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CBB3B9" w14:textId="77777777" w:rsidR="00263A79" w:rsidRPr="00102E5F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ritannic Bold" w:eastAsia="Calibri" w:hAnsi="Britannic Bold" w:cs="Times New Roman"/>
          <w:sz w:val="72"/>
          <w:szCs w:val="72"/>
        </w:rPr>
      </w:pPr>
      <w:r w:rsidRPr="00102E5F">
        <w:rPr>
          <w:rFonts w:ascii="Britannic Bold" w:eastAsia="Calibri" w:hAnsi="Britannic Bold" w:cs="Times New Roman"/>
          <w:sz w:val="72"/>
          <w:szCs w:val="72"/>
        </w:rPr>
        <w:t>University of Wales Trinity Saint David</w:t>
      </w:r>
    </w:p>
    <w:p w14:paraId="49BA9939" w14:textId="77777777" w:rsidR="00263A79" w:rsidRPr="00102E5F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ritannic Bold" w:eastAsia="Calibri" w:hAnsi="Britannic Bold" w:cs="Times New Roman"/>
          <w:sz w:val="72"/>
          <w:szCs w:val="72"/>
        </w:rPr>
      </w:pPr>
    </w:p>
    <w:p w14:paraId="1694F175" w14:textId="77777777" w:rsidR="00263A79" w:rsidRPr="00102E5F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ritannic Bold" w:eastAsia="Calibri" w:hAnsi="Britannic Bold" w:cs="Times New Roman"/>
          <w:sz w:val="72"/>
          <w:szCs w:val="72"/>
        </w:rPr>
      </w:pPr>
      <w:r w:rsidRPr="00102E5F">
        <w:rPr>
          <w:rFonts w:ascii="Britannic Bold" w:eastAsia="Calibri" w:hAnsi="Britannic Bold" w:cs="Times New Roman"/>
          <w:sz w:val="72"/>
          <w:szCs w:val="72"/>
        </w:rPr>
        <w:t>BA (Hons) Leadership and Management Skills in the Workplace</w:t>
      </w:r>
    </w:p>
    <w:p w14:paraId="6AFFCF7F" w14:textId="77777777" w:rsidR="00263A79" w:rsidRPr="00263A79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ritannic Bold" w:eastAsia="Calibri" w:hAnsi="Britannic Bold" w:cs="Times New Roman"/>
          <w:color w:val="FFC000"/>
          <w:sz w:val="72"/>
          <w:szCs w:val="72"/>
        </w:rPr>
      </w:pPr>
    </w:p>
    <w:p w14:paraId="64BE6913" w14:textId="67089BE2" w:rsidR="00E76895" w:rsidRDefault="00263A79" w:rsidP="00263A79">
      <w:pPr>
        <w:pStyle w:val="BodyText"/>
      </w:pPr>
      <w:r w:rsidRPr="00263A79">
        <w:t>Developing Workplace Critical Thinking</w:t>
      </w:r>
    </w:p>
    <w:p w14:paraId="5051084A" w14:textId="4FB7DAE5" w:rsidR="00263A79" w:rsidRDefault="00263A79" w:rsidP="00263A79">
      <w:pPr>
        <w:pStyle w:val="BodyText"/>
      </w:pPr>
    </w:p>
    <w:p w14:paraId="5B555F21" w14:textId="752F49F4" w:rsidR="00263A79" w:rsidRDefault="00263A79" w:rsidP="00263A79">
      <w:pPr>
        <w:pStyle w:val="BodyText"/>
      </w:pPr>
    </w:p>
    <w:p w14:paraId="32351518" w14:textId="77777777" w:rsidR="00263A79" w:rsidRDefault="00263A79" w:rsidP="00263A79">
      <w:pPr>
        <w:pStyle w:val="BodyText"/>
      </w:pPr>
    </w:p>
    <w:p w14:paraId="22D8DB20" w14:textId="77777777" w:rsidR="00263A79" w:rsidRPr="00263A79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ernard MT Condensed" w:eastAsia="Calibri" w:hAnsi="Bernard MT Condensed" w:cs="Aharoni"/>
          <w:color w:val="000000"/>
          <w:sz w:val="44"/>
          <w:szCs w:val="44"/>
        </w:rPr>
      </w:pPr>
      <w:r w:rsidRPr="00263A79">
        <w:rPr>
          <w:rFonts w:ascii="Bernard MT Condensed" w:eastAsia="Calibri" w:hAnsi="Bernard MT Condensed" w:cs="Aharoni"/>
          <w:color w:val="000000"/>
          <w:sz w:val="44"/>
          <w:szCs w:val="44"/>
        </w:rPr>
        <w:t>Elena Alexandra Moise</w:t>
      </w:r>
    </w:p>
    <w:p w14:paraId="11A8185A" w14:textId="79C3C925" w:rsidR="00263A79" w:rsidRPr="00263A79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ernard MT Condensed" w:eastAsia="Calibri" w:hAnsi="Bernard MT Condensed" w:cs="Aharoni"/>
          <w:color w:val="000000"/>
          <w:sz w:val="44"/>
          <w:szCs w:val="44"/>
        </w:rPr>
      </w:pPr>
      <w:r>
        <w:rPr>
          <w:rFonts w:ascii="Bernard MT Condensed" w:eastAsia="Calibri" w:hAnsi="Bernard MT Condensed" w:cs="Aharoni"/>
          <w:color w:val="000000"/>
          <w:sz w:val="44"/>
          <w:szCs w:val="44"/>
        </w:rPr>
        <w:t>18</w:t>
      </w:r>
      <w:r w:rsidRPr="00263A79">
        <w:rPr>
          <w:rFonts w:ascii="Bernard MT Condensed" w:eastAsia="Calibri" w:hAnsi="Bernard MT Condensed" w:cs="Aharoni"/>
          <w:color w:val="000000"/>
          <w:sz w:val="44"/>
          <w:szCs w:val="44"/>
        </w:rPr>
        <w:t>/1</w:t>
      </w:r>
      <w:r>
        <w:rPr>
          <w:rFonts w:ascii="Bernard MT Condensed" w:eastAsia="Calibri" w:hAnsi="Bernard MT Condensed" w:cs="Aharoni"/>
          <w:color w:val="000000"/>
          <w:sz w:val="44"/>
          <w:szCs w:val="44"/>
        </w:rPr>
        <w:t>2</w:t>
      </w:r>
      <w:r w:rsidRPr="00263A79">
        <w:rPr>
          <w:rFonts w:ascii="Bernard MT Condensed" w:eastAsia="Calibri" w:hAnsi="Bernard MT Condensed" w:cs="Aharoni"/>
          <w:color w:val="000000"/>
          <w:sz w:val="44"/>
          <w:szCs w:val="44"/>
        </w:rPr>
        <w:t>/2020</w:t>
      </w:r>
    </w:p>
    <w:p w14:paraId="78BAE027" w14:textId="77777777" w:rsidR="00263A79" w:rsidRPr="00263A79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ernard MT Condensed" w:eastAsia="Calibri" w:hAnsi="Bernard MT Condensed" w:cs="Aharoni"/>
          <w:color w:val="000000"/>
          <w:sz w:val="44"/>
          <w:szCs w:val="44"/>
        </w:rPr>
      </w:pPr>
      <w:r w:rsidRPr="00263A79">
        <w:rPr>
          <w:rFonts w:ascii="Bernard MT Condensed" w:eastAsia="Calibri" w:hAnsi="Bernard MT Condensed" w:cs="Aharoni"/>
          <w:color w:val="000000"/>
          <w:sz w:val="44"/>
          <w:szCs w:val="44"/>
        </w:rPr>
        <w:t>Student Number:1908804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0237545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258507F" w14:textId="4A5AF557" w:rsidR="00263A79" w:rsidRDefault="00263A79">
          <w:pPr>
            <w:pStyle w:val="TOCHeading"/>
          </w:pPr>
          <w:r>
            <w:t>Contents</w:t>
          </w:r>
        </w:p>
        <w:p w14:paraId="69FDCDA7" w14:textId="5EDCE8BA" w:rsidR="00BB448D" w:rsidRDefault="00263A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839433" w:history="1">
            <w:r w:rsidR="00BB448D" w:rsidRPr="005F62AE">
              <w:rPr>
                <w:rStyle w:val="Hyperlink"/>
                <w:b/>
                <w:bCs/>
                <w:noProof/>
              </w:rPr>
              <w:t>1.   Executive Summary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_Toc58839433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3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48C77F0C" w14:textId="2E8484CD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34" w:history="1">
            <w:r w:rsidR="00BB448D" w:rsidRPr="005F62AE">
              <w:rPr>
                <w:rStyle w:val="Hyperlink"/>
                <w:b/>
                <w:bCs/>
                <w:noProof/>
              </w:rPr>
              <w:t>2.    Findings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_Toc58839434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3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2861C11C" w14:textId="2F487A07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35" w:history="1">
            <w:r w:rsidR="00BB448D" w:rsidRPr="005F62AE">
              <w:rPr>
                <w:rStyle w:val="Hyperlink"/>
                <w:noProof/>
              </w:rPr>
              <w:t>2.0.    Management defined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_Toc58839435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3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493A092B" w14:textId="53DE0A13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36" w:history="1">
            <w:r w:rsidR="00BB448D" w:rsidRPr="005F62AE">
              <w:rPr>
                <w:rStyle w:val="Hyperlink"/>
                <w:noProof/>
              </w:rPr>
              <w:t>2.1.    What are Management Theories?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_Toc58839436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3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527E80B9" w14:textId="4A302BF4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37" w:history="1">
            <w:r w:rsidR="00BB448D" w:rsidRPr="005F62AE">
              <w:rPr>
                <w:rStyle w:val="Hyperlink"/>
                <w:noProof/>
              </w:rPr>
              <w:t>2.2.   Classical management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_Toc58839437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4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5A1D2BB2" w14:textId="5968C656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38" w:history="1">
            <w:r w:rsidR="00BB448D" w:rsidRPr="005F62AE">
              <w:rPr>
                <w:rStyle w:val="Hyperlink"/>
                <w:noProof/>
              </w:rPr>
              <w:t>2.2.a.   NHS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_Toc58839438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4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2C223A7C" w14:textId="122279D0" w:rsidR="00BB448D" w:rsidRDefault="003A2B1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39" w:history="1">
            <w:r w:rsidR="00BB448D" w:rsidRPr="005F62AE">
              <w:rPr>
                <w:rStyle w:val="Hyperlink"/>
                <w:b/>
                <w:bCs/>
                <w:noProof/>
              </w:rPr>
              <w:t>R</w:t>
            </w:r>
            <w:r w:rsidR="00BB448D" w:rsidRPr="005F62AE">
              <w:rPr>
                <w:rStyle w:val="Hyperlink"/>
                <w:noProof/>
              </w:rPr>
              <w:t>.    Recognizing the assumption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_Toc58839439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4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382A7353" w14:textId="0FDA5D71" w:rsidR="00BB448D" w:rsidRDefault="003A2B1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40" w:history="1">
            <w:r w:rsidR="00BB448D" w:rsidRPr="005F62AE">
              <w:rPr>
                <w:rStyle w:val="Hyperlink"/>
                <w:noProof/>
              </w:rPr>
              <w:t>NHS Values, Beliefs and Attitudes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_Toc58839440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4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4F970D8B" w14:textId="0F4EFC78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41" w:history="1">
            <w:r w:rsidR="00BB448D" w:rsidRPr="005F62AE">
              <w:rPr>
                <w:rStyle w:val="Hyperlink"/>
                <w:noProof/>
              </w:rPr>
              <w:t xml:space="preserve">2.2.b </w:t>
            </w:r>
            <w:r w:rsidR="00BB448D" w:rsidRPr="005F62AE">
              <w:rPr>
                <w:rStyle w:val="Hyperlink"/>
                <w:rFonts w:ascii="Arial" w:hAnsi="Arial" w:cs="Arial"/>
                <w:noProof/>
              </w:rPr>
              <w:t xml:space="preserve">   </w:t>
            </w:r>
            <w:r w:rsidR="00BB448D" w:rsidRPr="005F62AE">
              <w:rPr>
                <w:rStyle w:val="Hyperlink"/>
                <w:noProof/>
              </w:rPr>
              <w:t>Max Weber bureaucracy theory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_Toc58839441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5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70EF77E4" w14:textId="5529C7A0" w:rsidR="00BB448D" w:rsidRDefault="003A2B1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42" w:history="1">
            <w:r w:rsidR="00BB448D" w:rsidRPr="005F62AE">
              <w:rPr>
                <w:rStyle w:val="Hyperlink"/>
                <w:b/>
                <w:bCs/>
                <w:noProof/>
              </w:rPr>
              <w:t>E</w:t>
            </w:r>
            <w:r w:rsidR="00BB448D" w:rsidRPr="005F62AE">
              <w:rPr>
                <w:rStyle w:val="Hyperlink"/>
                <w:noProof/>
              </w:rPr>
              <w:t>.    Evaluating arguments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_Toc58839442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5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2DD76356" w14:textId="79607637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43" w:history="1">
            <w:r w:rsidR="00BB448D" w:rsidRPr="005F62AE">
              <w:rPr>
                <w:rStyle w:val="Hyperlink"/>
                <w:noProof/>
              </w:rPr>
              <w:t>2.3     Modern Management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_Toc58839443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7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3B0A974F" w14:textId="5652D0A0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44" w:history="1">
            <w:r w:rsidR="00BB448D" w:rsidRPr="005F62AE">
              <w:rPr>
                <w:rStyle w:val="Hyperlink"/>
                <w:noProof/>
              </w:rPr>
              <w:t>2.3.a     The missing management theory in NHS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_Toc58839444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7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205B8CF7" w14:textId="1FC254D3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45" w:history="1">
            <w:r w:rsidR="00BB448D" w:rsidRPr="005F62AE">
              <w:rPr>
                <w:rStyle w:val="Hyperlink"/>
                <w:noProof/>
              </w:rPr>
              <w:t>2.3.b      Maslow’s hierarchy of needs theory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_Toc58839445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8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733B9C58" w14:textId="260D8003" w:rsidR="00BB448D" w:rsidRDefault="003A2B1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46" w:history="1">
            <w:r w:rsidR="00BB448D" w:rsidRPr="005F62AE">
              <w:rPr>
                <w:rStyle w:val="Hyperlink"/>
                <w:b/>
                <w:bCs/>
                <w:noProof/>
              </w:rPr>
              <w:t>3.Conclusions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_Toc58839446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9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50E9DA26" w14:textId="13752069" w:rsidR="00BB448D" w:rsidRDefault="003A2B1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47" w:history="1">
            <w:r w:rsidR="00BB448D" w:rsidRPr="005F62AE">
              <w:rPr>
                <w:rStyle w:val="Hyperlink"/>
                <w:b/>
                <w:bCs/>
                <w:noProof/>
              </w:rPr>
              <w:t>D</w:t>
            </w:r>
            <w:r w:rsidR="00BB448D" w:rsidRPr="005F62AE">
              <w:rPr>
                <w:rStyle w:val="Hyperlink"/>
                <w:noProof/>
              </w:rPr>
              <w:t>.    Drawing Conclusions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_Toc58839447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9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3662B926" w14:textId="1F223124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48" w:history="1">
            <w:r w:rsidR="00BB448D" w:rsidRPr="005F62AE">
              <w:rPr>
                <w:rStyle w:val="Hyperlink"/>
                <w:b/>
                <w:bCs/>
                <w:noProof/>
              </w:rPr>
              <w:t>4.Recommendations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_Toc58839448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10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0465BC60" w14:textId="3BEA90D6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49" w:history="1">
            <w:r w:rsidR="00BB448D" w:rsidRPr="005F62AE">
              <w:rPr>
                <w:rStyle w:val="Hyperlink"/>
                <w:b/>
                <w:bCs/>
                <w:noProof/>
              </w:rPr>
              <w:t>5. Barret’s Model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_Toc58839449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10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4DF872FC" w14:textId="27F19DCD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50" w:history="1">
            <w:r w:rsidR="00BB448D" w:rsidRPr="005F62AE">
              <w:rPr>
                <w:rStyle w:val="Hyperlink"/>
                <w:b/>
                <w:bCs/>
                <w:noProof/>
              </w:rPr>
              <w:t>6.Appendices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_Toc58839450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11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4F600BA8" w14:textId="1FE3ECF3" w:rsidR="00BB448D" w:rsidRDefault="003A2B1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51" w:history="1">
            <w:r w:rsidR="00BB448D" w:rsidRPr="005F62AE">
              <w:rPr>
                <w:rStyle w:val="Hyperlink"/>
                <w:noProof/>
              </w:rPr>
              <w:t>Figure 1. Management evolution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_Toc58839451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11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32AC0B44" w14:textId="05FB9160" w:rsidR="00BB448D" w:rsidRDefault="003A2B1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52" w:history="1">
            <w:r w:rsidR="00BB448D" w:rsidRPr="005F62AE">
              <w:rPr>
                <w:rStyle w:val="Hyperlink"/>
                <w:noProof/>
              </w:rPr>
              <w:t>Figure 2. NHS values, beliefs, and attitudes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_Toc58839452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11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0D390460" w14:textId="501E7714" w:rsidR="00BB448D" w:rsidRDefault="003A2B1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53" w:history="1">
            <w:r w:rsidR="00BB448D" w:rsidRPr="005F62AE">
              <w:rPr>
                <w:rStyle w:val="Hyperlink"/>
                <w:noProof/>
              </w:rPr>
              <w:t>Figure 3. Weber bureaucratic theory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_Toc58839453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12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5F699417" w14:textId="5789EF3A" w:rsidR="00BB448D" w:rsidRDefault="003A2B1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54" w:history="1">
            <w:r w:rsidR="00BB448D" w:rsidRPr="005F62AE">
              <w:rPr>
                <w:rStyle w:val="Hyperlink"/>
                <w:noProof/>
              </w:rPr>
              <w:t>Figure 4. Advantages on Weber’s theory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_Toc58839454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12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70631F8D" w14:textId="215F8CCC" w:rsidR="00BB448D" w:rsidRDefault="003A2B1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55" w:history="1">
            <w:r w:rsidR="00BB448D" w:rsidRPr="005F62AE">
              <w:rPr>
                <w:rStyle w:val="Hyperlink"/>
                <w:noProof/>
              </w:rPr>
              <w:t>Figure 5. Disadvantages on Weber’s Theory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_Toc58839455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13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25BE6553" w14:textId="6AAB24DA" w:rsidR="00BB448D" w:rsidRDefault="003A2B1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56" w:history="1">
            <w:r w:rsidR="00BB448D" w:rsidRPr="005F62AE">
              <w:rPr>
                <w:rStyle w:val="Hyperlink"/>
                <w:noProof/>
              </w:rPr>
              <w:t>Figure 6. Maslow’s hierarchy of needs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_Toc58839456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13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1441F9CC" w14:textId="0D9C0CA5" w:rsidR="00BB448D" w:rsidRDefault="003A2B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839457" w:history="1">
            <w:r w:rsidR="00BB448D" w:rsidRPr="005F62AE">
              <w:rPr>
                <w:rStyle w:val="Hyperlink"/>
                <w:b/>
                <w:bCs/>
                <w:noProof/>
              </w:rPr>
              <w:t>References</w:t>
            </w:r>
            <w:r w:rsidR="00BB448D">
              <w:rPr>
                <w:noProof/>
                <w:webHidden/>
              </w:rPr>
              <w:tab/>
            </w:r>
            <w:r w:rsidR="00BB448D">
              <w:rPr>
                <w:noProof/>
                <w:webHidden/>
              </w:rPr>
              <w:fldChar w:fldCharType="begin"/>
            </w:r>
            <w:r w:rsidR="00BB448D">
              <w:rPr>
                <w:noProof/>
                <w:webHidden/>
              </w:rPr>
              <w:instrText xml:space="preserve"> PAGEREF _Toc58839457 \h </w:instrText>
            </w:r>
            <w:r w:rsidR="00BB448D">
              <w:rPr>
                <w:noProof/>
                <w:webHidden/>
              </w:rPr>
            </w:r>
            <w:r w:rsidR="00BB448D">
              <w:rPr>
                <w:noProof/>
                <w:webHidden/>
              </w:rPr>
              <w:fldChar w:fldCharType="separate"/>
            </w:r>
            <w:r w:rsidR="00BB448D">
              <w:rPr>
                <w:noProof/>
                <w:webHidden/>
              </w:rPr>
              <w:t>14</w:t>
            </w:r>
            <w:r w:rsidR="00BB448D">
              <w:rPr>
                <w:noProof/>
                <w:webHidden/>
              </w:rPr>
              <w:fldChar w:fldCharType="end"/>
            </w:r>
          </w:hyperlink>
        </w:p>
        <w:p w14:paraId="6114C82A" w14:textId="4218B604" w:rsidR="00263A79" w:rsidRDefault="00263A79">
          <w:r>
            <w:rPr>
              <w:b/>
              <w:bCs/>
              <w:noProof/>
            </w:rPr>
            <w:fldChar w:fldCharType="end"/>
          </w:r>
        </w:p>
      </w:sdtContent>
    </w:sdt>
    <w:p w14:paraId="62DB491D" w14:textId="77777777" w:rsidR="00263A79" w:rsidRDefault="00263A79" w:rsidP="00263A79">
      <w:pPr>
        <w:pStyle w:val="Heading1"/>
      </w:pPr>
    </w:p>
    <w:p w14:paraId="708A86A9" w14:textId="77777777" w:rsidR="00AA6BF8" w:rsidRDefault="00AA6BF8" w:rsidP="004867CA">
      <w:pPr>
        <w:pStyle w:val="Heading1"/>
        <w:jc w:val="center"/>
        <w:rPr>
          <w:b/>
          <w:bCs/>
        </w:rPr>
      </w:pPr>
    </w:p>
    <w:p w14:paraId="4C491B42" w14:textId="7B94F94A" w:rsidR="00AA6BF8" w:rsidRDefault="00AA6BF8" w:rsidP="004867CA">
      <w:pPr>
        <w:pStyle w:val="Heading1"/>
        <w:jc w:val="center"/>
        <w:rPr>
          <w:b/>
          <w:bCs/>
        </w:rPr>
      </w:pPr>
    </w:p>
    <w:p w14:paraId="1D2C989A" w14:textId="4CAF364D" w:rsidR="00AA6BF8" w:rsidRDefault="00AA6BF8" w:rsidP="00AA6BF8"/>
    <w:p w14:paraId="78C2F465" w14:textId="77777777" w:rsidR="00AA6BF8" w:rsidRPr="00AA6BF8" w:rsidRDefault="00AA6BF8" w:rsidP="00AA6BF8"/>
    <w:p w14:paraId="2B3B76B0" w14:textId="778534D7" w:rsidR="00263A79" w:rsidRDefault="00E32623" w:rsidP="004867CA">
      <w:pPr>
        <w:pStyle w:val="Heading1"/>
        <w:jc w:val="center"/>
        <w:rPr>
          <w:b/>
          <w:bCs/>
        </w:rPr>
      </w:pPr>
      <w:bookmarkStart w:id="0" w:name="_Toc58839433"/>
      <w:r w:rsidRPr="004867CA">
        <w:rPr>
          <w:b/>
          <w:bCs/>
        </w:rPr>
        <w:lastRenderedPageBreak/>
        <w:t>1</w:t>
      </w:r>
      <w:r w:rsidR="006131DD" w:rsidRPr="004867CA">
        <w:rPr>
          <w:b/>
          <w:bCs/>
        </w:rPr>
        <w:t xml:space="preserve">.   </w:t>
      </w:r>
      <w:r w:rsidR="00542C43">
        <w:rPr>
          <w:b/>
          <w:bCs/>
        </w:rPr>
        <w:t>Executive Summary</w:t>
      </w:r>
      <w:bookmarkEnd w:id="0"/>
    </w:p>
    <w:p w14:paraId="52746613" w14:textId="77777777" w:rsidR="004867CA" w:rsidRPr="004867CA" w:rsidRDefault="004867CA" w:rsidP="004867CA"/>
    <w:p w14:paraId="3EC4F1F0" w14:textId="01B4464C" w:rsidR="00E32623" w:rsidRPr="00E32623" w:rsidRDefault="006131DD" w:rsidP="00E32623">
      <w:pPr>
        <w:pStyle w:val="BodyText2"/>
      </w:pPr>
      <w:r w:rsidRPr="00E32623">
        <w:t xml:space="preserve">The </w:t>
      </w:r>
      <w:r w:rsidR="00F15CA2" w:rsidRPr="00E32623">
        <w:t>objective</w:t>
      </w:r>
      <w:r w:rsidRPr="00E32623">
        <w:t xml:space="preserve"> of this report is to critically analyse and </w:t>
      </w:r>
      <w:bookmarkStart w:id="1" w:name="_Hlk58447285"/>
      <w:r w:rsidR="002B70F1" w:rsidRPr="00E32623">
        <w:t xml:space="preserve">assess </w:t>
      </w:r>
      <w:r w:rsidR="002B70F1">
        <w:t>Max</w:t>
      </w:r>
      <w:r w:rsidR="0001497C">
        <w:t xml:space="preserve"> </w:t>
      </w:r>
      <w:r w:rsidR="005B0A9A">
        <w:t>Webber’s bureaucracy</w:t>
      </w:r>
      <w:r w:rsidR="00746D99">
        <w:t xml:space="preserve"> </w:t>
      </w:r>
      <w:bookmarkStart w:id="2" w:name="_Hlk58447260"/>
      <w:bookmarkEnd w:id="1"/>
      <w:r w:rsidR="00E06252">
        <w:t>classical</w:t>
      </w:r>
      <w:r w:rsidRPr="00E32623">
        <w:t xml:space="preserve"> management </w:t>
      </w:r>
      <w:r w:rsidR="00802E01" w:rsidRPr="00E32623">
        <w:t>theory</w:t>
      </w:r>
      <w:bookmarkEnd w:id="2"/>
      <w:r w:rsidR="00802E01">
        <w:t xml:space="preserve">, </w:t>
      </w:r>
      <w:r w:rsidR="00007A66">
        <w:t xml:space="preserve">relevant </w:t>
      </w:r>
      <w:r w:rsidR="0071106D">
        <w:t xml:space="preserve">and </w:t>
      </w:r>
      <w:r w:rsidR="00802E01">
        <w:t xml:space="preserve">applied </w:t>
      </w:r>
      <w:r w:rsidR="0065681B">
        <w:t>in NHS England, a successful organization</w:t>
      </w:r>
      <w:r w:rsidR="00E32623" w:rsidRPr="00E32623">
        <w:t>, assessing</w:t>
      </w:r>
      <w:r w:rsidRPr="00E32623">
        <w:t xml:space="preserve"> the impact of beliefs, attitudes and values on individuals, and the </w:t>
      </w:r>
      <w:r w:rsidR="00E32623" w:rsidRPr="00E32623">
        <w:t>significance</w:t>
      </w:r>
      <w:r w:rsidRPr="00E32623">
        <w:t xml:space="preserve"> of </w:t>
      </w:r>
      <w:r w:rsidR="00E32623" w:rsidRPr="00E32623">
        <w:t>associating it with the organisational success</w:t>
      </w:r>
      <w:r w:rsidR="00DC0C8A">
        <w:t xml:space="preserve">, </w:t>
      </w:r>
      <w:r w:rsidR="00B57DC6">
        <w:t>applying</w:t>
      </w:r>
      <w:r w:rsidR="0056035F">
        <w:t xml:space="preserve"> RED Critical Thinking model</w:t>
      </w:r>
      <w:r w:rsidR="00E33B98">
        <w:t>, as well</w:t>
      </w:r>
      <w:r w:rsidR="00E32623" w:rsidRPr="00E32623">
        <w:t xml:space="preserve"> </w:t>
      </w:r>
      <w:r w:rsidR="00E33B98">
        <w:t>lookin</w:t>
      </w:r>
      <w:r w:rsidR="00E21269">
        <w:t xml:space="preserve">g at the importance of aligning the values of its employees with those </w:t>
      </w:r>
      <w:r w:rsidR="006C6118">
        <w:t xml:space="preserve">of the organisation. The report will also evaluate how someone </w:t>
      </w:r>
      <w:r w:rsidR="00702C59">
        <w:t>with different values and beliefs might interpret</w:t>
      </w:r>
      <w:r w:rsidR="00EC6188">
        <w:t xml:space="preserve"> Abraham’s</w:t>
      </w:r>
      <w:r w:rsidR="00B13F23" w:rsidRPr="00B13F23">
        <w:t xml:space="preserve"> Maslow hierarchy of needs theory</w:t>
      </w:r>
      <w:r w:rsidR="00013BA8">
        <w:t xml:space="preserve">, </w:t>
      </w:r>
      <w:r w:rsidR="00542C43" w:rsidRPr="00142AFE">
        <w:t xml:space="preserve">will analyse areas of improvement in NHS, and how </w:t>
      </w:r>
      <w:r w:rsidR="004158D4">
        <w:t>the</w:t>
      </w:r>
      <w:r w:rsidR="00542C43" w:rsidRPr="00142AFE">
        <w:t xml:space="preserve"> theory can improve motivation, </w:t>
      </w:r>
      <w:r w:rsidR="00677AF3" w:rsidRPr="00142AFE">
        <w:t>engagement,</w:t>
      </w:r>
      <w:r w:rsidR="00542C43" w:rsidRPr="00142AFE">
        <w:t xml:space="preserve"> and performance in NHS</w:t>
      </w:r>
      <w:r w:rsidR="007E4866">
        <w:t xml:space="preserve"> </w:t>
      </w:r>
      <w:r w:rsidR="00542C43" w:rsidRPr="00142AFE">
        <w:t>organization</w:t>
      </w:r>
      <w:r w:rsidR="00F92BAF">
        <w:t xml:space="preserve">, </w:t>
      </w:r>
      <w:r w:rsidR="00013BA8">
        <w:t>and finally, how I would align my own personal</w:t>
      </w:r>
      <w:r w:rsidR="00300D22">
        <w:t xml:space="preserve"> values, beliefs, attitudes </w:t>
      </w:r>
      <w:r w:rsidR="00774AE4">
        <w:t>in NHS England.</w:t>
      </w:r>
    </w:p>
    <w:p w14:paraId="361185FD" w14:textId="77777777" w:rsidR="00E32623" w:rsidRPr="00E32623" w:rsidRDefault="00E32623" w:rsidP="00575325">
      <w:pPr>
        <w:pStyle w:val="Header"/>
        <w:tabs>
          <w:tab w:val="clear" w:pos="4513"/>
          <w:tab w:val="clear" w:pos="9026"/>
        </w:tabs>
        <w:spacing w:after="160" w:line="259" w:lineRule="auto"/>
      </w:pPr>
    </w:p>
    <w:p w14:paraId="4201CBB5" w14:textId="39BF80B6" w:rsidR="006131DD" w:rsidRPr="006131DD" w:rsidRDefault="006131DD" w:rsidP="006131DD">
      <w:pPr>
        <w:rPr>
          <w:sz w:val="24"/>
          <w:szCs w:val="24"/>
        </w:rPr>
      </w:pPr>
    </w:p>
    <w:p w14:paraId="06BDB2DF" w14:textId="4A0F248A" w:rsidR="00263A79" w:rsidRPr="004867CA" w:rsidRDefault="00E66BC5" w:rsidP="004867CA">
      <w:pPr>
        <w:pStyle w:val="Heading1"/>
        <w:jc w:val="center"/>
        <w:rPr>
          <w:b/>
          <w:bCs/>
        </w:rPr>
      </w:pPr>
      <w:bookmarkStart w:id="3" w:name="_Toc58839434"/>
      <w:r w:rsidRPr="004867CA">
        <w:rPr>
          <w:b/>
          <w:bCs/>
        </w:rPr>
        <w:t xml:space="preserve">2.    </w:t>
      </w:r>
      <w:r w:rsidR="00263A79" w:rsidRPr="004867CA">
        <w:rPr>
          <w:b/>
          <w:bCs/>
        </w:rPr>
        <w:t>Findings</w:t>
      </w:r>
      <w:bookmarkEnd w:id="3"/>
    </w:p>
    <w:p w14:paraId="41F9A99C" w14:textId="77777777" w:rsidR="00C131D9" w:rsidRPr="00C131D9" w:rsidRDefault="00C131D9" w:rsidP="00C131D9"/>
    <w:p w14:paraId="2391426A" w14:textId="31D07845" w:rsidR="00575325" w:rsidRDefault="00E66BC5" w:rsidP="00575325">
      <w:pPr>
        <w:pStyle w:val="Heading1"/>
      </w:pPr>
      <w:bookmarkStart w:id="4" w:name="_Toc58839435"/>
      <w:r>
        <w:t>2.</w:t>
      </w:r>
      <w:r w:rsidR="00367B94">
        <w:t>0</w:t>
      </w:r>
      <w:r w:rsidR="00575325">
        <w:t xml:space="preserve">. </w:t>
      </w:r>
      <w:r w:rsidR="00367B94">
        <w:t xml:space="preserve">   </w:t>
      </w:r>
      <w:r w:rsidR="00575325">
        <w:t>Management defined</w:t>
      </w:r>
      <w:bookmarkEnd w:id="4"/>
    </w:p>
    <w:p w14:paraId="47FECC2A" w14:textId="77777777" w:rsidR="00FB00D3" w:rsidRPr="00FB00D3" w:rsidRDefault="00FB00D3" w:rsidP="00FB00D3"/>
    <w:p w14:paraId="16AD9A07" w14:textId="65AC307D" w:rsidR="00575325" w:rsidRDefault="00575325" w:rsidP="005753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Adetule </w:t>
      </w:r>
      <w:r w:rsidR="004E7A55">
        <w:rPr>
          <w:rFonts w:ascii="Arial" w:hAnsi="Arial" w:cs="Arial"/>
          <w:sz w:val="24"/>
          <w:szCs w:val="24"/>
        </w:rPr>
        <w:t>in</w:t>
      </w:r>
      <w:r>
        <w:rPr>
          <w:rFonts w:ascii="Arial" w:hAnsi="Arial" w:cs="Arial"/>
          <w:sz w:val="24"/>
          <w:szCs w:val="24"/>
        </w:rPr>
        <w:t xml:space="preserve"> </w:t>
      </w:r>
      <w:r w:rsidR="002B70F1">
        <w:rPr>
          <w:rFonts w:ascii="Arial" w:hAnsi="Arial" w:cs="Arial"/>
          <w:sz w:val="24"/>
          <w:szCs w:val="24"/>
        </w:rPr>
        <w:t>2011, management</w:t>
      </w:r>
      <w:r>
        <w:rPr>
          <w:rFonts w:ascii="Arial" w:hAnsi="Arial" w:cs="Arial"/>
          <w:sz w:val="24"/>
          <w:szCs w:val="24"/>
        </w:rPr>
        <w:t xml:space="preserve"> is defined as </w:t>
      </w:r>
      <w:r w:rsidR="005B0A9A" w:rsidRPr="00575325">
        <w:rPr>
          <w:rFonts w:ascii="Arial" w:hAnsi="Arial" w:cs="Arial"/>
          <w:i/>
          <w:iCs/>
          <w:sz w:val="24"/>
          <w:szCs w:val="24"/>
        </w:rPr>
        <w:t>art</w:t>
      </w:r>
      <w:r w:rsidR="005B0A9A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great level of skills and competence), </w:t>
      </w:r>
      <w:r w:rsidR="00CE7E98" w:rsidRPr="00575325">
        <w:rPr>
          <w:rFonts w:ascii="Arial" w:hAnsi="Arial" w:cs="Arial"/>
          <w:i/>
          <w:iCs/>
          <w:sz w:val="24"/>
          <w:szCs w:val="24"/>
        </w:rPr>
        <w:t>science</w:t>
      </w:r>
      <w:r w:rsidR="00CE7E98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acquaintance including actions and results), </w:t>
      </w:r>
      <w:r w:rsidR="00CE7E98" w:rsidRPr="00575325">
        <w:rPr>
          <w:rFonts w:ascii="Arial" w:hAnsi="Arial" w:cs="Arial"/>
          <w:i/>
          <w:iCs/>
          <w:sz w:val="24"/>
          <w:szCs w:val="24"/>
        </w:rPr>
        <w:t>function</w:t>
      </w:r>
      <w:r w:rsidR="00CE7E98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performance in work), </w:t>
      </w:r>
      <w:r w:rsidR="00CE7E98" w:rsidRPr="00575325">
        <w:rPr>
          <w:rFonts w:ascii="Arial" w:hAnsi="Arial" w:cs="Arial"/>
          <w:i/>
          <w:iCs/>
          <w:sz w:val="24"/>
          <w:szCs w:val="24"/>
        </w:rPr>
        <w:t>process</w:t>
      </w:r>
      <w:r w:rsidR="00CE7E98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regular way of performing), </w:t>
      </w:r>
      <w:r w:rsidR="00677AF3" w:rsidRPr="00575325">
        <w:rPr>
          <w:rFonts w:ascii="Arial" w:hAnsi="Arial" w:cs="Arial"/>
          <w:i/>
          <w:iCs/>
          <w:sz w:val="24"/>
          <w:szCs w:val="24"/>
        </w:rPr>
        <w:t>profession</w:t>
      </w:r>
      <w:r w:rsidR="00677AF3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necessitates intelligent aptitude), </w:t>
      </w:r>
      <w:r w:rsidR="0094295C" w:rsidRPr="00575325">
        <w:rPr>
          <w:rFonts w:ascii="Arial" w:hAnsi="Arial" w:cs="Arial"/>
          <w:i/>
          <w:iCs/>
          <w:sz w:val="24"/>
          <w:szCs w:val="24"/>
        </w:rPr>
        <w:t>resource</w:t>
      </w:r>
      <w:r w:rsidR="0094295C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social and physical resources to attain wanted aims), </w:t>
      </w:r>
      <w:r w:rsidR="0094295C" w:rsidRPr="00575325">
        <w:rPr>
          <w:rFonts w:ascii="Arial" w:hAnsi="Arial" w:cs="Arial"/>
          <w:i/>
          <w:iCs/>
          <w:sz w:val="24"/>
          <w:szCs w:val="24"/>
        </w:rPr>
        <w:t>concept</w:t>
      </w:r>
      <w:r w:rsidR="0094295C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where and how management is applied). The practice of preparing, structuring, </w:t>
      </w:r>
      <w:r w:rsidR="00677AF3">
        <w:rPr>
          <w:rFonts w:ascii="Arial" w:hAnsi="Arial" w:cs="Arial"/>
          <w:sz w:val="24"/>
          <w:szCs w:val="24"/>
        </w:rPr>
        <w:t>guiding,</w:t>
      </w:r>
      <w:r>
        <w:rPr>
          <w:rFonts w:ascii="Arial" w:hAnsi="Arial" w:cs="Arial"/>
          <w:sz w:val="24"/>
          <w:szCs w:val="24"/>
        </w:rPr>
        <w:t xml:space="preserve"> and managing the work of organization’s representatives using all other organizations assets to attain indicated organizational objectives is called </w:t>
      </w:r>
      <w:r w:rsidRPr="00575325">
        <w:rPr>
          <w:rFonts w:ascii="Arial" w:hAnsi="Arial" w:cs="Arial"/>
          <w:i/>
          <w:iCs/>
          <w:sz w:val="24"/>
          <w:szCs w:val="24"/>
        </w:rPr>
        <w:t>management</w:t>
      </w:r>
      <w:r>
        <w:rPr>
          <w:rFonts w:ascii="Arial" w:hAnsi="Arial" w:cs="Arial"/>
          <w:sz w:val="24"/>
          <w:szCs w:val="24"/>
        </w:rPr>
        <w:t>.</w:t>
      </w:r>
    </w:p>
    <w:p w14:paraId="2B6CAE86" w14:textId="0370128A" w:rsidR="00C131D9" w:rsidRDefault="00C131D9" w:rsidP="00575325">
      <w:pPr>
        <w:rPr>
          <w:rFonts w:ascii="Arial" w:hAnsi="Arial" w:cs="Arial"/>
          <w:sz w:val="24"/>
          <w:szCs w:val="24"/>
        </w:rPr>
      </w:pPr>
    </w:p>
    <w:p w14:paraId="7D83F306" w14:textId="77777777" w:rsidR="00C131D9" w:rsidRDefault="00C131D9" w:rsidP="00575325">
      <w:pPr>
        <w:rPr>
          <w:rFonts w:ascii="Arial" w:hAnsi="Arial" w:cs="Arial"/>
          <w:sz w:val="24"/>
          <w:szCs w:val="24"/>
        </w:rPr>
      </w:pPr>
    </w:p>
    <w:p w14:paraId="13BB1280" w14:textId="6D8682FA" w:rsidR="00E66BC5" w:rsidRDefault="00A376B3" w:rsidP="00A376B3">
      <w:pPr>
        <w:pStyle w:val="Heading1"/>
      </w:pPr>
      <w:bookmarkStart w:id="5" w:name="_Toc58839436"/>
      <w:r>
        <w:t>2.</w:t>
      </w:r>
      <w:r w:rsidR="00367B94">
        <w:t>1</w:t>
      </w:r>
      <w:r>
        <w:t xml:space="preserve">. </w:t>
      </w:r>
      <w:r w:rsidR="00367B94">
        <w:t xml:space="preserve">   </w:t>
      </w:r>
      <w:r w:rsidRPr="00A376B3">
        <w:t>What are Management Theories?</w:t>
      </w:r>
      <w:bookmarkEnd w:id="5"/>
    </w:p>
    <w:p w14:paraId="775769BD" w14:textId="77777777" w:rsidR="00C131D9" w:rsidRPr="00C131D9" w:rsidRDefault="00C131D9" w:rsidP="00F05CCF">
      <w:pPr>
        <w:pStyle w:val="Header"/>
        <w:tabs>
          <w:tab w:val="clear" w:pos="4513"/>
          <w:tab w:val="clear" w:pos="9026"/>
        </w:tabs>
        <w:spacing w:after="160" w:line="259" w:lineRule="auto"/>
      </w:pPr>
    </w:p>
    <w:p w14:paraId="5E53CEEA" w14:textId="0C6900B5" w:rsidR="00A376B3" w:rsidRDefault="00A376B3" w:rsidP="00A376B3">
      <w:pPr>
        <w:pStyle w:val="BodyText2"/>
      </w:pPr>
      <w:r w:rsidRPr="00A376B3">
        <w:t xml:space="preserve">Management </w:t>
      </w:r>
      <w:r w:rsidR="002B70F1" w:rsidRPr="00A376B3">
        <w:t>theories</w:t>
      </w:r>
      <w:r w:rsidR="002B70F1">
        <w:t xml:space="preserve"> (</w:t>
      </w:r>
      <w:r w:rsidR="00F05CCF" w:rsidRPr="00F05CCF">
        <w:rPr>
          <w:i/>
          <w:iCs/>
        </w:rPr>
        <w:t>Fig. 1</w:t>
      </w:r>
      <w:r w:rsidR="00F05CCF">
        <w:t>)</w:t>
      </w:r>
      <w:r w:rsidRPr="00A376B3">
        <w:t xml:space="preserve"> are notions containing advised management </w:t>
      </w:r>
      <w:r w:rsidR="00064246" w:rsidRPr="00A376B3">
        <w:t>tactics</w:t>
      </w:r>
      <w:r w:rsidRPr="00A376B3">
        <w:t xml:space="preserve">, </w:t>
      </w:r>
      <w:r w:rsidR="005B0A9A" w:rsidRPr="00A376B3">
        <w:t>which consist</w:t>
      </w:r>
      <w:r w:rsidRPr="00A376B3">
        <w:t xml:space="preserve"> of structures and procedures that can be applied in modern organizations. Normally, specialists </w:t>
      </w:r>
      <w:r w:rsidR="00EA5FC7">
        <w:t>are</w:t>
      </w:r>
      <w:r w:rsidRPr="00A376B3">
        <w:t xml:space="preserve"> not depend</w:t>
      </w:r>
      <w:r w:rsidR="00C131D9">
        <w:t>ing</w:t>
      </w:r>
      <w:r w:rsidRPr="00A376B3">
        <w:t xml:space="preserve"> on exclusively one management theory alone, but rather, propose numerous hypotheses from various management theories that best fit their staff and company </w:t>
      </w:r>
      <w:r w:rsidR="002B70F1" w:rsidRPr="00A376B3">
        <w:t>culture</w:t>
      </w:r>
      <w:r w:rsidR="002B70F1">
        <w:t xml:space="preserve"> (</w:t>
      </w:r>
      <w:r>
        <w:t>CFI, 2015-2020)</w:t>
      </w:r>
      <w:r w:rsidRPr="00A376B3">
        <w:t>.</w:t>
      </w:r>
    </w:p>
    <w:p w14:paraId="04BC14A7" w14:textId="1AF0D5F1" w:rsidR="00CB576D" w:rsidRDefault="00AA0C05" w:rsidP="00A376B3">
      <w:pPr>
        <w:pStyle w:val="BodyText2"/>
      </w:pPr>
      <w:r w:rsidRPr="00AA0C05">
        <w:lastRenderedPageBreak/>
        <w:t xml:space="preserve">Management models and theories </w:t>
      </w:r>
      <w:r>
        <w:t xml:space="preserve">are </w:t>
      </w:r>
      <w:r w:rsidRPr="00AA0C05">
        <w:t xml:space="preserve">associated with motivation, </w:t>
      </w:r>
      <w:r w:rsidR="00677AF3" w:rsidRPr="00AA0C05">
        <w:t>leadership,</w:t>
      </w:r>
      <w:r w:rsidRPr="00AA0C05">
        <w:t xml:space="preserve"> and management</w:t>
      </w:r>
      <w:r w:rsidR="002306B7" w:rsidRPr="002306B7">
        <w:t xml:space="preserve"> </w:t>
      </w:r>
      <w:r w:rsidR="002306B7" w:rsidRPr="00AA0C05">
        <w:t>transformation</w:t>
      </w:r>
      <w:r w:rsidRPr="00AA0C05">
        <w:t xml:space="preserve">, and </w:t>
      </w:r>
      <w:r>
        <w:t>are</w:t>
      </w:r>
      <w:r w:rsidRPr="00AA0C05">
        <w:t xml:space="preserve"> appli</w:t>
      </w:r>
      <w:r>
        <w:t>ed</w:t>
      </w:r>
      <w:r w:rsidRPr="00AA0C05">
        <w:t xml:space="preserve"> to </w:t>
      </w:r>
      <w:r w:rsidR="002306B7" w:rsidRPr="00AA0C05">
        <w:t>everyday</w:t>
      </w:r>
      <w:r w:rsidRPr="00AA0C05">
        <w:t xml:space="preserve"> </w:t>
      </w:r>
      <w:r w:rsidR="0029159F" w:rsidRPr="00AA0C05">
        <w:t>settings</w:t>
      </w:r>
      <w:r w:rsidRPr="00AA0C05">
        <w:t xml:space="preserve"> and </w:t>
      </w:r>
      <w:r w:rsidR="002306B7" w:rsidRPr="00AA0C05">
        <w:t>challenges</w:t>
      </w:r>
      <w:r w:rsidR="00475CB3">
        <w:t xml:space="preserve"> within an </w:t>
      </w:r>
      <w:bookmarkStart w:id="6" w:name="_Hlk58406059"/>
      <w:r w:rsidR="002B70F1">
        <w:t>organization (</w:t>
      </w:r>
      <w:r w:rsidR="00D4400D">
        <w:t>Enock, 2006</w:t>
      </w:r>
      <w:r w:rsidR="0073092E">
        <w:t xml:space="preserve"> &amp;</w:t>
      </w:r>
      <w:r w:rsidR="00D4400D">
        <w:t xml:space="preserve"> </w:t>
      </w:r>
      <w:r w:rsidR="0073092E">
        <w:t>Beynon,2017</w:t>
      </w:r>
      <w:bookmarkEnd w:id="6"/>
      <w:r w:rsidR="0073092E">
        <w:t>)</w:t>
      </w:r>
      <w:r w:rsidR="00475CB3">
        <w:t>.</w:t>
      </w:r>
    </w:p>
    <w:p w14:paraId="10FF6F8D" w14:textId="27554D90" w:rsidR="002C001B" w:rsidRDefault="002C001B" w:rsidP="00430F74">
      <w:pPr>
        <w:rPr>
          <w:rFonts w:ascii="Arial" w:hAnsi="Arial" w:cs="Arial"/>
          <w:sz w:val="24"/>
          <w:szCs w:val="24"/>
        </w:rPr>
      </w:pPr>
      <w:r w:rsidRPr="002C001B">
        <w:rPr>
          <w:rFonts w:ascii="Arial" w:hAnsi="Arial" w:cs="Arial"/>
          <w:sz w:val="24"/>
          <w:szCs w:val="24"/>
        </w:rPr>
        <w:t xml:space="preserve">Management theories </w:t>
      </w:r>
      <w:r w:rsidR="00356E1B" w:rsidRPr="002C001B">
        <w:rPr>
          <w:rFonts w:ascii="Arial" w:hAnsi="Arial" w:cs="Arial"/>
          <w:sz w:val="24"/>
          <w:szCs w:val="24"/>
        </w:rPr>
        <w:t>have been designed and</w:t>
      </w:r>
      <w:r w:rsidRPr="002C001B">
        <w:rPr>
          <w:rFonts w:ascii="Arial" w:hAnsi="Arial" w:cs="Arial"/>
          <w:sz w:val="24"/>
          <w:szCs w:val="24"/>
        </w:rPr>
        <w:t xml:space="preserve"> </w:t>
      </w:r>
      <w:r w:rsidR="00356E1B" w:rsidRPr="002C001B">
        <w:rPr>
          <w:rFonts w:ascii="Arial" w:hAnsi="Arial" w:cs="Arial"/>
          <w:sz w:val="24"/>
          <w:szCs w:val="24"/>
        </w:rPr>
        <w:t>utilized</w:t>
      </w:r>
      <w:r w:rsidRPr="002C001B">
        <w:rPr>
          <w:rFonts w:ascii="Arial" w:hAnsi="Arial" w:cs="Arial"/>
          <w:sz w:val="24"/>
          <w:szCs w:val="24"/>
        </w:rPr>
        <w:t xml:space="preserve"> </w:t>
      </w:r>
      <w:r w:rsidR="00356E1B" w:rsidRPr="002C001B">
        <w:rPr>
          <w:rFonts w:ascii="Arial" w:hAnsi="Arial" w:cs="Arial"/>
          <w:sz w:val="24"/>
          <w:szCs w:val="24"/>
        </w:rPr>
        <w:t>from the time when</w:t>
      </w:r>
      <w:r w:rsidRPr="002C001B">
        <w:rPr>
          <w:rFonts w:ascii="Arial" w:hAnsi="Arial" w:cs="Arial"/>
          <w:sz w:val="24"/>
          <w:szCs w:val="24"/>
        </w:rPr>
        <w:t xml:space="preserve"> management </w:t>
      </w:r>
      <w:r w:rsidR="00000CF4" w:rsidRPr="002C001B">
        <w:rPr>
          <w:rFonts w:ascii="Arial" w:hAnsi="Arial" w:cs="Arial"/>
          <w:sz w:val="24"/>
          <w:szCs w:val="24"/>
        </w:rPr>
        <w:t>initially became</w:t>
      </w:r>
      <w:r w:rsidRPr="002C001B">
        <w:rPr>
          <w:rFonts w:ascii="Arial" w:hAnsi="Arial" w:cs="Arial"/>
          <w:sz w:val="24"/>
          <w:szCs w:val="24"/>
        </w:rPr>
        <w:t xml:space="preserve"> a </w:t>
      </w:r>
      <w:r w:rsidR="00000CF4" w:rsidRPr="002C001B">
        <w:rPr>
          <w:rFonts w:ascii="Arial" w:hAnsi="Arial" w:cs="Arial"/>
          <w:sz w:val="24"/>
          <w:szCs w:val="24"/>
        </w:rPr>
        <w:t>basic</w:t>
      </w:r>
      <w:r w:rsidRPr="002C001B">
        <w:rPr>
          <w:rFonts w:ascii="Arial" w:hAnsi="Arial" w:cs="Arial"/>
          <w:sz w:val="24"/>
          <w:szCs w:val="24"/>
        </w:rPr>
        <w:t xml:space="preserve"> </w:t>
      </w:r>
      <w:r w:rsidR="00000CF4" w:rsidRPr="002C001B">
        <w:rPr>
          <w:rFonts w:ascii="Arial" w:hAnsi="Arial" w:cs="Arial"/>
          <w:sz w:val="24"/>
          <w:szCs w:val="24"/>
        </w:rPr>
        <w:t>component</w:t>
      </w:r>
      <w:r w:rsidRPr="002C001B">
        <w:rPr>
          <w:rFonts w:ascii="Arial" w:hAnsi="Arial" w:cs="Arial"/>
          <w:sz w:val="24"/>
          <w:szCs w:val="24"/>
        </w:rPr>
        <w:t xml:space="preserve"> of business </w:t>
      </w:r>
      <w:r w:rsidR="00000CF4" w:rsidRPr="002C001B">
        <w:rPr>
          <w:rFonts w:ascii="Arial" w:hAnsi="Arial" w:cs="Arial"/>
          <w:sz w:val="24"/>
          <w:szCs w:val="24"/>
        </w:rPr>
        <w:t>systems</w:t>
      </w:r>
      <w:r w:rsidRPr="002C001B">
        <w:rPr>
          <w:rFonts w:ascii="Arial" w:hAnsi="Arial" w:cs="Arial"/>
          <w:sz w:val="24"/>
          <w:szCs w:val="24"/>
        </w:rPr>
        <w:t>.</w:t>
      </w:r>
      <w:r w:rsidR="00000CF4">
        <w:rPr>
          <w:rFonts w:ascii="Arial" w:hAnsi="Arial" w:cs="Arial"/>
          <w:sz w:val="24"/>
          <w:szCs w:val="24"/>
        </w:rPr>
        <w:t xml:space="preserve"> Both classical and modern theories are</w:t>
      </w:r>
      <w:r w:rsidRPr="002C001B">
        <w:rPr>
          <w:rFonts w:ascii="Arial" w:hAnsi="Arial" w:cs="Arial"/>
          <w:sz w:val="24"/>
          <w:szCs w:val="24"/>
        </w:rPr>
        <w:t xml:space="preserve"> </w:t>
      </w:r>
      <w:r w:rsidR="00B7485B" w:rsidRPr="002C001B">
        <w:rPr>
          <w:rFonts w:ascii="Arial" w:hAnsi="Arial" w:cs="Arial"/>
          <w:sz w:val="24"/>
          <w:szCs w:val="24"/>
        </w:rPr>
        <w:t>significant</w:t>
      </w:r>
      <w:r w:rsidR="00000CF4">
        <w:rPr>
          <w:rFonts w:ascii="Arial" w:hAnsi="Arial" w:cs="Arial"/>
          <w:sz w:val="24"/>
          <w:szCs w:val="24"/>
        </w:rPr>
        <w:t xml:space="preserve"> in today’s business world</w:t>
      </w:r>
      <w:r w:rsidRPr="002C001B">
        <w:rPr>
          <w:rFonts w:ascii="Arial" w:hAnsi="Arial" w:cs="Arial"/>
          <w:sz w:val="24"/>
          <w:szCs w:val="24"/>
        </w:rPr>
        <w:t>,</w:t>
      </w:r>
      <w:r w:rsidR="00000CF4">
        <w:rPr>
          <w:rFonts w:ascii="Arial" w:hAnsi="Arial" w:cs="Arial"/>
          <w:sz w:val="24"/>
          <w:szCs w:val="24"/>
        </w:rPr>
        <w:t xml:space="preserve"> </w:t>
      </w:r>
      <w:r w:rsidR="00B7485B">
        <w:rPr>
          <w:rFonts w:ascii="Arial" w:hAnsi="Arial" w:cs="Arial"/>
          <w:sz w:val="24"/>
          <w:szCs w:val="24"/>
        </w:rPr>
        <w:t>however</w:t>
      </w:r>
      <w:r w:rsidR="00000CF4">
        <w:rPr>
          <w:rFonts w:ascii="Arial" w:hAnsi="Arial" w:cs="Arial"/>
          <w:sz w:val="24"/>
          <w:szCs w:val="24"/>
        </w:rPr>
        <w:t>,</w:t>
      </w:r>
      <w:r w:rsidRPr="002C001B">
        <w:rPr>
          <w:rFonts w:ascii="Arial" w:hAnsi="Arial" w:cs="Arial"/>
          <w:sz w:val="24"/>
          <w:szCs w:val="24"/>
        </w:rPr>
        <w:t xml:space="preserve"> new theories </w:t>
      </w:r>
      <w:r w:rsidR="00022628" w:rsidRPr="002C001B">
        <w:rPr>
          <w:rFonts w:ascii="Arial" w:hAnsi="Arial" w:cs="Arial"/>
          <w:sz w:val="24"/>
          <w:szCs w:val="24"/>
        </w:rPr>
        <w:t>continue</w:t>
      </w:r>
      <w:r w:rsidRPr="002C001B">
        <w:rPr>
          <w:rFonts w:ascii="Arial" w:hAnsi="Arial" w:cs="Arial"/>
          <w:sz w:val="24"/>
          <w:szCs w:val="24"/>
        </w:rPr>
        <w:t xml:space="preserve"> to be </w:t>
      </w:r>
      <w:r w:rsidR="00022628" w:rsidRPr="002C001B">
        <w:rPr>
          <w:rFonts w:ascii="Arial" w:hAnsi="Arial" w:cs="Arial"/>
          <w:sz w:val="24"/>
          <w:szCs w:val="24"/>
        </w:rPr>
        <w:t>created</w:t>
      </w:r>
      <w:r w:rsidRPr="002C001B">
        <w:rPr>
          <w:rFonts w:ascii="Arial" w:hAnsi="Arial" w:cs="Arial"/>
          <w:sz w:val="24"/>
          <w:szCs w:val="24"/>
        </w:rPr>
        <w:t xml:space="preserve"> </w:t>
      </w:r>
      <w:r w:rsidR="00C150AC" w:rsidRPr="002C001B">
        <w:rPr>
          <w:rFonts w:ascii="Arial" w:hAnsi="Arial" w:cs="Arial"/>
          <w:sz w:val="24"/>
          <w:szCs w:val="24"/>
        </w:rPr>
        <w:t>to keep up with</w:t>
      </w:r>
      <w:r w:rsidR="00B90A94" w:rsidRPr="002C001B">
        <w:rPr>
          <w:rFonts w:ascii="Arial" w:hAnsi="Arial" w:cs="Arial"/>
          <w:sz w:val="24"/>
          <w:szCs w:val="24"/>
        </w:rPr>
        <w:t xml:space="preserve"> the</w:t>
      </w:r>
      <w:r w:rsidRPr="002C001B">
        <w:rPr>
          <w:rFonts w:ascii="Arial" w:hAnsi="Arial" w:cs="Arial"/>
          <w:sz w:val="24"/>
          <w:szCs w:val="24"/>
        </w:rPr>
        <w:t xml:space="preserve"> </w:t>
      </w:r>
      <w:r w:rsidR="00C150AC" w:rsidRPr="002C001B">
        <w:rPr>
          <w:rFonts w:ascii="Arial" w:hAnsi="Arial" w:cs="Arial"/>
          <w:sz w:val="24"/>
          <w:szCs w:val="24"/>
        </w:rPr>
        <w:t>existing</w:t>
      </w:r>
      <w:r w:rsidRPr="002C001B">
        <w:rPr>
          <w:rFonts w:ascii="Arial" w:hAnsi="Arial" w:cs="Arial"/>
          <w:sz w:val="24"/>
          <w:szCs w:val="24"/>
        </w:rPr>
        <w:t xml:space="preserve"> </w:t>
      </w:r>
      <w:r w:rsidR="00C150AC" w:rsidRPr="002C001B">
        <w:rPr>
          <w:rFonts w:ascii="Arial" w:hAnsi="Arial" w:cs="Arial"/>
          <w:sz w:val="24"/>
          <w:szCs w:val="24"/>
        </w:rPr>
        <w:t>developments</w:t>
      </w:r>
      <w:r w:rsidRPr="002C001B">
        <w:rPr>
          <w:rFonts w:ascii="Arial" w:hAnsi="Arial" w:cs="Arial"/>
          <w:sz w:val="24"/>
          <w:szCs w:val="24"/>
        </w:rPr>
        <w:t xml:space="preserve"> in business</w:t>
      </w:r>
      <w:r w:rsidR="00430F74" w:rsidRPr="00430F74">
        <w:rPr>
          <w:rFonts w:ascii="Arial" w:hAnsi="Arial" w:cs="Arial"/>
          <w:sz w:val="24"/>
          <w:szCs w:val="24"/>
        </w:rPr>
        <w:t>.</w:t>
      </w:r>
      <w:r w:rsidR="0090378B">
        <w:rPr>
          <w:rFonts w:ascii="Arial" w:hAnsi="Arial" w:cs="Arial"/>
          <w:sz w:val="24"/>
          <w:szCs w:val="24"/>
        </w:rPr>
        <w:t xml:space="preserve"> There </w:t>
      </w:r>
      <w:r w:rsidR="0098445E">
        <w:rPr>
          <w:rFonts w:ascii="Arial" w:hAnsi="Arial" w:cs="Arial"/>
          <w:sz w:val="24"/>
          <w:szCs w:val="24"/>
        </w:rPr>
        <w:t>are two</w:t>
      </w:r>
      <w:r w:rsidR="00430F74" w:rsidRPr="00430F74">
        <w:rPr>
          <w:rFonts w:ascii="Arial" w:hAnsi="Arial" w:cs="Arial"/>
          <w:sz w:val="24"/>
          <w:szCs w:val="24"/>
        </w:rPr>
        <w:t xml:space="preserve"> </w:t>
      </w:r>
      <w:r w:rsidR="00F66BB3" w:rsidRPr="00430F74">
        <w:rPr>
          <w:rFonts w:ascii="Arial" w:hAnsi="Arial" w:cs="Arial"/>
          <w:sz w:val="24"/>
          <w:szCs w:val="24"/>
        </w:rPr>
        <w:t>main</w:t>
      </w:r>
      <w:r w:rsidR="00430F74" w:rsidRPr="00430F74">
        <w:rPr>
          <w:rFonts w:ascii="Arial" w:hAnsi="Arial" w:cs="Arial"/>
          <w:sz w:val="24"/>
          <w:szCs w:val="24"/>
        </w:rPr>
        <w:t xml:space="preserve"> classifications</w:t>
      </w:r>
      <w:r w:rsidR="00C141BF">
        <w:rPr>
          <w:rFonts w:ascii="Arial" w:hAnsi="Arial" w:cs="Arial"/>
          <w:sz w:val="24"/>
          <w:szCs w:val="24"/>
        </w:rPr>
        <w:t xml:space="preserve"> </w:t>
      </w:r>
      <w:r w:rsidR="00C102F6">
        <w:rPr>
          <w:rFonts w:ascii="Arial" w:hAnsi="Arial" w:cs="Arial"/>
          <w:sz w:val="24"/>
          <w:szCs w:val="24"/>
        </w:rPr>
        <w:t>of</w:t>
      </w:r>
      <w:r w:rsidR="00430F74" w:rsidRPr="00430F74">
        <w:rPr>
          <w:rFonts w:ascii="Arial" w:hAnsi="Arial" w:cs="Arial"/>
          <w:sz w:val="24"/>
          <w:szCs w:val="24"/>
        </w:rPr>
        <w:t xml:space="preserve"> management theories: </w:t>
      </w:r>
      <w:r w:rsidR="00C141BF" w:rsidRPr="00B43AA3">
        <w:rPr>
          <w:rFonts w:ascii="Arial" w:hAnsi="Arial" w:cs="Arial"/>
          <w:i/>
          <w:iCs/>
          <w:sz w:val="24"/>
          <w:szCs w:val="24"/>
        </w:rPr>
        <w:t>c</w:t>
      </w:r>
      <w:r w:rsidR="00430F74" w:rsidRPr="00B43AA3">
        <w:rPr>
          <w:rFonts w:ascii="Arial" w:hAnsi="Arial" w:cs="Arial"/>
          <w:i/>
          <w:iCs/>
          <w:sz w:val="24"/>
          <w:szCs w:val="24"/>
        </w:rPr>
        <w:t>lassica</w:t>
      </w:r>
      <w:r w:rsidR="00C0232D" w:rsidRPr="00B43AA3">
        <w:rPr>
          <w:rFonts w:ascii="Arial" w:hAnsi="Arial" w:cs="Arial"/>
          <w:i/>
          <w:iCs/>
          <w:sz w:val="24"/>
          <w:szCs w:val="24"/>
        </w:rPr>
        <w:t>l</w:t>
      </w:r>
      <w:r w:rsidR="0050715E" w:rsidRPr="00B43AA3">
        <w:rPr>
          <w:rFonts w:ascii="Arial" w:hAnsi="Arial" w:cs="Arial"/>
          <w:i/>
          <w:iCs/>
          <w:sz w:val="24"/>
          <w:szCs w:val="24"/>
        </w:rPr>
        <w:t xml:space="preserve"> </w:t>
      </w:r>
      <w:r w:rsidR="0050715E">
        <w:rPr>
          <w:rFonts w:ascii="Arial" w:hAnsi="Arial" w:cs="Arial"/>
          <w:sz w:val="24"/>
          <w:szCs w:val="24"/>
        </w:rPr>
        <w:t>(</w:t>
      </w:r>
      <w:r w:rsidR="00B43AA3" w:rsidRPr="00430F74">
        <w:rPr>
          <w:rFonts w:ascii="Arial" w:hAnsi="Arial" w:cs="Arial"/>
          <w:sz w:val="24"/>
          <w:szCs w:val="24"/>
        </w:rPr>
        <w:t>performance</w:t>
      </w:r>
      <w:r w:rsidR="00537104" w:rsidRPr="00430F74">
        <w:rPr>
          <w:rFonts w:ascii="Arial" w:hAnsi="Arial" w:cs="Arial"/>
          <w:sz w:val="24"/>
          <w:szCs w:val="24"/>
        </w:rPr>
        <w:t xml:space="preserve"> and </w:t>
      </w:r>
      <w:r w:rsidR="00B43AA3" w:rsidRPr="00430F74">
        <w:rPr>
          <w:rFonts w:ascii="Arial" w:hAnsi="Arial" w:cs="Arial"/>
          <w:sz w:val="24"/>
          <w:szCs w:val="24"/>
        </w:rPr>
        <w:t>increasing</w:t>
      </w:r>
      <w:r w:rsidR="00537104" w:rsidRPr="00430F74">
        <w:rPr>
          <w:rFonts w:ascii="Arial" w:hAnsi="Arial" w:cs="Arial"/>
          <w:sz w:val="24"/>
          <w:szCs w:val="24"/>
        </w:rPr>
        <w:t xml:space="preserve"> production</w:t>
      </w:r>
      <w:r w:rsidR="0050715E">
        <w:rPr>
          <w:rFonts w:ascii="Arial" w:hAnsi="Arial" w:cs="Arial"/>
          <w:sz w:val="24"/>
          <w:szCs w:val="24"/>
        </w:rPr>
        <w:t>)</w:t>
      </w:r>
      <w:r w:rsidR="00430F74" w:rsidRPr="00430F74">
        <w:rPr>
          <w:rFonts w:ascii="Arial" w:hAnsi="Arial" w:cs="Arial"/>
          <w:sz w:val="24"/>
          <w:szCs w:val="24"/>
        </w:rPr>
        <w:t>,</w:t>
      </w:r>
      <w:r w:rsidR="00C0232D">
        <w:rPr>
          <w:rFonts w:ascii="Arial" w:hAnsi="Arial" w:cs="Arial"/>
          <w:sz w:val="24"/>
          <w:szCs w:val="24"/>
        </w:rPr>
        <w:t xml:space="preserve"> </w:t>
      </w:r>
      <w:r w:rsidR="00C0232D" w:rsidRPr="00430F74">
        <w:rPr>
          <w:rFonts w:ascii="Arial" w:hAnsi="Arial" w:cs="Arial"/>
          <w:sz w:val="24"/>
          <w:szCs w:val="24"/>
        </w:rPr>
        <w:t xml:space="preserve">and </w:t>
      </w:r>
      <w:r w:rsidR="00C0232D" w:rsidRPr="00B43AA3">
        <w:rPr>
          <w:rFonts w:ascii="Arial" w:hAnsi="Arial" w:cs="Arial"/>
          <w:i/>
          <w:iCs/>
          <w:sz w:val="24"/>
          <w:szCs w:val="24"/>
        </w:rPr>
        <w:t>modern</w:t>
      </w:r>
      <w:r w:rsidR="001348DC">
        <w:rPr>
          <w:rFonts w:ascii="Arial" w:hAnsi="Arial" w:cs="Arial"/>
          <w:sz w:val="24"/>
          <w:szCs w:val="24"/>
        </w:rPr>
        <w:t xml:space="preserve"> (includes </w:t>
      </w:r>
      <w:r w:rsidR="00537104" w:rsidRPr="00430F74">
        <w:rPr>
          <w:rFonts w:ascii="Arial" w:hAnsi="Arial" w:cs="Arial"/>
          <w:sz w:val="24"/>
          <w:szCs w:val="24"/>
        </w:rPr>
        <w:t>modern scientific methods and systems thinking</w:t>
      </w:r>
      <w:r w:rsidR="00537104">
        <w:rPr>
          <w:rFonts w:ascii="Arial" w:hAnsi="Arial" w:cs="Arial"/>
          <w:sz w:val="24"/>
          <w:szCs w:val="24"/>
        </w:rPr>
        <w:t xml:space="preserve"> </w:t>
      </w:r>
      <w:r w:rsidR="00C141BF">
        <w:rPr>
          <w:rFonts w:ascii="Arial" w:hAnsi="Arial" w:cs="Arial"/>
          <w:sz w:val="24"/>
          <w:szCs w:val="24"/>
        </w:rPr>
        <w:t>m</w:t>
      </w:r>
      <w:r w:rsidR="00430F74" w:rsidRPr="00430F74">
        <w:rPr>
          <w:rFonts w:ascii="Arial" w:hAnsi="Arial" w:cs="Arial"/>
          <w:sz w:val="24"/>
          <w:szCs w:val="24"/>
        </w:rPr>
        <w:t xml:space="preserve">anagement </w:t>
      </w:r>
      <w:r w:rsidR="00C0232D">
        <w:rPr>
          <w:rFonts w:ascii="Arial" w:hAnsi="Arial" w:cs="Arial"/>
          <w:sz w:val="24"/>
          <w:szCs w:val="24"/>
        </w:rPr>
        <w:t>t</w:t>
      </w:r>
      <w:r w:rsidR="00430F74" w:rsidRPr="00430F74">
        <w:rPr>
          <w:rFonts w:ascii="Arial" w:hAnsi="Arial" w:cs="Arial"/>
          <w:sz w:val="24"/>
          <w:szCs w:val="24"/>
        </w:rPr>
        <w:t>heory</w:t>
      </w:r>
      <w:r w:rsidR="0050715E">
        <w:rPr>
          <w:rFonts w:ascii="Arial" w:hAnsi="Arial" w:cs="Arial"/>
          <w:sz w:val="24"/>
          <w:szCs w:val="24"/>
        </w:rPr>
        <w:t>)</w:t>
      </w:r>
      <w:r w:rsidR="00956F50">
        <w:rPr>
          <w:rFonts w:ascii="Arial" w:hAnsi="Arial" w:cs="Arial"/>
          <w:sz w:val="24"/>
          <w:szCs w:val="24"/>
        </w:rPr>
        <w:t>. Another</w:t>
      </w:r>
      <w:r w:rsidR="00896C20">
        <w:rPr>
          <w:rFonts w:ascii="Arial" w:hAnsi="Arial" w:cs="Arial"/>
          <w:sz w:val="24"/>
          <w:szCs w:val="24"/>
        </w:rPr>
        <w:t xml:space="preserve"> theory is the</w:t>
      </w:r>
      <w:r w:rsidR="0050715E">
        <w:rPr>
          <w:rFonts w:ascii="Arial" w:hAnsi="Arial" w:cs="Arial"/>
          <w:sz w:val="24"/>
          <w:szCs w:val="24"/>
        </w:rPr>
        <w:t xml:space="preserve"> </w:t>
      </w:r>
      <w:r w:rsidR="00956F50" w:rsidRPr="00B43AA3">
        <w:rPr>
          <w:rFonts w:ascii="Arial" w:hAnsi="Arial" w:cs="Arial"/>
          <w:i/>
          <w:iCs/>
          <w:sz w:val="24"/>
          <w:szCs w:val="24"/>
        </w:rPr>
        <w:t>behavioural</w:t>
      </w:r>
      <w:r w:rsidR="00956F50">
        <w:rPr>
          <w:rFonts w:ascii="Arial" w:hAnsi="Arial" w:cs="Arial"/>
          <w:sz w:val="24"/>
          <w:szCs w:val="24"/>
        </w:rPr>
        <w:t xml:space="preserve"> </w:t>
      </w:r>
      <w:r w:rsidR="00896C20">
        <w:rPr>
          <w:rFonts w:ascii="Arial" w:hAnsi="Arial" w:cs="Arial"/>
          <w:sz w:val="24"/>
          <w:szCs w:val="24"/>
        </w:rPr>
        <w:t xml:space="preserve">management </w:t>
      </w:r>
      <w:r w:rsidR="0098445E">
        <w:rPr>
          <w:rFonts w:ascii="Arial" w:hAnsi="Arial" w:cs="Arial"/>
          <w:sz w:val="24"/>
          <w:szCs w:val="24"/>
        </w:rPr>
        <w:t>theory (</w:t>
      </w:r>
      <w:r w:rsidR="00956F50" w:rsidRPr="00430F74">
        <w:rPr>
          <w:rFonts w:ascii="Arial" w:hAnsi="Arial" w:cs="Arial"/>
          <w:sz w:val="24"/>
          <w:szCs w:val="24"/>
        </w:rPr>
        <w:t>concentrati</w:t>
      </w:r>
      <w:r w:rsidR="00956F50">
        <w:rPr>
          <w:rFonts w:ascii="Arial" w:hAnsi="Arial" w:cs="Arial"/>
          <w:sz w:val="24"/>
          <w:szCs w:val="24"/>
        </w:rPr>
        <w:t>ng</w:t>
      </w:r>
      <w:r w:rsidR="00956F50" w:rsidRPr="00430F74">
        <w:rPr>
          <w:rFonts w:ascii="Arial" w:hAnsi="Arial" w:cs="Arial"/>
          <w:sz w:val="24"/>
          <w:szCs w:val="24"/>
        </w:rPr>
        <w:t xml:space="preserve"> on human essentials and seeing the workplace as a social environment</w:t>
      </w:r>
      <w:r w:rsidR="00956F50">
        <w:rPr>
          <w:rFonts w:ascii="Arial" w:hAnsi="Arial" w:cs="Arial"/>
          <w:sz w:val="24"/>
          <w:szCs w:val="24"/>
        </w:rPr>
        <w:t>)</w:t>
      </w:r>
      <w:r w:rsidR="004320CD">
        <w:rPr>
          <w:rFonts w:ascii="Arial" w:hAnsi="Arial" w:cs="Arial"/>
          <w:sz w:val="24"/>
          <w:szCs w:val="24"/>
        </w:rPr>
        <w:t>. A</w:t>
      </w:r>
      <w:r w:rsidR="0050715E">
        <w:rPr>
          <w:rFonts w:ascii="Arial" w:hAnsi="Arial" w:cs="Arial"/>
          <w:sz w:val="24"/>
          <w:szCs w:val="24"/>
        </w:rPr>
        <w:t>ll</w:t>
      </w:r>
      <w:r w:rsidR="004320CD">
        <w:rPr>
          <w:rFonts w:ascii="Arial" w:hAnsi="Arial" w:cs="Arial"/>
          <w:sz w:val="24"/>
          <w:szCs w:val="24"/>
        </w:rPr>
        <w:t xml:space="preserve"> theories are</w:t>
      </w:r>
      <w:r w:rsidR="00C0232D">
        <w:rPr>
          <w:rFonts w:ascii="Arial" w:hAnsi="Arial" w:cs="Arial"/>
          <w:sz w:val="24"/>
          <w:szCs w:val="24"/>
        </w:rPr>
        <w:t xml:space="preserve"> </w:t>
      </w:r>
      <w:r w:rsidR="00C0232D" w:rsidRPr="00430F74">
        <w:rPr>
          <w:rFonts w:ascii="Arial" w:hAnsi="Arial" w:cs="Arial"/>
          <w:sz w:val="24"/>
          <w:szCs w:val="24"/>
        </w:rPr>
        <w:t>indicating</w:t>
      </w:r>
      <w:r w:rsidR="00C0232D">
        <w:rPr>
          <w:rFonts w:ascii="Arial" w:hAnsi="Arial" w:cs="Arial"/>
          <w:sz w:val="24"/>
          <w:szCs w:val="24"/>
        </w:rPr>
        <w:t xml:space="preserve"> </w:t>
      </w:r>
      <w:r w:rsidR="0090068A" w:rsidRPr="00430F74">
        <w:rPr>
          <w:rFonts w:ascii="Arial" w:hAnsi="Arial" w:cs="Arial"/>
          <w:sz w:val="24"/>
          <w:szCs w:val="24"/>
        </w:rPr>
        <w:t>a different time</w:t>
      </w:r>
      <w:r w:rsidR="00430F74" w:rsidRPr="00430F74">
        <w:rPr>
          <w:rFonts w:ascii="Arial" w:hAnsi="Arial" w:cs="Arial"/>
          <w:sz w:val="24"/>
          <w:szCs w:val="24"/>
        </w:rPr>
        <w:t xml:space="preserve"> in the </w:t>
      </w:r>
      <w:r w:rsidR="0090068A" w:rsidRPr="00430F74">
        <w:rPr>
          <w:rFonts w:ascii="Arial" w:hAnsi="Arial" w:cs="Arial"/>
          <w:sz w:val="24"/>
          <w:szCs w:val="24"/>
        </w:rPr>
        <w:t>advancement</w:t>
      </w:r>
      <w:r w:rsidR="00430F74" w:rsidRPr="00430F74">
        <w:rPr>
          <w:rFonts w:ascii="Arial" w:hAnsi="Arial" w:cs="Arial"/>
          <w:sz w:val="24"/>
          <w:szCs w:val="24"/>
        </w:rPr>
        <w:t xml:space="preserve"> for management theories </w:t>
      </w:r>
      <w:r w:rsidR="00B90A94">
        <w:rPr>
          <w:rFonts w:ascii="Arial" w:hAnsi="Arial" w:cs="Arial"/>
          <w:sz w:val="24"/>
          <w:szCs w:val="24"/>
        </w:rPr>
        <w:t>(</w:t>
      </w:r>
      <w:r w:rsidR="00EA6D02">
        <w:rPr>
          <w:rFonts w:ascii="Arial" w:hAnsi="Arial" w:cs="Arial"/>
          <w:sz w:val="24"/>
          <w:szCs w:val="24"/>
        </w:rPr>
        <w:t>Hashaw, 2019)</w:t>
      </w:r>
      <w:r w:rsidR="00790EFA">
        <w:rPr>
          <w:rFonts w:ascii="Arial" w:hAnsi="Arial" w:cs="Arial"/>
          <w:sz w:val="24"/>
          <w:szCs w:val="24"/>
        </w:rPr>
        <w:t>.</w:t>
      </w:r>
    </w:p>
    <w:p w14:paraId="662721AB" w14:textId="77777777" w:rsidR="009B1D7B" w:rsidRDefault="005A4B79" w:rsidP="00374A05">
      <w:pPr>
        <w:pStyle w:val="Heading1"/>
      </w:pPr>
      <w:bookmarkStart w:id="7" w:name="_Toc58839437"/>
      <w:r>
        <w:t>2.</w:t>
      </w:r>
      <w:r w:rsidR="00367B94">
        <w:t>2.</w:t>
      </w:r>
      <w:r w:rsidR="00364109">
        <w:t xml:space="preserve">   </w:t>
      </w:r>
      <w:r w:rsidR="00C35D1F">
        <w:t>C</w:t>
      </w:r>
      <w:r w:rsidR="00C35D1F" w:rsidRPr="00C35D1F">
        <w:t>lassical management</w:t>
      </w:r>
      <w:bookmarkEnd w:id="7"/>
      <w:r w:rsidR="00C35D1F" w:rsidRPr="00C35D1F">
        <w:t xml:space="preserve"> </w:t>
      </w:r>
    </w:p>
    <w:p w14:paraId="564D6471" w14:textId="77777777" w:rsidR="00794D6B" w:rsidRPr="00075289" w:rsidRDefault="00C6398C" w:rsidP="00794D6B">
      <w:pPr>
        <w:pStyle w:val="Heading1"/>
      </w:pPr>
      <w:bookmarkStart w:id="8" w:name="_Toc58839438"/>
      <w:r>
        <w:t xml:space="preserve">2.2.a.   </w:t>
      </w:r>
      <w:r w:rsidR="00794D6B">
        <w:t>NHS</w:t>
      </w:r>
      <w:bookmarkEnd w:id="8"/>
    </w:p>
    <w:p w14:paraId="72133577" w14:textId="699A9F82" w:rsidR="00794D6B" w:rsidRPr="00BB4737" w:rsidRDefault="00DB6569" w:rsidP="00794D6B">
      <w:pPr>
        <w:pStyle w:val="Heading2"/>
      </w:pPr>
      <w:bookmarkStart w:id="9" w:name="_Toc58839439"/>
      <w:r w:rsidRPr="00DB6569">
        <w:rPr>
          <w:b/>
          <w:bCs/>
          <w:u w:val="single"/>
        </w:rPr>
        <w:t>R</w:t>
      </w:r>
      <w:r w:rsidR="0047108D">
        <w:t>.</w:t>
      </w:r>
      <w:r>
        <w:t xml:space="preserve"> </w:t>
      </w:r>
      <w:r w:rsidR="00384BAF">
        <w:t xml:space="preserve">   </w:t>
      </w:r>
      <w:r w:rsidR="00794D6B">
        <w:t>Recognizing the assumption</w:t>
      </w:r>
      <w:bookmarkEnd w:id="9"/>
    </w:p>
    <w:p w14:paraId="7D6ACEF1" w14:textId="2B901378" w:rsidR="007D5533" w:rsidRPr="007D5533" w:rsidRDefault="00794D6B" w:rsidP="00E42E88">
      <w:pPr>
        <w:pStyle w:val="Heading2"/>
      </w:pPr>
      <w:bookmarkStart w:id="10" w:name="_Toc58839440"/>
      <w:r>
        <w:t>NHS Values, Beliefs and Attitudes</w:t>
      </w:r>
      <w:bookmarkEnd w:id="10"/>
    </w:p>
    <w:p w14:paraId="4F7E3C2D" w14:textId="330672D2" w:rsidR="00794D6B" w:rsidRPr="00821F8B" w:rsidRDefault="00794D6B" w:rsidP="00794D6B">
      <w:pPr>
        <w:pStyle w:val="BodyText2"/>
      </w:pPr>
      <w:r w:rsidRPr="00821F8B">
        <w:t xml:space="preserve">The National Health Service (NHS) was initiated by Health Secretary Aneurin Bevan in 1948. Bevan stated in 1952 that “no society can legitimately call itself civilised if a sick person is denied medical aid because of lack of means”. Bevan’s NHS concept was </w:t>
      </w:r>
      <w:r w:rsidR="0044602B" w:rsidRPr="00821F8B">
        <w:t>excellent quality</w:t>
      </w:r>
      <w:r w:rsidRPr="00821F8B">
        <w:t xml:space="preserve">, </w:t>
      </w:r>
      <w:r w:rsidR="0044602B" w:rsidRPr="00821F8B">
        <w:t>free of charge</w:t>
      </w:r>
      <w:r w:rsidRPr="00821F8B">
        <w:t xml:space="preserve"> and balanced healthcare to all who required </w:t>
      </w:r>
      <w:r w:rsidR="0098445E" w:rsidRPr="00821F8B">
        <w:t>it</w:t>
      </w:r>
      <w:r w:rsidR="0098445E">
        <w:t xml:space="preserve"> (</w:t>
      </w:r>
      <w:r>
        <w:t>Pringle, n.d.)</w:t>
      </w:r>
      <w:r w:rsidRPr="00821F8B">
        <w:t xml:space="preserve">. </w:t>
      </w:r>
    </w:p>
    <w:p w14:paraId="38D76E4E" w14:textId="1AF1FFE1" w:rsidR="00794D6B" w:rsidRDefault="00794D6B" w:rsidP="00794D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Starting with that year, NHS, was continuously motivated by values</w:t>
      </w:r>
      <w:r w:rsidR="00B3030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677AF3">
        <w:rPr>
          <w:rFonts w:ascii="Arial" w:hAnsi="Arial" w:cs="Arial"/>
          <w:sz w:val="24"/>
          <w:szCs w:val="24"/>
        </w:rPr>
        <w:t>beliefs,</w:t>
      </w:r>
      <w:r>
        <w:rPr>
          <w:rFonts w:ascii="Arial" w:hAnsi="Arial" w:cs="Arial"/>
          <w:sz w:val="24"/>
          <w:szCs w:val="24"/>
        </w:rPr>
        <w:t xml:space="preserve"> and </w:t>
      </w:r>
      <w:r w:rsidR="0098445E">
        <w:rPr>
          <w:rFonts w:ascii="Arial" w:hAnsi="Arial" w:cs="Arial"/>
          <w:sz w:val="24"/>
          <w:szCs w:val="24"/>
        </w:rPr>
        <w:t>attitudes (</w:t>
      </w:r>
      <w:r w:rsidR="003525A1" w:rsidRPr="003525A1">
        <w:rPr>
          <w:rFonts w:ascii="Arial" w:hAnsi="Arial" w:cs="Arial"/>
          <w:i/>
          <w:iCs/>
          <w:sz w:val="24"/>
          <w:szCs w:val="24"/>
        </w:rPr>
        <w:t>Fig. 2</w:t>
      </w:r>
      <w:r w:rsidR="003525A1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, for both organisation and employees. NHS is known, and it has been proved, that they are </w:t>
      </w:r>
      <w:r w:rsidRPr="009C3958">
        <w:rPr>
          <w:rFonts w:ascii="Arial" w:hAnsi="Arial" w:cs="Arial"/>
          <w:sz w:val="24"/>
          <w:szCs w:val="24"/>
        </w:rPr>
        <w:t>working collectively for patients</w:t>
      </w:r>
      <w:r>
        <w:rPr>
          <w:rFonts w:ascii="Arial" w:hAnsi="Arial" w:cs="Arial"/>
          <w:sz w:val="24"/>
          <w:szCs w:val="24"/>
        </w:rPr>
        <w:t xml:space="preserve">, prioritising them. They treat the patients with </w:t>
      </w:r>
      <w:r w:rsidR="0044602B" w:rsidRPr="009C3958">
        <w:rPr>
          <w:rFonts w:ascii="Arial" w:hAnsi="Arial" w:cs="Arial"/>
          <w:sz w:val="24"/>
          <w:szCs w:val="24"/>
        </w:rPr>
        <w:t>regard</w:t>
      </w:r>
      <w:r w:rsidRPr="009C3958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 </w:t>
      </w:r>
      <w:r w:rsidR="0044602B" w:rsidRPr="009C3958">
        <w:rPr>
          <w:rFonts w:ascii="Arial" w:hAnsi="Arial" w:cs="Arial"/>
          <w:sz w:val="24"/>
          <w:szCs w:val="24"/>
        </w:rPr>
        <w:t>self-respect</w:t>
      </w:r>
      <w:r>
        <w:rPr>
          <w:rFonts w:ascii="Arial" w:hAnsi="Arial" w:cs="Arial"/>
          <w:sz w:val="24"/>
          <w:szCs w:val="24"/>
        </w:rPr>
        <w:t xml:space="preserve">, they </w:t>
      </w:r>
      <w:r w:rsidRPr="009C3958">
        <w:rPr>
          <w:rFonts w:ascii="Arial" w:hAnsi="Arial" w:cs="Arial"/>
          <w:sz w:val="24"/>
          <w:szCs w:val="24"/>
        </w:rPr>
        <w:t>valu</w:t>
      </w:r>
      <w:r>
        <w:rPr>
          <w:rFonts w:ascii="Arial" w:hAnsi="Arial" w:cs="Arial"/>
          <w:sz w:val="24"/>
          <w:szCs w:val="24"/>
        </w:rPr>
        <w:t>e</w:t>
      </w:r>
      <w:r w:rsidRPr="009C3958">
        <w:rPr>
          <w:rFonts w:ascii="Arial" w:hAnsi="Arial" w:cs="Arial"/>
          <w:sz w:val="24"/>
          <w:szCs w:val="24"/>
        </w:rPr>
        <w:t xml:space="preserve"> every person whether patient, famil</w:t>
      </w:r>
      <w:r>
        <w:rPr>
          <w:rFonts w:ascii="Arial" w:hAnsi="Arial" w:cs="Arial"/>
          <w:sz w:val="24"/>
          <w:szCs w:val="24"/>
        </w:rPr>
        <w:t>y,</w:t>
      </w:r>
      <w:r w:rsidRPr="009C3958">
        <w:rPr>
          <w:rFonts w:ascii="Arial" w:hAnsi="Arial" w:cs="Arial"/>
          <w:sz w:val="24"/>
          <w:szCs w:val="24"/>
        </w:rPr>
        <w:t xml:space="preserve"> carers, staff, respect</w:t>
      </w:r>
      <w:r>
        <w:rPr>
          <w:rFonts w:ascii="Arial" w:hAnsi="Arial" w:cs="Arial"/>
          <w:sz w:val="24"/>
          <w:szCs w:val="24"/>
        </w:rPr>
        <w:t>ing their</w:t>
      </w:r>
      <w:r w:rsidRPr="009C3958">
        <w:rPr>
          <w:rFonts w:ascii="Arial" w:hAnsi="Arial" w:cs="Arial"/>
          <w:sz w:val="24"/>
          <w:szCs w:val="24"/>
        </w:rPr>
        <w:t xml:space="preserve"> aspirations and commitments in life</w:t>
      </w:r>
      <w:r w:rsidR="00421085">
        <w:rPr>
          <w:rFonts w:ascii="Arial" w:hAnsi="Arial" w:cs="Arial"/>
          <w:sz w:val="24"/>
          <w:szCs w:val="24"/>
        </w:rPr>
        <w:t xml:space="preserve">, </w:t>
      </w:r>
      <w:r w:rsidRPr="009C3958">
        <w:rPr>
          <w:rFonts w:ascii="Arial" w:hAnsi="Arial" w:cs="Arial"/>
          <w:sz w:val="24"/>
          <w:szCs w:val="24"/>
        </w:rPr>
        <w:t>seek</w:t>
      </w:r>
      <w:r>
        <w:rPr>
          <w:rFonts w:ascii="Arial" w:hAnsi="Arial" w:cs="Arial"/>
          <w:sz w:val="24"/>
          <w:szCs w:val="24"/>
        </w:rPr>
        <w:t>ing</w:t>
      </w:r>
      <w:r w:rsidRPr="009C3958">
        <w:rPr>
          <w:rFonts w:ascii="Arial" w:hAnsi="Arial" w:cs="Arial"/>
          <w:sz w:val="24"/>
          <w:szCs w:val="24"/>
        </w:rPr>
        <w:t xml:space="preserve"> to understand their main concern</w:t>
      </w:r>
      <w:r>
        <w:rPr>
          <w:rFonts w:ascii="Arial" w:hAnsi="Arial" w:cs="Arial"/>
          <w:sz w:val="24"/>
          <w:szCs w:val="24"/>
        </w:rPr>
        <w:t>s</w:t>
      </w:r>
      <w:r w:rsidRPr="009C3958">
        <w:rPr>
          <w:rFonts w:ascii="Arial" w:hAnsi="Arial" w:cs="Arial"/>
          <w:sz w:val="24"/>
          <w:szCs w:val="24"/>
        </w:rPr>
        <w:t xml:space="preserve">, requirements, </w:t>
      </w:r>
      <w:r w:rsidR="00677AF3" w:rsidRPr="009C3958">
        <w:rPr>
          <w:rFonts w:ascii="Arial" w:hAnsi="Arial" w:cs="Arial"/>
          <w:sz w:val="24"/>
          <w:szCs w:val="24"/>
        </w:rPr>
        <w:t>capabilities,</w:t>
      </w:r>
      <w:r w:rsidRPr="009C3958">
        <w:rPr>
          <w:rFonts w:ascii="Arial" w:hAnsi="Arial" w:cs="Arial"/>
          <w:sz w:val="24"/>
          <w:szCs w:val="24"/>
        </w:rPr>
        <w:t xml:space="preserve"> and limitations</w:t>
      </w:r>
      <w:r>
        <w:rPr>
          <w:rFonts w:ascii="Arial" w:hAnsi="Arial" w:cs="Arial"/>
          <w:sz w:val="24"/>
          <w:szCs w:val="24"/>
        </w:rPr>
        <w:t>. They are devoted</w:t>
      </w:r>
      <w:r w:rsidRPr="009C3958">
        <w:rPr>
          <w:rFonts w:ascii="Arial" w:hAnsi="Arial" w:cs="Arial"/>
          <w:sz w:val="24"/>
          <w:szCs w:val="24"/>
        </w:rPr>
        <w:t xml:space="preserve"> to value of care</w:t>
      </w:r>
      <w:r>
        <w:rPr>
          <w:rFonts w:ascii="Arial" w:hAnsi="Arial" w:cs="Arial"/>
          <w:sz w:val="24"/>
          <w:szCs w:val="24"/>
        </w:rPr>
        <w:t>,</w:t>
      </w:r>
      <w:r w:rsidRPr="009C3958">
        <w:rPr>
          <w:rFonts w:ascii="Arial" w:hAnsi="Arial" w:cs="Arial"/>
          <w:sz w:val="24"/>
          <w:szCs w:val="24"/>
        </w:rPr>
        <w:t xml:space="preserve"> maintaining quality and endeavouring to get the essentials of quality of care</w:t>
      </w:r>
      <w:r>
        <w:rPr>
          <w:rFonts w:ascii="Arial" w:hAnsi="Arial" w:cs="Arial"/>
          <w:sz w:val="24"/>
          <w:szCs w:val="24"/>
        </w:rPr>
        <w:t>:</w:t>
      </w:r>
      <w:r w:rsidRPr="009C3958">
        <w:rPr>
          <w:rFonts w:ascii="Arial" w:hAnsi="Arial" w:cs="Arial"/>
          <w:sz w:val="24"/>
          <w:szCs w:val="24"/>
        </w:rPr>
        <w:t xml:space="preserve"> protection, </w:t>
      </w:r>
      <w:r w:rsidR="00677AF3" w:rsidRPr="009C3958">
        <w:rPr>
          <w:rFonts w:ascii="Arial" w:hAnsi="Arial" w:cs="Arial"/>
          <w:sz w:val="24"/>
          <w:szCs w:val="24"/>
        </w:rPr>
        <w:t>efficiency,</w:t>
      </w:r>
      <w:r w:rsidRPr="009C3958">
        <w:rPr>
          <w:rFonts w:ascii="Arial" w:hAnsi="Arial" w:cs="Arial"/>
          <w:sz w:val="24"/>
          <w:szCs w:val="24"/>
        </w:rPr>
        <w:t xml:space="preserve"> and patient experience</w:t>
      </w:r>
      <w:r>
        <w:rPr>
          <w:rFonts w:ascii="Arial" w:hAnsi="Arial" w:cs="Arial"/>
          <w:sz w:val="24"/>
          <w:szCs w:val="24"/>
        </w:rPr>
        <w:t>. They are providing care</w:t>
      </w:r>
      <w:r w:rsidR="005A254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with </w:t>
      </w:r>
      <w:r w:rsidRPr="009C3958">
        <w:rPr>
          <w:rFonts w:ascii="Arial" w:hAnsi="Arial" w:cs="Arial"/>
          <w:sz w:val="24"/>
          <w:szCs w:val="24"/>
        </w:rPr>
        <w:t>compassion</w:t>
      </w:r>
      <w:r>
        <w:rPr>
          <w:rFonts w:ascii="Arial" w:hAnsi="Arial" w:cs="Arial"/>
          <w:sz w:val="24"/>
          <w:szCs w:val="24"/>
        </w:rPr>
        <w:t xml:space="preserve">, </w:t>
      </w:r>
      <w:r w:rsidRPr="009C3958">
        <w:rPr>
          <w:rFonts w:ascii="Arial" w:hAnsi="Arial" w:cs="Arial"/>
          <w:sz w:val="24"/>
          <w:szCs w:val="24"/>
        </w:rPr>
        <w:t xml:space="preserve">acting with humanity and kindness to </w:t>
      </w:r>
      <w:r w:rsidR="00CE7E98" w:rsidRPr="009C3958">
        <w:rPr>
          <w:rFonts w:ascii="Arial" w:hAnsi="Arial" w:cs="Arial"/>
          <w:sz w:val="24"/>
          <w:szCs w:val="24"/>
        </w:rPr>
        <w:t>everyone’s</w:t>
      </w:r>
      <w:r w:rsidRPr="009C3958">
        <w:rPr>
          <w:rFonts w:ascii="Arial" w:hAnsi="Arial" w:cs="Arial"/>
          <w:sz w:val="24"/>
          <w:szCs w:val="24"/>
        </w:rPr>
        <w:t xml:space="preserve"> discomfort, pain, concern or need</w:t>
      </w:r>
      <w:r>
        <w:rPr>
          <w:rFonts w:ascii="Arial" w:hAnsi="Arial" w:cs="Arial"/>
          <w:sz w:val="24"/>
          <w:szCs w:val="24"/>
        </w:rPr>
        <w:t xml:space="preserve">. NHS have a continuous fight for </w:t>
      </w:r>
      <w:r w:rsidRPr="009C3958">
        <w:rPr>
          <w:rFonts w:ascii="Arial" w:hAnsi="Arial" w:cs="Arial"/>
          <w:sz w:val="24"/>
          <w:szCs w:val="24"/>
        </w:rPr>
        <w:t>improving lives</w:t>
      </w:r>
      <w:r>
        <w:rPr>
          <w:rFonts w:ascii="Arial" w:hAnsi="Arial" w:cs="Arial"/>
          <w:sz w:val="24"/>
          <w:szCs w:val="24"/>
        </w:rPr>
        <w:t xml:space="preserve">, </w:t>
      </w:r>
      <w:r w:rsidRPr="009C3958">
        <w:rPr>
          <w:rFonts w:ascii="Arial" w:hAnsi="Arial" w:cs="Arial"/>
          <w:sz w:val="24"/>
          <w:szCs w:val="24"/>
        </w:rPr>
        <w:t>health and wellbeing and people’s experiences of the NHS</w:t>
      </w:r>
      <w:r>
        <w:rPr>
          <w:rFonts w:ascii="Arial" w:hAnsi="Arial" w:cs="Arial"/>
          <w:sz w:val="24"/>
          <w:szCs w:val="24"/>
        </w:rPr>
        <w:t>,</w:t>
      </w:r>
      <w:r w:rsidRPr="009C3958">
        <w:rPr>
          <w:rFonts w:ascii="Arial" w:hAnsi="Arial" w:cs="Arial"/>
          <w:sz w:val="24"/>
          <w:szCs w:val="24"/>
        </w:rPr>
        <w:t xml:space="preserve"> maximis</w:t>
      </w:r>
      <w:r>
        <w:rPr>
          <w:rFonts w:ascii="Arial" w:hAnsi="Arial" w:cs="Arial"/>
          <w:sz w:val="24"/>
          <w:szCs w:val="24"/>
        </w:rPr>
        <w:t xml:space="preserve">ing their </w:t>
      </w:r>
      <w:r w:rsidRPr="009C3958">
        <w:rPr>
          <w:rFonts w:ascii="Arial" w:hAnsi="Arial" w:cs="Arial"/>
          <w:sz w:val="24"/>
          <w:szCs w:val="24"/>
        </w:rPr>
        <w:t xml:space="preserve">resources for the benefit of community, </w:t>
      </w:r>
      <w:r>
        <w:rPr>
          <w:rFonts w:ascii="Arial" w:hAnsi="Arial" w:cs="Arial"/>
          <w:sz w:val="24"/>
          <w:szCs w:val="24"/>
        </w:rPr>
        <w:t>without any</w:t>
      </w:r>
      <w:r w:rsidRPr="009C3958">
        <w:rPr>
          <w:rFonts w:ascii="Arial" w:hAnsi="Arial" w:cs="Arial"/>
          <w:sz w:val="24"/>
          <w:szCs w:val="24"/>
        </w:rPr>
        <w:t xml:space="preserve"> omission</w:t>
      </w:r>
      <w:r>
        <w:rPr>
          <w:rFonts w:ascii="Arial" w:hAnsi="Arial" w:cs="Arial"/>
          <w:sz w:val="24"/>
          <w:szCs w:val="24"/>
        </w:rPr>
        <w:t>s or</w:t>
      </w:r>
      <w:r w:rsidRPr="009C3958">
        <w:rPr>
          <w:rFonts w:ascii="Arial" w:hAnsi="Arial" w:cs="Arial"/>
          <w:sz w:val="24"/>
          <w:szCs w:val="24"/>
        </w:rPr>
        <w:t xml:space="preserve"> </w:t>
      </w:r>
      <w:r w:rsidR="0098445E" w:rsidRPr="009C3958">
        <w:rPr>
          <w:rFonts w:ascii="Arial" w:hAnsi="Arial" w:cs="Arial"/>
          <w:sz w:val="24"/>
          <w:szCs w:val="24"/>
        </w:rPr>
        <w:t>discrimina</w:t>
      </w:r>
      <w:r w:rsidR="0098445E">
        <w:rPr>
          <w:rFonts w:ascii="Arial" w:hAnsi="Arial" w:cs="Arial"/>
          <w:sz w:val="24"/>
          <w:szCs w:val="24"/>
        </w:rPr>
        <w:t>tion (</w:t>
      </w:r>
      <w:r>
        <w:rPr>
          <w:rFonts w:ascii="Arial" w:hAnsi="Arial" w:cs="Arial"/>
          <w:sz w:val="24"/>
          <w:szCs w:val="24"/>
        </w:rPr>
        <w:t>NHS, 2020).</w:t>
      </w:r>
    </w:p>
    <w:p w14:paraId="37D92F9B" w14:textId="2424AFAE" w:rsidR="009B6A88" w:rsidRDefault="009B6A88" w:rsidP="00794D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BD03DD">
        <w:rPr>
          <w:rFonts w:ascii="Arial" w:hAnsi="Arial" w:cs="Arial"/>
          <w:sz w:val="24"/>
          <w:szCs w:val="24"/>
        </w:rPr>
        <w:t xml:space="preserve">HS values, beliefs and attitudes are confirmed by </w:t>
      </w:r>
      <w:r w:rsidR="00E64C43">
        <w:rPr>
          <w:rFonts w:ascii="Arial" w:hAnsi="Arial" w:cs="Arial"/>
          <w:sz w:val="24"/>
          <w:szCs w:val="24"/>
        </w:rPr>
        <w:t>the s</w:t>
      </w:r>
      <w:r w:rsidR="00BD03DD">
        <w:rPr>
          <w:rFonts w:ascii="Arial" w:hAnsi="Arial" w:cs="Arial"/>
          <w:sz w:val="24"/>
          <w:szCs w:val="24"/>
        </w:rPr>
        <w:t>tatisti</w:t>
      </w:r>
      <w:r w:rsidR="00411474">
        <w:rPr>
          <w:rFonts w:ascii="Arial" w:hAnsi="Arial" w:cs="Arial"/>
          <w:sz w:val="24"/>
          <w:szCs w:val="24"/>
        </w:rPr>
        <w:t>cs released in June 2019</w:t>
      </w:r>
      <w:r w:rsidR="001B330D">
        <w:rPr>
          <w:rFonts w:ascii="Arial" w:hAnsi="Arial" w:cs="Arial"/>
          <w:sz w:val="24"/>
          <w:szCs w:val="24"/>
        </w:rPr>
        <w:t xml:space="preserve">. The main question was upon how much </w:t>
      </w:r>
      <w:r w:rsidR="00D54C2F">
        <w:rPr>
          <w:rFonts w:ascii="Arial" w:hAnsi="Arial" w:cs="Arial"/>
          <w:sz w:val="24"/>
          <w:szCs w:val="24"/>
        </w:rPr>
        <w:t xml:space="preserve">people trust doctors and nurses in UK, </w:t>
      </w:r>
      <w:r w:rsidR="00907DA7">
        <w:rPr>
          <w:rFonts w:ascii="Arial" w:hAnsi="Arial" w:cs="Arial"/>
          <w:sz w:val="24"/>
          <w:szCs w:val="24"/>
        </w:rPr>
        <w:t>where 68% British women and 64% men</w:t>
      </w:r>
      <w:r w:rsidR="000A0F38">
        <w:rPr>
          <w:rFonts w:ascii="Arial" w:hAnsi="Arial" w:cs="Arial"/>
          <w:sz w:val="24"/>
          <w:szCs w:val="24"/>
        </w:rPr>
        <w:t xml:space="preserve"> surveyed admitted </w:t>
      </w:r>
      <w:r w:rsidR="009524BC">
        <w:rPr>
          <w:rFonts w:ascii="Arial" w:hAnsi="Arial" w:cs="Arial"/>
          <w:sz w:val="24"/>
          <w:szCs w:val="24"/>
        </w:rPr>
        <w:t xml:space="preserve">they </w:t>
      </w:r>
      <w:r w:rsidR="001E1989">
        <w:rPr>
          <w:rFonts w:ascii="Arial" w:hAnsi="Arial" w:cs="Arial"/>
          <w:sz w:val="24"/>
          <w:szCs w:val="24"/>
        </w:rPr>
        <w:t xml:space="preserve">have </w:t>
      </w:r>
      <w:r w:rsidR="009524BC">
        <w:rPr>
          <w:rFonts w:ascii="Arial" w:hAnsi="Arial" w:cs="Arial"/>
          <w:sz w:val="24"/>
          <w:szCs w:val="24"/>
        </w:rPr>
        <w:t xml:space="preserve">trust </w:t>
      </w:r>
      <w:r w:rsidR="001E1989">
        <w:rPr>
          <w:rFonts w:ascii="Arial" w:hAnsi="Arial" w:cs="Arial"/>
          <w:sz w:val="24"/>
          <w:szCs w:val="24"/>
        </w:rPr>
        <w:t xml:space="preserve">in doctors and nurses, and only 5% of </w:t>
      </w:r>
      <w:r w:rsidR="002464E5">
        <w:rPr>
          <w:rFonts w:ascii="Arial" w:hAnsi="Arial" w:cs="Arial"/>
          <w:sz w:val="24"/>
          <w:szCs w:val="24"/>
        </w:rPr>
        <w:t xml:space="preserve">overall </w:t>
      </w:r>
      <w:r w:rsidR="001E1989">
        <w:rPr>
          <w:rFonts w:ascii="Arial" w:hAnsi="Arial" w:cs="Arial"/>
          <w:sz w:val="24"/>
          <w:szCs w:val="24"/>
        </w:rPr>
        <w:t>Britons</w:t>
      </w:r>
      <w:r w:rsidR="002464E5">
        <w:rPr>
          <w:rFonts w:ascii="Arial" w:hAnsi="Arial" w:cs="Arial"/>
          <w:sz w:val="24"/>
          <w:szCs w:val="24"/>
        </w:rPr>
        <w:t xml:space="preserve"> stated that they do not </w:t>
      </w:r>
      <w:r w:rsidR="00D74BF9">
        <w:rPr>
          <w:rFonts w:ascii="Arial" w:hAnsi="Arial" w:cs="Arial"/>
          <w:sz w:val="24"/>
          <w:szCs w:val="24"/>
        </w:rPr>
        <w:t xml:space="preserve">trust much hospital </w:t>
      </w:r>
      <w:r w:rsidR="00770322">
        <w:rPr>
          <w:rFonts w:ascii="Arial" w:hAnsi="Arial" w:cs="Arial"/>
          <w:sz w:val="24"/>
          <w:szCs w:val="24"/>
        </w:rPr>
        <w:t>workers (</w:t>
      </w:r>
      <w:r w:rsidR="00E82AAC">
        <w:rPr>
          <w:rFonts w:ascii="Arial" w:hAnsi="Arial" w:cs="Arial"/>
          <w:sz w:val="24"/>
          <w:szCs w:val="24"/>
        </w:rPr>
        <w:t>Stewart,2019)</w:t>
      </w:r>
      <w:r w:rsidR="00D74BF9">
        <w:rPr>
          <w:rFonts w:ascii="Arial" w:hAnsi="Arial" w:cs="Arial"/>
          <w:sz w:val="24"/>
          <w:szCs w:val="24"/>
        </w:rPr>
        <w:t>.</w:t>
      </w:r>
    </w:p>
    <w:p w14:paraId="76E08F43" w14:textId="77777777" w:rsidR="001D4441" w:rsidRPr="009C3958" w:rsidRDefault="001D4441" w:rsidP="00794D6B">
      <w:pPr>
        <w:rPr>
          <w:rFonts w:ascii="Arial" w:hAnsi="Arial" w:cs="Arial"/>
          <w:sz w:val="24"/>
          <w:szCs w:val="24"/>
        </w:rPr>
      </w:pPr>
    </w:p>
    <w:p w14:paraId="19A7E425" w14:textId="31FB6C25" w:rsidR="004A4193" w:rsidRPr="00794D6B" w:rsidRDefault="00794D6B" w:rsidP="00246527">
      <w:pPr>
        <w:pStyle w:val="Heading1"/>
        <w:rPr>
          <w:rFonts w:ascii="Arial" w:hAnsi="Arial" w:cs="Arial"/>
          <w:sz w:val="24"/>
          <w:szCs w:val="24"/>
        </w:rPr>
      </w:pPr>
      <w:bookmarkStart w:id="11" w:name="_Toc58839441"/>
      <w:r>
        <w:lastRenderedPageBreak/>
        <w:t xml:space="preserve">2.2.b </w:t>
      </w:r>
      <w:r>
        <w:rPr>
          <w:rFonts w:ascii="Arial" w:hAnsi="Arial" w:cs="Arial"/>
          <w:sz w:val="24"/>
          <w:szCs w:val="24"/>
        </w:rPr>
        <w:t xml:space="preserve">  </w:t>
      </w:r>
      <w:r w:rsidR="00097E0B">
        <w:rPr>
          <w:rFonts w:ascii="Arial" w:hAnsi="Arial" w:cs="Arial"/>
          <w:sz w:val="24"/>
          <w:szCs w:val="24"/>
        </w:rPr>
        <w:t xml:space="preserve"> </w:t>
      </w:r>
      <w:r w:rsidR="00C35D1F" w:rsidRPr="00C35D1F">
        <w:t>Max Weber bureaucracy</w:t>
      </w:r>
      <w:r w:rsidR="00374A05">
        <w:t xml:space="preserve"> theo</w:t>
      </w:r>
      <w:r w:rsidR="00246527">
        <w:t>ry</w:t>
      </w:r>
      <w:bookmarkEnd w:id="11"/>
    </w:p>
    <w:p w14:paraId="463AC5E4" w14:textId="76132C91" w:rsidR="00246527" w:rsidRDefault="00EE0D09" w:rsidP="00C30654">
      <w:pPr>
        <w:pStyle w:val="BodyText2"/>
      </w:pPr>
      <w:r w:rsidRPr="00891D3F">
        <w:t xml:space="preserve">The </w:t>
      </w:r>
      <w:r w:rsidR="006D5C52" w:rsidRPr="00891D3F">
        <w:t>creator</w:t>
      </w:r>
      <w:r w:rsidRPr="00891D3F">
        <w:t xml:space="preserve"> of one of the classical management </w:t>
      </w:r>
      <w:r w:rsidR="005B0A9A" w:rsidRPr="00891D3F">
        <w:t>theories</w:t>
      </w:r>
      <w:r w:rsidR="007305AD" w:rsidRPr="00891D3F">
        <w:t>, existing today,</w:t>
      </w:r>
      <w:r w:rsidR="00272728">
        <w:t xml:space="preserve"> </w:t>
      </w:r>
      <w:r w:rsidR="00302419">
        <w:t xml:space="preserve">the base </w:t>
      </w:r>
      <w:r w:rsidR="00DF4EB1">
        <w:t>on which</w:t>
      </w:r>
      <w:r w:rsidR="007F7FE5">
        <w:t xml:space="preserve"> NHS England</w:t>
      </w:r>
      <w:r w:rsidR="00302419">
        <w:t xml:space="preserve"> was established</w:t>
      </w:r>
      <w:r w:rsidR="007F7FE5">
        <w:t>,</w:t>
      </w:r>
      <w:r w:rsidR="007305AD" w:rsidRPr="00891D3F">
        <w:t xml:space="preserve"> is Max Weber</w:t>
      </w:r>
      <w:r w:rsidR="003C1B3C">
        <w:t>.</w:t>
      </w:r>
      <w:r w:rsidR="006D5C52">
        <w:t xml:space="preserve"> </w:t>
      </w:r>
      <w:r w:rsidR="003C1B3C">
        <w:t xml:space="preserve">He </w:t>
      </w:r>
      <w:r w:rsidR="00477FF6" w:rsidRPr="00891D3F">
        <w:t>stat</w:t>
      </w:r>
      <w:r w:rsidR="006D5C52">
        <w:t>ed</w:t>
      </w:r>
      <w:r w:rsidR="00477FF6" w:rsidRPr="00891D3F">
        <w:t xml:space="preserve"> that </w:t>
      </w:r>
      <w:r w:rsidR="00E5219D" w:rsidRPr="00891D3F">
        <w:t xml:space="preserve">a </w:t>
      </w:r>
      <w:r w:rsidR="00477FF6" w:rsidRPr="00891D3F">
        <w:t>rational</w:t>
      </w:r>
      <w:r w:rsidR="00E5219D" w:rsidRPr="00891D3F">
        <w:t xml:space="preserve">-legal authority structure is the </w:t>
      </w:r>
      <w:r w:rsidR="00937E9C" w:rsidRPr="00891D3F">
        <w:t>greatest</w:t>
      </w:r>
      <w:r w:rsidR="00CB35C5" w:rsidRPr="00891D3F">
        <w:t xml:space="preserve"> modern structure of social organization</w:t>
      </w:r>
      <w:r w:rsidR="00EC1C4D" w:rsidRPr="00891D3F">
        <w:t>,</w:t>
      </w:r>
      <w:r w:rsidR="008F354E" w:rsidRPr="00891D3F">
        <w:t xml:space="preserve"> </w:t>
      </w:r>
      <w:r w:rsidR="00937E9C" w:rsidRPr="00891D3F">
        <w:t>achieved</w:t>
      </w:r>
      <w:r w:rsidR="008F354E" w:rsidRPr="00891D3F">
        <w:t xml:space="preserve"> by </w:t>
      </w:r>
      <w:r w:rsidR="00CE7E98" w:rsidRPr="00891D3F">
        <w:t>a</w:t>
      </w:r>
      <w:r w:rsidR="008F354E" w:rsidRPr="00891D3F">
        <w:t xml:space="preserve"> </w:t>
      </w:r>
      <w:r w:rsidR="00937E9C" w:rsidRPr="00891D3F">
        <w:t>managerial</w:t>
      </w:r>
      <w:r w:rsidR="008F354E" w:rsidRPr="00891D3F">
        <w:t xml:space="preserve"> </w:t>
      </w:r>
      <w:r w:rsidR="00D02C6A">
        <w:t>approach,</w:t>
      </w:r>
      <w:r w:rsidR="008F354E" w:rsidRPr="00891D3F">
        <w:t xml:space="preserve"> </w:t>
      </w:r>
      <w:r w:rsidR="00D02C6A" w:rsidRPr="00891D3F">
        <w:t>mentioned</w:t>
      </w:r>
      <w:r w:rsidR="00BC24AB" w:rsidRPr="00891D3F">
        <w:t xml:space="preserve"> as bureaucracy, </w:t>
      </w:r>
      <w:r w:rsidR="006C21F8" w:rsidRPr="00891D3F">
        <w:t>see</w:t>
      </w:r>
      <w:r w:rsidR="001822FC">
        <w:t>n as</w:t>
      </w:r>
      <w:r w:rsidR="00BC24AB" w:rsidRPr="00891D3F">
        <w:t xml:space="preserve"> the </w:t>
      </w:r>
      <w:r w:rsidR="0037639F" w:rsidRPr="00891D3F">
        <w:t>main</w:t>
      </w:r>
      <w:r w:rsidR="00BC24AB" w:rsidRPr="00891D3F">
        <w:t xml:space="preserve"> </w:t>
      </w:r>
      <w:r w:rsidR="001822FC" w:rsidRPr="00891D3F">
        <w:t>s</w:t>
      </w:r>
      <w:r w:rsidR="001822FC">
        <w:t xml:space="preserve">trategy </w:t>
      </w:r>
      <w:r w:rsidR="0037639F" w:rsidRPr="00891D3F">
        <w:t xml:space="preserve">to </w:t>
      </w:r>
      <w:r w:rsidR="006C21F8" w:rsidRPr="00891D3F">
        <w:t>attain</w:t>
      </w:r>
      <w:r w:rsidR="0037639F" w:rsidRPr="00891D3F">
        <w:t xml:space="preserve"> the </w:t>
      </w:r>
      <w:r w:rsidR="006C21F8" w:rsidRPr="00891D3F">
        <w:t>maximum</w:t>
      </w:r>
      <w:r w:rsidR="0037639F" w:rsidRPr="00891D3F">
        <w:t xml:space="preserve"> level of </w:t>
      </w:r>
      <w:r w:rsidR="0098445E" w:rsidRPr="00891D3F">
        <w:t>productivity</w:t>
      </w:r>
      <w:r w:rsidR="0098445E">
        <w:t xml:space="preserve"> (</w:t>
      </w:r>
      <w:r w:rsidR="005F5E97" w:rsidRPr="005F5E97">
        <w:rPr>
          <w:i/>
          <w:iCs/>
        </w:rPr>
        <w:t>Fig. 3</w:t>
      </w:r>
      <w:r w:rsidR="005F5E97">
        <w:t>)</w:t>
      </w:r>
      <w:r w:rsidR="00891D3F" w:rsidRPr="00891D3F">
        <w:t xml:space="preserve"> are:</w:t>
      </w:r>
    </w:p>
    <w:p w14:paraId="73F04FD4" w14:textId="433AA8B7" w:rsidR="00FA44AB" w:rsidRDefault="00F739EF" w:rsidP="00E900D4">
      <w:pPr>
        <w:pStyle w:val="BodyText2"/>
        <w:numPr>
          <w:ilvl w:val="0"/>
          <w:numId w:val="1"/>
        </w:numPr>
      </w:pPr>
      <w:r>
        <w:t xml:space="preserve"> </w:t>
      </w:r>
      <w:bookmarkStart w:id="12" w:name="_Hlk58575635"/>
      <w:r>
        <w:t>A r</w:t>
      </w:r>
      <w:r w:rsidR="00822827">
        <w:t>anked</w:t>
      </w:r>
      <w:r w:rsidR="00FA44AB">
        <w:t xml:space="preserve"> management </w:t>
      </w:r>
      <w:r w:rsidR="00822827">
        <w:t>composition</w:t>
      </w:r>
      <w:bookmarkEnd w:id="12"/>
    </w:p>
    <w:p w14:paraId="38080DD5" w14:textId="645585BE" w:rsidR="00FA44AB" w:rsidRDefault="00822827" w:rsidP="00E900D4">
      <w:pPr>
        <w:pStyle w:val="BodyText2"/>
        <w:numPr>
          <w:ilvl w:val="0"/>
          <w:numId w:val="1"/>
        </w:numPr>
      </w:pPr>
      <w:bookmarkStart w:id="13" w:name="_Hlk58575666"/>
      <w:r>
        <w:t>Category</w:t>
      </w:r>
      <w:r w:rsidR="00FA44AB">
        <w:t xml:space="preserve"> of labour</w:t>
      </w:r>
    </w:p>
    <w:p w14:paraId="527DDC1B" w14:textId="219536C0" w:rsidR="00044937" w:rsidRDefault="00822827" w:rsidP="00E900D4">
      <w:pPr>
        <w:pStyle w:val="BodyText2"/>
        <w:numPr>
          <w:ilvl w:val="0"/>
          <w:numId w:val="1"/>
        </w:numPr>
      </w:pPr>
      <w:bookmarkStart w:id="14" w:name="_Hlk58575719"/>
      <w:bookmarkEnd w:id="13"/>
      <w:r>
        <w:t>Official</w:t>
      </w:r>
      <w:r w:rsidR="008C5F27">
        <w:t xml:space="preserve"> selection process</w:t>
      </w:r>
    </w:p>
    <w:bookmarkEnd w:id="14"/>
    <w:p w14:paraId="0EF82BCF" w14:textId="7583AD5B" w:rsidR="00530E1E" w:rsidRDefault="008C5F27" w:rsidP="00A4350D">
      <w:pPr>
        <w:pStyle w:val="BodyText2"/>
        <w:numPr>
          <w:ilvl w:val="0"/>
          <w:numId w:val="1"/>
        </w:numPr>
      </w:pPr>
      <w:r>
        <w:t>Career orientation</w:t>
      </w:r>
    </w:p>
    <w:p w14:paraId="72CCAE49" w14:textId="431D70E3" w:rsidR="007A5F81" w:rsidRDefault="008C5F27" w:rsidP="00A4350D">
      <w:pPr>
        <w:pStyle w:val="BodyText2"/>
        <w:numPr>
          <w:ilvl w:val="0"/>
          <w:numId w:val="1"/>
        </w:numPr>
      </w:pPr>
      <w:r>
        <w:t>Formal rules</w:t>
      </w:r>
    </w:p>
    <w:p w14:paraId="5B809665" w14:textId="140AA52E" w:rsidR="008C5F27" w:rsidRDefault="008C5F27" w:rsidP="00A4350D">
      <w:pPr>
        <w:pStyle w:val="BodyText2"/>
        <w:numPr>
          <w:ilvl w:val="0"/>
          <w:numId w:val="1"/>
        </w:numPr>
      </w:pPr>
      <w:r>
        <w:t>Impersonality</w:t>
      </w:r>
    </w:p>
    <w:p w14:paraId="5C35F67C" w14:textId="61BC8A93" w:rsidR="00CD1AAE" w:rsidRDefault="000D52F8" w:rsidP="00A4350D">
      <w:pPr>
        <w:pStyle w:val="BodyText2"/>
        <w:numPr>
          <w:ilvl w:val="0"/>
          <w:numId w:val="1"/>
        </w:numPr>
      </w:pPr>
      <w:bookmarkStart w:id="15" w:name="_Hlk58529786"/>
      <w:r>
        <w:t>Specialized</w:t>
      </w:r>
      <w:r w:rsidR="00160816">
        <w:t xml:space="preserve"> </w:t>
      </w:r>
      <w:r>
        <w:t>skill</w:t>
      </w:r>
    </w:p>
    <w:p w14:paraId="491A3FED" w14:textId="0B203B88" w:rsidR="00160816" w:rsidRDefault="000D52F8" w:rsidP="00A4350D">
      <w:pPr>
        <w:pStyle w:val="BodyText2"/>
        <w:numPr>
          <w:ilvl w:val="0"/>
          <w:numId w:val="1"/>
        </w:numPr>
      </w:pPr>
      <w:bookmarkStart w:id="16" w:name="_Hlk58579456"/>
      <w:bookmarkEnd w:id="15"/>
      <w:r>
        <w:t>Scheme</w:t>
      </w:r>
      <w:r w:rsidR="00160816">
        <w:t xml:space="preserve"> of promotion</w:t>
      </w:r>
    </w:p>
    <w:bookmarkEnd w:id="16"/>
    <w:p w14:paraId="23B241D9" w14:textId="348C1E3E" w:rsidR="00DF0BEB" w:rsidRDefault="00FA7330" w:rsidP="00A4350D">
      <w:pPr>
        <w:pStyle w:val="BodyText2"/>
        <w:numPr>
          <w:ilvl w:val="0"/>
          <w:numId w:val="1"/>
        </w:numPr>
      </w:pPr>
      <w:r>
        <w:t>Payment</w:t>
      </w:r>
      <w:r w:rsidR="006F2964">
        <w:t xml:space="preserve"> should</w:t>
      </w:r>
      <w:r w:rsidR="00DF0BEB">
        <w:t xml:space="preserve"> b</w:t>
      </w:r>
      <w:r w:rsidR="003C0668">
        <w:t>e</w:t>
      </w:r>
      <w:r w:rsidR="00DF0BEB">
        <w:t xml:space="preserve"> </w:t>
      </w:r>
      <w:r w:rsidR="003C0668">
        <w:t xml:space="preserve">done </w:t>
      </w:r>
      <w:r>
        <w:t xml:space="preserve">with </w:t>
      </w:r>
      <w:r w:rsidR="00DF0BEB">
        <w:t xml:space="preserve">a fixed </w:t>
      </w:r>
      <w:r w:rsidR="0098445E">
        <w:t>salary (</w:t>
      </w:r>
      <w:r w:rsidR="00A906AD">
        <w:t>Barrett, 2012)</w:t>
      </w:r>
      <w:r w:rsidR="00B55805">
        <w:t>.</w:t>
      </w:r>
    </w:p>
    <w:p w14:paraId="4D77BBDF" w14:textId="5E0BB386" w:rsidR="00A62BA9" w:rsidRDefault="00DB6569" w:rsidP="00A62BA9">
      <w:pPr>
        <w:pStyle w:val="Heading2"/>
      </w:pPr>
      <w:bookmarkStart w:id="17" w:name="_Toc58839442"/>
      <w:r w:rsidRPr="00DB6569">
        <w:rPr>
          <w:b/>
          <w:bCs/>
          <w:u w:val="single"/>
        </w:rPr>
        <w:t>E</w:t>
      </w:r>
      <w:r w:rsidR="0047108D">
        <w:t>.</w:t>
      </w:r>
      <w:r>
        <w:t xml:space="preserve"> </w:t>
      </w:r>
      <w:r w:rsidR="00097E0B">
        <w:t xml:space="preserve">   </w:t>
      </w:r>
      <w:r w:rsidR="00A62BA9">
        <w:t>Evaluating</w:t>
      </w:r>
      <w:r w:rsidR="00865D76">
        <w:t xml:space="preserve"> </w:t>
      </w:r>
      <w:r w:rsidR="004A2682">
        <w:t>arguments</w:t>
      </w:r>
      <w:bookmarkEnd w:id="17"/>
    </w:p>
    <w:p w14:paraId="1222FE34" w14:textId="70D5134E" w:rsidR="00B55805" w:rsidRDefault="00B37804" w:rsidP="00B55805">
      <w:pPr>
        <w:pStyle w:val="BodyText2"/>
      </w:pPr>
      <w:r>
        <w:t>The association between Weber</w:t>
      </w:r>
      <w:r w:rsidR="00A62BA9">
        <w:t>’s bureaucracy theory and NHS is seen through</w:t>
      </w:r>
      <w:r w:rsidR="00F403ED">
        <w:t xml:space="preserve"> some of the </w:t>
      </w:r>
      <w:r w:rsidR="003C6FD7">
        <w:t xml:space="preserve">strategies specified </w:t>
      </w:r>
      <w:r w:rsidR="00F3425C">
        <w:t>by Weber, as being</w:t>
      </w:r>
      <w:r w:rsidR="009A70A7">
        <w:t xml:space="preserve"> successful in attaining maximum level of productivity</w:t>
      </w:r>
      <w:r w:rsidR="00FE1886">
        <w:t xml:space="preserve"> as showed:</w:t>
      </w:r>
    </w:p>
    <w:p w14:paraId="7F8F6EFD" w14:textId="74A76645" w:rsidR="00FE1886" w:rsidRPr="003766C0" w:rsidRDefault="00F739EF" w:rsidP="003766C0">
      <w:pPr>
        <w:rPr>
          <w:rFonts w:ascii="Arial" w:hAnsi="Arial" w:cs="Arial"/>
          <w:sz w:val="24"/>
          <w:szCs w:val="24"/>
        </w:rPr>
      </w:pPr>
      <w:r w:rsidRPr="00F739EF">
        <w:rPr>
          <w:rFonts w:ascii="Arial" w:hAnsi="Arial" w:cs="Arial"/>
          <w:i/>
          <w:iCs/>
          <w:sz w:val="24"/>
          <w:szCs w:val="24"/>
        </w:rPr>
        <w:t>A ranked management composition</w:t>
      </w:r>
      <w:r w:rsidRPr="00F739EF">
        <w:rPr>
          <w:rFonts w:ascii="Arial" w:hAnsi="Arial" w:cs="Arial"/>
          <w:sz w:val="24"/>
          <w:szCs w:val="24"/>
        </w:rPr>
        <w:t xml:space="preserve"> </w:t>
      </w:r>
      <w:r w:rsidR="003766C0">
        <w:rPr>
          <w:rFonts w:ascii="Arial" w:hAnsi="Arial" w:cs="Arial"/>
          <w:sz w:val="24"/>
          <w:szCs w:val="24"/>
        </w:rPr>
        <w:t>is seen in NHS</w:t>
      </w:r>
      <w:r w:rsidR="000C2AC1">
        <w:rPr>
          <w:rFonts w:ascii="Arial" w:hAnsi="Arial" w:cs="Arial"/>
          <w:sz w:val="24"/>
          <w:szCs w:val="24"/>
        </w:rPr>
        <w:t xml:space="preserve"> as </w:t>
      </w:r>
      <w:r w:rsidR="0089785E">
        <w:rPr>
          <w:rFonts w:ascii="Arial" w:hAnsi="Arial" w:cs="Arial"/>
          <w:sz w:val="24"/>
          <w:szCs w:val="24"/>
        </w:rPr>
        <w:t>the 350 different careers</w:t>
      </w:r>
      <w:r w:rsidR="00D834FD">
        <w:rPr>
          <w:rFonts w:ascii="Arial" w:hAnsi="Arial" w:cs="Arial"/>
          <w:sz w:val="24"/>
          <w:szCs w:val="24"/>
        </w:rPr>
        <w:t xml:space="preserve"> such as:</w:t>
      </w:r>
      <w:r w:rsidR="00804EB6">
        <w:rPr>
          <w:rFonts w:ascii="Arial" w:hAnsi="Arial" w:cs="Arial"/>
          <w:sz w:val="24"/>
          <w:szCs w:val="24"/>
        </w:rPr>
        <w:t xml:space="preserve"> therapists, ambulance service team, dental</w:t>
      </w:r>
      <w:r w:rsidR="005255E2">
        <w:rPr>
          <w:rFonts w:ascii="Arial" w:hAnsi="Arial" w:cs="Arial"/>
          <w:sz w:val="24"/>
          <w:szCs w:val="24"/>
        </w:rPr>
        <w:t>, doctors, healthcare,</w:t>
      </w:r>
      <w:r w:rsidR="00237796">
        <w:rPr>
          <w:rFonts w:ascii="Arial" w:hAnsi="Arial" w:cs="Arial"/>
          <w:sz w:val="24"/>
          <w:szCs w:val="24"/>
        </w:rPr>
        <w:t xml:space="preserve"> </w:t>
      </w:r>
      <w:r w:rsidR="005255E2">
        <w:rPr>
          <w:rFonts w:ascii="Arial" w:hAnsi="Arial" w:cs="Arial"/>
          <w:sz w:val="24"/>
          <w:szCs w:val="24"/>
        </w:rPr>
        <w:t xml:space="preserve">management, midwifery, nursing, </w:t>
      </w:r>
      <w:r w:rsidR="00237796">
        <w:rPr>
          <w:rFonts w:ascii="Arial" w:hAnsi="Arial" w:cs="Arial"/>
          <w:sz w:val="24"/>
          <w:szCs w:val="24"/>
        </w:rPr>
        <w:t xml:space="preserve">public health, etc, a strong evidence showing that </w:t>
      </w:r>
      <w:r w:rsidR="00F967ED">
        <w:rPr>
          <w:rFonts w:ascii="Arial" w:hAnsi="Arial" w:cs="Arial"/>
          <w:sz w:val="24"/>
          <w:szCs w:val="24"/>
        </w:rPr>
        <w:t xml:space="preserve">NHS </w:t>
      </w:r>
      <w:r w:rsidR="003B775E">
        <w:rPr>
          <w:rFonts w:ascii="Arial" w:hAnsi="Arial" w:cs="Arial"/>
          <w:sz w:val="24"/>
          <w:szCs w:val="24"/>
        </w:rPr>
        <w:t>success is due to covering all health areas</w:t>
      </w:r>
      <w:r w:rsidR="00B53AC9">
        <w:rPr>
          <w:rFonts w:ascii="Arial" w:hAnsi="Arial" w:cs="Arial"/>
          <w:sz w:val="24"/>
          <w:szCs w:val="24"/>
        </w:rPr>
        <w:t xml:space="preserve"> available for all types of </w:t>
      </w:r>
      <w:r w:rsidR="0037117C">
        <w:rPr>
          <w:rFonts w:ascii="Arial" w:hAnsi="Arial" w:cs="Arial"/>
          <w:sz w:val="24"/>
          <w:szCs w:val="24"/>
        </w:rPr>
        <w:t xml:space="preserve">health </w:t>
      </w:r>
      <w:r w:rsidR="0098445E">
        <w:rPr>
          <w:rFonts w:ascii="Arial" w:hAnsi="Arial" w:cs="Arial"/>
          <w:sz w:val="24"/>
          <w:szCs w:val="24"/>
        </w:rPr>
        <w:t>cases (</w:t>
      </w:r>
      <w:r w:rsidR="00F12DDA">
        <w:rPr>
          <w:rFonts w:ascii="Arial" w:hAnsi="Arial" w:cs="Arial"/>
          <w:sz w:val="24"/>
          <w:szCs w:val="24"/>
        </w:rPr>
        <w:t>NHS, 2020)</w:t>
      </w:r>
      <w:r w:rsidR="00B53AC9">
        <w:rPr>
          <w:rFonts w:ascii="Arial" w:hAnsi="Arial" w:cs="Arial"/>
          <w:sz w:val="24"/>
          <w:szCs w:val="24"/>
        </w:rPr>
        <w:t>.</w:t>
      </w:r>
    </w:p>
    <w:p w14:paraId="39527AC4" w14:textId="6DEEE43B" w:rsidR="00FE1886" w:rsidRDefault="00F739EF" w:rsidP="000342C1">
      <w:pPr>
        <w:pStyle w:val="BodyText2"/>
      </w:pPr>
      <w:r w:rsidRPr="00F739EF">
        <w:rPr>
          <w:i/>
          <w:iCs/>
        </w:rPr>
        <w:t>Category of labour</w:t>
      </w:r>
      <w:r w:rsidR="00BB5368">
        <w:rPr>
          <w:i/>
          <w:iCs/>
        </w:rPr>
        <w:t>:</w:t>
      </w:r>
      <w:r w:rsidR="00BB5368">
        <w:t xml:space="preserve"> </w:t>
      </w:r>
      <w:r w:rsidR="000342C1">
        <w:t xml:space="preserve">The structure of NHS organisations </w:t>
      </w:r>
      <w:r w:rsidR="00793E72">
        <w:t>i</w:t>
      </w:r>
      <w:r w:rsidR="000342C1">
        <w:t>n England, include:</w:t>
      </w:r>
      <w:r w:rsidR="00793E72">
        <w:t xml:space="preserve"> </w:t>
      </w:r>
      <w:r w:rsidR="000342C1">
        <w:t xml:space="preserve">National bodies that </w:t>
      </w:r>
      <w:r w:rsidR="0066035E">
        <w:t>supervise</w:t>
      </w:r>
      <w:r w:rsidR="000342C1">
        <w:t xml:space="preserve"> and </w:t>
      </w:r>
      <w:r w:rsidR="0066035E">
        <w:t>control</w:t>
      </w:r>
      <w:r w:rsidR="000342C1">
        <w:t xml:space="preserve"> NHS services</w:t>
      </w:r>
      <w:r w:rsidR="00793E72">
        <w:t xml:space="preserve">, </w:t>
      </w:r>
      <w:r w:rsidR="000342C1">
        <w:t xml:space="preserve">Clinical Commissioning Groups (CCGs) that </w:t>
      </w:r>
      <w:r w:rsidR="0066035E">
        <w:t>design</w:t>
      </w:r>
      <w:r w:rsidR="000342C1">
        <w:t xml:space="preserve"> and </w:t>
      </w:r>
      <w:r w:rsidR="00DA609A">
        <w:t>command</w:t>
      </w:r>
      <w:r w:rsidR="000342C1">
        <w:t xml:space="preserve"> care for local populations</w:t>
      </w:r>
      <w:r w:rsidR="00793E72">
        <w:t xml:space="preserve">, </w:t>
      </w:r>
      <w:r w:rsidR="000342C1">
        <w:t>Healthcare provider organisations – this includes GP practices, NHS trusts (including acute, mental health, community and ambulance trusts), charities and social enterprises</w:t>
      </w:r>
      <w:r w:rsidR="00793E72">
        <w:t xml:space="preserve">, </w:t>
      </w:r>
      <w:r w:rsidR="0012270A">
        <w:t>o</w:t>
      </w:r>
      <w:r w:rsidR="000342C1">
        <w:t xml:space="preserve">rganisations that </w:t>
      </w:r>
      <w:r w:rsidR="0012270A">
        <w:t>offer</w:t>
      </w:r>
      <w:r w:rsidR="000342C1">
        <w:t xml:space="preserve"> support services to the NHS</w:t>
      </w:r>
      <w:r w:rsidR="00324A51">
        <w:t xml:space="preserve"> </w:t>
      </w:r>
      <w:r w:rsidR="00DC6025">
        <w:t>(</w:t>
      </w:r>
      <w:r w:rsidR="00E12729">
        <w:t>Step Into Health, 2020)</w:t>
      </w:r>
      <w:r w:rsidR="0084701A">
        <w:t xml:space="preserve">, </w:t>
      </w:r>
      <w:r w:rsidR="00C924E1">
        <w:t>an evidence</w:t>
      </w:r>
      <w:r w:rsidR="00A23396">
        <w:t>,</w:t>
      </w:r>
      <w:r w:rsidR="00C924E1">
        <w:t xml:space="preserve"> showing</w:t>
      </w:r>
      <w:r w:rsidR="00A23396">
        <w:t>,</w:t>
      </w:r>
      <w:r w:rsidR="00C924E1">
        <w:t xml:space="preserve"> that </w:t>
      </w:r>
      <w:r w:rsidR="006B0A28">
        <w:t xml:space="preserve">is necessary a classified administration structure, </w:t>
      </w:r>
      <w:r w:rsidR="00C924E1">
        <w:t xml:space="preserve">in order for NHS to </w:t>
      </w:r>
      <w:r w:rsidR="006B0A28">
        <w:t>be a successful organi</w:t>
      </w:r>
      <w:r w:rsidR="00C40416">
        <w:t>s</w:t>
      </w:r>
      <w:r w:rsidR="006B0A28">
        <w:t>ation</w:t>
      </w:r>
      <w:r w:rsidR="00E900D4">
        <w:t>.</w:t>
      </w:r>
    </w:p>
    <w:p w14:paraId="29FFE332" w14:textId="54A8C4B2" w:rsidR="00CA72CA" w:rsidRDefault="00D353F2" w:rsidP="000F7075">
      <w:pPr>
        <w:pStyle w:val="BodyText2"/>
      </w:pPr>
      <w:r w:rsidRPr="00D353F2">
        <w:rPr>
          <w:i/>
          <w:iCs/>
        </w:rPr>
        <w:t>Official selection process</w:t>
      </w:r>
      <w:r>
        <w:rPr>
          <w:i/>
          <w:iCs/>
        </w:rPr>
        <w:t xml:space="preserve"> and payments</w:t>
      </w:r>
      <w:r w:rsidR="00137B60">
        <w:rPr>
          <w:i/>
          <w:iCs/>
        </w:rPr>
        <w:t>.</w:t>
      </w:r>
      <w:r w:rsidR="00756410">
        <w:rPr>
          <w:i/>
          <w:iCs/>
        </w:rPr>
        <w:t xml:space="preserve"> </w:t>
      </w:r>
      <w:r w:rsidR="00137B60">
        <w:t>Due to vari</w:t>
      </w:r>
      <w:r w:rsidR="00745886">
        <w:t>ety of jobs</w:t>
      </w:r>
      <w:r w:rsidR="00F35795">
        <w:t xml:space="preserve"> and roles </w:t>
      </w:r>
      <w:r w:rsidR="00C17A18">
        <w:t xml:space="preserve">in all departments </w:t>
      </w:r>
      <w:r w:rsidR="00F35795">
        <w:t>within</w:t>
      </w:r>
      <w:r w:rsidR="00E55AF9">
        <w:t xml:space="preserve"> NHS</w:t>
      </w:r>
      <w:r w:rsidR="00745886">
        <w:t>,</w:t>
      </w:r>
      <w:r w:rsidR="0092079C">
        <w:t xml:space="preserve"> </w:t>
      </w:r>
      <w:r w:rsidR="00A26583">
        <w:t xml:space="preserve">clear </w:t>
      </w:r>
      <w:r w:rsidR="0092079C">
        <w:t>requirements</w:t>
      </w:r>
      <w:r w:rsidR="00A26583">
        <w:t xml:space="preserve"> </w:t>
      </w:r>
      <w:r w:rsidR="000E164D">
        <w:t>exist</w:t>
      </w:r>
      <w:r w:rsidR="000D183E">
        <w:t xml:space="preserve">s </w:t>
      </w:r>
      <w:r w:rsidR="00A26583">
        <w:t xml:space="preserve">upon education, </w:t>
      </w:r>
      <w:r w:rsidR="00C17A18">
        <w:t>skills and experience</w:t>
      </w:r>
      <w:r w:rsidR="000D183E">
        <w:t xml:space="preserve"> for </w:t>
      </w:r>
      <w:r w:rsidR="00350331">
        <w:t>a future NHS employee</w:t>
      </w:r>
      <w:r w:rsidR="00923449">
        <w:t xml:space="preserve"> in</w:t>
      </w:r>
      <w:r w:rsidR="00E55AF9">
        <w:t xml:space="preserve"> </w:t>
      </w:r>
      <w:r w:rsidR="00923449">
        <w:t xml:space="preserve">healthcare </w:t>
      </w:r>
      <w:r w:rsidR="000D183E">
        <w:t xml:space="preserve">such as: </w:t>
      </w:r>
      <w:r w:rsidR="00307E2E">
        <w:t xml:space="preserve">in </w:t>
      </w:r>
      <w:r w:rsidR="00923449" w:rsidRPr="000B0E91">
        <w:rPr>
          <w:i/>
          <w:iCs/>
        </w:rPr>
        <w:t>administ</w:t>
      </w:r>
      <w:r w:rsidR="002159A4" w:rsidRPr="000B0E91">
        <w:rPr>
          <w:i/>
          <w:iCs/>
        </w:rPr>
        <w:t>ration</w:t>
      </w:r>
      <w:r w:rsidR="002159A4">
        <w:t>,</w:t>
      </w:r>
      <w:r w:rsidR="00923449">
        <w:t xml:space="preserve"> </w:t>
      </w:r>
      <w:r w:rsidR="00126E3E">
        <w:t xml:space="preserve">is required to have </w:t>
      </w:r>
      <w:r w:rsidR="002D5AF7" w:rsidRPr="002D5AF7">
        <w:t xml:space="preserve">a GCSEs (or equivalent) in English and </w:t>
      </w:r>
      <w:r w:rsidR="00754D00">
        <w:t>M</w:t>
      </w:r>
      <w:r w:rsidR="002D5AF7" w:rsidRPr="002D5AF7">
        <w:t>aths</w:t>
      </w:r>
      <w:r w:rsidR="00754D00">
        <w:t>,</w:t>
      </w:r>
      <w:r w:rsidR="000B0E91">
        <w:t xml:space="preserve"> and </w:t>
      </w:r>
      <w:r w:rsidR="000A26FE">
        <w:t xml:space="preserve"> </w:t>
      </w:r>
      <w:r w:rsidR="002D5AF7" w:rsidRPr="002D5AF7">
        <w:t>IT skills qualifications</w:t>
      </w:r>
      <w:r w:rsidR="00DD226C">
        <w:t xml:space="preserve"> </w:t>
      </w:r>
      <w:r w:rsidR="00197285">
        <w:t xml:space="preserve">(NHS, 2020), </w:t>
      </w:r>
      <w:r w:rsidR="000522C3">
        <w:t xml:space="preserve">for </w:t>
      </w:r>
      <w:r w:rsidR="009A4A1D" w:rsidRPr="000B0E91">
        <w:rPr>
          <w:i/>
          <w:iCs/>
        </w:rPr>
        <w:t xml:space="preserve">a </w:t>
      </w:r>
      <w:r w:rsidR="009963D4" w:rsidRPr="000B0E91">
        <w:rPr>
          <w:i/>
          <w:iCs/>
        </w:rPr>
        <w:t>doctor</w:t>
      </w:r>
      <w:r w:rsidR="000522C3">
        <w:t xml:space="preserve"> is required to have </w:t>
      </w:r>
      <w:r w:rsidR="007450F6" w:rsidRPr="007450F6">
        <w:t>a degree in medicine from a medical school</w:t>
      </w:r>
      <w:r w:rsidR="000B1FE6">
        <w:t xml:space="preserve"> and </w:t>
      </w:r>
      <w:r w:rsidR="00DF3372" w:rsidRPr="00DF3372">
        <w:t>two-year Foundation Programme</w:t>
      </w:r>
      <w:r w:rsidR="000B1FE6">
        <w:t>(</w:t>
      </w:r>
      <w:r w:rsidR="009E5D91">
        <w:t>GMC, 2020)</w:t>
      </w:r>
      <w:r w:rsidR="00DF3372">
        <w:t xml:space="preserve">, </w:t>
      </w:r>
      <w:r w:rsidR="00263BB6">
        <w:t xml:space="preserve">and a </w:t>
      </w:r>
      <w:r w:rsidR="00263BB6" w:rsidRPr="00605179">
        <w:rPr>
          <w:i/>
          <w:iCs/>
        </w:rPr>
        <w:t>paediatrician</w:t>
      </w:r>
      <w:r w:rsidR="00263BB6">
        <w:t xml:space="preserve"> </w:t>
      </w:r>
      <w:r w:rsidR="000F7075">
        <w:t xml:space="preserve">is required to have a 5-year degree in medicine, recognised by the </w:t>
      </w:r>
      <w:r w:rsidR="000F7075">
        <w:lastRenderedPageBreak/>
        <w:t xml:space="preserve">General Medical Council, a 2-year foundation course of general training, and 4 to 7 years of specialist training, depending on </w:t>
      </w:r>
      <w:r w:rsidR="00E360E7">
        <w:t xml:space="preserve">the </w:t>
      </w:r>
      <w:r w:rsidR="000F7075">
        <w:t>chosen area of medicine</w:t>
      </w:r>
      <w:r w:rsidR="009F2D91">
        <w:t>(UCAS,2020)</w:t>
      </w:r>
      <w:r w:rsidR="000F7075">
        <w:t>.</w:t>
      </w:r>
      <w:r w:rsidR="00B96711">
        <w:t xml:space="preserve"> </w:t>
      </w:r>
      <w:r w:rsidR="003D7597">
        <w:t xml:space="preserve">Regarding </w:t>
      </w:r>
      <w:r w:rsidR="005B5B3F">
        <w:t>payments, NHS uses</w:t>
      </w:r>
      <w:r w:rsidR="005C14FE">
        <w:t>,</w:t>
      </w:r>
      <w:r w:rsidR="009D274B">
        <w:t xml:space="preserve"> </w:t>
      </w:r>
      <w:r w:rsidR="00CE5628">
        <w:t>as guidance</w:t>
      </w:r>
      <w:r w:rsidR="00505912">
        <w:t>, pay bands</w:t>
      </w:r>
      <w:r w:rsidR="00AF6930">
        <w:t xml:space="preserve"> (between 1 and 9)</w:t>
      </w:r>
      <w:r w:rsidR="00533FD0">
        <w:t xml:space="preserve">. </w:t>
      </w:r>
      <w:r w:rsidR="00AF6930" w:rsidRPr="00AF6930">
        <w:t xml:space="preserve">This means that </w:t>
      </w:r>
      <w:r w:rsidR="00174BB8">
        <w:t>there is</w:t>
      </w:r>
      <w:r w:rsidR="00AF6930" w:rsidRPr="00AF6930">
        <w:t xml:space="preserve"> a defined salary level, which increases </w:t>
      </w:r>
      <w:r w:rsidR="00174BB8">
        <w:t xml:space="preserve">or decreases </w:t>
      </w:r>
      <w:r w:rsidR="00AF6930" w:rsidRPr="00AF6930">
        <w:t>in a predictable way</w:t>
      </w:r>
      <w:r w:rsidR="005F67BA">
        <w:t xml:space="preserve">, depending on </w:t>
      </w:r>
      <w:r w:rsidR="0098445E">
        <w:t>inflation (</w:t>
      </w:r>
      <w:r w:rsidR="000C33BB">
        <w:t>NHS Digital, 2020</w:t>
      </w:r>
      <w:r w:rsidR="00CE7E98">
        <w:t>). It</w:t>
      </w:r>
      <w:r w:rsidR="00292485">
        <w:t xml:space="preserve"> is </w:t>
      </w:r>
      <w:r w:rsidR="00845803">
        <w:t xml:space="preserve">noticeable </w:t>
      </w:r>
      <w:r w:rsidR="006277E1">
        <w:t xml:space="preserve">that </w:t>
      </w:r>
      <w:r w:rsidR="006A1FAE">
        <w:t xml:space="preserve">NHS </w:t>
      </w:r>
      <w:r w:rsidR="00212A40">
        <w:t xml:space="preserve">applies </w:t>
      </w:r>
      <w:r w:rsidR="002C68FB">
        <w:t>W</w:t>
      </w:r>
      <w:r w:rsidR="006277E1">
        <w:t>eber</w:t>
      </w:r>
      <w:r w:rsidR="00212A40">
        <w:t>’s</w:t>
      </w:r>
      <w:r w:rsidR="002C68FB">
        <w:t xml:space="preserve"> theory </w:t>
      </w:r>
      <w:r w:rsidR="00040660">
        <w:t xml:space="preserve">regarding </w:t>
      </w:r>
      <w:r w:rsidR="00292485">
        <w:t>selection and pay</w:t>
      </w:r>
      <w:r w:rsidR="00E51719">
        <w:t xml:space="preserve">. </w:t>
      </w:r>
      <w:r w:rsidR="00BD0A6E">
        <w:t>N</w:t>
      </w:r>
      <w:r w:rsidR="00D43432">
        <w:t xml:space="preserve">HS </w:t>
      </w:r>
      <w:r w:rsidR="00BD0A6E">
        <w:t>selection</w:t>
      </w:r>
      <w:r w:rsidR="00D43432">
        <w:t xml:space="preserve"> is based on </w:t>
      </w:r>
      <w:r w:rsidR="00C17E6B">
        <w:t>employee</w:t>
      </w:r>
      <w:r w:rsidR="008D2EC9">
        <w:t>’s</w:t>
      </w:r>
      <w:r w:rsidR="00C17E6B">
        <w:t xml:space="preserve"> </w:t>
      </w:r>
      <w:r w:rsidR="008D2EC9">
        <w:t>professional</w:t>
      </w:r>
      <w:r w:rsidR="00C17E6B">
        <w:t xml:space="preserve"> skills</w:t>
      </w:r>
      <w:r w:rsidR="00295850">
        <w:t xml:space="preserve">, </w:t>
      </w:r>
      <w:r w:rsidR="008D2EC9">
        <w:t>abilities</w:t>
      </w:r>
      <w:r w:rsidR="00295850">
        <w:t>, education, experience</w:t>
      </w:r>
      <w:r w:rsidR="00E3373C">
        <w:t>,</w:t>
      </w:r>
      <w:r w:rsidR="00295850">
        <w:t xml:space="preserve"> and training</w:t>
      </w:r>
      <w:r w:rsidR="00E3373C">
        <w:t>, while the paid services are</w:t>
      </w:r>
      <w:r w:rsidR="00AE5C52">
        <w:t xml:space="preserve"> </w:t>
      </w:r>
      <w:r w:rsidR="000534DD">
        <w:t>set</w:t>
      </w:r>
      <w:r w:rsidR="00AE5C52">
        <w:t xml:space="preserve"> by job </w:t>
      </w:r>
      <w:r w:rsidR="00EE686E">
        <w:t>role</w:t>
      </w:r>
      <w:r w:rsidR="000C6A25">
        <w:t xml:space="preserve">, with contract </w:t>
      </w:r>
      <w:r w:rsidR="00EE686E">
        <w:t>stipulations</w:t>
      </w:r>
      <w:r w:rsidR="003819C5">
        <w:t xml:space="preserve"> determined by the NHS rules and </w:t>
      </w:r>
      <w:r w:rsidR="000A57B5">
        <w:t>policies</w:t>
      </w:r>
      <w:r w:rsidR="003819C5">
        <w:t xml:space="preserve">, </w:t>
      </w:r>
      <w:r w:rsidR="00A30C16">
        <w:t xml:space="preserve">where </w:t>
      </w:r>
      <w:r w:rsidR="00B0600E" w:rsidRPr="00B0600E">
        <w:t xml:space="preserve">employees have no ownership interest in </w:t>
      </w:r>
      <w:r w:rsidR="00B0600E">
        <w:t>the</w:t>
      </w:r>
      <w:r w:rsidR="00B0600E" w:rsidRPr="00B0600E">
        <w:t xml:space="preserve"> </w:t>
      </w:r>
      <w:r w:rsidR="0098445E" w:rsidRPr="00B0600E">
        <w:t>organization</w:t>
      </w:r>
      <w:r w:rsidR="0098445E">
        <w:t xml:space="preserve"> (</w:t>
      </w:r>
      <w:r w:rsidR="00B47176">
        <w:t>Peek, 2020)</w:t>
      </w:r>
      <w:r w:rsidR="00B0600E" w:rsidRPr="00B0600E">
        <w:t>.</w:t>
      </w:r>
    </w:p>
    <w:p w14:paraId="76625EF0" w14:textId="46C0DDA8" w:rsidR="007B7FCC" w:rsidRDefault="008B791F" w:rsidP="000F7075">
      <w:pPr>
        <w:pStyle w:val="BodyText2"/>
      </w:pPr>
      <w:r w:rsidRPr="008B791F">
        <w:rPr>
          <w:i/>
          <w:iCs/>
        </w:rPr>
        <w:t>Career orientation</w:t>
      </w:r>
      <w:r w:rsidR="00191B4C">
        <w:rPr>
          <w:i/>
          <w:iCs/>
        </w:rPr>
        <w:t xml:space="preserve">: </w:t>
      </w:r>
      <w:r w:rsidR="00191B4C">
        <w:t>On</w:t>
      </w:r>
      <w:r w:rsidR="00B246B3">
        <w:t>c</w:t>
      </w:r>
      <w:r w:rsidR="00191B4C">
        <w:t xml:space="preserve">e again, Weber’s theory </w:t>
      </w:r>
      <w:r w:rsidR="00CD4C0F">
        <w:t>is applied</w:t>
      </w:r>
      <w:r w:rsidR="0089796C">
        <w:rPr>
          <w:i/>
          <w:iCs/>
        </w:rPr>
        <w:t xml:space="preserve"> </w:t>
      </w:r>
      <w:r w:rsidR="0089796C">
        <w:t xml:space="preserve">in </w:t>
      </w:r>
      <w:r w:rsidR="009D4FA0">
        <w:t>NHS</w:t>
      </w:r>
      <w:r w:rsidR="00CD4C0F">
        <w:t xml:space="preserve">, </w:t>
      </w:r>
      <w:r w:rsidR="006A6C72">
        <w:t xml:space="preserve">proving that NHS’s success </w:t>
      </w:r>
      <w:r w:rsidR="00AD1186">
        <w:t>performance</w:t>
      </w:r>
      <w:r w:rsidR="009D4FA0">
        <w:t xml:space="preserve"> is based on following the rules and regulations</w:t>
      </w:r>
      <w:r w:rsidR="008A1710">
        <w:t xml:space="preserve"> set by the organisation</w:t>
      </w:r>
      <w:r w:rsidR="009D4FA0">
        <w:t>, performance</w:t>
      </w:r>
      <w:r w:rsidR="006825A1">
        <w:t>, without any discrimination, or malpra</w:t>
      </w:r>
      <w:r w:rsidR="003361BC">
        <w:t>ct</w:t>
      </w:r>
      <w:r w:rsidR="006825A1">
        <w:t>i</w:t>
      </w:r>
      <w:r w:rsidR="003361BC">
        <w:t>c</w:t>
      </w:r>
      <w:r w:rsidR="006825A1">
        <w:t>e</w:t>
      </w:r>
      <w:r w:rsidR="008A1710">
        <w:t>,</w:t>
      </w:r>
      <w:r w:rsidR="00392DAB">
        <w:t xml:space="preserve"> giving the chance to NHS employee to have a </w:t>
      </w:r>
      <w:r w:rsidR="00CE7E98">
        <w:t>long-term</w:t>
      </w:r>
      <w:r w:rsidR="00392DAB">
        <w:t xml:space="preserve"> career</w:t>
      </w:r>
      <w:r w:rsidR="006143DC">
        <w:t>, and benefit</w:t>
      </w:r>
      <w:r w:rsidR="00191B4C">
        <w:t xml:space="preserve">s </w:t>
      </w:r>
      <w:r w:rsidR="00AD1186">
        <w:t>such as</w:t>
      </w:r>
      <w:r w:rsidR="00191B4C">
        <w:t xml:space="preserve"> promotions</w:t>
      </w:r>
      <w:r w:rsidR="00B246B3">
        <w:t>,</w:t>
      </w:r>
      <w:r w:rsidR="00191B4C">
        <w:t xml:space="preserve"> pay rise</w:t>
      </w:r>
      <w:r w:rsidR="00B246B3" w:rsidRPr="00B246B3">
        <w:t xml:space="preserve"> </w:t>
      </w:r>
      <w:r w:rsidR="00B246B3">
        <w:t xml:space="preserve">and </w:t>
      </w:r>
      <w:r w:rsidR="008F6530">
        <w:t xml:space="preserve">pension </w:t>
      </w:r>
      <w:r w:rsidR="0098445E">
        <w:t>scheme (</w:t>
      </w:r>
      <w:r w:rsidR="00677A4D">
        <w:t>EPM</w:t>
      </w:r>
      <w:r w:rsidR="00793761">
        <w:t>,2019)</w:t>
      </w:r>
      <w:r w:rsidR="00F304E3">
        <w:t>. Facts are showing that NHS</w:t>
      </w:r>
      <w:r w:rsidR="0048725A">
        <w:t xml:space="preserve"> is the </w:t>
      </w:r>
      <w:r w:rsidR="009C66CE">
        <w:t>major</w:t>
      </w:r>
      <w:r w:rsidR="0048725A">
        <w:t xml:space="preserve"> employer in the UK, with mo</w:t>
      </w:r>
      <w:r w:rsidR="00DE4D1D">
        <w:t>re than 1.7 million workers</w:t>
      </w:r>
      <w:r w:rsidR="008E777E">
        <w:t>, including 62.000</w:t>
      </w:r>
      <w:r w:rsidR="008C1D6C">
        <w:t xml:space="preserve"> </w:t>
      </w:r>
      <w:r w:rsidR="00A65896">
        <w:t>EU nationals</w:t>
      </w:r>
      <w:r w:rsidR="008C1D6C">
        <w:t xml:space="preserve"> NHS staff</w:t>
      </w:r>
      <w:r w:rsidR="002910F5">
        <w:t>, and is anticipated that</w:t>
      </w:r>
      <w:r w:rsidR="001A3A68">
        <w:t>,</w:t>
      </w:r>
      <w:r w:rsidR="002910F5">
        <w:t xml:space="preserve"> </w:t>
      </w:r>
      <w:r w:rsidR="00D108FE">
        <w:t>until</w:t>
      </w:r>
      <w:r w:rsidR="001A3A68">
        <w:t xml:space="preserve"> </w:t>
      </w:r>
      <w:r w:rsidR="008F6530">
        <w:t xml:space="preserve">year </w:t>
      </w:r>
      <w:r w:rsidR="002910F5">
        <w:t xml:space="preserve">2027, 190.000 </w:t>
      </w:r>
      <w:r w:rsidR="00FC550E">
        <w:t>staff personnel w</w:t>
      </w:r>
      <w:r w:rsidR="00660553">
        <w:t>ill be needed to work for NHS</w:t>
      </w:r>
      <w:r w:rsidR="0006237B">
        <w:t xml:space="preserve"> only in </w:t>
      </w:r>
      <w:r w:rsidR="0098445E">
        <w:t>England (</w:t>
      </w:r>
      <w:r w:rsidR="00C947B4">
        <w:t>Andalo,</w:t>
      </w:r>
      <w:r w:rsidR="0079062F">
        <w:t>2018)</w:t>
      </w:r>
      <w:r w:rsidR="000A340A">
        <w:t xml:space="preserve">, </w:t>
      </w:r>
      <w:r w:rsidR="00A809D4">
        <w:t>strong evidence showing that individuals are attracted in being employed by NHS</w:t>
      </w:r>
      <w:r w:rsidR="00054EA8">
        <w:t xml:space="preserve">, no matter </w:t>
      </w:r>
      <w:r w:rsidR="00B033C4">
        <w:t>in which department.</w:t>
      </w:r>
    </w:p>
    <w:p w14:paraId="4BBA7322" w14:textId="23BD8334" w:rsidR="00A6686B" w:rsidRDefault="00A6686B" w:rsidP="000F7075">
      <w:pPr>
        <w:pStyle w:val="BodyText2"/>
      </w:pPr>
      <w:r w:rsidRPr="00A6686B">
        <w:rPr>
          <w:i/>
          <w:iCs/>
        </w:rPr>
        <w:t>Scheme of promotion</w:t>
      </w:r>
      <w:r w:rsidR="00FE0D02">
        <w:rPr>
          <w:i/>
          <w:iCs/>
        </w:rPr>
        <w:t xml:space="preserve">: </w:t>
      </w:r>
      <w:r w:rsidR="00F973EB">
        <w:t xml:space="preserve">NHS </w:t>
      </w:r>
      <w:r w:rsidR="001125A9">
        <w:t xml:space="preserve">encourage staff do practice their job at </w:t>
      </w:r>
      <w:r w:rsidR="00295057">
        <w:t xml:space="preserve">high </w:t>
      </w:r>
      <w:r w:rsidR="0098445E">
        <w:t xml:space="preserve">standards, </w:t>
      </w:r>
      <w:r w:rsidR="00677AF3">
        <w:t>for</w:t>
      </w:r>
      <w:r w:rsidR="00295057">
        <w:t xml:space="preserve"> employees to get promoted</w:t>
      </w:r>
      <w:r w:rsidR="009400E6">
        <w:t xml:space="preserve"> to a new pay band, which gives them an increase </w:t>
      </w:r>
      <w:r w:rsidR="00B604A2">
        <w:t>in salary</w:t>
      </w:r>
      <w:r w:rsidR="009D5578">
        <w:t xml:space="preserve">, leading to motivation, </w:t>
      </w:r>
      <w:r w:rsidR="00677AF3">
        <w:t>engagement,</w:t>
      </w:r>
      <w:r w:rsidR="00E004DA">
        <w:t xml:space="preserve"> and performance of the </w:t>
      </w:r>
      <w:r w:rsidR="00CE7E98">
        <w:t>employee (</w:t>
      </w:r>
      <w:r w:rsidR="0007249C">
        <w:t>Hea</w:t>
      </w:r>
      <w:r w:rsidR="00CD1422">
        <w:t>lth Careers</w:t>
      </w:r>
      <w:r w:rsidR="004C09DD">
        <w:t>,2017)</w:t>
      </w:r>
      <w:r w:rsidR="00356FF8">
        <w:t xml:space="preserve">, </w:t>
      </w:r>
      <w:r w:rsidR="00AB488C">
        <w:t xml:space="preserve">evidence showing that NHS </w:t>
      </w:r>
      <w:r w:rsidR="00AA694B">
        <w:t>value their employees</w:t>
      </w:r>
      <w:r w:rsidR="001B39DF">
        <w:t>, their work and commitment to the organization.</w:t>
      </w:r>
    </w:p>
    <w:p w14:paraId="1710D103" w14:textId="60E417F0" w:rsidR="00B734F6" w:rsidRDefault="006F0F7C" w:rsidP="000F7075">
      <w:pPr>
        <w:pStyle w:val="BodyText2"/>
      </w:pPr>
      <w:r>
        <w:t xml:space="preserve">As seen, Weber’s theory has </w:t>
      </w:r>
      <w:r w:rsidR="00927806">
        <w:t xml:space="preserve">its </w:t>
      </w:r>
      <w:r w:rsidR="0098445E">
        <w:t>advantages (</w:t>
      </w:r>
      <w:r w:rsidR="00CA3AD9" w:rsidRPr="00CA3AD9">
        <w:rPr>
          <w:i/>
          <w:iCs/>
        </w:rPr>
        <w:t>Fig.4</w:t>
      </w:r>
      <w:r w:rsidR="00CA3AD9">
        <w:t>)</w:t>
      </w:r>
      <w:r w:rsidR="00CA0C85">
        <w:t xml:space="preserve"> </w:t>
      </w:r>
      <w:r w:rsidR="00927806">
        <w:t xml:space="preserve">in NHS </w:t>
      </w:r>
      <w:r w:rsidR="006A0011">
        <w:t>as employer an</w:t>
      </w:r>
      <w:r w:rsidR="00C438FB">
        <w:t xml:space="preserve">d for employee </w:t>
      </w:r>
      <w:r w:rsidR="00CA0C85">
        <w:t>such as:</w:t>
      </w:r>
    </w:p>
    <w:p w14:paraId="20B5980F" w14:textId="09246043" w:rsidR="00A0664F" w:rsidRDefault="00C438FB" w:rsidP="000F7075">
      <w:pPr>
        <w:pStyle w:val="BodyText2"/>
        <w:numPr>
          <w:ilvl w:val="0"/>
          <w:numId w:val="3"/>
        </w:numPr>
      </w:pPr>
      <w:r>
        <w:t xml:space="preserve">The work is </w:t>
      </w:r>
      <w:r w:rsidR="009C66CE">
        <w:t>distributed</w:t>
      </w:r>
      <w:r>
        <w:t xml:space="preserve"> </w:t>
      </w:r>
      <w:r w:rsidR="00703200">
        <w:t>between</w:t>
      </w:r>
      <w:r>
        <w:t xml:space="preserve"> the employees </w:t>
      </w:r>
      <w:r w:rsidR="00703200">
        <w:t>corresponding</w:t>
      </w:r>
      <w:r>
        <w:t xml:space="preserve"> to thei</w:t>
      </w:r>
      <w:r w:rsidR="00A0664F">
        <w:t>r</w:t>
      </w:r>
      <w:r>
        <w:t xml:space="preserve"> skill</w:t>
      </w:r>
      <w:r w:rsidR="00A0664F">
        <w:t xml:space="preserve">s, </w:t>
      </w:r>
      <w:r w:rsidR="00703200">
        <w:t>competencies</w:t>
      </w:r>
      <w:r w:rsidR="00677AF3">
        <w:t>,</w:t>
      </w:r>
      <w:r w:rsidR="00A0664F">
        <w:t xml:space="preserve"> and </w:t>
      </w:r>
      <w:r w:rsidR="00703200">
        <w:t>knowledge</w:t>
      </w:r>
      <w:r w:rsidR="00C12D56">
        <w:t>;</w:t>
      </w:r>
    </w:p>
    <w:p w14:paraId="4EFD60F8" w14:textId="4EDFC78E" w:rsidR="00A0664F" w:rsidRDefault="00EC302A" w:rsidP="000F7075">
      <w:pPr>
        <w:pStyle w:val="BodyText2"/>
        <w:numPr>
          <w:ilvl w:val="0"/>
          <w:numId w:val="3"/>
        </w:numPr>
      </w:pPr>
      <w:r>
        <w:t xml:space="preserve">The recruitment is made by </w:t>
      </w:r>
      <w:r w:rsidR="008A6B8D">
        <w:t>pairing</w:t>
      </w:r>
      <w:r w:rsidR="00BF4DC8">
        <w:t xml:space="preserve"> skills and </w:t>
      </w:r>
      <w:r w:rsidR="008A6B8D">
        <w:t>knowledge</w:t>
      </w:r>
      <w:r w:rsidR="00BF4DC8">
        <w:t xml:space="preserve"> with the job position</w:t>
      </w:r>
      <w:r w:rsidR="00D92F4D">
        <w:t>;</w:t>
      </w:r>
    </w:p>
    <w:p w14:paraId="377BDA84" w14:textId="23ED846F" w:rsidR="00BF4DC8" w:rsidRDefault="00E7227F" w:rsidP="000F7075">
      <w:pPr>
        <w:pStyle w:val="BodyText2"/>
        <w:numPr>
          <w:ilvl w:val="0"/>
          <w:numId w:val="3"/>
        </w:numPr>
      </w:pPr>
      <w:r>
        <w:t xml:space="preserve">NHS provide clear </w:t>
      </w:r>
      <w:r w:rsidR="002F0F36">
        <w:t xml:space="preserve">and predefined </w:t>
      </w:r>
      <w:r w:rsidR="002F0F36" w:rsidRPr="002F0F36">
        <w:t xml:space="preserve">rules, regulations, </w:t>
      </w:r>
      <w:r w:rsidR="00677AF3" w:rsidRPr="002F0F36">
        <w:t>methods,</w:t>
      </w:r>
      <w:r w:rsidR="002F0F36" w:rsidRPr="002F0F36">
        <w:t xml:space="preserve"> and procedures</w:t>
      </w:r>
      <w:r w:rsidR="00D92F4D">
        <w:t>;</w:t>
      </w:r>
    </w:p>
    <w:p w14:paraId="76CF81C9" w14:textId="698EB81A" w:rsidR="0019298C" w:rsidRDefault="008A282D" w:rsidP="000F7075">
      <w:pPr>
        <w:pStyle w:val="BodyText2"/>
        <w:numPr>
          <w:ilvl w:val="0"/>
          <w:numId w:val="3"/>
        </w:numPr>
      </w:pPr>
      <w:r>
        <w:t xml:space="preserve">NHS have </w:t>
      </w:r>
      <w:r w:rsidR="005B0A9A">
        <w:t>recor</w:t>
      </w:r>
      <w:r w:rsidR="00C66D4B">
        <w:t>ds</w:t>
      </w:r>
      <w:r>
        <w:t xml:space="preserve"> </w:t>
      </w:r>
      <w:r w:rsidR="00C66D4B">
        <w:t>o</w:t>
      </w:r>
      <w:r w:rsidR="008A1BBA">
        <w:t xml:space="preserve">n all </w:t>
      </w:r>
      <w:r w:rsidR="008A6B8D" w:rsidRPr="008A1BBA">
        <w:t>operations</w:t>
      </w:r>
      <w:r w:rsidR="00C66D4B">
        <w:t>,</w:t>
      </w:r>
      <w:r w:rsidR="008A1BBA" w:rsidRPr="008A1BBA">
        <w:t xml:space="preserve"> in </w:t>
      </w:r>
      <w:r w:rsidR="008A6B8D" w:rsidRPr="008A1BBA">
        <w:t>files</w:t>
      </w:r>
      <w:r w:rsidR="00C66D4B">
        <w:t>,</w:t>
      </w:r>
      <w:r w:rsidR="008A1BBA" w:rsidRPr="008A1BBA">
        <w:t xml:space="preserve"> </w:t>
      </w:r>
      <w:r w:rsidR="00C12D56" w:rsidRPr="008A1BBA">
        <w:t xml:space="preserve">that </w:t>
      </w:r>
      <w:r w:rsidR="00C66D4B">
        <w:t>can</w:t>
      </w:r>
      <w:r w:rsidR="00E360E7">
        <w:t>,</w:t>
      </w:r>
      <w:r w:rsidR="00C66D4B">
        <w:t xml:space="preserve"> and </w:t>
      </w:r>
      <w:r w:rsidR="00C12D56" w:rsidRPr="008A1BBA">
        <w:t>will be applied by</w:t>
      </w:r>
      <w:r w:rsidR="008A1BBA" w:rsidRPr="008A1BBA">
        <w:t xml:space="preserve"> </w:t>
      </w:r>
      <w:r w:rsidR="00C12D56" w:rsidRPr="008A1BBA">
        <w:t>future</w:t>
      </w:r>
      <w:r w:rsidR="00C12D56">
        <w:t xml:space="preserve"> </w:t>
      </w:r>
      <w:r w:rsidR="008A1BBA" w:rsidRPr="008A1BBA">
        <w:t>employees</w:t>
      </w:r>
      <w:r w:rsidR="00D92F4D">
        <w:t>;</w:t>
      </w:r>
    </w:p>
    <w:p w14:paraId="1DECF722" w14:textId="02291777" w:rsidR="008A1BBA" w:rsidRDefault="00D34EF5" w:rsidP="000F7075">
      <w:pPr>
        <w:pStyle w:val="BodyText2"/>
        <w:numPr>
          <w:ilvl w:val="0"/>
          <w:numId w:val="3"/>
        </w:numPr>
      </w:pPr>
      <w:r>
        <w:t>R</w:t>
      </w:r>
      <w:r w:rsidRPr="00D34EF5">
        <w:t xml:space="preserve">ecording of operations brings rationality, based on the </w:t>
      </w:r>
      <w:r w:rsidR="005B0A9A" w:rsidRPr="00D34EF5">
        <w:t>experience</w:t>
      </w:r>
      <w:r w:rsidR="005B0A9A">
        <w:t xml:space="preserve"> (</w:t>
      </w:r>
      <w:r w:rsidR="00C90353">
        <w:t>Prachi,2019)</w:t>
      </w:r>
      <w:r w:rsidRPr="00D34EF5">
        <w:t>.</w:t>
      </w:r>
    </w:p>
    <w:p w14:paraId="5283308C" w14:textId="2817BFDA" w:rsidR="00576664" w:rsidRDefault="00B14389" w:rsidP="00576664">
      <w:pPr>
        <w:pStyle w:val="BodyText2"/>
        <w:ind w:left="360"/>
      </w:pPr>
      <w:r>
        <w:t>As known, there is no theory, no concept</w:t>
      </w:r>
      <w:r w:rsidR="006B7CAD">
        <w:t xml:space="preserve"> or strategy without criticisms</w:t>
      </w:r>
      <w:r w:rsidR="00C96C9D">
        <w:t xml:space="preserve">. In 2005, Naidu </w:t>
      </w:r>
      <w:r w:rsidR="00DC37B4">
        <w:t xml:space="preserve">revealed some of </w:t>
      </w:r>
      <w:r w:rsidR="005B0A9A">
        <w:t>critiques (</w:t>
      </w:r>
      <w:r w:rsidR="00FA71F3" w:rsidRPr="00FA71F3">
        <w:rPr>
          <w:i/>
          <w:iCs/>
        </w:rPr>
        <w:t>Fig.5</w:t>
      </w:r>
      <w:r w:rsidR="00FA71F3">
        <w:t>)</w:t>
      </w:r>
      <w:r w:rsidR="00DC37B4">
        <w:t xml:space="preserve"> brought to Weber’s theory such as:</w:t>
      </w:r>
    </w:p>
    <w:p w14:paraId="5C26A456" w14:textId="528D5134" w:rsidR="00DC37B4" w:rsidRDefault="00DA61B5" w:rsidP="00DC37B4">
      <w:pPr>
        <w:pStyle w:val="BodyText2"/>
        <w:numPr>
          <w:ilvl w:val="0"/>
          <w:numId w:val="5"/>
        </w:numPr>
      </w:pPr>
      <w:r>
        <w:t xml:space="preserve">The </w:t>
      </w:r>
      <w:r w:rsidR="0043215F">
        <w:t>influence</w:t>
      </w:r>
      <w:r w:rsidR="00582A70">
        <w:t xml:space="preserve"> through rules and hierarchical authority </w:t>
      </w:r>
      <w:r w:rsidR="001D6EE7">
        <w:t>leads</w:t>
      </w:r>
      <w:r w:rsidR="00582A70">
        <w:t xml:space="preserve"> to </w:t>
      </w:r>
      <w:r w:rsidR="001D6EE7">
        <w:t>public</w:t>
      </w:r>
      <w:r w:rsidR="00582A70">
        <w:t xml:space="preserve"> </w:t>
      </w:r>
      <w:r w:rsidR="001D6EE7">
        <w:t>intransigence</w:t>
      </w:r>
      <w:r w:rsidR="00582A70">
        <w:t xml:space="preserve">, </w:t>
      </w:r>
      <w:r w:rsidR="00677AF3">
        <w:t>defensiveness,</w:t>
      </w:r>
      <w:r w:rsidR="0043215F">
        <w:t xml:space="preserve"> and </w:t>
      </w:r>
      <w:r w:rsidR="001D6EE7">
        <w:t>reluctance</w:t>
      </w:r>
      <w:r w:rsidR="0043215F">
        <w:t xml:space="preserve"> to make decisions</w:t>
      </w:r>
      <w:r w:rsidR="00B63C22">
        <w:t xml:space="preserve">, </w:t>
      </w:r>
      <w:r w:rsidR="00AB0318">
        <w:t xml:space="preserve">applicable in NHS </w:t>
      </w:r>
      <w:r w:rsidR="00DD69F7">
        <w:t>Administration, but</w:t>
      </w:r>
      <w:r w:rsidR="003900A1">
        <w:t xml:space="preserve"> clearly </w:t>
      </w:r>
      <w:r w:rsidR="00ED4F44">
        <w:t>cannot</w:t>
      </w:r>
      <w:r w:rsidR="003900A1">
        <w:t xml:space="preserve"> be seen</w:t>
      </w:r>
      <w:r w:rsidR="00ED4F44">
        <w:t xml:space="preserve"> or is applied</w:t>
      </w:r>
      <w:r w:rsidR="003900A1">
        <w:t xml:space="preserve"> in NHS</w:t>
      </w:r>
      <w:r w:rsidR="00DD69F7">
        <w:t xml:space="preserve"> Health</w:t>
      </w:r>
      <w:r w:rsidR="00ED4F44">
        <w:t>,</w:t>
      </w:r>
      <w:r w:rsidR="00F823A9">
        <w:t xml:space="preserve"> </w:t>
      </w:r>
      <w:r w:rsidR="00F823A9">
        <w:lastRenderedPageBreak/>
        <w:t>where all medical decisions</w:t>
      </w:r>
      <w:r w:rsidR="00ED4F44">
        <w:t xml:space="preserve"> </w:t>
      </w:r>
      <w:r w:rsidR="00F823A9">
        <w:t>are made</w:t>
      </w:r>
      <w:r w:rsidR="001D6EE7">
        <w:t>,</w:t>
      </w:r>
      <w:r w:rsidR="00F823A9">
        <w:t xml:space="preserve"> </w:t>
      </w:r>
      <w:r w:rsidR="000E4A60">
        <w:t xml:space="preserve">depending the </w:t>
      </w:r>
      <w:r w:rsidR="008F5D70">
        <w:t xml:space="preserve">emergencies </w:t>
      </w:r>
      <w:r w:rsidR="005B0A9A">
        <w:t>and knowledge</w:t>
      </w:r>
      <w:r w:rsidR="000E4A60">
        <w:t xml:space="preserve"> of</w:t>
      </w:r>
      <w:r w:rsidR="00CA033B">
        <w:t xml:space="preserve"> medical staff.</w:t>
      </w:r>
    </w:p>
    <w:p w14:paraId="557FDC52" w14:textId="0A6D0555" w:rsidR="00DD69F7" w:rsidRDefault="00DD69F7" w:rsidP="00DC37B4">
      <w:pPr>
        <w:pStyle w:val="BodyText2"/>
        <w:numPr>
          <w:ilvl w:val="0"/>
          <w:numId w:val="5"/>
        </w:numPr>
      </w:pPr>
      <w:r>
        <w:t xml:space="preserve">Weber’s </w:t>
      </w:r>
      <w:r w:rsidR="0041337B">
        <w:t>theory</w:t>
      </w:r>
      <w:r>
        <w:t xml:space="preserve"> </w:t>
      </w:r>
      <w:r w:rsidR="00A6537C">
        <w:t>disregards</w:t>
      </w:r>
      <w:r w:rsidR="0041337B">
        <w:t xml:space="preserve"> </w:t>
      </w:r>
      <w:r w:rsidR="00442CD2">
        <w:t xml:space="preserve">social and </w:t>
      </w:r>
      <w:r w:rsidR="00521BE5">
        <w:t xml:space="preserve">psychological </w:t>
      </w:r>
      <w:r w:rsidR="00A6537C">
        <w:t>impacts</w:t>
      </w:r>
      <w:r w:rsidR="00521BE5">
        <w:t xml:space="preserve"> on behaviour</w:t>
      </w:r>
      <w:r w:rsidR="001C1FB2">
        <w:t xml:space="preserve">, </w:t>
      </w:r>
      <w:r w:rsidR="00445AB3">
        <w:t xml:space="preserve">interests, </w:t>
      </w:r>
      <w:r w:rsidR="00677AF3">
        <w:t>prejudices,</w:t>
      </w:r>
      <w:r w:rsidR="00445AB3">
        <w:t xml:space="preserve"> and fears of employees as </w:t>
      </w:r>
      <w:r w:rsidR="00237E5D">
        <w:t>person</w:t>
      </w:r>
      <w:r w:rsidR="00D11C1E">
        <w:t xml:space="preserve">, again not seen in </w:t>
      </w:r>
      <w:r w:rsidR="008C0AC6">
        <w:t>NHS, organization that care about well-being</w:t>
      </w:r>
      <w:r w:rsidR="0039483A">
        <w:t xml:space="preserve"> and personal lives of its employees.</w:t>
      </w:r>
    </w:p>
    <w:p w14:paraId="6668A6B1" w14:textId="3A168111" w:rsidR="00605ABD" w:rsidRDefault="00605ABD" w:rsidP="00DC37B4">
      <w:pPr>
        <w:pStyle w:val="BodyText2"/>
        <w:numPr>
          <w:ilvl w:val="0"/>
          <w:numId w:val="5"/>
        </w:numPr>
      </w:pPr>
      <w:r>
        <w:t xml:space="preserve">Bureaucracy is not </w:t>
      </w:r>
      <w:r w:rsidR="00CC75E5">
        <w:t>soulless</w:t>
      </w:r>
      <w:r w:rsidR="007114CE">
        <w:t xml:space="preserve">, </w:t>
      </w:r>
      <w:r w:rsidR="00677AF3">
        <w:t>predictable,</w:t>
      </w:r>
      <w:r w:rsidR="007114CE">
        <w:t xml:space="preserve"> </w:t>
      </w:r>
      <w:r w:rsidR="00A36C24">
        <w:t>or</w:t>
      </w:r>
      <w:r w:rsidR="007114CE">
        <w:t xml:space="preserve"> </w:t>
      </w:r>
      <w:r w:rsidR="00CC75E5">
        <w:t>exact</w:t>
      </w:r>
      <w:r w:rsidR="00FF1F81">
        <w:t>.</w:t>
      </w:r>
      <w:r w:rsidR="00A27CA4">
        <w:t xml:space="preserve"> In </w:t>
      </w:r>
      <w:r w:rsidR="005B0A9A">
        <w:t>bureaucracy, NHS</w:t>
      </w:r>
      <w:r w:rsidR="00FF1F81">
        <w:t xml:space="preserve"> sometimes</w:t>
      </w:r>
      <w:r w:rsidR="00F24C1C">
        <w:t xml:space="preserve"> is forced</w:t>
      </w:r>
      <w:r w:rsidR="00DE347D">
        <w:t xml:space="preserve"> to practice</w:t>
      </w:r>
      <w:r w:rsidR="00FF1F81">
        <w:t xml:space="preserve"> </w:t>
      </w:r>
      <w:r w:rsidR="006B6BBD">
        <w:t>creativeness</w:t>
      </w:r>
      <w:r w:rsidR="0025388E">
        <w:t xml:space="preserve">, </w:t>
      </w:r>
      <w:r w:rsidR="00677AF3">
        <w:t>familiarity,</w:t>
      </w:r>
      <w:r w:rsidR="0025388E">
        <w:t xml:space="preserve"> and un</w:t>
      </w:r>
      <w:r w:rsidR="00B1265C">
        <w:t>expected calls</w:t>
      </w:r>
      <w:r w:rsidR="0025388E">
        <w:t xml:space="preserve"> in decision- making process</w:t>
      </w:r>
      <w:r w:rsidR="00F53D54">
        <w:t>.</w:t>
      </w:r>
    </w:p>
    <w:p w14:paraId="6B9B1537" w14:textId="485A79AC" w:rsidR="00D62322" w:rsidRDefault="000B1F82" w:rsidP="00D62322">
      <w:pPr>
        <w:pStyle w:val="BodyText2"/>
        <w:ind w:left="360"/>
      </w:pPr>
      <w:r>
        <w:t>Working in NHS can bring advantages such as:</w:t>
      </w:r>
      <w:r w:rsidR="00A619F6">
        <w:t xml:space="preserve"> helping people, </w:t>
      </w:r>
      <w:r w:rsidR="00241A81">
        <w:t xml:space="preserve">support, teamworking, continuous learning and developing skills, </w:t>
      </w:r>
      <w:r w:rsidR="00A374E8">
        <w:t xml:space="preserve">flexible work hours, but also </w:t>
      </w:r>
      <w:r w:rsidR="00CE7E98">
        <w:t>disadvantages</w:t>
      </w:r>
      <w:r w:rsidR="00B047B0">
        <w:t xml:space="preserve"> </w:t>
      </w:r>
      <w:r w:rsidR="00342F19">
        <w:t xml:space="preserve">such as </w:t>
      </w:r>
      <w:r w:rsidR="00B047B0">
        <w:t xml:space="preserve">long working hours, </w:t>
      </w:r>
      <w:r w:rsidR="001A6F3A">
        <w:t xml:space="preserve">overnight shifts, </w:t>
      </w:r>
      <w:r w:rsidR="00213C61">
        <w:t xml:space="preserve">physically and mentally </w:t>
      </w:r>
      <w:r w:rsidR="005B0A9A">
        <w:t>stress (</w:t>
      </w:r>
      <w:r w:rsidR="001D7406">
        <w:t>Spear Recruitment, 2019)</w:t>
      </w:r>
      <w:r w:rsidR="001A6F3A">
        <w:t xml:space="preserve">, </w:t>
      </w:r>
      <w:r w:rsidR="00777B89">
        <w:t>difficult conditions</w:t>
      </w:r>
      <w:r w:rsidR="00155CBA">
        <w:t xml:space="preserve">, patients, co-workers, </w:t>
      </w:r>
      <w:r w:rsidR="002236AE">
        <w:t>unappreciated</w:t>
      </w:r>
      <w:r w:rsidR="008B5271">
        <w:t xml:space="preserve"> sense</w:t>
      </w:r>
      <w:r w:rsidR="002236AE">
        <w:t xml:space="preserve">, </w:t>
      </w:r>
      <w:r w:rsidR="00E943B7">
        <w:t xml:space="preserve">working on </w:t>
      </w:r>
      <w:r w:rsidR="00CE7E98">
        <w:t>holiday,</w:t>
      </w:r>
      <w:r w:rsidR="00471D3E">
        <w:t xml:space="preserve"> emotional stress, </w:t>
      </w:r>
      <w:r w:rsidR="00E943B7">
        <w:t>or even the contin</w:t>
      </w:r>
      <w:r w:rsidR="0046451A">
        <w:t xml:space="preserve">uous </w:t>
      </w:r>
      <w:r w:rsidR="00E075B4">
        <w:t xml:space="preserve">threat of </w:t>
      </w:r>
      <w:r w:rsidR="00CE7E98">
        <w:t>germs (</w:t>
      </w:r>
      <w:r w:rsidR="008604C8">
        <w:t>Sandsmark, 2019).</w:t>
      </w:r>
    </w:p>
    <w:p w14:paraId="51FA87B0" w14:textId="77777777" w:rsidR="00D06083" w:rsidRDefault="00D06083" w:rsidP="00D62322">
      <w:pPr>
        <w:pStyle w:val="BodyText2"/>
        <w:ind w:left="360"/>
      </w:pPr>
    </w:p>
    <w:p w14:paraId="16AB26E1" w14:textId="2D3EBE0A" w:rsidR="0082223A" w:rsidRDefault="005339CF" w:rsidP="005339CF">
      <w:pPr>
        <w:pStyle w:val="Heading1"/>
      </w:pPr>
      <w:bookmarkStart w:id="18" w:name="_Toc58839443"/>
      <w:r>
        <w:t xml:space="preserve">2.3 </w:t>
      </w:r>
      <w:r w:rsidR="00097E0B">
        <w:t xml:space="preserve">    </w:t>
      </w:r>
      <w:r>
        <w:t>Modern Management</w:t>
      </w:r>
      <w:bookmarkEnd w:id="18"/>
    </w:p>
    <w:p w14:paraId="5B0D465F" w14:textId="77777777" w:rsidR="00F92BAF" w:rsidRPr="00F92BAF" w:rsidRDefault="00F92BAF" w:rsidP="00F92BAF"/>
    <w:p w14:paraId="1B93FB6B" w14:textId="280FC706" w:rsidR="00AA44F2" w:rsidRDefault="00285393" w:rsidP="00142AFE">
      <w:pPr>
        <w:pStyle w:val="BodyText2"/>
      </w:pPr>
      <w:r w:rsidRPr="00B01F3C">
        <w:t>C</w:t>
      </w:r>
      <w:r w:rsidR="00A153B9" w:rsidRPr="00B01F3C">
        <w:t xml:space="preserve">lassical </w:t>
      </w:r>
      <w:r w:rsidRPr="00B01F3C">
        <w:t xml:space="preserve">management </w:t>
      </w:r>
      <w:r w:rsidR="00A153B9" w:rsidRPr="00B01F3C">
        <w:t xml:space="preserve">theory </w:t>
      </w:r>
      <w:r w:rsidR="00825BBD" w:rsidRPr="00B01F3C">
        <w:t>concentrates</w:t>
      </w:r>
      <w:r w:rsidR="00A153B9" w:rsidRPr="00B01F3C">
        <w:t xml:space="preserve"> on the </w:t>
      </w:r>
      <w:r w:rsidR="00FE16B6" w:rsidRPr="00B01F3C">
        <w:t>logical</w:t>
      </w:r>
      <w:r w:rsidR="00A153B9" w:rsidRPr="00B01F3C">
        <w:t xml:space="preserve"> </w:t>
      </w:r>
      <w:r w:rsidR="00FE16B6" w:rsidRPr="00B01F3C">
        <w:t>financial</w:t>
      </w:r>
      <w:r w:rsidR="00A153B9" w:rsidRPr="00B01F3C">
        <w:t xml:space="preserve"> </w:t>
      </w:r>
      <w:r w:rsidR="00FE16B6" w:rsidRPr="00B01F3C">
        <w:t>outlook</w:t>
      </w:r>
      <w:r w:rsidRPr="00B01F3C">
        <w:t xml:space="preserve">, </w:t>
      </w:r>
      <w:r w:rsidR="00FE16B6" w:rsidRPr="00B01F3C">
        <w:t>whereas</w:t>
      </w:r>
      <w:r w:rsidRPr="00B01F3C">
        <w:t xml:space="preserve"> </w:t>
      </w:r>
      <w:r w:rsidR="002D0287" w:rsidRPr="00B01F3C">
        <w:t xml:space="preserve">modern management theory is </w:t>
      </w:r>
      <w:r w:rsidR="00825BBD" w:rsidRPr="00B01F3C">
        <w:t>centred</w:t>
      </w:r>
      <w:r w:rsidR="002D0287" w:rsidRPr="00B01F3C">
        <w:t xml:space="preserve"> on the </w:t>
      </w:r>
      <w:r w:rsidR="00765DCD" w:rsidRPr="00B01F3C">
        <w:t xml:space="preserve">employee </w:t>
      </w:r>
      <w:r w:rsidR="00FE16B6" w:rsidRPr="00B01F3C">
        <w:t>multifaceted</w:t>
      </w:r>
      <w:r w:rsidR="002D0287" w:rsidRPr="00B01F3C">
        <w:t xml:space="preserve"> view</w:t>
      </w:r>
      <w:r w:rsidR="00EF12E9" w:rsidRPr="00B01F3C">
        <w:t>. Modern management</w:t>
      </w:r>
      <w:r w:rsidR="00825BBD" w:rsidRPr="00B01F3C">
        <w:t xml:space="preserve"> theory </w:t>
      </w:r>
      <w:r w:rsidR="00EF12E9" w:rsidRPr="00B01F3C">
        <w:t>strongly</w:t>
      </w:r>
      <w:r w:rsidR="00825BBD" w:rsidRPr="00B01F3C">
        <w:t xml:space="preserve"> </w:t>
      </w:r>
      <w:r w:rsidR="00EF12E9" w:rsidRPr="00B01F3C">
        <w:t>considers</w:t>
      </w:r>
      <w:r w:rsidR="00825BBD" w:rsidRPr="00B01F3C">
        <w:t xml:space="preserve"> that </w:t>
      </w:r>
      <w:r w:rsidR="009F6148" w:rsidRPr="00B01F3C">
        <w:t>no single</w:t>
      </w:r>
      <w:r w:rsidR="00825BBD" w:rsidRPr="00B01F3C">
        <w:t xml:space="preserve"> </w:t>
      </w:r>
      <w:r w:rsidR="009F6148" w:rsidRPr="00B01F3C">
        <w:t>organizational</w:t>
      </w:r>
      <w:r w:rsidR="00825BBD" w:rsidRPr="00B01F3C">
        <w:t xml:space="preserve"> strategy</w:t>
      </w:r>
      <w:r w:rsidR="00623484">
        <w:t>,</w:t>
      </w:r>
      <w:r w:rsidR="00825BBD" w:rsidRPr="00B01F3C">
        <w:t xml:space="preserve"> can be </w:t>
      </w:r>
      <w:r w:rsidR="00F632E2" w:rsidRPr="00B01F3C">
        <w:t>utilized</w:t>
      </w:r>
      <w:r w:rsidR="00825BBD" w:rsidRPr="00B01F3C">
        <w:t xml:space="preserve"> to all </w:t>
      </w:r>
      <w:r w:rsidR="00A51691" w:rsidRPr="00B01F3C">
        <w:t>employees</w:t>
      </w:r>
      <w:r w:rsidR="00825BBD" w:rsidRPr="00B01F3C">
        <w:t xml:space="preserve"> at </w:t>
      </w:r>
      <w:r w:rsidR="00A51691" w:rsidRPr="00B01F3C">
        <w:t xml:space="preserve">the </w:t>
      </w:r>
      <w:r w:rsidR="005B0A9A" w:rsidRPr="00B01F3C">
        <w:t>same time</w:t>
      </w:r>
      <w:r w:rsidR="00825BBD" w:rsidRPr="00B01F3C">
        <w:t>.</w:t>
      </w:r>
      <w:r w:rsidR="00A51691" w:rsidRPr="00B01F3C">
        <w:t xml:space="preserve"> </w:t>
      </w:r>
      <w:r w:rsidR="00825BBD" w:rsidRPr="00B01F3C">
        <w:t xml:space="preserve">According to </w:t>
      </w:r>
      <w:r w:rsidR="005E5977">
        <w:t>modern</w:t>
      </w:r>
      <w:r w:rsidR="00825BBD" w:rsidRPr="00B01F3C">
        <w:t xml:space="preserve"> theory, each employee has </w:t>
      </w:r>
      <w:r w:rsidR="00A51691" w:rsidRPr="00B01F3C">
        <w:t>distinct</w:t>
      </w:r>
      <w:r w:rsidR="00825BBD" w:rsidRPr="00B01F3C">
        <w:t xml:space="preserve"> </w:t>
      </w:r>
      <w:r w:rsidR="00A51691" w:rsidRPr="00B01F3C">
        <w:t>opinions</w:t>
      </w:r>
      <w:r w:rsidR="00825BBD" w:rsidRPr="00B01F3C">
        <w:t xml:space="preserve"> and </w:t>
      </w:r>
      <w:r w:rsidR="00A51691" w:rsidRPr="00B01F3C">
        <w:t>various</w:t>
      </w:r>
      <w:r w:rsidR="00825BBD" w:rsidRPr="00B01F3C">
        <w:t xml:space="preserve"> </w:t>
      </w:r>
      <w:r w:rsidR="00A51691" w:rsidRPr="00B01F3C">
        <w:t>reasons</w:t>
      </w:r>
      <w:r w:rsidR="00825BBD" w:rsidRPr="00B01F3C">
        <w:t xml:space="preserve"> involved</w:t>
      </w:r>
      <w:r w:rsidR="00B85A4C" w:rsidRPr="00B01F3C">
        <w:t xml:space="preserve">, </w:t>
      </w:r>
      <w:r w:rsidR="00825BBD" w:rsidRPr="00B01F3C">
        <w:t xml:space="preserve">which </w:t>
      </w:r>
      <w:r w:rsidR="00B85A4C" w:rsidRPr="00B01F3C">
        <w:t>differs</w:t>
      </w:r>
      <w:r w:rsidR="00825BBD" w:rsidRPr="00B01F3C">
        <w:t xml:space="preserve"> </w:t>
      </w:r>
      <w:r w:rsidR="00B85A4C" w:rsidRPr="00B01F3C">
        <w:t>among companies</w:t>
      </w:r>
      <w:r w:rsidR="00825BBD" w:rsidRPr="00B01F3C">
        <w:t xml:space="preserve">. </w:t>
      </w:r>
      <w:r w:rsidR="00B85A4C" w:rsidRPr="00B01F3C">
        <w:t>Additional</w:t>
      </w:r>
      <w:r w:rsidR="00825BBD" w:rsidRPr="00B01F3C">
        <w:t xml:space="preserve">, </w:t>
      </w:r>
      <w:r w:rsidR="00B85A4C" w:rsidRPr="00B01F3C">
        <w:t>employees</w:t>
      </w:r>
      <w:r w:rsidR="00825BBD" w:rsidRPr="00B01F3C">
        <w:t xml:space="preserve"> </w:t>
      </w:r>
      <w:r w:rsidR="00435F32" w:rsidRPr="00B01F3C">
        <w:t>can also obtain</w:t>
      </w:r>
      <w:r w:rsidR="00825BBD" w:rsidRPr="00B01F3C">
        <w:t xml:space="preserve"> new </w:t>
      </w:r>
      <w:r w:rsidR="00543EBD" w:rsidRPr="00B01F3C">
        <w:t>purposes</w:t>
      </w:r>
      <w:r w:rsidR="00825BBD" w:rsidRPr="00B01F3C">
        <w:t xml:space="preserve"> as </w:t>
      </w:r>
      <w:r w:rsidR="009510C1" w:rsidRPr="00B01F3C">
        <w:t>they are subjected to</w:t>
      </w:r>
      <w:r w:rsidR="00825BBD" w:rsidRPr="00B01F3C">
        <w:t xml:space="preserve"> </w:t>
      </w:r>
      <w:r w:rsidR="00E5740A" w:rsidRPr="00B01F3C">
        <w:t>practice</w:t>
      </w:r>
      <w:r w:rsidR="00825BBD" w:rsidRPr="00B01F3C">
        <w:t xml:space="preserve">. </w:t>
      </w:r>
      <w:r w:rsidR="00435F32" w:rsidRPr="00B01F3C">
        <w:t xml:space="preserve">Therefore, </w:t>
      </w:r>
      <w:r w:rsidR="00825BBD" w:rsidRPr="00B01F3C">
        <w:t>managers</w:t>
      </w:r>
      <w:r w:rsidR="001362A1" w:rsidRPr="00B01F3C">
        <w:t xml:space="preserve"> must</w:t>
      </w:r>
      <w:r w:rsidR="00825BBD" w:rsidRPr="00B01F3C">
        <w:t xml:space="preserve"> </w:t>
      </w:r>
      <w:r w:rsidR="001362A1" w:rsidRPr="00B01F3C">
        <w:t>utilize</w:t>
      </w:r>
      <w:r w:rsidR="00825BBD" w:rsidRPr="00B01F3C">
        <w:t xml:space="preserve"> </w:t>
      </w:r>
      <w:r w:rsidR="00E5740A" w:rsidRPr="00B01F3C">
        <w:t>unique</w:t>
      </w:r>
      <w:r w:rsidR="00825BBD" w:rsidRPr="00B01F3C">
        <w:t xml:space="preserve"> </w:t>
      </w:r>
      <w:r w:rsidR="00E5740A" w:rsidRPr="00B01F3C">
        <w:t>tactics</w:t>
      </w:r>
      <w:r w:rsidR="00E5740A">
        <w:t>,</w:t>
      </w:r>
      <w:r w:rsidR="00825BBD" w:rsidRPr="00B01F3C">
        <w:t xml:space="preserve"> at </w:t>
      </w:r>
      <w:r w:rsidR="00E5740A" w:rsidRPr="00B01F3C">
        <w:t>various</w:t>
      </w:r>
      <w:r w:rsidR="00825BBD" w:rsidRPr="00B01F3C">
        <w:t xml:space="preserve"> </w:t>
      </w:r>
      <w:r w:rsidR="00E5740A" w:rsidRPr="00B01F3C">
        <w:t>periods</w:t>
      </w:r>
      <w:r w:rsidR="00E5740A">
        <w:t>,</w:t>
      </w:r>
      <w:r w:rsidR="00825BBD" w:rsidRPr="00B01F3C">
        <w:t xml:space="preserve"> for </w:t>
      </w:r>
      <w:r w:rsidR="00E5740A" w:rsidRPr="00B01F3C">
        <w:t>distinct</w:t>
      </w:r>
      <w:r w:rsidR="00825BBD" w:rsidRPr="00B01F3C">
        <w:t xml:space="preserve"> </w:t>
      </w:r>
      <w:r w:rsidR="00E5740A" w:rsidRPr="00B01F3C">
        <w:t>individuals</w:t>
      </w:r>
      <w:r w:rsidR="005B0A9A">
        <w:t xml:space="preserve"> (</w:t>
      </w:r>
      <w:r w:rsidR="004615B3">
        <w:t>Kitana</w:t>
      </w:r>
      <w:r w:rsidR="0079595E">
        <w:t>, 2016)</w:t>
      </w:r>
      <w:r w:rsidR="00825BBD" w:rsidRPr="00B01F3C">
        <w:t>.</w:t>
      </w:r>
    </w:p>
    <w:p w14:paraId="29648482" w14:textId="77777777" w:rsidR="00643265" w:rsidRPr="00B01F3C" w:rsidRDefault="00643265" w:rsidP="00142AFE">
      <w:pPr>
        <w:pStyle w:val="BodyText2"/>
      </w:pPr>
    </w:p>
    <w:p w14:paraId="27DEDE9B" w14:textId="13343A5D" w:rsidR="00E8536F" w:rsidRDefault="00E12D2E" w:rsidP="00E12D2E">
      <w:pPr>
        <w:pStyle w:val="Heading1"/>
      </w:pPr>
      <w:bookmarkStart w:id="19" w:name="_Toc58839444"/>
      <w:r>
        <w:t>2.3.a</w:t>
      </w:r>
      <w:r w:rsidR="002E53FB">
        <w:t xml:space="preserve"> </w:t>
      </w:r>
      <w:r w:rsidR="00097E0B">
        <w:t xml:space="preserve">    </w:t>
      </w:r>
      <w:r w:rsidR="00203EB6">
        <w:t>T</w:t>
      </w:r>
      <w:r w:rsidR="00695812">
        <w:t xml:space="preserve">he missing </w:t>
      </w:r>
      <w:r w:rsidR="000015A7">
        <w:t>management theory</w:t>
      </w:r>
      <w:r w:rsidR="00695812">
        <w:t xml:space="preserve"> in NHS</w:t>
      </w:r>
      <w:bookmarkEnd w:id="19"/>
    </w:p>
    <w:p w14:paraId="55AFC9F1" w14:textId="77777777" w:rsidR="00D06083" w:rsidRPr="00D06083" w:rsidRDefault="00D06083" w:rsidP="00D06083"/>
    <w:p w14:paraId="1217ADDD" w14:textId="22316E99" w:rsidR="00203EB6" w:rsidRDefault="009A761C" w:rsidP="00203EB6">
      <w:pPr>
        <w:rPr>
          <w:rFonts w:ascii="Arial" w:hAnsi="Arial" w:cs="Arial"/>
          <w:sz w:val="24"/>
          <w:szCs w:val="24"/>
        </w:rPr>
      </w:pPr>
      <w:r>
        <w:t xml:space="preserve"> </w:t>
      </w:r>
      <w:r w:rsidRPr="009A761C">
        <w:rPr>
          <w:rFonts w:ascii="Arial" w:hAnsi="Arial" w:cs="Arial"/>
          <w:sz w:val="24"/>
          <w:szCs w:val="24"/>
        </w:rPr>
        <w:t xml:space="preserve">In </w:t>
      </w:r>
      <w:r w:rsidR="00D6071B">
        <w:rPr>
          <w:rFonts w:ascii="Arial" w:hAnsi="Arial" w:cs="Arial"/>
          <w:sz w:val="24"/>
          <w:szCs w:val="24"/>
        </w:rPr>
        <w:t>February</w:t>
      </w:r>
      <w:r w:rsidR="00ED7991">
        <w:rPr>
          <w:rFonts w:ascii="Arial" w:hAnsi="Arial" w:cs="Arial"/>
          <w:sz w:val="24"/>
          <w:szCs w:val="24"/>
        </w:rPr>
        <w:t xml:space="preserve"> </w:t>
      </w:r>
      <w:r w:rsidRPr="009A761C">
        <w:rPr>
          <w:rFonts w:ascii="Arial" w:hAnsi="Arial" w:cs="Arial"/>
          <w:sz w:val="24"/>
          <w:szCs w:val="24"/>
        </w:rPr>
        <w:t xml:space="preserve">2020, </w:t>
      </w:r>
      <w:r>
        <w:rPr>
          <w:rFonts w:ascii="Arial" w:hAnsi="Arial" w:cs="Arial"/>
          <w:sz w:val="24"/>
          <w:szCs w:val="24"/>
        </w:rPr>
        <w:t>Statista</w:t>
      </w:r>
      <w:r w:rsidR="00B23917">
        <w:rPr>
          <w:rFonts w:ascii="Arial" w:hAnsi="Arial" w:cs="Arial"/>
          <w:sz w:val="24"/>
          <w:szCs w:val="24"/>
        </w:rPr>
        <w:t xml:space="preserve">, released a survey </w:t>
      </w:r>
      <w:r w:rsidR="00464D14">
        <w:rPr>
          <w:rFonts w:ascii="Arial" w:hAnsi="Arial" w:cs="Arial"/>
          <w:sz w:val="24"/>
          <w:szCs w:val="24"/>
        </w:rPr>
        <w:t xml:space="preserve">on the levels of </w:t>
      </w:r>
      <w:r w:rsidR="00490538">
        <w:rPr>
          <w:rFonts w:ascii="Arial" w:hAnsi="Arial" w:cs="Arial"/>
          <w:sz w:val="24"/>
          <w:szCs w:val="24"/>
        </w:rPr>
        <w:t>passion</w:t>
      </w:r>
      <w:r w:rsidR="00464D14">
        <w:rPr>
          <w:rFonts w:ascii="Arial" w:hAnsi="Arial" w:cs="Arial"/>
          <w:sz w:val="24"/>
          <w:szCs w:val="24"/>
        </w:rPr>
        <w:t xml:space="preserve"> at working </w:t>
      </w:r>
      <w:r w:rsidR="00490538">
        <w:rPr>
          <w:rFonts w:ascii="Arial" w:hAnsi="Arial" w:cs="Arial"/>
          <w:sz w:val="24"/>
          <w:szCs w:val="24"/>
        </w:rPr>
        <w:t>along with</w:t>
      </w:r>
      <w:r w:rsidR="00464D14">
        <w:rPr>
          <w:rFonts w:ascii="Arial" w:hAnsi="Arial" w:cs="Arial"/>
          <w:sz w:val="24"/>
          <w:szCs w:val="24"/>
        </w:rPr>
        <w:t xml:space="preserve"> NHS staff in England in 2019</w:t>
      </w:r>
      <w:r w:rsidR="00E734EF">
        <w:rPr>
          <w:rFonts w:ascii="Arial" w:hAnsi="Arial" w:cs="Arial"/>
          <w:sz w:val="24"/>
          <w:szCs w:val="24"/>
        </w:rPr>
        <w:t xml:space="preserve">. The statistic displayed </w:t>
      </w:r>
      <w:r w:rsidR="00E734EF" w:rsidRPr="00E734EF">
        <w:rPr>
          <w:rFonts w:ascii="Arial" w:hAnsi="Arial" w:cs="Arial"/>
          <w:sz w:val="24"/>
          <w:szCs w:val="24"/>
        </w:rPr>
        <w:t>the results from a survey question that asked NHS staff (in all trusts) in England to rate the level of enthusiasm they have for their job in 2019. It reveals that</w:t>
      </w:r>
      <w:r w:rsidR="00266FB0">
        <w:rPr>
          <w:rFonts w:ascii="Arial" w:hAnsi="Arial" w:cs="Arial"/>
          <w:sz w:val="24"/>
          <w:szCs w:val="24"/>
        </w:rPr>
        <w:t>, from the 550</w:t>
      </w:r>
      <w:r w:rsidR="00890102">
        <w:rPr>
          <w:rFonts w:ascii="Arial" w:hAnsi="Arial" w:cs="Arial"/>
          <w:sz w:val="24"/>
          <w:szCs w:val="24"/>
        </w:rPr>
        <w:t xml:space="preserve">,622 survey respondents, </w:t>
      </w:r>
      <w:r w:rsidR="00E734EF" w:rsidRPr="00E734EF">
        <w:rPr>
          <w:rFonts w:ascii="Arial" w:hAnsi="Arial" w:cs="Arial"/>
          <w:sz w:val="24"/>
          <w:szCs w:val="24"/>
        </w:rPr>
        <w:t xml:space="preserve">33 percent of </w:t>
      </w:r>
      <w:r w:rsidR="0031234E">
        <w:rPr>
          <w:rFonts w:ascii="Arial" w:hAnsi="Arial" w:cs="Arial"/>
          <w:sz w:val="24"/>
          <w:szCs w:val="24"/>
        </w:rPr>
        <w:t>NHS employees</w:t>
      </w:r>
      <w:r w:rsidR="00E734EF" w:rsidRPr="00E734EF">
        <w:rPr>
          <w:rFonts w:ascii="Arial" w:hAnsi="Arial" w:cs="Arial"/>
          <w:sz w:val="24"/>
          <w:szCs w:val="24"/>
        </w:rPr>
        <w:t xml:space="preserve"> were always enthusiastic about their job in 2019, while a further 41.8 percent were generally enthusiastic about their </w:t>
      </w:r>
      <w:r w:rsidR="005B0A9A" w:rsidRPr="00E734EF">
        <w:rPr>
          <w:rFonts w:ascii="Arial" w:hAnsi="Arial" w:cs="Arial"/>
          <w:sz w:val="24"/>
          <w:szCs w:val="24"/>
        </w:rPr>
        <w:t>job</w:t>
      </w:r>
      <w:r w:rsidR="005B0A9A">
        <w:rPr>
          <w:rFonts w:ascii="Arial" w:hAnsi="Arial" w:cs="Arial"/>
          <w:sz w:val="24"/>
          <w:szCs w:val="24"/>
        </w:rPr>
        <w:t xml:space="preserve"> (</w:t>
      </w:r>
      <w:r w:rsidR="00A17496">
        <w:rPr>
          <w:rFonts w:ascii="Arial" w:hAnsi="Arial" w:cs="Arial"/>
          <w:sz w:val="24"/>
          <w:szCs w:val="24"/>
        </w:rPr>
        <w:t>Michas, 2020)</w:t>
      </w:r>
      <w:r w:rsidR="0092509F">
        <w:rPr>
          <w:rFonts w:ascii="Arial" w:hAnsi="Arial" w:cs="Arial"/>
          <w:sz w:val="24"/>
          <w:szCs w:val="24"/>
        </w:rPr>
        <w:t xml:space="preserve">. This survey </w:t>
      </w:r>
      <w:r w:rsidR="00C46FC0">
        <w:rPr>
          <w:rFonts w:ascii="Arial" w:hAnsi="Arial" w:cs="Arial"/>
          <w:sz w:val="24"/>
          <w:szCs w:val="24"/>
        </w:rPr>
        <w:t xml:space="preserve">presents that, </w:t>
      </w:r>
      <w:r w:rsidR="0077681B">
        <w:rPr>
          <w:rFonts w:ascii="Arial" w:hAnsi="Arial" w:cs="Arial"/>
          <w:sz w:val="24"/>
          <w:szCs w:val="24"/>
        </w:rPr>
        <w:t>although</w:t>
      </w:r>
      <w:r w:rsidR="00C46FC0">
        <w:rPr>
          <w:rFonts w:ascii="Arial" w:hAnsi="Arial" w:cs="Arial"/>
          <w:sz w:val="24"/>
          <w:szCs w:val="24"/>
        </w:rPr>
        <w:t xml:space="preserve"> the benefits</w:t>
      </w:r>
      <w:r w:rsidR="00255BB2">
        <w:rPr>
          <w:rFonts w:ascii="Arial" w:hAnsi="Arial" w:cs="Arial"/>
          <w:sz w:val="24"/>
          <w:szCs w:val="24"/>
        </w:rPr>
        <w:t xml:space="preserve"> of</w:t>
      </w:r>
      <w:r w:rsidR="00C46FC0">
        <w:rPr>
          <w:rFonts w:ascii="Arial" w:hAnsi="Arial" w:cs="Arial"/>
          <w:sz w:val="24"/>
          <w:szCs w:val="24"/>
        </w:rPr>
        <w:t xml:space="preserve"> </w:t>
      </w:r>
      <w:r w:rsidR="00255BB2">
        <w:rPr>
          <w:rFonts w:ascii="Arial" w:hAnsi="Arial" w:cs="Arial"/>
          <w:sz w:val="24"/>
          <w:szCs w:val="24"/>
        </w:rPr>
        <w:t xml:space="preserve">working </w:t>
      </w:r>
      <w:r w:rsidR="00C46FC0">
        <w:rPr>
          <w:rFonts w:ascii="Arial" w:hAnsi="Arial" w:cs="Arial"/>
          <w:sz w:val="24"/>
          <w:szCs w:val="24"/>
        </w:rPr>
        <w:t xml:space="preserve">in NHS are appealing, the staff </w:t>
      </w:r>
      <w:r w:rsidR="00255BB2">
        <w:rPr>
          <w:rFonts w:ascii="Arial" w:hAnsi="Arial" w:cs="Arial"/>
          <w:sz w:val="24"/>
          <w:szCs w:val="24"/>
        </w:rPr>
        <w:t xml:space="preserve">are not </w:t>
      </w:r>
      <w:r w:rsidR="00D522E4">
        <w:rPr>
          <w:rFonts w:ascii="Arial" w:hAnsi="Arial" w:cs="Arial"/>
          <w:sz w:val="24"/>
          <w:szCs w:val="24"/>
        </w:rPr>
        <w:t>sufficiently engaged</w:t>
      </w:r>
      <w:r w:rsidR="005624C1">
        <w:rPr>
          <w:rFonts w:ascii="Arial" w:hAnsi="Arial" w:cs="Arial"/>
          <w:sz w:val="24"/>
          <w:szCs w:val="24"/>
        </w:rPr>
        <w:t xml:space="preserve"> and</w:t>
      </w:r>
      <w:r w:rsidR="00D522E4">
        <w:rPr>
          <w:rFonts w:ascii="Arial" w:hAnsi="Arial" w:cs="Arial"/>
          <w:sz w:val="24"/>
          <w:szCs w:val="24"/>
        </w:rPr>
        <w:t xml:space="preserve"> motivated</w:t>
      </w:r>
      <w:r w:rsidR="005624C1">
        <w:rPr>
          <w:rFonts w:ascii="Arial" w:hAnsi="Arial" w:cs="Arial"/>
          <w:sz w:val="24"/>
          <w:szCs w:val="24"/>
        </w:rPr>
        <w:t>.</w:t>
      </w:r>
    </w:p>
    <w:p w14:paraId="2E5B2664" w14:textId="218C1090" w:rsidR="000015A7" w:rsidRDefault="00E5550F" w:rsidP="003E2E21">
      <w:pPr>
        <w:pStyle w:val="BodyText2"/>
      </w:pPr>
      <w:r>
        <w:t>O</w:t>
      </w:r>
      <w:r w:rsidR="00ED1B20">
        <w:t>ther factor</w:t>
      </w:r>
      <w:r>
        <w:t>s</w:t>
      </w:r>
      <w:r w:rsidR="00ED1B20">
        <w:t xml:space="preserve"> that </w:t>
      </w:r>
      <w:r w:rsidR="00770322">
        <w:t>give</w:t>
      </w:r>
      <w:r w:rsidR="00ED1B20">
        <w:t xml:space="preserve"> </w:t>
      </w:r>
      <w:r w:rsidR="001A3977">
        <w:t>NHS staff</w:t>
      </w:r>
      <w:r>
        <w:t>,</w:t>
      </w:r>
      <w:r w:rsidR="001A3977">
        <w:t xml:space="preserve"> the sense of job dissatisfaction, is the permanent</w:t>
      </w:r>
      <w:r w:rsidR="00B31CAD">
        <w:t xml:space="preserve"> reduced staff</w:t>
      </w:r>
      <w:r w:rsidR="001F0269">
        <w:t>, which made the existing employed staff felling stressed</w:t>
      </w:r>
      <w:r w:rsidR="00B208D0">
        <w:t>, overwhelm</w:t>
      </w:r>
      <w:r w:rsidR="00AB52E6">
        <w:t>ed. A</w:t>
      </w:r>
      <w:r w:rsidR="00B208D0">
        <w:t xml:space="preserve">s </w:t>
      </w:r>
      <w:r w:rsidR="00770322">
        <w:t>result,</w:t>
      </w:r>
      <w:r w:rsidR="00B208D0">
        <w:t xml:space="preserve"> quality of care began to drop</w:t>
      </w:r>
      <w:r w:rsidR="00925B84">
        <w:t xml:space="preserve">, </w:t>
      </w:r>
      <w:r w:rsidR="00925B84" w:rsidRPr="00925B84">
        <w:t>constant chance workloads</w:t>
      </w:r>
      <w:r w:rsidR="00332F09">
        <w:t xml:space="preserve">, without any </w:t>
      </w:r>
      <w:r w:rsidR="00332F09">
        <w:lastRenderedPageBreak/>
        <w:t>reward</w:t>
      </w:r>
      <w:r w:rsidR="00BE5E4A">
        <w:t xml:space="preserve"> or recognition,</w:t>
      </w:r>
      <w:r w:rsidR="00E212FC">
        <w:t xml:space="preserve"> due to </w:t>
      </w:r>
      <w:r w:rsidR="006C0038">
        <w:t>Government adjustments in decisions</w:t>
      </w:r>
      <w:r w:rsidR="008107B5">
        <w:t>. T</w:t>
      </w:r>
      <w:r w:rsidR="00CC14C3">
        <w:t xml:space="preserve">he acceptance of employees </w:t>
      </w:r>
      <w:r w:rsidR="00235460">
        <w:t>to take a drop in wages with the hope of promotion</w:t>
      </w:r>
      <w:r w:rsidR="00F40AF8">
        <w:t>,</w:t>
      </w:r>
      <w:r w:rsidR="003E2E21">
        <w:t xml:space="preserve"> which had rarely been the case in NHS,</w:t>
      </w:r>
      <w:r w:rsidR="00CA0322">
        <w:t xml:space="preserve"> demonst</w:t>
      </w:r>
      <w:r w:rsidR="00BA622C">
        <w:t>rates that the main reason</w:t>
      </w:r>
      <w:r w:rsidR="00B90ACF">
        <w:t xml:space="preserve"> </w:t>
      </w:r>
      <w:r w:rsidR="008B7A03">
        <w:t>why NHS employees</w:t>
      </w:r>
      <w:r w:rsidR="00BA0310">
        <w:t xml:space="preserve"> felt unmotivated and decided</w:t>
      </w:r>
      <w:r w:rsidR="00B235C5">
        <w:t xml:space="preserve"> to leave the organisation was the lack of recognition by managers</w:t>
      </w:r>
      <w:r w:rsidR="009A0A04">
        <w:t>.</w:t>
      </w:r>
      <w:r w:rsidR="009D29D4">
        <w:t xml:space="preserve"> </w:t>
      </w:r>
      <w:r w:rsidR="009D29D4" w:rsidRPr="009D29D4">
        <w:t xml:space="preserve">NHS Employee survey </w:t>
      </w:r>
      <w:r w:rsidR="00872A21">
        <w:t>revealed</w:t>
      </w:r>
      <w:r w:rsidR="009D29D4" w:rsidRPr="009D29D4">
        <w:t xml:space="preserve"> that 70% of staff feel unappreciated and 27% are actively looking to change jobs within the </w:t>
      </w:r>
      <w:r w:rsidR="00A711BA" w:rsidRPr="009D29D4">
        <w:t>year</w:t>
      </w:r>
      <w:r w:rsidR="00A711BA">
        <w:t xml:space="preserve"> (</w:t>
      </w:r>
      <w:r w:rsidR="00770322">
        <w:t>Crawford</w:t>
      </w:r>
      <w:r w:rsidR="009E12BC">
        <w:t>, 2014)</w:t>
      </w:r>
      <w:r w:rsidR="00063E80">
        <w:t>.</w:t>
      </w:r>
    </w:p>
    <w:p w14:paraId="175A182E" w14:textId="2339BCAD" w:rsidR="00FF0969" w:rsidRDefault="002A221C" w:rsidP="003E2E21">
      <w:pPr>
        <w:pStyle w:val="BodyText2"/>
      </w:pPr>
      <w:r>
        <w:t xml:space="preserve">The </w:t>
      </w:r>
      <w:r w:rsidR="00026916">
        <w:t>main factor</w:t>
      </w:r>
      <w:r>
        <w:t xml:space="preserve"> of job dissatisfaction among NHS employees is seen </w:t>
      </w:r>
      <w:r w:rsidR="006D5005">
        <w:t xml:space="preserve">in </w:t>
      </w:r>
      <w:r w:rsidR="006D5005" w:rsidRPr="006D5005">
        <w:t xml:space="preserve">extremely excessive levels of </w:t>
      </w:r>
      <w:r w:rsidR="00E1783B" w:rsidRPr="006D5005">
        <w:t>employee turnover rate</w:t>
      </w:r>
      <w:r w:rsidR="00E1783B">
        <w:t>,</w:t>
      </w:r>
      <w:r w:rsidR="006D5005" w:rsidRPr="006D5005">
        <w:t xml:space="preserve"> with large numbers of nursing, midwifery and medical staff </w:t>
      </w:r>
      <w:r w:rsidR="00E1783B" w:rsidRPr="006D5005">
        <w:t>quitting</w:t>
      </w:r>
      <w:r w:rsidR="006D5005" w:rsidRPr="006D5005">
        <w:t xml:space="preserve"> month</w:t>
      </w:r>
      <w:r w:rsidR="00E1783B">
        <w:t>ly</w:t>
      </w:r>
      <w:r w:rsidR="000C1374">
        <w:t xml:space="preserve">, </w:t>
      </w:r>
      <w:r w:rsidR="007C2916" w:rsidRPr="000C1374">
        <w:t>high rates</w:t>
      </w:r>
      <w:r w:rsidR="000C1374" w:rsidRPr="000C1374">
        <w:t xml:space="preserve"> of sickness absence and presenteeism</w:t>
      </w:r>
      <w:r w:rsidR="00712293">
        <w:t xml:space="preserve">. </w:t>
      </w:r>
      <w:r w:rsidR="00A711BA">
        <w:t>These factors</w:t>
      </w:r>
      <w:r w:rsidR="00712293">
        <w:t xml:space="preserve"> are causing problems in NHS</w:t>
      </w:r>
      <w:r w:rsidR="00C80E42">
        <w:t xml:space="preserve"> organisations in recruiting staff</w:t>
      </w:r>
      <w:r w:rsidR="00B54949">
        <w:t>,</w:t>
      </w:r>
      <w:r w:rsidR="008A71E7" w:rsidRPr="008A71E7">
        <w:t xml:space="preserve"> endange</w:t>
      </w:r>
      <w:r w:rsidR="004304EC">
        <w:t>ring</w:t>
      </w:r>
      <w:r w:rsidR="008A71E7" w:rsidRPr="008A71E7">
        <w:t xml:space="preserve"> the capability of </w:t>
      </w:r>
      <w:r w:rsidR="004304EC">
        <w:t>NHS</w:t>
      </w:r>
      <w:r w:rsidR="008A71E7" w:rsidRPr="008A71E7">
        <w:t xml:space="preserve"> service to deliver safe</w:t>
      </w:r>
      <w:r w:rsidR="00535752">
        <w:t xml:space="preserve"> and</w:t>
      </w:r>
      <w:r w:rsidR="008A71E7" w:rsidRPr="008A71E7">
        <w:t xml:space="preserve"> high-quality care for the people in communities.</w:t>
      </w:r>
      <w:r w:rsidR="00140B94">
        <w:t xml:space="preserve"> The NHS staff survey data </w:t>
      </w:r>
      <w:r w:rsidR="000F1751">
        <w:t>revealed that 50% more NHS staff</w:t>
      </w:r>
      <w:r w:rsidR="00690138">
        <w:t xml:space="preserve"> </w:t>
      </w:r>
      <w:r w:rsidR="005F17E9">
        <w:t>face high level of stress,</w:t>
      </w:r>
      <w:r w:rsidR="00690138" w:rsidRPr="00690138">
        <w:t xml:space="preserve"> compared to the general working population, and </w:t>
      </w:r>
      <w:r w:rsidR="005F17E9">
        <w:t>every</w:t>
      </w:r>
      <w:r w:rsidR="00690138" w:rsidRPr="00690138">
        <w:t xml:space="preserve"> year, around 40</w:t>
      </w:r>
      <w:r w:rsidR="005F17E9">
        <w:t xml:space="preserve">% </w:t>
      </w:r>
      <w:r w:rsidR="00FA7F4C">
        <w:t xml:space="preserve">are </w:t>
      </w:r>
      <w:r w:rsidR="00690138" w:rsidRPr="00690138">
        <w:t>unwell</w:t>
      </w:r>
      <w:r w:rsidR="00FA7F4C">
        <w:t>,</w:t>
      </w:r>
      <w:r w:rsidR="00690138" w:rsidRPr="00690138">
        <w:t xml:space="preserve"> </w:t>
      </w:r>
      <w:r w:rsidR="00F864A7" w:rsidRPr="00690138">
        <w:t>because of</w:t>
      </w:r>
      <w:r w:rsidR="00690138" w:rsidRPr="00690138">
        <w:t xml:space="preserve"> work stress during the previous year. This </w:t>
      </w:r>
      <w:r w:rsidR="00251883" w:rsidRPr="00690138">
        <w:t>influences</w:t>
      </w:r>
      <w:r w:rsidR="00690138" w:rsidRPr="00690138">
        <w:t xml:space="preserve"> the </w:t>
      </w:r>
      <w:r w:rsidR="00EF446F">
        <w:t>practice</w:t>
      </w:r>
      <w:r w:rsidR="00FA7F4C">
        <w:t>,</w:t>
      </w:r>
      <w:r w:rsidR="00690138" w:rsidRPr="00690138">
        <w:t xml:space="preserve"> </w:t>
      </w:r>
      <w:r w:rsidR="004C4AEB" w:rsidRPr="00690138">
        <w:t>safety,</w:t>
      </w:r>
      <w:r w:rsidR="00690138" w:rsidRPr="00690138">
        <w:t xml:space="preserve"> and quality of </w:t>
      </w:r>
      <w:r w:rsidR="00A711BA" w:rsidRPr="00690138">
        <w:t>care</w:t>
      </w:r>
      <w:r w:rsidR="00A711BA">
        <w:t xml:space="preserve"> (</w:t>
      </w:r>
      <w:r w:rsidR="00EE4CD3">
        <w:t>West, 2019)</w:t>
      </w:r>
      <w:r w:rsidR="00E360E7">
        <w:t>.</w:t>
      </w:r>
    </w:p>
    <w:p w14:paraId="6D2B2245" w14:textId="77777777" w:rsidR="00872A21" w:rsidRPr="00925B84" w:rsidRDefault="00872A21" w:rsidP="003E2E21">
      <w:pPr>
        <w:pStyle w:val="BodyText2"/>
      </w:pPr>
    </w:p>
    <w:p w14:paraId="0D18CA81" w14:textId="77777777" w:rsidR="00203EB6" w:rsidRPr="00203EB6" w:rsidRDefault="00203EB6" w:rsidP="00203EB6"/>
    <w:p w14:paraId="29E390B2" w14:textId="13535910" w:rsidR="00232A6B" w:rsidRDefault="00203EB6" w:rsidP="00203EB6">
      <w:pPr>
        <w:pStyle w:val="Heading1"/>
      </w:pPr>
      <w:bookmarkStart w:id="20" w:name="_Toc58839445"/>
      <w:r>
        <w:t xml:space="preserve">2.3.b      </w:t>
      </w:r>
      <w:bookmarkStart w:id="21" w:name="_Hlk58710608"/>
      <w:r w:rsidR="00DC71BC">
        <w:t>Maslo</w:t>
      </w:r>
      <w:r w:rsidR="00137B05">
        <w:t xml:space="preserve">w’s hierarchy of needs </w:t>
      </w:r>
      <w:r w:rsidR="00C874AC">
        <w:t>theory</w:t>
      </w:r>
      <w:bookmarkEnd w:id="20"/>
      <w:bookmarkEnd w:id="21"/>
    </w:p>
    <w:p w14:paraId="7F8C6A9D" w14:textId="453C4409" w:rsidR="00700D13" w:rsidRDefault="00700D13" w:rsidP="00700D13"/>
    <w:p w14:paraId="340AE982" w14:textId="21ACEAB5" w:rsidR="00C13819" w:rsidRDefault="00C13819" w:rsidP="00700D13"/>
    <w:p w14:paraId="01B4EA5D" w14:textId="214BA40D" w:rsidR="00C13819" w:rsidRDefault="00EB5915" w:rsidP="00AF4C7F">
      <w:pPr>
        <w:pStyle w:val="BodyText2"/>
      </w:pPr>
      <w:r>
        <w:t>As seen, NHS</w:t>
      </w:r>
      <w:r w:rsidR="00AC6F1E">
        <w:t>, is a</w:t>
      </w:r>
      <w:r w:rsidR="0065648C">
        <w:t>n important and</w:t>
      </w:r>
      <w:r w:rsidR="00AC6F1E">
        <w:t xml:space="preserve"> successful organisation</w:t>
      </w:r>
      <w:r w:rsidR="0065648C">
        <w:t xml:space="preserve">, on which </w:t>
      </w:r>
      <w:r w:rsidR="0089637C">
        <w:t>population depends on, but unfortunately</w:t>
      </w:r>
      <w:r w:rsidR="00DD15A5">
        <w:t xml:space="preserve"> faces a big problem regarding moti</w:t>
      </w:r>
      <w:r w:rsidR="00253387">
        <w:t>v</w:t>
      </w:r>
      <w:r w:rsidR="00DD15A5">
        <w:t>ation</w:t>
      </w:r>
      <w:r w:rsidR="00253387">
        <w:t xml:space="preserve"> among employees. </w:t>
      </w:r>
      <w:r w:rsidR="00F864A7">
        <w:t>For</w:t>
      </w:r>
      <w:r w:rsidR="00253387">
        <w:t xml:space="preserve"> this factor to be improved, </w:t>
      </w:r>
      <w:r w:rsidR="004E1277">
        <w:t xml:space="preserve">a critical analysis of </w:t>
      </w:r>
      <w:r w:rsidR="00AF4C7F" w:rsidRPr="00AF4C7F">
        <w:t xml:space="preserve">Maslow’s hierarchy of needs </w:t>
      </w:r>
      <w:r w:rsidR="00AF4C7F">
        <w:t xml:space="preserve">motivational </w:t>
      </w:r>
      <w:r w:rsidR="00AF4C7F" w:rsidRPr="00AF4C7F">
        <w:t>theory</w:t>
      </w:r>
      <w:r w:rsidR="004E1277">
        <w:t xml:space="preserve"> has been done.</w:t>
      </w:r>
    </w:p>
    <w:p w14:paraId="24366BD4" w14:textId="1F75C5D8" w:rsidR="002323D9" w:rsidRPr="00C13819" w:rsidRDefault="009466FF" w:rsidP="00AF4C7F">
      <w:pPr>
        <w:pStyle w:val="BodyText2"/>
      </w:pPr>
      <w:r>
        <w:t>In NHS, each employee</w:t>
      </w:r>
      <w:r w:rsidR="0074282D">
        <w:t xml:space="preserve"> is different </w:t>
      </w:r>
      <w:r w:rsidR="00F864A7">
        <w:t>regarding</w:t>
      </w:r>
      <w:r w:rsidR="0074282D">
        <w:t xml:space="preserve"> personality or work ethic</w:t>
      </w:r>
      <w:r w:rsidR="00890435">
        <w:t xml:space="preserve">, therefore, </w:t>
      </w:r>
      <w:r w:rsidR="001329BA">
        <w:t>is required</w:t>
      </w:r>
      <w:r w:rsidR="00212F0A">
        <w:t>,</w:t>
      </w:r>
      <w:r w:rsidR="001329BA">
        <w:t xml:space="preserve"> that the </w:t>
      </w:r>
      <w:r w:rsidR="00890435">
        <w:t>motivation</w:t>
      </w:r>
      <w:r w:rsidR="001329BA">
        <w:t xml:space="preserve"> factor</w:t>
      </w:r>
      <w:r w:rsidR="00212F0A">
        <w:t>,</w:t>
      </w:r>
      <w:r w:rsidR="00890435">
        <w:t xml:space="preserve"> </w:t>
      </w:r>
      <w:r w:rsidR="001329BA">
        <w:t>need to</w:t>
      </w:r>
      <w:r w:rsidR="00890435">
        <w:t xml:space="preserve"> be implemented </w:t>
      </w:r>
      <w:r w:rsidR="00EF77A3">
        <w:t>differently for</w:t>
      </w:r>
      <w:r w:rsidR="00554C5A">
        <w:t xml:space="preserve"> each employee.</w:t>
      </w:r>
    </w:p>
    <w:p w14:paraId="674150CF" w14:textId="4E4C0CFE" w:rsidR="008B2660" w:rsidRDefault="002200C4" w:rsidP="008B2660">
      <w:pPr>
        <w:rPr>
          <w:rFonts w:ascii="Arial" w:hAnsi="Arial" w:cs="Arial"/>
          <w:sz w:val="24"/>
          <w:szCs w:val="24"/>
        </w:rPr>
      </w:pPr>
      <w:r w:rsidRPr="002200C4">
        <w:rPr>
          <w:rFonts w:ascii="Arial" w:hAnsi="Arial" w:cs="Arial"/>
          <w:sz w:val="24"/>
          <w:szCs w:val="24"/>
        </w:rPr>
        <w:t xml:space="preserve">Abraham Maslow </w:t>
      </w:r>
      <w:r w:rsidR="00973089" w:rsidRPr="002200C4">
        <w:rPr>
          <w:rFonts w:ascii="Arial" w:hAnsi="Arial" w:cs="Arial"/>
          <w:sz w:val="24"/>
          <w:szCs w:val="24"/>
        </w:rPr>
        <w:t>highlighted</w:t>
      </w:r>
      <w:r w:rsidRPr="002200C4">
        <w:rPr>
          <w:rFonts w:ascii="Arial" w:hAnsi="Arial" w:cs="Arial"/>
          <w:sz w:val="24"/>
          <w:szCs w:val="24"/>
        </w:rPr>
        <w:t xml:space="preserve"> </w:t>
      </w:r>
      <w:r w:rsidR="0088317A">
        <w:rPr>
          <w:rFonts w:ascii="Arial" w:hAnsi="Arial" w:cs="Arial"/>
          <w:sz w:val="24"/>
          <w:szCs w:val="24"/>
        </w:rPr>
        <w:t>i</w:t>
      </w:r>
      <w:r w:rsidR="0088317A" w:rsidRPr="002200C4">
        <w:rPr>
          <w:rFonts w:ascii="Arial" w:hAnsi="Arial" w:cs="Arial"/>
          <w:sz w:val="24"/>
          <w:szCs w:val="24"/>
        </w:rPr>
        <w:t>n 1943,</w:t>
      </w:r>
      <w:r w:rsidR="0088317A">
        <w:rPr>
          <w:rFonts w:ascii="Arial" w:hAnsi="Arial" w:cs="Arial"/>
          <w:sz w:val="24"/>
          <w:szCs w:val="24"/>
        </w:rPr>
        <w:t xml:space="preserve"> in</w:t>
      </w:r>
      <w:r w:rsidR="0088317A" w:rsidRPr="002200C4">
        <w:rPr>
          <w:rFonts w:ascii="Arial" w:hAnsi="Arial" w:cs="Arial"/>
          <w:sz w:val="24"/>
          <w:szCs w:val="24"/>
        </w:rPr>
        <w:t xml:space="preserve"> “A  of Human Motivation” </w:t>
      </w:r>
      <w:r w:rsidRPr="002200C4">
        <w:rPr>
          <w:rFonts w:ascii="Arial" w:hAnsi="Arial" w:cs="Arial"/>
          <w:sz w:val="24"/>
          <w:szCs w:val="24"/>
        </w:rPr>
        <w:t xml:space="preserve">the </w:t>
      </w:r>
      <w:r w:rsidR="00973089" w:rsidRPr="002200C4">
        <w:rPr>
          <w:rFonts w:ascii="Arial" w:hAnsi="Arial" w:cs="Arial"/>
          <w:sz w:val="24"/>
          <w:szCs w:val="24"/>
        </w:rPr>
        <w:t>significance</w:t>
      </w:r>
      <w:r w:rsidRPr="002200C4">
        <w:rPr>
          <w:rFonts w:ascii="Arial" w:hAnsi="Arial" w:cs="Arial"/>
          <w:sz w:val="24"/>
          <w:szCs w:val="24"/>
        </w:rPr>
        <w:t xml:space="preserve"> of </w:t>
      </w:r>
      <w:r w:rsidR="00973089" w:rsidRPr="002200C4">
        <w:rPr>
          <w:rFonts w:ascii="Arial" w:hAnsi="Arial" w:cs="Arial"/>
          <w:sz w:val="24"/>
          <w:szCs w:val="24"/>
        </w:rPr>
        <w:t>aiming</w:t>
      </w:r>
      <w:r w:rsidRPr="002200C4">
        <w:rPr>
          <w:rFonts w:ascii="Arial" w:hAnsi="Arial" w:cs="Arial"/>
          <w:sz w:val="24"/>
          <w:szCs w:val="24"/>
        </w:rPr>
        <w:t xml:space="preserve"> on people’s positive </w:t>
      </w:r>
      <w:r w:rsidR="00B8364E" w:rsidRPr="002200C4">
        <w:rPr>
          <w:rFonts w:ascii="Arial" w:hAnsi="Arial" w:cs="Arial"/>
          <w:sz w:val="24"/>
          <w:szCs w:val="24"/>
        </w:rPr>
        <w:t>attributes</w:t>
      </w:r>
      <w:r w:rsidR="004E3ACC">
        <w:rPr>
          <w:rFonts w:ascii="Arial" w:hAnsi="Arial" w:cs="Arial"/>
          <w:sz w:val="24"/>
          <w:szCs w:val="24"/>
        </w:rPr>
        <w:t xml:space="preserve">, </w:t>
      </w:r>
      <w:r w:rsidRPr="002200C4">
        <w:rPr>
          <w:rFonts w:ascii="Arial" w:hAnsi="Arial" w:cs="Arial"/>
          <w:sz w:val="24"/>
          <w:szCs w:val="24"/>
        </w:rPr>
        <w:t xml:space="preserve">introducing hierarchy of </w:t>
      </w:r>
      <w:r w:rsidR="00A711BA" w:rsidRPr="002200C4">
        <w:rPr>
          <w:rFonts w:ascii="Arial" w:hAnsi="Arial" w:cs="Arial"/>
          <w:sz w:val="24"/>
          <w:szCs w:val="24"/>
        </w:rPr>
        <w:t>needs</w:t>
      </w:r>
      <w:r w:rsidR="00A711BA">
        <w:rPr>
          <w:rFonts w:ascii="Arial" w:hAnsi="Arial" w:cs="Arial"/>
          <w:sz w:val="24"/>
          <w:szCs w:val="24"/>
        </w:rPr>
        <w:t xml:space="preserve"> (</w:t>
      </w:r>
      <w:r w:rsidR="00196FB3" w:rsidRPr="00196FB3">
        <w:rPr>
          <w:rFonts w:ascii="Arial" w:hAnsi="Arial" w:cs="Arial"/>
          <w:i/>
          <w:iCs/>
          <w:sz w:val="24"/>
          <w:szCs w:val="24"/>
        </w:rPr>
        <w:t>Fig.6</w:t>
      </w:r>
      <w:r w:rsidR="00196FB3">
        <w:rPr>
          <w:rFonts w:ascii="Arial" w:hAnsi="Arial" w:cs="Arial"/>
          <w:sz w:val="24"/>
          <w:szCs w:val="24"/>
        </w:rPr>
        <w:t>)</w:t>
      </w:r>
      <w:r w:rsidRPr="002200C4">
        <w:rPr>
          <w:rFonts w:ascii="Arial" w:hAnsi="Arial" w:cs="Arial"/>
          <w:sz w:val="24"/>
          <w:szCs w:val="24"/>
        </w:rPr>
        <w:t xml:space="preserve">, indicating that </w:t>
      </w:r>
      <w:r w:rsidR="00026916" w:rsidRPr="002200C4">
        <w:rPr>
          <w:rFonts w:ascii="Arial" w:hAnsi="Arial" w:cs="Arial"/>
          <w:sz w:val="24"/>
          <w:szCs w:val="24"/>
        </w:rPr>
        <w:t>individuals</w:t>
      </w:r>
      <w:r w:rsidRPr="002200C4">
        <w:rPr>
          <w:rFonts w:ascii="Arial" w:hAnsi="Arial" w:cs="Arial"/>
          <w:sz w:val="24"/>
          <w:szCs w:val="24"/>
        </w:rPr>
        <w:t xml:space="preserve"> are </w:t>
      </w:r>
      <w:r w:rsidR="00026916" w:rsidRPr="002200C4">
        <w:rPr>
          <w:rFonts w:ascii="Arial" w:hAnsi="Arial" w:cs="Arial"/>
          <w:sz w:val="24"/>
          <w:szCs w:val="24"/>
        </w:rPr>
        <w:t>deeply</w:t>
      </w:r>
      <w:r w:rsidRPr="002200C4">
        <w:rPr>
          <w:rFonts w:ascii="Arial" w:hAnsi="Arial" w:cs="Arial"/>
          <w:sz w:val="24"/>
          <w:szCs w:val="24"/>
        </w:rPr>
        <w:t xml:space="preserve"> motivated to </w:t>
      </w:r>
      <w:r w:rsidR="00026916" w:rsidRPr="002200C4">
        <w:rPr>
          <w:rFonts w:ascii="Arial" w:hAnsi="Arial" w:cs="Arial"/>
          <w:sz w:val="24"/>
          <w:szCs w:val="24"/>
        </w:rPr>
        <w:t>encounter</w:t>
      </w:r>
      <w:r w:rsidRPr="002200C4">
        <w:rPr>
          <w:rFonts w:ascii="Arial" w:hAnsi="Arial" w:cs="Arial"/>
          <w:sz w:val="24"/>
          <w:szCs w:val="24"/>
        </w:rPr>
        <w:t xml:space="preserve"> a series of needs, beginning with the physiological needs, safety, love/belonging, self-esteem and self-actualization, fundamental for the normal functioning of life. In the paper, he stated that the individual’s actions are not automatic, instead, they are driven by the desires for self-development and social values (Stoyanov, 2017).</w:t>
      </w:r>
    </w:p>
    <w:p w14:paraId="06F349A0" w14:textId="4CA4792D" w:rsidR="00EB5250" w:rsidRPr="00EB5250" w:rsidRDefault="00710FC3" w:rsidP="00EB52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challenge of NHS is to fulfil three main core </w:t>
      </w:r>
      <w:r w:rsidR="00A5385F">
        <w:rPr>
          <w:rFonts w:ascii="Arial" w:hAnsi="Arial" w:cs="Arial"/>
          <w:sz w:val="24"/>
          <w:szCs w:val="24"/>
        </w:rPr>
        <w:t>needs in the workplace</w:t>
      </w:r>
      <w:r w:rsidR="00EA4D33">
        <w:rPr>
          <w:rFonts w:ascii="Arial" w:hAnsi="Arial" w:cs="Arial"/>
          <w:sz w:val="24"/>
          <w:szCs w:val="24"/>
        </w:rPr>
        <w:t xml:space="preserve"> for employees</w:t>
      </w:r>
      <w:r w:rsidR="00A5385F">
        <w:rPr>
          <w:rFonts w:ascii="Arial" w:hAnsi="Arial" w:cs="Arial"/>
          <w:sz w:val="24"/>
          <w:szCs w:val="24"/>
        </w:rPr>
        <w:t>:</w:t>
      </w:r>
      <w:r w:rsidR="00EA4D33" w:rsidRPr="00EA4D33">
        <w:t xml:space="preserve"> </w:t>
      </w:r>
      <w:r w:rsidR="00EA4D33" w:rsidRPr="00EA4D33">
        <w:rPr>
          <w:rFonts w:ascii="Arial" w:hAnsi="Arial" w:cs="Arial"/>
          <w:sz w:val="24"/>
          <w:szCs w:val="24"/>
        </w:rPr>
        <w:t>belonging, competence and autonomy</w:t>
      </w:r>
      <w:r w:rsidR="00EA4D33">
        <w:rPr>
          <w:rFonts w:ascii="Arial" w:hAnsi="Arial" w:cs="Arial"/>
          <w:sz w:val="24"/>
          <w:szCs w:val="24"/>
        </w:rPr>
        <w:t>.</w:t>
      </w:r>
      <w:r w:rsidR="00EB5250" w:rsidRPr="00EB5250">
        <w:t xml:space="preserve"> </w:t>
      </w:r>
      <w:r w:rsidR="00933F33">
        <w:rPr>
          <w:rFonts w:ascii="Arial" w:hAnsi="Arial" w:cs="Arial"/>
          <w:sz w:val="24"/>
          <w:szCs w:val="24"/>
        </w:rPr>
        <w:t xml:space="preserve">In NHS, </w:t>
      </w:r>
      <w:r w:rsidR="00EB5250" w:rsidRPr="00EB5250">
        <w:rPr>
          <w:rFonts w:ascii="Arial" w:hAnsi="Arial" w:cs="Arial"/>
          <w:sz w:val="24"/>
          <w:szCs w:val="24"/>
        </w:rPr>
        <w:t xml:space="preserve">belonging, it is about </w:t>
      </w:r>
      <w:r w:rsidR="00933F33" w:rsidRPr="00EB5250">
        <w:rPr>
          <w:rFonts w:ascii="Arial" w:hAnsi="Arial" w:cs="Arial"/>
          <w:sz w:val="24"/>
          <w:szCs w:val="24"/>
        </w:rPr>
        <w:t>continuously</w:t>
      </w:r>
      <w:r w:rsidR="00EB5250" w:rsidRPr="00EB5250">
        <w:rPr>
          <w:rFonts w:ascii="Arial" w:hAnsi="Arial" w:cs="Arial"/>
          <w:sz w:val="24"/>
          <w:szCs w:val="24"/>
        </w:rPr>
        <w:t xml:space="preserve"> </w:t>
      </w:r>
      <w:r w:rsidR="00933F33" w:rsidRPr="00EB5250">
        <w:rPr>
          <w:rFonts w:ascii="Arial" w:hAnsi="Arial" w:cs="Arial"/>
          <w:sz w:val="24"/>
          <w:szCs w:val="24"/>
        </w:rPr>
        <w:t>promot</w:t>
      </w:r>
      <w:r w:rsidR="009823C4">
        <w:rPr>
          <w:rFonts w:ascii="Arial" w:hAnsi="Arial" w:cs="Arial"/>
          <w:sz w:val="24"/>
          <w:szCs w:val="24"/>
        </w:rPr>
        <w:t>ing</w:t>
      </w:r>
      <w:r w:rsidR="00EB5250" w:rsidRPr="00EB5250">
        <w:rPr>
          <w:rFonts w:ascii="Arial" w:hAnsi="Arial" w:cs="Arial"/>
          <w:sz w:val="24"/>
          <w:szCs w:val="24"/>
        </w:rPr>
        <w:t xml:space="preserve"> cultures and </w:t>
      </w:r>
      <w:r w:rsidR="009823C4" w:rsidRPr="00EB5250">
        <w:rPr>
          <w:rFonts w:ascii="Arial" w:hAnsi="Arial" w:cs="Arial"/>
          <w:sz w:val="24"/>
          <w:szCs w:val="24"/>
        </w:rPr>
        <w:t>environments</w:t>
      </w:r>
      <w:r w:rsidR="00EB5250" w:rsidRPr="00EB5250">
        <w:rPr>
          <w:rFonts w:ascii="Arial" w:hAnsi="Arial" w:cs="Arial"/>
          <w:sz w:val="24"/>
          <w:szCs w:val="24"/>
        </w:rPr>
        <w:t xml:space="preserve"> that </w:t>
      </w:r>
      <w:r w:rsidR="009823C4" w:rsidRPr="00EB5250">
        <w:rPr>
          <w:rFonts w:ascii="Arial" w:hAnsi="Arial" w:cs="Arial"/>
          <w:sz w:val="24"/>
          <w:szCs w:val="24"/>
        </w:rPr>
        <w:t>strengthen</w:t>
      </w:r>
      <w:r w:rsidR="00EB5250" w:rsidRPr="00EB5250">
        <w:rPr>
          <w:rFonts w:ascii="Arial" w:hAnsi="Arial" w:cs="Arial"/>
          <w:sz w:val="24"/>
          <w:szCs w:val="24"/>
        </w:rPr>
        <w:t xml:space="preserve"> the sense of </w:t>
      </w:r>
      <w:r w:rsidR="009823C4" w:rsidRPr="00EB5250">
        <w:rPr>
          <w:rFonts w:ascii="Arial" w:hAnsi="Arial" w:cs="Arial"/>
          <w:sz w:val="24"/>
          <w:szCs w:val="24"/>
        </w:rPr>
        <w:t>connexion</w:t>
      </w:r>
      <w:r w:rsidR="009823C4">
        <w:rPr>
          <w:rFonts w:ascii="Arial" w:hAnsi="Arial" w:cs="Arial"/>
          <w:sz w:val="24"/>
          <w:szCs w:val="24"/>
        </w:rPr>
        <w:t>.</w:t>
      </w:r>
      <w:r w:rsidR="00EB5250" w:rsidRPr="00EB5250">
        <w:rPr>
          <w:rFonts w:ascii="Arial" w:hAnsi="Arial" w:cs="Arial"/>
          <w:sz w:val="24"/>
          <w:szCs w:val="24"/>
        </w:rPr>
        <w:t xml:space="preserve"> </w:t>
      </w:r>
      <w:r w:rsidR="009823C4">
        <w:rPr>
          <w:rFonts w:ascii="Arial" w:hAnsi="Arial" w:cs="Arial"/>
          <w:sz w:val="24"/>
          <w:szCs w:val="24"/>
        </w:rPr>
        <w:t xml:space="preserve">A </w:t>
      </w:r>
      <w:r w:rsidR="009823C4" w:rsidRPr="00EB5250">
        <w:rPr>
          <w:rFonts w:ascii="Arial" w:hAnsi="Arial" w:cs="Arial"/>
          <w:sz w:val="24"/>
          <w:szCs w:val="24"/>
        </w:rPr>
        <w:t>strong</w:t>
      </w:r>
      <w:r w:rsidR="00EB5250" w:rsidRPr="00EB5250">
        <w:rPr>
          <w:rFonts w:ascii="Arial" w:hAnsi="Arial" w:cs="Arial"/>
          <w:sz w:val="24"/>
          <w:szCs w:val="24"/>
        </w:rPr>
        <w:t xml:space="preserve">, </w:t>
      </w:r>
      <w:r w:rsidR="004C4AEB" w:rsidRPr="00EB5250">
        <w:rPr>
          <w:rFonts w:ascii="Arial" w:hAnsi="Arial" w:cs="Arial"/>
          <w:sz w:val="24"/>
          <w:szCs w:val="24"/>
        </w:rPr>
        <w:t>ratified,</w:t>
      </w:r>
      <w:r w:rsidR="00EB5250" w:rsidRPr="00EB5250">
        <w:rPr>
          <w:rFonts w:ascii="Arial" w:hAnsi="Arial" w:cs="Arial"/>
          <w:sz w:val="24"/>
          <w:szCs w:val="24"/>
        </w:rPr>
        <w:t xml:space="preserve"> and shared vision </w:t>
      </w:r>
      <w:r w:rsidR="00FD4728">
        <w:rPr>
          <w:rFonts w:ascii="Arial" w:hAnsi="Arial" w:cs="Arial"/>
          <w:sz w:val="24"/>
          <w:szCs w:val="24"/>
        </w:rPr>
        <w:t>will provide</w:t>
      </w:r>
      <w:r w:rsidR="00EB5250" w:rsidRPr="00EB5250">
        <w:rPr>
          <w:rFonts w:ascii="Arial" w:hAnsi="Arial" w:cs="Arial"/>
          <w:sz w:val="24"/>
          <w:szCs w:val="24"/>
        </w:rPr>
        <w:t xml:space="preserve"> high-quality and compassionate care</w:t>
      </w:r>
      <w:r w:rsidR="00FD4728">
        <w:rPr>
          <w:rFonts w:ascii="Arial" w:hAnsi="Arial" w:cs="Arial"/>
          <w:sz w:val="24"/>
          <w:szCs w:val="24"/>
        </w:rPr>
        <w:t xml:space="preserve">. </w:t>
      </w:r>
      <w:r w:rsidR="00F2724B">
        <w:rPr>
          <w:rFonts w:ascii="Arial" w:hAnsi="Arial" w:cs="Arial"/>
          <w:sz w:val="24"/>
          <w:szCs w:val="24"/>
        </w:rPr>
        <w:t>Supporting</w:t>
      </w:r>
      <w:r w:rsidR="00EB5250" w:rsidRPr="00EB5250">
        <w:rPr>
          <w:rFonts w:ascii="Arial" w:hAnsi="Arial" w:cs="Arial"/>
          <w:sz w:val="24"/>
          <w:szCs w:val="24"/>
        </w:rPr>
        <w:t xml:space="preserve"> all efforts around that </w:t>
      </w:r>
      <w:r w:rsidR="00A711BA" w:rsidRPr="00EB5250">
        <w:rPr>
          <w:rFonts w:ascii="Arial" w:hAnsi="Arial" w:cs="Arial"/>
          <w:sz w:val="24"/>
          <w:szCs w:val="24"/>
        </w:rPr>
        <w:t>vision</w:t>
      </w:r>
      <w:r w:rsidR="00A711BA">
        <w:rPr>
          <w:rFonts w:ascii="Arial" w:hAnsi="Arial" w:cs="Arial"/>
          <w:sz w:val="24"/>
          <w:szCs w:val="24"/>
        </w:rPr>
        <w:t xml:space="preserve"> by</w:t>
      </w:r>
      <w:r w:rsidR="004827CB">
        <w:rPr>
          <w:rFonts w:ascii="Arial" w:hAnsi="Arial" w:cs="Arial"/>
          <w:sz w:val="24"/>
          <w:szCs w:val="24"/>
        </w:rPr>
        <w:t xml:space="preserve"> </w:t>
      </w:r>
      <w:r w:rsidR="003F1B0C">
        <w:rPr>
          <w:rFonts w:ascii="Arial" w:hAnsi="Arial" w:cs="Arial"/>
          <w:sz w:val="24"/>
          <w:szCs w:val="24"/>
        </w:rPr>
        <w:t xml:space="preserve">the </w:t>
      </w:r>
      <w:r w:rsidR="004827CB">
        <w:rPr>
          <w:rFonts w:ascii="Arial" w:hAnsi="Arial" w:cs="Arial"/>
          <w:sz w:val="24"/>
          <w:szCs w:val="24"/>
        </w:rPr>
        <w:t>management team</w:t>
      </w:r>
      <w:r w:rsidR="003F1B0C">
        <w:rPr>
          <w:rFonts w:ascii="Arial" w:hAnsi="Arial" w:cs="Arial"/>
          <w:sz w:val="24"/>
          <w:szCs w:val="24"/>
        </w:rPr>
        <w:t xml:space="preserve">, </w:t>
      </w:r>
      <w:r w:rsidR="00D12A5B">
        <w:rPr>
          <w:rFonts w:ascii="Arial" w:hAnsi="Arial" w:cs="Arial"/>
          <w:sz w:val="24"/>
          <w:szCs w:val="24"/>
        </w:rPr>
        <w:t xml:space="preserve">will </w:t>
      </w:r>
      <w:r w:rsidR="00D12A5B" w:rsidRPr="00EB5250">
        <w:rPr>
          <w:rFonts w:ascii="Arial" w:hAnsi="Arial" w:cs="Arial"/>
          <w:sz w:val="24"/>
          <w:szCs w:val="24"/>
        </w:rPr>
        <w:t>generate</w:t>
      </w:r>
      <w:r w:rsidR="00F2724B">
        <w:rPr>
          <w:rFonts w:ascii="Arial" w:hAnsi="Arial" w:cs="Arial"/>
          <w:sz w:val="24"/>
          <w:szCs w:val="24"/>
        </w:rPr>
        <w:t xml:space="preserve"> </w:t>
      </w:r>
      <w:r w:rsidR="00626F52">
        <w:rPr>
          <w:rFonts w:ascii="Arial" w:hAnsi="Arial" w:cs="Arial"/>
          <w:sz w:val="24"/>
          <w:szCs w:val="24"/>
        </w:rPr>
        <w:t>devoted</w:t>
      </w:r>
      <w:r w:rsidR="00EB5250" w:rsidRPr="00EB5250">
        <w:rPr>
          <w:rFonts w:ascii="Arial" w:hAnsi="Arial" w:cs="Arial"/>
          <w:sz w:val="24"/>
          <w:szCs w:val="24"/>
        </w:rPr>
        <w:t xml:space="preserve"> staff that </w:t>
      </w:r>
      <w:r w:rsidR="00351138">
        <w:rPr>
          <w:rFonts w:ascii="Arial" w:hAnsi="Arial" w:cs="Arial"/>
          <w:sz w:val="24"/>
          <w:szCs w:val="24"/>
        </w:rPr>
        <w:t xml:space="preserve">is </w:t>
      </w:r>
      <w:r w:rsidR="00357862">
        <w:rPr>
          <w:rFonts w:ascii="Arial" w:hAnsi="Arial" w:cs="Arial"/>
          <w:sz w:val="24"/>
          <w:szCs w:val="24"/>
        </w:rPr>
        <w:t>driven by</w:t>
      </w:r>
      <w:r w:rsidR="00EB5250" w:rsidRPr="00EB5250">
        <w:rPr>
          <w:rFonts w:ascii="Arial" w:hAnsi="Arial" w:cs="Arial"/>
          <w:sz w:val="24"/>
          <w:szCs w:val="24"/>
        </w:rPr>
        <w:t xml:space="preserve"> trust, motivation</w:t>
      </w:r>
      <w:r w:rsidR="00D65510">
        <w:rPr>
          <w:rFonts w:ascii="Arial" w:hAnsi="Arial" w:cs="Arial"/>
          <w:sz w:val="24"/>
          <w:szCs w:val="24"/>
        </w:rPr>
        <w:t>.</w:t>
      </w:r>
      <w:r w:rsidR="00EB5250" w:rsidRPr="00EB5250">
        <w:rPr>
          <w:rFonts w:ascii="Arial" w:hAnsi="Arial" w:cs="Arial"/>
          <w:sz w:val="24"/>
          <w:szCs w:val="24"/>
        </w:rPr>
        <w:t xml:space="preserve"> </w:t>
      </w:r>
      <w:r w:rsidR="00D65510">
        <w:rPr>
          <w:rFonts w:ascii="Arial" w:hAnsi="Arial" w:cs="Arial"/>
          <w:sz w:val="24"/>
          <w:szCs w:val="24"/>
        </w:rPr>
        <w:t xml:space="preserve">It is important </w:t>
      </w:r>
      <w:r w:rsidR="00D65510">
        <w:rPr>
          <w:rFonts w:ascii="Arial" w:hAnsi="Arial" w:cs="Arial"/>
          <w:sz w:val="24"/>
          <w:szCs w:val="24"/>
        </w:rPr>
        <w:lastRenderedPageBreak/>
        <w:t>developing</w:t>
      </w:r>
      <w:r w:rsidR="00EB5250" w:rsidRPr="00EB5250">
        <w:rPr>
          <w:rFonts w:ascii="Arial" w:hAnsi="Arial" w:cs="Arial"/>
          <w:sz w:val="24"/>
          <w:szCs w:val="24"/>
        </w:rPr>
        <w:t xml:space="preserve"> effective team and inter-team working </w:t>
      </w:r>
      <w:r w:rsidR="00D65510" w:rsidRPr="00EB5250">
        <w:rPr>
          <w:rFonts w:ascii="Arial" w:hAnsi="Arial" w:cs="Arial"/>
          <w:sz w:val="24"/>
          <w:szCs w:val="24"/>
        </w:rPr>
        <w:t>all over</w:t>
      </w:r>
      <w:r w:rsidR="00EB5250" w:rsidRPr="00EB5250">
        <w:rPr>
          <w:rFonts w:ascii="Arial" w:hAnsi="Arial" w:cs="Arial"/>
          <w:sz w:val="24"/>
          <w:szCs w:val="24"/>
        </w:rPr>
        <w:t xml:space="preserve"> the </w:t>
      </w:r>
      <w:r w:rsidR="00D65510">
        <w:rPr>
          <w:rFonts w:ascii="Arial" w:hAnsi="Arial" w:cs="Arial"/>
          <w:sz w:val="24"/>
          <w:szCs w:val="24"/>
        </w:rPr>
        <w:t>organisation</w:t>
      </w:r>
      <w:r w:rsidR="00D040B6">
        <w:rPr>
          <w:rFonts w:ascii="Arial" w:hAnsi="Arial" w:cs="Arial"/>
          <w:sz w:val="24"/>
          <w:szCs w:val="24"/>
        </w:rPr>
        <w:t xml:space="preserve"> </w:t>
      </w:r>
      <w:r w:rsidR="00A711BA">
        <w:rPr>
          <w:rFonts w:ascii="Arial" w:hAnsi="Arial" w:cs="Arial"/>
          <w:sz w:val="24"/>
          <w:szCs w:val="24"/>
        </w:rPr>
        <w:t xml:space="preserve">with </w:t>
      </w:r>
      <w:r w:rsidR="00A711BA" w:rsidRPr="00D040B6">
        <w:rPr>
          <w:rFonts w:ascii="Arial" w:hAnsi="Arial" w:cs="Arial"/>
          <w:sz w:val="24"/>
          <w:szCs w:val="24"/>
        </w:rPr>
        <w:t>complete</w:t>
      </w:r>
      <w:r w:rsidR="00D040B6" w:rsidRPr="00EB5250">
        <w:rPr>
          <w:rFonts w:ascii="Arial" w:hAnsi="Arial" w:cs="Arial"/>
          <w:sz w:val="24"/>
          <w:szCs w:val="24"/>
        </w:rPr>
        <w:t xml:space="preserve"> and </w:t>
      </w:r>
      <w:r w:rsidR="00524D51" w:rsidRPr="00EB5250">
        <w:rPr>
          <w:rFonts w:ascii="Arial" w:hAnsi="Arial" w:cs="Arial"/>
          <w:sz w:val="24"/>
          <w:szCs w:val="24"/>
        </w:rPr>
        <w:t>empathetic</w:t>
      </w:r>
      <w:r w:rsidR="00D040B6" w:rsidRPr="00EB5250">
        <w:rPr>
          <w:rFonts w:ascii="Arial" w:hAnsi="Arial" w:cs="Arial"/>
          <w:sz w:val="24"/>
          <w:szCs w:val="24"/>
        </w:rPr>
        <w:t xml:space="preserve"> leadership at every level</w:t>
      </w:r>
      <w:r w:rsidR="00524D51">
        <w:rPr>
          <w:rFonts w:ascii="Arial" w:hAnsi="Arial" w:cs="Arial"/>
          <w:sz w:val="24"/>
          <w:szCs w:val="24"/>
        </w:rPr>
        <w:t>.</w:t>
      </w:r>
    </w:p>
    <w:p w14:paraId="7092A0AF" w14:textId="3BF7F393" w:rsidR="00EB5250" w:rsidRPr="00EB5250" w:rsidRDefault="00EB5250" w:rsidP="00EB5250">
      <w:pPr>
        <w:rPr>
          <w:rFonts w:ascii="Arial" w:hAnsi="Arial" w:cs="Arial"/>
          <w:sz w:val="24"/>
          <w:szCs w:val="24"/>
        </w:rPr>
      </w:pPr>
      <w:r w:rsidRPr="00EB5250">
        <w:rPr>
          <w:rFonts w:ascii="Arial" w:hAnsi="Arial" w:cs="Arial"/>
          <w:sz w:val="24"/>
          <w:szCs w:val="24"/>
        </w:rPr>
        <w:t xml:space="preserve">The </w:t>
      </w:r>
      <w:r w:rsidR="004875DB" w:rsidRPr="00EB5250">
        <w:rPr>
          <w:rFonts w:ascii="Arial" w:hAnsi="Arial" w:cs="Arial"/>
          <w:sz w:val="24"/>
          <w:szCs w:val="24"/>
        </w:rPr>
        <w:t xml:space="preserve">competence </w:t>
      </w:r>
      <w:r w:rsidRPr="00EB5250">
        <w:rPr>
          <w:rFonts w:ascii="Arial" w:hAnsi="Arial" w:cs="Arial"/>
          <w:sz w:val="24"/>
          <w:szCs w:val="24"/>
        </w:rPr>
        <w:t xml:space="preserve">need </w:t>
      </w:r>
      <w:r w:rsidR="00F65E85" w:rsidRPr="00EB5250">
        <w:rPr>
          <w:rFonts w:ascii="Arial" w:hAnsi="Arial" w:cs="Arial"/>
          <w:sz w:val="24"/>
          <w:szCs w:val="24"/>
        </w:rPr>
        <w:t>is</w:t>
      </w:r>
      <w:r w:rsidR="00351138">
        <w:rPr>
          <w:rFonts w:ascii="Arial" w:hAnsi="Arial" w:cs="Arial"/>
          <w:sz w:val="24"/>
          <w:szCs w:val="24"/>
        </w:rPr>
        <w:t>,</w:t>
      </w:r>
      <w:r w:rsidR="00F65E85" w:rsidRPr="00EB5250">
        <w:rPr>
          <w:rFonts w:ascii="Arial" w:hAnsi="Arial" w:cs="Arial"/>
          <w:sz w:val="24"/>
          <w:szCs w:val="24"/>
        </w:rPr>
        <w:t xml:space="preserve"> </w:t>
      </w:r>
      <w:r w:rsidR="0070038E">
        <w:rPr>
          <w:rFonts w:ascii="Arial" w:hAnsi="Arial" w:cs="Arial"/>
          <w:sz w:val="24"/>
          <w:szCs w:val="24"/>
        </w:rPr>
        <w:t>when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4875DB">
        <w:rPr>
          <w:rFonts w:ascii="Arial" w:hAnsi="Arial" w:cs="Arial"/>
          <w:sz w:val="24"/>
          <w:szCs w:val="24"/>
        </w:rPr>
        <w:t xml:space="preserve">tasks </w:t>
      </w:r>
      <w:r w:rsidRPr="00EB5250">
        <w:rPr>
          <w:rFonts w:ascii="Arial" w:hAnsi="Arial" w:cs="Arial"/>
          <w:sz w:val="24"/>
          <w:szCs w:val="24"/>
        </w:rPr>
        <w:t xml:space="preserve">do not </w:t>
      </w:r>
      <w:r w:rsidR="004875DB" w:rsidRPr="00EB5250">
        <w:rPr>
          <w:rFonts w:ascii="Arial" w:hAnsi="Arial" w:cs="Arial"/>
          <w:sz w:val="24"/>
          <w:szCs w:val="24"/>
        </w:rPr>
        <w:t>surpass</w:t>
      </w:r>
      <w:r w:rsidRPr="00EB5250">
        <w:rPr>
          <w:rFonts w:ascii="Arial" w:hAnsi="Arial" w:cs="Arial"/>
          <w:sz w:val="24"/>
          <w:szCs w:val="24"/>
        </w:rPr>
        <w:t xml:space="preserve"> the </w:t>
      </w:r>
      <w:r w:rsidR="004875DB" w:rsidRPr="00EB5250">
        <w:rPr>
          <w:rFonts w:ascii="Arial" w:hAnsi="Arial" w:cs="Arial"/>
          <w:sz w:val="24"/>
          <w:szCs w:val="24"/>
        </w:rPr>
        <w:t>capacity</w:t>
      </w:r>
      <w:r w:rsidRPr="00EB5250">
        <w:rPr>
          <w:rFonts w:ascii="Arial" w:hAnsi="Arial" w:cs="Arial"/>
          <w:sz w:val="24"/>
          <w:szCs w:val="24"/>
        </w:rPr>
        <w:t xml:space="preserve"> of </w:t>
      </w:r>
      <w:r w:rsidR="0070038E">
        <w:rPr>
          <w:rFonts w:ascii="Arial" w:hAnsi="Arial" w:cs="Arial"/>
          <w:sz w:val="24"/>
          <w:szCs w:val="24"/>
        </w:rPr>
        <w:t xml:space="preserve">health </w:t>
      </w:r>
      <w:r w:rsidRPr="00EB5250">
        <w:rPr>
          <w:rFonts w:ascii="Arial" w:hAnsi="Arial" w:cs="Arial"/>
          <w:sz w:val="24"/>
          <w:szCs w:val="24"/>
        </w:rPr>
        <w:t xml:space="preserve">staff to deliver high-quality, </w:t>
      </w:r>
      <w:r w:rsidR="004C4AEB" w:rsidRPr="00EB5250">
        <w:rPr>
          <w:rFonts w:ascii="Arial" w:hAnsi="Arial" w:cs="Arial"/>
          <w:sz w:val="24"/>
          <w:szCs w:val="24"/>
        </w:rPr>
        <w:t>safe,</w:t>
      </w:r>
      <w:r w:rsidRPr="00EB5250">
        <w:rPr>
          <w:rFonts w:ascii="Arial" w:hAnsi="Arial" w:cs="Arial"/>
          <w:sz w:val="24"/>
          <w:szCs w:val="24"/>
        </w:rPr>
        <w:t xml:space="preserve"> and compassionate care. I</w:t>
      </w:r>
      <w:r w:rsidR="00BD4EB5">
        <w:rPr>
          <w:rFonts w:ascii="Arial" w:hAnsi="Arial" w:cs="Arial"/>
          <w:sz w:val="24"/>
          <w:szCs w:val="24"/>
        </w:rPr>
        <w:t>s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BD4EB5" w:rsidRPr="00EB5250">
        <w:rPr>
          <w:rFonts w:ascii="Arial" w:hAnsi="Arial" w:cs="Arial"/>
          <w:sz w:val="24"/>
          <w:szCs w:val="24"/>
        </w:rPr>
        <w:t>guaranteeing</w:t>
      </w:r>
      <w:r w:rsidRPr="00EB5250">
        <w:rPr>
          <w:rFonts w:ascii="Arial" w:hAnsi="Arial" w:cs="Arial"/>
          <w:sz w:val="24"/>
          <w:szCs w:val="24"/>
        </w:rPr>
        <w:t xml:space="preserve"> that </w:t>
      </w:r>
      <w:r w:rsidR="006740F4">
        <w:rPr>
          <w:rFonts w:ascii="Arial" w:hAnsi="Arial" w:cs="Arial"/>
          <w:sz w:val="24"/>
          <w:szCs w:val="24"/>
        </w:rPr>
        <w:t xml:space="preserve">NHS </w:t>
      </w:r>
      <w:r w:rsidRPr="00EB5250">
        <w:rPr>
          <w:rFonts w:ascii="Arial" w:hAnsi="Arial" w:cs="Arial"/>
          <w:sz w:val="24"/>
          <w:szCs w:val="24"/>
        </w:rPr>
        <w:t xml:space="preserve">staff have </w:t>
      </w:r>
      <w:r w:rsidR="00BD4EB5" w:rsidRPr="00EB5250">
        <w:rPr>
          <w:rFonts w:ascii="Arial" w:hAnsi="Arial" w:cs="Arial"/>
          <w:sz w:val="24"/>
          <w:szCs w:val="24"/>
        </w:rPr>
        <w:t>empowering</w:t>
      </w:r>
      <w:r w:rsidRPr="00EB5250">
        <w:rPr>
          <w:rFonts w:ascii="Arial" w:hAnsi="Arial" w:cs="Arial"/>
          <w:sz w:val="24"/>
          <w:szCs w:val="24"/>
        </w:rPr>
        <w:t xml:space="preserve"> and </w:t>
      </w:r>
      <w:r w:rsidR="0009095F" w:rsidRPr="00EB5250">
        <w:rPr>
          <w:rFonts w:ascii="Arial" w:hAnsi="Arial" w:cs="Arial"/>
          <w:sz w:val="24"/>
          <w:szCs w:val="24"/>
        </w:rPr>
        <w:t>encouraging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09095F" w:rsidRPr="00EB5250">
        <w:rPr>
          <w:rFonts w:ascii="Arial" w:hAnsi="Arial" w:cs="Arial"/>
          <w:sz w:val="24"/>
          <w:szCs w:val="24"/>
        </w:rPr>
        <w:t>administrative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09095F" w:rsidRPr="00EB5250">
        <w:rPr>
          <w:rFonts w:ascii="Arial" w:hAnsi="Arial" w:cs="Arial"/>
          <w:sz w:val="24"/>
          <w:szCs w:val="24"/>
        </w:rPr>
        <w:t>assistance</w:t>
      </w:r>
      <w:r w:rsidRPr="00EB5250">
        <w:rPr>
          <w:rFonts w:ascii="Arial" w:hAnsi="Arial" w:cs="Arial"/>
          <w:sz w:val="24"/>
          <w:szCs w:val="24"/>
        </w:rPr>
        <w:t xml:space="preserve">, </w:t>
      </w:r>
      <w:r w:rsidR="0009095F" w:rsidRPr="00EB5250">
        <w:rPr>
          <w:rFonts w:ascii="Arial" w:hAnsi="Arial" w:cs="Arial"/>
          <w:sz w:val="24"/>
          <w:szCs w:val="24"/>
        </w:rPr>
        <w:t>concentrated</w:t>
      </w:r>
      <w:r w:rsidRPr="00EB5250">
        <w:rPr>
          <w:rFonts w:ascii="Arial" w:hAnsi="Arial" w:cs="Arial"/>
          <w:sz w:val="24"/>
          <w:szCs w:val="24"/>
        </w:rPr>
        <w:t xml:space="preserve"> on </w:t>
      </w:r>
      <w:r w:rsidR="0009095F" w:rsidRPr="00EB5250">
        <w:rPr>
          <w:rFonts w:ascii="Arial" w:hAnsi="Arial" w:cs="Arial"/>
          <w:sz w:val="24"/>
          <w:szCs w:val="24"/>
        </w:rPr>
        <w:t>eliminating</w:t>
      </w:r>
      <w:r w:rsidRPr="00EB5250">
        <w:rPr>
          <w:rFonts w:ascii="Arial" w:hAnsi="Arial" w:cs="Arial"/>
          <w:sz w:val="24"/>
          <w:szCs w:val="24"/>
        </w:rPr>
        <w:t xml:space="preserve"> the </w:t>
      </w:r>
      <w:r w:rsidR="0009095F" w:rsidRPr="00EB5250">
        <w:rPr>
          <w:rFonts w:ascii="Arial" w:hAnsi="Arial" w:cs="Arial"/>
          <w:sz w:val="24"/>
          <w:szCs w:val="24"/>
        </w:rPr>
        <w:t>impediments</w:t>
      </w:r>
      <w:r w:rsidRPr="00EB5250">
        <w:rPr>
          <w:rFonts w:ascii="Arial" w:hAnsi="Arial" w:cs="Arial"/>
          <w:sz w:val="24"/>
          <w:szCs w:val="24"/>
        </w:rPr>
        <w:t xml:space="preserve"> in the workplace, </w:t>
      </w:r>
      <w:r w:rsidR="0009095F" w:rsidRPr="00EB5250">
        <w:rPr>
          <w:rFonts w:ascii="Arial" w:hAnsi="Arial" w:cs="Arial"/>
          <w:sz w:val="24"/>
          <w:szCs w:val="24"/>
        </w:rPr>
        <w:t>instead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09095F">
        <w:rPr>
          <w:rFonts w:ascii="Arial" w:hAnsi="Arial" w:cs="Arial"/>
          <w:sz w:val="24"/>
          <w:szCs w:val="24"/>
        </w:rPr>
        <w:t>of</w:t>
      </w:r>
      <w:r w:rsidRPr="00EB5250">
        <w:rPr>
          <w:rFonts w:ascii="Arial" w:hAnsi="Arial" w:cs="Arial"/>
          <w:sz w:val="24"/>
          <w:szCs w:val="24"/>
        </w:rPr>
        <w:t xml:space="preserve"> creating directive</w:t>
      </w:r>
      <w:r w:rsidR="00351138">
        <w:rPr>
          <w:rFonts w:ascii="Arial" w:hAnsi="Arial" w:cs="Arial"/>
          <w:sz w:val="24"/>
          <w:szCs w:val="24"/>
        </w:rPr>
        <w:t>s</w:t>
      </w:r>
      <w:r w:rsidR="00705E64">
        <w:rPr>
          <w:rFonts w:ascii="Arial" w:hAnsi="Arial" w:cs="Arial"/>
          <w:sz w:val="24"/>
          <w:szCs w:val="24"/>
        </w:rPr>
        <w:t xml:space="preserve">. </w:t>
      </w:r>
    </w:p>
    <w:p w14:paraId="332B6A7F" w14:textId="4CA8F99E" w:rsidR="00027DDE" w:rsidRDefault="00EB5250" w:rsidP="00EB5250">
      <w:pPr>
        <w:rPr>
          <w:rFonts w:ascii="Arial" w:hAnsi="Arial" w:cs="Arial"/>
          <w:sz w:val="24"/>
          <w:szCs w:val="24"/>
        </w:rPr>
      </w:pPr>
      <w:r w:rsidRPr="00EB5250">
        <w:rPr>
          <w:rFonts w:ascii="Arial" w:hAnsi="Arial" w:cs="Arial"/>
          <w:sz w:val="24"/>
          <w:szCs w:val="24"/>
        </w:rPr>
        <w:t xml:space="preserve">The need that is </w:t>
      </w:r>
      <w:r w:rsidR="00AF7670" w:rsidRPr="00EB5250">
        <w:rPr>
          <w:rFonts w:ascii="Arial" w:hAnsi="Arial" w:cs="Arial"/>
          <w:sz w:val="24"/>
          <w:szCs w:val="24"/>
        </w:rPr>
        <w:t>slightest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AF7670" w:rsidRPr="00EB5250">
        <w:rPr>
          <w:rFonts w:ascii="Arial" w:hAnsi="Arial" w:cs="Arial"/>
          <w:sz w:val="24"/>
          <w:szCs w:val="24"/>
        </w:rPr>
        <w:t>encountered</w:t>
      </w:r>
      <w:r w:rsidRPr="00EB5250">
        <w:rPr>
          <w:rFonts w:ascii="Arial" w:hAnsi="Arial" w:cs="Arial"/>
          <w:sz w:val="24"/>
          <w:szCs w:val="24"/>
        </w:rPr>
        <w:t xml:space="preserve"> in the NHS is the need for autonomy or control. The challenge</w:t>
      </w:r>
      <w:r w:rsidR="00425DCE">
        <w:rPr>
          <w:rFonts w:ascii="Arial" w:hAnsi="Arial" w:cs="Arial"/>
          <w:sz w:val="24"/>
          <w:szCs w:val="24"/>
        </w:rPr>
        <w:t xml:space="preserve"> for NHS</w:t>
      </w:r>
      <w:r w:rsidRPr="00EB5250">
        <w:rPr>
          <w:rFonts w:ascii="Arial" w:hAnsi="Arial" w:cs="Arial"/>
          <w:sz w:val="24"/>
          <w:szCs w:val="24"/>
        </w:rPr>
        <w:t xml:space="preserve"> is to ensure </w:t>
      </w:r>
      <w:r w:rsidR="00DA4250">
        <w:rPr>
          <w:rFonts w:ascii="Arial" w:hAnsi="Arial" w:cs="Arial"/>
          <w:sz w:val="24"/>
          <w:szCs w:val="24"/>
        </w:rPr>
        <w:t>all employees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D152FD">
        <w:rPr>
          <w:rFonts w:ascii="Arial" w:hAnsi="Arial" w:cs="Arial"/>
          <w:sz w:val="24"/>
          <w:szCs w:val="24"/>
        </w:rPr>
        <w:t>are listened</w:t>
      </w:r>
      <w:r w:rsidR="00EB36A2">
        <w:rPr>
          <w:rFonts w:ascii="Arial" w:hAnsi="Arial" w:cs="Arial"/>
          <w:sz w:val="24"/>
          <w:szCs w:val="24"/>
        </w:rPr>
        <w:t xml:space="preserve">. The organisation </w:t>
      </w:r>
      <w:r w:rsidR="0057520B">
        <w:rPr>
          <w:rFonts w:ascii="Arial" w:hAnsi="Arial" w:cs="Arial"/>
          <w:sz w:val="24"/>
          <w:szCs w:val="24"/>
        </w:rPr>
        <w:t xml:space="preserve">needs to encourage employees to </w:t>
      </w:r>
      <w:r w:rsidR="00132A70">
        <w:rPr>
          <w:rFonts w:ascii="Arial" w:hAnsi="Arial" w:cs="Arial"/>
          <w:sz w:val="24"/>
          <w:szCs w:val="24"/>
        </w:rPr>
        <w:t>share their opinions, thoughts</w:t>
      </w:r>
      <w:r w:rsidR="00D152FD">
        <w:rPr>
          <w:rFonts w:ascii="Arial" w:hAnsi="Arial" w:cs="Arial"/>
          <w:sz w:val="24"/>
          <w:szCs w:val="24"/>
        </w:rPr>
        <w:t xml:space="preserve">, giving them </w:t>
      </w:r>
      <w:r w:rsidR="0057520B">
        <w:rPr>
          <w:rFonts w:ascii="Arial" w:hAnsi="Arial" w:cs="Arial"/>
          <w:sz w:val="24"/>
          <w:szCs w:val="24"/>
        </w:rPr>
        <w:t xml:space="preserve">a chance to </w:t>
      </w:r>
      <w:r w:rsidR="00E010AB">
        <w:rPr>
          <w:rFonts w:ascii="Arial" w:hAnsi="Arial" w:cs="Arial"/>
          <w:sz w:val="24"/>
          <w:szCs w:val="24"/>
        </w:rPr>
        <w:t>develop innovation and</w:t>
      </w:r>
      <w:r w:rsidRPr="00EB5250">
        <w:rPr>
          <w:rFonts w:ascii="Arial" w:hAnsi="Arial" w:cs="Arial"/>
          <w:sz w:val="24"/>
          <w:szCs w:val="24"/>
        </w:rPr>
        <w:t xml:space="preserve"> influence</w:t>
      </w:r>
      <w:r w:rsidR="00B9714C">
        <w:rPr>
          <w:rFonts w:ascii="Arial" w:hAnsi="Arial" w:cs="Arial"/>
          <w:sz w:val="24"/>
          <w:szCs w:val="24"/>
        </w:rPr>
        <w:t xml:space="preserve"> </w:t>
      </w:r>
      <w:r w:rsidR="0037461D">
        <w:rPr>
          <w:rFonts w:ascii="Arial" w:hAnsi="Arial" w:cs="Arial"/>
          <w:sz w:val="24"/>
          <w:szCs w:val="24"/>
        </w:rPr>
        <w:t xml:space="preserve">in the </w:t>
      </w:r>
      <w:r w:rsidRPr="00EB5250">
        <w:rPr>
          <w:rFonts w:ascii="Arial" w:hAnsi="Arial" w:cs="Arial"/>
          <w:sz w:val="24"/>
          <w:szCs w:val="24"/>
        </w:rPr>
        <w:t xml:space="preserve">organisation. This </w:t>
      </w:r>
      <w:r w:rsidR="00B9714C" w:rsidRPr="00EB5250">
        <w:rPr>
          <w:rFonts w:ascii="Arial" w:hAnsi="Arial" w:cs="Arial"/>
          <w:sz w:val="24"/>
          <w:szCs w:val="24"/>
        </w:rPr>
        <w:t>involves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81532E" w:rsidRPr="00EB5250">
        <w:rPr>
          <w:rFonts w:ascii="Arial" w:hAnsi="Arial" w:cs="Arial"/>
          <w:sz w:val="24"/>
          <w:szCs w:val="24"/>
        </w:rPr>
        <w:t>shifting away from</w:t>
      </w:r>
      <w:r w:rsidRPr="00EB5250">
        <w:rPr>
          <w:rFonts w:ascii="Arial" w:hAnsi="Arial" w:cs="Arial"/>
          <w:sz w:val="24"/>
          <w:szCs w:val="24"/>
        </w:rPr>
        <w:t xml:space="preserve"> excessive hierarchy and </w:t>
      </w:r>
      <w:r w:rsidR="005F6D7D" w:rsidRPr="00EB5250">
        <w:rPr>
          <w:rFonts w:ascii="Arial" w:hAnsi="Arial" w:cs="Arial"/>
          <w:sz w:val="24"/>
          <w:szCs w:val="24"/>
        </w:rPr>
        <w:t>promoting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5F6D7D" w:rsidRPr="00EB5250">
        <w:rPr>
          <w:rFonts w:ascii="Arial" w:hAnsi="Arial" w:cs="Arial"/>
          <w:sz w:val="24"/>
          <w:szCs w:val="24"/>
        </w:rPr>
        <w:t>mutual</w:t>
      </w:r>
      <w:r w:rsidRPr="00EB5250">
        <w:rPr>
          <w:rFonts w:ascii="Arial" w:hAnsi="Arial" w:cs="Arial"/>
          <w:sz w:val="24"/>
          <w:szCs w:val="24"/>
        </w:rPr>
        <w:t xml:space="preserve"> leadership.</w:t>
      </w:r>
      <w:r w:rsidR="00CA2D04">
        <w:rPr>
          <w:rFonts w:ascii="Arial" w:hAnsi="Arial" w:cs="Arial"/>
          <w:sz w:val="24"/>
          <w:szCs w:val="24"/>
        </w:rPr>
        <w:t xml:space="preserve"> I</w:t>
      </w:r>
      <w:r w:rsidRPr="00EB5250">
        <w:rPr>
          <w:rFonts w:ascii="Arial" w:hAnsi="Arial" w:cs="Arial"/>
          <w:sz w:val="24"/>
          <w:szCs w:val="24"/>
        </w:rPr>
        <w:t>t requires</w:t>
      </w:r>
      <w:r w:rsidR="00C1225A">
        <w:rPr>
          <w:rFonts w:ascii="Arial" w:hAnsi="Arial" w:cs="Arial"/>
          <w:sz w:val="24"/>
          <w:szCs w:val="24"/>
        </w:rPr>
        <w:t xml:space="preserve">, </w:t>
      </w:r>
      <w:r w:rsidR="0081532E" w:rsidRPr="00EB5250">
        <w:rPr>
          <w:rFonts w:ascii="Arial" w:hAnsi="Arial" w:cs="Arial"/>
          <w:sz w:val="24"/>
          <w:szCs w:val="24"/>
        </w:rPr>
        <w:t>guaranteeing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C1225A">
        <w:rPr>
          <w:rFonts w:ascii="Arial" w:hAnsi="Arial" w:cs="Arial"/>
          <w:sz w:val="24"/>
          <w:szCs w:val="24"/>
        </w:rPr>
        <w:t xml:space="preserve">the </w:t>
      </w:r>
      <w:r w:rsidRPr="00EB5250">
        <w:rPr>
          <w:rFonts w:ascii="Arial" w:hAnsi="Arial" w:cs="Arial"/>
          <w:sz w:val="24"/>
          <w:szCs w:val="24"/>
        </w:rPr>
        <w:t>staff</w:t>
      </w:r>
      <w:r w:rsidR="00C1225A">
        <w:rPr>
          <w:rFonts w:ascii="Arial" w:hAnsi="Arial" w:cs="Arial"/>
          <w:sz w:val="24"/>
          <w:szCs w:val="24"/>
        </w:rPr>
        <w:t>,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CA2D04">
        <w:rPr>
          <w:rFonts w:ascii="Arial" w:hAnsi="Arial" w:cs="Arial"/>
          <w:sz w:val="24"/>
          <w:szCs w:val="24"/>
        </w:rPr>
        <w:t>that NHS</w:t>
      </w:r>
      <w:r w:rsidR="00E02EA2">
        <w:rPr>
          <w:rFonts w:ascii="Arial" w:hAnsi="Arial" w:cs="Arial"/>
          <w:sz w:val="24"/>
          <w:szCs w:val="24"/>
        </w:rPr>
        <w:t>,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CA2D04">
        <w:rPr>
          <w:rFonts w:ascii="Arial" w:hAnsi="Arial" w:cs="Arial"/>
          <w:sz w:val="24"/>
          <w:szCs w:val="24"/>
        </w:rPr>
        <w:t>is</w:t>
      </w:r>
      <w:r w:rsidRPr="00EB5250">
        <w:rPr>
          <w:rFonts w:ascii="Arial" w:hAnsi="Arial" w:cs="Arial"/>
          <w:sz w:val="24"/>
          <w:szCs w:val="24"/>
        </w:rPr>
        <w:t xml:space="preserve"> fair</w:t>
      </w:r>
      <w:r w:rsidR="00C1225A">
        <w:rPr>
          <w:rFonts w:ascii="Arial" w:hAnsi="Arial" w:cs="Arial"/>
          <w:sz w:val="24"/>
          <w:szCs w:val="24"/>
        </w:rPr>
        <w:t>,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2278D6">
        <w:rPr>
          <w:rFonts w:ascii="Arial" w:hAnsi="Arial" w:cs="Arial"/>
          <w:sz w:val="24"/>
          <w:szCs w:val="24"/>
        </w:rPr>
        <w:t xml:space="preserve">with </w:t>
      </w:r>
      <w:r w:rsidR="002278D6" w:rsidRPr="00EB5250">
        <w:rPr>
          <w:rFonts w:ascii="Arial" w:hAnsi="Arial" w:cs="Arial"/>
          <w:sz w:val="24"/>
          <w:szCs w:val="24"/>
        </w:rPr>
        <w:t xml:space="preserve">transparent </w:t>
      </w:r>
      <w:r w:rsidRPr="00EB5250">
        <w:rPr>
          <w:rFonts w:ascii="Arial" w:hAnsi="Arial" w:cs="Arial"/>
          <w:sz w:val="24"/>
          <w:szCs w:val="24"/>
        </w:rPr>
        <w:t xml:space="preserve">procedures </w:t>
      </w:r>
      <w:r w:rsidR="005B4446" w:rsidRPr="00EB5250">
        <w:rPr>
          <w:rFonts w:ascii="Arial" w:hAnsi="Arial" w:cs="Arial"/>
          <w:sz w:val="24"/>
          <w:szCs w:val="24"/>
        </w:rPr>
        <w:t>in relation to the</w:t>
      </w:r>
      <w:r w:rsidRPr="00EB5250">
        <w:rPr>
          <w:rFonts w:ascii="Arial" w:hAnsi="Arial" w:cs="Arial"/>
          <w:sz w:val="24"/>
          <w:szCs w:val="24"/>
        </w:rPr>
        <w:t xml:space="preserve"> promotion, </w:t>
      </w:r>
      <w:r w:rsidR="004C4AEB" w:rsidRPr="00EB5250">
        <w:rPr>
          <w:rFonts w:ascii="Arial" w:hAnsi="Arial" w:cs="Arial"/>
          <w:sz w:val="24"/>
          <w:szCs w:val="24"/>
        </w:rPr>
        <w:t>bonuses,</w:t>
      </w:r>
      <w:r w:rsidRPr="00EB5250">
        <w:rPr>
          <w:rFonts w:ascii="Arial" w:hAnsi="Arial" w:cs="Arial"/>
          <w:sz w:val="24"/>
          <w:szCs w:val="24"/>
        </w:rPr>
        <w:t xml:space="preserve"> and </w:t>
      </w:r>
      <w:r w:rsidR="005B4446" w:rsidRPr="00EB5250">
        <w:rPr>
          <w:rFonts w:ascii="Arial" w:hAnsi="Arial" w:cs="Arial"/>
          <w:sz w:val="24"/>
          <w:szCs w:val="24"/>
        </w:rPr>
        <w:t>demanding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5B4446" w:rsidRPr="00EB5250">
        <w:rPr>
          <w:rFonts w:ascii="Arial" w:hAnsi="Arial" w:cs="Arial"/>
          <w:sz w:val="24"/>
          <w:szCs w:val="24"/>
        </w:rPr>
        <w:t>duties</w:t>
      </w:r>
      <w:r w:rsidR="00877776">
        <w:rPr>
          <w:rFonts w:ascii="Arial" w:hAnsi="Arial" w:cs="Arial"/>
          <w:sz w:val="24"/>
          <w:szCs w:val="24"/>
        </w:rPr>
        <w:t>.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D27208">
        <w:rPr>
          <w:rFonts w:ascii="Arial" w:hAnsi="Arial" w:cs="Arial"/>
          <w:sz w:val="24"/>
          <w:szCs w:val="24"/>
        </w:rPr>
        <w:t xml:space="preserve">Even, </w:t>
      </w:r>
      <w:r w:rsidR="005B4446">
        <w:rPr>
          <w:rFonts w:ascii="Arial" w:hAnsi="Arial" w:cs="Arial"/>
          <w:sz w:val="24"/>
          <w:szCs w:val="24"/>
        </w:rPr>
        <w:t>minimal</w:t>
      </w:r>
      <w:r w:rsidRPr="00EB5250">
        <w:rPr>
          <w:rFonts w:ascii="Arial" w:hAnsi="Arial" w:cs="Arial"/>
          <w:sz w:val="24"/>
          <w:szCs w:val="24"/>
        </w:rPr>
        <w:t xml:space="preserve"> hygiene factors </w:t>
      </w:r>
      <w:r w:rsidR="005B4446">
        <w:rPr>
          <w:rFonts w:ascii="Arial" w:hAnsi="Arial" w:cs="Arial"/>
          <w:sz w:val="24"/>
          <w:szCs w:val="24"/>
        </w:rPr>
        <w:t>can</w:t>
      </w:r>
      <w:r w:rsidRPr="00EB5250">
        <w:rPr>
          <w:rFonts w:ascii="Arial" w:hAnsi="Arial" w:cs="Arial"/>
          <w:sz w:val="24"/>
          <w:szCs w:val="24"/>
        </w:rPr>
        <w:t xml:space="preserve"> make a huge difference to the experience of control</w:t>
      </w:r>
      <w:r w:rsidR="009D79E0">
        <w:rPr>
          <w:rFonts w:ascii="Arial" w:hAnsi="Arial" w:cs="Arial"/>
          <w:sz w:val="24"/>
          <w:szCs w:val="24"/>
        </w:rPr>
        <w:t>,</w:t>
      </w:r>
      <w:r w:rsidR="00D27208">
        <w:rPr>
          <w:rFonts w:ascii="Arial" w:hAnsi="Arial" w:cs="Arial"/>
          <w:sz w:val="24"/>
          <w:szCs w:val="24"/>
        </w:rPr>
        <w:t xml:space="preserve"> like</w:t>
      </w:r>
      <w:r w:rsidR="009D79E0">
        <w:rPr>
          <w:rFonts w:ascii="Arial" w:hAnsi="Arial" w:cs="Arial"/>
          <w:sz w:val="24"/>
          <w:szCs w:val="24"/>
        </w:rPr>
        <w:t>,</w:t>
      </w:r>
      <w:r w:rsidR="00D27208">
        <w:rPr>
          <w:rFonts w:ascii="Arial" w:hAnsi="Arial" w:cs="Arial"/>
          <w:sz w:val="24"/>
          <w:szCs w:val="24"/>
        </w:rPr>
        <w:t xml:space="preserve"> </w:t>
      </w:r>
      <w:r w:rsidRPr="00EB5250">
        <w:rPr>
          <w:rFonts w:ascii="Arial" w:hAnsi="Arial" w:cs="Arial"/>
          <w:sz w:val="24"/>
          <w:szCs w:val="24"/>
        </w:rPr>
        <w:t xml:space="preserve">having </w:t>
      </w:r>
      <w:r w:rsidR="009D79E0" w:rsidRPr="00EB5250">
        <w:rPr>
          <w:rFonts w:ascii="Arial" w:hAnsi="Arial" w:cs="Arial"/>
          <w:sz w:val="24"/>
          <w:szCs w:val="24"/>
        </w:rPr>
        <w:t>anyplace</w:t>
      </w:r>
      <w:r w:rsidRPr="00EB5250">
        <w:rPr>
          <w:rFonts w:ascii="Arial" w:hAnsi="Arial" w:cs="Arial"/>
          <w:sz w:val="24"/>
          <w:szCs w:val="24"/>
        </w:rPr>
        <w:t xml:space="preserve"> to get a drink or some food on a night shift, a </w:t>
      </w:r>
      <w:r w:rsidR="009D79E0" w:rsidRPr="00EB5250">
        <w:rPr>
          <w:rFonts w:ascii="Arial" w:hAnsi="Arial" w:cs="Arial"/>
          <w:sz w:val="24"/>
          <w:szCs w:val="24"/>
        </w:rPr>
        <w:t>storeroom</w:t>
      </w:r>
      <w:r w:rsidRPr="00EB5250">
        <w:rPr>
          <w:rFonts w:ascii="Arial" w:hAnsi="Arial" w:cs="Arial"/>
          <w:sz w:val="24"/>
          <w:szCs w:val="24"/>
        </w:rPr>
        <w:t xml:space="preserve"> to put clothes in and being able to travel to work </w:t>
      </w:r>
      <w:r w:rsidR="00235A8D" w:rsidRPr="00EB5250">
        <w:rPr>
          <w:rFonts w:ascii="Arial" w:hAnsi="Arial" w:cs="Arial"/>
          <w:sz w:val="24"/>
          <w:szCs w:val="24"/>
        </w:rPr>
        <w:t>reasonably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B80FA4" w:rsidRPr="00EB5250">
        <w:rPr>
          <w:rFonts w:ascii="Arial" w:hAnsi="Arial" w:cs="Arial"/>
          <w:sz w:val="24"/>
          <w:szCs w:val="24"/>
        </w:rPr>
        <w:t>easily</w:t>
      </w:r>
      <w:r w:rsidR="00B80FA4">
        <w:rPr>
          <w:rFonts w:ascii="Arial" w:hAnsi="Arial" w:cs="Arial"/>
          <w:sz w:val="24"/>
          <w:szCs w:val="24"/>
        </w:rPr>
        <w:t xml:space="preserve"> (</w:t>
      </w:r>
      <w:r w:rsidR="00D27208">
        <w:rPr>
          <w:rFonts w:ascii="Arial" w:hAnsi="Arial" w:cs="Arial"/>
          <w:sz w:val="24"/>
          <w:szCs w:val="24"/>
        </w:rPr>
        <w:t>West, 2019)</w:t>
      </w:r>
      <w:r w:rsidR="00877776">
        <w:rPr>
          <w:rFonts w:ascii="Arial" w:hAnsi="Arial" w:cs="Arial"/>
          <w:sz w:val="24"/>
          <w:szCs w:val="24"/>
        </w:rPr>
        <w:t>.</w:t>
      </w:r>
    </w:p>
    <w:p w14:paraId="1DA470E8" w14:textId="488C359E" w:rsidR="006B6F1B" w:rsidRDefault="006B6F1B" w:rsidP="00EB5250">
      <w:pPr>
        <w:rPr>
          <w:rFonts w:ascii="Arial" w:hAnsi="Arial" w:cs="Arial"/>
          <w:sz w:val="24"/>
          <w:szCs w:val="24"/>
        </w:rPr>
      </w:pPr>
    </w:p>
    <w:p w14:paraId="45F1D739" w14:textId="77777777" w:rsidR="006B6F1B" w:rsidRPr="007064B5" w:rsidRDefault="006B6F1B" w:rsidP="00EB5250">
      <w:pPr>
        <w:rPr>
          <w:rFonts w:ascii="Arial" w:hAnsi="Arial" w:cs="Arial"/>
          <w:sz w:val="24"/>
          <w:szCs w:val="24"/>
        </w:rPr>
      </w:pPr>
    </w:p>
    <w:p w14:paraId="1C1989D7" w14:textId="617D3B07" w:rsidR="000E5331" w:rsidRPr="00CD3FA0" w:rsidRDefault="0019692D" w:rsidP="00097E0B">
      <w:pPr>
        <w:pStyle w:val="Heading2"/>
        <w:jc w:val="center"/>
        <w:rPr>
          <w:b/>
          <w:bCs/>
          <w:sz w:val="32"/>
          <w:szCs w:val="32"/>
        </w:rPr>
      </w:pPr>
      <w:bookmarkStart w:id="22" w:name="_Toc58839446"/>
      <w:r w:rsidRPr="00CD3FA0">
        <w:rPr>
          <w:b/>
          <w:bCs/>
          <w:sz w:val="32"/>
          <w:szCs w:val="32"/>
        </w:rPr>
        <w:t>3.</w:t>
      </w:r>
      <w:r w:rsidR="00263A79" w:rsidRPr="00CD3FA0">
        <w:rPr>
          <w:b/>
          <w:bCs/>
          <w:sz w:val="32"/>
          <w:szCs w:val="32"/>
        </w:rPr>
        <w:t>Conclusions</w:t>
      </w:r>
      <w:bookmarkEnd w:id="22"/>
    </w:p>
    <w:p w14:paraId="1C4E6E8F" w14:textId="07F436D3" w:rsidR="00C6786D" w:rsidRDefault="00C6786D" w:rsidP="00C6786D"/>
    <w:p w14:paraId="3EE7EC15" w14:textId="61A523B0" w:rsidR="00C6786D" w:rsidRPr="00C6786D" w:rsidRDefault="00587A94" w:rsidP="00587A94">
      <w:pPr>
        <w:pStyle w:val="Heading2"/>
      </w:pPr>
      <w:bookmarkStart w:id="23" w:name="_Toc58839447"/>
      <w:r w:rsidRPr="00CE6399">
        <w:rPr>
          <w:b/>
          <w:bCs/>
          <w:u w:val="single"/>
        </w:rPr>
        <w:t>D</w:t>
      </w:r>
      <w:r>
        <w:t>.    Drawing Conclusions</w:t>
      </w:r>
      <w:bookmarkEnd w:id="23"/>
    </w:p>
    <w:p w14:paraId="0B2CDBE1" w14:textId="30524335" w:rsidR="0020725A" w:rsidRDefault="0002555B" w:rsidP="0020725A">
      <w:pPr>
        <w:rPr>
          <w:rFonts w:ascii="Arial" w:hAnsi="Arial" w:cs="Arial"/>
          <w:sz w:val="24"/>
          <w:szCs w:val="24"/>
        </w:rPr>
      </w:pPr>
      <w:r w:rsidRPr="0002555B">
        <w:rPr>
          <w:rFonts w:ascii="Arial" w:hAnsi="Arial" w:cs="Arial"/>
          <w:sz w:val="24"/>
          <w:szCs w:val="24"/>
        </w:rPr>
        <w:t>The</w:t>
      </w:r>
      <w:r w:rsidR="00BA32D6">
        <w:rPr>
          <w:rFonts w:ascii="Arial" w:hAnsi="Arial" w:cs="Arial"/>
          <w:sz w:val="24"/>
          <w:szCs w:val="24"/>
        </w:rPr>
        <w:t xml:space="preserve"> NHS</w:t>
      </w:r>
      <w:r w:rsidRPr="0002555B">
        <w:rPr>
          <w:rFonts w:ascii="Arial" w:hAnsi="Arial" w:cs="Arial"/>
          <w:sz w:val="24"/>
          <w:szCs w:val="24"/>
        </w:rPr>
        <w:t xml:space="preserve"> healthcare system</w:t>
      </w:r>
      <w:r w:rsidR="00BA32D6">
        <w:rPr>
          <w:rFonts w:ascii="Arial" w:hAnsi="Arial" w:cs="Arial"/>
          <w:sz w:val="24"/>
          <w:szCs w:val="24"/>
        </w:rPr>
        <w:t xml:space="preserve"> is facing</w:t>
      </w:r>
      <w:r w:rsidRPr="0002555B">
        <w:rPr>
          <w:rFonts w:ascii="Arial" w:hAnsi="Arial" w:cs="Arial"/>
          <w:sz w:val="24"/>
          <w:szCs w:val="24"/>
        </w:rPr>
        <w:t xml:space="preserve"> long-term pressure</w:t>
      </w:r>
      <w:r w:rsidR="00D67638">
        <w:rPr>
          <w:rFonts w:ascii="Arial" w:hAnsi="Arial" w:cs="Arial"/>
          <w:sz w:val="24"/>
          <w:szCs w:val="24"/>
        </w:rPr>
        <w:t xml:space="preserve">, with clear </w:t>
      </w:r>
      <w:r w:rsidR="00A711BA">
        <w:rPr>
          <w:rFonts w:ascii="Arial" w:hAnsi="Arial" w:cs="Arial"/>
          <w:sz w:val="24"/>
          <w:szCs w:val="24"/>
        </w:rPr>
        <w:t>evidence</w:t>
      </w:r>
      <w:r w:rsidR="00F14C75">
        <w:rPr>
          <w:rFonts w:ascii="Arial" w:hAnsi="Arial" w:cs="Arial"/>
          <w:sz w:val="24"/>
          <w:szCs w:val="24"/>
        </w:rPr>
        <w:t xml:space="preserve"> that</w:t>
      </w:r>
      <w:r w:rsidR="006E6793">
        <w:rPr>
          <w:rFonts w:ascii="Arial" w:hAnsi="Arial" w:cs="Arial"/>
          <w:sz w:val="24"/>
          <w:szCs w:val="24"/>
        </w:rPr>
        <w:t xml:space="preserve"> the quality of care provided is unreliable</w:t>
      </w:r>
      <w:r w:rsidR="00253A45">
        <w:rPr>
          <w:rFonts w:ascii="Arial" w:hAnsi="Arial" w:cs="Arial"/>
          <w:sz w:val="24"/>
          <w:szCs w:val="24"/>
        </w:rPr>
        <w:t xml:space="preserve">, </w:t>
      </w:r>
      <w:r w:rsidR="008A0029">
        <w:rPr>
          <w:rFonts w:ascii="Arial" w:hAnsi="Arial" w:cs="Arial"/>
          <w:sz w:val="24"/>
          <w:szCs w:val="24"/>
        </w:rPr>
        <w:t xml:space="preserve">lack of </w:t>
      </w:r>
      <w:r w:rsidR="00253A45">
        <w:rPr>
          <w:rFonts w:ascii="Arial" w:hAnsi="Arial" w:cs="Arial"/>
          <w:sz w:val="24"/>
          <w:szCs w:val="24"/>
        </w:rPr>
        <w:t>m</w:t>
      </w:r>
      <w:r w:rsidR="00A55C64" w:rsidRPr="00484BE5">
        <w:rPr>
          <w:rFonts w:ascii="Arial" w:hAnsi="Arial" w:cs="Arial"/>
          <w:sz w:val="24"/>
          <w:szCs w:val="24"/>
        </w:rPr>
        <w:t xml:space="preserve">otivation </w:t>
      </w:r>
      <w:r w:rsidR="008A0029">
        <w:rPr>
          <w:rFonts w:ascii="Arial" w:hAnsi="Arial" w:cs="Arial"/>
          <w:sz w:val="24"/>
          <w:szCs w:val="24"/>
        </w:rPr>
        <w:t xml:space="preserve">being </w:t>
      </w:r>
      <w:r w:rsidR="00577CBC">
        <w:rPr>
          <w:rFonts w:ascii="Arial" w:hAnsi="Arial" w:cs="Arial"/>
          <w:sz w:val="24"/>
          <w:szCs w:val="24"/>
        </w:rPr>
        <w:t xml:space="preserve">a major </w:t>
      </w:r>
      <w:r w:rsidR="00F61420">
        <w:rPr>
          <w:rFonts w:ascii="Arial" w:hAnsi="Arial" w:cs="Arial"/>
          <w:sz w:val="24"/>
          <w:szCs w:val="24"/>
        </w:rPr>
        <w:t>problem</w:t>
      </w:r>
      <w:r w:rsidR="008A0029">
        <w:rPr>
          <w:rFonts w:ascii="Arial" w:hAnsi="Arial" w:cs="Arial"/>
          <w:sz w:val="24"/>
          <w:szCs w:val="24"/>
        </w:rPr>
        <w:t xml:space="preserve">. Motivation </w:t>
      </w:r>
      <w:r w:rsidR="00A55C64" w:rsidRPr="00484BE5">
        <w:rPr>
          <w:rFonts w:ascii="Arial" w:hAnsi="Arial" w:cs="Arial"/>
          <w:sz w:val="24"/>
          <w:szCs w:val="24"/>
        </w:rPr>
        <w:t>is an essential component that will help the employees provide the best services to their patients</w:t>
      </w:r>
      <w:r w:rsidR="00A55C64">
        <w:rPr>
          <w:rFonts w:ascii="Arial" w:hAnsi="Arial" w:cs="Arial"/>
          <w:sz w:val="24"/>
          <w:szCs w:val="24"/>
        </w:rPr>
        <w:t>.</w:t>
      </w:r>
      <w:r w:rsidR="00A55C64">
        <w:t xml:space="preserve"> </w:t>
      </w:r>
      <w:r w:rsidR="00A55C64">
        <w:rPr>
          <w:rFonts w:ascii="Arial" w:hAnsi="Arial" w:cs="Arial"/>
          <w:sz w:val="24"/>
          <w:szCs w:val="24"/>
        </w:rPr>
        <w:t xml:space="preserve">To maintain a </w:t>
      </w:r>
      <w:r w:rsidR="00A55C64" w:rsidRPr="00AF62B3">
        <w:rPr>
          <w:rFonts w:ascii="Arial" w:hAnsi="Arial" w:cs="Arial"/>
          <w:sz w:val="24"/>
          <w:szCs w:val="24"/>
        </w:rPr>
        <w:t xml:space="preserve">successful </w:t>
      </w:r>
      <w:r w:rsidR="00A55C64">
        <w:rPr>
          <w:rFonts w:ascii="Arial" w:hAnsi="Arial" w:cs="Arial"/>
          <w:sz w:val="24"/>
          <w:szCs w:val="24"/>
        </w:rPr>
        <w:t xml:space="preserve">NHS organisation, methods to motivate employees </w:t>
      </w:r>
      <w:r w:rsidR="00F864A7">
        <w:rPr>
          <w:rFonts w:ascii="Arial" w:hAnsi="Arial" w:cs="Arial"/>
          <w:sz w:val="24"/>
          <w:szCs w:val="24"/>
        </w:rPr>
        <w:t>must</w:t>
      </w:r>
      <w:r w:rsidR="00A55C64">
        <w:rPr>
          <w:rFonts w:ascii="Arial" w:hAnsi="Arial" w:cs="Arial"/>
          <w:sz w:val="24"/>
          <w:szCs w:val="24"/>
        </w:rPr>
        <w:t xml:space="preserve"> be applied with attention, because each employee is motivated </w:t>
      </w:r>
      <w:r w:rsidR="00F14C75">
        <w:rPr>
          <w:rFonts w:ascii="Arial" w:hAnsi="Arial" w:cs="Arial"/>
          <w:sz w:val="24"/>
          <w:szCs w:val="24"/>
        </w:rPr>
        <w:t>differently (</w:t>
      </w:r>
      <w:r w:rsidR="009F537C">
        <w:rPr>
          <w:rFonts w:ascii="Arial" w:hAnsi="Arial" w:cs="Arial"/>
          <w:sz w:val="24"/>
          <w:szCs w:val="24"/>
        </w:rPr>
        <w:t>KMPG, 2016)</w:t>
      </w:r>
      <w:r w:rsidR="00A55C64">
        <w:rPr>
          <w:rFonts w:ascii="Arial" w:hAnsi="Arial" w:cs="Arial"/>
          <w:sz w:val="24"/>
          <w:szCs w:val="24"/>
        </w:rPr>
        <w:t>.</w:t>
      </w:r>
      <w:r w:rsidR="0020725A" w:rsidRPr="0020725A">
        <w:rPr>
          <w:rFonts w:ascii="Arial" w:hAnsi="Arial" w:cs="Arial"/>
          <w:sz w:val="24"/>
          <w:szCs w:val="24"/>
        </w:rPr>
        <w:t xml:space="preserve"> </w:t>
      </w:r>
    </w:p>
    <w:p w14:paraId="0A5F815A" w14:textId="0BFB52F4" w:rsidR="0020725A" w:rsidRPr="00920E01" w:rsidRDefault="0020725A" w:rsidP="002072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Based on the evidence found in the main body of the report, is seen that, NHS employees faces continuous pressure of providing care, showing signs that they are </w:t>
      </w:r>
      <w:r w:rsidRPr="001F71B2">
        <w:rPr>
          <w:rFonts w:ascii="Arial" w:hAnsi="Arial" w:cs="Arial"/>
          <w:sz w:val="24"/>
          <w:szCs w:val="24"/>
        </w:rPr>
        <w:t xml:space="preserve">concentrating </w:t>
      </w:r>
      <w:r>
        <w:rPr>
          <w:rFonts w:ascii="Arial" w:hAnsi="Arial" w:cs="Arial"/>
          <w:sz w:val="24"/>
          <w:szCs w:val="24"/>
        </w:rPr>
        <w:t xml:space="preserve">more </w:t>
      </w:r>
      <w:r w:rsidRPr="001F71B2">
        <w:rPr>
          <w:rFonts w:ascii="Arial" w:hAnsi="Arial" w:cs="Arial"/>
          <w:sz w:val="24"/>
          <w:szCs w:val="24"/>
        </w:rPr>
        <w:t xml:space="preserve">on their safety </w:t>
      </w:r>
      <w:r w:rsidR="00F14C75" w:rsidRPr="001F71B2">
        <w:rPr>
          <w:rFonts w:ascii="Arial" w:hAnsi="Arial" w:cs="Arial"/>
          <w:sz w:val="24"/>
          <w:szCs w:val="24"/>
        </w:rPr>
        <w:t>needs</w:t>
      </w:r>
      <w:r w:rsidR="00F14C75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in Maslow’s theory)</w:t>
      </w:r>
      <w:r w:rsidRPr="001F71B2">
        <w:rPr>
          <w:rFonts w:ascii="Arial" w:hAnsi="Arial" w:cs="Arial"/>
          <w:sz w:val="24"/>
          <w:szCs w:val="24"/>
        </w:rPr>
        <w:t xml:space="preserve"> on </w:t>
      </w:r>
      <w:r>
        <w:rPr>
          <w:rFonts w:ascii="Arial" w:hAnsi="Arial" w:cs="Arial"/>
          <w:sz w:val="24"/>
          <w:szCs w:val="24"/>
        </w:rPr>
        <w:t>maintaining</w:t>
      </w:r>
      <w:r w:rsidRPr="001F71B2">
        <w:rPr>
          <w:rFonts w:ascii="Arial" w:hAnsi="Arial" w:cs="Arial"/>
          <w:sz w:val="24"/>
          <w:szCs w:val="24"/>
        </w:rPr>
        <w:t xml:space="preserve"> their job, </w:t>
      </w:r>
      <w:r w:rsidR="004C4AEB" w:rsidRPr="001F71B2">
        <w:rPr>
          <w:rFonts w:ascii="Arial" w:hAnsi="Arial" w:cs="Arial"/>
          <w:sz w:val="24"/>
          <w:szCs w:val="24"/>
        </w:rPr>
        <w:t>wage,</w:t>
      </w:r>
      <w:r w:rsidRPr="001F71B2">
        <w:rPr>
          <w:rFonts w:ascii="Arial" w:hAnsi="Arial" w:cs="Arial"/>
          <w:sz w:val="24"/>
          <w:szCs w:val="24"/>
        </w:rPr>
        <w:t xml:space="preserve"> and health</w:t>
      </w:r>
      <w:r>
        <w:rPr>
          <w:rFonts w:ascii="Arial" w:hAnsi="Arial" w:cs="Arial"/>
          <w:sz w:val="24"/>
          <w:szCs w:val="24"/>
        </w:rPr>
        <w:t>,</w:t>
      </w:r>
      <w:r w:rsidRPr="001F71B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rather on</w:t>
      </w:r>
      <w:r w:rsidRPr="001F71B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innovation and development regarding their status and NHS </w:t>
      </w:r>
      <w:r w:rsidR="00A711BA">
        <w:rPr>
          <w:rFonts w:ascii="Arial" w:hAnsi="Arial" w:cs="Arial"/>
          <w:sz w:val="24"/>
          <w:szCs w:val="24"/>
        </w:rPr>
        <w:t>organisation (</w:t>
      </w:r>
      <w:r>
        <w:rPr>
          <w:rFonts w:ascii="Arial" w:hAnsi="Arial" w:cs="Arial"/>
          <w:sz w:val="24"/>
          <w:szCs w:val="24"/>
        </w:rPr>
        <w:t>Rosen, 2015)</w:t>
      </w:r>
      <w:r w:rsidRPr="001F71B2">
        <w:rPr>
          <w:rFonts w:ascii="Arial" w:hAnsi="Arial" w:cs="Arial"/>
          <w:sz w:val="24"/>
          <w:szCs w:val="24"/>
        </w:rPr>
        <w:t>.</w:t>
      </w:r>
    </w:p>
    <w:p w14:paraId="78D679EB" w14:textId="2385EDF6" w:rsidR="00097E0B" w:rsidRDefault="00A711BA" w:rsidP="00097E0B">
      <w:r>
        <w:rPr>
          <w:rFonts w:ascii="Arial" w:hAnsi="Arial" w:cs="Arial"/>
          <w:sz w:val="24"/>
          <w:szCs w:val="24"/>
        </w:rPr>
        <w:t>A</w:t>
      </w:r>
      <w:r w:rsidRPr="00665DC8">
        <w:rPr>
          <w:rFonts w:ascii="Arial" w:hAnsi="Arial" w:cs="Arial"/>
          <w:sz w:val="24"/>
          <w:szCs w:val="24"/>
        </w:rPr>
        <w:t xml:space="preserve"> labour force application plan</w:t>
      </w:r>
      <w:r w:rsidR="00665DC8" w:rsidRPr="00665DC8">
        <w:rPr>
          <w:rFonts w:ascii="Arial" w:hAnsi="Arial" w:cs="Arial"/>
          <w:sz w:val="24"/>
          <w:szCs w:val="24"/>
        </w:rPr>
        <w:t xml:space="preserve"> is expected to be successful by concentrating on the fundamental and essential needs of staff and seeking to make the NHS </w:t>
      </w:r>
      <w:r w:rsidR="00E00C93" w:rsidRPr="00665DC8">
        <w:rPr>
          <w:rFonts w:ascii="Arial" w:hAnsi="Arial" w:cs="Arial"/>
          <w:sz w:val="24"/>
          <w:szCs w:val="24"/>
        </w:rPr>
        <w:t>truly the best</w:t>
      </w:r>
      <w:r w:rsidR="00665DC8" w:rsidRPr="00665DC8">
        <w:rPr>
          <w:rFonts w:ascii="Arial" w:hAnsi="Arial" w:cs="Arial"/>
          <w:sz w:val="24"/>
          <w:szCs w:val="24"/>
        </w:rPr>
        <w:t xml:space="preserve"> </w:t>
      </w:r>
      <w:r w:rsidR="00E00C93">
        <w:rPr>
          <w:rFonts w:ascii="Arial" w:hAnsi="Arial" w:cs="Arial"/>
          <w:sz w:val="24"/>
          <w:szCs w:val="24"/>
        </w:rPr>
        <w:t>organisation</w:t>
      </w:r>
      <w:r w:rsidR="00665DC8" w:rsidRPr="00665DC8">
        <w:rPr>
          <w:rFonts w:ascii="Arial" w:hAnsi="Arial" w:cs="Arial"/>
          <w:sz w:val="24"/>
          <w:szCs w:val="24"/>
        </w:rPr>
        <w:t xml:space="preserve"> to </w:t>
      </w:r>
      <w:r w:rsidR="00F14C75" w:rsidRPr="00665DC8">
        <w:rPr>
          <w:rFonts w:ascii="Arial" w:hAnsi="Arial" w:cs="Arial"/>
          <w:sz w:val="24"/>
          <w:szCs w:val="24"/>
        </w:rPr>
        <w:t>work</w:t>
      </w:r>
      <w:r w:rsidR="00F14C75">
        <w:rPr>
          <w:rFonts w:ascii="Arial" w:hAnsi="Arial" w:cs="Arial"/>
          <w:sz w:val="24"/>
          <w:szCs w:val="24"/>
        </w:rPr>
        <w:t xml:space="preserve"> (</w:t>
      </w:r>
      <w:r w:rsidR="00C3331F">
        <w:rPr>
          <w:rFonts w:ascii="Arial" w:hAnsi="Arial" w:cs="Arial"/>
          <w:sz w:val="24"/>
          <w:szCs w:val="24"/>
        </w:rPr>
        <w:t>West, 2019)</w:t>
      </w:r>
      <w:r w:rsidR="00665DC8" w:rsidRPr="00665DC8">
        <w:t>.</w:t>
      </w:r>
    </w:p>
    <w:p w14:paraId="15671C58" w14:textId="77777777" w:rsidR="006B6F1B" w:rsidRPr="00575325" w:rsidRDefault="006B6F1B" w:rsidP="006B6F1B"/>
    <w:p w14:paraId="3AE93D65" w14:textId="6350B1D9" w:rsidR="00263A79" w:rsidRDefault="00263A79" w:rsidP="0019692D">
      <w:pPr>
        <w:pStyle w:val="Heading1"/>
        <w:jc w:val="center"/>
        <w:rPr>
          <w:b/>
          <w:bCs/>
        </w:rPr>
      </w:pPr>
    </w:p>
    <w:p w14:paraId="29C3C8BF" w14:textId="77777777" w:rsidR="000A0A86" w:rsidRPr="000A0A86" w:rsidRDefault="000A0A86" w:rsidP="000A0A86"/>
    <w:p w14:paraId="6BCE211D" w14:textId="27B79DBE" w:rsidR="008B1B6E" w:rsidRDefault="0019692D" w:rsidP="008B1B6E">
      <w:pPr>
        <w:pStyle w:val="Heading1"/>
        <w:jc w:val="center"/>
        <w:rPr>
          <w:b/>
          <w:bCs/>
        </w:rPr>
      </w:pPr>
      <w:bookmarkStart w:id="24" w:name="_Toc58839448"/>
      <w:r w:rsidRPr="008B1B6E">
        <w:rPr>
          <w:b/>
          <w:bCs/>
        </w:rPr>
        <w:lastRenderedPageBreak/>
        <w:t>4.</w:t>
      </w:r>
      <w:r w:rsidR="001E3A25" w:rsidRPr="008B1B6E">
        <w:rPr>
          <w:b/>
          <w:bCs/>
        </w:rPr>
        <w:t>Recommendations</w:t>
      </w:r>
      <w:bookmarkEnd w:id="24"/>
    </w:p>
    <w:p w14:paraId="4A2B41F0" w14:textId="788D6BB3" w:rsidR="00BB42B8" w:rsidRDefault="00BB42B8" w:rsidP="00BB42B8"/>
    <w:p w14:paraId="6469B839" w14:textId="003C48DE" w:rsidR="00BB42B8" w:rsidRDefault="00BB42B8" w:rsidP="00BB42B8"/>
    <w:p w14:paraId="23C42B97" w14:textId="13770AF3" w:rsidR="00BB42B8" w:rsidRDefault="00F640F9" w:rsidP="002C0965">
      <w:pPr>
        <w:pStyle w:val="BodyText2"/>
      </w:pPr>
      <w:r>
        <w:t xml:space="preserve">Further reading need to be </w:t>
      </w:r>
      <w:r w:rsidR="00420016">
        <w:t xml:space="preserve">conducted on </w:t>
      </w:r>
      <w:r w:rsidR="00C333A0">
        <w:t>c</w:t>
      </w:r>
      <w:r w:rsidR="00420016">
        <w:t>lassical management theories</w:t>
      </w:r>
      <w:r w:rsidR="00C333A0">
        <w:t>:</w:t>
      </w:r>
      <w:r w:rsidR="00420016">
        <w:t xml:space="preserve"> </w:t>
      </w:r>
      <w:r w:rsidR="00C333A0">
        <w:t xml:space="preserve">the </w:t>
      </w:r>
      <w:r w:rsidR="00B60809">
        <w:t xml:space="preserve">scientific management </w:t>
      </w:r>
      <w:r w:rsidR="00351138">
        <w:t xml:space="preserve">theory </w:t>
      </w:r>
      <w:r w:rsidR="00B60809">
        <w:t>of F</w:t>
      </w:r>
      <w:r w:rsidR="001F4F17">
        <w:t>r</w:t>
      </w:r>
      <w:r w:rsidR="00B60809">
        <w:t>ederick</w:t>
      </w:r>
      <w:r w:rsidR="001F4F17">
        <w:t xml:space="preserve"> Winslow Taylor, </w:t>
      </w:r>
      <w:r w:rsidR="00ED2BAC">
        <w:t>t</w:t>
      </w:r>
      <w:r w:rsidR="00ED2BAC" w:rsidRPr="00ED2BAC">
        <w:t>he administrative theory by Henri Fayol</w:t>
      </w:r>
      <w:r w:rsidR="00351138">
        <w:t>,</w:t>
      </w:r>
      <w:r w:rsidR="00CB0A9A">
        <w:t xml:space="preserve"> as well</w:t>
      </w:r>
      <w:r w:rsidR="00351138">
        <w:t>,</w:t>
      </w:r>
      <w:r w:rsidR="00CB0A9A">
        <w:t xml:space="preserve"> on modern management theories </w:t>
      </w:r>
      <w:r w:rsidR="00F6705F">
        <w:t xml:space="preserve">developed by </w:t>
      </w:r>
      <w:r w:rsidR="002C0965">
        <w:t xml:space="preserve">Douglas </w:t>
      </w:r>
      <w:r w:rsidR="005F4099">
        <w:t>McGregor(theory x</w:t>
      </w:r>
      <w:r w:rsidR="000F0CF7">
        <w:t xml:space="preserve"> and y)</w:t>
      </w:r>
      <w:r w:rsidR="00F53923">
        <w:t xml:space="preserve">, </w:t>
      </w:r>
      <w:r w:rsidR="00F97280">
        <w:t>Fred</w:t>
      </w:r>
      <w:r w:rsidR="00AE212D">
        <w:t>rick Herzberg</w:t>
      </w:r>
      <w:r w:rsidR="00D14FF8">
        <w:t>(</w:t>
      </w:r>
      <w:r w:rsidR="00B57130">
        <w:t xml:space="preserve">two factor motivation theory), </w:t>
      </w:r>
      <w:r w:rsidR="009E2145">
        <w:t xml:space="preserve">John Adair </w:t>
      </w:r>
      <w:r w:rsidR="0059789C">
        <w:t>(</w:t>
      </w:r>
      <w:r w:rsidR="009E2145">
        <w:t>action- centred leadership model</w:t>
      </w:r>
      <w:r w:rsidR="0059789C">
        <w:t>)</w:t>
      </w:r>
      <w:r w:rsidR="000C0687">
        <w:t>, and Steven Covey (</w:t>
      </w:r>
      <w:r w:rsidR="0078773D">
        <w:t>t</w:t>
      </w:r>
      <w:r w:rsidR="000C0687">
        <w:t xml:space="preserve">he seven habits of </w:t>
      </w:r>
      <w:r w:rsidR="0078773D">
        <w:t>highly effective people)</w:t>
      </w:r>
      <w:r w:rsidR="0059789C">
        <w:t xml:space="preserve">, which will </w:t>
      </w:r>
      <w:r w:rsidR="00ED3E7A">
        <w:t>extend the knowledge of the reader upon management theories</w:t>
      </w:r>
      <w:r w:rsidR="00351138">
        <w:t>,</w:t>
      </w:r>
      <w:r w:rsidR="00335D13">
        <w:t xml:space="preserve"> and how the theories</w:t>
      </w:r>
      <w:r w:rsidR="00CF4F8C">
        <w:t>,</w:t>
      </w:r>
      <w:r w:rsidR="00335D13">
        <w:t xml:space="preserve"> can help improve NHS</w:t>
      </w:r>
      <w:r w:rsidR="001320CD">
        <w:t xml:space="preserve"> organisation,</w:t>
      </w:r>
      <w:r w:rsidR="007E7316">
        <w:t xml:space="preserve"> </w:t>
      </w:r>
      <w:r w:rsidR="0083358D">
        <w:t xml:space="preserve">and its employees to have motivation, </w:t>
      </w:r>
      <w:r w:rsidR="007E7316">
        <w:t>engagement, job satisfaction</w:t>
      </w:r>
      <w:r w:rsidR="00746996">
        <w:t>.</w:t>
      </w:r>
    </w:p>
    <w:p w14:paraId="6CE0B46E" w14:textId="0376D2D4" w:rsidR="00E2296E" w:rsidRDefault="00E2296E" w:rsidP="002C0965">
      <w:pPr>
        <w:pStyle w:val="BodyText2"/>
      </w:pPr>
    </w:p>
    <w:p w14:paraId="0082D407" w14:textId="77777777" w:rsidR="00E2296E" w:rsidRDefault="00E2296E" w:rsidP="002C0965">
      <w:pPr>
        <w:pStyle w:val="BodyText2"/>
      </w:pPr>
    </w:p>
    <w:p w14:paraId="633DFDED" w14:textId="75493D8A" w:rsidR="00BD2E91" w:rsidRPr="00CF24D4" w:rsidRDefault="00BD2E91" w:rsidP="00BD2E91">
      <w:pPr>
        <w:pStyle w:val="Heading1"/>
        <w:jc w:val="center"/>
        <w:rPr>
          <w:b/>
          <w:bCs/>
        </w:rPr>
      </w:pPr>
      <w:bookmarkStart w:id="25" w:name="_Toc58839449"/>
      <w:r w:rsidRPr="00CF24D4">
        <w:rPr>
          <w:b/>
          <w:bCs/>
        </w:rPr>
        <w:t>5. Barret’s Model</w:t>
      </w:r>
      <w:bookmarkEnd w:id="25"/>
    </w:p>
    <w:p w14:paraId="2EF803F8" w14:textId="77777777" w:rsidR="004A19AD" w:rsidRDefault="004A19AD" w:rsidP="00D77C61"/>
    <w:p w14:paraId="5A5DF0DF" w14:textId="389611DC" w:rsidR="00D77C61" w:rsidRDefault="004A19AD" w:rsidP="008D52D4">
      <w:pPr>
        <w:pStyle w:val="BodyText2"/>
      </w:pPr>
      <w:r>
        <w:t>Since</w:t>
      </w:r>
      <w:r w:rsidR="00E03D28">
        <w:t xml:space="preserve"> the report was based on values, </w:t>
      </w:r>
      <w:r w:rsidR="004C4AEB">
        <w:t>beliefs,</w:t>
      </w:r>
      <w:r w:rsidR="00E03D28">
        <w:t xml:space="preserve"> and attitude</w:t>
      </w:r>
      <w:r w:rsidR="007B335C">
        <w:t>s</w:t>
      </w:r>
      <w:r w:rsidR="00D77C61" w:rsidRPr="00E2296E">
        <w:t>, taking in consideration my own values using Barrett Model,</w:t>
      </w:r>
      <w:r w:rsidR="002A4F87" w:rsidRPr="002A4F87">
        <w:t xml:space="preserve"> having close relationships and connections with others is</w:t>
      </w:r>
      <w:r w:rsidR="002A4F87">
        <w:t xml:space="preserve"> </w:t>
      </w:r>
      <w:r w:rsidR="002A4F87" w:rsidRPr="002A4F87">
        <w:t xml:space="preserve">important to </w:t>
      </w:r>
      <w:r w:rsidR="002A4F87">
        <w:t>me</w:t>
      </w:r>
      <w:r w:rsidR="002A4F87" w:rsidRPr="002A4F87">
        <w:t xml:space="preserve">. </w:t>
      </w:r>
      <w:r w:rsidR="003B7E69">
        <w:t>I</w:t>
      </w:r>
      <w:r w:rsidR="002A4F87" w:rsidRPr="002A4F87">
        <w:t xml:space="preserve"> need to feel a sense of love and belonging. </w:t>
      </w:r>
      <w:r w:rsidR="003B7E69">
        <w:t>My</w:t>
      </w:r>
      <w:r w:rsidR="002A4F87" w:rsidRPr="002A4F87">
        <w:t xml:space="preserve"> values show</w:t>
      </w:r>
      <w:r w:rsidR="003B7E69">
        <w:t xml:space="preserve"> that I h</w:t>
      </w:r>
      <w:r w:rsidR="002A4F87" w:rsidRPr="002A4F87">
        <w:t>av</w:t>
      </w:r>
      <w:r w:rsidR="003B7E69">
        <w:t>e</w:t>
      </w:r>
      <w:r w:rsidR="002A4F87" w:rsidRPr="002A4F87">
        <w:t xml:space="preserve"> meaningful close relationships and time to spend with the people </w:t>
      </w:r>
      <w:r w:rsidR="003B7E69">
        <w:t xml:space="preserve">I </w:t>
      </w:r>
      <w:r w:rsidR="002A4F87" w:rsidRPr="002A4F87">
        <w:t>care about</w:t>
      </w:r>
      <w:r w:rsidR="003B7E69">
        <w:t>, k</w:t>
      </w:r>
      <w:r w:rsidR="002A4F87" w:rsidRPr="002A4F87">
        <w:t xml:space="preserve">indness, </w:t>
      </w:r>
      <w:r w:rsidR="004C4AEB" w:rsidRPr="002A4F87">
        <w:t>empathy,</w:t>
      </w:r>
      <w:r w:rsidR="002A4F87" w:rsidRPr="002A4F87">
        <w:t xml:space="preserve"> and consideration</w:t>
      </w:r>
      <w:r w:rsidR="003B7E69">
        <w:t>. I</w:t>
      </w:r>
      <w:r w:rsidR="002A4F87" w:rsidRPr="002A4F87">
        <w:t xml:space="preserve"> like to feel appreciated and acknowledged for </w:t>
      </w:r>
      <w:r w:rsidR="003B7E69">
        <w:t>my</w:t>
      </w:r>
      <w:r w:rsidR="002A4F87" w:rsidRPr="002A4F87">
        <w:t xml:space="preserve"> efforts and strive to show consideration to</w:t>
      </w:r>
      <w:r w:rsidR="003B7E69">
        <w:t xml:space="preserve"> </w:t>
      </w:r>
      <w:r w:rsidR="002A4F87" w:rsidRPr="002A4F87">
        <w:t xml:space="preserve">others. Physical and mental well-being is important to </w:t>
      </w:r>
      <w:r w:rsidR="00830DE7">
        <w:t>me. I</w:t>
      </w:r>
      <w:r w:rsidR="002A4F87" w:rsidRPr="002A4F87">
        <w:t xml:space="preserve"> enjoy working with others</w:t>
      </w:r>
      <w:r w:rsidR="00F927D4">
        <w:t xml:space="preserve">, </w:t>
      </w:r>
      <w:r w:rsidR="002A4F87" w:rsidRPr="002A4F87">
        <w:t>cooperate and share experiences.</w:t>
      </w:r>
      <w:r w:rsidR="00F927D4">
        <w:t xml:space="preserve"> </w:t>
      </w:r>
      <w:r w:rsidR="005E1134">
        <w:t xml:space="preserve">Therefore, I </w:t>
      </w:r>
      <w:r w:rsidR="00D77C61" w:rsidRPr="00E2296E">
        <w:t xml:space="preserve">strongly agree that my values are corresponding to </w:t>
      </w:r>
      <w:r w:rsidR="00544700">
        <w:t xml:space="preserve">the </w:t>
      </w:r>
      <w:r w:rsidR="000F551E">
        <w:t>NHS</w:t>
      </w:r>
      <w:r w:rsidR="005E1134">
        <w:t xml:space="preserve"> </w:t>
      </w:r>
      <w:r w:rsidR="00F14C75">
        <w:t>organisation</w:t>
      </w:r>
      <w:r w:rsidR="00F14C75" w:rsidRPr="00E2296E">
        <w:t xml:space="preserve"> (</w:t>
      </w:r>
      <w:r w:rsidR="00D77C61" w:rsidRPr="00E2296E">
        <w:t>Barrett Values Centre, 2020).</w:t>
      </w:r>
    </w:p>
    <w:p w14:paraId="4253E341" w14:textId="27421F63" w:rsidR="00CF24D4" w:rsidRDefault="00CF24D4" w:rsidP="008D52D4">
      <w:pPr>
        <w:pStyle w:val="BodyText2"/>
      </w:pPr>
    </w:p>
    <w:p w14:paraId="2EBAEC96" w14:textId="79854AB7" w:rsidR="00CF24D4" w:rsidRDefault="00CF24D4" w:rsidP="008D52D4">
      <w:pPr>
        <w:pStyle w:val="BodyText2"/>
      </w:pPr>
    </w:p>
    <w:p w14:paraId="099042D9" w14:textId="36E166DF" w:rsidR="00CF24D4" w:rsidRDefault="00CF24D4" w:rsidP="008D52D4">
      <w:pPr>
        <w:pStyle w:val="BodyText2"/>
      </w:pPr>
    </w:p>
    <w:p w14:paraId="0034588D" w14:textId="344307BB" w:rsidR="00CF24D4" w:rsidRDefault="00CF24D4" w:rsidP="008D52D4">
      <w:pPr>
        <w:pStyle w:val="BodyText2"/>
      </w:pPr>
    </w:p>
    <w:p w14:paraId="0A8C5FD6" w14:textId="260243DE" w:rsidR="00CF24D4" w:rsidRDefault="00CF24D4" w:rsidP="008D52D4">
      <w:pPr>
        <w:pStyle w:val="BodyText2"/>
      </w:pPr>
    </w:p>
    <w:p w14:paraId="3FF250A0" w14:textId="5D100B47" w:rsidR="00CF24D4" w:rsidRDefault="00CF24D4" w:rsidP="008D52D4">
      <w:pPr>
        <w:pStyle w:val="BodyText2"/>
      </w:pPr>
    </w:p>
    <w:p w14:paraId="4B8D9B34" w14:textId="6C750D7E" w:rsidR="00CF24D4" w:rsidRDefault="00CF24D4" w:rsidP="008D52D4">
      <w:pPr>
        <w:pStyle w:val="BodyText2"/>
      </w:pPr>
    </w:p>
    <w:p w14:paraId="61937B81" w14:textId="0843675E" w:rsidR="00CF24D4" w:rsidRDefault="00CF24D4" w:rsidP="008D52D4">
      <w:pPr>
        <w:pStyle w:val="BodyText2"/>
      </w:pPr>
    </w:p>
    <w:p w14:paraId="1CE123C5" w14:textId="0226504A" w:rsidR="00CF24D4" w:rsidRDefault="00CF24D4" w:rsidP="008D52D4">
      <w:pPr>
        <w:pStyle w:val="BodyText2"/>
      </w:pPr>
    </w:p>
    <w:p w14:paraId="12E2CCCD" w14:textId="678522FE" w:rsidR="00CF24D4" w:rsidRDefault="00CF24D4" w:rsidP="008D52D4">
      <w:pPr>
        <w:pStyle w:val="BodyText2"/>
      </w:pPr>
    </w:p>
    <w:p w14:paraId="67384972" w14:textId="591DFF82" w:rsidR="00CF24D4" w:rsidRDefault="00CF24D4" w:rsidP="008D52D4">
      <w:pPr>
        <w:pStyle w:val="BodyText2"/>
      </w:pPr>
    </w:p>
    <w:p w14:paraId="186C8FAA" w14:textId="77777777" w:rsidR="00CF24D4" w:rsidRPr="00E2296E" w:rsidRDefault="00CF24D4" w:rsidP="008D52D4">
      <w:pPr>
        <w:pStyle w:val="BodyText2"/>
      </w:pPr>
    </w:p>
    <w:p w14:paraId="1AE5CEF6" w14:textId="66D14CA0" w:rsidR="001E3A25" w:rsidRDefault="00BD2E91" w:rsidP="00F05CCF">
      <w:pPr>
        <w:pStyle w:val="Heading1"/>
        <w:jc w:val="center"/>
        <w:rPr>
          <w:b/>
          <w:bCs/>
        </w:rPr>
      </w:pPr>
      <w:bookmarkStart w:id="26" w:name="_Toc58839450"/>
      <w:r>
        <w:rPr>
          <w:b/>
          <w:bCs/>
        </w:rPr>
        <w:lastRenderedPageBreak/>
        <w:t>6</w:t>
      </w:r>
      <w:r w:rsidR="008B1B6E" w:rsidRPr="008B1B6E">
        <w:rPr>
          <w:b/>
          <w:bCs/>
        </w:rPr>
        <w:t>.</w:t>
      </w:r>
      <w:r w:rsidR="0019692D" w:rsidRPr="008B1B6E">
        <w:rPr>
          <w:b/>
          <w:bCs/>
        </w:rPr>
        <w:t>Appendices</w:t>
      </w:r>
      <w:bookmarkEnd w:id="26"/>
    </w:p>
    <w:p w14:paraId="1FE0268A" w14:textId="75334616" w:rsidR="00F05CCF" w:rsidRDefault="00F05CCF" w:rsidP="00F05CCF"/>
    <w:p w14:paraId="4B149E8C" w14:textId="347330A9" w:rsidR="00F05CCF" w:rsidRDefault="00232E2C" w:rsidP="004933C6">
      <w:pPr>
        <w:pStyle w:val="Heading2"/>
      </w:pPr>
      <w:bookmarkStart w:id="27" w:name="_Toc58839451"/>
      <w:r>
        <w:t>Figure</w:t>
      </w:r>
      <w:r w:rsidR="006F4475">
        <w:t xml:space="preserve"> 1.</w:t>
      </w:r>
      <w:r w:rsidR="004933C6">
        <w:t xml:space="preserve"> Management</w:t>
      </w:r>
      <w:r w:rsidR="005E0C6F">
        <w:t xml:space="preserve"> evolution</w:t>
      </w:r>
      <w:bookmarkEnd w:id="27"/>
    </w:p>
    <w:p w14:paraId="72365641" w14:textId="20994705" w:rsidR="0068471B" w:rsidRDefault="00232E2C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  <w:r w:rsidRPr="00232E2C">
        <w:rPr>
          <w:noProof/>
        </w:rPr>
        <w:drawing>
          <wp:inline distT="0" distB="0" distL="0" distR="0" wp14:anchorId="0A299D93" wp14:editId="19FF423B">
            <wp:extent cx="5731510" cy="3076575"/>
            <wp:effectExtent l="0" t="0" r="254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C5399" w14:textId="77777777" w:rsidR="0083696F" w:rsidRDefault="0083696F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</w:p>
    <w:p w14:paraId="61DAF41C" w14:textId="52BE9C82" w:rsidR="0068471B" w:rsidRDefault="0068471B" w:rsidP="005E0C6F">
      <w:pPr>
        <w:pStyle w:val="Heading2"/>
      </w:pPr>
      <w:bookmarkStart w:id="28" w:name="_Toc58839452"/>
      <w:r>
        <w:t>Figure 2.</w:t>
      </w:r>
      <w:r w:rsidR="005E0C6F">
        <w:t xml:space="preserve"> NHS values, </w:t>
      </w:r>
      <w:r w:rsidR="004C4AEB">
        <w:t>beliefs,</w:t>
      </w:r>
      <w:r w:rsidR="005E0C6F">
        <w:t xml:space="preserve"> and attitudes</w:t>
      </w:r>
      <w:bookmarkEnd w:id="28"/>
    </w:p>
    <w:p w14:paraId="77C52AF6" w14:textId="31E35B12" w:rsidR="0068471B" w:rsidRDefault="0068471B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  <w:r w:rsidRPr="0068471B">
        <w:rPr>
          <w:noProof/>
        </w:rPr>
        <w:drawing>
          <wp:inline distT="0" distB="0" distL="0" distR="0" wp14:anchorId="333CFBA3" wp14:editId="61F5E872">
            <wp:extent cx="6027420" cy="2392573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048878" cy="24010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298C77" w14:textId="5064C4B9" w:rsidR="005F5E97" w:rsidRDefault="005F5E97" w:rsidP="005E0C6F">
      <w:pPr>
        <w:pStyle w:val="Heading2"/>
      </w:pPr>
      <w:bookmarkStart w:id="29" w:name="_Toc58839453"/>
      <w:r>
        <w:lastRenderedPageBreak/>
        <w:t>Figure 3.</w:t>
      </w:r>
      <w:r w:rsidR="002738BE">
        <w:t xml:space="preserve"> Weber bureaucratic theory</w:t>
      </w:r>
      <w:bookmarkEnd w:id="29"/>
    </w:p>
    <w:p w14:paraId="4E031914" w14:textId="6C64D985" w:rsidR="005F5E97" w:rsidRDefault="005F5E97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  <w:r w:rsidRPr="005F5E97">
        <w:rPr>
          <w:noProof/>
        </w:rPr>
        <w:drawing>
          <wp:inline distT="0" distB="0" distL="0" distR="0" wp14:anchorId="3FCFF513" wp14:editId="27F9B577">
            <wp:extent cx="4762500" cy="26003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9BF2C" w14:textId="4F27DE90" w:rsidR="00CA3AD9" w:rsidRDefault="00CA3AD9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</w:p>
    <w:p w14:paraId="47922396" w14:textId="3B1B5093" w:rsidR="00CA3AD9" w:rsidRDefault="00CA3AD9" w:rsidP="002738BE">
      <w:pPr>
        <w:pStyle w:val="Heading2"/>
      </w:pPr>
      <w:bookmarkStart w:id="30" w:name="_Toc58839454"/>
      <w:r>
        <w:t>Figure 4.</w:t>
      </w:r>
      <w:r w:rsidR="002738BE">
        <w:t xml:space="preserve"> Advantages on Weber’s theory</w:t>
      </w:r>
      <w:bookmarkEnd w:id="30"/>
    </w:p>
    <w:p w14:paraId="6A0E7E77" w14:textId="19346C36" w:rsidR="00744A27" w:rsidRDefault="00744A27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  <w:r w:rsidRPr="00744A27">
        <w:rPr>
          <w:noProof/>
        </w:rPr>
        <w:drawing>
          <wp:inline distT="0" distB="0" distL="0" distR="0" wp14:anchorId="64B4FC99" wp14:editId="678CA21F">
            <wp:extent cx="5844540" cy="3230880"/>
            <wp:effectExtent l="0" t="0" r="381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44540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280B25" w14:textId="2F4DD1EF" w:rsidR="00744A27" w:rsidRDefault="00744A27" w:rsidP="002738BE">
      <w:pPr>
        <w:pStyle w:val="Heading2"/>
      </w:pPr>
      <w:bookmarkStart w:id="31" w:name="_Toc58839455"/>
      <w:r>
        <w:lastRenderedPageBreak/>
        <w:t>Figure 5.</w:t>
      </w:r>
      <w:r w:rsidR="002738BE">
        <w:t xml:space="preserve"> Disadvantages on Weber’s Theory</w:t>
      </w:r>
      <w:bookmarkEnd w:id="31"/>
    </w:p>
    <w:p w14:paraId="5A90230B" w14:textId="3814F194" w:rsidR="00744A27" w:rsidRDefault="007577EA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  <w:r w:rsidRPr="007577EA">
        <w:rPr>
          <w:noProof/>
        </w:rPr>
        <w:drawing>
          <wp:inline distT="0" distB="0" distL="0" distR="0" wp14:anchorId="13D5BD5F" wp14:editId="639E1980">
            <wp:extent cx="3931920" cy="252222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931920" cy="2522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49103" w14:textId="29C38D80" w:rsidR="00191680" w:rsidRDefault="00191680" w:rsidP="00191680">
      <w:pPr>
        <w:pStyle w:val="Heading2"/>
      </w:pPr>
      <w:bookmarkStart w:id="32" w:name="_Toc58839456"/>
      <w:r>
        <w:t xml:space="preserve">Figure 6. </w:t>
      </w:r>
      <w:r w:rsidR="008D0A73">
        <w:t>Maslow’s hierarchy of needs</w:t>
      </w:r>
      <w:bookmarkEnd w:id="32"/>
    </w:p>
    <w:p w14:paraId="4E182CF5" w14:textId="108FA859" w:rsidR="008D0A73" w:rsidRDefault="008D0A73" w:rsidP="008D0A73">
      <w:r w:rsidRPr="008D0A73">
        <w:rPr>
          <w:noProof/>
        </w:rPr>
        <w:drawing>
          <wp:inline distT="0" distB="0" distL="0" distR="0" wp14:anchorId="6E2C8056" wp14:editId="68D4085D">
            <wp:extent cx="5113020" cy="24384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11302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A1268" w14:textId="38E102D6" w:rsidR="00544700" w:rsidRDefault="00544700" w:rsidP="008D0A73"/>
    <w:p w14:paraId="2B36AAAE" w14:textId="35AF2D60" w:rsidR="00544700" w:rsidRDefault="00544700" w:rsidP="008D0A73"/>
    <w:p w14:paraId="1C6C854F" w14:textId="60CF83C4" w:rsidR="00544700" w:rsidRDefault="00544700" w:rsidP="008D0A73"/>
    <w:p w14:paraId="13FEEC4B" w14:textId="25230043" w:rsidR="00544700" w:rsidRDefault="00544700" w:rsidP="008D0A73"/>
    <w:p w14:paraId="4ACDBEDD" w14:textId="75EC9B85" w:rsidR="00544700" w:rsidRDefault="00544700" w:rsidP="008D0A73"/>
    <w:p w14:paraId="1117247F" w14:textId="65061D5D" w:rsidR="00544700" w:rsidRDefault="00544700" w:rsidP="008D0A73"/>
    <w:p w14:paraId="36A15E3D" w14:textId="43BAED3E" w:rsidR="00544700" w:rsidRDefault="00544700" w:rsidP="008D0A73"/>
    <w:p w14:paraId="752C4A8C" w14:textId="641EF9D8" w:rsidR="00544700" w:rsidRDefault="00544700" w:rsidP="008D0A73"/>
    <w:p w14:paraId="1363B75A" w14:textId="5C945163" w:rsidR="00544700" w:rsidRDefault="00544700" w:rsidP="008D0A73"/>
    <w:p w14:paraId="41033083" w14:textId="77777777" w:rsidR="00544700" w:rsidRPr="008D0A73" w:rsidRDefault="00544700" w:rsidP="008D0A73"/>
    <w:p w14:paraId="65FD4118" w14:textId="2EF75740" w:rsidR="00263A79" w:rsidRPr="00BB448D" w:rsidRDefault="00263A79" w:rsidP="00263A79">
      <w:pPr>
        <w:pStyle w:val="Heading1"/>
        <w:rPr>
          <w:b/>
          <w:bCs/>
        </w:rPr>
      </w:pPr>
      <w:bookmarkStart w:id="33" w:name="_Toc58839457"/>
      <w:r w:rsidRPr="00BB448D">
        <w:rPr>
          <w:b/>
          <w:bCs/>
        </w:rPr>
        <w:lastRenderedPageBreak/>
        <w:t>References</w:t>
      </w:r>
      <w:bookmarkEnd w:id="33"/>
    </w:p>
    <w:p w14:paraId="26E174D0" w14:textId="77777777" w:rsidR="002E6140" w:rsidRPr="00152588" w:rsidRDefault="002E6140" w:rsidP="00152588"/>
    <w:p w14:paraId="3D7808B5" w14:textId="77777777" w:rsidR="00960061" w:rsidRDefault="00960061" w:rsidP="00240C65">
      <w:pPr>
        <w:pStyle w:val="BodyText2"/>
      </w:pPr>
    </w:p>
    <w:p w14:paraId="03E8671E" w14:textId="77777777" w:rsidR="000A0A86" w:rsidRDefault="000A0A86" w:rsidP="00575325">
      <w:pPr>
        <w:pStyle w:val="BodyText2"/>
      </w:pPr>
      <w:r w:rsidRPr="00575325">
        <w:t>Adetule, P. J. (June 16, 2011) The Handbook on Management Theories</w:t>
      </w:r>
      <w:r>
        <w:t>, pp.3-4, AuthorHouse</w:t>
      </w:r>
    </w:p>
    <w:p w14:paraId="05C8AB64" w14:textId="77777777" w:rsidR="000A0A86" w:rsidRDefault="000A0A86" w:rsidP="00887A68">
      <w:pPr>
        <w:pStyle w:val="BodyText2"/>
      </w:pPr>
      <w:r>
        <w:t>Andalo, D.,(May 23, 2018)</w:t>
      </w:r>
      <w:r w:rsidRPr="00FF6812">
        <w:t xml:space="preserve"> Future-proofing the NHS: how the UK's largest workforce is gearing up</w:t>
      </w:r>
      <w:r>
        <w:t>, available at:</w:t>
      </w:r>
      <w:r w:rsidRPr="00032552">
        <w:t xml:space="preserve"> </w:t>
      </w:r>
      <w:hyperlink r:id="rId14" w:history="1">
        <w:r w:rsidRPr="001B4021">
          <w:rPr>
            <w:rStyle w:val="Hyperlink"/>
          </w:rPr>
          <w:t>https://www.theguardian.com/healthcare-network/2018/may/23/future-proofing-how-nhs-future-uk-largest-workforce</w:t>
        </w:r>
      </w:hyperlink>
      <w:r>
        <w:t xml:space="preserve">, </w:t>
      </w:r>
      <w:bookmarkStart w:id="34" w:name="_Hlk58581037"/>
      <w:r w:rsidRPr="00032552">
        <w:t>(Accessed 11 December 2020)</w:t>
      </w:r>
      <w:bookmarkEnd w:id="34"/>
    </w:p>
    <w:p w14:paraId="7E63C55C" w14:textId="77777777" w:rsidR="000A0A86" w:rsidRDefault="000A0A86" w:rsidP="00240C65">
      <w:pPr>
        <w:pStyle w:val="BodyText2"/>
      </w:pPr>
      <w:r w:rsidRPr="008D52D4">
        <w:t xml:space="preserve">Barret Values Centre (Nov 2020) Personal Values Assessment, available at: </w:t>
      </w:r>
      <w:hyperlink r:id="rId15" w:history="1">
        <w:r w:rsidRPr="006D2914">
          <w:rPr>
            <w:rStyle w:val="Hyperlink"/>
          </w:rPr>
          <w:t>https://www.valuescentre.com/tools-assessments/pva/</w:t>
        </w:r>
      </w:hyperlink>
      <w:r>
        <w:t xml:space="preserve">, </w:t>
      </w:r>
      <w:r w:rsidRPr="008D52D4">
        <w:t xml:space="preserve"> (Accessed:07 November 2020)</w:t>
      </w:r>
    </w:p>
    <w:p w14:paraId="549756CD" w14:textId="77777777" w:rsidR="000A0A86" w:rsidRDefault="000A0A86" w:rsidP="00887A68">
      <w:pPr>
        <w:pStyle w:val="BodyText2"/>
      </w:pPr>
      <w:r>
        <w:t>Barrett, R. I. (April 20,2012)</w:t>
      </w:r>
      <w:r w:rsidRPr="00887A68">
        <w:t xml:space="preserve"> </w:t>
      </w:r>
      <w:r>
        <w:t>Administration and Management Theory and techniques A Guide for Practising Managers, pp.10-11, AuthorHouse</w:t>
      </w:r>
    </w:p>
    <w:p w14:paraId="4CE9E464" w14:textId="77777777" w:rsidR="000A0A86" w:rsidRDefault="000A0A86" w:rsidP="00A376B3">
      <w:pPr>
        <w:pStyle w:val="BodyText2"/>
      </w:pPr>
      <w:r>
        <w:t>CFI, (2015-2020), Management Theories, Concepts surrounding recommended management strategies, available at:</w:t>
      </w:r>
      <w:r w:rsidRPr="00AE6478">
        <w:t xml:space="preserve"> </w:t>
      </w:r>
      <w:hyperlink r:id="rId16" w:history="1">
        <w:r w:rsidRPr="006942E1">
          <w:rPr>
            <w:rStyle w:val="Hyperlink"/>
          </w:rPr>
          <w:t>https://corporatefinanceinstitute.com/resources/careers/soft-skills/management-theories</w:t>
        </w:r>
      </w:hyperlink>
      <w:r>
        <w:t>, (Accessed 09 December 2020)</w:t>
      </w:r>
    </w:p>
    <w:p w14:paraId="43EBBC13" w14:textId="77777777" w:rsidR="000A0A86" w:rsidRDefault="000A0A86" w:rsidP="00887A68">
      <w:pPr>
        <w:pStyle w:val="BodyText2"/>
      </w:pPr>
      <w:r>
        <w:t>Crawford, R. (January 16, 2014)</w:t>
      </w:r>
      <w:r w:rsidRPr="001145E8">
        <w:t xml:space="preserve"> Kuljit Kaur: Staff motivation and morale issues in the NHS</w:t>
      </w:r>
      <w:r>
        <w:t>, available at:</w:t>
      </w:r>
      <w:r w:rsidRPr="00670E6F">
        <w:t xml:space="preserve"> </w:t>
      </w:r>
      <w:hyperlink r:id="rId17" w:history="1">
        <w:r w:rsidRPr="00DB6B39">
          <w:rPr>
            <w:rStyle w:val="Hyperlink"/>
          </w:rPr>
          <w:t>https://employeebenefits.co.uk/issues/january-2014/kuljit-kaur-staff-motivation-and-morale-issues-in-the-nhs/</w:t>
        </w:r>
      </w:hyperlink>
      <w:r>
        <w:t xml:space="preserve">, </w:t>
      </w:r>
      <w:r w:rsidRPr="00670E6F">
        <w:t>(Accessed 12 December 2020)</w:t>
      </w:r>
    </w:p>
    <w:p w14:paraId="459B0662" w14:textId="77777777" w:rsidR="000A0A86" w:rsidRDefault="000A0A86" w:rsidP="00A376B3">
      <w:pPr>
        <w:pStyle w:val="BodyText2"/>
      </w:pPr>
      <w:r w:rsidRPr="0073092E">
        <w:t>Enock,</w:t>
      </w:r>
      <w:r>
        <w:t xml:space="preserve"> K.</w:t>
      </w:r>
      <w:r w:rsidRPr="0073092E">
        <w:t xml:space="preserve"> </w:t>
      </w:r>
      <w:r>
        <w:t>(</w:t>
      </w:r>
      <w:r w:rsidRPr="0073092E">
        <w:t>2006</w:t>
      </w:r>
      <w:r>
        <w:t>)</w:t>
      </w:r>
      <w:r w:rsidRPr="0073092E">
        <w:t xml:space="preserve"> &amp; Beynon,</w:t>
      </w:r>
      <w:r>
        <w:t xml:space="preserve"> C.(</w:t>
      </w:r>
      <w:r w:rsidRPr="0073092E">
        <w:t>2017</w:t>
      </w:r>
      <w:r>
        <w:t>), 5c- Management and Change, available at:</w:t>
      </w:r>
      <w:r w:rsidRPr="008E423D">
        <w:t xml:space="preserve"> </w:t>
      </w:r>
      <w:hyperlink r:id="rId18" w:history="1">
        <w:r w:rsidRPr="006942E1">
          <w:rPr>
            <w:rStyle w:val="Hyperlink"/>
          </w:rPr>
          <w:t>https://www.healthknowledge.org.uk/public-health-textbook/organisation-management/5c-management-change/basic-management-models</w:t>
        </w:r>
      </w:hyperlink>
      <w:r>
        <w:t xml:space="preserve">, </w:t>
      </w:r>
      <w:bookmarkStart w:id="35" w:name="_Hlk58407160"/>
      <w:r>
        <w:t>(Accessed 09 December 2020)</w:t>
      </w:r>
    </w:p>
    <w:bookmarkEnd w:id="35"/>
    <w:p w14:paraId="6750C381" w14:textId="77777777" w:rsidR="000A0A86" w:rsidRDefault="000A0A86" w:rsidP="00887A68">
      <w:pPr>
        <w:pStyle w:val="BodyText2"/>
      </w:pPr>
      <w:r>
        <w:t>EPM, (March 2019) Bureaucratic Theory (Max Weber), available at:</w:t>
      </w:r>
      <w:r w:rsidRPr="00FB6585">
        <w:t xml:space="preserve"> </w:t>
      </w:r>
      <w:hyperlink r:id="rId19" w:history="1">
        <w:r w:rsidRPr="001B4021">
          <w:rPr>
            <w:rStyle w:val="Hyperlink"/>
          </w:rPr>
          <w:t>https://expertprogrammanagement.com/2019/03/bureaucratic-theory-max-weber/</w:t>
        </w:r>
      </w:hyperlink>
      <w:r>
        <w:t xml:space="preserve">, </w:t>
      </w:r>
      <w:bookmarkStart w:id="36" w:name="_Hlk58577652"/>
      <w:r>
        <w:t>(Accessed 11 December 2020)</w:t>
      </w:r>
    </w:p>
    <w:bookmarkEnd w:id="36"/>
    <w:p w14:paraId="206906E7" w14:textId="77777777" w:rsidR="000A0A86" w:rsidRDefault="000A0A86" w:rsidP="00887A68">
      <w:pPr>
        <w:pStyle w:val="BodyText2"/>
      </w:pPr>
      <w:r>
        <w:t xml:space="preserve">General Medical Council, (December 07, 2020), </w:t>
      </w:r>
      <w:r w:rsidRPr="00BA6CB5">
        <w:t>Becoming a doctor in the UK</w:t>
      </w:r>
      <w:r>
        <w:t>, available at:</w:t>
      </w:r>
      <w:r w:rsidRPr="00BA6CB5">
        <w:t xml:space="preserve"> </w:t>
      </w:r>
      <w:hyperlink r:id="rId20" w:history="1">
        <w:r w:rsidRPr="0064095E">
          <w:rPr>
            <w:rStyle w:val="Hyperlink"/>
          </w:rPr>
          <w:t>https://www.gmc-uk.org/education/becoming-a-doctor-in-the-uk</w:t>
        </w:r>
      </w:hyperlink>
      <w:r>
        <w:t xml:space="preserve">, </w:t>
      </w:r>
      <w:bookmarkStart w:id="37" w:name="_Hlk58532811"/>
      <w:r w:rsidRPr="00F96B5A">
        <w:t>(Accessed 10 December 2020)</w:t>
      </w:r>
    </w:p>
    <w:bookmarkEnd w:id="37"/>
    <w:p w14:paraId="783A99FD" w14:textId="77777777" w:rsidR="000A0A86" w:rsidRDefault="000A0A86" w:rsidP="00A376B3">
      <w:pPr>
        <w:pStyle w:val="BodyText2"/>
      </w:pPr>
      <w:r>
        <w:t xml:space="preserve">Hashaw, (March 27, 2019), </w:t>
      </w:r>
      <w:r w:rsidRPr="00030B87">
        <w:t xml:space="preserve">Management Theories </w:t>
      </w:r>
      <w:r>
        <w:t>and</w:t>
      </w:r>
      <w:r w:rsidRPr="00030B87">
        <w:t xml:space="preserve"> Concepts at the Workplace</w:t>
      </w:r>
      <w:r>
        <w:t>, available at:</w:t>
      </w:r>
      <w:r w:rsidRPr="001B36C9">
        <w:t xml:space="preserve"> </w:t>
      </w:r>
      <w:hyperlink r:id="rId21" w:history="1">
        <w:r w:rsidRPr="006942E1">
          <w:rPr>
            <w:rStyle w:val="Hyperlink"/>
          </w:rPr>
          <w:t>https://smallbusiness.chron.com/management-theories-concepts-workplace-17693.html</w:t>
        </w:r>
      </w:hyperlink>
      <w:r>
        <w:t xml:space="preserve">, </w:t>
      </w:r>
      <w:r w:rsidRPr="001B36C9">
        <w:t>(Accessed 09 December 2020)</w:t>
      </w:r>
    </w:p>
    <w:p w14:paraId="7B328973" w14:textId="77777777" w:rsidR="000A0A86" w:rsidRDefault="000A0A86" w:rsidP="00887A68">
      <w:pPr>
        <w:pStyle w:val="BodyText2"/>
      </w:pPr>
      <w:r>
        <w:t>Health Careers, (July 14, 2017), Careers in public health, available at:</w:t>
      </w:r>
      <w:r w:rsidRPr="006F4FAB">
        <w:t xml:space="preserve"> </w:t>
      </w:r>
      <w:hyperlink r:id="rId22" w:history="1">
        <w:r w:rsidRPr="001B4021">
          <w:rPr>
            <w:rStyle w:val="Hyperlink"/>
          </w:rPr>
          <w:t>https://www.healthcareers.nhs.uk/sites/default/files/documents/Careers%20in%20public%20health.pdf</w:t>
        </w:r>
      </w:hyperlink>
      <w:r>
        <w:t xml:space="preserve">, Local Government Association, </w:t>
      </w:r>
      <w:bookmarkStart w:id="38" w:name="_Hlk58582277"/>
      <w:r w:rsidRPr="006F4FAB">
        <w:t>(Accessed 11 December 2020)</w:t>
      </w:r>
    </w:p>
    <w:bookmarkEnd w:id="38"/>
    <w:p w14:paraId="5CCFFB6F" w14:textId="77777777" w:rsidR="000A0A86" w:rsidRDefault="000A0A86" w:rsidP="00887A68">
      <w:pPr>
        <w:pStyle w:val="BodyText2"/>
      </w:pPr>
      <w:r>
        <w:t xml:space="preserve">Healthcare, (2020), </w:t>
      </w:r>
      <w:r w:rsidRPr="00923449">
        <w:t xml:space="preserve">What </w:t>
      </w:r>
      <w:r>
        <w:t>d</w:t>
      </w:r>
      <w:r w:rsidRPr="00923449">
        <w:t xml:space="preserve">egrees </w:t>
      </w:r>
      <w:r>
        <w:t>a</w:t>
      </w:r>
      <w:r w:rsidRPr="00923449">
        <w:t xml:space="preserve">re </w:t>
      </w:r>
      <w:r>
        <w:t>n</w:t>
      </w:r>
      <w:r w:rsidRPr="00923449">
        <w:t xml:space="preserve">ecessary </w:t>
      </w:r>
      <w:r>
        <w:t>t</w:t>
      </w:r>
      <w:r w:rsidRPr="00923449">
        <w:t xml:space="preserve">o </w:t>
      </w:r>
      <w:r>
        <w:t>la</w:t>
      </w:r>
      <w:r w:rsidRPr="00923449">
        <w:t xml:space="preserve">nd a </w:t>
      </w:r>
      <w:r>
        <w:t>j</w:t>
      </w:r>
      <w:r w:rsidRPr="00923449">
        <w:t xml:space="preserve">ob </w:t>
      </w:r>
      <w:r>
        <w:t>i</w:t>
      </w:r>
      <w:r w:rsidRPr="00923449">
        <w:t xml:space="preserve">n </w:t>
      </w:r>
      <w:r>
        <w:t>h</w:t>
      </w:r>
      <w:r w:rsidRPr="00923449">
        <w:t xml:space="preserve">ealthcare </w:t>
      </w:r>
      <w:r>
        <w:t>a</w:t>
      </w:r>
      <w:r w:rsidRPr="00923449">
        <w:t>dministration?</w:t>
      </w:r>
      <w:r>
        <w:t xml:space="preserve"> , available at:</w:t>
      </w:r>
      <w:r w:rsidRPr="00C36D4C">
        <w:t xml:space="preserve"> </w:t>
      </w:r>
      <w:hyperlink r:id="rId23" w:history="1">
        <w:r w:rsidRPr="0064095E">
          <w:rPr>
            <w:rStyle w:val="Hyperlink"/>
          </w:rPr>
          <w:t>https://www.healthcare-administration-</w:t>
        </w:r>
        <w:r w:rsidRPr="0064095E">
          <w:rPr>
            <w:rStyle w:val="Hyperlink"/>
          </w:rPr>
          <w:lastRenderedPageBreak/>
          <w:t>degree.net/faq/what-degrees-are-necessary-to-land-a-job-in-healthcare-administration/</w:t>
        </w:r>
      </w:hyperlink>
      <w:r>
        <w:t xml:space="preserve">, </w:t>
      </w:r>
      <w:bookmarkStart w:id="39" w:name="_Hlk58531817"/>
      <w:r w:rsidRPr="00664DC5">
        <w:t>(Accessed 10 December 2020)</w:t>
      </w:r>
    </w:p>
    <w:bookmarkEnd w:id="39"/>
    <w:p w14:paraId="31EDB880" w14:textId="77777777" w:rsidR="000A0A86" w:rsidRDefault="000A0A86" w:rsidP="00887A68">
      <w:pPr>
        <w:pStyle w:val="BodyText2"/>
      </w:pPr>
      <w:r>
        <w:t xml:space="preserve">Kitana, A. (June 2016), Overview of the managerial thoughts and theories from the history: classical management theory to modern management theory, vol.6(1), p.20, </w:t>
      </w:r>
      <w:r w:rsidRPr="006D3CB2">
        <w:t>INDIAN JOURNAL OF MANAGEMENT SCIENCE (IJMS)</w:t>
      </w:r>
    </w:p>
    <w:p w14:paraId="07CBE4EA" w14:textId="77777777" w:rsidR="000A0A86" w:rsidRDefault="000A0A86" w:rsidP="00240C65">
      <w:pPr>
        <w:pStyle w:val="BodyText2"/>
      </w:pPr>
      <w:r>
        <w:t>KMPG, (May 2016) Value walks, Successful habits for improving workforce motivation and productivity in healthcare, available at:</w:t>
      </w:r>
      <w:r w:rsidRPr="00A049EC">
        <w:t xml:space="preserve"> </w:t>
      </w:r>
      <w:hyperlink r:id="rId24" w:history="1">
        <w:r w:rsidRPr="006D2914">
          <w:rPr>
            <w:rStyle w:val="Hyperlink"/>
          </w:rPr>
          <w:t>https://assets.kpmg/content/dam/kpmg/pdf/2016/05/value-walks.pdf</w:t>
        </w:r>
      </w:hyperlink>
      <w:r>
        <w:t xml:space="preserve">, </w:t>
      </w:r>
      <w:bookmarkStart w:id="40" w:name="_Hlk58795325"/>
      <w:r>
        <w:t>(Accessed 13 December 2020)</w:t>
      </w:r>
    </w:p>
    <w:bookmarkEnd w:id="40"/>
    <w:p w14:paraId="34199364" w14:textId="77777777" w:rsidR="000A0A86" w:rsidRDefault="000A0A86" w:rsidP="00887A68">
      <w:pPr>
        <w:pStyle w:val="BodyText2"/>
      </w:pPr>
      <w:r>
        <w:t xml:space="preserve">Michas, F. (March 10, 2020), </w:t>
      </w:r>
      <w:r w:rsidRPr="00072613">
        <w:t>Levels of enthusiasm at work among NHS staff in England 2019</w:t>
      </w:r>
      <w:r>
        <w:t>, available at:</w:t>
      </w:r>
      <w:r w:rsidRPr="00AD4A7D">
        <w:t xml:space="preserve"> </w:t>
      </w:r>
      <w:hyperlink r:id="rId25" w:history="1">
        <w:r w:rsidRPr="00DB6B39">
          <w:rPr>
            <w:rStyle w:val="Hyperlink"/>
          </w:rPr>
          <w:t>https://www.statista.com/statistics/883005/enthusiasm-at-work-nhs-england/</w:t>
        </w:r>
      </w:hyperlink>
      <w:r>
        <w:t xml:space="preserve">, </w:t>
      </w:r>
      <w:bookmarkStart w:id="41" w:name="_Hlk58626665"/>
      <w:r>
        <w:t>(Accessed 12 December 2020)</w:t>
      </w:r>
      <w:bookmarkEnd w:id="41"/>
    </w:p>
    <w:p w14:paraId="54382783" w14:textId="77777777" w:rsidR="000A0A86" w:rsidRDefault="000A0A86" w:rsidP="00887A68">
      <w:pPr>
        <w:pStyle w:val="BodyText2"/>
      </w:pPr>
      <w:r>
        <w:t>Naidu, S., P. (2005)</w:t>
      </w:r>
      <w:r w:rsidRPr="0084007E">
        <w:t xml:space="preserve"> Public Administration: Concepts and Theories</w:t>
      </w:r>
      <w:r>
        <w:t>, p.86, New Age International (P) Limited</w:t>
      </w:r>
    </w:p>
    <w:p w14:paraId="0950B1AC" w14:textId="77777777" w:rsidR="000A0A86" w:rsidRDefault="000A0A86" w:rsidP="00887A68">
      <w:pPr>
        <w:pStyle w:val="BodyText2"/>
      </w:pPr>
      <w:r>
        <w:t xml:space="preserve">NHS Digital (2020), </w:t>
      </w:r>
      <w:r w:rsidRPr="001C5011">
        <w:t>Pay and conditions</w:t>
      </w:r>
      <w:r>
        <w:t>, available at:</w:t>
      </w:r>
      <w:r w:rsidRPr="00A45C0C">
        <w:t xml:space="preserve"> </w:t>
      </w:r>
      <w:hyperlink r:id="rId26" w:history="1">
        <w:r w:rsidRPr="0064095E">
          <w:rPr>
            <w:rStyle w:val="Hyperlink"/>
          </w:rPr>
          <w:t>https://digital.nhs.uk/about-nhs-digital/welcome-to-nhs-digital/pay</w:t>
        </w:r>
      </w:hyperlink>
      <w:r>
        <w:t xml:space="preserve">, </w:t>
      </w:r>
      <w:bookmarkStart w:id="42" w:name="_Hlk58535332"/>
      <w:r>
        <w:t>(Accessed 10 December 2020)</w:t>
      </w:r>
    </w:p>
    <w:bookmarkEnd w:id="42"/>
    <w:p w14:paraId="77BCC83B" w14:textId="77777777" w:rsidR="000A0A86" w:rsidRDefault="000A0A86" w:rsidP="00887A68">
      <w:pPr>
        <w:pStyle w:val="BodyText2"/>
      </w:pPr>
      <w:r>
        <w:t xml:space="preserve">NHS, (2020) </w:t>
      </w:r>
      <w:r w:rsidRPr="00FB0E5A">
        <w:t>Explore roles</w:t>
      </w:r>
      <w:r>
        <w:t>, available at:</w:t>
      </w:r>
      <w:r w:rsidRPr="00FB0E5A">
        <w:t xml:space="preserve"> </w:t>
      </w:r>
      <w:hyperlink r:id="rId27" w:history="1">
        <w:r w:rsidRPr="0064095E">
          <w:rPr>
            <w:rStyle w:val="Hyperlink"/>
          </w:rPr>
          <w:t>https://www.healthcareers.nhs.uk/explore-roles</w:t>
        </w:r>
      </w:hyperlink>
      <w:r>
        <w:t xml:space="preserve">, </w:t>
      </w:r>
      <w:bookmarkStart w:id="43" w:name="_Hlk58504049"/>
      <w:r w:rsidRPr="00FB0E5A">
        <w:t>(Accessed 10 December 2020)</w:t>
      </w:r>
      <w:bookmarkEnd w:id="43"/>
    </w:p>
    <w:p w14:paraId="205A7AD8" w14:textId="77777777" w:rsidR="000A0A86" w:rsidRDefault="000A0A86" w:rsidP="00887A68">
      <w:pPr>
        <w:pStyle w:val="BodyText2"/>
      </w:pPr>
      <w:r>
        <w:t xml:space="preserve">NHS, (2020), </w:t>
      </w:r>
      <w:r w:rsidRPr="005870E2">
        <w:t>Administration</w:t>
      </w:r>
      <w:r>
        <w:t>, available at:</w:t>
      </w:r>
      <w:r w:rsidRPr="00CA3170">
        <w:t xml:space="preserve"> </w:t>
      </w:r>
      <w:hyperlink r:id="rId28" w:history="1">
        <w:r w:rsidRPr="0064095E">
          <w:rPr>
            <w:rStyle w:val="Hyperlink"/>
          </w:rPr>
          <w:t>https://www.healthcareers.nhs.uk/explore-roles/wider-healthcare-team/roles-wider-healthcare-team/administration</w:t>
        </w:r>
      </w:hyperlink>
      <w:r>
        <w:t xml:space="preserve">, </w:t>
      </w:r>
      <w:r w:rsidRPr="00CA3170">
        <w:t>(Accessed 10 December 2020)</w:t>
      </w:r>
    </w:p>
    <w:p w14:paraId="4A276A3D" w14:textId="77777777" w:rsidR="000A0A86" w:rsidRDefault="000A0A86" w:rsidP="00A376B3">
      <w:pPr>
        <w:pStyle w:val="BodyText2"/>
      </w:pPr>
      <w:r>
        <w:t xml:space="preserve">NHS, (2020), NHS Constitution - </w:t>
      </w:r>
      <w:r w:rsidRPr="00B74612">
        <w:t>Values of the NHS Constitution</w:t>
      </w:r>
      <w:r>
        <w:t>, available at:</w:t>
      </w:r>
      <w:r w:rsidRPr="00B74612">
        <w:t xml:space="preserve"> </w:t>
      </w:r>
      <w:hyperlink r:id="rId29" w:history="1">
        <w:r w:rsidRPr="0064095E">
          <w:rPr>
            <w:rStyle w:val="Hyperlink"/>
          </w:rPr>
          <w:t>https://www.healthcareers.nhs.uk/working-health/working-nhs/nhs-constitution</w:t>
        </w:r>
      </w:hyperlink>
      <w:r>
        <w:t xml:space="preserve">, </w:t>
      </w:r>
      <w:bookmarkStart w:id="44" w:name="_Hlk58503218"/>
      <w:r w:rsidRPr="00B74612">
        <w:t>(Accessed 10 December 2020)</w:t>
      </w:r>
    </w:p>
    <w:bookmarkEnd w:id="44"/>
    <w:p w14:paraId="652381B8" w14:textId="77777777" w:rsidR="000A0A86" w:rsidRDefault="000A0A86" w:rsidP="00887A68">
      <w:pPr>
        <w:pStyle w:val="BodyText2"/>
      </w:pPr>
      <w:r>
        <w:t xml:space="preserve">Peek, S. (April 27, 2020), </w:t>
      </w:r>
      <w:r w:rsidRPr="00EE4701">
        <w:t>The Management Theory of Max Weber</w:t>
      </w:r>
      <w:r>
        <w:t>, available at:</w:t>
      </w:r>
      <w:r w:rsidRPr="00D15717">
        <w:t xml:space="preserve"> </w:t>
      </w:r>
      <w:hyperlink r:id="rId30" w:history="1">
        <w:r w:rsidRPr="0064095E">
          <w:rPr>
            <w:rStyle w:val="Hyperlink"/>
          </w:rPr>
          <w:t>https://www.business.com/articles/management-theory-of-max-weber/</w:t>
        </w:r>
      </w:hyperlink>
      <w:r>
        <w:t xml:space="preserve">, </w:t>
      </w:r>
      <w:r w:rsidRPr="00D15717">
        <w:t>(Accessed 10 December 2020)</w:t>
      </w:r>
    </w:p>
    <w:p w14:paraId="1E346EB3" w14:textId="77777777" w:rsidR="000A0A86" w:rsidRDefault="000A0A86" w:rsidP="00887A68">
      <w:pPr>
        <w:pStyle w:val="BodyText2"/>
      </w:pPr>
      <w:r>
        <w:t xml:space="preserve">Prachi, M., (May 28, 2019), </w:t>
      </w:r>
      <w:r w:rsidRPr="00F13BA6">
        <w:t>Max Weber Bureaucracy Theory</w:t>
      </w:r>
      <w:r>
        <w:t>, available at:</w:t>
      </w:r>
      <w:r w:rsidRPr="00F13BA6">
        <w:t xml:space="preserve"> </w:t>
      </w:r>
      <w:hyperlink r:id="rId31" w:history="1">
        <w:r w:rsidRPr="001B4021">
          <w:rPr>
            <w:rStyle w:val="Hyperlink"/>
          </w:rPr>
          <w:t>https://theinvestorsbook.com/max-webers-bureaucracy-theory.html</w:t>
        </w:r>
      </w:hyperlink>
      <w:r>
        <w:t xml:space="preserve">, </w:t>
      </w:r>
      <w:bookmarkStart w:id="45" w:name="_Hlk58587533"/>
      <w:r w:rsidRPr="00F13BA6">
        <w:t>(Accessed 11 December 2020)</w:t>
      </w:r>
    </w:p>
    <w:bookmarkEnd w:id="45"/>
    <w:p w14:paraId="5C87905C" w14:textId="77777777" w:rsidR="000A0A86" w:rsidRDefault="000A0A86" w:rsidP="00A376B3">
      <w:pPr>
        <w:pStyle w:val="BodyText2"/>
      </w:pPr>
      <w:r>
        <w:t xml:space="preserve">Pringle, E.(n.d.), </w:t>
      </w:r>
      <w:r w:rsidRPr="00F309F3">
        <w:t>History of the National Health Service</w:t>
      </w:r>
      <w:r>
        <w:t>, available at:</w:t>
      </w:r>
      <w:r w:rsidRPr="000E6222">
        <w:t xml:space="preserve"> </w:t>
      </w:r>
      <w:hyperlink r:id="rId32" w:history="1">
        <w:r w:rsidRPr="0064095E">
          <w:rPr>
            <w:rStyle w:val="Hyperlink"/>
          </w:rPr>
          <w:t>https://www.britain-magazine.com/features/history/nhs-history/</w:t>
        </w:r>
      </w:hyperlink>
      <w:r>
        <w:t xml:space="preserve">, </w:t>
      </w:r>
      <w:bookmarkStart w:id="46" w:name="_Hlk58497974"/>
      <w:r>
        <w:t>(Accessed 10 December 2020)</w:t>
      </w:r>
    </w:p>
    <w:bookmarkEnd w:id="46"/>
    <w:p w14:paraId="57B9F043" w14:textId="77777777" w:rsidR="000A0A86" w:rsidRDefault="000A0A86" w:rsidP="00240C65">
      <w:pPr>
        <w:pStyle w:val="BodyText2"/>
      </w:pPr>
      <w:r>
        <w:t>Rosen, R.(2015)</w:t>
      </w:r>
      <w:r w:rsidRPr="00AB3F92">
        <w:t xml:space="preserve"> Is it time for the NHS to have a ‘psychologist in residence’?</w:t>
      </w:r>
      <w:r>
        <w:t>, December 21,[blog], available at:</w:t>
      </w:r>
      <w:r w:rsidRPr="00CC2441">
        <w:t xml:space="preserve"> </w:t>
      </w:r>
      <w:hyperlink r:id="rId33" w:history="1">
        <w:r w:rsidRPr="006D2914">
          <w:rPr>
            <w:rStyle w:val="Hyperlink"/>
          </w:rPr>
          <w:t>https://www.nuffieldtrust.org.uk/news-item/is-it-time-for-the-nhs-to-have-a-psychologist-in-residence</w:t>
        </w:r>
      </w:hyperlink>
      <w:r>
        <w:t xml:space="preserve">, </w:t>
      </w:r>
      <w:r w:rsidRPr="00CC2441">
        <w:t>(Accessed 13 December 2020)</w:t>
      </w:r>
    </w:p>
    <w:p w14:paraId="13432830" w14:textId="77777777" w:rsidR="000A0A86" w:rsidRDefault="000A0A86" w:rsidP="00887A68">
      <w:pPr>
        <w:pStyle w:val="BodyText2"/>
      </w:pPr>
      <w:r>
        <w:t>Sandsmark, K., (January 26,2019)</w:t>
      </w:r>
      <w:r w:rsidRPr="00F33722">
        <w:t xml:space="preserve"> Top 20 Advantages and Disadvantages of </w:t>
      </w:r>
      <w:r>
        <w:t>b</w:t>
      </w:r>
      <w:r w:rsidRPr="00F33722">
        <w:t xml:space="preserve">eing </w:t>
      </w:r>
      <w:r>
        <w:t>a</w:t>
      </w:r>
      <w:r w:rsidRPr="00F33722">
        <w:t xml:space="preserve"> </w:t>
      </w:r>
      <w:r>
        <w:t>n</w:t>
      </w:r>
      <w:r w:rsidRPr="00F33722">
        <w:t>urse</w:t>
      </w:r>
      <w:r>
        <w:t>, available at:</w:t>
      </w:r>
      <w:r w:rsidRPr="00D05909">
        <w:t xml:space="preserve"> </w:t>
      </w:r>
      <w:hyperlink r:id="rId34" w:history="1">
        <w:r w:rsidRPr="001B4021">
          <w:rPr>
            <w:rStyle w:val="Hyperlink"/>
          </w:rPr>
          <w:t>https://www.hosthealthcare.com/blog/top-20-advantages-and-disadvantages-of-being-a-nurse/</w:t>
        </w:r>
      </w:hyperlink>
      <w:r>
        <w:t xml:space="preserve">, </w:t>
      </w:r>
      <w:r w:rsidRPr="00D05909">
        <w:t>(Accessed 11 December 2020)</w:t>
      </w:r>
    </w:p>
    <w:p w14:paraId="126977DB" w14:textId="77777777" w:rsidR="000A0A86" w:rsidRDefault="000A0A86" w:rsidP="00887A68">
      <w:pPr>
        <w:pStyle w:val="BodyText2"/>
      </w:pPr>
      <w:r>
        <w:lastRenderedPageBreak/>
        <w:t>Spear Recruitment, (2019), Advantages and Disadvantages of working in healthcare, [blog]</w:t>
      </w:r>
      <w:r w:rsidRPr="00810AFB">
        <w:t>, September</w:t>
      </w:r>
      <w:r>
        <w:t xml:space="preserve"> 2, available at:</w:t>
      </w:r>
      <w:r w:rsidRPr="0056675F">
        <w:t xml:space="preserve"> </w:t>
      </w:r>
      <w:hyperlink r:id="rId35" w:history="1">
        <w:r w:rsidRPr="001B4021">
          <w:rPr>
            <w:rStyle w:val="Hyperlink"/>
          </w:rPr>
          <w:t>https://www.spearrecruitment.co.uk/advantages-and-disadvantages-of-working-in-healthcare/</w:t>
        </w:r>
      </w:hyperlink>
      <w:r>
        <w:t xml:space="preserve">, </w:t>
      </w:r>
      <w:bookmarkStart w:id="47" w:name="_Hlk58587968"/>
      <w:r w:rsidRPr="0056675F">
        <w:t>(Accessed 11 December 2020)</w:t>
      </w:r>
      <w:bookmarkEnd w:id="47"/>
    </w:p>
    <w:p w14:paraId="7327CBCC" w14:textId="77777777" w:rsidR="000A0A86" w:rsidRDefault="000A0A86" w:rsidP="00887A68">
      <w:pPr>
        <w:pStyle w:val="BodyText2"/>
      </w:pPr>
      <w:r>
        <w:t xml:space="preserve">Step into Health, (2020), </w:t>
      </w:r>
      <w:r w:rsidRPr="008F36BA">
        <w:t>Structure of the NHS</w:t>
      </w:r>
      <w:r>
        <w:t>, available at:</w:t>
      </w:r>
      <w:r w:rsidRPr="008F36BA">
        <w:t xml:space="preserve"> </w:t>
      </w:r>
      <w:hyperlink r:id="rId36" w:history="1">
        <w:r w:rsidRPr="0064095E">
          <w:rPr>
            <w:rStyle w:val="Hyperlink"/>
          </w:rPr>
          <w:t>https://www.militarystepintohealth.nhs.uk/structure-of-the-nhs/</w:t>
        </w:r>
      </w:hyperlink>
      <w:r>
        <w:t xml:space="preserve">, </w:t>
      </w:r>
      <w:r w:rsidRPr="008F36BA">
        <w:t>(Accessed 10 December 2020)</w:t>
      </w:r>
    </w:p>
    <w:p w14:paraId="58C236A3" w14:textId="77777777" w:rsidR="000A0A86" w:rsidRDefault="000A0A86" w:rsidP="00887A68">
      <w:pPr>
        <w:pStyle w:val="BodyText2"/>
      </w:pPr>
      <w:r>
        <w:t xml:space="preserve">Stewart, C. (November 21, 2019), </w:t>
      </w:r>
      <w:r w:rsidRPr="00E1520A">
        <w:t>Trust in doctors and nurses in the United Kingdom in 2018, by gender</w:t>
      </w:r>
      <w:r>
        <w:t>, available at:</w:t>
      </w:r>
      <w:r w:rsidRPr="00496A33">
        <w:t xml:space="preserve"> </w:t>
      </w:r>
      <w:hyperlink r:id="rId37" w:history="1">
        <w:r w:rsidRPr="00EA54B6">
          <w:rPr>
            <w:rStyle w:val="Hyperlink"/>
          </w:rPr>
          <w:t>https://www.statista.com/statistics/1065647/trust-in-doctors-and-nurses-in-the-uk/</w:t>
        </w:r>
      </w:hyperlink>
      <w:r>
        <w:t xml:space="preserve">, </w:t>
      </w:r>
      <w:bookmarkStart w:id="48" w:name="_Hlk58708453"/>
      <w:r>
        <w:t>(Accessed 12 December 2020)</w:t>
      </w:r>
    </w:p>
    <w:bookmarkEnd w:id="48"/>
    <w:p w14:paraId="2DB6E9DA" w14:textId="77777777" w:rsidR="000A0A86" w:rsidRDefault="000A0A86" w:rsidP="00887A68">
      <w:pPr>
        <w:pStyle w:val="BodyText2"/>
      </w:pPr>
      <w:r w:rsidRPr="006D32A4">
        <w:t>Stoyanov, S. (July 5, 2017) An Analysis of Abraham H. Maslow's A Theory of Human Motivation, pp.9-13, Taylor &amp; Francis</w:t>
      </w:r>
    </w:p>
    <w:p w14:paraId="5D36137B" w14:textId="77777777" w:rsidR="000A0A86" w:rsidRDefault="000A0A86" w:rsidP="00887A68">
      <w:pPr>
        <w:pStyle w:val="BodyText2"/>
      </w:pPr>
      <w:r>
        <w:t xml:space="preserve">UCAS, (2020), </w:t>
      </w:r>
      <w:r w:rsidRPr="00966775">
        <w:t>PAEDIATRICIAN</w:t>
      </w:r>
      <w:r>
        <w:t>, available at:</w:t>
      </w:r>
      <w:r w:rsidRPr="005C2D20">
        <w:t xml:space="preserve"> </w:t>
      </w:r>
      <w:hyperlink r:id="rId38" w:history="1">
        <w:r w:rsidRPr="0064095E">
          <w:rPr>
            <w:rStyle w:val="Hyperlink"/>
          </w:rPr>
          <w:t>https://www.ucas.com/ucas/after-gcses/find-career-ideas/explore-jobs/job-profile/paediatrician</w:t>
        </w:r>
      </w:hyperlink>
      <w:r>
        <w:t xml:space="preserve">, </w:t>
      </w:r>
      <w:r w:rsidRPr="005C2D20">
        <w:t>(Accessed 10 December 2020)</w:t>
      </w:r>
    </w:p>
    <w:p w14:paraId="7E9633DD" w14:textId="77777777" w:rsidR="000A0A86" w:rsidRDefault="000A0A86" w:rsidP="00887A68">
      <w:pPr>
        <w:pStyle w:val="BodyText2"/>
      </w:pPr>
      <w:r>
        <w:t>West, M. (March 01, 2019)</w:t>
      </w:r>
      <w:r w:rsidRPr="0012502B">
        <w:t xml:space="preserve"> The NHS crisis of caring for staff: what do we need to do?</w:t>
      </w:r>
      <w:r>
        <w:t xml:space="preserve"> available at:</w:t>
      </w:r>
      <w:r w:rsidRPr="00691775">
        <w:t xml:space="preserve"> </w:t>
      </w:r>
      <w:hyperlink r:id="rId39" w:history="1">
        <w:r w:rsidRPr="00EA54B6">
          <w:rPr>
            <w:rStyle w:val="Hyperlink"/>
          </w:rPr>
          <w:t>https://www.kingsfund.org.uk/blog/2019/03/nhs-crisis-caring</w:t>
        </w:r>
      </w:hyperlink>
      <w:r>
        <w:t xml:space="preserve">, </w:t>
      </w:r>
      <w:r w:rsidRPr="00691775">
        <w:t xml:space="preserve">(Accessed 12 </w:t>
      </w:r>
      <w:r>
        <w:t xml:space="preserve">December </w:t>
      </w:r>
      <w:r w:rsidRPr="00691775">
        <w:t>2020)</w:t>
      </w:r>
    </w:p>
    <w:p w14:paraId="45E603EB" w14:textId="77777777" w:rsidR="00CA3170" w:rsidRDefault="00CA3170" w:rsidP="00887A68">
      <w:pPr>
        <w:pStyle w:val="BodyText2"/>
      </w:pPr>
    </w:p>
    <w:p w14:paraId="262A4785" w14:textId="77777777" w:rsidR="001B36C9" w:rsidRPr="00575325" w:rsidRDefault="001B36C9" w:rsidP="00A376B3">
      <w:pPr>
        <w:pStyle w:val="BodyText2"/>
      </w:pPr>
    </w:p>
    <w:p w14:paraId="3CCFCB15" w14:textId="77777777" w:rsidR="006131DD" w:rsidRPr="006131DD" w:rsidRDefault="006131DD" w:rsidP="006131DD"/>
    <w:sectPr w:rsidR="006131DD" w:rsidRPr="006131DD">
      <w:foot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FB99675" w14:textId="77777777" w:rsidR="003A2B12" w:rsidRDefault="003A2B12" w:rsidP="00263A79">
      <w:pPr>
        <w:spacing w:after="0" w:line="240" w:lineRule="auto"/>
      </w:pPr>
      <w:r>
        <w:separator/>
      </w:r>
    </w:p>
  </w:endnote>
  <w:endnote w:type="continuationSeparator" w:id="0">
    <w:p w14:paraId="6CBD11CE" w14:textId="77777777" w:rsidR="003A2B12" w:rsidRDefault="003A2B12" w:rsidP="00263A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334235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AA42E2" w14:textId="3124E966" w:rsidR="00A143AE" w:rsidRDefault="00A143A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4C851B" w14:textId="77777777" w:rsidR="00C80046" w:rsidRDefault="00C800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7B81A6" w14:textId="77777777" w:rsidR="003A2B12" w:rsidRDefault="003A2B12" w:rsidP="00263A79">
      <w:pPr>
        <w:spacing w:after="0" w:line="240" w:lineRule="auto"/>
      </w:pPr>
      <w:r>
        <w:separator/>
      </w:r>
    </w:p>
  </w:footnote>
  <w:footnote w:type="continuationSeparator" w:id="0">
    <w:p w14:paraId="59E37748" w14:textId="77777777" w:rsidR="003A2B12" w:rsidRDefault="003A2B12" w:rsidP="00263A7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14912A9"/>
    <w:multiLevelType w:val="hybridMultilevel"/>
    <w:tmpl w:val="1DC0D9D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8F6C99"/>
    <w:multiLevelType w:val="hybridMultilevel"/>
    <w:tmpl w:val="CD6E73A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62232C"/>
    <w:multiLevelType w:val="hybridMultilevel"/>
    <w:tmpl w:val="017E78C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D600D2"/>
    <w:multiLevelType w:val="hybridMultilevel"/>
    <w:tmpl w:val="4D5411D4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7021694A"/>
    <w:multiLevelType w:val="hybridMultilevel"/>
    <w:tmpl w:val="38381CB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A79"/>
    <w:rsid w:val="00000CF4"/>
    <w:rsid w:val="000015A7"/>
    <w:rsid w:val="000040CB"/>
    <w:rsid w:val="0000429C"/>
    <w:rsid w:val="00007A66"/>
    <w:rsid w:val="0001209C"/>
    <w:rsid w:val="00013BA8"/>
    <w:rsid w:val="0001497C"/>
    <w:rsid w:val="00022628"/>
    <w:rsid w:val="00025460"/>
    <w:rsid w:val="0002555B"/>
    <w:rsid w:val="000261C2"/>
    <w:rsid w:val="00026916"/>
    <w:rsid w:val="00027DDE"/>
    <w:rsid w:val="00030B87"/>
    <w:rsid w:val="00032552"/>
    <w:rsid w:val="000342C1"/>
    <w:rsid w:val="00040660"/>
    <w:rsid w:val="00044937"/>
    <w:rsid w:val="00047C02"/>
    <w:rsid w:val="00050841"/>
    <w:rsid w:val="000522C3"/>
    <w:rsid w:val="000534DD"/>
    <w:rsid w:val="00054EA8"/>
    <w:rsid w:val="0006237B"/>
    <w:rsid w:val="000633B8"/>
    <w:rsid w:val="00063E80"/>
    <w:rsid w:val="00064246"/>
    <w:rsid w:val="0007249C"/>
    <w:rsid w:val="00072613"/>
    <w:rsid w:val="000736C5"/>
    <w:rsid w:val="00075289"/>
    <w:rsid w:val="00077F2E"/>
    <w:rsid w:val="00082889"/>
    <w:rsid w:val="0008664A"/>
    <w:rsid w:val="0009095F"/>
    <w:rsid w:val="00097E0B"/>
    <w:rsid w:val="000A0A86"/>
    <w:rsid w:val="000A0F38"/>
    <w:rsid w:val="000A26FE"/>
    <w:rsid w:val="000A340A"/>
    <w:rsid w:val="000A57B5"/>
    <w:rsid w:val="000A7EEB"/>
    <w:rsid w:val="000B0E91"/>
    <w:rsid w:val="000B1F82"/>
    <w:rsid w:val="000B1FE6"/>
    <w:rsid w:val="000B6802"/>
    <w:rsid w:val="000C0687"/>
    <w:rsid w:val="000C1374"/>
    <w:rsid w:val="000C2AC1"/>
    <w:rsid w:val="000C33BB"/>
    <w:rsid w:val="000C6A25"/>
    <w:rsid w:val="000D183E"/>
    <w:rsid w:val="000D52F8"/>
    <w:rsid w:val="000E164D"/>
    <w:rsid w:val="000E4A60"/>
    <w:rsid w:val="000E5331"/>
    <w:rsid w:val="000E6222"/>
    <w:rsid w:val="000F0CF7"/>
    <w:rsid w:val="000F1751"/>
    <w:rsid w:val="000F41BA"/>
    <w:rsid w:val="000F551E"/>
    <w:rsid w:val="000F7075"/>
    <w:rsid w:val="00102E5F"/>
    <w:rsid w:val="001041A0"/>
    <w:rsid w:val="00105223"/>
    <w:rsid w:val="001125A9"/>
    <w:rsid w:val="001145E8"/>
    <w:rsid w:val="00117EC5"/>
    <w:rsid w:val="0012270A"/>
    <w:rsid w:val="0012502B"/>
    <w:rsid w:val="00126E3E"/>
    <w:rsid w:val="00131FC8"/>
    <w:rsid w:val="001320CD"/>
    <w:rsid w:val="001329BA"/>
    <w:rsid w:val="00132A70"/>
    <w:rsid w:val="001348DC"/>
    <w:rsid w:val="001362A1"/>
    <w:rsid w:val="00137B05"/>
    <w:rsid w:val="00137B60"/>
    <w:rsid w:val="00140B94"/>
    <w:rsid w:val="00142AFE"/>
    <w:rsid w:val="00146878"/>
    <w:rsid w:val="00152517"/>
    <w:rsid w:val="00152588"/>
    <w:rsid w:val="001550C0"/>
    <w:rsid w:val="00155CBA"/>
    <w:rsid w:val="001571BF"/>
    <w:rsid w:val="00160816"/>
    <w:rsid w:val="00160DDB"/>
    <w:rsid w:val="001643FD"/>
    <w:rsid w:val="00174BB8"/>
    <w:rsid w:val="00175CEA"/>
    <w:rsid w:val="001767DE"/>
    <w:rsid w:val="001822FC"/>
    <w:rsid w:val="00186E86"/>
    <w:rsid w:val="00191475"/>
    <w:rsid w:val="00191680"/>
    <w:rsid w:val="00191B4C"/>
    <w:rsid w:val="0019298C"/>
    <w:rsid w:val="00194A0A"/>
    <w:rsid w:val="0019692D"/>
    <w:rsid w:val="00196B86"/>
    <w:rsid w:val="00196FB3"/>
    <w:rsid w:val="00197285"/>
    <w:rsid w:val="001A3977"/>
    <w:rsid w:val="001A3A68"/>
    <w:rsid w:val="001A4036"/>
    <w:rsid w:val="001A6F3A"/>
    <w:rsid w:val="001B330D"/>
    <w:rsid w:val="001B36C9"/>
    <w:rsid w:val="001B39DF"/>
    <w:rsid w:val="001C1FB2"/>
    <w:rsid w:val="001C5011"/>
    <w:rsid w:val="001D4441"/>
    <w:rsid w:val="001D6EE7"/>
    <w:rsid w:val="001D7406"/>
    <w:rsid w:val="001E1989"/>
    <w:rsid w:val="001E3A25"/>
    <w:rsid w:val="001F0269"/>
    <w:rsid w:val="001F47CD"/>
    <w:rsid w:val="001F4F17"/>
    <w:rsid w:val="001F68B9"/>
    <w:rsid w:val="001F71B2"/>
    <w:rsid w:val="00203EB6"/>
    <w:rsid w:val="0020725A"/>
    <w:rsid w:val="002108E9"/>
    <w:rsid w:val="00212A40"/>
    <w:rsid w:val="00212F0A"/>
    <w:rsid w:val="00213C61"/>
    <w:rsid w:val="002159A4"/>
    <w:rsid w:val="002200C4"/>
    <w:rsid w:val="002236AE"/>
    <w:rsid w:val="002278D6"/>
    <w:rsid w:val="002306B7"/>
    <w:rsid w:val="002323D9"/>
    <w:rsid w:val="00232A6B"/>
    <w:rsid w:val="00232E2C"/>
    <w:rsid w:val="00235460"/>
    <w:rsid w:val="00235A8D"/>
    <w:rsid w:val="00237796"/>
    <w:rsid w:val="00237E5D"/>
    <w:rsid w:val="00240C65"/>
    <w:rsid w:val="00241A81"/>
    <w:rsid w:val="00241CC9"/>
    <w:rsid w:val="002464E5"/>
    <w:rsid w:val="00246527"/>
    <w:rsid w:val="00251883"/>
    <w:rsid w:val="00252673"/>
    <w:rsid w:val="00253175"/>
    <w:rsid w:val="00253387"/>
    <w:rsid w:val="0025388E"/>
    <w:rsid w:val="00253A45"/>
    <w:rsid w:val="00255BB2"/>
    <w:rsid w:val="00263A79"/>
    <w:rsid w:val="00263BB6"/>
    <w:rsid w:val="00266FB0"/>
    <w:rsid w:val="002719C7"/>
    <w:rsid w:val="00272728"/>
    <w:rsid w:val="002738BE"/>
    <w:rsid w:val="0027627F"/>
    <w:rsid w:val="00285393"/>
    <w:rsid w:val="002910F5"/>
    <w:rsid w:val="0029159F"/>
    <w:rsid w:val="00292485"/>
    <w:rsid w:val="00292D25"/>
    <w:rsid w:val="00295057"/>
    <w:rsid w:val="00295850"/>
    <w:rsid w:val="00296CEF"/>
    <w:rsid w:val="0029788B"/>
    <w:rsid w:val="002A0490"/>
    <w:rsid w:val="002A221C"/>
    <w:rsid w:val="002A4F87"/>
    <w:rsid w:val="002B70F1"/>
    <w:rsid w:val="002C001B"/>
    <w:rsid w:val="002C0965"/>
    <w:rsid w:val="002C118B"/>
    <w:rsid w:val="002C68FB"/>
    <w:rsid w:val="002C7ED2"/>
    <w:rsid w:val="002D0287"/>
    <w:rsid w:val="002D5AF7"/>
    <w:rsid w:val="002E4293"/>
    <w:rsid w:val="002E53FB"/>
    <w:rsid w:val="002E5C12"/>
    <w:rsid w:val="002E6140"/>
    <w:rsid w:val="002E799D"/>
    <w:rsid w:val="002F0F36"/>
    <w:rsid w:val="002F427D"/>
    <w:rsid w:val="00300425"/>
    <w:rsid w:val="00300D22"/>
    <w:rsid w:val="00302419"/>
    <w:rsid w:val="003049C3"/>
    <w:rsid w:val="003076E9"/>
    <w:rsid w:val="00307E2E"/>
    <w:rsid w:val="00310818"/>
    <w:rsid w:val="0031192A"/>
    <w:rsid w:val="0031234E"/>
    <w:rsid w:val="00320CC4"/>
    <w:rsid w:val="00324A51"/>
    <w:rsid w:val="00325D53"/>
    <w:rsid w:val="00332F09"/>
    <w:rsid w:val="00334F70"/>
    <w:rsid w:val="00335D13"/>
    <w:rsid w:val="003361BC"/>
    <w:rsid w:val="00342F19"/>
    <w:rsid w:val="00344569"/>
    <w:rsid w:val="003461D4"/>
    <w:rsid w:val="00350331"/>
    <w:rsid w:val="00351138"/>
    <w:rsid w:val="003525A1"/>
    <w:rsid w:val="00354407"/>
    <w:rsid w:val="00356E1B"/>
    <w:rsid w:val="00356FF8"/>
    <w:rsid w:val="00357862"/>
    <w:rsid w:val="00360F94"/>
    <w:rsid w:val="00364109"/>
    <w:rsid w:val="00367B94"/>
    <w:rsid w:val="0037117C"/>
    <w:rsid w:val="00371A1C"/>
    <w:rsid w:val="0037461D"/>
    <w:rsid w:val="00374A05"/>
    <w:rsid w:val="0037639F"/>
    <w:rsid w:val="003766C0"/>
    <w:rsid w:val="00380E00"/>
    <w:rsid w:val="00381525"/>
    <w:rsid w:val="003819C5"/>
    <w:rsid w:val="00384BAF"/>
    <w:rsid w:val="003900A1"/>
    <w:rsid w:val="00392DAB"/>
    <w:rsid w:val="0039483A"/>
    <w:rsid w:val="003A0621"/>
    <w:rsid w:val="003A2B12"/>
    <w:rsid w:val="003B775E"/>
    <w:rsid w:val="003B7E69"/>
    <w:rsid w:val="003C0668"/>
    <w:rsid w:val="003C1B3C"/>
    <w:rsid w:val="003C24E8"/>
    <w:rsid w:val="003C6FD7"/>
    <w:rsid w:val="003D7597"/>
    <w:rsid w:val="003E1727"/>
    <w:rsid w:val="003E2E21"/>
    <w:rsid w:val="003E4ADB"/>
    <w:rsid w:val="003F1B0C"/>
    <w:rsid w:val="003F26CD"/>
    <w:rsid w:val="00411474"/>
    <w:rsid w:val="0041337B"/>
    <w:rsid w:val="004144D9"/>
    <w:rsid w:val="004158D4"/>
    <w:rsid w:val="00420016"/>
    <w:rsid w:val="00421085"/>
    <w:rsid w:val="004214DB"/>
    <w:rsid w:val="004228E6"/>
    <w:rsid w:val="00425DCE"/>
    <w:rsid w:val="004304EC"/>
    <w:rsid w:val="00430F74"/>
    <w:rsid w:val="004320CD"/>
    <w:rsid w:val="0043215F"/>
    <w:rsid w:val="00435F32"/>
    <w:rsid w:val="0044114A"/>
    <w:rsid w:val="00442CD2"/>
    <w:rsid w:val="00443327"/>
    <w:rsid w:val="00443DC6"/>
    <w:rsid w:val="00445AB3"/>
    <w:rsid w:val="0044602B"/>
    <w:rsid w:val="004615B3"/>
    <w:rsid w:val="00462B0F"/>
    <w:rsid w:val="00462DB9"/>
    <w:rsid w:val="0046451A"/>
    <w:rsid w:val="00464D14"/>
    <w:rsid w:val="00465CFD"/>
    <w:rsid w:val="0047108D"/>
    <w:rsid w:val="00471D3E"/>
    <w:rsid w:val="00475CB3"/>
    <w:rsid w:val="00477FF6"/>
    <w:rsid w:val="004827CB"/>
    <w:rsid w:val="00484BE5"/>
    <w:rsid w:val="00485D90"/>
    <w:rsid w:val="004867CA"/>
    <w:rsid w:val="0048725A"/>
    <w:rsid w:val="004875DB"/>
    <w:rsid w:val="00490538"/>
    <w:rsid w:val="0049243F"/>
    <w:rsid w:val="004933C6"/>
    <w:rsid w:val="00496A33"/>
    <w:rsid w:val="00496E99"/>
    <w:rsid w:val="004A0BDF"/>
    <w:rsid w:val="004A19AD"/>
    <w:rsid w:val="004A2682"/>
    <w:rsid w:val="004A4193"/>
    <w:rsid w:val="004C09DD"/>
    <w:rsid w:val="004C4AEB"/>
    <w:rsid w:val="004C4E1D"/>
    <w:rsid w:val="004D6975"/>
    <w:rsid w:val="004D750E"/>
    <w:rsid w:val="004E1277"/>
    <w:rsid w:val="004E3ACC"/>
    <w:rsid w:val="004E7A55"/>
    <w:rsid w:val="004F2B0A"/>
    <w:rsid w:val="004F3960"/>
    <w:rsid w:val="00505912"/>
    <w:rsid w:val="0050715E"/>
    <w:rsid w:val="00521BE5"/>
    <w:rsid w:val="00524D51"/>
    <w:rsid w:val="005255E2"/>
    <w:rsid w:val="005303A7"/>
    <w:rsid w:val="00530E1E"/>
    <w:rsid w:val="005339CF"/>
    <w:rsid w:val="00533FD0"/>
    <w:rsid w:val="00535752"/>
    <w:rsid w:val="00537104"/>
    <w:rsid w:val="00542C43"/>
    <w:rsid w:val="00543EBD"/>
    <w:rsid w:val="00544700"/>
    <w:rsid w:val="00545239"/>
    <w:rsid w:val="005516CB"/>
    <w:rsid w:val="00554C5A"/>
    <w:rsid w:val="0056035F"/>
    <w:rsid w:val="005624C1"/>
    <w:rsid w:val="0056675F"/>
    <w:rsid w:val="005733E6"/>
    <w:rsid w:val="0057517D"/>
    <w:rsid w:val="0057520B"/>
    <w:rsid w:val="00575325"/>
    <w:rsid w:val="00576664"/>
    <w:rsid w:val="00577CBC"/>
    <w:rsid w:val="00581C28"/>
    <w:rsid w:val="005826A6"/>
    <w:rsid w:val="00582A70"/>
    <w:rsid w:val="005870E2"/>
    <w:rsid w:val="00587A94"/>
    <w:rsid w:val="0059789C"/>
    <w:rsid w:val="005A11DB"/>
    <w:rsid w:val="005A254A"/>
    <w:rsid w:val="005A4B79"/>
    <w:rsid w:val="005B0A9A"/>
    <w:rsid w:val="005B1124"/>
    <w:rsid w:val="005B4446"/>
    <w:rsid w:val="005B5B3F"/>
    <w:rsid w:val="005C14FE"/>
    <w:rsid w:val="005C22D7"/>
    <w:rsid w:val="005C2717"/>
    <w:rsid w:val="005C2D20"/>
    <w:rsid w:val="005C7CE9"/>
    <w:rsid w:val="005E0C6F"/>
    <w:rsid w:val="005E1134"/>
    <w:rsid w:val="005E5977"/>
    <w:rsid w:val="005E5B8A"/>
    <w:rsid w:val="005F17E9"/>
    <w:rsid w:val="005F3418"/>
    <w:rsid w:val="005F4099"/>
    <w:rsid w:val="005F5E97"/>
    <w:rsid w:val="005F67BA"/>
    <w:rsid w:val="005F6D7D"/>
    <w:rsid w:val="00600FA4"/>
    <w:rsid w:val="00605179"/>
    <w:rsid w:val="00605ABD"/>
    <w:rsid w:val="006131DD"/>
    <w:rsid w:val="006143DC"/>
    <w:rsid w:val="00623484"/>
    <w:rsid w:val="00625C0C"/>
    <w:rsid w:val="00626F52"/>
    <w:rsid w:val="006277E1"/>
    <w:rsid w:val="006304C0"/>
    <w:rsid w:val="00643265"/>
    <w:rsid w:val="0065648C"/>
    <w:rsid w:val="0065681B"/>
    <w:rsid w:val="0066035E"/>
    <w:rsid w:val="00660553"/>
    <w:rsid w:val="00664DC5"/>
    <w:rsid w:val="00665DC8"/>
    <w:rsid w:val="00666F59"/>
    <w:rsid w:val="00667052"/>
    <w:rsid w:val="00670E6F"/>
    <w:rsid w:val="006740F4"/>
    <w:rsid w:val="00674148"/>
    <w:rsid w:val="00677A4D"/>
    <w:rsid w:val="00677AF3"/>
    <w:rsid w:val="006825A1"/>
    <w:rsid w:val="0068471B"/>
    <w:rsid w:val="00690138"/>
    <w:rsid w:val="00691775"/>
    <w:rsid w:val="00695812"/>
    <w:rsid w:val="00695944"/>
    <w:rsid w:val="006A0011"/>
    <w:rsid w:val="006A15A9"/>
    <w:rsid w:val="006A1FAE"/>
    <w:rsid w:val="006A49E9"/>
    <w:rsid w:val="006A61A2"/>
    <w:rsid w:val="006A6C72"/>
    <w:rsid w:val="006A7073"/>
    <w:rsid w:val="006B0A28"/>
    <w:rsid w:val="006B6BBD"/>
    <w:rsid w:val="006B6F1B"/>
    <w:rsid w:val="006B7CAD"/>
    <w:rsid w:val="006C0038"/>
    <w:rsid w:val="006C0CDD"/>
    <w:rsid w:val="006C21F8"/>
    <w:rsid w:val="006C6118"/>
    <w:rsid w:val="006D07AF"/>
    <w:rsid w:val="006D32A4"/>
    <w:rsid w:val="006D3CB2"/>
    <w:rsid w:val="006D5005"/>
    <w:rsid w:val="006D5C52"/>
    <w:rsid w:val="006E1242"/>
    <w:rsid w:val="006E3F15"/>
    <w:rsid w:val="006E42D8"/>
    <w:rsid w:val="006E6793"/>
    <w:rsid w:val="006E7EB1"/>
    <w:rsid w:val="006F0F7C"/>
    <w:rsid w:val="006F2964"/>
    <w:rsid w:val="006F3745"/>
    <w:rsid w:val="006F4475"/>
    <w:rsid w:val="006F4FAB"/>
    <w:rsid w:val="0070038E"/>
    <w:rsid w:val="00700D13"/>
    <w:rsid w:val="00702C59"/>
    <w:rsid w:val="00703200"/>
    <w:rsid w:val="00705E64"/>
    <w:rsid w:val="007064B5"/>
    <w:rsid w:val="00706A33"/>
    <w:rsid w:val="00710FC3"/>
    <w:rsid w:val="0071106D"/>
    <w:rsid w:val="007114CE"/>
    <w:rsid w:val="00712293"/>
    <w:rsid w:val="00712C43"/>
    <w:rsid w:val="00716A47"/>
    <w:rsid w:val="007305AD"/>
    <w:rsid w:val="0073092E"/>
    <w:rsid w:val="00732D9C"/>
    <w:rsid w:val="0074282D"/>
    <w:rsid w:val="00744A27"/>
    <w:rsid w:val="007450F6"/>
    <w:rsid w:val="00745886"/>
    <w:rsid w:val="00746996"/>
    <w:rsid w:val="00746D99"/>
    <w:rsid w:val="00754D00"/>
    <w:rsid w:val="00756410"/>
    <w:rsid w:val="007577EA"/>
    <w:rsid w:val="0076128E"/>
    <w:rsid w:val="00765DCD"/>
    <w:rsid w:val="00770322"/>
    <w:rsid w:val="00774AE4"/>
    <w:rsid w:val="0077681B"/>
    <w:rsid w:val="00777B89"/>
    <w:rsid w:val="00784F06"/>
    <w:rsid w:val="0078773D"/>
    <w:rsid w:val="0079062F"/>
    <w:rsid w:val="00790EFA"/>
    <w:rsid w:val="00793761"/>
    <w:rsid w:val="00793E72"/>
    <w:rsid w:val="00794D6B"/>
    <w:rsid w:val="0079595E"/>
    <w:rsid w:val="007A1EBD"/>
    <w:rsid w:val="007A5F81"/>
    <w:rsid w:val="007B335C"/>
    <w:rsid w:val="007B7036"/>
    <w:rsid w:val="007B7FCC"/>
    <w:rsid w:val="007C2916"/>
    <w:rsid w:val="007D0A7C"/>
    <w:rsid w:val="007D5533"/>
    <w:rsid w:val="007D5EBB"/>
    <w:rsid w:val="007E0FBA"/>
    <w:rsid w:val="007E1620"/>
    <w:rsid w:val="007E4866"/>
    <w:rsid w:val="007E492D"/>
    <w:rsid w:val="007E7316"/>
    <w:rsid w:val="007F00B1"/>
    <w:rsid w:val="007F7FE5"/>
    <w:rsid w:val="00802C40"/>
    <w:rsid w:val="00802E01"/>
    <w:rsid w:val="00804EB6"/>
    <w:rsid w:val="008100F6"/>
    <w:rsid w:val="008107B5"/>
    <w:rsid w:val="00810AFB"/>
    <w:rsid w:val="0081532E"/>
    <w:rsid w:val="00821F8B"/>
    <w:rsid w:val="0082223A"/>
    <w:rsid w:val="00822827"/>
    <w:rsid w:val="00825BBD"/>
    <w:rsid w:val="00830D5A"/>
    <w:rsid w:val="00830DE7"/>
    <w:rsid w:val="0083358D"/>
    <w:rsid w:val="0083696F"/>
    <w:rsid w:val="0084007E"/>
    <w:rsid w:val="00842875"/>
    <w:rsid w:val="00845803"/>
    <w:rsid w:val="0084701A"/>
    <w:rsid w:val="008604C8"/>
    <w:rsid w:val="008617D6"/>
    <w:rsid w:val="00865601"/>
    <w:rsid w:val="00865D76"/>
    <w:rsid w:val="00872A21"/>
    <w:rsid w:val="00874DF9"/>
    <w:rsid w:val="00877776"/>
    <w:rsid w:val="008829DF"/>
    <w:rsid w:val="0088317A"/>
    <w:rsid w:val="00887A68"/>
    <w:rsid w:val="00887F0B"/>
    <w:rsid w:val="00890102"/>
    <w:rsid w:val="00890435"/>
    <w:rsid w:val="00891D3F"/>
    <w:rsid w:val="0089637C"/>
    <w:rsid w:val="00896C20"/>
    <w:rsid w:val="0089785E"/>
    <w:rsid w:val="0089796C"/>
    <w:rsid w:val="008A0029"/>
    <w:rsid w:val="008A1710"/>
    <w:rsid w:val="008A1BBA"/>
    <w:rsid w:val="008A282D"/>
    <w:rsid w:val="008A6B8D"/>
    <w:rsid w:val="008A71E7"/>
    <w:rsid w:val="008B1B6E"/>
    <w:rsid w:val="008B2660"/>
    <w:rsid w:val="008B5271"/>
    <w:rsid w:val="008B791F"/>
    <w:rsid w:val="008B7A03"/>
    <w:rsid w:val="008C0AC6"/>
    <w:rsid w:val="008C0F84"/>
    <w:rsid w:val="008C1D6C"/>
    <w:rsid w:val="008C5F27"/>
    <w:rsid w:val="008C7518"/>
    <w:rsid w:val="008D0A73"/>
    <w:rsid w:val="008D0B94"/>
    <w:rsid w:val="008D2653"/>
    <w:rsid w:val="008D2EC9"/>
    <w:rsid w:val="008D52D4"/>
    <w:rsid w:val="008D5A9C"/>
    <w:rsid w:val="008E423D"/>
    <w:rsid w:val="008E777E"/>
    <w:rsid w:val="008F354E"/>
    <w:rsid w:val="008F36BA"/>
    <w:rsid w:val="008F4526"/>
    <w:rsid w:val="008F5505"/>
    <w:rsid w:val="008F5D70"/>
    <w:rsid w:val="008F6530"/>
    <w:rsid w:val="008F6647"/>
    <w:rsid w:val="0090068A"/>
    <w:rsid w:val="00902893"/>
    <w:rsid w:val="009031F1"/>
    <w:rsid w:val="0090378B"/>
    <w:rsid w:val="0090636C"/>
    <w:rsid w:val="00907DA7"/>
    <w:rsid w:val="0092079C"/>
    <w:rsid w:val="00920E01"/>
    <w:rsid w:val="00923449"/>
    <w:rsid w:val="00924CD5"/>
    <w:rsid w:val="0092509F"/>
    <w:rsid w:val="00925B84"/>
    <w:rsid w:val="00927806"/>
    <w:rsid w:val="00933F33"/>
    <w:rsid w:val="00937E9C"/>
    <w:rsid w:val="009400E6"/>
    <w:rsid w:val="00942724"/>
    <w:rsid w:val="0094295C"/>
    <w:rsid w:val="009466FF"/>
    <w:rsid w:val="009510C1"/>
    <w:rsid w:val="009524BC"/>
    <w:rsid w:val="0095568A"/>
    <w:rsid w:val="00956F50"/>
    <w:rsid w:val="00960061"/>
    <w:rsid w:val="00966775"/>
    <w:rsid w:val="00973089"/>
    <w:rsid w:val="009810FE"/>
    <w:rsid w:val="009819F8"/>
    <w:rsid w:val="009823C4"/>
    <w:rsid w:val="0098445E"/>
    <w:rsid w:val="00991150"/>
    <w:rsid w:val="009963D4"/>
    <w:rsid w:val="009A0A04"/>
    <w:rsid w:val="009A26AD"/>
    <w:rsid w:val="009A4633"/>
    <w:rsid w:val="009A4A1D"/>
    <w:rsid w:val="009A70A7"/>
    <w:rsid w:val="009A761C"/>
    <w:rsid w:val="009B1D7B"/>
    <w:rsid w:val="009B29B4"/>
    <w:rsid w:val="009B6A88"/>
    <w:rsid w:val="009C1678"/>
    <w:rsid w:val="009C3958"/>
    <w:rsid w:val="009C4049"/>
    <w:rsid w:val="009C5587"/>
    <w:rsid w:val="009C66CE"/>
    <w:rsid w:val="009D274B"/>
    <w:rsid w:val="009D29D4"/>
    <w:rsid w:val="009D4105"/>
    <w:rsid w:val="009D4FA0"/>
    <w:rsid w:val="009D5578"/>
    <w:rsid w:val="009D79E0"/>
    <w:rsid w:val="009D7AE9"/>
    <w:rsid w:val="009D7B3B"/>
    <w:rsid w:val="009E12BC"/>
    <w:rsid w:val="009E2145"/>
    <w:rsid w:val="009E5D91"/>
    <w:rsid w:val="009F2D91"/>
    <w:rsid w:val="009F537C"/>
    <w:rsid w:val="009F6148"/>
    <w:rsid w:val="00A049EC"/>
    <w:rsid w:val="00A0664F"/>
    <w:rsid w:val="00A143AE"/>
    <w:rsid w:val="00A153B9"/>
    <w:rsid w:val="00A17496"/>
    <w:rsid w:val="00A23396"/>
    <w:rsid w:val="00A26583"/>
    <w:rsid w:val="00A27A44"/>
    <w:rsid w:val="00A27CA4"/>
    <w:rsid w:val="00A30C16"/>
    <w:rsid w:val="00A31AB1"/>
    <w:rsid w:val="00A326FB"/>
    <w:rsid w:val="00A329D5"/>
    <w:rsid w:val="00A36C24"/>
    <w:rsid w:val="00A374E8"/>
    <w:rsid w:val="00A376B3"/>
    <w:rsid w:val="00A4350D"/>
    <w:rsid w:val="00A43C5F"/>
    <w:rsid w:val="00A45C0C"/>
    <w:rsid w:val="00A51691"/>
    <w:rsid w:val="00A5385F"/>
    <w:rsid w:val="00A54493"/>
    <w:rsid w:val="00A55C64"/>
    <w:rsid w:val="00A619F6"/>
    <w:rsid w:val="00A61B1D"/>
    <w:rsid w:val="00A62BA9"/>
    <w:rsid w:val="00A6537C"/>
    <w:rsid w:val="00A65896"/>
    <w:rsid w:val="00A6686B"/>
    <w:rsid w:val="00A711BA"/>
    <w:rsid w:val="00A754E8"/>
    <w:rsid w:val="00A809D4"/>
    <w:rsid w:val="00A906AD"/>
    <w:rsid w:val="00AA0C05"/>
    <w:rsid w:val="00AA197A"/>
    <w:rsid w:val="00AA3E76"/>
    <w:rsid w:val="00AA44F2"/>
    <w:rsid w:val="00AA694B"/>
    <w:rsid w:val="00AA6BF8"/>
    <w:rsid w:val="00AA6D06"/>
    <w:rsid w:val="00AB0318"/>
    <w:rsid w:val="00AB3F92"/>
    <w:rsid w:val="00AB488C"/>
    <w:rsid w:val="00AB52E6"/>
    <w:rsid w:val="00AB7DE4"/>
    <w:rsid w:val="00AC6F1E"/>
    <w:rsid w:val="00AD1186"/>
    <w:rsid w:val="00AD4A7D"/>
    <w:rsid w:val="00AE212D"/>
    <w:rsid w:val="00AE5C52"/>
    <w:rsid w:val="00AE6478"/>
    <w:rsid w:val="00AF4C7F"/>
    <w:rsid w:val="00AF62B3"/>
    <w:rsid w:val="00AF6930"/>
    <w:rsid w:val="00AF6BD8"/>
    <w:rsid w:val="00AF7670"/>
    <w:rsid w:val="00B01F3C"/>
    <w:rsid w:val="00B033C4"/>
    <w:rsid w:val="00B047B0"/>
    <w:rsid w:val="00B0600E"/>
    <w:rsid w:val="00B1265C"/>
    <w:rsid w:val="00B13F23"/>
    <w:rsid w:val="00B14389"/>
    <w:rsid w:val="00B208D0"/>
    <w:rsid w:val="00B21963"/>
    <w:rsid w:val="00B2216C"/>
    <w:rsid w:val="00B235C5"/>
    <w:rsid w:val="00B23917"/>
    <w:rsid w:val="00B246B3"/>
    <w:rsid w:val="00B3030C"/>
    <w:rsid w:val="00B31CAD"/>
    <w:rsid w:val="00B37804"/>
    <w:rsid w:val="00B43AA3"/>
    <w:rsid w:val="00B47176"/>
    <w:rsid w:val="00B52209"/>
    <w:rsid w:val="00B53AC9"/>
    <w:rsid w:val="00B54949"/>
    <w:rsid w:val="00B55805"/>
    <w:rsid w:val="00B565C8"/>
    <w:rsid w:val="00B57130"/>
    <w:rsid w:val="00B57DC6"/>
    <w:rsid w:val="00B604A2"/>
    <w:rsid w:val="00B60809"/>
    <w:rsid w:val="00B63C22"/>
    <w:rsid w:val="00B649C0"/>
    <w:rsid w:val="00B734F6"/>
    <w:rsid w:val="00B74612"/>
    <w:rsid w:val="00B7485B"/>
    <w:rsid w:val="00B80FA4"/>
    <w:rsid w:val="00B8364E"/>
    <w:rsid w:val="00B85A4C"/>
    <w:rsid w:val="00B90A94"/>
    <w:rsid w:val="00B90ACF"/>
    <w:rsid w:val="00B91236"/>
    <w:rsid w:val="00B91CD2"/>
    <w:rsid w:val="00B96711"/>
    <w:rsid w:val="00B9695B"/>
    <w:rsid w:val="00B9714C"/>
    <w:rsid w:val="00B975A5"/>
    <w:rsid w:val="00BA0310"/>
    <w:rsid w:val="00BA1017"/>
    <w:rsid w:val="00BA203B"/>
    <w:rsid w:val="00BA32D6"/>
    <w:rsid w:val="00BA450E"/>
    <w:rsid w:val="00BA622C"/>
    <w:rsid w:val="00BA6CB5"/>
    <w:rsid w:val="00BB42B8"/>
    <w:rsid w:val="00BB448D"/>
    <w:rsid w:val="00BB4737"/>
    <w:rsid w:val="00BB5368"/>
    <w:rsid w:val="00BC09A1"/>
    <w:rsid w:val="00BC12B8"/>
    <w:rsid w:val="00BC24AB"/>
    <w:rsid w:val="00BD03DD"/>
    <w:rsid w:val="00BD0A6E"/>
    <w:rsid w:val="00BD2E91"/>
    <w:rsid w:val="00BD4EB5"/>
    <w:rsid w:val="00BD72FA"/>
    <w:rsid w:val="00BE5E4A"/>
    <w:rsid w:val="00BF0BC4"/>
    <w:rsid w:val="00BF4DC8"/>
    <w:rsid w:val="00C0232D"/>
    <w:rsid w:val="00C060FB"/>
    <w:rsid w:val="00C102F6"/>
    <w:rsid w:val="00C103E0"/>
    <w:rsid w:val="00C1225A"/>
    <w:rsid w:val="00C12D56"/>
    <w:rsid w:val="00C131D9"/>
    <w:rsid w:val="00C13650"/>
    <w:rsid w:val="00C13819"/>
    <w:rsid w:val="00C141BF"/>
    <w:rsid w:val="00C150AC"/>
    <w:rsid w:val="00C1541D"/>
    <w:rsid w:val="00C17A18"/>
    <w:rsid w:val="00C17E6B"/>
    <w:rsid w:val="00C30654"/>
    <w:rsid w:val="00C3331F"/>
    <w:rsid w:val="00C333A0"/>
    <w:rsid w:val="00C35D1F"/>
    <w:rsid w:val="00C36D4C"/>
    <w:rsid w:val="00C40416"/>
    <w:rsid w:val="00C438FB"/>
    <w:rsid w:val="00C46FC0"/>
    <w:rsid w:val="00C6398C"/>
    <w:rsid w:val="00C66D4B"/>
    <w:rsid w:val="00C6786D"/>
    <w:rsid w:val="00C80046"/>
    <w:rsid w:val="00C80E42"/>
    <w:rsid w:val="00C86BC5"/>
    <w:rsid w:val="00C874AC"/>
    <w:rsid w:val="00C90353"/>
    <w:rsid w:val="00C924E1"/>
    <w:rsid w:val="00C947B4"/>
    <w:rsid w:val="00C96C9D"/>
    <w:rsid w:val="00C97AC8"/>
    <w:rsid w:val="00CA0322"/>
    <w:rsid w:val="00CA033B"/>
    <w:rsid w:val="00CA0C85"/>
    <w:rsid w:val="00CA1FE6"/>
    <w:rsid w:val="00CA2D04"/>
    <w:rsid w:val="00CA3170"/>
    <w:rsid w:val="00CA3AD9"/>
    <w:rsid w:val="00CA654F"/>
    <w:rsid w:val="00CA72CA"/>
    <w:rsid w:val="00CB0A9A"/>
    <w:rsid w:val="00CB35C5"/>
    <w:rsid w:val="00CB576D"/>
    <w:rsid w:val="00CC0378"/>
    <w:rsid w:val="00CC1184"/>
    <w:rsid w:val="00CC14C3"/>
    <w:rsid w:val="00CC2441"/>
    <w:rsid w:val="00CC75E5"/>
    <w:rsid w:val="00CD0E21"/>
    <w:rsid w:val="00CD1422"/>
    <w:rsid w:val="00CD1AAE"/>
    <w:rsid w:val="00CD3FA0"/>
    <w:rsid w:val="00CD4C0F"/>
    <w:rsid w:val="00CE5628"/>
    <w:rsid w:val="00CE6399"/>
    <w:rsid w:val="00CE7E98"/>
    <w:rsid w:val="00CF07FF"/>
    <w:rsid w:val="00CF24D4"/>
    <w:rsid w:val="00CF4249"/>
    <w:rsid w:val="00CF4F81"/>
    <w:rsid w:val="00CF4F8C"/>
    <w:rsid w:val="00D00FBB"/>
    <w:rsid w:val="00D02C6A"/>
    <w:rsid w:val="00D040B6"/>
    <w:rsid w:val="00D05909"/>
    <w:rsid w:val="00D06083"/>
    <w:rsid w:val="00D108FE"/>
    <w:rsid w:val="00D11C1E"/>
    <w:rsid w:val="00D12A5B"/>
    <w:rsid w:val="00D143CD"/>
    <w:rsid w:val="00D14FF8"/>
    <w:rsid w:val="00D152FD"/>
    <w:rsid w:val="00D15717"/>
    <w:rsid w:val="00D21958"/>
    <w:rsid w:val="00D221F8"/>
    <w:rsid w:val="00D226C1"/>
    <w:rsid w:val="00D27208"/>
    <w:rsid w:val="00D34EF5"/>
    <w:rsid w:val="00D353F2"/>
    <w:rsid w:val="00D42F4F"/>
    <w:rsid w:val="00D43432"/>
    <w:rsid w:val="00D4400D"/>
    <w:rsid w:val="00D522E4"/>
    <w:rsid w:val="00D54C2F"/>
    <w:rsid w:val="00D6071B"/>
    <w:rsid w:val="00D62322"/>
    <w:rsid w:val="00D65510"/>
    <w:rsid w:val="00D67638"/>
    <w:rsid w:val="00D74BF9"/>
    <w:rsid w:val="00D77C61"/>
    <w:rsid w:val="00D834FD"/>
    <w:rsid w:val="00D91127"/>
    <w:rsid w:val="00D92F4D"/>
    <w:rsid w:val="00D951D2"/>
    <w:rsid w:val="00DA19A9"/>
    <w:rsid w:val="00DA4250"/>
    <w:rsid w:val="00DA609A"/>
    <w:rsid w:val="00DA61B5"/>
    <w:rsid w:val="00DB0F96"/>
    <w:rsid w:val="00DB6569"/>
    <w:rsid w:val="00DC0C8A"/>
    <w:rsid w:val="00DC37B4"/>
    <w:rsid w:val="00DC52E5"/>
    <w:rsid w:val="00DC6025"/>
    <w:rsid w:val="00DC71BC"/>
    <w:rsid w:val="00DD15A5"/>
    <w:rsid w:val="00DD226C"/>
    <w:rsid w:val="00DD5539"/>
    <w:rsid w:val="00DD5741"/>
    <w:rsid w:val="00DD5F56"/>
    <w:rsid w:val="00DD69F7"/>
    <w:rsid w:val="00DE347D"/>
    <w:rsid w:val="00DE4D1D"/>
    <w:rsid w:val="00DE6473"/>
    <w:rsid w:val="00DF0BEB"/>
    <w:rsid w:val="00DF1907"/>
    <w:rsid w:val="00DF3372"/>
    <w:rsid w:val="00DF4EB1"/>
    <w:rsid w:val="00DF6473"/>
    <w:rsid w:val="00E004DA"/>
    <w:rsid w:val="00E00C93"/>
    <w:rsid w:val="00E010AB"/>
    <w:rsid w:val="00E02EA2"/>
    <w:rsid w:val="00E03D28"/>
    <w:rsid w:val="00E04A21"/>
    <w:rsid w:val="00E06252"/>
    <w:rsid w:val="00E075B4"/>
    <w:rsid w:val="00E12729"/>
    <w:rsid w:val="00E12D2E"/>
    <w:rsid w:val="00E1520A"/>
    <w:rsid w:val="00E1783B"/>
    <w:rsid w:val="00E21269"/>
    <w:rsid w:val="00E212FC"/>
    <w:rsid w:val="00E2296E"/>
    <w:rsid w:val="00E32623"/>
    <w:rsid w:val="00E3373C"/>
    <w:rsid w:val="00E33B98"/>
    <w:rsid w:val="00E360E7"/>
    <w:rsid w:val="00E42E88"/>
    <w:rsid w:val="00E468F4"/>
    <w:rsid w:val="00E51719"/>
    <w:rsid w:val="00E5219D"/>
    <w:rsid w:val="00E529C9"/>
    <w:rsid w:val="00E5550F"/>
    <w:rsid w:val="00E55AF9"/>
    <w:rsid w:val="00E5740A"/>
    <w:rsid w:val="00E64C43"/>
    <w:rsid w:val="00E66BC5"/>
    <w:rsid w:val="00E67E2D"/>
    <w:rsid w:val="00E7227F"/>
    <w:rsid w:val="00E734EF"/>
    <w:rsid w:val="00E76895"/>
    <w:rsid w:val="00E82AAC"/>
    <w:rsid w:val="00E8536F"/>
    <w:rsid w:val="00E873ED"/>
    <w:rsid w:val="00E900D4"/>
    <w:rsid w:val="00E90BCA"/>
    <w:rsid w:val="00E943B7"/>
    <w:rsid w:val="00EA4D33"/>
    <w:rsid w:val="00EA5FC7"/>
    <w:rsid w:val="00EA6D02"/>
    <w:rsid w:val="00EB021A"/>
    <w:rsid w:val="00EB1351"/>
    <w:rsid w:val="00EB36A2"/>
    <w:rsid w:val="00EB5250"/>
    <w:rsid w:val="00EB5915"/>
    <w:rsid w:val="00EB5945"/>
    <w:rsid w:val="00EB5AE2"/>
    <w:rsid w:val="00EC1C4D"/>
    <w:rsid w:val="00EC302A"/>
    <w:rsid w:val="00EC483C"/>
    <w:rsid w:val="00EC6187"/>
    <w:rsid w:val="00EC6188"/>
    <w:rsid w:val="00ED1B20"/>
    <w:rsid w:val="00ED2BAC"/>
    <w:rsid w:val="00ED3E7A"/>
    <w:rsid w:val="00ED4F44"/>
    <w:rsid w:val="00ED6DD5"/>
    <w:rsid w:val="00ED7991"/>
    <w:rsid w:val="00EE0D09"/>
    <w:rsid w:val="00EE4701"/>
    <w:rsid w:val="00EE4CD3"/>
    <w:rsid w:val="00EE686E"/>
    <w:rsid w:val="00EF12E9"/>
    <w:rsid w:val="00EF446F"/>
    <w:rsid w:val="00EF586F"/>
    <w:rsid w:val="00EF77A3"/>
    <w:rsid w:val="00F032BB"/>
    <w:rsid w:val="00F04151"/>
    <w:rsid w:val="00F05CCF"/>
    <w:rsid w:val="00F105DF"/>
    <w:rsid w:val="00F11B59"/>
    <w:rsid w:val="00F12DDA"/>
    <w:rsid w:val="00F13BA6"/>
    <w:rsid w:val="00F14C75"/>
    <w:rsid w:val="00F15CA2"/>
    <w:rsid w:val="00F24AD4"/>
    <w:rsid w:val="00F24C1C"/>
    <w:rsid w:val="00F2724B"/>
    <w:rsid w:val="00F27A84"/>
    <w:rsid w:val="00F304E3"/>
    <w:rsid w:val="00F309F3"/>
    <w:rsid w:val="00F33722"/>
    <w:rsid w:val="00F3425C"/>
    <w:rsid w:val="00F35795"/>
    <w:rsid w:val="00F403ED"/>
    <w:rsid w:val="00F40AF8"/>
    <w:rsid w:val="00F53923"/>
    <w:rsid w:val="00F53D54"/>
    <w:rsid w:val="00F61420"/>
    <w:rsid w:val="00F632E2"/>
    <w:rsid w:val="00F640F9"/>
    <w:rsid w:val="00F657A7"/>
    <w:rsid w:val="00F65E85"/>
    <w:rsid w:val="00F66BB3"/>
    <w:rsid w:val="00F6705F"/>
    <w:rsid w:val="00F7033F"/>
    <w:rsid w:val="00F739EF"/>
    <w:rsid w:val="00F823A9"/>
    <w:rsid w:val="00F864A7"/>
    <w:rsid w:val="00F927D4"/>
    <w:rsid w:val="00F92BAF"/>
    <w:rsid w:val="00F94B84"/>
    <w:rsid w:val="00F9547D"/>
    <w:rsid w:val="00F967ED"/>
    <w:rsid w:val="00F96B5A"/>
    <w:rsid w:val="00F97280"/>
    <w:rsid w:val="00F973EB"/>
    <w:rsid w:val="00FA44AB"/>
    <w:rsid w:val="00FA71F3"/>
    <w:rsid w:val="00FA7330"/>
    <w:rsid w:val="00FA7F4C"/>
    <w:rsid w:val="00FB00D3"/>
    <w:rsid w:val="00FB0E5A"/>
    <w:rsid w:val="00FB6585"/>
    <w:rsid w:val="00FC2447"/>
    <w:rsid w:val="00FC550E"/>
    <w:rsid w:val="00FC72A2"/>
    <w:rsid w:val="00FD4728"/>
    <w:rsid w:val="00FE0D02"/>
    <w:rsid w:val="00FE16B6"/>
    <w:rsid w:val="00FE1886"/>
    <w:rsid w:val="00FE2F82"/>
    <w:rsid w:val="00FF0969"/>
    <w:rsid w:val="00FF1F81"/>
    <w:rsid w:val="00FF30EC"/>
    <w:rsid w:val="00FF6812"/>
    <w:rsid w:val="00FF7520"/>
    <w:rsid w:val="00FF7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0E4EFD"/>
  <w15:chartTrackingRefBased/>
  <w15:docId w15:val="{B89B322C-A430-4B1D-B6DF-DA813FF7B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3A7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92D2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99"/>
    <w:unhideWhenUsed/>
    <w:rsid w:val="00263A79"/>
    <w:pPr>
      <w:jc w:val="center"/>
    </w:pPr>
    <w:rPr>
      <w:rFonts w:ascii="Calibri" w:eastAsia="Calibri" w:hAnsi="Calibri" w:cs="Times New Roman"/>
      <w:b/>
      <w:bCs/>
      <w:sz w:val="72"/>
      <w:szCs w:val="72"/>
    </w:rPr>
  </w:style>
  <w:style w:type="character" w:customStyle="1" w:styleId="BodyTextChar">
    <w:name w:val="Body Text Char"/>
    <w:basedOn w:val="DefaultParagraphFont"/>
    <w:link w:val="BodyText"/>
    <w:uiPriority w:val="99"/>
    <w:rsid w:val="00263A79"/>
    <w:rPr>
      <w:rFonts w:ascii="Calibri" w:eastAsia="Calibri" w:hAnsi="Calibri" w:cs="Times New Roman"/>
      <w:b/>
      <w:bCs/>
      <w:sz w:val="72"/>
      <w:szCs w:val="72"/>
    </w:rPr>
  </w:style>
  <w:style w:type="character" w:customStyle="1" w:styleId="Heading1Char">
    <w:name w:val="Heading 1 Char"/>
    <w:basedOn w:val="DefaultParagraphFont"/>
    <w:link w:val="Heading1"/>
    <w:uiPriority w:val="9"/>
    <w:rsid w:val="00263A7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263A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3A79"/>
  </w:style>
  <w:style w:type="paragraph" w:styleId="Footer">
    <w:name w:val="footer"/>
    <w:basedOn w:val="Normal"/>
    <w:link w:val="FooterChar"/>
    <w:uiPriority w:val="99"/>
    <w:unhideWhenUsed/>
    <w:rsid w:val="00263A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3A79"/>
  </w:style>
  <w:style w:type="paragraph" w:styleId="TOCHeading">
    <w:name w:val="TOC Heading"/>
    <w:basedOn w:val="Heading1"/>
    <w:next w:val="Normal"/>
    <w:uiPriority w:val="39"/>
    <w:unhideWhenUsed/>
    <w:qFormat/>
    <w:rsid w:val="00263A7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6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63A79"/>
    <w:rPr>
      <w:color w:val="0563C1" w:themeColor="hyperlink"/>
      <w:u w:val="single"/>
    </w:rPr>
  </w:style>
  <w:style w:type="paragraph" w:styleId="BodyText2">
    <w:name w:val="Body Text 2"/>
    <w:basedOn w:val="Normal"/>
    <w:link w:val="BodyText2Char"/>
    <w:uiPriority w:val="99"/>
    <w:unhideWhenUsed/>
    <w:rsid w:val="00E32623"/>
    <w:rPr>
      <w:rFonts w:ascii="Arial" w:hAnsi="Arial" w:cs="Arial"/>
      <w:sz w:val="24"/>
      <w:szCs w:val="24"/>
    </w:rPr>
  </w:style>
  <w:style w:type="character" w:customStyle="1" w:styleId="BodyText2Char">
    <w:name w:val="Body Text 2 Char"/>
    <w:basedOn w:val="DefaultParagraphFont"/>
    <w:link w:val="BodyText2"/>
    <w:uiPriority w:val="99"/>
    <w:rsid w:val="00E32623"/>
    <w:rPr>
      <w:rFonts w:ascii="Arial" w:hAnsi="Arial" w:cs="Arial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AE6478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292D2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05084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E1886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19692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www.healthknowledge.org.uk/public-health-textbook/organisation-management/5c-management-change/basic-management-models" TargetMode="External"/><Relationship Id="rId26" Type="http://schemas.openxmlformats.org/officeDocument/2006/relationships/hyperlink" Target="https://digital.nhs.uk/about-nhs-digital/welcome-to-nhs-digital/pay" TargetMode="External"/><Relationship Id="rId39" Type="http://schemas.openxmlformats.org/officeDocument/2006/relationships/hyperlink" Target="https://www.kingsfund.org.uk/blog/2019/03/nhs-crisis-caring" TargetMode="External"/><Relationship Id="rId21" Type="http://schemas.openxmlformats.org/officeDocument/2006/relationships/hyperlink" Target="https://smallbusiness.chron.com/management-theories-concepts-workplace-17693.html" TargetMode="External"/><Relationship Id="rId34" Type="http://schemas.openxmlformats.org/officeDocument/2006/relationships/hyperlink" Target="https://www.hosthealthcare.com/blog/top-20-advantages-and-disadvantages-of-being-a-nurse/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corporatefinanceinstitute.com/resources/careers/soft-skills/management-theories" TargetMode="External"/><Relationship Id="rId20" Type="http://schemas.openxmlformats.org/officeDocument/2006/relationships/hyperlink" Target="https://www.gmc-uk.org/education/becoming-a-doctor-in-the-uk" TargetMode="External"/><Relationship Id="rId29" Type="http://schemas.openxmlformats.org/officeDocument/2006/relationships/hyperlink" Target="https://www.healthcareers.nhs.uk/working-health/working-nhs/nhs-constitution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assets.kpmg/content/dam/kpmg/pdf/2016/05/value-walks.pdf" TargetMode="External"/><Relationship Id="rId32" Type="http://schemas.openxmlformats.org/officeDocument/2006/relationships/hyperlink" Target="https://www.britain-magazine.com/features/history/nhs-history/" TargetMode="External"/><Relationship Id="rId37" Type="http://schemas.openxmlformats.org/officeDocument/2006/relationships/hyperlink" Target="https://www.statista.com/statistics/1065647/trust-in-doctors-and-nurses-in-the-uk/" TargetMode="External"/><Relationship Id="rId40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valuescentre.com/tools-assessments/pva/" TargetMode="External"/><Relationship Id="rId23" Type="http://schemas.openxmlformats.org/officeDocument/2006/relationships/hyperlink" Target="https://www.healthcare-administration-degree.net/faq/what-degrees-are-necessary-to-land-a-job-in-healthcare-administration/" TargetMode="External"/><Relationship Id="rId28" Type="http://schemas.openxmlformats.org/officeDocument/2006/relationships/hyperlink" Target="https://www.healthcareers.nhs.uk/explore-roles/wider-healthcare-team/roles-wider-healthcare-team/administration" TargetMode="External"/><Relationship Id="rId36" Type="http://schemas.openxmlformats.org/officeDocument/2006/relationships/hyperlink" Target="https://www.militarystepintohealth.nhs.uk/structure-of-the-nhs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expertprogrammanagement.com/2019/03/bureaucratic-theory-max-weber/" TargetMode="External"/><Relationship Id="rId31" Type="http://schemas.openxmlformats.org/officeDocument/2006/relationships/hyperlink" Target="https://theinvestorsbook.com/max-webers-bureaucracy-theory.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theguardian.com/healthcare-network/2018/may/23/future-proofing-how-nhs-future-uk-largest-workforce" TargetMode="External"/><Relationship Id="rId22" Type="http://schemas.openxmlformats.org/officeDocument/2006/relationships/hyperlink" Target="https://www.healthcareers.nhs.uk/sites/default/files/documents/Careers%20in%20public%20health.pdf" TargetMode="External"/><Relationship Id="rId27" Type="http://schemas.openxmlformats.org/officeDocument/2006/relationships/hyperlink" Target="https://www.healthcareers.nhs.uk/explore-roles" TargetMode="External"/><Relationship Id="rId30" Type="http://schemas.openxmlformats.org/officeDocument/2006/relationships/hyperlink" Target="https://www.business.com/articles/management-theory-of-max-weber/" TargetMode="External"/><Relationship Id="rId35" Type="http://schemas.openxmlformats.org/officeDocument/2006/relationships/hyperlink" Target="https://www.spearrecruitment.co.uk/advantages-and-disadvantages-of-working-in-healthcare/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hyperlink" Target="https://employeebenefits.co.uk/issues/january-2014/kuljit-kaur-staff-motivation-and-morale-issues-in-the-nhs/" TargetMode="External"/><Relationship Id="rId25" Type="http://schemas.openxmlformats.org/officeDocument/2006/relationships/hyperlink" Target="https://www.statista.com/statistics/883005/enthusiasm-at-work-nhs-england/" TargetMode="External"/><Relationship Id="rId33" Type="http://schemas.openxmlformats.org/officeDocument/2006/relationships/hyperlink" Target="https://www.nuffieldtrust.org.uk/news-item/is-it-time-for-the-nhs-to-have-a-psychologist-in-residence" TargetMode="External"/><Relationship Id="rId38" Type="http://schemas.openxmlformats.org/officeDocument/2006/relationships/hyperlink" Target="https://www.ucas.com/ucas/after-gcses/find-career-ideas/explore-jobs/job-profile/paediatrici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61DCB3E-E936-48BD-8B02-994886B129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4488</Words>
  <Characters>25582</Characters>
  <Application>Microsoft Office Word</Application>
  <DocSecurity>0</DocSecurity>
  <Lines>213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Alexandra Moise</dc:creator>
  <cp:keywords/>
  <dc:description/>
  <cp:lastModifiedBy>Elena Alexandra Moise</cp:lastModifiedBy>
  <cp:revision>947</cp:revision>
  <dcterms:created xsi:type="dcterms:W3CDTF">2020-12-09T09:28:00Z</dcterms:created>
  <dcterms:modified xsi:type="dcterms:W3CDTF">2020-12-14T12:20:00Z</dcterms:modified>
</cp:coreProperties>
</file>