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-10042403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1B1B95F" w14:textId="308BC49A" w:rsidR="00795AFC" w:rsidRDefault="00795AFC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440C6B7" wp14:editId="54144900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421123DD1694D50B48FA1FD4D15F09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A213492" w14:textId="7D9E0644" w:rsidR="00795AFC" w:rsidRDefault="00A840C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Reflection essay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2F17627FBC8D41959DC948A49C65657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6EAB4AF" w14:textId="79AC4238" w:rsidR="00795AFC" w:rsidRDefault="000763A2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Changemakers: Creativity and value creation</w:t>
              </w:r>
            </w:p>
          </w:sdtContent>
        </w:sdt>
        <w:p w14:paraId="452269C7" w14:textId="77777777" w:rsidR="00795AFC" w:rsidRDefault="00795AFC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415BC5" wp14:editId="4B6A551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12-3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DE9918D" w14:textId="1A6105AD" w:rsidR="00795AFC" w:rsidRDefault="0090365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December 30, 2024</w:t>
                                    </w:r>
                                  </w:p>
                                </w:sdtContent>
                              </w:sdt>
                              <w:p w14:paraId="4481A42A" w14:textId="7B05C492" w:rsidR="00795AFC" w:rsidRDefault="0090365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>Ali Al-kassab</w:t>
                                    </w:r>
                                  </w:sdtContent>
                                </w:sdt>
                              </w:p>
                              <w:p w14:paraId="3C83C636" w14:textId="1BD5D087" w:rsidR="00795AFC" w:rsidRDefault="0090365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>2101361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415BC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12-3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DE9918D" w14:textId="1A6105AD" w:rsidR="00795AFC" w:rsidRDefault="0090365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December 30, 2024</w:t>
                              </w:r>
                            </w:p>
                          </w:sdtContent>
                        </w:sdt>
                        <w:p w14:paraId="4481A42A" w14:textId="7B05C492" w:rsidR="00795AFC" w:rsidRDefault="0090365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>Ali Al-kassab</w:t>
                              </w:r>
                            </w:sdtContent>
                          </w:sdt>
                        </w:p>
                        <w:p w14:paraId="3C83C636" w14:textId="1BD5D087" w:rsidR="00795AFC" w:rsidRDefault="0090365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2101361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94EC92A" wp14:editId="6E88357C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AEDA021" w14:textId="4153AFF9" w:rsidR="00795AFC" w:rsidRDefault="00795AFC">
          <w:r>
            <w:br w:type="page"/>
          </w:r>
        </w:p>
      </w:sdtContent>
    </w:sdt>
    <w:p w14:paraId="5BA04B33" w14:textId="1F521408" w:rsidR="00E05245" w:rsidRDefault="00A979D5" w:rsidP="00E05245">
      <w:r>
        <w:lastRenderedPageBreak/>
        <w:t>In this essay I will be reflecting on the first assignment I did</w:t>
      </w:r>
      <w:r w:rsidR="004550D5">
        <w:t xml:space="preserve"> which looked at developing</w:t>
      </w:r>
      <w:r w:rsidR="00D55632">
        <w:t xml:space="preserve"> a research question </w:t>
      </w:r>
      <w:r w:rsidR="00612232">
        <w:t>based on an issue I identified</w:t>
      </w:r>
      <w:r w:rsidR="00966363">
        <w:t xml:space="preserve">. </w:t>
      </w:r>
      <w:r w:rsidR="00FD5DB2">
        <w:t xml:space="preserve">The purpose of this essay is to reflect on the </w:t>
      </w:r>
      <w:r w:rsidR="006B6344">
        <w:t>process</w:t>
      </w:r>
      <w:r w:rsidR="00FD5DB2">
        <w:t xml:space="preserve"> </w:t>
      </w:r>
      <w:r w:rsidR="00F06C53">
        <w:t xml:space="preserve">to understand what I learned from this </w:t>
      </w:r>
      <w:r w:rsidR="003E6B3B">
        <w:t>and possibly what I can improve on in any future projects</w:t>
      </w:r>
      <w:r w:rsidR="0041522E">
        <w:t xml:space="preserve">. I will </w:t>
      </w:r>
      <w:r w:rsidR="00FC22EF">
        <w:t xml:space="preserve">go into further detail when looking at </w:t>
      </w:r>
      <w:r w:rsidR="00EA7A19">
        <w:t xml:space="preserve">certain aspects of the project such as when deciding </w:t>
      </w:r>
      <w:r w:rsidR="00E45355">
        <w:t xml:space="preserve">research methods </w:t>
      </w:r>
      <w:r w:rsidR="006B6344">
        <w:t>and</w:t>
      </w:r>
      <w:r w:rsidR="00E45355">
        <w:t xml:space="preserve"> identifying an issue to develop my </w:t>
      </w:r>
      <w:r w:rsidR="00C256DA">
        <w:t>research question from</w:t>
      </w:r>
      <w:r w:rsidR="007E404C">
        <w:t>.</w:t>
      </w:r>
      <w:r w:rsidR="006E0F88">
        <w:t xml:space="preserve"> B</w:t>
      </w:r>
      <w:r w:rsidR="00B63D0C">
        <w:t xml:space="preserve">y critically reflecting on the different aspects of the project </w:t>
      </w:r>
      <w:r w:rsidR="006E0F88">
        <w:t xml:space="preserve">I aim to understand what I have learnt </w:t>
      </w:r>
      <w:r w:rsidR="00994B56">
        <w:t xml:space="preserve">from the project and module and how they can make an impact on </w:t>
      </w:r>
      <w:r w:rsidR="006B6344">
        <w:t>future</w:t>
      </w:r>
      <w:r w:rsidR="00994B56">
        <w:t xml:space="preserve"> projects, as well as that I aim to use my reflection to understand where I can improve </w:t>
      </w:r>
      <w:r w:rsidR="00E05245">
        <w:t xml:space="preserve">to also help for </w:t>
      </w:r>
      <w:r w:rsidR="006B6344">
        <w:t>future</w:t>
      </w:r>
      <w:r w:rsidR="00E05245">
        <w:t xml:space="preserve"> projects. I will be using the (Gibbs, 1988) reflective model </w:t>
      </w:r>
      <w:r w:rsidR="00E05245" w:rsidRPr="00E05245">
        <w:t xml:space="preserve">which is stated by Adeani et al (2020) to be a </w:t>
      </w:r>
      <w:r w:rsidR="006B6344" w:rsidRPr="00E05245">
        <w:t>well-structured</w:t>
      </w:r>
      <w:r w:rsidR="00E05245" w:rsidRPr="00E05245">
        <w:t xml:space="preserve"> framework for reflecting as it allows </w:t>
      </w:r>
      <w:r w:rsidR="006B6344" w:rsidRPr="00E05245">
        <w:t>individuals</w:t>
      </w:r>
      <w:r w:rsidR="00E05245" w:rsidRPr="00E05245">
        <w:t xml:space="preserve"> to deeply reflect using emotion.</w:t>
      </w:r>
    </w:p>
    <w:p w14:paraId="413C3DE2" w14:textId="5CEF7163" w:rsidR="008E5053" w:rsidRDefault="00EF4CC1" w:rsidP="00E05245">
      <w:r>
        <w:t>The project required m</w:t>
      </w:r>
      <w:r w:rsidR="002C6B8F">
        <w:t xml:space="preserve">e </w:t>
      </w:r>
      <w:r>
        <w:t xml:space="preserve">to undertake a </w:t>
      </w:r>
      <w:r w:rsidR="00FB65E8">
        <w:t xml:space="preserve">research process which began with identifying </w:t>
      </w:r>
      <w:r w:rsidR="006B6344">
        <w:t>an</w:t>
      </w:r>
      <w:r w:rsidR="00FB65E8">
        <w:t xml:space="preserve"> </w:t>
      </w:r>
      <w:r w:rsidR="00A24A69">
        <w:t xml:space="preserve">issue. </w:t>
      </w:r>
      <w:r w:rsidR="00EA78BF">
        <w:t xml:space="preserve">I used </w:t>
      </w:r>
      <w:r w:rsidR="008D4D0A">
        <w:t>my personal experience in work when I was identifying a problem</w:t>
      </w:r>
      <w:r w:rsidR="00CE7268">
        <w:t>, this led me to iden</w:t>
      </w:r>
      <w:r w:rsidR="00107EFE">
        <w:t xml:space="preserve">tify employee retention for people on a </w:t>
      </w:r>
      <w:r w:rsidR="00D65B60">
        <w:t>Zero-hour contract</w:t>
      </w:r>
      <w:r w:rsidR="009F47EA">
        <w:t xml:space="preserve"> (ZHC)</w:t>
      </w:r>
      <w:r w:rsidR="00D65B60">
        <w:t xml:space="preserve"> </w:t>
      </w:r>
      <w:r w:rsidR="00DE1658">
        <w:t xml:space="preserve">being low as </w:t>
      </w:r>
      <w:r w:rsidR="006B6344">
        <w:t>an</w:t>
      </w:r>
      <w:r w:rsidR="00DE1658">
        <w:t xml:space="preserve"> issue</w:t>
      </w:r>
      <w:r w:rsidR="0018242A">
        <w:t>,</w:t>
      </w:r>
      <w:r w:rsidR="00FB65E8">
        <w:t xml:space="preserve"> which </w:t>
      </w:r>
      <w:r w:rsidR="00F96169">
        <w:t>helped me decide</w:t>
      </w:r>
      <w:r w:rsidR="00EC5D90">
        <w:t xml:space="preserve"> for my research question to </w:t>
      </w:r>
      <w:r w:rsidR="00A83611">
        <w:t xml:space="preserve">look at the </w:t>
      </w:r>
      <w:r w:rsidR="00B21200">
        <w:t>“</w:t>
      </w:r>
      <w:r w:rsidR="00A83611">
        <w:t>impact of (ZHC)</w:t>
      </w:r>
      <w:r w:rsidR="00B21200">
        <w:t xml:space="preserve"> on employee retention in Swansea”</w:t>
      </w:r>
      <w:r w:rsidR="009F2A3C">
        <w:t xml:space="preserve"> </w:t>
      </w:r>
      <w:r w:rsidR="00782A63">
        <w:t xml:space="preserve">I used the slides </w:t>
      </w:r>
      <w:r w:rsidR="00341C30">
        <w:t xml:space="preserve">in unit 1 to help me identify an </w:t>
      </w:r>
      <w:r w:rsidR="006B6344">
        <w:t>issue</w:t>
      </w:r>
      <w:r w:rsidR="00341C30">
        <w:t xml:space="preserve"> </w:t>
      </w:r>
      <w:r w:rsidR="00F75F28">
        <w:t>which covered many topics such as</w:t>
      </w:r>
      <w:r w:rsidR="001600D9">
        <w:t xml:space="preserve"> the importance of innovation, </w:t>
      </w:r>
      <w:r w:rsidR="00953B7C">
        <w:t>introducing different research phil</w:t>
      </w:r>
      <w:r w:rsidR="0009403B">
        <w:t xml:space="preserve">osophies and methods </w:t>
      </w:r>
      <w:r w:rsidR="00A75B9A">
        <w:t>and how to develop a strong research question</w:t>
      </w:r>
      <w:r w:rsidR="00A16EC0">
        <w:t xml:space="preserve"> after reading the slides and also </w:t>
      </w:r>
      <w:r w:rsidR="00DC0B84">
        <w:t>found source</w:t>
      </w:r>
      <w:r w:rsidR="00F319F7">
        <w:t xml:space="preserve">s online such as a study by </w:t>
      </w:r>
      <w:r w:rsidR="00922691">
        <w:t>(Ravalier et al, 2017)</w:t>
      </w:r>
      <w:r w:rsidR="005935A0">
        <w:t xml:space="preserve"> that also further helped me </w:t>
      </w:r>
      <w:r w:rsidR="00C31148">
        <w:t>when deciding my research question</w:t>
      </w:r>
      <w:r w:rsidR="00550BBF">
        <w:t xml:space="preserve">. </w:t>
      </w:r>
    </w:p>
    <w:p w14:paraId="38DE3D37" w14:textId="5824B42A" w:rsidR="00E05245" w:rsidRDefault="00550BBF" w:rsidP="00E05245">
      <w:r>
        <w:t>When deci</w:t>
      </w:r>
      <w:r w:rsidR="00EE7F05">
        <w:t xml:space="preserve">ding the approach for my research I used </w:t>
      </w:r>
      <w:r w:rsidR="009F7155">
        <w:t>multiple sources</w:t>
      </w:r>
      <w:r w:rsidR="00E06C4F">
        <w:t xml:space="preserve">, </w:t>
      </w:r>
      <w:r w:rsidR="009F7155">
        <w:t xml:space="preserve">including the slides from unit 2 </w:t>
      </w:r>
      <w:r w:rsidR="00043E42">
        <w:t>of the module which</w:t>
      </w:r>
      <w:r w:rsidR="000963DA">
        <w:t xml:space="preserve"> included</w:t>
      </w:r>
      <w:r w:rsidR="00043E42">
        <w:t xml:space="preserve"> a lot of information about</w:t>
      </w:r>
      <w:r w:rsidR="000A3DEB">
        <w:t xml:space="preserve"> how to decide </w:t>
      </w:r>
      <w:r w:rsidR="00597845">
        <w:t xml:space="preserve">to </w:t>
      </w:r>
      <w:r w:rsidR="00C0110F">
        <w:t xml:space="preserve">conduct </w:t>
      </w:r>
      <w:r w:rsidR="000F43B0">
        <w:t xml:space="preserve">research which include whether </w:t>
      </w:r>
      <w:r w:rsidR="00536769">
        <w:t xml:space="preserve">qualitative or quantitative </w:t>
      </w:r>
      <w:r w:rsidR="00AD67F5">
        <w:t>res</w:t>
      </w:r>
      <w:r w:rsidR="00FB73BD">
        <w:t xml:space="preserve">ults would be better to analyse to help create </w:t>
      </w:r>
      <w:r w:rsidR="00654347">
        <w:t>a solution to the problem</w:t>
      </w:r>
      <w:r w:rsidR="00AC1DBF">
        <w:t xml:space="preserve">. Furthermore, </w:t>
      </w:r>
      <w:r w:rsidR="00834D0C">
        <w:t xml:space="preserve">I looked online </w:t>
      </w:r>
      <w:r w:rsidR="00F51CED">
        <w:t xml:space="preserve">to help me </w:t>
      </w:r>
      <w:r w:rsidR="00BB1BB8">
        <w:t>have a better understanding of how to pick my research approach which led m</w:t>
      </w:r>
      <w:r w:rsidR="00E74F2F">
        <w:t>e</w:t>
      </w:r>
      <w:r w:rsidR="00BB1BB8">
        <w:t xml:space="preserve"> to </w:t>
      </w:r>
      <w:r w:rsidR="0039021A">
        <w:t xml:space="preserve">an article </w:t>
      </w:r>
      <w:r w:rsidR="00B65279">
        <w:t>by Beck</w:t>
      </w:r>
      <w:r w:rsidR="00E74F2F">
        <w:t xml:space="preserve"> (2024) who </w:t>
      </w:r>
      <w:r w:rsidR="00FC40D3">
        <w:t xml:space="preserve">emphasised how questionnaires </w:t>
      </w:r>
      <w:r w:rsidR="00F0634B">
        <w:t>are a great research tool which made me more</w:t>
      </w:r>
      <w:r w:rsidR="003F0729">
        <w:t xml:space="preserve"> confident </w:t>
      </w:r>
      <w:r w:rsidR="009461DD">
        <w:t xml:space="preserve">in using a questionnaire as my </w:t>
      </w:r>
      <w:r w:rsidR="008E5053">
        <w:t>research method</w:t>
      </w:r>
      <w:r w:rsidR="00046530">
        <w:t>.</w:t>
      </w:r>
    </w:p>
    <w:p w14:paraId="6118E2AF" w14:textId="4D8812E3" w:rsidR="00046530" w:rsidRDefault="00046530" w:rsidP="00E05245">
      <w:r>
        <w:t xml:space="preserve">I </w:t>
      </w:r>
      <w:r w:rsidR="002C6B8F">
        <w:t xml:space="preserve">then had to conduct my research by </w:t>
      </w:r>
      <w:r w:rsidR="00F854D2">
        <w:t>distributing</w:t>
      </w:r>
      <w:r w:rsidR="002C6B8F">
        <w:t xml:space="preserve"> </w:t>
      </w:r>
      <w:r w:rsidR="00BC71CE">
        <w:t xml:space="preserve">my questionnaire </w:t>
      </w:r>
      <w:r w:rsidR="002478B1">
        <w:t xml:space="preserve">through </w:t>
      </w:r>
      <w:r w:rsidR="008C4330">
        <w:t xml:space="preserve">sending it to employees in </w:t>
      </w:r>
      <w:r w:rsidR="007C5C03">
        <w:t>S</w:t>
      </w:r>
      <w:r w:rsidR="008C4330">
        <w:t>wansea</w:t>
      </w:r>
      <w:r w:rsidR="007C5C03">
        <w:t xml:space="preserve">. </w:t>
      </w:r>
      <w:r w:rsidR="0067144D">
        <w:t xml:space="preserve">distributing was easy as my research method of a questionnaire allowed me to reach a large sample </w:t>
      </w:r>
      <w:r w:rsidR="001071C0">
        <w:t xml:space="preserve">size </w:t>
      </w:r>
      <w:r w:rsidR="005E25CE">
        <w:t xml:space="preserve">because the ease of distributing </w:t>
      </w:r>
      <w:r w:rsidR="004413F2">
        <w:t xml:space="preserve">with it. </w:t>
      </w:r>
      <w:r w:rsidR="00104585">
        <w:t xml:space="preserve">I </w:t>
      </w:r>
      <w:r w:rsidR="00CE6048">
        <w:t xml:space="preserve">used </w:t>
      </w:r>
      <w:r w:rsidR="00894DF4">
        <w:t xml:space="preserve">the slides in unit 3 which covers </w:t>
      </w:r>
      <w:r w:rsidR="00462BD8">
        <w:t xml:space="preserve">topics on </w:t>
      </w:r>
      <w:r w:rsidR="005B5A87">
        <w:t>power of networking and how to pre</w:t>
      </w:r>
      <w:r w:rsidR="00E95638">
        <w:t>sent to help</w:t>
      </w:r>
      <w:r w:rsidR="0085265A">
        <w:t>ed</w:t>
      </w:r>
      <w:r w:rsidR="00E95638">
        <w:t xml:space="preserve"> me to </w:t>
      </w:r>
      <w:r w:rsidR="006E2AC9">
        <w:t>pres</w:t>
      </w:r>
      <w:r w:rsidR="0085265A">
        <w:t>e</w:t>
      </w:r>
      <w:r w:rsidR="006E2AC9">
        <w:t xml:space="preserve">nt my research </w:t>
      </w:r>
      <w:r w:rsidR="00B413E6">
        <w:t>question</w:t>
      </w:r>
      <w:r w:rsidR="001F2A44">
        <w:t xml:space="preserve"> and be convincing enough to get people to be interested and possibly help</w:t>
      </w:r>
      <w:r w:rsidR="00435CA1">
        <w:t>.</w:t>
      </w:r>
      <w:r w:rsidR="002B53CA">
        <w:t xml:space="preserve"> One of the slides</w:t>
      </w:r>
      <w:r w:rsidR="00E8019D">
        <w:t xml:space="preserve"> mentioned (McKee, </w:t>
      </w:r>
      <w:r w:rsidR="007E104D">
        <w:t xml:space="preserve">2021) who I </w:t>
      </w:r>
      <w:r w:rsidR="00F854D2">
        <w:t>investigated</w:t>
      </w:r>
      <w:r w:rsidR="007E104D">
        <w:t xml:space="preserve"> further </w:t>
      </w:r>
      <w:r w:rsidR="00F854D2">
        <w:t>detail,</w:t>
      </w:r>
      <w:r w:rsidR="007E104D">
        <w:t xml:space="preserve"> and he explains the importance of storytelling </w:t>
      </w:r>
      <w:r w:rsidR="00344A26">
        <w:t>and how it can help put ideas in the world.</w:t>
      </w:r>
      <w:r w:rsidR="00435CA1">
        <w:t xml:space="preserve"> </w:t>
      </w:r>
      <w:r w:rsidR="00D94FA4">
        <w:t>Lastly,</w:t>
      </w:r>
      <w:r w:rsidR="00435CA1">
        <w:t xml:space="preserve"> I analysed the data and created a poster to further present my results </w:t>
      </w:r>
      <w:r w:rsidR="00D94FA4">
        <w:t>concisely</w:t>
      </w:r>
      <w:r w:rsidR="00FB3B9D">
        <w:t xml:space="preserve"> with potential solutions as well.</w:t>
      </w:r>
    </w:p>
    <w:p w14:paraId="0F12A260" w14:textId="5C50525A" w:rsidR="00FF1A3C" w:rsidRDefault="005F6A36" w:rsidP="00E05245">
      <w:r>
        <w:t xml:space="preserve">During the process of identifying a </w:t>
      </w:r>
      <w:r w:rsidR="008D5459">
        <w:t xml:space="preserve">issue and creating a research question I decided to look at what </w:t>
      </w:r>
      <w:r w:rsidR="00B57B91">
        <w:t>impacts my own life and whether there is</w:t>
      </w:r>
      <w:r w:rsidR="004F5AD4">
        <w:t xml:space="preserve"> any issues </w:t>
      </w:r>
      <w:r w:rsidR="00D41DE5">
        <w:t xml:space="preserve">I encounter in day to day life, this led me to looking at my workplace and how I noticed employee retention was low and I believed it to be due to the ZHC’s </w:t>
      </w:r>
      <w:r w:rsidR="005F3E0E">
        <w:t xml:space="preserve">so this helped me when developing my research question by taking into account </w:t>
      </w:r>
      <w:r w:rsidR="006C35A8">
        <w:t xml:space="preserve">that solving it might help myself as well as others which </w:t>
      </w:r>
      <w:r w:rsidR="0009277D">
        <w:t xml:space="preserve">further convinced me to </w:t>
      </w:r>
      <w:r w:rsidR="00972F1E">
        <w:t xml:space="preserve">look at </w:t>
      </w:r>
      <w:r w:rsidR="001D2616">
        <w:t>“</w:t>
      </w:r>
      <w:r w:rsidR="00972F1E">
        <w:t xml:space="preserve">the impact of ZHC’s </w:t>
      </w:r>
      <w:r w:rsidR="001D2616">
        <w:t>on employee retention in Swansea</w:t>
      </w:r>
      <w:r w:rsidR="007B07D9">
        <w:t>.</w:t>
      </w:r>
      <w:r w:rsidR="001D2616">
        <w:t>”</w:t>
      </w:r>
      <w:r w:rsidR="007B07D9">
        <w:t xml:space="preserve"> </w:t>
      </w:r>
      <w:r w:rsidR="004F6065">
        <w:t>A</w:t>
      </w:r>
      <w:r w:rsidR="00F95710">
        <w:t xml:space="preserve">ccording to </w:t>
      </w:r>
      <w:r w:rsidR="00470718">
        <w:t xml:space="preserve">Reeve (2024) </w:t>
      </w:r>
      <w:r w:rsidR="00A9537F">
        <w:t xml:space="preserve">motivation can be driven from </w:t>
      </w:r>
      <w:r w:rsidR="003368B1">
        <w:t xml:space="preserve">personal goals which I believe </w:t>
      </w:r>
      <w:r w:rsidR="000C0EE1">
        <w:t xml:space="preserve">is a factor in deciding my research question as </w:t>
      </w:r>
      <w:r w:rsidR="00470487">
        <w:t>a solution could not only benefit others but myself as well</w:t>
      </w:r>
      <w:r w:rsidR="00E02223">
        <w:t>.</w:t>
      </w:r>
    </w:p>
    <w:p w14:paraId="010D24DF" w14:textId="2F4B7B18" w:rsidR="00114EEC" w:rsidRDefault="005B4DE1" w:rsidP="00114EEC">
      <w:r>
        <w:lastRenderedPageBreak/>
        <w:t xml:space="preserve">During the data collection </w:t>
      </w:r>
      <w:r w:rsidR="00A96AA8">
        <w:t>process,</w:t>
      </w:r>
      <w:r>
        <w:t xml:space="preserve"> </w:t>
      </w:r>
      <w:r w:rsidR="00361FFE">
        <w:t xml:space="preserve">I </w:t>
      </w:r>
      <w:r w:rsidR="00546707">
        <w:t xml:space="preserve">felt intrigued when designing the questionnaire as to what kind of results I might receive and whether they would be able to help me when </w:t>
      </w:r>
      <w:r w:rsidR="00095270">
        <w:t xml:space="preserve">producing a </w:t>
      </w:r>
      <w:r w:rsidR="00A96AA8">
        <w:t xml:space="preserve">potential solution. After looking at the results I felt </w:t>
      </w:r>
      <w:r w:rsidR="007332DB">
        <w:t xml:space="preserve">sympathetic to those who answered as </w:t>
      </w:r>
      <w:r w:rsidR="005A2F9C">
        <w:t>I</w:t>
      </w:r>
      <w:r w:rsidR="007332DB">
        <w:t xml:space="preserve"> felt the same towards ZHC’s.</w:t>
      </w:r>
      <w:r w:rsidR="005A2F9C">
        <w:t xml:space="preserve"> I t</w:t>
      </w:r>
      <w:r w:rsidR="00923FBF">
        <w:t>ri</w:t>
      </w:r>
      <w:r w:rsidR="005A2F9C">
        <w:t xml:space="preserve">ed not to use my view </w:t>
      </w:r>
      <w:r w:rsidR="00923FBF">
        <w:t>on ZHC’s when developing a solution so that it does not just benefit me but mostly others</w:t>
      </w:r>
      <w:r w:rsidR="00040EE1">
        <w:t>.</w:t>
      </w:r>
      <w:r w:rsidR="0059192D">
        <w:t xml:space="preserve"> It is </w:t>
      </w:r>
      <w:r w:rsidR="005A39B8">
        <w:t>explained by (</w:t>
      </w:r>
      <w:r w:rsidR="005A39B8" w:rsidRPr="005A39B8">
        <w:t>Kordzadeh</w:t>
      </w:r>
      <w:r w:rsidR="00643173">
        <w:t xml:space="preserve"> and </w:t>
      </w:r>
      <w:r w:rsidR="00114EEC" w:rsidRPr="00114EEC">
        <w:t>Ghasemaghaei</w:t>
      </w:r>
      <w:r w:rsidR="00114EEC">
        <w:t xml:space="preserve">, 2021) how bias in research can result in </w:t>
      </w:r>
      <w:r w:rsidR="006A350C">
        <w:t>outcomes that do not benefit everyone.</w:t>
      </w:r>
    </w:p>
    <w:p w14:paraId="65982A69" w14:textId="2881DAE4" w:rsidR="00593E3C" w:rsidRPr="00E34A35" w:rsidRDefault="00E34A35" w:rsidP="00114EEC">
      <w:r>
        <w:t xml:space="preserve">Presenting my </w:t>
      </w:r>
      <w:r w:rsidR="00AA7D22">
        <w:t xml:space="preserve">research question was the next part of the project which required me to deliver a convincing </w:t>
      </w:r>
      <w:r w:rsidR="00C24C34">
        <w:t xml:space="preserve">video presentation to those interested in my </w:t>
      </w:r>
      <w:r w:rsidR="008D5D94">
        <w:t xml:space="preserve">project. </w:t>
      </w:r>
      <w:r w:rsidR="00346FED">
        <w:t xml:space="preserve">I had felt some nerves about presenting but I reassured myself by </w:t>
      </w:r>
      <w:r w:rsidR="008226B0">
        <w:t xml:space="preserve">prepping properly </w:t>
      </w:r>
      <w:r w:rsidR="009B1DB4">
        <w:t xml:space="preserve">and my motivation </w:t>
      </w:r>
      <w:r w:rsidR="003F1FDA">
        <w:t>to achieve my goal</w:t>
      </w:r>
      <w:r w:rsidR="00D9772F">
        <w:t xml:space="preserve"> </w:t>
      </w:r>
      <w:r w:rsidR="00DC6AB3">
        <w:t xml:space="preserve">gave me confidence </w:t>
      </w:r>
      <w:r w:rsidR="00025E4B">
        <w:t xml:space="preserve">to present my ideas </w:t>
      </w:r>
      <w:r w:rsidR="004E4D8C">
        <w:t>clearly</w:t>
      </w:r>
      <w:r w:rsidR="003F0345">
        <w:t xml:space="preserve"> hoping to convince those to </w:t>
      </w:r>
      <w:r w:rsidR="00690CAF">
        <w:t xml:space="preserve">support my project. </w:t>
      </w:r>
      <w:r w:rsidR="003F1FDA">
        <w:t xml:space="preserve"> </w:t>
      </w:r>
      <w:r w:rsidR="007C42D3">
        <w:t>prepa</w:t>
      </w:r>
      <w:r w:rsidR="005A5811">
        <w:t xml:space="preserve">ration is an important factor when delivering a confident presentation </w:t>
      </w:r>
      <w:r w:rsidR="00434A15">
        <w:t>according to (</w:t>
      </w:r>
      <w:r w:rsidR="00E77341">
        <w:t>McClements</w:t>
      </w:r>
      <w:r w:rsidR="003E1E89">
        <w:t xml:space="preserve"> </w:t>
      </w:r>
      <w:r w:rsidR="00434A15">
        <w:t xml:space="preserve">et al, </w:t>
      </w:r>
      <w:r w:rsidR="00C01779">
        <w:t>2024) who also go onto believing in what you are delivering helps with confidence when presenting.</w:t>
      </w:r>
      <w:r w:rsidR="00D37F0B">
        <w:t xml:space="preserve"> </w:t>
      </w:r>
    </w:p>
    <w:p w14:paraId="54BC09D2" w14:textId="77777777" w:rsidR="00615FBB" w:rsidRDefault="00D0722D">
      <w:r>
        <w:t xml:space="preserve">During this project I found myself getting frustrated in certain </w:t>
      </w:r>
      <w:r w:rsidR="00520806">
        <w:t xml:space="preserve">steps such as data collecting </w:t>
      </w:r>
      <w:r w:rsidR="00736E44">
        <w:t>as my questionnaire was</w:t>
      </w:r>
      <w:r w:rsidR="00851F84">
        <w:t xml:space="preserve"> not filled out by everyone that it was sent to which meant that I missed out on </w:t>
      </w:r>
      <w:r w:rsidR="00A46851">
        <w:t xml:space="preserve">more data which could have </w:t>
      </w:r>
      <w:r w:rsidR="00A23C19">
        <w:t xml:space="preserve">helped me get a broader understanding about how the employees felt about the ZHC’s </w:t>
      </w:r>
      <w:r w:rsidR="00B26AAB">
        <w:t xml:space="preserve">which could have helped me further develop my solutions to </w:t>
      </w:r>
      <w:r w:rsidR="00A00972">
        <w:t xml:space="preserve">benefit more employees. </w:t>
      </w:r>
      <w:r w:rsidR="00AA1413">
        <w:t>A</w:t>
      </w:r>
      <w:r w:rsidR="00A00972">
        <w:t>lternatively, being able to come up with solutions gave me a sense of pride in knowing that I could potentially positively impact the employees</w:t>
      </w:r>
      <w:r w:rsidR="00AA1413">
        <w:t xml:space="preserve">. </w:t>
      </w:r>
    </w:p>
    <w:p w14:paraId="1D792AD7" w14:textId="77777777" w:rsidR="00D4612E" w:rsidRDefault="00615FBB">
      <w:r>
        <w:t xml:space="preserve">Looking back at the project </w:t>
      </w:r>
      <w:r w:rsidR="005A4EC8">
        <w:t xml:space="preserve">I saw that there were some strengths to the approaches </w:t>
      </w:r>
      <w:r w:rsidR="00F73E2A">
        <w:t xml:space="preserve">in certain aspects </w:t>
      </w:r>
      <w:r w:rsidR="00CC7A0E">
        <w:t xml:space="preserve">of the project such as my approach to researching. In the research aspect of the </w:t>
      </w:r>
      <w:r w:rsidR="00F16E2F">
        <w:t>project,</w:t>
      </w:r>
      <w:r w:rsidR="00CC7A0E">
        <w:t xml:space="preserve"> </w:t>
      </w:r>
      <w:r w:rsidR="00F16E2F">
        <w:t xml:space="preserve">I took </w:t>
      </w:r>
      <w:r w:rsidR="00A204B0">
        <w:t xml:space="preserve">the approach of using a questionnaire </w:t>
      </w:r>
      <w:r w:rsidR="00967BC5">
        <w:t xml:space="preserve">to collect my data </w:t>
      </w:r>
      <w:r w:rsidR="003D438C">
        <w:t xml:space="preserve">and found that the </w:t>
      </w:r>
      <w:r w:rsidR="00AE7A13">
        <w:t xml:space="preserve">benefit of it was easy distribution </w:t>
      </w:r>
      <w:r w:rsidR="00260602">
        <w:t xml:space="preserve">which allowed me to reach more people which in turn allowed </w:t>
      </w:r>
      <w:r w:rsidR="008C24E3">
        <w:t>me to maximise the amount of data I collected.</w:t>
      </w:r>
      <w:r w:rsidR="00304EDA">
        <w:t xml:space="preserve"> A</w:t>
      </w:r>
      <w:r w:rsidR="003804C8">
        <w:t>ccording to (Newman et al</w:t>
      </w:r>
      <w:r w:rsidR="0090644C">
        <w:t xml:space="preserve">, 2020) </w:t>
      </w:r>
      <w:r w:rsidR="00304EDA">
        <w:t xml:space="preserve">a questionnaire </w:t>
      </w:r>
      <w:r w:rsidR="00850163">
        <w:t xml:space="preserve">is a great tool for collecting data as it is a </w:t>
      </w:r>
      <w:r w:rsidR="0072698F">
        <w:t>low-cost</w:t>
      </w:r>
      <w:r w:rsidR="00850163">
        <w:t xml:space="preserve"> </w:t>
      </w:r>
      <w:r w:rsidR="0072698F">
        <w:t xml:space="preserve">method that is also </w:t>
      </w:r>
      <w:r w:rsidR="002060AD">
        <w:t>efficient in collecting data</w:t>
      </w:r>
      <w:r w:rsidR="00E30623">
        <w:t xml:space="preserve">, this further backs my point that questionnaires is an efficient method in </w:t>
      </w:r>
      <w:r w:rsidR="007F20F1">
        <w:t>collecting data.</w:t>
      </w:r>
    </w:p>
    <w:p w14:paraId="642EBEE2" w14:textId="77777777" w:rsidR="00371F4E" w:rsidRDefault="00A1761E">
      <w:r>
        <w:t xml:space="preserve">During the project I did face some difficult stages </w:t>
      </w:r>
      <w:r w:rsidR="00383B2A">
        <w:t>for instance</w:t>
      </w:r>
      <w:r w:rsidR="007E29BA">
        <w:t xml:space="preserve"> </w:t>
      </w:r>
      <w:r w:rsidR="00383B2A">
        <w:t xml:space="preserve">presenting the data in the form of a poster. What I found </w:t>
      </w:r>
      <w:r w:rsidR="0070325E">
        <w:t xml:space="preserve">difficult about creating this poster was trying to ensure that </w:t>
      </w:r>
      <w:r w:rsidR="00FA5C82">
        <w:t xml:space="preserve">I presented it in a way that was both creative </w:t>
      </w:r>
      <w:r w:rsidR="0005293E">
        <w:t xml:space="preserve">and informative, considering I used the media </w:t>
      </w:r>
      <w:r w:rsidR="006C4FAE">
        <w:t>of a</w:t>
      </w:r>
      <w:r w:rsidR="00221250">
        <w:t xml:space="preserve"> poster to present my data it </w:t>
      </w:r>
      <w:r w:rsidR="002015AB">
        <w:t xml:space="preserve">made me realise that it would be difficult to incorporate all the information I want </w:t>
      </w:r>
      <w:r w:rsidR="002B3C25">
        <w:t xml:space="preserve">as it only has a limited </w:t>
      </w:r>
      <w:r w:rsidR="00E40F82">
        <w:t>amount of space to work with</w:t>
      </w:r>
      <w:r w:rsidR="00F7467E">
        <w:t xml:space="preserve">. </w:t>
      </w:r>
      <w:r w:rsidR="00ED13C2">
        <w:t>My</w:t>
      </w:r>
      <w:r w:rsidR="003910DE">
        <w:t xml:space="preserve"> frustrations of using a poster as the media for displaying my data can </w:t>
      </w:r>
      <w:r w:rsidR="00333685">
        <w:t xml:space="preserve">further validated by (Franconeri et al, </w:t>
      </w:r>
      <w:r w:rsidR="009153B4">
        <w:t xml:space="preserve">2021) who explain how poorly designed visualisations </w:t>
      </w:r>
      <w:r w:rsidR="00163BA5">
        <w:t>can lead to misperceptions and misunderstanding</w:t>
      </w:r>
      <w:r w:rsidR="00B57139">
        <w:t xml:space="preserve"> of data, these further backs why using a poster was not a good idea.</w:t>
      </w:r>
    </w:p>
    <w:p w14:paraId="49B367F6" w14:textId="77777777" w:rsidR="006C4F6C" w:rsidRDefault="00D47CB5">
      <w:r>
        <w:t xml:space="preserve">Throughout the project I ensured to receive </w:t>
      </w:r>
      <w:r w:rsidR="00CD53B2">
        <w:t>feedback on each se</w:t>
      </w:r>
      <w:r w:rsidR="004428A4">
        <w:t xml:space="preserve">ction so that can get on outside perspective on my work. </w:t>
      </w:r>
      <w:r w:rsidR="001E60C5">
        <w:t xml:space="preserve">With the feedback I received I </w:t>
      </w:r>
      <w:r w:rsidR="00552B63">
        <w:t xml:space="preserve">did my best to incorporate it into the work so that </w:t>
      </w:r>
      <w:r w:rsidR="006C7C6C">
        <w:t xml:space="preserve">my work was as </w:t>
      </w:r>
      <w:r w:rsidR="00781AEB">
        <w:t xml:space="preserve">quality and reliable as possible. </w:t>
      </w:r>
      <w:r w:rsidR="00C16CA8">
        <w:t xml:space="preserve">I believe that the feedback I received allowed me to </w:t>
      </w:r>
      <w:r w:rsidR="003B1EEF">
        <w:t xml:space="preserve">enhance my work with the different comments </w:t>
      </w:r>
      <w:r w:rsidR="005B4973">
        <w:t xml:space="preserve">and suggestions. </w:t>
      </w:r>
      <w:r w:rsidR="00793443">
        <w:t>As said by</w:t>
      </w:r>
      <w:r w:rsidR="000B3ED9">
        <w:t xml:space="preserve"> (T</w:t>
      </w:r>
      <w:r w:rsidR="00567340">
        <w:t>hai,</w:t>
      </w:r>
      <w:r w:rsidR="00793443">
        <w:t xml:space="preserve"> 2023) </w:t>
      </w:r>
      <w:r w:rsidR="00F7161B">
        <w:t xml:space="preserve">providing feedback allows for individuals to </w:t>
      </w:r>
      <w:r w:rsidR="00B335F8">
        <w:t xml:space="preserve">make significant positive </w:t>
      </w:r>
      <w:r w:rsidR="0095725D">
        <w:t xml:space="preserve">changes, this makes me appreciate the feedback I received from peers and </w:t>
      </w:r>
      <w:r w:rsidR="00996A77">
        <w:t>lecturer as it allowed me to do my work to the best of my abilities.</w:t>
      </w:r>
      <w:r w:rsidR="00E63A00">
        <w:t xml:space="preserve"> </w:t>
      </w:r>
      <w:r w:rsidR="005B2F86">
        <w:t xml:space="preserve"> </w:t>
      </w:r>
    </w:p>
    <w:p w14:paraId="131D9AFE" w14:textId="40DF6024" w:rsidR="00154BA6" w:rsidRDefault="00B027F7">
      <w:r>
        <w:t xml:space="preserve">Reflecting </w:t>
      </w:r>
      <w:r w:rsidR="00537813">
        <w:t xml:space="preserve">on </w:t>
      </w:r>
      <w:r w:rsidR="007C3EF7">
        <w:t xml:space="preserve">the project I noticed that I was influenced </w:t>
      </w:r>
      <w:r w:rsidR="00EE40AF">
        <w:t xml:space="preserve">by the module slides and incorporated a lot of what I learnt </w:t>
      </w:r>
      <w:r w:rsidR="00EA4246">
        <w:t>from them into the project</w:t>
      </w:r>
      <w:r w:rsidR="00A9486C">
        <w:t xml:space="preserve">, this can be seen in the research question I </w:t>
      </w:r>
      <w:r w:rsidR="00EE3A3E">
        <w:lastRenderedPageBreak/>
        <w:t xml:space="preserve">created as </w:t>
      </w:r>
      <w:r w:rsidR="00BA65B5">
        <w:t>I</w:t>
      </w:r>
      <w:r w:rsidR="00664E4E">
        <w:t xml:space="preserve"> learnt </w:t>
      </w:r>
      <w:r w:rsidR="00B12505">
        <w:t>from the slides that it</w:t>
      </w:r>
      <w:r w:rsidR="0039078F">
        <w:t xml:space="preserve"> i</w:t>
      </w:r>
      <w:r w:rsidR="00B12505">
        <w:t xml:space="preserve">s important to </w:t>
      </w:r>
      <w:r w:rsidR="00504CFE">
        <w:t xml:space="preserve">develop </w:t>
      </w:r>
      <w:r w:rsidR="0039078F">
        <w:t xml:space="preserve">a research question that has some personal </w:t>
      </w:r>
      <w:r w:rsidR="00660F44">
        <w:t xml:space="preserve">connection, so this lead me to </w:t>
      </w:r>
      <w:r w:rsidR="00E206D8">
        <w:t xml:space="preserve">my research question </w:t>
      </w:r>
      <w:r w:rsidR="00BA1AA1">
        <w:t xml:space="preserve">being </w:t>
      </w:r>
      <w:r w:rsidR="00E031B2">
        <w:t>“impact of ZHC’s on employee retention in Swansea”</w:t>
      </w:r>
      <w:r w:rsidR="00AD1133">
        <w:t xml:space="preserve"> which holds a personal connection considering I </w:t>
      </w:r>
      <w:r w:rsidR="005E5902">
        <w:t xml:space="preserve">myself am on </w:t>
      </w:r>
      <w:r w:rsidR="00942E1C">
        <w:t xml:space="preserve">a ZHC. </w:t>
      </w:r>
      <w:r w:rsidR="004A7F7E">
        <w:t>A</w:t>
      </w:r>
      <w:r w:rsidR="005B1665">
        <w:t xml:space="preserve">n article by (Roberts, </w:t>
      </w:r>
      <w:r w:rsidR="00B00F11">
        <w:t xml:space="preserve">2020) goes into depth about </w:t>
      </w:r>
      <w:r w:rsidR="00794027">
        <w:t xml:space="preserve">how when developing </w:t>
      </w:r>
      <w:r w:rsidR="00B31199">
        <w:t>research</w:t>
      </w:r>
      <w:r w:rsidR="00794027">
        <w:t xml:space="preserve"> </w:t>
      </w:r>
      <w:r w:rsidR="00A051BA">
        <w:t>question,</w:t>
      </w:r>
      <w:r w:rsidR="00794027">
        <w:t xml:space="preserve"> </w:t>
      </w:r>
      <w:r w:rsidR="00B31199">
        <w:t xml:space="preserve">it helps to be aligned with it to motivate you more. </w:t>
      </w:r>
      <w:r w:rsidR="00942E1C">
        <w:t xml:space="preserve">Not only did the slides influence my decision but also the feedback </w:t>
      </w:r>
      <w:r w:rsidR="006849B0">
        <w:t>from others helped me develop my question further by taking aboard there comments.</w:t>
      </w:r>
      <w:r w:rsidR="004A7F7E">
        <w:t xml:space="preserve"> </w:t>
      </w:r>
    </w:p>
    <w:p w14:paraId="138CDE47" w14:textId="66B1870B" w:rsidR="00C85E58" w:rsidRDefault="00895AF1">
      <w:r>
        <w:t>I belie</w:t>
      </w:r>
      <w:r w:rsidR="002C1596">
        <w:t xml:space="preserve">ve the project allowed me to develop new skills that I can use in the future which includes </w:t>
      </w:r>
      <w:r w:rsidR="00C06951">
        <w:t>stronger analytical skills</w:t>
      </w:r>
      <w:r w:rsidR="008749F7">
        <w:t xml:space="preserve">. Alongside building new skills I also believed that I further developed skills I </w:t>
      </w:r>
      <w:r w:rsidR="00ED1E20">
        <w:t>already have such as my presenting skills</w:t>
      </w:r>
      <w:r w:rsidR="001637B1">
        <w:t xml:space="preserve">, this was from learning tips </w:t>
      </w:r>
      <w:r w:rsidR="0074383D">
        <w:t xml:space="preserve">like how to prepare better to be more confident when presenting </w:t>
      </w:r>
      <w:r w:rsidR="002F0EA8">
        <w:t xml:space="preserve">which </w:t>
      </w:r>
      <w:r w:rsidR="003B3DE2">
        <w:t xml:space="preserve">is an important skill to have as presenting is a </w:t>
      </w:r>
      <w:r w:rsidR="00AB404E">
        <w:t>common in life</w:t>
      </w:r>
      <w:r w:rsidR="007A2530">
        <w:t xml:space="preserve">. </w:t>
      </w:r>
      <w:r w:rsidR="00766604">
        <w:t>T</w:t>
      </w:r>
      <w:r w:rsidR="0025023E">
        <w:t xml:space="preserve">he importance of developing skills can be </w:t>
      </w:r>
      <w:r w:rsidR="00573D90">
        <w:t xml:space="preserve">further argued by Sima et al (2020) </w:t>
      </w:r>
      <w:r w:rsidR="00766604">
        <w:t xml:space="preserve">who </w:t>
      </w:r>
      <w:r w:rsidR="00EF5478">
        <w:t xml:space="preserve">explain that in this modern environment businesses require </w:t>
      </w:r>
      <w:r w:rsidR="00C90731">
        <w:t xml:space="preserve">individuals with skills to help them develop. </w:t>
      </w:r>
    </w:p>
    <w:p w14:paraId="1E314E60" w14:textId="1A0CE34F" w:rsidR="00DF0F9F" w:rsidRDefault="00CD411F" w:rsidP="00A12860">
      <w:r>
        <w:t xml:space="preserve">From this project I can takeaway some key things like the skills I developed that I just mentioned before along with </w:t>
      </w:r>
      <w:r w:rsidR="00965DBC">
        <w:t xml:space="preserve">gaining a lot of information </w:t>
      </w:r>
      <w:r w:rsidR="00E142B4">
        <w:t>through</w:t>
      </w:r>
      <w:r w:rsidR="00FD44C8">
        <w:t xml:space="preserve"> </w:t>
      </w:r>
      <w:r w:rsidR="000C3FE5">
        <w:t>the units in t</w:t>
      </w:r>
      <w:r w:rsidR="00A12860">
        <w:t xml:space="preserve">he module </w:t>
      </w:r>
      <w:r w:rsidR="008D2E4A">
        <w:t xml:space="preserve">and by researching different sources </w:t>
      </w:r>
      <w:r w:rsidR="0066236F">
        <w:t xml:space="preserve">to help complete my project. </w:t>
      </w:r>
      <w:r w:rsidR="00EE31CD">
        <w:t xml:space="preserve">I believe </w:t>
      </w:r>
      <w:r w:rsidR="005C0775">
        <w:t xml:space="preserve">that </w:t>
      </w:r>
      <w:r w:rsidR="00A00920">
        <w:t>the knowledge and skills that I gained during this project will positively impact me in my future career</w:t>
      </w:r>
      <w:r w:rsidR="0092680A">
        <w:t xml:space="preserve"> and studies and will allow the quality of my work to be better. </w:t>
      </w:r>
      <w:r w:rsidR="00B17C31">
        <w:t xml:space="preserve">Going into detail about the knowledge that I gained during this project I </w:t>
      </w:r>
      <w:r w:rsidR="00A27156">
        <w:t xml:space="preserve">can begin with the different research methods that I learnt from both the slides int the modules and from different sources online, and on top of learning new research methods I also learnt about the different forms of data which include qualitative and quantitative and their definitions. </w:t>
      </w:r>
      <w:r w:rsidR="00492146">
        <w:t>According to Oktari et al (</w:t>
      </w:r>
      <w:r w:rsidR="008121DF">
        <w:t>2020) it is important that we look to keep on gaining new knowledge to help in developing ourselves so we can strive to be better</w:t>
      </w:r>
      <w:r w:rsidR="00DB70D6">
        <w:t>.</w:t>
      </w:r>
    </w:p>
    <w:p w14:paraId="35FFEC8A" w14:textId="132863AB" w:rsidR="00E80B03" w:rsidRDefault="00D54C4D" w:rsidP="00A12860">
      <w:r>
        <w:t xml:space="preserve">This reflection has allowed me to understand how I can address challenges differently </w:t>
      </w:r>
      <w:r w:rsidR="00D235A0">
        <w:t xml:space="preserve">in the future such as with presenting my data I can try use a different media in the future to allow me </w:t>
      </w:r>
      <w:r w:rsidR="00395A3A">
        <w:t xml:space="preserve">to display more of my data to make it more clear for those trying to understand it. </w:t>
      </w:r>
      <w:r w:rsidR="00E82EF7">
        <w:t xml:space="preserve">I can also look to improve my research process by possibly trying different </w:t>
      </w:r>
      <w:r w:rsidR="00C2338D">
        <w:t xml:space="preserve">research methods or by using a mix of research methods to allow </w:t>
      </w:r>
      <w:r w:rsidR="00736371">
        <w:t xml:space="preserve">me to maximise my data </w:t>
      </w:r>
      <w:r w:rsidR="00980FAF">
        <w:t>and get more variety in my data.</w:t>
      </w:r>
      <w:r w:rsidR="00903F47">
        <w:t xml:space="preserve"> </w:t>
      </w:r>
      <w:r w:rsidR="00337DF2">
        <w:t xml:space="preserve">I would like to look to improve on my research skills in the future as I believe it is a very important skill </w:t>
      </w:r>
      <w:r w:rsidR="00856C43">
        <w:t>and if I can improve it then it can help me improve my research which in turn can improve the quality of my work.</w:t>
      </w:r>
      <w:r w:rsidR="00C50812">
        <w:t xml:space="preserve"> The World Health Organization (2022) n</w:t>
      </w:r>
      <w:r w:rsidR="00366EEF">
        <w:t xml:space="preserve">ote that to achieve development goals it is important to have an action plan to help </w:t>
      </w:r>
      <w:r w:rsidR="003D7AD9">
        <w:t xml:space="preserve">give a clear understanding of how to </w:t>
      </w:r>
      <w:r w:rsidR="00FC06BB">
        <w:t>achieve development</w:t>
      </w:r>
      <w:r w:rsidR="003D7AD9">
        <w:t xml:space="preserve"> goals, </w:t>
      </w:r>
      <w:r w:rsidR="00124F93">
        <w:t xml:space="preserve">this further </w:t>
      </w:r>
      <w:r w:rsidR="00C4393D">
        <w:t>validates why I should think about how to improve in the future.</w:t>
      </w:r>
    </w:p>
    <w:p w14:paraId="2D77D014" w14:textId="6B250638" w:rsidR="00FC06BB" w:rsidRDefault="00384218" w:rsidP="00A12860">
      <w:r>
        <w:t xml:space="preserve">In conclusion </w:t>
      </w:r>
      <w:r w:rsidR="00D1726F">
        <w:t xml:space="preserve">the Gibbs (1988) reflection model has </w:t>
      </w:r>
      <w:r w:rsidR="008800D6">
        <w:t xml:space="preserve">allowed me to see </w:t>
      </w:r>
      <w:r w:rsidR="009C7407">
        <w:t xml:space="preserve">what went well, what went wrong and how I can </w:t>
      </w:r>
      <w:r w:rsidR="008B06F0">
        <w:t xml:space="preserve">improve for future projects. Key things </w:t>
      </w:r>
      <w:r w:rsidR="002A5D2C">
        <w:t xml:space="preserve">to look at is how much knowledge that was gained during this project and using that knowledge for </w:t>
      </w:r>
      <w:r w:rsidR="00703D46">
        <w:t>future endeavours</w:t>
      </w:r>
      <w:r w:rsidR="00286FD0">
        <w:t>.</w:t>
      </w:r>
      <w:r w:rsidR="001F2251">
        <w:t xml:space="preserve"> Something else to take away is acknowledging where I went wrong and how </w:t>
      </w:r>
      <w:r w:rsidR="00DB5573">
        <w:t xml:space="preserve">I can improve on that. </w:t>
      </w:r>
      <w:r w:rsidR="003A6B0D">
        <w:t xml:space="preserve">This reflection has </w:t>
      </w:r>
      <w:r w:rsidR="00DA4DE0">
        <w:t>made realise the importance of reflecting and how you can learn a lot from it</w:t>
      </w:r>
      <w:r w:rsidR="00EC3750">
        <w:t xml:space="preserve">, it is important to use a good </w:t>
      </w:r>
      <w:r w:rsidR="004E6AA8">
        <w:t xml:space="preserve">reflection model to ensure that you learn as much as possible from </w:t>
      </w:r>
      <w:r w:rsidR="00E96652">
        <w:t>wh</w:t>
      </w:r>
      <w:r w:rsidR="001E74E7">
        <w:t xml:space="preserve">at you learnt from the project to what you can improve on. Doing this allows you to create an action plan to help you in future projects. </w:t>
      </w:r>
      <w:r w:rsidR="0039199D">
        <w:t>Apsari (2018) further argues the importance of re</w:t>
      </w:r>
      <w:r w:rsidR="003A5341">
        <w:t xml:space="preserve">flecting and how reflecting </w:t>
      </w:r>
      <w:r w:rsidR="0006175D">
        <w:t>can help develop skills.</w:t>
      </w:r>
    </w:p>
    <w:p w14:paraId="1CF69A2F" w14:textId="77777777" w:rsidR="00DB70D6" w:rsidRDefault="00DB70D6" w:rsidP="00A12860"/>
    <w:p w14:paraId="3B5F241E" w14:textId="16C61F81" w:rsidR="007B46D0" w:rsidRDefault="007B46D0">
      <w:r>
        <w:lastRenderedPageBreak/>
        <w:br w:type="page"/>
      </w:r>
    </w:p>
    <w:p w14:paraId="0D578A57" w14:textId="77777777" w:rsidR="00615FBB" w:rsidRDefault="00615FBB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80852598"/>
        <w:docPartObj>
          <w:docPartGallery w:val="Bibliographies"/>
          <w:docPartUnique/>
        </w:docPartObj>
      </w:sdtPr>
      <w:sdtEndPr/>
      <w:sdtContent>
        <w:p w14:paraId="0C74480A" w14:textId="2EBC4990" w:rsidR="00CF5127" w:rsidRDefault="00CF512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6600DCA" w14:textId="77777777" w:rsidR="00806343" w:rsidRDefault="00CF5127">
              <w:r w:rsidRPr="00CF5127">
                <w:t>Adeani, I.S., Febriani, R.B. and Syafryadin, S., 2020. Using GIBBS’reflective cycle in making reflections of literary analysis. Indonesian EFL Journal, 6(2), pp.139-148.</w:t>
              </w:r>
            </w:p>
            <w:p w14:paraId="0D759FAA" w14:textId="77777777" w:rsidR="0006175D" w:rsidRDefault="0006175D"/>
            <w:p w14:paraId="2995F409" w14:textId="4907925F" w:rsidR="0006175D" w:rsidRDefault="0006175D">
              <w:r w:rsidRPr="0006175D">
                <w:t>Apsari, Y., 2018. Reflective reading journal in teaching writing. Indonesian EFL Journal, 4(2), pp.39-47.</w:t>
              </w:r>
            </w:p>
            <w:p w14:paraId="1B082616" w14:textId="77777777" w:rsidR="001A7471" w:rsidRDefault="001A7471"/>
            <w:p w14:paraId="6AEB1BD8" w14:textId="1503D07A" w:rsidR="001A7471" w:rsidRDefault="001A7471">
              <w:r w:rsidRPr="001A7471">
                <w:t>Beck, K., (2024). Surveys and questionnaires. In Translational Orthopedics (pp. 225-227). Academic Press.</w:t>
              </w:r>
            </w:p>
            <w:p w14:paraId="3A8CF185" w14:textId="77777777" w:rsidR="00371F4E" w:rsidRDefault="00371F4E"/>
            <w:p w14:paraId="26B24EB1" w14:textId="3A186D5D" w:rsidR="00371F4E" w:rsidRDefault="00371F4E">
              <w:r w:rsidRPr="00371F4E">
                <w:t>Franconeri, S.L., Padilla, L.M., Shah, P., Zacks, J.M. and Hullman, J., 2021. The science of visual data communication: What works. Psychological Science in the public interest, 22(3), pp.110-161.</w:t>
              </w:r>
            </w:p>
            <w:p w14:paraId="2FB05C66" w14:textId="77777777" w:rsidR="00FF3C33" w:rsidRDefault="00FF3C33"/>
            <w:p w14:paraId="6A537ECF" w14:textId="196E34B3" w:rsidR="00FF3C33" w:rsidRDefault="00FF3C33">
              <w:r w:rsidRPr="00FF3C33">
                <w:t>Gibbs, Graham, and Learning By Doing. "A guide to teaching and learning methods." Learning by Doing (1988).</w:t>
              </w:r>
            </w:p>
            <w:p w14:paraId="185D8BCF" w14:textId="77777777" w:rsidR="003E290F" w:rsidRDefault="003E290F"/>
            <w:p w14:paraId="2464BA1B" w14:textId="7A793E72" w:rsidR="003E290F" w:rsidRDefault="003E290F">
              <w:r w:rsidRPr="003E290F">
                <w:t>Kordzadeh, N. and Ghasemaghaei, M., 2022. Algorithmic bias: review, synthesis, and future research directions. European Journal of Information Systems, 31(3), pp.388-409.</w:t>
              </w:r>
            </w:p>
            <w:p w14:paraId="237C08DB" w14:textId="77777777" w:rsidR="003E290F" w:rsidRDefault="003E290F"/>
            <w:p w14:paraId="43ECBE3A" w14:textId="442B54CF" w:rsidR="00344A26" w:rsidRDefault="00380C8D">
              <w:r w:rsidRPr="00380C8D">
                <w:t>McKee, Robert. Character: The Art of Role and Cast Design for Page, Stage, and Screen. Twelve, 2021.</w:t>
              </w:r>
            </w:p>
            <w:p w14:paraId="7EDEA252" w14:textId="77777777" w:rsidR="007408D3" w:rsidRDefault="007408D3"/>
            <w:p w14:paraId="0D185398" w14:textId="7202DE63" w:rsidR="007408D3" w:rsidRDefault="007408D3">
              <w:r w:rsidRPr="007408D3">
                <w:t>McClements, D.J., McClements, J. and McClements, I.F., 2024. Preparing Talks and Posters: Effectively Communicating Your Research Findings. In How to be a Successful Scientist: A Guide for Graduate Students, Postdocs, and Professors (pp. 193-216). Cham: Springer Nature Switzerland.</w:t>
              </w:r>
            </w:p>
            <w:p w14:paraId="58FD9306" w14:textId="77777777" w:rsidR="000B374D" w:rsidRDefault="000B374D"/>
            <w:p w14:paraId="3A0C496C" w14:textId="53D4466C" w:rsidR="000B374D" w:rsidRDefault="000B374D">
              <w:r w:rsidRPr="000B374D">
                <w:t>Newman, A., Bavik, Y.L., Mount, M. and Shao, B., 2021. Data collection via online platforms: Challenges and recommendations for future research. Applied Psychology, 70(3), pp.1380-1402.</w:t>
              </w:r>
            </w:p>
            <w:p w14:paraId="70B838C5" w14:textId="77777777" w:rsidR="00DB70D6" w:rsidRDefault="00DB70D6"/>
            <w:p w14:paraId="1100BB37" w14:textId="4B71BAD6" w:rsidR="00DB70D6" w:rsidRDefault="00DB70D6">
              <w:r w:rsidRPr="00DB70D6">
                <w:lastRenderedPageBreak/>
                <w:t>Oktari, R.S., Munadi, K., Idroes, R. and Sofyan, H., 2020. Knowledge management practices in disaster management: Systematic review. International Journal of Disaster Risk Reduction, 51, p.101881.</w:t>
              </w:r>
            </w:p>
            <w:p w14:paraId="3D1AE2DD" w14:textId="77777777" w:rsidR="00806343" w:rsidRDefault="00806343"/>
            <w:p w14:paraId="4B7E1306" w14:textId="77777777" w:rsidR="00806343" w:rsidRDefault="00806343" w:rsidP="00806343">
              <w:r w:rsidRPr="00B26820">
                <w:t>Ravalier, J.M., Fidalgo, A.R., Morton, R. and Russell, L., 2017. The influence of zero-hours contracts on care worker well-being. Occupational Medicine</w:t>
              </w:r>
              <w:r>
                <w:t>.</w:t>
              </w:r>
            </w:p>
            <w:p w14:paraId="55DF6D99" w14:textId="77777777" w:rsidR="00E02223" w:rsidRDefault="00E02223" w:rsidP="00806343"/>
            <w:p w14:paraId="7CD61B03" w14:textId="0E3FA115" w:rsidR="00E02223" w:rsidRDefault="00E02223" w:rsidP="00806343">
              <w:r w:rsidRPr="00E02223">
                <w:t>Reeve, J., 2024. Understanding motivation and emotion. John Wiley &amp; Sons.</w:t>
              </w:r>
            </w:p>
            <w:p w14:paraId="1F16113E" w14:textId="77777777" w:rsidR="00A051BA" w:rsidRDefault="00A051BA" w:rsidP="00806343"/>
            <w:p w14:paraId="1C4D1ABF" w14:textId="0AA8F3B3" w:rsidR="00A051BA" w:rsidRDefault="00A051BA" w:rsidP="00806343">
              <w:r w:rsidRPr="00A051BA">
                <w:t>Roberts, R.E., 2020. Qualitative Interview Questions: Guidance for Novice Researchers. Qualitative Report, 25(9).</w:t>
              </w:r>
            </w:p>
            <w:p w14:paraId="1054F3ED" w14:textId="77777777" w:rsidR="00DF0F9F" w:rsidRDefault="00DF0F9F" w:rsidP="00806343"/>
            <w:p w14:paraId="7BAE1647" w14:textId="62460F78" w:rsidR="00DF0F9F" w:rsidRDefault="00DF0F9F" w:rsidP="00806343">
              <w:r w:rsidRPr="00DF0F9F">
                <w:t>Sima, V., Gheorghe, I.G., Subić, J. and Nancu, D., 2020. Influences of the industry 4.0 revolution on the human capital development and consumer behavior: A systematic review. Sustainability, 12(10), p.4035.</w:t>
              </w:r>
            </w:p>
            <w:p w14:paraId="278E5D98" w14:textId="77777777" w:rsidR="00FF767A" w:rsidRDefault="00FF767A" w:rsidP="00806343"/>
            <w:p w14:paraId="4AA1D24A" w14:textId="4F5D3D82" w:rsidR="00FF767A" w:rsidRDefault="00FF767A" w:rsidP="00806343">
              <w:r w:rsidRPr="00FF767A">
                <w:t>Thai, N.T.T., De Wever, B. and Valcke, M., 2023. Feedback: An important key in the online environment of a flipped classroom setting. Interactive Learning Environments, 31(2), pp.924-937.</w:t>
              </w:r>
            </w:p>
            <w:p w14:paraId="612EA141" w14:textId="77777777" w:rsidR="00FC06BB" w:rsidRDefault="00FC06BB" w:rsidP="00806343"/>
            <w:p w14:paraId="26253897" w14:textId="61A6D636" w:rsidR="00FC06BB" w:rsidRDefault="00FC06BB" w:rsidP="00806343">
              <w:r w:rsidRPr="00FC06BB">
                <w:t>World Health Organization, 2022. Stronger collaboration for an equitable and resilient recovery towards the health-related Sustainable Development Goals, incentivizing collaboration: 2022 progress report on the Global Action Plan for Healthy Lives and Well-being for All. World Health Organization.</w:t>
              </w:r>
            </w:p>
            <w:p w14:paraId="63FC54D0" w14:textId="6DFDCFD4" w:rsidR="00CF5127" w:rsidRDefault="0090365A"/>
          </w:sdtContent>
        </w:sdt>
      </w:sdtContent>
    </w:sdt>
    <w:p w14:paraId="272BD110" w14:textId="77777777" w:rsidR="00683BBD" w:rsidRDefault="00683BBD"/>
    <w:sectPr w:rsidR="00683BBD" w:rsidSect="00795AF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4EAF"/>
    <w:rsid w:val="00025E4B"/>
    <w:rsid w:val="0003714C"/>
    <w:rsid w:val="00040EE1"/>
    <w:rsid w:val="00043E42"/>
    <w:rsid w:val="00046530"/>
    <w:rsid w:val="0005293E"/>
    <w:rsid w:val="0006175D"/>
    <w:rsid w:val="000677FD"/>
    <w:rsid w:val="000763A2"/>
    <w:rsid w:val="0009277D"/>
    <w:rsid w:val="0009403B"/>
    <w:rsid w:val="00095270"/>
    <w:rsid w:val="000963DA"/>
    <w:rsid w:val="000A3DEB"/>
    <w:rsid w:val="000B374D"/>
    <w:rsid w:val="000B3ED9"/>
    <w:rsid w:val="000C0EE1"/>
    <w:rsid w:val="000C3FE5"/>
    <w:rsid w:val="000D231C"/>
    <w:rsid w:val="000F43B0"/>
    <w:rsid w:val="00104585"/>
    <w:rsid w:val="001071C0"/>
    <w:rsid w:val="00107EFE"/>
    <w:rsid w:val="00114EEC"/>
    <w:rsid w:val="00124F93"/>
    <w:rsid w:val="001427BB"/>
    <w:rsid w:val="00154BA6"/>
    <w:rsid w:val="001600D9"/>
    <w:rsid w:val="001637B1"/>
    <w:rsid w:val="00163BA5"/>
    <w:rsid w:val="0018242A"/>
    <w:rsid w:val="001A7471"/>
    <w:rsid w:val="001C697B"/>
    <w:rsid w:val="001D2616"/>
    <w:rsid w:val="001E47FA"/>
    <w:rsid w:val="001E60C5"/>
    <w:rsid w:val="001E74E7"/>
    <w:rsid w:val="001F2251"/>
    <w:rsid w:val="001F2A44"/>
    <w:rsid w:val="002015AB"/>
    <w:rsid w:val="002060AD"/>
    <w:rsid w:val="00221250"/>
    <w:rsid w:val="0022163E"/>
    <w:rsid w:val="002478B1"/>
    <w:rsid w:val="0025023E"/>
    <w:rsid w:val="00260602"/>
    <w:rsid w:val="00286FD0"/>
    <w:rsid w:val="002A4273"/>
    <w:rsid w:val="002A5D2C"/>
    <w:rsid w:val="002B3C25"/>
    <w:rsid w:val="002B53CA"/>
    <w:rsid w:val="002C1596"/>
    <w:rsid w:val="002C1ACB"/>
    <w:rsid w:val="002C6B8F"/>
    <w:rsid w:val="002C7C1F"/>
    <w:rsid w:val="002F0EA8"/>
    <w:rsid w:val="002F7433"/>
    <w:rsid w:val="00304EDA"/>
    <w:rsid w:val="003229DA"/>
    <w:rsid w:val="00333685"/>
    <w:rsid w:val="003368B1"/>
    <w:rsid w:val="00337DF2"/>
    <w:rsid w:val="00341C30"/>
    <w:rsid w:val="00344A26"/>
    <w:rsid w:val="00346FED"/>
    <w:rsid w:val="00361FFE"/>
    <w:rsid w:val="00366294"/>
    <w:rsid w:val="00366EEF"/>
    <w:rsid w:val="00371F4E"/>
    <w:rsid w:val="00377F2D"/>
    <w:rsid w:val="003804C8"/>
    <w:rsid w:val="00380C8D"/>
    <w:rsid w:val="00383B2A"/>
    <w:rsid w:val="00384218"/>
    <w:rsid w:val="0039021A"/>
    <w:rsid w:val="0039078F"/>
    <w:rsid w:val="003910DE"/>
    <w:rsid w:val="0039199D"/>
    <w:rsid w:val="00395A3A"/>
    <w:rsid w:val="003A5341"/>
    <w:rsid w:val="003A6B0D"/>
    <w:rsid w:val="003B1EEF"/>
    <w:rsid w:val="003B3DE2"/>
    <w:rsid w:val="003D438C"/>
    <w:rsid w:val="003D7AD9"/>
    <w:rsid w:val="003E1E89"/>
    <w:rsid w:val="003E290F"/>
    <w:rsid w:val="003E6B3B"/>
    <w:rsid w:val="003F0345"/>
    <w:rsid w:val="003F0729"/>
    <w:rsid w:val="003F1FDA"/>
    <w:rsid w:val="00404EAF"/>
    <w:rsid w:val="0041522E"/>
    <w:rsid w:val="00434A15"/>
    <w:rsid w:val="00435CA1"/>
    <w:rsid w:val="004413F2"/>
    <w:rsid w:val="004428A4"/>
    <w:rsid w:val="004550D5"/>
    <w:rsid w:val="00462BD8"/>
    <w:rsid w:val="00464CD7"/>
    <w:rsid w:val="00470487"/>
    <w:rsid w:val="00470718"/>
    <w:rsid w:val="00492146"/>
    <w:rsid w:val="00495D23"/>
    <w:rsid w:val="004A7F7E"/>
    <w:rsid w:val="004D1C4C"/>
    <w:rsid w:val="004D3ACE"/>
    <w:rsid w:val="004E4D8C"/>
    <w:rsid w:val="004E6AA8"/>
    <w:rsid w:val="004F5AD4"/>
    <w:rsid w:val="004F6065"/>
    <w:rsid w:val="00504CFE"/>
    <w:rsid w:val="00520806"/>
    <w:rsid w:val="00536769"/>
    <w:rsid w:val="00537813"/>
    <w:rsid w:val="00542D0F"/>
    <w:rsid w:val="00546707"/>
    <w:rsid w:val="00550BBF"/>
    <w:rsid w:val="00552B63"/>
    <w:rsid w:val="00567340"/>
    <w:rsid w:val="00573D90"/>
    <w:rsid w:val="0059192D"/>
    <w:rsid w:val="005935A0"/>
    <w:rsid w:val="00593E3C"/>
    <w:rsid w:val="00597845"/>
    <w:rsid w:val="005A2F9C"/>
    <w:rsid w:val="005A39B8"/>
    <w:rsid w:val="005A4EC8"/>
    <w:rsid w:val="005A5811"/>
    <w:rsid w:val="005B1665"/>
    <w:rsid w:val="005B2F86"/>
    <w:rsid w:val="005B3699"/>
    <w:rsid w:val="005B4973"/>
    <w:rsid w:val="005B4DE1"/>
    <w:rsid w:val="005B5A87"/>
    <w:rsid w:val="005C0775"/>
    <w:rsid w:val="005E25CE"/>
    <w:rsid w:val="005E5902"/>
    <w:rsid w:val="005F3E0E"/>
    <w:rsid w:val="005F6A36"/>
    <w:rsid w:val="00612232"/>
    <w:rsid w:val="00615FBB"/>
    <w:rsid w:val="00641C41"/>
    <w:rsid w:val="00643173"/>
    <w:rsid w:val="00654347"/>
    <w:rsid w:val="00660121"/>
    <w:rsid w:val="00660F44"/>
    <w:rsid w:val="0066236F"/>
    <w:rsid w:val="00664E4E"/>
    <w:rsid w:val="0067144D"/>
    <w:rsid w:val="00682BA2"/>
    <w:rsid w:val="00683BBD"/>
    <w:rsid w:val="006849B0"/>
    <w:rsid w:val="00690CAF"/>
    <w:rsid w:val="006930A7"/>
    <w:rsid w:val="00694E3D"/>
    <w:rsid w:val="006A350C"/>
    <w:rsid w:val="006B6344"/>
    <w:rsid w:val="006C1F76"/>
    <w:rsid w:val="006C35A8"/>
    <w:rsid w:val="006C4F6C"/>
    <w:rsid w:val="006C4FAE"/>
    <w:rsid w:val="006C7C6C"/>
    <w:rsid w:val="006E0F88"/>
    <w:rsid w:val="006E2AC9"/>
    <w:rsid w:val="0070325E"/>
    <w:rsid w:val="00703D46"/>
    <w:rsid w:val="00725585"/>
    <w:rsid w:val="0072698F"/>
    <w:rsid w:val="007332DB"/>
    <w:rsid w:val="00733981"/>
    <w:rsid w:val="00736371"/>
    <w:rsid w:val="00736E44"/>
    <w:rsid w:val="007408D3"/>
    <w:rsid w:val="0074383D"/>
    <w:rsid w:val="00766604"/>
    <w:rsid w:val="00781AEB"/>
    <w:rsid w:val="0078274D"/>
    <w:rsid w:val="00782A63"/>
    <w:rsid w:val="00783574"/>
    <w:rsid w:val="00793443"/>
    <w:rsid w:val="00794027"/>
    <w:rsid w:val="00795AFC"/>
    <w:rsid w:val="007A2530"/>
    <w:rsid w:val="007B07D9"/>
    <w:rsid w:val="007B46D0"/>
    <w:rsid w:val="007C3EF7"/>
    <w:rsid w:val="007C42D3"/>
    <w:rsid w:val="007C5C03"/>
    <w:rsid w:val="007C6E4D"/>
    <w:rsid w:val="007D1AFD"/>
    <w:rsid w:val="007E0F74"/>
    <w:rsid w:val="007E104D"/>
    <w:rsid w:val="007E29BA"/>
    <w:rsid w:val="007E404C"/>
    <w:rsid w:val="007F20F1"/>
    <w:rsid w:val="007F5DCA"/>
    <w:rsid w:val="00806343"/>
    <w:rsid w:val="00810C10"/>
    <w:rsid w:val="008121DF"/>
    <w:rsid w:val="008226B0"/>
    <w:rsid w:val="00834D0C"/>
    <w:rsid w:val="00850163"/>
    <w:rsid w:val="00851F84"/>
    <w:rsid w:val="0085265A"/>
    <w:rsid w:val="00856C43"/>
    <w:rsid w:val="008749F7"/>
    <w:rsid w:val="008800D6"/>
    <w:rsid w:val="00894C01"/>
    <w:rsid w:val="00894DF4"/>
    <w:rsid w:val="00895AF1"/>
    <w:rsid w:val="008B06F0"/>
    <w:rsid w:val="008B7ECF"/>
    <w:rsid w:val="008C24E3"/>
    <w:rsid w:val="008C4330"/>
    <w:rsid w:val="008C488F"/>
    <w:rsid w:val="008D2E4A"/>
    <w:rsid w:val="008D4D0A"/>
    <w:rsid w:val="008D5459"/>
    <w:rsid w:val="008D5D94"/>
    <w:rsid w:val="008E5053"/>
    <w:rsid w:val="008F4B97"/>
    <w:rsid w:val="00901D30"/>
    <w:rsid w:val="0090365A"/>
    <w:rsid w:val="00903F47"/>
    <w:rsid w:val="0090644C"/>
    <w:rsid w:val="009153B4"/>
    <w:rsid w:val="00922691"/>
    <w:rsid w:val="00923FBF"/>
    <w:rsid w:val="0092680A"/>
    <w:rsid w:val="00936FF0"/>
    <w:rsid w:val="00942E1C"/>
    <w:rsid w:val="009461DD"/>
    <w:rsid w:val="00953B7C"/>
    <w:rsid w:val="0095725D"/>
    <w:rsid w:val="00965DBC"/>
    <w:rsid w:val="00966363"/>
    <w:rsid w:val="00967BC5"/>
    <w:rsid w:val="00972F1E"/>
    <w:rsid w:val="00980FAF"/>
    <w:rsid w:val="00994B56"/>
    <w:rsid w:val="00995D29"/>
    <w:rsid w:val="00996A77"/>
    <w:rsid w:val="009B1DB4"/>
    <w:rsid w:val="009C7407"/>
    <w:rsid w:val="009D119A"/>
    <w:rsid w:val="009F2A3C"/>
    <w:rsid w:val="009F47EA"/>
    <w:rsid w:val="009F7155"/>
    <w:rsid w:val="00A00920"/>
    <w:rsid w:val="00A00972"/>
    <w:rsid w:val="00A051BA"/>
    <w:rsid w:val="00A12860"/>
    <w:rsid w:val="00A16EC0"/>
    <w:rsid w:val="00A1761E"/>
    <w:rsid w:val="00A204B0"/>
    <w:rsid w:val="00A23C19"/>
    <w:rsid w:val="00A24A69"/>
    <w:rsid w:val="00A27156"/>
    <w:rsid w:val="00A46851"/>
    <w:rsid w:val="00A75B9A"/>
    <w:rsid w:val="00A83611"/>
    <w:rsid w:val="00A840C5"/>
    <w:rsid w:val="00A9486C"/>
    <w:rsid w:val="00A9537F"/>
    <w:rsid w:val="00A96AA8"/>
    <w:rsid w:val="00A979D5"/>
    <w:rsid w:val="00AA1413"/>
    <w:rsid w:val="00AA7D22"/>
    <w:rsid w:val="00AB404E"/>
    <w:rsid w:val="00AC1DBF"/>
    <w:rsid w:val="00AD1133"/>
    <w:rsid w:val="00AD4DEF"/>
    <w:rsid w:val="00AD67F5"/>
    <w:rsid w:val="00AE7A13"/>
    <w:rsid w:val="00B00F11"/>
    <w:rsid w:val="00B027F7"/>
    <w:rsid w:val="00B12109"/>
    <w:rsid w:val="00B12505"/>
    <w:rsid w:val="00B17C31"/>
    <w:rsid w:val="00B21200"/>
    <w:rsid w:val="00B26AAB"/>
    <w:rsid w:val="00B31199"/>
    <w:rsid w:val="00B335F8"/>
    <w:rsid w:val="00B413E6"/>
    <w:rsid w:val="00B57139"/>
    <w:rsid w:val="00B57B91"/>
    <w:rsid w:val="00B63D0C"/>
    <w:rsid w:val="00B65279"/>
    <w:rsid w:val="00B82229"/>
    <w:rsid w:val="00B97234"/>
    <w:rsid w:val="00BA1AA1"/>
    <w:rsid w:val="00BA65B5"/>
    <w:rsid w:val="00BB1BB8"/>
    <w:rsid w:val="00BC71CE"/>
    <w:rsid w:val="00BD16A0"/>
    <w:rsid w:val="00C0110F"/>
    <w:rsid w:val="00C01779"/>
    <w:rsid w:val="00C06951"/>
    <w:rsid w:val="00C12BC6"/>
    <w:rsid w:val="00C12DF6"/>
    <w:rsid w:val="00C16CA8"/>
    <w:rsid w:val="00C2338D"/>
    <w:rsid w:val="00C24C34"/>
    <w:rsid w:val="00C256DA"/>
    <w:rsid w:val="00C31148"/>
    <w:rsid w:val="00C4393D"/>
    <w:rsid w:val="00C50812"/>
    <w:rsid w:val="00C85E58"/>
    <w:rsid w:val="00C90731"/>
    <w:rsid w:val="00CB7AA4"/>
    <w:rsid w:val="00CC7A0E"/>
    <w:rsid w:val="00CD411F"/>
    <w:rsid w:val="00CD53B2"/>
    <w:rsid w:val="00CE6048"/>
    <w:rsid w:val="00CE7268"/>
    <w:rsid w:val="00CF5127"/>
    <w:rsid w:val="00CF5297"/>
    <w:rsid w:val="00D0722D"/>
    <w:rsid w:val="00D1726F"/>
    <w:rsid w:val="00D208BF"/>
    <w:rsid w:val="00D235A0"/>
    <w:rsid w:val="00D37F0B"/>
    <w:rsid w:val="00D41DE5"/>
    <w:rsid w:val="00D4612E"/>
    <w:rsid w:val="00D47CB5"/>
    <w:rsid w:val="00D54C4D"/>
    <w:rsid w:val="00D55632"/>
    <w:rsid w:val="00D65B60"/>
    <w:rsid w:val="00D854DD"/>
    <w:rsid w:val="00D94FA4"/>
    <w:rsid w:val="00D9772F"/>
    <w:rsid w:val="00DA3751"/>
    <w:rsid w:val="00DA4DE0"/>
    <w:rsid w:val="00DB4A5C"/>
    <w:rsid w:val="00DB5573"/>
    <w:rsid w:val="00DB70D6"/>
    <w:rsid w:val="00DC0B84"/>
    <w:rsid w:val="00DC6AB3"/>
    <w:rsid w:val="00DE1658"/>
    <w:rsid w:val="00DF0F9F"/>
    <w:rsid w:val="00E02223"/>
    <w:rsid w:val="00E031B2"/>
    <w:rsid w:val="00E05245"/>
    <w:rsid w:val="00E06C4F"/>
    <w:rsid w:val="00E142B4"/>
    <w:rsid w:val="00E206D8"/>
    <w:rsid w:val="00E30623"/>
    <w:rsid w:val="00E34A35"/>
    <w:rsid w:val="00E40F82"/>
    <w:rsid w:val="00E45355"/>
    <w:rsid w:val="00E56B47"/>
    <w:rsid w:val="00E63A00"/>
    <w:rsid w:val="00E70353"/>
    <w:rsid w:val="00E74F2F"/>
    <w:rsid w:val="00E77341"/>
    <w:rsid w:val="00E8019D"/>
    <w:rsid w:val="00E80B03"/>
    <w:rsid w:val="00E82EF7"/>
    <w:rsid w:val="00E95638"/>
    <w:rsid w:val="00E96652"/>
    <w:rsid w:val="00EA4246"/>
    <w:rsid w:val="00EA78BF"/>
    <w:rsid w:val="00EA7A19"/>
    <w:rsid w:val="00EB4791"/>
    <w:rsid w:val="00EC3750"/>
    <w:rsid w:val="00EC598A"/>
    <w:rsid w:val="00EC5D90"/>
    <w:rsid w:val="00ED13C2"/>
    <w:rsid w:val="00ED1E20"/>
    <w:rsid w:val="00EE31CD"/>
    <w:rsid w:val="00EE3A3E"/>
    <w:rsid w:val="00EE40AF"/>
    <w:rsid w:val="00EE7F05"/>
    <w:rsid w:val="00EF4CC1"/>
    <w:rsid w:val="00EF5478"/>
    <w:rsid w:val="00F0634B"/>
    <w:rsid w:val="00F06C53"/>
    <w:rsid w:val="00F16E2F"/>
    <w:rsid w:val="00F221C5"/>
    <w:rsid w:val="00F319F7"/>
    <w:rsid w:val="00F51CED"/>
    <w:rsid w:val="00F7161B"/>
    <w:rsid w:val="00F73E2A"/>
    <w:rsid w:val="00F7467E"/>
    <w:rsid w:val="00F75F28"/>
    <w:rsid w:val="00F77CF5"/>
    <w:rsid w:val="00F854D2"/>
    <w:rsid w:val="00F95710"/>
    <w:rsid w:val="00F96169"/>
    <w:rsid w:val="00FA5C82"/>
    <w:rsid w:val="00FB3B9D"/>
    <w:rsid w:val="00FB65E8"/>
    <w:rsid w:val="00FB73BD"/>
    <w:rsid w:val="00FC06BB"/>
    <w:rsid w:val="00FC22EF"/>
    <w:rsid w:val="00FC276D"/>
    <w:rsid w:val="00FC3E8C"/>
    <w:rsid w:val="00FC40D3"/>
    <w:rsid w:val="00FD44C8"/>
    <w:rsid w:val="00FD5DB2"/>
    <w:rsid w:val="00FF1A3C"/>
    <w:rsid w:val="00FF3C33"/>
    <w:rsid w:val="00FF7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90913"/>
  <w15:chartTrackingRefBased/>
  <w15:docId w15:val="{9A7A1FE2-B1F4-4C96-8344-7187D2F4D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4E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4E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4E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4E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4E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4E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4E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4E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4E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4E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4E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4E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4E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4E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4E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4E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4E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4E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4E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4E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4E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4E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4E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4E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4E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4E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4E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4E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4EA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95AF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95AFC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customXml" Target="../customXml/item5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421123DD1694D50B48FA1FD4D15F0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2D5A10-62F8-4D17-81EB-289113BD95EC}"/>
      </w:docPartPr>
      <w:docPartBody>
        <w:p w:rsidR="0055349B" w:rsidRDefault="0055349B" w:rsidP="0055349B">
          <w:pPr>
            <w:pStyle w:val="4421123DD1694D50B48FA1FD4D15F09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F17627FBC8D41959DC948A49C6565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40A7EA-F893-4CD7-BACE-568F9C0E51A9}"/>
      </w:docPartPr>
      <w:docPartBody>
        <w:p w:rsidR="0055349B" w:rsidRDefault="0055349B" w:rsidP="0055349B">
          <w:pPr>
            <w:pStyle w:val="2F17627FBC8D41959DC948A49C65657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49B"/>
    <w:rsid w:val="0055349B"/>
    <w:rsid w:val="00C02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421123DD1694D50B48FA1FD4D15F09A">
    <w:name w:val="4421123DD1694D50B48FA1FD4D15F09A"/>
    <w:rsid w:val="0055349B"/>
  </w:style>
  <w:style w:type="paragraph" w:customStyle="1" w:styleId="2F17627FBC8D41959DC948A49C65657C">
    <w:name w:val="2F17627FBC8D41959DC948A49C65657C"/>
    <w:rsid w:val="005534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2024-12-30T00:00:00</PublishDate>
  <Abstract/>
  <CompanyAddress>2101361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b6fc583f35e17737bf5c023f0aa1ad5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5d13d643757527a95b8b00654eb5f87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143534-2206-4C41-9F36-9ED17E0BF1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BB5DAF1-4556-447F-B2F5-526EE0BD3A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2455D2D-7508-4BEF-8AB1-A0040DE1F407}">
  <ds:schemaRefs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purl.org/dc/dcmitype/"/>
    <ds:schemaRef ds:uri="550816ce-8156-4f45-b1c4-24236a73d01f"/>
    <ds:schemaRef ds:uri="0ebdf10f-b5a3-45b6-acdb-7dc1eb398785"/>
    <ds:schemaRef ds:uri="http://purl.org/dc/terms/"/>
  </ds:schemaRefs>
</ds:datastoreItem>
</file>

<file path=customXml/itemProps5.xml><?xml version="1.0" encoding="utf-8"?>
<ds:datastoreItem xmlns:ds="http://schemas.openxmlformats.org/officeDocument/2006/customXml" ds:itemID="{E52BD2CA-D51A-4A78-ADE1-ED5CF13BA0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699</TotalTime>
  <Pages>7</Pages>
  <Words>2146</Words>
  <Characters>12236</Characters>
  <Application>Microsoft Office Word</Application>
  <DocSecurity>0</DocSecurity>
  <Lines>101</Lines>
  <Paragraphs>28</Paragraphs>
  <ScaleCrop>false</ScaleCrop>
  <Company>Ali Al-kassab</Company>
  <LinksUpToDate>false</LinksUpToDate>
  <CharactersWithSpaces>14354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essay</dc:title>
  <dc:subject>Changemakers: Creativity and value creation</dc:subject>
  <dc:creator>Ali Al-Kassab (2101361)</dc:creator>
  <cp:keywords/>
  <dc:description/>
  <cp:lastModifiedBy>Ali Al-Kassab (2101361)</cp:lastModifiedBy>
  <cp:revision>400</cp:revision>
  <dcterms:created xsi:type="dcterms:W3CDTF">2024-12-28T18:54:00Z</dcterms:created>
  <dcterms:modified xsi:type="dcterms:W3CDTF">2024-12-30T21:52:00Z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