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C9CF2F" w14:textId="086FC683" w:rsidR="00A96056" w:rsidRPr="002E7B39" w:rsidRDefault="00A96056" w:rsidP="00A96056">
      <w:pPr>
        <w:jc w:val="center"/>
        <w:rPr>
          <w:b/>
          <w:bCs/>
          <w:sz w:val="32"/>
          <w:szCs w:val="32"/>
          <w:u w:val="single"/>
        </w:rPr>
      </w:pPr>
      <w:r w:rsidRPr="002E7B39">
        <w:rPr>
          <w:b/>
          <w:bCs/>
          <w:sz w:val="32"/>
          <w:szCs w:val="32"/>
          <w:u w:val="single"/>
        </w:rPr>
        <w:t>Narrative and World Building</w:t>
      </w:r>
      <w:r w:rsidR="00FD7C98" w:rsidRPr="002E7B39">
        <w:rPr>
          <w:b/>
          <w:bCs/>
          <w:sz w:val="32"/>
          <w:szCs w:val="32"/>
          <w:u w:val="single"/>
        </w:rPr>
        <w:t xml:space="preserve"> (ACCA5047)</w:t>
      </w:r>
    </w:p>
    <w:p w14:paraId="77F47F48" w14:textId="66BF1918" w:rsidR="00FD7C98" w:rsidRPr="002E7B39" w:rsidRDefault="00FD7C98" w:rsidP="00A96056">
      <w:pPr>
        <w:jc w:val="center"/>
        <w:rPr>
          <w:b/>
          <w:bCs/>
          <w:sz w:val="32"/>
          <w:szCs w:val="32"/>
          <w:u w:val="single"/>
        </w:rPr>
      </w:pPr>
      <w:r w:rsidRPr="002E7B39">
        <w:rPr>
          <w:b/>
          <w:bCs/>
          <w:sz w:val="32"/>
          <w:szCs w:val="32"/>
          <w:u w:val="single"/>
        </w:rPr>
        <w:t>Assignment 1 – Creating Storytelling Elements for Existing Universes</w:t>
      </w:r>
    </w:p>
    <w:p w14:paraId="37FB77AF" w14:textId="77777777" w:rsidR="00AD5732" w:rsidRDefault="00AD5732" w:rsidP="002E7B39">
      <w:pPr>
        <w:rPr>
          <w:b/>
          <w:bCs/>
          <w:sz w:val="28"/>
          <w:szCs w:val="28"/>
          <w:u w:val="single"/>
        </w:rPr>
      </w:pPr>
    </w:p>
    <w:p w14:paraId="437FFE60" w14:textId="44ED7510" w:rsidR="002E7B39" w:rsidRPr="002E7B39" w:rsidRDefault="002E7B39" w:rsidP="002E7B39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Colonel’s C</w:t>
      </w:r>
      <w:r w:rsidR="00AD5732">
        <w:rPr>
          <w:b/>
          <w:bCs/>
          <w:sz w:val="28"/>
          <w:szCs w:val="28"/>
          <w:u w:val="single"/>
        </w:rPr>
        <w:t>orn &amp; The Foxhole Matinee</w:t>
      </w:r>
    </w:p>
    <w:p w14:paraId="1E6F30FB" w14:textId="6179E4CB" w:rsidR="00F57800" w:rsidRDefault="00784FF7" w:rsidP="00915E43">
      <w:pPr>
        <w:rPr>
          <w:noProof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C4B2953" wp14:editId="6EA037CC">
                <wp:simplePos x="0" y="0"/>
                <wp:positionH relativeFrom="column">
                  <wp:posOffset>2835910</wp:posOffset>
                </wp:positionH>
                <wp:positionV relativeFrom="paragraph">
                  <wp:posOffset>1987550</wp:posOffset>
                </wp:positionV>
                <wp:extent cx="288798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76550783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879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69E5631" w14:textId="51C9252C" w:rsidR="00784FF7" w:rsidRPr="002A1880" w:rsidRDefault="00784FF7" w:rsidP="00784FF7">
                            <w:pPr>
                              <w:pStyle w:val="Caption"/>
                              <w:rPr>
                                <w:i w:val="0"/>
                                <w:iCs w:val="0"/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34626B">
                              <w:fldChar w:fldCharType="begin"/>
                            </w:r>
                            <w:r w:rsidR="0034626B">
                              <w:instrText xml:space="preserve"> SEQ Figure \* ARABIC </w:instrText>
                            </w:r>
                            <w:r w:rsidR="0034626B">
                              <w:fldChar w:fldCharType="separate"/>
                            </w:r>
                            <w:r w:rsidR="00FC69E6">
                              <w:rPr>
                                <w:noProof/>
                              </w:rPr>
                              <w:t>1</w:t>
                            </w:r>
                            <w:r w:rsidR="0034626B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Colonel's Corn </w:t>
                            </w:r>
                            <w:r w:rsidR="002A1880">
                              <w:rPr>
                                <w:i w:val="0"/>
                                <w:iCs w:val="0"/>
                              </w:rPr>
                              <w:t>[1]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 xmlns:w16sdtfl="http://schemas.microsoft.com/office/word/2024/wordml/sdtformatlock" xmlns:w16du="http://schemas.microsoft.com/office/word/2023/wordml/word16du" xmlns:oel="http://schemas.microsoft.com/office/2019/extlst">
            <w:pict>
              <v:shapetype w14:anchorId="1C4B295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23.3pt;margin-top:156.5pt;width:227.4pt;height:.0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" stroked="f">
                <v:textbox style="mso-fit-shape-to-text:t" inset="0,0,0,0">
                  <w:txbxContent>
                    <w:p w14:paraId="369E5631" w14:textId="51C9252C" w:rsidR="00784FF7" w:rsidRPr="002A1880" w:rsidRDefault="00784FF7" w:rsidP="00784FF7">
                      <w:pPr>
                        <w:pStyle w:val="Caption"/>
                        <w:rPr>
                          <w:i w:val="0"/>
                          <w:iCs w:val="0"/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FC69E6"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- Colonel's Corn </w:t>
                      </w:r>
                      <w:r w:rsidR="002A1880">
                        <w:rPr>
                          <w:i w:val="0"/>
                          <w:iCs w:val="0"/>
                        </w:rPr>
                        <w:t>[1]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2A41A6">
        <w:rPr>
          <w:noProof/>
          <w:sz w:val="24"/>
          <w:szCs w:val="24"/>
        </w:rPr>
        <w:drawing>
          <wp:anchor distT="0" distB="0" distL="114300" distR="114300" simplePos="0" relativeHeight="251663360" behindDoc="0" locked="0" layoutInCell="1" allowOverlap="1" wp14:anchorId="298E1FE4" wp14:editId="1FDEE2E0">
            <wp:simplePos x="0" y="0"/>
            <wp:positionH relativeFrom="margin">
              <wp:align>right</wp:align>
            </wp:positionH>
            <wp:positionV relativeFrom="paragraph">
              <wp:posOffset>8255</wp:posOffset>
            </wp:positionV>
            <wp:extent cx="2887980" cy="1922145"/>
            <wp:effectExtent l="0" t="0" r="7620" b="1905"/>
            <wp:wrapThrough wrapText="bothSides">
              <wp:wrapPolygon edited="0">
                <wp:start x="0" y="0"/>
                <wp:lineTo x="0" y="21407"/>
                <wp:lineTo x="21515" y="21407"/>
                <wp:lineTo x="21515" y="0"/>
                <wp:lineTo x="0" y="0"/>
              </wp:wrapPolygon>
            </wp:wrapThrough>
            <wp:docPr id="124582596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7980" cy="1922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57800" w:rsidRPr="00915E43">
        <w:rPr>
          <w:noProof/>
          <w:sz w:val="24"/>
          <w:szCs w:val="24"/>
        </w:rPr>
        <w:t>Colonel’s Corn is a consumable food item that can be found in the world of Fallout 3.</w:t>
      </w:r>
      <w:r w:rsidR="00077738" w:rsidRPr="00915E43">
        <w:rPr>
          <w:noProof/>
          <w:sz w:val="24"/>
          <w:szCs w:val="24"/>
        </w:rPr>
        <w:t xml:space="preserve"> There are 2 variations of this item – sweet, and salty.</w:t>
      </w:r>
      <w:r w:rsidR="002F0CE3" w:rsidRPr="00915E43">
        <w:rPr>
          <w:noProof/>
          <w:sz w:val="24"/>
          <w:szCs w:val="24"/>
        </w:rPr>
        <w:t xml:space="preserve"> Either variation must be cooked (popped) on any in-game grill or stove that the player comes across</w:t>
      </w:r>
      <w:r w:rsidR="00915E43" w:rsidRPr="00915E43">
        <w:rPr>
          <w:noProof/>
          <w:sz w:val="24"/>
          <w:szCs w:val="24"/>
        </w:rPr>
        <w:t>.</w:t>
      </w:r>
    </w:p>
    <w:p w14:paraId="7158A4C9" w14:textId="632737F0" w:rsidR="00E9565C" w:rsidRDefault="00E91910" w:rsidP="00915E43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After popping, </w:t>
      </w:r>
      <w:r w:rsidR="00A75EF4">
        <w:rPr>
          <w:noProof/>
          <w:sz w:val="24"/>
          <w:szCs w:val="24"/>
        </w:rPr>
        <w:t xml:space="preserve">Salty Colonel’s Corn provides the player with a +25 HP increase, </w:t>
      </w:r>
      <w:r w:rsidR="006C37BE">
        <w:rPr>
          <w:noProof/>
          <w:sz w:val="24"/>
          <w:szCs w:val="24"/>
        </w:rPr>
        <w:t xml:space="preserve">and +3 RADS </w:t>
      </w:r>
      <w:r w:rsidR="00E9565C">
        <w:rPr>
          <w:noProof/>
          <w:sz w:val="24"/>
          <w:szCs w:val="24"/>
        </w:rPr>
        <w:t>to their radiation level</w:t>
      </w:r>
      <w:r w:rsidR="00CF27C4">
        <w:rPr>
          <w:noProof/>
          <w:sz w:val="24"/>
          <w:szCs w:val="24"/>
        </w:rPr>
        <w:t xml:space="preserve">, </w:t>
      </w:r>
      <w:r>
        <w:rPr>
          <w:noProof/>
          <w:sz w:val="24"/>
          <w:szCs w:val="24"/>
        </w:rPr>
        <w:t>whereas</w:t>
      </w:r>
      <w:r w:rsidR="00CF27C4">
        <w:rPr>
          <w:noProof/>
          <w:sz w:val="24"/>
          <w:szCs w:val="24"/>
        </w:rPr>
        <w:t xml:space="preserve"> </w:t>
      </w:r>
      <w:r w:rsidR="00E9565C">
        <w:rPr>
          <w:noProof/>
          <w:sz w:val="24"/>
          <w:szCs w:val="24"/>
        </w:rPr>
        <w:t>Sweet Colonel’s Corn provides the player with a +</w:t>
      </w:r>
      <w:r>
        <w:rPr>
          <w:noProof/>
          <w:sz w:val="24"/>
          <w:szCs w:val="24"/>
        </w:rPr>
        <w:t>30</w:t>
      </w:r>
      <w:r w:rsidR="00E9565C">
        <w:rPr>
          <w:noProof/>
          <w:sz w:val="24"/>
          <w:szCs w:val="24"/>
        </w:rPr>
        <w:t xml:space="preserve"> HP increase, and </w:t>
      </w:r>
      <w:r>
        <w:rPr>
          <w:noProof/>
          <w:sz w:val="24"/>
          <w:szCs w:val="24"/>
        </w:rPr>
        <w:t>0</w:t>
      </w:r>
      <w:r w:rsidR="006F0069">
        <w:rPr>
          <w:noProof/>
          <w:sz w:val="24"/>
          <w:szCs w:val="24"/>
        </w:rPr>
        <w:t xml:space="preserve"> RADS to their radiation level. The radiation level </w:t>
      </w:r>
      <w:r w:rsidR="00F13BFF">
        <w:rPr>
          <w:noProof/>
          <w:sz w:val="24"/>
          <w:szCs w:val="24"/>
        </w:rPr>
        <w:t xml:space="preserve">that this version of the product inflicts is naturally lower than it’s salty counterpart, </w:t>
      </w:r>
      <w:r w:rsidR="00D15D34">
        <w:rPr>
          <w:noProof/>
          <w:sz w:val="24"/>
          <w:szCs w:val="24"/>
        </w:rPr>
        <w:t xml:space="preserve">because salt is </w:t>
      </w:r>
      <w:r w:rsidR="00CF27C4">
        <w:rPr>
          <w:noProof/>
          <w:sz w:val="24"/>
          <w:szCs w:val="24"/>
        </w:rPr>
        <w:t xml:space="preserve">scientifically </w:t>
      </w:r>
      <w:r w:rsidR="00D15D34">
        <w:rPr>
          <w:noProof/>
          <w:sz w:val="24"/>
          <w:szCs w:val="24"/>
        </w:rPr>
        <w:t>more likely to harbour higher levels of radiation than sugar.</w:t>
      </w:r>
    </w:p>
    <w:p w14:paraId="167C88A3" w14:textId="0DA0DD21" w:rsidR="00C50D54" w:rsidRDefault="003831F6" w:rsidP="00915E43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Whilst cooking Colonel’s Corn, there is a 10% chance that </w:t>
      </w:r>
      <w:r w:rsidR="00C50D54">
        <w:rPr>
          <w:noProof/>
          <w:sz w:val="24"/>
          <w:szCs w:val="24"/>
        </w:rPr>
        <w:t xml:space="preserve">a special event will occur. A small, gold coin will shoot out of the </w:t>
      </w:r>
      <w:r w:rsidR="003D5F23">
        <w:rPr>
          <w:noProof/>
          <w:sz w:val="24"/>
          <w:szCs w:val="24"/>
        </w:rPr>
        <w:t>bag</w:t>
      </w:r>
      <w:r w:rsidR="00364ADF">
        <w:rPr>
          <w:noProof/>
          <w:sz w:val="24"/>
          <w:szCs w:val="24"/>
        </w:rPr>
        <w:t>, and strike the player, damaging them on a 2.5% basis according to the player’s current health level – to a maximum of 25HP.</w:t>
      </w:r>
    </w:p>
    <w:p w14:paraId="60204034" w14:textId="7E30A651" w:rsidR="001B7BAE" w:rsidRDefault="001B7BAE" w:rsidP="00915E43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>The flavour text that activates when this event occurs is as follows:</w:t>
      </w:r>
    </w:p>
    <w:p w14:paraId="5EB6784B" w14:textId="5A811F79" w:rsidR="006009DC" w:rsidRPr="006009DC" w:rsidRDefault="006009DC" w:rsidP="006009DC">
      <w:pPr>
        <w:pStyle w:val="ListParagraph"/>
        <w:jc w:val="center"/>
        <w:rPr>
          <w:color w:val="00B050"/>
          <w:sz w:val="24"/>
          <w:szCs w:val="24"/>
        </w:rPr>
      </w:pPr>
      <w:r w:rsidRPr="006009DC">
        <w:rPr>
          <w:color w:val="00B050"/>
          <w:sz w:val="24"/>
          <w:szCs w:val="24"/>
        </w:rPr>
        <w:t>BANG</w:t>
      </w:r>
    </w:p>
    <w:p w14:paraId="1931BD19" w14:textId="0C2A824B" w:rsidR="006009DC" w:rsidRPr="006009DC" w:rsidRDefault="006009DC" w:rsidP="006009DC">
      <w:pPr>
        <w:pStyle w:val="ListParagraph"/>
        <w:jc w:val="center"/>
        <w:rPr>
          <w:color w:val="00B050"/>
          <w:sz w:val="24"/>
          <w:szCs w:val="24"/>
        </w:rPr>
      </w:pPr>
    </w:p>
    <w:p w14:paraId="2430387B" w14:textId="77777777" w:rsidR="006009DC" w:rsidRPr="006009DC" w:rsidRDefault="006009DC" w:rsidP="006009DC">
      <w:pPr>
        <w:pStyle w:val="ListParagraph"/>
        <w:jc w:val="center"/>
        <w:rPr>
          <w:color w:val="00B050"/>
          <w:sz w:val="24"/>
          <w:szCs w:val="24"/>
        </w:rPr>
      </w:pPr>
      <w:r w:rsidRPr="006009DC">
        <w:rPr>
          <w:color w:val="00B050"/>
          <w:sz w:val="24"/>
          <w:szCs w:val="24"/>
        </w:rPr>
        <w:t>‘You feel a sudden sharp pain in your shoulder. You reach up and touch it, only to find a small gold coin protruding from your body’.</w:t>
      </w:r>
    </w:p>
    <w:p w14:paraId="68F39CB3" w14:textId="77777777" w:rsidR="006009DC" w:rsidRPr="006009DC" w:rsidRDefault="006009DC" w:rsidP="006009DC">
      <w:pPr>
        <w:pStyle w:val="ListParagraph"/>
        <w:jc w:val="center"/>
        <w:rPr>
          <w:color w:val="00B050"/>
          <w:sz w:val="24"/>
          <w:szCs w:val="24"/>
        </w:rPr>
      </w:pPr>
    </w:p>
    <w:p w14:paraId="64CF6CF2" w14:textId="77777777" w:rsidR="006009DC" w:rsidRPr="006009DC" w:rsidRDefault="006009DC" w:rsidP="006009DC">
      <w:pPr>
        <w:pStyle w:val="ListParagraph"/>
        <w:jc w:val="center"/>
        <w:rPr>
          <w:color w:val="00B050"/>
          <w:sz w:val="24"/>
          <w:szCs w:val="24"/>
        </w:rPr>
      </w:pPr>
      <w:r w:rsidRPr="006009DC">
        <w:rPr>
          <w:color w:val="00B050"/>
          <w:sz w:val="24"/>
          <w:szCs w:val="24"/>
        </w:rPr>
        <w:t>‘You wipe it clean and read the inscription on the back of the coin’.</w:t>
      </w:r>
    </w:p>
    <w:p w14:paraId="04936BAA" w14:textId="77777777" w:rsidR="006009DC" w:rsidRPr="006009DC" w:rsidRDefault="006009DC" w:rsidP="006009DC">
      <w:pPr>
        <w:pStyle w:val="ListParagraph"/>
        <w:jc w:val="center"/>
        <w:rPr>
          <w:color w:val="00B050"/>
          <w:sz w:val="24"/>
          <w:szCs w:val="24"/>
        </w:rPr>
      </w:pPr>
    </w:p>
    <w:p w14:paraId="269613E1" w14:textId="046B415E" w:rsidR="006009DC" w:rsidRPr="006009DC" w:rsidRDefault="006009DC" w:rsidP="006009DC">
      <w:pPr>
        <w:pStyle w:val="ListParagraph"/>
        <w:jc w:val="center"/>
        <w:rPr>
          <w:color w:val="00B050"/>
          <w:sz w:val="24"/>
          <w:szCs w:val="24"/>
        </w:rPr>
      </w:pPr>
      <w:r w:rsidRPr="006009DC">
        <w:rPr>
          <w:color w:val="00B050"/>
          <w:sz w:val="24"/>
          <w:szCs w:val="24"/>
        </w:rPr>
        <w:t>‘COLONEL KERNEL’S KEY’</w:t>
      </w:r>
    </w:p>
    <w:p w14:paraId="408C854F" w14:textId="0AD8D6DC" w:rsidR="006009DC" w:rsidRPr="006009DC" w:rsidRDefault="006009DC" w:rsidP="006009DC">
      <w:pPr>
        <w:pStyle w:val="ListParagraph"/>
        <w:jc w:val="center"/>
        <w:rPr>
          <w:color w:val="00B050"/>
          <w:sz w:val="24"/>
          <w:szCs w:val="24"/>
        </w:rPr>
      </w:pPr>
      <w:r w:rsidRPr="006009DC">
        <w:rPr>
          <w:color w:val="00B050"/>
          <w:sz w:val="24"/>
          <w:szCs w:val="24"/>
        </w:rPr>
        <w:t>‘1 of 1’</w:t>
      </w:r>
    </w:p>
    <w:p w14:paraId="0350B74F" w14:textId="77777777" w:rsidR="007A230C" w:rsidRDefault="007A230C" w:rsidP="00915E43">
      <w:pPr>
        <w:rPr>
          <w:noProof/>
          <w:sz w:val="24"/>
          <w:szCs w:val="24"/>
        </w:rPr>
      </w:pPr>
    </w:p>
    <w:p w14:paraId="3C07BE11" w14:textId="278DBB21" w:rsidR="00364ADF" w:rsidRDefault="00364ADF" w:rsidP="00915E43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This will then activate </w:t>
      </w:r>
      <w:r w:rsidR="00E7096F">
        <w:rPr>
          <w:noProof/>
          <w:sz w:val="24"/>
          <w:szCs w:val="24"/>
        </w:rPr>
        <w:t>a secret quest: ‘The Strange Stage of Life’.</w:t>
      </w:r>
    </w:p>
    <w:p w14:paraId="2C0726A1" w14:textId="12893FA8" w:rsidR="00E01B00" w:rsidRDefault="00E7096F" w:rsidP="005A6811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>Players are tasked with finding the ‘Foxhole Matinee Movie Theatre’ in Old Olney</w:t>
      </w:r>
      <w:r w:rsidR="002A1880">
        <w:rPr>
          <w:noProof/>
          <w:sz w:val="24"/>
          <w:szCs w:val="24"/>
        </w:rPr>
        <w:t xml:space="preserve"> [2]</w:t>
      </w:r>
      <w:r w:rsidR="002276A4">
        <w:rPr>
          <w:noProof/>
          <w:sz w:val="24"/>
          <w:szCs w:val="24"/>
        </w:rPr>
        <w:t>, to find out what this coin’s purpose is</w:t>
      </w:r>
      <w:r w:rsidR="002D5CD5">
        <w:rPr>
          <w:noProof/>
          <w:sz w:val="24"/>
          <w:szCs w:val="24"/>
        </w:rPr>
        <w:t xml:space="preserve">, being that it is </w:t>
      </w:r>
      <w:r w:rsidR="002E7B39">
        <w:rPr>
          <w:noProof/>
          <w:sz w:val="24"/>
          <w:szCs w:val="24"/>
        </w:rPr>
        <w:t>a key.</w:t>
      </w:r>
    </w:p>
    <w:p w14:paraId="7475ABE7" w14:textId="5AC4769A" w:rsidR="007C1304" w:rsidRDefault="007C1304" w:rsidP="005A6811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lastRenderedPageBreak/>
        <w:t xml:space="preserve">Players may have heard this name before, as littered throughout the wasteland are various posters depicting what seems </w:t>
      </w:r>
      <w:r w:rsidR="00C2766E">
        <w:rPr>
          <w:noProof/>
          <w:sz w:val="24"/>
          <w:szCs w:val="24"/>
        </w:rPr>
        <w:t>to be</w:t>
      </w:r>
      <w:r>
        <w:rPr>
          <w:noProof/>
          <w:sz w:val="24"/>
          <w:szCs w:val="24"/>
        </w:rPr>
        <w:t xml:space="preserve"> a sentient cob of corn</w:t>
      </w:r>
      <w:r w:rsidR="00C34F48">
        <w:rPr>
          <w:noProof/>
          <w:sz w:val="24"/>
          <w:szCs w:val="24"/>
        </w:rPr>
        <w:t xml:space="preserve"> – Colonel Kernel -</w:t>
      </w:r>
      <w:r>
        <w:rPr>
          <w:noProof/>
          <w:sz w:val="24"/>
          <w:szCs w:val="24"/>
        </w:rPr>
        <w:t xml:space="preserve"> in army gear</w:t>
      </w:r>
      <w:r w:rsidR="00C34F48">
        <w:rPr>
          <w:noProof/>
          <w:sz w:val="24"/>
          <w:szCs w:val="24"/>
        </w:rPr>
        <w:t>,</w:t>
      </w:r>
      <w:r>
        <w:rPr>
          <w:noProof/>
          <w:sz w:val="24"/>
          <w:szCs w:val="24"/>
        </w:rPr>
        <w:t xml:space="preserve"> promoting a movie theatre</w:t>
      </w:r>
      <w:r w:rsidR="007A6938">
        <w:rPr>
          <w:noProof/>
          <w:sz w:val="24"/>
          <w:szCs w:val="24"/>
        </w:rPr>
        <w:t xml:space="preserve">. Players may expect to find something horrific at this location, given the blatant propaganda that </w:t>
      </w:r>
      <w:r w:rsidR="00C2766E">
        <w:rPr>
          <w:noProof/>
          <w:sz w:val="24"/>
          <w:szCs w:val="24"/>
        </w:rPr>
        <w:t>is all over billboards and walls in Washington DC.</w:t>
      </w:r>
    </w:p>
    <w:p w14:paraId="1154C6AE" w14:textId="385C1262" w:rsidR="00E178EC" w:rsidRDefault="001D2681" w:rsidP="005A6811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Upon reaching the Foxhole Matinee, players </w:t>
      </w:r>
      <w:r w:rsidR="00A63776">
        <w:rPr>
          <w:noProof/>
          <w:sz w:val="24"/>
          <w:szCs w:val="24"/>
        </w:rPr>
        <w:t xml:space="preserve">may be operating under the assumption that the ‘key’ that they have in their inventory is used to unlock the front doors </w:t>
      </w:r>
      <w:r w:rsidR="00CC4E3A">
        <w:rPr>
          <w:noProof/>
          <w:sz w:val="24"/>
          <w:szCs w:val="24"/>
        </w:rPr>
        <w:t>of the establishment – but this is not the case.</w:t>
      </w:r>
    </w:p>
    <w:p w14:paraId="2CB79B73" w14:textId="2384F42F" w:rsidR="00CC4E3A" w:rsidRDefault="00CC4E3A" w:rsidP="005A6811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>They will be permitted to enter freely, as the doors are unlocked, presumably because</w:t>
      </w:r>
      <w:r w:rsidR="00BC1D8D">
        <w:rPr>
          <w:noProof/>
          <w:sz w:val="24"/>
          <w:szCs w:val="24"/>
        </w:rPr>
        <w:t xml:space="preserve"> the bombs hit so quickly, that the owner never got a chance to lock up for the day.</w:t>
      </w:r>
      <w:r w:rsidR="00147268">
        <w:rPr>
          <w:noProof/>
          <w:sz w:val="24"/>
          <w:szCs w:val="24"/>
        </w:rPr>
        <w:t xml:space="preserve"> </w:t>
      </w:r>
    </w:p>
    <w:p w14:paraId="71B09640" w14:textId="18839F72" w:rsidR="00147268" w:rsidRDefault="00951D88" w:rsidP="005A6811">
      <w:pPr>
        <w:rPr>
          <w:noProof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060C8A1" wp14:editId="0A93CF25">
                <wp:simplePos x="0" y="0"/>
                <wp:positionH relativeFrom="column">
                  <wp:posOffset>3360420</wp:posOffset>
                </wp:positionH>
                <wp:positionV relativeFrom="paragraph">
                  <wp:posOffset>1874520</wp:posOffset>
                </wp:positionV>
                <wp:extent cx="272034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200903597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203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E9373C2" w14:textId="5E6D2E46" w:rsidR="00951D88" w:rsidRPr="00683C87" w:rsidRDefault="00951D88" w:rsidP="00951D88">
                            <w:pPr>
                              <w:pStyle w:val="Caption"/>
                              <w:rPr>
                                <w:noProof/>
                                <w:color w:val="000000" w:themeColor="text1"/>
                              </w:rPr>
                            </w:pPr>
                            <w:r>
                              <w:t xml:space="preserve">Figure </w:t>
                            </w:r>
                            <w:r w:rsidR="0034626B">
                              <w:fldChar w:fldCharType="begin"/>
                            </w:r>
                            <w:r w:rsidR="0034626B">
                              <w:instrText xml:space="preserve"> SEQ Figure \* ARABIC </w:instrText>
                            </w:r>
                            <w:r w:rsidR="0034626B">
                              <w:fldChar w:fldCharType="separate"/>
                            </w:r>
                            <w:r w:rsidR="00FC69E6">
                              <w:rPr>
                                <w:noProof/>
                              </w:rPr>
                              <w:t>2</w:t>
                            </w:r>
                            <w:r w:rsidR="0034626B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Foxhole Matinee (</w:t>
                            </w:r>
                            <w:r w:rsidR="00CD0689">
                              <w:t xml:space="preserve">Destroyed) </w:t>
                            </w:r>
                            <w:r w:rsidR="00CD0689" w:rsidRPr="004937F5">
                              <w:rPr>
                                <w:i w:val="0"/>
                                <w:iCs w:val="0"/>
                                <w:noProof/>
                              </w:rPr>
                              <w:t>[</w:t>
                            </w:r>
                            <w:r>
                              <w:rPr>
                                <w:i w:val="0"/>
                                <w:iCs w:val="0"/>
                                <w:noProof/>
                              </w:rPr>
                              <w:t>4]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 xmlns:w16sdtfl="http://schemas.microsoft.com/office/word/2024/wordml/sdtformatlock" xmlns:w16du="http://schemas.microsoft.com/office/word/2023/wordml/word16du" xmlns:oel="http://schemas.microsoft.com/office/2019/extlst">
            <w:pict>
              <v:shape w14:anchorId="7060C8A1" id="_x0000_s1027" type="#_x0000_t202" style="position:absolute;margin-left:264.6pt;margin-top:147.6pt;width:214.2pt;height:.0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" stroked="f">
                <v:textbox style="mso-fit-shape-to-text:t" inset="0,0,0,0">
                  <w:txbxContent>
                    <w:p w14:paraId="0E9373C2" w14:textId="5E6D2E46" w:rsidR="00951D88" w:rsidRPr="00683C87" w:rsidRDefault="00951D88" w:rsidP="00951D88">
                      <w:pPr>
                        <w:pStyle w:val="Caption"/>
                        <w:rPr>
                          <w:noProof/>
                          <w:color w:val="000000" w:themeColor="text1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FC69E6">
                          <w:rPr>
                            <w:noProof/>
                          </w:rPr>
                          <w:t>2</w:t>
                        </w:r>
                      </w:fldSimple>
                      <w:r>
                        <w:t xml:space="preserve"> - Foxhole Matinee (</w:t>
                      </w:r>
                      <w:r w:rsidR="00CD0689">
                        <w:t xml:space="preserve">Destroyed) </w:t>
                      </w:r>
                      <w:r w:rsidR="00CD0689" w:rsidRPr="004937F5">
                        <w:rPr>
                          <w:i w:val="0"/>
                          <w:iCs w:val="0"/>
                          <w:noProof/>
                        </w:rPr>
                        <w:t>[</w:t>
                      </w:r>
                      <w:r>
                        <w:rPr>
                          <w:i w:val="0"/>
                          <w:iCs w:val="0"/>
                          <w:noProof/>
                        </w:rPr>
                        <w:t>4]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3543B0">
        <w:rPr>
          <w:noProof/>
          <w:color w:val="000000" w:themeColor="text1"/>
          <w:sz w:val="24"/>
          <w:szCs w:val="24"/>
        </w:rPr>
        <w:drawing>
          <wp:anchor distT="0" distB="0" distL="114300" distR="114300" simplePos="0" relativeHeight="251666432" behindDoc="0" locked="0" layoutInCell="1" allowOverlap="1" wp14:anchorId="601EF132" wp14:editId="51335164">
            <wp:simplePos x="0" y="0"/>
            <wp:positionH relativeFrom="column">
              <wp:posOffset>3360420</wp:posOffset>
            </wp:positionH>
            <wp:positionV relativeFrom="paragraph">
              <wp:posOffset>6985</wp:posOffset>
            </wp:positionV>
            <wp:extent cx="2720340" cy="1810385"/>
            <wp:effectExtent l="0" t="0" r="3810" b="0"/>
            <wp:wrapThrough wrapText="bothSides">
              <wp:wrapPolygon edited="0">
                <wp:start x="0" y="0"/>
                <wp:lineTo x="0" y="21365"/>
                <wp:lineTo x="21479" y="21365"/>
                <wp:lineTo x="21479" y="0"/>
                <wp:lineTo x="0" y="0"/>
              </wp:wrapPolygon>
            </wp:wrapThrough>
            <wp:docPr id="145853917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0340" cy="1810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47268">
        <w:rPr>
          <w:noProof/>
          <w:sz w:val="24"/>
          <w:szCs w:val="24"/>
        </w:rPr>
        <w:t>In the foyer they will find the decrepit ruins of a once popular past</w:t>
      </w:r>
      <w:r w:rsidR="005D67C3">
        <w:rPr>
          <w:noProof/>
          <w:sz w:val="24"/>
          <w:szCs w:val="24"/>
        </w:rPr>
        <w:t xml:space="preserve">time for the citizens of Old Olney and its surrounding towns. The walls are lined with </w:t>
      </w:r>
      <w:r w:rsidR="0086519B">
        <w:rPr>
          <w:noProof/>
          <w:sz w:val="24"/>
          <w:szCs w:val="24"/>
        </w:rPr>
        <w:t xml:space="preserve">posters of </w:t>
      </w:r>
      <w:r w:rsidR="005D67C3">
        <w:rPr>
          <w:noProof/>
          <w:sz w:val="24"/>
          <w:szCs w:val="24"/>
        </w:rPr>
        <w:t>the newest movies of 2077</w:t>
      </w:r>
      <w:r w:rsidR="005A2E51">
        <w:rPr>
          <w:noProof/>
          <w:sz w:val="24"/>
          <w:szCs w:val="24"/>
        </w:rPr>
        <w:t xml:space="preserve"> and some up and coming ones of 2078 – a lot of them featuring Cooper Howard</w:t>
      </w:r>
      <w:r>
        <w:rPr>
          <w:noProof/>
          <w:sz w:val="24"/>
          <w:szCs w:val="24"/>
        </w:rPr>
        <w:t xml:space="preserve"> [3]</w:t>
      </w:r>
      <w:r w:rsidR="005A2E51">
        <w:rPr>
          <w:noProof/>
          <w:sz w:val="24"/>
          <w:szCs w:val="24"/>
        </w:rPr>
        <w:t>, a world-famous movie star</w:t>
      </w:r>
      <w:r w:rsidR="00F913F8">
        <w:rPr>
          <w:noProof/>
          <w:sz w:val="24"/>
          <w:szCs w:val="24"/>
        </w:rPr>
        <w:t>.</w:t>
      </w:r>
    </w:p>
    <w:p w14:paraId="635EBE71" w14:textId="0C5A96C4" w:rsidR="00861174" w:rsidRDefault="00B06CFF" w:rsidP="005A6811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Further exploration proves fruitful, as the theatre is littered with </w:t>
      </w:r>
      <w:r w:rsidR="00BA40AD">
        <w:rPr>
          <w:noProof/>
          <w:sz w:val="24"/>
          <w:szCs w:val="24"/>
        </w:rPr>
        <w:t>food products of various stages of preservation, with an abundance of Colonel’s Corn given that this building is</w:t>
      </w:r>
      <w:r w:rsidR="00861174">
        <w:rPr>
          <w:noProof/>
          <w:sz w:val="24"/>
          <w:szCs w:val="24"/>
        </w:rPr>
        <w:t xml:space="preserve"> its birthplace. </w:t>
      </w:r>
    </w:p>
    <w:p w14:paraId="559C1101" w14:textId="16533273" w:rsidR="003B7263" w:rsidRDefault="003B7263" w:rsidP="005A6811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>The cashier points are still filled with old-world money</w:t>
      </w:r>
      <w:r w:rsidR="00B8735F">
        <w:rPr>
          <w:noProof/>
          <w:sz w:val="24"/>
          <w:szCs w:val="24"/>
        </w:rPr>
        <w:t>, however this is no longer useful, and players will be more interested in the abundance of soda machines</w:t>
      </w:r>
      <w:r w:rsidR="003D103B">
        <w:rPr>
          <w:noProof/>
          <w:sz w:val="24"/>
          <w:szCs w:val="24"/>
        </w:rPr>
        <w:t xml:space="preserve"> spread out throughout the building, providing a steady source of caps to be had.</w:t>
      </w:r>
    </w:p>
    <w:p w14:paraId="17915018" w14:textId="5240BAC5" w:rsidR="005070DF" w:rsidRDefault="005070DF" w:rsidP="005A6811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In the staff break room found near the back of the building, players will find staff </w:t>
      </w:r>
      <w:r w:rsidR="00890B43">
        <w:rPr>
          <w:noProof/>
          <w:sz w:val="24"/>
          <w:szCs w:val="24"/>
        </w:rPr>
        <w:t>schedules marked up until December 2077 – shifts that never got to be completed.</w:t>
      </w:r>
    </w:p>
    <w:p w14:paraId="0C99EA84" w14:textId="52A6FE0F" w:rsidR="00790D3D" w:rsidRDefault="00790D3D" w:rsidP="003F439A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Eventually, players will find their way to </w:t>
      </w:r>
      <w:r w:rsidR="00C46393">
        <w:rPr>
          <w:noProof/>
          <w:sz w:val="24"/>
          <w:szCs w:val="24"/>
        </w:rPr>
        <w:t xml:space="preserve">the film screens </w:t>
      </w:r>
      <w:r w:rsidR="009240BF">
        <w:rPr>
          <w:noProof/>
          <w:sz w:val="24"/>
          <w:szCs w:val="24"/>
        </w:rPr>
        <w:t>to find them in a state of complete disrepair</w:t>
      </w:r>
      <w:r w:rsidR="00DF462C">
        <w:rPr>
          <w:noProof/>
          <w:sz w:val="24"/>
          <w:szCs w:val="24"/>
        </w:rPr>
        <w:t>. The screens themselves have been torn beyond usability, the chairs upturned</w:t>
      </w:r>
      <w:r w:rsidR="002F4588">
        <w:rPr>
          <w:noProof/>
          <w:sz w:val="24"/>
          <w:szCs w:val="24"/>
        </w:rPr>
        <w:t xml:space="preserve">, and what was once popcorn and candy, </w:t>
      </w:r>
      <w:r w:rsidR="000C3850">
        <w:rPr>
          <w:noProof/>
          <w:sz w:val="24"/>
          <w:szCs w:val="24"/>
        </w:rPr>
        <w:t xml:space="preserve">now </w:t>
      </w:r>
      <w:r w:rsidR="002F4588">
        <w:rPr>
          <w:noProof/>
          <w:sz w:val="24"/>
          <w:szCs w:val="24"/>
        </w:rPr>
        <w:t>a rott</w:t>
      </w:r>
      <w:r w:rsidR="000C3850">
        <w:rPr>
          <w:noProof/>
          <w:sz w:val="24"/>
          <w:szCs w:val="24"/>
        </w:rPr>
        <w:t>ed</w:t>
      </w:r>
      <w:r w:rsidR="002F4588">
        <w:rPr>
          <w:noProof/>
          <w:sz w:val="24"/>
          <w:szCs w:val="24"/>
        </w:rPr>
        <w:t xml:space="preserve"> mess lining the carpet.</w:t>
      </w:r>
    </w:p>
    <w:p w14:paraId="31D3E3CE" w14:textId="43502D21" w:rsidR="000C3850" w:rsidRDefault="000C3850" w:rsidP="003F439A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Upon entry of screen 2, players will notice something. A light, coming from behind </w:t>
      </w:r>
      <w:r w:rsidR="000E753B">
        <w:rPr>
          <w:noProof/>
          <w:sz w:val="24"/>
          <w:szCs w:val="24"/>
        </w:rPr>
        <w:t xml:space="preserve">the tear in the film screen, seemingly beckoning the player to investigate. </w:t>
      </w:r>
    </w:p>
    <w:p w14:paraId="5EC501DB" w14:textId="2249DE23" w:rsidR="008D6592" w:rsidRDefault="00342760" w:rsidP="003F439A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A quick investigation </w:t>
      </w:r>
      <w:r w:rsidR="000C3FB0">
        <w:rPr>
          <w:noProof/>
          <w:sz w:val="24"/>
          <w:szCs w:val="24"/>
        </w:rPr>
        <w:t>finds</w:t>
      </w:r>
      <w:r>
        <w:rPr>
          <w:noProof/>
          <w:sz w:val="24"/>
          <w:szCs w:val="24"/>
        </w:rPr>
        <w:t xml:space="preserve"> that the light is coming fro</w:t>
      </w:r>
      <w:r w:rsidR="00877EE2">
        <w:rPr>
          <w:noProof/>
          <w:sz w:val="24"/>
          <w:szCs w:val="24"/>
        </w:rPr>
        <w:t xml:space="preserve">m an elevator door that has been left ajar for who knows how long. </w:t>
      </w:r>
    </w:p>
    <w:p w14:paraId="731E1FDC" w14:textId="6B6D64E8" w:rsidR="00385B66" w:rsidRDefault="00877EE2" w:rsidP="003F439A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How is there still electricity </w:t>
      </w:r>
      <w:r w:rsidR="00971B6B">
        <w:rPr>
          <w:noProof/>
          <w:sz w:val="24"/>
          <w:szCs w:val="24"/>
        </w:rPr>
        <w:t xml:space="preserve">to run these lights? </w:t>
      </w:r>
    </w:p>
    <w:p w14:paraId="1176519F" w14:textId="2CB2FF2D" w:rsidR="00971B6B" w:rsidRDefault="00971B6B" w:rsidP="003F439A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What is this elevator for? </w:t>
      </w:r>
    </w:p>
    <w:p w14:paraId="16E8E9FD" w14:textId="339B62AE" w:rsidR="007A230C" w:rsidRDefault="00971B6B" w:rsidP="003F439A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>Does it work?</w:t>
      </w:r>
    </w:p>
    <w:p w14:paraId="041698C1" w14:textId="77777777" w:rsidR="00E133B0" w:rsidRDefault="00E133B0" w:rsidP="003F439A">
      <w:pPr>
        <w:rPr>
          <w:noProof/>
          <w:sz w:val="24"/>
          <w:szCs w:val="24"/>
        </w:rPr>
      </w:pPr>
    </w:p>
    <w:p w14:paraId="71813CA8" w14:textId="77777777" w:rsidR="00E133B0" w:rsidRDefault="00E133B0" w:rsidP="003F439A">
      <w:pPr>
        <w:rPr>
          <w:noProof/>
          <w:sz w:val="24"/>
          <w:szCs w:val="24"/>
        </w:rPr>
      </w:pPr>
    </w:p>
    <w:p w14:paraId="54B59A46" w14:textId="71EECED2" w:rsidR="006F7192" w:rsidRDefault="009761E0" w:rsidP="003F439A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lastRenderedPageBreak/>
        <w:t>Players will notice a key hole next to the door inscribed ‘STAFF ONLY’</w:t>
      </w:r>
      <w:r w:rsidR="0086425C">
        <w:rPr>
          <w:noProof/>
          <w:sz w:val="24"/>
          <w:szCs w:val="24"/>
        </w:rPr>
        <w:t>;</w:t>
      </w:r>
      <w:r w:rsidR="00B6746C">
        <w:rPr>
          <w:noProof/>
          <w:sz w:val="24"/>
          <w:szCs w:val="24"/>
        </w:rPr>
        <w:t xml:space="preserve"> but luckily the door is already open</w:t>
      </w:r>
      <w:r w:rsidR="0086425C">
        <w:rPr>
          <w:noProof/>
          <w:sz w:val="24"/>
          <w:szCs w:val="24"/>
        </w:rPr>
        <w:t xml:space="preserve">. </w:t>
      </w:r>
      <w:r w:rsidR="000045B1">
        <w:rPr>
          <w:noProof/>
          <w:sz w:val="24"/>
          <w:szCs w:val="24"/>
        </w:rPr>
        <w:t xml:space="preserve">Next to the keyhole, player will notice </w:t>
      </w:r>
      <w:r w:rsidR="0012315E">
        <w:rPr>
          <w:noProof/>
          <w:sz w:val="24"/>
          <w:szCs w:val="24"/>
        </w:rPr>
        <w:t>the</w:t>
      </w:r>
      <w:r w:rsidR="000045B1">
        <w:rPr>
          <w:noProof/>
          <w:sz w:val="24"/>
          <w:szCs w:val="24"/>
        </w:rPr>
        <w:t xml:space="preserve"> skeleton of a well-dressed person</w:t>
      </w:r>
      <w:r w:rsidR="00D719AF">
        <w:rPr>
          <w:noProof/>
          <w:sz w:val="24"/>
          <w:szCs w:val="24"/>
        </w:rPr>
        <w:t>. In their hand is a key, presumably the one used to unlock the elevator</w:t>
      </w:r>
      <w:r w:rsidR="006F7192">
        <w:rPr>
          <w:noProof/>
          <w:sz w:val="24"/>
          <w:szCs w:val="24"/>
        </w:rPr>
        <w:t>, and on their lapel is a nametag:</w:t>
      </w:r>
    </w:p>
    <w:p w14:paraId="3545EA89" w14:textId="2C2C2AEB" w:rsidR="006F7192" w:rsidRDefault="006F7192" w:rsidP="003F439A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>‘Bradley Quire</w:t>
      </w:r>
      <w:r w:rsidR="00D41F7A">
        <w:rPr>
          <w:noProof/>
          <w:sz w:val="24"/>
          <w:szCs w:val="24"/>
        </w:rPr>
        <w:t>.</w:t>
      </w:r>
      <w:r>
        <w:rPr>
          <w:noProof/>
          <w:sz w:val="24"/>
          <w:szCs w:val="24"/>
        </w:rPr>
        <w:t>’</w:t>
      </w:r>
    </w:p>
    <w:p w14:paraId="03A079FE" w14:textId="4A6440CA" w:rsidR="00E66518" w:rsidRDefault="0086425C" w:rsidP="003F439A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There are </w:t>
      </w:r>
      <w:r w:rsidR="00E36F27">
        <w:rPr>
          <w:noProof/>
          <w:sz w:val="24"/>
          <w:szCs w:val="24"/>
        </w:rPr>
        <w:t>4</w:t>
      </w:r>
      <w:r>
        <w:rPr>
          <w:noProof/>
          <w:sz w:val="24"/>
          <w:szCs w:val="24"/>
        </w:rPr>
        <w:t xml:space="preserve"> buttons </w:t>
      </w:r>
      <w:r w:rsidR="00E36F27">
        <w:rPr>
          <w:noProof/>
          <w:sz w:val="24"/>
          <w:szCs w:val="24"/>
        </w:rPr>
        <w:t>inside the elevator:</w:t>
      </w:r>
    </w:p>
    <w:p w14:paraId="6AE6BD2F" w14:textId="0A545136" w:rsidR="00E36F27" w:rsidRDefault="00E36F27" w:rsidP="00E36F27">
      <w:pPr>
        <w:pStyle w:val="ListParagraph"/>
        <w:numPr>
          <w:ilvl w:val="0"/>
          <w:numId w:val="3"/>
        </w:numPr>
        <w:jc w:val="center"/>
        <w:rPr>
          <w:noProof/>
          <w:sz w:val="24"/>
          <w:szCs w:val="24"/>
        </w:rPr>
      </w:pPr>
      <w:r>
        <w:rPr>
          <w:noProof/>
          <w:sz w:val="24"/>
          <w:szCs w:val="24"/>
        </w:rPr>
        <w:t>ROOF</w:t>
      </w:r>
    </w:p>
    <w:p w14:paraId="447D3F9B" w14:textId="4225B916" w:rsidR="00E36F27" w:rsidRDefault="007F72EF" w:rsidP="00E36F27">
      <w:pPr>
        <w:pStyle w:val="ListParagraph"/>
        <w:numPr>
          <w:ilvl w:val="0"/>
          <w:numId w:val="3"/>
        </w:numPr>
        <w:jc w:val="center"/>
        <w:rPr>
          <w:noProof/>
          <w:sz w:val="24"/>
          <w:szCs w:val="24"/>
        </w:rPr>
      </w:pPr>
      <w:r>
        <w:rPr>
          <w:noProof/>
          <w:sz w:val="24"/>
          <w:szCs w:val="24"/>
        </w:rPr>
        <w:t>2</w:t>
      </w:r>
      <w:r w:rsidRPr="007F72EF">
        <w:rPr>
          <w:noProof/>
          <w:sz w:val="24"/>
          <w:szCs w:val="24"/>
          <w:vertAlign w:val="superscript"/>
        </w:rPr>
        <w:t>nd</w:t>
      </w:r>
      <w:r>
        <w:rPr>
          <w:noProof/>
          <w:sz w:val="24"/>
          <w:szCs w:val="24"/>
        </w:rPr>
        <w:t xml:space="preserve"> FLOOR</w:t>
      </w:r>
    </w:p>
    <w:p w14:paraId="6F94C849" w14:textId="459FAFAE" w:rsidR="007F72EF" w:rsidRDefault="007F72EF" w:rsidP="00E36F27">
      <w:pPr>
        <w:pStyle w:val="ListParagraph"/>
        <w:numPr>
          <w:ilvl w:val="0"/>
          <w:numId w:val="3"/>
        </w:numPr>
        <w:jc w:val="center"/>
        <w:rPr>
          <w:noProof/>
          <w:sz w:val="24"/>
          <w:szCs w:val="24"/>
        </w:rPr>
      </w:pPr>
      <w:r>
        <w:rPr>
          <w:noProof/>
          <w:sz w:val="24"/>
          <w:szCs w:val="24"/>
        </w:rPr>
        <w:t>1</w:t>
      </w:r>
      <w:r w:rsidRPr="007F72EF">
        <w:rPr>
          <w:noProof/>
          <w:sz w:val="24"/>
          <w:szCs w:val="24"/>
          <w:vertAlign w:val="superscript"/>
        </w:rPr>
        <w:t>st</w:t>
      </w:r>
      <w:r>
        <w:rPr>
          <w:noProof/>
          <w:sz w:val="24"/>
          <w:szCs w:val="24"/>
        </w:rPr>
        <w:t xml:space="preserve"> FLOOR</w:t>
      </w:r>
    </w:p>
    <w:p w14:paraId="452E737E" w14:textId="33702E9A" w:rsidR="007F72EF" w:rsidRPr="007F72EF" w:rsidRDefault="007F72EF" w:rsidP="00E36F27">
      <w:pPr>
        <w:pStyle w:val="ListParagraph"/>
        <w:numPr>
          <w:ilvl w:val="0"/>
          <w:numId w:val="3"/>
        </w:numPr>
        <w:jc w:val="center"/>
        <w:rPr>
          <w:noProof/>
          <w:sz w:val="24"/>
          <w:szCs w:val="24"/>
        </w:rPr>
      </w:pPr>
      <w:r>
        <w:rPr>
          <w:noProof/>
          <w:color w:val="00B050"/>
          <w:sz w:val="24"/>
          <w:szCs w:val="24"/>
        </w:rPr>
        <w:t>BASEMENT</w:t>
      </w:r>
    </w:p>
    <w:p w14:paraId="0D2C27CA" w14:textId="76A3FE20" w:rsidR="007F72EF" w:rsidRDefault="00C20CCA" w:rsidP="007F72EF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The roof, 2</w:t>
      </w:r>
      <w:r w:rsidRPr="00C20CCA">
        <w:rPr>
          <w:noProof/>
          <w:sz w:val="24"/>
          <w:szCs w:val="24"/>
          <w:vertAlign w:val="superscript"/>
        </w:rPr>
        <w:t>nd</w:t>
      </w:r>
      <w:r>
        <w:rPr>
          <w:noProof/>
          <w:sz w:val="24"/>
          <w:szCs w:val="24"/>
        </w:rPr>
        <w:t xml:space="preserve"> floor and 1</w:t>
      </w:r>
      <w:r w:rsidRPr="00C20CCA">
        <w:rPr>
          <w:noProof/>
          <w:sz w:val="24"/>
          <w:szCs w:val="24"/>
          <w:vertAlign w:val="superscript"/>
        </w:rPr>
        <w:t>st</w:t>
      </w:r>
      <w:r>
        <w:rPr>
          <w:noProof/>
          <w:sz w:val="24"/>
          <w:szCs w:val="24"/>
        </w:rPr>
        <w:t xml:space="preserve"> floor buttons are inoperable. They can be press</w:t>
      </w:r>
      <w:r w:rsidR="00197CFB">
        <w:rPr>
          <w:noProof/>
          <w:sz w:val="24"/>
          <w:szCs w:val="24"/>
        </w:rPr>
        <w:t>ed, but they do not function. The final button for the basement, however, seems to be in full working order</w:t>
      </w:r>
      <w:r w:rsidR="00CD3412">
        <w:rPr>
          <w:noProof/>
          <w:sz w:val="24"/>
          <w:szCs w:val="24"/>
        </w:rPr>
        <w:t>.</w:t>
      </w:r>
    </w:p>
    <w:p w14:paraId="24C0825D" w14:textId="403B10C3" w:rsidR="00CD3412" w:rsidRDefault="00CD3412" w:rsidP="007F72EF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W</w:t>
      </w:r>
      <w:r w:rsidR="00931481">
        <w:rPr>
          <w:noProof/>
          <w:sz w:val="24"/>
          <w:szCs w:val="24"/>
        </w:rPr>
        <w:t xml:space="preserve">hen activated, the elevator whirrs to life, and begins to slowly chug downwards. </w:t>
      </w:r>
      <w:r w:rsidR="003766E9">
        <w:rPr>
          <w:noProof/>
          <w:sz w:val="24"/>
          <w:szCs w:val="24"/>
        </w:rPr>
        <w:t>A minute or two pass, and it starts to feel like the basement is impossibly far down.</w:t>
      </w:r>
    </w:p>
    <w:p w14:paraId="0403A9B9" w14:textId="24E823A1" w:rsidR="003766E9" w:rsidRDefault="003766E9" w:rsidP="007F72EF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Then it stops.</w:t>
      </w:r>
    </w:p>
    <w:p w14:paraId="4587910D" w14:textId="676257DC" w:rsidR="00FE7B15" w:rsidRDefault="003A63B5" w:rsidP="007F72EF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The doors glide open, and </w:t>
      </w:r>
      <w:r w:rsidR="00F47ADE">
        <w:rPr>
          <w:noProof/>
          <w:sz w:val="24"/>
          <w:szCs w:val="24"/>
        </w:rPr>
        <w:t xml:space="preserve">standing </w:t>
      </w:r>
      <w:r>
        <w:rPr>
          <w:noProof/>
          <w:sz w:val="24"/>
          <w:szCs w:val="24"/>
        </w:rPr>
        <w:t xml:space="preserve">before the players eyes is something that </w:t>
      </w:r>
      <w:r w:rsidR="00F47ADE">
        <w:rPr>
          <w:noProof/>
          <w:sz w:val="24"/>
          <w:szCs w:val="24"/>
        </w:rPr>
        <w:t xml:space="preserve">seems wholly out of place, yet at the same time, not surprising. </w:t>
      </w:r>
    </w:p>
    <w:p w14:paraId="622815F4" w14:textId="182A03F0" w:rsidR="003A63B5" w:rsidRDefault="00CD0689" w:rsidP="007F72EF">
      <w:pPr>
        <w:jc w:val="both"/>
        <w:rPr>
          <w:noProof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EE5D6A5" wp14:editId="05013FAE">
                <wp:simplePos x="0" y="0"/>
                <wp:positionH relativeFrom="column">
                  <wp:posOffset>3284220</wp:posOffset>
                </wp:positionH>
                <wp:positionV relativeFrom="paragraph">
                  <wp:posOffset>1909445</wp:posOffset>
                </wp:positionV>
                <wp:extent cx="277368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0244421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736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71F0AAB" w14:textId="4ED66A05" w:rsidR="00CD0689" w:rsidRPr="00AA10C0" w:rsidRDefault="00CD0689" w:rsidP="00CD0689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34626B">
                              <w:fldChar w:fldCharType="begin"/>
                            </w:r>
                            <w:r w:rsidR="0034626B">
                              <w:instrText xml:space="preserve"> SEQ Figure \* ARABIC </w:instrText>
                            </w:r>
                            <w:r w:rsidR="0034626B">
                              <w:fldChar w:fldCharType="separate"/>
                            </w:r>
                            <w:r w:rsidR="00FC69E6">
                              <w:rPr>
                                <w:noProof/>
                              </w:rPr>
                              <w:t>3</w:t>
                            </w:r>
                            <w:r w:rsidR="0034626B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The entrance to Vault 3, 2, 1 </w:t>
                            </w:r>
                            <w:r>
                              <w:rPr>
                                <w:i w:val="0"/>
                                <w:iCs w:val="0"/>
                              </w:rPr>
                              <w:t>[5]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 xmlns:w16sdtfl="http://schemas.microsoft.com/office/word/2024/wordml/sdtformatlock" xmlns:w16du="http://schemas.microsoft.com/office/word/2023/wordml/word16du" xmlns:oel="http://schemas.microsoft.com/office/2019/extlst">
            <w:pict>
              <v:shape w14:anchorId="1EE5D6A5" id="_x0000_s1028" type="#_x0000_t202" style="position:absolute;left:0;text-align:left;margin-left:258.6pt;margin-top:150.35pt;width:218.4pt;height:.0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" stroked="f">
                <v:textbox style="mso-fit-shape-to-text:t" inset="0,0,0,0">
                  <w:txbxContent>
                    <w:p w14:paraId="771F0AAB" w14:textId="4ED66A05" w:rsidR="00CD0689" w:rsidRPr="00AA10C0" w:rsidRDefault="00CD0689" w:rsidP="00CD0689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FC69E6">
                          <w:rPr>
                            <w:noProof/>
                          </w:rPr>
                          <w:t>3</w:t>
                        </w:r>
                      </w:fldSimple>
                      <w:r>
                        <w:t xml:space="preserve"> - The entrance to Vault 3, 2, 1 </w:t>
                      </w:r>
                      <w:r>
                        <w:rPr>
                          <w:i w:val="0"/>
                          <w:iCs w:val="0"/>
                        </w:rPr>
                        <w:t>[5]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C03CBB">
        <w:rPr>
          <w:noProof/>
          <w:sz w:val="24"/>
          <w:szCs w:val="24"/>
        </w:rPr>
        <w:drawing>
          <wp:anchor distT="0" distB="0" distL="114300" distR="114300" simplePos="0" relativeHeight="251665408" behindDoc="0" locked="0" layoutInCell="1" allowOverlap="1" wp14:anchorId="56538115" wp14:editId="4B457148">
            <wp:simplePos x="0" y="0"/>
            <wp:positionH relativeFrom="column">
              <wp:posOffset>3284220</wp:posOffset>
            </wp:positionH>
            <wp:positionV relativeFrom="paragraph">
              <wp:posOffset>5715</wp:posOffset>
            </wp:positionV>
            <wp:extent cx="2773680" cy="1846580"/>
            <wp:effectExtent l="0" t="0" r="7620" b="1270"/>
            <wp:wrapThrough wrapText="bothSides">
              <wp:wrapPolygon edited="0">
                <wp:start x="0" y="0"/>
                <wp:lineTo x="0" y="21392"/>
                <wp:lineTo x="21511" y="21392"/>
                <wp:lineTo x="21511" y="0"/>
                <wp:lineTo x="0" y="0"/>
              </wp:wrapPolygon>
            </wp:wrapThrough>
            <wp:docPr id="112821913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3680" cy="1846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47ADE">
        <w:rPr>
          <w:noProof/>
          <w:sz w:val="24"/>
          <w:szCs w:val="24"/>
        </w:rPr>
        <w:t xml:space="preserve">After all, </w:t>
      </w:r>
      <w:r w:rsidR="00FE7B15">
        <w:rPr>
          <w:noProof/>
          <w:sz w:val="24"/>
          <w:szCs w:val="24"/>
        </w:rPr>
        <w:t>the Capital Wasteland is no stranger to secrets.</w:t>
      </w:r>
    </w:p>
    <w:p w14:paraId="636E2E2F" w14:textId="42AF8D5E" w:rsidR="00D34A2B" w:rsidRDefault="00FE7B15" w:rsidP="00D34A2B">
      <w:pPr>
        <w:jc w:val="center"/>
        <w:rPr>
          <w:noProof/>
          <w:color w:val="FFC000" w:themeColor="accent4"/>
          <w:sz w:val="24"/>
          <w:szCs w:val="24"/>
        </w:rPr>
      </w:pPr>
      <w:r w:rsidRPr="00FE7B15">
        <w:rPr>
          <w:noProof/>
          <w:color w:val="FFC000" w:themeColor="accent4"/>
          <w:sz w:val="24"/>
          <w:szCs w:val="24"/>
        </w:rPr>
        <w:t>VAULT 3, 2, 1</w:t>
      </w:r>
    </w:p>
    <w:p w14:paraId="7CA88292" w14:textId="39E28FC6" w:rsidR="00D34A2B" w:rsidRDefault="00064217" w:rsidP="00D34A2B">
      <w:pPr>
        <w:rPr>
          <w:noProof/>
          <w:color w:val="000000" w:themeColor="text1"/>
          <w:sz w:val="24"/>
          <w:szCs w:val="24"/>
        </w:rPr>
      </w:pPr>
      <w:r>
        <w:rPr>
          <w:noProof/>
          <w:color w:val="000000" w:themeColor="text1"/>
          <w:sz w:val="24"/>
          <w:szCs w:val="24"/>
        </w:rPr>
        <w:t xml:space="preserve">Upon further inspection, there is a small message </w:t>
      </w:r>
      <w:r w:rsidR="006D2D18">
        <w:rPr>
          <w:noProof/>
          <w:color w:val="000000" w:themeColor="text1"/>
          <w:sz w:val="24"/>
          <w:szCs w:val="24"/>
        </w:rPr>
        <w:t>inscribed on the door:</w:t>
      </w:r>
    </w:p>
    <w:p w14:paraId="742682F8" w14:textId="3DA8E143" w:rsidR="006D2D18" w:rsidRDefault="00111AE6" w:rsidP="006D2D18">
      <w:pPr>
        <w:jc w:val="center"/>
        <w:rPr>
          <w:i/>
          <w:iCs/>
          <w:noProof/>
          <w:color w:val="FFC000"/>
          <w:sz w:val="24"/>
          <w:szCs w:val="24"/>
        </w:rPr>
      </w:pPr>
      <w:r>
        <w:rPr>
          <w:noProof/>
          <w:color w:val="FFC000"/>
          <w:sz w:val="24"/>
          <w:szCs w:val="24"/>
        </w:rPr>
        <w:t>‘</w:t>
      </w:r>
      <w:r>
        <w:rPr>
          <w:i/>
          <w:iCs/>
          <w:noProof/>
          <w:color w:val="FFC000"/>
          <w:sz w:val="24"/>
          <w:szCs w:val="24"/>
        </w:rPr>
        <w:t xml:space="preserve">For the Quire family – Vault-Tec is indebted to you for your work in </w:t>
      </w:r>
      <w:r w:rsidR="00566C24">
        <w:rPr>
          <w:i/>
          <w:iCs/>
          <w:noProof/>
          <w:color w:val="FFC000"/>
          <w:sz w:val="24"/>
          <w:szCs w:val="24"/>
        </w:rPr>
        <w:t>fighting the good fight</w:t>
      </w:r>
      <w:r w:rsidR="0035584F">
        <w:rPr>
          <w:i/>
          <w:iCs/>
          <w:noProof/>
          <w:color w:val="FFC000"/>
          <w:sz w:val="24"/>
          <w:szCs w:val="24"/>
        </w:rPr>
        <w:t>!</w:t>
      </w:r>
      <w:r w:rsidR="00566C24">
        <w:rPr>
          <w:i/>
          <w:iCs/>
          <w:noProof/>
          <w:color w:val="FFC000"/>
          <w:sz w:val="24"/>
          <w:szCs w:val="24"/>
        </w:rPr>
        <w:t>’</w:t>
      </w:r>
    </w:p>
    <w:p w14:paraId="4F41E7B4" w14:textId="42DAE9E2" w:rsidR="00566C24" w:rsidRDefault="00566C24" w:rsidP="00566C24">
      <w:pPr>
        <w:rPr>
          <w:noProof/>
          <w:color w:val="000000" w:themeColor="text1"/>
          <w:sz w:val="24"/>
          <w:szCs w:val="24"/>
        </w:rPr>
      </w:pPr>
      <w:r>
        <w:rPr>
          <w:noProof/>
          <w:color w:val="000000" w:themeColor="text1"/>
          <w:sz w:val="24"/>
          <w:szCs w:val="24"/>
        </w:rPr>
        <w:t xml:space="preserve">Sitting next to the vault door is a console, the very same that </w:t>
      </w:r>
      <w:r w:rsidR="000D3CCE">
        <w:rPr>
          <w:noProof/>
          <w:color w:val="000000" w:themeColor="text1"/>
          <w:sz w:val="24"/>
          <w:szCs w:val="24"/>
        </w:rPr>
        <w:t xml:space="preserve">all vault doors across the wasteland are operated through. Only this one is… slightly different. It does not have </w:t>
      </w:r>
      <w:r w:rsidR="00E11E2E">
        <w:rPr>
          <w:noProof/>
          <w:color w:val="000000" w:themeColor="text1"/>
          <w:sz w:val="24"/>
          <w:szCs w:val="24"/>
        </w:rPr>
        <w:t xml:space="preserve">a pip-boy connector, and instead has a small, round hole. </w:t>
      </w:r>
      <w:r w:rsidR="0035584F">
        <w:rPr>
          <w:noProof/>
          <w:color w:val="000000" w:themeColor="text1"/>
          <w:sz w:val="24"/>
          <w:szCs w:val="24"/>
        </w:rPr>
        <w:t>A hole that is perfectly coin shaped.</w:t>
      </w:r>
    </w:p>
    <w:p w14:paraId="50C8C03E" w14:textId="2DEDCF08" w:rsidR="0035584F" w:rsidRDefault="009A3235" w:rsidP="00566C24">
      <w:pPr>
        <w:rPr>
          <w:noProof/>
          <w:color w:val="000000" w:themeColor="text1"/>
          <w:sz w:val="24"/>
          <w:szCs w:val="24"/>
        </w:rPr>
      </w:pPr>
      <w:r>
        <w:rPr>
          <w:noProof/>
          <w:color w:val="000000" w:themeColor="text1"/>
          <w:sz w:val="24"/>
          <w:szCs w:val="24"/>
        </w:rPr>
        <w:t xml:space="preserve">Placing Colonel Kernel’s key in this hole starts a series of satisfying </w:t>
      </w:r>
      <w:r w:rsidR="005A01C9">
        <w:rPr>
          <w:noProof/>
          <w:color w:val="000000" w:themeColor="text1"/>
          <w:sz w:val="24"/>
          <w:szCs w:val="24"/>
        </w:rPr>
        <w:t xml:space="preserve">clicks and clunks, </w:t>
      </w:r>
      <w:r w:rsidR="006943CE">
        <w:rPr>
          <w:noProof/>
          <w:color w:val="000000" w:themeColor="text1"/>
          <w:sz w:val="24"/>
          <w:szCs w:val="24"/>
        </w:rPr>
        <w:t xml:space="preserve">and the </w:t>
      </w:r>
      <w:r w:rsidR="00B47170">
        <w:rPr>
          <w:noProof/>
          <w:color w:val="000000" w:themeColor="text1"/>
          <w:sz w:val="24"/>
          <w:szCs w:val="24"/>
        </w:rPr>
        <w:t>coin rolls off inside its slot, in a way reminiscient of the vault doors</w:t>
      </w:r>
      <w:r w:rsidR="00C076D9">
        <w:rPr>
          <w:noProof/>
          <w:color w:val="000000" w:themeColor="text1"/>
          <w:sz w:val="24"/>
          <w:szCs w:val="24"/>
        </w:rPr>
        <w:t xml:space="preserve"> magnetised nature. </w:t>
      </w:r>
    </w:p>
    <w:p w14:paraId="4BBFA8F7" w14:textId="57BD1C13" w:rsidR="00C076D9" w:rsidRDefault="00C076D9" w:rsidP="00566C24">
      <w:pPr>
        <w:rPr>
          <w:noProof/>
          <w:color w:val="000000" w:themeColor="text1"/>
          <w:sz w:val="24"/>
          <w:szCs w:val="24"/>
        </w:rPr>
      </w:pPr>
      <w:r>
        <w:rPr>
          <w:noProof/>
          <w:color w:val="000000" w:themeColor="text1"/>
          <w:sz w:val="24"/>
          <w:szCs w:val="24"/>
        </w:rPr>
        <w:t xml:space="preserve">The vault is now completely open. </w:t>
      </w:r>
    </w:p>
    <w:p w14:paraId="03CDB964" w14:textId="0FCDB189" w:rsidR="00AE2DA9" w:rsidRDefault="00AE2DA9" w:rsidP="00566C24">
      <w:pPr>
        <w:rPr>
          <w:noProof/>
          <w:color w:val="000000" w:themeColor="text1"/>
          <w:sz w:val="24"/>
          <w:szCs w:val="24"/>
        </w:rPr>
      </w:pPr>
      <w:r>
        <w:rPr>
          <w:noProof/>
          <w:color w:val="000000" w:themeColor="text1"/>
          <w:sz w:val="24"/>
          <w:szCs w:val="24"/>
        </w:rPr>
        <w:t xml:space="preserve">Venturing inside </w:t>
      </w:r>
      <w:r w:rsidR="00741858">
        <w:rPr>
          <w:noProof/>
          <w:color w:val="000000" w:themeColor="text1"/>
          <w:sz w:val="24"/>
          <w:szCs w:val="24"/>
        </w:rPr>
        <w:t>leads to a feast for the eyes, with the walls being littered by pristine</w:t>
      </w:r>
      <w:r w:rsidR="00D60FA9">
        <w:rPr>
          <w:noProof/>
          <w:color w:val="000000" w:themeColor="text1"/>
          <w:sz w:val="24"/>
          <w:szCs w:val="24"/>
        </w:rPr>
        <w:t xml:space="preserve"> movie posters of old, and glass cabinets surrounding the hallways, each filled with movie memorabilia and authentic props.</w:t>
      </w:r>
    </w:p>
    <w:p w14:paraId="38EFCA19" w14:textId="6CB58BB8" w:rsidR="00E9188C" w:rsidRDefault="00E9188C" w:rsidP="00566C24">
      <w:pPr>
        <w:rPr>
          <w:noProof/>
          <w:color w:val="000000" w:themeColor="text1"/>
          <w:sz w:val="24"/>
          <w:szCs w:val="24"/>
        </w:rPr>
      </w:pPr>
      <w:r>
        <w:rPr>
          <w:noProof/>
          <w:color w:val="000000" w:themeColor="text1"/>
          <w:sz w:val="24"/>
          <w:szCs w:val="24"/>
        </w:rPr>
        <w:lastRenderedPageBreak/>
        <w:t>This vault is much smaller than the ones the player has previously encountered. It was clearly built not to house a community</w:t>
      </w:r>
      <w:r w:rsidR="004E2020">
        <w:rPr>
          <w:noProof/>
          <w:color w:val="000000" w:themeColor="text1"/>
          <w:sz w:val="24"/>
          <w:szCs w:val="24"/>
        </w:rPr>
        <w:t>, but rather a small family</w:t>
      </w:r>
      <w:r w:rsidR="003D05E3">
        <w:rPr>
          <w:noProof/>
          <w:color w:val="000000" w:themeColor="text1"/>
          <w:sz w:val="24"/>
          <w:szCs w:val="24"/>
        </w:rPr>
        <w:t xml:space="preserve"> – The Quires.</w:t>
      </w:r>
    </w:p>
    <w:p w14:paraId="7A796AF0" w14:textId="4AC90443" w:rsidR="001D09D7" w:rsidRDefault="003D05E3" w:rsidP="00566C24">
      <w:pPr>
        <w:rPr>
          <w:noProof/>
          <w:color w:val="000000" w:themeColor="text1"/>
          <w:sz w:val="24"/>
          <w:szCs w:val="24"/>
        </w:rPr>
      </w:pPr>
      <w:r>
        <w:rPr>
          <w:noProof/>
          <w:color w:val="000000" w:themeColor="text1"/>
          <w:sz w:val="24"/>
          <w:szCs w:val="24"/>
        </w:rPr>
        <w:t xml:space="preserve">Players will be able to piece together that this vault was given </w:t>
      </w:r>
      <w:r w:rsidR="003C4A91">
        <w:rPr>
          <w:noProof/>
          <w:color w:val="000000" w:themeColor="text1"/>
          <w:sz w:val="24"/>
          <w:szCs w:val="24"/>
        </w:rPr>
        <w:t xml:space="preserve">to the family </w:t>
      </w:r>
      <w:r>
        <w:rPr>
          <w:noProof/>
          <w:color w:val="000000" w:themeColor="text1"/>
          <w:sz w:val="24"/>
          <w:szCs w:val="24"/>
        </w:rPr>
        <w:t>as a reward</w:t>
      </w:r>
      <w:r w:rsidR="003C4A91">
        <w:rPr>
          <w:noProof/>
          <w:color w:val="000000" w:themeColor="text1"/>
          <w:sz w:val="24"/>
          <w:szCs w:val="24"/>
        </w:rPr>
        <w:t xml:space="preserve"> for doing some sort of work with, or for, Vault-Tec</w:t>
      </w:r>
      <w:r w:rsidR="001D09D7">
        <w:rPr>
          <w:noProof/>
          <w:color w:val="000000" w:themeColor="text1"/>
          <w:sz w:val="24"/>
          <w:szCs w:val="24"/>
        </w:rPr>
        <w:t>.</w:t>
      </w:r>
    </w:p>
    <w:p w14:paraId="23B70A3D" w14:textId="51F44428" w:rsidR="00784D2C" w:rsidRDefault="00784D2C" w:rsidP="00566C24">
      <w:pPr>
        <w:rPr>
          <w:noProof/>
          <w:color w:val="000000" w:themeColor="text1"/>
          <w:sz w:val="24"/>
          <w:szCs w:val="24"/>
        </w:rPr>
      </w:pPr>
      <w:r>
        <w:rPr>
          <w:noProof/>
          <w:color w:val="000000" w:themeColor="text1"/>
          <w:sz w:val="24"/>
          <w:szCs w:val="24"/>
        </w:rPr>
        <w:t xml:space="preserve">The vault is stocked with </w:t>
      </w:r>
      <w:r w:rsidR="00754757">
        <w:rPr>
          <w:noProof/>
          <w:color w:val="000000" w:themeColor="text1"/>
          <w:sz w:val="24"/>
          <w:szCs w:val="24"/>
        </w:rPr>
        <w:t>a plethora of food items in extremely good condition, and beds that are completely usable</w:t>
      </w:r>
      <w:r w:rsidR="00CA2CE4">
        <w:rPr>
          <w:noProof/>
          <w:color w:val="000000" w:themeColor="text1"/>
          <w:sz w:val="24"/>
          <w:szCs w:val="24"/>
        </w:rPr>
        <w:t xml:space="preserve"> – meaning that the reward for finding this vault, is the vault itself, and the ability to turn it in to a base of operations if the player so wishes.</w:t>
      </w:r>
    </w:p>
    <w:p w14:paraId="28E3E57A" w14:textId="587D3A9A" w:rsidR="0048585B" w:rsidRDefault="001D09D7" w:rsidP="00566C24">
      <w:pPr>
        <w:rPr>
          <w:noProof/>
          <w:color w:val="000000" w:themeColor="text1"/>
          <w:sz w:val="24"/>
          <w:szCs w:val="24"/>
        </w:rPr>
      </w:pPr>
      <w:r>
        <w:rPr>
          <w:noProof/>
          <w:color w:val="000000" w:themeColor="text1"/>
          <w:sz w:val="24"/>
          <w:szCs w:val="24"/>
        </w:rPr>
        <w:t>Situated at the back of the vault, is a room that would usually be dubbed</w:t>
      </w:r>
      <w:r w:rsidR="002D1A3F">
        <w:rPr>
          <w:noProof/>
          <w:color w:val="000000" w:themeColor="text1"/>
          <w:sz w:val="24"/>
          <w:szCs w:val="24"/>
        </w:rPr>
        <w:t xml:space="preserve"> the office of the ‘Overseer’, however, this is not the case </w:t>
      </w:r>
      <w:r w:rsidR="00DE39B3">
        <w:rPr>
          <w:noProof/>
          <w:color w:val="000000" w:themeColor="text1"/>
          <w:sz w:val="24"/>
          <w:szCs w:val="24"/>
        </w:rPr>
        <w:t>–</w:t>
      </w:r>
      <w:r w:rsidR="002D1A3F">
        <w:rPr>
          <w:noProof/>
          <w:color w:val="000000" w:themeColor="text1"/>
          <w:sz w:val="24"/>
          <w:szCs w:val="24"/>
        </w:rPr>
        <w:t xml:space="preserve"> </w:t>
      </w:r>
      <w:r w:rsidR="00DE39B3">
        <w:rPr>
          <w:noProof/>
          <w:color w:val="000000" w:themeColor="text1"/>
          <w:sz w:val="24"/>
          <w:szCs w:val="24"/>
        </w:rPr>
        <w:t>it instead reads ‘</w:t>
      </w:r>
      <w:r w:rsidR="00FC1D03">
        <w:rPr>
          <w:noProof/>
          <w:color w:val="000000" w:themeColor="text1"/>
          <w:sz w:val="24"/>
          <w:szCs w:val="24"/>
        </w:rPr>
        <w:t>Stage Manager’</w:t>
      </w:r>
      <w:r w:rsidR="0048585B">
        <w:rPr>
          <w:noProof/>
          <w:color w:val="000000" w:themeColor="text1"/>
          <w:sz w:val="24"/>
          <w:szCs w:val="24"/>
        </w:rPr>
        <w:t>.</w:t>
      </w:r>
    </w:p>
    <w:p w14:paraId="2A6B05B7" w14:textId="2F1B5339" w:rsidR="007550DA" w:rsidRDefault="0048585B" w:rsidP="00566C24">
      <w:pPr>
        <w:rPr>
          <w:noProof/>
          <w:color w:val="000000" w:themeColor="text1"/>
          <w:sz w:val="24"/>
          <w:szCs w:val="24"/>
        </w:rPr>
      </w:pPr>
      <w:r>
        <w:rPr>
          <w:noProof/>
          <w:color w:val="000000" w:themeColor="text1"/>
          <w:sz w:val="24"/>
          <w:szCs w:val="24"/>
        </w:rPr>
        <w:t xml:space="preserve">Inside this office is a terminal – it is a ‘HARD’ locked terminal, so players will need a Science skill of 75 or over </w:t>
      </w:r>
      <w:r w:rsidR="00111969">
        <w:rPr>
          <w:noProof/>
          <w:color w:val="000000" w:themeColor="text1"/>
          <w:sz w:val="24"/>
          <w:szCs w:val="24"/>
        </w:rPr>
        <w:t>in order to hack it and read the information inside.</w:t>
      </w:r>
    </w:p>
    <w:p w14:paraId="29F62F5F" w14:textId="4F566A06" w:rsidR="003D05E3" w:rsidRPr="00566C24" w:rsidRDefault="0017356D" w:rsidP="00566C24">
      <w:pPr>
        <w:rPr>
          <w:noProof/>
          <w:color w:val="000000" w:themeColor="text1"/>
          <w:sz w:val="24"/>
          <w:szCs w:val="24"/>
        </w:rPr>
      </w:pPr>
      <w:r>
        <w:rPr>
          <w:noProof/>
          <w:color w:val="000000" w:themeColor="text1"/>
          <w:sz w:val="24"/>
          <w:szCs w:val="24"/>
        </w:rPr>
        <w:t xml:space="preserve">Cracking </w:t>
      </w:r>
      <w:r w:rsidR="007550DA">
        <w:rPr>
          <w:noProof/>
          <w:color w:val="000000" w:themeColor="text1"/>
          <w:sz w:val="24"/>
          <w:szCs w:val="24"/>
        </w:rPr>
        <w:t xml:space="preserve">this </w:t>
      </w:r>
      <w:r>
        <w:rPr>
          <w:noProof/>
          <w:color w:val="000000" w:themeColor="text1"/>
          <w:sz w:val="24"/>
          <w:szCs w:val="24"/>
        </w:rPr>
        <w:t xml:space="preserve">terminal </w:t>
      </w:r>
      <w:r w:rsidR="007550DA">
        <w:rPr>
          <w:noProof/>
          <w:color w:val="000000" w:themeColor="text1"/>
          <w:sz w:val="24"/>
          <w:szCs w:val="24"/>
        </w:rPr>
        <w:t>will reveal the full story of how this vault came to be</w:t>
      </w:r>
      <w:r w:rsidR="005E4B80">
        <w:rPr>
          <w:noProof/>
          <w:color w:val="000000" w:themeColor="text1"/>
          <w:sz w:val="24"/>
          <w:szCs w:val="24"/>
        </w:rPr>
        <w:t xml:space="preserve">: the story of the Quire family, their involvement with Vault-Tec, </w:t>
      </w:r>
      <w:r>
        <w:rPr>
          <w:noProof/>
          <w:color w:val="000000" w:themeColor="text1"/>
          <w:sz w:val="24"/>
          <w:szCs w:val="24"/>
        </w:rPr>
        <w:t>and maybe why there is nobody in this vault, and no signs that there ever was.</w:t>
      </w:r>
    </w:p>
    <w:p w14:paraId="2AF60417" w14:textId="2273A457" w:rsidR="0033746D" w:rsidRDefault="0033746D" w:rsidP="003F439A">
      <w:pPr>
        <w:rPr>
          <w:b/>
          <w:bCs/>
          <w:sz w:val="28"/>
          <w:szCs w:val="28"/>
          <w:u w:val="single"/>
        </w:rPr>
      </w:pPr>
    </w:p>
    <w:p w14:paraId="30C35410" w14:textId="05062D00" w:rsidR="003F439A" w:rsidRPr="002568C9" w:rsidRDefault="003F439A" w:rsidP="003F439A">
      <w:pPr>
        <w:rPr>
          <w:b/>
          <w:bCs/>
          <w:sz w:val="28"/>
          <w:szCs w:val="28"/>
          <w:u w:val="single"/>
        </w:rPr>
      </w:pPr>
      <w:r w:rsidRPr="002568C9">
        <w:rPr>
          <w:b/>
          <w:bCs/>
          <w:sz w:val="28"/>
          <w:szCs w:val="28"/>
          <w:u w:val="single"/>
        </w:rPr>
        <w:t>CEO</w:t>
      </w:r>
      <w:r w:rsidR="00377D75" w:rsidRPr="002568C9">
        <w:rPr>
          <w:b/>
          <w:bCs/>
          <w:sz w:val="28"/>
          <w:szCs w:val="28"/>
          <w:u w:val="single"/>
        </w:rPr>
        <w:t xml:space="preserve"> &amp; Backstory</w:t>
      </w:r>
    </w:p>
    <w:p w14:paraId="1E326DFB" w14:textId="41D77018" w:rsidR="00D72EDB" w:rsidRPr="002568C9" w:rsidRDefault="0025636C" w:rsidP="00233A85">
      <w:pPr>
        <w:rPr>
          <w:sz w:val="24"/>
          <w:szCs w:val="24"/>
        </w:rPr>
      </w:pPr>
      <w:r w:rsidRPr="002568C9">
        <w:rPr>
          <w:sz w:val="24"/>
          <w:szCs w:val="24"/>
        </w:rPr>
        <w:t xml:space="preserve">The CEO and general owner of </w:t>
      </w:r>
      <w:r w:rsidR="00173D07" w:rsidRPr="002568C9">
        <w:rPr>
          <w:sz w:val="24"/>
          <w:szCs w:val="24"/>
        </w:rPr>
        <w:t>the Foxhole Matinee Movie Theatre</w:t>
      </w:r>
      <w:r w:rsidR="0020743E" w:rsidRPr="002568C9">
        <w:rPr>
          <w:sz w:val="24"/>
          <w:szCs w:val="24"/>
        </w:rPr>
        <w:t xml:space="preserve"> </w:t>
      </w:r>
      <w:r w:rsidR="00173D07" w:rsidRPr="002568C9">
        <w:rPr>
          <w:sz w:val="24"/>
          <w:szCs w:val="24"/>
        </w:rPr>
        <w:t xml:space="preserve">is a man by the name of Bradley Quire. Bradley </w:t>
      </w:r>
      <w:r w:rsidR="00560CA7" w:rsidRPr="002568C9">
        <w:rPr>
          <w:sz w:val="24"/>
          <w:szCs w:val="24"/>
        </w:rPr>
        <w:t>inherited this role from his late father Oswald Quire</w:t>
      </w:r>
      <w:r w:rsidR="00233A85" w:rsidRPr="002568C9">
        <w:rPr>
          <w:sz w:val="24"/>
          <w:szCs w:val="24"/>
        </w:rPr>
        <w:t xml:space="preserve">. </w:t>
      </w:r>
    </w:p>
    <w:p w14:paraId="46D16FF5" w14:textId="05394D33" w:rsidR="00233A85" w:rsidRPr="002568C9" w:rsidRDefault="00233A85" w:rsidP="00233A85">
      <w:pPr>
        <w:rPr>
          <w:sz w:val="24"/>
          <w:szCs w:val="24"/>
        </w:rPr>
      </w:pPr>
      <w:r w:rsidRPr="002568C9">
        <w:rPr>
          <w:sz w:val="24"/>
          <w:szCs w:val="24"/>
        </w:rPr>
        <w:t xml:space="preserve">Oswald was the pioneer of the Foxhole Matinee – </w:t>
      </w:r>
      <w:r w:rsidR="007B5158">
        <w:rPr>
          <w:sz w:val="24"/>
          <w:szCs w:val="24"/>
        </w:rPr>
        <w:t xml:space="preserve">a burly man that </w:t>
      </w:r>
      <w:r w:rsidRPr="002568C9">
        <w:rPr>
          <w:sz w:val="24"/>
          <w:szCs w:val="24"/>
        </w:rPr>
        <w:t>he</w:t>
      </w:r>
      <w:r w:rsidR="007B5158">
        <w:rPr>
          <w:sz w:val="24"/>
          <w:szCs w:val="24"/>
        </w:rPr>
        <w:t>ld</w:t>
      </w:r>
      <w:r w:rsidRPr="002568C9">
        <w:rPr>
          <w:sz w:val="24"/>
          <w:szCs w:val="24"/>
        </w:rPr>
        <w:t xml:space="preserve"> had a deep love of movies and performing arts, whilst simultaneously </w:t>
      </w:r>
      <w:r w:rsidR="007B5158" w:rsidRPr="002568C9">
        <w:rPr>
          <w:sz w:val="24"/>
          <w:szCs w:val="24"/>
        </w:rPr>
        <w:t>harbouring</w:t>
      </w:r>
      <w:r w:rsidRPr="002568C9">
        <w:rPr>
          <w:sz w:val="24"/>
          <w:szCs w:val="24"/>
        </w:rPr>
        <w:t xml:space="preserve"> a massive amount of respect for the American Military. </w:t>
      </w:r>
      <w:r w:rsidR="00F0199C" w:rsidRPr="002568C9">
        <w:rPr>
          <w:sz w:val="24"/>
          <w:szCs w:val="24"/>
        </w:rPr>
        <w:t>This combination provided Oswald with a brilliant idea; to merge hi</w:t>
      </w:r>
      <w:r w:rsidR="00BB73C2" w:rsidRPr="002568C9">
        <w:rPr>
          <w:sz w:val="24"/>
          <w:szCs w:val="24"/>
        </w:rPr>
        <w:t xml:space="preserve">s two loves </w:t>
      </w:r>
      <w:r w:rsidR="00D52359" w:rsidRPr="002568C9">
        <w:rPr>
          <w:sz w:val="24"/>
          <w:szCs w:val="24"/>
        </w:rPr>
        <w:t>into</w:t>
      </w:r>
      <w:r w:rsidR="00BB73C2" w:rsidRPr="002568C9">
        <w:rPr>
          <w:sz w:val="24"/>
          <w:szCs w:val="24"/>
        </w:rPr>
        <w:t xml:space="preserve"> a different beast entirely</w:t>
      </w:r>
      <w:r w:rsidR="00D52359" w:rsidRPr="002568C9">
        <w:rPr>
          <w:sz w:val="24"/>
          <w:szCs w:val="24"/>
        </w:rPr>
        <w:t xml:space="preserve">. </w:t>
      </w:r>
    </w:p>
    <w:p w14:paraId="1D7BD2DF" w14:textId="2E478697" w:rsidR="00D52359" w:rsidRPr="002568C9" w:rsidRDefault="004937F5" w:rsidP="00233A85">
      <w:pPr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9031704" wp14:editId="44419AEF">
                <wp:simplePos x="0" y="0"/>
                <wp:positionH relativeFrom="column">
                  <wp:posOffset>3041650</wp:posOffset>
                </wp:positionH>
                <wp:positionV relativeFrom="paragraph">
                  <wp:posOffset>1666240</wp:posOffset>
                </wp:positionV>
                <wp:extent cx="268986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45724265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898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2A2F916" w14:textId="001EBEA9" w:rsidR="004937F5" w:rsidRPr="00971AEE" w:rsidRDefault="004937F5" w:rsidP="004937F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34626B">
                              <w:fldChar w:fldCharType="begin"/>
                            </w:r>
                            <w:r w:rsidR="0034626B">
                              <w:instrText xml:space="preserve"> SEQ Figure \* ARABIC </w:instrText>
                            </w:r>
                            <w:r w:rsidR="0034626B">
                              <w:fldChar w:fldCharType="separate"/>
                            </w:r>
                            <w:r w:rsidR="00FC69E6">
                              <w:rPr>
                                <w:noProof/>
                              </w:rPr>
                              <w:t>4</w:t>
                            </w:r>
                            <w:r w:rsidR="0034626B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The Foxhole Matinee pre-refurbishment </w:t>
                            </w:r>
                            <w:r>
                              <w:rPr>
                                <w:i w:val="0"/>
                                <w:iCs w:val="0"/>
                              </w:rPr>
                              <w:t>[6]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 xmlns:w16sdtfl="http://schemas.microsoft.com/office/word/2024/wordml/sdtformatlock" xmlns:w16du="http://schemas.microsoft.com/office/word/2023/wordml/word16du" xmlns:oel="http://schemas.microsoft.com/office/2019/extlst">
            <w:pict>
              <v:shape w14:anchorId="09031704" id="_x0000_s1029" type="#_x0000_t202" style="position:absolute;margin-left:239.5pt;margin-top:131.2pt;width:211.8pt;height:.0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" stroked="f">
                <v:textbox style="mso-fit-shape-to-text:t" inset="0,0,0,0">
                  <w:txbxContent>
                    <w:p w14:paraId="32A2F916" w14:textId="001EBEA9" w:rsidR="004937F5" w:rsidRPr="00971AEE" w:rsidRDefault="004937F5" w:rsidP="004937F5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FC69E6">
                          <w:rPr>
                            <w:noProof/>
                          </w:rPr>
                          <w:t>4</w:t>
                        </w:r>
                      </w:fldSimple>
                      <w:r>
                        <w:t xml:space="preserve"> - The Foxhole Matinee pre-refurbishment </w:t>
                      </w:r>
                      <w:r>
                        <w:rPr>
                          <w:i w:val="0"/>
                          <w:iCs w:val="0"/>
                        </w:rPr>
                        <w:t>[6]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312E47" w:rsidRPr="002568C9">
        <w:rPr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7D4A2B49" wp14:editId="69CBC351">
            <wp:simplePos x="0" y="0"/>
            <wp:positionH relativeFrom="margin">
              <wp:align>right</wp:align>
            </wp:positionH>
            <wp:positionV relativeFrom="paragraph">
              <wp:posOffset>12700</wp:posOffset>
            </wp:positionV>
            <wp:extent cx="2689860" cy="1596390"/>
            <wp:effectExtent l="0" t="0" r="0" b="3810"/>
            <wp:wrapThrough wrapText="bothSides">
              <wp:wrapPolygon edited="0">
                <wp:start x="0" y="0"/>
                <wp:lineTo x="0" y="21394"/>
                <wp:lineTo x="21416" y="21394"/>
                <wp:lineTo x="21416" y="0"/>
                <wp:lineTo x="0" y="0"/>
              </wp:wrapPolygon>
            </wp:wrapThrough>
            <wp:docPr id="189351763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9860" cy="1596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52359" w:rsidRPr="002568C9">
        <w:rPr>
          <w:sz w:val="24"/>
          <w:szCs w:val="24"/>
        </w:rPr>
        <w:t>Oswald, off the back of this idea, created the Foxhole Matinee</w:t>
      </w:r>
      <w:r w:rsidR="00887449" w:rsidRPr="002568C9">
        <w:rPr>
          <w:sz w:val="24"/>
          <w:szCs w:val="24"/>
        </w:rPr>
        <w:t xml:space="preserve"> Movie Theatre. This theatre appeared to be just like any other, however </w:t>
      </w:r>
      <w:r w:rsidR="00563B6D" w:rsidRPr="002568C9">
        <w:rPr>
          <w:sz w:val="24"/>
          <w:szCs w:val="24"/>
        </w:rPr>
        <w:t xml:space="preserve">in its early days, </w:t>
      </w:r>
      <w:r w:rsidR="00887449" w:rsidRPr="002568C9">
        <w:rPr>
          <w:sz w:val="24"/>
          <w:szCs w:val="24"/>
        </w:rPr>
        <w:t xml:space="preserve">Oswald </w:t>
      </w:r>
      <w:r w:rsidR="00915226" w:rsidRPr="002568C9">
        <w:rPr>
          <w:sz w:val="24"/>
          <w:szCs w:val="24"/>
        </w:rPr>
        <w:t>decided</w:t>
      </w:r>
      <w:r w:rsidR="00AF0FE2" w:rsidRPr="002568C9">
        <w:rPr>
          <w:sz w:val="24"/>
          <w:szCs w:val="24"/>
        </w:rPr>
        <w:t xml:space="preserve"> to excessively air </w:t>
      </w:r>
      <w:r w:rsidR="00267C91" w:rsidRPr="002568C9">
        <w:rPr>
          <w:sz w:val="24"/>
          <w:szCs w:val="24"/>
        </w:rPr>
        <w:t>wartime</w:t>
      </w:r>
      <w:r w:rsidR="00AF0FE2" w:rsidRPr="002568C9">
        <w:rPr>
          <w:sz w:val="24"/>
          <w:szCs w:val="24"/>
        </w:rPr>
        <w:t xml:space="preserve"> movies</w:t>
      </w:r>
      <w:r w:rsidR="0053387C" w:rsidRPr="002568C9">
        <w:rPr>
          <w:sz w:val="24"/>
          <w:szCs w:val="24"/>
        </w:rPr>
        <w:t>. Whether they be fiction or reality, he loved them all the same</w:t>
      </w:r>
      <w:r w:rsidR="001352D8" w:rsidRPr="002568C9">
        <w:rPr>
          <w:sz w:val="24"/>
          <w:szCs w:val="24"/>
        </w:rPr>
        <w:t xml:space="preserve">. The theatre was dressed in military colours, with posters of great wartime leaders </w:t>
      </w:r>
      <w:r w:rsidR="00563B6D" w:rsidRPr="002568C9">
        <w:rPr>
          <w:sz w:val="24"/>
          <w:szCs w:val="24"/>
        </w:rPr>
        <w:t>garnishing the hallways.</w:t>
      </w:r>
      <w:r w:rsidR="00267C91" w:rsidRPr="002568C9">
        <w:rPr>
          <w:sz w:val="24"/>
          <w:szCs w:val="24"/>
        </w:rPr>
        <w:t xml:space="preserve"> </w:t>
      </w:r>
    </w:p>
    <w:p w14:paraId="34126F07" w14:textId="77777777" w:rsidR="004B31BE" w:rsidRDefault="00915226" w:rsidP="00233A85">
      <w:pPr>
        <w:rPr>
          <w:sz w:val="24"/>
          <w:szCs w:val="24"/>
        </w:rPr>
      </w:pPr>
      <w:r w:rsidRPr="002568C9">
        <w:rPr>
          <w:sz w:val="24"/>
          <w:szCs w:val="24"/>
        </w:rPr>
        <w:t xml:space="preserve">This did not prove to be too popular with the </w:t>
      </w:r>
      <w:r w:rsidR="00725982" w:rsidRPr="002568C9">
        <w:rPr>
          <w:sz w:val="24"/>
          <w:szCs w:val="24"/>
        </w:rPr>
        <w:t>public</w:t>
      </w:r>
      <w:r w:rsidR="00342B58" w:rsidRPr="002568C9">
        <w:rPr>
          <w:sz w:val="24"/>
          <w:szCs w:val="24"/>
        </w:rPr>
        <w:t xml:space="preserve">, so after a year of operation, Oswald decided to </w:t>
      </w:r>
      <w:r w:rsidR="00725982" w:rsidRPr="002568C9">
        <w:rPr>
          <w:sz w:val="24"/>
          <w:szCs w:val="24"/>
        </w:rPr>
        <w:t>change</w:t>
      </w:r>
      <w:r w:rsidR="00342B58" w:rsidRPr="002568C9">
        <w:rPr>
          <w:sz w:val="24"/>
          <w:szCs w:val="24"/>
        </w:rPr>
        <w:t xml:space="preserve"> his formula entirely</w:t>
      </w:r>
      <w:r w:rsidR="00F76FEA" w:rsidRPr="002568C9">
        <w:rPr>
          <w:sz w:val="24"/>
          <w:szCs w:val="24"/>
        </w:rPr>
        <w:t xml:space="preserve"> to fall more in line with what a moviegoer at the time would expect to find in a theatre. </w:t>
      </w:r>
    </w:p>
    <w:p w14:paraId="2796980B" w14:textId="77777777" w:rsidR="002D5A7C" w:rsidRDefault="00B56D1B" w:rsidP="00233A85">
      <w:pPr>
        <w:rPr>
          <w:sz w:val="24"/>
          <w:szCs w:val="24"/>
        </w:rPr>
      </w:pPr>
      <w:r w:rsidRPr="002568C9">
        <w:rPr>
          <w:sz w:val="24"/>
          <w:szCs w:val="24"/>
        </w:rPr>
        <w:t>Less wartime movies</w:t>
      </w:r>
      <w:r w:rsidR="005061C2" w:rsidRPr="002568C9">
        <w:rPr>
          <w:sz w:val="24"/>
          <w:szCs w:val="24"/>
        </w:rPr>
        <w:t xml:space="preserve"> and more traditional movie theatre decorations. </w:t>
      </w:r>
      <w:r w:rsidR="00744A79" w:rsidRPr="002568C9">
        <w:rPr>
          <w:sz w:val="24"/>
          <w:szCs w:val="24"/>
        </w:rPr>
        <w:t xml:space="preserve">This helped business greatly, and </w:t>
      </w:r>
      <w:r w:rsidR="00EA3F38" w:rsidRPr="002568C9">
        <w:rPr>
          <w:sz w:val="24"/>
          <w:szCs w:val="24"/>
        </w:rPr>
        <w:t>profits for the</w:t>
      </w:r>
      <w:r w:rsidR="00744A79" w:rsidRPr="002568C9">
        <w:rPr>
          <w:sz w:val="24"/>
          <w:szCs w:val="24"/>
        </w:rPr>
        <w:t xml:space="preserve"> second year of operation for the Foxhole </w:t>
      </w:r>
      <w:r w:rsidR="00EA3F38" w:rsidRPr="002568C9">
        <w:rPr>
          <w:sz w:val="24"/>
          <w:szCs w:val="24"/>
        </w:rPr>
        <w:t>boomed.</w:t>
      </w:r>
      <w:r w:rsidR="00392831">
        <w:rPr>
          <w:sz w:val="24"/>
          <w:szCs w:val="24"/>
        </w:rPr>
        <w:t xml:space="preserve"> </w:t>
      </w:r>
    </w:p>
    <w:p w14:paraId="12A5C06F" w14:textId="0724BDEB" w:rsidR="00267C91" w:rsidRPr="002568C9" w:rsidRDefault="00392831" w:rsidP="00233A85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So much so that </w:t>
      </w:r>
      <w:r w:rsidR="00140561">
        <w:rPr>
          <w:sz w:val="24"/>
          <w:szCs w:val="24"/>
        </w:rPr>
        <w:t>Oswald finally had the funds to create his own line of snack products – Colonel’s Corn – which was</w:t>
      </w:r>
      <w:r w:rsidR="00916D22">
        <w:rPr>
          <w:sz w:val="24"/>
          <w:szCs w:val="24"/>
        </w:rPr>
        <w:t xml:space="preserve"> a smash hit with the </w:t>
      </w:r>
      <w:r w:rsidR="004937F5">
        <w:rPr>
          <w:sz w:val="24"/>
          <w:szCs w:val="24"/>
        </w:rPr>
        <w:t>public</w:t>
      </w:r>
      <w:r w:rsidR="00916D22">
        <w:rPr>
          <w:sz w:val="24"/>
          <w:szCs w:val="24"/>
        </w:rPr>
        <w:t>.</w:t>
      </w:r>
      <w:r w:rsidR="00140561">
        <w:rPr>
          <w:sz w:val="24"/>
          <w:szCs w:val="24"/>
        </w:rPr>
        <w:t xml:space="preserve"> </w:t>
      </w:r>
    </w:p>
    <w:p w14:paraId="676F4856" w14:textId="0BBB5F87" w:rsidR="005061C2" w:rsidRPr="002568C9" w:rsidRDefault="005061C2" w:rsidP="00233A85">
      <w:pPr>
        <w:rPr>
          <w:sz w:val="24"/>
          <w:szCs w:val="24"/>
        </w:rPr>
      </w:pPr>
      <w:r w:rsidRPr="002568C9">
        <w:rPr>
          <w:sz w:val="24"/>
          <w:szCs w:val="24"/>
        </w:rPr>
        <w:t xml:space="preserve">But still, </w:t>
      </w:r>
      <w:r w:rsidR="00EA3F38" w:rsidRPr="002568C9">
        <w:rPr>
          <w:sz w:val="24"/>
          <w:szCs w:val="24"/>
        </w:rPr>
        <w:t>even with the newfound success of his the</w:t>
      </w:r>
      <w:r w:rsidR="00A629A4" w:rsidRPr="002568C9">
        <w:rPr>
          <w:sz w:val="24"/>
          <w:szCs w:val="24"/>
        </w:rPr>
        <w:t xml:space="preserve">atre, </w:t>
      </w:r>
      <w:r w:rsidRPr="002568C9">
        <w:rPr>
          <w:sz w:val="24"/>
          <w:szCs w:val="24"/>
        </w:rPr>
        <w:t xml:space="preserve">Oswald </w:t>
      </w:r>
      <w:r w:rsidR="00BF44D6" w:rsidRPr="002568C9">
        <w:rPr>
          <w:sz w:val="24"/>
          <w:szCs w:val="24"/>
        </w:rPr>
        <w:t xml:space="preserve">had his love </w:t>
      </w:r>
      <w:r w:rsidR="004963B3" w:rsidRPr="002568C9">
        <w:rPr>
          <w:sz w:val="24"/>
          <w:szCs w:val="24"/>
        </w:rPr>
        <w:t>for</w:t>
      </w:r>
      <w:r w:rsidR="00BF44D6" w:rsidRPr="002568C9">
        <w:rPr>
          <w:sz w:val="24"/>
          <w:szCs w:val="24"/>
        </w:rPr>
        <w:t xml:space="preserve"> the military at the back of his mind, constantly</w:t>
      </w:r>
      <w:r w:rsidR="00A629A4" w:rsidRPr="002568C9">
        <w:rPr>
          <w:sz w:val="24"/>
          <w:szCs w:val="24"/>
        </w:rPr>
        <w:t xml:space="preserve"> gnawing at him</w:t>
      </w:r>
      <w:r w:rsidR="00BF44D6" w:rsidRPr="002568C9">
        <w:rPr>
          <w:sz w:val="24"/>
          <w:szCs w:val="24"/>
        </w:rPr>
        <w:t xml:space="preserve">. This eventually drove him to create a cutesy mascot for the </w:t>
      </w:r>
      <w:r w:rsidR="00A629A4" w:rsidRPr="002568C9">
        <w:rPr>
          <w:sz w:val="24"/>
          <w:szCs w:val="24"/>
        </w:rPr>
        <w:t>business – Colonel Kernel. The perfect amalgamation of American Military culture</w:t>
      </w:r>
      <w:r w:rsidR="004F6759" w:rsidRPr="002568C9">
        <w:rPr>
          <w:sz w:val="24"/>
          <w:szCs w:val="24"/>
        </w:rPr>
        <w:t xml:space="preserve"> and moviegoing whimsy. </w:t>
      </w:r>
    </w:p>
    <w:p w14:paraId="557604AE" w14:textId="081E4770" w:rsidR="004F6759" w:rsidRPr="002568C9" w:rsidRDefault="007B5158" w:rsidP="00233A85">
      <w:pPr>
        <w:rPr>
          <w:sz w:val="24"/>
          <w:szCs w:val="24"/>
        </w:rPr>
      </w:pPr>
      <w:r>
        <w:rPr>
          <w:sz w:val="24"/>
          <w:szCs w:val="24"/>
        </w:rPr>
        <w:t xml:space="preserve">In </w:t>
      </w:r>
      <w:r w:rsidR="00B23B8F">
        <w:rPr>
          <w:sz w:val="24"/>
          <w:szCs w:val="24"/>
        </w:rPr>
        <w:t>March 1967, t</w:t>
      </w:r>
      <w:r w:rsidR="004F6759" w:rsidRPr="002568C9">
        <w:rPr>
          <w:sz w:val="24"/>
          <w:szCs w:val="24"/>
        </w:rPr>
        <w:t>his</w:t>
      </w:r>
      <w:r w:rsidR="00F81B75" w:rsidRPr="002568C9">
        <w:rPr>
          <w:sz w:val="24"/>
          <w:szCs w:val="24"/>
        </w:rPr>
        <w:t xml:space="preserve"> unique</w:t>
      </w:r>
      <w:r w:rsidR="00207FC0" w:rsidRPr="002568C9">
        <w:rPr>
          <w:sz w:val="24"/>
          <w:szCs w:val="24"/>
        </w:rPr>
        <w:t xml:space="preserve"> scenario</w:t>
      </w:r>
      <w:r w:rsidR="004F6759" w:rsidRPr="002568C9">
        <w:rPr>
          <w:sz w:val="24"/>
          <w:szCs w:val="24"/>
        </w:rPr>
        <w:t xml:space="preserve"> caught the eye of </w:t>
      </w:r>
      <w:r w:rsidR="00F81B75" w:rsidRPr="002568C9">
        <w:rPr>
          <w:sz w:val="24"/>
          <w:szCs w:val="24"/>
        </w:rPr>
        <w:t xml:space="preserve">American </w:t>
      </w:r>
      <w:r w:rsidR="007041AD" w:rsidRPr="002568C9">
        <w:rPr>
          <w:sz w:val="24"/>
          <w:szCs w:val="24"/>
        </w:rPr>
        <w:t>Defence</w:t>
      </w:r>
      <w:r w:rsidR="00FD5DDF" w:rsidRPr="002568C9">
        <w:rPr>
          <w:sz w:val="24"/>
          <w:szCs w:val="24"/>
        </w:rPr>
        <w:t xml:space="preserve"> Megacorporation</w:t>
      </w:r>
      <w:r w:rsidR="00F81B75" w:rsidRPr="002568C9">
        <w:rPr>
          <w:sz w:val="24"/>
          <w:szCs w:val="24"/>
        </w:rPr>
        <w:t>, Vault-Tec</w:t>
      </w:r>
      <w:r w:rsidR="00FC69E6">
        <w:rPr>
          <w:sz w:val="24"/>
          <w:szCs w:val="24"/>
        </w:rPr>
        <w:t xml:space="preserve"> [7]</w:t>
      </w:r>
      <w:r w:rsidR="00F81B75" w:rsidRPr="002568C9">
        <w:rPr>
          <w:sz w:val="24"/>
          <w:szCs w:val="24"/>
        </w:rPr>
        <w:t xml:space="preserve">. </w:t>
      </w:r>
    </w:p>
    <w:p w14:paraId="71428349" w14:textId="198C1303" w:rsidR="007E244A" w:rsidRPr="002568C9" w:rsidRDefault="007E244A" w:rsidP="00233A85">
      <w:pPr>
        <w:rPr>
          <w:sz w:val="24"/>
          <w:szCs w:val="24"/>
        </w:rPr>
      </w:pPr>
      <w:r w:rsidRPr="002568C9">
        <w:rPr>
          <w:sz w:val="24"/>
          <w:szCs w:val="24"/>
        </w:rPr>
        <w:t>Vault-Tec approached Oswald</w:t>
      </w:r>
      <w:r w:rsidR="00FD5DDF" w:rsidRPr="002568C9">
        <w:rPr>
          <w:sz w:val="24"/>
          <w:szCs w:val="24"/>
        </w:rPr>
        <w:t xml:space="preserve"> and </w:t>
      </w:r>
      <w:r w:rsidR="00201C6F" w:rsidRPr="002568C9">
        <w:rPr>
          <w:sz w:val="24"/>
          <w:szCs w:val="24"/>
        </w:rPr>
        <w:t xml:space="preserve">proposed a mutually beneficial business deal; </w:t>
      </w:r>
      <w:r w:rsidR="00057C99" w:rsidRPr="002568C9">
        <w:rPr>
          <w:sz w:val="24"/>
          <w:szCs w:val="24"/>
        </w:rPr>
        <w:t xml:space="preserve">the Foxhole Matinee will include </w:t>
      </w:r>
      <w:r w:rsidR="0020743E" w:rsidRPr="002568C9">
        <w:rPr>
          <w:sz w:val="24"/>
          <w:szCs w:val="24"/>
        </w:rPr>
        <w:t xml:space="preserve">several </w:t>
      </w:r>
      <w:r w:rsidR="00057C99" w:rsidRPr="002568C9">
        <w:rPr>
          <w:sz w:val="24"/>
          <w:szCs w:val="24"/>
        </w:rPr>
        <w:t>split-second, pro-war subliminal messag</w:t>
      </w:r>
      <w:r w:rsidR="0020743E" w:rsidRPr="002568C9">
        <w:rPr>
          <w:sz w:val="24"/>
          <w:szCs w:val="24"/>
        </w:rPr>
        <w:t>es</w:t>
      </w:r>
      <w:r w:rsidR="00057C99" w:rsidRPr="002568C9">
        <w:rPr>
          <w:sz w:val="24"/>
          <w:szCs w:val="24"/>
        </w:rPr>
        <w:t xml:space="preserve"> in every </w:t>
      </w:r>
      <w:r w:rsidR="00FC69E6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DC21A61" wp14:editId="0F46952E">
                <wp:simplePos x="0" y="0"/>
                <wp:positionH relativeFrom="column">
                  <wp:posOffset>3920490</wp:posOffset>
                </wp:positionH>
                <wp:positionV relativeFrom="paragraph">
                  <wp:posOffset>2327910</wp:posOffset>
                </wp:positionV>
                <wp:extent cx="164338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7301652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433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D9FE2A3" w14:textId="740E53D3" w:rsidR="00FC69E6" w:rsidRPr="00EE6C80" w:rsidRDefault="00FC69E6" w:rsidP="00FC69E6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r w:rsidR="0034626B">
                              <w:fldChar w:fldCharType="begin"/>
                            </w:r>
                            <w:r w:rsidR="0034626B">
                              <w:instrText xml:space="preserve"> SEQ Figure \* ARABIC </w:instrText>
                            </w:r>
                            <w:r w:rsidR="0034626B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5</w:t>
                            </w:r>
                            <w:r w:rsidR="0034626B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A poster depicting Colonel Kernel at the movies </w:t>
                            </w:r>
                            <w:r>
                              <w:rPr>
                                <w:i w:val="0"/>
                                <w:iCs w:val="0"/>
                              </w:rPr>
                              <w:t>[8]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 xmlns:w16sdtfl="http://schemas.microsoft.com/office/word/2024/wordml/sdtformatlock" xmlns:w16du="http://schemas.microsoft.com/office/word/2023/wordml/word16du" xmlns:oel="http://schemas.microsoft.com/office/2019/extlst">
            <w:pict>
              <v:shape w14:anchorId="2DC21A61" id="_x0000_s1030" type="#_x0000_t202" style="position:absolute;margin-left:308.7pt;margin-top:183.3pt;width:129.4pt;height:.0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" stroked="f">
                <v:textbox style="mso-fit-shape-to-text:t" inset="0,0,0,0">
                  <w:txbxContent>
                    <w:p w14:paraId="4D9FE2A3" w14:textId="740E53D3" w:rsidR="00FC69E6" w:rsidRPr="00EE6C80" w:rsidRDefault="00FC69E6" w:rsidP="00FC69E6">
                      <w:pPr>
                        <w:pStyle w:val="Caption"/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5</w:t>
                        </w:r>
                      </w:fldSimple>
                      <w:r>
                        <w:t xml:space="preserve"> - A poster depicting Colonel Kernel at the movies </w:t>
                      </w:r>
                      <w:r>
                        <w:rPr>
                          <w:i w:val="0"/>
                          <w:iCs w:val="0"/>
                        </w:rPr>
                        <w:t>[8]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FD242E">
        <w:rPr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62336" behindDoc="0" locked="0" layoutInCell="1" allowOverlap="1" wp14:anchorId="63703222" wp14:editId="17FF1C3E">
            <wp:simplePos x="0" y="0"/>
            <wp:positionH relativeFrom="margin">
              <wp:posOffset>3920490</wp:posOffset>
            </wp:positionH>
            <wp:positionV relativeFrom="paragraph">
              <wp:posOffset>0</wp:posOffset>
            </wp:positionV>
            <wp:extent cx="1643380" cy="2270760"/>
            <wp:effectExtent l="0" t="0" r="0" b="0"/>
            <wp:wrapThrough wrapText="bothSides">
              <wp:wrapPolygon edited="0">
                <wp:start x="0" y="0"/>
                <wp:lineTo x="0" y="21383"/>
                <wp:lineTo x="21283" y="21383"/>
                <wp:lineTo x="21283" y="0"/>
                <wp:lineTo x="0" y="0"/>
              </wp:wrapPolygon>
            </wp:wrapThrough>
            <wp:docPr id="10239978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43380" cy="2270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57C99" w:rsidRPr="002568C9">
        <w:rPr>
          <w:sz w:val="24"/>
          <w:szCs w:val="24"/>
        </w:rPr>
        <w:t xml:space="preserve">movie that </w:t>
      </w:r>
      <w:r w:rsidR="001744EA" w:rsidRPr="002568C9">
        <w:rPr>
          <w:sz w:val="24"/>
          <w:szCs w:val="24"/>
        </w:rPr>
        <w:t>they air (featuring none other than Colonel Kernel himself)</w:t>
      </w:r>
      <w:r w:rsidR="009D2C70" w:rsidRPr="002568C9">
        <w:rPr>
          <w:sz w:val="24"/>
          <w:szCs w:val="24"/>
        </w:rPr>
        <w:t xml:space="preserve">, </w:t>
      </w:r>
      <w:r w:rsidR="005A28DE" w:rsidRPr="002568C9">
        <w:rPr>
          <w:sz w:val="24"/>
          <w:szCs w:val="24"/>
        </w:rPr>
        <w:t>to inundate the masses with subconscious pro-war beliefs.</w:t>
      </w:r>
    </w:p>
    <w:p w14:paraId="7C26AD65" w14:textId="14685444" w:rsidR="00AF1280" w:rsidRPr="002568C9" w:rsidRDefault="00AF1280" w:rsidP="00233A85">
      <w:pPr>
        <w:rPr>
          <w:sz w:val="24"/>
          <w:szCs w:val="24"/>
        </w:rPr>
      </w:pPr>
      <w:r w:rsidRPr="002568C9">
        <w:rPr>
          <w:sz w:val="24"/>
          <w:szCs w:val="24"/>
        </w:rPr>
        <w:t>In return, Vault-Tec will build</w:t>
      </w:r>
      <w:r w:rsidR="00D81E0A" w:rsidRPr="002568C9">
        <w:rPr>
          <w:sz w:val="24"/>
          <w:szCs w:val="24"/>
        </w:rPr>
        <w:t xml:space="preserve"> Oswald and his family their very own mini-vault</w:t>
      </w:r>
      <w:r w:rsidR="009265C4" w:rsidRPr="002568C9">
        <w:rPr>
          <w:sz w:val="24"/>
          <w:szCs w:val="24"/>
        </w:rPr>
        <w:t xml:space="preserve">, right underneath the Foxhole. </w:t>
      </w:r>
    </w:p>
    <w:p w14:paraId="1900194F" w14:textId="5D832337" w:rsidR="00712143" w:rsidRPr="002568C9" w:rsidRDefault="009265C4" w:rsidP="00233A85">
      <w:pPr>
        <w:rPr>
          <w:sz w:val="24"/>
          <w:szCs w:val="24"/>
        </w:rPr>
      </w:pPr>
      <w:r w:rsidRPr="002568C9">
        <w:rPr>
          <w:sz w:val="24"/>
          <w:szCs w:val="24"/>
        </w:rPr>
        <w:t>Oswald agreed immediately</w:t>
      </w:r>
      <w:r w:rsidR="00834B3E" w:rsidRPr="002568C9">
        <w:rPr>
          <w:sz w:val="24"/>
          <w:szCs w:val="24"/>
        </w:rPr>
        <w:t xml:space="preserve"> – because in his mind, he is now </w:t>
      </w:r>
      <w:r w:rsidR="004E4337" w:rsidRPr="002568C9">
        <w:rPr>
          <w:sz w:val="24"/>
          <w:szCs w:val="24"/>
        </w:rPr>
        <w:t>directly helping in the country’s ongoing war efforts</w:t>
      </w:r>
      <w:r w:rsidR="00DC5403">
        <w:rPr>
          <w:sz w:val="24"/>
          <w:szCs w:val="24"/>
        </w:rPr>
        <w:t xml:space="preserve">, especially since the Battle of Anchorage had been </w:t>
      </w:r>
      <w:r w:rsidR="00136916">
        <w:rPr>
          <w:sz w:val="24"/>
          <w:szCs w:val="24"/>
        </w:rPr>
        <w:t>raging</w:t>
      </w:r>
      <w:r w:rsidR="00DC5403">
        <w:rPr>
          <w:sz w:val="24"/>
          <w:szCs w:val="24"/>
        </w:rPr>
        <w:t xml:space="preserve"> for months already.</w:t>
      </w:r>
    </w:p>
    <w:p w14:paraId="24870B85" w14:textId="51ED244C" w:rsidR="00883B4E" w:rsidRPr="002568C9" w:rsidRDefault="003D5AA3" w:rsidP="00233A85">
      <w:pPr>
        <w:rPr>
          <w:sz w:val="24"/>
          <w:szCs w:val="24"/>
        </w:rPr>
      </w:pPr>
      <w:r w:rsidRPr="002568C9">
        <w:rPr>
          <w:sz w:val="24"/>
          <w:szCs w:val="24"/>
        </w:rPr>
        <w:t>However</w:t>
      </w:r>
      <w:r w:rsidR="003D28F5" w:rsidRPr="002568C9">
        <w:rPr>
          <w:sz w:val="24"/>
          <w:szCs w:val="24"/>
        </w:rPr>
        <w:t xml:space="preserve">, Oswald underestimated the power of Vault-Tec’s subliminal messaging. Day after day, he would </w:t>
      </w:r>
      <w:r w:rsidR="007D7CF7" w:rsidRPr="002568C9">
        <w:rPr>
          <w:sz w:val="24"/>
          <w:szCs w:val="24"/>
        </w:rPr>
        <w:t>consciously expose himself to it</w:t>
      </w:r>
      <w:r w:rsidR="0020743E" w:rsidRPr="002568C9">
        <w:rPr>
          <w:sz w:val="24"/>
          <w:szCs w:val="24"/>
        </w:rPr>
        <w:t>, thinking that because he knows of th</w:t>
      </w:r>
      <w:r w:rsidR="00D657AB" w:rsidRPr="002568C9">
        <w:rPr>
          <w:sz w:val="24"/>
          <w:szCs w:val="24"/>
        </w:rPr>
        <w:t>e existence of the messages, this would null their power. He couldn’t have been more wrong.</w:t>
      </w:r>
    </w:p>
    <w:p w14:paraId="43C79D6D" w14:textId="0D7BEE75" w:rsidR="002F0568" w:rsidRPr="002568C9" w:rsidRDefault="00F92BC9" w:rsidP="00233A85">
      <w:pPr>
        <w:rPr>
          <w:sz w:val="24"/>
          <w:szCs w:val="24"/>
        </w:rPr>
      </w:pPr>
      <w:r w:rsidRPr="002568C9">
        <w:rPr>
          <w:sz w:val="24"/>
          <w:szCs w:val="24"/>
        </w:rPr>
        <w:t xml:space="preserve">In April 2069, Oswald found himself </w:t>
      </w:r>
      <w:r w:rsidR="00D1510C">
        <w:rPr>
          <w:sz w:val="24"/>
          <w:szCs w:val="24"/>
        </w:rPr>
        <w:t xml:space="preserve">nursing </w:t>
      </w:r>
      <w:r w:rsidRPr="002568C9">
        <w:rPr>
          <w:sz w:val="24"/>
          <w:szCs w:val="24"/>
        </w:rPr>
        <w:t xml:space="preserve">a deep craving to join </w:t>
      </w:r>
      <w:r w:rsidR="00A42417" w:rsidRPr="002568C9">
        <w:rPr>
          <w:sz w:val="24"/>
          <w:szCs w:val="24"/>
        </w:rPr>
        <w:t xml:space="preserve">the military and defend his country, and all that he had built for himself in Old Olney. </w:t>
      </w:r>
      <w:r w:rsidR="00EE5525" w:rsidRPr="002568C9">
        <w:rPr>
          <w:sz w:val="24"/>
          <w:szCs w:val="24"/>
        </w:rPr>
        <w:t>He would donate money, offer to give troops free viewings and food supplies</w:t>
      </w:r>
      <w:r w:rsidR="00D55B0C" w:rsidRPr="002568C9">
        <w:rPr>
          <w:sz w:val="24"/>
          <w:szCs w:val="24"/>
        </w:rPr>
        <w:t>. But none of this satiated his hunger.</w:t>
      </w:r>
    </w:p>
    <w:p w14:paraId="28C7B0AB" w14:textId="335A4FE1" w:rsidR="00D55B0C" w:rsidRDefault="00D55B0C" w:rsidP="00233A85">
      <w:pPr>
        <w:rPr>
          <w:sz w:val="24"/>
          <w:szCs w:val="24"/>
        </w:rPr>
      </w:pPr>
      <w:r w:rsidRPr="002568C9">
        <w:rPr>
          <w:sz w:val="24"/>
          <w:szCs w:val="24"/>
        </w:rPr>
        <w:t>He then decided</w:t>
      </w:r>
      <w:r w:rsidR="003C1079">
        <w:rPr>
          <w:sz w:val="24"/>
          <w:szCs w:val="24"/>
        </w:rPr>
        <w:t xml:space="preserve"> to enlist. He wanted to help directly, join the cause, and make his family and ancestors proud. </w:t>
      </w:r>
      <w:r w:rsidR="00A84F34">
        <w:rPr>
          <w:sz w:val="24"/>
          <w:szCs w:val="24"/>
        </w:rPr>
        <w:t xml:space="preserve">He was quickly accepted by the </w:t>
      </w:r>
      <w:r w:rsidR="00A9530F">
        <w:rPr>
          <w:sz w:val="24"/>
          <w:szCs w:val="24"/>
        </w:rPr>
        <w:t>organisation and</w:t>
      </w:r>
      <w:r w:rsidR="00A84F34">
        <w:rPr>
          <w:sz w:val="24"/>
          <w:szCs w:val="24"/>
        </w:rPr>
        <w:t xml:space="preserve"> was deployed in the </w:t>
      </w:r>
      <w:r w:rsidR="00A304FD">
        <w:rPr>
          <w:sz w:val="24"/>
          <w:szCs w:val="24"/>
        </w:rPr>
        <w:t>Battle of Anchorage. A</w:t>
      </w:r>
      <w:r w:rsidR="00A9530F">
        <w:rPr>
          <w:sz w:val="24"/>
          <w:szCs w:val="24"/>
        </w:rPr>
        <w:t xml:space="preserve"> war that had been ongoing for the last 2.5 years</w:t>
      </w:r>
      <w:r w:rsidR="00FC69E6">
        <w:rPr>
          <w:sz w:val="24"/>
          <w:szCs w:val="24"/>
        </w:rPr>
        <w:t xml:space="preserve"> [9]</w:t>
      </w:r>
      <w:r w:rsidR="00A9530F">
        <w:rPr>
          <w:sz w:val="24"/>
          <w:szCs w:val="24"/>
        </w:rPr>
        <w:t xml:space="preserve">. </w:t>
      </w:r>
    </w:p>
    <w:p w14:paraId="4B754AB3" w14:textId="77777777" w:rsidR="00890E82" w:rsidRDefault="006D4E0F" w:rsidP="00233A85">
      <w:pPr>
        <w:rPr>
          <w:sz w:val="24"/>
          <w:szCs w:val="24"/>
        </w:rPr>
      </w:pPr>
      <w:r>
        <w:rPr>
          <w:sz w:val="24"/>
          <w:szCs w:val="24"/>
        </w:rPr>
        <w:t>Oswald fought valiantly alongside his newfound military family</w:t>
      </w:r>
      <w:r w:rsidR="00890E82">
        <w:rPr>
          <w:sz w:val="24"/>
          <w:szCs w:val="24"/>
        </w:rPr>
        <w:t xml:space="preserve"> – however, i</w:t>
      </w:r>
      <w:r w:rsidR="003A6F1B">
        <w:rPr>
          <w:sz w:val="24"/>
          <w:szCs w:val="24"/>
        </w:rPr>
        <w:t xml:space="preserve">n August 2069, a full </w:t>
      </w:r>
      <w:r w:rsidR="002D5F0A">
        <w:rPr>
          <w:sz w:val="24"/>
          <w:szCs w:val="24"/>
        </w:rPr>
        <w:t>4</w:t>
      </w:r>
      <w:r w:rsidR="003A6F1B">
        <w:rPr>
          <w:sz w:val="24"/>
          <w:szCs w:val="24"/>
        </w:rPr>
        <w:t xml:space="preserve"> months after Oswald’s enlistment, </w:t>
      </w:r>
      <w:r w:rsidR="00B96BFD">
        <w:rPr>
          <w:sz w:val="24"/>
          <w:szCs w:val="24"/>
        </w:rPr>
        <w:t>he fell in battle.</w:t>
      </w:r>
    </w:p>
    <w:p w14:paraId="22B55F0D" w14:textId="7B6E1643" w:rsidR="00CE0591" w:rsidRDefault="00B96BFD" w:rsidP="00233A85">
      <w:pPr>
        <w:rPr>
          <w:sz w:val="24"/>
          <w:szCs w:val="24"/>
        </w:rPr>
      </w:pPr>
      <w:r>
        <w:rPr>
          <w:sz w:val="24"/>
          <w:szCs w:val="24"/>
        </w:rPr>
        <w:t>His wits and strength</w:t>
      </w:r>
      <w:r w:rsidR="00B80231">
        <w:rPr>
          <w:sz w:val="24"/>
          <w:szCs w:val="24"/>
        </w:rPr>
        <w:t xml:space="preserve"> had finally been spent, </w:t>
      </w:r>
      <w:r w:rsidR="007720D1">
        <w:rPr>
          <w:sz w:val="24"/>
          <w:szCs w:val="24"/>
        </w:rPr>
        <w:t>and his life came to its end</w:t>
      </w:r>
      <w:r w:rsidR="000002EC">
        <w:rPr>
          <w:sz w:val="24"/>
          <w:szCs w:val="24"/>
        </w:rPr>
        <w:t>. He was 47 years old, and left behind his 27-year-old son, Bradley. Oswald always knew that Bradley would take the business over</w:t>
      </w:r>
      <w:r w:rsidR="0047731D">
        <w:rPr>
          <w:sz w:val="24"/>
          <w:szCs w:val="24"/>
        </w:rPr>
        <w:t xml:space="preserve"> once his life came to an end. He just didn’t think that it would come so soon.</w:t>
      </w:r>
      <w:r w:rsidR="00767763">
        <w:rPr>
          <w:sz w:val="24"/>
          <w:szCs w:val="24"/>
        </w:rPr>
        <w:t xml:space="preserve"> </w:t>
      </w:r>
      <w:r w:rsidR="00230EB9">
        <w:rPr>
          <w:sz w:val="24"/>
          <w:szCs w:val="24"/>
        </w:rPr>
        <w:t xml:space="preserve">Oswald’s last thought was that of the vault that was promised to him. </w:t>
      </w:r>
      <w:r w:rsidR="003B0C8B">
        <w:rPr>
          <w:sz w:val="24"/>
          <w:szCs w:val="24"/>
        </w:rPr>
        <w:t>He thought it fitting that his son Bradley, a member of the next generation of Americans, would get to be the first to enter.</w:t>
      </w:r>
    </w:p>
    <w:p w14:paraId="4B8E9CF4" w14:textId="373B5D76" w:rsidR="00CB4DA7" w:rsidRDefault="00FC69E6" w:rsidP="00233A85">
      <w:pPr>
        <w:rPr>
          <w:sz w:val="24"/>
          <w:szCs w:val="2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B7D4771" wp14:editId="4F14C32A">
                <wp:simplePos x="0" y="0"/>
                <wp:positionH relativeFrom="column">
                  <wp:posOffset>4047490</wp:posOffset>
                </wp:positionH>
                <wp:positionV relativeFrom="paragraph">
                  <wp:posOffset>2594610</wp:posOffset>
                </wp:positionV>
                <wp:extent cx="168402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89084470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840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21ED136" w14:textId="35175365" w:rsidR="00FC69E6" w:rsidRPr="00725700" w:rsidRDefault="00FC69E6" w:rsidP="00FC69E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34626B">
                              <w:fldChar w:fldCharType="begin"/>
                            </w:r>
                            <w:r w:rsidR="0034626B">
                              <w:instrText xml:space="preserve"> SEQ Figure \* ARABIC </w:instrText>
                            </w:r>
                            <w:r w:rsidR="0034626B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6</w:t>
                            </w:r>
                            <w:r w:rsidR="0034626B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A propaganda poster featuring Colonel Kernel </w:t>
                            </w:r>
                            <w:r>
                              <w:rPr>
                                <w:i w:val="0"/>
                                <w:iCs w:val="0"/>
                              </w:rPr>
                              <w:t>[10]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 xmlns:w16sdtfl="http://schemas.microsoft.com/office/word/2024/wordml/sdtformatlock" xmlns:w16du="http://schemas.microsoft.com/office/word/2023/wordml/word16du" xmlns:oel="http://schemas.microsoft.com/office/2019/extlst">
            <w:pict>
              <v:shape w14:anchorId="7B7D4771" id="_x0000_s1031" type="#_x0000_t202" style="position:absolute;margin-left:318.7pt;margin-top:204.3pt;width:132.6pt;height:.0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" stroked="f">
                <v:textbox style="mso-fit-shape-to-text:t" inset="0,0,0,0">
                  <w:txbxContent>
                    <w:p w14:paraId="521ED136" w14:textId="35175365" w:rsidR="00FC69E6" w:rsidRPr="00725700" w:rsidRDefault="00FC69E6" w:rsidP="00FC69E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6</w:t>
                        </w:r>
                      </w:fldSimple>
                      <w:r>
                        <w:t xml:space="preserve"> - A propaganda poster featuring Colonel Kernel </w:t>
                      </w:r>
                      <w:r>
                        <w:rPr>
                          <w:i w:val="0"/>
                          <w:iCs w:val="0"/>
                        </w:rPr>
                        <w:t>[10]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D41F7A" w:rsidRPr="002568C9">
        <w:rPr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6D97DB2F" wp14:editId="6BF5E8CD">
            <wp:simplePos x="0" y="0"/>
            <wp:positionH relativeFrom="margin">
              <wp:align>right</wp:align>
            </wp:positionH>
            <wp:positionV relativeFrom="paragraph">
              <wp:posOffset>8890</wp:posOffset>
            </wp:positionV>
            <wp:extent cx="1684020" cy="2528570"/>
            <wp:effectExtent l="0" t="0" r="0" b="5080"/>
            <wp:wrapThrough wrapText="bothSides">
              <wp:wrapPolygon edited="0">
                <wp:start x="0" y="0"/>
                <wp:lineTo x="0" y="21481"/>
                <wp:lineTo x="21258" y="21481"/>
                <wp:lineTo x="21258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84020" cy="2528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0077D">
        <w:rPr>
          <w:sz w:val="24"/>
          <w:szCs w:val="24"/>
        </w:rPr>
        <w:t xml:space="preserve">Bradley didn’t necessarily want to be tasked with upholding a multi-year standing business, however he loved his father, so </w:t>
      </w:r>
      <w:r w:rsidR="00CE0591">
        <w:rPr>
          <w:sz w:val="24"/>
          <w:szCs w:val="24"/>
        </w:rPr>
        <w:t>would honour his wishes.</w:t>
      </w:r>
      <w:r w:rsidR="00B7586B">
        <w:rPr>
          <w:sz w:val="24"/>
          <w:szCs w:val="24"/>
        </w:rPr>
        <w:t xml:space="preserve"> </w:t>
      </w:r>
      <w:r w:rsidR="00B7586B" w:rsidRPr="002568C9">
        <w:rPr>
          <w:sz w:val="24"/>
          <w:szCs w:val="24"/>
        </w:rPr>
        <w:t>Bradley</w:t>
      </w:r>
      <w:r w:rsidR="00B7586B">
        <w:rPr>
          <w:sz w:val="24"/>
          <w:szCs w:val="24"/>
        </w:rPr>
        <w:t xml:space="preserve"> was handed</w:t>
      </w:r>
      <w:r w:rsidR="00B7586B" w:rsidRPr="002568C9">
        <w:rPr>
          <w:sz w:val="24"/>
          <w:szCs w:val="24"/>
        </w:rPr>
        <w:t xml:space="preserve"> the keys and freedom to do as he pleased with his father’s empire. For the first few years he let business carry on as normal, however things quickly changed as t</w:t>
      </w:r>
      <w:r w:rsidR="00447161">
        <w:rPr>
          <w:sz w:val="24"/>
          <w:szCs w:val="24"/>
        </w:rPr>
        <w:t>ime</w:t>
      </w:r>
      <w:r w:rsidR="00B7586B" w:rsidRPr="002568C9">
        <w:rPr>
          <w:sz w:val="24"/>
          <w:szCs w:val="24"/>
        </w:rPr>
        <w:t xml:space="preserve"> rolled on. </w:t>
      </w:r>
      <w:r w:rsidR="00A96242">
        <w:rPr>
          <w:sz w:val="24"/>
          <w:szCs w:val="24"/>
        </w:rPr>
        <w:t>Rumours of a</w:t>
      </w:r>
      <w:r w:rsidR="00B7586B" w:rsidRPr="002568C9">
        <w:rPr>
          <w:sz w:val="24"/>
          <w:szCs w:val="24"/>
        </w:rPr>
        <w:t xml:space="preserve"> Great War had begun</w:t>
      </w:r>
      <w:r w:rsidR="00A96242">
        <w:rPr>
          <w:sz w:val="24"/>
          <w:szCs w:val="24"/>
        </w:rPr>
        <w:t xml:space="preserve"> to spread</w:t>
      </w:r>
      <w:r w:rsidR="00B7586B" w:rsidRPr="002568C9">
        <w:rPr>
          <w:sz w:val="24"/>
          <w:szCs w:val="24"/>
        </w:rPr>
        <w:t>, and any worthwhile company saw a fantastic opportunity for investment – because fear sells.</w:t>
      </w:r>
      <w:r w:rsidR="004A3A20">
        <w:rPr>
          <w:sz w:val="24"/>
          <w:szCs w:val="24"/>
        </w:rPr>
        <w:t xml:space="preserve"> Colonel Kernel was deployed, and the churning </w:t>
      </w:r>
      <w:r w:rsidR="00CB4DA7">
        <w:rPr>
          <w:sz w:val="24"/>
          <w:szCs w:val="24"/>
        </w:rPr>
        <w:t>out of propaganda posters had begun.</w:t>
      </w:r>
    </w:p>
    <w:p w14:paraId="62FB6B63" w14:textId="2E8B1580" w:rsidR="0050077D" w:rsidRDefault="00CB4DA7" w:rsidP="00233A85">
      <w:pPr>
        <w:rPr>
          <w:sz w:val="24"/>
          <w:szCs w:val="24"/>
        </w:rPr>
      </w:pPr>
      <w:r>
        <w:rPr>
          <w:sz w:val="24"/>
          <w:szCs w:val="24"/>
        </w:rPr>
        <w:t>It was no longer subliminal</w:t>
      </w:r>
      <w:r w:rsidR="000A15E5">
        <w:rPr>
          <w:sz w:val="24"/>
          <w:szCs w:val="24"/>
        </w:rPr>
        <w:t>.</w:t>
      </w:r>
    </w:p>
    <w:p w14:paraId="1C406054" w14:textId="0AC50323" w:rsidR="004A3A20" w:rsidRDefault="00F77F9F" w:rsidP="001465E9">
      <w:pPr>
        <w:rPr>
          <w:sz w:val="24"/>
          <w:szCs w:val="24"/>
        </w:rPr>
      </w:pPr>
      <w:r>
        <w:rPr>
          <w:sz w:val="24"/>
          <w:szCs w:val="24"/>
        </w:rPr>
        <w:t>During this time, construction on the Quire Family Vault was completed</w:t>
      </w:r>
      <w:r w:rsidR="00F81FEF">
        <w:rPr>
          <w:sz w:val="24"/>
          <w:szCs w:val="24"/>
        </w:rPr>
        <w:t>, and it was dubbed Vault 3, 2, 1</w:t>
      </w:r>
      <w:r w:rsidR="007B3EDC">
        <w:rPr>
          <w:sz w:val="24"/>
          <w:szCs w:val="24"/>
        </w:rPr>
        <w:t>.</w:t>
      </w:r>
      <w:r>
        <w:rPr>
          <w:sz w:val="24"/>
          <w:szCs w:val="24"/>
        </w:rPr>
        <w:t xml:space="preserve"> Bradley was given a tour </w:t>
      </w:r>
      <w:r w:rsidR="00284F6E">
        <w:rPr>
          <w:sz w:val="24"/>
          <w:szCs w:val="24"/>
        </w:rPr>
        <w:t xml:space="preserve">of Vault 3, 2, 1 </w:t>
      </w:r>
      <w:r>
        <w:rPr>
          <w:sz w:val="24"/>
          <w:szCs w:val="24"/>
        </w:rPr>
        <w:t>by a Vault-Tec executive</w:t>
      </w:r>
      <w:r w:rsidR="00A67A82">
        <w:rPr>
          <w:sz w:val="24"/>
          <w:szCs w:val="24"/>
        </w:rPr>
        <w:t xml:space="preserve">, and he was thoroughly impressed. </w:t>
      </w:r>
      <w:r w:rsidR="00284F6E">
        <w:rPr>
          <w:sz w:val="24"/>
          <w:szCs w:val="24"/>
        </w:rPr>
        <w:t xml:space="preserve">The whole interior of the vault was lined with movie posters </w:t>
      </w:r>
      <w:r w:rsidR="00203C40">
        <w:rPr>
          <w:sz w:val="24"/>
          <w:szCs w:val="24"/>
        </w:rPr>
        <w:t xml:space="preserve">and props – mainly from Cooper Howard’s movies, the Hollywood star </w:t>
      </w:r>
      <w:r w:rsidR="00E50495">
        <w:rPr>
          <w:sz w:val="24"/>
          <w:szCs w:val="24"/>
        </w:rPr>
        <w:t>who agreed to a brand deal with Vault-Tec.</w:t>
      </w:r>
    </w:p>
    <w:p w14:paraId="2F8B1C32" w14:textId="420449DF" w:rsidR="0033746D" w:rsidRDefault="00FC69E6" w:rsidP="001465E9">
      <w:pPr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992CA27" wp14:editId="63252D26">
                <wp:simplePos x="0" y="0"/>
                <wp:positionH relativeFrom="column">
                  <wp:posOffset>3155950</wp:posOffset>
                </wp:positionH>
                <wp:positionV relativeFrom="paragraph">
                  <wp:posOffset>2395220</wp:posOffset>
                </wp:positionV>
                <wp:extent cx="257556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25150054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755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58644F7" w14:textId="0DAFF8BF" w:rsidR="00FC69E6" w:rsidRPr="00D05463" w:rsidRDefault="00FC69E6" w:rsidP="00FC69E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34626B">
                              <w:fldChar w:fldCharType="begin"/>
                            </w:r>
                            <w:r w:rsidR="0034626B">
                              <w:instrText xml:space="preserve"> SEQ Figure \* ARABIC </w:instrText>
                            </w:r>
                            <w:r w:rsidR="0034626B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7</w:t>
                            </w:r>
                            <w:r w:rsidR="0034626B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Colonel Kernel's Key - 1 of 1 </w:t>
                            </w:r>
                            <w:r>
                              <w:rPr>
                                <w:i w:val="0"/>
                                <w:iCs w:val="0"/>
                              </w:rPr>
                              <w:t>[11]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 xmlns:w16sdtfl="http://schemas.microsoft.com/office/word/2024/wordml/sdtformatlock" xmlns:w16du="http://schemas.microsoft.com/office/word/2023/wordml/word16du" xmlns:oel="http://schemas.microsoft.com/office/2019/extlst">
            <w:pict>
              <v:shape w14:anchorId="3992CA27" id="_x0000_s1032" type="#_x0000_t202" style="position:absolute;margin-left:248.5pt;margin-top:188.6pt;width:202.8pt;height:.0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" stroked="f">
                <v:textbox style="mso-fit-shape-to-text:t" inset="0,0,0,0">
                  <w:txbxContent>
                    <w:p w14:paraId="358644F7" w14:textId="0DAFF8BF" w:rsidR="00FC69E6" w:rsidRPr="00D05463" w:rsidRDefault="00FC69E6" w:rsidP="00FC69E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7</w:t>
                        </w:r>
                      </w:fldSimple>
                      <w:r>
                        <w:t xml:space="preserve"> - Colonel Kernel's Key - 1 of 1 </w:t>
                      </w:r>
                      <w:r>
                        <w:rPr>
                          <w:i w:val="0"/>
                          <w:iCs w:val="0"/>
                        </w:rPr>
                        <w:t>[11]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591A61">
        <w:rPr>
          <w:noProof/>
          <w:sz w:val="24"/>
          <w:szCs w:val="24"/>
        </w:rPr>
        <w:drawing>
          <wp:anchor distT="0" distB="0" distL="114300" distR="114300" simplePos="0" relativeHeight="251664384" behindDoc="0" locked="0" layoutInCell="1" allowOverlap="1" wp14:anchorId="0DB786B9" wp14:editId="18236276">
            <wp:simplePos x="0" y="0"/>
            <wp:positionH relativeFrom="margin">
              <wp:align>right</wp:align>
            </wp:positionH>
            <wp:positionV relativeFrom="paragraph">
              <wp:posOffset>623570</wp:posOffset>
            </wp:positionV>
            <wp:extent cx="2575560" cy="1714500"/>
            <wp:effectExtent l="0" t="0" r="0" b="0"/>
            <wp:wrapThrough wrapText="bothSides">
              <wp:wrapPolygon edited="0">
                <wp:start x="0" y="0"/>
                <wp:lineTo x="0" y="21360"/>
                <wp:lineTo x="21408" y="21360"/>
                <wp:lineTo x="21408" y="0"/>
                <wp:lineTo x="0" y="0"/>
              </wp:wrapPolygon>
            </wp:wrapThrough>
            <wp:docPr id="22701821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5560" cy="171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37195">
        <w:rPr>
          <w:sz w:val="24"/>
          <w:szCs w:val="24"/>
        </w:rPr>
        <w:t>Bradley’s final hurrah in his short-lived time as Stage Manager</w:t>
      </w:r>
      <w:r w:rsidR="00522400">
        <w:rPr>
          <w:sz w:val="24"/>
          <w:szCs w:val="24"/>
        </w:rPr>
        <w:t xml:space="preserve"> was to create a promotional campaign to try and find one lucky </w:t>
      </w:r>
      <w:r w:rsidR="00F84904">
        <w:rPr>
          <w:sz w:val="24"/>
          <w:szCs w:val="24"/>
        </w:rPr>
        <w:t xml:space="preserve">person who would get to </w:t>
      </w:r>
      <w:r w:rsidR="003B36D3">
        <w:rPr>
          <w:sz w:val="24"/>
          <w:szCs w:val="24"/>
        </w:rPr>
        <w:t>live</w:t>
      </w:r>
      <w:r w:rsidR="00F84904">
        <w:rPr>
          <w:sz w:val="24"/>
          <w:szCs w:val="24"/>
        </w:rPr>
        <w:t xml:space="preserve"> in this vault with hi</w:t>
      </w:r>
      <w:r w:rsidR="003B36D3">
        <w:rPr>
          <w:sz w:val="24"/>
          <w:szCs w:val="24"/>
        </w:rPr>
        <w:t>m</w:t>
      </w:r>
      <w:r w:rsidR="00F84904">
        <w:rPr>
          <w:sz w:val="24"/>
          <w:szCs w:val="24"/>
        </w:rPr>
        <w:t xml:space="preserve"> when the end of days came. </w:t>
      </w:r>
    </w:p>
    <w:p w14:paraId="3B70960F" w14:textId="3CE5506E" w:rsidR="00F84904" w:rsidRDefault="00F84904" w:rsidP="001465E9">
      <w:pPr>
        <w:rPr>
          <w:noProof/>
          <w:sz w:val="24"/>
          <w:szCs w:val="24"/>
        </w:rPr>
      </w:pPr>
      <w:r>
        <w:rPr>
          <w:sz w:val="24"/>
          <w:szCs w:val="24"/>
        </w:rPr>
        <w:t xml:space="preserve">He would have a single, unique key created </w:t>
      </w:r>
      <w:r w:rsidR="00392831">
        <w:rPr>
          <w:sz w:val="24"/>
          <w:szCs w:val="24"/>
        </w:rPr>
        <w:t>– a coin – that would be placed inside a random package of Colonel’s Corn</w:t>
      </w:r>
      <w:r w:rsidR="003B36D3">
        <w:rPr>
          <w:sz w:val="24"/>
          <w:szCs w:val="24"/>
        </w:rPr>
        <w:t xml:space="preserve">. The person that managed to find this key would be </w:t>
      </w:r>
      <w:r w:rsidR="00185EA3">
        <w:rPr>
          <w:sz w:val="24"/>
          <w:szCs w:val="24"/>
        </w:rPr>
        <w:t>permitted entry to Vault 3, 2, 1</w:t>
      </w:r>
      <w:r w:rsidR="009959AE">
        <w:rPr>
          <w:sz w:val="24"/>
          <w:szCs w:val="24"/>
        </w:rPr>
        <w:t>, and get to live out the rest of their days in comfort, away from the horrors of post-nuclear Washington DC.</w:t>
      </w:r>
      <w:r w:rsidR="00FD2694" w:rsidRPr="00FD2694">
        <w:rPr>
          <w:noProof/>
          <w:sz w:val="24"/>
          <w:szCs w:val="24"/>
        </w:rPr>
        <w:t xml:space="preserve"> </w:t>
      </w:r>
    </w:p>
    <w:p w14:paraId="399C930A" w14:textId="77777777" w:rsidR="00734228" w:rsidRDefault="00734228" w:rsidP="001465E9">
      <w:pPr>
        <w:rPr>
          <w:noProof/>
          <w:sz w:val="24"/>
          <w:szCs w:val="24"/>
        </w:rPr>
      </w:pPr>
    </w:p>
    <w:p w14:paraId="0EC8B8C0" w14:textId="77777777" w:rsidR="00734228" w:rsidRDefault="00734228" w:rsidP="001465E9">
      <w:pPr>
        <w:rPr>
          <w:noProof/>
          <w:sz w:val="24"/>
          <w:szCs w:val="24"/>
        </w:rPr>
      </w:pPr>
    </w:p>
    <w:p w14:paraId="33819BC5" w14:textId="77777777" w:rsidR="00734228" w:rsidRDefault="00734228" w:rsidP="001465E9">
      <w:pPr>
        <w:rPr>
          <w:noProof/>
          <w:sz w:val="24"/>
          <w:szCs w:val="24"/>
        </w:rPr>
      </w:pPr>
    </w:p>
    <w:p w14:paraId="08ACFEE1" w14:textId="77777777" w:rsidR="00734228" w:rsidRDefault="00734228" w:rsidP="001465E9">
      <w:pPr>
        <w:rPr>
          <w:noProof/>
          <w:sz w:val="24"/>
          <w:szCs w:val="24"/>
        </w:rPr>
      </w:pPr>
    </w:p>
    <w:p w14:paraId="69277166" w14:textId="77777777" w:rsidR="00734228" w:rsidRDefault="00734228" w:rsidP="001465E9">
      <w:pPr>
        <w:rPr>
          <w:noProof/>
          <w:sz w:val="24"/>
          <w:szCs w:val="24"/>
        </w:rPr>
      </w:pPr>
    </w:p>
    <w:p w14:paraId="1F841C0B" w14:textId="77777777" w:rsidR="00E564C5" w:rsidRDefault="00E564C5" w:rsidP="001465E9">
      <w:pPr>
        <w:rPr>
          <w:b/>
          <w:bCs/>
          <w:noProof/>
          <w:sz w:val="32"/>
          <w:szCs w:val="32"/>
          <w:u w:val="single"/>
        </w:rPr>
      </w:pPr>
    </w:p>
    <w:p w14:paraId="3DAED095" w14:textId="77777777" w:rsidR="00E564C5" w:rsidRDefault="00E564C5" w:rsidP="001465E9">
      <w:pPr>
        <w:rPr>
          <w:b/>
          <w:bCs/>
          <w:noProof/>
          <w:sz w:val="32"/>
          <w:szCs w:val="32"/>
          <w:u w:val="single"/>
        </w:rPr>
      </w:pPr>
    </w:p>
    <w:p w14:paraId="6682C738" w14:textId="77777777" w:rsidR="00890E82" w:rsidRDefault="00890E82" w:rsidP="001465E9">
      <w:pPr>
        <w:rPr>
          <w:b/>
          <w:bCs/>
          <w:noProof/>
          <w:sz w:val="32"/>
          <w:szCs w:val="32"/>
          <w:u w:val="single"/>
        </w:rPr>
      </w:pPr>
    </w:p>
    <w:p w14:paraId="1D870B81" w14:textId="77777777" w:rsidR="00890E82" w:rsidRDefault="00890E82" w:rsidP="001465E9">
      <w:pPr>
        <w:rPr>
          <w:b/>
          <w:bCs/>
          <w:noProof/>
          <w:sz w:val="32"/>
          <w:szCs w:val="32"/>
          <w:u w:val="single"/>
        </w:rPr>
      </w:pPr>
    </w:p>
    <w:p w14:paraId="228CCB30" w14:textId="42219612" w:rsidR="00734228" w:rsidRDefault="00734228" w:rsidP="001465E9">
      <w:pPr>
        <w:rPr>
          <w:b/>
          <w:bCs/>
          <w:noProof/>
          <w:sz w:val="32"/>
          <w:szCs w:val="32"/>
          <w:u w:val="single"/>
        </w:rPr>
      </w:pPr>
      <w:r>
        <w:rPr>
          <w:b/>
          <w:bCs/>
          <w:noProof/>
          <w:sz w:val="32"/>
          <w:szCs w:val="32"/>
          <w:u w:val="single"/>
        </w:rPr>
        <w:lastRenderedPageBreak/>
        <w:t>Bibliography</w:t>
      </w:r>
    </w:p>
    <w:p w14:paraId="00787EE0" w14:textId="54B64C20" w:rsidR="00734228" w:rsidRPr="00424E6A" w:rsidRDefault="00734228" w:rsidP="001465E9">
      <w:pPr>
        <w:rPr>
          <w:noProof/>
          <w:sz w:val="24"/>
          <w:szCs w:val="24"/>
        </w:rPr>
      </w:pPr>
      <w:r>
        <w:rPr>
          <w:b/>
          <w:bCs/>
          <w:noProof/>
          <w:sz w:val="24"/>
          <w:szCs w:val="24"/>
        </w:rPr>
        <w:t>[1]</w:t>
      </w:r>
      <w:r w:rsidR="00242AEE">
        <w:rPr>
          <w:b/>
          <w:bCs/>
          <w:noProof/>
          <w:sz w:val="24"/>
          <w:szCs w:val="24"/>
        </w:rPr>
        <w:t xml:space="preserve"> - </w:t>
      </w:r>
      <w:r w:rsidR="00424E6A" w:rsidRPr="00424E6A">
        <w:rPr>
          <w:noProof/>
          <w:sz w:val="24"/>
          <w:szCs w:val="24"/>
        </w:rPr>
        <w:t>OpenAI, “ChatGPT,” ChatGPT, 2025. https://chatgpt.com/ (accessed Oct. 21, 2025).</w:t>
      </w:r>
    </w:p>
    <w:p w14:paraId="3F4ED854" w14:textId="3BB49043" w:rsidR="00734228" w:rsidRDefault="00734228" w:rsidP="001465E9">
      <w:pPr>
        <w:rPr>
          <w:b/>
          <w:bCs/>
          <w:noProof/>
          <w:sz w:val="24"/>
          <w:szCs w:val="24"/>
        </w:rPr>
      </w:pPr>
      <w:r>
        <w:rPr>
          <w:b/>
          <w:bCs/>
          <w:noProof/>
          <w:sz w:val="24"/>
          <w:szCs w:val="24"/>
        </w:rPr>
        <w:t>[2]</w:t>
      </w:r>
      <w:r w:rsidR="00242AEE">
        <w:rPr>
          <w:b/>
          <w:bCs/>
          <w:noProof/>
          <w:sz w:val="24"/>
          <w:szCs w:val="24"/>
        </w:rPr>
        <w:t xml:space="preserve"> - </w:t>
      </w:r>
      <w:r w:rsidR="00C622A3" w:rsidRPr="00C622A3">
        <w:rPr>
          <w:noProof/>
          <w:sz w:val="24"/>
          <w:szCs w:val="24"/>
        </w:rPr>
        <w:t>C. to, “Old Olney,” Fallout Wiki, 2024. https://fallout.fandom.com/wiki/Old_Olney (accessed Oct. 21, 2025).</w:t>
      </w:r>
    </w:p>
    <w:p w14:paraId="44D258F1" w14:textId="223A558D" w:rsidR="00734228" w:rsidRPr="00C622A3" w:rsidRDefault="00734228" w:rsidP="001465E9">
      <w:pPr>
        <w:rPr>
          <w:noProof/>
          <w:sz w:val="24"/>
          <w:szCs w:val="24"/>
        </w:rPr>
      </w:pPr>
      <w:r>
        <w:rPr>
          <w:b/>
          <w:bCs/>
          <w:noProof/>
          <w:sz w:val="24"/>
          <w:szCs w:val="24"/>
        </w:rPr>
        <w:t>[3]</w:t>
      </w:r>
      <w:r w:rsidR="00242AEE">
        <w:rPr>
          <w:b/>
          <w:bCs/>
          <w:noProof/>
          <w:sz w:val="24"/>
          <w:szCs w:val="24"/>
        </w:rPr>
        <w:t xml:space="preserve"> - </w:t>
      </w:r>
      <w:r w:rsidR="006F5B45" w:rsidRPr="006F5B45">
        <w:rPr>
          <w:noProof/>
          <w:sz w:val="24"/>
          <w:szCs w:val="24"/>
        </w:rPr>
        <w:t>Fallout Wiki, “The Ghoul,” Fallout Wiki, 2023. https://fallout.fandom.com/wiki/The_Ghoul (accessed Oct. 30, 2025).</w:t>
      </w:r>
    </w:p>
    <w:p w14:paraId="0CA634FE" w14:textId="282559E9" w:rsidR="00734228" w:rsidRDefault="00734228" w:rsidP="001465E9">
      <w:pPr>
        <w:rPr>
          <w:b/>
          <w:bCs/>
          <w:noProof/>
          <w:sz w:val="24"/>
          <w:szCs w:val="24"/>
        </w:rPr>
      </w:pPr>
      <w:r>
        <w:rPr>
          <w:b/>
          <w:bCs/>
          <w:noProof/>
          <w:sz w:val="24"/>
          <w:szCs w:val="24"/>
        </w:rPr>
        <w:t>[4]</w:t>
      </w:r>
      <w:r w:rsidR="00242AEE">
        <w:rPr>
          <w:b/>
          <w:bCs/>
          <w:noProof/>
          <w:sz w:val="24"/>
          <w:szCs w:val="24"/>
        </w:rPr>
        <w:t xml:space="preserve"> - </w:t>
      </w:r>
      <w:r w:rsidR="006F5B45" w:rsidRPr="00424E6A">
        <w:rPr>
          <w:noProof/>
          <w:sz w:val="24"/>
          <w:szCs w:val="24"/>
        </w:rPr>
        <w:t xml:space="preserve">OpenAI, “ChatGPT,” ChatGPT, 2025. https://chatgpt.com/ (accessed Oct. </w:t>
      </w:r>
      <w:r w:rsidR="006F5B45">
        <w:rPr>
          <w:noProof/>
          <w:sz w:val="24"/>
          <w:szCs w:val="24"/>
        </w:rPr>
        <w:t>30</w:t>
      </w:r>
      <w:r w:rsidR="006F5B45" w:rsidRPr="00424E6A">
        <w:rPr>
          <w:noProof/>
          <w:sz w:val="24"/>
          <w:szCs w:val="24"/>
        </w:rPr>
        <w:t>, 2025).</w:t>
      </w:r>
    </w:p>
    <w:p w14:paraId="67ABA29B" w14:textId="5C11C712" w:rsidR="00734228" w:rsidRDefault="00734228" w:rsidP="001465E9">
      <w:pPr>
        <w:rPr>
          <w:b/>
          <w:bCs/>
          <w:noProof/>
          <w:sz w:val="24"/>
          <w:szCs w:val="24"/>
        </w:rPr>
      </w:pPr>
      <w:r>
        <w:rPr>
          <w:b/>
          <w:bCs/>
          <w:noProof/>
          <w:sz w:val="24"/>
          <w:szCs w:val="24"/>
        </w:rPr>
        <w:t>[5]</w:t>
      </w:r>
      <w:r w:rsidR="00242AEE">
        <w:rPr>
          <w:b/>
          <w:bCs/>
          <w:noProof/>
          <w:sz w:val="24"/>
          <w:szCs w:val="24"/>
        </w:rPr>
        <w:t xml:space="preserve"> - </w:t>
      </w:r>
      <w:r w:rsidR="006F5B45" w:rsidRPr="00424E6A">
        <w:rPr>
          <w:noProof/>
          <w:sz w:val="24"/>
          <w:szCs w:val="24"/>
        </w:rPr>
        <w:t xml:space="preserve">OpenAI, “ChatGPT,” ChatGPT, 2025. https://chatgpt.com/ (accessed </w:t>
      </w:r>
      <w:r w:rsidR="006F5B45">
        <w:rPr>
          <w:noProof/>
          <w:sz w:val="24"/>
          <w:szCs w:val="24"/>
        </w:rPr>
        <w:t>Nov</w:t>
      </w:r>
      <w:r w:rsidR="00B33DAC">
        <w:rPr>
          <w:noProof/>
          <w:sz w:val="24"/>
          <w:szCs w:val="24"/>
        </w:rPr>
        <w:t>. 8</w:t>
      </w:r>
      <w:r w:rsidR="006F5B45" w:rsidRPr="00424E6A">
        <w:rPr>
          <w:noProof/>
          <w:sz w:val="24"/>
          <w:szCs w:val="24"/>
        </w:rPr>
        <w:t>, 2025).</w:t>
      </w:r>
    </w:p>
    <w:p w14:paraId="7CC0D5D9" w14:textId="0A602E02" w:rsidR="00734228" w:rsidRDefault="00734228" w:rsidP="001465E9">
      <w:pPr>
        <w:rPr>
          <w:b/>
          <w:bCs/>
          <w:noProof/>
          <w:sz w:val="24"/>
          <w:szCs w:val="24"/>
        </w:rPr>
      </w:pPr>
      <w:r>
        <w:rPr>
          <w:b/>
          <w:bCs/>
          <w:noProof/>
          <w:sz w:val="24"/>
          <w:szCs w:val="24"/>
        </w:rPr>
        <w:t>[6]</w:t>
      </w:r>
      <w:r w:rsidR="00242AEE">
        <w:rPr>
          <w:b/>
          <w:bCs/>
          <w:noProof/>
          <w:sz w:val="24"/>
          <w:szCs w:val="24"/>
        </w:rPr>
        <w:t xml:space="preserve"> - </w:t>
      </w:r>
      <w:r w:rsidR="006F5B45" w:rsidRPr="00424E6A">
        <w:rPr>
          <w:noProof/>
          <w:sz w:val="24"/>
          <w:szCs w:val="24"/>
        </w:rPr>
        <w:t xml:space="preserve">OpenAI, “ChatGPT,” ChatGPT, 2025. https://chatgpt.com/ (accessed </w:t>
      </w:r>
      <w:r w:rsidR="00B33DAC">
        <w:rPr>
          <w:noProof/>
          <w:sz w:val="24"/>
          <w:szCs w:val="24"/>
        </w:rPr>
        <w:t>Nov. 8</w:t>
      </w:r>
      <w:r w:rsidR="006F5B45" w:rsidRPr="00424E6A">
        <w:rPr>
          <w:noProof/>
          <w:sz w:val="24"/>
          <w:szCs w:val="24"/>
        </w:rPr>
        <w:t>, 2025).</w:t>
      </w:r>
    </w:p>
    <w:p w14:paraId="6160A9C5" w14:textId="57A06E27" w:rsidR="00734228" w:rsidRDefault="00734228" w:rsidP="001465E9">
      <w:pPr>
        <w:rPr>
          <w:b/>
          <w:bCs/>
          <w:noProof/>
          <w:sz w:val="24"/>
          <w:szCs w:val="24"/>
        </w:rPr>
      </w:pPr>
      <w:r>
        <w:rPr>
          <w:b/>
          <w:bCs/>
          <w:noProof/>
          <w:sz w:val="24"/>
          <w:szCs w:val="24"/>
        </w:rPr>
        <w:t>[7]</w:t>
      </w:r>
      <w:r w:rsidR="00242AEE">
        <w:rPr>
          <w:b/>
          <w:bCs/>
          <w:noProof/>
          <w:sz w:val="24"/>
          <w:szCs w:val="24"/>
        </w:rPr>
        <w:t xml:space="preserve"> - </w:t>
      </w:r>
      <w:r w:rsidR="00A24DCB" w:rsidRPr="001F0530">
        <w:rPr>
          <w:noProof/>
          <w:sz w:val="24"/>
          <w:szCs w:val="24"/>
        </w:rPr>
        <w:t>Fallout Wiki, “Vault-Tec Corporation,” Fallout Wiki, 2025. https://fallout.fandom.com/wiki/Vault-Tec_Corporation (accessed Nov. 15, 2025).</w:t>
      </w:r>
    </w:p>
    <w:p w14:paraId="0CC3FA64" w14:textId="4C640DEE" w:rsidR="00734228" w:rsidRDefault="00734228" w:rsidP="001465E9">
      <w:pPr>
        <w:rPr>
          <w:b/>
          <w:bCs/>
          <w:noProof/>
          <w:sz w:val="24"/>
          <w:szCs w:val="24"/>
        </w:rPr>
      </w:pPr>
      <w:r>
        <w:rPr>
          <w:b/>
          <w:bCs/>
          <w:noProof/>
          <w:sz w:val="24"/>
          <w:szCs w:val="24"/>
        </w:rPr>
        <w:t>[8]</w:t>
      </w:r>
      <w:r w:rsidR="00242AEE">
        <w:rPr>
          <w:b/>
          <w:bCs/>
          <w:noProof/>
          <w:sz w:val="24"/>
          <w:szCs w:val="24"/>
        </w:rPr>
        <w:t xml:space="preserve"> - </w:t>
      </w:r>
      <w:r w:rsidR="001F0530" w:rsidRPr="00424E6A">
        <w:rPr>
          <w:noProof/>
          <w:sz w:val="24"/>
          <w:szCs w:val="24"/>
        </w:rPr>
        <w:t xml:space="preserve">OpenAI, “ChatGPT,” ChatGPT, 2025. https://chatgpt.com/ (accessed </w:t>
      </w:r>
      <w:r w:rsidR="001F0530">
        <w:rPr>
          <w:noProof/>
          <w:sz w:val="24"/>
          <w:szCs w:val="24"/>
        </w:rPr>
        <w:t>Nov. 1</w:t>
      </w:r>
      <w:r w:rsidR="001D2854">
        <w:rPr>
          <w:noProof/>
          <w:sz w:val="24"/>
          <w:szCs w:val="24"/>
        </w:rPr>
        <w:t>8</w:t>
      </w:r>
      <w:r w:rsidR="001F0530" w:rsidRPr="00424E6A">
        <w:rPr>
          <w:noProof/>
          <w:sz w:val="24"/>
          <w:szCs w:val="24"/>
        </w:rPr>
        <w:t>, 2025).</w:t>
      </w:r>
    </w:p>
    <w:p w14:paraId="117C11B3" w14:textId="09A778E6" w:rsidR="00734228" w:rsidRDefault="00734228" w:rsidP="001465E9">
      <w:pPr>
        <w:rPr>
          <w:b/>
          <w:bCs/>
          <w:noProof/>
          <w:sz w:val="24"/>
          <w:szCs w:val="24"/>
        </w:rPr>
      </w:pPr>
      <w:r>
        <w:rPr>
          <w:b/>
          <w:bCs/>
          <w:noProof/>
          <w:sz w:val="24"/>
          <w:szCs w:val="24"/>
        </w:rPr>
        <w:t>[9]</w:t>
      </w:r>
      <w:r w:rsidR="00242AEE">
        <w:rPr>
          <w:b/>
          <w:bCs/>
          <w:noProof/>
          <w:sz w:val="24"/>
          <w:szCs w:val="24"/>
        </w:rPr>
        <w:t xml:space="preserve"> - </w:t>
      </w:r>
      <w:r w:rsidR="00496376" w:rsidRPr="00496376">
        <w:rPr>
          <w:noProof/>
          <w:sz w:val="24"/>
          <w:szCs w:val="24"/>
        </w:rPr>
        <w:t>Fallout Wiki, “Battle of Anchorage,” Fallout Wiki, 2025. https://fallout.fandom.com/wiki/Battle_of_Anchorage (accessed Nov. 21, 2025).</w:t>
      </w:r>
    </w:p>
    <w:p w14:paraId="78D8C281" w14:textId="45574D51" w:rsidR="00734228" w:rsidRDefault="00242AEE" w:rsidP="001465E9">
      <w:pPr>
        <w:rPr>
          <w:b/>
          <w:bCs/>
          <w:noProof/>
          <w:sz w:val="24"/>
          <w:szCs w:val="24"/>
        </w:rPr>
      </w:pPr>
      <w:r>
        <w:rPr>
          <w:b/>
          <w:bCs/>
          <w:noProof/>
          <w:sz w:val="24"/>
          <w:szCs w:val="24"/>
        </w:rPr>
        <w:t xml:space="preserve">[10] - </w:t>
      </w:r>
      <w:r w:rsidR="00496376" w:rsidRPr="00424E6A">
        <w:rPr>
          <w:noProof/>
          <w:sz w:val="24"/>
          <w:szCs w:val="24"/>
        </w:rPr>
        <w:t xml:space="preserve">OpenAI, “ChatGPT,” ChatGPT, 2025. https://chatgpt.com/ (accessed </w:t>
      </w:r>
      <w:r w:rsidR="00496376">
        <w:rPr>
          <w:noProof/>
          <w:sz w:val="24"/>
          <w:szCs w:val="24"/>
        </w:rPr>
        <w:t xml:space="preserve">Nov. </w:t>
      </w:r>
      <w:r w:rsidR="00B61492">
        <w:rPr>
          <w:noProof/>
          <w:sz w:val="24"/>
          <w:szCs w:val="24"/>
        </w:rPr>
        <w:t>28</w:t>
      </w:r>
      <w:r w:rsidR="00496376" w:rsidRPr="00424E6A">
        <w:rPr>
          <w:noProof/>
          <w:sz w:val="24"/>
          <w:szCs w:val="24"/>
        </w:rPr>
        <w:t>, 2025).</w:t>
      </w:r>
    </w:p>
    <w:p w14:paraId="0853D19F" w14:textId="611AE82C" w:rsidR="00242AEE" w:rsidRPr="00734228" w:rsidRDefault="00242AEE" w:rsidP="001465E9">
      <w:pPr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t xml:space="preserve">[11] - </w:t>
      </w:r>
      <w:r w:rsidR="00496376" w:rsidRPr="00424E6A">
        <w:rPr>
          <w:noProof/>
          <w:sz w:val="24"/>
          <w:szCs w:val="24"/>
        </w:rPr>
        <w:t xml:space="preserve">OpenAI, “ChatGPT,” ChatGPT, 2025. https://chatgpt.com/ (accessed </w:t>
      </w:r>
      <w:r w:rsidR="00B61492">
        <w:rPr>
          <w:noProof/>
          <w:sz w:val="24"/>
          <w:szCs w:val="24"/>
        </w:rPr>
        <w:t>Dec. 9</w:t>
      </w:r>
      <w:r w:rsidR="00496376" w:rsidRPr="00424E6A">
        <w:rPr>
          <w:noProof/>
          <w:sz w:val="24"/>
          <w:szCs w:val="24"/>
        </w:rPr>
        <w:t>, 2025).</w:t>
      </w:r>
    </w:p>
    <w:sectPr w:rsidR="00242AEE" w:rsidRPr="00734228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C1C25F" w14:textId="77777777" w:rsidR="0034626B" w:rsidRDefault="0034626B" w:rsidP="00B051C0">
      <w:pPr>
        <w:spacing w:after="0" w:line="240" w:lineRule="auto"/>
      </w:pPr>
      <w:r>
        <w:separator/>
      </w:r>
    </w:p>
  </w:endnote>
  <w:endnote w:type="continuationSeparator" w:id="0">
    <w:p w14:paraId="08CB20D8" w14:textId="77777777" w:rsidR="0034626B" w:rsidRDefault="0034626B" w:rsidP="00B051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B27EEB" w14:textId="77777777" w:rsidR="0034626B" w:rsidRDefault="0034626B" w:rsidP="00B051C0">
      <w:pPr>
        <w:spacing w:after="0" w:line="240" w:lineRule="auto"/>
      </w:pPr>
      <w:r>
        <w:separator/>
      </w:r>
    </w:p>
  </w:footnote>
  <w:footnote w:type="continuationSeparator" w:id="0">
    <w:p w14:paraId="2EB9FC38" w14:textId="77777777" w:rsidR="0034626B" w:rsidRDefault="0034626B" w:rsidP="00B051C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A33765" w14:textId="09DF5C55" w:rsidR="00FD7C98" w:rsidRPr="00FD7C98" w:rsidRDefault="00FD7C98">
    <w:pPr>
      <w:pStyle w:val="Header"/>
      <w:rPr>
        <w:lang w:val="en-US"/>
      </w:rPr>
    </w:pPr>
    <w:r>
      <w:rPr>
        <w:lang w:val="en-US"/>
      </w:rPr>
      <w:t>Zach Howells (2404977)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AD0167"/>
    <w:multiLevelType w:val="hybridMultilevel"/>
    <w:tmpl w:val="F80C654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5553602"/>
    <w:multiLevelType w:val="hybridMultilevel"/>
    <w:tmpl w:val="0FE88E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7373EA"/>
    <w:multiLevelType w:val="hybridMultilevel"/>
    <w:tmpl w:val="32C29F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6056"/>
    <w:rsid w:val="000002EC"/>
    <w:rsid w:val="000045B1"/>
    <w:rsid w:val="00016550"/>
    <w:rsid w:val="00024D1D"/>
    <w:rsid w:val="00027673"/>
    <w:rsid w:val="00045A54"/>
    <w:rsid w:val="00053AE5"/>
    <w:rsid w:val="00057C99"/>
    <w:rsid w:val="00064217"/>
    <w:rsid w:val="00070E58"/>
    <w:rsid w:val="00077738"/>
    <w:rsid w:val="000841BA"/>
    <w:rsid w:val="00097F85"/>
    <w:rsid w:val="000A15E5"/>
    <w:rsid w:val="000C3850"/>
    <w:rsid w:val="000C3FB0"/>
    <w:rsid w:val="000D3CCE"/>
    <w:rsid w:val="000E2B50"/>
    <w:rsid w:val="000E753B"/>
    <w:rsid w:val="00111969"/>
    <w:rsid w:val="00111AE6"/>
    <w:rsid w:val="001152EE"/>
    <w:rsid w:val="0012307C"/>
    <w:rsid w:val="0012315E"/>
    <w:rsid w:val="001352D8"/>
    <w:rsid w:val="00136916"/>
    <w:rsid w:val="00140561"/>
    <w:rsid w:val="001465E9"/>
    <w:rsid w:val="00147268"/>
    <w:rsid w:val="001535FE"/>
    <w:rsid w:val="00157314"/>
    <w:rsid w:val="0017356D"/>
    <w:rsid w:val="00173D07"/>
    <w:rsid w:val="001744EA"/>
    <w:rsid w:val="00185EA3"/>
    <w:rsid w:val="001960B3"/>
    <w:rsid w:val="00197CFB"/>
    <w:rsid w:val="001A68F8"/>
    <w:rsid w:val="001B7BAE"/>
    <w:rsid w:val="001D09D7"/>
    <w:rsid w:val="001D2681"/>
    <w:rsid w:val="001D2854"/>
    <w:rsid w:val="001F0530"/>
    <w:rsid w:val="001F5291"/>
    <w:rsid w:val="00201C6F"/>
    <w:rsid w:val="00203C40"/>
    <w:rsid w:val="002063F6"/>
    <w:rsid w:val="0020743E"/>
    <w:rsid w:val="00207FC0"/>
    <w:rsid w:val="002114C1"/>
    <w:rsid w:val="00220DC6"/>
    <w:rsid w:val="00221331"/>
    <w:rsid w:val="002276A4"/>
    <w:rsid w:val="00230EB9"/>
    <w:rsid w:val="00233A85"/>
    <w:rsid w:val="00235AEE"/>
    <w:rsid w:val="00242AEE"/>
    <w:rsid w:val="00254689"/>
    <w:rsid w:val="0025636C"/>
    <w:rsid w:val="002568C9"/>
    <w:rsid w:val="00267C91"/>
    <w:rsid w:val="00274DA8"/>
    <w:rsid w:val="0027599C"/>
    <w:rsid w:val="00284F6E"/>
    <w:rsid w:val="00296707"/>
    <w:rsid w:val="002A0FA6"/>
    <w:rsid w:val="002A1880"/>
    <w:rsid w:val="002A3717"/>
    <w:rsid w:val="002A41A6"/>
    <w:rsid w:val="002C7DEB"/>
    <w:rsid w:val="002D1A3F"/>
    <w:rsid w:val="002D5A7C"/>
    <w:rsid w:val="002D5CD5"/>
    <w:rsid w:val="002D5F0A"/>
    <w:rsid w:val="002E7B39"/>
    <w:rsid w:val="002F0568"/>
    <w:rsid w:val="002F0CE3"/>
    <w:rsid w:val="002F4588"/>
    <w:rsid w:val="003025DC"/>
    <w:rsid w:val="00312E47"/>
    <w:rsid w:val="00314534"/>
    <w:rsid w:val="00327A85"/>
    <w:rsid w:val="00335CE9"/>
    <w:rsid w:val="0033746D"/>
    <w:rsid w:val="00342760"/>
    <w:rsid w:val="00342B58"/>
    <w:rsid w:val="0034626B"/>
    <w:rsid w:val="0035413B"/>
    <w:rsid w:val="003543B0"/>
    <w:rsid w:val="0035584F"/>
    <w:rsid w:val="00362E65"/>
    <w:rsid w:val="00364ADF"/>
    <w:rsid w:val="003766E9"/>
    <w:rsid w:val="00377D75"/>
    <w:rsid w:val="003831F6"/>
    <w:rsid w:val="003849A7"/>
    <w:rsid w:val="00385B66"/>
    <w:rsid w:val="00392831"/>
    <w:rsid w:val="00395A02"/>
    <w:rsid w:val="003A0A7F"/>
    <w:rsid w:val="003A457A"/>
    <w:rsid w:val="003A63B5"/>
    <w:rsid w:val="003A6F1B"/>
    <w:rsid w:val="003B0C8B"/>
    <w:rsid w:val="003B36D3"/>
    <w:rsid w:val="003B7078"/>
    <w:rsid w:val="003B7263"/>
    <w:rsid w:val="003C1079"/>
    <w:rsid w:val="003C4A91"/>
    <w:rsid w:val="003D05E3"/>
    <w:rsid w:val="003D103B"/>
    <w:rsid w:val="003D28F5"/>
    <w:rsid w:val="003D5AA3"/>
    <w:rsid w:val="003D5F23"/>
    <w:rsid w:val="003F439A"/>
    <w:rsid w:val="00413F28"/>
    <w:rsid w:val="00424B9E"/>
    <w:rsid w:val="00424E6A"/>
    <w:rsid w:val="00425606"/>
    <w:rsid w:val="004337D7"/>
    <w:rsid w:val="004362E1"/>
    <w:rsid w:val="00447161"/>
    <w:rsid w:val="00450F7F"/>
    <w:rsid w:val="00454978"/>
    <w:rsid w:val="0045611B"/>
    <w:rsid w:val="00457768"/>
    <w:rsid w:val="0047731D"/>
    <w:rsid w:val="0048585B"/>
    <w:rsid w:val="00486B8F"/>
    <w:rsid w:val="004937F5"/>
    <w:rsid w:val="00496376"/>
    <w:rsid w:val="004963B3"/>
    <w:rsid w:val="004A3A20"/>
    <w:rsid w:val="004A4ADC"/>
    <w:rsid w:val="004B0704"/>
    <w:rsid w:val="004B10D9"/>
    <w:rsid w:val="004B31BE"/>
    <w:rsid w:val="004C021E"/>
    <w:rsid w:val="004D6C4A"/>
    <w:rsid w:val="004E2020"/>
    <w:rsid w:val="004E4337"/>
    <w:rsid w:val="004E59EE"/>
    <w:rsid w:val="004E6A17"/>
    <w:rsid w:val="004F6759"/>
    <w:rsid w:val="0050077D"/>
    <w:rsid w:val="005061C2"/>
    <w:rsid w:val="005070DF"/>
    <w:rsid w:val="0051011B"/>
    <w:rsid w:val="00522400"/>
    <w:rsid w:val="0053387C"/>
    <w:rsid w:val="0055112B"/>
    <w:rsid w:val="00552EDD"/>
    <w:rsid w:val="0055419A"/>
    <w:rsid w:val="00556A17"/>
    <w:rsid w:val="00560CA7"/>
    <w:rsid w:val="00563B6D"/>
    <w:rsid w:val="00566148"/>
    <w:rsid w:val="00566C24"/>
    <w:rsid w:val="00591A61"/>
    <w:rsid w:val="005A01C9"/>
    <w:rsid w:val="005A28DE"/>
    <w:rsid w:val="005A2E51"/>
    <w:rsid w:val="005A3F39"/>
    <w:rsid w:val="005A6811"/>
    <w:rsid w:val="005D67C3"/>
    <w:rsid w:val="005E4B80"/>
    <w:rsid w:val="006009DC"/>
    <w:rsid w:val="00655511"/>
    <w:rsid w:val="006943CE"/>
    <w:rsid w:val="006A1C01"/>
    <w:rsid w:val="006C37BE"/>
    <w:rsid w:val="006D2D18"/>
    <w:rsid w:val="006D4E0F"/>
    <w:rsid w:val="006F0069"/>
    <w:rsid w:val="006F5B45"/>
    <w:rsid w:val="006F7192"/>
    <w:rsid w:val="007041AD"/>
    <w:rsid w:val="00712143"/>
    <w:rsid w:val="00712908"/>
    <w:rsid w:val="00725982"/>
    <w:rsid w:val="00734228"/>
    <w:rsid w:val="00741858"/>
    <w:rsid w:val="00744A79"/>
    <w:rsid w:val="00754757"/>
    <w:rsid w:val="007550DA"/>
    <w:rsid w:val="00767763"/>
    <w:rsid w:val="007720D1"/>
    <w:rsid w:val="007844D5"/>
    <w:rsid w:val="00784D2C"/>
    <w:rsid w:val="00784FF7"/>
    <w:rsid w:val="00784FF8"/>
    <w:rsid w:val="00787F5A"/>
    <w:rsid w:val="00790D3D"/>
    <w:rsid w:val="00793C3A"/>
    <w:rsid w:val="007A230C"/>
    <w:rsid w:val="007A6938"/>
    <w:rsid w:val="007B0C8B"/>
    <w:rsid w:val="007B3EDC"/>
    <w:rsid w:val="007B5158"/>
    <w:rsid w:val="007C1304"/>
    <w:rsid w:val="007C1DB2"/>
    <w:rsid w:val="007D699E"/>
    <w:rsid w:val="007D7CF7"/>
    <w:rsid w:val="007E244A"/>
    <w:rsid w:val="007F72EF"/>
    <w:rsid w:val="00805E2E"/>
    <w:rsid w:val="008309E8"/>
    <w:rsid w:val="00834B3E"/>
    <w:rsid w:val="00861174"/>
    <w:rsid w:val="0086425C"/>
    <w:rsid w:val="0086519B"/>
    <w:rsid w:val="008651AF"/>
    <w:rsid w:val="00874DA4"/>
    <w:rsid w:val="00877EE2"/>
    <w:rsid w:val="00883B4E"/>
    <w:rsid w:val="00887449"/>
    <w:rsid w:val="00890B43"/>
    <w:rsid w:val="00890E82"/>
    <w:rsid w:val="008A09BA"/>
    <w:rsid w:val="008B2A7A"/>
    <w:rsid w:val="008C0857"/>
    <w:rsid w:val="008C7454"/>
    <w:rsid w:val="008D1D89"/>
    <w:rsid w:val="008D6592"/>
    <w:rsid w:val="008D76C4"/>
    <w:rsid w:val="008E1E5D"/>
    <w:rsid w:val="008E5F12"/>
    <w:rsid w:val="008E6130"/>
    <w:rsid w:val="008F7B3A"/>
    <w:rsid w:val="00915226"/>
    <w:rsid w:val="00915E43"/>
    <w:rsid w:val="00916D22"/>
    <w:rsid w:val="00920BD5"/>
    <w:rsid w:val="009240BF"/>
    <w:rsid w:val="009265C4"/>
    <w:rsid w:val="00931481"/>
    <w:rsid w:val="00937195"/>
    <w:rsid w:val="0094341D"/>
    <w:rsid w:val="00951D88"/>
    <w:rsid w:val="009611A8"/>
    <w:rsid w:val="00971B6B"/>
    <w:rsid w:val="009739B0"/>
    <w:rsid w:val="00975CEB"/>
    <w:rsid w:val="009761E0"/>
    <w:rsid w:val="0098636E"/>
    <w:rsid w:val="009959AE"/>
    <w:rsid w:val="009A3235"/>
    <w:rsid w:val="009D2ACD"/>
    <w:rsid w:val="009D2C70"/>
    <w:rsid w:val="009F0FA9"/>
    <w:rsid w:val="00A24DCB"/>
    <w:rsid w:val="00A304FD"/>
    <w:rsid w:val="00A42417"/>
    <w:rsid w:val="00A56D9B"/>
    <w:rsid w:val="00A629A4"/>
    <w:rsid w:val="00A63776"/>
    <w:rsid w:val="00A67A82"/>
    <w:rsid w:val="00A719A5"/>
    <w:rsid w:val="00A75EF4"/>
    <w:rsid w:val="00A76826"/>
    <w:rsid w:val="00A84F34"/>
    <w:rsid w:val="00A9530F"/>
    <w:rsid w:val="00A96056"/>
    <w:rsid w:val="00A96242"/>
    <w:rsid w:val="00AA1A7A"/>
    <w:rsid w:val="00AA7103"/>
    <w:rsid w:val="00AB6E39"/>
    <w:rsid w:val="00AB7D4F"/>
    <w:rsid w:val="00AD5732"/>
    <w:rsid w:val="00AE2DA9"/>
    <w:rsid w:val="00AF0FE2"/>
    <w:rsid w:val="00AF1280"/>
    <w:rsid w:val="00B0195F"/>
    <w:rsid w:val="00B031CA"/>
    <w:rsid w:val="00B051C0"/>
    <w:rsid w:val="00B06CFF"/>
    <w:rsid w:val="00B23B8F"/>
    <w:rsid w:val="00B33DAC"/>
    <w:rsid w:val="00B4091C"/>
    <w:rsid w:val="00B47170"/>
    <w:rsid w:val="00B56D1B"/>
    <w:rsid w:val="00B607B0"/>
    <w:rsid w:val="00B61492"/>
    <w:rsid w:val="00B67017"/>
    <w:rsid w:val="00B6746C"/>
    <w:rsid w:val="00B7586B"/>
    <w:rsid w:val="00B80231"/>
    <w:rsid w:val="00B8735F"/>
    <w:rsid w:val="00B96BFD"/>
    <w:rsid w:val="00BA40AD"/>
    <w:rsid w:val="00BA45A0"/>
    <w:rsid w:val="00BB73C2"/>
    <w:rsid w:val="00BC1D8D"/>
    <w:rsid w:val="00BF44D6"/>
    <w:rsid w:val="00C0385E"/>
    <w:rsid w:val="00C03CBB"/>
    <w:rsid w:val="00C05D92"/>
    <w:rsid w:val="00C076D9"/>
    <w:rsid w:val="00C20CCA"/>
    <w:rsid w:val="00C2766E"/>
    <w:rsid w:val="00C31037"/>
    <w:rsid w:val="00C34F48"/>
    <w:rsid w:val="00C44BDE"/>
    <w:rsid w:val="00C46393"/>
    <w:rsid w:val="00C50D54"/>
    <w:rsid w:val="00C622A3"/>
    <w:rsid w:val="00C84405"/>
    <w:rsid w:val="00CA1732"/>
    <w:rsid w:val="00CA2891"/>
    <w:rsid w:val="00CA2CE4"/>
    <w:rsid w:val="00CB4DA7"/>
    <w:rsid w:val="00CC2449"/>
    <w:rsid w:val="00CC43FB"/>
    <w:rsid w:val="00CC4E3A"/>
    <w:rsid w:val="00CD0689"/>
    <w:rsid w:val="00CD3412"/>
    <w:rsid w:val="00CE0591"/>
    <w:rsid w:val="00CE3C3B"/>
    <w:rsid w:val="00CE7E00"/>
    <w:rsid w:val="00CF27C4"/>
    <w:rsid w:val="00CF76AE"/>
    <w:rsid w:val="00D01EC5"/>
    <w:rsid w:val="00D03740"/>
    <w:rsid w:val="00D122EE"/>
    <w:rsid w:val="00D14FC6"/>
    <w:rsid w:val="00D1510C"/>
    <w:rsid w:val="00D15D34"/>
    <w:rsid w:val="00D247F2"/>
    <w:rsid w:val="00D34A2B"/>
    <w:rsid w:val="00D41F7A"/>
    <w:rsid w:val="00D52359"/>
    <w:rsid w:val="00D527E6"/>
    <w:rsid w:val="00D54062"/>
    <w:rsid w:val="00D55B0C"/>
    <w:rsid w:val="00D60FA9"/>
    <w:rsid w:val="00D657AB"/>
    <w:rsid w:val="00D719AF"/>
    <w:rsid w:val="00D72EDB"/>
    <w:rsid w:val="00D81E0A"/>
    <w:rsid w:val="00DA2955"/>
    <w:rsid w:val="00DC5403"/>
    <w:rsid w:val="00DE39B3"/>
    <w:rsid w:val="00DF462C"/>
    <w:rsid w:val="00E01B00"/>
    <w:rsid w:val="00E11E2E"/>
    <w:rsid w:val="00E133B0"/>
    <w:rsid w:val="00E161A6"/>
    <w:rsid w:val="00E178D3"/>
    <w:rsid w:val="00E178EC"/>
    <w:rsid w:val="00E36F27"/>
    <w:rsid w:val="00E45590"/>
    <w:rsid w:val="00E46106"/>
    <w:rsid w:val="00E50495"/>
    <w:rsid w:val="00E564C5"/>
    <w:rsid w:val="00E66518"/>
    <w:rsid w:val="00E7096F"/>
    <w:rsid w:val="00E77923"/>
    <w:rsid w:val="00E80AF3"/>
    <w:rsid w:val="00E86A34"/>
    <w:rsid w:val="00E8726F"/>
    <w:rsid w:val="00E9188C"/>
    <w:rsid w:val="00E91910"/>
    <w:rsid w:val="00E9565C"/>
    <w:rsid w:val="00EA3F38"/>
    <w:rsid w:val="00EC73AB"/>
    <w:rsid w:val="00EE5525"/>
    <w:rsid w:val="00EF5593"/>
    <w:rsid w:val="00F013BE"/>
    <w:rsid w:val="00F0199C"/>
    <w:rsid w:val="00F04254"/>
    <w:rsid w:val="00F13BFF"/>
    <w:rsid w:val="00F30158"/>
    <w:rsid w:val="00F44581"/>
    <w:rsid w:val="00F457B7"/>
    <w:rsid w:val="00F47ADE"/>
    <w:rsid w:val="00F553D8"/>
    <w:rsid w:val="00F57800"/>
    <w:rsid w:val="00F76FEA"/>
    <w:rsid w:val="00F77F9F"/>
    <w:rsid w:val="00F81B75"/>
    <w:rsid w:val="00F81FEF"/>
    <w:rsid w:val="00F8311F"/>
    <w:rsid w:val="00F84904"/>
    <w:rsid w:val="00F913F8"/>
    <w:rsid w:val="00F92BC9"/>
    <w:rsid w:val="00FC1147"/>
    <w:rsid w:val="00FC1D03"/>
    <w:rsid w:val="00FC69E6"/>
    <w:rsid w:val="00FD242E"/>
    <w:rsid w:val="00FD2694"/>
    <w:rsid w:val="00FD5DDF"/>
    <w:rsid w:val="00FD7C98"/>
    <w:rsid w:val="00FE7B15"/>
    <w:rsid w:val="00FF23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81DB6F4"/>
  <w15:chartTrackingRefBased/>
  <w15:docId w15:val="{B5FEB2B8-0DF7-4874-B0D0-5CC628C0EC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9605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051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51C0"/>
  </w:style>
  <w:style w:type="paragraph" w:styleId="Footer">
    <w:name w:val="footer"/>
    <w:basedOn w:val="Normal"/>
    <w:link w:val="FooterChar"/>
    <w:uiPriority w:val="99"/>
    <w:unhideWhenUsed/>
    <w:rsid w:val="00B051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51C0"/>
  </w:style>
  <w:style w:type="paragraph" w:styleId="Caption">
    <w:name w:val="caption"/>
    <w:basedOn w:val="Normal"/>
    <w:next w:val="Normal"/>
    <w:uiPriority w:val="35"/>
    <w:unhideWhenUsed/>
    <w:qFormat/>
    <w:rsid w:val="00784FF7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2000</Words>
  <Characters>11404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Zach Howells (2404977)</dc:creator>
  <cp:keywords/>
  <dc:description/>
  <cp:lastModifiedBy>Zach Howells (2404977)</cp:lastModifiedBy>
  <cp:revision>4</cp:revision>
  <dcterms:created xsi:type="dcterms:W3CDTF">2026-01-08T11:55:00Z</dcterms:created>
  <dcterms:modified xsi:type="dcterms:W3CDTF">2026-01-09T10:12:00Z</dcterms:modified>
</cp:coreProperties>
</file>