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F2853" w14:textId="02BD042D" w:rsidR="00F83A0C" w:rsidRPr="00A7315F" w:rsidRDefault="002F5C5E" w:rsidP="002F5C5E">
      <w:pPr>
        <w:pStyle w:val="Title"/>
      </w:pPr>
      <w:r w:rsidRPr="00A7315F">
        <w:t>Process Workbook – Short Film Production</w:t>
      </w:r>
    </w:p>
    <w:p w14:paraId="154B1E09" w14:textId="0DBAAF42" w:rsidR="002F5C5E" w:rsidRPr="00A7315F" w:rsidRDefault="002F5C5E" w:rsidP="002F5C5E">
      <w:pPr>
        <w:pStyle w:val="Subtitle"/>
      </w:pPr>
      <w:r w:rsidRPr="00A7315F">
        <w:t>Abbie Bowsher</w:t>
      </w:r>
    </w:p>
    <w:p w14:paraId="76670E1F" w14:textId="77777777" w:rsidR="002F5C5E" w:rsidRPr="00A7315F" w:rsidRDefault="002F5C5E" w:rsidP="002F5C5E"/>
    <w:p w14:paraId="0E53C9D3" w14:textId="127802D2" w:rsidR="002F5C5E" w:rsidRPr="00A7315F" w:rsidRDefault="00B46F99" w:rsidP="00B46F99">
      <w:pPr>
        <w:pStyle w:val="Heading1"/>
      </w:pPr>
      <w:r w:rsidRPr="00A7315F">
        <w:t>The Idea</w:t>
      </w:r>
    </w:p>
    <w:p w14:paraId="2375FD68" w14:textId="0BC48CB6" w:rsidR="00B46F99" w:rsidRPr="00A7315F" w:rsidRDefault="009A468F" w:rsidP="00B46F99">
      <w:r w:rsidRPr="00A7315F">
        <w:t xml:space="preserve">My team’s creative process began by sitting down and brainstorming: throwing every idea </w:t>
      </w:r>
      <w:r w:rsidR="00016B81" w:rsidRPr="00A7315F">
        <w:t xml:space="preserve">we had </w:t>
      </w:r>
      <w:r w:rsidRPr="00A7315F">
        <w:t>regarding genre, tone, themes</w:t>
      </w:r>
      <w:r w:rsidR="00596182" w:rsidRPr="00A7315F">
        <w:t xml:space="preserve"> and plot onto the table.</w:t>
      </w:r>
      <w:r w:rsidR="007E2B24" w:rsidRPr="00A7315F">
        <w:t xml:space="preserve"> </w:t>
      </w:r>
      <w:r w:rsidR="00070876" w:rsidRPr="00A7315F">
        <w:t xml:space="preserve">My initial contributions were inspired by techniques used in short films </w:t>
      </w:r>
      <w:r w:rsidR="00F13A99" w:rsidRPr="00A7315F">
        <w:t>such as</w:t>
      </w:r>
      <w:r w:rsidR="00070876" w:rsidRPr="00A7315F">
        <w:t xml:space="preserve"> James Griffiths’ </w:t>
      </w:r>
      <w:r w:rsidR="00070876" w:rsidRPr="00A7315F">
        <w:rPr>
          <w:i/>
          <w:iCs/>
        </w:rPr>
        <w:t>Room 8</w:t>
      </w:r>
      <w:r w:rsidR="00070876" w:rsidRPr="00A7315F">
        <w:t xml:space="preserve"> (2013)</w:t>
      </w:r>
      <w:r w:rsidR="004D63C4" w:rsidRPr="00A7315F">
        <w:t xml:space="preserve">, Tim Egan’s </w:t>
      </w:r>
      <w:r w:rsidR="004D63C4" w:rsidRPr="00A7315F">
        <w:rPr>
          <w:i/>
          <w:iCs/>
        </w:rPr>
        <w:t>Curve</w:t>
      </w:r>
      <w:r w:rsidR="004D63C4" w:rsidRPr="00A7315F">
        <w:t xml:space="preserve"> (2016)</w:t>
      </w:r>
      <w:r w:rsidR="00070876" w:rsidRPr="00A7315F">
        <w:t xml:space="preserve"> and various episodes of the anthology series </w:t>
      </w:r>
      <w:r w:rsidR="00070876" w:rsidRPr="00A7315F">
        <w:rPr>
          <w:i/>
          <w:iCs/>
        </w:rPr>
        <w:t xml:space="preserve">Love, Death &amp; Robots </w:t>
      </w:r>
      <w:r w:rsidR="00070876" w:rsidRPr="00A7315F">
        <w:t xml:space="preserve">(2019-present) – particularly the episode </w:t>
      </w:r>
      <w:r w:rsidR="00070876" w:rsidRPr="00A7315F">
        <w:rPr>
          <w:i/>
          <w:iCs/>
        </w:rPr>
        <w:t xml:space="preserve">Bad Travelling, </w:t>
      </w:r>
      <w:r w:rsidR="00070876" w:rsidRPr="00A7315F">
        <w:t>directed by David Fincher.</w:t>
      </w:r>
      <w:r w:rsidR="006520BA" w:rsidRPr="00A7315F">
        <w:t xml:space="preserve"> </w:t>
      </w:r>
      <w:r w:rsidR="00AD4FE0" w:rsidRPr="00A7315F">
        <w:t xml:space="preserve">I felt interested in </w:t>
      </w:r>
      <w:r w:rsidR="00FA18C0" w:rsidRPr="00A7315F">
        <w:t xml:space="preserve">creating a film that throws the audience straight into the action with little to no context, </w:t>
      </w:r>
      <w:r w:rsidR="00323AB4" w:rsidRPr="00A7315F">
        <w:t xml:space="preserve">leading them to speculate and gradually revealing the details of the situation as </w:t>
      </w:r>
      <w:r w:rsidR="004D63C4" w:rsidRPr="00A7315F">
        <w:t>the film goes on.</w:t>
      </w:r>
      <w:r w:rsidR="008568A0" w:rsidRPr="00A7315F">
        <w:t xml:space="preserve"> </w:t>
      </w:r>
      <w:r w:rsidR="00630F72" w:rsidRPr="00A7315F">
        <w:t xml:space="preserve">As such, I pitched an idea </w:t>
      </w:r>
      <w:r w:rsidR="006746A7" w:rsidRPr="00A7315F">
        <w:t xml:space="preserve">that was serious, dramatic and played on those key </w:t>
      </w:r>
      <w:r w:rsidR="007175BB" w:rsidRPr="00A7315F">
        <w:t xml:space="preserve">aspects, </w:t>
      </w:r>
      <w:r w:rsidR="002876CC">
        <w:t>with the rest of my group throwing</w:t>
      </w:r>
      <w:r w:rsidR="00C43FF2" w:rsidRPr="00A7315F">
        <w:t xml:space="preserve"> in</w:t>
      </w:r>
      <w:r w:rsidR="00C85E9C" w:rsidRPr="00A7315F">
        <w:t xml:space="preserve"> their own </w:t>
      </w:r>
      <w:r w:rsidR="000C09F9" w:rsidRPr="00A7315F">
        <w:t xml:space="preserve">ideas </w:t>
      </w:r>
      <w:r w:rsidR="00C85E9C" w:rsidRPr="00A7315F">
        <w:t xml:space="preserve">to </w:t>
      </w:r>
      <w:r w:rsidR="00664A8F">
        <w:t xml:space="preserve">further </w:t>
      </w:r>
      <w:r w:rsidR="00C85E9C" w:rsidRPr="00A7315F">
        <w:t>flesh it out.</w:t>
      </w:r>
    </w:p>
    <w:p w14:paraId="455FF195" w14:textId="2ADE88A2" w:rsidR="00965452" w:rsidRDefault="00CE01F7" w:rsidP="00B46F99">
      <w:r w:rsidRPr="00A7315F">
        <w:t xml:space="preserve">This idea was quickly merged with that of another member of the group, </w:t>
      </w:r>
      <w:r w:rsidR="00B577B2" w:rsidRPr="00A7315F">
        <w:t xml:space="preserve">altering it into </w:t>
      </w:r>
      <w:r w:rsidR="00E055B0" w:rsidRPr="00A7315F">
        <w:t xml:space="preserve">a </w:t>
      </w:r>
      <w:r w:rsidR="00B577B2" w:rsidRPr="00A7315F">
        <w:t>black comedy</w:t>
      </w:r>
      <w:r w:rsidR="00E055B0" w:rsidRPr="00A7315F">
        <w:t xml:space="preserve"> rather</w:t>
      </w:r>
      <w:r w:rsidR="00B577B2" w:rsidRPr="00A7315F">
        <w:t xml:space="preserve"> than a thriller – something I was on board with. </w:t>
      </w:r>
      <w:r w:rsidR="00E90C0C" w:rsidRPr="00A7315F">
        <w:t xml:space="preserve">It involved a pair of hunters trying to track down and kill a dangerous </w:t>
      </w:r>
      <w:r w:rsidR="00F63553">
        <w:t>ex-</w:t>
      </w:r>
      <w:r w:rsidR="00B038DF">
        <w:t>convict</w:t>
      </w:r>
      <w:r w:rsidR="00E90C0C" w:rsidRPr="00A7315F">
        <w:t xml:space="preserve"> named Mississippi Frank, who had been tormenting the local area, and </w:t>
      </w:r>
      <w:r w:rsidR="00EC390E" w:rsidRPr="00A7315F">
        <w:t xml:space="preserve">had a tone </w:t>
      </w:r>
      <w:r w:rsidR="0088671B" w:rsidRPr="00A7315F">
        <w:t xml:space="preserve">inspired by </w:t>
      </w:r>
      <w:r w:rsidR="0093703B" w:rsidRPr="00A7315F">
        <w:t xml:space="preserve">the films in Edgar Wright’s </w:t>
      </w:r>
      <w:r w:rsidR="0093703B" w:rsidRPr="00A7315F">
        <w:rPr>
          <w:i/>
          <w:iCs/>
        </w:rPr>
        <w:t>Three Flavours Cornetto</w:t>
      </w:r>
      <w:r w:rsidR="0093703B" w:rsidRPr="00A7315F">
        <w:t xml:space="preserve"> trilogy</w:t>
      </w:r>
      <w:r w:rsidR="00EF1493" w:rsidRPr="00A7315F">
        <w:t xml:space="preserve">: </w:t>
      </w:r>
      <w:r w:rsidR="0064787D" w:rsidRPr="00A7315F">
        <w:t xml:space="preserve">snappy, </w:t>
      </w:r>
      <w:r w:rsidR="00E752ED">
        <w:t xml:space="preserve">absurd and </w:t>
      </w:r>
      <w:r w:rsidR="00A303AF" w:rsidRPr="00A7315F">
        <w:t>darkly-</w:t>
      </w:r>
      <w:r w:rsidR="0064787D" w:rsidRPr="00A7315F">
        <w:t>comedic</w:t>
      </w:r>
      <w:r w:rsidR="007E4D57" w:rsidRPr="00A7315F">
        <w:t xml:space="preserve">. </w:t>
      </w:r>
      <w:r w:rsidR="00517541" w:rsidRPr="00A7315F">
        <w:t xml:space="preserve">As we continued to develop </w:t>
      </w:r>
      <w:r w:rsidR="00A7315F" w:rsidRPr="00A7315F">
        <w:t xml:space="preserve">the idea, though, the comedy aspect </w:t>
      </w:r>
      <w:r w:rsidR="00E871A4">
        <w:t xml:space="preserve">gradually melted </w:t>
      </w:r>
      <w:r w:rsidR="00A7315F" w:rsidRPr="00A7315F">
        <w:t xml:space="preserve">away in favour of </w:t>
      </w:r>
      <w:r w:rsidR="00456732">
        <w:t>telling a more serious story.</w:t>
      </w:r>
      <w:r w:rsidR="00B038DF">
        <w:t xml:space="preserve"> The original concept was intended as a satire</w:t>
      </w:r>
      <w:r w:rsidR="00C845E3">
        <w:t xml:space="preserve"> of </w:t>
      </w:r>
      <w:r w:rsidR="000F0DF5">
        <w:t xml:space="preserve">how society demonises ex-convicts and drug addicts, </w:t>
      </w:r>
      <w:r w:rsidR="00F63553">
        <w:t xml:space="preserve">with the character of Frank being </w:t>
      </w:r>
      <w:r w:rsidR="00080A07">
        <w:t>hyper-aggressive, borderline feral and regarded as a monster by th</w:t>
      </w:r>
      <w:r w:rsidR="00940BE3">
        <w:t xml:space="preserve">e rest of the cast, but </w:t>
      </w:r>
      <w:r w:rsidR="001A7C44">
        <w:t xml:space="preserve">our approach shifted to be more straight-forward and </w:t>
      </w:r>
      <w:r w:rsidR="00815397">
        <w:t>solemn</w:t>
      </w:r>
      <w:r w:rsidR="00965452">
        <w:t xml:space="preserve">. </w:t>
      </w:r>
      <w:r w:rsidR="006578D8">
        <w:t xml:space="preserve">The story about a dangerous man being hunted for his crimes became one about an innocent man being persecuted for </w:t>
      </w:r>
      <w:r w:rsidR="00BB481A">
        <w:t xml:space="preserve">his differences, with the two hunters being </w:t>
      </w:r>
      <w:r w:rsidR="00D85283">
        <w:t>changed from protagonists to villains</w:t>
      </w:r>
      <w:r w:rsidR="00BB481A">
        <w:t xml:space="preserve">. </w:t>
      </w:r>
      <w:r w:rsidR="00965452">
        <w:t>This was due in part to the need for contrast between our two ideas, a</w:t>
      </w:r>
      <w:r w:rsidR="001A4512">
        <w:t>s</w:t>
      </w:r>
      <w:r w:rsidR="00965452">
        <w:t xml:space="preserve"> the </w:t>
      </w:r>
      <w:r w:rsidR="001A4512">
        <w:t xml:space="preserve">second concept we were working with </w:t>
      </w:r>
      <w:r w:rsidR="00965452">
        <w:t xml:space="preserve">was </w:t>
      </w:r>
      <w:r w:rsidR="001A4512">
        <w:t>also a comedy</w:t>
      </w:r>
      <w:r w:rsidR="00965452">
        <w:t>.</w:t>
      </w:r>
    </w:p>
    <w:p w14:paraId="23039ED3" w14:textId="77777777" w:rsidR="00F127AC" w:rsidRDefault="00935112" w:rsidP="00B46F99">
      <w:r>
        <w:t xml:space="preserve">The other idea in question was </w:t>
      </w:r>
      <w:r w:rsidR="00D031EB">
        <w:t xml:space="preserve">inspired by the sitcom genre, </w:t>
      </w:r>
      <w:r w:rsidR="007F6BBE">
        <w:t xml:space="preserve">as well as </w:t>
      </w:r>
      <w:r w:rsidR="00B74B1C">
        <w:t xml:space="preserve">the works of </w:t>
      </w:r>
      <w:r w:rsidR="00FB2761">
        <w:t>the comedy group</w:t>
      </w:r>
      <w:r w:rsidR="00E26C7B">
        <w:t xml:space="preserve"> Aunty Donna. </w:t>
      </w:r>
      <w:r w:rsidR="00D73050">
        <w:t>It involved a</w:t>
      </w:r>
      <w:r w:rsidR="00E40921">
        <w:t>n estranged</w:t>
      </w:r>
      <w:r w:rsidR="00D73050">
        <w:t xml:space="preserve"> group of friends reuniting </w:t>
      </w:r>
      <w:r w:rsidR="00E40921">
        <w:t xml:space="preserve">for a party, only for things to fall apart as their </w:t>
      </w:r>
      <w:r w:rsidR="009373DD">
        <w:t xml:space="preserve">grievances with one another </w:t>
      </w:r>
      <w:r w:rsidR="00AB4C5C">
        <w:t xml:space="preserve">come out and the conflict quickly spirals out of control. </w:t>
      </w:r>
      <w:r w:rsidR="0036284B">
        <w:t xml:space="preserve">We had strong ideas for the style </w:t>
      </w:r>
      <w:r w:rsidR="006C6CB4">
        <w:t xml:space="preserve">and </w:t>
      </w:r>
      <w:r w:rsidR="0036284B">
        <w:t>writing</w:t>
      </w:r>
      <w:r w:rsidR="00DA0341">
        <w:t xml:space="preserve"> – how we wanted the film to feel – but unfortunately, the exact </w:t>
      </w:r>
      <w:r w:rsidR="006C6CB4">
        <w:t xml:space="preserve">sequence of events </w:t>
      </w:r>
      <w:r w:rsidR="00CD4A66">
        <w:t xml:space="preserve">was harder to narrow down. </w:t>
      </w:r>
      <w:r w:rsidR="00125EC4">
        <w:t xml:space="preserve">It was difficult for us to work out where the plot would go, how it would end and what the overall point of the film was beyond the comedy, and trying to flesh out six characters each with their own backstory within the span of 10 minutes proved too great a task. </w:t>
      </w:r>
      <w:r w:rsidR="00F127AC">
        <w:t xml:space="preserve">For these reasons, we ended up choosing to pursue the first idea, which we titled </w:t>
      </w:r>
      <w:r w:rsidR="00F127AC">
        <w:rPr>
          <w:i/>
          <w:iCs/>
        </w:rPr>
        <w:t>The Hunting of Mississippi Frank.</w:t>
      </w:r>
    </w:p>
    <w:p w14:paraId="467837D2" w14:textId="77777777" w:rsidR="00F127AC" w:rsidRDefault="00F127AC">
      <w:r>
        <w:br w:type="page"/>
      </w:r>
    </w:p>
    <w:p w14:paraId="3E666E7E" w14:textId="70FDD973" w:rsidR="00F127AC" w:rsidRDefault="00857EF3" w:rsidP="00F127AC">
      <w:pPr>
        <w:pStyle w:val="Heading1"/>
      </w:pPr>
      <w:r>
        <w:lastRenderedPageBreak/>
        <w:t>My</w:t>
      </w:r>
      <w:r w:rsidR="00F127AC">
        <w:t xml:space="preserve"> </w:t>
      </w:r>
      <w:r w:rsidR="00220990">
        <w:t>Character</w:t>
      </w:r>
    </w:p>
    <w:p w14:paraId="7603AA65" w14:textId="1F51292B" w:rsidR="0079661B" w:rsidRDefault="00AC519D" w:rsidP="00F127AC">
      <w:r>
        <w:t xml:space="preserve">Alongside working towards </w:t>
      </w:r>
      <w:r w:rsidR="00BE5EDE">
        <w:t xml:space="preserve">the </w:t>
      </w:r>
      <w:r>
        <w:t xml:space="preserve">finished product as a group, we </w:t>
      </w:r>
      <w:r w:rsidR="00601E5F">
        <w:t>each took responsibility for developing our own characters</w:t>
      </w:r>
      <w:r w:rsidR="00837699">
        <w:t xml:space="preserve">. </w:t>
      </w:r>
      <w:r w:rsidR="00CF6F2F">
        <w:t xml:space="preserve">My character – Cam – </w:t>
      </w:r>
      <w:r w:rsidR="005068D9">
        <w:t>is</w:t>
      </w:r>
      <w:r w:rsidR="00CF6F2F">
        <w:t xml:space="preserve"> one of the two </w:t>
      </w:r>
      <w:r w:rsidR="00830ABC">
        <w:t xml:space="preserve">so-called </w:t>
      </w:r>
      <w:r w:rsidR="00CF6F2F">
        <w:t>“fixers”</w:t>
      </w:r>
      <w:r w:rsidR="008B318E">
        <w:t xml:space="preserve"> trying to hunt down the eponymous Mississippi Frank</w:t>
      </w:r>
      <w:r w:rsidR="005068D9">
        <w:t xml:space="preserve"> and she is, in a word, a bully: brash, abrasive, impatient, sadistic and thoroughly enjoys having power over others. To her, the hunt for Frank is nothing more than a game, as she is confident in her ability to get the job done. She</w:t>
      </w:r>
      <w:r w:rsidR="005F7374">
        <w:t xml:space="preserve"> is</w:t>
      </w:r>
      <w:r w:rsidR="005068D9">
        <w:t xml:space="preserve"> a contrast to her partner-in-crime, Tom, who is far more reserved and takes little joy in his work. T</w:t>
      </w:r>
      <w:r w:rsidR="00830ABC">
        <w:t xml:space="preserve">he dynamic between </w:t>
      </w:r>
      <w:r w:rsidR="00AB1550">
        <w:t xml:space="preserve">the fixers </w:t>
      </w:r>
      <w:r w:rsidR="00334B2F">
        <w:t xml:space="preserve">was inspired by </w:t>
      </w:r>
      <w:r w:rsidR="003F2015">
        <w:t xml:space="preserve">the characters Hazel and Cha-Cha from the first season of </w:t>
      </w:r>
      <w:r w:rsidR="003F2015">
        <w:rPr>
          <w:i/>
          <w:iCs/>
        </w:rPr>
        <w:t>The Umbrella Academy</w:t>
      </w:r>
      <w:r w:rsidR="003F2015">
        <w:t xml:space="preserve"> (2019), with myself </w:t>
      </w:r>
      <w:r w:rsidR="00A7104B">
        <w:t>taking additional influence from the character Lee from</w:t>
      </w:r>
      <w:r w:rsidR="001A38CA">
        <w:t xml:space="preserve"> </w:t>
      </w:r>
      <w:r w:rsidR="006262CE">
        <w:t>the television series</w:t>
      </w:r>
      <w:r w:rsidR="00E15D8A">
        <w:t xml:space="preserve"> </w:t>
      </w:r>
      <w:r w:rsidR="00A7104B">
        <w:rPr>
          <w:i/>
          <w:iCs/>
        </w:rPr>
        <w:t>Utopia</w:t>
      </w:r>
      <w:r w:rsidR="003F2015">
        <w:t xml:space="preserve"> </w:t>
      </w:r>
      <w:r w:rsidR="00A7104B">
        <w:t>(2013-2014)</w:t>
      </w:r>
      <w:r w:rsidR="00360248">
        <w:t xml:space="preserve"> for Cam’s personality and manner</w:t>
      </w:r>
      <w:r w:rsidR="00CC7879">
        <w:t>isms</w:t>
      </w:r>
      <w:r w:rsidR="00360248">
        <w:t>.</w:t>
      </w:r>
    </w:p>
    <w:p w14:paraId="51A2BBDF" w14:textId="7A8B1EE5" w:rsidR="0079661B" w:rsidRDefault="0079661B" w:rsidP="0079661B">
      <w:pPr>
        <w:pStyle w:val="Heading1"/>
      </w:pPr>
      <w:r>
        <w:t>The Execution</w:t>
      </w:r>
    </w:p>
    <w:p w14:paraId="3DC87659" w14:textId="1D9300D1" w:rsidR="00C1334F" w:rsidRDefault="0042718D" w:rsidP="0079661B">
      <w:r>
        <w:t xml:space="preserve">Once we had decided to stick with </w:t>
      </w:r>
      <w:r>
        <w:rPr>
          <w:i/>
          <w:iCs/>
        </w:rPr>
        <w:t>The Hunting of Mississippi Frank,</w:t>
      </w:r>
      <w:r>
        <w:t xml:space="preserve"> we began delving into the technical components of the film</w:t>
      </w:r>
      <w:r w:rsidR="003E225D">
        <w:t>.</w:t>
      </w:r>
      <w:r>
        <w:t xml:space="preserve"> </w:t>
      </w:r>
      <w:r w:rsidR="003E225D">
        <w:t xml:space="preserve">By design, it wasn’t a heavily stylised production: the costumes consisted of simple clothing we </w:t>
      </w:r>
      <w:r w:rsidR="009C6305">
        <w:t>ourselves provided</w:t>
      </w:r>
      <w:r w:rsidR="003E225D">
        <w:t xml:space="preserve">, </w:t>
      </w:r>
      <w:r w:rsidR="00A05F15">
        <w:t xml:space="preserve">there was no </w:t>
      </w:r>
      <w:r w:rsidR="00D4513A">
        <w:t xml:space="preserve">demand for special lighting or </w:t>
      </w:r>
      <w:r w:rsidR="006548A0">
        <w:t xml:space="preserve">video filters, there wasn’t a specific time period we had to adhere to beyond “modern” – all in all, we wanted the focus to be on the characters and story, so </w:t>
      </w:r>
      <w:r w:rsidR="003313F9">
        <w:t xml:space="preserve">the technical elements were kept relatively simple. </w:t>
      </w:r>
      <w:r w:rsidR="008A6055">
        <w:t xml:space="preserve">That being said, there were certain choices made to ensure the story was told in a compelling way. </w:t>
      </w:r>
      <w:r w:rsidR="00D94403">
        <w:t xml:space="preserve">The event that made Frank a wanted man is kept vague at first, with clips of a body lying next to a car </w:t>
      </w:r>
      <w:r w:rsidR="00E14A9A">
        <w:t xml:space="preserve">– suggesting he may have run someone over – being intercut at various points across the run-time. In addition, the film opens and closes with the character Allison giving a speech to the town’s population, and only at the end is it revealed that she was behind the killing and used Frank – who the town already hated – as a scapegoat. </w:t>
      </w:r>
      <w:r w:rsidR="0052370A">
        <w:t xml:space="preserve">These decisions called back to </w:t>
      </w:r>
      <w:r w:rsidR="003D3081">
        <w:t xml:space="preserve">the earliest stages of the concept, where I emphasised the impact of </w:t>
      </w:r>
      <w:r w:rsidR="001425E5">
        <w:t>throwing the audience into a</w:t>
      </w:r>
      <w:r w:rsidR="00521426">
        <w:t xml:space="preserve">n already-unfolding situation and slowly revealing the context </w:t>
      </w:r>
      <w:r w:rsidR="00106484">
        <w:t>as they continue to watch.</w:t>
      </w:r>
      <w:r w:rsidR="009A3755">
        <w:t xml:space="preserve"> We wanted to create an air of suspense </w:t>
      </w:r>
      <w:r w:rsidR="00193D23">
        <w:t xml:space="preserve">that culminated in a twist in the final scene, </w:t>
      </w:r>
      <w:r w:rsidR="00B64DBA">
        <w:t xml:space="preserve">ensuring </w:t>
      </w:r>
      <w:r w:rsidR="00B14BC7">
        <w:t>we could wrap up the story and leave no unanswered questions within the 10-minute run-time we had to work with.</w:t>
      </w:r>
    </w:p>
    <w:p w14:paraId="706E9297" w14:textId="69B8906D" w:rsidR="00A263B2" w:rsidRDefault="008A3456" w:rsidP="0079661B">
      <w:r>
        <w:t>My work was admittedly more focused on the script</w:t>
      </w:r>
      <w:r w:rsidR="00835AD4">
        <w:t xml:space="preserve"> and </w:t>
      </w:r>
      <w:r w:rsidR="00983396">
        <w:t>narrative</w:t>
      </w:r>
      <w:r w:rsidR="00835AD4">
        <w:t xml:space="preserve"> structure</w:t>
      </w:r>
      <w:r>
        <w:t xml:space="preserve">, </w:t>
      </w:r>
      <w:r w:rsidR="00B86182">
        <w:t>so I can’t speak on the intricacies of the creative process regarding cinematography</w:t>
      </w:r>
      <w:r w:rsidR="00C223DB">
        <w:t xml:space="preserve">. However, I do know that we </w:t>
      </w:r>
      <w:r w:rsidR="00E36C86">
        <w:t xml:space="preserve">made efforts to </w:t>
      </w:r>
      <w:r w:rsidR="00EA4324">
        <w:t>prioritise visual storytelling over exposition</w:t>
      </w:r>
      <w:r w:rsidR="00DA16BD">
        <w:t xml:space="preserve">: </w:t>
      </w:r>
      <w:r w:rsidR="00EA4324">
        <w:t xml:space="preserve">we wanted </w:t>
      </w:r>
      <w:r w:rsidR="000432DA">
        <w:t xml:space="preserve">the characters’ actions, reactions and body language to tell the story </w:t>
      </w:r>
      <w:r w:rsidR="00D274F4">
        <w:t>rather</w:t>
      </w:r>
      <w:r w:rsidR="000432DA">
        <w:t xml:space="preserve"> than solely relying on </w:t>
      </w:r>
      <w:r w:rsidR="00CF6ED3">
        <w:t xml:space="preserve">dialogue, both to avoid spoiling the mystery or suspense and to properly utilise the </w:t>
      </w:r>
      <w:r w:rsidR="002F68BA">
        <w:t>visual medium of film</w:t>
      </w:r>
      <w:r w:rsidR="00CF6ED3">
        <w:t xml:space="preserve">. </w:t>
      </w:r>
      <w:r w:rsidR="00676E3F">
        <w:t xml:space="preserve">Again, short films like </w:t>
      </w:r>
      <w:r w:rsidR="00676E3F">
        <w:rPr>
          <w:i/>
          <w:iCs/>
        </w:rPr>
        <w:t xml:space="preserve">Room 8 </w:t>
      </w:r>
      <w:r w:rsidR="00676E3F">
        <w:t xml:space="preserve">and </w:t>
      </w:r>
      <w:r w:rsidR="00676E3F">
        <w:rPr>
          <w:i/>
          <w:iCs/>
        </w:rPr>
        <w:t xml:space="preserve">Curve </w:t>
      </w:r>
      <w:r w:rsidR="00676E3F">
        <w:t xml:space="preserve">are excellent examples of </w:t>
      </w:r>
      <w:r w:rsidR="000A2AB0">
        <w:t>coherent, well-presented stories that involve little to no dialogue</w:t>
      </w:r>
      <w:r w:rsidR="00C732A6">
        <w:t xml:space="preserve">, and </w:t>
      </w:r>
      <w:r w:rsidR="006B1142">
        <w:t xml:space="preserve">we wanted to capture that same </w:t>
      </w:r>
      <w:r w:rsidR="00FC50A2">
        <w:t xml:space="preserve">feeling – </w:t>
      </w:r>
      <w:r w:rsidR="00F71204">
        <w:t>albeit</w:t>
      </w:r>
      <w:r w:rsidR="00FC50A2">
        <w:t xml:space="preserve"> not to the same extent, as our film was</w:t>
      </w:r>
      <w:r w:rsidR="00F661DB">
        <w:t xml:space="preserve">n’t nearly as silent. Even so, we wrote our dialogue </w:t>
      </w:r>
      <w:r w:rsidR="00B505AF">
        <w:t>with a focus on what it revealed about the characters saying the lines rather than the literal information being conveyed</w:t>
      </w:r>
      <w:r w:rsidR="00311423">
        <w:t xml:space="preserve">, in order to keep </w:t>
      </w:r>
      <w:r w:rsidR="006E2869">
        <w:t>it from being overly-expository and unnatural.</w:t>
      </w:r>
    </w:p>
    <w:p w14:paraId="02DE6455" w14:textId="5BEE81DD" w:rsidR="00222EE6" w:rsidRDefault="00222EE6">
      <w:r>
        <w:br w:type="page"/>
      </w:r>
    </w:p>
    <w:p w14:paraId="67F8E9BA" w14:textId="3F7B0E31" w:rsidR="00222EE6" w:rsidRDefault="00222EE6" w:rsidP="00222EE6">
      <w:pPr>
        <w:pStyle w:val="Heading1"/>
      </w:pPr>
      <w:r>
        <w:lastRenderedPageBreak/>
        <w:t>Reflection</w:t>
      </w:r>
    </w:p>
    <w:p w14:paraId="15673CBA" w14:textId="7E988847" w:rsidR="00222EE6" w:rsidRDefault="00FB019D" w:rsidP="00222EE6">
      <w:r>
        <w:t xml:space="preserve">After viewing the rushes of our film, </w:t>
      </w:r>
      <w:r w:rsidR="00020783">
        <w:t xml:space="preserve">I am quite happy with how our ideas </w:t>
      </w:r>
      <w:r w:rsidR="005F3B22">
        <w:t>seem to have</w:t>
      </w:r>
      <w:r w:rsidR="00020783">
        <w:t xml:space="preserve"> translate</w:t>
      </w:r>
      <w:r w:rsidR="005F3B22">
        <w:t>d</w:t>
      </w:r>
      <w:r w:rsidR="00020783">
        <w:t xml:space="preserve"> onto the screen. </w:t>
      </w:r>
      <w:r w:rsidR="00CD435B">
        <w:t>I feel that I did a good job portraying the emotions and intentions of my character</w:t>
      </w:r>
      <w:r w:rsidR="006E0D72">
        <w:t xml:space="preserve">, and everything felt natural – </w:t>
      </w:r>
      <w:r w:rsidR="002F0B8D">
        <w:t>neither the dialogue nor my body language</w:t>
      </w:r>
      <w:r w:rsidR="006E0D72">
        <w:t xml:space="preserve"> </w:t>
      </w:r>
      <w:r w:rsidR="002F0B8D">
        <w:t>came</w:t>
      </w:r>
      <w:r w:rsidR="006E0D72">
        <w:t xml:space="preserve"> across as </w:t>
      </w:r>
      <w:r w:rsidR="002F0B8D">
        <w:t>awkward</w:t>
      </w:r>
      <w:r w:rsidR="003A3C57">
        <w:t xml:space="preserve">, and the same goes for the rest of my group, whom I thought were great. If I were to give myself some criticism, it would be </w:t>
      </w:r>
      <w:r w:rsidR="005E4F38">
        <w:t xml:space="preserve">that I can sometimes get stuck in my delivery: when I </w:t>
      </w:r>
      <w:r w:rsidR="00BD4049">
        <w:t>get</w:t>
      </w:r>
      <w:r w:rsidR="005E4F38">
        <w:t xml:space="preserve"> an idea of how I want to say a certain line or do a certain motion, I have a tendency to pigeon-hole myself into that idea and not think to try new things or </w:t>
      </w:r>
      <w:r w:rsidR="00327124">
        <w:t>vary my performance</w:t>
      </w:r>
      <w:r w:rsidR="00BB2A3D">
        <w:t xml:space="preserve">. This didn’t impact the short film very much, as I believe I mostly made good decisions regarding my delivery, but </w:t>
      </w:r>
      <w:r w:rsidR="00310347">
        <w:t>it’s something I noticed myself doing across the rehearsal and filming process.</w:t>
      </w:r>
    </w:p>
    <w:p w14:paraId="48A988FF" w14:textId="75D22C98" w:rsidR="00310347" w:rsidRDefault="00310347" w:rsidP="00222EE6">
      <w:r>
        <w:t xml:space="preserve">Overall, I have enjoyed this module tremendously. </w:t>
      </w:r>
      <w:r w:rsidR="00907156">
        <w:t>The freedom I was given</w:t>
      </w:r>
      <w:r w:rsidR="002D1FB9">
        <w:t xml:space="preserve"> to devise and experiment with my own original ideas</w:t>
      </w:r>
      <w:r w:rsidR="00907156">
        <w:t xml:space="preserve">, both </w:t>
      </w:r>
      <w:r w:rsidR="00DE7188">
        <w:t>from</w:t>
      </w:r>
      <w:r w:rsidR="00907156">
        <w:t xml:space="preserve"> the tutors and within my work group, </w:t>
      </w:r>
      <w:r w:rsidR="00C246BC">
        <w:t xml:space="preserve">was </w:t>
      </w:r>
      <w:r w:rsidR="007A302A">
        <w:t xml:space="preserve">unlike anything I’ve done </w:t>
      </w:r>
      <w:r w:rsidR="00A92A41">
        <w:t xml:space="preserve">across the course so far and I feel that it has taught me a great deal about my own creative process. </w:t>
      </w:r>
      <w:r w:rsidR="00C7234B">
        <w:t xml:space="preserve">Considering this was the first short film I’ve ever worked on, I am happy with my contributions and </w:t>
      </w:r>
      <w:r w:rsidR="002A1AA4">
        <w:t xml:space="preserve">– though I haven’t seen </w:t>
      </w:r>
      <w:r w:rsidR="00240833">
        <w:t>it</w:t>
      </w:r>
      <w:r w:rsidR="002A1AA4">
        <w:t xml:space="preserve"> yet – how they appear to have </w:t>
      </w:r>
      <w:r w:rsidR="00240833">
        <w:t xml:space="preserve">affected the final product. </w:t>
      </w:r>
      <w:r w:rsidR="00CF3DAD">
        <w:t>I have taken away a great deal of knowledge and understanding that will absolutely help me in future endeavours.</w:t>
      </w:r>
    </w:p>
    <w:p w14:paraId="700934F4" w14:textId="2C41658F" w:rsidR="004827EA" w:rsidRDefault="004827EA">
      <w:r>
        <w:br w:type="page"/>
      </w:r>
    </w:p>
    <w:p w14:paraId="63E1EE99" w14:textId="0BB80648" w:rsidR="004827EA" w:rsidRDefault="004827EA" w:rsidP="004827EA">
      <w:pPr>
        <w:pStyle w:val="Heading1"/>
      </w:pPr>
      <w:r>
        <w:lastRenderedPageBreak/>
        <w:t>Bibliography</w:t>
      </w:r>
    </w:p>
    <w:p w14:paraId="7C1D1561" w14:textId="2C47ED99" w:rsidR="004827EA" w:rsidRDefault="000E7872" w:rsidP="004827EA">
      <w:r>
        <w:t xml:space="preserve">‘Bad Traveling’ (2022) </w:t>
      </w:r>
      <w:r>
        <w:rPr>
          <w:i/>
          <w:iCs/>
        </w:rPr>
        <w:t xml:space="preserve">Love, Death and Robots, </w:t>
      </w:r>
      <w:r>
        <w:t xml:space="preserve">Series 3, episode 2. Available at: Netflix (Accessed </w:t>
      </w:r>
      <w:r w:rsidR="002F0ADA">
        <w:t>2023)</w:t>
      </w:r>
    </w:p>
    <w:p w14:paraId="7CF0B3AC" w14:textId="11A28342" w:rsidR="00D171BB" w:rsidRDefault="00D171BB" w:rsidP="004827EA">
      <w:r>
        <w:rPr>
          <w:i/>
          <w:iCs/>
        </w:rPr>
        <w:t xml:space="preserve">Curve </w:t>
      </w:r>
      <w:r>
        <w:t>(2016) Directed by T. Egan [Video]. Production information N/A.</w:t>
      </w:r>
    </w:p>
    <w:p w14:paraId="4DE56E44" w14:textId="77777777" w:rsidR="00D171BB" w:rsidRDefault="008F4C7A" w:rsidP="004827EA">
      <w:r>
        <w:rPr>
          <w:i/>
          <w:iCs/>
        </w:rPr>
        <w:t xml:space="preserve">Room 8 </w:t>
      </w:r>
      <w:r>
        <w:t>(2013) Directed by J. Griffiths [Video]. London.</w:t>
      </w:r>
    </w:p>
    <w:p w14:paraId="4376C3FE" w14:textId="2F2EBF73" w:rsidR="00D171BB" w:rsidRDefault="00D171BB" w:rsidP="004827EA">
      <w:r>
        <w:rPr>
          <w:i/>
          <w:iCs/>
        </w:rPr>
        <w:t>The Umbrella Academy</w:t>
      </w:r>
      <w:r>
        <w:t xml:space="preserve"> (2019-present) Steve Blackman [Video]. USA: Netflix.</w:t>
      </w:r>
    </w:p>
    <w:p w14:paraId="7E6B62DE" w14:textId="4323837B" w:rsidR="00544FE9" w:rsidRPr="00544FE9" w:rsidRDefault="008609F3" w:rsidP="004827EA">
      <w:r w:rsidRPr="00D171BB">
        <w:rPr>
          <w:i/>
          <w:iCs/>
        </w:rPr>
        <w:t xml:space="preserve">Utopia </w:t>
      </w:r>
      <w:r w:rsidRPr="00D171BB">
        <w:t xml:space="preserve">(2013-2014) </w:t>
      </w:r>
      <w:r w:rsidR="00EA6204" w:rsidRPr="00D171BB">
        <w:t xml:space="preserve">Marc Munden [Film]. </w:t>
      </w:r>
      <w:r w:rsidR="00D55882" w:rsidRPr="00D55882">
        <w:t>Liverpool, UK: Channel Four Television C</w:t>
      </w:r>
      <w:r w:rsidR="00D55882">
        <w:t>orporation.</w:t>
      </w:r>
    </w:p>
    <w:sectPr w:rsidR="00544FE9" w:rsidRPr="00544F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C5E"/>
    <w:rsid w:val="000015FE"/>
    <w:rsid w:val="00013B1E"/>
    <w:rsid w:val="00016B81"/>
    <w:rsid w:val="00016E7A"/>
    <w:rsid w:val="00020783"/>
    <w:rsid w:val="000432DA"/>
    <w:rsid w:val="00044B28"/>
    <w:rsid w:val="0006063A"/>
    <w:rsid w:val="00064DC7"/>
    <w:rsid w:val="00070876"/>
    <w:rsid w:val="00080A07"/>
    <w:rsid w:val="0009425D"/>
    <w:rsid w:val="000A2AB0"/>
    <w:rsid w:val="000B4B7D"/>
    <w:rsid w:val="000C09F9"/>
    <w:rsid w:val="000E7872"/>
    <w:rsid w:val="000F0A91"/>
    <w:rsid w:val="000F0DF5"/>
    <w:rsid w:val="00106484"/>
    <w:rsid w:val="00125EC4"/>
    <w:rsid w:val="001278D1"/>
    <w:rsid w:val="00140F74"/>
    <w:rsid w:val="001425E5"/>
    <w:rsid w:val="00142CFB"/>
    <w:rsid w:val="00142EDC"/>
    <w:rsid w:val="001523DC"/>
    <w:rsid w:val="0015339D"/>
    <w:rsid w:val="0018244B"/>
    <w:rsid w:val="00193D23"/>
    <w:rsid w:val="001A38CA"/>
    <w:rsid w:val="001A4512"/>
    <w:rsid w:val="001A7C44"/>
    <w:rsid w:val="001E46A3"/>
    <w:rsid w:val="001E78E9"/>
    <w:rsid w:val="001F03C7"/>
    <w:rsid w:val="00220990"/>
    <w:rsid w:val="00222EE6"/>
    <w:rsid w:val="00240833"/>
    <w:rsid w:val="00242838"/>
    <w:rsid w:val="00256857"/>
    <w:rsid w:val="00277D72"/>
    <w:rsid w:val="002876CC"/>
    <w:rsid w:val="002A1AA4"/>
    <w:rsid w:val="002B1ECE"/>
    <w:rsid w:val="002B5639"/>
    <w:rsid w:val="002C77FE"/>
    <w:rsid w:val="002D1FB9"/>
    <w:rsid w:val="002F0ADA"/>
    <w:rsid w:val="002F0B8D"/>
    <w:rsid w:val="002F5C5E"/>
    <w:rsid w:val="002F68BA"/>
    <w:rsid w:val="00310347"/>
    <w:rsid w:val="00311423"/>
    <w:rsid w:val="00321DF3"/>
    <w:rsid w:val="00323AB4"/>
    <w:rsid w:val="00327124"/>
    <w:rsid w:val="00330C27"/>
    <w:rsid w:val="003313F9"/>
    <w:rsid w:val="00334B2F"/>
    <w:rsid w:val="003573AB"/>
    <w:rsid w:val="00360248"/>
    <w:rsid w:val="0036284B"/>
    <w:rsid w:val="00363E04"/>
    <w:rsid w:val="003A1515"/>
    <w:rsid w:val="003A3C57"/>
    <w:rsid w:val="003B1FC1"/>
    <w:rsid w:val="003D3081"/>
    <w:rsid w:val="003E225D"/>
    <w:rsid w:val="003F2015"/>
    <w:rsid w:val="00416858"/>
    <w:rsid w:val="00425F11"/>
    <w:rsid w:val="0042718D"/>
    <w:rsid w:val="00456732"/>
    <w:rsid w:val="004827EA"/>
    <w:rsid w:val="00490099"/>
    <w:rsid w:val="004D63C4"/>
    <w:rsid w:val="004D7D18"/>
    <w:rsid w:val="004F665D"/>
    <w:rsid w:val="005068D9"/>
    <w:rsid w:val="0051528B"/>
    <w:rsid w:val="00517541"/>
    <w:rsid w:val="00521426"/>
    <w:rsid w:val="00522E67"/>
    <w:rsid w:val="0052370A"/>
    <w:rsid w:val="005338B1"/>
    <w:rsid w:val="00535800"/>
    <w:rsid w:val="00544FE9"/>
    <w:rsid w:val="00553C79"/>
    <w:rsid w:val="005713DB"/>
    <w:rsid w:val="00571BAE"/>
    <w:rsid w:val="00577B60"/>
    <w:rsid w:val="00582367"/>
    <w:rsid w:val="00582481"/>
    <w:rsid w:val="0059347B"/>
    <w:rsid w:val="00596182"/>
    <w:rsid w:val="005C2269"/>
    <w:rsid w:val="005D08B1"/>
    <w:rsid w:val="005D3B5C"/>
    <w:rsid w:val="005E4F38"/>
    <w:rsid w:val="005E68FF"/>
    <w:rsid w:val="005F3B22"/>
    <w:rsid w:val="005F7374"/>
    <w:rsid w:val="00601E5F"/>
    <w:rsid w:val="0060286A"/>
    <w:rsid w:val="006262CE"/>
    <w:rsid w:val="0063086E"/>
    <w:rsid w:val="00630F72"/>
    <w:rsid w:val="006434E8"/>
    <w:rsid w:val="0064787D"/>
    <w:rsid w:val="00652007"/>
    <w:rsid w:val="006520BA"/>
    <w:rsid w:val="006548A0"/>
    <w:rsid w:val="006578D8"/>
    <w:rsid w:val="00664A8F"/>
    <w:rsid w:val="006746A7"/>
    <w:rsid w:val="00676E3F"/>
    <w:rsid w:val="00694A43"/>
    <w:rsid w:val="006B1142"/>
    <w:rsid w:val="006C017D"/>
    <w:rsid w:val="006C6CB4"/>
    <w:rsid w:val="006D4320"/>
    <w:rsid w:val="006E0D72"/>
    <w:rsid w:val="006E2869"/>
    <w:rsid w:val="00700733"/>
    <w:rsid w:val="007175BB"/>
    <w:rsid w:val="007257A8"/>
    <w:rsid w:val="00732A88"/>
    <w:rsid w:val="0079661B"/>
    <w:rsid w:val="007A302A"/>
    <w:rsid w:val="007A40E5"/>
    <w:rsid w:val="007E2B24"/>
    <w:rsid w:val="007E4D57"/>
    <w:rsid w:val="007E6415"/>
    <w:rsid w:val="007E7624"/>
    <w:rsid w:val="007F6906"/>
    <w:rsid w:val="007F6BBE"/>
    <w:rsid w:val="00811E9F"/>
    <w:rsid w:val="00815397"/>
    <w:rsid w:val="00817022"/>
    <w:rsid w:val="008265E4"/>
    <w:rsid w:val="00830ABC"/>
    <w:rsid w:val="00835AD4"/>
    <w:rsid w:val="00837699"/>
    <w:rsid w:val="008568A0"/>
    <w:rsid w:val="00857EF3"/>
    <w:rsid w:val="008609F3"/>
    <w:rsid w:val="0088671B"/>
    <w:rsid w:val="008A3456"/>
    <w:rsid w:val="008A6055"/>
    <w:rsid w:val="008B318E"/>
    <w:rsid w:val="008D0CE8"/>
    <w:rsid w:val="008E3D7E"/>
    <w:rsid w:val="008F4C7A"/>
    <w:rsid w:val="00907156"/>
    <w:rsid w:val="00935112"/>
    <w:rsid w:val="0093703B"/>
    <w:rsid w:val="009373DD"/>
    <w:rsid w:val="00940BE3"/>
    <w:rsid w:val="00943A7E"/>
    <w:rsid w:val="009643E3"/>
    <w:rsid w:val="00965452"/>
    <w:rsid w:val="00983396"/>
    <w:rsid w:val="009A3002"/>
    <w:rsid w:val="009A3755"/>
    <w:rsid w:val="009A468F"/>
    <w:rsid w:val="009C6305"/>
    <w:rsid w:val="009C7036"/>
    <w:rsid w:val="00A05F15"/>
    <w:rsid w:val="00A10EB3"/>
    <w:rsid w:val="00A263B2"/>
    <w:rsid w:val="00A303AF"/>
    <w:rsid w:val="00A35F43"/>
    <w:rsid w:val="00A56BAB"/>
    <w:rsid w:val="00A7104B"/>
    <w:rsid w:val="00A71DDD"/>
    <w:rsid w:val="00A7315F"/>
    <w:rsid w:val="00A92A41"/>
    <w:rsid w:val="00A9769D"/>
    <w:rsid w:val="00AB1550"/>
    <w:rsid w:val="00AB4C5C"/>
    <w:rsid w:val="00AC519D"/>
    <w:rsid w:val="00AD4FE0"/>
    <w:rsid w:val="00B0295E"/>
    <w:rsid w:val="00B038DF"/>
    <w:rsid w:val="00B14BC7"/>
    <w:rsid w:val="00B46F99"/>
    <w:rsid w:val="00B505AF"/>
    <w:rsid w:val="00B577B2"/>
    <w:rsid w:val="00B61B2D"/>
    <w:rsid w:val="00B64DBA"/>
    <w:rsid w:val="00B66591"/>
    <w:rsid w:val="00B74B1C"/>
    <w:rsid w:val="00B86182"/>
    <w:rsid w:val="00BA69D4"/>
    <w:rsid w:val="00BB2A3D"/>
    <w:rsid w:val="00BB481A"/>
    <w:rsid w:val="00BD4049"/>
    <w:rsid w:val="00BE5EDE"/>
    <w:rsid w:val="00C10F89"/>
    <w:rsid w:val="00C1334F"/>
    <w:rsid w:val="00C223DB"/>
    <w:rsid w:val="00C246BC"/>
    <w:rsid w:val="00C2627F"/>
    <w:rsid w:val="00C31A0D"/>
    <w:rsid w:val="00C43FF2"/>
    <w:rsid w:val="00C7234B"/>
    <w:rsid w:val="00C732A6"/>
    <w:rsid w:val="00C845E3"/>
    <w:rsid w:val="00C85E9C"/>
    <w:rsid w:val="00C87F2F"/>
    <w:rsid w:val="00CB2F7B"/>
    <w:rsid w:val="00CB403E"/>
    <w:rsid w:val="00CC02A6"/>
    <w:rsid w:val="00CC7879"/>
    <w:rsid w:val="00CD435B"/>
    <w:rsid w:val="00CD4A66"/>
    <w:rsid w:val="00CE01F7"/>
    <w:rsid w:val="00CF3DAD"/>
    <w:rsid w:val="00CF6ED3"/>
    <w:rsid w:val="00CF6F2F"/>
    <w:rsid w:val="00D031EB"/>
    <w:rsid w:val="00D171BB"/>
    <w:rsid w:val="00D274F4"/>
    <w:rsid w:val="00D418F6"/>
    <w:rsid w:val="00D4513A"/>
    <w:rsid w:val="00D55882"/>
    <w:rsid w:val="00D643A3"/>
    <w:rsid w:val="00D73050"/>
    <w:rsid w:val="00D813C5"/>
    <w:rsid w:val="00D85283"/>
    <w:rsid w:val="00D94403"/>
    <w:rsid w:val="00D9696B"/>
    <w:rsid w:val="00DA0341"/>
    <w:rsid w:val="00DA16BD"/>
    <w:rsid w:val="00DD7376"/>
    <w:rsid w:val="00DE7188"/>
    <w:rsid w:val="00DF2F2F"/>
    <w:rsid w:val="00DF4293"/>
    <w:rsid w:val="00E055B0"/>
    <w:rsid w:val="00E110C9"/>
    <w:rsid w:val="00E14A9A"/>
    <w:rsid w:val="00E15D8A"/>
    <w:rsid w:val="00E20C4A"/>
    <w:rsid w:val="00E26C7B"/>
    <w:rsid w:val="00E36C86"/>
    <w:rsid w:val="00E40921"/>
    <w:rsid w:val="00E567C0"/>
    <w:rsid w:val="00E57006"/>
    <w:rsid w:val="00E5759D"/>
    <w:rsid w:val="00E67525"/>
    <w:rsid w:val="00E67B82"/>
    <w:rsid w:val="00E752ED"/>
    <w:rsid w:val="00E871A4"/>
    <w:rsid w:val="00E87567"/>
    <w:rsid w:val="00E90C0C"/>
    <w:rsid w:val="00EA4324"/>
    <w:rsid w:val="00EA6204"/>
    <w:rsid w:val="00EC390E"/>
    <w:rsid w:val="00EE121A"/>
    <w:rsid w:val="00EF1493"/>
    <w:rsid w:val="00F079AD"/>
    <w:rsid w:val="00F12292"/>
    <w:rsid w:val="00F127AC"/>
    <w:rsid w:val="00F13A99"/>
    <w:rsid w:val="00F60466"/>
    <w:rsid w:val="00F63553"/>
    <w:rsid w:val="00F661DB"/>
    <w:rsid w:val="00F71204"/>
    <w:rsid w:val="00F81FBB"/>
    <w:rsid w:val="00F83A0C"/>
    <w:rsid w:val="00FA18C0"/>
    <w:rsid w:val="00FB019D"/>
    <w:rsid w:val="00FB2761"/>
    <w:rsid w:val="00FC50A2"/>
    <w:rsid w:val="00FD3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75654"/>
  <w15:chartTrackingRefBased/>
  <w15:docId w15:val="{ACD4A221-F57E-4307-BAF9-C095D39FE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8FF"/>
    <w:rPr>
      <w:rFonts w:asciiTheme="majorHAnsi" w:hAnsiTheme="majorHAnsi"/>
    </w:rPr>
  </w:style>
  <w:style w:type="paragraph" w:styleId="Heading1">
    <w:name w:val="heading 1"/>
    <w:basedOn w:val="Normal"/>
    <w:next w:val="Normal"/>
    <w:link w:val="Heading1Char"/>
    <w:uiPriority w:val="9"/>
    <w:qFormat/>
    <w:rsid w:val="00B46F99"/>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F5C5E"/>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F5C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5C5E"/>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2F5C5E"/>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B46F9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Bowsher</dc:creator>
  <cp:keywords/>
  <dc:description/>
  <cp:lastModifiedBy>Abbie Bowsher</cp:lastModifiedBy>
  <cp:revision>566</cp:revision>
  <dcterms:created xsi:type="dcterms:W3CDTF">2024-02-26T12:37:00Z</dcterms:created>
  <dcterms:modified xsi:type="dcterms:W3CDTF">2024-02-29T16:04:00Z</dcterms:modified>
</cp:coreProperties>
</file>