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8DBBA" w14:textId="77777777" w:rsidR="00053597" w:rsidRPr="0047026D" w:rsidRDefault="00053597" w:rsidP="00053597">
      <w:pPr>
        <w:jc w:val="center"/>
        <w:rPr>
          <w:b/>
          <w:bCs/>
          <w:sz w:val="28"/>
          <w:szCs w:val="28"/>
        </w:rPr>
      </w:pPr>
      <w:r w:rsidRPr="0047026D">
        <w:rPr>
          <w:b/>
          <w:bCs/>
          <w:sz w:val="28"/>
          <w:szCs w:val="28"/>
        </w:rPr>
        <w:t xml:space="preserve">University </w:t>
      </w:r>
      <w:r>
        <w:rPr>
          <w:b/>
          <w:bCs/>
          <w:sz w:val="28"/>
          <w:szCs w:val="28"/>
        </w:rPr>
        <w:t>o</w:t>
      </w:r>
      <w:r w:rsidRPr="0047026D">
        <w:rPr>
          <w:b/>
          <w:bCs/>
          <w:sz w:val="28"/>
          <w:szCs w:val="28"/>
        </w:rPr>
        <w:t>f Wales Trinity Saint Davi</w:t>
      </w:r>
      <w:r>
        <w:rPr>
          <w:b/>
          <w:bCs/>
          <w:sz w:val="28"/>
          <w:szCs w:val="28"/>
        </w:rPr>
        <w:t>d</w:t>
      </w:r>
    </w:p>
    <w:p w14:paraId="0AF23921" w14:textId="77777777" w:rsidR="00053597" w:rsidRDefault="00053597" w:rsidP="00053597">
      <w:pPr>
        <w:jc w:val="center"/>
      </w:pPr>
    </w:p>
    <w:p w14:paraId="09865034" w14:textId="77777777" w:rsidR="00053597" w:rsidRDefault="00053597" w:rsidP="00053597">
      <w:pPr>
        <w:jc w:val="center"/>
      </w:pPr>
      <w:r>
        <w:t xml:space="preserve">School of Engineering </w:t>
      </w:r>
    </w:p>
    <w:p w14:paraId="00BF8AA0" w14:textId="77777777" w:rsidR="00053597" w:rsidRDefault="00053597" w:rsidP="00053597">
      <w:pPr>
        <w:jc w:val="center"/>
      </w:pPr>
    </w:p>
    <w:p w14:paraId="4F35C449" w14:textId="77777777" w:rsidR="00053597" w:rsidRDefault="00053597" w:rsidP="00053597">
      <w:pPr>
        <w:jc w:val="center"/>
      </w:pPr>
    </w:p>
    <w:p w14:paraId="5CB80C25" w14:textId="77777777" w:rsidR="00053597" w:rsidRDefault="00053597" w:rsidP="00053597">
      <w:pPr>
        <w:jc w:val="center"/>
      </w:pPr>
    </w:p>
    <w:p w14:paraId="1BB6D4C4" w14:textId="77777777" w:rsidR="00053597" w:rsidRDefault="00053597" w:rsidP="00053597">
      <w:pPr>
        <w:jc w:val="center"/>
      </w:pPr>
    </w:p>
    <w:p w14:paraId="500D1734" w14:textId="77777777" w:rsidR="00053597" w:rsidRDefault="00053597" w:rsidP="00053597">
      <w:r>
        <w:rPr>
          <w:noProof/>
        </w:rPr>
        <w:drawing>
          <wp:inline distT="0" distB="0" distL="0" distR="0" wp14:anchorId="03600D19" wp14:editId="16E32B43">
            <wp:extent cx="5731510" cy="1899285"/>
            <wp:effectExtent l="0" t="0" r="0" b="5715"/>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899285"/>
                    </a:xfrm>
                    <a:prstGeom prst="rect">
                      <a:avLst/>
                    </a:prstGeom>
                    <a:noFill/>
                    <a:ln>
                      <a:noFill/>
                    </a:ln>
                  </pic:spPr>
                </pic:pic>
              </a:graphicData>
            </a:graphic>
          </wp:inline>
        </w:drawing>
      </w:r>
    </w:p>
    <w:p w14:paraId="214001FB" w14:textId="77777777" w:rsidR="00053597" w:rsidRDefault="00053597" w:rsidP="00053597"/>
    <w:p w14:paraId="2F98B6BA" w14:textId="77777777" w:rsidR="00053597" w:rsidRDefault="00053597" w:rsidP="00053597">
      <w:pPr>
        <w:jc w:val="center"/>
      </w:pPr>
    </w:p>
    <w:p w14:paraId="10A6CE6C" w14:textId="77777777" w:rsidR="00053597" w:rsidRDefault="00053597" w:rsidP="00053597">
      <w:pPr>
        <w:jc w:val="center"/>
      </w:pPr>
    </w:p>
    <w:p w14:paraId="6A49B855" w14:textId="77777777" w:rsidR="00053597" w:rsidRDefault="00053597" w:rsidP="00053597">
      <w:pPr>
        <w:jc w:val="center"/>
      </w:pPr>
    </w:p>
    <w:p w14:paraId="29319070" w14:textId="77777777" w:rsidR="00053597" w:rsidRDefault="00053597" w:rsidP="00053597">
      <w:pPr>
        <w:jc w:val="center"/>
      </w:pPr>
    </w:p>
    <w:p w14:paraId="6D7EE051" w14:textId="77777777" w:rsidR="00053597" w:rsidRDefault="00053597" w:rsidP="00053597">
      <w:pPr>
        <w:jc w:val="center"/>
        <w:rPr>
          <w:b/>
          <w:bCs/>
          <w:i/>
          <w:iCs/>
          <w:sz w:val="28"/>
          <w:szCs w:val="28"/>
        </w:rPr>
      </w:pPr>
    </w:p>
    <w:p w14:paraId="37707624" w14:textId="33DCE5E2" w:rsidR="00053597" w:rsidRPr="0047026D" w:rsidRDefault="00053597" w:rsidP="00053597">
      <w:pPr>
        <w:jc w:val="center"/>
        <w:rPr>
          <w:b/>
          <w:bCs/>
          <w:i/>
          <w:iCs/>
          <w:sz w:val="28"/>
          <w:szCs w:val="28"/>
        </w:rPr>
      </w:pPr>
      <w:r>
        <w:rPr>
          <w:b/>
          <w:bCs/>
          <w:i/>
          <w:iCs/>
          <w:sz w:val="28"/>
          <w:szCs w:val="28"/>
        </w:rPr>
        <w:t>Lean &amp; Six Sigma Methodologies for Process Improvement</w:t>
      </w:r>
    </w:p>
    <w:p w14:paraId="70712083" w14:textId="77777777" w:rsidR="00053597" w:rsidRDefault="00053597" w:rsidP="00053597">
      <w:pPr>
        <w:jc w:val="center"/>
      </w:pPr>
    </w:p>
    <w:p w14:paraId="3EF92ED6" w14:textId="5B2A9406" w:rsidR="00053597" w:rsidRDefault="00053597" w:rsidP="00053597">
      <w:pPr>
        <w:jc w:val="center"/>
        <w:rPr>
          <w:b/>
          <w:bCs/>
        </w:rPr>
      </w:pPr>
      <w:r>
        <w:rPr>
          <w:b/>
          <w:bCs/>
        </w:rPr>
        <w:t xml:space="preserve">Quality &amp; Business Improvement </w:t>
      </w:r>
    </w:p>
    <w:p w14:paraId="78869B49" w14:textId="77777777" w:rsidR="00053597" w:rsidRDefault="00053597" w:rsidP="00053597">
      <w:pPr>
        <w:jc w:val="center"/>
        <w:rPr>
          <w:b/>
          <w:bCs/>
        </w:rPr>
      </w:pPr>
    </w:p>
    <w:p w14:paraId="5F002DAA" w14:textId="77777777" w:rsidR="00053597" w:rsidRDefault="00053597" w:rsidP="00053597">
      <w:pPr>
        <w:jc w:val="center"/>
        <w:rPr>
          <w:b/>
          <w:bCs/>
        </w:rPr>
      </w:pPr>
    </w:p>
    <w:p w14:paraId="24E4AD33" w14:textId="77777777" w:rsidR="00053597" w:rsidRDefault="00053597" w:rsidP="00053597">
      <w:pPr>
        <w:jc w:val="center"/>
        <w:rPr>
          <w:b/>
          <w:bCs/>
        </w:rPr>
      </w:pPr>
    </w:p>
    <w:p w14:paraId="73D53A37" w14:textId="77777777" w:rsidR="00053597" w:rsidRDefault="00053597" w:rsidP="00053597">
      <w:pPr>
        <w:jc w:val="center"/>
        <w:rPr>
          <w:b/>
          <w:bCs/>
        </w:rPr>
      </w:pPr>
    </w:p>
    <w:p w14:paraId="56275521" w14:textId="77777777" w:rsidR="00053597" w:rsidRDefault="00053597" w:rsidP="00053597">
      <w:pPr>
        <w:jc w:val="center"/>
        <w:rPr>
          <w:b/>
          <w:bCs/>
        </w:rPr>
      </w:pPr>
    </w:p>
    <w:p w14:paraId="3DF9A449" w14:textId="77777777" w:rsidR="00053597" w:rsidRDefault="00053597" w:rsidP="00053597">
      <w:pPr>
        <w:jc w:val="center"/>
        <w:rPr>
          <w:b/>
          <w:bCs/>
        </w:rPr>
      </w:pPr>
    </w:p>
    <w:p w14:paraId="2D20616F" w14:textId="77777777" w:rsidR="00053597" w:rsidRDefault="00053597" w:rsidP="00053597">
      <w:pPr>
        <w:jc w:val="center"/>
        <w:rPr>
          <w:b/>
          <w:bCs/>
        </w:rPr>
      </w:pPr>
    </w:p>
    <w:p w14:paraId="4E469BCA" w14:textId="77777777" w:rsidR="00053597" w:rsidRDefault="00053597" w:rsidP="00053597">
      <w:pPr>
        <w:jc w:val="center"/>
        <w:rPr>
          <w:b/>
          <w:bCs/>
        </w:rPr>
      </w:pPr>
    </w:p>
    <w:p w14:paraId="05D384A1" w14:textId="77777777" w:rsidR="00053597" w:rsidRDefault="00053597" w:rsidP="00053597">
      <w:pPr>
        <w:jc w:val="center"/>
        <w:rPr>
          <w:b/>
          <w:bCs/>
        </w:rPr>
      </w:pPr>
    </w:p>
    <w:p w14:paraId="1E93CBB6" w14:textId="77777777" w:rsidR="00053597" w:rsidRDefault="00053597" w:rsidP="00053597">
      <w:pPr>
        <w:jc w:val="center"/>
        <w:rPr>
          <w:b/>
          <w:bCs/>
        </w:rPr>
      </w:pPr>
    </w:p>
    <w:p w14:paraId="26FAD9F0" w14:textId="77777777" w:rsidR="00053597" w:rsidRDefault="00053597" w:rsidP="00053597">
      <w:pPr>
        <w:jc w:val="center"/>
        <w:rPr>
          <w:b/>
          <w:bCs/>
        </w:rPr>
      </w:pPr>
    </w:p>
    <w:p w14:paraId="00879758" w14:textId="77777777" w:rsidR="00053597" w:rsidRDefault="00053597" w:rsidP="00053597">
      <w:pPr>
        <w:jc w:val="center"/>
        <w:rPr>
          <w:b/>
          <w:bCs/>
        </w:rPr>
      </w:pPr>
    </w:p>
    <w:p w14:paraId="6CC5C58F" w14:textId="77777777" w:rsidR="00053597" w:rsidRDefault="00053597" w:rsidP="00053597">
      <w:pPr>
        <w:jc w:val="center"/>
        <w:rPr>
          <w:b/>
          <w:bCs/>
        </w:rPr>
      </w:pPr>
    </w:p>
    <w:p w14:paraId="7A3900CC" w14:textId="77777777" w:rsidR="00053597" w:rsidRDefault="00053597" w:rsidP="00053597">
      <w:pPr>
        <w:jc w:val="center"/>
        <w:rPr>
          <w:b/>
          <w:bCs/>
        </w:rPr>
      </w:pPr>
    </w:p>
    <w:p w14:paraId="77E0959B" w14:textId="77777777" w:rsidR="00053597" w:rsidRDefault="00053597" w:rsidP="00053597">
      <w:pPr>
        <w:jc w:val="center"/>
        <w:rPr>
          <w:b/>
          <w:bCs/>
        </w:rPr>
      </w:pPr>
    </w:p>
    <w:p w14:paraId="7DD8531E" w14:textId="77777777" w:rsidR="00053597" w:rsidRDefault="00053597" w:rsidP="00053597">
      <w:pPr>
        <w:jc w:val="center"/>
        <w:rPr>
          <w:b/>
          <w:bCs/>
        </w:rPr>
      </w:pPr>
      <w:r>
        <w:rPr>
          <w:b/>
          <w:bCs/>
        </w:rPr>
        <w:t xml:space="preserve">Kian Lloyd </w:t>
      </w:r>
    </w:p>
    <w:p w14:paraId="6EF990D2" w14:textId="77777777" w:rsidR="00053597" w:rsidRDefault="00053597" w:rsidP="00053597">
      <w:pPr>
        <w:jc w:val="center"/>
        <w:rPr>
          <w:b/>
          <w:bCs/>
        </w:rPr>
      </w:pPr>
    </w:p>
    <w:p w14:paraId="7735A9EB" w14:textId="2A4140C4" w:rsidR="00053597" w:rsidRDefault="00053597" w:rsidP="00053597">
      <w:pPr>
        <w:jc w:val="center"/>
        <w:rPr>
          <w:b/>
          <w:bCs/>
        </w:rPr>
      </w:pPr>
      <w:r>
        <w:rPr>
          <w:b/>
          <w:bCs/>
        </w:rPr>
        <w:t>2223311</w:t>
      </w:r>
    </w:p>
    <w:p w14:paraId="245E7898" w14:textId="57452D71" w:rsidR="00053597" w:rsidRDefault="00053597" w:rsidP="00053597">
      <w:pPr>
        <w:jc w:val="center"/>
        <w:rPr>
          <w:b/>
          <w:bCs/>
        </w:rPr>
      </w:pPr>
    </w:p>
    <w:p w14:paraId="13ED3A2B" w14:textId="0DC06110" w:rsidR="00053597" w:rsidRDefault="00053597" w:rsidP="00053597">
      <w:pPr>
        <w:jc w:val="center"/>
        <w:rPr>
          <w:b/>
          <w:bCs/>
        </w:rPr>
      </w:pPr>
      <w:r>
        <w:rPr>
          <w:b/>
          <w:bCs/>
        </w:rPr>
        <w:t xml:space="preserve">March 2023 </w:t>
      </w:r>
    </w:p>
    <w:p w14:paraId="60C49049" w14:textId="77777777" w:rsidR="00053597" w:rsidRDefault="00053597" w:rsidP="00053597">
      <w:pPr>
        <w:jc w:val="center"/>
        <w:rPr>
          <w:b/>
          <w:bCs/>
        </w:rPr>
      </w:pPr>
    </w:p>
    <w:p w14:paraId="11D462BC" w14:textId="6256C88C" w:rsidR="00053597" w:rsidRPr="007D4E96" w:rsidRDefault="00053597" w:rsidP="00053597">
      <w:pPr>
        <w:rPr>
          <w:b/>
          <w:bCs/>
          <w:sz w:val="40"/>
          <w:szCs w:val="40"/>
          <w:u w:val="single"/>
        </w:rPr>
      </w:pPr>
      <w:r w:rsidRPr="007D4E96">
        <w:rPr>
          <w:b/>
          <w:bCs/>
          <w:sz w:val="40"/>
          <w:szCs w:val="40"/>
          <w:u w:val="single"/>
        </w:rPr>
        <w:t>Contents Page</w:t>
      </w:r>
    </w:p>
    <w:p w14:paraId="1BDC8ED4" w14:textId="17B8F8AB" w:rsidR="00053597" w:rsidRPr="007D4E96" w:rsidRDefault="00053597" w:rsidP="00053597">
      <w:pPr>
        <w:rPr>
          <w:sz w:val="32"/>
          <w:szCs w:val="32"/>
        </w:rPr>
      </w:pPr>
      <w:r w:rsidRPr="007D4E96">
        <w:rPr>
          <w:sz w:val="32"/>
          <w:szCs w:val="32"/>
        </w:rPr>
        <w:t>Page 1………………</w:t>
      </w:r>
      <w:r w:rsidRPr="007D4E96">
        <w:rPr>
          <w:sz w:val="32"/>
          <w:szCs w:val="32"/>
        </w:rPr>
        <w:t>……………………………</w:t>
      </w:r>
      <w:r w:rsidR="00475DEE" w:rsidRPr="007D4E96">
        <w:rPr>
          <w:sz w:val="32"/>
          <w:szCs w:val="32"/>
        </w:rPr>
        <w:t>……</w:t>
      </w:r>
      <w:proofErr w:type="gramStart"/>
      <w:r w:rsidR="00475DEE" w:rsidRPr="007D4E96">
        <w:rPr>
          <w:sz w:val="32"/>
          <w:szCs w:val="32"/>
        </w:rPr>
        <w:t>…</w:t>
      </w:r>
      <w:r w:rsidR="007D4E96">
        <w:rPr>
          <w:sz w:val="32"/>
          <w:szCs w:val="32"/>
        </w:rPr>
        <w:t>.</w:t>
      </w:r>
      <w:r w:rsidR="00475DEE" w:rsidRPr="007D4E96">
        <w:rPr>
          <w:sz w:val="32"/>
          <w:szCs w:val="32"/>
        </w:rPr>
        <w:t>.</w:t>
      </w:r>
      <w:proofErr w:type="gramEnd"/>
      <w:r w:rsidRPr="007D4E96">
        <w:rPr>
          <w:sz w:val="32"/>
          <w:szCs w:val="32"/>
        </w:rPr>
        <w:t xml:space="preserve">Front Cover </w:t>
      </w:r>
    </w:p>
    <w:p w14:paraId="77602E42" w14:textId="45265E3B" w:rsidR="00053597" w:rsidRPr="007D4E96" w:rsidRDefault="00053597" w:rsidP="00053597">
      <w:pPr>
        <w:rPr>
          <w:sz w:val="32"/>
          <w:szCs w:val="32"/>
        </w:rPr>
      </w:pPr>
      <w:r w:rsidRPr="007D4E96">
        <w:rPr>
          <w:sz w:val="32"/>
          <w:szCs w:val="32"/>
        </w:rPr>
        <w:t>Page 2………………</w:t>
      </w:r>
      <w:r w:rsidRPr="007D4E96">
        <w:rPr>
          <w:sz w:val="32"/>
          <w:szCs w:val="32"/>
        </w:rPr>
        <w:t>……………………………</w:t>
      </w:r>
      <w:r w:rsidR="00475DEE" w:rsidRPr="007D4E96">
        <w:rPr>
          <w:sz w:val="32"/>
          <w:szCs w:val="32"/>
        </w:rPr>
        <w:t>…</w:t>
      </w:r>
      <w:proofErr w:type="gramStart"/>
      <w:r w:rsidR="00475DEE" w:rsidRPr="007D4E96">
        <w:rPr>
          <w:sz w:val="32"/>
          <w:szCs w:val="32"/>
        </w:rPr>
        <w:t>….</w:t>
      </w:r>
      <w:r w:rsidRPr="007D4E96">
        <w:rPr>
          <w:sz w:val="32"/>
          <w:szCs w:val="32"/>
        </w:rPr>
        <w:t>Contents</w:t>
      </w:r>
      <w:proofErr w:type="gramEnd"/>
      <w:r w:rsidRPr="007D4E96">
        <w:rPr>
          <w:sz w:val="32"/>
          <w:szCs w:val="32"/>
        </w:rPr>
        <w:t xml:space="preserve"> Page </w:t>
      </w:r>
    </w:p>
    <w:p w14:paraId="3FDB929D" w14:textId="249EA18D" w:rsidR="00053597" w:rsidRPr="007D4E96" w:rsidRDefault="00053597" w:rsidP="00053597">
      <w:pPr>
        <w:rPr>
          <w:sz w:val="32"/>
          <w:szCs w:val="32"/>
        </w:rPr>
      </w:pPr>
      <w:r w:rsidRPr="007D4E96">
        <w:rPr>
          <w:sz w:val="32"/>
          <w:szCs w:val="32"/>
        </w:rPr>
        <w:t>Page 3………………</w:t>
      </w:r>
      <w:r w:rsidRPr="007D4E96">
        <w:rPr>
          <w:sz w:val="32"/>
          <w:szCs w:val="32"/>
        </w:rPr>
        <w:t>………</w:t>
      </w:r>
      <w:proofErr w:type="gramStart"/>
      <w:r w:rsidRPr="007D4E96">
        <w:rPr>
          <w:sz w:val="32"/>
          <w:szCs w:val="32"/>
        </w:rPr>
        <w:t>…</w:t>
      </w:r>
      <w:r w:rsidR="00475DEE" w:rsidRPr="007D4E96">
        <w:rPr>
          <w:sz w:val="32"/>
          <w:szCs w:val="32"/>
        </w:rPr>
        <w:t>.</w:t>
      </w:r>
      <w:r w:rsidRPr="007D4E96">
        <w:rPr>
          <w:sz w:val="32"/>
          <w:szCs w:val="32"/>
        </w:rPr>
        <w:t>Introduction</w:t>
      </w:r>
      <w:proofErr w:type="gramEnd"/>
      <w:r w:rsidR="00475DEE" w:rsidRPr="007D4E96">
        <w:rPr>
          <w:sz w:val="32"/>
          <w:szCs w:val="32"/>
        </w:rPr>
        <w:t xml:space="preserve"> / Lean Principles </w:t>
      </w:r>
    </w:p>
    <w:p w14:paraId="65945598" w14:textId="4D97274B" w:rsidR="00053597" w:rsidRPr="007D4E96" w:rsidRDefault="00053597" w:rsidP="00053597">
      <w:pPr>
        <w:rPr>
          <w:sz w:val="32"/>
          <w:szCs w:val="32"/>
        </w:rPr>
      </w:pPr>
      <w:r w:rsidRPr="007D4E96">
        <w:rPr>
          <w:sz w:val="32"/>
          <w:szCs w:val="32"/>
        </w:rPr>
        <w:t>Page 4………………</w:t>
      </w:r>
      <w:r w:rsidRPr="007D4E96">
        <w:rPr>
          <w:sz w:val="32"/>
          <w:szCs w:val="32"/>
        </w:rPr>
        <w:t>……………</w:t>
      </w:r>
      <w:proofErr w:type="gramStart"/>
      <w:r w:rsidRPr="007D4E96">
        <w:rPr>
          <w:sz w:val="32"/>
          <w:szCs w:val="32"/>
        </w:rPr>
        <w:t>…</w:t>
      </w:r>
      <w:r w:rsidR="00475DEE" w:rsidRPr="007D4E96">
        <w:rPr>
          <w:sz w:val="32"/>
          <w:szCs w:val="32"/>
        </w:rPr>
        <w:t>.Lean</w:t>
      </w:r>
      <w:proofErr w:type="gramEnd"/>
      <w:r w:rsidR="00475DEE" w:rsidRPr="007D4E96">
        <w:rPr>
          <w:sz w:val="32"/>
          <w:szCs w:val="32"/>
        </w:rPr>
        <w:t xml:space="preserve"> Principles / Six Sigma </w:t>
      </w:r>
    </w:p>
    <w:p w14:paraId="06A489C7" w14:textId="2307C831" w:rsidR="00053597" w:rsidRPr="007D4E96" w:rsidRDefault="00053597" w:rsidP="00053597">
      <w:pPr>
        <w:rPr>
          <w:sz w:val="32"/>
          <w:szCs w:val="32"/>
        </w:rPr>
      </w:pPr>
      <w:r w:rsidRPr="007D4E96">
        <w:rPr>
          <w:sz w:val="32"/>
          <w:szCs w:val="32"/>
        </w:rPr>
        <w:t>Page 5………………………………………</w:t>
      </w:r>
      <w:r w:rsidR="00475DEE" w:rsidRPr="007D4E96">
        <w:rPr>
          <w:sz w:val="32"/>
          <w:szCs w:val="32"/>
        </w:rPr>
        <w:t>.</w:t>
      </w:r>
      <w:r w:rsidRPr="007D4E96">
        <w:rPr>
          <w:sz w:val="32"/>
          <w:szCs w:val="32"/>
        </w:rPr>
        <w:t>…</w:t>
      </w:r>
      <w:r w:rsidR="00475DEE" w:rsidRPr="007D4E96">
        <w:rPr>
          <w:sz w:val="32"/>
          <w:szCs w:val="32"/>
        </w:rPr>
        <w:t xml:space="preserve">Application of Lean </w:t>
      </w:r>
    </w:p>
    <w:p w14:paraId="71465DCC" w14:textId="257FD36F" w:rsidR="00053597" w:rsidRPr="007D4E96" w:rsidRDefault="00053597" w:rsidP="00053597">
      <w:pPr>
        <w:rPr>
          <w:sz w:val="32"/>
          <w:szCs w:val="32"/>
        </w:rPr>
      </w:pPr>
      <w:r w:rsidRPr="007D4E96">
        <w:rPr>
          <w:sz w:val="32"/>
          <w:szCs w:val="32"/>
        </w:rPr>
        <w:t>Page 6…………………………………</w:t>
      </w:r>
      <w:r w:rsidR="004268B2" w:rsidRPr="007D4E96">
        <w:rPr>
          <w:sz w:val="32"/>
          <w:szCs w:val="32"/>
        </w:rPr>
        <w:t xml:space="preserve">Comparison </w:t>
      </w:r>
      <w:r w:rsidR="00704339" w:rsidRPr="007D4E96">
        <w:rPr>
          <w:sz w:val="32"/>
          <w:szCs w:val="32"/>
        </w:rPr>
        <w:t>/ Conclusion</w:t>
      </w:r>
    </w:p>
    <w:p w14:paraId="0C4F0AE7" w14:textId="4D896252" w:rsidR="00053597" w:rsidRPr="007D4E96" w:rsidRDefault="00053597" w:rsidP="00053597">
      <w:pPr>
        <w:rPr>
          <w:sz w:val="32"/>
          <w:szCs w:val="32"/>
        </w:rPr>
      </w:pPr>
      <w:r w:rsidRPr="007D4E96">
        <w:rPr>
          <w:sz w:val="32"/>
          <w:szCs w:val="32"/>
        </w:rPr>
        <w:t xml:space="preserve">Page </w:t>
      </w:r>
      <w:r w:rsidRPr="007D4E96">
        <w:rPr>
          <w:sz w:val="32"/>
          <w:szCs w:val="32"/>
        </w:rPr>
        <w:t>7</w:t>
      </w:r>
      <w:r w:rsidRPr="007D4E96">
        <w:rPr>
          <w:sz w:val="32"/>
          <w:szCs w:val="32"/>
        </w:rPr>
        <w:t>……………………………………………</w:t>
      </w:r>
      <w:r w:rsidR="00704339" w:rsidRPr="007D4E96">
        <w:rPr>
          <w:sz w:val="32"/>
          <w:szCs w:val="32"/>
        </w:rPr>
        <w:t xml:space="preserve">References </w:t>
      </w:r>
    </w:p>
    <w:p w14:paraId="33895864" w14:textId="4F61EBE6" w:rsidR="00053597" w:rsidRPr="007D4E96" w:rsidRDefault="00053597" w:rsidP="00053597">
      <w:pPr>
        <w:rPr>
          <w:sz w:val="32"/>
          <w:szCs w:val="32"/>
        </w:rPr>
      </w:pPr>
    </w:p>
    <w:p w14:paraId="0A84CD7F" w14:textId="7AA3C84B" w:rsidR="00053597" w:rsidRDefault="00053597"/>
    <w:p w14:paraId="7847DB1B" w14:textId="77AD905E" w:rsidR="00053597" w:rsidRDefault="00053597"/>
    <w:p w14:paraId="58886633" w14:textId="03C59CB4" w:rsidR="00053597" w:rsidRDefault="00053597"/>
    <w:p w14:paraId="4F1967A0" w14:textId="1CA954D8" w:rsidR="00053597" w:rsidRDefault="00053597"/>
    <w:p w14:paraId="2728B5A4" w14:textId="5FCD1FE1" w:rsidR="00053597" w:rsidRDefault="00053597"/>
    <w:p w14:paraId="5B4CE9A1" w14:textId="30ABBF19" w:rsidR="00053597" w:rsidRDefault="00053597"/>
    <w:p w14:paraId="47CEF45A" w14:textId="69810B77" w:rsidR="00053597" w:rsidRDefault="00053597"/>
    <w:p w14:paraId="16A1CE37" w14:textId="5870E2BB" w:rsidR="00053597" w:rsidRDefault="00053597"/>
    <w:p w14:paraId="7DB6F619" w14:textId="6F0C18F0" w:rsidR="00053597" w:rsidRDefault="00053597"/>
    <w:p w14:paraId="3E2592C5" w14:textId="427C527A" w:rsidR="00053597" w:rsidRDefault="00053597"/>
    <w:p w14:paraId="3674F407" w14:textId="3FC284FD" w:rsidR="00053597" w:rsidRDefault="00053597"/>
    <w:p w14:paraId="2474AC96" w14:textId="2B0DC5B1" w:rsidR="00053597" w:rsidRDefault="00053597"/>
    <w:p w14:paraId="4A65F0EA" w14:textId="43D82423" w:rsidR="00053597" w:rsidRDefault="00053597"/>
    <w:p w14:paraId="55EF3877" w14:textId="555620B2" w:rsidR="00053597" w:rsidRDefault="00053597"/>
    <w:p w14:paraId="643122FB" w14:textId="4C17DA9D" w:rsidR="00053597" w:rsidRDefault="00053597"/>
    <w:p w14:paraId="4A2A944C" w14:textId="5E880A97" w:rsidR="00053597" w:rsidRDefault="00053597"/>
    <w:p w14:paraId="240B1AAC" w14:textId="590B0DD4" w:rsidR="00053597" w:rsidRDefault="00053597"/>
    <w:p w14:paraId="181E5396" w14:textId="5E79659A" w:rsidR="00053597" w:rsidRDefault="00053597"/>
    <w:p w14:paraId="723BA30D" w14:textId="74EB2F51" w:rsidR="00053597" w:rsidRDefault="00053597"/>
    <w:p w14:paraId="7D833188" w14:textId="2D101908" w:rsidR="00053597" w:rsidRDefault="00053597"/>
    <w:p w14:paraId="5D9D0DAA" w14:textId="6D2210B7" w:rsidR="00053597" w:rsidRDefault="00053597"/>
    <w:p w14:paraId="4EE83424" w14:textId="3D252611" w:rsidR="00053597" w:rsidRDefault="00053597"/>
    <w:p w14:paraId="55321D9C" w14:textId="7EA6D5CA" w:rsidR="00053597" w:rsidRDefault="00053597"/>
    <w:p w14:paraId="6164AAB4" w14:textId="6DF5B333" w:rsidR="00053597" w:rsidRDefault="00053597"/>
    <w:p w14:paraId="05E89661" w14:textId="46DDBB9D" w:rsidR="00053597" w:rsidRDefault="00053597"/>
    <w:p w14:paraId="43734E9A" w14:textId="399B383F" w:rsidR="00053597" w:rsidRDefault="00053597"/>
    <w:p w14:paraId="12C99B9C" w14:textId="5B637787" w:rsidR="00053597" w:rsidRDefault="00053597"/>
    <w:p w14:paraId="11ED574E" w14:textId="593AF5F8" w:rsidR="00053597" w:rsidRDefault="00053597"/>
    <w:p w14:paraId="6D75F96E" w14:textId="61EEE94B" w:rsidR="00053597" w:rsidRDefault="00053597"/>
    <w:p w14:paraId="627A9E4F" w14:textId="77777777" w:rsidR="007D4E96" w:rsidRDefault="007D4E96">
      <w:pPr>
        <w:rPr>
          <w:b/>
          <w:bCs/>
          <w:u w:val="single"/>
        </w:rPr>
      </w:pPr>
    </w:p>
    <w:p w14:paraId="5AC33FAC" w14:textId="77777777" w:rsidR="007D4E96" w:rsidRDefault="007D4E96">
      <w:pPr>
        <w:rPr>
          <w:b/>
          <w:bCs/>
          <w:u w:val="single"/>
        </w:rPr>
      </w:pPr>
    </w:p>
    <w:p w14:paraId="1D747B8B" w14:textId="77777777" w:rsidR="007D4E96" w:rsidRDefault="007D4E96">
      <w:pPr>
        <w:rPr>
          <w:b/>
          <w:bCs/>
          <w:u w:val="single"/>
        </w:rPr>
      </w:pPr>
    </w:p>
    <w:p w14:paraId="56150FF6" w14:textId="77777777" w:rsidR="007D4E96" w:rsidRDefault="007D4E96">
      <w:pPr>
        <w:rPr>
          <w:b/>
          <w:bCs/>
          <w:u w:val="single"/>
        </w:rPr>
      </w:pPr>
    </w:p>
    <w:p w14:paraId="3422FFCF" w14:textId="77777777" w:rsidR="007D4E96" w:rsidRDefault="007D4E96">
      <w:pPr>
        <w:rPr>
          <w:b/>
          <w:bCs/>
          <w:u w:val="single"/>
        </w:rPr>
      </w:pPr>
    </w:p>
    <w:p w14:paraId="2578D7A9" w14:textId="01123FB7" w:rsidR="00053597" w:rsidRPr="009F67FC" w:rsidRDefault="00053597">
      <w:pPr>
        <w:rPr>
          <w:b/>
          <w:bCs/>
          <w:sz w:val="32"/>
          <w:szCs w:val="32"/>
        </w:rPr>
      </w:pPr>
      <w:r w:rsidRPr="009F67FC">
        <w:rPr>
          <w:b/>
          <w:bCs/>
          <w:sz w:val="32"/>
          <w:szCs w:val="32"/>
        </w:rPr>
        <w:lastRenderedPageBreak/>
        <w:t>Introduction</w:t>
      </w:r>
    </w:p>
    <w:p w14:paraId="0F01D4D4" w14:textId="544E8D59" w:rsidR="00053597" w:rsidRDefault="00053597">
      <w:pPr>
        <w:rPr>
          <w:b/>
          <w:bCs/>
          <w:sz w:val="28"/>
          <w:szCs w:val="28"/>
          <w:u w:val="single"/>
        </w:rPr>
      </w:pPr>
    </w:p>
    <w:p w14:paraId="64918258" w14:textId="5154C6B2" w:rsidR="00053597" w:rsidRDefault="007D4E96">
      <w:r>
        <w:t xml:space="preserve">      Throughout </w:t>
      </w:r>
      <w:r w:rsidR="00053597">
        <w:t>this assessment</w:t>
      </w:r>
      <w:r>
        <w:t xml:space="preserve">, </w:t>
      </w:r>
      <w:r w:rsidR="00053597">
        <w:t xml:space="preserve">I will </w:t>
      </w:r>
      <w:r>
        <w:t>consider</w:t>
      </w:r>
      <w:r w:rsidR="00053597">
        <w:t xml:space="preserve"> the implementations of Lean </w:t>
      </w:r>
      <w:r>
        <w:t>M</w:t>
      </w:r>
      <w:r w:rsidR="00053597">
        <w:t xml:space="preserve">anufacturing </w:t>
      </w:r>
      <w:r>
        <w:t>P</w:t>
      </w:r>
      <w:r w:rsidR="00053597">
        <w:t>rinciples and how they can be implemented</w:t>
      </w:r>
      <w:r w:rsidR="009F67FC">
        <w:t xml:space="preserve"> into the manufacturing environment</w:t>
      </w:r>
      <w:r w:rsidR="00053597">
        <w:t xml:space="preserve"> </w:t>
      </w:r>
      <w:r w:rsidR="001054B7">
        <w:t>to</w:t>
      </w:r>
      <w:r w:rsidR="00053597">
        <w:t xml:space="preserve"> optimise operational performance. I </w:t>
      </w:r>
      <w:r w:rsidR="009F67FC">
        <w:t xml:space="preserve">will discuss </w:t>
      </w:r>
      <w:r w:rsidR="00053597">
        <w:t xml:space="preserve">the fundamental phases of the </w:t>
      </w:r>
      <w:r w:rsidR="009F67FC">
        <w:t xml:space="preserve">DMAIC process (Define Measure Analyse, Improve and Control) </w:t>
      </w:r>
      <w:r w:rsidR="00053597">
        <w:t xml:space="preserve">and how Six Sigma methods can be used to improve, </w:t>
      </w:r>
      <w:proofErr w:type="gramStart"/>
      <w:r w:rsidR="001054B7">
        <w:t>optimise</w:t>
      </w:r>
      <w:proofErr w:type="gramEnd"/>
      <w:r w:rsidR="00053597">
        <w:t xml:space="preserve"> and stab</w:t>
      </w:r>
      <w:r w:rsidR="001054B7">
        <w:t xml:space="preserve">ilise the production processes. </w:t>
      </w:r>
      <w:r w:rsidR="009F67FC">
        <w:t>I will produce a report to highlight the differences between each principle, in addition to providing real life examples that have been</w:t>
      </w:r>
      <w:r w:rsidR="001054B7">
        <w:t xml:space="preserve"> implemented within my workplace. </w:t>
      </w:r>
    </w:p>
    <w:p w14:paraId="5021C93B" w14:textId="43E622FB" w:rsidR="001054B7" w:rsidRDefault="001054B7"/>
    <w:p w14:paraId="647E057F" w14:textId="34AE5B8C" w:rsidR="009F67FC" w:rsidRPr="009F67FC" w:rsidRDefault="001054B7" w:rsidP="009F67FC">
      <w:pPr>
        <w:rPr>
          <w:b/>
          <w:bCs/>
          <w:sz w:val="32"/>
          <w:szCs w:val="32"/>
        </w:rPr>
      </w:pPr>
      <w:r w:rsidRPr="009F67FC">
        <w:rPr>
          <w:b/>
          <w:bCs/>
          <w:sz w:val="32"/>
          <w:szCs w:val="32"/>
        </w:rPr>
        <w:t xml:space="preserve">Lean </w:t>
      </w:r>
      <w:r w:rsidR="009F67FC" w:rsidRPr="009F67FC">
        <w:rPr>
          <w:b/>
          <w:bCs/>
          <w:sz w:val="32"/>
          <w:szCs w:val="32"/>
        </w:rPr>
        <w:t xml:space="preserve">Principles </w:t>
      </w:r>
    </w:p>
    <w:p w14:paraId="1FFAEC18" w14:textId="77777777" w:rsidR="009F67FC" w:rsidRDefault="009F67FC" w:rsidP="009F67FC"/>
    <w:p w14:paraId="4A053D83" w14:textId="5DD1654A" w:rsidR="001054B7" w:rsidRDefault="009F67FC">
      <w:r>
        <w:t xml:space="preserve">     Lean Principles </w:t>
      </w:r>
      <w:r w:rsidR="001A5515">
        <w:t>are tools used within the manufacturing industry</w:t>
      </w:r>
      <w:r>
        <w:t>,</w:t>
      </w:r>
      <w:r w:rsidR="001A5515">
        <w:t xml:space="preserve"> </w:t>
      </w:r>
      <w:proofErr w:type="gramStart"/>
      <w:r w:rsidR="001A5515">
        <w:t>in order to</w:t>
      </w:r>
      <w:proofErr w:type="gramEnd"/>
      <w:r w:rsidR="001A5515">
        <w:t xml:space="preserve"> aid continuous improvement. There are five lean principles</w:t>
      </w:r>
      <w:r>
        <w:t>, these include: iden</w:t>
      </w:r>
      <w:r w:rsidR="001A5515">
        <w:t xml:space="preserve">tifying value, mapping the value stream, creating flow, establishing </w:t>
      </w:r>
      <w:proofErr w:type="gramStart"/>
      <w:r w:rsidR="001A5515">
        <w:t>pull</w:t>
      </w:r>
      <w:proofErr w:type="gramEnd"/>
      <w:r w:rsidR="001A5515">
        <w:t xml:space="preserve"> and seeking perfection. Below I will </w:t>
      </w:r>
      <w:r>
        <w:t xml:space="preserve">discuss each of these principles and consider how each can be applied within the manufacturing environment. </w:t>
      </w:r>
      <w:r w:rsidR="001A5515">
        <w:t xml:space="preserve"> </w:t>
      </w:r>
    </w:p>
    <w:p w14:paraId="4527BDD2" w14:textId="77777777" w:rsidR="009F67FC" w:rsidRDefault="009F67FC"/>
    <w:p w14:paraId="6FEAC273" w14:textId="28FC411C" w:rsidR="009F67FC" w:rsidRPr="009F67FC" w:rsidRDefault="009F67FC">
      <w:pPr>
        <w:rPr>
          <w:u w:val="single"/>
        </w:rPr>
      </w:pPr>
      <w:r w:rsidRPr="009F67FC">
        <w:rPr>
          <w:u w:val="single"/>
        </w:rPr>
        <w:t xml:space="preserve">Identifying Value </w:t>
      </w:r>
    </w:p>
    <w:p w14:paraId="77F75C12" w14:textId="679405DD" w:rsidR="001A5515" w:rsidRDefault="001A5515"/>
    <w:p w14:paraId="31396105" w14:textId="7796C3F6" w:rsidR="00922B90" w:rsidRDefault="009F67FC" w:rsidP="00922B90">
      <w:r>
        <w:t xml:space="preserve">     </w:t>
      </w:r>
      <w:r w:rsidR="00635790">
        <w:t xml:space="preserve">The </w:t>
      </w:r>
      <w:r w:rsidR="001A5515">
        <w:t xml:space="preserve">Identifying </w:t>
      </w:r>
      <w:r w:rsidR="00803CBA">
        <w:t>Va</w:t>
      </w:r>
      <w:r w:rsidR="001A5515">
        <w:t xml:space="preserve">lue </w:t>
      </w:r>
      <w:r w:rsidR="00635790">
        <w:t xml:space="preserve">phase </w:t>
      </w:r>
      <w:r w:rsidR="00803CBA">
        <w:t xml:space="preserve">is used to identify the wants and needs of a customer when producing a product or providing a service. During this phase, the company will assess their </w:t>
      </w:r>
      <w:r w:rsidR="00D242A3">
        <w:t xml:space="preserve">manufacturing </w:t>
      </w:r>
      <w:r w:rsidR="00803CBA">
        <w:t>capabilities to ensure they can fulfil customers’ expectations.</w:t>
      </w:r>
      <w:r w:rsidR="00D242A3">
        <w:t xml:space="preserve"> Here, the value </w:t>
      </w:r>
      <w:r w:rsidR="00F50904">
        <w:t>added,</w:t>
      </w:r>
      <w:r w:rsidR="00D242A3">
        <w:t xml:space="preserve"> and non-value added will be assessed to ensure taking on this task is a financially viable option, as although the task may seem appealing it may contain a non-</w:t>
      </w:r>
      <w:proofErr w:type="gramStart"/>
      <w:r w:rsidR="00D242A3">
        <w:t>value added</w:t>
      </w:r>
      <w:proofErr w:type="gramEnd"/>
      <w:r w:rsidR="00D242A3">
        <w:t xml:space="preserve"> process.</w:t>
      </w:r>
      <w:r w:rsidR="00922B90">
        <w:t xml:space="preserve"> </w:t>
      </w:r>
      <w:r w:rsidR="00922B90">
        <w:t>If this were the case, it may be extremely costly and time consuming for the company, having adverse effects on the profit margin.</w:t>
      </w:r>
    </w:p>
    <w:p w14:paraId="1933892D" w14:textId="014BCC2B" w:rsidR="00D242A3" w:rsidRDefault="00D242A3"/>
    <w:p w14:paraId="0503D25A" w14:textId="7883433E" w:rsidR="00922B90" w:rsidRDefault="00D242A3">
      <w:r>
        <w:t xml:space="preserve">     Value added activity refers to a process that would directly change the fit, form or function of the product, seen in the machining of stock material. This is likely to increase overall customer satisfaction and value of the product in question. </w:t>
      </w:r>
      <w:r w:rsidR="00922B90">
        <w:t xml:space="preserve">Companies should aim to optimise value-added activities where possible, to ensure the manufacturing process is cost effective and </w:t>
      </w:r>
      <w:r w:rsidR="00922B90">
        <w:t xml:space="preserve">less time consuming. An example of optimising such activity would be decreasing machining times to make the products move much quicker and eliminate </w:t>
      </w:r>
      <w:r w:rsidR="00D94767">
        <w:t xml:space="preserve">any time wasting. </w:t>
      </w:r>
      <w:r>
        <w:t xml:space="preserve">Whereas Non-Value added activity has a different effect, concerning a process that doesn’t contribute to the product or improve customer satisfaction. </w:t>
      </w:r>
      <w:r w:rsidR="00922B90">
        <w:t xml:space="preserve">Companies should aim to eliminate or at least reduce any </w:t>
      </w:r>
      <w:proofErr w:type="gramStart"/>
      <w:r>
        <w:t>Non-Value</w:t>
      </w:r>
      <w:proofErr w:type="gramEnd"/>
      <w:r>
        <w:t xml:space="preserve"> added activity</w:t>
      </w:r>
      <w:r w:rsidR="00922B90">
        <w:t>, as it can impose unneeded costs and delay the production process. An example of this is shipping goods to a customer, as it doesn’t add value to the product. Companies should aim to optimise value-added activities where possible, to ensure the manufacturing process is cost effective</w:t>
      </w:r>
      <w:r w:rsidR="00D94767">
        <w:t>.</w:t>
      </w:r>
    </w:p>
    <w:p w14:paraId="5EB79789" w14:textId="443D3FE8" w:rsidR="00D94767" w:rsidRDefault="00D94767"/>
    <w:p w14:paraId="7CC978A6" w14:textId="42AF7050" w:rsidR="00D94767" w:rsidRPr="00D94767" w:rsidRDefault="00D94767">
      <w:pPr>
        <w:rPr>
          <w:u w:val="single"/>
        </w:rPr>
      </w:pPr>
      <w:r w:rsidRPr="00D94767">
        <w:rPr>
          <w:u w:val="single"/>
        </w:rPr>
        <w:t xml:space="preserve">Mapping the Value Stream </w:t>
      </w:r>
    </w:p>
    <w:p w14:paraId="037A0DB2" w14:textId="77777777" w:rsidR="00D94767" w:rsidRDefault="00D94767">
      <w:r>
        <w:t xml:space="preserve">     </w:t>
      </w:r>
    </w:p>
    <w:p w14:paraId="46CAD0FB" w14:textId="572C6279" w:rsidR="00D94767" w:rsidRDefault="00D94767">
      <w:r>
        <w:t xml:space="preserve">     Mapping the Value Stream is a principle used to highlight any waste created by providing the product or service. The concept of waste is wide in nature, it </w:t>
      </w:r>
      <w:r w:rsidR="00034090">
        <w:t xml:space="preserve">is not always physical and </w:t>
      </w:r>
      <w:r>
        <w:t xml:space="preserve">can often be difficult to identify. Waste can come in many forms, including ordering excess </w:t>
      </w:r>
      <w:r>
        <w:lastRenderedPageBreak/>
        <w:t xml:space="preserve">material, a company being overstaffed or wasting time during the production process. Such types are often the result of poor managerial and communication structures within a company, employee neglect and staff assuming they are being more productive than they are. This </w:t>
      </w:r>
      <w:r w:rsidR="009914D9">
        <w:t>lean principle requires</w:t>
      </w:r>
      <w:r>
        <w:t xml:space="preserve"> an individual to physically observe the production process and communicate their findings to employees so all are aware of the waste identified and devise strategies to prevent such waste. </w:t>
      </w:r>
    </w:p>
    <w:p w14:paraId="335C171E" w14:textId="04EE564C" w:rsidR="00EA749B" w:rsidRDefault="00EA749B"/>
    <w:p w14:paraId="467145E0" w14:textId="5D8DC3D5" w:rsidR="00D94767" w:rsidRPr="009914D9" w:rsidRDefault="00D94767">
      <w:pPr>
        <w:rPr>
          <w:u w:val="single"/>
        </w:rPr>
      </w:pPr>
      <w:r w:rsidRPr="009914D9">
        <w:rPr>
          <w:u w:val="single"/>
        </w:rPr>
        <w:t xml:space="preserve">Creating Flow </w:t>
      </w:r>
    </w:p>
    <w:p w14:paraId="3D0B9181" w14:textId="77777777" w:rsidR="00C076CF" w:rsidRDefault="00C076CF"/>
    <w:p w14:paraId="7DC9A684" w14:textId="2A958087" w:rsidR="009914D9" w:rsidRDefault="009914D9">
      <w:r>
        <w:t xml:space="preserve">     </w:t>
      </w:r>
      <w:r w:rsidR="00EA749B">
        <w:t xml:space="preserve">Creating </w:t>
      </w:r>
      <w:r>
        <w:t>Fl</w:t>
      </w:r>
      <w:r w:rsidR="00EA749B">
        <w:t xml:space="preserve">ow is </w:t>
      </w:r>
      <w:r>
        <w:t xml:space="preserve">the lean principle used to ensure that the process of manufacturing is consistent throughout, with a continuous and time effective flow. Production lines are often paused </w:t>
      </w:r>
      <w:proofErr w:type="gramStart"/>
      <w:r>
        <w:t>as a result of</w:t>
      </w:r>
      <w:proofErr w:type="gramEnd"/>
      <w:r>
        <w:t xml:space="preserve"> a particular station or cell outperforming another, causing backlog within the process. To reduce the likelihood of this, companies should attempt to even out the amount of work at each station or implement a more suited method of production. </w:t>
      </w:r>
    </w:p>
    <w:p w14:paraId="4F845A2D" w14:textId="77777777" w:rsidR="009914D9" w:rsidRDefault="009914D9"/>
    <w:p w14:paraId="256C819F" w14:textId="7AD039E3" w:rsidR="009914D9" w:rsidRPr="009914D9" w:rsidRDefault="009914D9">
      <w:pPr>
        <w:rPr>
          <w:u w:val="single"/>
        </w:rPr>
      </w:pPr>
      <w:r w:rsidRPr="009914D9">
        <w:rPr>
          <w:u w:val="single"/>
        </w:rPr>
        <w:t>Establish Pull</w:t>
      </w:r>
    </w:p>
    <w:p w14:paraId="7AE9612F" w14:textId="298607E5" w:rsidR="00EA749B" w:rsidRDefault="008E7A0A">
      <w:r>
        <w:t xml:space="preserve"> </w:t>
      </w:r>
    </w:p>
    <w:p w14:paraId="7CEB3202" w14:textId="1BC9F62C" w:rsidR="004565E9" w:rsidRDefault="009914D9">
      <w:r>
        <w:t xml:space="preserve">     Establish Pull refers to the lean principle of production which aims to reduce the amount of excess stock a company holds and ensure stock levels suit its demands rather than </w:t>
      </w:r>
      <w:r w:rsidR="00036D65">
        <w:t xml:space="preserve">ordering stock that is not required at the time (Push Method). </w:t>
      </w:r>
      <w:proofErr w:type="gramStart"/>
      <w:r w:rsidR="00036D65">
        <w:t>In order to</w:t>
      </w:r>
      <w:proofErr w:type="gramEnd"/>
      <w:r w:rsidR="00036D65">
        <w:t xml:space="preserve"> use this principle effectively, it is imperative that all other principles are satisfied. This is because inventory levels are low, meaning you are unable to produce much wate as it will soon be empty. Some companies may adopt a Just in Time Manufacturing approach in attempt to reduce waste, as stock is only order when and where it is needed. This method of manufacturing is used by car manufacturers Toyota and Mini, appearing to be successful in practise. </w:t>
      </w:r>
    </w:p>
    <w:p w14:paraId="5F158F06" w14:textId="43A10EFB" w:rsidR="00D82259" w:rsidRDefault="00D82259"/>
    <w:p w14:paraId="14C88682" w14:textId="27B8B8E6" w:rsidR="00036D65" w:rsidRPr="00036D65" w:rsidRDefault="00036D65">
      <w:pPr>
        <w:rPr>
          <w:u w:val="single"/>
        </w:rPr>
      </w:pPr>
      <w:r w:rsidRPr="00036D65">
        <w:rPr>
          <w:u w:val="single"/>
        </w:rPr>
        <w:t xml:space="preserve">Seeking Perfection </w:t>
      </w:r>
    </w:p>
    <w:p w14:paraId="60E8517D" w14:textId="4B8B1462" w:rsidR="00036D65" w:rsidRDefault="00036D65"/>
    <w:p w14:paraId="3E57299E" w14:textId="659BF3B8" w:rsidR="00D82259" w:rsidRPr="00F26639" w:rsidRDefault="00036D65" w:rsidP="00F26639">
      <w:r>
        <w:t xml:space="preserve">     Seeking Perfection is the final lean principle and is arguably the most difficult ad important. Seeking Perfection requires each person involves each person within the manufacturing process</w:t>
      </w:r>
      <w:r w:rsidR="00F26639">
        <w:t xml:space="preserve"> to conform to the same standard and adopt a continuous improvement mindset. This can sometimes be challenging to achieve, due to the ‘we’ve always done it this way’ mentality often adopted. This approach can lead to many problems within the production process, particularly when customer demands increase in response to changes within society </w:t>
      </w:r>
      <w:r w:rsidR="00EE455E" w:rsidRPr="00F26639">
        <w:t>(</w:t>
      </w:r>
      <w:r w:rsidR="00EE455E" w:rsidRPr="00F26639">
        <w:t xml:space="preserve">The Principles </w:t>
      </w:r>
      <w:proofErr w:type="gramStart"/>
      <w:r w:rsidR="00F26639">
        <w:t>O</w:t>
      </w:r>
      <w:r w:rsidR="00EE455E" w:rsidRPr="00F26639">
        <w:t>f</w:t>
      </w:r>
      <w:proofErr w:type="gramEnd"/>
      <w:r w:rsidR="00EE455E" w:rsidRPr="00F26639">
        <w:t xml:space="preserve"> Lean Manufacturing</w:t>
      </w:r>
      <w:r w:rsidR="00EE455E" w:rsidRPr="00F26639">
        <w:t>, 2016)</w:t>
      </w:r>
      <w:r w:rsidR="00F26639" w:rsidRPr="00F26639">
        <w:t>.</w:t>
      </w:r>
    </w:p>
    <w:p w14:paraId="253E3F36" w14:textId="0B7F6B4A" w:rsidR="008E7A0A" w:rsidRDefault="003A5A71">
      <w:r>
        <w:t xml:space="preserve"> </w:t>
      </w:r>
    </w:p>
    <w:p w14:paraId="3243A311" w14:textId="55D2F3F1" w:rsidR="003A5A71" w:rsidRPr="00F26639" w:rsidRDefault="003A5A71">
      <w:pPr>
        <w:rPr>
          <w:b/>
          <w:bCs/>
          <w:sz w:val="32"/>
          <w:szCs w:val="32"/>
        </w:rPr>
      </w:pPr>
      <w:r w:rsidRPr="00F26639">
        <w:rPr>
          <w:b/>
          <w:bCs/>
          <w:sz w:val="32"/>
          <w:szCs w:val="32"/>
        </w:rPr>
        <w:t>Six Sigma</w:t>
      </w:r>
    </w:p>
    <w:p w14:paraId="18E5388C" w14:textId="2CB71E17" w:rsidR="00DF0741" w:rsidRDefault="00DF0741">
      <w:pPr>
        <w:rPr>
          <w:b/>
          <w:bCs/>
          <w:u w:val="single"/>
        </w:rPr>
      </w:pPr>
    </w:p>
    <w:p w14:paraId="4F23D836" w14:textId="66017BF3" w:rsidR="004A3682" w:rsidRDefault="00F26639">
      <w:r>
        <w:t xml:space="preserve">     </w:t>
      </w:r>
      <w:r w:rsidR="00DF0741">
        <w:t xml:space="preserve">Six Sigma </w:t>
      </w:r>
      <w:r>
        <w:t xml:space="preserve">refers to a set of tools </w:t>
      </w:r>
      <w:r w:rsidR="004A3682">
        <w:t xml:space="preserve">created by </w:t>
      </w:r>
      <w:r>
        <w:t xml:space="preserve">leading </w:t>
      </w:r>
      <w:r w:rsidR="004A3682">
        <w:t>engineer Bill Smith in 1986 whilst working at Motorola</w:t>
      </w:r>
      <w:r>
        <w:t xml:space="preserve">, </w:t>
      </w:r>
      <w:r w:rsidR="004A3682">
        <w:t xml:space="preserve">later popularised in 1995 when Jack Welch used it at General Electric. </w:t>
      </w:r>
    </w:p>
    <w:p w14:paraId="3F3595C0" w14:textId="7DA7D67E" w:rsidR="00F26639" w:rsidRDefault="004A3682">
      <w:r>
        <w:t xml:space="preserve">The </w:t>
      </w:r>
      <w:r w:rsidR="00DF0741">
        <w:t>methodology is driven by the reduction in variation</w:t>
      </w:r>
      <w:r w:rsidR="00F26639">
        <w:t xml:space="preserve"> of manufacturing </w:t>
      </w:r>
      <w:r w:rsidR="00F50904">
        <w:t>processes, through</w:t>
      </w:r>
      <w:r w:rsidR="00DF0741">
        <w:t xml:space="preserve"> statistical analysis</w:t>
      </w:r>
      <w:r w:rsidR="00F26639">
        <w:t xml:space="preserve"> ultimately leading</w:t>
      </w:r>
      <w:r w:rsidR="00DF0741">
        <w:t xml:space="preserve"> to the reduction of total defects. </w:t>
      </w:r>
    </w:p>
    <w:p w14:paraId="013FDA6C" w14:textId="77777777" w:rsidR="00F26639" w:rsidRDefault="00F26639"/>
    <w:p w14:paraId="00A2DA30" w14:textId="77777777" w:rsidR="00F26639" w:rsidRDefault="00F26639"/>
    <w:p w14:paraId="43606FA8" w14:textId="77777777" w:rsidR="00F26639" w:rsidRDefault="00F26639"/>
    <w:p w14:paraId="4C7F4A3F" w14:textId="1C2638F4" w:rsidR="005A6BF7" w:rsidRDefault="00DF0741">
      <w:pPr>
        <w:rPr>
          <w:b/>
          <w:bCs/>
        </w:rPr>
      </w:pPr>
      <w:r>
        <w:lastRenderedPageBreak/>
        <w:t>The Six Sigma fundamentals are continuous improvement, data driven decision making, statistical analysis of variation and customer defined quality</w:t>
      </w:r>
      <w:r w:rsidR="00F26639">
        <w:t xml:space="preserve"> </w:t>
      </w:r>
      <w:r w:rsidR="005A6BF7" w:rsidRPr="005A6BF7">
        <w:rPr>
          <w:b/>
          <w:bCs/>
        </w:rPr>
        <w:t>(The Complete Business Process Handbook, 2015)</w:t>
      </w:r>
      <w:r w:rsidR="00F26639">
        <w:rPr>
          <w:b/>
          <w:bCs/>
        </w:rPr>
        <w:t xml:space="preserve"> </w:t>
      </w:r>
      <w:r w:rsidR="00F26639" w:rsidRPr="00F26639">
        <w:t>each allowing companies to improve their existing processes.</w:t>
      </w:r>
      <w:r w:rsidR="00F26639">
        <w:rPr>
          <w:b/>
          <w:bCs/>
        </w:rPr>
        <w:t xml:space="preserve"> </w:t>
      </w:r>
    </w:p>
    <w:p w14:paraId="0163A137" w14:textId="77777777" w:rsidR="00F50904" w:rsidRDefault="00F50904">
      <w:pPr>
        <w:rPr>
          <w:b/>
          <w:bCs/>
        </w:rPr>
      </w:pPr>
    </w:p>
    <w:p w14:paraId="7C5D7C4F" w14:textId="3F35FE59" w:rsidR="005A6BF7" w:rsidRPr="0019048A" w:rsidRDefault="0019048A">
      <w:pPr>
        <w:rPr>
          <w:u w:val="single"/>
        </w:rPr>
      </w:pPr>
      <w:r w:rsidRPr="0019048A">
        <w:rPr>
          <w:u w:val="single"/>
        </w:rPr>
        <w:t>DMAIC</w:t>
      </w:r>
    </w:p>
    <w:p w14:paraId="1E25B6D5" w14:textId="47724F46" w:rsidR="00715E51" w:rsidRDefault="00F26639">
      <w:r>
        <w:t xml:space="preserve">      </w:t>
      </w:r>
      <w:r w:rsidR="00F940D9">
        <w:t xml:space="preserve">DMAIC </w:t>
      </w:r>
      <w:r w:rsidR="0019048A">
        <w:t xml:space="preserve">(Define Measure, Analyse, Improve and Control) refers to methodology which allows companies to improve any existing processes or products, not new. Aiming to maintain </w:t>
      </w:r>
      <w:r w:rsidR="00715E51">
        <w:t>customer satisfaction wh</w:t>
      </w:r>
      <w:r w:rsidR="0019048A">
        <w:t xml:space="preserve">en </w:t>
      </w:r>
      <w:r w:rsidR="00715E51">
        <w:t xml:space="preserve">the </w:t>
      </w:r>
      <w:r w:rsidR="00F24285">
        <w:t>process</w:t>
      </w:r>
      <w:r w:rsidR="00715E51">
        <w:t xml:space="preserve"> or service </w:t>
      </w:r>
      <w:r w:rsidR="0019048A">
        <w:t>i</w:t>
      </w:r>
      <w:r w:rsidR="00715E51">
        <w:t>s active</w:t>
      </w:r>
      <w:r w:rsidR="0019048A">
        <w:t xml:space="preserve">, </w:t>
      </w:r>
      <w:r w:rsidR="00715E51">
        <w:t xml:space="preserve">DMAIC is very </w:t>
      </w:r>
      <w:r w:rsidR="00F24285">
        <w:t>valuable</w:t>
      </w:r>
      <w:r w:rsidR="00715E51">
        <w:t xml:space="preserve"> tool </w:t>
      </w:r>
      <w:r w:rsidR="0019048A">
        <w:t xml:space="preserve">raising concerns in particular area of the production process and allows the company to devise a solution. </w:t>
      </w:r>
    </w:p>
    <w:p w14:paraId="6AA24342" w14:textId="19A21705" w:rsidR="00715E51" w:rsidRPr="0019048A" w:rsidRDefault="0019048A">
      <w:pPr>
        <w:rPr>
          <w:u w:val="single"/>
        </w:rPr>
      </w:pPr>
      <w:r w:rsidRPr="0019048A">
        <w:rPr>
          <w:u w:val="single"/>
        </w:rPr>
        <w:t>DMAVD</w:t>
      </w:r>
    </w:p>
    <w:p w14:paraId="2D627992" w14:textId="07C3372E" w:rsidR="00F940D9" w:rsidRDefault="0019048A">
      <w:r>
        <w:t xml:space="preserve">     </w:t>
      </w:r>
      <w:r w:rsidR="00F940D9">
        <w:t xml:space="preserve">DMADV </w:t>
      </w:r>
      <w:r>
        <w:t xml:space="preserve">(Define, Measure, Analyse, Design and Validate) </w:t>
      </w:r>
      <w:r w:rsidR="00F940D9">
        <w:t>is a method focused on designing new products or processes</w:t>
      </w:r>
      <w:r>
        <w:t xml:space="preserve">. Used </w:t>
      </w:r>
      <w:r w:rsidR="00F24285">
        <w:t xml:space="preserve">in the development stage </w:t>
      </w:r>
      <w:r>
        <w:t xml:space="preserve">of production, DMADV allows a company to </w:t>
      </w:r>
      <w:r w:rsidR="00F24285">
        <w:t xml:space="preserve">gauge customer needs and make pre-empted changes rather than make a product and wait for approval. </w:t>
      </w:r>
      <w:r>
        <w:t>By using this process, y</w:t>
      </w:r>
      <w:r w:rsidR="00F24285">
        <w:t xml:space="preserve">ou </w:t>
      </w:r>
      <w:proofErr w:type="gramStart"/>
      <w:r w:rsidR="00F24285">
        <w:t>are able to</w:t>
      </w:r>
      <w:proofErr w:type="gramEnd"/>
      <w:r w:rsidR="00F24285">
        <w:t xml:space="preserve"> break down every aspect of </w:t>
      </w:r>
      <w:r>
        <w:t xml:space="preserve">the production or </w:t>
      </w:r>
      <w:r w:rsidR="00F24285">
        <w:t xml:space="preserve">service before it even starts </w:t>
      </w:r>
      <w:r>
        <w:t xml:space="preserve">minimising the risk of </w:t>
      </w:r>
      <w:r w:rsidR="00F24285">
        <w:t xml:space="preserve">early-stage defects. </w:t>
      </w:r>
    </w:p>
    <w:p w14:paraId="04C3A16F" w14:textId="6014DAD1" w:rsidR="00F940D9" w:rsidRDefault="00F940D9"/>
    <w:p w14:paraId="0E893215" w14:textId="2F95966E" w:rsidR="00715E51" w:rsidRPr="00715E51" w:rsidRDefault="0019048A">
      <w:r>
        <w:t xml:space="preserve">     Although each method is different, they are both extremely similar in nature. Each method implements different strategies of the production based on customer needs, through collecting and analysing data</w:t>
      </w:r>
      <w:r w:rsidR="00F50904">
        <w:t xml:space="preserve"> to reduce variation. However, </w:t>
      </w:r>
      <w:r w:rsidR="00715E51">
        <w:t xml:space="preserve">DMAIC </w:t>
      </w:r>
      <w:r w:rsidR="00F50904">
        <w:t xml:space="preserve">involved the reduction of defects, </w:t>
      </w:r>
      <w:r w:rsidR="00715E51">
        <w:t xml:space="preserve">whereas DMADV </w:t>
      </w:r>
      <w:r w:rsidR="00F50904">
        <w:t xml:space="preserve">is used to </w:t>
      </w:r>
      <w:r w:rsidR="00715E51">
        <w:t>prevent defects</w:t>
      </w:r>
      <w:r w:rsidR="00F50904" w:rsidRPr="00F50904">
        <w:t xml:space="preserve"> </w:t>
      </w:r>
      <w:r w:rsidR="00715E51" w:rsidRPr="00F50904">
        <w:t>(</w:t>
      </w:r>
      <w:r w:rsidR="00715E51" w:rsidRPr="00F50904">
        <w:t>DMAIC vs DMADV, May 2021</w:t>
      </w:r>
      <w:r w:rsidR="00715E51" w:rsidRPr="00F50904">
        <w:t>)</w:t>
      </w:r>
      <w:r w:rsidR="00F50904">
        <w:rPr>
          <w:b/>
          <w:bCs/>
        </w:rPr>
        <w:t>.</w:t>
      </w:r>
    </w:p>
    <w:p w14:paraId="797399C2" w14:textId="77777777" w:rsidR="00F940D9" w:rsidRPr="005A6BF7" w:rsidRDefault="00F940D9"/>
    <w:p w14:paraId="1C13EFA3" w14:textId="31B3F32D" w:rsidR="00DF0741" w:rsidRPr="004A3682" w:rsidRDefault="004A3682">
      <w:pPr>
        <w:rPr>
          <w:b/>
          <w:bCs/>
          <w:u w:val="single"/>
        </w:rPr>
      </w:pPr>
      <w:r w:rsidRPr="004A3682">
        <w:rPr>
          <w:b/>
          <w:bCs/>
          <w:u w:val="single"/>
        </w:rPr>
        <w:t xml:space="preserve">Application of Lean in my </w:t>
      </w:r>
      <w:r w:rsidR="00F50904">
        <w:rPr>
          <w:b/>
          <w:bCs/>
          <w:u w:val="single"/>
        </w:rPr>
        <w:t>W</w:t>
      </w:r>
      <w:r w:rsidRPr="004A3682">
        <w:rPr>
          <w:b/>
          <w:bCs/>
          <w:u w:val="single"/>
        </w:rPr>
        <w:t>orkplace</w:t>
      </w:r>
    </w:p>
    <w:p w14:paraId="0728975F" w14:textId="5F84DD16" w:rsidR="008E7A0A" w:rsidRDefault="008E7A0A"/>
    <w:p w14:paraId="1176437B" w14:textId="5CAA9084" w:rsidR="00F24285" w:rsidRDefault="00F50904">
      <w:r>
        <w:t xml:space="preserve">     From analysing and comparing the different tools and principles above, I have </w:t>
      </w:r>
      <w:proofErr w:type="gramStart"/>
      <w:r>
        <w:t>come to the conclusion</w:t>
      </w:r>
      <w:proofErr w:type="gramEnd"/>
      <w:r>
        <w:t xml:space="preserve"> that my place of work </w:t>
      </w:r>
      <w:r w:rsidR="00F24285">
        <w:t>FSG Tool &amp; Di</w:t>
      </w:r>
      <w:r>
        <w:t>e would benefit by implementing certain strategies. Although</w:t>
      </w:r>
      <w:r w:rsidR="00F24285">
        <w:t xml:space="preserve"> FSG are the leading press tool manufacturer in the UK</w:t>
      </w:r>
      <w:r>
        <w:t xml:space="preserve"> with certain areas excelling, there is room for improvement. </w:t>
      </w:r>
      <w:r w:rsidR="00F24285">
        <w:t xml:space="preserve"> </w:t>
      </w:r>
      <w:r>
        <w:t>I believe that implementing the I</w:t>
      </w:r>
      <w:r w:rsidR="00561C9E">
        <w:t xml:space="preserve">dentifying </w:t>
      </w:r>
      <w:r>
        <w:t>V</w:t>
      </w:r>
      <w:r w:rsidR="00561C9E">
        <w:t>alue</w:t>
      </w:r>
      <w:r>
        <w:t xml:space="preserve"> lean principle will benefit the company, as overall there is a large </w:t>
      </w:r>
      <w:r w:rsidR="00561C9E">
        <w:t>emphasis of what is needed and what isn’t</w:t>
      </w:r>
      <w:r>
        <w:t xml:space="preserve"> needed. This is d</w:t>
      </w:r>
      <w:r w:rsidR="00561C9E">
        <w:t xml:space="preserve">ue to the </w:t>
      </w:r>
      <w:r>
        <w:t xml:space="preserve">specific </w:t>
      </w:r>
      <w:r w:rsidR="00561C9E">
        <w:t xml:space="preserve">tolerances </w:t>
      </w:r>
      <w:r>
        <w:t xml:space="preserve">required and the importance of CAD designers’ communication with customers to ensure they receive their desired product or service. </w:t>
      </w:r>
      <w:r w:rsidR="00561C9E">
        <w:t xml:space="preserve">If </w:t>
      </w:r>
      <w:r>
        <w:t xml:space="preserve">such </w:t>
      </w:r>
      <w:r w:rsidR="00561C9E">
        <w:t>tolerances are over engineered</w:t>
      </w:r>
      <w:r>
        <w:t xml:space="preserve">, production time is longer leading to an increased risk of adopting a </w:t>
      </w:r>
      <w:r w:rsidR="00561C9E">
        <w:t xml:space="preserve">non-value-added process. </w:t>
      </w:r>
    </w:p>
    <w:p w14:paraId="0A1E8D71" w14:textId="5124D622" w:rsidR="00561C9E" w:rsidRDefault="00561C9E"/>
    <w:p w14:paraId="3FA84EAC" w14:textId="11378FFB" w:rsidR="001262FB" w:rsidRDefault="00F50904">
      <w:r>
        <w:t xml:space="preserve">      </w:t>
      </w:r>
      <w:r w:rsidR="00561C9E">
        <w:t xml:space="preserve">Mapping the </w:t>
      </w:r>
      <w:r>
        <w:t>V</w:t>
      </w:r>
      <w:r w:rsidR="00561C9E">
        <w:t xml:space="preserve">alue </w:t>
      </w:r>
      <w:r>
        <w:t>S</w:t>
      </w:r>
      <w:r w:rsidR="00561C9E">
        <w:t xml:space="preserve">tream is another principle </w:t>
      </w:r>
      <w:r w:rsidR="001262FB">
        <w:t>emphasised at FSG Tool &amp; Die</w:t>
      </w:r>
      <w:r>
        <w:t xml:space="preserve">, </w:t>
      </w:r>
      <w:r w:rsidR="001262FB">
        <w:t>as we are a totally subtractive manufacturing facility. The correct ordering of stock material is crucial</w:t>
      </w:r>
      <w:r w:rsidR="00760C55">
        <w:t xml:space="preserve">. As </w:t>
      </w:r>
      <w:r w:rsidR="001262FB">
        <w:t>a company we reduce the waste of stock by planning team collab</w:t>
      </w:r>
      <w:r>
        <w:t xml:space="preserve">oration </w:t>
      </w:r>
      <w:r w:rsidR="001262FB">
        <w:t>with the machining staff</w:t>
      </w:r>
      <w:r w:rsidR="00760C55">
        <w:t xml:space="preserve">, to gain an understanding of </w:t>
      </w:r>
      <w:r w:rsidR="001262FB">
        <w:t xml:space="preserve">how much excess material is needed </w:t>
      </w:r>
      <w:r w:rsidR="00704339">
        <w:t>to</w:t>
      </w:r>
      <w:r w:rsidR="001262FB">
        <w:t xml:space="preserve"> achieve the dimensions rather than just</w:t>
      </w:r>
      <w:r w:rsidR="00760C55">
        <w:t xml:space="preserve"> estimating how much is required. Estimating stock can result in the company ordering too much stock, of course wasting </w:t>
      </w:r>
      <w:proofErr w:type="gramStart"/>
      <w:r w:rsidR="00760C55">
        <w:t>money</w:t>
      </w:r>
      <w:proofErr w:type="gramEnd"/>
      <w:r w:rsidR="00760C55">
        <w:t xml:space="preserve"> and increasing machining</w:t>
      </w:r>
      <w:r w:rsidR="001262FB">
        <w:t xml:space="preserve"> times</w:t>
      </w:r>
      <w:r w:rsidR="00760C55">
        <w:t xml:space="preserve">. </w:t>
      </w:r>
      <w:r w:rsidR="001262FB">
        <w:t>Recently</w:t>
      </w:r>
      <w:r w:rsidR="00760C55">
        <w:t>,</w:t>
      </w:r>
      <w:r w:rsidR="001262FB">
        <w:t xml:space="preserve"> there has been even more of an emphasis on this due to </w:t>
      </w:r>
      <w:r w:rsidR="00760C55">
        <w:t xml:space="preserve">increasing costs of </w:t>
      </w:r>
      <w:r w:rsidR="001262FB">
        <w:t xml:space="preserve">stock material </w:t>
      </w:r>
      <w:r w:rsidR="00760C55">
        <w:t>and</w:t>
      </w:r>
      <w:r w:rsidR="001262FB">
        <w:t xml:space="preserve"> maintenance bills.</w:t>
      </w:r>
      <w:r w:rsidR="00760C55">
        <w:t xml:space="preserve"> Another way we use Mapping the Value Stream as a company is through </w:t>
      </w:r>
      <w:r w:rsidR="001262FB">
        <w:t>handing out route cards for every process</w:t>
      </w:r>
      <w:r w:rsidR="00760C55">
        <w:t xml:space="preserve">. This is used to </w:t>
      </w:r>
      <w:r w:rsidR="00475DEE">
        <w:t>ensure that the given machining times are met and are not exceeded</w:t>
      </w:r>
      <w:r w:rsidR="00760C55">
        <w:t xml:space="preserve">, which helps </w:t>
      </w:r>
      <w:r w:rsidR="00760C55">
        <w:lastRenderedPageBreak/>
        <w:t>with</w:t>
      </w:r>
      <w:r w:rsidR="00475DEE">
        <w:t xml:space="preserve"> planning and</w:t>
      </w:r>
      <w:r w:rsidR="00760C55">
        <w:t xml:space="preserve"> allowing</w:t>
      </w:r>
      <w:r w:rsidR="00475DEE">
        <w:t xml:space="preserve"> sales teams to accurately charge the customers </w:t>
      </w:r>
      <w:r w:rsidR="00760C55">
        <w:t xml:space="preserve">correctly, </w:t>
      </w:r>
      <w:r w:rsidR="00475DEE">
        <w:t xml:space="preserve">making it a financially viable option for the </w:t>
      </w:r>
      <w:r w:rsidR="004268B2">
        <w:t>company.</w:t>
      </w:r>
      <w:r w:rsidR="00475DEE">
        <w:t xml:space="preserve"> </w:t>
      </w:r>
    </w:p>
    <w:p w14:paraId="1B9B3786" w14:textId="77777777" w:rsidR="00760C55" w:rsidRDefault="00760C55"/>
    <w:p w14:paraId="785AFC44" w14:textId="13EB35F0" w:rsidR="006E466D" w:rsidRDefault="00760C55">
      <w:r>
        <w:t xml:space="preserve">     However, I do believe that FSG could improve as a company by adopting the Establishing Pull method. I strongly</w:t>
      </w:r>
      <w:r w:rsidR="00475DEE">
        <w:t xml:space="preserve"> believe that capital is wasted </w:t>
      </w:r>
      <w:r>
        <w:t xml:space="preserve">by the company through </w:t>
      </w:r>
      <w:r w:rsidR="00475DEE">
        <w:t xml:space="preserve">ordering excess material in hope that it may get used in the future. </w:t>
      </w:r>
      <w:r>
        <w:t xml:space="preserve">In addition, I believe that minimizing the storage </w:t>
      </w:r>
      <w:r w:rsidR="006E466D">
        <w:t xml:space="preserve">of materials within the factory. Within the factory, there is a </w:t>
      </w:r>
      <w:r w:rsidR="00475DEE">
        <w:t xml:space="preserve">section of dedicated to storing stock materials </w:t>
      </w:r>
      <w:r w:rsidR="006E466D">
        <w:t xml:space="preserve">which </w:t>
      </w:r>
      <w:r w:rsidR="00475DEE">
        <w:t>is manned with three members of staff</w:t>
      </w:r>
      <w:r w:rsidR="006E466D">
        <w:t xml:space="preserve">. These members of staff manage this facility daily, </w:t>
      </w:r>
      <w:r w:rsidR="00475DEE">
        <w:t xml:space="preserve">to </w:t>
      </w:r>
      <w:r w:rsidR="006E466D">
        <w:t>arrange materials</w:t>
      </w:r>
      <w:r w:rsidR="00475DEE">
        <w:t xml:space="preserve"> and </w:t>
      </w:r>
      <w:r w:rsidR="006E466D">
        <w:t xml:space="preserve">provide employees with any material needed. </w:t>
      </w:r>
      <w:r w:rsidR="00E209B2">
        <w:t xml:space="preserve">If this </w:t>
      </w:r>
      <w:r w:rsidR="006E466D">
        <w:t xml:space="preserve">process </w:t>
      </w:r>
      <w:r w:rsidR="00E209B2">
        <w:t>were to change</w:t>
      </w:r>
      <w:r w:rsidR="006E466D">
        <w:t>,</w:t>
      </w:r>
      <w:r w:rsidR="00E209B2">
        <w:t xml:space="preserve"> the company would save</w:t>
      </w:r>
      <w:r w:rsidR="006E466D">
        <w:t xml:space="preserve"> drastic </w:t>
      </w:r>
      <w:r w:rsidR="00E209B2">
        <w:t xml:space="preserve">amounts of money on stock </w:t>
      </w:r>
      <w:r w:rsidR="004268B2">
        <w:t>and</w:t>
      </w:r>
      <w:r w:rsidR="006E466D">
        <w:t xml:space="preserve"> consequently</w:t>
      </w:r>
      <w:r w:rsidR="00E209B2">
        <w:t xml:space="preserve"> save money on staffing</w:t>
      </w:r>
      <w:r w:rsidR="006E466D">
        <w:t xml:space="preserve">, as only the correct amount of stock would be ordered, and the staff could work elsewhere within the factory. The money FGS would save by introducing this method would be re-invested into the company, allowing support in other areas. </w:t>
      </w:r>
    </w:p>
    <w:p w14:paraId="109A203D" w14:textId="77777777" w:rsidR="006E466D" w:rsidRDefault="006E466D"/>
    <w:p w14:paraId="154AA01F" w14:textId="3838EABD" w:rsidR="00E209B2" w:rsidRDefault="006E466D" w:rsidP="006E466D">
      <w:r>
        <w:t xml:space="preserve">     In addition, I believe that as a company FSG struggle in adapting the continuous improvement mindset amongst all members of staff. I believe this is due to a divide within the workforce, with around half </w:t>
      </w:r>
      <w:r w:rsidR="00E209B2">
        <w:t>of employees want</w:t>
      </w:r>
      <w:r>
        <w:t>ing</w:t>
      </w:r>
      <w:r w:rsidR="00E209B2">
        <w:t xml:space="preserve"> to push the boundaries and capabilities of the processes and </w:t>
      </w:r>
      <w:r>
        <w:t>whereas the others</w:t>
      </w:r>
      <w:r w:rsidR="00E209B2">
        <w:t xml:space="preserve"> are happy to </w:t>
      </w:r>
      <w:r>
        <w:t>use the method they have used from the beginning. To improve this, I would suggest</w:t>
      </w:r>
      <w:r w:rsidR="00E209B2">
        <w:t xml:space="preserve"> that training needs to be implemented among</w:t>
      </w:r>
      <w:r>
        <w:t>st all members of staff to ensure everyone has the same mindset, introducing them</w:t>
      </w:r>
      <w:r w:rsidR="00E209B2">
        <w:t xml:space="preserve"> to a lean way of thinking</w:t>
      </w:r>
      <w:r>
        <w:t>. Furthermore, I believe that that there should be more</w:t>
      </w:r>
      <w:r w:rsidR="00E209B2">
        <w:t xml:space="preserve"> trials conducted </w:t>
      </w:r>
      <w:r>
        <w:t xml:space="preserve">within the workplace </w:t>
      </w:r>
      <w:r w:rsidR="00E209B2">
        <w:t xml:space="preserve">to showcase the capabilities of the machinery and tooling </w:t>
      </w:r>
      <w:r>
        <w:t xml:space="preserve">methodology explained above, showing the befits of introducing a different system. </w:t>
      </w:r>
      <w:r w:rsidR="00E209B2">
        <w:t xml:space="preserve"> </w:t>
      </w:r>
    </w:p>
    <w:p w14:paraId="7311BF9C" w14:textId="77777777" w:rsidR="00475DEE" w:rsidRDefault="00475DEE"/>
    <w:p w14:paraId="393CE698" w14:textId="5A1BEA18" w:rsidR="00A7438D" w:rsidRPr="00AD1A24" w:rsidRDefault="00DF0741">
      <w:pPr>
        <w:rPr>
          <w:b/>
          <w:bCs/>
          <w:color w:val="000000" w:themeColor="text1"/>
          <w:sz w:val="28"/>
          <w:szCs w:val="28"/>
        </w:rPr>
      </w:pPr>
      <w:r w:rsidRPr="00AD1A24">
        <w:rPr>
          <w:b/>
          <w:bCs/>
          <w:color w:val="000000" w:themeColor="text1"/>
          <w:sz w:val="28"/>
          <w:szCs w:val="28"/>
        </w:rPr>
        <w:t>Comparison</w:t>
      </w:r>
    </w:p>
    <w:p w14:paraId="0A8D0A1D" w14:textId="5C225AEC" w:rsidR="004F383D" w:rsidRDefault="006E466D">
      <w:pPr>
        <w:rPr>
          <w:color w:val="000000" w:themeColor="text1"/>
        </w:rPr>
      </w:pPr>
      <w:r>
        <w:rPr>
          <w:color w:val="000000" w:themeColor="text1"/>
        </w:rPr>
        <w:t xml:space="preserve">       From</w:t>
      </w:r>
      <w:r w:rsidR="00843CF2">
        <w:rPr>
          <w:color w:val="000000" w:themeColor="text1"/>
        </w:rPr>
        <w:t xml:space="preserve"> researching both </w:t>
      </w:r>
      <w:r>
        <w:rPr>
          <w:color w:val="000000" w:themeColor="text1"/>
        </w:rPr>
        <w:t>methodologies,</w:t>
      </w:r>
      <w:r w:rsidR="00843CF2">
        <w:rPr>
          <w:color w:val="000000" w:themeColor="text1"/>
        </w:rPr>
        <w:t xml:space="preserve"> I </w:t>
      </w:r>
      <w:r>
        <w:rPr>
          <w:color w:val="000000" w:themeColor="text1"/>
        </w:rPr>
        <w:t>now</w:t>
      </w:r>
      <w:r w:rsidR="00843CF2">
        <w:rPr>
          <w:color w:val="000000" w:themeColor="text1"/>
        </w:rPr>
        <w:t xml:space="preserve"> understand that there are so many</w:t>
      </w:r>
      <w:r>
        <w:rPr>
          <w:color w:val="000000" w:themeColor="text1"/>
        </w:rPr>
        <w:t xml:space="preserve"> aspects and different</w:t>
      </w:r>
      <w:r w:rsidR="00843CF2">
        <w:rPr>
          <w:color w:val="000000" w:themeColor="text1"/>
        </w:rPr>
        <w:t xml:space="preserve"> levels to each methodology both hav</w:t>
      </w:r>
      <w:r w:rsidR="00AD1A24">
        <w:rPr>
          <w:color w:val="000000" w:themeColor="text1"/>
        </w:rPr>
        <w:t>ing use</w:t>
      </w:r>
      <w:r w:rsidR="00843CF2">
        <w:rPr>
          <w:color w:val="000000" w:themeColor="text1"/>
        </w:rPr>
        <w:t xml:space="preserve"> in nearly any manufacturing setting</w:t>
      </w:r>
      <w:r w:rsidR="00AD1A24">
        <w:rPr>
          <w:color w:val="000000" w:themeColor="text1"/>
        </w:rPr>
        <w:t>.</w:t>
      </w:r>
      <w:r w:rsidR="00843CF2">
        <w:rPr>
          <w:color w:val="000000" w:themeColor="text1"/>
        </w:rPr>
        <w:t xml:space="preserve"> I believe it is essential that any manufacturing facility use one of </w:t>
      </w:r>
      <w:r w:rsidR="00AD1A24">
        <w:rPr>
          <w:color w:val="000000" w:themeColor="text1"/>
        </w:rPr>
        <w:t>these</w:t>
      </w:r>
      <w:r w:rsidR="00843CF2">
        <w:rPr>
          <w:color w:val="000000" w:themeColor="text1"/>
        </w:rPr>
        <w:t xml:space="preserve"> methodologies</w:t>
      </w:r>
      <w:r w:rsidR="00AD1A24">
        <w:rPr>
          <w:color w:val="000000" w:themeColor="text1"/>
        </w:rPr>
        <w:t xml:space="preserve"> to improve production methods in many engineering companies. </w:t>
      </w:r>
      <w:r w:rsidR="00843CF2">
        <w:rPr>
          <w:color w:val="000000" w:themeColor="text1"/>
        </w:rPr>
        <w:t>In comparison</w:t>
      </w:r>
      <w:r w:rsidR="00AD1A24">
        <w:rPr>
          <w:color w:val="000000" w:themeColor="text1"/>
        </w:rPr>
        <w:t>,</w:t>
      </w:r>
      <w:r w:rsidR="00843CF2">
        <w:rPr>
          <w:color w:val="000000" w:themeColor="text1"/>
        </w:rPr>
        <w:t xml:space="preserve"> I believe </w:t>
      </w:r>
      <w:r w:rsidR="00AD1A24">
        <w:rPr>
          <w:color w:val="000000" w:themeColor="text1"/>
        </w:rPr>
        <w:t xml:space="preserve">that </w:t>
      </w:r>
      <w:r w:rsidR="00843CF2">
        <w:rPr>
          <w:color w:val="000000" w:themeColor="text1"/>
        </w:rPr>
        <w:t xml:space="preserve">Six Sigma edges out lean principles based on the variety of options that Six Sigma </w:t>
      </w:r>
      <w:r w:rsidR="00AD1A24">
        <w:rPr>
          <w:color w:val="000000" w:themeColor="text1"/>
        </w:rPr>
        <w:t xml:space="preserve">provides through use of </w:t>
      </w:r>
      <w:r w:rsidR="00843CF2">
        <w:rPr>
          <w:color w:val="000000" w:themeColor="text1"/>
        </w:rPr>
        <w:t xml:space="preserve">both </w:t>
      </w:r>
      <w:r w:rsidR="00C1027C">
        <w:rPr>
          <w:color w:val="000000" w:themeColor="text1"/>
        </w:rPr>
        <w:t>DMIAC and DMADV</w:t>
      </w:r>
      <w:r w:rsidR="00AD1A24">
        <w:rPr>
          <w:color w:val="000000" w:themeColor="text1"/>
        </w:rPr>
        <w:t>. Each tool allows an individual to have both</w:t>
      </w:r>
      <w:r w:rsidR="00C1027C">
        <w:rPr>
          <w:color w:val="000000" w:themeColor="text1"/>
        </w:rPr>
        <w:t xml:space="preserve"> pre and post process options</w:t>
      </w:r>
      <w:r w:rsidR="00AD1A24">
        <w:rPr>
          <w:color w:val="000000" w:themeColor="text1"/>
        </w:rPr>
        <w:t xml:space="preserve"> and appears to be a lot more flexible in approach</w:t>
      </w:r>
      <w:r w:rsidR="00C1027C">
        <w:rPr>
          <w:color w:val="000000" w:themeColor="text1"/>
        </w:rPr>
        <w:t xml:space="preserve"> compared to </w:t>
      </w:r>
      <w:r w:rsidR="00AD1A24">
        <w:rPr>
          <w:color w:val="000000" w:themeColor="text1"/>
        </w:rPr>
        <w:t xml:space="preserve">the </w:t>
      </w:r>
      <w:r w:rsidR="00C1027C">
        <w:rPr>
          <w:color w:val="000000" w:themeColor="text1"/>
        </w:rPr>
        <w:t>lean</w:t>
      </w:r>
      <w:r w:rsidR="00AD1A24">
        <w:rPr>
          <w:color w:val="000000" w:themeColor="text1"/>
        </w:rPr>
        <w:t xml:space="preserve"> principles. </w:t>
      </w:r>
      <w:r w:rsidR="00C1027C">
        <w:rPr>
          <w:color w:val="000000" w:themeColor="text1"/>
        </w:rPr>
        <w:t xml:space="preserve"> </w:t>
      </w:r>
      <w:r w:rsidR="00AD1A24">
        <w:rPr>
          <w:color w:val="000000" w:themeColor="text1"/>
        </w:rPr>
        <w:t xml:space="preserve">In my understanding Six Sigma there is a generalized goal for improvement in all areas, in addition to offering </w:t>
      </w:r>
      <w:r w:rsidR="00C1027C">
        <w:rPr>
          <w:color w:val="000000" w:themeColor="text1"/>
        </w:rPr>
        <w:t xml:space="preserve">a scale in which you can compare your company and always have an eye on a certain goal. </w:t>
      </w:r>
    </w:p>
    <w:p w14:paraId="2D06FEEE" w14:textId="77777777" w:rsidR="00AD1A24" w:rsidRPr="00AD1A24" w:rsidRDefault="00AD1A24">
      <w:pPr>
        <w:rPr>
          <w:color w:val="000000" w:themeColor="text1"/>
        </w:rPr>
      </w:pPr>
    </w:p>
    <w:p w14:paraId="50C5DE94" w14:textId="77777777" w:rsidR="00AD1A24" w:rsidRDefault="00DF0741">
      <w:pPr>
        <w:rPr>
          <w:b/>
          <w:bCs/>
          <w:color w:val="000000" w:themeColor="text1"/>
          <w:sz w:val="32"/>
          <w:szCs w:val="32"/>
        </w:rPr>
      </w:pPr>
      <w:r w:rsidRPr="00AD1A24">
        <w:rPr>
          <w:b/>
          <w:bCs/>
          <w:color w:val="000000" w:themeColor="text1"/>
          <w:sz w:val="32"/>
          <w:szCs w:val="32"/>
        </w:rPr>
        <w:t>Conclusion</w:t>
      </w:r>
    </w:p>
    <w:p w14:paraId="003A48C2" w14:textId="1B05C5F3" w:rsidR="004F383D" w:rsidRPr="00AD1A24" w:rsidRDefault="00AD1A24">
      <w:pPr>
        <w:rPr>
          <w:b/>
          <w:bCs/>
          <w:color w:val="000000" w:themeColor="text1"/>
          <w:sz w:val="32"/>
          <w:szCs w:val="32"/>
        </w:rPr>
      </w:pPr>
      <w:r>
        <w:rPr>
          <w:b/>
          <w:bCs/>
          <w:color w:val="000000" w:themeColor="text1"/>
          <w:sz w:val="32"/>
          <w:szCs w:val="32"/>
        </w:rPr>
        <w:t xml:space="preserve">     </w:t>
      </w:r>
      <w:r>
        <w:rPr>
          <w:color w:val="000000" w:themeColor="text1"/>
        </w:rPr>
        <w:t>Throughout</w:t>
      </w:r>
      <w:r w:rsidR="004F383D">
        <w:rPr>
          <w:color w:val="000000" w:themeColor="text1"/>
        </w:rPr>
        <w:t xml:space="preserve"> this report</w:t>
      </w:r>
      <w:r>
        <w:rPr>
          <w:color w:val="000000" w:themeColor="text1"/>
        </w:rPr>
        <w:t>,</w:t>
      </w:r>
      <w:r w:rsidR="004F383D">
        <w:rPr>
          <w:color w:val="000000" w:themeColor="text1"/>
        </w:rPr>
        <w:t xml:space="preserve"> I have </w:t>
      </w:r>
      <w:r>
        <w:rPr>
          <w:color w:val="000000" w:themeColor="text1"/>
        </w:rPr>
        <w:t xml:space="preserve">been granted the opportunity to </w:t>
      </w:r>
      <w:r w:rsidR="004F383D">
        <w:rPr>
          <w:color w:val="000000" w:themeColor="text1"/>
        </w:rPr>
        <w:t xml:space="preserve">research both lean principles </w:t>
      </w:r>
      <w:r>
        <w:rPr>
          <w:color w:val="000000" w:themeColor="text1"/>
        </w:rPr>
        <w:t xml:space="preserve">of manufacturing </w:t>
      </w:r>
      <w:r w:rsidR="004F383D">
        <w:rPr>
          <w:color w:val="000000" w:themeColor="text1"/>
        </w:rPr>
        <w:t xml:space="preserve">and Six Sigma </w:t>
      </w:r>
      <w:r>
        <w:rPr>
          <w:color w:val="000000" w:themeColor="text1"/>
        </w:rPr>
        <w:t>gaining a true understanding of each. I</w:t>
      </w:r>
      <w:r w:rsidR="004F383D">
        <w:rPr>
          <w:color w:val="000000" w:themeColor="text1"/>
        </w:rPr>
        <w:t>n conclusion</w:t>
      </w:r>
      <w:r>
        <w:rPr>
          <w:color w:val="000000" w:themeColor="text1"/>
        </w:rPr>
        <w:t xml:space="preserve">, </w:t>
      </w:r>
      <w:r w:rsidR="004F383D">
        <w:rPr>
          <w:color w:val="000000" w:themeColor="text1"/>
        </w:rPr>
        <w:t xml:space="preserve">I believe </w:t>
      </w:r>
      <w:r>
        <w:rPr>
          <w:color w:val="000000" w:themeColor="text1"/>
        </w:rPr>
        <w:t>both methodologies</w:t>
      </w:r>
      <w:r w:rsidR="004F383D">
        <w:rPr>
          <w:color w:val="000000" w:themeColor="text1"/>
        </w:rPr>
        <w:t xml:space="preserve"> are excellent continuous improvement tools</w:t>
      </w:r>
      <w:r>
        <w:rPr>
          <w:color w:val="000000" w:themeColor="text1"/>
        </w:rPr>
        <w:t xml:space="preserve"> and allows each company to devise strategic production strategy best suited to them.</w:t>
      </w:r>
      <w:r w:rsidR="004F383D">
        <w:rPr>
          <w:color w:val="000000" w:themeColor="text1"/>
        </w:rPr>
        <w:t xml:space="preserve"> I do believe that when choosing Six Sigma or Lean it is totally </w:t>
      </w:r>
      <w:r w:rsidR="00C1027C">
        <w:rPr>
          <w:color w:val="000000" w:themeColor="text1"/>
        </w:rPr>
        <w:t>dependent</w:t>
      </w:r>
      <w:r w:rsidR="004F383D">
        <w:rPr>
          <w:color w:val="000000" w:themeColor="text1"/>
        </w:rPr>
        <w:t xml:space="preserve"> </w:t>
      </w:r>
      <w:r w:rsidR="00C1027C">
        <w:rPr>
          <w:color w:val="000000" w:themeColor="text1"/>
        </w:rPr>
        <w:t>on</w:t>
      </w:r>
      <w:r w:rsidR="004F383D">
        <w:rPr>
          <w:color w:val="000000" w:themeColor="text1"/>
        </w:rPr>
        <w:t xml:space="preserve"> your situation</w:t>
      </w:r>
      <w:r>
        <w:rPr>
          <w:color w:val="000000" w:themeColor="text1"/>
        </w:rPr>
        <w:t>, thus each method must be tailored to meet certain needs</w:t>
      </w:r>
      <w:r w:rsidR="004F383D">
        <w:rPr>
          <w:color w:val="000000" w:themeColor="text1"/>
        </w:rPr>
        <w:t xml:space="preserve">. </w:t>
      </w:r>
      <w:r>
        <w:rPr>
          <w:color w:val="000000" w:themeColor="text1"/>
        </w:rPr>
        <w:t>Despite b</w:t>
      </w:r>
      <w:r w:rsidR="00704339">
        <w:rPr>
          <w:color w:val="000000" w:themeColor="text1"/>
        </w:rPr>
        <w:t>oth</w:t>
      </w:r>
      <w:r w:rsidR="004F383D">
        <w:rPr>
          <w:color w:val="000000" w:themeColor="text1"/>
        </w:rPr>
        <w:t xml:space="preserve"> methods </w:t>
      </w:r>
      <w:r>
        <w:rPr>
          <w:color w:val="000000" w:themeColor="text1"/>
        </w:rPr>
        <w:t>being</w:t>
      </w:r>
      <w:r w:rsidR="004F383D">
        <w:rPr>
          <w:color w:val="000000" w:themeColor="text1"/>
        </w:rPr>
        <w:t xml:space="preserve"> costly to </w:t>
      </w:r>
      <w:r w:rsidR="00704339">
        <w:rPr>
          <w:color w:val="000000" w:themeColor="text1"/>
        </w:rPr>
        <w:t>implement and very hard to maintain</w:t>
      </w:r>
      <w:r>
        <w:rPr>
          <w:color w:val="000000" w:themeColor="text1"/>
        </w:rPr>
        <w:t>, I believe each provides a series of benefits. When applying such knowledge to</w:t>
      </w:r>
      <w:r w:rsidR="00704339">
        <w:rPr>
          <w:color w:val="000000" w:themeColor="text1"/>
        </w:rPr>
        <w:t xml:space="preserve"> FSG</w:t>
      </w:r>
      <w:r>
        <w:rPr>
          <w:color w:val="000000" w:themeColor="text1"/>
        </w:rPr>
        <w:t xml:space="preserve"> Tool &amp; </w:t>
      </w:r>
      <w:proofErr w:type="gramStart"/>
      <w:r>
        <w:rPr>
          <w:color w:val="000000" w:themeColor="text1"/>
        </w:rPr>
        <w:t>Die,  I</w:t>
      </w:r>
      <w:proofErr w:type="gramEnd"/>
      <w:r>
        <w:rPr>
          <w:color w:val="000000" w:themeColor="text1"/>
        </w:rPr>
        <w:t xml:space="preserve"> have concluded that</w:t>
      </w:r>
      <w:r w:rsidR="00704339">
        <w:rPr>
          <w:color w:val="000000" w:themeColor="text1"/>
        </w:rPr>
        <w:t xml:space="preserve"> the Lean principles </w:t>
      </w:r>
      <w:r w:rsidR="00704339">
        <w:rPr>
          <w:color w:val="000000" w:themeColor="text1"/>
        </w:rPr>
        <w:lastRenderedPageBreak/>
        <w:t xml:space="preserve">would be better suited </w:t>
      </w:r>
      <w:r>
        <w:rPr>
          <w:color w:val="000000" w:themeColor="text1"/>
        </w:rPr>
        <w:t>due to the nature of work conducted. I</w:t>
      </w:r>
      <w:r w:rsidR="00704339">
        <w:rPr>
          <w:color w:val="000000" w:themeColor="text1"/>
        </w:rPr>
        <w:t>f there were to be more mass production work at FSG</w:t>
      </w:r>
      <w:r>
        <w:rPr>
          <w:color w:val="000000" w:themeColor="text1"/>
        </w:rPr>
        <w:t>, there is a possibility that</w:t>
      </w:r>
      <w:r w:rsidR="00704339">
        <w:rPr>
          <w:color w:val="000000" w:themeColor="text1"/>
        </w:rPr>
        <w:t xml:space="preserve"> I would reconsider my</w:t>
      </w:r>
      <w:r>
        <w:rPr>
          <w:color w:val="000000" w:themeColor="text1"/>
        </w:rPr>
        <w:t xml:space="preserve"> decision and take into a variety of different factors when doing so.</w:t>
      </w:r>
      <w:r w:rsidR="00704339">
        <w:rPr>
          <w:color w:val="000000" w:themeColor="text1"/>
        </w:rPr>
        <w:t xml:space="preserve"> The type </w:t>
      </w:r>
      <w:r>
        <w:rPr>
          <w:color w:val="000000" w:themeColor="text1"/>
        </w:rPr>
        <w:t>o</w:t>
      </w:r>
      <w:r w:rsidR="00704339">
        <w:rPr>
          <w:color w:val="000000" w:themeColor="text1"/>
        </w:rPr>
        <w:t xml:space="preserve">f work </w:t>
      </w:r>
      <w:r>
        <w:rPr>
          <w:color w:val="000000" w:themeColor="text1"/>
        </w:rPr>
        <w:t>conducted at</w:t>
      </w:r>
      <w:r w:rsidR="00704339">
        <w:rPr>
          <w:color w:val="000000" w:themeColor="text1"/>
        </w:rPr>
        <w:t xml:space="preserve"> the facility is </w:t>
      </w:r>
      <w:r>
        <w:rPr>
          <w:color w:val="000000" w:themeColor="text1"/>
        </w:rPr>
        <w:t xml:space="preserve">extremely </w:t>
      </w:r>
      <w:r w:rsidR="00704339">
        <w:rPr>
          <w:color w:val="000000" w:themeColor="text1"/>
        </w:rPr>
        <w:t>precise</w:t>
      </w:r>
      <w:r>
        <w:rPr>
          <w:color w:val="000000" w:themeColor="text1"/>
        </w:rPr>
        <w:t xml:space="preserve"> in nature, heavily reliant </w:t>
      </w:r>
      <w:r w:rsidR="00222647">
        <w:rPr>
          <w:color w:val="000000" w:themeColor="text1"/>
        </w:rPr>
        <w:t xml:space="preserve">on skills of employees which of course could be subject to human error causing some defects. </w:t>
      </w:r>
      <w:r w:rsidR="00704339">
        <w:rPr>
          <w:color w:val="000000" w:themeColor="text1"/>
        </w:rPr>
        <w:t xml:space="preserve"> </w:t>
      </w:r>
    </w:p>
    <w:p w14:paraId="4E2C5F0D" w14:textId="77777777" w:rsidR="001054B7" w:rsidRDefault="001054B7" w:rsidP="001054B7">
      <w:pPr>
        <w:rPr>
          <w:b/>
          <w:bCs/>
        </w:rPr>
      </w:pPr>
    </w:p>
    <w:p w14:paraId="2947D082" w14:textId="77777777" w:rsidR="001054B7" w:rsidRDefault="001054B7" w:rsidP="001054B7">
      <w:pPr>
        <w:rPr>
          <w:b/>
          <w:bCs/>
        </w:rPr>
      </w:pPr>
    </w:p>
    <w:p w14:paraId="1DF8D0CB" w14:textId="77777777" w:rsidR="005A6BF7" w:rsidRDefault="005A6BF7" w:rsidP="001054B7">
      <w:pPr>
        <w:rPr>
          <w:b/>
          <w:bCs/>
          <w:u w:val="single"/>
        </w:rPr>
      </w:pPr>
    </w:p>
    <w:p w14:paraId="4AD788C8" w14:textId="77777777" w:rsidR="005A6BF7" w:rsidRDefault="005A6BF7" w:rsidP="001054B7">
      <w:pPr>
        <w:rPr>
          <w:b/>
          <w:bCs/>
          <w:u w:val="single"/>
        </w:rPr>
      </w:pPr>
    </w:p>
    <w:p w14:paraId="326D09ED" w14:textId="77777777" w:rsidR="005A6BF7" w:rsidRDefault="005A6BF7" w:rsidP="001054B7">
      <w:pPr>
        <w:rPr>
          <w:b/>
          <w:bCs/>
          <w:u w:val="single"/>
        </w:rPr>
      </w:pPr>
    </w:p>
    <w:p w14:paraId="76EBAD34" w14:textId="77777777" w:rsidR="005A6BF7" w:rsidRDefault="005A6BF7" w:rsidP="001054B7">
      <w:pPr>
        <w:rPr>
          <w:b/>
          <w:bCs/>
          <w:u w:val="single"/>
        </w:rPr>
      </w:pPr>
    </w:p>
    <w:p w14:paraId="761CDA23" w14:textId="77777777" w:rsidR="005A6BF7" w:rsidRDefault="005A6BF7" w:rsidP="001054B7">
      <w:pPr>
        <w:rPr>
          <w:b/>
          <w:bCs/>
          <w:u w:val="single"/>
        </w:rPr>
      </w:pPr>
    </w:p>
    <w:p w14:paraId="56868E91" w14:textId="77777777" w:rsidR="005A6BF7" w:rsidRDefault="005A6BF7" w:rsidP="001054B7">
      <w:pPr>
        <w:rPr>
          <w:b/>
          <w:bCs/>
          <w:u w:val="single"/>
        </w:rPr>
      </w:pPr>
    </w:p>
    <w:p w14:paraId="52CA689D" w14:textId="77777777" w:rsidR="005A6BF7" w:rsidRDefault="005A6BF7" w:rsidP="001054B7">
      <w:pPr>
        <w:rPr>
          <w:b/>
          <w:bCs/>
          <w:u w:val="single"/>
        </w:rPr>
      </w:pPr>
    </w:p>
    <w:p w14:paraId="667B54FC" w14:textId="77777777" w:rsidR="005A6BF7" w:rsidRDefault="005A6BF7" w:rsidP="001054B7">
      <w:pPr>
        <w:rPr>
          <w:b/>
          <w:bCs/>
          <w:u w:val="single"/>
        </w:rPr>
      </w:pPr>
    </w:p>
    <w:p w14:paraId="34D5A8E4" w14:textId="77777777" w:rsidR="005A6BF7" w:rsidRDefault="005A6BF7" w:rsidP="001054B7">
      <w:pPr>
        <w:rPr>
          <w:b/>
          <w:bCs/>
          <w:u w:val="single"/>
        </w:rPr>
      </w:pPr>
    </w:p>
    <w:p w14:paraId="02ECF837" w14:textId="77777777" w:rsidR="005A6BF7" w:rsidRDefault="005A6BF7" w:rsidP="001054B7">
      <w:pPr>
        <w:rPr>
          <w:b/>
          <w:bCs/>
          <w:u w:val="single"/>
        </w:rPr>
      </w:pPr>
    </w:p>
    <w:p w14:paraId="55EE506F" w14:textId="77777777" w:rsidR="005A6BF7" w:rsidRDefault="005A6BF7" w:rsidP="001054B7">
      <w:pPr>
        <w:rPr>
          <w:b/>
          <w:bCs/>
          <w:u w:val="single"/>
        </w:rPr>
      </w:pPr>
    </w:p>
    <w:p w14:paraId="2C95CDF7" w14:textId="77777777" w:rsidR="00704339" w:rsidRDefault="00704339" w:rsidP="001054B7">
      <w:pPr>
        <w:rPr>
          <w:b/>
          <w:bCs/>
          <w:u w:val="single"/>
        </w:rPr>
      </w:pPr>
    </w:p>
    <w:p w14:paraId="6D2AD18F" w14:textId="77777777" w:rsidR="00704339" w:rsidRDefault="00704339" w:rsidP="001054B7">
      <w:pPr>
        <w:rPr>
          <w:b/>
          <w:bCs/>
          <w:u w:val="single"/>
        </w:rPr>
      </w:pPr>
    </w:p>
    <w:p w14:paraId="50A66906" w14:textId="77777777" w:rsidR="00704339" w:rsidRDefault="00704339" w:rsidP="001054B7">
      <w:pPr>
        <w:rPr>
          <w:b/>
          <w:bCs/>
          <w:u w:val="single"/>
        </w:rPr>
      </w:pPr>
    </w:p>
    <w:p w14:paraId="7F7A59D2" w14:textId="77777777" w:rsidR="00704339" w:rsidRDefault="00704339" w:rsidP="001054B7">
      <w:pPr>
        <w:rPr>
          <w:b/>
          <w:bCs/>
          <w:u w:val="single"/>
        </w:rPr>
      </w:pPr>
    </w:p>
    <w:p w14:paraId="64A89A48" w14:textId="77777777" w:rsidR="00704339" w:rsidRDefault="00704339" w:rsidP="001054B7">
      <w:pPr>
        <w:rPr>
          <w:b/>
          <w:bCs/>
          <w:u w:val="single"/>
        </w:rPr>
      </w:pPr>
    </w:p>
    <w:p w14:paraId="5FD4295D" w14:textId="77777777" w:rsidR="00704339" w:rsidRDefault="00704339" w:rsidP="001054B7">
      <w:pPr>
        <w:rPr>
          <w:b/>
          <w:bCs/>
          <w:u w:val="single"/>
        </w:rPr>
      </w:pPr>
    </w:p>
    <w:p w14:paraId="672CC3A9" w14:textId="77777777" w:rsidR="00704339" w:rsidRDefault="00704339" w:rsidP="001054B7">
      <w:pPr>
        <w:rPr>
          <w:b/>
          <w:bCs/>
          <w:u w:val="single"/>
        </w:rPr>
      </w:pPr>
    </w:p>
    <w:p w14:paraId="3341A3F9" w14:textId="77777777" w:rsidR="00704339" w:rsidRDefault="00704339" w:rsidP="001054B7">
      <w:pPr>
        <w:rPr>
          <w:b/>
          <w:bCs/>
          <w:u w:val="single"/>
        </w:rPr>
      </w:pPr>
    </w:p>
    <w:p w14:paraId="3B150455" w14:textId="77777777" w:rsidR="00704339" w:rsidRDefault="00704339" w:rsidP="001054B7">
      <w:pPr>
        <w:rPr>
          <w:b/>
          <w:bCs/>
          <w:u w:val="single"/>
        </w:rPr>
      </w:pPr>
    </w:p>
    <w:p w14:paraId="20A8237D" w14:textId="77777777" w:rsidR="00704339" w:rsidRDefault="00704339" w:rsidP="001054B7">
      <w:pPr>
        <w:rPr>
          <w:b/>
          <w:bCs/>
          <w:u w:val="single"/>
        </w:rPr>
      </w:pPr>
    </w:p>
    <w:p w14:paraId="031303C7" w14:textId="77777777" w:rsidR="00704339" w:rsidRDefault="00704339" w:rsidP="001054B7">
      <w:pPr>
        <w:rPr>
          <w:b/>
          <w:bCs/>
          <w:u w:val="single"/>
        </w:rPr>
      </w:pPr>
    </w:p>
    <w:p w14:paraId="7A9E764E" w14:textId="77777777" w:rsidR="00704339" w:rsidRDefault="00704339" w:rsidP="001054B7">
      <w:pPr>
        <w:rPr>
          <w:b/>
          <w:bCs/>
          <w:u w:val="single"/>
        </w:rPr>
      </w:pPr>
    </w:p>
    <w:p w14:paraId="3A64DE01" w14:textId="77777777" w:rsidR="00222647" w:rsidRDefault="00222647" w:rsidP="001054B7">
      <w:pPr>
        <w:rPr>
          <w:b/>
          <w:bCs/>
          <w:u w:val="single"/>
        </w:rPr>
      </w:pPr>
    </w:p>
    <w:p w14:paraId="4CE0AD5A" w14:textId="77777777" w:rsidR="00222647" w:rsidRDefault="00222647" w:rsidP="001054B7">
      <w:pPr>
        <w:rPr>
          <w:b/>
          <w:bCs/>
          <w:u w:val="single"/>
        </w:rPr>
      </w:pPr>
    </w:p>
    <w:p w14:paraId="2AEDD413" w14:textId="77777777" w:rsidR="00222647" w:rsidRDefault="00222647" w:rsidP="001054B7">
      <w:pPr>
        <w:rPr>
          <w:b/>
          <w:bCs/>
          <w:u w:val="single"/>
        </w:rPr>
      </w:pPr>
    </w:p>
    <w:p w14:paraId="36A8B550" w14:textId="77777777" w:rsidR="00222647" w:rsidRDefault="00222647" w:rsidP="001054B7">
      <w:pPr>
        <w:rPr>
          <w:b/>
          <w:bCs/>
          <w:u w:val="single"/>
        </w:rPr>
      </w:pPr>
    </w:p>
    <w:p w14:paraId="265832D3" w14:textId="77777777" w:rsidR="00222647" w:rsidRDefault="00222647" w:rsidP="001054B7">
      <w:pPr>
        <w:rPr>
          <w:b/>
          <w:bCs/>
          <w:u w:val="single"/>
        </w:rPr>
      </w:pPr>
    </w:p>
    <w:p w14:paraId="150AD4F5" w14:textId="77777777" w:rsidR="00222647" w:rsidRDefault="00222647" w:rsidP="001054B7">
      <w:pPr>
        <w:rPr>
          <w:b/>
          <w:bCs/>
          <w:u w:val="single"/>
        </w:rPr>
      </w:pPr>
    </w:p>
    <w:p w14:paraId="030DF833" w14:textId="77777777" w:rsidR="00222647" w:rsidRDefault="00222647" w:rsidP="001054B7">
      <w:pPr>
        <w:rPr>
          <w:b/>
          <w:bCs/>
          <w:u w:val="single"/>
        </w:rPr>
      </w:pPr>
    </w:p>
    <w:p w14:paraId="32FB5A46" w14:textId="77777777" w:rsidR="00222647" w:rsidRDefault="00222647" w:rsidP="001054B7">
      <w:pPr>
        <w:rPr>
          <w:b/>
          <w:bCs/>
          <w:u w:val="single"/>
        </w:rPr>
      </w:pPr>
    </w:p>
    <w:p w14:paraId="26C07F54" w14:textId="77777777" w:rsidR="00222647" w:rsidRDefault="00222647" w:rsidP="001054B7">
      <w:pPr>
        <w:rPr>
          <w:b/>
          <w:bCs/>
          <w:u w:val="single"/>
        </w:rPr>
      </w:pPr>
    </w:p>
    <w:p w14:paraId="0394761E" w14:textId="77777777" w:rsidR="00222647" w:rsidRDefault="00222647" w:rsidP="001054B7">
      <w:pPr>
        <w:rPr>
          <w:b/>
          <w:bCs/>
          <w:u w:val="single"/>
        </w:rPr>
      </w:pPr>
    </w:p>
    <w:p w14:paraId="71E54B03" w14:textId="77777777" w:rsidR="00222647" w:rsidRDefault="00222647" w:rsidP="001054B7">
      <w:pPr>
        <w:rPr>
          <w:b/>
          <w:bCs/>
          <w:u w:val="single"/>
        </w:rPr>
      </w:pPr>
    </w:p>
    <w:p w14:paraId="14C4E36A" w14:textId="77777777" w:rsidR="00222647" w:rsidRDefault="00222647" w:rsidP="001054B7">
      <w:pPr>
        <w:rPr>
          <w:b/>
          <w:bCs/>
          <w:u w:val="single"/>
        </w:rPr>
      </w:pPr>
    </w:p>
    <w:p w14:paraId="3C32F673" w14:textId="77777777" w:rsidR="00222647" w:rsidRDefault="00222647" w:rsidP="001054B7">
      <w:pPr>
        <w:rPr>
          <w:b/>
          <w:bCs/>
          <w:u w:val="single"/>
        </w:rPr>
      </w:pPr>
    </w:p>
    <w:p w14:paraId="5864367E" w14:textId="77777777" w:rsidR="00222647" w:rsidRDefault="00222647" w:rsidP="001054B7">
      <w:pPr>
        <w:rPr>
          <w:b/>
          <w:bCs/>
          <w:u w:val="single"/>
        </w:rPr>
      </w:pPr>
    </w:p>
    <w:p w14:paraId="5B9A23EF" w14:textId="77777777" w:rsidR="00222647" w:rsidRDefault="00222647" w:rsidP="001054B7">
      <w:pPr>
        <w:rPr>
          <w:b/>
          <w:bCs/>
          <w:u w:val="single"/>
        </w:rPr>
      </w:pPr>
    </w:p>
    <w:p w14:paraId="0B98D52A" w14:textId="77777777" w:rsidR="00222647" w:rsidRDefault="00222647" w:rsidP="001054B7">
      <w:pPr>
        <w:rPr>
          <w:b/>
          <w:bCs/>
          <w:u w:val="single"/>
        </w:rPr>
      </w:pPr>
    </w:p>
    <w:p w14:paraId="1DE9A223" w14:textId="77777777" w:rsidR="00222647" w:rsidRDefault="00222647" w:rsidP="001054B7">
      <w:pPr>
        <w:rPr>
          <w:b/>
          <w:bCs/>
          <w:u w:val="single"/>
        </w:rPr>
      </w:pPr>
    </w:p>
    <w:p w14:paraId="6281914C" w14:textId="26FDCA78" w:rsidR="001054B7" w:rsidRPr="004A3682" w:rsidRDefault="004A3682" w:rsidP="001054B7">
      <w:pPr>
        <w:rPr>
          <w:b/>
          <w:bCs/>
          <w:u w:val="single"/>
        </w:rPr>
      </w:pPr>
      <w:r w:rsidRPr="004A3682">
        <w:rPr>
          <w:b/>
          <w:bCs/>
          <w:u w:val="single"/>
        </w:rPr>
        <w:lastRenderedPageBreak/>
        <w:t>References</w:t>
      </w:r>
    </w:p>
    <w:p w14:paraId="3EAA6272" w14:textId="589FCB9F" w:rsidR="001054B7" w:rsidRDefault="001054B7" w:rsidP="001054B7">
      <w:pPr>
        <w:rPr>
          <w:b/>
          <w:bCs/>
        </w:rPr>
      </w:pPr>
    </w:p>
    <w:p w14:paraId="05537226" w14:textId="739FA6BE" w:rsidR="004A3682" w:rsidRDefault="004A3682" w:rsidP="001054B7">
      <w:pPr>
        <w:rPr>
          <w:b/>
          <w:bCs/>
        </w:rPr>
      </w:pPr>
      <w:hyperlink r:id="rId7" w:history="1">
        <w:r w:rsidRPr="004A3682">
          <w:rPr>
            <w:rStyle w:val="Hyperlink"/>
            <w:b/>
            <w:bCs/>
          </w:rPr>
          <w:t>https://www.sciencedirect.com/topics/computer-science/six-sigma</w:t>
        </w:r>
      </w:hyperlink>
      <w:r w:rsidR="005A6BF7">
        <w:rPr>
          <w:b/>
          <w:bCs/>
        </w:rPr>
        <w:t>, The Complete Business Process Handbook, 2015</w:t>
      </w:r>
    </w:p>
    <w:p w14:paraId="004CAE6A" w14:textId="1EDD435E" w:rsidR="001054B7" w:rsidRDefault="001054B7" w:rsidP="001054B7">
      <w:pPr>
        <w:rPr>
          <w:b/>
          <w:bCs/>
        </w:rPr>
      </w:pPr>
    </w:p>
    <w:p w14:paraId="296E2DD0" w14:textId="25152208" w:rsidR="00715E51" w:rsidRDefault="00715E51" w:rsidP="001054B7">
      <w:pPr>
        <w:rPr>
          <w:b/>
          <w:bCs/>
        </w:rPr>
      </w:pPr>
      <w:hyperlink r:id="rId8" w:history="1">
        <w:r w:rsidRPr="000D39FB">
          <w:rPr>
            <w:rStyle w:val="Hyperlink"/>
            <w:b/>
            <w:bCs/>
          </w:rPr>
          <w:t>https://www.purdue.edu/leansixsigmaonline/blog/dmaic-vs-dmadv/</w:t>
        </w:r>
      </w:hyperlink>
      <w:r>
        <w:rPr>
          <w:b/>
          <w:bCs/>
        </w:rPr>
        <w:t xml:space="preserve">, DMAIC vs DMADV, May 2021 </w:t>
      </w:r>
    </w:p>
    <w:p w14:paraId="6CAE264C" w14:textId="77777777" w:rsidR="001054B7" w:rsidRDefault="001054B7" w:rsidP="001054B7">
      <w:pPr>
        <w:rPr>
          <w:b/>
          <w:bCs/>
        </w:rPr>
      </w:pPr>
    </w:p>
    <w:p w14:paraId="51309992" w14:textId="2CEF3D44" w:rsidR="001054B7" w:rsidRDefault="00EE455E" w:rsidP="001054B7">
      <w:pPr>
        <w:rPr>
          <w:b/>
          <w:bCs/>
        </w:rPr>
      </w:pPr>
      <w:hyperlink r:id="rId9" w:history="1">
        <w:r w:rsidRPr="000D39FB">
          <w:rPr>
            <w:rStyle w:val="Hyperlink"/>
            <w:b/>
            <w:bCs/>
          </w:rPr>
          <w:t>https://www.manufacturing.net/home/article/13193437/the-principles-of-lean-</w:t>
        </w:r>
        <w:r w:rsidRPr="000D39FB">
          <w:rPr>
            <w:rStyle w:val="Hyperlink"/>
            <w:b/>
            <w:bCs/>
          </w:rPr>
          <w:t xml:space="preserve"> </w:t>
        </w:r>
        <w:r w:rsidRPr="000D39FB">
          <w:rPr>
            <w:rStyle w:val="Hyperlink"/>
            <w:b/>
            <w:bCs/>
          </w:rPr>
          <w:t>manufacturing</w:t>
        </w:r>
      </w:hyperlink>
      <w:r>
        <w:rPr>
          <w:b/>
          <w:bCs/>
        </w:rPr>
        <w:t xml:space="preserve">, The Principles </w:t>
      </w:r>
      <w:proofErr w:type="gramStart"/>
      <w:r>
        <w:rPr>
          <w:b/>
          <w:bCs/>
        </w:rPr>
        <w:t>Of</w:t>
      </w:r>
      <w:proofErr w:type="gramEnd"/>
      <w:r>
        <w:rPr>
          <w:b/>
          <w:bCs/>
        </w:rPr>
        <w:t xml:space="preserve"> Lean Manufacturing, June 2016</w:t>
      </w:r>
    </w:p>
    <w:p w14:paraId="64A5067F" w14:textId="77777777" w:rsidR="001054B7" w:rsidRDefault="001054B7" w:rsidP="001054B7">
      <w:pPr>
        <w:rPr>
          <w:b/>
          <w:bCs/>
        </w:rPr>
      </w:pPr>
    </w:p>
    <w:p w14:paraId="0849232F" w14:textId="77777777" w:rsidR="001054B7" w:rsidRDefault="001054B7" w:rsidP="001054B7">
      <w:pPr>
        <w:rPr>
          <w:b/>
          <w:bCs/>
        </w:rPr>
      </w:pPr>
    </w:p>
    <w:p w14:paraId="7B94C19A" w14:textId="77777777" w:rsidR="001054B7" w:rsidRDefault="001054B7" w:rsidP="001054B7">
      <w:pPr>
        <w:rPr>
          <w:b/>
          <w:bCs/>
        </w:rPr>
      </w:pPr>
    </w:p>
    <w:p w14:paraId="27D679F0" w14:textId="77777777" w:rsidR="001054B7" w:rsidRDefault="001054B7" w:rsidP="001054B7">
      <w:pPr>
        <w:rPr>
          <w:b/>
          <w:bCs/>
        </w:rPr>
      </w:pPr>
    </w:p>
    <w:p w14:paraId="1DEC0A5A" w14:textId="77777777" w:rsidR="001054B7" w:rsidRDefault="001054B7" w:rsidP="001054B7">
      <w:pPr>
        <w:rPr>
          <w:b/>
          <w:bCs/>
        </w:rPr>
      </w:pPr>
    </w:p>
    <w:p w14:paraId="0E86927F" w14:textId="77777777" w:rsidR="001054B7" w:rsidRDefault="001054B7" w:rsidP="001054B7">
      <w:pPr>
        <w:rPr>
          <w:b/>
          <w:bCs/>
        </w:rPr>
      </w:pPr>
    </w:p>
    <w:p w14:paraId="5AFF8848" w14:textId="77777777" w:rsidR="001054B7" w:rsidRDefault="001054B7" w:rsidP="001054B7">
      <w:pPr>
        <w:rPr>
          <w:b/>
          <w:bCs/>
        </w:rPr>
      </w:pPr>
    </w:p>
    <w:p w14:paraId="0BA831E7" w14:textId="77777777" w:rsidR="001054B7" w:rsidRDefault="001054B7" w:rsidP="001054B7">
      <w:pPr>
        <w:rPr>
          <w:b/>
          <w:bCs/>
        </w:rPr>
      </w:pPr>
    </w:p>
    <w:p w14:paraId="61631352" w14:textId="77777777" w:rsidR="001054B7" w:rsidRDefault="001054B7" w:rsidP="001054B7">
      <w:pPr>
        <w:rPr>
          <w:b/>
          <w:bCs/>
        </w:rPr>
      </w:pPr>
    </w:p>
    <w:p w14:paraId="7B6E4470" w14:textId="77777777" w:rsidR="001054B7" w:rsidRDefault="001054B7" w:rsidP="001054B7">
      <w:pPr>
        <w:rPr>
          <w:b/>
          <w:bCs/>
        </w:rPr>
      </w:pPr>
    </w:p>
    <w:p w14:paraId="6ABAD3B7" w14:textId="77777777" w:rsidR="001054B7" w:rsidRDefault="001054B7" w:rsidP="001054B7">
      <w:pPr>
        <w:rPr>
          <w:b/>
          <w:bCs/>
        </w:rPr>
      </w:pPr>
    </w:p>
    <w:p w14:paraId="1B4A4C51" w14:textId="77777777" w:rsidR="001054B7" w:rsidRDefault="001054B7" w:rsidP="001054B7">
      <w:pPr>
        <w:rPr>
          <w:b/>
          <w:bCs/>
        </w:rPr>
      </w:pPr>
    </w:p>
    <w:p w14:paraId="1FAFAAFA" w14:textId="77777777" w:rsidR="001054B7" w:rsidRDefault="001054B7" w:rsidP="001054B7">
      <w:pPr>
        <w:rPr>
          <w:b/>
          <w:bCs/>
        </w:rPr>
      </w:pPr>
    </w:p>
    <w:p w14:paraId="5ADE5906" w14:textId="77777777" w:rsidR="001054B7" w:rsidRDefault="001054B7" w:rsidP="001054B7">
      <w:pPr>
        <w:rPr>
          <w:b/>
          <w:bCs/>
        </w:rPr>
      </w:pPr>
    </w:p>
    <w:p w14:paraId="62538149" w14:textId="77777777" w:rsidR="001054B7" w:rsidRDefault="001054B7" w:rsidP="001054B7">
      <w:pPr>
        <w:rPr>
          <w:b/>
          <w:bCs/>
        </w:rPr>
      </w:pPr>
    </w:p>
    <w:p w14:paraId="179037AB" w14:textId="77777777" w:rsidR="001054B7" w:rsidRDefault="001054B7" w:rsidP="001054B7">
      <w:pPr>
        <w:rPr>
          <w:b/>
          <w:bCs/>
        </w:rPr>
      </w:pPr>
    </w:p>
    <w:p w14:paraId="2CA7D931" w14:textId="77777777" w:rsidR="001054B7" w:rsidRDefault="001054B7" w:rsidP="001054B7">
      <w:pPr>
        <w:rPr>
          <w:b/>
          <w:bCs/>
        </w:rPr>
      </w:pPr>
    </w:p>
    <w:p w14:paraId="50E54897" w14:textId="77777777" w:rsidR="001054B7" w:rsidRDefault="001054B7" w:rsidP="001054B7">
      <w:pPr>
        <w:rPr>
          <w:b/>
          <w:bCs/>
        </w:rPr>
      </w:pPr>
    </w:p>
    <w:p w14:paraId="3BADCB59" w14:textId="77777777" w:rsidR="001054B7" w:rsidRDefault="001054B7" w:rsidP="001054B7">
      <w:pPr>
        <w:rPr>
          <w:b/>
          <w:bCs/>
        </w:rPr>
      </w:pPr>
    </w:p>
    <w:p w14:paraId="74C56B44" w14:textId="77777777" w:rsidR="001054B7" w:rsidRDefault="001054B7" w:rsidP="001054B7">
      <w:pPr>
        <w:rPr>
          <w:b/>
          <w:bCs/>
        </w:rPr>
      </w:pPr>
    </w:p>
    <w:p w14:paraId="2876E08C" w14:textId="77777777" w:rsidR="001054B7" w:rsidRDefault="001054B7" w:rsidP="001054B7">
      <w:pPr>
        <w:rPr>
          <w:b/>
          <w:bCs/>
        </w:rPr>
      </w:pPr>
    </w:p>
    <w:p w14:paraId="24A82850" w14:textId="77777777" w:rsidR="001054B7" w:rsidRDefault="001054B7" w:rsidP="001054B7">
      <w:pPr>
        <w:rPr>
          <w:b/>
          <w:bCs/>
        </w:rPr>
      </w:pPr>
    </w:p>
    <w:p w14:paraId="669FEB93" w14:textId="77777777" w:rsidR="001054B7" w:rsidRDefault="001054B7" w:rsidP="001054B7">
      <w:pPr>
        <w:rPr>
          <w:b/>
          <w:bCs/>
        </w:rPr>
      </w:pPr>
    </w:p>
    <w:p w14:paraId="1EA64BA5" w14:textId="77777777" w:rsidR="001054B7" w:rsidRDefault="001054B7" w:rsidP="001054B7">
      <w:pPr>
        <w:rPr>
          <w:b/>
          <w:bCs/>
        </w:rPr>
      </w:pPr>
    </w:p>
    <w:p w14:paraId="523206C4" w14:textId="77777777" w:rsidR="001054B7" w:rsidRDefault="001054B7" w:rsidP="001054B7">
      <w:pPr>
        <w:rPr>
          <w:b/>
          <w:bCs/>
        </w:rPr>
      </w:pPr>
    </w:p>
    <w:p w14:paraId="2EE36A6E" w14:textId="77777777" w:rsidR="001054B7" w:rsidRDefault="001054B7" w:rsidP="001054B7">
      <w:pPr>
        <w:rPr>
          <w:b/>
          <w:bCs/>
        </w:rPr>
      </w:pPr>
    </w:p>
    <w:p w14:paraId="18000AA7" w14:textId="77777777" w:rsidR="001054B7" w:rsidRDefault="001054B7" w:rsidP="001054B7">
      <w:pPr>
        <w:rPr>
          <w:b/>
          <w:bCs/>
        </w:rPr>
      </w:pPr>
    </w:p>
    <w:p w14:paraId="0D064087" w14:textId="77777777" w:rsidR="001054B7" w:rsidRDefault="001054B7" w:rsidP="001054B7">
      <w:pPr>
        <w:rPr>
          <w:b/>
          <w:bCs/>
        </w:rPr>
      </w:pPr>
    </w:p>
    <w:p w14:paraId="2628CF1A" w14:textId="77777777" w:rsidR="001054B7" w:rsidRDefault="001054B7" w:rsidP="001054B7"/>
    <w:p w14:paraId="7DC5A61D" w14:textId="5632E217" w:rsidR="001054B7" w:rsidRPr="00053597" w:rsidRDefault="001054B7"/>
    <w:sectPr w:rsidR="001054B7" w:rsidRPr="00053597">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BE489" w14:textId="77777777" w:rsidR="00116220" w:rsidRDefault="00116220" w:rsidP="004268B2">
      <w:r>
        <w:separator/>
      </w:r>
    </w:p>
  </w:endnote>
  <w:endnote w:type="continuationSeparator" w:id="0">
    <w:p w14:paraId="3C97BACA" w14:textId="77777777" w:rsidR="00116220" w:rsidRDefault="00116220" w:rsidP="00426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19CEF" w14:textId="77777777" w:rsidR="00116220" w:rsidRDefault="00116220" w:rsidP="004268B2">
      <w:r>
        <w:separator/>
      </w:r>
    </w:p>
  </w:footnote>
  <w:footnote w:type="continuationSeparator" w:id="0">
    <w:p w14:paraId="2E7D579A" w14:textId="77777777" w:rsidR="00116220" w:rsidRDefault="00116220" w:rsidP="004268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82094" w14:textId="7A74F9A4" w:rsidR="004268B2" w:rsidRDefault="004268B2">
    <w:pPr>
      <w:pStyle w:val="Header"/>
    </w:pPr>
    <w:r>
      <w:t>Kian Lloyd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597"/>
    <w:rsid w:val="00034090"/>
    <w:rsid w:val="00036D65"/>
    <w:rsid w:val="00053597"/>
    <w:rsid w:val="000F1455"/>
    <w:rsid w:val="001054B7"/>
    <w:rsid w:val="00116220"/>
    <w:rsid w:val="001262FB"/>
    <w:rsid w:val="0019048A"/>
    <w:rsid w:val="001A5515"/>
    <w:rsid w:val="00222647"/>
    <w:rsid w:val="003A5A71"/>
    <w:rsid w:val="004268B2"/>
    <w:rsid w:val="004565E9"/>
    <w:rsid w:val="00475DEE"/>
    <w:rsid w:val="004A3682"/>
    <w:rsid w:val="004F383D"/>
    <w:rsid w:val="00561C9E"/>
    <w:rsid w:val="005A6BF7"/>
    <w:rsid w:val="00635790"/>
    <w:rsid w:val="006E466D"/>
    <w:rsid w:val="00704339"/>
    <w:rsid w:val="00715E51"/>
    <w:rsid w:val="00760C55"/>
    <w:rsid w:val="007D4E96"/>
    <w:rsid w:val="00803CBA"/>
    <w:rsid w:val="00843CF2"/>
    <w:rsid w:val="00862D40"/>
    <w:rsid w:val="008E7A0A"/>
    <w:rsid w:val="00922B90"/>
    <w:rsid w:val="009914D9"/>
    <w:rsid w:val="009F67FC"/>
    <w:rsid w:val="00A7438D"/>
    <w:rsid w:val="00AD1A24"/>
    <w:rsid w:val="00C076CF"/>
    <w:rsid w:val="00C1027C"/>
    <w:rsid w:val="00D242A3"/>
    <w:rsid w:val="00D82259"/>
    <w:rsid w:val="00D94767"/>
    <w:rsid w:val="00DF0741"/>
    <w:rsid w:val="00E209B2"/>
    <w:rsid w:val="00EA749B"/>
    <w:rsid w:val="00EE455E"/>
    <w:rsid w:val="00F24285"/>
    <w:rsid w:val="00F26639"/>
    <w:rsid w:val="00F50904"/>
    <w:rsid w:val="00F94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F106D9"/>
  <w15:chartTrackingRefBased/>
  <w15:docId w15:val="{84629A1A-DA1E-7741-B22C-768760B58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359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3682"/>
    <w:rPr>
      <w:color w:val="0563C1" w:themeColor="hyperlink"/>
      <w:u w:val="single"/>
    </w:rPr>
  </w:style>
  <w:style w:type="character" w:styleId="UnresolvedMention">
    <w:name w:val="Unresolved Mention"/>
    <w:basedOn w:val="DefaultParagraphFont"/>
    <w:uiPriority w:val="99"/>
    <w:semiHidden/>
    <w:unhideWhenUsed/>
    <w:rsid w:val="004A3682"/>
    <w:rPr>
      <w:color w:val="605E5C"/>
      <w:shd w:val="clear" w:color="auto" w:fill="E1DFDD"/>
    </w:rPr>
  </w:style>
  <w:style w:type="paragraph" w:styleId="Header">
    <w:name w:val="header"/>
    <w:basedOn w:val="Normal"/>
    <w:link w:val="HeaderChar"/>
    <w:uiPriority w:val="99"/>
    <w:unhideWhenUsed/>
    <w:rsid w:val="004268B2"/>
    <w:pPr>
      <w:tabs>
        <w:tab w:val="center" w:pos="4513"/>
        <w:tab w:val="right" w:pos="9026"/>
      </w:tabs>
    </w:pPr>
  </w:style>
  <w:style w:type="character" w:customStyle="1" w:styleId="HeaderChar">
    <w:name w:val="Header Char"/>
    <w:basedOn w:val="DefaultParagraphFont"/>
    <w:link w:val="Header"/>
    <w:uiPriority w:val="99"/>
    <w:rsid w:val="004268B2"/>
  </w:style>
  <w:style w:type="paragraph" w:styleId="Footer">
    <w:name w:val="footer"/>
    <w:basedOn w:val="Normal"/>
    <w:link w:val="FooterChar"/>
    <w:uiPriority w:val="99"/>
    <w:unhideWhenUsed/>
    <w:rsid w:val="004268B2"/>
    <w:pPr>
      <w:tabs>
        <w:tab w:val="center" w:pos="4513"/>
        <w:tab w:val="right" w:pos="9026"/>
      </w:tabs>
    </w:pPr>
  </w:style>
  <w:style w:type="character" w:customStyle="1" w:styleId="FooterChar">
    <w:name w:val="Footer Char"/>
    <w:basedOn w:val="DefaultParagraphFont"/>
    <w:link w:val="Footer"/>
    <w:uiPriority w:val="99"/>
    <w:rsid w:val="004268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urdue.edu/leansixsigmaonline/blog/dmaic-vs-dmadv/" TargetMode="External"/><Relationship Id="rId3" Type="http://schemas.openxmlformats.org/officeDocument/2006/relationships/webSettings" Target="webSettings.xml"/><Relationship Id="rId7" Type="http://schemas.openxmlformats.org/officeDocument/2006/relationships/hyperlink" Target="https://www.sciencedirect.com/topics/computer-science/six-sigma"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manufacturing.net/home/article/13193437/the-principles-of-lean-%20manufactu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490</TotalTime>
  <Pages>8</Pages>
  <Words>2104</Words>
  <Characters>11995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Kian Lloyd (Learner 328332)</dc:creator>
  <cp:keywords/>
  <dc:description/>
  <cp:lastModifiedBy>Kian Lloyd (Learner 328332)</cp:lastModifiedBy>
  <cp:revision>4</cp:revision>
  <dcterms:created xsi:type="dcterms:W3CDTF">2023-03-27T08:50:00Z</dcterms:created>
  <dcterms:modified xsi:type="dcterms:W3CDTF">2023-03-27T18:53:00Z</dcterms:modified>
</cp:coreProperties>
</file>