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ink/ink99.xml" ContentType="application/inkml+xml"/>
  <Override PartName="/word/ink/ink100.xml" ContentType="application/inkml+xml"/>
  <Override PartName="/word/ink/ink101.xml" ContentType="application/inkml+xml"/>
  <Override PartName="/word/ink/ink102.xml" ContentType="application/inkml+xml"/>
  <Override PartName="/word/ink/ink103.xml" ContentType="application/inkml+xml"/>
  <Override PartName="/word/ink/ink104.xml" ContentType="application/inkml+xml"/>
  <Override PartName="/word/ink/ink105.xml" ContentType="application/inkml+xml"/>
  <Override PartName="/word/ink/ink106.xml" ContentType="application/inkml+xml"/>
  <Override PartName="/word/ink/ink107.xml" ContentType="application/inkml+xml"/>
  <Override PartName="/word/ink/ink108.xml" ContentType="application/inkml+xml"/>
  <Override PartName="/word/ink/ink109.xml" ContentType="application/inkml+xml"/>
  <Override PartName="/word/ink/ink110.xml" ContentType="application/inkml+xml"/>
  <Override PartName="/word/ink/ink111.xml" ContentType="application/inkml+xml"/>
  <Override PartName="/word/ink/ink112.xml" ContentType="application/inkml+xml"/>
  <Override PartName="/word/ink/ink113.xml" ContentType="application/inkml+xml"/>
  <Override PartName="/word/ink/ink114.xml" ContentType="application/inkml+xml"/>
  <Override PartName="/word/ink/ink115.xml" ContentType="application/inkml+xml"/>
  <Override PartName="/word/ink/ink116.xml" ContentType="application/inkml+xml"/>
  <Override PartName="/word/ink/ink117.xml" ContentType="application/inkml+xml"/>
  <Override PartName="/word/ink/ink118.xml" ContentType="application/inkml+xml"/>
  <Override PartName="/word/ink/ink119.xml" ContentType="application/inkml+xml"/>
  <Override PartName="/word/ink/ink120.xml" ContentType="application/inkml+xml"/>
  <Override PartName="/word/ink/ink121.xml" ContentType="application/inkml+xml"/>
  <Override PartName="/word/ink/ink122.xml" ContentType="application/inkml+xml"/>
  <Override PartName="/word/ink/ink123.xml" ContentType="application/inkml+xml"/>
  <Override PartName="/word/ink/ink124.xml" ContentType="application/inkml+xml"/>
  <Override PartName="/word/ink/ink125.xml" ContentType="application/inkml+xml"/>
  <Override PartName="/word/ink/ink126.xml" ContentType="application/inkml+xml"/>
  <Override PartName="/word/ink/ink127.xml" ContentType="application/inkml+xml"/>
  <Override PartName="/word/ink/ink128.xml" ContentType="application/inkml+xml"/>
  <Override PartName="/word/ink/ink129.xml" ContentType="application/inkml+xml"/>
  <Override PartName="/word/ink/ink130.xml" ContentType="application/inkml+xml"/>
  <Override PartName="/word/ink/ink131.xml" ContentType="application/inkml+xml"/>
  <Override PartName="/word/ink/ink132.xml" ContentType="application/inkml+xml"/>
  <Override PartName="/word/ink/ink133.xml" ContentType="application/inkml+xml"/>
  <Override PartName="/word/ink/ink134.xml" ContentType="application/inkml+xml"/>
  <Override PartName="/word/ink/ink135.xml" ContentType="application/inkml+xml"/>
  <Override PartName="/word/ink/ink136.xml" ContentType="application/inkml+xml"/>
  <Override PartName="/word/ink/ink137.xml" ContentType="application/inkml+xml"/>
  <Override PartName="/word/ink/ink138.xml" ContentType="application/inkml+xml"/>
  <Override PartName="/word/ink/ink139.xml" ContentType="application/inkml+xml"/>
  <Override PartName="/word/ink/ink140.xml" ContentType="application/inkml+xml"/>
  <Override PartName="/word/ink/ink141.xml" ContentType="application/inkml+xml"/>
  <Override PartName="/word/ink/ink142.xml" ContentType="application/inkml+xml"/>
  <Override PartName="/word/ink/ink143.xml" ContentType="application/inkml+xml"/>
  <Override PartName="/word/ink/ink144.xml" ContentType="application/inkml+xml"/>
  <Override PartName="/word/ink/ink145.xml" ContentType="application/inkml+xml"/>
  <Override PartName="/word/ink/ink146.xml" ContentType="application/inkml+xml"/>
  <Override PartName="/word/ink/ink147.xml" ContentType="application/inkml+xml"/>
  <Override PartName="/word/ink/ink148.xml" ContentType="application/inkml+xml"/>
  <Override PartName="/word/ink/ink149.xml" ContentType="application/inkml+xml"/>
  <Override PartName="/word/ink/ink150.xml" ContentType="application/inkml+xml"/>
  <Override PartName="/word/ink/ink151.xml" ContentType="application/inkml+xml"/>
  <Override PartName="/word/ink/ink152.xml" ContentType="application/inkml+xml"/>
  <Override PartName="/word/ink/ink153.xml" ContentType="application/inkml+xml"/>
  <Override PartName="/word/ink/ink154.xml" ContentType="application/inkml+xml"/>
  <Override PartName="/word/ink/ink155.xml" ContentType="application/inkml+xml"/>
  <Override PartName="/word/ink/ink156.xml" ContentType="application/inkml+xml"/>
  <Override PartName="/word/ink/ink157.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sdtContent>
        <w:p w14:paraId="7EE0258B" w14:textId="7073899E" w:rsidR="00E32C28" w:rsidRDefault="00CA0949">
          <w:pPr>
            <w:pStyle w:val="NoSpacing"/>
          </w:pPr>
          <w:r>
            <w:rPr>
              <w:noProof/>
            </w:rPr>
            <mc:AlternateContent>
              <mc:Choice Requires="wps">
                <w:drawing>
                  <wp:anchor distT="0" distB="0" distL="114300" distR="114300" simplePos="0" relativeHeight="252590080" behindDoc="0" locked="0" layoutInCell="1" allowOverlap="1" wp14:anchorId="0F50E786" wp14:editId="1B73705B">
                    <wp:simplePos x="0" y="0"/>
                    <wp:positionH relativeFrom="page">
                      <wp:align>left</wp:align>
                    </wp:positionH>
                    <wp:positionV relativeFrom="paragraph">
                      <wp:posOffset>-914400</wp:posOffset>
                    </wp:positionV>
                    <wp:extent cx="7632700" cy="2495550"/>
                    <wp:effectExtent l="0" t="0" r="44450" b="19050"/>
                    <wp:wrapNone/>
                    <wp:docPr id="1531701545" name="Arrow: Pentagon 447"/>
                    <wp:cNvGraphicFramePr/>
                    <a:graphic xmlns:a="http://schemas.openxmlformats.org/drawingml/2006/main">
                      <a:graphicData uri="http://schemas.microsoft.com/office/word/2010/wordprocessingShape">
                        <wps:wsp>
                          <wps:cNvSpPr/>
                          <wps:spPr>
                            <a:xfrm>
                              <a:off x="0" y="0"/>
                              <a:ext cx="7632700" cy="2495550"/>
                            </a:xfrm>
                            <a:prstGeom prst="homePlate">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00339C"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447" o:spid="_x0000_s1026" type="#_x0000_t15" style="position:absolute;margin-left:0;margin-top:-1in;width:601pt;height:196.5pt;z-index:25259008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ZRSzewIAAHQFAAAOAAAAZHJzL2Uyb0RvYy54bWysVN1P2zAQf5+0/8Hy+0jStRSqpqgCMU1i&#10;UA0mnl3HJpFsn2e7Tctfv7OTptVge5j24tzn7z5yd/OrnVZkK5xvwJS0OMspEYZD1ZiXkv54uv10&#10;QYkPzFRMgREl3QtPrxYfP8xbOxMjqEFVwhEEMX7W2pLWIdhZlnleC838GVhhUCnBaRaQdS9Z5ViL&#10;6Fplozw/z1pwlXXAhfcovemUdJHwpRQ8PEjpRSCqpJhbSK9L7zq+2WLOZi+O2brhfRrsH7LQrDEY&#10;dIC6YYGRjWveQOmGO/AgwxkHnYGUDRepBqymyH+r5rFmVqRasDneDm3y/w+W328f7cphG1rrZx7J&#10;WMVOOh2/mB/ZpWbth2aJXSAchdPzz6Npjj3lqBuNLyeTSWpndnS3zocvAjSJBOYMWqwUC7EkNmPb&#10;Ox8wLtof7KLYg2qq20apxMQxENfKkS3DH8g4FyaMkrva6G9QdfLpJMdEOqw0OdElIZ+gZccCExX2&#10;SsQYynwXkjQVltQhDwinQYsU1NesEp24+GPMBBiRJVYxYPcA7xVU9Kn39tFVpNEdnPMu+t+cB48U&#10;GUwYnHVjwL0HoMIQubPHlp20JpJrqPYrRxx0i+Mtv23wX94xH1bM4abg/8ftDw/4SAVtSaGnKKnB&#10;vb4nj/ZxGNwrJS1uXkn9zw1zghL11eBoXxbjcVzVxIwn0xEy7lSzPtWYjb4GnI0C74zliYz2QR1I&#10;6UA/45FYxqioYoZj7JLy4A7MdeguAp4ZLpbLZIbraVm4M4+WR/DY1TimT7tn5mw/0AF34R4OW/pm&#10;pDvb6GlguQkgmzTvx772/cbVTsPan6F4O075ZHU8lotfAAAA//8DAFBLAwQUAAYACAAAACEAR6z9&#10;Ld4AAAAKAQAADwAAAGRycy9kb3ducmV2LnhtbEyPzU7DMBCE70i8g7VI3FonIaraEKfiR5E4QqnE&#10;1Y23SVR7HeJtGt4e9wS3Wc1o9ptyOzsrJhxD70lBukxAIDXe9NQq2H/WizWIwJqMtp5QwQ8G2Fa3&#10;N6UujL/QB047bkUsoVBoBR3zUEgZmg6dDks/IEXv6EenOZ5jK82oL7HcWZklyUo63VP80OkBXzps&#10;TruzU2CndUv8+jxt9l/1w/cbpit+r5W6v5ufHkEwzvwXhit+RIcqMh38mUwQVkEcwgoWaZ5HdfWz&#10;JIvqoCDLNwnIqpT/J1S/AAAA//8DAFBLAQItABQABgAIAAAAIQC2gziS/gAAAOEBAAATAAAAAAAA&#10;AAAAAAAAAAAAAABbQ29udGVudF9UeXBlc10ueG1sUEsBAi0AFAAGAAgAAAAhADj9If/WAAAAlAEA&#10;AAsAAAAAAAAAAAAAAAAALwEAAF9yZWxzLy5yZWxzUEsBAi0AFAAGAAgAAAAhALVlFLN7AgAAdAUA&#10;AA4AAAAAAAAAAAAAAAAALgIAAGRycy9lMm9Eb2MueG1sUEsBAi0AFAAGAAgAAAAhAEes/S3eAAAA&#10;CgEAAA8AAAAAAAAAAAAAAAAA1QQAAGRycy9kb3ducmV2LnhtbFBLBQYAAAAABAAEAPMAAADgBQAA&#10;AAA=&#10;" adj="18069" fillcolor="#bf4e14 [2405]" strokecolor="#030e13 [484]" strokeweight="1pt">
                    <w10:wrap anchorx="page"/>
                  </v:shape>
                </w:pict>
              </mc:Fallback>
            </mc:AlternateContent>
          </w:r>
          <w:r w:rsidR="00DF7F51">
            <w:rPr>
              <w:noProof/>
              <w14:ligatures w14:val="standardContextual"/>
            </w:rPr>
            <mc:AlternateContent>
              <mc:Choice Requires="wps">
                <w:drawing>
                  <wp:anchor distT="0" distB="0" distL="114300" distR="114300" simplePos="0" relativeHeight="252598272" behindDoc="0" locked="0" layoutInCell="1" allowOverlap="1" wp14:anchorId="1217E407" wp14:editId="214E8008">
                    <wp:simplePos x="0" y="0"/>
                    <wp:positionH relativeFrom="page">
                      <wp:align>left</wp:align>
                    </wp:positionH>
                    <wp:positionV relativeFrom="paragraph">
                      <wp:posOffset>-133350</wp:posOffset>
                    </wp:positionV>
                    <wp:extent cx="6350000" cy="1720850"/>
                    <wp:effectExtent l="0" t="0" r="12700" b="12700"/>
                    <wp:wrapNone/>
                    <wp:docPr id="2129492944" name="Rectangle 449"/>
                    <wp:cNvGraphicFramePr/>
                    <a:graphic xmlns:a="http://schemas.openxmlformats.org/drawingml/2006/main">
                      <a:graphicData uri="http://schemas.microsoft.com/office/word/2010/wordprocessingShape">
                        <wps:wsp>
                          <wps:cNvSpPr/>
                          <wps:spPr>
                            <a:xfrm>
                              <a:off x="0" y="0"/>
                              <a:ext cx="6350000" cy="1720850"/>
                            </a:xfrm>
                            <a:prstGeom prst="rect">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A139469" w14:textId="77777777" w:rsidR="00F632A7" w:rsidRPr="00F632A7" w:rsidRDefault="00166A2C" w:rsidP="00F632A7">
                                <w:pPr>
                                  <w:pStyle w:val="NoSpacing"/>
                                  <w:jc w:val="center"/>
                                  <w:rPr>
                                    <w:rFonts w:asciiTheme="majorHAnsi" w:eastAsiaTheme="majorEastAsia" w:hAnsiTheme="majorHAnsi" w:cstheme="majorBidi"/>
                                    <w:color w:val="E8E8E8" w:themeColor="background2"/>
                                    <w:sz w:val="72"/>
                                  </w:rPr>
                                </w:pPr>
                                <w:sdt>
                                  <w:sdtPr>
                                    <w:rPr>
                                      <w:rFonts w:asciiTheme="majorHAnsi" w:eastAsiaTheme="majorEastAsia" w:hAnsiTheme="majorHAnsi" w:cstheme="majorBidi"/>
                                      <w:color w:val="E8E8E8" w:themeColor="background2"/>
                                      <w:sz w:val="72"/>
                                      <w:szCs w:val="72"/>
                                    </w:rPr>
                                    <w:alias w:val="Title"/>
                                    <w:tag w:val=""/>
                                    <w:id w:val="-1426570076"/>
                                    <w:dataBinding w:prefixMappings="xmlns:ns0='http://purl.org/dc/elements/1.1/' xmlns:ns1='http://schemas.openxmlformats.org/package/2006/metadata/core-properties' " w:xpath="/ns1:coreProperties[1]/ns0:title[1]" w:storeItemID="{6C3C8BC8-F283-45AE-878A-BAB7291924A1}"/>
                                    <w:text/>
                                  </w:sdtPr>
                                  <w:sdtEndPr/>
                                  <w:sdtContent>
                                    <w:r w:rsidR="00F632A7" w:rsidRPr="00F632A7">
                                      <w:rPr>
                                        <w:rFonts w:asciiTheme="majorHAnsi" w:eastAsiaTheme="majorEastAsia" w:hAnsiTheme="majorHAnsi" w:cstheme="majorBidi"/>
                                        <w:color w:val="E8E8E8" w:themeColor="background2"/>
                                        <w:sz w:val="72"/>
                                        <w:szCs w:val="72"/>
                                      </w:rPr>
                                      <w:t>Assignment 1</w:t>
                                    </w:r>
                                  </w:sdtContent>
                                </w:sdt>
                              </w:p>
                              <w:p w14:paraId="5C318BF6" w14:textId="4EE4D066" w:rsidR="00F632A7" w:rsidRPr="00F632A7" w:rsidRDefault="00166A2C" w:rsidP="00F632A7">
                                <w:pPr>
                                  <w:spacing w:before="120"/>
                                  <w:jc w:val="center"/>
                                  <w:rPr>
                                    <w:b/>
                                    <w:bCs/>
                                    <w:color w:val="E8E8E8" w:themeColor="background2"/>
                                    <w:sz w:val="36"/>
                                    <w:szCs w:val="36"/>
                                  </w:rPr>
                                </w:pPr>
                                <w:sdt>
                                  <w:sdtPr>
                                    <w:rPr>
                                      <w:color w:val="E8E8E8" w:themeColor="background2"/>
                                      <w:sz w:val="36"/>
                                      <w:szCs w:val="36"/>
                                    </w:rPr>
                                    <w:alias w:val="Subtitle"/>
                                    <w:tag w:val=""/>
                                    <w:id w:val="-1633857559"/>
                                    <w:showingPlcHdr/>
                                    <w:dataBinding w:prefixMappings="xmlns:ns0='http://purl.org/dc/elements/1.1/' xmlns:ns1='http://schemas.openxmlformats.org/package/2006/metadata/core-properties' " w:xpath="/ns1:coreProperties[1]/ns0:subject[1]" w:storeItemID="{6C3C8BC8-F283-45AE-878A-BAB7291924A1}"/>
                                    <w:text/>
                                  </w:sdtPr>
                                  <w:sdtEndPr/>
                                  <w:sdtContent>
                                    <w:r w:rsidR="00F632A7" w:rsidRPr="00F632A7">
                                      <w:rPr>
                                        <w:color w:val="E8E8E8" w:themeColor="background2"/>
                                        <w:sz w:val="36"/>
                                        <w:szCs w:val="36"/>
                                      </w:rPr>
                                      <w:t xml:space="preserve">     </w:t>
                                    </w:r>
                                  </w:sdtContent>
                                </w:sdt>
                                <w:r w:rsidR="00F632A7" w:rsidRPr="00F632A7">
                                  <w:rPr>
                                    <w:b/>
                                    <w:bCs/>
                                    <w:color w:val="E8E8E8" w:themeColor="background2"/>
                                    <w:sz w:val="36"/>
                                    <w:szCs w:val="36"/>
                                  </w:rPr>
                                  <w:t>Software Solutions for Business</w:t>
                                </w:r>
                              </w:p>
                              <w:p w14:paraId="606558C0" w14:textId="77777777" w:rsidR="00F632A7" w:rsidRDefault="00F632A7" w:rsidP="00F632A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17E407" id="Rectangle 449" o:spid="_x0000_s1026" style="position:absolute;margin-left:0;margin-top:-10.5pt;width:500pt;height:135.5pt;z-index:25259827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9MC6gAIAAHoFAAAOAAAAZHJzL2Uyb0RvYy54bWysVE1v2zAMvQ/YfxB0X21n/VpQpwhadBjQ&#10;tcXaoWdFlmoBkqhJSuzs14+SHSfouh2G+SBTIvkoUo+8uOyNJhvhgwJb0+qopERYDo2yLzX9/nTz&#10;4ZySEJltmAYraroVgV4u3r+76NxczKAF3QhPEMSGeedq2sbo5kUReCsMC0fghEWlBG9YxK1/KRrP&#10;OkQ3upiV5WnRgW+cBy5CwNPrQUkXGV9KweO9lEFEomuKd4t59XldpbVYXLD5i2euVXy8BvuHWxim&#10;LAadoK5ZZGTt1W9QRnEPAWQ84mAKkFJxkXPAbKryVTaPLXMi54LFCW4qU/h/sPxu8+gePJahc2Ee&#10;UExZ9NKb9Mf7kT4XazsVS/SRcDw8/XhS4kcJR111NivPT3I5i7278yF+FmBIEmrq8TVykdjmNkQM&#10;iaY7kxQtgFbNjdI6bxIDxJX2ZMPw7RjnwsZZdtdr8xWa4fwsXSK9ImJl0iSXYbdHK/a5ZSlutUgx&#10;tP0mJFENZjMgTwiHQascNLSsEcNx9ceYGTAhS8xiwh4B3kqoGq8+2idXkVk7OZdD9L85Tx45Mtg4&#10;ORtlwb8FoOMUebDHkh2UJomxX/UjLVbQbB888TC0T3D8RuGL3rIQH5jHfkEW4AyI97hIDV1NYZQo&#10;acH/fOs82SONUUtJh/1X0/BjzbygRH+xSPBP1fFxati8OT5BflHiDzWrQ41dmytAmlQ4bRzPYrKP&#10;eidKD+YZR8UyRUUVsxxj15RHv9tcxWEu4LDhYrnMZtikjsVb++h4Ak8FTox96p+ZdyOtI3bEHex6&#10;lc1fsXuwTZ4WlusIUmXqpxIPdR1Ljw2eeTsOozRBDvfZaj8yF78AAAD//wMAUEsDBBQABgAIAAAA&#10;IQCK1LHa3QAAAAkBAAAPAAAAZHJzL2Rvd25yZXYueG1sTI9BT4NAEIXvJv6HzZh4a5diqoYyNGqi&#10;jReTUg8eF5gClZ0l7ELx3zs96Zze5E3efC/dzrZTEw2+dYywWkagiEtXtVwjfB5eF4+gfDBcmc4x&#10;IfyQh212fZWapHJn3tOUh1pJCPvEIDQh9InWvmzIGr90PbF4RzdYE2Qdal0N5izhttNxFN1ra1qW&#10;D43p6aWh8jsfLcIuvLnxY/c8TkddrNuv99PDXX5AvL2ZnzagAs3h7xgu+IIOmTAVbuTKqw5BigSE&#10;RbwScbEjGVAFQrwWobNU/2+Q/QIAAP//AwBQSwECLQAUAAYACAAAACEAtoM4kv4AAADhAQAAEwAA&#10;AAAAAAAAAAAAAAAAAAAAW0NvbnRlbnRfVHlwZXNdLnhtbFBLAQItABQABgAIAAAAIQA4/SH/1gAA&#10;AJQBAAALAAAAAAAAAAAAAAAAAC8BAABfcmVscy8ucmVsc1BLAQItABQABgAIAAAAIQC79MC6gAIA&#10;AHoFAAAOAAAAAAAAAAAAAAAAAC4CAABkcnMvZTJvRG9jLnhtbFBLAQItABQABgAIAAAAIQCK1LHa&#10;3QAAAAkBAAAPAAAAAAAAAAAAAAAAANoEAABkcnMvZG93bnJldi54bWxQSwUGAAAAAAQABADzAAAA&#10;5AUAAAAA&#10;" fillcolor="#bf4e14 [2405]" strokecolor="#030e13 [484]" strokeweight="1pt">
                    <v:textbox>
                      <w:txbxContent>
                        <w:p w14:paraId="7A139469" w14:textId="77777777" w:rsidR="00F632A7" w:rsidRPr="00F632A7" w:rsidRDefault="00166A2C" w:rsidP="00F632A7">
                          <w:pPr>
                            <w:pStyle w:val="NoSpacing"/>
                            <w:jc w:val="center"/>
                            <w:rPr>
                              <w:rFonts w:asciiTheme="majorHAnsi" w:eastAsiaTheme="majorEastAsia" w:hAnsiTheme="majorHAnsi" w:cstheme="majorBidi"/>
                              <w:color w:val="E8E8E8" w:themeColor="background2"/>
                              <w:sz w:val="72"/>
                            </w:rPr>
                          </w:pPr>
                          <w:sdt>
                            <w:sdtPr>
                              <w:rPr>
                                <w:rFonts w:asciiTheme="majorHAnsi" w:eastAsiaTheme="majorEastAsia" w:hAnsiTheme="majorHAnsi" w:cstheme="majorBidi"/>
                                <w:color w:val="E8E8E8" w:themeColor="background2"/>
                                <w:sz w:val="72"/>
                                <w:szCs w:val="72"/>
                              </w:rPr>
                              <w:alias w:val="Title"/>
                              <w:tag w:val=""/>
                              <w:id w:val="-1426570076"/>
                              <w:dataBinding w:prefixMappings="xmlns:ns0='http://purl.org/dc/elements/1.1/' xmlns:ns1='http://schemas.openxmlformats.org/package/2006/metadata/core-properties' " w:xpath="/ns1:coreProperties[1]/ns0:title[1]" w:storeItemID="{6C3C8BC8-F283-45AE-878A-BAB7291924A1}"/>
                              <w:text/>
                            </w:sdtPr>
                            <w:sdtEndPr/>
                            <w:sdtContent>
                              <w:r w:rsidR="00F632A7" w:rsidRPr="00F632A7">
                                <w:rPr>
                                  <w:rFonts w:asciiTheme="majorHAnsi" w:eastAsiaTheme="majorEastAsia" w:hAnsiTheme="majorHAnsi" w:cstheme="majorBidi"/>
                                  <w:color w:val="E8E8E8" w:themeColor="background2"/>
                                  <w:sz w:val="72"/>
                                  <w:szCs w:val="72"/>
                                </w:rPr>
                                <w:t>Assignment 1</w:t>
                              </w:r>
                            </w:sdtContent>
                          </w:sdt>
                        </w:p>
                        <w:p w14:paraId="5C318BF6" w14:textId="4EE4D066" w:rsidR="00F632A7" w:rsidRPr="00F632A7" w:rsidRDefault="00166A2C" w:rsidP="00F632A7">
                          <w:pPr>
                            <w:spacing w:before="120"/>
                            <w:jc w:val="center"/>
                            <w:rPr>
                              <w:b/>
                              <w:bCs/>
                              <w:color w:val="E8E8E8" w:themeColor="background2"/>
                              <w:sz w:val="36"/>
                              <w:szCs w:val="36"/>
                            </w:rPr>
                          </w:pPr>
                          <w:sdt>
                            <w:sdtPr>
                              <w:rPr>
                                <w:color w:val="E8E8E8" w:themeColor="background2"/>
                                <w:sz w:val="36"/>
                                <w:szCs w:val="36"/>
                              </w:rPr>
                              <w:alias w:val="Subtitle"/>
                              <w:tag w:val=""/>
                              <w:id w:val="-1633857559"/>
                              <w:showingPlcHdr/>
                              <w:dataBinding w:prefixMappings="xmlns:ns0='http://purl.org/dc/elements/1.1/' xmlns:ns1='http://schemas.openxmlformats.org/package/2006/metadata/core-properties' " w:xpath="/ns1:coreProperties[1]/ns0:subject[1]" w:storeItemID="{6C3C8BC8-F283-45AE-878A-BAB7291924A1}"/>
                              <w:text/>
                            </w:sdtPr>
                            <w:sdtEndPr/>
                            <w:sdtContent>
                              <w:r w:rsidR="00F632A7" w:rsidRPr="00F632A7">
                                <w:rPr>
                                  <w:color w:val="E8E8E8" w:themeColor="background2"/>
                                  <w:sz w:val="36"/>
                                  <w:szCs w:val="36"/>
                                </w:rPr>
                                <w:t xml:space="preserve">     </w:t>
                              </w:r>
                            </w:sdtContent>
                          </w:sdt>
                          <w:r w:rsidR="00F632A7" w:rsidRPr="00F632A7">
                            <w:rPr>
                              <w:b/>
                              <w:bCs/>
                              <w:color w:val="E8E8E8" w:themeColor="background2"/>
                              <w:sz w:val="36"/>
                              <w:szCs w:val="36"/>
                            </w:rPr>
                            <w:t>Software Solutions for Business</w:t>
                          </w:r>
                        </w:p>
                        <w:p w14:paraId="606558C0" w14:textId="77777777" w:rsidR="00F632A7" w:rsidRDefault="00F632A7" w:rsidP="00F632A7">
                          <w:pPr>
                            <w:jc w:val="center"/>
                          </w:pPr>
                        </w:p>
                      </w:txbxContent>
                    </v:textbox>
                    <w10:wrap anchorx="page"/>
                  </v:rect>
                </w:pict>
              </mc:Fallback>
            </mc:AlternateContent>
          </w:r>
          <w:r w:rsidR="00DF7F51">
            <w:rPr>
              <w:noProof/>
            </w:rPr>
            <mc:AlternateContent>
              <mc:Choice Requires="wpg">
                <w:drawing>
                  <wp:anchor distT="0" distB="0" distL="114300" distR="114300" simplePos="0" relativeHeight="250727424" behindDoc="1" locked="0" layoutInCell="1" allowOverlap="1" wp14:anchorId="780D440C" wp14:editId="2AD17878">
                    <wp:simplePos x="0" y="0"/>
                    <wp:positionH relativeFrom="page">
                      <wp:posOffset>-6350</wp:posOffset>
                    </wp:positionH>
                    <wp:positionV relativeFrom="page">
                      <wp:posOffset>12700</wp:posOffset>
                    </wp:positionV>
                    <wp:extent cx="7569200" cy="10648315"/>
                    <wp:effectExtent l="0" t="0" r="0" b="635"/>
                    <wp:wrapNone/>
                    <wp:docPr id="2" name="Group 26"/>
                    <wp:cNvGraphicFramePr/>
                    <a:graphic xmlns:a="http://schemas.openxmlformats.org/drawingml/2006/main">
                      <a:graphicData uri="http://schemas.microsoft.com/office/word/2010/wordprocessingGroup">
                        <wpg:wgp>
                          <wpg:cNvGrpSpPr/>
                          <wpg:grpSpPr>
                            <a:xfrm>
                              <a:off x="0" y="0"/>
                              <a:ext cx="7569200" cy="10648315"/>
                              <a:chOff x="-311150" y="-254000"/>
                              <a:chExt cx="7569200" cy="10649090"/>
                            </a:xfrm>
                          </wpg:grpSpPr>
                          <wps:wsp>
                            <wps:cNvPr id="3" name="Rectangle 3"/>
                            <wps:cNvSpPr/>
                            <wps:spPr>
                              <a:xfrm>
                                <a:off x="-311150" y="-3"/>
                                <a:ext cx="1943100" cy="10395093"/>
                              </a:xfrm>
                              <a:prstGeom prst="rect">
                                <a:avLst/>
                              </a:prstGeom>
                              <a:solidFill>
                                <a:schemeClr val="accent2">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311150" y="-254000"/>
                                <a:ext cx="7569200" cy="2501161"/>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67C4F9D" w14:textId="59252D18" w:rsidR="00E32C28" w:rsidRPr="006525E2" w:rsidRDefault="00E32C28">
                                  <w:pPr>
                                    <w:pStyle w:val="NoSpacing"/>
                                    <w:jc w:val="right"/>
                                    <w:rPr>
                                      <w:color w:val="4EA72E" w:themeColor="accent6"/>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s:wsp>
                            <wps:cNvPr id="10" name="Freeform 10"/>
                            <wps:cNvSpPr>
                              <a:spLocks/>
                            </wps:cNvSpPr>
                            <wps:spPr bwMode="auto">
                              <a:xfrm>
                                <a:off x="76199" y="6024567"/>
                                <a:ext cx="74679" cy="451317"/>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780D440C" id="Group 26" o:spid="_x0000_s1027" style="position:absolute;margin-left:-.5pt;margin-top:1pt;width:596pt;height:838.45pt;z-index:-252589056;mso-position-horizontal-relative:page;mso-position-vertical-relative:page" coordorigin="-3111,-2540" coordsize="75692,1064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lu5RAUAAKkRAAAOAAAAZHJzL2Uyb0RvYy54bWzsWF1v2zYUfR+w/yDocUBrU/6KjTpF0DbF&#10;gKwLmgx9ZijKEiaRGknHzn79ziVFWXGdbMjat77YEnl47+W5H7zUm7f7pk7upbGVVuuUvR6niVRC&#10;55XarNM/bi9fnaWJdVzlvNZKrtMHadO35z//9GbXrmSmS13n0iQQouxq167T0rl2NRpZUcqG29e6&#10;lQqThTYNd3g1m1Fu+A7Sm3qUjcfz0U6bvDVaSGsx+j5MpudeflFI4X4vCitdUq9T2Ob8r/G/d/Q7&#10;On/DVxvD27ISnRn8BVY0vFJQ2ot6zx1Ptqb6SlRTCaOtLtxroZuRLopKSL8H7IaNj3bz0eht6/ey&#10;We02bU8TqD3i6cVixaf7j6a9aa8NmNi1G3Dh32gv+8I09A8rk72n7KGnTO5dIjC4mM2X8EOaCMyx&#10;8Xx6NmGzwKooQT0tfDVhjM2AAeRVNpuOgfe8i/LDU2KW46UHjaIZo0fG7VqEiz0wYv8fIzclb6Un&#10;2q7AyLVJqnydTtJE8QZB+xlhxNWmlsmEDCflQPWk2ZUFfycYe7Rxv5SvInFsOZ2wA3GT5Wy89JB+&#10;x3zVGus+St0k9LBODczwQcbvr6yDIYBGCGm3uq7yy6qu/QtlkHxXm+SeI/a5EFK5zC+vt81vOg/j&#10;czij8waGyWEeTj6K/PtcJEle4SMltSJVSpPSYA+NwFWREv/kHmpJuFp9lgWYRUgEQ3rJQxuZt9GW&#10;PJdhePakLV4gSS6gv5fdCTi1f0buA2sdnpZKXyT6xeOg/bnF/QqvWSvXL24qpc0pAbXrNQd8JClQ&#10;Qyzd6fwBcWd0KFG2FZcVvH7FrbvmBjUJ+YM6i9lSm7/TZIeatU7tX1tuZJrUvyqkwJJNp1Tk/Mt0&#10;tsjwYoYzd8MZtW3eaYQGQ4VuhX8kvKvjY2F08wXl9YK0YoorAd3rVDgTX965UEtRoIW8uPAwFLaW&#10;uyt10woSTixRlN7uv3DTdqHskAafdEw7vjqK6ICllUpfbJ0uKh/uB546/lACQjp+91owjbXgGmnE&#10;N1ol05eXgmENjPXgUSHNZmPG5jFmYh2Oud5xWOpGXtfcUeH6ikEqGzT8I0OLb5Whbn+39+eC98sh&#10;Fr9hzvb5ys6yszO8hYTFw49kzU91SLGCkDcOBzcjwvzJfWmkpOYxwdDjk5uSw7ZXWvxp6UzoBNCZ&#10;HioKHenJ3Q4HJRoAjhrksyymYtcSLeZsufR9zXycTWfzBSk5nPGL6XyBaWqNpjM2YX56cL6LbTjf&#10;h/mLFjLH6U5Dm7zbxS32UzQ1DoFfRsk42SUo7F7RAYEiPkCUCct8lA6FZAMIm5+Ugo6nl7LIkpNi&#10;UAl7THbamNkAAkNOy5kPQWcnzVkMIewJe3DB6O05bQ5c0CMmT1hDIdODTothT3AMh/Yu42XozPhK&#10;7FXnRjzh6ETPHnqLVltqismniIvbWOSBIp8/AYbvCBwbxOfB8BCBfRsO454Hww0EjqH5PBhcE3hJ&#10;0fevkolSQoO3ATws66ihjvb4ZobeAjezuxDgaCSIUWKGHpMdWkeILdFYIMBpuNH38lZ7gDu6pUDV&#10;YbZWQxQL215knWlxNv63Xhapwg66XIK4OB3/A4wFWhh7XloQNolsRBnxP8gKoNh6xzlRaysDiUSD&#10;J7+nhhgdFJJHDfpRh+32ofHmdVvy0F3j8vbfOn3ivuuOn7lnvFwDdTfvuS2DWX4XIQZwCVY5Ns9X&#10;peT5h+7Z8aoOz94vXQkPF7HB2fzdWubYDLvjVvgbtr/+VAoXg25/vuH1V2F8D/Bh0H27oA8Ow3eP&#10;P3xhOf8HAAD//wMAUEsDBBQABgAIAAAAIQCc4Xlk4AAAAAoBAAAPAAAAZHJzL2Rvd25yZXYueG1s&#10;TI9Pa8JAEMXvhX6HZYTedBNLrcZsRKTtSQpqofQ2ZsckmN0N2TWJ376TU3uaP29483vpZjC16Kj1&#10;lbMK4lkEgmzudGULBV+n9+kShA9oNdbOkoI7edhkjw8pJtr19kDdMRSCTaxPUEEZQpNI6fOSDPqZ&#10;a8iydnGtwcBjW0jdYs/mppbzKFpIg5XlDyU2tCspvx5vRsFHj/32OX7r9tfL7v5zevn83sek1NNk&#10;2K5BBBrC3zGM+IwOGTOd3c1qL2oF05ijBAVzLqMcr8bFmbvF63IFMkvl/wjZLwAAAP//AwBQSwEC&#10;LQAUAAYACAAAACEAtoM4kv4AAADhAQAAEwAAAAAAAAAAAAAAAAAAAAAAW0NvbnRlbnRfVHlwZXNd&#10;LnhtbFBLAQItABQABgAIAAAAIQA4/SH/1gAAAJQBAAALAAAAAAAAAAAAAAAAAC8BAABfcmVscy8u&#10;cmVsc1BLAQItABQABgAIAAAAIQBbnlu5RAUAAKkRAAAOAAAAAAAAAAAAAAAAAC4CAABkcnMvZTJv&#10;RG9jLnhtbFBLAQItABQABgAIAAAAIQCc4Xlk4AAAAAoBAAAPAAAAAAAAAAAAAAAAAJ4HAABkcnMv&#10;ZG93bnJldi54bWxQSwUGAAAAAAQABADzAAAAqwgAAAAA&#10;">
                    <v:rect id="Rectangle 3" o:spid="_x0000_s1028" style="position:absolute;left:-3111;width:19430;height:1039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7/9exAAAANoAAAAPAAAAZHJzL2Rvd25yZXYueG1sRI9Ba8JA&#10;FITvBf/D8oTemo0pWkldJRhKS09qq+DtkX1Ngtm3aXaj8d93BaHHYWa+YRarwTTiTJ2rLSuYRDEI&#10;4sLqmksF319vT3MQziNrbCyTgis5WC1HDwtMtb3wls47X4oAYZeigsr7NpXSFRUZdJFtiYP3YzuD&#10;PsiulLrDS4CbRiZxPJMGaw4LFba0rqg47Xqj4KUussPpM57nG49Jvz8e89/3qVKP4yF7BeFp8P/h&#10;e/tDK3iG25VwA+TyDwAA//8DAFBLAQItABQABgAIAAAAIQDb4fbL7gAAAIUBAAATAAAAAAAAAAAA&#10;AAAAAAAAAABbQ29udGVudF9UeXBlc10ueG1sUEsBAi0AFAAGAAgAAAAhAFr0LFu/AAAAFQEAAAsA&#10;AAAAAAAAAAAAAAAAHwEAAF9yZWxzLy5yZWxzUEsBAi0AFAAGAAgAAAAhALrv/17EAAAA2gAAAA8A&#10;AAAAAAAAAAAAAAAABwIAAGRycy9kb3ducmV2LnhtbFBLBQYAAAAAAwADALcAAAD4AgAAAAA=&#10;" fillcolor="#f1a983 [1941]" stroked="f" strokeweight="1pt"/>
                    <v:shape id="Pentagon 4" o:spid="_x0000_s1029" type="#_x0000_t15" style="position:absolute;left:-3111;top:-2540;width:75691;height:250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DnwgAAANoAAAAPAAAAZHJzL2Rvd25yZXYueG1sRI/BasMw&#10;EETvhfyD2EBvjRwTSnGjmCSlEHKz3Q9YrI2txFoZS7Gdfn1VKPQ4zMwbZpvPthMjDd44VrBeJSCI&#10;a6cNNwq+qs+XNxA+IGvsHJOCB3nId4unLWbaTVzQWIZGRAj7DBW0IfSZlL5uyaJfuZ44ehc3WAxR&#10;Do3UA04RbjuZJsmrtGg4LrTY07Gl+lberQJfX89FKqvHdPOHJjXna/VhvpV6Xs77dxCB5vAf/muf&#10;tIIN/F6JN0DufgAAAP//AwBQSwECLQAUAAYACAAAACEA2+H2y+4AAACFAQAAEwAAAAAAAAAAAAAA&#10;AAAAAAAAW0NvbnRlbnRfVHlwZXNdLnhtbFBLAQItABQABgAIAAAAIQBa9CxbvwAAABUBAAALAAAA&#10;AAAAAAAAAAAAAB8BAABfcmVscy8ucmVsc1BLAQItABQABgAIAAAAIQDs+LDnwgAAANoAAAAPAAAA&#10;AAAAAAAAAAAAAAcCAABkcnMvZG93bnJldi54bWxQSwUGAAAAAAMAAwC3AAAA9gIAAAAA&#10;" adj="18031" fillcolor="#156082 [3204]" stroked="f" strokeweight="1pt">
                      <v:textbox inset=",0,14.4pt,0">
                        <w:txbxContent>
                          <w:p w14:paraId="367C4F9D" w14:textId="59252D18" w:rsidR="00E32C28" w:rsidRPr="006525E2" w:rsidRDefault="00E32C28">
                            <w:pPr>
                              <w:pStyle w:val="NoSpacing"/>
                              <w:jc w:val="right"/>
                              <w:rPr>
                                <w:color w:val="4EA72E" w:themeColor="accent6"/>
                                <w:sz w:val="28"/>
                                <w:szCs w:val="28"/>
                              </w:rPr>
                            </w:pPr>
                          </w:p>
                        </w:txbxContent>
                      </v:textbox>
                    </v:shape>
                    <v:shape id="Freeform 10" o:spid="_x0000_s1030" style="position:absolute;left:761;top:60245;width:747;height:4513;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59743,268552;74679,451317;67211,417748;0,115627;0,0" o:connectangles="0,0,0,0,0,0"/>
                    </v:shape>
                    <w10:wrap anchorx="page" anchory="page"/>
                  </v:group>
                </w:pict>
              </mc:Fallback>
            </mc:AlternateContent>
          </w:r>
          <w:r w:rsidR="00E32C28">
            <w:rPr>
              <w:noProof/>
            </w:rPr>
            <mc:AlternateContent>
              <mc:Choice Requires="wps">
                <w:drawing>
                  <wp:anchor distT="0" distB="0" distL="114300" distR="114300" simplePos="0" relativeHeight="250741760"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166A2C">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166A2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31" type="#_x0000_t202" style="position:absolute;margin-left:0;margin-top:0;width:4in;height:28.8pt;z-index:25074176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5B253A78" w14:textId="54C0F584" w:rsidR="00E32C28" w:rsidRDefault="00166A2C">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166A2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p>
        <w:p w14:paraId="13C227D8" w14:textId="1AB54F6C" w:rsidR="00E32C28" w:rsidRDefault="00DF7F51">
          <w:r>
            <w:rPr>
              <w:noProof/>
            </w:rPr>
            <mc:AlternateContent>
              <mc:Choice Requires="wps">
                <w:drawing>
                  <wp:anchor distT="45720" distB="45720" distL="114300" distR="114300" simplePos="0" relativeHeight="250749952" behindDoc="0" locked="0" layoutInCell="1" allowOverlap="1" wp14:anchorId="7BCD6BA7" wp14:editId="5A675286">
                    <wp:simplePos x="0" y="0"/>
                    <wp:positionH relativeFrom="page">
                      <wp:posOffset>1940560</wp:posOffset>
                    </wp:positionH>
                    <wp:positionV relativeFrom="paragraph">
                      <wp:posOffset>421640</wp:posOffset>
                    </wp:positionV>
                    <wp:extent cx="5607050" cy="82423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07050" cy="8242300"/>
                            </a:xfrm>
                            <a:prstGeom prst="rect">
                              <a:avLst/>
                            </a:prstGeom>
                            <a:solidFill>
                              <a:schemeClr val="tx1"/>
                            </a:solidFill>
                            <a:ln w="9525">
                              <a:solidFill>
                                <a:srgbClr val="000000"/>
                              </a:solidFill>
                              <a:miter lim="800000"/>
                              <a:headEnd/>
                              <a:tailEnd/>
                            </a:ln>
                          </wps:spPr>
                          <wps:txbx>
                            <w:txbxContent>
                              <w:p w14:paraId="30247B43" w14:textId="0578CE52" w:rsidR="00E32C28" w:rsidRPr="001849F6" w:rsidRDefault="00E32C28">
                                <w:pPr>
                                  <w:rPr>
                                    <w:b/>
                                    <w:bCs/>
                                  </w:rPr>
                                </w:pPr>
                                <w:r>
                                  <w:t xml:space="preserve">Module Name: </w:t>
                                </w:r>
                                <w:r w:rsidR="001849F6" w:rsidRPr="001849F6">
                                  <w:rPr>
                                    <w:b/>
                                    <w:bCs/>
                                  </w:rPr>
                                  <w:t xml:space="preserve">Software Solutions for Business </w:t>
                                </w:r>
                              </w:p>
                              <w:p w14:paraId="488DE381" w14:textId="7128C384" w:rsidR="00E32C28" w:rsidRDefault="00E32C28">
                                <w:r>
                                  <w:t>Module Code:</w:t>
                                </w:r>
                                <w:r w:rsidR="00E42BBF">
                                  <w:t xml:space="preserve"> </w:t>
                                </w:r>
                                <w:r w:rsidR="001849F6" w:rsidRPr="004E0985">
                                  <w:rPr>
                                    <w:b/>
                                    <w:bCs/>
                                    <w:color w:val="BF4E14" w:themeColor="accent2" w:themeShade="BF"/>
                                    <w:sz w:val="36"/>
                                    <w:szCs w:val="36"/>
                                  </w:rPr>
                                  <w:t>ACCA4026</w:t>
                                </w:r>
                              </w:p>
                              <w:p w14:paraId="2ED8BB14" w14:textId="77777777" w:rsidR="00E32C28" w:rsidRDefault="00E32C28"/>
                              <w:p w14:paraId="179ED85D" w14:textId="051DD0BC" w:rsidR="00E32C28" w:rsidRDefault="00E32C28">
                                <w:r>
                                  <w:t>Student Name:</w:t>
                                </w:r>
                                <w:r w:rsidR="001849F6">
                                  <w:t xml:space="preserve"> Joseph E Okonkwo</w:t>
                                </w:r>
                              </w:p>
                              <w:p w14:paraId="7EDAFB3F" w14:textId="41649F94" w:rsidR="00E32C28" w:rsidRDefault="00E32C28">
                                <w:r>
                                  <w:t>Student ID:</w:t>
                                </w:r>
                                <w:r w:rsidR="001849F6">
                                  <w:t xml:space="preserve"> 2531465</w:t>
                                </w:r>
                              </w:p>
                              <w:p w14:paraId="1959BA37" w14:textId="6A0F67B7" w:rsidR="00E32C28" w:rsidRDefault="00E32C28">
                                <w:r>
                                  <w:t>Group:</w:t>
                                </w:r>
                                <w:r w:rsidR="001849F6">
                                  <w:t xml:space="preserve"> 2</w:t>
                                </w:r>
                              </w:p>
                              <w:p w14:paraId="6342D3AE" w14:textId="77777777" w:rsidR="00E32C28" w:rsidRDefault="00E32C28"/>
                              <w:p w14:paraId="7D0505FA" w14:textId="7C7D478F" w:rsidR="00E32C28" w:rsidRDefault="00E32C28">
                                <w:r>
                                  <w:t xml:space="preserve">Lecturer’s Name: </w:t>
                                </w:r>
                                <w:r w:rsidR="004468C0">
                                  <w:t>Anum Paracha</w:t>
                                </w:r>
                              </w:p>
                              <w:p w14:paraId="78C41467" w14:textId="77777777" w:rsidR="009F3B7E" w:rsidRDefault="009F3B7E"/>
                              <w:p w14:paraId="0CCB01FD" w14:textId="77777777" w:rsidR="009F3B7E" w:rsidRDefault="009F3B7E"/>
                              <w:p w14:paraId="2D5A3232" w14:textId="77777777" w:rsidR="009F3B7E" w:rsidRDefault="009F3B7E"/>
                              <w:p w14:paraId="72C70560" w14:textId="77777777" w:rsidR="009F3B7E" w:rsidRDefault="009F3B7E"/>
                              <w:p w14:paraId="4A920D11" w14:textId="77777777" w:rsidR="009F3B7E" w:rsidRDefault="009F3B7E"/>
                              <w:p w14:paraId="4CEC042B" w14:textId="77777777" w:rsidR="009F3B7E" w:rsidRDefault="009F3B7E"/>
                              <w:p w14:paraId="6CE5164A" w14:textId="77777777" w:rsidR="009F3B7E" w:rsidRDefault="009F3B7E"/>
                              <w:p w14:paraId="0ED5BB82" w14:textId="77777777" w:rsidR="009F3B7E" w:rsidRDefault="009F3B7E"/>
                              <w:p w14:paraId="3237F7D0" w14:textId="77777777" w:rsidR="009F3B7E" w:rsidRDefault="009F3B7E"/>
                              <w:p w14:paraId="0BBC5A3D" w14:textId="77777777" w:rsidR="009F3B7E" w:rsidRDefault="009F3B7E"/>
                              <w:p w14:paraId="1D05105C" w14:textId="77777777" w:rsidR="009F3B7E" w:rsidRDefault="009F3B7E"/>
                              <w:p w14:paraId="66976768" w14:textId="77777777" w:rsidR="009F3B7E" w:rsidRDefault="00166A2C" w:rsidP="009F3B7E">
                                <w:pPr>
                                  <w:pStyle w:val="NoSpacing"/>
                                  <w:rPr>
                                    <w:color w:val="156082" w:themeColor="accent1"/>
                                    <w:sz w:val="26"/>
                                    <w:szCs w:val="26"/>
                                  </w:rPr>
                                </w:pPr>
                                <w:sdt>
                                  <w:sdtPr>
                                    <w:rPr>
                                      <w:color w:val="156082" w:themeColor="accent1"/>
                                      <w:sz w:val="26"/>
                                      <w:szCs w:val="26"/>
                                    </w:rPr>
                                    <w:alias w:val="Author"/>
                                    <w:tag w:val=""/>
                                    <w:id w:val="-1304221920"/>
                                    <w:dataBinding w:prefixMappings="xmlns:ns0='http://purl.org/dc/elements/1.1/' xmlns:ns1='http://schemas.openxmlformats.org/package/2006/metadata/core-properties' " w:xpath="/ns1:coreProperties[1]/ns0:creator[1]" w:storeItemID="{6C3C8BC8-F283-45AE-878A-BAB7291924A1}"/>
                                    <w:text/>
                                  </w:sdtPr>
                                  <w:sdtEndPr/>
                                  <w:sdtContent>
                                    <w:r w:rsidR="009F3B7E">
                                      <w:rPr>
                                        <w:color w:val="156082" w:themeColor="accent1"/>
                                        <w:sz w:val="26"/>
                                        <w:szCs w:val="26"/>
                                      </w:rPr>
                                      <w:t>UNIVERSITY OF WALES TRINITY SAINT DAVID</w:t>
                                    </w:r>
                                  </w:sdtContent>
                                </w:sdt>
                              </w:p>
                              <w:p w14:paraId="5966ED0D" w14:textId="77777777" w:rsidR="009F3B7E" w:rsidRDefault="00166A2C" w:rsidP="009F3B7E">
                                <w:pPr>
                                  <w:pStyle w:val="NoSpacing"/>
                                  <w:rPr>
                                    <w:color w:val="595959" w:themeColor="text1" w:themeTint="A6"/>
                                    <w:sz w:val="20"/>
                                    <w:szCs w:val="20"/>
                                  </w:rPr>
                                </w:pPr>
                                <w:sdt>
                                  <w:sdtPr>
                                    <w:rPr>
                                      <w:caps/>
                                      <w:color w:val="595959" w:themeColor="text1" w:themeTint="A6"/>
                                      <w:sz w:val="20"/>
                                      <w:szCs w:val="20"/>
                                    </w:rPr>
                                    <w:alias w:val="Company"/>
                                    <w:tag w:val=""/>
                                    <w:id w:val="1453208787"/>
                                    <w:dataBinding w:prefixMappings="xmlns:ns0='http://schemas.openxmlformats.org/officeDocument/2006/extended-properties' " w:xpath="/ns0:Properties[1]/ns0:Company[1]" w:storeItemID="{6668398D-A668-4E3E-A5EB-62B293D839F1}"/>
                                    <w:text/>
                                  </w:sdtPr>
                                  <w:sdtEndPr/>
                                  <w:sdtContent>
                                    <w:r w:rsidR="009F3B7E">
                                      <w:rPr>
                                        <w:caps/>
                                        <w:color w:val="595959" w:themeColor="text1" w:themeTint="A6"/>
                                        <w:sz w:val="20"/>
                                        <w:szCs w:val="20"/>
                                      </w:rPr>
                                      <w:t>LONDON CAMPUS</w:t>
                                    </w:r>
                                  </w:sdtContent>
                                </w:sdt>
                              </w:p>
                              <w:p w14:paraId="5C699266" w14:textId="77777777" w:rsidR="009F3B7E" w:rsidRDefault="009F3B7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CD6BA7" id="Text Box 2" o:spid="_x0000_s1032" type="#_x0000_t202" style="position:absolute;margin-left:152.8pt;margin-top:33.2pt;width:441.5pt;height:649pt;z-index:2507499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7R3XGgIAACYEAAAOAAAAZHJzL2Uyb0RvYy54bWysk9tu2zAMhu8H7B0E3S920qQHI07Rpesw&#10;oDsA3R6AluVYmCxqkhI7e/pScppm2d0wXwiiKf0iP5LL26HTbCedV2hKPp3knEkjsFZmU/If3x/e&#10;XXPmA5gaNBpZ8r30/Hb19s2yt4WcYYu6lo6RiPFFb0vehmCLLPOilR34CVppyNmg6yCQ6TZZ7aAn&#10;9U5nszy/zHp0tXUopPf093508lXSbxopwtem8TIwXXKKLaTVpbWKa7ZaQrFxYFslDmHAP0TRgTL0&#10;6FHqHgKwrVN/SXVKOPTYhInALsOmUUKmHCibaX6WzVMLVqZcCI63R0z+/8mKL7sn+82xMLzHgQqY&#10;kvD2EcVPzwyuWzAbeecc9q2Emh6eRmRZb31xuBpR+8JHkar/jDUVGbYBk9DQuC5SoTwZqVMB9kfo&#10;cghM0M/FZX6VL8glyHc9m88u8lSWDIqX69b58FFix+Km5I6qmuRh9+hDDAeKlyPxNY9a1Q9K62TE&#10;TpJr7dgOqAfCMCZwdkob1pf8ZjFbjAD+UHCb6ng/T19icCbRqUCdrFVHWRwPQRGxfTB16rMASo97&#10;ilibA8eIboQYhmpgqi75RXwgYq2w3hNYh2Pj0qDRpkX3m7Oemrbk/tcWnORMfzJUnJvpfB67PBnz&#10;xdWMDHfqqU49YARJERPOxu06pMmI2AzeUREblfC+RnIImZoxUT8MTuz2Uzudeh3v1TMAAAD//wMA&#10;UEsDBBQABgAIAAAAIQAmtaX64AAAAAwBAAAPAAAAZHJzL2Rvd25yZXYueG1sTI9NasMwEEb3hd5B&#10;TKGb0siOHWFcyyEEQqG7JjmAYk1st9LIWEqi3r7Kqt3Nz+ObN806WsOuOPvRkYR8kQFD6pweqZdw&#10;POxeK2A+KNLKOEIJP+hh3T4+NKrW7kafeN2HnqUQ8rWSMIQw1Zz7bkCr/MJNSGl3drNVIbVzz/Ws&#10;bincGr7MMsGtGildGNSE2wG77/3FSjh/bV31svyIx1U+7aIy785uCimfn+LmDVjAGP5guOsndWiT&#10;08ldSHtmJBTZSiRUghAlsDuQV1WanFJViLIE3jb8/xPtLwAAAP//AwBQSwECLQAUAAYACAAAACEA&#10;toM4kv4AAADhAQAAEwAAAAAAAAAAAAAAAAAAAAAAW0NvbnRlbnRfVHlwZXNdLnhtbFBLAQItABQA&#10;BgAIAAAAIQA4/SH/1gAAAJQBAAALAAAAAAAAAAAAAAAAAC8BAABfcmVscy8ucmVsc1BLAQItABQA&#10;BgAIAAAAIQAk7R3XGgIAACYEAAAOAAAAAAAAAAAAAAAAAC4CAABkcnMvZTJvRG9jLnhtbFBLAQIt&#10;ABQABgAIAAAAIQAmtaX64AAAAAwBAAAPAAAAAAAAAAAAAAAAAHQEAABkcnMvZG93bnJldi54bWxQ&#10;SwUGAAAAAAQABADzAAAAgQUAAAAA&#10;" fillcolor="black [3213]">
                    <v:textbox>
                      <w:txbxContent>
                        <w:p w14:paraId="30247B43" w14:textId="0578CE52" w:rsidR="00E32C28" w:rsidRPr="001849F6" w:rsidRDefault="00E32C28">
                          <w:pPr>
                            <w:rPr>
                              <w:b/>
                              <w:bCs/>
                            </w:rPr>
                          </w:pPr>
                          <w:r>
                            <w:t xml:space="preserve">Module Name: </w:t>
                          </w:r>
                          <w:r w:rsidR="001849F6" w:rsidRPr="001849F6">
                            <w:rPr>
                              <w:b/>
                              <w:bCs/>
                            </w:rPr>
                            <w:t xml:space="preserve">Software Solutions for Business </w:t>
                          </w:r>
                        </w:p>
                        <w:p w14:paraId="488DE381" w14:textId="7128C384" w:rsidR="00E32C28" w:rsidRDefault="00E32C28">
                          <w:r>
                            <w:t>Module Code:</w:t>
                          </w:r>
                          <w:r w:rsidR="00E42BBF">
                            <w:t xml:space="preserve"> </w:t>
                          </w:r>
                          <w:r w:rsidR="001849F6" w:rsidRPr="004E0985">
                            <w:rPr>
                              <w:b/>
                              <w:bCs/>
                              <w:color w:val="BF4E14" w:themeColor="accent2" w:themeShade="BF"/>
                              <w:sz w:val="36"/>
                              <w:szCs w:val="36"/>
                            </w:rPr>
                            <w:t>ACCA4026</w:t>
                          </w:r>
                        </w:p>
                        <w:p w14:paraId="2ED8BB14" w14:textId="77777777" w:rsidR="00E32C28" w:rsidRDefault="00E32C28"/>
                        <w:p w14:paraId="179ED85D" w14:textId="051DD0BC" w:rsidR="00E32C28" w:rsidRDefault="00E32C28">
                          <w:r>
                            <w:t>Student Name:</w:t>
                          </w:r>
                          <w:r w:rsidR="001849F6">
                            <w:t xml:space="preserve"> Joseph E Okonkwo</w:t>
                          </w:r>
                        </w:p>
                        <w:p w14:paraId="7EDAFB3F" w14:textId="41649F94" w:rsidR="00E32C28" w:rsidRDefault="00E32C28">
                          <w:r>
                            <w:t>Student ID:</w:t>
                          </w:r>
                          <w:r w:rsidR="001849F6">
                            <w:t xml:space="preserve"> 2531465</w:t>
                          </w:r>
                        </w:p>
                        <w:p w14:paraId="1959BA37" w14:textId="6A0F67B7" w:rsidR="00E32C28" w:rsidRDefault="00E32C28">
                          <w:r>
                            <w:t>Group:</w:t>
                          </w:r>
                          <w:r w:rsidR="001849F6">
                            <w:t xml:space="preserve"> 2</w:t>
                          </w:r>
                        </w:p>
                        <w:p w14:paraId="6342D3AE" w14:textId="77777777" w:rsidR="00E32C28" w:rsidRDefault="00E32C28"/>
                        <w:p w14:paraId="7D0505FA" w14:textId="7C7D478F" w:rsidR="00E32C28" w:rsidRDefault="00E32C28">
                          <w:r>
                            <w:t xml:space="preserve">Lecturer’s Name: </w:t>
                          </w:r>
                          <w:r w:rsidR="004468C0">
                            <w:t>Anum Paracha</w:t>
                          </w:r>
                        </w:p>
                        <w:p w14:paraId="78C41467" w14:textId="77777777" w:rsidR="009F3B7E" w:rsidRDefault="009F3B7E"/>
                        <w:p w14:paraId="0CCB01FD" w14:textId="77777777" w:rsidR="009F3B7E" w:rsidRDefault="009F3B7E"/>
                        <w:p w14:paraId="2D5A3232" w14:textId="77777777" w:rsidR="009F3B7E" w:rsidRDefault="009F3B7E"/>
                        <w:p w14:paraId="72C70560" w14:textId="77777777" w:rsidR="009F3B7E" w:rsidRDefault="009F3B7E"/>
                        <w:p w14:paraId="4A920D11" w14:textId="77777777" w:rsidR="009F3B7E" w:rsidRDefault="009F3B7E"/>
                        <w:p w14:paraId="4CEC042B" w14:textId="77777777" w:rsidR="009F3B7E" w:rsidRDefault="009F3B7E"/>
                        <w:p w14:paraId="6CE5164A" w14:textId="77777777" w:rsidR="009F3B7E" w:rsidRDefault="009F3B7E"/>
                        <w:p w14:paraId="0ED5BB82" w14:textId="77777777" w:rsidR="009F3B7E" w:rsidRDefault="009F3B7E"/>
                        <w:p w14:paraId="3237F7D0" w14:textId="77777777" w:rsidR="009F3B7E" w:rsidRDefault="009F3B7E"/>
                        <w:p w14:paraId="0BBC5A3D" w14:textId="77777777" w:rsidR="009F3B7E" w:rsidRDefault="009F3B7E"/>
                        <w:p w14:paraId="1D05105C" w14:textId="77777777" w:rsidR="009F3B7E" w:rsidRDefault="009F3B7E"/>
                        <w:p w14:paraId="66976768" w14:textId="77777777" w:rsidR="009F3B7E" w:rsidRDefault="00166A2C" w:rsidP="009F3B7E">
                          <w:pPr>
                            <w:pStyle w:val="NoSpacing"/>
                            <w:rPr>
                              <w:color w:val="156082" w:themeColor="accent1"/>
                              <w:sz w:val="26"/>
                              <w:szCs w:val="26"/>
                            </w:rPr>
                          </w:pPr>
                          <w:sdt>
                            <w:sdtPr>
                              <w:rPr>
                                <w:color w:val="156082" w:themeColor="accent1"/>
                                <w:sz w:val="26"/>
                                <w:szCs w:val="26"/>
                              </w:rPr>
                              <w:alias w:val="Author"/>
                              <w:tag w:val=""/>
                              <w:id w:val="-1304221920"/>
                              <w:dataBinding w:prefixMappings="xmlns:ns0='http://purl.org/dc/elements/1.1/' xmlns:ns1='http://schemas.openxmlformats.org/package/2006/metadata/core-properties' " w:xpath="/ns1:coreProperties[1]/ns0:creator[1]" w:storeItemID="{6C3C8BC8-F283-45AE-878A-BAB7291924A1}"/>
                              <w:text/>
                            </w:sdtPr>
                            <w:sdtEndPr/>
                            <w:sdtContent>
                              <w:r w:rsidR="009F3B7E">
                                <w:rPr>
                                  <w:color w:val="156082" w:themeColor="accent1"/>
                                  <w:sz w:val="26"/>
                                  <w:szCs w:val="26"/>
                                </w:rPr>
                                <w:t>UNIVERSITY OF WALES TRINITY SAINT DAVID</w:t>
                              </w:r>
                            </w:sdtContent>
                          </w:sdt>
                        </w:p>
                        <w:p w14:paraId="5966ED0D" w14:textId="77777777" w:rsidR="009F3B7E" w:rsidRDefault="00166A2C" w:rsidP="009F3B7E">
                          <w:pPr>
                            <w:pStyle w:val="NoSpacing"/>
                            <w:rPr>
                              <w:color w:val="595959" w:themeColor="text1" w:themeTint="A6"/>
                              <w:sz w:val="20"/>
                              <w:szCs w:val="20"/>
                            </w:rPr>
                          </w:pPr>
                          <w:sdt>
                            <w:sdtPr>
                              <w:rPr>
                                <w:caps/>
                                <w:color w:val="595959" w:themeColor="text1" w:themeTint="A6"/>
                                <w:sz w:val="20"/>
                                <w:szCs w:val="20"/>
                              </w:rPr>
                              <w:alias w:val="Company"/>
                              <w:tag w:val=""/>
                              <w:id w:val="1453208787"/>
                              <w:dataBinding w:prefixMappings="xmlns:ns0='http://schemas.openxmlformats.org/officeDocument/2006/extended-properties' " w:xpath="/ns0:Properties[1]/ns0:Company[1]" w:storeItemID="{6668398D-A668-4E3E-A5EB-62B293D839F1}"/>
                              <w:text/>
                            </w:sdtPr>
                            <w:sdtEndPr/>
                            <w:sdtContent>
                              <w:r w:rsidR="009F3B7E">
                                <w:rPr>
                                  <w:caps/>
                                  <w:color w:val="595959" w:themeColor="text1" w:themeTint="A6"/>
                                  <w:sz w:val="20"/>
                                  <w:szCs w:val="20"/>
                                </w:rPr>
                                <w:t>LONDON CAMPUS</w:t>
                              </w:r>
                            </w:sdtContent>
                          </w:sdt>
                        </w:p>
                        <w:p w14:paraId="5C699266" w14:textId="77777777" w:rsidR="009F3B7E" w:rsidRDefault="009F3B7E"/>
                      </w:txbxContent>
                    </v:textbox>
                    <w10:wrap type="square" anchorx="page"/>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3515C63B" w:rsidR="00570FA8" w:rsidRDefault="00570FA8">
          <w:pPr>
            <w:pStyle w:val="TOCHeading"/>
          </w:pPr>
          <w:r>
            <w:t>Table of Contents</w:t>
          </w:r>
        </w:p>
        <w:p w14:paraId="041F9500" w14:textId="3871E3D5" w:rsidR="00F900A8" w:rsidRDefault="00570FA8">
          <w:pPr>
            <w:pStyle w:val="TOC1"/>
            <w:tabs>
              <w:tab w:val="right" w:leader="dot" w:pos="9016"/>
            </w:tabs>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387D8572" w14:textId="77777777" w:rsidR="00393710" w:rsidRDefault="00393710" w:rsidP="00393710">
          <w:r w:rsidRPr="00CB2166">
            <w:t>Task 1. e-Commerce Website builders/software solutions</w:t>
          </w:r>
          <w:r>
            <w:t xml:space="preserve"> </w:t>
          </w:r>
        </w:p>
        <w:p w14:paraId="42753982" w14:textId="77777777" w:rsidR="00393710" w:rsidRDefault="00393710" w:rsidP="00393710">
          <w:r w:rsidRPr="00BA2E48">
            <w:t>Task 2. Mind-map of contemporary software applications</w:t>
          </w:r>
        </w:p>
        <w:p w14:paraId="262C1AED" w14:textId="77777777" w:rsidR="00393710" w:rsidRDefault="00393710" w:rsidP="00393710">
          <w:r>
            <w:t>Task 2a:</w:t>
          </w:r>
          <w:r w:rsidRPr="00121EC5">
            <w:t xml:space="preserve"> Describe mind mapping and explain the benefits of using mind mapping in business operations</w:t>
          </w:r>
        </w:p>
        <w:p w14:paraId="0511C2C1" w14:textId="77777777" w:rsidR="00393710" w:rsidRDefault="00393710" w:rsidP="00393710">
          <w:r>
            <w:t>Task 2b:</w:t>
          </w:r>
          <w:r w:rsidRPr="008344F5">
            <w:t xml:space="preserve"> Create a mind map of contemporary software applications that are used to support day-to-to-to-today business/ Organisation operations.</w:t>
          </w:r>
        </w:p>
        <w:p w14:paraId="156912A0" w14:textId="77777777" w:rsidR="00393710" w:rsidRDefault="00393710" w:rsidP="00393710">
          <w:pPr>
            <w:rPr>
              <w:b/>
              <w:bCs/>
            </w:rPr>
          </w:pPr>
          <w:r w:rsidRPr="008344F5">
            <w:rPr>
              <w:b/>
              <w:bCs/>
            </w:rPr>
            <w:t>Task 3. Office Applications for creating, storing, presenting, and analysing information/data</w:t>
          </w:r>
        </w:p>
        <w:p w14:paraId="7AFC338D" w14:textId="77777777" w:rsidR="00393710" w:rsidRDefault="00393710" w:rsidP="00393710">
          <w:pPr>
            <w:rPr>
              <w:b/>
              <w:bCs/>
            </w:rPr>
          </w:pPr>
          <w:r>
            <w:rPr>
              <w:b/>
              <w:bCs/>
            </w:rPr>
            <w:t>Task 3</w:t>
          </w:r>
          <w:r w:rsidRPr="006C42CA">
            <w:t xml:space="preserve"> </w:t>
          </w:r>
          <w:r w:rsidRPr="006C42CA">
            <w:rPr>
              <w:b/>
              <w:bCs/>
            </w:rPr>
            <w:t>a</w:t>
          </w:r>
          <w:r>
            <w:rPr>
              <w:b/>
              <w:bCs/>
            </w:rPr>
            <w:t>:</w:t>
          </w:r>
          <w:r w:rsidRPr="006C42CA">
            <w:rPr>
              <w:b/>
              <w:bCs/>
            </w:rPr>
            <w:t xml:space="preserve"> Explain four office software solutions for business operations</w:t>
          </w:r>
        </w:p>
        <w:p w14:paraId="3852A79A" w14:textId="77777777" w:rsidR="00393710" w:rsidRDefault="00393710" w:rsidP="00393710">
          <w:pPr>
            <w:rPr>
              <w:b/>
              <w:bCs/>
            </w:rPr>
          </w:pPr>
          <w:r>
            <w:rPr>
              <w:b/>
              <w:bCs/>
            </w:rPr>
            <w:t>Task 3b:</w:t>
          </w:r>
          <w:r w:rsidRPr="000744C9">
            <w:t xml:space="preserve"> </w:t>
          </w:r>
          <w:r w:rsidRPr="000744C9">
            <w:rPr>
              <w:b/>
              <w:bCs/>
            </w:rPr>
            <w:t>Test any two features</w:t>
          </w:r>
        </w:p>
        <w:p w14:paraId="55F490B1" w14:textId="77777777" w:rsidR="00393710" w:rsidRDefault="00393710" w:rsidP="00393710">
          <w:pPr>
            <w:rPr>
              <w:b/>
              <w:bCs/>
            </w:rPr>
          </w:pPr>
          <w:r w:rsidRPr="00844662">
            <w:rPr>
              <w:b/>
              <w:bCs/>
            </w:rPr>
            <w:t>Task 4. Communication and Collaboration applications</w:t>
          </w:r>
        </w:p>
        <w:p w14:paraId="225FB6A9" w14:textId="77777777" w:rsidR="00393710" w:rsidRDefault="00393710" w:rsidP="00393710">
          <w:pPr>
            <w:rPr>
              <w:b/>
              <w:bCs/>
            </w:rPr>
          </w:pPr>
          <w:r>
            <w:rPr>
              <w:b/>
              <w:bCs/>
            </w:rPr>
            <w:t xml:space="preserve">Task 4a: </w:t>
          </w:r>
          <w:r w:rsidRPr="005F5DBC">
            <w:rPr>
              <w:b/>
              <w:bCs/>
            </w:rPr>
            <w:t>Analyse one contemporary Communication and one Online Collaboration</w:t>
          </w:r>
        </w:p>
        <w:p w14:paraId="4CEF3B80" w14:textId="77777777" w:rsidR="00393710" w:rsidRPr="008344F5" w:rsidRDefault="00393710" w:rsidP="00393710">
          <w:pPr>
            <w:rPr>
              <w:b/>
              <w:bCs/>
            </w:rPr>
          </w:pPr>
          <w:r>
            <w:rPr>
              <w:b/>
              <w:bCs/>
            </w:rPr>
            <w:t xml:space="preserve">Task 4b: </w:t>
          </w:r>
          <w:r w:rsidRPr="001606CF">
            <w:rPr>
              <w:b/>
              <w:bCs/>
            </w:rPr>
            <w:t>Test one feature of a freely available Communication (1) and one feature of a Collaboration (1) application</w:t>
          </w:r>
        </w:p>
        <w:p w14:paraId="60A8565C" w14:textId="77777777" w:rsidR="00817C61" w:rsidRPr="00817C61" w:rsidRDefault="00817C61" w:rsidP="00817C61"/>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3515C63B"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Pr="004C53AB" w:rsidRDefault="00E32C28" w:rsidP="00393710">
      <w:pPr>
        <w:pStyle w:val="Heading1"/>
        <w:jc w:val="center"/>
        <w:rPr>
          <w:rFonts w:ascii="Arial" w:hAnsi="Arial" w:cs="Arial"/>
          <w:b/>
          <w:bCs/>
          <w:i/>
          <w:iCs/>
          <w:u w:val="single"/>
        </w:rPr>
      </w:pPr>
      <w:bookmarkStart w:id="0" w:name="_Toc184033994"/>
      <w:r w:rsidRPr="004C53AB">
        <w:rPr>
          <w:rFonts w:ascii="Arial" w:hAnsi="Arial" w:cs="Arial"/>
          <w:b/>
          <w:bCs/>
          <w:i/>
          <w:iCs/>
          <w:u w:val="single"/>
        </w:rPr>
        <w:t>Introduction</w:t>
      </w:r>
      <w:bookmarkEnd w:id="0"/>
    </w:p>
    <w:p w14:paraId="1FFE9973" w14:textId="3DD1B88F" w:rsidR="00D9454C" w:rsidRPr="00352912" w:rsidRDefault="00D9454C" w:rsidP="00D9454C">
      <w:pPr>
        <w:keepNext/>
        <w:framePr w:dropCap="drop" w:lines="3" w:wrap="around" w:vAnchor="text" w:hAnchor="text"/>
        <w:spacing w:after="0" w:line="1018" w:lineRule="exact"/>
        <w:textAlignment w:val="baseline"/>
        <w:rPr>
          <w:rFonts w:ascii="Arial" w:hAnsi="Arial" w:cs="Arial"/>
          <w:position w:val="-9"/>
          <w:sz w:val="129"/>
        </w:rPr>
      </w:pPr>
      <w:r w:rsidRPr="00352912">
        <w:rPr>
          <w:rFonts w:ascii="Arial" w:hAnsi="Arial" w:cs="Arial"/>
          <w:position w:val="-9"/>
          <w:sz w:val="129"/>
        </w:rPr>
        <w:t>A</w:t>
      </w:r>
    </w:p>
    <w:p w14:paraId="21629219" w14:textId="2FD925EF" w:rsidR="00817C61" w:rsidRPr="00352912" w:rsidRDefault="00587076" w:rsidP="00352912">
      <w:pPr>
        <w:spacing w:line="360" w:lineRule="auto"/>
        <w:rPr>
          <w:rFonts w:ascii="Arial" w:hAnsi="Arial" w:cs="Arial"/>
          <w:sz w:val="22"/>
          <w:szCs w:val="22"/>
        </w:rPr>
      </w:pPr>
      <w:r w:rsidRPr="00352912">
        <w:rPr>
          <w:rFonts w:ascii="Arial" w:hAnsi="Arial" w:cs="Arial"/>
        </w:rPr>
        <w:t xml:space="preserve"> </w:t>
      </w:r>
      <w:r w:rsidRPr="00352912">
        <w:rPr>
          <w:rFonts w:ascii="Arial" w:hAnsi="Arial" w:cs="Arial"/>
          <w:sz w:val="22"/>
          <w:szCs w:val="22"/>
        </w:rPr>
        <w:t xml:space="preserve">general introduction for this word document </w:t>
      </w:r>
      <w:r w:rsidR="006604D1">
        <w:rPr>
          <w:rFonts w:ascii="Arial" w:hAnsi="Arial" w:cs="Arial"/>
          <w:sz w:val="22"/>
          <w:szCs w:val="22"/>
        </w:rPr>
        <w:t xml:space="preserve">is about. </w:t>
      </w:r>
      <w:r w:rsidR="00864FF8" w:rsidRPr="00352912">
        <w:rPr>
          <w:rFonts w:ascii="Arial" w:hAnsi="Arial" w:cs="Arial"/>
          <w:sz w:val="22"/>
          <w:szCs w:val="22"/>
        </w:rPr>
        <w:t>In this assessment I will be giving example</w:t>
      </w:r>
      <w:r w:rsidR="005660A9" w:rsidRPr="00352912">
        <w:rPr>
          <w:rFonts w:ascii="Arial" w:hAnsi="Arial" w:cs="Arial"/>
          <w:sz w:val="22"/>
          <w:szCs w:val="22"/>
        </w:rPr>
        <w:t>s</w:t>
      </w:r>
      <w:r w:rsidR="00864FF8" w:rsidRPr="00352912">
        <w:rPr>
          <w:rFonts w:ascii="Arial" w:hAnsi="Arial" w:cs="Arial"/>
          <w:sz w:val="22"/>
          <w:szCs w:val="22"/>
        </w:rPr>
        <w:t xml:space="preserve"> of </w:t>
      </w:r>
      <w:r w:rsidR="00F37071" w:rsidRPr="00352912">
        <w:rPr>
          <w:rFonts w:ascii="Arial" w:hAnsi="Arial" w:cs="Arial"/>
          <w:sz w:val="22"/>
          <w:szCs w:val="22"/>
        </w:rPr>
        <w:t>software’s</w:t>
      </w:r>
      <w:r w:rsidR="00864FF8" w:rsidRPr="00352912">
        <w:rPr>
          <w:rFonts w:ascii="Arial" w:hAnsi="Arial" w:cs="Arial"/>
          <w:sz w:val="22"/>
          <w:szCs w:val="22"/>
        </w:rPr>
        <w:t xml:space="preserve"> and the role</w:t>
      </w:r>
      <w:r w:rsidR="00274C0D">
        <w:rPr>
          <w:rFonts w:ascii="Arial" w:hAnsi="Arial" w:cs="Arial"/>
          <w:sz w:val="22"/>
          <w:szCs w:val="22"/>
        </w:rPr>
        <w:t>s</w:t>
      </w:r>
      <w:r w:rsidR="00864FF8" w:rsidRPr="00352912">
        <w:rPr>
          <w:rFonts w:ascii="Arial" w:hAnsi="Arial" w:cs="Arial"/>
          <w:sz w:val="22"/>
          <w:szCs w:val="22"/>
        </w:rPr>
        <w:t xml:space="preserve"> t</w:t>
      </w:r>
      <w:r w:rsidR="00274C0D">
        <w:rPr>
          <w:rFonts w:ascii="Arial" w:hAnsi="Arial" w:cs="Arial"/>
          <w:sz w:val="22"/>
          <w:szCs w:val="22"/>
        </w:rPr>
        <w:t>hey</w:t>
      </w:r>
      <w:r w:rsidR="00864FF8" w:rsidRPr="00352912">
        <w:rPr>
          <w:rFonts w:ascii="Arial" w:hAnsi="Arial" w:cs="Arial"/>
          <w:sz w:val="22"/>
          <w:szCs w:val="22"/>
        </w:rPr>
        <w:t xml:space="preserve"> play in being a solution to a business. The importance it has in building a business and managing its full function as various </w:t>
      </w:r>
      <w:r w:rsidR="005660A9" w:rsidRPr="00352912">
        <w:rPr>
          <w:rFonts w:ascii="Arial" w:hAnsi="Arial" w:cs="Arial"/>
          <w:sz w:val="22"/>
          <w:szCs w:val="22"/>
        </w:rPr>
        <w:t>software’s</w:t>
      </w:r>
      <w:r w:rsidR="00864FF8" w:rsidRPr="00352912">
        <w:rPr>
          <w:rFonts w:ascii="Arial" w:hAnsi="Arial" w:cs="Arial"/>
          <w:sz w:val="22"/>
          <w:szCs w:val="22"/>
        </w:rPr>
        <w:t xml:space="preserve"> </w:t>
      </w:r>
      <w:r w:rsidR="005660A9" w:rsidRPr="00352912">
        <w:rPr>
          <w:rFonts w:ascii="Arial" w:hAnsi="Arial" w:cs="Arial"/>
          <w:sz w:val="22"/>
          <w:szCs w:val="22"/>
        </w:rPr>
        <w:t>can be tools and play different roles in building and running a business</w:t>
      </w:r>
      <w:r w:rsidR="00F37071" w:rsidRPr="00352912">
        <w:rPr>
          <w:rFonts w:ascii="Arial" w:hAnsi="Arial" w:cs="Arial"/>
          <w:sz w:val="22"/>
          <w:szCs w:val="22"/>
        </w:rPr>
        <w:t xml:space="preserve">. </w:t>
      </w:r>
    </w:p>
    <w:p w14:paraId="1C2688B6" w14:textId="7833866C" w:rsidR="00E32C28" w:rsidRPr="00352912" w:rsidRDefault="00E32C28" w:rsidP="00352912">
      <w:pPr>
        <w:pStyle w:val="Heading1"/>
        <w:spacing w:line="360" w:lineRule="auto"/>
        <w:rPr>
          <w:rFonts w:ascii="Arial" w:hAnsi="Arial" w:cs="Arial"/>
          <w:b/>
          <w:bCs/>
          <w:sz w:val="22"/>
          <w:szCs w:val="22"/>
        </w:rPr>
      </w:pPr>
      <w:bookmarkStart w:id="1" w:name="_Toc184033995"/>
      <w:r w:rsidRPr="00352912">
        <w:rPr>
          <w:rFonts w:ascii="Arial" w:hAnsi="Arial" w:cs="Arial"/>
          <w:b/>
          <w:bCs/>
          <w:sz w:val="22"/>
          <w:szCs w:val="22"/>
        </w:rPr>
        <w:t>Main Body</w:t>
      </w:r>
      <w:bookmarkEnd w:id="1"/>
    </w:p>
    <w:p w14:paraId="18BB076A" w14:textId="32E5D17A" w:rsidR="00D1392D" w:rsidRPr="00352912" w:rsidRDefault="00A80C73" w:rsidP="00352912">
      <w:pPr>
        <w:pStyle w:val="Heading1"/>
        <w:spacing w:line="360" w:lineRule="auto"/>
        <w:rPr>
          <w:rFonts w:ascii="Arial" w:hAnsi="Arial" w:cs="Arial"/>
          <w:sz w:val="22"/>
          <w:szCs w:val="22"/>
        </w:rPr>
      </w:pPr>
      <w:r w:rsidRPr="00352912">
        <w:rPr>
          <w:rFonts w:ascii="Arial" w:hAnsi="Arial" w:cs="Arial"/>
          <w:sz w:val="22"/>
          <w:szCs w:val="22"/>
        </w:rPr>
        <w:t>TASK 1</w:t>
      </w:r>
    </w:p>
    <w:p w14:paraId="0BFE7DE8" w14:textId="77777777" w:rsidR="00DD6BC5" w:rsidRPr="00352912" w:rsidRDefault="00DD6BC5" w:rsidP="00352912">
      <w:pPr>
        <w:pStyle w:val="Heading2"/>
        <w:spacing w:line="360" w:lineRule="auto"/>
        <w:rPr>
          <w:rFonts w:ascii="Arial" w:hAnsi="Arial" w:cs="Arial"/>
          <w:sz w:val="22"/>
          <w:szCs w:val="22"/>
        </w:rPr>
      </w:pPr>
      <w:r w:rsidRPr="00352912">
        <w:rPr>
          <w:rFonts w:ascii="Arial" w:hAnsi="Arial" w:cs="Arial"/>
          <w:sz w:val="22"/>
          <w:szCs w:val="22"/>
        </w:rPr>
        <w:t>Task 1. e-Commerce Website builders/software solutions</w:t>
      </w:r>
    </w:p>
    <w:p w14:paraId="69B11037" w14:textId="77777777" w:rsidR="00545E77" w:rsidRPr="00352912" w:rsidRDefault="00545E77" w:rsidP="00352912">
      <w:pPr>
        <w:spacing w:line="360" w:lineRule="auto"/>
        <w:rPr>
          <w:rFonts w:ascii="Arial" w:hAnsi="Arial" w:cs="Arial"/>
          <w:sz w:val="22"/>
          <w:szCs w:val="22"/>
        </w:rPr>
      </w:pPr>
    </w:p>
    <w:p w14:paraId="0CAEC347" w14:textId="208B160A" w:rsidR="00545E77" w:rsidRPr="00352912" w:rsidRDefault="00713581" w:rsidP="00352912">
      <w:pPr>
        <w:spacing w:line="360" w:lineRule="auto"/>
        <w:jc w:val="center"/>
        <w:rPr>
          <w:rFonts w:ascii="Arial" w:hAnsi="Arial" w:cs="Arial"/>
          <w:sz w:val="22"/>
          <w:szCs w:val="22"/>
          <w:u w:val="single"/>
        </w:rPr>
      </w:pPr>
      <w:r w:rsidRPr="00352912">
        <w:rPr>
          <w:rFonts w:ascii="Arial" w:hAnsi="Arial" w:cs="Arial"/>
          <w:sz w:val="22"/>
          <w:szCs w:val="22"/>
          <w:u w:val="single"/>
        </w:rPr>
        <w:t>Shopify vs Wix</w:t>
      </w:r>
    </w:p>
    <w:p w14:paraId="6C7BAAA6" w14:textId="1807959A" w:rsidR="00D9454C" w:rsidRPr="00352912" w:rsidRDefault="00D9454C" w:rsidP="00352912">
      <w:pPr>
        <w:keepNext/>
        <w:framePr w:dropCap="drop" w:lines="3" w:wrap="around" w:vAnchor="text" w:hAnchor="text"/>
        <w:spacing w:after="0" w:line="360" w:lineRule="auto"/>
        <w:textAlignment w:val="baseline"/>
        <w:rPr>
          <w:rFonts w:ascii="Arial" w:hAnsi="Arial" w:cs="Arial"/>
          <w:position w:val="-5"/>
          <w:sz w:val="22"/>
          <w:szCs w:val="22"/>
        </w:rPr>
      </w:pPr>
      <w:r w:rsidRPr="00352912">
        <w:rPr>
          <w:rFonts w:ascii="Arial" w:hAnsi="Arial" w:cs="Arial"/>
          <w:position w:val="-5"/>
          <w:sz w:val="22"/>
          <w:szCs w:val="22"/>
        </w:rPr>
        <w:t>T</w:t>
      </w:r>
    </w:p>
    <w:p w14:paraId="169D2F8F" w14:textId="5E64DD5D" w:rsidR="003F3504" w:rsidRPr="00352912" w:rsidRDefault="003427AE" w:rsidP="00352912">
      <w:pPr>
        <w:spacing w:line="360" w:lineRule="auto"/>
        <w:rPr>
          <w:rFonts w:ascii="Arial" w:hAnsi="Arial" w:cs="Arial"/>
          <w:sz w:val="22"/>
          <w:szCs w:val="22"/>
        </w:rPr>
      </w:pPr>
      <w:r w:rsidRPr="00352912">
        <w:rPr>
          <w:rFonts w:ascii="Arial" w:hAnsi="Arial" w:cs="Arial"/>
          <w:sz w:val="22"/>
          <w:szCs w:val="22"/>
        </w:rPr>
        <w:t xml:space="preserve">he two e commerce web builders I will mention will be </w:t>
      </w:r>
      <w:r w:rsidR="00407177" w:rsidRPr="00352912">
        <w:rPr>
          <w:rFonts w:ascii="Arial" w:hAnsi="Arial" w:cs="Arial"/>
          <w:sz w:val="22"/>
          <w:szCs w:val="22"/>
        </w:rPr>
        <w:t>showily</w:t>
      </w:r>
      <w:r w:rsidRPr="00352912">
        <w:rPr>
          <w:rFonts w:ascii="Arial" w:hAnsi="Arial" w:cs="Arial"/>
          <w:sz w:val="22"/>
          <w:szCs w:val="22"/>
        </w:rPr>
        <w:t xml:space="preserve"> and </w:t>
      </w:r>
      <w:r w:rsidR="002637C6">
        <w:rPr>
          <w:rFonts w:ascii="Arial" w:hAnsi="Arial" w:cs="Arial"/>
          <w:sz w:val="22"/>
          <w:szCs w:val="22"/>
        </w:rPr>
        <w:t>Wi</w:t>
      </w:r>
      <w:r w:rsidRPr="00352912">
        <w:rPr>
          <w:rFonts w:ascii="Arial" w:hAnsi="Arial" w:cs="Arial"/>
          <w:sz w:val="22"/>
          <w:szCs w:val="22"/>
        </w:rPr>
        <w:t xml:space="preserve">x as they </w:t>
      </w:r>
      <w:r w:rsidR="00E40DF5" w:rsidRPr="00352912">
        <w:rPr>
          <w:rFonts w:ascii="Arial" w:hAnsi="Arial" w:cs="Arial"/>
          <w:sz w:val="22"/>
          <w:szCs w:val="22"/>
        </w:rPr>
        <w:t>both</w:t>
      </w:r>
      <w:r w:rsidRPr="00352912">
        <w:rPr>
          <w:rFonts w:ascii="Arial" w:hAnsi="Arial" w:cs="Arial"/>
          <w:sz w:val="22"/>
          <w:szCs w:val="22"/>
        </w:rPr>
        <w:t xml:space="preserve"> serve similar </w:t>
      </w:r>
      <w:r w:rsidR="00E40DF5" w:rsidRPr="00352912">
        <w:rPr>
          <w:rFonts w:ascii="Arial" w:hAnsi="Arial" w:cs="Arial"/>
          <w:sz w:val="22"/>
          <w:szCs w:val="22"/>
        </w:rPr>
        <w:t>function but</w:t>
      </w:r>
      <w:r w:rsidRPr="00352912">
        <w:rPr>
          <w:rFonts w:ascii="Arial" w:hAnsi="Arial" w:cs="Arial"/>
          <w:sz w:val="22"/>
          <w:szCs w:val="22"/>
        </w:rPr>
        <w:t xml:space="preserve"> also focus on several different aspects of business depending on size </w:t>
      </w:r>
      <w:r w:rsidRPr="00352912">
        <w:rPr>
          <w:rFonts w:ascii="Arial" w:hAnsi="Arial" w:cs="Arial"/>
          <w:sz w:val="22"/>
          <w:szCs w:val="22"/>
        </w:rPr>
        <w:lastRenderedPageBreak/>
        <w:t xml:space="preserve">and business types. For </w:t>
      </w:r>
      <w:r w:rsidR="00E40DF5" w:rsidRPr="00352912">
        <w:rPr>
          <w:rFonts w:ascii="Arial" w:hAnsi="Arial" w:cs="Arial"/>
          <w:sz w:val="22"/>
          <w:szCs w:val="22"/>
        </w:rPr>
        <w:t>instance,</w:t>
      </w:r>
      <w:r w:rsidRPr="00352912">
        <w:rPr>
          <w:rFonts w:ascii="Arial" w:hAnsi="Arial" w:cs="Arial"/>
          <w:sz w:val="22"/>
          <w:szCs w:val="22"/>
        </w:rPr>
        <w:t xml:space="preserve"> </w:t>
      </w:r>
      <w:r w:rsidR="002637C6">
        <w:rPr>
          <w:rFonts w:ascii="Arial" w:hAnsi="Arial" w:cs="Arial"/>
          <w:sz w:val="22"/>
          <w:szCs w:val="22"/>
        </w:rPr>
        <w:t>W</w:t>
      </w:r>
      <w:r w:rsidR="0071311F" w:rsidRPr="00352912">
        <w:rPr>
          <w:rFonts w:ascii="Arial" w:hAnsi="Arial" w:cs="Arial"/>
          <w:sz w:val="22"/>
          <w:szCs w:val="22"/>
        </w:rPr>
        <w:t xml:space="preserve">ix </w:t>
      </w:r>
      <w:r w:rsidR="00395856">
        <w:rPr>
          <w:rFonts w:ascii="Arial" w:hAnsi="Arial" w:cs="Arial"/>
          <w:sz w:val="22"/>
          <w:szCs w:val="22"/>
        </w:rPr>
        <w:t xml:space="preserve">is </w:t>
      </w:r>
      <w:r w:rsidR="0071311F" w:rsidRPr="00352912">
        <w:rPr>
          <w:rFonts w:ascii="Arial" w:hAnsi="Arial" w:cs="Arial"/>
          <w:sz w:val="22"/>
          <w:szCs w:val="22"/>
        </w:rPr>
        <w:t>good</w:t>
      </w:r>
      <w:r w:rsidR="00E40DF5" w:rsidRPr="00352912">
        <w:rPr>
          <w:rFonts w:ascii="Arial" w:hAnsi="Arial" w:cs="Arial"/>
          <w:sz w:val="22"/>
          <w:szCs w:val="22"/>
        </w:rPr>
        <w:t xml:space="preserve"> for small businesses by having certain easy to use </w:t>
      </w:r>
      <w:r w:rsidR="007D2CB9">
        <w:rPr>
          <w:rFonts w:ascii="Arial" w:hAnsi="Arial" w:cs="Arial"/>
          <w:sz w:val="22"/>
          <w:szCs w:val="22"/>
        </w:rPr>
        <w:t xml:space="preserve">features </w:t>
      </w:r>
      <w:r w:rsidR="00E40DF5" w:rsidRPr="00352912">
        <w:rPr>
          <w:rFonts w:ascii="Arial" w:hAnsi="Arial" w:cs="Arial"/>
          <w:sz w:val="22"/>
          <w:szCs w:val="22"/>
        </w:rPr>
        <w:t>such as drag and drop features combined with AI give the use the flexibility to create a e commerce website or e portfolio with ease. Shopify on the other hand is also focused on ecommerce and retailer</w:t>
      </w:r>
      <w:r w:rsidR="004F34FA">
        <w:rPr>
          <w:rFonts w:ascii="Arial" w:hAnsi="Arial" w:cs="Arial"/>
          <w:sz w:val="22"/>
          <w:szCs w:val="22"/>
        </w:rPr>
        <w:t xml:space="preserve">s </w:t>
      </w:r>
      <w:r w:rsidR="00E40DF5" w:rsidRPr="00352912">
        <w:rPr>
          <w:rFonts w:ascii="Arial" w:hAnsi="Arial" w:cs="Arial"/>
          <w:sz w:val="22"/>
          <w:szCs w:val="22"/>
        </w:rPr>
        <w:t xml:space="preserve">with many add-on applications that could </w:t>
      </w:r>
      <w:r w:rsidR="00F93B63" w:rsidRPr="00352912">
        <w:rPr>
          <w:rFonts w:ascii="Arial" w:hAnsi="Arial" w:cs="Arial"/>
          <w:sz w:val="22"/>
          <w:szCs w:val="22"/>
        </w:rPr>
        <w:t xml:space="preserve">help users organise large quantities of </w:t>
      </w:r>
      <w:r w:rsidR="00000E4B" w:rsidRPr="00352912">
        <w:rPr>
          <w:rFonts w:ascii="Arial" w:hAnsi="Arial" w:cs="Arial"/>
          <w:sz w:val="22"/>
          <w:szCs w:val="22"/>
        </w:rPr>
        <w:t>stock.</w:t>
      </w:r>
      <w:r w:rsidR="009A0562" w:rsidRPr="00352912">
        <w:rPr>
          <w:rFonts w:ascii="Arial" w:hAnsi="Arial" w:cs="Arial"/>
          <w:sz w:val="22"/>
          <w:szCs w:val="22"/>
        </w:rPr>
        <w:t xml:space="preserve"> The price</w:t>
      </w:r>
      <w:r w:rsidR="003F3504" w:rsidRPr="00352912">
        <w:rPr>
          <w:rFonts w:ascii="Arial" w:hAnsi="Arial" w:cs="Arial"/>
          <w:sz w:val="22"/>
          <w:szCs w:val="22"/>
        </w:rPr>
        <w:t>s</w:t>
      </w:r>
      <w:r w:rsidR="009A0562" w:rsidRPr="00352912">
        <w:rPr>
          <w:rFonts w:ascii="Arial" w:hAnsi="Arial" w:cs="Arial"/>
          <w:sz w:val="22"/>
          <w:szCs w:val="22"/>
        </w:rPr>
        <w:t xml:space="preserve"> difference between</w:t>
      </w:r>
      <w:r w:rsidR="003F3504" w:rsidRPr="00352912">
        <w:rPr>
          <w:rFonts w:ascii="Arial" w:hAnsi="Arial" w:cs="Arial"/>
          <w:sz w:val="22"/>
          <w:szCs w:val="22"/>
        </w:rPr>
        <w:t xml:space="preserve"> </w:t>
      </w:r>
      <w:r w:rsidR="002637C6">
        <w:rPr>
          <w:rFonts w:ascii="Arial" w:hAnsi="Arial" w:cs="Arial"/>
          <w:sz w:val="22"/>
          <w:szCs w:val="22"/>
        </w:rPr>
        <w:t>W</w:t>
      </w:r>
      <w:r w:rsidR="003F3504" w:rsidRPr="00352912">
        <w:rPr>
          <w:rFonts w:ascii="Arial" w:hAnsi="Arial" w:cs="Arial"/>
          <w:sz w:val="22"/>
          <w:szCs w:val="22"/>
        </w:rPr>
        <w:t xml:space="preserve">ix and </w:t>
      </w:r>
      <w:r w:rsidR="002637C6">
        <w:rPr>
          <w:rFonts w:ascii="Arial" w:hAnsi="Arial" w:cs="Arial"/>
          <w:sz w:val="22"/>
          <w:szCs w:val="22"/>
        </w:rPr>
        <w:t>S</w:t>
      </w:r>
      <w:r w:rsidR="003F3504" w:rsidRPr="00352912">
        <w:rPr>
          <w:rFonts w:ascii="Arial" w:hAnsi="Arial" w:cs="Arial"/>
          <w:sz w:val="22"/>
          <w:szCs w:val="22"/>
        </w:rPr>
        <w:t>hopify</w:t>
      </w:r>
      <w:r w:rsidR="00000E4B" w:rsidRPr="00352912">
        <w:rPr>
          <w:rFonts w:ascii="Arial" w:hAnsi="Arial" w:cs="Arial"/>
          <w:sz w:val="22"/>
          <w:szCs w:val="22"/>
        </w:rPr>
        <w:t xml:space="preserve"> </w:t>
      </w:r>
      <w:r w:rsidR="0057730C" w:rsidRPr="00352912">
        <w:rPr>
          <w:rFonts w:ascii="Arial" w:hAnsi="Arial" w:cs="Arial"/>
          <w:sz w:val="22"/>
          <w:szCs w:val="22"/>
        </w:rPr>
        <w:t>for a basic package are different in comparison in respects to their functions</w:t>
      </w:r>
      <w:r w:rsidR="003F3504" w:rsidRPr="00352912">
        <w:rPr>
          <w:rFonts w:ascii="Arial" w:hAnsi="Arial" w:cs="Arial"/>
          <w:sz w:val="22"/>
          <w:szCs w:val="22"/>
        </w:rPr>
        <w:t>.</w:t>
      </w:r>
      <w:r w:rsidR="005372FC" w:rsidRPr="00352912">
        <w:rPr>
          <w:rFonts w:ascii="Arial" w:hAnsi="Arial" w:cs="Arial"/>
          <w:noProof/>
          <w:sz w:val="22"/>
          <w:szCs w:val="22"/>
        </w:rPr>
        <w:t xml:space="preserve"> </w:t>
      </w:r>
      <w:r w:rsidR="005372FC" w:rsidRPr="00352912">
        <w:rPr>
          <w:rFonts w:ascii="Arial" w:hAnsi="Arial" w:cs="Arial"/>
          <w:noProof/>
          <w:sz w:val="22"/>
          <w:szCs w:val="22"/>
        </w:rPr>
        <mc:AlternateContent>
          <mc:Choice Requires="wpi">
            <w:drawing>
              <wp:anchor distT="0" distB="0" distL="114300" distR="114300" simplePos="0" relativeHeight="250762240" behindDoc="0" locked="0" layoutInCell="1" allowOverlap="1" wp14:anchorId="02B070CC" wp14:editId="58D36335">
                <wp:simplePos x="0" y="0"/>
                <wp:positionH relativeFrom="column">
                  <wp:posOffset>-488315</wp:posOffset>
                </wp:positionH>
                <wp:positionV relativeFrom="paragraph">
                  <wp:posOffset>2540</wp:posOffset>
                </wp:positionV>
                <wp:extent cx="2660015" cy="2660015"/>
                <wp:effectExtent l="57150" t="57150" r="64135" b="64135"/>
                <wp:wrapNone/>
                <wp:docPr id="364625421" name="Ink 38"/>
                <wp:cNvGraphicFramePr/>
                <a:graphic xmlns:a="http://schemas.openxmlformats.org/drawingml/2006/main">
                  <a:graphicData uri="http://schemas.microsoft.com/office/word/2010/wordprocessingInk">
                    <w14:contentPart bwMode="auto" r:id="rId11">
                      <w14:nvContentPartPr>
                        <w14:cNvContentPartPr/>
                      </w14:nvContentPartPr>
                      <w14:xfrm rot="966912">
                        <a:off x="0" y="0"/>
                        <a:ext cx="2660015" cy="2660015"/>
                      </w14:xfrm>
                    </w14:contentPart>
                  </a:graphicData>
                </a:graphic>
                <wp14:sizeRelH relativeFrom="margin">
                  <wp14:pctWidth>0</wp14:pctWidth>
                </wp14:sizeRelH>
                <wp14:sizeRelV relativeFrom="margin">
                  <wp14:pctHeight>0</wp14:pctHeight>
                </wp14:sizeRelV>
              </wp:anchor>
            </w:drawing>
          </mc:Choice>
          <mc:Fallback>
            <w:pict>
              <v:shapetype w14:anchorId="74BE779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8" o:spid="_x0000_s1026" type="#_x0000_t75" style="position:absolute;margin-left:-38.95pt;margin-top:-.3pt;width:210.4pt;height:210.4pt;rotation:1056126fd;z-index:250762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7WEuJ3AQAAGAMAAA4AAABkcnMvZTJvRG9jLnhtbJxSy07DMBC8I/EP&#10;lu80DyCiUdMeqJB6AHqADzCO3VjE3mjtNO3fs01T2oIQUi/WPuTZmZ2dzDa2ZmuF3oAreDKKOVNO&#10;QmncquDvb083D5z5IFwpanCq4Fvl+Wx6fTXpmlylUEFdKmQE4nzeNQWvQmjyKPKyUlb4ETTKUVMD&#10;WhEoxVVUougI3dZRGsdZ1AGWDYJU3lN1vm/yaY+vtZLhVWuvAqsLniXxLWfhEGAfpJx9DEE0nYh8&#10;haKpjBwoiQsYWWEcEfiGmosgWIvmF5Q1EsGDDiMJNgKtjVS9HlKWxD+ULdznTlVyJ1vMJbigXFgK&#10;DIfd9Y1LRtiaNtA9Q0nuiDYAHxBpPf+bsSc9B9la4rN3BFUtAp2Dr0zjOcPclAXHRZkc+bv141HB&#10;Eo+6Xs4b5Eg0SP7ry0ajZQjk6jjLxknab55osU3B6Ri3u7c3Vm0Ck1RMsyyOk3vOJPUOycmgHeBx&#10;7MmmqXjm6Wm++3By0NMvAAAA//8DAFBLAwQUAAYACAAAACEAIAtqsw4DAACoCAAAEAAAAGRycy9p&#10;bmsvaW5rMS54bWy0VU1v2zAMvQ/YfxDUQy9RIslfbdC0pxUYsAHD2gHb0XXUxKg/Altp0n8/ipRV&#10;e00vw3apycdHinqk0qubY12xZ9P1ZdusuJpLzkxTtOuy2az4j/tbccFZb/NmnVdtY1b8xfT85vrj&#10;h6uyeaqrJfxlUKHpnVVXK761drdcLA6Hw/wQzdtus9BSRovPzdPXL/zaZ63NY9mUFo7sB6hoG2uO&#10;1hVblusVL+xRBj7Uvmv3XWFC2CFd8cqwXV6Y27arcxsqbvOmMRVr8hr6/smZfdmBUcI5G9NxVpdw&#10;YaHnKs7ii0+XAOTHFR/5e2ixh05qvjhd89d/qHn7tqZrK9JZmnHmW1qbZ9fTAjVfvn/3b127M50t&#10;zavMJIoPvLCCfNSHhOpM31Z7NxvOnvNqD5IpKWEt/NlqcUKQt/VAm39aD3R5t964uak0/npjHbxo&#10;YaWG0dqyNrDo9S7smO2hsIPvbIfPQUudChkJnd6ri6VUy+hynsZ6NAq/xUPNh27fb0O9h+51XzES&#10;VKObHcq13QbR5VxGSVB9rPmp3K0pN1v7l8lFW7XwIPy0zz5lSut4dCs8MKzbiceLG8j85b+bxxU/&#10;w/fLMJMAvH0Wy0sWZTJhOo7lxexc6HMVp+dyxkXGheJyJhImGXxSoUaf5A9PT2KR8xKBoP+kgxe7&#10;WDzxEoEJscDY1PNgNMSgm5nwXuR6c8Xwo4kSiXRCQU8RxScoogTQUSQxlMhctsJaEp0QcTTKoQCR&#10;KINwKqyxFNl0IiEaj6U244nt+icmXXdsE5JgQxEKlb6xSU7CB9uJT9qToDQ/QsgeEDdXmifcPdgp&#10;QxwRj3vE4RQdOO6swXajTJCZMjfPeGIT0+ERc8wU/0bMKZCgHfss4jicEOLEyNSe4yZCtmZko5LI&#10;USOEbDXCCZHIIRwWGvcASRTw0CQCE3A0wNxRA4OaG0BPibDLIYH6hNFhnk/wlGQA8QHQfYFJz4hi&#10;wfOgZ9ITo4NoArB8GKMZgIcJIYYJwaMnjROChUQP2nMXw5FP/qOFHxz4qb7+DQAA//8DAFBLAwQU&#10;AAYACAAAACEAHhgIu98AAAAJAQAADwAAAGRycy9kb3ducmV2LnhtbEyPQUvDQBCF74L/YRnBW7sx&#10;hlZjNkWEgmApGMVet7tjEszOxuwmTf+940lv83iPN98rNrPrxIRDaD0puFkmIJCMty3VCt7ftos7&#10;ECFqsrrzhArOGGBTXl4UOrf+RK84VbEWXEIh1wqaGPtcymAadDosfY/E3qcfnI4sh1raQZ+43HUy&#10;TZKVdLol/tDoHp8aNF/V6BTEj+/nap+9nPeHrZ/CuDMmHHZKXV/Njw8gIs7xLwy/+IwOJTMd/Ug2&#10;iE7BYr2+5ygfKxDs32Yp66OCLE1SkGUh/y8of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e1hLidwEAABgDAAAOAAAAAAAAAAAAAAAAADwCAABkcnMvZTJv&#10;RG9jLnhtbFBLAQItABQABgAIAAAAIQAgC2qzDgMAAKgIAAAQAAAAAAAAAAAAAAAAAN8DAABkcnMv&#10;aW5rL2luazEueG1sUEsBAi0AFAAGAAgAAAAhAB4YCLvfAAAACQEAAA8AAAAAAAAAAAAAAAAAGwcA&#10;AGRycy9kb3ducmV2LnhtbFBLAQItABQABgAIAAAAIQB5GLydvwAAACEBAAAZAAAAAAAAAAAAAAAA&#10;ACcIAABkcnMvX3JlbHMvZTJvRG9jLnhtbC5yZWxzUEsFBgAAAAAGAAYAeAEAAB0JAAAAAA==&#10;">
                <v:imagedata r:id="rId12" o:title=""/>
              </v:shape>
            </w:pict>
          </mc:Fallback>
        </mc:AlternateContent>
      </w:r>
      <w:r w:rsidR="005372FC" w:rsidRPr="00352912">
        <w:rPr>
          <w:rFonts w:ascii="Arial" w:hAnsi="Arial" w:cs="Arial"/>
          <w:noProof/>
          <w:sz w:val="22"/>
          <w:szCs w:val="22"/>
        </w:rPr>
        <mc:AlternateContent>
          <mc:Choice Requires="wpi">
            <w:drawing>
              <wp:anchor distT="0" distB="0" distL="114300" distR="114300" simplePos="0" relativeHeight="250757120" behindDoc="0" locked="0" layoutInCell="1" allowOverlap="1" wp14:anchorId="59EBAC6E" wp14:editId="13FFE3D4">
                <wp:simplePos x="0" y="0"/>
                <wp:positionH relativeFrom="column">
                  <wp:posOffset>1701800</wp:posOffset>
                </wp:positionH>
                <wp:positionV relativeFrom="paragraph">
                  <wp:posOffset>2285999</wp:posOffset>
                </wp:positionV>
                <wp:extent cx="494665" cy="640715"/>
                <wp:effectExtent l="38100" t="38100" r="38735" b="45085"/>
                <wp:wrapNone/>
                <wp:docPr id="1131411505" name="Ink 32"/>
                <wp:cNvGraphicFramePr/>
                <a:graphic xmlns:a="http://schemas.openxmlformats.org/drawingml/2006/main">
                  <a:graphicData uri="http://schemas.microsoft.com/office/word/2010/wordprocessingInk">
                    <w14:contentPart bwMode="auto" r:id="rId13">
                      <w14:nvContentPartPr>
                        <w14:cNvContentPartPr/>
                      </w14:nvContentPartPr>
                      <w14:xfrm flipH="1">
                        <a:off x="0" y="0"/>
                        <a:ext cx="494665" cy="640715"/>
                      </w14:xfrm>
                    </w14:contentPart>
                  </a:graphicData>
                </a:graphic>
                <wp14:sizeRelH relativeFrom="margin">
                  <wp14:pctWidth>0</wp14:pctWidth>
                </wp14:sizeRelH>
                <wp14:sizeRelV relativeFrom="margin">
                  <wp14:pctHeight>0</wp14:pctHeight>
                </wp14:sizeRelV>
              </wp:anchor>
            </w:drawing>
          </mc:Choice>
          <mc:Fallback>
            <w:pict>
              <v:shape w14:anchorId="6E3356B1" id="Ink 32" o:spid="_x0000_s1026" type="#_x0000_t75" style="position:absolute;margin-left:133.5pt;margin-top:179.5pt;width:39.9pt;height:51.4pt;flip:x;z-index:250757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x15sx6AQAAEwMAAA4AAABkcnMvZTJvRG9jLnhtbJxSQW7CMBC8V+of&#10;LN9LEgRpiQgciqpyaMuhfYBxbGI19kZrQ+D33QQo0KqqxMXy7sjjmZ0dT7e2YhuF3oDLedKLOVNO&#10;QmHcKucf7093D5z5IFwhKnAq5zvl+XRyezNu6kz1oYSqUMiIxPmsqXNehlBnUeRlqazwPaiVI1AD&#10;WhGoxFVUoGiI3VZRP47TqAEsagSpvKfubA/yScevtZLhTWuvAqtyniZJylnoLiPO8NhZHjrRZCyy&#10;FYq6NPIgSVyhyArjSMA31UwEwdZoflFZIxE86NCTYCPQ2kjV+SFnSfzD2dx9tq6SgVxjJsEF5cJC&#10;YDjOrgOu+cJWnC2bFygoHbEOwA+MNJ7/w9iLnoFcW9KzTwRVJQKtgy9N7WnMmSlyjvMiOel3m8eT&#10;gwWefL1eApRIdLD815OtRst0ZepnWr9u7KSJbXNOm7hrzy5VtQ1MUnMwGqTpkDNJUDqI75Nhix//&#10;aLlO1dmQqXkR53ndPjjb5ckXAAAA//8DAFBLAwQUAAYACAAAACEAff3TAtsBAACnBAAAEAAAAGRy&#10;cy9pbmsvaW5rMS54bWy0k01vozAQhu8r7X+w3EMvC9iGQINKemqklVqparvS7pGCG6xiOzImJP++&#10;w0ccqqaX1e4FmbH9zswzr69v9rJGO24aoVWGqU8w4qrQpVCbDP96XntXGDU2V2Vea8UzfOANvll9&#10;/3Yt1JusU/giUFBNv5J1hitrt2kQdF3nd6GvzSZghITBT/V2f4dX062SvwolLKRsjqFCK8v3thdL&#10;RZnhwu6JOw/aT7o1BXfbfcQUpxPW5AVfayNz6xSrXCleI5VLqPs3RvawhYWAPBtuMJICGvaYT6Mk&#10;urpdQiDfZ3j230KJDVQicXBe889/0Fx/1uzLClkSJxhNJZV819cUDMzTr3t/MHrLjRX8hHmEMm0c&#10;UDH+D3xGUIY3um772WC0y+sWkFFCwBZTbhqcAfJZD9j8Uz3g8qXevLiPaKb25hwmaM5Sx9FaITkY&#10;XW6dx2wDwn34yZrhOTDCYo+EHoufaZIuFimN/WhJZ6OYXHzUfDFtUzm9F3Py67DjqI2ddaK0lYNO&#10;fBIuHPU583N3Ky42lf3Ly4WuNTyIadoXtwllLJp1NSR0djvzeAcHoqn5R/6a4Yvh/aLh5hgYuqdh&#10;EiOaJEvEwiRiPy49iETwhdAl+WBolw8mtXoHAAD//wMAUEsDBBQABgAIAAAAIQDqznTQ4gAAAAsB&#10;AAAPAAAAZHJzL2Rvd25yZXYueG1sTI9NT4NAEIbvJv6HzZh4s0sp0ooMjZrUmLQHbY3nBbYsYT8I&#10;uxT8944nvc1k3rzzPPl2Nppd5OBbZxGWiwiYtJWrW9sgfJ52dxtgPghbC+2sRPiWHrbF9VUustpN&#10;9kNejqFhVGJ9JhBUCH3Gua+UNMIvXC8t3c5uMCLQOjS8HsRE5UbzOIpSbkRr6YMSvXxRsuqOo0GY&#10;2t2k/PsYd6/nwyHp3srnL71HvL2Znx6BBTmHvzD84hM6FMRUutHWnmmEOF2TS0BY3T/QQIlVkpJM&#10;iZCkyw3wIuf/HYof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Px15sx6AQAAEwMAAA4AAAAAAAAAAAAAAAAAPAIAAGRycy9lMm9Eb2MueG1sUEsBAi0AFAAG&#10;AAgAAAAhAH390wLbAQAApwQAABAAAAAAAAAAAAAAAAAA4gMAAGRycy9pbmsvaW5rMS54bWxQSwEC&#10;LQAUAAYACAAAACEA6s500OIAAAALAQAADwAAAAAAAAAAAAAAAADrBQAAZHJzL2Rvd25yZXYueG1s&#10;UEsBAi0AFAAGAAgAAAAhAHkYvJ2/AAAAIQEAABkAAAAAAAAAAAAAAAAA+gYAAGRycy9fcmVscy9l&#10;Mm9Eb2MueG1sLnJlbHNQSwUGAAAAAAYABgB4AQAA8AcAAAAA&#10;">
                <v:imagedata r:id="rId14" o:title=""/>
              </v:shape>
            </w:pict>
          </mc:Fallback>
        </mc:AlternateContent>
      </w:r>
      <w:r w:rsidR="005372FC" w:rsidRPr="00352912">
        <w:rPr>
          <w:rFonts w:ascii="Arial" w:hAnsi="Arial" w:cs="Arial"/>
          <w:noProof/>
          <w:sz w:val="22"/>
          <w:szCs w:val="22"/>
        </w:rPr>
        <w:drawing>
          <wp:inline distT="0" distB="0" distL="0" distR="0" wp14:anchorId="374FB04E" wp14:editId="072B7F93">
            <wp:extent cx="5727700" cy="3009900"/>
            <wp:effectExtent l="0" t="0" r="6350" b="0"/>
            <wp:docPr id="114845075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3009900"/>
                    </a:xfrm>
                    <a:prstGeom prst="rect">
                      <a:avLst/>
                    </a:prstGeom>
                    <a:noFill/>
                    <a:ln>
                      <a:noFill/>
                    </a:ln>
                  </pic:spPr>
                </pic:pic>
              </a:graphicData>
            </a:graphic>
          </wp:inline>
        </w:drawing>
      </w:r>
      <w:r w:rsidR="003F3504" w:rsidRPr="00352912">
        <w:rPr>
          <w:rFonts w:ascii="Arial" w:hAnsi="Arial" w:cs="Arial"/>
          <w:sz w:val="22"/>
          <w:szCs w:val="22"/>
        </w:rPr>
        <w:t xml:space="preserve"> This the basic price plan for </w:t>
      </w:r>
      <w:r w:rsidR="002637C6">
        <w:rPr>
          <w:rFonts w:ascii="Arial" w:hAnsi="Arial" w:cs="Arial"/>
          <w:sz w:val="22"/>
          <w:szCs w:val="22"/>
        </w:rPr>
        <w:t>S</w:t>
      </w:r>
      <w:r w:rsidR="005372FC" w:rsidRPr="00352912">
        <w:rPr>
          <w:rFonts w:ascii="Arial" w:hAnsi="Arial" w:cs="Arial"/>
          <w:sz w:val="22"/>
          <w:szCs w:val="22"/>
        </w:rPr>
        <w:t xml:space="preserve">hopify </w:t>
      </w:r>
      <w:sdt>
        <w:sdtPr>
          <w:rPr>
            <w:rFonts w:ascii="Arial" w:hAnsi="Arial" w:cs="Arial"/>
            <w:sz w:val="22"/>
            <w:szCs w:val="22"/>
          </w:rPr>
          <w:id w:val="-1418864555"/>
          <w:citation/>
        </w:sdtPr>
        <w:sdtEndPr/>
        <w:sdtContent>
          <w:r w:rsidR="003F3504" w:rsidRPr="00352912">
            <w:rPr>
              <w:rFonts w:ascii="Arial" w:hAnsi="Arial" w:cs="Arial"/>
              <w:sz w:val="22"/>
              <w:szCs w:val="22"/>
            </w:rPr>
            <w:fldChar w:fldCharType="begin"/>
          </w:r>
          <w:r w:rsidR="005372FC" w:rsidRPr="00352912">
            <w:rPr>
              <w:rFonts w:ascii="Arial" w:hAnsi="Arial" w:cs="Arial"/>
              <w:sz w:val="22"/>
              <w:szCs w:val="22"/>
            </w:rPr>
            <w:instrText xml:space="preserve">CITATION wix26 \l 2057 </w:instrText>
          </w:r>
          <w:r w:rsidR="003F3504" w:rsidRPr="00352912">
            <w:rPr>
              <w:rFonts w:ascii="Arial" w:hAnsi="Arial" w:cs="Arial"/>
              <w:sz w:val="22"/>
              <w:szCs w:val="22"/>
            </w:rPr>
            <w:fldChar w:fldCharType="separate"/>
          </w:r>
          <w:r w:rsidR="00E1348C" w:rsidRPr="00E1348C">
            <w:rPr>
              <w:rFonts w:ascii="Arial" w:hAnsi="Arial" w:cs="Arial"/>
              <w:noProof/>
              <w:sz w:val="22"/>
              <w:szCs w:val="22"/>
            </w:rPr>
            <w:t>[1]</w:t>
          </w:r>
          <w:r w:rsidR="003F3504" w:rsidRPr="00352912">
            <w:rPr>
              <w:rFonts w:ascii="Arial" w:hAnsi="Arial" w:cs="Arial"/>
              <w:sz w:val="22"/>
              <w:szCs w:val="22"/>
            </w:rPr>
            <w:fldChar w:fldCharType="end"/>
          </w:r>
        </w:sdtContent>
      </w:sdt>
      <w:r w:rsidR="005372FC" w:rsidRPr="00352912">
        <w:rPr>
          <w:rFonts w:ascii="Arial" w:hAnsi="Arial" w:cs="Arial"/>
          <w:sz w:val="22"/>
          <w:szCs w:val="22"/>
        </w:rPr>
        <w:t>.</w:t>
      </w:r>
    </w:p>
    <w:p w14:paraId="2815A873" w14:textId="4AD79C44" w:rsidR="00F37071" w:rsidRPr="00352912" w:rsidRDefault="00210BE3" w:rsidP="00352912">
      <w:pPr>
        <w:spacing w:line="360" w:lineRule="auto"/>
        <w:rPr>
          <w:rFonts w:ascii="Arial" w:hAnsi="Arial" w:cs="Arial"/>
          <w:sz w:val="22"/>
          <w:szCs w:val="22"/>
        </w:rPr>
      </w:pPr>
      <w:r w:rsidRPr="00352912">
        <w:rPr>
          <w:rFonts w:ascii="Arial" w:hAnsi="Arial" w:cs="Arial"/>
          <w:noProof/>
          <w:sz w:val="22"/>
          <w:szCs w:val="22"/>
        </w:rPr>
        <mc:AlternateContent>
          <mc:Choice Requires="wpi">
            <w:drawing>
              <wp:anchor distT="0" distB="0" distL="114300" distR="114300" simplePos="0" relativeHeight="250789888" behindDoc="0" locked="0" layoutInCell="1" allowOverlap="1" wp14:anchorId="1932403F" wp14:editId="00F82C1D">
                <wp:simplePos x="0" y="0"/>
                <wp:positionH relativeFrom="column">
                  <wp:posOffset>4159130</wp:posOffset>
                </wp:positionH>
                <wp:positionV relativeFrom="paragraph">
                  <wp:posOffset>2396360</wp:posOffset>
                </wp:positionV>
                <wp:extent cx="360" cy="360"/>
                <wp:effectExtent l="38100" t="38100" r="38100" b="38100"/>
                <wp:wrapNone/>
                <wp:docPr id="1476258603" name="Ink 43"/>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 w14:anchorId="190BD26B" id="Ink 43" o:spid="_x0000_s1026" type="#_x0000_t75" style="position:absolute;margin-left:327pt;margin-top:188.2pt;width:1.05pt;height:1.05pt;z-index:250789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HVjU7tQBAACdBAAAEAAAAGRycy9pbmsvaW5rMS54bWy0&#10;k01vozAQhu8r7X+w3MNeFrAhCSkq6amRVtqVVv2Q2iMFN1jFdmSbkPz7HQxxqJpeqq6QEB7jd2ae&#10;eX11vRcN2jFtuJI5piHBiMlSVVxucvxwvw6WGBlbyKpolGQ5PjCDr1ffv11x+SqaDN4IFKTpv0ST&#10;49rabRZFXdeFXRIqvYliQpLol3z98xuvxlMVe+GSW0hpjqFSScv2thfLeJXj0u6J/x+071SrS+a3&#10;+4guT39YXZRsrbQorFesCylZg2QhoO5HjOxhCx8c8myYxkhwaDiIQzpLZ8ubSwgU+xxP1i2UaKAS&#10;gaPzmk//QXP9XrMvK4nTRYrRWFLFdn1NkWOefdz7X622TFvOTpgHKOPGAZXD2vEZQGlmVNP2s8Fo&#10;VzQtIKOEgC3G3DQ6A+S9HrD5Uj3g8qHetLi3aMb2phxGaN5Sx9FaLhgYXWy9x6wB4T58Z7W7DjGJ&#10;FwFJgnhxT5cZJRlNQ5rMJqMYXXzUfNatqb3esz751e14akNnHa9s7aGTkCRzT33K/NzZmvFNbT95&#10;uFSNggsxTvviJqVxPO3KJfR2O3N5nQPR2Pwte8nxhbu/yJ0cAq57ggiKZ/N0/vMHgSdY0kv6xsY+&#10;C8xn9Q8AAP//AwBQSwMEFAAGAAgAAAAhACGOscLiAAAACwEAAA8AAABkcnMvZG93bnJldi54bWxM&#10;j1FPwjAUhd9N+A/NJfFNuikrZK4joOEBiUbRH1DW67aw3i5tgemvpzzp47nn5NzvFIvBdOyEzreW&#10;JKSTBBhSZXVLtYSvz/XdHJgPirTqLKGEH/SwKEc3hcq1PdMHnnahZrGEfK4kNCH0Oee+atAoP7E9&#10;UvS+rTMqROlqrp06x3LT8fskEdyoluKHRvX41GB12B2NhNX27fX9udqgW22N+Z1hmr1s1lLejofl&#10;I7CAQ/gLwxU/okMZmfb2SNqzToLIpnFLkPAwE1NgMSEykQLbXy/zDHhZ8P8bygs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sJUggmsBAAADAwAADgAAAAAA&#10;AAAAAAAAAAA8AgAAZHJzL2Uyb0RvYy54bWxQSwECLQAUAAYACAAAACEAHVjU7tQBAACdBAAAEAAA&#10;AAAAAAAAAAAAAADTAwAAZHJzL2luay9pbmsxLnhtbFBLAQItABQABgAIAAAAIQAhjrHC4gAAAAsB&#10;AAAPAAAAAAAAAAAAAAAAANUFAABkcnMvZG93bnJldi54bWxQSwECLQAUAAYACAAAACEAeRi8nb8A&#10;AAAhAQAAGQAAAAAAAAAAAAAAAADkBgAAZHJzL19yZWxzL2Uyb0RvYy54bWwucmVsc1BLBQYAAAAA&#10;BgAGAHgBAADaBwAAAAA=&#10;">
                <v:imagedata r:id="rId17" o:title=""/>
              </v:shape>
            </w:pict>
          </mc:Fallback>
        </mc:AlternateContent>
      </w:r>
      <w:r w:rsidRPr="00352912">
        <w:rPr>
          <w:rFonts w:ascii="Arial" w:hAnsi="Arial" w:cs="Arial"/>
          <w:noProof/>
          <w:sz w:val="22"/>
          <w:szCs w:val="22"/>
        </w:rPr>
        <mc:AlternateContent>
          <mc:Choice Requires="wpi">
            <w:drawing>
              <wp:anchor distT="0" distB="0" distL="114300" distR="114300" simplePos="0" relativeHeight="250782720" behindDoc="0" locked="0" layoutInCell="1" allowOverlap="1" wp14:anchorId="60B53752" wp14:editId="15A28AB0">
                <wp:simplePos x="0" y="0"/>
                <wp:positionH relativeFrom="column">
                  <wp:posOffset>2056765</wp:posOffset>
                </wp:positionH>
                <wp:positionV relativeFrom="paragraph">
                  <wp:posOffset>2402840</wp:posOffset>
                </wp:positionV>
                <wp:extent cx="2089785" cy="590550"/>
                <wp:effectExtent l="38100" t="38100" r="43815" b="38100"/>
                <wp:wrapNone/>
                <wp:docPr id="1834995399" name="Ink 42"/>
                <wp:cNvGraphicFramePr/>
                <a:graphic xmlns:a="http://schemas.openxmlformats.org/drawingml/2006/main">
                  <a:graphicData uri="http://schemas.microsoft.com/office/word/2010/wordprocessingInk">
                    <w14:contentPart bwMode="auto" r:id="rId18">
                      <w14:nvContentPartPr>
                        <w14:cNvContentPartPr/>
                      </w14:nvContentPartPr>
                      <w14:xfrm>
                        <a:off x="0" y="0"/>
                        <a:ext cx="2089785" cy="590550"/>
                      </w14:xfrm>
                    </w14:contentPart>
                  </a:graphicData>
                </a:graphic>
                <wp14:sizeRelH relativeFrom="margin">
                  <wp14:pctWidth>0</wp14:pctWidth>
                </wp14:sizeRelH>
                <wp14:sizeRelV relativeFrom="margin">
                  <wp14:pctHeight>0</wp14:pctHeight>
                </wp14:sizeRelV>
              </wp:anchor>
            </w:drawing>
          </mc:Choice>
          <mc:Fallback>
            <w:pict>
              <v:shape w14:anchorId="02F4ACF6" id="Ink 42" o:spid="_x0000_s1026" type="#_x0000_t75" style="position:absolute;margin-left:161.45pt;margin-top:188.7pt;width:165.5pt;height:47.45pt;z-index:250782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5ZM3N1AQAACgMAAA4AAABkcnMvZTJvRG9jLnhtbJxSQW7CMBC8V+of&#10;LN9LEtRQGhE4FFXi0JZD+wDj2MRq7I3WDoHfdxOgQKuqEpfIu+OMZ3Z2Mtvaim0UegMu58kg5kw5&#10;CYVx65x/vD/fjTnzQbhCVOBUznfK89n09mbS1pkaQglVoZARifNZW+e8DKHOosjLUlnhB1ArR6AG&#10;tCJQieuoQNESu62iYRyPohawqBGk8p668z3Ipz2/1kqGN629CqzK+SgZJpyF7pCQLDx2VodONJ2I&#10;bI2iLo08SBJXKLLCOBLwTTUXQbAGzS8qaySCBx0GEmwEWhupej/kLIl/OFu4z85Vci8bzCS4oFxY&#10;CgzH2fXANU/YirNV+wIFpSOaAPzASOP5P4y96DnIxpKefSKoKhFoHXxpak9jzkyRc1wUyUm/2zyd&#10;HCzx5Ov1EqBEooPlv37ZarTdsEkJ2+ac9m/Xffss1TYwSc1hPH58GKecScLSxzhN+wtH6j3FsTqb&#10;Lb1+keJ53Sk7W+HpFwAAAP//AwBQSwMEFAAGAAgAAAAhAGIQ6InZAQAAowQAABAAAABkcnMvaW5r&#10;L2luazEueG1stJNBb5swFMfvk/YdLPeQywDbkIShkp4aadImTWsnbUcKbrAKdmRMSL79HsZxqJpe&#10;pu2CzLP9f+/93t+3d8e2QQeuO6FkjmlIMOKyVJWQuxz/fNwGKUadKWRVNEryHJ94h+82Hz/cCvnS&#10;Nhl8ESjIbly1TY5rY/ZZFA3DEA5xqPQuYoTE0Rf58u0r3rhbFX8WUhhI2Z1DpZKGH80olokqx6U5&#10;En8etB9Ur0vut8eILi8njC5KvlW6LYxXrAspeYNk0ULdvzAypz0sBOTZcY1RK6DhgIU0WSfp/WcI&#10;FMccz/57KLGDSlocXdf8/R80t281x7Jitl6tMXIlVfww1hRZ5tn7vX/Xas+1EfyCeYLiNk6onP4t&#10;nwmU5p1q+nE2GB2KpgdklBCwhctNoytA3uoBm3+qB1ze1ZsX9xqNa2/OwUHzljqP1oiWg9HbvfeY&#10;6UB4DD8YbZ8DI2wVkDhgq0eaZpRkNAnpksxG4Vx81nzSfVd7vSd98avd8dSmzgZRmdpDJyGJl576&#10;nPm1uzUXu9r85eVSNQoehJv2zf2aMpbMurIJvd2uPF7rQOSa/8Gfc3xj3y+yN6eA7Z4iukoIYkmc&#10;0k+LZUriRTBGFuSVmX0umNLmDwAAAP//AwBQSwMEFAAGAAgAAAAhAD/Y8VbeAAAACwEAAA8AAABk&#10;cnMvZG93bnJldi54bWxMjz1PwzAQhnck/oN1SGzUwSkNpHEqVIkhIylSxebGbhxhn6PYbcK/55hg&#10;u49H7z1X7Rbv2NVMcQgo4XGVATPYBT1gL+Hj8PbwDCwmhVq5gEbCt4mwq29vKlXqMOO7ubapZxSC&#10;sVQSbEpjyXnsrPEqrsJokHbnMHmVqJ16ric1U7h3XGTZhns1IF2wajR7a7qv9uIlOCfsYdn3DSrX&#10;NMNncWzDfJTy/m553QJLZkl/MPzqkzrU5HQKF9SROQm5EC+EUlEUa2BEbJ5ympwkrAuRA68r/v+H&#10;+gc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eWTNzdQEA&#10;AAoDAAAOAAAAAAAAAAAAAAAAADwCAABkcnMvZTJvRG9jLnhtbFBLAQItABQABgAIAAAAIQBiEOiJ&#10;2QEAAKMEAAAQAAAAAAAAAAAAAAAAAN0DAABkcnMvaW5rL2luazEueG1sUEsBAi0AFAAGAAgAAAAh&#10;AD/Y8VbeAAAACwEAAA8AAAAAAAAAAAAAAAAA5AUAAGRycy9kb3ducmV2LnhtbFBLAQItABQABgAI&#10;AAAAIQB5GLydvwAAACEBAAAZAAAAAAAAAAAAAAAAAO8GAABkcnMvX3JlbHMvZTJvRG9jLnhtbC5y&#10;ZWxzUEsFBgAAAAAGAAYAeAEAAOUHAAAAAA==&#10;">
                <v:imagedata r:id="rId19" o:title=""/>
              </v:shape>
            </w:pict>
          </mc:Fallback>
        </mc:AlternateContent>
      </w:r>
      <w:r w:rsidR="005372FC" w:rsidRPr="00352912">
        <w:rPr>
          <w:rFonts w:ascii="Arial" w:hAnsi="Arial" w:cs="Arial"/>
          <w:noProof/>
          <w:sz w:val="22"/>
          <w:szCs w:val="22"/>
        </w:rPr>
        <mc:AlternateContent>
          <mc:Choice Requires="wpi">
            <w:drawing>
              <wp:anchor distT="0" distB="0" distL="114300" distR="114300" simplePos="0" relativeHeight="250774528" behindDoc="0" locked="0" layoutInCell="1" allowOverlap="1" wp14:anchorId="29F48979" wp14:editId="6734A0BD">
                <wp:simplePos x="0" y="0"/>
                <wp:positionH relativeFrom="column">
                  <wp:posOffset>3985895</wp:posOffset>
                </wp:positionH>
                <wp:positionV relativeFrom="paragraph">
                  <wp:posOffset>434340</wp:posOffset>
                </wp:positionV>
                <wp:extent cx="1616075" cy="2421255"/>
                <wp:effectExtent l="38100" t="38100" r="41275" b="36195"/>
                <wp:wrapNone/>
                <wp:docPr id="304627879" name="Ink 40"/>
                <wp:cNvGraphicFramePr/>
                <a:graphic xmlns:a="http://schemas.openxmlformats.org/drawingml/2006/main">
                  <a:graphicData uri="http://schemas.microsoft.com/office/word/2010/wordprocessingInk">
                    <w14:contentPart bwMode="auto" r:id="rId20">
                      <w14:nvContentPartPr>
                        <w14:cNvContentPartPr/>
                      </w14:nvContentPartPr>
                      <w14:xfrm>
                        <a:off x="0" y="0"/>
                        <a:ext cx="1616075" cy="2421255"/>
                      </w14:xfrm>
                    </w14:contentPart>
                  </a:graphicData>
                </a:graphic>
                <wp14:sizeRelH relativeFrom="margin">
                  <wp14:pctWidth>0</wp14:pctWidth>
                </wp14:sizeRelH>
                <wp14:sizeRelV relativeFrom="margin">
                  <wp14:pctHeight>0</wp14:pctHeight>
                </wp14:sizeRelV>
              </wp:anchor>
            </w:drawing>
          </mc:Choice>
          <mc:Fallback>
            <w:pict>
              <v:shape w14:anchorId="67D8BFF4" id="Ink 40" o:spid="_x0000_s1026" type="#_x0000_t75" style="position:absolute;margin-left:313.35pt;margin-top:33.7pt;width:128.2pt;height:191.6pt;z-index:250774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wBNep2AQAACwMAAA4AAABkcnMvZTJvRG9jLnhtbJxSS07DMBDdI3EH&#10;y3uaOOoHoqZdUCGxALqAAxjHbixiTzR2m3J7JmlLWxBC6ibyzNgv7zPT+dbVbKMxWPAFF4OUM+0V&#10;lNavCv72+nBzy1mI0peyBq8L/qkDn8+ur6Ztk+sMKqhLjYxAfMjbpuBVjE2eJEFV2skwgEZ7GhpA&#10;JyOVuEpKlC2huzrJ0nSctIBlg6B0CNRd7IZ81uMbo1V8MSboyOqCj4WYcBb7wx1n2B+I3/u+k8ym&#10;Ml+hbCqr9pTkBYyctJ4IfEMtZJRsjfYXlLMKIYCJAwUuAWOs0r0eUibSH8oe/UenSgzVGnMFPmof&#10;lxLjwbt+cMkvXE0OtE9QUjpyHYHvEcme/8PYkV6AWjvis0sEdS0jrUOobBPI5tyWBcfHUhz5+839&#10;UcESj7qezweUSLKX/NeTrUHXmU1M2LbgtH+f3bfPUm8jU9QUYzFOJyPOFM2yYSay0ai7ccDeYRyq&#10;E3PpylmMp3X3/GSHZ18AAAD//wMAUEsDBBQABgAIAAAAIQA8zkvTCQMAAKMIAAAQAAAAZHJzL2lu&#10;ay9pbmsxLnhtbLRVyW7bMBC9F+g/EMwhl8jmItuJESenBCjQAkWTAu1RkRlbiBZDomPn7zsLRcuI&#10;cynaCznz5s2Q84ayr2/3VSleXdsVTb2QeqSkcHXeLIt6tZA/H++TSyk6n9XLrGxqt5BvrpO3N58/&#10;XRf1S1XOYRVQoe7QqsqFXHu/mY/Hu91utLOjpl2NjVJ2/KV++fZV3oSspXsu6sLDkV0P5U3t3d5j&#10;sXmxXMjc71XkQ+2HZtvmLoYRafMDw7dZ7u6btsp8rLjO6tqVos4quPcvKfzbBowCzlm5VoqqgIYT&#10;M9LpLL28uwIg2y/kwN/CFTu4SSXHp2v+/g8179/XxGtZM5vOpAhXWrpXvNOYNJ9/3Pv3ttm41hfu&#10;IDOLEgJvImef9GGhWtc15RZnI8VrVm5BMq0UPItwth6fEOR9PdDmn9YDXT6sN7zcsTShvaEOQbT4&#10;pPrR+qJy8NCrTXxjvoPCCD/4lj4Ho8w0UTYx00d9OVd2PlGjiTaDUYRX3Nd8arfdOtZ7ag/vlSJR&#10;Ne5sVyz9OoquRspOoupDzU/lrl2xWvu/TM6bsoEPIkz77G6mjUkHXdGB8bmd+HjpBYrQ/A/3vJBn&#10;9P0KymSAuk/TKyWsnVph0onVF+eJOdfWnKsLmVippLpIUqEEbKAybsEziUZvwlvw0sQyk2IpJ5iQ&#10;13tECUzTJ4S84WbwqIskUoI34ROIqXsKgTGBPJ0MweDFhClUUcwImE6OMExmggoBPL+3McolmcPJ&#10;XIkRQ1mMMJOv19tYgRFD12CmJT0YsdQct89Mjg5XjrKYvY1TYs15AJZG1HNwMmlA0AYdcaXh8GgZ&#10;ObYHTEEVBqsReGJKCLwisukOAmfEuAk2Imwz0wpUlVeuYwQqY4lvQpTUDgjpRjgz9ZHNTObgqiiq&#10;BY5WU2VF69BmRBGntzEXROISAwcweiVUFjQ7DpEXQeysp3AnvaepFxh1SCAmt9xTWAyghFjYUFeg&#10;oIzwOmiLHs7lECMmiwzMECNw0nsEhhiU4poEknf0ZxZ/a+BX+uYPAAAA//8DAFBLAwQUAAYACAAA&#10;ACEArma8c+EAAAAKAQAADwAAAGRycy9kb3ducmV2LnhtbEyPwU6DQBCG7ya+w2ZMvNmltW4JsjTG&#10;BE4atDZ63cIUiOwsYZcWfXrHk95mMl/++f50O9tenHD0nSMNy0UEAqlydUeNhv1bfhOD8MFQbXpH&#10;qOELPWyzy4vUJLU70yuedqERHEI+MRraEIZESl+1aI1fuAGJb0c3WhN4HRtZj+bM4baXqyhS0pqO&#10;+ENrBnxssfrcTVbDHBdFpd6/i+f84yk/vkxlufel1tdX88M9iIBz+IPhV5/VIWOng5uo9qLXoFZq&#10;wygPmzUIBuL4dgnioGF9FymQWSr/V8h+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LwBNep2AQAACwMAAA4AAAAAAAAAAAAAAAAAPAIAAGRycy9lMm9Eb2Mu&#10;eG1sUEsBAi0AFAAGAAgAAAAhADzOS9MJAwAAowgAABAAAAAAAAAAAAAAAAAA3gMAAGRycy9pbmsv&#10;aW5rMS54bWxQSwECLQAUAAYACAAAACEArma8c+EAAAAKAQAADwAAAAAAAAAAAAAAAAAVBwAAZHJz&#10;L2Rvd25yZXYueG1sUEsBAi0AFAAGAAgAAAAhAHkYvJ2/AAAAIQEAABkAAAAAAAAAAAAAAAAAIwgA&#10;AGRycy9fcmVscy9lMm9Eb2MueG1sLnJlbHNQSwUGAAAAAAYABgB4AQAAGQkAAAAA&#10;">
                <v:imagedata r:id="rId21" o:title=""/>
              </v:shape>
            </w:pict>
          </mc:Fallback>
        </mc:AlternateContent>
      </w:r>
      <w:r w:rsidR="005372FC" w:rsidRPr="00352912">
        <w:rPr>
          <w:rFonts w:ascii="Arial" w:hAnsi="Arial" w:cs="Arial"/>
          <w:noProof/>
          <w:sz w:val="22"/>
          <w:szCs w:val="22"/>
        </w:rPr>
        <w:drawing>
          <wp:inline distT="0" distB="0" distL="0" distR="0" wp14:anchorId="65313FAF" wp14:editId="394BB067">
            <wp:extent cx="5715000" cy="2774950"/>
            <wp:effectExtent l="0" t="0" r="0" b="6350"/>
            <wp:docPr id="144222219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15000" cy="2774950"/>
                    </a:xfrm>
                    <a:prstGeom prst="rect">
                      <a:avLst/>
                    </a:prstGeom>
                    <a:noFill/>
                    <a:ln>
                      <a:noFill/>
                    </a:ln>
                  </pic:spPr>
                </pic:pic>
              </a:graphicData>
            </a:graphic>
          </wp:inline>
        </w:drawing>
      </w:r>
      <w:r w:rsidR="005372FC" w:rsidRPr="00352912">
        <w:rPr>
          <w:rFonts w:ascii="Arial" w:hAnsi="Arial" w:cs="Arial"/>
          <w:sz w:val="22"/>
          <w:szCs w:val="22"/>
        </w:rPr>
        <w:t xml:space="preserve">This is the basic plan for </w:t>
      </w:r>
      <w:r w:rsidR="002637C6">
        <w:rPr>
          <w:rFonts w:ascii="Arial" w:hAnsi="Arial" w:cs="Arial"/>
          <w:sz w:val="22"/>
          <w:szCs w:val="22"/>
        </w:rPr>
        <w:t>W</w:t>
      </w:r>
      <w:r w:rsidR="005372FC" w:rsidRPr="00352912">
        <w:rPr>
          <w:rFonts w:ascii="Arial" w:hAnsi="Arial" w:cs="Arial"/>
          <w:sz w:val="22"/>
          <w:szCs w:val="22"/>
        </w:rPr>
        <w:t xml:space="preserve">ix </w:t>
      </w:r>
      <w:sdt>
        <w:sdtPr>
          <w:rPr>
            <w:rFonts w:ascii="Arial" w:hAnsi="Arial" w:cs="Arial"/>
            <w:sz w:val="22"/>
            <w:szCs w:val="22"/>
          </w:rPr>
          <w:id w:val="-709486098"/>
          <w:citation/>
        </w:sdtPr>
        <w:sdtEndPr/>
        <w:sdtContent>
          <w:r w:rsidR="005372FC" w:rsidRPr="00352912">
            <w:rPr>
              <w:rFonts w:ascii="Arial" w:hAnsi="Arial" w:cs="Arial"/>
              <w:sz w:val="22"/>
              <w:szCs w:val="22"/>
            </w:rPr>
            <w:fldChar w:fldCharType="begin"/>
          </w:r>
          <w:r w:rsidR="005372FC" w:rsidRPr="00352912">
            <w:rPr>
              <w:rFonts w:ascii="Arial" w:hAnsi="Arial" w:cs="Arial"/>
              <w:sz w:val="22"/>
              <w:szCs w:val="22"/>
            </w:rPr>
            <w:instrText xml:space="preserve"> CITATION wix261 \l 2057 </w:instrText>
          </w:r>
          <w:r w:rsidR="005372FC" w:rsidRPr="00352912">
            <w:rPr>
              <w:rFonts w:ascii="Arial" w:hAnsi="Arial" w:cs="Arial"/>
              <w:sz w:val="22"/>
              <w:szCs w:val="22"/>
            </w:rPr>
            <w:fldChar w:fldCharType="separate"/>
          </w:r>
          <w:r w:rsidR="00E1348C" w:rsidRPr="00E1348C">
            <w:rPr>
              <w:rFonts w:ascii="Arial" w:hAnsi="Arial" w:cs="Arial"/>
              <w:noProof/>
              <w:sz w:val="22"/>
              <w:szCs w:val="22"/>
            </w:rPr>
            <w:t>[2]</w:t>
          </w:r>
          <w:r w:rsidR="005372FC" w:rsidRPr="00352912">
            <w:rPr>
              <w:rFonts w:ascii="Arial" w:hAnsi="Arial" w:cs="Arial"/>
              <w:sz w:val="22"/>
              <w:szCs w:val="22"/>
            </w:rPr>
            <w:fldChar w:fldCharType="end"/>
          </w:r>
        </w:sdtContent>
      </w:sdt>
    </w:p>
    <w:p w14:paraId="3CC95C71" w14:textId="12EBFEAE" w:rsidR="003C6AFF" w:rsidRPr="00352912" w:rsidRDefault="00210BE3" w:rsidP="00352912">
      <w:pPr>
        <w:spacing w:line="360" w:lineRule="auto"/>
        <w:rPr>
          <w:rFonts w:ascii="Arial" w:hAnsi="Arial" w:cs="Arial"/>
          <w:sz w:val="22"/>
          <w:szCs w:val="22"/>
        </w:rPr>
      </w:pPr>
      <w:r w:rsidRPr="00352912">
        <w:rPr>
          <w:rFonts w:ascii="Arial" w:hAnsi="Arial" w:cs="Arial"/>
          <w:sz w:val="22"/>
          <w:szCs w:val="22"/>
        </w:rPr>
        <w:t>A</w:t>
      </w:r>
      <w:r w:rsidR="00A9261A">
        <w:rPr>
          <w:rFonts w:ascii="Arial" w:hAnsi="Arial" w:cs="Arial"/>
          <w:sz w:val="22"/>
          <w:szCs w:val="22"/>
        </w:rPr>
        <w:t xml:space="preserve">s </w:t>
      </w:r>
      <w:r w:rsidRPr="00352912">
        <w:rPr>
          <w:rFonts w:ascii="Arial" w:hAnsi="Arial" w:cs="Arial"/>
          <w:sz w:val="22"/>
          <w:szCs w:val="22"/>
        </w:rPr>
        <w:t xml:space="preserve">you can see </w:t>
      </w:r>
      <w:r w:rsidR="002637C6">
        <w:rPr>
          <w:rFonts w:ascii="Arial" w:hAnsi="Arial" w:cs="Arial"/>
          <w:sz w:val="22"/>
          <w:szCs w:val="22"/>
        </w:rPr>
        <w:t>S</w:t>
      </w:r>
      <w:r w:rsidRPr="00352912">
        <w:rPr>
          <w:rFonts w:ascii="Arial" w:hAnsi="Arial" w:cs="Arial"/>
          <w:sz w:val="22"/>
          <w:szCs w:val="22"/>
        </w:rPr>
        <w:t xml:space="preserve">hopify has more to offer its </w:t>
      </w:r>
      <w:r w:rsidR="002637C6" w:rsidRPr="00352912">
        <w:rPr>
          <w:rFonts w:ascii="Arial" w:hAnsi="Arial" w:cs="Arial"/>
          <w:sz w:val="22"/>
          <w:szCs w:val="22"/>
        </w:rPr>
        <w:t>users,</w:t>
      </w:r>
      <w:r w:rsidRPr="00352912">
        <w:rPr>
          <w:rFonts w:ascii="Arial" w:hAnsi="Arial" w:cs="Arial"/>
          <w:sz w:val="22"/>
          <w:szCs w:val="22"/>
        </w:rPr>
        <w:t xml:space="preserve"> </w:t>
      </w:r>
      <w:r w:rsidR="002637C6" w:rsidRPr="00352912">
        <w:rPr>
          <w:rFonts w:ascii="Arial" w:hAnsi="Arial" w:cs="Arial"/>
          <w:sz w:val="22"/>
          <w:szCs w:val="22"/>
        </w:rPr>
        <w:t>yet</w:t>
      </w:r>
      <w:r w:rsidRPr="00352912">
        <w:rPr>
          <w:rFonts w:ascii="Arial" w:hAnsi="Arial" w:cs="Arial"/>
          <w:sz w:val="22"/>
          <w:szCs w:val="22"/>
        </w:rPr>
        <w:t xml:space="preserve"> </w:t>
      </w:r>
      <w:r w:rsidR="002637C6">
        <w:rPr>
          <w:rFonts w:ascii="Arial" w:hAnsi="Arial" w:cs="Arial"/>
          <w:sz w:val="22"/>
          <w:szCs w:val="22"/>
        </w:rPr>
        <w:t>W</w:t>
      </w:r>
      <w:r w:rsidRPr="00352912">
        <w:rPr>
          <w:rFonts w:ascii="Arial" w:hAnsi="Arial" w:cs="Arial"/>
          <w:sz w:val="22"/>
          <w:szCs w:val="22"/>
        </w:rPr>
        <w:t xml:space="preserve">ix has a simple use and is less geared toward product and sales. This reflects in its price if a </w:t>
      </w:r>
      <w:r w:rsidR="000B0BBB">
        <w:rPr>
          <w:rFonts w:ascii="Arial" w:hAnsi="Arial" w:cs="Arial"/>
          <w:sz w:val="22"/>
          <w:szCs w:val="22"/>
        </w:rPr>
        <w:t>u</w:t>
      </w:r>
      <w:r w:rsidRPr="00352912">
        <w:rPr>
          <w:rFonts w:ascii="Arial" w:hAnsi="Arial" w:cs="Arial"/>
          <w:sz w:val="22"/>
          <w:szCs w:val="22"/>
        </w:rPr>
        <w:t xml:space="preserve">ser was to create an e-portfolio </w:t>
      </w:r>
      <w:r w:rsidR="002637C6">
        <w:rPr>
          <w:rFonts w:ascii="Arial" w:hAnsi="Arial" w:cs="Arial"/>
          <w:sz w:val="22"/>
          <w:szCs w:val="22"/>
        </w:rPr>
        <w:t>W</w:t>
      </w:r>
      <w:r w:rsidRPr="00352912">
        <w:rPr>
          <w:rFonts w:ascii="Arial" w:hAnsi="Arial" w:cs="Arial"/>
          <w:sz w:val="22"/>
          <w:szCs w:val="22"/>
        </w:rPr>
        <w:t>ix will be the obvious choice as it has no need other than to serve a function</w:t>
      </w:r>
      <w:r w:rsidR="003C6AFF" w:rsidRPr="00352912">
        <w:rPr>
          <w:rFonts w:ascii="Arial" w:hAnsi="Arial" w:cs="Arial"/>
          <w:sz w:val="22"/>
          <w:szCs w:val="22"/>
        </w:rPr>
        <w:t xml:space="preserve"> with </w:t>
      </w:r>
      <w:r w:rsidR="003C6AFF" w:rsidRPr="00352912">
        <w:rPr>
          <w:rFonts w:ascii="Arial" w:hAnsi="Arial" w:cs="Arial"/>
          <w:sz w:val="22"/>
          <w:szCs w:val="22"/>
        </w:rPr>
        <w:lastRenderedPageBreak/>
        <w:t xml:space="preserve">add-on application that allow one to take payment if needed. If a user had a mature business and holds </w:t>
      </w:r>
      <w:r w:rsidR="002637C6" w:rsidRPr="00352912">
        <w:rPr>
          <w:rFonts w:ascii="Arial" w:hAnsi="Arial" w:cs="Arial"/>
          <w:sz w:val="22"/>
          <w:szCs w:val="22"/>
        </w:rPr>
        <w:t>stock,</w:t>
      </w:r>
      <w:r w:rsidR="003C6AFF" w:rsidRPr="00352912">
        <w:rPr>
          <w:rFonts w:ascii="Arial" w:hAnsi="Arial" w:cs="Arial"/>
          <w:sz w:val="22"/>
          <w:szCs w:val="22"/>
        </w:rPr>
        <w:t xml:space="preserve"> then </w:t>
      </w:r>
      <w:r w:rsidR="002637C6">
        <w:rPr>
          <w:rFonts w:ascii="Arial" w:hAnsi="Arial" w:cs="Arial"/>
          <w:sz w:val="22"/>
          <w:szCs w:val="22"/>
        </w:rPr>
        <w:t>S</w:t>
      </w:r>
      <w:r w:rsidR="003C6AFF" w:rsidRPr="00352912">
        <w:rPr>
          <w:rFonts w:ascii="Arial" w:hAnsi="Arial" w:cs="Arial"/>
          <w:sz w:val="22"/>
          <w:szCs w:val="22"/>
        </w:rPr>
        <w:t>hopify is the obvious choice giving 10 inventory locations including digital wallets and crypto integration.</w:t>
      </w:r>
    </w:p>
    <w:p w14:paraId="3797574C" w14:textId="77777777" w:rsidR="00147020" w:rsidRPr="00352912" w:rsidRDefault="00147020" w:rsidP="00352912">
      <w:pPr>
        <w:spacing w:line="360" w:lineRule="auto"/>
        <w:rPr>
          <w:rFonts w:ascii="Arial" w:hAnsi="Arial" w:cs="Arial"/>
          <w:sz w:val="22"/>
          <w:szCs w:val="22"/>
        </w:rPr>
      </w:pPr>
    </w:p>
    <w:p w14:paraId="52B2CBDC" w14:textId="77777777" w:rsidR="00147020" w:rsidRPr="00352912" w:rsidRDefault="00147020" w:rsidP="00352912">
      <w:pPr>
        <w:spacing w:line="360" w:lineRule="auto"/>
        <w:rPr>
          <w:rFonts w:ascii="Arial" w:hAnsi="Arial" w:cs="Arial"/>
          <w:sz w:val="22"/>
          <w:szCs w:val="22"/>
        </w:rPr>
      </w:pPr>
    </w:p>
    <w:p w14:paraId="2A7741A0" w14:textId="196949D5" w:rsidR="00147020" w:rsidRPr="00352912" w:rsidRDefault="00147020" w:rsidP="00352912">
      <w:pPr>
        <w:pStyle w:val="Heading4"/>
        <w:spacing w:line="360" w:lineRule="auto"/>
        <w:jc w:val="center"/>
        <w:rPr>
          <w:rStyle w:val="SubtleEmphasis"/>
          <w:rFonts w:ascii="Arial" w:hAnsi="Arial" w:cs="Arial"/>
          <w:sz w:val="22"/>
          <w:szCs w:val="22"/>
          <w:u w:val="single"/>
        </w:rPr>
      </w:pPr>
      <w:r w:rsidRPr="00352912">
        <w:rPr>
          <w:rStyle w:val="SubtleEmphasis"/>
          <w:rFonts w:ascii="Arial" w:hAnsi="Arial" w:cs="Arial"/>
          <w:sz w:val="22"/>
          <w:szCs w:val="22"/>
          <w:u w:val="single"/>
        </w:rPr>
        <w:t xml:space="preserve">Design </w:t>
      </w:r>
      <w:r w:rsidR="009A69F4" w:rsidRPr="00352912">
        <w:rPr>
          <w:rStyle w:val="SubtleEmphasis"/>
          <w:rFonts w:ascii="Arial" w:hAnsi="Arial" w:cs="Arial"/>
          <w:sz w:val="22"/>
          <w:szCs w:val="22"/>
          <w:u w:val="single"/>
        </w:rPr>
        <w:t>T</w:t>
      </w:r>
      <w:r w:rsidRPr="00352912">
        <w:rPr>
          <w:rStyle w:val="SubtleEmphasis"/>
          <w:rFonts w:ascii="Arial" w:hAnsi="Arial" w:cs="Arial"/>
          <w:sz w:val="22"/>
          <w:szCs w:val="22"/>
          <w:u w:val="single"/>
        </w:rPr>
        <w:t>emp</w:t>
      </w:r>
      <w:r w:rsidR="009A69F4" w:rsidRPr="00352912">
        <w:rPr>
          <w:rStyle w:val="SubtleEmphasis"/>
          <w:rFonts w:ascii="Arial" w:hAnsi="Arial" w:cs="Arial"/>
          <w:sz w:val="22"/>
          <w:szCs w:val="22"/>
          <w:u w:val="single"/>
        </w:rPr>
        <w:t>late</w:t>
      </w:r>
    </w:p>
    <w:p w14:paraId="6836DB53" w14:textId="77777777" w:rsidR="00DD0125" w:rsidRPr="00352912" w:rsidRDefault="00DD0125" w:rsidP="00352912">
      <w:pPr>
        <w:spacing w:line="360" w:lineRule="auto"/>
        <w:rPr>
          <w:rFonts w:ascii="Arial" w:hAnsi="Arial" w:cs="Arial"/>
          <w:color w:val="FF0000"/>
          <w:sz w:val="22"/>
          <w:szCs w:val="22"/>
        </w:rPr>
      </w:pPr>
    </w:p>
    <w:p w14:paraId="25BB589E" w14:textId="4E262D35" w:rsidR="002D410B" w:rsidRPr="00352912" w:rsidRDefault="003C6AFF" w:rsidP="00352912">
      <w:pPr>
        <w:spacing w:line="360" w:lineRule="auto"/>
        <w:rPr>
          <w:rFonts w:ascii="Arial" w:hAnsi="Arial" w:cs="Arial"/>
          <w:sz w:val="22"/>
          <w:szCs w:val="22"/>
        </w:rPr>
      </w:pPr>
      <w:r w:rsidRPr="00352912">
        <w:rPr>
          <w:rFonts w:ascii="Arial" w:hAnsi="Arial" w:cs="Arial"/>
          <w:sz w:val="22"/>
          <w:szCs w:val="22"/>
        </w:rPr>
        <w:t xml:space="preserve">Visualisation is </w:t>
      </w:r>
      <w:r w:rsidR="00BB5443" w:rsidRPr="00352912">
        <w:rPr>
          <w:rFonts w:ascii="Arial" w:hAnsi="Arial" w:cs="Arial"/>
          <w:sz w:val="22"/>
          <w:szCs w:val="22"/>
        </w:rPr>
        <w:t>important when creating a webpage therefore having the ability to design your website will be important when it comes to keeping eyes on your page.</w:t>
      </w:r>
    </w:p>
    <w:p w14:paraId="09A36FD2" w14:textId="60F1ED25" w:rsidR="00BB5443" w:rsidRPr="00352912" w:rsidRDefault="00BB5443" w:rsidP="00352912">
      <w:pPr>
        <w:spacing w:line="360" w:lineRule="auto"/>
        <w:rPr>
          <w:rFonts w:ascii="Arial" w:hAnsi="Arial" w:cs="Arial"/>
          <w:sz w:val="22"/>
          <w:szCs w:val="22"/>
        </w:rPr>
      </w:pPr>
      <w:r w:rsidRPr="00352912">
        <w:rPr>
          <w:rFonts w:ascii="Arial" w:hAnsi="Arial" w:cs="Arial"/>
          <w:sz w:val="22"/>
          <w:szCs w:val="22"/>
        </w:rPr>
        <w:t xml:space="preserve">Wix offers </w:t>
      </w:r>
      <w:r w:rsidR="001133D1" w:rsidRPr="00352912">
        <w:rPr>
          <w:rFonts w:ascii="Arial" w:hAnsi="Arial" w:cs="Arial"/>
          <w:sz w:val="22"/>
          <w:szCs w:val="22"/>
        </w:rPr>
        <w:t>900</w:t>
      </w:r>
      <w:r w:rsidRPr="00352912">
        <w:rPr>
          <w:rFonts w:ascii="Arial" w:hAnsi="Arial" w:cs="Arial"/>
          <w:sz w:val="22"/>
          <w:szCs w:val="22"/>
        </w:rPr>
        <w:t xml:space="preserve">+ creative themes as </w:t>
      </w:r>
      <w:r w:rsidR="00975CFB">
        <w:rPr>
          <w:rFonts w:ascii="Arial" w:hAnsi="Arial" w:cs="Arial"/>
          <w:sz w:val="22"/>
          <w:szCs w:val="22"/>
        </w:rPr>
        <w:t>S</w:t>
      </w:r>
      <w:r w:rsidRPr="00352912">
        <w:rPr>
          <w:rFonts w:ascii="Arial" w:hAnsi="Arial" w:cs="Arial"/>
          <w:sz w:val="22"/>
          <w:szCs w:val="22"/>
        </w:rPr>
        <w:t xml:space="preserve">potify offers a little over </w:t>
      </w:r>
      <w:r w:rsidR="001133D1" w:rsidRPr="00352912">
        <w:rPr>
          <w:rFonts w:ascii="Arial" w:hAnsi="Arial" w:cs="Arial"/>
          <w:sz w:val="22"/>
          <w:szCs w:val="22"/>
        </w:rPr>
        <w:t>200+ for paid</w:t>
      </w:r>
      <w:r w:rsidRPr="00352912">
        <w:rPr>
          <w:rFonts w:ascii="Arial" w:hAnsi="Arial" w:cs="Arial"/>
          <w:sz w:val="22"/>
          <w:szCs w:val="22"/>
        </w:rPr>
        <w:t xml:space="preserve"> themes this is due to </w:t>
      </w:r>
      <w:r w:rsidR="00975CFB">
        <w:rPr>
          <w:rFonts w:ascii="Arial" w:hAnsi="Arial" w:cs="Arial"/>
          <w:sz w:val="22"/>
          <w:szCs w:val="22"/>
        </w:rPr>
        <w:t>S</w:t>
      </w:r>
      <w:r w:rsidRPr="00352912">
        <w:rPr>
          <w:rFonts w:ascii="Arial" w:hAnsi="Arial" w:cs="Arial"/>
          <w:sz w:val="22"/>
          <w:szCs w:val="22"/>
        </w:rPr>
        <w:t>hopify</w:t>
      </w:r>
      <w:r w:rsidR="00A952E2" w:rsidRPr="00352912">
        <w:rPr>
          <w:rFonts w:ascii="Arial" w:hAnsi="Arial" w:cs="Arial"/>
          <w:sz w:val="22"/>
          <w:szCs w:val="22"/>
        </w:rPr>
        <w:t>’</w:t>
      </w:r>
      <w:r w:rsidRPr="00352912">
        <w:rPr>
          <w:rFonts w:ascii="Arial" w:hAnsi="Arial" w:cs="Arial"/>
          <w:sz w:val="22"/>
          <w:szCs w:val="22"/>
        </w:rPr>
        <w:t xml:space="preserve">s ability to have developers customize any aspect of a </w:t>
      </w:r>
      <w:r w:rsidR="00975CFB">
        <w:rPr>
          <w:rFonts w:ascii="Arial" w:hAnsi="Arial" w:cs="Arial"/>
          <w:sz w:val="22"/>
          <w:szCs w:val="22"/>
        </w:rPr>
        <w:t>S</w:t>
      </w:r>
      <w:r w:rsidRPr="00352912">
        <w:rPr>
          <w:rFonts w:ascii="Arial" w:hAnsi="Arial" w:cs="Arial"/>
          <w:sz w:val="22"/>
          <w:szCs w:val="22"/>
        </w:rPr>
        <w:t xml:space="preserve">hopify webpage customizing it visually to the wants or need of the business. Wix with its set themes allows users to adjust and customize themes and its developer access is </w:t>
      </w:r>
      <w:r w:rsidR="00975CFB" w:rsidRPr="00352912">
        <w:rPr>
          <w:rFonts w:ascii="Arial" w:hAnsi="Arial" w:cs="Arial"/>
          <w:sz w:val="22"/>
          <w:szCs w:val="22"/>
        </w:rPr>
        <w:t>limited but</w:t>
      </w:r>
      <w:r w:rsidRPr="00352912">
        <w:rPr>
          <w:rFonts w:ascii="Arial" w:hAnsi="Arial" w:cs="Arial"/>
          <w:sz w:val="22"/>
          <w:szCs w:val="22"/>
        </w:rPr>
        <w:t xml:space="preserve"> gives users the </w:t>
      </w:r>
      <w:r w:rsidR="00710C05" w:rsidRPr="00352912">
        <w:rPr>
          <w:rFonts w:ascii="Arial" w:hAnsi="Arial" w:cs="Arial"/>
          <w:sz w:val="22"/>
          <w:szCs w:val="22"/>
        </w:rPr>
        <w:t xml:space="preserve">chance to create unique e-portfolios and online </w:t>
      </w:r>
      <w:r w:rsidR="002637C6" w:rsidRPr="00352912">
        <w:rPr>
          <w:rFonts w:ascii="Arial" w:hAnsi="Arial" w:cs="Arial"/>
          <w:sz w:val="22"/>
          <w:szCs w:val="22"/>
        </w:rPr>
        <w:t>CV’s.</w:t>
      </w:r>
      <w:r w:rsidR="00710C05" w:rsidRPr="00352912">
        <w:rPr>
          <w:rFonts w:ascii="Arial" w:hAnsi="Arial" w:cs="Arial"/>
          <w:sz w:val="22"/>
          <w:szCs w:val="22"/>
        </w:rPr>
        <w:t xml:space="preserve"> </w:t>
      </w:r>
    </w:p>
    <w:p w14:paraId="00BCA0B8" w14:textId="77777777" w:rsidR="00473259" w:rsidRDefault="00473259" w:rsidP="00D1392D"/>
    <w:p w14:paraId="767032A3" w14:textId="52D24E24" w:rsidR="002D410B" w:rsidRPr="00352912" w:rsidRDefault="005C51A1" w:rsidP="00DA1B3A">
      <w:pPr>
        <w:pStyle w:val="Heading1"/>
        <w:jc w:val="center"/>
        <w:rPr>
          <w:rFonts w:ascii="Arial" w:hAnsi="Arial" w:cs="Arial"/>
          <w:u w:val="single"/>
        </w:rPr>
      </w:pPr>
      <w:r w:rsidRPr="00352912">
        <w:rPr>
          <w:rFonts w:ascii="Arial" w:hAnsi="Arial" w:cs="Arial"/>
          <w:u w:val="single"/>
        </w:rPr>
        <w:t>TASK 2</w:t>
      </w:r>
      <w:r w:rsidR="00DA1B3A" w:rsidRPr="00352912">
        <w:rPr>
          <w:rFonts w:ascii="Arial" w:hAnsi="Arial" w:cs="Arial"/>
          <w:u w:val="single"/>
        </w:rPr>
        <w:t xml:space="preserve"> </w:t>
      </w:r>
      <w:r w:rsidR="003B392D" w:rsidRPr="00352912">
        <w:rPr>
          <w:rFonts w:ascii="Arial" w:hAnsi="Arial" w:cs="Arial"/>
          <w:u w:val="single"/>
        </w:rPr>
        <w:t>Mind-map of contemporary software applications</w:t>
      </w:r>
    </w:p>
    <w:p w14:paraId="16F15AB8" w14:textId="77777777" w:rsidR="00707898" w:rsidRPr="00352912" w:rsidRDefault="00707898" w:rsidP="00707898">
      <w:pPr>
        <w:rPr>
          <w:rFonts w:ascii="Arial" w:hAnsi="Arial" w:cs="Arial"/>
        </w:rPr>
      </w:pPr>
    </w:p>
    <w:p w14:paraId="211EBF8A" w14:textId="08D520BD" w:rsidR="00DA1B3A" w:rsidRPr="00352912" w:rsidRDefault="003106EE" w:rsidP="00707898">
      <w:pPr>
        <w:pStyle w:val="Heading4"/>
        <w:rPr>
          <w:rFonts w:ascii="Arial" w:hAnsi="Arial" w:cs="Arial"/>
        </w:rPr>
      </w:pPr>
      <w:r w:rsidRPr="00352912">
        <w:rPr>
          <w:rFonts w:ascii="Arial" w:hAnsi="Arial" w:cs="Arial"/>
        </w:rPr>
        <w:t>Task 2a</w:t>
      </w:r>
      <w:r w:rsidR="003E43CA" w:rsidRPr="00352912">
        <w:rPr>
          <w:rFonts w:ascii="Arial" w:hAnsi="Arial" w:cs="Arial"/>
        </w:rPr>
        <w:t>:</w:t>
      </w:r>
      <w:r w:rsidR="00F3222C" w:rsidRPr="00352912">
        <w:rPr>
          <w:rFonts w:ascii="Arial" w:hAnsi="Arial" w:cs="Arial"/>
        </w:rPr>
        <w:t xml:space="preserve"> Describe mind mapping and explain the benefits</w:t>
      </w:r>
    </w:p>
    <w:p w14:paraId="097A724E" w14:textId="11880AA7" w:rsidR="00646EED" w:rsidRPr="00F14756" w:rsidRDefault="00646EED" w:rsidP="00F14756">
      <w:pPr>
        <w:jc w:val="center"/>
        <w:rPr>
          <w:u w:val="single"/>
        </w:rPr>
      </w:pPr>
    </w:p>
    <w:p w14:paraId="6A6632B7" w14:textId="04E106E6" w:rsidR="00646EED" w:rsidRPr="00352912" w:rsidRDefault="00B40BB9" w:rsidP="00352912">
      <w:pPr>
        <w:spacing w:line="360" w:lineRule="auto"/>
        <w:jc w:val="center"/>
        <w:rPr>
          <w:rFonts w:ascii="Arial" w:hAnsi="Arial" w:cs="Arial"/>
          <w:sz w:val="22"/>
          <w:szCs w:val="22"/>
          <w:u w:val="single"/>
        </w:rPr>
      </w:pPr>
      <w:r w:rsidRPr="00352912">
        <w:rPr>
          <w:rFonts w:ascii="Arial" w:hAnsi="Arial" w:cs="Arial"/>
          <w:sz w:val="22"/>
          <w:szCs w:val="22"/>
          <w:u w:val="single"/>
        </w:rPr>
        <w:t>M</w:t>
      </w:r>
      <w:r w:rsidR="00B45AAB" w:rsidRPr="00352912">
        <w:rPr>
          <w:rFonts w:ascii="Arial" w:hAnsi="Arial" w:cs="Arial"/>
          <w:sz w:val="22"/>
          <w:szCs w:val="22"/>
          <w:u w:val="single"/>
        </w:rPr>
        <w:t>ind-mapping</w:t>
      </w:r>
    </w:p>
    <w:p w14:paraId="27A3EB7E" w14:textId="7BC34C38" w:rsidR="00D9454C" w:rsidRPr="00352912" w:rsidRDefault="00D9454C" w:rsidP="00352912">
      <w:pPr>
        <w:keepNext/>
        <w:framePr w:dropCap="drop" w:lines="3" w:wrap="around" w:vAnchor="text" w:hAnchor="text"/>
        <w:spacing w:after="0" w:line="360" w:lineRule="auto"/>
        <w:jc w:val="center"/>
        <w:textAlignment w:val="baseline"/>
        <w:rPr>
          <w:rFonts w:ascii="Arial" w:hAnsi="Arial" w:cs="Arial"/>
          <w:position w:val="-5"/>
          <w:sz w:val="22"/>
          <w:szCs w:val="22"/>
        </w:rPr>
      </w:pPr>
      <w:r w:rsidRPr="00352912">
        <w:rPr>
          <w:rFonts w:ascii="Arial" w:hAnsi="Arial" w:cs="Arial"/>
          <w:position w:val="-5"/>
          <w:sz w:val="22"/>
          <w:szCs w:val="22"/>
        </w:rPr>
        <w:t>M</w:t>
      </w:r>
    </w:p>
    <w:p w14:paraId="6C1B94A9" w14:textId="305FE2D1" w:rsidR="00F14756" w:rsidRPr="00352912" w:rsidRDefault="00F14756" w:rsidP="00352912">
      <w:pPr>
        <w:spacing w:line="360" w:lineRule="auto"/>
        <w:jc w:val="center"/>
        <w:rPr>
          <w:rFonts w:ascii="Arial" w:hAnsi="Arial" w:cs="Arial"/>
          <w:sz w:val="22"/>
          <w:szCs w:val="22"/>
        </w:rPr>
      </w:pPr>
      <w:r w:rsidRPr="00352912">
        <w:rPr>
          <w:rFonts w:ascii="Arial" w:hAnsi="Arial" w:cs="Arial"/>
          <w:sz w:val="22"/>
          <w:szCs w:val="22"/>
        </w:rPr>
        <w:t>ind-mapping is a</w:t>
      </w:r>
      <w:r w:rsidR="00A711A4" w:rsidRPr="00352912">
        <w:rPr>
          <w:rFonts w:ascii="Arial" w:hAnsi="Arial" w:cs="Arial"/>
          <w:sz w:val="22"/>
          <w:szCs w:val="22"/>
        </w:rPr>
        <w:t xml:space="preserve"> great and effective way for </w:t>
      </w:r>
      <w:r w:rsidR="00973638" w:rsidRPr="00352912">
        <w:rPr>
          <w:rFonts w:ascii="Arial" w:hAnsi="Arial" w:cs="Arial"/>
          <w:sz w:val="22"/>
          <w:szCs w:val="22"/>
        </w:rPr>
        <w:t xml:space="preserve">one to retain information or </w:t>
      </w:r>
      <w:r w:rsidR="00664133" w:rsidRPr="00352912">
        <w:rPr>
          <w:rFonts w:ascii="Arial" w:hAnsi="Arial" w:cs="Arial"/>
          <w:sz w:val="22"/>
          <w:szCs w:val="22"/>
        </w:rPr>
        <w:t xml:space="preserve">to use for others to </w:t>
      </w:r>
      <w:r w:rsidR="000E60BD" w:rsidRPr="00352912">
        <w:rPr>
          <w:rFonts w:ascii="Arial" w:hAnsi="Arial" w:cs="Arial"/>
          <w:sz w:val="22"/>
          <w:szCs w:val="22"/>
        </w:rPr>
        <w:t>Invision</w:t>
      </w:r>
      <w:r w:rsidR="00664133" w:rsidRPr="00352912">
        <w:rPr>
          <w:rFonts w:ascii="Arial" w:hAnsi="Arial" w:cs="Arial"/>
          <w:sz w:val="22"/>
          <w:szCs w:val="22"/>
        </w:rPr>
        <w:t xml:space="preserve"> a plan or goal</w:t>
      </w:r>
      <w:r w:rsidR="009E18D8" w:rsidRPr="00352912">
        <w:rPr>
          <w:rFonts w:ascii="Arial" w:hAnsi="Arial" w:cs="Arial"/>
          <w:sz w:val="22"/>
          <w:szCs w:val="22"/>
        </w:rPr>
        <w:t xml:space="preserve"> a</w:t>
      </w:r>
      <w:r w:rsidR="002721CA" w:rsidRPr="00352912">
        <w:rPr>
          <w:rFonts w:ascii="Arial" w:hAnsi="Arial" w:cs="Arial"/>
          <w:sz w:val="22"/>
          <w:szCs w:val="22"/>
        </w:rPr>
        <w:t xml:space="preserve"> </w:t>
      </w:r>
      <w:r w:rsidR="009E18D8" w:rsidRPr="00352912">
        <w:rPr>
          <w:rFonts w:ascii="Arial" w:hAnsi="Arial" w:cs="Arial"/>
          <w:sz w:val="22"/>
          <w:szCs w:val="22"/>
        </w:rPr>
        <w:t>step-by-step</w:t>
      </w:r>
      <w:r w:rsidR="00795B66" w:rsidRPr="00352912">
        <w:rPr>
          <w:rFonts w:ascii="Arial" w:hAnsi="Arial" w:cs="Arial"/>
          <w:sz w:val="22"/>
          <w:szCs w:val="22"/>
        </w:rPr>
        <w:t xml:space="preserve"> </w:t>
      </w:r>
      <w:r w:rsidR="00DB08E1" w:rsidRPr="00352912">
        <w:rPr>
          <w:rFonts w:ascii="Arial" w:hAnsi="Arial" w:cs="Arial"/>
          <w:sz w:val="22"/>
          <w:szCs w:val="22"/>
        </w:rPr>
        <w:t xml:space="preserve">guide </w:t>
      </w:r>
      <w:r w:rsidR="00ED3006" w:rsidRPr="00352912">
        <w:rPr>
          <w:rFonts w:ascii="Arial" w:hAnsi="Arial" w:cs="Arial"/>
          <w:sz w:val="22"/>
          <w:szCs w:val="22"/>
        </w:rPr>
        <w:t xml:space="preserve">that allows others to see what is </w:t>
      </w:r>
      <w:r w:rsidR="00716001" w:rsidRPr="00352912">
        <w:rPr>
          <w:rFonts w:ascii="Arial" w:hAnsi="Arial" w:cs="Arial"/>
          <w:sz w:val="22"/>
          <w:szCs w:val="22"/>
        </w:rPr>
        <w:t xml:space="preserve">needed to </w:t>
      </w:r>
      <w:r w:rsidR="009549E8" w:rsidRPr="00352912">
        <w:rPr>
          <w:rFonts w:ascii="Arial" w:hAnsi="Arial" w:cs="Arial"/>
          <w:sz w:val="22"/>
          <w:szCs w:val="22"/>
        </w:rPr>
        <w:t>understand using visuals</w:t>
      </w:r>
      <w:r w:rsidR="000E60BD" w:rsidRPr="00352912">
        <w:rPr>
          <w:rFonts w:ascii="Arial" w:hAnsi="Arial" w:cs="Arial"/>
          <w:sz w:val="22"/>
          <w:szCs w:val="22"/>
        </w:rPr>
        <w:t xml:space="preserve">. </w:t>
      </w:r>
      <w:r w:rsidR="00F80661" w:rsidRPr="00352912">
        <w:rPr>
          <w:rFonts w:ascii="Arial" w:hAnsi="Arial" w:cs="Arial"/>
          <w:sz w:val="22"/>
          <w:szCs w:val="22"/>
        </w:rPr>
        <w:t>When mi</w:t>
      </w:r>
      <w:r w:rsidR="00B2164E" w:rsidRPr="00352912">
        <w:rPr>
          <w:rFonts w:ascii="Arial" w:hAnsi="Arial" w:cs="Arial"/>
          <w:sz w:val="22"/>
          <w:szCs w:val="22"/>
        </w:rPr>
        <w:t>nd-mapping one can use colour</w:t>
      </w:r>
      <w:r w:rsidR="00CA7F16" w:rsidRPr="00352912">
        <w:rPr>
          <w:rFonts w:ascii="Arial" w:hAnsi="Arial" w:cs="Arial"/>
          <w:sz w:val="22"/>
          <w:szCs w:val="22"/>
        </w:rPr>
        <w:t xml:space="preserve">ed </w:t>
      </w:r>
      <w:r w:rsidR="004B763C" w:rsidRPr="00352912">
        <w:rPr>
          <w:rFonts w:ascii="Arial" w:hAnsi="Arial" w:cs="Arial"/>
          <w:sz w:val="22"/>
          <w:szCs w:val="22"/>
        </w:rPr>
        <w:t>branches</w:t>
      </w:r>
      <w:r w:rsidR="00CA7F16" w:rsidRPr="00352912">
        <w:rPr>
          <w:rFonts w:ascii="Arial" w:hAnsi="Arial" w:cs="Arial"/>
          <w:sz w:val="22"/>
          <w:szCs w:val="22"/>
        </w:rPr>
        <w:t xml:space="preserve"> to map out the different point</w:t>
      </w:r>
      <w:r w:rsidR="00DC32C1">
        <w:rPr>
          <w:rFonts w:ascii="Arial" w:hAnsi="Arial" w:cs="Arial"/>
          <w:sz w:val="22"/>
          <w:szCs w:val="22"/>
        </w:rPr>
        <w:t>s</w:t>
      </w:r>
      <w:r w:rsidR="00CA7F16" w:rsidRPr="00352912">
        <w:rPr>
          <w:rFonts w:ascii="Arial" w:hAnsi="Arial" w:cs="Arial"/>
          <w:sz w:val="22"/>
          <w:szCs w:val="22"/>
        </w:rPr>
        <w:t xml:space="preserve"> you are </w:t>
      </w:r>
      <w:r w:rsidR="00322BF0" w:rsidRPr="00352912">
        <w:rPr>
          <w:rFonts w:ascii="Arial" w:hAnsi="Arial" w:cs="Arial"/>
          <w:sz w:val="22"/>
          <w:szCs w:val="22"/>
        </w:rPr>
        <w:t xml:space="preserve">focusing on this gives the ideas a more distinctive </w:t>
      </w:r>
      <w:r w:rsidR="00D94CE3" w:rsidRPr="00352912">
        <w:rPr>
          <w:rFonts w:ascii="Arial" w:hAnsi="Arial" w:cs="Arial"/>
          <w:sz w:val="22"/>
          <w:szCs w:val="22"/>
        </w:rPr>
        <w:t>visual and help</w:t>
      </w:r>
      <w:r w:rsidR="0014418A">
        <w:rPr>
          <w:rFonts w:ascii="Arial" w:hAnsi="Arial" w:cs="Arial"/>
          <w:sz w:val="22"/>
          <w:szCs w:val="22"/>
        </w:rPr>
        <w:t>s</w:t>
      </w:r>
      <w:r w:rsidR="00D94CE3" w:rsidRPr="00352912">
        <w:rPr>
          <w:rFonts w:ascii="Arial" w:hAnsi="Arial" w:cs="Arial"/>
          <w:sz w:val="22"/>
          <w:szCs w:val="22"/>
        </w:rPr>
        <w:t xml:space="preserve"> the brain</w:t>
      </w:r>
      <w:r w:rsidR="004B763C" w:rsidRPr="00352912">
        <w:rPr>
          <w:rFonts w:ascii="Arial" w:hAnsi="Arial" w:cs="Arial"/>
          <w:sz w:val="22"/>
          <w:szCs w:val="22"/>
        </w:rPr>
        <w:t xml:space="preserve"> to memorise </w:t>
      </w:r>
      <w:r w:rsidR="00DC38AF" w:rsidRPr="00352912">
        <w:rPr>
          <w:rFonts w:ascii="Arial" w:hAnsi="Arial" w:cs="Arial"/>
          <w:sz w:val="22"/>
          <w:szCs w:val="22"/>
        </w:rPr>
        <w:t xml:space="preserve">or recognise information. </w:t>
      </w:r>
      <w:r w:rsidR="00AE3605" w:rsidRPr="00352912">
        <w:rPr>
          <w:rFonts w:ascii="Arial" w:hAnsi="Arial" w:cs="Arial"/>
          <w:sz w:val="22"/>
          <w:szCs w:val="22"/>
        </w:rPr>
        <w:t xml:space="preserve">Just as in </w:t>
      </w:r>
      <w:r w:rsidR="00AB5BFA" w:rsidRPr="00352912">
        <w:rPr>
          <w:rFonts w:ascii="Arial" w:hAnsi="Arial" w:cs="Arial"/>
          <w:sz w:val="22"/>
          <w:szCs w:val="22"/>
        </w:rPr>
        <w:t xml:space="preserve">our daily use of colours we can use </w:t>
      </w:r>
      <w:r w:rsidR="000B6C84" w:rsidRPr="00352912">
        <w:rPr>
          <w:rFonts w:ascii="Arial" w:hAnsi="Arial" w:cs="Arial"/>
          <w:sz w:val="22"/>
          <w:szCs w:val="22"/>
        </w:rPr>
        <w:t xml:space="preserve">coloured branches to prioritise information </w:t>
      </w:r>
      <w:r w:rsidR="002171B9" w:rsidRPr="00352912">
        <w:rPr>
          <w:rFonts w:ascii="Arial" w:hAnsi="Arial" w:cs="Arial"/>
          <w:sz w:val="22"/>
          <w:szCs w:val="22"/>
        </w:rPr>
        <w:t>just like traffic lights do</w:t>
      </w:r>
      <w:r w:rsidR="00DB343D" w:rsidRPr="00352912">
        <w:rPr>
          <w:rFonts w:ascii="Arial" w:hAnsi="Arial" w:cs="Arial"/>
          <w:sz w:val="22"/>
          <w:szCs w:val="22"/>
        </w:rPr>
        <w:t>.</w:t>
      </w:r>
      <w:r w:rsidR="002171B9" w:rsidRPr="00352912">
        <w:rPr>
          <w:rFonts w:ascii="Arial" w:hAnsi="Arial" w:cs="Arial"/>
          <w:sz w:val="22"/>
          <w:szCs w:val="22"/>
        </w:rPr>
        <w:t xml:space="preserve"> </w:t>
      </w:r>
      <w:r w:rsidR="00DB343D" w:rsidRPr="00352912">
        <w:rPr>
          <w:rFonts w:ascii="Arial" w:hAnsi="Arial" w:cs="Arial"/>
          <w:sz w:val="22"/>
          <w:szCs w:val="22"/>
        </w:rPr>
        <w:t>I</w:t>
      </w:r>
      <w:r w:rsidR="00742F8E" w:rsidRPr="00352912">
        <w:rPr>
          <w:rFonts w:ascii="Arial" w:hAnsi="Arial" w:cs="Arial"/>
          <w:sz w:val="22"/>
          <w:szCs w:val="22"/>
        </w:rPr>
        <w:t xml:space="preserve">f red means hazard the brain </w:t>
      </w:r>
      <w:r w:rsidR="00CB3237" w:rsidRPr="00352912">
        <w:rPr>
          <w:rFonts w:ascii="Arial" w:hAnsi="Arial" w:cs="Arial"/>
          <w:sz w:val="22"/>
          <w:szCs w:val="22"/>
        </w:rPr>
        <w:t>has acknowledged this and can be</w:t>
      </w:r>
      <w:r w:rsidR="00171E45" w:rsidRPr="00352912">
        <w:rPr>
          <w:rFonts w:ascii="Arial" w:hAnsi="Arial" w:cs="Arial"/>
          <w:sz w:val="22"/>
          <w:szCs w:val="22"/>
        </w:rPr>
        <w:t xml:space="preserve"> informed of a hazard </w:t>
      </w:r>
      <w:r w:rsidR="00BB29D1" w:rsidRPr="00352912">
        <w:rPr>
          <w:rFonts w:ascii="Arial" w:hAnsi="Arial" w:cs="Arial"/>
          <w:sz w:val="22"/>
          <w:szCs w:val="22"/>
        </w:rPr>
        <w:t xml:space="preserve">much quicker </w:t>
      </w:r>
      <w:r w:rsidR="00D20E38" w:rsidRPr="00352912">
        <w:rPr>
          <w:rFonts w:ascii="Arial" w:hAnsi="Arial" w:cs="Arial"/>
          <w:sz w:val="22"/>
          <w:szCs w:val="22"/>
        </w:rPr>
        <w:t>than</w:t>
      </w:r>
      <w:r w:rsidR="00BB29D1" w:rsidRPr="00352912">
        <w:rPr>
          <w:rFonts w:ascii="Arial" w:hAnsi="Arial" w:cs="Arial"/>
          <w:sz w:val="22"/>
          <w:szCs w:val="22"/>
        </w:rPr>
        <w:t xml:space="preserve"> if </w:t>
      </w:r>
      <w:r w:rsidR="00D20E38">
        <w:rPr>
          <w:rFonts w:ascii="Arial" w:hAnsi="Arial" w:cs="Arial"/>
          <w:sz w:val="22"/>
          <w:szCs w:val="22"/>
        </w:rPr>
        <w:t xml:space="preserve">it </w:t>
      </w:r>
      <w:r w:rsidR="00BB29D1" w:rsidRPr="00352912">
        <w:rPr>
          <w:rFonts w:ascii="Arial" w:hAnsi="Arial" w:cs="Arial"/>
          <w:sz w:val="22"/>
          <w:szCs w:val="22"/>
        </w:rPr>
        <w:t>was just presented by words</w:t>
      </w:r>
      <w:r w:rsidR="002721CA" w:rsidRPr="00352912">
        <w:rPr>
          <w:rFonts w:ascii="Arial" w:hAnsi="Arial" w:cs="Arial"/>
          <w:sz w:val="22"/>
          <w:szCs w:val="22"/>
        </w:rPr>
        <w:t xml:space="preserve">. </w:t>
      </w:r>
    </w:p>
    <w:p w14:paraId="610A053E" w14:textId="2411FED3" w:rsidR="00894F0D" w:rsidRPr="00352912" w:rsidRDefault="00894F0D" w:rsidP="00352912">
      <w:pPr>
        <w:spacing w:line="360" w:lineRule="auto"/>
        <w:jc w:val="center"/>
        <w:rPr>
          <w:rFonts w:ascii="Arial" w:hAnsi="Arial" w:cs="Arial"/>
          <w:sz w:val="22"/>
          <w:szCs w:val="22"/>
        </w:rPr>
      </w:pPr>
      <w:r w:rsidRPr="00352912">
        <w:rPr>
          <w:rFonts w:ascii="Arial" w:hAnsi="Arial" w:cs="Arial"/>
          <w:sz w:val="22"/>
          <w:szCs w:val="22"/>
        </w:rPr>
        <w:t xml:space="preserve">Mind-mapping is a great and simple way to </w:t>
      </w:r>
      <w:r w:rsidR="00FE3AA6" w:rsidRPr="00352912">
        <w:rPr>
          <w:rFonts w:ascii="Arial" w:hAnsi="Arial" w:cs="Arial"/>
          <w:sz w:val="22"/>
          <w:szCs w:val="22"/>
        </w:rPr>
        <w:t xml:space="preserve">present information </w:t>
      </w:r>
      <w:r w:rsidR="007A0683" w:rsidRPr="00352912">
        <w:rPr>
          <w:rFonts w:ascii="Arial" w:hAnsi="Arial" w:cs="Arial"/>
          <w:sz w:val="22"/>
          <w:szCs w:val="22"/>
        </w:rPr>
        <w:t>by compartmentalizing information and g</w:t>
      </w:r>
      <w:r w:rsidR="00C251A4" w:rsidRPr="00352912">
        <w:rPr>
          <w:rFonts w:ascii="Arial" w:hAnsi="Arial" w:cs="Arial"/>
          <w:sz w:val="22"/>
          <w:szCs w:val="22"/>
        </w:rPr>
        <w:t xml:space="preserve">iving readers the opportunity to follow sections </w:t>
      </w:r>
      <w:r w:rsidR="000254FB" w:rsidRPr="00352912">
        <w:rPr>
          <w:rFonts w:ascii="Arial" w:hAnsi="Arial" w:cs="Arial"/>
          <w:sz w:val="22"/>
          <w:szCs w:val="22"/>
        </w:rPr>
        <w:t xml:space="preserve">of the branch to find </w:t>
      </w:r>
      <w:r w:rsidR="00944B1E" w:rsidRPr="00352912">
        <w:rPr>
          <w:rFonts w:ascii="Arial" w:hAnsi="Arial" w:cs="Arial"/>
          <w:sz w:val="22"/>
          <w:szCs w:val="22"/>
        </w:rPr>
        <w:t>parts</w:t>
      </w:r>
      <w:r w:rsidR="000254FB" w:rsidRPr="00352912">
        <w:rPr>
          <w:rFonts w:ascii="Arial" w:hAnsi="Arial" w:cs="Arial"/>
          <w:sz w:val="22"/>
          <w:szCs w:val="22"/>
        </w:rPr>
        <w:t xml:space="preserve"> of </w:t>
      </w:r>
      <w:r w:rsidR="000254FB" w:rsidRPr="00352912">
        <w:rPr>
          <w:rFonts w:ascii="Arial" w:hAnsi="Arial" w:cs="Arial"/>
          <w:sz w:val="22"/>
          <w:szCs w:val="22"/>
        </w:rPr>
        <w:lastRenderedPageBreak/>
        <w:t>information they may be looking for</w:t>
      </w:r>
      <w:r w:rsidR="00BB1A68" w:rsidRPr="00352912">
        <w:rPr>
          <w:rFonts w:ascii="Arial" w:hAnsi="Arial" w:cs="Arial"/>
          <w:sz w:val="22"/>
          <w:szCs w:val="22"/>
        </w:rPr>
        <w:t xml:space="preserve">. This means that readers will be able to review and revise </w:t>
      </w:r>
      <w:r w:rsidR="0039744A" w:rsidRPr="00352912">
        <w:rPr>
          <w:rFonts w:ascii="Arial" w:hAnsi="Arial" w:cs="Arial"/>
          <w:sz w:val="22"/>
          <w:szCs w:val="22"/>
        </w:rPr>
        <w:t>parts</w:t>
      </w:r>
      <w:r w:rsidR="001E1475" w:rsidRPr="00352912">
        <w:rPr>
          <w:rFonts w:ascii="Arial" w:hAnsi="Arial" w:cs="Arial"/>
          <w:sz w:val="22"/>
          <w:szCs w:val="22"/>
        </w:rPr>
        <w:t xml:space="preserve"> of said information in a more time effective </w:t>
      </w:r>
      <w:r w:rsidR="00323AAD" w:rsidRPr="00352912">
        <w:rPr>
          <w:rFonts w:ascii="Arial" w:hAnsi="Arial" w:cs="Arial"/>
          <w:sz w:val="22"/>
          <w:szCs w:val="22"/>
        </w:rPr>
        <w:t xml:space="preserve">and simple manner. </w:t>
      </w:r>
      <w:r w:rsidR="006A0A43" w:rsidRPr="00352912">
        <w:rPr>
          <w:rFonts w:ascii="Arial" w:hAnsi="Arial" w:cs="Arial"/>
          <w:sz w:val="22"/>
          <w:szCs w:val="22"/>
        </w:rPr>
        <w:t xml:space="preserve">If working as a team </w:t>
      </w:r>
      <w:r w:rsidR="001023DD" w:rsidRPr="00352912">
        <w:rPr>
          <w:rFonts w:ascii="Arial" w:hAnsi="Arial" w:cs="Arial"/>
          <w:sz w:val="22"/>
          <w:szCs w:val="22"/>
        </w:rPr>
        <w:t xml:space="preserve">mind-mapping allows </w:t>
      </w:r>
      <w:r w:rsidR="00571347" w:rsidRPr="00352912">
        <w:rPr>
          <w:rFonts w:ascii="Arial" w:hAnsi="Arial" w:cs="Arial"/>
          <w:sz w:val="22"/>
          <w:szCs w:val="22"/>
        </w:rPr>
        <w:t xml:space="preserve">all employees/team members to add </w:t>
      </w:r>
      <w:r w:rsidR="00403BB1" w:rsidRPr="00352912">
        <w:rPr>
          <w:rFonts w:ascii="Arial" w:hAnsi="Arial" w:cs="Arial"/>
          <w:sz w:val="22"/>
          <w:szCs w:val="22"/>
        </w:rPr>
        <w:t>and input ideas on</w:t>
      </w:r>
      <w:r w:rsidR="00976B4B" w:rsidRPr="00352912">
        <w:rPr>
          <w:rFonts w:ascii="Arial" w:hAnsi="Arial" w:cs="Arial"/>
          <w:sz w:val="22"/>
          <w:szCs w:val="22"/>
        </w:rPr>
        <w:t xml:space="preserve"> </w:t>
      </w:r>
      <w:r w:rsidR="0039744A">
        <w:rPr>
          <w:rFonts w:ascii="Arial" w:hAnsi="Arial" w:cs="Arial"/>
          <w:sz w:val="22"/>
          <w:szCs w:val="22"/>
        </w:rPr>
        <w:t xml:space="preserve">a </w:t>
      </w:r>
      <w:r w:rsidR="00976B4B" w:rsidRPr="00352912">
        <w:rPr>
          <w:rFonts w:ascii="Arial" w:hAnsi="Arial" w:cs="Arial"/>
          <w:sz w:val="22"/>
          <w:szCs w:val="22"/>
        </w:rPr>
        <w:t xml:space="preserve">board like several painters painting on one </w:t>
      </w:r>
      <w:r w:rsidR="004C5020" w:rsidRPr="00352912">
        <w:rPr>
          <w:rFonts w:ascii="Arial" w:hAnsi="Arial" w:cs="Arial"/>
          <w:sz w:val="22"/>
          <w:szCs w:val="22"/>
        </w:rPr>
        <w:t>canvas</w:t>
      </w:r>
      <w:r w:rsidR="007E0110" w:rsidRPr="00352912">
        <w:rPr>
          <w:rFonts w:ascii="Arial" w:hAnsi="Arial" w:cs="Arial"/>
          <w:sz w:val="22"/>
          <w:szCs w:val="22"/>
        </w:rPr>
        <w:t xml:space="preserve">, therefore one </w:t>
      </w:r>
      <w:r w:rsidR="00024051" w:rsidRPr="00352912">
        <w:rPr>
          <w:rFonts w:ascii="Arial" w:hAnsi="Arial" w:cs="Arial"/>
          <w:sz w:val="22"/>
          <w:szCs w:val="22"/>
        </w:rPr>
        <w:t xml:space="preserve">can have a </w:t>
      </w:r>
      <w:r w:rsidR="009D60EE">
        <w:rPr>
          <w:rFonts w:ascii="Arial" w:hAnsi="Arial" w:cs="Arial"/>
          <w:sz w:val="22"/>
          <w:szCs w:val="22"/>
        </w:rPr>
        <w:t>v</w:t>
      </w:r>
      <w:r w:rsidR="00024051" w:rsidRPr="00352912">
        <w:rPr>
          <w:rFonts w:ascii="Arial" w:hAnsi="Arial" w:cs="Arial"/>
          <w:sz w:val="22"/>
          <w:szCs w:val="22"/>
        </w:rPr>
        <w:t xml:space="preserve">ast amount of information on one </w:t>
      </w:r>
      <w:r w:rsidR="00C104AF" w:rsidRPr="00352912">
        <w:rPr>
          <w:rFonts w:ascii="Arial" w:hAnsi="Arial" w:cs="Arial"/>
          <w:sz w:val="22"/>
          <w:szCs w:val="22"/>
        </w:rPr>
        <w:t>board.</w:t>
      </w:r>
      <w:r w:rsidR="00443838" w:rsidRPr="00352912">
        <w:rPr>
          <w:rFonts w:ascii="Arial" w:hAnsi="Arial" w:cs="Arial"/>
          <w:sz w:val="22"/>
          <w:szCs w:val="22"/>
        </w:rPr>
        <w:t xml:space="preserve"> </w:t>
      </w:r>
    </w:p>
    <w:p w14:paraId="112D02F4" w14:textId="5DCFF08E" w:rsidR="007B6B88" w:rsidRPr="00352912" w:rsidRDefault="00777D18" w:rsidP="00352912">
      <w:pPr>
        <w:spacing w:line="360" w:lineRule="auto"/>
        <w:jc w:val="center"/>
        <w:rPr>
          <w:rFonts w:ascii="Arial" w:hAnsi="Arial" w:cs="Arial"/>
          <w:sz w:val="22"/>
          <w:szCs w:val="22"/>
        </w:rPr>
      </w:pPr>
      <w:r w:rsidRPr="00352912">
        <w:rPr>
          <w:rFonts w:ascii="Arial" w:hAnsi="Arial" w:cs="Arial"/>
          <w:sz w:val="22"/>
          <w:szCs w:val="22"/>
        </w:rPr>
        <w:t xml:space="preserve">Mind-maps could also be used in presentations </w:t>
      </w:r>
      <w:r w:rsidR="00BA1DEF" w:rsidRPr="00352912">
        <w:rPr>
          <w:rFonts w:ascii="Arial" w:hAnsi="Arial" w:cs="Arial"/>
          <w:sz w:val="22"/>
          <w:szCs w:val="22"/>
        </w:rPr>
        <w:t xml:space="preserve">due to </w:t>
      </w:r>
      <w:r w:rsidR="000F66E8" w:rsidRPr="00352912">
        <w:rPr>
          <w:rFonts w:ascii="Arial" w:hAnsi="Arial" w:cs="Arial"/>
          <w:sz w:val="22"/>
          <w:szCs w:val="22"/>
        </w:rPr>
        <w:t>it’s</w:t>
      </w:r>
      <w:r w:rsidR="00BA1DEF" w:rsidRPr="00352912">
        <w:rPr>
          <w:rFonts w:ascii="Arial" w:hAnsi="Arial" w:cs="Arial"/>
          <w:sz w:val="22"/>
          <w:szCs w:val="22"/>
        </w:rPr>
        <w:t xml:space="preserve"> easy to view and clean appro</w:t>
      </w:r>
      <w:r w:rsidR="00EA4DB9" w:rsidRPr="00352912">
        <w:rPr>
          <w:rFonts w:ascii="Arial" w:hAnsi="Arial" w:cs="Arial"/>
          <w:sz w:val="22"/>
          <w:szCs w:val="22"/>
        </w:rPr>
        <w:t xml:space="preserve">ach to presenting information </w:t>
      </w:r>
      <w:r w:rsidR="00D55429" w:rsidRPr="00352912">
        <w:rPr>
          <w:rFonts w:ascii="Arial" w:hAnsi="Arial" w:cs="Arial"/>
          <w:sz w:val="22"/>
          <w:szCs w:val="22"/>
        </w:rPr>
        <w:t xml:space="preserve">one can show simple steps from beginning to end </w:t>
      </w:r>
      <w:r w:rsidR="00CB646B" w:rsidRPr="00352912">
        <w:rPr>
          <w:rFonts w:ascii="Arial" w:hAnsi="Arial" w:cs="Arial"/>
          <w:sz w:val="22"/>
          <w:szCs w:val="22"/>
        </w:rPr>
        <w:t xml:space="preserve">of either a project or </w:t>
      </w:r>
      <w:r w:rsidR="00A927D4" w:rsidRPr="00352912">
        <w:rPr>
          <w:rFonts w:ascii="Arial" w:hAnsi="Arial" w:cs="Arial"/>
          <w:sz w:val="22"/>
          <w:szCs w:val="22"/>
        </w:rPr>
        <w:t xml:space="preserve">the components </w:t>
      </w:r>
      <w:r w:rsidR="00455836" w:rsidRPr="00352912">
        <w:rPr>
          <w:rFonts w:ascii="Arial" w:hAnsi="Arial" w:cs="Arial"/>
          <w:sz w:val="22"/>
          <w:szCs w:val="22"/>
        </w:rPr>
        <w:t xml:space="preserve">within a function. </w:t>
      </w:r>
      <w:r w:rsidR="00D35BB8" w:rsidRPr="00352912">
        <w:rPr>
          <w:rFonts w:ascii="Arial" w:hAnsi="Arial" w:cs="Arial"/>
          <w:sz w:val="22"/>
          <w:szCs w:val="22"/>
        </w:rPr>
        <w:t xml:space="preserve">In this case if I was to </w:t>
      </w:r>
      <w:r w:rsidR="001D7F39" w:rsidRPr="00352912">
        <w:rPr>
          <w:rFonts w:ascii="Arial" w:hAnsi="Arial" w:cs="Arial"/>
          <w:sz w:val="22"/>
          <w:szCs w:val="22"/>
        </w:rPr>
        <w:t xml:space="preserve">show my mind-map I have created </w:t>
      </w:r>
      <w:r w:rsidR="00A25E50" w:rsidRPr="00352912">
        <w:rPr>
          <w:rFonts w:ascii="Arial" w:hAnsi="Arial" w:cs="Arial"/>
          <w:sz w:val="22"/>
          <w:szCs w:val="22"/>
        </w:rPr>
        <w:t xml:space="preserve">of software applications and their </w:t>
      </w:r>
      <w:r w:rsidR="00AF69A5" w:rsidRPr="00352912">
        <w:rPr>
          <w:rFonts w:ascii="Arial" w:hAnsi="Arial" w:cs="Arial"/>
          <w:sz w:val="22"/>
          <w:szCs w:val="22"/>
        </w:rPr>
        <w:t>importance to</w:t>
      </w:r>
      <w:r w:rsidR="00A25E50" w:rsidRPr="00352912">
        <w:rPr>
          <w:rFonts w:ascii="Arial" w:hAnsi="Arial" w:cs="Arial"/>
          <w:sz w:val="22"/>
          <w:szCs w:val="22"/>
        </w:rPr>
        <w:t xml:space="preserve"> business</w:t>
      </w:r>
      <w:r w:rsidR="00447E7F" w:rsidRPr="00352912">
        <w:rPr>
          <w:rFonts w:ascii="Arial" w:hAnsi="Arial" w:cs="Arial"/>
          <w:sz w:val="22"/>
          <w:szCs w:val="22"/>
        </w:rPr>
        <w:t>.</w:t>
      </w:r>
      <w:r w:rsidR="00A25E50" w:rsidRPr="00352912">
        <w:rPr>
          <w:rFonts w:ascii="Arial" w:hAnsi="Arial" w:cs="Arial"/>
          <w:sz w:val="22"/>
          <w:szCs w:val="22"/>
        </w:rPr>
        <w:t xml:space="preserve"> </w:t>
      </w:r>
      <w:r w:rsidR="00B05E83" w:rsidRPr="00352912">
        <w:rPr>
          <w:rFonts w:ascii="Arial" w:hAnsi="Arial" w:cs="Arial"/>
          <w:sz w:val="22"/>
          <w:szCs w:val="22"/>
        </w:rPr>
        <w:t xml:space="preserve">I have been able to present all </w:t>
      </w:r>
      <w:r w:rsidR="00D40A29" w:rsidRPr="00352912">
        <w:rPr>
          <w:rFonts w:ascii="Arial" w:hAnsi="Arial" w:cs="Arial"/>
          <w:sz w:val="22"/>
          <w:szCs w:val="22"/>
        </w:rPr>
        <w:t>software applications</w:t>
      </w:r>
      <w:r w:rsidR="00025590" w:rsidRPr="00352912">
        <w:rPr>
          <w:rFonts w:ascii="Arial" w:hAnsi="Arial" w:cs="Arial"/>
          <w:sz w:val="22"/>
          <w:szCs w:val="22"/>
        </w:rPr>
        <w:t xml:space="preserve">, </w:t>
      </w:r>
      <w:r w:rsidR="00871779" w:rsidRPr="00352912">
        <w:rPr>
          <w:rFonts w:ascii="Arial" w:hAnsi="Arial" w:cs="Arial"/>
          <w:sz w:val="22"/>
          <w:szCs w:val="22"/>
        </w:rPr>
        <w:t xml:space="preserve">show the various functions within the application </w:t>
      </w:r>
      <w:r w:rsidR="00145786" w:rsidRPr="00352912">
        <w:rPr>
          <w:rFonts w:ascii="Arial" w:hAnsi="Arial" w:cs="Arial"/>
          <w:sz w:val="22"/>
          <w:szCs w:val="22"/>
        </w:rPr>
        <w:t xml:space="preserve">and with the use of colour coded branches I have been able </w:t>
      </w:r>
      <w:r w:rsidR="00CE4A66" w:rsidRPr="00352912">
        <w:rPr>
          <w:rFonts w:ascii="Arial" w:hAnsi="Arial" w:cs="Arial"/>
          <w:sz w:val="22"/>
          <w:szCs w:val="22"/>
        </w:rPr>
        <w:t>show</w:t>
      </w:r>
      <w:r w:rsidR="00DF42D3">
        <w:rPr>
          <w:rFonts w:ascii="Arial" w:hAnsi="Arial" w:cs="Arial"/>
          <w:sz w:val="22"/>
          <w:szCs w:val="22"/>
        </w:rPr>
        <w:t xml:space="preserve"> a</w:t>
      </w:r>
      <w:r w:rsidR="00CE4A66" w:rsidRPr="00352912">
        <w:rPr>
          <w:rFonts w:ascii="Arial" w:hAnsi="Arial" w:cs="Arial"/>
          <w:sz w:val="22"/>
          <w:szCs w:val="22"/>
        </w:rPr>
        <w:t xml:space="preserve"> </w:t>
      </w:r>
      <w:r w:rsidR="006658DF" w:rsidRPr="00352912">
        <w:rPr>
          <w:rFonts w:ascii="Arial" w:hAnsi="Arial" w:cs="Arial"/>
          <w:sz w:val="22"/>
          <w:szCs w:val="22"/>
        </w:rPr>
        <w:t xml:space="preserve">viewer of my mind-map </w:t>
      </w:r>
      <w:r w:rsidR="00941D0C" w:rsidRPr="00352912">
        <w:rPr>
          <w:rFonts w:ascii="Arial" w:hAnsi="Arial" w:cs="Arial"/>
          <w:sz w:val="22"/>
          <w:szCs w:val="22"/>
        </w:rPr>
        <w:t>clear</w:t>
      </w:r>
      <w:r w:rsidR="00DA227A" w:rsidRPr="00352912">
        <w:rPr>
          <w:rFonts w:ascii="Arial" w:hAnsi="Arial" w:cs="Arial"/>
          <w:sz w:val="22"/>
          <w:szCs w:val="22"/>
        </w:rPr>
        <w:t xml:space="preserve">ly of what </w:t>
      </w:r>
      <w:r w:rsidR="0020332A" w:rsidRPr="00352912">
        <w:rPr>
          <w:rFonts w:ascii="Arial" w:hAnsi="Arial" w:cs="Arial"/>
          <w:sz w:val="22"/>
          <w:szCs w:val="22"/>
        </w:rPr>
        <w:t>each applications ability or use within a business</w:t>
      </w:r>
      <w:r w:rsidR="00375960" w:rsidRPr="00352912">
        <w:rPr>
          <w:rFonts w:ascii="Arial" w:hAnsi="Arial" w:cs="Arial"/>
          <w:sz w:val="22"/>
          <w:szCs w:val="22"/>
        </w:rPr>
        <w:t xml:space="preserve"> by using colour code to compartmentalize </w:t>
      </w:r>
      <w:r w:rsidR="009312C2" w:rsidRPr="00352912">
        <w:rPr>
          <w:rFonts w:ascii="Arial" w:hAnsi="Arial" w:cs="Arial"/>
          <w:sz w:val="22"/>
          <w:szCs w:val="22"/>
        </w:rPr>
        <w:t>this information.</w:t>
      </w:r>
      <w:sdt>
        <w:sdtPr>
          <w:rPr>
            <w:rFonts w:ascii="Arial" w:hAnsi="Arial" w:cs="Arial"/>
            <w:color w:val="000000"/>
            <w:sz w:val="22"/>
            <w:szCs w:val="22"/>
            <w:highlight w:val="white"/>
          </w:rPr>
          <w:alias w:val="Citation"/>
          <w:tag w:val="{&quot;referencesIds&quot;:[&quot;doc:69d954029eee1d7fe505076f&quot;],&quot;referencesOptions&quot;:{&quot;doc:69d954029eee1d7fe50507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0222640,&quot;citationText&quot;:&quot;&lt;span style=\&quot;font-family:Arial;font-size:14.666666666666666px;color:#000000\&quot;&gt;[1]&lt;/span&gt;&quot;}"/>
          <w:id w:val="920222640"/>
          <w:placeholder>
            <w:docPart w:val="D085CD4D465B42D98C78AB8B88330853"/>
          </w:placeholder>
        </w:sdtPr>
        <w:sdtEndPr/>
        <w:sdtContent>
          <w:r w:rsidR="00C9130D">
            <w:rPr>
              <w:rFonts w:ascii="Arial" w:eastAsia="Times New Roman" w:hAnsi="Arial" w:cs="Arial"/>
              <w:color w:val="000000"/>
              <w:sz w:val="22"/>
              <w:szCs w:val="22"/>
            </w:rPr>
            <w:t>[1]</w:t>
          </w:r>
        </w:sdtContent>
      </w:sdt>
      <w:sdt>
        <w:sdtPr>
          <w:rPr>
            <w:rFonts w:ascii="Arial" w:hAnsi="Arial" w:cs="Arial"/>
            <w:color w:val="000000"/>
            <w:sz w:val="22"/>
            <w:szCs w:val="22"/>
            <w:highlight w:val="white"/>
          </w:rPr>
          <w:alias w:val="Citation"/>
          <w:tag w:val="{&quot;referencesIds&quot;:[&quot;doc:69d953be48d1b874ca2b81c1&quot;],&quot;referencesOptions&quot;:{&quot;doc:69d953be48d1b874ca2b81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8008666,&quot;citationText&quot;:&quot;&lt;span style=\&quot;font-family:Arial;font-size:14.666666666666666px;color:#000000\&quot;&gt;[2]&lt;/span&gt;&quot;}"/>
          <w:id w:val="1718008666"/>
          <w:placeholder>
            <w:docPart w:val="3005AF7188724225B874FBE8D8ACCA0D"/>
          </w:placeholder>
        </w:sdtPr>
        <w:sdtEndPr/>
        <w:sdtContent>
          <w:r w:rsidR="00C9130D">
            <w:rPr>
              <w:rFonts w:ascii="Arial" w:eastAsia="Times New Roman" w:hAnsi="Arial" w:cs="Arial"/>
              <w:color w:val="000000"/>
              <w:sz w:val="22"/>
              <w:szCs w:val="22"/>
            </w:rPr>
            <w:t>[2]</w:t>
          </w:r>
        </w:sdtContent>
      </w:sdt>
      <w:sdt>
        <w:sdtPr>
          <w:rPr>
            <w:rFonts w:ascii="Arial" w:hAnsi="Arial" w:cs="Arial"/>
            <w:color w:val="000000"/>
            <w:sz w:val="22"/>
            <w:szCs w:val="22"/>
            <w:highlight w:val="white"/>
          </w:rPr>
          <w:alias w:val="Citation"/>
          <w:tag w:val="{&quot;referencesIds&quot;:[&quot;doc:69d9529e9842db0fee899a1d&quot;],&quot;referencesOptions&quot;:{&quot;doc:69d9529e9842db0fee899a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0775012,&quot;citationText&quot;:&quot;&lt;span style=\&quot;font-family:Arial;font-size:14.666666666666666px;color:#000000\&quot;&gt;[3]&lt;/span&gt;&quot;}"/>
          <w:id w:val="-1590775012"/>
          <w:placeholder>
            <w:docPart w:val="3CA07B3A842A46CAB3308E5D65F2EDAA"/>
          </w:placeholder>
        </w:sdtPr>
        <w:sdtEndPr/>
        <w:sdtContent>
          <w:r w:rsidR="00C9130D">
            <w:rPr>
              <w:rFonts w:ascii="Arial" w:eastAsia="Times New Roman" w:hAnsi="Arial" w:cs="Arial"/>
              <w:color w:val="000000"/>
              <w:sz w:val="22"/>
              <w:szCs w:val="22"/>
            </w:rPr>
            <w:t>[3]</w:t>
          </w:r>
        </w:sdtContent>
      </w:sdt>
    </w:p>
    <w:p w14:paraId="7D86D453" w14:textId="77777777" w:rsidR="00285BF7" w:rsidRPr="00352912" w:rsidRDefault="00285BF7" w:rsidP="00352912">
      <w:pPr>
        <w:pStyle w:val="Heading2"/>
        <w:spacing w:line="360" w:lineRule="auto"/>
        <w:jc w:val="center"/>
        <w:rPr>
          <w:rFonts w:ascii="Arial" w:hAnsi="Arial" w:cs="Arial"/>
          <w:sz w:val="22"/>
          <w:szCs w:val="22"/>
        </w:rPr>
      </w:pPr>
    </w:p>
    <w:p w14:paraId="4260F4C6" w14:textId="40419240" w:rsidR="001E7910" w:rsidRPr="00352912" w:rsidRDefault="00A31B2E" w:rsidP="00352912">
      <w:pPr>
        <w:pStyle w:val="Heading2"/>
        <w:spacing w:line="360" w:lineRule="auto"/>
        <w:jc w:val="center"/>
        <w:rPr>
          <w:rFonts w:ascii="Arial" w:hAnsi="Arial" w:cs="Arial"/>
          <w:sz w:val="22"/>
          <w:szCs w:val="22"/>
          <w:u w:val="single"/>
        </w:rPr>
      </w:pPr>
      <w:r w:rsidRPr="00352912">
        <w:rPr>
          <w:rFonts w:ascii="Arial" w:hAnsi="Arial" w:cs="Arial"/>
          <w:sz w:val="22"/>
          <w:szCs w:val="22"/>
          <w:u w:val="single"/>
        </w:rPr>
        <w:t>Conclusion</w:t>
      </w:r>
    </w:p>
    <w:p w14:paraId="0D0FC3C1" w14:textId="7E1A936A" w:rsidR="00216B89" w:rsidRPr="00352912" w:rsidRDefault="00AB457C" w:rsidP="00352912">
      <w:pPr>
        <w:spacing w:line="360" w:lineRule="auto"/>
        <w:jc w:val="center"/>
        <w:rPr>
          <w:rFonts w:ascii="Arial" w:hAnsi="Arial" w:cs="Arial"/>
          <w:sz w:val="22"/>
          <w:szCs w:val="22"/>
        </w:rPr>
      </w:pPr>
      <w:r w:rsidRPr="00352912">
        <w:rPr>
          <w:rFonts w:ascii="Arial" w:hAnsi="Arial" w:cs="Arial"/>
          <w:sz w:val="22"/>
          <w:szCs w:val="22"/>
        </w:rPr>
        <w:t xml:space="preserve">I believe mind-mapping </w:t>
      </w:r>
      <w:r w:rsidR="00AB6E73" w:rsidRPr="00352912">
        <w:rPr>
          <w:rFonts w:ascii="Arial" w:hAnsi="Arial" w:cs="Arial"/>
          <w:sz w:val="22"/>
          <w:szCs w:val="22"/>
        </w:rPr>
        <w:t xml:space="preserve">is an important tool when it </w:t>
      </w:r>
      <w:r w:rsidR="002F60F0" w:rsidRPr="00352912">
        <w:rPr>
          <w:rFonts w:ascii="Arial" w:hAnsi="Arial" w:cs="Arial"/>
          <w:sz w:val="22"/>
          <w:szCs w:val="22"/>
        </w:rPr>
        <w:t>comes</w:t>
      </w:r>
      <w:r w:rsidR="00AB6E73" w:rsidRPr="00352912">
        <w:rPr>
          <w:rFonts w:ascii="Arial" w:hAnsi="Arial" w:cs="Arial"/>
          <w:sz w:val="22"/>
          <w:szCs w:val="22"/>
        </w:rPr>
        <w:t xml:space="preserve"> to communication</w:t>
      </w:r>
      <w:r w:rsidR="004055EF" w:rsidRPr="00352912">
        <w:rPr>
          <w:rFonts w:ascii="Arial" w:hAnsi="Arial" w:cs="Arial"/>
          <w:sz w:val="22"/>
          <w:szCs w:val="22"/>
        </w:rPr>
        <w:t xml:space="preserve"> weather its working as a team because it </w:t>
      </w:r>
      <w:r w:rsidR="00CA1E4B" w:rsidRPr="00352912">
        <w:rPr>
          <w:rFonts w:ascii="Arial" w:hAnsi="Arial" w:cs="Arial"/>
          <w:sz w:val="22"/>
          <w:szCs w:val="22"/>
        </w:rPr>
        <w:t xml:space="preserve">allows multiple people to input ideas and for </w:t>
      </w:r>
      <w:r w:rsidR="00B40B6A" w:rsidRPr="00352912">
        <w:rPr>
          <w:rFonts w:ascii="Arial" w:hAnsi="Arial" w:cs="Arial"/>
          <w:sz w:val="22"/>
          <w:szCs w:val="22"/>
        </w:rPr>
        <w:t>ideas to be visualized</w:t>
      </w:r>
      <w:r w:rsidR="002305C5" w:rsidRPr="00352912">
        <w:rPr>
          <w:rFonts w:ascii="Arial" w:hAnsi="Arial" w:cs="Arial"/>
          <w:sz w:val="22"/>
          <w:szCs w:val="22"/>
        </w:rPr>
        <w:t>. I</w:t>
      </w:r>
      <w:r w:rsidR="00B93EF4" w:rsidRPr="00352912">
        <w:rPr>
          <w:rFonts w:ascii="Arial" w:hAnsi="Arial" w:cs="Arial"/>
          <w:sz w:val="22"/>
          <w:szCs w:val="22"/>
        </w:rPr>
        <w:t>f being use</w:t>
      </w:r>
      <w:r w:rsidR="00AF696C" w:rsidRPr="00352912">
        <w:rPr>
          <w:rFonts w:ascii="Arial" w:hAnsi="Arial" w:cs="Arial"/>
          <w:sz w:val="22"/>
          <w:szCs w:val="22"/>
        </w:rPr>
        <w:t>d</w:t>
      </w:r>
      <w:r w:rsidR="00B93EF4" w:rsidRPr="00352912">
        <w:rPr>
          <w:rFonts w:ascii="Arial" w:hAnsi="Arial" w:cs="Arial"/>
          <w:sz w:val="22"/>
          <w:szCs w:val="22"/>
        </w:rPr>
        <w:t xml:space="preserve"> in a presentation</w:t>
      </w:r>
      <w:r w:rsidR="005219BB" w:rsidRPr="00352912">
        <w:rPr>
          <w:rFonts w:ascii="Arial" w:hAnsi="Arial" w:cs="Arial"/>
          <w:sz w:val="22"/>
          <w:szCs w:val="22"/>
        </w:rPr>
        <w:t xml:space="preserve"> one can use colour branches </w:t>
      </w:r>
      <w:r w:rsidR="002F60F0" w:rsidRPr="00352912">
        <w:rPr>
          <w:rFonts w:ascii="Arial" w:hAnsi="Arial" w:cs="Arial"/>
          <w:sz w:val="22"/>
          <w:szCs w:val="22"/>
        </w:rPr>
        <w:t xml:space="preserve">to present an easy to follow </w:t>
      </w:r>
      <w:r w:rsidR="008E724A" w:rsidRPr="00352912">
        <w:rPr>
          <w:rFonts w:ascii="Arial" w:hAnsi="Arial" w:cs="Arial"/>
          <w:sz w:val="22"/>
          <w:szCs w:val="22"/>
        </w:rPr>
        <w:t xml:space="preserve">and </w:t>
      </w:r>
      <w:r w:rsidR="00675E9F" w:rsidRPr="00352912">
        <w:rPr>
          <w:rFonts w:ascii="Arial" w:hAnsi="Arial" w:cs="Arial"/>
          <w:sz w:val="22"/>
          <w:szCs w:val="22"/>
        </w:rPr>
        <w:t xml:space="preserve">a </w:t>
      </w:r>
      <w:r w:rsidR="008E724A" w:rsidRPr="00352912">
        <w:rPr>
          <w:rFonts w:ascii="Arial" w:hAnsi="Arial" w:cs="Arial"/>
          <w:sz w:val="22"/>
          <w:szCs w:val="22"/>
        </w:rPr>
        <w:t>clean visualisation flow</w:t>
      </w:r>
      <w:r w:rsidR="00BE5F96" w:rsidRPr="00352912">
        <w:rPr>
          <w:rFonts w:ascii="Arial" w:hAnsi="Arial" w:cs="Arial"/>
          <w:sz w:val="22"/>
          <w:szCs w:val="22"/>
        </w:rPr>
        <w:t>. If</w:t>
      </w:r>
      <w:r w:rsidR="00ED4A2B" w:rsidRPr="00352912">
        <w:rPr>
          <w:rFonts w:ascii="Arial" w:hAnsi="Arial" w:cs="Arial"/>
          <w:sz w:val="22"/>
          <w:szCs w:val="22"/>
        </w:rPr>
        <w:t xml:space="preserve"> </w:t>
      </w:r>
      <w:r w:rsidR="006A25AE" w:rsidRPr="00352912">
        <w:rPr>
          <w:rFonts w:ascii="Arial" w:hAnsi="Arial" w:cs="Arial"/>
          <w:sz w:val="22"/>
          <w:szCs w:val="22"/>
        </w:rPr>
        <w:t>it’s</w:t>
      </w:r>
      <w:r w:rsidR="00ED4A2B" w:rsidRPr="00352912">
        <w:rPr>
          <w:rFonts w:ascii="Arial" w:hAnsi="Arial" w:cs="Arial"/>
          <w:sz w:val="22"/>
          <w:szCs w:val="22"/>
        </w:rPr>
        <w:t xml:space="preserve"> just for </w:t>
      </w:r>
      <w:r w:rsidR="006A25AE" w:rsidRPr="00352912">
        <w:rPr>
          <w:rFonts w:ascii="Arial" w:hAnsi="Arial" w:cs="Arial"/>
          <w:sz w:val="22"/>
          <w:szCs w:val="22"/>
        </w:rPr>
        <w:t>myself,</w:t>
      </w:r>
      <w:r w:rsidR="00ED4A2B" w:rsidRPr="00352912">
        <w:rPr>
          <w:rFonts w:ascii="Arial" w:hAnsi="Arial" w:cs="Arial"/>
          <w:sz w:val="22"/>
          <w:szCs w:val="22"/>
        </w:rPr>
        <w:t xml:space="preserve"> I could use min</w:t>
      </w:r>
      <w:r w:rsidR="00B77CDD" w:rsidRPr="00352912">
        <w:rPr>
          <w:rFonts w:ascii="Arial" w:hAnsi="Arial" w:cs="Arial"/>
          <w:sz w:val="22"/>
          <w:szCs w:val="22"/>
        </w:rPr>
        <w:t>-</w:t>
      </w:r>
      <w:r w:rsidR="00ED4A2B" w:rsidRPr="00352912">
        <w:rPr>
          <w:rFonts w:ascii="Arial" w:hAnsi="Arial" w:cs="Arial"/>
          <w:sz w:val="22"/>
          <w:szCs w:val="22"/>
        </w:rPr>
        <w:t>mapping as a</w:t>
      </w:r>
      <w:r w:rsidR="00B77CDD" w:rsidRPr="00352912">
        <w:rPr>
          <w:rFonts w:ascii="Arial" w:hAnsi="Arial" w:cs="Arial"/>
          <w:sz w:val="22"/>
          <w:szCs w:val="22"/>
        </w:rPr>
        <w:t xml:space="preserve"> step-by-step-gui</w:t>
      </w:r>
      <w:r w:rsidR="00C9317A" w:rsidRPr="00352912">
        <w:rPr>
          <w:rFonts w:ascii="Arial" w:hAnsi="Arial" w:cs="Arial"/>
          <w:sz w:val="22"/>
          <w:szCs w:val="22"/>
        </w:rPr>
        <w:t xml:space="preserve">de </w:t>
      </w:r>
      <w:r w:rsidR="00852045" w:rsidRPr="00352912">
        <w:rPr>
          <w:rFonts w:ascii="Arial" w:hAnsi="Arial" w:cs="Arial"/>
          <w:sz w:val="22"/>
          <w:szCs w:val="22"/>
        </w:rPr>
        <w:t xml:space="preserve">for a particular plan or project </w:t>
      </w:r>
      <w:r w:rsidR="00373CE8" w:rsidRPr="00352912">
        <w:rPr>
          <w:rFonts w:ascii="Arial" w:hAnsi="Arial" w:cs="Arial"/>
          <w:sz w:val="22"/>
          <w:szCs w:val="22"/>
        </w:rPr>
        <w:t xml:space="preserve">because it allows me for write ideas </w:t>
      </w:r>
      <w:r w:rsidR="007D6900" w:rsidRPr="00352912">
        <w:rPr>
          <w:rFonts w:ascii="Arial" w:hAnsi="Arial" w:cs="Arial"/>
          <w:sz w:val="22"/>
          <w:szCs w:val="22"/>
        </w:rPr>
        <w:t xml:space="preserve">and display them visually </w:t>
      </w:r>
      <w:r w:rsidR="00EA5D8D" w:rsidRPr="00352912">
        <w:rPr>
          <w:rFonts w:ascii="Arial" w:hAnsi="Arial" w:cs="Arial"/>
          <w:sz w:val="22"/>
          <w:szCs w:val="22"/>
        </w:rPr>
        <w:t xml:space="preserve">to see a journey </w:t>
      </w:r>
      <w:r w:rsidR="00A84DC5" w:rsidRPr="00352912">
        <w:rPr>
          <w:rFonts w:ascii="Arial" w:hAnsi="Arial" w:cs="Arial"/>
          <w:sz w:val="22"/>
          <w:szCs w:val="22"/>
        </w:rPr>
        <w:t>from beginning to end and be able to over</w:t>
      </w:r>
      <w:r w:rsidR="008E3B8B">
        <w:rPr>
          <w:rFonts w:ascii="Arial" w:hAnsi="Arial" w:cs="Arial"/>
          <w:sz w:val="22"/>
          <w:szCs w:val="22"/>
        </w:rPr>
        <w:t>view of</w:t>
      </w:r>
      <w:r w:rsidR="00A84DC5" w:rsidRPr="00352912">
        <w:rPr>
          <w:rFonts w:ascii="Arial" w:hAnsi="Arial" w:cs="Arial"/>
          <w:sz w:val="22"/>
          <w:szCs w:val="22"/>
        </w:rPr>
        <w:t xml:space="preserve"> </w:t>
      </w:r>
      <w:r w:rsidR="00A00BF1" w:rsidRPr="00352912">
        <w:rPr>
          <w:rFonts w:ascii="Arial" w:hAnsi="Arial" w:cs="Arial"/>
          <w:sz w:val="22"/>
          <w:szCs w:val="22"/>
        </w:rPr>
        <w:t xml:space="preserve">any </w:t>
      </w:r>
      <w:r w:rsidR="00051D42" w:rsidRPr="00352912">
        <w:rPr>
          <w:rFonts w:ascii="Arial" w:hAnsi="Arial" w:cs="Arial"/>
          <w:sz w:val="22"/>
          <w:szCs w:val="22"/>
        </w:rPr>
        <w:t>steps,</w:t>
      </w:r>
      <w:r w:rsidR="002B0A6B" w:rsidRPr="00352912">
        <w:rPr>
          <w:rFonts w:ascii="Arial" w:hAnsi="Arial" w:cs="Arial"/>
          <w:sz w:val="22"/>
          <w:szCs w:val="22"/>
        </w:rPr>
        <w:t xml:space="preserve"> </w:t>
      </w:r>
      <w:r w:rsidR="00E04E35" w:rsidRPr="00352912">
        <w:rPr>
          <w:rFonts w:ascii="Arial" w:hAnsi="Arial" w:cs="Arial"/>
          <w:sz w:val="22"/>
          <w:szCs w:val="22"/>
        </w:rPr>
        <w:t xml:space="preserve">I need to take in-between. </w:t>
      </w:r>
      <w:r w:rsidR="000B0670" w:rsidRPr="00352912">
        <w:rPr>
          <w:rFonts w:ascii="Arial" w:hAnsi="Arial" w:cs="Arial"/>
          <w:sz w:val="22"/>
          <w:szCs w:val="22"/>
        </w:rPr>
        <w:t xml:space="preserve">Mind-mapping also allows others </w:t>
      </w:r>
      <w:r w:rsidR="00426838" w:rsidRPr="00352912">
        <w:rPr>
          <w:rFonts w:ascii="Arial" w:hAnsi="Arial" w:cs="Arial"/>
          <w:sz w:val="22"/>
          <w:szCs w:val="22"/>
        </w:rPr>
        <w:t xml:space="preserve">you to display plans, projects and instructions </w:t>
      </w:r>
      <w:r w:rsidR="00BF0378" w:rsidRPr="00352912">
        <w:rPr>
          <w:rFonts w:ascii="Arial" w:hAnsi="Arial" w:cs="Arial"/>
          <w:sz w:val="22"/>
          <w:szCs w:val="22"/>
        </w:rPr>
        <w:t xml:space="preserve">that others can easily follow </w:t>
      </w:r>
      <w:r w:rsidR="00AC492E" w:rsidRPr="00352912">
        <w:rPr>
          <w:rFonts w:ascii="Arial" w:hAnsi="Arial" w:cs="Arial"/>
          <w:sz w:val="22"/>
          <w:szCs w:val="22"/>
        </w:rPr>
        <w:t xml:space="preserve">by themselves due to its </w:t>
      </w:r>
      <w:r w:rsidR="00642DFF" w:rsidRPr="00352912">
        <w:rPr>
          <w:rFonts w:ascii="Arial" w:hAnsi="Arial" w:cs="Arial"/>
          <w:sz w:val="22"/>
          <w:szCs w:val="22"/>
        </w:rPr>
        <w:t>simple design capabilities</w:t>
      </w:r>
      <w:r w:rsidR="00FC2D85" w:rsidRPr="00352912">
        <w:rPr>
          <w:rFonts w:ascii="Arial" w:hAnsi="Arial" w:cs="Arial"/>
          <w:sz w:val="22"/>
          <w:szCs w:val="22"/>
        </w:rPr>
        <w:t xml:space="preserve"> it</w:t>
      </w:r>
      <w:r w:rsidR="00642DFF" w:rsidRPr="00352912">
        <w:rPr>
          <w:rFonts w:ascii="Arial" w:hAnsi="Arial" w:cs="Arial"/>
          <w:sz w:val="22"/>
          <w:szCs w:val="22"/>
        </w:rPr>
        <w:t xml:space="preserve"> </w:t>
      </w:r>
      <w:r w:rsidR="00FC2D85" w:rsidRPr="00352912">
        <w:rPr>
          <w:rFonts w:ascii="Arial" w:hAnsi="Arial" w:cs="Arial"/>
          <w:sz w:val="22"/>
          <w:szCs w:val="22"/>
        </w:rPr>
        <w:t xml:space="preserve">does not need much </w:t>
      </w:r>
      <w:r w:rsidR="00F073E7" w:rsidRPr="00352912">
        <w:rPr>
          <w:rFonts w:ascii="Arial" w:hAnsi="Arial" w:cs="Arial"/>
          <w:sz w:val="22"/>
          <w:szCs w:val="22"/>
        </w:rPr>
        <w:t xml:space="preserve">to understand its </w:t>
      </w:r>
      <w:r w:rsidR="00F40474" w:rsidRPr="00352912">
        <w:rPr>
          <w:rFonts w:ascii="Arial" w:hAnsi="Arial" w:cs="Arial"/>
          <w:sz w:val="22"/>
          <w:szCs w:val="22"/>
        </w:rPr>
        <w:t xml:space="preserve">purpose. </w:t>
      </w:r>
    </w:p>
    <w:p w14:paraId="33A1E0C2" w14:textId="77777777" w:rsidR="00CB646B" w:rsidRPr="00352912" w:rsidRDefault="00D14671" w:rsidP="00352912">
      <w:pPr>
        <w:spacing w:line="360" w:lineRule="auto"/>
        <w:rPr>
          <w:rFonts w:ascii="Arial" w:hAnsi="Arial" w:cs="Arial"/>
          <w:sz w:val="22"/>
          <w:szCs w:val="22"/>
        </w:rPr>
      </w:pPr>
      <w:r w:rsidRPr="00352912">
        <w:rPr>
          <w:rFonts w:ascii="Arial" w:hAnsi="Arial" w:cs="Arial"/>
          <w:sz w:val="22"/>
          <w:szCs w:val="22"/>
        </w:rPr>
        <w:t xml:space="preserve">                                      </w:t>
      </w:r>
    </w:p>
    <w:p w14:paraId="5D2B243D" w14:textId="77777777" w:rsidR="00CB646B" w:rsidRPr="00352912" w:rsidRDefault="00CB646B" w:rsidP="00352912">
      <w:pPr>
        <w:spacing w:line="360" w:lineRule="auto"/>
        <w:rPr>
          <w:rFonts w:ascii="Arial" w:hAnsi="Arial" w:cs="Arial"/>
          <w:sz w:val="22"/>
          <w:szCs w:val="22"/>
        </w:rPr>
      </w:pPr>
    </w:p>
    <w:p w14:paraId="118AA32D" w14:textId="77777777" w:rsidR="00CB646B" w:rsidRPr="00352912" w:rsidRDefault="00CB646B" w:rsidP="00352912">
      <w:pPr>
        <w:spacing w:line="360" w:lineRule="auto"/>
        <w:rPr>
          <w:rFonts w:ascii="Arial" w:hAnsi="Arial" w:cs="Arial"/>
          <w:sz w:val="22"/>
          <w:szCs w:val="22"/>
        </w:rPr>
      </w:pPr>
    </w:p>
    <w:p w14:paraId="127569D8" w14:textId="77777777" w:rsidR="00CB646B" w:rsidRPr="00352912" w:rsidRDefault="00CB646B" w:rsidP="00352912">
      <w:pPr>
        <w:spacing w:line="360" w:lineRule="auto"/>
        <w:rPr>
          <w:rFonts w:ascii="Arial" w:hAnsi="Arial" w:cs="Arial"/>
          <w:sz w:val="22"/>
          <w:szCs w:val="22"/>
        </w:rPr>
      </w:pPr>
    </w:p>
    <w:p w14:paraId="2E8B766F" w14:textId="77777777" w:rsidR="00CB646B" w:rsidRPr="00352912" w:rsidRDefault="00CB646B" w:rsidP="00352912">
      <w:pPr>
        <w:spacing w:line="360" w:lineRule="auto"/>
        <w:rPr>
          <w:rFonts w:ascii="Arial" w:hAnsi="Arial" w:cs="Arial"/>
          <w:sz w:val="22"/>
          <w:szCs w:val="22"/>
        </w:rPr>
      </w:pPr>
    </w:p>
    <w:p w14:paraId="5D1479DD" w14:textId="77777777" w:rsidR="00CB646B" w:rsidRPr="00352912" w:rsidRDefault="00CB646B" w:rsidP="00352912">
      <w:pPr>
        <w:spacing w:line="360" w:lineRule="auto"/>
        <w:rPr>
          <w:rFonts w:ascii="Arial" w:hAnsi="Arial" w:cs="Arial"/>
          <w:sz w:val="22"/>
          <w:szCs w:val="22"/>
        </w:rPr>
      </w:pPr>
    </w:p>
    <w:p w14:paraId="4ABCCB1A" w14:textId="77777777" w:rsidR="00CB646B" w:rsidRPr="00352912" w:rsidRDefault="00CB646B" w:rsidP="00352912">
      <w:pPr>
        <w:spacing w:line="360" w:lineRule="auto"/>
        <w:rPr>
          <w:rFonts w:ascii="Arial" w:hAnsi="Arial" w:cs="Arial"/>
          <w:sz w:val="22"/>
          <w:szCs w:val="22"/>
        </w:rPr>
      </w:pPr>
    </w:p>
    <w:p w14:paraId="724280F2" w14:textId="77777777" w:rsidR="00CB646B" w:rsidRPr="00352912" w:rsidRDefault="00CB646B" w:rsidP="00352912">
      <w:pPr>
        <w:spacing w:line="360" w:lineRule="auto"/>
        <w:rPr>
          <w:rFonts w:ascii="Arial" w:hAnsi="Arial" w:cs="Arial"/>
          <w:sz w:val="22"/>
          <w:szCs w:val="22"/>
        </w:rPr>
      </w:pPr>
    </w:p>
    <w:p w14:paraId="1A9D4675" w14:textId="77777777" w:rsidR="00CB646B" w:rsidRPr="00352912" w:rsidRDefault="00CB646B" w:rsidP="00352912">
      <w:pPr>
        <w:spacing w:line="360" w:lineRule="auto"/>
        <w:rPr>
          <w:rFonts w:ascii="Arial" w:hAnsi="Arial" w:cs="Arial"/>
          <w:sz w:val="22"/>
          <w:szCs w:val="22"/>
        </w:rPr>
      </w:pPr>
    </w:p>
    <w:p w14:paraId="31FC671C" w14:textId="77777777" w:rsidR="00CB646B" w:rsidRPr="00352912" w:rsidRDefault="00CB646B" w:rsidP="00352912">
      <w:pPr>
        <w:spacing w:line="360" w:lineRule="auto"/>
        <w:rPr>
          <w:rFonts w:ascii="Arial" w:hAnsi="Arial" w:cs="Arial"/>
          <w:sz w:val="22"/>
          <w:szCs w:val="22"/>
        </w:rPr>
      </w:pPr>
    </w:p>
    <w:p w14:paraId="00E57A4C" w14:textId="77777777" w:rsidR="00CB646B" w:rsidRPr="00352912" w:rsidRDefault="00D14671" w:rsidP="00352912">
      <w:pPr>
        <w:spacing w:line="360" w:lineRule="auto"/>
        <w:rPr>
          <w:rFonts w:ascii="Arial" w:hAnsi="Arial" w:cs="Arial"/>
          <w:sz w:val="22"/>
          <w:szCs w:val="22"/>
        </w:rPr>
      </w:pPr>
      <w:r w:rsidRPr="00352912">
        <w:rPr>
          <w:rFonts w:ascii="Arial" w:hAnsi="Arial" w:cs="Arial"/>
          <w:sz w:val="22"/>
          <w:szCs w:val="22"/>
        </w:rPr>
        <w:t xml:space="preserve">  </w:t>
      </w:r>
    </w:p>
    <w:p w14:paraId="2A2EB18A" w14:textId="77777777" w:rsidR="00CB646B" w:rsidRPr="00352912" w:rsidRDefault="00CB646B" w:rsidP="00352912">
      <w:pPr>
        <w:spacing w:line="360" w:lineRule="auto"/>
        <w:rPr>
          <w:rFonts w:ascii="Arial" w:hAnsi="Arial" w:cs="Arial"/>
          <w:sz w:val="22"/>
          <w:szCs w:val="22"/>
        </w:rPr>
      </w:pPr>
    </w:p>
    <w:p w14:paraId="14B4FDAB" w14:textId="77777777" w:rsidR="00CB646B" w:rsidRPr="00352912" w:rsidRDefault="00CB646B" w:rsidP="00352912">
      <w:pPr>
        <w:spacing w:line="360" w:lineRule="auto"/>
        <w:rPr>
          <w:rFonts w:ascii="Arial" w:hAnsi="Arial" w:cs="Arial"/>
          <w:sz w:val="22"/>
          <w:szCs w:val="22"/>
        </w:rPr>
      </w:pPr>
    </w:p>
    <w:p w14:paraId="4F5EE78F" w14:textId="77777777" w:rsidR="00CB646B" w:rsidRPr="00352912" w:rsidRDefault="00CB646B" w:rsidP="00352912">
      <w:pPr>
        <w:spacing w:line="360" w:lineRule="auto"/>
        <w:rPr>
          <w:rFonts w:ascii="Arial" w:hAnsi="Arial" w:cs="Arial"/>
          <w:sz w:val="22"/>
          <w:szCs w:val="22"/>
        </w:rPr>
      </w:pPr>
    </w:p>
    <w:p w14:paraId="4A312A4B" w14:textId="2CFBD742" w:rsidR="00CB646B" w:rsidRPr="00352912" w:rsidRDefault="00707898" w:rsidP="00352912">
      <w:pPr>
        <w:pStyle w:val="Heading4"/>
        <w:spacing w:line="360" w:lineRule="auto"/>
        <w:rPr>
          <w:rFonts w:ascii="Arial" w:hAnsi="Arial" w:cs="Arial"/>
          <w:sz w:val="22"/>
          <w:szCs w:val="22"/>
        </w:rPr>
      </w:pPr>
      <w:r w:rsidRPr="00352912">
        <w:rPr>
          <w:rFonts w:ascii="Arial" w:hAnsi="Arial" w:cs="Arial"/>
          <w:sz w:val="22"/>
          <w:szCs w:val="22"/>
        </w:rPr>
        <w:t>Task 2b</w:t>
      </w:r>
      <w:r w:rsidR="003D3030" w:rsidRPr="00352912">
        <w:rPr>
          <w:rFonts w:ascii="Arial" w:hAnsi="Arial" w:cs="Arial"/>
          <w:sz w:val="22"/>
          <w:szCs w:val="22"/>
        </w:rPr>
        <w:t xml:space="preserve">: </w:t>
      </w:r>
      <w:r w:rsidR="008C0D33" w:rsidRPr="00352912">
        <w:rPr>
          <w:rFonts w:ascii="Arial" w:hAnsi="Arial" w:cs="Arial"/>
          <w:sz w:val="22"/>
          <w:szCs w:val="22"/>
        </w:rPr>
        <w:t>Describe mind mapping and explain the benefits</w:t>
      </w:r>
    </w:p>
    <w:p w14:paraId="694F2D3B" w14:textId="77777777" w:rsidR="00CB646B" w:rsidRPr="00352912" w:rsidRDefault="00CB646B" w:rsidP="00352912">
      <w:pPr>
        <w:spacing w:line="360" w:lineRule="auto"/>
        <w:rPr>
          <w:rFonts w:ascii="Arial" w:hAnsi="Arial" w:cs="Arial"/>
          <w:sz w:val="22"/>
          <w:szCs w:val="22"/>
        </w:rPr>
      </w:pPr>
    </w:p>
    <w:p w14:paraId="635F518B" w14:textId="77777777" w:rsidR="00CB646B" w:rsidRPr="00352912" w:rsidRDefault="00CB646B" w:rsidP="00352912">
      <w:pPr>
        <w:spacing w:line="360" w:lineRule="auto"/>
        <w:rPr>
          <w:rFonts w:ascii="Arial" w:hAnsi="Arial" w:cs="Arial"/>
          <w:sz w:val="22"/>
          <w:szCs w:val="22"/>
        </w:rPr>
      </w:pPr>
    </w:p>
    <w:p w14:paraId="4E459071" w14:textId="37A16383" w:rsidR="00CB646B" w:rsidRPr="00352912" w:rsidRDefault="00542B06" w:rsidP="00352912">
      <w:pPr>
        <w:spacing w:line="360" w:lineRule="auto"/>
        <w:rPr>
          <w:rFonts w:ascii="Arial" w:hAnsi="Arial" w:cs="Arial"/>
          <w:sz w:val="22"/>
          <w:szCs w:val="22"/>
        </w:rPr>
      </w:pPr>
      <w:r w:rsidRPr="00352912">
        <w:rPr>
          <w:rFonts w:ascii="Arial" w:hAnsi="Arial" w:cs="Arial"/>
          <w:noProof/>
          <w:sz w:val="22"/>
          <w:szCs w:val="22"/>
        </w:rPr>
        <w:lastRenderedPageBreak/>
        <w:drawing>
          <wp:inline distT="0" distB="0" distL="0" distR="0" wp14:anchorId="45735C8D" wp14:editId="75B25D65">
            <wp:extent cx="5729605" cy="6157595"/>
            <wp:effectExtent l="0" t="0" r="4445" b="0"/>
            <wp:docPr id="1043819330"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9605" cy="6157595"/>
                    </a:xfrm>
                    <a:prstGeom prst="rect">
                      <a:avLst/>
                    </a:prstGeom>
                    <a:noFill/>
                    <a:ln>
                      <a:noFill/>
                    </a:ln>
                  </pic:spPr>
                </pic:pic>
              </a:graphicData>
            </a:graphic>
          </wp:inline>
        </w:drawing>
      </w:r>
    </w:p>
    <w:p w14:paraId="4ABD8D14" w14:textId="255E78BB" w:rsidR="002D410B" w:rsidRPr="00352912" w:rsidRDefault="00A53A41" w:rsidP="00352912">
      <w:pPr>
        <w:spacing w:line="360" w:lineRule="auto"/>
        <w:rPr>
          <w:rFonts w:ascii="Arial" w:hAnsi="Arial" w:cs="Arial"/>
          <w:sz w:val="22"/>
          <w:szCs w:val="22"/>
        </w:rPr>
      </w:pPr>
      <w:r w:rsidRPr="00352912">
        <w:rPr>
          <w:rFonts w:ascii="Arial" w:hAnsi="Arial" w:cs="Arial"/>
          <w:sz w:val="22"/>
          <w:szCs w:val="22"/>
        </w:rPr>
        <w:t>(</w:t>
      </w:r>
      <w:hyperlink r:id="rId24" w:history="1">
        <w:r w:rsidRPr="00352912">
          <w:rPr>
            <w:rStyle w:val="Hyperlink"/>
            <w:rFonts w:ascii="Arial" w:hAnsi="Arial" w:cs="Arial"/>
            <w:sz w:val="22"/>
            <w:szCs w:val="22"/>
          </w:rPr>
          <w:t>Click here</w:t>
        </w:r>
      </w:hyperlink>
      <w:r w:rsidRPr="00352912">
        <w:rPr>
          <w:rFonts w:ascii="Arial" w:hAnsi="Arial" w:cs="Arial"/>
          <w:sz w:val="22"/>
          <w:szCs w:val="22"/>
        </w:rPr>
        <w:t xml:space="preserve">) to view mind-map </w:t>
      </w:r>
    </w:p>
    <w:p w14:paraId="3714E1F7" w14:textId="77777777" w:rsidR="00363DBD" w:rsidRDefault="00363DBD" w:rsidP="00D1392D"/>
    <w:p w14:paraId="680BED30" w14:textId="77777777" w:rsidR="00363DBD" w:rsidRPr="00352912" w:rsidRDefault="00363DBD" w:rsidP="00D1392D">
      <w:pPr>
        <w:rPr>
          <w:rFonts w:ascii="Arial" w:hAnsi="Arial" w:cs="Arial"/>
        </w:rPr>
      </w:pPr>
    </w:p>
    <w:p w14:paraId="40DB40FC" w14:textId="4A30B74E" w:rsidR="00363DBD" w:rsidRPr="00352912" w:rsidRDefault="00B606E2" w:rsidP="00D223B8">
      <w:pPr>
        <w:pStyle w:val="Heading1"/>
        <w:jc w:val="center"/>
        <w:rPr>
          <w:rFonts w:ascii="Arial" w:hAnsi="Arial" w:cs="Arial"/>
        </w:rPr>
      </w:pPr>
      <w:r w:rsidRPr="00352912">
        <w:rPr>
          <w:rFonts w:ascii="Arial" w:hAnsi="Arial" w:cs="Arial"/>
        </w:rPr>
        <w:t>TASK 3</w:t>
      </w:r>
      <w:r w:rsidR="00910971" w:rsidRPr="00352912">
        <w:rPr>
          <w:rFonts w:ascii="Arial" w:hAnsi="Arial" w:cs="Arial"/>
        </w:rPr>
        <w:t xml:space="preserve">: </w:t>
      </w:r>
      <w:r w:rsidR="00D223B8" w:rsidRPr="00352912">
        <w:rPr>
          <w:rFonts w:ascii="Arial" w:hAnsi="Arial" w:cs="Arial"/>
        </w:rPr>
        <w:t>Office Applications for creating, storing, presenting, and analysing</w:t>
      </w:r>
    </w:p>
    <w:p w14:paraId="43757E30" w14:textId="77777777" w:rsidR="00B606E2" w:rsidRPr="00352912" w:rsidRDefault="00B606E2" w:rsidP="00D1392D">
      <w:pPr>
        <w:rPr>
          <w:rFonts w:ascii="Arial" w:hAnsi="Arial" w:cs="Arial"/>
        </w:rPr>
      </w:pPr>
    </w:p>
    <w:p w14:paraId="56F081F6" w14:textId="5F552F04" w:rsidR="0096529A" w:rsidRPr="00352912" w:rsidRDefault="0096529A" w:rsidP="00D65251">
      <w:pPr>
        <w:pStyle w:val="Heading4"/>
        <w:rPr>
          <w:rFonts w:ascii="Arial" w:hAnsi="Arial" w:cs="Arial"/>
        </w:rPr>
      </w:pPr>
      <w:r w:rsidRPr="00352912">
        <w:rPr>
          <w:rFonts w:ascii="Arial" w:hAnsi="Arial" w:cs="Arial"/>
        </w:rPr>
        <w:lastRenderedPageBreak/>
        <w:t xml:space="preserve">Task 3a: </w:t>
      </w:r>
      <w:r w:rsidR="00D65251" w:rsidRPr="00352912">
        <w:rPr>
          <w:rFonts w:ascii="Arial" w:hAnsi="Arial" w:cs="Arial"/>
        </w:rPr>
        <w:t>Explain four office software solutions for business operations</w:t>
      </w:r>
    </w:p>
    <w:p w14:paraId="567C1314" w14:textId="77777777" w:rsidR="00D65251" w:rsidRPr="00352912" w:rsidRDefault="00D65251" w:rsidP="00D65251">
      <w:pPr>
        <w:rPr>
          <w:rFonts w:ascii="Arial" w:hAnsi="Arial" w:cs="Arial"/>
        </w:rPr>
      </w:pPr>
    </w:p>
    <w:p w14:paraId="7C3D9779" w14:textId="34683680" w:rsidR="009740AC" w:rsidRPr="00352912" w:rsidRDefault="009740AC" w:rsidP="009740AC">
      <w:pPr>
        <w:jc w:val="center"/>
        <w:rPr>
          <w:rFonts w:ascii="Arial" w:hAnsi="Arial" w:cs="Arial"/>
          <w:b/>
          <w:bCs/>
          <w:color w:val="153D63" w:themeColor="text2" w:themeTint="E6"/>
          <w:u w:val="single"/>
        </w:rPr>
      </w:pPr>
      <w:r w:rsidRPr="00352912">
        <w:rPr>
          <w:rFonts w:ascii="Arial" w:hAnsi="Arial" w:cs="Arial"/>
          <w:b/>
          <w:bCs/>
          <w:color w:val="153D63" w:themeColor="text2" w:themeTint="E6"/>
          <w:u w:val="single"/>
        </w:rPr>
        <w:t>MS WORD</w:t>
      </w:r>
    </w:p>
    <w:p w14:paraId="52CEB6AC" w14:textId="7C7D9740" w:rsidR="005C0D0A" w:rsidRPr="00352912" w:rsidRDefault="00E40647" w:rsidP="00E40647">
      <w:pPr>
        <w:pStyle w:val="Heading4"/>
        <w:rPr>
          <w:rFonts w:ascii="Arial" w:hAnsi="Arial" w:cs="Arial"/>
          <w:b/>
          <w:bCs/>
          <w:u w:val="single"/>
        </w:rPr>
      </w:pPr>
      <w:r w:rsidRPr="00352912">
        <w:rPr>
          <w:rFonts w:ascii="Arial" w:hAnsi="Arial" w:cs="Arial"/>
          <w:b/>
          <w:bCs/>
          <w:u w:val="single"/>
        </w:rPr>
        <w:t xml:space="preserve">Home </w:t>
      </w:r>
    </w:p>
    <w:p w14:paraId="4F6D11FA" w14:textId="3165331C" w:rsidR="00B630FC" w:rsidRPr="00B630FC" w:rsidRDefault="00B630FC" w:rsidP="00B630FC">
      <w:pPr>
        <w:keepNext/>
        <w:framePr w:dropCap="drop" w:lines="3" w:wrap="around" w:vAnchor="text" w:hAnchor="text"/>
        <w:spacing w:after="0" w:line="1018" w:lineRule="exact"/>
        <w:jc w:val="center"/>
        <w:textAlignment w:val="baseline"/>
        <w:rPr>
          <w:position w:val="-9"/>
          <w:sz w:val="129"/>
        </w:rPr>
      </w:pPr>
      <w:r w:rsidRPr="00B630FC">
        <w:rPr>
          <w:position w:val="-9"/>
          <w:sz w:val="129"/>
        </w:rPr>
        <w:t>M</w:t>
      </w:r>
    </w:p>
    <w:p w14:paraId="16D0E6F4" w14:textId="32BCB5EC" w:rsidR="009740AC" w:rsidRPr="00352912" w:rsidRDefault="001F2D9D" w:rsidP="00352912">
      <w:pPr>
        <w:spacing w:line="360" w:lineRule="auto"/>
        <w:jc w:val="center"/>
        <w:rPr>
          <w:rFonts w:ascii="Arial" w:hAnsi="Arial" w:cs="Arial"/>
          <w:sz w:val="22"/>
          <w:szCs w:val="22"/>
        </w:rPr>
      </w:pPr>
      <w:r w:rsidRPr="00352912">
        <w:rPr>
          <w:rFonts w:ascii="Arial" w:hAnsi="Arial" w:cs="Arial"/>
          <w:sz w:val="22"/>
          <w:szCs w:val="22"/>
        </w:rPr>
        <w:t xml:space="preserve">S word (Microsoft word) </w:t>
      </w:r>
      <w:r w:rsidR="00CE5410" w:rsidRPr="00352912">
        <w:rPr>
          <w:rFonts w:ascii="Arial" w:hAnsi="Arial" w:cs="Arial"/>
          <w:sz w:val="22"/>
          <w:szCs w:val="22"/>
        </w:rPr>
        <w:t>is a software application</w:t>
      </w:r>
      <w:r w:rsidR="00D833EC" w:rsidRPr="00352912">
        <w:rPr>
          <w:rFonts w:ascii="Arial" w:hAnsi="Arial" w:cs="Arial"/>
          <w:sz w:val="22"/>
          <w:szCs w:val="22"/>
        </w:rPr>
        <w:t xml:space="preserve"> that is vital to most if not all business </w:t>
      </w:r>
      <w:r w:rsidR="00F12076" w:rsidRPr="00352912">
        <w:rPr>
          <w:rFonts w:ascii="Arial" w:hAnsi="Arial" w:cs="Arial"/>
          <w:sz w:val="22"/>
          <w:szCs w:val="22"/>
        </w:rPr>
        <w:t xml:space="preserve">as it is typically </w:t>
      </w:r>
      <w:r w:rsidR="00C03C3D" w:rsidRPr="00352912">
        <w:rPr>
          <w:rFonts w:ascii="Arial" w:hAnsi="Arial" w:cs="Arial"/>
          <w:sz w:val="22"/>
          <w:szCs w:val="22"/>
        </w:rPr>
        <w:t>used</w:t>
      </w:r>
      <w:r w:rsidR="00F12076" w:rsidRPr="00352912">
        <w:rPr>
          <w:rFonts w:ascii="Arial" w:hAnsi="Arial" w:cs="Arial"/>
          <w:sz w:val="22"/>
          <w:szCs w:val="22"/>
        </w:rPr>
        <w:t xml:space="preserve"> to create </w:t>
      </w:r>
      <w:r w:rsidR="00C03C3D" w:rsidRPr="00352912">
        <w:rPr>
          <w:rFonts w:ascii="Arial" w:hAnsi="Arial" w:cs="Arial"/>
          <w:sz w:val="22"/>
          <w:szCs w:val="22"/>
        </w:rPr>
        <w:t>documents.</w:t>
      </w:r>
      <w:r w:rsidR="00F12076" w:rsidRPr="00352912">
        <w:rPr>
          <w:rFonts w:ascii="Arial" w:hAnsi="Arial" w:cs="Arial"/>
          <w:sz w:val="22"/>
          <w:szCs w:val="22"/>
        </w:rPr>
        <w:t xml:space="preserve"> M</w:t>
      </w:r>
      <w:r w:rsidR="00EC7FF9" w:rsidRPr="00352912">
        <w:rPr>
          <w:rFonts w:ascii="Arial" w:hAnsi="Arial" w:cs="Arial"/>
          <w:sz w:val="22"/>
          <w:szCs w:val="22"/>
        </w:rPr>
        <w:t xml:space="preserve">S word </w:t>
      </w:r>
      <w:r w:rsidR="00D5672E">
        <w:rPr>
          <w:rFonts w:ascii="Arial" w:hAnsi="Arial" w:cs="Arial"/>
          <w:sz w:val="22"/>
          <w:szCs w:val="22"/>
        </w:rPr>
        <w:t>focus</w:t>
      </w:r>
      <w:r w:rsidR="00272762" w:rsidRPr="00352912">
        <w:rPr>
          <w:rFonts w:ascii="Arial" w:hAnsi="Arial" w:cs="Arial"/>
          <w:sz w:val="22"/>
          <w:szCs w:val="22"/>
        </w:rPr>
        <w:t xml:space="preserve"> </w:t>
      </w:r>
      <w:r w:rsidR="00331B2A">
        <w:rPr>
          <w:rFonts w:ascii="Arial" w:hAnsi="Arial" w:cs="Arial"/>
          <w:sz w:val="22"/>
          <w:szCs w:val="22"/>
        </w:rPr>
        <w:t>is</w:t>
      </w:r>
      <w:r w:rsidR="00272762" w:rsidRPr="00352912">
        <w:rPr>
          <w:rFonts w:ascii="Arial" w:hAnsi="Arial" w:cs="Arial"/>
          <w:sz w:val="22"/>
          <w:szCs w:val="22"/>
        </w:rPr>
        <w:t xml:space="preserve"> text presentation </w:t>
      </w:r>
      <w:r w:rsidR="004C60E4" w:rsidRPr="00352912">
        <w:rPr>
          <w:rFonts w:ascii="Arial" w:hAnsi="Arial" w:cs="Arial"/>
          <w:sz w:val="22"/>
          <w:szCs w:val="22"/>
        </w:rPr>
        <w:t xml:space="preserve">it’s perfect for creating </w:t>
      </w:r>
      <w:r w:rsidR="009B1579" w:rsidRPr="00352912">
        <w:rPr>
          <w:rFonts w:ascii="Arial" w:hAnsi="Arial" w:cs="Arial"/>
          <w:sz w:val="22"/>
          <w:szCs w:val="22"/>
        </w:rPr>
        <w:t xml:space="preserve">and sending documents such as contract, essays, </w:t>
      </w:r>
      <w:r w:rsidR="00F17630" w:rsidRPr="00352912">
        <w:rPr>
          <w:rFonts w:ascii="Arial" w:hAnsi="Arial" w:cs="Arial"/>
          <w:sz w:val="22"/>
          <w:szCs w:val="22"/>
        </w:rPr>
        <w:t>letters</w:t>
      </w:r>
      <w:r w:rsidR="00EA1491" w:rsidRPr="00352912">
        <w:rPr>
          <w:rFonts w:ascii="Arial" w:hAnsi="Arial" w:cs="Arial"/>
          <w:sz w:val="22"/>
          <w:szCs w:val="22"/>
        </w:rPr>
        <w:t xml:space="preserve">, </w:t>
      </w:r>
      <w:r w:rsidR="00C03C3D" w:rsidRPr="00352912">
        <w:rPr>
          <w:rFonts w:ascii="Arial" w:hAnsi="Arial" w:cs="Arial"/>
          <w:sz w:val="22"/>
          <w:szCs w:val="22"/>
        </w:rPr>
        <w:t>CVS’s</w:t>
      </w:r>
      <w:r w:rsidR="00EA1491" w:rsidRPr="00352912">
        <w:rPr>
          <w:rFonts w:ascii="Arial" w:hAnsi="Arial" w:cs="Arial"/>
          <w:sz w:val="22"/>
          <w:szCs w:val="22"/>
        </w:rPr>
        <w:t xml:space="preserve"> and reports. </w:t>
      </w:r>
      <w:r w:rsidR="007B6929" w:rsidRPr="00352912">
        <w:rPr>
          <w:rFonts w:ascii="Arial" w:hAnsi="Arial" w:cs="Arial"/>
          <w:sz w:val="22"/>
          <w:szCs w:val="22"/>
        </w:rPr>
        <w:t xml:space="preserve">MS word allows multiple users to </w:t>
      </w:r>
      <w:r w:rsidR="004B0AFF" w:rsidRPr="00352912">
        <w:rPr>
          <w:rFonts w:ascii="Arial" w:hAnsi="Arial" w:cs="Arial"/>
          <w:sz w:val="22"/>
          <w:szCs w:val="22"/>
        </w:rPr>
        <w:t xml:space="preserve">view and edit </w:t>
      </w:r>
      <w:r w:rsidR="00E253A0" w:rsidRPr="00352912">
        <w:rPr>
          <w:rFonts w:ascii="Arial" w:hAnsi="Arial" w:cs="Arial"/>
          <w:sz w:val="22"/>
          <w:szCs w:val="22"/>
        </w:rPr>
        <w:t xml:space="preserve">documents </w:t>
      </w:r>
      <w:r w:rsidR="00E64516" w:rsidRPr="00352912">
        <w:rPr>
          <w:rFonts w:ascii="Arial" w:hAnsi="Arial" w:cs="Arial"/>
          <w:sz w:val="22"/>
          <w:szCs w:val="22"/>
        </w:rPr>
        <w:t xml:space="preserve">and </w:t>
      </w:r>
      <w:r w:rsidR="00D5176D" w:rsidRPr="00352912">
        <w:rPr>
          <w:rFonts w:ascii="Arial" w:hAnsi="Arial" w:cs="Arial"/>
          <w:sz w:val="22"/>
          <w:szCs w:val="22"/>
        </w:rPr>
        <w:t xml:space="preserve">offline </w:t>
      </w:r>
      <w:r w:rsidR="00E64516" w:rsidRPr="00352912">
        <w:rPr>
          <w:rFonts w:ascii="Arial" w:hAnsi="Arial" w:cs="Arial"/>
          <w:sz w:val="22"/>
          <w:szCs w:val="22"/>
        </w:rPr>
        <w:t xml:space="preserve">creation process </w:t>
      </w:r>
      <w:r w:rsidR="006C155D" w:rsidRPr="00352912">
        <w:rPr>
          <w:rFonts w:ascii="Arial" w:hAnsi="Arial" w:cs="Arial"/>
          <w:sz w:val="22"/>
          <w:szCs w:val="22"/>
        </w:rPr>
        <w:t>make</w:t>
      </w:r>
      <w:r w:rsidR="00AD1D8C">
        <w:rPr>
          <w:rFonts w:ascii="Arial" w:hAnsi="Arial" w:cs="Arial"/>
          <w:sz w:val="22"/>
          <w:szCs w:val="22"/>
        </w:rPr>
        <w:t>s</w:t>
      </w:r>
      <w:r w:rsidR="006C155D" w:rsidRPr="00352912">
        <w:rPr>
          <w:rFonts w:ascii="Arial" w:hAnsi="Arial" w:cs="Arial"/>
          <w:sz w:val="22"/>
          <w:szCs w:val="22"/>
        </w:rPr>
        <w:t xml:space="preserve"> this application a great choice for any business.</w:t>
      </w:r>
    </w:p>
    <w:p w14:paraId="5A2B9BAE" w14:textId="26CA3B9A" w:rsidR="00384400" w:rsidRPr="00352912" w:rsidRDefault="00394CB5" w:rsidP="00352912">
      <w:pPr>
        <w:spacing w:line="360" w:lineRule="auto"/>
        <w:jc w:val="center"/>
        <w:rPr>
          <w:rFonts w:ascii="Arial" w:hAnsi="Arial" w:cs="Arial"/>
          <w:sz w:val="22"/>
          <w:szCs w:val="22"/>
        </w:rPr>
      </w:pPr>
      <w:r w:rsidRPr="00352912">
        <w:rPr>
          <w:rFonts w:ascii="Arial" w:hAnsi="Arial" w:cs="Arial"/>
          <w:sz w:val="22"/>
          <w:szCs w:val="22"/>
        </w:rPr>
        <w:t xml:space="preserve">MS word allows </w:t>
      </w:r>
      <w:r w:rsidR="00384400" w:rsidRPr="00352912">
        <w:rPr>
          <w:rFonts w:ascii="Arial" w:hAnsi="Arial" w:cs="Arial"/>
          <w:sz w:val="22"/>
          <w:szCs w:val="22"/>
        </w:rPr>
        <w:t xml:space="preserve">users to have full control over document creation as </w:t>
      </w:r>
      <w:r w:rsidR="00C03C3D" w:rsidRPr="00352912">
        <w:rPr>
          <w:rFonts w:ascii="Arial" w:hAnsi="Arial" w:cs="Arial"/>
          <w:sz w:val="22"/>
          <w:szCs w:val="22"/>
        </w:rPr>
        <w:t>its</w:t>
      </w:r>
      <w:r w:rsidR="007D2CBA" w:rsidRPr="00352912">
        <w:rPr>
          <w:rFonts w:ascii="Arial" w:hAnsi="Arial" w:cs="Arial"/>
          <w:sz w:val="22"/>
          <w:szCs w:val="22"/>
        </w:rPr>
        <w:t xml:space="preserve"> users </w:t>
      </w:r>
      <w:r w:rsidR="00473CDF" w:rsidRPr="00352912">
        <w:rPr>
          <w:rFonts w:ascii="Arial" w:hAnsi="Arial" w:cs="Arial"/>
          <w:sz w:val="22"/>
          <w:szCs w:val="22"/>
        </w:rPr>
        <w:t>can</w:t>
      </w:r>
      <w:r w:rsidR="007D2CBA" w:rsidRPr="00352912">
        <w:rPr>
          <w:rFonts w:ascii="Arial" w:hAnsi="Arial" w:cs="Arial"/>
          <w:sz w:val="22"/>
          <w:szCs w:val="22"/>
        </w:rPr>
        <w:t xml:space="preserve"> </w:t>
      </w:r>
      <w:r w:rsidR="00626CB9" w:rsidRPr="00352912">
        <w:rPr>
          <w:rFonts w:ascii="Arial" w:hAnsi="Arial" w:cs="Arial"/>
          <w:sz w:val="22"/>
          <w:szCs w:val="22"/>
        </w:rPr>
        <w:t xml:space="preserve">customise every aspect of their </w:t>
      </w:r>
      <w:r w:rsidR="001622CD" w:rsidRPr="00352912">
        <w:rPr>
          <w:rFonts w:ascii="Arial" w:hAnsi="Arial" w:cs="Arial"/>
          <w:sz w:val="22"/>
          <w:szCs w:val="22"/>
        </w:rPr>
        <w:t>document by size, font type</w:t>
      </w:r>
      <w:r w:rsidR="001E0439" w:rsidRPr="00352912">
        <w:rPr>
          <w:rFonts w:ascii="Arial" w:hAnsi="Arial" w:cs="Arial"/>
          <w:sz w:val="22"/>
          <w:szCs w:val="22"/>
        </w:rPr>
        <w:t xml:space="preserve">, font colour and </w:t>
      </w:r>
      <w:r w:rsidR="00A43EDE" w:rsidRPr="00352912">
        <w:rPr>
          <w:rFonts w:ascii="Arial" w:hAnsi="Arial" w:cs="Arial"/>
          <w:sz w:val="22"/>
          <w:szCs w:val="22"/>
        </w:rPr>
        <w:t xml:space="preserve">paragraph size and alignment. </w:t>
      </w:r>
      <w:r w:rsidR="003E4B04" w:rsidRPr="00352912">
        <w:rPr>
          <w:rFonts w:ascii="Arial" w:hAnsi="Arial" w:cs="Arial"/>
          <w:sz w:val="22"/>
          <w:szCs w:val="22"/>
        </w:rPr>
        <w:t xml:space="preserve">One can also use </w:t>
      </w:r>
      <w:r w:rsidR="00473CDF" w:rsidRPr="00352912">
        <w:rPr>
          <w:rFonts w:ascii="Arial" w:hAnsi="Arial" w:cs="Arial"/>
          <w:sz w:val="22"/>
          <w:szCs w:val="22"/>
        </w:rPr>
        <w:t>dictate;</w:t>
      </w:r>
      <w:r w:rsidR="00125A46" w:rsidRPr="00352912">
        <w:rPr>
          <w:rFonts w:ascii="Arial" w:hAnsi="Arial" w:cs="Arial"/>
          <w:sz w:val="22"/>
          <w:szCs w:val="22"/>
        </w:rPr>
        <w:t xml:space="preserve"> </w:t>
      </w:r>
      <w:r w:rsidR="00D84D5F" w:rsidRPr="00352912">
        <w:rPr>
          <w:rFonts w:ascii="Arial" w:hAnsi="Arial" w:cs="Arial"/>
          <w:sz w:val="22"/>
          <w:szCs w:val="22"/>
        </w:rPr>
        <w:t xml:space="preserve">dictate is an option within MS word that allows users to </w:t>
      </w:r>
      <w:r w:rsidR="006B0ED5">
        <w:rPr>
          <w:rFonts w:ascii="Arial" w:hAnsi="Arial" w:cs="Arial"/>
          <w:sz w:val="22"/>
          <w:szCs w:val="22"/>
        </w:rPr>
        <w:t>vocal</w:t>
      </w:r>
      <w:r w:rsidR="00522519">
        <w:rPr>
          <w:rFonts w:ascii="Arial" w:hAnsi="Arial" w:cs="Arial"/>
          <w:sz w:val="22"/>
          <w:szCs w:val="22"/>
        </w:rPr>
        <w:t>ize</w:t>
      </w:r>
      <w:r w:rsidR="00DD03F0" w:rsidRPr="00352912">
        <w:rPr>
          <w:rFonts w:ascii="Arial" w:hAnsi="Arial" w:cs="Arial"/>
          <w:sz w:val="22"/>
          <w:szCs w:val="22"/>
        </w:rPr>
        <w:t xml:space="preserve"> the words they wish to type </w:t>
      </w:r>
      <w:r w:rsidR="00E552CF" w:rsidRPr="00352912">
        <w:rPr>
          <w:rFonts w:ascii="Arial" w:hAnsi="Arial" w:cs="Arial"/>
          <w:sz w:val="22"/>
          <w:szCs w:val="22"/>
        </w:rPr>
        <w:t xml:space="preserve">this is a great feature for those who may be slow to type </w:t>
      </w:r>
      <w:r w:rsidR="004C3B4E" w:rsidRPr="00352912">
        <w:rPr>
          <w:rFonts w:ascii="Arial" w:hAnsi="Arial" w:cs="Arial"/>
          <w:sz w:val="22"/>
          <w:szCs w:val="22"/>
        </w:rPr>
        <w:t>or may find it more conv</w:t>
      </w:r>
      <w:r w:rsidR="007F31CC" w:rsidRPr="00352912">
        <w:rPr>
          <w:rFonts w:ascii="Arial" w:hAnsi="Arial" w:cs="Arial"/>
          <w:sz w:val="22"/>
          <w:szCs w:val="22"/>
        </w:rPr>
        <w:t xml:space="preserve">enient. </w:t>
      </w:r>
      <w:r w:rsidR="00E5456E" w:rsidRPr="00352912">
        <w:rPr>
          <w:rFonts w:ascii="Arial" w:hAnsi="Arial" w:cs="Arial"/>
          <w:sz w:val="22"/>
          <w:szCs w:val="22"/>
        </w:rPr>
        <w:t xml:space="preserve">MS add-ins </w:t>
      </w:r>
      <w:r w:rsidR="00C03C3D" w:rsidRPr="00352912">
        <w:rPr>
          <w:rFonts w:ascii="Arial" w:hAnsi="Arial" w:cs="Arial"/>
          <w:sz w:val="22"/>
          <w:szCs w:val="22"/>
        </w:rPr>
        <w:t>feature</w:t>
      </w:r>
      <w:r w:rsidR="00E5456E" w:rsidRPr="00352912">
        <w:rPr>
          <w:rFonts w:ascii="Arial" w:hAnsi="Arial" w:cs="Arial"/>
          <w:sz w:val="22"/>
          <w:szCs w:val="22"/>
        </w:rPr>
        <w:t xml:space="preserve"> </w:t>
      </w:r>
      <w:r w:rsidR="006E35B5" w:rsidRPr="00352912">
        <w:rPr>
          <w:rFonts w:ascii="Arial" w:hAnsi="Arial" w:cs="Arial"/>
          <w:sz w:val="22"/>
          <w:szCs w:val="22"/>
        </w:rPr>
        <w:t>users can integrate</w:t>
      </w:r>
      <w:r w:rsidR="00A37813" w:rsidRPr="00352912">
        <w:rPr>
          <w:rFonts w:ascii="Arial" w:hAnsi="Arial" w:cs="Arial"/>
          <w:sz w:val="22"/>
          <w:szCs w:val="22"/>
        </w:rPr>
        <w:t xml:space="preserve"> applications to work within the application and allows one to use multiple </w:t>
      </w:r>
      <w:r w:rsidR="00FB4C05" w:rsidRPr="00352912">
        <w:rPr>
          <w:rFonts w:ascii="Arial" w:hAnsi="Arial" w:cs="Arial"/>
          <w:sz w:val="22"/>
          <w:szCs w:val="22"/>
        </w:rPr>
        <w:t xml:space="preserve">applications within the application simultaneously. </w:t>
      </w:r>
    </w:p>
    <w:p w14:paraId="39E365A4" w14:textId="233958FC" w:rsidR="00451701" w:rsidRPr="00352912" w:rsidRDefault="002E6054" w:rsidP="00352912">
      <w:pPr>
        <w:spacing w:line="360" w:lineRule="auto"/>
        <w:jc w:val="center"/>
        <w:rPr>
          <w:rFonts w:ascii="Arial" w:hAnsi="Arial" w:cs="Arial"/>
          <w:sz w:val="22"/>
          <w:szCs w:val="22"/>
        </w:rPr>
      </w:pPr>
      <w:r w:rsidRPr="00352912">
        <w:rPr>
          <w:rFonts w:ascii="Arial" w:hAnsi="Arial" w:cs="Arial"/>
          <w:sz w:val="22"/>
          <w:szCs w:val="22"/>
        </w:rPr>
        <w:t xml:space="preserve">MS </w:t>
      </w:r>
      <w:r w:rsidR="00F04F07" w:rsidRPr="00352912">
        <w:rPr>
          <w:rFonts w:ascii="Arial" w:hAnsi="Arial" w:cs="Arial"/>
          <w:sz w:val="22"/>
          <w:szCs w:val="22"/>
        </w:rPr>
        <w:t xml:space="preserve">word editor </w:t>
      </w:r>
      <w:r w:rsidR="004163AA" w:rsidRPr="00352912">
        <w:rPr>
          <w:rFonts w:ascii="Arial" w:hAnsi="Arial" w:cs="Arial"/>
          <w:sz w:val="22"/>
          <w:szCs w:val="22"/>
        </w:rPr>
        <w:t xml:space="preserve">feature will </w:t>
      </w:r>
      <w:r w:rsidR="008D12DF" w:rsidRPr="00352912">
        <w:rPr>
          <w:rFonts w:ascii="Arial" w:hAnsi="Arial" w:cs="Arial"/>
          <w:sz w:val="22"/>
          <w:szCs w:val="22"/>
        </w:rPr>
        <w:t xml:space="preserve">be effective for users as it </w:t>
      </w:r>
      <w:r w:rsidR="0039365F" w:rsidRPr="00352912">
        <w:rPr>
          <w:rFonts w:ascii="Arial" w:hAnsi="Arial" w:cs="Arial"/>
          <w:sz w:val="22"/>
          <w:szCs w:val="22"/>
        </w:rPr>
        <w:t>can</w:t>
      </w:r>
      <w:r w:rsidR="004136D9" w:rsidRPr="00352912">
        <w:rPr>
          <w:rFonts w:ascii="Arial" w:hAnsi="Arial" w:cs="Arial"/>
          <w:sz w:val="22"/>
          <w:szCs w:val="22"/>
        </w:rPr>
        <w:t xml:space="preserve"> </w:t>
      </w:r>
      <w:r w:rsidR="00A56B15" w:rsidRPr="00352912">
        <w:rPr>
          <w:rFonts w:ascii="Arial" w:hAnsi="Arial" w:cs="Arial"/>
          <w:sz w:val="22"/>
          <w:szCs w:val="22"/>
        </w:rPr>
        <w:t xml:space="preserve">spell-check whole paragraphs </w:t>
      </w:r>
      <w:r w:rsidR="00E17530" w:rsidRPr="00352912">
        <w:rPr>
          <w:rFonts w:ascii="Arial" w:hAnsi="Arial" w:cs="Arial"/>
          <w:sz w:val="22"/>
          <w:szCs w:val="22"/>
        </w:rPr>
        <w:t xml:space="preserve">for spelling mistakes and grammar </w:t>
      </w:r>
      <w:r w:rsidR="00CE3E44" w:rsidRPr="00352912">
        <w:rPr>
          <w:rFonts w:ascii="Arial" w:hAnsi="Arial" w:cs="Arial"/>
          <w:sz w:val="22"/>
          <w:szCs w:val="22"/>
        </w:rPr>
        <w:t>one can use this simply by clickin</w:t>
      </w:r>
      <w:r w:rsidR="00002AA8" w:rsidRPr="00352912">
        <w:rPr>
          <w:rFonts w:ascii="Arial" w:hAnsi="Arial" w:cs="Arial"/>
          <w:sz w:val="22"/>
          <w:szCs w:val="22"/>
        </w:rPr>
        <w:t xml:space="preserve">g on words or multiple words that have been underlined </w:t>
      </w:r>
      <w:r w:rsidR="00B656D4" w:rsidRPr="00352912">
        <w:rPr>
          <w:rFonts w:ascii="Arial" w:hAnsi="Arial" w:cs="Arial"/>
          <w:sz w:val="22"/>
          <w:szCs w:val="22"/>
        </w:rPr>
        <w:t xml:space="preserve">red or blue and will be </w:t>
      </w:r>
      <w:r w:rsidR="005032B3" w:rsidRPr="00352912">
        <w:rPr>
          <w:rFonts w:ascii="Arial" w:hAnsi="Arial" w:cs="Arial"/>
          <w:sz w:val="22"/>
          <w:szCs w:val="22"/>
        </w:rPr>
        <w:t>given</w:t>
      </w:r>
      <w:r w:rsidR="00B656D4" w:rsidRPr="00352912">
        <w:rPr>
          <w:rFonts w:ascii="Arial" w:hAnsi="Arial" w:cs="Arial"/>
          <w:sz w:val="22"/>
          <w:szCs w:val="22"/>
        </w:rPr>
        <w:t xml:space="preserve"> the opportunity to correct</w:t>
      </w:r>
      <w:r w:rsidR="00E2131B" w:rsidRPr="00352912">
        <w:rPr>
          <w:rFonts w:ascii="Arial" w:hAnsi="Arial" w:cs="Arial"/>
          <w:sz w:val="22"/>
          <w:szCs w:val="22"/>
        </w:rPr>
        <w:t xml:space="preserve"> spelling or grammar</w:t>
      </w:r>
      <w:sdt>
        <w:sdtPr>
          <w:rPr>
            <w:rFonts w:ascii="Arial" w:hAnsi="Arial" w:cs="Arial"/>
            <w:color w:val="000000"/>
            <w:sz w:val="22"/>
            <w:szCs w:val="22"/>
            <w:highlight w:val="white"/>
          </w:rPr>
          <w:alias w:val="Citation"/>
          <w:tag w:val="{&quot;referencesIds&quot;:[&quot;doc:69dbfd81504e2260ec078eef&quot;],&quot;referencesOptions&quot;:{&quot;doc:69dbfd81504e2260ec078e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4776619,&quot;citationText&quot;:&quot;&lt;span style=\&quot;font-family:Arial;font-size:14.666666666666666px;color:#000000\&quot;&gt;[4]&lt;/span&gt;&quot;}"/>
          <w:id w:val="-1344776619"/>
          <w:placeholder>
            <w:docPart w:val="5F5558B6F5254A4B877ED38872804F87"/>
          </w:placeholder>
        </w:sdtPr>
        <w:sdtEndPr/>
        <w:sdtContent>
          <w:r w:rsidR="00C9130D">
            <w:rPr>
              <w:rFonts w:ascii="Arial" w:eastAsia="Times New Roman" w:hAnsi="Arial" w:cs="Arial"/>
              <w:color w:val="000000"/>
              <w:sz w:val="22"/>
              <w:szCs w:val="22"/>
            </w:rPr>
            <w:t>[4]</w:t>
          </w:r>
        </w:sdtContent>
      </w:sdt>
      <w:r w:rsidR="004A5D0C">
        <w:rPr>
          <w:rFonts w:ascii="Arial" w:eastAsia="Times New Roman" w:hAnsi="Arial" w:cs="Arial"/>
          <w:color w:val="000000"/>
          <w:sz w:val="22"/>
          <w:szCs w:val="22"/>
        </w:rPr>
        <w:t>.</w:t>
      </w:r>
    </w:p>
    <w:p w14:paraId="5786D5EA" w14:textId="77777777" w:rsidR="00017802" w:rsidRPr="00352912" w:rsidRDefault="00017802" w:rsidP="00352912">
      <w:pPr>
        <w:spacing w:line="360" w:lineRule="auto"/>
        <w:jc w:val="center"/>
        <w:rPr>
          <w:rFonts w:ascii="Arial" w:hAnsi="Arial" w:cs="Arial"/>
          <w:sz w:val="22"/>
          <w:szCs w:val="22"/>
        </w:rPr>
      </w:pPr>
    </w:p>
    <w:p w14:paraId="0935D33B" w14:textId="77777777" w:rsidR="00017802" w:rsidRPr="00352912" w:rsidRDefault="00017802" w:rsidP="00352912">
      <w:pPr>
        <w:spacing w:line="360" w:lineRule="auto"/>
        <w:jc w:val="center"/>
        <w:rPr>
          <w:rFonts w:ascii="Arial" w:hAnsi="Arial" w:cs="Arial"/>
          <w:sz w:val="22"/>
          <w:szCs w:val="22"/>
        </w:rPr>
      </w:pPr>
    </w:p>
    <w:p w14:paraId="078040BA" w14:textId="04F118A5" w:rsidR="00017802" w:rsidRPr="00352912" w:rsidRDefault="00017802" w:rsidP="00352912">
      <w:pPr>
        <w:spacing w:line="360" w:lineRule="auto"/>
        <w:jc w:val="center"/>
        <w:rPr>
          <w:rFonts w:ascii="Arial" w:hAnsi="Arial" w:cs="Arial"/>
          <w:sz w:val="22"/>
          <w:szCs w:val="22"/>
        </w:rPr>
      </w:pPr>
    </w:p>
    <w:p w14:paraId="27D0D190" w14:textId="0B1CD89F" w:rsidR="009620D1" w:rsidRPr="00352912" w:rsidRDefault="00D03DFF" w:rsidP="00352912">
      <w:pPr>
        <w:spacing w:line="360" w:lineRule="auto"/>
        <w:jc w:val="center"/>
        <w:rPr>
          <w:rFonts w:ascii="Arial" w:hAnsi="Arial" w:cs="Arial"/>
          <w:sz w:val="22"/>
          <w:szCs w:val="22"/>
        </w:rPr>
      </w:pPr>
      <w:r w:rsidRPr="00352912">
        <w:rPr>
          <w:rFonts w:ascii="Arial" w:hAnsi="Arial" w:cs="Arial"/>
          <w:noProof/>
          <w:sz w:val="22"/>
          <w:szCs w:val="22"/>
        </w:rPr>
        <w:lastRenderedPageBreak/>
        <w:drawing>
          <wp:inline distT="0" distB="0" distL="0" distR="0" wp14:anchorId="7F12DD77" wp14:editId="46F54BD7">
            <wp:extent cx="3874770" cy="2942401"/>
            <wp:effectExtent l="0" t="0" r="0" b="0"/>
            <wp:docPr id="140458051"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879280" cy="2945826"/>
                    </a:xfrm>
                    <a:prstGeom prst="rect">
                      <a:avLst/>
                    </a:prstGeom>
                    <a:noFill/>
                    <a:ln>
                      <a:noFill/>
                    </a:ln>
                  </pic:spPr>
                </pic:pic>
              </a:graphicData>
            </a:graphic>
          </wp:inline>
        </w:drawing>
      </w:r>
    </w:p>
    <w:p w14:paraId="0E497271" w14:textId="595ACE09" w:rsidR="001907F7" w:rsidRPr="00352912" w:rsidRDefault="001907F7" w:rsidP="00352912">
      <w:pPr>
        <w:spacing w:line="360" w:lineRule="auto"/>
        <w:jc w:val="center"/>
        <w:rPr>
          <w:rFonts w:ascii="Arial" w:hAnsi="Arial" w:cs="Arial"/>
          <w:sz w:val="22"/>
          <w:szCs w:val="22"/>
        </w:rPr>
      </w:pPr>
      <w:r w:rsidRPr="00352912">
        <w:rPr>
          <w:rFonts w:ascii="Arial" w:hAnsi="Arial" w:cs="Arial"/>
          <w:sz w:val="22"/>
          <w:szCs w:val="22"/>
        </w:rPr>
        <w:t xml:space="preserve">This is a </w:t>
      </w:r>
      <w:r w:rsidR="005032B3" w:rsidRPr="00352912">
        <w:rPr>
          <w:rFonts w:ascii="Arial" w:hAnsi="Arial" w:cs="Arial"/>
          <w:sz w:val="22"/>
          <w:szCs w:val="22"/>
        </w:rPr>
        <w:t>screenshot</w:t>
      </w:r>
      <w:r w:rsidRPr="00352912">
        <w:rPr>
          <w:rFonts w:ascii="Arial" w:hAnsi="Arial" w:cs="Arial"/>
          <w:sz w:val="22"/>
          <w:szCs w:val="22"/>
        </w:rPr>
        <w:t xml:space="preserve"> of </w:t>
      </w:r>
      <w:r w:rsidR="002420C1" w:rsidRPr="00352912">
        <w:rPr>
          <w:rFonts w:ascii="Arial" w:hAnsi="Arial" w:cs="Arial"/>
          <w:sz w:val="22"/>
          <w:szCs w:val="22"/>
        </w:rPr>
        <w:t>what a grammar correction may look like</w:t>
      </w:r>
    </w:p>
    <w:p w14:paraId="735FC2EC" w14:textId="77777777" w:rsidR="00141CE9" w:rsidRPr="00352912" w:rsidRDefault="00141CE9" w:rsidP="00352912">
      <w:pPr>
        <w:spacing w:line="360" w:lineRule="auto"/>
        <w:jc w:val="center"/>
        <w:rPr>
          <w:rFonts w:ascii="Arial" w:hAnsi="Arial" w:cs="Arial"/>
          <w:sz w:val="22"/>
          <w:szCs w:val="22"/>
        </w:rPr>
      </w:pPr>
    </w:p>
    <w:p w14:paraId="6F01F150" w14:textId="7EA6D9AD" w:rsidR="005032B3" w:rsidRPr="00352912" w:rsidRDefault="009C0E51" w:rsidP="00352912">
      <w:pPr>
        <w:spacing w:line="360" w:lineRule="auto"/>
        <w:jc w:val="center"/>
        <w:rPr>
          <w:rFonts w:ascii="Arial" w:hAnsi="Arial" w:cs="Arial"/>
          <w:sz w:val="22"/>
          <w:szCs w:val="22"/>
        </w:rPr>
      </w:pPr>
      <w:r w:rsidRPr="00352912">
        <w:rPr>
          <w:rFonts w:ascii="Arial" w:hAnsi="Arial" w:cs="Arial"/>
          <w:noProof/>
          <w:sz w:val="22"/>
          <w:szCs w:val="22"/>
        </w:rPr>
        <mc:AlternateContent>
          <mc:Choice Requires="wpi">
            <w:drawing>
              <wp:anchor distT="0" distB="0" distL="114300" distR="114300" simplePos="0" relativeHeight="250806272" behindDoc="0" locked="0" layoutInCell="1" allowOverlap="1" wp14:anchorId="084ED25E" wp14:editId="4671C108">
                <wp:simplePos x="0" y="0"/>
                <wp:positionH relativeFrom="column">
                  <wp:posOffset>223600</wp:posOffset>
                </wp:positionH>
                <wp:positionV relativeFrom="paragraph">
                  <wp:posOffset>1350740</wp:posOffset>
                </wp:positionV>
                <wp:extent cx="303840" cy="263160"/>
                <wp:effectExtent l="38100" t="38100" r="1270" b="41910"/>
                <wp:wrapNone/>
                <wp:docPr id="941010861" name="Ink 50"/>
                <wp:cNvGraphicFramePr/>
                <a:graphic xmlns:a="http://schemas.openxmlformats.org/drawingml/2006/main">
                  <a:graphicData uri="http://schemas.microsoft.com/office/word/2010/wordprocessingInk">
                    <w14:contentPart bwMode="auto" r:id="rId26">
                      <w14:nvContentPartPr>
                        <w14:cNvContentPartPr/>
                      </w14:nvContentPartPr>
                      <w14:xfrm>
                        <a:off x="0" y="0"/>
                        <a:ext cx="303840" cy="263160"/>
                      </w14:xfrm>
                    </w14:contentPart>
                  </a:graphicData>
                </a:graphic>
              </wp:anchor>
            </w:drawing>
          </mc:Choice>
          <mc:Fallback>
            <w:pict>
              <v:shape w14:anchorId="4F70A603" id="Ink 50" o:spid="_x0000_s1026" type="#_x0000_t75" style="position:absolute;margin-left:17.1pt;margin-top:105.85pt;width:24.9pt;height:21.7pt;z-index:250806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IP9eh0AQAACQMAAA4AAABkcnMvZTJvRG9jLnhtbJxSy27CMBC8V+o/&#10;WL6XvBBqIxIORZU4tOXQfoDr2MRq7I3WDoG/7xKgQKuqEhdrd0cez+x4OtvYhq0VegOu4Mko5kw5&#10;CZVxq4K/vz3d3XPmg3CVaMCpgm+V57Py9mbat7lKoYamUsiIxPm8bwteh9DmUeRlrazwI2iVI1AD&#10;WhGoxVVUoeiJ3TZRGseTqAesWgSpvKfpfA/ycuDXWsnwqrVXgTUFnyQpyQvHAqkYZzT5oCJ7iHlU&#10;TkW+QtHWRh4kiSsUWWEcCfimmosgWIfmF5U1EsGDDiMJNgKtjVSDH3KWxD+cLdznzlUylh3mElxQ&#10;LiwFhuPuBuCaJ2xDG+ifoaJ0RBeAHxhpPf+HsRc9B9lZ0rNPBFUjAn0HX5vWc4a5qQqOiyo56Xfr&#10;x5ODJZ58vVwClEh0sPzXlY1Gu1s2KWGbglOc2905ZKk2gUkaZnF2PyZEEpROsmQy4EfmPcOxO1st&#10;PX4R4nm/E3b2g8svAAAA//8DAFBLAwQUAAYACAAAACEADypOiO0BAADSBAAAEAAAAGRycy9pbmsv&#10;aW5rMS54bWy0U1Fr2zAQfh/sPwj1IS+xLctqkpo6fWpgsMFYO1gfXVuNRW0pyHKc/PudZUVxafoy&#10;OjBGutN9d/fdd7d3h6ZGe65boWSG45BgxGWhSiG3Gf79uAlWGLUml2VeK8kzfOQtvlt//XIr5GtT&#10;p/BHgCDb4dTUGa6M2aVR1Pd92Ceh0tuIEpJE3+Trj+947aJK/iKkMJCyPZkKJQ0/mAEsFWWGC3Mg&#10;/j1gP6hOF9y7B4suzi+Mzgu+UbrJjUescil5jWTeQN1/MDLHHRwE5NlyjVEjoOGAhjFbstX9DRjy&#10;Q4Yn9w5KbKGSBkeXMZ/+A+bmPeZQVkKXiyVGrqSS74eaIst5+nHvP7XacW0EP9M8kuIcR1SMd8vP&#10;SJTmraq7YTYY7fO6A8piQkAWLnccXSDkPR5w86l4wMuHeNPi3lLj2pvy4EjzkjqN1oiGg9CbndeY&#10;aQF4MD8YbdeBEroICIPvkdKUxSkjYZKsJqNwKj5hPuuurTzesz7r1Xo8a2NnvShN5UknIUmuPetT&#10;zi/FVlxsK/OPwYWqFSyEm/bV/TKmlE26sgm93C4sr1Ugcs3/4i8ZvrL7i2zkaLDd0zhGBFHGbth8&#10;FsBtliyuZ2SOGaWYYDKnMQnAhMgcvP4IXggbbci632jflwZDXf8FAAD//wMAUEsDBBQABgAIAAAA&#10;IQD1gtPD3gAAAAkBAAAPAAAAZHJzL2Rvd25yZXYueG1sTI/LTsMwEEX3SPyDNUjsqJO0hSjEqRBQ&#10;KVsKQu1uGpskJR6b2G3D3zOsYDl3ju6jXE12ECczht6RgnSWgDDUON1Tq+DtdX2TgwgRSePgyCj4&#10;NgFW1eVFiYV2Z3oxp01sBZtQKFBBF6MvpAxNZyyGmfOG+PfhRouRz7GVesQzm9tBZklyKy32xAkd&#10;evPYmeZzc7Qc4rfPh8Mcqa6xzp/WX/69mXZKXV9ND/cgopniHwy/9bk6VNxp746kgxgUzBcZkwqy&#10;NL0DwUC+4G17FpbLFGRVyv8Lqh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Ug/16HQBAAAJAwAADgAAAAAAAAAAAAAAAAA8AgAAZHJzL2Uyb0RvYy54bWxQ&#10;SwECLQAUAAYACAAAACEADypOiO0BAADSBAAAEAAAAAAAAAAAAAAAAADcAwAAZHJzL2luay9pbmsx&#10;LnhtbFBLAQItABQABgAIAAAAIQD1gtPD3gAAAAkBAAAPAAAAAAAAAAAAAAAAAPcFAABkcnMvZG93&#10;bnJldi54bWxQSwECLQAUAAYACAAAACEAeRi8nb8AAAAhAQAAGQAAAAAAAAAAAAAAAAACBwAAZHJz&#10;L19yZWxzL2Uyb0RvYy54bWwucmVsc1BLBQYAAAAABgAGAHgBAAD4BwAAAAA=&#10;">
                <v:imagedata r:id="rId27" o:title=""/>
              </v:shape>
            </w:pict>
          </mc:Fallback>
        </mc:AlternateContent>
      </w:r>
      <w:r w:rsidR="00BA3B89" w:rsidRPr="00352912">
        <w:rPr>
          <w:rFonts w:ascii="Arial" w:hAnsi="Arial" w:cs="Arial"/>
          <w:sz w:val="22"/>
          <w:szCs w:val="22"/>
        </w:rPr>
        <w:t>Users can create head</w:t>
      </w:r>
      <w:r w:rsidR="00141CE9" w:rsidRPr="00352912">
        <w:rPr>
          <w:rFonts w:ascii="Arial" w:hAnsi="Arial" w:cs="Arial"/>
          <w:sz w:val="22"/>
          <w:szCs w:val="22"/>
        </w:rPr>
        <w:t>ings</w:t>
      </w:r>
      <w:r w:rsidR="00BA3B89" w:rsidRPr="00352912">
        <w:rPr>
          <w:rFonts w:ascii="Arial" w:hAnsi="Arial" w:cs="Arial"/>
          <w:sz w:val="22"/>
          <w:szCs w:val="22"/>
        </w:rPr>
        <w:t xml:space="preserve"> </w:t>
      </w:r>
      <w:r w:rsidR="00EB052E" w:rsidRPr="00352912">
        <w:rPr>
          <w:rFonts w:ascii="Arial" w:hAnsi="Arial" w:cs="Arial"/>
          <w:sz w:val="22"/>
          <w:szCs w:val="22"/>
        </w:rPr>
        <w:t>of various sizes to str</w:t>
      </w:r>
      <w:r w:rsidR="00141CE9" w:rsidRPr="00352912">
        <w:rPr>
          <w:rFonts w:ascii="Arial" w:hAnsi="Arial" w:cs="Arial"/>
          <w:sz w:val="22"/>
          <w:szCs w:val="22"/>
        </w:rPr>
        <w:t xml:space="preserve">ucture documents </w:t>
      </w:r>
      <w:r w:rsidR="00E93011" w:rsidRPr="00352912">
        <w:rPr>
          <w:rFonts w:ascii="Arial" w:hAnsi="Arial" w:cs="Arial"/>
          <w:sz w:val="22"/>
          <w:szCs w:val="22"/>
        </w:rPr>
        <w:t>and even book titl</w:t>
      </w:r>
      <w:r w:rsidR="00B4684A" w:rsidRPr="00352912">
        <w:rPr>
          <w:rFonts w:ascii="Arial" w:hAnsi="Arial" w:cs="Arial"/>
          <w:sz w:val="22"/>
          <w:szCs w:val="22"/>
        </w:rPr>
        <w:t xml:space="preserve">es by using </w:t>
      </w:r>
      <w:r w:rsidR="00A43258" w:rsidRPr="00352912">
        <w:rPr>
          <w:rFonts w:ascii="Arial" w:hAnsi="Arial" w:cs="Arial"/>
          <w:sz w:val="22"/>
          <w:szCs w:val="22"/>
        </w:rPr>
        <w:t>these features</w:t>
      </w:r>
      <w:r w:rsidR="00B4684A" w:rsidRPr="00352912">
        <w:rPr>
          <w:rFonts w:ascii="Arial" w:hAnsi="Arial" w:cs="Arial"/>
          <w:sz w:val="22"/>
          <w:szCs w:val="22"/>
        </w:rPr>
        <w:t xml:space="preserve"> you then have a </w:t>
      </w:r>
      <w:r w:rsidR="00A70070" w:rsidRPr="00352912">
        <w:rPr>
          <w:rFonts w:ascii="Arial" w:hAnsi="Arial" w:cs="Arial"/>
          <w:sz w:val="22"/>
          <w:szCs w:val="22"/>
        </w:rPr>
        <w:t>collection of title options to cre</w:t>
      </w:r>
      <w:r w:rsidR="002B684B" w:rsidRPr="00352912">
        <w:rPr>
          <w:rFonts w:ascii="Arial" w:hAnsi="Arial" w:cs="Arial"/>
          <w:sz w:val="22"/>
          <w:szCs w:val="22"/>
        </w:rPr>
        <w:t xml:space="preserve">ate any to all styles of headers </w:t>
      </w:r>
      <w:proofErr w:type="gramStart"/>
      <w:r w:rsidR="002B684B" w:rsidRPr="00352912">
        <w:rPr>
          <w:rFonts w:ascii="Arial" w:hAnsi="Arial" w:cs="Arial"/>
          <w:sz w:val="22"/>
          <w:szCs w:val="22"/>
        </w:rPr>
        <w:t>and also</w:t>
      </w:r>
      <w:proofErr w:type="gramEnd"/>
      <w:r w:rsidR="002B684B" w:rsidRPr="00352912">
        <w:rPr>
          <w:rFonts w:ascii="Arial" w:hAnsi="Arial" w:cs="Arial"/>
          <w:sz w:val="22"/>
          <w:szCs w:val="22"/>
        </w:rPr>
        <w:t xml:space="preserve"> have the option to </w:t>
      </w:r>
      <w:r w:rsidR="00095ADA" w:rsidRPr="00352912">
        <w:rPr>
          <w:rFonts w:ascii="Arial" w:hAnsi="Arial" w:cs="Arial"/>
          <w:sz w:val="22"/>
          <w:szCs w:val="22"/>
        </w:rPr>
        <w:t>re</w:t>
      </w:r>
      <w:r w:rsidR="00B775B3">
        <w:rPr>
          <w:rFonts w:ascii="Arial" w:hAnsi="Arial" w:cs="Arial"/>
          <w:sz w:val="22"/>
          <w:szCs w:val="22"/>
        </w:rPr>
        <w:t>-</w:t>
      </w:r>
      <w:r w:rsidR="00095ADA" w:rsidRPr="00352912">
        <w:rPr>
          <w:rFonts w:ascii="Arial" w:hAnsi="Arial" w:cs="Arial"/>
          <w:sz w:val="22"/>
          <w:szCs w:val="22"/>
        </w:rPr>
        <w:t>design edit or create your own from scratch.</w:t>
      </w:r>
      <w:r w:rsidR="00B84D3D">
        <w:rPr>
          <w:rFonts w:ascii="Arial" w:hAnsi="Arial" w:cs="Arial"/>
          <w:sz w:val="22"/>
          <w:szCs w:val="22"/>
        </w:rPr>
        <w:t xml:space="preserve"> O</w:t>
      </w:r>
      <w:r w:rsidR="005E1AF1" w:rsidRPr="00352912">
        <w:rPr>
          <w:rFonts w:ascii="Arial" w:hAnsi="Arial" w:cs="Arial"/>
          <w:sz w:val="22"/>
          <w:szCs w:val="22"/>
        </w:rPr>
        <w:t xml:space="preserve">ne can also change the colour of these </w:t>
      </w:r>
      <w:r w:rsidR="006262F6" w:rsidRPr="00352912">
        <w:rPr>
          <w:rFonts w:ascii="Arial" w:hAnsi="Arial" w:cs="Arial"/>
          <w:sz w:val="22"/>
          <w:szCs w:val="22"/>
        </w:rPr>
        <w:t xml:space="preserve">headers and create header in different </w:t>
      </w:r>
      <w:r w:rsidR="003E4152" w:rsidRPr="00352912">
        <w:rPr>
          <w:rFonts w:ascii="Arial" w:hAnsi="Arial" w:cs="Arial"/>
          <w:sz w:val="22"/>
          <w:szCs w:val="22"/>
        </w:rPr>
        <w:t>fonts;</w:t>
      </w:r>
      <w:r w:rsidR="006262F6" w:rsidRPr="00352912">
        <w:rPr>
          <w:rFonts w:ascii="Arial" w:hAnsi="Arial" w:cs="Arial"/>
          <w:sz w:val="22"/>
          <w:szCs w:val="22"/>
        </w:rPr>
        <w:t xml:space="preserve"> underline</w:t>
      </w:r>
      <w:r w:rsidR="003E4152">
        <w:rPr>
          <w:rFonts w:ascii="Arial" w:hAnsi="Arial" w:cs="Arial"/>
          <w:sz w:val="22"/>
          <w:szCs w:val="22"/>
        </w:rPr>
        <w:t>,</w:t>
      </w:r>
      <w:r w:rsidR="006262F6" w:rsidRPr="00352912">
        <w:rPr>
          <w:rFonts w:ascii="Arial" w:hAnsi="Arial" w:cs="Arial"/>
          <w:sz w:val="22"/>
          <w:szCs w:val="22"/>
        </w:rPr>
        <w:t xml:space="preserve"> </w:t>
      </w:r>
      <w:r w:rsidR="003C508B" w:rsidRPr="00352912">
        <w:rPr>
          <w:rFonts w:ascii="Arial" w:hAnsi="Arial" w:cs="Arial"/>
          <w:sz w:val="22"/>
          <w:szCs w:val="22"/>
        </w:rPr>
        <w:t>make bold</w:t>
      </w:r>
      <w:r w:rsidR="00BE2497">
        <w:rPr>
          <w:rFonts w:ascii="Arial" w:hAnsi="Arial" w:cs="Arial"/>
          <w:sz w:val="22"/>
          <w:szCs w:val="22"/>
        </w:rPr>
        <w:t>,</w:t>
      </w:r>
      <w:r w:rsidR="003C508B" w:rsidRPr="00352912">
        <w:rPr>
          <w:rFonts w:ascii="Arial" w:hAnsi="Arial" w:cs="Arial"/>
          <w:sz w:val="22"/>
          <w:szCs w:val="22"/>
        </w:rPr>
        <w:t xml:space="preserve"> copy and </w:t>
      </w:r>
      <w:r w:rsidR="00F77EDE" w:rsidRPr="00352912">
        <w:rPr>
          <w:rFonts w:ascii="Arial" w:hAnsi="Arial" w:cs="Arial"/>
          <w:sz w:val="22"/>
          <w:szCs w:val="22"/>
        </w:rPr>
        <w:t>paste</w:t>
      </w:r>
      <w:r w:rsidR="003C508B" w:rsidRPr="00352912">
        <w:rPr>
          <w:rFonts w:ascii="Arial" w:hAnsi="Arial" w:cs="Arial"/>
          <w:sz w:val="22"/>
          <w:szCs w:val="22"/>
        </w:rPr>
        <w:t xml:space="preserve"> </w:t>
      </w:r>
      <w:r w:rsidR="00646D7B" w:rsidRPr="00352912">
        <w:rPr>
          <w:rFonts w:ascii="Arial" w:hAnsi="Arial" w:cs="Arial"/>
          <w:sz w:val="22"/>
          <w:szCs w:val="22"/>
        </w:rPr>
        <w:t xml:space="preserve">from anything that allows you to </w:t>
      </w:r>
      <w:r w:rsidR="00F77EDE" w:rsidRPr="00352912">
        <w:rPr>
          <w:rFonts w:ascii="Arial" w:hAnsi="Arial" w:cs="Arial"/>
          <w:sz w:val="22"/>
          <w:szCs w:val="22"/>
        </w:rPr>
        <w:t>copy</w:t>
      </w:r>
      <w:r w:rsidR="00646D7B" w:rsidRPr="00352912">
        <w:rPr>
          <w:rFonts w:ascii="Arial" w:hAnsi="Arial" w:cs="Arial"/>
          <w:sz w:val="22"/>
          <w:szCs w:val="22"/>
        </w:rPr>
        <w:t xml:space="preserve"> and </w:t>
      </w:r>
      <w:r w:rsidR="00F77EDE" w:rsidRPr="00352912">
        <w:rPr>
          <w:rFonts w:ascii="Arial" w:hAnsi="Arial" w:cs="Arial"/>
          <w:sz w:val="22"/>
          <w:szCs w:val="22"/>
        </w:rPr>
        <w:t>paste</w:t>
      </w:r>
      <w:r w:rsidR="00646D7B" w:rsidRPr="00352912">
        <w:rPr>
          <w:rFonts w:ascii="Arial" w:hAnsi="Arial" w:cs="Arial"/>
          <w:sz w:val="22"/>
          <w:szCs w:val="22"/>
        </w:rPr>
        <w:t xml:space="preserve"> from.</w:t>
      </w:r>
      <w:r w:rsidR="007F3351" w:rsidRPr="00352912">
        <w:rPr>
          <w:rFonts w:ascii="Arial" w:hAnsi="Arial" w:cs="Arial"/>
          <w:noProof/>
          <w:sz w:val="22"/>
          <w:szCs w:val="22"/>
        </w:rPr>
        <w:drawing>
          <wp:inline distT="0" distB="0" distL="0" distR="0" wp14:anchorId="041F199B" wp14:editId="4099C15C">
            <wp:extent cx="5720080" cy="775970"/>
            <wp:effectExtent l="0" t="0" r="0" b="5080"/>
            <wp:docPr id="128088810"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0080" cy="775970"/>
                    </a:xfrm>
                    <a:prstGeom prst="rect">
                      <a:avLst/>
                    </a:prstGeom>
                    <a:noFill/>
                    <a:ln>
                      <a:noFill/>
                    </a:ln>
                  </pic:spPr>
                </pic:pic>
              </a:graphicData>
            </a:graphic>
          </wp:inline>
        </w:drawing>
      </w:r>
      <w:r w:rsidR="00DE6EDB" w:rsidRPr="00352912">
        <w:rPr>
          <w:rFonts w:ascii="Arial" w:hAnsi="Arial" w:cs="Arial"/>
          <w:sz w:val="22"/>
          <w:szCs w:val="22"/>
        </w:rPr>
        <w:t xml:space="preserve">Functions </w:t>
      </w:r>
      <w:r w:rsidR="008D7158" w:rsidRPr="00352912">
        <w:rPr>
          <w:rFonts w:ascii="Arial" w:hAnsi="Arial" w:cs="Arial"/>
          <w:sz w:val="22"/>
          <w:szCs w:val="22"/>
        </w:rPr>
        <w:t>that</w:t>
      </w:r>
      <w:r w:rsidR="00DE6EDB" w:rsidRPr="00352912">
        <w:rPr>
          <w:rFonts w:ascii="Arial" w:hAnsi="Arial" w:cs="Arial"/>
          <w:sz w:val="22"/>
          <w:szCs w:val="22"/>
        </w:rPr>
        <w:t xml:space="preserve"> will be </w:t>
      </w:r>
      <w:r w:rsidR="00A504FE" w:rsidRPr="00352912">
        <w:rPr>
          <w:rFonts w:ascii="Arial" w:hAnsi="Arial" w:cs="Arial"/>
          <w:sz w:val="22"/>
          <w:szCs w:val="22"/>
        </w:rPr>
        <w:t>found on MS word home option ribbon.</w:t>
      </w:r>
    </w:p>
    <w:p w14:paraId="2BF2D99D" w14:textId="77777777" w:rsidR="00A54B7B" w:rsidRPr="00352912" w:rsidRDefault="00A54B7B" w:rsidP="00352912">
      <w:pPr>
        <w:pStyle w:val="Heading4"/>
        <w:spacing w:line="360" w:lineRule="auto"/>
        <w:rPr>
          <w:rFonts w:ascii="Arial" w:hAnsi="Arial" w:cs="Arial"/>
          <w:b/>
          <w:bCs/>
          <w:sz w:val="22"/>
          <w:szCs w:val="22"/>
          <w:u w:val="single"/>
        </w:rPr>
      </w:pPr>
    </w:p>
    <w:p w14:paraId="565CF687" w14:textId="6EA430D9" w:rsidR="00AB3F1C" w:rsidRPr="00352912" w:rsidRDefault="00E13A0F" w:rsidP="00352912">
      <w:pPr>
        <w:pStyle w:val="Heading4"/>
        <w:spacing w:line="360" w:lineRule="auto"/>
        <w:rPr>
          <w:rFonts w:ascii="Arial" w:hAnsi="Arial" w:cs="Arial"/>
          <w:b/>
          <w:bCs/>
          <w:sz w:val="22"/>
          <w:szCs w:val="22"/>
          <w:u w:val="single"/>
        </w:rPr>
      </w:pPr>
      <w:r w:rsidRPr="00352912">
        <w:rPr>
          <w:rFonts w:ascii="Arial" w:hAnsi="Arial" w:cs="Arial"/>
          <w:b/>
          <w:bCs/>
          <w:sz w:val="22"/>
          <w:szCs w:val="22"/>
          <w:u w:val="single"/>
        </w:rPr>
        <w:t>INSERT</w:t>
      </w:r>
    </w:p>
    <w:p w14:paraId="685C9161" w14:textId="73714CE1" w:rsidR="008370AB" w:rsidRPr="00352912" w:rsidRDefault="00BC2509" w:rsidP="00352912">
      <w:pPr>
        <w:spacing w:line="360" w:lineRule="auto"/>
        <w:jc w:val="center"/>
        <w:rPr>
          <w:rFonts w:ascii="Arial" w:hAnsi="Arial" w:cs="Arial"/>
          <w:sz w:val="22"/>
          <w:szCs w:val="22"/>
        </w:rPr>
      </w:pPr>
      <w:r w:rsidRPr="00352912">
        <w:rPr>
          <w:rFonts w:ascii="Arial" w:hAnsi="Arial" w:cs="Arial"/>
          <w:sz w:val="22"/>
          <w:szCs w:val="22"/>
        </w:rPr>
        <w:t xml:space="preserve">In MS word insert option </w:t>
      </w:r>
      <w:r w:rsidR="00D93546" w:rsidRPr="00352912">
        <w:rPr>
          <w:rFonts w:ascii="Arial" w:hAnsi="Arial" w:cs="Arial"/>
          <w:sz w:val="22"/>
          <w:szCs w:val="22"/>
        </w:rPr>
        <w:t xml:space="preserve">users </w:t>
      </w:r>
      <w:r w:rsidR="00965F64" w:rsidRPr="00352912">
        <w:rPr>
          <w:rFonts w:ascii="Arial" w:hAnsi="Arial" w:cs="Arial"/>
          <w:sz w:val="22"/>
          <w:szCs w:val="22"/>
        </w:rPr>
        <w:t>could</w:t>
      </w:r>
      <w:r w:rsidR="00D93546" w:rsidRPr="00352912">
        <w:rPr>
          <w:rFonts w:ascii="Arial" w:hAnsi="Arial" w:cs="Arial"/>
          <w:sz w:val="22"/>
          <w:szCs w:val="22"/>
        </w:rPr>
        <w:t xml:space="preserve"> insert several elements </w:t>
      </w:r>
      <w:r w:rsidR="00C3570F" w:rsidRPr="00352912">
        <w:rPr>
          <w:rFonts w:ascii="Arial" w:hAnsi="Arial" w:cs="Arial"/>
          <w:sz w:val="22"/>
          <w:szCs w:val="22"/>
        </w:rPr>
        <w:t xml:space="preserve">such as </w:t>
      </w:r>
      <w:r w:rsidR="008370AB" w:rsidRPr="00352912">
        <w:rPr>
          <w:rFonts w:ascii="Arial" w:hAnsi="Arial" w:cs="Arial"/>
          <w:sz w:val="22"/>
          <w:szCs w:val="22"/>
        </w:rPr>
        <w:t xml:space="preserve">pictures, </w:t>
      </w:r>
      <w:r w:rsidR="0079044B" w:rsidRPr="00352912">
        <w:rPr>
          <w:rFonts w:ascii="Arial" w:hAnsi="Arial" w:cs="Arial"/>
          <w:sz w:val="22"/>
          <w:szCs w:val="22"/>
        </w:rPr>
        <w:t>charts,</w:t>
      </w:r>
      <w:r w:rsidR="00442FED" w:rsidRPr="00352912">
        <w:rPr>
          <w:rFonts w:ascii="Arial" w:hAnsi="Arial" w:cs="Arial"/>
          <w:sz w:val="22"/>
          <w:szCs w:val="22"/>
        </w:rPr>
        <w:t xml:space="preserve"> tables and videos </w:t>
      </w:r>
      <w:r w:rsidR="005A04AC" w:rsidRPr="00352912">
        <w:rPr>
          <w:rFonts w:ascii="Arial" w:hAnsi="Arial" w:cs="Arial"/>
          <w:sz w:val="22"/>
          <w:szCs w:val="22"/>
        </w:rPr>
        <w:t xml:space="preserve">by using these options one can create visualizing documents </w:t>
      </w:r>
      <w:r w:rsidR="00500FF9" w:rsidRPr="00352912">
        <w:rPr>
          <w:rFonts w:ascii="Arial" w:hAnsi="Arial" w:cs="Arial"/>
          <w:sz w:val="22"/>
          <w:szCs w:val="22"/>
        </w:rPr>
        <w:t xml:space="preserve">more depth </w:t>
      </w:r>
      <w:r w:rsidR="00CB47E5" w:rsidRPr="00352912">
        <w:rPr>
          <w:rFonts w:ascii="Arial" w:hAnsi="Arial" w:cs="Arial"/>
          <w:sz w:val="22"/>
          <w:szCs w:val="22"/>
        </w:rPr>
        <w:t xml:space="preserve">and </w:t>
      </w:r>
      <w:r w:rsidR="006C3370" w:rsidRPr="00352912">
        <w:rPr>
          <w:rFonts w:ascii="Arial" w:hAnsi="Arial" w:cs="Arial"/>
          <w:sz w:val="22"/>
          <w:szCs w:val="22"/>
        </w:rPr>
        <w:t>referencing.</w:t>
      </w:r>
      <w:r w:rsidR="00CB47E5" w:rsidRPr="00352912">
        <w:rPr>
          <w:rFonts w:ascii="Arial" w:hAnsi="Arial" w:cs="Arial"/>
          <w:sz w:val="22"/>
          <w:szCs w:val="22"/>
        </w:rPr>
        <w:t xml:space="preserve"> </w:t>
      </w:r>
      <w:r w:rsidR="006C3370" w:rsidRPr="00352912">
        <w:rPr>
          <w:rFonts w:ascii="Arial" w:hAnsi="Arial" w:cs="Arial"/>
          <w:sz w:val="22"/>
          <w:szCs w:val="22"/>
        </w:rPr>
        <w:t xml:space="preserve">It also </w:t>
      </w:r>
      <w:r w:rsidR="005F6EF2" w:rsidRPr="00352912">
        <w:rPr>
          <w:rFonts w:ascii="Arial" w:hAnsi="Arial" w:cs="Arial"/>
          <w:sz w:val="22"/>
          <w:szCs w:val="22"/>
        </w:rPr>
        <w:t xml:space="preserve">grants users the use </w:t>
      </w:r>
      <w:r w:rsidR="001134F4" w:rsidRPr="00352912">
        <w:rPr>
          <w:rFonts w:ascii="Arial" w:hAnsi="Arial" w:cs="Arial"/>
          <w:sz w:val="22"/>
          <w:szCs w:val="22"/>
        </w:rPr>
        <w:t xml:space="preserve">to connect </w:t>
      </w:r>
      <w:r w:rsidR="00575E93" w:rsidRPr="00352912">
        <w:rPr>
          <w:rFonts w:ascii="Arial" w:hAnsi="Arial" w:cs="Arial"/>
          <w:sz w:val="22"/>
          <w:szCs w:val="22"/>
        </w:rPr>
        <w:t xml:space="preserve">online </w:t>
      </w:r>
      <w:r w:rsidR="000D0F2A" w:rsidRPr="00352912">
        <w:rPr>
          <w:rFonts w:ascii="Arial" w:hAnsi="Arial" w:cs="Arial"/>
          <w:sz w:val="22"/>
          <w:szCs w:val="22"/>
        </w:rPr>
        <w:t xml:space="preserve">links </w:t>
      </w:r>
      <w:r w:rsidR="00575E93" w:rsidRPr="00352912">
        <w:rPr>
          <w:rFonts w:ascii="Arial" w:hAnsi="Arial" w:cs="Arial"/>
          <w:sz w:val="22"/>
          <w:szCs w:val="22"/>
        </w:rPr>
        <w:t xml:space="preserve">within the document </w:t>
      </w:r>
      <w:r w:rsidR="00C95117" w:rsidRPr="00352912">
        <w:rPr>
          <w:rFonts w:ascii="Arial" w:hAnsi="Arial" w:cs="Arial"/>
          <w:sz w:val="22"/>
          <w:szCs w:val="22"/>
        </w:rPr>
        <w:t xml:space="preserve">giving it the ability to </w:t>
      </w:r>
      <w:r w:rsidR="008E74A0" w:rsidRPr="00352912">
        <w:rPr>
          <w:rFonts w:ascii="Arial" w:hAnsi="Arial" w:cs="Arial"/>
          <w:sz w:val="22"/>
          <w:szCs w:val="22"/>
        </w:rPr>
        <w:t xml:space="preserve">correlate </w:t>
      </w:r>
      <w:r w:rsidR="0079044B" w:rsidRPr="00352912">
        <w:rPr>
          <w:rFonts w:ascii="Arial" w:hAnsi="Arial" w:cs="Arial"/>
          <w:sz w:val="22"/>
          <w:szCs w:val="22"/>
        </w:rPr>
        <w:t>one’s</w:t>
      </w:r>
      <w:r w:rsidR="00BF174E" w:rsidRPr="00352912">
        <w:rPr>
          <w:rFonts w:ascii="Arial" w:hAnsi="Arial" w:cs="Arial"/>
          <w:sz w:val="22"/>
          <w:szCs w:val="22"/>
        </w:rPr>
        <w:t xml:space="preserve"> creation to any outside </w:t>
      </w:r>
      <w:r w:rsidR="00123F32" w:rsidRPr="00352912">
        <w:rPr>
          <w:rFonts w:ascii="Arial" w:hAnsi="Arial" w:cs="Arial"/>
          <w:sz w:val="22"/>
          <w:szCs w:val="22"/>
        </w:rPr>
        <w:t xml:space="preserve">online </w:t>
      </w:r>
      <w:r w:rsidR="001725AA" w:rsidRPr="00352912">
        <w:rPr>
          <w:rFonts w:ascii="Arial" w:hAnsi="Arial" w:cs="Arial"/>
          <w:sz w:val="22"/>
          <w:szCs w:val="22"/>
        </w:rPr>
        <w:t xml:space="preserve">public </w:t>
      </w:r>
      <w:r w:rsidR="007465B3" w:rsidRPr="00352912">
        <w:rPr>
          <w:rFonts w:ascii="Arial" w:hAnsi="Arial" w:cs="Arial"/>
          <w:sz w:val="22"/>
          <w:szCs w:val="22"/>
        </w:rPr>
        <w:t>webpage/document</w:t>
      </w:r>
      <w:r w:rsidR="006A59FE" w:rsidRPr="00352912">
        <w:rPr>
          <w:rFonts w:ascii="Arial" w:hAnsi="Arial" w:cs="Arial"/>
          <w:sz w:val="22"/>
          <w:szCs w:val="22"/>
        </w:rPr>
        <w:t xml:space="preserve">. </w:t>
      </w:r>
    </w:p>
    <w:p w14:paraId="78F64AC8" w14:textId="6131CC15" w:rsidR="002F6883" w:rsidRPr="00352912" w:rsidRDefault="002F6883" w:rsidP="00352912">
      <w:pPr>
        <w:spacing w:line="360" w:lineRule="auto"/>
        <w:jc w:val="center"/>
        <w:rPr>
          <w:rFonts w:ascii="Arial" w:hAnsi="Arial" w:cs="Arial"/>
          <w:sz w:val="22"/>
          <w:szCs w:val="22"/>
        </w:rPr>
      </w:pPr>
      <w:r w:rsidRPr="00352912">
        <w:rPr>
          <w:rFonts w:ascii="Arial" w:hAnsi="Arial" w:cs="Arial"/>
          <w:sz w:val="22"/>
          <w:szCs w:val="22"/>
        </w:rPr>
        <w:t xml:space="preserve">Users </w:t>
      </w:r>
      <w:r w:rsidR="0074576B" w:rsidRPr="00352912">
        <w:rPr>
          <w:rFonts w:ascii="Arial" w:hAnsi="Arial" w:cs="Arial"/>
          <w:sz w:val="22"/>
          <w:szCs w:val="22"/>
        </w:rPr>
        <w:t>can also reposition headers within any page o</w:t>
      </w:r>
      <w:r w:rsidR="000A25DC" w:rsidRPr="00352912">
        <w:rPr>
          <w:rFonts w:ascii="Arial" w:hAnsi="Arial" w:cs="Arial"/>
          <w:sz w:val="22"/>
          <w:szCs w:val="22"/>
        </w:rPr>
        <w:t xml:space="preserve">f their document individually or collectively. </w:t>
      </w:r>
      <w:r w:rsidR="00D85889" w:rsidRPr="00352912">
        <w:rPr>
          <w:rFonts w:ascii="Arial" w:hAnsi="Arial" w:cs="Arial"/>
          <w:sz w:val="22"/>
          <w:szCs w:val="22"/>
        </w:rPr>
        <w:t>Footers can be place</w:t>
      </w:r>
      <w:r w:rsidR="00B8403F">
        <w:rPr>
          <w:rFonts w:ascii="Arial" w:hAnsi="Arial" w:cs="Arial"/>
          <w:sz w:val="22"/>
          <w:szCs w:val="22"/>
        </w:rPr>
        <w:t xml:space="preserve">d </w:t>
      </w:r>
      <w:r w:rsidR="00D85889" w:rsidRPr="00352912">
        <w:rPr>
          <w:rFonts w:ascii="Arial" w:hAnsi="Arial" w:cs="Arial"/>
          <w:sz w:val="22"/>
          <w:szCs w:val="22"/>
        </w:rPr>
        <w:t xml:space="preserve">and edited also page numbers </w:t>
      </w:r>
      <w:r w:rsidR="00D05033" w:rsidRPr="00352912">
        <w:rPr>
          <w:rFonts w:ascii="Arial" w:hAnsi="Arial" w:cs="Arial"/>
          <w:sz w:val="22"/>
          <w:szCs w:val="22"/>
        </w:rPr>
        <w:t>can be place</w:t>
      </w:r>
      <w:r w:rsidR="00B57783">
        <w:rPr>
          <w:rFonts w:ascii="Arial" w:hAnsi="Arial" w:cs="Arial"/>
          <w:sz w:val="22"/>
          <w:szCs w:val="22"/>
        </w:rPr>
        <w:t xml:space="preserve">d </w:t>
      </w:r>
      <w:r w:rsidR="00D05033" w:rsidRPr="00352912">
        <w:rPr>
          <w:rFonts w:ascii="Arial" w:hAnsi="Arial" w:cs="Arial"/>
          <w:sz w:val="22"/>
          <w:szCs w:val="22"/>
        </w:rPr>
        <w:t>within reason within document page</w:t>
      </w:r>
      <w:r w:rsidR="008F2A21" w:rsidRPr="00352912">
        <w:rPr>
          <w:rFonts w:ascii="Arial" w:hAnsi="Arial" w:cs="Arial"/>
          <w:sz w:val="22"/>
          <w:szCs w:val="22"/>
        </w:rPr>
        <w:t xml:space="preserve">s. </w:t>
      </w:r>
      <w:r w:rsidR="00390997" w:rsidRPr="00352912">
        <w:rPr>
          <w:rFonts w:ascii="Arial" w:hAnsi="Arial" w:cs="Arial"/>
          <w:sz w:val="22"/>
          <w:szCs w:val="22"/>
        </w:rPr>
        <w:t xml:space="preserve"> </w:t>
      </w:r>
    </w:p>
    <w:p w14:paraId="0DF4E832" w14:textId="58D31BF8" w:rsidR="0080576B" w:rsidRPr="00352912" w:rsidRDefault="0080576B" w:rsidP="00352912">
      <w:pPr>
        <w:spacing w:line="360" w:lineRule="auto"/>
        <w:jc w:val="center"/>
        <w:rPr>
          <w:rFonts w:ascii="Arial" w:hAnsi="Arial" w:cs="Arial"/>
          <w:sz w:val="22"/>
          <w:szCs w:val="22"/>
        </w:rPr>
      </w:pPr>
      <w:r w:rsidRPr="00352912">
        <w:rPr>
          <w:rFonts w:ascii="Arial" w:hAnsi="Arial" w:cs="Arial"/>
          <w:sz w:val="22"/>
          <w:szCs w:val="22"/>
        </w:rPr>
        <w:lastRenderedPageBreak/>
        <w:t xml:space="preserve">Text </w:t>
      </w:r>
      <w:r w:rsidR="0079044B" w:rsidRPr="00352912">
        <w:rPr>
          <w:rFonts w:ascii="Arial" w:hAnsi="Arial" w:cs="Arial"/>
          <w:sz w:val="22"/>
          <w:szCs w:val="22"/>
        </w:rPr>
        <w:t>option</w:t>
      </w:r>
      <w:r w:rsidRPr="00352912">
        <w:rPr>
          <w:rFonts w:ascii="Arial" w:hAnsi="Arial" w:cs="Arial"/>
          <w:sz w:val="22"/>
          <w:szCs w:val="22"/>
        </w:rPr>
        <w:t xml:space="preserve"> allows </w:t>
      </w:r>
      <w:r w:rsidR="00153C3D" w:rsidRPr="00352912">
        <w:rPr>
          <w:rFonts w:ascii="Arial" w:hAnsi="Arial" w:cs="Arial"/>
          <w:sz w:val="22"/>
          <w:szCs w:val="22"/>
        </w:rPr>
        <w:t xml:space="preserve">you to </w:t>
      </w:r>
      <w:r w:rsidR="009E5B10" w:rsidRPr="00352912">
        <w:rPr>
          <w:rFonts w:ascii="Arial" w:hAnsi="Arial" w:cs="Arial"/>
          <w:sz w:val="22"/>
          <w:szCs w:val="22"/>
        </w:rPr>
        <w:t xml:space="preserve">give text </w:t>
      </w:r>
      <w:r w:rsidR="007D31E2" w:rsidRPr="00352912">
        <w:rPr>
          <w:rFonts w:ascii="Arial" w:hAnsi="Arial" w:cs="Arial"/>
          <w:sz w:val="22"/>
          <w:szCs w:val="22"/>
        </w:rPr>
        <w:t xml:space="preserve">more meaning and visual context by using </w:t>
      </w:r>
      <w:r w:rsidR="0079044B" w:rsidRPr="00352912">
        <w:rPr>
          <w:rFonts w:ascii="Arial" w:hAnsi="Arial" w:cs="Arial"/>
          <w:sz w:val="22"/>
          <w:szCs w:val="22"/>
        </w:rPr>
        <w:t>textbox</w:t>
      </w:r>
      <w:r w:rsidR="007135C8" w:rsidRPr="00352912">
        <w:rPr>
          <w:rFonts w:ascii="Arial" w:hAnsi="Arial" w:cs="Arial"/>
          <w:sz w:val="22"/>
          <w:szCs w:val="22"/>
        </w:rPr>
        <w:t xml:space="preserve"> feature one can </w:t>
      </w:r>
      <w:r w:rsidR="005362F1" w:rsidRPr="00352912">
        <w:rPr>
          <w:rFonts w:ascii="Arial" w:hAnsi="Arial" w:cs="Arial"/>
          <w:sz w:val="22"/>
          <w:szCs w:val="22"/>
        </w:rPr>
        <w:t xml:space="preserve">give </w:t>
      </w:r>
      <w:r w:rsidR="0079044B" w:rsidRPr="00352912">
        <w:rPr>
          <w:rFonts w:ascii="Arial" w:hAnsi="Arial" w:cs="Arial"/>
          <w:sz w:val="22"/>
          <w:szCs w:val="22"/>
        </w:rPr>
        <w:t>more</w:t>
      </w:r>
      <w:r w:rsidR="005362F1" w:rsidRPr="00352912">
        <w:rPr>
          <w:rFonts w:ascii="Arial" w:hAnsi="Arial" w:cs="Arial"/>
          <w:sz w:val="22"/>
          <w:szCs w:val="22"/>
        </w:rPr>
        <w:t xml:space="preserve"> </w:t>
      </w:r>
      <w:r w:rsidR="0079044B" w:rsidRPr="00352912">
        <w:rPr>
          <w:rFonts w:ascii="Arial" w:hAnsi="Arial" w:cs="Arial"/>
          <w:sz w:val="22"/>
          <w:szCs w:val="22"/>
        </w:rPr>
        <w:t>focus</w:t>
      </w:r>
      <w:r w:rsidR="005362F1" w:rsidRPr="00352912">
        <w:rPr>
          <w:rFonts w:ascii="Arial" w:hAnsi="Arial" w:cs="Arial"/>
          <w:sz w:val="22"/>
          <w:szCs w:val="22"/>
        </w:rPr>
        <w:t xml:space="preserve"> to text and give it more of a showcase look giving readers a reason to give it more notice</w:t>
      </w:r>
      <w:r w:rsidR="004E68B3" w:rsidRPr="00352912">
        <w:rPr>
          <w:rFonts w:ascii="Arial" w:hAnsi="Arial" w:cs="Arial"/>
          <w:sz w:val="22"/>
          <w:szCs w:val="22"/>
        </w:rPr>
        <w:t xml:space="preserve"> to </w:t>
      </w:r>
      <w:r w:rsidR="0079044B" w:rsidRPr="00352912">
        <w:rPr>
          <w:rFonts w:ascii="Arial" w:hAnsi="Arial" w:cs="Arial"/>
          <w:sz w:val="22"/>
          <w:szCs w:val="22"/>
        </w:rPr>
        <w:t>text you</w:t>
      </w:r>
      <w:r w:rsidR="004E68B3" w:rsidRPr="00352912">
        <w:rPr>
          <w:rFonts w:ascii="Arial" w:hAnsi="Arial" w:cs="Arial"/>
          <w:sz w:val="22"/>
          <w:szCs w:val="22"/>
        </w:rPr>
        <w:t xml:space="preserve"> want to be seen. </w:t>
      </w:r>
      <w:r w:rsidR="00421D72" w:rsidRPr="00352912">
        <w:rPr>
          <w:rFonts w:ascii="Arial" w:hAnsi="Arial" w:cs="Arial"/>
          <w:sz w:val="22"/>
          <w:szCs w:val="22"/>
        </w:rPr>
        <w:t xml:space="preserve">Add a drop cap to give a more </w:t>
      </w:r>
      <w:r w:rsidR="00B3106A" w:rsidRPr="00352912">
        <w:rPr>
          <w:rFonts w:ascii="Arial" w:hAnsi="Arial" w:cs="Arial"/>
          <w:sz w:val="22"/>
          <w:szCs w:val="22"/>
        </w:rPr>
        <w:t xml:space="preserve">professional look to a document by doing this </w:t>
      </w:r>
      <w:r w:rsidR="00260C87" w:rsidRPr="00352912">
        <w:rPr>
          <w:rFonts w:ascii="Arial" w:hAnsi="Arial" w:cs="Arial"/>
          <w:sz w:val="22"/>
          <w:szCs w:val="22"/>
        </w:rPr>
        <w:t>document creators will make the first letter of a</w:t>
      </w:r>
      <w:r w:rsidR="00E146DC" w:rsidRPr="00352912">
        <w:rPr>
          <w:rFonts w:ascii="Arial" w:hAnsi="Arial" w:cs="Arial"/>
          <w:sz w:val="22"/>
          <w:szCs w:val="22"/>
        </w:rPr>
        <w:t xml:space="preserve"> paragraph </w:t>
      </w:r>
      <w:r w:rsidR="00A07D03" w:rsidRPr="00352912">
        <w:rPr>
          <w:rFonts w:ascii="Arial" w:hAnsi="Arial" w:cs="Arial"/>
          <w:sz w:val="22"/>
          <w:szCs w:val="22"/>
        </w:rPr>
        <w:t>an</w:t>
      </w:r>
      <w:r w:rsidR="00E146DC" w:rsidRPr="00352912">
        <w:rPr>
          <w:rFonts w:ascii="Arial" w:hAnsi="Arial" w:cs="Arial"/>
          <w:sz w:val="22"/>
          <w:szCs w:val="22"/>
        </w:rPr>
        <w:t xml:space="preserve"> enlarged letter for the first word</w:t>
      </w:r>
      <w:r w:rsidR="0079044B" w:rsidRPr="00352912">
        <w:rPr>
          <w:rFonts w:ascii="Arial" w:hAnsi="Arial" w:cs="Arial"/>
          <w:sz w:val="22"/>
          <w:szCs w:val="22"/>
        </w:rPr>
        <w:t>.</w:t>
      </w:r>
      <w:r w:rsidR="007D31E2" w:rsidRPr="00352912">
        <w:rPr>
          <w:rFonts w:ascii="Arial" w:hAnsi="Arial" w:cs="Arial"/>
          <w:sz w:val="22"/>
          <w:szCs w:val="22"/>
        </w:rPr>
        <w:t xml:space="preserve"> </w:t>
      </w:r>
    </w:p>
    <w:p w14:paraId="376B16C2" w14:textId="6B4EE2A8" w:rsidR="00A4649A" w:rsidRPr="00352912" w:rsidRDefault="00B85B4E" w:rsidP="00352912">
      <w:pPr>
        <w:spacing w:line="360" w:lineRule="auto"/>
        <w:jc w:val="center"/>
        <w:rPr>
          <w:rFonts w:ascii="Arial" w:hAnsi="Arial" w:cs="Arial"/>
          <w:sz w:val="22"/>
          <w:szCs w:val="22"/>
        </w:rPr>
      </w:pPr>
      <w:r w:rsidRPr="00352912">
        <w:rPr>
          <w:rFonts w:ascii="Arial" w:hAnsi="Arial" w:cs="Arial"/>
          <w:sz w:val="22"/>
          <w:szCs w:val="22"/>
        </w:rPr>
        <w:t xml:space="preserve">By using MS word to create </w:t>
      </w:r>
      <w:r w:rsidR="006F57C3" w:rsidRPr="00352912">
        <w:rPr>
          <w:rFonts w:ascii="Arial" w:hAnsi="Arial" w:cs="Arial"/>
          <w:sz w:val="22"/>
          <w:szCs w:val="22"/>
        </w:rPr>
        <w:t xml:space="preserve">documents one can create </w:t>
      </w:r>
      <w:r w:rsidR="00C1629D" w:rsidRPr="00352912">
        <w:rPr>
          <w:rFonts w:ascii="Arial" w:hAnsi="Arial" w:cs="Arial"/>
          <w:sz w:val="22"/>
          <w:szCs w:val="22"/>
        </w:rPr>
        <w:t xml:space="preserve">signature fields, referencing </w:t>
      </w:r>
      <w:r w:rsidR="00AE1B7A" w:rsidRPr="00352912">
        <w:rPr>
          <w:rFonts w:ascii="Arial" w:hAnsi="Arial" w:cs="Arial"/>
          <w:sz w:val="22"/>
          <w:szCs w:val="22"/>
        </w:rPr>
        <w:t xml:space="preserve">citations for a </w:t>
      </w:r>
      <w:r w:rsidR="00EE667A" w:rsidRPr="00352912">
        <w:rPr>
          <w:rFonts w:ascii="Arial" w:hAnsi="Arial" w:cs="Arial"/>
          <w:sz w:val="22"/>
          <w:szCs w:val="22"/>
        </w:rPr>
        <w:t>bibliography</w:t>
      </w:r>
      <w:r w:rsidR="009616C0" w:rsidRPr="00352912">
        <w:rPr>
          <w:rFonts w:ascii="Arial" w:hAnsi="Arial" w:cs="Arial"/>
          <w:sz w:val="22"/>
          <w:szCs w:val="22"/>
        </w:rPr>
        <w:t xml:space="preserve">, mailing documents designs and layouts </w:t>
      </w:r>
      <w:r w:rsidR="006A74C5" w:rsidRPr="00352912">
        <w:rPr>
          <w:rFonts w:ascii="Arial" w:hAnsi="Arial" w:cs="Arial"/>
          <w:sz w:val="22"/>
          <w:szCs w:val="22"/>
        </w:rPr>
        <w:t xml:space="preserve">are all possible using this application this </w:t>
      </w:r>
      <w:r w:rsidR="00BE4312" w:rsidRPr="00352912">
        <w:rPr>
          <w:rFonts w:ascii="Arial" w:hAnsi="Arial" w:cs="Arial"/>
          <w:sz w:val="22"/>
          <w:szCs w:val="22"/>
        </w:rPr>
        <w:t xml:space="preserve">will be vital to day-to-day business function functions as </w:t>
      </w:r>
      <w:r w:rsidR="00FE01A3" w:rsidRPr="00352912">
        <w:rPr>
          <w:rFonts w:ascii="Arial" w:hAnsi="Arial" w:cs="Arial"/>
          <w:sz w:val="22"/>
          <w:szCs w:val="22"/>
        </w:rPr>
        <w:t xml:space="preserve">it is very divers when creating a </w:t>
      </w:r>
      <w:r w:rsidR="006225EE" w:rsidRPr="00352912">
        <w:rPr>
          <w:rFonts w:ascii="Arial" w:hAnsi="Arial" w:cs="Arial"/>
          <w:sz w:val="22"/>
          <w:szCs w:val="22"/>
        </w:rPr>
        <w:t>document of your choice.</w:t>
      </w:r>
    </w:p>
    <w:p w14:paraId="2C554C74" w14:textId="77777777" w:rsidR="00095ADA" w:rsidRPr="00352912" w:rsidRDefault="00095ADA" w:rsidP="00352912">
      <w:pPr>
        <w:spacing w:line="360" w:lineRule="auto"/>
        <w:jc w:val="center"/>
        <w:rPr>
          <w:rFonts w:ascii="Arial" w:hAnsi="Arial" w:cs="Arial"/>
          <w:sz w:val="22"/>
          <w:szCs w:val="22"/>
        </w:rPr>
      </w:pPr>
    </w:p>
    <w:p w14:paraId="3F10DC50" w14:textId="77777777" w:rsidR="006225EE" w:rsidRPr="00352912" w:rsidRDefault="006225EE" w:rsidP="00352912">
      <w:pPr>
        <w:spacing w:line="360" w:lineRule="auto"/>
        <w:jc w:val="center"/>
        <w:rPr>
          <w:rFonts w:ascii="Arial" w:hAnsi="Arial" w:cs="Arial"/>
          <w:sz w:val="22"/>
          <w:szCs w:val="22"/>
        </w:rPr>
      </w:pPr>
    </w:p>
    <w:p w14:paraId="2361A4C6" w14:textId="34789B9E" w:rsidR="005032B3" w:rsidRPr="00352912" w:rsidRDefault="00404D81" w:rsidP="00352912">
      <w:pPr>
        <w:spacing w:line="360" w:lineRule="auto"/>
        <w:jc w:val="center"/>
        <w:rPr>
          <w:rFonts w:ascii="Arial" w:hAnsi="Arial" w:cs="Arial"/>
          <w:b/>
          <w:bCs/>
          <w:color w:val="E97132" w:themeColor="accent2"/>
          <w:sz w:val="22"/>
          <w:szCs w:val="22"/>
          <w:u w:val="single"/>
        </w:rPr>
      </w:pPr>
      <w:r w:rsidRPr="00352912">
        <w:rPr>
          <w:rFonts w:ascii="Arial" w:hAnsi="Arial" w:cs="Arial"/>
          <w:b/>
          <w:bCs/>
          <w:color w:val="E97132" w:themeColor="accent2"/>
          <w:sz w:val="22"/>
          <w:szCs w:val="22"/>
          <w:u w:val="single"/>
        </w:rPr>
        <w:t>POWER POINT</w:t>
      </w:r>
    </w:p>
    <w:p w14:paraId="34169AAF" w14:textId="32150AE5" w:rsidR="00B87AA4" w:rsidRPr="00352912" w:rsidRDefault="002D6571" w:rsidP="00352912">
      <w:pPr>
        <w:pStyle w:val="Heading4"/>
        <w:spacing w:line="360" w:lineRule="auto"/>
        <w:rPr>
          <w:rFonts w:ascii="Arial" w:hAnsi="Arial" w:cs="Arial"/>
          <w:b/>
          <w:bCs/>
          <w:sz w:val="22"/>
          <w:szCs w:val="22"/>
          <w:u w:val="single"/>
        </w:rPr>
      </w:pPr>
      <w:r w:rsidRPr="00352912">
        <w:rPr>
          <w:rFonts w:ascii="Arial" w:hAnsi="Arial" w:cs="Arial"/>
          <w:b/>
          <w:bCs/>
          <w:sz w:val="22"/>
          <w:szCs w:val="22"/>
          <w:u w:val="single"/>
        </w:rPr>
        <w:t>HOME</w:t>
      </w:r>
    </w:p>
    <w:p w14:paraId="7DB0BFA1" w14:textId="3D4AFAD1" w:rsidR="007E63A4" w:rsidRPr="00352912" w:rsidRDefault="00E677AC" w:rsidP="00352912">
      <w:pPr>
        <w:spacing w:line="360" w:lineRule="auto"/>
        <w:jc w:val="center"/>
        <w:rPr>
          <w:rFonts w:ascii="Arial" w:hAnsi="Arial" w:cs="Arial"/>
          <w:sz w:val="22"/>
          <w:szCs w:val="22"/>
        </w:rPr>
      </w:pPr>
      <w:r w:rsidRPr="00352912">
        <w:rPr>
          <w:rFonts w:ascii="Arial" w:hAnsi="Arial" w:cs="Arial"/>
          <w:sz w:val="22"/>
          <w:szCs w:val="22"/>
        </w:rPr>
        <w:t>Power</w:t>
      </w:r>
      <w:r w:rsidR="00730313">
        <w:rPr>
          <w:rFonts w:ascii="Arial" w:hAnsi="Arial" w:cs="Arial"/>
          <w:sz w:val="22"/>
          <w:szCs w:val="22"/>
        </w:rPr>
        <w:t>P</w:t>
      </w:r>
      <w:r w:rsidRPr="00352912">
        <w:rPr>
          <w:rFonts w:ascii="Arial" w:hAnsi="Arial" w:cs="Arial"/>
          <w:sz w:val="22"/>
          <w:szCs w:val="22"/>
        </w:rPr>
        <w:t xml:space="preserve">oint is a </w:t>
      </w:r>
      <w:r w:rsidR="007600A4" w:rsidRPr="00352912">
        <w:rPr>
          <w:rFonts w:ascii="Arial" w:hAnsi="Arial" w:cs="Arial"/>
          <w:sz w:val="22"/>
          <w:szCs w:val="22"/>
        </w:rPr>
        <w:t xml:space="preserve">software application created my Microsoft </w:t>
      </w:r>
      <w:r w:rsidR="003C0D2A" w:rsidRPr="00352912">
        <w:rPr>
          <w:rFonts w:ascii="Arial" w:hAnsi="Arial" w:cs="Arial"/>
          <w:sz w:val="22"/>
          <w:szCs w:val="22"/>
        </w:rPr>
        <w:t xml:space="preserve">its purpose is to create </w:t>
      </w:r>
      <w:r w:rsidR="00AA6653" w:rsidRPr="00352912">
        <w:rPr>
          <w:rFonts w:ascii="Arial" w:hAnsi="Arial" w:cs="Arial"/>
          <w:sz w:val="22"/>
          <w:szCs w:val="22"/>
        </w:rPr>
        <w:t xml:space="preserve">professional </w:t>
      </w:r>
      <w:r w:rsidR="00946B6E" w:rsidRPr="00352912">
        <w:rPr>
          <w:rFonts w:ascii="Arial" w:hAnsi="Arial" w:cs="Arial"/>
          <w:sz w:val="22"/>
          <w:szCs w:val="22"/>
        </w:rPr>
        <w:t>and concise</w:t>
      </w:r>
      <w:r w:rsidR="007E63A4" w:rsidRPr="00352912">
        <w:rPr>
          <w:rFonts w:ascii="Arial" w:hAnsi="Arial" w:cs="Arial"/>
          <w:sz w:val="22"/>
          <w:szCs w:val="22"/>
        </w:rPr>
        <w:t xml:space="preserve"> </w:t>
      </w:r>
      <w:r w:rsidR="00AA6653" w:rsidRPr="00352912">
        <w:rPr>
          <w:rFonts w:ascii="Arial" w:hAnsi="Arial" w:cs="Arial"/>
          <w:sz w:val="22"/>
          <w:szCs w:val="22"/>
        </w:rPr>
        <w:t>presentations</w:t>
      </w:r>
      <w:r w:rsidR="007E63A4" w:rsidRPr="00352912">
        <w:rPr>
          <w:rFonts w:ascii="Arial" w:hAnsi="Arial" w:cs="Arial"/>
          <w:sz w:val="22"/>
          <w:szCs w:val="22"/>
        </w:rPr>
        <w:t xml:space="preserve">. The importance of presentations for business is </w:t>
      </w:r>
      <w:r w:rsidR="001955DF" w:rsidRPr="00352912">
        <w:rPr>
          <w:rFonts w:ascii="Arial" w:hAnsi="Arial" w:cs="Arial"/>
          <w:sz w:val="22"/>
          <w:szCs w:val="22"/>
        </w:rPr>
        <w:t>t</w:t>
      </w:r>
      <w:r w:rsidR="007E63A4" w:rsidRPr="00352912">
        <w:rPr>
          <w:rFonts w:ascii="Arial" w:hAnsi="Arial" w:cs="Arial"/>
          <w:sz w:val="22"/>
          <w:szCs w:val="22"/>
        </w:rPr>
        <w:t>hat i</w:t>
      </w:r>
      <w:r w:rsidR="00745385">
        <w:rPr>
          <w:rFonts w:ascii="Arial" w:hAnsi="Arial" w:cs="Arial"/>
          <w:sz w:val="22"/>
          <w:szCs w:val="22"/>
        </w:rPr>
        <w:t>t</w:t>
      </w:r>
      <w:r w:rsidR="007E63A4" w:rsidRPr="00352912">
        <w:rPr>
          <w:rFonts w:ascii="Arial" w:hAnsi="Arial" w:cs="Arial"/>
          <w:sz w:val="22"/>
          <w:szCs w:val="22"/>
        </w:rPr>
        <w:t xml:space="preserve"> allows the </w:t>
      </w:r>
      <w:r w:rsidR="006A135E" w:rsidRPr="00352912">
        <w:rPr>
          <w:rFonts w:ascii="Arial" w:hAnsi="Arial" w:cs="Arial"/>
          <w:sz w:val="22"/>
          <w:szCs w:val="22"/>
        </w:rPr>
        <w:t xml:space="preserve">presenter to show </w:t>
      </w:r>
      <w:r w:rsidR="001955DF" w:rsidRPr="00352912">
        <w:rPr>
          <w:rFonts w:ascii="Arial" w:hAnsi="Arial" w:cs="Arial"/>
          <w:sz w:val="22"/>
          <w:szCs w:val="22"/>
        </w:rPr>
        <w:t xml:space="preserve">a vision, plan or intent </w:t>
      </w:r>
      <w:r w:rsidR="00410922" w:rsidRPr="00352912">
        <w:rPr>
          <w:rFonts w:ascii="Arial" w:hAnsi="Arial" w:cs="Arial"/>
          <w:sz w:val="22"/>
          <w:szCs w:val="22"/>
        </w:rPr>
        <w:t>in a manner that can be immersive and informative</w:t>
      </w:r>
      <w:r w:rsidR="005B73D7" w:rsidRPr="00352912">
        <w:rPr>
          <w:rFonts w:ascii="Arial" w:hAnsi="Arial" w:cs="Arial"/>
          <w:sz w:val="22"/>
          <w:szCs w:val="22"/>
        </w:rPr>
        <w:t xml:space="preserve">. The use of power point can </w:t>
      </w:r>
      <w:r w:rsidR="00AA6653" w:rsidRPr="00352912">
        <w:rPr>
          <w:rFonts w:ascii="Arial" w:hAnsi="Arial" w:cs="Arial"/>
          <w:sz w:val="22"/>
          <w:szCs w:val="22"/>
        </w:rPr>
        <w:t>help</w:t>
      </w:r>
      <w:r w:rsidR="005B73D7" w:rsidRPr="00352912">
        <w:rPr>
          <w:rFonts w:ascii="Arial" w:hAnsi="Arial" w:cs="Arial"/>
          <w:sz w:val="22"/>
          <w:szCs w:val="22"/>
        </w:rPr>
        <w:t xml:space="preserve"> the </w:t>
      </w:r>
      <w:r w:rsidR="002E22A3" w:rsidRPr="00352912">
        <w:rPr>
          <w:rFonts w:ascii="Arial" w:hAnsi="Arial" w:cs="Arial"/>
          <w:sz w:val="22"/>
          <w:szCs w:val="22"/>
        </w:rPr>
        <w:t xml:space="preserve">viewers get a better understanding of what the presenter has to </w:t>
      </w:r>
      <w:r w:rsidR="00A829C9" w:rsidRPr="00352912">
        <w:rPr>
          <w:rFonts w:ascii="Arial" w:hAnsi="Arial" w:cs="Arial"/>
          <w:sz w:val="22"/>
          <w:szCs w:val="22"/>
        </w:rPr>
        <w:t xml:space="preserve">show. On the home ribbon </w:t>
      </w:r>
      <w:r w:rsidR="00EC7678" w:rsidRPr="00352912">
        <w:rPr>
          <w:rFonts w:ascii="Arial" w:hAnsi="Arial" w:cs="Arial"/>
          <w:sz w:val="22"/>
          <w:szCs w:val="22"/>
        </w:rPr>
        <w:t xml:space="preserve">one will find several functions that allows the user to create </w:t>
      </w:r>
      <w:r w:rsidR="00CD5BFF" w:rsidRPr="00352912">
        <w:rPr>
          <w:rFonts w:ascii="Arial" w:hAnsi="Arial" w:cs="Arial"/>
          <w:sz w:val="22"/>
          <w:szCs w:val="22"/>
        </w:rPr>
        <w:t>pages th</w:t>
      </w:r>
      <w:r w:rsidR="007B4F70">
        <w:rPr>
          <w:rFonts w:ascii="Arial" w:hAnsi="Arial" w:cs="Arial"/>
          <w:sz w:val="22"/>
          <w:szCs w:val="22"/>
        </w:rPr>
        <w:t>at</w:t>
      </w:r>
      <w:r w:rsidR="00CD5BFF" w:rsidRPr="00352912">
        <w:rPr>
          <w:rFonts w:ascii="Arial" w:hAnsi="Arial" w:cs="Arial"/>
          <w:sz w:val="22"/>
          <w:szCs w:val="22"/>
        </w:rPr>
        <w:t xml:space="preserve"> will collectively become slide </w:t>
      </w:r>
      <w:r w:rsidR="007475D9" w:rsidRPr="00352912">
        <w:rPr>
          <w:rFonts w:ascii="Arial" w:hAnsi="Arial" w:cs="Arial"/>
          <w:sz w:val="22"/>
          <w:szCs w:val="22"/>
        </w:rPr>
        <w:t>this slide</w:t>
      </w:r>
      <w:r w:rsidR="00063581" w:rsidRPr="00352912">
        <w:rPr>
          <w:rFonts w:ascii="Arial" w:hAnsi="Arial" w:cs="Arial"/>
          <w:sz w:val="22"/>
          <w:szCs w:val="22"/>
        </w:rPr>
        <w:t xml:space="preserve"> should be clean </w:t>
      </w:r>
      <w:r w:rsidR="00847062" w:rsidRPr="00352912">
        <w:rPr>
          <w:rFonts w:ascii="Arial" w:hAnsi="Arial" w:cs="Arial"/>
          <w:sz w:val="22"/>
          <w:szCs w:val="22"/>
        </w:rPr>
        <w:t xml:space="preserve">easy to understand </w:t>
      </w:r>
      <w:r w:rsidR="003F4F33" w:rsidRPr="00352912">
        <w:rPr>
          <w:rFonts w:ascii="Arial" w:hAnsi="Arial" w:cs="Arial"/>
          <w:sz w:val="22"/>
          <w:szCs w:val="22"/>
        </w:rPr>
        <w:t xml:space="preserve">and </w:t>
      </w:r>
      <w:r w:rsidR="00CB4B24" w:rsidRPr="00352912">
        <w:rPr>
          <w:rFonts w:ascii="Arial" w:hAnsi="Arial" w:cs="Arial"/>
          <w:sz w:val="22"/>
          <w:szCs w:val="22"/>
        </w:rPr>
        <w:t>straight</w:t>
      </w:r>
      <w:r w:rsidR="003F4F33" w:rsidRPr="00352912">
        <w:rPr>
          <w:rFonts w:ascii="Arial" w:hAnsi="Arial" w:cs="Arial"/>
          <w:sz w:val="22"/>
          <w:szCs w:val="22"/>
        </w:rPr>
        <w:t xml:space="preserve"> to the point</w:t>
      </w:r>
      <w:r w:rsidR="00CB4B24" w:rsidRPr="00352912">
        <w:rPr>
          <w:rFonts w:ascii="Arial" w:hAnsi="Arial" w:cs="Arial"/>
          <w:sz w:val="22"/>
          <w:szCs w:val="22"/>
        </w:rPr>
        <w:t>.</w:t>
      </w:r>
    </w:p>
    <w:p w14:paraId="55134B5E" w14:textId="1F74CEB8" w:rsidR="00CB4B24" w:rsidRPr="00352912" w:rsidRDefault="00E72D43" w:rsidP="00352912">
      <w:pPr>
        <w:spacing w:line="360" w:lineRule="auto"/>
        <w:jc w:val="center"/>
        <w:rPr>
          <w:rFonts w:ascii="Arial" w:hAnsi="Arial" w:cs="Arial"/>
          <w:sz w:val="22"/>
          <w:szCs w:val="22"/>
        </w:rPr>
      </w:pPr>
      <w:r w:rsidRPr="00352912">
        <w:rPr>
          <w:rFonts w:ascii="Arial" w:hAnsi="Arial" w:cs="Arial"/>
          <w:sz w:val="22"/>
          <w:szCs w:val="22"/>
        </w:rPr>
        <w:t xml:space="preserve">To </w:t>
      </w:r>
      <w:r w:rsidR="00EC74AF" w:rsidRPr="00352912">
        <w:rPr>
          <w:rFonts w:ascii="Arial" w:hAnsi="Arial" w:cs="Arial"/>
          <w:sz w:val="22"/>
          <w:szCs w:val="22"/>
        </w:rPr>
        <w:t xml:space="preserve">start you will find that on your home ribbon </w:t>
      </w:r>
      <w:r w:rsidR="00154651" w:rsidRPr="00352912">
        <w:rPr>
          <w:rFonts w:ascii="Arial" w:hAnsi="Arial" w:cs="Arial"/>
          <w:sz w:val="22"/>
          <w:szCs w:val="22"/>
        </w:rPr>
        <w:t xml:space="preserve">you </w:t>
      </w:r>
      <w:r w:rsidR="007475D9" w:rsidRPr="00352912">
        <w:rPr>
          <w:rFonts w:ascii="Arial" w:hAnsi="Arial" w:cs="Arial"/>
          <w:sz w:val="22"/>
          <w:szCs w:val="22"/>
        </w:rPr>
        <w:t>can</w:t>
      </w:r>
      <w:r w:rsidR="00154651" w:rsidRPr="00352912">
        <w:rPr>
          <w:rFonts w:ascii="Arial" w:hAnsi="Arial" w:cs="Arial"/>
          <w:sz w:val="22"/>
          <w:szCs w:val="22"/>
        </w:rPr>
        <w:t xml:space="preserve"> add </w:t>
      </w:r>
      <w:r w:rsidR="007475D9" w:rsidRPr="00352912">
        <w:rPr>
          <w:rFonts w:ascii="Arial" w:hAnsi="Arial" w:cs="Arial"/>
          <w:sz w:val="22"/>
          <w:szCs w:val="22"/>
        </w:rPr>
        <w:t>pages to</w:t>
      </w:r>
      <w:r w:rsidR="00154651" w:rsidRPr="00352912">
        <w:rPr>
          <w:rFonts w:ascii="Arial" w:hAnsi="Arial" w:cs="Arial"/>
          <w:sz w:val="22"/>
          <w:szCs w:val="22"/>
        </w:rPr>
        <w:t xml:space="preserve"> your slide creations and be </w:t>
      </w:r>
      <w:r w:rsidR="003A03BA" w:rsidRPr="00352912">
        <w:rPr>
          <w:rFonts w:ascii="Arial" w:hAnsi="Arial" w:cs="Arial"/>
          <w:sz w:val="22"/>
          <w:szCs w:val="22"/>
        </w:rPr>
        <w:t>able to use sever</w:t>
      </w:r>
      <w:r w:rsidR="007670D0">
        <w:rPr>
          <w:rFonts w:ascii="Arial" w:hAnsi="Arial" w:cs="Arial"/>
          <w:sz w:val="22"/>
          <w:szCs w:val="22"/>
        </w:rPr>
        <w:t>al</w:t>
      </w:r>
      <w:r w:rsidR="003A03BA" w:rsidRPr="00352912">
        <w:rPr>
          <w:rFonts w:ascii="Arial" w:hAnsi="Arial" w:cs="Arial"/>
          <w:sz w:val="22"/>
          <w:szCs w:val="22"/>
        </w:rPr>
        <w:t xml:space="preserve"> layouts that will allow you</w:t>
      </w:r>
      <w:r w:rsidR="00035B03">
        <w:rPr>
          <w:rFonts w:ascii="Arial" w:hAnsi="Arial" w:cs="Arial"/>
          <w:sz w:val="22"/>
          <w:szCs w:val="22"/>
        </w:rPr>
        <w:t xml:space="preserve"> to</w:t>
      </w:r>
      <w:r w:rsidR="003A03BA" w:rsidRPr="00352912">
        <w:rPr>
          <w:rFonts w:ascii="Arial" w:hAnsi="Arial" w:cs="Arial"/>
          <w:sz w:val="22"/>
          <w:szCs w:val="22"/>
        </w:rPr>
        <w:t xml:space="preserve"> place several </w:t>
      </w:r>
      <w:r w:rsidR="0012619C" w:rsidRPr="00352912">
        <w:rPr>
          <w:rFonts w:ascii="Arial" w:hAnsi="Arial" w:cs="Arial"/>
          <w:sz w:val="22"/>
          <w:szCs w:val="22"/>
        </w:rPr>
        <w:t>forms</w:t>
      </w:r>
      <w:r w:rsidR="00947FB9" w:rsidRPr="00352912">
        <w:rPr>
          <w:rFonts w:ascii="Arial" w:hAnsi="Arial" w:cs="Arial"/>
          <w:sz w:val="22"/>
          <w:szCs w:val="22"/>
        </w:rPr>
        <w:t xml:space="preserve"> </w:t>
      </w:r>
      <w:r w:rsidR="00035B03">
        <w:rPr>
          <w:rFonts w:ascii="Arial" w:hAnsi="Arial" w:cs="Arial"/>
          <w:sz w:val="22"/>
          <w:szCs w:val="22"/>
        </w:rPr>
        <w:t xml:space="preserve">of </w:t>
      </w:r>
      <w:r w:rsidR="00947FB9" w:rsidRPr="00352912">
        <w:rPr>
          <w:rFonts w:ascii="Arial" w:hAnsi="Arial" w:cs="Arial"/>
          <w:sz w:val="22"/>
          <w:szCs w:val="22"/>
        </w:rPr>
        <w:t xml:space="preserve">information </w:t>
      </w:r>
      <w:r w:rsidR="0012619C" w:rsidRPr="00352912">
        <w:rPr>
          <w:rFonts w:ascii="Arial" w:hAnsi="Arial" w:cs="Arial"/>
          <w:sz w:val="22"/>
          <w:szCs w:val="22"/>
        </w:rPr>
        <w:t xml:space="preserve">on each slide </w:t>
      </w:r>
      <w:r w:rsidR="0077311A" w:rsidRPr="00352912">
        <w:rPr>
          <w:rFonts w:ascii="Arial" w:hAnsi="Arial" w:cs="Arial"/>
          <w:noProof/>
          <w:sz w:val="22"/>
          <w:szCs w:val="22"/>
        </w:rPr>
        <w:lastRenderedPageBreak/>
        <mc:AlternateContent>
          <mc:Choice Requires="wpi">
            <w:drawing>
              <wp:anchor distT="0" distB="0" distL="114300" distR="114300" simplePos="0" relativeHeight="250822656" behindDoc="0" locked="0" layoutInCell="1" allowOverlap="1" wp14:anchorId="34971BBF" wp14:editId="6C9C1C62">
                <wp:simplePos x="0" y="0"/>
                <wp:positionH relativeFrom="column">
                  <wp:posOffset>552450</wp:posOffset>
                </wp:positionH>
                <wp:positionV relativeFrom="paragraph">
                  <wp:posOffset>33020</wp:posOffset>
                </wp:positionV>
                <wp:extent cx="1219200" cy="1188720"/>
                <wp:effectExtent l="38100" t="38100" r="38100" b="49530"/>
                <wp:wrapNone/>
                <wp:docPr id="1836658128" name="Ink 56"/>
                <wp:cNvGraphicFramePr/>
                <a:graphic xmlns:a="http://schemas.openxmlformats.org/drawingml/2006/main">
                  <a:graphicData uri="http://schemas.microsoft.com/office/word/2010/wordprocessingInk">
                    <w14:contentPart bwMode="auto" r:id="rId29">
                      <w14:nvContentPartPr>
                        <w14:cNvContentPartPr/>
                      </w14:nvContentPartPr>
                      <w14:xfrm>
                        <a:off x="0" y="0"/>
                        <a:ext cx="1219200" cy="1188720"/>
                      </w14:xfrm>
                    </w14:contentPart>
                  </a:graphicData>
                </a:graphic>
                <wp14:sizeRelH relativeFrom="margin">
                  <wp14:pctWidth>0</wp14:pctWidth>
                </wp14:sizeRelH>
              </wp:anchor>
            </w:drawing>
          </mc:Choice>
          <mc:Fallback>
            <w:pict>
              <v:shape w14:anchorId="608B9363" id="Ink 56" o:spid="_x0000_s1026" type="#_x0000_t75" style="position:absolute;margin-left:43pt;margin-top:2.1pt;width:96.95pt;height:94.55pt;z-index:250822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vQBxzAQAACwMAAA4AAABkcnMvZTJvRG9jLnhtbJxSy27CMBC8V+o/&#10;WL6XPFRRGpFwKKrEoS2H9gOMYxOrsTdaGxL+vksCBVpVlbhE3h1nPLOz01lna7ZV6A24nCejmDPl&#10;JJTGrXP+8f58N+HMB+FKUYNTOd8pz2fF7c20bTKVQgV1qZARifNZ2+S8CqHJosjLSlnhR9AoR6AG&#10;tCJQieuoRNESu62jNI7HUQtYNghSeU/d+QDyoufXWsnwprVXgdU5HydpwlnoDylneOysDp2omIps&#10;jaKpjDxIElcossI4EvBNNRdBsA2aX1TWSAQPOowk2Ai0NlL1fshZEv9wtnCfe1fJvdxgJsEF5cJS&#10;YDjOrgeuecLWnK3aFygpHbEJwA+MNJ7/wxhEz0FuLOkZEkFVi0Dr4CvTeBpzZsqc46JMTvrd9unk&#10;YIknX6+XACUSHSz/9Uun0e6HTUpYl3Pav93+22epusAkNSn3R1oWziRhSTKZPKT9jSP3wHGszoZL&#10;z1/EeF7vpZ3tcPEFAAD//wMAUEsDBBQABgAIAAAAIQAA3cbS4wIAAKMIAAAQAAAAZHJzL2luay9p&#10;bmsxLnhtbLRVTW/bMAy9D9h/ENRDL3Usyc7Hgjo9NcCADRjaDtiOrqMmRv0R2EqT/vtRpCzba7rD&#10;sAGtJT6S75GU1F7fnMqCveimzesq4XIiONNVVm/yapvw7w/rYMFZa9JqkxZ1pRP+qlt+s/r44Tqv&#10;nstiCV8GDFVrd2WR8J0x+2UYHo/HyTGa1M02VEJE4efq+esXvnJZG/2UV7kBybaDsroy+mQs2TLf&#10;JDwzJ+Hjgfu+PjSZ9m6LNFkfYZo00+u6KVPjGXdpVemCVWkJdf/gzLzuYZODzlY3nJU5NByoiYzn&#10;8eL2EwDpKeED+wAltlBJycPznD//A+f6LactK1Lz2ZwzV9JGv9iaQpz58v3evzX1Xjcm1/2YaSjO&#10;8coysnE+NKhGt3VxsGfD2UtaHGBkUgi4Fk5bhmcG8pYPZvNP+WAu7/INixuPxrU3nIMbmr9S3dGa&#10;vNRw0cu9v2OmBWIL35sGn4MSahaIGH4eVLSUi2U8ncxnYnAU7hZ3nI/Nod15vsemv6/o8VOjzo75&#10;xuz80MVERFM/9eHMz+XudL7dmb9MzuqihgfhTvvidi6VigddoaC/bmceL95A5pq/008Jv8D3yzCT&#10;AOw+ihYzJmdTyVQ8VdOry0BdzqaX4goeIg8kF1eBYpLBEgW0MGEtddYiUFFIBJl9ZJfgQrplHOKs&#10;90HZcQ4jHeh9EciKTsAagQzcgi3IIO4jyCW6AMtLhiAp8nsJy0MGRY33vTJpSKyCKBRKUF20p1z6&#10;KlSj71uEhjeMGSO2LTqfDifEdgO/v3mhSotjbbR3uXjQ3R6zEOkikZNyKXK0t16nxUiXEMrq92rk&#10;pchhfI/AnUTO/ktIh+O0qUJm99J9rZZkeMboJVw4r2Ub7mEMlGwdzhCoTFEA9SnebzXAsCKwOMvy&#10;wDn2dTnDUXQLTQB8ThGXMeje3J9BVI1I3Cc40HHiWx2HQHVUposchUCJ2AIso39m/m8N/JVe/QIA&#10;AP//AwBQSwMEFAAGAAgAAAAhAPNRI6reAAAACAEAAA8AAABkcnMvZG93bnJldi54bWxMj0FPg0AQ&#10;he8m/ofNmHizS6mpgCyNMTExvWhrDx6nMALKzhJ2C/TfO57scfJevvlevpltp0YafOvYwHIRgSIu&#10;XdVybeDw8XKXgPIBucLOMRk4k4dNcX2VY1a5iXc07kOtBMI+QwNNCH2mtS8bsugXrieW7MsNFoOc&#10;Q62rASeB207HUbTWFluWDw329NxQ+bM/WaFMy/H1PL1t8fPgkx0l9Xb8fjfm9mZ+egQVaA7/ZfjT&#10;F3UoxOnoTlx51RlI1jIlGLiPQUkcP6QpqKP00tUKdJHrywHFL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wL0AccwEAAAsDAAAOAAAAAAAAAAAAAAAAADwC&#10;AABkcnMvZTJvRG9jLnhtbFBLAQItABQABgAIAAAAIQAA3cbS4wIAAKMIAAAQAAAAAAAAAAAAAAAA&#10;ANsDAABkcnMvaW5rL2luazEueG1sUEsBAi0AFAAGAAgAAAAhAPNRI6reAAAACAEAAA8AAAAAAAAA&#10;AAAAAAAA7AYAAGRycy9kb3ducmV2LnhtbFBLAQItABQABgAIAAAAIQB5GLydvwAAACEBAAAZAAAA&#10;AAAAAAAAAAAAAPcHAABkcnMvX3JlbHMvZTJvRG9jLnhtbC5yZWxzUEsFBgAAAAAGAAYAeAEAAO0I&#10;AAAAAA==&#10;">
                <v:imagedata r:id="rId30" o:title=""/>
              </v:shape>
            </w:pict>
          </mc:Fallback>
        </mc:AlternateContent>
      </w:r>
      <w:r w:rsidR="00FA686E" w:rsidRPr="00352912">
        <w:rPr>
          <w:rFonts w:ascii="Arial" w:hAnsi="Arial" w:cs="Arial"/>
          <w:noProof/>
          <w:sz w:val="22"/>
          <w:szCs w:val="22"/>
        </w:rPr>
        <w:drawing>
          <wp:inline distT="0" distB="0" distL="0" distR="0" wp14:anchorId="4A4B8C0E" wp14:editId="475534F1">
            <wp:extent cx="5727700" cy="5619750"/>
            <wp:effectExtent l="0" t="0" r="6350" b="0"/>
            <wp:docPr id="2004392973"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7700" cy="5619750"/>
                    </a:xfrm>
                    <a:prstGeom prst="rect">
                      <a:avLst/>
                    </a:prstGeom>
                    <a:noFill/>
                    <a:ln>
                      <a:noFill/>
                    </a:ln>
                  </pic:spPr>
                </pic:pic>
              </a:graphicData>
            </a:graphic>
          </wp:inline>
        </w:drawing>
      </w:r>
      <w:r w:rsidR="00562F0C" w:rsidRPr="00352912">
        <w:rPr>
          <w:rFonts w:ascii="Arial" w:hAnsi="Arial" w:cs="Arial"/>
          <w:sz w:val="22"/>
          <w:szCs w:val="22"/>
        </w:rPr>
        <w:t xml:space="preserve">This is a screenshot </w:t>
      </w:r>
      <w:r w:rsidR="007318E0" w:rsidRPr="00352912">
        <w:rPr>
          <w:rFonts w:ascii="Arial" w:hAnsi="Arial" w:cs="Arial"/>
          <w:sz w:val="22"/>
          <w:szCs w:val="22"/>
        </w:rPr>
        <w:t xml:space="preserve">of the layouts of pages you </w:t>
      </w:r>
      <w:r w:rsidR="00697749" w:rsidRPr="00352912">
        <w:rPr>
          <w:rFonts w:ascii="Arial" w:hAnsi="Arial" w:cs="Arial"/>
          <w:sz w:val="22"/>
          <w:szCs w:val="22"/>
        </w:rPr>
        <w:t>can automatically add to slide presentation.</w:t>
      </w:r>
    </w:p>
    <w:p w14:paraId="1A657F84" w14:textId="7BD7F956" w:rsidR="003553BC" w:rsidRPr="00352912" w:rsidRDefault="001225B5" w:rsidP="00352912">
      <w:pPr>
        <w:spacing w:line="360" w:lineRule="auto"/>
        <w:jc w:val="center"/>
        <w:rPr>
          <w:rFonts w:ascii="Arial" w:hAnsi="Arial" w:cs="Arial"/>
          <w:sz w:val="22"/>
          <w:szCs w:val="22"/>
        </w:rPr>
      </w:pPr>
      <w:r w:rsidRPr="00352912">
        <w:rPr>
          <w:rFonts w:ascii="Arial" w:hAnsi="Arial" w:cs="Arial"/>
          <w:sz w:val="22"/>
          <w:szCs w:val="22"/>
        </w:rPr>
        <w:t xml:space="preserve">Each </w:t>
      </w:r>
      <w:r w:rsidR="008B7781" w:rsidRPr="00352912">
        <w:rPr>
          <w:rFonts w:ascii="Arial" w:hAnsi="Arial" w:cs="Arial"/>
          <w:sz w:val="22"/>
          <w:szCs w:val="22"/>
        </w:rPr>
        <w:t>slide presentation give</w:t>
      </w:r>
      <w:r w:rsidR="003C6432">
        <w:rPr>
          <w:rFonts w:ascii="Arial" w:hAnsi="Arial" w:cs="Arial"/>
          <w:sz w:val="22"/>
          <w:szCs w:val="22"/>
        </w:rPr>
        <w:t>s</w:t>
      </w:r>
      <w:r w:rsidR="008B7781" w:rsidRPr="00352912">
        <w:rPr>
          <w:rFonts w:ascii="Arial" w:hAnsi="Arial" w:cs="Arial"/>
          <w:sz w:val="22"/>
          <w:szCs w:val="22"/>
        </w:rPr>
        <w:t xml:space="preserve"> various combinations that allow users to insert </w:t>
      </w:r>
      <w:r w:rsidR="00C829F5" w:rsidRPr="00352912">
        <w:rPr>
          <w:rFonts w:ascii="Arial" w:hAnsi="Arial" w:cs="Arial"/>
          <w:sz w:val="22"/>
          <w:szCs w:val="22"/>
        </w:rPr>
        <w:t xml:space="preserve">information according to the data </w:t>
      </w:r>
      <w:r w:rsidR="00A512AC" w:rsidRPr="00352912">
        <w:rPr>
          <w:rFonts w:ascii="Arial" w:hAnsi="Arial" w:cs="Arial"/>
          <w:sz w:val="22"/>
          <w:szCs w:val="22"/>
        </w:rPr>
        <w:t>that needs</w:t>
      </w:r>
      <w:r w:rsidR="00C829F5" w:rsidRPr="00352912">
        <w:rPr>
          <w:rFonts w:ascii="Arial" w:hAnsi="Arial" w:cs="Arial"/>
          <w:sz w:val="22"/>
          <w:szCs w:val="22"/>
        </w:rPr>
        <w:t xml:space="preserve"> to be </w:t>
      </w:r>
      <w:r w:rsidR="007853C4" w:rsidRPr="00352912">
        <w:rPr>
          <w:rFonts w:ascii="Arial" w:hAnsi="Arial" w:cs="Arial"/>
          <w:sz w:val="22"/>
          <w:szCs w:val="22"/>
        </w:rPr>
        <w:t>displayed</w:t>
      </w:r>
      <w:r w:rsidR="00012C71">
        <w:rPr>
          <w:rFonts w:ascii="Arial" w:hAnsi="Arial" w:cs="Arial"/>
          <w:sz w:val="22"/>
          <w:szCs w:val="22"/>
        </w:rPr>
        <w:t>,</w:t>
      </w:r>
      <w:r w:rsidR="007853C4" w:rsidRPr="00352912">
        <w:rPr>
          <w:rFonts w:ascii="Arial" w:hAnsi="Arial" w:cs="Arial"/>
          <w:sz w:val="22"/>
          <w:szCs w:val="22"/>
        </w:rPr>
        <w:t xml:space="preserve"> slides</w:t>
      </w:r>
      <w:r w:rsidR="00A512AC" w:rsidRPr="00352912">
        <w:rPr>
          <w:rFonts w:ascii="Arial" w:hAnsi="Arial" w:cs="Arial"/>
          <w:sz w:val="22"/>
          <w:szCs w:val="22"/>
        </w:rPr>
        <w:t xml:space="preserve"> can also be duplicated</w:t>
      </w:r>
      <w:r w:rsidR="00D366DD" w:rsidRPr="00352912">
        <w:rPr>
          <w:rFonts w:ascii="Arial" w:hAnsi="Arial" w:cs="Arial"/>
          <w:sz w:val="22"/>
          <w:szCs w:val="22"/>
        </w:rPr>
        <w:t>, edited and deleted</w:t>
      </w:r>
      <w:r w:rsidR="00D641E9" w:rsidRPr="00352912">
        <w:rPr>
          <w:rFonts w:ascii="Arial" w:hAnsi="Arial" w:cs="Arial"/>
          <w:sz w:val="22"/>
          <w:szCs w:val="22"/>
        </w:rPr>
        <w:t xml:space="preserve">. Fonts can also be </w:t>
      </w:r>
      <w:r w:rsidR="001C4772" w:rsidRPr="00352912">
        <w:rPr>
          <w:rFonts w:ascii="Arial" w:hAnsi="Arial" w:cs="Arial"/>
          <w:sz w:val="22"/>
          <w:szCs w:val="22"/>
        </w:rPr>
        <w:t xml:space="preserve">changed and resized using the ribbon </w:t>
      </w:r>
      <w:r w:rsidR="00BF053D" w:rsidRPr="00352912">
        <w:rPr>
          <w:rFonts w:ascii="Arial" w:hAnsi="Arial" w:cs="Arial"/>
          <w:sz w:val="22"/>
          <w:szCs w:val="22"/>
        </w:rPr>
        <w:t xml:space="preserve">functions giving the creator multiple options </w:t>
      </w:r>
      <w:r w:rsidR="00B47DC2" w:rsidRPr="00352912">
        <w:rPr>
          <w:rFonts w:ascii="Arial" w:hAnsi="Arial" w:cs="Arial"/>
          <w:sz w:val="22"/>
          <w:szCs w:val="22"/>
        </w:rPr>
        <w:t xml:space="preserve">when creating the slide needed to present </w:t>
      </w:r>
      <w:r w:rsidR="007853C4" w:rsidRPr="00352912">
        <w:rPr>
          <w:rFonts w:ascii="Arial" w:hAnsi="Arial" w:cs="Arial"/>
          <w:sz w:val="22"/>
          <w:szCs w:val="22"/>
        </w:rPr>
        <w:t>an</w:t>
      </w:r>
      <w:r w:rsidR="00B47DC2" w:rsidRPr="00352912">
        <w:rPr>
          <w:rFonts w:ascii="Arial" w:hAnsi="Arial" w:cs="Arial"/>
          <w:sz w:val="22"/>
          <w:szCs w:val="22"/>
        </w:rPr>
        <w:t xml:space="preserve"> </w:t>
      </w:r>
      <w:r w:rsidR="003851C5" w:rsidRPr="00352912">
        <w:rPr>
          <w:rFonts w:ascii="Arial" w:hAnsi="Arial" w:cs="Arial"/>
          <w:sz w:val="22"/>
          <w:szCs w:val="22"/>
        </w:rPr>
        <w:t xml:space="preserve">immersive presentation. </w:t>
      </w:r>
      <w:r w:rsidR="00956686">
        <w:rPr>
          <w:rFonts w:ascii="Arial" w:hAnsi="Arial" w:cs="Arial"/>
          <w:sz w:val="22"/>
          <w:szCs w:val="22"/>
        </w:rPr>
        <w:t>“</w:t>
      </w:r>
      <w:r w:rsidR="009E01F2" w:rsidRPr="00352912">
        <w:rPr>
          <w:rFonts w:ascii="Arial" w:hAnsi="Arial" w:cs="Arial"/>
          <w:sz w:val="22"/>
          <w:szCs w:val="22"/>
        </w:rPr>
        <w:t>Shapes</w:t>
      </w:r>
      <w:r w:rsidR="00FC7666">
        <w:rPr>
          <w:rFonts w:ascii="Arial" w:hAnsi="Arial" w:cs="Arial"/>
          <w:sz w:val="22"/>
          <w:szCs w:val="22"/>
        </w:rPr>
        <w:t>”</w:t>
      </w:r>
      <w:r w:rsidR="009E01F2" w:rsidRPr="00352912">
        <w:rPr>
          <w:rFonts w:ascii="Arial" w:hAnsi="Arial" w:cs="Arial"/>
          <w:sz w:val="22"/>
          <w:szCs w:val="22"/>
        </w:rPr>
        <w:t xml:space="preserve"> and </w:t>
      </w:r>
      <w:r w:rsidR="00FC7666">
        <w:rPr>
          <w:rFonts w:ascii="Arial" w:hAnsi="Arial" w:cs="Arial"/>
          <w:sz w:val="22"/>
          <w:szCs w:val="22"/>
        </w:rPr>
        <w:t>“</w:t>
      </w:r>
      <w:r w:rsidR="00DC0252" w:rsidRPr="00352912">
        <w:rPr>
          <w:rFonts w:ascii="Arial" w:hAnsi="Arial" w:cs="Arial"/>
          <w:sz w:val="22"/>
          <w:szCs w:val="22"/>
        </w:rPr>
        <w:t>arrange</w:t>
      </w:r>
      <w:r w:rsidR="00FC7666">
        <w:rPr>
          <w:rFonts w:ascii="Arial" w:hAnsi="Arial" w:cs="Arial"/>
          <w:sz w:val="22"/>
          <w:szCs w:val="22"/>
        </w:rPr>
        <w:t>” functions</w:t>
      </w:r>
      <w:r w:rsidR="00FE3F53" w:rsidRPr="00352912">
        <w:rPr>
          <w:rFonts w:ascii="Arial" w:hAnsi="Arial" w:cs="Arial"/>
          <w:sz w:val="22"/>
          <w:szCs w:val="22"/>
        </w:rPr>
        <w:t xml:space="preserve"> allow creators of a presentation to</w:t>
      </w:r>
      <w:r w:rsidR="00752F2D" w:rsidRPr="00352912">
        <w:rPr>
          <w:rFonts w:ascii="Arial" w:hAnsi="Arial" w:cs="Arial"/>
          <w:sz w:val="22"/>
          <w:szCs w:val="22"/>
        </w:rPr>
        <w:t xml:space="preserve"> add and create shapes such as squares, triangles or circles and </w:t>
      </w:r>
      <w:r w:rsidR="00D7593B" w:rsidRPr="00352912">
        <w:rPr>
          <w:rFonts w:ascii="Arial" w:hAnsi="Arial" w:cs="Arial"/>
          <w:sz w:val="22"/>
          <w:szCs w:val="22"/>
        </w:rPr>
        <w:t xml:space="preserve">arrange allows </w:t>
      </w:r>
      <w:r w:rsidR="00752F2D" w:rsidRPr="00352912">
        <w:rPr>
          <w:rFonts w:ascii="Arial" w:hAnsi="Arial" w:cs="Arial"/>
          <w:sz w:val="22"/>
          <w:szCs w:val="22"/>
        </w:rPr>
        <w:t xml:space="preserve">the creator </w:t>
      </w:r>
      <w:r w:rsidR="00CE7DAD" w:rsidRPr="00352912">
        <w:rPr>
          <w:rFonts w:ascii="Arial" w:hAnsi="Arial" w:cs="Arial"/>
          <w:sz w:val="22"/>
          <w:szCs w:val="22"/>
        </w:rPr>
        <w:t>to group obje</w:t>
      </w:r>
      <w:r w:rsidR="003238CD" w:rsidRPr="00352912">
        <w:rPr>
          <w:rFonts w:ascii="Arial" w:hAnsi="Arial" w:cs="Arial"/>
          <w:sz w:val="22"/>
          <w:szCs w:val="22"/>
        </w:rPr>
        <w:t>cts, order objects an</w:t>
      </w:r>
      <w:r w:rsidR="00D7593B" w:rsidRPr="00352912">
        <w:rPr>
          <w:rFonts w:ascii="Arial" w:hAnsi="Arial" w:cs="Arial"/>
          <w:sz w:val="22"/>
          <w:szCs w:val="22"/>
        </w:rPr>
        <w:t xml:space="preserve">d </w:t>
      </w:r>
      <w:r w:rsidR="003238CD" w:rsidRPr="00352912">
        <w:rPr>
          <w:rFonts w:ascii="Arial" w:hAnsi="Arial" w:cs="Arial"/>
          <w:sz w:val="22"/>
          <w:szCs w:val="22"/>
        </w:rPr>
        <w:t>align them to the</w:t>
      </w:r>
      <w:r w:rsidR="00E951C4">
        <w:rPr>
          <w:rFonts w:ascii="Arial" w:hAnsi="Arial" w:cs="Arial"/>
          <w:sz w:val="22"/>
          <w:szCs w:val="22"/>
        </w:rPr>
        <w:t>ir</w:t>
      </w:r>
      <w:r w:rsidR="003238CD" w:rsidRPr="00352912">
        <w:rPr>
          <w:rFonts w:ascii="Arial" w:hAnsi="Arial" w:cs="Arial"/>
          <w:sz w:val="22"/>
          <w:szCs w:val="22"/>
        </w:rPr>
        <w:t xml:space="preserve"> liking needed </w:t>
      </w:r>
      <w:r w:rsidR="00C47FCD" w:rsidRPr="00352912">
        <w:rPr>
          <w:rFonts w:ascii="Arial" w:hAnsi="Arial" w:cs="Arial"/>
          <w:sz w:val="22"/>
          <w:szCs w:val="22"/>
        </w:rPr>
        <w:t>for a slide</w:t>
      </w:r>
      <w:sdt>
        <w:sdtPr>
          <w:rPr>
            <w:rFonts w:ascii="Arial" w:hAnsi="Arial" w:cs="Arial"/>
            <w:color w:val="000000"/>
            <w:sz w:val="22"/>
            <w:szCs w:val="22"/>
            <w:highlight w:val="white"/>
          </w:rPr>
          <w:alias w:val="Citation"/>
          <w:tag w:val="{&quot;referencesIds&quot;:[&quot;doc:69dbfe0ac8e824628223b18a&quot;],&quot;referencesOptions&quot;:{&quot;doc:69dbfe0ac8e824628223b1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8367141,&quot;citationText&quot;:&quot;&lt;span style=\&quot;font-family:Arial;font-size:14.666666666666666px;color:#000000\&quot;&gt;[5]&lt;/span&gt;&quot;}"/>
          <w:id w:val="1708367141"/>
          <w:placeholder>
            <w:docPart w:val="AE0EB52DBCBD450CABC5C84A25E845C0"/>
          </w:placeholder>
        </w:sdtPr>
        <w:sdtEndPr/>
        <w:sdtContent>
          <w:r w:rsidR="00C9130D">
            <w:rPr>
              <w:rFonts w:ascii="Arial" w:eastAsia="Times New Roman" w:hAnsi="Arial" w:cs="Arial"/>
              <w:color w:val="000000"/>
              <w:sz w:val="22"/>
              <w:szCs w:val="22"/>
            </w:rPr>
            <w:t>[5]</w:t>
          </w:r>
        </w:sdtContent>
      </w:sdt>
      <w:r w:rsidR="00C47FCD" w:rsidRPr="00352912">
        <w:rPr>
          <w:rFonts w:ascii="Arial" w:hAnsi="Arial" w:cs="Arial"/>
          <w:sz w:val="22"/>
          <w:szCs w:val="22"/>
        </w:rPr>
        <w:t xml:space="preserve">. </w:t>
      </w:r>
    </w:p>
    <w:p w14:paraId="23F5869B" w14:textId="2BF1C137" w:rsidR="009D60A6" w:rsidRPr="00352912" w:rsidRDefault="003553BC" w:rsidP="00352912">
      <w:pPr>
        <w:spacing w:line="360" w:lineRule="auto"/>
        <w:jc w:val="center"/>
        <w:rPr>
          <w:rFonts w:ascii="Arial" w:hAnsi="Arial" w:cs="Arial"/>
          <w:sz w:val="22"/>
          <w:szCs w:val="22"/>
        </w:rPr>
      </w:pPr>
      <w:r w:rsidRPr="00352912">
        <w:rPr>
          <w:rFonts w:ascii="Arial" w:hAnsi="Arial" w:cs="Arial"/>
          <w:sz w:val="22"/>
          <w:szCs w:val="22"/>
        </w:rPr>
        <w:t xml:space="preserve">Users can use the dictate option to create text using speech </w:t>
      </w:r>
      <w:r w:rsidR="00E877F5" w:rsidRPr="00352912">
        <w:rPr>
          <w:rFonts w:ascii="Arial" w:hAnsi="Arial" w:cs="Arial"/>
          <w:sz w:val="22"/>
          <w:szCs w:val="22"/>
        </w:rPr>
        <w:t xml:space="preserve">allowing users </w:t>
      </w:r>
      <w:r w:rsidR="0006458D" w:rsidRPr="00352912">
        <w:rPr>
          <w:rFonts w:ascii="Arial" w:hAnsi="Arial" w:cs="Arial"/>
          <w:sz w:val="22"/>
          <w:szCs w:val="22"/>
        </w:rPr>
        <w:t>to</w:t>
      </w:r>
      <w:r w:rsidR="00E877F5" w:rsidRPr="00352912">
        <w:rPr>
          <w:rFonts w:ascii="Arial" w:hAnsi="Arial" w:cs="Arial"/>
          <w:sz w:val="22"/>
          <w:szCs w:val="22"/>
        </w:rPr>
        <w:t xml:space="preserve"> </w:t>
      </w:r>
      <w:r w:rsidR="0006458D" w:rsidRPr="00352912">
        <w:rPr>
          <w:rFonts w:ascii="Arial" w:hAnsi="Arial" w:cs="Arial"/>
          <w:sz w:val="22"/>
          <w:szCs w:val="22"/>
        </w:rPr>
        <w:t>navigate</w:t>
      </w:r>
      <w:r w:rsidR="00E877F5" w:rsidRPr="00352912">
        <w:rPr>
          <w:rFonts w:ascii="Arial" w:hAnsi="Arial" w:cs="Arial"/>
          <w:sz w:val="22"/>
          <w:szCs w:val="22"/>
        </w:rPr>
        <w:t xml:space="preserve"> through the application </w:t>
      </w:r>
      <w:r w:rsidR="0006458D" w:rsidRPr="00352912">
        <w:rPr>
          <w:rFonts w:ascii="Arial" w:hAnsi="Arial" w:cs="Arial"/>
          <w:sz w:val="22"/>
          <w:szCs w:val="22"/>
        </w:rPr>
        <w:t>easily</w:t>
      </w:r>
      <w:r w:rsidR="00DC0252" w:rsidRPr="00352912">
        <w:rPr>
          <w:rFonts w:ascii="Arial" w:hAnsi="Arial" w:cs="Arial"/>
          <w:sz w:val="22"/>
          <w:szCs w:val="22"/>
        </w:rPr>
        <w:t xml:space="preserve"> if needed</w:t>
      </w:r>
      <w:r w:rsidR="0006458D" w:rsidRPr="00352912">
        <w:rPr>
          <w:rFonts w:ascii="Arial" w:hAnsi="Arial" w:cs="Arial"/>
          <w:sz w:val="22"/>
          <w:szCs w:val="22"/>
        </w:rPr>
        <w:t>.</w:t>
      </w:r>
      <w:r w:rsidR="00300A27" w:rsidRPr="00352912">
        <w:rPr>
          <w:rFonts w:ascii="Arial" w:hAnsi="Arial" w:cs="Arial"/>
          <w:sz w:val="22"/>
          <w:szCs w:val="22"/>
        </w:rPr>
        <w:t xml:space="preserve"> </w:t>
      </w:r>
      <w:r w:rsidR="00814AD5" w:rsidRPr="00352912">
        <w:rPr>
          <w:rFonts w:ascii="Arial" w:hAnsi="Arial" w:cs="Arial"/>
          <w:sz w:val="22"/>
          <w:szCs w:val="22"/>
        </w:rPr>
        <w:t xml:space="preserve">Add-ins allow the use of other software applications to be integrated </w:t>
      </w:r>
      <w:r w:rsidR="00D64D84" w:rsidRPr="00352912">
        <w:rPr>
          <w:rFonts w:ascii="Arial" w:hAnsi="Arial" w:cs="Arial"/>
          <w:sz w:val="22"/>
          <w:szCs w:val="22"/>
        </w:rPr>
        <w:t xml:space="preserve">withing the </w:t>
      </w:r>
      <w:r w:rsidR="00A71E54" w:rsidRPr="00352912">
        <w:rPr>
          <w:rFonts w:ascii="Arial" w:hAnsi="Arial" w:cs="Arial"/>
          <w:sz w:val="22"/>
          <w:szCs w:val="22"/>
        </w:rPr>
        <w:t>applications</w:t>
      </w:r>
      <w:r w:rsidR="00D64D84" w:rsidRPr="00352912">
        <w:rPr>
          <w:rFonts w:ascii="Arial" w:hAnsi="Arial" w:cs="Arial"/>
          <w:sz w:val="22"/>
          <w:szCs w:val="22"/>
        </w:rPr>
        <w:t xml:space="preserve"> an add-on application and </w:t>
      </w:r>
      <w:r w:rsidR="00A71E54" w:rsidRPr="00352912">
        <w:rPr>
          <w:rFonts w:ascii="Arial" w:hAnsi="Arial" w:cs="Arial"/>
          <w:sz w:val="22"/>
          <w:szCs w:val="22"/>
        </w:rPr>
        <w:t>integrate</w:t>
      </w:r>
      <w:r w:rsidR="00D64D84" w:rsidRPr="00352912">
        <w:rPr>
          <w:rFonts w:ascii="Arial" w:hAnsi="Arial" w:cs="Arial"/>
          <w:sz w:val="22"/>
          <w:szCs w:val="22"/>
        </w:rPr>
        <w:t xml:space="preserve"> </w:t>
      </w:r>
      <w:r w:rsidR="00213F8E" w:rsidRPr="00352912">
        <w:rPr>
          <w:rFonts w:ascii="Arial" w:hAnsi="Arial" w:cs="Arial"/>
          <w:sz w:val="22"/>
          <w:szCs w:val="22"/>
        </w:rPr>
        <w:t xml:space="preserve">two separate </w:t>
      </w:r>
      <w:r w:rsidR="007853C4" w:rsidRPr="00352912">
        <w:rPr>
          <w:rFonts w:ascii="Arial" w:hAnsi="Arial" w:cs="Arial"/>
          <w:sz w:val="22"/>
          <w:szCs w:val="22"/>
        </w:rPr>
        <w:t>software’s</w:t>
      </w:r>
      <w:r w:rsidR="00213F8E" w:rsidRPr="00352912">
        <w:rPr>
          <w:rFonts w:ascii="Arial" w:hAnsi="Arial" w:cs="Arial"/>
          <w:sz w:val="22"/>
          <w:szCs w:val="22"/>
        </w:rPr>
        <w:t xml:space="preserve"> this is useful when </w:t>
      </w:r>
      <w:r w:rsidR="00A71E54" w:rsidRPr="00352912">
        <w:rPr>
          <w:rFonts w:ascii="Arial" w:hAnsi="Arial" w:cs="Arial"/>
          <w:sz w:val="22"/>
          <w:szCs w:val="22"/>
        </w:rPr>
        <w:t>transferring data between two separate applications.</w:t>
      </w:r>
      <w:r w:rsidR="00CA1AE1" w:rsidRPr="00352912">
        <w:rPr>
          <w:rFonts w:ascii="Arial" w:hAnsi="Arial" w:cs="Arial"/>
          <w:sz w:val="22"/>
          <w:szCs w:val="22"/>
        </w:rPr>
        <w:t xml:space="preserve"> The </w:t>
      </w:r>
      <w:r w:rsidR="00CA1AE1" w:rsidRPr="00352912">
        <w:rPr>
          <w:rFonts w:ascii="Arial" w:hAnsi="Arial" w:cs="Arial"/>
          <w:sz w:val="22"/>
          <w:szCs w:val="22"/>
        </w:rPr>
        <w:lastRenderedPageBreak/>
        <w:t xml:space="preserve">designer function will give users the option to </w:t>
      </w:r>
      <w:r w:rsidR="007853C4" w:rsidRPr="00352912">
        <w:rPr>
          <w:rFonts w:ascii="Arial" w:hAnsi="Arial" w:cs="Arial"/>
          <w:sz w:val="22"/>
          <w:szCs w:val="22"/>
        </w:rPr>
        <w:t>create</w:t>
      </w:r>
      <w:r w:rsidR="00CA1AE1" w:rsidRPr="00352912">
        <w:rPr>
          <w:rFonts w:ascii="Arial" w:hAnsi="Arial" w:cs="Arial"/>
          <w:sz w:val="22"/>
          <w:szCs w:val="22"/>
        </w:rPr>
        <w:t xml:space="preserve"> </w:t>
      </w:r>
      <w:r w:rsidR="0017795C" w:rsidRPr="00352912">
        <w:rPr>
          <w:rFonts w:ascii="Arial" w:hAnsi="Arial" w:cs="Arial"/>
          <w:sz w:val="22"/>
          <w:szCs w:val="22"/>
        </w:rPr>
        <w:t xml:space="preserve">a more pleasant looking theme by adding </w:t>
      </w:r>
      <w:r w:rsidR="00840CCF" w:rsidRPr="00352912">
        <w:rPr>
          <w:rFonts w:ascii="Arial" w:hAnsi="Arial" w:cs="Arial"/>
          <w:sz w:val="22"/>
          <w:szCs w:val="22"/>
        </w:rPr>
        <w:t>a more consistent and uniformed look at each theme</w:t>
      </w:r>
      <w:r w:rsidR="00F07E16" w:rsidRPr="00352912">
        <w:rPr>
          <w:rFonts w:ascii="Arial" w:hAnsi="Arial" w:cs="Arial"/>
          <w:sz w:val="22"/>
          <w:szCs w:val="22"/>
        </w:rPr>
        <w:t xml:space="preserve"> or </w:t>
      </w:r>
      <w:r w:rsidR="00044265" w:rsidRPr="00352912">
        <w:rPr>
          <w:rFonts w:ascii="Arial" w:hAnsi="Arial" w:cs="Arial"/>
          <w:sz w:val="22"/>
          <w:szCs w:val="22"/>
        </w:rPr>
        <w:t xml:space="preserve">slide during the presentation making it look </w:t>
      </w:r>
      <w:r w:rsidR="008569FF" w:rsidRPr="00352912">
        <w:rPr>
          <w:rFonts w:ascii="Arial" w:hAnsi="Arial" w:cs="Arial"/>
          <w:sz w:val="22"/>
          <w:szCs w:val="22"/>
        </w:rPr>
        <w:t>more</w:t>
      </w:r>
      <w:r w:rsidR="00044265" w:rsidRPr="00352912">
        <w:rPr>
          <w:rFonts w:ascii="Arial" w:hAnsi="Arial" w:cs="Arial"/>
          <w:sz w:val="22"/>
          <w:szCs w:val="22"/>
        </w:rPr>
        <w:t xml:space="preserve"> </w:t>
      </w:r>
      <w:r w:rsidR="0010412D" w:rsidRPr="00352912">
        <w:rPr>
          <w:rFonts w:ascii="Arial" w:hAnsi="Arial" w:cs="Arial"/>
          <w:sz w:val="22"/>
          <w:szCs w:val="22"/>
        </w:rPr>
        <w:t xml:space="preserve">professional and giving </w:t>
      </w:r>
      <w:r w:rsidR="001D53CB" w:rsidRPr="00352912">
        <w:rPr>
          <w:rFonts w:ascii="Arial" w:hAnsi="Arial" w:cs="Arial"/>
          <w:sz w:val="22"/>
          <w:szCs w:val="22"/>
        </w:rPr>
        <w:t>it</w:t>
      </w:r>
      <w:r w:rsidR="0010412D" w:rsidRPr="00352912">
        <w:rPr>
          <w:rFonts w:ascii="Arial" w:hAnsi="Arial" w:cs="Arial"/>
          <w:sz w:val="22"/>
          <w:szCs w:val="22"/>
        </w:rPr>
        <w:t xml:space="preserve"> a more uniformed feel</w:t>
      </w:r>
      <w:r w:rsidR="000C1138" w:rsidRPr="00352912">
        <w:rPr>
          <w:rFonts w:ascii="Arial" w:hAnsi="Arial" w:cs="Arial"/>
          <w:sz w:val="22"/>
          <w:szCs w:val="22"/>
        </w:rPr>
        <w:t xml:space="preserve">. </w:t>
      </w:r>
      <w:r w:rsidR="004B7330" w:rsidRPr="00352912">
        <w:rPr>
          <w:rFonts w:ascii="Arial" w:hAnsi="Arial" w:cs="Arial"/>
          <w:sz w:val="22"/>
          <w:szCs w:val="22"/>
        </w:rPr>
        <w:t>Co</w:t>
      </w:r>
      <w:r w:rsidR="002A3E88" w:rsidRPr="00352912">
        <w:rPr>
          <w:rFonts w:ascii="Arial" w:hAnsi="Arial" w:cs="Arial"/>
          <w:sz w:val="22"/>
          <w:szCs w:val="22"/>
        </w:rPr>
        <w:t xml:space="preserve">pilot is also a great </w:t>
      </w:r>
      <w:r w:rsidR="00306559" w:rsidRPr="00352912">
        <w:rPr>
          <w:rFonts w:ascii="Arial" w:hAnsi="Arial" w:cs="Arial"/>
          <w:sz w:val="22"/>
          <w:szCs w:val="22"/>
        </w:rPr>
        <w:t>help</w:t>
      </w:r>
      <w:r w:rsidR="00306559">
        <w:rPr>
          <w:rFonts w:ascii="Arial" w:hAnsi="Arial" w:cs="Arial"/>
          <w:sz w:val="22"/>
          <w:szCs w:val="22"/>
        </w:rPr>
        <w:t>;</w:t>
      </w:r>
      <w:r w:rsidR="002A3E88" w:rsidRPr="00352912">
        <w:rPr>
          <w:rFonts w:ascii="Arial" w:hAnsi="Arial" w:cs="Arial"/>
          <w:sz w:val="22"/>
          <w:szCs w:val="22"/>
        </w:rPr>
        <w:t xml:space="preserve"> </w:t>
      </w:r>
      <w:r w:rsidR="00BE3479" w:rsidRPr="00352912">
        <w:rPr>
          <w:rFonts w:ascii="Arial" w:hAnsi="Arial" w:cs="Arial"/>
          <w:sz w:val="22"/>
          <w:szCs w:val="22"/>
        </w:rPr>
        <w:t xml:space="preserve">this application </w:t>
      </w:r>
      <w:r w:rsidR="001D53CB" w:rsidRPr="00352912">
        <w:rPr>
          <w:rFonts w:ascii="Arial" w:hAnsi="Arial" w:cs="Arial"/>
          <w:sz w:val="22"/>
          <w:szCs w:val="22"/>
        </w:rPr>
        <w:t>allows</w:t>
      </w:r>
      <w:r w:rsidR="00BE3479" w:rsidRPr="00352912">
        <w:rPr>
          <w:rFonts w:ascii="Arial" w:hAnsi="Arial" w:cs="Arial"/>
          <w:sz w:val="22"/>
          <w:szCs w:val="22"/>
        </w:rPr>
        <w:t xml:space="preserve"> users not only an abundance of information but works as an a</w:t>
      </w:r>
      <w:r w:rsidR="00C4461D" w:rsidRPr="00352912">
        <w:rPr>
          <w:rFonts w:ascii="Arial" w:hAnsi="Arial" w:cs="Arial"/>
          <w:sz w:val="22"/>
          <w:szCs w:val="22"/>
        </w:rPr>
        <w:t xml:space="preserve">ssistant to the creator with </w:t>
      </w:r>
      <w:r w:rsidR="005963DC" w:rsidRPr="00352912">
        <w:rPr>
          <w:rFonts w:ascii="Arial" w:hAnsi="Arial" w:cs="Arial"/>
          <w:sz w:val="22"/>
          <w:szCs w:val="22"/>
        </w:rPr>
        <w:t xml:space="preserve">an AI ability for provide a wealth of information inside and outside </w:t>
      </w:r>
      <w:r w:rsidR="00B1002D" w:rsidRPr="00352912">
        <w:rPr>
          <w:rFonts w:ascii="Arial" w:hAnsi="Arial" w:cs="Arial"/>
          <w:sz w:val="22"/>
          <w:szCs w:val="22"/>
        </w:rPr>
        <w:t>one’s</w:t>
      </w:r>
      <w:r w:rsidR="001D53CB" w:rsidRPr="00352912">
        <w:rPr>
          <w:rFonts w:ascii="Arial" w:hAnsi="Arial" w:cs="Arial"/>
          <w:sz w:val="22"/>
          <w:szCs w:val="22"/>
        </w:rPr>
        <w:t xml:space="preserve"> computer.</w:t>
      </w:r>
    </w:p>
    <w:p w14:paraId="1CCE38A4" w14:textId="30EA16BD" w:rsidR="00EB2CA6" w:rsidRPr="00352912" w:rsidRDefault="00A24889" w:rsidP="00352912">
      <w:pPr>
        <w:pStyle w:val="Heading4"/>
        <w:spacing w:line="360" w:lineRule="auto"/>
        <w:rPr>
          <w:rFonts w:ascii="Arial" w:hAnsi="Arial" w:cs="Arial"/>
          <w:b/>
          <w:bCs/>
          <w:sz w:val="22"/>
          <w:szCs w:val="22"/>
          <w:u w:val="single"/>
        </w:rPr>
      </w:pPr>
      <w:r w:rsidRPr="00352912">
        <w:rPr>
          <w:rFonts w:ascii="Arial" w:hAnsi="Arial" w:cs="Arial"/>
          <w:b/>
          <w:bCs/>
          <w:sz w:val="22"/>
          <w:szCs w:val="22"/>
          <w:u w:val="single"/>
        </w:rPr>
        <w:t>INS</w:t>
      </w:r>
      <w:r w:rsidR="00BC48A3" w:rsidRPr="00352912">
        <w:rPr>
          <w:rFonts w:ascii="Arial" w:hAnsi="Arial" w:cs="Arial"/>
          <w:b/>
          <w:bCs/>
          <w:sz w:val="22"/>
          <w:szCs w:val="22"/>
          <w:u w:val="single"/>
        </w:rPr>
        <w:t>ERT</w:t>
      </w:r>
    </w:p>
    <w:p w14:paraId="08C95824" w14:textId="0B2ED4C3" w:rsidR="009D60A6" w:rsidRPr="00352912" w:rsidRDefault="000B3996" w:rsidP="00352912">
      <w:pPr>
        <w:spacing w:line="360" w:lineRule="auto"/>
        <w:jc w:val="center"/>
        <w:rPr>
          <w:rFonts w:ascii="Arial" w:hAnsi="Arial" w:cs="Arial"/>
          <w:sz w:val="22"/>
          <w:szCs w:val="22"/>
        </w:rPr>
      </w:pPr>
      <w:r w:rsidRPr="00352912">
        <w:rPr>
          <w:rFonts w:ascii="Arial" w:hAnsi="Arial" w:cs="Arial"/>
          <w:sz w:val="22"/>
          <w:szCs w:val="22"/>
        </w:rPr>
        <w:t>Power</w:t>
      </w:r>
      <w:r w:rsidR="008E012B" w:rsidRPr="00352912">
        <w:rPr>
          <w:rFonts w:ascii="Arial" w:hAnsi="Arial" w:cs="Arial"/>
          <w:sz w:val="22"/>
          <w:szCs w:val="22"/>
        </w:rPr>
        <w:t>P</w:t>
      </w:r>
      <w:r w:rsidRPr="00352912">
        <w:rPr>
          <w:rFonts w:ascii="Arial" w:hAnsi="Arial" w:cs="Arial"/>
          <w:sz w:val="22"/>
          <w:szCs w:val="22"/>
        </w:rPr>
        <w:t>oint insert option</w:t>
      </w:r>
      <w:r w:rsidR="008E012B" w:rsidRPr="00352912">
        <w:rPr>
          <w:rFonts w:ascii="Arial" w:hAnsi="Arial" w:cs="Arial"/>
          <w:sz w:val="22"/>
          <w:szCs w:val="22"/>
        </w:rPr>
        <w:t xml:space="preserve"> </w:t>
      </w:r>
      <w:r w:rsidR="009936F1" w:rsidRPr="00352912">
        <w:rPr>
          <w:rFonts w:ascii="Arial" w:hAnsi="Arial" w:cs="Arial"/>
          <w:sz w:val="22"/>
          <w:szCs w:val="22"/>
        </w:rPr>
        <w:t xml:space="preserve">offers multiple functions when it </w:t>
      </w:r>
      <w:r w:rsidR="00A109F6" w:rsidRPr="00352912">
        <w:rPr>
          <w:rFonts w:ascii="Arial" w:hAnsi="Arial" w:cs="Arial"/>
          <w:sz w:val="22"/>
          <w:szCs w:val="22"/>
        </w:rPr>
        <w:t>comes</w:t>
      </w:r>
      <w:r w:rsidR="009936F1" w:rsidRPr="00352912">
        <w:rPr>
          <w:rFonts w:ascii="Arial" w:hAnsi="Arial" w:cs="Arial"/>
          <w:sz w:val="22"/>
          <w:szCs w:val="22"/>
        </w:rPr>
        <w:t xml:space="preserve"> to inserting information </w:t>
      </w:r>
      <w:r w:rsidR="00312BFB" w:rsidRPr="00352912">
        <w:rPr>
          <w:rFonts w:ascii="Arial" w:hAnsi="Arial" w:cs="Arial"/>
          <w:sz w:val="22"/>
          <w:szCs w:val="22"/>
        </w:rPr>
        <w:t xml:space="preserve">for example </w:t>
      </w:r>
      <w:r w:rsidR="00A61B1B" w:rsidRPr="00352912">
        <w:rPr>
          <w:rFonts w:ascii="Arial" w:hAnsi="Arial" w:cs="Arial"/>
          <w:sz w:val="22"/>
          <w:szCs w:val="22"/>
        </w:rPr>
        <w:t>a user may insert tables of information</w:t>
      </w:r>
      <w:r w:rsidR="00BC33B7" w:rsidRPr="00352912">
        <w:rPr>
          <w:rFonts w:ascii="Arial" w:hAnsi="Arial" w:cs="Arial"/>
          <w:sz w:val="22"/>
          <w:szCs w:val="22"/>
        </w:rPr>
        <w:t>. By the insert of simple tables can further add to the visual aspect</w:t>
      </w:r>
      <w:r w:rsidR="00997D30" w:rsidRPr="00352912">
        <w:rPr>
          <w:rFonts w:ascii="Arial" w:hAnsi="Arial" w:cs="Arial"/>
          <w:sz w:val="22"/>
          <w:szCs w:val="22"/>
        </w:rPr>
        <w:t xml:space="preserve"> of a presentation because </w:t>
      </w:r>
      <w:r w:rsidR="00B95612">
        <w:rPr>
          <w:rFonts w:ascii="Arial" w:hAnsi="Arial" w:cs="Arial"/>
          <w:sz w:val="22"/>
          <w:szCs w:val="22"/>
        </w:rPr>
        <w:t xml:space="preserve">of </w:t>
      </w:r>
      <w:r w:rsidR="00997D30" w:rsidRPr="00352912">
        <w:rPr>
          <w:rFonts w:ascii="Arial" w:hAnsi="Arial" w:cs="Arial"/>
          <w:sz w:val="22"/>
          <w:szCs w:val="22"/>
        </w:rPr>
        <w:t xml:space="preserve">the </w:t>
      </w:r>
      <w:r w:rsidR="009049AF" w:rsidRPr="00352912">
        <w:rPr>
          <w:rFonts w:ascii="Arial" w:hAnsi="Arial" w:cs="Arial"/>
          <w:sz w:val="22"/>
          <w:szCs w:val="22"/>
        </w:rPr>
        <w:t xml:space="preserve">basic rule of tables </w:t>
      </w:r>
      <w:r w:rsidR="00A8034A" w:rsidRPr="00352912">
        <w:rPr>
          <w:rFonts w:ascii="Arial" w:hAnsi="Arial" w:cs="Arial"/>
          <w:sz w:val="22"/>
          <w:szCs w:val="22"/>
        </w:rPr>
        <w:t>and that is to separate and organise information.</w:t>
      </w:r>
      <w:r w:rsidR="001E4ED3" w:rsidRPr="00352912">
        <w:rPr>
          <w:rFonts w:ascii="Arial" w:hAnsi="Arial" w:cs="Arial"/>
          <w:sz w:val="22"/>
          <w:szCs w:val="22"/>
        </w:rPr>
        <w:t xml:space="preserve"> Pictures and stock images are also provided within the application </w:t>
      </w:r>
      <w:r w:rsidR="00BB38A6" w:rsidRPr="00352912">
        <w:rPr>
          <w:rFonts w:ascii="Arial" w:hAnsi="Arial" w:cs="Arial"/>
          <w:sz w:val="22"/>
          <w:szCs w:val="22"/>
        </w:rPr>
        <w:t xml:space="preserve">it also provides 3D motion </w:t>
      </w:r>
      <w:r w:rsidR="0050233B" w:rsidRPr="00352912">
        <w:rPr>
          <w:rFonts w:ascii="Arial" w:hAnsi="Arial" w:cs="Arial"/>
          <w:sz w:val="22"/>
          <w:szCs w:val="22"/>
        </w:rPr>
        <w:t xml:space="preserve">images for a more interactive and </w:t>
      </w:r>
      <w:r w:rsidR="003C77D3" w:rsidRPr="00352912">
        <w:rPr>
          <w:rFonts w:ascii="Arial" w:hAnsi="Arial" w:cs="Arial"/>
          <w:sz w:val="22"/>
          <w:szCs w:val="22"/>
        </w:rPr>
        <w:t>eye-catching</w:t>
      </w:r>
      <w:r w:rsidR="0050233B" w:rsidRPr="00352912">
        <w:rPr>
          <w:rFonts w:ascii="Arial" w:hAnsi="Arial" w:cs="Arial"/>
          <w:sz w:val="22"/>
          <w:szCs w:val="22"/>
        </w:rPr>
        <w:t xml:space="preserve"> </w:t>
      </w:r>
      <w:r w:rsidR="00300DAC" w:rsidRPr="00352912">
        <w:rPr>
          <w:rFonts w:ascii="Arial" w:hAnsi="Arial" w:cs="Arial"/>
          <w:sz w:val="22"/>
          <w:szCs w:val="22"/>
        </w:rPr>
        <w:t xml:space="preserve">presentation. </w:t>
      </w:r>
      <w:r w:rsidR="006A1775" w:rsidRPr="00352912">
        <w:rPr>
          <w:rFonts w:ascii="Arial" w:hAnsi="Arial" w:cs="Arial"/>
          <w:sz w:val="22"/>
          <w:szCs w:val="22"/>
        </w:rPr>
        <w:t xml:space="preserve">Users </w:t>
      </w:r>
      <w:r w:rsidR="00A25AF8" w:rsidRPr="00352912">
        <w:rPr>
          <w:rFonts w:ascii="Arial" w:hAnsi="Arial" w:cs="Arial"/>
          <w:sz w:val="22"/>
          <w:szCs w:val="22"/>
        </w:rPr>
        <w:t>can</w:t>
      </w:r>
      <w:r w:rsidR="006A1775" w:rsidRPr="00352912">
        <w:rPr>
          <w:rFonts w:ascii="Arial" w:hAnsi="Arial" w:cs="Arial"/>
          <w:sz w:val="22"/>
          <w:szCs w:val="22"/>
        </w:rPr>
        <w:t xml:space="preserve"> insert charts </w:t>
      </w:r>
      <w:r w:rsidR="006F60D7" w:rsidRPr="00352912">
        <w:rPr>
          <w:rFonts w:ascii="Arial" w:hAnsi="Arial" w:cs="Arial"/>
          <w:sz w:val="22"/>
          <w:szCs w:val="22"/>
        </w:rPr>
        <w:t xml:space="preserve">to </w:t>
      </w:r>
      <w:r w:rsidR="00306559" w:rsidRPr="00352912">
        <w:rPr>
          <w:rFonts w:ascii="Arial" w:hAnsi="Arial" w:cs="Arial"/>
          <w:sz w:val="22"/>
          <w:szCs w:val="22"/>
        </w:rPr>
        <w:t>their</w:t>
      </w:r>
      <w:r w:rsidR="006F60D7" w:rsidRPr="00352912">
        <w:rPr>
          <w:rFonts w:ascii="Arial" w:hAnsi="Arial" w:cs="Arial"/>
          <w:sz w:val="22"/>
          <w:szCs w:val="22"/>
        </w:rPr>
        <w:t xml:space="preserve"> presentation this allows </w:t>
      </w:r>
      <w:r w:rsidR="00AD11CC" w:rsidRPr="00352912">
        <w:rPr>
          <w:rFonts w:ascii="Arial" w:hAnsi="Arial" w:cs="Arial"/>
          <w:sz w:val="22"/>
          <w:szCs w:val="22"/>
        </w:rPr>
        <w:t xml:space="preserve">a </w:t>
      </w:r>
      <w:r w:rsidR="00BD551C" w:rsidRPr="00352912">
        <w:rPr>
          <w:rFonts w:ascii="Arial" w:hAnsi="Arial" w:cs="Arial"/>
          <w:sz w:val="22"/>
          <w:szCs w:val="22"/>
        </w:rPr>
        <w:t>greater visual</w:t>
      </w:r>
      <w:r w:rsidR="00AD11CC" w:rsidRPr="00352912">
        <w:rPr>
          <w:rFonts w:ascii="Arial" w:hAnsi="Arial" w:cs="Arial"/>
          <w:sz w:val="22"/>
          <w:szCs w:val="22"/>
        </w:rPr>
        <w:t xml:space="preserve"> to </w:t>
      </w:r>
      <w:r w:rsidR="003C77D3" w:rsidRPr="00352912">
        <w:rPr>
          <w:rFonts w:ascii="Arial" w:hAnsi="Arial" w:cs="Arial"/>
          <w:sz w:val="22"/>
          <w:szCs w:val="22"/>
        </w:rPr>
        <w:t>one’s</w:t>
      </w:r>
      <w:r w:rsidR="00AD11CC" w:rsidRPr="00352912">
        <w:rPr>
          <w:rFonts w:ascii="Arial" w:hAnsi="Arial" w:cs="Arial"/>
          <w:sz w:val="22"/>
          <w:szCs w:val="22"/>
        </w:rPr>
        <w:t xml:space="preserve"> presentation.</w:t>
      </w:r>
    </w:p>
    <w:p w14:paraId="53B0FFD5" w14:textId="0AD222BB" w:rsidR="000213D8" w:rsidRPr="00352912" w:rsidRDefault="008D401F" w:rsidP="00352912">
      <w:pPr>
        <w:pStyle w:val="Heading4"/>
        <w:spacing w:line="360" w:lineRule="auto"/>
        <w:rPr>
          <w:rFonts w:ascii="Arial" w:hAnsi="Arial" w:cs="Arial"/>
          <w:b/>
          <w:bCs/>
          <w:sz w:val="22"/>
          <w:szCs w:val="22"/>
          <w:u w:val="single"/>
        </w:rPr>
      </w:pPr>
      <w:r w:rsidRPr="00352912">
        <w:rPr>
          <w:rFonts w:ascii="Arial" w:hAnsi="Arial" w:cs="Arial"/>
          <w:b/>
          <w:bCs/>
          <w:sz w:val="22"/>
          <w:szCs w:val="22"/>
          <w:u w:val="single"/>
        </w:rPr>
        <w:t>ANIMATIONS</w:t>
      </w:r>
    </w:p>
    <w:p w14:paraId="1423726A" w14:textId="39E6169D" w:rsidR="008D401F" w:rsidRPr="00352912" w:rsidRDefault="00030F9B" w:rsidP="00352912">
      <w:pPr>
        <w:spacing w:line="360" w:lineRule="auto"/>
        <w:jc w:val="center"/>
        <w:rPr>
          <w:rFonts w:ascii="Arial" w:hAnsi="Arial" w:cs="Arial"/>
          <w:sz w:val="22"/>
          <w:szCs w:val="22"/>
        </w:rPr>
      </w:pPr>
      <w:r w:rsidRPr="00352912">
        <w:rPr>
          <w:rFonts w:ascii="Arial" w:hAnsi="Arial" w:cs="Arial"/>
          <w:sz w:val="22"/>
          <w:szCs w:val="22"/>
        </w:rPr>
        <w:t xml:space="preserve">In the animations option users have the option to </w:t>
      </w:r>
      <w:r w:rsidR="004C1E2A" w:rsidRPr="00352912">
        <w:rPr>
          <w:rFonts w:ascii="Arial" w:hAnsi="Arial" w:cs="Arial"/>
          <w:sz w:val="22"/>
          <w:szCs w:val="22"/>
        </w:rPr>
        <w:t>show each section of each side this allows the presenter to show inf</w:t>
      </w:r>
      <w:r w:rsidR="00A36F3D" w:rsidRPr="00352912">
        <w:rPr>
          <w:rFonts w:ascii="Arial" w:hAnsi="Arial" w:cs="Arial"/>
          <w:sz w:val="22"/>
          <w:szCs w:val="22"/>
        </w:rPr>
        <w:t xml:space="preserve">ormation as and when </w:t>
      </w:r>
      <w:r w:rsidR="003C77D3" w:rsidRPr="00352912">
        <w:rPr>
          <w:rFonts w:ascii="Arial" w:hAnsi="Arial" w:cs="Arial"/>
          <w:sz w:val="22"/>
          <w:szCs w:val="22"/>
        </w:rPr>
        <w:t>it’s</w:t>
      </w:r>
      <w:r w:rsidR="00A36F3D" w:rsidRPr="00352912">
        <w:rPr>
          <w:rFonts w:ascii="Arial" w:hAnsi="Arial" w:cs="Arial"/>
          <w:sz w:val="22"/>
          <w:szCs w:val="22"/>
        </w:rPr>
        <w:t xml:space="preserve"> needed to be shown. This give the presenter full control of </w:t>
      </w:r>
      <w:r w:rsidR="002821AB" w:rsidRPr="00352912">
        <w:rPr>
          <w:rFonts w:ascii="Arial" w:hAnsi="Arial" w:cs="Arial"/>
          <w:sz w:val="22"/>
          <w:szCs w:val="22"/>
        </w:rPr>
        <w:t xml:space="preserve">how much </w:t>
      </w:r>
      <w:r w:rsidR="00306559" w:rsidRPr="00352912">
        <w:rPr>
          <w:rFonts w:ascii="Arial" w:hAnsi="Arial" w:cs="Arial"/>
          <w:sz w:val="22"/>
          <w:szCs w:val="22"/>
        </w:rPr>
        <w:t>information</w:t>
      </w:r>
      <w:r w:rsidR="002821AB" w:rsidRPr="00352912">
        <w:rPr>
          <w:rFonts w:ascii="Arial" w:hAnsi="Arial" w:cs="Arial"/>
          <w:sz w:val="22"/>
          <w:szCs w:val="22"/>
        </w:rPr>
        <w:t xml:space="preserve"> is show in each slide </w:t>
      </w:r>
      <w:r w:rsidR="00AE1767" w:rsidRPr="00352912">
        <w:rPr>
          <w:rFonts w:ascii="Arial" w:hAnsi="Arial" w:cs="Arial"/>
          <w:sz w:val="22"/>
          <w:szCs w:val="22"/>
        </w:rPr>
        <w:t xml:space="preserve">keeping viewer </w:t>
      </w:r>
      <w:r w:rsidR="007D05F7" w:rsidRPr="00352912">
        <w:rPr>
          <w:rFonts w:ascii="Arial" w:hAnsi="Arial" w:cs="Arial"/>
          <w:sz w:val="22"/>
          <w:szCs w:val="22"/>
        </w:rPr>
        <w:t xml:space="preserve">focus on each section of the slide </w:t>
      </w:r>
      <w:r w:rsidR="008779E6" w:rsidRPr="00352912">
        <w:rPr>
          <w:rFonts w:ascii="Arial" w:hAnsi="Arial" w:cs="Arial"/>
          <w:sz w:val="22"/>
          <w:szCs w:val="22"/>
        </w:rPr>
        <w:t xml:space="preserve">at the </w:t>
      </w:r>
      <w:r w:rsidR="003C77D3" w:rsidRPr="00352912">
        <w:rPr>
          <w:rFonts w:ascii="Arial" w:hAnsi="Arial" w:cs="Arial"/>
          <w:sz w:val="22"/>
          <w:szCs w:val="22"/>
        </w:rPr>
        <w:t>presenter’s</w:t>
      </w:r>
      <w:r w:rsidR="008779E6" w:rsidRPr="00352912">
        <w:rPr>
          <w:rFonts w:ascii="Arial" w:hAnsi="Arial" w:cs="Arial"/>
          <w:sz w:val="22"/>
          <w:szCs w:val="22"/>
        </w:rPr>
        <w:t xml:space="preserve"> pace.</w:t>
      </w:r>
    </w:p>
    <w:p w14:paraId="5D8544E5" w14:textId="77777777" w:rsidR="00C26F5D" w:rsidRPr="00352912" w:rsidRDefault="00C26F5D" w:rsidP="00352912">
      <w:pPr>
        <w:spacing w:line="360" w:lineRule="auto"/>
        <w:jc w:val="center"/>
        <w:rPr>
          <w:rFonts w:ascii="Arial" w:hAnsi="Arial" w:cs="Arial"/>
          <w:b/>
          <w:bCs/>
          <w:sz w:val="22"/>
          <w:szCs w:val="22"/>
          <w:u w:val="single"/>
        </w:rPr>
      </w:pPr>
    </w:p>
    <w:p w14:paraId="61C19673" w14:textId="66DA3DE4" w:rsidR="008779E6" w:rsidRPr="00352912" w:rsidRDefault="00C26F5D" w:rsidP="00352912">
      <w:pPr>
        <w:spacing w:line="360" w:lineRule="auto"/>
        <w:jc w:val="center"/>
        <w:rPr>
          <w:rFonts w:ascii="Arial" w:hAnsi="Arial" w:cs="Arial"/>
          <w:b/>
          <w:bCs/>
          <w:color w:val="EE0000"/>
          <w:sz w:val="22"/>
          <w:szCs w:val="22"/>
          <w:u w:val="single"/>
        </w:rPr>
      </w:pPr>
      <w:r w:rsidRPr="00352912">
        <w:rPr>
          <w:rFonts w:ascii="Arial" w:hAnsi="Arial" w:cs="Arial"/>
          <w:b/>
          <w:bCs/>
          <w:color w:val="EE0000"/>
          <w:sz w:val="22"/>
          <w:szCs w:val="22"/>
          <w:u w:val="single"/>
        </w:rPr>
        <w:t>MS ACCESS</w:t>
      </w:r>
    </w:p>
    <w:p w14:paraId="08F5E13F" w14:textId="758046C5" w:rsidR="00C26F5D" w:rsidRPr="00352912" w:rsidRDefault="00C26F5D" w:rsidP="00352912">
      <w:pPr>
        <w:spacing w:line="360" w:lineRule="auto"/>
        <w:jc w:val="center"/>
        <w:rPr>
          <w:rFonts w:ascii="Arial" w:hAnsi="Arial" w:cs="Arial"/>
          <w:b/>
          <w:bCs/>
          <w:sz w:val="22"/>
          <w:szCs w:val="22"/>
          <w:u w:val="single"/>
        </w:rPr>
      </w:pPr>
    </w:p>
    <w:p w14:paraId="760DBD59" w14:textId="1B4B4BE5" w:rsidR="00D910D9" w:rsidRPr="00352912" w:rsidRDefault="003643E8" w:rsidP="00352912">
      <w:pPr>
        <w:spacing w:line="360" w:lineRule="auto"/>
        <w:jc w:val="center"/>
        <w:rPr>
          <w:rFonts w:ascii="Arial" w:hAnsi="Arial" w:cs="Arial"/>
          <w:sz w:val="22"/>
          <w:szCs w:val="22"/>
        </w:rPr>
      </w:pPr>
      <w:r w:rsidRPr="00352912">
        <w:rPr>
          <w:rFonts w:ascii="Arial" w:hAnsi="Arial" w:cs="Arial"/>
          <w:sz w:val="22"/>
          <w:szCs w:val="22"/>
        </w:rPr>
        <w:t xml:space="preserve">MS Access is vital to business due to its ability to hold vast amounts of data </w:t>
      </w:r>
      <w:r w:rsidR="00E310DD" w:rsidRPr="00352912">
        <w:rPr>
          <w:rFonts w:ascii="Arial" w:hAnsi="Arial" w:cs="Arial"/>
          <w:sz w:val="22"/>
          <w:szCs w:val="22"/>
        </w:rPr>
        <w:t xml:space="preserve">instead of using </w:t>
      </w:r>
      <w:r w:rsidR="00C46B29" w:rsidRPr="00352912">
        <w:rPr>
          <w:rFonts w:ascii="Arial" w:hAnsi="Arial" w:cs="Arial"/>
          <w:sz w:val="22"/>
          <w:szCs w:val="22"/>
        </w:rPr>
        <w:t xml:space="preserve">mountains of spreadsheets on paper this is done within a digital real. With the </w:t>
      </w:r>
      <w:r w:rsidR="00A030DA" w:rsidRPr="00352912">
        <w:rPr>
          <w:rFonts w:ascii="Arial" w:hAnsi="Arial" w:cs="Arial"/>
          <w:sz w:val="22"/>
          <w:szCs w:val="22"/>
        </w:rPr>
        <w:t>easy-to-use</w:t>
      </w:r>
      <w:r w:rsidR="00740007" w:rsidRPr="00352912">
        <w:rPr>
          <w:rFonts w:ascii="Arial" w:hAnsi="Arial" w:cs="Arial"/>
          <w:sz w:val="22"/>
          <w:szCs w:val="22"/>
        </w:rPr>
        <w:t xml:space="preserve"> SQL Qu</w:t>
      </w:r>
      <w:r w:rsidR="00DA0235" w:rsidRPr="00352912">
        <w:rPr>
          <w:rFonts w:ascii="Arial" w:hAnsi="Arial" w:cs="Arial"/>
          <w:sz w:val="22"/>
          <w:szCs w:val="22"/>
        </w:rPr>
        <w:t xml:space="preserve">ery interface data can be presented to users </w:t>
      </w:r>
      <w:r w:rsidR="003C52E6" w:rsidRPr="00352912">
        <w:rPr>
          <w:rFonts w:ascii="Arial" w:hAnsi="Arial" w:cs="Arial"/>
          <w:sz w:val="22"/>
          <w:szCs w:val="22"/>
        </w:rPr>
        <w:t xml:space="preserve">by simply asking for it with basic training one could learn how to </w:t>
      </w:r>
      <w:r w:rsidR="007327A6" w:rsidRPr="00352912">
        <w:rPr>
          <w:rFonts w:ascii="Arial" w:hAnsi="Arial" w:cs="Arial"/>
          <w:sz w:val="22"/>
          <w:szCs w:val="22"/>
        </w:rPr>
        <w:t xml:space="preserve">create, update, edit and delete data </w:t>
      </w:r>
      <w:r w:rsidR="001D03BE" w:rsidRPr="00352912">
        <w:rPr>
          <w:rFonts w:ascii="Arial" w:hAnsi="Arial" w:cs="Arial"/>
          <w:sz w:val="22"/>
          <w:szCs w:val="22"/>
        </w:rPr>
        <w:t xml:space="preserve">from various spread sheets. With the use of relationship users can </w:t>
      </w:r>
      <w:r w:rsidR="00EB73FC" w:rsidRPr="00352912">
        <w:rPr>
          <w:rFonts w:ascii="Arial" w:hAnsi="Arial" w:cs="Arial"/>
          <w:sz w:val="22"/>
          <w:szCs w:val="22"/>
        </w:rPr>
        <w:t>link/connect various spreadsheet together</w:t>
      </w:r>
      <w:r w:rsidR="00CE737F" w:rsidRPr="00352912">
        <w:rPr>
          <w:rFonts w:ascii="Arial" w:hAnsi="Arial" w:cs="Arial"/>
          <w:sz w:val="22"/>
          <w:szCs w:val="22"/>
        </w:rPr>
        <w:t xml:space="preserve">, but </w:t>
      </w:r>
      <w:r w:rsidR="008D274B" w:rsidRPr="00352912">
        <w:rPr>
          <w:rFonts w:ascii="Arial" w:hAnsi="Arial" w:cs="Arial"/>
          <w:sz w:val="22"/>
          <w:szCs w:val="22"/>
        </w:rPr>
        <w:t>it’s</w:t>
      </w:r>
      <w:r w:rsidR="00CE737F" w:rsidRPr="00352912">
        <w:rPr>
          <w:rFonts w:ascii="Arial" w:hAnsi="Arial" w:cs="Arial"/>
          <w:sz w:val="22"/>
          <w:szCs w:val="22"/>
        </w:rPr>
        <w:t xml:space="preserve"> important to keep in mind that </w:t>
      </w:r>
      <w:r w:rsidR="00440DC8" w:rsidRPr="00352912">
        <w:rPr>
          <w:rFonts w:ascii="Arial" w:hAnsi="Arial" w:cs="Arial"/>
          <w:sz w:val="22"/>
          <w:szCs w:val="22"/>
        </w:rPr>
        <w:t xml:space="preserve">before creating one of these spread sheets to </w:t>
      </w:r>
      <w:r w:rsidR="00306559" w:rsidRPr="00352912">
        <w:rPr>
          <w:rFonts w:ascii="Arial" w:hAnsi="Arial" w:cs="Arial"/>
          <w:sz w:val="22"/>
          <w:szCs w:val="22"/>
        </w:rPr>
        <w:t>plan</w:t>
      </w:r>
      <w:r w:rsidR="00957782" w:rsidRPr="00352912">
        <w:rPr>
          <w:rFonts w:ascii="Arial" w:hAnsi="Arial" w:cs="Arial"/>
          <w:sz w:val="22"/>
          <w:szCs w:val="22"/>
        </w:rPr>
        <w:t xml:space="preserve"> and ensure information and col</w:t>
      </w:r>
      <w:r w:rsidR="00122E18" w:rsidRPr="00352912">
        <w:rPr>
          <w:rFonts w:ascii="Arial" w:hAnsi="Arial" w:cs="Arial"/>
          <w:sz w:val="22"/>
          <w:szCs w:val="22"/>
        </w:rPr>
        <w:t xml:space="preserve">umns are correct. </w:t>
      </w:r>
      <w:r w:rsidR="00B64CDB" w:rsidRPr="00352912">
        <w:rPr>
          <w:rFonts w:ascii="Arial" w:hAnsi="Arial" w:cs="Arial"/>
          <w:sz w:val="22"/>
          <w:szCs w:val="22"/>
        </w:rPr>
        <w:t xml:space="preserve">Otherwise correcting a spreadsheet could cause </w:t>
      </w:r>
      <w:r w:rsidR="008A602A" w:rsidRPr="00352912">
        <w:rPr>
          <w:rFonts w:ascii="Arial" w:hAnsi="Arial" w:cs="Arial"/>
          <w:sz w:val="22"/>
          <w:szCs w:val="22"/>
        </w:rPr>
        <w:t>users to have to re-create a full data spreadsheet from scratch.</w:t>
      </w:r>
    </w:p>
    <w:p w14:paraId="08091E3C" w14:textId="433A0E72" w:rsidR="004069BF" w:rsidRPr="00352912" w:rsidRDefault="00C059BC" w:rsidP="00352912">
      <w:pPr>
        <w:pStyle w:val="Heading4"/>
        <w:spacing w:line="360" w:lineRule="auto"/>
        <w:rPr>
          <w:rFonts w:ascii="Arial" w:hAnsi="Arial" w:cs="Arial"/>
          <w:b/>
          <w:bCs/>
          <w:sz w:val="22"/>
          <w:szCs w:val="22"/>
          <w:u w:val="single"/>
        </w:rPr>
      </w:pPr>
      <w:r w:rsidRPr="00352912">
        <w:rPr>
          <w:rFonts w:ascii="Arial" w:hAnsi="Arial" w:cs="Arial"/>
          <w:b/>
          <w:bCs/>
          <w:sz w:val="22"/>
          <w:szCs w:val="22"/>
          <w:u w:val="single"/>
        </w:rPr>
        <w:t>HOME</w:t>
      </w:r>
    </w:p>
    <w:p w14:paraId="45F7A3F9" w14:textId="2B4E9B6B" w:rsidR="004A4CCD" w:rsidRPr="00352912" w:rsidRDefault="00111BFD" w:rsidP="00352912">
      <w:pPr>
        <w:spacing w:line="360" w:lineRule="auto"/>
        <w:jc w:val="center"/>
        <w:rPr>
          <w:rFonts w:ascii="Arial" w:hAnsi="Arial" w:cs="Arial"/>
          <w:sz w:val="22"/>
          <w:szCs w:val="22"/>
        </w:rPr>
      </w:pPr>
      <w:r w:rsidRPr="00352912">
        <w:rPr>
          <w:rFonts w:ascii="Arial" w:hAnsi="Arial" w:cs="Arial"/>
          <w:sz w:val="22"/>
          <w:szCs w:val="22"/>
        </w:rPr>
        <w:t xml:space="preserve">Spreadsheets </w:t>
      </w:r>
      <w:r w:rsidR="00B14610" w:rsidRPr="00352912">
        <w:rPr>
          <w:rFonts w:ascii="Arial" w:hAnsi="Arial" w:cs="Arial"/>
          <w:sz w:val="22"/>
          <w:szCs w:val="22"/>
        </w:rPr>
        <w:t>can</w:t>
      </w:r>
      <w:r w:rsidR="009540EE">
        <w:rPr>
          <w:rFonts w:ascii="Arial" w:hAnsi="Arial" w:cs="Arial"/>
          <w:sz w:val="22"/>
          <w:szCs w:val="22"/>
        </w:rPr>
        <w:t xml:space="preserve"> be</w:t>
      </w:r>
      <w:r w:rsidR="00B14610" w:rsidRPr="00352912">
        <w:rPr>
          <w:rFonts w:ascii="Arial" w:hAnsi="Arial" w:cs="Arial"/>
          <w:sz w:val="22"/>
          <w:szCs w:val="22"/>
        </w:rPr>
        <w:t xml:space="preserve"> </w:t>
      </w:r>
      <w:r w:rsidR="004F580A" w:rsidRPr="00352912">
        <w:rPr>
          <w:rFonts w:ascii="Arial" w:hAnsi="Arial" w:cs="Arial"/>
          <w:sz w:val="22"/>
          <w:szCs w:val="22"/>
        </w:rPr>
        <w:t xml:space="preserve">created and are simple to understand using the standard </w:t>
      </w:r>
      <w:r w:rsidR="00E66081" w:rsidRPr="00352912">
        <w:rPr>
          <w:rFonts w:ascii="Arial" w:hAnsi="Arial" w:cs="Arial"/>
          <w:sz w:val="22"/>
          <w:szCs w:val="22"/>
        </w:rPr>
        <w:t>column, row and cell format</w:t>
      </w:r>
      <w:r w:rsidR="00A463D3">
        <w:rPr>
          <w:rFonts w:ascii="Arial" w:hAnsi="Arial" w:cs="Arial"/>
          <w:sz w:val="22"/>
          <w:szCs w:val="22"/>
        </w:rPr>
        <w:t>,</w:t>
      </w:r>
      <w:r w:rsidR="00E66081" w:rsidRPr="00352912">
        <w:rPr>
          <w:rFonts w:ascii="Arial" w:hAnsi="Arial" w:cs="Arial"/>
          <w:sz w:val="22"/>
          <w:szCs w:val="22"/>
        </w:rPr>
        <w:t xml:space="preserve"> </w:t>
      </w:r>
      <w:r w:rsidR="00886C1D" w:rsidRPr="00352912">
        <w:rPr>
          <w:rFonts w:ascii="Arial" w:hAnsi="Arial" w:cs="Arial"/>
          <w:sz w:val="22"/>
          <w:szCs w:val="22"/>
        </w:rPr>
        <w:t>table</w:t>
      </w:r>
      <w:r w:rsidR="00A463D3">
        <w:rPr>
          <w:rFonts w:ascii="Arial" w:hAnsi="Arial" w:cs="Arial"/>
          <w:sz w:val="22"/>
          <w:szCs w:val="22"/>
        </w:rPr>
        <w:t>s</w:t>
      </w:r>
      <w:r w:rsidR="00886C1D" w:rsidRPr="00352912">
        <w:rPr>
          <w:rFonts w:ascii="Arial" w:hAnsi="Arial" w:cs="Arial"/>
          <w:sz w:val="22"/>
          <w:szCs w:val="22"/>
        </w:rPr>
        <w:t xml:space="preserve"> can also be created using </w:t>
      </w:r>
      <w:r w:rsidR="00AD1924" w:rsidRPr="00352912">
        <w:rPr>
          <w:rFonts w:ascii="Arial" w:hAnsi="Arial" w:cs="Arial"/>
          <w:sz w:val="22"/>
          <w:szCs w:val="22"/>
        </w:rPr>
        <w:t>SQL Query</w:t>
      </w:r>
      <w:r w:rsidR="00454BBA" w:rsidRPr="00352912">
        <w:rPr>
          <w:rFonts w:ascii="Arial" w:hAnsi="Arial" w:cs="Arial"/>
          <w:sz w:val="22"/>
          <w:szCs w:val="22"/>
        </w:rPr>
        <w:t>.</w:t>
      </w:r>
      <w:r w:rsidR="00AD1924" w:rsidRPr="00352912">
        <w:rPr>
          <w:rFonts w:ascii="Arial" w:hAnsi="Arial" w:cs="Arial"/>
          <w:sz w:val="22"/>
          <w:szCs w:val="22"/>
        </w:rPr>
        <w:t xml:space="preserve"> </w:t>
      </w:r>
      <w:r w:rsidR="00454BBA" w:rsidRPr="00352912">
        <w:rPr>
          <w:rFonts w:ascii="Arial" w:hAnsi="Arial" w:cs="Arial"/>
          <w:sz w:val="22"/>
          <w:szCs w:val="22"/>
        </w:rPr>
        <w:t>O</w:t>
      </w:r>
      <w:r w:rsidR="00090F8C" w:rsidRPr="00352912">
        <w:rPr>
          <w:rFonts w:ascii="Arial" w:hAnsi="Arial" w:cs="Arial"/>
          <w:sz w:val="22"/>
          <w:szCs w:val="22"/>
        </w:rPr>
        <w:t xml:space="preserve">nce users start </w:t>
      </w:r>
      <w:r w:rsidR="00953040" w:rsidRPr="00352912">
        <w:rPr>
          <w:rFonts w:ascii="Arial" w:hAnsi="Arial" w:cs="Arial"/>
          <w:sz w:val="22"/>
          <w:szCs w:val="22"/>
        </w:rPr>
        <w:t xml:space="preserve">using SQL </w:t>
      </w:r>
      <w:r w:rsidR="00953040" w:rsidRPr="00352912">
        <w:rPr>
          <w:rFonts w:ascii="Arial" w:hAnsi="Arial" w:cs="Arial"/>
          <w:sz w:val="22"/>
          <w:szCs w:val="22"/>
        </w:rPr>
        <w:lastRenderedPageBreak/>
        <w:t xml:space="preserve">managing </w:t>
      </w:r>
      <w:r w:rsidR="00E545C4" w:rsidRPr="00352912">
        <w:rPr>
          <w:rFonts w:ascii="Arial" w:hAnsi="Arial" w:cs="Arial"/>
          <w:sz w:val="22"/>
          <w:szCs w:val="22"/>
        </w:rPr>
        <w:t>and finding information i</w:t>
      </w:r>
      <w:r w:rsidR="0007628C" w:rsidRPr="00352912">
        <w:rPr>
          <w:rFonts w:ascii="Arial" w:hAnsi="Arial" w:cs="Arial"/>
          <w:sz w:val="22"/>
          <w:szCs w:val="22"/>
        </w:rPr>
        <w:t xml:space="preserve">n a spreadsheet that could have hundreds </w:t>
      </w:r>
      <w:r w:rsidR="00275E31">
        <w:rPr>
          <w:rFonts w:ascii="Arial" w:hAnsi="Arial" w:cs="Arial"/>
          <w:sz w:val="22"/>
          <w:szCs w:val="22"/>
        </w:rPr>
        <w:t>or</w:t>
      </w:r>
      <w:r w:rsidR="0007628C" w:rsidRPr="00352912">
        <w:rPr>
          <w:rFonts w:ascii="Arial" w:hAnsi="Arial" w:cs="Arial"/>
          <w:sz w:val="22"/>
          <w:szCs w:val="22"/>
        </w:rPr>
        <w:t xml:space="preserve"> thous</w:t>
      </w:r>
      <w:r w:rsidR="00246C6B" w:rsidRPr="00352912">
        <w:rPr>
          <w:rFonts w:ascii="Arial" w:hAnsi="Arial" w:cs="Arial"/>
          <w:sz w:val="22"/>
          <w:szCs w:val="22"/>
        </w:rPr>
        <w:t xml:space="preserve">ands of rows of data will be the only </w:t>
      </w:r>
      <w:r w:rsidR="00A31A07" w:rsidRPr="00352912">
        <w:rPr>
          <w:rFonts w:ascii="Arial" w:hAnsi="Arial" w:cs="Arial"/>
          <w:sz w:val="22"/>
          <w:szCs w:val="22"/>
        </w:rPr>
        <w:t>way to gather information and stay sane.</w:t>
      </w:r>
      <w:r w:rsidR="00454BBA" w:rsidRPr="00352912">
        <w:rPr>
          <w:rFonts w:ascii="Arial" w:hAnsi="Arial" w:cs="Arial"/>
          <w:sz w:val="22"/>
          <w:szCs w:val="22"/>
        </w:rPr>
        <w:t xml:space="preserve"> </w:t>
      </w:r>
      <w:r w:rsidR="00657619">
        <w:rPr>
          <w:rFonts w:ascii="Arial" w:hAnsi="Arial" w:cs="Arial"/>
          <w:sz w:val="22"/>
          <w:szCs w:val="22"/>
        </w:rPr>
        <w:t>“</w:t>
      </w:r>
      <w:r w:rsidR="00A40FD6" w:rsidRPr="00352912">
        <w:rPr>
          <w:rFonts w:ascii="Arial" w:hAnsi="Arial" w:cs="Arial"/>
          <w:sz w:val="22"/>
          <w:szCs w:val="22"/>
        </w:rPr>
        <w:t>Home</w:t>
      </w:r>
      <w:r w:rsidR="00657619">
        <w:rPr>
          <w:rFonts w:ascii="Arial" w:hAnsi="Arial" w:cs="Arial"/>
          <w:sz w:val="22"/>
          <w:szCs w:val="22"/>
        </w:rPr>
        <w:t>”</w:t>
      </w:r>
      <w:r w:rsidR="00A40FD6" w:rsidRPr="00352912">
        <w:rPr>
          <w:rFonts w:ascii="Arial" w:hAnsi="Arial" w:cs="Arial"/>
          <w:sz w:val="22"/>
          <w:szCs w:val="22"/>
        </w:rPr>
        <w:t xml:space="preserve"> </w:t>
      </w:r>
      <w:r w:rsidR="00D53BCC" w:rsidRPr="00352912">
        <w:rPr>
          <w:rFonts w:ascii="Arial" w:hAnsi="Arial" w:cs="Arial"/>
          <w:sz w:val="22"/>
          <w:szCs w:val="22"/>
        </w:rPr>
        <w:t>ribbon functions you will find various function such a</w:t>
      </w:r>
      <w:r w:rsidR="005E6FF4">
        <w:rPr>
          <w:rFonts w:ascii="Arial" w:hAnsi="Arial" w:cs="Arial"/>
          <w:sz w:val="22"/>
          <w:szCs w:val="22"/>
        </w:rPr>
        <w:t>s</w:t>
      </w:r>
      <w:r w:rsidR="00D53BCC" w:rsidRPr="00352912">
        <w:rPr>
          <w:rFonts w:ascii="Arial" w:hAnsi="Arial" w:cs="Arial"/>
          <w:sz w:val="22"/>
          <w:szCs w:val="22"/>
        </w:rPr>
        <w:t xml:space="preserve"> clip</w:t>
      </w:r>
      <w:r w:rsidR="00EE6744" w:rsidRPr="00352912">
        <w:rPr>
          <w:rFonts w:ascii="Arial" w:hAnsi="Arial" w:cs="Arial"/>
          <w:sz w:val="22"/>
          <w:szCs w:val="22"/>
        </w:rPr>
        <w:t xml:space="preserve">board that will allow users to copy and paste data to </w:t>
      </w:r>
      <w:r w:rsidR="00CB4AFE" w:rsidRPr="00352912">
        <w:rPr>
          <w:rFonts w:ascii="Arial" w:hAnsi="Arial" w:cs="Arial"/>
          <w:sz w:val="22"/>
          <w:szCs w:val="22"/>
        </w:rPr>
        <w:t xml:space="preserve">their spreadsheet and a filter section which will allow </w:t>
      </w:r>
      <w:r w:rsidR="003073AB" w:rsidRPr="00352912">
        <w:rPr>
          <w:rFonts w:ascii="Arial" w:hAnsi="Arial" w:cs="Arial"/>
          <w:sz w:val="22"/>
          <w:szCs w:val="22"/>
        </w:rPr>
        <w:t xml:space="preserve">the viewer to organise information </w:t>
      </w:r>
      <w:r w:rsidR="00F71761" w:rsidRPr="00352912">
        <w:rPr>
          <w:rFonts w:ascii="Arial" w:hAnsi="Arial" w:cs="Arial"/>
          <w:sz w:val="22"/>
          <w:szCs w:val="22"/>
        </w:rPr>
        <w:t>weather,</w:t>
      </w:r>
      <w:r w:rsidR="00D17E0C" w:rsidRPr="00352912">
        <w:rPr>
          <w:rFonts w:ascii="Arial" w:hAnsi="Arial" w:cs="Arial"/>
          <w:sz w:val="22"/>
          <w:szCs w:val="22"/>
        </w:rPr>
        <w:t xml:space="preserve"> they would like to see data in alphabetical order </w:t>
      </w:r>
      <w:r w:rsidR="00F2442E" w:rsidRPr="00352912">
        <w:rPr>
          <w:rFonts w:ascii="Arial" w:hAnsi="Arial" w:cs="Arial"/>
          <w:sz w:val="22"/>
          <w:szCs w:val="22"/>
        </w:rPr>
        <w:t>or for example how ma</w:t>
      </w:r>
      <w:r w:rsidR="00F71761">
        <w:rPr>
          <w:rFonts w:ascii="Arial" w:hAnsi="Arial" w:cs="Arial"/>
          <w:sz w:val="22"/>
          <w:szCs w:val="22"/>
        </w:rPr>
        <w:t>n</w:t>
      </w:r>
      <w:r w:rsidR="00F2442E" w:rsidRPr="00352912">
        <w:rPr>
          <w:rFonts w:ascii="Arial" w:hAnsi="Arial" w:cs="Arial"/>
          <w:sz w:val="22"/>
          <w:szCs w:val="22"/>
        </w:rPr>
        <w:t>y cus</w:t>
      </w:r>
      <w:r w:rsidR="00D11748" w:rsidRPr="00352912">
        <w:rPr>
          <w:rFonts w:ascii="Arial" w:hAnsi="Arial" w:cs="Arial"/>
          <w:sz w:val="22"/>
          <w:szCs w:val="22"/>
        </w:rPr>
        <w:t>tomer orders from largest to smallest</w:t>
      </w:r>
      <w:r w:rsidR="00AE1F85" w:rsidRPr="00352912">
        <w:rPr>
          <w:rFonts w:ascii="Arial" w:hAnsi="Arial" w:cs="Arial"/>
          <w:sz w:val="22"/>
          <w:szCs w:val="22"/>
        </w:rPr>
        <w:t xml:space="preserve">. The </w:t>
      </w:r>
      <w:r w:rsidR="00F71761" w:rsidRPr="00352912">
        <w:rPr>
          <w:rFonts w:ascii="Arial" w:hAnsi="Arial" w:cs="Arial"/>
          <w:sz w:val="22"/>
          <w:szCs w:val="22"/>
        </w:rPr>
        <w:t>columns can</w:t>
      </w:r>
      <w:r w:rsidR="00AE1F85" w:rsidRPr="00352912">
        <w:rPr>
          <w:rFonts w:ascii="Arial" w:hAnsi="Arial" w:cs="Arial"/>
          <w:sz w:val="22"/>
          <w:szCs w:val="22"/>
        </w:rPr>
        <w:t xml:space="preserve"> also be </w:t>
      </w:r>
      <w:r w:rsidR="004127EE" w:rsidRPr="00352912">
        <w:rPr>
          <w:rFonts w:ascii="Arial" w:hAnsi="Arial" w:cs="Arial"/>
          <w:sz w:val="22"/>
          <w:szCs w:val="22"/>
        </w:rPr>
        <w:t xml:space="preserve">for </w:t>
      </w:r>
      <w:r w:rsidR="006A29BA" w:rsidRPr="00352912">
        <w:rPr>
          <w:rFonts w:ascii="Arial" w:hAnsi="Arial" w:cs="Arial"/>
          <w:sz w:val="22"/>
          <w:szCs w:val="22"/>
        </w:rPr>
        <w:t>functions</w:t>
      </w:r>
      <w:r w:rsidR="004127EE" w:rsidRPr="00352912">
        <w:rPr>
          <w:rFonts w:ascii="Arial" w:hAnsi="Arial" w:cs="Arial"/>
          <w:sz w:val="22"/>
          <w:szCs w:val="22"/>
        </w:rPr>
        <w:t xml:space="preserve"> such as to add or to show averages of a spreadsheet </w:t>
      </w:r>
      <w:r w:rsidR="00210725" w:rsidRPr="00352912">
        <w:rPr>
          <w:rFonts w:ascii="Arial" w:hAnsi="Arial" w:cs="Arial"/>
          <w:sz w:val="22"/>
          <w:szCs w:val="22"/>
        </w:rPr>
        <w:t>columns and cells can be created to corr</w:t>
      </w:r>
      <w:r w:rsidR="00F66CCF" w:rsidRPr="00352912">
        <w:rPr>
          <w:rFonts w:ascii="Arial" w:hAnsi="Arial" w:cs="Arial"/>
          <w:sz w:val="22"/>
          <w:szCs w:val="22"/>
        </w:rPr>
        <w:t xml:space="preserve">elate with spreadsheets to give users </w:t>
      </w:r>
      <w:r w:rsidR="002D2DD9" w:rsidRPr="00352912">
        <w:rPr>
          <w:rFonts w:ascii="Arial" w:hAnsi="Arial" w:cs="Arial"/>
          <w:sz w:val="22"/>
          <w:szCs w:val="22"/>
        </w:rPr>
        <w:t>information needed from vast amounts of data</w:t>
      </w:r>
      <w:sdt>
        <w:sdtPr>
          <w:rPr>
            <w:rFonts w:ascii="Arial" w:hAnsi="Arial" w:cs="Arial"/>
            <w:color w:val="000000"/>
            <w:sz w:val="22"/>
            <w:szCs w:val="22"/>
            <w:highlight w:val="white"/>
          </w:rPr>
          <w:alias w:val="Citation"/>
          <w:tag w:val="{&quot;referencesIds&quot;:[&quot;doc:69dbfe77a16c9a0ba4ccb3ed&quot;],&quot;referencesOptions&quot;:{&quot;doc:69dbfe77a16c9a0ba4ccb3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9857203,&quot;citationText&quot;:&quot;&lt;span style=\&quot;font-family:Arial;font-size:14.666666666666666px;color:#000000\&quot;&gt;[6]&lt;/span&gt;&quot;}"/>
          <w:id w:val="-449857203"/>
          <w:placeholder>
            <w:docPart w:val="8A8E0A9B6CCD4AECA6773D5AF526D472"/>
          </w:placeholder>
        </w:sdtPr>
        <w:sdtEndPr/>
        <w:sdtContent>
          <w:r w:rsidR="00C9130D">
            <w:rPr>
              <w:rFonts w:ascii="Arial" w:eastAsia="Times New Roman" w:hAnsi="Arial" w:cs="Arial"/>
              <w:color w:val="000000"/>
              <w:sz w:val="22"/>
              <w:szCs w:val="22"/>
            </w:rPr>
            <w:t>[6]</w:t>
          </w:r>
        </w:sdtContent>
      </w:sdt>
      <w:r w:rsidR="002D2DD9" w:rsidRPr="00352912">
        <w:rPr>
          <w:rFonts w:ascii="Arial" w:hAnsi="Arial" w:cs="Arial"/>
          <w:sz w:val="22"/>
          <w:szCs w:val="22"/>
        </w:rPr>
        <w:t xml:space="preserve">. </w:t>
      </w:r>
    </w:p>
    <w:p w14:paraId="5A8201F9" w14:textId="5BB94DD1" w:rsidR="00C059BC" w:rsidRPr="00352912" w:rsidRDefault="007A781B" w:rsidP="00352912">
      <w:pPr>
        <w:pStyle w:val="Heading4"/>
        <w:spacing w:line="360" w:lineRule="auto"/>
        <w:rPr>
          <w:rFonts w:ascii="Arial" w:hAnsi="Arial" w:cs="Arial"/>
          <w:b/>
          <w:bCs/>
          <w:sz w:val="22"/>
          <w:szCs w:val="22"/>
          <w:u w:val="single"/>
        </w:rPr>
      </w:pPr>
      <w:r w:rsidRPr="00352912">
        <w:rPr>
          <w:rFonts w:ascii="Arial" w:hAnsi="Arial" w:cs="Arial"/>
          <w:b/>
          <w:bCs/>
          <w:sz w:val="22"/>
          <w:szCs w:val="22"/>
          <w:u w:val="single"/>
        </w:rPr>
        <w:t>CREATE</w:t>
      </w:r>
      <w:r w:rsidR="00F66CCF" w:rsidRPr="00352912">
        <w:rPr>
          <w:rFonts w:ascii="Arial" w:hAnsi="Arial" w:cs="Arial"/>
          <w:b/>
          <w:bCs/>
          <w:sz w:val="22"/>
          <w:szCs w:val="22"/>
          <w:u w:val="single"/>
        </w:rPr>
        <w:t xml:space="preserve"> </w:t>
      </w:r>
    </w:p>
    <w:p w14:paraId="4ED71A66" w14:textId="16D8A2B3" w:rsidR="007A781B" w:rsidRPr="00352912" w:rsidRDefault="00E16616" w:rsidP="00352912">
      <w:pPr>
        <w:spacing w:line="360" w:lineRule="auto"/>
        <w:rPr>
          <w:rFonts w:ascii="Arial" w:hAnsi="Arial" w:cs="Arial"/>
          <w:sz w:val="22"/>
          <w:szCs w:val="22"/>
        </w:rPr>
      </w:pPr>
      <w:r w:rsidRPr="00352912">
        <w:rPr>
          <w:rFonts w:ascii="Arial" w:hAnsi="Arial" w:cs="Arial"/>
          <w:sz w:val="22"/>
          <w:szCs w:val="22"/>
        </w:rPr>
        <w:t xml:space="preserve">As a new user I found myself </w:t>
      </w:r>
      <w:r w:rsidR="001D1AF4" w:rsidRPr="00352912">
        <w:rPr>
          <w:rFonts w:ascii="Arial" w:hAnsi="Arial" w:cs="Arial"/>
          <w:sz w:val="22"/>
          <w:szCs w:val="22"/>
        </w:rPr>
        <w:t>in the create option a lot creating SQL Query</w:t>
      </w:r>
      <w:r w:rsidR="00627F7A" w:rsidRPr="00352912">
        <w:rPr>
          <w:rFonts w:ascii="Arial" w:hAnsi="Arial" w:cs="Arial"/>
          <w:sz w:val="22"/>
          <w:szCs w:val="22"/>
        </w:rPr>
        <w:t xml:space="preserve">’s has been the best part of my assignment as </w:t>
      </w:r>
      <w:r w:rsidR="00537080" w:rsidRPr="00352912">
        <w:rPr>
          <w:rFonts w:ascii="Arial" w:hAnsi="Arial" w:cs="Arial"/>
          <w:sz w:val="22"/>
          <w:szCs w:val="22"/>
        </w:rPr>
        <w:t xml:space="preserve">learning computer language </w:t>
      </w:r>
      <w:r w:rsidR="005530D6" w:rsidRPr="00352912">
        <w:rPr>
          <w:rFonts w:ascii="Arial" w:hAnsi="Arial" w:cs="Arial"/>
          <w:sz w:val="22"/>
          <w:szCs w:val="22"/>
        </w:rPr>
        <w:t xml:space="preserve">and allowing me to request data using </w:t>
      </w:r>
      <w:r w:rsidR="004D5BE2">
        <w:rPr>
          <w:rFonts w:ascii="Arial" w:hAnsi="Arial" w:cs="Arial"/>
          <w:sz w:val="22"/>
          <w:szCs w:val="22"/>
        </w:rPr>
        <w:t>SQL</w:t>
      </w:r>
      <w:r w:rsidR="005530D6" w:rsidRPr="00352912">
        <w:rPr>
          <w:rFonts w:ascii="Arial" w:hAnsi="Arial" w:cs="Arial"/>
          <w:sz w:val="22"/>
          <w:szCs w:val="22"/>
        </w:rPr>
        <w:t xml:space="preserve"> language is vital </w:t>
      </w:r>
      <w:r w:rsidR="0060478B" w:rsidRPr="00352912">
        <w:rPr>
          <w:rFonts w:ascii="Arial" w:hAnsi="Arial" w:cs="Arial"/>
          <w:sz w:val="22"/>
          <w:szCs w:val="22"/>
        </w:rPr>
        <w:t>when organising data.</w:t>
      </w:r>
      <w:r w:rsidR="00DC5364" w:rsidRPr="00352912">
        <w:rPr>
          <w:rFonts w:ascii="Arial" w:hAnsi="Arial" w:cs="Arial"/>
          <w:noProof/>
          <w:sz w:val="22"/>
          <w:szCs w:val="22"/>
        </w:rPr>
        <w:drawing>
          <wp:inline distT="0" distB="0" distL="0" distR="0" wp14:anchorId="096D34F7" wp14:editId="1789DC7B">
            <wp:extent cx="6040447" cy="3140765"/>
            <wp:effectExtent l="0" t="0" r="0" b="2540"/>
            <wp:docPr id="1972765290"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6281527" cy="3266116"/>
                    </a:xfrm>
                    <a:prstGeom prst="rect">
                      <a:avLst/>
                    </a:prstGeom>
                    <a:noFill/>
                    <a:ln>
                      <a:noFill/>
                    </a:ln>
                  </pic:spPr>
                </pic:pic>
              </a:graphicData>
            </a:graphic>
          </wp:inline>
        </w:drawing>
      </w:r>
      <w:r w:rsidR="00FF4D16" w:rsidRPr="00352912">
        <w:rPr>
          <w:rFonts w:ascii="Arial" w:hAnsi="Arial" w:cs="Arial"/>
          <w:sz w:val="22"/>
          <w:szCs w:val="22"/>
        </w:rPr>
        <w:lastRenderedPageBreak/>
        <w:t>T</w:t>
      </w:r>
      <w:r w:rsidR="00327EB8" w:rsidRPr="00352912">
        <w:rPr>
          <w:rFonts w:ascii="Arial" w:hAnsi="Arial" w:cs="Arial"/>
          <w:sz w:val="22"/>
          <w:szCs w:val="22"/>
        </w:rPr>
        <w:t>h</w:t>
      </w:r>
      <w:r w:rsidR="00FF4D16" w:rsidRPr="00352912">
        <w:rPr>
          <w:rFonts w:ascii="Arial" w:hAnsi="Arial" w:cs="Arial"/>
          <w:sz w:val="22"/>
          <w:szCs w:val="22"/>
        </w:rPr>
        <w:t xml:space="preserve">is is a screenshot of my own spreadsheet I created </w:t>
      </w:r>
      <w:r w:rsidR="00327EB8" w:rsidRPr="00352912">
        <w:rPr>
          <w:rFonts w:ascii="Arial" w:hAnsi="Arial" w:cs="Arial"/>
          <w:sz w:val="22"/>
          <w:szCs w:val="22"/>
        </w:rPr>
        <w:t>and my SQL Query’s.</w:t>
      </w:r>
      <w:r w:rsidR="000F4C91" w:rsidRPr="00352912">
        <w:rPr>
          <w:rFonts w:ascii="Arial" w:hAnsi="Arial" w:cs="Arial"/>
          <w:noProof/>
          <w:sz w:val="22"/>
          <w:szCs w:val="22"/>
        </w:rPr>
        <w:drawing>
          <wp:inline distT="0" distB="0" distL="0" distR="0" wp14:anchorId="0ADD0AA7" wp14:editId="1941C152">
            <wp:extent cx="4775200" cy="6280150"/>
            <wp:effectExtent l="0" t="0" r="6350" b="6350"/>
            <wp:docPr id="1303400550"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775200" cy="6280150"/>
                    </a:xfrm>
                    <a:prstGeom prst="rect">
                      <a:avLst/>
                    </a:prstGeom>
                    <a:noFill/>
                    <a:ln>
                      <a:noFill/>
                    </a:ln>
                  </pic:spPr>
                </pic:pic>
              </a:graphicData>
            </a:graphic>
          </wp:inline>
        </w:drawing>
      </w:r>
    </w:p>
    <w:p w14:paraId="601EC659" w14:textId="6623D11E" w:rsidR="00B372B3" w:rsidRPr="00352912" w:rsidRDefault="00B372B3" w:rsidP="00352912">
      <w:pPr>
        <w:spacing w:line="360" w:lineRule="auto"/>
        <w:rPr>
          <w:rFonts w:ascii="Arial" w:hAnsi="Arial" w:cs="Arial"/>
          <w:sz w:val="22"/>
          <w:szCs w:val="22"/>
        </w:rPr>
      </w:pPr>
      <w:r w:rsidRPr="00352912">
        <w:rPr>
          <w:rFonts w:ascii="Arial" w:hAnsi="Arial" w:cs="Arial"/>
          <w:sz w:val="22"/>
          <w:szCs w:val="22"/>
        </w:rPr>
        <w:t xml:space="preserve">This a screenshot of my </w:t>
      </w:r>
      <w:r w:rsidR="004C0F3C" w:rsidRPr="00352912">
        <w:rPr>
          <w:rFonts w:ascii="Arial" w:hAnsi="Arial" w:cs="Arial"/>
          <w:sz w:val="22"/>
          <w:szCs w:val="22"/>
        </w:rPr>
        <w:t>“</w:t>
      </w:r>
      <w:r w:rsidRPr="00352912">
        <w:rPr>
          <w:rFonts w:ascii="Arial" w:hAnsi="Arial" w:cs="Arial"/>
          <w:sz w:val="22"/>
          <w:szCs w:val="22"/>
        </w:rPr>
        <w:t>insert</w:t>
      </w:r>
      <w:r w:rsidR="004C0F3C" w:rsidRPr="00352912">
        <w:rPr>
          <w:rFonts w:ascii="Arial" w:hAnsi="Arial" w:cs="Arial"/>
          <w:sz w:val="22"/>
          <w:szCs w:val="22"/>
        </w:rPr>
        <w:t>s”</w:t>
      </w:r>
      <w:r w:rsidR="00323C67" w:rsidRPr="00352912">
        <w:rPr>
          <w:rFonts w:ascii="Arial" w:hAnsi="Arial" w:cs="Arial"/>
          <w:sz w:val="22"/>
          <w:szCs w:val="22"/>
        </w:rPr>
        <w:t xml:space="preserve"> query of my </w:t>
      </w:r>
      <w:r w:rsidR="00DB7F24" w:rsidRPr="00352912">
        <w:rPr>
          <w:rFonts w:ascii="Arial" w:hAnsi="Arial" w:cs="Arial"/>
          <w:sz w:val="22"/>
          <w:szCs w:val="22"/>
        </w:rPr>
        <w:t>spreadsheet</w:t>
      </w:r>
      <w:r w:rsidR="00323C67" w:rsidRPr="00352912">
        <w:rPr>
          <w:rFonts w:ascii="Arial" w:hAnsi="Arial" w:cs="Arial"/>
          <w:sz w:val="22"/>
          <w:szCs w:val="22"/>
        </w:rPr>
        <w:t>.</w:t>
      </w:r>
    </w:p>
    <w:p w14:paraId="786BB8DC" w14:textId="625AA8AB" w:rsidR="00323C67" w:rsidRPr="00352912" w:rsidRDefault="00314D2E" w:rsidP="00352912">
      <w:pPr>
        <w:spacing w:line="360" w:lineRule="auto"/>
        <w:jc w:val="center"/>
        <w:rPr>
          <w:rFonts w:ascii="Arial" w:hAnsi="Arial" w:cs="Arial"/>
          <w:sz w:val="22"/>
          <w:szCs w:val="22"/>
        </w:rPr>
      </w:pPr>
      <w:r w:rsidRPr="00352912">
        <w:rPr>
          <w:rFonts w:ascii="Arial" w:hAnsi="Arial" w:cs="Arial"/>
          <w:sz w:val="22"/>
          <w:szCs w:val="22"/>
        </w:rPr>
        <w:t xml:space="preserve">This is </w:t>
      </w:r>
      <w:r w:rsidR="00E62638" w:rsidRPr="00352912">
        <w:rPr>
          <w:rFonts w:ascii="Arial" w:hAnsi="Arial" w:cs="Arial"/>
          <w:sz w:val="22"/>
          <w:szCs w:val="22"/>
        </w:rPr>
        <w:t>the reason why having a digital data</w:t>
      </w:r>
      <w:r w:rsidR="00F370E1" w:rsidRPr="00352912">
        <w:rPr>
          <w:rFonts w:ascii="Arial" w:hAnsi="Arial" w:cs="Arial"/>
          <w:sz w:val="22"/>
          <w:szCs w:val="22"/>
        </w:rPr>
        <w:t xml:space="preserve">base record is vital to a business because not only is </w:t>
      </w:r>
      <w:r w:rsidR="00CB2A93" w:rsidRPr="00352912">
        <w:rPr>
          <w:rFonts w:ascii="Arial" w:hAnsi="Arial" w:cs="Arial"/>
          <w:sz w:val="22"/>
          <w:szCs w:val="22"/>
        </w:rPr>
        <w:t xml:space="preserve">it more secure </w:t>
      </w:r>
      <w:r w:rsidR="00306559" w:rsidRPr="00352912">
        <w:rPr>
          <w:rFonts w:ascii="Arial" w:hAnsi="Arial" w:cs="Arial"/>
          <w:sz w:val="22"/>
          <w:szCs w:val="22"/>
        </w:rPr>
        <w:t>than</w:t>
      </w:r>
      <w:r w:rsidR="00CB2A93" w:rsidRPr="00352912">
        <w:rPr>
          <w:rFonts w:ascii="Arial" w:hAnsi="Arial" w:cs="Arial"/>
          <w:sz w:val="22"/>
          <w:szCs w:val="22"/>
        </w:rPr>
        <w:t xml:space="preserve"> hav</w:t>
      </w:r>
      <w:r w:rsidR="002434A1">
        <w:rPr>
          <w:rFonts w:ascii="Arial" w:hAnsi="Arial" w:cs="Arial"/>
          <w:sz w:val="22"/>
          <w:szCs w:val="22"/>
        </w:rPr>
        <w:t>ing</w:t>
      </w:r>
      <w:r w:rsidR="00CB2A93" w:rsidRPr="00352912">
        <w:rPr>
          <w:rFonts w:ascii="Arial" w:hAnsi="Arial" w:cs="Arial"/>
          <w:sz w:val="22"/>
          <w:szCs w:val="22"/>
        </w:rPr>
        <w:t xml:space="preserve"> a paper record </w:t>
      </w:r>
      <w:r w:rsidR="0014497A" w:rsidRPr="00352912">
        <w:rPr>
          <w:rFonts w:ascii="Arial" w:hAnsi="Arial" w:cs="Arial"/>
          <w:sz w:val="22"/>
          <w:szCs w:val="22"/>
        </w:rPr>
        <w:t xml:space="preserve">database but </w:t>
      </w:r>
      <w:r w:rsidR="00306559" w:rsidRPr="00352912">
        <w:rPr>
          <w:rFonts w:ascii="Arial" w:hAnsi="Arial" w:cs="Arial"/>
          <w:sz w:val="22"/>
          <w:szCs w:val="22"/>
        </w:rPr>
        <w:t>it’s</w:t>
      </w:r>
      <w:r w:rsidR="0014497A" w:rsidRPr="00352912">
        <w:rPr>
          <w:rFonts w:ascii="Arial" w:hAnsi="Arial" w:cs="Arial"/>
          <w:sz w:val="22"/>
          <w:szCs w:val="22"/>
        </w:rPr>
        <w:t xml:space="preserve"> also available and secure to </w:t>
      </w:r>
      <w:r w:rsidR="00B06B1C" w:rsidRPr="00352912">
        <w:rPr>
          <w:rFonts w:ascii="Arial" w:hAnsi="Arial" w:cs="Arial"/>
          <w:sz w:val="22"/>
          <w:szCs w:val="22"/>
        </w:rPr>
        <w:t>employees to sort through edit and to update this save time, space and money for business the convenience is unpar</w:t>
      </w:r>
      <w:r w:rsidR="00C207E6" w:rsidRPr="00352912">
        <w:rPr>
          <w:rFonts w:ascii="Arial" w:hAnsi="Arial" w:cs="Arial"/>
          <w:sz w:val="22"/>
          <w:szCs w:val="22"/>
        </w:rPr>
        <w:t>alleled</w:t>
      </w:r>
      <w:r w:rsidR="006A6985" w:rsidRPr="00352912">
        <w:rPr>
          <w:rFonts w:ascii="Arial" w:hAnsi="Arial" w:cs="Arial"/>
          <w:sz w:val="22"/>
          <w:szCs w:val="22"/>
        </w:rPr>
        <w:t xml:space="preserve"> </w:t>
      </w:r>
      <w:r w:rsidR="00C207E6" w:rsidRPr="00352912">
        <w:rPr>
          <w:rFonts w:ascii="Arial" w:hAnsi="Arial" w:cs="Arial"/>
          <w:sz w:val="22"/>
          <w:szCs w:val="22"/>
        </w:rPr>
        <w:t xml:space="preserve">in </w:t>
      </w:r>
      <w:r w:rsidR="006A6985" w:rsidRPr="00352912">
        <w:rPr>
          <w:rFonts w:ascii="Arial" w:hAnsi="Arial" w:cs="Arial"/>
          <w:sz w:val="22"/>
          <w:szCs w:val="22"/>
        </w:rPr>
        <w:t xml:space="preserve">its </w:t>
      </w:r>
      <w:r w:rsidR="00C207E6" w:rsidRPr="00352912">
        <w:rPr>
          <w:rFonts w:ascii="Arial" w:hAnsi="Arial" w:cs="Arial"/>
          <w:sz w:val="22"/>
          <w:szCs w:val="22"/>
        </w:rPr>
        <w:t xml:space="preserve">digital </w:t>
      </w:r>
      <w:r w:rsidR="006A6985" w:rsidRPr="00352912">
        <w:rPr>
          <w:rFonts w:ascii="Arial" w:hAnsi="Arial" w:cs="Arial"/>
          <w:sz w:val="22"/>
          <w:szCs w:val="22"/>
        </w:rPr>
        <w:t xml:space="preserve">advancements and to the way things </w:t>
      </w:r>
      <w:r w:rsidR="001E1FE1" w:rsidRPr="00352912">
        <w:rPr>
          <w:rFonts w:ascii="Arial" w:hAnsi="Arial" w:cs="Arial"/>
          <w:sz w:val="22"/>
          <w:szCs w:val="22"/>
        </w:rPr>
        <w:t xml:space="preserve">once were. If time is </w:t>
      </w:r>
      <w:r w:rsidR="004873F2" w:rsidRPr="00352912">
        <w:rPr>
          <w:rFonts w:ascii="Arial" w:hAnsi="Arial" w:cs="Arial"/>
          <w:sz w:val="22"/>
          <w:szCs w:val="22"/>
        </w:rPr>
        <w:t>money,</w:t>
      </w:r>
      <w:r w:rsidR="001E1FE1" w:rsidRPr="00352912">
        <w:rPr>
          <w:rFonts w:ascii="Arial" w:hAnsi="Arial" w:cs="Arial"/>
          <w:sz w:val="22"/>
          <w:szCs w:val="22"/>
        </w:rPr>
        <w:t xml:space="preserve"> then using a digital database is the only way forward </w:t>
      </w:r>
      <w:r w:rsidR="00073909" w:rsidRPr="00352912">
        <w:rPr>
          <w:rFonts w:ascii="Arial" w:hAnsi="Arial" w:cs="Arial"/>
          <w:sz w:val="22"/>
          <w:szCs w:val="22"/>
        </w:rPr>
        <w:t xml:space="preserve">with simple training on how to </w:t>
      </w:r>
      <w:r w:rsidR="00FC09EE" w:rsidRPr="00352912">
        <w:rPr>
          <w:rFonts w:ascii="Arial" w:hAnsi="Arial" w:cs="Arial"/>
          <w:sz w:val="22"/>
          <w:szCs w:val="22"/>
        </w:rPr>
        <w:t xml:space="preserve">communicate with a database using SQL </w:t>
      </w:r>
      <w:r w:rsidR="00040299" w:rsidRPr="00352912">
        <w:rPr>
          <w:rFonts w:ascii="Arial" w:hAnsi="Arial" w:cs="Arial"/>
          <w:sz w:val="22"/>
          <w:szCs w:val="22"/>
        </w:rPr>
        <w:t xml:space="preserve">teams will be able to manage and </w:t>
      </w:r>
      <w:r w:rsidR="00F44FDF" w:rsidRPr="00352912">
        <w:rPr>
          <w:rFonts w:ascii="Arial" w:hAnsi="Arial" w:cs="Arial"/>
          <w:sz w:val="22"/>
          <w:szCs w:val="22"/>
        </w:rPr>
        <w:t xml:space="preserve">maintain vast amounts of data that is private </w:t>
      </w:r>
      <w:r w:rsidR="00C81D24" w:rsidRPr="00352912">
        <w:rPr>
          <w:rFonts w:ascii="Arial" w:hAnsi="Arial" w:cs="Arial"/>
          <w:sz w:val="22"/>
          <w:szCs w:val="22"/>
        </w:rPr>
        <w:t xml:space="preserve">and valuable. </w:t>
      </w:r>
      <w:r w:rsidR="006A6985" w:rsidRPr="00352912">
        <w:rPr>
          <w:rFonts w:ascii="Arial" w:hAnsi="Arial" w:cs="Arial"/>
          <w:sz w:val="22"/>
          <w:szCs w:val="22"/>
        </w:rPr>
        <w:t xml:space="preserve"> </w:t>
      </w:r>
      <w:r w:rsidR="00F20521" w:rsidRPr="00352912">
        <w:rPr>
          <w:rFonts w:ascii="Arial" w:hAnsi="Arial" w:cs="Arial"/>
          <w:sz w:val="22"/>
          <w:szCs w:val="22"/>
        </w:rPr>
        <w:t xml:space="preserve">There are many </w:t>
      </w:r>
      <w:r w:rsidR="00F20521" w:rsidRPr="00352912">
        <w:rPr>
          <w:rFonts w:ascii="Arial" w:hAnsi="Arial" w:cs="Arial"/>
          <w:sz w:val="22"/>
          <w:szCs w:val="22"/>
        </w:rPr>
        <w:lastRenderedPageBreak/>
        <w:t xml:space="preserve">outside threats to a business that hold vast amounts of data </w:t>
      </w:r>
      <w:r w:rsidR="000712FA" w:rsidRPr="00352912">
        <w:rPr>
          <w:rFonts w:ascii="Arial" w:hAnsi="Arial" w:cs="Arial"/>
          <w:sz w:val="22"/>
          <w:szCs w:val="22"/>
        </w:rPr>
        <w:t>so holding information and deciding who gets to handle such data must be res</w:t>
      </w:r>
      <w:r w:rsidR="0066641A" w:rsidRPr="00352912">
        <w:rPr>
          <w:rFonts w:ascii="Arial" w:hAnsi="Arial" w:cs="Arial"/>
          <w:sz w:val="22"/>
          <w:szCs w:val="22"/>
        </w:rPr>
        <w:t xml:space="preserve">tricted and MS Access does this </w:t>
      </w:r>
      <w:r w:rsidR="00BD5F8C" w:rsidRPr="00352912">
        <w:rPr>
          <w:rFonts w:ascii="Arial" w:hAnsi="Arial" w:cs="Arial"/>
          <w:sz w:val="22"/>
          <w:szCs w:val="22"/>
        </w:rPr>
        <w:t>safely and securely with its offline capabilities makes sure th</w:t>
      </w:r>
      <w:r w:rsidR="00EA4297">
        <w:rPr>
          <w:rFonts w:ascii="Arial" w:hAnsi="Arial" w:cs="Arial"/>
          <w:sz w:val="22"/>
          <w:szCs w:val="22"/>
        </w:rPr>
        <w:t>at</w:t>
      </w:r>
      <w:r w:rsidR="00BD5F8C" w:rsidRPr="00352912">
        <w:rPr>
          <w:rFonts w:ascii="Arial" w:hAnsi="Arial" w:cs="Arial"/>
          <w:sz w:val="22"/>
          <w:szCs w:val="22"/>
        </w:rPr>
        <w:t xml:space="preserve"> does who are </w:t>
      </w:r>
      <w:r w:rsidR="004A73C2" w:rsidRPr="00352912">
        <w:rPr>
          <w:rFonts w:ascii="Arial" w:hAnsi="Arial" w:cs="Arial"/>
          <w:sz w:val="22"/>
          <w:szCs w:val="22"/>
        </w:rPr>
        <w:t>supposed to see the data and access</w:t>
      </w:r>
      <w:r w:rsidR="00CF1A0D">
        <w:rPr>
          <w:rFonts w:ascii="Arial" w:hAnsi="Arial" w:cs="Arial"/>
          <w:sz w:val="22"/>
          <w:szCs w:val="22"/>
        </w:rPr>
        <w:t>es</w:t>
      </w:r>
      <w:r w:rsidR="004A73C2" w:rsidRPr="00352912">
        <w:rPr>
          <w:rFonts w:ascii="Arial" w:hAnsi="Arial" w:cs="Arial"/>
          <w:sz w:val="22"/>
          <w:szCs w:val="22"/>
        </w:rPr>
        <w:t xml:space="preserve"> and leaves a digital</w:t>
      </w:r>
      <w:r w:rsidR="000F2231" w:rsidRPr="00352912">
        <w:rPr>
          <w:rFonts w:ascii="Arial" w:hAnsi="Arial" w:cs="Arial"/>
          <w:sz w:val="22"/>
          <w:szCs w:val="22"/>
        </w:rPr>
        <w:t xml:space="preserve"> </w:t>
      </w:r>
      <w:r w:rsidR="004A73C2" w:rsidRPr="00352912">
        <w:rPr>
          <w:rFonts w:ascii="Arial" w:hAnsi="Arial" w:cs="Arial"/>
          <w:sz w:val="22"/>
          <w:szCs w:val="22"/>
        </w:rPr>
        <w:t xml:space="preserve">trail of and computer </w:t>
      </w:r>
      <w:r w:rsidR="000F2231" w:rsidRPr="00352912">
        <w:rPr>
          <w:rFonts w:ascii="Arial" w:hAnsi="Arial" w:cs="Arial"/>
          <w:sz w:val="22"/>
          <w:szCs w:val="22"/>
        </w:rPr>
        <w:t>or system that enters a database.</w:t>
      </w:r>
    </w:p>
    <w:p w14:paraId="7553B73D" w14:textId="77777777" w:rsidR="00E5365F" w:rsidRPr="00352912" w:rsidRDefault="00E5365F" w:rsidP="00352912">
      <w:pPr>
        <w:spacing w:line="360" w:lineRule="auto"/>
        <w:jc w:val="center"/>
        <w:rPr>
          <w:rFonts w:ascii="Arial" w:hAnsi="Arial" w:cs="Arial"/>
          <w:sz w:val="22"/>
          <w:szCs w:val="22"/>
        </w:rPr>
      </w:pPr>
    </w:p>
    <w:p w14:paraId="32255B04" w14:textId="71FB07AB" w:rsidR="00E5365F" w:rsidRPr="00352912" w:rsidRDefault="00E5365F" w:rsidP="00352912">
      <w:pPr>
        <w:spacing w:line="360" w:lineRule="auto"/>
        <w:jc w:val="center"/>
        <w:rPr>
          <w:rFonts w:ascii="Arial" w:hAnsi="Arial" w:cs="Arial"/>
          <w:b/>
          <w:bCs/>
          <w:i/>
          <w:iCs/>
          <w:color w:val="47D459" w:themeColor="accent3" w:themeTint="99"/>
          <w:sz w:val="22"/>
          <w:szCs w:val="22"/>
          <w:u w:val="single"/>
        </w:rPr>
      </w:pPr>
      <w:r w:rsidRPr="00352912">
        <w:rPr>
          <w:rFonts w:ascii="Arial" w:hAnsi="Arial" w:cs="Arial"/>
          <w:b/>
          <w:bCs/>
          <w:i/>
          <w:iCs/>
          <w:color w:val="47D459" w:themeColor="accent3" w:themeTint="99"/>
          <w:sz w:val="22"/>
          <w:szCs w:val="22"/>
          <w:u w:val="single"/>
        </w:rPr>
        <w:t>MS EXCELL</w:t>
      </w:r>
    </w:p>
    <w:p w14:paraId="565D648F" w14:textId="77777777" w:rsidR="00D0471D" w:rsidRPr="00352912" w:rsidRDefault="00D0471D" w:rsidP="00352912">
      <w:pPr>
        <w:spacing w:line="360" w:lineRule="auto"/>
        <w:jc w:val="center"/>
        <w:rPr>
          <w:rFonts w:ascii="Arial" w:hAnsi="Arial" w:cs="Arial"/>
          <w:b/>
          <w:bCs/>
          <w:i/>
          <w:iCs/>
          <w:sz w:val="22"/>
          <w:szCs w:val="22"/>
          <w:u w:val="single"/>
        </w:rPr>
      </w:pPr>
    </w:p>
    <w:p w14:paraId="28CF5CCA" w14:textId="65513D29" w:rsidR="00F02FB4" w:rsidRPr="00352912" w:rsidRDefault="003A1A1D" w:rsidP="00352912">
      <w:pPr>
        <w:spacing w:line="360" w:lineRule="auto"/>
        <w:jc w:val="center"/>
        <w:rPr>
          <w:rFonts w:ascii="Arial" w:hAnsi="Arial" w:cs="Arial"/>
          <w:sz w:val="22"/>
          <w:szCs w:val="22"/>
        </w:rPr>
      </w:pPr>
      <w:r w:rsidRPr="00352912">
        <w:rPr>
          <w:rFonts w:ascii="Arial" w:hAnsi="Arial" w:cs="Arial"/>
          <w:sz w:val="22"/>
          <w:szCs w:val="22"/>
        </w:rPr>
        <w:t>MS Excell (</w:t>
      </w:r>
      <w:r w:rsidR="00F67A23" w:rsidRPr="00352912">
        <w:rPr>
          <w:rFonts w:ascii="Arial" w:hAnsi="Arial" w:cs="Arial"/>
          <w:sz w:val="22"/>
          <w:szCs w:val="22"/>
        </w:rPr>
        <w:t xml:space="preserve">Microsoft Excell) </w:t>
      </w:r>
      <w:r w:rsidR="00EF62C7" w:rsidRPr="00352912">
        <w:rPr>
          <w:rFonts w:ascii="Arial" w:hAnsi="Arial" w:cs="Arial"/>
          <w:sz w:val="22"/>
          <w:szCs w:val="22"/>
        </w:rPr>
        <w:t xml:space="preserve">is a software application </w:t>
      </w:r>
      <w:r w:rsidR="00DF00E7" w:rsidRPr="00352912">
        <w:rPr>
          <w:rFonts w:ascii="Arial" w:hAnsi="Arial" w:cs="Arial"/>
          <w:sz w:val="22"/>
          <w:szCs w:val="22"/>
        </w:rPr>
        <w:t xml:space="preserve">that allows users to store data </w:t>
      </w:r>
      <w:r w:rsidR="00A52AC6" w:rsidRPr="00352912">
        <w:rPr>
          <w:rFonts w:ascii="Arial" w:hAnsi="Arial" w:cs="Arial"/>
          <w:sz w:val="22"/>
          <w:szCs w:val="22"/>
        </w:rPr>
        <w:t xml:space="preserve">and create spreadsheets </w:t>
      </w:r>
      <w:r w:rsidR="00CA0286" w:rsidRPr="00352912">
        <w:rPr>
          <w:rFonts w:ascii="Arial" w:hAnsi="Arial" w:cs="Arial"/>
          <w:sz w:val="22"/>
          <w:szCs w:val="22"/>
        </w:rPr>
        <w:t xml:space="preserve">and </w:t>
      </w:r>
      <w:r w:rsidR="001627F9" w:rsidRPr="00352912">
        <w:rPr>
          <w:rFonts w:ascii="Arial" w:hAnsi="Arial" w:cs="Arial"/>
          <w:sz w:val="22"/>
          <w:szCs w:val="22"/>
        </w:rPr>
        <w:t xml:space="preserve">can </w:t>
      </w:r>
      <w:r w:rsidR="00985A3E" w:rsidRPr="00352912">
        <w:rPr>
          <w:rFonts w:ascii="Arial" w:hAnsi="Arial" w:cs="Arial"/>
          <w:sz w:val="22"/>
          <w:szCs w:val="22"/>
        </w:rPr>
        <w:t xml:space="preserve">turn the information into </w:t>
      </w:r>
      <w:r w:rsidR="00452B25" w:rsidRPr="00352912">
        <w:rPr>
          <w:rFonts w:ascii="Arial" w:hAnsi="Arial" w:cs="Arial"/>
          <w:sz w:val="22"/>
          <w:szCs w:val="22"/>
        </w:rPr>
        <w:t>various</w:t>
      </w:r>
      <w:r w:rsidR="00AF00BB" w:rsidRPr="00352912">
        <w:rPr>
          <w:rFonts w:ascii="Arial" w:hAnsi="Arial" w:cs="Arial"/>
          <w:sz w:val="22"/>
          <w:szCs w:val="22"/>
        </w:rPr>
        <w:t xml:space="preserve"> </w:t>
      </w:r>
      <w:r w:rsidR="00452B25" w:rsidRPr="00352912">
        <w:rPr>
          <w:rFonts w:ascii="Arial" w:hAnsi="Arial" w:cs="Arial"/>
          <w:sz w:val="22"/>
          <w:szCs w:val="22"/>
        </w:rPr>
        <w:t>types</w:t>
      </w:r>
      <w:r w:rsidR="00AF00BB" w:rsidRPr="00352912">
        <w:rPr>
          <w:rFonts w:ascii="Arial" w:hAnsi="Arial" w:cs="Arial"/>
          <w:sz w:val="22"/>
          <w:szCs w:val="22"/>
        </w:rPr>
        <w:t xml:space="preserve"> of visual representation </w:t>
      </w:r>
      <w:r w:rsidR="00E45766" w:rsidRPr="00352912">
        <w:rPr>
          <w:rFonts w:ascii="Arial" w:hAnsi="Arial" w:cs="Arial"/>
          <w:sz w:val="22"/>
          <w:szCs w:val="22"/>
        </w:rPr>
        <w:t xml:space="preserve">of this data in the </w:t>
      </w:r>
      <w:r w:rsidR="00306559" w:rsidRPr="00352912">
        <w:rPr>
          <w:rFonts w:ascii="Arial" w:hAnsi="Arial" w:cs="Arial"/>
          <w:sz w:val="22"/>
          <w:szCs w:val="22"/>
        </w:rPr>
        <w:t>form</w:t>
      </w:r>
      <w:r w:rsidR="00E45766" w:rsidRPr="00352912">
        <w:rPr>
          <w:rFonts w:ascii="Arial" w:hAnsi="Arial" w:cs="Arial"/>
          <w:sz w:val="22"/>
          <w:szCs w:val="22"/>
        </w:rPr>
        <w:t xml:space="preserve"> of pie charts, bar charts and lined charts</w:t>
      </w:r>
      <w:r w:rsidR="00573139" w:rsidRPr="00352912">
        <w:rPr>
          <w:rFonts w:ascii="Arial" w:hAnsi="Arial" w:cs="Arial"/>
          <w:sz w:val="22"/>
          <w:szCs w:val="22"/>
        </w:rPr>
        <w:t xml:space="preserve">. This software application </w:t>
      </w:r>
      <w:r w:rsidR="00452B25" w:rsidRPr="00352912">
        <w:rPr>
          <w:rFonts w:ascii="Arial" w:hAnsi="Arial" w:cs="Arial"/>
          <w:sz w:val="22"/>
          <w:szCs w:val="22"/>
        </w:rPr>
        <w:t>can</w:t>
      </w:r>
      <w:r w:rsidR="00573139" w:rsidRPr="00352912">
        <w:rPr>
          <w:rFonts w:ascii="Arial" w:hAnsi="Arial" w:cs="Arial"/>
          <w:sz w:val="22"/>
          <w:szCs w:val="22"/>
        </w:rPr>
        <w:t xml:space="preserve"> create </w:t>
      </w:r>
      <w:r w:rsidR="008406FB" w:rsidRPr="00352912">
        <w:rPr>
          <w:rFonts w:ascii="Arial" w:hAnsi="Arial" w:cs="Arial"/>
          <w:sz w:val="22"/>
          <w:szCs w:val="22"/>
        </w:rPr>
        <w:t xml:space="preserve">various types of tables from </w:t>
      </w:r>
      <w:r w:rsidR="00AC5DD1" w:rsidRPr="00352912">
        <w:rPr>
          <w:rFonts w:ascii="Arial" w:hAnsi="Arial" w:cs="Arial"/>
          <w:sz w:val="22"/>
          <w:szCs w:val="22"/>
        </w:rPr>
        <w:t xml:space="preserve">a table and </w:t>
      </w:r>
      <w:r w:rsidR="00C82EC1" w:rsidRPr="00352912">
        <w:rPr>
          <w:rFonts w:ascii="Arial" w:hAnsi="Arial" w:cs="Arial"/>
          <w:sz w:val="22"/>
          <w:szCs w:val="22"/>
        </w:rPr>
        <w:t xml:space="preserve">give users the ability to </w:t>
      </w:r>
      <w:r w:rsidR="00D238C2" w:rsidRPr="00352912">
        <w:rPr>
          <w:rFonts w:ascii="Arial" w:hAnsi="Arial" w:cs="Arial"/>
          <w:sz w:val="22"/>
          <w:szCs w:val="22"/>
        </w:rPr>
        <w:t>calcu</w:t>
      </w:r>
      <w:r w:rsidR="00C461FA" w:rsidRPr="00352912">
        <w:rPr>
          <w:rFonts w:ascii="Arial" w:hAnsi="Arial" w:cs="Arial"/>
          <w:sz w:val="22"/>
          <w:szCs w:val="22"/>
        </w:rPr>
        <w:t xml:space="preserve">late or find averages of data </w:t>
      </w:r>
      <w:r w:rsidR="003940C3" w:rsidRPr="00352912">
        <w:rPr>
          <w:rFonts w:ascii="Arial" w:hAnsi="Arial" w:cs="Arial"/>
          <w:sz w:val="22"/>
          <w:szCs w:val="22"/>
        </w:rPr>
        <w:t>that’s been input into tables</w:t>
      </w:r>
      <w:r w:rsidR="009D6E74" w:rsidRPr="00352912">
        <w:rPr>
          <w:rFonts w:ascii="Arial" w:hAnsi="Arial" w:cs="Arial"/>
          <w:sz w:val="22"/>
          <w:szCs w:val="22"/>
        </w:rPr>
        <w:t xml:space="preserve">. MS Excell also allows multiple </w:t>
      </w:r>
      <w:r w:rsidR="006B76C5" w:rsidRPr="00352912">
        <w:rPr>
          <w:rFonts w:ascii="Arial" w:hAnsi="Arial" w:cs="Arial"/>
          <w:sz w:val="22"/>
          <w:szCs w:val="22"/>
        </w:rPr>
        <w:t xml:space="preserve">users to add or update the same data from different </w:t>
      </w:r>
      <w:r w:rsidR="00810F7C" w:rsidRPr="00352912">
        <w:rPr>
          <w:rFonts w:ascii="Arial" w:hAnsi="Arial" w:cs="Arial"/>
          <w:sz w:val="22"/>
          <w:szCs w:val="22"/>
        </w:rPr>
        <w:t>computers/locations if needed</w:t>
      </w:r>
      <w:sdt>
        <w:sdtPr>
          <w:rPr>
            <w:rFonts w:ascii="Arial" w:hAnsi="Arial" w:cs="Arial"/>
            <w:color w:val="000000"/>
            <w:sz w:val="22"/>
            <w:szCs w:val="22"/>
            <w:highlight w:val="white"/>
          </w:rPr>
          <w:alias w:val="Citation"/>
          <w:tag w:val="{&quot;referencesIds&quot;:[&quot;doc:69dbff057fe1230d030873de&quot;],&quot;referencesOptions&quot;:{&quot;doc:69dbff057fe1230d030873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9358184,&quot;citationText&quot;:&quot;&lt;span style=\&quot;font-family:Arial;font-size:14.666666666666666px;color:#000000\&quot;&gt;[7]&lt;/span&gt;&quot;}"/>
          <w:id w:val="1989358184"/>
          <w:placeholder>
            <w:docPart w:val="B476CFB6985E4C89BECCAE9CEAAFBF8B"/>
          </w:placeholder>
        </w:sdtPr>
        <w:sdtEndPr/>
        <w:sdtContent>
          <w:r w:rsidR="00C9130D">
            <w:rPr>
              <w:rFonts w:ascii="Arial" w:eastAsia="Times New Roman" w:hAnsi="Arial" w:cs="Arial"/>
              <w:color w:val="000000"/>
              <w:sz w:val="22"/>
              <w:szCs w:val="22"/>
            </w:rPr>
            <w:t>[7]</w:t>
          </w:r>
        </w:sdtContent>
      </w:sdt>
      <w:r w:rsidR="000761A2" w:rsidRPr="00352912">
        <w:rPr>
          <w:rFonts w:ascii="Arial" w:hAnsi="Arial" w:cs="Arial"/>
          <w:sz w:val="22"/>
          <w:szCs w:val="22"/>
        </w:rPr>
        <w:t>.</w:t>
      </w:r>
    </w:p>
    <w:p w14:paraId="32D35AE3" w14:textId="69593632" w:rsidR="000761A2" w:rsidRPr="00352912" w:rsidRDefault="007E0A5C" w:rsidP="00352912">
      <w:pPr>
        <w:pStyle w:val="Heading4"/>
        <w:spacing w:line="360" w:lineRule="auto"/>
        <w:rPr>
          <w:rFonts w:ascii="Arial" w:hAnsi="Arial" w:cs="Arial"/>
          <w:b/>
          <w:bCs/>
          <w:sz w:val="22"/>
          <w:szCs w:val="22"/>
          <w:u w:val="single"/>
        </w:rPr>
      </w:pPr>
      <w:r w:rsidRPr="00352912">
        <w:rPr>
          <w:rFonts w:ascii="Arial" w:hAnsi="Arial" w:cs="Arial"/>
          <w:b/>
          <w:bCs/>
          <w:sz w:val="22"/>
          <w:szCs w:val="22"/>
          <w:u w:val="single"/>
        </w:rPr>
        <w:t>HOME</w:t>
      </w:r>
    </w:p>
    <w:p w14:paraId="5875F7B0" w14:textId="02B84155" w:rsidR="007E0A5C" w:rsidRPr="00352912" w:rsidRDefault="006B3F5D" w:rsidP="00352912">
      <w:pPr>
        <w:spacing w:line="360" w:lineRule="auto"/>
        <w:jc w:val="center"/>
        <w:rPr>
          <w:rFonts w:ascii="Arial" w:hAnsi="Arial" w:cs="Arial"/>
          <w:sz w:val="22"/>
          <w:szCs w:val="22"/>
        </w:rPr>
      </w:pPr>
      <w:r w:rsidRPr="00352912">
        <w:rPr>
          <w:rFonts w:ascii="Arial" w:hAnsi="Arial" w:cs="Arial"/>
          <w:sz w:val="22"/>
          <w:szCs w:val="22"/>
        </w:rPr>
        <w:t>MS E</w:t>
      </w:r>
      <w:r w:rsidR="00891FF4" w:rsidRPr="00352912">
        <w:rPr>
          <w:rFonts w:ascii="Arial" w:hAnsi="Arial" w:cs="Arial"/>
          <w:sz w:val="22"/>
          <w:szCs w:val="22"/>
        </w:rPr>
        <w:t xml:space="preserve">xcell’s home option </w:t>
      </w:r>
      <w:r w:rsidR="00E4376F" w:rsidRPr="00352912">
        <w:rPr>
          <w:rFonts w:ascii="Arial" w:hAnsi="Arial" w:cs="Arial"/>
          <w:sz w:val="22"/>
          <w:szCs w:val="22"/>
        </w:rPr>
        <w:t xml:space="preserve">ribbon has multiple functions </w:t>
      </w:r>
      <w:r w:rsidR="007F1C85" w:rsidRPr="00352912">
        <w:rPr>
          <w:rFonts w:ascii="Arial" w:hAnsi="Arial" w:cs="Arial"/>
          <w:sz w:val="22"/>
          <w:szCs w:val="22"/>
        </w:rPr>
        <w:t xml:space="preserve">that allow users the </w:t>
      </w:r>
      <w:r w:rsidR="000A236B" w:rsidRPr="00352912">
        <w:rPr>
          <w:rFonts w:ascii="Arial" w:hAnsi="Arial" w:cs="Arial"/>
          <w:sz w:val="22"/>
          <w:szCs w:val="22"/>
        </w:rPr>
        <w:t xml:space="preserve">ability to design a spreadsheet and </w:t>
      </w:r>
      <w:r w:rsidR="00D32E89" w:rsidRPr="00352912">
        <w:rPr>
          <w:rFonts w:ascii="Arial" w:hAnsi="Arial" w:cs="Arial"/>
          <w:sz w:val="22"/>
          <w:szCs w:val="22"/>
        </w:rPr>
        <w:t xml:space="preserve">customise every </w:t>
      </w:r>
      <w:r w:rsidR="004F3D07" w:rsidRPr="00352912">
        <w:rPr>
          <w:rFonts w:ascii="Arial" w:hAnsi="Arial" w:cs="Arial"/>
          <w:sz w:val="22"/>
          <w:szCs w:val="22"/>
        </w:rPr>
        <w:t>aspect of a spreadsheet</w:t>
      </w:r>
      <w:r w:rsidR="00EC30A1" w:rsidRPr="00352912">
        <w:rPr>
          <w:rFonts w:ascii="Arial" w:hAnsi="Arial" w:cs="Arial"/>
          <w:sz w:val="22"/>
          <w:szCs w:val="22"/>
        </w:rPr>
        <w:t>. The rows, columns</w:t>
      </w:r>
      <w:r w:rsidR="00C31EE0" w:rsidRPr="00352912">
        <w:rPr>
          <w:rFonts w:ascii="Arial" w:hAnsi="Arial" w:cs="Arial"/>
          <w:sz w:val="22"/>
          <w:szCs w:val="22"/>
        </w:rPr>
        <w:t xml:space="preserve">, cells and text can be customized </w:t>
      </w:r>
      <w:r w:rsidR="00E34753" w:rsidRPr="00352912">
        <w:rPr>
          <w:rFonts w:ascii="Arial" w:hAnsi="Arial" w:cs="Arial"/>
          <w:sz w:val="22"/>
          <w:szCs w:val="22"/>
        </w:rPr>
        <w:t>and coloured to user</w:t>
      </w:r>
      <w:r w:rsidR="00672B65" w:rsidRPr="00352912">
        <w:rPr>
          <w:rFonts w:ascii="Arial" w:hAnsi="Arial" w:cs="Arial"/>
          <w:sz w:val="22"/>
          <w:szCs w:val="22"/>
        </w:rPr>
        <w:t xml:space="preserve"> </w:t>
      </w:r>
      <w:r w:rsidR="004873F2" w:rsidRPr="00352912">
        <w:rPr>
          <w:rFonts w:ascii="Arial" w:hAnsi="Arial" w:cs="Arial"/>
          <w:sz w:val="22"/>
          <w:szCs w:val="22"/>
        </w:rPr>
        <w:t>preferences;</w:t>
      </w:r>
      <w:r w:rsidR="00384735" w:rsidRPr="00352912">
        <w:rPr>
          <w:rFonts w:ascii="Arial" w:hAnsi="Arial" w:cs="Arial"/>
          <w:sz w:val="22"/>
          <w:szCs w:val="22"/>
        </w:rPr>
        <w:t xml:space="preserve"> users can also align long </w:t>
      </w:r>
      <w:r w:rsidR="0016424C" w:rsidRPr="00352912">
        <w:rPr>
          <w:rFonts w:ascii="Arial" w:hAnsi="Arial" w:cs="Arial"/>
          <w:sz w:val="22"/>
          <w:szCs w:val="22"/>
        </w:rPr>
        <w:t xml:space="preserve">text or numbered information within cells </w:t>
      </w:r>
      <w:r w:rsidR="009B74B5" w:rsidRPr="00352912">
        <w:rPr>
          <w:rFonts w:ascii="Arial" w:hAnsi="Arial" w:cs="Arial"/>
          <w:sz w:val="22"/>
          <w:szCs w:val="22"/>
        </w:rPr>
        <w:t xml:space="preserve">combined with the </w:t>
      </w:r>
      <w:r w:rsidR="004873F2" w:rsidRPr="00352912">
        <w:rPr>
          <w:rFonts w:ascii="Arial" w:hAnsi="Arial" w:cs="Arial"/>
          <w:sz w:val="22"/>
          <w:szCs w:val="22"/>
        </w:rPr>
        <w:t>wrap text</w:t>
      </w:r>
      <w:r w:rsidR="009B74B5" w:rsidRPr="00352912">
        <w:rPr>
          <w:rFonts w:ascii="Arial" w:hAnsi="Arial" w:cs="Arial"/>
          <w:sz w:val="22"/>
          <w:szCs w:val="22"/>
        </w:rPr>
        <w:t xml:space="preserve"> function. </w:t>
      </w:r>
      <w:r w:rsidR="007A1D77" w:rsidRPr="00352912">
        <w:rPr>
          <w:rFonts w:ascii="Arial" w:hAnsi="Arial" w:cs="Arial"/>
          <w:noProof/>
          <w:sz w:val="22"/>
          <w:szCs w:val="22"/>
        </w:rPr>
        <w:drawing>
          <wp:inline distT="0" distB="0" distL="0" distR="0" wp14:anchorId="6684DDBE" wp14:editId="2197393B">
            <wp:extent cx="5721350" cy="3219450"/>
            <wp:effectExtent l="0" t="0" r="0" b="0"/>
            <wp:docPr id="934546730"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r w:rsidR="007A1D77" w:rsidRPr="00352912">
        <w:rPr>
          <w:rFonts w:ascii="Arial" w:hAnsi="Arial" w:cs="Arial"/>
          <w:sz w:val="22"/>
          <w:szCs w:val="22"/>
        </w:rPr>
        <w:t xml:space="preserve">This is a </w:t>
      </w:r>
      <w:r w:rsidR="00201558" w:rsidRPr="00352912">
        <w:rPr>
          <w:rFonts w:ascii="Arial" w:hAnsi="Arial" w:cs="Arial"/>
          <w:sz w:val="22"/>
          <w:szCs w:val="22"/>
        </w:rPr>
        <w:t>screenshot</w:t>
      </w:r>
      <w:r w:rsidR="007A1D77" w:rsidRPr="00352912">
        <w:rPr>
          <w:rFonts w:ascii="Arial" w:hAnsi="Arial" w:cs="Arial"/>
          <w:sz w:val="22"/>
          <w:szCs w:val="22"/>
        </w:rPr>
        <w:t xml:space="preserve"> </w:t>
      </w:r>
      <w:r w:rsidR="00201558" w:rsidRPr="00352912">
        <w:rPr>
          <w:rFonts w:ascii="Arial" w:hAnsi="Arial" w:cs="Arial"/>
          <w:sz w:val="22"/>
          <w:szCs w:val="22"/>
        </w:rPr>
        <w:t xml:space="preserve">example of a </w:t>
      </w:r>
      <w:r w:rsidR="00DC7D2E" w:rsidRPr="00352912">
        <w:rPr>
          <w:rFonts w:ascii="Arial" w:hAnsi="Arial" w:cs="Arial"/>
          <w:sz w:val="22"/>
          <w:szCs w:val="22"/>
        </w:rPr>
        <w:t xml:space="preserve">coloured table of information </w:t>
      </w:r>
      <w:r w:rsidR="004B5F54" w:rsidRPr="00352912">
        <w:rPr>
          <w:rFonts w:ascii="Arial" w:hAnsi="Arial" w:cs="Arial"/>
          <w:sz w:val="22"/>
          <w:szCs w:val="22"/>
        </w:rPr>
        <w:t xml:space="preserve">and a bar-chart </w:t>
      </w:r>
      <w:r w:rsidR="005C6E73" w:rsidRPr="00352912">
        <w:rPr>
          <w:rFonts w:ascii="Arial" w:hAnsi="Arial" w:cs="Arial"/>
          <w:sz w:val="22"/>
          <w:szCs w:val="22"/>
        </w:rPr>
        <w:t>created from the extracted data from the table.</w:t>
      </w:r>
    </w:p>
    <w:p w14:paraId="1ABA94FE" w14:textId="518BAFCE" w:rsidR="000841EC" w:rsidRPr="00352912" w:rsidRDefault="00A219F0" w:rsidP="00352912">
      <w:pPr>
        <w:spacing w:line="360" w:lineRule="auto"/>
        <w:jc w:val="center"/>
        <w:rPr>
          <w:rFonts w:ascii="Arial" w:hAnsi="Arial" w:cs="Arial"/>
          <w:sz w:val="22"/>
          <w:szCs w:val="22"/>
        </w:rPr>
      </w:pPr>
      <w:r>
        <w:rPr>
          <w:rFonts w:ascii="Arial" w:hAnsi="Arial" w:cs="Arial"/>
          <w:noProof/>
          <w:sz w:val="22"/>
          <w:szCs w:val="22"/>
        </w:rPr>
        <w:lastRenderedPageBreak/>
        <mc:AlternateContent>
          <mc:Choice Requires="wpi">
            <w:drawing>
              <wp:anchor distT="0" distB="0" distL="114300" distR="114300" simplePos="0" relativeHeight="252565504" behindDoc="0" locked="0" layoutInCell="1" allowOverlap="1" wp14:anchorId="56B36400" wp14:editId="415AF514">
                <wp:simplePos x="0" y="0"/>
                <wp:positionH relativeFrom="column">
                  <wp:posOffset>-403860</wp:posOffset>
                </wp:positionH>
                <wp:positionV relativeFrom="paragraph">
                  <wp:posOffset>2586355</wp:posOffset>
                </wp:positionV>
                <wp:extent cx="2290445" cy="376555"/>
                <wp:effectExtent l="38100" t="38100" r="14605" b="42545"/>
                <wp:wrapNone/>
                <wp:docPr id="369422975" name="Ink 438"/>
                <wp:cNvGraphicFramePr/>
                <a:graphic xmlns:a="http://schemas.openxmlformats.org/drawingml/2006/main">
                  <a:graphicData uri="http://schemas.microsoft.com/office/word/2010/wordprocessingInk">
                    <w14:contentPart bwMode="auto" r:id="rId35">
                      <w14:nvContentPartPr>
                        <w14:cNvContentPartPr/>
                      </w14:nvContentPartPr>
                      <w14:xfrm>
                        <a:off x="0" y="0"/>
                        <a:ext cx="2290445" cy="376555"/>
                      </w14:xfrm>
                    </w14:contentPart>
                  </a:graphicData>
                </a:graphic>
                <wp14:sizeRelH relativeFrom="margin">
                  <wp14:pctWidth>0</wp14:pctWidth>
                </wp14:sizeRelH>
                <wp14:sizeRelV relativeFrom="margin">
                  <wp14:pctHeight>0</wp14:pctHeight>
                </wp14:sizeRelV>
              </wp:anchor>
            </w:drawing>
          </mc:Choice>
          <mc:Fallback>
            <w:pict>
              <v:shape w14:anchorId="05696656" id="Ink 438" o:spid="_x0000_s1026" type="#_x0000_t75" style="position:absolute;margin-left:-32.3pt;margin-top:203.15pt;width:181.3pt;height:30.6pt;z-index:252565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mdBGN4AQAACgMAAA4AAABkcnMvZTJvRG9jLnhtbJxSyU7DMBC9I/EP&#10;lu80SzeImvZAhdQD0AN8gHHsxiL2RGO3af+eSdrSFoSQeokyM/bzW2Yy29qKbRR6Ay7nSS/mTDkJ&#10;hXGrnL+/Pd3dc+aDcIWowKmc75Tns+ntzaSpM5VCCVWhkBGI81lT57wMoc6iyMtSWeF7UCtHQw1o&#10;RaASV1GBoiF0W0VpHI+iBrCoEaTynrrz/ZBPO3ytlQyvWnsVWJXzUZKMOQvtT5xyhl2H+H10nT6P&#10;phORrVDUpZEHSuIKRlYYRwS+oeYiCLZG8wvKGongQYeeBBuB1kaqTg8pS+Ifyhbus1WVDOQaMwku&#10;KBeWAsPRu25wzRO2IgeaZygoHbEOwA+IZM//YexJz0GuLfHZJ4KqEoHWwZem9mRzZoqc46JITvzd&#10;5vGkYIknXS+XA0okOkj+68pWo23NJiZsm3Pav1377bJU28AkNdP0IR4MhpxJmvXHo+Fw2B44Qu8h&#10;jtWZt3TkIsXzur1+tsLTLwAAAP//AwBQSwMEFAAGAAgAAAAhAGgScDj8AgAAqAgAABAAAABkcnMv&#10;aW5rL2luazEueG1stFXLbtswELwX6D8QzCEXyyaph1MjTk4JUKAFiiYF2qMqM7YQPQyJjp2/L8lZ&#10;MXLiXIr2EmqXM7O7Q9K5vD7UFXvSXV+2zZLLqeBMN0W7Kpv1kv+4v40uOOtN3qzyqm30kj/rnl9f&#10;ffxwWTaPdbWwf5lVaHr3VVdLvjFmu5jN9vv9dB9P2249U0LEs8/N49cv/IpYK/1QNqWxJfshVbSN&#10;0QfjxBblaskLcxABb7Xv2l1X6LDtMl3xgjBdXujbtqtzExQ3edPoijV5bfv+yZl53tqP0tZZ646z&#10;urQDR2oqk3lycfPJJvLDko/inW2xt53UfHZa89d/0Lx9q+naitU8m3NGLa30k+tp5j1fvD/7t67d&#10;6s6U+sVmmEIbz6xA7P2BUZ3u22rnzoazp7zaWcukEPZaUG05O2HIWz3rzT/Vs768qzdu7tgaGm/s&#10;A5kWrtRwtKastb3o9TbcMdNbYZe+M51/DkqoLBJJJOW9zBZxupBqmkkxOgq6xYPm727Xb4Le7+7l&#10;vvqd4Bom25crswmmi6mI0+D62PNT3I0u1xvzl+SirVr7IOi0z27mUqlkNJUvGK7bicfrbyCj4b/r&#10;hyU/8++XeSYSfvoszhKWqpSpJI3TyXmkzpU8FxMeZTySXEyihElmlzTCwoSPsCRYMooACQQFpOfZ&#10;M3IREShKwYsHuicQnSAxeAHiVdSRGEWEtBquEEUSSEqqyFegyEo5pEQyRK6CAA1sBBZrN0gPCwqP&#10;t2OvBSiqoCTE0RNY2B1nMCLGBgZmIQNk7M8i9VWwCxYOB5nh282ReGRKLJ/xY+DASB8ZPzGQqDhg&#10;HAuamdc5Ynku1T2q4oyGDml6JL5pUuB9HhlMh/PH38EHpwaM8iwgyeFRBj4r5vDYxVnEPoNvMdp1&#10;Q1uofLNNG2DYwAlS7lWEMtZnD6FI+p4itOnOwNFD5BwdXgLxYNUAIeTwEkCHywOEns5riJcOT9W3&#10;RNKEHJ4qNEklLOjMDTqJ/Gkf/UcLPzj2p/rqDwAAAP//AwBQSwMEFAAGAAgAAAAhABw8wJjhAAAA&#10;CwEAAA8AAABkcnMvZG93bnJldi54bWxMj8FOwzAMhu9IvENkJG5bShndKE0nQOyCJjG2HuDmNaGt&#10;aJzSpGt5e8wJjrY//f7+bD3ZVpxM7xtHCq7mEQhDpdMNVQqKw2a2AuEDksbWkVHwbTys8/OzDFPt&#10;Rno1p32oBIeQT1FBHUKXSunL2lj0c9cZ4tuH6y0GHvtK6h5HDretjKMokRYb4g81duaxNuXnfrAK&#10;HmLabt5f5Djsnt/iL2uLJ9wVSl1eTPd3IIKZwh8Mv/qsDjk7Hd1A2otWwSxZJIwqWETJNQgm4tsV&#10;tzvyJlnegMwz+b9D/gM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JnQRjeAEAAAoDAAAOAAAAAAAAAAAAAAAAADwCAABkcnMvZTJvRG9jLnhtbFBLAQItABQA&#10;BgAIAAAAIQBoEnA4/AIAAKgIAAAQAAAAAAAAAAAAAAAAAOADAABkcnMvaW5rL2luazEueG1sUEsB&#10;Ai0AFAAGAAgAAAAhABw8wJjhAAAACwEAAA8AAAAAAAAAAAAAAAAACgcAAGRycy9kb3ducmV2Lnht&#10;bFBLAQItABQABgAIAAAAIQB5GLydvwAAACEBAAAZAAAAAAAAAAAAAAAAABgIAABkcnMvX3JlbHMv&#10;ZTJvRG9jLnhtbC5yZWxzUEsFBgAAAAAGAAYAeAEAAA4JAAAAAA==&#10;">
                <v:imagedata r:id="rId36" o:title=""/>
              </v:shape>
            </w:pict>
          </mc:Fallback>
        </mc:AlternateContent>
      </w:r>
      <w:r>
        <w:rPr>
          <w:rFonts w:ascii="Arial" w:hAnsi="Arial" w:cs="Arial"/>
          <w:noProof/>
          <w:sz w:val="22"/>
          <w:szCs w:val="22"/>
        </w:rPr>
        <mc:AlternateContent>
          <mc:Choice Requires="wpi">
            <w:drawing>
              <wp:anchor distT="0" distB="0" distL="114300" distR="114300" simplePos="0" relativeHeight="252561408" behindDoc="0" locked="0" layoutInCell="1" allowOverlap="1" wp14:anchorId="304F6453" wp14:editId="19A9D98A">
                <wp:simplePos x="0" y="0"/>
                <wp:positionH relativeFrom="column">
                  <wp:posOffset>3781425</wp:posOffset>
                </wp:positionH>
                <wp:positionV relativeFrom="paragraph">
                  <wp:posOffset>697865</wp:posOffset>
                </wp:positionV>
                <wp:extent cx="532130" cy="1361440"/>
                <wp:effectExtent l="38100" t="38100" r="39370" b="48260"/>
                <wp:wrapNone/>
                <wp:docPr id="2019179635" name="Ink 434"/>
                <wp:cNvGraphicFramePr/>
                <a:graphic xmlns:a="http://schemas.openxmlformats.org/drawingml/2006/main">
                  <a:graphicData uri="http://schemas.microsoft.com/office/word/2010/wordprocessingInk">
                    <w14:contentPart bwMode="auto" r:id="rId37">
                      <w14:nvContentPartPr>
                        <w14:cNvContentPartPr/>
                      </w14:nvContentPartPr>
                      <w14:xfrm>
                        <a:off x="0" y="0"/>
                        <a:ext cx="532130" cy="1361440"/>
                      </w14:xfrm>
                    </w14:contentPart>
                  </a:graphicData>
                </a:graphic>
                <wp14:sizeRelH relativeFrom="margin">
                  <wp14:pctWidth>0</wp14:pctWidth>
                </wp14:sizeRelH>
                <wp14:sizeRelV relativeFrom="margin">
                  <wp14:pctHeight>0</wp14:pctHeight>
                </wp14:sizeRelV>
              </wp:anchor>
            </w:drawing>
          </mc:Choice>
          <mc:Fallback>
            <w:pict>
              <v:shape w14:anchorId="327CA983" id="Ink 434" o:spid="_x0000_s1026" type="#_x0000_t75" style="position:absolute;margin-left:297.25pt;margin-top:54.45pt;width:42.85pt;height:108.15pt;z-index:252561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voBxJzAQAACgMAAA4AAABkcnMvZTJvRG9jLnhtbJxSQW7CMBC8V+of&#10;LN9LYkJRFRE4FFXi0JZD+wDXsYnV2ButHQK/7xKgQKuqEpdo1+OMZ3Z2Mtu4mq01Bgu+4GKQcqa9&#10;gtL6VcHf357uHjgLUfpS1uB1wbc68Nn09mbSNbkeQgV1qZERiQ951xS8irHJkySoSjsZBtBoT6AB&#10;dDJSi6ukRNkRu6uTYZqOkw6wbBCUDoFO53uQT3t+Y7SKr8YEHVld8LEQQ85iX2Sc4bH4OBTJdCLz&#10;FcqmsuogSV6hyEnrScA31VxGyVq0v6icVQgBTBwocAkYY5Xu/ZAzkf5wtvCfO1dipFrMFfiofVxK&#10;jMfZ9cA1T7ias4/uGUpKR7YR+IGRxvN/GHvRc1CtIz37RFDXMtI6hMo2gcac27LguCjFSb9fP54c&#10;LPHk6+USoESSg+W/ftkYdLthkxK2KTjt33b37bPUm8gUHd5nQ5ERoggS2ViMRv2FI/We4tidzZZe&#10;v0jxvN8pO1vh6RcAAAD//wMAUEsDBBQABgAIAAAAIQBNgM4E5AIAAIkIAAAQAAAAZHJzL2luay9p&#10;bmsxLnhtbLRVyW7bMBC9F+g/EMwhl8giKXmJESenBCjQAkWTAu1RkRlbiBZDomPn7zucISkJdi5F&#10;exFnefNm+EjaN3fHqmRvuu2Kpl5xORGc6Tpv1kW9WfGfTw/RgrPOZPU6K5tar/i77vjd7edPN0X9&#10;WpVL+DJgqDtrVeWKb43ZLeP4cDhMDsmkaTexEiKJv9Sv377yW1e11i9FXRho2flQ3tRGH40lWxbr&#10;Fc/NUQQ8cD82+zbXIW0jbd4jTJvl+qFpq8wExm1W17pkdVbB3L84M+87MAros9EtZ1UBG47URKbz&#10;dHF/DYHsuOIDfw8jdjBJxePznL//A+fDKacdK1Hz2ZwzN9Jav9mZYtR8+fHev7fNTrem0L3MJIpL&#10;vLOcfNSHhGp115R7ezacvWXlHiSTQsC1cL1lfEaQUz7Q5p/ygS4f8g2HG0vjtjfUwYkWrpQ/WlNU&#10;Gi56tQt3zHRAbMOPpsXnoISaRSKNpHySs2WSLtPpJLmeDY7C3WLP+dzuu23ge277+4qZoBrt7FCs&#10;zTaILiYimQbVh5qfq93qYrM1f1mcN2UDD8Kd9sX9XCqVDnaFDcN1O/N48QYyt/kf+mXFL/D9Mqyk&#10;AO5epgvB5OI6YSqdSnV1KS7n6aW4gnfIBRdXkWSCDRbrh6BCT1DsjBNJB1C2CD5YGyWwhCKbco7E&#10;TOSJRjBykIdgwvLBJH4hgP26mHB9HCzFPtTNofqSIVZEQ2hvu+lo8TMQBbFaKI0ToDah3Bw9dAgi&#10;m/qTWr6BFZriXhBi6+N0NMTgMTZ7ajtmPICRjRHgtb3IxhOTzPL4r826XhhX+IVrY3ud2L4KRWE4&#10;8wiDOmBEMmt7PMUtXmKV/1K8zyrMwpiotyPCY0I6gWnhqG0ZQO1CfALLPIjKaNKhPSgjJipwTJ7D&#10;7t/NEfKWK8AcDfFjhob3nEigcDqosR5l4E6T4zqMSl0MlxHujAOs9Ob8Miq22dFfVvhFgd/i2z8A&#10;AAD//wMAUEsDBBQABgAIAAAAIQAjYzY93gAAAAsBAAAPAAAAZHJzL2Rvd25yZXYueG1sTI/BTsMw&#10;DIbvk3iHyEjctoRCRleaToiJAxIXBtzdJrQVjVM12Vb29JgTHK3/8+/P5Xb2gzi6KfaBDFyvFAhH&#10;TbA9tQbe356WOYiYkCwOgZyBbxdhW10sSixsONGrO+5TK7iEYoEGupTGQsrYdM5jXIXREWefYfKY&#10;eJxaaSc8cbkfZKbUWnrsiS90OLrHzjVf+4NnjY87DM9Yv9ja7+az1mci3BlzdTk/3INIbk5/MPzq&#10;8w5U7FSHA9koBgN6c6sZ5UDlGxBMrHOVgagN3GQ6A1mV8v8P1Q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W+gHEnMBAAAKAwAADgAAAAAAAAAAAAAAAAA8&#10;AgAAZHJzL2Uyb0RvYy54bWxQSwECLQAUAAYACAAAACEATYDOBOQCAACJCAAAEAAAAAAAAAAAAAAA&#10;AADbAwAAZHJzL2luay9pbmsxLnhtbFBLAQItABQABgAIAAAAIQAjYzY93gAAAAsBAAAPAAAAAAAA&#10;AAAAAAAAAO0GAABkcnMvZG93bnJldi54bWxQSwECLQAUAAYACAAAACEAeRi8nb8AAAAhAQAAGQAA&#10;AAAAAAAAAAAAAAD4BwAAZHJzL19yZWxzL2Uyb0RvYy54bWwucmVsc1BLBQYAAAAABgAGAHgBAADu&#10;CAAAAAA=&#10;">
                <v:imagedata r:id="rId38" o:title=""/>
              </v:shape>
            </w:pict>
          </mc:Fallback>
        </mc:AlternateContent>
      </w:r>
      <w:r w:rsidR="005C2E8B" w:rsidRPr="00352912">
        <w:rPr>
          <w:rFonts w:ascii="Arial" w:hAnsi="Arial" w:cs="Arial"/>
          <w:sz w:val="22"/>
          <w:szCs w:val="22"/>
        </w:rPr>
        <w:t>The</w:t>
      </w:r>
      <w:r w:rsidR="00D5028C" w:rsidRPr="00352912">
        <w:rPr>
          <w:rFonts w:ascii="Arial" w:hAnsi="Arial" w:cs="Arial"/>
          <w:sz w:val="22"/>
          <w:szCs w:val="22"/>
        </w:rPr>
        <w:t xml:space="preserve"> </w:t>
      </w:r>
      <w:r w:rsidR="005C2E8B" w:rsidRPr="00352912">
        <w:rPr>
          <w:rFonts w:ascii="Arial" w:hAnsi="Arial" w:cs="Arial"/>
          <w:sz w:val="22"/>
          <w:szCs w:val="22"/>
        </w:rPr>
        <w:t>cells functions allow us</w:t>
      </w:r>
      <w:r w:rsidR="00D5028C" w:rsidRPr="00352912">
        <w:rPr>
          <w:rFonts w:ascii="Arial" w:hAnsi="Arial" w:cs="Arial"/>
          <w:sz w:val="22"/>
          <w:szCs w:val="22"/>
        </w:rPr>
        <w:t xml:space="preserve">ers to </w:t>
      </w:r>
      <w:r w:rsidR="00865DE5" w:rsidRPr="00352912">
        <w:rPr>
          <w:rFonts w:ascii="Arial" w:hAnsi="Arial" w:cs="Arial"/>
          <w:sz w:val="22"/>
          <w:szCs w:val="22"/>
        </w:rPr>
        <w:t>create char</w:t>
      </w:r>
      <w:r w:rsidR="002E3553">
        <w:rPr>
          <w:rFonts w:ascii="Arial" w:hAnsi="Arial" w:cs="Arial"/>
          <w:sz w:val="22"/>
          <w:szCs w:val="22"/>
        </w:rPr>
        <w:t>t</w:t>
      </w:r>
      <w:r w:rsidR="00865DE5" w:rsidRPr="00352912">
        <w:rPr>
          <w:rFonts w:ascii="Arial" w:hAnsi="Arial" w:cs="Arial"/>
          <w:sz w:val="22"/>
          <w:szCs w:val="22"/>
        </w:rPr>
        <w:t>s that have a more prominent visual asp</w:t>
      </w:r>
      <w:r w:rsidR="00925EB6" w:rsidRPr="00352912">
        <w:rPr>
          <w:rFonts w:ascii="Arial" w:hAnsi="Arial" w:cs="Arial"/>
          <w:sz w:val="22"/>
          <w:szCs w:val="22"/>
        </w:rPr>
        <w:t xml:space="preserve">ect allowing users to change the size </w:t>
      </w:r>
      <w:r w:rsidR="00C137B1" w:rsidRPr="00352912">
        <w:rPr>
          <w:rFonts w:ascii="Arial" w:hAnsi="Arial" w:cs="Arial"/>
          <w:sz w:val="22"/>
          <w:szCs w:val="22"/>
        </w:rPr>
        <w:t>of rows or col</w:t>
      </w:r>
      <w:r w:rsidR="00971048" w:rsidRPr="00352912">
        <w:rPr>
          <w:rFonts w:ascii="Arial" w:hAnsi="Arial" w:cs="Arial"/>
          <w:sz w:val="22"/>
          <w:szCs w:val="22"/>
        </w:rPr>
        <w:t xml:space="preserve">umns or to even edit and delete </w:t>
      </w:r>
      <w:r w:rsidR="00306559" w:rsidRPr="00352912">
        <w:rPr>
          <w:rFonts w:ascii="Arial" w:hAnsi="Arial" w:cs="Arial"/>
          <w:sz w:val="22"/>
          <w:szCs w:val="22"/>
        </w:rPr>
        <w:t>rows,</w:t>
      </w:r>
      <w:r w:rsidR="00971048" w:rsidRPr="00352912">
        <w:rPr>
          <w:rFonts w:ascii="Arial" w:hAnsi="Arial" w:cs="Arial"/>
          <w:sz w:val="22"/>
          <w:szCs w:val="22"/>
        </w:rPr>
        <w:t xml:space="preserve"> cells and columns</w:t>
      </w:r>
      <w:r w:rsidR="002471BC" w:rsidRPr="00352912">
        <w:rPr>
          <w:rFonts w:ascii="Arial" w:hAnsi="Arial" w:cs="Arial"/>
          <w:sz w:val="22"/>
          <w:szCs w:val="22"/>
        </w:rPr>
        <w:t xml:space="preserve">. </w:t>
      </w:r>
      <w:r w:rsidR="00BF4295" w:rsidRPr="00352912">
        <w:rPr>
          <w:rFonts w:ascii="Arial" w:hAnsi="Arial" w:cs="Arial"/>
          <w:sz w:val="22"/>
          <w:szCs w:val="22"/>
        </w:rPr>
        <w:t xml:space="preserve">Edit functions allow users to </w:t>
      </w:r>
      <w:r w:rsidR="0016208F" w:rsidRPr="00352912">
        <w:rPr>
          <w:rFonts w:ascii="Arial" w:hAnsi="Arial" w:cs="Arial"/>
          <w:sz w:val="22"/>
          <w:szCs w:val="22"/>
        </w:rPr>
        <w:t xml:space="preserve">calculate data within the table </w:t>
      </w:r>
      <w:r w:rsidR="00213307" w:rsidRPr="00352912">
        <w:rPr>
          <w:rFonts w:ascii="Arial" w:hAnsi="Arial" w:cs="Arial"/>
          <w:sz w:val="22"/>
          <w:szCs w:val="22"/>
        </w:rPr>
        <w:t>such as averages, count, percentages</w:t>
      </w:r>
      <w:r w:rsidR="000E6293" w:rsidRPr="00352912">
        <w:rPr>
          <w:rFonts w:ascii="Arial" w:hAnsi="Arial" w:cs="Arial"/>
          <w:sz w:val="22"/>
          <w:szCs w:val="22"/>
        </w:rPr>
        <w:t xml:space="preserve"> and totals.</w:t>
      </w:r>
      <w:r w:rsidR="004C7547" w:rsidRPr="00352912">
        <w:rPr>
          <w:rFonts w:ascii="Arial" w:hAnsi="Arial" w:cs="Arial"/>
          <w:noProof/>
          <w:sz w:val="22"/>
          <w:szCs w:val="22"/>
        </w:rPr>
        <w:drawing>
          <wp:inline distT="0" distB="0" distL="0" distR="0" wp14:anchorId="17A11452" wp14:editId="3A1672E7">
            <wp:extent cx="5727700" cy="2197100"/>
            <wp:effectExtent l="0" t="0" r="6350" b="0"/>
            <wp:docPr id="1316438317"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27700" cy="2197100"/>
                    </a:xfrm>
                    <a:prstGeom prst="rect">
                      <a:avLst/>
                    </a:prstGeom>
                    <a:noFill/>
                    <a:ln>
                      <a:noFill/>
                    </a:ln>
                  </pic:spPr>
                </pic:pic>
              </a:graphicData>
            </a:graphic>
          </wp:inline>
        </w:drawing>
      </w:r>
      <w:r w:rsidR="004C7547" w:rsidRPr="00352912">
        <w:rPr>
          <w:rFonts w:ascii="Arial" w:hAnsi="Arial" w:cs="Arial"/>
          <w:sz w:val="22"/>
          <w:szCs w:val="22"/>
        </w:rPr>
        <w:t>T</w:t>
      </w:r>
      <w:r w:rsidR="003C40B7" w:rsidRPr="00352912">
        <w:rPr>
          <w:rFonts w:ascii="Arial" w:hAnsi="Arial" w:cs="Arial"/>
          <w:sz w:val="22"/>
          <w:szCs w:val="22"/>
        </w:rPr>
        <w:t xml:space="preserve">his screenshot is an example of </w:t>
      </w:r>
      <w:r w:rsidR="00A52D2D" w:rsidRPr="00352912">
        <w:rPr>
          <w:rFonts w:ascii="Arial" w:hAnsi="Arial" w:cs="Arial"/>
          <w:sz w:val="22"/>
          <w:szCs w:val="22"/>
        </w:rPr>
        <w:t>calculation capabilities</w:t>
      </w:r>
      <w:r w:rsidR="00A95802" w:rsidRPr="00352912">
        <w:rPr>
          <w:rFonts w:ascii="Arial" w:hAnsi="Arial" w:cs="Arial"/>
          <w:sz w:val="22"/>
          <w:szCs w:val="22"/>
        </w:rPr>
        <w:t>.</w:t>
      </w:r>
    </w:p>
    <w:p w14:paraId="5EFEB193" w14:textId="77777777" w:rsidR="00EF0624" w:rsidRDefault="00E03894" w:rsidP="00352912">
      <w:pPr>
        <w:spacing w:line="360" w:lineRule="auto"/>
        <w:jc w:val="center"/>
        <w:rPr>
          <w:rFonts w:ascii="Arial" w:hAnsi="Arial" w:cs="Arial"/>
          <w:sz w:val="22"/>
          <w:szCs w:val="22"/>
        </w:rPr>
      </w:pPr>
      <w:r w:rsidRPr="00352912">
        <w:rPr>
          <w:rFonts w:ascii="Arial" w:hAnsi="Arial" w:cs="Arial"/>
          <w:sz w:val="22"/>
          <w:szCs w:val="22"/>
        </w:rPr>
        <w:t xml:space="preserve">MS Excell </w:t>
      </w:r>
      <w:r w:rsidR="00C3147E" w:rsidRPr="00352912">
        <w:rPr>
          <w:rFonts w:ascii="Arial" w:hAnsi="Arial" w:cs="Arial"/>
          <w:sz w:val="22"/>
          <w:szCs w:val="22"/>
        </w:rPr>
        <w:t>could</w:t>
      </w:r>
      <w:r w:rsidR="00E22388" w:rsidRPr="00352912">
        <w:rPr>
          <w:rFonts w:ascii="Arial" w:hAnsi="Arial" w:cs="Arial"/>
          <w:sz w:val="22"/>
          <w:szCs w:val="22"/>
        </w:rPr>
        <w:t xml:space="preserve"> </w:t>
      </w:r>
      <w:r w:rsidR="00AA7B7E">
        <w:rPr>
          <w:rFonts w:ascii="Arial" w:hAnsi="Arial" w:cs="Arial"/>
          <w:sz w:val="22"/>
          <w:szCs w:val="22"/>
        </w:rPr>
        <w:t xml:space="preserve">also </w:t>
      </w:r>
      <w:r w:rsidR="001E6164" w:rsidRPr="00352912">
        <w:rPr>
          <w:rFonts w:ascii="Arial" w:hAnsi="Arial" w:cs="Arial"/>
          <w:sz w:val="22"/>
          <w:szCs w:val="22"/>
        </w:rPr>
        <w:t>integrate</w:t>
      </w:r>
      <w:r w:rsidR="00E22388" w:rsidRPr="00352912">
        <w:rPr>
          <w:rFonts w:ascii="Arial" w:hAnsi="Arial" w:cs="Arial"/>
          <w:sz w:val="22"/>
          <w:szCs w:val="22"/>
        </w:rPr>
        <w:t xml:space="preserve"> </w:t>
      </w:r>
      <w:r w:rsidR="001E6164" w:rsidRPr="00352912">
        <w:rPr>
          <w:rFonts w:ascii="Arial" w:hAnsi="Arial" w:cs="Arial"/>
          <w:sz w:val="22"/>
          <w:szCs w:val="22"/>
        </w:rPr>
        <w:t xml:space="preserve">several different applications </w:t>
      </w:r>
      <w:r w:rsidR="00453F2F" w:rsidRPr="00352912">
        <w:rPr>
          <w:rFonts w:ascii="Arial" w:hAnsi="Arial" w:cs="Arial"/>
          <w:sz w:val="22"/>
          <w:szCs w:val="22"/>
        </w:rPr>
        <w:t xml:space="preserve">to use simultaneously </w:t>
      </w:r>
      <w:r w:rsidR="000B7644" w:rsidRPr="00352912">
        <w:rPr>
          <w:rFonts w:ascii="Arial" w:hAnsi="Arial" w:cs="Arial"/>
          <w:sz w:val="22"/>
          <w:szCs w:val="22"/>
        </w:rPr>
        <w:t xml:space="preserve">withing the application </w:t>
      </w:r>
      <w:r w:rsidR="007F0D5D" w:rsidRPr="00352912">
        <w:rPr>
          <w:rFonts w:ascii="Arial" w:hAnsi="Arial" w:cs="Arial"/>
          <w:sz w:val="22"/>
          <w:szCs w:val="22"/>
        </w:rPr>
        <w:t xml:space="preserve">this </w:t>
      </w:r>
      <w:r w:rsidR="00990561" w:rsidRPr="00352912">
        <w:rPr>
          <w:rFonts w:ascii="Arial" w:hAnsi="Arial" w:cs="Arial"/>
          <w:sz w:val="22"/>
          <w:szCs w:val="22"/>
        </w:rPr>
        <w:t xml:space="preserve">will allow users to create </w:t>
      </w:r>
      <w:r w:rsidR="00DB45C2" w:rsidRPr="00352912">
        <w:rPr>
          <w:rFonts w:ascii="Arial" w:hAnsi="Arial" w:cs="Arial"/>
          <w:sz w:val="22"/>
          <w:szCs w:val="22"/>
        </w:rPr>
        <w:t xml:space="preserve">advances spreadsheet </w:t>
      </w:r>
      <w:r w:rsidR="00EF74D5" w:rsidRPr="00352912">
        <w:rPr>
          <w:rFonts w:ascii="Arial" w:hAnsi="Arial" w:cs="Arial"/>
          <w:sz w:val="22"/>
          <w:szCs w:val="22"/>
        </w:rPr>
        <w:t>with ease.</w:t>
      </w:r>
      <w:r w:rsidR="00232F25" w:rsidRPr="00352912">
        <w:rPr>
          <w:rFonts w:ascii="Arial" w:hAnsi="Arial" w:cs="Arial"/>
          <w:sz w:val="22"/>
          <w:szCs w:val="22"/>
        </w:rPr>
        <w:t xml:space="preserve"> Users can also use cop</w:t>
      </w:r>
      <w:r w:rsidR="00C73864" w:rsidRPr="00352912">
        <w:rPr>
          <w:rFonts w:ascii="Arial" w:hAnsi="Arial" w:cs="Arial"/>
          <w:sz w:val="22"/>
          <w:szCs w:val="22"/>
        </w:rPr>
        <w:t xml:space="preserve">ilot to access vast amounts of information within </w:t>
      </w:r>
      <w:r w:rsidR="00EF131F" w:rsidRPr="00352912">
        <w:rPr>
          <w:rFonts w:ascii="Arial" w:hAnsi="Arial" w:cs="Arial"/>
          <w:sz w:val="22"/>
          <w:szCs w:val="22"/>
        </w:rPr>
        <w:t xml:space="preserve">spreadsheets </w:t>
      </w:r>
      <w:r w:rsidR="00F06BD6" w:rsidRPr="00352912">
        <w:rPr>
          <w:rFonts w:ascii="Arial" w:hAnsi="Arial" w:cs="Arial"/>
          <w:sz w:val="22"/>
          <w:szCs w:val="22"/>
        </w:rPr>
        <w:t>given creators</w:t>
      </w:r>
      <w:r w:rsidR="00EF0624">
        <w:rPr>
          <w:rFonts w:ascii="Arial" w:hAnsi="Arial" w:cs="Arial"/>
          <w:sz w:val="22"/>
          <w:szCs w:val="22"/>
        </w:rPr>
        <w:t xml:space="preserve"> </w:t>
      </w:r>
      <w:r w:rsidR="00F91730" w:rsidRPr="00352912">
        <w:rPr>
          <w:rFonts w:ascii="Arial" w:hAnsi="Arial" w:cs="Arial"/>
          <w:sz w:val="22"/>
          <w:szCs w:val="22"/>
        </w:rPr>
        <w:t>access to a vast amount of data</w:t>
      </w:r>
    </w:p>
    <w:p w14:paraId="4BA84086" w14:textId="0EEAC11A" w:rsidR="00A95802" w:rsidRPr="00352912" w:rsidRDefault="00F91730" w:rsidP="00352912">
      <w:pPr>
        <w:spacing w:line="360" w:lineRule="auto"/>
        <w:jc w:val="center"/>
        <w:rPr>
          <w:rFonts w:ascii="Arial" w:hAnsi="Arial" w:cs="Arial"/>
          <w:sz w:val="22"/>
          <w:szCs w:val="22"/>
        </w:rPr>
      </w:pPr>
      <w:r w:rsidRPr="00352912">
        <w:rPr>
          <w:rFonts w:ascii="Arial" w:hAnsi="Arial" w:cs="Arial"/>
          <w:sz w:val="22"/>
          <w:szCs w:val="22"/>
        </w:rPr>
        <w:t xml:space="preserve"> </w:t>
      </w:r>
      <w:r w:rsidR="009F184C" w:rsidRPr="00352912">
        <w:rPr>
          <w:rFonts w:ascii="Arial" w:hAnsi="Arial" w:cs="Arial"/>
          <w:noProof/>
          <w:sz w:val="22"/>
          <w:szCs w:val="22"/>
        </w:rPr>
        <w:drawing>
          <wp:inline distT="0" distB="0" distL="0" distR="0" wp14:anchorId="0B04F9E4" wp14:editId="27A7B43B">
            <wp:extent cx="2989690" cy="3864723"/>
            <wp:effectExtent l="0" t="0" r="1270" b="2540"/>
            <wp:docPr id="2112313251"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067026" cy="3964694"/>
                    </a:xfrm>
                    <a:prstGeom prst="rect">
                      <a:avLst/>
                    </a:prstGeom>
                    <a:noFill/>
                    <a:ln>
                      <a:noFill/>
                    </a:ln>
                  </pic:spPr>
                </pic:pic>
              </a:graphicData>
            </a:graphic>
          </wp:inline>
        </w:drawing>
      </w:r>
      <w:r w:rsidR="001275EB" w:rsidRPr="00352912">
        <w:rPr>
          <w:rFonts w:ascii="Arial" w:hAnsi="Arial" w:cs="Arial"/>
          <w:sz w:val="22"/>
          <w:szCs w:val="22"/>
        </w:rPr>
        <w:t xml:space="preserve"> </w:t>
      </w:r>
    </w:p>
    <w:p w14:paraId="3D1F65E5" w14:textId="4458CCC2" w:rsidR="001275EB" w:rsidRPr="00352912" w:rsidRDefault="001275EB" w:rsidP="00352912">
      <w:pPr>
        <w:spacing w:line="360" w:lineRule="auto"/>
        <w:jc w:val="center"/>
        <w:rPr>
          <w:rFonts w:ascii="Arial" w:hAnsi="Arial" w:cs="Arial"/>
          <w:sz w:val="22"/>
          <w:szCs w:val="22"/>
        </w:rPr>
      </w:pPr>
      <w:r w:rsidRPr="00352912">
        <w:rPr>
          <w:rFonts w:ascii="Arial" w:hAnsi="Arial" w:cs="Arial"/>
          <w:sz w:val="22"/>
          <w:szCs w:val="22"/>
        </w:rPr>
        <w:t xml:space="preserve">This is a screenshot </w:t>
      </w:r>
      <w:r w:rsidR="009E1724" w:rsidRPr="00352912">
        <w:rPr>
          <w:rFonts w:ascii="Arial" w:hAnsi="Arial" w:cs="Arial"/>
          <w:sz w:val="22"/>
          <w:szCs w:val="22"/>
        </w:rPr>
        <w:t xml:space="preserve">example </w:t>
      </w:r>
      <w:r w:rsidRPr="00352912">
        <w:rPr>
          <w:rFonts w:ascii="Arial" w:hAnsi="Arial" w:cs="Arial"/>
          <w:sz w:val="22"/>
          <w:szCs w:val="22"/>
        </w:rPr>
        <w:t xml:space="preserve">of Add-in </w:t>
      </w:r>
      <w:r w:rsidR="00004431" w:rsidRPr="00352912">
        <w:rPr>
          <w:rFonts w:ascii="Arial" w:hAnsi="Arial" w:cs="Arial"/>
          <w:sz w:val="22"/>
          <w:szCs w:val="22"/>
        </w:rPr>
        <w:t>application that can be integrated.</w:t>
      </w:r>
    </w:p>
    <w:p w14:paraId="1D8AAA4B" w14:textId="77777777" w:rsidR="009E1724" w:rsidRPr="00352912" w:rsidRDefault="009E1724" w:rsidP="00352912">
      <w:pPr>
        <w:spacing w:line="360" w:lineRule="auto"/>
        <w:jc w:val="center"/>
        <w:rPr>
          <w:rFonts w:ascii="Arial" w:hAnsi="Arial" w:cs="Arial"/>
          <w:sz w:val="22"/>
          <w:szCs w:val="22"/>
        </w:rPr>
      </w:pPr>
    </w:p>
    <w:p w14:paraId="00011844" w14:textId="77777777" w:rsidR="00A14B75" w:rsidRPr="00352912" w:rsidRDefault="00A14B75" w:rsidP="00352912">
      <w:pPr>
        <w:pStyle w:val="Heading4"/>
        <w:spacing w:line="360" w:lineRule="auto"/>
        <w:rPr>
          <w:rFonts w:ascii="Arial" w:hAnsi="Arial" w:cs="Arial"/>
          <w:b/>
          <w:bCs/>
          <w:sz w:val="22"/>
          <w:szCs w:val="22"/>
          <w:u w:val="single"/>
        </w:rPr>
      </w:pPr>
    </w:p>
    <w:p w14:paraId="678BB87F" w14:textId="5CCEAE49" w:rsidR="009E1724" w:rsidRPr="00352912" w:rsidRDefault="009E1724" w:rsidP="00352912">
      <w:pPr>
        <w:pStyle w:val="Heading4"/>
        <w:spacing w:line="360" w:lineRule="auto"/>
        <w:rPr>
          <w:rFonts w:ascii="Arial" w:hAnsi="Arial" w:cs="Arial"/>
          <w:b/>
          <w:bCs/>
          <w:sz w:val="22"/>
          <w:szCs w:val="22"/>
          <w:u w:val="single"/>
        </w:rPr>
      </w:pPr>
      <w:r w:rsidRPr="00352912">
        <w:rPr>
          <w:rFonts w:ascii="Arial" w:hAnsi="Arial" w:cs="Arial"/>
          <w:b/>
          <w:bCs/>
          <w:sz w:val="22"/>
          <w:szCs w:val="22"/>
          <w:u w:val="single"/>
        </w:rPr>
        <w:t>INSERT</w:t>
      </w:r>
    </w:p>
    <w:p w14:paraId="4364BEB1" w14:textId="6619981B" w:rsidR="005751A2" w:rsidRDefault="00B20856" w:rsidP="00352912">
      <w:pPr>
        <w:spacing w:line="360" w:lineRule="auto"/>
        <w:jc w:val="center"/>
        <w:rPr>
          <w:rFonts w:ascii="Arial" w:hAnsi="Arial" w:cs="Arial"/>
          <w:sz w:val="22"/>
          <w:szCs w:val="22"/>
        </w:rPr>
      </w:pPr>
      <w:r w:rsidRPr="00352912">
        <w:rPr>
          <w:rFonts w:ascii="Arial" w:hAnsi="Arial" w:cs="Arial"/>
          <w:noProof/>
          <w:sz w:val="22"/>
          <w:szCs w:val="22"/>
        </w:rPr>
        <mc:AlternateContent>
          <mc:Choice Requires="wpi">
            <w:drawing>
              <wp:anchor distT="0" distB="0" distL="114300" distR="114300" simplePos="0" relativeHeight="250835968" behindDoc="0" locked="0" layoutInCell="1" allowOverlap="1" wp14:anchorId="637F3A68" wp14:editId="6ACCD6B8">
                <wp:simplePos x="0" y="0"/>
                <wp:positionH relativeFrom="column">
                  <wp:posOffset>2444436</wp:posOffset>
                </wp:positionH>
                <wp:positionV relativeFrom="paragraph">
                  <wp:posOffset>2662555</wp:posOffset>
                </wp:positionV>
                <wp:extent cx="2023424" cy="1573530"/>
                <wp:effectExtent l="38100" t="38100" r="53340" b="45720"/>
                <wp:wrapNone/>
                <wp:docPr id="11578130" name="Ink 69"/>
                <wp:cNvGraphicFramePr/>
                <a:graphic xmlns:a="http://schemas.openxmlformats.org/drawingml/2006/main">
                  <a:graphicData uri="http://schemas.microsoft.com/office/word/2010/wordprocessingInk">
                    <w14:contentPart bwMode="auto" r:id="rId41">
                      <w14:nvContentPartPr>
                        <w14:cNvContentPartPr/>
                      </w14:nvContentPartPr>
                      <w14:xfrm>
                        <a:off x="0" y="0"/>
                        <a:ext cx="2023424" cy="1573530"/>
                      </w14:xfrm>
                    </w14:contentPart>
                  </a:graphicData>
                </a:graphic>
                <wp14:sizeRelH relativeFrom="margin">
                  <wp14:pctWidth>0</wp14:pctWidth>
                </wp14:sizeRelH>
              </wp:anchor>
            </w:drawing>
          </mc:Choice>
          <mc:Fallback>
            <w:pict>
              <v:shape w14:anchorId="67096037" id="Ink 69" o:spid="_x0000_s1026" type="#_x0000_t75" style="position:absolute;margin-left:192pt;margin-top:209.15pt;width:160.3pt;height:124.85pt;z-index:250835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o5FRR3AQAACwMAAA4AAABkcnMvZTJvRG9jLnhtbJxSyU7DMBC9I/EP&#10;lu80SxcgatIDFVIPLAf4AOPYjUXsicZu0/49k7SlLQgh9WJ5Zuznt3g629iarRV6Ay7nySDmTDkJ&#10;pXHLnL+/Pd7cceaDcKWowamcb5Xns+L6ato2mUqhgrpUyAjE+axtcl6F0GRR5GWlrPADaJSjoQa0&#10;IlCJy6hE0RK6raM0jidRC1g2CFJ5T935bsiLHl9rJcOL1l4FVud8kiT3nIVukxJPpM1omHL2se9E&#10;xVRkSxRNZeSekriAkRXGEYFvqLkIgq3Q/IKyRiJ40GEgwUagtZGq10PKkviHsoX77FQlI7nCTIIL&#10;yoVXgeHgXT+45AlbkwPtE5SUjlgF4HtEsuf/MHak5yBXlvjsEkFVi0DfwVem8WRzZsqc46JMjvzd&#10;+uGo4BWPup7PB5RItJf815WNRtuZTUzYJueU67Zb+yzVJjBJzTROh6N0xJmkWTK+HY6H/YkD9g7j&#10;UJ2YS8+fxXhad9RO/nDxBQAA//8DAFBLAwQUAAYACAAAACEA6gP1KwIDAAClCAAAEAAAAGRycy9p&#10;bmsvaW5rMS54bWy0Vclu2zAQvRfoPxDMIZfI4iLJjhEnpwQo0AJFkwLtUZEZW4gWQ6Jj5+87nCEV&#10;OXYuRXuhOG/evFlI2lc3+7piL6bry7ZZcDkRnJmmaJdls1rwnw930Yyz3ubNMq/axiz4q+n5zfXn&#10;T1dl81xXc1gZKDS929XVgq+t3czjeLfbTXZ60narWAmh4y/N87ev/NpHLc1T2ZQWUvYBKtrGmr11&#10;YvNyueCF3YuBD9r37bYrzOB2SFe8MWyXF+au7ercDorrvGlMxZq8hrp/cWZfN7ApIc/KdJzVJTQc&#10;qYlMpsns9hKAfL/gI3sLJfZQSc3j05q//4Pm3bGmK0uraTblzJe0NC+uphhnPv+49+9duzGdLc3b&#10;mGko3vHKCrJxPjSozvRttXVnw9lLXm1hZFIIuBY+t4xPDORYD2bzT/VgLh/qjYs7HI1vbzwHP7Th&#10;SoWjtWVt4KLXm+GO2R6EHXxvO3wOSqgsEkkkZg9yNhfZPJWTSy1GR+FvcdB87Lb9etB77N7uK3qG&#10;qVFnu3Jp18PQxUTodJj6eOanYtemXK3tXwYXbdXCg/CnfXY7lUolo64w4XDdTjxevIHMN//DPC34&#10;Gb5fhpEEYPdppiRTcpYxlcCzuziP9PksOxcXPNI8klxcRCmTDD5JNP6kTByD7ygUoCNFTPpQnI70&#10;GAxMBA8D1AFTkZgP9z5v+Y8kiooSl8EHeEuSmI8jSwSiSy6IIBEbDOcZQ+QYIyRFCKkHxMVSdipM&#10;ozSVRUxaqfqwulkRJ8GKwt7hhGicGc2KEOgXvcSh1R0ZncrxSkdIOhmp4UmnuCc1z0E8Q33oBzRT&#10;hvqUEb0+O3P9hj1xsAbPd4hGvvZM4rhVjTgKvcTRiNOecGIqBnlAzcVK3JNXYiytAXFMQsTIKzCK&#10;VngFwIHWHZUgMFw3FAG3igzn9x6PvbOoLvCNBOEQ0aIuQpwHSRnuhUsQ4pIQ4OPw4ykJTjBoeuYh&#10;GN4naULNTtpTvEVn6K4j+fDjHztUwsTB39nwawO/09d/AAAA//8DAFBLAwQUAAYACAAAACEAIi7T&#10;3uEAAAALAQAADwAAAGRycy9kb3ducmV2LnhtbEyP3U6DQBSE7018h80x8a5doIgEOTSNSf2JN4o+&#10;wCl7BFJ2l7Dbgm/velUvJzOZ+abcLnoQZ55cbw1CvI5AsGms6k2L8PW5X+UgnCejaLCGEX7Ywba6&#10;viqpUHY2H3yufStCiXEFIXTej4WUrulYk1vbkU3wvu2kyQc5tVJNNIdyPcgkijKpqTdhoaORHztu&#10;jvVJI7y+vzwf73xjn5I6qd9ov5uTuEW8vVl2DyA8L/4Shj/8gA5VYDrYk1FODAibPA1fPEIa5xsQ&#10;IXEfpRmIA0KW5RHIqpT/P1S/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Co5FRR3AQAACwMAAA4AAAAAAAAAAAAAAAAAPAIAAGRycy9lMm9Eb2MueG1sUEsB&#10;Ai0AFAAGAAgAAAAhAOoD9SsCAwAApQgAABAAAAAAAAAAAAAAAAAA3wMAAGRycy9pbmsvaW5rMS54&#10;bWxQSwECLQAUAAYACAAAACEAIi7T3uEAAAALAQAADwAAAAAAAAAAAAAAAAAPBwAAZHJzL2Rvd25y&#10;ZXYueG1sUEsBAi0AFAAGAAgAAAAhAHkYvJ2/AAAAIQEAABkAAAAAAAAAAAAAAAAAHQgAAGRycy9f&#10;cmVscy9lMm9Eb2MueG1sLnJlbHNQSwUGAAAAAAYABgB4AQAAEwkAAAAA&#10;">
                <v:imagedata r:id="rId42" o:title=""/>
              </v:shape>
            </w:pict>
          </mc:Fallback>
        </mc:AlternateContent>
      </w:r>
      <w:r w:rsidR="00725295" w:rsidRPr="00352912">
        <w:rPr>
          <w:rFonts w:ascii="Arial" w:hAnsi="Arial" w:cs="Arial"/>
          <w:sz w:val="22"/>
          <w:szCs w:val="22"/>
        </w:rPr>
        <w:t xml:space="preserve">When in the insert option </w:t>
      </w:r>
      <w:r w:rsidR="00886DD0" w:rsidRPr="00352912">
        <w:rPr>
          <w:rFonts w:ascii="Arial" w:hAnsi="Arial" w:cs="Arial"/>
          <w:sz w:val="22"/>
          <w:szCs w:val="22"/>
        </w:rPr>
        <w:t xml:space="preserve">users can find the pivot table </w:t>
      </w:r>
      <w:r w:rsidR="00773A2A" w:rsidRPr="00352912">
        <w:rPr>
          <w:rFonts w:ascii="Arial" w:hAnsi="Arial" w:cs="Arial"/>
          <w:sz w:val="22"/>
          <w:szCs w:val="22"/>
        </w:rPr>
        <w:t xml:space="preserve">function the allows users to </w:t>
      </w:r>
      <w:r w:rsidR="008478C3" w:rsidRPr="00352912">
        <w:rPr>
          <w:rFonts w:ascii="Arial" w:hAnsi="Arial" w:cs="Arial"/>
          <w:sz w:val="22"/>
          <w:szCs w:val="22"/>
        </w:rPr>
        <w:t>create a table from an existing t</w:t>
      </w:r>
      <w:r w:rsidR="00EB3A97" w:rsidRPr="00352912">
        <w:rPr>
          <w:rFonts w:ascii="Arial" w:hAnsi="Arial" w:cs="Arial"/>
          <w:sz w:val="22"/>
          <w:szCs w:val="22"/>
        </w:rPr>
        <w:t xml:space="preserve">able but giving the </w:t>
      </w:r>
      <w:r w:rsidR="00644FE4" w:rsidRPr="00352912">
        <w:rPr>
          <w:rFonts w:ascii="Arial" w:hAnsi="Arial" w:cs="Arial"/>
          <w:sz w:val="22"/>
          <w:szCs w:val="22"/>
        </w:rPr>
        <w:t xml:space="preserve">option to pick and choose what information they want to be shown on </w:t>
      </w:r>
      <w:r w:rsidR="00721ED4" w:rsidRPr="00352912">
        <w:rPr>
          <w:rFonts w:ascii="Arial" w:hAnsi="Arial" w:cs="Arial"/>
          <w:sz w:val="22"/>
          <w:szCs w:val="22"/>
        </w:rPr>
        <w:t>another worksheet</w:t>
      </w:r>
    </w:p>
    <w:p w14:paraId="3B378AA5" w14:textId="77E2489B" w:rsidR="00A14B75" w:rsidRPr="00352912" w:rsidRDefault="009529E2" w:rsidP="00352912">
      <w:pPr>
        <w:spacing w:line="360" w:lineRule="auto"/>
        <w:jc w:val="cente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2579840" behindDoc="0" locked="0" layoutInCell="1" allowOverlap="1" wp14:anchorId="3F0858FF" wp14:editId="05E498CA">
                <wp:simplePos x="0" y="0"/>
                <wp:positionH relativeFrom="column">
                  <wp:posOffset>-1041903</wp:posOffset>
                </wp:positionH>
                <wp:positionV relativeFrom="paragraph">
                  <wp:posOffset>2393277</wp:posOffset>
                </wp:positionV>
                <wp:extent cx="360" cy="360"/>
                <wp:effectExtent l="38100" t="38100" r="38100" b="38100"/>
                <wp:wrapNone/>
                <wp:docPr id="1493748473" name="Ink 444"/>
                <wp:cNvGraphicFramePr/>
                <a:graphic xmlns:a="http://schemas.openxmlformats.org/drawingml/2006/main">
                  <a:graphicData uri="http://schemas.microsoft.com/office/word/2010/wordprocessingInk">
                    <w14:contentPart bwMode="auto" r:id="rId43">
                      <w14:nvContentPartPr>
                        <w14:cNvContentPartPr/>
                      </w14:nvContentPartPr>
                      <w14:xfrm>
                        <a:off x="0" y="0"/>
                        <a:ext cx="360" cy="360"/>
                      </w14:xfrm>
                    </w14:contentPart>
                  </a:graphicData>
                </a:graphic>
              </wp:anchor>
            </w:drawing>
          </mc:Choice>
          <mc:Fallback>
            <w:pict>
              <v:shape w14:anchorId="6D0CA69C" id="Ink 444" o:spid="_x0000_s1026" type="#_x0000_t75" style="position:absolute;margin-left:-82.55pt;margin-top:187.95pt;width:1.05pt;height:1.05pt;z-index:252579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Tnv1eswBAACSBAAAEAAAAGRycy9pbmsvaW5rMS54bWy0&#10;k8Fu4yAQhu8r7Tsgeo4NxElaq04Pq1qq1EqrbVfaPbo2jVENRBjHydvvGBPiqull1V4sPMA/M9/8&#10;XN/sZYN23LRCqwzTiGDEVakroTYZ/v2Uzy4xam2hqqLRimf4wFt8s/7+7VqoV9mk8EWgoNphJZsM&#10;19Zu0zju+z7q55E2m5gRMo/v1OvDPV77WxV/EUpYSNkeQ6VWlu/tIJaKKsOl3ZNwHrQfdWdKHraH&#10;iClPJ6wpSp5rIwsbFOtCKd4gVUio+w9G9rCFhYA8G24wkgIanrGIJqvk8vYKAsU+w5P/DkpsoRKJ&#10;4/Oaf79AM3+vOZQ1Z6vlCiNfUsV3Q02xY55+3PtPo7fcWMFPmEcofuOAyvHf8RlBGd7qphtmg9Gu&#10;aDpARgkBW/jcND4D5L0esPlUPeDyod60uLdofHtTDh5asNRxtFZIDkaX2+Ax24LwEH60xj0HRthy&#10;RpIZZU/0KqUkZUmUsOVkFN7FR81n07V10Hs2J7+6nUBt7KwXla0DdBKR+SJQnzI/d7fmYlPb/7xc&#10;6kbDg/DTvsjzH5Qmk65cwmC3M4/XORD55n/xlwxfuPeL3M0x4LoniCKWLFaLN94N0jCU9T8AAAD/&#10;/wMAUEsDBBQABgAIAAAAIQBSxtlk4gAAAA0BAAAPAAAAZHJzL2Rvd25yZXYueG1sTI9NS8NAEIbv&#10;gv9hGcFbu4mltcZsigQE8VCwFUtv2+yYRLOzMbv50F/v9KTHeefh/Ug3k23EgJ2vHSmI5xEIpMKZ&#10;mkoFr/vH2RqED5qMbhyhgm/0sMkuL1KdGDfSCw67UAo2IZ9oBVUIbSKlLyq02s9di8S/d9dZHfjs&#10;Smk6PbK5beRNFK2k1TVxQqVbzCssPne9VWB/nvJ+oG35djz0H+02f96P9kup66vp4R5EwCn8wXCu&#10;z9Uh404n15PxolEwi1fLmFkFi9vlHQhGWFrwvtNZWkcgs1T+X5H9Ag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LCVIIJrAQAAAwMAAA4AAAAAAAAAAAAAAAAA&#10;PAIAAGRycy9lMm9Eb2MueG1sUEsBAi0AFAAGAAgAAAAhAE579XrMAQAAkgQAABAAAAAAAAAAAAAA&#10;AAAA0wMAAGRycy9pbmsvaW5rMS54bWxQSwECLQAUAAYACAAAACEAUsbZZOIAAAANAQAADwAAAAAA&#10;AAAAAAAAAADNBQAAZHJzL2Rvd25yZXYueG1sUEsBAi0AFAAGAAgAAAAhAHkYvJ2/AAAAIQEAABkA&#10;AAAAAAAAAAAAAAAA3AYAAGRycy9fcmVscy9lMm9Eb2MueG1sLnJlbHNQSwUGAAAAAAYABgB4AQAA&#10;0gcAAAAA&#10;">
                <v:imagedata r:id="rId44" o:title=""/>
              </v:shape>
            </w:pict>
          </mc:Fallback>
        </mc:AlternateContent>
      </w:r>
      <w:r>
        <w:rPr>
          <w:rFonts w:ascii="Arial" w:hAnsi="Arial" w:cs="Arial"/>
          <w:noProof/>
          <w:sz w:val="22"/>
          <w:szCs w:val="22"/>
        </w:rPr>
        <mc:AlternateContent>
          <mc:Choice Requires="wpi">
            <w:drawing>
              <wp:anchor distT="0" distB="0" distL="114300" distR="114300" simplePos="0" relativeHeight="252572672" behindDoc="0" locked="0" layoutInCell="1" allowOverlap="1" wp14:anchorId="68B93450" wp14:editId="51513A93">
                <wp:simplePos x="0" y="0"/>
                <wp:positionH relativeFrom="column">
                  <wp:posOffset>-1216863</wp:posOffset>
                </wp:positionH>
                <wp:positionV relativeFrom="paragraph">
                  <wp:posOffset>2647797</wp:posOffset>
                </wp:positionV>
                <wp:extent cx="360" cy="360"/>
                <wp:effectExtent l="38100" t="38100" r="38100" b="38100"/>
                <wp:wrapNone/>
                <wp:docPr id="31839780" name="Ink 441"/>
                <wp:cNvGraphicFramePr/>
                <a:graphic xmlns:a="http://schemas.openxmlformats.org/drawingml/2006/main">
                  <a:graphicData uri="http://schemas.microsoft.com/office/word/2010/wordprocessingInk">
                    <w14:contentPart bwMode="auto" r:id="rId45">
                      <w14:nvContentPartPr>
                        <w14:cNvContentPartPr/>
                      </w14:nvContentPartPr>
                      <w14:xfrm>
                        <a:off x="0" y="0"/>
                        <a:ext cx="360" cy="360"/>
                      </w14:xfrm>
                    </w14:contentPart>
                  </a:graphicData>
                </a:graphic>
              </wp:anchor>
            </w:drawing>
          </mc:Choice>
          <mc:Fallback>
            <w:pict>
              <v:shape w14:anchorId="72E2A2DE" id="Ink 441" o:spid="_x0000_s1026" type="#_x0000_t75" style="position:absolute;margin-left:-96.3pt;margin-top:208pt;width:1.05pt;height:1.05pt;z-index:252572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lxSvh9YBAACdBAAAEAAAAGRycy9pbmsvaW5rMS54bWy0&#10;k1FvmzAQx98n7TtY7sNeBtiQhASV9KFapEmbVK2dtD5ScINVbEe2Ccm33wGOQ9X0ZeoEQnDG/7v7&#10;3d/XNwfRoD3ThiuZYxoSjJgsVcXlNse/HzbBEiNjC1kVjZIsx0dm8M3686drLl9Ek8ETgYI0/Zto&#10;clxbu8uiqOu6sEtCpbdRTEgSfZcvP3/gtdtVsWcuuYWU5hQqlbTsYHuxjFc5Lu2B+P9B+161umR+&#10;uY/o8vyH1UXJNkqLwnrFupCSNUgWAur+g5E97uCFQ54t0xgJDg0HcUhn6Wz5bQWB4pDjyXcLJRqo&#10;RODosubjf9DcvNXsy0ridJFi5Eqq2L6vKRqYZ+/3fqfVjmnL2RnzCMUtHFE5fg98RlCaGdW0/Www&#10;2hdNC8goIWALl5tGF4C81QM2H6oHXN7Vmxb3Go1rb8rBQfOWOo3WcsHA6GLnPWYNCPfhe6uH4xCT&#10;eBGQWUDjB7rKKIE7TONkMgrn4pPmk25N7fWe9Nmvw4qnNnbW8crWHjoJSTL31KfML+2tGd/W9h83&#10;l6pRcCDctK8Wi9tbGPjZYENCb7cLh3dwIHLN/2LPOb4azi8ado6BoXuKCIpn83T+9QuBK1jSFX1l&#10;Y58F5rP+CwAA//8DAFBLAwQUAAYACAAAACEAiC5pwOAAAAANAQAADwAAAGRycy9kb3ducmV2Lnht&#10;bEyPz07CQBDG7ya8w2ZMvBjYtkpTa7cEjciJg+gDLN2hbejOlu4C9e0dTnicb375/hSL0XbijINv&#10;HSmIZxEIpMqZlmoFP9+raQbCB01Gd45QwS96WJSTu0Lnxl3oC8/bUAs2IZ9rBU0IfS6lrxq02s9c&#10;j8S/vRusDnwOtTSDvrC57WQSRam0uiVOaHSP7w1Wh+3JKqBks3w6PH68VWta7c36mPiMPpV6uB+X&#10;ryACjuEGw7U+V4eSO+3ciYwXnYJp/JKkzCp4jlNexQhL0RzE7iplMciykP9XlH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sJUggmsBAAADAwAADgAAAAAA&#10;AAAAAAAAAAA8AgAAZHJzL2Uyb0RvYy54bWxQSwECLQAUAAYACAAAACEAlxSvh9YBAACdBAAAEAAA&#10;AAAAAAAAAAAAAADTAwAAZHJzL2luay9pbmsxLnhtbFBLAQItABQABgAIAAAAIQCILmnA4AAAAA0B&#10;AAAPAAAAAAAAAAAAAAAAANcFAABkcnMvZG93bnJldi54bWxQSwECLQAUAAYACAAAACEAeRi8nb8A&#10;AAAhAQAAGQAAAAAAAAAAAAAAAADkBgAAZHJzL19yZWxzL2Uyb0RvYy54bWwucmVsc1BLBQYAAAAA&#10;BgAGAHgBAADaBwAAAAA=&#10;">
                <v:imagedata r:id="rId46" o:title=""/>
              </v:shape>
            </w:pict>
          </mc:Fallback>
        </mc:AlternateContent>
      </w:r>
      <w:r w:rsidR="001273B5" w:rsidRPr="00352912">
        <w:rPr>
          <w:rFonts w:ascii="Arial" w:hAnsi="Arial" w:cs="Arial"/>
          <w:noProof/>
          <w:sz w:val="22"/>
          <w:szCs w:val="22"/>
        </w:rPr>
        <mc:AlternateContent>
          <mc:Choice Requires="wpi">
            <w:drawing>
              <wp:anchor distT="0" distB="0" distL="114300" distR="114300" simplePos="0" relativeHeight="250923008" behindDoc="0" locked="0" layoutInCell="1" allowOverlap="1" wp14:anchorId="054C761D" wp14:editId="6CAAD78A">
                <wp:simplePos x="0" y="0"/>
                <wp:positionH relativeFrom="margin">
                  <wp:align>center</wp:align>
                </wp:positionH>
                <wp:positionV relativeFrom="paragraph">
                  <wp:posOffset>4426613</wp:posOffset>
                </wp:positionV>
                <wp:extent cx="1548840" cy="542290"/>
                <wp:effectExtent l="38100" t="38100" r="51435" b="48260"/>
                <wp:wrapNone/>
                <wp:docPr id="1945150087" name="Ink 80"/>
                <wp:cNvGraphicFramePr/>
                <a:graphic xmlns:a="http://schemas.openxmlformats.org/drawingml/2006/main">
                  <a:graphicData uri="http://schemas.microsoft.com/office/word/2010/wordprocessingInk">
                    <w14:contentPart bwMode="auto" r:id="rId47">
                      <w14:nvContentPartPr>
                        <w14:cNvContentPartPr/>
                      </w14:nvContentPartPr>
                      <w14:xfrm>
                        <a:off x="0" y="0"/>
                        <a:ext cx="1548840" cy="542290"/>
                      </w14:xfrm>
                    </w14:contentPart>
                  </a:graphicData>
                </a:graphic>
                <wp14:sizeRelH relativeFrom="margin">
                  <wp14:pctWidth>0</wp14:pctWidth>
                </wp14:sizeRelH>
              </wp:anchor>
            </w:drawing>
          </mc:Choice>
          <mc:Fallback>
            <w:pict>
              <v:shape w14:anchorId="7304FDCF" id="Ink 80" o:spid="_x0000_s1026" type="#_x0000_t75" style="position:absolute;margin-left:0;margin-top:348.05pt;width:122.9pt;height:43.65pt;z-index:2509230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znox3AQAACgMAAA4AAABkcnMvZTJvRG9jLnhtbJxSQW7CMBC8V+of&#10;LN9LSBQQRCQciipxaMuhfYDr2MRq7I3WhsDvuwlQoFVViUvk3XHGMzs7m+9szbYKvQGX83gw5Ew5&#10;CaVx65y/vz09TDjzQbhS1OBUzvfK83lxfzdrm0wlUEFdKmRE4nzWNjmvQmiyKPKyUlb4ATTKEagB&#10;rQhU4joqUbTEbusoGQ7HUQtYNghSeU/dxQHkRc+vtZLhVWuvAqtzPo7jKWehOyQxZ9gdpilnH30n&#10;4VExE9kaRVMZeZQkblBkhXEk4JtqIYJgGzS/qKyRCB50GEiwEWhtpOr9kLN4+MPZ0n12ruJUbjCT&#10;4IJyYSUwnGbXA7c8YWuaQPsMJaUjNgH4kZHG838YB9ELkBtLeg6JoKpFoHXwlWk8jTkzZc5xWcZn&#10;/W77eHawwrOvl2uAEomOlv/6ZafRdsMmJWyXc9q/fffts1S7wCQ141E6maQEScJGaZJM+wsn6gPF&#10;qbqYLb1+leJl3Sm7WOHiCwAA//8DAFBLAwQUAAYACAAAACEAknkax+4CAACkCAAAEAAAAGRycy9p&#10;bmsvaW5rMS54bWy0VU1v2zAMvQ/YfxDUQy9xLNlOkwZ1exgWYMAGDGsHbEfXUROj/ghspUn//SiS&#10;Vmw0vQzbxRKp957IJym5uTtWpXgxbVc0dSr1VElh6rxZF/UmlT8fVsFCis5m9Torm9qk8tV08u72&#10;44ebon6uyiV8BSjUnZtVZSq31u6WYXg4HKaHeNq0mzBSKg6/1M/fvspbZq3NU1EXFrbs+lTe1NYc&#10;rRNbFutU5vaoPB6075t9mxu/7DJtfkLYNsvNqmmrzHrFbVbXphR1VkHdv6SwrzuYFLDPxrRSVAU0&#10;HERTncyTxedrSGTHVA7iPZTYQSWVDM9r/v4Pmqu3mq6sOJpfzaXgktbmxdUUoufL93v/3jY709rC&#10;nGwmU3jhVeQUoz9kVGu6pty7s5HiJSv3YJlWCq4F763DM4a81QNv/qke+PKu3rC4sTXc3tAHNs1f&#10;qf5obVEZuOjVzt8x24GwS9/bFp9DpKKrQCWBWjzoxVItlsn1dB6pwVHwLe41H9t9t/V6j+3pvuKK&#10;d406OxRru/Wmq6mKZ971oefnuFtTbLb2L8l5UzbwIPi0L1arT1ong65wQ3/dzjxevIGCm/9hnlJ5&#10;ge9XIJMS2H0Sq1jMZ7GIklkcTS4DfRmrSzWRQSIDLdUkSIQWMEQBDolQLopHQ0JrnDyPZAgN0Yge&#10;BxB7TabHIyQnI0L2dIJoRp6LiKdGNMZrTCpmUUHjHAKgayiOFSgYomjeg5xFnEFdKpTIVAp9qYTh&#10;nNolPHXJeNyeV1GTXCbPaE4swvAXWXRWpENIOihWIGVCsrKrnzARnnqPP+VjzPMXWXQ/hpX0Gcfq&#10;64EaJ1wnKzhbSYf2Gs7ZB0QOVzVnnBqoo6bbhTBqgNfihFE8d0hSICTNoQkHBTFcdnNIOSyhOPA5&#10;Bjg0U+GeDOAUcA4QCIxwj16KWu0hnsBIpwUPDAde44hMPq0hAZ4uEtxWntc/WtqdeZykI+lVeiTR&#10;OcJzH/2b+R8b+Jm+/QMAAP//AwBQSwMEFAAGAAgAAAAhAHr7gIveAAAACgEAAA8AAABkcnMvZG93&#10;bnJldi54bWxMj8FOwzAQRO9I/IO1SNxaJyEKbYhToQrO0AA9O/GSRNjryHbTwNdjTvS42tHMe9Vu&#10;MZrN6PxoSUC6ToAhdVaN1At4f3tebYD5IElJbQkFfKOHXX19VclS2TMdcG5Cz2IJ+VIKGEKYSs59&#10;N6CRfm0npPj7tM7IEE/Xc+XkOZYbzbMkKbiRI8WFQU64H7D7ak5GwNwXyZ7a4+uhe/qwzYvj+ifj&#10;QtzeLI8PwAIu4T8Mf/gRHerI1NoTKc+0gFUaVYKAYlukwGIgy/Po0gq439zlwOuKXyrUv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fs56MdwEAAAoDAAAO&#10;AAAAAAAAAAAAAAAAADwCAABkcnMvZTJvRG9jLnhtbFBLAQItABQABgAIAAAAIQCSeRrH7gIAAKQI&#10;AAAQAAAAAAAAAAAAAAAAAN8DAABkcnMvaW5rL2luazEueG1sUEsBAi0AFAAGAAgAAAAhAHr7gIve&#10;AAAACgEAAA8AAAAAAAAAAAAAAAAA+wYAAGRycy9kb3ducmV2LnhtbFBLAQItABQABgAIAAAAIQB5&#10;GLydvwAAACEBAAAZAAAAAAAAAAAAAAAAAAYIAABkcnMvX3JlbHMvZTJvRG9jLnhtbC5yZWxzUEsF&#10;BgAAAAAGAAYAeAEAAPwIAAAAAA==&#10;">
                <v:imagedata r:id="rId48" o:title=""/>
                <w10:wrap anchorx="margin"/>
              </v:shape>
            </w:pict>
          </mc:Fallback>
        </mc:AlternateContent>
      </w:r>
      <w:r w:rsidR="00A324AF" w:rsidRPr="00352912">
        <w:rPr>
          <w:rFonts w:ascii="Arial" w:hAnsi="Arial" w:cs="Arial"/>
          <w:noProof/>
          <w:sz w:val="22"/>
          <w:szCs w:val="22"/>
        </w:rPr>
        <mc:AlternateContent>
          <mc:Choice Requires="wpi">
            <w:drawing>
              <wp:anchor distT="0" distB="0" distL="114300" distR="114300" simplePos="0" relativeHeight="250892288" behindDoc="0" locked="0" layoutInCell="1" allowOverlap="1" wp14:anchorId="6D1564FA" wp14:editId="50B154FF">
                <wp:simplePos x="0" y="0"/>
                <wp:positionH relativeFrom="margin">
                  <wp:posOffset>1325521</wp:posOffset>
                </wp:positionH>
                <wp:positionV relativeFrom="paragraph">
                  <wp:posOffset>254662</wp:posOffset>
                </wp:positionV>
                <wp:extent cx="848360" cy="848360"/>
                <wp:effectExtent l="57150" t="57150" r="46990" b="66040"/>
                <wp:wrapNone/>
                <wp:docPr id="1261536293" name="Ink 76"/>
                <wp:cNvGraphicFramePr/>
                <a:graphic xmlns:a="http://schemas.openxmlformats.org/drawingml/2006/main">
                  <a:graphicData uri="http://schemas.microsoft.com/office/word/2010/wordprocessingInk">
                    <w14:contentPart bwMode="auto" r:id="rId49">
                      <w14:nvContentPartPr>
                        <w14:cNvContentPartPr/>
                      </w14:nvContentPartPr>
                      <w14:xfrm rot="-496204">
                        <a:off x="0" y="0"/>
                        <a:ext cx="848360" cy="848360"/>
                      </w14:xfrm>
                    </w14:contentPart>
                  </a:graphicData>
                </a:graphic>
                <wp14:sizeRelH relativeFrom="margin">
                  <wp14:pctWidth>0</wp14:pctWidth>
                </wp14:sizeRelH>
                <wp14:sizeRelV relativeFrom="margin">
                  <wp14:pctHeight>0</wp14:pctHeight>
                </wp14:sizeRelV>
              </wp:anchor>
            </w:drawing>
          </mc:Choice>
          <mc:Fallback>
            <w:pict>
              <v:shape w14:anchorId="1933C89B" id="Ink 76" o:spid="_x0000_s1026" type="#_x0000_t75" style="position:absolute;margin-left:103.85pt;margin-top:19.55pt;width:67.75pt;height:67.75pt;rotation:-541987fd;z-index:250892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g2f3h2AQAAFwMAAA4AAABkcnMvZTJvRG9jLnhtbJxSQW7CMBC8V+of&#10;LN8hCUSIRiQciipxaMuhfYDr2MRq7I3WhsDvu4RQoFVViYu13pFnZ3Y8m+9szbYKvQGX82QYc6ac&#10;hNK4dc7f354GU858EK4UNTiV873yfF7c383aJlMjqKAuFTIicT5rm5xXITRZFHlZKSv8EBrlCNSA&#10;VgS64joqUbTEbutoFMeTqAUsGwSpvKfu4gjyouPXWsnwqrVXgdU5nyRJylk4FdgVY84++iIqZiJb&#10;o2gqI3tJ4gZFVhhHAr6pFiIItkHzi8oaieBBh6EEG4HWRqrODzlL4h/Olu7z4CpJ5QYzCS4oF1YC&#10;w2l3HXDLCFvTBtpnKCkdsQnAe0Zaz/9hHEUvQG4s6TkmgqoWgb6Dr0zjOcPMlDnHZZmc9bvt49nB&#10;Cs++Xq4BSiTqLf/1ZKfRMgRKdZA+TEZx2q2edLFdzuk37g9nl6zaBSapOU2n4wkhkqC+vphz4DtP&#10;vVg0Na8ivbwfHlz85+ILAAD//wMAUEsDBBQABgAIAAAAIQCRaI6T3gIAAJoIAAAQAAAAZHJzL2lu&#10;ay9pbmsxLnhtbLRVS2/bMAy+D9h/ENRDL3Es2WmcBnV6KFZgwAYMawdsR9dRE6N+BLbSpP9+lEjZ&#10;8pJehu0i8/mR/EQlN7fHqmSvqu2Kpk65nArOVJ0366LepPzH432w4KzTWb3OyqZWKX9THb9dffxw&#10;U9QvVbmEkwFC3RmpKlO+1Xq3DMPD4TA9xNOm3YSREHH4uX75+oWvKGutnou60FCyc6a8qbU6agO2&#10;LNYpz/VR9PGA/dDs21z1bmNp8yFCt1mu7pu2ynSPuM3qWpWsziro+ydn+m0HQgF1NqrlrCpg4CCa&#10;ylkyW3y6BkN2TLmn76HFDjqpeHge89d/wLw/xTRtxVEyTzijltbq1fQUWs6X78/+rW12qtWFGmhG&#10;UsjxxnLULT9IVKu6ptybu+HsNSv3QJkUAtaCasvwDCGneMDNP8UDXt7F85sbU0Pj+TwQaf1KuavV&#10;RaVg0atdv2O6A2BjftCtfQ6RiOaBmAVi8SgXS7FYymQ6iyLvKmiLHeZTu++2Pd5TO+yr9fSs4WSH&#10;Yq23PeliKuKrnnWf83O5W1Vstvovk/OmbOBB0G1fzOd3d3Dhw4LZgv26nXm8dgMZDf9dPaf8wr5f&#10;ZjPRYKeP4qsFkzK5ZtFsliSTy0BezuaXYsIDyQUXkyBmgsFH4ieij9EnwVhzIeiT50Kikc+FjIyR&#10;Qe3rSdTOGslHKCNNUHHT/QQV4ZBM5+LUgTC+I0BIPDHdQQ2wzmtQpYfqcodqWMCdZkhfxgmBarCj&#10;TAjWgnJsp8IekEk8EYdkQjB1KYYQrMX3oh0tp6etFTE7F3k9BMr1LYMsmZkOl0NaBMTBU1hLTMiW&#10;B0LDLIMjCMHIiIY47jT8g89GojxEIr5k9o68KmgXnh2rID6Ma8r7QWAaehk53CBDBiwX1qPHYhTK&#10;Hz4m/A8NkcBIPpseOc2UB2T7wWZcOhkhC0PG6ZRAPkIhzTeCx6TjXcC6gz76D+t/YuDHefUbAAD/&#10;/wMAUEsDBBQABgAIAAAAIQBOSg+F3gAAAAoBAAAPAAAAZHJzL2Rvd25yZXYueG1sTI9BT4NAEIXv&#10;Jv6HzZh4s0uhAYssjTXqUW3V+5adAoGdJeyWor/e8aTHyfvy3jfFZra9mHD0rSMFy0UEAqlypqVa&#10;wcf7080tCB80Gd07QgVf6GFTXl4UOjfuTDuc9qEWXEI+1wqaEIZcSl81aLVfuAGJs6MbrQ58jrU0&#10;oz5zue1lHEWptLolXmj0gA8NVt3+ZBXI78+3rjtu1y/T7jEdtq/kk2dS6vpqvr8DEXAOfzD86rM6&#10;lOx0cCcyXvQK4ijLGFWQrJcgGEhWSQziwGS2SkGWhfz/QvkD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aDZ/eHYBAAAXAwAADgAAAAAAAAAAAAAAAAA8AgAA&#10;ZHJzL2Uyb0RvYy54bWxQSwECLQAUAAYACAAAACEAkWiOk94CAACaCAAAEAAAAAAAAAAAAAAAAADe&#10;AwAAZHJzL2luay9pbmsxLnhtbFBLAQItABQABgAIAAAAIQBOSg+F3gAAAAoBAAAPAAAAAAAAAAAA&#10;AAAAAOoGAABkcnMvZG93bnJldi54bWxQSwECLQAUAAYACAAAACEAeRi8nb8AAAAhAQAAGQAAAAAA&#10;AAAAAAAAAAD1BwAAZHJzL19yZWxzL2Uyb0RvYy54bWwucmVsc1BLBQYAAAAABgAGAHgBAADrCAAA&#10;AAA=&#10;">
                <v:imagedata r:id="rId50" o:title=""/>
                <w10:wrap anchorx="margin"/>
              </v:shape>
            </w:pict>
          </mc:Fallback>
        </mc:AlternateContent>
      </w:r>
      <w:r w:rsidR="00721ED4" w:rsidRPr="00352912">
        <w:rPr>
          <w:rFonts w:ascii="Arial" w:hAnsi="Arial" w:cs="Arial"/>
          <w:sz w:val="22"/>
          <w:szCs w:val="22"/>
        </w:rPr>
        <w:t>.</w:t>
      </w:r>
      <w:r w:rsidR="00400CB2" w:rsidRPr="00352912">
        <w:rPr>
          <w:rFonts w:ascii="Arial" w:hAnsi="Arial" w:cs="Arial"/>
          <w:noProof/>
          <w:sz w:val="22"/>
          <w:szCs w:val="22"/>
        </w:rPr>
        <w:drawing>
          <wp:inline distT="0" distB="0" distL="0" distR="0" wp14:anchorId="2BF93724" wp14:editId="583D8EF9">
            <wp:extent cx="2902601" cy="4908550"/>
            <wp:effectExtent l="0" t="0" r="0" b="6350"/>
            <wp:docPr id="1772346343"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919822" cy="4937672"/>
                    </a:xfrm>
                    <a:prstGeom prst="rect">
                      <a:avLst/>
                    </a:prstGeom>
                    <a:noFill/>
                    <a:ln>
                      <a:noFill/>
                    </a:ln>
                  </pic:spPr>
                </pic:pic>
              </a:graphicData>
            </a:graphic>
          </wp:inline>
        </w:drawing>
      </w:r>
      <w:r w:rsidR="00773A2A" w:rsidRPr="00352912">
        <w:rPr>
          <w:rFonts w:ascii="Arial" w:hAnsi="Arial" w:cs="Arial"/>
          <w:sz w:val="22"/>
          <w:szCs w:val="22"/>
        </w:rPr>
        <w:t xml:space="preserve"> </w:t>
      </w:r>
    </w:p>
    <w:p w14:paraId="449F4B60" w14:textId="20BF95AD" w:rsidR="00440BF2" w:rsidRPr="00352912" w:rsidRDefault="00440BF2" w:rsidP="00352912">
      <w:pPr>
        <w:spacing w:line="360" w:lineRule="auto"/>
        <w:jc w:val="center"/>
        <w:rPr>
          <w:rFonts w:ascii="Arial" w:hAnsi="Arial" w:cs="Arial"/>
          <w:sz w:val="22"/>
          <w:szCs w:val="22"/>
        </w:rPr>
      </w:pPr>
      <w:r w:rsidRPr="00352912">
        <w:rPr>
          <w:rFonts w:ascii="Arial" w:hAnsi="Arial" w:cs="Arial"/>
          <w:sz w:val="22"/>
          <w:szCs w:val="22"/>
        </w:rPr>
        <w:t>This is a screenshot of a spread sheet I created.</w:t>
      </w:r>
    </w:p>
    <w:p w14:paraId="09EED50E" w14:textId="349A133B" w:rsidR="00440BF2" w:rsidRPr="00352912" w:rsidRDefault="009529E2" w:rsidP="00352912">
      <w:pPr>
        <w:pStyle w:val="ListParagraph"/>
        <w:numPr>
          <w:ilvl w:val="0"/>
          <w:numId w:val="1"/>
        </w:numPr>
        <w:spacing w:line="360" w:lineRule="auto"/>
        <w:jc w:val="cente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2569600" behindDoc="0" locked="0" layoutInCell="1" allowOverlap="1" wp14:anchorId="7085B8F5" wp14:editId="1EE85B5F">
                <wp:simplePos x="0" y="0"/>
                <wp:positionH relativeFrom="column">
                  <wp:posOffset>2332990</wp:posOffset>
                </wp:positionH>
                <wp:positionV relativeFrom="paragraph">
                  <wp:posOffset>-50165</wp:posOffset>
                </wp:positionV>
                <wp:extent cx="295275" cy="295275"/>
                <wp:effectExtent l="38100" t="38100" r="28575" b="47625"/>
                <wp:wrapNone/>
                <wp:docPr id="794193519" name="Ink 440"/>
                <wp:cNvGraphicFramePr/>
                <a:graphic xmlns:a="http://schemas.openxmlformats.org/drawingml/2006/main">
                  <a:graphicData uri="http://schemas.microsoft.com/office/word/2010/wordprocessingInk">
                    <w14:contentPart bwMode="auto" r:id="rId52">
                      <w14:nvContentPartPr>
                        <w14:cNvContentPartPr/>
                      </w14:nvContentPartPr>
                      <w14:xfrm>
                        <a:off x="0" y="0"/>
                        <a:ext cx="295275" cy="295275"/>
                      </w14:xfrm>
                    </w14:contentPart>
                  </a:graphicData>
                </a:graphic>
                <wp14:sizeRelH relativeFrom="margin">
                  <wp14:pctWidth>0</wp14:pctWidth>
                </wp14:sizeRelH>
                <wp14:sizeRelV relativeFrom="margin">
                  <wp14:pctHeight>0</wp14:pctHeight>
                </wp14:sizeRelV>
              </wp:anchor>
            </w:drawing>
          </mc:Choice>
          <mc:Fallback>
            <w:pict>
              <v:shape w14:anchorId="26ABFC5D" id="Ink 440" o:spid="_x0000_s1026" type="#_x0000_t75" style="position:absolute;margin-left:183.2pt;margin-top:-4.45pt;width:24.2pt;height:24.2pt;z-index:252569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JqXERvAQAACQMAAA4AAABkcnMvZTJvRG9jLnhtbJxSy27CMBC8V+o/&#10;WL6XJKhAG5FwKKrEoY9D+wGuYxOrsTdaOyT8fZcQCrSqKnGx1h55dmZn54vOVmyj0BtwGU9GMWfK&#10;SSiMW2f8/e3x5o4zH4QrRAVOZXyrPF/k11fztk7VGEqoCoWMSJxP2zrjZQh1GkVelsoKP4JaOQI1&#10;oBWBrriOChQtsdsqGsfxNGoBixpBKu/pdbkHed7za61keNHaq8CqjE+TeMZZOBTYF1POPoYiyuci&#10;XaOoSyMHSeICRVYYRwK+qZYiCNag+UVljUTwoMNIgo1AayNV74ecJfEPZyv3uXOV3MoGUwkuKBde&#10;BYbD7Hrgkha2ogm0T1BQOqIJwAdGGs//YexFL0E2lvTsE0FViUDr4EtTe84wNUXGcVUkR/1u83B0&#10;8IpHX8/nACUSDZb/+tJptLthkxLWZZz2b7s7+yxVF5ikx/H9ZDybcCYJGuoT5j3Doc/JaKn5WYin&#10;952wkw3OvwAAAP//AwBQSwMEFAAGAAgAAAAhAM736oerAgAAeggAABAAAABkcnMvaW5rL2luazEu&#10;eG1stFVda9swFH0f7D8I9aEvcSwpTtKEOn1qYbDBWDvYHl1HTUxtOchKk/77XX3YuW7cDcZGQJbu&#10;PefcD1071zfHqiQvUjdFrVLKx4wSqfJ6XahNSr8/3EVXlDQmU+usrJVM6ats6M3q44frQj1X5RJW&#10;AgqqsbuqTOnWmN0yjg+Hw/gwGdd6EwvGJvEn9fzlM10F1lo+FaowELJpTXmtjDwaK7Ys1inNzZF1&#10;eNC+r/c6l53bWnR+Qhid5fKu1lVmOsVtppQsicoqyPsHJeZ1B5sC4mykpqQqoOBIjHkyT65uF2DI&#10;jilF5z2k2EAmFY2HNX/+B827c02b1kTMZ3NKQkpr+WJzil3Pl+/X/lXXO6lNIU9t9k0JjleS+7Pr&#10;j2+Ulk1d7u3dUPKSlXtoGWcMxiLE5vFAQ871oDf/VA/68q4eTq7fmlAe7kNoWjdS7dWaopIw6NWu&#10;mzHTgLA13xvtXgfBxCxiScTFA18s2WI5nY3ZTKCrCFPcaj7qfbPt9B71aV6dp+uar+xQrM22azob&#10;s8m06zru+RB3K4vN1vwlOa/LGl6IcNsXt3MuRIKqcgG7cRt4ed0EklD8N/mU0gv3/hLH9AZX/ZUQ&#10;JOGciGTKk9FlxC/57JKNKLO/ESPwG0XCPTg+sAiOI1jsoztYdODwFoBtTqGPPof1/JHX8aLe8yaA&#10;Ewi5+UeAOUcPjPkDe0Q4l8D4tjYUGhNCFqhY78XZ4b3PEReKvQN7dB3vs4A3GvBirs/wt5aQW8BY&#10;TWzB+zAKf0B6BZwbDFcYIJjCM/1TROZGDUdpo1uWvQp4+NVD+6v1egJDYVqLD4NXiw+i5wRwWKxf&#10;AyrYWkXL98QwwuA/lepz61GCjOe/9dhobwE+gl37aIjicnMef4CtSwfW3n9U9wmBj+/qFwAAAP//&#10;AwBQSwMEFAAGAAgAAAAhAPQ+yO7cAAAACQEAAA8AAABkcnMvZG93bnJldi54bWxMj8FOwzAQRO9I&#10;/IO1SNxapxBCE+JUFQLECYnQ3p14iSPidRS7afh7lhMcV/M0+6bcLW4QM06h96Rgs05AILXe9NQp&#10;OHw8r7YgQtRk9OAJFXxjgF11eVHqwvgzveNcx05wCYVCK7AxjoWUobXodFj7EYmzTz85HfmcOmkm&#10;feZyN8ibJMmk0z3xB6tHfLTYftUnp2Cftz4eXxb71Ngp4H3oX9/mWqnrq2X/ACLiEv9g+NVndajY&#10;qfEnMkEMCm6zLGVUwWqbg2Ag3aS8peEkvwNZlfL/guoH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QmpcRG8BAAAJAwAADgAAAAAAAAAAAAAAAAA8AgAAZHJz&#10;L2Uyb0RvYy54bWxQSwECLQAUAAYACAAAACEAzvfqh6sCAAB6CAAAEAAAAAAAAAAAAAAAAADXAwAA&#10;ZHJzL2luay9pbmsxLnhtbFBLAQItABQABgAIAAAAIQD0Psju3AAAAAkBAAAPAAAAAAAAAAAAAAAA&#10;ALAGAABkcnMvZG93bnJldi54bWxQSwECLQAUAAYACAAAACEAeRi8nb8AAAAhAQAAGQAAAAAAAAAA&#10;AAAAAAC5BwAAZHJzL19yZWxzL2Uyb0RvYy54bWwucmVsc1BLBQYAAAAABgAGAHgBAACvCAAAAAA=&#10;">
                <v:imagedata r:id="rId53" o:title=""/>
              </v:shape>
            </w:pict>
          </mc:Fallback>
        </mc:AlternateContent>
      </w:r>
      <w:r w:rsidR="00FD5187" w:rsidRPr="00352912">
        <w:rPr>
          <w:rFonts w:ascii="Arial" w:hAnsi="Arial" w:cs="Arial"/>
          <w:sz w:val="22"/>
          <w:szCs w:val="22"/>
        </w:rPr>
        <w:t>Highlight table</w:t>
      </w:r>
    </w:p>
    <w:p w14:paraId="2F2DC1ED" w14:textId="25A99CB8" w:rsidR="00FD5187" w:rsidRPr="00352912" w:rsidRDefault="009529E2" w:rsidP="00352912">
      <w:pPr>
        <w:pStyle w:val="ListParagraph"/>
        <w:numPr>
          <w:ilvl w:val="0"/>
          <w:numId w:val="1"/>
        </w:numPr>
        <w:spacing w:line="360" w:lineRule="auto"/>
        <w:jc w:val="cente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2576768" behindDoc="0" locked="0" layoutInCell="1" allowOverlap="1" wp14:anchorId="01E1320D" wp14:editId="218A84CB">
                <wp:simplePos x="0" y="0"/>
                <wp:positionH relativeFrom="column">
                  <wp:posOffset>2298177</wp:posOffset>
                </wp:positionH>
                <wp:positionV relativeFrom="paragraph">
                  <wp:posOffset>-39203</wp:posOffset>
                </wp:positionV>
                <wp:extent cx="253440" cy="253440"/>
                <wp:effectExtent l="38100" t="38100" r="0" b="51435"/>
                <wp:wrapNone/>
                <wp:docPr id="1542710402" name="Ink 443"/>
                <wp:cNvGraphicFramePr/>
                <a:graphic xmlns:a="http://schemas.openxmlformats.org/drawingml/2006/main">
                  <a:graphicData uri="http://schemas.microsoft.com/office/word/2010/wordprocessingInk">
                    <w14:contentPart bwMode="auto" r:id="rId54">
                      <w14:nvContentPartPr>
                        <w14:cNvContentPartPr/>
                      </w14:nvContentPartPr>
                      <w14:xfrm>
                        <a:off x="0" y="0"/>
                        <a:ext cx="253440" cy="253440"/>
                      </w14:xfrm>
                    </w14:contentPart>
                  </a:graphicData>
                </a:graphic>
              </wp:anchor>
            </w:drawing>
          </mc:Choice>
          <mc:Fallback>
            <w:pict>
              <v:shape w14:anchorId="0BBEDF30" id="Ink 443" o:spid="_x0000_s1026" type="#_x0000_t75" style="position:absolute;margin-left:180.45pt;margin-top:-3.6pt;width:20.9pt;height:20.9pt;z-index:252576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1ZWoBtAQAACQMAAA4AAABkcnMvZTJvRG9jLnhtbJxSyW7CMBC9V+o/&#10;WL6XJBRQG5FwKKrEocuh/QDXsYnV2BONDYG/72ShQKuqEpdo7Ke8eYvni52t2FahN+AynoxizpST&#10;UBi3zvj72+PNHWc+CFeICpzK+F55vsivr+ZNnaoxlFAVChmROJ82dcbLEOo0irwslRV+BLVyBGpA&#10;KwIdcR0VKBpit1U0juNZ1AAWNYJU3tPtsgd53vFrrWR40dqrwKqMz5IxyQuHAdvhfsrZxzBE+Vyk&#10;axR1aeQgSVygyArjSMA31VIEwTZoflFZIxE86DCSYCPQ2kjV+SFnSfzD2cp9tq6SidxgKsEF5cKr&#10;wHDIrgMuWWErSqB5goLaEZsAfGCkeP4voxe9BLmxpKdvBFUlAj0HX5rac4apKTKOqyI56nfbh6OD&#10;Vzz6ej4HqJFosPzXLzuNtg2blLBdxqngffvtulS7wCRdjqe3kwkhkqBhPmHuGQ57TqKl5Wclnp5b&#10;YScvOP8CAAD//wMAUEsDBBQABgAIAAAAIQBTzWuPtQIAAHsIAAAQAAAAZHJzL2luay9pbmsxLnht&#10;bLRV32vbMBB+H+x/EOpDXuJYcty4DXX6UBYYbDDWDrZH11ETU1sOsvKj//1OP600DoOxEZDl7+6+&#10;u/t0cu7uj02N9kx0VctzTCcEI8bLdlXxdY5/PC2jG4w6WfBVUbec5fiNdfh+8fHDXcVfm3oOKwIG&#10;3qldU+d4I+V2HseHw2FymE5asY4TQqbxZ/769Qte2KgVe6l4JSFl56Cy5ZIdpSKbV6scl/JIvD9w&#10;P7Y7UTJvVogoew8pipItW9EU0jNuCs5ZjXjRQN0/MZJvW9hUkGfNBEZNBQ1HyYSmWXrz6RaA4pjj&#10;4H0HJXZQSYPjYc5f/4Fzec6pypom2SzDyJa0YntVU6w1n1/u/Ztot0zIivUyG1Gs4Q2V5l3rY4QS&#10;rGvrnTobjPZFvQPJKCEwFjY3jQcEOecDbf4pH+hykS8s7lQa216ogxXNj5Q7Wlk1DAa92foZkx0Q&#10;K/hRCn0dEpLMIpJGNHmit3NK5jSbzLI0OAo7xY7zWey6jed7Fv28aotXzXR2qFZy40UnEzK99qqH&#10;mg/Fbli13si/DC7buoULYU/7ajZ7eIAD7wdMJ/TjNnB59QQi2/x39pLjK31/kY40gO4+IymaXico&#10;SdMsG4/IiKYjMsYRxQSTMUHwG0c0ovqB1IPoF6L3vUX5Ge/3MRcszk1nMJyKuKdxOTVkc6q9zWni&#10;7Wp9A6/QMMDuOgoj9N6UcJrDGPSqFqjBFqohp4fCTVZDfhEPOj7hOWO2VoObXCY28LS5LuLAYU+M&#10;6hML/R2/8jnHjb/rQvsEea2+Fumt57jVxFZ47hkiau/8+73jNJ7DuItKgMGenm3ADK1ODxoaDvCG&#10;PD2TN2hISw2L4gpzu72KthEhiTF7g/JytyRo3nsN2BX0Lt5Cf7T0bH7aVS/AZiyGQL2e/En5bwh8&#10;fRe/AQAA//8DAFBLAwQUAAYACAAAACEAlQNm4t8AAAAJAQAADwAAAGRycy9kb3ducmV2LnhtbEyP&#10;MU/DMBCFdyT+g3VIbK1NWlwa4lQIiYEuKIGhoxsfcSA+R7HTBn49ZoLx9D69912xm13PTjiGzpOC&#10;m6UAhtR401Gr4O31aXEHLERNRveeUMEXBtiVlxeFzo0/U4WnOrYslVDItQIb45BzHhqLToelH5BS&#10;9u5Hp2M6x5abUZ9Tuet5JoTkTneUFqwe8NFi81lPTkGzf5Z21bWHraRDVU/7j+rl9lup66v54R5Y&#10;xDn+wfCrn9ShTE5HP5EJrFewkmKbUAWLTQYsAWuRbYAdU7KWwMuC//+g/AE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tWVqAbQEAAAkDAAAOAAAAAAAAAAAA&#10;AAAAADwCAABkcnMvZTJvRG9jLnhtbFBLAQItABQABgAIAAAAIQBTzWuPtQIAAHsIAAAQAAAAAAAA&#10;AAAAAAAAANUDAABkcnMvaW5rL2luazEueG1sUEsBAi0AFAAGAAgAAAAhAJUDZuLfAAAACQEAAA8A&#10;AAAAAAAAAAAAAAAAuAYAAGRycy9kb3ducmV2LnhtbFBLAQItABQABgAIAAAAIQB5GLydvwAAACEB&#10;AAAZAAAAAAAAAAAAAAAAAMQHAABkcnMvX3JlbHMvZTJvRG9jLnhtbC5yZWxzUEsFBgAAAAAGAAYA&#10;eAEAALoIAAAAAA==&#10;">
                <v:imagedata r:id="rId55" o:title=""/>
              </v:shape>
            </w:pict>
          </mc:Fallback>
        </mc:AlternateContent>
      </w:r>
      <w:r w:rsidR="00FD5187" w:rsidRPr="00352912">
        <w:rPr>
          <w:rFonts w:ascii="Arial" w:hAnsi="Arial" w:cs="Arial"/>
          <w:sz w:val="22"/>
          <w:szCs w:val="22"/>
        </w:rPr>
        <w:t xml:space="preserve">Click pivot table </w:t>
      </w:r>
    </w:p>
    <w:p w14:paraId="046BFCC1" w14:textId="34AF11AC" w:rsidR="009A02E8" w:rsidRPr="00352912" w:rsidRDefault="009529E2" w:rsidP="00352912">
      <w:pPr>
        <w:pStyle w:val="ListParagraph"/>
        <w:numPr>
          <w:ilvl w:val="0"/>
          <w:numId w:val="1"/>
        </w:numPr>
        <w:spacing w:line="360" w:lineRule="auto"/>
        <w:jc w:val="cente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2583936" behindDoc="0" locked="0" layoutInCell="1" allowOverlap="1" wp14:anchorId="50B2BC5F" wp14:editId="07969145">
                <wp:simplePos x="0" y="0"/>
                <wp:positionH relativeFrom="column">
                  <wp:posOffset>1708785</wp:posOffset>
                </wp:positionH>
                <wp:positionV relativeFrom="paragraph">
                  <wp:posOffset>-86360</wp:posOffset>
                </wp:positionV>
                <wp:extent cx="254635" cy="254635"/>
                <wp:effectExtent l="38100" t="38100" r="12065" b="50165"/>
                <wp:wrapNone/>
                <wp:docPr id="1074262827" name="Ink 446"/>
                <wp:cNvGraphicFramePr/>
                <a:graphic xmlns:a="http://schemas.openxmlformats.org/drawingml/2006/main">
                  <a:graphicData uri="http://schemas.microsoft.com/office/word/2010/wordprocessingInk">
                    <w14:contentPart bwMode="auto" r:id="rId56">
                      <w14:nvContentPartPr>
                        <w14:cNvContentPartPr/>
                      </w14:nvContentPartPr>
                      <w14:xfrm>
                        <a:off x="0" y="0"/>
                        <a:ext cx="254635" cy="254635"/>
                      </w14:xfrm>
                    </w14:contentPart>
                  </a:graphicData>
                </a:graphic>
                <wp14:sizeRelH relativeFrom="margin">
                  <wp14:pctWidth>0</wp14:pctWidth>
                </wp14:sizeRelH>
                <wp14:sizeRelV relativeFrom="margin">
                  <wp14:pctHeight>0</wp14:pctHeight>
                </wp14:sizeRelV>
              </wp:anchor>
            </w:drawing>
          </mc:Choice>
          <mc:Fallback>
            <w:pict>
              <v:shape w14:anchorId="5C017C81" id="Ink 446" o:spid="_x0000_s1026" type="#_x0000_t75" style="position:absolute;margin-left:134.05pt;margin-top:-7.3pt;width:21pt;height:21pt;z-index:252583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e6hF9tAQAACQMAAA4AAABkcnMvZTJvRG9jLnhtbJxSTU8CMRC9m/gf&#10;mt5lFwTUDbscJCYcVA76A2q3ZRu3nc20sPDvnf1AQGNMuDTTvvTNe/NmNt/Zkm0VegMu5cNBzJly&#10;EnLj1il/f3u6uefMB+FyUYJTKd8rz+fZ9dWsrhI1ggLKXCEjEueTukp5EUKVRJGXhbLCD6BSjkAN&#10;aEWgK66jHEVN7LaMRnE8jWrAvEKQynt6XXQgz1p+rZUMr1p7FViZ8mn8cMdZOBR4KD76IspmIlmj&#10;qAoje0niAkVWGEcCvqkWIgi2QfOLyhqJ4EGHgQQbgdZGqtYPORvGP5wt3WfjajiWG0wkuKBcWAkM&#10;h9m1wCUtbMnZR/0MOaUjNgF4z0jj+T+MTvQC5MaSni4RVKUItA6+MJXnDBOTpxyX+fCo320fjw5W&#10;ePT1cg5QIlFv+a8vO422GTYpYbuU0/7tm7PNUu0Ck/Q4moyntxPOJEF9fcLcMRz6nIyWmp+FeHpv&#10;hJ1scPYFAAD//wMAUEsDBBQABgAIAAAAIQBWpgmgvwIAAIMIAAAQAAAAZHJzL2luay9pbmsxLnht&#10;bLRVwW7bMAy9D9g/COqhlziWnKRpg7o9DAswYAOKtQO2o+uoiVFbDmSlSf9+lEQpMpzsMGyHytIj&#10;+Ug+Uent/aGpyZtQXdXKnPIxo0TIsl1Vcp3TH0/L5JqSThdyVdStFDl9Fx29v/v44baSr029gJUA&#10;g+zMrqlzutF6u0jT/X4/3k/GrVqnGWOT9It8/faV3mHUSrxUstKQsvNQ2UotDtqQLapVTkt9YMEf&#10;uB/bnSpFMBtElUcPrYpSLFvVFDowbgopRU1k0UDdPynR71vYVJBnLRQlTQUNJ9mYT+fT6883ABSH&#10;nEbnHZTYQSUNTU9z/voPnMshpylrks2v5pRgSSvxZmpKreaL870/qHYrlK7EUWYnChreSenOVh8n&#10;lBJdW+/M3VDyVtQ7kIwzBmOBuXl6QpAhH2jzT/lAl7N8cXF9abC9WAcULYyUv1pdNQIGvdmGGdMd&#10;EBv4USv7HDKWXSVsmvDsid8sOFtk1+M5n0dXgVPsOZ/VrtsEvmd1nFdrCaq5zvbVSm+C6GzMJrOg&#10;eqz5qdiNqNYb/ZfBZVu38CDwti+Wy0+cT6OubMIwbicer51Ags1/Fy85vbDvl9hIB9ju5+yGTGYz&#10;kk1njI8u2SWfXrIRTThllI1YwgkbwYIfBif4M6u3mIPZHy12j1DCrZ+LQcxBSRbHWC+0O+deAg9B&#10;jK/G2T2xy+LWAe9JKtMRVoLVx9GDfc/VBWBvcYeuHESGHCijaX3k2jc+oRBPa6HMhnt75IVaDBBk&#10;svjQx1mxPltHLGDvLhwz8kAcyuSGwEdZfOg5zG5zBfVs574zx3HMAPgZe9wPc4xRfTESBDO0cDjW&#10;6bz6TCadQ3px3ini8BB8IcIY/GoQTBQ7Bcj6GnrjZRPagwv3XggZc+Ju/sSbM05/TBZeWy8npnaV&#10;IwF8ev+swm8J/Arf/QYAAP//AwBQSwMEFAAGAAgAAAAhAPIo9WTgAAAACgEAAA8AAABkcnMvZG93&#10;bnJldi54bWxMj01PwzAMhu9I/IfISFyqLe02lVGaThMScGUdCI5eY/qxJqmabCv/HnOCo/0+ev04&#10;30ymF2cafeusgmQegyBbOd3aWsHb/mm2BuEDWo29s6TgmzxsiuurHDPtLnZH5zLUgkusz1BBE8KQ&#10;Semrhgz6uRvIcvblRoOBx7GWesQLl5teLuI4lQZbyxcaHOixoepYnoyCqMGPCLvos9w/0/Fleb99&#10;77pXpW5vpu0DiEBT+IPhV5/VoWCngztZ7UWvYJGuE0YVzJJVCoKJZRLz5sDR3Qpkkcv/LxQ/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Je6hF9tAQAACQMA&#10;AA4AAAAAAAAAAAAAAAAAPAIAAGRycy9lMm9Eb2MueG1sUEsBAi0AFAAGAAgAAAAhAFamCaC/AgAA&#10;gwgAABAAAAAAAAAAAAAAAAAA1QMAAGRycy9pbmsvaW5rMS54bWxQSwECLQAUAAYACAAAACEA8ij1&#10;ZOAAAAAKAQAADwAAAAAAAAAAAAAAAADCBgAAZHJzL2Rvd25yZXYueG1sUEsBAi0AFAAGAAgAAAAh&#10;AHkYvJ2/AAAAIQEAABkAAAAAAAAAAAAAAAAAzwcAAGRycy9fcmVscy9lMm9Eb2MueG1sLnJlbHNQ&#10;SwUGAAAAAAYABgB4AQAAxQgAAAAA&#10;">
                <v:imagedata r:id="rId57" o:title=""/>
              </v:shape>
            </w:pict>
          </mc:Fallback>
        </mc:AlternateContent>
      </w:r>
      <w:r w:rsidR="009A02E8" w:rsidRPr="00352912">
        <w:rPr>
          <w:rFonts w:ascii="Arial" w:hAnsi="Arial" w:cs="Arial"/>
          <w:sz w:val="22"/>
          <w:szCs w:val="22"/>
        </w:rPr>
        <w:t xml:space="preserve">This is where </w:t>
      </w:r>
      <w:r w:rsidR="00986853" w:rsidRPr="00352912">
        <w:rPr>
          <w:rFonts w:ascii="Arial" w:hAnsi="Arial" w:cs="Arial"/>
          <w:sz w:val="22"/>
          <w:szCs w:val="22"/>
        </w:rPr>
        <w:t>you’ll</w:t>
      </w:r>
      <w:r w:rsidR="009A02E8" w:rsidRPr="00352912">
        <w:rPr>
          <w:rFonts w:ascii="Arial" w:hAnsi="Arial" w:cs="Arial"/>
          <w:sz w:val="22"/>
          <w:szCs w:val="22"/>
        </w:rPr>
        <w:t xml:space="preserve"> find worksheet</w:t>
      </w:r>
      <w:r w:rsidR="00986853" w:rsidRPr="00352912">
        <w:rPr>
          <w:rFonts w:ascii="Arial" w:hAnsi="Arial" w:cs="Arial"/>
          <w:sz w:val="22"/>
          <w:szCs w:val="22"/>
        </w:rPr>
        <w:t>s</w:t>
      </w:r>
    </w:p>
    <w:p w14:paraId="2E233843" w14:textId="77777777" w:rsidR="00533F59" w:rsidRPr="00352912" w:rsidRDefault="00533F59" w:rsidP="00352912">
      <w:pPr>
        <w:spacing w:line="360" w:lineRule="auto"/>
        <w:ind w:left="360"/>
        <w:rPr>
          <w:rFonts w:ascii="Arial" w:hAnsi="Arial" w:cs="Arial"/>
          <w:sz w:val="22"/>
          <w:szCs w:val="22"/>
        </w:rPr>
      </w:pPr>
    </w:p>
    <w:p w14:paraId="17C161A1" w14:textId="77777777" w:rsidR="00533F59" w:rsidRPr="00352912" w:rsidRDefault="00533F59" w:rsidP="00352912">
      <w:pPr>
        <w:spacing w:line="360" w:lineRule="auto"/>
        <w:ind w:left="360"/>
        <w:rPr>
          <w:rFonts w:ascii="Arial" w:hAnsi="Arial" w:cs="Arial"/>
          <w:sz w:val="22"/>
          <w:szCs w:val="22"/>
        </w:rPr>
      </w:pPr>
    </w:p>
    <w:p w14:paraId="3D1C79F3" w14:textId="77777777" w:rsidR="00533F59" w:rsidRPr="00352912" w:rsidRDefault="00533F59" w:rsidP="00352912">
      <w:pPr>
        <w:spacing w:line="360" w:lineRule="auto"/>
        <w:ind w:left="360"/>
        <w:rPr>
          <w:rFonts w:ascii="Arial" w:hAnsi="Arial" w:cs="Arial"/>
          <w:sz w:val="22"/>
          <w:szCs w:val="22"/>
        </w:rPr>
      </w:pPr>
    </w:p>
    <w:p w14:paraId="13298C4C" w14:textId="77777777" w:rsidR="00533F59" w:rsidRPr="00352912" w:rsidRDefault="00533F59" w:rsidP="00352912">
      <w:pPr>
        <w:spacing w:line="360" w:lineRule="auto"/>
        <w:ind w:left="360"/>
        <w:rPr>
          <w:rFonts w:ascii="Arial" w:hAnsi="Arial" w:cs="Arial"/>
          <w:sz w:val="22"/>
          <w:szCs w:val="22"/>
        </w:rPr>
      </w:pPr>
    </w:p>
    <w:p w14:paraId="35827EA5" w14:textId="77777777" w:rsidR="00533F59" w:rsidRPr="00352912" w:rsidRDefault="00533F59" w:rsidP="00352912">
      <w:pPr>
        <w:spacing w:line="360" w:lineRule="auto"/>
        <w:ind w:left="360"/>
        <w:rPr>
          <w:rFonts w:ascii="Arial" w:hAnsi="Arial" w:cs="Arial"/>
          <w:sz w:val="22"/>
          <w:szCs w:val="22"/>
        </w:rPr>
      </w:pPr>
    </w:p>
    <w:p w14:paraId="64B446A4" w14:textId="323B3832" w:rsidR="00533F59" w:rsidRPr="00352912" w:rsidRDefault="006432E4" w:rsidP="00352912">
      <w:pPr>
        <w:spacing w:line="360" w:lineRule="auto"/>
        <w:ind w:left="360"/>
        <w:rPr>
          <w:rFonts w:ascii="Arial" w:hAnsi="Arial" w:cs="Arial"/>
          <w:sz w:val="22"/>
          <w:szCs w:val="22"/>
        </w:rPr>
      </w:pPr>
      <w:r w:rsidRPr="00352912">
        <w:rPr>
          <w:rFonts w:ascii="Arial" w:hAnsi="Arial" w:cs="Arial"/>
          <w:noProof/>
          <w:sz w:val="22"/>
          <w:szCs w:val="22"/>
        </w:rPr>
        <mc:AlternateContent>
          <mc:Choice Requires="wpi">
            <w:drawing>
              <wp:anchor distT="0" distB="0" distL="114300" distR="114300" simplePos="0" relativeHeight="250990592" behindDoc="0" locked="0" layoutInCell="1" allowOverlap="1" wp14:anchorId="229D8ACC" wp14:editId="6A32DF75">
                <wp:simplePos x="0" y="0"/>
                <wp:positionH relativeFrom="column">
                  <wp:posOffset>-246976</wp:posOffset>
                </wp:positionH>
                <wp:positionV relativeFrom="paragraph">
                  <wp:posOffset>1412077</wp:posOffset>
                </wp:positionV>
                <wp:extent cx="3823560" cy="372240"/>
                <wp:effectExtent l="38100" t="38100" r="24765" b="46990"/>
                <wp:wrapNone/>
                <wp:docPr id="1229828181" name="Ink 94"/>
                <wp:cNvGraphicFramePr/>
                <a:graphic xmlns:a="http://schemas.openxmlformats.org/drawingml/2006/main">
                  <a:graphicData uri="http://schemas.microsoft.com/office/word/2010/wordprocessingInk">
                    <w14:contentPart bwMode="auto" r:id="rId58">
                      <w14:nvContentPartPr>
                        <w14:cNvContentPartPr/>
                      </w14:nvContentPartPr>
                      <w14:xfrm>
                        <a:off x="0" y="0"/>
                        <a:ext cx="3823560" cy="372240"/>
                      </w14:xfrm>
                    </w14:contentPart>
                  </a:graphicData>
                </a:graphic>
              </wp:anchor>
            </w:drawing>
          </mc:Choice>
          <mc:Fallback>
            <w:pict>
              <v:shape w14:anchorId="333E51FB" id="Ink 94" o:spid="_x0000_s1026" type="#_x0000_t75" style="position:absolute;margin-left:-19.95pt;margin-top:110.7pt;width:302.05pt;height:30.25pt;z-index:250990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e+Wl2AQAACgMAAA4AAABkcnMvZTJvRG9jLnhtbJxSy27CMBC8V+o/&#10;WL6XPHgURQQORZU49HFoP8B1bGI19kZrQ8LfdxOgQKuqEhdr12OPZ3Y8W7S2YluF3oDLeTKIOVNO&#10;QmHcOufvb493U858EK4QFTiV853yfDG/vZk1daZSKKEqFDIicT5r6pyXIdRZFHlZKiv8AGrlCNSA&#10;VgRqcR0VKBpit1WUxvEkagCLGkEq72l3uQf5vOfXWsnworVXgVU5nyQpyQvHAqkYjsacfVCRjmMe&#10;zWciW6OoSyMPksQViqwwjgR8Uy1FEGyD5heVNRLBgw4DCTYCrY1UvR9ylsQ/nK3cZ+cqGckNZhJc&#10;UC68CgzH2fXANU/YiibQPEFB6YhNAH5gpPH8H8Ze9BLkxpKefSKoKhHoO/jS1J4zzEyRc1wVyUm/&#10;2z6cHLziydfzJUCJRAfLf11pNdpu2KSEtTmngHfd2mep2sAkbQ6n6XA8IUgSNrxP01F/4Ei9pzh2&#10;Z7Ol1y9SPO87ZWdfeP4FAAD//wMAUEsDBBQABgAIAAAAIQDmkISe9gIAAKgIAAAQAAAAZHJzL2lu&#10;ay9pbmsxLnhtbLRVS2/bMAy+D9h/ENRDL3Usv2I3aNrDsAADNmBYO2A7uo6aGPUjsJUm/fejSNqR&#10;0fQybIdI4seHyI+Uc3N3rCvxoru+bJulDGZKCt0U7bpsNkv582HlZVL0Jm/WedU2eilfdS/vbj9+&#10;uCmb57pawCogQtPbU10t5daY3cL3D4fD7BDN2m7jh0pF/pfm+dtXectea/1UNqWBK/sBKtrG6KOx&#10;wRbleikLc1SjPcS+b/ddoUe1RbriZGG6vNCrtqtzM0bc5k2jK9HkNeT9SwrzuoNDCfdsdCdFXULB&#10;XjgL4jTOPl8DkB+X0pH3kGIPmdTSPx/z93+IuXob06YVhek8lYJTWusXm5OPnC/er/171+50Z0p9&#10;oplIYcWrKEhGfoioTvdttbe9keIlr/ZAWaAUjAXfHfhnCHkbD7j5p/GAl3fjuclNqeHyXB6YtHGk&#10;htaastYw6PVunDHTQ2AL35sOn0OowrmnYk9lD0G2CKJFEs+gMU4reIqHmI/dvt+O8R6707yiZmSN&#10;KjuUa7MdSVczFSUj6y7n53y3utxszV86F23VwoPgbl+sVp+CIHaqwgvHcTvzeHECBRf/Qz8t5QW+&#10;X4GeBGD1gZqHSiRBKsI4ibKrSy++DNWlupLwnVFSXXnXQgnYUtpYyqagFzgmrBtMJjqOkhE4n+jm&#10;HJPAhCQ24W0ASRd7ob02JikhP5ZikqLpRpbhBGQJKrDBSFJkEbgbGZCGVtc2QndyIJyuJpzOlBOf&#10;0Z4QqirBaviMWiqa6iLi3DMhKaZIlsQ44cQw22A06hzZkyUjrtY5U4RrYVtLcd7aDzdaG1fLOTi+&#10;GZ6pxUNWp8iJY0nnOSIDG9bSPceopVZHwk4Bc4tn5hxtQlwDXAlXaAM+4AU/XG0EuANWoBOHiiTS&#10;Q2McDCSbjhfRNkroTcl4PHYx+Q0DSg6U+zC1VKdHxXksTcGU/IbnMZGGR0YgEQtPFRNk3WiCCVI/&#10;h9fMOmrdALKEHZv8o40fHPhU3/4BAAD//wMAUEsDBBQABgAIAAAAIQDiPsNi4gAAAAsBAAAPAAAA&#10;ZHJzL2Rvd25yZXYueG1sTI/BTsMwDIbvSLxDZCRuW9owqrY0nQqoAsEBbUw7Z61pKpqkNNlW3h5z&#10;gqPtT7+/v1jPZmAnnHzvrIR4GQFD27i2t52E3Xu9SIH5oGyrBmdRwjd6WJeXF4XKW3e2GzxtQ8co&#10;xPpcSdAhjDnnvtFolF+6ES3dPtxkVKBx6ng7qTOFm4GLKEq4Ub2lD1qN+KCx+dwejQR//1YJvann&#10;R//y/Jr2T8m+rr6kvL6aqztgAefwB8OvPqlDSU4Hd7StZ4OExU2WESpBiHgFjIjbZCWAHWiTxhnw&#10;suD/O5Q/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L+e&#10;+Wl2AQAACgMAAA4AAAAAAAAAAAAAAAAAPAIAAGRycy9lMm9Eb2MueG1sUEsBAi0AFAAGAAgAAAAh&#10;AOaQhJ72AgAAqAgAABAAAAAAAAAAAAAAAAAA3gMAAGRycy9pbmsvaW5rMS54bWxQSwECLQAUAAYA&#10;CAAAACEA4j7DYuIAAAALAQAADwAAAAAAAAAAAAAAAAACBwAAZHJzL2Rvd25yZXYueG1sUEsBAi0A&#10;FAAGAAgAAAAhAHkYvJ2/AAAAIQEAABkAAAAAAAAAAAAAAAAAEQgAAGRycy9fcmVscy9lMm9Eb2Mu&#10;eG1sLnJlbHNQSwUGAAAAAAYABgB4AQAABwkAAAAA&#10;">
                <v:imagedata r:id="rId59" o:title=""/>
              </v:shape>
            </w:pict>
          </mc:Fallback>
        </mc:AlternateContent>
      </w:r>
      <w:r w:rsidRPr="00352912">
        <w:rPr>
          <w:rFonts w:ascii="Arial" w:hAnsi="Arial" w:cs="Arial"/>
          <w:noProof/>
          <w:sz w:val="22"/>
          <w:szCs w:val="22"/>
        </w:rPr>
        <mc:AlternateContent>
          <mc:Choice Requires="wpi">
            <w:drawing>
              <wp:anchor distT="0" distB="0" distL="114300" distR="114300" simplePos="0" relativeHeight="250979328" behindDoc="0" locked="0" layoutInCell="1" allowOverlap="1" wp14:anchorId="4118CAA5" wp14:editId="001BA5D0">
                <wp:simplePos x="0" y="0"/>
                <wp:positionH relativeFrom="column">
                  <wp:posOffset>333704</wp:posOffset>
                </wp:positionH>
                <wp:positionV relativeFrom="paragraph">
                  <wp:posOffset>1756957</wp:posOffset>
                </wp:positionV>
                <wp:extent cx="1868760" cy="930600"/>
                <wp:effectExtent l="38100" t="38100" r="36830" b="41275"/>
                <wp:wrapNone/>
                <wp:docPr id="693353668" name="Ink 92"/>
                <wp:cNvGraphicFramePr/>
                <a:graphic xmlns:a="http://schemas.openxmlformats.org/drawingml/2006/main">
                  <a:graphicData uri="http://schemas.microsoft.com/office/word/2010/wordprocessingInk">
                    <w14:contentPart bwMode="auto" r:id="rId60">
                      <w14:nvContentPartPr>
                        <w14:cNvContentPartPr/>
                      </w14:nvContentPartPr>
                      <w14:xfrm>
                        <a:off x="0" y="0"/>
                        <a:ext cx="1868760" cy="930600"/>
                      </w14:xfrm>
                    </w14:contentPart>
                  </a:graphicData>
                </a:graphic>
              </wp:anchor>
            </w:drawing>
          </mc:Choice>
          <mc:Fallback>
            <w:pict>
              <v:shape w14:anchorId="1A7B49D3" id="Ink 92" o:spid="_x0000_s1026" type="#_x0000_t75" style="position:absolute;margin-left:25.8pt;margin-top:137.85pt;width:148.15pt;height:74.3pt;z-index:250979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xSIR4AQAACgMAAA4AAABkcnMvZTJvRG9jLnhtbJxSy07DMBC8I/EP&#10;ke80D6q0RE16oELqAegBPsA4dmMRe6O107R/zyZtaQtCSL1EuzvOeGbHs/nW1MFGotNgcxaPIhZI&#10;K6DUdp2z97enuykLnOe25DVYmbOddGxe3N7MuiaTCVRQlxIDIrEu65qcVd43WRg6UUnD3QgaaQlU&#10;gIZ7anEdlsg7Yjd1mERRGnaAZYMgpHM0XexBVgz8SknhX5Vy0gd1ztI4IXm+L2KShVRMYpp8UDEe&#10;JywsZjxbI28qLQ6S+BWKDNeWBHxTLbjnQYv6F5XRAsGB8iMBJgSltJCDH3IWRz+cLe1n7yoeixYz&#10;AdZL61cc/XF3A3DNFaamDXTPUFI6vPXADoy0nv/D2ItegGgN6dkngrLmnp6Dq3TjaM2ZLnOGyzI+&#10;6bebx5ODFZ58vVwClEh4sPzXL1uFpl82KQm2OaM4d/13yFJufSBoGE/T6SQlSBD2cB+l0XDgSL2n&#10;OHZnu6XbL1I873tlZ0+4+AIAAP//AwBQSwMEFAAGAAgAAAAhAPSMcyzaAQAAowQAABAAAABkcnMv&#10;aW5rL2luazEueG1stJNNb6MwEIbvK+1/sNxDLgvYfDQElfRQFWmlXanqh7Q9UnCDVbAjY0Ly73cw&#10;xKFqell1L8iM7Xdmnnl9db1varRjquVSpJi6BCMmCllysUnx02PmxBi1OhdlXkvBUnxgLb5ef/92&#10;xcVbUyfwRaAg2mHV1CmutN4mntf3vdsHrlQbzyck8H6Kt9+/8Hq6VbJXLriGlO0xVEih2V4PYgkv&#10;U1zoPbHnQftBdqpgdnuIqOJ0Qqu8YJlUTa6tYpULwWok8gbq/oORPmxhwSHPhimMGg4NO75Lw2UY&#10;364gkO9TPPvvoMQWKmmwd17z+T9oZh81h7ICf3m5xGgqqWS7oSbPME8+7/1OyS1TmrMT5hHKtHFA&#10;xfhv+IygFGtl3Q2zwWiX1x0go4SALabc1DsD5KMesPlSPeDyqd68uPdopvbmHCZo1lLH0WreMDB6&#10;s7Ue0y0ID+EHrcxz8Il/6ZDQIfEjjRMaJCFxV3Q1G8Xk4qPmi+rayuq9qJNfzY6lNnbW81JXFjpx&#10;SRBZ6nPm5+5WjG8q/Y+XC1lLeBDTtC+y7IbScNaVSWjtdubxGgeiqfl79priC/N+kbk5Bkz3FPlR&#10;HCE/jEjwYxHRFVk4Q2RB3pnZ5oIprf8CAAD//wMAUEsDBBQABgAIAAAAIQA9Kseb4QAAAAoBAAAP&#10;AAAAZHJzL2Rvd25yZXYueG1sTI/LTsMwEEX3SPyDNUhsIuo0SRMaMql4lAViRcsHuPaQRPUjit02&#10;/D1mBcvRPbr3TLOZjWZnmvzgLMJykQIjK50abIfwuX+9uwfmg7BKaGcJ4Zs8bNrrq0bUyl3sB513&#10;oWOxxPpaIPQhjDXnXvZkhF+4kWzMvtxkRIjn1HE1iUssN5pnaVpyIwYbF3ox0nNP8rg7GYRkewwy&#10;f1dlop/2LzKbku3bOkG8vZkfH4AFmsMfDL/6UR3a6HRwJ6s80wirZRlJhKxaVcAikBfVGtgBociK&#10;HHjb8P8vtD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hTFIhHgBAAAKAwAADgAAAAAAAAAAAAAAAAA8AgAAZHJzL2Uyb0RvYy54bWxQSwECLQAUAAYACAAA&#10;ACEA9IxzLNoBAACjBAAAEAAAAAAAAAAAAAAAAADgAwAAZHJzL2luay9pbmsxLnhtbFBLAQItABQA&#10;BgAIAAAAIQA9Kseb4QAAAAoBAAAPAAAAAAAAAAAAAAAAAOgFAABkcnMvZG93bnJldi54bWxQSwEC&#10;LQAUAAYACAAAACEAeRi8nb8AAAAhAQAAGQAAAAAAAAAAAAAAAAD2BgAAZHJzL19yZWxzL2Uyb0Rv&#10;Yy54bWwucmVsc1BLBQYAAAAABgAGAHgBAADsBwAAAAA=&#10;">
                <v:imagedata r:id="rId61" o:title=""/>
              </v:shape>
            </w:pict>
          </mc:Fallback>
        </mc:AlternateContent>
      </w:r>
      <w:r w:rsidRPr="00352912">
        <w:rPr>
          <w:rFonts w:ascii="Arial" w:hAnsi="Arial" w:cs="Arial"/>
          <w:noProof/>
          <w:sz w:val="22"/>
          <w:szCs w:val="22"/>
        </w:rPr>
        <mc:AlternateContent>
          <mc:Choice Requires="wpi">
            <w:drawing>
              <wp:anchor distT="0" distB="0" distL="114300" distR="114300" simplePos="0" relativeHeight="250968064" behindDoc="0" locked="0" layoutInCell="1" allowOverlap="1" wp14:anchorId="5D12C59A" wp14:editId="11336331">
                <wp:simplePos x="0" y="0"/>
                <wp:positionH relativeFrom="column">
                  <wp:posOffset>3991664</wp:posOffset>
                </wp:positionH>
                <wp:positionV relativeFrom="paragraph">
                  <wp:posOffset>1367077</wp:posOffset>
                </wp:positionV>
                <wp:extent cx="2176920" cy="525600"/>
                <wp:effectExtent l="38100" t="38100" r="52070" b="46355"/>
                <wp:wrapNone/>
                <wp:docPr id="386007765" name="Ink 90"/>
                <wp:cNvGraphicFramePr/>
                <a:graphic xmlns:a="http://schemas.openxmlformats.org/drawingml/2006/main">
                  <a:graphicData uri="http://schemas.microsoft.com/office/word/2010/wordprocessingInk">
                    <w14:contentPart bwMode="auto" r:id="rId62">
                      <w14:nvContentPartPr>
                        <w14:cNvContentPartPr/>
                      </w14:nvContentPartPr>
                      <w14:xfrm>
                        <a:off x="0" y="0"/>
                        <a:ext cx="2176920" cy="525600"/>
                      </w14:xfrm>
                    </w14:contentPart>
                  </a:graphicData>
                </a:graphic>
              </wp:anchor>
            </w:drawing>
          </mc:Choice>
          <mc:Fallback>
            <w:pict>
              <v:shape w14:anchorId="4ABD7F31" id="Ink 90" o:spid="_x0000_s1026" type="#_x0000_t75" style="position:absolute;margin-left:313.8pt;margin-top:107.15pt;width:172.35pt;height:42.4pt;z-index:250968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dpcch3AQAACgMAAA4AAABkcnMvZTJvRG9jLnhtbJxSW0/CMBR+N/E/&#10;NH2XXeJAFgYPEhMeVB70B9SuZY1rz3JaGPx7zwYIaIwJL8u5dF+/Syezra3ZRqE34AqeDGLOlJNQ&#10;Grcq+Pvb090DZz4IV4oanCr4Tnk+m97eTNomVylUUJcKGYE4n7dNwasQmjyKvKyUFX4AjXK01IBW&#10;BGpxFZUoWkK3dZTG8TBqAcsGQSrvaTrfL/m0x9dayfCqtVeB1QUfJsmYs9AVKfFEKtKMJh9UZKOM&#10;R9OJyFcomsrIAyVxBSMrjCMC31BzEQRbo/kFZY1E8KDDQIKNQGsjVa+HlCXxD2UL99mpSu7lGnMJ&#10;LigXlgLD0bt+cc0VtiYH2mcoKR2xDsAPiGTP/2HsSc9Bri3x2SeCqhaBnoOvTOPJ5tyUBcdFmZz4&#10;u83jScEST7peLheUSHSQ/NcvW422M5uYsG3BKddd9+2zVNvAJA3TZDQcd5FL2mVpNoz7A0foPcSx&#10;O/OWbr9I8bzvmJ094ekXAAAA//8DAFBLAwQUAAYACAAAACEAeFihcPcCAACnCAAAEAAAAGRycy9p&#10;bmsvaW5rMS54bWy0VUtv2zAMvg/YfxDUQy9xLD/yaNC0h2EBBmzAsHbAdnQdNTHqR2ArTfrvR5GU&#10;YiPpZdgOtcmPHz+RFJ3e3h+rUrzqtiuaeimjsZJC13mzLurNUv58XAVzKTqT1eusbGq9lG+6k/d3&#10;Hz/cFvVLVS7gKUCh7qxVlUu5NWa3CMPD4TA+JOOm3YSxUkn4pX759lXecdZaPxd1YeDIzkF5Uxt9&#10;NFZsUayXMjdH5fmg/dDs21z7sEXa/MQwbZbrVdNWmfGK26yudSnqrIK6f0lh3nZgFHDORrdSVAU0&#10;HMTjKJ2l8883AGTHpez5eyixg0oqGV7W/P0fNFfnmrasJJ5NZ1JwSWv9amsKceaL93v/3jY73ZpC&#10;n8ZMQ+HAm8jJx/nQoFrdNeXe3o0Ur1m5h5FFSsFa8NlReGEg53owm3+qB3N5V69f3HA03F5/Djw0&#10;v1Luak1RaVj0aud3zHQgbOEH0+LnEKt4Gqg0UPPHaL6IkkU8GSex6l0Fb7HTfGr33dbrPbWnfcWI&#10;nxp1dijWZuuHrsYqmfip92d+KXeri83W/GVy3pQNfBB821er1acoSntd4YF+3S58vLiBgpv/oZ+X&#10;8gq/X4GZBGD3U5XOxCy+EXE6SZPRdZBcxzfXaiSDVCqpRkEaRAJeU4GvxHnKghxLKTah2ERgjJns&#10;eeYgjxISSuB0zmOQPU53McqL3UFgjIKLXmzhkaUjhbyY0hmMmIKg4lA/jbABjVIVskitT6Io4ZRG&#10;zZBNdSaUi3VRkSnbkD2iPqlp0qEoIRSlwfaZfQ7ZNNKhbfVJhxQcx+JkE06X6pB+FjKxWuI4NeQg&#10;PsGF4HrO7AQRrn8QtZdF8yFlYjqEovYUQhJBiL3bCG2eM+OWCX8+qvCsGJ9kUxavBzlAhwSArDa8&#10;rAiR2TmFkEhycJvMZxA9eFgRqtNeOHlW0iW4NcdzAv6QPIgq7NFMQQxVmOlffZAmC0w8iD1Op7ty&#10;B00HJU2hNajMaVpv8A/N/97AL/XdHwAAAP//AwBQSwMEFAAGAAgAAAAhAOzsP3ThAAAACwEAAA8A&#10;AABkcnMvZG93bnJldi54bWxMj8tOwzAQRfdI/IM1SGwQdZJWaRPiVDyUDY9FQz/AjYckIh6H2G3D&#10;3zOsYDePoztniu1sB3HCyfeOFMSLCARS40xPrYL9e3W7AeGDJqMHR6jgGz1sy8uLQufGnWmHpzq0&#10;gkPI51pBF8KYS+mbDq32Czci8e7DTVYHbqdWmkmfOdwOMomiVFrdE1/o9IiPHTaf9dEqaKubl+Qp&#10;qr5ew3NYPbzFvVnuaqWur+b7OxAB5/AHw68+q0PJTgd3JOPFoCBN1imjCpJ4tQTBRLZOuDjwJMti&#10;kGUh//9Q/g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X&#10;aXHIdwEAAAoDAAAOAAAAAAAAAAAAAAAAADwCAABkcnMvZTJvRG9jLnhtbFBLAQItABQABgAIAAAA&#10;IQB4WKFw9wIAAKcIAAAQAAAAAAAAAAAAAAAAAN8DAABkcnMvaW5rL2luazEueG1sUEsBAi0AFAAG&#10;AAgAAAAhAOzsP3ThAAAACwEAAA8AAAAAAAAAAAAAAAAABAcAAGRycy9kb3ducmV2LnhtbFBLAQIt&#10;ABQABgAIAAAAIQB5GLydvwAAACEBAAAZAAAAAAAAAAAAAAAAABIIAABkcnMvX3JlbHMvZTJvRG9j&#10;LnhtbC5yZWxzUEsFBgAAAAAGAAYAeAEAAAgJAAAAAA==&#10;">
                <v:imagedata r:id="rId63" o:title=""/>
              </v:shape>
            </w:pict>
          </mc:Fallback>
        </mc:AlternateContent>
      </w:r>
      <w:r w:rsidRPr="00352912">
        <w:rPr>
          <w:rFonts w:ascii="Arial" w:hAnsi="Arial" w:cs="Arial"/>
          <w:noProof/>
          <w:sz w:val="22"/>
          <w:szCs w:val="22"/>
        </w:rPr>
        <mc:AlternateContent>
          <mc:Choice Requires="wpi">
            <w:drawing>
              <wp:anchor distT="0" distB="0" distL="114300" distR="114300" simplePos="0" relativeHeight="250956800" behindDoc="0" locked="0" layoutInCell="1" allowOverlap="1" wp14:anchorId="41D28135" wp14:editId="630819B2">
                <wp:simplePos x="0" y="0"/>
                <wp:positionH relativeFrom="column">
                  <wp:posOffset>3052784</wp:posOffset>
                </wp:positionH>
                <wp:positionV relativeFrom="paragraph">
                  <wp:posOffset>1947757</wp:posOffset>
                </wp:positionV>
                <wp:extent cx="1789560" cy="756000"/>
                <wp:effectExtent l="38100" t="38100" r="39370" b="44450"/>
                <wp:wrapNone/>
                <wp:docPr id="616131858" name="Ink 88"/>
                <wp:cNvGraphicFramePr/>
                <a:graphic xmlns:a="http://schemas.openxmlformats.org/drawingml/2006/main">
                  <a:graphicData uri="http://schemas.microsoft.com/office/word/2010/wordprocessingInk">
                    <w14:contentPart bwMode="auto" r:id="rId64">
                      <w14:nvContentPartPr>
                        <w14:cNvContentPartPr/>
                      </w14:nvContentPartPr>
                      <w14:xfrm>
                        <a:off x="0" y="0"/>
                        <a:ext cx="1789560" cy="756000"/>
                      </w14:xfrm>
                    </w14:contentPart>
                  </a:graphicData>
                </a:graphic>
              </wp:anchor>
            </w:drawing>
          </mc:Choice>
          <mc:Fallback>
            <w:pict>
              <v:shape w14:anchorId="2D751181" id="Ink 88" o:spid="_x0000_s1026" type="#_x0000_t75" style="position:absolute;margin-left:239.9pt;margin-top:152.85pt;width:141.85pt;height:60.55pt;z-index:250956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2tQ0Z1AQAACgMAAA4AAABkcnMvZTJvRG9jLnhtbJxSy07DMBC8I/EP&#10;lu80SdUHRE17oELqAegBPsA4dmMRe6O106R/zzZpaQtCSL1EuzvOeGbHs0VrS7ZV6A24jCeDmDPl&#10;JOTGbTL+/vZ0d8+ZD8LlogSnMr5Tni/mtzezpkrVEAooc4WMSJxPmyrjRQhVGkVeFsoKP4BKOQI1&#10;oBWBWtxEOYqG2G0ZDeN4EjWAeYUglfc0XfYgn3f8WisZXrX2KrAy45NkSPLCsUAqhmOafFAxmsY8&#10;ms9EukFRFUYeJIkrFFlhHAn4plqKIFiN5heVNRLBgw4DCTYCrY1UnR9ylsQ/nK3c595VMpI1phJc&#10;UC6sBYbj7jrgmitsSRtoniGndEQdgB8YaT3/h9GLXoKsLenpE0FVikDPwRem8pxhavKM4ypPTvrd&#10;9vHkYI0nXy+XACUSHSz/9Uur0e6XTUpYm3GKc7f/dlmqNjBJw2R6/zCeECQJm1IVdweO1D3FsTvb&#10;Ld1+keJ5v1d29oTnXwAAAP//AwBQSwMEFAAGAAgAAAAhAF+59fraAQAAowQAABAAAABkcnMvaW5r&#10;L2luazEueG1stJNNb5wwEIbvlfofLOewlwI2kMCisDlURarUSlGTSu2RgLNYwfbKNsvuv+/wsV6i&#10;bC5Ve0FmbL8z88zr27uDaNGeacOVzDH1CUZMVqrmcpvjn4+Fl2JkbCnrslWS5fjIDL7bfPxwy+WL&#10;aDP4IlCQZliJNseNtbssCPq+9/vIV3obhIREwVf58v0b3sy3avbMJbeQ0pxClZKWHewglvE6x5U9&#10;EHcetB9UpyvmtoeIrs4nrC4rVigtSusUm1JK1iJZCqj7F0b2uIMFhzxbpjESHBr2Qp/GSZx+WUOg&#10;POR48d9BiQYqETi4rPn7P2gWbzWHsqIwuUkwmkuq2X6oKRiZZ+/3fq/VjmnL2RnzBGXeOKJq+h/5&#10;TKA0M6rthtlgtC/bDpBRQsAWc24aXADyVg/Y/FM94PKu3rK412jm9pYcZmjOUqfRWi4YGF3snMes&#10;AeEh/GD1+BxCEt54JPZI+kjTjEYZvfbTOFmMYnbxSfNJd6Zxek/67Ndxx1GbOut5bRsHnfgkunbU&#10;l8wv3W0Y3zb2Ly9XqlXwIOZpXxXFZ0rjRVdjQme3C493dCCam//BnnN8Nb5fNN6cAmP3FIVkvUZh&#10;HMfpp1W8TsjKGyIr8srMLhdMafMHAAD//wMAUEsDBBQABgAIAAAAIQCVGeQ04wAAAAsBAAAPAAAA&#10;ZHJzL2Rvd25yZXYueG1sTI/NTsMwEITvSLyDtUhcUOvQkqSEOBU/Sg9cUAuIqxsvSSBeR7Hbpn16&#10;lhMcRzOa+SZfjrYTexx860jB9TQCgVQ501Kt4O21nCxA+KDJ6M4RKjiih2VxfpbrzLgDrXG/CbXg&#10;EvKZVtCE0GdS+qpBq/3U9UjsfbrB6sByqKUZ9IHLbSdnUZRIq1vihUb3+Nhg9b3ZWQVJefo4tlcv&#10;q9ODfy5bF3+9o3lS6vJivL8DEXAMf2H4xWd0KJhp63ZkvOgU3KS3jB4UzKM4BcGJNJnHILZszZIF&#10;yCKX/z8UP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t&#10;rUNGdQEAAAoDAAAOAAAAAAAAAAAAAAAAADwCAABkcnMvZTJvRG9jLnhtbFBLAQItABQABgAIAAAA&#10;IQBfufX62gEAAKMEAAAQAAAAAAAAAAAAAAAAAN0DAABkcnMvaW5rL2luazEueG1sUEsBAi0AFAAG&#10;AAgAAAAhAJUZ5DTjAAAACwEAAA8AAAAAAAAAAAAAAAAA5QUAAGRycy9kb3ducmV2LnhtbFBLAQIt&#10;ABQABgAIAAAAIQB5GLydvwAAACEBAAAZAAAAAAAAAAAAAAAAAPUGAABkcnMvX3JlbHMvZTJvRG9j&#10;LnhtbC5yZWxzUEsFBgAAAAAGAAYAeAEAAOsHAAAAAA==&#10;">
                <v:imagedata r:id="rId65" o:title=""/>
              </v:shape>
            </w:pict>
          </mc:Fallback>
        </mc:AlternateContent>
      </w:r>
      <w:r w:rsidRPr="00352912">
        <w:rPr>
          <w:rFonts w:ascii="Arial" w:hAnsi="Arial" w:cs="Arial"/>
          <w:noProof/>
          <w:sz w:val="22"/>
          <w:szCs w:val="22"/>
        </w:rPr>
        <mc:AlternateContent>
          <mc:Choice Requires="wpi">
            <w:drawing>
              <wp:anchor distT="0" distB="0" distL="114300" distR="114300" simplePos="0" relativeHeight="250945536" behindDoc="0" locked="0" layoutInCell="1" allowOverlap="1" wp14:anchorId="50C4DEE6" wp14:editId="1C37702E">
                <wp:simplePos x="0" y="0"/>
                <wp:positionH relativeFrom="column">
                  <wp:posOffset>4132424</wp:posOffset>
                </wp:positionH>
                <wp:positionV relativeFrom="paragraph">
                  <wp:posOffset>332437</wp:posOffset>
                </wp:positionV>
                <wp:extent cx="2205000" cy="781920"/>
                <wp:effectExtent l="38100" t="38100" r="24130" b="37465"/>
                <wp:wrapNone/>
                <wp:docPr id="1972801263" name="Ink 86"/>
                <wp:cNvGraphicFramePr/>
                <a:graphic xmlns:a="http://schemas.openxmlformats.org/drawingml/2006/main">
                  <a:graphicData uri="http://schemas.microsoft.com/office/word/2010/wordprocessingInk">
                    <w14:contentPart bwMode="auto" r:id="rId66">
                      <w14:nvContentPartPr>
                        <w14:cNvContentPartPr/>
                      </w14:nvContentPartPr>
                      <w14:xfrm>
                        <a:off x="0" y="0"/>
                        <a:ext cx="2205000" cy="781920"/>
                      </w14:xfrm>
                    </w14:contentPart>
                  </a:graphicData>
                </a:graphic>
              </wp:anchor>
            </w:drawing>
          </mc:Choice>
          <mc:Fallback>
            <w:pict>
              <v:shape w14:anchorId="58D2FAFE" id="Ink 86" o:spid="_x0000_s1026" type="#_x0000_t75" style="position:absolute;margin-left:324.9pt;margin-top:25.7pt;width:174.6pt;height:62.55pt;z-index:250945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lLtBd0AQAACgMAAA4AAABkcnMvZTJvRG9jLnhtbJxSyU7DMBC9I/EP&#10;lu80C20pUdMeqJB6YDnABxjHbixiTzR2mvbvmXShKQgh9RKNZ5Q3b5npfGMrtlboDbicJ4OYM+Uk&#10;FMatcv7+9ngz4cwH4QpRgVM53yrP57Prq2lbZyqFEqpCISMQ57O2znkZQp1FkZelssIPoFaOhhrQ&#10;ikBPXEUFipbQbRWlcTyOWsCiRpDKe+ou9kM+2+FrrWR40dqrwKqcj5OU6IVjgVQMY+p8UHE7GvFo&#10;NhXZCkVdGnmgJC5gZIVxROAbaiGCYA2aX1DWSAQPOgwk2Ai0NlLt9JCyJP6hbOk+O1XJUDaYSXBB&#10;ufAqMBy92w0uWWErcqB9goLSEU0AfkAke/4PY096AbKxxGefCKpKBDoHX5rac4aZKXKOyyI58Xfr&#10;h5OCVzzpej4fUCLRQfJfv2w02s5sYsI2Oac4t913l6XaBCapmabxKO6SljS7myT3dAc96D3EcVHP&#10;W9p+lmL/3THrnfDsCwAA//8DAFBLAwQUAAYACAAAACEABPVZogIDAACnCAAAEAAAAGRycy9pbmsv&#10;aW5rMS54bWy0VU1v2zAMvQ/YfxDUQy9xLPkjzYK6PQwLMGADhrUDtqPrqIlRfwS20qT/fhRJK86a&#10;XobtYonk4yP1RCXXt4e6Es+m68u2yaSeKilMU7Srslln8sf9MphL0du8WeVV25hMvphe3t68f3dd&#10;Nk91tYCvAIamd7u6yuTG2u0iDPf7/XQfT9tuHUZKxeHn5unrF3nDWSvzWDalhZL94CraxpqDdWSL&#10;cpXJwh6UxwP3XbvrCuPDztMVR4Tt8sIs267OrWfc5E1jKtHkNfT9Uwr7soVNCXXWppOiLuHAQTTV&#10;yVUy//QBHPkhkyN7By320Ektw/Ocv/4D5/I1p2srjq5mV1JwSyvz7HoKUfPF22f/1rVb09nSHGUm&#10;UTjwIgqyUR8SqjN9W+3c3UjxnFc7kEwrBWPBtXV4RpDXfKDNP+UDXd7kGzd3Kg0fb6wDi+ZHarha&#10;W9YGBr3e+hmzPRA7953t8DlEKpoFKgnU/F7PFzpeqHSapnp0FTzFA+dDt+s3nu+hO84rRrxqdLJ9&#10;ubIbL7qaqjj1qo81P5e7MeV6Y/8yuWirFh4E3/bFcvlR62R0Kizox+3M48UJFHz47+Yxkxf4fgVm&#10;kgNPP9NRIrSaz0SUJHM1uQyiyyS+VBMZpDLQUk2CVGgBSxLgkgrlrGEhZ0zOGVkJWZxwmpcEEZIR&#10;JGZOZuH0PyxM4AoxpfMCEeoMIXqIYZ9Mzc6IOL2FCeRUlBbhohDHLj1OolSKnASIZRwmDxGSnxKo&#10;a4pSexQlTegwhOEvHo+ihCctx/sUeyR1CEk3Q0j+Ig8hx1Han3qcdpQ1o+p4+a8xNBSETIWTk/gT&#10;3NME0JeitI+ZDavgnjwwgsAw7B0b7cffCDGJgLNOAI0YhyR/jHU1fx0b+SPEAxqzXC75QTaXrJFU&#10;jUgh4FCwOBKFKIV7GBAXIS42YHEwRoPlSJk7oO5hYafrIaADDHkegixskYZDOmkzWPwYPRLz+MGR&#10;0lCBC/GC1flpci90V8PLfuOBA/XJH5r/vYFf6pvfAAAA//8DAFBLAwQUAAYACAAAACEA0XO31eAA&#10;AAAKAQAADwAAAGRycy9kb3ducmV2LnhtbEyPQU+DQBCF7yb+h82YeLMLtWBBlkZNNL3UpK3peQsj&#10;S2RnCbu01F/veNLjZL68971iNdlOnHDwrSMF8SwCgVS5uqVGwcf+9W4JwgdNte4coYILeliV11eF&#10;zmt3pi2edqERHEI+1wpMCH0upa8MWu1nrkfi36cbrA58Do2sB33mcNvJeRSl0uqWuMHoHl8MVl+7&#10;0Sp4u7+k73o9fZtxvdm7+JDMt8+JUrc309MjiIBT+IPhV5/VoWSnoxup9qJTkC4yVg8KkngBgoEs&#10;y3jckcmHNAFZFvL/hPIH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GUu0F3QBAAAKAwAADgAAAAAAAAAAAAAAAAA8AgAAZHJzL2Uyb0RvYy54bWxQSwECLQAU&#10;AAYACAAAACEABPVZogIDAACnCAAAEAAAAAAAAAAAAAAAAADcAwAAZHJzL2luay9pbmsxLnhtbFBL&#10;AQItABQABgAIAAAAIQDRc7fV4AAAAAoBAAAPAAAAAAAAAAAAAAAAAAwHAABkcnMvZG93bnJldi54&#10;bWxQSwECLQAUAAYACAAAACEAeRi8nb8AAAAhAQAAGQAAAAAAAAAAAAAAAAAZCAAAZHJzL19yZWxz&#10;L2Uyb0RvYy54bWwucmVsc1BLBQYAAAAABgAGAHgBAAAPCQAAAAA=&#10;">
                <v:imagedata r:id="rId67" o:title=""/>
              </v:shape>
            </w:pict>
          </mc:Fallback>
        </mc:AlternateContent>
      </w:r>
      <w:r w:rsidRPr="00352912">
        <w:rPr>
          <w:rFonts w:ascii="Arial" w:hAnsi="Arial" w:cs="Arial"/>
          <w:noProof/>
          <w:sz w:val="22"/>
          <w:szCs w:val="22"/>
        </w:rPr>
        <mc:AlternateContent>
          <mc:Choice Requires="wpi">
            <w:drawing>
              <wp:anchor distT="0" distB="0" distL="114300" distR="114300" simplePos="0" relativeHeight="250934272" behindDoc="0" locked="0" layoutInCell="1" allowOverlap="1" wp14:anchorId="2189BFE6" wp14:editId="77A3A4D8">
                <wp:simplePos x="0" y="0"/>
                <wp:positionH relativeFrom="column">
                  <wp:posOffset>739064</wp:posOffset>
                </wp:positionH>
                <wp:positionV relativeFrom="paragraph">
                  <wp:posOffset>1144957</wp:posOffset>
                </wp:positionV>
                <wp:extent cx="4047480" cy="1256400"/>
                <wp:effectExtent l="38100" t="38100" r="48895" b="39370"/>
                <wp:wrapNone/>
                <wp:docPr id="1232781096" name="Ink 84"/>
                <wp:cNvGraphicFramePr/>
                <a:graphic xmlns:a="http://schemas.openxmlformats.org/drawingml/2006/main">
                  <a:graphicData uri="http://schemas.microsoft.com/office/word/2010/wordprocessingInk">
                    <w14:contentPart bwMode="auto" r:id="rId68">
                      <w14:nvContentPartPr>
                        <w14:cNvContentPartPr/>
                      </w14:nvContentPartPr>
                      <w14:xfrm>
                        <a:off x="0" y="0"/>
                        <a:ext cx="4047480" cy="1256400"/>
                      </w14:xfrm>
                    </w14:contentPart>
                  </a:graphicData>
                </a:graphic>
              </wp:anchor>
            </w:drawing>
          </mc:Choice>
          <mc:Fallback>
            <w:pict>
              <v:shape w14:anchorId="3B12D1AC" id="Ink 84" o:spid="_x0000_s1026" type="#_x0000_t75" style="position:absolute;margin-left:57.7pt;margin-top:89.65pt;width:319.7pt;height:99.95pt;z-index:250934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9vi9N4AQAACwMAAA4AAABkcnMvZTJvRG9jLnhtbJxSy27CMBC8V+o/&#10;WL6XJCg8FJFwKKrEoS2H9gNcxyZWY2+0NgT+vpsABVpVlbhEa48znodn852t2VahN+ByngxizpST&#10;UBq3zvn729PDlDMfhCtFDU7lfK88nxf3d7O2ydQQKqhLhYxInM/aJudVCE0WRV5Wygo/gEY5AjWg&#10;FYGWuI5KFC2x2zoaxvE4agHLBkEq72l3cQB50fNrrWR41dqrwOqcj5MhyQvdkJAspGGSjjj7oCGd&#10;TnlUzES2RtFURh4liRsUWWEcCfimWogg2AbNLyprJIIHHQYSbARaG6l6P+QsiX84W7rPzlWSyg1m&#10;ElxQLqwEhlN2PXDLFbamBNpnKKkdsQnAj4wUz/9lHEQvQG4s6Tk0gqoWgZ6Dr0zjKebMlDnHZZmc&#10;9bvt49nBCs++Xq4BaiQ6Wv7rl51G24VNStgu51Twvvv2XapdYJI20zidpFOCJGHJcDRO4/7EifvA&#10;cVpdhEvXX9V4ue6kXbzh4gsAAP//AwBQSwMEFAAGAAgAAAAhAM44dFTaAQAApAQAABAAAABkcnMv&#10;aW5rL2luazEueG1stJNNb5wwEIbvlfofLOewlwK2YbMEhc2hKlKkVIryIbVHAs5iBdsrY5bdf9/h&#10;Y71E2Vyq9oLM2H5n5pnX1zd7WaMdN43QKsXUJxhxVehSqE2Kn58yL8aosbkq81ornuIDb/DN+uuX&#10;a6HeZJ3AF4GCavqVrFNcWbtNgqDrOr8LfW02ASMkDG7V2887vJ5ulfxVKGEhZXMMFVpZvre9WCLK&#10;FBd2T9x50H7UrSm42+4jpjidsCYveKaNzK1TrHKleI1ULqHuXxjZwxYWAvJsuMFICmjYYz6NVlH8&#10;4woC+T7Fs/8WSmygEomD85q//4Nm9lGzLytkq8sVRlNJJd/1NQUD8+Tz3u+N3nJjBT9hHqFMGwdU&#10;jP8DnxGU4Y2u2342GO3yugVklBCwxZSbBmeAfNQDNv9UD7h8qjcv7j2aqb05hwmas9RxtFZIDkaX&#10;W+cx24BwH360ZngOjLBLj0QeiZ9onFCWLGOfxNFsFJOLj5ovpm0qp/diTn4ddhy1sbNOlLZy0IlP&#10;wqWjPmd+7m7Fxaayf3m50LWGBzFN+yLLvlM672pI6Ox25vEODkRT8w/8NcUXw/tFw80xMHRPURhd&#10;EcSiJaXfFpSyiC28PrQg79zsksGY1n8AAAD//wMAUEsDBBQABgAIAAAAIQAJkMBf4QAAAAsBAAAP&#10;AAAAZHJzL2Rvd25yZXYueG1sTI/LTsMwEEX3SPyDNUjsqNM8CA1xKoRUiVVFCyqwc2MTR9jjELtt&#10;+PsOK9jN1RzdR72cnGVHPYbeo4D5LAGmsfWqx07A68vq5g5YiBKVtB61gB8dYNlcXtSyUv6EG33c&#10;xo6RCYZKCjAxDhXnoTXayTDzg0b6ffrRyUhy7Lga5YnMneVpktxyJ3ukBCMH/Wh0+7U9OAGIJl0/&#10;796Lt3X+9J2Zjd19tCshrq+mh3tgUU/xD4bf+lQdGuq09wdUgVnS8yInlI5ykQEjoixyGrMXkJWL&#10;FHhT8/8bmjM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f2+L03gBAAALAwAADgAAAAAAAAAAAAAAAAA8AgAAZHJzL2Uyb0RvYy54bWxQSwECLQAUAAYACAAA&#10;ACEAzjh0VNoBAACkBAAAEAAAAAAAAAAAAAAAAADgAwAAZHJzL2luay9pbmsxLnhtbFBLAQItABQA&#10;BgAIAAAAIQAJkMBf4QAAAAsBAAAPAAAAAAAAAAAAAAAAAOgFAABkcnMvZG93bnJldi54bWxQSwEC&#10;LQAUAAYACAAAACEAeRi8nb8AAAAhAQAAGQAAAAAAAAAAAAAAAAD2BgAAZHJzL19yZWxzL2Uyb0Rv&#10;Yy54bWwucmVsc1BLBQYAAAAABgAGAHgBAADsBwAAAAA=&#10;">
                <v:imagedata r:id="rId69" o:title=""/>
              </v:shape>
            </w:pict>
          </mc:Fallback>
        </mc:AlternateContent>
      </w:r>
      <w:r w:rsidR="0008774B" w:rsidRPr="00352912">
        <w:rPr>
          <w:rFonts w:ascii="Arial" w:hAnsi="Arial" w:cs="Arial"/>
          <w:noProof/>
          <w:sz w:val="22"/>
          <w:szCs w:val="22"/>
        </w:rPr>
        <w:drawing>
          <wp:inline distT="0" distB="0" distL="0" distR="0" wp14:anchorId="739EB333" wp14:editId="4FF65C9C">
            <wp:extent cx="5725160" cy="2011680"/>
            <wp:effectExtent l="0" t="0" r="8890" b="7620"/>
            <wp:docPr id="1357329101"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25160" cy="2011680"/>
                    </a:xfrm>
                    <a:prstGeom prst="rect">
                      <a:avLst/>
                    </a:prstGeom>
                    <a:noFill/>
                    <a:ln>
                      <a:noFill/>
                    </a:ln>
                  </pic:spPr>
                </pic:pic>
              </a:graphicData>
            </a:graphic>
          </wp:inline>
        </w:drawing>
      </w:r>
      <w:r w:rsidR="0008774B" w:rsidRPr="00352912">
        <w:rPr>
          <w:rFonts w:ascii="Arial" w:hAnsi="Arial" w:cs="Arial"/>
          <w:sz w:val="22"/>
          <w:szCs w:val="22"/>
        </w:rPr>
        <w:t xml:space="preserve">This is a screenshot of </w:t>
      </w:r>
      <w:r w:rsidR="00C616D7" w:rsidRPr="00352912">
        <w:rPr>
          <w:rFonts w:ascii="Arial" w:hAnsi="Arial" w:cs="Arial"/>
          <w:sz w:val="22"/>
          <w:szCs w:val="22"/>
        </w:rPr>
        <w:t>the pivot table.</w:t>
      </w:r>
    </w:p>
    <w:p w14:paraId="091151CC" w14:textId="51591AF6" w:rsidR="00C616D7" w:rsidRPr="00352912" w:rsidRDefault="00C616D7" w:rsidP="00352912">
      <w:pPr>
        <w:pStyle w:val="ListParagraph"/>
        <w:numPr>
          <w:ilvl w:val="0"/>
          <w:numId w:val="2"/>
        </w:numPr>
        <w:spacing w:line="360" w:lineRule="auto"/>
        <w:rPr>
          <w:rFonts w:ascii="Arial" w:hAnsi="Arial" w:cs="Arial"/>
          <w:sz w:val="22"/>
          <w:szCs w:val="22"/>
        </w:rPr>
      </w:pPr>
      <w:r w:rsidRPr="00352912">
        <w:rPr>
          <w:rFonts w:ascii="Arial" w:hAnsi="Arial" w:cs="Arial"/>
          <w:sz w:val="22"/>
          <w:szCs w:val="22"/>
        </w:rPr>
        <w:t xml:space="preserve">Select </w:t>
      </w:r>
      <w:r w:rsidR="00187CCC" w:rsidRPr="00352912">
        <w:rPr>
          <w:rFonts w:ascii="Arial" w:hAnsi="Arial" w:cs="Arial"/>
          <w:sz w:val="22"/>
          <w:szCs w:val="22"/>
        </w:rPr>
        <w:t>the columns you wish to see</w:t>
      </w:r>
    </w:p>
    <w:p w14:paraId="698FB245" w14:textId="6E218F0F" w:rsidR="00187CCC" w:rsidRPr="00352912" w:rsidRDefault="00187CCC" w:rsidP="00352912">
      <w:pPr>
        <w:pStyle w:val="ListParagraph"/>
        <w:numPr>
          <w:ilvl w:val="0"/>
          <w:numId w:val="2"/>
        </w:numPr>
        <w:spacing w:line="360" w:lineRule="auto"/>
        <w:rPr>
          <w:rFonts w:ascii="Arial" w:hAnsi="Arial" w:cs="Arial"/>
          <w:sz w:val="22"/>
          <w:szCs w:val="22"/>
        </w:rPr>
      </w:pPr>
      <w:r w:rsidRPr="00352912">
        <w:rPr>
          <w:rFonts w:ascii="Arial" w:hAnsi="Arial" w:cs="Arial"/>
          <w:sz w:val="22"/>
          <w:szCs w:val="22"/>
        </w:rPr>
        <w:t xml:space="preserve">Change </w:t>
      </w:r>
      <w:r w:rsidR="00D44F93" w:rsidRPr="00352912">
        <w:rPr>
          <w:rFonts w:ascii="Arial" w:hAnsi="Arial" w:cs="Arial"/>
          <w:sz w:val="22"/>
          <w:szCs w:val="22"/>
        </w:rPr>
        <w:t xml:space="preserve">or edit cell functions </w:t>
      </w:r>
      <w:r w:rsidR="006432E4" w:rsidRPr="00352912">
        <w:rPr>
          <w:rFonts w:ascii="Arial" w:hAnsi="Arial" w:cs="Arial"/>
          <w:sz w:val="22"/>
          <w:szCs w:val="22"/>
        </w:rPr>
        <w:t>and filters</w:t>
      </w:r>
    </w:p>
    <w:p w14:paraId="4A85A428" w14:textId="77777777" w:rsidR="006432E4" w:rsidRPr="00352912" w:rsidRDefault="006432E4" w:rsidP="00352912">
      <w:pPr>
        <w:spacing w:line="360" w:lineRule="auto"/>
        <w:ind w:left="360"/>
        <w:rPr>
          <w:rFonts w:ascii="Arial" w:hAnsi="Arial" w:cs="Arial"/>
          <w:sz w:val="22"/>
          <w:szCs w:val="22"/>
        </w:rPr>
      </w:pPr>
    </w:p>
    <w:p w14:paraId="2B5ABAC2" w14:textId="77777777" w:rsidR="00D82C81" w:rsidRDefault="002E595F" w:rsidP="00352912">
      <w:pPr>
        <w:spacing w:line="360" w:lineRule="auto"/>
        <w:ind w:left="360"/>
        <w:jc w:val="center"/>
        <w:rPr>
          <w:rFonts w:ascii="Arial" w:hAnsi="Arial" w:cs="Arial"/>
          <w:sz w:val="22"/>
          <w:szCs w:val="22"/>
        </w:rPr>
      </w:pPr>
      <w:r w:rsidRPr="00352912">
        <w:rPr>
          <w:rFonts w:ascii="Arial" w:hAnsi="Arial" w:cs="Arial"/>
          <w:sz w:val="22"/>
          <w:szCs w:val="22"/>
        </w:rPr>
        <w:t>Users</w:t>
      </w:r>
      <w:r w:rsidR="00D14836">
        <w:rPr>
          <w:rFonts w:ascii="Arial" w:hAnsi="Arial" w:cs="Arial"/>
          <w:sz w:val="22"/>
          <w:szCs w:val="22"/>
        </w:rPr>
        <w:t xml:space="preserve"> can</w:t>
      </w:r>
      <w:r w:rsidRPr="00352912">
        <w:rPr>
          <w:rFonts w:ascii="Arial" w:hAnsi="Arial" w:cs="Arial"/>
          <w:sz w:val="22"/>
          <w:szCs w:val="22"/>
        </w:rPr>
        <w:t xml:space="preserve"> </w:t>
      </w:r>
      <w:r w:rsidR="00A82CEE" w:rsidRPr="00352912">
        <w:rPr>
          <w:rFonts w:ascii="Arial" w:hAnsi="Arial" w:cs="Arial"/>
          <w:sz w:val="22"/>
          <w:szCs w:val="22"/>
        </w:rPr>
        <w:t xml:space="preserve">also </w:t>
      </w:r>
      <w:r w:rsidR="00F008AA" w:rsidRPr="00352912">
        <w:rPr>
          <w:rFonts w:ascii="Arial" w:hAnsi="Arial" w:cs="Arial"/>
          <w:sz w:val="22"/>
          <w:szCs w:val="22"/>
        </w:rPr>
        <w:t xml:space="preserve">create charts of </w:t>
      </w:r>
      <w:r w:rsidR="004430DA" w:rsidRPr="00352912">
        <w:rPr>
          <w:rFonts w:ascii="Arial" w:hAnsi="Arial" w:cs="Arial"/>
          <w:sz w:val="22"/>
          <w:szCs w:val="22"/>
        </w:rPr>
        <w:t xml:space="preserve">this pivot table with just the selected data this will not </w:t>
      </w:r>
      <w:r w:rsidR="00D4488B" w:rsidRPr="00352912">
        <w:rPr>
          <w:rFonts w:ascii="Arial" w:hAnsi="Arial" w:cs="Arial"/>
          <w:sz w:val="22"/>
          <w:szCs w:val="22"/>
        </w:rPr>
        <w:t xml:space="preserve">edit or corrupt any data from the original spreadsheet created. This is </w:t>
      </w:r>
      <w:r w:rsidR="00847FE2" w:rsidRPr="00352912">
        <w:rPr>
          <w:rFonts w:ascii="Arial" w:hAnsi="Arial" w:cs="Arial"/>
          <w:sz w:val="22"/>
          <w:szCs w:val="22"/>
        </w:rPr>
        <w:t xml:space="preserve">a useful function within </w:t>
      </w:r>
      <w:r w:rsidR="00D652B0" w:rsidRPr="00352912">
        <w:rPr>
          <w:rFonts w:ascii="Arial" w:hAnsi="Arial" w:cs="Arial"/>
          <w:sz w:val="22"/>
          <w:szCs w:val="22"/>
        </w:rPr>
        <w:t xml:space="preserve">MS Excell due to the ability to </w:t>
      </w:r>
      <w:r w:rsidR="000018FD" w:rsidRPr="00352912">
        <w:rPr>
          <w:rFonts w:ascii="Arial" w:hAnsi="Arial" w:cs="Arial"/>
          <w:sz w:val="22"/>
          <w:szCs w:val="22"/>
        </w:rPr>
        <w:t>organise data and sort through information need</w:t>
      </w:r>
      <w:r w:rsidR="00F73D76">
        <w:rPr>
          <w:rFonts w:ascii="Arial" w:hAnsi="Arial" w:cs="Arial"/>
          <w:sz w:val="22"/>
          <w:szCs w:val="22"/>
        </w:rPr>
        <w:t>ed</w:t>
      </w:r>
      <w:r w:rsidR="000018FD" w:rsidRPr="00352912">
        <w:rPr>
          <w:rFonts w:ascii="Arial" w:hAnsi="Arial" w:cs="Arial"/>
          <w:sz w:val="22"/>
          <w:szCs w:val="22"/>
        </w:rPr>
        <w:t xml:space="preserve"> </w:t>
      </w:r>
      <w:r w:rsidR="00601F2A" w:rsidRPr="00352912">
        <w:rPr>
          <w:rFonts w:ascii="Arial" w:hAnsi="Arial" w:cs="Arial"/>
          <w:sz w:val="22"/>
          <w:szCs w:val="22"/>
        </w:rPr>
        <w:t>for a particular chart that a user might wish to create.</w:t>
      </w:r>
      <w:r w:rsidR="005565CE" w:rsidRPr="00352912">
        <w:rPr>
          <w:rFonts w:ascii="Arial" w:hAnsi="Arial" w:cs="Arial"/>
          <w:sz w:val="22"/>
          <w:szCs w:val="22"/>
        </w:rPr>
        <w:t xml:space="preserve"> </w:t>
      </w:r>
    </w:p>
    <w:p w14:paraId="3B7D00C5" w14:textId="7A68E9C6" w:rsidR="00D02CA9" w:rsidRPr="00352912" w:rsidRDefault="005565CE" w:rsidP="00352912">
      <w:pPr>
        <w:spacing w:line="360" w:lineRule="auto"/>
        <w:ind w:left="360"/>
        <w:jc w:val="center"/>
        <w:rPr>
          <w:rFonts w:ascii="Arial" w:hAnsi="Arial" w:cs="Arial"/>
          <w:sz w:val="22"/>
          <w:szCs w:val="22"/>
        </w:rPr>
      </w:pPr>
      <w:r w:rsidRPr="00352912">
        <w:rPr>
          <w:rFonts w:ascii="Arial" w:hAnsi="Arial" w:cs="Arial"/>
          <w:sz w:val="22"/>
          <w:szCs w:val="22"/>
        </w:rPr>
        <w:t>U</w:t>
      </w:r>
      <w:r w:rsidR="006C523B" w:rsidRPr="00352912">
        <w:rPr>
          <w:rFonts w:ascii="Arial" w:hAnsi="Arial" w:cs="Arial"/>
          <w:sz w:val="22"/>
          <w:szCs w:val="22"/>
        </w:rPr>
        <w:t xml:space="preserve">sers also </w:t>
      </w:r>
      <w:r w:rsidR="00DF7673">
        <w:rPr>
          <w:rFonts w:ascii="Arial" w:hAnsi="Arial" w:cs="Arial"/>
          <w:sz w:val="22"/>
          <w:szCs w:val="22"/>
        </w:rPr>
        <w:t>can</w:t>
      </w:r>
      <w:r w:rsidR="006C523B" w:rsidRPr="00352912">
        <w:rPr>
          <w:rFonts w:ascii="Arial" w:hAnsi="Arial" w:cs="Arial"/>
          <w:sz w:val="22"/>
          <w:szCs w:val="22"/>
        </w:rPr>
        <w:t xml:space="preserve"> insert pictures to give tables </w:t>
      </w:r>
      <w:r w:rsidR="00F23A13" w:rsidRPr="00352912">
        <w:rPr>
          <w:rFonts w:ascii="Arial" w:hAnsi="Arial" w:cs="Arial"/>
          <w:sz w:val="22"/>
          <w:szCs w:val="22"/>
        </w:rPr>
        <w:t xml:space="preserve">a more visualization aspect users can also add </w:t>
      </w:r>
      <w:r w:rsidR="00683CBF" w:rsidRPr="00352912">
        <w:rPr>
          <w:rFonts w:ascii="Arial" w:hAnsi="Arial" w:cs="Arial"/>
          <w:sz w:val="22"/>
          <w:szCs w:val="22"/>
        </w:rPr>
        <w:t xml:space="preserve">email addresses and web links that can allow </w:t>
      </w:r>
      <w:r w:rsidR="005558D7" w:rsidRPr="00352912">
        <w:rPr>
          <w:rFonts w:ascii="Arial" w:hAnsi="Arial" w:cs="Arial"/>
          <w:sz w:val="22"/>
          <w:szCs w:val="22"/>
        </w:rPr>
        <w:t xml:space="preserve">information or contact to </w:t>
      </w:r>
      <w:r w:rsidR="006B7650" w:rsidRPr="00352912">
        <w:rPr>
          <w:rFonts w:ascii="Arial" w:hAnsi="Arial" w:cs="Arial"/>
          <w:sz w:val="22"/>
          <w:szCs w:val="22"/>
        </w:rPr>
        <w:t xml:space="preserve">sources outside of the software application. </w:t>
      </w:r>
      <w:r w:rsidR="004056AF" w:rsidRPr="00352912">
        <w:rPr>
          <w:rFonts w:ascii="Arial" w:hAnsi="Arial" w:cs="Arial"/>
          <w:sz w:val="22"/>
          <w:szCs w:val="22"/>
        </w:rPr>
        <w:t>This is useful if an emplo</w:t>
      </w:r>
      <w:r w:rsidR="00522ACE" w:rsidRPr="00352912">
        <w:rPr>
          <w:rFonts w:ascii="Arial" w:hAnsi="Arial" w:cs="Arial"/>
          <w:sz w:val="22"/>
          <w:szCs w:val="22"/>
        </w:rPr>
        <w:t xml:space="preserve">yer is creating a spreadsheet for </w:t>
      </w:r>
      <w:r w:rsidR="00D775ED" w:rsidRPr="00352912">
        <w:rPr>
          <w:rFonts w:ascii="Arial" w:hAnsi="Arial" w:cs="Arial"/>
          <w:sz w:val="22"/>
          <w:szCs w:val="22"/>
        </w:rPr>
        <w:t xml:space="preserve">employees contact information </w:t>
      </w:r>
      <w:r w:rsidR="006F3CC4" w:rsidRPr="00352912">
        <w:rPr>
          <w:rFonts w:ascii="Arial" w:hAnsi="Arial" w:cs="Arial"/>
          <w:sz w:val="22"/>
          <w:szCs w:val="22"/>
        </w:rPr>
        <w:t>and this</w:t>
      </w:r>
      <w:r w:rsidR="00D775ED" w:rsidRPr="00352912">
        <w:rPr>
          <w:rFonts w:ascii="Arial" w:hAnsi="Arial" w:cs="Arial"/>
          <w:sz w:val="22"/>
          <w:szCs w:val="22"/>
        </w:rPr>
        <w:t xml:space="preserve"> can be edited</w:t>
      </w:r>
      <w:r w:rsidR="00534C81" w:rsidRPr="00352912">
        <w:rPr>
          <w:rFonts w:ascii="Arial" w:hAnsi="Arial" w:cs="Arial"/>
          <w:sz w:val="22"/>
          <w:szCs w:val="22"/>
        </w:rPr>
        <w:t xml:space="preserve">, updated or deleted and is very easy </w:t>
      </w:r>
      <w:r w:rsidR="00216C57" w:rsidRPr="00352912">
        <w:rPr>
          <w:rFonts w:ascii="Arial" w:hAnsi="Arial" w:cs="Arial"/>
          <w:sz w:val="22"/>
          <w:szCs w:val="22"/>
        </w:rPr>
        <w:t xml:space="preserve">to use. Giving the employer the option to </w:t>
      </w:r>
      <w:r w:rsidR="006F3CC4" w:rsidRPr="00352912">
        <w:rPr>
          <w:rFonts w:ascii="Arial" w:hAnsi="Arial" w:cs="Arial"/>
          <w:sz w:val="22"/>
          <w:szCs w:val="22"/>
        </w:rPr>
        <w:t>contact or create chart</w:t>
      </w:r>
      <w:r w:rsidR="00D76BBD">
        <w:rPr>
          <w:rFonts w:ascii="Arial" w:hAnsi="Arial" w:cs="Arial"/>
          <w:sz w:val="22"/>
          <w:szCs w:val="22"/>
        </w:rPr>
        <w:t>s</w:t>
      </w:r>
      <w:r w:rsidR="00A233A0">
        <w:rPr>
          <w:rFonts w:ascii="Arial" w:hAnsi="Arial" w:cs="Arial"/>
          <w:sz w:val="22"/>
          <w:szCs w:val="22"/>
        </w:rPr>
        <w:t xml:space="preserve"> </w:t>
      </w:r>
      <w:r w:rsidR="006F3CC4" w:rsidRPr="00352912">
        <w:rPr>
          <w:rFonts w:ascii="Arial" w:hAnsi="Arial" w:cs="Arial"/>
          <w:sz w:val="22"/>
          <w:szCs w:val="22"/>
        </w:rPr>
        <w:t>or find percentages and averages in real time.</w:t>
      </w:r>
    </w:p>
    <w:p w14:paraId="41137237" w14:textId="77777777" w:rsidR="00D02CA9" w:rsidRPr="00352912" w:rsidRDefault="00D02CA9" w:rsidP="00352912">
      <w:pPr>
        <w:spacing w:line="360" w:lineRule="auto"/>
        <w:ind w:left="360"/>
        <w:jc w:val="center"/>
        <w:rPr>
          <w:rFonts w:ascii="Arial" w:hAnsi="Arial" w:cs="Arial"/>
          <w:sz w:val="22"/>
          <w:szCs w:val="22"/>
        </w:rPr>
      </w:pPr>
    </w:p>
    <w:p w14:paraId="116C8C78" w14:textId="77777777" w:rsidR="00D02CA9" w:rsidRPr="00352912" w:rsidRDefault="00D02CA9" w:rsidP="00352912">
      <w:pPr>
        <w:spacing w:line="360" w:lineRule="auto"/>
        <w:ind w:left="360"/>
        <w:jc w:val="center"/>
        <w:rPr>
          <w:rFonts w:ascii="Arial" w:hAnsi="Arial" w:cs="Arial"/>
          <w:sz w:val="22"/>
          <w:szCs w:val="22"/>
        </w:rPr>
      </w:pPr>
    </w:p>
    <w:p w14:paraId="4993F9E6" w14:textId="77777777" w:rsidR="00D02CA9" w:rsidRPr="00352912" w:rsidRDefault="00D02CA9" w:rsidP="00352912">
      <w:pPr>
        <w:spacing w:line="360" w:lineRule="auto"/>
        <w:ind w:left="360"/>
        <w:jc w:val="center"/>
        <w:rPr>
          <w:rFonts w:ascii="Arial" w:hAnsi="Arial" w:cs="Arial"/>
          <w:sz w:val="22"/>
          <w:szCs w:val="22"/>
        </w:rPr>
      </w:pPr>
    </w:p>
    <w:p w14:paraId="4DCB918D" w14:textId="77777777" w:rsidR="00D02CA9" w:rsidRPr="00352912" w:rsidRDefault="00D02CA9" w:rsidP="00352912">
      <w:pPr>
        <w:spacing w:line="360" w:lineRule="auto"/>
        <w:ind w:left="360"/>
        <w:jc w:val="center"/>
        <w:rPr>
          <w:rFonts w:ascii="Arial" w:hAnsi="Arial" w:cs="Arial"/>
          <w:sz w:val="22"/>
          <w:szCs w:val="22"/>
        </w:rPr>
      </w:pPr>
    </w:p>
    <w:p w14:paraId="0FADBDF0" w14:textId="77777777" w:rsidR="00D02CA9" w:rsidRPr="00352912" w:rsidRDefault="00D02CA9" w:rsidP="00352912">
      <w:pPr>
        <w:spacing w:line="360" w:lineRule="auto"/>
        <w:ind w:left="360"/>
        <w:jc w:val="center"/>
        <w:rPr>
          <w:rFonts w:ascii="Arial" w:hAnsi="Arial" w:cs="Arial"/>
          <w:sz w:val="22"/>
          <w:szCs w:val="22"/>
        </w:rPr>
      </w:pPr>
    </w:p>
    <w:p w14:paraId="4A47C658" w14:textId="77777777" w:rsidR="00D02CA9" w:rsidRPr="00352912" w:rsidRDefault="00D02CA9" w:rsidP="00352912">
      <w:pPr>
        <w:spacing w:line="360" w:lineRule="auto"/>
        <w:ind w:left="360"/>
        <w:jc w:val="center"/>
        <w:rPr>
          <w:rFonts w:ascii="Arial" w:hAnsi="Arial" w:cs="Arial"/>
          <w:sz w:val="22"/>
          <w:szCs w:val="22"/>
        </w:rPr>
      </w:pPr>
    </w:p>
    <w:p w14:paraId="5D8D6EB1" w14:textId="77777777" w:rsidR="00D02CA9" w:rsidRPr="00352912" w:rsidRDefault="00D02CA9" w:rsidP="00352912">
      <w:pPr>
        <w:spacing w:line="360" w:lineRule="auto"/>
        <w:ind w:left="360"/>
        <w:jc w:val="center"/>
        <w:rPr>
          <w:rFonts w:ascii="Arial" w:hAnsi="Arial" w:cs="Arial"/>
          <w:sz w:val="22"/>
          <w:szCs w:val="22"/>
        </w:rPr>
      </w:pPr>
    </w:p>
    <w:p w14:paraId="454E01CC" w14:textId="77777777" w:rsidR="00D02CA9" w:rsidRPr="00352912" w:rsidRDefault="00D02CA9" w:rsidP="00352912">
      <w:pPr>
        <w:spacing w:line="360" w:lineRule="auto"/>
        <w:ind w:left="360"/>
        <w:jc w:val="center"/>
        <w:rPr>
          <w:rFonts w:ascii="Arial" w:hAnsi="Arial" w:cs="Arial"/>
          <w:sz w:val="22"/>
          <w:szCs w:val="22"/>
        </w:rPr>
      </w:pPr>
    </w:p>
    <w:p w14:paraId="29E67A32" w14:textId="77777777" w:rsidR="00D02CA9" w:rsidRPr="00352912" w:rsidRDefault="00D02CA9" w:rsidP="00352912">
      <w:pPr>
        <w:spacing w:line="360" w:lineRule="auto"/>
        <w:ind w:left="360"/>
        <w:jc w:val="center"/>
        <w:rPr>
          <w:rFonts w:ascii="Arial" w:hAnsi="Arial" w:cs="Arial"/>
          <w:sz w:val="22"/>
          <w:szCs w:val="22"/>
        </w:rPr>
      </w:pPr>
    </w:p>
    <w:p w14:paraId="07751D79" w14:textId="77777777" w:rsidR="00D02CA9" w:rsidRPr="00352912" w:rsidRDefault="00D02CA9" w:rsidP="00352912">
      <w:pPr>
        <w:spacing w:line="360" w:lineRule="auto"/>
        <w:ind w:left="360"/>
        <w:jc w:val="center"/>
        <w:rPr>
          <w:rFonts w:ascii="Arial" w:hAnsi="Arial" w:cs="Arial"/>
          <w:sz w:val="22"/>
          <w:szCs w:val="22"/>
        </w:rPr>
      </w:pPr>
    </w:p>
    <w:p w14:paraId="7FB87E0F" w14:textId="77777777" w:rsidR="00D02CA9" w:rsidRPr="00352912" w:rsidRDefault="00D02CA9" w:rsidP="00352912">
      <w:pPr>
        <w:spacing w:line="360" w:lineRule="auto"/>
        <w:ind w:left="360"/>
        <w:jc w:val="center"/>
        <w:rPr>
          <w:rFonts w:ascii="Arial" w:hAnsi="Arial" w:cs="Arial"/>
          <w:sz w:val="22"/>
          <w:szCs w:val="22"/>
        </w:rPr>
      </w:pPr>
    </w:p>
    <w:p w14:paraId="30AE77A4" w14:textId="5AEEB572" w:rsidR="00D02CA9" w:rsidRPr="00352912" w:rsidRDefault="00654974" w:rsidP="00352912">
      <w:pPr>
        <w:pStyle w:val="Heading3"/>
        <w:spacing w:line="360" w:lineRule="auto"/>
        <w:rPr>
          <w:rFonts w:ascii="Arial" w:hAnsi="Arial" w:cs="Arial"/>
          <w:sz w:val="22"/>
          <w:szCs w:val="22"/>
        </w:rPr>
      </w:pPr>
      <w:r w:rsidRPr="00352912">
        <w:rPr>
          <w:rFonts w:ascii="Arial" w:hAnsi="Arial" w:cs="Arial"/>
          <w:sz w:val="22"/>
          <w:szCs w:val="22"/>
        </w:rPr>
        <w:t>Task 3</w:t>
      </w:r>
      <w:r w:rsidR="00785C95" w:rsidRPr="00352912">
        <w:rPr>
          <w:rFonts w:ascii="Arial" w:hAnsi="Arial" w:cs="Arial"/>
          <w:sz w:val="22"/>
          <w:szCs w:val="22"/>
        </w:rPr>
        <w:t>b. Test any two features</w:t>
      </w:r>
    </w:p>
    <w:p w14:paraId="55A5C372" w14:textId="4E6F5344" w:rsidR="00D02CA9" w:rsidRPr="00352912" w:rsidRDefault="00357641" w:rsidP="00352912">
      <w:pPr>
        <w:spacing w:line="360" w:lineRule="auto"/>
        <w:ind w:left="360"/>
        <w:jc w:val="center"/>
        <w:rPr>
          <w:rFonts w:ascii="Arial" w:hAnsi="Arial" w:cs="Arial"/>
          <w:b/>
          <w:bCs/>
          <w:i/>
          <w:iCs/>
          <w:sz w:val="22"/>
          <w:szCs w:val="22"/>
          <w:u w:val="single"/>
        </w:rPr>
      </w:pPr>
      <w:r w:rsidRPr="00352912">
        <w:rPr>
          <w:rFonts w:ascii="Arial" w:hAnsi="Arial" w:cs="Arial"/>
          <w:b/>
          <w:bCs/>
          <w:i/>
          <w:iCs/>
          <w:sz w:val="22"/>
          <w:szCs w:val="22"/>
          <w:u w:val="single"/>
        </w:rPr>
        <w:t>VLOOKUP</w:t>
      </w:r>
    </w:p>
    <w:p w14:paraId="07CEEC46" w14:textId="77777777" w:rsidR="00D02CA9" w:rsidRPr="00352912" w:rsidRDefault="00D02CA9" w:rsidP="00352912">
      <w:pPr>
        <w:spacing w:line="360" w:lineRule="auto"/>
        <w:ind w:left="360"/>
        <w:jc w:val="center"/>
        <w:rPr>
          <w:rFonts w:ascii="Arial" w:hAnsi="Arial" w:cs="Arial"/>
          <w:sz w:val="22"/>
          <w:szCs w:val="22"/>
        </w:rPr>
      </w:pPr>
    </w:p>
    <w:p w14:paraId="5A53E40C" w14:textId="1350546A" w:rsidR="00ED38AE" w:rsidRPr="00352912" w:rsidRDefault="00ED38AE" w:rsidP="00352912">
      <w:pPr>
        <w:spacing w:line="360" w:lineRule="auto"/>
        <w:ind w:left="360"/>
        <w:jc w:val="center"/>
        <w:rPr>
          <w:rFonts w:ascii="Arial" w:hAnsi="Arial" w:cs="Arial"/>
          <w:sz w:val="22"/>
          <w:szCs w:val="22"/>
        </w:rPr>
      </w:pPr>
    </w:p>
    <w:p w14:paraId="1CB808CC" w14:textId="206DB986" w:rsidR="006432E4" w:rsidRPr="00352912" w:rsidRDefault="006E05B4" w:rsidP="00352912">
      <w:pPr>
        <w:spacing w:line="360" w:lineRule="auto"/>
        <w:ind w:left="360"/>
        <w:jc w:val="center"/>
        <w:rPr>
          <w:rFonts w:ascii="Arial" w:hAnsi="Arial" w:cs="Arial"/>
          <w:sz w:val="22"/>
          <w:szCs w:val="22"/>
        </w:rPr>
      </w:pPr>
      <w:r w:rsidRPr="00352912">
        <w:rPr>
          <w:rFonts w:ascii="Arial" w:hAnsi="Arial" w:cs="Arial"/>
          <w:noProof/>
          <w:sz w:val="22"/>
          <w:szCs w:val="22"/>
        </w:rPr>
        <mc:AlternateContent>
          <mc:Choice Requires="wpi">
            <w:drawing>
              <wp:anchor distT="0" distB="0" distL="114300" distR="114300" simplePos="0" relativeHeight="251013120" behindDoc="0" locked="0" layoutInCell="1" allowOverlap="1" wp14:anchorId="09435A31" wp14:editId="52D15AF2">
                <wp:simplePos x="0" y="0"/>
                <wp:positionH relativeFrom="column">
                  <wp:posOffset>2689225</wp:posOffset>
                </wp:positionH>
                <wp:positionV relativeFrom="paragraph">
                  <wp:posOffset>47542</wp:posOffset>
                </wp:positionV>
                <wp:extent cx="594664" cy="238208"/>
                <wp:effectExtent l="38100" t="38100" r="34290" b="47625"/>
                <wp:wrapNone/>
                <wp:docPr id="1228468644" name="Ink 105"/>
                <wp:cNvGraphicFramePr/>
                <a:graphic xmlns:a="http://schemas.openxmlformats.org/drawingml/2006/main">
                  <a:graphicData uri="http://schemas.microsoft.com/office/word/2010/wordprocessingInk">
                    <w14:contentPart bwMode="auto" r:id="rId71">
                      <w14:nvContentPartPr>
                        <w14:cNvContentPartPr/>
                      </w14:nvContentPartPr>
                      <w14:xfrm>
                        <a:off x="0" y="0"/>
                        <a:ext cx="594664" cy="238208"/>
                      </w14:xfrm>
                    </w14:contentPart>
                  </a:graphicData>
                </a:graphic>
                <wp14:sizeRelH relativeFrom="margin">
                  <wp14:pctWidth>0</wp14:pctWidth>
                </wp14:sizeRelH>
                <wp14:sizeRelV relativeFrom="margin">
                  <wp14:pctHeight>0</wp14:pctHeight>
                </wp14:sizeRelV>
              </wp:anchor>
            </w:drawing>
          </mc:Choice>
          <mc:Fallback>
            <w:pict>
              <v:shape w14:anchorId="58640755" id="Ink 105" o:spid="_x0000_s1026" type="#_x0000_t75" style="position:absolute;margin-left:211.25pt;margin-top:3.25pt;width:47.8pt;height:19.7pt;z-index:25101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Y9xd5AQAACQMAAA4AAABkcnMvZTJvRG9jLnhtbJxSy27CMBC8V+o/&#10;WL6XPKCURgQORZU49HFoP8B1bGI19kZrh8DfdxOgQKuqEpdo1xOPZ2Z3Ot/Yiq0VegMu58kg5kw5&#10;CYVxq5y/vz3eTDjzQbhCVOBUzrfK8/ns+mra1plKoYSqUMiIxPmsrXNehlBnUeRlqazwA6iVI1AD&#10;WhGoxVVUoGiJ3VZRGsfjqAUsagSpvKfTxQ7ks55fayXDi9ZeBVblfJykQ85CVyR3nCEVo5SKDyqI&#10;i0ezqchWKOrSyL0kcYEiK4wjAd9UCxEEa9D8orJGInjQYSDBRqC1kar3Q86S+IezpfvsXCUj2WAm&#10;wQXlwqvAcMiuBy55wlaUQPsEBU1HNAH4npHi+X8YO9ELkI0lPbuJoKpEoHXwpak9xZyZIue4LJKj&#10;frd+ODp4xaOv53OAJhLtLf91ZaPRdmGTErbJOe3ftvv2s1SbwCQd3t6PxuMRZ5KgdDhJ40mHH5h3&#10;DIfuJFr65WyIp313/WSDZ18AAAD//wMAUEsDBBQABgAIAAAAIQDyTIuF5QEAAMAEAAAQAAAAZHJz&#10;L2luay9pbmsxLnhtbLRTwW7bMAy9D9g/COohl9iWFMfJjDo9NcCADRjaDtiOrq3GQm0pkOU4+fvR&#10;sqK4aHoZtotBUuYj+fh4e3dsanTguhVKZpiGBCMuC1UKucvwz6dtsMaoNbks81pJnuETb/Hd5vOn&#10;WyFfmzqFLwIE2Q5WU2e4MmafRlHf92G/CJXeRYyQRfRVvn7/hjcuq+QvQgoDJdtzqFDS8KMZwFJR&#10;ZrgwR+L/B+xH1emC++choovLH0bnBd8q3eTGI1a5lLxGMm+g718YmdMeDAF1dlxj1AgYOGAhjVfx&#10;+v4LBPJjhid+By220EmDo+uYv/8D5vY95tDWgq2SFUaupZIfhp4iy3n68ew/tNpzbQS/0DyS4h5O&#10;qBh9y89IlOatqrthNxgd8roDyighIAtXm0ZXCHmPB9z8Uzzg5UO8aXNvqXHjTXlwpHlJnVdrRMNB&#10;6M3ea8y0ADyEH42258AISwISB2T9xEhKaUpZuCTJZBVOxWfMZ921lcd71he92hfP2jhZL0pTedJJ&#10;SBZLz/qU82u5FRe7yvxlcqFqBQfhtn1zv6KMxZOpbEEvtyvHaxWI3PAP/CXDN/Z+kc0cA3Z6ighi&#10;8ZKt5zMySxI6I3NMkyXBATiYzIPBGWzkbGTtN0r3jcAKN38AAAD//wMAUEsDBBQABgAIAAAAIQBZ&#10;RcZy3wAAAAgBAAAPAAAAZHJzL2Rvd25yZXYueG1sTI9NT4NAEIbvJv6HzZh4MXYBpUFkaYxfh16M&#10;bZN63LIjUNlZwi4U/73jSU+TyfPmnWeK1Ww7MeHgW0cK4kUEAqlypqVawW77cp2B8EGT0Z0jVPCN&#10;Hlbl+Vmhc+NO9I7TJtSCS8jnWkETQp9L6asGrfYL1yMx+3SD1YHXoZZm0Ccut51MomgprW6JLzS6&#10;x8cGq6/NaBWE+rgfnz9e3X4KR5tdrW+e1m+k1OXF/HAPIuAc/sLwq8/qULLTwY1kvOgU3CZJylEF&#10;Sx7M0ziLQRwYpHcgy0L+f6D8A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JvY9xd5AQAACQMAAA4AAAAAAAAAAAAAAAAAPAIAAGRycy9lMm9Eb2MueG1sUEsB&#10;Ai0AFAAGAAgAAAAhAPJMi4XlAQAAwAQAABAAAAAAAAAAAAAAAAAA4QMAAGRycy9pbmsvaW5rMS54&#10;bWxQSwECLQAUAAYACAAAACEAWUXGct8AAAAIAQAADwAAAAAAAAAAAAAAAAD0BQAAZHJzL2Rvd25y&#10;ZXYueG1sUEsBAi0AFAAGAAgAAAAhAHkYvJ2/AAAAIQEAABkAAAAAAAAAAAAAAAAAAAcAAGRycy9f&#10;cmVscy9lMm9Eb2MueG1sLnJlbHNQSwUGAAAAAAYABgB4AQAA9gcAAAAA&#10;">
                <v:imagedata r:id="rId72" o:title=""/>
              </v:shape>
            </w:pict>
          </mc:Fallback>
        </mc:AlternateContent>
      </w:r>
      <w:r w:rsidRPr="00352912">
        <w:rPr>
          <w:rFonts w:ascii="Arial" w:hAnsi="Arial" w:cs="Arial"/>
          <w:noProof/>
          <w:sz w:val="22"/>
          <w:szCs w:val="22"/>
        </w:rPr>
        <mc:AlternateContent>
          <mc:Choice Requires="wpi">
            <w:drawing>
              <wp:anchor distT="0" distB="0" distL="114300" distR="114300" simplePos="0" relativeHeight="251001856" behindDoc="0" locked="0" layoutInCell="1" allowOverlap="1" wp14:anchorId="67644684" wp14:editId="4D13856C">
                <wp:simplePos x="0" y="0"/>
                <wp:positionH relativeFrom="column">
                  <wp:posOffset>2567305</wp:posOffset>
                </wp:positionH>
                <wp:positionV relativeFrom="paragraph">
                  <wp:posOffset>301625</wp:posOffset>
                </wp:positionV>
                <wp:extent cx="413385" cy="770890"/>
                <wp:effectExtent l="38100" t="38100" r="43815" b="48260"/>
                <wp:wrapNone/>
                <wp:docPr id="1529442923" name="Ink 103"/>
                <wp:cNvGraphicFramePr/>
                <a:graphic xmlns:a="http://schemas.openxmlformats.org/drawingml/2006/main">
                  <a:graphicData uri="http://schemas.microsoft.com/office/word/2010/wordprocessingInk">
                    <w14:contentPart bwMode="auto" r:id="rId73">
                      <w14:nvContentPartPr>
                        <w14:cNvContentPartPr/>
                      </w14:nvContentPartPr>
                      <w14:xfrm>
                        <a:off x="0" y="0"/>
                        <a:ext cx="413385" cy="770890"/>
                      </w14:xfrm>
                    </w14:contentPart>
                  </a:graphicData>
                </a:graphic>
                <wp14:sizeRelH relativeFrom="margin">
                  <wp14:pctWidth>0</wp14:pctWidth>
                </wp14:sizeRelH>
                <wp14:sizeRelV relativeFrom="margin">
                  <wp14:pctHeight>0</wp14:pctHeight>
                </wp14:sizeRelV>
              </wp:anchor>
            </w:drawing>
          </mc:Choice>
          <mc:Fallback>
            <w:pict>
              <v:shape w14:anchorId="5902D043" id="Ink 103" o:spid="_x0000_s1026" type="#_x0000_t75" style="position:absolute;margin-left:201.65pt;margin-top:23.25pt;width:33.5pt;height:61.65pt;z-index:25100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WTVR90AQAACQMAAA4AAABkcnMvZTJvRG9jLnhtbJxSQW7CMBC8V+of&#10;LN9LEqCURgQORZU4tOXQPsA4NrEae6O1Q+D3XRIo0KqqxMXy7sjjmZ2dzLa2ZBuF3oDLeNKLOVNO&#10;Qm7cOuMf7893Y858EC4XJTiV8Z3yfDa9vZk0Var6UECZK2RE4nzaVBkvQqjSKPKyUFb4HlTKEagB&#10;rQhU4jrKUTTEbsuoH8ejqAHMKwSpvKfuvAP5tOXXWsnwprVXgZUZHyVJwlloL/ec4bGzai8jHk0n&#10;Il2jqAojD5LEFYqsMI4EfFPNRRCsRvOLyhqJ4EGHngQbgdZGqtYPOUviH84W7nPvKhnKGlMJLigX&#10;lgLDcXYtcM0XtuRs1bxATumIOgA/MNJ4/g+jEz0HWVvS0yWCqhSB1sEXpvI05tTkGcdFnpz0u83T&#10;ycEST75eLwFKJDpY/uvJVqPdD5uUsG3Gaf92+7PNUm0Dk9QcJoPBmBKXBD08xOPHFj8ydwzH6my0&#10;9PlFiOf1XtjZBk+/AAAA//8DAFBLAwQUAAYACAAAACEAb7v0/dkBAACjBAAAEAAAAGRycy9pbmsv&#10;aW5rMS54bWy0kz1v2zAQhvcC+Q8EM3ipJJJSLUeInCkGArRA0aRAOyoSYxERSYOkLPvf9/RhWkGc&#10;pWgXgTqS79099/L27iAbtOfGCq1yTEOCEVelroTa5vjn0yZYYWRdoaqi0Yrn+MgtvltffboV6lU2&#10;GXwRKCjbr2ST49q5XRZFXdeFXRxqs40YIXH0oF6/fcXr6VbFX4QSDlLaU6jUyvGD68UyUeW4dAfi&#10;z4P2o25Nyf12HzHl+YQzRck32sjCecW6UIo3SBUS6v6FkTvuYCEgz5YbjKSAhgMW0iRNVvc3ECgO&#10;OZ79t1CihUokji5r/v4Pmpv3mn1ZMUuXKUZTSRXf9zVFA/Ps496/G73jxgl+xjxCmTaOqBz/Bz4j&#10;KMOtbtp+Nhjti6YFZJQQsMWUm0YXgLzXAzb/VA+4fKg3L+4tmqm9OYcJmrfUabROSA5GlzvvMWdB&#10;uA8/OjM8B0bYMiBJQFZPjGSUZoSGyTKZjWJy8Unz2bS29nrP5uzXYcdTGzvrROVqD52EJP7iqc+Z&#10;X7pbc7Gt3V9eLnWj4UFM076+Tylj866GhN5uFx7v4EA0Nf+Dv+T4eni/aLg5BobuKWI0iRGLV2n8&#10;eUFpcrMIIMIW5I2ZfS6Y0voPAAAA//8DAFBLAwQUAAYACAAAACEAa2FH090AAAAKAQAADwAAAGRy&#10;cy9kb3ducmV2LnhtbEyPy07DMBBF90j8gzVI7KgNbU0IcSoEQrBhkfJYu/GQRNjjKHbb8PcMK9jN&#10;4+jOmWozBy8OOKUhkoHLhQKB1EY3UGfg7fXxogCRsiVnfSQ08I0JNvXpSWVLF4/U4GGbO8EhlEpr&#10;oM95LKVMbY/BpkUckXj3GadgM7dTJ91kjxwevLxSSstgB+ILvR3xvsf2a7sPBuTLelTu4+nhPTaN&#10;Gwrd+mddGHN+Nt/dgsg45z8YfvVZHWp22sU9uSS8gZVaLhnlQq9BMLC6VjzYMalvCpB1Jf+/UP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NZNVH3QBAAAJ&#10;AwAADgAAAAAAAAAAAAAAAAA8AgAAZHJzL2Uyb0RvYy54bWxQSwECLQAUAAYACAAAACEAb7v0/dkB&#10;AACjBAAAEAAAAAAAAAAAAAAAAADcAwAAZHJzL2luay9pbmsxLnhtbFBLAQItABQABgAIAAAAIQBr&#10;YUfT3QAAAAoBAAAPAAAAAAAAAAAAAAAAAOMFAABkcnMvZG93bnJldi54bWxQSwECLQAUAAYACAAA&#10;ACEAeRi8nb8AAAAhAQAAGQAAAAAAAAAAAAAAAADtBgAAZHJzL19yZWxzL2Uyb0RvYy54bWwucmVs&#10;c1BLBQYAAAAABgAGAHgBAADjBwAAAAA=&#10;">
                <v:imagedata r:id="rId74" o:title=""/>
              </v:shape>
            </w:pict>
          </mc:Fallback>
        </mc:AlternateContent>
      </w:r>
      <w:r w:rsidR="00CF3CF1" w:rsidRPr="00352912">
        <w:rPr>
          <w:rFonts w:ascii="Arial" w:hAnsi="Arial" w:cs="Arial"/>
          <w:noProof/>
          <w:sz w:val="22"/>
          <w:szCs w:val="22"/>
        </w:rPr>
        <w:drawing>
          <wp:inline distT="0" distB="0" distL="0" distR="0" wp14:anchorId="679E5606" wp14:editId="30D010F5">
            <wp:extent cx="5732780" cy="946150"/>
            <wp:effectExtent l="0" t="0" r="1270" b="6350"/>
            <wp:docPr id="2138973041"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32780" cy="946150"/>
                    </a:xfrm>
                    <a:prstGeom prst="rect">
                      <a:avLst/>
                    </a:prstGeom>
                    <a:noFill/>
                    <a:ln>
                      <a:noFill/>
                    </a:ln>
                  </pic:spPr>
                </pic:pic>
              </a:graphicData>
            </a:graphic>
          </wp:inline>
        </w:drawing>
      </w:r>
    </w:p>
    <w:p w14:paraId="0DB0F10E" w14:textId="76DFFB2D" w:rsidR="00223070" w:rsidRPr="00352912" w:rsidRDefault="00EA74F6" w:rsidP="00352912">
      <w:pPr>
        <w:spacing w:line="360" w:lineRule="auto"/>
        <w:ind w:left="360"/>
        <w:jc w:val="center"/>
        <w:rPr>
          <w:rFonts w:ascii="Arial" w:hAnsi="Arial" w:cs="Arial"/>
          <w:sz w:val="22"/>
          <w:szCs w:val="22"/>
        </w:rPr>
      </w:pPr>
      <w:r w:rsidRPr="00352912">
        <w:rPr>
          <w:rFonts w:ascii="Arial" w:hAnsi="Arial" w:cs="Arial"/>
          <w:sz w:val="22"/>
          <w:szCs w:val="22"/>
        </w:rPr>
        <w:t xml:space="preserve">Step 1) Type </w:t>
      </w:r>
      <w:r w:rsidR="00673DA2" w:rsidRPr="00352912">
        <w:rPr>
          <w:rFonts w:ascii="Arial" w:hAnsi="Arial" w:cs="Arial"/>
          <w:color w:val="EE0000"/>
          <w:sz w:val="22"/>
          <w:szCs w:val="22"/>
        </w:rPr>
        <w:t>=</w:t>
      </w:r>
      <w:proofErr w:type="gramStart"/>
      <w:r w:rsidR="00673DA2" w:rsidRPr="00352912">
        <w:rPr>
          <w:rFonts w:ascii="Arial" w:hAnsi="Arial" w:cs="Arial"/>
          <w:color w:val="EE0000"/>
          <w:sz w:val="22"/>
          <w:szCs w:val="22"/>
        </w:rPr>
        <w:t>VLOOKUP(</w:t>
      </w:r>
      <w:proofErr w:type="gramEnd"/>
    </w:p>
    <w:p w14:paraId="14B18206" w14:textId="77777777" w:rsidR="00CE773C" w:rsidRPr="00352912" w:rsidRDefault="00CE773C" w:rsidP="00352912">
      <w:pPr>
        <w:spacing w:line="360" w:lineRule="auto"/>
        <w:ind w:left="360"/>
        <w:jc w:val="center"/>
        <w:rPr>
          <w:rFonts w:ascii="Arial" w:hAnsi="Arial" w:cs="Arial"/>
          <w:sz w:val="22"/>
          <w:szCs w:val="22"/>
        </w:rPr>
      </w:pPr>
    </w:p>
    <w:p w14:paraId="6F0E14BB" w14:textId="4CAE0E12" w:rsidR="005F2534" w:rsidRPr="00352912" w:rsidRDefault="006E05B4" w:rsidP="00352912">
      <w:pPr>
        <w:spacing w:line="360" w:lineRule="auto"/>
        <w:ind w:left="360"/>
        <w:jc w:val="center"/>
        <w:rPr>
          <w:rFonts w:ascii="Arial" w:hAnsi="Arial" w:cs="Arial"/>
          <w:sz w:val="22"/>
          <w:szCs w:val="22"/>
        </w:rPr>
      </w:pPr>
      <w:r w:rsidRPr="00352912">
        <w:rPr>
          <w:rFonts w:ascii="Arial" w:hAnsi="Arial" w:cs="Arial"/>
          <w:noProof/>
          <w:sz w:val="22"/>
          <w:szCs w:val="22"/>
        </w:rPr>
        <mc:AlternateContent>
          <mc:Choice Requires="wpi">
            <w:drawing>
              <wp:anchor distT="0" distB="0" distL="114300" distR="114300" simplePos="0" relativeHeight="251058176" behindDoc="0" locked="0" layoutInCell="1" allowOverlap="1" wp14:anchorId="4C8878FE" wp14:editId="0073CE4A">
                <wp:simplePos x="0" y="0"/>
                <wp:positionH relativeFrom="column">
                  <wp:posOffset>3206864</wp:posOffset>
                </wp:positionH>
                <wp:positionV relativeFrom="paragraph">
                  <wp:posOffset>222012</wp:posOffset>
                </wp:positionV>
                <wp:extent cx="895680" cy="237600"/>
                <wp:effectExtent l="38100" t="38100" r="0" b="48260"/>
                <wp:wrapNone/>
                <wp:docPr id="250795901" name="Ink 113"/>
                <wp:cNvGraphicFramePr/>
                <a:graphic xmlns:a="http://schemas.openxmlformats.org/drawingml/2006/main">
                  <a:graphicData uri="http://schemas.microsoft.com/office/word/2010/wordprocessingInk">
                    <w14:contentPart bwMode="auto" r:id="rId76">
                      <w14:nvContentPartPr>
                        <w14:cNvContentPartPr/>
                      </w14:nvContentPartPr>
                      <w14:xfrm>
                        <a:off x="0" y="0"/>
                        <a:ext cx="895680" cy="237600"/>
                      </w14:xfrm>
                    </w14:contentPart>
                  </a:graphicData>
                </a:graphic>
              </wp:anchor>
            </w:drawing>
          </mc:Choice>
          <mc:Fallback>
            <w:pict>
              <v:shape w14:anchorId="56EF6E58" id="Ink 113" o:spid="_x0000_s1026" type="#_x0000_t75" style="position:absolute;margin-left:252pt;margin-top:17pt;width:71.55pt;height:19.65pt;z-index:25105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96M451AQAACQMAAA4AAABkcnMvZTJvRG9jLnhtbJxSyW7CMBC9V+o/&#10;WL6XLAVKIxIORZU4dDm0H+A6NrEae6KxIfD3nQQo0KqqxCUaz1Oe3+LpbGNrtlboDbicJ4OYM+Uk&#10;lMYtc/7+9ngz4cwH4UpRg1M53yrPZ8X11bRtMpVCBXWpkBGJ81nb5LwKocmiyMtKWeEH0ChHoAa0&#10;ItARl1GJoiV2W0dpHI+jFrBsEKTynrbzHciLnl9rJcOL1l4FVud8nKQkL3RDknCGNAxHtPmgISUo&#10;KqYiW6JoKiP3ksQFiqwwjgR8U81FEGyF5heVNRLBgw4DCTYCrY1UvR9ylsQ/nC3cZ+cqGcoVZhJc&#10;UC68CgyH7HrgkitsTQm0T1BSO2IVgO8ZKZ7/y9iJnoNcWdKzawRVLQI9B1+ZxlPMmSlzjosyOep3&#10;64ejg1c8+no+B6iRaG/5r182Gm0XNilhm5xTndvu23epNoFJWk7uR+MJIZKg9PZuHPf4gXnHcDid&#10;REuXn5V4eu6Enbzg4gsAAP//AwBQSwMEFAAGAAgAAAAhABgyKefSAgAAnwgAABAAAABkcnMvaW5r&#10;L2luazEueG1stFXLbtswELwX6D8QzCEXy6Io11aNKDklQIEWKJIUaI+KzNhC9DAkOnb+vkvukqZq&#10;51K0F1Jczswuh0v76ubQ1OxV9UPVtTlPpoIz1ZbdqmrXOf/xeBdlnA26aFdF3bUq529q4DfXHz9c&#10;Ve1LUy9hZKDQDuarqXO+0Xq7jOP9fj/dp9OuX8dSiDT+0r58+8qvibVSz1VbaUg5uFDZtVodtBFb&#10;Vqucl/ogPB60H7pdXyq/bSJ9eUTovijVXdc3hfaKm6JtVc3aooG6f3Km37bwUUGeteo5ayo4cCSn&#10;yWwxy24/Q6A45DxY76DEASppeHxe89d/0Lw71TRlpXIxX3BGJa3Uq6kptp4v3z/7977bql5X6mgz&#10;mkIbb6zEtfUHjerV0NU7czecvRb1DixLhIC2oNxJfMaQUz3w5p/qgS/v6oXFja2h44U+kGm+pdzV&#10;6qpR0OjN1veYHkDYhB90b5+DFHIeiVkkskcplolcymw6z7LgKqiLneZTvxs2Xu+pP/ar3fGu4cn2&#10;1UpvvOliKtJP3vXQ83PcjarWG/2X5LKrO3gQdNsXt4tEyllwKpvQt9uZx2s7kNHh79Vzzi/s+2WW&#10;iQF7ejnLMpamgsnZLJtPLqPkMkkvxQTeIRdcTCLJBIMpiRIzpcxOMNgVBhMMSlw5AkFGdMej4Ghv&#10;zCMxIrg9ly8siSBUINWSmLqhapsB0MERKBZKCbsYwXCB4xkxzEYgyw5l8TvEuIipCkvEXReHGeKg&#10;N8E4HhgjaAXtWkwa1JsiK+CGEdRxCiYLclENbzPMSHirFn6f4l0Wo3kOac9iG8NxTQQdo7xB5TJA&#10;ohq5RBiTBXXciBE7khvAG2EwV8JM3N2wxQR46utTEG3Au/BsoNmFLclowA5NCHOPxPXg6K14vCn5&#10;yLYrkA2C6IWD+L2Qh+Y7COUbB4k3pjuIYf75mEPC6I/M/87AL/T1bwAAAP//AwBQSwMEFAAGAAgA&#10;AAAhAO1pg0DfAAAACQEAAA8AAABkcnMvZG93bnJldi54bWxMj81OwzAQhO9IvIO1SNyo06a0Vcim&#10;AlQegJQijm68+VHjdYjdJnl73BM9jVYzmv0m3Y6mFRfqXWMZYT6LQBAXVjdcIXztP542IJxXrFVr&#10;mRAmcrDN7u9SlWg78Cddcl+JUMIuUQi1910ipStqMsrNbEccvNL2Rvlw9pXUvRpCuWnlIopW0qiG&#10;w4dadfReU3HKzwbh5zT538XbrjyUUz4cvuW0229yxMeH8fUFhKfR/4fhih/QIQtMR3tm7USL8Bwt&#10;wxaPEF81BFbL9RzEEWEdxyCzVN4uyP4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r3ozjnUBAAAJAwAADgAAAAAAAAAAAAAAAAA8AgAAZHJzL2Uyb0RvYy54&#10;bWxQSwECLQAUAAYACAAAACEAGDIp59ICAACfCAAAEAAAAAAAAAAAAAAAAADdAwAAZHJzL2luay9p&#10;bmsxLnhtbFBLAQItABQABgAIAAAAIQDtaYNA3wAAAAkBAAAPAAAAAAAAAAAAAAAAAN0GAABkcnMv&#10;ZG93bnJldi54bWxQSwECLQAUAAYACAAAACEAeRi8nb8AAAAhAQAAGQAAAAAAAAAAAAAAAADpBwAA&#10;ZHJzL19yZWxzL2Uyb0RvYy54bWwucmVsc1BLBQYAAAAABgAGAHgBAADfCAAAAAA=&#10;">
                <v:imagedata r:id="rId77" o:title=""/>
              </v:shape>
            </w:pict>
          </mc:Fallback>
        </mc:AlternateContent>
      </w:r>
      <w:r w:rsidRPr="00352912">
        <w:rPr>
          <w:rFonts w:ascii="Arial" w:hAnsi="Arial" w:cs="Arial"/>
          <w:noProof/>
          <w:sz w:val="22"/>
          <w:szCs w:val="22"/>
        </w:rPr>
        <mc:AlternateContent>
          <mc:Choice Requires="wpi">
            <w:drawing>
              <wp:anchor distT="0" distB="0" distL="114300" distR="114300" simplePos="0" relativeHeight="251046912" behindDoc="0" locked="0" layoutInCell="1" allowOverlap="1" wp14:anchorId="2B928D0B" wp14:editId="6C8C8CF5">
                <wp:simplePos x="0" y="0"/>
                <wp:positionH relativeFrom="column">
                  <wp:posOffset>148304</wp:posOffset>
                </wp:positionH>
                <wp:positionV relativeFrom="paragraph">
                  <wp:posOffset>78372</wp:posOffset>
                </wp:positionV>
                <wp:extent cx="723960" cy="245880"/>
                <wp:effectExtent l="38100" t="38100" r="0" b="40005"/>
                <wp:wrapNone/>
                <wp:docPr id="286471285" name="Ink 111"/>
                <wp:cNvGraphicFramePr/>
                <a:graphic xmlns:a="http://schemas.openxmlformats.org/drawingml/2006/main">
                  <a:graphicData uri="http://schemas.microsoft.com/office/word/2010/wordprocessingInk">
                    <w14:contentPart bwMode="auto" r:id="rId78">
                      <w14:nvContentPartPr>
                        <w14:cNvContentPartPr/>
                      </w14:nvContentPartPr>
                      <w14:xfrm>
                        <a:off x="0" y="0"/>
                        <a:ext cx="723960" cy="245880"/>
                      </w14:xfrm>
                    </w14:contentPart>
                  </a:graphicData>
                </a:graphic>
              </wp:anchor>
            </w:drawing>
          </mc:Choice>
          <mc:Fallback>
            <w:pict>
              <v:shape w14:anchorId="7C4C9152" id="Ink 111" o:spid="_x0000_s1026" type="#_x0000_t75" style="position:absolute;margin-left:11.2pt;margin-top:5.65pt;width:57.95pt;height:20.3pt;z-index:25104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jSIN0AQAACQMAAA4AAABkcnMvZTJvRG9jLnhtbJxSy27CMBC8V+o/&#10;WL6XkBQojUg4FFXi0Meh/QDXsYnV2ButDYG/74ZACa2qSlys9Y48O7Pj2XxrK7ZR6A24jMeDIWfK&#10;SSiMW2X8/e3xZsqZD8IVogKnMr5Tns/z66tZU6cqgRKqQiEjEufTps54GUKdRpGXpbLCD6BWjkAN&#10;aEWgK66iAkVD7LaKkuFwEjWARY0glffUXXQgz/f8WisZXrT2KrAq45M4IXnhWGBbTKnzQUUyHvMo&#10;n4l0haIujTxIEhcossI4EvBNtRBBsDWaX1TWSAQPOgwk2Ai0NlLt/ZCzePjD2dJ9tq7ikVxjKsEF&#10;5cKrwHDc3R64ZIStaAPNExSUjlgH4AdGWs//YXSiFyDXlvR0iaCqRKDv4EtTe84wNUXGcVnEJ/1u&#10;83By8IonX8/nACUSHSz/9WSr0bbLJiVsm3GKc9ee+yzVNjBJzbvk9n5CiCQoGY2nFHqPuWM4zumt&#10;loafhdi/t8J6Pzj/AgAA//8DAFBLAwQUAAYACAAAACEAHdNCHMgCAACWCAAAEAAAAGRycy9pbmsv&#10;aW5rMS54bWy0VU1v2zAMvQ/YfxDUQy9xLMtp0gZ1emqAARswrB2wHV1HTYz6I7CVJv33o0RaluF0&#10;A4btElvU43vkE+Xc3p3Kgr2qps3rKuHRVHCmqqze5NU24d8f18E1Z61Oq01a1JVK+Jtq+d3q44fb&#10;vHopiyX8MmCoWvNWFgnfab1fhuHxeJwe42ndbEMpRBx+ql6+fOYrytqo57zKNUi2XSirK61O2pAt&#10;803CM30SDg/cD/WhyZTbNpEm6xG6STO1rpsy1Y5xl1aVKliVllD3D8702x5ectDZqoazMoeGAzmN&#10;ZovZ9f0NBNJTwr31AUpsoZKSh+c5f/4HzvWY05QVy8V8wRmVtFGvpqbQer58v/evTb1Xjc5VbzOa&#10;QhtvLMO19QeNalRbFwdzNpy9psUBLIuEgLEg7Sg8Y8iYD7z5p3zgy7t8fnFDa6g93wcyzY1Ud7Q6&#10;LxUMerl3M6ZbIDbhB93Y6yCFnAdiFojrRymWkVxG8TSex95R0BR3nE/Nod05vqemn1e741zDzo75&#10;Ru+c6WIq4ivnuu/5udydyrc7/ZfJWV3UcCHotC/uF5GUM68rK+jG7czltRPIqPlv6jnhF/b+MpuJ&#10;Adu9FJFg8UwyObuSN5NLcRnFl2LCg5gLLiZBxCJmHvACD8mEXeGDVsPg75DAMSKDiGX2BSg2oBJn&#10;ANLGEH1uPzIFT4TfAsGwkoEALjppWxXmGxGgwV/MRxSl4wbWQkZJKylIvs/GDF8cmdBC5B6/+3ja&#10;tRWhJEYI41U63h0jOwxkU38YwVNHvB9BFZ8HOx1jfCS5gTVbZzofjG7nlfduMahCTmMWdWeQyI9H&#10;63sIh9UTuZMzIURhBmYTdrDw9Wjcuytg1bthsioIJhXa6cruJYFmsICsbiZxh4bGERh0gJa6mEmi&#10;ekmPqutXNs3NJJLYmv+AtNSxqXHw/+U+L/BhXv0CAAD//wMAUEsDBBQABgAIAAAAIQA34guV3wAA&#10;AAgBAAAPAAAAZHJzL2Rvd25yZXYueG1sTI/NTsMwEITvSLyDtUhcEHWSliqEOBWqVIlr+qNe3XhJ&#10;osTrELtt4OnZnuC2uzOa/SZfTbYXFxx960hBPItAIFXOtFQr2O82zykIHzQZ3TtCBd/oYVXc3+U6&#10;M+5KJV62oRYcQj7TCpoQhkxKXzVotZ+5AYm1TzdaHXgda2lGfeVw28skipbS6pb4Q6MHXDdYdduz&#10;VbBZfO0PT+n6x7lu2R1xKo+Hj1Kpx4fp/Q1EwCn8meGGz+hQMNPJncl40StIkgU7+R7PQdz0ecrD&#10;ScFL/AqyyOX/AsUv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HFjSIN0AQAACQMAAA4AAAAAAAAAAAAAAAAAPAIAAGRycy9lMm9Eb2MueG1sUEsBAi0AFAAG&#10;AAgAAAAhAB3TQhzIAgAAlggAABAAAAAAAAAAAAAAAAAA3AMAAGRycy9pbmsvaW5rMS54bWxQSwEC&#10;LQAUAAYACAAAACEAN+ILld8AAAAIAQAADwAAAAAAAAAAAAAAAADSBgAAZHJzL2Rvd25yZXYueG1s&#10;UEsBAi0AFAAGAAgAAAAhAHkYvJ2/AAAAIQEAABkAAAAAAAAAAAAAAAAA3gcAAGRycy9fcmVscy9l&#10;Mm9Eb2MueG1sLnJlbHNQSwUGAAAAAAYABgB4AQAA1AgAAAAA&#10;">
                <v:imagedata r:id="rId79" o:title=""/>
              </v:shape>
            </w:pict>
          </mc:Fallback>
        </mc:AlternateContent>
      </w:r>
      <w:r w:rsidRPr="00352912">
        <w:rPr>
          <w:rFonts w:ascii="Arial" w:hAnsi="Arial" w:cs="Arial"/>
          <w:noProof/>
          <w:sz w:val="22"/>
          <w:szCs w:val="22"/>
        </w:rPr>
        <mc:AlternateContent>
          <mc:Choice Requires="wpi">
            <w:drawing>
              <wp:anchor distT="0" distB="0" distL="114300" distR="114300" simplePos="0" relativeHeight="251035648" behindDoc="0" locked="0" layoutInCell="1" allowOverlap="1" wp14:anchorId="056C85F7" wp14:editId="7CD375F4">
                <wp:simplePos x="0" y="0"/>
                <wp:positionH relativeFrom="column">
                  <wp:posOffset>2105264</wp:posOffset>
                </wp:positionH>
                <wp:positionV relativeFrom="paragraph">
                  <wp:posOffset>97452</wp:posOffset>
                </wp:positionV>
                <wp:extent cx="732600" cy="203400"/>
                <wp:effectExtent l="38100" t="38100" r="10795" b="44450"/>
                <wp:wrapNone/>
                <wp:docPr id="640565777" name="Ink 109"/>
                <wp:cNvGraphicFramePr/>
                <a:graphic xmlns:a="http://schemas.openxmlformats.org/drawingml/2006/main">
                  <a:graphicData uri="http://schemas.microsoft.com/office/word/2010/wordprocessingInk">
                    <w14:contentPart bwMode="auto" r:id="rId80">
                      <w14:nvContentPartPr>
                        <w14:cNvContentPartPr/>
                      </w14:nvContentPartPr>
                      <w14:xfrm>
                        <a:off x="0" y="0"/>
                        <a:ext cx="732600" cy="203400"/>
                      </w14:xfrm>
                    </w14:contentPart>
                  </a:graphicData>
                </a:graphic>
              </wp:anchor>
            </w:drawing>
          </mc:Choice>
          <mc:Fallback>
            <w:pict>
              <v:shape w14:anchorId="52515CD7" id="Ink 109" o:spid="_x0000_s1026" type="#_x0000_t75" style="position:absolute;margin-left:165.25pt;margin-top:7.15pt;width:58.7pt;height:17pt;z-index:25103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IYWv52AQAACQMAAA4AAABkcnMvZTJvRG9jLnhtbJxSyU7DMBC9I/EP&#10;lu80SxcgatoDFVIPQA/wAcaxG4vYE42dpv17JmmhLQgh9RKN/ZQ3b/F0vrUV2yj0BlzOk0HMmXIS&#10;CuPWOX97fby548wH4QpRgVM53ynP57Prq2lbZyqFEqpCISMS57O2znkZQp1FkZelssIPoFaOQA1o&#10;RaAjrqMCRUvstorSOJ5ELWBRI0jlPd0u9iCf9fxaKxletPYqsCrnkyQleaEb4nvOkIbxZMzZOw1D&#10;uolmU5GtUdSlkQdJ4gJFVhhHAr6pFiII1qD5RWWNRPCgw0CCjUBrI1Xvh5wl8Q9nS/fRuUpGssFM&#10;ggvKhZXA8JVdD1yywlaUQPsEBbUjmgD8wEjx/F/GXvQCZGNJz74RVJUI9Bx8aWpPMWemyDkui+So&#10;320ejg5WePT1fA5QI9HB8l+/bDXaLmxSwrY5p4J33bfvUm0Dk3R5O0wnMSGSoDQejmg+Yd4zfO05&#10;iZaWn5V4eu6Enbzg2ScAAAD//wMAUEsDBBQABgAIAAAAIQD1qN/ezAIAAJUIAAAQAAAAZHJzL2lu&#10;ay9pbmsxLnhtbLRVTW/bMAy9D9h/ENRDL3Esy2mTBXV6aoEBGzCsHbAdXUdNjPojsJUm/fejREqW&#10;l/QybIc20uPjI/kkJTe3x7pir6rry7bJeDIVnKmmaNdls8n4j8f7aMFZr/NmnVdtozL+pnp+u/r4&#10;4aZsXupqCf8ZKDS9WdVVxrda75ZxfDgcpod02nabWAqRxp+bl69f+Iqy1uq5bEoNJXsHFW2j1VEb&#10;sWW5znihj8LzQfuh3XeF8mGDdMXA0F1eqPu2q3PtFbd506iKNXkNff/kTL/tYFFCnY3qOKtLGDiS&#10;02Q2ny3uPgGQHzMe7PfQYg+d1Dw+r/nrP2jen2qatlI5v55zRi2t1avpKbaeL9+f/VvX7lSnSzXY&#10;jKZQ4I0VuLf+oFGd6ttqb86Gs9e82oNliRBwLah2Ep8x5FQPvPmneuDLu3phc2NraLzQBzLNXyl3&#10;tLqsFVz0eufvmO5B2MAPurPPQQp5HYlZJBaPUiwTuRTpdCYWwVHQLXaaT92+33q9p264rzbiXcPJ&#10;DuVab73pYirSK+966Pm53K0qN1v9l8lFW7XwIOi0L+7miZSzYCpb0F+3M4/X3kBGw39Xzxm/sO+X&#10;2UwE7PQSZmJykTI5u5Jychkll0lyKSY8SrjgYhJJJhh8JPhBO2n2BrQfjjIGcYcxgZvU8mnjssb6&#10;TsMUhT9TxRcLG0ks0TEskXSp0xEBMSRQDsaNCtQ4kxOScT0ikWJQmBDbVxjFQoiETYUIuYS9BAqh&#10;e7jGLFoTE7AJKiOOhuHhjHBrf9gP8QMPQmVp+YQEueMsW90qYF3MCqvj2ukYv3EtRvp4DkYNT8jx&#10;B33ESZl6Hviwsrkh/88oGIZhG7D2CQaFJu60De5JRs9wBgw7wL4pghDleMzquCkDgUHOguiVlwiw&#10;E6KJUeHUBN0GJU4eSdCAk6J3RAk0l9sZ0ujny3+7wPfy6jcAAAD//wMAUEsDBBQABgAIAAAAIQDD&#10;U9DW4AAAAAkBAAAPAAAAZHJzL2Rvd25yZXYueG1sTI/BTsMwDIbvSLxDZCQuaEtYyzZK0wkhQBoc&#10;pnVw9xrTFpqkarKtvD3mBDdb/6ffn/PVaDtxpCG03mm4nioQ5CpvWldreNs9TZYgQkRnsPOONHxT&#10;gFVxfpZjZvzJbelYxlpwiQsZamhi7DMpQ9WQxTD1PTnOPvxgMfI61NIMeOJy28mZUnNpsXV8ocGe&#10;HhqqvsqD1aDed2UVt1ev89kGN+vnx+rlsw1aX16M93cgIo3xD4ZffVaHgp32/uBMEJ2GJFE3jHKQ&#10;JiAYSNPFLYg9D8sEZJHL/x8UP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iGFr+dgEAAAkDAAAOAAAAAAAAAAAAAAAAADwCAABkcnMvZTJvRG9jLnhtbFBL&#10;AQItABQABgAIAAAAIQD1qN/ezAIAAJUIAAAQAAAAAAAAAAAAAAAAAN4DAABkcnMvaW5rL2luazEu&#10;eG1sUEsBAi0AFAAGAAgAAAAhAMNT0NbgAAAACQEAAA8AAAAAAAAAAAAAAAAA2AYAAGRycy9kb3du&#10;cmV2LnhtbFBLAQItABQABgAIAAAAIQB5GLydvwAAACEBAAAZAAAAAAAAAAAAAAAAAOUHAABkcnMv&#10;X3JlbHMvZTJvRG9jLnhtbC5yZWxzUEsFBgAAAAAGAAYAeAEAANsIAAAAAA==&#10;">
                <v:imagedata r:id="rId81" o:title=""/>
              </v:shape>
            </w:pict>
          </mc:Fallback>
        </mc:AlternateContent>
      </w:r>
      <w:r w:rsidRPr="00352912">
        <w:rPr>
          <w:rFonts w:ascii="Arial" w:hAnsi="Arial" w:cs="Arial"/>
          <w:noProof/>
          <w:sz w:val="22"/>
          <w:szCs w:val="22"/>
        </w:rPr>
        <mc:AlternateContent>
          <mc:Choice Requires="wpi">
            <w:drawing>
              <wp:anchor distT="0" distB="0" distL="114300" distR="114300" simplePos="0" relativeHeight="251024384" behindDoc="0" locked="0" layoutInCell="1" allowOverlap="1" wp14:anchorId="28BA9BFD" wp14:editId="19DAEBD3">
                <wp:simplePos x="0" y="0"/>
                <wp:positionH relativeFrom="column">
                  <wp:posOffset>1017270</wp:posOffset>
                </wp:positionH>
                <wp:positionV relativeFrom="paragraph">
                  <wp:posOffset>317500</wp:posOffset>
                </wp:positionV>
                <wp:extent cx="1312545" cy="628015"/>
                <wp:effectExtent l="38100" t="38100" r="40005" b="38735"/>
                <wp:wrapNone/>
                <wp:docPr id="489630576" name="Ink 107"/>
                <wp:cNvGraphicFramePr/>
                <a:graphic xmlns:a="http://schemas.openxmlformats.org/drawingml/2006/main">
                  <a:graphicData uri="http://schemas.microsoft.com/office/word/2010/wordprocessingInk">
                    <w14:contentPart bwMode="auto" r:id="rId82">
                      <w14:nvContentPartPr>
                        <w14:cNvContentPartPr/>
                      </w14:nvContentPartPr>
                      <w14:xfrm>
                        <a:off x="0" y="0"/>
                        <a:ext cx="1312545" cy="628015"/>
                      </w14:xfrm>
                    </w14:contentPart>
                  </a:graphicData>
                </a:graphic>
                <wp14:sizeRelV relativeFrom="margin">
                  <wp14:pctHeight>0</wp14:pctHeight>
                </wp14:sizeRelV>
              </wp:anchor>
            </w:drawing>
          </mc:Choice>
          <mc:Fallback>
            <w:pict>
              <v:shape w14:anchorId="2FFEF41E" id="Ink 107" o:spid="_x0000_s1026" type="#_x0000_t75" style="position:absolute;margin-left:79.6pt;margin-top:24.5pt;width:104.3pt;height:50.4pt;z-index:25102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Rg7J2AQAACgMAAA4AAABkcnMvZTJvRG9jLnhtbJxSS07DMBDdI3EH&#10;y3uaOP2oipp2QYXUBdAFHMA4dmMRe6KxS8rtmaQtbUEIqZsoM2M/v8/MFjtXsw+NwYIvuBiknGmv&#10;oLR+U/DXl4e7KWchSl/KGrwu+KcOfDG/vZm1Ta4zqKAuNTIC8SFvm4JXMTZ5kgRVaSfDABrtaWgA&#10;nYxU4iYpUbaE7uokS9NJ0gKWDYLSIVB3uR/yeY9vjFbx2ZigI6sLPhHZkLPY/QiihX1nxNnboZPM&#10;ZzLfoGwqqw6U5BWMnLSeCHxDLWWUbIv2F5SzCiGAiQMFLgFjrNK9HlIm0h/KVv69UyVGaou5Ah+1&#10;j2uJ8ehdP7jmCVeTA+0jlJSO3EbgB0Sy5/8w9qSXoLaO+OwTQV3LSOsQKtsEsjm3ZcFxVYoTf/9x&#10;f1KwxpOup8sBJZIcJP91ZWfQdWYTE7YrOO3fZ/fts9S7yBQ1xVBk49GYM0WzSTZNxbg7cITeQxyr&#10;M2/pyEWK53V3/WyF518AAAD//wMAUEsDBBQABgAIAAAAIQAINYay2AEAAKMEAAAQAAAAZHJzL2lu&#10;ay9pbmsxLnhtbLSTTW+jMBCG7yv1P1juIZcFjHFDgkp6aqRKXWnVD6l7pOAGq2BHxoTk33cAx6Fq&#10;elntXpAZ2+/MPPP6+mZfV2jHdSOUTHHoE4y4zFUh5CbFz09rb4FRYzJZZJWSPMUH3uCb1cWPayHf&#10;6yqBLwIF2fSrukpxacw2CYKu6/wu8pXeBJSQKLiT77/u8creKvibkMJAyuYYypU0fG96sUQUKc7N&#10;nrjzoP2oWp1zt91HdH46YXSW87XSdWacYplJySsksxrqfsHIHLawEJBnwzVGtYCGPeqHLGaL2yUE&#10;sn2KJ/8tlNhAJTUOzmv++Q+a66+afVkRjecxRrakgu/6moKBefJ977+12nJtBD9hHqHYjQPKx/+B&#10;zwhK80ZVbT8bjHZZ1QKykBCwhc0dBmeAfNUDNv9UD7h8qzct7jMa296Ug4XmLHUcrRE1B6PXW+cx&#10;04BwH340engOlNC5R5hHFk+UJGGYXEU+WdLJKKyLj5qvum1Kp/eqT34ddhy1sbNOFKZ00IlPoitH&#10;fcr83N2Si01p/vJyrioFD8JO+/I2Dillk66GhM5uZx7v4EBkm3/gbym+HN4vGm6OgaF7gsKYMUQZ&#10;W7Kfs2jOopnXR2bkk5ldLpjS6gMAAP//AwBQSwMEFAAGAAgAAAAhAEAJR2zfAAAACgEAAA8AAABk&#10;cnMvZG93bnJldi54bWxMj81OwzAQhO9IvIO1SFwQdVLSn4Q4FUKqxAEJUfoAbrzEUeN1ZLtt4OlZ&#10;TnAczWjmm3ozuUGcMcTek4J8loFAar3pqVOw/9jer0HEpMnowRMq+MIIm+b6qtaV8Rd6x/MudYJL&#10;KFZagU1prKSMrUWn48yPSOx9+uB0Yhk6aYK+cLkb5DzLltLpnnjB6hGfLbbH3ckp2N695vuAC7t6&#10;eStTLr+PhewzpW5vpqdHEAmn9BeGX3xGh4aZDv5EJoqB9aKcc1RBUfInDjwsV/zlwE5RrkE2tfx/&#10;ofkB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cpGDsnYB&#10;AAAKAwAADgAAAAAAAAAAAAAAAAA8AgAAZHJzL2Uyb0RvYy54bWxQSwECLQAUAAYACAAAACEACDWG&#10;stgBAACjBAAAEAAAAAAAAAAAAAAAAADeAwAAZHJzL2luay9pbmsxLnhtbFBLAQItABQABgAIAAAA&#10;IQBACUds3wAAAAoBAAAPAAAAAAAAAAAAAAAAAOQFAABkcnMvZG93bnJldi54bWxQSwECLQAUAAYA&#10;CAAAACEAeRi8nb8AAAAhAQAAGQAAAAAAAAAAAAAAAADwBgAAZHJzL19yZWxzL2Uyb0RvYy54bWwu&#10;cmVsc1BLBQYAAAAABgAGAHgBAADmBwAAAAA=&#10;">
                <v:imagedata r:id="rId83" o:title=""/>
              </v:shape>
            </w:pict>
          </mc:Fallback>
        </mc:AlternateContent>
      </w:r>
      <w:r w:rsidR="00CF3CF1" w:rsidRPr="00352912">
        <w:rPr>
          <w:rFonts w:ascii="Arial" w:hAnsi="Arial" w:cs="Arial"/>
          <w:noProof/>
          <w:sz w:val="22"/>
          <w:szCs w:val="22"/>
        </w:rPr>
        <w:drawing>
          <wp:inline distT="0" distB="0" distL="0" distR="0" wp14:anchorId="57E30445" wp14:editId="08446B81">
            <wp:extent cx="5725160" cy="866775"/>
            <wp:effectExtent l="0" t="0" r="8890" b="9525"/>
            <wp:docPr id="453759486"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725160" cy="866775"/>
                    </a:xfrm>
                    <a:prstGeom prst="rect">
                      <a:avLst/>
                    </a:prstGeom>
                    <a:noFill/>
                    <a:ln>
                      <a:noFill/>
                    </a:ln>
                  </pic:spPr>
                </pic:pic>
              </a:graphicData>
            </a:graphic>
          </wp:inline>
        </w:drawing>
      </w:r>
      <w:r w:rsidR="003E1647" w:rsidRPr="00352912">
        <w:rPr>
          <w:rFonts w:ascii="Arial" w:hAnsi="Arial" w:cs="Arial"/>
          <w:sz w:val="22"/>
          <w:szCs w:val="22"/>
        </w:rPr>
        <w:t xml:space="preserve">Step 2) </w:t>
      </w:r>
      <w:r w:rsidR="00136816" w:rsidRPr="00352912">
        <w:rPr>
          <w:rFonts w:ascii="Arial" w:hAnsi="Arial" w:cs="Arial"/>
          <w:sz w:val="22"/>
          <w:szCs w:val="22"/>
        </w:rPr>
        <w:t>wri</w:t>
      </w:r>
      <w:r w:rsidR="00644CBB" w:rsidRPr="00352912">
        <w:rPr>
          <w:rFonts w:ascii="Arial" w:hAnsi="Arial" w:cs="Arial"/>
          <w:sz w:val="22"/>
          <w:szCs w:val="22"/>
        </w:rPr>
        <w:t>te the information within the cell you wish to gain information from</w:t>
      </w:r>
      <w:r w:rsidR="0077720E" w:rsidRPr="00352912">
        <w:rPr>
          <w:rFonts w:ascii="Arial" w:hAnsi="Arial" w:cs="Arial"/>
          <w:sz w:val="22"/>
          <w:szCs w:val="22"/>
        </w:rPr>
        <w:t xml:space="preserve"> this will be your </w:t>
      </w:r>
      <w:r w:rsidR="00802799" w:rsidRPr="00352912">
        <w:rPr>
          <w:rFonts w:ascii="Arial" w:hAnsi="Arial" w:cs="Arial"/>
          <w:sz w:val="22"/>
          <w:szCs w:val="22"/>
        </w:rPr>
        <w:t>“</w:t>
      </w:r>
      <w:r w:rsidR="004D7212" w:rsidRPr="00352912">
        <w:rPr>
          <w:rFonts w:ascii="Arial" w:hAnsi="Arial" w:cs="Arial"/>
          <w:color w:val="EE0000"/>
          <w:sz w:val="22"/>
          <w:szCs w:val="22"/>
        </w:rPr>
        <w:t>lookup value</w:t>
      </w:r>
      <w:r w:rsidR="00802799" w:rsidRPr="00352912">
        <w:rPr>
          <w:rFonts w:ascii="Arial" w:hAnsi="Arial" w:cs="Arial"/>
          <w:color w:val="EE0000"/>
          <w:sz w:val="22"/>
          <w:szCs w:val="22"/>
        </w:rPr>
        <w:t>”</w:t>
      </w:r>
      <w:r w:rsidR="005F2534" w:rsidRPr="00352912">
        <w:rPr>
          <w:rFonts w:ascii="Arial" w:hAnsi="Arial" w:cs="Arial"/>
          <w:sz w:val="22"/>
          <w:szCs w:val="22"/>
        </w:rPr>
        <w:t xml:space="preserve"> then p</w:t>
      </w:r>
      <w:r w:rsidR="000D3755" w:rsidRPr="00352912">
        <w:rPr>
          <w:rFonts w:ascii="Arial" w:hAnsi="Arial" w:cs="Arial"/>
          <w:sz w:val="22"/>
          <w:szCs w:val="22"/>
        </w:rPr>
        <w:t xml:space="preserve">ut a </w:t>
      </w:r>
      <w:r w:rsidR="0015511E" w:rsidRPr="00352912">
        <w:rPr>
          <w:rFonts w:ascii="Arial" w:hAnsi="Arial" w:cs="Arial"/>
          <w:sz w:val="22"/>
          <w:szCs w:val="22"/>
        </w:rPr>
        <w:t>comma</w:t>
      </w:r>
      <w:r w:rsidR="003B3E4C" w:rsidRPr="00352912">
        <w:rPr>
          <w:rFonts w:ascii="Arial" w:hAnsi="Arial" w:cs="Arial"/>
          <w:sz w:val="22"/>
          <w:szCs w:val="22"/>
        </w:rPr>
        <w:t xml:space="preserve"> =</w:t>
      </w:r>
      <w:r w:rsidR="003B3E4C" w:rsidRPr="00352912">
        <w:rPr>
          <w:rFonts w:ascii="Arial" w:hAnsi="Arial" w:cs="Arial"/>
          <w:color w:val="EE0000"/>
          <w:sz w:val="22"/>
          <w:szCs w:val="22"/>
        </w:rPr>
        <w:t>,</w:t>
      </w:r>
      <w:r w:rsidR="00EA4005" w:rsidRPr="00352912">
        <w:rPr>
          <w:rFonts w:ascii="Arial" w:hAnsi="Arial" w:cs="Arial"/>
          <w:color w:val="EE0000"/>
          <w:sz w:val="22"/>
          <w:szCs w:val="22"/>
        </w:rPr>
        <w:t xml:space="preserve"> </w:t>
      </w:r>
      <w:r w:rsidR="00EA4005" w:rsidRPr="00352912">
        <w:rPr>
          <w:rFonts w:ascii="Arial" w:hAnsi="Arial" w:cs="Arial"/>
          <w:sz w:val="22"/>
          <w:szCs w:val="22"/>
        </w:rPr>
        <w:t>for each insert.</w:t>
      </w:r>
      <w:r w:rsidR="00B6391F" w:rsidRPr="00352912">
        <w:rPr>
          <w:rFonts w:ascii="Arial" w:hAnsi="Arial" w:cs="Arial"/>
          <w:sz w:val="22"/>
          <w:szCs w:val="22"/>
        </w:rPr>
        <w:t xml:space="preserve"> </w:t>
      </w:r>
    </w:p>
    <w:p w14:paraId="32E9801A" w14:textId="447A82BB" w:rsidR="00B6391F" w:rsidRPr="00352912" w:rsidRDefault="00C155AE" w:rsidP="00352912">
      <w:pPr>
        <w:spacing w:line="360" w:lineRule="auto"/>
        <w:ind w:left="360"/>
        <w:rPr>
          <w:rFonts w:ascii="Arial" w:hAnsi="Arial" w:cs="Arial"/>
          <w:sz w:val="22"/>
          <w:szCs w:val="22"/>
        </w:rPr>
      </w:pPr>
      <w:r w:rsidRPr="00352912">
        <w:rPr>
          <w:rFonts w:ascii="Arial" w:hAnsi="Arial" w:cs="Arial"/>
          <w:noProof/>
          <w:sz w:val="22"/>
          <w:szCs w:val="22"/>
        </w:rPr>
        <mc:AlternateContent>
          <mc:Choice Requires="wpi">
            <w:drawing>
              <wp:anchor distT="0" distB="0" distL="114300" distR="114300" simplePos="0" relativeHeight="251091968" behindDoc="0" locked="0" layoutInCell="1" allowOverlap="1" wp14:anchorId="249AD6CD" wp14:editId="590A44EC">
                <wp:simplePos x="0" y="0"/>
                <wp:positionH relativeFrom="column">
                  <wp:posOffset>4887595</wp:posOffset>
                </wp:positionH>
                <wp:positionV relativeFrom="paragraph">
                  <wp:posOffset>338455</wp:posOffset>
                </wp:positionV>
                <wp:extent cx="971550" cy="330200"/>
                <wp:effectExtent l="38100" t="38100" r="19050" b="50800"/>
                <wp:wrapNone/>
                <wp:docPr id="1802709507" name="Ink 119"/>
                <wp:cNvGraphicFramePr/>
                <a:graphic xmlns:a="http://schemas.openxmlformats.org/drawingml/2006/main">
                  <a:graphicData uri="http://schemas.microsoft.com/office/word/2010/wordprocessingInk">
                    <w14:contentPart bwMode="auto" r:id="rId85">
                      <w14:nvContentPartPr>
                        <w14:cNvContentPartPr/>
                      </w14:nvContentPartPr>
                      <w14:xfrm>
                        <a:off x="0" y="0"/>
                        <a:ext cx="971550" cy="330200"/>
                      </w14:xfrm>
                    </w14:contentPart>
                  </a:graphicData>
                </a:graphic>
                <wp14:sizeRelH relativeFrom="margin">
                  <wp14:pctWidth>0</wp14:pctWidth>
                </wp14:sizeRelH>
                <wp14:sizeRelV relativeFrom="margin">
                  <wp14:pctHeight>0</wp14:pctHeight>
                </wp14:sizeRelV>
              </wp:anchor>
            </w:drawing>
          </mc:Choice>
          <mc:Fallback>
            <w:pict>
              <v:shape w14:anchorId="2C7B2CD3" id="Ink 119" o:spid="_x0000_s1026" type="#_x0000_t75" style="position:absolute;margin-left:384.35pt;margin-top:26.15pt;width:77.45pt;height:26.95pt;z-index:25109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ZRN1zAQAACQMAAA4AAABkcnMvZTJvRG9jLnhtbJxSQU7DMBC8I/EH&#10;y3eapKUFoiY9UCH1APQADzCO3VjE3mjtNO3v2TQtbUEIqRcru2NPZnZ2OtvYiq0VegMu48kg5kw5&#10;CYVxq4y/vz3d3HPmg3CFqMCpjG+V57P8+mra1qkaQglVoZARifNpW2e8DKFOo8jLUlnhB1ArR6AG&#10;tCJQiauoQNESu62iYRxPohawqBGk8p668x7k+Y5fayXDq9ZeBVZlfJIkY85C9xGTLDx0PvadKJ+K&#10;dIWiLo3cSxIXKLLCOBLwTTUXQbAGzS8qaySCBx0GEmwEWhupdn7IWRL/cLZwn52r5FY2mEpwQbmw&#10;FBgOs9sBl/zCVpx9tM9QUDqiCcD3jDSe/8PoRc9BNpb09ImgqkSgdfClqT2NOTVFxnFRJEf9bv14&#10;dLDEo6+Xc4ASifaW/3qy0Wi7YZMStsk47d+2O3dZqk1gkpoPd8l4TIgkaDSKaW86/MDcMxyqk9HS&#10;lbMQT+vu+ckG518AAAD//wMAUEsDBBQABgAIAAAAIQCus/7e0gIAAJsIAAAQAAAAZHJzL2luay9p&#10;bmsxLnhtbLRVy27bMBC8F+g/EMwhF8uiKMd2jCg5NUCBFiiaFGiPiszYQvQwJDp2/r7LXZKiaudS&#10;tBeTOzs7+yAp39wd64q9qq4v2ybjyVRwppqiXZfNJuM/Hu+jJWe9zpt1XrWNyvib6vnd7ccPN2Xz&#10;Ulcr+GWg0PRmV1cZ32q9W8Xx4XCYHtJp221iKUQaf25evn7htzZqrZ7LptSQsndQ0TZaHbURW5Xr&#10;jBf6KDwftB/afVco7zZIVwwM3eWFum+7OtdecZs3japYk9dQ90/O9NsONiXk2aiOs7qEhiM5TWaL&#10;2fLTNQD5MeOBvYcSe6ik5vF5zV//QfP+VNOUlcrFfMGZLWmtXk1NMc589X7v37p2pzpdqmHMNBTr&#10;eGMF2TgfGlSn+rbam7Ph7DWv9jCyRAi4FjZ3Ep8ZyKkezOaf6sFc3tULixuPxrYXzsEOzV8pd7S6&#10;rBVc9Hrn75juQdjAD7rD5yCFnEdiFonloxQrOVulV9PruQyOwt5ip/nU7fut13vqhvuKHj816uxQ&#10;rvXWD11MRXrlpx7O/FzsVpWbrf7L4KKtWngQ9rQvPi0SKWdBV5jQX7czjxdvILPNf1fPGb/A98sw&#10;kgDsXi6EYLO5YHJ2JZPJZZRcJstLMYF3yAUXk0gywYYlJSuJEgOmDBdrWeaYIokiKcAuEEXhuNhw&#10;C7p8FDCWthQHIgUksL4Rn4jCJkUGGSNopDOqIiRTAkJGJDJCB1EJt17MTXvqLOSHCI2GECrfRmET&#10;hJCXmKeIUwDPJOTQgTjEeFPUDHNZDlZrs+Ce8DAXnbnrCNWoRxuL2U906Bo4nYETIgleFYeYU6Uo&#10;gbir1sSeQwzfKRCHEIib2JkzszeteyoJgW1ImIZ+PQkj3OjIOCUD7uNtJCymCHg9Qy3WcC6qw72v&#10;EX8AjbALcA/LKaOPcg8BmNUyrc9K06H/ITYOR2v0J+a/MfB1vv0NAAD//wMAUEsDBBQABgAIAAAA&#10;IQCHgeEf4gAAAAoBAAAPAAAAZHJzL2Rvd25yZXYueG1sTI9BS8NAEIXvgv9hGcFLsRtTTNqYTRHR&#10;KhSRtl68TbNrEpqdDdlNGv+940mPw/t475t8PdlWjKb3jSMFt/MIhKHS6YYqBR+H55slCB+QNLaO&#10;jIJv42FdXF7kmGl3pp0Z96ESXEI+QwV1CF0mpS9rY9HPXWeIsy/XWwx89pXUPZ653LYyjqJEWmyI&#10;F2rszGNtytN+sArC22Yzw+24OoVt+uJf358+Z0Ok1PXV9HAPIpgp/MHwq8/qULDT0Q2kvWgVpMky&#10;ZVTBXbwAwcAqXiQgjkxGSQyyyOX/F4of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MxZRN1zAQAACQMAAA4AAAAAAAAAAAAAAAAAPAIAAGRycy9lMm9Eb2Mu&#10;eG1sUEsBAi0AFAAGAAgAAAAhAK6z/t7SAgAAmwgAABAAAAAAAAAAAAAAAAAA2wMAAGRycy9pbmsv&#10;aW5rMS54bWxQSwECLQAUAAYACAAAACEAh4HhH+IAAAAKAQAADwAAAAAAAAAAAAAAAADbBgAAZHJz&#10;L2Rvd25yZXYueG1sUEsBAi0AFAAGAAgAAAAhAHkYvJ2/AAAAIQEAABkAAAAAAAAAAAAAAAAA6gcA&#10;AGRycy9fcmVscy9lMm9Eb2MueG1sLnJlbHNQSwUGAAAAAAYABgB4AQAA4AgAAAAA&#10;">
                <v:imagedata r:id="rId86" o:title=""/>
              </v:shape>
            </w:pict>
          </mc:Fallback>
        </mc:AlternateContent>
      </w:r>
      <w:r w:rsidRPr="00352912">
        <w:rPr>
          <w:rFonts w:ascii="Arial" w:hAnsi="Arial" w:cs="Arial"/>
          <w:noProof/>
          <w:sz w:val="22"/>
          <w:szCs w:val="22"/>
        </w:rPr>
        <mc:AlternateContent>
          <mc:Choice Requires="wpi">
            <w:drawing>
              <wp:anchor distT="0" distB="0" distL="114300" distR="114300" simplePos="0" relativeHeight="251080704" behindDoc="0" locked="0" layoutInCell="1" allowOverlap="1" wp14:anchorId="4336A84E" wp14:editId="5F5E5E45">
                <wp:simplePos x="0" y="0"/>
                <wp:positionH relativeFrom="column">
                  <wp:posOffset>4011824</wp:posOffset>
                </wp:positionH>
                <wp:positionV relativeFrom="paragraph">
                  <wp:posOffset>153036</wp:posOffset>
                </wp:positionV>
                <wp:extent cx="363240" cy="315000"/>
                <wp:effectExtent l="38100" t="38100" r="17780" b="46990"/>
                <wp:wrapNone/>
                <wp:docPr id="1651715035" name="Ink 117"/>
                <wp:cNvGraphicFramePr/>
                <a:graphic xmlns:a="http://schemas.openxmlformats.org/drawingml/2006/main">
                  <a:graphicData uri="http://schemas.microsoft.com/office/word/2010/wordprocessingInk">
                    <w14:contentPart bwMode="auto" r:id="rId87">
                      <w14:nvContentPartPr>
                        <w14:cNvContentPartPr/>
                      </w14:nvContentPartPr>
                      <w14:xfrm>
                        <a:off x="0" y="0"/>
                        <a:ext cx="363240" cy="315000"/>
                      </w14:xfrm>
                    </w14:contentPart>
                  </a:graphicData>
                </a:graphic>
              </wp:anchor>
            </w:drawing>
          </mc:Choice>
          <mc:Fallback>
            <w:pict>
              <v:shape w14:anchorId="1957FC44" id="Ink 117" o:spid="_x0000_s1026" type="#_x0000_t75" style="position:absolute;margin-left:315.4pt;margin-top:11.55pt;width:29.55pt;height:25.75pt;z-index:25108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Q/BMN3AQAACQMAAA4AAABkcnMvZTJvRG9jLnhtbJxSQW7CMBC8V+of&#10;LN9LEkKhiggciipxaMuhfYDr2MRq7I3WDoHfdxOgQKuqEpdod0cZz+zsdL61Fdso9AZczpNBzJly&#10;Egrj1jl/f3u6e+DMB+EKUYFTOd8pz+ez25tpW2dqCCVUhUJGJM5nbZ3zMoQ6iyIvS2WFH0CtHIEa&#10;0IpALa6jAkVL7LaKhnE8jlrAokaQynuaLvYgn/X8WisZXrX2KrAq5+MkGXEWumI44Qy7IqXJR1eM&#10;JzyaTUW2RlGXRh4kiSsUWWEcCfimWoggWIPmF5U1EsGDDgMJNgKtjVS9H3KWxD+cLd1n5yoZyQYz&#10;CS4oF1YCw3F3PXDNE7aiDbTPUFA6ognAD4y0nv/D2ItegGws6dkngqoSgc7Bl6b2tObMFDnHZZGc&#10;9LvN48nBCk++Xi4BSiQ6WP7rl61G2y2blLBtzun+dt23z1JtA5M0TMfpcESIJChN7uO4x4/Me4Zj&#10;d7ZaevwixPO+E3Z2wbMvAAAA//8DAFBLAwQUAAYACAAAACEAntdgr/ABAADSBAAAEAAAAGRycy9p&#10;bmsvaW5rMS54bWy0U02PmzAQvVfqf7BmD7kEMAZCipbsaSNVaqVqdyu1Rxa8wVqwI2NC8u87fMRh&#10;tdlL1V6QPcO8efPm+fbuWFfkwHUjlEzBdykQLnNVCLlL4efT1lkDaUwmi6xSkqdw4g3cbT5/uhXy&#10;ta4S/BJEkE1/qqsUSmP2ied1Xed2gav0zmOUBt5X+fr9G2ymqoK/CCkMtmzOoVxJw4+mB0tEkUJu&#10;jtT+j9iPqtU5t+k+ovPLH0ZnOd8qXWfGIpaZlLwiMquR9y8g5rTHg8A+O66B1AIHdpjrh3G4vv+C&#10;geyYwuzeIsUGmdTgXcf8/R8wt+8xe1oBi1cxkIlSwQ89J2/QPPl49h9a7bk2gl9kHkWZEieSj/dB&#10;n1EozRtVtf1ugByyqkXJfErRFlNv37siyHs81Oaf4qEuH+LNyb2VZhpvrsMkmrXUebVG1ByNXu+t&#10;x0yDwH340ejhOTDKVg4NHbp+YjRhYcJiN4rpbBWTi8+Yz7ptSov3rC9+HTJWtXGyThSmtKJTlwaR&#10;VX2u+bXakotdaf6yOFeVwgcxbfvmPvYZC2dTDQ2t3a483sGBZBr+gb+kcDO8XzJUjoFhehYx4hMW&#10;Rn6wXDh4W4TBakGXENEQfKBLFgVOGMSELjFrj5jFsjFGsILQN9631HCpmz8AAAD//wMAUEsDBBQA&#10;BgAIAAAAIQCO0D6z4AAAAAkBAAAPAAAAZHJzL2Rvd25yZXYueG1sTI/NTsMwEITvSLyDtUhcUOv0&#10;R6EN2VQICbghtaCKo50sSai9jmy3DW+POZXjaEYz35Sb0RpxIh96xwizaQaCuHZNzy3Cx/vzZAUi&#10;RMWNMo4J4YcCbKrrq1IVjTvzlk672IpUwqFQCF2MQyFlqDuyKkzdQJy8L+etikn6VjZenVO5NXKe&#10;Zbm0que00KmBnjqqD7ujRWjvPl+Wr67+9rQ1Rr8ZrQ97j3h7Mz4+gIg0xksY/vATOlSJSbsjN0EY&#10;hHyRJfSIMF/MQKRAvlqvQWiE+2UOsirl/wfVL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kPwTDdwEAAAkDAAAOAAAAAAAAAAAAAAAAADwCAABkcnMvZTJv&#10;RG9jLnhtbFBLAQItABQABgAIAAAAIQCe12Cv8AEAANIEAAAQAAAAAAAAAAAAAAAAAN8DAABkcnMv&#10;aW5rL2luazEueG1sUEsBAi0AFAAGAAgAAAAhAI7QPrPgAAAACQEAAA8AAAAAAAAAAAAAAAAA/QUA&#10;AGRycy9kb3ducmV2LnhtbFBLAQItABQABgAIAAAAIQB5GLydvwAAACEBAAAZAAAAAAAAAAAAAAAA&#10;AAoHAABkcnMvX3JlbHMvZTJvRG9jLnhtbC5yZWxzUEsFBgAAAAAGAAYAeAEAAAAIAAAAAA==&#10;">
                <v:imagedata r:id="rId88" o:title=""/>
              </v:shape>
            </w:pict>
          </mc:Fallback>
        </mc:AlternateContent>
      </w:r>
      <w:r w:rsidRPr="00352912">
        <w:rPr>
          <w:rFonts w:ascii="Arial" w:hAnsi="Arial" w:cs="Arial"/>
          <w:noProof/>
          <w:sz w:val="22"/>
          <w:szCs w:val="22"/>
        </w:rPr>
        <mc:AlternateContent>
          <mc:Choice Requires="wpi">
            <w:drawing>
              <wp:anchor distT="0" distB="0" distL="114300" distR="114300" simplePos="0" relativeHeight="251069440" behindDoc="0" locked="0" layoutInCell="1" allowOverlap="1" wp14:anchorId="67E50CD5" wp14:editId="5AB87C43">
                <wp:simplePos x="0" y="0"/>
                <wp:positionH relativeFrom="column">
                  <wp:posOffset>-425536</wp:posOffset>
                </wp:positionH>
                <wp:positionV relativeFrom="paragraph">
                  <wp:posOffset>-176724</wp:posOffset>
                </wp:positionV>
                <wp:extent cx="2891520" cy="1400400"/>
                <wp:effectExtent l="38100" t="38100" r="42545" b="47625"/>
                <wp:wrapNone/>
                <wp:docPr id="728666680" name="Ink 115"/>
                <wp:cNvGraphicFramePr/>
                <a:graphic xmlns:a="http://schemas.openxmlformats.org/drawingml/2006/main">
                  <a:graphicData uri="http://schemas.microsoft.com/office/word/2010/wordprocessingInk">
                    <w14:contentPart bwMode="auto" r:id="rId89">
                      <w14:nvContentPartPr>
                        <w14:cNvContentPartPr/>
                      </w14:nvContentPartPr>
                      <w14:xfrm>
                        <a:off x="0" y="0"/>
                        <a:ext cx="2891520" cy="1400400"/>
                      </w14:xfrm>
                    </w14:contentPart>
                  </a:graphicData>
                </a:graphic>
              </wp:anchor>
            </w:drawing>
          </mc:Choice>
          <mc:Fallback>
            <w:pict>
              <v:shape w14:anchorId="20FF5DD8" id="Ink 115" o:spid="_x0000_s1026" type="#_x0000_t75" style="position:absolute;margin-left:-34pt;margin-top:-14.4pt;width:228.7pt;height:111.25pt;z-index:25106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Bg8bN6AQAACwMAAA4AAABkcnMvZTJvRG9jLnhtbJxSy07DMBC8I/EP&#10;lu80cQhViZr2QIXUA48DfIBx7MYi9kZrt2n/nk0ftAUhpEpR5PXY45nZHU/XrmErjcGCL7kYpJxp&#10;r6CyflHy97fHmxFnIUpfyQa8LvlGBz6dXF+Nu7bQGdTQVBoZkfhQdG3J6xjbIkmCqrWTYQCt9gQa&#10;QCcjlbhIKpQdsbsmydJ0mHSAVYugdAi0O9uBfLLlN0ar+GJM0JE1JR+KTHAW+4UgWUiLfDTk7IMW&#10;t3nOk8lYFguUbW3VXpK8QJGT1pOAb6qZjJIt0f6iclYhBDBxoMAlYIxVeuuHnIn0h7O5/+xdiVwt&#10;sVDgo/bxVWI8ZLcFLnnCNZRA9wQVdUcuI/A9I8XzfzN2omeglo707DqCupGRxiHUtg0Uc2GrkuO8&#10;Ekf9fvVwdPCKR1/P5wB1JNlb/uvK2qDrwyYlbF1ymr9N/9/2Uq8jU7SZje7FXUaQIkzkaUpff+LA&#10;veM4VCfh0pGzNp7W/fWTGZ58AQAA//8DAFBLAwQUAAYACAAAACEAgfrHG/4CAACoCAAAEAAAAGRy&#10;cy9pbmsvaW5rMS54bWy0VUtv2zAMvg/YfxDUQy91IsmynQZNe2qBARswrB2wHV1HTYz6EdhKk/77&#10;UaSsOEh6GbaLRX586iOV3Nzt64q9ma4v22bB5URwZpqiXZbNasF/Pj1EM856mzfLvGobs+Dvpud3&#10;t58/3ZTNa13N4csgQ9M7qa4WfG3tZj6d7na7yS6etN1qqoSIp1+a129f+a2PWpqXsiktlOwHqGgb&#10;a/bWJZuXywUv7F4Ef8j92G67wgSzQ7ri4GG7vDAPbVfnNmRc501jKtbkNfT9izP7vgGhhDor03FW&#10;l3DhSE2kzvTs/hqAfL/gI30LLfbQSc2n53P+/g85H05zurZilaUZZ76lpXlzPU2R8/nHd//etRvT&#10;2dIcaCZSvOGdFaQjP0RUZ/q22rrZcPaWV1ugTAoBa+Fry+kZQk7zATf/NB/w8mG+cXPH1PjrjXnw&#10;pIWVGkZry9rAotebsGO2h8QOfrQdPgclVBoJHYnZkxJzpecyniSJGo3Cb/GQ87nb9uuQ77k77Cta&#10;Amt0s125tOtAupiIOAmsjzk/F7s25Wpt/zK4aKsWHoSf9sV9JpXSo1thwbBuZx4vbiDzl/9hXhb8&#10;At8vw0gC8PYzEUsmr3XClE50fHUZxZdZeimueJRyycVVlEaSwZHRkTLhNH8kxzbSPOjjwqFcnPZZ&#10;ItSCp7eNj5Rc4sHT22LKgpq36QhBr8WDhqAasnjtzCEpQJKnjLSrQJo4VcYGkilikF0BhRnpS+1Q&#10;DeqQkOHrLkIXIKvGNhLMQEiCyIA7/zFC9BJZRG7m/d3UaGhE81j2UTjLDL9jn5S5WBoxeWaIJPgl&#10;f289wl3U4ONk7f3xjiinzMmUX6MMe4dR5HOQY487PsmTEM0cQnLs5QMimZseWRVmUIhI9JSIkA/J&#10;wltdXZJhP08UwGgp0ASaKwgsI0hlQHNhMLYxSA0CiAHUFqzUsYZxHiQ2IABBYgsCvMsYJJ7hHXqb&#10;43vQiF/QEAyeqNEkowCOX7O3DeHuqR79o4UfHPipvv0DAAD//wMAUEsDBBQABgAIAAAAIQDerP5h&#10;4AAAAAsBAAAPAAAAZHJzL2Rvd25yZXYueG1sTI/BTsMwDIbvSLxDZCRuW8oGpStNp4HgwAVpG4Jr&#10;lnhNReNUTbaWt8ec4GbLn35/f7WefCfOOMQ2kIKbeQYCyQTbUqPgff8yK0DEpMnqLhAq+MYI6/ry&#10;otKlDSNt8bxLjeAQiqVW4FLqSymjceh1nIceiW/HMHideB0aaQc9crjv5CLLcul1S/zB6R6fHJqv&#10;3ckriG/04ez2cfPs87vjuA/m87U3Sl1fTZsHEAmn9AfDrz6rQ81Oh3AiG0WnYJYX3CXxsCi4AxPL&#10;YnUL4sDoankPsq7k/w71D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wYPGzegEAAAsDAAAOAAAAAAAAAAAAAAAAADwCAABkcnMvZTJvRG9jLnhtbFBLAQIt&#10;ABQABgAIAAAAIQCB+scb/gIAAKgIAAAQAAAAAAAAAAAAAAAAAOIDAABkcnMvaW5rL2luazEueG1s&#10;UEsBAi0AFAAGAAgAAAAhAN6s/mHgAAAACwEAAA8AAAAAAAAAAAAAAAAADgcAAGRycy9kb3ducmV2&#10;LnhtbFBLAQItABQABgAIAAAAIQB5GLydvwAAACEBAAAZAAAAAAAAAAAAAAAAABsIAABkcnMvX3Jl&#10;bHMvZTJvRG9jLnhtbC5yZWxzUEsFBgAAAAAGAAYAeAEAABEJAAAAAA==&#10;">
                <v:imagedata r:id="rId90" o:title=""/>
              </v:shape>
            </w:pict>
          </mc:Fallback>
        </mc:AlternateContent>
      </w:r>
      <w:r w:rsidR="00E6425B" w:rsidRPr="00352912">
        <w:rPr>
          <w:rFonts w:ascii="Arial" w:hAnsi="Arial" w:cs="Arial"/>
          <w:noProof/>
          <w:sz w:val="22"/>
          <w:szCs w:val="22"/>
        </w:rPr>
        <w:drawing>
          <wp:inline distT="0" distB="0" distL="0" distR="0" wp14:anchorId="40096C57" wp14:editId="1D9BBE63">
            <wp:extent cx="5732780" cy="1192530"/>
            <wp:effectExtent l="0" t="0" r="1270" b="7620"/>
            <wp:docPr id="1623110764"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732780" cy="1192530"/>
                    </a:xfrm>
                    <a:prstGeom prst="rect">
                      <a:avLst/>
                    </a:prstGeom>
                    <a:noFill/>
                    <a:ln>
                      <a:noFill/>
                    </a:ln>
                  </pic:spPr>
                </pic:pic>
              </a:graphicData>
            </a:graphic>
          </wp:inline>
        </w:drawing>
      </w:r>
    </w:p>
    <w:p w14:paraId="456312F9" w14:textId="13E6D276" w:rsidR="00B6391F" w:rsidRPr="00352912" w:rsidRDefault="00B6391F" w:rsidP="00352912">
      <w:pPr>
        <w:spacing w:line="360" w:lineRule="auto"/>
        <w:ind w:left="360"/>
        <w:rPr>
          <w:rFonts w:ascii="Arial" w:hAnsi="Arial" w:cs="Arial"/>
          <w:sz w:val="22"/>
          <w:szCs w:val="22"/>
        </w:rPr>
      </w:pPr>
      <w:r w:rsidRPr="00352912">
        <w:rPr>
          <w:rFonts w:ascii="Arial" w:hAnsi="Arial" w:cs="Arial"/>
          <w:sz w:val="22"/>
          <w:szCs w:val="22"/>
        </w:rPr>
        <w:t>Step 3) Hi</w:t>
      </w:r>
      <w:r w:rsidR="007663CF" w:rsidRPr="00352912">
        <w:rPr>
          <w:rFonts w:ascii="Arial" w:hAnsi="Arial" w:cs="Arial"/>
          <w:sz w:val="22"/>
          <w:szCs w:val="22"/>
        </w:rPr>
        <w:t>ghlight the columns you wi</w:t>
      </w:r>
      <w:r w:rsidR="00FD284A" w:rsidRPr="00352912">
        <w:rPr>
          <w:rFonts w:ascii="Arial" w:hAnsi="Arial" w:cs="Arial"/>
          <w:sz w:val="22"/>
          <w:szCs w:val="22"/>
        </w:rPr>
        <w:t xml:space="preserve">sh to extract data from </w:t>
      </w:r>
      <w:r w:rsidR="00F41B41" w:rsidRPr="00352912">
        <w:rPr>
          <w:rFonts w:ascii="Arial" w:hAnsi="Arial" w:cs="Arial"/>
          <w:sz w:val="22"/>
          <w:szCs w:val="22"/>
        </w:rPr>
        <w:t xml:space="preserve">this will become your </w:t>
      </w:r>
      <w:r w:rsidR="00802799" w:rsidRPr="00352912">
        <w:rPr>
          <w:rFonts w:ascii="Arial" w:hAnsi="Arial" w:cs="Arial"/>
          <w:sz w:val="22"/>
          <w:szCs w:val="22"/>
        </w:rPr>
        <w:t>“</w:t>
      </w:r>
      <w:r w:rsidR="00F41B41" w:rsidRPr="00352912">
        <w:rPr>
          <w:rFonts w:ascii="Arial" w:hAnsi="Arial" w:cs="Arial"/>
          <w:color w:val="EE0000"/>
          <w:sz w:val="22"/>
          <w:szCs w:val="22"/>
        </w:rPr>
        <w:t>table array</w:t>
      </w:r>
      <w:r w:rsidR="00802799" w:rsidRPr="00352912">
        <w:rPr>
          <w:rFonts w:ascii="Arial" w:hAnsi="Arial" w:cs="Arial"/>
          <w:color w:val="EE0000"/>
          <w:sz w:val="22"/>
          <w:szCs w:val="22"/>
        </w:rPr>
        <w:t>”</w:t>
      </w:r>
      <w:r w:rsidR="00F41B41" w:rsidRPr="00352912">
        <w:rPr>
          <w:rFonts w:ascii="Arial" w:hAnsi="Arial" w:cs="Arial"/>
          <w:color w:val="EE0000"/>
          <w:sz w:val="22"/>
          <w:szCs w:val="22"/>
        </w:rPr>
        <w:t xml:space="preserve"> </w:t>
      </w:r>
      <w:r w:rsidR="00F41B41" w:rsidRPr="00352912">
        <w:rPr>
          <w:rFonts w:ascii="Arial" w:hAnsi="Arial" w:cs="Arial"/>
          <w:sz w:val="22"/>
          <w:szCs w:val="22"/>
        </w:rPr>
        <w:t>insert</w:t>
      </w:r>
      <w:r w:rsidR="00C155AE" w:rsidRPr="00352912">
        <w:rPr>
          <w:rFonts w:ascii="Arial" w:hAnsi="Arial" w:cs="Arial"/>
          <w:sz w:val="22"/>
          <w:szCs w:val="22"/>
        </w:rPr>
        <w:t>.</w:t>
      </w:r>
    </w:p>
    <w:p w14:paraId="15F9109A" w14:textId="77777777" w:rsidR="00C450E3" w:rsidRPr="00352912" w:rsidRDefault="00C450E3" w:rsidP="00352912">
      <w:pPr>
        <w:spacing w:line="360" w:lineRule="auto"/>
        <w:ind w:left="360"/>
        <w:rPr>
          <w:rFonts w:ascii="Arial" w:hAnsi="Arial" w:cs="Arial"/>
          <w:sz w:val="22"/>
          <w:szCs w:val="22"/>
        </w:rPr>
      </w:pPr>
    </w:p>
    <w:p w14:paraId="3494EE09" w14:textId="0A7E396D" w:rsidR="00591B62" w:rsidRPr="00352912" w:rsidRDefault="008E2ED2" w:rsidP="00352912">
      <w:pPr>
        <w:spacing w:line="360" w:lineRule="auto"/>
        <w:ind w:left="360"/>
        <w:rPr>
          <w:rFonts w:ascii="Arial" w:hAnsi="Arial" w:cs="Arial"/>
          <w:sz w:val="22"/>
          <w:szCs w:val="22"/>
        </w:rPr>
      </w:pPr>
      <w:r w:rsidRPr="00352912">
        <w:rPr>
          <w:rFonts w:ascii="Arial" w:hAnsi="Arial" w:cs="Arial"/>
          <w:noProof/>
          <w:sz w:val="22"/>
          <w:szCs w:val="22"/>
        </w:rPr>
        <w:lastRenderedPageBreak/>
        <mc:AlternateContent>
          <mc:Choice Requires="wpi">
            <w:drawing>
              <wp:anchor distT="0" distB="0" distL="114300" distR="114300" simplePos="0" relativeHeight="251105280" behindDoc="0" locked="0" layoutInCell="1" allowOverlap="1" wp14:anchorId="0FFBB541" wp14:editId="0D9C027C">
                <wp:simplePos x="0" y="0"/>
                <wp:positionH relativeFrom="column">
                  <wp:posOffset>972820</wp:posOffset>
                </wp:positionH>
                <wp:positionV relativeFrom="paragraph">
                  <wp:posOffset>-197484</wp:posOffset>
                </wp:positionV>
                <wp:extent cx="800735" cy="1143690"/>
                <wp:effectExtent l="38100" t="38100" r="37465" b="37465"/>
                <wp:wrapNone/>
                <wp:docPr id="1617279526" name="Ink 121"/>
                <wp:cNvGraphicFramePr/>
                <a:graphic xmlns:a="http://schemas.openxmlformats.org/drawingml/2006/main">
                  <a:graphicData uri="http://schemas.microsoft.com/office/word/2010/wordprocessingInk">
                    <w14:contentPart bwMode="auto" r:id="rId92">
                      <w14:nvContentPartPr>
                        <w14:cNvContentPartPr/>
                      </w14:nvContentPartPr>
                      <w14:xfrm>
                        <a:off x="0" y="0"/>
                        <a:ext cx="800735" cy="1143690"/>
                      </w14:xfrm>
                    </w14:contentPart>
                  </a:graphicData>
                </a:graphic>
                <wp14:sizeRelV relativeFrom="margin">
                  <wp14:pctHeight>0</wp14:pctHeight>
                </wp14:sizeRelV>
              </wp:anchor>
            </w:drawing>
          </mc:Choice>
          <mc:Fallback>
            <w:pict>
              <v:shape w14:anchorId="62B67C03" id="Ink 121" o:spid="_x0000_s1026" type="#_x0000_t75" style="position:absolute;margin-left:76.1pt;margin-top:-16.05pt;width:64pt;height:91pt;z-index:2511052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ZKDtR2AQAACgMAAA4AAABkcnMvZTJvRG9jLnhtbJxSQW7CMBC8V+of&#10;LN9LEqCURiQciipxaMuhfYBxbGI19kZrQ+D33QQo0KqqxCXy7jjjmZ2dTLe2YhuF3oDLeNKLOVNO&#10;QmHcKuMf7893Y858EK4QFTiV8Z3yfJrf3kyaOlV9KKEqFDIicT5t6oyXIdRpFHlZKit8D2rlCNSA&#10;VgQqcRUVKBpit1XUj+NR1AAWNYJU3lN3tgd53vFrrWR409qrwKqMj5LknrPQHUgWHjvL9vAw4FE+&#10;EekKRV0aeZAkrlBkhXEk4JtqJoJgazS/qKyRCB506EmwEWhtpOr8kLMk/uFs7j5bV8lQrjGV4IJy&#10;YSEwHGfXAdc8YSvOls0LFJSOWAfgB0Yaz/9h7EXPQK4t6dkngqoSgdbBl6b2NObUFBnHeZGc9LvN&#10;08nBAk++Xi8BSiQ6WP7rl61G2w6blLBtxmn/du23y1JtA5PUHMfxw4CilwQlyXAweuwuHKn3FMfq&#10;bLb0+kWK53Wr7GyF8y8AAAD//wMAUEsDBBQABgAIAAAAIQC6AZ4M3QIAAJsIAAAQAAAAZHJzL2lu&#10;ay9pbmsxLnhtbLRVy27bMBC8F+g/EMwhl8giKSV2jCg5NUCBFiiaFGiPiszYQvQwJDp2/r7LXYqi&#10;audStIeQy9nZ2YdI5+buUFfsVXd92TYZlzPBmW6KdlU264z/eLyPFpz1Jm9WedU2OuNvuud3tx8/&#10;3JTNS10tYWWg0PTWqquMb4zZLuN4v9/P9sms7daxEiKJPzcvX7/wWxe10s9lUxpI2Q9Q0TZGH4wV&#10;W5arjBfmIDwftB/aXVdo77ZIV4wM0+WFvm+7OjdecZM3ja5Yk9dQ90/OzNsWjBLyrHXHWV1Cw5Ga&#10;yXSeLj5dA5AfMh6cd1BiD5XUPD6t+es/aN4fa9qyEjW/mnPmSlrpV1tTjDNfvt/7t67d6s6Uehwz&#10;DcU53lhBZ5wPDarTfVvt7Lfh7DWvdjAyKQRcC5dbxicGcqwHs/mnejCXd/XC4qajce2Fc3BD81dq&#10;+LSmrDVc9Hrr75jpQdjCD6bD56CEuopEGonFoxLLRCyVms2FDD6Fu8WD5lO36zde76kb7yt6/NSo&#10;s325Mhs/dDETyaWfejjzU7EbXa435i+Di7Zq4UG4r332aS6VSoOuMKG/biceL95A5pr/rp8zfobv&#10;l2EkAdi9UuqSycvFNVNpei0vzsX5lToXFzxKuODiIpJMMNiU2+z5GATve6ALoC3BTVg1kJy4FIFy&#10;AB2FlF1YMgnD04QvIoe5qGDzLlu/iFIsOJD1fhtDBcpQ7Y8DsWw2CqQySHewrVdiV7SGqtStwAJI&#10;mqIU5iScOIOCrXtArD3wbSWDTRzyWhz+rBdXip0iyA85jkk46hDi1mMEs0+8o6Zi5LXrkJcQ4oy2&#10;RCbxhbMpF3FwzoyicKpoC0Y2cewaIqQjkUN2iMDgR+nJgVgAUVKStesEciGU0B3GbazXBcFmqx9O&#10;Q6cOQ3XCRg30eTA4wSe1Ugk2MPLdK3VEp+xAlwBP4LHhigoCD9WFW2LByT8x/xsDv863vwEAAP//&#10;AwBQSwMEFAAGAAgAAAAhAFBDlRjeAAAACwEAAA8AAABkcnMvZG93bnJldi54bWxMj81OwzAQhO9I&#10;vIO1SNxaJy79S+NUCIGExImCOLvxNo6I7WA7bfL2LCd6nJ1PszPlfrQdO2OIrXcS8nkGDF3tdesa&#10;CZ8fL7MNsJiU06rzDiVMGGFf3d6UqtD+4t7xfEgNoxAXCyXBpNQXnMfaoFVx7nt05J18sCqRDA3X&#10;QV0o3HZcZNmKW9U6+mBUj08G6+/DYCV8Tf55WC8wrs3yLUz4qvJx9SPl/d34uAOWcEz/MPzVp+pQ&#10;UaejH5yOrCO9FIJQCbOFyIERITYZXY5kPWy3wKuSX2+ofg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2Sg7UdgEAAAoDAAAOAAAAAAAAAAAAAAAAADwCAABk&#10;cnMvZTJvRG9jLnhtbFBLAQItABQABgAIAAAAIQC6AZ4M3QIAAJsIAAAQAAAAAAAAAAAAAAAAAN4D&#10;AABkcnMvaW5rL2luazEueG1sUEsBAi0AFAAGAAgAAAAhAFBDlRjeAAAACwEAAA8AAAAAAAAAAAAA&#10;AAAA6QYAAGRycy9kb3ducmV2LnhtbFBLAQItABQABgAIAAAAIQB5GLydvwAAACEBAAAZAAAAAAAA&#10;AAAAAAAAAPQHAABkcnMvX3JlbHMvZTJvRG9jLnhtbC5yZWxzUEsFBgAAAAAGAAYAeAEAAOoIAAAA&#10;AA==&#10;">
                <v:imagedata r:id="rId93" o:title=""/>
              </v:shape>
            </w:pict>
          </mc:Fallback>
        </mc:AlternateContent>
      </w:r>
      <w:r w:rsidRPr="00352912">
        <w:rPr>
          <w:rFonts w:ascii="Arial" w:hAnsi="Arial" w:cs="Arial"/>
          <w:noProof/>
          <w:sz w:val="22"/>
          <w:szCs w:val="22"/>
        </w:rPr>
        <mc:AlternateContent>
          <mc:Choice Requires="wpi">
            <w:drawing>
              <wp:anchor distT="0" distB="0" distL="114300" distR="114300" simplePos="0" relativeHeight="251131904" behindDoc="0" locked="0" layoutInCell="1" allowOverlap="1" wp14:anchorId="2F3A8AA2" wp14:editId="1634C636">
                <wp:simplePos x="0" y="0"/>
                <wp:positionH relativeFrom="column">
                  <wp:posOffset>3366135</wp:posOffset>
                </wp:positionH>
                <wp:positionV relativeFrom="paragraph">
                  <wp:posOffset>139700</wp:posOffset>
                </wp:positionV>
                <wp:extent cx="260985" cy="226060"/>
                <wp:effectExtent l="57150" t="76200" r="0" b="78740"/>
                <wp:wrapNone/>
                <wp:docPr id="607197057" name="Ink 125"/>
                <wp:cNvGraphicFramePr/>
                <a:graphic xmlns:a="http://schemas.openxmlformats.org/drawingml/2006/main">
                  <a:graphicData uri="http://schemas.microsoft.com/office/word/2010/wordprocessingInk">
                    <w14:contentPart bwMode="auto" r:id="rId94">
                      <w14:nvContentPartPr>
                        <w14:cNvContentPartPr/>
                      </w14:nvContentPartPr>
                      <w14:xfrm rot="-1024713">
                        <a:off x="0" y="0"/>
                        <a:ext cx="260985" cy="226060"/>
                      </w14:xfrm>
                    </w14:contentPart>
                  </a:graphicData>
                </a:graphic>
                <wp14:sizeRelH relativeFrom="margin">
                  <wp14:pctWidth>0</wp14:pctWidth>
                </wp14:sizeRelH>
                <wp14:sizeRelV relativeFrom="margin">
                  <wp14:pctHeight>0</wp14:pctHeight>
                </wp14:sizeRelV>
              </wp:anchor>
            </w:drawing>
          </mc:Choice>
          <mc:Fallback>
            <w:pict>
              <v:shape w14:anchorId="51EFB278" id="Ink 125" o:spid="_x0000_s1026" type="#_x0000_t75" style="position:absolute;margin-left:264.55pt;margin-top:10.5pt;width:21.5pt;height:18.75pt;rotation:-1119260fd;z-index:25113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Ttrkt+AQAAGAMAAA4AAABkcnMvZTJvRG9jLnhtbJxSzW7CMAy+T9o7&#10;RLlDf8aAVRQOQ5M4bOOwPUCWJjRaE1dOoPD2cwsM2DRN4lLVtvL5+/FktrUV2yj0BlzOk37MmXIS&#10;CuNWOX9/e+qNOfNBuEJU4FTOd8rz2fT2ZtLUmUqhhKpQyAjE+aypc16GUGdR5GWprPB9qJWjoQa0&#10;IlCJq6hA0RC6raI0jodRA1jUCFJ5T935fsinHb7WSoZXrb0KrMr5MB4Rm9D+jBPOsOuMOPvoOjGP&#10;phORrVDUpZEHSuIKRlYYRwS+oeYiCLZG8wvKGongQYe+BBuB1kaqTg8pS+Ifyhbus1WVDOQaMwku&#10;KBeWAsPRu25wzQpbkQPNMxSUjlgH4AdEsuf/MPak5yDXlvjsE0FViUDn4EtTe7I5M0XOcVEkJ/5u&#10;83hSsMSTrpfLASUSHST/9WSr0TIESrWXxOlglNx13hMxts05neOu/XbRqm1gkprpMH4Y33MmaZRS&#10;Mezmx0Ut4GntmdPUvMj0vG4fnB309AsAAP//AwBQSwMEFAAGAAgAAAAhAFtAVnXwAQAA0gQAABAA&#10;AABkcnMvaW5rL2luazEueG1stFNRb5swEH6ftP9guQ95CWAbQigq6VMjTdqkae2k7ZGCG6yCHRkT&#10;kn+/AxyHqunLtEkI2Xe+7+6+++7u/tjU6MB1K5TMMPUJRlwWqhRyl+GfT1svwag1uSzzWkme4RNv&#10;8f3m86c7IV+bOoU/AgTZDqemznBlzD4Ngr7v/T70ld4FjJAw+CJfv33FGxtV8hchhYGU7dlUKGn4&#10;0QxgqSgzXJgjce8B+1F1uuDOPVh0cXlhdF7wrdJNbhxilUvJayTzBur+hZE57eEgIM+Oa4waAQ17&#10;zKfROkoebsGQHzM8u3dQYguVNDi4jvn7P2Bu32MOZYVsHa8xsiWV/DDUFIycpx/3/l2rPddG8AvN&#10;EynWcULFdB/5mYjSvFV1N8wGo0Ned0AZJQRkYXPT4Aoh7/GAm3+KB7x8iDcv7i01tr05D5Y0J6nz&#10;aI1oOAi92TuNmRaAB/Oj0eM6MMJij0QeSZ4YSUP4Ev92Fc9GYVV8xnzWXVs5vGd90evocaxNnfWi&#10;NJUjnfgkXDnW55xfi6242FXmL4MLVStYCDvtm4c1ZSyadTUmdHK7sryjApFt/gd/yfDNuL9ojJwM&#10;Y/c0YYgiFq1Islx4cFuEdLUgSxzGEaaYLGkSeiGNEVmC1x3BC2GTDUEEIm+070qDoW7+AAAA//8D&#10;AFBLAwQUAAYACAAAACEAdN7lZdwAAAAJAQAADwAAAGRycy9kb3ducmV2LnhtbEyPQU/DMAyF70j8&#10;h8hI3FjaSqWjNJ0Q0oTGjW0S16wxTbXEqZqsK/8ec4Kb7ff0/L1ms3gnZpziEEhBvspAIHXBDNQr&#10;OB62D2sQMWky2gVCBd8YYdPe3jS6NuFKHzjvUy84hGKtFdiUxlrK2Fn0Oq7CiMTaV5i8TrxOvTST&#10;vnK4d7LIskfp9UD8weoRXy125/3FK3irDt2539lqO7v3IuQ71j+jUvd3y8sziIRL+jPDLz6jQ8tM&#10;p3AhE4VTUBZPOVsVFDl3YkNZFXw48bAuQbaN/N+g/Q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E7a5LfgEAABgDAAAOAAAAAAAAAAAAAAAAADwCAABkcnMv&#10;ZTJvRG9jLnhtbFBLAQItABQABgAIAAAAIQBbQFZ18AEAANIEAAAQAAAAAAAAAAAAAAAAAOYDAABk&#10;cnMvaW5rL2luazEueG1sUEsBAi0AFAAGAAgAAAAhAHTe5WXcAAAACQEAAA8AAAAAAAAAAAAAAAAA&#10;BAYAAGRycy9kb3ducmV2LnhtbFBLAQItABQABgAIAAAAIQB5GLydvwAAACEBAAAZAAAAAAAAAAAA&#10;AAAAAA0HAABkcnMvX3JlbHMvZTJvRG9jLnhtbC5yZWxzUEsFBgAAAAAGAAYAeAEAAAMIAAAAAA==&#10;">
                <v:imagedata r:id="rId95" o:title=""/>
              </v:shape>
            </w:pict>
          </mc:Fallback>
        </mc:AlternateContent>
      </w:r>
      <w:r w:rsidRPr="00352912">
        <w:rPr>
          <w:rFonts w:ascii="Arial" w:hAnsi="Arial" w:cs="Arial"/>
          <w:noProof/>
          <w:sz w:val="22"/>
          <w:szCs w:val="22"/>
        </w:rPr>
        <mc:AlternateContent>
          <mc:Choice Requires="wpi">
            <w:drawing>
              <wp:anchor distT="0" distB="0" distL="114300" distR="114300" simplePos="0" relativeHeight="251118592" behindDoc="0" locked="0" layoutInCell="1" allowOverlap="1" wp14:anchorId="090A60DA" wp14:editId="5B691DF1">
                <wp:simplePos x="0" y="0"/>
                <wp:positionH relativeFrom="column">
                  <wp:posOffset>4275344</wp:posOffset>
                </wp:positionH>
                <wp:positionV relativeFrom="paragraph">
                  <wp:posOffset>169544</wp:posOffset>
                </wp:positionV>
                <wp:extent cx="864000" cy="351000"/>
                <wp:effectExtent l="38100" t="38100" r="12700" b="49530"/>
                <wp:wrapNone/>
                <wp:docPr id="1753748325" name="Ink 123"/>
                <wp:cNvGraphicFramePr/>
                <a:graphic xmlns:a="http://schemas.openxmlformats.org/drawingml/2006/main">
                  <a:graphicData uri="http://schemas.microsoft.com/office/word/2010/wordprocessingInk">
                    <w14:contentPart bwMode="auto" r:id="rId96">
                      <w14:nvContentPartPr>
                        <w14:cNvContentPartPr/>
                      </w14:nvContentPartPr>
                      <w14:xfrm>
                        <a:off x="0" y="0"/>
                        <a:ext cx="864000" cy="351000"/>
                      </w14:xfrm>
                    </w14:contentPart>
                  </a:graphicData>
                </a:graphic>
              </wp:anchor>
            </w:drawing>
          </mc:Choice>
          <mc:Fallback>
            <w:pict>
              <v:shape w14:anchorId="3FCED598" id="Ink 123" o:spid="_x0000_s1026" type="#_x0000_t75" style="position:absolute;margin-left:336.15pt;margin-top:12.85pt;width:69.05pt;height:28.65pt;z-index:251118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KgXBNyAQAACQMAAA4AAABkcnMvZTJvRG9jLnhtbJxSS07DMBDdI3EH&#10;y3vqpLQVipp0QYXUBdAFHMA4dmMRe6Kx27S3Z9IPTUEIqRtrPCO/eR9PZ1tXs43GYMHnPB0knGmv&#10;oLR+lfP3t6e7B85ClL6UNXid850OfFbc3kzbJtNDqKAuNTIC8SFrm5xXMTaZEEFV2skwgEZ7GhpA&#10;JyNdcSVKlC2hu1oMk2QiWsCyQVA6BOrOD0Ne7PGN0Sq+GhN0ZHXOJ+mQ6MVTgVSMu84HFZMk4aKY&#10;ymyFsqmsOlKSVzBy0noi8A01l1GyNdpfUM4qhAAmDhQ4AcZYpfd6SFma/FC28J+dqnSk1pgp8FH7&#10;uJQYT97tB9escDU50D5DSenIdQR+RCR7/g/jQHoOau2IzyER1LWM9B1CZZvAGWa2zDkuyvTM328e&#10;zwqWeNb1cjmgRMRR8l9PtgZdZzYxYducU5y77txnqbeRKWo+TEYJ5csUje7HaVf3kA8Ipz09a2n5&#10;RYj9e0es94OLLwAAAP//AwBQSwMEFAAGAAgAAAAhAMzAtjrRAgAAlQgAABAAAABkcnMvaW5rL2lu&#10;azEueG1stFXfa9swEH4f7H8Q6kNf4liS0yQNdfvUwmCDsXawPbqOmpj6R7CVJv3vd9KdbHlNGYwN&#10;gq377r7vTqeTc3VzrEr2otuuaOqUy6ngTNd5sy7qTcq/P9xFS846k9XrrGxqnfJX3fGb648fror6&#10;uSpX8GSgUHd2VZUp3xqzW8Xx4XCYHpJp025iJUQSf6qfv3zm18Ra66eiLgyk7DyUN7XRR2PFVsU6&#10;5bk5ij4etO+bfZvr3m2RNh8iTJvl+q5pq8z0itusrnXJ6qyCun9wZl53sCggz0a3nFUFbDhSUzlb&#10;zJa3lwBkx5QH9h5K7KCSisenNX/+B827t5q2rEQt5gvOqKS1frE1xa7nq/f3/rVtdro1hR7ajE0h&#10;xyvL0Xb9wUa1umvKvT0bzl6ycg8tk0LAWFBuGZ9oyFs96M0/1YO+vKsXFjduDW0v7AM1rR8pf7Sm&#10;qDQMerXrZ8x0IGzhe9O666CEmkdiFonlgxKrBH5yOl/K4Choir3mY7vvtr3eYzvMq/P0XcOdHYq1&#10;2fZNF1ORXPRdD3t+irvVxWZr/pKcN2UDF4JO++x2IZWaBbtyCftxO3F53QQy2vw3/ZTyM3d/mWMi&#10;4HavZkKw2XLB1OxCqsl5JM/l5bmYwD3kkotJpCLJ4AUP+yIrYRYExGIJRii0xoHeInYoMmZToBxr&#10;jXJ7nwOJ7ZNGsPD1ICYcZGMHjxxhqBOmEAFEa6QHOFWBumjgEyvCtOR1ZEyK3rA0jPEIWBNsbqiM&#10;XtT/w9rlwhjUoXjE3QbI684u1MQDlA4PWUmg6asd6lSoE8SM9Am38Z5rT2Kcxam5SMR9pMV9x+wa&#10;vSEiguyeO7AEg1omdDpubRvghKzDn61bOxwJIU6E0AGQZfQemw+MIS2MFxrksRnHGPAHEgmRhJ3N&#10;t77RTaMIzPJbfM+mpO5FbJsI7qkrbqCFgY49+vvqvy7wXb7+BQAA//8DAFBLAwQUAAYACAAAACEA&#10;zxRpk+AAAAAJAQAADwAAAGRycy9kb3ducmV2LnhtbEyPwUrEMBCG74LvEEbw5ibb6u5amy4qKCwI&#10;slXwOm1iU22SkmS71ad3POlthvn45/vL7WwHNukQe+8kLBcCmHatV73rJLy+PFxsgMWETuHgnZbw&#10;pSNsq9OTEgvlj26vpzp1jEJcLFCCSWksOI+t0Rbjwo/a0e3dB4uJ1tBxFfBI4XbgmRArbrF39MHg&#10;qO+Nbj/rg5Xw/MbRTk+7R/99vcubUN997M0s5fnZfHsDLOk5/cHwq0/qUJFT4w9ORTZIWK2znFAJ&#10;2dUaGAGbpbgE1tCQC+BVyf83qH4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AqBcE3IBAAAJAwAADgAAAAAAAAAAAAAAAAA8AgAAZHJzL2Uyb0RvYy54bWxQ&#10;SwECLQAUAAYACAAAACEAzMC2OtECAACVCAAAEAAAAAAAAAAAAAAAAADaAwAAZHJzL2luay9pbmsx&#10;LnhtbFBLAQItABQABgAIAAAAIQDPFGmT4AAAAAkBAAAPAAAAAAAAAAAAAAAAANkGAABkcnMvZG93&#10;bnJldi54bWxQSwECLQAUAAYACAAAACEAeRi8nb8AAAAhAQAAGQAAAAAAAAAAAAAAAADmBwAAZHJz&#10;L19yZWxzL2Uyb0RvYy54bWwucmVsc1BLBQYAAAAABgAGAHgBAADcCAAAAAA=&#10;">
                <v:imagedata r:id="rId97" o:title=""/>
              </v:shape>
            </w:pict>
          </mc:Fallback>
        </mc:AlternateContent>
      </w:r>
      <w:r w:rsidR="00E6425B" w:rsidRPr="00352912">
        <w:rPr>
          <w:rFonts w:ascii="Arial" w:hAnsi="Arial" w:cs="Arial"/>
          <w:noProof/>
          <w:sz w:val="22"/>
          <w:szCs w:val="22"/>
        </w:rPr>
        <w:drawing>
          <wp:inline distT="0" distB="0" distL="0" distR="0" wp14:anchorId="32EAA04C" wp14:editId="1842A916">
            <wp:extent cx="5725160" cy="930275"/>
            <wp:effectExtent l="0" t="0" r="8890" b="3175"/>
            <wp:docPr id="649412938"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5725160" cy="930275"/>
                    </a:xfrm>
                    <a:prstGeom prst="rect">
                      <a:avLst/>
                    </a:prstGeom>
                    <a:noFill/>
                    <a:ln>
                      <a:noFill/>
                    </a:ln>
                  </pic:spPr>
                </pic:pic>
              </a:graphicData>
            </a:graphic>
          </wp:inline>
        </w:drawing>
      </w:r>
      <w:r w:rsidR="00591B62" w:rsidRPr="00352912">
        <w:rPr>
          <w:rFonts w:ascii="Arial" w:hAnsi="Arial" w:cs="Arial"/>
          <w:sz w:val="22"/>
          <w:szCs w:val="22"/>
        </w:rPr>
        <w:t xml:space="preserve">Step 4) </w:t>
      </w:r>
      <w:r w:rsidR="00567DC8" w:rsidRPr="00352912">
        <w:rPr>
          <w:rFonts w:ascii="Arial" w:hAnsi="Arial" w:cs="Arial"/>
          <w:sz w:val="22"/>
          <w:szCs w:val="22"/>
        </w:rPr>
        <w:t>In this case I would like to</w:t>
      </w:r>
      <w:r w:rsidR="00982C34" w:rsidRPr="00352912">
        <w:rPr>
          <w:rFonts w:ascii="Arial" w:hAnsi="Arial" w:cs="Arial"/>
          <w:sz w:val="22"/>
          <w:szCs w:val="22"/>
        </w:rPr>
        <w:t xml:space="preserve"> know the annual salary of </w:t>
      </w:r>
      <w:proofErr w:type="spellStart"/>
      <w:r w:rsidR="00982C34" w:rsidRPr="00352912">
        <w:rPr>
          <w:rFonts w:ascii="Arial" w:hAnsi="Arial" w:cs="Arial"/>
          <w:sz w:val="22"/>
          <w:szCs w:val="22"/>
        </w:rPr>
        <w:t>james</w:t>
      </w:r>
      <w:proofErr w:type="spellEnd"/>
      <w:r w:rsidR="00982C34" w:rsidRPr="00352912">
        <w:rPr>
          <w:rFonts w:ascii="Arial" w:hAnsi="Arial" w:cs="Arial"/>
          <w:sz w:val="22"/>
          <w:szCs w:val="22"/>
        </w:rPr>
        <w:t xml:space="preserve"> </w:t>
      </w:r>
      <w:r w:rsidR="005466F5" w:rsidRPr="00352912">
        <w:rPr>
          <w:rFonts w:ascii="Arial" w:hAnsi="Arial" w:cs="Arial"/>
          <w:sz w:val="22"/>
          <w:szCs w:val="22"/>
        </w:rPr>
        <w:t>I would like the data from column 2</w:t>
      </w:r>
      <w:r w:rsidR="002D6D00" w:rsidRPr="00352912">
        <w:rPr>
          <w:rFonts w:ascii="Arial" w:hAnsi="Arial" w:cs="Arial"/>
          <w:sz w:val="22"/>
          <w:szCs w:val="22"/>
        </w:rPr>
        <w:t xml:space="preserve">/column B </w:t>
      </w:r>
      <w:r w:rsidR="008E3D0E" w:rsidRPr="00352912">
        <w:rPr>
          <w:rFonts w:ascii="Arial" w:hAnsi="Arial" w:cs="Arial"/>
          <w:sz w:val="22"/>
          <w:szCs w:val="22"/>
        </w:rPr>
        <w:t xml:space="preserve">so for my </w:t>
      </w:r>
      <w:r w:rsidR="00A97936" w:rsidRPr="00352912">
        <w:rPr>
          <w:rFonts w:ascii="Arial" w:hAnsi="Arial" w:cs="Arial"/>
          <w:sz w:val="22"/>
          <w:szCs w:val="22"/>
        </w:rPr>
        <w:t>“</w:t>
      </w:r>
      <w:r w:rsidR="008E3D0E" w:rsidRPr="00352912">
        <w:rPr>
          <w:rFonts w:ascii="Arial" w:hAnsi="Arial" w:cs="Arial"/>
          <w:color w:val="EE0000"/>
          <w:sz w:val="22"/>
          <w:szCs w:val="22"/>
        </w:rPr>
        <w:t xml:space="preserve">col index </w:t>
      </w:r>
      <w:proofErr w:type="spellStart"/>
      <w:r w:rsidR="008E3D0E" w:rsidRPr="00352912">
        <w:rPr>
          <w:rFonts w:ascii="Arial" w:hAnsi="Arial" w:cs="Arial"/>
          <w:color w:val="EE0000"/>
          <w:sz w:val="22"/>
          <w:szCs w:val="22"/>
        </w:rPr>
        <w:t>num</w:t>
      </w:r>
      <w:proofErr w:type="spellEnd"/>
      <w:r w:rsidR="009D6890" w:rsidRPr="00352912">
        <w:rPr>
          <w:rFonts w:ascii="Arial" w:hAnsi="Arial" w:cs="Arial"/>
          <w:sz w:val="22"/>
          <w:szCs w:val="22"/>
        </w:rPr>
        <w:t xml:space="preserve">” </w:t>
      </w:r>
      <w:r w:rsidR="00A97936" w:rsidRPr="00352912">
        <w:rPr>
          <w:rFonts w:ascii="Arial" w:hAnsi="Arial" w:cs="Arial"/>
          <w:sz w:val="22"/>
          <w:szCs w:val="22"/>
        </w:rPr>
        <w:t>I will put 2.</w:t>
      </w:r>
      <w:r w:rsidR="00C450E3" w:rsidRPr="00352912">
        <w:rPr>
          <w:rFonts w:ascii="Arial" w:hAnsi="Arial" w:cs="Arial"/>
          <w:noProof/>
          <w:sz w:val="22"/>
          <w:szCs w:val="22"/>
        </w:rPr>
        <w:t xml:space="preserve"> </w:t>
      </w:r>
      <w:r w:rsidR="0083355F" w:rsidRPr="00352912">
        <w:rPr>
          <w:rFonts w:ascii="Arial" w:hAnsi="Arial" w:cs="Arial"/>
          <w:noProof/>
          <w:sz w:val="22"/>
          <w:szCs w:val="22"/>
        </w:rPr>
        <w:drawing>
          <wp:inline distT="0" distB="0" distL="0" distR="0" wp14:anchorId="6B92A900" wp14:editId="746A443B">
            <wp:extent cx="5725160" cy="795020"/>
            <wp:effectExtent l="0" t="0" r="8890" b="5080"/>
            <wp:docPr id="49323446"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5725160" cy="795020"/>
                    </a:xfrm>
                    <a:prstGeom prst="rect">
                      <a:avLst/>
                    </a:prstGeom>
                    <a:noFill/>
                    <a:ln>
                      <a:noFill/>
                    </a:ln>
                  </pic:spPr>
                </pic:pic>
              </a:graphicData>
            </a:graphic>
          </wp:inline>
        </w:drawing>
      </w:r>
      <w:r w:rsidR="00C450E3" w:rsidRPr="00352912">
        <w:rPr>
          <w:rFonts w:ascii="Arial" w:hAnsi="Arial" w:cs="Arial"/>
          <w:noProof/>
          <w:sz w:val="22"/>
          <w:szCs w:val="22"/>
        </w:rPr>
        <w:t xml:space="preserve">Step 5) </w:t>
      </w:r>
      <w:r w:rsidR="002C3534" w:rsidRPr="00352912">
        <w:rPr>
          <w:rFonts w:ascii="Arial" w:hAnsi="Arial" w:cs="Arial"/>
          <w:noProof/>
          <w:sz w:val="22"/>
          <w:szCs w:val="22"/>
        </w:rPr>
        <w:t>“</w:t>
      </w:r>
      <w:r w:rsidR="002C3534" w:rsidRPr="00352912">
        <w:rPr>
          <w:rFonts w:ascii="Arial" w:hAnsi="Arial" w:cs="Arial"/>
          <w:noProof/>
          <w:color w:val="EE0000"/>
          <w:sz w:val="22"/>
          <w:szCs w:val="22"/>
        </w:rPr>
        <w:t>R</w:t>
      </w:r>
      <w:r w:rsidR="00CB7D7A" w:rsidRPr="00352912">
        <w:rPr>
          <w:rFonts w:ascii="Arial" w:hAnsi="Arial" w:cs="Arial"/>
          <w:noProof/>
          <w:color w:val="EE0000"/>
          <w:sz w:val="22"/>
          <w:szCs w:val="22"/>
        </w:rPr>
        <w:t>ange lookup</w:t>
      </w:r>
      <w:r w:rsidR="002C3534" w:rsidRPr="00352912">
        <w:rPr>
          <w:rFonts w:ascii="Arial" w:hAnsi="Arial" w:cs="Arial"/>
          <w:noProof/>
          <w:color w:val="EE0000"/>
          <w:sz w:val="22"/>
          <w:szCs w:val="22"/>
        </w:rPr>
        <w:t>”</w:t>
      </w:r>
      <w:r w:rsidR="00CB7D7A" w:rsidRPr="00352912">
        <w:rPr>
          <w:rFonts w:ascii="Arial" w:hAnsi="Arial" w:cs="Arial"/>
          <w:noProof/>
          <w:color w:val="EE0000"/>
          <w:sz w:val="22"/>
          <w:szCs w:val="22"/>
        </w:rPr>
        <w:t xml:space="preserve"> </w:t>
      </w:r>
      <w:r w:rsidR="00CB7D7A" w:rsidRPr="00352912">
        <w:rPr>
          <w:rFonts w:ascii="Arial" w:hAnsi="Arial" w:cs="Arial"/>
          <w:noProof/>
          <w:sz w:val="22"/>
          <w:szCs w:val="22"/>
        </w:rPr>
        <w:t xml:space="preserve">will give two options </w:t>
      </w:r>
      <w:r w:rsidR="007458C0" w:rsidRPr="00352912">
        <w:rPr>
          <w:rFonts w:ascii="Arial" w:hAnsi="Arial" w:cs="Arial"/>
          <w:noProof/>
          <w:sz w:val="22"/>
          <w:szCs w:val="22"/>
        </w:rPr>
        <w:t>true = approximate</w:t>
      </w:r>
      <w:r w:rsidR="008A7055" w:rsidRPr="00352912">
        <w:rPr>
          <w:rFonts w:ascii="Arial" w:hAnsi="Arial" w:cs="Arial"/>
          <w:noProof/>
          <w:sz w:val="22"/>
          <w:szCs w:val="22"/>
        </w:rPr>
        <w:t xml:space="preserve"> match or false = exact match </w:t>
      </w:r>
      <w:r w:rsidR="00A12166" w:rsidRPr="00352912">
        <w:rPr>
          <w:rFonts w:ascii="Arial" w:hAnsi="Arial" w:cs="Arial"/>
          <w:noProof/>
          <w:sz w:val="22"/>
          <w:szCs w:val="22"/>
        </w:rPr>
        <w:t xml:space="preserve">because I want the exact </w:t>
      </w:r>
      <w:r w:rsidR="00061B04" w:rsidRPr="00352912">
        <w:rPr>
          <w:rFonts w:ascii="Arial" w:hAnsi="Arial" w:cs="Arial"/>
          <w:noProof/>
          <w:sz w:val="22"/>
          <w:szCs w:val="22"/>
        </w:rPr>
        <w:t>ammount type false/0</w:t>
      </w:r>
      <w:r w:rsidR="0083355F" w:rsidRPr="00352912">
        <w:rPr>
          <w:rFonts w:ascii="Arial" w:hAnsi="Arial" w:cs="Arial"/>
          <w:noProof/>
          <w:sz w:val="22"/>
          <w:szCs w:val="22"/>
        </w:rPr>
        <w:t>.</w:t>
      </w:r>
    </w:p>
    <w:p w14:paraId="40D4A6CB" w14:textId="319DFCDD" w:rsidR="00CE773C" w:rsidRPr="00352912" w:rsidRDefault="00932CE5" w:rsidP="00352912">
      <w:pPr>
        <w:spacing w:line="360" w:lineRule="auto"/>
        <w:ind w:left="360"/>
        <w:rPr>
          <w:rFonts w:ascii="Arial" w:hAnsi="Arial" w:cs="Arial"/>
          <w:sz w:val="22"/>
          <w:szCs w:val="22"/>
        </w:rPr>
      </w:pPr>
      <w:r w:rsidRPr="00352912">
        <w:rPr>
          <w:rFonts w:ascii="Arial" w:hAnsi="Arial" w:cs="Arial"/>
          <w:noProof/>
          <w:sz w:val="22"/>
          <w:szCs w:val="22"/>
        </w:rPr>
        <mc:AlternateContent>
          <mc:Choice Requires="wpi">
            <w:drawing>
              <wp:anchor distT="0" distB="0" distL="114300" distR="114300" simplePos="0" relativeHeight="251154432" behindDoc="0" locked="0" layoutInCell="1" allowOverlap="1" wp14:anchorId="34D7206B" wp14:editId="137605D3">
                <wp:simplePos x="0" y="0"/>
                <wp:positionH relativeFrom="column">
                  <wp:posOffset>3270250</wp:posOffset>
                </wp:positionH>
                <wp:positionV relativeFrom="paragraph">
                  <wp:posOffset>200025</wp:posOffset>
                </wp:positionV>
                <wp:extent cx="2370455" cy="321945"/>
                <wp:effectExtent l="38100" t="38100" r="29845" b="40005"/>
                <wp:wrapNone/>
                <wp:docPr id="2034635063" name="Ink 131"/>
                <wp:cNvGraphicFramePr/>
                <a:graphic xmlns:a="http://schemas.openxmlformats.org/drawingml/2006/main">
                  <a:graphicData uri="http://schemas.microsoft.com/office/word/2010/wordprocessingInk">
                    <w14:contentPart bwMode="auto" r:id="rId100">
                      <w14:nvContentPartPr>
                        <w14:cNvContentPartPr/>
                      </w14:nvContentPartPr>
                      <w14:xfrm>
                        <a:off x="0" y="0"/>
                        <a:ext cx="2370455" cy="321945"/>
                      </w14:xfrm>
                    </w14:contentPart>
                  </a:graphicData>
                </a:graphic>
                <wp14:sizeRelH relativeFrom="margin">
                  <wp14:pctWidth>0</wp14:pctWidth>
                </wp14:sizeRelH>
                <wp14:sizeRelV relativeFrom="margin">
                  <wp14:pctHeight>0</wp14:pctHeight>
                </wp14:sizeRelV>
              </wp:anchor>
            </w:drawing>
          </mc:Choice>
          <mc:Fallback>
            <w:pict>
              <v:shape w14:anchorId="08B1D74B" id="Ink 131" o:spid="_x0000_s1026" type="#_x0000_t75" style="position:absolute;margin-left:257pt;margin-top:15.25pt;width:187.6pt;height:26.3pt;z-index:25115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8tsSB2AQAACgMAAA4AAABkcnMvZTJvRG9jLnhtbJxSy27CMBC8V+o/&#10;WL6XJLxKIwKHokoc2nJoP8B1bGI19kZrh8Dfd0OgQKuqEpcou2OPZ3Z2Ot/akm0UegMu40kv5kw5&#10;Cblx64y/vz3dTTjzQbhclOBUxnfK8/ns9mbaVKnqQwFlrpARifNpU2W8CKFKo8jLQlnhe1ApR6AG&#10;tCJQiesoR9EQuy2jfhyPowYwrxCk8p66iw7ksz2/1kqGV629CqzM+DhJRpwF+oknJAuPnY9DJ5pN&#10;RbpGURVGHiSJKxRZYRwJ+KZaiCBYjeYXlTUSwYMOPQk2Aq2NVHs/5CyJfzhbus/WVTKUNaYSXFAu&#10;rASG4+z2wDVP2JKzj+YZckpH1AH4gZHG838YnegFyNqSni4RVKUItA6+MJWnMacmzzgu8+Sk320e&#10;Tw5WePL1cglQItHB8l9XthptO2xSwrYZp/3btd99lmobmKRmf3AfD0eUvSRs0E8ehqP2wJG6ozhW&#10;Z7OlIxcpntft9bMVnn0BAAD//wMAUEsDBBQABgAIAAAAIQCVUsX49gIAAKYIAAAQAAAAZHJzL2lu&#10;ay9pbmsxLnhtbLRVy27bMBC8F+g/EMwhF8uiXn4hdk4JUKAFiiYF2qMiM7YQPQyJjp2/L8lZ0jLi&#10;XIr2InJnl8Pd2aV9c3usK/Yqu75smyWPxoIz2RTtumw2S/7z8T6YcdarvFnnVdvIJX+TPb9dff50&#10;UzYvdbXQX6YZmt7s6mrJt0rtFmF4OBzGh2TcdpswFiIJvzQv377yFZ1ay+eyKZW+sndQ0TZKHpUh&#10;W5TrJS/UUfh4zf3Q7rtCerdBuuIUobq8kPdtV+fKM27zppEVa/Ja5/2LM/W205tS37ORHWd1qQsO&#10;4nGUTtPZ3VwD+XHJB/Zep9jrTGoeXub8/R84799zmrSSeDqZckYpreWrySm0mi8+rv171+5kp0p5&#10;khmikOONFbCtPhCqk31b7U1vOHvNq72WLBJCjwXdHYUXBHnPp7X5p3xalw/5hsmdS0PlDXUg0fxI&#10;udaqspZ60OudnzHVa2IDP6jOPodYxJNApIGYPcZikc4W2Xw8n6aDVtAUO86nbt9vPd9Td5pX6/Gq&#10;obJDuVZbL7oYiyTzqg81v3R2K8vNVv3l4aKtWv0gqNtXd9MojodV2Qv9uF14vHYCGRX/Qz4v+ZV9&#10;v8yeBGCrn2SzOUszweI0S+PRdZBcR7NrMeJByoOIi1EwYRHTSxbYJYU1gZUxYXwplglZl3wUSSwJ&#10;Ij3nkCV1F1kwuWTRcfK5BZwxLYHejAKK1KkbKwYYo4bIWcYncE9Ei40H5jwWgh8QSIEQbmMSyyvs&#10;JdgjErkgB2QJBPnTlxiM1lAVciByuIfYOIVIqAmhCbFswIcIzoIts3kiBq0Gfr43Eg0jMQbgcTea&#10;nF0Op/zPT5mmIGfwU13QymYLZmSbEG7YSCvoY3G00SlpYqIBD+lv47GH131t0208ENN4TYFQfAnS&#10;iyEnzA2PjdadNi7TcLMQE9J2IIUQiDLcXHrQsqBo7Rta9ODIRxZk1pFGT/c0obR7jM4yRfhHTCz0&#10;GOllo98BHRg+4rP/M/9zo3+oV38AAAD//wMAUEsDBBQABgAIAAAAIQDauUfz3wAAAAkBAAAPAAAA&#10;ZHJzL2Rvd25yZXYueG1sTI/NTsMwEITvSLyDtUjcqO3+KU3jVFCpJ0CiLeK8jU0cEdtR7LTp27Oc&#10;ym1WM5r9ptiMrmVn08cmeAVyIoAZXwXd+FrB53H3lAGLCb3GNnij4GoibMr7uwJzHS5+b86HVDMq&#10;8TFHBTalLuc8VtY4jJPQGU/ed+gdJjr7museL1TuWj4VYskdNp4+WOzM1prq5zA4BeP+7f1V6krI&#10;K35sj8PuZf61tEo9PozPa2DJjOkWhj98QoeSmE5h8DqyVsFCzmlLUjATC2AUyLLVFNiJxEwCLwv+&#10;f0H5C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L8tsSB2&#10;AQAACgMAAA4AAAAAAAAAAAAAAAAAPAIAAGRycy9lMm9Eb2MueG1sUEsBAi0AFAAGAAgAAAAhAJVS&#10;xfj2AgAApggAABAAAAAAAAAAAAAAAAAA3gMAAGRycy9pbmsvaW5rMS54bWxQSwECLQAUAAYACAAA&#10;ACEA2rlH898AAAAJAQAADwAAAAAAAAAAAAAAAAACBwAAZHJzL2Rvd25yZXYueG1sUEsBAi0AFAAG&#10;AAgAAAAhAHkYvJ2/AAAAIQEAABkAAAAAAAAAAAAAAAAADggAAGRycy9fcmVscy9lMm9Eb2MueG1s&#10;LnJlbHNQSwUGAAAAAAYABgB4AQAABAkAAAAA&#10;">
                <v:imagedata r:id="rId101" o:title=""/>
              </v:shape>
            </w:pict>
          </mc:Fallback>
        </mc:AlternateContent>
      </w:r>
      <w:r w:rsidRPr="00352912">
        <w:rPr>
          <w:rFonts w:ascii="Arial" w:hAnsi="Arial" w:cs="Arial"/>
          <w:noProof/>
          <w:sz w:val="22"/>
          <w:szCs w:val="22"/>
        </w:rPr>
        <mc:AlternateContent>
          <mc:Choice Requires="wpi">
            <w:drawing>
              <wp:anchor distT="0" distB="0" distL="114300" distR="114300" simplePos="0" relativeHeight="251143168" behindDoc="0" locked="0" layoutInCell="1" allowOverlap="1" wp14:anchorId="083EDACB" wp14:editId="17836880">
                <wp:simplePos x="0" y="0"/>
                <wp:positionH relativeFrom="column">
                  <wp:posOffset>105464</wp:posOffset>
                </wp:positionH>
                <wp:positionV relativeFrom="paragraph">
                  <wp:posOffset>216370</wp:posOffset>
                </wp:positionV>
                <wp:extent cx="2976480" cy="360000"/>
                <wp:effectExtent l="38100" t="38100" r="33655" b="40640"/>
                <wp:wrapNone/>
                <wp:docPr id="923155913" name="Ink 129"/>
                <wp:cNvGraphicFramePr/>
                <a:graphic xmlns:a="http://schemas.openxmlformats.org/drawingml/2006/main">
                  <a:graphicData uri="http://schemas.microsoft.com/office/word/2010/wordprocessingInk">
                    <w14:contentPart bwMode="auto" r:id="rId102">
                      <w14:nvContentPartPr>
                        <w14:cNvContentPartPr/>
                      </w14:nvContentPartPr>
                      <w14:xfrm>
                        <a:off x="0" y="0"/>
                        <a:ext cx="2976480" cy="360000"/>
                      </w14:xfrm>
                    </w14:contentPart>
                  </a:graphicData>
                </a:graphic>
              </wp:anchor>
            </w:drawing>
          </mc:Choice>
          <mc:Fallback>
            <w:pict>
              <v:shape w14:anchorId="4F69EB81" id="Ink 129" o:spid="_x0000_s1026" type="#_x0000_t75" style="position:absolute;margin-left:7.8pt;margin-top:16.55pt;width:235.35pt;height:29.35pt;z-index:251143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omObd3AQAACgMAAA4AAABkcnMvZTJvRG9jLnhtbJxSy27CMBC8V+o/&#10;WL6XJLxKIwKHokoc2nJoP8B1bGI19kZrh8Dfd0OgQKuqEjlEux57PLPj6XxrS7ZR6A24jCe9mDPl&#10;JOTGrTP+/vZ0N+HMB+FyUYJTGd8pz+ez25tpU6WqDwWUuUJGJM6nTZXxIoQqjSIvC2WF70GlHIEa&#10;0IpALa6jHEVD7LaM+nE8jhrAvEKQyntaXXQgn+35tVYyvGrtVWBlxsdJn+SFY4FUDEYjzj6ouE9i&#10;Hs2mIl2jqAojD5LEFYqsMI4EfFMtRBCsRvOLyhqJ4EGHngQbgdZGqr0fcpbEP5wt3WfrKhnKGlMJ&#10;LigXVgLDcXZ74JorbEkTaJ4hp3REHYAfGGk8/4fRiV6ArC3p6RJBVYpAz8EXpvKcYWryjOMyT076&#10;3ebx5GCFJ18vlwAlEh0s/3Vkq9G2wyYlbJtxCnjX/vdZqm1gkhb7D/fj4YQgSdhgHNPXbjhSdxTH&#10;7my2tOUixfO+PX72hGdfAAAA//8DAFBLAwQUAAYACAAAACEAzQrU6PsCAACkCAAAEAAAAGRycy9p&#10;bmsvaW5rMS54bWy0VU1v2zAMvQ/YfxDUQy91In8mDZr21AIDNmBYO2A7uo6aGPVHYCtN+u8n8dGO&#10;3aaXYbtY0iP5SD5RydXNoSzEi27avK6W0p8oKXSV1au8Wi/lz4c7by5Fa9JqlRZ1pZfyVbfy5vrz&#10;p6u8ei6Lhf0Ky1C1blcWS7kxZruYTvf7/WQfTupmPQ2UCqdfqudvX+U1R630U17lxqZsOyirK6MP&#10;xpEt8tVSZuagen/LfV/vmkz3Zoc02dHDNGmm7+qmTE3PuEmrSheiSktb9y8pzOvWbnKbZ60bKcrc&#10;NuwFEz+aRfPbSwukh6UcnHe2xNZWUsrpac7f/4Hz7j2nKysMZslMCi5ppV9cTVPSfPFx79+beqsb&#10;k+ujzBCFDa8iw5n0gVCNbuti5+5Gipe02FnJfKXsWHBuf3pCkPd8Vpt/ymd1+ZBvWNxYGm5vqAOL&#10;1o9Ud7UmL7Ud9HLbz5hpLbGD701DzyFQQeKpyFPzh0AtovkiupzEUTy4Cp7ijvOx2bWbnu+xOc4r&#10;WXrV0Nk+X5lNL7qaqDDuVR9qfip2o/P1xvxlcFYXtX0QfNtntzM/CKJBV5SwH7cTj5cmUHDzP/TT&#10;Up7R+xUUCYC6nwfJTMRKiSCKo+Ti3AvPA3WuLqSXSM+X6sKbCV+4xaMlFopOABMvcKeET7Al8Ez4&#10;NAI5PO5cwAmWzoaAaJSPA8IRyKdwFMBxti5XWQDqEAWGONmksFH2AJw+LdZwNClAA8MQQQC4wAGE&#10;90SEhAFlxx7FonJ8I/JE2bCiWSAQZbgHElMrMTFDcOiNWOz5S/V3iGsZt4ZLm1F2MOCmwTAnHPy4&#10;evZnNuJB7KiGIe6k5ArZ84gAR65YuCmCDtwvccIHmkSEwAe32X0dJ/asM3nyvfDeVQUrcJ9wxV/H&#10;YB8AfbF3/lZgt1jAHRDBWLeAzOumi/w7Gw8g6vZ44VHlAB74/kRZGUSnHqTxoJM9kQs/N/bk5c0b&#10;RNUdSJf25pnyu2bq8SunuNG/Wf9jY3+mr/8AAAD//wMAUEsDBBQABgAIAAAAIQAGJvAp3gAAAAgB&#10;AAAPAAAAZHJzL2Rvd25yZXYueG1sTI9BT4QwFITvJv6H5pl4cwuiBJGyMUaNelHZTdTbgz6BSFtC&#10;uwv7732e9DiZycw3xXoxg9jT5HtnFcSrCATZxunetgq2m/uzDIQPaDUOzpKCA3lYl8dHBebazfaN&#10;9lVoBZdYn6OCLoQxl9I3HRn0KzeSZe/LTQYDy6mVesKZy80gz6MolQZ7ywsdjnTbUfNd7YyC5nmD&#10;T/Xd++Nn9YKH1229fMwPi1KnJ8vNNYhAS/gLwy8+o0PJTLXbWe3FwPoy5aSCJIlBsH+RpQmIWsFV&#10;nIEsC/n/QPkD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yiY5t3cBAAAKAwAADgAAAAAAAAAAAAAAAAA8AgAAZHJzL2Uyb0RvYy54bWxQSwECLQAUAAYACAAA&#10;ACEAzQrU6PsCAACkCAAAEAAAAAAAAAAAAAAAAADfAwAAZHJzL2luay9pbmsxLnhtbFBLAQItABQA&#10;BgAIAAAAIQAGJvAp3gAAAAgBAAAPAAAAAAAAAAAAAAAAAAgHAABkcnMvZG93bnJldi54bWxQSwEC&#10;LQAUAAYACAAAACEAeRi8nb8AAAAhAQAAGQAAAAAAAAAAAAAAAAATCAAAZHJzL19yZWxzL2Uyb0Rv&#10;Yy54bWwucmVsc1BLBQYAAAAABgAGAHgBAAAJCQAAAAA=&#10;">
                <v:imagedata r:id="rId103" o:title=""/>
              </v:shape>
            </w:pict>
          </mc:Fallback>
        </mc:AlternateContent>
      </w:r>
      <w:r w:rsidR="00555EEA" w:rsidRPr="00352912">
        <w:rPr>
          <w:rFonts w:ascii="Arial" w:hAnsi="Arial" w:cs="Arial"/>
          <w:noProof/>
          <w:sz w:val="22"/>
          <w:szCs w:val="22"/>
        </w:rPr>
        <w:drawing>
          <wp:inline distT="0" distB="0" distL="0" distR="0" wp14:anchorId="1B7F4DDF" wp14:editId="278969E3">
            <wp:extent cx="5589905" cy="1550670"/>
            <wp:effectExtent l="0" t="0" r="0" b="0"/>
            <wp:docPr id="1708853870"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5589905" cy="1550670"/>
                    </a:xfrm>
                    <a:prstGeom prst="rect">
                      <a:avLst/>
                    </a:prstGeom>
                    <a:noFill/>
                    <a:ln>
                      <a:noFill/>
                    </a:ln>
                  </pic:spPr>
                </pic:pic>
              </a:graphicData>
            </a:graphic>
          </wp:inline>
        </w:drawing>
      </w:r>
    </w:p>
    <w:p w14:paraId="6CD0FEDD" w14:textId="26E6C6CB" w:rsidR="00533F59" w:rsidRPr="00352912" w:rsidRDefault="008F2CCD" w:rsidP="00352912">
      <w:pPr>
        <w:spacing w:line="360" w:lineRule="auto"/>
        <w:ind w:left="360"/>
        <w:rPr>
          <w:rFonts w:ascii="Arial" w:hAnsi="Arial" w:cs="Arial"/>
          <w:noProof/>
          <w:sz w:val="22"/>
          <w:szCs w:val="22"/>
        </w:rPr>
      </w:pPr>
      <w:r w:rsidRPr="00352912">
        <w:rPr>
          <w:rFonts w:ascii="Arial" w:hAnsi="Arial" w:cs="Arial"/>
          <w:noProof/>
          <w:sz w:val="22"/>
          <w:szCs w:val="22"/>
        </w:rPr>
        <w:t xml:space="preserve">Step 6) </w:t>
      </w:r>
      <w:r w:rsidR="00596C90" w:rsidRPr="00352912">
        <w:rPr>
          <w:rFonts w:ascii="Arial" w:hAnsi="Arial" w:cs="Arial"/>
          <w:noProof/>
          <w:sz w:val="22"/>
          <w:szCs w:val="22"/>
        </w:rPr>
        <w:t xml:space="preserve">Press enter to and the </w:t>
      </w:r>
      <w:r w:rsidR="00AB3BEA" w:rsidRPr="00352912">
        <w:rPr>
          <w:rFonts w:ascii="Arial" w:hAnsi="Arial" w:cs="Arial"/>
          <w:noProof/>
          <w:sz w:val="22"/>
          <w:szCs w:val="22"/>
        </w:rPr>
        <w:t xml:space="preserve">data will be </w:t>
      </w:r>
      <w:r w:rsidR="00932CE5" w:rsidRPr="00352912">
        <w:rPr>
          <w:rFonts w:ascii="Arial" w:hAnsi="Arial" w:cs="Arial"/>
          <w:noProof/>
          <w:sz w:val="22"/>
          <w:szCs w:val="22"/>
        </w:rPr>
        <w:t>copied</w:t>
      </w:r>
      <w:r w:rsidR="00AB3BEA" w:rsidRPr="00352912">
        <w:rPr>
          <w:rFonts w:ascii="Arial" w:hAnsi="Arial" w:cs="Arial"/>
          <w:noProof/>
          <w:sz w:val="22"/>
          <w:szCs w:val="22"/>
        </w:rPr>
        <w:t xml:space="preserve"> in</w:t>
      </w:r>
      <w:r w:rsidR="0029377E" w:rsidRPr="00352912">
        <w:rPr>
          <w:rFonts w:ascii="Arial" w:hAnsi="Arial" w:cs="Arial"/>
          <w:noProof/>
          <w:sz w:val="22"/>
          <w:szCs w:val="22"/>
        </w:rPr>
        <w:t xml:space="preserve"> new</w:t>
      </w:r>
      <w:r w:rsidR="00AB3BEA" w:rsidRPr="00352912">
        <w:rPr>
          <w:rFonts w:ascii="Arial" w:hAnsi="Arial" w:cs="Arial"/>
          <w:noProof/>
          <w:sz w:val="22"/>
          <w:szCs w:val="22"/>
        </w:rPr>
        <w:t xml:space="preserve"> cell.</w:t>
      </w:r>
    </w:p>
    <w:p w14:paraId="39BB06BB" w14:textId="77777777" w:rsidR="0029377E" w:rsidRPr="00352912" w:rsidRDefault="0029377E" w:rsidP="00352912">
      <w:pPr>
        <w:spacing w:line="360" w:lineRule="auto"/>
        <w:ind w:left="360"/>
        <w:rPr>
          <w:rFonts w:ascii="Arial" w:hAnsi="Arial" w:cs="Arial"/>
          <w:noProof/>
          <w:sz w:val="22"/>
          <w:szCs w:val="22"/>
        </w:rPr>
      </w:pPr>
    </w:p>
    <w:p w14:paraId="1579EC4E" w14:textId="29E02F29" w:rsidR="001D4AFA" w:rsidRPr="00352912" w:rsidRDefault="001D4AFA" w:rsidP="00352912">
      <w:pPr>
        <w:keepNext/>
        <w:framePr w:dropCap="drop" w:lines="3" w:wrap="around" w:vAnchor="text" w:hAnchor="text"/>
        <w:spacing w:after="0" w:line="360" w:lineRule="auto"/>
        <w:ind w:left="360"/>
        <w:jc w:val="center"/>
        <w:textAlignment w:val="baseline"/>
        <w:rPr>
          <w:rFonts w:ascii="Arial" w:hAnsi="Arial" w:cs="Arial"/>
          <w:position w:val="-9"/>
          <w:sz w:val="22"/>
          <w:szCs w:val="22"/>
        </w:rPr>
      </w:pPr>
      <w:r w:rsidRPr="00352912">
        <w:rPr>
          <w:rFonts w:ascii="Arial" w:hAnsi="Arial" w:cs="Arial"/>
          <w:position w:val="-9"/>
          <w:sz w:val="22"/>
          <w:szCs w:val="22"/>
        </w:rPr>
        <w:t>F</w:t>
      </w:r>
    </w:p>
    <w:p w14:paraId="54577557" w14:textId="416979A0" w:rsidR="00C35A68" w:rsidRPr="00352912" w:rsidRDefault="00C35A68" w:rsidP="0058389A">
      <w:pPr>
        <w:spacing w:line="360" w:lineRule="auto"/>
        <w:ind w:left="360"/>
        <w:rPr>
          <w:rFonts w:ascii="Arial" w:hAnsi="Arial" w:cs="Arial"/>
          <w:sz w:val="22"/>
          <w:szCs w:val="22"/>
        </w:rPr>
      </w:pPr>
      <w:r w:rsidRPr="00352912">
        <w:rPr>
          <w:rFonts w:ascii="Arial" w:hAnsi="Arial" w:cs="Arial"/>
          <w:sz w:val="22"/>
          <w:szCs w:val="22"/>
        </w:rPr>
        <w:t xml:space="preserve">or my first </w:t>
      </w:r>
      <w:r w:rsidR="00E62424">
        <w:rPr>
          <w:rFonts w:ascii="Arial" w:hAnsi="Arial" w:cs="Arial"/>
          <w:sz w:val="22"/>
          <w:szCs w:val="22"/>
        </w:rPr>
        <w:t xml:space="preserve">demonstration </w:t>
      </w:r>
      <w:r w:rsidRPr="00352912">
        <w:rPr>
          <w:rFonts w:ascii="Arial" w:hAnsi="Arial" w:cs="Arial"/>
          <w:sz w:val="22"/>
          <w:szCs w:val="22"/>
        </w:rPr>
        <w:t>I chose VLOOKUP function key because I believe that it is a great way to find and extract data and gives the ability to create a new table of data from that table</w:t>
      </w:r>
      <w:r w:rsidR="008310C0">
        <w:rPr>
          <w:rFonts w:ascii="Arial" w:hAnsi="Arial" w:cs="Arial"/>
          <w:sz w:val="22"/>
          <w:szCs w:val="22"/>
        </w:rPr>
        <w:t>,</w:t>
      </w:r>
      <w:r w:rsidRPr="00352912">
        <w:rPr>
          <w:rFonts w:ascii="Arial" w:hAnsi="Arial" w:cs="Arial"/>
          <w:sz w:val="22"/>
          <w:szCs w:val="22"/>
        </w:rPr>
        <w:t xml:space="preserve"> that is specific to what information the user wishes to focus on. If this table was filled with over a thousand rows of data, I would be able to find and extract annual salary’s using this method and it will be less time consuming, and I will have a </w:t>
      </w:r>
      <w:r w:rsidR="00F43AA8">
        <w:rPr>
          <w:rFonts w:ascii="Arial" w:hAnsi="Arial" w:cs="Arial"/>
          <w:sz w:val="22"/>
          <w:szCs w:val="22"/>
        </w:rPr>
        <w:t xml:space="preserve">separate </w:t>
      </w:r>
      <w:r w:rsidRPr="00352912">
        <w:rPr>
          <w:rFonts w:ascii="Arial" w:hAnsi="Arial" w:cs="Arial"/>
          <w:sz w:val="22"/>
          <w:szCs w:val="22"/>
        </w:rPr>
        <w:t>table showing this data.</w:t>
      </w:r>
    </w:p>
    <w:p w14:paraId="161AA828" w14:textId="77777777" w:rsidR="00CA5EDC" w:rsidRPr="00352912" w:rsidRDefault="00CA5EDC" w:rsidP="00352912">
      <w:pPr>
        <w:spacing w:line="360" w:lineRule="auto"/>
        <w:ind w:left="360"/>
        <w:rPr>
          <w:rFonts w:ascii="Arial" w:hAnsi="Arial" w:cs="Arial"/>
          <w:noProof/>
          <w:sz w:val="22"/>
          <w:szCs w:val="22"/>
        </w:rPr>
      </w:pPr>
    </w:p>
    <w:p w14:paraId="798738B5" w14:textId="77777777" w:rsidR="00CA5EDC" w:rsidRPr="00352912" w:rsidRDefault="00CA5EDC" w:rsidP="00352912">
      <w:pPr>
        <w:spacing w:line="360" w:lineRule="auto"/>
        <w:ind w:left="360"/>
        <w:rPr>
          <w:rFonts w:ascii="Arial" w:hAnsi="Arial" w:cs="Arial"/>
          <w:noProof/>
          <w:sz w:val="22"/>
          <w:szCs w:val="22"/>
        </w:rPr>
      </w:pPr>
    </w:p>
    <w:p w14:paraId="72388279" w14:textId="77777777" w:rsidR="00CA5EDC" w:rsidRPr="00352912" w:rsidRDefault="00CA5EDC" w:rsidP="00352912">
      <w:pPr>
        <w:spacing w:line="360" w:lineRule="auto"/>
        <w:ind w:left="360"/>
        <w:rPr>
          <w:rFonts w:ascii="Arial" w:hAnsi="Arial" w:cs="Arial"/>
          <w:noProof/>
          <w:sz w:val="22"/>
          <w:szCs w:val="22"/>
        </w:rPr>
      </w:pPr>
    </w:p>
    <w:p w14:paraId="10799882" w14:textId="77777777" w:rsidR="00CA5EDC" w:rsidRPr="00352912" w:rsidRDefault="00CA5EDC" w:rsidP="00352912">
      <w:pPr>
        <w:spacing w:line="360" w:lineRule="auto"/>
        <w:ind w:left="360"/>
        <w:rPr>
          <w:rFonts w:ascii="Arial" w:hAnsi="Arial" w:cs="Arial"/>
          <w:noProof/>
          <w:sz w:val="22"/>
          <w:szCs w:val="22"/>
        </w:rPr>
      </w:pPr>
    </w:p>
    <w:p w14:paraId="59E1131D" w14:textId="77777777" w:rsidR="00CA5EDC" w:rsidRPr="00352912" w:rsidRDefault="00CA5EDC" w:rsidP="00352912">
      <w:pPr>
        <w:spacing w:line="360" w:lineRule="auto"/>
        <w:ind w:left="360"/>
        <w:rPr>
          <w:rFonts w:ascii="Arial" w:hAnsi="Arial" w:cs="Arial"/>
          <w:noProof/>
          <w:sz w:val="22"/>
          <w:szCs w:val="22"/>
        </w:rPr>
      </w:pPr>
    </w:p>
    <w:p w14:paraId="67CA4671" w14:textId="77777777" w:rsidR="00CA5EDC" w:rsidRPr="00352912" w:rsidRDefault="00CA5EDC" w:rsidP="00352912">
      <w:pPr>
        <w:spacing w:line="360" w:lineRule="auto"/>
        <w:ind w:left="360"/>
        <w:rPr>
          <w:rFonts w:ascii="Arial" w:hAnsi="Arial" w:cs="Arial"/>
          <w:noProof/>
          <w:sz w:val="22"/>
          <w:szCs w:val="22"/>
        </w:rPr>
      </w:pPr>
    </w:p>
    <w:p w14:paraId="708B3F57" w14:textId="77777777" w:rsidR="00CA5EDC" w:rsidRPr="00352912" w:rsidRDefault="00CA5EDC" w:rsidP="00352912">
      <w:pPr>
        <w:spacing w:line="360" w:lineRule="auto"/>
        <w:ind w:left="360"/>
        <w:rPr>
          <w:rFonts w:ascii="Arial" w:hAnsi="Arial" w:cs="Arial"/>
          <w:noProof/>
          <w:sz w:val="22"/>
          <w:szCs w:val="22"/>
        </w:rPr>
      </w:pPr>
    </w:p>
    <w:p w14:paraId="4187E9B5" w14:textId="77777777" w:rsidR="00C65117" w:rsidRPr="00352912" w:rsidRDefault="00C65117" w:rsidP="00352912">
      <w:pPr>
        <w:spacing w:line="360" w:lineRule="auto"/>
        <w:ind w:left="360"/>
        <w:rPr>
          <w:rFonts w:ascii="Arial" w:hAnsi="Arial" w:cs="Arial"/>
          <w:sz w:val="22"/>
          <w:szCs w:val="22"/>
        </w:rPr>
      </w:pPr>
    </w:p>
    <w:p w14:paraId="0BBE4359" w14:textId="77777777" w:rsidR="00C65117" w:rsidRPr="00352912" w:rsidRDefault="00C65117" w:rsidP="00352912">
      <w:pPr>
        <w:spacing w:line="360" w:lineRule="auto"/>
        <w:ind w:left="360"/>
        <w:rPr>
          <w:rFonts w:ascii="Arial" w:hAnsi="Arial" w:cs="Arial"/>
          <w:sz w:val="22"/>
          <w:szCs w:val="22"/>
        </w:rPr>
      </w:pPr>
    </w:p>
    <w:p w14:paraId="77AF8F42" w14:textId="77777777" w:rsidR="00CA5EDC" w:rsidRPr="00352912" w:rsidRDefault="00CA5EDC" w:rsidP="00352912">
      <w:pPr>
        <w:spacing w:line="360" w:lineRule="auto"/>
        <w:ind w:left="360"/>
        <w:rPr>
          <w:rFonts w:ascii="Arial" w:hAnsi="Arial" w:cs="Arial"/>
          <w:sz w:val="22"/>
          <w:szCs w:val="22"/>
        </w:rPr>
      </w:pPr>
    </w:p>
    <w:p w14:paraId="2D466B41" w14:textId="77777777" w:rsidR="00CA5EDC" w:rsidRPr="00352912" w:rsidRDefault="00CA5EDC" w:rsidP="00352912">
      <w:pPr>
        <w:spacing w:line="360" w:lineRule="auto"/>
        <w:ind w:left="360"/>
        <w:rPr>
          <w:rFonts w:ascii="Arial" w:hAnsi="Arial" w:cs="Arial"/>
          <w:sz w:val="22"/>
          <w:szCs w:val="22"/>
        </w:rPr>
      </w:pPr>
    </w:p>
    <w:p w14:paraId="2AC3F4CA" w14:textId="77777777" w:rsidR="00CA5EDC" w:rsidRPr="00352912" w:rsidRDefault="00CA5EDC" w:rsidP="00352912">
      <w:pPr>
        <w:spacing w:line="360" w:lineRule="auto"/>
        <w:ind w:left="360"/>
        <w:rPr>
          <w:rFonts w:ascii="Arial" w:hAnsi="Arial" w:cs="Arial"/>
          <w:sz w:val="22"/>
          <w:szCs w:val="22"/>
        </w:rPr>
      </w:pPr>
    </w:p>
    <w:p w14:paraId="02E75CB1" w14:textId="77777777" w:rsidR="00C35A68" w:rsidRPr="00352912" w:rsidRDefault="00C35A68" w:rsidP="00352912">
      <w:pPr>
        <w:spacing w:line="360" w:lineRule="auto"/>
        <w:ind w:left="360"/>
        <w:jc w:val="center"/>
        <w:rPr>
          <w:rFonts w:ascii="Arial" w:hAnsi="Arial" w:cs="Arial"/>
          <w:b/>
          <w:bCs/>
          <w:i/>
          <w:iCs/>
          <w:sz w:val="22"/>
          <w:szCs w:val="22"/>
          <w:u w:val="single"/>
        </w:rPr>
      </w:pPr>
    </w:p>
    <w:p w14:paraId="069E8785" w14:textId="77777777" w:rsidR="00C35A68" w:rsidRPr="00352912" w:rsidRDefault="00C35A68" w:rsidP="00352912">
      <w:pPr>
        <w:spacing w:line="360" w:lineRule="auto"/>
        <w:ind w:left="360"/>
        <w:jc w:val="center"/>
        <w:rPr>
          <w:rFonts w:ascii="Arial" w:hAnsi="Arial" w:cs="Arial"/>
          <w:b/>
          <w:bCs/>
          <w:i/>
          <w:iCs/>
          <w:sz w:val="22"/>
          <w:szCs w:val="22"/>
          <w:u w:val="single"/>
        </w:rPr>
      </w:pPr>
    </w:p>
    <w:p w14:paraId="1D596076" w14:textId="00DBAD93" w:rsidR="00CA5EDC" w:rsidRPr="00352912" w:rsidRDefault="00CD24B8" w:rsidP="00352912">
      <w:pPr>
        <w:spacing w:line="360" w:lineRule="auto"/>
        <w:ind w:left="360"/>
        <w:jc w:val="center"/>
        <w:rPr>
          <w:rFonts w:ascii="Arial" w:hAnsi="Arial" w:cs="Arial"/>
          <w:b/>
          <w:bCs/>
          <w:i/>
          <w:iCs/>
          <w:sz w:val="22"/>
          <w:szCs w:val="22"/>
          <w:u w:val="single"/>
        </w:rPr>
      </w:pPr>
      <w:r w:rsidRPr="00352912">
        <w:rPr>
          <w:rFonts w:ascii="Arial" w:hAnsi="Arial" w:cs="Arial"/>
          <w:b/>
          <w:bCs/>
          <w:i/>
          <w:iCs/>
          <w:sz w:val="22"/>
          <w:szCs w:val="22"/>
          <w:u w:val="single"/>
        </w:rPr>
        <w:t>IF FUNCTION</w:t>
      </w:r>
    </w:p>
    <w:p w14:paraId="225C71DF" w14:textId="77777777" w:rsidR="00CA5EDC" w:rsidRPr="00352912" w:rsidRDefault="00CA5EDC" w:rsidP="00352912">
      <w:pPr>
        <w:spacing w:line="360" w:lineRule="auto"/>
        <w:ind w:left="360"/>
        <w:rPr>
          <w:rFonts w:ascii="Arial" w:hAnsi="Arial" w:cs="Arial"/>
          <w:sz w:val="22"/>
          <w:szCs w:val="22"/>
        </w:rPr>
      </w:pPr>
    </w:p>
    <w:p w14:paraId="52193080" w14:textId="42C7D33D" w:rsidR="00CA5EDC" w:rsidRPr="00352912" w:rsidRDefault="00EF19A5" w:rsidP="00352912">
      <w:pPr>
        <w:spacing w:line="360" w:lineRule="auto"/>
        <w:ind w:left="360"/>
        <w:rPr>
          <w:rFonts w:ascii="Arial" w:hAnsi="Arial" w:cs="Arial"/>
          <w:sz w:val="22"/>
          <w:szCs w:val="22"/>
        </w:rPr>
      </w:pPr>
      <w:r w:rsidRPr="00352912">
        <w:rPr>
          <w:rFonts w:ascii="Arial" w:hAnsi="Arial" w:cs="Arial"/>
          <w:noProof/>
          <w:sz w:val="22"/>
          <w:szCs w:val="22"/>
        </w:rPr>
        <mc:AlternateContent>
          <mc:Choice Requires="wpi">
            <w:drawing>
              <wp:anchor distT="0" distB="0" distL="114300" distR="114300" simplePos="0" relativeHeight="251176960" behindDoc="0" locked="0" layoutInCell="1" allowOverlap="1" wp14:anchorId="4655D8B9" wp14:editId="02F80741">
                <wp:simplePos x="0" y="0"/>
                <wp:positionH relativeFrom="column">
                  <wp:posOffset>1450784</wp:posOffset>
                </wp:positionH>
                <wp:positionV relativeFrom="paragraph">
                  <wp:posOffset>103651</wp:posOffset>
                </wp:positionV>
                <wp:extent cx="1348920" cy="380520"/>
                <wp:effectExtent l="38100" t="38100" r="22860" b="38735"/>
                <wp:wrapNone/>
                <wp:docPr id="1400248541" name="Ink 140"/>
                <wp:cNvGraphicFramePr/>
                <a:graphic xmlns:a="http://schemas.openxmlformats.org/drawingml/2006/main">
                  <a:graphicData uri="http://schemas.microsoft.com/office/word/2010/wordprocessingInk">
                    <w14:contentPart bwMode="auto" r:id="rId105">
                      <w14:nvContentPartPr>
                        <w14:cNvContentPartPr/>
                      </w14:nvContentPartPr>
                      <w14:xfrm>
                        <a:off x="0" y="0"/>
                        <a:ext cx="1348920" cy="380520"/>
                      </w14:xfrm>
                    </w14:contentPart>
                  </a:graphicData>
                </a:graphic>
              </wp:anchor>
            </w:drawing>
          </mc:Choice>
          <mc:Fallback>
            <w:pict>
              <v:shape w14:anchorId="1B6D722E" id="Ink 140" o:spid="_x0000_s1026" type="#_x0000_t75" style="position:absolute;margin-left:113.75pt;margin-top:7.65pt;width:107.2pt;height:30.95pt;z-index:251176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NtFol2AQAACgMAAA4AAABkcnMvZTJvRG9jLnhtbJxSyW7CMBC9V+o/&#10;WL6XLCylEYFDUSUObTm0H+A6NrEae6KxIfD3HQKU0KqqxCUa+ylv3uLJbGsrtlHoDbicJ72YM+Uk&#10;FMatcv7+9nQ35swH4QpRgVM53ynPZ9Pbm0lTZyqFEqpCISMS57OmznkZQp1FkZelssL3oFaOQA1o&#10;RaAjrqICRUPstorSOB5FDWBRI0jlPd3ODyCftvxaKxletfYqsCrnoyRNOQvtQDqRhn6ccPZBQ3o/&#10;5NF0IrIViro08ihJXKHICuNIwDfVXATB1mh+UVkjETzo0JNgI9DaSNX6IWdJ/MPZwn3uXSUDucZM&#10;ggvKhaXAcMquBa5ZYStKoHmGgtoR6wD8yEjx/F/GQfQc5NqSnkMjqCoR6Dn40tSeYs5MkXNcFMlZ&#10;v9s8nh0s8ezr5RKgRqKj5b9+2Wq0+7BJCdvmnHrd7b9tl2obmKTLpD8YP6QEScL643hIc4f6QHFa&#10;1MmWtl+02D3vlXWe8PQLAAD//wMAUEsDBBQABgAIAAAAIQDI2+Jg6AIAAKMIAAAQAAAAZHJzL2lu&#10;ay9pbmsxLnhtbLRVS0/bQBC+V+p/WC0HLnG8XhvyEIYTSJVaqSpUao/GWRILPyJ7Q8K/7+zMeGND&#10;uFTtJZ7HN9/MfLsLVzeHqhQvpu2Kpk5lNFVSmDpvVkW9TuXPh7tgLkVns3qVlU1tUvlqOnlz/fnT&#10;VVE/V+USfgUw1J2zqjKVG2u3yzDc7/fTfTxt2nWolYrDL/Xzt6/ymqtW5qmoCwstuz6UN7U1B+vI&#10;lsUqlbk9KI8H7vtm1+bGp12kzY8I22a5uWvaKrOecZPVtSlFnVUw9y8p7OsWjAL6rE0rRVXAwoGe&#10;Rsksmd8uIJAdUjnwdzBiB5NUMjzN+fs/cN6953RjxXp2OZOCR1qZFzdTiJovP979e9tsTWsLc5SZ&#10;ROHEq8jJR31IqNZ0TblzZyPFS1buQLJIKbgW3DsKTwjyng+0+ad8oMuHfMPhxtLwekMdWDR/pfqj&#10;tUVl4KJXW3/HbAfELnxvW3wOWunLQCWBmj/oaBnHy1hNF4vF4Cj4Fvecj+2u23i+x/Z4XzHjVaPN&#10;9sXKbrzoaqriC6/6UPNTtRtTrDf2L4vzpmzgQfBpn93OIq2TwVbY0F+3E48Xb6Dg5X+Yp1Se4fsV&#10;WEkB3D6eJZfiQs+FTpJFMjkPonMdnauJDGKppJoESRAJ+GiBn7j3lAsmFNSQBS8eQWKBEMhgOdUl&#10;5AEVFlCQOfvgqECP+vUeBbmAg288rsMPNKMZ3JjsMDyi0cljh1btM8jg0WBMKKNw2952DcgmKHUh&#10;YXqbat0vjUzI9zZFSDi2cQhSlKpIM/qlCEk7rCU8I3FamofOifARMtM59ki3C2kwjBBmhEdZaU7i&#10;7PG4I3d0NtdihKfC2ogjhD/25d2JYYDkk/kgzjpjlk8HbdJHCXf6ve06UncnADou7R2X5ztPecgM&#10;AOA5BHVhHLVnhwHudhHtgPBNjl8WI8cePymelJ8Ufzjo3+Cww9unyDmchd8gN6Ij66fmHAZH/8z8&#10;3xr4K339BwAA//8DAFBLAwQUAAYACAAAACEAyt2bjN4AAAAJAQAADwAAAGRycy9kb3ducmV2Lnht&#10;bEyPQU+DQBCF7yb+h82YeLNLgZaKLI02Md5Miqa9btkpENlZwi4t/nvHkx4n78t73xTb2fbigqPv&#10;HClYLiIQSLUzHTUKPj9eHzYgfNBkdO8IFXyjh215e1Po3Lgr7fFShUZwCflcK2hDGHIpfd2i1X7h&#10;BiTOzm60OvA5NtKM+srltpdxFK2l1R3xQqsH3LVYf1WTVZDsDscqbPbJ+/nFvk1plK3RZ0rd383P&#10;TyACzuEPhl99VoeSnU5uIuNFryCOsxWjHKwSEAyk6fIRxElBlsUgy0L+/6D8AQ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HNtFol2AQAACgMAAA4AAAAAAAAA&#10;AAAAAAAAPAIAAGRycy9lMm9Eb2MueG1sUEsBAi0AFAAGAAgAAAAhAMjb4mDoAgAAowgAABAAAAAA&#10;AAAAAAAAAAAA3gMAAGRycy9pbmsvaW5rMS54bWxQSwECLQAUAAYACAAAACEAyt2bjN4AAAAJAQAA&#10;DwAAAAAAAAAAAAAAAAD0BgAAZHJzL2Rvd25yZXYueG1sUEsBAi0AFAAGAAgAAAAhAHkYvJ2/AAAA&#10;IQEAABkAAAAAAAAAAAAAAAAA/wcAAGRycy9fcmVscy9lMm9Eb2MueG1sLnJlbHNQSwUGAAAAAAYA&#10;BgB4AQAA9QgAAAAA&#10;">
                <v:imagedata r:id="rId106" o:title=""/>
              </v:shape>
            </w:pict>
          </mc:Fallback>
        </mc:AlternateContent>
      </w:r>
      <w:r w:rsidRPr="00352912">
        <w:rPr>
          <w:rFonts w:ascii="Arial" w:hAnsi="Arial" w:cs="Arial"/>
          <w:noProof/>
          <w:sz w:val="22"/>
          <w:szCs w:val="22"/>
        </w:rPr>
        <mc:AlternateContent>
          <mc:Choice Requires="wpi">
            <w:drawing>
              <wp:anchor distT="0" distB="0" distL="114300" distR="114300" simplePos="0" relativeHeight="251165696" behindDoc="0" locked="0" layoutInCell="1" allowOverlap="1" wp14:anchorId="25A77C55" wp14:editId="0671459F">
                <wp:simplePos x="0" y="0"/>
                <wp:positionH relativeFrom="column">
                  <wp:posOffset>5338424</wp:posOffset>
                </wp:positionH>
                <wp:positionV relativeFrom="paragraph">
                  <wp:posOffset>-46829</wp:posOffset>
                </wp:positionV>
                <wp:extent cx="765720" cy="765720"/>
                <wp:effectExtent l="38100" t="38100" r="34925" b="34925"/>
                <wp:wrapNone/>
                <wp:docPr id="1713411738" name="Ink 138"/>
                <wp:cNvGraphicFramePr/>
                <a:graphic xmlns:a="http://schemas.openxmlformats.org/drawingml/2006/main">
                  <a:graphicData uri="http://schemas.microsoft.com/office/word/2010/wordprocessingInk">
                    <w14:contentPart bwMode="auto" r:id="rId107">
                      <w14:nvContentPartPr>
                        <w14:cNvContentPartPr/>
                      </w14:nvContentPartPr>
                      <w14:xfrm>
                        <a:off x="0" y="0"/>
                        <a:ext cx="765720" cy="765720"/>
                      </w14:xfrm>
                    </w14:contentPart>
                  </a:graphicData>
                </a:graphic>
              </wp:anchor>
            </w:drawing>
          </mc:Choice>
          <mc:Fallback>
            <w:pict>
              <v:shape w14:anchorId="5E3F2D6C" id="Ink 138" o:spid="_x0000_s1026" type="#_x0000_t75" style="position:absolute;margin-left:419.85pt;margin-top:-4.2pt;width:61.3pt;height:61.3pt;z-index:251165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0+1pVtAQAACQMAAA4AAABkcnMvZTJvRG9jLnhtbJxSXU/CMBR9N/E/&#10;NH2XMSLDLGw8SEx4UHnQH1C7ljWuvcttx+DfewdDhsaY8LLc9mTnno/OFztbsa1Cb8BlPB6NOVNO&#10;QmHcJuPvb093D5z5IFwhKnAq43vl+SK/vZm3daomUEJVKGRE4nza1hkvQ6jTKPKyVFb4EdTKEagB&#10;rQh0xE1UoGiJ3VbRZDxOohawqBGk8p5ul0eQ5wd+rZUMr1p7FViV8SSekLxwGpCGJJly9tEPUT4X&#10;6QZFXRrZSxJXKLLCOBLwTbUUQbAGzS8qaySCBx1GEmwEWhupDn7IWTz+4WzlPjtX8b1sMJXggnJh&#10;LTCcsjsA16ywFSXQPkNB7YgmAO8ZKZ7/yziKXoJsLOk5NoKqEoGegy9N7TnD1BQZx1URn/W77ePZ&#10;wRrPvl4uAWok6i3/9ctOo+3CJiVsl3EqeN99D12qXWCSLmfJdNZVLwnq5wHzkeG0ZxAtLb8ocXju&#10;hA1ecP4FAAD//wMAUEsDBBQABgAIAAAAIQBFxjLQ5AIAAJwIAAAQAAAAZHJzL2luay9pbmsxLnht&#10;bLRVy27bMBC8F+g/EMwhF8siKdV2jMg5xUCBFiiSFGiPiszYQvQwJDp2/r7LXYqhEOdStIdQy+Hs&#10;7HJIOtc3p7piL7rry7bJuJwKznRTtJuy2Wb858M6WnDWm7zZ5FXb6Iy/6p7frD5/ui6b57pawshA&#10;oeltVFcZ3xmzX8bx8XicHpNp221jJUQSf22ev3/jK5e10U9lUxoo2Q9Q0TZGn4wVW5abjBfmJDwf&#10;tO/bQ1dov2yRrnhjmC4v9Lrt6tx4xV3eNLpiTV5D3784M697CEqos9UdZ3UJG47UVKbzdHF7BUB+&#10;yngwP0CLPXRS8/i85u//oLl+r2nbStR8NufMtbTRL7anGD1ffrz3H127150p9ZvNZIpbeGUFzdEf&#10;MqrTfVsd7Nlw9pJXB7BMCgHXwtWW8RlD3uuBN/9UD3z5UC9sbmyN217ogzPNX6nhaE1Za7jo9d7f&#10;MdODsIXvTYfPQQk1i0QaicWDksskWSo1TdRVcBTuFg+aj92h33m9x+7tvuKKd412diw3ZudNF1OR&#10;fPGuh56fy93pcrszf5lctFULD8Kd9sXtXCqVBrvCgv66nXm8eAOZ2/ydfsr4Bb5fhpkE4O6VVHMm&#10;xSxlKk1ni8llJC9TeSkm8BC55GISSSaY/dhgEiVuNgIVzdzHMRUlDLNxAq6JUFJEkD6Jxlku2X+I&#10;glLCthJ0h0tEdFLjrHBpRKAuBrmgMUkd0YdSBhG0QmIHo4aJO2RY1vuYNBwTt0JC5DPVIVFiUkxd&#10;KmyJmCGeYNuEh1kupio4UhadVKgzIIBNXHXiM0RcnxRbqwcOIXaEP4sjn2KJcYKjcDrEtCMxIQdj&#10;q0l8xWxMuMSY8CG2fMns4RNOyrQaxrQKxmC7OMLEVhZOlepYxLHCZQeRImWch4J8r++w0Q3FoiQH&#10;p2hrA91uxsm65GEGBGwVpUIPIdnJ48fPUOrsbABtPV+NroyFCHRiMBv9F/M/MvDzvPoDAAD//wMA&#10;UEsDBBQABgAIAAAAIQDW2/+Z3wAAAAoBAAAPAAAAZHJzL2Rvd25yZXYueG1sTI9Bb4JAEIXvTfof&#10;NtOkN11EYpGyGNPES2/a1vMujEDLziK7Cv77Tk/1OHlf3vsm30y2E1ccfOtIwWIegUAqXdVSreDz&#10;YzdLQfigqdKdI1RwQw+b4vEh11nlRtrj9RBqwSXkM62gCaHPpPRlg1b7ueuRODu5werA51DLatAj&#10;l9tOxlG0kla3xAuN7vGtwfLncLEKTHKO9t87M57fT60128kev25HpZ6fpu0riIBT+IfhT5/VoWAn&#10;4y5UedEpSJfrF0YVzNIEBAPrVbwEYZhcJDHIIpf3LxS/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P0+1pVtAQAACQMAAA4AAAAAAAAAAAAAAAAAPAIAAGRy&#10;cy9lMm9Eb2MueG1sUEsBAi0AFAAGAAgAAAAhAEXGMtDkAgAAnAgAABAAAAAAAAAAAAAAAAAA1QMA&#10;AGRycy9pbmsvaW5rMS54bWxQSwECLQAUAAYACAAAACEA1tv/md8AAAAKAQAADwAAAAAAAAAAAAAA&#10;AADnBgAAZHJzL2Rvd25yZXYueG1sUEsBAi0AFAAGAAgAAAAhAHkYvJ2/AAAAIQEAABkAAAAAAAAA&#10;AAAAAAAA8wcAAGRycy9fcmVscy9lMm9Eb2MueG1sLnJlbHNQSwUGAAAAAAYABgB4AQAA6QgAAAAA&#10;">
                <v:imagedata r:id="rId108" o:title=""/>
              </v:shape>
            </w:pict>
          </mc:Fallback>
        </mc:AlternateContent>
      </w:r>
      <w:r w:rsidR="00DE232C" w:rsidRPr="00352912">
        <w:rPr>
          <w:rFonts w:ascii="Arial" w:hAnsi="Arial" w:cs="Arial"/>
          <w:noProof/>
          <w:sz w:val="22"/>
          <w:szCs w:val="22"/>
        </w:rPr>
        <w:drawing>
          <wp:inline distT="0" distB="0" distL="0" distR="0" wp14:anchorId="09A7B8B3" wp14:editId="4F71359D">
            <wp:extent cx="5732780" cy="2106930"/>
            <wp:effectExtent l="0" t="0" r="1270" b="7620"/>
            <wp:docPr id="486446445"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5732780" cy="2106930"/>
                    </a:xfrm>
                    <a:prstGeom prst="rect">
                      <a:avLst/>
                    </a:prstGeom>
                    <a:noFill/>
                    <a:ln>
                      <a:noFill/>
                    </a:ln>
                  </pic:spPr>
                </pic:pic>
              </a:graphicData>
            </a:graphic>
          </wp:inline>
        </w:drawing>
      </w:r>
    </w:p>
    <w:p w14:paraId="06A12946" w14:textId="56935CD6" w:rsidR="005D02A5" w:rsidRPr="00352912" w:rsidRDefault="00127992" w:rsidP="00352912">
      <w:pPr>
        <w:spacing w:line="360" w:lineRule="auto"/>
        <w:ind w:left="360"/>
        <w:rPr>
          <w:rFonts w:ascii="Arial" w:hAnsi="Arial" w:cs="Arial"/>
          <w:sz w:val="22"/>
          <w:szCs w:val="22"/>
        </w:rPr>
      </w:pPr>
      <w:r w:rsidRPr="00352912">
        <w:rPr>
          <w:rFonts w:ascii="Arial" w:hAnsi="Arial" w:cs="Arial"/>
          <w:noProof/>
          <w:sz w:val="22"/>
          <w:szCs w:val="22"/>
        </w:rPr>
        <mc:AlternateContent>
          <mc:Choice Requires="wpi">
            <w:drawing>
              <wp:anchor distT="0" distB="0" distL="114300" distR="114300" simplePos="0" relativeHeight="251210752" behindDoc="0" locked="0" layoutInCell="1" allowOverlap="1" wp14:anchorId="4FEB53EA" wp14:editId="048D98D7">
                <wp:simplePos x="0" y="0"/>
                <wp:positionH relativeFrom="column">
                  <wp:posOffset>1432424</wp:posOffset>
                </wp:positionH>
                <wp:positionV relativeFrom="paragraph">
                  <wp:posOffset>1789162</wp:posOffset>
                </wp:positionV>
                <wp:extent cx="1800" cy="360"/>
                <wp:effectExtent l="38100" t="38100" r="36830" b="38100"/>
                <wp:wrapNone/>
                <wp:docPr id="1231253440" name="Ink 143"/>
                <wp:cNvGraphicFramePr/>
                <a:graphic xmlns:a="http://schemas.openxmlformats.org/drawingml/2006/main">
                  <a:graphicData uri="http://schemas.microsoft.com/office/word/2010/wordprocessingInk">
                    <w14:contentPart bwMode="auto" r:id="rId110">
                      <w14:nvContentPartPr>
                        <w14:cNvContentPartPr/>
                      </w14:nvContentPartPr>
                      <w14:xfrm>
                        <a:off x="0" y="0"/>
                        <a:ext cx="1800" cy="360"/>
                      </w14:xfrm>
                    </w14:contentPart>
                  </a:graphicData>
                </a:graphic>
              </wp:anchor>
            </w:drawing>
          </mc:Choice>
          <mc:Fallback>
            <w:pict>
              <v:shape w14:anchorId="02B41D7E" id="Ink 143" o:spid="_x0000_s1026" type="#_x0000_t75" style="position:absolute;margin-left:112.3pt;margin-top:140.4pt;width:1.15pt;height:1.05pt;z-index:251210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N9dRBwAQAABAMAAA4AAABkcnMvZTJvRG9jLnhtbJxSQW7CMBC8V+of&#10;LN9LEkojFBE4FFXi0JZD+wDXsYnV2ButHRJ+3yWBAq2qSlys3R15PLPj2aKzFdsq9AZczpNRzJly&#10;EgrjNjl/f3u6m3Lmg3CFqMCpnO+U54v57c2srTM1hhKqQiEjEuezts55GUKdRZGXpbLCj6BWjkAN&#10;aEWgFjdRgaIldltF4zhOoxawqBGk8p6mywHk855fayXDq9ZeBVblPE3GJC8cC6QifaDJBxWTacyj&#10;+UxkGxR1aeRBkrhCkRXGkYBvqqUIgjVoflFZIxE86DCSYCPQ2kjV+yFnSfzD2cp97l0lE9lgJsEF&#10;5cJaYDjurgeuecJWtIH2GQpKRzQB+IGR1vN/GIPoJcjGkp4hEVSVCPQdfGlqzxlmpsg5rorkpN9t&#10;H08O1njy9XIJUCLRwfJfVzqNdr9sUsK6nFOcu/3ZZ6m6wCQNk2lMc0nAfdpDR9Lh8rE72yq9e5Hf&#10;eb/XdPZ5518AAAD//wMAUEsDBBQABgAIAAAAIQBGDXVr0wEAAJoEAAAQAAAAZHJzL2luay9pbmsx&#10;LnhtbLSTUW+bMBDH3yftO1juQ14GGAdKhkr61EiTNmlaO2l9pOAGq2BHtgnJt99hHIeq6cvUvSA4&#10;4//d/e5/N7eHrkV7pjSXosBxSDBiopI1F9sC/37YBCuMtClFXbZSsAIfmca368+fbrh46docnggU&#10;hB7furbAjTG7PIqGYQiHZSjVNqKELKNv4uXHd7x2t2r2zAU3kFKfQpUUhh3MKJbzusCVORD/P2jf&#10;y15VzB+PEVWd/zCqrNhGqq40XrEphWAtEmUHdf/ByBx38MIhz5YpjDoODQc0jJMsWd19hUB5KPDs&#10;u4cSNVTS4eiy5uN/0Ny81RzLWtLsOsPIlVSz/VhTZJnn7/f+U8kdU4azM+YJijs4omr6tnwmUIpp&#10;2fbjbDDal20PyGJCwBYudxxdAPJWD9h8qB5weVdvXtxrNK69OQcHzVvqNFrDOwZG73beY0aD8Bi+&#10;N8quAyX0OiBJQFYPNM6TOE9hX1I6G4Vz8UnzSfW68XpP6uxXe+KpTZ0NvDaNh05Cskw99TnzS3cb&#10;xreN+cfLlWwlLISb9tVdFlOazLqyCb3dLiyvdSByzf9izwW+svuL7M0pYLtPUIxokmbpl0WQLMiC&#10;vPKwTwHDWf8FAAD//wMAUEsDBBQABgAIAAAAIQAazmo/4AAAAAsBAAAPAAAAZHJzL2Rvd25yZXYu&#10;eG1sTI/NTsMwEITvSLyDtUjcqIMFVhLiVAjEoRyQCCCu29hNIvwTxU4b+vRsT/S2uzOa/aZaL86y&#10;vZniELyC21UGzPg26MF3Cj4/Xm5yYDGh12iDNwp+TYR1fXlRYanDwb+bfZM6RiE+lqigT2ksOY9t&#10;bxzGVRiNJ20XJoeJ1qnjesIDhTvLRZZJ7nDw9KHH0Tz1pv1pZqcgv8eNDM+vb8di08zfu+MX5tIq&#10;dX21PD4AS2ZJ/2Y44RM61MS0DbPXkVkFQtxJstKQZ9SBHELIAtj2dBEF8Lri5x3qP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TfXUQcAEAAAQDAAAOAAAA&#10;AAAAAAAAAAAAADwCAABkcnMvZTJvRG9jLnhtbFBLAQItABQABgAIAAAAIQBGDXVr0wEAAJoEAAAQ&#10;AAAAAAAAAAAAAAAAANgDAABkcnMvaW5rL2luazEueG1sUEsBAi0AFAAGAAgAAAAhABrOaj/gAAAA&#10;CwEAAA8AAAAAAAAAAAAAAAAA2QUAAGRycy9kb3ducmV2LnhtbFBLAQItABQABgAIAAAAIQB5GLyd&#10;vwAAACEBAAAZAAAAAAAAAAAAAAAAAOYGAABkcnMvX3JlbHMvZTJvRG9jLnhtbC5yZWxzUEsFBgAA&#10;AAAGAAYAeAEAANwHAAAAAA==&#10;">
                <v:imagedata r:id="rId111" o:title=""/>
              </v:shape>
            </w:pict>
          </mc:Fallback>
        </mc:AlternateContent>
      </w:r>
      <w:r w:rsidR="00827046" w:rsidRPr="00352912">
        <w:rPr>
          <w:rFonts w:ascii="Arial" w:hAnsi="Arial" w:cs="Arial"/>
          <w:sz w:val="22"/>
          <w:szCs w:val="22"/>
        </w:rPr>
        <w:t xml:space="preserve">This a screenshot of a table I created in MS Excell </w:t>
      </w:r>
      <w:r w:rsidR="00D124BD" w:rsidRPr="00352912">
        <w:rPr>
          <w:rFonts w:ascii="Arial" w:hAnsi="Arial" w:cs="Arial"/>
          <w:sz w:val="22"/>
          <w:szCs w:val="22"/>
        </w:rPr>
        <w:t xml:space="preserve">if I wanted to know if </w:t>
      </w:r>
      <w:r w:rsidR="00281CC0" w:rsidRPr="00352912">
        <w:rPr>
          <w:rFonts w:ascii="Arial" w:hAnsi="Arial" w:cs="Arial"/>
          <w:sz w:val="22"/>
          <w:szCs w:val="22"/>
        </w:rPr>
        <w:t xml:space="preserve">my business was </w:t>
      </w:r>
      <w:r w:rsidR="00C06294" w:rsidRPr="00352912">
        <w:rPr>
          <w:rFonts w:ascii="Arial" w:hAnsi="Arial" w:cs="Arial"/>
          <w:sz w:val="22"/>
          <w:szCs w:val="22"/>
        </w:rPr>
        <w:t>UP</w:t>
      </w:r>
      <w:r w:rsidR="0074527A" w:rsidRPr="00352912">
        <w:rPr>
          <w:rFonts w:ascii="Arial" w:hAnsi="Arial" w:cs="Arial"/>
          <w:sz w:val="22"/>
          <w:szCs w:val="22"/>
        </w:rPr>
        <w:t xml:space="preserve"> or </w:t>
      </w:r>
      <w:r w:rsidR="00C06294" w:rsidRPr="00352912">
        <w:rPr>
          <w:rFonts w:ascii="Arial" w:hAnsi="Arial" w:cs="Arial"/>
          <w:sz w:val="22"/>
          <w:szCs w:val="22"/>
        </w:rPr>
        <w:t>DOWN</w:t>
      </w:r>
      <w:r w:rsidR="00281CC0" w:rsidRPr="00352912">
        <w:rPr>
          <w:rFonts w:ascii="Arial" w:hAnsi="Arial" w:cs="Arial"/>
          <w:sz w:val="22"/>
          <w:szCs w:val="22"/>
        </w:rPr>
        <w:t xml:space="preserve"> in profit </w:t>
      </w:r>
      <w:r w:rsidR="00EB60BC" w:rsidRPr="00352912">
        <w:rPr>
          <w:rFonts w:ascii="Arial" w:hAnsi="Arial" w:cs="Arial"/>
          <w:sz w:val="22"/>
          <w:szCs w:val="22"/>
        </w:rPr>
        <w:t xml:space="preserve">on its second week </w:t>
      </w:r>
      <w:r w:rsidR="00C06294" w:rsidRPr="00352912">
        <w:rPr>
          <w:rFonts w:ascii="Arial" w:hAnsi="Arial" w:cs="Arial"/>
          <w:sz w:val="22"/>
          <w:szCs w:val="22"/>
        </w:rPr>
        <w:t>from its first week of the month</w:t>
      </w:r>
      <w:r w:rsidR="00426311" w:rsidRPr="00352912">
        <w:rPr>
          <w:rFonts w:ascii="Arial" w:hAnsi="Arial" w:cs="Arial"/>
          <w:sz w:val="22"/>
          <w:szCs w:val="22"/>
        </w:rPr>
        <w:t xml:space="preserve"> this is </w:t>
      </w:r>
      <w:r w:rsidR="00426311" w:rsidRPr="00352912">
        <w:rPr>
          <w:rFonts w:ascii="Arial" w:hAnsi="Arial" w:cs="Arial"/>
          <w:sz w:val="22"/>
          <w:szCs w:val="22"/>
        </w:rPr>
        <w:lastRenderedPageBreak/>
        <w:t>what I would do.</w:t>
      </w:r>
      <w:r w:rsidR="00C06294" w:rsidRPr="00352912">
        <w:rPr>
          <w:rFonts w:ascii="Arial" w:hAnsi="Arial" w:cs="Arial"/>
          <w:sz w:val="22"/>
          <w:szCs w:val="22"/>
        </w:rPr>
        <w:t xml:space="preserve"> </w:t>
      </w:r>
      <w:r w:rsidR="00906310" w:rsidRPr="00352912">
        <w:rPr>
          <w:rFonts w:ascii="Arial" w:hAnsi="Arial" w:cs="Arial"/>
          <w:noProof/>
          <w:sz w:val="22"/>
          <w:szCs w:val="22"/>
        </w:rPr>
        <mc:AlternateContent>
          <mc:Choice Requires="wpi">
            <w:drawing>
              <wp:anchor distT="0" distB="0" distL="114300" distR="114300" simplePos="0" relativeHeight="251195392" behindDoc="0" locked="0" layoutInCell="1" allowOverlap="1" wp14:anchorId="0A4FBE8B" wp14:editId="081C2569">
                <wp:simplePos x="0" y="0"/>
                <wp:positionH relativeFrom="column">
                  <wp:posOffset>349858</wp:posOffset>
                </wp:positionH>
                <wp:positionV relativeFrom="paragraph">
                  <wp:posOffset>1398905</wp:posOffset>
                </wp:positionV>
                <wp:extent cx="1028728" cy="2759627"/>
                <wp:effectExtent l="38100" t="38100" r="38100" b="41275"/>
                <wp:wrapNone/>
                <wp:docPr id="662951293" name="Ink 142"/>
                <wp:cNvGraphicFramePr/>
                <a:graphic xmlns:a="http://schemas.openxmlformats.org/drawingml/2006/main">
                  <a:graphicData uri="http://schemas.microsoft.com/office/word/2010/wordprocessingInk">
                    <w14:contentPart bwMode="auto" r:id="rId112">
                      <w14:nvContentPartPr>
                        <w14:cNvContentPartPr/>
                      </w14:nvContentPartPr>
                      <w14:xfrm>
                        <a:off x="0" y="0"/>
                        <a:ext cx="1028728" cy="2759627"/>
                      </w14:xfrm>
                    </w14:contentPart>
                  </a:graphicData>
                </a:graphic>
                <wp14:sizeRelH relativeFrom="margin">
                  <wp14:pctWidth>0</wp14:pctWidth>
                </wp14:sizeRelH>
                <wp14:sizeRelV relativeFrom="margin">
                  <wp14:pctHeight>0</wp14:pctHeight>
                </wp14:sizeRelV>
              </wp:anchor>
            </w:drawing>
          </mc:Choice>
          <mc:Fallback>
            <w:pict>
              <v:shape w14:anchorId="2A8A6350" id="Ink 142" o:spid="_x0000_s1026" type="#_x0000_t75" style="position:absolute;margin-left:27.05pt;margin-top:109.65pt;width:81.95pt;height:218.3pt;z-index:251195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ytjV7AQAACwMAAA4AAABkcnMvZTJvRG9jLnhtbJxSyU7DMBC9I/EP&#10;lu80i0pDoyY9UCH1APQAH2Acu7GIPdHYbdq/Z9KFtiCE1Es047Ff3jKT6cY2bK3QG3AFTwYxZ8pJ&#10;qIxbFvz97enugTMfhKtEA04VfKs8n5a3N5OuzVUKNTSVQkYgzuddW/A6hDaPIi9rZYUfQKscDTWg&#10;FYFaXEYVio7QbROlcTyKOsCqRZDKezqd7Ye83OFrrWR41dqrwJqCj5JkzFnoizThDPtimHH2QcUo&#10;S3lUTkS+RNHWRh4oiSsYWWEcEfiGmokg2ArNLyhrJIIHHQYSbARaG6l2ekhZEv9QNnefvapkKFeY&#10;S3BBubAQGI7e7QbX/MI25ED3DBWlI1YB+AGR7Pk/jD3pGciVJT77RFA1ItA6+Nq0nmzOTVVwnFfJ&#10;ib9bP54ULPCk6+VyQIlEB8l/PdlotL3ZxIRtCk77t+2/uyzVJjBJh0mcPmQpbaKkWZrdj0dp1t84&#10;Yu8xjt2ZuXTlIsbzvn9+tsPlFwAAAP//AwBQSwMEFAAGAAgAAAAhAFkynk7xAQAAxgQAABAAAABk&#10;cnMvaW5rL2luazEueG1stFNNb6MwEL2vtP/Bcg+5BDDGAYJKemqklXal1bYrbY8U3GAV7MiYkPz7&#10;HT7iUDW9rLoSQvbY8/zmzZvbu2NdoQPXjVAyxb5LMOIyV4WQuxT/ftw6MUaNyWSRVUryFJ94g+82&#10;X7/cCvlaVwn8ESDIpl/VVYpLY/aJ53Vd53aBq/TOo4QE3jf5+uM73kxZBX8RUhh4sjmHciUNP5oe&#10;LBFFinNzJPY+YD+oVufcHvcRnV9uGJ3lfKt0nRmLWGZS8grJrAbefzAypz0sBLyz4xqjWkDBDnV9&#10;FrH4fg2B7Jji2b4Fig0wqbF3HfPpP2Bu32P2tAIahRFGE6WCH3pO3qB58nHtP7Xac20Ev8g8ijId&#10;nFA+7gd9RqE0b1TV9r3B6JBVLUjmEwK2mN72vSuCvMcDbT4VD3T5EG9O7q00U3lzHSbRrKXOrTWi&#10;5mD0em89ZhoA7sMPRg/jQAkNHcIcEj9SP2HwMXdN17NWTC4+Yz7rtikt3rO++HU4saqNlXWiMKUV&#10;nbgkWFnV55pfyy252JXmH5NzVSkYiKnbN/eRTymbVTU8aO12ZXgHB6Kp+F/8JcU3w/yiIXMMDNX7&#10;KArDFaJsxYLlgsYsWjgQYQuyhFFchxRHURRisqQBcYAEIkvHJ5AQw/KN3y0daOTmLwAAAP//AwBQ&#10;SwMEFAAGAAgAAAAhAFdEQAngAAAACgEAAA8AAABkcnMvZG93bnJldi54bWxMj0FLw0AQhe+C/2EZ&#10;wZvdTTS1jdkUESoiiBgLXrfJmIRkZ+Puto3/3vGkx2E+3vtesZntKI7oQ+9IQ7JQIJBq1/TUati9&#10;b69WIEI01JjREWr4xgCb8vysMHnjTvSGxyq2gkMo5EZDF+OUSxnqDq0JCzch8e/TeWsin76VjTcn&#10;DrejTJVaSmt64obOTPjQYT1UB6uBnrbVbVQf/jVWL8Owoy/16J+1vryY7+9ARJzjHwy/+qwOJTvt&#10;3YGaIEYN2U3CpIY0WV+DYCBNVjxur2GZZWuQZSH/Tyh/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A/ytjV7AQAACwMAAA4AAAAAAAAAAAAAAAAAPAIAAGRy&#10;cy9lMm9Eb2MueG1sUEsBAi0AFAAGAAgAAAAhAFkynk7xAQAAxgQAABAAAAAAAAAAAAAAAAAA4wMA&#10;AGRycy9pbmsvaW5rMS54bWxQSwECLQAUAAYACAAAACEAV0RACeAAAAAKAQAADwAAAAAAAAAAAAAA&#10;AAACBgAAZHJzL2Rvd25yZXYueG1sUEsBAi0AFAAGAAgAAAAhAHkYvJ2/AAAAIQEAABkAAAAAAAAA&#10;AAAAAAAADwcAAGRycy9fcmVscy9lMm9Eb2MueG1sLnJlbHNQSwUGAAAAAAYABgB4AQAABQgAAAAA&#10;">
                <v:imagedata r:id="rId113" o:title=""/>
              </v:shape>
            </w:pict>
          </mc:Fallback>
        </mc:AlternateContent>
      </w:r>
      <w:r w:rsidR="006C0D9C" w:rsidRPr="00352912">
        <w:rPr>
          <w:rFonts w:ascii="Arial" w:hAnsi="Arial" w:cs="Arial"/>
          <w:noProof/>
          <w:sz w:val="22"/>
          <w:szCs w:val="22"/>
        </w:rPr>
        <mc:AlternateContent>
          <mc:Choice Requires="wpi">
            <w:drawing>
              <wp:anchor distT="0" distB="0" distL="114300" distR="114300" simplePos="0" relativeHeight="251229184" behindDoc="0" locked="0" layoutInCell="1" allowOverlap="1" wp14:anchorId="4FDAC206" wp14:editId="036A2B27">
                <wp:simplePos x="0" y="0"/>
                <wp:positionH relativeFrom="column">
                  <wp:posOffset>1217571</wp:posOffset>
                </wp:positionH>
                <wp:positionV relativeFrom="paragraph">
                  <wp:posOffset>1107026</wp:posOffset>
                </wp:positionV>
                <wp:extent cx="289440" cy="289440"/>
                <wp:effectExtent l="38100" t="38100" r="34925" b="34925"/>
                <wp:wrapNone/>
                <wp:docPr id="125265584" name="Ink 145"/>
                <wp:cNvGraphicFramePr/>
                <a:graphic xmlns:a="http://schemas.openxmlformats.org/drawingml/2006/main">
                  <a:graphicData uri="http://schemas.microsoft.com/office/word/2010/wordprocessingInk">
                    <w14:contentPart bwMode="auto" r:id="rId114">
                      <w14:nvContentPartPr>
                        <w14:cNvContentPartPr/>
                      </w14:nvContentPartPr>
                      <w14:xfrm>
                        <a:off x="0" y="0"/>
                        <a:ext cx="289440" cy="289440"/>
                      </w14:xfrm>
                    </w14:contentPart>
                  </a:graphicData>
                </a:graphic>
              </wp:anchor>
            </w:drawing>
          </mc:Choice>
          <mc:Fallback>
            <w:pict>
              <v:shape w14:anchorId="494093F4" id="Ink 145" o:spid="_x0000_s1026" type="#_x0000_t75" style="position:absolute;margin-left:95.35pt;margin-top:86.65pt;width:23.8pt;height:23.8pt;z-index:251229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3UEGdvAQAACQMAAA4AAABkcnMvZTJvRG9jLnhtbJxSQW7CMBC8V+of&#10;LN9LEoQojUg4FFXi0JZD+wDXsYnV2ButDYHfd0lCCa2qSlystUeendnZ+WJvK7ZT6A24jCejmDPl&#10;JBTGbTL+/vZ0N+PMB+EKUYFTGT8ozxf57c28qVM1hhKqQiEjEufTps54GUKdRpGXpbLCj6BWjkAN&#10;aEWgK26iAkVD7LaKxnE8jRrAokaQynt6XXYgz1t+rZUMr1p7FViV8Wn8cM9ZOBVIxTQZc/bRF1E+&#10;F+kGRV0a2UsSVyiywjgS8E21FEGwLZpfVNZIBA86jCTYCLQ2UrV+yFkS/3C2cp9HV8lEbjGV4IJy&#10;YS0wnGbXAte0sBVNoHmGgtIR2wC8Z6Tx/B9GJ3oJcmtJT5cIqkoEWgdfmtpzhqkpMo6rIjnrd7vH&#10;s4M1nn29XAKUSNRb/uvLXqM9DpuUsH3Gaf8Ox7PNUu0Dk/Q4nj1MJoRIgvp6wNwxnPoMRkvNL0Ic&#10;3o/CBhucfwEAAP//AwBQSwMEFAAGAAgAAAAhABr1qB7jAQAAvQQAABAAAABkcnMvaW5rL2luazEu&#10;eG1stFNNb9swDL0P2H8Q1EMusS0pTuwZdXpqgAEbMLQdsB1dW42F2lIgy/n496NkR3HR9DJsB8sU&#10;JT6Sj0+3d8e2QXuuO6FkjmlIMOKyVJWQ2xz/fNoEKUadKWRVNEryHJ94h+/Wnz/dCvnaNhmsCBBk&#10;Z622yXFtzC6LosPhEB4WodLbiBGyiL7K1+/f8HqMqviLkMJAyu7sKpU0/GgsWCaqHJfmSPx9wH5U&#10;vS65P7YeXV5uGF2UfKN0WxiPWBdS8gbJooW6f2FkTjswBOTZco1RK6DhgIU0TuL0/gs4imOOJ/se&#10;SuygkhZH1zF//wfMzXtMW9aCJasEo7Gkiu9tTZHjPPu49x9a7bg2gl9oHkgZD06oHPaOn4EozTvV&#10;9HY2GO2LpgfKKCEgizE3ja4Q8h4PuPmneMDLh3jT4t5SM7Y35WEkzUvqPFojWg5Cb3deY6YDYOt+&#10;NNo9B0bYKiBxQNInRrOYZsskJIxMRjGq+Iz5rPuu9njP+qJXd+JZGzo7iMrUnnQSksXSsz7l/Fps&#10;zcW2Nn8ZXKpGwYMYp31zn1DG4klXLqGX25XH6xSIxuYf+EuOb9z7RS5ycLjuKaKIxUuazmdklpLV&#10;jMwx/HBgFzK3P/uhwUTOfCNzXwXMb/0HAAD//wMAUEsDBBQABgAIAAAAIQAjwwP14AAAAAsBAAAP&#10;AAAAZHJzL2Rvd25yZXYueG1sTI/BTsMwEETvSPyDtUhcELVJBE1DnKpCioREe6Cgnt3YjSPitRu7&#10;bfh7lhPcZrSj2TfVcnIDO5sx9h4lPMwEMIOt1z12Ej4/mvsCWEwKtRo8GgnfJsKyvr6qVKn9Bd/N&#10;eZs6RiUYSyXBphRKzmNrjVNx5oNBuh386FQiO3Zcj+pC5W7gmRBP3Kke6YNVwbxY035tT07C8S0o&#10;G/hu8/i6Wfv2uGruinUj5e3NtHoGlsyU/sLwi0/oUBPT3p9QRzaQX4g5RUnM8xwYJbK8ILEnkYkF&#10;8Lri/zfUP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N&#10;1BBnbwEAAAkDAAAOAAAAAAAAAAAAAAAAADwCAABkcnMvZTJvRG9jLnhtbFBLAQItABQABgAIAAAA&#10;IQAa9age4wEAAL0EAAAQAAAAAAAAAAAAAAAAANcDAABkcnMvaW5rL2luazEueG1sUEsBAi0AFAAG&#10;AAgAAAAhACPDA/XgAAAACwEAAA8AAAAAAAAAAAAAAAAA6AUAAGRycy9kb3ducmV2LnhtbFBLAQIt&#10;ABQABgAIAAAAIQB5GLydvwAAACEBAAAZAAAAAAAAAAAAAAAAAPUGAABkcnMvX3JlbHMvZTJvRG9j&#10;LnhtbC5yZWxzUEsFBgAAAAAGAAYAeAEAAOsHAAAAAA==&#10;">
                <v:imagedata r:id="rId115" o:title=""/>
              </v:shape>
            </w:pict>
          </mc:Fallback>
        </mc:AlternateContent>
      </w:r>
      <w:r w:rsidR="00B5265F" w:rsidRPr="00352912">
        <w:rPr>
          <w:rFonts w:ascii="Arial" w:hAnsi="Arial" w:cs="Arial"/>
          <w:noProof/>
          <w:sz w:val="22"/>
          <w:szCs w:val="22"/>
        </w:rPr>
        <mc:AlternateContent>
          <mc:Choice Requires="wpi">
            <w:drawing>
              <wp:anchor distT="0" distB="0" distL="114300" distR="114300" simplePos="0" relativeHeight="251254784" behindDoc="0" locked="0" layoutInCell="1" allowOverlap="1" wp14:anchorId="179592AC" wp14:editId="05E7FFBD">
                <wp:simplePos x="0" y="0"/>
                <wp:positionH relativeFrom="column">
                  <wp:posOffset>2852558</wp:posOffset>
                </wp:positionH>
                <wp:positionV relativeFrom="paragraph">
                  <wp:posOffset>1640619</wp:posOffset>
                </wp:positionV>
                <wp:extent cx="283320" cy="327240"/>
                <wp:effectExtent l="38100" t="38100" r="21590" b="34925"/>
                <wp:wrapNone/>
                <wp:docPr id="177008489" name="Ink 149"/>
                <wp:cNvGraphicFramePr/>
                <a:graphic xmlns:a="http://schemas.openxmlformats.org/drawingml/2006/main">
                  <a:graphicData uri="http://schemas.microsoft.com/office/word/2010/wordprocessingInk">
                    <w14:contentPart bwMode="auto" r:id="rId116">
                      <w14:nvContentPartPr>
                        <w14:cNvContentPartPr/>
                      </w14:nvContentPartPr>
                      <w14:xfrm>
                        <a:off x="0" y="0"/>
                        <a:ext cx="283320" cy="327240"/>
                      </w14:xfrm>
                    </w14:contentPart>
                  </a:graphicData>
                </a:graphic>
              </wp:anchor>
            </w:drawing>
          </mc:Choice>
          <mc:Fallback>
            <w:pict>
              <v:shape w14:anchorId="43A37F70" id="Ink 149" o:spid="_x0000_s1026" type="#_x0000_t75" style="position:absolute;margin-left:224.1pt;margin-top:128.7pt;width:23.25pt;height:26.75pt;z-index:251254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c4fYh2AQAACQMAAA4AAABkcnMvZTJvRG9jLnhtbJxSQW7CMBC8V+of&#10;LN9LiIMojQgciipxaMuhfYDr2MRq7I3WhsDvuwQo0KqqxCXa3VHGMzs7nm5czdYagwVf8LTX50x7&#10;BaX1y4K/vz3djTgLUfpS1uB1wbc68Onk9mbcNrkWUEFdamRE4kPeNgWvYmzyJAmq0k6GHjTaE2gA&#10;nYzU4jIpUbbE7upE9PvDpAUsGwSlQ6DpbA/yScdvjFbx1ZigI6sLPkxTwVnsiowzpEIImnxQkYkH&#10;nkzGMl+ibCqrDpLkFYqctJ4EfFPNZJRshfYXlbMKIYCJPQUuAWOs0p0fcpb2fzib+8+dq3SgVpgr&#10;8FH7uJAYj7vrgGuecDVtoH2GktKRqwj8wEjr+T+MvegZqJUjPftEUNcy0jmEyjaB1pzbsuA4L9OT&#10;fr9+PDlY4MnXyyVAiSQHy3/9sjHodssmJWxTcLq/7e7bZak3kSkailGWCUIUQZm4F4MOPzLvGY7d&#10;2Wrp8YsQz/udsLMLnnwBAAD//wMAUEsDBBQABgAIAAAAIQC/rnYa9QEAANQEAAAQAAAAZHJzL2lu&#10;ay9pbmsxLnhtbLRTTW/bMAy9D9h/ENRDLv6QZSVxjDo9DDMwYAOGtQO2o2ursVBbCmQ5Tv796I8o&#10;Lppeig4wDIoin8jHx9u7Y12hA9eNUDLBgUcw4jJXhZC7BP9+SN0Io8ZkssgqJXmCT7zBd9vPn26F&#10;fK6rGP4IEGTTW3WV4NKYfez7Xdd5XegpvfMpIaH/TT7/+I63U1bBn4QUBp5szq5cScOPpgeLRZHg&#10;3ByJjQfse9XqnNvr3qPzS4TRWc5TpevMWMQyk5JXSGY11P0HI3PagyHgnR3XGNUCGnapF7A1i75u&#10;wJEdEzw7t1BiA5XU2L+O+fc/YKavMfuyQrperTGaSir4oa/JHziP3+79p1Z7ro3gF5pHUqaLE8rH&#10;88DPSJTmjarafjYYHbKqBcoCQkAW09uBf4WQ13jAzYfiAS9v4s2Le0nN1N6ch4k0K6nzaI2oOQi9&#10;3luNmQaAe/e90cM6UEJXLmEuiR5oEDMKn0fpcjaKScVnzEfdNqXFe9QXvQ43lrWxs04UprSkE4+E&#10;S8v6nPNruSUXu9K8MzlXlYKFmKZ9k6ZfgoDNuhoetHK7sryDAtHU/C/+lOCbYX/RkDk6hu7DDUME&#10;UcY2kbNw4bSgNFoQB4OJKV1h4oDlUrpGxHEDly0h3oHA8OwDE0EgIi/Ub4uDsW7/AQAA//8DAFBL&#10;AwQUAAYACAAAACEAxZ6tcuEAAAALAQAADwAAAGRycy9kb3ducmV2LnhtbEyPy07DMBBF90j8gzVI&#10;7KjTYEibZlIhBOxY9CHB0ondOCUeR7GThr/HrGA5ukf3nim2s+3YpAffOkJYLhJgmmqnWmoQjofX&#10;uxUwHyQp2TnSCN/aw7a8vipkrtyFdnrah4bFEvK5RDAh9DnnvjbaSr9wvaaYndxgZYjn0HA1yEss&#10;tx1Pk+SRW9lSXDCy189G11/70SJ8vFTiMzu3vXmr5uN4aMM5m94Rb2/mpw2woOfwB8OvflSHMjpV&#10;biTlWYcgxCqNKEL6kAlgkRBrkQGrEO6XyRp4WfD/P5Q/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Pc4fYh2AQAACQMAAA4AAAAAAAAAAAAAAAAAPAIAAGRy&#10;cy9lMm9Eb2MueG1sUEsBAi0AFAAGAAgAAAAhAL+udhr1AQAA1AQAABAAAAAAAAAAAAAAAAAA3gMA&#10;AGRycy9pbmsvaW5rMS54bWxQSwECLQAUAAYACAAAACEAxZ6tcuEAAAALAQAADwAAAAAAAAAAAAAA&#10;AAABBgAAZHJzL2Rvd25yZXYueG1sUEsBAi0AFAAGAAgAAAAhAHkYvJ2/AAAAIQEAABkAAAAAAAAA&#10;AAAAAAAADwcAAGRycy9fcmVscy9lMm9Eb2MueG1sLnJlbHNQSwUGAAAAAAYABgB4AQAABQgAAAAA&#10;">
                <v:imagedata r:id="rId117" o:title=""/>
              </v:shape>
            </w:pict>
          </mc:Fallback>
        </mc:AlternateContent>
      </w:r>
      <w:r w:rsidR="00B5265F" w:rsidRPr="00352912">
        <w:rPr>
          <w:rFonts w:ascii="Arial" w:hAnsi="Arial" w:cs="Arial"/>
          <w:noProof/>
          <w:sz w:val="22"/>
          <w:szCs w:val="22"/>
        </w:rPr>
        <mc:AlternateContent>
          <mc:Choice Requires="wpi">
            <w:drawing>
              <wp:anchor distT="0" distB="0" distL="114300" distR="114300" simplePos="0" relativeHeight="251284480" behindDoc="0" locked="0" layoutInCell="1" allowOverlap="1" wp14:anchorId="26837F0D" wp14:editId="0AF77F6A">
                <wp:simplePos x="0" y="0"/>
                <wp:positionH relativeFrom="column">
                  <wp:posOffset>3076492</wp:posOffset>
                </wp:positionH>
                <wp:positionV relativeFrom="paragraph">
                  <wp:posOffset>2547510</wp:posOffset>
                </wp:positionV>
                <wp:extent cx="2727720" cy="16200"/>
                <wp:effectExtent l="38100" t="38100" r="34925" b="41275"/>
                <wp:wrapNone/>
                <wp:docPr id="748629381" name="Ink 155"/>
                <wp:cNvGraphicFramePr/>
                <a:graphic xmlns:a="http://schemas.openxmlformats.org/drawingml/2006/main">
                  <a:graphicData uri="http://schemas.microsoft.com/office/word/2010/wordprocessingInk">
                    <w14:contentPart bwMode="auto" r:id="rId118">
                      <w14:nvContentPartPr>
                        <w14:cNvContentPartPr/>
                      </w14:nvContentPartPr>
                      <w14:xfrm>
                        <a:off x="0" y="0"/>
                        <a:ext cx="2727720" cy="16200"/>
                      </w14:xfrm>
                    </w14:contentPart>
                  </a:graphicData>
                </a:graphic>
              </wp:anchor>
            </w:drawing>
          </mc:Choice>
          <mc:Fallback>
            <w:pict>
              <v:shape w14:anchorId="2D28C986" id="Ink 155" o:spid="_x0000_s1026" type="#_x0000_t75" style="position:absolute;margin-left:241.75pt;margin-top:200.15pt;width:215.8pt;height:2.25pt;z-index:251284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5urVp3AQAACQMAAA4AAABkcnMvZTJvRG9jLnhtbJxSy27CMBC8V+o/&#10;WL6XkIiXIhIORZU4tOXQfoDr2MRq7I3WhsDfd5NAgVZVJS6R1hOP57Hzxd5WbKfQG3AZjwdDzpST&#10;UBi3yfj729PDjDMfhCtEBU5l/KA8X+T3d/OmTlUCJVSFQkYkzqdNnfEyhDqNIi9LZYUfQK0cgRrQ&#10;ikAjbqICRUPstoqS4XASNYBFjSCV93S67EGed/xaKxletfYqsCrjkzgmNSHj49mEdCKdjOMRZx8t&#10;NBvxKJ+LdIOiLo08ShI3KLLCOBLwTbUUQbAtml9U1kgEDzoMJNgItDZSdX7IWTz84WzlPltX8Uhu&#10;MZXggnJhLTCcsuuAW56wFSXQPENB7YhtAH5kpHj+L6MXvQS5taSnbwRVJQKtgy9N7Snm1BQZx1UR&#10;n/W73ePZwRrPvl6uAWokOlr+68peo23DJiVsn3Hq9dB+uy7VPjBJh8k0mU4TgiRh8YT2psVPzD3D&#10;abqIln65KvFybq9fbHD+BQAA//8DAFBLAwQUAAYACAAAACEADO0IMdcBAACfBAAAEAAAAGRycy9p&#10;bmsvaW5rMS54bWy0k0FvmzAUx++T9h0s95DLAGMIMFTSUyNN2qRp7aTtSMENVsGObBOSb7+HIQ5V&#10;08u0XZB5tv/vvd/7+/bu2LXowJTmUhQ49AlGTFSy5mJX4J+PWy/DSJtS1GUrBSvwiWl8t/n44ZaL&#10;l67N4YtAQehx1bUFbozZ50EwDIM/RL5Uu4ASEgVfxMu3r3gz36rZMxfcQEp9DlVSGHY0o1jO6wJX&#10;5kjcedB+kL2qmNseI6q6nDCqrNhWqq40TrEphWAtEmUHdf/CyJz2sOCQZ8cURh2Hhj3qh3EaZ/ef&#10;IVAeC7z476FEDZV0OLiu+fs/aG7fao5lRTRNUozmkmp2GGsKLPP8/d6/K7lnynB2wTxBmTdOqJr+&#10;LZ8JlGJatv04G4wOZdsDspAQsMWcOwyuAHmrB2z+qR5weVdvWdxrNHN7Sw4zNGep82gN7xgYvds7&#10;jxkNwmP4wSj7HCihiUdij2SPNMzjKI/WfpYki1HMLj5rPqleN07vSV38ancctamzgdemcdCJT6K1&#10;o75kfu1uw/iuMX95uZKthAcxT/vmPg0pjRdd2YTOblcer3Ugmpv/wZ4LfGPfL7I3p4DtPkRxgmgM&#10;Zv60StdptvLiZEVeGdnlgQlt/gAAAP//AwBQSwMEFAAGAAgAAAAhABSWESHfAAAACwEAAA8AAABk&#10;cnMvZG93bnJldi54bWxMj81ugzAQhO+V+g7WVuqtMSQhIhQTRZUiVb01JDk7eAuoeI2wA/Ttuzm1&#10;t/2Znfk23822EyMOvnWkIF5EIJAqZ1qqFZzKw0sKwgdNRneOUMEPetgVjw+5zoyb6BPHY6gFm5DP&#10;tIImhD6T0lcNWu0Xrkfi3ZcbrA7cDrU0g57Y3HZyGUUbaXVLnNDoHt8arL6PN8sYOmyWH4f3fTUl&#10;l9ScxjI+z6VSz0/z/hVEwDn8ieGOzzdQMNPV3ch40SlYp6uEpVxE0QoEK7ZxEoO43ifrFGSRy/8/&#10;FL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m6tWncB&#10;AAAJAwAADgAAAAAAAAAAAAAAAAA8AgAAZHJzL2Uyb0RvYy54bWxQSwECLQAUAAYACAAAACEADO0I&#10;MdcBAACfBAAAEAAAAAAAAAAAAAAAAADfAwAAZHJzL2luay9pbmsxLnhtbFBLAQItABQABgAIAAAA&#10;IQAUlhEh3wAAAAsBAAAPAAAAAAAAAAAAAAAAAOQFAABkcnMvZG93bnJldi54bWxQSwECLQAUAAYA&#10;CAAAACEAeRi8nb8AAAAhAQAAGQAAAAAAAAAAAAAAAADwBgAAZHJzL19yZWxzL2Uyb0RvYy54bWwu&#10;cmVsc1BLBQYAAAAABgAGAHgBAADmBwAAAAA=&#10;">
                <v:imagedata r:id="rId119" o:title=""/>
              </v:shape>
            </w:pict>
          </mc:Fallback>
        </mc:AlternateContent>
      </w:r>
      <w:r w:rsidR="003C3243" w:rsidRPr="00352912">
        <w:rPr>
          <w:rFonts w:ascii="Arial" w:hAnsi="Arial" w:cs="Arial"/>
          <w:noProof/>
          <w:sz w:val="22"/>
          <w:szCs w:val="22"/>
        </w:rPr>
        <mc:AlternateContent>
          <mc:Choice Requires="wpi">
            <w:drawing>
              <wp:anchor distT="0" distB="0" distL="114300" distR="114300" simplePos="0" relativeHeight="251271168" behindDoc="0" locked="0" layoutInCell="1" allowOverlap="1" wp14:anchorId="20FE7F79" wp14:editId="70A63829">
                <wp:simplePos x="0" y="0"/>
                <wp:positionH relativeFrom="column">
                  <wp:posOffset>4511509</wp:posOffset>
                </wp:positionH>
                <wp:positionV relativeFrom="paragraph">
                  <wp:posOffset>2752117</wp:posOffset>
                </wp:positionV>
                <wp:extent cx="779780" cy="485140"/>
                <wp:effectExtent l="38100" t="38100" r="39370" b="48260"/>
                <wp:wrapNone/>
                <wp:docPr id="266189590" name="Ink 153"/>
                <wp:cNvGraphicFramePr/>
                <a:graphic xmlns:a="http://schemas.openxmlformats.org/drawingml/2006/main">
                  <a:graphicData uri="http://schemas.microsoft.com/office/word/2010/wordprocessingInk">
                    <w14:contentPart bwMode="auto" r:id="rId120">
                      <w14:nvContentPartPr>
                        <w14:cNvContentPartPr/>
                      </w14:nvContentPartPr>
                      <w14:xfrm>
                        <a:off x="0" y="0"/>
                        <a:ext cx="779780" cy="485140"/>
                      </w14:xfrm>
                    </w14:contentPart>
                  </a:graphicData>
                </a:graphic>
                <wp14:sizeRelH relativeFrom="margin">
                  <wp14:pctWidth>0</wp14:pctWidth>
                </wp14:sizeRelH>
                <wp14:sizeRelV relativeFrom="margin">
                  <wp14:pctHeight>0</wp14:pctHeight>
                </wp14:sizeRelV>
              </wp:anchor>
            </w:drawing>
          </mc:Choice>
          <mc:Fallback>
            <w:pict>
              <v:shape w14:anchorId="646D5BA3" id="Ink 153" o:spid="_x0000_s1026" type="#_x0000_t75" style="position:absolute;margin-left:354.75pt;margin-top:216.2pt;width:62.35pt;height:39.15pt;z-index:251271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20lLx1AQAACQMAAA4AAABkcnMvZTJvRG9jLnhtbJxSy27CMBC8V+o/&#10;WL6XJIhnROBQVIlDWw7tB7iOTazG3mhtSPj7bgIUaFVV4hJ5d5TxPDxbNLZkO4XegMt40os5U05C&#10;btwm4+9vTw8TznwQLhclOJXxvfJ8Mb+/m9VVqvpQQJkrZETifFpXGS9CqNIo8rJQVvgeVMoRqAGt&#10;CDTiJspR1MRuy6gfx6OoBswrBKm8p+3yAPJ5x6+1kuFVa68CKzM+SpI+Z4EO8XTEGXabhLOPbjPk&#10;0Xwm0g2KqjDyKEncoMgK40jAN9VSBMG2aH5RWSMRPOjQk2Aj0NpI1fkhZ0n8w9nKfbaukoHcYirB&#10;BeXCWmA4ZdcBt1xhS0qgfoac2hHbAPzISPH8X8ZB9BLk1pKeQyOoShHoOfjCVJ5iTk2ecVzlyVm/&#10;2z2eHazx7OvlGqBGoqPlv35pNNo2bFLCmozT+9u3365L1QQmaTkeT8cTQiRBg8kwGXT4ifnAcJou&#10;oqXLr0q8nFthFy94/gUAAP//AwBQSwMEFAAGAAgAAAAhAJE+9+XMAgAAnggAABAAAABkcnMvaW5r&#10;L2luazEueG1stFXLbtswELwX6D8QzCEXy6IelR+IkkPQAAVaoGhSoD0qMmML0cOQ6Nj5+y65K4qC&#10;5UvRAoFIDmdnh8ulc3N3qkr2JtuuaOqUB3PBmazzZlPU25T/fHrwlpx1Kqs3WdnUMuXvsuN3tx8/&#10;3BT1a1Wu4ctAoe70rCpTvlNqv/b94/E4P0bzpt36oRCR/6V+/faV31LURr4UdaEgZddDeVMreVJa&#10;bF1sUp6rk7B80H5sDm0u7bZG2nxgqDbL5UPTVpmyirusrmXJ6qwC3784U+97mBSQZytbzqoCDuyF&#10;8yBexMvPKwCyU8qd9QEsduCk4v605u//oPlwrqltReEiWXBGljbyTXvyTc3Xl8/+vW32slWFHMqM&#10;RaGNd5bj2tQHC9XKrikP+m44e8vKA5QsEALagnIH/kRBzvWgNv9UD+pyUc81Ny4NHc+tAxXNtlR/&#10;taqoJDR6tbc9pjoQ1vCjas1zCEWYeCL2xPIpDNZxtA7FPE5i5yqoi3vN5/bQ7azeczv0q9mxVcOT&#10;HYuN2tmii7mIPtmquzWfit3JYrtTfxmcN2UDD4Ju+ypJ7u/hwocGMwltu008XtOBjA7/Q76k/Mq8&#10;X2YiETCnD4NkxZJFwsI4Xq1m115wHS6uxYx7gf4TMy9kAdODhwMTegVzA9Jqcm8Mjld9XIgqRjqA&#10;VIN0QAE4UD4CpwbwY7SMCC0sTwuPMHGRhplwX+eGyJExXKAYqRiLbhzmRQ7yXSR0ciN+/gXD2rJR&#10;xsq7VvBKSNkwkT9mQsSMcDrGgKBa5GSJzDWjk15f8xFHJ8ShjHrX5btRgVFDBD0ggnmJia4cpqC5&#10;KTr6Ofu6HJwHDDLMUNlFqP5GQRgOIi6nv2GzTQvkol+CYNA5MBJVRtAUTd+yjQGCLtelQROBP0kZ&#10;75kViWGCXpPC6Z1aCmpqg04GV9M+7IE5+j9mf2bgB/r2DwAAAP//AwBQSwMEFAAGAAgAAAAhAAHZ&#10;vQngAAAACwEAAA8AAABkcnMvZG93bnJldi54bWxMj8tOwzAQRfdI/IM1SOyo0ySlJWRSIRBih5oS&#10;ia0bD0mEH8F2k/D3mBUsR/fo3jPlftGKTeT8YA3CepUAI9NaOZgOoXl7vtkB80EYKZQ1hPBNHvbV&#10;5UUpCmlnU9N0DB2LJcYXAqEPYSw4921PWviVHcnE7MM6LUI8XcelE3Ms14qnSXLLtRhMXOjFSI89&#10;tZ/Hs0Zwrmnq6elAzderep+75aVWWYZ4fbU83AMLtIQ/GH71ozpU0elkz0Z6phC2yd0mogh5lubA&#10;IrHL8hTYCWGzTrbAq5L//6H6A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J20lLx1AQAACQMAAA4AAAAAAAAAAAAAAAAAPAIAAGRycy9lMm9Eb2MueG1sUEsB&#10;Ai0AFAAGAAgAAAAhAJE+9+XMAgAAnggAABAAAAAAAAAAAAAAAAAA3QMAAGRycy9pbmsvaW5rMS54&#10;bWxQSwECLQAUAAYACAAAACEAAdm9CeAAAAALAQAADwAAAAAAAAAAAAAAAADXBgAAZHJzL2Rvd25y&#10;ZXYueG1sUEsBAi0AFAAGAAgAAAAhAHkYvJ2/AAAAIQEAABkAAAAAAAAAAAAAAAAA5AcAAGRycy9f&#10;cmVscy9lMm9Eb2MueG1sLnJlbHNQSwUGAAAAAAYABgB4AQAA2ggAAAAA&#10;">
                <v:imagedata r:id="rId121" o:title=""/>
              </v:shape>
            </w:pict>
          </mc:Fallback>
        </mc:AlternateContent>
      </w:r>
      <w:r w:rsidR="00203EF7" w:rsidRPr="00352912">
        <w:rPr>
          <w:rFonts w:ascii="Arial" w:hAnsi="Arial" w:cs="Arial"/>
          <w:noProof/>
          <w:sz w:val="22"/>
          <w:szCs w:val="22"/>
        </w:rPr>
        <w:drawing>
          <wp:inline distT="0" distB="0" distL="0" distR="0" wp14:anchorId="2B52E808" wp14:editId="269C4743">
            <wp:extent cx="5725160" cy="3450590"/>
            <wp:effectExtent l="0" t="0" r="8890" b="0"/>
            <wp:docPr id="13952086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5725160" cy="3450590"/>
                    </a:xfrm>
                    <a:prstGeom prst="rect">
                      <a:avLst/>
                    </a:prstGeom>
                    <a:noFill/>
                    <a:ln>
                      <a:noFill/>
                    </a:ln>
                  </pic:spPr>
                </pic:pic>
              </a:graphicData>
            </a:graphic>
          </wp:inline>
        </w:drawing>
      </w:r>
    </w:p>
    <w:p w14:paraId="0BBBC19E" w14:textId="0F0A0C4A" w:rsidR="005D02A5" w:rsidRPr="00352912" w:rsidRDefault="00BD7FAA" w:rsidP="00352912">
      <w:pPr>
        <w:pStyle w:val="ListParagraph"/>
        <w:numPr>
          <w:ilvl w:val="0"/>
          <w:numId w:val="3"/>
        </w:numPr>
        <w:spacing w:line="360" w:lineRule="auto"/>
        <w:rPr>
          <w:rFonts w:ascii="Arial" w:hAnsi="Arial" w:cs="Arial"/>
          <w:sz w:val="22"/>
          <w:szCs w:val="22"/>
        </w:rPr>
      </w:pPr>
      <w:r w:rsidRPr="00352912">
        <w:rPr>
          <w:rFonts w:ascii="Arial" w:hAnsi="Arial" w:cs="Arial"/>
          <w:sz w:val="22"/>
          <w:szCs w:val="22"/>
        </w:rPr>
        <w:t>F</w:t>
      </w:r>
      <w:r w:rsidR="005D02A5" w:rsidRPr="00352912">
        <w:rPr>
          <w:rFonts w:ascii="Arial" w:hAnsi="Arial" w:cs="Arial"/>
          <w:sz w:val="22"/>
          <w:szCs w:val="22"/>
        </w:rPr>
        <w:t xml:space="preserve">irst click the cell you will like </w:t>
      </w:r>
      <w:r w:rsidR="00461298" w:rsidRPr="00352912">
        <w:rPr>
          <w:rFonts w:ascii="Arial" w:hAnsi="Arial" w:cs="Arial"/>
          <w:sz w:val="22"/>
          <w:szCs w:val="22"/>
        </w:rPr>
        <w:t>the results to be shown</w:t>
      </w:r>
    </w:p>
    <w:p w14:paraId="318F4972" w14:textId="55077627" w:rsidR="00707952" w:rsidRPr="00352912" w:rsidRDefault="006E71A3" w:rsidP="00352912">
      <w:pPr>
        <w:pStyle w:val="ListParagraph"/>
        <w:numPr>
          <w:ilvl w:val="0"/>
          <w:numId w:val="3"/>
        </w:numPr>
        <w:spacing w:line="360" w:lineRule="auto"/>
        <w:rPr>
          <w:rFonts w:ascii="Arial" w:hAnsi="Arial" w:cs="Arial"/>
          <w:sz w:val="22"/>
          <w:szCs w:val="22"/>
        </w:rPr>
      </w:pPr>
      <w:r w:rsidRPr="00352912">
        <w:rPr>
          <w:rFonts w:ascii="Arial" w:hAnsi="Arial" w:cs="Arial"/>
          <w:sz w:val="22"/>
          <w:szCs w:val="22"/>
        </w:rPr>
        <w:t>Click insert function</w:t>
      </w:r>
    </w:p>
    <w:p w14:paraId="0A4DFF96" w14:textId="590E9B28" w:rsidR="006E71A3" w:rsidRPr="00352912" w:rsidRDefault="00127992" w:rsidP="00352912">
      <w:pPr>
        <w:pStyle w:val="ListParagraph"/>
        <w:numPr>
          <w:ilvl w:val="0"/>
          <w:numId w:val="3"/>
        </w:numPr>
        <w:spacing w:line="360" w:lineRule="auto"/>
        <w:rPr>
          <w:rFonts w:ascii="Arial" w:hAnsi="Arial" w:cs="Arial"/>
          <w:sz w:val="22"/>
          <w:szCs w:val="22"/>
        </w:rPr>
      </w:pPr>
      <w:r w:rsidRPr="00352912">
        <w:rPr>
          <w:rFonts w:ascii="Arial" w:hAnsi="Arial" w:cs="Arial"/>
          <w:noProof/>
          <w:sz w:val="22"/>
          <w:szCs w:val="22"/>
        </w:rPr>
        <mc:AlternateContent>
          <mc:Choice Requires="wpi">
            <w:drawing>
              <wp:anchor distT="0" distB="0" distL="114300" distR="114300" simplePos="0" relativeHeight="251240448" behindDoc="0" locked="0" layoutInCell="1" allowOverlap="1" wp14:anchorId="058BE777" wp14:editId="7FD8ED18">
                <wp:simplePos x="0" y="0"/>
                <wp:positionH relativeFrom="column">
                  <wp:posOffset>301664</wp:posOffset>
                </wp:positionH>
                <wp:positionV relativeFrom="paragraph">
                  <wp:posOffset>-2363313</wp:posOffset>
                </wp:positionV>
                <wp:extent cx="2473325" cy="2473325"/>
                <wp:effectExtent l="38100" t="38100" r="41275" b="41275"/>
                <wp:wrapNone/>
                <wp:docPr id="116445389" name="Ink 147"/>
                <wp:cNvGraphicFramePr/>
                <a:graphic xmlns:a="http://schemas.openxmlformats.org/drawingml/2006/main">
                  <a:graphicData uri="http://schemas.microsoft.com/office/word/2010/wordprocessingInk">
                    <w14:contentPart bwMode="auto" r:id="rId123">
                      <w14:nvContentPartPr>
                        <w14:cNvContentPartPr/>
                      </w14:nvContentPartPr>
                      <w14:xfrm>
                        <a:off x="0" y="0"/>
                        <a:ext cx="2473325" cy="2473325"/>
                      </w14:xfrm>
                    </w14:contentPart>
                  </a:graphicData>
                </a:graphic>
                <wp14:sizeRelH relativeFrom="margin">
                  <wp14:pctWidth>0</wp14:pctWidth>
                </wp14:sizeRelH>
                <wp14:sizeRelV relativeFrom="margin">
                  <wp14:pctHeight>0</wp14:pctHeight>
                </wp14:sizeRelV>
              </wp:anchor>
            </w:drawing>
          </mc:Choice>
          <mc:Fallback>
            <w:pict>
              <v:shape w14:anchorId="0905F84E" id="Ink 147" o:spid="_x0000_s1026" type="#_x0000_t75" style="position:absolute;margin-left:23.25pt;margin-top:-186.6pt;width:195.7pt;height:195.7pt;z-index:251240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w2aRZyAQAACwMAAA4AAABkcnMvZTJvRG9jLnhtbJxSy07DMBC8I/EP&#10;lu80j5YCUZMeqJB6AHqADzCO3VjE3mjtNu3fs0lb2oIQUi/RrkeZndnZyXRja7ZW6A24nCeDmDPl&#10;JJTGLXP+/vZ0c8+ZD8KVogancr5Vnk+L66tJ22QqhQrqUiEjEueztsl5FUKTRZGXlbLCD6BRjkAN&#10;aEWgFpdRiaIldltHaRyPoxawbBCk8p5eZzuQFz2/1kqGV629CqzO+ThJHjgLhwL7gvR9dEUa86iY&#10;iGyJoqmM3EsSFyiywjgS8E01E0GwFZpfVNZIBA86DCTYCLQ2UvV+yFkS/3A2d5+dq2QkV5hJcEG5&#10;sBAYDrvrgUtG2Jo20D5DSemIVQC+Z6T1/B/GTvQM5MqSnl0iqGoR6Bx8ZRrPGWamzDnOy+So360f&#10;jw4WePT1cg5QItHe8l+/bDTabtmkhG1yTve37b59lmoTmKTHdHQ3HKa3nEnCDs0J947jMOlkuTT+&#10;LMbTvpN2csPFFwAAAP//AwBQSwMEFAAGAAgAAAAhAD93AgzZAQAAowQAABAAAABkcnMvaW5rL2lu&#10;azEueG1stJPBbpwwEIbvlfoOlnPYSwEb6EJQ2ByqIlVqpapJpeZIwFmsgL0yZtl9+w7G6yXK5lKl&#10;F2TG9j8z3/y+uT10Ldoz1XMpckx9ghETlay52Ob4933hpRj1uhR12UrBcnxkPb7dfPxww8Vz12bw&#10;RaAg+mnVtTlutN5lQTCOoz9GvlTbICQkCr6J5x/f8cbeqtkTF1xDyv4UqqTQ7KAnsYzXOa70gbjz&#10;oH0nB1Uxtz1FVHU+oVVZsUKqrtROsSmFYC0SZQd1/8FIH3ew4JBnyxRGHYeGvdCncRKnX68hUB5y&#10;vPgfoMQeKulwcFnz4T9oFq81p7KiMFknGNmSarafagoM8+zt3n8quWNKc3bGPEOxG0dUzf+GzwxK&#10;sV62wzQbjPZlOwAySgjYwuamwQUgr/WAzbvqAZc39ZbFvURj21tysNCcpU6j1bxjYPRu5zymexCe&#10;wndamecQknDtkdgj6X1IszjM6LVP0mQxCuvik+ajGvrG6T2qs1/NjqM2dzbyWjcOOvFJ9NlRXzK/&#10;dLdhfNvof7xcyVbCg7DTviqKL5TGi65MQme3C4/XOBDZ5n+xpxxfmfeLzM05YLqnaJ0mFIVxlEaf&#10;VtN65cGXrMgLM7tcMKXNXwAAAP//AwBQSwMEFAAGAAgAAAAhAF0QFe7fAAAACgEAAA8AAABkcnMv&#10;ZG93bnJldi54bWxMj8FOwzAQRO9I/IO1SFxQ65CUtoQ4VYrg1ktNxdmNt0lEvI5itw1/z3KC42qe&#10;Zt4Wm8n14oJj6DwpeJwnIJBqbztqFBw+3mdrECEasqb3hAq+McCmvL0pTG79lfZ40bERXEIhNwra&#10;GIdcylC36EyY+wGJs5MfnYl8jo20o7lyuetlmiRL6UxHvNCaAV9brL/02Sn4rB90dfJ6274lAbXf&#10;bQ+V3Ct1fzdVLyAiTvEPhl99VoeSnY7+TDaIXsFi+cSkglm2ylIQTCyy1TOII6PrFGRZyP8vlD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jDZpFnIBAAAL&#10;AwAADgAAAAAAAAAAAAAAAAA8AgAAZHJzL2Uyb0RvYy54bWxQSwECLQAUAAYACAAAACEAP3cCDNkB&#10;AACjBAAAEAAAAAAAAAAAAAAAAADaAwAAZHJzL2luay9pbmsxLnhtbFBLAQItABQABgAIAAAAIQBd&#10;EBXu3wAAAAoBAAAPAAAAAAAAAAAAAAAAAOEFAABkcnMvZG93bnJldi54bWxQSwECLQAUAAYACAAA&#10;ACEAeRi8nb8AAAAhAQAAGQAAAAAAAAAAAAAAAADtBgAAZHJzL19yZWxzL2Uyb0RvYy54bWwucmVs&#10;c1BLBQYAAAAABgAGAHgBAADjBwAAAAA=&#10;">
                <v:imagedata r:id="rId124" o:title=""/>
              </v:shape>
            </w:pict>
          </mc:Fallback>
        </mc:AlternateContent>
      </w:r>
      <w:r w:rsidR="006E71A3" w:rsidRPr="00352912">
        <w:rPr>
          <w:rFonts w:ascii="Arial" w:hAnsi="Arial" w:cs="Arial"/>
          <w:sz w:val="22"/>
          <w:szCs w:val="22"/>
        </w:rPr>
        <w:t xml:space="preserve">Select </w:t>
      </w:r>
      <w:r w:rsidR="004B3D23" w:rsidRPr="00352912">
        <w:rPr>
          <w:rFonts w:ascii="Arial" w:hAnsi="Arial" w:cs="Arial"/>
          <w:sz w:val="22"/>
          <w:szCs w:val="22"/>
        </w:rPr>
        <w:t xml:space="preserve">“IF” </w:t>
      </w:r>
      <w:r w:rsidR="00653B63" w:rsidRPr="00352912">
        <w:rPr>
          <w:rFonts w:ascii="Arial" w:hAnsi="Arial" w:cs="Arial"/>
          <w:sz w:val="22"/>
          <w:szCs w:val="22"/>
        </w:rPr>
        <w:t xml:space="preserve">this </w:t>
      </w:r>
      <w:r w:rsidR="00002C93" w:rsidRPr="00352912">
        <w:rPr>
          <w:rFonts w:ascii="Arial" w:hAnsi="Arial" w:cs="Arial"/>
          <w:sz w:val="22"/>
          <w:szCs w:val="22"/>
        </w:rPr>
        <w:t xml:space="preserve">function </w:t>
      </w:r>
      <w:r w:rsidR="0048261D" w:rsidRPr="00352912">
        <w:rPr>
          <w:rFonts w:ascii="Arial" w:hAnsi="Arial" w:cs="Arial"/>
          <w:sz w:val="22"/>
          <w:szCs w:val="22"/>
        </w:rPr>
        <w:t>“</w:t>
      </w:r>
      <w:r w:rsidR="00002C93" w:rsidRPr="00352912">
        <w:rPr>
          <w:rFonts w:ascii="Arial" w:hAnsi="Arial" w:cs="Arial"/>
          <w:sz w:val="22"/>
          <w:szCs w:val="22"/>
        </w:rPr>
        <w:t>checks weather a condition is me</w:t>
      </w:r>
      <w:r w:rsidR="00BC1639" w:rsidRPr="00352912">
        <w:rPr>
          <w:rFonts w:ascii="Arial" w:hAnsi="Arial" w:cs="Arial"/>
          <w:sz w:val="22"/>
          <w:szCs w:val="22"/>
        </w:rPr>
        <w:t>t and returns one value</w:t>
      </w:r>
      <w:r w:rsidR="00F943E8" w:rsidRPr="00352912">
        <w:rPr>
          <w:rFonts w:ascii="Arial" w:hAnsi="Arial" w:cs="Arial"/>
          <w:sz w:val="22"/>
          <w:szCs w:val="22"/>
        </w:rPr>
        <w:t xml:space="preserve"> if TRUE and another if FALSE”</w:t>
      </w:r>
      <w:r w:rsidR="0048261D" w:rsidRPr="00352912">
        <w:rPr>
          <w:rFonts w:ascii="Arial" w:hAnsi="Arial" w:cs="Arial"/>
          <w:sz w:val="22"/>
          <w:szCs w:val="22"/>
        </w:rPr>
        <w:t>.</w:t>
      </w:r>
    </w:p>
    <w:p w14:paraId="17AD3C73" w14:textId="199BA343" w:rsidR="0048261D" w:rsidRPr="00352912" w:rsidRDefault="00127992" w:rsidP="00352912">
      <w:pPr>
        <w:pStyle w:val="ListParagraph"/>
        <w:numPr>
          <w:ilvl w:val="0"/>
          <w:numId w:val="3"/>
        </w:numPr>
        <w:spacing w:line="360" w:lineRule="auto"/>
        <w:rPr>
          <w:rFonts w:ascii="Arial" w:hAnsi="Arial" w:cs="Arial"/>
          <w:color w:val="4EA72E" w:themeColor="accent6"/>
          <w:sz w:val="22"/>
          <w:szCs w:val="22"/>
        </w:rPr>
      </w:pPr>
      <w:r w:rsidRPr="00352912">
        <w:rPr>
          <w:rFonts w:ascii="Arial" w:hAnsi="Arial" w:cs="Arial"/>
          <w:color w:val="4EA72E" w:themeColor="accent6"/>
          <w:sz w:val="22"/>
          <w:szCs w:val="22"/>
        </w:rPr>
        <w:t>Click “OK”</w:t>
      </w:r>
    </w:p>
    <w:p w14:paraId="5F1D3D9B" w14:textId="1EC3ECF6" w:rsidR="00491EFD" w:rsidRPr="00352912" w:rsidRDefault="00BD5AF4" w:rsidP="002909E3">
      <w:pPr>
        <w:pStyle w:val="ListParagraph"/>
        <w:spacing w:line="360" w:lineRule="auto"/>
        <w:rPr>
          <w:rFonts w:ascii="Arial" w:hAnsi="Arial" w:cs="Arial"/>
          <w:sz w:val="22"/>
          <w:szCs w:val="22"/>
        </w:rPr>
      </w:pPr>
      <w:r w:rsidRPr="00352912">
        <w:rPr>
          <w:rFonts w:ascii="Arial" w:hAnsi="Arial" w:cs="Arial"/>
          <w:noProof/>
          <w:sz w:val="22"/>
          <w:szCs w:val="22"/>
        </w:rPr>
        <mc:AlternateContent>
          <mc:Choice Requires="wpi">
            <w:drawing>
              <wp:anchor distT="0" distB="0" distL="114300" distR="114300" simplePos="0" relativeHeight="251382784" behindDoc="0" locked="0" layoutInCell="1" allowOverlap="1" wp14:anchorId="36C36C58" wp14:editId="41DB7FC6">
                <wp:simplePos x="0" y="0"/>
                <wp:positionH relativeFrom="column">
                  <wp:posOffset>4558334</wp:posOffset>
                </wp:positionH>
                <wp:positionV relativeFrom="paragraph">
                  <wp:posOffset>714595</wp:posOffset>
                </wp:positionV>
                <wp:extent cx="387350" cy="813435"/>
                <wp:effectExtent l="38100" t="38100" r="50800" b="43815"/>
                <wp:wrapNone/>
                <wp:docPr id="771416627" name="Ink 164"/>
                <wp:cNvGraphicFramePr/>
                <a:graphic xmlns:a="http://schemas.openxmlformats.org/drawingml/2006/main">
                  <a:graphicData uri="http://schemas.microsoft.com/office/word/2010/wordprocessingInk">
                    <w14:contentPart bwMode="auto" r:id="rId125">
                      <w14:nvContentPartPr>
                        <w14:cNvContentPartPr/>
                      </w14:nvContentPartPr>
                      <w14:xfrm>
                        <a:off x="0" y="0"/>
                        <a:ext cx="387350" cy="813435"/>
                      </w14:xfrm>
                    </w14:contentPart>
                  </a:graphicData>
                </a:graphic>
                <wp14:sizeRelH relativeFrom="margin">
                  <wp14:pctWidth>0</wp14:pctWidth>
                </wp14:sizeRelH>
                <wp14:sizeRelV relativeFrom="margin">
                  <wp14:pctHeight>0</wp14:pctHeight>
                </wp14:sizeRelV>
              </wp:anchor>
            </w:drawing>
          </mc:Choice>
          <mc:Fallback>
            <w:pict>
              <v:shape w14:anchorId="1F7B189E" id="Ink 164" o:spid="_x0000_s1026" type="#_x0000_t75" style="position:absolute;margin-left:358.45pt;margin-top:55.75pt;width:31.45pt;height:65pt;z-index:251382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I95Pl1AQAACQMAAA4AAABkcnMvZTJvRG9jLnhtbJxSy27CMBC8V+o/&#10;WL6XJLwKEYFDUSUObTm0H2Acm1iNvdHaEPj7bgIUaFVV4mJld+zJzM5OZjtbsq1Cb8BlPOnEnCkn&#10;ITdunfGP9+eHEWc+CJeLEpzK+F55Ppve303qKlVdKKDMFTIicT6tq4wXIVRpFHlZKCt8ByrlCNSA&#10;VgQqcR3lKGpit2XUjeNhVAPmFYJU3lN3fgD5tOXXWsnwprVXgZUZH8bJmLPQfDySLDx1Vm1nzKPp&#10;RKRrFFVh5FGSuEGRFcaRgG+quQiCbdD8orJGInjQoSPBRqC1kar1Q86S+IezhftsXCV9ucFUggvK&#10;haXAcJpdC9zyC1tytqpfIKd0xCYAPzLSeP4P4yB6DnJjSc8hEVSlCLQOvjCVpzGnJs84LvLkrN9t&#10;n84Olnj29XoNUCLR0fJfT3YabTNsUsJ2Gaf92zdnm6XaBSap2Rs99gaESIJGSa/fGzT4ifnAcKou&#10;RktXrkK8rJvnFxs8/QIAAP//AwBQSwMEFAAGAAgAAAAhAIuN13TNAgAAjQgAABAAAABkcnMvaW5r&#10;L2luazEueG1stFXLbtswELwX6D8QzCGXyCIlOX4gSk4JUKAFiiYF2qMiM7YQPQyJjp2/75LLl23l&#10;UrQwYIqzs7O7Q8q+uTs0NXkT/VB1bU75hFEi2rJbVe06pz+fHqI5JYMs2lVRd63I6bsY6N3t5083&#10;Vfva1Ev4JqDQDuqpqXO6kXK7jOP9fj/Zp5OuX8cJY2n8pX399pXemqyVeKnaSkLJwUJl10pxkEps&#10;Wa1yWsoDc3zQfux2fSlcWCF96RmyL0rx0PVNIZ3ipmhbUZO2aKDvX5TI9y08VFBnLXpKmgoGjpIJ&#10;z2bZ/H4BQHHIabDfQYsDdNLQeFzz93/QfDjXVG2lyex6RolpaSXeVE+x9nz58ezf+24relkJbzOa&#10;YgLvpMS99geN6sXQ1Tt1NpS8FfUOLOOMwbUwtXk8Ysi5HnjzT/XAlw/1wuaOrTHjhT4Y09yVskcr&#10;q0bARW+27o7JAYQV/Ch7/TokLLmOWBax+VPCl9P5MplOZotFcBTmFlvN5343bJzec+/vq44413Cy&#10;fbWSG2c6m7B06lwPPR/L3YhqvZF/mVx2dQcvhDnti/sZT5IsmEoXdNdt5OXVN5CY4X+Il5xe6PeX&#10;6EwE9PScLVLCeTonSTZN2dUlu8yyS3ZFI045ZVcRjzhRC8HF7PTCCHxUCBcTCncspHtiAmk22TKO&#10;ML0JIyaXRSoCPXmCK4GQiatmkTwSR8iGz/JQ3RQJS51AvgdL8giKo3dhIUSsp3qMBIfRtoVpKIrm&#10;Wgk1FhRxw9moxrVfOBviprzm2yzFNE3oE7WcQCHA8dRRDQ8s0VF8tlGVOxbVdpjqyPEIJ+r5WMFz&#10;sAoMpCBLxWQkeZxpIWbaSjVfG0TUM+KoYOSYDqA0QL4N2PiUc1mccIRkRLAUbPwYKOIgFTDkU8zn&#10;QES1b3hONMAM4zRk1M2CFgQbr4ug2qsqsBz9bblfFfg9vv0DAAD//wMAUEsDBBQABgAIAAAAIQCa&#10;F/Cs3wAAAAsBAAAPAAAAZHJzL2Rvd25yZXYueG1sTI+xTsNAEER7JP7htEg0iJwdJTYxPkeAlFQ0&#10;JBSUG9/GtuLbs3yXxPw9SwXl7oxm3pTryfXqQmPoPBtIZwko4trbjhsDn/vN4xOoEJEt9p7JwDcF&#10;WFe3NyUW1l/5gy672CgJ4VCggTbGodA61C05DDM/EIt29KPDKOfYaDviVcJdr+dJkmmHHUtDiwO9&#10;tVSfdmcnJe9J87DdLL6Wec2vfpsd96egjbm/m16eQUWa4p8ZfvEFHSphOvgz26B6A3marcQqQpou&#10;QYkjz1cy5mBgvpCPrkr9f0P1A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KI95Pl1AQAACQMAAA4AAAAAAAAAAAAAAAAAPAIAAGRycy9lMm9Eb2MueG1sUEsB&#10;Ai0AFAAGAAgAAAAhAIuN13TNAgAAjQgAABAAAAAAAAAAAAAAAAAA3QMAAGRycy9pbmsvaW5rMS54&#10;bWxQSwECLQAUAAYACAAAACEAmhfwrN8AAAALAQAADwAAAAAAAAAAAAAAAADYBgAAZHJzL2Rvd25y&#10;ZXYueG1sUEsBAi0AFAAGAAgAAAAhAHkYvJ2/AAAAIQEAABkAAAAAAAAAAAAAAAAA5AcAAGRycy9f&#10;cmVscy9lMm9Eb2MueG1sLnJlbHNQSwUGAAAAAAYABgB4AQAA2ggAAAAA&#10;">
                <v:imagedata r:id="rId126" o:title=""/>
              </v:shape>
            </w:pict>
          </mc:Fallback>
        </mc:AlternateContent>
      </w:r>
      <w:r w:rsidRPr="00352912">
        <w:rPr>
          <w:rFonts w:ascii="Arial" w:hAnsi="Arial" w:cs="Arial"/>
          <w:noProof/>
          <w:sz w:val="22"/>
          <w:szCs w:val="22"/>
        </w:rPr>
        <mc:AlternateContent>
          <mc:Choice Requires="wpi">
            <w:drawing>
              <wp:anchor distT="0" distB="0" distL="114300" distR="114300" simplePos="0" relativeHeight="251360256" behindDoc="0" locked="0" layoutInCell="1" allowOverlap="1" wp14:anchorId="6CB2A999" wp14:editId="2CBB3E95">
                <wp:simplePos x="0" y="0"/>
                <wp:positionH relativeFrom="column">
                  <wp:posOffset>2987695</wp:posOffset>
                </wp:positionH>
                <wp:positionV relativeFrom="paragraph">
                  <wp:posOffset>1327702</wp:posOffset>
                </wp:positionV>
                <wp:extent cx="596880" cy="360"/>
                <wp:effectExtent l="38100" t="38100" r="51435" b="38100"/>
                <wp:wrapNone/>
                <wp:docPr id="199205461" name="Ink 162"/>
                <wp:cNvGraphicFramePr/>
                <a:graphic xmlns:a="http://schemas.openxmlformats.org/drawingml/2006/main">
                  <a:graphicData uri="http://schemas.microsoft.com/office/word/2010/wordprocessingInk">
                    <w14:contentPart bwMode="auto" r:id="rId127">
                      <w14:nvContentPartPr>
                        <w14:cNvContentPartPr/>
                      </w14:nvContentPartPr>
                      <w14:xfrm>
                        <a:off x="0" y="0"/>
                        <a:ext cx="596880" cy="360"/>
                      </w14:xfrm>
                    </w14:contentPart>
                  </a:graphicData>
                </a:graphic>
              </wp:anchor>
            </w:drawing>
          </mc:Choice>
          <mc:Fallback>
            <w:pict>
              <v:shape w14:anchorId="20CB129B" id="Ink 162" o:spid="_x0000_s1026" type="#_x0000_t75" style="position:absolute;margin-left:234.75pt;margin-top:104.05pt;width:48pt;height:1.05pt;z-index:251360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SNXKx0AQAABgMAAA4AAABkcnMvZTJvRG9jLnhtbJxSXU/CMBR9N/E/&#10;NH2XbYCIC4MHiQkPfjzoD6hdyxrX3uW2Y+Pfe9lAQGNMeGlue9LT89HZorUl2yj0BlzGk0HMmXIS&#10;cuPWGX9/e7yZcuaDcLkowamMb5Xni/n11aypUjWEAspcISMS59OmyngRQpVGkZeFssIPoFKOQA1o&#10;RaAtrqMcRUPstoyGcTyJGsC8QpDKezpd9iCfd/xaKxletPYqsDLjk2Q45ix0A+lEGu5GpO+DhvE0&#10;5tF8JtI1iqowci9JXKDICuNIwDfVUgTBajS/qKyRCB50GEiwEWhtpOr8kLMk/uFs5T53rpKxrDGV&#10;4IJy4VVgOGTXAZc8YUtKoHmCnNoRdQC+Z6R4/i+jF70EWVvS0zeCqhSBvoMvTOUp5tTkGcdVnhz1&#10;u83D0cErHn09nwPUSLS3/NeVVqPdhU1KWJtx6nW7W7suVRuYpMPb+8mU+mWSoNGkAw+0/fXD7iRX&#10;evmswdP9TtXJ951/AQAA//8DAFBLAwQUAAYACAAAACEAVanP7NUBAACcBAAAEAAAAGRycy9pbmsv&#10;aW5rMS54bWy0k0FvmzAUx++T9h0s95DLArYhgaGSnhpp0iZNaydtRwpusIrtyJiQfPs9wHGoml6m&#10;7YLMs/1/7/3e37d3R9mgAzet0CrHNCAYcVXqSqhdjn8+bpcpRq0tVFU0WvEcn3iL7zYfP9wK9SKb&#10;DL4IFFQ7rGST49rafRaGfd8HfRRoswsZIVH4Rb18+4o37lbFn4USFlK251CpleVHO4hlospxaY/E&#10;nwftB92ZkvvtIWLKywlripJvtZGF9Yp1oRRvkCok1P0LI3vaw0JAnh03GEkBDS9ZQOMkTu8/Q6A4&#10;5nj230GJLVQicXhd8/d/0Ny+1RzKiliyTjByJVX8MNQUjsyz93v/bvSeGyv4BfMExW2cUDn9j3wm&#10;UIa3uumG2WB0KJoOkFFCwBYuNw2vAHmrB2z+qR5weVdvXtxrNK69OQcHzVvqPForJAejy733mG1B&#10;eAg/WDM+B0bYekniJUkfGc1WaUZpQJN0Ngrn4rPmk+na2us9mYtfxx1PbeqsF5WtPXQSkGjlqc+Z&#10;X7tbc7Gr7V9eLnWj4UG4ad/cJ5SxeNbVmNDb7crjHR2IXPM/+HOOb8b3i8abU2DsniKCWByt2KcF&#10;Xa/WC7Igr1zsk8B4Nn8AAAD//wMAUEsDBBQABgAIAAAAIQCqh99O4QAAAAsBAAAPAAAAZHJzL2Rv&#10;d25yZXYueG1sTI/BTsMwDIbvSLxDZCQuiKWtaLWVphNCAoHEZR0cuGWNaQuJUzXZ1r095jSO/v3p&#10;9+dqPTsrDjiFwZOCdJGAQGq9GahT8L59ul2CCFGT0dYTKjhhgHV9eVHp0vgjbfDQxE5wCYVSK+hj&#10;HEspQ9uj02HhRyTeffnJ6cjj1Ekz6SOXOyuzJCmk0wPxhV6P+Nhj+9PsnYLtW7wJ+cvqdXzefNjT&#10;pxlm/90odX01P9yDiDjHMwx/+qwONTvt/J5MEFbBXbHKGVWQJcsUBBN5kXOy4yRNMpB1Jf//UP8C&#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5I1crHQBAAAG&#10;AwAADgAAAAAAAAAAAAAAAAA8AgAAZHJzL2Uyb0RvYy54bWxQSwECLQAUAAYACAAAACEAVanP7NUB&#10;AACcBAAAEAAAAAAAAAAAAAAAAADcAwAAZHJzL2luay9pbmsxLnhtbFBLAQItABQABgAIAAAAIQCq&#10;h99O4QAAAAsBAAAPAAAAAAAAAAAAAAAAAN8FAABkcnMvZG93bnJldi54bWxQSwECLQAUAAYACAAA&#10;ACEAeRi8nb8AAAAhAQAAGQAAAAAAAAAAAAAAAADtBgAAZHJzL19yZWxzL2Uyb0RvYy54bWwucmVs&#10;c1BLBQYAAAAABgAGAHgBAADjBwAAAAA=&#10;">
                <v:imagedata r:id="rId128" o:title=""/>
              </v:shape>
            </w:pict>
          </mc:Fallback>
        </mc:AlternateContent>
      </w:r>
      <w:r w:rsidR="002A036D" w:rsidRPr="00352912">
        <w:rPr>
          <w:rFonts w:ascii="Arial" w:hAnsi="Arial" w:cs="Arial"/>
          <w:noProof/>
          <w:sz w:val="22"/>
          <w:szCs w:val="22"/>
        </w:rPr>
        <mc:AlternateContent>
          <mc:Choice Requires="wpi">
            <w:drawing>
              <wp:anchor distT="0" distB="0" distL="114300" distR="114300" simplePos="0" relativeHeight="251338752" behindDoc="0" locked="0" layoutInCell="1" allowOverlap="1" wp14:anchorId="314F6D41" wp14:editId="2B67F8B9">
                <wp:simplePos x="0" y="0"/>
                <wp:positionH relativeFrom="column">
                  <wp:posOffset>3013020</wp:posOffset>
                </wp:positionH>
                <wp:positionV relativeFrom="paragraph">
                  <wp:posOffset>1175965</wp:posOffset>
                </wp:positionV>
                <wp:extent cx="572135" cy="635"/>
                <wp:effectExtent l="38100" t="38100" r="37465" b="37465"/>
                <wp:wrapNone/>
                <wp:docPr id="573636821" name="Ink 160"/>
                <wp:cNvGraphicFramePr/>
                <a:graphic xmlns:a="http://schemas.openxmlformats.org/drawingml/2006/main">
                  <a:graphicData uri="http://schemas.microsoft.com/office/word/2010/wordprocessingInk">
                    <w14:contentPart bwMode="auto" r:id="rId129">
                      <w14:nvContentPartPr>
                        <w14:cNvContentPartPr/>
                      </w14:nvContentPartPr>
                      <w14:xfrm>
                        <a:off x="0" y="0"/>
                        <a:ext cx="572135" cy="635"/>
                      </w14:xfrm>
                    </w14:contentPart>
                  </a:graphicData>
                </a:graphic>
                <wp14:sizeRelH relativeFrom="margin">
                  <wp14:pctWidth>0</wp14:pctWidth>
                </wp14:sizeRelH>
                <wp14:sizeRelV relativeFrom="margin">
                  <wp14:pctHeight>0</wp14:pctHeight>
                </wp14:sizeRelV>
              </wp:anchor>
            </w:drawing>
          </mc:Choice>
          <mc:Fallback>
            <w:pict>
              <v:shape w14:anchorId="1342F7EE" id="Ink 160" o:spid="_x0000_s1026" type="#_x0000_t75" style="position:absolute;margin-left:236.75pt;margin-top:91.75pt;width:46pt;height:1.75pt;z-index:25133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lbvhBzAQAACAMAAA4AAABkcnMvZTJvRG9jLnhtbJxSS07DMBDdI3EH&#10;y3uapF+ImnZBhdQF0AUcwDh2YxF7orHTtLdnkra0BSGkbix7Rn7zPjOdb23JNgq9AZfxpBdzppyE&#10;3Lh1xt/fnu7uOfNBuFyU4FTGd8rz+ez2ZtpUqepDAWWukBGI82lTZbwIoUqjyMtCWeF7UClHTQ1o&#10;RaAnrqMcRUPotoz6cTyOGsC8QpDKe6ou9k0+6/C1VjK8au1VYGXGx0ky4CwQzXjyMOIMu9KQs49j&#10;KZpNRbpGURVGHkiJKzhZYRxR+IZaiCBYjeYXlDUSwYMOPQk2Aq2NVJ0i0pbEP7Qt3WerKxnKGlMJ&#10;LigXVgLD0b2ucc0IW5IFzTPklI+oA/ADIvnzfxx70guQtSU++0xQlSLQQvjCVJ58Tk2ecVzmyYm/&#10;2zyeFKzwpOvlskGJRAfJf33ZarSt2cSEbTNOG7hrzy5LtQ1MUnE06ScDilxSa0yXM9j99+OQM19p&#10;8kWC5++W1dkCz74AAAD//wMAUEsDBBQABgAIAAAAIQDaadQT1QEAAJwEAAAQAAAAZHJzL2luay9p&#10;bmsxLnhtbLSTTWvcMBCG74X8B6EccunakryfJt6cshBooSQptEfHVtYilrTI8nr333csa7UO2VxK&#10;i8FYI+udmWde3d4dZI323DRCqwzTiGDEVaFLobYZ/vm8mSwxamyuyrzWimf4yBt8t776civUm6xT&#10;eCNQUE3/JesMV9bu0jjuui7qkkibbcwISeIH9fb9G177UyV/FUpYSNmcQoVWlh9sL5aKMsOFPZDw&#10;P2g/6dYUPGz3EVOc/7AmL/hGG5nboFjlSvEaqVxC3b8wsscdfAjIs+UGIymg4QmL6HQxXd6vIJAf&#10;Mjxat1BiA5VIHF/W/P0fNDcfNfuyEraYLzDyJZV839cUO+bp573/MHrHjRX8jHmA4jeOqBjWjs8A&#10;yvBG120/G4z2ed0CMkoI2MLnpvEFIB/1gM0/1QMun+qNi3uPxrc35uChBUudRmuF5GB0uQsesw0I&#10;9+Ena9x1YITNJ2Q6IctnRtPZMiU0mid0NArv4pPmi2mbKui9mLNf3U6gNnTWidJWATqJSDIL1MfM&#10;L52tuNhW9i8PF7rWcCH8tK/vF5Sx6agrlzDY7cLldQ5EvvlH/prha3d/kTs5BFz3FM0RS0iy+npD&#10;ZytyA887F4ckMJ71HwAAAP//AwBQSwMEFAAGAAgAAAAhAB6B/ynfAAAACwEAAA8AAABkcnMvZG93&#10;bnJldi54bWxMj0FPwkAQhe8m/IfNmHiTrUCB1G4JGjmoHACN56U7tA3d2aa7lPLvnZ709mbey5tv&#10;0lVva9Fh6ytHCp7GEQik3JmKCgXfX5vHJQgfNBldO0IFN/SwykZ3qU6Mu9Ieu0MoBJeQT7SCMoQm&#10;kdLnJVrtx65BYu/kWqsDj20hTauvXG5rOYmiubS6Ir5Q6gZfS8zPh4tV0Lw56j5uG3d62U1nk/27&#10;/1l/bpV6uO/XzyAC9uEvDAM+o0PGTEd3IeNFrWC2mMYcZWM5CE7E85jFcdgsIpBZKv//kP0C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CVu+EHMBAAAIAwAA&#10;DgAAAAAAAAAAAAAAAAA8AgAAZHJzL2Uyb0RvYy54bWxQSwECLQAUAAYACAAAACEA2mnUE9UBAACc&#10;BAAAEAAAAAAAAAAAAAAAAADbAwAAZHJzL2luay9pbmsxLnhtbFBLAQItABQABgAIAAAAIQAegf8p&#10;3wAAAAsBAAAPAAAAAAAAAAAAAAAAAN4FAABkcnMvZG93bnJldi54bWxQSwECLQAUAAYACAAAACEA&#10;eRi8nb8AAAAhAQAAGQAAAAAAAAAAAAAAAADqBgAAZHJzL19yZWxzL2Uyb0RvYy54bWwucmVsc1BL&#10;BQYAAAAABgAGAHgBAADgBwAAAAA=&#10;">
                <v:imagedata r:id="rId130" o:title=""/>
              </v:shape>
            </w:pict>
          </mc:Fallback>
        </mc:AlternateContent>
      </w:r>
      <w:r w:rsidR="002A036D" w:rsidRPr="00352912">
        <w:rPr>
          <w:rFonts w:ascii="Arial" w:hAnsi="Arial" w:cs="Arial"/>
          <w:noProof/>
          <w:sz w:val="22"/>
          <w:szCs w:val="22"/>
        </w:rPr>
        <mc:AlternateContent>
          <mc:Choice Requires="wpi">
            <w:drawing>
              <wp:anchor distT="0" distB="0" distL="114300" distR="114300" simplePos="0" relativeHeight="251303936" behindDoc="0" locked="0" layoutInCell="1" allowOverlap="1" wp14:anchorId="0431D278" wp14:editId="3D94B13A">
                <wp:simplePos x="0" y="0"/>
                <wp:positionH relativeFrom="column">
                  <wp:posOffset>2939222</wp:posOffset>
                </wp:positionH>
                <wp:positionV relativeFrom="paragraph">
                  <wp:posOffset>895125</wp:posOffset>
                </wp:positionV>
                <wp:extent cx="812800" cy="151765"/>
                <wp:effectExtent l="38100" t="38100" r="44450" b="57785"/>
                <wp:wrapNone/>
                <wp:docPr id="700606060" name="Ink 157"/>
                <wp:cNvGraphicFramePr/>
                <a:graphic xmlns:a="http://schemas.openxmlformats.org/drawingml/2006/main">
                  <a:graphicData uri="http://schemas.microsoft.com/office/word/2010/wordprocessingInk">
                    <w14:contentPart bwMode="auto" r:id="rId131">
                      <w14:nvContentPartPr>
                        <w14:cNvContentPartPr/>
                      </w14:nvContentPartPr>
                      <w14:xfrm>
                        <a:off x="0" y="0"/>
                        <a:ext cx="812800" cy="151765"/>
                      </w14:xfrm>
                    </w14:contentPart>
                  </a:graphicData>
                </a:graphic>
                <wp14:sizeRelH relativeFrom="margin">
                  <wp14:pctWidth>0</wp14:pctWidth>
                </wp14:sizeRelH>
                <wp14:sizeRelV relativeFrom="margin">
                  <wp14:pctHeight>0</wp14:pctHeight>
                </wp14:sizeRelV>
              </wp:anchor>
            </w:drawing>
          </mc:Choice>
          <mc:Fallback>
            <w:pict>
              <v:shape w14:anchorId="53A0A76F" id="Ink 157" o:spid="_x0000_s1026" type="#_x0000_t75" style="position:absolute;margin-left:230.95pt;margin-top:70.05pt;width:64.95pt;height:12.85pt;z-index:251303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3WmZx1AQAACQMAAA4AAABkcnMvZTJvRG9jLnhtbJxSy27CMBC8V+o/&#10;WL6XJAgCjUg4FFXi0Meh/QDXsYnV2ButDYG/7yZAgVZVJS6Rdicez8Oz+dbWbKPQG3A5TwYxZ8pJ&#10;KI1b5fz97fFuypkPwpWiBqdyvlOez4vbm1nbZGoIFdSlQkYkzmdtk/MqhCaLIi8rZYUfQKMcgRrQ&#10;ikAjrqISRUvsto6GcZxGLWDZIEjlPW0Xe5AXPb/WSoYXrb0KrM55GqekJuR8PBmlnGG/uefs47CJ&#10;ipnIViiaysiDJHGFIiuMIwHfVAsRBFuj+UVljUTwoMNAgo1AayNV74ecJfEPZ0v32blKRnKNmQQX&#10;lAuvAsMxux645gpbUwLtE5TUjlgH4AdGiuf/MvaiFyDXlvTsG0FVi0DPwVem8RRzZsqc47JMTvrd&#10;5uHk4BVPvp4vAWokOlj+68hWo+3CJiVsm3N6f7vu23eptoFJWk6T4TQmRBKUjJNJOu7wI/Oe4Tid&#10;RUu/XJR4PnfHz15w8QUAAP//AwBQSwMEFAAGAAgAAAAhALPao5PlAQAAwAQAABAAAABkcnMvaW5r&#10;L2luazEueG1stFPBbtswDL0P6D8I6iGX2JYVuU6NOj01wIANGNoO2I6urcZCbSmQlTj5+9Gyorho&#10;ehm2i0FS5iP5+Hh3f2gbtOe6E0rmOA4JRlyWqhJyk+Ofz+tgiVFnClkVjZI8x0fe4fvV1Zc7Id/a&#10;JoMvAgTZDVbb5Lg2ZptFUd/3Yb8Ild5ElJBF9FW+ff+GVy6r4q9CCgMlu1OoVNLwgxnAMlHluDQH&#10;4v8H7Ce10yX3z0NEl+c/jC5Kvla6LYxHrAspeYNk0ULfvzAyxy0YAupsuMaoFTBwQMOYpWz5cAuB&#10;4pDjib+DFjvopMXRZczf/wFz/RFzaGtB05sUI9dSxfdDT5HlPPt89h9abbk2gp9pHklxD0dUjr7l&#10;ZyRK8041u2E3GO2LZgeUxYSALFztOLpAyEc84Oaf4gEvn+JNm3tPjRtvyoMjzUvqtFojWg5Cb7de&#10;Y6YD4CH8ZLQ9B0roTUBYQJbPNM6SNGMsjJNksgqn4hPmi951tcd70We92hfP2jhZLypTe9JJSBaJ&#10;Z33K+aXcmotNbf4yuVSNgoNw275+SGNK2WQqW9DL7cLxWgUiN/wjf83xtb1fZDPHgJ2eIIIoS2I2&#10;n5EZY8sZmWMK0sYBOJjMg8EZbORsZO13SveNwApXfwAAAP//AwBQSwMEFAAGAAgAAAAhAKLEj+ng&#10;AAAACwEAAA8AAABkcnMvZG93bnJldi54bWxMj8FOwzAQRO9I/IO1SFwQdQJN1KRxKoRUJG6Q9sDR&#10;jbdJ1Hgd2W4b/p7lBMedeZqdqTazHcUFfRgcKUgXCQik1pmBOgX73fZxBSJETUaPjlDBNwbY1Lc3&#10;lS6Nu9InXprYCQ6hUGoFfYxTKWVoe7Q6LNyExN7Reasjn76Txusrh9tRPiVJLq0eiD/0esLXHttT&#10;c7YKds0Dvu3d8PWc+aN717n52DaFUvd388saRMQ5/sHwW5+rQ82dDu5MJohRwTJPC0bZWCYpCCay&#10;IuUxB1bybAWyruT/DfUP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K3WmZx1AQAACQMAAA4AAAAAAAAAAAAAAAAAPAIAAGRycy9lMm9Eb2MueG1sUEsBAi0A&#10;FAAGAAgAAAAhALPao5PlAQAAwAQAABAAAAAAAAAAAAAAAAAA3QMAAGRycy9pbmsvaW5rMS54bWxQ&#10;SwECLQAUAAYACAAAACEAosSP6eAAAAALAQAADwAAAAAAAAAAAAAAAADwBQAAZHJzL2Rvd25yZXYu&#10;eG1sUEsBAi0AFAAGAAgAAAAhAHkYvJ2/AAAAIQEAABkAAAAAAAAAAAAAAAAA/QYAAGRycy9fcmVs&#10;cy9lMm9Eb2MueG1sLnJlbHNQSwUGAAAAAAYABgB4AQAA8wcAAAAA&#10;">
                <v:imagedata r:id="rId132" o:title=""/>
              </v:shape>
            </w:pict>
          </mc:Fallback>
        </mc:AlternateContent>
      </w:r>
      <w:r w:rsidR="002A036D" w:rsidRPr="00352912">
        <w:rPr>
          <w:rFonts w:ascii="Arial" w:hAnsi="Arial" w:cs="Arial"/>
          <w:noProof/>
          <w:sz w:val="22"/>
          <w:szCs w:val="22"/>
        </w:rPr>
        <mc:AlternateContent>
          <mc:Choice Requires="wpi">
            <w:drawing>
              <wp:anchor distT="0" distB="0" distL="114300" distR="114300" simplePos="0" relativeHeight="251643904" behindDoc="0" locked="0" layoutInCell="1" allowOverlap="1" wp14:anchorId="7D7F0241" wp14:editId="319FF1EE">
                <wp:simplePos x="0" y="0"/>
                <wp:positionH relativeFrom="column">
                  <wp:posOffset>263746</wp:posOffset>
                </wp:positionH>
                <wp:positionV relativeFrom="paragraph">
                  <wp:posOffset>619346</wp:posOffset>
                </wp:positionV>
                <wp:extent cx="259715" cy="259715"/>
                <wp:effectExtent l="57150" t="57150" r="0" b="64135"/>
                <wp:wrapNone/>
                <wp:docPr id="848906629" name="Ink 202"/>
                <wp:cNvGraphicFramePr/>
                <a:graphic xmlns:a="http://schemas.openxmlformats.org/drawingml/2006/main">
                  <a:graphicData uri="http://schemas.microsoft.com/office/word/2010/wordprocessingInk">
                    <w14:contentPart bwMode="auto" r:id="rId133">
                      <w14:nvContentPartPr>
                        <w14:cNvContentPartPr/>
                      </w14:nvContentPartPr>
                      <w14:xfrm rot="463752">
                        <a:off x="0" y="0"/>
                        <a:ext cx="259715" cy="259715"/>
                      </w14:xfrm>
                    </w14:contentPart>
                  </a:graphicData>
                </a:graphic>
                <wp14:sizeRelH relativeFrom="margin">
                  <wp14:pctWidth>0</wp14:pctWidth>
                </wp14:sizeRelH>
                <wp14:sizeRelV relativeFrom="margin">
                  <wp14:pctHeight>0</wp14:pctHeight>
                </wp14:sizeRelV>
              </wp:anchor>
            </w:drawing>
          </mc:Choice>
          <mc:Fallback>
            <w:pict>
              <v:shape w14:anchorId="4A6D609C" id="Ink 202" o:spid="_x0000_s1026" type="#_x0000_t75" style="position:absolute;margin-left:20.25pt;margin-top:48.25pt;width:21.4pt;height:21.4pt;rotation:506541fd;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oBTlR3AQAAFgMAAA4AAABkcnMvZTJvRG9jLnhtbJxSTU/DMAy9I/Ef&#10;otxZP9gHVGt3YELaAdgBfkBIkzWiiSsnW7d/j9cVtoEQ0i6RY8vP7/l5Otvamm0UegMu58kg5kw5&#10;CaVxq5y/vT7e3HHmg3ClqMGpnO+U57Pi+mraNplKoYK6VMgIxPmsbXJehdBkUeRlpazwA2iUo6IG&#10;tCLQF1dRiaIldFtHaRyPoxawbBCk8p6y80ORFx2+1kqGF629CqzO+TiJJ5yFrwC7YMzZex9ExVRk&#10;KxRNZWRPSVzAyArjiMA31FwEwdZofkFZIxE86DCQYCPQ2kjV6SFlSfxD2cJ97FUlQ7nGTIILyoWl&#10;wPC1u65wyQhb0wbaJyjJHbEOwHtEWs//ZhxIz0GuLfE5OIKqFoHOwVem8ZxhZsqc46JMjvzd5uGo&#10;YIlHXc/nBXIk6iX/1bLVaBkCuToc305Gabd5osW2Oadj3O3fzli1DUxSMh3dT5IRZ5JKfXwyZg93&#10;HHqyZ0qeOXr63zecnHPxCQAA//8DAFBLAwQUAAYACAAAACEAB85xXsQCAACBCAAAEAAAAGRycy9p&#10;bmsvaW5rMS54bWy0Vctu2zAQvBfoPxDMIRfboigldozIOSVAgRYomhRoj4rM2EIkyqDo1993ySVp&#10;CnYuRQsblLiP2dnh0r5/OLQN2QnV150saDphlAhZdctargr68+VpPKOk16Vclk0nRUGPoqcPi8+f&#10;7mv53jZzWAkgyN68tU1B11pv5kmy3+8n+2zSqVXCGcuSL/L921e6cFlL8VbLWkPJ3puqTmpx0AZs&#10;Xi8LWukDC/GA/dxtVSWC21hUdYrQqqzEU6faUgfEdSmlaIgsW+D9ixJ93MBLDXVWQlHS1tDwmE/S&#10;fJrPHu/AUB4KGu23QLEHJi1NLmP+/g+YT+eYhlbGp7dTShylpdgZTonVfP5x799VtxFK1+IkM4ri&#10;HEdS4d7qg0Ip0XfN1pwNJbuy2YJkKWMwFq52mlwQ5BwPtPmneKDLh3gxuaE0rr1YBydaGCl/tLpu&#10;BQx6uwkzpnsANuZnrex14Izfjlk+ZrMXzufwzbPJDb+LjsJNscd8Vdt+HfBe1WlerSeohp3t66Ve&#10;B9HZhGU3QfVY80u5a1Gv1vovk6uu6eBCuNO+epymnOdRV7ZgGLcLl9dOIHHN/xBvBb2y95fYTDTY&#10;7qc8I9ltSngOl250za7T/JqN6DiljLLROCUpYSMGT1gJfMBkN94T2zDAhXHrgbxBjtkhmgdAaI9p&#10;/S7HPlzpc/8FTljZw9sU5A+cgY5rII6KQeJ31ySydw4kOuzKoA4kioIwLYbwYiAG8rOrWQAJJXMb&#10;lBlXFp3COSA25Owxtn0/z40xB1ku3lBBe+z1VcA2+hjBeH3jVnLbH3KIMcFsQkPHFhW529X5MSVO&#10;d+1EgjCCp2Boe+3Q7fo58fDTMHCb0rFIiIftoj2guhInwOBHEOP3BF1s7DgzuS7BbhNjv6lp2jG1&#10;wjRaG1hCtK9vo/3GCxiHOejTY/BXFX5J4Dd48QcAAP//AwBQSwMEFAAGAAgAAAAhAKrBwmLeAAAA&#10;CAEAAA8AAABkcnMvZG93bnJldi54bWxMj8FOwzAMhu9IvENkJC5oS1lh6krTaRoCMS6IbQ/gNqYt&#10;NEmVpFt5e8wJTpb1f/r9uVhPphcn8qFzVsHtPAFBtna6s42C4+FploEIEa3G3llS8E0B1uXlRYG5&#10;dmf7Tqd9bASX2JCjgjbGIZcy1C0ZDHM3kOXsw3mDkVffSO3xzOWml4skWUqDneULLQ60ban+2o9G&#10;wWZ8y6Z2d1y8+pE+bx4rfN6+oFLXV9PmAUSkKf7B8KvP6lCyU+VGq4PoFdwl90wqWC15cp6lKYiK&#10;uXSVgiwL+f+B8gc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qAU5UdwEAABYDAAAOAAAAAAAAAAAAAAAAADwCAABkcnMvZTJvRG9jLnhtbFBLAQItABQABgAI&#10;AAAAIQAHznFexAIAAIEIAAAQAAAAAAAAAAAAAAAAAN8DAABkcnMvaW5rL2luazEueG1sUEsBAi0A&#10;FAAGAAgAAAAhAKrBwmLeAAAACAEAAA8AAAAAAAAAAAAAAAAA0QYAAGRycy9kb3ducmV2LnhtbFBL&#10;AQItABQABgAIAAAAIQB5GLydvwAAACEBAAAZAAAAAAAAAAAAAAAAANwHAABkcnMvX3JlbHMvZTJv&#10;RG9jLnhtbC5yZWxzUEsFBgAAAAAGAAYAeAEAANIIAAAAAA==&#10;">
                <v:imagedata r:id="rId134" o:title=""/>
              </v:shape>
            </w:pict>
          </mc:Fallback>
        </mc:AlternateContent>
      </w:r>
      <w:r w:rsidR="002A036D" w:rsidRPr="00352912">
        <w:rPr>
          <w:rFonts w:ascii="Arial" w:hAnsi="Arial" w:cs="Arial"/>
          <w:noProof/>
          <w:sz w:val="22"/>
          <w:szCs w:val="22"/>
        </w:rPr>
        <mc:AlternateContent>
          <mc:Choice Requires="wpi">
            <w:drawing>
              <wp:anchor distT="0" distB="0" distL="114300" distR="114300" simplePos="0" relativeHeight="251614208" behindDoc="0" locked="0" layoutInCell="1" allowOverlap="1" wp14:anchorId="72D7FA4A" wp14:editId="26F61468">
                <wp:simplePos x="0" y="0"/>
                <wp:positionH relativeFrom="column">
                  <wp:posOffset>500159</wp:posOffset>
                </wp:positionH>
                <wp:positionV relativeFrom="paragraph">
                  <wp:posOffset>738781</wp:posOffset>
                </wp:positionV>
                <wp:extent cx="1607820" cy="635"/>
                <wp:effectExtent l="38100" t="38100" r="49530" b="37465"/>
                <wp:wrapNone/>
                <wp:docPr id="1624810760" name="Ink 200"/>
                <wp:cNvGraphicFramePr/>
                <a:graphic xmlns:a="http://schemas.openxmlformats.org/drawingml/2006/main">
                  <a:graphicData uri="http://schemas.microsoft.com/office/word/2010/wordprocessingInk">
                    <w14:contentPart bwMode="auto" r:id="rId135">
                      <w14:nvContentPartPr>
                        <w14:cNvContentPartPr/>
                      </w14:nvContentPartPr>
                      <w14:xfrm>
                        <a:off x="0" y="0"/>
                        <a:ext cx="1607820" cy="635"/>
                      </w14:xfrm>
                    </w14:contentPart>
                  </a:graphicData>
                </a:graphic>
                <wp14:sizeRelH relativeFrom="margin">
                  <wp14:pctWidth>0</wp14:pctWidth>
                </wp14:sizeRelH>
                <wp14:sizeRelV relativeFrom="margin">
                  <wp14:pctHeight>0</wp14:pctHeight>
                </wp14:sizeRelV>
              </wp:anchor>
            </w:drawing>
          </mc:Choice>
          <mc:Fallback>
            <w:pict>
              <v:shape w14:anchorId="42865145" id="Ink 200" o:spid="_x0000_s1026" type="#_x0000_t75" style="position:absolute;margin-left:38.9pt;margin-top:57.3pt;width:127.55pt;height:1.75pt;z-index:25161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Fvo1l0AQAACQMAAA4AAABkcnMvZTJvRG9jLnhtbJxSy27CMBC8V+o/&#10;WL6XJLQ8GpFwKKrEoS2H9gOMYxOrsTdaGwJ/3w2QAq2qSlyi7E52MrOzk+nWVmyj0BtwGU96MWfK&#10;SSiMW2X84/35bsyZD8IVogKnMr5Tnk/z25tJU6eqDyVUhUJGJM6nTZ3xMoQ6jSIvS2WF70GtHIEa&#10;0IpAJa6iAkVD7LaK+nE8jBrAokaQynvqzg4gz/f8WisZ3rT2KrAq48MkGXAWSGY8eqQ37FrLrhXl&#10;E5GuUNSlkUdR4gpNVhhHEr6pZiIItkbzi8oaieBBh54EG4HWRqq9I/KWxD+8zd1n6yt5kGtMJbig&#10;XFgIDN329sA1v7AVZ8vmBQrKR6wD8CMj7ef/OA6iZyDXlvQcMkFViUAH4UtTe9pzaoqM47xITvrd&#10;5unkYIEnX6+XACUSHS3/NbLVaNtlkxK2zThd4K597rNU28AkNZNhPBr3CZKEDe8HLdrxHua76myx&#10;9MlFhOd1O352wfkXAAAA//8DAFBLAwQUAAYACAAAACEA2KHQINQBAACcBAAAEAAAAGRycy9pbmsv&#10;aW5rMS54bWy0k1FvmzAQx98n7TtY7kNeFjCGhgSV9KmRJnXS1HbS9kjBDVaxHRkTkm/fwzgOVdOX&#10;aZMQwmf8v7vf/X1zexAN2jPdciVzHAUEIyZLVXG5zfGvp818iVFrClkVjZIsx0fW4tv11y83XL6K&#10;JoM3AgXZDl+iyXFtzC4Lw77vgz4OlN6GlJA4/C5ff9zjtTtVsRcuuYGU7SlUKmnYwQxiGa9yXJoD&#10;8f+D9qPqdMn89hDR5fkPo4uSbZQWhfGKdSEla5AsBNT9GyNz3MEHhzxbpjESHBqe0yBK0mR5t4JA&#10;ccjxZN1BiS1UInB4WfPPf9DcfNQcyoppukgxciVVbD/UFFrm2ee9/9Rqx7Th7Ix5hOI2jqgc15bP&#10;CEqzVjXdMBuM9kXTAbKIELCFyx2FF4B81AM2/1QPuHyqNy3uPRrX3pSDg+YtdRqt4YKB0cXOe8y0&#10;IDyEH42214ESupiTZE6WT5Rmw7MMSEomo3AuPmk+666tvd6zPvvV7nhqY2c9r0ztoZOAxNee+pT5&#10;pbM149va/OXhUjUKLoSb9tVdGlGaTLqyCb3dLlxe60Dkmn9gLzm+svcX2ZNjwHYfIYJoEierb7Mk&#10;WaxmZEbeudgngfGs3wAAAP//AwBQSwMEFAAGAAgAAAAhAJaLsEbfAAAACgEAAA8AAABkcnMvZG93&#10;bnJldi54bWxMj8tuwjAQRfeV+g/WVOquOCGURxoHVZUqdcOiUCGWJp4mofE4ip2Q/j3DCpb3oTtn&#10;svVoGzFg52tHCuJJBAKpcKamUsHP7vNlCcIHTUY3jlDBP3pY548PmU6NO9M3DttQCh4hn2oFVQht&#10;KqUvKrTaT1yLxNmv66wOLLtSmk6fedw2chpFc2l1TXyh0i1+VFj8bXur4JWKvj8lybDf4N4dDsGd&#10;Vl8zpZ6fxvc3EAHHcCvDFZ/RIWemo+vJeNEoWCyYPLAfz+YguJAk0xWI49VZxiDzTN6/kF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UW+jWXQBAAAJAwAA&#10;DgAAAAAAAAAAAAAAAAA8AgAAZHJzL2Uyb0RvYy54bWxQSwECLQAUAAYACAAAACEA2KHQINQBAACc&#10;BAAAEAAAAAAAAAAAAAAAAADcAwAAZHJzL2luay9pbmsxLnhtbFBLAQItABQABgAIAAAAIQCWi7BG&#10;3wAAAAoBAAAPAAAAAAAAAAAAAAAAAN4FAABkcnMvZG93bnJldi54bWxQSwECLQAUAAYACAAAACEA&#10;eRi8nb8AAAAhAQAAGQAAAAAAAAAAAAAAAADqBgAAZHJzL19yZWxzL2Uyb0RvYy54bWwucmVsc1BL&#10;BQYAAAAABgAGAHgBAADgBwAAAAA=&#10;">
                <v:imagedata r:id="rId136" o:title=""/>
              </v:shape>
            </w:pict>
          </mc:Fallback>
        </mc:AlternateContent>
      </w:r>
      <w:r w:rsidR="002A036D" w:rsidRPr="00352912">
        <w:rPr>
          <w:rFonts w:ascii="Arial" w:hAnsi="Arial" w:cs="Arial"/>
          <w:noProof/>
          <w:sz w:val="22"/>
          <w:szCs w:val="22"/>
        </w:rPr>
        <mc:AlternateContent>
          <mc:Choice Requires="wpi">
            <w:drawing>
              <wp:anchor distT="0" distB="0" distL="114300" distR="114300" simplePos="0" relativeHeight="251584512" behindDoc="0" locked="0" layoutInCell="1" allowOverlap="1" wp14:anchorId="60BED949" wp14:editId="45C2209A">
                <wp:simplePos x="0" y="0"/>
                <wp:positionH relativeFrom="column">
                  <wp:posOffset>1518230</wp:posOffset>
                </wp:positionH>
                <wp:positionV relativeFrom="paragraph">
                  <wp:posOffset>346710</wp:posOffset>
                </wp:positionV>
                <wp:extent cx="635" cy="334010"/>
                <wp:effectExtent l="38100" t="38100" r="37465" b="46990"/>
                <wp:wrapNone/>
                <wp:docPr id="1895340110" name="Ink 195"/>
                <wp:cNvGraphicFramePr/>
                <a:graphic xmlns:a="http://schemas.openxmlformats.org/drawingml/2006/main">
                  <a:graphicData uri="http://schemas.microsoft.com/office/word/2010/wordprocessingInk">
                    <w14:contentPart bwMode="auto" r:id="rId137">
                      <w14:nvContentPartPr>
                        <w14:cNvContentPartPr/>
                      </w14:nvContentPartPr>
                      <w14:xfrm>
                        <a:off x="0" y="0"/>
                        <a:ext cx="635" cy="334010"/>
                      </w14:xfrm>
                    </w14:contentPart>
                  </a:graphicData>
                </a:graphic>
                <wp14:sizeRelH relativeFrom="margin">
                  <wp14:pctWidth>0</wp14:pctWidth>
                </wp14:sizeRelH>
                <wp14:sizeRelV relativeFrom="margin">
                  <wp14:pctHeight>0</wp14:pctHeight>
                </wp14:sizeRelV>
              </wp:anchor>
            </w:drawing>
          </mc:Choice>
          <mc:Fallback>
            <w:pict>
              <v:shape w14:anchorId="52534BCF" id="Ink 195" o:spid="_x0000_s1026" type="#_x0000_t75" style="position:absolute;margin-left:118.7pt;margin-top:26.8pt;width:1.75pt;height:27.25pt;z-index:251584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Q6uA1zAQAACAMAAA4AAABkcnMvZTJvRG9jLnhtbJxSzW7CMAy+T9o7&#10;RLmPtsAYVBQOQ5M4bOOwPUBIExqtiSsnUHj7ueV/0zSJSyXb9Zfvx+Pp1pZso9AbcBlPOjFnyknI&#10;jVtl/PPj5WHImQ/C5aIEpzK+U55PJ/d347pKVRcKKHOFjECcT+sq40UIVRpFXhbKCt+BSjkaakAr&#10;ApW4inIUNaHbMurG8SCqAfMKQSrvqTvbD/mkxddayfCutVeBlcQufho9chYyPkiSEWd4ai3b1pBH&#10;k7FIVyiqwsgDKXEDJyuMIwonqJkIgq3R/IKyRiJ40KEjwUagtZGqVUTakviHtrn7anQlfbnGVIIL&#10;yoWFwHB0rx3c8oQtOVvWr5BTPmIdgB8QyZ//49iTnoFcW+KzzwRVKQIdhC9M5cnn1OQZx3menPm7&#10;zfNZwQLPut6uB5RIdJD818pWo23MJiZsm3G6wF3zbbNU28AkNQc9Cl5Sv9frk7PN8Ai7Xz9WF77S&#10;L1cJXtbN+sUBT74BAAD//wMAUEsDBBQABgAIAAAAIQDDND1k1QEAAJwEAAAQAAAAZHJzL2luay9p&#10;bmsxLnhtbLSTwW6jMBCG7yvtO1juIZcNGENLgkp6aqSVWqlqu9LukYIbrGI7MiYkb9/BOA5V08tq&#10;94LM2P5n5pvf1zd70aAd0y1XMsdRQDBislQVl5sc/3pezxcYtaaQVdEoyXJ8YC2+WX3/ds3lm2gy&#10;+CJQkO2wEk2Oa2O2WRj2fR/0caD0JqSExOFP+XZ/h1fuVsVeueQGUrbHUKmkYXsziGW8ynFp9sSf&#10;B+0n1emS+e0hosvTCaOLkq2VFoXxinUhJWuQLATU/Rsjc9jCgkOeDdMYCQ4Nz2kQJWmyuF1CoNjn&#10;ePLfQYktVCJweF7zz3/QXH/WHMqKaXqVYuRKqthuqCm0zLOve3/Qasu04eyEeYTiNg6oHP8tnxGU&#10;Zq1qumE2GO2KpgNkESFgC5c7Cs8A+awHbP6pHnD5Um9a3Ec0rr0pBwfNW+o4WsMFA6OLrfeYaUF4&#10;CD8ZbZ8DJfRqTpI5WTxTmtEou4yDJY0mo3AuPmq+6K6tvd6LPvnV7nhqY2c9r0ztoZOAxJee+pT5&#10;ubs145va/OXlUjUKHoSb9sVtGlGaTLqyCb3dzjxe60Dkmn9krzm+sO8X2ZtjwHafLBBBNIkS8mNG&#10;ZkuazsgHF/skMJ7VOwAAAP//AwBQSwMEFAAGAAgAAAAhAKZ+R6riAAAACgEAAA8AAABkcnMvZG93&#10;bnJldi54bWxMj8FOwzAQRO9I/IO1SNyonTSkJcSpEAgEqoRK4QA3N16SqPY6xE4b/h5zguNqnmbe&#10;lqvJGnbAwXeOJCQzAQypdrqjRsLb6/3FEpgPirQyjlDCN3pYVacnpSq0O9ILHrahYbGEfKEktCH0&#10;Bee+btEqP3M9Usw+3WBViOfQcD2oYyy3hqdC5NyqjuJCq3q8bbHeb0crYcq+kvXH3qw3dtR3z3mT&#10;PTw9vkt5fjbdXAMLOIU/GH71ozpU0WnnRtKeGQnpfJFFVMLlPAcWgTQTV8B2kRTLBHhV8v8vVD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ZDq4DXMBAAAI&#10;AwAADgAAAAAAAAAAAAAAAAA8AgAAZHJzL2Uyb0RvYy54bWxQSwECLQAUAAYACAAAACEAwzQ9ZNUB&#10;AACcBAAAEAAAAAAAAAAAAAAAAADbAwAAZHJzL2luay9pbmsxLnhtbFBLAQItABQABgAIAAAAIQCm&#10;fkeq4gAAAAoBAAAPAAAAAAAAAAAAAAAAAN4FAABkcnMvZG93bnJldi54bWxQSwECLQAUAAYACAAA&#10;ACEAeRi8nb8AAAAhAQAAGQAAAAAAAAAAAAAAAADtBgAAZHJzL19yZWxzL2Uyb0RvYy54bWwucmVs&#10;c1BLBQYAAAAABgAGAHgBAADjBwAAAAA=&#10;">
                <v:imagedata r:id="rId138" o:title=""/>
              </v:shape>
            </w:pict>
          </mc:Fallback>
        </mc:AlternateContent>
      </w:r>
      <w:r w:rsidR="002A036D" w:rsidRPr="00352912">
        <w:rPr>
          <w:rFonts w:ascii="Arial" w:hAnsi="Arial" w:cs="Arial"/>
          <w:noProof/>
          <w:sz w:val="22"/>
          <w:szCs w:val="22"/>
        </w:rPr>
        <mc:AlternateContent>
          <mc:Choice Requires="wpi">
            <w:drawing>
              <wp:anchor distT="0" distB="0" distL="114300" distR="114300" simplePos="0" relativeHeight="251550720" behindDoc="0" locked="0" layoutInCell="1" allowOverlap="1" wp14:anchorId="7745BDF0" wp14:editId="4A7C61A2">
                <wp:simplePos x="0" y="0"/>
                <wp:positionH relativeFrom="column">
                  <wp:posOffset>1931201</wp:posOffset>
                </wp:positionH>
                <wp:positionV relativeFrom="paragraph">
                  <wp:posOffset>365015</wp:posOffset>
                </wp:positionV>
                <wp:extent cx="635" cy="310515"/>
                <wp:effectExtent l="38100" t="38100" r="37465" b="51435"/>
                <wp:wrapNone/>
                <wp:docPr id="1853043842" name="Ink 193"/>
                <wp:cNvGraphicFramePr/>
                <a:graphic xmlns:a="http://schemas.openxmlformats.org/drawingml/2006/main">
                  <a:graphicData uri="http://schemas.microsoft.com/office/word/2010/wordprocessingInk">
                    <w14:contentPart bwMode="auto" r:id="rId139">
                      <w14:nvContentPartPr>
                        <w14:cNvContentPartPr/>
                      </w14:nvContentPartPr>
                      <w14:xfrm>
                        <a:off x="0" y="0"/>
                        <a:ext cx="635" cy="310515"/>
                      </w14:xfrm>
                    </w14:contentPart>
                  </a:graphicData>
                </a:graphic>
                <wp14:sizeRelH relativeFrom="margin">
                  <wp14:pctWidth>0</wp14:pctWidth>
                </wp14:sizeRelH>
                <wp14:sizeRelV relativeFrom="margin">
                  <wp14:pctHeight>0</wp14:pctHeight>
                </wp14:sizeRelV>
              </wp:anchor>
            </w:drawing>
          </mc:Choice>
          <mc:Fallback>
            <w:pict>
              <v:shape w14:anchorId="046222EA" id="Ink 193" o:spid="_x0000_s1026" type="#_x0000_t75" style="position:absolute;margin-left:151.2pt;margin-top:28.25pt;width:1.75pt;height:25.4pt;z-index:251550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r+NoR0AQAACAMAAA4AAABkcnMvZTJvRG9jLnhtbJxSy07DMBC8I/EP&#10;lu80SUsLRE16oELqAegBPsB17MYi9kZrt2n/nk36BiGkXiLtTnY8s7PjycZWbK3QG3AZT3oxZ8pJ&#10;KIxbZvzz4+XukTMfhCtEBU5lfKs8n+S3N+OmTlUfSqgKhYxInE+bOuNlCHUaRV6Wygrfg1o5AjWg&#10;FYFKXEYFiobYbRX143gUNYBFjSCV99Sd7kCed/xaKxnetfYqsIrUxQ9PQ85CxkdJ8sAZHluLrjXi&#10;UT4W6RJFXRq5FyWu0GSFcSThSDUVQbAVml9U1kgEDzr0JNgItDZSdY7IWxL/8DZzX62v5F6uMJXg&#10;gnJhLjActtcB1zxhK84WzSsUlI9YBeB7RtrP/3HsRE9Brizp2WWCqhKBDsKXpva059QUGcdZkZz0&#10;u/XzycEcT77eLgFKJNpb/mtko9G2yyYlbJNxusBt++2yVJvAJDVHAwpeUn+QxMNk2IIH2t34oTrb&#10;K/1ykeB53Y6fHXD+DQAA//8DAFBLAwQUAAYACAAAACEAu1Op/NQBAACcBAAAEAAAAGRycy9pbmsv&#10;aW5rMS54bWy0k01vozAQhu8r9T9Y7iGXDRiHQhaV9NRIlXalVT+k7ZGCG6xiO7JNSP79DuA4VE0v&#10;q+4FmbH9zswzr69v9qJBO6YNVzLHUUAwYrJUFZebHD89rudLjIwtZFU0SrIcH5jBN6uLb9dcvokm&#10;gy8CBWn6lWhyXFu7zcKw67qgWwRKb0JKyCK8k2+/fuKVu1WxVy65hZTmGCqVtGxve7GMVzku7Z74&#10;86D9oFpdMr/dR3R5OmF1UbK10qKwXrEupGQNkoWAuv9gZA9bWHDIs2EaI8Gh4TkNojiNl7c/IFDs&#10;czz5b6FEA5UIHJ7XfP4PmuuPmn1ZC5omKUaupIrt+prCgXn2ee+/tdoybTk7YR6huI0DKsf/gc8I&#10;SjOjmrafDUa7omkBWUQI2MLljsIzQD7qAZsv1QMun+pNi3uPxrU35eCgeUsdR2u5YGB0sfUeswaE&#10;+/CD1cNzoIQmcxLPyfKR0oxGWZwESZxORuFcfNR80a2pvd6LPvl12PHUxs46XtnaQycBWVx56lPm&#10;5+7WjG9q+4+XS9UoeBBu2pe3aURpPOlqSOjtdubxDg5Ervl79prjy+H9ouHmGBi6j2NEEI1JSr/P&#10;yGyZ0Bl552KfBMaz+gsAAP//AwBQSwMEFAAGAAgAAAAhAA5uEDngAAAACgEAAA8AAABkcnMvZG93&#10;bnJldi54bWxMj8FOwzAQRO9I/IO1SNyoTUNKG+JUCAT0ABKUcHfiJYkar0PstuHvWU5wXM3TzNt8&#10;PbleHHAMnScNlzMFAqn2tqNGQ/n+cLEEEaIha3pPqOEbA6yL05PcZNYf6Q0P29gILqGQGQ1tjEMm&#10;ZahbdCbM/IDE2acfnYl8jo20ozlyuevlXKmFdKYjXmjNgHct1rvt3ml4bJ/k8/Rxv3lZ1slrtQq7&#10;8gtLrc/PptsbEBGn+AfDrz6rQ8FOld+TDaLXkKj5FaMa0kUKgoFEpSsQFZPqOgFZ5PL/C8UP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Jr+NoR0AQAACAMA&#10;AA4AAAAAAAAAAAAAAAAAPAIAAGRycy9lMm9Eb2MueG1sUEsBAi0AFAAGAAgAAAAhALtTqfzUAQAA&#10;nAQAABAAAAAAAAAAAAAAAAAA3AMAAGRycy9pbmsvaW5rMS54bWxQSwECLQAUAAYACAAAACEADm4Q&#10;OeAAAAAKAQAADwAAAAAAAAAAAAAAAADeBQAAZHJzL2Rvd25yZXYueG1sUEsBAi0AFAAGAAgAAAAh&#10;AHkYvJ2/AAAAIQEAABkAAAAAAAAAAAAAAAAA6wYAAGRycy9fcmVscy9lMm9Eb2MueG1sLnJlbHNQ&#10;SwUGAAAAAAYABgB4AQAA4QcAAAAA&#10;">
                <v:imagedata r:id="rId140" o:title=""/>
              </v:shape>
            </w:pict>
          </mc:Fallback>
        </mc:AlternateContent>
      </w:r>
      <w:r w:rsidR="002A036D" w:rsidRPr="00352912">
        <w:rPr>
          <w:rFonts w:ascii="Arial" w:hAnsi="Arial" w:cs="Arial"/>
          <w:noProof/>
          <w:sz w:val="22"/>
          <w:szCs w:val="22"/>
        </w:rPr>
        <mc:AlternateContent>
          <mc:Choice Requires="wpi">
            <w:drawing>
              <wp:anchor distT="0" distB="0" distL="114300" distR="114300" simplePos="0" relativeHeight="251522048" behindDoc="0" locked="0" layoutInCell="1" allowOverlap="1" wp14:anchorId="7647596D" wp14:editId="62EC9780">
                <wp:simplePos x="0" y="0"/>
                <wp:positionH relativeFrom="column">
                  <wp:posOffset>1799370</wp:posOffset>
                </wp:positionH>
                <wp:positionV relativeFrom="paragraph">
                  <wp:posOffset>100330</wp:posOffset>
                </wp:positionV>
                <wp:extent cx="292320" cy="292320"/>
                <wp:effectExtent l="38100" t="38100" r="12700" b="50800"/>
                <wp:wrapNone/>
                <wp:docPr id="366236188" name="Ink 191"/>
                <wp:cNvGraphicFramePr/>
                <a:graphic xmlns:a="http://schemas.openxmlformats.org/drawingml/2006/main">
                  <a:graphicData uri="http://schemas.microsoft.com/office/word/2010/wordprocessingInk">
                    <w14:contentPart bwMode="auto" r:id="rId141">
                      <w14:nvContentPartPr>
                        <w14:cNvContentPartPr/>
                      </w14:nvContentPartPr>
                      <w14:xfrm>
                        <a:off x="0" y="0"/>
                        <a:ext cx="292320" cy="292320"/>
                      </w14:xfrm>
                    </w14:contentPart>
                  </a:graphicData>
                </a:graphic>
              </wp:anchor>
            </w:drawing>
          </mc:Choice>
          <mc:Fallback>
            <w:pict>
              <v:shape w14:anchorId="61A212A5" id="Ink 191" o:spid="_x0000_s1026" type="#_x0000_t75" style="position:absolute;margin-left:141.2pt;margin-top:7.4pt;width:24pt;height:24pt;z-index:251522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gIB79vAQAACQMAAA4AAABkcnMvZTJvRG9jLnhtbJxSy27CMBC8V+o/&#10;WL6XPKhoiUg4FFXi0Meh/QDXsYnV2ButHQJ/3wVCCa2qSlystUeendnZ2Xxja7ZW6A24nCejmDPl&#10;JJTGrXL+/vZ4c8+ZD8KVogancr5Vns+L66tZ12QqhQrqUiEjEuezrsl5FUKTRZGXlbLCj6BRjkAN&#10;aEWgK66iEkVH7LaO0jieRB1g2SBI5T29Lg4gL/b8WisZXrT2KrA655N4esdZOBZIxTghfR99ERUz&#10;ka1QNJWRvSRxgSIrjCMB31QLEQRr0fyiskYieNBhJMFGoLWRau+HnCXxD2dL97lzldzKFjMJLigX&#10;XgWG4+z2wCUtbE0T6J6gpHREG4D3jDSe/8M4iF6AbC3pOSSCqhaB1sFXpvGcYWbKnOOyTE763frh&#10;5OAVT76ezwFKJOot//Vlo9Huhk1K2CbntH/b3bnPUm0Ck/SYTtNxSogkqK8HzAeGY5/BaKn5WYjD&#10;+07YYIOLLwAAAP//AwBQSwMEFAAGAAgAAAAhAHCIw/7OAgAAhwgAABAAAABkcnMvaW5rL2luazEu&#10;eG1stFXNT9swFL9P2v9gmQOXpnHcQEtF4ATSpE2agEnbMaSmjUicynFp+e/3/PwRB8oO03bA+D2/&#10;34efX+Dy+tA25EWovu5kQbMpo0TIqlvVcl3QHw+3yYKSXpdyVTadFAV9FT29vvr86bKWz22zhJUA&#10;g+zNrm0KutF6u0zT/X4/3c+mnVqnnLFZ+kU+f/tKrxxqJZ5qWWuQ7H2q6qQWB23IlvWqoJU+sFAP&#10;3PfdTlUiHJuMqoYKrcpK3HaqLXVg3JRSiobIsgXfPynRr1vY1KCzFoqStoYLJ3ya5fN8cXMBifJQ&#10;0CjegcUenLQ0Pc756z9w3r7nNLZmfH4+p8RZWokX4ynFni8/vvt31W2F0rUY2myb4g5eSWVj7I9t&#10;lBJ91+zM21DyUjY7aFnGGIyF087SIw15zwe9+ad80JcP+WJz49a468V9cE0LI+WfVtetgEFvt2HG&#10;dA/EJn2vFX4OnPHzhOUJWzxwvuTZMudTdnERPYWbYs/5qHb9JvA9qmFe8SR0zd5sX6/0JjSdTdns&#10;LHQ97vkx7EbU643+S3DVNR18EO61T27mGed5dCsUDON25OPFCSTu8nfiqaAn+P0SRNoE3n6R5SRn&#10;c8LzMzafnLLT7PyUTWiSUUbZJMkII2wCP7AmmQkhMKsLIIM5PPHVPojq3jBEpByroRRJR0J4EuQ4&#10;akdIb8ciLY2XxrI4sMXOtVdzAkMx+2PGc6BJHyDCElr0iDz2GO9BEq6TJfZSAJk4cERntnBgG2QB&#10;HoaAyEb8ChblvZhKLxzvUd4y4OqYj2RQy9mKGXDvsEPeOXE8iI34uZudSMYDsNTJvH1qX2NNm9Pw&#10;kFYB9ZEUGGxgVtfBGG7Hya+G0O8tk8kEjlEQEfqZtFJoGpbBtSMAOPI7GjzH4hHeZKDMrjAQgw+L&#10;H5G54M2n6HSsQ1TwoFHgG+T8wK/RP6zw9wT+El/9BgAA//8DAFBLAwQUAAYACAAAACEAZRyVSt0A&#10;AAAJAQAADwAAAGRycy9kb3ducmV2LnhtbEyPQU+EMBCF7yb+h2ZMvLnF7gYJUjbGZBM9gl68FZgF&#10;dukUaVnQX+940uO89+XNe9l+tYO44OR7RxruNxEIpNo1PbUa3t8OdwkIHww1ZnCEGr7Qwz6/vspM&#10;2riFCryUoRUcQj41GroQxlRKX3dojd+4EYm9o5usCXxOrWwms3C4HaSKolha0xN/6MyIzx3W53K2&#10;Gj7nh28qltNUHOJjheqjeHktO61vb9anRxAB1/AHw299rg45d6rcTI0XgwaVqB2jbOx4AgPbbcRC&#10;pSFWCcg8k/8X5D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aAgHv28BAAAJAwAADgAAAAAAAAAAAAAAAAA8AgAAZHJzL2Uyb0RvYy54bWxQSwECLQAUAAYA&#10;CAAAACEAcIjD/s4CAACHCAAAEAAAAAAAAAAAAAAAAADXAwAAZHJzL2luay9pbmsxLnhtbFBLAQIt&#10;ABQABgAIAAAAIQBlHJVK3QAAAAkBAAAPAAAAAAAAAAAAAAAAANMGAABkcnMvZG93bnJldi54bWxQ&#10;SwECLQAUAAYACAAAACEAeRi8nb8AAAAhAQAAGQAAAAAAAAAAAAAAAADdBwAAZHJzL19yZWxzL2Uy&#10;b0RvYy54bWwucmVsc1BLBQYAAAAABgAGAHgBAADTCAAAAAA=&#10;">
                <v:imagedata r:id="rId142" o:title=""/>
              </v:shape>
            </w:pict>
          </mc:Fallback>
        </mc:AlternateContent>
      </w:r>
      <w:r w:rsidR="002A036D" w:rsidRPr="00352912">
        <w:rPr>
          <w:rFonts w:ascii="Arial" w:hAnsi="Arial" w:cs="Arial"/>
          <w:noProof/>
          <w:sz w:val="22"/>
          <w:szCs w:val="22"/>
        </w:rPr>
        <mc:AlternateContent>
          <mc:Choice Requires="wpi">
            <w:drawing>
              <wp:anchor distT="0" distB="0" distL="114300" distR="114300" simplePos="0" relativeHeight="251489280" behindDoc="0" locked="0" layoutInCell="1" allowOverlap="1" wp14:anchorId="4E63DAB9" wp14:editId="3226F152">
                <wp:simplePos x="0" y="0"/>
                <wp:positionH relativeFrom="column">
                  <wp:posOffset>1407105</wp:posOffset>
                </wp:positionH>
                <wp:positionV relativeFrom="paragraph">
                  <wp:posOffset>100882</wp:posOffset>
                </wp:positionV>
                <wp:extent cx="246960" cy="246960"/>
                <wp:effectExtent l="38100" t="38100" r="1270" b="39370"/>
                <wp:wrapNone/>
                <wp:docPr id="1321272021" name="Ink 189"/>
                <wp:cNvGraphicFramePr/>
                <a:graphic xmlns:a="http://schemas.openxmlformats.org/drawingml/2006/main">
                  <a:graphicData uri="http://schemas.microsoft.com/office/word/2010/wordprocessingInk">
                    <w14:contentPart bwMode="auto" r:id="rId143">
                      <w14:nvContentPartPr>
                        <w14:cNvContentPartPr/>
                      </w14:nvContentPartPr>
                      <w14:xfrm>
                        <a:off x="0" y="0"/>
                        <a:ext cx="246960" cy="246960"/>
                      </w14:xfrm>
                    </w14:contentPart>
                  </a:graphicData>
                </a:graphic>
              </wp:anchor>
            </w:drawing>
          </mc:Choice>
          <mc:Fallback>
            <w:pict>
              <v:shape w14:anchorId="35D608D4" id="Ink 189" o:spid="_x0000_s1026" type="#_x0000_t75" style="position:absolute;margin-left:110.3pt;margin-top:7.45pt;width:20.45pt;height:20.45pt;z-index:251489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2h+xuAQAACQMAAA4AAABkcnMvZTJvRG9jLnhtbJxSQU7DMBC8I/EH&#10;y3fqpKoCRE17oELqAegBHmAcu7GIvdHaadLfs21TWkAIqZdovaPMzuzsdN67mm00Bgu+4Oko4Ux7&#10;BaX164K/vT7e3HEWovSlrMHrgm914PPZ9dW0a3I9hgrqUiMjEh/yril4FWOTCxFUpZ0MI2i0J9AA&#10;OhnpiWtRouyI3dVinCSZ6ADLBkHpEKi7OIB8tuc3Rqv4YkzQkdUFz5LslrN4LJCKbEKd96EQs6nM&#10;1yibyqpBkrxAkZPWk4AvqoWMkrVof1E5qxACmDhS4AQYY5Xe+yFnafLD2dJ/7FylE9VirsBH7eNK&#10;Yjzubg9cMsLVtIHuCUpKR7YR+MBI6/k/jIPoBajWkZ5DIqhrGekcQmWbwBnmtiw4Lsv0pN9vHk4O&#10;Vnjy9fwdoETEYPmvX3qDbrdsUsL6gtP9bXfffZa6j0xRczzJ7jNCFEFDfcZ8YDjOOVstDf8W4vl7&#10;J+zsgmefAAAA//8DAFBLAwQUAAYACAAAACEAndQdD74CAACECAAAEAAAAGRycy9pbmsvaW5rMS54&#10;bWy0Vclu2zAQvRfoPxDMIRfLomh5iRElpwQo0AJFkwLtUZEZW4hEGRQdO3/fITmkqcYp2qKFN872&#10;+OYNKV9eH9qGPAvV150saDZmlAhZdatargv69f42WVDS61KuyqaToqAvoqfXV+/fXdbyqW2W8E0A&#10;QfZm1TYF3Wi9Xabpfr8f7yfjTq1Tztgk/SCfPn2kV1i1Eo+1rDVs2XtX1UktDtqALetVQSt9YCEf&#10;sO+6napECBuPqo4ZWpWVuO1UW+qAuCmlFA2RZQu8v1GiX7awqGGftVCUtDU0nPBxls/zxc0FOMpD&#10;QSN7BxR7YNLS9DTm9/+Aefsa09Ca8PlsTglSWolnwym1mi/f7v2z6rZC6VocZXaiYOCFVM62+jih&#10;lOi7ZmdmQ8lz2exAsowxOBa4d5aeEOQ1HmjzT/FAlzfxYnJDabC9WAcULRwpP1pdtwIOersNZ0z3&#10;AGzcd1rZ68AZnyUsT9jinvMlz5aT2Ti/WESjwFPsMR/Urt8EvAd1PK82ElRzne3rld4E0dmYTaZB&#10;9VjzU7UbUa83+i+Lq67p4ELgtM9u5hnnedSV3TActxOX155Ags1/EY8FPbP3l9hK57Ddzy44meQz&#10;wvMpm47O2XmWn7MRTTLzZqMkIxlhowx+weDWYNZgBF4mHv2gwaOEQZqrxJoTEe+K6n1y5BqixAHk&#10;AjzZiMVcoyQEzGwSGFF7rkvfka3Bxn2aAzYdO6ooBcI7KJODm8DSGhg3hgN01fH6hMcRsBAYdesI&#10;zW9gAzF9VxCX+c2O/TqFfsvv8CMqA2SrYeKA8IhE4jvtfIHZfkjuV564NmjqBEZ1XPXPGDh8N1xL&#10;G9JNEnzsRP7E8GCm0lM3WAjpr4Oh5cLIdFiHFUcQXx6pOnB5w6CFvSJd8TaGjgyyyQ00kIybiJsO&#10;YrpZDf6twsMEHsNXPwAAAP//AwBQSwMEFAAGAAgAAAAhAFbzfsneAAAACQEAAA8AAABkcnMvZG93&#10;bnJldi54bWxMj0FPhDAQhe8m/odmTLy5ZVEQkbLZGI3eNu4avRYYgUin2JYF/fWOJz1O3sv3vik2&#10;ixnEEZ3vLSlYryIQSLVtemoVvBweLjIQPmhq9GAJFXyhh015elLovLEzPeNxH1rBEPK5VtCFMOZS&#10;+rpDo/3KjkicvVtndODTtbJxema4GWQcRak0uide6PSIdx3WH/vJKIjr8Cjd51u1fcrm1x1ef0+X&#10;9welzs+W7S2IgEv4K8OvPqtDyU6VnajxYmBGHKVc5eDqBgQX4nSdgKgUJEkGsizk/w/KH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C59ofsbgEAAAkDAAAO&#10;AAAAAAAAAAAAAAAAADwCAABkcnMvZTJvRG9jLnhtbFBLAQItABQABgAIAAAAIQCd1B0PvgIAAIQI&#10;AAAQAAAAAAAAAAAAAAAAANYDAABkcnMvaW5rL2luazEueG1sUEsBAi0AFAAGAAgAAAAhAFbzfsne&#10;AAAACQEAAA8AAAAAAAAAAAAAAAAAwgYAAGRycy9kb3ducmV2LnhtbFBLAQItABQABgAIAAAAIQB5&#10;GLydvwAAACEBAAAZAAAAAAAAAAAAAAAAAM0HAABkcnMvX3JlbHMvZTJvRG9jLnhtbC5yZWxzUEsF&#10;BgAAAAAGAAYAeAEAAMMIAAAAAA==&#10;">
                <v:imagedata r:id="rId144" o:title=""/>
              </v:shape>
            </w:pict>
          </mc:Fallback>
        </mc:AlternateContent>
      </w:r>
      <w:r w:rsidR="002A0DAE" w:rsidRPr="00352912">
        <w:rPr>
          <w:rFonts w:ascii="Arial" w:hAnsi="Arial" w:cs="Arial"/>
          <w:noProof/>
          <w:sz w:val="22"/>
          <w:szCs w:val="22"/>
        </w:rPr>
        <w:drawing>
          <wp:inline distT="0" distB="0" distL="0" distR="0" wp14:anchorId="760494F8" wp14:editId="7ED51793">
            <wp:extent cx="5725160" cy="2234565"/>
            <wp:effectExtent l="0" t="0" r="8890" b="0"/>
            <wp:docPr id="1564510977"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45" cstate="print">
                      <a:extLst>
                        <a:ext uri="{28A0092B-C50C-407E-A947-70E740481C1C}">
                          <a14:useLocalDpi xmlns:a14="http://schemas.microsoft.com/office/drawing/2010/main" val="0"/>
                        </a:ext>
                      </a:extLst>
                    </a:blip>
                    <a:srcRect/>
                    <a:stretch>
                      <a:fillRect/>
                    </a:stretch>
                  </pic:blipFill>
                  <pic:spPr bwMode="auto">
                    <a:xfrm>
                      <a:off x="0" y="0"/>
                      <a:ext cx="5725160" cy="2234565"/>
                    </a:xfrm>
                    <a:prstGeom prst="rect">
                      <a:avLst/>
                    </a:prstGeom>
                    <a:noFill/>
                    <a:ln>
                      <a:noFill/>
                    </a:ln>
                  </pic:spPr>
                </pic:pic>
              </a:graphicData>
            </a:graphic>
          </wp:inline>
        </w:drawing>
      </w:r>
      <w:r w:rsidR="00491EFD" w:rsidRPr="00491EFD">
        <w:rPr>
          <w:rFonts w:ascii="Arial" w:hAnsi="Arial" w:cs="Arial"/>
          <w:sz w:val="22"/>
          <w:szCs w:val="22"/>
        </w:rPr>
        <w:t xml:space="preserve"> </w:t>
      </w:r>
      <w:r w:rsidR="002909E3">
        <w:rPr>
          <w:rFonts w:ascii="Arial" w:hAnsi="Arial" w:cs="Arial"/>
          <w:sz w:val="22"/>
          <w:szCs w:val="22"/>
        </w:rPr>
        <w:t xml:space="preserve">5) </w:t>
      </w:r>
      <w:r w:rsidR="00491EFD" w:rsidRPr="00352912">
        <w:rPr>
          <w:rFonts w:ascii="Arial" w:hAnsi="Arial" w:cs="Arial"/>
          <w:sz w:val="22"/>
          <w:szCs w:val="22"/>
        </w:rPr>
        <w:t xml:space="preserve">In this case I would like to know if week 1 was less then week 2 therefore on this spreadsheet is cell </w:t>
      </w:r>
      <w:r w:rsidR="00491EFD" w:rsidRPr="00352912">
        <w:rPr>
          <w:rFonts w:ascii="Arial" w:hAnsi="Arial" w:cs="Arial"/>
          <w:color w:val="EE0000"/>
          <w:sz w:val="22"/>
          <w:szCs w:val="22"/>
        </w:rPr>
        <w:t xml:space="preserve">B36 </w:t>
      </w:r>
      <w:r w:rsidR="00491EFD" w:rsidRPr="00352912">
        <w:rPr>
          <w:rFonts w:ascii="Arial" w:hAnsi="Arial" w:cs="Arial"/>
          <w:sz w:val="22"/>
          <w:szCs w:val="22"/>
        </w:rPr>
        <w:t xml:space="preserve">less then cell </w:t>
      </w:r>
      <w:r w:rsidR="00491EFD" w:rsidRPr="00352912">
        <w:rPr>
          <w:rFonts w:ascii="Arial" w:hAnsi="Arial" w:cs="Arial"/>
          <w:color w:val="EE0000"/>
          <w:sz w:val="22"/>
          <w:szCs w:val="22"/>
        </w:rPr>
        <w:t>C36</w:t>
      </w:r>
      <w:r w:rsidR="00491EFD" w:rsidRPr="00352912">
        <w:rPr>
          <w:rFonts w:ascii="Arial" w:hAnsi="Arial" w:cs="Arial"/>
          <w:sz w:val="22"/>
          <w:szCs w:val="22"/>
        </w:rPr>
        <w:t xml:space="preserve">. This means that in the </w:t>
      </w:r>
      <w:r w:rsidR="00491EFD" w:rsidRPr="00352912">
        <w:rPr>
          <w:rFonts w:ascii="Arial" w:hAnsi="Arial" w:cs="Arial"/>
          <w:color w:val="EE0000"/>
          <w:sz w:val="22"/>
          <w:szCs w:val="22"/>
        </w:rPr>
        <w:t xml:space="preserve">logical test </w:t>
      </w:r>
      <w:r w:rsidR="00491EFD" w:rsidRPr="00352912">
        <w:rPr>
          <w:rFonts w:ascii="Arial" w:hAnsi="Arial" w:cs="Arial"/>
          <w:sz w:val="22"/>
          <w:szCs w:val="22"/>
        </w:rPr>
        <w:t xml:space="preserve">text box I would put </w:t>
      </w:r>
      <w:r w:rsidR="00491EFD" w:rsidRPr="00352912">
        <w:rPr>
          <w:rFonts w:ascii="Arial" w:hAnsi="Arial" w:cs="Arial"/>
          <w:color w:val="EE0000"/>
          <w:sz w:val="22"/>
          <w:szCs w:val="22"/>
        </w:rPr>
        <w:t>b36&lt;c36</w:t>
      </w:r>
      <w:r w:rsidR="00491EFD" w:rsidRPr="00352912">
        <w:rPr>
          <w:rFonts w:ascii="Arial" w:hAnsi="Arial" w:cs="Arial"/>
          <w:sz w:val="22"/>
          <w:szCs w:val="22"/>
        </w:rPr>
        <w:t xml:space="preserve">. </w:t>
      </w:r>
      <w:r w:rsidR="00491EFD" w:rsidRPr="00352912">
        <w:rPr>
          <w:rFonts w:ascii="Arial" w:hAnsi="Arial" w:cs="Arial"/>
          <w:color w:val="EE0000"/>
          <w:sz w:val="22"/>
          <w:szCs w:val="22"/>
        </w:rPr>
        <w:t xml:space="preserve">&lt; </w:t>
      </w:r>
      <w:r w:rsidR="00491EFD" w:rsidRPr="00352912">
        <w:rPr>
          <w:rFonts w:ascii="Arial" w:hAnsi="Arial" w:cs="Arial"/>
          <w:sz w:val="22"/>
          <w:szCs w:val="22"/>
        </w:rPr>
        <w:t xml:space="preserve">=lesser </w:t>
      </w:r>
      <w:r w:rsidR="00491EFD" w:rsidRPr="00352912">
        <w:rPr>
          <w:rFonts w:ascii="Arial" w:hAnsi="Arial" w:cs="Arial"/>
          <w:color w:val="EE0000"/>
          <w:sz w:val="22"/>
          <w:szCs w:val="22"/>
        </w:rPr>
        <w:t>&gt;</w:t>
      </w:r>
      <w:r w:rsidR="00491EFD" w:rsidRPr="00352912">
        <w:rPr>
          <w:rFonts w:ascii="Arial" w:hAnsi="Arial" w:cs="Arial"/>
          <w:sz w:val="22"/>
          <w:szCs w:val="22"/>
        </w:rPr>
        <w:t xml:space="preserve"> =more than</w:t>
      </w:r>
    </w:p>
    <w:p w14:paraId="7FD15DBD" w14:textId="04B730B3" w:rsidR="00491EFD" w:rsidRPr="00352912" w:rsidRDefault="00FF1103" w:rsidP="007F4266">
      <w:pPr>
        <w:pStyle w:val="ListParagraph"/>
        <w:numPr>
          <w:ilvl w:val="0"/>
          <w:numId w:val="8"/>
        </w:numPr>
        <w:spacing w:line="360" w:lineRule="auto"/>
        <w:rPr>
          <w:rFonts w:ascii="Arial" w:hAnsi="Arial" w:cs="Arial"/>
          <w:sz w:val="22"/>
          <w:szCs w:val="22"/>
        </w:rPr>
      </w:pPr>
      <w:r w:rsidRPr="00352912">
        <w:rPr>
          <w:rFonts w:ascii="Arial" w:hAnsi="Arial" w:cs="Arial"/>
          <w:sz w:val="22"/>
          <w:szCs w:val="22"/>
        </w:rPr>
        <w:t>I’ve</w:t>
      </w:r>
      <w:r w:rsidR="00491EFD" w:rsidRPr="00352912">
        <w:rPr>
          <w:rFonts w:ascii="Arial" w:hAnsi="Arial" w:cs="Arial"/>
          <w:sz w:val="22"/>
          <w:szCs w:val="22"/>
        </w:rPr>
        <w:t xml:space="preserve"> asked if value is </w:t>
      </w:r>
      <w:r w:rsidR="00491EFD" w:rsidRPr="00352912">
        <w:rPr>
          <w:rFonts w:ascii="Arial" w:hAnsi="Arial" w:cs="Arial"/>
          <w:color w:val="EE0000"/>
          <w:sz w:val="22"/>
          <w:szCs w:val="22"/>
        </w:rPr>
        <w:t>TRUE</w:t>
      </w:r>
      <w:r w:rsidR="00491EFD" w:rsidRPr="00352912">
        <w:rPr>
          <w:rFonts w:ascii="Arial" w:hAnsi="Arial" w:cs="Arial"/>
          <w:sz w:val="22"/>
          <w:szCs w:val="22"/>
        </w:rPr>
        <w:t xml:space="preserve"> then for the result to say </w:t>
      </w:r>
      <w:r w:rsidR="00491EFD" w:rsidRPr="00352912">
        <w:rPr>
          <w:rFonts w:ascii="Arial" w:hAnsi="Arial" w:cs="Arial"/>
          <w:color w:val="EE0000"/>
          <w:sz w:val="22"/>
          <w:szCs w:val="22"/>
        </w:rPr>
        <w:t>UP</w:t>
      </w:r>
      <w:r w:rsidR="00491EFD" w:rsidRPr="00352912">
        <w:rPr>
          <w:rFonts w:ascii="Arial" w:hAnsi="Arial" w:cs="Arial"/>
          <w:sz w:val="22"/>
          <w:szCs w:val="22"/>
        </w:rPr>
        <w:t xml:space="preserve"> and if value is </w:t>
      </w:r>
      <w:r w:rsidR="00491EFD" w:rsidRPr="00352912">
        <w:rPr>
          <w:rFonts w:ascii="Arial" w:hAnsi="Arial" w:cs="Arial"/>
          <w:color w:val="EE0000"/>
          <w:sz w:val="22"/>
          <w:szCs w:val="22"/>
        </w:rPr>
        <w:t xml:space="preserve">FALSE </w:t>
      </w:r>
      <w:r w:rsidR="00491EFD" w:rsidRPr="00352912">
        <w:rPr>
          <w:rFonts w:ascii="Arial" w:hAnsi="Arial" w:cs="Arial"/>
          <w:sz w:val="22"/>
          <w:szCs w:val="22"/>
        </w:rPr>
        <w:t xml:space="preserve">to say </w:t>
      </w:r>
      <w:r w:rsidR="00491EFD" w:rsidRPr="00352912">
        <w:rPr>
          <w:rFonts w:ascii="Arial" w:hAnsi="Arial" w:cs="Arial"/>
          <w:color w:val="EE0000"/>
          <w:sz w:val="22"/>
          <w:szCs w:val="22"/>
        </w:rPr>
        <w:t>DOWN</w:t>
      </w:r>
      <w:r w:rsidR="00491EFD" w:rsidRPr="00352912">
        <w:rPr>
          <w:rFonts w:ascii="Arial" w:hAnsi="Arial" w:cs="Arial"/>
          <w:sz w:val="22"/>
          <w:szCs w:val="22"/>
        </w:rPr>
        <w:t xml:space="preserve">. </w:t>
      </w:r>
      <w:r w:rsidR="00491EFD" w:rsidRPr="00352912">
        <w:rPr>
          <w:rFonts w:ascii="Arial" w:hAnsi="Arial" w:cs="Arial"/>
          <w:color w:val="EE0000"/>
          <w:sz w:val="22"/>
          <w:szCs w:val="22"/>
        </w:rPr>
        <w:t xml:space="preserve">TRUE=UP </w:t>
      </w:r>
      <w:r w:rsidR="00491EFD" w:rsidRPr="00352912">
        <w:rPr>
          <w:rFonts w:ascii="Arial" w:hAnsi="Arial" w:cs="Arial"/>
          <w:sz w:val="22"/>
          <w:szCs w:val="22"/>
        </w:rPr>
        <w:t xml:space="preserve">and </w:t>
      </w:r>
      <w:r w:rsidR="00491EFD" w:rsidRPr="00352912">
        <w:rPr>
          <w:rFonts w:ascii="Arial" w:hAnsi="Arial" w:cs="Arial"/>
          <w:color w:val="EE0000"/>
          <w:sz w:val="22"/>
          <w:szCs w:val="22"/>
        </w:rPr>
        <w:t>FALSE= DOWN</w:t>
      </w:r>
    </w:p>
    <w:p w14:paraId="1E061439" w14:textId="77777777" w:rsidR="00491EFD" w:rsidRPr="00352912" w:rsidRDefault="00491EFD" w:rsidP="007F4266">
      <w:pPr>
        <w:pStyle w:val="ListParagraph"/>
        <w:numPr>
          <w:ilvl w:val="0"/>
          <w:numId w:val="8"/>
        </w:numPr>
        <w:spacing w:line="360" w:lineRule="auto"/>
        <w:rPr>
          <w:rFonts w:ascii="Arial" w:hAnsi="Arial" w:cs="Arial"/>
          <w:color w:val="4EA72E" w:themeColor="accent6"/>
          <w:sz w:val="22"/>
          <w:szCs w:val="22"/>
        </w:rPr>
      </w:pPr>
      <w:r w:rsidRPr="00352912">
        <w:rPr>
          <w:rFonts w:ascii="Arial" w:hAnsi="Arial" w:cs="Arial"/>
          <w:color w:val="4EA72E" w:themeColor="accent6"/>
          <w:sz w:val="22"/>
          <w:szCs w:val="22"/>
        </w:rPr>
        <w:t>CLICK OK</w:t>
      </w:r>
    </w:p>
    <w:p w14:paraId="2F7BB856" w14:textId="6A428C39" w:rsidR="005D02A5" w:rsidRPr="00352912" w:rsidRDefault="005D02A5" w:rsidP="00352912">
      <w:pPr>
        <w:spacing w:line="360" w:lineRule="auto"/>
        <w:ind w:left="360"/>
        <w:rPr>
          <w:rFonts w:ascii="Arial" w:hAnsi="Arial" w:cs="Arial"/>
          <w:sz w:val="22"/>
          <w:szCs w:val="22"/>
        </w:rPr>
      </w:pPr>
    </w:p>
    <w:p w14:paraId="27CFEDB7" w14:textId="73E0DB01" w:rsidR="005D02A5" w:rsidRPr="00352912" w:rsidRDefault="005D02A5" w:rsidP="00352912">
      <w:pPr>
        <w:spacing w:line="360" w:lineRule="auto"/>
        <w:ind w:left="360"/>
        <w:rPr>
          <w:rFonts w:ascii="Arial" w:hAnsi="Arial" w:cs="Arial"/>
          <w:sz w:val="22"/>
          <w:szCs w:val="22"/>
        </w:rPr>
      </w:pPr>
    </w:p>
    <w:p w14:paraId="661339E4" w14:textId="4CEAE149" w:rsidR="00CF52E8" w:rsidRPr="00352912" w:rsidRDefault="00E83D1A" w:rsidP="00352912">
      <w:pPr>
        <w:spacing w:line="360" w:lineRule="auto"/>
        <w:ind w:left="360"/>
        <w:rPr>
          <w:rFonts w:ascii="Arial" w:hAnsi="Arial" w:cs="Arial"/>
          <w:sz w:val="22"/>
          <w:szCs w:val="22"/>
        </w:rPr>
      </w:pPr>
      <w:r w:rsidRPr="00352912">
        <w:rPr>
          <w:rFonts w:ascii="Arial" w:hAnsi="Arial" w:cs="Arial"/>
          <w:noProof/>
          <w:sz w:val="22"/>
          <w:szCs w:val="22"/>
        </w:rPr>
        <mc:AlternateContent>
          <mc:Choice Requires="wpi">
            <w:drawing>
              <wp:anchor distT="0" distB="0" distL="114300" distR="114300" simplePos="0" relativeHeight="251404288" behindDoc="0" locked="0" layoutInCell="1" allowOverlap="1" wp14:anchorId="6C4E6AA0" wp14:editId="11AFC807">
                <wp:simplePos x="0" y="0"/>
                <wp:positionH relativeFrom="column">
                  <wp:posOffset>4881224</wp:posOffset>
                </wp:positionH>
                <wp:positionV relativeFrom="paragraph">
                  <wp:posOffset>1900315</wp:posOffset>
                </wp:positionV>
                <wp:extent cx="597960" cy="400320"/>
                <wp:effectExtent l="76200" t="57150" r="50165" b="76200"/>
                <wp:wrapNone/>
                <wp:docPr id="1244158927" name="Ink 166"/>
                <wp:cNvGraphicFramePr/>
                <a:graphic xmlns:a="http://schemas.openxmlformats.org/drawingml/2006/main">
                  <a:graphicData uri="http://schemas.microsoft.com/office/word/2010/wordprocessingInk">
                    <w14:contentPart bwMode="auto" r:id="rId146">
                      <w14:nvContentPartPr>
                        <w14:cNvContentPartPr/>
                      </w14:nvContentPartPr>
                      <w14:xfrm>
                        <a:off x="0" y="0"/>
                        <a:ext cx="597960" cy="400320"/>
                      </w14:xfrm>
                    </w14:contentPart>
                  </a:graphicData>
                </a:graphic>
              </wp:anchor>
            </w:drawing>
          </mc:Choice>
          <mc:Fallback>
            <w:pict>
              <v:shape w14:anchorId="749907D3" id="Ink 166" o:spid="_x0000_s1026" type="#_x0000_t75" style="position:absolute;margin-left:382.95pt;margin-top:148.25pt;width:49.95pt;height:34.35pt;z-index:251404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pzyyZ5AQAADQMAAA4AAABkcnMvZTJvRG9jLnhtbJxSXU/CMBR9N/E/&#10;NH2XDQQcCxsPEhMeVB70B9SuZY1r73JbGPx77wYIaIwJL0vvPdnp+eh0trUV2yj0BlzG+72YM+Uk&#10;FMatMv7+9nSXcOaDcIWowKmM75Tns/z2ZtrUqRpACVWhkBGJ82lTZ7wMoU6jyMtSWeF7UCtHoAa0&#10;ItCIq6hA0RC7raJBHI+jBrCoEaTynrbzPcjzjl9rJcOr1l4FVpG6JI5JX6DTwyQZcobdbjzi7KPd&#10;JZMhj/KpSFco6tLIgyxxhSorjCMR31RzEQRbo/lFZY1E8KBDT4KNQGsjVeeJ3PXjH+4W7rN11h/K&#10;NaYSXFAuLAWGY34dcM0VtqIImmcoqCGxDsAPjBTQ/4XsRc9Bri3p2beCqhKBnoQvTe0p6NQUGcdF&#10;0T/pd5vHk4Mlnny9XALUSHSw/NcvW422DZuUsG3GqeNd++26VNvAJC1Hk4fJmBBJ0DCO7wcdfmTe&#10;Mxyns2jp8osSz+dW2Nkrzr8AAAD//wMAUEsDBBQABgAIAAAAIQD24XdC3QIAAI8IAAAQAAAAZHJz&#10;L2luay9pbmsxLnhtbLRVXWvbMBR9H+w/CPWhL3EsKV9OqFPGWGGwwVg72B5dR01M/RFkpUn//a50&#10;ZVle0pexURpb95577rlHUnJze6pK8iJVWzR1SvmYUSLrvNkU9TalPx7uooSSVmf1JiubWqb0Vbb0&#10;dv3+3U1RP1flCj4JMNSteavKlO603q/i+Hg8jo+TcaO2sWBsEn+un79+oWtXtZFPRV1oaNl2obyp&#10;tTxpQ7YqNinN9Yl5PHDfNweVS582EZX3CK2yXN41qsq0Z9xldS1LUmcV6P5JiX7dw0sBfbZSUVIV&#10;MHAkxny6mCaflhDITikN1geQ2IKSisaXOX/9B867c04jayIW8wUlTtJGvhhNsfV89fbs31Szl0oX&#10;srcZTXGJV5Lj2vqDRinZNuXB7A0lL1l5AMs4Y3AsXG8eXzDknA+8+ad84MubfKG4oTVuvNAHZ5o/&#10;Ut3W6qKScNCrvT9jugViE77Xyl4HwcQ8YtOIJQ+Cr2bJaroYz5dJsBXuFHecj+rQ7jzfo+rPq814&#10;13CyY7HRO286G3Pveej4pcqdLLY7/VeleVM2cBncTl8xlnycfAgmsu38Ubtwce3pI27w7/IppVf2&#10;7hJbiQE7OZ/PGZnN5kSIZSJG1xG/FuKajWjEKaNsFPGIE3gIYh4sXETCrhiBPwBgiltcV+WKoRQ5&#10;zOMP/DnHAOA6OoYhH64Q4ZXZFiDXN3IoK4HZhGlp8k6xfXTMuEC93KIHrc9b+rRpCf/w6abHDJLg&#10;TFgdcnQYeI7wHVWF1iIeqTE7iNiWmA35ww0bZO0GIT9ulqsKeex7mEW2DmnUOj3nbEGEEUCNwl4M&#10;swE/OuPUurip6nqZd+eerUVVXcQibRVsXC8LFn0Ge+InghwWDR9gfcZwuQVWwgKagpRekM/3CXNi&#10;LMrUDwoBbCr9zQh5wumBAWsNj+vQxYwGcxWHRDbYDdZBAg4k9LcVORDXVRnRgx8u/90C38jr3wAA&#10;AP//AwBQSwMEFAAGAAgAAAAhADeRY2TfAAAACwEAAA8AAABkcnMvZG93bnJldi54bWxMj0FPhDAQ&#10;he8m/odmTLy5RQx1QcrG3ejJROO6F29dOgKRTpEWFv+940mPk/ny3vfKzeJ6MeMYOk8arlcJCKTa&#10;244aDYe3x6s1iBANWdN7Qg3fGGBTnZ+VprD+RK8472MjOIRCYTS0MQ6FlKFu0Zmw8gMS/z786Ezk&#10;c2ykHc2Jw10v0yRR0pmOuKE1A+5arD/3k+Pe7W56f9nK+csd6nx6oPzpmazWlxfL/R2IiEv8g+FX&#10;n9WhYqejn8gG0Wu4VVnOqIY0VxkIJtYq4zFHDTcqS0FWpfy/ofo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SnPLJnkBAAANAwAADgAAAAAAAAAAAAAAAAA8&#10;AgAAZHJzL2Uyb0RvYy54bWxQSwECLQAUAAYACAAAACEA9uF3Qt0CAACPCAAAEAAAAAAAAAAAAAAA&#10;AADhAwAAZHJzL2luay9pbmsxLnhtbFBLAQItABQABgAIAAAAIQA3kWNk3wAAAAsBAAAPAAAAAAAA&#10;AAAAAAAAAOwGAABkcnMvZG93bnJldi54bWxQSwECLQAUAAYACAAAACEAeRi8nb8AAAAhAQAAGQAA&#10;AAAAAAAAAAAAAAD4BwAAZHJzL19yZWxzL2Uyb0RvYy54bWwucmVsc1BLBQYAAAAABgAGAHgBAADu&#10;CAAAAAA=&#10;">
                <v:imagedata r:id="rId147" o:title=""/>
              </v:shape>
            </w:pict>
          </mc:Fallback>
        </mc:AlternateContent>
      </w:r>
      <w:r w:rsidRPr="00352912">
        <w:rPr>
          <w:rFonts w:ascii="Arial" w:hAnsi="Arial" w:cs="Arial"/>
          <w:noProof/>
          <w:sz w:val="22"/>
          <w:szCs w:val="22"/>
        </w:rPr>
        <mc:AlternateContent>
          <mc:Choice Requires="wpi">
            <w:drawing>
              <wp:anchor distT="0" distB="0" distL="114300" distR="114300" simplePos="0" relativeHeight="251318272" behindDoc="0" locked="0" layoutInCell="1" allowOverlap="1" wp14:anchorId="61DD7233" wp14:editId="17AD8395">
                <wp:simplePos x="0" y="0"/>
                <wp:positionH relativeFrom="column">
                  <wp:posOffset>3315584</wp:posOffset>
                </wp:positionH>
                <wp:positionV relativeFrom="paragraph">
                  <wp:posOffset>1041355</wp:posOffset>
                </wp:positionV>
                <wp:extent cx="360" cy="360"/>
                <wp:effectExtent l="38100" t="38100" r="38100" b="38100"/>
                <wp:wrapNone/>
                <wp:docPr id="811706584" name="Ink 158"/>
                <wp:cNvGraphicFramePr/>
                <a:graphic xmlns:a="http://schemas.openxmlformats.org/drawingml/2006/main">
                  <a:graphicData uri="http://schemas.microsoft.com/office/word/2010/wordprocessingInk">
                    <w14:contentPart bwMode="auto" r:id="rId148">
                      <w14:nvContentPartPr>
                        <w14:cNvContentPartPr/>
                      </w14:nvContentPartPr>
                      <w14:xfrm>
                        <a:off x="0" y="0"/>
                        <a:ext cx="360" cy="360"/>
                      </w14:xfrm>
                    </w14:contentPart>
                  </a:graphicData>
                </a:graphic>
              </wp:anchor>
            </w:drawing>
          </mc:Choice>
          <mc:Fallback>
            <w:pict>
              <v:shape w14:anchorId="4AF8D638" id="Ink 158" o:spid="_x0000_s1026" type="#_x0000_t75" style="position:absolute;margin-left:260.55pt;margin-top:81.5pt;width:1.05pt;height:1.05pt;z-index:251318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HUG66tUBAACdBAAAEAAAAGRycy9pbmsvaW5rMS54bWy0&#10;k8FunDAQhu+V+g6Wc+ilgG0gbFDYnLJSpVaqmlRqjwScxQrYK2OW3bfvYLxeomwuVSskhMf4n5lv&#10;ft/eHboW7bnuhZIFpiHBiMtK1UJuC/zzcROsMOpNKeuyVZIX+Mh7fLf++OFWyJeuzeGNQEH201fX&#10;FrgxZpdH0TiO4RiHSm8jRkgcfZEv377itTtV82chhYGU/SlUKWn4wUxiuagLXJkD8f+D9oMadMX9&#10;9hTR1fkPo8uKb5TuSuMVm1JK3iJZdlD3L4zMcQcfAvJsucaoE9BwwEKaZMnq/gYC5aHAi/UAJfZQ&#10;SYejy5q//4Pm5q3mVFbMsusMI1dSzfdTTZFlnr/f+3etdlwbwc+YZyhu44iqeW35zKA071U7TLPB&#10;aF+2AyCjhIAtXG4aXQDyVg/Y/FM94PKu3rK412hce0sODpq31Gm0RnQcjN7tvMdMD8JT+MFoex0Y&#10;YdcBSQKyemQ0T7M8pWEWk8UonItPmk966Buv96TPfrU7ntrc2Shq03joJCRx6qkvmV8623Cxbcxf&#10;Hq5Uq+BCuGlf3WeUsWTRlU3o7Xbh8loHItf8D/5c4Ct7f5E9OQds9wQRxJI0Sz9/IvAEK3pDX9nY&#10;Z4H5rP8AAAD//wMAUEsDBBQABgAIAAAAIQDa1gxd4AAAAAsBAAAPAAAAZHJzL2Rvd25yZXYueG1s&#10;TI/BTsMwEETvSPyDtUjcqONUKVWIU1FQD6UqgpYPcOMliYjXUey2ga9ne4LjzjzNzhSL0XXihENo&#10;PWlQkwQEUuVtS7WGj/3qbg4iREPWdJ5QwzcGWJTXV4XJrT/TO552sRYcQiE3GpoY+1zKUDXoTJj4&#10;Hom9Tz84E/kcamkHc+Zw18k0SWbSmZb4Q2N6fGqw+todnYbl5nX79lytcVhunPu5R5W9rFda396M&#10;jw8gIo7xD4ZLfa4OJXc6+CPZIDoNWaoUo2zMpjyKiSydpiAOFyVTIMtC/t9Q/gI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wlSCCawEAAAMDAAAOAAAAAAAA&#10;AAAAAAAAADwCAABkcnMvZTJvRG9jLnhtbFBLAQItABQABgAIAAAAIQAdQbrq1QEAAJ0EAAAQAAAA&#10;AAAAAAAAAAAAANMDAABkcnMvaW5rL2luazEueG1sUEsBAi0AFAAGAAgAAAAhANrWDF3gAAAACwEA&#10;AA8AAAAAAAAAAAAAAAAA1gUAAGRycy9kb3ducmV2LnhtbFBLAQItABQABgAIAAAAIQB5GLydvwAA&#10;ACEBAAAZAAAAAAAAAAAAAAAAAOMGAABkcnMvX3JlbHMvZTJvRG9jLnhtbC5yZWxzUEsFBgAAAAAG&#10;AAYAeAEAANkHAAAAAA==&#10;">
                <v:imagedata r:id="rId17" o:title=""/>
              </v:shape>
            </w:pict>
          </mc:Fallback>
        </mc:AlternateContent>
      </w:r>
    </w:p>
    <w:p w14:paraId="7F188C23" w14:textId="0CC77BF0" w:rsidR="006F6124" w:rsidRPr="00352912" w:rsidRDefault="00D20BE6" w:rsidP="00352912">
      <w:pPr>
        <w:spacing w:line="360" w:lineRule="auto"/>
        <w:ind w:left="360"/>
        <w:rPr>
          <w:rFonts w:ascii="Arial" w:hAnsi="Arial" w:cs="Arial"/>
          <w:sz w:val="22"/>
          <w:szCs w:val="22"/>
        </w:rPr>
      </w:pPr>
      <w:r w:rsidRPr="00352912">
        <w:rPr>
          <w:rFonts w:ascii="Arial" w:hAnsi="Arial" w:cs="Arial"/>
          <w:noProof/>
          <w:sz w:val="22"/>
          <w:szCs w:val="22"/>
        </w:rPr>
        <mc:AlternateContent>
          <mc:Choice Requires="wpi">
            <w:drawing>
              <wp:anchor distT="0" distB="0" distL="114300" distR="114300" simplePos="0" relativeHeight="251656192" behindDoc="0" locked="0" layoutInCell="1" allowOverlap="1" wp14:anchorId="5EE4C5E8" wp14:editId="6EDC0F33">
                <wp:simplePos x="0" y="0"/>
                <wp:positionH relativeFrom="column">
                  <wp:posOffset>220980</wp:posOffset>
                </wp:positionH>
                <wp:positionV relativeFrom="paragraph">
                  <wp:posOffset>328930</wp:posOffset>
                </wp:positionV>
                <wp:extent cx="426085" cy="426085"/>
                <wp:effectExtent l="57150" t="57150" r="50165" b="69215"/>
                <wp:wrapNone/>
                <wp:docPr id="978955232" name="Ink 204"/>
                <wp:cNvGraphicFramePr/>
                <a:graphic xmlns:a="http://schemas.openxmlformats.org/drawingml/2006/main">
                  <a:graphicData uri="http://schemas.microsoft.com/office/word/2010/wordprocessingInk">
                    <w14:contentPart bwMode="auto" r:id="rId149">
                      <w14:nvContentPartPr>
                        <w14:cNvContentPartPr/>
                      </w14:nvContentPartPr>
                      <w14:xfrm rot="580563">
                        <a:off x="0" y="0"/>
                        <a:ext cx="426085" cy="426085"/>
                      </w14:xfrm>
                    </w14:contentPart>
                  </a:graphicData>
                </a:graphic>
                <wp14:sizeRelH relativeFrom="margin">
                  <wp14:pctWidth>0</wp14:pctWidth>
                </wp14:sizeRelH>
                <wp14:sizeRelV relativeFrom="margin">
                  <wp14:pctHeight>0</wp14:pctHeight>
                </wp14:sizeRelV>
              </wp:anchor>
            </w:drawing>
          </mc:Choice>
          <mc:Fallback>
            <w:pict>
              <v:shape w14:anchorId="0F59B4A3" id="Ink 204" o:spid="_x0000_s1026" type="#_x0000_t75" style="position:absolute;margin-left:16.9pt;margin-top:25.4pt;width:34.5pt;height:34.5pt;rotation:634130fd;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xZI11AQAAFgMAAA4AAABkcnMvZTJvRG9jLnhtbJxSTW/CMAy9T9p/&#10;iHIf/RggVtFyGJrEYR+H7QeENKHRmrhyAoV/P1PKgE3TJC6RY8vP7/l5Otvamm0UegMu58kg5kw5&#10;CaVxq5x/vD/dTTjzQbhS1OBUznfK81lxezNtm0ylUEFdKmQE4nzWNjmvQmiyKPKyUlb4ATTKUVED&#10;WhHoi6uoRNESuq2jNI7HUQtYNghSeU/Z+aHIiw5fayXDq9ZeBVbnfBw/pJyFY4DHYNkHUTEV2QpF&#10;UxnZUxJXMLLCOCLwDTUXQbA1ml9Q1kgEDzoMJNgItDZSdXpIWRL/ULZwn3tVyVCuMZPggnLhTWA4&#10;7q4rXDPC1pwt22coyR2xDsB7RFrP/2YcSM9Bri3xOTiCqhaBzsFXpvGcYWbKnOOiTE783ebxpOAN&#10;T7peLgvkSNRL/qtlq9EyBHJ1NIlH4/tu80SLbXNOx7jbv52xahuYpOQwHceTEWeSSn18NmYPdxp6&#10;tmdKXjh6/t83nJ1z8QUAAP//AwBQSwMEFAAGAAgAAAAhAH+7v1bMAgAAjggAABAAAABkcnMvaW5r&#10;L2luazEueG1stJXLbtswEEX3BfoPBLPIxrYoWo4fiJJVAhRogSJJgXapyIwtRA+DomPn7zvkjCiq&#10;djZFu5HI4czh5eXIvr49ViV7U7otmjrl8URwpuq8WRf1JuU/nu7HC85ak9XrrGxqlfJ31fLbm8+f&#10;rov6tSpX8GRAqFs7qsqUb43ZraLocDhMDtNJozeRFGIafalfv33lN1S1Vi9FXRjYsu1CeVMbdTQW&#10;tirWKc/NUfh8YD82e50rv2wjOu8zjM5ydd/oKjOeuM3qWpWszirQ/ZMz876DQQH7bJTmrCrgwGM5&#10;iZN5srhbQiA7pjyY70FiC0oqHp1n/voPzPtTppU1lfOrOWckaa3erKbIeb76+OzfdbNT2hSqtxlN&#10;oYV3luPc+YNGadU25d7eDWdvWbkHy2IhoC1o7zg6Y8gpD7z5pzzw5UNeKG5oDR0v9IFM8y3VXa0p&#10;KgWNXu18j5kWwDb8aLT7HKSQV2ORjMXiScqVTFZCTBYzEVwFdXHHfNb7dut5z7rvV7fiXcOTHYq1&#10;2XrTxURMZ9710PNztVtVbLbmL4vzpmzgg6Dbvribx1Imwanchr7dzny8rgMZHf5BvaT8wn2/zFVi&#10;wJ0+jhdLNlvOmEySRTy6FJdyeilG8BnymIuRGMdMjOzjzKtbwxQ38/kuJoMYACxCupdPQyyBMJu2&#10;Op2M4wBnh8ATFjgidqfSxTCZ0qi0iwUcVDLQEw+YCAtUhxUDIE68COsAokhqIJgiTgeVoSaXgxE8&#10;VLgaVpGPgS40O2Z2X9TYCbKRbmxNQ86Q5qocjS7NccLMbmwzOxpW9RGJuwcaJOsvaECgTNSDnH5M&#10;pwg0iDMcSwbb3PZonBv7EFL/fMIc60JhhLIrgpT1dQMgTeDVy4XJAICYQcjS+lJkk46TSZ+HIJdH&#10;Rtp9SSJ0JlLDGNpB/T4E2TRUgVhX7G578L/lf1bgB/nmNwAAAP//AwBQSwMEFAAGAAgAAAAhAK39&#10;wAjgAAAACQEAAA8AAABkcnMvZG93bnJldi54bWxMj0tPwzAQhO9I/Adrkbig1m4LKIQ4FQ8h0QMS&#10;fYizkyxxRLxOY6dN/z3bE5x2VrOa/SZbjq4VB+xD40nDbKpAIJW+aqjWsNu+TRIQIRqqTOsJNZww&#10;wDK/vMhMWvkjrfGwibXgEAqp0WBj7FIpQ2nRmTD1HRJ73753JvLa17LqzZHDXSvnSt1LZxriD9Z0&#10;+GKx/NkMTkOxr1/Xt9uP1T6xzc3n1/vzcFJW6+ur8ekRRMQx/h3DGZ/RIWemwg9UBdFqWCyYPGq4&#10;UzzPvpqzKFjMHhKQeSb/N8h/A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LCxZI11AQAAFgMAAA4AAAAAAAAAAAAAAAAAPAIAAGRycy9lMm9Eb2MueG1sUEsB&#10;Ai0AFAAGAAgAAAAhAH+7v1bMAgAAjggAABAAAAAAAAAAAAAAAAAA3QMAAGRycy9pbmsvaW5rMS54&#10;bWxQSwECLQAUAAYACAAAACEArf3ACOAAAAAJAQAADwAAAAAAAAAAAAAAAADXBgAAZHJzL2Rvd25y&#10;ZXYueG1sUEsBAi0AFAAGAAgAAAAhAHkYvJ2/AAAAIQEAABkAAAAAAAAAAAAAAAAA5AcAAGRycy9f&#10;cmVscy9lMm9Eb2MueG1sLnJlbHNQSwUGAAAAAAYABgB4AQAA2ggAAAAA&#10;">
                <v:imagedata r:id="rId150" o:title=""/>
              </v:shape>
            </w:pict>
          </mc:Fallback>
        </mc:AlternateContent>
      </w:r>
      <w:r w:rsidR="00082603" w:rsidRPr="00352912">
        <w:rPr>
          <w:rFonts w:ascii="Arial" w:hAnsi="Arial" w:cs="Arial"/>
          <w:noProof/>
          <w:sz w:val="22"/>
          <w:szCs w:val="22"/>
        </w:rPr>
        <mc:AlternateContent>
          <mc:Choice Requires="wpi">
            <w:drawing>
              <wp:anchor distT="0" distB="0" distL="114300" distR="114300" simplePos="0" relativeHeight="251457536" behindDoc="0" locked="0" layoutInCell="1" allowOverlap="1" wp14:anchorId="7A918444" wp14:editId="170A2E28">
                <wp:simplePos x="0" y="0"/>
                <wp:positionH relativeFrom="column">
                  <wp:posOffset>5760085</wp:posOffset>
                </wp:positionH>
                <wp:positionV relativeFrom="paragraph">
                  <wp:posOffset>818515</wp:posOffset>
                </wp:positionV>
                <wp:extent cx="55245" cy="1320165"/>
                <wp:effectExtent l="38100" t="38100" r="40005" b="51435"/>
                <wp:wrapNone/>
                <wp:docPr id="785223524" name="Ink 187"/>
                <wp:cNvGraphicFramePr/>
                <a:graphic xmlns:a="http://schemas.openxmlformats.org/drawingml/2006/main">
                  <a:graphicData uri="http://schemas.microsoft.com/office/word/2010/wordprocessingInk">
                    <w14:contentPart bwMode="auto" r:id="rId151">
                      <w14:nvContentPartPr>
                        <w14:cNvContentPartPr/>
                      </w14:nvContentPartPr>
                      <w14:xfrm>
                        <a:off x="0" y="0"/>
                        <a:ext cx="55245" cy="1320165"/>
                      </w14:xfrm>
                    </w14:contentPart>
                  </a:graphicData>
                </a:graphic>
                <wp14:sizeRelH relativeFrom="margin">
                  <wp14:pctWidth>0</wp14:pctWidth>
                </wp14:sizeRelH>
                <wp14:sizeRelV relativeFrom="margin">
                  <wp14:pctHeight>0</wp14:pctHeight>
                </wp14:sizeRelV>
              </wp:anchor>
            </w:drawing>
          </mc:Choice>
          <mc:Fallback>
            <w:pict>
              <v:shape w14:anchorId="50BD746F" id="Ink 187" o:spid="_x0000_s1026" type="#_x0000_t75" style="position:absolute;margin-left:453.1pt;margin-top:63.95pt;width:5.25pt;height:104.9pt;z-index:251457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i/AWZ1AQAACQMAAA4AAABkcnMvZTJvRG9jLnhtbJxSy07DMBC8I/EP&#10;1t5pmtKUEjXlQIXEgccBPsA4dmMRe6O125S/Z5O2tAUhJC6Rdicez8Ozm42rxVpTsOgLSAdDENor&#10;LK1fFvD6cncxBRGi9KWs0esCPnSAm/n52axtcj3CCutSk2ASH/K2KaCKscmTJKhKOxkG2GjPoEFy&#10;MvJIy6Qk2TK7q5PRcDhJWqSyIVQ6BN4utiDMe35jtIpPxgQdRV1ANr1iebGASZpeg6D95q3fTCGZ&#10;z2S+JNlUVu0kyX8octJ6FvBFtZBRihXZH1TOKsKAJg4UugSNsUr3fthZOvzm7N6/d67SsVpRrtBH&#10;7eOzpLjPrgf+c4WrQby1D1hyO3IVEXaMHM/fZWxFL1CtHOvZNkK6lpGfQ6hsEzjm3JYF0H2ZHvT7&#10;9e3BwTMdfD2eAtxIsrP825GNIdeFzUrEpgAu+KP79l3qTRSKl1k2GmcgFCPpJWc7yTp8z7xl2E9H&#10;0fIvJyUez93xoxc8/wQAAP//AwBQSwMEFAAGAAgAAAAhAOpGAnPsAQAAvAQAABAAAABkcnMvaW5r&#10;L2luazEueG1stFNNj5swEL1X6n+wvIdcAgwfAYKW7GHVSJVaadXdSu2RBW+wFuzImJD8+w4fcVht&#10;9lK1F7DHnuc3b97c3h3rihyYargUKXVtoISJXBZc7FL682lrxZQ0OhNFVknBUnpiDb3bfP50y8Vr&#10;XSX4JYggmn5VVykttd4njtN1nd35tlQ7xwPwna/i9fs3upmyCvbCBdf4ZHMO5VJodtQ9WMKLlOb6&#10;COY+Yj/KVuXMHPcRlV9uaJXlbCtVnWmDWGZCsIqIrEbevyjRpz0uOL6zY4qSmmPBlme7QRTEX9YY&#10;yI4pne1bpNggk5o61zF//wfM7XvMnpbvRWFEyUSpYIeekzNonnxc+4OSe6Y0ZxeZR1GmgxPJx/2g&#10;zyiUYo2s2r43lByyqkXJXAC0xfS261wR5D0eavNP8VCXD/Hm5N5KM5U312ESzVjq3FrNa4ZGr/fG&#10;Y7pB4D78qNUwDh54oQWBBfGT5yWwTtzAjlbBrBWTi8+Yz6ptSoP3rC5+HU6MamNlHS90aUQHG/yV&#10;UX2u+bXckvFdqf8yOZeVxIGYun0Thvf32PCLwYYHjd2uDO/gQDIV/4O9pPRmmF8yZI6BofoYiEu8&#10;IFivlgtY+GEYLWBJY6CWH3suhaXlhkB8iAksXWv4v3G5IYHt2/wBAAD//wMAUEsDBBQABgAIAAAA&#10;IQAhonw83AAAAAsBAAAPAAAAZHJzL2Rvd25yZXYueG1sTI/BTsMwEETvSPyDtUjcqNNESkiIU1Ug&#10;OHCjwH0bb+Oo9jqK3Tb8Pe4JjqsZvXnbbhZnxZnmMHpWsF5lIIh7r0ceFHx9vj48gggRWaP1TAp+&#10;KMCmu71psdH+wh903sVBJAiHBhWYGKdGytAbchhWfiJO2cHPDmM650HqGS8J7qzMs6yUDkdOCwYn&#10;ejbUH3cnp6AoSBb595txW5xf+HjAUNh3pe7vlu0TiEhL/CvDVT+pQ5ec9v7EOgiroM7KPFVTkFc1&#10;iNSo12UFYn/FVxXIrpX/f+h+A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Fi/AWZ1AQAACQMAAA4AAAAAAAAAAAAAAAAAPAIAAGRycy9lMm9Eb2MueG1sUEsB&#10;Ai0AFAAGAAgAAAAhAOpGAnPsAQAAvAQAABAAAAAAAAAAAAAAAAAA3QMAAGRycy9pbmsvaW5rMS54&#10;bWxQSwECLQAUAAYACAAAACEAIaJ8PNwAAAALAQAADwAAAAAAAAAAAAAAAAD3BQAAZHJzL2Rvd25y&#10;ZXYueG1sUEsBAi0AFAAGAAgAAAAhAHkYvJ2/AAAAIQEAABkAAAAAAAAAAAAAAAAAAAcAAGRycy9f&#10;cmVscy9lMm9Eb2MueG1sLnJlbHNQSwUGAAAAAAYABgB4AQAA9gcAAAAA&#10;">
                <v:imagedata r:id="rId152" o:title=""/>
              </v:shape>
            </w:pict>
          </mc:Fallback>
        </mc:AlternateContent>
      </w:r>
      <w:r w:rsidR="00082603" w:rsidRPr="00352912">
        <w:rPr>
          <w:rFonts w:ascii="Arial" w:hAnsi="Arial" w:cs="Arial"/>
          <w:noProof/>
          <w:sz w:val="22"/>
          <w:szCs w:val="22"/>
        </w:rPr>
        <mc:AlternateContent>
          <mc:Choice Requires="wpi">
            <w:drawing>
              <wp:anchor distT="0" distB="0" distL="114300" distR="114300" simplePos="0" relativeHeight="251445248" behindDoc="0" locked="0" layoutInCell="1" allowOverlap="1" wp14:anchorId="5F9C4512" wp14:editId="25BCA193">
                <wp:simplePos x="0" y="0"/>
                <wp:positionH relativeFrom="column">
                  <wp:posOffset>5658485</wp:posOffset>
                </wp:positionH>
                <wp:positionV relativeFrom="paragraph">
                  <wp:posOffset>611505</wp:posOffset>
                </wp:positionV>
                <wp:extent cx="246380" cy="213360"/>
                <wp:effectExtent l="38100" t="38100" r="1270" b="53340"/>
                <wp:wrapNone/>
                <wp:docPr id="1404085948" name="Ink 177"/>
                <wp:cNvGraphicFramePr/>
                <a:graphic xmlns:a="http://schemas.openxmlformats.org/drawingml/2006/main">
                  <a:graphicData uri="http://schemas.microsoft.com/office/word/2010/wordprocessingInk">
                    <w14:contentPart bwMode="auto" r:id="rId153">
                      <w14:nvContentPartPr>
                        <w14:cNvContentPartPr/>
                      </w14:nvContentPartPr>
                      <w14:xfrm rot="-1">
                        <a:off x="0" y="0"/>
                        <a:ext cx="246380" cy="213360"/>
                      </w14:xfrm>
                    </w14:contentPart>
                  </a:graphicData>
                </a:graphic>
                <wp14:sizeRelH relativeFrom="margin">
                  <wp14:pctWidth>0</wp14:pctWidth>
                </wp14:sizeRelH>
                <wp14:sizeRelV relativeFrom="margin">
                  <wp14:pctHeight>0</wp14:pctHeight>
                </wp14:sizeRelV>
              </wp:anchor>
            </w:drawing>
          </mc:Choice>
          <mc:Fallback>
            <w:pict>
              <v:shape w14:anchorId="2E5A5BA3" id="Ink 177" o:spid="_x0000_s1026" type="#_x0000_t75" style="position:absolute;margin-left:445.05pt;margin-top:47.65pt;width:20.35pt;height:17.75pt;rotation:-1fd;z-index:251445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HtR5F4AQAAEgMAAA4AAABkcnMvZTJvRG9jLnhtbJxSQW7CMBC8V+of&#10;LN8hCdAURQQORZU4tOXQPsA4NrEae6O1IfD7bgIUaFVV4hLFM/LszI4ns52t2FahN+BynvRjzpST&#10;UBi3zvnH+3NvzJkPwhWiAqdyvleez6b3d5OmztQASqgKhYxEnM+aOudlCHUWRV6Wygrfh1o5IjWg&#10;FYGOuI4KFA2p2yoaxHEaNYBFjSCV94TODySfdvpaKxnetPYqsCrnafxI9kL7kz5whidk1SEpj6YT&#10;ka1R1KWRR0viBkdWGEcGvqXmIgi2QfNLyhqJ4EGHvgQbgdZGqi4PJUviH8kW7rNNlYzkBjMJLigX&#10;lgLDaXcdccsIW3G2al6goHbEJgA/KtJ6/i/jYHoOcmPJz6ERVJUI9Bx8aWpPa85MkXNcFMnZv9s+&#10;nRMs8Zzr9ZqgRqJj5L+u7DRahkCt9toBIiNLbJdzanrffrtS1S4wSeBglA7HxEiiBslwmHb8aUQr&#10;dR54sWMCr9q8PLcXLp7y9AsAAP//AwBQSwMEFAAGAAgAAAAhAHKvJOD0AQAA0wQAABAAAABkcnMv&#10;aW5rL2luazEueG1stFNNj5swEL1X6n+wvIdcAhhD+dKSPawaqVIrVd2t1B5Z8AZrwY6MCcm/7wCO&#10;w2qzl6q9IDPjefPmzfPt3bFt0IGpjkuRY98lGDFRyoqLXY5/Pm6dBKNOF6IqGilYjk+sw3ebjx9u&#10;uXhpmwy+CBBEN57aJse11vvM84ZhcIfAlWrnUUIC74t4+fYVb0xVxZ654BpadudQKYVmRz2CZbzK&#10;camPxN4H7AfZq5LZ9BhR5eWGVkXJtlK1hbaIdSEEa5AoWuD9CyN92sOBQ58dUxi1HAZ2qOuHcZh8&#10;TiFQHHO8+O+BYgdMWuxdx/z9HzC3bzFHWgGNoxgjQ6lih5GTN2mevT/7dyX3TGnOLjLPopjECZXz&#10;/6TPLJRinWz6cTcYHYqmB8l8QsAWprfvXRHkLR5o80/xQJd38ZbkXktjxlvqYESzljqvVvOWgdHb&#10;vfWY7gB4DD9oNT0HSmjkkNAhySOlGUky4rtpmCxWYVx8xnxSfVdbvCd18euUsarNkw280rUVnbgk&#10;+GRVX2p+rbZmfFfrvywuZSPhQZht30TR/T0s/GKwqaG125XHOzkQmeF/sOcc30zvF02Vc2Ca3o8D&#10;RBANwzRYrxw/piuapiuyxkEYYsfHZA0xh6YJImtI++djEEaOb2IIShB5ZX7LDba6+QMAAP//AwBQ&#10;SwMEFAAGAAgAAAAhAIdKCcDeAAAACgEAAA8AAABkcnMvZG93bnJldi54bWxMj8FOwzAMhu9IvENk&#10;JG4sGaNoLU0nVIQ4IDExEOesMU1F41RNtnZvj3eCmy1/+v395Wb2vTjiGLtAGpYLBQKpCbajVsPn&#10;x/PNGkRMhqzpA6GGE0bYVJcXpSlsmOgdj7vUCg6hWBgNLqWhkDI2Dr2JizAg8e07jN4kXsdW2tFM&#10;HO57eavUvfSmI/7gzIC1w+Znd/Aa3l5fZpdts7r2w93UPX2dapN3Wl9fzY8PIBLO6Q+Gsz6rQ8VO&#10;+3AgG0WvYZ2rJaMa8mwFgoF8pbjLnsnzIKtS/q9Q/QI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B7UeReAEAABIDAAAOAAAAAAAAAAAAAAAAADwCAABkcnMv&#10;ZTJvRG9jLnhtbFBLAQItABQABgAIAAAAIQByryTg9AEAANMEAAAQAAAAAAAAAAAAAAAAAOADAABk&#10;cnMvaW5rL2luazEueG1sUEsBAi0AFAAGAAgAAAAhAIdKCcDeAAAACgEAAA8AAAAAAAAAAAAAAAAA&#10;AgYAAGRycy9kb3ducmV2LnhtbFBLAQItABQABgAIAAAAIQB5GLydvwAAACEBAAAZAAAAAAAAAAAA&#10;AAAAAA0HAABkcnMvX3JlbHMvZTJvRG9jLnhtbC5yZWxzUEsFBgAAAAAGAAYAeAEAAAMIAAAAAA==&#10;">
                <v:imagedata r:id="rId154" o:title=""/>
              </v:shape>
            </w:pict>
          </mc:Fallback>
        </mc:AlternateContent>
      </w:r>
      <w:r w:rsidR="00BC1726" w:rsidRPr="00352912">
        <w:rPr>
          <w:rFonts w:ascii="Arial" w:hAnsi="Arial" w:cs="Arial"/>
          <w:noProof/>
          <w:sz w:val="22"/>
          <w:szCs w:val="22"/>
        </w:rPr>
        <mc:AlternateContent>
          <mc:Choice Requires="wpi">
            <w:drawing>
              <wp:anchor distT="0" distB="0" distL="114300" distR="114300" simplePos="0" relativeHeight="251418624" behindDoc="0" locked="0" layoutInCell="1" allowOverlap="1" wp14:anchorId="5BBE9FCA" wp14:editId="5F31E223">
                <wp:simplePos x="0" y="0"/>
                <wp:positionH relativeFrom="column">
                  <wp:posOffset>1348740</wp:posOffset>
                </wp:positionH>
                <wp:positionV relativeFrom="paragraph">
                  <wp:posOffset>365760</wp:posOffset>
                </wp:positionV>
                <wp:extent cx="1466022" cy="405765"/>
                <wp:effectExtent l="38100" t="38100" r="20320" b="51435"/>
                <wp:wrapNone/>
                <wp:docPr id="384965084" name="Ink 170"/>
                <wp:cNvGraphicFramePr/>
                <a:graphic xmlns:a="http://schemas.openxmlformats.org/drawingml/2006/main">
                  <a:graphicData uri="http://schemas.microsoft.com/office/word/2010/wordprocessingInk">
                    <w14:contentPart bwMode="auto" r:id="rId155">
                      <w14:nvContentPartPr>
                        <w14:cNvContentPartPr/>
                      </w14:nvContentPartPr>
                      <w14:xfrm>
                        <a:off x="0" y="0"/>
                        <a:ext cx="1466022" cy="405765"/>
                      </w14:xfrm>
                    </w14:contentPart>
                  </a:graphicData>
                </a:graphic>
                <wp14:sizeRelH relativeFrom="margin">
                  <wp14:pctWidth>0</wp14:pctWidth>
                </wp14:sizeRelH>
                <wp14:sizeRelV relativeFrom="margin">
                  <wp14:pctHeight>0</wp14:pctHeight>
                </wp14:sizeRelV>
              </wp:anchor>
            </w:drawing>
          </mc:Choice>
          <mc:Fallback>
            <w:pict>
              <v:shape w14:anchorId="0D90E614" id="Ink 170" o:spid="_x0000_s1026" type="#_x0000_t75" style="position:absolute;margin-left:105.7pt;margin-top:28.3pt;width:116.45pt;height:32.9pt;z-index:251418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xRGT12AQAACgMAAA4AAABkcnMvZTJvRG9jLnhtbJxSS27CMBDdV+od&#10;LO9LEgRpGxFYFFVi0c+iPYDr2MRq7InGDoHbdxJCgVZVJTaWZ8Z+fh/PFltbsY1Cb8DlPBnFnCkn&#10;oTBunfP3t8ebO858EK4QFTiV853yfDG/vpq1dabGUEJVKGQE4nzW1jkvQ6izKPKyVFb4EdTK0VAD&#10;WhGoxHVUoGgJ3VbROI7TqAUsagSpvKfucj/k8x5fayXDi9ZeBVblPE2Se85CvyGeSJtpmnD2MXSi&#10;+UxkaxR1aeRASVzAyArjiMA31FIEwRo0v6CskQgedBhJsBFobaTq9ZCyJP6hbOU+O1XJRDaYSXBB&#10;ufAqMBy86weXPGErcqB9goLSEU0APiCSPf+HsSe9BNlY4rNPBFUlAn0HX5rak82ZKXKOqyI58neb&#10;h6OCVzzqej4fUCLRIPmvK1uNtjObmLBtzinXXbf2WaptYJKaySRN4/GYM0mzSTy9TafdgQP0HuJQ&#10;nXhLR85SPK276ydfeP4FAAD//wMAUEsDBBQABgAIAAAAIQC5vlvn1AIAAJ8IAAAQAAAAZHJzL2lu&#10;ay9pbmsxLnhtbLRVTW/bMAy9D9h/ENRDL3Esy07SBnV7aoEBGzCsHbAdXUdNjPojkJWvfz9KlGSl&#10;dS/DdrGkx8dHiqSSm7tjU5O9kH3VtTlNpowS0ZbdqmrXOf359BBdUdKrol0VddeKnJ5ET+9uP3+6&#10;qdrXpl7Cl4BC2+tdU+d0o9R2GceHw2F6SKedXMecsTT+0r5++0pvrddKvFRtpSBk76Cya5U4Ki22&#10;rFY5LdWReT5oP3Y7WQpv1ogsB4aSRSkeOtkUyituirYVNWmLBvL+RYk6bWFTQZy1kJQ0FVw44tMk&#10;W2RX99cAFMecBucdpNhDJg2NxzV//wfNh/eaOq2UL+YLSmxKK7HXOcWm5suP7/5ddlshVSWGMmNR&#10;rOFESjyb+mChpOi7eqd7Q8m+qHdQsoQxGAsbO4lHCvJeD2rzT/WgLh/qhcmdl8ZeL6yDLZofKdda&#10;VTUCBr3Z+hlTPQhr+FFJ8xw44/OIZRG7euJ8yebLNJnOr5OgFXaKneaz3PUbr/csh3k1Fl81vNmh&#10;WqmNLzqbsnTmqx7WfMx3I6r1Rv2lc9nVHTwI2+2L+0XCeRbcygT04zbyeM0EEnv5H+Ilpxfm/RLj&#10;iYC5fcYWnMzmM8KzWbqYXEb8kvNLNqFRShllk4gTRmDJcEnPTjxKtM2Cb5Yxm3NwNuPOdQyvYuOl&#10;SEkc0yRh3e0CztrvHLTuCWpailVBJjgNbizkMRMMv3oLNLSjC+4dDitY9dch+hZhCNxjbORgVphi&#10;aMXKIRPxEMFSoBfiWLGU6OjWajJBq/2+R8yNUB/biUzch/qhFfEQcXwT3WiexcWsApxbZOC7WBoJ&#10;90ngi14hgnvEnVX3CPHQiv3iBLQnuEcrM/r4hdjGOnCY4bvGB1SAdKaoBAMzuMBBWyxhWLS0s1mK&#10;Z47YsH7OHfuqB1OrvD2dgya6dffLKBiGxQ66d2tPPh4wz/7I/O8M/ELf/gEAAP//AwBQSwMEFAAG&#10;AAgAAAAhAPmsV6beAAAACgEAAA8AAABkcnMvZG93bnJldi54bWxMj0FLxDAQhe+C/yGM4EXctDVb&#10;pDZdlkWvwq6ieMs2Y1NsJqXJduu/dzzpcXgf731TbxY/iBmn2AfSkK8yEEhtsD11Gl5fnm7vQcRk&#10;yJohEGr4xgib5vKiNpUNZ9rjfEid4BKKldHgUhorKWPr0Ju4CiMSZ59h8ibxOXXSTubM5X6QRZaV&#10;0pueeMGZEXcO26/DyWt4vFHWk3Kz928f27HfLc/v673W11fL9gFEwiX9wfCrz+rQsNMxnMhGMWgo&#10;8lwxqmFdliAYUErdgTgyWRQKZFPL/y80P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8URk9dgEAAAoDAAAOAAAAAAAAAAAAAAAAADwCAABkcnMvZTJvRG9j&#10;LnhtbFBLAQItABQABgAIAAAAIQC5vlvn1AIAAJ8IAAAQAAAAAAAAAAAAAAAAAN4DAABkcnMvaW5r&#10;L2luazEueG1sUEsBAi0AFAAGAAgAAAAhAPmsV6beAAAACgEAAA8AAAAAAAAAAAAAAAAA4AYAAGRy&#10;cy9kb3ducmV2LnhtbFBLAQItABQABgAIAAAAIQB5GLydvwAAACEBAAAZAAAAAAAAAAAAAAAAAOsH&#10;AABkcnMvX3JlbHMvZTJvRG9jLnhtbC5yZWxzUEsFBgAAAAAGAAYAeAEAAOEIAAAAAA==&#10;">
                <v:imagedata r:id="rId156" o:title=""/>
              </v:shape>
            </w:pict>
          </mc:Fallback>
        </mc:AlternateContent>
      </w:r>
      <w:r w:rsidR="00BC1726" w:rsidRPr="00352912">
        <w:rPr>
          <w:rFonts w:ascii="Arial" w:hAnsi="Arial" w:cs="Arial"/>
          <w:noProof/>
          <w:sz w:val="22"/>
          <w:szCs w:val="22"/>
        </w:rPr>
        <mc:AlternateContent>
          <mc:Choice Requires="wpi">
            <w:drawing>
              <wp:anchor distT="0" distB="0" distL="114300" distR="114300" simplePos="0" relativeHeight="251432960" behindDoc="0" locked="0" layoutInCell="1" allowOverlap="1" wp14:anchorId="0A5685E0" wp14:editId="4E131834">
                <wp:simplePos x="0" y="0"/>
                <wp:positionH relativeFrom="column">
                  <wp:posOffset>5153744</wp:posOffset>
                </wp:positionH>
                <wp:positionV relativeFrom="paragraph">
                  <wp:posOffset>541968</wp:posOffset>
                </wp:positionV>
                <wp:extent cx="243720" cy="243720"/>
                <wp:effectExtent l="38100" t="38100" r="4445" b="42545"/>
                <wp:wrapNone/>
                <wp:docPr id="117082399" name="Ink 172"/>
                <wp:cNvGraphicFramePr/>
                <a:graphic xmlns:a="http://schemas.openxmlformats.org/drawingml/2006/main">
                  <a:graphicData uri="http://schemas.microsoft.com/office/word/2010/wordprocessingInk">
                    <w14:contentPart bwMode="auto" r:id="rId157">
                      <w14:nvContentPartPr>
                        <w14:cNvContentPartPr/>
                      </w14:nvContentPartPr>
                      <w14:xfrm>
                        <a:off x="0" y="0"/>
                        <a:ext cx="243720" cy="243720"/>
                      </w14:xfrm>
                    </w14:contentPart>
                  </a:graphicData>
                </a:graphic>
              </wp:anchor>
            </w:drawing>
          </mc:Choice>
          <mc:Fallback>
            <w:pict>
              <v:shape w14:anchorId="5F07E566" id="Ink 172" o:spid="_x0000_s1026" type="#_x0000_t75" style="position:absolute;margin-left:405.3pt;margin-top:42.15pt;width:20.2pt;height:20.2pt;z-index:251432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yt1+NyAQAACQMAAA4AAABkcnMvZTJvRG9jLnhtbJxSXU/CMBR9N/E/&#10;NH2XMZioC4MHiQkPKg/6A2rXssa1d7ntGPx77wbI0BgTXpbbnuzc89HpfGtLtlHoDbiMx4MhZ8pJ&#10;yI1bZ/z97enmnjMfhMtFCU5lfKc8n8+ur6ZNlaoRFFDmChmROJ82VcaLEKo0irwslBV+AJVyBGpA&#10;KwIdcR3lKBpit2U0Gg4nUQOYVwhSeU+3iz3IZx2/1kqGV629CqzM+CQekbzQDQ+cIQ2T8S1nH+2Q&#10;JDyaTUW6RlEVRh4kiQsUWWEcCfimWoggWI3mF5U1EsGDDgMJNgKtjVSdH3IWD384W7rP1lWcyBpT&#10;CS4oF1YCwzG7DrhkhS0pgeYZcmpH1AH4gZHi+b+MvegFyNqSnn0jqEoR6Dn4wlSeYk5NnnFc5vFJ&#10;v9s8nhys8OTr5RygRqKD5b9+2Wq0bdikhG0zTgXv2m/XpdoGJulylIzv2uolQYe5x7xnOO7pRUvL&#10;z0rsn1thvRc8+wIAAP//AwBQSwMEFAAGAAgAAAAhAA9AVlq6AgAAgggAABAAAABkcnMvaW5rL2lu&#10;azEueG1stFXJbtswEL0X6D8QzMEXy6IWLzEi5xQDBVqgSFKgPSoyYwuRKIOil/x9Z0iKpmO5h6KF&#10;DZmc5c2bx6F8d3+sK7Lnsi0bkdFoxCjhomhWpVhn9MfzMphR0qpcrPKqETyj77yl94vPn+5K8VZX&#10;c3gSQBAtruoqoxultvMwPBwOo0MyauQ6jBlLwi/i7dtXurBZK/5ailJBybYzFY1Q/KgQbF6uMlqo&#10;I3PxgP3U7GTBnRstsjhFKJkXfNnIOlcOcZMLwSsi8hp4/6REvW9hUUKdNZeU1CU0HMSjKJ2ms4db&#10;MOTHjHr7HVBsgUlNw37MX/8Bc3mJibSSeDqZUmIprfgeOYVa8/n13r/LZsulKvlJZiOKdbyTwuy1&#10;PkYoydum2uHZULLPqx1IFjEGY2FrR2GPIJd4oM0/xQNdruL55M6lse35OljR3Eh1R6vKmsOg11s3&#10;Y6oFYDQ/KamvQ8ziScDSgM2e43jOJvPkdpSOE+8o7BR3mC9y124c3os8zav2ONVMZ4dypTZOdDZi&#10;ydip7mvel7vh5Xqj/jK5aKoGLoQ97ZuHaRTHqdeVLujGrefy6gkktvlH/prRG31/ic40Bt39ZDoh&#10;STIjcTpm6XDABlE6YEMaRPhlQ0bgMwwi/XN9E0QYAtH6qdcfcqwf0c5gXKb2eCjgiE1pxDT4LhhN&#10;NiDSNe3GEPjoOZEypZlPxltbeAhHln92mCCbYWINE6Zpd0pgC312pHSumR+pvRcsLC9t73KRqbVr&#10;vl0tD8HEGzTvCfUg1zYQWxG1zXisVNpyVtnDsNV6YrC+QfBzjSq+xUe49FoVNbmuY9SpOxus4iOA&#10;BMaErflw1tH1dArqcfhB/hr1dfW6PDTi9dCn123QZqqjRefgEzY2Gnddb2bd57/wgMHAnDxnZWy1&#10;nrAez9l/lXuVwEt48RsAAP//AwBQSwMEFAAGAAgAAAAhALhtaBXbAAAACgEAAA8AAABkcnMvZG93&#10;bnJldi54bWxMj8FOwzAMhu9IvENkJG4szShbV5pO0wTc2fYAaWPSQuNUTbaVt8ec4GbLn35/f7Wd&#10;/SAuOMU+kAa1yEAgtcH25DScjq8PBYiYDFkzBEIN3xhhW9/eVKa04UrveDkkJziEYmk0dCmNpZSx&#10;7dCbuAgjEt8+wuRN4nVy0k7myuF+kMssW0lveuIPnRlx32H7dTh7Dc7m8nOXu41r1Js6vsg4+32r&#10;9f3dvHsGkXBOfzD86rM61OzUhDPZKAYNhcpWjPKQP4JgoHhSXK5hcpmvQdaV/F+h/gE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MrdfjcgEAAAkDAAAOAAAA&#10;AAAAAAAAAAAAADwCAABkcnMvZTJvRG9jLnhtbFBLAQItABQABgAIAAAAIQAPQFZaugIAAIIIAAAQ&#10;AAAAAAAAAAAAAAAAANoDAABkcnMvaW5rL2luazEueG1sUEsBAi0AFAAGAAgAAAAhALhtaBXbAAAA&#10;CgEAAA8AAAAAAAAAAAAAAAAAwgYAAGRycy9kb3ducmV2LnhtbFBLAQItABQABgAIAAAAIQB5GLyd&#10;vwAAACEBAAAZAAAAAAAAAAAAAAAAAMoHAABkcnMvX3JlbHMvZTJvRG9jLnhtbC5yZWxzUEsFBgAA&#10;AAAGAAYAeAEAAMAIAAAAAA==&#10;">
                <v:imagedata r:id="rId158" o:title=""/>
              </v:shape>
            </w:pict>
          </mc:Fallback>
        </mc:AlternateContent>
      </w:r>
      <w:r w:rsidR="00452769" w:rsidRPr="00352912">
        <w:rPr>
          <w:rFonts w:ascii="Arial" w:hAnsi="Arial" w:cs="Arial"/>
          <w:noProof/>
          <w:sz w:val="22"/>
          <w:szCs w:val="22"/>
        </w:rPr>
        <w:drawing>
          <wp:inline distT="0" distB="0" distL="0" distR="0" wp14:anchorId="7F8401FA" wp14:editId="02CB2628">
            <wp:extent cx="5725160" cy="2298065"/>
            <wp:effectExtent l="0" t="0" r="8890" b="6985"/>
            <wp:docPr id="624727192"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59">
                      <a:extLst>
                        <a:ext uri="{28A0092B-C50C-407E-A947-70E740481C1C}">
                          <a14:useLocalDpi xmlns:a14="http://schemas.microsoft.com/office/drawing/2010/main" val="0"/>
                        </a:ext>
                      </a:extLst>
                    </a:blip>
                    <a:srcRect/>
                    <a:stretch>
                      <a:fillRect/>
                    </a:stretch>
                  </pic:blipFill>
                  <pic:spPr bwMode="auto">
                    <a:xfrm>
                      <a:off x="0" y="0"/>
                      <a:ext cx="5725160" cy="2298065"/>
                    </a:xfrm>
                    <a:prstGeom prst="rect">
                      <a:avLst/>
                    </a:prstGeom>
                    <a:noFill/>
                    <a:ln>
                      <a:noFill/>
                    </a:ln>
                  </pic:spPr>
                </pic:pic>
              </a:graphicData>
            </a:graphic>
          </wp:inline>
        </w:drawing>
      </w:r>
    </w:p>
    <w:p w14:paraId="012FEED8" w14:textId="5EF27AF0" w:rsidR="006F6124" w:rsidRPr="00352912" w:rsidRDefault="006F6124" w:rsidP="007F4266">
      <w:pPr>
        <w:pStyle w:val="ListParagraph"/>
        <w:numPr>
          <w:ilvl w:val="0"/>
          <w:numId w:val="8"/>
        </w:numPr>
        <w:spacing w:line="360" w:lineRule="auto"/>
        <w:rPr>
          <w:rFonts w:ascii="Arial" w:hAnsi="Arial" w:cs="Arial"/>
          <w:sz w:val="22"/>
          <w:szCs w:val="22"/>
        </w:rPr>
      </w:pPr>
      <w:r w:rsidRPr="00352912">
        <w:rPr>
          <w:rFonts w:ascii="Arial" w:hAnsi="Arial" w:cs="Arial"/>
          <w:sz w:val="22"/>
          <w:szCs w:val="22"/>
        </w:rPr>
        <w:t xml:space="preserve">As shown </w:t>
      </w:r>
      <w:r w:rsidR="00867113" w:rsidRPr="00352912">
        <w:rPr>
          <w:rFonts w:ascii="Arial" w:hAnsi="Arial" w:cs="Arial"/>
          <w:sz w:val="22"/>
          <w:szCs w:val="22"/>
        </w:rPr>
        <w:t xml:space="preserve">on the spreadsheet week 1 of </w:t>
      </w:r>
      <w:proofErr w:type="spellStart"/>
      <w:r w:rsidR="00867113" w:rsidRPr="00352912">
        <w:rPr>
          <w:rFonts w:ascii="Arial" w:hAnsi="Arial" w:cs="Arial"/>
          <w:sz w:val="22"/>
          <w:szCs w:val="22"/>
        </w:rPr>
        <w:t>jan</w:t>
      </w:r>
      <w:proofErr w:type="spellEnd"/>
      <w:r w:rsidR="004B7B36" w:rsidRPr="00352912">
        <w:rPr>
          <w:rFonts w:ascii="Arial" w:hAnsi="Arial" w:cs="Arial"/>
          <w:sz w:val="22"/>
          <w:szCs w:val="22"/>
        </w:rPr>
        <w:t xml:space="preserve"> the business made £100.00 and week 2</w:t>
      </w:r>
      <w:r w:rsidR="00DA3755" w:rsidRPr="00352912">
        <w:rPr>
          <w:rFonts w:ascii="Arial" w:hAnsi="Arial" w:cs="Arial"/>
          <w:sz w:val="22"/>
          <w:szCs w:val="22"/>
        </w:rPr>
        <w:t xml:space="preserve"> made £655.00 and the business was up</w:t>
      </w:r>
      <w:r w:rsidR="00C73249" w:rsidRPr="00352912">
        <w:rPr>
          <w:rFonts w:ascii="Arial" w:hAnsi="Arial" w:cs="Arial"/>
          <w:sz w:val="22"/>
          <w:szCs w:val="22"/>
        </w:rPr>
        <w:t xml:space="preserve"> therefore the </w:t>
      </w:r>
      <w:r w:rsidR="008834E4" w:rsidRPr="00352912">
        <w:rPr>
          <w:rFonts w:ascii="Arial" w:hAnsi="Arial" w:cs="Arial"/>
          <w:sz w:val="22"/>
          <w:szCs w:val="22"/>
        </w:rPr>
        <w:t xml:space="preserve">result is true so my </w:t>
      </w:r>
      <w:r w:rsidR="00D12E60" w:rsidRPr="00352912">
        <w:rPr>
          <w:rFonts w:ascii="Arial" w:hAnsi="Arial" w:cs="Arial"/>
          <w:sz w:val="22"/>
          <w:szCs w:val="22"/>
        </w:rPr>
        <w:t>“</w:t>
      </w:r>
      <w:r w:rsidR="008834E4" w:rsidRPr="00352912">
        <w:rPr>
          <w:rFonts w:ascii="Arial" w:hAnsi="Arial" w:cs="Arial"/>
          <w:sz w:val="22"/>
          <w:szCs w:val="22"/>
        </w:rPr>
        <w:t>IF</w:t>
      </w:r>
      <w:r w:rsidR="00D12E60" w:rsidRPr="00352912">
        <w:rPr>
          <w:rFonts w:ascii="Arial" w:hAnsi="Arial" w:cs="Arial"/>
          <w:sz w:val="22"/>
          <w:szCs w:val="22"/>
        </w:rPr>
        <w:t xml:space="preserve">” was true </w:t>
      </w:r>
      <w:r w:rsidR="00FC0334" w:rsidRPr="00352912">
        <w:rPr>
          <w:rFonts w:ascii="Arial" w:hAnsi="Arial" w:cs="Arial"/>
          <w:color w:val="EE0000"/>
          <w:sz w:val="22"/>
          <w:szCs w:val="22"/>
        </w:rPr>
        <w:t xml:space="preserve">“TRUE=UP” </w:t>
      </w:r>
    </w:p>
    <w:p w14:paraId="103FA995" w14:textId="5F13F1E1" w:rsidR="00FF712F" w:rsidRPr="00352912" w:rsidRDefault="00FF712F" w:rsidP="007F4266">
      <w:pPr>
        <w:pStyle w:val="ListParagraph"/>
        <w:numPr>
          <w:ilvl w:val="0"/>
          <w:numId w:val="8"/>
        </w:numPr>
        <w:spacing w:line="360" w:lineRule="auto"/>
        <w:rPr>
          <w:rFonts w:ascii="Arial" w:hAnsi="Arial" w:cs="Arial"/>
          <w:sz w:val="22"/>
          <w:szCs w:val="22"/>
        </w:rPr>
      </w:pPr>
      <w:r w:rsidRPr="00352912">
        <w:rPr>
          <w:rFonts w:ascii="Arial" w:hAnsi="Arial" w:cs="Arial"/>
          <w:sz w:val="22"/>
          <w:szCs w:val="22"/>
        </w:rPr>
        <w:t>If I want this</w:t>
      </w:r>
      <w:r w:rsidR="00585CFA" w:rsidRPr="00352912">
        <w:rPr>
          <w:rFonts w:ascii="Arial" w:hAnsi="Arial" w:cs="Arial"/>
          <w:sz w:val="22"/>
          <w:szCs w:val="22"/>
        </w:rPr>
        <w:t xml:space="preserve"> result</w:t>
      </w:r>
      <w:r w:rsidRPr="00352912">
        <w:rPr>
          <w:rFonts w:ascii="Arial" w:hAnsi="Arial" w:cs="Arial"/>
          <w:sz w:val="22"/>
          <w:szCs w:val="22"/>
        </w:rPr>
        <w:t xml:space="preserve"> to show for the rest of </w:t>
      </w:r>
      <w:r w:rsidR="00533957" w:rsidRPr="00352912">
        <w:rPr>
          <w:rFonts w:ascii="Arial" w:hAnsi="Arial" w:cs="Arial"/>
          <w:sz w:val="22"/>
          <w:szCs w:val="22"/>
        </w:rPr>
        <w:t xml:space="preserve">the spread sheet </w:t>
      </w:r>
      <w:r w:rsidR="00533957" w:rsidRPr="00352912">
        <w:rPr>
          <w:rFonts w:ascii="Arial" w:hAnsi="Arial" w:cs="Arial"/>
          <w:color w:val="4EA72E" w:themeColor="accent6"/>
          <w:sz w:val="22"/>
          <w:szCs w:val="22"/>
        </w:rPr>
        <w:t xml:space="preserve">click and hold </w:t>
      </w:r>
      <w:r w:rsidR="00533957" w:rsidRPr="00352912">
        <w:rPr>
          <w:rFonts w:ascii="Arial" w:hAnsi="Arial" w:cs="Arial"/>
          <w:sz w:val="22"/>
          <w:szCs w:val="22"/>
        </w:rPr>
        <w:t xml:space="preserve">on the </w:t>
      </w:r>
      <w:r w:rsidR="00C37FBC" w:rsidRPr="00352912">
        <w:rPr>
          <w:rFonts w:ascii="Arial" w:hAnsi="Arial" w:cs="Arial"/>
          <w:sz w:val="22"/>
          <w:szCs w:val="22"/>
        </w:rPr>
        <w:t>square box on bottom</w:t>
      </w:r>
      <w:r w:rsidR="005E02C1" w:rsidRPr="00352912">
        <w:rPr>
          <w:rFonts w:ascii="Arial" w:hAnsi="Arial" w:cs="Arial"/>
          <w:sz w:val="22"/>
          <w:szCs w:val="22"/>
        </w:rPr>
        <w:t xml:space="preserve"> right</w:t>
      </w:r>
      <w:r w:rsidR="00C37FBC" w:rsidRPr="00352912">
        <w:rPr>
          <w:rFonts w:ascii="Arial" w:hAnsi="Arial" w:cs="Arial"/>
          <w:sz w:val="22"/>
          <w:szCs w:val="22"/>
        </w:rPr>
        <w:t xml:space="preserve"> highlight of the cell and </w:t>
      </w:r>
      <w:r w:rsidR="00C37FBC" w:rsidRPr="00352912">
        <w:rPr>
          <w:rFonts w:ascii="Arial" w:hAnsi="Arial" w:cs="Arial"/>
          <w:color w:val="4EA72E" w:themeColor="accent6"/>
          <w:sz w:val="22"/>
          <w:szCs w:val="22"/>
        </w:rPr>
        <w:t>drag down</w:t>
      </w:r>
      <w:r w:rsidR="00FF7499" w:rsidRPr="00352912">
        <w:rPr>
          <w:rFonts w:ascii="Arial" w:hAnsi="Arial" w:cs="Arial"/>
          <w:color w:val="4EA72E" w:themeColor="accent6"/>
          <w:sz w:val="22"/>
          <w:szCs w:val="22"/>
        </w:rPr>
        <w:t>.</w:t>
      </w:r>
    </w:p>
    <w:p w14:paraId="67D11FBA" w14:textId="5A39F519" w:rsidR="0029377E" w:rsidRPr="00352912" w:rsidRDefault="00A31436" w:rsidP="00352912">
      <w:pPr>
        <w:spacing w:line="360" w:lineRule="auto"/>
        <w:ind w:left="360"/>
        <w:rPr>
          <w:rFonts w:ascii="Arial" w:hAnsi="Arial" w:cs="Arial"/>
          <w:sz w:val="22"/>
          <w:szCs w:val="22"/>
        </w:rPr>
      </w:pPr>
      <w:r w:rsidRPr="00352912">
        <w:rPr>
          <w:rFonts w:ascii="Arial" w:hAnsi="Arial" w:cs="Arial"/>
          <w:noProof/>
          <w:sz w:val="22"/>
          <w:szCs w:val="22"/>
        </w:rPr>
        <mc:AlternateContent>
          <mc:Choice Requires="wpi">
            <w:drawing>
              <wp:anchor distT="0" distB="0" distL="114300" distR="114300" simplePos="0" relativeHeight="251680768" behindDoc="0" locked="0" layoutInCell="1" allowOverlap="1" wp14:anchorId="4126FE10" wp14:editId="1891F240">
                <wp:simplePos x="0" y="0"/>
                <wp:positionH relativeFrom="column">
                  <wp:posOffset>4839749</wp:posOffset>
                </wp:positionH>
                <wp:positionV relativeFrom="paragraph">
                  <wp:posOffset>220042</wp:posOffset>
                </wp:positionV>
                <wp:extent cx="663840" cy="2141280"/>
                <wp:effectExtent l="57150" t="57150" r="60325" b="68580"/>
                <wp:wrapNone/>
                <wp:docPr id="757492059" name="Ink 208"/>
                <wp:cNvGraphicFramePr/>
                <a:graphic xmlns:a="http://schemas.openxmlformats.org/drawingml/2006/main">
                  <a:graphicData uri="http://schemas.microsoft.com/office/word/2010/wordprocessingInk">
                    <w14:contentPart bwMode="auto" r:id="rId160">
                      <w14:nvContentPartPr>
                        <w14:cNvContentPartPr/>
                      </w14:nvContentPartPr>
                      <w14:xfrm>
                        <a:off x="0" y="0"/>
                        <a:ext cx="663840" cy="2141280"/>
                      </w14:xfrm>
                    </w14:contentPart>
                  </a:graphicData>
                </a:graphic>
              </wp:anchor>
            </w:drawing>
          </mc:Choice>
          <mc:Fallback>
            <w:pict>
              <v:shape w14:anchorId="4B08B15D" id="Ink 208" o:spid="_x0000_s1026" type="#_x0000_t75" style="position:absolute;margin-left:379.7pt;margin-top:15.95pt;width:55.1pt;height:171.4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2Q8uN5AQAADgMAAA4AAABkcnMvZTJvRG9jLnhtbJxSy27CMBC8V+o/&#10;WL6XPBoBjQgciipxaMuh/QDXsYnV2ButDYG/7yZAgVZVJS7R7o4zntnxZLa1Ndso9AZcwZNBzJly&#10;EkrjVgV/f3u6G3Pmg3ClqMGpgu+U57Pp7c2kbXKVQgV1qZARifN52xS8CqHJo8jLSlnhB9AoR6AG&#10;tCJQi6uoRNESu62jNI6HUQtYNghSeU/T+R7k055fayXDq9ZeBVaTunGckL7QVzFVSNXoIck4++iq&#10;Ec2i6UTkKxRNZeRBlrhClRXGkYhvqrkIgq3R/KKyRiJ40GEgwUagtZGq90TukviHu4X77JwlmVxj&#10;LsEF5cJSYDjurweuucLWtIL2GUpKSKwD8AMjLej/QPai5yDXlvTsU0FVi0BPwlem8bTo3JQFx0WZ&#10;nPS7zePJwRJPvl4uAUokOlj+65etRtstm5SwbcEp2V337bNU28AkDYfD+3FGiCQoTbIkHfcHjtR7&#10;imN3tlu6/SLF875TdvaMp18AAAD//wMAUEsDBBQABgAIAAAAIQAgEld+5QIAAI4IAAAQAAAAZHJz&#10;L2luay9pbmsxLnhtbLRV32vbMBB+H+x/EOpDX+JYUrzEDXXHGCsMNhhrB9uj66iJqX8EW2nS/353&#10;OslWSApjbFCku+/uPp2+k9Pr94e6Ys+668u2ybicCs50U7Srslln/Mf9bZRy1pu8WeVV2+iMv+ie&#10;v795++a6bJ7qagkrA4amR6uuMr4xZruM4/1+P93Ppm23jpUQs/hz8/T1C79xVSv9WDalgSN7DxVt&#10;Y/TBINmyXGW8MAcx5AP3XbvrCj2EEemKMcN0eaFv267OzcC4yZtGV6zJa+j7J2fmZQtGCeesdcdZ&#10;XcKFIzWVySJJP10BkB8yHvg7aLGHTmoen+f89R84b085sa2ZWswXnLmWVvoZe4qt5svX7/6ta7e6&#10;M6UeZSZRXOCFFeRbfUioTvdttcPZcPacVzuQTAoBz8KdLeMzgpzygTb/lA90eZUvbO5YGne9UAcn&#10;2vCk/GhNWWt46PV2eGOmB2KE70xnPwcl1DwSSSTSe6WWar5M0mkq0mAU7hV7zodu128GvodufK82&#10;MqhGN9uXK7MZRBdTOWgeKn6ucqPL9cb8VWnRVi18DG7SF0KkH2cfghvZ44andubDta+PuYt/148Z&#10;v7DfLrOVBNibyzSZMXW1SBhYyWxyGclLKReXYsIjiX9iEkkmGGzKbehPhF0jdbRJzIF8D6InCFN+&#10;m4XF6ED6n28JFeAmqExF5BxFrEMRaeNwyLuwFB3hI0RA0BgQtoKSztmYSeRhjkfGqEfGNsOWlb2F&#10;Z8AcQkiUcPWZKBbhJL7PQbFJZRoDTYFsn4mTC22aLA2WcJg05rAgkyGzz0RcUtSu0kUJtz04hKoI&#10;sT1bXDC0lV19Ld5aOtyqZG2fSYhVho22sLZkVmeXT3aYQwiulO/XuUWwE8FO7ZEBHjIVjxQAYdxF&#10;qG142ycJdBREjtjwSCh1myM69lCxMcXGVCAdMNoMjwUOVOEYYHOg9WiWgkIQwAzH4T5UW3b0f2v4&#10;aYEf5JvfAAAA//8DAFBLAwQUAAYACAAAACEALvei/uIAAAAKAQAADwAAAGRycy9kb3ducmV2Lnht&#10;bEyPwU7DMAyG70i8Q2QkbiwdG21Tmk4IjQptB8RAQtyy1rSFxqmabCtvjznB0fan39+frybbiyOO&#10;vnOkYT6LQCBVru6o0fD68nCVgvDBUG16R6jhGz2sivOz3GS1O9EzHnehERxCPjMa2hCGTEpftWiN&#10;n7kBiW8fbrQm8Dg2sh7NicNtL6+jKJbWdMQfWjPgfYvV1+5gNQx2Uz2WQW0X9LRN1ee6fFu/l1pf&#10;Xkx3tyACTuEPhl99VoeCnfbuQLUXvYbkRi0Z1bCYKxAMpLGKQex5kSwTkEUu/1cofg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tkPLjeQEAAA4DAAAOAAAA&#10;AAAAAAAAAAAAADwCAABkcnMvZTJvRG9jLnhtbFBLAQItABQABgAIAAAAIQAgEld+5QIAAI4IAAAQ&#10;AAAAAAAAAAAAAAAAAOEDAABkcnMvaW5rL2luazEueG1sUEsBAi0AFAAGAAgAAAAhAC73ov7iAAAA&#10;CgEAAA8AAAAAAAAAAAAAAAAA9AYAAGRycy9kb3ducmV2LnhtbFBLAQItABQABgAIAAAAIQB5GLyd&#10;vwAAACEBAAAZAAAAAAAAAAAAAAAAAAMIAABkcnMvX3JlbHMvZTJvRG9jLnhtbC5yZWxzUEsFBgAA&#10;AAAGAAYAeAEAAPkIAAAAAA==&#10;">
                <v:imagedata r:id="rId161" o:title=""/>
              </v:shape>
            </w:pict>
          </mc:Fallback>
        </mc:AlternateContent>
      </w:r>
      <w:r w:rsidRPr="00352912">
        <w:rPr>
          <w:rFonts w:ascii="Arial" w:hAnsi="Arial" w:cs="Arial"/>
          <w:noProof/>
          <w:sz w:val="22"/>
          <w:szCs w:val="22"/>
        </w:rPr>
        <mc:AlternateContent>
          <mc:Choice Requires="wpi">
            <w:drawing>
              <wp:anchor distT="0" distB="0" distL="114300" distR="114300" simplePos="0" relativeHeight="251668480" behindDoc="0" locked="0" layoutInCell="1" allowOverlap="1" wp14:anchorId="5168EF4C" wp14:editId="157F2757">
                <wp:simplePos x="0" y="0"/>
                <wp:positionH relativeFrom="column">
                  <wp:posOffset>5774384</wp:posOffset>
                </wp:positionH>
                <wp:positionV relativeFrom="paragraph">
                  <wp:posOffset>421357</wp:posOffset>
                </wp:positionV>
                <wp:extent cx="76200" cy="1710055"/>
                <wp:effectExtent l="76200" t="57150" r="38100" b="61595"/>
                <wp:wrapNone/>
                <wp:docPr id="260087799" name="Ink 206"/>
                <wp:cNvGraphicFramePr/>
                <a:graphic xmlns:a="http://schemas.openxmlformats.org/drawingml/2006/main">
                  <a:graphicData uri="http://schemas.microsoft.com/office/word/2010/wordprocessingInk">
                    <w14:contentPart bwMode="auto" r:id="rId162">
                      <w14:nvContentPartPr>
                        <w14:cNvContentPartPr/>
                      </w14:nvContentPartPr>
                      <w14:xfrm>
                        <a:off x="0" y="0"/>
                        <a:ext cx="76200" cy="1710055"/>
                      </w14:xfrm>
                    </w14:contentPart>
                  </a:graphicData>
                </a:graphic>
                <wp14:sizeRelH relativeFrom="margin">
                  <wp14:pctWidth>0</wp14:pctWidth>
                </wp14:sizeRelH>
                <wp14:sizeRelV relativeFrom="margin">
                  <wp14:pctHeight>0</wp14:pctHeight>
                </wp14:sizeRelV>
              </wp:anchor>
            </w:drawing>
          </mc:Choice>
          <mc:Fallback>
            <w:pict>
              <v:shape w14:anchorId="14F1AC16" id="Ink 206" o:spid="_x0000_s1026" type="#_x0000_t75" style="position:absolute;margin-left:453.3pt;margin-top:31.8pt;width:8.8pt;height:137.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zr9rp6AQAADQMAAA4AAABkcnMvZTJvRG9jLnhtbJxSy27CMBC8V+o/&#10;WL6XOIhHGxE4FFXi0JZD+wGuYxOrsTdaGwJ/302AAq2qSlwi7048npndyWzrKrbRGCz4nKc9wZn2&#10;CgrrVzl/f3u6u+csROkLWYHXOd/pwGfT25tJU2e6DyVUhUZGJD5kTZ3zMsY6S5KgSu1k6EGtPYEG&#10;0MlIJa6SAmVD7K5K+kKMkgawqBGUDoG68z3Ipx2/MVrFV2OCjqwideOHcZ+zSKd7IVLOsO2NUup9&#10;dKeB4Ml0IrMVyrq06iBLXqHKSetJxDfVXEbJ1mh/UTmrEAKY2FPgEjDGKt15Inep+OFu4T9bZ+lA&#10;rTFT4KP2cSkxHvPrgGuecBVF0DxDQROS6wj8wEgB/T+Qveg5qLUjPfupoK5kpJUIpa0DBZ3ZIue4&#10;KNKTfr95PDlY4snXyyVAE0kOlv+6sjXo2rBJCdvmnHZw1367WeptZIqa4xGtC2eKkHScCjEctviR&#10;ec9wrM6ipV8uhnhet9fPtnj6BQAA//8DAFBLAwQUAAYACAAAACEAXZn0tesBAAC7BAAAEAAAAGRy&#10;cy9pbmsvaW5rMS54bWy0U8GOmzAQvVfqP1jeQy4BbCchgJasqqqRKnWlqruV2iML3mAt2JExIfn7&#10;DoY4rDZ7qdoLGsb2mzdv3tzeHesKHbhuhJIppj7BiMtcFULuUvzzcetFGDUmk0VWKclTfOINvtt8&#10;/HAr5EtdJfBFgCCbPqqrFJfG7JMg6LrO7xa+0ruAEbIIvsqX+294M74q+LOQwkDJ5pzKlTT8aHqw&#10;RBQpzs2RuPuA/aBanXN33Gd0frlhdJbzrdJ1ZhximUnJKySzGnj/wsic9hAIqLPjGqNaQMMe8+ly&#10;vYy+xJDIjime/LdAsQEmNQ6uY/7+D5jbt5g9rQVbh2uMRkoFP/ScAqt58n7v37Xac20Ev8g8iDIe&#10;nFA+/Ft9BqE0b1TV9rPB6JBVLUhGCQFbjLVpcEWQt3igzT/FA13exZuSey3N2N5Uh1E0Z6nzaI2o&#10;ORi93juPmQaA+/SD0XYdGGGhR5YeiR4ZS1iY0Nhfs3AyitHFZ8wn3Talw3vSF7/aE6fa0FknClM6&#10;0YlPneZTxa+9LLnYleavnuaqUrAM46RvCIk+Lz5NOrLlnNWuLK51Hxob/8GfU3xjdxfZl0PCdk5J&#10;iChiK7aK5jMyg62LZ2QO5lphbxmvYkzmHqMELRlBEFLPBq9M7njA9DZ/AAAA//8DAFBLAwQUAAYA&#10;CAAAACEAha1XgOEAAAAKAQAADwAAAGRycy9kb3ducmV2LnhtbEyPwU7DMAyG70i8Q2QkLoiltFu1&#10;dXUnhEAc0A4baOesydpC41RJupW3x5zgZFn+9Pv7y81ke3E2PnSOEB5mCQhDtdMdNQgf7y/3SxAh&#10;KtKqd2QQvk2ATXV9VapCuwvtzHkfG8EhFAqF0MY4FFKGujVWhZkbDPHt5LxVkVffSO3VhcNtL9Mk&#10;yaVVHfGHVg3mqTX11360CKN/zhbN/HUadukpHN4+t8HfRcTbm+lxDSKaKf7B8KvP6lCx09GNpIPo&#10;EVZJnjOKkGc8GVil8xTEESHLlguQVSn/V6h+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Pzr9rp6AQAADQMAAA4AAAAAAAAAAAAAAAAAPAIAAGRycy9lMm9E&#10;b2MueG1sUEsBAi0AFAAGAAgAAAAhAF2Z9LXrAQAAuwQAABAAAAAAAAAAAAAAAAAA4gMAAGRycy9p&#10;bmsvaW5rMS54bWxQSwECLQAUAAYACAAAACEAha1XgOEAAAAKAQAADwAAAAAAAAAAAAAAAAD7BQAA&#10;ZHJzL2Rvd25yZXYueG1sUEsBAi0AFAAGAAgAAAAhAHkYvJ2/AAAAIQEAABkAAAAAAAAAAAAAAAAA&#10;CQcAAGRycy9fcmVscy9lMm9Eb2MueG1sLnJlbHNQSwUGAAAAAAYABgB4AQAA/wcAAAAA&#10;">
                <v:imagedata r:id="rId163" o:title=""/>
              </v:shape>
            </w:pict>
          </mc:Fallback>
        </mc:AlternateContent>
      </w:r>
      <w:r w:rsidR="00771F2F" w:rsidRPr="00352912">
        <w:rPr>
          <w:rFonts w:ascii="Arial" w:hAnsi="Arial" w:cs="Arial"/>
          <w:noProof/>
          <w:sz w:val="22"/>
          <w:szCs w:val="22"/>
        </w:rPr>
        <w:drawing>
          <wp:inline distT="0" distB="0" distL="0" distR="0" wp14:anchorId="0E383573" wp14:editId="1D673DD1">
            <wp:extent cx="5725160" cy="2377440"/>
            <wp:effectExtent l="0" t="0" r="8890" b="3810"/>
            <wp:docPr id="1578644841"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64">
                      <a:extLst>
                        <a:ext uri="{28A0092B-C50C-407E-A947-70E740481C1C}">
                          <a14:useLocalDpi xmlns:a14="http://schemas.microsoft.com/office/drawing/2010/main" val="0"/>
                        </a:ext>
                      </a:extLst>
                    </a:blip>
                    <a:srcRect/>
                    <a:stretch>
                      <a:fillRect/>
                    </a:stretch>
                  </pic:blipFill>
                  <pic:spPr bwMode="auto">
                    <a:xfrm>
                      <a:off x="0" y="0"/>
                      <a:ext cx="5725160" cy="2377440"/>
                    </a:xfrm>
                    <a:prstGeom prst="rect">
                      <a:avLst/>
                    </a:prstGeom>
                    <a:noFill/>
                    <a:ln>
                      <a:noFill/>
                    </a:ln>
                  </pic:spPr>
                </pic:pic>
              </a:graphicData>
            </a:graphic>
          </wp:inline>
        </w:drawing>
      </w:r>
    </w:p>
    <w:p w14:paraId="49D234E8" w14:textId="32AEBF4E" w:rsidR="00FF7499" w:rsidRPr="00352912" w:rsidRDefault="0017016F" w:rsidP="007F4266">
      <w:pPr>
        <w:pStyle w:val="ListParagraph"/>
        <w:numPr>
          <w:ilvl w:val="0"/>
          <w:numId w:val="8"/>
        </w:numPr>
        <w:spacing w:line="360" w:lineRule="auto"/>
        <w:rPr>
          <w:rFonts w:ascii="Arial" w:hAnsi="Arial" w:cs="Arial"/>
          <w:sz w:val="22"/>
          <w:szCs w:val="22"/>
        </w:rPr>
      </w:pPr>
      <w:r w:rsidRPr="00352912">
        <w:rPr>
          <w:rFonts w:ascii="Arial" w:hAnsi="Arial" w:cs="Arial"/>
          <w:sz w:val="22"/>
          <w:szCs w:val="22"/>
        </w:rPr>
        <w:t>This is now showing you if your bus</w:t>
      </w:r>
      <w:r w:rsidR="004E7A2C" w:rsidRPr="00352912">
        <w:rPr>
          <w:rFonts w:ascii="Arial" w:hAnsi="Arial" w:cs="Arial"/>
          <w:sz w:val="22"/>
          <w:szCs w:val="22"/>
        </w:rPr>
        <w:t xml:space="preserve">iness was UP/DOWN </w:t>
      </w:r>
      <w:r w:rsidR="004C65DE" w:rsidRPr="00352912">
        <w:rPr>
          <w:rFonts w:ascii="Arial" w:hAnsi="Arial" w:cs="Arial"/>
          <w:sz w:val="22"/>
          <w:szCs w:val="22"/>
        </w:rPr>
        <w:t>in week 2 compared to week 1</w:t>
      </w:r>
      <w:r w:rsidR="00A07DBE" w:rsidRPr="00352912">
        <w:rPr>
          <w:rFonts w:ascii="Arial" w:hAnsi="Arial" w:cs="Arial"/>
          <w:sz w:val="22"/>
          <w:szCs w:val="22"/>
        </w:rPr>
        <w:t>.</w:t>
      </w:r>
    </w:p>
    <w:p w14:paraId="644F446F" w14:textId="77777777" w:rsidR="00A07DBE" w:rsidRPr="00352912" w:rsidRDefault="00A07DBE" w:rsidP="00352912">
      <w:pPr>
        <w:spacing w:line="360" w:lineRule="auto"/>
        <w:ind w:left="360"/>
        <w:rPr>
          <w:rFonts w:ascii="Arial" w:hAnsi="Arial" w:cs="Arial"/>
          <w:sz w:val="22"/>
          <w:szCs w:val="22"/>
        </w:rPr>
      </w:pPr>
    </w:p>
    <w:p w14:paraId="73683478" w14:textId="18DAC0E1" w:rsidR="00A07DBE" w:rsidRPr="00352912" w:rsidRDefault="00A07DBE" w:rsidP="00352912">
      <w:pPr>
        <w:spacing w:line="360" w:lineRule="auto"/>
        <w:ind w:left="360"/>
        <w:rPr>
          <w:rFonts w:ascii="Arial" w:hAnsi="Arial" w:cs="Arial"/>
          <w:sz w:val="22"/>
          <w:szCs w:val="22"/>
        </w:rPr>
      </w:pPr>
      <w:r w:rsidRPr="00352912">
        <w:rPr>
          <w:rFonts w:ascii="Arial" w:hAnsi="Arial" w:cs="Arial"/>
          <w:sz w:val="22"/>
          <w:szCs w:val="22"/>
        </w:rPr>
        <w:t>This is a ver</w:t>
      </w:r>
      <w:r w:rsidR="001B028A" w:rsidRPr="00352912">
        <w:rPr>
          <w:rFonts w:ascii="Arial" w:hAnsi="Arial" w:cs="Arial"/>
          <w:sz w:val="22"/>
          <w:szCs w:val="22"/>
        </w:rPr>
        <w:t>y</w:t>
      </w:r>
      <w:r w:rsidRPr="00352912">
        <w:rPr>
          <w:rFonts w:ascii="Arial" w:hAnsi="Arial" w:cs="Arial"/>
          <w:sz w:val="22"/>
          <w:szCs w:val="22"/>
        </w:rPr>
        <w:t xml:space="preserve"> </w:t>
      </w:r>
      <w:r w:rsidR="001B028A" w:rsidRPr="00352912">
        <w:rPr>
          <w:rFonts w:ascii="Arial" w:hAnsi="Arial" w:cs="Arial"/>
          <w:sz w:val="22"/>
          <w:szCs w:val="22"/>
        </w:rPr>
        <w:t xml:space="preserve">useful method for someone to get quick and </w:t>
      </w:r>
      <w:r w:rsidR="00A71AC0" w:rsidRPr="00352912">
        <w:rPr>
          <w:rFonts w:ascii="Arial" w:hAnsi="Arial" w:cs="Arial"/>
          <w:sz w:val="22"/>
          <w:szCs w:val="22"/>
        </w:rPr>
        <w:t>overview</w:t>
      </w:r>
      <w:r w:rsidR="00C318EF" w:rsidRPr="00352912">
        <w:rPr>
          <w:rFonts w:ascii="Arial" w:hAnsi="Arial" w:cs="Arial"/>
          <w:sz w:val="22"/>
          <w:szCs w:val="22"/>
        </w:rPr>
        <w:t xml:space="preserve"> because </w:t>
      </w:r>
      <w:r w:rsidR="008F568D" w:rsidRPr="00352912">
        <w:rPr>
          <w:rFonts w:ascii="Arial" w:hAnsi="Arial" w:cs="Arial"/>
          <w:sz w:val="22"/>
          <w:szCs w:val="22"/>
        </w:rPr>
        <w:t xml:space="preserve">a business owner could even get the average </w:t>
      </w:r>
      <w:r w:rsidR="0081220B" w:rsidRPr="00352912">
        <w:rPr>
          <w:rFonts w:ascii="Arial" w:hAnsi="Arial" w:cs="Arial"/>
          <w:sz w:val="22"/>
          <w:szCs w:val="22"/>
        </w:rPr>
        <w:t xml:space="preserve">or a percentage on how often </w:t>
      </w:r>
      <w:r w:rsidR="004A73DD" w:rsidRPr="00352912">
        <w:rPr>
          <w:rFonts w:ascii="Arial" w:hAnsi="Arial" w:cs="Arial"/>
          <w:sz w:val="22"/>
          <w:szCs w:val="22"/>
        </w:rPr>
        <w:t>throughout</w:t>
      </w:r>
      <w:r w:rsidR="0081220B" w:rsidRPr="00352912">
        <w:rPr>
          <w:rFonts w:ascii="Arial" w:hAnsi="Arial" w:cs="Arial"/>
          <w:sz w:val="22"/>
          <w:szCs w:val="22"/>
        </w:rPr>
        <w:t xml:space="preserve"> </w:t>
      </w:r>
      <w:r w:rsidR="004A73DD" w:rsidRPr="00352912">
        <w:rPr>
          <w:rFonts w:ascii="Arial" w:hAnsi="Arial" w:cs="Arial"/>
          <w:sz w:val="22"/>
          <w:szCs w:val="22"/>
        </w:rPr>
        <w:t xml:space="preserve">the year of </w:t>
      </w:r>
      <w:r w:rsidR="004A73DD" w:rsidRPr="00352912">
        <w:rPr>
          <w:rFonts w:ascii="Arial" w:hAnsi="Arial" w:cs="Arial"/>
          <w:sz w:val="22"/>
          <w:szCs w:val="22"/>
        </w:rPr>
        <w:lastRenderedPageBreak/>
        <w:t>how many up and down on a week</w:t>
      </w:r>
      <w:r w:rsidR="007D3DA4" w:rsidRPr="00352912">
        <w:rPr>
          <w:rFonts w:ascii="Arial" w:hAnsi="Arial" w:cs="Arial"/>
          <w:sz w:val="22"/>
          <w:szCs w:val="22"/>
        </w:rPr>
        <w:t>-</w:t>
      </w:r>
      <w:r w:rsidR="004A73DD" w:rsidRPr="00352912">
        <w:rPr>
          <w:rFonts w:ascii="Arial" w:hAnsi="Arial" w:cs="Arial"/>
          <w:sz w:val="22"/>
          <w:szCs w:val="22"/>
        </w:rPr>
        <w:t>to</w:t>
      </w:r>
      <w:r w:rsidR="007D3DA4" w:rsidRPr="00352912">
        <w:rPr>
          <w:rFonts w:ascii="Arial" w:hAnsi="Arial" w:cs="Arial"/>
          <w:sz w:val="22"/>
          <w:szCs w:val="22"/>
        </w:rPr>
        <w:t>-</w:t>
      </w:r>
      <w:r w:rsidR="004A73DD" w:rsidRPr="00352912">
        <w:rPr>
          <w:rFonts w:ascii="Arial" w:hAnsi="Arial" w:cs="Arial"/>
          <w:sz w:val="22"/>
          <w:szCs w:val="22"/>
        </w:rPr>
        <w:t>week basis. This application if us</w:t>
      </w:r>
      <w:r w:rsidR="00F32274" w:rsidRPr="00352912">
        <w:rPr>
          <w:rFonts w:ascii="Arial" w:hAnsi="Arial" w:cs="Arial"/>
          <w:sz w:val="22"/>
          <w:szCs w:val="22"/>
        </w:rPr>
        <w:t>ed correctly can give even further detail and visual</w:t>
      </w:r>
      <w:r w:rsidR="00425BAF" w:rsidRPr="00352912">
        <w:rPr>
          <w:rFonts w:ascii="Arial" w:hAnsi="Arial" w:cs="Arial"/>
          <w:sz w:val="22"/>
          <w:szCs w:val="22"/>
        </w:rPr>
        <w:t xml:space="preserve"> aids</w:t>
      </w:r>
      <w:r w:rsidR="00F32274" w:rsidRPr="00352912">
        <w:rPr>
          <w:rFonts w:ascii="Arial" w:hAnsi="Arial" w:cs="Arial"/>
          <w:sz w:val="22"/>
          <w:szCs w:val="22"/>
        </w:rPr>
        <w:t xml:space="preserve"> with the use of charts</w:t>
      </w:r>
      <w:r w:rsidR="00F9775E" w:rsidRPr="00352912">
        <w:rPr>
          <w:rFonts w:ascii="Arial" w:hAnsi="Arial" w:cs="Arial"/>
          <w:sz w:val="22"/>
          <w:szCs w:val="22"/>
        </w:rPr>
        <w:t>.</w:t>
      </w:r>
      <w:r w:rsidR="00F32274" w:rsidRPr="00352912">
        <w:rPr>
          <w:rFonts w:ascii="Arial" w:hAnsi="Arial" w:cs="Arial"/>
          <w:sz w:val="22"/>
          <w:szCs w:val="22"/>
        </w:rPr>
        <w:t xml:space="preserve"> </w:t>
      </w:r>
    </w:p>
    <w:p w14:paraId="0E4B7FAE" w14:textId="77777777" w:rsidR="00533F59" w:rsidRDefault="00533F59" w:rsidP="00533F59">
      <w:pPr>
        <w:ind w:left="360"/>
      </w:pPr>
    </w:p>
    <w:p w14:paraId="73AA5414" w14:textId="77777777" w:rsidR="00533F59" w:rsidRDefault="00533F59" w:rsidP="00533F59">
      <w:pPr>
        <w:ind w:left="360"/>
      </w:pPr>
    </w:p>
    <w:p w14:paraId="088BFDB8" w14:textId="77777777" w:rsidR="00533F59" w:rsidRDefault="00533F59" w:rsidP="00533F59">
      <w:pPr>
        <w:ind w:left="360"/>
      </w:pPr>
    </w:p>
    <w:p w14:paraId="465E0820" w14:textId="77777777" w:rsidR="00533F59" w:rsidRDefault="00533F59" w:rsidP="00533F59">
      <w:pPr>
        <w:ind w:left="360"/>
      </w:pPr>
    </w:p>
    <w:p w14:paraId="1042179F" w14:textId="77777777" w:rsidR="00484692" w:rsidRDefault="00484692" w:rsidP="00533F59">
      <w:pPr>
        <w:ind w:left="360"/>
      </w:pPr>
    </w:p>
    <w:p w14:paraId="30E64D42" w14:textId="77777777" w:rsidR="00572206" w:rsidRDefault="00572206" w:rsidP="00D027A3">
      <w:pPr>
        <w:pStyle w:val="Heading1"/>
        <w:jc w:val="center"/>
      </w:pPr>
    </w:p>
    <w:p w14:paraId="314D9FEB" w14:textId="77777777" w:rsidR="00572206" w:rsidRDefault="00572206" w:rsidP="00D027A3">
      <w:pPr>
        <w:pStyle w:val="Heading1"/>
        <w:jc w:val="center"/>
      </w:pPr>
    </w:p>
    <w:p w14:paraId="410D2852" w14:textId="77777777" w:rsidR="00572206" w:rsidRDefault="00572206" w:rsidP="00D027A3">
      <w:pPr>
        <w:pStyle w:val="Heading1"/>
        <w:jc w:val="center"/>
      </w:pPr>
    </w:p>
    <w:p w14:paraId="5E3CCFE8" w14:textId="77777777" w:rsidR="00572206" w:rsidRPr="00352912" w:rsidRDefault="00572206" w:rsidP="00D027A3">
      <w:pPr>
        <w:pStyle w:val="Heading1"/>
        <w:jc w:val="center"/>
        <w:rPr>
          <w:rFonts w:ascii="Arial" w:hAnsi="Arial" w:cs="Arial"/>
        </w:rPr>
      </w:pPr>
    </w:p>
    <w:p w14:paraId="35CA9ADB" w14:textId="3A01483B" w:rsidR="00552A1D" w:rsidRPr="00352912" w:rsidRDefault="00D85E34" w:rsidP="00D027A3">
      <w:pPr>
        <w:pStyle w:val="Heading1"/>
        <w:jc w:val="center"/>
        <w:rPr>
          <w:rFonts w:ascii="Arial" w:hAnsi="Arial" w:cs="Arial"/>
        </w:rPr>
      </w:pPr>
      <w:r w:rsidRPr="00352912">
        <w:rPr>
          <w:rFonts w:ascii="Arial" w:hAnsi="Arial" w:cs="Arial"/>
        </w:rPr>
        <w:t>Task 4. Communication and Collaboration applications</w:t>
      </w:r>
    </w:p>
    <w:p w14:paraId="2242EFEF" w14:textId="77777777" w:rsidR="00533F59" w:rsidRPr="00352912" w:rsidRDefault="00533F59" w:rsidP="00533F59">
      <w:pPr>
        <w:ind w:left="360"/>
        <w:rPr>
          <w:rFonts w:ascii="Arial" w:hAnsi="Arial" w:cs="Arial"/>
        </w:rPr>
      </w:pPr>
    </w:p>
    <w:p w14:paraId="4254AEFA" w14:textId="6780EDA0" w:rsidR="00B75D78" w:rsidRPr="00352912" w:rsidRDefault="00D027A3" w:rsidP="00D027A3">
      <w:pPr>
        <w:pStyle w:val="Heading4"/>
        <w:rPr>
          <w:rFonts w:ascii="Arial" w:hAnsi="Arial" w:cs="Arial"/>
        </w:rPr>
      </w:pPr>
      <w:r w:rsidRPr="00352912">
        <w:rPr>
          <w:rFonts w:ascii="Arial" w:hAnsi="Arial" w:cs="Arial"/>
        </w:rPr>
        <w:t>4a. Analyse one contemporary Communication and one Online Collaboration applications/tools</w:t>
      </w:r>
    </w:p>
    <w:p w14:paraId="4E2CD3B6" w14:textId="77777777" w:rsidR="00D027A3" w:rsidRDefault="00D027A3" w:rsidP="00D027A3"/>
    <w:p w14:paraId="3BBF6394" w14:textId="516E2751" w:rsidR="00127D61" w:rsidRDefault="002D7339" w:rsidP="00127D61">
      <w:pPr>
        <w:jc w:val="center"/>
        <w:rPr>
          <w:b/>
          <w:bCs/>
          <w:i/>
          <w:iCs/>
          <w:u w:val="single"/>
        </w:rPr>
      </w:pPr>
      <w:r w:rsidRPr="00432AF8">
        <w:rPr>
          <w:b/>
          <w:bCs/>
          <w:i/>
          <w:iCs/>
          <w:u w:val="single"/>
        </w:rPr>
        <w:t>OUTLOOK</w:t>
      </w:r>
      <w:r w:rsidR="00127D61">
        <w:rPr>
          <w:b/>
          <w:bCs/>
          <w:i/>
          <w:iCs/>
          <w:u w:val="single"/>
        </w:rPr>
        <w:t>/EMAIL</w:t>
      </w:r>
    </w:p>
    <w:p w14:paraId="1A8CB0DA" w14:textId="1628DA7E" w:rsidR="00D44E74" w:rsidRPr="0000134F" w:rsidRDefault="00D44E74" w:rsidP="0000134F">
      <w:pPr>
        <w:keepNext/>
        <w:framePr w:dropCap="drop" w:lines="3" w:wrap="around" w:vAnchor="text" w:hAnchor="text"/>
        <w:spacing w:after="0" w:line="360" w:lineRule="auto"/>
        <w:jc w:val="center"/>
        <w:textAlignment w:val="baseline"/>
        <w:rPr>
          <w:rFonts w:ascii="Arial" w:hAnsi="Arial" w:cs="Arial"/>
          <w:position w:val="-8"/>
          <w:sz w:val="22"/>
          <w:szCs w:val="22"/>
        </w:rPr>
      </w:pPr>
      <w:r w:rsidRPr="0000134F">
        <w:rPr>
          <w:rFonts w:ascii="Arial" w:hAnsi="Arial" w:cs="Arial"/>
          <w:position w:val="-8"/>
          <w:sz w:val="22"/>
          <w:szCs w:val="22"/>
        </w:rPr>
        <w:t>O</w:t>
      </w:r>
    </w:p>
    <w:p w14:paraId="22912D1F" w14:textId="36792330" w:rsidR="00925D25" w:rsidRPr="0000134F" w:rsidRDefault="00127D61" w:rsidP="0000134F">
      <w:pPr>
        <w:spacing w:line="360" w:lineRule="auto"/>
        <w:jc w:val="center"/>
        <w:rPr>
          <w:rFonts w:ascii="Arial" w:hAnsi="Arial" w:cs="Arial"/>
          <w:sz w:val="22"/>
          <w:szCs w:val="22"/>
        </w:rPr>
      </w:pPr>
      <w:r w:rsidRPr="0000134F">
        <w:rPr>
          <w:rFonts w:ascii="Arial" w:hAnsi="Arial" w:cs="Arial"/>
          <w:sz w:val="22"/>
          <w:szCs w:val="22"/>
        </w:rPr>
        <w:t xml:space="preserve">utlook is an email service </w:t>
      </w:r>
      <w:r w:rsidR="00292449" w:rsidRPr="0000134F">
        <w:rPr>
          <w:rFonts w:ascii="Arial" w:hAnsi="Arial" w:cs="Arial"/>
          <w:sz w:val="22"/>
          <w:szCs w:val="22"/>
        </w:rPr>
        <w:t xml:space="preserve">that </w:t>
      </w:r>
      <w:r w:rsidR="00B44F91" w:rsidRPr="0000134F">
        <w:rPr>
          <w:rFonts w:ascii="Arial" w:hAnsi="Arial" w:cs="Arial"/>
          <w:sz w:val="22"/>
          <w:szCs w:val="22"/>
        </w:rPr>
        <w:t xml:space="preserve">allows you to communicate </w:t>
      </w:r>
      <w:r w:rsidR="00945AB2" w:rsidRPr="0000134F">
        <w:rPr>
          <w:rFonts w:ascii="Arial" w:hAnsi="Arial" w:cs="Arial"/>
          <w:sz w:val="22"/>
          <w:szCs w:val="22"/>
        </w:rPr>
        <w:t>with other mail</w:t>
      </w:r>
      <w:r w:rsidR="000327E4">
        <w:rPr>
          <w:rFonts w:ascii="Arial" w:hAnsi="Arial" w:cs="Arial"/>
          <w:sz w:val="22"/>
          <w:szCs w:val="22"/>
        </w:rPr>
        <w:t>ing</w:t>
      </w:r>
      <w:r w:rsidR="00945AB2" w:rsidRPr="0000134F">
        <w:rPr>
          <w:rFonts w:ascii="Arial" w:hAnsi="Arial" w:cs="Arial"/>
          <w:sz w:val="22"/>
          <w:szCs w:val="22"/>
        </w:rPr>
        <w:t xml:space="preserve"> accounts and has many functions within the application software. </w:t>
      </w:r>
      <w:r w:rsidR="00766B55" w:rsidRPr="0000134F">
        <w:rPr>
          <w:rFonts w:ascii="Arial" w:hAnsi="Arial" w:cs="Arial"/>
          <w:sz w:val="22"/>
          <w:szCs w:val="22"/>
        </w:rPr>
        <w:t xml:space="preserve">This is </w:t>
      </w:r>
      <w:r w:rsidR="003A0EB1" w:rsidRPr="0000134F">
        <w:rPr>
          <w:rFonts w:ascii="Arial" w:hAnsi="Arial" w:cs="Arial"/>
          <w:sz w:val="22"/>
          <w:szCs w:val="22"/>
        </w:rPr>
        <w:t>an asynchronous form of communication which means</w:t>
      </w:r>
      <w:r w:rsidR="00F45455" w:rsidRPr="0000134F">
        <w:rPr>
          <w:rFonts w:ascii="Arial" w:hAnsi="Arial" w:cs="Arial"/>
          <w:sz w:val="22"/>
          <w:szCs w:val="22"/>
        </w:rPr>
        <w:t xml:space="preserve"> </w:t>
      </w:r>
      <w:r w:rsidR="0053787C" w:rsidRPr="0000134F">
        <w:rPr>
          <w:rFonts w:ascii="Arial" w:hAnsi="Arial" w:cs="Arial"/>
          <w:sz w:val="22"/>
          <w:szCs w:val="22"/>
        </w:rPr>
        <w:t>it’s</w:t>
      </w:r>
      <w:r w:rsidR="003A0EB1" w:rsidRPr="0000134F">
        <w:rPr>
          <w:rFonts w:ascii="Arial" w:hAnsi="Arial" w:cs="Arial"/>
          <w:sz w:val="22"/>
          <w:szCs w:val="22"/>
        </w:rPr>
        <w:t xml:space="preserve"> </w:t>
      </w:r>
      <w:r w:rsidR="00BB3BF1" w:rsidRPr="0000134F">
        <w:rPr>
          <w:rFonts w:ascii="Arial" w:hAnsi="Arial" w:cs="Arial"/>
          <w:sz w:val="22"/>
          <w:szCs w:val="22"/>
        </w:rPr>
        <w:t xml:space="preserve">not </w:t>
      </w:r>
      <w:r w:rsidR="00AA1670" w:rsidRPr="0000134F">
        <w:rPr>
          <w:rFonts w:ascii="Arial" w:hAnsi="Arial" w:cs="Arial"/>
          <w:sz w:val="22"/>
          <w:szCs w:val="22"/>
        </w:rPr>
        <w:t>an</w:t>
      </w:r>
      <w:r w:rsidR="00BB3BF1" w:rsidRPr="0000134F">
        <w:rPr>
          <w:rFonts w:ascii="Arial" w:hAnsi="Arial" w:cs="Arial"/>
          <w:sz w:val="22"/>
          <w:szCs w:val="22"/>
        </w:rPr>
        <w:t xml:space="preserve"> instant form of communication </w:t>
      </w:r>
      <w:r w:rsidR="003E544C" w:rsidRPr="0000134F">
        <w:rPr>
          <w:rFonts w:ascii="Arial" w:hAnsi="Arial" w:cs="Arial"/>
          <w:sz w:val="22"/>
          <w:szCs w:val="22"/>
        </w:rPr>
        <w:t>such as video call</w:t>
      </w:r>
      <w:r w:rsidR="00875C86" w:rsidRPr="0000134F">
        <w:rPr>
          <w:rFonts w:ascii="Arial" w:hAnsi="Arial" w:cs="Arial"/>
          <w:sz w:val="22"/>
          <w:szCs w:val="22"/>
        </w:rPr>
        <w:t xml:space="preserve">, therefore as a messaging service </w:t>
      </w:r>
      <w:r w:rsidR="00786388" w:rsidRPr="0000134F">
        <w:rPr>
          <w:rFonts w:ascii="Arial" w:hAnsi="Arial" w:cs="Arial"/>
          <w:sz w:val="22"/>
          <w:szCs w:val="22"/>
        </w:rPr>
        <w:t xml:space="preserve">application it will notify </w:t>
      </w:r>
      <w:r w:rsidR="00212BAA" w:rsidRPr="0000134F">
        <w:rPr>
          <w:rFonts w:ascii="Arial" w:hAnsi="Arial" w:cs="Arial"/>
          <w:sz w:val="22"/>
          <w:szCs w:val="22"/>
        </w:rPr>
        <w:t xml:space="preserve">the receiving </w:t>
      </w:r>
      <w:r w:rsidR="00BB101F" w:rsidRPr="0000134F">
        <w:rPr>
          <w:rFonts w:ascii="Arial" w:hAnsi="Arial" w:cs="Arial"/>
          <w:sz w:val="22"/>
          <w:szCs w:val="22"/>
        </w:rPr>
        <w:t>contact that you have sen</w:t>
      </w:r>
      <w:r w:rsidR="009C44AC">
        <w:rPr>
          <w:rFonts w:ascii="Arial" w:hAnsi="Arial" w:cs="Arial"/>
          <w:sz w:val="22"/>
          <w:szCs w:val="22"/>
        </w:rPr>
        <w:t>t</w:t>
      </w:r>
      <w:r w:rsidR="00BB101F" w:rsidRPr="0000134F">
        <w:rPr>
          <w:rFonts w:ascii="Arial" w:hAnsi="Arial" w:cs="Arial"/>
          <w:sz w:val="22"/>
          <w:szCs w:val="22"/>
        </w:rPr>
        <w:t xml:space="preserve"> </w:t>
      </w:r>
      <w:r w:rsidR="009C44AC" w:rsidRPr="0000134F">
        <w:rPr>
          <w:rFonts w:ascii="Arial" w:hAnsi="Arial" w:cs="Arial"/>
          <w:sz w:val="22"/>
          <w:szCs w:val="22"/>
        </w:rPr>
        <w:t>an</w:t>
      </w:r>
      <w:r w:rsidR="00BB101F" w:rsidRPr="0000134F">
        <w:rPr>
          <w:rFonts w:ascii="Arial" w:hAnsi="Arial" w:cs="Arial"/>
          <w:sz w:val="22"/>
          <w:szCs w:val="22"/>
        </w:rPr>
        <w:t xml:space="preserve"> email/message </w:t>
      </w:r>
      <w:r w:rsidR="00AE6119" w:rsidRPr="0000134F">
        <w:rPr>
          <w:rFonts w:ascii="Arial" w:hAnsi="Arial" w:cs="Arial"/>
          <w:sz w:val="22"/>
          <w:szCs w:val="22"/>
        </w:rPr>
        <w:t>that will be found in the receiver’s inbox.</w:t>
      </w:r>
      <w:r w:rsidR="0028095B" w:rsidRPr="0000134F">
        <w:rPr>
          <w:rFonts w:ascii="Arial" w:hAnsi="Arial" w:cs="Arial"/>
          <w:sz w:val="22"/>
          <w:szCs w:val="22"/>
        </w:rPr>
        <w:t xml:space="preserve"> </w:t>
      </w:r>
      <w:r w:rsidR="00D34396" w:rsidRPr="0000134F">
        <w:rPr>
          <w:rFonts w:ascii="Arial" w:hAnsi="Arial" w:cs="Arial"/>
          <w:sz w:val="22"/>
          <w:szCs w:val="22"/>
        </w:rPr>
        <w:t xml:space="preserve">Senders </w:t>
      </w:r>
      <w:r w:rsidR="00245F78" w:rsidRPr="0000134F">
        <w:rPr>
          <w:rFonts w:ascii="Arial" w:hAnsi="Arial" w:cs="Arial"/>
          <w:sz w:val="22"/>
          <w:szCs w:val="22"/>
        </w:rPr>
        <w:t>can</w:t>
      </w:r>
      <w:r w:rsidR="00D34396" w:rsidRPr="0000134F">
        <w:rPr>
          <w:rFonts w:ascii="Arial" w:hAnsi="Arial" w:cs="Arial"/>
          <w:sz w:val="22"/>
          <w:szCs w:val="22"/>
        </w:rPr>
        <w:t xml:space="preserve"> </w:t>
      </w:r>
      <w:r w:rsidR="00AA1670" w:rsidRPr="0000134F">
        <w:rPr>
          <w:rFonts w:ascii="Arial" w:hAnsi="Arial" w:cs="Arial"/>
          <w:sz w:val="22"/>
          <w:szCs w:val="22"/>
        </w:rPr>
        <w:t xml:space="preserve">send a single </w:t>
      </w:r>
      <w:r w:rsidR="00245F78" w:rsidRPr="0000134F">
        <w:rPr>
          <w:rFonts w:ascii="Arial" w:hAnsi="Arial" w:cs="Arial"/>
          <w:sz w:val="22"/>
          <w:szCs w:val="22"/>
        </w:rPr>
        <w:t>email</w:t>
      </w:r>
      <w:r w:rsidR="00AA1670" w:rsidRPr="0000134F">
        <w:rPr>
          <w:rFonts w:ascii="Arial" w:hAnsi="Arial" w:cs="Arial"/>
          <w:sz w:val="22"/>
          <w:szCs w:val="22"/>
        </w:rPr>
        <w:t xml:space="preserve"> to multiple</w:t>
      </w:r>
      <w:r w:rsidR="00991022" w:rsidRPr="0000134F">
        <w:rPr>
          <w:rFonts w:ascii="Arial" w:hAnsi="Arial" w:cs="Arial"/>
          <w:sz w:val="22"/>
          <w:szCs w:val="22"/>
        </w:rPr>
        <w:t xml:space="preserve"> email dresses </w:t>
      </w:r>
      <w:r w:rsidR="006A3BF0" w:rsidRPr="0000134F">
        <w:rPr>
          <w:rFonts w:ascii="Arial" w:hAnsi="Arial" w:cs="Arial"/>
          <w:sz w:val="22"/>
          <w:szCs w:val="22"/>
        </w:rPr>
        <w:t>at</w:t>
      </w:r>
      <w:r w:rsidR="00976E0E" w:rsidRPr="0000134F">
        <w:rPr>
          <w:rFonts w:ascii="Arial" w:hAnsi="Arial" w:cs="Arial"/>
          <w:sz w:val="22"/>
          <w:szCs w:val="22"/>
        </w:rPr>
        <w:t xml:space="preserve"> one time</w:t>
      </w:r>
      <w:r w:rsidR="00EC1824" w:rsidRPr="0000134F">
        <w:rPr>
          <w:rFonts w:ascii="Arial" w:hAnsi="Arial" w:cs="Arial"/>
          <w:sz w:val="22"/>
          <w:szCs w:val="22"/>
        </w:rPr>
        <w:t xml:space="preserve"> and </w:t>
      </w:r>
      <w:r w:rsidR="004142B3" w:rsidRPr="0000134F">
        <w:rPr>
          <w:rFonts w:ascii="Arial" w:hAnsi="Arial" w:cs="Arial"/>
          <w:sz w:val="22"/>
          <w:szCs w:val="22"/>
        </w:rPr>
        <w:t>individually</w:t>
      </w:r>
      <w:r w:rsidR="00976E0E" w:rsidRPr="0000134F">
        <w:rPr>
          <w:rFonts w:ascii="Arial" w:hAnsi="Arial" w:cs="Arial"/>
          <w:sz w:val="22"/>
          <w:szCs w:val="22"/>
        </w:rPr>
        <w:t xml:space="preserve"> </w:t>
      </w:r>
      <w:r w:rsidR="006B13D8" w:rsidRPr="0000134F">
        <w:rPr>
          <w:rFonts w:ascii="Arial" w:hAnsi="Arial" w:cs="Arial"/>
          <w:sz w:val="22"/>
          <w:szCs w:val="22"/>
        </w:rPr>
        <w:t>when mass emailing</w:t>
      </w:r>
      <w:r w:rsidR="00DB7ED4" w:rsidRPr="0000134F">
        <w:rPr>
          <w:rFonts w:ascii="Arial" w:hAnsi="Arial" w:cs="Arial"/>
          <w:sz w:val="22"/>
          <w:szCs w:val="22"/>
        </w:rPr>
        <w:t>,</w:t>
      </w:r>
      <w:r w:rsidR="006B13D8" w:rsidRPr="0000134F">
        <w:rPr>
          <w:rFonts w:ascii="Arial" w:hAnsi="Arial" w:cs="Arial"/>
          <w:sz w:val="22"/>
          <w:szCs w:val="22"/>
        </w:rPr>
        <w:t xml:space="preserve"> </w:t>
      </w:r>
      <w:r w:rsidR="00D22450" w:rsidRPr="0000134F">
        <w:rPr>
          <w:rFonts w:ascii="Arial" w:hAnsi="Arial" w:cs="Arial"/>
          <w:sz w:val="22"/>
          <w:szCs w:val="22"/>
        </w:rPr>
        <w:t>sender</w:t>
      </w:r>
      <w:r w:rsidR="00DB7ED4" w:rsidRPr="0000134F">
        <w:rPr>
          <w:rFonts w:ascii="Arial" w:hAnsi="Arial" w:cs="Arial"/>
          <w:sz w:val="22"/>
          <w:szCs w:val="22"/>
        </w:rPr>
        <w:t xml:space="preserve">s </w:t>
      </w:r>
      <w:r w:rsidR="00D22450" w:rsidRPr="0000134F">
        <w:rPr>
          <w:rFonts w:ascii="Arial" w:hAnsi="Arial" w:cs="Arial"/>
          <w:sz w:val="22"/>
          <w:szCs w:val="22"/>
        </w:rPr>
        <w:t xml:space="preserve">have the option to </w:t>
      </w:r>
      <w:r w:rsidR="009411B1" w:rsidRPr="0000134F">
        <w:rPr>
          <w:rFonts w:ascii="Arial" w:hAnsi="Arial" w:cs="Arial"/>
          <w:sz w:val="22"/>
          <w:szCs w:val="22"/>
        </w:rPr>
        <w:t>atta</w:t>
      </w:r>
      <w:r w:rsidR="008E68C1" w:rsidRPr="0000134F">
        <w:rPr>
          <w:rFonts w:ascii="Arial" w:hAnsi="Arial" w:cs="Arial"/>
          <w:sz w:val="22"/>
          <w:szCs w:val="22"/>
        </w:rPr>
        <w:t xml:space="preserve">ch file this could be to send </w:t>
      </w:r>
      <w:r w:rsidR="00C9246E" w:rsidRPr="0000134F">
        <w:rPr>
          <w:rFonts w:ascii="Arial" w:hAnsi="Arial" w:cs="Arial"/>
          <w:sz w:val="22"/>
          <w:szCs w:val="22"/>
        </w:rPr>
        <w:t xml:space="preserve">a word document, </w:t>
      </w:r>
      <w:r w:rsidR="00B165D6" w:rsidRPr="0000134F">
        <w:rPr>
          <w:rFonts w:ascii="Arial" w:hAnsi="Arial" w:cs="Arial"/>
          <w:sz w:val="22"/>
          <w:szCs w:val="22"/>
        </w:rPr>
        <w:t>pictures</w:t>
      </w:r>
      <w:r w:rsidR="005B3CDA" w:rsidRPr="0000134F">
        <w:rPr>
          <w:rFonts w:ascii="Arial" w:hAnsi="Arial" w:cs="Arial"/>
          <w:sz w:val="22"/>
          <w:szCs w:val="22"/>
        </w:rPr>
        <w:t xml:space="preserve">, spreadsheets </w:t>
      </w:r>
      <w:r w:rsidR="003D30EF" w:rsidRPr="0000134F">
        <w:rPr>
          <w:rFonts w:ascii="Arial" w:hAnsi="Arial" w:cs="Arial"/>
          <w:sz w:val="22"/>
          <w:szCs w:val="22"/>
        </w:rPr>
        <w:t>or presentation slides</w:t>
      </w:r>
      <w:r w:rsidR="007C0647" w:rsidRPr="0000134F">
        <w:rPr>
          <w:rFonts w:ascii="Arial" w:hAnsi="Arial" w:cs="Arial"/>
          <w:sz w:val="22"/>
          <w:szCs w:val="22"/>
        </w:rPr>
        <w:t xml:space="preserve">. </w:t>
      </w:r>
      <w:r w:rsidR="00DE5C96" w:rsidRPr="0000134F">
        <w:rPr>
          <w:rFonts w:ascii="Arial" w:hAnsi="Arial" w:cs="Arial"/>
          <w:sz w:val="22"/>
          <w:szCs w:val="22"/>
        </w:rPr>
        <w:t xml:space="preserve">Senders could also send web links </w:t>
      </w:r>
      <w:r w:rsidR="008A060D" w:rsidRPr="0000134F">
        <w:rPr>
          <w:rFonts w:ascii="Arial" w:hAnsi="Arial" w:cs="Arial"/>
          <w:sz w:val="22"/>
          <w:szCs w:val="22"/>
        </w:rPr>
        <w:t xml:space="preserve">to help direct </w:t>
      </w:r>
      <w:r w:rsidR="00553C3A" w:rsidRPr="0000134F">
        <w:rPr>
          <w:rFonts w:ascii="Arial" w:hAnsi="Arial" w:cs="Arial"/>
          <w:sz w:val="22"/>
          <w:szCs w:val="22"/>
        </w:rPr>
        <w:t>receivers</w:t>
      </w:r>
      <w:r w:rsidR="00576EFC" w:rsidRPr="0000134F">
        <w:rPr>
          <w:rFonts w:ascii="Arial" w:hAnsi="Arial" w:cs="Arial"/>
          <w:sz w:val="22"/>
          <w:szCs w:val="22"/>
        </w:rPr>
        <w:t xml:space="preserve"> </w:t>
      </w:r>
      <w:r w:rsidR="008A060D" w:rsidRPr="0000134F">
        <w:rPr>
          <w:rFonts w:ascii="Arial" w:hAnsi="Arial" w:cs="Arial"/>
          <w:sz w:val="22"/>
          <w:szCs w:val="22"/>
        </w:rPr>
        <w:t xml:space="preserve">to a specific </w:t>
      </w:r>
      <w:r w:rsidR="000273B9" w:rsidRPr="0000134F">
        <w:rPr>
          <w:rFonts w:ascii="Arial" w:hAnsi="Arial" w:cs="Arial"/>
          <w:sz w:val="22"/>
          <w:szCs w:val="22"/>
        </w:rPr>
        <w:t>page such as a website page for sign</w:t>
      </w:r>
      <w:r w:rsidR="00576EFC" w:rsidRPr="0000134F">
        <w:rPr>
          <w:rFonts w:ascii="Arial" w:hAnsi="Arial" w:cs="Arial"/>
          <w:sz w:val="22"/>
          <w:szCs w:val="22"/>
        </w:rPr>
        <w:t>-</w:t>
      </w:r>
      <w:r w:rsidR="000273B9" w:rsidRPr="0000134F">
        <w:rPr>
          <w:rFonts w:ascii="Arial" w:hAnsi="Arial" w:cs="Arial"/>
          <w:sz w:val="22"/>
          <w:szCs w:val="22"/>
        </w:rPr>
        <w:t>up or forms</w:t>
      </w:r>
      <w:r w:rsidR="0028784B" w:rsidRPr="0000134F">
        <w:rPr>
          <w:rFonts w:ascii="Arial" w:hAnsi="Arial" w:cs="Arial"/>
          <w:sz w:val="22"/>
          <w:szCs w:val="22"/>
        </w:rPr>
        <w:t xml:space="preserve">. </w:t>
      </w:r>
    </w:p>
    <w:p w14:paraId="1E216692" w14:textId="12E9659B" w:rsidR="00127D61" w:rsidRPr="0000134F" w:rsidRDefault="00ED51F1" w:rsidP="0000134F">
      <w:pPr>
        <w:spacing w:line="360" w:lineRule="auto"/>
        <w:jc w:val="center"/>
        <w:rPr>
          <w:rFonts w:ascii="Arial" w:hAnsi="Arial" w:cs="Arial"/>
          <w:sz w:val="22"/>
          <w:szCs w:val="22"/>
        </w:rPr>
      </w:pPr>
      <w:r w:rsidRPr="0000134F">
        <w:rPr>
          <w:rFonts w:ascii="Arial" w:hAnsi="Arial" w:cs="Arial"/>
          <w:noProof/>
          <w:sz w:val="22"/>
          <w:szCs w:val="22"/>
        </w:rPr>
        <w:lastRenderedPageBreak/>
        <mc:AlternateContent>
          <mc:Choice Requires="wpi">
            <w:drawing>
              <wp:anchor distT="0" distB="0" distL="114300" distR="114300" simplePos="0" relativeHeight="251847680" behindDoc="0" locked="0" layoutInCell="1" allowOverlap="1" wp14:anchorId="0873130A" wp14:editId="0BA93FAE">
                <wp:simplePos x="0" y="0"/>
                <wp:positionH relativeFrom="column">
                  <wp:posOffset>5056505</wp:posOffset>
                </wp:positionH>
                <wp:positionV relativeFrom="paragraph">
                  <wp:posOffset>1160780</wp:posOffset>
                </wp:positionV>
                <wp:extent cx="1407160" cy="55245"/>
                <wp:effectExtent l="38100" t="38100" r="2540" b="40005"/>
                <wp:wrapNone/>
                <wp:docPr id="1440099606" name="Ink 246"/>
                <wp:cNvGraphicFramePr/>
                <a:graphic xmlns:a="http://schemas.openxmlformats.org/drawingml/2006/main">
                  <a:graphicData uri="http://schemas.microsoft.com/office/word/2010/wordprocessingInk">
                    <w14:contentPart bwMode="auto" r:id="rId165">
                      <w14:nvContentPartPr>
                        <w14:cNvContentPartPr/>
                      </w14:nvContentPartPr>
                      <w14:xfrm>
                        <a:off x="0" y="0"/>
                        <a:ext cx="1407160" cy="55245"/>
                      </w14:xfrm>
                    </w14:contentPart>
                  </a:graphicData>
                </a:graphic>
                <wp14:sizeRelH relativeFrom="margin">
                  <wp14:pctWidth>0</wp14:pctWidth>
                </wp14:sizeRelH>
                <wp14:sizeRelV relativeFrom="margin">
                  <wp14:pctHeight>0</wp14:pctHeight>
                </wp14:sizeRelV>
              </wp:anchor>
            </w:drawing>
          </mc:Choice>
          <mc:Fallback>
            <w:pict>
              <v:shape w14:anchorId="1B3C487C" id="Ink 246" o:spid="_x0000_s1026" type="#_x0000_t75" style="position:absolute;margin-left:397.65pt;margin-top:90.95pt;width:111.75pt;height:5.25pt;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464h2AQAACQMAAA4AAABkcnMvZTJvRG9jLnhtbJxSXU/CMBR9N/E/&#10;NH2XrYShLAweJCY8qDzoD6hdyxrX3uW2MPj33g0Q1BgTX5bde9az89HpfOdqttUYLPiCi0HKmfYK&#10;SuvXBX99ebi54yxE6UtZg9cF3+vA57Prq2nb5HoIFdSlRkYkPuRtU/AqxiZPkqAq7WQYQKM9gQbQ&#10;yUgjrpMSZUvsrk6GaTpOWsCyQVA6BNouDiCf9fzGaBWfjQk6srrgYzEkebHgWTahF+w2YsLZW78R&#10;PJlNZb5G2VRWHSXJfyhy0noS8Em1kFGyDdofVM4qhAAmDhS4BIyxSvd+yJlIvzlb+vfOlRipDeYK&#10;fNQ+riTGU3Y98J9fuJoSaB+hpHbkJgI/MlI8f5dxEL0AtXGk59AI6lpGug6hsk2gmHNbFhyXpTjr&#10;99v7s4MVnn09fQWokeRo+bcjO4OuC5uUsF3Bqdd99+y71LvIFC3FKL0VY4IUYVk2HGUdfmI+MJym&#10;i2jpky8lXs7d8YsbPPsAAAD//wMAUEsDBBQABgAIAAAAIQDaXqxm6wEAAL8EAAAQAAAAZHJzL2lu&#10;ay9pbmsxLnhtbLRTTW+cMBC9V+p/sJzDXhYYPgIsCptTVqrUSlWTSu2RgLNYAXtlzH78+w6G9RJl&#10;c6naC7LHzJs3b97c3R/bhuyZ6rgUOfVdoISJUlZcbHP682njpJR0uhBV0UjBcnpiHb1ff/50x8Vr&#10;22T4JYgguuHUNjmttd5lnnc4HNxD6Eq19QKA0PsiXr99pespq2IvXHCNJbtzqJRCs6MewDJe5bTU&#10;R7D/I/aj7FXJ7PMQUeXlD62Kkm2kagttEetCCNYQUbTI+xcl+rTDA8c6W6YoaTk27ASuHyVR+rDC&#10;QHHM6ezeI8UOmbTUu475+z9gbt5jDrTCIIkTSiZKFdsPnDyjefZx79+V3DGlObvIPIoyPZxIOd6N&#10;PqNQinWy6YfZULIvmh4l8wHQFlNt37siyHs81Oaf4qEuH+LNyb2VZmpvrsMkmrXUebSatwyN3u6s&#10;x3SHwEP4USuzDgEEsQORA6unwM/COItCN4VwNorJxWfMZ9V3tcV7Vhe/mher2tjZgVe6tqKDC+Gt&#10;VX2u+bXcmvFtrf8yuZSNxIWYpn3zkPhBEM26MgWt3a4sr3EgmZr/wV5yemP2l5jMMWC6D1ewIgmQ&#10;ILr1Yblw8J4uYAFLGkHs0zSksHRCiB0/jgkszYnAG6NbHjjB9R8AAAD//wMAUEsDBBQABgAIAAAA&#10;IQC3GHne4QAAAAwBAAAPAAAAZHJzL2Rvd25yZXYueG1sTI/NTsMwEITvSLyDtUhcELUT/uIQp6KV&#10;OHBBIpS7G2+TKLEdxW6avj3bE9x2NJ9mZ4r1Ygc24xQ67xQkKwEMXe1N5xoFu+/3+wxYiNoZPXiH&#10;Cs4YYF1eXxU6N/7kvnCuYsMoxIVcK2hjHHPOQ92i1WHlR3TkHfxkdSQ5NdxM+kThduCpEM/c6s7R&#10;h1aPuG2x7qujVTDLMfU/Mt2Jz4/N3WZb9cnh3Ct1e7O8vQKLuMQ/GC71qTqU1Gnvj84ENih4kU8P&#10;hJKRJRLYhRBJRmv2dMn0EXhZ8P8jyl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FnjriHYBAAAJAwAADgAAAAAAAAAAAAAAAAA8AgAAZHJzL2Uyb0RvYy54&#10;bWxQSwECLQAUAAYACAAAACEA2l6sZusBAAC/BAAAEAAAAAAAAAAAAAAAAADeAwAAZHJzL2luay9p&#10;bmsxLnhtbFBLAQItABQABgAIAAAAIQC3GHne4QAAAAwBAAAPAAAAAAAAAAAAAAAAAPcFAABkcnMv&#10;ZG93bnJldi54bWxQSwECLQAUAAYACAAAACEAeRi8nb8AAAAhAQAAGQAAAAAAAAAAAAAAAAAFBwAA&#10;ZHJzL19yZWxzL2Uyb0RvYy54bWwucmVsc1BLBQYAAAAABgAGAHgBAAD7BwAAAAA=&#10;">
                <v:imagedata r:id="rId166"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1836416" behindDoc="0" locked="0" layoutInCell="1" allowOverlap="1" wp14:anchorId="0C00D734" wp14:editId="2F0770AA">
                <wp:simplePos x="0" y="0"/>
                <wp:positionH relativeFrom="column">
                  <wp:posOffset>5063123</wp:posOffset>
                </wp:positionH>
                <wp:positionV relativeFrom="paragraph">
                  <wp:posOffset>942868</wp:posOffset>
                </wp:positionV>
                <wp:extent cx="1400810" cy="55245"/>
                <wp:effectExtent l="38100" t="38100" r="8890" b="40005"/>
                <wp:wrapNone/>
                <wp:docPr id="785597228" name="Ink 240"/>
                <wp:cNvGraphicFramePr/>
                <a:graphic xmlns:a="http://schemas.openxmlformats.org/drawingml/2006/main">
                  <a:graphicData uri="http://schemas.microsoft.com/office/word/2010/wordprocessingInk">
                    <w14:contentPart bwMode="auto" r:id="rId167">
                      <w14:nvContentPartPr>
                        <w14:cNvContentPartPr/>
                      </w14:nvContentPartPr>
                      <w14:xfrm>
                        <a:off x="0" y="0"/>
                        <a:ext cx="1400810" cy="55245"/>
                      </w14:xfrm>
                    </w14:contentPart>
                  </a:graphicData>
                </a:graphic>
                <wp14:sizeRelH relativeFrom="margin">
                  <wp14:pctWidth>0</wp14:pctWidth>
                </wp14:sizeRelH>
                <wp14:sizeRelV relativeFrom="margin">
                  <wp14:pctHeight>0</wp14:pctHeight>
                </wp14:sizeRelV>
              </wp:anchor>
            </w:drawing>
          </mc:Choice>
          <mc:Fallback>
            <w:pict>
              <v:shape w14:anchorId="1188C394" id="Ink 240" o:spid="_x0000_s1026" type="#_x0000_t75" style="position:absolute;margin-left:398.15pt;margin-top:73.75pt;width:111.25pt;height:5.3pt;z-index:251836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RROEN1AQAACQMAAA4AAABkcnMvZTJvRG9jLnhtbJxSQW7CMBC8V+of&#10;LN9LEgQIIgKHokoc2nJoH+A6NrEae6O1IeH33SRQoFVViUvk3YnHM7M7Xza2ZHuF3oDLeDKIOVNO&#10;Qm7cNuPvb08PU858EC4XJTiV8YPyfLm4v5vXVaqGUECZK2RE4nxaVxkvQqjSKPKyUFb4AVTKEagB&#10;rQhU4jbKUdTEbstoGMeTqAbMKwSpvKfuqgf5ouPXWsnwqrVXgZUZnyTJjLNAh3hGsrDr0OGj68x4&#10;tJiLdIuiKow8ShI3KLLCOBLwTbUSQbAdml9U1kgEDzoMJNgItDZSdX7IWRL/cLZ2n62rZCR3mEpw&#10;QbmwERhO2XXALU/YkhKonyGn6YhdAH5kpHj+H0YvegVyZ0lPPxFUpQi0Dr4wlaeYU5NnHNd5ctbv&#10;9o9nBxs8+3q5Bmgi0dHyX1cajbYNm5SwJuO0f4f2281SNYFJaiajOJ4mBEnCxuPhaNziJ+ae4VRd&#10;REu/XA3xsm6vX2zw4gsAAP//AwBQSwMEFAAGAAgAAAAhAFfm8wfsAQAAvwQAABAAAABkcnMvaW5r&#10;L2luazEueG1stFPBbqMwEL2vtP9guYdcAgyGQIJKemqklXal1bYrbY8U3GAV7MiYkPz9DoQ4VE0v&#10;q+4F2WPmzZs3b27vDnVF9lw3QsmU+i5QwmWuCiG3Kf39uHGWlDQmk0VWKclTeuQNvVt//XIr5Gtd&#10;JfgliCCb/lRXKS2N2SWe13Wd2wWu0luPAQTeN/n64ztdj1kFfxFSGCzZnEO5koYfTA+WiCKluTmA&#10;/R+xH1Src26f+4jOL38YneV8o3SdGYtYZlLyisisRt5/KDHHHR4E1tlyTUktsGGHuX4Yh8v7FQay&#10;Q0on9xYpNsikpt51zKf/gLl5j9nTClgcxZSMlAq+7zl5g+bJx73/1GrHtRH8IvNJlPHhSPLTfdDn&#10;JJTmjarafjaU7LOqRcl8ALTFWNv3rgjyHg+1+VQ81OVDvCm5t9KM7U11GEWzljqP1oiao9HrnfWY&#10;aRC4Dz8YPawDAxY5EDqwemR+EkQJLNwI4skoRhefMZ9125QW71lf/Dq8WNVOnXWiMKUVHVwIFlb1&#10;qebXcksutqX5x+RcVQoXYpz2zX3sMxZOuhoKWrtdWd7BgWRs/hd/SenNsL9kyDwFhu6D5YqReEFY&#10;yFar+czBuz+DGcxpCGFI45jC3AkgcvxFSGCOJ+ITeGN0ywMnuP4LAAD//wMAUEsDBBQABgAIAAAA&#10;IQBuUxxH4wAAAAwBAAAPAAAAZHJzL2Rvd25yZXYueG1sTI/NTsMwEITvSLyDtUjcqJNC0zTEqfgt&#10;J5AICHHcxksSGttR7LYpT8/2BLcdzafZmXw5mk7saPCtswriSQSCbOV0a2sF72+PFykIH9Bq7Jwl&#10;BQfysCxOT3LMtNvbV9qVoRYcYn2GCpoQ+kxKXzVk0E9cT5a9LzcYDCyHWuoB9xxuOjmNokQabC1/&#10;aLCnu4aqTbk1CvDhsHr5+R7r1VNSms3z/cfn4naq1PnZeHMNItAY/mA41ufqUHCntdta7UWnYL5I&#10;Lhll42o+A3EkojjlNWu+ZmkMssjl/xHFL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EUThDdQEAAAkDAAAOAAAAAAAAAAAAAAAAADwCAABkcnMvZTJvRG9j&#10;LnhtbFBLAQItABQABgAIAAAAIQBX5vMH7AEAAL8EAAAQAAAAAAAAAAAAAAAAAN0DAABkcnMvaW5r&#10;L2luazEueG1sUEsBAi0AFAAGAAgAAAAhAG5THEfjAAAADAEAAA8AAAAAAAAAAAAAAAAA9wUAAGRy&#10;cy9kb3ducmV2LnhtbFBLAQItABQABgAIAAAAIQB5GLydvwAAACEBAAAZAAAAAAAAAAAAAAAAAAcH&#10;AABkcnMvX3JlbHMvZTJvRG9jLnhtbC5yZWxzUEsFBgAAAAAGAAYAeAEAAP0HAAAAAA==&#10;">
                <v:imagedata r:id="rId168" o:title=""/>
              </v:shape>
            </w:pict>
          </mc:Fallback>
        </mc:AlternateContent>
      </w:r>
      <w:r w:rsidR="003978D7" w:rsidRPr="0000134F">
        <w:rPr>
          <w:rFonts w:ascii="Arial" w:hAnsi="Arial" w:cs="Arial"/>
          <w:noProof/>
          <w:sz w:val="22"/>
          <w:szCs w:val="22"/>
        </w:rPr>
        <mc:AlternateContent>
          <mc:Choice Requires="wpi">
            <w:drawing>
              <wp:anchor distT="0" distB="0" distL="114300" distR="114300" simplePos="0" relativeHeight="251825152" behindDoc="0" locked="0" layoutInCell="1" allowOverlap="1" wp14:anchorId="58587D2E" wp14:editId="2A386182">
                <wp:simplePos x="0" y="0"/>
                <wp:positionH relativeFrom="column">
                  <wp:posOffset>2636723</wp:posOffset>
                </wp:positionH>
                <wp:positionV relativeFrom="paragraph">
                  <wp:posOffset>873388</wp:posOffset>
                </wp:positionV>
                <wp:extent cx="589320" cy="589320"/>
                <wp:effectExtent l="38100" t="38100" r="39370" b="39370"/>
                <wp:wrapNone/>
                <wp:docPr id="691432821" name="Ink 236"/>
                <wp:cNvGraphicFramePr/>
                <a:graphic xmlns:a="http://schemas.openxmlformats.org/drawingml/2006/main">
                  <a:graphicData uri="http://schemas.microsoft.com/office/word/2010/wordprocessingInk">
                    <w14:contentPart bwMode="auto" r:id="rId169">
                      <w14:nvContentPartPr>
                        <w14:cNvContentPartPr/>
                      </w14:nvContentPartPr>
                      <w14:xfrm>
                        <a:off x="0" y="0"/>
                        <a:ext cx="589320" cy="589320"/>
                      </w14:xfrm>
                    </w14:contentPart>
                  </a:graphicData>
                </a:graphic>
              </wp:anchor>
            </w:drawing>
          </mc:Choice>
          <mc:Fallback>
            <w:pict>
              <v:shape w14:anchorId="44706904" id="Ink 236" o:spid="_x0000_s1026" type="#_x0000_t75" style="position:absolute;margin-left:207.1pt;margin-top:68.25pt;width:47.35pt;height:47.35pt;z-index:251825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I1SBZsAQAACQMAAA4AAABkcnMvZTJvRG9jLnhtbJxSzU7DMAy+I/EO&#10;Ue6s64BpVOt2YELaAdgBHiCkyRrRxJWTrt3b464d60AIaZfIsZXP30/my8YWbKfQG3Apj0djzpST&#10;kBm3Tfn729PNjDMfhMtEAU6lfK88Xy6ur+Z1magJ5FBkChmBOJ/UZcrzEMokirzMlRV+BKVyNNSA&#10;VgS64jbKUNSEbotoMh5PoxowKxGk8p66q27IFwd8rZUMr1p7FViR8mk8IXrhWGBbTKnz0RfRYi6S&#10;LYoyN7KnJC5gZIVxROAbaiWCYBWaX1DWSAQPOowk2Ai0NlId9JCyePxD2dp9tqriO1lhIsEF5cJG&#10;YDh6dxhcssIW5ED9DBmlI6oAvEcke/4PoyO9AllZ4tMlgqoQgb6Dz03pOcPEZCnHdRaf+Lvd40nB&#10;Bk+6Xs4HlEjUS/7rSaPRtmYTE9aknOLct+chS9UEJql5P3u4baOXNOrrAXKHcNwzsJaWn4U4vLfE&#10;Bj948QUAAP//AwBQSwMEFAAGAAgAAAAhAEdhQvDNAgAAiQgAABAAAABkcnMvaW5rL2luazEueG1s&#10;tFVNb9swDL0P2H8Q1EMvcSzJaZIGdXtagQEbMKwdsB1dR02M+iOwlSb996NEypbbdIdhQ1FHenx8&#10;JJ/k5OrmWJXsWbdd0dQpl1PBma7zZl3Um5T/uL+Nlpx1JqvXWdnUOuUvuuM31x8/XBX1U1Wu4MlA&#10;oe7sqipTvjVmt4rjw+EwPSTTpt3ESogk/lw/ff3CrylrrR+LujBQsvNQ3tRGH40VWxXrlOfmKHo+&#10;aN81+zbXfdgibT4wTJvl+rZpq8z0itusrnXJ6qyCvn9yZl52sCigzka3nFUFDBypqZwtZstPlwBk&#10;x5QH+z202EEnFY9Pa/76D5q3bzVtW4lazBecUUtr/Wx7ip3nq/dn/9Y2O92aQg82oykUeGE57p0/&#10;aFSru6bc27Ph7Dkr92CZFAKuBdWW8QlD3uqBN/9UD3x5Vy9sbmwNjRf6QKb1V8ofrSkqDRe92vV3&#10;zHQgbOE707rXQQk1j8QsEpf3Sq6S2UpeTuU8CY6CbrHXfGj33bbXe2iH++oivWs42aFYm21vupiK&#10;5KJ3PfT8VO5WF5ut+cvkvCkbeCHotM8+LaRSs2AqV7C/bideXncDGQ3/XT+m/My9v8xlIuCmB7fm&#10;bCmXTM0u5GxyHsnzRJ2LCRf2bxIlTDAxgX94Rgo3kbSbUUQihgS7tgwC/QdpOKZAPhGVVfZFxljI&#10;9uUteajhUkku/BAjUdyEathWyBJ2JmrjPVw6IRoNJfx8LoLdIwuH9HUgMkEcOVjB8zE6cNBxnJjU&#10;nH/KjUCFHRI2gWreJ6tGCkHuSBkVMBqsRzrM6WBdXLsnTqfcWtLTHvvbNXKwLkY9YpXHfHuaiHh+&#10;iAx8MaprcWhwoKIEQJhhA5gxfv4Jp+QwgUq8gqi4/cAIZfZs6wpcDiRgyQAa1SEaYJZBcphKGNFf&#10;7TzFwj4twYoO6su7wsGrO/rJ6r9R4Lv4+jcAAAD//wMAUEsDBBQABgAIAAAAIQDTamXm4wAAAAsB&#10;AAAPAAAAZHJzL2Rvd25yZXYueG1sTI/LTsMwEEX3SPyDNUhsEHWStlEIcSpeXVRiQ1oklk48jSPi&#10;cRQ7bfr3mBUsR/fo3jPFZjY9O+HoOksC4kUEDKmxqqNWwGG/vc+AOS9Jyd4SCrigg015fVXIXNkz&#10;feCp8i0LJeRyKUB7P+Scu0ajkW5hB6SQHe1opA/n2HI1ynMoNz1PoijlRnYUFrQc8EVj811NRsCR&#10;9tP74fXr8lb1dbatUn23+3wW4vZmfnoE5nH2fzD86gd1KINTbSdSjvUCVvEqCWgIlukaWCDWUfYA&#10;rBaQLOMEeFnw/z+UP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yNUgWbAEAAAkDAAAOAAAAAAAAAAAAAAAAADwCAABkcnMvZTJvRG9jLnhtbFBLAQItABQA&#10;BgAIAAAAIQBHYULwzQIAAIkIAAAQAAAAAAAAAAAAAAAAANQDAABkcnMvaW5rL2luazEueG1sUEsB&#10;Ai0AFAAGAAgAAAAhANNqZebjAAAACwEAAA8AAAAAAAAAAAAAAAAAzwYAAGRycy9kb3ducmV2Lnht&#10;bFBLAQItABQABgAIAAAAIQB5GLydvwAAACEBAAAZAAAAAAAAAAAAAAAAAN8HAABkcnMvX3JlbHMv&#10;ZTJvRG9jLnhtbC5yZWxzUEsFBgAAAAAGAAYAeAEAANUIAAAAAA==&#10;">
                <v:imagedata r:id="rId170" o:title=""/>
              </v:shape>
            </w:pict>
          </mc:Fallback>
        </mc:AlternateContent>
      </w:r>
      <w:r w:rsidR="009F4159" w:rsidRPr="0000134F">
        <w:rPr>
          <w:rFonts w:ascii="Arial" w:hAnsi="Arial" w:cs="Arial"/>
          <w:noProof/>
          <w:sz w:val="22"/>
          <w:szCs w:val="22"/>
        </w:rPr>
        <mc:AlternateContent>
          <mc:Choice Requires="wpi">
            <w:drawing>
              <wp:anchor distT="0" distB="0" distL="114300" distR="114300" simplePos="0" relativeHeight="251813888" behindDoc="0" locked="0" layoutInCell="1" allowOverlap="1" wp14:anchorId="2212DF26" wp14:editId="628C5B8F">
                <wp:simplePos x="0" y="0"/>
                <wp:positionH relativeFrom="column">
                  <wp:posOffset>126365</wp:posOffset>
                </wp:positionH>
                <wp:positionV relativeFrom="paragraph">
                  <wp:posOffset>773430</wp:posOffset>
                </wp:positionV>
                <wp:extent cx="774065" cy="635"/>
                <wp:effectExtent l="76200" t="95250" r="83185" b="94615"/>
                <wp:wrapNone/>
                <wp:docPr id="1604570151" name="Ink 234"/>
                <wp:cNvGraphicFramePr/>
                <a:graphic xmlns:a="http://schemas.openxmlformats.org/drawingml/2006/main">
                  <a:graphicData uri="http://schemas.microsoft.com/office/word/2010/wordprocessingInk">
                    <w14:contentPart bwMode="auto" r:id="rId171">
                      <w14:nvContentPartPr>
                        <w14:cNvContentPartPr/>
                      </w14:nvContentPartPr>
                      <w14:xfrm>
                        <a:off x="0" y="0"/>
                        <a:ext cx="774065" cy="635"/>
                      </w14:xfrm>
                    </w14:contentPart>
                  </a:graphicData>
                </a:graphic>
                <wp14:sizeRelH relativeFrom="margin">
                  <wp14:pctWidth>0</wp14:pctWidth>
                </wp14:sizeRelH>
                <wp14:sizeRelV relativeFrom="margin">
                  <wp14:pctHeight>0</wp14:pctHeight>
                </wp14:sizeRelV>
              </wp:anchor>
            </w:drawing>
          </mc:Choice>
          <mc:Fallback>
            <w:pict>
              <v:shape w14:anchorId="72E85140" id="Ink 234" o:spid="_x0000_s1026" type="#_x0000_t75" style="position:absolute;margin-left:5pt;margin-top:52.15pt;width:70.85pt;height:17.5pt;z-index:25181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7xiX96AQAADAMAAA4AAABkcnMvZTJvRG9jLnhtbJxSzU7CQBC+m/gO&#10;m71LW4QiDS0HiQkHlYM+wLrdpRu7O83sQuHtnfIjoDEm9NBkZjpfv5+ZTDe2ZmuF3oDLedKLOVNO&#10;QmncMufvb093D5z5IFwpanAq51vl+bS4vZm0Tab6UEFdKmQE4nzWNjmvQmiyKPKyUlb4HjTK0VAD&#10;WhGoxGVUomgJ3dZRP47TqAUsGwSpvKfubD/kxQ5fayXDq9ZeBVbnPO2PRylngXjS0x9yhl0zTaj5&#10;0TXjwTjmUTER2RJFUxl5ICau4GWFcUTjG2omgmArNL+grJEIHnToSbARaG2k2qkifUn8Q9/cfXba&#10;koFcYSbBBeXCQmA4OrgbXPMLW5MH7TOUlJFYBeAHRHLo/0j2pGcgV5b47HNBVYtAR+Er03hyOjNl&#10;znFeJif+bv14UrDAk66XywElEh0k/7Wy0Wg7s4kJ2+ScrnDbvXdZqk1gkpqj0SBOKXRJo/R+2A2P&#10;sPv1Y3XmK31ykeB53a2fHXHxBQAA//8DAFBLAwQUAAYACAAAACEAMXH948gBAABrBAAAEAAAAGRy&#10;cy9pbmsvaW5rMS54bWy0k01v4yAQhu+V+h8QPfRS29jOR2PV6WkjrbQrrZqutD26No1RDUSA4+Tf&#10;7xgT4qppT60sWTAwLzMPL3f3e96gHVWaSZHjOCQYUVHKiolNjv8+roJbjLQpRFU0UtAcH6jG98vL&#10;izsmXnmTwR+BgtD9iDc5ro3ZZlHUdV3YpaFUmyghJI1+itffv/DSZVX0hQlm4Eh9DJVSGLo3vVjG&#10;qhyXZk/8ftBey1aV1C/3EVWedhhVlHQlFS+MV6wLIWiDRMGh7n8YmcMWBgzO2VCFEWfQcJCE8WQ+&#10;uf2xgECxz/Fo3kKJGirhODqv+fQNmqv3mn1ZaTKfzTFyJVV019cUWebZx73/UXJLlWH0hHmA4hYO&#10;qBzmls8ASlEtm7a/G4x2RdMCspgQsIU7O47OAHmvB2y+VA+4fKg3Lu4tGtfemIOD5i11vFrDOAWj&#10;8633mNEg3IfXRtnnkJBkFpBJQBaPSZylJJvMwgWZjq7Cufio+axaXXu9Z3Xyq13x1IbOOlaZ2kMn&#10;YTr10MfIz6XWlG1q81mua9sme+eceYfWTMj18UBfcnxlnyKymUPANpLEU4JmKE5jkt5cB/30Gr43&#10;pvQHAe3lfwAAAP//AwBQSwMEFAAGAAgAAAAhAGh/xE3eAAAACgEAAA8AAABkcnMvZG93bnJldi54&#10;bWxMj8FOwzAQRO9I/IO1SNyoEwIthDgVIMqhByRKP8CJ3TgiXke2k5q/Z3OC0+5oR7Nvqm2yA5u1&#10;D71DAfkqA6axdarHTsDxa3fzACxEiUoODrWAHx1gW19eVLJU7oyfej7EjlEIhlIKMDGOJeehNdrK&#10;sHKjRrqdnLcykvQdV16eKdwO/DbL1tzKHumDkaN+Nbr9PkxWwDy97Fu/Sybvjqf0sd7wt+adC3F9&#10;lZ6fgEWd4p8ZFnxCh5qYGjehCmwgnVGVuMy7AthiuM83wBpaiscCeF3x/xXqX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u8Yl/egEAAAwDAAAOAAAAAAAA&#10;AAAAAAAAADwCAABkcnMvZTJvRG9jLnhtbFBLAQItABQABgAIAAAAIQAxcf3jyAEAAGsEAAAQAAAA&#10;AAAAAAAAAAAAAOIDAABkcnMvaW5rL2luazEueG1sUEsBAi0AFAAGAAgAAAAhAGh/xE3eAAAACgEA&#10;AA8AAAAAAAAAAAAAAAAA2AUAAGRycy9kb3ducmV2LnhtbFBLAQItABQABgAIAAAAIQB5GLydvwAA&#10;ACEBAAAZAAAAAAAAAAAAAAAAAOMGAABkcnMvX3JlbHMvZTJvRG9jLnhtbC5yZWxzUEsFBgAAAAAG&#10;AAYAeAEAANkHAAAAAA==&#10;">
                <v:imagedata r:id="rId172" o:title=""/>
              </v:shape>
            </w:pict>
          </mc:Fallback>
        </mc:AlternateContent>
      </w:r>
      <w:r w:rsidR="00925D25" w:rsidRPr="0000134F">
        <w:rPr>
          <w:rFonts w:ascii="Arial" w:hAnsi="Arial" w:cs="Arial"/>
          <w:noProof/>
          <w:sz w:val="22"/>
          <w:szCs w:val="22"/>
        </w:rPr>
        <mc:AlternateContent>
          <mc:Choice Requires="wpi">
            <w:drawing>
              <wp:anchor distT="0" distB="0" distL="114300" distR="114300" simplePos="0" relativeHeight="251802624" behindDoc="0" locked="0" layoutInCell="1" allowOverlap="1" wp14:anchorId="6B2ED640" wp14:editId="4148E9CE">
                <wp:simplePos x="0" y="0"/>
                <wp:positionH relativeFrom="column">
                  <wp:posOffset>1202483</wp:posOffset>
                </wp:positionH>
                <wp:positionV relativeFrom="paragraph">
                  <wp:posOffset>2222308</wp:posOffset>
                </wp:positionV>
                <wp:extent cx="1252440" cy="14760"/>
                <wp:effectExtent l="76200" t="114300" r="119380" b="118745"/>
                <wp:wrapNone/>
                <wp:docPr id="1074980482" name="Ink 232"/>
                <wp:cNvGraphicFramePr/>
                <a:graphic xmlns:a="http://schemas.openxmlformats.org/drawingml/2006/main">
                  <a:graphicData uri="http://schemas.microsoft.com/office/word/2010/wordprocessingInk">
                    <w14:contentPart bwMode="auto" r:id="rId173">
                      <w14:nvContentPartPr>
                        <w14:cNvContentPartPr/>
                      </w14:nvContentPartPr>
                      <w14:xfrm>
                        <a:off x="0" y="0"/>
                        <a:ext cx="1252440" cy="14760"/>
                      </w14:xfrm>
                    </w14:contentPart>
                  </a:graphicData>
                </a:graphic>
              </wp:anchor>
            </w:drawing>
          </mc:Choice>
          <mc:Fallback>
            <w:pict>
              <v:shape w14:anchorId="15483A4B" id="Ink 232" o:spid="_x0000_s1026" type="#_x0000_t75" style="position:absolute;margin-left:89.75pt;margin-top:169.9pt;width:108.5pt;height:11.3pt;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OVYl5AQAADQMAAA4AAABkcnMvZTJvRG9jLnhtbJxSyW7CMBC9V+o/&#10;WL6XLIRFEYFDUSUObTm0H+A6NrEae6KxIfD3nbAUaFVV4hLZ85Q3b/FktrU12yj0BlzBk17MmXIS&#10;SuNWBX9/e3oYc+aDcKWowamC75Tns+n93aRtcpVCBXWpkBGJ83nbFLwKocmjyMtKWeF70ChHoAa0&#10;ItAVV1GJoiV2W0dpHA+jFrBsEKTynqbzA8ine36tlQyvWnsVWF3wYT+OSV+gUzYYDThDOqXjIc0+&#10;ull/mPBoOhH5CkVTGXmUJW5QZYVxJOKbai6CYGs0v6iskQgedOhJsBFobaTaeyJ3SfzD3cJ9ds6S&#10;TK4xl+CCcmEpMJzy2wO3rLA1RdA+Q0kNiXUAfmSkgP4v5CB6DnJtSc+hFVS1CPQkfGUaT0Hnpiw4&#10;LsrkrN9tHs8Olnj29XINUCPR0fJfv2w12i5sUsK2Bac+d91336XaBiZpmKSDNMsIkoQl2Yhav2A+&#10;MJz2XERLy69KvLx3wi5e8fQLAAD//wMAUEsDBBQABgAIAAAAIQCh/jpIygEAAG4EAAAQAAAAZHJz&#10;L2luay9pbmsxLnhtbLSTTY/bIBCG75X6HxA97KW28Ufj2FpnT41UqZWq7lZqj16bjdEaiADHyb/v&#10;GBPi1WZ7ai8IBuZl5uHl9u7Ie3SgSjMpKhyHBCMqGtkysavwz4dtsMZIm1q0dS8FrfCJany3ef/u&#10;loln3pcwIlAQeprxvsKdMfsyisZxDMc0lGoXJYSk0Rfx/O0r3rislj4xwQxcqc+hRgpDj2YSK1lb&#10;4cYciT8P2vdyUA3121NENZcTRtUN3UrFa+MVu1oI2iNRc6j7F0bmtIcJg3t2VGHEGTQcJGGc5dn6&#10;cwGB+ljhxXqAEjVUwnF0XfP3f9DcvtacykqTfJVj5Epq6WGqKbLMy7d7/67knirD6AXzDMVtnFAz&#10;ry2fGZSiWvbD9DYYHep+AGQxIWALd3ccXQHyWg/Y/FM94PKm3rK4l2hce0sODpq31PlpDeMUjM73&#10;3mNGg/AUvjfKfoeEJKuAZAEpHpK4TElJ4nCV5YuncC4+az6qQXde71Fd/Gp3PLW5s5G1pvPQSZh+&#10;8tCXyK+ldpTtOvO3XNe2TfbOufIPrZmQ6+MHfarwB/sVkc2cA7aRNMsLlBEUF3G2/ngTwHoNY3FD&#10;XvjS3wXAN38AAAD//wMAUEsDBBQABgAIAAAAIQBEy26U3gAAAAsBAAAPAAAAZHJzL2Rvd25yZXYu&#10;eG1sTI/BTsMwEETvSPyDtUjcqEMCoQlxKoRAcITQD3Bik0SN15bttm6/nuUEt53d0eybZpPMwg7a&#10;h9migNtVBkzjYNWMo4Dt1+vNGliIEpVcLGoBJx1g015eNLJW9oif+tDFkVEIhloKmGJ0NedhmLSR&#10;YWWdRrp9W29kJOlHrrw8UrhZeJ5lJTdyRvowSaefJz3sur0RkDr/cU7cvef+zRfu1L/Y6rwT4voq&#10;PT0CizrFPzP84hM6tMTU2z2qwBbSD9U9WQUURUUdyFFUJW16Gsr8Dnjb8P8d2h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J05ViXkBAAANAwAADgAAAAAA&#10;AAAAAAAAAAA8AgAAZHJzL2Uyb0RvYy54bWxQSwECLQAUAAYACAAAACEAof46SMoBAABuBAAAEAAA&#10;AAAAAAAAAAAAAADhAwAAZHJzL2luay9pbmsxLnhtbFBLAQItABQABgAIAAAAIQBEy26U3gAAAAsB&#10;AAAPAAAAAAAAAAAAAAAAANkFAABkcnMvZG93bnJldi54bWxQSwECLQAUAAYACAAAACEAeRi8nb8A&#10;AAAhAQAAGQAAAAAAAAAAAAAAAADkBgAAZHJzL19yZWxzL2Uyb0RvYy54bWwucmVsc1BLBQYAAAAA&#10;BgAGAHgBAADaBwAAAAA=&#10;">
                <v:imagedata r:id="rId174" o:title=""/>
              </v:shape>
            </w:pict>
          </mc:Fallback>
        </mc:AlternateContent>
      </w:r>
      <w:r w:rsidR="00925D25" w:rsidRPr="0000134F">
        <w:rPr>
          <w:rFonts w:ascii="Arial" w:hAnsi="Arial" w:cs="Arial"/>
          <w:noProof/>
          <w:sz w:val="22"/>
          <w:szCs w:val="22"/>
        </w:rPr>
        <mc:AlternateContent>
          <mc:Choice Requires="wpi">
            <w:drawing>
              <wp:anchor distT="0" distB="0" distL="114300" distR="114300" simplePos="0" relativeHeight="251791360" behindDoc="0" locked="0" layoutInCell="1" allowOverlap="1" wp14:anchorId="0FAE6707" wp14:editId="44310470">
                <wp:simplePos x="0" y="0"/>
                <wp:positionH relativeFrom="column">
                  <wp:posOffset>1173480</wp:posOffset>
                </wp:positionH>
                <wp:positionV relativeFrom="paragraph">
                  <wp:posOffset>2165985</wp:posOffset>
                </wp:positionV>
                <wp:extent cx="1238250" cy="635"/>
                <wp:effectExtent l="76200" t="95250" r="95250" b="113665"/>
                <wp:wrapNone/>
                <wp:docPr id="1747444202" name="Ink 230"/>
                <wp:cNvGraphicFramePr/>
                <a:graphic xmlns:a="http://schemas.openxmlformats.org/drawingml/2006/main">
                  <a:graphicData uri="http://schemas.microsoft.com/office/word/2010/wordprocessingInk">
                    <w14:contentPart bwMode="auto" r:id="rId175">
                      <w14:nvContentPartPr>
                        <w14:cNvContentPartPr/>
                      </w14:nvContentPartPr>
                      <w14:xfrm>
                        <a:off x="0" y="0"/>
                        <a:ext cx="1238250" cy="635"/>
                      </w14:xfrm>
                    </w14:contentPart>
                  </a:graphicData>
                </a:graphic>
                <wp14:sizeRelV relativeFrom="margin">
                  <wp14:pctHeight>0</wp14:pctHeight>
                </wp14:sizeRelV>
              </wp:anchor>
            </w:drawing>
          </mc:Choice>
          <mc:Fallback>
            <w:pict>
              <v:shape w14:anchorId="6250A830" id="Ink 230" o:spid="_x0000_s1026" type="#_x0000_t75" style="position:absolute;margin-left:87.45pt;margin-top:161.8pt;width:107.4pt;height:17.5pt;z-index:251791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d3VZl6AQAADQMAAA4AAABkcnMvZTJvRG9jLnhtbJxSyU7DMBC9I/EP&#10;lu80SxdB1LQHKqQegB7gA4xjNxaxJxq7Tfv3TJKWtiCE1Bwizbz45S2ezne2YluF3oDLeTKIOVNO&#10;QmHcOufvb09395z5IFwhKnAq53vl+Xx2ezNt6kylUEJVKGRE4nzW1DkvQ6izKPKyVFb4AdTKEagB&#10;rQg04joqUDTEbqsojeNJ1AAWNYJU3tN20YN81vFrrWR41dqrwKqcT4ZxknAWSCc96ZgzpGU6GZPo&#10;j3YZjx5iHs2mIlujqEsjD8LEFbqsMI5kfFMtRBBsg+YXlTUSwYMOAwk2Aq2NVJ0r8pfEP/wt3Wfr&#10;LRnJDWYSXFAurASGY4IdcM0vbEUZNM9QUEdiE4AfGCmh/yvpRS9Abizp6XtBVYlAl8KXpvaUdGaK&#10;nOOySE763fbx5GCFJ18vlwA1Eh0s/3Vkp9G2YZMStss5Fbpv312XaheYpGWSDu/TtmtJ2GQ4btEj&#10;b3/+OJ0FS59cVHg+t8fPbvHsCwAA//8DAFBLAwQUAAYACAAAACEATwqRU8cBAABoBAAAEAAAAGRy&#10;cy9pbmsvaW5rMS54bWy0k0Fv2yAUx++T9h0QO+Sy2GA7TWLV6WmRJm3S1HbSdnRtGqMaiADHybff&#10;MybEVdOdtouFH7z/e+/Hn9u7o2jRgWnDlSwwjQhGTFaq5nJX4J+P2/kKI2NLWZetkqzAJ2bw3ebj&#10;h1suX0SbwxeBgjTDSrQFbqzd53Hc933Up5HSuzghJI2/ypfv3/DGZ9XsmUtuoaQ5hyolLTvaQSzn&#10;dYEreyThPGg/qE5XLGwPEV1dTlhdVmyrtChtUGxKKVmLZCmg718Y2dMeFhzq7JjGSHAYeJ5ENFtm&#10;qy9rCJTHAk/+O2jRQCcCx9c1f/8Hze1bzaGtNFneLDHyLdXsMPQUO+b5+7P/0GrPtOXsgnmE4jdO&#10;qBr/HZ8RlGZGtd1wNxgdyrYDZJQQsIWvTeMrQN7qAZt/qgdc3tWbNvcajR9vysFDC5Y6X63lgoHR&#10;xT54zBoQHsIPVrvnkJDkZk6yOVk/JjRP1vmCRGuaTq7Cu/is+aQ70wS9J33xq9sJ1MbJel7bJkAn&#10;UboI0KfIr6U2jO8a+7dcP7ZLDs658g6dmZCf4549F/iTe4rIZY4BNwhFNEN0kZDs8yzN0tWMzMgr&#10;R4YqgHrzBwAA//8DAFBLAwQUAAYACAAAACEARA3DSd8AAAALAQAADwAAAGRycy9kb3ducmV2Lnht&#10;bEyPTUvDQBCG74L/YRnBm93YtGkasylSEfQimIrnaXZMgvsRsps2/feOJ73Nyzy880y5m60RJxpD&#10;752C+0UCglzjde9aBR+H57scRIjoNBrvSMGFAuyq66sSC+3P7p1OdWwFl7hQoIIuxqGQMjQdWQwL&#10;P5Dj3ZcfLUaOYyv1iGcut0YukySTFnvHFzocaN9R811PVsFLUn8m3tv1ZMzbk8fXfnW47JW6vZkf&#10;H0BEmuMfDL/6rA4VOx395HQQhvNmtWVUQbpMMxBMpPl2A+LIwzrPQFal/P9D9QM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3d1WZegEAAA0DAAAOAAAAAAAA&#10;AAAAAAAAADwCAABkcnMvZTJvRG9jLnhtbFBLAQItABQABgAIAAAAIQBPCpFTxwEAAGgEAAAQAAAA&#10;AAAAAAAAAAAAAOIDAABkcnMvaW5rL2luazEueG1sUEsBAi0AFAAGAAgAAAAhAEQNw0nfAAAACwEA&#10;AA8AAAAAAAAAAAAAAAAA1wUAAGRycy9kb3ducmV2LnhtbFBLAQItABQABgAIAAAAIQB5GLydvwAA&#10;ACEBAAAZAAAAAAAAAAAAAAAAAOMGAABkcnMvX3JlbHMvZTJvRG9jLnhtbC5yZWxzUEsFBgAAAAAG&#10;AAYAeAEAANkHAAAAAA==&#10;">
                <v:imagedata r:id="rId176" o:title=""/>
              </v:shape>
            </w:pict>
          </mc:Fallback>
        </mc:AlternateContent>
      </w:r>
      <w:r w:rsidR="00925D25" w:rsidRPr="0000134F">
        <w:rPr>
          <w:rFonts w:ascii="Arial" w:hAnsi="Arial" w:cs="Arial"/>
          <w:noProof/>
          <w:sz w:val="22"/>
          <w:szCs w:val="22"/>
        </w:rPr>
        <mc:AlternateContent>
          <mc:Choice Requires="wpi">
            <w:drawing>
              <wp:anchor distT="0" distB="0" distL="114300" distR="114300" simplePos="0" relativeHeight="251780096" behindDoc="0" locked="0" layoutInCell="1" allowOverlap="1" wp14:anchorId="3BF72832" wp14:editId="78BD975E">
                <wp:simplePos x="0" y="0"/>
                <wp:positionH relativeFrom="column">
                  <wp:posOffset>1174043</wp:posOffset>
                </wp:positionH>
                <wp:positionV relativeFrom="paragraph">
                  <wp:posOffset>2341828</wp:posOffset>
                </wp:positionV>
                <wp:extent cx="1259840" cy="635"/>
                <wp:effectExtent l="76200" t="114300" r="92710" b="113665"/>
                <wp:wrapNone/>
                <wp:docPr id="1705115830" name="Ink 228"/>
                <wp:cNvGraphicFramePr/>
                <a:graphic xmlns:a="http://schemas.openxmlformats.org/drawingml/2006/main">
                  <a:graphicData uri="http://schemas.microsoft.com/office/word/2010/wordprocessingInk">
                    <w14:contentPart bwMode="auto" r:id="rId177">
                      <w14:nvContentPartPr>
                        <w14:cNvContentPartPr/>
                      </w14:nvContentPartPr>
                      <w14:xfrm>
                        <a:off x="0" y="0"/>
                        <a:ext cx="1259840" cy="635"/>
                      </w14:xfrm>
                    </w14:contentPart>
                  </a:graphicData>
                </a:graphic>
                <wp14:sizeRelV relativeFrom="margin">
                  <wp14:pctHeight>0</wp14:pctHeight>
                </wp14:sizeRelV>
              </wp:anchor>
            </w:drawing>
          </mc:Choice>
          <mc:Fallback>
            <w:pict>
              <v:shape w14:anchorId="1E7E8B66" id="Ink 228" o:spid="_x0000_s1026" type="#_x0000_t75" style="position:absolute;margin-left:87.5pt;margin-top:175.65pt;width:109.1pt;height:17.5pt;z-index:2517800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J097AQAADQMAAA4AAABkcnMvZTJvRG9jLnhtbJxSy27CMBC8V+o/&#10;WL6XhPAQRCQciipxaMuh/QDXsYnV2ButHQJ/3w2PAq2qSuQQaXeyk5mdnc23tmIbhd6Ay3i/F3Om&#10;nITCuHXG39+eHiac+SBcISpwKuM75fk8v7+btXWqEiihKhQyInE+beuMlyHUaRR5WSorfA9q5QjU&#10;gFYEKnEdFShaYrdVlMTxOGoBixpBKu+puziAPN/za61keNXaq8CqjI+T6TThLJBOepIRZ9g1xwNq&#10;fnTNeDiNeZTPRLpGUZdGHoWJG3RZYRzJ+KZaiCBYg+YXlTUSwYMOPQk2Aq2NVHtX5K8f//C3dJ+d&#10;t/5QNphKcEG5sBIYThvcA7f8wla0g/YZCspINAH4kZE29H8kB9ELkI0lPYdcUFUi0FH40tSeNp2a&#10;IuO4LPpn/W7zeHawwrOvl2uAEomOlv8a2Wq03bJJCdtmnK5w1733WaptYJKalPh0MiRIEjYejDr0&#10;xHuYP1UXi6VPriK8rLvxiyvOvwAAAP//AwBQSwMEFAAGAAgAAAAhAA6is9TJAQAAbAQAABAAAABk&#10;cnMvaW5rL2luazEueG1stJPBjpswEIbvlfoOlnvIpYAxdAloyZ4aqVIrVd2t1B5Z8AZrwY5sE5K3&#10;72Ach9Vme2ovyB4z/8x8/n17d+w7dGBKcylKHIcEIyZq2XCxK/HPh22wxkibSjRVJwUr8YlpfLd5&#10;/+6Wi+e+K+CLQEHoadV3JW6N2RdRNI5jOCahVLuIEpJEX8Tzt69447Ia9sQFN1BSn0O1FIYdzSRW&#10;8KbEtTkS/z9o38tB1cwfTxFVX/4wqqrZVqq+Ml6xrYRgHRJVD33/wsic9rDgUGfHFEY9h4EDGsZp&#10;lq4/5xCojiVe7AdoUUMnPY6ua/7+D5rb15pTWwnNbjKMXEsNO0w9RZZ58fbs35XcM2U4u2CeobiD&#10;E6rnveUzg1JMy26Y7gajQ9UNgCwmBGzhasfRFSCv9YDNP9UDLm/qLZt7icaNt+TgoHlLna/W8J6B&#10;0fu995jRIDyF742yz4ESehOQNCD5A40LmhdpEsZrurgK5+Kz5qMadOv1HtXFr/bEU5snG3ljWg+d&#10;hMknD32J/Fpqy/iuNX/LdWPbZO+cK+/Qmgm5OX6wpxJ/sE8R2cw5YAdJ0jxHa4riLM6yj6tg2q/I&#10;irxwpa8EuDd/AAAA//8DAFBLAwQUAAYACAAAACEA1WEbouAAAAALAQAADwAAAGRycy9kb3ducmV2&#10;LnhtbEyPS0/DMBCE70j8B2uRuFGnNS0lxKkQDyH1gERaies2NkkgXkex8+Dfs5zgtqMdzXyT7WbX&#10;itH2ofGkYblIQFgqvWmo0nA8PF9tQYSIZLD1ZDV82wC7/Pwsw9T4id7sWMRKcAiFFDXUMXaplKGs&#10;rcOw8J0l/n343mFk2VfS9DhxuGvlKkk20mFD3FBjZx9qW34Vg9MwPnWv79fDy2fYz0VZ0xSwegxa&#10;X17M93cgop3jnxl+8RkdcmY6+YFMEC3rmzVviRrUeqlAsEPdqhWIEx/bjQKZZ/L/hvwH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0f4nT3sBAAANAwAADgAA&#10;AAAAAAAAAAAAAAA8AgAAZHJzL2Uyb0RvYy54bWxQSwECLQAUAAYACAAAACEADqKz1MkBAABsBAAA&#10;EAAAAAAAAAAAAAAAAADjAwAAZHJzL2luay9pbmsxLnhtbFBLAQItABQABgAIAAAAIQDVYRui4AAA&#10;AAsBAAAPAAAAAAAAAAAAAAAAANoFAABkcnMvZG93bnJldi54bWxQSwECLQAUAAYACAAAACEAeRi8&#10;nb8AAAAhAQAAGQAAAAAAAAAAAAAAAADnBgAAZHJzL19yZWxzL2Uyb0RvYy54bWwucmVsc1BLBQYA&#10;AAAABgAGAHgBAADdBwAAAAA=&#10;">
                <v:imagedata r:id="rId178" o:title=""/>
              </v:shape>
            </w:pict>
          </mc:Fallback>
        </mc:AlternateContent>
      </w:r>
      <w:r w:rsidR="00925D25" w:rsidRPr="0000134F">
        <w:rPr>
          <w:rFonts w:ascii="Arial" w:hAnsi="Arial" w:cs="Arial"/>
          <w:noProof/>
          <w:sz w:val="22"/>
          <w:szCs w:val="22"/>
        </w:rPr>
        <mc:AlternateContent>
          <mc:Choice Requires="wpi">
            <w:drawing>
              <wp:anchor distT="0" distB="0" distL="114300" distR="114300" simplePos="0" relativeHeight="251768832" behindDoc="0" locked="0" layoutInCell="1" allowOverlap="1" wp14:anchorId="30BF77C6" wp14:editId="1068D7FE">
                <wp:simplePos x="0" y="0"/>
                <wp:positionH relativeFrom="column">
                  <wp:posOffset>1251803</wp:posOffset>
                </wp:positionH>
                <wp:positionV relativeFrom="paragraph">
                  <wp:posOffset>1779148</wp:posOffset>
                </wp:positionV>
                <wp:extent cx="1280520" cy="7560"/>
                <wp:effectExtent l="114300" t="114300" r="91440" b="126365"/>
                <wp:wrapNone/>
                <wp:docPr id="2073746096" name="Ink 226"/>
                <wp:cNvGraphicFramePr/>
                <a:graphic xmlns:a="http://schemas.openxmlformats.org/drawingml/2006/main">
                  <a:graphicData uri="http://schemas.microsoft.com/office/word/2010/wordprocessingInk">
                    <w14:contentPart bwMode="auto" r:id="rId179">
                      <w14:nvContentPartPr>
                        <w14:cNvContentPartPr/>
                      </w14:nvContentPartPr>
                      <w14:xfrm>
                        <a:off x="0" y="0"/>
                        <a:ext cx="1280520" cy="7560"/>
                      </w14:xfrm>
                    </w14:contentPart>
                  </a:graphicData>
                </a:graphic>
              </wp:anchor>
            </w:drawing>
          </mc:Choice>
          <mc:Fallback>
            <w:pict>
              <v:shape w14:anchorId="1BA09576" id="Ink 226" o:spid="_x0000_s1026" type="#_x0000_t75" style="position:absolute;margin-left:93.6pt;margin-top:135.15pt;width:110.75pt;height:10.55pt;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fMKc5xAQAADAMAAA4AAABkcnMvZTJvRG9jLnhtbJxSy07DMBC8I/EP&#10;lu80D2hBUZMeqJB6AHqAD3Adu7GIvdHabdq/Z5O+QQipF2vXI8/O7Hg82diarRV6Ay7nySDmTDkJ&#10;pXHLnH9+vNw9ceaDcKWowamcb5Xnk+L2Ztw2mUqhgrpUyIjE+axtcl6F0GRR5GWlrPADaJQjUANa&#10;EajFZVSiaInd1lEax6OoBSwbBKm8p9vpDuRFz6+1kuFda68Cq3M+uo9j0heOFR6rRVelyZBHxVhk&#10;SxRNZeRelrhClRXGkYgj1VQEwVZoflFZIxE86DCQYCPQ2kjVeyJ3SfzD3cx9dc6SB7nCTIILyoW5&#10;wHDYXw9cM8LWnC3aVygpIbEKwPeMtKD/A9mJnoJcWdKzSwVVLQJ9CV+ZxnOGmSlzjrMyOel36+eT&#10;gzmefL1dApRItLf815ONRtstm5SwTc4p42139lmqTWCSLpP0KR6mBEnCHoejHj4Q7wgO3dlmafZF&#10;hud9p+vsExffAAAA//8DAFBLAwQUAAYACAAAACEAAn+rqMkBAABsBAAAEAAAAGRycy9pbmsvaW5r&#10;MS54bWy0k0FvmzAUx++T9h0s75DLAGNI0qCSnhqp0iZNbSdtRwpusAp2ZJuQfPs9jONQNd2pvSD7&#10;mfd/7/389/XNoW3QninNpchxHBKMmChlxcU2x78fN8EVRtoUoioaKViOj0zjm/XXL9dcvLRNBl8E&#10;CkIPq7bJcW3MLouivu/DPgml2kaUkCS6Ey8/f+C1y6rYMxfcQEl9CpVSGHYwg1jGqxyX5kD8/6D9&#10;IDtVMn88RFR5/sOoomQbqdrCeMW6EII1SBQt9P0HI3PcwYJDnS1TGLUcBg5oGKfL9Op2BYHikOPJ&#10;voMWNXTS4uiy5t9P0Ny81RzaSuhyscTItVSx/dBTZJln78/+S8kdU4azM+YRijs4onLcWz4jKMW0&#10;bLrhbjDaF00HyGJCwBaudhxdAPJWD9h8qB5weVdv2txrNG68KQcHzVvqdLWGtwyM3u68x4wG4SH8&#10;YJR9DpTQRUDSgKweaZzRVZYswzSNJ1fhXHzSfFKdrr3ekzr71Z54auNkPa9M7aGTMJl76FPkl1Jr&#10;xre1+V+uG9sme+dceIfWTMjNcc+ec/zNPkVkM8eAHSSZzxcoRpQskvT7LBi2M0pm5JUrfSXAvf4H&#10;AAD//wMAUEsDBBQABgAIAAAAIQD7HLEZ3AAAAAsBAAAPAAAAZHJzL2Rvd25yZXYueG1sTI/BTsMw&#10;DIbvSLxDZCRuLF2ZaFeaThOwK4KBds4a01QkTmmyrrw95gTH3/70+3O9mb0TE46xD6RguchAILXB&#10;9NQpeH/b3ZQgYtJktAuECr4xwqa5vKh1ZcKZXnHap05wCcVKK7ApDZWUsbXodVyEAYl3H2H0OnEc&#10;O2lGfeZy72SeZXfS6574gtUDPlhsP/cnryBO9OVfdo8Hazv/5J63EcNYKnV9NW/vQSSc0x8Mv/qs&#10;Dg07HcOJTBSOc1nkjCrIi+wWBBOrrCxAHHmyXq5ANrX8/0PzA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AfMKc5xAQAADAMAAA4AAAAAAAAAAAAAAAAAPAIA&#10;AGRycy9lMm9Eb2MueG1sUEsBAi0AFAAGAAgAAAAhAAJ/q6jJAQAAbAQAABAAAAAAAAAAAAAAAAAA&#10;2QMAAGRycy9pbmsvaW5rMS54bWxQSwECLQAUAAYACAAAACEA+xyxGdwAAAALAQAADwAAAAAAAAAA&#10;AAAAAADQBQAAZHJzL2Rvd25yZXYueG1sUEsBAi0AFAAGAAgAAAAhAHkYvJ2/AAAAIQEAABkAAAAA&#10;AAAAAAAAAAAA2QYAAGRycy9fcmVscy9lMm9Eb2MueG1sLnJlbHNQSwUGAAAAAAYABgB4AQAAzwcA&#10;AAAA&#10;">
                <v:imagedata r:id="rId180" o:title=""/>
              </v:shape>
            </w:pict>
          </mc:Fallback>
        </mc:AlternateContent>
      </w:r>
      <w:r w:rsidR="00925D25" w:rsidRPr="0000134F">
        <w:rPr>
          <w:rFonts w:ascii="Arial" w:hAnsi="Arial" w:cs="Arial"/>
          <w:noProof/>
          <w:sz w:val="22"/>
          <w:szCs w:val="22"/>
        </w:rPr>
        <mc:AlternateContent>
          <mc:Choice Requires="wpi">
            <w:drawing>
              <wp:anchor distT="0" distB="0" distL="114300" distR="114300" simplePos="0" relativeHeight="251757568" behindDoc="0" locked="0" layoutInCell="1" allowOverlap="1" wp14:anchorId="06FF5A1B" wp14:editId="68D8A652">
                <wp:simplePos x="0" y="0"/>
                <wp:positionH relativeFrom="column">
                  <wp:posOffset>1216523</wp:posOffset>
                </wp:positionH>
                <wp:positionV relativeFrom="paragraph">
                  <wp:posOffset>1905868</wp:posOffset>
                </wp:positionV>
                <wp:extent cx="1273680" cy="21240"/>
                <wp:effectExtent l="114300" t="114300" r="60325" b="112395"/>
                <wp:wrapNone/>
                <wp:docPr id="130897552" name="Ink 224"/>
                <wp:cNvGraphicFramePr/>
                <a:graphic xmlns:a="http://schemas.openxmlformats.org/drawingml/2006/main">
                  <a:graphicData uri="http://schemas.microsoft.com/office/word/2010/wordprocessingInk">
                    <w14:contentPart bwMode="auto" r:id="rId181">
                      <w14:nvContentPartPr>
                        <w14:cNvContentPartPr/>
                      </w14:nvContentPartPr>
                      <w14:xfrm>
                        <a:off x="0" y="0"/>
                        <a:ext cx="1273680" cy="21240"/>
                      </w14:xfrm>
                    </w14:contentPart>
                  </a:graphicData>
                </a:graphic>
              </wp:anchor>
            </w:drawing>
          </mc:Choice>
          <mc:Fallback>
            <w:pict>
              <v:shape w14:anchorId="2895C45A" id="Ink 224" o:spid="_x0000_s1026" type="#_x0000_t75" style="position:absolute;margin-left:90.85pt;margin-top:145.1pt;width:110.25pt;height:11.55pt;z-index:251757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oRO792AQAADQMAAA4AAABkcnMvZTJvRG9jLnhtbJxSyW7CMBC9V+o/&#10;WL6XLCylEYFDUSUObTm0H+A6NrEae6KxIfD3nQQo0KqqxCWa8VOe3+LJbGsrtlHoDbicJ72YM+Uk&#10;FMatcv7+9nQ35swH4QpRgVM53ynPZ9Pbm0lTZyqFEqpCISMS57OmznkZQp1FkZelssL3oFaOQA1o&#10;RaAVV1GBoiF2W0VpHI+iBrCoEaTynk7ne5BPO36tlQyvWnsVWJXzUT+OSV/4nrCdksGQsw+a0od0&#10;yKPpRGQrFHVp5EGWuEKVFcaRiG+quQiCrdH8orJGInjQoSfBRqC1karzRO6S+Ie7hftsnSUDucZM&#10;ggvKhaXAcMyvA665wlYUQfMMBTUk1gH4gZEC+r+Qveg5yLUlPftWUFUi0JPwpak9Z5iZIue4KJKT&#10;frd5PDlY4snXyyVAjUQHy3/9stVo27BJCdvmnDretd+uS7UNTNJhkt73R2OCJGFpkg46/Mi8Zzhu&#10;Z9HS5Rclnu+tsLNXPP0CAAD//wMAUEsDBBQABgAIAAAAIQBfMgsayQEAAGwEAAAQAAAAZHJzL2lu&#10;ay9pbmsxLnhtbLSTQW+bMBTH75P2HSzvkMsAg5OSoJKeGqnSJk1tJ21HCm6wiu3INiH59nsY4lA1&#10;3am9IPuZ93/v/fz39c1BNGjPtOFK5jgOCUZMlqricpvj34+bYImRsYWsikZJluMjM/hm/fXLNZcv&#10;osngi0BBmn4lmhzX1u6yKOq6LuxoqPQ2Sgih0Z18+fkDr8esij1zyS2UNKdQqaRlB9uLZbzKcWkP&#10;xP8P2g+q1SXzx31El+c/rC5KtlFaFNYr1oWUrEGyEND3H4zscQcLDnW2TGMkOAwcJGE8T+fL2xUE&#10;ikOOJ/sWWjTQicDRZc2/n6C5eavZt0WT9CrFaGypYvu+p8gxz96f/ZdWO6YtZ2fMA5Tx4IjKYe/4&#10;DKA0M6pp+7vBaF80LSCLCQFbjLXj6AKQt3rA5kP1gMu7etPmXqMZx5tyGKF5S52u1nLBwOhi5z1m&#10;DQj34Qer3XNISHIVkHlAVo9JnCWrjJJwvkgmVzG6+KT5pFtTe70nffarO/HUhsk6XtnaQychXXjo&#10;U+SXUmvGt7X9X+44tkv2zrnwDp2Z0DjHPXvO8Tf3FJHLHAJuELqgKYpRnNKYfp8F/Xa2WM7IK1f6&#10;SoB7/Q8AAP//AwBQSwMEFAAGAAgAAAAhAP+LxGziAAAACwEAAA8AAABkcnMvZG93bnJldi54bWxM&#10;j8FKxDAQhu+C7xBG8OYmbcVda9NFFEWEFXZXD97SZrapNklpsm316R1Pepuf+fjnm2I9246NOITW&#10;OwnJQgBDV3vdukbC6/7hYgUsROW06rxDCV8YYF2enhQq135yWxx3sWFU4kKuJJgY+5zzUBu0Kix8&#10;j452Bz9YFSkODdeDmqjcdjwV4opb1Tq6YFSPdwbrz93RSthM8b6vnmv+/rbkH0/m8VC9fI9Snp/N&#10;tzfAIs7xD4ZffVKHkpwqf3Q6sI7yKlkSKiG9FikwIi5FSkMlIUuyDHhZ8P8/lD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6hE7v3YBAAANAwAADgAAAAAA&#10;AAAAAAAAAAA8AgAAZHJzL2Uyb0RvYy54bWxQSwECLQAUAAYACAAAACEAXzILGskBAABsBAAAEAAA&#10;AAAAAAAAAAAAAADeAwAAZHJzL2luay9pbmsxLnhtbFBLAQItABQABgAIAAAAIQD/i8Rs4gAAAAsB&#10;AAAPAAAAAAAAAAAAAAAAANUFAABkcnMvZG93bnJldi54bWxQSwECLQAUAAYACAAAACEAeRi8nb8A&#10;AAAhAQAAGQAAAAAAAAAAAAAAAADkBgAAZHJzL19yZWxzL2Uyb0RvYy54bWwucmVsc1BLBQYAAAAA&#10;BgAGAHgBAADaBwAAAAA=&#10;">
                <v:imagedata r:id="rId182" o:title=""/>
              </v:shape>
            </w:pict>
          </mc:Fallback>
        </mc:AlternateContent>
      </w:r>
      <w:r w:rsidR="00925D25" w:rsidRPr="0000134F">
        <w:rPr>
          <w:rFonts w:ascii="Arial" w:hAnsi="Arial" w:cs="Arial"/>
          <w:noProof/>
          <w:sz w:val="22"/>
          <w:szCs w:val="22"/>
        </w:rPr>
        <mc:AlternateContent>
          <mc:Choice Requires="wpi">
            <w:drawing>
              <wp:anchor distT="0" distB="0" distL="114300" distR="114300" simplePos="0" relativeHeight="251746304" behindDoc="0" locked="0" layoutInCell="1" allowOverlap="1" wp14:anchorId="15D163A0" wp14:editId="4CFE9A2F">
                <wp:simplePos x="0" y="0"/>
                <wp:positionH relativeFrom="column">
                  <wp:posOffset>1188085</wp:posOffset>
                </wp:positionH>
                <wp:positionV relativeFrom="paragraph">
                  <wp:posOffset>716915</wp:posOffset>
                </wp:positionV>
                <wp:extent cx="1175385" cy="635"/>
                <wp:effectExtent l="76200" t="114300" r="100965" b="113665"/>
                <wp:wrapNone/>
                <wp:docPr id="642583248" name="Ink 222"/>
                <wp:cNvGraphicFramePr/>
                <a:graphic xmlns:a="http://schemas.openxmlformats.org/drawingml/2006/main">
                  <a:graphicData uri="http://schemas.microsoft.com/office/word/2010/wordprocessingInk">
                    <w14:contentPart bwMode="auto" r:id="rId183">
                      <w14:nvContentPartPr>
                        <w14:cNvContentPartPr/>
                      </w14:nvContentPartPr>
                      <w14:xfrm>
                        <a:off x="0" y="0"/>
                        <a:ext cx="1175385" cy="635"/>
                      </w14:xfrm>
                    </w14:contentPart>
                  </a:graphicData>
                </a:graphic>
                <wp14:sizeRelH relativeFrom="margin">
                  <wp14:pctWidth>0</wp14:pctWidth>
                </wp14:sizeRelH>
                <wp14:sizeRelV relativeFrom="margin">
                  <wp14:pctHeight>0</wp14:pctHeight>
                </wp14:sizeRelV>
              </wp:anchor>
            </w:drawing>
          </mc:Choice>
          <mc:Fallback>
            <w:pict>
              <v:shape w14:anchorId="750615DA" id="Ink 222" o:spid="_x0000_s1026" type="#_x0000_t75" style="position:absolute;margin-left:88.6pt;margin-top:47.7pt;width:102.45pt;height:17.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YM5ox7AQAADQMAAA4AAABkcnMvZTJvRG9jLnhtbJxSyW7CMBC9V+o/&#10;WL6XLCyFiIRDUSUOXQ7tB7iOTazGnmhsCPx9JywFWlWVyCHSzGRe3jLT2cbWbK3QG3A5T3oxZ8pJ&#10;KI1b5vz97fFuzJkPwpWiBqdyvlWez4rbm2nbZCqFCupSISMQ57O2yXkVQpNFkZeVssL3oFGOhhrQ&#10;ikAlLqMSRUvoto7SOB5FLWDZIEjlPXXn+yEvdvhaKxletPYqsDrno3QymXAWiCc96ZAz7JqjPjU/&#10;umY8mMQ8KqYiW6JoKiMPxMQVvKwwjmh8Q81FEGyF5heUNRLBgw49CTYCrY1UO1WkL4l/6Fu4z05b&#10;MpArzCS4oFx4FRiODu4G1/zC1uRB+wQlZSRWAfgBkRz6P5I96TnIlSU++1xQ1SLQUfjKNJ6czkyZ&#10;c1yUyYm/Wz+cFLziSdfz5YASiQ6S/1rZaLSd2cSEbXJOV7jt3rss1SYwSc0kuR/2x5S6pNmoP+ym&#10;R9z9/rE6M5Y+uYjwvO7Wz664+AIAAP//AwBQSwMEFAAGAAgAAAAhALaCrWrGAQAAZwQAABAAAABk&#10;cnMvaW5rL2luazEueG1stJPBjpswEIbvlfoOlnvIpQHb0LBBS/bUSJVaqepupfbIgjdYC3Zkm5C8&#10;fQfjOKw221N7QWbs+Wfm8+/bu2PXogPXRihZYBoRjLisVC3krsA/H7bLG4yMLWVdtkryAp+4wXeb&#10;9+9uhXzu2hy+CBSkGVddW+DG2n0ex8MwREMSKb2LGSFJ/EU+f/uKNz6r5k9CCgslzTlUKWn50Y5i&#10;uagLXNkjCedB+171uuJhe4zo6nLC6rLiW6W70gbFppSSt0iWHfT9CyN72sNCQJ0d1xh1AgZesoim&#10;WXrzeQ2B8ljg2X8PLRropMPxdc3f/0Fz+1pzbCth2SrDyLdU88PYU+yY52/P/l2rPddW8AvmCYrf&#10;OKFq+nd8JlCaG9X2491gdCjbHpBRQsAWvjaNrwB5rQds/qkecHlTb97cSzR+vDkHDy1Y6ny1VnQc&#10;jN7tg8esAeExfG+1ew6MsNWSpEuyfmA0Z+uc0Sglq9lVeBefNR91b5qg96gvfnU7gdo02SBq2wTo&#10;JEo+Behz5NdSGy52jf1brh/bJQfnXHmHzkzIz/GDPxX4g3uKyGVOATcIRRmiGaPZx0XCVumCLMgL&#10;Q4YiQHrzBwAA//8DAFBLAwQUAAYACAAAACEAqhEpUd8AAAAKAQAADwAAAGRycy9kb3ducmV2Lnht&#10;bEyPy07DMBBF90j8gzVI7KiT9JWGOFUFQqwoInTRpRsPSUQ8jmK3CX/PsCrLq3t050y+nWwnLjj4&#10;1pGCeBaBQKqcaalWcPh8eUhB+KDJ6M4RKvhBD9vi9ibXmXEjfeClDLXgEfKZVtCE0GdS+qpBq/3M&#10;9UjcfbnB6sBxqKUZ9MjjtpNJFK2k1S3xhUb3+NRg9V2erYJlW/rN286v9q/j9JzG727fl0el7u+m&#10;3SOIgFO4wvCnz+pQsNPJncl40XFerxNGFWyWCxAMzNMkBnHiZh4tQBa5/P9C8Qs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WDOaMewEAAA0DAAAOAAAAAAAA&#10;AAAAAAAAADwCAABkcnMvZTJvRG9jLnhtbFBLAQItABQABgAIAAAAIQC2gq1qxgEAAGcEAAAQAAAA&#10;AAAAAAAAAAAAAOMDAABkcnMvaW5rL2luazEueG1sUEsBAi0AFAAGAAgAAAAhAKoRKVHfAAAACgEA&#10;AA8AAAAAAAAAAAAAAAAA1wUAAGRycy9kb3ducmV2LnhtbFBLAQItABQABgAIAAAAIQB5GLydvwAA&#10;ACEBAAAZAAAAAAAAAAAAAAAAAOMGAABkcnMvX3JlbHMvZTJvRG9jLnhtbC5yZWxzUEsFBgAAAAAG&#10;AAYAeAEAANkHAAAAAA==&#10;">
                <v:imagedata r:id="rId184" o:title=""/>
              </v:shape>
            </w:pict>
          </mc:Fallback>
        </mc:AlternateContent>
      </w:r>
      <w:r w:rsidR="00925D25" w:rsidRPr="0000134F">
        <w:rPr>
          <w:rFonts w:ascii="Arial" w:hAnsi="Arial" w:cs="Arial"/>
          <w:noProof/>
          <w:sz w:val="22"/>
          <w:szCs w:val="22"/>
        </w:rPr>
        <mc:AlternateContent>
          <mc:Choice Requires="wpi">
            <w:drawing>
              <wp:anchor distT="0" distB="0" distL="114300" distR="114300" simplePos="0" relativeHeight="251735040" behindDoc="0" locked="0" layoutInCell="1" allowOverlap="1" wp14:anchorId="46CAE4AB" wp14:editId="5FC2D976">
                <wp:simplePos x="0" y="0"/>
                <wp:positionH relativeFrom="column">
                  <wp:posOffset>1209675</wp:posOffset>
                </wp:positionH>
                <wp:positionV relativeFrom="paragraph">
                  <wp:posOffset>864235</wp:posOffset>
                </wp:positionV>
                <wp:extent cx="1139190" cy="635"/>
                <wp:effectExtent l="95250" t="95250" r="99060" b="113665"/>
                <wp:wrapNone/>
                <wp:docPr id="1580400454" name="Ink 220"/>
                <wp:cNvGraphicFramePr/>
                <a:graphic xmlns:a="http://schemas.openxmlformats.org/drawingml/2006/main">
                  <a:graphicData uri="http://schemas.microsoft.com/office/word/2010/wordprocessingInk">
                    <w14:contentPart bwMode="auto" r:id="rId185">
                      <w14:nvContentPartPr>
                        <w14:cNvContentPartPr/>
                      </w14:nvContentPartPr>
                      <w14:xfrm>
                        <a:off x="0" y="0"/>
                        <a:ext cx="1139190" cy="635"/>
                      </w14:xfrm>
                    </w14:contentPart>
                  </a:graphicData>
                </a:graphic>
                <wp14:sizeRelH relativeFrom="margin">
                  <wp14:pctWidth>0</wp14:pctWidth>
                </wp14:sizeRelH>
                <wp14:sizeRelV relativeFrom="margin">
                  <wp14:pctHeight>0</wp14:pctHeight>
                </wp14:sizeRelV>
              </wp:anchor>
            </w:drawing>
          </mc:Choice>
          <mc:Fallback>
            <w:pict>
              <v:shape w14:anchorId="5F8FBF4E" id="Ink 220" o:spid="_x0000_s1026" type="#_x0000_t75" style="position:absolute;margin-left:90.3pt;margin-top:59.3pt;width:99.6pt;height:17.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bDbXx6AQAADQMAAA4AAABkcnMvZTJvRG9jLnhtbJxSzW7CMAy+T9o7&#10;RLmPtvwJKgqHoUkctnHYHiBLExqtiSsnpfD2cykM2DRNoodKtuuv349ni50t2VahN+AynvRizpST&#10;kBu3yfj729PDhDMfhMtFCU5lfK88X8zv72ZNlao+FFDmChmBOJ82VcaLEKo0irwslBW+B5VyNNSA&#10;VgQqcRPlKBpCt2XUj+Nx1ADmFYJU3lN32Q35/ICvtZLhVWuvAiszPu5PJ0QnEE96+iPOsG1Sm7OP&#10;thkPpzGP5jORblBUhZFHYuIGXlYYRzS+oZYiCFaj+QVljUTwoENPgo1AayPVQRXpS+If+lbus9WW&#10;DGWNqQQXlAtrgeHk4GFwyy9sSR40z5BTRqIOwI+I5ND/kXSklyBrS3y6XFCVItBR+MJUnpxOTZ5x&#10;XOXJmb/bPp4VrPGs6+V6QIlER8l/rew02tZsYsJ2Gacr3LfvQ5ZqF5ikZpIMpgkFzCTNxoNROz3h&#10;dvun6sJY+uQqwsu6Xb+44vkXAAAA//8DAFBLAwQUAAYACAAAACEAnVu8y8oBAABsBAAAEAAAAGRy&#10;cy9pbmsvaW5rMS54bWy0k0FvmzAUx++T9h0s75DLAGNIUlBJT4s0aZOmtpO2IwU3WMV2ZExIvv0e&#10;xnGomu60XZD9zPu/937++/buKFp0YLrjShY4DglGTFaq5nJX4J+P2+AGo86Usi5bJVmBT6zDd5uP&#10;H265fBFtDl8ECrIbV6ItcGPMPo+iYRjCIQmV3kWUkCT6Kl++f8Mbl1WzZy65gZLdOVQpadjRjGI5&#10;rwtcmSPx/4P2g+p1xfzxGNHV5Q+jy4ptlRal8YpNKSVrkSwF9P0LI3Paw4JDnR3TGAkOAwc0jNN1&#10;evMlg0B5LPBs30OLHXQicHRd8/d/0Ny+1RzbSuh6tcbItVSzw9hTZJnn78/+Q6s904azC+YJijs4&#10;oWraWz4TKM061fbj3WB0KNsekMWEgC1c7Ti6AuStHrD5p3rA5V29eXOv0bjx5hwcNG+p89UaLhgY&#10;Xey9x0wHwmP4wWj7HCihq4CkAckeaZzTLI/TkK6y2VU4F581n3TfNV7vSV/8ak88tWmygdem8dBJ&#10;mCw99Dnya6kN47vG/C3XjW2TvXOuvENrJuTmuGfPBf5knyKymVPADpLEqyWiFMXLjGafFwHs0wVZ&#10;kFeu9JUA9+YPAAAA//8DAFBLAwQUAAYACAAAACEAyzTgHNwAAAALAQAADwAAAGRycy9kb3ducmV2&#10;LnhtbExPy07DMBC8I/EP1iJxo85DhDSNU1VAL3Ci0LsbmziKvY5iN03/nuUEt5md0exMvV2cZbOe&#10;Qu9RQLpKgGlsveqxE/D1uX8ogYUoUUnrUQu46gDb5vamlpXyF/zQ8yF2jEIwVFKAiXGsOA+t0U6G&#10;lR81kvbtJycj0anjapIXCneWZ0lScCd7pA9GjvrZ6HY4nJ2AoXx/HXbzev/2YrIiZvY4XPNUiPu7&#10;ZbcBFvUS/8zwW5+qQ0OdTv6MKjBLvEwKshJISwLkyJ/WNOZEl8e8AN7U/P+G5gc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mw218egEAAA0DAAAOAAAAAAAA&#10;AAAAAAAAADwCAABkcnMvZTJvRG9jLnhtbFBLAQItABQABgAIAAAAIQCdW7zLygEAAGwEAAAQAAAA&#10;AAAAAAAAAAAAAOIDAABkcnMvaW5rL2luazEueG1sUEsBAi0AFAAGAAgAAAAhAMs04BzcAAAACwEA&#10;AA8AAAAAAAAAAAAAAAAA2gUAAGRycy9kb3ducmV2LnhtbFBLAQItABQABgAIAAAAIQB5GLydvwAA&#10;ACEBAAAZAAAAAAAAAAAAAAAAAOMGAABkcnMvX3JlbHMvZTJvRG9jLnhtbC5yZWxzUEsFBgAAAAAG&#10;AAYAeAEAANkHAAAAAA==&#10;">
                <v:imagedata r:id="rId186" o:title=""/>
              </v:shape>
            </w:pict>
          </mc:Fallback>
        </mc:AlternateContent>
      </w:r>
      <w:r w:rsidR="00925D25" w:rsidRPr="0000134F">
        <w:rPr>
          <w:rFonts w:ascii="Arial" w:hAnsi="Arial" w:cs="Arial"/>
          <w:noProof/>
          <w:sz w:val="22"/>
          <w:szCs w:val="22"/>
        </w:rPr>
        <mc:AlternateContent>
          <mc:Choice Requires="wpi">
            <w:drawing>
              <wp:anchor distT="0" distB="0" distL="114300" distR="114300" simplePos="0" relativeHeight="251723776" behindDoc="0" locked="0" layoutInCell="1" allowOverlap="1" wp14:anchorId="1FB832AE" wp14:editId="3C95ACB9">
                <wp:simplePos x="0" y="0"/>
                <wp:positionH relativeFrom="column">
                  <wp:posOffset>1146323</wp:posOffset>
                </wp:positionH>
                <wp:positionV relativeFrom="paragraph">
                  <wp:posOffset>1209268</wp:posOffset>
                </wp:positionV>
                <wp:extent cx="1322640" cy="7560"/>
                <wp:effectExtent l="76200" t="114300" r="87630" b="126365"/>
                <wp:wrapNone/>
                <wp:docPr id="694477585" name="Ink 218"/>
                <wp:cNvGraphicFramePr/>
                <a:graphic xmlns:a="http://schemas.openxmlformats.org/drawingml/2006/main">
                  <a:graphicData uri="http://schemas.microsoft.com/office/word/2010/wordprocessingInk">
                    <w14:contentPart bwMode="auto" r:id="rId187">
                      <w14:nvContentPartPr>
                        <w14:cNvContentPartPr/>
                      </w14:nvContentPartPr>
                      <w14:xfrm>
                        <a:off x="0" y="0"/>
                        <a:ext cx="1322640" cy="7560"/>
                      </w14:xfrm>
                    </w14:contentPart>
                  </a:graphicData>
                </a:graphic>
              </wp:anchor>
            </w:drawing>
          </mc:Choice>
          <mc:Fallback>
            <w:pict>
              <v:shape w14:anchorId="15D460EC" id="Ink 218" o:spid="_x0000_s1026" type="#_x0000_t75" style="position:absolute;margin-left:85.3pt;margin-top:90pt;width:114.1pt;height:11.0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n9Zh4AQAADAMAAA4AAABkcnMvZTJvRG9jLnhtbJxSyW7CMBC9V+o/&#10;WL6XJCyhikg4FFXi0OXQfoDr2MRq7InGhsDfdxKgQKuqEpfIM095fotn862t2UahN+ByngxizpST&#10;UBq3yvn72+PdPWc+CFeKGpzK+U55Pi9ub2Ztk6khVFCXChmROJ+1Tc6rEJosiryslBV+AI1yBGpA&#10;KwKNuIpKFC2x2zoaxnEatYBlgyCV97Rd7EFe9PxaKxletPYqsDrn6ShOppwFOqXJhJRitxsOaffR&#10;7UbjKY+KmchWKJrKyIMscYUqK4wjEd9UCxEEW6P5RWWNRPCgw0CCjUBrI1Xvidwl8Q93S/fZOUvG&#10;co2ZBBeUC68CwzG/HrjmCltTBO0TlNSQWAfgB0YK6P9C9qIXINeW9OxbQVWLQE/CV6bxFHRmypzj&#10;skxO+t3m4eTgFU++ni8BaiQ6WP7rl61G24VNStg259Tsrvv2XaptYJKWCRWdjgmShE0naQ8fifcE&#10;x+ksWbr7osPzudN19oiLLwAAAP//AwBQSwMEFAAGAAgAAAAhAEhk51TIAQAAaAQAABAAAABkcnMv&#10;aW5rL2luazEueG1stJM9b9swEIb3Av0PBDt4qSXqI1YkRM5UAwVaoEhSoBkVibGIiKRBUpb973ui&#10;aFpBnEztIlBH3nt3D1/e3B54h/ZUaSZFiaOAYERFLRsmtiX+/bBZXmOkTSWaqpOClvhINb5df/50&#10;w8QL7wr4IlAQelzxrsStMbsiDIdhCIYkkGobxoQk4Xfx8vMHXrushj4zwQyU1KdQLYWhBzOKFawp&#10;cW0OxJ8H7XvZq5r67TGi6vMJo6qabqTilfGKbSUE7ZCoOPT9ByNz3MGCQZ0tVRhxBgMv4yBKs/T6&#10;Ww6B6lDi2X8PLWrohOPwsubjf9DcvNUc20ribJVh5Fpq6H7sKbTMi/dn/6XkjirD6BnzBMVtHFE9&#10;/Vs+EyhFtez68W4w2lddD8giQsAWrnYUXgDyVg/Y/FM94PKu3ry512jceHMODpq31OlqDeMUjM53&#10;3mNGg/AYvjfKPoeYxKslSZckf4ijIs4LchXkaTa7Cufik+aT6nXr9Z7U2a92x1ObJhtYY1oPnQTJ&#10;lYc+R34ptaVs25qPct3YNtk758I7tGZCbo47+lziL/YpIps5BewgEYoQAElXXxfJKosXUb4grxzp&#10;qwDq9V8AAAD//wMAUEsDBBQABgAIAAAAIQCCP1sX3wAAAAsBAAAPAAAAZHJzL2Rvd25yZXYueG1s&#10;TI9NS8QwEIbvgv8hjODNTbZCt1ubLipIEaXg6sVb2oxtsZmUJrtb/73jyb3Nyzy8H8VucaM44hwG&#10;TxrWKwUCqfV2oE7Dx/vTTQYiREPWjJ5Qww8G2JWXF4XJrT/RGx73sRNsQiE3GvoYp1zK0PboTFj5&#10;CYl/X352JrKcO2lnc2JzN8pEqVQ6MxAn9GbCxx7b7/3BaaheU1dvnhu7rW0dq+rzpX3IZq2vr5b7&#10;OxARl/gPw199rg4ld2r8gWwQI+uNShnlI1M8ionbbcZjGg2JStYgy0Kebyh/AQ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Acn9Zh4AQAADAMAAA4AAAAAAAAA&#10;AAAAAAAAPAIAAGRycy9lMm9Eb2MueG1sUEsBAi0AFAAGAAgAAAAhAEhk51TIAQAAaAQAABAAAAAA&#10;AAAAAAAAAAAA4AMAAGRycy9pbmsvaW5rMS54bWxQSwECLQAUAAYACAAAACEAgj9bF98AAAALAQAA&#10;DwAAAAAAAAAAAAAAAADWBQAAZHJzL2Rvd25yZXYueG1sUEsBAi0AFAAGAAgAAAAhAHkYvJ2/AAAA&#10;IQEAABkAAAAAAAAAAAAAAAAA4gYAAGRycy9fcmVscy9lMm9Eb2MueG1sLnJlbHNQSwUGAAAAAAYA&#10;BgB4AQAA2AcAAAAA&#10;">
                <v:imagedata r:id="rId188" o:title=""/>
              </v:shape>
            </w:pict>
          </mc:Fallback>
        </mc:AlternateContent>
      </w:r>
      <w:r w:rsidR="00925D25" w:rsidRPr="0000134F">
        <w:rPr>
          <w:rFonts w:ascii="Arial" w:hAnsi="Arial" w:cs="Arial"/>
          <w:noProof/>
          <w:sz w:val="22"/>
          <w:szCs w:val="22"/>
        </w:rPr>
        <mc:AlternateContent>
          <mc:Choice Requires="wpi">
            <w:drawing>
              <wp:anchor distT="0" distB="0" distL="114300" distR="114300" simplePos="0" relativeHeight="251712512" behindDoc="0" locked="0" layoutInCell="1" allowOverlap="1" wp14:anchorId="6AEFB2D9" wp14:editId="011E3BE9">
                <wp:simplePos x="0" y="0"/>
                <wp:positionH relativeFrom="column">
                  <wp:posOffset>1124003</wp:posOffset>
                </wp:positionH>
                <wp:positionV relativeFrom="paragraph">
                  <wp:posOffset>1335988</wp:posOffset>
                </wp:positionV>
                <wp:extent cx="1337310" cy="635"/>
                <wp:effectExtent l="95250" t="114300" r="91440" b="113665"/>
                <wp:wrapNone/>
                <wp:docPr id="2040011249" name="Ink 216"/>
                <wp:cNvGraphicFramePr/>
                <a:graphic xmlns:a="http://schemas.openxmlformats.org/drawingml/2006/main">
                  <a:graphicData uri="http://schemas.microsoft.com/office/word/2010/wordprocessingInk">
                    <w14:contentPart bwMode="auto" r:id="rId189">
                      <w14:nvContentPartPr>
                        <w14:cNvContentPartPr/>
                      </w14:nvContentPartPr>
                      <w14:xfrm>
                        <a:off x="0" y="0"/>
                        <a:ext cx="1337310" cy="635"/>
                      </w14:xfrm>
                    </w14:contentPart>
                  </a:graphicData>
                </a:graphic>
                <wp14:sizeRelH relativeFrom="margin">
                  <wp14:pctWidth>0</wp14:pctWidth>
                </wp14:sizeRelH>
                <wp14:sizeRelV relativeFrom="margin">
                  <wp14:pctHeight>0</wp14:pctHeight>
                </wp14:sizeRelV>
              </wp:anchor>
            </w:drawing>
          </mc:Choice>
          <mc:Fallback>
            <w:pict>
              <v:shape w14:anchorId="1242953A" id="Ink 216" o:spid="_x0000_s1026" type="#_x0000_t75" style="position:absolute;margin-left:83.55pt;margin-top:96.45pt;width:115.2pt;height:17.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OKZl8AQAADQMAAA4AAABkcnMvZTJvRG9jLnhtbJxSy27CMBC8V+o/&#10;WL6XJATSEhE4FFXi0JZD+wGuYxOrsTdaGwJ/3w2PAq2qSuQQaXeyk5mdHU83tmZrhd6AK3jSizlT&#10;TkJp3LLg729Pdw+c+SBcKWpwquBb5fl0cnszbptc9aGCulTIiMT5vG0KXoXQ5FHkZaWs8D1olCNQ&#10;A1oRqMRlVKJoid3WUT+Os6gFLBsEqbyn7mwP8smOX2slw6vWXgVWFzzrj0YZZ4F00tMfcoZdM0up&#10;+dE148Eo5tFkLPIliqYy8iBMXKHLCuNIxjfVTATBVmh+UVkjETzo0JNgI9DaSLVzRf6S+Ie/ufvs&#10;vCUDucJcggvKhYXAcNzgDrjmF7amHbTPUFJGYhWAHxhpQ/9Hshc9A7mypGefC6paBDoKX5nG06Zz&#10;UxYc52Vy0u/WjycHCzz5erkEKJHoYPmvkY1G2y2blLBNwekKt917l6XaBCapmaTpfZoQJAnL0mGH&#10;Hnn388fqbLH0yUWE53U3fnbFky8AAAD//wMAUEsDBBQABgAIAAAAIQA7HhAYygEAAGwEAAAQAAAA&#10;ZHJzL2luay9pbmsxLnhtbLSTTW+jMBCG7yvtf7C8h1wWMF8lRSU9NVKlXWnVD6k9UnCDVWwi24Tk&#10;3+9gHIeqaU+7F2SPmXdmHr++ut7zFu2oVKwTBQ59ghEVVVczsSnw48PaW2KkdCnqsu0ELfCBKny9&#10;+v7tiok33ubwRaAg1LjibYEbrbd5EAzD4A+x38lNEBESB7fi7fcvvLJZNX1lgmkoqY6hqhOa7vUo&#10;lrO6wJXeE/c/aN93vayoOx4jsjr9oWVZ0XUneamdYlMKQVskSg59P2GkD1tYMKizoRIjzmBgL/LD&#10;JEuWN5cQKPcFnu17aFFBJxwH5zWf/4Pm+qPm2FYcZRcZRralmu7GngLDPP989j+y21KpGT1hnqDY&#10;gwOqpr3hM4GSVHVtP94NRruy7QFZSAjYwtYOgzNAPuoBm3+qB1w+1Zs39x6NHW/OwUJzljperWac&#10;gtH51nlMKxAew/damucQkejCI4lHLh+iMI+WeZr5SZrMrsK6+Kj5InvVOL0XefKrOXHUpskGVuvG&#10;QSd+nDroc+TnUhvKNo3+KteObZKdc868Q2MmZOe4o68F/mGeIjKZU8AMEmdhirIlikicxj8XHuyT&#10;BVmQd650lQD36i8AAAD//wMAUEsDBBQABgAIAAAAIQAfPFyT3gAAAAsBAAAPAAAAZHJzL2Rvd25y&#10;ZXYueG1sTI9NT4NAEIbvJv6HzZh4s0vXFISyNMTEkycrqdcpuwXS/SDsQvHfO570Nm/myTvPlIfV&#10;GrboKQzeSdhuEmDatV4NrpPQfL49vQALEZ1C452W8K0DHKr7uxIL5W/uQy/H2DEqcaFACX2MY8F5&#10;aHttMWz8qB3tLn6yGClOHVcT3qjcGi6SJOUWB0cXehz1a6/b63G2EubdyTfvPC7zlzA1Num1ztZG&#10;yseHtd4Di3qNfzD86pM6VOR09rNTgRnKabYllIZc5MCIeM6zHbCzBCGyHHhV8v8/VD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Zg4pmXwBAAANAwAADgAA&#10;AAAAAAAAAAAAAAA8AgAAZHJzL2Uyb0RvYy54bWxQSwECLQAUAAYACAAAACEAOx4QGMoBAABsBAAA&#10;EAAAAAAAAAAAAAAAAADkAwAAZHJzL2luay9pbmsxLnhtbFBLAQItABQABgAIAAAAIQAfPFyT3gAA&#10;AAsBAAAPAAAAAAAAAAAAAAAAANwFAABkcnMvZG93bnJldi54bWxQSwECLQAUAAYACAAAACEAeRi8&#10;nb8AAAAhAQAAGQAAAAAAAAAAAAAAAADnBgAAZHJzL19yZWxzL2Uyb0RvYy54bWwucmVsc1BLBQYA&#10;AAAABgAGAHgBAADdBwAAAAA=&#10;">
                <v:imagedata r:id="rId190" o:title=""/>
              </v:shape>
            </w:pict>
          </mc:Fallback>
        </mc:AlternateContent>
      </w:r>
      <w:r w:rsidR="00925D25" w:rsidRPr="0000134F">
        <w:rPr>
          <w:rFonts w:ascii="Arial" w:hAnsi="Arial" w:cs="Arial"/>
          <w:noProof/>
          <w:sz w:val="22"/>
          <w:szCs w:val="22"/>
        </w:rPr>
        <mc:AlternateContent>
          <mc:Choice Requires="wpi">
            <w:drawing>
              <wp:anchor distT="0" distB="0" distL="114300" distR="114300" simplePos="0" relativeHeight="251701248" behindDoc="0" locked="0" layoutInCell="1" allowOverlap="1" wp14:anchorId="5174C0A3" wp14:editId="7C75BAB0">
                <wp:simplePos x="0" y="0"/>
                <wp:positionH relativeFrom="column">
                  <wp:posOffset>1202483</wp:posOffset>
                </wp:positionH>
                <wp:positionV relativeFrom="paragraph">
                  <wp:posOffset>730828</wp:posOffset>
                </wp:positionV>
                <wp:extent cx="849600" cy="114120"/>
                <wp:effectExtent l="114300" t="133350" r="103505" b="133985"/>
                <wp:wrapNone/>
                <wp:docPr id="101925695" name="Ink 214"/>
                <wp:cNvGraphicFramePr/>
                <a:graphic xmlns:a="http://schemas.openxmlformats.org/drawingml/2006/main">
                  <a:graphicData uri="http://schemas.microsoft.com/office/word/2010/wordprocessingInk">
                    <w14:contentPart bwMode="auto" r:id="rId191">
                      <w14:nvContentPartPr>
                        <w14:cNvContentPartPr/>
                      </w14:nvContentPartPr>
                      <w14:xfrm>
                        <a:off x="0" y="0"/>
                        <a:ext cx="849600" cy="114120"/>
                      </w14:xfrm>
                    </w14:contentPart>
                  </a:graphicData>
                </a:graphic>
              </wp:anchor>
            </w:drawing>
          </mc:Choice>
          <mc:Fallback>
            <w:pict>
              <v:shape w14:anchorId="40EBA298" id="Ink 214" o:spid="_x0000_s1026" type="#_x0000_t75" style="position:absolute;margin-left:89.75pt;margin-top:52.6pt;width:76.85pt;height:18.9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wXxWZ0AQAADQMAAA4AAABkcnMvZTJvRG9jLnhtbJxSy27CMBC8V+o/&#10;WL6XJBQQRCQciipxaMuh/QDXsYnV2ButDYG/7ya8W1WVuETeHWU8D09nW1uxjUJvwGU86cWcKSeh&#10;MG6V8Y/354cxZz4IV4gKnMr4Tnk+y+/vpk2dqj6UUBUKGZE4nzZ1xssQ6jSKvCyVFb4HtXIEakAr&#10;Ao24igoUDbHbKurH8ShqAIsaQSrvaTvfgzzv+LVWMrxp7VVgVcZHj3FM+sLphO2pPxhy9tntJkMe&#10;5VORrlDUpZEHWeIGVVYYRyJOVHMRBFuj+UVljUTwoENPgo1AayNV54ncJfEPdwv31TpLBnKNqQQX&#10;lAtLgeGYXwfccoWtKILmBQpqSKwD8AMjBfR/IXvRc5BrS3r2raCqRKAn4UtTe84wNUXGcVEkZ/1u&#10;83R2sMSzr9drgBqJDpb/+mWr0bZhkxK2zTh1vGu/XZdqG5ik5XgwGbXtS4KSZJD0O/zIvGc4ThfR&#10;0uVXJV7OrbCLV5x/AwAA//8DAFBLAwQUAAYACAAAACEA0epfFCEDAAATCAAAEAAAAGRycy9pbmsv&#10;aW5rMS54bWy0Vctu2zAQvBfoPxDsIRfT5ksvI05ODVCgBYomBdqjYjO2EEsyJDl2/r67XEpWEqen&#10;9iKRy53ZndHSvrw+llv25Jq2qKsFV1PJmauW9aqo1gv+8+5GpJy1XV6t8m1duQV/di2/vvr44bKo&#10;HsvtHJ4MGKoWV+V2wTddt5vPZofDYXow07pZz7SUZvalevz2lV8F1Mo9FFXRQcm2Dy3rqnPHDsnm&#10;xWrBl91RDvnAfVvvm6UbjjHSLE8ZXZMv3U3dlHk3MG7yqnJbVuUl9P2Ls+55B4sC6qxdw1lZgGCh&#10;p8omNv2cQSA/Lvhov4cWW+ik5LPznL//A+fNW05sy+gkTjgLLa3cE/Y0857P39f+val3rukKd7KZ&#10;TAkHz2xJe+8PGdW4tt7u8dtw9pRv92CZkhLGItRWszOGvOUDb/4pH/jyLt+4uZfWBHljH4Jpw0j1&#10;n7YrSgeDXu6GGetaIMbwbdf466CljoW0QmZ3Ws11Oo/MVCk7+hRhinvO+2bfbga+++Y0r/5kcI2U&#10;HYpVtxlMl1MTDaaPLT8H3bhiven+hg2yPXiYnDP30A8TCzp+uIcF/+SvIvNICnghiqksYTZT0eQi&#10;jqMLeWGiJJlwYwyXPFFZPBFGxUyKREk1EXGcMi1MnOiJUAkzTE6ENuGdCtxLoTGaxAJgEwVI3Eap&#10;UPhWRjOFCTrNKJ1JTCMQpPiNTzUKsj3G+kxoA7cmYyHMMI0gQI4bQCNAhx5sxizsI8uwItBhClWy&#10;mvqKIYphcAFlQoOeSMS9KEIlViCTsIlQuNARw2wd+wLgQHTC9h1lvpneHYpSg5JqaO1hoBPR/REq&#10;oHVP5HkI04e8lNAqxV7yEwnEQK9/kj1nYOPjUAjBEPaCoQaaTqXIC6oUMeMTIhG9LhOMJpE95nUS&#10;9dVLCI2FyviiKrCiZl6HxrKoBFCcahAaWQFu/UE0OiZawsFXQBwOJeZalsJLW5rpOPNjQkNDQ2pB&#10;MWTAw8+5Ja7A6GNwR/xMiTjxd4DQmQk468VavEmexwIdLAYVuOndwXVQEULGUwpoF77Liz+P4QcB&#10;fhWv/gAAAP//AwBQSwMEFAAGAAgAAAAhABEpaxTeAAAACwEAAA8AAABkcnMvZG93bnJldi54bWxM&#10;j8FOwzAQRO9I/IO1SNyo04QWksapUCTECaGm/QA33sZR43UUu234e5YT3GZ2R7Nvy+3sBnHFKfSe&#10;FCwXCQik1pueOgWH/fvTK4gQNRk9eEIF3xhgW93flbow/kY7vDaxE1xCodAKbIxjIWVoLTodFn5E&#10;4t3JT05HtlMnzaRvXO4GmSbJWjrdE1+wesTaYntuLk5B/tk2h4/a+nVWp/lXfTJNv4tKPT7MbxsQ&#10;Eef4F4ZffEaHipmO/kImiIH9S77iKItklYLgRJZlLI48ec6WIKtS/v+h+gE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MF8VmdAEAAA0DAAAOAAAAAAAAAAAA&#10;AAAAADwCAABkcnMvZTJvRG9jLnhtbFBLAQItABQABgAIAAAAIQDR6l8UIQMAABMIAAAQAAAAAAAA&#10;AAAAAAAAANwDAABkcnMvaW5rL2luazEueG1sUEsBAi0AFAAGAAgAAAAhABEpaxTeAAAACwEAAA8A&#10;AAAAAAAAAAAAAAAAKwcAAGRycy9kb3ducmV2LnhtbFBLAQItABQABgAIAAAAIQB5GLydvwAAACEB&#10;AAAZAAAAAAAAAAAAAAAAADYIAABkcnMvX3JlbHMvZTJvRG9jLnhtbC5yZWxzUEsFBgAAAAAGAAYA&#10;eAEAACwJAAAAAA==&#10;">
                <v:imagedata r:id="rId192" o:title=""/>
              </v:shape>
            </w:pict>
          </mc:Fallback>
        </mc:AlternateContent>
      </w:r>
      <w:r w:rsidR="00925D25" w:rsidRPr="0000134F">
        <w:rPr>
          <w:rFonts w:ascii="Arial" w:hAnsi="Arial" w:cs="Arial"/>
          <w:noProof/>
          <w:sz w:val="22"/>
          <w:szCs w:val="22"/>
        </w:rPr>
        <mc:AlternateContent>
          <mc:Choice Requires="wpi">
            <w:drawing>
              <wp:anchor distT="0" distB="0" distL="114300" distR="114300" simplePos="0" relativeHeight="251691008" behindDoc="0" locked="0" layoutInCell="1" allowOverlap="1" wp14:anchorId="0010CFC2" wp14:editId="1A806674">
                <wp:simplePos x="0" y="0"/>
                <wp:positionH relativeFrom="column">
                  <wp:posOffset>2482643</wp:posOffset>
                </wp:positionH>
                <wp:positionV relativeFrom="paragraph">
                  <wp:posOffset>-569852</wp:posOffset>
                </wp:positionV>
                <wp:extent cx="360" cy="360"/>
                <wp:effectExtent l="76200" t="76200" r="76200" b="76200"/>
                <wp:wrapNone/>
                <wp:docPr id="718081063" name="Ink 212"/>
                <wp:cNvGraphicFramePr/>
                <a:graphic xmlns:a="http://schemas.openxmlformats.org/drawingml/2006/main">
                  <a:graphicData uri="http://schemas.microsoft.com/office/word/2010/wordprocessingInk">
                    <w14:contentPart bwMode="auto" r:id="rId193">
                      <w14:nvContentPartPr>
                        <w14:cNvContentPartPr/>
                      </w14:nvContentPartPr>
                      <w14:xfrm>
                        <a:off x="0" y="0"/>
                        <a:ext cx="360" cy="360"/>
                      </w14:xfrm>
                    </w14:contentPart>
                  </a:graphicData>
                </a:graphic>
              </wp:anchor>
            </w:drawing>
          </mc:Choice>
          <mc:Fallback>
            <w:pict>
              <v:shape w14:anchorId="46DBE6BC" id="Ink 212" o:spid="_x0000_s1026" type="#_x0000_t75" style="position:absolute;margin-left:190.55pt;margin-top:-49.8pt;width:9.95pt;height:9.9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BetZpAQAABwMAAA4AAABkcnMvZTJvRG9jLnhtbJxSy27CMBC8V+o/&#10;WL6XBKhQFRE4FFXi0JZD+wHGD2I19kZrQ8Lfd0N4hFZVJS7WPrSzMzuezhtXsp3GYMHnfDhIOdNe&#10;grJ+k/PPj5eHJ85CFF6JErzO+V4HPp/d303rKtMjKKBUGhmB+JDVVc6LGKssSYIstBNhAJX21DSA&#10;TkRKcZMoFDWhuzIZpekkqQFVhSB1CFRddE0+O+Abo2V8NyboyMqcT8ZpSvziOcJztD5FyWwqsg2K&#10;qrDySEvcwMoJ64nEGWohomBbtL+gnJUIAUwcSHAJGGOlPmgidcP0h7ql/2qVDR/lFjMJPmofVwLj&#10;6X6Hxi0rXMnZun4FRQ6JbQR+RKQD/W9IR3oBcuuIT+cK6lJE+hKhsFXgDDOrco5LNbzw97vni4IV&#10;XnS9XTfIkeQo+a+RxqBrj01MWJNz8njfvgcvdROZpOJ4QmVJ9TboYXazpw29o9LaK/v6eUup939n&#10;3wAAAP//AwBQSwMEFAAGAAgAAAAhAHyPa3XDAQAAYwQAABAAAABkcnMvaW5rL2luazEueG1stJNN&#10;b+MgEIbvlfY/IPawl8bGdhInVp2eNtJKrVT1Q9oeXZvGqAYiwHHy7zvGhLhquqeuLFkwMC8zDy9X&#10;13veoB1VmkmR4yggGFFRyoqJTY6fHteTBUbaFKIqGilojg9U4+vVj4srJt54k8EfgYLQ/Yg3Oa6N&#10;2WZh2HVd0CWBVJswJiQJ/4i32xu8clkVfWWCGThSH0OlFIbuTS+WsSrHpdkTvx+0H2SrSuqX+4gq&#10;TzuMKkq6looXxivWhRC0QaLgUPdfjMxhCwMG52yowogzaHgSB9E0nS5+LyFQ7HM8mrdQooZKOA7P&#10;az7/B831Z82+rCRO5ylGrqSK7vqaQss8+7r3OyW3VBlGT5gHKG7hgMphbvkMoBTVsmn7u8FoVzQt&#10;IIsIAVu4s6PwDJDPesDmW/WAy5d64+I+onHtjTk4aN5Sx6s1jFMwOt96jxkNwn34wSj7HGISzydk&#10;OiHLxzjK4jSbpcFinoyuwrn4qPmiWl17vRd18qtd8dSGzjpWmdpDJ0Ey89DHyM+l1pRtavOvXNe2&#10;TfbOOfMOrZmQ6+Oevub4p32KyGYOAdtIhCI0XUazy1+k/z6Y0R8AlFfvAAAA//8DAFBLAwQUAAYA&#10;CAAAACEARWk0X+IAAAALAQAADwAAAGRycy9kb3ducmV2LnhtbEyPwU7DMAyG70i8Q2QkbltShra1&#10;azohBAgJhEQZh93SJrQRjVM1Wde+PeYER9uffn9/vp9cx0YzBOtRQrIUwAzWXltsJBw+HhdbYCEq&#10;1KrzaCTMJsC+uLzIVab9Gd/NWMaGUQiGTEloY+wzzkPdGqfC0vcG6fblB6cijUPD9aDOFO46fiPE&#10;mjtlkT60qjf3ram/y5OTwN+O1UGMD7b9nJ9Xr/hkyxc9S3l9Nd3tgEUzxT8YfvVJHQpyqvwJdWCd&#10;hNU2SQiVsEjTNTAibkVC7SrabNIN8CLn/zsUP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YQXrWaQEAAAcDAAAOAAAAAAAAAAAAAAAAADwCAABkcnMvZTJv&#10;RG9jLnhtbFBLAQItABQABgAIAAAAIQB8j2t1wwEAAGMEAAAQAAAAAAAAAAAAAAAAANEDAABkcnMv&#10;aW5rL2luazEueG1sUEsBAi0AFAAGAAgAAAAhAEVpNF/iAAAACwEAAA8AAAAAAAAAAAAAAAAAwgUA&#10;AGRycy9kb3ducmV2LnhtbFBLAQItABQABgAIAAAAIQB5GLydvwAAACEBAAAZAAAAAAAAAAAAAAAA&#10;ANEGAABkcnMvX3JlbHMvZTJvRG9jLnhtbC5yZWxzUEsFBgAAAAAGAAYAeAEAAMcHAAAAAA==&#10;">
                <v:imagedata r:id="rId194" o:title=""/>
              </v:shape>
            </w:pict>
          </mc:Fallback>
        </mc:AlternateContent>
      </w:r>
      <w:r w:rsidR="002812BD" w:rsidRPr="0000134F">
        <w:rPr>
          <w:rFonts w:ascii="Arial" w:hAnsi="Arial" w:cs="Arial"/>
          <w:noProof/>
          <w:sz w:val="22"/>
          <w:szCs w:val="22"/>
        </w:rPr>
        <w:drawing>
          <wp:inline distT="0" distB="0" distL="0" distR="0" wp14:anchorId="44D1CCD0" wp14:editId="4C35F028">
            <wp:extent cx="5718810" cy="2525395"/>
            <wp:effectExtent l="0" t="0" r="0" b="8255"/>
            <wp:docPr id="2046550170"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95" cstate="print">
                      <a:extLst>
                        <a:ext uri="{28A0092B-C50C-407E-A947-70E740481C1C}">
                          <a14:useLocalDpi xmlns:a14="http://schemas.microsoft.com/office/drawing/2010/main" val="0"/>
                        </a:ext>
                      </a:extLst>
                    </a:blip>
                    <a:srcRect/>
                    <a:stretch>
                      <a:fillRect/>
                    </a:stretch>
                  </pic:blipFill>
                  <pic:spPr bwMode="auto">
                    <a:xfrm>
                      <a:off x="0" y="0"/>
                      <a:ext cx="5718810" cy="2525395"/>
                    </a:xfrm>
                    <a:prstGeom prst="rect">
                      <a:avLst/>
                    </a:prstGeom>
                    <a:noFill/>
                    <a:ln>
                      <a:noFill/>
                    </a:ln>
                  </pic:spPr>
                </pic:pic>
              </a:graphicData>
            </a:graphic>
          </wp:inline>
        </w:drawing>
      </w:r>
      <w:r w:rsidR="00270E72" w:rsidRPr="0000134F">
        <w:rPr>
          <w:rFonts w:ascii="Arial" w:hAnsi="Arial" w:cs="Arial"/>
          <w:sz w:val="22"/>
          <w:szCs w:val="22"/>
        </w:rPr>
        <w:t>Screenshot of email option</w:t>
      </w:r>
      <w:r w:rsidR="001D23BA" w:rsidRPr="0000134F">
        <w:rPr>
          <w:rFonts w:ascii="Arial" w:hAnsi="Arial" w:cs="Arial"/>
          <w:sz w:val="22"/>
          <w:szCs w:val="22"/>
        </w:rPr>
        <w:t xml:space="preserve"> when sending </w:t>
      </w:r>
    </w:p>
    <w:p w14:paraId="6B007093" w14:textId="77777777" w:rsidR="009829C5" w:rsidRPr="0000134F" w:rsidRDefault="009829C5" w:rsidP="0000134F">
      <w:pPr>
        <w:spacing w:line="360" w:lineRule="auto"/>
        <w:jc w:val="center"/>
        <w:rPr>
          <w:rFonts w:ascii="Arial" w:hAnsi="Arial" w:cs="Arial"/>
          <w:sz w:val="22"/>
          <w:szCs w:val="22"/>
        </w:rPr>
      </w:pPr>
    </w:p>
    <w:p w14:paraId="0FFB068B" w14:textId="0DFC2913" w:rsidR="009829C5" w:rsidRPr="0000134F" w:rsidRDefault="009829C5" w:rsidP="0000134F">
      <w:pPr>
        <w:spacing w:line="360" w:lineRule="auto"/>
        <w:jc w:val="center"/>
        <w:rPr>
          <w:rFonts w:ascii="Arial" w:hAnsi="Arial" w:cs="Arial"/>
          <w:sz w:val="22"/>
          <w:szCs w:val="22"/>
        </w:rPr>
      </w:pPr>
      <w:r w:rsidRPr="0000134F">
        <w:rPr>
          <w:rFonts w:ascii="Arial" w:hAnsi="Arial" w:cs="Arial"/>
          <w:sz w:val="22"/>
          <w:szCs w:val="22"/>
        </w:rPr>
        <w:t>When mass emailing sender can use two sending options these are CC and BCC</w:t>
      </w:r>
      <w:r w:rsidR="003978D7" w:rsidRPr="0000134F">
        <w:rPr>
          <w:rFonts w:ascii="Arial" w:hAnsi="Arial" w:cs="Arial"/>
          <w:sz w:val="22"/>
          <w:szCs w:val="22"/>
        </w:rPr>
        <w:t xml:space="preserve"> </w:t>
      </w:r>
      <w:r w:rsidR="00513E8B" w:rsidRPr="0000134F">
        <w:rPr>
          <w:rFonts w:ascii="Arial" w:hAnsi="Arial" w:cs="Arial"/>
          <w:sz w:val="22"/>
          <w:szCs w:val="22"/>
        </w:rPr>
        <w:t>when emailing</w:t>
      </w:r>
      <w:r w:rsidR="0081722B" w:rsidRPr="0000134F">
        <w:rPr>
          <w:rFonts w:ascii="Arial" w:hAnsi="Arial" w:cs="Arial"/>
          <w:sz w:val="22"/>
          <w:szCs w:val="22"/>
        </w:rPr>
        <w:t xml:space="preserve"> a group of people in the CC </w:t>
      </w:r>
      <w:r w:rsidR="005460CD" w:rsidRPr="0000134F">
        <w:rPr>
          <w:rFonts w:ascii="Arial" w:hAnsi="Arial" w:cs="Arial"/>
          <w:sz w:val="22"/>
          <w:szCs w:val="22"/>
        </w:rPr>
        <w:t>receivers</w:t>
      </w:r>
      <w:r w:rsidR="00DF1DD0" w:rsidRPr="0000134F">
        <w:rPr>
          <w:rFonts w:ascii="Arial" w:hAnsi="Arial" w:cs="Arial"/>
          <w:sz w:val="22"/>
          <w:szCs w:val="22"/>
        </w:rPr>
        <w:t xml:space="preserve"> are able to see </w:t>
      </w:r>
      <w:r w:rsidR="00BA29D0" w:rsidRPr="0000134F">
        <w:rPr>
          <w:rFonts w:ascii="Arial" w:hAnsi="Arial" w:cs="Arial"/>
          <w:sz w:val="22"/>
          <w:szCs w:val="22"/>
        </w:rPr>
        <w:t xml:space="preserve">all </w:t>
      </w:r>
      <w:r w:rsidR="005460CD" w:rsidRPr="0000134F">
        <w:rPr>
          <w:rFonts w:ascii="Arial" w:hAnsi="Arial" w:cs="Arial"/>
          <w:sz w:val="22"/>
          <w:szCs w:val="22"/>
        </w:rPr>
        <w:t>receivers</w:t>
      </w:r>
      <w:r w:rsidR="00BA29D0" w:rsidRPr="0000134F">
        <w:rPr>
          <w:rFonts w:ascii="Arial" w:hAnsi="Arial" w:cs="Arial"/>
          <w:sz w:val="22"/>
          <w:szCs w:val="22"/>
        </w:rPr>
        <w:t xml:space="preserve"> of the email. When emailing in BCC users </w:t>
      </w:r>
      <w:r w:rsidR="00D44E74" w:rsidRPr="0000134F">
        <w:rPr>
          <w:rFonts w:ascii="Arial" w:hAnsi="Arial" w:cs="Arial"/>
          <w:sz w:val="22"/>
          <w:szCs w:val="22"/>
        </w:rPr>
        <w:t>cannot</w:t>
      </w:r>
      <w:r w:rsidR="0045521C" w:rsidRPr="0000134F">
        <w:rPr>
          <w:rFonts w:ascii="Arial" w:hAnsi="Arial" w:cs="Arial"/>
          <w:sz w:val="22"/>
          <w:szCs w:val="22"/>
        </w:rPr>
        <w:t xml:space="preserve"> see other </w:t>
      </w:r>
      <w:r w:rsidR="005460CD" w:rsidRPr="0000134F">
        <w:rPr>
          <w:rFonts w:ascii="Arial" w:hAnsi="Arial" w:cs="Arial"/>
          <w:sz w:val="22"/>
          <w:szCs w:val="22"/>
        </w:rPr>
        <w:t>receivers</w:t>
      </w:r>
      <w:r w:rsidR="0045521C" w:rsidRPr="0000134F">
        <w:rPr>
          <w:rFonts w:ascii="Arial" w:hAnsi="Arial" w:cs="Arial"/>
          <w:sz w:val="22"/>
          <w:szCs w:val="22"/>
        </w:rPr>
        <w:t xml:space="preserve"> of the mail this give </w:t>
      </w:r>
      <w:r w:rsidR="007B0979" w:rsidRPr="0000134F">
        <w:rPr>
          <w:rFonts w:ascii="Arial" w:hAnsi="Arial" w:cs="Arial"/>
          <w:sz w:val="22"/>
          <w:szCs w:val="22"/>
        </w:rPr>
        <w:t xml:space="preserve">anonymity to other </w:t>
      </w:r>
      <w:r w:rsidR="005460CD" w:rsidRPr="0000134F">
        <w:rPr>
          <w:rFonts w:ascii="Arial" w:hAnsi="Arial" w:cs="Arial"/>
          <w:sz w:val="22"/>
          <w:szCs w:val="22"/>
        </w:rPr>
        <w:t>receivers</w:t>
      </w:r>
      <w:r w:rsidR="00250563" w:rsidRPr="0000134F">
        <w:rPr>
          <w:rFonts w:ascii="Arial" w:hAnsi="Arial" w:cs="Arial"/>
          <w:sz w:val="22"/>
          <w:szCs w:val="22"/>
        </w:rPr>
        <w:t>.</w:t>
      </w:r>
    </w:p>
    <w:p w14:paraId="6FA68AAF" w14:textId="4B404FDF" w:rsidR="00D44E74" w:rsidRPr="0000134F" w:rsidRDefault="00AA2C67" w:rsidP="0000134F">
      <w:pPr>
        <w:spacing w:line="360" w:lineRule="auto"/>
        <w:jc w:val="center"/>
        <w:rPr>
          <w:rFonts w:ascii="Arial" w:hAnsi="Arial" w:cs="Arial"/>
          <w:sz w:val="22"/>
          <w:szCs w:val="22"/>
        </w:rPr>
      </w:pPr>
      <w:r w:rsidRPr="0000134F">
        <w:rPr>
          <w:rFonts w:ascii="Arial" w:hAnsi="Arial" w:cs="Arial"/>
          <w:sz w:val="22"/>
          <w:szCs w:val="22"/>
        </w:rPr>
        <w:t xml:space="preserve">OUTLOOK also </w:t>
      </w:r>
      <w:r w:rsidR="00D44E74" w:rsidRPr="0000134F">
        <w:rPr>
          <w:rFonts w:ascii="Arial" w:hAnsi="Arial" w:cs="Arial"/>
          <w:sz w:val="22"/>
          <w:szCs w:val="22"/>
        </w:rPr>
        <w:t>can</w:t>
      </w:r>
      <w:r w:rsidRPr="0000134F">
        <w:rPr>
          <w:rFonts w:ascii="Arial" w:hAnsi="Arial" w:cs="Arial"/>
          <w:sz w:val="22"/>
          <w:szCs w:val="22"/>
        </w:rPr>
        <w:t xml:space="preserve"> </w:t>
      </w:r>
      <w:r w:rsidR="00D44E74" w:rsidRPr="0000134F">
        <w:rPr>
          <w:rFonts w:ascii="Arial" w:hAnsi="Arial" w:cs="Arial"/>
          <w:sz w:val="22"/>
          <w:szCs w:val="22"/>
        </w:rPr>
        <w:t>S</w:t>
      </w:r>
      <w:r w:rsidR="00E27ECD" w:rsidRPr="0000134F">
        <w:rPr>
          <w:rFonts w:ascii="Arial" w:hAnsi="Arial" w:cs="Arial"/>
          <w:sz w:val="22"/>
          <w:szCs w:val="22"/>
        </w:rPr>
        <w:t xml:space="preserve">chedule dates/meeting </w:t>
      </w:r>
      <w:r w:rsidR="00207E8B" w:rsidRPr="0000134F">
        <w:rPr>
          <w:rFonts w:ascii="Arial" w:hAnsi="Arial" w:cs="Arial"/>
          <w:sz w:val="22"/>
          <w:szCs w:val="22"/>
        </w:rPr>
        <w:t>using</w:t>
      </w:r>
      <w:r w:rsidR="00E27ECD" w:rsidRPr="0000134F">
        <w:rPr>
          <w:rFonts w:ascii="Arial" w:hAnsi="Arial" w:cs="Arial"/>
          <w:sz w:val="22"/>
          <w:szCs w:val="22"/>
        </w:rPr>
        <w:t xml:space="preserve"> </w:t>
      </w:r>
      <w:r w:rsidR="001E445D" w:rsidRPr="0000134F">
        <w:rPr>
          <w:rFonts w:ascii="Arial" w:hAnsi="Arial" w:cs="Arial"/>
          <w:sz w:val="22"/>
          <w:szCs w:val="22"/>
        </w:rPr>
        <w:t xml:space="preserve">a digital </w:t>
      </w:r>
      <w:r w:rsidR="00D44E74" w:rsidRPr="0000134F">
        <w:rPr>
          <w:rFonts w:ascii="Arial" w:hAnsi="Arial" w:cs="Arial"/>
          <w:sz w:val="22"/>
          <w:szCs w:val="22"/>
        </w:rPr>
        <w:t>calendar</w:t>
      </w:r>
      <w:r w:rsidR="001E445D" w:rsidRPr="0000134F">
        <w:rPr>
          <w:rFonts w:ascii="Arial" w:hAnsi="Arial" w:cs="Arial"/>
          <w:sz w:val="22"/>
          <w:szCs w:val="22"/>
        </w:rPr>
        <w:t xml:space="preserve"> this means users </w:t>
      </w:r>
      <w:r w:rsidR="00207E8B" w:rsidRPr="0000134F">
        <w:rPr>
          <w:rFonts w:ascii="Arial" w:hAnsi="Arial" w:cs="Arial"/>
          <w:sz w:val="22"/>
          <w:szCs w:val="22"/>
        </w:rPr>
        <w:t>could</w:t>
      </w:r>
      <w:r w:rsidR="00B377E4" w:rsidRPr="0000134F">
        <w:rPr>
          <w:rFonts w:ascii="Arial" w:hAnsi="Arial" w:cs="Arial"/>
          <w:sz w:val="22"/>
          <w:szCs w:val="22"/>
        </w:rPr>
        <w:t xml:space="preserve"> organise meeting</w:t>
      </w:r>
      <w:r w:rsidR="00207E8B" w:rsidRPr="0000134F">
        <w:rPr>
          <w:rFonts w:ascii="Arial" w:hAnsi="Arial" w:cs="Arial"/>
          <w:sz w:val="22"/>
          <w:szCs w:val="22"/>
        </w:rPr>
        <w:t>s</w:t>
      </w:r>
      <w:r w:rsidR="00127FCE" w:rsidRPr="0000134F">
        <w:rPr>
          <w:rFonts w:ascii="Arial" w:hAnsi="Arial" w:cs="Arial"/>
          <w:sz w:val="22"/>
          <w:szCs w:val="22"/>
        </w:rPr>
        <w:t xml:space="preserve">. With the use of </w:t>
      </w:r>
      <w:r w:rsidR="00C75E4B" w:rsidRPr="0000134F">
        <w:rPr>
          <w:rFonts w:ascii="Arial" w:hAnsi="Arial" w:cs="Arial"/>
          <w:sz w:val="22"/>
          <w:szCs w:val="22"/>
        </w:rPr>
        <w:t xml:space="preserve">an </w:t>
      </w:r>
      <w:r w:rsidR="00127FCE" w:rsidRPr="0000134F">
        <w:rPr>
          <w:rFonts w:ascii="Arial" w:hAnsi="Arial" w:cs="Arial"/>
          <w:sz w:val="22"/>
          <w:szCs w:val="22"/>
        </w:rPr>
        <w:t xml:space="preserve">email address </w:t>
      </w:r>
      <w:r w:rsidR="000959B1" w:rsidRPr="0000134F">
        <w:rPr>
          <w:rFonts w:ascii="Arial" w:hAnsi="Arial" w:cs="Arial"/>
          <w:sz w:val="22"/>
          <w:szCs w:val="22"/>
        </w:rPr>
        <w:t xml:space="preserve">a user can </w:t>
      </w:r>
      <w:r w:rsidR="00883293" w:rsidRPr="0000134F">
        <w:rPr>
          <w:rFonts w:ascii="Arial" w:hAnsi="Arial" w:cs="Arial"/>
          <w:sz w:val="22"/>
          <w:szCs w:val="22"/>
        </w:rPr>
        <w:t>organise meeting</w:t>
      </w:r>
      <w:r w:rsidR="00F9613C" w:rsidRPr="0000134F">
        <w:rPr>
          <w:rFonts w:ascii="Arial" w:hAnsi="Arial" w:cs="Arial"/>
          <w:sz w:val="22"/>
          <w:szCs w:val="22"/>
        </w:rPr>
        <w:t>s, set the time and length of the meeting</w:t>
      </w:r>
      <w:r w:rsidR="00793459" w:rsidRPr="0000134F">
        <w:rPr>
          <w:rFonts w:ascii="Arial" w:hAnsi="Arial" w:cs="Arial"/>
          <w:sz w:val="22"/>
          <w:szCs w:val="22"/>
        </w:rPr>
        <w:t>.</w:t>
      </w:r>
    </w:p>
    <w:p w14:paraId="085E5E28" w14:textId="7D450496" w:rsidR="00D018A1" w:rsidRPr="0000134F" w:rsidRDefault="00A2739D" w:rsidP="0000134F">
      <w:pPr>
        <w:spacing w:line="360" w:lineRule="auto"/>
        <w:jc w:val="center"/>
        <w:rPr>
          <w:rFonts w:ascii="Arial" w:hAnsi="Arial" w:cs="Arial"/>
          <w:sz w:val="22"/>
          <w:szCs w:val="22"/>
        </w:rPr>
      </w:pPr>
      <w:r w:rsidRPr="0000134F">
        <w:rPr>
          <w:rFonts w:ascii="Arial" w:hAnsi="Arial" w:cs="Arial"/>
          <w:noProof/>
          <w:sz w:val="22"/>
          <w:szCs w:val="22"/>
        </w:rPr>
        <mc:AlternateContent>
          <mc:Choice Requires="wpi">
            <w:drawing>
              <wp:anchor distT="0" distB="0" distL="114300" distR="114300" simplePos="0" relativeHeight="251874304" behindDoc="0" locked="0" layoutInCell="1" allowOverlap="1" wp14:anchorId="3B8C3BA4" wp14:editId="66E3B2C0">
                <wp:simplePos x="0" y="0"/>
                <wp:positionH relativeFrom="column">
                  <wp:posOffset>454660</wp:posOffset>
                </wp:positionH>
                <wp:positionV relativeFrom="paragraph">
                  <wp:posOffset>710455</wp:posOffset>
                </wp:positionV>
                <wp:extent cx="669290" cy="297180"/>
                <wp:effectExtent l="38100" t="38100" r="16510" b="45720"/>
                <wp:wrapNone/>
                <wp:docPr id="364001635" name="Ink 251"/>
                <wp:cNvGraphicFramePr/>
                <a:graphic xmlns:a="http://schemas.openxmlformats.org/drawingml/2006/main">
                  <a:graphicData uri="http://schemas.microsoft.com/office/word/2010/wordprocessingInk">
                    <w14:contentPart bwMode="auto" r:id="rId196">
                      <w14:nvContentPartPr>
                        <w14:cNvContentPartPr/>
                      </w14:nvContentPartPr>
                      <w14:xfrm rot="1">
                        <a:off x="0" y="0"/>
                        <a:ext cx="669290" cy="297180"/>
                      </w14:xfrm>
                    </w14:contentPart>
                  </a:graphicData>
                </a:graphic>
                <wp14:sizeRelH relativeFrom="margin">
                  <wp14:pctWidth>0</wp14:pctWidth>
                </wp14:sizeRelH>
                <wp14:sizeRelV relativeFrom="margin">
                  <wp14:pctHeight>0</wp14:pctHeight>
                </wp14:sizeRelV>
              </wp:anchor>
            </w:drawing>
          </mc:Choice>
          <mc:Fallback>
            <w:pict>
              <v:shape w14:anchorId="0623C8A5" id="Ink 251" o:spid="_x0000_s1026" type="#_x0000_t75" style="position:absolute;margin-left:35.3pt;margin-top:55.5pt;width:53.65pt;height:24.35pt;rotation:1fd;z-index:251874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1dtyN5AQAAEQMAAA4AAABkcnMvZTJvRG9jLnhtbJxSy07DMBC8I/EP&#10;lu80D2hpoqYcqJB6AHqAD3Adu7GIvdHaJe3fs0lbUkAIiYsl72hnZ3Z2drezNXtX6A24giejmDPl&#10;JJTGbQr++vJwNeXMB+FKUYNTBd8rz+/mlxeztslVChXUpUJGJM7nbVPwKoQmjyIvK2WFH0GjHIEa&#10;0IpAX9xEJYqW2G0dpXE8iVrAskGQynuqLg4gn/f8WisZnrX2KrC64JN4nHIWCj7OsmvO8FRZHyvR&#10;fCbyDYqmMvIoSfxDkRXGkYBPqoUIgm3R/KCyRiJ40GEkwUagtZGq90POkvibs6V761wlN3KLuQQX&#10;lAsrgeG0ux74zwhbc7ZuH6GkdMQ2AD8y0nr+DuMgegFya0nPIRFUtQh0Dr4yjac156YsOC7LZNDv&#10;3u8HByscfD19BSiR6Gj5t5adRssQKNWOX+SkiO0KTne4794+U7ULTFJxMsnSjBBJUJrdJtMeP03o&#10;mIZ5Zyum4pcwz/9dw9klzz8AAAD//wMAUEsDBBQABgAIAAAAIQB8BCF21gIAAJIIAAAQAAAAZHJz&#10;L2luay9pbmsxLnhtbLRVS2/aQBC+V+p/WG0OuWC8XiAQFJJTIlVqpapJpfbomA1Y8QPZSyD/vrMz&#10;s2Yd4FK1ErJ3Xt/MfDNrbu72ZSHeTNPmdbWQyVBJYaqsXubVaiF/Pj1EMylam1bLtKgrs5DvppV3&#10;t58/3eTVa1nM4SkAoWrdqSwWcm3tZh7Hu91uuBsN62YVa6VG8Zfq9dtXectRS/OSV7mFlK1XZXVl&#10;zd46sHm+XMjM7lXnD9iP9bbJTGd2miY7eNgmzcxD3ZSp7RDXaVWZQlRpCXX/ksK+b+CQQ56VaaQo&#10;c2g40sNkPB3P7q9Bke4XMpC3UGILlZQyPo35+z9gPhxjurJGeno1lYJLWpo3V1OMnM/P9/69qTem&#10;sbk50EyksOFdZCQjP0RUY9q62LrZSPGWFlugLFEK1oJzJ/EJQo7xgJt/ige8nMULi+tTw+2FPDBp&#10;3Ur50dq8NLDo5abbMdsCsFM/2gavg1b6KlLjSF0/aT1Xaq5Gw8n1LBgFb7HHfG627brDe24O+4qW&#10;jjXqbJcv7bojXQ3VaNKxHnJ+KnZt8tXa/mVwVhc1XAie9sX9NNF6HHSFCbt1O3F5cQMFN//DvCzk&#10;Bd5fgZGkwO6T2UyJsU6EHk/UZHAZJZfJ9FINZJS4nxpEWiQCXklEL6GcpOkFqhMSeoIhMJG/IowP&#10;wT338wLieYTAzatCO9XFFi9AWmgDu1GugQGXSJ2R4Ls8wics7pe8SEgQinG1F1zvfS/w5oShnmB1&#10;kC5kijKQ1WdzOHzGjntW1IRRjEaewTNEowFTVefORBuh9TFdPb4Gd2ZkpLmvD62OH8KBzYMz80DD&#10;oVislqeCGh4d9xiiubOfAJpZCGvpVM6ZYP3TFeAmAC96KszHESSQb6dyvp3gEDmeIz1FlAvtXoWR&#10;RLN3drFQEpbxwS3IA6uFfujNgls3jKUUZCKe2MR1HST0pGF7EJR6/13dpwU+yrd/AAAA//8DAFBL&#10;AwQUAAYACAAAACEAlpwx6dwAAAAKAQAADwAAAGRycy9kb3ducmV2LnhtbEyPwU7DMBBE70j9B2sr&#10;caN2UNvQEKdClThwJOUDnHhJosbr1Hbb8PdsT3Db3RnNvin3sxvFFUMcPGnIVgoEUuvtQJ2Gr+P7&#10;0wuImAxZM3pCDT8YYV8tHkpTWH+jT7zWqRMcQrEwGvqUpkLK2PboTFz5CYm1bx+cSbyGTtpgbhzu&#10;Rvms1FY6MxB/6M2Ehx7bU31xGs42O9brdTPTQbnoP85qQ+Gk9eNyfnsFkXBOf2a44zM6VMzU+AvZ&#10;KEYNudqyk+9Zxp3uhjzfgWh42OxykFUp/1eofgE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9XbcjeQEAABEDAAAOAAAAAAAAAAAAAAAAADwCAABkcnMvZTJv&#10;RG9jLnhtbFBLAQItABQABgAIAAAAIQB8BCF21gIAAJIIAAAQAAAAAAAAAAAAAAAAAOEDAABkcnMv&#10;aW5rL2luazEueG1sUEsBAi0AFAAGAAgAAAAhAJacMencAAAACgEAAA8AAAAAAAAAAAAAAAAA5QYA&#10;AGRycy9kb3ducmV2LnhtbFBLAQItABQABgAIAAAAIQB5GLydvwAAACEBAAAZAAAAAAAAAAAAAAAA&#10;AO4HAABkcnMvX3JlbHMvZTJvRG9jLnhtbC5yZWxzUEsFBgAAAAAGAAYAeAEAAOQIAAAAAA==&#10;">
                <v:imagedata r:id="rId197"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1860992" behindDoc="0" locked="0" layoutInCell="1" allowOverlap="1" wp14:anchorId="3C0FA16A" wp14:editId="3A1FE3AA">
                <wp:simplePos x="0" y="0"/>
                <wp:positionH relativeFrom="column">
                  <wp:posOffset>148783</wp:posOffset>
                </wp:positionH>
                <wp:positionV relativeFrom="paragraph">
                  <wp:posOffset>1086374</wp:posOffset>
                </wp:positionV>
                <wp:extent cx="4351655" cy="514985"/>
                <wp:effectExtent l="38100" t="38100" r="48895" b="37465"/>
                <wp:wrapNone/>
                <wp:docPr id="584648841" name="Ink 249"/>
                <wp:cNvGraphicFramePr/>
                <a:graphic xmlns:a="http://schemas.openxmlformats.org/drawingml/2006/main">
                  <a:graphicData uri="http://schemas.microsoft.com/office/word/2010/wordprocessingInk">
                    <w14:contentPart bwMode="auto" r:id="rId198">
                      <w14:nvContentPartPr>
                        <w14:cNvContentPartPr/>
                      </w14:nvContentPartPr>
                      <w14:xfrm>
                        <a:off x="0" y="0"/>
                        <a:ext cx="4351655" cy="514985"/>
                      </w14:xfrm>
                    </w14:contentPart>
                  </a:graphicData>
                </a:graphic>
                <wp14:sizeRelH relativeFrom="margin">
                  <wp14:pctWidth>0</wp14:pctWidth>
                </wp14:sizeRelH>
                <wp14:sizeRelV relativeFrom="margin">
                  <wp14:pctHeight>0</wp14:pctHeight>
                </wp14:sizeRelV>
              </wp:anchor>
            </w:drawing>
          </mc:Choice>
          <mc:Fallback>
            <w:pict>
              <v:shape w14:anchorId="2FCD8B9B" id="Ink 249" o:spid="_x0000_s1026" type="#_x0000_t75" style="position:absolute;margin-left:11.2pt;margin-top:85.05pt;width:343.6pt;height:41.5pt;z-index:251860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fvyV3AQAACgMAAA4AAABkcnMvZTJvRG9jLnhtbJxSzU4CMRC+m/gO&#10;Te+yFFiiGxYOEhMOKgd9gNpt2cZtZzMtLLy9swsIaIwJl6Yz0379fjqZbV3FNhqDBZ9z0etzpr2C&#10;wvpVzt/fnu7uOQtR+kJW4HXOdzrw2fT2ZtLUmR5ACVWhkRGID1lT57yMsc6SJKhSOxl6UGtPQwPo&#10;ZKQSV0mBsiF0VyWDfn+cNIBFjaB0CNSd74d82uEbo1V8NSboyKqcj8WA6MV2I0acYdcRnH10nSFP&#10;phOZrVDWpVUHSvIKRk5aTwS+oeYySrZG+wvKWYUQwMSeApeAMVbpTg8pE/0fyhb+s1UlRmqNmQIf&#10;tY9LifHoXTe45glXkQPNMxSUjlxH4AdEsuf/MPak56DWjvjsE0FdyUjfIZS2DmRzZouc46IQJ/5+&#10;83hSsMSTrpfLASWSHCT/dWVr0LVmExO2zTkFvGvXLku9jUxRczRMxThNOVM0S8Xo4T5tDxyh9xDH&#10;6sxbOnKR4nndXj/7wtMvAAAA//8DAFBLAwQUAAYACAAAACEAO5w5rP4CAAC0CAAAEAAAAGRycy9p&#10;bmsvaW5rMS54bWy0VUtr20AQvhf6H5bNIZfIXq0kSzZxcmqg0EJpUmiPiryxRfQw0jp2/n1H+41k&#10;mThQSothd96Pb2bl69tDWYgX07R5XS2lP1FSmCqrV3m1XsofD3deIkVr02qVFnVllvLVtPL25uOH&#10;67x6LosFnYIiVG1HlcVSbqzdLqbT/X4/2QeTullPtVLB9HP1/PWLvGGvlXnKq9xSyrYXZXVlzcF2&#10;wRb5aikze1CDPcW+r3dNZgZ1J2myo4Vt0szc1U2Z2iHiJq0qU4gqLanun1LY1y0ROeVZm0aKMqeG&#10;PT3xwzhMPs1JkB6WcsTvqMSWKinl9HzMX/8h5t3bmF1ZgY5nsRRc0sq8dDVNHeaL93v/1tRb09jc&#10;HGEGKKx4FRl4hw+AakxbF7tuNlK8pMWOIPOVorXg3P70DCBv4xE2/zQe4fJuvHFxp9Bwe2McGLRh&#10;pfrR2rw0tOjldtgx21LgTnxvG/cctNIzT4Wemj9ofxEli0hP5sF8NAre4j7mY7NrN0O8x+a4r04z&#10;oIbO9vnKbgbQ1UQF0YD6GPNzvhuTrzf2L52zuqjpQfC0Lz7FvtbhqCuXcFi3M4/XbaDg5r+bp6W8&#10;cO9XOE8IXPe+VkksYn8mdBip5OrSCy91cqmupOcrSb8rby6UoMuns7uZnXt+xyV/oExgyo7MsSNz&#10;8Um0GXO4Zkgx83SXMAYXQccXOzAX9ibOIYBliCuALkQwn4W4NC4W+mziHJRTKScCTd1TOTCCB9yR&#10;DrR29igH+aGNRnLUjAZA40SfaBoIACpYAj2gBjkkoIH0WI5p8QhhCiMoQLP6hIHtOc1cdAvQ+3f0&#10;YHtUJKKbQV/VkWa5wxCdQsKdOjmtJPlCErtk0eicjeiQ6W4igfOCBKd2WpwYvxZ0X/EEndZ3p3K+&#10;2HPQNPaumePlngD8Pd4lNkEyEjqHgXM7GLmGPBaiDQ8deMzxhUZJ5xIBgv6RsRBI9Q8BoJOJSwSk&#10;6Y2OOdbxi8XchuecoN7zSqwC2578uw0fH/ps3/wGAAD//wMAUEsDBBQABgAIAAAAIQCA6SL93gAA&#10;AAoBAAAPAAAAZHJzL2Rvd25yZXYueG1sTI/BTsMwDIbvSLxDZCRuLGk2NtY1nVAl0K6MCXHMkqyt&#10;1jhVk27l7TEndrT/T78/F9vJd+zihtgGVJDNBDCHJtgWawWHz7enF2AxabS6C+gU/LgI2/L+rtC5&#10;DVf8cJd9qhmVYMy1gialPuc8msZ5HWehd0jZKQxeJxqHmttBX6ncd1wKseRet0gXGt27qnHmvB+9&#10;gqoK891ZyvHQfZ+MWdRfu9a+K/X4ML1ugCU3pX8Y/vRJHUpyOoYRbWSdAikXRNJ+JTJgBKzEegns&#10;SMnzPANeFvz2hfIX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cx+/JXcBAAAKAwAADgAAAAAAAAAAAAAAAAA8AgAAZHJzL2Uyb0RvYy54bWxQSwECLQAUAAYA&#10;CAAAACEAO5w5rP4CAAC0CAAAEAAAAAAAAAAAAAAAAADfAwAAZHJzL2luay9pbmsxLnhtbFBLAQIt&#10;ABQABgAIAAAAIQCA6SL93gAAAAoBAAAPAAAAAAAAAAAAAAAAAAsHAABkcnMvZG93bnJldi54bWxQ&#10;SwECLQAUAAYACAAAACEAeRi8nb8AAAAhAQAAGQAAAAAAAAAAAAAAAAAWCAAAZHJzL19yZWxzL2Uy&#10;b0RvYy54bWwucmVsc1BLBQYAAAAABgAGAHgBAAAMCQAAAAA=&#10;">
                <v:imagedata r:id="rId199" o:title=""/>
              </v:shape>
            </w:pict>
          </mc:Fallback>
        </mc:AlternateContent>
      </w:r>
      <w:r w:rsidR="00801C0D" w:rsidRPr="0000134F">
        <w:rPr>
          <w:rFonts w:ascii="Arial" w:hAnsi="Arial" w:cs="Arial"/>
          <w:noProof/>
          <w:sz w:val="22"/>
          <w:szCs w:val="22"/>
        </w:rPr>
        <w:drawing>
          <wp:inline distT="0" distB="0" distL="0" distR="0" wp14:anchorId="6417E8CA" wp14:editId="73E33ADB">
            <wp:extent cx="5725795" cy="3017520"/>
            <wp:effectExtent l="0" t="0" r="8255" b="0"/>
            <wp:docPr id="1304379165"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00" cstate="print">
                      <a:extLst>
                        <a:ext uri="{28A0092B-C50C-407E-A947-70E740481C1C}">
                          <a14:useLocalDpi xmlns:a14="http://schemas.microsoft.com/office/drawing/2010/main" val="0"/>
                        </a:ext>
                      </a:extLst>
                    </a:blip>
                    <a:srcRect/>
                    <a:stretch>
                      <a:fillRect/>
                    </a:stretch>
                  </pic:blipFill>
                  <pic:spPr bwMode="auto">
                    <a:xfrm>
                      <a:off x="0" y="0"/>
                      <a:ext cx="5725795" cy="3017520"/>
                    </a:xfrm>
                    <a:prstGeom prst="rect">
                      <a:avLst/>
                    </a:prstGeom>
                    <a:noFill/>
                    <a:ln>
                      <a:noFill/>
                    </a:ln>
                  </pic:spPr>
                </pic:pic>
              </a:graphicData>
            </a:graphic>
          </wp:inline>
        </w:drawing>
      </w:r>
      <w:r w:rsidR="004506A4" w:rsidRPr="0000134F">
        <w:rPr>
          <w:rFonts w:ascii="Arial" w:hAnsi="Arial" w:cs="Arial"/>
          <w:sz w:val="22"/>
          <w:szCs w:val="22"/>
        </w:rPr>
        <w:t>Screenshot of schedu</w:t>
      </w:r>
      <w:r w:rsidR="00BA0AEE" w:rsidRPr="0000134F">
        <w:rPr>
          <w:rFonts w:ascii="Arial" w:hAnsi="Arial" w:cs="Arial"/>
          <w:sz w:val="22"/>
          <w:szCs w:val="22"/>
        </w:rPr>
        <w:t>le creation within email application</w:t>
      </w:r>
      <w:r w:rsidR="00D018A1" w:rsidRPr="0000134F">
        <w:rPr>
          <w:rFonts w:ascii="Arial" w:hAnsi="Arial" w:cs="Arial"/>
          <w:sz w:val="22"/>
          <w:szCs w:val="22"/>
        </w:rPr>
        <w:t>.</w:t>
      </w:r>
    </w:p>
    <w:p w14:paraId="614F8D5F" w14:textId="2F471D2B" w:rsidR="00DD28AF" w:rsidRPr="0000134F" w:rsidRDefault="0022377D" w:rsidP="0000134F">
      <w:pPr>
        <w:spacing w:line="360" w:lineRule="auto"/>
        <w:jc w:val="center"/>
        <w:rPr>
          <w:rFonts w:ascii="Arial" w:hAnsi="Arial" w:cs="Arial"/>
          <w:sz w:val="22"/>
          <w:szCs w:val="22"/>
        </w:rPr>
      </w:pPr>
      <w:r w:rsidRPr="0000134F">
        <w:rPr>
          <w:rFonts w:ascii="Arial" w:hAnsi="Arial" w:cs="Arial"/>
          <w:sz w:val="22"/>
          <w:szCs w:val="22"/>
        </w:rPr>
        <w:lastRenderedPageBreak/>
        <w:t xml:space="preserve">This communication software is </w:t>
      </w:r>
      <w:r w:rsidR="00837ED5" w:rsidRPr="0000134F">
        <w:rPr>
          <w:rFonts w:ascii="Arial" w:hAnsi="Arial" w:cs="Arial"/>
          <w:sz w:val="22"/>
          <w:szCs w:val="22"/>
        </w:rPr>
        <w:t xml:space="preserve">free to use which make it </w:t>
      </w:r>
      <w:r w:rsidR="00CA3BA0" w:rsidRPr="0000134F">
        <w:rPr>
          <w:rFonts w:ascii="Arial" w:hAnsi="Arial" w:cs="Arial"/>
          <w:sz w:val="22"/>
          <w:szCs w:val="22"/>
        </w:rPr>
        <w:t xml:space="preserve">a convenient </w:t>
      </w:r>
      <w:r w:rsidR="003E3321" w:rsidRPr="0000134F">
        <w:rPr>
          <w:rFonts w:ascii="Arial" w:hAnsi="Arial" w:cs="Arial"/>
          <w:sz w:val="22"/>
          <w:szCs w:val="22"/>
        </w:rPr>
        <w:t xml:space="preserve">form of communication for individuals </w:t>
      </w:r>
      <w:r w:rsidR="00516F91" w:rsidRPr="0000134F">
        <w:rPr>
          <w:rFonts w:ascii="Arial" w:hAnsi="Arial" w:cs="Arial"/>
          <w:sz w:val="22"/>
          <w:szCs w:val="22"/>
        </w:rPr>
        <w:t xml:space="preserve">and for businesses sending detailed information </w:t>
      </w:r>
      <w:r w:rsidR="002B7761" w:rsidRPr="0000134F">
        <w:rPr>
          <w:rFonts w:ascii="Arial" w:hAnsi="Arial" w:cs="Arial"/>
          <w:sz w:val="22"/>
          <w:szCs w:val="22"/>
        </w:rPr>
        <w:t>and organising meeting be</w:t>
      </w:r>
      <w:r w:rsidR="00EC5581" w:rsidRPr="0000134F">
        <w:rPr>
          <w:rFonts w:ascii="Arial" w:hAnsi="Arial" w:cs="Arial"/>
          <w:sz w:val="22"/>
          <w:szCs w:val="22"/>
        </w:rPr>
        <w:t xml:space="preserve">tween multiple people. </w:t>
      </w:r>
    </w:p>
    <w:p w14:paraId="1EC51113" w14:textId="42667307" w:rsidR="00F66414" w:rsidRPr="0000134F" w:rsidRDefault="00D93709" w:rsidP="0000134F">
      <w:pPr>
        <w:spacing w:line="360" w:lineRule="auto"/>
        <w:jc w:val="center"/>
        <w:rPr>
          <w:rFonts w:ascii="Arial" w:hAnsi="Arial" w:cs="Arial"/>
          <w:sz w:val="22"/>
          <w:szCs w:val="22"/>
        </w:rPr>
      </w:pPr>
      <w:r w:rsidRPr="0000134F">
        <w:rPr>
          <w:rFonts w:ascii="Arial" w:hAnsi="Arial" w:cs="Arial"/>
          <w:sz w:val="22"/>
          <w:szCs w:val="22"/>
        </w:rPr>
        <w:t xml:space="preserve">Because </w:t>
      </w:r>
      <w:r w:rsidR="00C00C0D" w:rsidRPr="0000134F">
        <w:rPr>
          <w:rFonts w:ascii="Arial" w:hAnsi="Arial" w:cs="Arial"/>
          <w:sz w:val="22"/>
          <w:szCs w:val="22"/>
        </w:rPr>
        <w:t>it’s</w:t>
      </w:r>
      <w:r w:rsidR="00DD28AF" w:rsidRPr="0000134F">
        <w:rPr>
          <w:rFonts w:ascii="Arial" w:hAnsi="Arial" w:cs="Arial"/>
          <w:sz w:val="22"/>
          <w:szCs w:val="22"/>
        </w:rPr>
        <w:t xml:space="preserve"> an application for Microsoft </w:t>
      </w:r>
      <w:r w:rsidR="006B1F31" w:rsidRPr="0000134F">
        <w:rPr>
          <w:rFonts w:ascii="Arial" w:hAnsi="Arial" w:cs="Arial"/>
          <w:sz w:val="22"/>
          <w:szCs w:val="22"/>
        </w:rPr>
        <w:t xml:space="preserve">windows users have the option to have </w:t>
      </w:r>
      <w:r w:rsidR="001B20A6" w:rsidRPr="0000134F">
        <w:rPr>
          <w:rFonts w:ascii="Arial" w:hAnsi="Arial" w:cs="Arial"/>
          <w:sz w:val="22"/>
          <w:szCs w:val="22"/>
        </w:rPr>
        <w:t xml:space="preserve">multiple applications integrated within </w:t>
      </w:r>
      <w:r w:rsidR="0027341D" w:rsidRPr="0000134F">
        <w:rPr>
          <w:rFonts w:ascii="Arial" w:hAnsi="Arial" w:cs="Arial"/>
          <w:sz w:val="22"/>
          <w:szCs w:val="22"/>
        </w:rPr>
        <w:t>it such as MS</w:t>
      </w:r>
      <w:r w:rsidR="00172393" w:rsidRPr="0000134F">
        <w:rPr>
          <w:rFonts w:ascii="Arial" w:hAnsi="Arial" w:cs="Arial"/>
          <w:sz w:val="22"/>
          <w:szCs w:val="22"/>
        </w:rPr>
        <w:t xml:space="preserve"> </w:t>
      </w:r>
      <w:r w:rsidR="0027341D" w:rsidRPr="0000134F">
        <w:rPr>
          <w:rFonts w:ascii="Arial" w:hAnsi="Arial" w:cs="Arial"/>
          <w:sz w:val="22"/>
          <w:szCs w:val="22"/>
        </w:rPr>
        <w:t xml:space="preserve">Word, MS Excell and </w:t>
      </w:r>
      <w:r w:rsidR="007C2DC5" w:rsidRPr="0000134F">
        <w:rPr>
          <w:rFonts w:ascii="Arial" w:hAnsi="Arial" w:cs="Arial"/>
          <w:sz w:val="22"/>
          <w:szCs w:val="22"/>
        </w:rPr>
        <w:t xml:space="preserve">PowerPoint </w:t>
      </w:r>
      <w:r w:rsidR="003B5E02" w:rsidRPr="0000134F">
        <w:rPr>
          <w:rFonts w:ascii="Arial" w:hAnsi="Arial" w:cs="Arial"/>
          <w:sz w:val="22"/>
          <w:szCs w:val="22"/>
        </w:rPr>
        <w:t xml:space="preserve">these can be used simultaneously </w:t>
      </w:r>
      <w:r w:rsidR="00FD7202" w:rsidRPr="0000134F">
        <w:rPr>
          <w:rFonts w:ascii="Arial" w:hAnsi="Arial" w:cs="Arial"/>
          <w:sz w:val="22"/>
          <w:szCs w:val="22"/>
        </w:rPr>
        <w:t xml:space="preserve">and create an ecosystem to allow </w:t>
      </w:r>
      <w:r w:rsidR="00A33A28" w:rsidRPr="0000134F">
        <w:rPr>
          <w:rFonts w:ascii="Arial" w:hAnsi="Arial" w:cs="Arial"/>
          <w:sz w:val="22"/>
          <w:szCs w:val="22"/>
        </w:rPr>
        <w:t xml:space="preserve">that allows you to </w:t>
      </w:r>
      <w:r w:rsidR="00DC525E" w:rsidRPr="0000134F">
        <w:rPr>
          <w:rFonts w:ascii="Arial" w:hAnsi="Arial" w:cs="Arial"/>
          <w:sz w:val="22"/>
          <w:szCs w:val="22"/>
        </w:rPr>
        <w:t xml:space="preserve">send, edit, present and </w:t>
      </w:r>
      <w:r w:rsidR="00D66794" w:rsidRPr="0000134F">
        <w:rPr>
          <w:rFonts w:ascii="Arial" w:hAnsi="Arial" w:cs="Arial"/>
          <w:sz w:val="22"/>
          <w:szCs w:val="22"/>
        </w:rPr>
        <w:t xml:space="preserve">move between applications </w:t>
      </w:r>
      <w:r w:rsidR="00C00C0D" w:rsidRPr="0000134F">
        <w:rPr>
          <w:rFonts w:ascii="Arial" w:hAnsi="Arial" w:cs="Arial"/>
          <w:sz w:val="22"/>
          <w:szCs w:val="22"/>
        </w:rPr>
        <w:t>S</w:t>
      </w:r>
      <w:r w:rsidR="00D66794" w:rsidRPr="0000134F">
        <w:rPr>
          <w:rFonts w:ascii="Arial" w:hAnsi="Arial" w:cs="Arial"/>
          <w:sz w:val="22"/>
          <w:szCs w:val="22"/>
        </w:rPr>
        <w:t xml:space="preserve">eamlessly </w:t>
      </w:r>
      <w:r w:rsidR="00FA4293" w:rsidRPr="0000134F">
        <w:rPr>
          <w:rFonts w:ascii="Arial" w:hAnsi="Arial" w:cs="Arial"/>
          <w:sz w:val="22"/>
          <w:szCs w:val="22"/>
        </w:rPr>
        <w:t xml:space="preserve">allow users a cohesive </w:t>
      </w:r>
      <w:r w:rsidR="00ED0585" w:rsidRPr="0000134F">
        <w:rPr>
          <w:rFonts w:ascii="Arial" w:hAnsi="Arial" w:cs="Arial"/>
          <w:sz w:val="22"/>
          <w:szCs w:val="22"/>
        </w:rPr>
        <w:t>workflow</w:t>
      </w:r>
      <w:r w:rsidR="00F66414" w:rsidRPr="0000134F">
        <w:rPr>
          <w:rFonts w:ascii="Arial" w:hAnsi="Arial" w:cs="Arial"/>
          <w:sz w:val="22"/>
          <w:szCs w:val="22"/>
        </w:rPr>
        <w:t xml:space="preserve"> between applications.</w:t>
      </w:r>
    </w:p>
    <w:p w14:paraId="165A32AF" w14:textId="77777777" w:rsidR="00F66414" w:rsidRPr="0000134F" w:rsidRDefault="00F66414" w:rsidP="0000134F">
      <w:pPr>
        <w:spacing w:line="360" w:lineRule="auto"/>
        <w:jc w:val="center"/>
        <w:rPr>
          <w:rFonts w:ascii="Arial" w:hAnsi="Arial" w:cs="Arial"/>
          <w:sz w:val="22"/>
          <w:szCs w:val="22"/>
        </w:rPr>
      </w:pPr>
    </w:p>
    <w:p w14:paraId="40E058C0" w14:textId="77777777" w:rsidR="005310E9" w:rsidRPr="0000134F" w:rsidRDefault="00F66414" w:rsidP="0000134F">
      <w:pPr>
        <w:spacing w:line="360" w:lineRule="auto"/>
        <w:jc w:val="center"/>
        <w:rPr>
          <w:rFonts w:ascii="Arial" w:hAnsi="Arial" w:cs="Arial"/>
          <w:sz w:val="22"/>
          <w:szCs w:val="22"/>
        </w:rPr>
      </w:pPr>
      <w:r w:rsidRPr="0000134F">
        <w:rPr>
          <w:rFonts w:ascii="Arial" w:hAnsi="Arial" w:cs="Arial"/>
          <w:noProof/>
          <w:sz w:val="22"/>
          <w:szCs w:val="22"/>
        </w:rPr>
        <w:drawing>
          <wp:inline distT="0" distB="0" distL="0" distR="0" wp14:anchorId="39826CDC" wp14:editId="5B96FF39">
            <wp:extent cx="379828" cy="4138506"/>
            <wp:effectExtent l="0" t="0" r="1270" b="0"/>
            <wp:docPr id="389687201"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01">
                      <a:extLst>
                        <a:ext uri="{28A0092B-C50C-407E-A947-70E740481C1C}">
                          <a14:useLocalDpi xmlns:a14="http://schemas.microsoft.com/office/drawing/2010/main" val="0"/>
                        </a:ext>
                      </a:extLst>
                    </a:blip>
                    <a:srcRect/>
                    <a:stretch>
                      <a:fillRect/>
                    </a:stretch>
                  </pic:blipFill>
                  <pic:spPr bwMode="auto">
                    <a:xfrm>
                      <a:off x="0" y="0"/>
                      <a:ext cx="387933" cy="4226817"/>
                    </a:xfrm>
                    <a:prstGeom prst="rect">
                      <a:avLst/>
                    </a:prstGeom>
                    <a:noFill/>
                    <a:ln>
                      <a:noFill/>
                    </a:ln>
                  </pic:spPr>
                </pic:pic>
              </a:graphicData>
            </a:graphic>
          </wp:inline>
        </w:drawing>
      </w:r>
    </w:p>
    <w:p w14:paraId="2D154AA9" w14:textId="569F6F4F" w:rsidR="00CC3E86" w:rsidRPr="0000134F" w:rsidRDefault="005310E9" w:rsidP="0000134F">
      <w:pPr>
        <w:spacing w:line="360" w:lineRule="auto"/>
        <w:jc w:val="center"/>
        <w:rPr>
          <w:rFonts w:ascii="Arial" w:hAnsi="Arial" w:cs="Arial"/>
          <w:sz w:val="22"/>
          <w:szCs w:val="22"/>
        </w:rPr>
      </w:pPr>
      <w:r w:rsidRPr="0000134F">
        <w:rPr>
          <w:rFonts w:ascii="Arial" w:hAnsi="Arial" w:cs="Arial"/>
          <w:sz w:val="22"/>
          <w:szCs w:val="22"/>
        </w:rPr>
        <w:t>Screenshot of a few applications that can be integrated to outlook</w:t>
      </w:r>
    </w:p>
    <w:p w14:paraId="7DEAB36E" w14:textId="352C5C15" w:rsidR="00250563" w:rsidRPr="0000134F" w:rsidRDefault="00250563" w:rsidP="0000134F">
      <w:pPr>
        <w:spacing w:line="360" w:lineRule="auto"/>
        <w:jc w:val="center"/>
        <w:rPr>
          <w:rFonts w:ascii="Arial" w:hAnsi="Arial" w:cs="Arial"/>
          <w:noProof/>
          <w:sz w:val="22"/>
          <w:szCs w:val="22"/>
        </w:rPr>
      </w:pPr>
    </w:p>
    <w:p w14:paraId="5692DBD4" w14:textId="513CBC4E" w:rsidR="00B81032" w:rsidRPr="0000134F" w:rsidRDefault="003A79A8" w:rsidP="0000134F">
      <w:pPr>
        <w:spacing w:line="360" w:lineRule="auto"/>
        <w:jc w:val="center"/>
        <w:rPr>
          <w:rFonts w:ascii="Arial" w:hAnsi="Arial" w:cs="Arial"/>
          <w:noProof/>
          <w:sz w:val="22"/>
          <w:szCs w:val="22"/>
        </w:rPr>
      </w:pPr>
      <w:r w:rsidRPr="0000134F">
        <w:rPr>
          <w:rFonts w:ascii="Arial" w:hAnsi="Arial" w:cs="Arial"/>
          <w:noProof/>
          <w:sz w:val="22"/>
          <w:szCs w:val="22"/>
        </w:rPr>
        <w:t>Th</w:t>
      </w:r>
      <w:r w:rsidR="0012696E" w:rsidRPr="0000134F">
        <w:rPr>
          <w:rFonts w:ascii="Arial" w:hAnsi="Arial" w:cs="Arial"/>
          <w:noProof/>
          <w:sz w:val="22"/>
          <w:szCs w:val="22"/>
        </w:rPr>
        <w:t xml:space="preserve">is emailing application is a great </w:t>
      </w:r>
      <w:r w:rsidR="00BA00A9" w:rsidRPr="0000134F">
        <w:rPr>
          <w:rFonts w:ascii="Arial" w:hAnsi="Arial" w:cs="Arial"/>
          <w:noProof/>
          <w:sz w:val="22"/>
          <w:szCs w:val="22"/>
        </w:rPr>
        <w:t xml:space="preserve">way to communicate with people or businesses and </w:t>
      </w:r>
      <w:r w:rsidR="000123CE" w:rsidRPr="0000134F">
        <w:rPr>
          <w:rFonts w:ascii="Arial" w:hAnsi="Arial" w:cs="Arial"/>
          <w:noProof/>
          <w:sz w:val="22"/>
          <w:szCs w:val="22"/>
        </w:rPr>
        <w:t xml:space="preserve">users are able to store </w:t>
      </w:r>
      <w:r w:rsidR="00F17F33" w:rsidRPr="0000134F">
        <w:rPr>
          <w:rFonts w:ascii="Arial" w:hAnsi="Arial" w:cs="Arial"/>
          <w:noProof/>
          <w:sz w:val="22"/>
          <w:szCs w:val="22"/>
        </w:rPr>
        <w:t xml:space="preserve">messeges and important information. It’s a great way </w:t>
      </w:r>
      <w:r w:rsidR="00D87240" w:rsidRPr="0000134F">
        <w:rPr>
          <w:rFonts w:ascii="Arial" w:hAnsi="Arial" w:cs="Arial"/>
          <w:noProof/>
          <w:sz w:val="22"/>
          <w:szCs w:val="22"/>
        </w:rPr>
        <w:t>to keep evidence of purchases and contact</w:t>
      </w:r>
      <w:r w:rsidR="00BF5084">
        <w:rPr>
          <w:rFonts w:ascii="Arial" w:hAnsi="Arial" w:cs="Arial"/>
          <w:noProof/>
          <w:sz w:val="22"/>
          <w:szCs w:val="22"/>
        </w:rPr>
        <w:t>s</w:t>
      </w:r>
      <w:r w:rsidR="008B16A7">
        <w:rPr>
          <w:rFonts w:ascii="Arial" w:hAnsi="Arial" w:cs="Arial"/>
          <w:noProof/>
          <w:sz w:val="22"/>
          <w:szCs w:val="22"/>
        </w:rPr>
        <w:t xml:space="preserve">, </w:t>
      </w:r>
      <w:r w:rsidR="001E3B79" w:rsidRPr="0000134F">
        <w:rPr>
          <w:rFonts w:ascii="Arial" w:hAnsi="Arial" w:cs="Arial"/>
          <w:noProof/>
          <w:sz w:val="22"/>
          <w:szCs w:val="22"/>
        </w:rPr>
        <w:t>even past conversations are threaded with time stamps that allow useres to ha</w:t>
      </w:r>
      <w:r w:rsidR="008B1C2B" w:rsidRPr="0000134F">
        <w:rPr>
          <w:rFonts w:ascii="Arial" w:hAnsi="Arial" w:cs="Arial"/>
          <w:noProof/>
          <w:sz w:val="22"/>
          <w:szCs w:val="22"/>
        </w:rPr>
        <w:t>ve and be able to present as proof of communication. Businesses are also using email addresses to send e-reci</w:t>
      </w:r>
      <w:r w:rsidR="00B02CA4" w:rsidRPr="0000134F">
        <w:rPr>
          <w:rFonts w:ascii="Arial" w:hAnsi="Arial" w:cs="Arial"/>
          <w:noProof/>
          <w:sz w:val="22"/>
          <w:szCs w:val="22"/>
        </w:rPr>
        <w:t xml:space="preserve">epts as proof of perchase and links for customer feedback. </w:t>
      </w:r>
      <w:r w:rsidR="00CD5F15" w:rsidRPr="0000134F">
        <w:rPr>
          <w:rFonts w:ascii="Arial" w:hAnsi="Arial" w:cs="Arial"/>
          <w:noProof/>
          <w:sz w:val="22"/>
          <w:szCs w:val="22"/>
        </w:rPr>
        <w:t xml:space="preserve">Online companies are able to </w:t>
      </w:r>
      <w:r w:rsidR="007F0CD3" w:rsidRPr="0000134F">
        <w:rPr>
          <w:rFonts w:ascii="Arial" w:hAnsi="Arial" w:cs="Arial"/>
          <w:noProof/>
          <w:sz w:val="22"/>
          <w:szCs w:val="22"/>
        </w:rPr>
        <w:t>send activation codes to verify users of a customer</w:t>
      </w:r>
      <w:r w:rsidR="004438A6" w:rsidRPr="0000134F">
        <w:rPr>
          <w:rFonts w:ascii="Arial" w:hAnsi="Arial" w:cs="Arial"/>
          <w:noProof/>
          <w:sz w:val="22"/>
          <w:szCs w:val="22"/>
        </w:rPr>
        <w:t xml:space="preserve"> </w:t>
      </w:r>
      <w:r w:rsidR="004438A6" w:rsidRPr="0000134F">
        <w:rPr>
          <w:rFonts w:ascii="Arial" w:hAnsi="Arial" w:cs="Arial"/>
          <w:noProof/>
          <w:sz w:val="22"/>
          <w:szCs w:val="22"/>
        </w:rPr>
        <w:lastRenderedPageBreak/>
        <w:t>account</w:t>
      </w:r>
      <w:r w:rsidR="007F0CD3" w:rsidRPr="0000134F">
        <w:rPr>
          <w:rFonts w:ascii="Arial" w:hAnsi="Arial" w:cs="Arial"/>
          <w:noProof/>
          <w:sz w:val="22"/>
          <w:szCs w:val="22"/>
        </w:rPr>
        <w:t xml:space="preserve"> and can also send </w:t>
      </w:r>
      <w:r w:rsidR="00F608D8" w:rsidRPr="0000134F">
        <w:rPr>
          <w:rFonts w:ascii="Arial" w:hAnsi="Arial" w:cs="Arial"/>
          <w:noProof/>
          <w:sz w:val="22"/>
          <w:szCs w:val="22"/>
        </w:rPr>
        <w:t xml:space="preserve">customer feedback surveys </w:t>
      </w:r>
      <w:r w:rsidR="004544C9" w:rsidRPr="0000134F">
        <w:rPr>
          <w:rFonts w:ascii="Arial" w:hAnsi="Arial" w:cs="Arial"/>
          <w:noProof/>
          <w:sz w:val="22"/>
          <w:szCs w:val="22"/>
        </w:rPr>
        <w:t xml:space="preserve">even </w:t>
      </w:r>
      <w:r w:rsidR="002A1CD5" w:rsidRPr="0000134F">
        <w:rPr>
          <w:rFonts w:ascii="Arial" w:hAnsi="Arial" w:cs="Arial"/>
          <w:noProof/>
          <w:sz w:val="22"/>
          <w:szCs w:val="22"/>
        </w:rPr>
        <w:t xml:space="preserve">help users of a website a safe and simple way to reset </w:t>
      </w:r>
      <w:r w:rsidR="001D26F2" w:rsidRPr="0000134F">
        <w:rPr>
          <w:rFonts w:ascii="Arial" w:hAnsi="Arial" w:cs="Arial"/>
          <w:noProof/>
          <w:sz w:val="22"/>
          <w:szCs w:val="22"/>
        </w:rPr>
        <w:t>a profile/account password.</w:t>
      </w:r>
      <w:r w:rsidR="00431783" w:rsidRPr="0000134F">
        <w:rPr>
          <w:rFonts w:ascii="Arial" w:hAnsi="Arial" w:cs="Arial"/>
          <w:noProof/>
          <w:sz w:val="22"/>
          <w:szCs w:val="22"/>
        </w:rPr>
        <w:t xml:space="preserve"> Outlook </w:t>
      </w:r>
      <w:r w:rsidR="002712FC" w:rsidRPr="0000134F">
        <w:rPr>
          <w:rFonts w:ascii="Arial" w:hAnsi="Arial" w:cs="Arial"/>
          <w:noProof/>
          <w:sz w:val="22"/>
          <w:szCs w:val="22"/>
        </w:rPr>
        <w:t xml:space="preserve">saves data in </w:t>
      </w:r>
      <w:r w:rsidR="001A3C16" w:rsidRPr="0000134F">
        <w:rPr>
          <w:rFonts w:ascii="Arial" w:hAnsi="Arial" w:cs="Arial"/>
          <w:noProof/>
          <w:sz w:val="22"/>
          <w:szCs w:val="22"/>
        </w:rPr>
        <w:t>a cloud which mean</w:t>
      </w:r>
      <w:r w:rsidR="001A5726">
        <w:rPr>
          <w:rFonts w:ascii="Arial" w:hAnsi="Arial" w:cs="Arial"/>
          <w:noProof/>
          <w:sz w:val="22"/>
          <w:szCs w:val="22"/>
        </w:rPr>
        <w:t>s</w:t>
      </w:r>
      <w:r w:rsidR="001A3C16" w:rsidRPr="0000134F">
        <w:rPr>
          <w:rFonts w:ascii="Arial" w:hAnsi="Arial" w:cs="Arial"/>
          <w:noProof/>
          <w:sz w:val="22"/>
          <w:szCs w:val="22"/>
        </w:rPr>
        <w:t xml:space="preserve"> </w:t>
      </w:r>
      <w:r w:rsidR="004C4A61" w:rsidRPr="0000134F">
        <w:rPr>
          <w:rFonts w:ascii="Arial" w:hAnsi="Arial" w:cs="Arial"/>
          <w:noProof/>
          <w:sz w:val="22"/>
          <w:szCs w:val="22"/>
        </w:rPr>
        <w:t>data is not stored within one singular device and can be acces</w:t>
      </w:r>
      <w:r w:rsidR="00B81032" w:rsidRPr="0000134F">
        <w:rPr>
          <w:rFonts w:ascii="Arial" w:hAnsi="Arial" w:cs="Arial"/>
          <w:noProof/>
          <w:sz w:val="22"/>
          <w:szCs w:val="22"/>
        </w:rPr>
        <w:t xml:space="preserve">ssed from verious different devices </w:t>
      </w:r>
      <w:r w:rsidR="00E825DA" w:rsidRPr="0000134F">
        <w:rPr>
          <w:rFonts w:ascii="Arial" w:hAnsi="Arial" w:cs="Arial"/>
          <w:noProof/>
          <w:sz w:val="22"/>
          <w:szCs w:val="22"/>
        </w:rPr>
        <w:t>simo</w:t>
      </w:r>
      <w:r w:rsidR="002404CE" w:rsidRPr="0000134F">
        <w:rPr>
          <w:rFonts w:ascii="Arial" w:hAnsi="Arial" w:cs="Arial"/>
          <w:noProof/>
          <w:sz w:val="22"/>
          <w:szCs w:val="22"/>
        </w:rPr>
        <w:t>taniously</w:t>
      </w:r>
      <w:r w:rsidR="008B3A2D" w:rsidRPr="0000134F">
        <w:rPr>
          <w:rFonts w:ascii="Arial" w:hAnsi="Arial" w:cs="Arial"/>
          <w:noProof/>
          <w:sz w:val="22"/>
          <w:szCs w:val="22"/>
        </w:rPr>
        <w:t xml:space="preserve">. </w:t>
      </w:r>
      <w:r w:rsidR="000D6C62" w:rsidRPr="0000134F">
        <w:rPr>
          <w:rFonts w:ascii="Arial" w:hAnsi="Arial" w:cs="Arial"/>
          <w:noProof/>
          <w:sz w:val="22"/>
          <w:szCs w:val="22"/>
        </w:rPr>
        <w:t xml:space="preserve">Due to the fact </w:t>
      </w:r>
      <w:r w:rsidR="007B0911" w:rsidRPr="0000134F">
        <w:rPr>
          <w:rFonts w:ascii="Arial" w:hAnsi="Arial" w:cs="Arial"/>
          <w:noProof/>
          <w:sz w:val="22"/>
          <w:szCs w:val="22"/>
        </w:rPr>
        <w:t xml:space="preserve">it’s a free to use and well known </w:t>
      </w:r>
      <w:r w:rsidR="00064C57" w:rsidRPr="0000134F">
        <w:rPr>
          <w:rFonts w:ascii="Arial" w:hAnsi="Arial" w:cs="Arial"/>
          <w:noProof/>
          <w:sz w:val="22"/>
          <w:szCs w:val="22"/>
        </w:rPr>
        <w:t xml:space="preserve">at this time </w:t>
      </w:r>
      <w:r w:rsidR="00A71BDA" w:rsidRPr="0000134F">
        <w:rPr>
          <w:rFonts w:ascii="Arial" w:hAnsi="Arial" w:cs="Arial"/>
          <w:noProof/>
          <w:sz w:val="22"/>
          <w:szCs w:val="22"/>
        </w:rPr>
        <w:t xml:space="preserve">and also a microsoft email application that gives users the ability to intergrate </w:t>
      </w:r>
      <w:r w:rsidR="00317166" w:rsidRPr="0000134F">
        <w:rPr>
          <w:rFonts w:ascii="Arial" w:hAnsi="Arial" w:cs="Arial"/>
          <w:noProof/>
          <w:sz w:val="22"/>
          <w:szCs w:val="22"/>
        </w:rPr>
        <w:t>other microsoft applications such as MS Wor</w:t>
      </w:r>
      <w:r w:rsidR="007F69CE" w:rsidRPr="0000134F">
        <w:rPr>
          <w:rFonts w:ascii="Arial" w:hAnsi="Arial" w:cs="Arial"/>
          <w:noProof/>
          <w:sz w:val="22"/>
          <w:szCs w:val="22"/>
        </w:rPr>
        <w:t xml:space="preserve">d, Excell and more this make it more then conveinient </w:t>
      </w:r>
      <w:r w:rsidR="00027E99" w:rsidRPr="0000134F">
        <w:rPr>
          <w:rFonts w:ascii="Arial" w:hAnsi="Arial" w:cs="Arial"/>
          <w:noProof/>
          <w:sz w:val="22"/>
          <w:szCs w:val="22"/>
        </w:rPr>
        <w:t xml:space="preserve">for users who share data and information </w:t>
      </w:r>
      <w:r w:rsidR="00647830" w:rsidRPr="0000134F">
        <w:rPr>
          <w:rFonts w:ascii="Arial" w:hAnsi="Arial" w:cs="Arial"/>
          <w:noProof/>
          <w:sz w:val="22"/>
          <w:szCs w:val="22"/>
        </w:rPr>
        <w:t>personally or within a company setting.</w:t>
      </w:r>
      <w:r w:rsidR="0022323E" w:rsidRPr="0000134F">
        <w:rPr>
          <w:rFonts w:ascii="Arial" w:hAnsi="Arial" w:cs="Arial"/>
          <w:noProof/>
          <w:sz w:val="22"/>
          <w:szCs w:val="22"/>
        </w:rPr>
        <w:t xml:space="preserve"> Weather it’s a big or small business </w:t>
      </w:r>
      <w:r w:rsidR="00E755B6" w:rsidRPr="0000134F">
        <w:rPr>
          <w:rFonts w:ascii="Arial" w:hAnsi="Arial" w:cs="Arial"/>
          <w:noProof/>
          <w:sz w:val="22"/>
          <w:szCs w:val="22"/>
        </w:rPr>
        <w:t>microsoft</w:t>
      </w:r>
      <w:r w:rsidR="00D802BD" w:rsidRPr="0000134F">
        <w:rPr>
          <w:rFonts w:ascii="Arial" w:hAnsi="Arial" w:cs="Arial"/>
          <w:noProof/>
          <w:sz w:val="22"/>
          <w:szCs w:val="22"/>
        </w:rPr>
        <w:t xml:space="preserve">s </w:t>
      </w:r>
      <w:r w:rsidR="00E755B6" w:rsidRPr="0000134F">
        <w:rPr>
          <w:rFonts w:ascii="Arial" w:hAnsi="Arial" w:cs="Arial"/>
          <w:noProof/>
          <w:sz w:val="22"/>
          <w:szCs w:val="22"/>
        </w:rPr>
        <w:t xml:space="preserve">email outlook </w:t>
      </w:r>
      <w:r w:rsidR="00D802BD" w:rsidRPr="0000134F">
        <w:rPr>
          <w:rFonts w:ascii="Arial" w:hAnsi="Arial" w:cs="Arial"/>
          <w:noProof/>
          <w:sz w:val="22"/>
          <w:szCs w:val="22"/>
        </w:rPr>
        <w:t>application is a great software for business</w:t>
      </w:r>
      <w:sdt>
        <w:sdtPr>
          <w:rPr>
            <w:rFonts w:ascii="Arial" w:hAnsi="Arial" w:cs="Arial"/>
            <w:noProof/>
            <w:color w:val="000000"/>
            <w:sz w:val="22"/>
            <w:szCs w:val="22"/>
            <w:highlight w:val="white"/>
          </w:rPr>
          <w:alias w:val="Citation"/>
          <w:tag w:val="{&quot;referencesIds&quot;:[&quot;doc:69dc04ff0f4a621f3276562e&quot;],&quot;referencesOptions&quot;:{&quot;doc:69dc04ff0f4a621f327656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71399306"/>
          <w:placeholder>
            <w:docPart w:val="F02310E8E88B468B88743FC883483FB6"/>
          </w:placeholder>
        </w:sdtPr>
        <w:sdtEndPr/>
        <w:sdtContent>
          <w:r w:rsidR="00C9130D">
            <w:rPr>
              <w:rFonts w:ascii="Arial" w:eastAsia="Times New Roman" w:hAnsi="Arial" w:cs="Arial"/>
              <w:color w:val="000000"/>
              <w:sz w:val="22"/>
              <w:szCs w:val="22"/>
            </w:rPr>
            <w:t>[8]</w:t>
          </w:r>
        </w:sdtContent>
      </w:sdt>
      <w:sdt>
        <w:sdtPr>
          <w:rPr>
            <w:rFonts w:ascii="Arial" w:hAnsi="Arial" w:cs="Arial"/>
            <w:noProof/>
            <w:color w:val="000000"/>
            <w:sz w:val="22"/>
            <w:szCs w:val="22"/>
            <w:highlight w:val="white"/>
          </w:rPr>
          <w:alias w:val="Citation"/>
          <w:tag w:val="{&quot;referencesIds&quot;:[&quot;doc:69dc05950f4a621f3276563e&quot;],&quot;referencesOptions&quot;:{&quot;doc:69dc05950f4a621f327656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6153744"/>
          <w:placeholder>
            <w:docPart w:val="C481F0314278408C86D2FECD65CEF316"/>
          </w:placeholder>
        </w:sdtPr>
        <w:sdtEndPr/>
        <w:sdtContent>
          <w:r w:rsidR="00C9130D">
            <w:rPr>
              <w:rFonts w:ascii="Arial" w:eastAsia="Times New Roman" w:hAnsi="Arial" w:cs="Arial"/>
              <w:color w:val="000000"/>
              <w:sz w:val="22"/>
              <w:szCs w:val="22"/>
            </w:rPr>
            <w:t>[9]</w:t>
          </w:r>
        </w:sdtContent>
      </w:sdt>
      <w:r w:rsidR="00D802BD" w:rsidRPr="0000134F">
        <w:rPr>
          <w:rFonts w:ascii="Arial" w:hAnsi="Arial" w:cs="Arial"/>
          <w:noProof/>
          <w:sz w:val="22"/>
          <w:szCs w:val="22"/>
        </w:rPr>
        <w:t>.</w:t>
      </w:r>
    </w:p>
    <w:p w14:paraId="4148BA73" w14:textId="77777777" w:rsidR="00925D25" w:rsidRPr="0000134F" w:rsidRDefault="00925D25" w:rsidP="0000134F">
      <w:pPr>
        <w:spacing w:line="360" w:lineRule="auto"/>
        <w:jc w:val="center"/>
        <w:rPr>
          <w:rFonts w:ascii="Arial" w:hAnsi="Arial" w:cs="Arial"/>
          <w:sz w:val="22"/>
          <w:szCs w:val="22"/>
        </w:rPr>
      </w:pPr>
    </w:p>
    <w:p w14:paraId="435D870F" w14:textId="75DF927B" w:rsidR="00971C6E" w:rsidRPr="0000134F" w:rsidRDefault="00790069" w:rsidP="0000134F">
      <w:pPr>
        <w:spacing w:line="360" w:lineRule="auto"/>
        <w:jc w:val="center"/>
        <w:rPr>
          <w:rFonts w:ascii="Arial" w:hAnsi="Arial" w:cs="Arial"/>
          <w:b/>
          <w:bCs/>
          <w:i/>
          <w:iCs/>
          <w:sz w:val="22"/>
          <w:szCs w:val="22"/>
          <w:u w:val="single"/>
        </w:rPr>
      </w:pPr>
      <w:r w:rsidRPr="0000134F">
        <w:rPr>
          <w:rFonts w:ascii="Arial" w:hAnsi="Arial" w:cs="Arial"/>
          <w:b/>
          <w:bCs/>
          <w:i/>
          <w:iCs/>
          <w:sz w:val="22"/>
          <w:szCs w:val="22"/>
          <w:u w:val="single"/>
        </w:rPr>
        <w:t>MICROSOFT TEAMS</w:t>
      </w:r>
    </w:p>
    <w:p w14:paraId="254D9BBC" w14:textId="11893C6E" w:rsidR="00790069" w:rsidRPr="0000134F" w:rsidRDefault="00E960E7" w:rsidP="0000134F">
      <w:pPr>
        <w:spacing w:line="360" w:lineRule="auto"/>
        <w:jc w:val="center"/>
        <w:rPr>
          <w:rFonts w:ascii="Arial" w:hAnsi="Arial" w:cs="Arial"/>
          <w:sz w:val="22"/>
          <w:szCs w:val="22"/>
        </w:rPr>
      </w:pPr>
      <w:r w:rsidRPr="0000134F">
        <w:rPr>
          <w:rFonts w:ascii="Arial" w:hAnsi="Arial" w:cs="Arial"/>
          <w:sz w:val="22"/>
          <w:szCs w:val="22"/>
        </w:rPr>
        <w:t>TEAMS is</w:t>
      </w:r>
      <w:r w:rsidR="007642FB" w:rsidRPr="0000134F">
        <w:rPr>
          <w:rFonts w:ascii="Arial" w:hAnsi="Arial" w:cs="Arial"/>
          <w:sz w:val="22"/>
          <w:szCs w:val="22"/>
        </w:rPr>
        <w:t xml:space="preserve"> </w:t>
      </w:r>
      <w:r w:rsidR="00682E40" w:rsidRPr="0000134F">
        <w:rPr>
          <w:rFonts w:ascii="Arial" w:hAnsi="Arial" w:cs="Arial"/>
          <w:sz w:val="22"/>
          <w:szCs w:val="22"/>
        </w:rPr>
        <w:t>a communication</w:t>
      </w:r>
      <w:r w:rsidR="00ED0878" w:rsidRPr="0000134F">
        <w:rPr>
          <w:rFonts w:ascii="Arial" w:hAnsi="Arial" w:cs="Arial"/>
          <w:sz w:val="22"/>
          <w:szCs w:val="22"/>
        </w:rPr>
        <w:t xml:space="preserve"> software application by Microsoft </w:t>
      </w:r>
      <w:r w:rsidR="00C7202E" w:rsidRPr="0000134F">
        <w:rPr>
          <w:rFonts w:ascii="Arial" w:hAnsi="Arial" w:cs="Arial"/>
          <w:sz w:val="22"/>
          <w:szCs w:val="22"/>
        </w:rPr>
        <w:t xml:space="preserve">that is </w:t>
      </w:r>
      <w:r w:rsidR="00406CFA" w:rsidRPr="0000134F">
        <w:rPr>
          <w:rFonts w:ascii="Arial" w:hAnsi="Arial" w:cs="Arial"/>
          <w:sz w:val="22"/>
          <w:szCs w:val="22"/>
        </w:rPr>
        <w:t>synchrono</w:t>
      </w:r>
      <w:r w:rsidR="005D1EB3" w:rsidRPr="0000134F">
        <w:rPr>
          <w:rFonts w:ascii="Arial" w:hAnsi="Arial" w:cs="Arial"/>
          <w:sz w:val="22"/>
          <w:szCs w:val="22"/>
        </w:rPr>
        <w:t>u</w:t>
      </w:r>
      <w:r w:rsidR="00406CFA" w:rsidRPr="0000134F">
        <w:rPr>
          <w:rFonts w:ascii="Arial" w:hAnsi="Arial" w:cs="Arial"/>
          <w:sz w:val="22"/>
          <w:szCs w:val="22"/>
        </w:rPr>
        <w:t xml:space="preserve">s </w:t>
      </w:r>
      <w:r w:rsidR="00CB3D2F" w:rsidRPr="0000134F">
        <w:rPr>
          <w:rFonts w:ascii="Arial" w:hAnsi="Arial" w:cs="Arial"/>
          <w:sz w:val="22"/>
          <w:szCs w:val="22"/>
        </w:rPr>
        <w:t>and asyn</w:t>
      </w:r>
      <w:r w:rsidR="00566B88" w:rsidRPr="0000134F">
        <w:rPr>
          <w:rFonts w:ascii="Arial" w:hAnsi="Arial" w:cs="Arial"/>
          <w:sz w:val="22"/>
          <w:szCs w:val="22"/>
        </w:rPr>
        <w:t>chronous. Asynchronous mean</w:t>
      </w:r>
      <w:r w:rsidR="005B280D">
        <w:rPr>
          <w:rFonts w:ascii="Arial" w:hAnsi="Arial" w:cs="Arial"/>
          <w:sz w:val="22"/>
          <w:szCs w:val="22"/>
        </w:rPr>
        <w:t>s</w:t>
      </w:r>
      <w:r w:rsidR="00566B88" w:rsidRPr="0000134F">
        <w:rPr>
          <w:rFonts w:ascii="Arial" w:hAnsi="Arial" w:cs="Arial"/>
          <w:sz w:val="22"/>
          <w:szCs w:val="22"/>
        </w:rPr>
        <w:t xml:space="preserve"> that communic</w:t>
      </w:r>
      <w:r w:rsidR="00771BCD" w:rsidRPr="0000134F">
        <w:rPr>
          <w:rFonts w:ascii="Arial" w:hAnsi="Arial" w:cs="Arial"/>
          <w:sz w:val="22"/>
          <w:szCs w:val="22"/>
        </w:rPr>
        <w:t xml:space="preserve">ation is instant and occurs in real-time </w:t>
      </w:r>
      <w:r w:rsidR="005515A2" w:rsidRPr="0000134F">
        <w:rPr>
          <w:rFonts w:ascii="Arial" w:hAnsi="Arial" w:cs="Arial"/>
          <w:sz w:val="22"/>
          <w:szCs w:val="22"/>
        </w:rPr>
        <w:t xml:space="preserve">such as telephone calls or video calls </w:t>
      </w:r>
      <w:r w:rsidR="002717A2" w:rsidRPr="0000134F">
        <w:rPr>
          <w:rFonts w:ascii="Arial" w:hAnsi="Arial" w:cs="Arial"/>
          <w:sz w:val="22"/>
          <w:szCs w:val="22"/>
        </w:rPr>
        <w:t xml:space="preserve">this real-time </w:t>
      </w:r>
      <w:r w:rsidR="00B53225" w:rsidRPr="0000134F">
        <w:rPr>
          <w:rFonts w:ascii="Arial" w:hAnsi="Arial" w:cs="Arial"/>
          <w:sz w:val="22"/>
          <w:szCs w:val="22"/>
        </w:rPr>
        <w:t>communication takes place al</w:t>
      </w:r>
      <w:r w:rsidR="009C09C2" w:rsidRPr="0000134F">
        <w:rPr>
          <w:rFonts w:ascii="Arial" w:hAnsi="Arial" w:cs="Arial"/>
          <w:sz w:val="22"/>
          <w:szCs w:val="22"/>
        </w:rPr>
        <w:t>s</w:t>
      </w:r>
      <w:r w:rsidR="00B53225" w:rsidRPr="0000134F">
        <w:rPr>
          <w:rFonts w:ascii="Arial" w:hAnsi="Arial" w:cs="Arial"/>
          <w:sz w:val="22"/>
          <w:szCs w:val="22"/>
        </w:rPr>
        <w:t>o</w:t>
      </w:r>
      <w:r w:rsidR="00495B14">
        <w:rPr>
          <w:rFonts w:ascii="Arial" w:hAnsi="Arial" w:cs="Arial"/>
          <w:sz w:val="22"/>
          <w:szCs w:val="22"/>
        </w:rPr>
        <w:t xml:space="preserve"> long</w:t>
      </w:r>
      <w:r w:rsidR="00B53225" w:rsidRPr="0000134F">
        <w:rPr>
          <w:rFonts w:ascii="Arial" w:hAnsi="Arial" w:cs="Arial"/>
          <w:sz w:val="22"/>
          <w:szCs w:val="22"/>
        </w:rPr>
        <w:t xml:space="preserve"> as the ot</w:t>
      </w:r>
      <w:r w:rsidR="009C09C2" w:rsidRPr="0000134F">
        <w:rPr>
          <w:rFonts w:ascii="Arial" w:hAnsi="Arial" w:cs="Arial"/>
          <w:sz w:val="22"/>
          <w:szCs w:val="22"/>
        </w:rPr>
        <w:t>he</w:t>
      </w:r>
      <w:r w:rsidR="00B53225" w:rsidRPr="0000134F">
        <w:rPr>
          <w:rFonts w:ascii="Arial" w:hAnsi="Arial" w:cs="Arial"/>
          <w:sz w:val="22"/>
          <w:szCs w:val="22"/>
        </w:rPr>
        <w:t xml:space="preserve">r person answers </w:t>
      </w:r>
      <w:r w:rsidR="00A25FEC" w:rsidRPr="0000134F">
        <w:rPr>
          <w:rFonts w:ascii="Arial" w:hAnsi="Arial" w:cs="Arial"/>
          <w:sz w:val="22"/>
          <w:szCs w:val="22"/>
        </w:rPr>
        <w:t xml:space="preserve">and responds. Teams offers </w:t>
      </w:r>
      <w:r w:rsidR="00CA0670" w:rsidRPr="0000134F">
        <w:rPr>
          <w:rFonts w:ascii="Arial" w:hAnsi="Arial" w:cs="Arial"/>
          <w:sz w:val="22"/>
          <w:szCs w:val="22"/>
        </w:rPr>
        <w:t>various forms of communication</w:t>
      </w:r>
      <w:r w:rsidR="00682E40" w:rsidRPr="0000134F">
        <w:rPr>
          <w:rFonts w:ascii="Arial" w:hAnsi="Arial" w:cs="Arial"/>
          <w:sz w:val="22"/>
          <w:szCs w:val="22"/>
        </w:rPr>
        <w:t xml:space="preserve"> </w:t>
      </w:r>
      <w:r w:rsidR="007744BA" w:rsidRPr="0000134F">
        <w:rPr>
          <w:rFonts w:ascii="Arial" w:hAnsi="Arial" w:cs="Arial"/>
          <w:sz w:val="22"/>
          <w:szCs w:val="22"/>
        </w:rPr>
        <w:t xml:space="preserve">and users </w:t>
      </w:r>
      <w:r w:rsidR="00682E40" w:rsidRPr="0000134F">
        <w:rPr>
          <w:rFonts w:ascii="Arial" w:hAnsi="Arial" w:cs="Arial"/>
          <w:sz w:val="22"/>
          <w:szCs w:val="22"/>
        </w:rPr>
        <w:t>can</w:t>
      </w:r>
      <w:r w:rsidR="007744BA" w:rsidRPr="0000134F">
        <w:rPr>
          <w:rFonts w:ascii="Arial" w:hAnsi="Arial" w:cs="Arial"/>
          <w:sz w:val="22"/>
          <w:szCs w:val="22"/>
        </w:rPr>
        <w:t xml:space="preserve"> communicate </w:t>
      </w:r>
      <w:r w:rsidR="00A252A8" w:rsidRPr="0000134F">
        <w:rPr>
          <w:rFonts w:ascii="Arial" w:hAnsi="Arial" w:cs="Arial"/>
          <w:sz w:val="22"/>
          <w:szCs w:val="22"/>
        </w:rPr>
        <w:t xml:space="preserve">just using voice or voice and </w:t>
      </w:r>
      <w:r w:rsidR="00682E40" w:rsidRPr="0000134F">
        <w:rPr>
          <w:rFonts w:ascii="Arial" w:hAnsi="Arial" w:cs="Arial"/>
          <w:sz w:val="22"/>
          <w:szCs w:val="22"/>
        </w:rPr>
        <w:t xml:space="preserve">video </w:t>
      </w:r>
      <w:r w:rsidR="00372DED" w:rsidRPr="0000134F">
        <w:rPr>
          <w:rFonts w:ascii="Arial" w:hAnsi="Arial" w:cs="Arial"/>
          <w:sz w:val="22"/>
          <w:szCs w:val="22"/>
        </w:rPr>
        <w:t xml:space="preserve">you could also </w:t>
      </w:r>
      <w:r w:rsidR="00BD3EDD" w:rsidRPr="0000134F">
        <w:rPr>
          <w:rFonts w:ascii="Arial" w:hAnsi="Arial" w:cs="Arial"/>
          <w:sz w:val="22"/>
          <w:szCs w:val="22"/>
        </w:rPr>
        <w:t xml:space="preserve">create groups </w:t>
      </w:r>
      <w:r w:rsidR="005C6C86" w:rsidRPr="0000134F">
        <w:rPr>
          <w:rFonts w:ascii="Arial" w:hAnsi="Arial" w:cs="Arial"/>
          <w:sz w:val="22"/>
          <w:szCs w:val="22"/>
        </w:rPr>
        <w:t xml:space="preserve">for several different reasons </w:t>
      </w:r>
      <w:r w:rsidR="00EF76E9" w:rsidRPr="0000134F">
        <w:rPr>
          <w:rFonts w:ascii="Arial" w:hAnsi="Arial" w:cs="Arial"/>
          <w:sz w:val="22"/>
          <w:szCs w:val="22"/>
        </w:rPr>
        <w:t>weather</w:t>
      </w:r>
      <w:r w:rsidR="008B61BD" w:rsidRPr="0000134F">
        <w:rPr>
          <w:rFonts w:ascii="Arial" w:hAnsi="Arial" w:cs="Arial"/>
          <w:sz w:val="22"/>
          <w:szCs w:val="22"/>
        </w:rPr>
        <w:t xml:space="preserve"> </w:t>
      </w:r>
      <w:r w:rsidR="00306559" w:rsidRPr="0000134F">
        <w:rPr>
          <w:rFonts w:ascii="Arial" w:hAnsi="Arial" w:cs="Arial"/>
          <w:sz w:val="22"/>
          <w:szCs w:val="22"/>
        </w:rPr>
        <w:t>it’s</w:t>
      </w:r>
      <w:r w:rsidR="00EF76E9" w:rsidRPr="0000134F">
        <w:rPr>
          <w:rFonts w:ascii="Arial" w:hAnsi="Arial" w:cs="Arial"/>
          <w:sz w:val="22"/>
          <w:szCs w:val="22"/>
        </w:rPr>
        <w:t xml:space="preserve"> for</w:t>
      </w:r>
      <w:r w:rsidR="008B61BD" w:rsidRPr="0000134F">
        <w:rPr>
          <w:rFonts w:ascii="Arial" w:hAnsi="Arial" w:cs="Arial"/>
          <w:sz w:val="22"/>
          <w:szCs w:val="22"/>
        </w:rPr>
        <w:t xml:space="preserve"> friend</w:t>
      </w:r>
      <w:r w:rsidR="00EF76E9" w:rsidRPr="0000134F">
        <w:rPr>
          <w:rFonts w:ascii="Arial" w:hAnsi="Arial" w:cs="Arial"/>
          <w:sz w:val="22"/>
          <w:szCs w:val="22"/>
        </w:rPr>
        <w:t>,</w:t>
      </w:r>
      <w:r w:rsidR="008B61BD" w:rsidRPr="0000134F">
        <w:rPr>
          <w:rFonts w:ascii="Arial" w:hAnsi="Arial" w:cs="Arial"/>
          <w:sz w:val="22"/>
          <w:szCs w:val="22"/>
        </w:rPr>
        <w:t xml:space="preserve"> family </w:t>
      </w:r>
      <w:r w:rsidR="00EF76E9" w:rsidRPr="0000134F">
        <w:rPr>
          <w:rFonts w:ascii="Arial" w:hAnsi="Arial" w:cs="Arial"/>
          <w:sz w:val="22"/>
          <w:szCs w:val="22"/>
        </w:rPr>
        <w:t xml:space="preserve">or work. </w:t>
      </w:r>
      <w:r w:rsidR="00052BF9" w:rsidRPr="0000134F">
        <w:rPr>
          <w:rFonts w:ascii="Arial" w:hAnsi="Arial" w:cs="Arial"/>
          <w:sz w:val="22"/>
          <w:szCs w:val="22"/>
        </w:rPr>
        <w:t xml:space="preserve">Teams is great for </w:t>
      </w:r>
      <w:r w:rsidR="00BE78AA" w:rsidRPr="0000134F">
        <w:rPr>
          <w:rFonts w:ascii="Arial" w:hAnsi="Arial" w:cs="Arial"/>
          <w:sz w:val="22"/>
          <w:szCs w:val="22"/>
        </w:rPr>
        <w:t xml:space="preserve">holding conference calls as it allows users to send and receive data during a </w:t>
      </w:r>
      <w:r w:rsidR="00D03113" w:rsidRPr="0000134F">
        <w:rPr>
          <w:rFonts w:ascii="Arial" w:hAnsi="Arial" w:cs="Arial"/>
          <w:sz w:val="22"/>
          <w:szCs w:val="22"/>
        </w:rPr>
        <w:t xml:space="preserve">video conference call due to its ability to </w:t>
      </w:r>
      <w:r w:rsidR="00F7204E" w:rsidRPr="0000134F">
        <w:rPr>
          <w:rFonts w:ascii="Arial" w:hAnsi="Arial" w:cs="Arial"/>
          <w:sz w:val="22"/>
          <w:szCs w:val="22"/>
        </w:rPr>
        <w:t xml:space="preserve">integrate applications within </w:t>
      </w:r>
      <w:r w:rsidR="003C7D98" w:rsidRPr="0000134F">
        <w:rPr>
          <w:rFonts w:ascii="Arial" w:hAnsi="Arial" w:cs="Arial"/>
          <w:sz w:val="22"/>
          <w:szCs w:val="22"/>
        </w:rPr>
        <w:t>it.</w:t>
      </w:r>
    </w:p>
    <w:p w14:paraId="299944F1" w14:textId="77231A31" w:rsidR="003C7D98" w:rsidRPr="0000134F" w:rsidRDefault="003C7D98" w:rsidP="0000134F">
      <w:pPr>
        <w:spacing w:line="360" w:lineRule="auto"/>
        <w:jc w:val="center"/>
        <w:rPr>
          <w:rFonts w:ascii="Arial" w:hAnsi="Arial" w:cs="Arial"/>
          <w:sz w:val="22"/>
          <w:szCs w:val="22"/>
        </w:rPr>
      </w:pPr>
      <w:r w:rsidRPr="0000134F">
        <w:rPr>
          <w:rFonts w:ascii="Arial" w:hAnsi="Arial" w:cs="Arial"/>
          <w:sz w:val="22"/>
          <w:szCs w:val="22"/>
        </w:rPr>
        <w:t xml:space="preserve">By using </w:t>
      </w:r>
      <w:r w:rsidR="0049335F" w:rsidRPr="0000134F">
        <w:rPr>
          <w:rFonts w:ascii="Arial" w:hAnsi="Arial" w:cs="Arial"/>
          <w:sz w:val="22"/>
          <w:szCs w:val="22"/>
        </w:rPr>
        <w:t xml:space="preserve">an email address users can add people to </w:t>
      </w:r>
      <w:r w:rsidR="002C398A" w:rsidRPr="0000134F">
        <w:rPr>
          <w:rFonts w:ascii="Arial" w:hAnsi="Arial" w:cs="Arial"/>
          <w:sz w:val="22"/>
          <w:szCs w:val="22"/>
        </w:rPr>
        <w:t xml:space="preserve">groups and </w:t>
      </w:r>
      <w:r w:rsidR="00E960E7" w:rsidRPr="0000134F">
        <w:rPr>
          <w:rFonts w:ascii="Arial" w:hAnsi="Arial" w:cs="Arial"/>
          <w:sz w:val="22"/>
          <w:szCs w:val="22"/>
        </w:rPr>
        <w:t>if</w:t>
      </w:r>
      <w:r w:rsidR="002C398A" w:rsidRPr="0000134F">
        <w:rPr>
          <w:rFonts w:ascii="Arial" w:hAnsi="Arial" w:cs="Arial"/>
          <w:sz w:val="22"/>
          <w:szCs w:val="22"/>
        </w:rPr>
        <w:t xml:space="preserve"> the receiver of this invitation accepts the invitation </w:t>
      </w:r>
      <w:r w:rsidR="009A752F" w:rsidRPr="0000134F">
        <w:rPr>
          <w:rFonts w:ascii="Arial" w:hAnsi="Arial" w:cs="Arial"/>
          <w:sz w:val="22"/>
          <w:szCs w:val="22"/>
        </w:rPr>
        <w:t>and</w:t>
      </w:r>
      <w:r w:rsidR="002C398A" w:rsidRPr="0000134F">
        <w:rPr>
          <w:rFonts w:ascii="Arial" w:hAnsi="Arial" w:cs="Arial"/>
          <w:sz w:val="22"/>
          <w:szCs w:val="22"/>
        </w:rPr>
        <w:t xml:space="preserve"> has </w:t>
      </w:r>
      <w:r w:rsidR="009F0DFD" w:rsidRPr="0000134F">
        <w:rPr>
          <w:rFonts w:ascii="Arial" w:hAnsi="Arial" w:cs="Arial"/>
          <w:sz w:val="22"/>
          <w:szCs w:val="22"/>
        </w:rPr>
        <w:t xml:space="preserve">the Teams </w:t>
      </w:r>
      <w:r w:rsidR="009A752F" w:rsidRPr="0000134F">
        <w:rPr>
          <w:rFonts w:ascii="Arial" w:hAnsi="Arial" w:cs="Arial"/>
          <w:sz w:val="22"/>
          <w:szCs w:val="22"/>
        </w:rPr>
        <w:t>application,</w:t>
      </w:r>
      <w:r w:rsidR="009F0DFD" w:rsidRPr="0000134F">
        <w:rPr>
          <w:rFonts w:ascii="Arial" w:hAnsi="Arial" w:cs="Arial"/>
          <w:sz w:val="22"/>
          <w:szCs w:val="22"/>
        </w:rPr>
        <w:t xml:space="preserve"> they are able to joi</w:t>
      </w:r>
      <w:r w:rsidR="00B928F8" w:rsidRPr="0000134F">
        <w:rPr>
          <w:rFonts w:ascii="Arial" w:hAnsi="Arial" w:cs="Arial"/>
          <w:sz w:val="22"/>
          <w:szCs w:val="22"/>
        </w:rPr>
        <w:t xml:space="preserve">n. </w:t>
      </w:r>
      <w:r w:rsidR="00F41A00" w:rsidRPr="0000134F">
        <w:rPr>
          <w:rFonts w:ascii="Arial" w:hAnsi="Arial" w:cs="Arial"/>
          <w:sz w:val="22"/>
          <w:szCs w:val="22"/>
        </w:rPr>
        <w:t xml:space="preserve">This application software is free which makes it free to </w:t>
      </w:r>
      <w:r w:rsidR="008305EE" w:rsidRPr="0000134F">
        <w:rPr>
          <w:rFonts w:ascii="Arial" w:hAnsi="Arial" w:cs="Arial"/>
          <w:sz w:val="22"/>
          <w:szCs w:val="22"/>
        </w:rPr>
        <w:t>use by anybody with a device that run</w:t>
      </w:r>
      <w:r w:rsidR="00C37E5D" w:rsidRPr="0000134F">
        <w:rPr>
          <w:rFonts w:ascii="Arial" w:hAnsi="Arial" w:cs="Arial"/>
          <w:sz w:val="22"/>
          <w:szCs w:val="22"/>
        </w:rPr>
        <w:t xml:space="preserve">s on Windows </w:t>
      </w:r>
      <w:r w:rsidR="00F67A3A" w:rsidRPr="0000134F">
        <w:rPr>
          <w:rFonts w:ascii="Arial" w:hAnsi="Arial" w:cs="Arial"/>
          <w:sz w:val="22"/>
          <w:szCs w:val="22"/>
        </w:rPr>
        <w:t xml:space="preserve">and is stored in </w:t>
      </w:r>
      <w:r w:rsidR="00EF28EB" w:rsidRPr="0000134F">
        <w:rPr>
          <w:rFonts w:ascii="Arial" w:hAnsi="Arial" w:cs="Arial"/>
          <w:sz w:val="22"/>
          <w:szCs w:val="22"/>
        </w:rPr>
        <w:t xml:space="preserve">the cloud that makes this form of communication </w:t>
      </w:r>
      <w:r w:rsidR="00E960E7" w:rsidRPr="0000134F">
        <w:rPr>
          <w:rFonts w:ascii="Arial" w:hAnsi="Arial" w:cs="Arial"/>
          <w:sz w:val="22"/>
          <w:szCs w:val="22"/>
        </w:rPr>
        <w:t xml:space="preserve">convenient </w:t>
      </w:r>
      <w:r w:rsidR="00517660" w:rsidRPr="0000134F">
        <w:rPr>
          <w:rFonts w:ascii="Arial" w:hAnsi="Arial" w:cs="Arial"/>
          <w:sz w:val="22"/>
          <w:szCs w:val="22"/>
        </w:rPr>
        <w:t xml:space="preserve">for someone constantly on the move </w:t>
      </w:r>
      <w:r w:rsidR="00E41312" w:rsidRPr="0000134F">
        <w:rPr>
          <w:rFonts w:ascii="Arial" w:hAnsi="Arial" w:cs="Arial"/>
          <w:sz w:val="22"/>
          <w:szCs w:val="22"/>
        </w:rPr>
        <w:t>or has multiple devices</w:t>
      </w:r>
      <w:sdt>
        <w:sdtPr>
          <w:rPr>
            <w:rFonts w:ascii="Arial" w:hAnsi="Arial" w:cs="Arial"/>
            <w:color w:val="000000"/>
            <w:sz w:val="22"/>
            <w:szCs w:val="22"/>
            <w:highlight w:val="white"/>
          </w:rPr>
          <w:alias w:val="Citation"/>
          <w:tag w:val="{&quot;referencesIds&quot;:[&quot;doc:69dc07abf9bf4e66d3198370&quot;],&quot;referencesOptions&quot;:{&quot;doc:69dc07abf9bf4e66d31983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48628793"/>
          <w:placeholder>
            <w:docPart w:val="340FDDDEC3054969A9A9226CB8AD3D6C"/>
          </w:placeholder>
        </w:sdtPr>
        <w:sdtEndPr/>
        <w:sdtContent>
          <w:r w:rsidR="00C9130D">
            <w:rPr>
              <w:rFonts w:ascii="Arial" w:eastAsia="Times New Roman" w:hAnsi="Arial" w:cs="Arial"/>
              <w:color w:val="000000"/>
              <w:sz w:val="22"/>
              <w:szCs w:val="22"/>
            </w:rPr>
            <w:t>[10]</w:t>
          </w:r>
        </w:sdtContent>
      </w:sdt>
      <w:r w:rsidR="00E41312" w:rsidRPr="0000134F">
        <w:rPr>
          <w:rFonts w:ascii="Arial" w:hAnsi="Arial" w:cs="Arial"/>
          <w:sz w:val="22"/>
          <w:szCs w:val="22"/>
        </w:rPr>
        <w:t>.</w:t>
      </w:r>
    </w:p>
    <w:p w14:paraId="7813BF80" w14:textId="273041A8" w:rsidR="000726D6" w:rsidRPr="0000134F" w:rsidRDefault="00F8710C" w:rsidP="0000134F">
      <w:pPr>
        <w:spacing w:line="360" w:lineRule="auto"/>
        <w:jc w:val="center"/>
        <w:rPr>
          <w:rFonts w:ascii="Arial" w:hAnsi="Arial" w:cs="Arial"/>
          <w:sz w:val="22"/>
          <w:szCs w:val="22"/>
        </w:rPr>
      </w:pPr>
      <w:r w:rsidRPr="0000134F">
        <w:rPr>
          <w:rFonts w:ascii="Arial" w:hAnsi="Arial" w:cs="Arial"/>
          <w:sz w:val="22"/>
          <w:szCs w:val="22"/>
        </w:rPr>
        <w:t xml:space="preserve">Because </w:t>
      </w:r>
      <w:r w:rsidR="0031202D" w:rsidRPr="0000134F">
        <w:rPr>
          <w:rFonts w:ascii="Arial" w:hAnsi="Arial" w:cs="Arial"/>
          <w:sz w:val="22"/>
          <w:szCs w:val="22"/>
        </w:rPr>
        <w:t xml:space="preserve">TEAMS is created by Microsoft this means its apart of the ecosystem </w:t>
      </w:r>
      <w:r w:rsidR="00CC5944" w:rsidRPr="0000134F">
        <w:rPr>
          <w:rFonts w:ascii="Arial" w:hAnsi="Arial" w:cs="Arial"/>
          <w:sz w:val="22"/>
          <w:szCs w:val="22"/>
        </w:rPr>
        <w:t xml:space="preserve">this means its </w:t>
      </w:r>
      <w:r w:rsidR="00643D0A" w:rsidRPr="0000134F">
        <w:rPr>
          <w:rFonts w:ascii="Arial" w:hAnsi="Arial" w:cs="Arial"/>
          <w:sz w:val="22"/>
          <w:szCs w:val="22"/>
        </w:rPr>
        <w:t>simultaneously</w:t>
      </w:r>
      <w:r w:rsidR="002F72FB" w:rsidRPr="0000134F">
        <w:rPr>
          <w:rFonts w:ascii="Arial" w:hAnsi="Arial" w:cs="Arial"/>
          <w:sz w:val="22"/>
          <w:szCs w:val="22"/>
        </w:rPr>
        <w:t xml:space="preserve"> </w:t>
      </w:r>
      <w:r w:rsidR="00643D0A" w:rsidRPr="0000134F">
        <w:rPr>
          <w:rFonts w:ascii="Arial" w:hAnsi="Arial" w:cs="Arial"/>
          <w:sz w:val="22"/>
          <w:szCs w:val="22"/>
        </w:rPr>
        <w:t xml:space="preserve">works well with other </w:t>
      </w:r>
      <w:r w:rsidR="007E3259" w:rsidRPr="0000134F">
        <w:rPr>
          <w:rFonts w:ascii="Arial" w:hAnsi="Arial" w:cs="Arial"/>
          <w:sz w:val="22"/>
          <w:szCs w:val="22"/>
        </w:rPr>
        <w:t>application</w:t>
      </w:r>
      <w:r w:rsidR="008D721A">
        <w:rPr>
          <w:rFonts w:ascii="Arial" w:hAnsi="Arial" w:cs="Arial"/>
          <w:sz w:val="22"/>
          <w:szCs w:val="22"/>
        </w:rPr>
        <w:t>s</w:t>
      </w:r>
      <w:r w:rsidR="007E3259" w:rsidRPr="0000134F">
        <w:rPr>
          <w:rFonts w:ascii="Arial" w:hAnsi="Arial" w:cs="Arial"/>
          <w:sz w:val="22"/>
          <w:szCs w:val="22"/>
        </w:rPr>
        <w:t xml:space="preserve"> by Microsoft. There </w:t>
      </w:r>
      <w:r w:rsidR="008D721A" w:rsidRPr="0000134F">
        <w:rPr>
          <w:rFonts w:ascii="Arial" w:hAnsi="Arial" w:cs="Arial"/>
          <w:sz w:val="22"/>
          <w:szCs w:val="22"/>
        </w:rPr>
        <w:t>is</w:t>
      </w:r>
      <w:r w:rsidR="007E3259" w:rsidRPr="0000134F">
        <w:rPr>
          <w:rFonts w:ascii="Arial" w:hAnsi="Arial" w:cs="Arial"/>
          <w:sz w:val="22"/>
          <w:szCs w:val="22"/>
        </w:rPr>
        <w:t xml:space="preserve"> </w:t>
      </w:r>
      <w:r w:rsidR="00076EEE" w:rsidRPr="0000134F">
        <w:rPr>
          <w:rFonts w:ascii="Arial" w:hAnsi="Arial" w:cs="Arial"/>
          <w:sz w:val="22"/>
          <w:szCs w:val="22"/>
        </w:rPr>
        <w:t xml:space="preserve">other </w:t>
      </w:r>
      <w:r w:rsidR="003A6BD8" w:rsidRPr="0000134F">
        <w:rPr>
          <w:rFonts w:ascii="Arial" w:hAnsi="Arial" w:cs="Arial"/>
          <w:sz w:val="22"/>
          <w:szCs w:val="22"/>
        </w:rPr>
        <w:t>third-party</w:t>
      </w:r>
      <w:r w:rsidR="00076EEE" w:rsidRPr="0000134F">
        <w:rPr>
          <w:rFonts w:ascii="Arial" w:hAnsi="Arial" w:cs="Arial"/>
          <w:sz w:val="22"/>
          <w:szCs w:val="22"/>
        </w:rPr>
        <w:t xml:space="preserve"> application but if we stick </w:t>
      </w:r>
      <w:r w:rsidR="001A3065" w:rsidRPr="0000134F">
        <w:rPr>
          <w:rFonts w:ascii="Arial" w:hAnsi="Arial" w:cs="Arial"/>
          <w:sz w:val="22"/>
          <w:szCs w:val="22"/>
        </w:rPr>
        <w:t xml:space="preserve">to main applications such as MS word, Excell and PowerPoint </w:t>
      </w:r>
      <w:r w:rsidR="0024774A" w:rsidRPr="0000134F">
        <w:rPr>
          <w:rFonts w:ascii="Arial" w:hAnsi="Arial" w:cs="Arial"/>
          <w:sz w:val="22"/>
          <w:szCs w:val="22"/>
        </w:rPr>
        <w:t>the work</w:t>
      </w:r>
      <w:r w:rsidR="004B2A84" w:rsidRPr="0000134F">
        <w:rPr>
          <w:rFonts w:ascii="Arial" w:hAnsi="Arial" w:cs="Arial"/>
          <w:sz w:val="22"/>
          <w:szCs w:val="22"/>
        </w:rPr>
        <w:t xml:space="preserve">flow is </w:t>
      </w:r>
      <w:r w:rsidR="002A2DD3" w:rsidRPr="0000134F">
        <w:rPr>
          <w:rFonts w:ascii="Arial" w:hAnsi="Arial" w:cs="Arial"/>
          <w:sz w:val="22"/>
          <w:szCs w:val="22"/>
        </w:rPr>
        <w:t xml:space="preserve">seamlessly </w:t>
      </w:r>
      <w:r w:rsidR="003A6BD8" w:rsidRPr="0000134F">
        <w:rPr>
          <w:rFonts w:ascii="Arial" w:hAnsi="Arial" w:cs="Arial"/>
          <w:sz w:val="22"/>
          <w:szCs w:val="22"/>
        </w:rPr>
        <w:t>integrated,</w:t>
      </w:r>
      <w:r w:rsidR="00837A2E" w:rsidRPr="0000134F">
        <w:rPr>
          <w:rFonts w:ascii="Arial" w:hAnsi="Arial" w:cs="Arial"/>
          <w:sz w:val="22"/>
          <w:szCs w:val="22"/>
        </w:rPr>
        <w:t xml:space="preserve"> and </w:t>
      </w:r>
      <w:r w:rsidR="006814C9" w:rsidRPr="0000134F">
        <w:rPr>
          <w:rFonts w:ascii="Arial" w:hAnsi="Arial" w:cs="Arial"/>
          <w:sz w:val="22"/>
          <w:szCs w:val="22"/>
        </w:rPr>
        <w:t>these applications</w:t>
      </w:r>
      <w:r w:rsidR="00837A2E" w:rsidRPr="0000134F">
        <w:rPr>
          <w:rFonts w:ascii="Arial" w:hAnsi="Arial" w:cs="Arial"/>
          <w:sz w:val="22"/>
          <w:szCs w:val="22"/>
        </w:rPr>
        <w:t xml:space="preserve"> speak well to each other. </w:t>
      </w:r>
      <w:r w:rsidR="006236AD" w:rsidRPr="0000134F">
        <w:rPr>
          <w:rFonts w:ascii="Arial" w:hAnsi="Arial" w:cs="Arial"/>
          <w:sz w:val="22"/>
          <w:szCs w:val="22"/>
        </w:rPr>
        <w:t>This allows users to not only communicate asynchronous</w:t>
      </w:r>
      <w:r w:rsidR="00196647" w:rsidRPr="0000134F">
        <w:rPr>
          <w:rFonts w:ascii="Arial" w:hAnsi="Arial" w:cs="Arial"/>
          <w:sz w:val="22"/>
          <w:szCs w:val="22"/>
        </w:rPr>
        <w:t xml:space="preserve">ly vocally or visually but one may also </w:t>
      </w:r>
      <w:r w:rsidR="00EC292C" w:rsidRPr="0000134F">
        <w:rPr>
          <w:rFonts w:ascii="Arial" w:hAnsi="Arial" w:cs="Arial"/>
          <w:sz w:val="22"/>
          <w:szCs w:val="22"/>
        </w:rPr>
        <w:t xml:space="preserve">share documents, spreadsheet and presentations </w:t>
      </w:r>
      <w:r w:rsidR="00F4766C" w:rsidRPr="0000134F">
        <w:rPr>
          <w:rFonts w:ascii="Arial" w:hAnsi="Arial" w:cs="Arial"/>
          <w:sz w:val="22"/>
          <w:szCs w:val="22"/>
        </w:rPr>
        <w:t xml:space="preserve">asynchronously. This is a whole other </w:t>
      </w:r>
      <w:r w:rsidR="00F405E3" w:rsidRPr="0000134F">
        <w:rPr>
          <w:rFonts w:ascii="Arial" w:hAnsi="Arial" w:cs="Arial"/>
          <w:sz w:val="22"/>
          <w:szCs w:val="22"/>
        </w:rPr>
        <w:t xml:space="preserve">level of communication then just phone calls and video calling applications </w:t>
      </w:r>
      <w:r w:rsidR="00503FCA" w:rsidRPr="0000134F">
        <w:rPr>
          <w:rFonts w:ascii="Arial" w:hAnsi="Arial" w:cs="Arial"/>
          <w:sz w:val="22"/>
          <w:szCs w:val="22"/>
        </w:rPr>
        <w:t>like skype was.</w:t>
      </w:r>
      <w:r w:rsidR="00837A2E" w:rsidRPr="0000134F">
        <w:rPr>
          <w:rFonts w:ascii="Arial" w:hAnsi="Arial" w:cs="Arial"/>
          <w:sz w:val="22"/>
          <w:szCs w:val="22"/>
        </w:rPr>
        <w:t xml:space="preserve"> </w:t>
      </w:r>
      <w:r w:rsidR="00453479" w:rsidRPr="0000134F">
        <w:rPr>
          <w:rFonts w:ascii="Arial" w:hAnsi="Arial" w:cs="Arial"/>
          <w:sz w:val="22"/>
          <w:szCs w:val="22"/>
        </w:rPr>
        <w:t xml:space="preserve">This means </w:t>
      </w:r>
      <w:r w:rsidR="006814C9" w:rsidRPr="0000134F">
        <w:rPr>
          <w:rFonts w:ascii="Arial" w:hAnsi="Arial" w:cs="Arial"/>
          <w:sz w:val="22"/>
          <w:szCs w:val="22"/>
        </w:rPr>
        <w:t>employers</w:t>
      </w:r>
      <w:r w:rsidR="00453479" w:rsidRPr="0000134F">
        <w:rPr>
          <w:rFonts w:ascii="Arial" w:hAnsi="Arial" w:cs="Arial"/>
          <w:sz w:val="22"/>
          <w:szCs w:val="22"/>
        </w:rPr>
        <w:t xml:space="preserve"> and employees </w:t>
      </w:r>
      <w:r w:rsidR="003A6BD8" w:rsidRPr="0000134F">
        <w:rPr>
          <w:rFonts w:ascii="Arial" w:hAnsi="Arial" w:cs="Arial"/>
          <w:sz w:val="22"/>
          <w:szCs w:val="22"/>
        </w:rPr>
        <w:t>can</w:t>
      </w:r>
      <w:r w:rsidR="00453479" w:rsidRPr="0000134F">
        <w:rPr>
          <w:rFonts w:ascii="Arial" w:hAnsi="Arial" w:cs="Arial"/>
          <w:sz w:val="22"/>
          <w:szCs w:val="22"/>
        </w:rPr>
        <w:t xml:space="preserve"> visually run a company in real-time and not even </w:t>
      </w:r>
      <w:r w:rsidR="00585DFA" w:rsidRPr="0000134F">
        <w:rPr>
          <w:rFonts w:ascii="Arial" w:hAnsi="Arial" w:cs="Arial"/>
          <w:sz w:val="22"/>
          <w:szCs w:val="22"/>
        </w:rPr>
        <w:t xml:space="preserve">be in the same country let alone the same building </w:t>
      </w:r>
      <w:r w:rsidR="004D7388" w:rsidRPr="0000134F">
        <w:rPr>
          <w:rFonts w:ascii="Arial" w:hAnsi="Arial" w:cs="Arial"/>
          <w:sz w:val="22"/>
          <w:szCs w:val="22"/>
        </w:rPr>
        <w:t>the use of this application for business and the many application that come wit</w:t>
      </w:r>
      <w:r w:rsidR="004C415D" w:rsidRPr="0000134F">
        <w:rPr>
          <w:rFonts w:ascii="Arial" w:hAnsi="Arial" w:cs="Arial"/>
          <w:sz w:val="22"/>
          <w:szCs w:val="22"/>
        </w:rPr>
        <w:t>hin the application allows users to be present and productive. Video call can be sche</w:t>
      </w:r>
      <w:r w:rsidR="00C41801" w:rsidRPr="0000134F">
        <w:rPr>
          <w:rFonts w:ascii="Arial" w:hAnsi="Arial" w:cs="Arial"/>
          <w:sz w:val="22"/>
          <w:szCs w:val="22"/>
        </w:rPr>
        <w:t>duled ahead of time using outlook due to with relationship with</w:t>
      </w:r>
      <w:r w:rsidR="005A057F" w:rsidRPr="0000134F">
        <w:rPr>
          <w:rFonts w:ascii="Arial" w:hAnsi="Arial" w:cs="Arial"/>
          <w:sz w:val="22"/>
          <w:szCs w:val="22"/>
        </w:rPr>
        <w:t xml:space="preserve"> TEAMS plans are </w:t>
      </w:r>
      <w:r w:rsidR="00F70042" w:rsidRPr="0000134F">
        <w:rPr>
          <w:rFonts w:ascii="Arial" w:hAnsi="Arial" w:cs="Arial"/>
          <w:sz w:val="22"/>
          <w:szCs w:val="22"/>
        </w:rPr>
        <w:t>able to be made</w:t>
      </w:r>
      <w:r w:rsidR="00C8583E">
        <w:rPr>
          <w:rFonts w:ascii="Arial" w:hAnsi="Arial" w:cs="Arial"/>
          <w:sz w:val="22"/>
          <w:szCs w:val="22"/>
        </w:rPr>
        <w:t>,</w:t>
      </w:r>
      <w:r w:rsidR="00F70042" w:rsidRPr="0000134F">
        <w:rPr>
          <w:rFonts w:ascii="Arial" w:hAnsi="Arial" w:cs="Arial"/>
          <w:sz w:val="22"/>
          <w:szCs w:val="22"/>
        </w:rPr>
        <w:t xml:space="preserve"> notifications are sent to users instantly</w:t>
      </w:r>
      <w:r w:rsidR="00560E2C" w:rsidRPr="0000134F">
        <w:rPr>
          <w:rFonts w:ascii="Arial" w:hAnsi="Arial" w:cs="Arial"/>
          <w:sz w:val="22"/>
          <w:szCs w:val="22"/>
        </w:rPr>
        <w:t>.</w:t>
      </w:r>
      <w:r w:rsidR="00F70042" w:rsidRPr="0000134F">
        <w:rPr>
          <w:rFonts w:ascii="Arial" w:hAnsi="Arial" w:cs="Arial"/>
          <w:sz w:val="22"/>
          <w:szCs w:val="22"/>
        </w:rPr>
        <w:t xml:space="preserve"> </w:t>
      </w:r>
      <w:r w:rsidR="00560E2C" w:rsidRPr="0000134F">
        <w:rPr>
          <w:rFonts w:ascii="Arial" w:hAnsi="Arial" w:cs="Arial"/>
          <w:sz w:val="22"/>
          <w:szCs w:val="22"/>
        </w:rPr>
        <w:t>T</w:t>
      </w:r>
      <w:r w:rsidR="001B78B9" w:rsidRPr="0000134F">
        <w:rPr>
          <w:rFonts w:ascii="Arial" w:hAnsi="Arial" w:cs="Arial"/>
          <w:sz w:val="22"/>
          <w:szCs w:val="22"/>
        </w:rPr>
        <w:t>his save</w:t>
      </w:r>
      <w:r w:rsidR="00C8583E">
        <w:rPr>
          <w:rFonts w:ascii="Arial" w:hAnsi="Arial" w:cs="Arial"/>
          <w:sz w:val="22"/>
          <w:szCs w:val="22"/>
        </w:rPr>
        <w:t>s</w:t>
      </w:r>
      <w:r w:rsidR="001B78B9" w:rsidRPr="0000134F">
        <w:rPr>
          <w:rFonts w:ascii="Arial" w:hAnsi="Arial" w:cs="Arial"/>
          <w:sz w:val="22"/>
          <w:szCs w:val="22"/>
        </w:rPr>
        <w:t xml:space="preserve"> </w:t>
      </w:r>
      <w:r w:rsidR="001B78B9" w:rsidRPr="0000134F">
        <w:rPr>
          <w:rFonts w:ascii="Arial" w:hAnsi="Arial" w:cs="Arial"/>
          <w:sz w:val="22"/>
          <w:szCs w:val="22"/>
        </w:rPr>
        <w:lastRenderedPageBreak/>
        <w:t xml:space="preserve">time for creativity and productivity </w:t>
      </w:r>
      <w:r w:rsidR="00350B3C" w:rsidRPr="0000134F">
        <w:rPr>
          <w:rFonts w:ascii="Arial" w:hAnsi="Arial" w:cs="Arial"/>
          <w:sz w:val="22"/>
          <w:szCs w:val="22"/>
        </w:rPr>
        <w:t xml:space="preserve">being in a work environment that allows video calling </w:t>
      </w:r>
      <w:r w:rsidR="00452587" w:rsidRPr="0000134F">
        <w:rPr>
          <w:rFonts w:ascii="Arial" w:hAnsi="Arial" w:cs="Arial"/>
          <w:sz w:val="22"/>
          <w:szCs w:val="22"/>
        </w:rPr>
        <w:t>flexib</w:t>
      </w:r>
      <w:r w:rsidR="00E53F74" w:rsidRPr="0000134F">
        <w:rPr>
          <w:rFonts w:ascii="Arial" w:hAnsi="Arial" w:cs="Arial"/>
          <w:sz w:val="22"/>
          <w:szCs w:val="22"/>
        </w:rPr>
        <w:t>ility</w:t>
      </w:r>
      <w:r w:rsidR="00452587" w:rsidRPr="0000134F">
        <w:rPr>
          <w:rFonts w:ascii="Arial" w:hAnsi="Arial" w:cs="Arial"/>
          <w:sz w:val="22"/>
          <w:szCs w:val="22"/>
        </w:rPr>
        <w:t xml:space="preserve"> with the ability to send documents means </w:t>
      </w:r>
      <w:r w:rsidR="00505C9C" w:rsidRPr="0000134F">
        <w:rPr>
          <w:rFonts w:ascii="Arial" w:hAnsi="Arial" w:cs="Arial"/>
          <w:sz w:val="22"/>
          <w:szCs w:val="22"/>
        </w:rPr>
        <w:t xml:space="preserve">employers </w:t>
      </w:r>
      <w:r w:rsidR="00306559" w:rsidRPr="0000134F">
        <w:rPr>
          <w:rFonts w:ascii="Arial" w:hAnsi="Arial" w:cs="Arial"/>
          <w:sz w:val="22"/>
          <w:szCs w:val="22"/>
        </w:rPr>
        <w:t>can</w:t>
      </w:r>
      <w:r w:rsidR="00505C9C" w:rsidRPr="0000134F">
        <w:rPr>
          <w:rFonts w:ascii="Arial" w:hAnsi="Arial" w:cs="Arial"/>
          <w:sz w:val="22"/>
          <w:szCs w:val="22"/>
        </w:rPr>
        <w:t xml:space="preserve"> hire staff and sign e-contracts in real time</w:t>
      </w:r>
      <w:r w:rsidR="00E53F74" w:rsidRPr="0000134F">
        <w:rPr>
          <w:rFonts w:ascii="Arial" w:hAnsi="Arial" w:cs="Arial"/>
          <w:sz w:val="22"/>
          <w:szCs w:val="22"/>
        </w:rPr>
        <w:t>.</w:t>
      </w:r>
      <w:r w:rsidR="00C8583E" w:rsidRPr="0000134F">
        <w:rPr>
          <w:rFonts w:ascii="Arial" w:hAnsi="Arial" w:cs="Arial"/>
          <w:noProof/>
          <w:sz w:val="22"/>
          <w:szCs w:val="22"/>
        </w:rPr>
        <mc:AlternateContent>
          <mc:Choice Requires="wpi">
            <w:drawing>
              <wp:anchor distT="0" distB="0" distL="114300" distR="114300" simplePos="0" relativeHeight="251969536" behindDoc="0" locked="0" layoutInCell="1" allowOverlap="1" wp14:anchorId="5FCC5537" wp14:editId="46AA96CD">
                <wp:simplePos x="0" y="0"/>
                <wp:positionH relativeFrom="column">
                  <wp:posOffset>2442320</wp:posOffset>
                </wp:positionH>
                <wp:positionV relativeFrom="paragraph">
                  <wp:posOffset>1110449</wp:posOffset>
                </wp:positionV>
                <wp:extent cx="1160640" cy="440280"/>
                <wp:effectExtent l="38100" t="38100" r="40005" b="36195"/>
                <wp:wrapNone/>
                <wp:docPr id="977698654" name="Ink 263"/>
                <wp:cNvGraphicFramePr/>
                <a:graphic xmlns:a="http://schemas.openxmlformats.org/drawingml/2006/main">
                  <a:graphicData uri="http://schemas.microsoft.com/office/word/2010/wordprocessingInk">
                    <w14:contentPart bwMode="auto" r:id="rId202">
                      <w14:nvContentPartPr>
                        <w14:cNvContentPartPr/>
                      </w14:nvContentPartPr>
                      <w14:xfrm>
                        <a:off x="0" y="0"/>
                        <a:ext cx="1160640" cy="440280"/>
                      </w14:xfrm>
                    </w14:contentPart>
                  </a:graphicData>
                </a:graphic>
              </wp:anchor>
            </w:drawing>
          </mc:Choice>
          <mc:Fallback>
            <w:pict>
              <v:shape w14:anchorId="69AE4B53" id="Ink 263" o:spid="_x0000_s1026" type="#_x0000_t75" style="position:absolute;margin-left:191.8pt;margin-top:86.95pt;width:92.4pt;height:35.65pt;z-index:251969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L4QOB3AQAACgMAAA4AAABkcnMvZTJvRG9jLnhtbJxSXU/CMBR9N/E/&#10;NH2XrTAXszB8kJjwoPKgP6B2LWtce5fbwuDfezdAQGNMfFlue7rT89Hp/dY1bKMxWPAlF6OUM+0V&#10;VNavSv72+nhzx1mI0leyAa9LvtOB38+ur6ZdW+gx1NBUGhmR+FB0bcnrGNsiSYKqtZNhBK32BBpA&#10;JyMtcZVUKDtid00yTtM86QCrFkHpEGh3vgf5bOA3Rqv4YkzQkTUlz4UgNbEfxqQTacjFhLN3GibZ&#10;LU9mU1msULa1VQdJ8h+KnLSeBHxRzWWUbI32B5WzCiGAiSMFLgFjrNKDH3Im0m/OFv6jdyUytcZC&#10;gY/ax6XEeMxuAP5zhWsoge4JKmpHriPwAyPF83cZe9FzUGtHevaNoG5kpOcQatsGirmwVclxUYmT&#10;fr95ODlY4snX8yVAjSQHy7/9sjXo+rBJCduWnHrd9d+hS72NTNGmEHmaZwQpwrIsHd8NB47Ue4rj&#10;6ixbuv2ixfN1r+zsCc8+AQAA//8DAFBLAwQUAAYACAAAACEAXd9Jo94CAACdCAAAEAAAAGRycy9p&#10;bmsvaW5rMS54bWy0VU1v2zAMvQ/YfxDUQy9xLMlO0gV1e2qBARswrB2wHV1HTYz6I7CVJv33o0Ra&#10;UVa3h2G7RBL5+Eg+Uc7l9aGu2LPu+rJtMi6ngjPdFO2qbNYZ/3F/G11w1pu8WeVV2+iMv+ieX199&#10;/HBZNk91tYRfBgxNb3d1lfGNMdtlHO/3++k+mbbdOlZCJPHn5unrF35FUSv9WDalgZT9YCraxuiD&#10;sWTLcpXxwhyExwP3XbvrCu3d1tIVR4Tp8kLftl2dG8+4yZtGV6zJa6j7J2fmZQubEvKsdcdZXULD&#10;kZrKdJFe3HwCQ37IeHDeQYk9VFLzeJzz13/gvH3NactK1GK+4IxKWulnW1PsNF++3fu3rt3qzpT6&#10;KDOKQo4XVuDZ6YNCdbpvq529G86e82oHkkkhYCwot4xHBHnNB9r8Uz7Q5U2+sLhTaai9UAcSzY/U&#10;cLWmrDUMer31M2Z6ILbmO9O556CEmkcijaS4l/PlbLacqakSMrgKmuKB86Hb9RvP99Ad59V5vGrY&#10;2b5cmY0XXUxFMvOqh5qPxW50ud6Yvwwu2qqFB0G3fXazkEqlQVcuoR+3kcfrJpBR89/1Y8bP3Ptl&#10;LhINrvsEiNlcSqbSWSIn55E8V+m5mPAo4YKLSaSYYLAkuKhI4sktdBqFvGcc4pBMMSKDEJ9vgGBa&#10;ScghwJYkbGlDYSL0RBJdQGsRFIxGsLgsDk8A5eAe5qpBVxiD+TAe02EE2hFPdpcDYxGDXsyDDNhf&#10;mAUFQ3voDfeJqxQFC5EYmwRN4X0hhvauqsECmSchPsWa3e/Y/ohP3HVRdrcPLbiXZLdaU18YhTUE&#10;XkRiR6QSs/c68Ns9qUQMthIRsMHo/oFBTsSc7m09wuHRS7cZMICENgEsR1YQ3drIgweMP6ItMwXB&#10;4k4nQNQF8wGfJY+wxyEKTM6I+THYXveJcfTkjJiASh2o3zXaOu37cQslcqNy8jfmvzLwfb76DQAA&#10;//8DAFBLAwQUAAYACAAAACEAit3MhOEAAAALAQAADwAAAGRycy9kb3ducmV2LnhtbEyPQU+DQBCF&#10;7yb+h82YeDF2KbSUIktjakw82treF5gCKTuL7LbQf+940uPkfXnvm2wzmU5ccXCtJQXzWQACqbRV&#10;S7WCw9f7cwLCeU2V7iyhghs62OT3d5lOKzvSDq97XwsuIZdqBY33fSqlKxs02s1sj8TZyQ5Gez6H&#10;WlaDHrncdDIMglga3RIvNLrHbYPleX8xCmo5X31/FlFwfHsaP45tebjttmelHh+m1xcQHif/B8Ov&#10;PqtDzk6FvVDlRKcgSqKYUQ5W0RoEE8s4WYAoFISLZQgyz+T/H/If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LL4QOB3AQAACgMAAA4AAAAAAAAAAAAAAAAA&#10;PAIAAGRycy9lMm9Eb2MueG1sUEsBAi0AFAAGAAgAAAAhAF3fSaPeAgAAnQgAABAAAAAAAAAAAAAA&#10;AAAA3wMAAGRycy9pbmsvaW5rMS54bWxQSwECLQAUAAYACAAAACEAit3MhOEAAAALAQAADwAAAAAA&#10;AAAAAAAAAADrBgAAZHJzL2Rvd25yZXYueG1sUEsBAi0AFAAGAAgAAAAhAHkYvJ2/AAAAIQEAABkA&#10;AAAAAAAAAAAAAAAA+QcAAGRycy9fcmVscy9lMm9Eb2MueG1sLnJlbHNQSwUGAAAAAAYABgB4AQAA&#10;7wgAAAAA&#10;">
                <v:imagedata r:id="rId203" o:title=""/>
              </v:shape>
            </w:pict>
          </mc:Fallback>
        </mc:AlternateContent>
      </w:r>
      <w:r w:rsidR="00C8583E" w:rsidRPr="0000134F">
        <w:rPr>
          <w:rFonts w:ascii="Arial" w:hAnsi="Arial" w:cs="Arial"/>
          <w:noProof/>
          <w:sz w:val="22"/>
          <w:szCs w:val="22"/>
        </w:rPr>
        <mc:AlternateContent>
          <mc:Choice Requires="wpi">
            <w:drawing>
              <wp:anchor distT="0" distB="0" distL="114300" distR="114300" simplePos="0" relativeHeight="251944960" behindDoc="0" locked="0" layoutInCell="1" allowOverlap="1" wp14:anchorId="375B23EB" wp14:editId="52C1F25C">
                <wp:simplePos x="0" y="0"/>
                <wp:positionH relativeFrom="column">
                  <wp:posOffset>860066</wp:posOffset>
                </wp:positionH>
                <wp:positionV relativeFrom="paragraph">
                  <wp:posOffset>1126462</wp:posOffset>
                </wp:positionV>
                <wp:extent cx="1340280" cy="456840"/>
                <wp:effectExtent l="38100" t="38100" r="50800" b="38735"/>
                <wp:wrapNone/>
                <wp:docPr id="1922605506" name="Ink 261"/>
                <wp:cNvGraphicFramePr/>
                <a:graphic xmlns:a="http://schemas.openxmlformats.org/drawingml/2006/main">
                  <a:graphicData uri="http://schemas.microsoft.com/office/word/2010/wordprocessingInk">
                    <w14:contentPart bwMode="auto" r:id="rId204">
                      <w14:nvContentPartPr>
                        <w14:cNvContentPartPr/>
                      </w14:nvContentPartPr>
                      <w14:xfrm>
                        <a:off x="0" y="0"/>
                        <a:ext cx="1340280" cy="456840"/>
                      </w14:xfrm>
                    </w14:contentPart>
                  </a:graphicData>
                </a:graphic>
              </wp:anchor>
            </w:drawing>
          </mc:Choice>
          <mc:Fallback>
            <w:pict>
              <v:shape w14:anchorId="523B2530" id="Ink 261" o:spid="_x0000_s1026" type="#_x0000_t75" style="position:absolute;margin-left:67.2pt;margin-top:88.2pt;width:106.55pt;height:36.95pt;z-index:251944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slBd4AQAACgMAAA4AAABkcnMvZTJvRG9jLnhtbJxSy27CMBC8V+o/&#10;WL6XJBBSFJFwKKrEoY9D+wGuYxOrsTdaGwJ/3yVAgVZVJS7R2uOM5+HpbGMbtlboDbiCJ4OYM+Uk&#10;VMYtC/7+9ng34cwH4SrRgFMF3yrPZ+XtzbRrczWEGppKISMS5/OuLXgdQptHkZe1ssIPoFWOQA1o&#10;RaAlLqMKRUfstomGcZxFHWDVIkjlPe3O9yAve36tlQwvWnsVWFPwLEnuOQv9QDqRhnGacfZBw2iS&#10;8aicinyJoq2NPEgSVyiywjgS8E01F0GwFZpfVNZIBA86DCTYCLQ2UvV+yFkS/3C2cJ87V0kqV5hL&#10;cEG58CowHLPrgWuusA0l0D1BRe2IVQB+YKR4/i9jL3oOcmVJz74RVI0I9Bx8bVpPMeemKjguquSk&#10;360fTg5e8eTr+RKgRqKD5b9+2Wi0u7BJCdsUnHrd7r59l2oTmKTNZJTGwwlBkrB0nE3S/sCRek9x&#10;XJ1lS7dftHi+3ik7e8LlFwAAAP//AwBQSwMEFAAGAAgAAAAhAJQNA23WAgAAmwgAABAAAABkcnMv&#10;aW5rL2luazEueG1stFXBbtswDL0P2D8I6qGXOpZlO+mCuj21wIANGNYO2I6uoyZGbTmQlSb9+0mk&#10;pMhrehm2iy2Sj4/kE51c3Rz6jrwINbaDrGg2Y5QI2QyrVq4r+uPhLrmkZNS1XNXdIEVFX8VIb64/&#10;frhq5XPfLc2TGAY52lPfVXSj9XaZpvv9frbPZ4Nap5yxPP0sn79+odcuayWeWtlqU3L0rmaQWhy0&#10;JVu2q4o2+sAC3nDfDzvViBC2HtUcEVrVjbgbVF/rwLippRQdkXVv+v5JiX7dmkNr6qyFoqRvzcAJ&#10;n2XFori8/WQc9aGikb0zLY6mk56mpzl//QfOu7ectq2cL+YLSlxLK/Fie0pB8+X7s39Tw1Yo3Yqj&#10;zCiKC7ySBm3QB4VSYhy6nb0bSl7qbmckyxgza+FqZ+kJQd7yGW3+KZ/R5V2+uLmpNG68WAcnWlgp&#10;f7W67YVZ9H4bdkyPhti677WCz4EzPk9YkWTsIZsvy3JZzGc5K6KrcFvsOR/VbtwEvkd13FeIBNVw&#10;sn270psgOpuxvAyqx5qfyt2Idr3Rf5ncDN1gPgh322e3i4zzeCooGNbtxMcLG0jc8N/FU0XP4Psl&#10;kIkOmD5f8JLM85LwoszZxXmSnfPynF3QpKCMsouEE0bMK08yeBF4cbQKjHnIBOmdiPTWFDKJOc4c&#10;IZmrN4FkthvbkmsCLYQYF8TAYh4IvhCyeOYASAFJiMaAjQIKsO+cPcZyYLJBB25sPfb7qOXEMZEB&#10;zxyaxaFwQsSj5MiGqjg81MIzYlwU/OiJGeIo3pjLBRljvIsCT3zOJ0g79TRqZ0eMqwt4f46jNhf9&#10;OC/2liF/lIUexMRPpxsgmcMjp32iB3N9FO6FmJohGntOn/0SuDI22d5R4EBuv4dYz1l/hmySB+Ig&#10;3gppAEH5TGE7R4KyeCSW9pZDBkic7pAnIXhlgQU+A1MI6rk8gEz+xMJvjPl1vv4NAAD//wMAUEsD&#10;BBQABgAIAAAAIQB8FUpR4AAAAAsBAAAPAAAAZHJzL2Rvd25yZXYueG1sTI/NTsMwEITvSLyDtUhc&#10;ELXTpD9K41SoCKQeKaXnTewmEbEd2W4a3p7lRG8z2k+zM8V2Mj0btQ+dsxKSmQCmbe1UZxsJx8+3&#10;5zWwENEq7J3VEn50gG15f1dgrtzVfujxEBtGITbkKKGNccg5D3WrDYaZG7Sl29l5g5Gsb7jyeKVw&#10;0/O5EEtusLP0ocVB71pdfx8uRsLu64xiXx3X0+nVv4fkaez3ySjl48P0sgEW9RT/YfirT9WhpE6V&#10;u1gVWE8+zTJCSayWJIhIs9UCWCVhvhAp8LLgtxvKX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LrJQXeAEAAAoDAAAOAAAAAAAAAAAAAAAAADwCAABkcnMv&#10;ZTJvRG9jLnhtbFBLAQItABQABgAIAAAAIQCUDQNt1gIAAJsIAAAQAAAAAAAAAAAAAAAAAOADAABk&#10;cnMvaW5rL2luazEueG1sUEsBAi0AFAAGAAgAAAAhAHwVSlHgAAAACwEAAA8AAAAAAAAAAAAAAAAA&#10;5AYAAGRycy9kb3ducmV2LnhtbFBLAQItABQABgAIAAAAIQB5GLydvwAAACEBAAAZAAAAAAAAAAAA&#10;AAAAAPEHAABkcnMvX3JlbHMvZTJvRG9jLnhtbC5yZWxzUEsFBgAAAAAGAAYAeAEAAOcIAAAAAA==&#10;">
                <v:imagedata r:id="rId205" o:title=""/>
              </v:shape>
            </w:pict>
          </mc:Fallback>
        </mc:AlternateContent>
      </w:r>
      <w:r w:rsidR="00C8583E" w:rsidRPr="0000134F">
        <w:rPr>
          <w:rFonts w:ascii="Arial" w:hAnsi="Arial" w:cs="Arial"/>
          <w:noProof/>
          <w:sz w:val="22"/>
          <w:szCs w:val="22"/>
        </w:rPr>
        <mc:AlternateContent>
          <mc:Choice Requires="wpi">
            <w:drawing>
              <wp:anchor distT="0" distB="0" distL="114300" distR="114300" simplePos="0" relativeHeight="251920384" behindDoc="0" locked="0" layoutInCell="1" allowOverlap="1" wp14:anchorId="49F7D677" wp14:editId="5D29BA87">
                <wp:simplePos x="0" y="0"/>
                <wp:positionH relativeFrom="column">
                  <wp:posOffset>-129292</wp:posOffset>
                </wp:positionH>
                <wp:positionV relativeFrom="paragraph">
                  <wp:posOffset>964675</wp:posOffset>
                </wp:positionV>
                <wp:extent cx="450156" cy="425450"/>
                <wp:effectExtent l="57150" t="57150" r="45720" b="69850"/>
                <wp:wrapNone/>
                <wp:docPr id="409299563" name="Ink 259"/>
                <wp:cNvGraphicFramePr/>
                <a:graphic xmlns:a="http://schemas.openxmlformats.org/drawingml/2006/main">
                  <a:graphicData uri="http://schemas.microsoft.com/office/word/2010/wordprocessingInk">
                    <w14:contentPart bwMode="auto" r:id="rId206">
                      <w14:nvContentPartPr>
                        <w14:cNvContentPartPr/>
                      </w14:nvContentPartPr>
                      <w14:xfrm rot="20931516">
                        <a:off x="0" y="0"/>
                        <a:ext cx="450156" cy="425450"/>
                      </w14:xfrm>
                    </w14:contentPart>
                  </a:graphicData>
                </a:graphic>
                <wp14:sizeRelH relativeFrom="margin">
                  <wp14:pctWidth>0</wp14:pctWidth>
                </wp14:sizeRelH>
                <wp14:sizeRelV relativeFrom="margin">
                  <wp14:pctHeight>0</wp14:pctHeight>
                </wp14:sizeRelV>
              </wp:anchor>
            </w:drawing>
          </mc:Choice>
          <mc:Fallback>
            <w:pict>
              <v:shape w14:anchorId="5A0F00E3" id="Ink 259" o:spid="_x0000_s1026" type="#_x0000_t75" style="position:absolute;margin-left:-10.7pt;margin-top:75.45pt;width:36.45pt;height:34.45pt;rotation:-730163fd;z-index:251920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9L0d/AQAAGAMAAA4AAABkcnMvZTJvRG9jLnhtbJxS3U7CMBS+N/Ed&#10;mt7LNoRFFjYuJCZcqFzoA9SuZY1rz3JaGLy9ZwMENMaEm+b8pF+/n05nW1uzjUJvwOU8GcScKSeh&#10;NG6V8/e3p7sHznwQrhQ1OJXznfJ8VtzeTNsmU0OooC4VMgJxPmubnFchNFkUeVkpK/wAGuVoqQGt&#10;CNTiKipRtIRu62gYx2nUApYNglTe03S+X/Kix9dayfCqtVeB1TlP4wdiE7piQgVSkaYjzj76yYRH&#10;xVRkKxRNZeSBkriCkRXGEYFvqLkIgq3R/IKyRiJ40GEgwUagtZGq10PKkviHsoX77FQlI7nGTIIL&#10;yoWlwHD0rl9c84StyYH2GUpKR6wD8AMi2fN/GHvSc5BrS3z2iaCqRaDv4CvTeLI5M2XOcVEmJ/5u&#10;83hSsMSTrpfLBSUSHST/dWWr0TIESnUYT+6TcZL23hMxts05fcddd/bRqm1gkoajcZyMU84krUbD&#10;MbXd/vhQB3jqzpym4UWm53134exDF18AAAD//wMAUEsDBBQABgAIAAAAIQDEoc6o1QIAAI0IAAAQ&#10;AAAAZHJzL2luay9pbmsxLnhtbLRVy27bMBC8F+g/EMwhF8uiKD8SI0pOCVCgBYomBdqjKjO2EIky&#10;KDp2/r5L7oqma+dStAggcl+zs0PSubnbtw17VaavO13wbCw4U7rqlrVeFfz700NyxVlvS70sm06r&#10;gr+pnt/dfvxwU+uXtlnAlwGC7t2ubQq+tnazSNPdbjfe5ePOrFIpRJ5+0i9fPvNbqlqq51rXFlr2&#10;g6vqtFV768AW9bLgld2LkA/Yj93WVCqEncdUhwxryko9dKYtbUBcl1qrhumyBd4/OLNvG9jU0Gel&#10;DGdtDQMncpxN5pOr+2twlPuCR/YWKPbApOXpecyf/wHz4RTT0crlfDbnjCgt1avjlHrNF+/P/tV0&#10;G2VsrQ4yoygUeGMV2l4fFMqovmu27mw4ey2bLUiWCQHXgnpn6RlBTvFAm3+KB7q8ixeTO5aGxot1&#10;INHClRqO1tatgovebsIdsz0AO/ejNf45SCFniZgkmXjKZovpdJGLsZzl0VHQLR4wf5ltvw54v8zh&#10;vvpIUA0n29VLuw6ii7HIp0H1WPNztWtVr9b2L4urrungQdBpX9zPMykn0VS+YbhuZx6vv4GMhv+m&#10;ngt+4d8v85Xo8NNncjpn0+ucyck0k6NLcSknl2IEz5AnGRcjweBvlGS4SL8MPucNIcoYljMxQT5c&#10;EGrAjUMIT9nUMYHVtXIdBRm+5ogL1gQX1YA9ygYAZxwRCYRddkY8/JhnatCFDahZxOI46vFQL5+D&#10;2FhLe08Kh4prMYrEsEvsOfVDJzcVkXYSYQ5ler9EDlEmVsVoEuVFHKyK8jGTcggNfNDLf0kHt8cc&#10;zCdWmEPfiG3kF1GUDjryDFGnKmnC/N7nxF0w8/Q7YLruQNYVI8U/DT+Oh4WIMxCLDHSBQTiYcKBF&#10;aKEGh3VZAc1XDmIfNaCIW6gPplE78B9wCC7BuxEsIu4qTjpStVsICngzcfRvK/yqwO/x7W8AAAD/&#10;/wMAUEsDBBQABgAIAAAAIQC7ot1Y3gAAAAoBAAAPAAAAZHJzL2Rvd25yZXYueG1sTI/LTsMwEEX3&#10;SP0Hayqxa+1EpEpDnAqB+AD6oCzdeEiixuMQu234e4YVLEf36twz5WZyvbjiGDpPGpKlAoFUe9tR&#10;o2G/e13kIEI0ZE3vCTV8Y4BNNbsrTWH9jd7wuo2NYAiFwmhoYxwKKUPdojNh6Qckzj796Ezkc2yk&#10;Hc2N4a6XqVIr6UxHvNCaAZ9brM/bi9OQvsdamVztX5rjwZ/x42sXjiut7+fT0yOIiFP8K8OvPqtD&#10;xU4nfyEbRK9hkSYPXOUgU2sQ3MiSDMSJ6ck6B1mV8v8L1Q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L/0vR38BAAAYAwAADgAAAAAAAAAAAAAAAAA8AgAA&#10;ZHJzL2Uyb0RvYy54bWxQSwECLQAUAAYACAAAACEAxKHOqNUCAACNCAAAEAAAAAAAAAAAAAAAAADn&#10;AwAAZHJzL2luay9pbmsxLnhtbFBLAQItABQABgAIAAAAIQC7ot1Y3gAAAAoBAAAPAAAAAAAAAAAA&#10;AAAAAOoGAABkcnMvZG93bnJldi54bWxQSwECLQAUAAYACAAAACEAeRi8nb8AAAAhAQAAGQAAAAAA&#10;AAAAAAAAAAD1BwAAZHJzL19yZWxzL2Uyb0RvYy54bWwucmVsc1BLBQYAAAAABgAGAHgBAADrCAAA&#10;AAA=&#10;">
                <v:imagedata r:id="rId207" o:title=""/>
              </v:shape>
            </w:pict>
          </mc:Fallback>
        </mc:AlternateContent>
      </w:r>
      <w:r w:rsidR="00C26E3C" w:rsidRPr="0000134F">
        <w:rPr>
          <w:rFonts w:ascii="Arial" w:hAnsi="Arial" w:cs="Arial"/>
          <w:noProof/>
          <w:sz w:val="22"/>
          <w:szCs w:val="22"/>
        </w:rPr>
        <w:drawing>
          <wp:inline distT="0" distB="0" distL="0" distR="0" wp14:anchorId="67ABB9CE" wp14:editId="4ABC2269">
            <wp:extent cx="5725795" cy="2813685"/>
            <wp:effectExtent l="0" t="0" r="8255" b="5715"/>
            <wp:docPr id="171632901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08" cstate="print">
                      <a:extLst>
                        <a:ext uri="{28A0092B-C50C-407E-A947-70E740481C1C}">
                          <a14:useLocalDpi xmlns:a14="http://schemas.microsoft.com/office/drawing/2010/main" val="0"/>
                        </a:ext>
                      </a:extLst>
                    </a:blip>
                    <a:srcRect/>
                    <a:stretch>
                      <a:fillRect/>
                    </a:stretch>
                  </pic:blipFill>
                  <pic:spPr bwMode="auto">
                    <a:xfrm>
                      <a:off x="0" y="0"/>
                      <a:ext cx="5725795" cy="2813685"/>
                    </a:xfrm>
                    <a:prstGeom prst="rect">
                      <a:avLst/>
                    </a:prstGeom>
                    <a:noFill/>
                    <a:ln>
                      <a:noFill/>
                    </a:ln>
                  </pic:spPr>
                </pic:pic>
              </a:graphicData>
            </a:graphic>
          </wp:inline>
        </w:drawing>
      </w:r>
      <w:r w:rsidR="000726D6" w:rsidRPr="0000134F">
        <w:rPr>
          <w:rFonts w:ascii="Arial" w:hAnsi="Arial" w:cs="Arial"/>
          <w:sz w:val="22"/>
          <w:szCs w:val="22"/>
        </w:rPr>
        <w:t>screenshot of TEAMS meeting options</w:t>
      </w:r>
    </w:p>
    <w:p w14:paraId="693AD50F" w14:textId="77777777" w:rsidR="003668D5" w:rsidRPr="0000134F" w:rsidRDefault="003668D5" w:rsidP="0000134F">
      <w:pPr>
        <w:pStyle w:val="ListParagraph"/>
        <w:numPr>
          <w:ilvl w:val="0"/>
          <w:numId w:val="4"/>
        </w:numPr>
        <w:spacing w:line="360" w:lineRule="auto"/>
        <w:jc w:val="center"/>
        <w:rPr>
          <w:rFonts w:ascii="Arial" w:hAnsi="Arial" w:cs="Arial"/>
          <w:sz w:val="22"/>
          <w:szCs w:val="22"/>
        </w:rPr>
      </w:pPr>
      <w:r w:rsidRPr="0000134F">
        <w:rPr>
          <w:rFonts w:ascii="Arial" w:hAnsi="Arial" w:cs="Arial"/>
          <w:sz w:val="22"/>
          <w:szCs w:val="22"/>
        </w:rPr>
        <w:t>Meeting option</w:t>
      </w:r>
    </w:p>
    <w:p w14:paraId="5B774F9B" w14:textId="4F011257" w:rsidR="00E41312" w:rsidRPr="0000134F" w:rsidRDefault="007F5134" w:rsidP="0000134F">
      <w:pPr>
        <w:pStyle w:val="ListParagraph"/>
        <w:numPr>
          <w:ilvl w:val="0"/>
          <w:numId w:val="4"/>
        </w:numPr>
        <w:spacing w:line="360" w:lineRule="auto"/>
        <w:jc w:val="center"/>
        <w:rPr>
          <w:rFonts w:ascii="Arial" w:hAnsi="Arial" w:cs="Arial"/>
          <w:sz w:val="22"/>
          <w:szCs w:val="22"/>
        </w:rPr>
      </w:pPr>
      <w:r w:rsidRPr="0000134F">
        <w:rPr>
          <w:rFonts w:ascii="Arial" w:hAnsi="Arial" w:cs="Arial"/>
          <w:sz w:val="22"/>
          <w:szCs w:val="22"/>
        </w:rPr>
        <w:t>Scheduling meetings</w:t>
      </w:r>
      <w:r w:rsidR="00505C9C" w:rsidRPr="0000134F">
        <w:rPr>
          <w:rFonts w:ascii="Arial" w:hAnsi="Arial" w:cs="Arial"/>
          <w:sz w:val="22"/>
          <w:szCs w:val="22"/>
        </w:rPr>
        <w:t xml:space="preserve"> </w:t>
      </w:r>
    </w:p>
    <w:p w14:paraId="317B651D" w14:textId="4869FF8F" w:rsidR="005C4383" w:rsidRPr="0000134F" w:rsidRDefault="005C4383" w:rsidP="0000134F">
      <w:pPr>
        <w:pStyle w:val="ListParagraph"/>
        <w:numPr>
          <w:ilvl w:val="0"/>
          <w:numId w:val="4"/>
        </w:numPr>
        <w:spacing w:line="360" w:lineRule="auto"/>
        <w:jc w:val="center"/>
        <w:rPr>
          <w:rFonts w:ascii="Arial" w:hAnsi="Arial" w:cs="Arial"/>
          <w:sz w:val="22"/>
          <w:szCs w:val="22"/>
        </w:rPr>
      </w:pPr>
      <w:r w:rsidRPr="0000134F">
        <w:rPr>
          <w:rFonts w:ascii="Arial" w:hAnsi="Arial" w:cs="Arial"/>
          <w:sz w:val="22"/>
          <w:szCs w:val="22"/>
        </w:rPr>
        <w:t>Create links</w:t>
      </w:r>
    </w:p>
    <w:p w14:paraId="6E238D65" w14:textId="77777777" w:rsidR="00FC0E28" w:rsidRPr="0000134F" w:rsidRDefault="00FC0E28" w:rsidP="0000134F">
      <w:pPr>
        <w:spacing w:line="360" w:lineRule="auto"/>
        <w:ind w:left="360"/>
        <w:rPr>
          <w:rFonts w:ascii="Arial" w:hAnsi="Arial" w:cs="Arial"/>
          <w:sz w:val="22"/>
          <w:szCs w:val="22"/>
        </w:rPr>
      </w:pPr>
    </w:p>
    <w:p w14:paraId="4B83B017" w14:textId="2ED5D1A7" w:rsidR="00FC0E28" w:rsidRPr="0000134F" w:rsidRDefault="00183524" w:rsidP="0000134F">
      <w:pPr>
        <w:spacing w:line="360" w:lineRule="auto"/>
        <w:ind w:left="360"/>
        <w:rPr>
          <w:rFonts w:ascii="Arial" w:hAnsi="Arial" w:cs="Arial"/>
          <w:sz w:val="22"/>
          <w:szCs w:val="22"/>
        </w:rPr>
      </w:pPr>
      <w:r w:rsidRPr="0000134F">
        <w:rPr>
          <w:rFonts w:ascii="Arial" w:hAnsi="Arial" w:cs="Arial"/>
          <w:noProof/>
          <w:sz w:val="22"/>
          <w:szCs w:val="22"/>
        </w:rPr>
        <mc:AlternateContent>
          <mc:Choice Requires="wpi">
            <w:drawing>
              <wp:anchor distT="0" distB="0" distL="114300" distR="114300" simplePos="0" relativeHeight="251977728" behindDoc="0" locked="0" layoutInCell="1" allowOverlap="1" wp14:anchorId="450C846B" wp14:editId="4D81BF17">
                <wp:simplePos x="0" y="0"/>
                <wp:positionH relativeFrom="column">
                  <wp:posOffset>34311</wp:posOffset>
                </wp:positionH>
                <wp:positionV relativeFrom="paragraph">
                  <wp:posOffset>1372966</wp:posOffset>
                </wp:positionV>
                <wp:extent cx="1502280" cy="358560"/>
                <wp:effectExtent l="38100" t="38100" r="22225" b="41910"/>
                <wp:wrapNone/>
                <wp:docPr id="2137196116" name="Ink 266"/>
                <wp:cNvGraphicFramePr/>
                <a:graphic xmlns:a="http://schemas.openxmlformats.org/drawingml/2006/main">
                  <a:graphicData uri="http://schemas.microsoft.com/office/word/2010/wordprocessingInk">
                    <w14:contentPart bwMode="auto" r:id="rId209">
                      <w14:nvContentPartPr>
                        <w14:cNvContentPartPr/>
                      </w14:nvContentPartPr>
                      <w14:xfrm>
                        <a:off x="0" y="0"/>
                        <a:ext cx="1502280" cy="358560"/>
                      </w14:xfrm>
                    </w14:contentPart>
                  </a:graphicData>
                </a:graphic>
              </wp:anchor>
            </w:drawing>
          </mc:Choice>
          <mc:Fallback>
            <w:pict>
              <v:shape w14:anchorId="1DC3EDCE" id="Ink 266" o:spid="_x0000_s1026" type="#_x0000_t75" style="position:absolute;margin-left:2.2pt;margin-top:107.6pt;width:119.3pt;height:29.25pt;z-index:251977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6yms92AQAACgMAAA4AAABkcnMvZTJvRG9jLnhtbJxSy27CMBC8V+o/&#10;WL6XPEoiFBE4FFXi0Meh/QDXsYnV2ButDYG/7yZAgVZVJS7Wrscez+x4Ot/ahm0UegOu5Mko5kw5&#10;CZVxq5K/vz3eTTjzQbhKNOBUyXfK8/ns9mbatYVKoYamUsiIxPmia0teh9AWUeRlrazwI2iVI1AD&#10;WhGoxVVUoeiI3TZRGsd51AFWLYJU3tPuYg/y2cCvtZLhRWuvAmtKnicpyQvHAqnI04yzDyqyccyj&#10;2VQUKxRtbeRBkrhCkRXGkYBvqoUIgq3R/KKyRiJ40GEkwUagtZFq8EPOkviHs6X77F0lY7nGQoIL&#10;yoVXgeE4uwG45gnb0AS6J6goHbEOwA+MNJ7/w9iLXoBcW9KzTwRVIwJ9B1+b1nOGhalKjssqOel3&#10;m4eTg1c8+Xq+BCiR6GD5rytbjbYfNilh25JTwLt+HbJU28AkbSZZnKYTgiRh99kky4cDR+o9xbE7&#10;my29fpHied8rO/vCsy8AAAD//wMAUEsDBBQABgAIAAAAIQDEVghE5AIAAKEIAAAQAAAAZHJzL2lu&#10;ay9pbmsxLnhtbLRVTW/bMAy9D9h/ENRDL3Es2U7SBHV7aoEBGzCsHbAdXUdNjPojsJUm/feTSEqR&#10;0fQybBdLeiQfyUcpub49NjV7Vf1QdW3O5VRwptqyW1ftJuc/H++jK84GXbTrou5alfM3NfDbm8+f&#10;rqv2palX5ssMQzvYXVPnfKv1bhXHh8NhekinXb+JEyHS+Ev78u0rv6GotXqu2kqblIODyq7V6qgt&#10;2apa57zUR+H9DfdDt+9L5c0W6cuTh+6LUt13fVNoz7gt2lbVrC0aU/cvzvTbzmwqk2ejes6ayjQc&#10;JVOZLbKru6UBimPOg/PelDiYShoen+f8/R84799z2rLSZDFfcEYlrdWrrSkGzVcf9/6973aq15U6&#10;yYyikOGNlXgGfVCoXg1dvbez4ey1qPdGMimEuRaUW8ZnBHnPZ7T5p3xGlw/5wuLG0lB7oQ4kmr9S&#10;brS6apS56M3O3zE9GGILP+genkMiknkkskiKRzlfzZardD6dJ1kwCrrFjvOp3w9bz/fUn+4rWLxq&#10;2NmhWuutF11MRTrzqoean4vdqmqz1X8ZXHZ1Zx4ETfvibiGTUVeQ0F+3M48XbiCj5n+o55xfwPtl&#10;EIkAdJ/JRcqy5RVLslkiJpeRvJTLSzHhUcYlF5MojSSzCxN2yRicEgQzBL0LeqItoQAXHsb5AOAk&#10;auKkxYHIctYmR4nIxYFoM0lt1QTSKYlMbRNjAJPzOGGCYmHBAzrjHslCXAIhsqMnpkAE/XGPRSKC&#10;e5QJEeyZcMiO1vc4IvRFT/imMB7zHkxrFBvgKDsODfcJ+oMGzgqxEIXDHuHoCV/iCRDMjnkpFqxh&#10;F+gTejrrqWasCr/Yo4Q60TNhZp2QhriHLOgTegqIcrgdtwB/nBHiNNkAN63bUkKDVcNA3mLtduYn&#10;jEzOEWt0945O4wBszLAQWciJ8rgMFEegXyC7t8HJvU6sbOxJ+ejJUpx7wFgEThrf+OivzP/SmN/o&#10;mz8AAAD//wMAUEsDBBQABgAIAAAAIQBcQ2hu3gAAAAkBAAAPAAAAZHJzL2Rvd25yZXYueG1sTI/B&#10;TsMwEETvSPyDtUjcqN0kUBTiVBUSV6Q2RYKbE2+TqPE6ip02/D3LCW47mtHsm2K7uEFccAq9Jw3r&#10;lQKB1HjbU6vhWL09PIMI0ZA1gyfU8I0BtuXtTWFy66+0x8shtoJLKORGQxfjmEsZmg6dCSs/IrF3&#10;8pMzkeXUSjuZK5e7QSZKPUlneuIPnRnxtcPmfJidhv1nUPWX2rVzePfd+fRRpQErre/vlt0LiIhL&#10;/AvDLz6jQ8lMtZ/JBjFoyDIOakjWjwkI9pMs5W01H5t0A7Is5P8F5Q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3rKaz3YBAAAKAwAADgAAAAAAAAAAAAAA&#10;AAA8AgAAZHJzL2Uyb0RvYy54bWxQSwECLQAUAAYACAAAACEAxFYIROQCAAChCAAAEAAAAAAAAAAA&#10;AAAAAADeAwAAZHJzL2luay9pbmsxLnhtbFBLAQItABQABgAIAAAAIQBcQ2hu3gAAAAkBAAAPAAAA&#10;AAAAAAAAAAAAAPAGAABkcnMvZG93bnJldi54bWxQSwECLQAUAAYACAAAACEAeRi8nb8AAAAhAQAA&#10;GQAAAAAAAAAAAAAAAAD7BwAAZHJzL19yZWxzL2Uyb0RvYy54bWwucmVsc1BLBQYAAAAABgAGAHgB&#10;AADxCAAAAAA=&#10;">
                <v:imagedata r:id="rId210" o:title=""/>
              </v:shape>
            </w:pict>
          </mc:Fallback>
        </mc:AlternateContent>
      </w:r>
      <w:r w:rsidR="00E2000A" w:rsidRPr="0000134F">
        <w:rPr>
          <w:rFonts w:ascii="Arial" w:hAnsi="Arial" w:cs="Arial"/>
          <w:noProof/>
          <w:sz w:val="22"/>
          <w:szCs w:val="22"/>
        </w:rPr>
        <w:drawing>
          <wp:inline distT="0" distB="0" distL="0" distR="0" wp14:anchorId="323B5879" wp14:editId="47398F86">
            <wp:extent cx="5725795" cy="2708275"/>
            <wp:effectExtent l="0" t="0" r="8255" b="0"/>
            <wp:docPr id="1956916956"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211" cstate="print">
                      <a:extLst>
                        <a:ext uri="{28A0092B-C50C-407E-A947-70E740481C1C}">
                          <a14:useLocalDpi xmlns:a14="http://schemas.microsoft.com/office/drawing/2010/main" val="0"/>
                        </a:ext>
                      </a:extLst>
                    </a:blip>
                    <a:srcRect/>
                    <a:stretch>
                      <a:fillRect/>
                    </a:stretch>
                  </pic:blipFill>
                  <pic:spPr bwMode="auto">
                    <a:xfrm>
                      <a:off x="0" y="0"/>
                      <a:ext cx="5725795" cy="2708275"/>
                    </a:xfrm>
                    <a:prstGeom prst="rect">
                      <a:avLst/>
                    </a:prstGeom>
                    <a:noFill/>
                    <a:ln>
                      <a:noFill/>
                    </a:ln>
                  </pic:spPr>
                </pic:pic>
              </a:graphicData>
            </a:graphic>
          </wp:inline>
        </w:drawing>
      </w:r>
    </w:p>
    <w:p w14:paraId="45AF2E6C" w14:textId="77777777" w:rsidR="00667AEF" w:rsidRPr="0000134F" w:rsidRDefault="007A1E38" w:rsidP="0000134F">
      <w:pPr>
        <w:spacing w:line="360" w:lineRule="auto"/>
        <w:ind w:left="360"/>
        <w:rPr>
          <w:rFonts w:ascii="Arial" w:hAnsi="Arial" w:cs="Arial"/>
          <w:sz w:val="22"/>
          <w:szCs w:val="22"/>
        </w:rPr>
      </w:pPr>
      <w:r w:rsidRPr="0000134F">
        <w:rPr>
          <w:rFonts w:ascii="Arial" w:hAnsi="Arial" w:cs="Arial"/>
          <w:sz w:val="22"/>
          <w:szCs w:val="22"/>
        </w:rPr>
        <w:t>This is a screenshot of Outlook</w:t>
      </w:r>
      <w:r w:rsidR="00F86737" w:rsidRPr="0000134F">
        <w:rPr>
          <w:rFonts w:ascii="Arial" w:hAnsi="Arial" w:cs="Arial"/>
          <w:sz w:val="22"/>
          <w:szCs w:val="22"/>
        </w:rPr>
        <w:t xml:space="preserve"> email schedular that allows you to </w:t>
      </w:r>
      <w:r w:rsidR="00183524" w:rsidRPr="0000134F">
        <w:rPr>
          <w:rFonts w:ascii="Arial" w:hAnsi="Arial" w:cs="Arial"/>
          <w:sz w:val="22"/>
          <w:szCs w:val="22"/>
        </w:rPr>
        <w:t>schedule video call meetings</w:t>
      </w:r>
      <w:r w:rsidR="00667AEF" w:rsidRPr="0000134F">
        <w:rPr>
          <w:rFonts w:ascii="Arial" w:hAnsi="Arial" w:cs="Arial"/>
          <w:sz w:val="22"/>
          <w:szCs w:val="22"/>
        </w:rPr>
        <w:t>.</w:t>
      </w:r>
    </w:p>
    <w:p w14:paraId="71E093D6" w14:textId="77777777" w:rsidR="00291B05" w:rsidRPr="0000134F" w:rsidRDefault="00E7464E" w:rsidP="0000134F">
      <w:pPr>
        <w:spacing w:line="360" w:lineRule="auto"/>
        <w:jc w:val="center"/>
        <w:rPr>
          <w:rFonts w:ascii="Arial" w:hAnsi="Arial" w:cs="Arial"/>
          <w:noProof/>
          <w:sz w:val="22"/>
          <w:szCs w:val="22"/>
        </w:rPr>
      </w:pPr>
      <w:r w:rsidRPr="0000134F">
        <w:rPr>
          <w:rFonts w:ascii="Arial" w:hAnsi="Arial" w:cs="Arial"/>
          <w:sz w:val="22"/>
          <w:szCs w:val="22"/>
        </w:rPr>
        <w:lastRenderedPageBreak/>
        <w:t xml:space="preserve">Even if you have not added a contact to </w:t>
      </w:r>
      <w:r w:rsidR="00D90B61" w:rsidRPr="0000134F">
        <w:rPr>
          <w:rFonts w:ascii="Arial" w:hAnsi="Arial" w:cs="Arial"/>
          <w:sz w:val="22"/>
          <w:szCs w:val="22"/>
        </w:rPr>
        <w:t xml:space="preserve">your emailing schedule one can also add people using </w:t>
      </w:r>
      <w:r w:rsidR="00D90C38" w:rsidRPr="0000134F">
        <w:rPr>
          <w:rFonts w:ascii="Arial" w:hAnsi="Arial" w:cs="Arial"/>
          <w:sz w:val="22"/>
          <w:szCs w:val="22"/>
        </w:rPr>
        <w:t>the link creator in TEAMS application and even call them directly while in a meeting</w:t>
      </w:r>
      <w:r w:rsidR="00937D5D" w:rsidRPr="0000134F">
        <w:rPr>
          <w:rFonts w:ascii="Arial" w:hAnsi="Arial" w:cs="Arial"/>
          <w:sz w:val="22"/>
          <w:szCs w:val="22"/>
        </w:rPr>
        <w:t xml:space="preserve">. Users can be added and removed at </w:t>
      </w:r>
      <w:r w:rsidR="00A85815" w:rsidRPr="0000134F">
        <w:rPr>
          <w:rFonts w:ascii="Arial" w:hAnsi="Arial" w:cs="Arial"/>
          <w:sz w:val="22"/>
          <w:szCs w:val="22"/>
        </w:rPr>
        <w:t>any time.</w:t>
      </w:r>
      <w:r w:rsidR="007A1E38" w:rsidRPr="0000134F">
        <w:rPr>
          <w:rFonts w:ascii="Arial" w:hAnsi="Arial" w:cs="Arial"/>
          <w:sz w:val="22"/>
          <w:szCs w:val="22"/>
        </w:rPr>
        <w:t xml:space="preserve"> </w:t>
      </w:r>
      <w:r w:rsidR="00A85815" w:rsidRPr="0000134F">
        <w:rPr>
          <w:rFonts w:ascii="Arial" w:hAnsi="Arial" w:cs="Arial"/>
          <w:sz w:val="22"/>
          <w:szCs w:val="22"/>
        </w:rPr>
        <w:t xml:space="preserve">Teams is great </w:t>
      </w:r>
      <w:r w:rsidR="001D6974" w:rsidRPr="0000134F">
        <w:rPr>
          <w:rFonts w:ascii="Arial" w:hAnsi="Arial" w:cs="Arial"/>
          <w:sz w:val="22"/>
          <w:szCs w:val="22"/>
        </w:rPr>
        <w:t xml:space="preserve">for instant communication for personal use and business uses </w:t>
      </w:r>
      <w:r w:rsidR="006121C4" w:rsidRPr="0000134F">
        <w:rPr>
          <w:rFonts w:ascii="Arial" w:hAnsi="Arial" w:cs="Arial"/>
          <w:sz w:val="22"/>
          <w:szCs w:val="22"/>
        </w:rPr>
        <w:t>to be able to send instant messages, data</w:t>
      </w:r>
      <w:r w:rsidR="003E1B43" w:rsidRPr="0000134F">
        <w:rPr>
          <w:rFonts w:ascii="Arial" w:hAnsi="Arial" w:cs="Arial"/>
          <w:sz w:val="22"/>
          <w:szCs w:val="22"/>
        </w:rPr>
        <w:t xml:space="preserve"> and</w:t>
      </w:r>
      <w:r w:rsidR="006121C4" w:rsidRPr="0000134F">
        <w:rPr>
          <w:rFonts w:ascii="Arial" w:hAnsi="Arial" w:cs="Arial"/>
          <w:sz w:val="22"/>
          <w:szCs w:val="22"/>
        </w:rPr>
        <w:t xml:space="preserve"> documentation </w:t>
      </w:r>
      <w:r w:rsidR="00C27B21" w:rsidRPr="0000134F">
        <w:rPr>
          <w:rFonts w:ascii="Arial" w:hAnsi="Arial" w:cs="Arial"/>
          <w:sz w:val="22"/>
          <w:szCs w:val="22"/>
        </w:rPr>
        <w:t>and</w:t>
      </w:r>
      <w:r w:rsidR="003E1B43" w:rsidRPr="0000134F">
        <w:rPr>
          <w:rFonts w:ascii="Arial" w:hAnsi="Arial" w:cs="Arial"/>
          <w:sz w:val="22"/>
          <w:szCs w:val="22"/>
        </w:rPr>
        <w:t xml:space="preserve"> get instant feedback </w:t>
      </w:r>
      <w:r w:rsidR="00596A8E" w:rsidRPr="0000134F">
        <w:rPr>
          <w:rFonts w:ascii="Arial" w:hAnsi="Arial" w:cs="Arial"/>
          <w:sz w:val="22"/>
          <w:szCs w:val="22"/>
        </w:rPr>
        <w:t>makes it</w:t>
      </w:r>
      <w:r w:rsidR="003E1B43" w:rsidRPr="0000134F">
        <w:rPr>
          <w:rFonts w:ascii="Arial" w:hAnsi="Arial" w:cs="Arial"/>
          <w:sz w:val="22"/>
          <w:szCs w:val="22"/>
        </w:rPr>
        <w:t xml:space="preserve"> a</w:t>
      </w:r>
      <w:r w:rsidR="00596A8E" w:rsidRPr="0000134F">
        <w:rPr>
          <w:rFonts w:ascii="Arial" w:hAnsi="Arial" w:cs="Arial"/>
          <w:sz w:val="22"/>
          <w:szCs w:val="22"/>
        </w:rPr>
        <w:t xml:space="preserve"> </w:t>
      </w:r>
      <w:r w:rsidR="003E1B43" w:rsidRPr="0000134F">
        <w:rPr>
          <w:rFonts w:ascii="Arial" w:hAnsi="Arial" w:cs="Arial"/>
          <w:sz w:val="22"/>
          <w:szCs w:val="22"/>
        </w:rPr>
        <w:t xml:space="preserve">powerful </w:t>
      </w:r>
      <w:r w:rsidR="00596A8E" w:rsidRPr="0000134F">
        <w:rPr>
          <w:rFonts w:ascii="Arial" w:hAnsi="Arial" w:cs="Arial"/>
          <w:sz w:val="22"/>
          <w:szCs w:val="22"/>
        </w:rPr>
        <w:t xml:space="preserve">time saving tool that </w:t>
      </w:r>
      <w:r w:rsidR="00DD153C" w:rsidRPr="0000134F">
        <w:rPr>
          <w:rFonts w:ascii="Arial" w:hAnsi="Arial" w:cs="Arial"/>
          <w:sz w:val="22"/>
          <w:szCs w:val="22"/>
        </w:rPr>
        <w:t>is beneficial to any business owner and employee</w:t>
      </w:r>
      <w:r w:rsidR="00383002" w:rsidRPr="0000134F">
        <w:rPr>
          <w:rFonts w:ascii="Arial" w:hAnsi="Arial" w:cs="Arial"/>
          <w:sz w:val="22"/>
          <w:szCs w:val="22"/>
        </w:rPr>
        <w:t>s.</w:t>
      </w:r>
      <w:r w:rsidR="00FA34BD" w:rsidRPr="0000134F">
        <w:rPr>
          <w:rFonts w:ascii="Arial" w:hAnsi="Arial" w:cs="Arial"/>
          <w:noProof/>
          <w:sz w:val="22"/>
          <w:szCs w:val="22"/>
        </w:rPr>
        <w:t xml:space="preserve"> </w:t>
      </w:r>
    </w:p>
    <w:p w14:paraId="535A1502" w14:textId="77777777" w:rsidR="007E1FBA" w:rsidRPr="0000134F" w:rsidRDefault="007E1FBA" w:rsidP="0000134F">
      <w:pPr>
        <w:spacing w:line="360" w:lineRule="auto"/>
        <w:jc w:val="center"/>
        <w:rPr>
          <w:rFonts w:ascii="Arial" w:hAnsi="Arial" w:cs="Arial"/>
          <w:noProof/>
          <w:sz w:val="22"/>
          <w:szCs w:val="22"/>
        </w:rPr>
      </w:pPr>
    </w:p>
    <w:p w14:paraId="03389B4A" w14:textId="77777777" w:rsidR="007E1FBA" w:rsidRPr="0000134F" w:rsidRDefault="007E1FBA" w:rsidP="0000134F">
      <w:pPr>
        <w:spacing w:line="360" w:lineRule="auto"/>
        <w:jc w:val="center"/>
        <w:rPr>
          <w:rFonts w:ascii="Arial" w:hAnsi="Arial" w:cs="Arial"/>
          <w:noProof/>
          <w:sz w:val="22"/>
          <w:szCs w:val="22"/>
        </w:rPr>
      </w:pPr>
    </w:p>
    <w:p w14:paraId="6FC1656F" w14:textId="77777777" w:rsidR="007E1FBA" w:rsidRPr="0000134F" w:rsidRDefault="007E1FBA" w:rsidP="0000134F">
      <w:pPr>
        <w:spacing w:line="360" w:lineRule="auto"/>
        <w:jc w:val="center"/>
        <w:rPr>
          <w:rFonts w:ascii="Arial" w:hAnsi="Arial" w:cs="Arial"/>
          <w:noProof/>
          <w:sz w:val="22"/>
          <w:szCs w:val="22"/>
        </w:rPr>
      </w:pPr>
    </w:p>
    <w:p w14:paraId="38666150" w14:textId="77777777" w:rsidR="007E1FBA" w:rsidRPr="0000134F" w:rsidRDefault="007E1FBA" w:rsidP="0000134F">
      <w:pPr>
        <w:spacing w:line="360" w:lineRule="auto"/>
        <w:jc w:val="center"/>
        <w:rPr>
          <w:rFonts w:ascii="Arial" w:hAnsi="Arial" w:cs="Arial"/>
          <w:noProof/>
          <w:sz w:val="22"/>
          <w:szCs w:val="22"/>
        </w:rPr>
      </w:pPr>
    </w:p>
    <w:p w14:paraId="5FDE77C1" w14:textId="77777777" w:rsidR="007E1FBA" w:rsidRPr="0000134F" w:rsidRDefault="007E1FBA" w:rsidP="0000134F">
      <w:pPr>
        <w:spacing w:line="360" w:lineRule="auto"/>
        <w:jc w:val="center"/>
        <w:rPr>
          <w:rFonts w:ascii="Arial" w:hAnsi="Arial" w:cs="Arial"/>
          <w:noProof/>
          <w:sz w:val="22"/>
          <w:szCs w:val="22"/>
        </w:rPr>
      </w:pPr>
    </w:p>
    <w:p w14:paraId="78E04549" w14:textId="77777777" w:rsidR="007E1FBA" w:rsidRPr="0000134F" w:rsidRDefault="007E1FBA" w:rsidP="0000134F">
      <w:pPr>
        <w:spacing w:line="360" w:lineRule="auto"/>
        <w:jc w:val="center"/>
        <w:rPr>
          <w:rFonts w:ascii="Arial" w:hAnsi="Arial" w:cs="Arial"/>
          <w:noProof/>
          <w:sz w:val="22"/>
          <w:szCs w:val="22"/>
        </w:rPr>
      </w:pPr>
    </w:p>
    <w:p w14:paraId="73688BA5" w14:textId="77777777" w:rsidR="007E1FBA" w:rsidRPr="0000134F" w:rsidRDefault="007E1FBA" w:rsidP="0000134F">
      <w:pPr>
        <w:spacing w:line="360" w:lineRule="auto"/>
        <w:jc w:val="center"/>
        <w:rPr>
          <w:rFonts w:ascii="Arial" w:hAnsi="Arial" w:cs="Arial"/>
          <w:noProof/>
          <w:sz w:val="22"/>
          <w:szCs w:val="22"/>
        </w:rPr>
      </w:pPr>
    </w:p>
    <w:p w14:paraId="110BBE4B" w14:textId="77777777" w:rsidR="007E1FBA" w:rsidRPr="0000134F" w:rsidRDefault="007E1FBA" w:rsidP="0000134F">
      <w:pPr>
        <w:spacing w:line="360" w:lineRule="auto"/>
        <w:jc w:val="center"/>
        <w:rPr>
          <w:rFonts w:ascii="Arial" w:hAnsi="Arial" w:cs="Arial"/>
          <w:noProof/>
          <w:sz w:val="22"/>
          <w:szCs w:val="22"/>
        </w:rPr>
      </w:pPr>
    </w:p>
    <w:p w14:paraId="51EFF23F" w14:textId="77777777" w:rsidR="007E1FBA" w:rsidRPr="0000134F" w:rsidRDefault="007E1FBA" w:rsidP="0000134F">
      <w:pPr>
        <w:spacing w:line="360" w:lineRule="auto"/>
        <w:jc w:val="center"/>
        <w:rPr>
          <w:rFonts w:ascii="Arial" w:hAnsi="Arial" w:cs="Arial"/>
          <w:noProof/>
          <w:sz w:val="22"/>
          <w:szCs w:val="22"/>
        </w:rPr>
      </w:pPr>
    </w:p>
    <w:p w14:paraId="4B6368B2" w14:textId="77777777" w:rsidR="007E1FBA" w:rsidRPr="0000134F" w:rsidRDefault="007E1FBA" w:rsidP="0000134F">
      <w:pPr>
        <w:spacing w:line="360" w:lineRule="auto"/>
        <w:jc w:val="center"/>
        <w:rPr>
          <w:rFonts w:ascii="Arial" w:hAnsi="Arial" w:cs="Arial"/>
          <w:noProof/>
          <w:sz w:val="22"/>
          <w:szCs w:val="22"/>
        </w:rPr>
      </w:pPr>
    </w:p>
    <w:p w14:paraId="067BD6C7" w14:textId="77777777" w:rsidR="007E1FBA" w:rsidRPr="0000134F" w:rsidRDefault="007E1FBA" w:rsidP="0000134F">
      <w:pPr>
        <w:spacing w:line="360" w:lineRule="auto"/>
        <w:jc w:val="center"/>
        <w:rPr>
          <w:rFonts w:ascii="Arial" w:hAnsi="Arial" w:cs="Arial"/>
          <w:noProof/>
          <w:sz w:val="22"/>
          <w:szCs w:val="22"/>
        </w:rPr>
      </w:pPr>
    </w:p>
    <w:p w14:paraId="75660753" w14:textId="77777777" w:rsidR="007E1FBA" w:rsidRPr="0000134F" w:rsidRDefault="007E1FBA" w:rsidP="0000134F">
      <w:pPr>
        <w:spacing w:line="360" w:lineRule="auto"/>
        <w:jc w:val="center"/>
        <w:rPr>
          <w:rFonts w:ascii="Arial" w:hAnsi="Arial" w:cs="Arial"/>
          <w:noProof/>
          <w:sz w:val="22"/>
          <w:szCs w:val="22"/>
        </w:rPr>
      </w:pPr>
    </w:p>
    <w:p w14:paraId="7241AF2F" w14:textId="77777777" w:rsidR="007E1FBA" w:rsidRPr="0000134F" w:rsidRDefault="007E1FBA" w:rsidP="0000134F">
      <w:pPr>
        <w:spacing w:line="360" w:lineRule="auto"/>
        <w:jc w:val="center"/>
        <w:rPr>
          <w:rFonts w:ascii="Arial" w:hAnsi="Arial" w:cs="Arial"/>
          <w:noProof/>
          <w:sz w:val="22"/>
          <w:szCs w:val="22"/>
        </w:rPr>
      </w:pPr>
    </w:p>
    <w:p w14:paraId="2D9C1493" w14:textId="77777777" w:rsidR="007E1FBA" w:rsidRPr="0000134F" w:rsidRDefault="007E1FBA" w:rsidP="0000134F">
      <w:pPr>
        <w:spacing w:line="360" w:lineRule="auto"/>
        <w:jc w:val="center"/>
        <w:rPr>
          <w:rFonts w:ascii="Arial" w:hAnsi="Arial" w:cs="Arial"/>
          <w:noProof/>
          <w:sz w:val="22"/>
          <w:szCs w:val="22"/>
        </w:rPr>
      </w:pPr>
    </w:p>
    <w:p w14:paraId="1AF327A3" w14:textId="77777777" w:rsidR="007E1FBA" w:rsidRPr="0000134F" w:rsidRDefault="007E1FBA" w:rsidP="0000134F">
      <w:pPr>
        <w:spacing w:line="360" w:lineRule="auto"/>
        <w:jc w:val="center"/>
        <w:rPr>
          <w:rFonts w:ascii="Arial" w:hAnsi="Arial" w:cs="Arial"/>
          <w:noProof/>
          <w:sz w:val="22"/>
          <w:szCs w:val="22"/>
        </w:rPr>
      </w:pPr>
    </w:p>
    <w:p w14:paraId="4237DE88" w14:textId="77777777" w:rsidR="007E1FBA" w:rsidRPr="0000134F" w:rsidRDefault="007E1FBA" w:rsidP="0000134F">
      <w:pPr>
        <w:spacing w:line="360" w:lineRule="auto"/>
        <w:jc w:val="center"/>
        <w:rPr>
          <w:rFonts w:ascii="Arial" w:hAnsi="Arial" w:cs="Arial"/>
          <w:noProof/>
          <w:sz w:val="22"/>
          <w:szCs w:val="22"/>
        </w:rPr>
      </w:pPr>
    </w:p>
    <w:p w14:paraId="41E21440" w14:textId="77777777" w:rsidR="007E1FBA" w:rsidRPr="0000134F" w:rsidRDefault="007E1FBA" w:rsidP="0000134F">
      <w:pPr>
        <w:spacing w:line="360" w:lineRule="auto"/>
        <w:jc w:val="center"/>
        <w:rPr>
          <w:rFonts w:ascii="Arial" w:hAnsi="Arial" w:cs="Arial"/>
          <w:noProof/>
          <w:sz w:val="22"/>
          <w:szCs w:val="22"/>
        </w:rPr>
      </w:pPr>
    </w:p>
    <w:p w14:paraId="574B7921" w14:textId="77777777" w:rsidR="007E1FBA" w:rsidRPr="0000134F" w:rsidRDefault="007E1FBA" w:rsidP="0000134F">
      <w:pPr>
        <w:spacing w:line="360" w:lineRule="auto"/>
        <w:jc w:val="center"/>
        <w:rPr>
          <w:rFonts w:ascii="Arial" w:hAnsi="Arial" w:cs="Arial"/>
          <w:noProof/>
          <w:sz w:val="22"/>
          <w:szCs w:val="22"/>
        </w:rPr>
      </w:pPr>
    </w:p>
    <w:p w14:paraId="1EF78FB5" w14:textId="77777777" w:rsidR="007E1FBA" w:rsidRPr="0000134F" w:rsidRDefault="007E1FBA" w:rsidP="0000134F">
      <w:pPr>
        <w:spacing w:line="360" w:lineRule="auto"/>
        <w:jc w:val="center"/>
        <w:rPr>
          <w:rFonts w:ascii="Arial" w:hAnsi="Arial" w:cs="Arial"/>
          <w:noProof/>
          <w:sz w:val="22"/>
          <w:szCs w:val="22"/>
        </w:rPr>
      </w:pPr>
    </w:p>
    <w:p w14:paraId="28E58AB1" w14:textId="77777777" w:rsidR="007E1FBA" w:rsidRPr="0000134F" w:rsidRDefault="007E1FBA" w:rsidP="0000134F">
      <w:pPr>
        <w:spacing w:line="360" w:lineRule="auto"/>
        <w:jc w:val="center"/>
        <w:rPr>
          <w:rFonts w:ascii="Arial" w:hAnsi="Arial" w:cs="Arial"/>
          <w:noProof/>
          <w:sz w:val="22"/>
          <w:szCs w:val="22"/>
        </w:rPr>
      </w:pPr>
    </w:p>
    <w:p w14:paraId="57DE4638" w14:textId="77777777" w:rsidR="007E1FBA" w:rsidRPr="0000134F" w:rsidRDefault="007E1FBA" w:rsidP="0000134F">
      <w:pPr>
        <w:spacing w:line="360" w:lineRule="auto"/>
        <w:jc w:val="center"/>
        <w:rPr>
          <w:rFonts w:ascii="Arial" w:hAnsi="Arial" w:cs="Arial"/>
          <w:noProof/>
          <w:sz w:val="22"/>
          <w:szCs w:val="22"/>
        </w:rPr>
      </w:pPr>
    </w:p>
    <w:p w14:paraId="6929E4A4" w14:textId="77777777" w:rsidR="007E1FBA" w:rsidRPr="0000134F" w:rsidRDefault="007E1FBA" w:rsidP="0000134F">
      <w:pPr>
        <w:spacing w:line="360" w:lineRule="auto"/>
        <w:jc w:val="center"/>
        <w:rPr>
          <w:rFonts w:ascii="Arial" w:hAnsi="Arial" w:cs="Arial"/>
          <w:noProof/>
          <w:sz w:val="22"/>
          <w:szCs w:val="22"/>
        </w:rPr>
      </w:pPr>
    </w:p>
    <w:p w14:paraId="261D7DDE" w14:textId="77777777" w:rsidR="007E1FBA" w:rsidRPr="0000134F" w:rsidRDefault="007E1FBA" w:rsidP="0000134F">
      <w:pPr>
        <w:spacing w:line="360" w:lineRule="auto"/>
        <w:jc w:val="center"/>
        <w:rPr>
          <w:rFonts w:ascii="Arial" w:hAnsi="Arial" w:cs="Arial"/>
          <w:noProof/>
          <w:sz w:val="22"/>
          <w:szCs w:val="22"/>
        </w:rPr>
      </w:pPr>
    </w:p>
    <w:p w14:paraId="4377D520" w14:textId="77777777" w:rsidR="007E1FBA" w:rsidRPr="0000134F" w:rsidRDefault="007E1FBA" w:rsidP="0000134F">
      <w:pPr>
        <w:spacing w:line="360" w:lineRule="auto"/>
        <w:jc w:val="center"/>
        <w:rPr>
          <w:rFonts w:ascii="Arial" w:hAnsi="Arial" w:cs="Arial"/>
          <w:noProof/>
          <w:sz w:val="22"/>
          <w:szCs w:val="22"/>
        </w:rPr>
      </w:pPr>
    </w:p>
    <w:p w14:paraId="6996A955" w14:textId="77777777" w:rsidR="007E1FBA" w:rsidRPr="0000134F" w:rsidRDefault="007E1FBA" w:rsidP="0000134F">
      <w:pPr>
        <w:spacing w:line="360" w:lineRule="auto"/>
        <w:jc w:val="center"/>
        <w:rPr>
          <w:rFonts w:ascii="Arial" w:hAnsi="Arial" w:cs="Arial"/>
          <w:noProof/>
          <w:sz w:val="22"/>
          <w:szCs w:val="22"/>
        </w:rPr>
      </w:pPr>
    </w:p>
    <w:p w14:paraId="7E4DD3E2" w14:textId="77777777" w:rsidR="007E1FBA" w:rsidRPr="0000134F" w:rsidRDefault="007E1FBA" w:rsidP="0000134F">
      <w:pPr>
        <w:spacing w:line="360" w:lineRule="auto"/>
        <w:jc w:val="center"/>
        <w:rPr>
          <w:rFonts w:ascii="Arial" w:hAnsi="Arial" w:cs="Arial"/>
          <w:noProof/>
          <w:sz w:val="22"/>
          <w:szCs w:val="22"/>
        </w:rPr>
      </w:pPr>
    </w:p>
    <w:p w14:paraId="7DBE0A07" w14:textId="77777777" w:rsidR="007E1FBA" w:rsidRPr="0000134F" w:rsidRDefault="007E1FBA" w:rsidP="0000134F">
      <w:pPr>
        <w:pStyle w:val="Heading4"/>
        <w:spacing w:line="360" w:lineRule="auto"/>
        <w:rPr>
          <w:rFonts w:ascii="Arial" w:hAnsi="Arial" w:cs="Arial"/>
          <w:noProof/>
          <w:sz w:val="22"/>
          <w:szCs w:val="22"/>
        </w:rPr>
      </w:pPr>
    </w:p>
    <w:p w14:paraId="05F8AD2F" w14:textId="40FE0C2C" w:rsidR="00EB7345" w:rsidRPr="0000134F" w:rsidRDefault="00584E06" w:rsidP="0000134F">
      <w:pPr>
        <w:pStyle w:val="Heading4"/>
        <w:spacing w:line="360" w:lineRule="auto"/>
        <w:rPr>
          <w:rFonts w:ascii="Arial" w:hAnsi="Arial" w:cs="Arial"/>
          <w:noProof/>
          <w:sz w:val="22"/>
          <w:szCs w:val="22"/>
        </w:rPr>
      </w:pPr>
      <w:r w:rsidRPr="0000134F">
        <w:rPr>
          <w:rFonts w:ascii="Arial" w:hAnsi="Arial" w:cs="Arial"/>
          <w:noProof/>
          <w:sz w:val="22"/>
          <w:szCs w:val="22"/>
        </w:rPr>
        <w:t>4b. Test one feature of a freely available Communication (1) and one feature of a Collaboration (1) application</w:t>
      </w:r>
    </w:p>
    <w:p w14:paraId="3CDF1259" w14:textId="77777777" w:rsidR="00EB7345" w:rsidRPr="0000134F" w:rsidRDefault="00EB7345" w:rsidP="0000134F">
      <w:pPr>
        <w:spacing w:line="360" w:lineRule="auto"/>
        <w:jc w:val="center"/>
        <w:rPr>
          <w:rFonts w:ascii="Arial" w:hAnsi="Arial" w:cs="Arial"/>
          <w:noProof/>
          <w:sz w:val="22"/>
          <w:szCs w:val="22"/>
        </w:rPr>
      </w:pPr>
    </w:p>
    <w:p w14:paraId="45237192" w14:textId="20855291" w:rsidR="00263DC0" w:rsidRPr="0000134F" w:rsidRDefault="006E6358" w:rsidP="0000134F">
      <w:pPr>
        <w:spacing w:line="360" w:lineRule="auto"/>
        <w:jc w:val="center"/>
        <w:rPr>
          <w:rFonts w:ascii="Arial" w:hAnsi="Arial" w:cs="Arial"/>
          <w:b/>
          <w:bCs/>
          <w:i/>
          <w:iCs/>
          <w:noProof/>
          <w:sz w:val="22"/>
          <w:szCs w:val="22"/>
          <w:u w:val="single"/>
        </w:rPr>
      </w:pPr>
      <w:r w:rsidRPr="0000134F">
        <w:rPr>
          <w:rFonts w:ascii="Arial" w:hAnsi="Arial" w:cs="Arial"/>
          <w:b/>
          <w:bCs/>
          <w:i/>
          <w:iCs/>
          <w:noProof/>
          <w:sz w:val="22"/>
          <w:szCs w:val="22"/>
          <w:u w:val="single"/>
        </w:rPr>
        <w:t>OUTLOOK</w:t>
      </w:r>
    </w:p>
    <w:p w14:paraId="2FEDBD80" w14:textId="316DADE1" w:rsidR="00584E06" w:rsidRPr="0000134F" w:rsidRDefault="009C2E0A" w:rsidP="0000134F">
      <w:pPr>
        <w:spacing w:line="360" w:lineRule="auto"/>
        <w:jc w:val="center"/>
        <w:rPr>
          <w:rFonts w:ascii="Arial" w:hAnsi="Arial" w:cs="Arial"/>
          <w:noProof/>
          <w:sz w:val="22"/>
          <w:szCs w:val="22"/>
        </w:rPr>
      </w:pPr>
      <w:r w:rsidRPr="0000134F">
        <w:rPr>
          <w:rFonts w:ascii="Arial" w:hAnsi="Arial" w:cs="Arial"/>
          <w:noProof/>
          <w:sz w:val="22"/>
          <w:szCs w:val="22"/>
        </w:rPr>
        <mc:AlternateContent>
          <mc:Choice Requires="wpi">
            <w:drawing>
              <wp:anchor distT="0" distB="0" distL="114300" distR="114300" simplePos="0" relativeHeight="252043264" behindDoc="0" locked="0" layoutInCell="1" allowOverlap="1" wp14:anchorId="0F8882EF" wp14:editId="51F262D9">
                <wp:simplePos x="0" y="0"/>
                <wp:positionH relativeFrom="column">
                  <wp:posOffset>2285365</wp:posOffset>
                </wp:positionH>
                <wp:positionV relativeFrom="paragraph">
                  <wp:posOffset>2392045</wp:posOffset>
                </wp:positionV>
                <wp:extent cx="1723390" cy="635"/>
                <wp:effectExtent l="76200" t="114300" r="86360" b="113665"/>
                <wp:wrapNone/>
                <wp:docPr id="1871007573" name="Ink 288"/>
                <wp:cNvGraphicFramePr/>
                <a:graphic xmlns:a="http://schemas.openxmlformats.org/drawingml/2006/main">
                  <a:graphicData uri="http://schemas.microsoft.com/office/word/2010/wordprocessingInk">
                    <w14:contentPart bwMode="auto" r:id="rId212">
                      <w14:nvContentPartPr>
                        <w14:cNvContentPartPr/>
                      </w14:nvContentPartPr>
                      <w14:xfrm>
                        <a:off x="0" y="0"/>
                        <a:ext cx="1723390" cy="635"/>
                      </w14:xfrm>
                    </w14:contentPart>
                  </a:graphicData>
                </a:graphic>
                <wp14:sizeRelH relativeFrom="margin">
                  <wp14:pctWidth>0</wp14:pctWidth>
                </wp14:sizeRelH>
                <wp14:sizeRelV relativeFrom="margin">
                  <wp14:pctHeight>0</wp14:pctHeight>
                </wp14:sizeRelV>
              </wp:anchor>
            </w:drawing>
          </mc:Choice>
          <mc:Fallback>
            <w:pict>
              <v:shape w14:anchorId="61A18A53" id="Ink 288" o:spid="_x0000_s1026" type="#_x0000_t75" style="position:absolute;margin-left:175pt;margin-top:179.6pt;width:145.6pt;height:17.5pt;z-index:252043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Ydkop7AQAADQMAAA4AAABkcnMvZTJvRG9jLnhtbJxSyW7CMBC9V+o/&#10;WL6XLEAoEYFDUSUOXQ7tB7iOTazGnmhsCPx9JywFWlWVyCHSzGRe3jKT2cbWbK3QG3AFT3oxZ8pJ&#10;KI1bFvz97fHunjMfhCtFDU4VfKs8n01vbyZtk6sUKqhLhYxAnM/bpuBVCE0eRV5Wygrfg0Y5GmpA&#10;KwKVuIxKFC2h2zpK4ziLWsCyQZDKe+rO90M+3eFrrWR40dqrwOqCZ+l4lHEWiCc96ZAz7JpZMuLs&#10;o2vGg3HMo+lE5EsUTWXkgZi4gpcVxhGNb6i5CIKt0PyCskYieNChJ8FGoLWRaqeK9CXxD30L99lp&#10;SwZyhbkEF5QLrwLD0cHd4Jpf2Jo8aJ+gpIzEKgA/IJJD/0eyJz0HubLEZ58LqloEOgpfmcaT07kp&#10;C46LMjnxd+uHk4JXPOl6vhxQItFB8l8rG422M5uYsE3B6Qq33XuXpdoEJqmZjNJ+nwJmkmZZf9hN&#10;j7j7/WN1Zix9chHhed2tn13x9AsAAP//AwBQSwMEFAAGAAgAAAAhAO17HVTJAQAAbAQAABAAAABk&#10;cnMvaW5rL2luazEueG1stJNBb5swFMfvk/YdLO+QywADSWCopKdFmrRJ09pJ65GCG6xiO7JNSL79&#10;HsZxqJru1F2Q/cz7v/d+/vvm9sg7dKBKMylKHIcEIypq2TCxK/Hv+22QY6RNJZqqk4KW+EQ1vt18&#10;/HDDxDPvCvgiUBB6XPGuxK0x+yKKhmEIhzSUahclhKTRN/H84zveuKyGPjHBDJTU51AthaFHM4oV&#10;rClxbY7E/w/ad7JXNfXHY0TVlz+Mqmq6lYpXxiu2lRC0Q6Li0PcfjMxpDwsGdXZUYcQZDBwkYbzM&#10;lvnXLxCojiWe7XtoUUMnHEfXNR/+g+b2tebYVppk6wwj11JDD2NPkWVevD37TyX3VBlGL5gnKO7g&#10;hOppb/lMoBTVsuvHu8HoUHU9IIsJAVu42nF0BchrPWDzrnrA5U29eXMv0bjx5hwcNG+p89UaxikY&#10;ne+9x4wG4TF8Z5R9DglJ1gFZBjG5j7MiTYpVHK6zZHYVzsVnzUfV69brPaqLX+2JpzZNNrDGtB46&#10;CdOVhz5Hfi21pWzXmn/lurFtsnfOlXdozYTcHL/oU4k/2aeIbOYUsIMsszxHaY7ibJUknxfBuF+Q&#10;BXnhSl8JcG/+AgAA//8DAFBLAwQUAAYACAAAACEAI6UWqeAAAAALAQAADwAAAGRycy9kb3ducmV2&#10;LnhtbEyPzU7DMBCE70i8g7VIXBC1E9qqDXEqxM+JSojAA7jx5gfidYjdNrw92xO9ze6OZr/JN5Pr&#10;xQHH0HnSkMwUCKTK244aDZ8fL7crECEasqb3hBp+McCmuLzITWb9kd7xUMZGcAiFzGhoYxwyKUPV&#10;ojNh5gckvtV+dCbyODbSjubI4a6XqVJL6UxH/KE1Az62WH2Xe6dBbik814ubWr3S9unrp0zewirR&#10;+vpqergHEXGK/2Y44TM6FMy083uyQfQa7haKu8STWKcg2LGcJyx2vFnPU5BFLs87FH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th2SinsBAAANAwAADgAA&#10;AAAAAAAAAAAAAAA8AgAAZHJzL2Uyb0RvYy54bWxQSwECLQAUAAYACAAAACEA7XsdVMkBAABsBAAA&#10;EAAAAAAAAAAAAAAAAADjAwAAZHJzL2luay9pbmsxLnhtbFBLAQItABQABgAIAAAAIQAjpRap4AAA&#10;AAsBAAAPAAAAAAAAAAAAAAAAANoFAABkcnMvZG93bnJldi54bWxQSwECLQAUAAYACAAAACEAeRi8&#10;nb8AAAAhAQAAGQAAAAAAAAAAAAAAAADnBgAAZHJzL19yZWxzL2Uyb0RvYy54bWwucmVsc1BLBQYA&#10;AAAABgAGAHgBAADdBwAAAAA=&#10;">
                <v:imagedata r:id="rId213"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035072" behindDoc="0" locked="0" layoutInCell="1" allowOverlap="1" wp14:anchorId="43457F0B" wp14:editId="7540DBB0">
                <wp:simplePos x="0" y="0"/>
                <wp:positionH relativeFrom="column">
                  <wp:posOffset>2264410</wp:posOffset>
                </wp:positionH>
                <wp:positionV relativeFrom="paragraph">
                  <wp:posOffset>2215515</wp:posOffset>
                </wp:positionV>
                <wp:extent cx="1751965" cy="635"/>
                <wp:effectExtent l="95250" t="114300" r="95885" b="113665"/>
                <wp:wrapNone/>
                <wp:docPr id="1206782987" name="Ink 286"/>
                <wp:cNvGraphicFramePr/>
                <a:graphic xmlns:a="http://schemas.openxmlformats.org/drawingml/2006/main">
                  <a:graphicData uri="http://schemas.microsoft.com/office/word/2010/wordprocessingInk">
                    <w14:contentPart bwMode="auto" r:id="rId214">
                      <w14:nvContentPartPr>
                        <w14:cNvContentPartPr/>
                      </w14:nvContentPartPr>
                      <w14:xfrm>
                        <a:off x="0" y="0"/>
                        <a:ext cx="1751965" cy="635"/>
                      </w14:xfrm>
                    </w14:contentPart>
                  </a:graphicData>
                </a:graphic>
                <wp14:sizeRelH relativeFrom="margin">
                  <wp14:pctWidth>0</wp14:pctWidth>
                </wp14:sizeRelH>
                <wp14:sizeRelV relativeFrom="margin">
                  <wp14:pctHeight>0</wp14:pctHeight>
                </wp14:sizeRelV>
              </wp:anchor>
            </w:drawing>
          </mc:Choice>
          <mc:Fallback>
            <w:pict>
              <v:shape w14:anchorId="054AF19B" id="Ink 286" o:spid="_x0000_s1026" type="#_x0000_t75" style="position:absolute;margin-left:173.35pt;margin-top:165.7pt;width:147.85pt;height:17.5pt;z-index:252035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85TvJ6AQAADQMAAA4AAABkcnMvZTJvRG9jLnhtbJxSzU4CMRC+m/gO&#10;Te+yPwLKhl0OEhMOKgd9gNpt2cZtZzMtLLy9s4CyaIwJe2i2M+k3389MZ1tbs41Cb8DlPBnEnCkn&#10;oTRulfO318ebe858EK4UNTiV853yfFZcX03bJlMpVFCXChmBOJ+1Tc6rEJosiryslBV+AI1y1NSA&#10;VgS64ioqUbSEbusojeNx1AKWDYJU3lN1fmjyYo+vtZLhRWuvAqtzPk4nkyFngXjSl444w644vqW/&#10;964YDycxj4qpyFYomsrIIzFxAS8rjCMa31BzEQRbo/kFZY1E8KDDQIKNQGsj1V4V6UviH/oW7qPT&#10;lgzlGjMJLigXlgLDl4P7xiUjbE0etE9QUkZiHYAfEcmh/yM5kJ6DXFvic8gFVS0CLYWvTOPJ6cyU&#10;OcdFmZz4u83DScEST7qezxuUSHSU/NeTrUbbmU1M2DbntIW77txnqbaBSSomd6NkMqasJfW60Hu4&#10;h/dfU3rG0uizCPv3jlZvi4tPAAAA//8DAFBLAwQUAAYACAAAACEA1Lv8SscBAABoBAAAEAAAAGRy&#10;cy9pbmsvaW5rMS54bWy0k01P4zAQhu9I/AfLHHqhifOx/YhIOW2llRYJLSDBMSSmsYjtynaa9t/v&#10;xHHdIAqn3UvkjD3vzDx+fXO75w3aUaWZFDmOAoIRFaWsmNjk+OlxPV1gpE0hqqKRgub4QDW+XV1e&#10;3DDxzpsMvggUhO5XvMlxbcw2C8Ou64IuCaTahDEhSfhLvN/9xiuXVdE3JpiBkvoYKqUwdG96sYxV&#10;OS7NnvjzoP0gW1VSv91HVHk6YVRR0rVUvDBesS6EoA0SBYe+nzEyhy0sGNTZUIURZzDwNA6idJ4u&#10;fi4hUOxzPPpvoUUNnXAcntd8+Q+a68+afVtJPJ/NMXItVXTX9xRa5tnXs98ruaXKMHrCPEBxGwdU&#10;Dv+WzwBKUS2btr8bjHZF0wKyiBCwhasdhWeAfNYDNv9UD7h8qTdu7iMaN96Yg4PmLXW8WsM4BaPz&#10;rfeY0SDchx+Mss8hJvFsStJpRB6jeZbEWZoGS5KMrsK5+Kj5qlpde71XdfKr3fHUhsk6VpnaQydB&#10;8sNDHyM/l1pTtqnNd7lubJvsnXPmHVozITfHH/qW4yv7FJHNHAJ2EIKSJQIiy/R6ki5mswmZkA+O&#10;9FUA9eovAAAA//8DAFBLAwQUAAYACAAAACEA+1n/ZOAAAAALAQAADwAAAGRycy9kb3ducmV2Lnht&#10;bEyPzU7DMBCE70i8g7VI3KiTNpgS4lQFgTggDoRKvTrxkkT4J4qdNPD0LCe4ze6MZr8tdos1bMYx&#10;9N5JSFcJMHSN171rJRzen662wEJUTivjHUr4wgC78vysULn2J/eGcxVbRiUu5EpCF+OQcx6aDq0K&#10;Kz+gI+/Dj1ZFGseW61GdqNwavk4Swa3qHV3o1IAPHTaf1WQlLPbRPE/7A95X9ff8enudxpejkfLy&#10;YtnfAYu4xL8w/OITOpTEVPvJ6cCMhE0mbihKYpNmwCghsjWJmjZCZMDLgv//ofw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7zlO8noBAAANAwAADgAAAAAA&#10;AAAAAAAAAAA8AgAAZHJzL2Uyb0RvYy54bWxQSwECLQAUAAYACAAAACEA1Lv8SscBAABoBAAAEAAA&#10;AAAAAAAAAAAAAADiAwAAZHJzL2luay9pbmsxLnhtbFBLAQItABQABgAIAAAAIQD7Wf9k4AAAAAsB&#10;AAAPAAAAAAAAAAAAAAAAANcFAABkcnMvZG93bnJldi54bWxQSwECLQAUAAYACAAAACEAeRi8nb8A&#10;AAAhAQAAGQAAAAAAAAAAAAAAAADkBgAAZHJzL19yZWxzL2Uyb0RvYy54bWwucmVsc1BLBQYAAAAA&#10;BgAGAHgBAADaBwAAAAA=&#10;">
                <v:imagedata r:id="rId215"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026880" behindDoc="0" locked="0" layoutInCell="1" allowOverlap="1" wp14:anchorId="51C65635" wp14:editId="097C6CCC">
                <wp:simplePos x="0" y="0"/>
                <wp:positionH relativeFrom="column">
                  <wp:posOffset>2377523</wp:posOffset>
                </wp:positionH>
                <wp:positionV relativeFrom="paragraph">
                  <wp:posOffset>1730725</wp:posOffset>
                </wp:positionV>
                <wp:extent cx="1659960" cy="360"/>
                <wp:effectExtent l="76200" t="114300" r="92710" b="114300"/>
                <wp:wrapNone/>
                <wp:docPr id="369740331" name="Ink 284"/>
                <wp:cNvGraphicFramePr/>
                <a:graphic xmlns:a="http://schemas.openxmlformats.org/drawingml/2006/main">
                  <a:graphicData uri="http://schemas.microsoft.com/office/word/2010/wordprocessingInk">
                    <w14:contentPart bwMode="auto" r:id="rId216">
                      <w14:nvContentPartPr>
                        <w14:cNvContentPartPr/>
                      </w14:nvContentPartPr>
                      <w14:xfrm>
                        <a:off x="0" y="0"/>
                        <a:ext cx="1659960" cy="360"/>
                      </w14:xfrm>
                    </w14:contentPart>
                  </a:graphicData>
                </a:graphic>
              </wp:anchor>
            </w:drawing>
          </mc:Choice>
          <mc:Fallback>
            <w:pict>
              <v:shape w14:anchorId="5A331A5D" id="Ink 284" o:spid="_x0000_s1026" type="#_x0000_t75" style="position:absolute;margin-left:182.25pt;margin-top:131.35pt;width:140.6pt;height:9.95pt;z-index:252026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0x3BJxAQAACwMAAA4AAABkcnMvZTJvRG9jLnhtbJxSQU7DMBC8I/EH&#10;y3eapIVAo6Y9UCH1APQADzCO3VjE3mjtNunv2aQtbUEIqRdrvSPPzux4MmttxTYKvQGX82QQc6ac&#10;hMK4Vc7f355uHjjzQbhCVOBUzrfK89n0+mrS1JkaQglVoZARifNZU+e8DKHOosjLUlnhB1ArR6AG&#10;tCLQFVdRgaIhdltFwzhOowawqBGk8p668x3Ipz2/1kqGV629CqzKeTqKY9IXviukanifUO/j0Ium&#10;E5GtUNSlkXtZ4gJVVhhHIr6p5iIItkbzi8oaieBBh4EEG4HWRqreE7lL4h/uFu6zc5bcyjVmElxQ&#10;LiwFhsP+euCSEbaiFTTPUFBCYh2A7xlpQf8HshM9B7m2pGeXCqpKBPoSvjS15wwzU+QcF0Vy1O82&#10;j0cHSzz6ejkHKJFob/mvJ61G2y2blLA255Tntjv7LFUbmKRmkt6NxylBkrARFSe8u/eHKSeLpdFn&#10;EZ7eO1knf3j6BQAA//8DAFBLAwQUAAYACAAAACEA568i/8cBAABrBAAAEAAAAGRycy9pbmsvaW5r&#10;MS54bWy0k01P4zAQhu9I/AfLHLiQxPmgLREpp6200iIhYKXlGBLTWMR2ZTtN++934rhuEIXTriJF&#10;9tjzeubx69u7HW/RlirNpChwHBKMqKhkzcS6wL+fV8ECI21KUZetFLTAe6rx3fL87JaJd97m8Eeg&#10;IPQw4m2BG2M2eRT1fR/2aSjVOkoISaOf4v3+F166rJq+McEMHKkPoUoKQ3dmEMtZXeDK7IjfD9pP&#10;slMV9ctDRFXHHUaVFV1JxUvjFZtSCNoiUXKo+w9GZr+BAYNz1lRhxBk0HCRhnM2zxY8bCJS7Ak/m&#10;HZSooRKOo9OaL/9Bc/VZcygrTeazOUaupJpuh5oiyzz/uvcHJTdUGUaPmEcobmGPqnFu+YygFNWy&#10;7Ya7wWhbth0giwkBW7iz4+gEkM96wOaf6gGXL/WmxX1E49qbcnDQvKUOV2sYp2B0vvEeMxqEh/CT&#10;UfY5JCSZBSQLYvIcz/M0ydMFuOd6chXOxQfNV9Xpxuu9qqNf7YqnNnbWs9o0HjoJ02sPfYr8VGpD&#10;2box3+W6tm2yd86Jd2jNhFwfj/StwBf2KSKbOQZsI9ksJoigeJbdJFeXwTC9hO+DKf1BQHv5FwAA&#10;//8DAFBLAwQUAAYACAAAACEAgACUkN8AAAALAQAADwAAAGRycy9kb3ducmV2LnhtbEyPQUvDQBCF&#10;74L/YRnBi9iNUdMSsykiiOJFW4Vet9lpEszOhOy2Sf6940lvM+893nxTrCffqRMOoWUycLNIQCFV&#10;7FqqDXx9Pl+vQIVoydmOCQ3MGGBdnp8VNnc80gZP21grKaGQWwNNjH2udaga9DYsuEcS78CDt1HW&#10;odZusKOU+06nSZJpb1uSC43t8anB6nt79AbG5J3cjuePq2xD/HJ4m1+5nY25vJgeH0BFnOJfGH7x&#10;BR1KYdrzkVxQnYHb7O5eogbSLF2CkoQIMuxFWaUZ6LLQ/38of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dMdwScQEAAAsDAAAOAAAAAAAAAAAAAAAAADwC&#10;AABkcnMvZTJvRG9jLnhtbFBLAQItABQABgAIAAAAIQDnryL/xwEAAGsEAAAQAAAAAAAAAAAAAAAA&#10;ANkDAABkcnMvaW5rL2luazEueG1sUEsBAi0AFAAGAAgAAAAhAIAAlJDfAAAACwEAAA8AAAAAAAAA&#10;AAAAAAAAzgUAAGRycy9kb3ducmV2LnhtbFBLAQItABQABgAIAAAAIQB5GLydvwAAACEBAAAZAAAA&#10;AAAAAAAAAAAAANoGAABkcnMvX3JlbHMvZTJvRG9jLnhtbC5yZWxzUEsFBgAAAAAGAAYAeAEAANAH&#10;AAAAAA==&#10;">
                <v:imagedata r:id="rId217"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018688" behindDoc="0" locked="0" layoutInCell="1" allowOverlap="1" wp14:anchorId="155BC514" wp14:editId="62A1E7F4">
                <wp:simplePos x="0" y="0"/>
                <wp:positionH relativeFrom="column">
                  <wp:posOffset>2299763</wp:posOffset>
                </wp:positionH>
                <wp:positionV relativeFrom="paragraph">
                  <wp:posOffset>1554685</wp:posOffset>
                </wp:positionV>
                <wp:extent cx="1723680" cy="360"/>
                <wp:effectExtent l="76200" t="114300" r="105410" b="114300"/>
                <wp:wrapNone/>
                <wp:docPr id="936289709" name="Ink 282"/>
                <wp:cNvGraphicFramePr/>
                <a:graphic xmlns:a="http://schemas.openxmlformats.org/drawingml/2006/main">
                  <a:graphicData uri="http://schemas.microsoft.com/office/word/2010/wordprocessingInk">
                    <w14:contentPart bwMode="auto" r:id="rId218">
                      <w14:nvContentPartPr>
                        <w14:cNvContentPartPr/>
                      </w14:nvContentPartPr>
                      <w14:xfrm>
                        <a:off x="0" y="0"/>
                        <a:ext cx="1723680" cy="360"/>
                      </w14:xfrm>
                    </w14:contentPart>
                  </a:graphicData>
                </a:graphic>
              </wp:anchor>
            </w:drawing>
          </mc:Choice>
          <mc:Fallback>
            <w:pict>
              <v:shape w14:anchorId="4CBF332D" id="Ink 282" o:spid="_x0000_s1026" type="#_x0000_t75" style="position:absolute;margin-left:176.15pt;margin-top:117.45pt;width:145.6pt;height:9.95pt;z-index:252018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S+I2pzAQAACwMAAA4AAABkcnMvZTJvRG9jLnhtbJxSy04CMRTdm/gP&#10;TfcyL4I4YYaFxISFykI/oHZapnHaO7ktDPy9lwEENMaETdPek56eRyfTjW3YWqE34AqeDGLOlJNQ&#10;Gbcs+Pvb092YMx+Eq0QDThV8qzyflrc3k67NVQo1NJVCRiTO511b8DqENo8iL2tlhR9AqxyBGtCK&#10;QEdcRhWKjthtE6VxPIo6wKpFkMp7ms72IC97fq2VDK9aexVYU/BRFicZZ6HfxaQUaZc+DGn2cZxF&#10;5UTkSxRtbeRBlrhClRXGkYhvqpkIgq3Q/KKyRiJ40GEgwUagtZGq90TukviHu7n73DlLhnKFuQQX&#10;lAsLgeGYXw9c84RtKILuGSpqSKwC8AMjBfR/IXvRM5ArS3r2raBqRKAv4WvTego6N1XBcV4lJ/1u&#10;/XhysMCTr5dLgBqJDpb/urLRaHdhkxK2KTg1u92tfZdqE5ikYXKfZqMxQZKwbNSjR979/ePpLFh6&#10;+qLC8/NO1tkfLr8AAAD//wMAUEsDBBQABgAIAAAAIQCWDcXnxgEAAGcEAAAQAAAAZHJzL2luay9p&#10;bmsxLnhtbLSTXW/bIBSG7yvtPyB2kZvGxh+NU6tOrxZp0ipVTSdtl65NY1QDEeA4+fc7xoS4arqr&#10;TbYsfOC8nPPwcnd/4C3aU6WZFAWOAoIRFZWsmdgW+Ofzer7ESJtS1GUrBS3wkWp8v/pydcfEG29z&#10;+CJQEHoY8bbAjTG7PAz7vg/6JJBqG8aEJOF38fbwA69cVk1fmWAGttSnUCWFoQcziOWsLnBlDsSv&#10;B+2N7FRF/fQQUdV5hVFlRddS8dJ4xaYUgrZIlBzq/oWROe5gwGCfLVUYcQYNz+MgSrN0+e0WAuWh&#10;wJP/DkrUUAnH4WXN3/9Bc/1RcygribNFhpErqab7oabQMs8/7/1RyR1VhtEz5hGKmziiavy3fEZQ&#10;imrZdsPZYLQv2w6QRYSALdzeUXgByEc9YPNP9YDLp3rT4t6jce1NOTho3lKnozWMUzA633mPGQ3C&#10;Q3hjlL0OMYkXc5LOI/IcZXkSwxukSTw5Cufik+aL6nTj9V7U2a92xlMbO+tZbRoPnQTJjYc+RX4p&#10;taFs25i/5bq2bbJ3zoV7aM2EXB9P9LXAX+1VRDZzDNhGIgTPMruNrmdptlzMyIy8M6TfBEiv/gAA&#10;AP//AwBQSwMEFAAGAAgAAAAhAOMmay3iAAAACwEAAA8AAABkcnMvZG93bnJldi54bWxMj8tOwzAQ&#10;RfdI/IM1SOyoQx5VSONUBQmpbBCUCqk7Nx7iiHgcYufB32NWsJyZozvnltvFdGzCwbWWBNyuImBI&#10;tVUtNQKOb483OTDnJSnZWUIB3+hgW11elLJQdqZXnA6+YSGEXCEFaO/7gnNXazTSrWyPFG4fdjDS&#10;h3FouBrkHMJNx+MoWnMjWwoftOzxQWP9eRiNADvtn4/7aX43+dMp+brXuzHKX4S4vlp2G2AeF/8H&#10;w69+UIcqOJ3tSMqxTkCSxUlABcRJegcsEOs0yYCdwyZLc+BVyf93qH4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FL4janMBAAALAwAADgAAAAAAAAAAAAAA&#10;AAA8AgAAZHJzL2Uyb0RvYy54bWxQSwECLQAUAAYACAAAACEAlg3F58YBAABnBAAAEAAAAAAAAAAA&#10;AAAAAADbAwAAZHJzL2luay9pbmsxLnhtbFBLAQItABQABgAIAAAAIQDjJmst4gAAAAsBAAAPAAAA&#10;AAAAAAAAAAAAAM8FAABkcnMvZG93bnJldi54bWxQSwECLQAUAAYACAAAACEAeRi8nb8AAAAhAQAA&#10;GQAAAAAAAAAAAAAAAADeBgAAZHJzL19yZWxzL2Uyb0RvYy54bWwucmVsc1BLBQYAAAAABgAGAHgB&#10;AADUBwAAAAA=&#10;">
                <v:imagedata r:id="rId219"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010496" behindDoc="0" locked="0" layoutInCell="1" allowOverlap="1" wp14:anchorId="4FF4E0A6" wp14:editId="050BC34B">
                <wp:simplePos x="0" y="0"/>
                <wp:positionH relativeFrom="column">
                  <wp:posOffset>2418715</wp:posOffset>
                </wp:positionH>
                <wp:positionV relativeFrom="paragraph">
                  <wp:posOffset>1251585</wp:posOffset>
                </wp:positionV>
                <wp:extent cx="1596390" cy="635"/>
                <wp:effectExtent l="95250" t="114300" r="99060" b="113665"/>
                <wp:wrapNone/>
                <wp:docPr id="301201172" name="Ink 280"/>
                <wp:cNvGraphicFramePr/>
                <a:graphic xmlns:a="http://schemas.openxmlformats.org/drawingml/2006/main">
                  <a:graphicData uri="http://schemas.microsoft.com/office/word/2010/wordprocessingInk">
                    <w14:contentPart bwMode="auto" r:id="rId220">
                      <w14:nvContentPartPr>
                        <w14:cNvContentPartPr/>
                      </w14:nvContentPartPr>
                      <w14:xfrm>
                        <a:off x="0" y="0"/>
                        <a:ext cx="1596390" cy="635"/>
                      </w14:xfrm>
                    </w14:contentPart>
                  </a:graphicData>
                </a:graphic>
                <wp14:sizeRelV relativeFrom="margin">
                  <wp14:pctHeight>0</wp14:pctHeight>
                </wp14:sizeRelV>
              </wp:anchor>
            </w:drawing>
          </mc:Choice>
          <mc:Fallback>
            <w:pict>
              <v:shape w14:anchorId="3BE86EBE" id="Ink 280" o:spid="_x0000_s1026" type="#_x0000_t75" style="position:absolute;margin-left:185.5pt;margin-top:89.8pt;width:135.6pt;height:17.5pt;z-index:2520104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hG7hV7AQAADQMAAA4AAABkcnMvZTJvRG9jLnhtbJxSyW7CMBC9V+o/&#10;WL6XLEBUIgKHokocuhzaD3Adm1iNPdHYEPj7TgIUaFVVIodIM5N5ectM51tbs41Cb8AVPBnEnCkn&#10;oTRuVfD3t8e7e858EK4UNThV8J3yfD67vZm2Ta5SqKAuFTICcT5vm4JXITR5FHlZKSv8ABrlaKgB&#10;rQhU4ioqUbSEbusojeMsagHLBkEq76m72A/5rMfXWsnworVXgdUFz9LJJOUsEE960jFn2DWzYcLZ&#10;R9eMR5OYR7OpyFcomsrIAzFxBS8rjCMa31ALEQRbo/kFZY1E8KDDQIKNQGsjVa+K9CXxD31L99lp&#10;S0ZyjbkEF5QLrwLD0cF+cM0vbE0etE9QUkZiHYAfEMmh/yPZk16AXFvis88FVS0CHYWvTOPJ6dyU&#10;BcdlmZz4u83DScErnnQ9Xw4okegg+a+VrUbbmU1M2LbgdIW77t1nqbaBSWom40k2pICZpFk2HHfT&#10;I+5+/1idGUufXER4XnfrZ1c8+wIAAP//AwBQSwMEFAAGAAgAAAAhAGWZGIXIAQAAbAQAABAAAABk&#10;cnMvaW5rL2luazEueG1stJNBb5swFMfvk/YdLO+QywBjSOlQSU+NVGmTprWT2iMFN1gFO7JNSL79&#10;HsZxqJr21F2Q/cz7v/d+/vvqet+1aMeU5lIUOA4JRkxUsuZiU+C/9+vgEiNtSlGXrRSswAem8fXq&#10;65crLl66NocvAgWhx1XXFrgxZptH0TAM4ZCEUm0iSkgS3YqXXz/xymXV7JkLbqCkPoYqKQzbm1Es&#10;53WBK7Mn/n/QvpO9qpg/HiOqOv1hVFmxtVRdabxiUwrBWiTKDvp+wMgctrDgUGfDFEYdh4EDGsZp&#10;ll7e/IBAuS/wbN9Dixo66XB0XvPxP2iu32qObSU0u8gwci3VbDf2FFnm+fuz/1Zyy5Th7IR5guIO&#10;Dqia9pbPBEoxLdt+vBuMdmXbA7KYELCFqx1HZ4C81QM2n6oHXN7Vmzf3Go0bb87BQfOWOl6t4R0D&#10;o3db7zGjQXgM3xllnwMl9CIgaRCT+zjLE5rTZbikdHYVzsVHzSfV68brPamTX+2JpzZNNvDaNB46&#10;CZOlhz5Hfi61YXzTmI9y3dg22TvnzDu0ZkJujj/sucDf7FNENnMK2EHSNElRmiFKYhp/XwTjfkEW&#10;5JUrfSXAvfoHAAD//wMAUEsDBBQABgAIAAAAIQBCWDlN3wAAAAsBAAAPAAAAZHJzL2Rvd25yZXYu&#10;eG1sTI/NTsMwEITvSLyDtUjcqONQpW0ap0KRKnGlgMTRjbdxwD8hdtvk7VlOcBzNaOabajc5yy44&#10;xj54CWKRAUPfBt37TsLb6/5hDSwm5bWywaOEGSPs6tubSpU6XP0LXg6pY1TiY6kkmJSGkvPYGnQq&#10;LsKAnrxTGJ1KJMeO61FdqdxZnmdZwZ3qPS0YNWBjsP06nJ2EZrPWH5+82QcrhB2+5/f52Qgp7++m&#10;py2whFP6C8MvPqFDTUzHcPY6MivhcSXoSyJjtSmAUaJY5jmwo4RcLAvgdcX/f6h/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FhG7hV7AQAADQMAAA4AAAAA&#10;AAAAAAAAAAAAPAIAAGRycy9lMm9Eb2MueG1sUEsBAi0AFAAGAAgAAAAhAGWZGIXIAQAAbAQAABAA&#10;AAAAAAAAAAAAAAAA4wMAAGRycy9pbmsvaW5rMS54bWxQSwECLQAUAAYACAAAACEAQlg5Td8AAAAL&#10;AQAADwAAAAAAAAAAAAAAAADZBQAAZHJzL2Rvd25yZXYueG1sUEsBAi0AFAAGAAgAAAAhAHkYvJ2/&#10;AAAAIQEAABkAAAAAAAAAAAAAAAAA5QYAAGRycy9fcmVscy9lMm9Eb2MueG1sLnJlbHNQSwUGAAAA&#10;AAYABgB4AQAA2wcAAAAA&#10;">
                <v:imagedata r:id="rId221"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002304" behindDoc="0" locked="0" layoutInCell="1" allowOverlap="1" wp14:anchorId="2A2DAA6C" wp14:editId="336AC484">
                <wp:simplePos x="0" y="0"/>
                <wp:positionH relativeFrom="column">
                  <wp:posOffset>2363123</wp:posOffset>
                </wp:positionH>
                <wp:positionV relativeFrom="paragraph">
                  <wp:posOffset>1076245</wp:posOffset>
                </wp:positionV>
                <wp:extent cx="1681480" cy="635"/>
                <wp:effectExtent l="95250" t="114300" r="109220" b="113665"/>
                <wp:wrapNone/>
                <wp:docPr id="1031053351" name="Ink 278"/>
                <wp:cNvGraphicFramePr/>
                <a:graphic xmlns:a="http://schemas.openxmlformats.org/drawingml/2006/main">
                  <a:graphicData uri="http://schemas.microsoft.com/office/word/2010/wordprocessingInk">
                    <w14:contentPart bwMode="auto" r:id="rId222">
                      <w14:nvContentPartPr>
                        <w14:cNvContentPartPr/>
                      </w14:nvContentPartPr>
                      <w14:xfrm>
                        <a:off x="0" y="0"/>
                        <a:ext cx="1681480" cy="635"/>
                      </w14:xfrm>
                    </w14:contentPart>
                  </a:graphicData>
                </a:graphic>
                <wp14:sizeRelH relativeFrom="margin">
                  <wp14:pctWidth>0</wp14:pctWidth>
                </wp14:sizeRelH>
                <wp14:sizeRelV relativeFrom="margin">
                  <wp14:pctHeight>0</wp14:pctHeight>
                </wp14:sizeRelV>
              </wp:anchor>
            </w:drawing>
          </mc:Choice>
          <mc:Fallback>
            <w:pict>
              <v:shape w14:anchorId="07DECD87" id="Ink 278" o:spid="_x0000_s1026" type="#_x0000_t75" style="position:absolute;margin-left:181.1pt;margin-top:76pt;width:142.3pt;height:17.5pt;z-index:25200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ocX18AQAADQMAAA4AAABkcnMvZTJvRG9jLnhtbJxSy27CMBC8V+o/&#10;WL6XPIAIIgKHokoc2nJoP8B1bGI19kZrQ+Dvu+FRoFVViRwi7U52MrOzk9nW1myj0BtwBU96MWfK&#10;SSiNWxX8/e3pYcSZD8KVoganCr5Tns+m93eTtslVChXUpUJGJM7nbVPwKoQmjyIvK2WF70GjHIEa&#10;0IpAJa6iEkVL7LaO0jjOohawbBCk8p668wPIp3t+rZUMr1p7FVhd8CwdjwacBdJJTzrkDLtmlvY5&#10;++ia8WAc82g6EfkKRVMZeRQmbtBlhXEk45tqLoJgazS/qKyRCB506EmwEWhtpNq7In9J/MPfwn12&#10;3pKBXGMuwQXlwlJgOG1wD9zyC1vTDtpnKCkjsQ7Aj4y0of8jOYieg1xb0nPIBVUtAh2Fr0zjadO5&#10;KQuOizI563ebx7ODJZ59vVwDlEh0tPzXyFaj7ZZNSti24HSFu+69z1JtA5PUTLJRMhgRJAnL+sMO&#10;PfEe5k/VxWLpk6sIL+tu/OKKp18AAAD//wMAUEsDBBQABgAIAAAAIQDKeIqSxwEAAGgEAAAQAAAA&#10;ZHJzL2luay9pbmsxLnhtbLSTQW+bMBTH75P2HSzvkMsCNrCQoJKeGqnSJk1rJ61HCm6wiu3INiH5&#10;9nuA41A17am9IPPs93/v/fz31fVBNGjPtOFK5pgGBCMmS1Vxuc3x3/vNfImRsYWsikZJluMjM/h6&#10;/fXLFZfPosngi0BBmn4lmhzX1u6yMOy6LujiQOltGBESh7fy+ddPvHZZFXviklsoaU6hUknLDrYX&#10;y3iV49IeiD8P2neq1SXz231El+cTVhcl2ygtCusV60JK1iBZCOj7H0b2uIMFhzpbpjESHAaeRwFN&#10;0mR5s4JAccjx5L+FFg10InB4WfPhEzQ3rzX7tuIoXaQYuZYqtu97Cgfm2duz/9Zqx7Tl7Ix5hOI2&#10;jqgc/wc+IyjNjGra/m4w2hdNC8goIWALV5uGF4C81gM2H6oHXN7Umzb3Eo0bb8rBQfOWOl2t5YKB&#10;0cXOe8waEO7Dd1YPzyEi0WJOkjkl9zTN4iijqyBKk8lVOBefNB91a2qv96jPfh12PLVxso5XtvbQ&#10;SRD/8NCnyC+l1oxva/terht7SPbOufAOBzMhN8cf9pTjb8NTREPmGBgGISihiK4WdPl9lixSOiMz&#10;8sKRvgqgXv8HAAD//wMAUEsDBBQABgAIAAAAIQAjsZ9x4QAAAAsBAAAPAAAAZHJzL2Rvd25yZXYu&#10;eG1sTI9BS8NAEIXvgv9hGcGb3TTqWmI2RQQRBQVroXjbZsckNDsbs9t07a93POlx3vt48165TK4X&#10;E46h86RhPstAINXedtRoWL8/XCxAhGjImt4TavjGAMvq9KQ0hfUHesNpFRvBIRQKo6GNcSikDHWL&#10;zoSZH5DY+/SjM5HPsZF2NAcOd73Ms0xJZzriD60Z8L7FerfaOw1PU3r5mofnuKnVLj2qj2Pz2hy1&#10;Pj9Ld7cgIqb4B8Nvfa4OFXfa+j3ZIHoNlyrPGWXjOudRTKgrxWO2rCxuMpBVKf9vqH4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V2hxfXwBAAANAwAADgAA&#10;AAAAAAAAAAAAAAA8AgAAZHJzL2Uyb0RvYy54bWxQSwECLQAUAAYACAAAACEAyniKkscBAABoBAAA&#10;EAAAAAAAAAAAAAAAAADkAwAAZHJzL2luay9pbmsxLnhtbFBLAQItABQABgAIAAAAIQAjsZ9x4QAA&#10;AAsBAAAPAAAAAAAAAAAAAAAAANkFAABkcnMvZG93bnJldi54bWxQSwECLQAUAAYACAAAACEAeRi8&#10;nb8AAAAhAQAAGQAAAAAAAAAAAAAAAADnBgAAZHJzL19yZWxzL2Uyb0RvYy54bWwucmVsc1BLBQYA&#10;AAAABgAGAHgBAADdBwAAAAA=&#10;">
                <v:imagedata r:id="rId223"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1994112" behindDoc="0" locked="0" layoutInCell="1" allowOverlap="1" wp14:anchorId="4E02876E" wp14:editId="2978DC86">
                <wp:simplePos x="0" y="0"/>
                <wp:positionH relativeFrom="column">
                  <wp:posOffset>1040130</wp:posOffset>
                </wp:positionH>
                <wp:positionV relativeFrom="paragraph">
                  <wp:posOffset>886460</wp:posOffset>
                </wp:positionV>
                <wp:extent cx="963930" cy="635"/>
                <wp:effectExtent l="76200" t="95250" r="83820" b="113665"/>
                <wp:wrapNone/>
                <wp:docPr id="2069318144" name="Ink 276"/>
                <wp:cNvGraphicFramePr/>
                <a:graphic xmlns:a="http://schemas.openxmlformats.org/drawingml/2006/main">
                  <a:graphicData uri="http://schemas.microsoft.com/office/word/2010/wordprocessingInk">
                    <w14:contentPart bwMode="auto" r:id="rId224">
                      <w14:nvContentPartPr>
                        <w14:cNvContentPartPr/>
                      </w14:nvContentPartPr>
                      <w14:xfrm>
                        <a:off x="0" y="0"/>
                        <a:ext cx="963930" cy="635"/>
                      </w14:xfrm>
                    </w14:contentPart>
                  </a:graphicData>
                </a:graphic>
                <wp14:sizeRelH relativeFrom="margin">
                  <wp14:pctWidth>0</wp14:pctWidth>
                </wp14:sizeRelH>
                <wp14:sizeRelV relativeFrom="margin">
                  <wp14:pctHeight>0</wp14:pctHeight>
                </wp14:sizeRelV>
              </wp:anchor>
            </w:drawing>
          </mc:Choice>
          <mc:Fallback>
            <w:pict>
              <v:shape w14:anchorId="6E018FE6" id="Ink 276" o:spid="_x0000_s1026" type="#_x0000_t75" style="position:absolute;margin-left:76.95pt;margin-top:61.05pt;width:85.8pt;height:17.5pt;z-index:25199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Bqgbd7AQAADAMAAA4AAABkcnMvZTJvRG9jLnhtbJxSy27CMBC8V+o/&#10;WL6XhABpiQgciipxaMuh/QDXsYnV2ButHQJ/3w2PAq2qSuQQaXeyk5mdncw2tmJrhd6Ay3m/F3Om&#10;nITCuFXO39+e7h4480G4QlTgVM63yvPZ9PZm0taZSqCEqlDIiMT5rK1zXoZQZ1HkZams8D2olSNQ&#10;A1oRqMRVVKBoid1WURLHadQCFjWCVN5Td74H+XTHr7WS4VVrrwKrcp4m4/Ses0A66UlGnGHXTGNq&#10;fnTNeDiOeTSdiGyFoi6NPAgTV+iywjiS8U01F0GwBs0vKmskggcdehJsBFobqXauyF8//uFv4T47&#10;b/2hbDCT4IJyYSkwHDe4A675ha1oB+0zFJSRaALwAyNt6P9I9qLnIBtLeva5oKpEoKPwpak9bToz&#10;Rc5xUfRP+t368eRgiSdfL5cAJRIdLP81stFou2WTErbJOV3htnvvslSbwCQ1x+lgPCBEEpQORh14&#10;pN2PH6uzvdInFwme19342RFPvwAAAP//AwBQSwMEFAAGAAgAAAAhAPxzbATJAQAAbAQAABAAAABk&#10;cnMvaW5rL2luazEueG1stJNBb9sgFMfvk/YdEDvkMtuAkzi16vTUSJU2aWo7aTu6No1RDUSA4+Tb&#10;D2NCXDXdqb1Y8PD7v/d+/Lm+OfAW7KnSTIoC4hhBQEUlaya2Bfz9uIlWEGhTirpspaAFPFINb9Zf&#10;v1wz8cLb3H6BVRB6WPG2gI0xuzxJ+r6P+zSWapsQhNLkTrz8/AHXPqumz0wwY0vqU6iSwtCDGcRy&#10;VhewMgcU/rfaD7JTFQ3HQ0RV5z+MKiu6kYqXJig2pRC0BaLktu8/EJjjzi6YrbOlCgLO7MARifE8&#10;m69ur2ygPBRwsu9si9p2wmFyWfPvJ2hu3moObaUkW2YQ+JZquh96Shzz/P3Zfym5o8owesY8QvEH&#10;R1CNe8dnBKWolm033A0E+7LtLDKMkLWFr42TC0De6lk2H6pnubyrN23uNRo/3pSDhxYsdbpawzi1&#10;Rue74DGjrfAQfjDKPQeCyDJC8wijR5zlKcnRVYzJYnIV3sUnzSfV6SboPamzX91JoDZO1rPaNAE6&#10;itNFgD5Ffim1oWzbmP/l+rFdcnDOhXfozAT8HPf0uYDf3FMELnMMuEHIMlsBjABezAn+PouG/QzN&#10;0CtXhkoW9/ofAAAA//8DAFBLAwQUAAYACAAAACEAy/7IuuIAAAALAQAADwAAAGRycy9kb3ducmV2&#10;LnhtbEyPwU7DMBBE70j8g7VI3KiTVIE2xKkKEgiKONBWIG5uvCSBeB3Fbhr4erYnuO1onmZn8sVo&#10;WzFg7xtHCuJJBAKpdKahSsF2c3cxA+GDJqNbR6jgGz0sitOTXGfGHegFh3WoBIeQz7SCOoQuk9KX&#10;NVrtJ65DYu/D9VYHln0lTa8PHG5bmUTRpbS6If5Q6w5vayy/1nur4Gk7vOFNfb/6eVia2YZe55/v&#10;j89KnZ+Ny2sQAcfwB8OxPleHgjvt3J6MFy3rdDpnlI8kiUEwMU3SFMTuaF3FIItc/t9Q/AI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waoG3ewEAAAwDAAAO&#10;AAAAAAAAAAAAAAAAADwCAABkcnMvZTJvRG9jLnhtbFBLAQItABQABgAIAAAAIQD8c2wEyQEAAGwE&#10;AAAQAAAAAAAAAAAAAAAAAOMDAABkcnMvaW5rL2luazEueG1sUEsBAi0AFAAGAAgAAAAhAMv+yLri&#10;AAAACwEAAA8AAAAAAAAAAAAAAAAA2gUAAGRycy9kb3ducmV2LnhtbFBLAQItABQABgAIAAAAIQB5&#10;GLydvwAAACEBAAAZAAAAAAAAAAAAAAAAAOkGAABkcnMvX3JlbHMvZTJvRG9jLnhtbC5yZWxzUEsF&#10;BgAAAAAGAAYAeAEAAN8HAAAAAA==&#10;">
                <v:imagedata r:id="rId225"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1985920" behindDoc="0" locked="0" layoutInCell="1" allowOverlap="1" wp14:anchorId="43EBBF36" wp14:editId="4E74D717">
                <wp:simplePos x="0" y="0"/>
                <wp:positionH relativeFrom="column">
                  <wp:posOffset>667523</wp:posOffset>
                </wp:positionH>
                <wp:positionV relativeFrom="paragraph">
                  <wp:posOffset>-64235</wp:posOffset>
                </wp:positionV>
                <wp:extent cx="1473120" cy="532080"/>
                <wp:effectExtent l="38100" t="38100" r="51435" b="40005"/>
                <wp:wrapNone/>
                <wp:docPr id="2093704038" name="Ink 274"/>
                <wp:cNvGraphicFramePr/>
                <a:graphic xmlns:a="http://schemas.openxmlformats.org/drawingml/2006/main">
                  <a:graphicData uri="http://schemas.microsoft.com/office/word/2010/wordprocessingInk">
                    <w14:contentPart bwMode="auto" r:id="rId226">
                      <w14:nvContentPartPr>
                        <w14:cNvContentPartPr/>
                      </w14:nvContentPartPr>
                      <w14:xfrm>
                        <a:off x="0" y="0"/>
                        <a:ext cx="1473120" cy="532080"/>
                      </w14:xfrm>
                    </w14:contentPart>
                  </a:graphicData>
                </a:graphic>
              </wp:anchor>
            </w:drawing>
          </mc:Choice>
          <mc:Fallback>
            <w:pict>
              <v:shape w14:anchorId="3CBEE316" id="Ink 274" o:spid="_x0000_s1026" type="#_x0000_t75" style="position:absolute;margin-left:52.05pt;margin-top:-5.55pt;width:117pt;height:42.9pt;z-index:251985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V1qT90AQAACgMAAA4AAABkcnMvZTJvRG9jLnhtbJxSS27CMBDdV+od&#10;LO9LEv6KCCyKKrFoy6I9gOvYxGrsicYOgdt3CKRAq6oSG2vGYz+/j2eLnS3ZVqE34DKe9GLOlJOQ&#10;G7fJ+Pvb08OUMx+Ey0UJTmV8rzxfzO/vZk2Vqj4UUOYKGYE4nzZVxosQqjSKvCyUFb4HlXI01IBW&#10;BGpxE+UoGkK3ZdSP43HUAOYVglTe0+7yOOTzFl9rJcOr1l4FVmZ8nPSJXugKpGI8GXH2QcUkHvFo&#10;PhPpBkVVGHmiJG5gZIVxROAbaimCYDWaX1DWSAQPOvQk2Ai0NlK1ekhZEv9QtnKfB1XJUNaYSnBB&#10;ubAWGDrv2sEtT9iSHGieIad0RB2AnxDJnv/DOJJegqwt8TkmgqoUgb6DL0zlOcPU5BnHVZ6c+bvt&#10;41nBGs+6Xq4HlEh0kvzXlZ1GezCbmLBdxing/WFts1S7wCRtJsPJoM1e0mw06MfT9kAHfYTougtv&#10;6fWrFC/7A7OLLzz/AgAA//8DAFBLAwQUAAYACAAAACEA/JSRZukCAACkCAAAEAAAAGRycy9pbmsv&#10;aW5rMS54bWy0VU1v2zAMvQ/YfxDUQy91LMlO0wRNe2qBARswrB2wHV1HTYz6I7CVJv33o0hasdH0&#10;MmwXS3p8fPwQlVzfHqpSvNq2K5p6KfVESWHrvFkV9Xopfz7eR1dSdC6rV1nZ1HYp32wnb28+f7ou&#10;6peqXMBXgELd+V1VLuXGue0ijvf7/WSfTJp2HRulkvhL/fLtq7xhr5V9LurCQciuh/KmdvbgvNii&#10;WC1l7g4q8EH7odm1uQ1mj7T5keHaLLf3TVtlLihusrq2paizCvL+JYV728KmgDhr20pRFVBwZCY6&#10;naVXd3MAssNSDs47SLGDTCoZn9b8/R80799r+rQSM7ucScEpreyrzynGni8+rv1722xt6wp7bDM1&#10;hQ1vIqcz9oca1dquKXf+bqR4zcodtEwrBWPBsXV8oiHv9aA3/1QP+vKh3jC5cWu4vGEfuGlhpPqr&#10;dUVlYdCrbZgx14Gwhx9ci8/BKHMZqTTS6lHPFoleTC8nyiSDq+Ap7jWf2l23CXpP7XFe0RK6RpXt&#10;i5XbhKariUqmoevDnp/y3dhivXF/6Zw3ZQMPgm/77G6mjUkHVWHAMG4nHi9OoODif9jnpTzD9yvQ&#10;kwCsPlVzLWbJXJh0qqYX55E+N/NzdSGjVEZaqosoEVrgooZLNARTgTYzAhMC4XK8n6alZ5ItYQda&#10;2N2MbD14imIi4IL0yEGPQA47Zo4oivkUgPgKD2SByih/H4tCkWFM9UWSLuXPHHRmHEVJgfIhBeIT&#10;0u+9GlVOLSImdZQQstKXmkq+ZGUORicr44gQky6GNZl5jDvUZAXkED/FmeCIjHvfoRfNDX05IkeH&#10;U1+d8HvS1KjZ8zGTQRSDTNIhJiHA82rI1MghRDHf6wwRxUyPE4escDk+FbptMhAVDJ47so8xOOGI&#10;UEJHG80NyvaPaMykamD+MMB44VcXKD65iC4RxPDENup5H5ZuBigYnReWZmawYdhwGjogc/RvFn5s&#10;4Gf65g8AAAD//wMAUEsDBBQABgAIAAAAIQCSCg6E4QAAAAoBAAAPAAAAZHJzL2Rvd25yZXYueG1s&#10;TI9BS8NAEIXvgv9hGcFbu7u2tCVmU4poPYgF2yIet8mYBLOzIbtNor/e6Ulv7zEfb95L16NrRI9d&#10;qD0Z0FMFAin3RU2lgePhabICEaKlwjae0MA3Blhn11epTQo/0Bv2+1gKDqGQWANVjG0iZcgrdDZM&#10;fYvEt0/fORvZdqUsOjtwuGvknVIL6WxN/KGyLT5UmH/tz87AbrN9eV68bn8++viuD3pQx13+aMzt&#10;zbi5BxFxjH8wXOpzdci408mfqQiiYa/mmlEDE61ZMDGbrVicDCznS5BZKv9PyH4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1XWpP3QBAAAKAwAADgAAAAAA&#10;AAAAAAAAAAA8AgAAZHJzL2Uyb0RvYy54bWxQSwECLQAUAAYACAAAACEA/JSRZukCAACkCAAAEAAA&#10;AAAAAAAAAAAAAADcAwAAZHJzL2luay9pbmsxLnhtbFBLAQItABQABgAIAAAAIQCSCg6E4QAAAAoB&#10;AAAPAAAAAAAAAAAAAAAAAPMGAABkcnMvZG93bnJldi54bWxQSwECLQAUAAYACAAAACEAeRi8nb8A&#10;AAAhAQAAGQAAAAAAAAAAAAAAAAABCAAAZHJzL19yZWxzL2Uyb0RvYy54bWwucmVsc1BLBQYAAAAA&#10;BgAGAHgBAAD3CAAAAAA=&#10;">
                <v:imagedata r:id="rId227" o:title=""/>
              </v:shape>
            </w:pict>
          </mc:Fallback>
        </mc:AlternateContent>
      </w:r>
      <w:r w:rsidR="007E1FBA" w:rsidRPr="0000134F">
        <w:rPr>
          <w:rFonts w:ascii="Arial" w:hAnsi="Arial" w:cs="Arial"/>
          <w:noProof/>
          <w:sz w:val="22"/>
          <w:szCs w:val="22"/>
        </w:rPr>
        <w:drawing>
          <wp:inline distT="0" distB="0" distL="0" distR="0" wp14:anchorId="7029EE7A" wp14:editId="0219AE2A">
            <wp:extent cx="3945988" cy="3039247"/>
            <wp:effectExtent l="0" t="0" r="0" b="8890"/>
            <wp:docPr id="1150459561" name="Picture 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28" cstate="print">
                      <a:extLst>
                        <a:ext uri="{28A0092B-C50C-407E-A947-70E740481C1C}">
                          <a14:useLocalDpi xmlns:a14="http://schemas.microsoft.com/office/drawing/2010/main" val="0"/>
                        </a:ext>
                      </a:extLst>
                    </a:blip>
                    <a:srcRect/>
                    <a:stretch>
                      <a:fillRect/>
                    </a:stretch>
                  </pic:blipFill>
                  <pic:spPr bwMode="auto">
                    <a:xfrm>
                      <a:off x="0" y="0"/>
                      <a:ext cx="3963276" cy="3052563"/>
                    </a:xfrm>
                    <a:prstGeom prst="rect">
                      <a:avLst/>
                    </a:prstGeom>
                    <a:noFill/>
                    <a:ln>
                      <a:noFill/>
                    </a:ln>
                  </pic:spPr>
                </pic:pic>
              </a:graphicData>
            </a:graphic>
          </wp:inline>
        </w:drawing>
      </w:r>
    </w:p>
    <w:p w14:paraId="1BF22BCF" w14:textId="4F59F3F2" w:rsidR="0089792D" w:rsidRPr="0000134F" w:rsidRDefault="008F53E7" w:rsidP="0000134F">
      <w:pPr>
        <w:pStyle w:val="ListParagraph"/>
        <w:numPr>
          <w:ilvl w:val="0"/>
          <w:numId w:val="5"/>
        </w:numPr>
        <w:spacing w:line="360" w:lineRule="auto"/>
        <w:jc w:val="center"/>
        <w:rPr>
          <w:rFonts w:ascii="Arial" w:hAnsi="Arial" w:cs="Arial"/>
          <w:noProof/>
          <w:sz w:val="22"/>
          <w:szCs w:val="22"/>
        </w:rPr>
      </w:pPr>
      <w:r w:rsidRPr="0000134F">
        <w:rPr>
          <w:rFonts w:ascii="Arial" w:hAnsi="Arial" w:cs="Arial"/>
          <w:noProof/>
          <w:sz w:val="22"/>
          <w:szCs w:val="22"/>
        </w:rPr>
        <w:t xml:space="preserve">To </w:t>
      </w:r>
      <w:r w:rsidR="009D40A8" w:rsidRPr="0000134F">
        <w:rPr>
          <w:rFonts w:ascii="Arial" w:hAnsi="Arial" w:cs="Arial"/>
          <w:noProof/>
          <w:sz w:val="22"/>
          <w:szCs w:val="22"/>
        </w:rPr>
        <w:t>communicate through email</w:t>
      </w:r>
      <w:r w:rsidR="009C2E0A" w:rsidRPr="0000134F">
        <w:rPr>
          <w:rFonts w:ascii="Arial" w:hAnsi="Arial" w:cs="Arial"/>
          <w:noProof/>
          <w:sz w:val="22"/>
          <w:szCs w:val="22"/>
        </w:rPr>
        <w:t xml:space="preserve"> click NEW EMAIL</w:t>
      </w:r>
      <w:r w:rsidR="009D40A8" w:rsidRPr="0000134F">
        <w:rPr>
          <w:rFonts w:ascii="Arial" w:hAnsi="Arial" w:cs="Arial"/>
          <w:noProof/>
          <w:sz w:val="22"/>
          <w:szCs w:val="22"/>
        </w:rPr>
        <w:t xml:space="preserve"> </w:t>
      </w:r>
    </w:p>
    <w:p w14:paraId="05051187" w14:textId="77777777" w:rsidR="00E87AE4" w:rsidRPr="0000134F" w:rsidRDefault="00E87AE4" w:rsidP="0000134F">
      <w:pPr>
        <w:spacing w:line="360" w:lineRule="auto"/>
        <w:jc w:val="center"/>
        <w:rPr>
          <w:rFonts w:ascii="Arial" w:hAnsi="Arial" w:cs="Arial"/>
          <w:noProof/>
          <w:sz w:val="22"/>
          <w:szCs w:val="22"/>
        </w:rPr>
      </w:pPr>
    </w:p>
    <w:p w14:paraId="39AA2FB1" w14:textId="77777777" w:rsidR="00E87AE4" w:rsidRPr="0000134F" w:rsidRDefault="00E87AE4" w:rsidP="0000134F">
      <w:pPr>
        <w:spacing w:line="360" w:lineRule="auto"/>
        <w:jc w:val="center"/>
        <w:rPr>
          <w:rFonts w:ascii="Arial" w:hAnsi="Arial" w:cs="Arial"/>
          <w:noProof/>
          <w:sz w:val="22"/>
          <w:szCs w:val="22"/>
        </w:rPr>
      </w:pPr>
    </w:p>
    <w:p w14:paraId="4CE67E44" w14:textId="77777777" w:rsidR="00E87AE4" w:rsidRPr="0000134F" w:rsidRDefault="00E87AE4" w:rsidP="0000134F">
      <w:pPr>
        <w:spacing w:line="360" w:lineRule="auto"/>
        <w:jc w:val="center"/>
        <w:rPr>
          <w:rFonts w:ascii="Arial" w:hAnsi="Arial" w:cs="Arial"/>
          <w:noProof/>
          <w:sz w:val="22"/>
          <w:szCs w:val="22"/>
        </w:rPr>
      </w:pPr>
    </w:p>
    <w:p w14:paraId="6E625A7D" w14:textId="77777777" w:rsidR="00E87AE4" w:rsidRPr="0000134F" w:rsidRDefault="00E87AE4" w:rsidP="0000134F">
      <w:pPr>
        <w:spacing w:line="360" w:lineRule="auto"/>
        <w:jc w:val="center"/>
        <w:rPr>
          <w:rFonts w:ascii="Arial" w:hAnsi="Arial" w:cs="Arial"/>
          <w:noProof/>
          <w:sz w:val="22"/>
          <w:szCs w:val="22"/>
        </w:rPr>
      </w:pPr>
    </w:p>
    <w:p w14:paraId="00A11E36" w14:textId="1D666809" w:rsidR="007E1FBA" w:rsidRPr="0000134F" w:rsidRDefault="00D80E8F" w:rsidP="0000134F">
      <w:pPr>
        <w:spacing w:line="360" w:lineRule="auto"/>
        <w:jc w:val="center"/>
        <w:rPr>
          <w:rFonts w:ascii="Arial" w:hAnsi="Arial" w:cs="Arial"/>
          <w:noProof/>
          <w:sz w:val="22"/>
          <w:szCs w:val="22"/>
        </w:rPr>
      </w:pPr>
      <w:r w:rsidRPr="0000134F">
        <w:rPr>
          <w:rFonts w:ascii="Arial" w:hAnsi="Arial" w:cs="Arial"/>
          <w:noProof/>
          <w:sz w:val="22"/>
          <w:szCs w:val="22"/>
        </w:rPr>
        <w:lastRenderedPageBreak/>
        <mc:AlternateContent>
          <mc:Choice Requires="wpi">
            <w:drawing>
              <wp:anchor distT="0" distB="0" distL="114300" distR="114300" simplePos="0" relativeHeight="252138496" behindDoc="0" locked="0" layoutInCell="1" allowOverlap="1" wp14:anchorId="0CA01862" wp14:editId="5B3C179E">
                <wp:simplePos x="0" y="0"/>
                <wp:positionH relativeFrom="column">
                  <wp:posOffset>901606</wp:posOffset>
                </wp:positionH>
                <wp:positionV relativeFrom="paragraph">
                  <wp:posOffset>143723</wp:posOffset>
                </wp:positionV>
                <wp:extent cx="679320" cy="329760"/>
                <wp:effectExtent l="38100" t="38100" r="6985" b="51435"/>
                <wp:wrapNone/>
                <wp:docPr id="1435098071" name="Ink 309"/>
                <wp:cNvGraphicFramePr/>
                <a:graphic xmlns:a="http://schemas.openxmlformats.org/drawingml/2006/main">
                  <a:graphicData uri="http://schemas.microsoft.com/office/word/2010/wordprocessingInk">
                    <w14:contentPart bwMode="auto" r:id="rId229">
                      <w14:nvContentPartPr>
                        <w14:cNvContentPartPr/>
                      </w14:nvContentPartPr>
                      <w14:xfrm>
                        <a:off x="0" y="0"/>
                        <a:ext cx="679320" cy="329760"/>
                      </w14:xfrm>
                    </w14:contentPart>
                  </a:graphicData>
                </a:graphic>
              </wp:anchor>
            </w:drawing>
          </mc:Choice>
          <mc:Fallback>
            <w:pict>
              <v:shape w14:anchorId="368B6EAB" id="Ink 309" o:spid="_x0000_s1026" type="#_x0000_t75" style="position:absolute;margin-left:70.5pt;margin-top:10.8pt;width:54.5pt;height:26.95pt;z-index:252138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EdUhh2AQAACQMAAA4AAABkcnMvZTJvRG9jLnhtbJxSXU/CMBR9N/E/&#10;NH2XsaFTFgYPEhMeVB70B9SuZY1r73LbMfj3XjYQ0BgTXpZ7e7LT89HJbGMrtlboDbicx4MhZ8pJ&#10;KIxb5fz97enmgTMfhCtEBU7lfKs8n02vryZtnakESqgKhYxInM/aOudlCHUWRV6Wygo/gFo5AjWg&#10;FYFWXEUFipbYbRUlw2EatYBFjSCV93Q670E+7fi1VjK8au1VYFXO0zgZcRa6gXQiDWlC+j5oGMV3&#10;PJpORLZCUZdG7iWJCxRZYRwJ+KaaiyBYg+YXlTUSwYMOAwk2Aq2NVJ0fchYPfzhbuM+dq/hWNphJ&#10;cEG5sBQYDtl1wCVX2IoSaJ+hoHZEE4DvGSme/8voRc9BNpb09I2gqkSg5+BLU3uKOTNFznFRxEf9&#10;bv14dLDEo6+Xc4AaifaW//plo9HuwiYlbJNz6nW7+3Zdqk1gkg7T+/EoIUQSNErG92mHH5h7hsN2&#10;Ei1dflbi6b4TdvKCp18AAAD//wMAUEsDBBQABgAIAAAAIQA55x3c5AIAAJQIAAAQAAAAZHJzL2lu&#10;ay9pbmsxLnhtbLRV32vbMBB+H+x/EOpDX+JYtpPGDXULgwUGG4y1g+3RddTE1D+CrTTpf7/T3VmV&#10;2/RlbARk6XTfd999kp2rm2NdiSfd9WXbZDKaKil0U7Trstlk8ufdKkil6E3erPOqbXQmn3Uvb64/&#10;frgqm8e6WsIogKHp7ayuMrk1ZrcMw8PhMD0k07bbhLFSSfilefz2VV4zaq0fyqY0ULIfQkXbGH00&#10;lmxZrjNZmKNy+cB92+67QrttG+mKlwzT5YVetV2dG8e4zZtGV6LJa9D9SwrzvINJCXU2upOiLqHh&#10;IJ5Gs8Us/XwJgfyYSW+9B4k9KKlleJrz93/gXL3ltLKSeHGxkIIlrfWT1RSi58v3e//etTvdmVK/&#10;2Eym8MazKGiN/pBRne7bam/PRoqnvNqDZZFScC24dhSeMOQtH3jzT/nAl3f5fHFja7g93wc2zV2p&#10;4WhNWWu46PXO3THTA7EN35oOX4dYxReBmgWRuosWy5laKjVdJMo7Cr7FA+d9t++3ju++e7mvuONc&#10;o84O5dpsnelqqpK5c933/BR2q8vN1vwluGirFl4IPu0zpWar9JPXFRZ01+3Ey4s3UHDzP/RDJs/w&#10;/RWIpAB2H6XphZjNUxHP5vHl5FydR+m5msggkUqqiRLwmwTx6BEFkQ3CQHu04iA9YuEHGT7GMXxg&#10;sTWgHMJiJFEDFZahPIVpMNg8XvAOq/GgLD4iTIQYXpCikSCXZssRlArwHPkpQhUDgrvmbAN+EcJR&#10;EvVCONaLqvxGiMhHsQ8oPMZ8n4HmQw7gJgk1z/mwPxkk4hw7GCI2n12gOI6nIhZLVagi9ehnDspt&#10;ZkI+jdi86qSNc5AZ58RMx8+eMIPNYU/oAHEcIrYLJaA+OG/npM3aAIvhEr7BUZ1hJA5bB3D2QWi3&#10;wB3iGu1wFSoPJJbAd4IJ3I7l4QXL9DsdQ4mHGbjQq5VL4cIo0wn01LzGWTqr1NODhzb693IfF/gs&#10;X/8BAAD//wMAUEsDBBQABgAIAAAAIQC4QVvs3wAAAAkBAAAPAAAAZHJzL2Rvd25yZXYueG1sTI/N&#10;TsMwEITvSLyDtUjcqJ2oKSiNU6FKHCPU8iOObuwmofY6xG6T8PQsJzjO7Gj2m2IzOcsuZgidRwnJ&#10;QgAzWHvdYSPh9eXp7gFYiAq1sh6NhNkE2JTXV4XKtR9xZy772DAqwZArCW2Mfc55qFvjVFj43iDd&#10;jn5wKpIcGq4HNVK5szwVYsWd6pA+tKo329bUp/3ZSfjy87Kav+3z+Ol379uqOr0NH0LK25vpcQ0s&#10;min+heEXn9ChJKaDP6MOzJJeJrQlSkiTFTAKpJkg4yDhPsuAlwX/v6D8A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HEdUhh2AQAACQMAAA4AAAAAAAAAAAAA&#10;AAAAPAIAAGRycy9lMm9Eb2MueG1sUEsBAi0AFAAGAAgAAAAhADnnHdzkAgAAlAgAABAAAAAAAAAA&#10;AAAAAAAA3gMAAGRycy9pbmsvaW5rMS54bWxQSwECLQAUAAYACAAAACEAuEFb7N8AAAAJAQAADwAA&#10;AAAAAAAAAAAAAADwBgAAZHJzL2Rvd25yZXYueG1sUEsBAi0AFAAGAAgAAAAhAHkYvJ2/AAAAIQEA&#10;ABkAAAAAAAAAAAAAAAAA/AcAAGRycy9fcmVscy9lMm9Eb2MueG1sLnJlbHNQSwUGAAAAAAYABgB4&#10;AQAA8ggAAAAA&#10;">
                <v:imagedata r:id="rId230"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114944" behindDoc="0" locked="0" layoutInCell="1" allowOverlap="1" wp14:anchorId="133585A1" wp14:editId="717BBF92">
                <wp:simplePos x="0" y="0"/>
                <wp:positionH relativeFrom="column">
                  <wp:posOffset>629806</wp:posOffset>
                </wp:positionH>
                <wp:positionV relativeFrom="paragraph">
                  <wp:posOffset>1327763</wp:posOffset>
                </wp:positionV>
                <wp:extent cx="2730960" cy="375480"/>
                <wp:effectExtent l="38100" t="38100" r="12700" b="43815"/>
                <wp:wrapNone/>
                <wp:docPr id="986979073" name="Ink 304"/>
                <wp:cNvGraphicFramePr/>
                <a:graphic xmlns:a="http://schemas.openxmlformats.org/drawingml/2006/main">
                  <a:graphicData uri="http://schemas.microsoft.com/office/word/2010/wordprocessingInk">
                    <w14:contentPart bwMode="auto" r:id="rId231">
                      <w14:nvContentPartPr>
                        <w14:cNvContentPartPr/>
                      </w14:nvContentPartPr>
                      <w14:xfrm>
                        <a:off x="0" y="0"/>
                        <a:ext cx="2730960" cy="375480"/>
                      </w14:xfrm>
                    </w14:contentPart>
                  </a:graphicData>
                </a:graphic>
              </wp:anchor>
            </w:drawing>
          </mc:Choice>
          <mc:Fallback>
            <w:pict>
              <v:shape w14:anchorId="479B2A5A" id="Ink 304" o:spid="_x0000_s1026" type="#_x0000_t75" style="position:absolute;margin-left:49.1pt;margin-top:104.05pt;width:216.05pt;height:30.55pt;z-index:252114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Jdvjt1AQAACgMAAA4AAABkcnMvZTJvRG9jLnhtbJxSy07DMBC8I/EP&#10;lu80jz4oUZMeqJB6AHqADzCO3VjE3mjtNunfs33RFoSQerHWO/LszI4n087WbK3QG3A5T3oxZ8pJ&#10;KI1b5vz97eluzJkPwpWiBqdyvlGeT4vbm0nbZCqFCupSISMS57O2yXkVQpNFkZeVssL3oFGOQA1o&#10;RaArLqMSRUvsto7SOB5FLWDZIEjlPXVne5AXO36tlQyvWnsVWJ3zUZKSvHAskIrhmDofVPSTIY+K&#10;iciWKJrKyIMkcYUiK4wjAd9UMxEEW6H5RWWNRPCgQ0+CjUBrI9XODzlL4h/O5u5z6yoZyBVmElxQ&#10;LiwEhuPudsA1I2xNG2ifoaR0xCoAPzDSev4PYy96BnJlSc8+EVS1CPQdfGUazxlmpsw5zsvkpN+t&#10;H08OFnjy9XIJUCLRwfJfTzqNdrtsUsK6nFOcm+25y1J1gUlqpvf9+GFEkCSsfz8cUOpn1HuK46Cz&#10;3dL0ixTP71tlZ1+4+AIAAP//AwBQSwMEFAAGAAgAAAAhAFhtawL0AgAApQgAABAAAABkcnMvaW5r&#10;L2luazEueG1stFVNb9swDL0P2H8Q1EMvcSJ/Jg3q7jAswIANGNYO2I6uoyZG/RHYSpP++1EkrSpr&#10;ehm2iyU+kk/kE5Vcfzg2tXjS/VB1bS7DqZJCt2W3rtpNLn/crYKFFIMp2nVRd63O5bMe5Ieb9++u&#10;q/axqZfwFcDQDnbX1LncGrNbzmaHw2F6iKddv5lFSsWzz+3j1y/yhrPW+qFqKwNHDiNUdq3RR2PJ&#10;ltU6l6U5KhcP3Lfdvi+1c1ukL18iTF+UetX1TWEc47ZoW12Ltmig7p9SmOcdbCo4Z6N7KZoKGg6i&#10;aZjMk8WnKwCKYy49ew8lDlBJI2fnOX/9B87Va05bVhzNs7kUXNJaP9maZqj58u3ev/XdTvem0i8y&#10;kyjseBYl2agPCdXroav39m6keCrqPUgWKgVjwWeHszOCvOYDbf4pH+jyJp9f3Kk03J6vA4vmRmq8&#10;WlM1Gga92bkZMwMQW/jW9PgcIhVlgUqCUN2F82V8tYyT6SKJvavgKR457/v9sHV89/3LvKLHqUad&#10;Haq12TrR1VTFqVPd1/xc7lZXm635y+Syqzt4EHzbF6vVxzBMvK7wQDduZx4vTqDg5r/rh1xe4PsV&#10;mEkAdj9PF6lIo0hESRrHk8sgvozUpZrIIJOhVJMgC0IBSyqUXTKBFoPO54MuEhPSk3T2MZgRZ0wh&#10;bCUEJkFkz0vovJSsePTheWxxOudFJ5ERUXMk+yDZUgM/LpgA21cGxSn0c07oGZRCnP6eeCmBvHQ8&#10;1UJe6s7HSRnqhXDqmQSgeGqRIklCf09eUpEuhr3Y2ohAXRPa+8gcY4iTrphjUH7imaOWKSJ8CmV5&#10;yFiVvTufgbrwvePe1sM9IhtHIifpwGoIy0nqEZJ4SOTF0z5EhPb05TtCXOGXYqAtWwRdGDkYYsNP&#10;h/u3wePCDAxSXaPPWbZwGGQcMAZjrP0PkKQdR54TSI/x3bmngpykITxNLGlcaOQzOoFD+G1xCFtu&#10;ofQxD+vEITj5O3O/NvA7ffMbAAD//wMAUEsDBBQABgAIAAAAIQApLlTd4AAAAAoBAAAPAAAAZHJz&#10;L2Rvd25yZXYueG1sTI/BTsMwDIbvSLxDZCRuLFknpq40ndAEB6QJxuhlN681TbXGqZp0696ecIKj&#10;7U+/vz9fT7YTZxp861jDfKZAEFeubrnRUH69PqQgfECusXNMGq7kYV3c3uSY1e7Cn3Teh0bEEPYZ&#10;ajAh9JmUvjJk0c9cTxxv326wGOI4NLIe8BLDbScTpZbSYsvxg8GeNoaq0360Gg7XUPKOTts3U76M&#10;mxSr98PHVuv7u+n5CUSgKfzB8Ksf1aGITkc3cu1Fp2GVJpHUkKh0DiICjwu1AHGMm+UqAVnk8n+F&#10;4gc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CXb47dQEA&#10;AAoDAAAOAAAAAAAAAAAAAAAAADwCAABkcnMvZTJvRG9jLnhtbFBLAQItABQABgAIAAAAIQBYbWsC&#10;9AIAAKUIAAAQAAAAAAAAAAAAAAAAAN0DAABkcnMvaW5rL2luazEueG1sUEsBAi0AFAAGAAgAAAAh&#10;ACkuVN3gAAAACgEAAA8AAAAAAAAAAAAAAAAA/wYAAGRycy9kb3ducmV2LnhtbFBLAQItABQABgAI&#10;AAAAIQB5GLydvwAAACEBAAAZAAAAAAAAAAAAAAAAAAwIAABkcnMvX3JlbHMvZTJvRG9jLnhtbC5y&#10;ZWxzUEsFBgAAAAAGAAYAeAEAAAIJAAAAAA==&#10;">
                <v:imagedata r:id="rId232"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091392" behindDoc="0" locked="0" layoutInCell="1" allowOverlap="1" wp14:anchorId="670C20D0" wp14:editId="29AF57F7">
                <wp:simplePos x="0" y="0"/>
                <wp:positionH relativeFrom="column">
                  <wp:posOffset>888646</wp:posOffset>
                </wp:positionH>
                <wp:positionV relativeFrom="paragraph">
                  <wp:posOffset>1017443</wp:posOffset>
                </wp:positionV>
                <wp:extent cx="894960" cy="282600"/>
                <wp:effectExtent l="38100" t="38100" r="635" b="41275"/>
                <wp:wrapNone/>
                <wp:docPr id="1970523207" name="Ink 299"/>
                <wp:cNvGraphicFramePr/>
                <a:graphic xmlns:a="http://schemas.openxmlformats.org/drawingml/2006/main">
                  <a:graphicData uri="http://schemas.microsoft.com/office/word/2010/wordprocessingInk">
                    <w14:contentPart bwMode="auto" r:id="rId233">
                      <w14:nvContentPartPr>
                        <w14:cNvContentPartPr/>
                      </w14:nvContentPartPr>
                      <w14:xfrm>
                        <a:off x="0" y="0"/>
                        <a:ext cx="894960" cy="282600"/>
                      </w14:xfrm>
                    </w14:contentPart>
                  </a:graphicData>
                </a:graphic>
              </wp:anchor>
            </w:drawing>
          </mc:Choice>
          <mc:Fallback>
            <w:pict>
              <v:shape w14:anchorId="2747A6C6" id="Ink 299" o:spid="_x0000_s1026" type="#_x0000_t75" style="position:absolute;margin-left:69.45pt;margin-top:79.6pt;width:71.45pt;height:23.2pt;z-index:252091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SaN7N0AQAACQMAAA4AAABkcnMvZTJvRG9jLnhtbJxSyW7CMBC9V+o/&#10;WL6XLIUIIgKHokocuhzaD3Adm1iNPdHYEPj7TgIUaFVV4hJ55inPb/F0vrU12yj0BlzBk0HMmXIS&#10;SuNWBX9/e7wbc+aDcKWowamC75Tn89ntzbRtcpVCBXWpkBGJ83nbFLwKocmjyMtKWeEH0ChHoAa0&#10;ItCIq6hE0RK7raM0jrOoBSwbBKm8p+1iD/JZz6+1kuFFa68CqwueJSnJC8cD0uE+G3H20W2GIx7N&#10;piJfoWgqIw+SxBWKrDCOBHxTLUQQbI3mF5U1EsGDDgMJNgKtjVS9H3KWxD+cLd1n5yoZyjXmElxQ&#10;LrwKDMfseuCaK2xNCbRPUFI7Yh2AHxgpnv/L2ItegFxb0rNvBFUtAj0HX5nGc4a5KQuOyzI56Xeb&#10;h5ODVzz5er4EqJHoYPmvX7YabRc2KWHbglPBu+7bd6m2gUlajifDSUaIJCgdp1nc40fmPcNxOouW&#10;Lr8o8XzuhJ294NkXAAAA//8DAFBLAwQUAAYACAAAACEA2RIVDM0CAACdCAAAEAAAAGRycy9pbmsv&#10;aW5rMS54bWy0VbFu2zAQ3Qv0HwhmyGJZpOTYsRElQ9AABVogaFKgHRWZsYVIlCHRsfP3PfJOlNTI&#10;HYp2ocjHu3fvHkn76uZYFuxV1U1e6YTLqeBM6axa53qT8O+Pd8ElZ41J9TotKq0S/qYafnP98cNV&#10;rl/KYgUjAwbd2FlZJHxrzG4VhofDYXqIp1W9CSMh4vCzfvn6hV9T1lo95zo3ULJpoazSRh2NJVvl&#10;64Rn5ih8PHA/VPs6U37bInXWRZg6zdRdVZep8YzbVGtVMJ2WoPsHZ+ZtB5Mc6mxUzVmZQ8NBNJWz&#10;xezy0xKA9Jjw3noPEhtQUvJwnPPnf+C8e89pZcXRYr7gjCSt1avVFDrPV6d7v6+rnapNrjqb0RTa&#10;eGMZrp0/aFStmqrY27Ph7DUt9mCZFAKuBdWW4Ygh7/nAm3/KB76c5OuLG1pD7fV9INP8lWqP1uSl&#10;gote7vwdMw0QW/jB1O45RCKaB2IWSPEoF6t4uRJiupxHvaOgW9xyPtX7Zuv5nuruvrod7xp2dsjX&#10;ZutNF1MRX3jX+56P5W5Vvtmav0zOqqKCB0GnfTaf397CgXcXzBX0123k8bobyKj5b+o54Wfu/TKX&#10;iYDrPppdzlm8jFk0u4jjyXkgz+XFuZjAO+SSi0kQBZLBBwb7ifEzuopw708JEsmGkRHDClRoEEKF&#10;kBMUWA3DAkQ5CBwsSLpwvDgGKIDCpF22HXoMJhOMPgmhHuHSMQgRlITjAHH6affEnJQ5scg5QByO&#10;hqENFEO49QcRPCis1e+WcFe9P0c2Yna7fYQ4SRWsJrE7tCE/4p0GrIucyPAekY6nr3CIWE7MRfzU&#10;nHxGVW5sEatHMKgAo50jg3Ax0FBXYASyDUMKfGw+LVAsRvscF9ZvFW6Fpe4Y+ivcQz2/BSI7CWuz&#10;iYv2RkOGL3OYgMcEj5c0uE9syb2+NsGCg78x/ysDv8/XvwAAAP//AwBQSwMEFAAGAAgAAAAhADSc&#10;PZHfAAAACwEAAA8AAABkcnMvZG93bnJldi54bWxMj8FOwzAQRO9I/IO1SNyo06BUaYhTVVTlxKEU&#10;EOLmxEscEa+j2E3D37M9wW1G+zQ7U25m14sJx9B5UrBcJCCQGm86ahW8ve7vchAhajK694QKfjDA&#10;prq+KnVh/JlecDrGVnAIhUIrsDEOhZShseh0WPgBiW9ffnQ6sh1baUZ95nDXyzRJVtLpjviD1QM+&#10;Wmy+jyengPIdbp9sv2+n7GP3fKiHyb5/KnV7M28fQESc4x8Ml/pcHSruVPsTmSB69vf5mlEW2ToF&#10;wUSaL3lMzSLJViCrUv7fUP0C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pJo3s3QBAAAJAwAADgAAAAAAAAAAAAAAAAA8AgAAZHJzL2Uyb0RvYy54bWxQSwEC&#10;LQAUAAYACAAAACEA2RIVDM0CAACdCAAAEAAAAAAAAAAAAAAAAADcAwAAZHJzL2luay9pbmsxLnht&#10;bFBLAQItABQABgAIAAAAIQA0nD2R3wAAAAsBAAAPAAAAAAAAAAAAAAAAANcGAABkcnMvZG93bnJl&#10;di54bWxQSwECLQAUAAYACAAAACEAeRi8nb8AAAAhAQAAGQAAAAAAAAAAAAAAAADjBwAAZHJzL19y&#10;ZWxzL2Uyb0RvYy54bWwucmVsc1BLBQYAAAAABgAGAHgBAADZCAAAAAA=&#10;">
                <v:imagedata r:id="rId234"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075008" behindDoc="0" locked="0" layoutInCell="1" allowOverlap="1" wp14:anchorId="6E255293" wp14:editId="2BD9B9FB">
                <wp:simplePos x="0" y="0"/>
                <wp:positionH relativeFrom="column">
                  <wp:posOffset>780286</wp:posOffset>
                </wp:positionH>
                <wp:positionV relativeFrom="paragraph">
                  <wp:posOffset>2897723</wp:posOffset>
                </wp:positionV>
                <wp:extent cx="360" cy="360"/>
                <wp:effectExtent l="38100" t="38100" r="38100" b="38100"/>
                <wp:wrapNone/>
                <wp:docPr id="656787905" name="Ink 295"/>
                <wp:cNvGraphicFramePr/>
                <a:graphic xmlns:a="http://schemas.openxmlformats.org/drawingml/2006/main">
                  <a:graphicData uri="http://schemas.microsoft.com/office/word/2010/wordprocessingInk">
                    <w14:contentPart bwMode="auto" r:id="rId235">
                      <w14:nvContentPartPr>
                        <w14:cNvContentPartPr/>
                      </w14:nvContentPartPr>
                      <w14:xfrm>
                        <a:off x="0" y="0"/>
                        <a:ext cx="360" cy="360"/>
                      </w14:xfrm>
                    </w14:contentPart>
                  </a:graphicData>
                </a:graphic>
              </wp:anchor>
            </w:drawing>
          </mc:Choice>
          <mc:Fallback>
            <w:pict>
              <v:shape w14:anchorId="5F30ECAA" id="Ink 295" o:spid="_x0000_s1026" type="#_x0000_t75" style="position:absolute;margin-left:60.95pt;margin-top:227.65pt;width:1.05pt;height:1.05pt;z-index:252075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opapUtcBAACdBAAAEAAAAGRycy9pbmsvaW5rMS54bWy0&#10;k1FvmzAQx98n7TtY7sNeBthAQopK+lAt0qRNqtZO2h4puMEqtiNjQvLtdxjHoWr6Mm1CQviM/3f3&#10;u79vbg+iRXumO65kgWlIMGKyUjWX2wL/fNwEK4w6U8q6bJVkBT6yDt+uP3644fJFtDm8ESjIbvwS&#10;bYEbY3Z5FA3DEA5JqPQ2iglJoq/y5fs3vHanavbMJTeQsjuFKiUNO5hRLOd1gStzIP5/0H5Qva6Y&#10;3x4jujr/YXRZsY3SojResSmlZC2SpYC6f2Fkjjv44JBnyzRGgkPDQRzSNEtXX64hUB4KPFv3UGIH&#10;lQgcXdb8/R80N281x7KSOFtmGLmSarYfa4os8/z93u+12jFtODtjnqC4jSOqprXlM4HSrFNtP84G&#10;o33Z9oCMEgK2cLlpdAHIWz1g80/1gMu7evPiXqNx7c05OGjeUqfRGi4YGF3svMdMB8Jj+MFoex1i&#10;Ei8DkgaUPNIsT1Z5moVJTGajcC4+aT7pvmu83pM++9XueGpTZwOvTeOhk5AkC099zvzS2YbxbWP+&#10;8nClWgUXwk37arm8u4OBnw1mE3q7Xbi81oHINf+DPRf4yt5fZE9OAds9RRTF6SJbfP5E4AlW9Jq+&#10;srHPAvNZ/wEAAP//AwBQSwMEFAAGAAgAAAAhAH4Ciw7fAAAACwEAAA8AAABkcnMvZG93bnJldi54&#10;bWxMj8FOwzAQRO9I/IO1SFwQdeqmUEKcqiDanjhQ+AA33iZR43WI3Tb8PZsTHGf2aXYmXw6uFWfs&#10;Q+NJw3SSgEAqvW2o0vD1ub5fgAjRkDWtJ9TwgwGWxfVVbjLrL/SB512sBIdQyIyGOsYukzKUNToT&#10;Jr5D4tvB985Eln0lbW8uHO5aqZLkQTrTEH+oTYevNZbH3clpIPW+mh3v3l7KLa0PdvutwoI2Wt/e&#10;DKtnEBGH+AfDWJ+rQ8Gd9v5ENoiWtZo+Maohnc9nIEZCpbxuPzqPKcgil/83FL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sJUggmsBAAADAwAADgAAAAAA&#10;AAAAAAAAAAA8AgAAZHJzL2Uyb0RvYy54bWxQSwECLQAUAAYACAAAACEAopapUtcBAACdBAAAEAAA&#10;AAAAAAAAAAAAAADTAwAAZHJzL2luay9pbmsxLnhtbFBLAQItABQABgAIAAAAIQB+AosO3wAAAAsB&#10;AAAPAAAAAAAAAAAAAAAAANgFAABkcnMvZG93bnJldi54bWxQSwECLQAUAAYACAAAACEAeRi8nb8A&#10;AAAhAQAAGQAAAAAAAAAAAAAAAADkBgAAZHJzL19yZWxzL2Uyb0RvYy54bWwucmVsc1BLBQYAAAAA&#10;BgAGAHgBAADaBwAAAAA=&#10;">
                <v:imagedata r:id="rId46"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067840" behindDoc="0" locked="0" layoutInCell="1" allowOverlap="1" wp14:anchorId="659D817C" wp14:editId="7AE8D6FA">
                <wp:simplePos x="0" y="0"/>
                <wp:positionH relativeFrom="column">
                  <wp:posOffset>2173126</wp:posOffset>
                </wp:positionH>
                <wp:positionV relativeFrom="paragraph">
                  <wp:posOffset>590483</wp:posOffset>
                </wp:positionV>
                <wp:extent cx="936000" cy="7560"/>
                <wp:effectExtent l="95250" t="95250" r="92710" b="107315"/>
                <wp:wrapNone/>
                <wp:docPr id="877188667" name="Ink 294"/>
                <wp:cNvGraphicFramePr/>
                <a:graphic xmlns:a="http://schemas.openxmlformats.org/drawingml/2006/main">
                  <a:graphicData uri="http://schemas.microsoft.com/office/word/2010/wordprocessingInk">
                    <w14:contentPart bwMode="auto" r:id="rId236">
                      <w14:nvContentPartPr>
                        <w14:cNvContentPartPr/>
                      </w14:nvContentPartPr>
                      <w14:xfrm>
                        <a:off x="0" y="0"/>
                        <a:ext cx="936000" cy="7560"/>
                      </w14:xfrm>
                    </w14:contentPart>
                  </a:graphicData>
                </a:graphic>
              </wp:anchor>
            </w:drawing>
          </mc:Choice>
          <mc:Fallback>
            <w:pict>
              <v:shape w14:anchorId="62E747AD" id="Ink 294" o:spid="_x0000_s1026" type="#_x0000_t75" style="position:absolute;margin-left:166.15pt;margin-top:41.55pt;width:83.6pt;height:10.55pt;z-index:252067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2uzXt3AQAACwMAAA4AAABkcnMvZTJvRG9jLnhtbJxSyU7DMBC9I/EP&#10;lu80S0uAqGkPVEgcWA7wAcaxG4vYE40dUv6eSdLSFoSQerHsefLzWzxfbmzNPhR6A67gySTmTDkJ&#10;pXHrgr++3F1cc+aDcKWowamCfyrPl4vzs3nX5CqFCupSISMS5/OuKXgVQpNHkZeVssJPoFGOQA1o&#10;RaAjrqMSRUfsto7SOM6iDrBsEKTynqarEeSLgV9rJcOT1l4FVhc8m8bpjLMw7GJSirRLsyuavfWz&#10;NLnk0WIu8jWKpjJyK0ucoMoK40jEN9VKBMFaNL+orJEIHnSYSLARaG2kGjyRuyT+4e7evffOkpls&#10;MZfggnLhWWDY5TcApzxha4qge4CSGhJtAL5lpID+L2QUvQLZWtIztoKqFoG+hK9M4yno3JQFx/sy&#10;2et3H7d7B8+49/V4DFAj0dbyX1c2Gm0fNilhm4JTs5/9OnSpNoFJGt5Ms7jvXBJ0dZkN6I53vL87&#10;HQRLTx9VeHjuZR384cUXAAAA//8DAFBLAwQUAAYACAAAACEAXoBf2cgBAABoBAAAEAAAAGRycy9p&#10;bmsvaW5rMS54bWy0k01vozAQhu8r7X+wvIdcNmBDPggq6amRKu1Kq35I7ZGCG6yCHdkmJP9+B+M4&#10;VE172r0gM/a8M/P49dX1oanRninNpcgwDQhGTBSy5GKb4ceHzTTBSJtclHktBcvwkWl8vf7+7YqL&#10;t6ZO4YtAQeh+1dQZrozZpWHYdV3QxYFU2zAiJA5vxdvvX3jtskr2ygU3UFKfQoUUhh1ML5byMsOF&#10;ORB/HrTvZasK5rf7iCrOJ4zKC7aRqsmNV6xyIViNRN5A308YmeMOFhzqbJnCqOEw8DQK6Gw5S25W&#10;EMgPGR79t9Cihk4aHF7WfP4PmpuPmn1bcbRcLDFyLZVs3/cUWubp57P/UXLHlOHsjHmA4jaOqBj+&#10;LZ8BlGJa1m1/Nxjt87oFZJQQsIWrTcMLQD7qAZt/qgdcPtUbN/cejRtvzMFB85Y6Xa3hDQOjNzvv&#10;MaNBuA/fG2WfQ0SixZTMppQ80GUaJ2m0Cuh8MboK5+KT5otqdeX1XtTZr3bHUxsm63hpKg+dBPHc&#10;Qx8jv5RaMb6tzFe5bmyb7J1z4R1aMyE3xx17zfAP+xSRzRwCdhCKCKKLOIl/TqL5KplEZELeOdJX&#10;AdTrvwAAAP//AwBQSwMEFAAGAAgAAAAhAIoEdrbfAAAACgEAAA8AAABkcnMvZG93bnJldi54bWxM&#10;j8FOwzAQRO9I/IO1SFwQtZsU2oQ4FUKqyhFKe3firR0R28F2mvD3mBMcV/M087bazqYnF/Shc5bD&#10;csGAoG2d7KzicPzY3W+AhCisFL2zyOEbA2zr66tKlNJN9h0vh6hIKrGhFBx0jENJaWg1GhEWbkCb&#10;srPzRsR0ekWlF1MqNz3NGHukRnQ2LWgx4IvG9vMwGg6Tvzt9jdmoz8ddsd+/qjVTbw3ntzfz8xOQ&#10;iHP8g+FXP6lDnZwaN1oZSM8hz7M8oRw2+RJIAlZF8QCkSSRbZUDriv5/of4B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ra7Ne3cBAAALAwAADgAAAAAAAAAA&#10;AAAAAAA8AgAAZHJzL2Uyb0RvYy54bWxQSwECLQAUAAYACAAAACEAXoBf2cgBAABoBAAAEAAAAAAA&#10;AAAAAAAAAADfAwAAZHJzL2luay9pbmsxLnhtbFBLAQItABQABgAIAAAAIQCKBHa23wAAAAoBAAAP&#10;AAAAAAAAAAAAAAAAANUFAABkcnMvZG93bnJldi54bWxQSwECLQAUAAYACAAAACEAeRi8nb8AAAAh&#10;AQAAGQAAAAAAAAAAAAAAAADhBgAAZHJzL19yZWxzL2Uyb0RvYy54bWwucmVsc1BLBQYAAAAABgAG&#10;AHgBAADXBwAAAAA=&#10;">
                <v:imagedata r:id="rId237"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059648" behindDoc="0" locked="0" layoutInCell="1" allowOverlap="1" wp14:anchorId="61164D36" wp14:editId="60AE148B">
                <wp:simplePos x="0" y="0"/>
                <wp:positionH relativeFrom="column">
                  <wp:posOffset>862726</wp:posOffset>
                </wp:positionH>
                <wp:positionV relativeFrom="paragraph">
                  <wp:posOffset>393923</wp:posOffset>
                </wp:positionV>
                <wp:extent cx="2871360" cy="393120"/>
                <wp:effectExtent l="38100" t="38100" r="24765" b="45085"/>
                <wp:wrapNone/>
                <wp:docPr id="1709359694" name="Ink 292"/>
                <wp:cNvGraphicFramePr/>
                <a:graphic xmlns:a="http://schemas.openxmlformats.org/drawingml/2006/main">
                  <a:graphicData uri="http://schemas.microsoft.com/office/word/2010/wordprocessingInk">
                    <w14:contentPart bwMode="auto" r:id="rId238">
                      <w14:nvContentPartPr>
                        <w14:cNvContentPartPr/>
                      </w14:nvContentPartPr>
                      <w14:xfrm>
                        <a:off x="0" y="0"/>
                        <a:ext cx="2871360" cy="393120"/>
                      </w14:xfrm>
                    </w14:contentPart>
                  </a:graphicData>
                </a:graphic>
              </wp:anchor>
            </w:drawing>
          </mc:Choice>
          <mc:Fallback>
            <w:pict>
              <v:shape w14:anchorId="6CD73764" id="Ink 292" o:spid="_x0000_s1026" type="#_x0000_t75" style="position:absolute;margin-left:67.45pt;margin-top:30.5pt;width:227.1pt;height:31.9pt;z-index:252059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KpADZ3AQAACgMAAA4AAABkcnMvZTJvRG9jLnhtbJxSXU/CMBR9N/E/&#10;NH2XsYEIC4MHiQkPKg/6A2rXssa1d7nt2Pj33vEhoDEmvCztPdm556PTeWtLtlHoDbiMx70+Z8pJ&#10;yI1bZ/z97eluzJkPwuWiBKcyvlWez2e3N9OmSlUCBZS5QkYkzqdNlfEihCqNIi8LZYXvQaUcgRrQ&#10;ikBXXEc5iobYbRkl/f4oagDzCkEq72m62IN8tuPXWsnwqrVXgZUZH8XxhLPQHRLSiXQYDYecfXST&#10;h3sezaYiXaOoCiMPksQViqwwjgR8Uy1EEKxG84vKGongQYeeBBuB1kaqnR9yFvd/OFu6z85VPJQ1&#10;phJcUC6sBIZjdjvgmhW2pASaZ8ipHVEH4AdGiuf/MvaiFyBrS3r2jaAqRaDn4AtTeYo5NXnGcZnH&#10;J/1u83hysMKTr5dLgBqJDpb/+qXVaLuwSQlrM069brvvrkvVBiZpmIwf4sGIIEnYYDLo6j+j3lMc&#10;F51lS9svWjy/d8rOnvDsCwAA//8DAFBLAwQUAAYACAAAACEAXkILY+0CAACqCAAAEAAAAGRycy9p&#10;bmsvaW5rMS54bWy0VUtv2zAMvg/YfxDUQy9xLMuvNGjaUwsM2IBh7YDt6DpqYtSPwFaa9N9PImlF&#10;RtPLsF0sPj+Sn6jk+vbY1OxV9UPVtSsezQVnqi27ddVuVvzn432w4GzQRbsu6q5VK/6mBn578/nT&#10;ddW+NPXSfJlBaAcrNfWKb7XeLcPwcDjMD/G86zehFCIOv7Qv377yG8paq+eqrbQpOYymsmu1OmoL&#10;tqzWK17qo3DxBvuh2/elcm5r6ctThO6LUt13fVNoh7gt2lbVrC0a0/cvzvTbzgiVqbNRPWdNZQYO&#10;5DxK8mRxd2UMxXHFPX1vWhxMJw0Pz2P+/g+Y9+8xbVuxzLOcM2pprV5tTyFwvvx49u99t1O9rtSJ&#10;ZiSFHG+sRB34QaJ6NXT13t4NZ69FvTeURUKYtaDaUXiGkPd4hpt/imd4+RDPb25KDY3n80CkuZUa&#10;r1ZXjTKL3uzcjunBAFvzg+7hOUghs0AkQSQeo3wZL5bRYn6Vpt5V0BaPmE/9ftg6vKf+tK/gcazh&#10;ZIdqrbeOdDEXcepY9zk/l7tV1War/zK57OrOPAi67Yu7PJIy8aaCgm7dzjxe2EBGw/9Qzyt+Ae+X&#10;QSYaYPr8Ks9YmqRMJmmczS6D+FLKSzHjQcaDiItZkLOImSMN4MiZAA2PUTvnSykEfaQRCmkZhpj7&#10;s5hTjYwUSVoySYgxj3wx+sjoNGmhzQcOTIjwoJDIemfWBIcfIkgB1yQOISZfCJIAhlgSsvGLtdCL&#10;MvbpyzgHfQENZaSAZMBEGjJfhnhkF3n0ZbJATA5ZiInXRzLYM7hszF2gDFlYC1fhTK4fifHYD9jH&#10;6vaSUab+wYtySrKNoXk9b+J5Y5CJN0+WzF4j8Qx2CV+6C/CiHJHd1kLZjg6KtwkCoozHhp0OXBJA&#10;C7DY6MNy46rFkxBsekzAcYwG0KSNq41G5CBwPohE8kYjaRSJBAakjW8WxjoZoXmKHJ8uhjgNCuGO&#10;4IOc/Ke5nxzzY33zBwAA//8DAFBLAwQUAAYACAAAACEAlwMIJN8AAAAKAQAADwAAAGRycy9kb3du&#10;cmV2LnhtbEyPQU+DQBSE7yb+h80z8WYXaiVAWZpG46EXa6sXb1v2FYjsW8IuFP+9z5M9TmYy802x&#10;mW0nJhx860hBvIhAIFXOtFQr+Px4fUhB+KDJ6M4RKvhBD5vy9qbQuXEXOuB0DLXgEvK5VtCE0OdS&#10;+qpBq/3C9Ujsnd1gdWA51NIM+sLltpPLKEqk1S3xQqN7fG6w+j6OVsGLmdqvbKyG8E67bbLrp7f9&#10;Ya/U/d28XYMIOIf/MPzhMzqUzHRyIxkvOtaPq4yjCpKYP3HgKc1iECd2lqsUZFnI6wvlL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CqQA2dwEAAAoDAAAO&#10;AAAAAAAAAAAAAAAAADwCAABkcnMvZTJvRG9jLnhtbFBLAQItABQABgAIAAAAIQBeQgtj7QIAAKoI&#10;AAAQAAAAAAAAAAAAAAAAAN8DAABkcnMvaW5rL2luazEueG1sUEsBAi0AFAAGAAgAAAAhAJcDCCTf&#10;AAAACgEAAA8AAAAAAAAAAAAAAAAA+gYAAGRycy9kb3ducmV2LnhtbFBLAQItABQABgAIAAAAIQB5&#10;GLydvwAAACEBAAAZAAAAAAAAAAAAAAAAAAYIAABkcnMvX3JlbHMvZTJvRG9jLnhtbC5yZWxzUEsF&#10;BgAAAAAGAAYAeAEAAPwIAAAAAA==&#10;">
                <v:imagedata r:id="rId239" o:title=""/>
              </v:shape>
            </w:pict>
          </mc:Fallback>
        </mc:AlternateContent>
      </w:r>
      <w:r w:rsidR="003070A3" w:rsidRPr="0000134F">
        <w:rPr>
          <w:rFonts w:ascii="Arial" w:hAnsi="Arial" w:cs="Arial"/>
          <w:noProof/>
          <w:sz w:val="22"/>
          <w:szCs w:val="22"/>
        </w:rPr>
        <w:drawing>
          <wp:inline distT="0" distB="0" distL="0" distR="0" wp14:anchorId="60C1A713" wp14:editId="61CC89F3">
            <wp:extent cx="3882683" cy="3072858"/>
            <wp:effectExtent l="0" t="0" r="3810" b="0"/>
            <wp:docPr id="75036033" name="Picture 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40" cstate="print">
                      <a:extLst>
                        <a:ext uri="{28A0092B-C50C-407E-A947-70E740481C1C}">
                          <a14:useLocalDpi xmlns:a14="http://schemas.microsoft.com/office/drawing/2010/main" val="0"/>
                        </a:ext>
                      </a:extLst>
                    </a:blip>
                    <a:srcRect/>
                    <a:stretch>
                      <a:fillRect/>
                    </a:stretch>
                  </pic:blipFill>
                  <pic:spPr bwMode="auto">
                    <a:xfrm>
                      <a:off x="0" y="0"/>
                      <a:ext cx="3893410" cy="3081347"/>
                    </a:xfrm>
                    <a:prstGeom prst="rect">
                      <a:avLst/>
                    </a:prstGeom>
                    <a:noFill/>
                    <a:ln>
                      <a:noFill/>
                    </a:ln>
                  </pic:spPr>
                </pic:pic>
              </a:graphicData>
            </a:graphic>
          </wp:inline>
        </w:drawing>
      </w:r>
    </w:p>
    <w:p w14:paraId="11AD35C3" w14:textId="2BB348F5" w:rsidR="003070A3" w:rsidRPr="0000134F" w:rsidRDefault="00D80E8F" w:rsidP="0000134F">
      <w:pPr>
        <w:pStyle w:val="ListParagraph"/>
        <w:numPr>
          <w:ilvl w:val="0"/>
          <w:numId w:val="5"/>
        </w:numPr>
        <w:spacing w:line="360" w:lineRule="auto"/>
        <w:jc w:val="center"/>
        <w:rPr>
          <w:rFonts w:ascii="Arial" w:hAnsi="Arial" w:cs="Arial"/>
          <w:noProof/>
          <w:sz w:val="22"/>
          <w:szCs w:val="22"/>
        </w:rPr>
      </w:pPr>
      <w:r w:rsidRPr="0000134F">
        <w:rPr>
          <w:rFonts w:ascii="Arial" w:hAnsi="Arial" w:cs="Arial"/>
          <w:noProof/>
          <w:sz w:val="22"/>
          <w:szCs w:val="22"/>
        </w:rPr>
        <mc:AlternateContent>
          <mc:Choice Requires="wpi">
            <w:drawing>
              <wp:anchor distT="0" distB="0" distL="114300" distR="114300" simplePos="0" relativeHeight="252051456" behindDoc="0" locked="0" layoutInCell="1" allowOverlap="1" wp14:anchorId="1D3D8337" wp14:editId="5F5DD62B">
                <wp:simplePos x="0" y="0"/>
                <wp:positionH relativeFrom="column">
                  <wp:posOffset>1283566</wp:posOffset>
                </wp:positionH>
                <wp:positionV relativeFrom="paragraph">
                  <wp:posOffset>-53852</wp:posOffset>
                </wp:positionV>
                <wp:extent cx="309600" cy="309600"/>
                <wp:effectExtent l="38100" t="38100" r="14605" b="52705"/>
                <wp:wrapNone/>
                <wp:docPr id="1149684556" name="Ink 290"/>
                <wp:cNvGraphicFramePr/>
                <a:graphic xmlns:a="http://schemas.openxmlformats.org/drawingml/2006/main">
                  <a:graphicData uri="http://schemas.microsoft.com/office/word/2010/wordprocessingInk">
                    <w14:contentPart bwMode="auto" r:id="rId241">
                      <w14:nvContentPartPr>
                        <w14:cNvContentPartPr/>
                      </w14:nvContentPartPr>
                      <w14:xfrm>
                        <a:off x="0" y="0"/>
                        <a:ext cx="309600" cy="309600"/>
                      </w14:xfrm>
                    </w14:contentPart>
                  </a:graphicData>
                </a:graphic>
              </wp:anchor>
            </w:drawing>
          </mc:Choice>
          <mc:Fallback>
            <w:pict>
              <v:shape w14:anchorId="430C3968" id="Ink 290" o:spid="_x0000_s1026" type="#_x0000_t75" style="position:absolute;margin-left:100.55pt;margin-top:-4.75pt;width:25.4pt;height:25.4pt;z-index:252051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z8Qf5yAQAACQMAAA4AAABkcnMvZTJvRG9jLnhtbJxSXU/CMBR9N/E/&#10;NH2XbYiIC4MHiQkPKg/6A2rXssa1d7ntGPx77wbI0BgTXpbbnuzc89HpfGtLtlHoDbiMJ4OYM+Uk&#10;5MatM/7+9nQz4cwH4XJRglMZ3ynP57Prq2lTpWoIBZS5QkYkzqdNlfEihCqNIi8LZYUfQKUcgRrQ&#10;ikBHXEc5iobYbRkN43gcNYB5hSCV93S72IN81vFrrWR41dqrwMqMj5PhPWehG0gn0jCaDDn7aIf7&#10;Ox7NpiJdo6gKIw+SxAWKrDCOBHxTLUQQrEbzi8oaieBBh4EEG4HWRqrODzlL4h/Olu6zdZWMZI2p&#10;BBeUCyuB4ZhdB1yywpaUQPMMObUj6gD8wEjx/F/GXvQCZG1Jz74RVKUI9Bx8YSpPMacmzzgu8+Sk&#10;320eTw5WePL1cg5QI9HB8l+/bDXaNmxSwrYZp1537bfrUm0Dk3R5Gz+MY0IkQYe5x7xnOO7pRUvL&#10;z0rsn1thvRc8+wIAAP//AwBQSwMEFAAGAAgAAAAhAIQwgKS/AgAAiwgAABAAAABkcnMvaW5rL2lu&#10;azEueG1stFVNb9swDL0P2H8Q1EMvcSw7zkeDOj21wIANGNYO2I6uoyZGbTmQlSb996MkSpEb5zJs&#10;hyYW+fjeI0Wnt3fHpiZvXHZVK3KajBklXJTtuhKbnP58eogWlHSqEOuibgXP6Tvv6N3q86fbSrw2&#10;9RI+CTCITj81dU63Su2WcXw4HMaHybiVmzhlbBJ/Ea/fvtIVVq35SyUqBZKdC5WtUPyoNNmyWue0&#10;VEfm8cD92O5lyX1aR2R5QihZlPyhlU2hPOO2EILXRBQN+P5FiXrfwUMFOhsuKWkqaDhKx0k2zxb3&#10;NxAojjkNznuw2IGThsbDnL//A+fDOae2NUnnszklaGnN37Sn2Mx8ebn377LdcakqfhqzHQom3klp&#10;z2Y+dlCSd22913dDyVtR72FkCWOwFqidxAMDOeeD2fxTPpjLRb7QXH802F44BxyaXyl3tapqOCx6&#10;s/M7pjog1uFHJc3rkLJ0FrEsSthTMl9OFks2G8+yRXAVuMWO81nuu63ne5anfTUZPzXb2aFaq60f&#10;OhuzydRPPZz5UO2WV5ut+svisq1beCHwtq/u50maZkFXRtCv28DLazaQYPM/+EtOr8z7S0ylDZju&#10;F9Mbkk0SkmZTlo6u2XUyu2YjGiU0oWwUJYQRNoI/+IwSfdQx/cXcIQRcxPXQQ6w9gNXrhVA8zPTy&#10;NuFQxhvaTY0pexhChZ4t5bmIHQOy+zEAbhTyukSgbql65Wk4uPNyhzW2LDZ0ZdNI2xOCDLoJMRaJ&#10;PObiepJ2NsGF2tqQIbzu1CJNVdhaiIFd8k6YVUS8doh+TATs65CTPKVtXHcHaavZwzppLeQuxai6&#10;hKbCcs+lY5bRunKfWsM+f9BAEv3V48WFsoJaRUtpKxaFuo7+VI70H/JaHjMD9Qh2AH0EmaBvzCBu&#10;kMEUIa4HsEW9f1r+NwV+jVd/AAAA//8DAFBLAwQUAAYACAAAACEAoNC9JN4AAAAJAQAADwAAAGRy&#10;cy9kb3ducmV2LnhtbEyPTUvEMBCG74L/IYzgbTdN14qtnS6yIHgQwfXjnG3GttpMSpLt1n9vPOlx&#10;eB/e95l6u9hRzOTD4BhBrTMQxK0zA3cIry/3qxsQIWo2enRMCN8UYNucn9W6Mu7EzzTvYydSCYdK&#10;I/QxTpWUoe3J6rB2E3HKPpy3OqbTd9J4fUrldpR5ll1LqwdOC72eaNdT+7U/WoRArnjbTI/D+2we&#10;Pkv2ZqefDOLlxXJ3CyLSEv9g+NVP6tAkp4M7sgliRMgzpRKKsCoLEAnIC1WCOCBcqQ3Ippb/P2h+&#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Pz8Qf5yAQAA&#10;CQMAAA4AAAAAAAAAAAAAAAAAPAIAAGRycy9lMm9Eb2MueG1sUEsBAi0AFAAGAAgAAAAhAIQwgKS/&#10;AgAAiwgAABAAAAAAAAAAAAAAAAAA2gMAAGRycy9pbmsvaW5rMS54bWxQSwECLQAUAAYACAAAACEA&#10;oNC9JN4AAAAJAQAADwAAAAAAAAAAAAAAAADHBgAAZHJzL2Rvd25yZXYueG1sUEsBAi0AFAAGAAgA&#10;AAAhAHkYvJ2/AAAAIQEAABkAAAAAAAAAAAAAAAAA0gcAAGRycy9fcmVscy9lMm9Eb2MueG1sLnJl&#10;bHNQSwUGAAAAAAYABgB4AQAAyAgAAAAA&#10;">
                <v:imagedata r:id="rId242" o:title=""/>
              </v:shape>
            </w:pict>
          </mc:Fallback>
        </mc:AlternateContent>
      </w:r>
      <w:r w:rsidR="005E4CA3" w:rsidRPr="0000134F">
        <w:rPr>
          <w:rFonts w:ascii="Arial" w:hAnsi="Arial" w:cs="Arial"/>
          <w:noProof/>
          <w:sz w:val="22"/>
          <w:szCs w:val="22"/>
        </w:rPr>
        <w:t>Enter the email adress youll like to send it to</w:t>
      </w:r>
    </w:p>
    <w:p w14:paraId="3DF63FA3" w14:textId="7830FF03" w:rsidR="00A73A30" w:rsidRPr="0000134F" w:rsidRDefault="00D80E8F" w:rsidP="0000134F">
      <w:pPr>
        <w:pStyle w:val="ListParagraph"/>
        <w:numPr>
          <w:ilvl w:val="0"/>
          <w:numId w:val="5"/>
        </w:numPr>
        <w:spacing w:line="360" w:lineRule="auto"/>
        <w:jc w:val="center"/>
        <w:rPr>
          <w:rFonts w:ascii="Arial" w:hAnsi="Arial" w:cs="Arial"/>
          <w:noProof/>
          <w:sz w:val="22"/>
          <w:szCs w:val="22"/>
        </w:rPr>
      </w:pPr>
      <w:r w:rsidRPr="0000134F">
        <w:rPr>
          <w:rFonts w:ascii="Arial" w:hAnsi="Arial" w:cs="Arial"/>
          <w:noProof/>
          <w:sz w:val="22"/>
          <w:szCs w:val="22"/>
        </w:rPr>
        <mc:AlternateContent>
          <mc:Choice Requires="wpi">
            <w:drawing>
              <wp:anchor distT="0" distB="0" distL="114300" distR="114300" simplePos="0" relativeHeight="252098560" behindDoc="0" locked="0" layoutInCell="1" allowOverlap="1" wp14:anchorId="0AB410AD" wp14:editId="58139654">
                <wp:simplePos x="0" y="0"/>
                <wp:positionH relativeFrom="column">
                  <wp:posOffset>1061806</wp:posOffset>
                </wp:positionH>
                <wp:positionV relativeFrom="paragraph">
                  <wp:posOffset>118328</wp:posOffset>
                </wp:positionV>
                <wp:extent cx="360" cy="360"/>
                <wp:effectExtent l="38100" t="38100" r="38100" b="38100"/>
                <wp:wrapNone/>
                <wp:docPr id="1781166767" name="Ink 300"/>
                <wp:cNvGraphicFramePr/>
                <a:graphic xmlns:a="http://schemas.openxmlformats.org/drawingml/2006/main">
                  <a:graphicData uri="http://schemas.microsoft.com/office/word/2010/wordprocessingInk">
                    <w14:contentPart bwMode="auto" r:id="rId243">
                      <w14:nvContentPartPr>
                        <w14:cNvContentPartPr/>
                      </w14:nvContentPartPr>
                      <w14:xfrm>
                        <a:off x="0" y="0"/>
                        <a:ext cx="360" cy="360"/>
                      </w14:xfrm>
                    </w14:contentPart>
                  </a:graphicData>
                </a:graphic>
              </wp:anchor>
            </w:drawing>
          </mc:Choice>
          <mc:Fallback>
            <w:pict>
              <v:shape w14:anchorId="053F4A6D" id="Ink 300" o:spid="_x0000_s1026" type="#_x0000_t75" style="position:absolute;margin-left:83.1pt;margin-top:8.8pt;width:1.05pt;height:1.05pt;z-index:252098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5OKKttYBAACdBAAAEAAAAGRycy9pbmsvaW5rMS54bWy0&#10;k1FvmzAQx98n9TtY7kNfBthASoJK+lAVadImTWsnbY8U3GAV25ExIfn2O8BxqJq+VJ2QED7j/939&#10;7u+b271o0I7pliuZYeoTjJgsVcXlJsO/H3NviVFrClkVjZIswwfW4tv1xZcbLl9Ek8IbgYJshy/R&#10;ZLg2ZpsGQd/3fh/5Sm+CkJAo+CZffnzHa3uqYs9ccgMp22OoVNKwvRnEUl5luDR74v4H7QfV6ZK5&#10;7SGiy9MfRhcly5UWhXGKdSEla5AsBNT9ByNz2MIHhzwbpjESHBr2Qp/GSby8X0Gg2Gd4tu6gxBYq&#10;ETg4r/n3P2jmbzWHsqIwuU4wsiVVbDfUFIzM0/d7/6nVlmnD2QnzBMVuHFA5rUc+EyjNWtV0w2ww&#10;2hVNB8goIWALm5sGZ4C81QM2n6oHXN7Vmxf3Go1tb87BQnOWOo7WcMHA6GLrPGZaEB7CD0aP1yEk&#10;4bVHYo+SR5qk0SqlsZ9EyWwU1sVHzSfdtbXTe9Inv447jtrUWc8rUzvoxCfRwlGfMz93tmZ8U5sP&#10;Hi5Vo+BC2Glf5vkdpfGsqzGhs9uZyzs6ENnmf7HnDF+O9xeNJ6fA2D1FFIXxIll8vSLweEu6oq9s&#10;7LLAfNb/AAAA//8DAFBLAwQUAAYACAAAACEA+NGP/98AAAAJAQAADwAAAGRycy9kb3ducmV2Lnht&#10;bEyPT0vDQBDF74LfYRnBm91YYVtjNkUCgngo2IribZsdk2h2NmY3f/TTOz3Z23vMjzfvZZvZtWLE&#10;PjSeNFwvEhBIpbcNVRpe9g9XaxAhGrKm9YQafjDAJj8/y0xq/UTPOO5iJTiEQmo01DF2qZShrNGZ&#10;sPAdEt8+fO9MZNtX0vZm4nDXymWSKOlMQ/yhNh0WNZZfu8FpcL+PxTDStnp9fxs+u23xtJ/ct9aX&#10;F/P9HYiIc/yH4Vifq0POnQ5+IBtEy16pJaMsVgrEEVDrGxAHFrcrkHkmTxfkf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wlSCCawEAAAMDAAAOAAAAAAAA&#10;AAAAAAAAADwCAABkcnMvZTJvRG9jLnhtbFBLAQItABQABgAIAAAAIQDk4oq21gEAAJ0EAAAQAAAA&#10;AAAAAAAAAAAAANMDAABkcnMvaW5rL2luazEueG1sUEsBAi0AFAAGAAgAAAAhAPjRj//fAAAACQEA&#10;AA8AAAAAAAAAAAAAAAAA1wUAAGRycy9kb3ducmV2LnhtbFBLAQItABQABgAIAAAAIQB5GLydvwAA&#10;ACEBAAAZAAAAAAAAAAAAAAAAAOMGAABkcnMvX3JlbHMvZTJvRG9jLnhtbC5yZWxzUEsFBgAAAAAG&#10;AAYAeAEAANkHAAAAAA==&#10;">
                <v:imagedata r:id="rId44"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083200" behindDoc="0" locked="0" layoutInCell="1" allowOverlap="1" wp14:anchorId="1A659BB9" wp14:editId="1207FA17">
                <wp:simplePos x="0" y="0"/>
                <wp:positionH relativeFrom="column">
                  <wp:posOffset>1785406</wp:posOffset>
                </wp:positionH>
                <wp:positionV relativeFrom="paragraph">
                  <wp:posOffset>-46552</wp:posOffset>
                </wp:positionV>
                <wp:extent cx="319680" cy="319680"/>
                <wp:effectExtent l="38100" t="38100" r="23495" b="42545"/>
                <wp:wrapNone/>
                <wp:docPr id="390038975" name="Ink 297"/>
                <wp:cNvGraphicFramePr/>
                <a:graphic xmlns:a="http://schemas.openxmlformats.org/drawingml/2006/main">
                  <a:graphicData uri="http://schemas.microsoft.com/office/word/2010/wordprocessingInk">
                    <w14:contentPart bwMode="auto" r:id="rId244">
                      <w14:nvContentPartPr>
                        <w14:cNvContentPartPr/>
                      </w14:nvContentPartPr>
                      <w14:xfrm>
                        <a:off x="0" y="0"/>
                        <a:ext cx="319680" cy="319680"/>
                      </w14:xfrm>
                    </w14:contentPart>
                  </a:graphicData>
                </a:graphic>
              </wp:anchor>
            </w:drawing>
          </mc:Choice>
          <mc:Fallback>
            <w:pict>
              <v:shape w14:anchorId="672DEA47" id="Ink 297" o:spid="_x0000_s1026" type="#_x0000_t75" style="position:absolute;margin-left:140.1pt;margin-top:-4.15pt;width:26.15pt;height:26.15pt;z-index:252083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91hdd0AQAACQMAAA4AAABkcnMvZTJvRG9jLnhtbJxSy07DMBC8I/EP&#10;lu80SVuVEDXtgQqpB6AH+ADj2I1F7I3WTtP+PZs+aApCSL1Ea48yOw9P51tbsY1Cb8DlPBnEnCkn&#10;oTBunfP3t6e7lDMfhCtEBU7lfKc8n89ub6ZtnakhlFAVChmROJ+1dc7LEOosirwslRV+ALVyBGpA&#10;KwIdcR0VKFpit1U0jONJ1AIWNYJU3tPt4gDy2Z5fayXDq9ZeBVblfJIM7zkL3ZCMOEMaxvGQsw8a&#10;RmnKo9lUZGsUdWnkUZK4QpEVxpGAb6qFCII1aH5RWSMRPOgwkGAj0NpItfdDzpL4h7Ol++xcJWPZ&#10;YCbBBeXCSmA4ZbcHrllhK0qgfYaC2hFNAH5kpHj+L+MgegGysaTn0AiqSgR6Dr40taeYM1PkHJdF&#10;ctbvNo9nBys8+3q5BKiR6Gj5r1+2Gm0XNilh25zT+9t1332XahuYpMtR8jBJCZEEHece84HhtKcX&#10;LS2/KLF/7oT1XvDsCwAA//8DAFBLAwQUAAYACAAAACEAHbOwMsQCAACHCAAAEAAAAGRycy9pbmsv&#10;aW5rMS54bWy0VU1v2zAMvQ/YfxDUQy9xLDlunAV1eyhWYMAGFGsHbEfXUROj/ghspUn//SiRluUm&#10;PWzYEEARn8hH8olKLq8PVcleVNsVTZ1yORWcqTpvVkW9TvmPh9tgwVmns3qVlU2tUv6qOn599fHD&#10;ZVE/V+USVgYMdWd2VZnyjdbbZRju9/vpfjZt2nUYCTELv9TP377yK4paqaeiLjSk7Hoob2qtDtqQ&#10;LYtVynN9EM4fuO+bXZsrd2yQNh88dJvl6rZpq0w7xk1W16pkdVZB3T85069b2BSQZ61azqoCGg6i&#10;qYyTePH5EwDZIeWevYMSO6ik4uFpzl//gfP2mNOUNYuSecIZlbRSL6am0Gq+fL/3u7bZqlYXapAZ&#10;RaGDV5ajbfVBoVrVNeXO3A1nL1m5A8mkEDAWlFuGJwQ55gNt/ikf6PIun1/cWBpqz9eBRHMj1V+t&#10;LioFg15t3YzpDogNfK9b+xwiEc0DEQdSPMhkOVssL2bTJJHeVdAU95yP7a7bOL7HdphXe+JUw872&#10;xUpvnOhiKmYXTnVf81OxG1WsN/ovg/OmbOBB0G2fzec3N3Dhw4DZhG7cTjxeO4GMmv+unlJ+Zt8v&#10;s5EI2O4Xi4TFccyi+CKaT87FuUzOxYQHkksuJoEMJBMTweADRv9lsSBCzBjOzzNOYcLSweL5IfYm&#10;BabFtc+KNVgMyzLbIfnIcImMQ+/t0fXnyGZpesgasu9uiIcdcFG1R1S+UL4PVkUIUZvmR8gf4CYW&#10;c9FqpfQzRj5i99gMik71eBkRx+5GnEc+5On1Trmsp6BctkLcezjxj3CrJyEYhchbHGOJf8RpovC0&#10;72JA0L+PNcMKZ7Ca8q1B82sM9JJsBA1UEGIMXCke6d0JMRs3l4AMD8M8o1BHh3V4zsSNMb1h3E0G&#10;z8/RYQ3Ww2HoRxg6UKzBRn9Y7vcEfomvfgMAAP//AwBQSwMEFAAGAAgAAAAhAEFHXNXcAAAACQEA&#10;AA8AAABkcnMvZG93bnJldi54bWxMj8FOwzAMQO9I/ENkJG5bQtdBVZpOCMaNCwWJa9aYtqJxqiZd&#10;u3095sSOlp+en4vd4npxxDF0njTcrRUIpNrbjhoNnx+vqwxEiIas6T2hhhMG2JXXV4XJrZ/pHY9V&#10;bARLKORGQxvjkEsZ6hadCWs/IPHu24/ORB7HRtrRzCx3vUyUupfOdMQXWjPgc4v1TzU5DSna7Vs4&#10;fak5jYN82O9fpup81vr2Znl6BBFxif8w/OVzOpTcdPAT2SB6DUmmEkY1rLINCAY2m2QL4sD2VIEs&#10;C3n5QfkL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D3WF&#10;13QBAAAJAwAADgAAAAAAAAAAAAAAAAA8AgAAZHJzL2Uyb0RvYy54bWxQSwECLQAUAAYACAAAACEA&#10;HbOwMsQCAACHCAAAEAAAAAAAAAAAAAAAAADcAwAAZHJzL2luay9pbmsxLnhtbFBLAQItABQABgAI&#10;AAAAIQBBR1zV3AAAAAkBAAAPAAAAAAAAAAAAAAAAAM4GAABkcnMvZG93bnJldi54bWxQSwECLQAU&#10;AAYACAAAACEAeRi8nb8AAAAhAQAAGQAAAAAAAAAAAAAAAADXBwAAZHJzL19yZWxzL2Uyb0RvYy54&#10;bWwucmVsc1BLBQYAAAAABgAGAHgBAADNCAAAAAA=&#10;">
                <v:imagedata r:id="rId245" o:title=""/>
              </v:shape>
            </w:pict>
          </mc:Fallback>
        </mc:AlternateContent>
      </w:r>
      <w:r w:rsidR="00A73A30" w:rsidRPr="0000134F">
        <w:rPr>
          <w:rFonts w:ascii="Arial" w:hAnsi="Arial" w:cs="Arial"/>
          <w:noProof/>
          <w:sz w:val="22"/>
          <w:szCs w:val="22"/>
        </w:rPr>
        <w:t>Enter the subject of the email</w:t>
      </w:r>
    </w:p>
    <w:p w14:paraId="17F6AC99" w14:textId="224B331E" w:rsidR="00A73A30" w:rsidRPr="0000134F" w:rsidRDefault="00D80E8F" w:rsidP="0000134F">
      <w:pPr>
        <w:pStyle w:val="ListParagraph"/>
        <w:numPr>
          <w:ilvl w:val="0"/>
          <w:numId w:val="5"/>
        </w:numPr>
        <w:spacing w:line="360" w:lineRule="auto"/>
        <w:jc w:val="center"/>
        <w:rPr>
          <w:rFonts w:ascii="Arial" w:hAnsi="Arial" w:cs="Arial"/>
          <w:noProof/>
          <w:sz w:val="22"/>
          <w:szCs w:val="22"/>
        </w:rPr>
      </w:pPr>
      <w:r w:rsidRPr="0000134F">
        <w:rPr>
          <w:rFonts w:ascii="Arial" w:hAnsi="Arial" w:cs="Arial"/>
          <w:noProof/>
          <w:sz w:val="22"/>
          <w:szCs w:val="22"/>
        </w:rPr>
        <mc:AlternateContent>
          <mc:Choice Requires="wpi">
            <w:drawing>
              <wp:anchor distT="0" distB="0" distL="114300" distR="114300" simplePos="0" relativeHeight="252106752" behindDoc="0" locked="0" layoutInCell="1" allowOverlap="1" wp14:anchorId="6206EEBB" wp14:editId="63779C20">
                <wp:simplePos x="0" y="0"/>
                <wp:positionH relativeFrom="column">
                  <wp:posOffset>2214886</wp:posOffset>
                </wp:positionH>
                <wp:positionV relativeFrom="paragraph">
                  <wp:posOffset>-29257</wp:posOffset>
                </wp:positionV>
                <wp:extent cx="290880" cy="290880"/>
                <wp:effectExtent l="38100" t="38100" r="0" b="52070"/>
                <wp:wrapNone/>
                <wp:docPr id="828857000" name="Ink 302"/>
                <wp:cNvGraphicFramePr/>
                <a:graphic xmlns:a="http://schemas.openxmlformats.org/drawingml/2006/main">
                  <a:graphicData uri="http://schemas.microsoft.com/office/word/2010/wordprocessingInk">
                    <w14:contentPart bwMode="auto" r:id="rId246">
                      <w14:nvContentPartPr>
                        <w14:cNvContentPartPr/>
                      </w14:nvContentPartPr>
                      <w14:xfrm>
                        <a:off x="0" y="0"/>
                        <a:ext cx="290880" cy="290880"/>
                      </w14:xfrm>
                    </w14:contentPart>
                  </a:graphicData>
                </a:graphic>
              </wp:anchor>
            </w:drawing>
          </mc:Choice>
          <mc:Fallback>
            <w:pict>
              <v:shape w14:anchorId="6F0A8260" id="Ink 302" o:spid="_x0000_s1026" type="#_x0000_t75" style="position:absolute;margin-left:173.9pt;margin-top:-2.8pt;width:23.85pt;height:23.85pt;z-index:252106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d++11tAQAACQMAAA4AAABkcnMvZTJvRG9jLnhtbJxSy07DMBC8I/EP&#10;lu80D6FSoiY9UCH1wOMAH2Acu7GIvdHaadq/Z9OktAUhpF6s9Y48O7Pj+WJra7ZR6A24nCeTmDPl&#10;JJTGrXP+/vZ4M+PMB+FKUYNTOd8pzxfF9dW8azKVQgV1qZARifNZ1+S8CqHJosjLSlnhJ9AoR6AG&#10;tCLQFddRiaIjdltHaRxPow6wbBCk8p66ywHkxZ5fayXDi9ZeBVbnfJqkJC8cCuyLO+p8jEVUzEW2&#10;RtFURo6SxAWKrDCOBHxTLUUQrEXzi8oaieBBh4kEG4HWRqq9H3KWxD+crdxn7yq5lS1mElxQLrwK&#10;DIfd7YFLRtiaNtA9QUnpiDYAHxlpPf+HMYhegmwt6RkSQVWLQN/BV6bxnGFmypzjqkyO+t3m4ejg&#10;FY++ns8BSiQaLf/1ZKvR9ssmJWybc4pz15/7LNU2MEnN9D6ezQiRBI31CfPAcJhzsloafhbi6b0X&#10;dvKDiy8AAAD//wMAUEsDBBQABgAIAAAAIQAXK3Z+tAIAAIcIAAAQAAAAZHJzL2luay9pbmsxLnht&#10;bLRVyW7bMBS8F+g/EMzBF8siZcUbIudQ1ECBFiiaFGiPiszYQiTKoOjY+fs+rqIg5VK0F4V8y8y8&#10;Ienc3V/rCr0y0ZYNzzCdEYwYL5p9yQ8Z/vm4i1YYtTLn+7xqOMvwG2vx/fbjh7uSv9TVBr4IEHir&#10;VnWV4aOUp00cXy6X2WU+a8QhTgiZx1/4y7eveGu79uy55KUEytaFioZLdpUKbFPuM1zIK/H1gP3Q&#10;nEXBfFpFRNFVSJEXbNeIOpce8ZhzzirE8xp0/8JIvp1gUQLPgQmM6hIGjpIZTZfp6vMaAvk1w8H+&#10;DBJbUFLjeBzz93/A3A0xlax5slwsMbKS9uxVaYq155v3Z/8umhMTsmSdzcYUm3hDhdlrf4xRgrVN&#10;dVZng9FrXp3BMkoIXAvLTeMRQ4Z44M0/xQNf3sULxfWtseOFPljT/JVyRyvLmsFFr0/+jskWgFX4&#10;QQr9HBKSLCKSRpQ80uVmvt4kdLam6+Ao7C12mE/i3B493pPo7qvOeNfMZJdyL4/edDIj81vveuj5&#10;WO+RlYej/MvmoqkaeBD2tG92u0+UpsFUmtBft5HHq28gssP/YM8ZvtHvF+lOE9DTr8gKpSRFSXpL&#10;yXQS0QldTMgUExxRTKYEUUSmEXz0H7XwMb2xKUh3dW4zLCBhKKJ6ZyhcJiwwMSchSjS34ukRuCqd&#10;GGtXCctlGFURxHobi2IVhemRUNA+ZIdeDx6unQST1l8IqaGoNtm50XXbjkSnQyJTaqYIKexaY4dr&#10;B61Oz601zZA4UGeMd/Vdr5Eb4tvKIa9RHsTNLO4AbEJDGyk64tNdwoeUbEen0kaGiYRrI9K3mVL1&#10;9SGDNLxUVkiv1m4MSifBYjn2Lj2S8KFee8ASqrfFvmeA3Mv4jYKGjQFV0cFb7YA0Xe8flv89gV/i&#10;7R8AAAD//wMAUEsDBBQABgAIAAAAIQDgVDqA4AAAAAkBAAAPAAAAZHJzL2Rvd25yZXYueG1sTI/B&#10;TsMwEETvSPyDtUjcWsdtUkqIUyFQhXopauEDNvESB2I7ip028PW4JziOZjTzpthMpmMnGnzrrAQx&#10;T4CRrZ1qbSPh/W07WwPzAa3CzlmS8E0eNuX1VYG5cmd7oNMxNCyWWJ+jBB1Cn3Pua00G/dz1ZKP3&#10;4QaDIcqh4WrAcyw3HV8kyYobbG1c0NjTk6b66zgaCftk9yp221EcXgKme6Gfq/Xnj5S3N9PjA7BA&#10;U/gLwwU/okMZmSo3WuVZJ2GZ3kX0IGGWrYDFwPI+y4BVEtKFAF4W/P+D8hc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HfvtdbQEAAAkDAAAOAAAAAAAAAAAA&#10;AAAAADwCAABkcnMvZTJvRG9jLnhtbFBLAQItABQABgAIAAAAIQAXK3Z+tAIAAIcIAAAQAAAAAAAA&#10;AAAAAAAAANUDAABkcnMvaW5rL2luazEueG1sUEsBAi0AFAAGAAgAAAAhAOBUOoDgAAAACQEAAA8A&#10;AAAAAAAAAAAAAAAAtwYAAGRycy9kb3ducmV2LnhtbFBLAQItABQABgAIAAAAIQB5GLydvwAAACEB&#10;AAAZAAAAAAAAAAAAAAAAAMQHAABkcnMvX3JlbHMvZTJvRG9jLnhtbC5yZWxzUEsFBgAAAAAGAAYA&#10;eAEAALoIAAAAAA==&#10;">
                <v:imagedata r:id="rId247" o:title=""/>
              </v:shape>
            </w:pict>
          </mc:Fallback>
        </mc:AlternateContent>
      </w:r>
      <w:r w:rsidR="00213BCF" w:rsidRPr="0000134F">
        <w:rPr>
          <w:rFonts w:ascii="Arial" w:hAnsi="Arial" w:cs="Arial"/>
          <w:noProof/>
          <w:sz w:val="22"/>
          <w:szCs w:val="22"/>
        </w:rPr>
        <w:t>Write your email</w:t>
      </w:r>
    </w:p>
    <w:p w14:paraId="0B47766C" w14:textId="5978F4E5" w:rsidR="00E87AE4" w:rsidRPr="0000134F" w:rsidRDefault="00D80E8F" w:rsidP="0000134F">
      <w:pPr>
        <w:pStyle w:val="ListParagraph"/>
        <w:numPr>
          <w:ilvl w:val="0"/>
          <w:numId w:val="5"/>
        </w:numPr>
        <w:spacing w:line="360" w:lineRule="auto"/>
        <w:jc w:val="center"/>
        <w:rPr>
          <w:rFonts w:ascii="Arial" w:hAnsi="Arial" w:cs="Arial"/>
          <w:noProof/>
          <w:sz w:val="22"/>
          <w:szCs w:val="22"/>
        </w:rPr>
      </w:pPr>
      <w:r w:rsidRPr="0000134F">
        <w:rPr>
          <w:rFonts w:ascii="Arial" w:hAnsi="Arial" w:cs="Arial"/>
          <w:noProof/>
          <w:sz w:val="22"/>
          <w:szCs w:val="22"/>
        </w:rPr>
        <mc:AlternateContent>
          <mc:Choice Requires="wpi">
            <w:drawing>
              <wp:anchor distT="0" distB="0" distL="114300" distR="114300" simplePos="0" relativeHeight="252130304" behindDoc="0" locked="0" layoutInCell="1" allowOverlap="1" wp14:anchorId="67B257C7" wp14:editId="79E59BB8">
                <wp:simplePos x="0" y="0"/>
                <wp:positionH relativeFrom="column">
                  <wp:posOffset>2376886</wp:posOffset>
                </wp:positionH>
                <wp:positionV relativeFrom="paragraph">
                  <wp:posOffset>-20962</wp:posOffset>
                </wp:positionV>
                <wp:extent cx="306720" cy="306720"/>
                <wp:effectExtent l="38100" t="38100" r="17145" b="36195"/>
                <wp:wrapNone/>
                <wp:docPr id="1591367105" name="Ink 307"/>
                <wp:cNvGraphicFramePr/>
                <a:graphic xmlns:a="http://schemas.openxmlformats.org/drawingml/2006/main">
                  <a:graphicData uri="http://schemas.microsoft.com/office/word/2010/wordprocessingInk">
                    <w14:contentPart bwMode="auto" r:id="rId248">
                      <w14:nvContentPartPr>
                        <w14:cNvContentPartPr/>
                      </w14:nvContentPartPr>
                      <w14:xfrm>
                        <a:off x="0" y="0"/>
                        <a:ext cx="306720" cy="306720"/>
                      </w14:xfrm>
                    </w14:contentPart>
                  </a:graphicData>
                </a:graphic>
              </wp:anchor>
            </w:drawing>
          </mc:Choice>
          <mc:Fallback>
            <w:pict>
              <v:shape w14:anchorId="15CFF183" id="Ink 307" o:spid="_x0000_s1026" type="#_x0000_t75" style="position:absolute;margin-left:186.65pt;margin-top:-2.15pt;width:25.1pt;height:25.1pt;z-index:252130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ycltFtAQAACQMAAA4AAABkcnMvZTJvRG9jLnhtbJxSXU/CMBR9N/E/&#10;NH2XbaBoFjYeJCY8qDzoD6hdyxrX3uW2Y+PfewdDQGNMeFlue7Jzz0dn885WbKPQG3AZT0YxZ8pJ&#10;KIxbZ/z97enmgTMfhCtEBU5lfKs8n+fXV7O2TtUYSqgKhYxInE/bOuNlCHUaRV6Wygo/glo5AjWg&#10;FYGOuI4KFC2x2yoax/E0agGLGkEq7+l2sQd5vuPXWsnwqrVXgVUZnyZjkhcOA/bD5I6zj2GI8plI&#10;1yjq0shBkrhAkRXGkYBvqoUIgjVoflFZIxE86DCSYCPQ2ki180POkviHs6X77F0lt7LBVIILyoWV&#10;wHDIbgdcssJWlED7DAW1I5oAfGCkeP4vYy96AbKxpGffCKpKBHoOvjS15wxTU2Qcl0Vy1O82j0cH&#10;Kzz6ejkHqJFosPzXL51G24dNSliXcSp42393XaouMEmXk3h631cvCRrmE+Y9w2HPSbS0/KzE03Mv&#10;7OQF518AAAD//wMAUEsDBBQABgAIAAAAIQDrBM8mswIAAIkIAAAQAAAAZHJzL2luay9pbmsxLnht&#10;bLSVTY+bMBCG75X6HyzvIZcQDCEhGy1ZqVIjVWqlVXcrtUcWvAlaMJFxPvbf1/YYYxrvpWovCM+8&#10;fmb8ekju7i9NjU6Ud1XLMhzNCEaUFW1ZsV2GfzxtgxVGnchZmdctoxl+ox2+33z8cFex16ZeyyeS&#10;BNapt6bO8F6IwzoMz+fz7DyftXwXxoTMwy/s9dtXvDG7SvpSsUrIkl0fKlom6EUo2LoqM1yIC7F6&#10;yX5sj7ygNq0ivBgUgucF3ba8yYUl7nPGaI1Y3si+f2Ik3g7ypZJ1dpRj1FTywEE8i5I0WX2+lYH8&#10;kmFnfZQtdrKTBod+5q//wNxeM1Vb8zhdphiZlkp6Uj2F2vP1+2d/4O2BclHRwWYwxSTeUAFr7Q8Y&#10;xWnX1kd1Nxid8vooLYsIkWNhakehx5BrnvTmn/KkL+/y3ObG1pjjuT4Y0+xI9VcrqobKQW8OdsZE&#10;J8Eq/Ci4/hxiEi8DkgQReYrS9fx2vYhnyzRxrsJMcc985sdub3nPfJhXnbGuwcnOVSn21nQyI/OF&#10;dd313Ld3T6vdXvzl5qKtW/lBmNu+ISTZrj45p9IF7bh5Pl49gcgc/jt9yfCN/n6R3gkBffrVIkZJ&#10;vERxsojS6YRMonRCpjiIMMFkGkRBhMiUIPU0CxnRMZ1RDy1QT7+g1w2bpHak1gQtM5lYC6B2X8Fg&#10;HNkIQ0x+tNMVO++mTw/fEwIwHHO0EcpDGt773boU7PCEXK0HDmd34S5pHFeWQoUe5ETACf30ZQcl&#10;8OGOgeaLKL1pHZiGP3AMwYmbbp1IT5YZM1WxmS0jGhK9VBcYiyCkpNLqIe+WI0gaOQWGFQ3wfqKd&#10;1jwhdZG6UcVy6ZaoilvV1WKEHC1MY3B4yADfwEwBT80/qqll78KIYBcg0LpRCzDMo78s+4sif4s3&#10;vwEAAP//AwBQSwMEFAAGAAgAAAAhAK1jyPjeAAAACQEAAA8AAABkcnMvZG93bnJldi54bWxMj8tO&#10;w0AMRfdI/MPISOzaCU0fEDKpUCQEKyRCP8DNuMmo84gy0zbw9ZgVXdmWj66Py+3krDjTGE3wCh7m&#10;GQjybdDGdwp2X6+zRxAxoddogycF3xRhW93elFjocPGfdG5SJzjExwIV9CkNhZSx7clhnIeBPO8O&#10;YXSYeBw7qUe8cLizcpFla+nQeL7Q40B1T+2xOTkFQ/fT1OuUoX0/JPO20/XHcWOUur+bXp5BJJrS&#10;Pwx/+qwOFTvtw8nrKKyCfJPnjCqYLbkysFzkKxB7blZPIKtSXn9Q/QI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snJbRbQEAAAkDAAAOAAAAAAAAAAAAAAAA&#10;ADwCAABkcnMvZTJvRG9jLnhtbFBLAQItABQABgAIAAAAIQDrBM8mswIAAIkIAAAQAAAAAAAAAAAA&#10;AAAAANUDAABkcnMvaW5rL2luazEueG1sUEsBAi0AFAAGAAgAAAAhAK1jyPjeAAAACQEAAA8AAAAA&#10;AAAAAAAAAAAAtgYAAGRycy9kb3ducmV2LnhtbFBLAQItABQABgAIAAAAIQB5GLydvwAAACEBAAAZ&#10;AAAAAAAAAAAAAAAAAMEHAABkcnMvX3JlbHMvZTJvRG9jLnhtbC5yZWxzUEsFBgAAAAAGAAYAeAEA&#10;ALcIAAAAAA==&#10;">
                <v:imagedata r:id="rId249"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122112" behindDoc="0" locked="0" layoutInCell="1" allowOverlap="1" wp14:anchorId="0D295EB5" wp14:editId="7182D092">
                <wp:simplePos x="0" y="0"/>
                <wp:positionH relativeFrom="column">
                  <wp:posOffset>1456006</wp:posOffset>
                </wp:positionH>
                <wp:positionV relativeFrom="paragraph">
                  <wp:posOffset>124118</wp:posOffset>
                </wp:positionV>
                <wp:extent cx="360" cy="360"/>
                <wp:effectExtent l="38100" t="38100" r="38100" b="38100"/>
                <wp:wrapNone/>
                <wp:docPr id="1502564587" name="Ink 305"/>
                <wp:cNvGraphicFramePr/>
                <a:graphic xmlns:a="http://schemas.openxmlformats.org/drawingml/2006/main">
                  <a:graphicData uri="http://schemas.microsoft.com/office/word/2010/wordprocessingInk">
                    <w14:contentPart bwMode="auto" r:id="rId250">
                      <w14:nvContentPartPr>
                        <w14:cNvContentPartPr/>
                      </w14:nvContentPartPr>
                      <w14:xfrm>
                        <a:off x="0" y="0"/>
                        <a:ext cx="360" cy="360"/>
                      </w14:xfrm>
                    </w14:contentPart>
                  </a:graphicData>
                </a:graphic>
              </wp:anchor>
            </w:drawing>
          </mc:Choice>
          <mc:Fallback>
            <w:pict>
              <v:shape w14:anchorId="1D1D17A2" id="Ink 305" o:spid="_x0000_s1026" type="#_x0000_t75" style="position:absolute;margin-left:114.15pt;margin-top:9.25pt;width:1.05pt;height:1.05pt;z-index:252122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U0POJssBAACSBAAAEAAAAGRycy9pbmsvaW5rMS54bWy0&#10;k01r4zAQhu+F/Q9CPceWP1Knpk5hoYHCLpSmC7tH11ZjUUsKkhwn/75jWVFcml6W9mLkkfTOzDOv&#10;bm73vEU7qjSTosBRQDCiopI1E5sC/3lazRYYaVOKumyloAU+UI1vlz8ubph45W0OXwQKQg8r3ha4&#10;MWabh2Hf90GfBFJtwpiQJLwXr79/4aW7VdMXJpiBlPoYqqQwdG8GsZzVBa7MnvjzoL2Wnaqo3x4i&#10;qjqdMKqs6EoqXhqv2JRC0BaJkkPdfzEyhy0sGOTZUIURZ9DwLA6iNEsXd9cQKPcFnvx3UKKGSjgO&#10;z2v++wbN1UfNoawkzq4yjFxJNd0NNYWWef557w9KbqkyjJ4wj1DcxgFV47/lM4JSVMu2G2aD0a5s&#10;O0AWEQK2cLmj8AyQj3rA5kv1gMunetPi3qNx7U05OGjeUsfRGsYpGJ1vvceMBuEhvDbKPoeYxFcz&#10;ks4i8hRleXKdp2kQxdlkFM7FR81n1enG6z2rk1/tjqc2dtaz2jQeOglIMvfUp8zP3W0o2zTmPy9X&#10;spXwINy0LwlJV4ufk65sQm+3M4/XOhC55h/pS4Ev7ftF9uYYsN0TRFCczrP5O+96aRjK8g0AAP//&#10;AwBQSwMEFAAGAAgAAAAhAOu426TeAAAACQEAAA8AAABkcnMvZG93bnJldi54bWxMj8FKw0AQhu+C&#10;77CM4EXsppu0hDSbIoIHBZFWvU+y0yQ0uxuy2za+vePJ3mb4P/75ptzOdhBnmkLvnYblIgFBrvGm&#10;d62Gr8+XxxxEiOgMDt6Rhh8KsK1ub0osjL+4HZ33sRVc4kKBGroYx0LK0HRkMSz8SI6zg58sRl6n&#10;VpoJL1xuB6mSZC0t9o4vdDjSc0fNcX+yGuqQmsN38x532dvHUsnslfBhpfX93fy0ARFpjv8w/Omz&#10;OlTsVPuTM0EMGpTKU0Y5yFcgGFBpkoGoeUjWIKtSXn9Q/QI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wlSCCawEAAAMDAAAOAAAAAAAAAAAAAAAAADwCAABk&#10;cnMvZTJvRG9jLnhtbFBLAQItABQABgAIAAAAIQBTQ84mywEAAJIEAAAQAAAAAAAAAAAAAAAAANMD&#10;AABkcnMvaW5rL2luazEueG1sUEsBAi0AFAAGAAgAAAAhAOu426TeAAAACQEAAA8AAAAAAAAAAAAA&#10;AAAAzAUAAGRycy9kb3ducmV2LnhtbFBLAQItABQABgAIAAAAIQB5GLydvwAAACEBAAAZAAAAAAAA&#10;AAAAAAAAANcGAABkcnMvX3JlbHMvZTJvRG9jLnhtbC5yZWxzUEsFBgAAAAAGAAYAeAEAAM0HAAAA&#10;AA==&#10;">
                <v:imagedata r:id="rId251" o:title=""/>
              </v:shape>
            </w:pict>
          </mc:Fallback>
        </mc:AlternateContent>
      </w:r>
      <w:r w:rsidR="00E87AE4" w:rsidRPr="0000134F">
        <w:rPr>
          <w:rFonts w:ascii="Arial" w:hAnsi="Arial" w:cs="Arial"/>
          <w:noProof/>
          <w:sz w:val="22"/>
          <w:szCs w:val="22"/>
        </w:rPr>
        <w:t>Send email</w:t>
      </w:r>
    </w:p>
    <w:p w14:paraId="53AA888B" w14:textId="529EA391" w:rsidR="005E4CA3" w:rsidRPr="0000134F" w:rsidRDefault="005E4CA3" w:rsidP="0000134F">
      <w:pPr>
        <w:spacing w:line="360" w:lineRule="auto"/>
        <w:rPr>
          <w:rFonts w:ascii="Arial" w:hAnsi="Arial" w:cs="Arial"/>
          <w:noProof/>
          <w:sz w:val="22"/>
          <w:szCs w:val="22"/>
        </w:rPr>
      </w:pPr>
    </w:p>
    <w:p w14:paraId="5BABEAD4" w14:textId="5667BFE0" w:rsidR="00383002" w:rsidRPr="0000134F" w:rsidRDefault="00383002" w:rsidP="0000134F">
      <w:pPr>
        <w:spacing w:line="360" w:lineRule="auto"/>
        <w:jc w:val="center"/>
        <w:rPr>
          <w:rFonts w:ascii="Arial" w:hAnsi="Arial" w:cs="Arial"/>
          <w:sz w:val="22"/>
          <w:szCs w:val="22"/>
        </w:rPr>
      </w:pPr>
    </w:p>
    <w:p w14:paraId="150F892F" w14:textId="77777777" w:rsidR="00383002" w:rsidRPr="0000134F" w:rsidRDefault="00383002" w:rsidP="0000134F">
      <w:pPr>
        <w:spacing w:line="360" w:lineRule="auto"/>
        <w:jc w:val="center"/>
        <w:rPr>
          <w:rFonts w:ascii="Arial" w:hAnsi="Arial" w:cs="Arial"/>
          <w:sz w:val="22"/>
          <w:szCs w:val="22"/>
        </w:rPr>
      </w:pPr>
    </w:p>
    <w:p w14:paraId="79E80B03" w14:textId="69A23191" w:rsidR="001172C3" w:rsidRPr="0000134F" w:rsidRDefault="00373554" w:rsidP="0000134F">
      <w:pPr>
        <w:spacing w:line="360" w:lineRule="auto"/>
        <w:jc w:val="center"/>
        <w:rPr>
          <w:rFonts w:ascii="Arial" w:hAnsi="Arial" w:cs="Arial"/>
          <w:sz w:val="22"/>
          <w:szCs w:val="22"/>
        </w:rPr>
      </w:pPr>
      <w:r w:rsidRPr="0000134F">
        <w:rPr>
          <w:rFonts w:ascii="Arial" w:hAnsi="Arial" w:cs="Arial"/>
          <w:noProof/>
          <w:sz w:val="22"/>
          <w:szCs w:val="22"/>
        </w:rPr>
        <mc:AlternateContent>
          <mc:Choice Requires="wpi">
            <w:drawing>
              <wp:anchor distT="0" distB="0" distL="114300" distR="114300" simplePos="0" relativeHeight="252252160" behindDoc="0" locked="0" layoutInCell="1" allowOverlap="1" wp14:anchorId="318B9DE1" wp14:editId="2DAFE8C7">
                <wp:simplePos x="0" y="0"/>
                <wp:positionH relativeFrom="column">
                  <wp:posOffset>1142365</wp:posOffset>
                </wp:positionH>
                <wp:positionV relativeFrom="paragraph">
                  <wp:posOffset>641985</wp:posOffset>
                </wp:positionV>
                <wp:extent cx="2573655" cy="279400"/>
                <wp:effectExtent l="38100" t="38100" r="0" b="44450"/>
                <wp:wrapNone/>
                <wp:docPr id="516900381" name="Ink 338"/>
                <wp:cNvGraphicFramePr/>
                <a:graphic xmlns:a="http://schemas.openxmlformats.org/drawingml/2006/main">
                  <a:graphicData uri="http://schemas.microsoft.com/office/word/2010/wordprocessingInk">
                    <w14:contentPart bwMode="auto" r:id="rId252">
                      <w14:nvContentPartPr>
                        <w14:cNvContentPartPr/>
                      </w14:nvContentPartPr>
                      <w14:xfrm>
                        <a:off x="0" y="0"/>
                        <a:ext cx="2573655" cy="279400"/>
                      </w14:xfrm>
                    </w14:contentPart>
                  </a:graphicData>
                </a:graphic>
                <wp14:sizeRelH relativeFrom="margin">
                  <wp14:pctWidth>0</wp14:pctWidth>
                </wp14:sizeRelH>
              </wp:anchor>
            </w:drawing>
          </mc:Choice>
          <mc:Fallback>
            <w:pict>
              <v:shape w14:anchorId="38E16220" id="Ink 338" o:spid="_x0000_s1026" type="#_x0000_t75" style="position:absolute;margin-left:89.45pt;margin-top:50.05pt;width:203.6pt;height:22.95pt;z-index:2522521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SujV91AQAACgMAAA4AAABkcnMvZTJvRG9jLnhtbJxSQW7CMBC8V+of&#10;LN9LEgq0RCQciipxaMuhfYBxbGI19kZrQ+D33QQo0KqqxCXy7jjjmZ2dTLe2YhuF3oDLeNKLOVNO&#10;QmHcKuMf7893j5z5IFwhKnAq4zvl+TS/vZk0dar6UEJVKGRE4nza1BkvQ6jTKPKyVFb4HtTKEagB&#10;rQhU4ioqUDTEbquoH8ejqAEsagSpvKfubA/yvOPXWsnwprVXgVUZHyXJmLPQHuIhZ3jsLA+dKJ+I&#10;dIWiLo08SBJXKLLCOBLwTTUTQbA1ml9U1kgEDzr0JNgItDZSdX7IWRL/cDZ3n62rZCDXmEpwQbmw&#10;EBiOs+uAa56wFWfL5gUKSkesA/ADI43n/zD2omcg15b07BNBVYlA6+BLU3sac2qKjOO8SE763ebp&#10;5GCBJ1+vlwAlEh0s//XLVqNth01K2DbjtH+79ttlqbaBSWr2hw/3oyFFLgnrP4wHcXfhSL2nOFZn&#10;s6XXL1I8r1tlZyucfwEAAP//AwBQSwMEFAAGAAgAAAAhAPYfC436AgAApwgAABAAAABkcnMvaW5r&#10;L2luazEueG1stFVNb9swDL0P2H8Q1EMvdSx/xWnQtKcWGLABQ9sB29F11MSoPwJbadJ/P4mPdpw1&#10;vQzbxRLJxyfyUUqubvZVKV512xVNvZDBREmh67xZFvVqIX883nkzKTqT1cusbGq9kG+6kzfXnz9d&#10;FfVLVc7tV1iGunO7qlzItTGbue/vdrvJLpo07coPlYr8L/XLt6/ymrOW+rmoC2OP7HpX3tRG740j&#10;mxfLhczNXg14y/3QbNtcD2HnafMDwrRZru+atsrMwLjO6lqXos4qW/dPKczbxm4Ke85Kt1JUhW3Y&#10;CydBnMaz20vryPYLObK3tsTOVlJJ/zTnr//Aefee05UVhek0lYJLWupXV5NPms8/7v1722x0awp9&#10;kBmicOBN5LBJHwjV6q4pt242Urxm5dZKFihlrwWfHfgnBHnPZ7X5p3xWlw/5xsUdS8PtjXVg0YYr&#10;1Y/WFJW2F73aDHfMdJbYuR9MS88hVOHUU7EXqMcgncfxPFGTeKZGo+Bb3HM+tdtuPfA9tYf7SpFB&#10;NXS2K5ZmPYiuJipKBtXHmp/KXetitTZ/mZw3ZWMfBE/77DYNwjAedUUHDtftxOOlGyi4+Xv9vJBn&#10;9H4FZcJB3adBokQ0uxRhnITJxbkXnQfJubqQXiIDqS68qRcIuyRCjZYUVoxlgAB5nABrKihmJ+VY&#10;OC/pkRwLcQJZESOPEiI+9sgZwuIY51kqR8aWZRxbSGBIAIshvUVOm+TSEAo8Vx5c+ALLX4JiD2Le&#10;ExFqgwe9o2ggIQowR3viRAuQKiYVY6ok4b1TC8MBBv4e7xrAeDAB8E+JGV/Ug4EimoKZMOzHnnpB&#10;DWADMxjYQ0h4uCrycFUcPdQMJDiBZx2oho/20C3kOh0btI2EmxHrT2eF5EE0wJ78mKkiBnzhsS06&#10;Orh48ofFsXsgszOARXQeKrVIcg6X0HHZGC90m1B1/wTQeZ/OFkTpnZCuTxjeIXEykvMw0D+e6nEC&#10;QzBoD5O2CUTGz3HMcvSHNvze2F/q698AAAD//wMAUEsDBBQABgAIAAAAIQAJx3I13gAAAAsBAAAP&#10;AAAAZHJzL2Rvd25yZXYueG1sTI9BS8QwEIXvgv8hjODNTVZqrbXpsgiCnsRVQW/ZJjbVZFKSbLf9&#10;944nvb0383jzTbOZvWOTiWkIKGG9EsAMdkEP2Et4fbm/qIClrFArF9BIWEyCTXt60qhahyM+m2mX&#10;e0YlmGolweY81pynzhqv0iqMBmn3GaJXmWzsuY7qSOXe8UshSu7VgHTBqtHcWdN97w5eQnybbPH1&#10;/ug+lnLrFabi6WEJUp6fzdtbYNnM+S8Mv/iEDi0x7cMBdWKO/HV1Q1ESQqyBUeKqKknsaVKUAnjb&#10;8P8/tD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VK6N&#10;X3UBAAAKAwAADgAAAAAAAAAAAAAAAAA8AgAAZHJzL2Uyb0RvYy54bWxQSwECLQAUAAYACAAAACEA&#10;9h8LjfoCAACnCAAAEAAAAAAAAAAAAAAAAADdAwAAZHJzL2luay9pbmsxLnhtbFBLAQItABQABgAI&#10;AAAAIQAJx3I13gAAAAsBAAAPAAAAAAAAAAAAAAAAAAUHAABkcnMvZG93bnJldi54bWxQSwECLQAU&#10;AAYACAAAACEAeRi8nb8AAAAhAQAAGQAAAAAAAAAAAAAAAAAQCAAAZHJzL19yZWxzL2Uyb0RvYy54&#10;bWwucmVsc1BLBQYAAAAABgAGAHgBAAAGCQAAAAA=&#10;">
                <v:imagedata r:id="rId253"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243968" behindDoc="0" locked="0" layoutInCell="1" allowOverlap="1" wp14:anchorId="415911A5" wp14:editId="279E1256">
                <wp:simplePos x="0" y="0"/>
                <wp:positionH relativeFrom="column">
                  <wp:posOffset>-139065</wp:posOffset>
                </wp:positionH>
                <wp:positionV relativeFrom="paragraph">
                  <wp:posOffset>565785</wp:posOffset>
                </wp:positionV>
                <wp:extent cx="684530" cy="249555"/>
                <wp:effectExtent l="38100" t="38100" r="1270" b="36195"/>
                <wp:wrapNone/>
                <wp:docPr id="852217059" name="Ink 336"/>
                <wp:cNvGraphicFramePr/>
                <a:graphic xmlns:a="http://schemas.openxmlformats.org/drawingml/2006/main">
                  <a:graphicData uri="http://schemas.microsoft.com/office/word/2010/wordprocessingInk">
                    <w14:contentPart bwMode="auto" r:id="rId254">
                      <w14:nvContentPartPr>
                        <w14:cNvContentPartPr/>
                      </w14:nvContentPartPr>
                      <w14:xfrm>
                        <a:off x="0" y="0"/>
                        <a:ext cx="684530" cy="249555"/>
                      </w14:xfrm>
                    </w14:contentPart>
                  </a:graphicData>
                </a:graphic>
                <wp14:sizeRelH relativeFrom="margin">
                  <wp14:pctWidth>0</wp14:pctWidth>
                </wp14:sizeRelH>
                <wp14:sizeRelV relativeFrom="margin">
                  <wp14:pctHeight>0</wp14:pctHeight>
                </wp14:sizeRelV>
              </wp:anchor>
            </w:drawing>
          </mc:Choice>
          <mc:Fallback>
            <w:pict>
              <v:shape w14:anchorId="32B92EF1" id="Ink 336" o:spid="_x0000_s1026" type="#_x0000_t75" style="position:absolute;margin-left:-11.45pt;margin-top:44.05pt;width:54.85pt;height:20.6pt;z-index:252243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eXC1F3AQAACQMAAA4AAABkcnMvZTJvRG9jLnhtbJxSy27CMBC8V+o/&#10;WL6XJEAQRAQORZU4tOXQfoDr2MRq7I3WhsDfdxOgQKuqEpcouxNP5uHpfGcrtlXoDbicJ72YM+Uk&#10;FMatc/7+9vQw5swH4QpRgVM53yvP57P7u2lTZ6oPJVSFQkYkzmdNnfMyhDqLIi9LZYXvQa0cgRrQ&#10;ikAjrqMCRUPstor6cTyKGsCiRpDKe9ouDiCfdfxaKxletfYqsCrnoyTucxboJZ6knGG3GXD20W1G&#10;PJpNRbZGUZdGHiWJGxRZYRwJ+KZaiCDYBs0vKmskggcdehJsBFobqTo/5CyJfzhbus/WVTKUG8wk&#10;uKBcWAkMp+w64JZf2IoSaJ6hoHbEJgA/MlI8/5dxEL0AubGk59AIqkoEug6+NLWnmDNT5ByXRXLW&#10;77aPZwcrPPt6uQaokeho+a8jO422DZuUsF3O6f7t22fXpdoFJmk5Gg/TASGSoP5wkqZpi5+YDwyn&#10;6SJa+uSqxMu5PX5xg2dfAAAA//8DAFBLAwQUAAYACAAAACEA4vXqwNsCAAChCAAAEAAAAGRycy9p&#10;bmsvaW5rMS54bWy0Vctu2zAQvBfoPxDMIRfLImXFSowoOSVAgRYokhRoj4rM2EL0MCg6dv6+Sy5J&#10;k7VzKdqLSe5jdna4lK9v911L3oQcm6EvKZ8ySkRfD8umX5X0x9N9cknJqKp+WbVDL0r6LkZ6e/P5&#10;03XTv3btAn4JIPSj3nVtSddKbRZputvtprvZdJCrNGNsln7pX799pTc2aylemr5RUHJ0pnroldgr&#10;DbZoliWt1Z75eMB+HLayFt6tLbI+RChZ1eJ+kF2lPOK66nvRkr7qgPdPStT7BjYN1FkJSUnXQMNJ&#10;NuV5kV/eXYGh2pc0OG+B4ghMOpqexvz1HzDvjzE1rVlWzAtKLKWleNOcUqP54uPev8thI6RqxEFm&#10;FMU63kmNZ6MPCiXFOLRbfTeUvFXtFiTjjMFY2No8PSHIMR5o80/xQJcP8UJysTS2vVAHK5ofKXe1&#10;qukEDHq38TOmRgDW5kclzXPIWDZPWJ5w9sSLRZ4vcj7NL4rgKuwUO8xnuR3XHu9ZHubVeLxq2Nmu&#10;Waq1F51N2ezCqx5qfip3LZrVWv1lcj20AzwIe9tndwXPsjzoyhT043bi8ZoJJLb5B/FS0jPzfonJ&#10;RIPpnl+xOZnllyTLc15MzhN+zmfnbEITTjllkyQjjMDCE66XjJjFnmCPRgyJT5jAMSGzp8joMYN0&#10;5uqEVW0dtzgQHWLjncuRBdYTFnM1WRFj14XxANifcOhHhxUA87EoOiIQJ5bBinpG4ZiWE4jpUhiL&#10;UAiLUHYfQISF0Iu5Lh5sE9xjSdTcWgxOlIUW0zSyiiM1Wojj9sjZ1DpGMFKHkcjB8rQcAp5E6xDy&#10;d5ocYjjGBPxdjM51V2DY2os2oVgSujvygEEnGlgnuw6ysYhu5xUXV0QX1HrBgr/2Hfhg7bEBburi&#10;4cOiBsHGHRZE12dHxT46B4WuzGC4hxiXjpp2yHgdcDLIH7xcW9U0ECZEf2X+SwPf6JvfAAAA//8D&#10;AFBLAwQUAAYACAAAACEATIERc98AAAAJAQAADwAAAGRycy9kb3ducmV2LnhtbEyPQU7DMBBF90jc&#10;wRokdq3TRCppiFNVFFggEKL0AG48JBH2OIrd1nB6hhUsR/P0//v1OjkrTjiFwZOCxTwDgdR6M1Cn&#10;YP/+MCtBhKjJaOsJFXxhgHVzeVHryvgzveFpFzvBIRQqraCPcaykDG2PToe5H5H49+EnpyOfUyfN&#10;pM8c7qzMs2wpnR6IG3o94l2P7efu6BSE4n56fk2meLKPm5vwYrff+7RV6voqbW5BREzxD4ZffVaH&#10;hp0O/kgmCKtglucrRhWU5QIEA+WSpxwYzFcFyKaW/xc0P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nlwtRdwEAAAkDAAAOAAAAAAAAAAAAAAAAADwCAABk&#10;cnMvZTJvRG9jLnhtbFBLAQItABQABgAIAAAAIQDi9erA2wIAAKEIAAAQAAAAAAAAAAAAAAAAAN8D&#10;AABkcnMvaW5rL2luazEueG1sUEsBAi0AFAAGAAgAAAAhAEyBEXPfAAAACQEAAA8AAAAAAAAAAAAA&#10;AAAA6AYAAGRycy9kb3ducmV2LnhtbFBLAQItABQABgAIAAAAIQB5GLydvwAAACEBAAAZAAAAAAAA&#10;AAAAAAAAAPQHAABkcnMvX3JlbHMvZTJvRG9jLnhtbC5yZWxzUEsFBgAAAAAGAAYAeAEAAOoIAAAA&#10;AA==&#10;">
                <v:imagedata r:id="rId255" o:title=""/>
              </v:shape>
            </w:pict>
          </mc:Fallback>
        </mc:AlternateContent>
      </w:r>
      <w:r w:rsidR="00A45E57" w:rsidRPr="0000134F">
        <w:rPr>
          <w:rFonts w:ascii="Arial" w:hAnsi="Arial" w:cs="Arial"/>
          <w:noProof/>
          <w:sz w:val="22"/>
          <w:szCs w:val="22"/>
        </w:rPr>
        <mc:AlternateContent>
          <mc:Choice Requires="wpi">
            <w:drawing>
              <wp:anchor distT="0" distB="0" distL="114300" distR="114300" simplePos="0" relativeHeight="252235776" behindDoc="0" locked="0" layoutInCell="1" allowOverlap="1" wp14:anchorId="01ADCBE8" wp14:editId="26DEBA28">
                <wp:simplePos x="0" y="0"/>
                <wp:positionH relativeFrom="column">
                  <wp:posOffset>2404883</wp:posOffset>
                </wp:positionH>
                <wp:positionV relativeFrom="paragraph">
                  <wp:posOffset>590178</wp:posOffset>
                </wp:positionV>
                <wp:extent cx="3130550" cy="635"/>
                <wp:effectExtent l="114300" t="114300" r="88900" b="132715"/>
                <wp:wrapNone/>
                <wp:docPr id="732665328" name="Ink 334"/>
                <wp:cNvGraphicFramePr/>
                <a:graphic xmlns:a="http://schemas.openxmlformats.org/drawingml/2006/main">
                  <a:graphicData uri="http://schemas.microsoft.com/office/word/2010/wordprocessingInk">
                    <w14:contentPart bwMode="auto" r:id="rId256">
                      <w14:nvContentPartPr>
                        <w14:cNvContentPartPr/>
                      </w14:nvContentPartPr>
                      <w14:xfrm>
                        <a:off x="0" y="0"/>
                        <a:ext cx="3130550" cy="635"/>
                      </w14:xfrm>
                    </w14:contentPart>
                  </a:graphicData>
                </a:graphic>
                <wp14:sizeRelH relativeFrom="margin">
                  <wp14:pctWidth>0</wp14:pctWidth>
                </wp14:sizeRelH>
                <wp14:sizeRelV relativeFrom="margin">
                  <wp14:pctHeight>0</wp14:pctHeight>
                </wp14:sizeRelV>
              </wp:anchor>
            </w:drawing>
          </mc:Choice>
          <mc:Fallback>
            <w:pict>
              <v:shape w14:anchorId="48010DCA" id="Ink 334" o:spid="_x0000_s1026" type="#_x0000_t75" style="position:absolute;margin-left:184.4pt;margin-top:37.7pt;width:256.4pt;height:17.5pt;z-index:252235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iQ8AZ7AQAADQMAAA4AAABkcnMvZTJvRG9jLnhtbJxSy27CMBC8V+o/&#10;WL6XvACViMChqBKHPg7tB7iOTazG3mhtCPx9NwEKtKoqkUOk3clOZnZ2Ot/amm0UegOu4Mkg5kw5&#10;CaVxq4K/vz3e3XPmg3ClqMGpgu+U5/PZ7c20bXKVQgV1qZARifN52xS8CqHJo8jLSlnhB9AoR6AG&#10;tCJQiauoRNESu62jNI7HUQtYNghSeU/dxR7ks55fayXDi9ZeBVYXfJxOJhlngXTSk444w645zlLO&#10;PrpmPJzEPJpNRb5C0VRGHoSJK3RZYRzJ+KZaiCDYGs0vKmskggcdBhJsBFobqXpX5C+Jf/hbus/O&#10;WzKUa8wluKBceBUYjhvsgWt+YWvaQfsEJWUk1gH4gZE29H8ke9ELkGtLeva5oKpFoKPwlWk8bTo3&#10;ZcFxWSYn/W7zcHLwiidfz5cAJRIdLP81stVou2WTErYtOF3hrnv3WaptYJKaWZLFoxFBkrBxNurQ&#10;I+9+/lidLZY+uYjwvO7Gz6549gUAAP//AwBQSwMEFAAGAAgAAAAhAEemoYDJAQAAbAQAABAAAABk&#10;cnMvaW5rL2luazEueG1stJNBb5swFMfvk/YdLO+QywBjaEJQSU+LNGmTpraTtiMFN1gFO7JNSL79&#10;HsZxqJrutF2Q/cz7v/d+/vv27ti16MCU5lIUOA4JRkxUsuZiV+Cfj9sgw0ibUtRlKwUr8IlpfLf5&#10;+OGWi5euzeGLQEHocdW1BW6M2edRNAxDOCShVLuIEpJEX8XL929447Jq9swFN1BSn0OVFIYdzSiW&#10;87rAlTkS/z9oP8heVcwfjxFVXf4wqqzYVqquNF6xKYVgLRJlB33/wsic9rDgUGfHFEYdh4EDGsbp&#10;Ks2+rCFQHgs82/fQooZOOhxd1/z9HzS3bzXHthK6Wq4wci3V7DD2FFnm+fuz/1Byz5Th7IJ5guIO&#10;Tqia9pbPBEoxLdt+vBuMDmXbA7KYELCFqx1HV4C81QM2/1QPuLyrN2/uNRo33pyDg+Ytdb5awzsG&#10;Ru/23mNGg/AYfjDKPgdK6DIgaRCTx3iVpzSn6zCl2ewqnIvPmk+q143Xe1IXv9oTT22abOC1aTx0&#10;EiY3Hvoc+bXUhvFdY/6W68a2yd45V96hNRNyc9yz5wJ/sk8R2cwpYAfJluslogmi8U1GPy+Ccb8g&#10;C/LKlb4S4N78AQAA//8DAFBLAwQUAAYACAAAACEAObwpO+AAAAAKAQAADwAAAGRycy9kb3ducmV2&#10;LnhtbEyPwU7DMBBE70j8g7VIXBC1Q0NqhTgVqorUC4cWhDi68ZIEYjuy3Sb8PcsJjqt5mnlbrWc7&#10;sDOG2HunIFsIYOgab3rXKnh9ebqVwGLSzujBO1TwjRHW9eVFpUvjJ7fH8yG1jEpcLLWCLqWx5Dw2&#10;HVodF35ER9mHD1YnOkPLTdATlduB3wlRcKt7RwudHnHTYfN1OFkFYsS9fH7bbT5x55dTWOXb7c27&#10;UtdX8+MDsIRz+oPhV5/UoSanoz85E9mgYFlIUk8KVvc5MAKkzApgRyIzkQOvK/7/hfoH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CJDwBnsBAAANAwAADgAA&#10;AAAAAAAAAAAAAAA8AgAAZHJzL2Uyb0RvYy54bWxQSwECLQAUAAYACAAAACEAR6ahgMkBAABsBAAA&#10;EAAAAAAAAAAAAAAAAADjAwAAZHJzL2luay9pbmsxLnhtbFBLAQItABQABgAIAAAAIQA5vCk74AAA&#10;AAoBAAAPAAAAAAAAAAAAAAAAANoFAABkcnMvZG93bnJldi54bWxQSwECLQAUAAYACAAAACEAeRi8&#10;nb8AAAAhAQAAGQAAAAAAAAAAAAAAAADnBgAAZHJzL19yZWxzL2Uyb0RvYy54bWwucmVsc1BLBQYA&#10;AAAABgAGAHgBAADdBwAAAAA=&#10;">
                <v:imagedata r:id="rId257" o:title=""/>
              </v:shape>
            </w:pict>
          </mc:Fallback>
        </mc:AlternateContent>
      </w:r>
      <w:r w:rsidR="00A45E57" w:rsidRPr="0000134F">
        <w:rPr>
          <w:rFonts w:ascii="Arial" w:hAnsi="Arial" w:cs="Arial"/>
          <w:noProof/>
          <w:sz w:val="22"/>
          <w:szCs w:val="22"/>
        </w:rPr>
        <mc:AlternateContent>
          <mc:Choice Requires="wpi">
            <w:drawing>
              <wp:anchor distT="0" distB="0" distL="114300" distR="114300" simplePos="0" relativeHeight="252227584" behindDoc="0" locked="0" layoutInCell="1" allowOverlap="1" wp14:anchorId="767CB2E6" wp14:editId="0D92A621">
                <wp:simplePos x="0" y="0"/>
                <wp:positionH relativeFrom="column">
                  <wp:posOffset>1364123</wp:posOffset>
                </wp:positionH>
                <wp:positionV relativeFrom="paragraph">
                  <wp:posOffset>2341578</wp:posOffset>
                </wp:positionV>
                <wp:extent cx="3777480" cy="14760"/>
                <wp:effectExtent l="114300" t="114300" r="90170" b="118745"/>
                <wp:wrapNone/>
                <wp:docPr id="1994062480" name="Ink 330"/>
                <wp:cNvGraphicFramePr/>
                <a:graphic xmlns:a="http://schemas.openxmlformats.org/drawingml/2006/main">
                  <a:graphicData uri="http://schemas.microsoft.com/office/word/2010/wordprocessingInk">
                    <w14:contentPart bwMode="auto" r:id="rId258">
                      <w14:nvContentPartPr>
                        <w14:cNvContentPartPr/>
                      </w14:nvContentPartPr>
                      <w14:xfrm>
                        <a:off x="0" y="0"/>
                        <a:ext cx="3777480" cy="14760"/>
                      </w14:xfrm>
                    </w14:contentPart>
                  </a:graphicData>
                </a:graphic>
              </wp:anchor>
            </w:drawing>
          </mc:Choice>
          <mc:Fallback>
            <w:pict>
              <v:shape w14:anchorId="700D0739" id="Ink 330" o:spid="_x0000_s1026" type="#_x0000_t75" style="position:absolute;margin-left:102.45pt;margin-top:179.45pt;width:307.4pt;height:11.05pt;z-index:252227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FtM92AQAADQMAAA4AAABkcnMvZTJvRG9jLnhtbJxSQW7CMBC8V+of&#10;LN9LEqCERgQORZU4tOXQPsB1bGI19kZrQ+D33QQo0KqqxMXa3ZHHMzuezLa2YhuF3oDLedKLOVNO&#10;QmHcKufvb093Y858EK4QFTiV853yfDa9vZk0dab6UEJVKGRE4nzW1DkvQ6izKPKyVFb4HtTKEagB&#10;rQjU4ioqUDTEbquoH8ejqAEsagSpvKfpfA/yacevtZLhVWuvAqtyPhrEMekL3xW2VTKk2QdV/fTh&#10;nkfTichWKOrSyIMscYUqK4wjEd9UcxEEW6P5RWWNRPCgQ0+CjUBrI1Xnidwl8Q93C/fZOkuGco2Z&#10;BBeUC0uB4bi/DrjmCVvRCppnKCghsQ7AD4y0oP8D2Yueg1xb0rNPBVUlAn0JX5rac4aZKXKOiyI5&#10;6Xebx5ODJZ58vVwClEh0sPzXla1G2y6blLBtzinPXXt2WaptYJKGgzRNh2OCJGHJMB11+JF5z3Ds&#10;zlZLj1+EeN63ws5+8fQLAAD//wMAUEsDBBQABgAIAAAAIQBOEyLryQEAAGsEAAAQAAAAZHJzL2lu&#10;ay9pbmsxLnhtbLSTQW/bIBTH75P2HRA75DLbgJ26ser0tEiTNmlqO2k9ujaNUQ1EgOPk2w9jQlw1&#10;7Wm7WPjB+7/3fvy5uT3wDuyp0kyKEuIYQUBFLRsmtiX8/bCJriHQphJN1UlBS3ikGt6uP3+6YeKF&#10;d4X9Aqsg9LjiXQlbY3ZFkgzDEA9pLNU2IQilyXfx8vMHXPushj4zwYwtqU+hWgpDD2YUK1hTwtoc&#10;UDhvte9lr2oatseIqs8njKpqupGKVyYotpUQtAOi4rbvPxCY484umK2zpQoCzuzAEYlxlmfX31Y2&#10;UB1KOPvvbYvadsJhclnz8T9obt5qjm2lJL/KIfAtNXQ/9pQ45sX7s/9SckeVYfSMeYLiN46gnv4d&#10;nwmUolp2/Xg3EOyrrrfIMELWFr42Ti4Aeatn2fxTPcvlXb15c6/R+PHmHDy0YKnT1RrGqTU63wWP&#10;GW2Fx/C9Ue45EESuIpRFGD3gvMhwsVzFKVnOrsK7+KT5pHrdBr0ndfar2wnUpskG1pg2QEdxugzQ&#10;58gvpbaUbVvzUa4f2yUH51x4h85MwM9xR59L+MU9ReAyp4AbBIMMA4JyTL4uMMpWZBFlaIFemTIU&#10;srTXfwEAAP//AwBQSwMEFAAGAAgAAAAhAHYVk2DjAAAACwEAAA8AAABkcnMvZG93bnJldi54bWxM&#10;j01LxDAQhu+C/yGM4M1Nul1rW5suIogHBXF3Bb1lm7Ep2ySlSXerv97xpLf5eHjnmWo9254dcQyd&#10;dxKShQCGrvG6c62E3fbhKgcWonJa9d6hhC8MsK7PzypVan9yr3jcxJZRiAulkmBiHErOQ2PQqrDw&#10;AzraffrRqkjt2HI9qhOF254vhci4VZ2jC0YNeG+wOWwmK+H7OZuy9O09fZmK/sk8fojddnWQ8vJi&#10;vrsFFnGOfzD86pM61OS095PTgfUSlmJVECohvc6pICJPihtge5rkiQBeV/z/D/UP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FLFtM92AQAADQMAAA4AAAAA&#10;AAAAAAAAAAAAPAIAAGRycy9lMm9Eb2MueG1sUEsBAi0AFAAGAAgAAAAhAE4TIuvJAQAAawQAABAA&#10;AAAAAAAAAAAAAAAA3gMAAGRycy9pbmsvaW5rMS54bWxQSwECLQAUAAYACAAAACEAdhWTYOMAAAAL&#10;AQAADwAAAAAAAAAAAAAAAADVBQAAZHJzL2Rvd25yZXYueG1sUEsBAi0AFAAGAAgAAAAhAHkYvJ2/&#10;AAAAIQEAABkAAAAAAAAAAAAAAAAA5QYAAGRycy9fcmVscy9lMm9Eb2MueG1sLnJlbHNQSwUGAAAA&#10;AAYABgB4AQAA2wcAAAAA&#10;">
                <v:imagedata r:id="rId259" o:title=""/>
              </v:shape>
            </w:pict>
          </mc:Fallback>
        </mc:AlternateContent>
      </w:r>
      <w:r w:rsidR="00A45E57" w:rsidRPr="0000134F">
        <w:rPr>
          <w:rFonts w:ascii="Arial" w:hAnsi="Arial" w:cs="Arial"/>
          <w:noProof/>
          <w:sz w:val="22"/>
          <w:szCs w:val="22"/>
        </w:rPr>
        <mc:AlternateContent>
          <mc:Choice Requires="wpi">
            <w:drawing>
              <wp:anchor distT="0" distB="0" distL="114300" distR="114300" simplePos="0" relativeHeight="252219392" behindDoc="0" locked="0" layoutInCell="1" allowOverlap="1" wp14:anchorId="1BD6F229" wp14:editId="6335BD29">
                <wp:simplePos x="0" y="0"/>
                <wp:positionH relativeFrom="column">
                  <wp:posOffset>2581283</wp:posOffset>
                </wp:positionH>
                <wp:positionV relativeFrom="paragraph">
                  <wp:posOffset>1954938</wp:posOffset>
                </wp:positionV>
                <wp:extent cx="2602800" cy="14760"/>
                <wp:effectExtent l="114300" t="114300" r="83820" b="118745"/>
                <wp:wrapNone/>
                <wp:docPr id="754656053" name="Ink 328"/>
                <wp:cNvGraphicFramePr/>
                <a:graphic xmlns:a="http://schemas.openxmlformats.org/drawingml/2006/main">
                  <a:graphicData uri="http://schemas.microsoft.com/office/word/2010/wordprocessingInk">
                    <w14:contentPart bwMode="auto" r:id="rId260">
                      <w14:nvContentPartPr>
                        <w14:cNvContentPartPr/>
                      </w14:nvContentPartPr>
                      <w14:xfrm>
                        <a:off x="0" y="0"/>
                        <a:ext cx="2602800" cy="14760"/>
                      </w14:xfrm>
                    </w14:contentPart>
                  </a:graphicData>
                </a:graphic>
              </wp:anchor>
            </w:drawing>
          </mc:Choice>
          <mc:Fallback>
            <w:pict>
              <v:shape w14:anchorId="136DDC70" id="Ink 328" o:spid="_x0000_s1026" type="#_x0000_t75" style="position:absolute;margin-left:198.3pt;margin-top:149pt;width:214.9pt;height:11.05pt;z-index:252219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GcTqx1AQAADQMAAA4AAABkcnMvZTJvRG9jLnhtbJxSy07DMBC8I/EP&#10;lu80D0pboqY9UCH1APQAH2Acu7GIvdHabdq/Z5O+QQipF2t3Rx7P7Hg83diKrRV6Ay7nSS/mTDkJ&#10;hXHLnH+8P9+NOPNBuEJU4FTOt8rz6eT2ZtzUmUqhhKpQyIjE+aypc16GUGdR5GWprPA9qJUjUANa&#10;EajFZVSgaIjdVlEax4OoASxqBKm8p+lsB/JJx6+1kuFNa68Cq3I+uI9j0heOFbZVmtDsk6p0+PjA&#10;o8lYZEsUdWnkXpa4QpUVxpGII9VMBMFWaH5RWSMRPOjQk2Aj0NpI1Xkid0n8w93cfbXOkr5cYSbB&#10;BeXCQmA47K8DrnnCVrSC5gUKSkisAvA9Iy3o/0B2omcgV5b07FJBVYlAX8KXpvacYWaKnOO8SE76&#10;3frp5GCBJ1+vlwAlEu0t/3Vlo9G2yyYlbJNzynPbnl2WahOYpGE6iNNRG78kLOkPBx1+YN4xHLqz&#10;1dLjFyGe962ws188+QYAAP//AwBQSwMEFAAGAAgAAAAhAJr0cwTJAQAAbAQAABAAAABkcnMvaW5r&#10;L2luazEueG1stJNBb5swFMfvk/YdLO+QywBjaElQSU+LNGmTpraT1iMFN1jFdmRMSL79HsZxqJr2&#10;tF2Q/cz7v/d+/vvm9iBatGe640oWOA4JRkxWquZyW+DfD5tgiVFnSlmXrZKswEfW4dv15083XL6I&#10;NocvAgXZjSvRFrgxZpdH0TAM4ZCESm8jSkgSfZcvP3/gtcuq2TOX3EDJ7hSqlDTsYEaxnNcFrsyB&#10;+P9B+171umL+eIzo6vyH0WXFNkqL0njFppSStUiWAvr+g5E57mDBoc6WaYwEh4EDGsZpli6/rSBQ&#10;Hgo82/fQYgedCBxd1nz8D5qbt5pjWwnNrjOMXEs12489RZZ5/v7sv7TaMW04O2OeoLiDI6qmveUz&#10;gdKsU20/3g1G+7LtAVlMCNjC1Y6jC0De6gGbf6oHXN7Vmzf3Go0bb87BQfOWOl2t4YKB0cXOe8x0&#10;IDyG7422z4ESeh2QNIjJQ5zlaZxf0ZCkZHYVzsUnzSfdd43Xe9Jnv9oTT22abOC1aTx0EiZXHvoc&#10;+aXUhvFtYz7KdWPbZO+cC+/Qmgm5Oe7Yc4G/2KeIbOYUsINklK5QjChJVsuvi2DcLlKyIK9c6SsB&#10;7vVfAAAA//8DAFBLAwQUAAYACAAAACEAFdeL9OAAAAALAQAADwAAAGRycy9kb3ducmV2LnhtbEyP&#10;y27CMBBF95X6D9ZU6qYqNmkVhRAHoYou2EFg051JhiTCL9kG0r/vdNUuR/fozrnVajKa3TDE0VkJ&#10;85kAhrZ13Wh7CcfD52sBLCZlO6WdRQnfGGFVPz5Uquzc3e7x1qSeUYmNpZIwpORLzmM7oFFx5jxa&#10;ys4uGJXoDD3vgrpTudE8EyLnRo2WPgzK48eA7aW5GgkCt749r4uXvQ67jW6+/O6w2Ur5/DStl8AS&#10;TukPhl99UoeanE7uarvItIS3RZ4TKiFbFDSKiCLL34GdKMrEHHhd8f8b6h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YZxOrHUBAAANAwAADgAAAAAAAAAA&#10;AAAAAAA8AgAAZHJzL2Uyb0RvYy54bWxQSwECLQAUAAYACAAAACEAmvRzBMkBAABsBAAAEAAAAAAA&#10;AAAAAAAAAADdAwAAZHJzL2luay9pbmsxLnhtbFBLAQItABQABgAIAAAAIQAV14v04AAAAAsBAAAP&#10;AAAAAAAAAAAAAAAAANQFAABkcnMvZG93bnJldi54bWxQSwECLQAUAAYACAAAACEAeRi8nb8AAAAh&#10;AQAAGQAAAAAAAAAAAAAAAADhBgAAZHJzL19yZWxzL2Uyb0RvYy54bWwucmVsc1BLBQYAAAAABgAG&#10;AHgBAADXBwAAAAA=&#10;">
                <v:imagedata r:id="rId261" o:title=""/>
              </v:shape>
            </w:pict>
          </mc:Fallback>
        </mc:AlternateContent>
      </w:r>
      <w:r w:rsidR="00A45E57" w:rsidRPr="0000134F">
        <w:rPr>
          <w:rFonts w:ascii="Arial" w:hAnsi="Arial" w:cs="Arial"/>
          <w:noProof/>
          <w:sz w:val="22"/>
          <w:szCs w:val="22"/>
        </w:rPr>
        <mc:AlternateContent>
          <mc:Choice Requires="wpi">
            <w:drawing>
              <wp:anchor distT="0" distB="0" distL="114300" distR="114300" simplePos="0" relativeHeight="252211200" behindDoc="0" locked="0" layoutInCell="1" allowOverlap="1" wp14:anchorId="708A5E55" wp14:editId="030F8BCE">
                <wp:simplePos x="0" y="0"/>
                <wp:positionH relativeFrom="column">
                  <wp:posOffset>1322003</wp:posOffset>
                </wp:positionH>
                <wp:positionV relativeFrom="paragraph">
                  <wp:posOffset>2165898</wp:posOffset>
                </wp:positionV>
                <wp:extent cx="3819600" cy="28800"/>
                <wp:effectExtent l="133350" t="114300" r="142875" b="123825"/>
                <wp:wrapNone/>
                <wp:docPr id="446455201" name="Ink 326"/>
                <wp:cNvGraphicFramePr/>
                <a:graphic xmlns:a="http://schemas.openxmlformats.org/drawingml/2006/main">
                  <a:graphicData uri="http://schemas.microsoft.com/office/word/2010/wordprocessingInk">
                    <w14:contentPart bwMode="auto" r:id="rId262">
                      <w14:nvContentPartPr>
                        <w14:cNvContentPartPr/>
                      </w14:nvContentPartPr>
                      <w14:xfrm>
                        <a:off x="0" y="0"/>
                        <a:ext cx="3819600" cy="28800"/>
                      </w14:xfrm>
                    </w14:contentPart>
                  </a:graphicData>
                </a:graphic>
              </wp:anchor>
            </w:drawing>
          </mc:Choice>
          <mc:Fallback>
            <w:pict>
              <v:shape w14:anchorId="7F55299B" id="Ink 326" o:spid="_x0000_s1026" type="#_x0000_t75" style="position:absolute;margin-left:99.15pt;margin-top:165.6pt;width:310.65pt;height:12.15pt;z-index:252211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JbDt6AQAADQMAAA4AAABkcnMvZTJvRG9jLnhtbJxSS27CMBDdV+od&#10;LO9LEqA0RAQWRZVYtGXRHsB1bGI19kRjQ+D2nfApoVVViY01npHfvI8ns62t2EahN+BynvRizpST&#10;UBi3yvn729NdypkPwhWiAqdyvlOez6a3N5OmzlQfSqgKhYxAnM+aOudlCHUWRV6Wygrfg1o5GmpA&#10;KwJdcRUVKBpCt1XUj+NR1AAWNYJU3lN3fhjy6R5fayXDq9ZeBVblfNQfj4ecBaoGcUxMse09xGPO&#10;PtoqHd3zaDoR2QpFXRp5pCWuYGWFcUTiG2ougmBrNL+grJEIHnToSbARaG2k2msidUn8Q93CfbbK&#10;kqFcYybBBeXCUmA4+bcfXLPCVmRB8wwFJSTWAfgRkQz6P5AD6TnItSU+h1RQVSLQl/ClqT0ZnZki&#10;57gokjN/t3k8K1jiWdfL5YASiY6S/3qy1Whbs4kJ2+ackt215z5LtQ1MUnOQJuNRG7qkWT9Nqewg&#10;HxBOezrW0vKLELv3lljnF0+/AAAA//8DAFBLAwQUAAYACAAAACEAS6rvrMgBAABpBAAAEAAAAGRy&#10;cy9pbmsvaW5rMS54bWy0k0Fv2yAUx++T9h0QO+Sy2OB4cWrV6WmRJm3StLZSd3RtGqMaiADHybff&#10;MybEVdOd2ouFH7z/e+/Hn+ubg2jRnmnDlSwwjQhGTFaq5nJb4Pu7zXyFkbGlrMtWSVbgIzP4Zv35&#10;0zWXz6LN4YtAQZphJdoCN9bu8jju+z7qF5HS2zghZBH/kM+/fuK1z6rZE5fcQklzClVKWnawg1jO&#10;6wJX9kDCedC+VZ2uWNgeIro6n7C6rNhGaVHaoNiUUrIWyVJA3w8Y2eMOFhzqbJnGSHAYeJ5ENM3S&#10;1fcrCJSHAk/+O2jRQCcCx5c1/36A5ua15tDWIsmWGUa+pZrth55ixzx/e/bfWu2YtpydMY9Q/MYR&#10;VeO/4zOC0syothvuBqN92XaAjBICtvC1aXwByGs9YPOuesDlTb1pcy/R+PGmHDy0YKnT1VouGBhd&#10;7ILHrAHhIXxrtXsOCUmWc5LOKbmjWZ7SPM2iVZpOrsK7+KT5qDvTBL1Hffar2wnUxsl6XtsmQCfR&#10;4luAPkV+KbVhfNvY/+X6sV1ycM6Fd+jMhPwcf9hTgb+4p4hc5hhwgxBEUEJXJP06o2RJySy7mpEX&#10;lgxlgPX6HwAAAP//AwBQSwMEFAAGAAgAAAAhAOaKyEXiAAAACwEAAA8AAABkcnMvZG93bnJldi54&#10;bWxMj01PhDAQhu8m/odmTLy55SMgIGWz0Rg1Hoy7a7x26SygtCW0LOivdzzp8Z158s4z5XrRPTvh&#10;6DprBISrABia2qrONAL2u/urDJjz0ijZW4MCvtDBujo/K2Wh7Gxe8bT1DaMS4wopoPV+KDh3dYta&#10;upUd0NDuaEctPcWx4WqUM5XrnkdBkHItO0MXWjngbYv153bSAjZPk0qP79lLfjdj/vYRPX8/PF4L&#10;cXmxbG6AeVz8Hwy/+qQOFTkd7GSUYz3lPIsJFRDHYQSMiCzMU2AHmiRJArwq+f8fqh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D8lsO3oBAAANAwAADgAA&#10;AAAAAAAAAAAAAAA8AgAAZHJzL2Uyb0RvYy54bWxQSwECLQAUAAYACAAAACEAS6rvrMgBAABpBAAA&#10;EAAAAAAAAAAAAAAAAADiAwAAZHJzL2luay9pbmsxLnhtbFBLAQItABQABgAIAAAAIQDmishF4gAA&#10;AAsBAAAPAAAAAAAAAAAAAAAAANgFAABkcnMvZG93bnJldi54bWxQSwECLQAUAAYACAAAACEAeRi8&#10;nb8AAAAhAQAAGQAAAAAAAAAAAAAAAADnBgAAZHJzL19yZWxzL2Uyb0RvYy54bWwucmVsc1BLBQYA&#10;AAAABgAGAHgBAADdBwAAAAA=&#10;">
                <v:imagedata r:id="rId263" o:title=""/>
              </v:shape>
            </w:pict>
          </mc:Fallback>
        </mc:AlternateContent>
      </w:r>
      <w:r w:rsidR="00A45E57" w:rsidRPr="0000134F">
        <w:rPr>
          <w:rFonts w:ascii="Arial" w:hAnsi="Arial" w:cs="Arial"/>
          <w:noProof/>
          <w:sz w:val="22"/>
          <w:szCs w:val="22"/>
        </w:rPr>
        <mc:AlternateContent>
          <mc:Choice Requires="wpi">
            <w:drawing>
              <wp:anchor distT="0" distB="0" distL="114300" distR="114300" simplePos="0" relativeHeight="252203008" behindDoc="0" locked="0" layoutInCell="1" allowOverlap="1" wp14:anchorId="4DA64A8D" wp14:editId="76BAAFE8">
                <wp:simplePos x="0" y="0"/>
                <wp:positionH relativeFrom="column">
                  <wp:posOffset>1322003</wp:posOffset>
                </wp:positionH>
                <wp:positionV relativeFrom="paragraph">
                  <wp:posOffset>1989858</wp:posOffset>
                </wp:positionV>
                <wp:extent cx="3890160" cy="92160"/>
                <wp:effectExtent l="76200" t="114300" r="148590" b="117475"/>
                <wp:wrapNone/>
                <wp:docPr id="2076455767" name="Ink 324"/>
                <wp:cNvGraphicFramePr/>
                <a:graphic xmlns:a="http://schemas.openxmlformats.org/drawingml/2006/main">
                  <a:graphicData uri="http://schemas.microsoft.com/office/word/2010/wordprocessingInk">
                    <w14:contentPart bwMode="auto" r:id="rId264">
                      <w14:nvContentPartPr>
                        <w14:cNvContentPartPr/>
                      </w14:nvContentPartPr>
                      <w14:xfrm>
                        <a:off x="0" y="0"/>
                        <a:ext cx="3890160" cy="92160"/>
                      </w14:xfrm>
                    </w14:contentPart>
                  </a:graphicData>
                </a:graphic>
              </wp:anchor>
            </w:drawing>
          </mc:Choice>
          <mc:Fallback>
            <w:pict>
              <v:shape w14:anchorId="3130828A" id="Ink 324" o:spid="_x0000_s1026" type="#_x0000_t75" style="position:absolute;margin-left:99.15pt;margin-top:151.75pt;width:316.2pt;height:17.15pt;z-index:252203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wabul3AQAADQMAAA4AAABkcnMvZTJvRG9jLnhtbJxSXU/CMBR9N/E/&#10;NH2XfYAIC4MHiQkPKg/6A2rXssa1d7ktDP69dwMENMaEl6W9Jzv3fHQy29qKbRR6Ay7nSS/mTDkJ&#10;hXGrnL+/Pd2NOPNBuEJU4FTOd8rz2fT2ZtLUmUqhhKpQyIjE+aypc16GUGdR5GWprPA9qJUjUANa&#10;EeiKq6hA0RC7raI0jodRA1jUCFJ5T9P5HuTTjl9rJcOr1l4FVuV8mI7HA84CnfpxTEqxnT2MaPbR&#10;ndJ7Hk0nIluhqEsjD7LEFaqsMI5EfFPNRRBsjeYXlTUSwYMOPQk2Aq2NVJ0ncpfEP9wt3GfrLBnI&#10;NWYSXFAuLAWGY34dcM0KW1EEzTMU1JBYB+AHRgro/0L2oucg15b07FtBVYlAT8KXpvYUdGaKnOOi&#10;SE763ebx5GCJJ18vlwA1Eh0s//XLVqNtwyYlbJtzanbXfrsu1TYwScP+aBwnQ4IkYeO0PZ4x7xmO&#10;e86ipeUXJZ7fW2Fnr3j6BQAA//8DAFBLAwQUAAYACAAAACEAUDY2bc4BAAByBAAAEAAAAGRycy9p&#10;bmsvaW5rMS54bWy0k0FvmzAUx++T9h0s75DLAJuQhKKSnhqp0iZNbSdtRwpusIrtyDYh+fZ7gONQ&#10;Nd2pvSDz7Pd/7/389/XNQTRoz7ThSuaYhgQjJktVcbnN8e/HTZBiZGwhq6JRkuX4yAy+WX/9cs3l&#10;i2gy+CJQkKZfiSbHtbW7LIq6rgu7eaj0NooJmUd38uXnD7x2WRV75pJbKGlOoVJJyw62F8t4lePS&#10;Hog/D9oPqtUl89t9RJfnE1YXJdsoLQrrFetCStYgWQjo+w9G9riDBYc6W6YxEhwGDuKQJqskvb2C&#10;QHHI8eS/hRYNdCJwdFnz7ydobt5q9m3N49VyhZFrqWL7vqdoYJ69P/svrXZMW87OmEcobuOIyvF/&#10;4DOC0syopu3vBqN90bSAjBICtnC1aXQByFs9YPOhesDlXb1pc6/RuPGmHBw0b6nT1VouGBhd7LzH&#10;rAHhPvxg9fAcYhIvA5IElDzSVZbQLInDOL2aXIVz8UnzSbem9npP+uzXYcdTGyfreGVrD52E84WH&#10;PkV+KbVmfFvb/+W6sYdk75wL73AwE3Jz3LPnHH8bniIaMsfAMAglKVmieLFENE1o8n0GWCAyC+LF&#10;YkZeedPXA+jrfwAAAP//AwBQSwMEFAAGAAgAAAAhAND+eZreAAAACwEAAA8AAABkcnMvZG93bnJl&#10;di54bWxMj01OwzAQhfdI3MEaJDaIOjRqG0KcCiF1V4EaegA3HpIIexzZbprenmEFyzfz6f1U29lZ&#10;MWGIgycFT4sMBFLrzUCdguPn7rEAEZMmo60nVHDFCNv69qbSpfEXOuDUpE6wCcVSK+hTGkspY9uj&#10;03HhRyT+ffngdGIZOmmCvrC5s3KZZWvp9ECc0OsR33psv5uz4xD9MY3L8EC7wzVYs2r2R3zfK3V/&#10;N7++gEg4pz8Yfutzdai508mfyURhWT8XOaMK8ixfgWCiyLMNiBNf8k0Bsq7k/w31D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8Gm7pdwEAAA0DAAAOAAAA&#10;AAAAAAAAAAAAADwCAABkcnMvZTJvRG9jLnhtbFBLAQItABQABgAIAAAAIQBQNjZtzgEAAHIEAAAQ&#10;AAAAAAAAAAAAAAAAAN8DAABkcnMvaW5rL2luazEueG1sUEsBAi0AFAAGAAgAAAAhAND+eZreAAAA&#10;CwEAAA8AAAAAAAAAAAAAAAAA2wUAAGRycy9kb3ducmV2LnhtbFBLAQItABQABgAIAAAAIQB5GLyd&#10;vwAAACEBAAAZAAAAAAAAAAAAAAAAAOYGAABkcnMvX3JlbHMvZTJvRG9jLnhtbC5yZWxzUEsFBgAA&#10;AAAGAAYAeAEAANwHAAAAAA==&#10;">
                <v:imagedata r:id="rId265" o:title=""/>
              </v:shape>
            </w:pict>
          </mc:Fallback>
        </mc:AlternateContent>
      </w:r>
      <w:r w:rsidR="00A45E57" w:rsidRPr="0000134F">
        <w:rPr>
          <w:rFonts w:ascii="Arial" w:hAnsi="Arial" w:cs="Arial"/>
          <w:noProof/>
          <w:sz w:val="22"/>
          <w:szCs w:val="22"/>
        </w:rPr>
        <mc:AlternateContent>
          <mc:Choice Requires="wpi">
            <w:drawing>
              <wp:anchor distT="0" distB="0" distL="114300" distR="114300" simplePos="0" relativeHeight="252194816" behindDoc="0" locked="0" layoutInCell="1" allowOverlap="1" wp14:anchorId="7DCFEAD0" wp14:editId="7661F8ED">
                <wp:simplePos x="0" y="0"/>
                <wp:positionH relativeFrom="column">
                  <wp:posOffset>1300763</wp:posOffset>
                </wp:positionH>
                <wp:positionV relativeFrom="paragraph">
                  <wp:posOffset>1786458</wp:posOffset>
                </wp:positionV>
                <wp:extent cx="3840840" cy="42480"/>
                <wp:effectExtent l="76200" t="114300" r="160020" b="129540"/>
                <wp:wrapNone/>
                <wp:docPr id="1371374246" name="Ink 322"/>
                <wp:cNvGraphicFramePr/>
                <a:graphic xmlns:a="http://schemas.openxmlformats.org/drawingml/2006/main">
                  <a:graphicData uri="http://schemas.microsoft.com/office/word/2010/wordprocessingInk">
                    <w14:contentPart bwMode="auto" r:id="rId266">
                      <w14:nvContentPartPr>
                        <w14:cNvContentPartPr/>
                      </w14:nvContentPartPr>
                      <w14:xfrm>
                        <a:off x="0" y="0"/>
                        <a:ext cx="3840840" cy="42480"/>
                      </w14:xfrm>
                    </w14:contentPart>
                  </a:graphicData>
                </a:graphic>
              </wp:anchor>
            </w:drawing>
          </mc:Choice>
          <mc:Fallback>
            <w:pict>
              <v:shape w14:anchorId="3542FF1E" id="Ink 322" o:spid="_x0000_s1026" type="#_x0000_t75" style="position:absolute;margin-left:97.45pt;margin-top:135.7pt;width:312.35pt;height:13.3pt;z-index:252194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dxCAl2AQAADQMAAA4AAABkcnMvZTJvRG9jLnhtbJxSW0vDMBR+F/wP&#10;Ie+uF4vMsnYPDsEHLw/6A7I0WYNNTjlJbf33nnab2xQRBqX0nI9++S5ZLAfbsA+F3oAreDKLOVNO&#10;QmXcpuBvr/dXc858EK4SDThV8E/l+bK8vFj0ba5SqKGpFDIicT7v24LXIbR5FHlZKyv8DFrlCNSA&#10;VgQacRNVKHpit02UxvFN1ANWLYJU3tN2tQV5OfFrrWR41tqrwJqC36S3txlngb6u45iU4vduPe7S&#10;JOZRuRD5BkVbG7mTJc5QZYVxJOKbaiWCYB2aX1TWSAQPOswk2Ai0NlJNnshdEv9w9+DeR2dJJjvM&#10;JbigXHgRGPb5TcA5R9iGs3X/CBU1JLoAfMdIAf1fyFb0CmRnSc+2FVSNCHQlfG1aT0Hnpio4PlTJ&#10;Qb/7uDs4eMGDr6dTgBqJdpb/+mXQaMewSQkbCk7Nfo7vqUs1BCZpeT3PYno4k4RlaTaf8D3zlmE/&#10;HUVLh5+UeDyPwo5ucfkFAAD//wMAUEsDBBQABgAIAAAAIQDNxBDwyQEAAGoEAAAQAAAAZHJzL2lu&#10;ay9pbmsxLnhtbLSTQW+bMBTH75P2HSzvkMsCNqSQoJKeGqnSJk1tJ21HCm6wCnZkm5B8+z2M41A1&#10;3am9IPPs93/v/fz39c2hbdCeKc2lyDENCEZMlLLiYpvj34+b+RIjbQpRFY0ULMdHpvHN+uuXay5e&#10;2iaDLwIFoYdV2+S4NmaXhWHf90EfB1Jtw4iQOLwTLz9/4LXLqtgzF9xASX0KlVIYdjCDWMarHJfm&#10;QPx50H6QnSqZ3x4iqjyfMKoo2UaqtjBesS6EYA0SRQt9/8HIHHew4FBnyxRGLYeB51FAF+liebuC&#10;QHHI8eS/gxY1dNLi8LLm30/Q3LzVHNqKozRJMXItVWw/9BRa5tn7s/9ScseU4eyMeYTiNo6oHP8t&#10;nxGUYlo23XA3GO2LpgNklBCwhatNwwtA3uoBmw/VAy7v6k2be43GjTfl4KB5S52u1vCWgdHbnfeY&#10;0SA8hB+Mss8hIlEyJ4s5JY80zRY0i5NgtVpOrsK5+KT5pDpde70ndfar3fHUxsl6XpnaQydBfOWh&#10;T5FfSq0Z39bmf7lubJvsnXPhHVozITfHPXvO8Tf7FJHNHAN2EIIIisgVib7PKEmS1YzSdEZeedLX&#10;AdjrfwAAAP//AwBQSwMEFAAGAAgAAAAhAJDayU7fAAAACwEAAA8AAABkcnMvZG93bnJldi54bWxM&#10;j8FOg0AQhu8mvsNmTLzZhaZBQJamNvZootU0HgcYgcjuEnZpF5/e8aTHf+bLP98U26AHcabJ9dYo&#10;iFcRCDK1bXrTKnh/O9ylIJxH0+BgDSlYyMG2vL4qMG/sxbzS+ehbwSXG5aig837MpXR1Rxrdyo5k&#10;ePdpJ42e49TKZsILl+tBrqMokRp7wxc6HGnfUf11nLWCF/KYuGr/vewOT4+neQmnj+eg1O1N2D2A&#10;8BT8Hwy/+qwOJTtVdjaNEwPnbJMxqmB9H29AMJHGWQKi4kmWRiDLQv7/ofwB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l3EICXYBAAANAwAADgAAAAAAAAAA&#10;AAAAAAA8AgAAZHJzL2Uyb0RvYy54bWxQSwECLQAUAAYACAAAACEAzcQQ8MkBAABqBAAAEAAAAAAA&#10;AAAAAAAAAADeAwAAZHJzL2luay9pbmsxLnhtbFBLAQItABQABgAIAAAAIQCQ2slO3wAAAAsBAAAP&#10;AAAAAAAAAAAAAAAAANUFAABkcnMvZG93bnJldi54bWxQSwECLQAUAAYACAAAACEAeRi8nb8AAAAh&#10;AQAAGQAAAAAAAAAAAAAAAADhBgAAZHJzL19yZWxzL2Uyb0RvYy54bWwucmVsc1BLBQYAAAAABgAG&#10;AHgBAADXBwAAAAA=&#10;">
                <v:imagedata r:id="rId267" o:title=""/>
              </v:shape>
            </w:pict>
          </mc:Fallback>
        </mc:AlternateContent>
      </w:r>
      <w:r w:rsidR="00A45E57" w:rsidRPr="0000134F">
        <w:rPr>
          <w:rFonts w:ascii="Arial" w:hAnsi="Arial" w:cs="Arial"/>
          <w:noProof/>
          <w:sz w:val="22"/>
          <w:szCs w:val="22"/>
        </w:rPr>
        <mc:AlternateContent>
          <mc:Choice Requires="wpi">
            <w:drawing>
              <wp:anchor distT="0" distB="0" distL="114300" distR="114300" simplePos="0" relativeHeight="252186624" behindDoc="0" locked="0" layoutInCell="1" allowOverlap="1" wp14:anchorId="6E5FA8D7" wp14:editId="32D34DD2">
                <wp:simplePos x="0" y="0"/>
                <wp:positionH relativeFrom="column">
                  <wp:posOffset>1329203</wp:posOffset>
                </wp:positionH>
                <wp:positionV relativeFrom="paragraph">
                  <wp:posOffset>1652538</wp:posOffset>
                </wp:positionV>
                <wp:extent cx="3960720" cy="28440"/>
                <wp:effectExtent l="133350" t="114300" r="154305" b="124460"/>
                <wp:wrapNone/>
                <wp:docPr id="2017164673" name="Ink 320"/>
                <wp:cNvGraphicFramePr/>
                <a:graphic xmlns:a="http://schemas.openxmlformats.org/drawingml/2006/main">
                  <a:graphicData uri="http://schemas.microsoft.com/office/word/2010/wordprocessingInk">
                    <w14:contentPart bwMode="auto" r:id="rId268">
                      <w14:nvContentPartPr>
                        <w14:cNvContentPartPr/>
                      </w14:nvContentPartPr>
                      <w14:xfrm>
                        <a:off x="0" y="0"/>
                        <a:ext cx="3960720" cy="28440"/>
                      </w14:xfrm>
                    </w14:contentPart>
                  </a:graphicData>
                </a:graphic>
              </wp:anchor>
            </w:drawing>
          </mc:Choice>
          <mc:Fallback>
            <w:pict>
              <v:shape w14:anchorId="576C22C8" id="Ink 320" o:spid="_x0000_s1026" type="#_x0000_t75" style="position:absolute;margin-left:99.7pt;margin-top:125.1pt;width:321.75pt;height:12.3pt;z-index:252186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5RVZF6AQAADQMAAA4AAABkcnMvZTJvRG9jLnhtbJxSXU/CMBR9N/E/&#10;NH2XfYAIC4MHiQkPKg/6A2rXssa1d7ktDP69dwMENMaEl6X3nuz0fHQy29qKbRR6Ay7nSS/mTDkJ&#10;hXGrnL+/Pd2NOPNBuEJU4FTOd8rz2fT2ZtLUmUqhhKpQyIjE+aypc16GUGdR5GWprPA9qJUjUANa&#10;EWjEVVSgaIjdVlEax8OoASxqBKm8p+18D/Jpx6+1kuFVa68Cq3I+7Mcx6QvtaRSTMKRTOhrec/bR&#10;7saDPo+mE5GtUNSlkQdZ4gpVVhhHIr6p5iIItkbzi8oaieBBh54EG4HWRqrOE7lL4h/uFu6zdZYM&#10;5BozCS4oF5YCwzG/DrjmCltRBM0zFNSQWAfgB0YK6P9C9qLnINeW9OxbQVWJQE/Cl6b2FHRmipzj&#10;okhO+t3m8eRgiSdfL5cANRIdLP/1y1ajbcMmJWybc+p41367LtU2MEnL/ngYP6QEScLS0WDQ4Ufm&#10;PcNxOouWLr8o8XxuhZ294ukXAAAA//8DAFBLAwQUAAYACAAAACEATJGtQ8sBAABwBAAAEAAAAGRy&#10;cy9pbmsvaW5rMS54bWy0k0FvmzAUx++T9h0s75DLABtoSVFJT41UaZOmtpO2IwU3WAU7sk1Ivv0e&#10;xnGomu7UXpB59vu/937++/pm37Vox5TmUhSYhgQjJipZc7Ep8O/HdbDESJtS1GUrBSvwgWl8s/r6&#10;5ZqLl67N4YtAQehx1bUFbozZ5lE0DEM4JKFUmygmJInuxMvPH3jlsmr2zAU3UFIfQ5UUhu3NKJbz&#10;usCV2RN/HrQfZK8q5rfHiKpOJ4wqK7aWqiuNV2xKIViLRNlB338wMoctLDjU2TCFUcdh4CAOaZql&#10;y9srCJT7As/+e2hRQycdjs5r/v0EzfVbzbGtJM4uM4xcSzXbjT1Flnn+/uy/lNwyZTg7YZ6guI0D&#10;qqZ/y2cCpZiWbT/eDUa7su0BGSUEbOFq0+gMkLd6wOZD9YDLu3rz5l6jcePNOTho3lLHqzW8Y2D0&#10;bus9ZjQIj+EHo+xziEl8GZA0oOSRZnlK84SGF8lydhXOxUfNJ9Xrxus9qZNf7Y6nNk028No0HjoJ&#10;kwsPfY78XGrD+KYx/8t1Y9tk75wz79CaCbk57tlzgb/Zp4hs5hSwg1BwBUXZEsVxGl99XwQ2sAiy&#10;bEFeOdNXA+SrfwAAAP//AwBQSwMEFAAGAAgAAAAhACIIMEneAAAACwEAAA8AAABkcnMvZG93bnJl&#10;di54bWxMj8tOwzAQRfdI/IM1SGxQ6zQKNAlxKgSqxJYCgqUbD3FEPE5jNw1/z7AqyztzdB/VZna9&#10;mHAMnScFq2UCAqnxpqNWwdvrdpGDCFGT0b0nVPCDATb15UWlS+NP9ILTLraCTSiUWoGNcSilDI1F&#10;p8PSD0j8+/Kj05Hl2Eoz6hObu16mSXInne6IE6we8NFi8707Og5xB3qOxfAUPm+2/uMgp/eVnZS6&#10;vpof7kFEnOMZhr/6XB1q7rT3RzJB9KyLImNUQXqbpCCYyLO0ALHnyzrLQdaV/L+h/gU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eUVWRegEAAA0DAAAOAAAA&#10;AAAAAAAAAAAAADwCAABkcnMvZTJvRG9jLnhtbFBLAQItABQABgAIAAAAIQBMka1DywEAAHAEAAAQ&#10;AAAAAAAAAAAAAAAAAOIDAABkcnMvaW5rL2luazEueG1sUEsBAi0AFAAGAAgAAAAhACIIMEneAAAA&#10;CwEAAA8AAAAAAAAAAAAAAAAA2wUAAGRycy9kb3ducmV2LnhtbFBLAQItABQABgAIAAAAIQB5GLyd&#10;vwAAACEBAAAZAAAAAAAAAAAAAAAAAOYGAABkcnMvX3JlbHMvZTJvRG9jLnhtbC5yZWxzUEsFBgAA&#10;AAAGAAYAeAEAANwHAAAAAA==&#10;">
                <v:imagedata r:id="rId269" o:title=""/>
              </v:shape>
            </w:pict>
          </mc:Fallback>
        </mc:AlternateContent>
      </w:r>
      <w:r w:rsidR="00A45E57" w:rsidRPr="0000134F">
        <w:rPr>
          <w:rFonts w:ascii="Arial" w:hAnsi="Arial" w:cs="Arial"/>
          <w:noProof/>
          <w:sz w:val="22"/>
          <w:szCs w:val="22"/>
        </w:rPr>
        <mc:AlternateContent>
          <mc:Choice Requires="wpi">
            <w:drawing>
              <wp:anchor distT="0" distB="0" distL="114300" distR="114300" simplePos="0" relativeHeight="252178432" behindDoc="0" locked="0" layoutInCell="1" allowOverlap="1" wp14:anchorId="7F1B9FFD" wp14:editId="153009B1">
                <wp:simplePos x="0" y="0"/>
                <wp:positionH relativeFrom="column">
                  <wp:posOffset>1265843</wp:posOffset>
                </wp:positionH>
                <wp:positionV relativeFrom="paragraph">
                  <wp:posOffset>1448418</wp:posOffset>
                </wp:positionV>
                <wp:extent cx="4037760" cy="360"/>
                <wp:effectExtent l="95250" t="114300" r="96520" b="114300"/>
                <wp:wrapNone/>
                <wp:docPr id="1627185911" name="Ink 318"/>
                <wp:cNvGraphicFramePr/>
                <a:graphic xmlns:a="http://schemas.openxmlformats.org/drawingml/2006/main">
                  <a:graphicData uri="http://schemas.microsoft.com/office/word/2010/wordprocessingInk">
                    <w14:contentPart bwMode="auto" r:id="rId270">
                      <w14:nvContentPartPr>
                        <w14:cNvContentPartPr/>
                      </w14:nvContentPartPr>
                      <w14:xfrm>
                        <a:off x="0" y="0"/>
                        <a:ext cx="4037760" cy="360"/>
                      </w14:xfrm>
                    </w14:contentPart>
                  </a:graphicData>
                </a:graphic>
              </wp:anchor>
            </w:drawing>
          </mc:Choice>
          <mc:Fallback>
            <w:pict>
              <v:shape w14:anchorId="550454E8" id="Ink 318" o:spid="_x0000_s1026" type="#_x0000_t75" style="position:absolute;margin-left:94.7pt;margin-top:109.1pt;width:327.9pt;height:9.95pt;z-index:252178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3SZ4t1AQAACwMAAA4AAABkcnMvZTJvRG9jLnhtbJxSS27CMBDdV+od&#10;LO9LwqdQIhIWRZVYtGXRHsB1bGI19kRjh8DtOwQooVVViY01npHfvI9n860t2UahN+BS3u/FnCkn&#10;ITdunfL3t6e7B858EC4XJTiV8p3yfJ7d3syaKlEDKKDMFTICcT5pqpQXIVRJFHlZKCt8DyrlaKgB&#10;rQh0xXWUo2gI3ZbRII7HUQOYVwhSeU/dxWHIsxZfayXDq9ZeBVamfDyYTkecBaqGcUxMsa3G95x9&#10;nHpRNhPJGkVVGHmkJa5gZYVxROIbaiGCYDWaX1DWSAQPOvQk2Ai0NlK1mkhdP/6hbuk+98r6I1lj&#10;IsEF5cJKYDj51w6uWWFLsqB5hpwSEnUAfkQkg/4P5EB6AbK2xOeQCqpSBPoSvjCVJ6MTk6ccl3n/&#10;zN9tHs8KVnjW9XI5oESio+S/nmw12r3ZxIRtU07J7vZnm6XaBiapOYqHk8mYRpJmQyo6uIf3py0d&#10;Y2n1RYTd+55W5w9nXwAAAP//AwBQSwMEFAAGAAgAAAAhAPp2JeHHAQAAaAQAABAAAABkcnMvaW5r&#10;L2luazEueG1stJNBb9sgFMfvk/YdEDvkstiAkziz6vS0SJM2aVo7aT26No1RbYgAx8m33zMmxFXT&#10;nbqLhR+8/3vvx5+b22PboAPXRiiZYxoRjLgsVSXkLse/77fzNUbGFrIqGiV5jk/c4NvNxw83Qj63&#10;TQZfBArSDKu2yXFt7T6L477voz6JlN7FjJAk/iaff3zHG59V8SchhYWS5hwqlbT8aAexTFQ5Lu2R&#10;hPOgfac6XfKwPUR0eTlhdVHyrdJtYYNiXUjJGySLFvr+g5E97WEhoM6Oa4xaAQPPWUQX6WL99QsE&#10;imOOJ/8dtGigkxbH1zUf/oPm9rXm0FbC0lWKkW+p4oehp9gxz96e/adWe66t4BfMIxS/cULl+O/4&#10;jKA0N6rphrvB6FA0HSCjhIAtfG0aXwHyWg/YvKsecHlTb9rcSzR+vCkHDy1Y6ny1VrQcjN7ug8es&#10;AeEhfGe1ew6MsNWcLOaU3NM0W9CMLaN0zSZX4V181nzUnamD3qO++NXtBGrjZL2obB2gkyhZBuhT&#10;5NdSay52tf1Xrh/bJQfnXHmHzkzIz/GLP+X4k3uKyGWOATcIQRQxslwnn2eUMrqakRl54chQBVBv&#10;/gIAAP//AwBQSwMEFAAGAAgAAAAhAGkReo3eAAAACwEAAA8AAABkcnMvZG93bnJldi54bWxMj0FP&#10;hDAQhe8m/odmTLy5BUTTRcrGmHjk4LqJ8dals4DSKaFdYP+940lv82Ze3nyv3K1uEDNOofekId0k&#10;IJAab3tqNRzeX+8UiBANWTN4Qg0XDLCrrq9KU1i/0BvO+9gKDqFQGA1djGMhZWg6dCZs/IjEt5Of&#10;nIksp1baySwc7gaZJcmjdKYn/tCZEV86bL73Z6dh+3VYLirvTvVHjZ9z3S+hia3Wtzfr8xOIiGv8&#10;M8MvPqNDxUxHfyYbxMBabXO2ashSlYFgh8ofeDjy5l6lIKtS/u9Q/Q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N0meLdQEAAAsDAAAOAAAAAAAAAAAAAAAA&#10;ADwCAABkcnMvZTJvRG9jLnhtbFBLAQItABQABgAIAAAAIQD6diXhxwEAAGgEAAAQAAAAAAAAAAAA&#10;AAAAAN0DAABkcnMvaW5rL2luazEueG1sUEsBAi0AFAAGAAgAAAAhAGkReo3eAAAACwEAAA8AAAAA&#10;AAAAAAAAAAAA0gUAAGRycy9kb3ducmV2LnhtbFBLAQItABQABgAIAAAAIQB5GLydvwAAACEBAAAZ&#10;AAAAAAAAAAAAAAAAAN0GAABkcnMvX3JlbHMvZTJvRG9jLnhtbC5yZWxzUEsFBgAAAAAGAAYAeAEA&#10;ANMHAAAAAA==&#10;">
                <v:imagedata r:id="rId271" o:title=""/>
              </v:shape>
            </w:pict>
          </mc:Fallback>
        </mc:AlternateContent>
      </w:r>
      <w:r w:rsidR="00A45E57" w:rsidRPr="0000134F">
        <w:rPr>
          <w:rFonts w:ascii="Arial" w:hAnsi="Arial" w:cs="Arial"/>
          <w:noProof/>
          <w:sz w:val="22"/>
          <w:szCs w:val="22"/>
        </w:rPr>
        <mc:AlternateContent>
          <mc:Choice Requires="wpi">
            <w:drawing>
              <wp:anchor distT="0" distB="0" distL="114300" distR="114300" simplePos="0" relativeHeight="252170240" behindDoc="0" locked="0" layoutInCell="1" allowOverlap="1" wp14:anchorId="3AE25D8F" wp14:editId="458E0194">
                <wp:simplePos x="0" y="0"/>
                <wp:positionH relativeFrom="column">
                  <wp:posOffset>1251443</wp:posOffset>
                </wp:positionH>
                <wp:positionV relativeFrom="paragraph">
                  <wp:posOffset>1230258</wp:posOffset>
                </wp:positionV>
                <wp:extent cx="4101120" cy="14760"/>
                <wp:effectExtent l="57150" t="114300" r="147320" b="118745"/>
                <wp:wrapNone/>
                <wp:docPr id="797247390" name="Ink 316"/>
                <wp:cNvGraphicFramePr/>
                <a:graphic xmlns:a="http://schemas.openxmlformats.org/drawingml/2006/main">
                  <a:graphicData uri="http://schemas.microsoft.com/office/word/2010/wordprocessingInk">
                    <w14:contentPart bwMode="auto" r:id="rId272">
                      <w14:nvContentPartPr>
                        <w14:cNvContentPartPr/>
                      </w14:nvContentPartPr>
                      <w14:xfrm>
                        <a:off x="0" y="0"/>
                        <a:ext cx="4101120" cy="14760"/>
                      </w14:xfrm>
                    </w14:contentPart>
                  </a:graphicData>
                </a:graphic>
              </wp:anchor>
            </w:drawing>
          </mc:Choice>
          <mc:Fallback>
            <w:pict>
              <v:shape w14:anchorId="04A70212" id="Ink 316" o:spid="_x0000_s1026" type="#_x0000_t75" style="position:absolute;margin-left:93.6pt;margin-top:91.9pt;width:332.8pt;height:11.05pt;z-index:252170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7Mk1t2AQAADQMAAA4AAABkcnMvZTJvRG9jLnhtbJxSy07DMBC8I/EP&#10;lu80SVsKjZr0QIXUA9ADfIBx7MYi9kZrt2n/nk36BiGkXqzdHXk8s+PJdGMrtlboDbiMJ72YM+Uk&#10;FMYtM/7x/nz3yJkPwhWiAqcyvlWeT/Pbm0lTp6oPJVSFQkYkzqdNnfEyhDqNIi9LZYXvQa0cgRrQ&#10;ikAtLqMCRUPstor6cTyKGsCiRpDKe5rOdiDPO36tlQxvWnsVWJXx0SCOSV84VkhVfzyg2WdbPYzv&#10;eZRPRLpEUZdG7mWJK1RZYRyJOFLNRBBsheYXlTUSwYMOPQk2Aq2NVJ0ncpfEP9zN3VfrLBnKFaYS&#10;XFAuLASGw/464JonbEUraF6goITEKgDfM9KC/g9kJ3oGcmVJzy4VVJUI9CV8aWrPGaamyDjOi+Sk&#10;362fTg4WePL1eglQItHe8l9XNhptu2xSwjYZpzy37dllqTaBSRoOkzhJ+gRJwpLhw6jDD8w7hkN3&#10;tlp6/CLE874VdvaL828AAAD//wMAUEsDBBQABgAIAAAAIQCpM8lKzAEAAHAEAAAQAAAAZHJzL2lu&#10;ay9pbmsxLnhtbLSTQW+bMBTH75P2HSzvkMsAG2hIUElPizRpk6a2k7YjBTdYBTuyTUi+/R7Gcaia&#10;7rRdkHn2+7/3fv779u7YtejAlOZSFJiGBCMmKllzsSvwz8dtsMJIm1LUZSsFK/CJaXy3+fjhlouX&#10;rs3hi0BB6HHVtQVujNnnUTQMQzgkoVS7KCYkib6Kl+/f8MZl1eyZC26gpD6HKikMO5pRLOd1gStz&#10;JP48aD/IXlXMb48RVV1OGFVWbCtVVxqv2JRCsBaJsoO+f2FkTntYcKizYwqjjsPAQRzSNEtXX9YQ&#10;KI8Fnv330KKGTjocXdf8/R80t281x7aSOFtmGLmWanYYe4os8/z92X8ouWfKcHbBPEFxGydUTf+W&#10;zwRKMS3bfrwbjA5l2wMySgjYwtWm0RUgb/WAzT/VAy7v6s2be43GjTfn4KB5S52v1vCOgdG7vfeY&#10;0SA8hh+Mss8hJvEyIGlAySPN8pTmdB0uk9XsKpyLz5pPqteN13tSF7/aHU9tmmzgtWk8dBImNx76&#10;HPm11IbxXWP+luvGtsneOVfeoTUTcnPcs+cCf7JPEdnMKWAHoTRZxyiliGbpTfJ5EYwBughSsiCv&#10;nOmrAfLNHwAAAP//AwBQSwMEFAAGAAgAAAAhAI2NMgrcAAAACwEAAA8AAABkcnMvZG93bnJldi54&#10;bWxMj81OwzAQhO9IvIO1SNyo3UAghDgV4kfqlYIEx228OFFjO7LdNrw92xPcZrSfZmea1exGcaCY&#10;huA1LBcKBPkumMFbDR/vr1cViJTRGxyDJw0/lGDVnp81WJtw9G902GQrOMSnGjX0OU+1lKnryWFa&#10;hIk8375DdJjZRitNxCOHu1EWSt1Kh4PnDz1O9NRTt9vsnYa1LVX3ucsvz9FiZ2j9tTTxRuvLi/nx&#10;AUSmOf/BcKrP1aHlTtuw9yaJkX11VzB6Ete8gYmqLFhsNRSqvAfZNvL/hvYX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7syTW3YBAAANAwAADgAAAAAAAAAA&#10;AAAAAAA8AgAAZHJzL2Uyb0RvYy54bWxQSwECLQAUAAYACAAAACEAqTPJSswBAABwBAAAEAAAAAAA&#10;AAAAAAAAAADeAwAAZHJzL2luay9pbmsxLnhtbFBLAQItABQABgAIAAAAIQCNjTIK3AAAAAsBAAAP&#10;AAAAAAAAAAAAAAAAANgFAABkcnMvZG93bnJldi54bWxQSwECLQAUAAYACAAAACEAeRi8nb8AAAAh&#10;AQAAGQAAAAAAAAAAAAAAAADhBgAAZHJzL19yZWxzL2Uyb0RvYy54bWwucmVsc1BLBQYAAAAABgAG&#10;AHgBAADXBwAAAAA=&#10;">
                <v:imagedata r:id="rId273" o:title=""/>
              </v:shape>
            </w:pict>
          </mc:Fallback>
        </mc:AlternateContent>
      </w:r>
      <w:r w:rsidR="00A45E57" w:rsidRPr="0000134F">
        <w:rPr>
          <w:rFonts w:ascii="Arial" w:hAnsi="Arial" w:cs="Arial"/>
          <w:noProof/>
          <w:sz w:val="22"/>
          <w:szCs w:val="22"/>
        </w:rPr>
        <mc:AlternateContent>
          <mc:Choice Requires="wpi">
            <w:drawing>
              <wp:anchor distT="0" distB="0" distL="114300" distR="114300" simplePos="0" relativeHeight="252162048" behindDoc="0" locked="0" layoutInCell="1" allowOverlap="1" wp14:anchorId="7602C988" wp14:editId="6584FD55">
                <wp:simplePos x="0" y="0"/>
                <wp:positionH relativeFrom="column">
                  <wp:posOffset>1273043</wp:posOffset>
                </wp:positionH>
                <wp:positionV relativeFrom="paragraph">
                  <wp:posOffset>1047738</wp:posOffset>
                </wp:positionV>
                <wp:extent cx="3960000" cy="28440"/>
                <wp:effectExtent l="133350" t="114300" r="154940" b="124460"/>
                <wp:wrapNone/>
                <wp:docPr id="1688764596" name="Ink 314"/>
                <wp:cNvGraphicFramePr/>
                <a:graphic xmlns:a="http://schemas.openxmlformats.org/drawingml/2006/main">
                  <a:graphicData uri="http://schemas.microsoft.com/office/word/2010/wordprocessingInk">
                    <w14:contentPart bwMode="auto" r:id="rId274">
                      <w14:nvContentPartPr>
                        <w14:cNvContentPartPr/>
                      </w14:nvContentPartPr>
                      <w14:xfrm>
                        <a:off x="0" y="0"/>
                        <a:ext cx="3960000" cy="28440"/>
                      </w14:xfrm>
                    </w14:contentPart>
                  </a:graphicData>
                </a:graphic>
              </wp:anchor>
            </w:drawing>
          </mc:Choice>
          <mc:Fallback>
            <w:pict>
              <v:shape w14:anchorId="4DAF3360" id="Ink 314" o:spid="_x0000_s1026" type="#_x0000_t75" style="position:absolute;margin-left:95.3pt;margin-top:77.5pt;width:321.7pt;height:12.3pt;z-index:252162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6rJ/94AQAADQMAAA4AAABkcnMvZTJvRG9jLnhtbJxSy27CMBC8V+o/&#10;RL4XJxBRiAgciipx6OPQfoDr2MRq7I3WDoG/7yZAgVZVJS6Rd0cZz8OzxdZW0UahN+BylgxiFikn&#10;oTBunbP3t8e7CYt8EK4QFTiVs53ybDG/vZm1daaGUEJVKIyIxPmsrXNWhlBnnHtZKiv8AGrlCNSA&#10;VgQacc0LFC2x24oP43jMW8CiRpDKe9ou9yCb9/xaKxletPYqRFXOxqM4Jn2hO01iEoZ0Gt5PaPfR&#10;7abpiPH5TGRrFHVp5EGWuEKVFcaRiG+qpQgiatD8orJGInjQYSDBctDaSNV7IndJ/MPdyn12zpJU&#10;NphJcEG58CowHPPrgWuusBVF0D5BQQ2JJgA7MFJA/xeyF70E2VjSs28FVSUCPQlfmtpT0Jkpcoar&#10;Ijnpd5uHk4NXPPl6vgSoEX6w/NcvW422C5uURNucUZ+77tt3qbYhkrQcTcfUPkGSsOEkTXv8yLxn&#10;OE5n0dLlFyWez52ws1c8/wIAAP//AwBQSwMEFAAGAAgAAAAhAKWM3BzIAQAAaQQAABAAAABkcnMv&#10;aW5rL2luazEueG1stJNBb5swFMfvk/YdLO+QywI2ZKWgkp4WadImTWsnrUcKbrCK7cg2Ifn2exjH&#10;oWra03ZB5tnv/977+e+b24Po0J5pw5UsMY0IRkzWquFyW+Lf95vlNUbGVrKpOiVZiY/M4Nv1xw83&#10;XD6LroAvAgVpxpXoStxauyvieBiGaEgjpbdxQkgaf5PPP77jtc9q2BOX3EJJcwrVSlp2sKNYwZsS&#10;1/ZAwnnQvlO9rlnYHiO6Pp+wuqrZRmlR2aDYVlKyDslKQN9/MLLHHSw41NkyjZHgMPAyiegqW11/&#10;zSFQHUo8+++hRQOdCBxf1nz4D5qb15pjW2mSXWUY+ZYath97ih3z4u3Zf2q1Y9pydsY8QfEbR1RP&#10;/47PBEozo7p+vBuM9lXXAzJKCNjC16bxBSCv9YDNP9UDLm/qzZt7icaPN+fgoQVLna7WcsHA6GIX&#10;PGYNCI/hO6vdc0hIcrUkqyUl9zQrVrSgNMrTbHYV3sUnzUfdmzboPeqzX91OoDZNNvDGtgE6idIv&#10;Afoc+aXUlvFta9/L9WO75OCcC+/QmQn5OX6xpxJ/ck8Rucwp4AYhiKIkyUj+eUFJnueLLFuQF5YM&#10;ZYD1+i8AAAD//wMAUEsDBBQABgAIAAAAIQCstSy/3AAAAAsBAAAPAAAAZHJzL2Rvd25yZXYueG1s&#10;TE/RSsNAEHwX/IdjBd/spWrTJuZSRFChIGj1A7a5NQne7YXcNY1/7/qkbzM7w+xMtZ29UxONsQ9s&#10;YLnIQBE3wfbcGvh4f7zagIoJ2aILTAa+KcK2Pj+rsLThxG807VOrJIRjiQa6lIZS69h05DEuwkAs&#10;2mcYPSahY6vtiCcJ905fZ1muPfYsHzoc6KGj5mt/9AZyP7yi713qd2n3vJ6WL086FMZcXsz3d6AS&#10;zenPDL/1pTrU0ukQjmyjcsKLLBergNVKRoljc3Mr4CCXdZGDriv9f0P9A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F6rJ/94AQAADQMAAA4AAAAAAAAAAAAA&#10;AAAAPAIAAGRycy9lMm9Eb2MueG1sUEsBAi0AFAAGAAgAAAAhAKWM3BzIAQAAaQQAABAAAAAAAAAA&#10;AAAAAAAA4AMAAGRycy9pbmsvaW5rMS54bWxQSwECLQAUAAYACAAAACEArLUsv9wAAAALAQAADwAA&#10;AAAAAAAAAAAAAADWBQAAZHJzL2Rvd25yZXYueG1sUEsBAi0AFAAGAAgAAAAhAHkYvJ2/AAAAIQEA&#10;ABkAAAAAAAAAAAAAAAAA3wYAAGRycy9fcmVscy9lMm9Eb2MueG1sLnJlbHNQSwUGAAAAAAYABgB4&#10;AQAA1QcAAAAA&#10;">
                <v:imagedata r:id="rId275" o:title=""/>
              </v:shape>
            </w:pict>
          </mc:Fallback>
        </mc:AlternateContent>
      </w:r>
      <w:r w:rsidR="00A45E57" w:rsidRPr="0000134F">
        <w:rPr>
          <w:rFonts w:ascii="Arial" w:hAnsi="Arial" w:cs="Arial"/>
          <w:noProof/>
          <w:sz w:val="22"/>
          <w:szCs w:val="22"/>
        </w:rPr>
        <mc:AlternateContent>
          <mc:Choice Requires="wpi">
            <w:drawing>
              <wp:anchor distT="0" distB="0" distL="114300" distR="114300" simplePos="0" relativeHeight="252153856" behindDoc="0" locked="0" layoutInCell="1" allowOverlap="1" wp14:anchorId="61EAE247" wp14:editId="664B2E6E">
                <wp:simplePos x="0" y="0"/>
                <wp:positionH relativeFrom="column">
                  <wp:posOffset>794963</wp:posOffset>
                </wp:positionH>
                <wp:positionV relativeFrom="paragraph">
                  <wp:posOffset>1436178</wp:posOffset>
                </wp:positionV>
                <wp:extent cx="246960" cy="21240"/>
                <wp:effectExtent l="0" t="95250" r="77470" b="93345"/>
                <wp:wrapNone/>
                <wp:docPr id="1608557131" name="Ink 312"/>
                <wp:cNvGraphicFramePr/>
                <a:graphic xmlns:a="http://schemas.openxmlformats.org/drawingml/2006/main">
                  <a:graphicData uri="http://schemas.microsoft.com/office/word/2010/wordprocessingInk">
                    <w14:contentPart bwMode="auto" r:id="rId276">
                      <w14:nvContentPartPr>
                        <w14:cNvContentPartPr/>
                      </w14:nvContentPartPr>
                      <w14:xfrm>
                        <a:off x="0" y="0"/>
                        <a:ext cx="246960" cy="21240"/>
                      </w14:xfrm>
                    </w14:contentPart>
                  </a:graphicData>
                </a:graphic>
              </wp:anchor>
            </w:drawing>
          </mc:Choice>
          <mc:Fallback>
            <w:pict>
              <v:shape w14:anchorId="5EF5DCE3" id="Ink 312" o:spid="_x0000_s1026" type="#_x0000_t75" style="position:absolute;margin-left:57.65pt;margin-top:108.15pt;width:29.4pt;height:11.55pt;z-index:252153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dRrSJ1AQAADAMAAA4AAABkcnMvZTJvRG9jLnhtbJxSy27CMBC8V+o/&#10;WL6XJC5FJSJwKKrEoY9D+wGuYxOrsTdaGwJ/302AAq2qSlys3R15PLPjyWzjarbWGCz4gmeDlDPt&#10;FZTWLwv+/vZ4c89ZiNKXsgavC77Vgc+m11eTtsm1gArqUiMjEh/ytil4FWOTJ0lQlXYyDKDRnkAD&#10;6GSkFpdJibIldlcnIk1HSQtYNghKh0DT+Q7k057fGK3iizFBR1YXfHSbpqQvflfYVULQ7IMqMRZ3&#10;PJlOZL5E2VRW7WXJC1Q5aT2J+KaayyjZCu0vKmcVQgATBwpcAsZYpXtP5C5Lf7hb+M/OWTZUK8wV&#10;+Kh9fJUYD/vrgUuecDWtoH2CkhKSqwh8z0gL+j+Qneg5qJUjPbtUUNcy0pcIlW0CZ5jbsuC4KLOj&#10;fr9+ODp4xaOv53OAEkn2lv+6sjHoumWTErYpOOW57c4+S72JTNFQDEfjESGKIJGJYQ8fiHcEh+5k&#10;s/T2WYanfafr5BNPvwAAAP//AwBQSwMEFAAGAAgAAAAhACbfYuQ8AgAARAUAABAAAABkcnMvaW5r&#10;L2luazEueG1stFPLjpswFN1X6j9Y7iIbDLZ5BNCQWTVSpVaqOlOpXTLgCdaAiYzz+vteg0MymkxX&#10;7QJzfR/H5x5f390fuxbthR5krwrMfIqRUFVfS7Up8M/HNUkxGkyp6rLtlSjwSQz4fvXxw51UL12b&#10;w4oAQQ3W6toCN8Zs8yA4HA7+IfR7vQk4pWHwRb18+4pXrqoWz1JJA0cOZ1fVKyOOxoLlsi5wZY50&#10;zgfsh36nKzGHrUdXlwyjy0qse92VZkZsSqVEi1TZAe9fGJnTFgwJ52yExqiT0DDhPouWUfo5A0d5&#10;LPDVfgcUB2DS4eA25u//gLl+i2lphXyZLDFylGqxt5yCUfP8/d6/634rtJHiIvMkigucUDXtR30m&#10;obQY+nZn7wajfdnuQDJGKYyFO5sFNwR5iwfa/FM80OVdvGtyr6Vx7V3r4ESbR+p8tUZ2Aga9284z&#10;ZgYAtu4Ho8fnwClPCI0Io49smUc0jzOfpfTqKtwUnzGf9G5oZrwnfZnXMTKrNnV2kLVpZtGpH8az&#10;6NeS3ypthNw05m+1ru2xeJ6cG+9wHCbk+vghngv8aXyKaKycHGMjFLEERRmLvUW2YAu2jD1MGKaY&#10;eRAidoW/xxAFmzAEhsc4isFHMhIhKHQZKQJJvYSEKEyggISwW1LYUo+E3JaGqUeiBHES8WTCYpyD&#10;ATEAJRzWKAVUgI5CBEiQxYEd4cDKnkLdWWBBEnzAwrEcMUYoS9YST0kC4QQ48hiAMpSSkNJXr21W&#10;EMZo9QcAAP//AwBQSwMEFAAGAAgAAAAhAKhOea3eAAAACwEAAA8AAABkcnMvZG93bnJldi54bWxM&#10;j8FuwjAQRO+V+g/WVuqtOIEATYiDUEWlqrdCP8DE2yTCXkexIeHvu5za287uaPZNuZ2cFVccQudJ&#10;QTpLQCDV3nTUKPg+vr+8gghRk9HWEyq4YYBt9fhQ6sL4kb7weoiN4BAKhVbQxtgXUoa6RafDzPdI&#10;fPvxg9OR5dBIM+iRw52V8yRZSac74g+t7vGtxfp8uDgFZtqjzY7D5/4jXy9DzHexv41KPT9Nuw2I&#10;iFP8M8Mdn9GhYqaTv5AJwrJOlwu2KpinKx7ujnWWgjjxZpFnIKtS/u9Q/QI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nUa0idQEAAAwDAAAOAAAAAAAAAAAA&#10;AAAAADwCAABkcnMvZTJvRG9jLnhtbFBLAQItABQABgAIAAAAIQAm32LkPAIAAEQFAAAQAAAAAAAA&#10;AAAAAAAAAN0DAABkcnMvaW5rL2luazEueG1sUEsBAi0AFAAGAAgAAAAhAKhOea3eAAAACwEAAA8A&#10;AAAAAAAAAAAAAAAARwYAAGRycy9kb3ducmV2LnhtbFBLAQItABQABgAIAAAAIQB5GLydvwAAACEB&#10;AAAZAAAAAAAAAAAAAAAAAFIHAABkcnMvX3JlbHMvZTJvRG9jLnhtbC5yZWxzUEsFBgAAAAAGAAYA&#10;eAEAAEgIAAAAAA==&#10;">
                <v:imagedata r:id="rId277" o:title=""/>
              </v:shape>
            </w:pict>
          </mc:Fallback>
        </mc:AlternateContent>
      </w:r>
      <w:r w:rsidR="00A45E57" w:rsidRPr="0000134F">
        <w:rPr>
          <w:rFonts w:ascii="Arial" w:hAnsi="Arial" w:cs="Arial"/>
          <w:noProof/>
          <w:sz w:val="22"/>
          <w:szCs w:val="22"/>
        </w:rPr>
        <mc:AlternateContent>
          <mc:Choice Requires="wpi">
            <w:drawing>
              <wp:anchor distT="0" distB="0" distL="114300" distR="114300" simplePos="0" relativeHeight="252146688" behindDoc="0" locked="0" layoutInCell="1" allowOverlap="1" wp14:anchorId="4DA09A41" wp14:editId="755D83BC">
                <wp:simplePos x="0" y="0"/>
                <wp:positionH relativeFrom="column">
                  <wp:posOffset>675083</wp:posOffset>
                </wp:positionH>
                <wp:positionV relativeFrom="paragraph">
                  <wp:posOffset>660738</wp:posOffset>
                </wp:positionV>
                <wp:extent cx="372960" cy="28440"/>
                <wp:effectExtent l="76200" t="95250" r="65405" b="105410"/>
                <wp:wrapNone/>
                <wp:docPr id="2143497023" name="Ink 311"/>
                <wp:cNvGraphicFramePr/>
                <a:graphic xmlns:a="http://schemas.openxmlformats.org/drawingml/2006/main">
                  <a:graphicData uri="http://schemas.microsoft.com/office/word/2010/wordprocessingInk">
                    <w14:contentPart bwMode="auto" r:id="rId278">
                      <w14:nvContentPartPr>
                        <w14:cNvContentPartPr/>
                      </w14:nvContentPartPr>
                      <w14:xfrm>
                        <a:off x="0" y="0"/>
                        <a:ext cx="372960" cy="28440"/>
                      </w14:xfrm>
                    </w14:contentPart>
                  </a:graphicData>
                </a:graphic>
              </wp:anchor>
            </w:drawing>
          </mc:Choice>
          <mc:Fallback>
            <w:pict>
              <v:shape w14:anchorId="772D7024" id="Ink 311" o:spid="_x0000_s1026" type="#_x0000_t75" style="position:absolute;margin-left:48.2pt;margin-top:47.1pt;width:39.25pt;height:12.2pt;z-index:252146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nxgBZ1AQAADAMAAA4AAABkcnMvZTJvRG9jLnhtbJxSyW7CMBC9V+o/&#10;WL6XLCylEYFDUSUObTm0H+A6NrEae6KxIfD3nRAo0KqqxCXyzFOe3+LJbGsrtlHoDbicJ72YM+Uk&#10;FMatcv7+9nQ35swH4QpRgVM53ynPZ9Pbm0lTZyqFEqpCISMS57OmznkZQp1FkZelssL3oFaOQA1o&#10;RaARV1GBoiF2W0VpHI+iBrCoEaTynrbzDuTTPb/WSoZXrb0KrMr5qB/HpC98n5BO6Xg45Oyj3SWD&#10;mEfTichWKOrSyIMscYUqK4wjEd9UcxEEW6P5RWWNRPCgQ0+CjUBrI9XeE7lL4h/uFu6zdZYM5Boz&#10;CS4oF5YCwzG/PXDNFbaiCJpnKKghsQ7AD4wU0P+FdKLnINeW9HStoKpEoCfhS1N7zjAzRc5xUSQn&#10;/W7zeHKwxJOvl0uAGokOlv/6ZavRtmGTErbNOXW8a7/7LtU2MEnL/n36MCJEEpSOB13VR+KO4Did&#10;JUt3X3R4Pre6zh7x9AsAAP//AwBQSwMEFAAGAAgAAAAhAKoouzXHAQAAaAQAABAAAABkcnMvaW5r&#10;L2luazEueG1stJPBjpswEIbvlfoOlnvIpQEb2JCiJXtqpEqtVHW3UntkwRusxXZkm5C8fQfjOKw2&#10;21N7QWbs+Wfm8+/bu6Po0IFpw5UsMY0IRkzWquFyV+KfD9vlGiNjK9lUnZKsxCdm8N3m/btbLp9F&#10;V8AXgYI040p0JW6t3RdxPAxDNKSR0rs4ISSNv8jnb1/xxmc17IlLbqGkOYdqJS072lGs4E2Ja3sk&#10;4Txo36te1yxsjxFdX05YXdVsq7SobFBsKylZh2QloO9fGNnTHhYc6uyYxkhwGHiZRDTLs/XnTxCo&#10;jiWe/ffQooFOBI6va/7+D5rb15pjW2mSr3KMfEsNO4w9xY558fbs37XaM205u2CeoPiNE6qnf8dn&#10;AqWZUV0/3g1Gh6rrARklBGzha9P4CpDXesDmn+oBlzf15s29ROPHm3Pw0IKlzldruWBgdLEPHrMG&#10;hMfwvdXuOSQkWS1JtqTkgeZFRoosidYrOrsK7+Kz5qPuTRv0HvXFr24nUJsmG3hj2wCdROlNgD5H&#10;fi21ZXzX2r/l+rFdcnDOlXfozIT8HD/YU4k/uKeIXOYUcIMQRBFNsnT1cUFJerPI1wvywpGhCqDe&#10;/AEAAP//AwBQSwMEFAAGAAgAAAAhANFXUfTfAAAACQEAAA8AAABkcnMvZG93bnJldi54bWxMj0FL&#10;w0AQhe+C/2EZwYvYTUqITZpNKUIR9GRa8LrNjklodjZmt2n8905P9jQzvMeb7xWb2fZiwtF3jhTE&#10;iwgEUu1MR42Cw373vALhgyaje0eo4Bc9bMr7u0Lnxl3oE6cqNIJDyOdaQRvCkEvp6xat9gs3ILH2&#10;7UarA59jI82oLxxue7mMolRa3RF/aPWAry3Wp+psFXxt53b6eHvaV/Jnl02HLqUkflfq8WHerkEE&#10;nMO/Ga74jA4lMx3dmYwXvYIsTdjJM1mCuOovSQbiyEu8SkGWhbxtUP4B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ifGAFnUBAAAMAwAADgAAAAAAAAAAAAAA&#10;AAA8AgAAZHJzL2Uyb0RvYy54bWxQSwECLQAUAAYACAAAACEAqii7NccBAABoBAAAEAAAAAAAAAAA&#10;AAAAAADdAwAAZHJzL2luay9pbmsxLnhtbFBLAQItABQABgAIAAAAIQDRV1H03wAAAAkBAAAPAAAA&#10;AAAAAAAAAAAAANIFAABkcnMvZG93bnJldi54bWxQSwECLQAUAAYACAAAACEAeRi8nb8AAAAhAQAA&#10;GQAAAAAAAAAAAAAAAADeBgAAZHJzL19yZWxzL2Uyb0RvYy54bWwucmVsc1BLBQYAAAAABgAGAHgB&#10;AADUBwAAAAA=&#10;">
                <v:imagedata r:id="rId279" o:title=""/>
              </v:shape>
            </w:pict>
          </mc:Fallback>
        </mc:AlternateContent>
      </w:r>
      <w:r w:rsidR="00291B05" w:rsidRPr="0000134F">
        <w:rPr>
          <w:rFonts w:ascii="Arial" w:hAnsi="Arial" w:cs="Arial"/>
          <w:noProof/>
          <w:sz w:val="22"/>
          <w:szCs w:val="22"/>
        </w:rPr>
        <w:drawing>
          <wp:inline distT="0" distB="0" distL="0" distR="0" wp14:anchorId="395E3AF6" wp14:editId="232A4540">
            <wp:extent cx="5725795" cy="2419350"/>
            <wp:effectExtent l="0" t="0" r="8255" b="0"/>
            <wp:docPr id="414785750" name="Picture 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280" cstate="print">
                      <a:extLst>
                        <a:ext uri="{28A0092B-C50C-407E-A947-70E740481C1C}">
                          <a14:useLocalDpi xmlns:a14="http://schemas.microsoft.com/office/drawing/2010/main" val="0"/>
                        </a:ext>
                      </a:extLst>
                    </a:blip>
                    <a:srcRect/>
                    <a:stretch>
                      <a:fillRect/>
                    </a:stretch>
                  </pic:blipFill>
                  <pic:spPr bwMode="auto">
                    <a:xfrm>
                      <a:off x="0" y="0"/>
                      <a:ext cx="5725795" cy="2419350"/>
                    </a:xfrm>
                    <a:prstGeom prst="rect">
                      <a:avLst/>
                    </a:prstGeom>
                    <a:noFill/>
                    <a:ln>
                      <a:noFill/>
                    </a:ln>
                  </pic:spPr>
                </pic:pic>
              </a:graphicData>
            </a:graphic>
          </wp:inline>
        </w:drawing>
      </w:r>
    </w:p>
    <w:p w14:paraId="793F69D1" w14:textId="001800B5" w:rsidR="001172C3" w:rsidRPr="0000134F" w:rsidRDefault="00596895" w:rsidP="0000134F">
      <w:pPr>
        <w:pStyle w:val="ListParagraph"/>
        <w:numPr>
          <w:ilvl w:val="0"/>
          <w:numId w:val="5"/>
        </w:numPr>
        <w:spacing w:line="360" w:lineRule="auto"/>
        <w:jc w:val="center"/>
        <w:rPr>
          <w:rFonts w:ascii="Arial" w:hAnsi="Arial" w:cs="Arial"/>
          <w:sz w:val="22"/>
          <w:szCs w:val="22"/>
        </w:rPr>
      </w:pPr>
      <w:r w:rsidRPr="0000134F">
        <w:rPr>
          <w:rFonts w:ascii="Arial" w:hAnsi="Arial" w:cs="Arial"/>
          <w:sz w:val="22"/>
          <w:szCs w:val="22"/>
        </w:rPr>
        <w:t>Message received to my other email address</w:t>
      </w:r>
      <w:r w:rsidR="00373554" w:rsidRPr="0000134F">
        <w:rPr>
          <w:rFonts w:ascii="Arial" w:hAnsi="Arial" w:cs="Arial"/>
          <w:sz w:val="22"/>
          <w:szCs w:val="22"/>
        </w:rPr>
        <w:t xml:space="preserve"> inbox</w:t>
      </w:r>
    </w:p>
    <w:p w14:paraId="0BCCB49D" w14:textId="2F331E60" w:rsidR="00E2000A" w:rsidRPr="0000134F" w:rsidRDefault="00AF79F6" w:rsidP="0000134F">
      <w:pPr>
        <w:spacing w:line="360" w:lineRule="auto"/>
        <w:jc w:val="center"/>
        <w:rPr>
          <w:rFonts w:ascii="Arial" w:hAnsi="Arial" w:cs="Arial"/>
          <w:sz w:val="22"/>
          <w:szCs w:val="22"/>
        </w:rPr>
      </w:pPr>
      <w:r w:rsidRPr="0000134F">
        <w:rPr>
          <w:rFonts w:ascii="Arial" w:hAnsi="Arial" w:cs="Arial"/>
          <w:noProof/>
          <w:sz w:val="22"/>
          <w:szCs w:val="22"/>
        </w:rPr>
        <w:lastRenderedPageBreak/>
        <mc:AlternateContent>
          <mc:Choice Requires="wpi">
            <w:drawing>
              <wp:anchor distT="0" distB="0" distL="114300" distR="114300" simplePos="0" relativeHeight="252301312" behindDoc="0" locked="0" layoutInCell="1" allowOverlap="1" wp14:anchorId="790A8801" wp14:editId="3C5AB322">
                <wp:simplePos x="0" y="0"/>
                <wp:positionH relativeFrom="column">
                  <wp:posOffset>2299763</wp:posOffset>
                </wp:positionH>
                <wp:positionV relativeFrom="paragraph">
                  <wp:posOffset>1673778</wp:posOffset>
                </wp:positionV>
                <wp:extent cx="577080" cy="7560"/>
                <wp:effectExtent l="95250" t="95250" r="90170" b="107315"/>
                <wp:wrapNone/>
                <wp:docPr id="1912343074" name="Ink 350"/>
                <wp:cNvGraphicFramePr/>
                <a:graphic xmlns:a="http://schemas.openxmlformats.org/drawingml/2006/main">
                  <a:graphicData uri="http://schemas.microsoft.com/office/word/2010/wordprocessingInk">
                    <w14:contentPart bwMode="auto" r:id="rId281">
                      <w14:nvContentPartPr>
                        <w14:cNvContentPartPr/>
                      </w14:nvContentPartPr>
                      <w14:xfrm>
                        <a:off x="0" y="0"/>
                        <a:ext cx="577080" cy="7560"/>
                      </w14:xfrm>
                    </w14:contentPart>
                  </a:graphicData>
                </a:graphic>
              </wp:anchor>
            </w:drawing>
          </mc:Choice>
          <mc:Fallback>
            <w:pict>
              <v:shape w14:anchorId="27C124DD" id="Ink 350" o:spid="_x0000_s1026" type="#_x0000_t75" style="position:absolute;margin-left:176.15pt;margin-top:126.85pt;width:55.4pt;height:10.55pt;z-index:25230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NRvhhzAQAACwMAAA4AAABkcnMvZTJvRG9jLnhtbJxSy07DMBC8I/EP&#10;lu80SelLUZMeqJB6AHqADzCO3VjE3mjtNu3fs0nfIITUi7W7I49ndjydbW3FNgq9AZfxpBdzppyE&#10;wrhVxj/enx8mnPkgXCEqcCrjO+X5LL+/mzZ1qvpQQlUoZETifNrUGS9DqNMo8rJUVvge1MoRqAGt&#10;CNTiKipQNMRuq6gfx6OoASxqBKm8p+l8D/K849dayfCmtVeBVRkfPcYx6QunCtsqGdDss636yZBH&#10;+VSkKxR1aeRBlrhBlRXGkYgT1VwEwdZoflFZIxE86NCTYCPQ2kjVeSJ3SfzD3cJ9tc6SgVxjKsEF&#10;5cJSYDjurwNuecJWtILmBQpKSKwD8AMjLej/QPai5yDXlvTsU0FViUBfwpem9pxhaoqM46JIzvrd&#10;5unsYIlnX6/XACUSHSz/dWWr0bbLJiVsm3HKc9eeXZZqG5ik4XA8jieESILGw1GHHnn394/dxWLp&#10;6asIL/tW1sUfzr8BAAD//wMAUEsDBBQABgAIAAAAIQBs0AMsxQEAAGgEAAAQAAAAZHJzL2luay9p&#10;bmsxLnhtbLSTQW/bIBTH75P2HRA75LLYYHtJY9XpaZEmbdK0tlJ3dG0aoxqIAMfJt98zJsRV053a&#10;iw0P3p/3fvy5vjmIFu2ZNlzJAtOIYMRkpWoutwW+v9vMrzAytpR12SrJCnxkBt+sP3+65vJZtDl8&#10;EShIM4xEW+DG2l0ex33fR30aKb2NE0LS+Id8/vUTr31WzZ645BaONKdQpaRlBzuI5bwucGUPJOwH&#10;7VvV6YqF5SGiq/MOq8uKbZQWpQ2KTSkla5EsBdT9gJE97mDA4Zwt0xgJDg3Pk4hmy+zq+woC5aHA&#10;k3kHJRqoROD4subfD9DcvNYcykqT5WKJkS+pZvuhptgxz9/u/bdWO6YtZ2fMIxS/cETVOHd8RlCa&#10;GdV2w91gtC/bDpBRQsAW/mwaXwDyWg/YvKsecHlTb1rcSzS+vSkHDy1Y6nS1lgsGRhe74DFrQHgI&#10;31rtnkNCksWcZHNK7ugyz1Y5XUWUpJOr8C4+aT7qzjRB71Gf/epWArWxs57XtgnQSZR+C9CnyC+l&#10;NoxvG/u/XN+2Sw7OufAOnZmQ7+MPeyrwF/cUkcscA64RigiiC5JkX2fDb5aQGXnhyHAKoF7/AwAA&#10;//8DAFBLAwQUAAYACAAAACEAP/32tuIAAAALAQAADwAAAGRycy9kb3ducmV2LnhtbEyPy07DMBBF&#10;90j8gzVIbBB1Hk1ThThVQeqGgBCFD5jGxokaPxS7bfh7hhUsZ+bozrn1ZjYjO6spDM4KSBcJMGU7&#10;JwerBXx+7O7XwEJEK3F0Vgn4VgE2zfVVjZV0F/uuzvuoGYXYUKGAPkZfcR66XhkMC+eVpduXmwxG&#10;GifN5YQXCjcjz5JkxQ0Olj706NVTr7rj/mQE7I5vj+lz6+9Mq5P2tfC6fMGtELc38/YBWFRz/IPh&#10;V5/UoSGngztZGdgoIC+ynFABWZGXwIhYrvIU2IE25XINvKn5/w7ND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DUb4YcwEAAAsDAAAOAAAAAAAAAAAAAAAA&#10;ADwCAABkcnMvZTJvRG9jLnhtbFBLAQItABQABgAIAAAAIQBs0AMsxQEAAGgEAAAQAAAAAAAAAAAA&#10;AAAAANsDAABkcnMvaW5rL2luazEueG1sUEsBAi0AFAAGAAgAAAAhAD/99rbiAAAACwEAAA8AAAAA&#10;AAAAAAAAAAAAzgUAAGRycy9kb3ducmV2LnhtbFBLAQItABQABgAIAAAAIQB5GLydvwAAACEBAAAZ&#10;AAAAAAAAAAAAAAAAAN0GAABkcnMvX3JlbHMvZTJvRG9jLnhtbC5yZWxzUEsFBgAAAAAGAAYAeAEA&#10;ANMHAAAAAA==&#10;">
                <v:imagedata r:id="rId282"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293120" behindDoc="0" locked="0" layoutInCell="1" allowOverlap="1" wp14:anchorId="06A77DCC" wp14:editId="523921FE">
                <wp:simplePos x="0" y="0"/>
                <wp:positionH relativeFrom="column">
                  <wp:posOffset>2243455</wp:posOffset>
                </wp:positionH>
                <wp:positionV relativeFrom="paragraph">
                  <wp:posOffset>1497330</wp:posOffset>
                </wp:positionV>
                <wp:extent cx="696595" cy="635"/>
                <wp:effectExtent l="76200" t="95250" r="84455" b="94615"/>
                <wp:wrapNone/>
                <wp:docPr id="1904804441" name="Ink 348"/>
                <wp:cNvGraphicFramePr/>
                <a:graphic xmlns:a="http://schemas.openxmlformats.org/drawingml/2006/main">
                  <a:graphicData uri="http://schemas.microsoft.com/office/word/2010/wordprocessingInk">
                    <w14:contentPart bwMode="auto" r:id="rId283">
                      <w14:nvContentPartPr>
                        <w14:cNvContentPartPr/>
                      </w14:nvContentPartPr>
                      <w14:xfrm>
                        <a:off x="0" y="0"/>
                        <a:ext cx="696595" cy="635"/>
                      </w14:xfrm>
                    </w14:contentPart>
                  </a:graphicData>
                </a:graphic>
                <wp14:sizeRelH relativeFrom="margin">
                  <wp14:pctWidth>0</wp14:pctWidth>
                </wp14:sizeRelH>
              </wp:anchor>
            </w:drawing>
          </mc:Choice>
          <mc:Fallback>
            <w:pict>
              <v:shape w14:anchorId="67805695" id="Ink 348" o:spid="_x0000_s1026" type="#_x0000_t75" style="position:absolute;margin-left:171.7pt;margin-top:109.15pt;width:64.75pt;height:17.5pt;z-index:252293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89KQ58AQAADAMAAA4AAABkcnMvZTJvRG9jLnhtbJxSy27CMBC8V+o/&#10;WL6XhABpiQgciipxaMuh/QDXsYnV2ButHQJ/3w2PAq2qSuQQZXey45kdT2YbW7G1Qm/A5bzfizlT&#10;TkJh3Crn729Pdw+c+SBcISpwKudb5flsenszaetMJVBCVShkROJ81tY5L0OosyjyslRW+B7UyhGo&#10;Aa0IVOIqKlC0xG6rKInjNGoBixpBKu+pO9+DfLrj11rJ8Kq1V4FVOU+T8WDIWSCd9CQjzrBrju7p&#10;66NrxsNxzKPpRGQrFHVp5EGYuEKXFcaRjG+quQiCNWh+UVkjETzo0JNgI9DaSLVzRf768Q9/C/fZ&#10;eesPZYOZBBeUC0uB4bjBHXDNEbaiHbTPUFBGognAD4y0of8j2Yueg2ws6dnngqoSgS6FL03tadOZ&#10;KXKOi6J/0u/WjycHSzz5erkEKJHoYPmvkY1G2y2blLBNzukWbrv3Lku1CUxSMx2nozFFLQlKB6MO&#10;PNLux4/V2V7pl4sEz+tu/OwST78AAAD//wMAUEsDBBQABgAIAAAAIQCqrwuHyAEAAGsEAAAQAAAA&#10;ZHJzL2luay9pbmsxLnhtbLSTQW+bMBTH75P2HSzvkMsAGyhpUElPizRpk6a2k9YjBTdYxXZkTEi+&#10;/R7Gcaia9rRdkP3M+7/3fv775vYgWrRnuuNKFpiGBCMmK1VzuS3w74dNcI1RZ0pZl62SrMBH1uHb&#10;9edPN1y+iDaHLwIF2Y0r0Ra4MWaXR9EwDOGQhEpvo5iQJPouX37+wGuXVbNnLrmBkt0pVClp2MGM&#10;YjmvC1yZA/H/g/a96nXF/PEY0dX5D6PLim2UFqXxik0pJWuRLAX0/Qcjc9zBgkOdLdMYCQ4DB3FI&#10;02V6/W0FgfJQ4Nm+hxY76ETg6LLm43/Q3LzVHNtK4mW2xMi1VLP92FNkmefvz/5Lqx3ThrMz5gmK&#10;OziiatpbPhMozTrV9uPdYLQv2x6QUULAFq42jS4AeasHbP6pHnB5V2/e3Gs0brw5BwfNW+p0tYYL&#10;BkYXO+8x04HwGL432j6HmMRZQNKAkge6zNNVTpNwlV3NrsK5+KT5pPuu8XpP+uxXe+KpTZMNvDaN&#10;h07C5MpDnyO/lNowvm3MR7lubJvsnXPhHVozITfHHXsu8Bf7FJHNnAJ2ELpKMkQQjbM0/boIxu2C&#10;LMgrU/pCQHv9FwAA//8DAFBLAwQUAAYACAAAACEAyFTFUOAAAAALAQAADwAAAGRycy9kb3ducmV2&#10;LnhtbEyPwU7DMAyG70i8Q2Qkbixd08HWNZ0ACSROiGxCHNPGtBWNUzVZW96ecIKj7U+/v784LLZn&#10;E46+cyRhvUqAIdXOdNRIOB2fbrbAfNBkdO8IJXyjh0N5eVHo3LiZ3nBSoWExhHyuJbQhDDnnvm7R&#10;ar9yA1K8fbrR6hDHseFm1HMMtz1Pk+SWW91R/NDqAR9brL/U2Up4eNmoSs+nxEzZqzgG9Y4f6lnK&#10;66vlfg8s4BL+YPjVj+pQRqfKncl41ksQmcgiKiFdbwWwSGR36Q5YFTcbIYCXBf/fofwB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3z0pDnwBAAAMAwAADgAA&#10;AAAAAAAAAAAAAAA8AgAAZHJzL2Uyb0RvYy54bWxQSwECLQAUAAYACAAAACEAqq8Lh8gBAABrBAAA&#10;EAAAAAAAAAAAAAAAAADkAwAAZHJzL2luay9pbmsxLnhtbFBLAQItABQABgAIAAAAIQDIVMVQ4AAA&#10;AAsBAAAPAAAAAAAAAAAAAAAAANoFAABkcnMvZG93bnJldi54bWxQSwECLQAUAAYACAAAACEAeRi8&#10;nb8AAAAhAQAAGQAAAAAAAAAAAAAAAADnBgAAZHJzL19yZWxzL2Uyb0RvYy54bWwucmVsc1BLBQYA&#10;AAAABgAGAHgBAADdBwAAAAA=&#10;">
                <v:imagedata r:id="rId284"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284928" behindDoc="0" locked="0" layoutInCell="1" allowOverlap="1" wp14:anchorId="2C3F2AF8" wp14:editId="40CA607E">
                <wp:simplePos x="0" y="0"/>
                <wp:positionH relativeFrom="column">
                  <wp:posOffset>2257283</wp:posOffset>
                </wp:positionH>
                <wp:positionV relativeFrom="paragraph">
                  <wp:posOffset>1540218</wp:posOffset>
                </wp:positionV>
                <wp:extent cx="682560" cy="7560"/>
                <wp:effectExtent l="76200" t="95250" r="80010" b="107315"/>
                <wp:wrapNone/>
                <wp:docPr id="1976123723" name="Ink 346"/>
                <wp:cNvGraphicFramePr/>
                <a:graphic xmlns:a="http://schemas.openxmlformats.org/drawingml/2006/main">
                  <a:graphicData uri="http://schemas.microsoft.com/office/word/2010/wordprocessingInk">
                    <w14:contentPart bwMode="auto" r:id="rId285">
                      <w14:nvContentPartPr>
                        <w14:cNvContentPartPr/>
                      </w14:nvContentPartPr>
                      <w14:xfrm>
                        <a:off x="0" y="0"/>
                        <a:ext cx="682560" cy="7560"/>
                      </w14:xfrm>
                    </w14:contentPart>
                  </a:graphicData>
                </a:graphic>
              </wp:anchor>
            </w:drawing>
          </mc:Choice>
          <mc:Fallback>
            <w:pict>
              <v:shape w14:anchorId="6B0B9D83" id="Ink 346" o:spid="_x0000_s1026" type="#_x0000_t75" style="position:absolute;margin-left:172.8pt;margin-top:116.35pt;width:63.7pt;height:10.55pt;z-index:252284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IDO3FxAQAACwMAAA4AAABkcnMvZTJvRG9jLnhtbJxSy07DMBC8I/EP&#10;lu80SaGlipr2QIXUA9ADfIBx7MYi9kZrt2n/nk3SRwpCSL1Y6x15dmbH0/nOlmyr0BtwGU8GMWfK&#10;SciNW2f84/35bsKZD8LlogSnMr5Xns9ntzfTukrVEAooc4WMSJxP6yrjRQhVGkVeFsoKP4BKOQI1&#10;oBWBrriOchQ1sdsyGsbxOKoB8wpBKu+pu+hAPmv5tVYyvGntVWBlxsf3cUz6wqnCphom1PvsqhGP&#10;ZlORrlFUhZEHWeIKVVYYRyJOVAsRBNug+UVljUTwoMNAgo1AayNV64ncJfEPd0v31ThLHuQGUwku&#10;KBdWAsNxfy1wzQhb0grqF8gpIbEJwA+MtKD/A+lEL0BuLOnpUkFVikBfwhem8pxhavKM4zJPzvrd&#10;9unsYIVnX6+XACUSHSz/9WSn0TbLJiVsl3HKc9+cbZZqF5ik5ngyHI0JkQQ9NlWPt3t/nNJbLI2+&#10;iLB/b2T1/vDsGwAA//8DAFBLAwQUAAYACAAAACEAqCAZQ8cBAABoBAAAEAAAAGRycy9pbmsvaW5r&#10;MS54bWy0k0Fv2yAUx++T9h0QO+Sy2OC4cWLV6WmRJm3S1HbSdnRtGqMaiADHybffMybEVdOdtouF&#10;H7z/e+/Hn9u7o2jRgWnDlSwwjQhGTFaq5nJX4J+P2/kKI2NLWZetkqzAJ2bw3ebjh1suX0SbwxeB&#10;gjTDSrQFbqzd53Hc933ULyKld3FCyCL+Kl++f8Mbn1WzZy65hZLmHKqUtOxoB7Gc1wWu7JGE86D9&#10;oDpdsbA9RHR1OWF1WbGt0qK0QbEppWQtkqWAvn9hZE97WHCos2MaI8Fh4HkS0TRLV1/WECiPBZ78&#10;d9CigU4Ejq9r/v4Pmtu3mkNbiyRbZhj5lmp2GHqKHfP8/dl/aLVn2nJ2wTxC8RsnVI3/js8ISjOj&#10;2m64G4wOZdsBMkoI2MLXpvEVIG/1gM0/1QMu7+pNm3uNxo835eChBUudr9ZywcDoYh88Zg0ID+EH&#10;q91zSEiynJN0TskjzfJ0nVMSJTSdXIV38VnzSXemCXpP+uJXtxOojZP1vLZNgE6ixU2APkV+LbVh&#10;fNfYv+X6sV1ycM6Vd+jMhPwc9+y5wJ/cU0Qucwy4QSgiiKZ0mX2e0dX6ZpaQGXnlyFAFUG/+AAAA&#10;//8DAFBLAwQUAAYACAAAACEAy445q+MAAAALAQAADwAAAGRycy9kb3ducmV2LnhtbEyPwU7DMAyG&#10;70i8Q2Qkbiyl3dapNJ1QYRIHkMrYtGvWhDaicbom68rbY05wtP3p9/fn68l2bNSDNw4F3M8iYBpr&#10;pww2AnYfm7sVMB8kKtk51AK+tYd1cX2Vy0y5C77rcRsaRiHoMymgDaHPOPd1q630M9drpNunG6wM&#10;NA4NV4O8ULjteBxFS26lQfrQyl6Xra6/tmcroN+Ur4eXyj5Ve3Ma0+q5PB3ejBC3N9PjA7Cgp/AH&#10;w68+qUNBTkd3RuVZJyCZL5aECoiTOAVGxDxNqN2RNotkBbzI+f8OxQ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QgM7cXEBAAALAwAADgAAAAAAAAAAAAAA&#10;AAA8AgAAZHJzL2Uyb0RvYy54bWxQSwECLQAUAAYACAAAACEAqCAZQ8cBAABoBAAAEAAAAAAAAAAA&#10;AAAAAADZAwAAZHJzL2luay9pbmsxLnhtbFBLAQItABQABgAIAAAAIQDLjjmr4wAAAAsBAAAPAAAA&#10;AAAAAAAAAAAAAM4FAABkcnMvZG93bnJldi54bWxQSwECLQAUAAYACAAAACEAeRi8nb8AAAAhAQAA&#10;GQAAAAAAAAAAAAAAAADeBgAAZHJzL19yZWxzL2Uyb0RvYy54bWwucmVsc1BLBQYAAAAABgAGAHgB&#10;AADUBwAAAAA=&#10;">
                <v:imagedata r:id="rId286"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276736" behindDoc="0" locked="0" layoutInCell="1" allowOverlap="1" wp14:anchorId="006B16A5" wp14:editId="050F0B2E">
                <wp:simplePos x="0" y="0"/>
                <wp:positionH relativeFrom="column">
                  <wp:posOffset>2264483</wp:posOffset>
                </wp:positionH>
                <wp:positionV relativeFrom="paragraph">
                  <wp:posOffset>1589178</wp:posOffset>
                </wp:positionV>
                <wp:extent cx="823320" cy="35640"/>
                <wp:effectExtent l="114300" t="114300" r="72390" b="116840"/>
                <wp:wrapNone/>
                <wp:docPr id="715718054" name="Ink 344"/>
                <wp:cNvGraphicFramePr/>
                <a:graphic xmlns:a="http://schemas.openxmlformats.org/drawingml/2006/main">
                  <a:graphicData uri="http://schemas.microsoft.com/office/word/2010/wordprocessingInk">
                    <w14:contentPart bwMode="auto" r:id="rId287">
                      <w14:nvContentPartPr>
                        <w14:cNvContentPartPr/>
                      </w14:nvContentPartPr>
                      <w14:xfrm>
                        <a:off x="0" y="0"/>
                        <a:ext cx="823320" cy="35640"/>
                      </w14:xfrm>
                    </w14:contentPart>
                  </a:graphicData>
                </a:graphic>
              </wp:anchor>
            </w:drawing>
          </mc:Choice>
          <mc:Fallback>
            <w:pict>
              <v:shape w14:anchorId="7636052F" id="Ink 344" o:spid="_x0000_s1026" type="#_x0000_t75" style="position:absolute;margin-left:173.35pt;margin-top:120.25pt;width:74.75pt;height:12.6pt;z-index:252276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R2GK91AQAADAMAAA4AAABkcnMvZTJvRG9jLnhtbJxSXU/CMBR9N/E/&#10;NH2XjQ0RFwYPEhMeVB70B5SuZY1r73JbGPx77wYIaIwJL0vvPdnp+eh4urUV2yj0BlzO+72YM+Uk&#10;FMatcv7x/nw34swH4QpRgVM53ynPp5Pbm3FTZyqBEqpCISMS57OmznkZQp1FkZelssL3oFaOQA1o&#10;RaARV1GBoiF2W0VJHA+jBrCoEaTynrazPcgnHb/WSoY3rb0KrMr5MI1j0hfolKQPdMLv3bLdxY8D&#10;Hk3GIluhqEsjD7LEFaqsMI5EfFPNRBBsjeYXlTUSwYMOPQk2Aq2NVJ0nctePf7ibu8/WWX8g15hJ&#10;cEG5sBAYjvl1wDVX2IqzZfMCBTUk1gH4gZEC+r+QvegZyLUlPftWUFUi0JPwpak9BZ2ZIuc4L/on&#10;/W7zdHKwwJOv10uAGokOlv/6ZavRtmGTErbNOTW7a79dl2obmKTlKEnThBBJUHo/HHTwkXhPcJzO&#10;kqW7Lzo8n1tdZ4948gUAAP//AwBQSwMEFAAGAAgAAAAhABiTdpnKAQAAbAQAABAAAABkcnMvaW5r&#10;L2luazEueG1stJNBb5swFMfvk/YdLO+QywBDaEhQSU+NVGmTpraTtiMFN1jFdmSbkHz7PYzjUDXd&#10;qb0g+5n3f+/9/Pf1zYG3aE+VZlIUOA4JRlRUsmZiW+Dfj5tgiZE2pajLVgpa4CPV+Gb99cs1Ey+8&#10;zeGLQEHoYcXbAjfG7PIo6vs+7OehVNsoIWQe3YmXnz/w2mXV9JkJZqCkPoUqKQw9mEEsZ3WBK3Mg&#10;/n/QfpCdqqg/HiKqOv9hVFnRjVS8NF6xKYWgLRIlh77/YGSOO1gwqLOlCiPOYOAgCeM0S5e3KwiU&#10;hwJP9h20qKETjqPLmn8/QXPzVnNoa55kiwwj11JN90NPkWWevz/7LyV3VBlGz5hHKO7giKpxb/mM&#10;oBTVsu2Gu8FoX7YdIIsJAVu42nF0AchbPWDzoXrA5V29aXOv0bjxphwcNG+p09UaxikYne+8x4wG&#10;4SH8YJR9DglJFgFJg5g8xlmernJyFaYkmVyFc/FJ80l1uvF6T+rsV3viqY2T9aw2jYdOwvmVhz5F&#10;fim1oWzbmP/lurFtsnfOhXdozYTcHPf0ucDf7FNENnMM2EGSZJkhguIsTRffZwFsF7PVakZeudJX&#10;AtzrfwAAAP//AwBQSwMEFAAGAAgAAAAhAGd2ddjhAAAACwEAAA8AAABkcnMvZG93bnJldi54bWxM&#10;j0FOwzAQRfdI3MEaJHbUJqRpG+JUCBUhIRVEywFcexpHxHaI7dbcHrOC5cw8/Xm/WSczkBNOvneW&#10;w+2MAUErneptx+Fj/3SzBOKDsEoMziKHb/Swbi8vGlErd7bveNqFjuQQ62vBQYcw1pR6qdEIP3Mj&#10;2nw7usmIkMepo2oS5xxuBlowVlEjeps/aDHio0b5uYuGQ4gybTdlTG8SN/FVP38d2eqF8+ur9HAP&#10;JGAKfzD86md1aLPTwUWrPBk43JXVIqMcipLNgWSiXFUFkEPeVPMF0Lah/zu0P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DUdhivdQEAAAwDAAAOAAAAAAAA&#10;AAAAAAAAADwCAABkcnMvZTJvRG9jLnhtbFBLAQItABQABgAIAAAAIQAYk3aZygEAAGwEAAAQAAAA&#10;AAAAAAAAAAAAAN0DAABkcnMvaW5rL2luazEueG1sUEsBAi0AFAAGAAgAAAAhAGd2ddjhAAAACwEA&#10;AA8AAAAAAAAAAAAAAAAA1QUAAGRycy9kb3ducmV2LnhtbFBLAQItABQABgAIAAAAIQB5GLydvwAA&#10;ACEBAAAZAAAAAAAAAAAAAAAAAOMGAABkcnMvX3JlbHMvZTJvRG9jLnhtbC5yZWxzUEsFBgAAAAAG&#10;AAYAeAEAANkHAAAAAA==&#10;">
                <v:imagedata r:id="rId288"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268544" behindDoc="0" locked="0" layoutInCell="1" allowOverlap="1" wp14:anchorId="290E487A" wp14:editId="01D78257">
                <wp:simplePos x="0" y="0"/>
                <wp:positionH relativeFrom="column">
                  <wp:posOffset>3858203</wp:posOffset>
                </wp:positionH>
                <wp:positionV relativeFrom="paragraph">
                  <wp:posOffset>680538</wp:posOffset>
                </wp:positionV>
                <wp:extent cx="1182600" cy="338040"/>
                <wp:effectExtent l="38100" t="38100" r="17780" b="43180"/>
                <wp:wrapNone/>
                <wp:docPr id="1717849793" name="Ink 342"/>
                <wp:cNvGraphicFramePr/>
                <a:graphic xmlns:a="http://schemas.openxmlformats.org/drawingml/2006/main">
                  <a:graphicData uri="http://schemas.microsoft.com/office/word/2010/wordprocessingInk">
                    <w14:contentPart bwMode="auto" r:id="rId289">
                      <w14:nvContentPartPr>
                        <w14:cNvContentPartPr/>
                      </w14:nvContentPartPr>
                      <w14:xfrm>
                        <a:off x="0" y="0"/>
                        <a:ext cx="1182600" cy="338040"/>
                      </w14:xfrm>
                    </w14:contentPart>
                  </a:graphicData>
                </a:graphic>
              </wp:anchor>
            </w:drawing>
          </mc:Choice>
          <mc:Fallback>
            <w:pict>
              <v:shape w14:anchorId="4370631A" id="Ink 342" o:spid="_x0000_s1026" type="#_x0000_t75" style="position:absolute;margin-left:303.3pt;margin-top:53.1pt;width:94.1pt;height:27.6pt;z-index:252268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N/VRN0AQAACgMAAA4AAABkcnMvZTJvRG9jLnhtbJxSy27CMBC8V+o/&#10;WL6XPKAIRSQciipx6OPQfoDr2MRq7I3WDoG/74ZAgVZVJS7W7o48ntnxfLG1Ndso9AZczpNRzJly&#10;Ekrj1jl/f3u8m3Hmg3ClqMGpnO+U54vi9mbeNZlKoYK6VMiIxPmsa3JehdBkUeRlpazwI2iUI1AD&#10;WhGoxXVUouiI3dZRGsfTqAMsGwSpvKfpcgB5sefXWsnworVXgdU5nyYpyQvHAqkY39Pkoy8mMY+K&#10;ucjWKJrKyIMkcYUiK4wjAd9USxEEa9H8orJGInjQYSTBRqC1kWrvh5wl8Q9nK/fZu0omssVMggvK&#10;hVeB4bi7PXDNE7amDXRPUFI6og3AD4y0nv/DGEQvQbaW9AyJoKpFoO/gK9N4zjAzZc5xVSYn/W7z&#10;cHLwiidfz5cAJRIdLP91ZavR9ssmJWybc4pz15/7LNU2MEnDJJml05ggSdh4PIuHsI/UA8WxO9st&#10;vX6R4nnfKzv7wsUXAAAA//8DAFBLAwQUAAYACAAAACEAGZoHjdgCAAChCAAAEAAAAGRycy9pbmsv&#10;aW5rMS54bWy0VU1v2zAMvQ/YfxDUQy9xLMlOnQV1e2qBARswrB2wHV1HTYz6I7CVJv33o0TakRf3&#10;MmwXSyQfn8gnKrm+PVYle9VtVzR1yuVccKbrvFkX9SblPx7vgyVnncnqdVY2tU75m+747c3HD9dF&#10;/VKVK/gyYKg7u6vKlG+N2a3C8HA4zA/RvGk3oRIiCj/XL1+/8BvKWuvnoi4MHNn1rrypjT4aS7Yq&#10;1inPzVEMeOB+aPZtroew9bT5CWHaLNf3TVtlZmDcZnWtS1ZnFdT9kzPztoNNAedsdMtZVUDDgZrL&#10;OImXd5/AkR1T7tl7KLGDSioeTnP++g+c9+ectqxIJVcJZ1TSWr/amkKn+er93r+1zU63ptAnmVEU&#10;CryxHG2nDwrV6q4p9/ZuOHvNyj1IJoWAsaCzZTghyDkfaPNP+UCXd/n84sbSUHu+DiTaMFL91Zqi&#10;0jDo1W6YMdMBsXU/mNY9ByXUVSDiQIpHmazi5WqRwPQI7ypoinvOp3bfbQe+p/Y0ry4yqIadHYq1&#10;2Q6ii7mIFoPqvuZTuVtdbLbmL5PzpmzgQdBtX9wlUqnY68odOIzbxON1E8io+e/6OeUX7v0yl4kO&#10;132klgsWJ4KpeBHJ2WUgL+XyUsx4EHHJxSyIAslggY9dYlzUaInIQiTFeifGxixkjVnU6KAxRI6o&#10;p61ROkH6BYtAS/hcaJCL4j6Y2pYB1DpDg1IcymdEP2KwFx+JHvK7XNwjA2Zhz6AznIV7nw3VGvk9&#10;HpSbTkE/8pyxIZLwHgZzIwZnzkZ7j0G5aM9gkVg/ZmFtilmt+kosxj8LGSTyuJvw8dLl9jpYnr7f&#10;k/7IgCrh3vcIrN99UT304HfKYyu0hcCCZYFhfZhBEZ/EzoIf9wgo9bRYIOB9CPYboHAQs539YWHT&#10;wOJiKGXPQmSoKVUXoP4BIaOpPOKkdGwBnjNWZnngqbu+kGz0Vzb80sBv9M1vAAAA//8DAFBLAwQU&#10;AAYACAAAACEAxJ3VoOAAAAALAQAADwAAAGRycy9kb3ducmV2LnhtbEyPzU7DMBCE70i8g7VIXBC1&#10;W6UGQpwKkJAQhwoK4ryJTRwR22ns/PD2LCc47syn2Zlit7iOTWaIbfAK1isBzPg66NY3Ct7fHi+v&#10;gcWEXmMXvFHwbSLsytOTAnMdZv9qpkNqGIX4mKMCm1Kfcx5raxzGVeiNJ+8zDA4TnUPD9YAzhbuO&#10;b4SQ3GHr6YPF3jxYU38dRqdg2sqnfbpwx5fj9nmc8aO6z2yl1PnZcncLLJkl/cHwW5+qQ0mdqjB6&#10;HVmnQAopCSVDyA0wIq5uMhpTkSLXGfCy4P83lD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M39VE3QBAAAKAwAADgAAAAAAAAAAAAAAAAA8AgAAZHJzL2Uy&#10;b0RvYy54bWxQSwECLQAUAAYACAAAACEAGZoHjdgCAAChCAAAEAAAAAAAAAAAAAAAAADcAwAAZHJz&#10;L2luay9pbmsxLnhtbFBLAQItABQABgAIAAAAIQDEndWg4AAAAAsBAAAPAAAAAAAAAAAAAAAAAOIG&#10;AABkcnMvZG93bnJldi54bWxQSwECLQAUAAYACAAAACEAeRi8nb8AAAAhAQAAGQAAAAAAAAAAAAAA&#10;AADvBwAAZHJzL19yZWxzL2Uyb0RvYy54bWwucmVsc1BLBQYAAAAABgAGAHgBAADlCAAAAAA=&#10;">
                <v:imagedata r:id="rId290"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260352" behindDoc="0" locked="0" layoutInCell="1" allowOverlap="1" wp14:anchorId="6B0DAD8B" wp14:editId="4680611B">
                <wp:simplePos x="0" y="0"/>
                <wp:positionH relativeFrom="column">
                  <wp:posOffset>-326437</wp:posOffset>
                </wp:positionH>
                <wp:positionV relativeFrom="paragraph">
                  <wp:posOffset>224778</wp:posOffset>
                </wp:positionV>
                <wp:extent cx="4036320" cy="1130760"/>
                <wp:effectExtent l="38100" t="38100" r="40640" b="50800"/>
                <wp:wrapNone/>
                <wp:docPr id="987463535" name="Ink 340"/>
                <wp:cNvGraphicFramePr/>
                <a:graphic xmlns:a="http://schemas.openxmlformats.org/drawingml/2006/main">
                  <a:graphicData uri="http://schemas.microsoft.com/office/word/2010/wordprocessingInk">
                    <w14:contentPart bwMode="auto" r:id="rId291">
                      <w14:nvContentPartPr>
                        <w14:cNvContentPartPr/>
                      </w14:nvContentPartPr>
                      <w14:xfrm>
                        <a:off x="0" y="0"/>
                        <a:ext cx="4036320" cy="1130760"/>
                      </w14:xfrm>
                    </w14:contentPart>
                  </a:graphicData>
                </a:graphic>
              </wp:anchor>
            </w:drawing>
          </mc:Choice>
          <mc:Fallback>
            <w:pict>
              <v:shape w14:anchorId="1303D0F0" id="Ink 340" o:spid="_x0000_s1026" type="#_x0000_t75" style="position:absolute;margin-left:-26.2pt;margin-top:17.2pt;width:318.8pt;height:90.05pt;z-index:252260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kQ/ed4AQAACwMAAA4AAABkcnMvZTJvRG9jLnhtbJxSS27CMBDdV+od&#10;LO9LEqCURgQWRZVY9LNoD+A6NrEae6KxQ+D2nSRQoFVViY0147Gf38ezxdaWbKPQG3AZTwYxZ8pJ&#10;yI1bZ/z97fFmypkPwuWiBKcyvlOeL+bXV7OmStUQCihzhYxAnE+bKuNFCFUaRV4Wygo/gEo5GmpA&#10;KwK1uI5yFA2h2zIaxvEkagDzCkEq72l32Q/5vMPXWsnworVXgZUZnyTJPWehLYbEE6kYTan4oOKW&#10;img+E+kaRVUYuackLmBkhXFE4BtqKYJgNZpfUNZIBA86DCTYCLQ2UnV6SFkS/1C2cp+tqmQsa0wl&#10;uKBceBUYDt51g0uesCU50DxBTumIOgDfI5I9/4fRk16CrC3x6RNBVYpA38EXpvJkc2ryjOMqT478&#10;3ebhqOAVj7qezweUSLSX/NeVrUbbmk1M2DbjFOeuXbss1TYwSZvjeDQZtZFLmiXJKL6bdCcO2D3G&#10;oTsxl54/i/G0b6md/OH5FwAAAP//AwBQSwMEFAAGAAgAAAAhACK7j+38AgAAqggAABAAAABkcnMv&#10;aW5rL2luazEueG1stFVNb9swDL0P2H8Q1EMvVSLJju0ETXtagQEbMKwdsB1dR02M+iOwlab996NI&#10;WbXX9DJsF5N6pJ7ERyq5vH6uK/Zkur5smzVXM8mZaYp2UzbbNf9xdyMyznqbN5u8ahuz5i+m59dX&#10;Hz9cls1jXa3gy4Ch6Z1XV2u+s3a/ms+Px+PsGM3abjvXUkbzz83j1y/8yu/amIeyKS0c2Q9Q0TbW&#10;PFtHtio3a17YZxnygfu2PXSFCWGHdMVrhu3ywty0XZ3bwLjLm8ZUrMlruPdPzuzLHpwSztmajrO6&#10;hIKFnqk4jbNPSwDy5zUfrQ9wxR5uUvP5ac5f/4Hz5i2nu1ak0yTlzF9pY57cneao+er92r917d50&#10;tjSvMpMoPvDCClqjPiRUZ/q2OrjecPaUVweQTEkJY+HPVvMTgrzlA23+KR/o8i7f+HJTaXx5Yx28&#10;aGGkhtbasjYw6PU+zJjtgdjBt7bD56ClToSMhZJ3Kl3F2SqOZ1GcjFrhp3jgvO8O/S7w3Xev84qR&#10;oBpVdiw3dhdElzMZLYLqY81P7d2Zcruzf7m5aKsWHoTv9tmnVGkdj6rCA8O4nXi8OIHMF//dPKz5&#10;Gb5fhjsJwOqV0koztUgV0/FC64tzsThP9Lm84PBDIxSXFyJjioFZirEJoHaxjEk0lBJW0xitKCXx&#10;mWRSgbF0iOEqOQUuCPTGs8Qicqd7MKaUqYkoJaKYN5pWmmLq1IpAiRkSE8gnfPi644mMuIifEPLp&#10;fLrT22+C/DDHwENl05cqoipJI/pOEbcrw70kYIb3pCZMfczEVi19jkOoscSwxF57hDInCOYjMuS7&#10;XvmzCMddGRvjzk991DGQn2JOgjj5Y2Tho25vgn6MmQlzascecdGxH2E0wqjG7+BjjxBRmAMDD3vp&#10;KxGRiJAPcrrwYDQm/LEifmgdZgaDs0h3ElNDJQGIKVS48KA3VKkggYRfTUESaXiVnsU/R5I9PEe6&#10;2fAcUb4htvQxnBtBbR8MtZZOmPynhZ8c+LG++g0AAP//AwBQSwMEFAAGAAgAAAAhAHyiRk3eAAAA&#10;CgEAAA8AAABkcnMvZG93bnJldi54bWxMj8FOwzAMhu9IvENkJG5buqxFU6k7IcbuMEDimDVe25E4&#10;pcm28vaEE5wsy59+f3+1npwVZxpD7xlhMc9AEDfe9NwivL1uZysQIWo22nomhG8KsK6vrypdGn/h&#10;FzrvYitSCIdSI3QxDqWUoenI6TD3A3G6HfzodEzr2Eoz6ksKd1aqLLuTTvecPnR6oMeOms/dySE8&#10;qY3eHLcfSx/f3XPeHqX98gfE25vp4R5EpCn+wfCrn9ShTk57f2IThEWYFSpPKMIyTzMBxapQIPYI&#10;apEXIOtK/q9Q/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pEP3neAEAAAsDAAAOAAAAAAAAAAAAAAAAADwCAABkcnMvZTJvRG9jLnhtbFBLAQItABQABgAI&#10;AAAAIQAiu4/t/AIAAKoIAAAQAAAAAAAAAAAAAAAAAOADAABkcnMvaW5rL2luazEueG1sUEsBAi0A&#10;FAAGAAgAAAAhAHyiRk3eAAAACgEAAA8AAAAAAAAAAAAAAAAACgcAAGRycy9kb3ducmV2LnhtbFBL&#10;AQItABQABgAIAAAAIQB5GLydvwAAACEBAAAZAAAAAAAAAAAAAAAAABUIAABkcnMvX3JlbHMvZTJv&#10;RG9jLnhtbC5yZWxzUEsFBgAAAAAGAAYAeAEAAAsJAAAAAA==&#10;">
                <v:imagedata r:id="rId292" o:title=""/>
              </v:shape>
            </w:pict>
          </mc:Fallback>
        </mc:AlternateContent>
      </w:r>
      <w:r w:rsidR="00291B05" w:rsidRPr="0000134F">
        <w:rPr>
          <w:rFonts w:ascii="Arial" w:hAnsi="Arial" w:cs="Arial"/>
          <w:noProof/>
          <w:sz w:val="22"/>
          <w:szCs w:val="22"/>
        </w:rPr>
        <w:drawing>
          <wp:inline distT="0" distB="0" distL="0" distR="0" wp14:anchorId="4FB4764B" wp14:editId="024C1CDC">
            <wp:extent cx="5725795" cy="2989580"/>
            <wp:effectExtent l="0" t="0" r="8255" b="1270"/>
            <wp:docPr id="641427729" name="Picture 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93">
                      <a:extLst>
                        <a:ext uri="{28A0092B-C50C-407E-A947-70E740481C1C}">
                          <a14:useLocalDpi xmlns:a14="http://schemas.microsoft.com/office/drawing/2010/main" val="0"/>
                        </a:ext>
                      </a:extLst>
                    </a:blip>
                    <a:srcRect/>
                    <a:stretch>
                      <a:fillRect/>
                    </a:stretch>
                  </pic:blipFill>
                  <pic:spPr bwMode="auto">
                    <a:xfrm>
                      <a:off x="0" y="0"/>
                      <a:ext cx="5725795" cy="2989580"/>
                    </a:xfrm>
                    <a:prstGeom prst="rect">
                      <a:avLst/>
                    </a:prstGeom>
                    <a:noFill/>
                    <a:ln>
                      <a:noFill/>
                    </a:ln>
                  </pic:spPr>
                </pic:pic>
              </a:graphicData>
            </a:graphic>
          </wp:inline>
        </w:drawing>
      </w:r>
    </w:p>
    <w:p w14:paraId="1F7F4F16" w14:textId="3D09F131" w:rsidR="009C5149" w:rsidRPr="0000134F" w:rsidRDefault="009C5149" w:rsidP="0000134F">
      <w:pPr>
        <w:spacing w:line="360" w:lineRule="auto"/>
        <w:jc w:val="center"/>
        <w:rPr>
          <w:rFonts w:ascii="Arial" w:hAnsi="Arial" w:cs="Arial"/>
          <w:sz w:val="22"/>
          <w:szCs w:val="22"/>
        </w:rPr>
      </w:pPr>
      <w:r w:rsidRPr="0000134F">
        <w:rPr>
          <w:rFonts w:ascii="Arial" w:hAnsi="Arial" w:cs="Arial"/>
          <w:sz w:val="22"/>
          <w:szCs w:val="22"/>
        </w:rPr>
        <w:t xml:space="preserve">Receiver </w:t>
      </w:r>
      <w:r w:rsidR="00386168" w:rsidRPr="0000134F">
        <w:rPr>
          <w:rFonts w:ascii="Arial" w:hAnsi="Arial" w:cs="Arial"/>
          <w:sz w:val="22"/>
          <w:szCs w:val="22"/>
        </w:rPr>
        <w:t>can</w:t>
      </w:r>
      <w:r w:rsidRPr="0000134F">
        <w:rPr>
          <w:rFonts w:ascii="Arial" w:hAnsi="Arial" w:cs="Arial"/>
          <w:sz w:val="22"/>
          <w:szCs w:val="22"/>
        </w:rPr>
        <w:t xml:space="preserve"> </w:t>
      </w:r>
      <w:r w:rsidR="002977F7" w:rsidRPr="0000134F">
        <w:rPr>
          <w:rFonts w:ascii="Arial" w:hAnsi="Arial" w:cs="Arial"/>
          <w:sz w:val="22"/>
          <w:szCs w:val="22"/>
        </w:rPr>
        <w:t xml:space="preserve">reply to this email or forward to another email </w:t>
      </w:r>
      <w:r w:rsidR="00C652B2" w:rsidRPr="0000134F">
        <w:rPr>
          <w:rFonts w:ascii="Arial" w:hAnsi="Arial" w:cs="Arial"/>
          <w:sz w:val="22"/>
          <w:szCs w:val="22"/>
        </w:rPr>
        <w:t>time and date is shown</w:t>
      </w:r>
      <w:r w:rsidR="00EA5E80" w:rsidRPr="0000134F">
        <w:rPr>
          <w:rFonts w:ascii="Arial" w:hAnsi="Arial" w:cs="Arial"/>
          <w:sz w:val="22"/>
          <w:szCs w:val="22"/>
        </w:rPr>
        <w:t>, therefor</w:t>
      </w:r>
      <w:r w:rsidR="00873B03">
        <w:rPr>
          <w:rFonts w:ascii="Arial" w:hAnsi="Arial" w:cs="Arial"/>
          <w:sz w:val="22"/>
          <w:szCs w:val="22"/>
        </w:rPr>
        <w:t xml:space="preserve">e </w:t>
      </w:r>
      <w:r w:rsidR="00EA5E80" w:rsidRPr="0000134F">
        <w:rPr>
          <w:rFonts w:ascii="Arial" w:hAnsi="Arial" w:cs="Arial"/>
          <w:sz w:val="22"/>
          <w:szCs w:val="22"/>
        </w:rPr>
        <w:t>this for</w:t>
      </w:r>
      <w:r w:rsidR="008C2085">
        <w:rPr>
          <w:rFonts w:ascii="Arial" w:hAnsi="Arial" w:cs="Arial"/>
          <w:sz w:val="22"/>
          <w:szCs w:val="22"/>
        </w:rPr>
        <w:t>m</w:t>
      </w:r>
      <w:r w:rsidR="00EA5E80" w:rsidRPr="0000134F">
        <w:rPr>
          <w:rFonts w:ascii="Arial" w:hAnsi="Arial" w:cs="Arial"/>
          <w:sz w:val="22"/>
          <w:szCs w:val="22"/>
        </w:rPr>
        <w:t xml:space="preserve"> of communication is reliable and safe within reason in respect to </w:t>
      </w:r>
      <w:r w:rsidR="00AF79F6" w:rsidRPr="0000134F">
        <w:rPr>
          <w:rFonts w:ascii="Arial" w:hAnsi="Arial" w:cs="Arial"/>
          <w:sz w:val="22"/>
          <w:szCs w:val="22"/>
        </w:rPr>
        <w:t>how safe one keeps information safe with a secure password.</w:t>
      </w:r>
    </w:p>
    <w:p w14:paraId="191F341E" w14:textId="77777777" w:rsidR="00F973EC" w:rsidRDefault="00F973EC" w:rsidP="001A71ED">
      <w:pPr>
        <w:jc w:val="center"/>
      </w:pPr>
    </w:p>
    <w:p w14:paraId="495A5FC1" w14:textId="77777777" w:rsidR="00174B56" w:rsidRDefault="00174B56" w:rsidP="001A71ED">
      <w:pPr>
        <w:jc w:val="center"/>
        <w:rPr>
          <w:b/>
          <w:bCs/>
          <w:i/>
          <w:iCs/>
          <w:u w:val="single"/>
        </w:rPr>
      </w:pPr>
    </w:p>
    <w:p w14:paraId="5D23D0C7" w14:textId="77777777" w:rsidR="00174B56" w:rsidRDefault="00174B56" w:rsidP="001A71ED">
      <w:pPr>
        <w:jc w:val="center"/>
        <w:rPr>
          <w:b/>
          <w:bCs/>
          <w:i/>
          <w:iCs/>
          <w:u w:val="single"/>
        </w:rPr>
      </w:pPr>
    </w:p>
    <w:p w14:paraId="12D99E3B" w14:textId="77777777" w:rsidR="00174B56" w:rsidRDefault="00174B56" w:rsidP="001A71ED">
      <w:pPr>
        <w:jc w:val="center"/>
        <w:rPr>
          <w:b/>
          <w:bCs/>
          <w:i/>
          <w:iCs/>
          <w:u w:val="single"/>
        </w:rPr>
      </w:pPr>
    </w:p>
    <w:p w14:paraId="7E499D92" w14:textId="77777777" w:rsidR="00174B56" w:rsidRDefault="00174B56" w:rsidP="001A71ED">
      <w:pPr>
        <w:jc w:val="center"/>
        <w:rPr>
          <w:b/>
          <w:bCs/>
          <w:i/>
          <w:iCs/>
          <w:u w:val="single"/>
        </w:rPr>
      </w:pPr>
    </w:p>
    <w:p w14:paraId="4661AF57" w14:textId="77777777" w:rsidR="00174B56" w:rsidRDefault="00174B56" w:rsidP="001A71ED">
      <w:pPr>
        <w:jc w:val="center"/>
        <w:rPr>
          <w:b/>
          <w:bCs/>
          <w:i/>
          <w:iCs/>
          <w:u w:val="single"/>
        </w:rPr>
      </w:pPr>
    </w:p>
    <w:p w14:paraId="3F1F4DF0" w14:textId="77777777" w:rsidR="00174B56" w:rsidRDefault="00174B56" w:rsidP="001A71ED">
      <w:pPr>
        <w:jc w:val="center"/>
        <w:rPr>
          <w:b/>
          <w:bCs/>
          <w:i/>
          <w:iCs/>
          <w:u w:val="single"/>
        </w:rPr>
      </w:pPr>
    </w:p>
    <w:p w14:paraId="57DAB01F" w14:textId="77777777" w:rsidR="00174B56" w:rsidRDefault="00174B56" w:rsidP="001A71ED">
      <w:pPr>
        <w:jc w:val="center"/>
        <w:rPr>
          <w:b/>
          <w:bCs/>
          <w:i/>
          <w:iCs/>
          <w:u w:val="single"/>
        </w:rPr>
      </w:pPr>
    </w:p>
    <w:p w14:paraId="49121CCC" w14:textId="77777777" w:rsidR="00174B56" w:rsidRDefault="00174B56" w:rsidP="001A71ED">
      <w:pPr>
        <w:jc w:val="center"/>
        <w:rPr>
          <w:b/>
          <w:bCs/>
          <w:i/>
          <w:iCs/>
          <w:u w:val="single"/>
        </w:rPr>
      </w:pPr>
    </w:p>
    <w:p w14:paraId="0D4FDBDE" w14:textId="77777777" w:rsidR="00174B56" w:rsidRDefault="00174B56" w:rsidP="001A71ED">
      <w:pPr>
        <w:jc w:val="center"/>
        <w:rPr>
          <w:b/>
          <w:bCs/>
          <w:i/>
          <w:iCs/>
          <w:u w:val="single"/>
        </w:rPr>
      </w:pPr>
    </w:p>
    <w:p w14:paraId="1B5E23A5" w14:textId="77777777" w:rsidR="00174B56" w:rsidRDefault="00174B56" w:rsidP="001A71ED">
      <w:pPr>
        <w:jc w:val="center"/>
        <w:rPr>
          <w:b/>
          <w:bCs/>
          <w:i/>
          <w:iCs/>
          <w:u w:val="single"/>
        </w:rPr>
      </w:pPr>
    </w:p>
    <w:p w14:paraId="20562687" w14:textId="77777777" w:rsidR="00174B56" w:rsidRDefault="00174B56" w:rsidP="001A71ED">
      <w:pPr>
        <w:jc w:val="center"/>
        <w:rPr>
          <w:b/>
          <w:bCs/>
          <w:i/>
          <w:iCs/>
          <w:u w:val="single"/>
        </w:rPr>
      </w:pPr>
    </w:p>
    <w:p w14:paraId="32FFF643" w14:textId="77777777" w:rsidR="00174B56" w:rsidRDefault="00174B56" w:rsidP="001A71ED">
      <w:pPr>
        <w:jc w:val="center"/>
        <w:rPr>
          <w:b/>
          <w:bCs/>
          <w:i/>
          <w:iCs/>
          <w:u w:val="single"/>
        </w:rPr>
      </w:pPr>
    </w:p>
    <w:p w14:paraId="657C7443" w14:textId="77777777" w:rsidR="00174B56" w:rsidRDefault="00174B56" w:rsidP="001A71ED">
      <w:pPr>
        <w:jc w:val="center"/>
        <w:rPr>
          <w:b/>
          <w:bCs/>
          <w:i/>
          <w:iCs/>
          <w:u w:val="single"/>
        </w:rPr>
      </w:pPr>
    </w:p>
    <w:p w14:paraId="75CE106A" w14:textId="77777777" w:rsidR="00174B56" w:rsidRDefault="00174B56" w:rsidP="001A71ED">
      <w:pPr>
        <w:jc w:val="center"/>
        <w:rPr>
          <w:b/>
          <w:bCs/>
          <w:i/>
          <w:iCs/>
          <w:u w:val="single"/>
        </w:rPr>
      </w:pPr>
    </w:p>
    <w:p w14:paraId="4B4BEA37" w14:textId="77777777" w:rsidR="00174B56" w:rsidRDefault="00174B56" w:rsidP="001A71ED">
      <w:pPr>
        <w:jc w:val="center"/>
        <w:rPr>
          <w:b/>
          <w:bCs/>
          <w:i/>
          <w:iCs/>
          <w:u w:val="single"/>
        </w:rPr>
      </w:pPr>
    </w:p>
    <w:p w14:paraId="757BA649" w14:textId="44F1AE40" w:rsidR="003A472B" w:rsidRDefault="00F973EC" w:rsidP="00174B56">
      <w:pPr>
        <w:jc w:val="center"/>
        <w:rPr>
          <w:b/>
          <w:bCs/>
          <w:i/>
          <w:iCs/>
          <w:u w:val="single"/>
        </w:rPr>
      </w:pPr>
      <w:r w:rsidRPr="00F973EC">
        <w:rPr>
          <w:b/>
          <w:bCs/>
          <w:i/>
          <w:iCs/>
          <w:u w:val="single"/>
        </w:rPr>
        <w:t>TEAMS</w:t>
      </w:r>
    </w:p>
    <w:p w14:paraId="6304069B" w14:textId="77777777" w:rsidR="003A472B" w:rsidRDefault="003A472B" w:rsidP="001A71ED">
      <w:pPr>
        <w:jc w:val="center"/>
        <w:rPr>
          <w:b/>
          <w:bCs/>
          <w:i/>
          <w:iCs/>
          <w:u w:val="single"/>
        </w:rPr>
      </w:pPr>
    </w:p>
    <w:p w14:paraId="0AF6D43A" w14:textId="47C4C74B" w:rsidR="00174B56" w:rsidRPr="0000134F" w:rsidRDefault="00A33022" w:rsidP="0000134F">
      <w:pPr>
        <w:spacing w:line="360" w:lineRule="auto"/>
        <w:jc w:val="center"/>
        <w:rPr>
          <w:rFonts w:ascii="Arial" w:hAnsi="Arial" w:cs="Arial"/>
          <w:sz w:val="22"/>
          <w:szCs w:val="22"/>
        </w:rPr>
      </w:pPr>
      <w:r w:rsidRPr="0000134F">
        <w:rPr>
          <w:rFonts w:ascii="Arial" w:hAnsi="Arial" w:cs="Arial"/>
          <w:noProof/>
          <w:sz w:val="22"/>
          <w:szCs w:val="22"/>
        </w:rPr>
        <mc:AlternateContent>
          <mc:Choice Requires="wpi">
            <w:drawing>
              <wp:anchor distT="0" distB="0" distL="114300" distR="114300" simplePos="0" relativeHeight="252368896" behindDoc="0" locked="0" layoutInCell="1" allowOverlap="1" wp14:anchorId="17EC550A" wp14:editId="429692A3">
                <wp:simplePos x="0" y="0"/>
                <wp:positionH relativeFrom="column">
                  <wp:posOffset>4892635</wp:posOffset>
                </wp:positionH>
                <wp:positionV relativeFrom="paragraph">
                  <wp:posOffset>340684</wp:posOffset>
                </wp:positionV>
                <wp:extent cx="839470" cy="276225"/>
                <wp:effectExtent l="57150" t="76200" r="0" b="85725"/>
                <wp:wrapNone/>
                <wp:docPr id="235938444" name="Ink 384"/>
                <wp:cNvGraphicFramePr/>
                <a:graphic xmlns:a="http://schemas.openxmlformats.org/drawingml/2006/main">
                  <a:graphicData uri="http://schemas.microsoft.com/office/word/2010/wordprocessingInk">
                    <w14:contentPart bwMode="auto" r:id="rId294">
                      <w14:nvContentPartPr>
                        <w14:cNvContentPartPr/>
                      </w14:nvContentPartPr>
                      <w14:xfrm rot="-660146">
                        <a:off x="0" y="0"/>
                        <a:ext cx="839470" cy="276225"/>
                      </w14:xfrm>
                    </w14:contentPart>
                  </a:graphicData>
                </a:graphic>
                <wp14:sizeRelH relativeFrom="margin">
                  <wp14:pctWidth>0</wp14:pctWidth>
                </wp14:sizeRelH>
                <wp14:sizeRelV relativeFrom="margin">
                  <wp14:pctHeight>0</wp14:pctHeight>
                </wp14:sizeRelV>
              </wp:anchor>
            </w:drawing>
          </mc:Choice>
          <mc:Fallback>
            <w:pict>
              <v:shape w14:anchorId="05950B5F" id="Ink 384" o:spid="_x0000_s1026" type="#_x0000_t75" style="position:absolute;margin-left:384.75pt;margin-top:26.35pt;width:67.05pt;height:22.7pt;rotation:-721055fd;z-index:25236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J4n61+AQAAFwMAAA4AAABkcnMvZTJvRG9jLnhtbJxSyU7DMBC9I/EP&#10;lu80CyWUqGkPVEg9sBzgA4xjNxaxJxq7Tfv3TNJCWhBC6iWK58nPb5npfGtrtlHoDbiCJ6OYM+Uk&#10;lMatCv72+nA14cwH4UpRg1MF3ynP57PLi2nb5CqFCupSISMS5/O2KXgVQpNHkZeVssKPoFGOQA1o&#10;RaAjrqISRUvsto7SOM6iFrBsEKTynqaLPchnPb/WSoZnrb0KrC54lsQJZ4F+4uuMM+wnKWfvh0k0&#10;m4p8haKpjDxIEmcossI4EvBNtRBBsDWaX1TWSAQPOowk2Ai0NlL1fshZEv9wtnQfnatkLNeYS3BB&#10;ufAiMHxl1wPnPGFrSqB9hJLaEesA/MBI8fxfxl70AuTakp59I6hqEWgdfGUaTzHnpiw4Lstk0O82&#10;94ODFxx8PZ0C1Eh0sPzXla1GyxCo1assi5Nx1kdPuti24LSNu+7bN6u2gUkaTq7vxreESILS2yxN&#10;bzr8652ObzgdBU3Dk0qPz92Fo32efQIAAP//AwBQSwMEFAAGAAgAAAAhACJ6at/RAgAAlggAABAA&#10;AABkcnMvaW5rL2luazEueG1stFXBbtswDL0P2D8I6qGXOpbkJE2Duj0UKzBgA4q1A7aj66iJUVsO&#10;ZKVJ/36UKCvykuwwbBdbpPgeyUc6ub7dNTV5k7qrWpVTPmKUSFW2i0otc/r96T6ZUdKZQi2KulUy&#10;p++yo7c3Hz9cV+q1qefwJMCgOntq6pyujFnP03S73Y622ajVy1QwlqWf1evXL/TGoxbypVKVgZRd&#10;7ypbZeTOWLJ5tchpaXYsxAP3Y7vRpQzX1qPLfYTRRSnvW90UJjCuCqVkTVTRQN0/KDHvazhUkGcp&#10;NSVNBQ0nYsTHl+PZpytwFLucRvYGSuygkoamxzl//gfO+0NOW1YmLqeXlPiSFvLN1pQ6zeene3/Q&#10;7VpqU8m9zCiKv3gnJdpOHxRKy66tN3Y2lLwV9QYk44zBWvjcPD0iyCEfaPNP+UCXk3xxcUNpfHux&#10;Dl60sFL9aE3VSFj0Zh12zHRAbN2PRrvPQTAxTdg44eyJz+ZiMuezEZ+yaBR+i3vOZ73pVoHvWe/3&#10;1d0E1bCzbbUwqyA6G7FsElSPNT+GXclquTJ/CS7buoUPwk/7bDq9u4OB7xfMJQzrduTjdRtIfPPf&#10;5EtOz9z3SxwSHa57kWVXJJvNiBhPBLs4T/g5n56zC/gOacIpu0g4YQRe4g8vboNsCL7Q+g13zNmH&#10;DO+cBTnjrOjDOEzDbEUhJ3fWAMQGPBGBj8KiB4avpyez3WAa5jpDv2WCixgenzGtiJJ7j0NhOuGr&#10;tQmQFHvyPA6bDeJdpPMgM9aAM/FnhzrmwSz2GXPi+VT8wO/yHmL7GizzYbzvCGt2zzg+PqMmPb9l&#10;i2+5k77XEPLASGyMIO7smL2qGOmfbkYHZwt1CSwFThXBeIZre4FB3sD7geGD/SJGJcBc9xUCxBpJ&#10;vwuWGQIws63CG3YZwPJ5MACwcUSwnDNYlsqj94DTOMzTA7wVyAA3+P8KPy/ww3zzCwAA//8DAFBL&#10;AwQUAAYACAAAACEAYkF2o+AAAAAJAQAADwAAAGRycy9kb3ducmV2LnhtbEyPwU7DMAyG70i8Q2Qk&#10;LoilG6xrS9MJkJgmbmx7AK8JbUfjVE22lj495gQ3W/70+/vz9WhbcTG9bxwpmM8iEIZKpxuqFBz2&#10;b/cJCB+QNLaOjIJv42FdXF/lmGk30Ie57EIlOIR8hgrqELpMSl/WxqKfuc4Q3z5dbzHw2ldS9zhw&#10;uG3lIopiabEh/lBjZ15rU37tzlZBYu/SxykdT5vpZTN0234ifD8pdXszPj+BCGYMfzD86rM6FOx0&#10;dGfSXrQKVnG6ZFTBcrECwUAaPcQgjjwkc5BFLv83KH4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UnifrX4BAAAXAwAADgAAAAAAAAAAAAAAAAA8AgAAZHJz&#10;L2Uyb0RvYy54bWxQSwECLQAUAAYACAAAACEAInpq39ECAACWCAAAEAAAAAAAAAAAAAAAAADmAwAA&#10;ZHJzL2luay9pbmsxLnhtbFBLAQItABQABgAIAAAAIQBiQXaj4AAAAAkBAAAPAAAAAAAAAAAAAAAA&#10;AOUGAABkcnMvZG93bnJldi54bWxQSwECLQAUAAYACAAAACEAeRi8nb8AAAAhAQAAGQAAAAAAAAAA&#10;AAAAAADyBwAAZHJzL19yZWxzL2Uyb0RvYy54bWwucmVsc1BLBQYAAAAABgAGAHgBAADoCAAAAAA=&#10;">
                <v:imagedata r:id="rId295"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345344" behindDoc="0" locked="0" layoutInCell="1" allowOverlap="1" wp14:anchorId="0F3683FE" wp14:editId="3465A20F">
                <wp:simplePos x="0" y="0"/>
                <wp:positionH relativeFrom="column">
                  <wp:posOffset>-48157</wp:posOffset>
                </wp:positionH>
                <wp:positionV relativeFrom="paragraph">
                  <wp:posOffset>520626</wp:posOffset>
                </wp:positionV>
                <wp:extent cx="395280" cy="395280"/>
                <wp:effectExtent l="38100" t="38100" r="43180" b="43180"/>
                <wp:wrapNone/>
                <wp:docPr id="851103012" name="Ink 378"/>
                <wp:cNvGraphicFramePr/>
                <a:graphic xmlns:a="http://schemas.openxmlformats.org/drawingml/2006/main">
                  <a:graphicData uri="http://schemas.microsoft.com/office/word/2010/wordprocessingInk">
                    <w14:contentPart bwMode="auto" r:id="rId296">
                      <w14:nvContentPartPr>
                        <w14:cNvContentPartPr/>
                      </w14:nvContentPartPr>
                      <w14:xfrm>
                        <a:off x="0" y="0"/>
                        <a:ext cx="395280" cy="395280"/>
                      </w14:xfrm>
                    </w14:contentPart>
                  </a:graphicData>
                </a:graphic>
              </wp:anchor>
            </w:drawing>
          </mc:Choice>
          <mc:Fallback>
            <w:pict>
              <v:shape w14:anchorId="410931ED" id="Ink 378" o:spid="_x0000_s1026" type="#_x0000_t75" style="position:absolute;margin-left:-4.3pt;margin-top:40.5pt;width:32.1pt;height:32.1pt;z-index:25234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6EoJZuAQAACQMAAA4AAABkcnMvZTJvRG9jLnhtbJxSQW7CMBC8V+of&#10;LN9LEqCIRiQciipxaMuhfYDr2MRq7I3WhsDvuwmhQKuqEhdrvSPPzux4Nt/Zim0VegMu48kg5kw5&#10;CYVx64y/vz3dTTnzQbhCVOBUxvfK83l+ezNr6lQNoYSqUMiIxPm0qTNehlCnUeRlqazwA6iVI1AD&#10;WhHoiuuoQNEQu62iYRxPogawqBGk8p66iwPI845fayXDq9ZeBVZlfJIMSV44FkjFeESdj76I8plI&#10;1yjq0shekrhCkRXGkYBvqoUIgm3Q/KKyRiJ40GEgwUagtZGq80POkviHs6X7bF0lY7nBVIILyoWV&#10;wHDcXQdcM8JWtIHmGQpKR2wC8J6R1vN/GAfRC5AbS3oOiaCqRKDv4EtTe84wNUXGcVkkJ/1u+3hy&#10;sMKTr5dLgBKJest/PdlptO2ySQnbZZzi3Ldnl6XaBSapOXq4H04JkQT19RnzgeE452y1NPwixPN7&#10;K+zsB+dfAAAA//8DAFBLAwQUAAYACAAAACEAKjdVXs4CAACECAAAEAAAAGRycy9pbmsvaW5rMS54&#10;bWy0VU1PGzEQvVfqf7DMgUs2azsbEiIWTiBVaqUKqNQel41JVuxH5HVI+Pcde2yvt4RL1R7i2PPx&#10;3szzOLm6OTY1eZWqr7o2p3zKKJFt2a2rdpPTH493yZKSXhftuqi7Vub0Tfb05vrzp6uqfWnqFawE&#10;ENre7Jo6p1utd6s0PRwO08Ns2qlNKhibpV/al29f6bXLWsvnqq00UPbeVHatlkdtwFbVOqelPrIQ&#10;D9gP3V6VMriNRZVDhFZFKe861RQ6IG6LtpU1aYsG6v5JiX7bwaYCno1UlDQVNJyIKc8W2fL2EgzF&#10;MafReQ8l9lBJQ9PTmL/+A+bde0xT1kwsLhaUuJLW8tXUlFrNVx/3/l11O6l0JQeZURTneCMlnq0+&#10;KJSSfVfvzd1Q8lrUe5CMMwZj4bh5ekKQ93igzT/FA10+xIuLG0vj2ot1cKKFkfJXq6tGwqA3uzBj&#10;ugdgY37Qyj4HwcRFwrKEs0e+XIlsNedTsciiq3BT7DGf1L7fBrwnNcyr9QTVsLNDtdbbIDqbstk8&#10;qB5rfip3K6vNVv9lctnVHTwId9tntwsuRNyVJQzjduLx2gkkrvl7+ZzTM/t+ic1Eg+2es8slmWeX&#10;RGRzISbn7FzwczaBZ0g5ZROWcMImsJgvdxCEmYNdE2EDmPUnHA+YI+Ic53E5COAyDZiHiU3AaKkT&#10;4PNsaGMjE7K99/jSrT+AwQbasQA+BU2uJkMWgoeDB7NRLj0mjjtHZbBIhIq7j+0YOaomksZLa2RA&#10;/lj5mDGW2nOZrmIEl+vUMF6PeXrvrtzWE/P6vcmCj8FxMRbH7r3dWOJ4HBNvwVwTg1xxVsyOWT7G&#10;xCMj2mMvNIdwBhr3zvRHFPqhkGGwEBfTzeoSjV6nwTy9cQ/BAwzYBw8GOzAXPQLwogz5ZkYBYJTp&#10;MN19e4IozOdY6tHBKWpKgOdmdBr9W4UfE/gZvv4NAAD//wMAUEsDBBQABgAIAAAAIQBUF3aw3AAA&#10;AAgBAAAPAAAAZHJzL2Rvd25yZXYueG1sTI9BS8NAFITvgv9heYIXaTctTQwxm2IFEW/aFLxudp9J&#10;MPs2ZLdp/Pc+T3ocZvhmptwvbhAzTqH3pGCzTkAgGW97ahWc6udVDiJETVYPnlDBNwbYV9dXpS6s&#10;v9A7zsfYCoZQKLSCLsaxkDKYDp0Oaz8isffpJ6cjy6mVdtIXhrtBbpMkk073xA2dHvGpQ/N1PDum&#10;zB+NodPB717ua/P2esAs1ndK3d4sjw8gIi7xLwy/83k6VLyp8WeyQQwKVnnGSQX5hi+xn6asG87t&#10;0i3IqpT/D1Q/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P6EoJZuAQAACQMAAA4AAAAAAAAAAAAAAAAAPAIAAGRycy9lMm9Eb2MueG1sUEsBAi0AFAAGAAgA&#10;AAAhACo3VV7OAgAAhAgAABAAAAAAAAAAAAAAAAAA1gMAAGRycy9pbmsvaW5rMS54bWxQSwECLQAU&#10;AAYACAAAACEAVBd2sNwAAAAIAQAADwAAAAAAAAAAAAAAAADSBgAAZHJzL2Rvd25yZXYueG1sUEsB&#10;Ai0AFAAGAAgAAAAhAHkYvJ2/AAAAIQEAABkAAAAAAAAAAAAAAAAA2wcAAGRycy9fcmVscy9lMm9E&#10;b2MueG1sLnJlbHNQSwUGAAAAAAYABgB4AQAA0QgAAAAA&#10;">
                <v:imagedata r:id="rId297" o:title=""/>
              </v:shape>
            </w:pict>
          </mc:Fallback>
        </mc:AlternateContent>
      </w:r>
      <w:r w:rsidR="0048114D" w:rsidRPr="0000134F">
        <w:rPr>
          <w:rFonts w:ascii="Arial" w:hAnsi="Arial" w:cs="Arial"/>
          <w:noProof/>
          <w:sz w:val="22"/>
          <w:szCs w:val="22"/>
        </w:rPr>
        <w:drawing>
          <wp:inline distT="0" distB="0" distL="0" distR="0" wp14:anchorId="024692E5" wp14:editId="486FB780">
            <wp:extent cx="5718810" cy="1976755"/>
            <wp:effectExtent l="0" t="0" r="0" b="4445"/>
            <wp:docPr id="303146355" name="Picture 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298" cstate="print">
                      <a:extLst>
                        <a:ext uri="{28A0092B-C50C-407E-A947-70E740481C1C}">
                          <a14:useLocalDpi xmlns:a14="http://schemas.microsoft.com/office/drawing/2010/main" val="0"/>
                        </a:ext>
                      </a:extLst>
                    </a:blip>
                    <a:srcRect/>
                    <a:stretch>
                      <a:fillRect/>
                    </a:stretch>
                  </pic:blipFill>
                  <pic:spPr bwMode="auto">
                    <a:xfrm>
                      <a:off x="0" y="0"/>
                      <a:ext cx="5718810" cy="1976755"/>
                    </a:xfrm>
                    <a:prstGeom prst="rect">
                      <a:avLst/>
                    </a:prstGeom>
                    <a:noFill/>
                    <a:ln>
                      <a:noFill/>
                    </a:ln>
                  </pic:spPr>
                </pic:pic>
              </a:graphicData>
            </a:graphic>
          </wp:inline>
        </w:drawing>
      </w:r>
    </w:p>
    <w:p w14:paraId="23349BD5" w14:textId="7AA8D93C" w:rsidR="00174B56" w:rsidRPr="0000134F" w:rsidRDefault="00A33022" w:rsidP="0000134F">
      <w:pPr>
        <w:pStyle w:val="ListParagraph"/>
        <w:numPr>
          <w:ilvl w:val="0"/>
          <w:numId w:val="7"/>
        </w:numPr>
        <w:spacing w:line="360" w:lineRule="auto"/>
        <w:jc w:val="center"/>
        <w:rPr>
          <w:rFonts w:ascii="Arial" w:hAnsi="Arial" w:cs="Arial"/>
          <w:sz w:val="22"/>
          <w:szCs w:val="22"/>
        </w:rPr>
      </w:pPr>
      <w:r w:rsidRPr="0000134F">
        <w:rPr>
          <w:rFonts w:ascii="Arial" w:hAnsi="Arial" w:cs="Arial"/>
          <w:noProof/>
          <w:sz w:val="22"/>
          <w:szCs w:val="22"/>
        </w:rPr>
        <mc:AlternateContent>
          <mc:Choice Requires="wpi">
            <w:drawing>
              <wp:anchor distT="0" distB="0" distL="114300" distR="114300" simplePos="0" relativeHeight="252353536" behindDoc="0" locked="0" layoutInCell="1" allowOverlap="1" wp14:anchorId="18B08747" wp14:editId="787B4020">
                <wp:simplePos x="0" y="0"/>
                <wp:positionH relativeFrom="column">
                  <wp:posOffset>2196465</wp:posOffset>
                </wp:positionH>
                <wp:positionV relativeFrom="paragraph">
                  <wp:posOffset>-149225</wp:posOffset>
                </wp:positionV>
                <wp:extent cx="391160" cy="391160"/>
                <wp:effectExtent l="57150" t="57150" r="46990" b="66040"/>
                <wp:wrapNone/>
                <wp:docPr id="1478439053" name="Ink 380"/>
                <wp:cNvGraphicFramePr/>
                <a:graphic xmlns:a="http://schemas.openxmlformats.org/drawingml/2006/main">
                  <a:graphicData uri="http://schemas.microsoft.com/office/word/2010/wordprocessingInk">
                    <w14:contentPart bwMode="auto" r:id="rId299">
                      <w14:nvContentPartPr>
                        <w14:cNvContentPartPr/>
                      </w14:nvContentPartPr>
                      <w14:xfrm rot="1138252">
                        <a:off x="0" y="0"/>
                        <a:ext cx="391160" cy="391160"/>
                      </w14:xfrm>
                    </w14:contentPart>
                  </a:graphicData>
                </a:graphic>
                <wp14:sizeRelH relativeFrom="margin">
                  <wp14:pctWidth>0</wp14:pctWidth>
                </wp14:sizeRelH>
                <wp14:sizeRelV relativeFrom="margin">
                  <wp14:pctHeight>0</wp14:pctHeight>
                </wp14:sizeRelV>
              </wp:anchor>
            </w:drawing>
          </mc:Choice>
          <mc:Fallback>
            <w:pict>
              <v:shape w14:anchorId="53FD0471" id="Ink 380" o:spid="_x0000_s1026" type="#_x0000_t75" style="position:absolute;margin-left:172.45pt;margin-top:-12.25pt;width:31.75pt;height:31.75pt;rotation:1243275fd;z-index:25235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YVuZ1AQAAFwMAAA4AAABkcnMvZTJvRG9jLnhtbJxSTU8CMRC9m/gf&#10;mt5lP1DEDbscJCYcVA76A2q3ZRu3nc20sPDvHZZFQGNMuDTTeemb9+Z1Mt3Ymq0VegMu58kg5kw5&#10;CaVxy5y/vz3djDnzQbhS1OBUzrfK82lxfTVpm0ylUEFdKmRE4nzWNjmvQmiyKPKyUlb4ATTKEagB&#10;rQh0xWVUomiJ3dZRGsejqAUsGwSpvKfubA/youPXWsnwqrVXgdU5H8X3Q87CocBD8dEXUTER2RJF&#10;UxnZSxIXKLLCOBLwTTUTQbAVml9U1kgEDzoMJNgItDZSdX7IWRL/cDZ3nztXya1cYSbBBeXCQmA4&#10;7K4DLhlha84+2mcoKR2xCsB7RlrP/2HsRc9Arizp2SeCqhaBvoOvTOM5w8yUOcd5mRz1u/Xj0cEC&#10;j75ezgFKJOot//Vko9EyBEo1SYbj9C7tVk+62Cbn9Bu3u7NLVm0Ck9QcPiTJiBBJUF+fzNnxHaee&#10;LJqaZ5Ge3ncPTv5z8QUAAP//AwBQSwMEFAAGAAgAAAAhAC3ZwZfHAgAAkggAABAAAABkcnMvaW5r&#10;L2luazEueG1stFXLbtswELwX6D8QzCEX2yLpZ4woOSVAgRYomhRoj4rM2EL0MCQ6dv6+S+6KomLl&#10;UrQXS1zOzs4Ol/L17anI2auum6wqYy4ngjNdptUmK7cx//l4P15x1pik3CR5VeqYv+mG3958/nSd&#10;lS9FvoZfBgxlY9+KPOY7Y/brKDoej5PjdFLV20gJMY2+lC/fvvIbytro56zMDJRs2lBalUafjCVb&#10;Z5uYp+YkPB64H6pDnWq/bSN12iFMnaT6vqqLxHjGXVKWOmdlUoDuX5yZtz28ZFBnq2vOigwaHquJ&#10;nC1nq7srCCSnmAfrA0hsQEnBo2HO3/+B8/6c08qaquViyRlJ2uhXqylynq8/7v17Xe11bTLd2Yym&#10;0MYbS3Ht/EGjat1U+cGeDWevSX4Ay6QQMBZUW0YDhpzzgTf/lA98+ZAvFNe3htoLfSDT/Ei1R2uy&#10;QsOgF3s/Y6YBYht+MLW7DkqoxVjMxlI8ytVazdbzxWSxksFR0BS3nE/1odl5vqe6m1e3413Dzo7Z&#10;xuy86WIipnPveuj5UO5OZ9ud+cvktMoruBB02hd3S6nULOjKFfTjNnB53QQyav6Hfo75hbu/zGVi&#10;wHUvxdWczWcrpmZzuRhdikslL8UIriGXXIzEWDIxsj/dA17tQrkHLWSIawEu1gMI5uiUTR7hTm9/&#10;PMAjHJjKtUIwhivU2FPaDzkdQ5lYrc08h4X8JI1SsHenwhPDywi3e10osiagx5Yw0adbS0JPQ3Eh&#10;FJMVOokgSnMVQgrsLIwgEUYs3NYkYbCi45aOu9WNCwfFBDwxFEBGE6ajaOUFyZiG3C2RTcBISErC&#10;Wqhjpfr2Hbbtw5ewTYRY2g95ce4wQtvvQh3J8D4V/gBGcw0g0IILHzrPJOsCMNS0mVTaK+jYaPwh&#10;0MGoAp7Tu3KWkIS8Tw0ZHAwAgO79d/lPC3yUb/4AAAD//wMAUEsDBBQABgAIAAAAIQB7VCtf4AAA&#10;AAoBAAAPAAAAZHJzL2Rvd25yZXYueG1sTI9BTsMwEEX3SNzBGiR2rZ3ioiSNUyEqkEBlQekB3NhN&#10;AvE4xG6T3p5hBcvRf/r/TbGeXMfOdgitRwXJXACzWHnTYq1g//E0S4GFqNHozqNVcLEB1uX1VaFz&#10;40d8t+ddrBmVYMi1gibGPuc8VI11Osx9b5Gyox+cjnQONTeDHqncdXwhxD13ukVaaHRvHxtbfe1O&#10;TsHLW9hvk+T78pykr+0ybD7HDDdK3d5MDytg0U7xD4ZffVKHkpwO/oQmsE7BnZQZoQpmC7kERoQU&#10;qQR2oCgTwMuC/3+h/AE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42FbmdQEAABcDAAAOAAAAAAAAAAAAAAAAADwCAABkcnMvZTJvRG9jLnhtbFBLAQItABQA&#10;BgAIAAAAIQAt2cGXxwIAAJIIAAAQAAAAAAAAAAAAAAAAAN0DAABkcnMvaW5rL2luazEueG1sUEsB&#10;Ai0AFAAGAAgAAAAhAHtUK1/gAAAACgEAAA8AAAAAAAAAAAAAAAAA0gYAAGRycy9kb3ducmV2Lnht&#10;bFBLAQItABQABgAIAAAAIQB5GLydvwAAACEBAAAZAAAAAAAAAAAAAAAAAN8HAABkcnMvX3JlbHMv&#10;ZTJvRG9jLnhtbC5yZWxzUEsFBgAAAAAGAAYAeAEAANUIAAAAAA==&#10;">
                <v:imagedata r:id="rId300" o:title=""/>
              </v:shape>
            </w:pict>
          </mc:Fallback>
        </mc:AlternateContent>
      </w:r>
      <w:r w:rsidR="00615151" w:rsidRPr="0000134F">
        <w:rPr>
          <w:rFonts w:ascii="Arial" w:hAnsi="Arial" w:cs="Arial"/>
          <w:sz w:val="22"/>
          <w:szCs w:val="22"/>
        </w:rPr>
        <w:t>Click on teams</w:t>
      </w:r>
    </w:p>
    <w:p w14:paraId="52544998" w14:textId="46637B5C" w:rsidR="00615151" w:rsidRPr="0000134F" w:rsidRDefault="00A33022" w:rsidP="0000134F">
      <w:pPr>
        <w:pStyle w:val="ListParagraph"/>
        <w:numPr>
          <w:ilvl w:val="0"/>
          <w:numId w:val="7"/>
        </w:numPr>
        <w:spacing w:line="360" w:lineRule="auto"/>
        <w:jc w:val="center"/>
        <w:rPr>
          <w:rFonts w:ascii="Arial" w:hAnsi="Arial" w:cs="Arial"/>
          <w:sz w:val="22"/>
          <w:szCs w:val="22"/>
        </w:rPr>
      </w:pPr>
      <w:r w:rsidRPr="0000134F">
        <w:rPr>
          <w:rFonts w:ascii="Arial" w:hAnsi="Arial" w:cs="Arial"/>
          <w:noProof/>
          <w:sz w:val="22"/>
          <w:szCs w:val="22"/>
        </w:rPr>
        <mc:AlternateContent>
          <mc:Choice Requires="wpi">
            <w:drawing>
              <wp:anchor distT="0" distB="0" distL="114300" distR="114300" simplePos="0" relativeHeight="252361728" behindDoc="0" locked="0" layoutInCell="1" allowOverlap="1" wp14:anchorId="624D2527" wp14:editId="5D8300D6">
                <wp:simplePos x="0" y="0"/>
                <wp:positionH relativeFrom="column">
                  <wp:posOffset>2068195</wp:posOffset>
                </wp:positionH>
                <wp:positionV relativeFrom="paragraph">
                  <wp:posOffset>-53340</wp:posOffset>
                </wp:positionV>
                <wp:extent cx="476250" cy="412750"/>
                <wp:effectExtent l="38100" t="38100" r="38100" b="44450"/>
                <wp:wrapNone/>
                <wp:docPr id="1642715618" name="Ink 382"/>
                <wp:cNvGraphicFramePr/>
                <a:graphic xmlns:a="http://schemas.openxmlformats.org/drawingml/2006/main">
                  <a:graphicData uri="http://schemas.microsoft.com/office/word/2010/wordprocessingInk">
                    <w14:contentPart bwMode="auto" r:id="rId301">
                      <w14:nvContentPartPr>
                        <w14:cNvContentPartPr/>
                      </w14:nvContentPartPr>
                      <w14:xfrm>
                        <a:off x="0" y="0"/>
                        <a:ext cx="476250" cy="412750"/>
                      </w14:xfrm>
                    </w14:contentPart>
                  </a:graphicData>
                </a:graphic>
                <wp14:sizeRelH relativeFrom="margin">
                  <wp14:pctWidth>0</wp14:pctWidth>
                </wp14:sizeRelH>
                <wp14:sizeRelV relativeFrom="margin">
                  <wp14:pctHeight>0</wp14:pctHeight>
                </wp14:sizeRelV>
              </wp:anchor>
            </w:drawing>
          </mc:Choice>
          <mc:Fallback>
            <w:pict>
              <v:shape w14:anchorId="35D2B695" id="Ink 382" o:spid="_x0000_s1026" type="#_x0000_t75" style="position:absolute;margin-left:162.35pt;margin-top:-4.7pt;width:38.45pt;height:33.45pt;z-index:25236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SEAWVyAQAACQMAAA4AAABkcnMvZTJvRG9jLnhtbJxSXU/CMBR9N/E/&#10;NH2XbQTBLAweJCY8qDzoD6hdyxrX3uW2Y+PfezeGgMaY8LK092Tnno/Ol60t2U6hN+AynoxizpST&#10;kBu3zfj729PdA2c+CJeLEpzK+F55vlzc3sybKlVjKKDMFTIicT5tqowXIVRpFHlZKCv8CCrlCNSA&#10;VgS64jbKUTTEbstoHMfTqAHMKwSpvKfp6gDyRc+vtZLhVWuvAiszPk0Skhe6QzzjDPtJwtnHMIkW&#10;c5FuUVSFkYMkcYUiK4wjAd9UKxEEq9H8orJGInjQYSTBRqC1kar3Q86S+IeztfvsXCUTWWMqwQXl&#10;wkZgOGbXA9essCUl0DxDTu2IOgAfGCme/8s4iF6BrC3pOTSCqhSBnoMvTOUp5tTkGcd1npz0u93j&#10;ycEGT75eLgFqJBos//VLq9F2YZMS1macCt53375L1QYmaTiZTcf3hEiCJsl4Rucz5gPDcc9ZtLT8&#10;osTzeyfs7AUvvgAAAP//AwBQSwMEFAAGAAgAAAAhAJXLAJrvAQAA0gQAABAAAABkcnMvaW5rL2lu&#10;azEueG1stFNNb9swDL0P2H8Q2EMucSx/xMmMOj0UCzBgA4a1A7aja6uxUFsKZDlO/v1oWVFcNL0M&#10;28WQHq1H8vHx9u7Y1OTAVMulyCBYUCBMFLLkYpfBz8ettwbS6lyUeS0Fy+DEWrjbfPxwy8VLU6f4&#10;Jcgg2uHU1BlUWu9T3+/7ftFHC6l2fkhp5H8RL9++wsa+KtkzF1xjyvYMFVJodtQDWcrLDAp9pO5/&#10;5H6QnSqYCw+IKi5/aJUXbCtVk2vHWOVCsJqIvMG6fwHRpz0eOObZMQWk4diwFy6CeBWvP39CID9m&#10;MLl3WGKLlTTgX+f8/R84t285h7KicJWsgNiSSnYYavKN5un7vX9Xcs+U5uwi8yiKDZxIMd6NPqNQ&#10;irWy7obZADnkdYeSBZSiLWzuwL8iyFs+1Oaf8qEu7/JNi3stjW1vqoMVzVnqPFrNG4ZGb/bOY7pF&#10;4gF+0MqsQ0jDxKOxF9DHYJ2GyzSgCxrHk1FYF585n1TXVo7vSV38aiJOtbGznpe6cqIjdbR0qk81&#10;v/a2YnxX6b98XMha4kLYad8kyf09DvxiMJPQ2e3K8hoHEtv8D/acwY3ZX2JejoDpPooCEpAwXtJk&#10;PvPwNluu4hmdQ5KEQIHOEfIQInQ+RM9HjBJqMWLCr7zvSsOhbv4AAAD//wMAUEsDBBQABgAIAAAA&#10;IQB+xP924AAAAAkBAAAPAAAAZHJzL2Rvd25yZXYueG1sTI9BS8NAEIXvgv9hGcFbu2lN0zZmUkTw&#10;JEitoeBtk50mwexsyG7S+O9dT3oc3sd732SH2XRiosG1lhFWywgEcWV1yzVC8fGy2IFwXrFWnWVC&#10;+CYHh/z2JlOptld+p+nkaxFK2KUKofG+T6V0VUNGuaXtiUN2sYNRPpxDLfWgrqHcdHIdRYk0quWw&#10;0Kienhuqvk6jQTjb41R0s7Of++TNjMm5rIvjK+L93fz0CMLT7P9g+NUP6pAHp9KOrJ3oEB7W8Tag&#10;CIt9DCIAcbRKQJQIm+0GZJ7J/x/kP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EhAFlcgEAAAkDAAAOAAAAAAAAAAAAAAAAADwCAABkcnMvZTJvRG9jLnht&#10;bFBLAQItABQABgAIAAAAIQCVywCa7wEAANIEAAAQAAAAAAAAAAAAAAAAANoDAABkcnMvaW5rL2lu&#10;azEueG1sUEsBAi0AFAAGAAgAAAAhAH7E/3bgAAAACQEAAA8AAAAAAAAAAAAAAAAA9wUAAGRycy9k&#10;b3ducmV2LnhtbFBLAQItABQABgAIAAAAIQB5GLydvwAAACEBAAAZAAAAAAAAAAAAAAAAAAQHAABk&#10;cnMvX3JlbHMvZTJvRG9jLnhtbC5yZWxzUEsFBgAAAAAGAAYAeAEAAPoHAAAAAA==&#10;">
                <v:imagedata r:id="rId302" o:title=""/>
              </v:shape>
            </w:pict>
          </mc:Fallback>
        </mc:AlternateContent>
      </w:r>
      <w:r w:rsidR="00615151" w:rsidRPr="0000134F">
        <w:rPr>
          <w:rFonts w:ascii="Arial" w:hAnsi="Arial" w:cs="Arial"/>
          <w:sz w:val="22"/>
          <w:szCs w:val="22"/>
        </w:rPr>
        <w:t xml:space="preserve">Join/create </w:t>
      </w:r>
      <w:r w:rsidR="00106643" w:rsidRPr="0000134F">
        <w:rPr>
          <w:rFonts w:ascii="Arial" w:hAnsi="Arial" w:cs="Arial"/>
          <w:sz w:val="22"/>
          <w:szCs w:val="22"/>
        </w:rPr>
        <w:t>teams</w:t>
      </w:r>
    </w:p>
    <w:p w14:paraId="359826B4" w14:textId="03F3A675" w:rsidR="00106643" w:rsidRPr="0000134F" w:rsidRDefault="00A33022" w:rsidP="0000134F">
      <w:pPr>
        <w:spacing w:line="360" w:lineRule="auto"/>
        <w:jc w:val="center"/>
        <w:rPr>
          <w:rFonts w:ascii="Arial" w:hAnsi="Arial" w:cs="Arial"/>
          <w:sz w:val="22"/>
          <w:szCs w:val="22"/>
        </w:rPr>
      </w:pPr>
      <w:r w:rsidRPr="0000134F">
        <w:rPr>
          <w:rFonts w:ascii="Arial" w:hAnsi="Arial" w:cs="Arial"/>
          <w:noProof/>
          <w:sz w:val="22"/>
          <w:szCs w:val="22"/>
        </w:rPr>
        <mc:AlternateContent>
          <mc:Choice Requires="wpi">
            <w:drawing>
              <wp:anchor distT="0" distB="0" distL="114300" distR="114300" simplePos="0" relativeHeight="252385280" behindDoc="0" locked="0" layoutInCell="1" allowOverlap="1" wp14:anchorId="504A05F5" wp14:editId="1C6B880C">
                <wp:simplePos x="0" y="0"/>
                <wp:positionH relativeFrom="column">
                  <wp:posOffset>3176363</wp:posOffset>
                </wp:positionH>
                <wp:positionV relativeFrom="paragraph">
                  <wp:posOffset>567931</wp:posOffset>
                </wp:positionV>
                <wp:extent cx="1577160" cy="1577520"/>
                <wp:effectExtent l="38100" t="38100" r="42545" b="41910"/>
                <wp:wrapNone/>
                <wp:docPr id="1157635875" name="Ink 388"/>
                <wp:cNvGraphicFramePr/>
                <a:graphic xmlns:a="http://schemas.openxmlformats.org/drawingml/2006/main">
                  <a:graphicData uri="http://schemas.microsoft.com/office/word/2010/wordprocessingInk">
                    <w14:contentPart bwMode="auto" r:id="rId303">
                      <w14:nvContentPartPr>
                        <w14:cNvContentPartPr/>
                      </w14:nvContentPartPr>
                      <w14:xfrm>
                        <a:off x="0" y="0"/>
                        <a:ext cx="1577160" cy="1577520"/>
                      </w14:xfrm>
                    </w14:contentPart>
                  </a:graphicData>
                </a:graphic>
              </wp:anchor>
            </w:drawing>
          </mc:Choice>
          <mc:Fallback>
            <w:pict>
              <v:shape w14:anchorId="48C11F37" id="Ink 388" o:spid="_x0000_s1026" type="#_x0000_t75" style="position:absolute;margin-left:249.6pt;margin-top:44.2pt;width:125.2pt;height:125.2pt;z-index:25238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8K9tV1AQAACwMAAA4AAABkcnMvZTJvRG9jLnhtbJxSy07DMBC8I/EP&#10;lu80SaEtipr0QIXUA48DfIBx7MYi9kZrp2n/nk3a0hSEkHqJdj3K7MzOzhdbW7GNQm/AZTwZxZwp&#10;J6Ewbp3x97fHm3vOfBCuEBU4lfGd8nyRX1/N2zpVYyihKhQyInE+beuMlyHUaRR5WSor/Ahq5QjU&#10;gFYEanEdFShaYrdVNI7jadQCFjWCVN7T63IP8rzn11rJ8KK1V4FVGZ8mY5IXjgVSMZlNOPug4jaO&#10;eZTPRbpGUZdGHiSJCxRZYRwJ+KZaiiBYg+YXlTUSwYMOIwk2Aq2NVL0fcpbEP5yt3GfnKrmTDaYS&#10;XFAuvAoMx931wCUjbEUbaJ+goHREE4AfGGk9/4exF70E2VjSs08EVSUCnYMvTe05w9QUGcdVkZz0&#10;u83DycErnnw9nwOUSHSw/NcvW422WzYpYduMU8C77ttnqbaBSXpMJrNZMiVIEtY1EzqEAfee4zhp&#10;sFwafxbjsO+kDW44/wIAAP//AwBQSwMEFAAGAAgAAAAhACDvwfr5AgAApAgAABAAAABkcnMvaW5r&#10;L2luazEueG1stFXLbtswELwX6D8QzCGXyCIp+REjTk4JUKAFiiYF2qMiM7YQPQyJjp2/7z4oWoad&#10;S9FeJO7s7OxySNk3d/uqFG+27YqmXkg9UlLYOm+WRb1ayJ9PD9FMis5l9TIrm9ou5Lvt5N3t5083&#10;Rf1alXN4ClCoO1xV5UKundvM43i32412yahpV7FRKom/1K/fvspbX7W0L0VdOGjZ9VDe1M7uHYrN&#10;i+VC5m6vAh+0H5ttm9uQRqTNDwzXZrl9aNoqc0FxndW1LUWdVTD3Lync+wYWBfRZ2VaKqoANR2ak&#10;02k6u78GINsv5CDewogdTFLJ+Lzm7/+g+XCqiWMlZjqZSuFHWto3nCkmz+cf7/1722xs6wp7sJlN&#10;8Yl3kXNM/rBRre2acotnI8VbVm7BMq0UXAvfW8dnDDnVA2/+qR748qHecLhja/z2hj5408KV6o/W&#10;FZWFi15twh1zHQgj/Oha+hyMMpNIpZFWT3o2N+N5OhnNtBochb/FveZzu+3WQe+5PdxXygTXeGe7&#10;YunWwXQ1Usk4uD70/Fzt2hartfvL4rwpG/gg/Glf3E+1MelgV9QwXLczHy/dQOE3/8O+LOQFfb+C&#10;Khmg3afJTAujr+GRpmNzdRnpy9nkUl3JKJVKqqsoFUrAK4n08MVgyJlhjplwKgiaPkoo8nURR73m&#10;MEo5pyOvSS/DYNLXEegpBkfEAUnFg5pBwyo+0j3F98OXIkwxPRBQsc8w64AckXgwLucElzHOCHfn&#10;UY7XKJ1Qax47oXG5ivfDCNeyJh9En0WPGeez8Gsylq3nc+ir0DhmQm/qjgqewwg9jzhiyEEFrk0J&#10;9zqClWke5hNiTtaJoF37WqwyhBjiD7NaoOkJ4dpXIZ9x5p+umcmaiqqYw2vGwR4cok9gG0VtFLXk&#10;pyf5F5f7zJHKgYc6cII4I4AUwXeFUcJRyGH3nhly6B0wKefrUo58XUKmQR1R2P5e5WzkC9hCvOjY&#10;wTN91Odg4EMORhfq6N8s/NjAz/TtHwAAAP//AwBQSwMEFAAGAAgAAAAhAJk+/+ziAAAACgEAAA8A&#10;AABkcnMvZG93bnJldi54bWxMj8tOwzAQRfdI/IM1SOyogxsVJ8SpeIoisemDBTs3mSaBeBzFbmv6&#10;9ZgVLEf36N4zxTyYnh1wdJ0lBdeTBBhSZeuOGgWb9fOVBOa8plr3llDBNzqYl+dnhc5re6QlHla+&#10;YbGEXK4VtN4POeeuatFoN7EDUsx2djTax3NseD3qYyw3PRdJMuNGdxQXWj3gQ4vV12pvFCxOQqzf&#10;7NPL/eL945V2j8GLz6DU5UW4uwXmMfg/GH71ozqU0Wlr91Q71itIs0xEVIGUKbAI3KTZDNhWwXQq&#10;JfCy4P9fKH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fwr21XUBAAALAwAADgAAAAAAAAAAAAAAAAA8AgAAZHJzL2Uyb0RvYy54bWxQSwECLQAUAAYACAAA&#10;ACEAIO/B+vkCAACkCAAAEAAAAAAAAAAAAAAAAADdAwAAZHJzL2luay9pbmsxLnhtbFBLAQItABQA&#10;BgAIAAAAIQCZPv/s4gAAAAoBAAAPAAAAAAAAAAAAAAAAAAQHAABkcnMvZG93bnJldi54bWxQSwEC&#10;LQAUAAYACAAAACEAeRi8nb8AAAAhAQAAGQAAAAAAAAAAAAAAAAATCAAAZHJzL19yZWxzL2Uyb0Rv&#10;Yy54bWwucmVsc1BLBQYAAAAABgAGAHgBAAAJCQAAAAA=&#10;">
                <v:imagedata r:id="rId304" o:title=""/>
              </v:shape>
            </w:pict>
          </mc:Fallback>
        </mc:AlternateContent>
      </w:r>
      <w:r w:rsidR="002550C1" w:rsidRPr="0000134F">
        <w:rPr>
          <w:rFonts w:ascii="Arial" w:hAnsi="Arial" w:cs="Arial"/>
          <w:noProof/>
          <w:sz w:val="22"/>
          <w:szCs w:val="22"/>
        </w:rPr>
        <w:drawing>
          <wp:inline distT="0" distB="0" distL="0" distR="0" wp14:anchorId="6BFBEDBA" wp14:editId="20DA8896">
            <wp:extent cx="5725795" cy="2665730"/>
            <wp:effectExtent l="0" t="0" r="8255" b="1270"/>
            <wp:docPr id="1267094592" name="Picture 3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305" cstate="print">
                      <a:extLst>
                        <a:ext uri="{28A0092B-C50C-407E-A947-70E740481C1C}">
                          <a14:useLocalDpi xmlns:a14="http://schemas.microsoft.com/office/drawing/2010/main" val="0"/>
                        </a:ext>
                      </a:extLst>
                    </a:blip>
                    <a:srcRect/>
                    <a:stretch>
                      <a:fillRect/>
                    </a:stretch>
                  </pic:blipFill>
                  <pic:spPr bwMode="auto">
                    <a:xfrm>
                      <a:off x="0" y="0"/>
                      <a:ext cx="5725795" cy="2665730"/>
                    </a:xfrm>
                    <a:prstGeom prst="rect">
                      <a:avLst/>
                    </a:prstGeom>
                    <a:noFill/>
                    <a:ln>
                      <a:noFill/>
                    </a:ln>
                  </pic:spPr>
                </pic:pic>
              </a:graphicData>
            </a:graphic>
          </wp:inline>
        </w:drawing>
      </w:r>
    </w:p>
    <w:p w14:paraId="24FE5F20" w14:textId="09876933" w:rsidR="00106643" w:rsidRPr="0000134F" w:rsidRDefault="00A33022" w:rsidP="0000134F">
      <w:pPr>
        <w:pStyle w:val="ListParagraph"/>
        <w:numPr>
          <w:ilvl w:val="0"/>
          <w:numId w:val="7"/>
        </w:numPr>
        <w:spacing w:line="360" w:lineRule="auto"/>
        <w:jc w:val="center"/>
        <w:rPr>
          <w:rFonts w:ascii="Arial" w:hAnsi="Arial" w:cs="Arial"/>
          <w:sz w:val="22"/>
          <w:szCs w:val="22"/>
        </w:rPr>
      </w:pPr>
      <w:r w:rsidRPr="0000134F">
        <w:rPr>
          <w:rFonts w:ascii="Arial" w:hAnsi="Arial" w:cs="Arial"/>
          <w:noProof/>
          <w:sz w:val="22"/>
          <w:szCs w:val="22"/>
        </w:rPr>
        <mc:AlternateContent>
          <mc:Choice Requires="wpi">
            <w:drawing>
              <wp:anchor distT="0" distB="0" distL="114300" distR="114300" simplePos="0" relativeHeight="252377088" behindDoc="0" locked="0" layoutInCell="1" allowOverlap="1" wp14:anchorId="6CA3F87C" wp14:editId="7C74B4C8">
                <wp:simplePos x="0" y="0"/>
                <wp:positionH relativeFrom="column">
                  <wp:posOffset>2031365</wp:posOffset>
                </wp:positionH>
                <wp:positionV relativeFrom="paragraph">
                  <wp:posOffset>-62865</wp:posOffset>
                </wp:positionV>
                <wp:extent cx="501650" cy="501650"/>
                <wp:effectExtent l="57150" t="57150" r="69850" b="69850"/>
                <wp:wrapNone/>
                <wp:docPr id="1617451286" name="Ink 386"/>
                <wp:cNvGraphicFramePr/>
                <a:graphic xmlns:a="http://schemas.openxmlformats.org/drawingml/2006/main">
                  <a:graphicData uri="http://schemas.microsoft.com/office/word/2010/wordprocessingInk">
                    <w14:contentPart bwMode="auto" r:id="rId306">
                      <w14:nvContentPartPr>
                        <w14:cNvContentPartPr/>
                      </w14:nvContentPartPr>
                      <w14:xfrm rot="-1320800">
                        <a:off x="0" y="0"/>
                        <a:ext cx="501650" cy="501650"/>
                      </w14:xfrm>
                    </w14:contentPart>
                  </a:graphicData>
                </a:graphic>
                <wp14:sizeRelH relativeFrom="margin">
                  <wp14:pctWidth>0</wp14:pctWidth>
                </wp14:sizeRelH>
                <wp14:sizeRelV relativeFrom="margin">
                  <wp14:pctHeight>0</wp14:pctHeight>
                </wp14:sizeRelV>
              </wp:anchor>
            </w:drawing>
          </mc:Choice>
          <mc:Fallback>
            <w:pict>
              <v:shape w14:anchorId="562B1400" id="Ink 386" o:spid="_x0000_s1026" type="#_x0000_t75" style="position:absolute;margin-left:159.45pt;margin-top:-5.45pt;width:40.45pt;height:40.45pt;rotation:-1442666fd;z-index:25237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960op6AQAAGAMAAA4AAABkcnMvZTJvRG9jLnhtbJxSzU4CMRC+m/gO&#10;Te+wXf6iGxYOEhMOKgd9gNpt2cZtZzMtLLy9swsKaIwJl6adSb/5fmY637mKbTUGCz7naV9wpr2C&#10;wvp1zt9eH3t3nIUofSEr8Drnex34fHZ7M23qTA+ghKrQyAjEh6ypc17GWGdJElSpnQx9qLWnpgF0&#10;MtIT10mBsiF0VyUDISZJA1jUCEqHQNXFoclnHb4xWsUXY4KOrMr5RIyHnMX2MiJa2FUGnL13lXue&#10;zKYyW6OsS6uOlOQVjJy0ngh8Qy1klGyD9heUswohgIl9BS4BY6zSnR5Sloofypb+o1WVjtQGMwU+&#10;ah9XEuOXd13jmhGuIgeaJygoHbmJwI+IZM//YRxIL0BtHPE5JIK6kpHWIZS2DmRzZouc47JIT/z9&#10;9uGkYIUnXc+XDUokOUr+68vOoGMIlGovHQ7EnRCd90SM7XJO67hvzy5avYtMUXEs0smYOopax/vZ&#10;oBbwNPbMaSpeZHr+bj+cLfTsEwAA//8DAFBLAwQUAAYACAAAACEALIHbmsoCAACQCAAAEAAAAGRy&#10;cy9pbmsvaW5rMS54bWy0VU1v2zAMvQ/YfxDUQy91LCtOnAZ1emqBARswrB2wHV1HTYz6I7CVJv33&#10;o0RalpF0GIbtIovk43skJSU3t8eqZK+q7YqmTnk0EZypOm/WRb1J+ffH+2DBWaezep2VTa1S/qY6&#10;frv6+OGmqF+qcgkrA4a6M7uqTPlW690yDA+Hw+QwnTTtJpRCTMNP9cuXz3xFWWv1XNSFBsmud+VN&#10;rdVRG7JlsU55ro/C4YH7odm3uXJh42nzAaHbLFf3TVtl2jFus7pWJauzCur+wZl+28GmAJ2Najmr&#10;Cmg4kJMoTuLF3TU4smPKPXsPJXZQScXD85w//wPn/SmnKWsqk3nCGZW0Vq+mptDOfPl+71/bZqda&#10;XahhzDgUCryxHG07HxxUq7qm3Juz4ew1K/cwskgIuBakHYVnBnLKB7P5p3wwl3f5/OLGo6H2/DnQ&#10;0NyV6o9WF5WCi17t3B3THRAb94Nu7XOQQs4DEQeReIwWSzlbTpPJYiG9o6Bb3HM+tftu6/ie2uG+&#10;2oibGnZ2KNZ664YuJmI6c1P3Z34ud6uKzVb/ZXLelA08CDrti7skkjL2urKC7rqdebz2BjJq/pt6&#10;TvmFfb/MZqLDdh/F4polYsZkHM8XV5fiUiaX4gqeIY+4uAqiIGLmw8xHoCGZQB9+eoS1MAZbiwjA&#10;7JMdlcUTQlKy7+slfxcyvE7EK22UC36/CtQYrSc0Ln+IRNSETcQ4KgsbwJngSlHrR/Gx3xTqMyD1&#10;2ONhrCIUYnr11E89wp6O9HRRnVbMtTzowaljFqpL73yR3z9xjI44Lf7UQ7WRFlhUuWRmj3icHimi&#10;nyq0eC+3x8MXcs1KNf/BHpH+igwg5Zdi9kbdKpAxCPnpuAesCdNnZJBvhHOGEQDA0CEZ7lVQiMgt&#10;HMCQJWxkjINkIkSEzUL4EDpHhT6D6Vswl4aJ0T+X+2GBn+TVLwAAAP//AwBQSwMEFAAGAAgAAAAh&#10;ADRqSYDfAAAACgEAAA8AAABkcnMvZG93bnJldi54bWxMj8tOwzAQRfdI/IM1SGxQa6cBmoQ4FWph&#10;0R0t/QA3njyEH1HsNuHvGVawm9Ec3Tm33MzWsCuOofdOQrIUwNDVXveulXD6fF9kwEJUTivjHUr4&#10;xgCb6vamVIX2kzvg9RhbRiEuFEpCF+NQcB7qDq0KSz+go1vjR6sirWPL9agmCreGr4R45lb1jj50&#10;asBth/XX8WIlPG6b1W7CtyY9PGVN+6DM/mNnpLy/m19fgEWc4x8Mv/qkDhU5nf3F6cCMhDTJckIl&#10;LBJBAxFpnlOZs4S1EMCrkv+vUP0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3rSinoBAAAYAwAADgAAAAAAAAAAAAAAAAA8AgAAZHJzL2Uyb0RvYy54bWxQ&#10;SwECLQAUAAYACAAAACEALIHbmsoCAACQCAAAEAAAAAAAAAAAAAAAAADiAwAAZHJzL2luay9pbmsx&#10;LnhtbFBLAQItABQABgAIAAAAIQA0akmA3wAAAAoBAAAPAAAAAAAAAAAAAAAAANoGAABkcnMvZG93&#10;bnJldi54bWxQSwECLQAUAAYACAAAACEAeRi8nb8AAAAhAQAAGQAAAAAAAAAAAAAAAADmBwAAZHJz&#10;L19yZWxzL2Uyb0RvYy54bWwucmVsc1BLBQYAAAAABgAGAHgBAADcCAAAAAA=&#10;">
                <v:imagedata r:id="rId307" o:title=""/>
              </v:shape>
            </w:pict>
          </mc:Fallback>
        </mc:AlternateContent>
      </w:r>
      <w:r w:rsidR="00E23844" w:rsidRPr="0000134F">
        <w:rPr>
          <w:rFonts w:ascii="Arial" w:hAnsi="Arial" w:cs="Arial"/>
          <w:sz w:val="22"/>
          <w:szCs w:val="22"/>
        </w:rPr>
        <w:t>Click basic teams</w:t>
      </w:r>
    </w:p>
    <w:p w14:paraId="0AAF58FA" w14:textId="04006BCD" w:rsidR="00E23844" w:rsidRPr="0000134F" w:rsidRDefault="00A33022" w:rsidP="0000134F">
      <w:pPr>
        <w:spacing w:line="360" w:lineRule="auto"/>
        <w:jc w:val="center"/>
        <w:rPr>
          <w:rFonts w:ascii="Arial" w:hAnsi="Arial" w:cs="Arial"/>
          <w:sz w:val="22"/>
          <w:szCs w:val="22"/>
        </w:rPr>
      </w:pPr>
      <w:r w:rsidRPr="0000134F">
        <w:rPr>
          <w:rFonts w:ascii="Arial" w:hAnsi="Arial" w:cs="Arial"/>
          <w:noProof/>
          <w:sz w:val="22"/>
          <w:szCs w:val="22"/>
        </w:rPr>
        <w:lastRenderedPageBreak/>
        <mc:AlternateContent>
          <mc:Choice Requires="wpi">
            <w:drawing>
              <wp:anchor distT="0" distB="0" distL="114300" distR="114300" simplePos="0" relativeHeight="252393472" behindDoc="0" locked="0" layoutInCell="1" allowOverlap="1" wp14:anchorId="1ABB72D8" wp14:editId="274C7C5F">
                <wp:simplePos x="0" y="0"/>
                <wp:positionH relativeFrom="column">
                  <wp:posOffset>3368603</wp:posOffset>
                </wp:positionH>
                <wp:positionV relativeFrom="paragraph">
                  <wp:posOffset>2741788</wp:posOffset>
                </wp:positionV>
                <wp:extent cx="1212120" cy="680400"/>
                <wp:effectExtent l="38100" t="38100" r="45720" b="43815"/>
                <wp:wrapNone/>
                <wp:docPr id="360089041" name="Ink 390"/>
                <wp:cNvGraphicFramePr/>
                <a:graphic xmlns:a="http://schemas.openxmlformats.org/drawingml/2006/main">
                  <a:graphicData uri="http://schemas.microsoft.com/office/word/2010/wordprocessingInk">
                    <w14:contentPart bwMode="auto" r:id="rId308">
                      <w14:nvContentPartPr>
                        <w14:cNvContentPartPr/>
                      </w14:nvContentPartPr>
                      <w14:xfrm>
                        <a:off x="0" y="0"/>
                        <a:ext cx="1212120" cy="680400"/>
                      </w14:xfrm>
                    </w14:contentPart>
                  </a:graphicData>
                </a:graphic>
              </wp:anchor>
            </w:drawing>
          </mc:Choice>
          <mc:Fallback>
            <w:pict>
              <v:shape w14:anchorId="3EBDEF31" id="Ink 390" o:spid="_x0000_s1026" type="#_x0000_t75" style="position:absolute;margin-left:264.75pt;margin-top:215.4pt;width:96.45pt;height:54.55pt;z-index:252393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RrxRB0AQAACgMAAA4AAABkcnMvZTJvRG9jLnhtbJxSQU7DMBC8I/EH&#10;y3eapJSoipr2QIXUA9ADPMA4dmMRe6O106S/Z5O2tAUhpCpStLuTjGd2PFt0tmJbhd6Ay3kyijlT&#10;TkJh3Cbn729Pd1POfBCuEBU4lfOd8nwxv72ZtXWmxlBCVShkROJ81tY5L0OosyjyslRW+BHUyhGo&#10;Aa0I1OImKlC0xG6raBzHadQCFjWCVN7TdLkH+Xzg11rJ8Kq1V4FVOU+TMckLxwKpSFOafFAxuX/g&#10;0Xwmsg2KujTyIElcocgK40jAN9VSBMEaNL+orJEIHnQYSbARaG2kGvyQsyT+4WzlPntXyUQ2mElw&#10;QbmwFhiOuxuAa46wFW2gfYaC0hFNAH5gpPX8H8Ze9BJkY0nPPhFUlQh0HXxpas8ZZqbIOa6K5KTf&#10;bR9PDtZ48vVyCVAi0cHyX790Gm2/bFLCupxTnLv+PWSpusAkDZNx/xAkCUun8SQePjhS7ymO3dlu&#10;6fSLFM/7XtnZFZ5/AQAA//8DAFBLAwQUAAYACAAAACEAOMYgJ+YCAACdCAAAEAAAAGRycy9pbmsv&#10;aW5rMS54bWy0Vctu2zAQvBfoPxDMIZfIIinZcowoOSVAgRYomhRoj4rM2EL0MCQ6dv6+S+5KomDn&#10;UrQXiZydmX2Qsm/ujlXJ3nTbFU2dcjkTnOk6b9ZFvUn5z6eHYMlZZ7J6nZVNrVP+rjt+d/v5001R&#10;v1blCp4MHOrOrqoy5VtjdqswPBwOs0M0a9pNqISIwi/167ev/JZUa/1S1IWBlF0P5U1t9NFYs1Wx&#10;TnlujmLgg/djs29zPYQt0uYjw7RZrh+atsrM4LjN6lqXrM4qqPsXZ+Z9B4sC8mx0y1lVQMOBmsk4&#10;iZf31wBkx5R7+z2U2EElFQ/Pe/7+D54Pp562rEgli4QzKmmt32xNoZv56uPev7fNTrem0OOYcSgU&#10;eGc57t18cFCt7ppyb8+Gs7es3MPIpBBwLSi3DM8M5NQPZvNP/WAuH/r5xU1HQ+35c6ChDVeqP1pT&#10;VBouerUb7pjpwNjCj6Z1n4MSahGIOJDiSS5XarESy5lMlt5R0C3uPZ/bfbcd/J7b8b66yDA17OxQ&#10;rM12GLqYiWg+TN2f+TntVhebrflLcd6UDXwQdNoX94lUKva6cgmH63bm43U3kFHzP/RLyi/c98uc&#10;EgHXfRQtEnYdz5mK50JcXQbyMkouxRUPIi64uAoiJhi8FL6iQHo7AmOMSYwRZapT1mB0Ic8JKHHX&#10;6ygRgpDUyadgv3MlUXZywcqErb7PKsgKVcRDlXDYQLClQj77dAbn1paDHr4FImiHLaNWeT6IK0pp&#10;a8eJ+W44BESQiQ2R1tUWuX5wMsjHKK0dB7Xojw5+FPEJgir0P1lHzFZLnsxOoF87nPgW7zO67pxK&#10;uic5eEzqa8KxDtiXdFlQJTC79xRYg0Oma5sXtajC7D6CfIyeruFwrIUfIAhetryBYGlwEBZDM9qM&#10;dGK4F9r2FOy9d1QuJcQcE09ljNnbOMZ8z14HXKBEWN4gdyD8QI5lBnhowCTQWZPAvSZ/Y8OvDPw+&#10;3/4BAAD//wMAUEsDBBQABgAIAAAAIQCQhFKT3QAAAAsBAAAPAAAAZHJzL2Rvd25yZXYueG1sTI9B&#10;T4QwEIXvJv6HZky8uUVYVJCyMSYmXheNibcCAyXSKWm7u/jvHU+7x8n78uZ71W61sziiD5MjBfeb&#10;BARS5/qJRgWfH293TyBC1NTr2REq+MUAu/r6qtJl7060x2MTR8ElFEqtwMS4lFKGzqDVYeMWJM4G&#10;562OfPpR9l6fuNzOMk2SB2n1RPzB6AVfDXY/zcEqwKJ7b/x3m/svGkwi9wNmk1Tq9mZ9eQYRcY1n&#10;GP71WR1qdmrdgfogZgV5WuSMKthmCW9g4jFNtyBajrKiAFlX8nJD/Qc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Ua8UQdAEAAAoDAAAOAAAAAAAAAAAAAAAA&#10;ADwCAABkcnMvZTJvRG9jLnhtbFBLAQItABQABgAIAAAAIQA4xiAn5gIAAJ0IAAAQAAAAAAAAAAAA&#10;AAAAANwDAABkcnMvaW5rL2luazEueG1sUEsBAi0AFAAGAAgAAAAhAJCEUpPdAAAACwEAAA8AAAAA&#10;AAAAAAAAAAAA8AYAAGRycy9kb3ducmV2LnhtbFBLAQItABQABgAIAAAAIQB5GLydvwAAACEBAAAZ&#10;AAAAAAAAAAAAAAAAAPoHAABkcnMvX3JlbHMvZTJvRG9jLnhtbC5yZWxzUEsFBgAAAAAGAAYAeAEA&#10;APAIAAAAAA==&#10;">
                <v:imagedata r:id="rId309" o:title=""/>
              </v:shape>
            </w:pict>
          </mc:Fallback>
        </mc:AlternateContent>
      </w:r>
      <w:r w:rsidR="00B87531" w:rsidRPr="0000134F">
        <w:rPr>
          <w:rFonts w:ascii="Arial" w:hAnsi="Arial" w:cs="Arial"/>
          <w:noProof/>
          <w:sz w:val="22"/>
          <w:szCs w:val="22"/>
        </w:rPr>
        <w:drawing>
          <wp:inline distT="0" distB="0" distL="0" distR="0" wp14:anchorId="41DCD261" wp14:editId="0891F0B8">
            <wp:extent cx="4072597" cy="3291179"/>
            <wp:effectExtent l="0" t="0" r="4445" b="5080"/>
            <wp:docPr id="1521802635" name="Picture 3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310" cstate="print">
                      <a:extLst>
                        <a:ext uri="{28A0092B-C50C-407E-A947-70E740481C1C}">
                          <a14:useLocalDpi xmlns:a14="http://schemas.microsoft.com/office/drawing/2010/main" val="0"/>
                        </a:ext>
                      </a:extLst>
                    </a:blip>
                    <a:srcRect/>
                    <a:stretch>
                      <a:fillRect/>
                    </a:stretch>
                  </pic:blipFill>
                  <pic:spPr bwMode="auto">
                    <a:xfrm>
                      <a:off x="0" y="0"/>
                      <a:ext cx="4083237" cy="3299778"/>
                    </a:xfrm>
                    <a:prstGeom prst="rect">
                      <a:avLst/>
                    </a:prstGeom>
                    <a:noFill/>
                    <a:ln>
                      <a:noFill/>
                    </a:ln>
                  </pic:spPr>
                </pic:pic>
              </a:graphicData>
            </a:graphic>
          </wp:inline>
        </w:drawing>
      </w:r>
    </w:p>
    <w:p w14:paraId="7BFC2007" w14:textId="77777777" w:rsidR="003D6343" w:rsidRPr="0000134F" w:rsidRDefault="003D6343" w:rsidP="0000134F">
      <w:pPr>
        <w:spacing w:line="360" w:lineRule="auto"/>
        <w:jc w:val="center"/>
        <w:rPr>
          <w:rFonts w:ascii="Arial" w:hAnsi="Arial" w:cs="Arial"/>
          <w:sz w:val="22"/>
          <w:szCs w:val="22"/>
        </w:rPr>
      </w:pPr>
    </w:p>
    <w:p w14:paraId="6D6C9811" w14:textId="508BDAF0" w:rsidR="00830DA0" w:rsidRPr="0000134F" w:rsidRDefault="00A33022" w:rsidP="0000134F">
      <w:pPr>
        <w:pStyle w:val="ListParagraph"/>
        <w:numPr>
          <w:ilvl w:val="0"/>
          <w:numId w:val="7"/>
        </w:numPr>
        <w:spacing w:line="360" w:lineRule="auto"/>
        <w:jc w:val="center"/>
        <w:rPr>
          <w:rFonts w:ascii="Arial" w:hAnsi="Arial" w:cs="Arial"/>
          <w:sz w:val="22"/>
          <w:szCs w:val="22"/>
        </w:rPr>
      </w:pPr>
      <w:r w:rsidRPr="0000134F">
        <w:rPr>
          <w:rFonts w:ascii="Arial" w:hAnsi="Arial" w:cs="Arial"/>
          <w:noProof/>
          <w:sz w:val="22"/>
          <w:szCs w:val="22"/>
        </w:rPr>
        <mc:AlternateContent>
          <mc:Choice Requires="wpi">
            <w:drawing>
              <wp:anchor distT="0" distB="0" distL="114300" distR="114300" simplePos="0" relativeHeight="252401664" behindDoc="0" locked="0" layoutInCell="1" allowOverlap="1" wp14:anchorId="1A265A98" wp14:editId="6372AD4F">
                <wp:simplePos x="0" y="0"/>
                <wp:positionH relativeFrom="column">
                  <wp:posOffset>869123</wp:posOffset>
                </wp:positionH>
                <wp:positionV relativeFrom="paragraph">
                  <wp:posOffset>426612</wp:posOffset>
                </wp:positionV>
                <wp:extent cx="1867680" cy="1867680"/>
                <wp:effectExtent l="38100" t="38100" r="37465" b="37465"/>
                <wp:wrapNone/>
                <wp:docPr id="381271049" name="Ink 392"/>
                <wp:cNvGraphicFramePr/>
                <a:graphic xmlns:a="http://schemas.openxmlformats.org/drawingml/2006/main">
                  <a:graphicData uri="http://schemas.microsoft.com/office/word/2010/wordprocessingInk">
                    <w14:contentPart bwMode="auto" r:id="rId311">
                      <w14:nvContentPartPr>
                        <w14:cNvContentPartPr/>
                      </w14:nvContentPartPr>
                      <w14:xfrm>
                        <a:off x="0" y="0"/>
                        <a:ext cx="1867680" cy="1867680"/>
                      </w14:xfrm>
                    </w14:contentPart>
                  </a:graphicData>
                </a:graphic>
              </wp:anchor>
            </w:drawing>
          </mc:Choice>
          <mc:Fallback>
            <w:pict>
              <v:shape w14:anchorId="1E833C89" id="Ink 392" o:spid="_x0000_s1026" type="#_x0000_t75" style="position:absolute;margin-left:67.95pt;margin-top:33.1pt;width:148.05pt;height:148.05pt;z-index:252401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KYuoxzAQAACwMAAA4AAABkcnMvZTJvRG9jLnhtbJxSy07DMBC8I/EP&#10;lu80SVVCiZr2QIXUA48DfIBx7MYi9kZrp2n/nk3a0hSEkHqJ1h5ldh6eLba2YhuF3oDLeTKKOVNO&#10;QmHcOufvb483U858EK4QFTiV853yfDG/vpq1dabGUEJVKGRE4nzW1jkvQ6izKPKyVFb4EdTKEagB&#10;rQh0xHVUoGiJ3VbROI7TqAUsagSpvKfb5R7k855fayXDi9ZeBVblPE2Se85CN4xJJ9IwTiecffTD&#10;LY/mM5GtUdSlkQdJ4gJFVhhHAr6pliII1qD5RWWNRPCgw0iCjUBrI1Xvh5wl8Q9nK/fZuUomssFM&#10;ggvKhVeB4ZhdD1yywlaUQPsEBbUjmgD8wEjx/F/GXvQSZGNJz74RVJUI9Bx8aWpPMWemyDmuiuSk&#10;320eTg5e8eTr+RygRqKD5b9+2Wq0XdikhG1zTr3uum/fpdoGJukymaZ36ZQgSdjxMODecxw3DcKl&#10;9Wc1Ds+dtMEbnn8BAAD//wMAUEsDBBQABgAIAAAAIQCgDU9b/gIAAKYIAAAQAAAAZHJzL2luay9p&#10;bmsxLnhtbLRVTW/bMAy9D9h/ENRDL3Uiyc4nmvbUAgM2YGg7YDu6jpoY9UdgK03670eRlOMs6WXY&#10;LjZJPT6ST3RyfbsvC/Fmmzavq4XUAyWFrbJ6mVerhfzxdB9NpWhdWi3Toq7sQr7bVt7efP50nVev&#10;ZTGHpwCGqvVWWSzk2rnNfDjc7XaDXTyom9XQKBUPv1Sv377KG85a2pe8yh2UbEMoqytn986TzfPl&#10;QmZurzo8cD/W2yaz3bGPNNkB4Zo0s/d1U6auY1ynVWULUaUl9P1TCve+ASOHOivbSFHmMHBkBjqZ&#10;JNO7GQTS/UL2/C202EInpRye5/z1HzjvTzl9W7GZjCdScEtL++Z7GqLm849n/97UG9u43B5kJlH4&#10;4F1k5KM+JFRj27rY+ruR4i0ttiCZVgrWgmvr4RlBTvlAm3/KB7p8yNdv7lgaHq+vA4vWrVS4WpeX&#10;Fha93HQ75log9uFH1+DnYJQZRyqJtHrS07kZz81oYGbj3lXwFgfO52bbrju+5+awr3jSqUaT7fKl&#10;W3eiq4GKR53qfc3P5a5tvlq7v0zO6qKGD4Jv++Juoo1JelNhwW7dzny8uIGCh3+wLwt5gd+vwEwK&#10;4PQjPZ0KM5olwiTJbHx1GZlLrcylupJRIiMt1VWUCC38KzL4+sNTPhjT2ShCZEwvuBc6iym9z2JC&#10;Ap6xxxVMxAlYz0D9Q3UdzjDIXkxBzuMETXnHQTpTAe9JFOF0NPJlmJGSmYJehKNnP0IZCtMDveel&#10;woSkOCFjrBfiflJC0hDh1MdJDsoNdj/u5RnhKKQfYUh1Ygu2V57uhi4K+uv46XY5F++WshhDSIqf&#10;sX0P0JPnF2T7WrBNGD/YicBJkYeQBiOEDDZhfC7htfBKxsyGqjKPtzXaMT4JaRAfbM+mhL9W4le9&#10;01ObIrCyRO2f7By/FNaD9fXEnYNwKg9HnOwbAI9fGKRuAyNNf/AY6QWALemnM5LJSEGgpk+KkAyJ&#10;QxBZ2OMEYCRqrsAes5x4R/9n3c8N/FDf/AYAAP//AwBQSwMEFAAGAAgAAAAhADhWZ5LfAAAACgEA&#10;AA8AAABkcnMvZG93bnJldi54bWxMj0FLw0AUhO+C/2F5gje7MbEhptkUEQQFpbRW6PE1eU2C2X0h&#10;u23Tf+/zpMdhhplviuVke3Wi0XfsDNzPIlDkKq471xjYfr7cZaB8QFdjz44MXMjDsry+KjCv+ezW&#10;dNqERkmJ8zkaaEMYcq191ZJFP+OBnHgHHi0GkWOj6xHPUm57HUdRqi12ThZaHOi5pep7c7Syyw2/&#10;d/Ptx9cuW7+90oUzXO2Mub2ZnhagAk3hLwy/+IIOpTDt+ehqr3rRyfxRogbSNAYlgYcklnN7A0ka&#10;J6DLQv+/UP4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opi6jHMBAAALAwAADgAAAAAAAAAAAAAAAAA8AgAAZHJzL2Uyb0RvYy54bWxQSwECLQAUAAYACAAA&#10;ACEAoA1PW/4CAACmCAAAEAAAAAAAAAAAAAAAAADbAwAAZHJzL2luay9pbmsxLnhtbFBLAQItABQA&#10;BgAIAAAAIQA4VmeS3wAAAAoBAAAPAAAAAAAAAAAAAAAAAAcHAABkcnMvZG93bnJldi54bWxQSwEC&#10;LQAUAAYACAAAACEAeRi8nb8AAAAhAQAAGQAAAAAAAAAAAAAAAAATCAAAZHJzL19yZWxzL2Uyb0Rv&#10;Yy54bWwucmVsc1BLBQYAAAAABgAGAHgBAAAJCQAAAAA=&#10;">
                <v:imagedata r:id="rId312" o:title=""/>
              </v:shape>
            </w:pict>
          </mc:Fallback>
        </mc:AlternateContent>
      </w:r>
      <w:r w:rsidR="00E23844" w:rsidRPr="0000134F">
        <w:rPr>
          <w:rFonts w:ascii="Arial" w:hAnsi="Arial" w:cs="Arial"/>
          <w:sz w:val="22"/>
          <w:szCs w:val="22"/>
        </w:rPr>
        <w:t>Click u</w:t>
      </w:r>
      <w:r w:rsidR="00830DA0" w:rsidRPr="0000134F">
        <w:rPr>
          <w:rFonts w:ascii="Arial" w:hAnsi="Arial" w:cs="Arial"/>
          <w:sz w:val="22"/>
          <w:szCs w:val="22"/>
        </w:rPr>
        <w:t>se template</w:t>
      </w:r>
      <w:r w:rsidR="00D72490" w:rsidRPr="0000134F">
        <w:rPr>
          <w:rFonts w:ascii="Arial" w:hAnsi="Arial" w:cs="Arial"/>
          <w:noProof/>
          <w:sz w:val="22"/>
          <w:szCs w:val="22"/>
        </w:rPr>
        <w:drawing>
          <wp:inline distT="0" distB="0" distL="0" distR="0" wp14:anchorId="55BEC0B8" wp14:editId="11F4256B">
            <wp:extent cx="4368018" cy="4303590"/>
            <wp:effectExtent l="0" t="0" r="0" b="1905"/>
            <wp:docPr id="2016305728" name="Picture 3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313">
                      <a:extLst>
                        <a:ext uri="{28A0092B-C50C-407E-A947-70E740481C1C}">
                          <a14:useLocalDpi xmlns:a14="http://schemas.microsoft.com/office/drawing/2010/main" val="0"/>
                        </a:ext>
                      </a:extLst>
                    </a:blip>
                    <a:srcRect/>
                    <a:stretch>
                      <a:fillRect/>
                    </a:stretch>
                  </pic:blipFill>
                  <pic:spPr bwMode="auto">
                    <a:xfrm>
                      <a:off x="0" y="0"/>
                      <a:ext cx="4370693" cy="4306226"/>
                    </a:xfrm>
                    <a:prstGeom prst="rect">
                      <a:avLst/>
                    </a:prstGeom>
                    <a:noFill/>
                    <a:ln>
                      <a:noFill/>
                    </a:ln>
                  </pic:spPr>
                </pic:pic>
              </a:graphicData>
            </a:graphic>
          </wp:inline>
        </w:drawing>
      </w:r>
    </w:p>
    <w:p w14:paraId="5951AA9B" w14:textId="00D0D30B" w:rsidR="00830DA0" w:rsidRPr="0000134F" w:rsidRDefault="0076074E" w:rsidP="0000134F">
      <w:pPr>
        <w:pStyle w:val="ListParagraph"/>
        <w:numPr>
          <w:ilvl w:val="0"/>
          <w:numId w:val="7"/>
        </w:numPr>
        <w:spacing w:line="360" w:lineRule="auto"/>
        <w:jc w:val="center"/>
        <w:rPr>
          <w:rFonts w:ascii="Arial" w:hAnsi="Arial" w:cs="Arial"/>
          <w:sz w:val="22"/>
          <w:szCs w:val="22"/>
        </w:rPr>
      </w:pPr>
      <w:r w:rsidRPr="0000134F">
        <w:rPr>
          <w:rFonts w:ascii="Arial" w:hAnsi="Arial" w:cs="Arial"/>
          <w:sz w:val="22"/>
          <w:szCs w:val="22"/>
        </w:rPr>
        <w:t xml:space="preserve">Choose </w:t>
      </w:r>
      <w:r w:rsidR="00306559" w:rsidRPr="0000134F">
        <w:rPr>
          <w:rFonts w:ascii="Arial" w:hAnsi="Arial" w:cs="Arial"/>
          <w:sz w:val="22"/>
          <w:szCs w:val="22"/>
        </w:rPr>
        <w:t>whether</w:t>
      </w:r>
      <w:r w:rsidRPr="0000134F">
        <w:rPr>
          <w:rFonts w:ascii="Arial" w:hAnsi="Arial" w:cs="Arial"/>
          <w:sz w:val="22"/>
          <w:szCs w:val="22"/>
        </w:rPr>
        <w:t xml:space="preserve"> you want private or public chat</w:t>
      </w:r>
    </w:p>
    <w:p w14:paraId="45DF5F24" w14:textId="411FD538" w:rsidR="00585F5A" w:rsidRPr="0000134F" w:rsidRDefault="00A33022" w:rsidP="0000134F">
      <w:pPr>
        <w:spacing w:line="360" w:lineRule="auto"/>
        <w:jc w:val="center"/>
        <w:rPr>
          <w:rFonts w:ascii="Arial" w:hAnsi="Arial" w:cs="Arial"/>
          <w:sz w:val="22"/>
          <w:szCs w:val="22"/>
        </w:rPr>
      </w:pPr>
      <w:r w:rsidRPr="0000134F">
        <w:rPr>
          <w:rFonts w:ascii="Arial" w:hAnsi="Arial" w:cs="Arial"/>
          <w:noProof/>
          <w:sz w:val="22"/>
          <w:szCs w:val="22"/>
        </w:rPr>
        <w:lastRenderedPageBreak/>
        <mc:AlternateContent>
          <mc:Choice Requires="wpi">
            <w:drawing>
              <wp:anchor distT="0" distB="0" distL="114300" distR="114300" simplePos="0" relativeHeight="252450816" behindDoc="0" locked="0" layoutInCell="1" allowOverlap="1" wp14:anchorId="27D7012B" wp14:editId="24040D5E">
                <wp:simplePos x="0" y="0"/>
                <wp:positionH relativeFrom="column">
                  <wp:posOffset>4189043</wp:posOffset>
                </wp:positionH>
                <wp:positionV relativeFrom="paragraph">
                  <wp:posOffset>4154372</wp:posOffset>
                </wp:positionV>
                <wp:extent cx="1213920" cy="892800"/>
                <wp:effectExtent l="38100" t="38100" r="43815" b="41275"/>
                <wp:wrapNone/>
                <wp:docPr id="2092114472" name="Ink 404"/>
                <wp:cNvGraphicFramePr/>
                <a:graphic xmlns:a="http://schemas.openxmlformats.org/drawingml/2006/main">
                  <a:graphicData uri="http://schemas.microsoft.com/office/word/2010/wordprocessingInk">
                    <w14:contentPart bwMode="auto" r:id="rId314">
                      <w14:nvContentPartPr>
                        <w14:cNvContentPartPr/>
                      </w14:nvContentPartPr>
                      <w14:xfrm>
                        <a:off x="0" y="0"/>
                        <a:ext cx="1213920" cy="892800"/>
                      </w14:xfrm>
                    </w14:contentPart>
                  </a:graphicData>
                </a:graphic>
              </wp:anchor>
            </w:drawing>
          </mc:Choice>
          <mc:Fallback>
            <w:pict>
              <v:shape w14:anchorId="773E6E3E" id="Ink 404" o:spid="_x0000_s1026" type="#_x0000_t75" style="position:absolute;margin-left:329.35pt;margin-top:326.6pt;width:96.6pt;height:71.3pt;z-index:252450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fnczl3AQAACgMAAA4AAABkcnMvZTJvRG9jLnhtbJxSzU4CMRC+m/gO&#10;Te+yPwLChoWDxISDykEfoHZbtnHb2UwLC2/v7AICGmPCpZnptF+/n05mW1uxjUJvwOU86cWcKSeh&#10;MG6V8/e3p7sRZz4IV4gKnMr5Tnk+m97eTJo6UymUUBUKGYE4nzV1zssQ6iyKvCyVFb4HtXI01IBW&#10;BGpxFRUoGkK3VZTG8TBqAIsaQSrvaXe+H/Jph6+1kuFVa68Cq3I+TFKiF7oi5QypGAwGnH1Q8dAf&#10;8Wg6EdkKRV0aeaAkrmBkhXFE4BtqLoJgazS/oKyRCB506EmwEWhtpOr0kLIk/qFs4T5bVUlfrjGT&#10;4IJyYSkwHL3rBtc8YStyoHmGgtIR6wD8gEj2/B/GnvQc5NoSn30iqCoR6Dv40tSebM5MkXNcFMmJ&#10;v9s8nhQs8aTr5XJAiUQHyX9d2Wq0rdnEhG1zTgHv2rXLUm0Dk7SZpMn9uM1e0mw0Tkdxd+AIvYc4&#10;dmfe0usXKZ73LbOzLzz9AgAA//8DAFBLAwQUAAYACAAAACEADbCRCuoCAACgCAAAEAAAAGRycy9p&#10;bmsvaW5rMS54bWy0VUtv2zAMvg/YfxDUQy51LMlOkwZ1exgWYMAGDGsHbEfXUROjfgS28ui/HynK&#10;it26l2EDAj0+fvxIUZRzc3cqC3bQTZvXVcLlVHCmq6xe59Um4T8fVsGCs9ak1Tot6kon/EW3/O72&#10;44ebvHouiyWMDBSqFldlkfCtMbtlGB6Px+kxmtbNJlRCROGX6vnbV37rvNb6Ka9yAyHbDsrqyuiT&#10;QbFlvk54Zk7C80H7vt43mfZmRJrszDBNmulV3ZSp8YrbtKp0waq0hLx/cWZedrDIIc5GN5yVORw4&#10;UFMZz+PF52sA0lPCe/s9pNhCJiUPxzV//wfN1VtNTCtS86s5Zy6ltT5gTqGt+fL9s39v6p1uTK7P&#10;ZaaiOMMLy2hv60OFanRbF3u8G84OabGHkkkhoC1cbBmOFOStHtTmn+pBXd7V6yc3LI07Xr8Ormi+&#10;pbqrNXmpodHLne8x04Iwwvemsc9BCXUViDiQ4kEulmq+jOdTuZj1rsJ1caf52Ozbrdd7bM79ai2+&#10;anSyY742W190MRXRzFe9X/Mx363ON1vzl85ZXdTwINxtX6xWn6SMe6eyAX27jTxe24HMHf6Hfkr4&#10;hX2/zHoSYE8fRdE1k3OlmIpnUl1OAjmbxLOJuISXiD9xGSgmGExRIHFSNEUIe5uiXURMFcDitc35&#10;OaafrKbsNK2f20kXgWySNJ3NuTsKgaJjUGLWbehFdGF1x0bMhVSE80YpYlIM0uviIZ8yIQ4dkaIQ&#10;p0POzD5CNQSb1SHOeaRi9vmxZZJyxJBJCsquidnhVsfyCaFLdJo9fGjte+HZOz7hNiJDnNSgaTxH&#10;Mry7jk848qXjIyIpZzsS32VuOcJZUYfWpC/eKAgbi9RIh/gUi/hjI+ZDvnC95+SgHzA78nAWt6H8&#10;vAVpwEZX4PV2FB8a0GJg7zGGoPMeTnQJ2HPo53aeMgTtDsIQc8yGOl6le7WvHEiFmNQ4AXVXYNtr&#10;8E/mPzTwib79AwAA//8DAFBLAwQUAAYACAAAACEAoamq1OEAAAALAQAADwAAAGRycy9kb3ducmV2&#10;LnhtbEyPwU7DMAyG70i8Q2SkXRBLN9SuK02naYIDFwRj4uy2pi0kTtWkW8fTk53gZsuffn9/vpmM&#10;FkcaXGdZwWIegSCubN1xo+Dw/nSXgnAeuUZtmRScycGmuL7KMavtid/ouPeNCCHsMlTQet9nUrqq&#10;JYNubnvicPu0g0Ef1qGR9YCnEG60XEZRIg12HD602NOupep7PxoFVCbJAavH7fPr7YcZzy9fmvWP&#10;UrObafsAwtPk/2C46Ad1KIJTaUeundAKkjhdBfQy3C9BBCKNF2sQpYLVOk5BFrn836H4B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Pfnczl3AQAACgMAAA4A&#10;AAAAAAAAAAAAAAAAPAIAAGRycy9lMm9Eb2MueG1sUEsBAi0AFAAGAAgAAAAhAA2wkQrqAgAAoAgA&#10;ABAAAAAAAAAAAAAAAAAA3wMAAGRycy9pbmsvaW5rMS54bWxQSwECLQAUAAYACAAAACEAoamq1OEA&#10;AAALAQAADwAAAAAAAAAAAAAAAAD3BgAAZHJzL2Rvd25yZXYueG1sUEsBAi0AFAAGAAgAAAAhAHkY&#10;vJ2/AAAAIQEAABkAAAAAAAAAAAAAAAAABQgAAGRycy9fcmVscy9lMm9Eb2MueG1sLnJlbHNQSwUG&#10;AAAAAAYABgB4AQAA+wgAAAAA&#10;">
                <v:imagedata r:id="rId315"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434432" behindDoc="0" locked="0" layoutInCell="1" allowOverlap="1" wp14:anchorId="1E4D91C1" wp14:editId="4FFACDC7">
                <wp:simplePos x="0" y="0"/>
                <wp:positionH relativeFrom="column">
                  <wp:posOffset>488315</wp:posOffset>
                </wp:positionH>
                <wp:positionV relativeFrom="paragraph">
                  <wp:posOffset>1113790</wp:posOffset>
                </wp:positionV>
                <wp:extent cx="1000760" cy="1000760"/>
                <wp:effectExtent l="57150" t="57150" r="46990" b="66040"/>
                <wp:wrapNone/>
                <wp:docPr id="1930272610" name="Ink 400"/>
                <wp:cNvGraphicFramePr/>
                <a:graphic xmlns:a="http://schemas.openxmlformats.org/drawingml/2006/main">
                  <a:graphicData uri="http://schemas.microsoft.com/office/word/2010/wordprocessingInk">
                    <w14:contentPart bwMode="auto" r:id="rId316">
                      <w14:nvContentPartPr>
                        <w14:cNvContentPartPr/>
                      </w14:nvContentPartPr>
                      <w14:xfrm rot="556309">
                        <a:off x="0" y="0"/>
                        <a:ext cx="1000760" cy="1000760"/>
                      </w14:xfrm>
                    </w14:contentPart>
                  </a:graphicData>
                </a:graphic>
                <wp14:sizeRelH relativeFrom="margin">
                  <wp14:pctWidth>0</wp14:pctWidth>
                </wp14:sizeRelH>
                <wp14:sizeRelV relativeFrom="margin">
                  <wp14:pctHeight>0</wp14:pctHeight>
                </wp14:sizeRelV>
              </wp:anchor>
            </w:drawing>
          </mc:Choice>
          <mc:Fallback>
            <w:pict>
              <v:shape w14:anchorId="5FD397C0" id="Ink 400" o:spid="_x0000_s1026" type="#_x0000_t75" style="position:absolute;margin-left:37.95pt;margin-top:87.2pt;width:79.75pt;height:79.75pt;rotation:607638fd;z-index:25243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sCflB1AQAAGAMAAA4AAABkcnMvZTJvRG9jLnhtbJxSy07DMBC8I/EP&#10;lu80SaEFoiY9UCH1APQAH+A6dmMRe6O127R/zzZtSQpCSL1Y+5BnZ3Z2Mt3aim0UegMu48kg5kw5&#10;CYVxq4x/vD/fPHDmg3CFqMCpjO+U59P8+mrS1KkaQglVoZARiPNpU2e8DKFOo8jLUlnhB1ArR00N&#10;aEWgFFdRgaIhdFtFwzgeRw1gUSNI5T1VZ4cmz1t8rZUMb1p7FViV8XGSJJyFU4CnYHkMonwi0hWK&#10;ujTySElcwMgK44jAN9RMBMHWaH5BWSMRPOgwkGAj0NpI1eohZUn8Q9ncfe5VJXdyjakEF5QLC4Hh&#10;tLu2cckIW3G2bF6gIHfEOgA/ItJ6/jfjQHoGcm2Jz8ERVJUIdA6+NLXnDFNTZBznRdLxd5unTsEC&#10;O12v5w1yJDpK/uvLVqNlCOTqaDS+jR/bzRMtts04HeNu/7bGqm1gkopJHMf3Y2pJ6p2S3qA9YDe2&#10;t2kqnnnaz/cfegedfwEAAP//AwBQSwMEFAAGAAgAAAAhAC/LMubjAgAAoggAABAAAABkcnMvaW5r&#10;L2luazEueG1stFXJbtswEL0X6D8QzCGXyCIpbzGi5BA0QIEWKJoUaI+KzNhCtBgUHTt/3yGHpOhG&#10;uRTtRRy+efNmIWlf3RybmrxI1Vddm1M+YZTItuzWVbvJ6Y+Hu2RJSa+Ldl3UXStz+ip7enP98cNV&#10;1T439Qq+BBTa3lhNndOt1rtVmh4Oh8khm3RqkwrGsvRz+/z1C712UWv5VLWVhpS9h8qu1fKojdiq&#10;Wue01EcW+KB93+1VKYPbIKocGFoVpbzrVFPooLgt2lbWpC0aqPsnJfp1B0YFeTZSUdJU0HAiJny6&#10;mC4/XQJQHHMa7fdQYg+VNDQd1/z1HzTv3mqasjKxmC8ocSWt5YupKbUzX73f+zfV7aTSlRzGjENx&#10;jldS4t7OBwelZN/Ve3M2lLwU9R5GxhmDa+Fy83RkIG/1YDb/VA/m8q5eXNzpaFx78Rzc0MKV8ker&#10;q0bCRW924Y7pHoQNfK+VfQ6CiXnCpglnD3y5EouVYBM2ZdFRuFvsNR/Vvt8GvUc13FfrCVPDzg7V&#10;Wm/D0EE6m4WpxzMfi93KarPVfxlcdnUHD8Kd9tl8fnsLBz5cMJswXLeRx2tvIHHNf5dPOT2z75fY&#10;SARs92KxzAjPLgUR0xmfXZwn/Hw2O2cXNMkoo+wi4QknsAjCzJLhIhAEjwVPKM43uoQAkDPSdnHS&#10;Anc+3x87WwQ3+aEWl90vFnRxjhJ2cSLMx7yycTFURDpuWCyLZFcoLpgBWRgRR8c5PN8k8rbpAxUw&#10;KraxL0S8bfg4GeSjjSNDzcz2g5PFqJGvPajMdhYz8Ti9msnlEWs7vrGRE3tRxyOmR+QIgvwhihPj&#10;hXsGX+68yI8RtEHP6XCC9sBBBBVObaOGWfDLbEZvGx2MQpxZZfRCi0Mwuh2ErACZMhAKfhPoNm8W&#10;QwfQpIZlZIdj8hSQigKCz8a5HTzRSAyn6dO68MB0cVbTxUElGO5AS3FgyI4gqLKT/7LwUwM/0te/&#10;AQAA//8DAFBLAwQUAAYACAAAACEAp2M+yeEAAAAKAQAADwAAAGRycy9kb3ducmV2LnhtbEyPy07D&#10;MBBF90j8gzVIbFDr0PQZ4lQVgi66QKWAxNKNp0mEPY5iNw1/z7CC3TyO7pzJ14OzoscuNJ4U3I8T&#10;EEilNw1VCt7fnkdLECFqMtp6QgXfGGBdXF/lOjP+Qq/YH2IlOIRCphXUMbaZlKGs0ekw9i0S706+&#10;czpy21XSdPrC4c7KSZLMpdMN8YVat/hYY/l1ODsF+6b87Dd2ud+mHye7e8Ht0110St3eDJsHEBGH&#10;+AfDrz6rQ8FOR38mE4RVsJitmOT5YjoFwcAknXFxVJCm6Qpkkcv/LxQ/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JsCflB1AQAAGAMAAA4AAAAAAAAAAAAA&#10;AAAAPAIAAGRycy9lMm9Eb2MueG1sUEsBAi0AFAAGAAgAAAAhAC/LMubjAgAAoggAABAAAAAAAAAA&#10;AAAAAAAA3QMAAGRycy9pbmsvaW5rMS54bWxQSwECLQAUAAYACAAAACEAp2M+yeEAAAAKAQAADwAA&#10;AAAAAAAAAAAAAADuBgAAZHJzL2Rvd25yZXYueG1sUEsBAi0AFAAGAAgAAAAhAHkYvJ2/AAAAIQEA&#10;ABkAAAAAAAAAAAAAAAAA/AcAAGRycy9fcmVscy9lMm9Eb2MueG1sLnJlbHNQSwUGAAAAAAYABgB4&#10;AQAA8ggAAAAA&#10;">
                <v:imagedata r:id="rId317"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418048" behindDoc="0" locked="0" layoutInCell="1" allowOverlap="1" wp14:anchorId="44D35CA5" wp14:editId="3C58C6DD">
                <wp:simplePos x="0" y="0"/>
                <wp:positionH relativeFrom="column">
                  <wp:posOffset>659130</wp:posOffset>
                </wp:positionH>
                <wp:positionV relativeFrom="paragraph">
                  <wp:posOffset>558165</wp:posOffset>
                </wp:positionV>
                <wp:extent cx="528320" cy="528320"/>
                <wp:effectExtent l="57150" t="57150" r="62230" b="62230"/>
                <wp:wrapNone/>
                <wp:docPr id="1587999377" name="Ink 396"/>
                <wp:cNvGraphicFramePr/>
                <a:graphic xmlns:a="http://schemas.openxmlformats.org/drawingml/2006/main">
                  <a:graphicData uri="http://schemas.microsoft.com/office/word/2010/wordprocessingInk">
                    <w14:contentPart bwMode="auto" r:id="rId318">
                      <w14:nvContentPartPr>
                        <w14:cNvContentPartPr/>
                      </w14:nvContentPartPr>
                      <w14:xfrm rot="-539153">
                        <a:off x="0" y="0"/>
                        <a:ext cx="528320" cy="528320"/>
                      </w14:xfrm>
                    </w14:contentPart>
                  </a:graphicData>
                </a:graphic>
                <wp14:sizeRelH relativeFrom="margin">
                  <wp14:pctWidth>0</wp14:pctWidth>
                </wp14:sizeRelH>
                <wp14:sizeRelV relativeFrom="margin">
                  <wp14:pctHeight>0</wp14:pctHeight>
                </wp14:sizeRelV>
              </wp:anchor>
            </w:drawing>
          </mc:Choice>
          <mc:Fallback>
            <w:pict>
              <v:shape w14:anchorId="317AED84" id="Ink 396" o:spid="_x0000_s1026" type="#_x0000_t75" style="position:absolute;margin-left:51.4pt;margin-top:43.45pt;width:42.55pt;height:42.55pt;rotation:-588899fd;z-index:25241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6tu7p4AQAAFwMAAA4AAABkcnMvZTJvRG9jLnhtbJxSQW7CMBC8V+of&#10;LN8hCRREIwKHokoc2nJoH2Acm1iNvdHaEPh9lxBKaFVV4mLZO/LszM5O53tbsp1Cb8BlPOnHnCkn&#10;ITduk/GP9+fehDMfhMtFCU5l/KA8n8/u76Z1laoBFFDmChmROJ/WVcaLEKo0irwslBW+D5VyBGpA&#10;KwI9cRPlKGpit2U0iONxVAPmFYJU3lN1cQL5rOHXWsnwprVXgZUZH8eTEWehuTxyhufKuq1Es6lI&#10;NyiqwshWkrhBkRXGkYBvqoUIgm3R/KKyRiJ40KEvwUagtZGq8UPOkviHs6X7PLpKHuQWUwkuKBdW&#10;AsN5dg1wSwtbcrauXyCndMQ2AG8ZaTz/h3ESvQC5taTnlAiqUgRaB1+YytOYU5NnHJd5ctHvdk8X&#10;Byu8+Hq9BiiRqLX815e9RssQKNXeaPiYjIbN6EkX22ectvFwPJtk1T4wScXRYDIcECIJau+dPke+&#10;S9fOoKl4FWn3ffzQ2efZFwAAAP//AwBQSwMEFAAGAAgAAAAhAHuJY6TQAgAAjQgAABAAAABkcnMv&#10;aW5rL2luazEueG1stFVNb9swDL0P2H8Q1EMvcSwrSZ0GdXpqgAEbMKwdsB1dR02M+iOQlSb996NE&#10;yZHi9DJsKCCZ5OMj+SSld/fHuiJvQnZl22Q0GTNKRFO067LZZPTn0yqaU9KpvFnnVduIjL6Ljt4v&#10;P3+6K5vXulrASoCh6fRXXWV0q9RuEceHw2F8mIxbuYk5Y5P4S/P67Std2qy1eCmbUkHJzrmKtlHi&#10;qDTZolxntFBH1uOB+7Hdy0L0Ye2RxQmhZF6IVSvrXPWM27xpREWavIa+f1Gi3nfwUUKdjZCU1CUM&#10;HPFxMk2n84dbcOTHjHr2HlrsoJOaxpc5f/8HztWQU7c14elNSoltaS3edE+x0Xzx8ezfZbsTUpXi&#10;JDOKYgPvpEDb6INCSdG11V6fDSVvebUHyRLG4FrY2kl8QZAhH2jzT/lAlw/5/OZCaex4vg5WtP5K&#10;uaNVZS3gote7/o6pDoi1+1FJ8xw44zcRm0YJe0rmC36zmM3H6S33jsLeYsf5LPfdtud7lqf7aiK9&#10;ajjZoVyrbS86G7PJrFfd1/xS7laUm636y+SirVp4EPa0rx7ShPOpN5Up2F+3C4/X3EBih/8hXjJ6&#10;Zd4vMZnoMNPDW5uRdDInfDpj6eg6Sq757TUbUab/RhEnjMCWRInZCG5oYQziOsSN78wwaK5JgMLg&#10;WJAaGh7MFjxDewDmk/ZoDbAtJD4gMACtcW4k7NusAQwrIJv9tiA9le0MM4DOTIi8xsCAn431nAqm&#10;gwHSYrDOIOpLjEgsjN0l5mx8DH7biobNefQEPhIxyBbgDaerpbNwIoc/eVwuevQaerRA3LA5BoiP&#10;kAc7x3UYZeQciZ4hEmTTUCxsDYYT2MrYnQZhNjJpuU0zGNAgcOkNV0sVwKxhQ2dslkGTBhWsgQ1i&#10;Z0AwRAeAwACs7s4paVIdIIhYw2yuhO7ZTaavqmkP1uDfVv+rAr/Hyz8AAAD//wMAUEsDBBQABgAI&#10;AAAAIQBBejDy3QAAAAoBAAAPAAAAZHJzL2Rvd25yZXYueG1sTI/BTsMwEETvSPyDtUjcqN0gmjTE&#10;qVAlQOLUFj7AjRcnaryOYrcJf8/2BLcZ7Wj2TbWZfS8uOMYukIblQoFAaoLtyGn4+nx9KEDEZMia&#10;PhBq+MEIm/r2pjKlDRPt8XJITnAJxdJoaFMaSilj06I3cREGJL59h9GbxHZ00o5m4nLfy0yplfSm&#10;I/7QmgG3LTanw9lrmN5iOL1n0e23y8f86WPtcNrttL6/m1+eQSSc018YrviMDjUzHcOZbBQ9e5Ux&#10;etJQrNYgroEiZ3FkkWcKZF3J/xPqX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urbu6eAEAABcDAAAOAAAAAAAAAAAAAAAAADwCAABkcnMvZTJvRG9jLnht&#10;bFBLAQItABQABgAIAAAAIQB7iWOk0AIAAI0IAAAQAAAAAAAAAAAAAAAAAOADAABkcnMvaW5rL2lu&#10;azEueG1sUEsBAi0AFAAGAAgAAAAhAEF6MPLdAAAACgEAAA8AAAAAAAAAAAAAAAAA3gYAAGRycy9k&#10;b3ducmV2LnhtbFBLAQItABQABgAIAAAAIQB5GLydvwAAACEBAAAZAAAAAAAAAAAAAAAAAOgHAABk&#10;cnMvX3JlbHMvZTJvRG9jLnhtbC5yZWxzUEsFBgAAAAAGAAYAeAEAAN4IAAAAAA==&#10;">
                <v:imagedata r:id="rId319" o:title=""/>
              </v:shape>
            </w:pict>
          </mc:Fallback>
        </mc:AlternateContent>
      </w:r>
      <w:r w:rsidR="0068064D" w:rsidRPr="0000134F">
        <w:rPr>
          <w:rFonts w:ascii="Arial" w:hAnsi="Arial" w:cs="Arial"/>
          <w:noProof/>
          <w:sz w:val="22"/>
          <w:szCs w:val="22"/>
        </w:rPr>
        <w:drawing>
          <wp:inline distT="0" distB="0" distL="0" distR="0" wp14:anchorId="7AF7C529" wp14:editId="6F50BCE9">
            <wp:extent cx="5057580" cy="4920722"/>
            <wp:effectExtent l="0" t="0" r="0" b="0"/>
            <wp:docPr id="1671388438" name="Picture 3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320">
                      <a:extLst>
                        <a:ext uri="{28A0092B-C50C-407E-A947-70E740481C1C}">
                          <a14:useLocalDpi xmlns:a14="http://schemas.microsoft.com/office/drawing/2010/main" val="0"/>
                        </a:ext>
                      </a:extLst>
                    </a:blip>
                    <a:srcRect/>
                    <a:stretch>
                      <a:fillRect/>
                    </a:stretch>
                  </pic:blipFill>
                  <pic:spPr bwMode="auto">
                    <a:xfrm>
                      <a:off x="0" y="0"/>
                      <a:ext cx="5065396" cy="4928326"/>
                    </a:xfrm>
                    <a:prstGeom prst="rect">
                      <a:avLst/>
                    </a:prstGeom>
                    <a:noFill/>
                    <a:ln>
                      <a:noFill/>
                    </a:ln>
                  </pic:spPr>
                </pic:pic>
              </a:graphicData>
            </a:graphic>
          </wp:inline>
        </w:drawing>
      </w:r>
    </w:p>
    <w:p w14:paraId="4E88CF06" w14:textId="4459C602" w:rsidR="00585F5A" w:rsidRPr="0000134F" w:rsidRDefault="00A33022" w:rsidP="0000134F">
      <w:pPr>
        <w:pStyle w:val="ListParagraph"/>
        <w:numPr>
          <w:ilvl w:val="0"/>
          <w:numId w:val="7"/>
        </w:numPr>
        <w:spacing w:line="360" w:lineRule="auto"/>
        <w:jc w:val="center"/>
        <w:rPr>
          <w:rFonts w:ascii="Arial" w:hAnsi="Arial" w:cs="Arial"/>
          <w:sz w:val="22"/>
          <w:szCs w:val="22"/>
        </w:rPr>
      </w:pPr>
      <w:r w:rsidRPr="0000134F">
        <w:rPr>
          <w:rFonts w:ascii="Arial" w:hAnsi="Arial" w:cs="Arial"/>
          <w:noProof/>
          <w:sz w:val="22"/>
          <w:szCs w:val="22"/>
        </w:rPr>
        <mc:AlternateContent>
          <mc:Choice Requires="wpi">
            <w:drawing>
              <wp:anchor distT="0" distB="0" distL="114300" distR="114300" simplePos="0" relativeHeight="252409856" behindDoc="0" locked="0" layoutInCell="1" allowOverlap="1" wp14:anchorId="51FAE047" wp14:editId="3BF10EE7">
                <wp:simplePos x="0" y="0"/>
                <wp:positionH relativeFrom="column">
                  <wp:posOffset>2057123</wp:posOffset>
                </wp:positionH>
                <wp:positionV relativeFrom="paragraph">
                  <wp:posOffset>-60496</wp:posOffset>
                </wp:positionV>
                <wp:extent cx="345240" cy="345600"/>
                <wp:effectExtent l="38100" t="38100" r="17145" b="35560"/>
                <wp:wrapNone/>
                <wp:docPr id="599276342" name="Ink 394"/>
                <wp:cNvGraphicFramePr/>
                <a:graphic xmlns:a="http://schemas.openxmlformats.org/drawingml/2006/main">
                  <a:graphicData uri="http://schemas.microsoft.com/office/word/2010/wordprocessingInk">
                    <w14:contentPart bwMode="auto" r:id="rId321">
                      <w14:nvContentPartPr>
                        <w14:cNvContentPartPr/>
                      </w14:nvContentPartPr>
                      <w14:xfrm>
                        <a:off x="0" y="0"/>
                        <a:ext cx="345240" cy="345600"/>
                      </w14:xfrm>
                    </w14:contentPart>
                  </a:graphicData>
                </a:graphic>
              </wp:anchor>
            </w:drawing>
          </mc:Choice>
          <mc:Fallback>
            <w:pict>
              <v:shape w14:anchorId="2867102E" id="Ink 394" o:spid="_x0000_s1026" type="#_x0000_t75" style="position:absolute;margin-left:161.5pt;margin-top:-5.25pt;width:28.2pt;height:28.2pt;z-index:252409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6ISM5zAQAACQMAAA4AAABkcnMvZTJvRG9jLnhtbJxSXU/CMBR9N/E/&#10;NH2XfQjELGw8SEx4UHnQH1C7ljWuvcttx8a/9zJAQGNMeFnu7clOz0dn897WbKPQG3A5T0YxZ8pJ&#10;KI1b5/z97enugTMfhCtFDU7lfKs8nxe3N7OuyVQKFdSlQkYkzmddk/MqhCaLIi8rZYUfQaMcgRrQ&#10;ikArrqMSRUfsto7SOJ5GHWDZIEjlPZ0u9iAvBn6tlQyvWnsVWJ3zaZKSvHAckIbJZMLZBw3pQ8yj&#10;YiayNYqmMvIgSVyhyArjSMA31UIEwVo0v6iskQgedBhJsBFobaQa/JCzJP7hbOk+d66SsWwxk+CC&#10;cmElMByzG4BrrrA1JdA9Q0ntiDYAPzBSPP+XsRe9ANla0rNvBFUtAj0HX5nGc4aZKXOOyzI56Xeb&#10;x5ODFZ58vVwC1Eh0sPzXL71GuwublLA+51TwdvcdulR9YJIO78eTdEyIJIjmaTzgR+Y9w3E7i5Yu&#10;vyjxfN8JO3vBxRcAAAD//wMAUEsDBBQABgAIAAAAIQDndq7E0QIAAIsIAAAQAAAAZHJzL2luay9p&#10;bmsxLnhtbLRVy27bMBC8F+g/EMwhF8siZTt+IEpODVCgBYomBdqjIjO2ED0Mio6dv++Su6KpWAGK&#10;or3Y2tfM7JCyr2+PVclelG6Lpk65HAvOVJ0366LepPzHw1204Kw1Wb3OyqZWKX9VLb+9+fjhuqif&#10;q3IFnwwQ6tY+VWXKt8bsVnF8OBzGh8m40Zs4EWISf66fv37hNzS1Vk9FXRigbLtU3tRGHY0FWxXr&#10;lOfmKHw/YN83e50rX7YZnZ86jM5yddfoKjMecZvVtSpZnVWg+ydn5nUHDwXwbJTmrCpg4SgZy+l8&#10;uvi0hER2THkQ70FiC0oqHg9j/voPmHfnmFbWJJlfzTkjSWv1YjXFzvPV+7t/081OaVOok81oChVe&#10;WY6x8weN0qptyr09G85esnIPlkkh4FoQt4wHDDnHA2/+KR748i5eKK5vDa0X+kCm+SvVHa0pKgUX&#10;vdr5O2ZaALbpe6Pd65CI5CoS00iKB7lYJVermRzPpQiOgm5xh/mo9+3W4z3q0311Fe8abnYo1mbr&#10;TRdjMZl510PPh2a3qthszV8O503ZwAtBp33xaS6TZBps5Qj9dRt4ed0NZLT8d/WU8gv3/jI3iQm3&#10;/XK2ZNOFYMl0JiejS3Epl5dixCPJBRejSDLB7Jd9GAlmPymAjMu5Sj/n23HWQQjsS1yAcBEG0GSx&#10;B3CE7QBWhKGGoHtw0rW9kX1GQAKwTToamMN9TpzIj3nYyRZ6wOSKY0Qtb3At4HkTrtpxO1JaChmG&#10;p6AGaGQtBiFQyI+KQ+Jexu2JVRKB9H+UP8ntZp1cQrASMY93pRPtoEl0SOaeyXi0nzIIBBN0/Lge&#10;gtIyrhO8t020q3smJxwcHSpK8oFVjFAhbK8MAUqwvVTpmi0hnQOyU7NvQ3w7jyNQwBmH2cEEyAQQ&#10;aqKXA3elAOu+2RJQAF8E12PFnO2hfU/tOGzj3p+W/02BX+Ob3wAAAP//AwBQSwMEFAAGAAgAAAAh&#10;AIvt/nfgAAAACgEAAA8AAABkcnMvZG93bnJldi54bWxMj8FOwzAQRO9I/IO1SNxap00LTcimapAq&#10;zjgIqTc3NnFovI5itw1/jznR42hGM2+K7WR7dtGj7xwhLOYJME2NUx21CB/1frYB5oMkJXtHGuFH&#10;e9iW93eFzJW70ru+iNCyWEI+lwgmhCHn3DdGW+nnbtAUvS83WhmiHFuuRnmN5bbnyyR54lZ2FBeM&#10;HPSr0c1JnC3Cnr4bEUS3q06VMNXbZ90eshrx8WHavQALegr/YfjDj+hQRqajO5PyrEdIl2n8EhBm&#10;i2QNLCbS52wF7IiwWmfAy4LfXih/AQ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P6ISM5zAQAACQMAAA4AAAAAAAAAAAAAAAAAPAIAAGRycy9lMm9Eb2MueG1s&#10;UEsBAi0AFAAGAAgAAAAhAOd2rsTRAgAAiwgAABAAAAAAAAAAAAAAAAAA2wMAAGRycy9pbmsvaW5r&#10;MS54bWxQSwECLQAUAAYACAAAACEAi+3+d+AAAAAKAQAADwAAAAAAAAAAAAAAAADaBgAAZHJzL2Rv&#10;d25yZXYueG1sUEsBAi0AFAAGAAgAAAAhAHkYvJ2/AAAAIQEAABkAAAAAAAAAAAAAAAAA5wcAAGRy&#10;cy9fcmVscy9lMm9Eb2MueG1sLnJlbHNQSwUGAAAAAAYABgB4AQAA3QgAAAAA&#10;">
                <v:imagedata r:id="rId322" o:title=""/>
              </v:shape>
            </w:pict>
          </mc:Fallback>
        </mc:AlternateContent>
      </w:r>
      <w:r w:rsidR="00585F5A" w:rsidRPr="0000134F">
        <w:rPr>
          <w:rFonts w:ascii="Arial" w:hAnsi="Arial" w:cs="Arial"/>
          <w:sz w:val="22"/>
          <w:szCs w:val="22"/>
        </w:rPr>
        <w:t xml:space="preserve">Choose a team name </w:t>
      </w:r>
    </w:p>
    <w:p w14:paraId="24583B69" w14:textId="737F8140" w:rsidR="009307C7" w:rsidRPr="0000134F" w:rsidRDefault="00A33022" w:rsidP="0000134F">
      <w:pPr>
        <w:pStyle w:val="ListParagraph"/>
        <w:numPr>
          <w:ilvl w:val="0"/>
          <w:numId w:val="7"/>
        </w:numPr>
        <w:spacing w:line="360" w:lineRule="auto"/>
        <w:jc w:val="center"/>
        <w:rPr>
          <w:rFonts w:ascii="Arial" w:hAnsi="Arial" w:cs="Arial"/>
          <w:sz w:val="22"/>
          <w:szCs w:val="22"/>
        </w:rPr>
      </w:pPr>
      <w:r w:rsidRPr="0000134F">
        <w:rPr>
          <w:rFonts w:ascii="Arial" w:hAnsi="Arial" w:cs="Arial"/>
          <w:noProof/>
          <w:sz w:val="22"/>
          <w:szCs w:val="22"/>
        </w:rPr>
        <mc:AlternateContent>
          <mc:Choice Requires="wpi">
            <w:drawing>
              <wp:anchor distT="0" distB="0" distL="114300" distR="114300" simplePos="0" relativeHeight="252426240" behindDoc="0" locked="0" layoutInCell="1" allowOverlap="1" wp14:anchorId="7B20CDCA" wp14:editId="14BD234C">
                <wp:simplePos x="0" y="0"/>
                <wp:positionH relativeFrom="column">
                  <wp:posOffset>2139950</wp:posOffset>
                </wp:positionH>
                <wp:positionV relativeFrom="paragraph">
                  <wp:posOffset>8890</wp:posOffset>
                </wp:positionV>
                <wp:extent cx="271780" cy="271780"/>
                <wp:effectExtent l="57150" t="57150" r="0" b="52070"/>
                <wp:wrapNone/>
                <wp:docPr id="1371857758" name="Ink 398"/>
                <wp:cNvGraphicFramePr/>
                <a:graphic xmlns:a="http://schemas.openxmlformats.org/drawingml/2006/main">
                  <a:graphicData uri="http://schemas.microsoft.com/office/word/2010/wordprocessingInk">
                    <w14:contentPart bwMode="auto" r:id="rId323">
                      <w14:nvContentPartPr>
                        <w14:cNvContentPartPr/>
                      </w14:nvContentPartPr>
                      <w14:xfrm rot="-546708">
                        <a:off x="0" y="0"/>
                        <a:ext cx="271780" cy="271780"/>
                      </w14:xfrm>
                    </w14:contentPart>
                  </a:graphicData>
                </a:graphic>
                <wp14:sizeRelH relativeFrom="margin">
                  <wp14:pctWidth>0</wp14:pctWidth>
                </wp14:sizeRelH>
                <wp14:sizeRelV relativeFrom="margin">
                  <wp14:pctHeight>0</wp14:pctHeight>
                </wp14:sizeRelV>
              </wp:anchor>
            </w:drawing>
          </mc:Choice>
          <mc:Fallback>
            <w:pict>
              <v:shape w14:anchorId="7E69A0E0" id="Ink 398" o:spid="_x0000_s1026" type="#_x0000_t75" style="position:absolute;margin-left:168pt;margin-top:.2pt;width:22.35pt;height:22.35pt;rotation:-597151fd;z-index:25242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dt7qh2AQAAFwMAAA4AAABkcnMvZTJvRG9jLnhtbJxSy27CMBC8V+o/&#10;WL5DHqIERQQORZU4tOXQfoDr2MRq7I3WhsDfdwmhQKuqEhdrvSPPzux4Ot/Zmm0VegOu4Mkw5kw5&#10;CaVx64K/vz0NJpz5IFwpanCq4Hvl+Xx2fzdtm1ylUEFdKmRE4nzeNgWvQmjyKPKyUlb4ITTKEagB&#10;rQh0xXVUomiJ3dZRGsfjqAUsGwSpvKfu4gjyWcevtZLhVWuvAqsLPk5SUhNOBXZFxtlHX0SzqcjX&#10;KJrKyF6SuEGRFcaRgG+qhQiCbdD8orJGInjQYSjBRqC1karzQ86S+Iezpfs8uEpGcoO5BBeUCyuB&#10;4bS7DrhlhK1pA+0zlJSO2ATgPSOt5/8wjqIXIDeW9BwTQVWLQN/BV6bxnGFuyoLjskzO+t328exg&#10;hWdfL9cAJRL1lv96stNoGQKlOngYjbN40q2edLFdwek37g9nl6zaBSapmWZJNiFEEtTXF3MOfOep&#10;F4um5lWkl/fDg4v/PPsCAAD//wMAUEsDBBQABgAIAAAAIQCpPpoiwAIAAIcIAAAQAAAAZHJzL2lu&#10;ay9pbmsxLnhtbLRVy27bMBC8F+g/EMwhF8ui5IccI0oOQQMUaIGgSYH2qMiMLUSiDIqOnb/vkktS&#10;lO1cihYGZHJ3dmZ3SNnXt4emJm9cdlUrcpqMGSVclO2qEuuc/ny6jxaUdKoQq6JuBc/pO+/o7c3n&#10;T9eVeG3qJTwJMIhOr5o6pxultss43u/34/1k3Mp1nDI2ib+K1+/f6I2tWvGXSlQKJDsXKluh+EFp&#10;smW1ymmpDszjgfux3cmS+7SOyLJHKFmU/L6VTaE846YQgtdEFA30/YsS9b6FRQU6ay4paSoYOErH&#10;yTSbLr5cQaA45DTY76DFDjppaHye8/d/4Lw/5dRtTdJsnlFiW1rxN91TbDxffjz7g2y3XKqK9zaj&#10;KTbxTkrcG3/QKMm7tt7ps6Hkrah3YFnCGFwLq53EZww55QNv/ikf+PIhX9jc0Bo7XuiDNc1fKXe0&#10;qmo4XPRm6++Y6oBYhx+VNK9DytJ5xKZRwp6SxTLNlgkbL66ugqOwt9hxPstdt/F8z7K/rybjXcPJ&#10;9tVKbbzpbMwmM+966Pm52g2v1hv1l8VlW7fwQtjTvpjP7+7gwPsLZgT9dTvz8pobSOzwP/hLTi/M&#10;+0tMJQbM9NlsSiZZRtLpjGWjS3aZzC7ZiEYJZZSNGIHPKEqixHwR/cXObjTuGN3HXMbQeQKdt9wI&#10;cDCjYENOTYOHoQBlWaA9QxnIoBgWOtQppRswoMRCl0BG88TQYAgMDbDYSqgeEg4atYQhOa5R1PR0&#10;SocRGw+QqVnrIrDCNmbOzclAxp7hkELHHV7XomcsqE1wHQqgGoLsgBbUy1gK7DGgQAEkDdeud5zA&#10;FFgBS6G7wzKAmrYDqK0+FR1gQ8IziUHIbkI/cO1RugfY6L4GmSMVzBtjDPaIWKdtyJMhs94Cc/88&#10;eiMd22kDpvKYFIV0avCH5X9P4Jf45g8AAAD//wMAUEsDBBQABgAIAAAAIQBdExl53AAAAAcBAAAP&#10;AAAAZHJzL2Rvd25yZXYueG1sTI9BS8NAFITvgv9heYI3u6mptcRsihQFEaRYBa8v2Wc2NPs2Zrdt&#10;/Pc+T3ocZpj5plxPvldHGmMX2MB8loEiboLtuDXw/vZ4tQIVE7LFPjAZ+KYI6+r8rMTChhO/0nGX&#10;WiUlHAs04FIaCq1j48hjnIWBWLzPMHpMIsdW2xFPUu57fZ1lS+2xY1lwONDGUbPfHbyBh6fti35u&#10;B6w/Fp3DjcW9a76MubyY7u9AJZrSXxh+8QUdKmGqw4FtVL2BPF/Kl2RgAUrsfJXdgqpF3sxBV6X+&#10;z1/9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Idt7qh2&#10;AQAAFwMAAA4AAAAAAAAAAAAAAAAAPAIAAGRycy9lMm9Eb2MueG1sUEsBAi0AFAAGAAgAAAAhAKk+&#10;miLAAgAAhwgAABAAAAAAAAAAAAAAAAAA3gMAAGRycy9pbmsvaW5rMS54bWxQSwECLQAUAAYACAAA&#10;ACEAXRMZedwAAAAHAQAADwAAAAAAAAAAAAAAAADMBgAAZHJzL2Rvd25yZXYueG1sUEsBAi0AFAAG&#10;AAgAAAAhAHkYvJ2/AAAAIQEAABkAAAAAAAAAAAAAAAAA1QcAAGRycy9fcmVscy9lMm9Eb2MueG1s&#10;LnJlbHNQSwUGAAAAAAYABgB4AQAAywgAAAAA&#10;">
                <v:imagedata r:id="rId324" o:title=""/>
              </v:shape>
            </w:pict>
          </mc:Fallback>
        </mc:AlternateContent>
      </w:r>
      <w:r w:rsidR="009307C7" w:rsidRPr="0000134F">
        <w:rPr>
          <w:rFonts w:ascii="Arial" w:hAnsi="Arial" w:cs="Arial"/>
          <w:sz w:val="22"/>
          <w:szCs w:val="22"/>
        </w:rPr>
        <w:t xml:space="preserve">Choose description </w:t>
      </w:r>
    </w:p>
    <w:p w14:paraId="77108985" w14:textId="38BBBF73" w:rsidR="009307C7" w:rsidRPr="0000134F" w:rsidRDefault="00A33022" w:rsidP="0000134F">
      <w:pPr>
        <w:pStyle w:val="ListParagraph"/>
        <w:numPr>
          <w:ilvl w:val="0"/>
          <w:numId w:val="7"/>
        </w:numPr>
        <w:spacing w:line="360" w:lineRule="auto"/>
        <w:jc w:val="center"/>
        <w:rPr>
          <w:rFonts w:ascii="Arial" w:hAnsi="Arial" w:cs="Arial"/>
          <w:sz w:val="22"/>
          <w:szCs w:val="22"/>
        </w:rPr>
      </w:pPr>
      <w:r w:rsidRPr="0000134F">
        <w:rPr>
          <w:rFonts w:ascii="Arial" w:hAnsi="Arial" w:cs="Arial"/>
          <w:noProof/>
          <w:sz w:val="22"/>
          <w:szCs w:val="22"/>
        </w:rPr>
        <mc:AlternateContent>
          <mc:Choice Requires="wpi">
            <w:drawing>
              <wp:anchor distT="0" distB="0" distL="114300" distR="114300" simplePos="0" relativeHeight="252442624" behindDoc="0" locked="0" layoutInCell="1" allowOverlap="1" wp14:anchorId="4E0AB13A" wp14:editId="6CD233C4">
                <wp:simplePos x="0" y="0"/>
                <wp:positionH relativeFrom="column">
                  <wp:posOffset>2277443</wp:posOffset>
                </wp:positionH>
                <wp:positionV relativeFrom="paragraph">
                  <wp:posOffset>-56698</wp:posOffset>
                </wp:positionV>
                <wp:extent cx="391320" cy="391320"/>
                <wp:effectExtent l="38100" t="38100" r="46990" b="46990"/>
                <wp:wrapNone/>
                <wp:docPr id="1140429390" name="Ink 402"/>
                <wp:cNvGraphicFramePr/>
                <a:graphic xmlns:a="http://schemas.openxmlformats.org/drawingml/2006/main">
                  <a:graphicData uri="http://schemas.microsoft.com/office/word/2010/wordprocessingInk">
                    <w14:contentPart bwMode="auto" r:id="rId325">
                      <w14:nvContentPartPr>
                        <w14:cNvContentPartPr/>
                      </w14:nvContentPartPr>
                      <w14:xfrm>
                        <a:off x="0" y="0"/>
                        <a:ext cx="391320" cy="391320"/>
                      </w14:xfrm>
                    </w14:contentPart>
                  </a:graphicData>
                </a:graphic>
              </wp:anchor>
            </w:drawing>
          </mc:Choice>
          <mc:Fallback>
            <w:pict>
              <v:shape w14:anchorId="58021B8A" id="Ink 402" o:spid="_x0000_s1026" type="#_x0000_t75" style="position:absolute;margin-left:178.85pt;margin-top:-4.95pt;width:31.8pt;height:31.8pt;z-index:252442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arOdtAQAACQMAAA4AAABkcnMvZTJvRG9jLnhtbJxSzU4CMRC+m/gO&#10;Te+yPxiCGxYOEhMOKgd9gNpt2cZtZzPtsvD2zi6LgMaYcGmmM+k3309ni52t2FahN+BynoxizpST&#10;UBi3yfn729PdlDMfhCtEBU7lfK88X8xvb2ZtnakUSqgKhYxAnM/aOudlCHUWRV6Wygo/glo5GmpA&#10;KwJdcRMVKFpCt1WUxvEkagGLGkEq76m7PAz5vMfXWsnwqrVXgVU5nyQp0QvHAqlIp9T5GIpoPhPZ&#10;BkVdGjlQElcwssI4IvANtRRBsAbNLyhrJIIHHUYSbARaG6l6PaQsiX8oW7nPTlVyLxvMJLigXFgL&#10;DEfv+sE1K2xFDrTPUFA6ognAB0Sy5/8wDqSXIBtLfA6JoKpEoO/gS1N7zjAzRc5xVSQn/m77eFKw&#10;xpOul8sBJRINkv96stNoO7OJCdvlnOLcd2efpdoFJqk5fkjGXfSSRkN9hnxAOO45s5aWX4R4fu+I&#10;nf3g+RcAAAD//wMAUEsDBBQABgAIAAAAIQBwzXwcwwIAAIoIAAAQAAAAZHJzL2luay9pbmsxLnht&#10;bLRVTW/bMAy9D9h/ENRDL3EsOc5Hgzo9DAswYAOGtQO2o+uoiVF/BLbSpP9+lEgrMuJchu1iSeTj&#10;I/koJfcPp7Jgb6pp87pKuBwLzlSV1Zu82ib859M6WHDW6rTapEVdqYS/q5Y/rD5+uM+r17JYwpcB&#10;Q9WaXVkkfKf1fhmGx+NxfJyM62YbRkJMwi/V67evfEVRG/WSV7mGlG1nyupKq5M2ZMt8k/BMn4TD&#10;A/djfWgy5dzG0mRnhG7STK3rpky1Y9ylVaUKVqUl1P2LM/2+h00Oebaq4azMoeEgGst4Hi8+34Eh&#10;PSXcOx+gxBYqKXk4zPn7P3CuLzlNWZNoPptzRiVt1JupKbSaL6/3/r2p96rRuTrLjKKQ451leLb6&#10;oFCNauviYGbD2VtaHEAyKQRcC8otwwFBLvlAm3/KB7pc5fOL60tD7fk6kGjuSnWj1Xmp4KKXe3fH&#10;dAvExvyoG/scIhHNAhEHUjzJxTKaL2M5XkzuvFHQLe44n5tDu3N8z835vlqPUw07O+YbvXOii7GY&#10;TJ3qvuZDsTuVb3f6L4OzuqjhQdC0b9brT1LGXlc2obtuA4/X3kBGzf9QLwm/se+X2Ug02O6lWMzY&#10;NI5ZFE/lZHQrbiN5K0Y8kFxwMQoiJpgYSSbhG0SBXaRdBNrwABZyQcCIToLgliLoogyfcdiFEHYB&#10;y9klTOaOCGLNCQE9VgczoR3BBXggxOdCdw/kJ6TKqX6vVARRL74bu8PaMNGAxRL17XAaRV3jpiNU&#10;Hyvz9cMwtPh7nAnWhRPB2MhOx+dBL6W3wuNwicFaiNnusQ2qx7Jden1Of99JABEwI/NFHlDgfECH&#10;D0Xvpf2aBfFEitV1UJOm50YHgijCx/b3ZhJXQeAwfoxwqCshBB6GeTEEIDg4zhU4m+mJDheL8bko&#10;G4yKU8O+/L3/LPeTAj/Gqz8AAAD//wMAUEsDBBQABgAIAAAAIQAXznhh4QAAAAkBAAAPAAAAZHJz&#10;L2Rvd25yZXYueG1sTI/LTsMwEEX3SPyDNUjsWqdNS9qQSYV4SCy6gBapLN14SKLG4zR2mvD3mBUs&#10;R/fo3jPZZjSNuFDnassIs2kEgriwuuYS4WP/MlmBcF6xVo1lQvgmB5v8+ipTqbYDv9Nl50sRStil&#10;CqHyvk2ldEVFRrmpbYlD9mU7o3w4u1LqTg2h3DRyHkV30qiaw0KlWnqsqDjteoPgtnv9xudz8nxi&#10;Hg5P4+u2X3wi3t6MD/cgPI3+D4Zf/aAOeXA62p61Ew1CvEySgCJM1msQAVjMZzGII8IyTkDmmfz/&#10;Qf4D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n9qs520B&#10;AAAJAwAADgAAAAAAAAAAAAAAAAA8AgAAZHJzL2Uyb0RvYy54bWxQSwECLQAUAAYACAAAACEAcM18&#10;HMMCAACKCAAAEAAAAAAAAAAAAAAAAADVAwAAZHJzL2luay9pbmsxLnhtbFBLAQItABQABgAIAAAA&#10;IQAXznhh4QAAAAkBAAAPAAAAAAAAAAAAAAAAAMYGAABkcnMvZG93bnJldi54bWxQSwECLQAUAAYA&#10;CAAAACEAeRi8nb8AAAAhAQAAGQAAAAAAAAAAAAAAAADUBwAAZHJzL19yZWxzL2Uyb0RvYy54bWwu&#10;cmVsc1BLBQYAAAAABgAGAHgBAADKCAAAAAA=&#10;">
                <v:imagedata r:id="rId326" o:title=""/>
              </v:shape>
            </w:pict>
          </mc:Fallback>
        </mc:AlternateContent>
      </w:r>
      <w:r w:rsidR="009307C7" w:rsidRPr="0000134F">
        <w:rPr>
          <w:rFonts w:ascii="Arial" w:hAnsi="Arial" w:cs="Arial"/>
          <w:sz w:val="22"/>
          <w:szCs w:val="22"/>
        </w:rPr>
        <w:t>Click create</w:t>
      </w:r>
    </w:p>
    <w:p w14:paraId="7CCD2656" w14:textId="551844CF" w:rsidR="009307C7" w:rsidRPr="0000134F" w:rsidRDefault="00A33022" w:rsidP="0000134F">
      <w:pPr>
        <w:spacing w:line="360" w:lineRule="auto"/>
        <w:jc w:val="center"/>
        <w:rPr>
          <w:rFonts w:ascii="Arial" w:hAnsi="Arial" w:cs="Arial"/>
          <w:sz w:val="22"/>
          <w:szCs w:val="22"/>
        </w:rPr>
      </w:pPr>
      <w:r w:rsidRPr="0000134F">
        <w:rPr>
          <w:rFonts w:ascii="Arial" w:hAnsi="Arial" w:cs="Arial"/>
          <w:noProof/>
          <w:sz w:val="22"/>
          <w:szCs w:val="22"/>
        </w:rPr>
        <w:lastRenderedPageBreak/>
        <mc:AlternateContent>
          <mc:Choice Requires="wpi">
            <w:drawing>
              <wp:anchor distT="0" distB="0" distL="114300" distR="114300" simplePos="0" relativeHeight="252483584" behindDoc="0" locked="0" layoutInCell="1" allowOverlap="1" wp14:anchorId="7F07E49B" wp14:editId="169C7D9C">
                <wp:simplePos x="0" y="0"/>
                <wp:positionH relativeFrom="column">
                  <wp:posOffset>3358606</wp:posOffset>
                </wp:positionH>
                <wp:positionV relativeFrom="paragraph">
                  <wp:posOffset>3758926</wp:posOffset>
                </wp:positionV>
                <wp:extent cx="2185560" cy="532800"/>
                <wp:effectExtent l="38100" t="38100" r="43815" b="38735"/>
                <wp:wrapNone/>
                <wp:docPr id="1200009664" name="Ink 412"/>
                <wp:cNvGraphicFramePr/>
                <a:graphic xmlns:a="http://schemas.openxmlformats.org/drawingml/2006/main">
                  <a:graphicData uri="http://schemas.microsoft.com/office/word/2010/wordprocessingInk">
                    <w14:contentPart bwMode="auto" r:id="rId327">
                      <w14:nvContentPartPr>
                        <w14:cNvContentPartPr/>
                      </w14:nvContentPartPr>
                      <w14:xfrm>
                        <a:off x="0" y="0"/>
                        <a:ext cx="2185560" cy="532800"/>
                      </w14:xfrm>
                    </w14:contentPart>
                  </a:graphicData>
                </a:graphic>
              </wp:anchor>
            </w:drawing>
          </mc:Choice>
          <mc:Fallback>
            <w:pict>
              <v:shape w14:anchorId="66F0C590" id="Ink 412" o:spid="_x0000_s1026" type="#_x0000_t75" style="position:absolute;margin-left:263.95pt;margin-top:295.5pt;width:173.1pt;height:42.9pt;z-index:252483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sDB2N1AQAACgMAAA4AAABkcnMvZTJvRG9jLnhtbJxSy27CMBC8V+o/&#10;WL6XPEoQikg4FFXi0Meh/QDXsYnV2ButDYG/7yZAgVZVJS6Wd8cez+x4Nt/ahm0UegOu4Mko5kw5&#10;CZVxq4K/vz3eTTnzQbhKNOBUwXfK83l5ezPr2lylUENTKWRE4nzetQWvQ2jzKPKyVlb4EbTKEagB&#10;rQhU4iqqUHTEbpsojeNJ1AFWLYJU3lN3sQd5OfBrrWR40dqrwJqCT5KU5IXjBmkzGWecffSdLONR&#10;ORP5CkVbG3mQJK5QZIVxJOCbaiGCYGs0v6iskQgedBhJsBFobaQa/JCzJP7hbOk+e1fJWK4xl+CC&#10;cuFVYDjObgCuecI2NIHuCSpKR6wD8AMjjef/MPaiFyDXlvTsE0HViEDfwdem9ZxhbqqC47JKTvrd&#10;5uHk4BVPvp4vAUokOlj+68pWo+2HTUrYtuAU8K5fhyzVNjBJzTSZZtmEIElYdp9O4+HAkXpPcazO&#10;ZkuvX6R4XvfKzr5w+QUAAP//AwBQSwMEFAAGAAgAAAAhAK+zbizqAgAAowgAABAAAABkcnMvaW5r&#10;L2luazEueG1stFVNb9swDL0P2H8Q1EMvdSzLH0mDuj0MKzBgA4a1A7aj66iJUX8EttKk/34USTv2&#10;mu4wbBdLIh/Jxycqubo5VKV4Nm1XNHUqg5mSwtR5syrqdSq/3996Cyk6m9WrrGxqk8oX08mb6/fv&#10;ror6qSqX8BWQoe7cripTubF2u/T9/X4/24ezpl37WqnQ/1Q/ffksrzlqZR6LurBQsutNeVNbc7Au&#10;2bJYpTK3BzXgIfdds2tzM7idpc2PCNtmublt2iqzQ8ZNVtemFHVWAe8fUtiXLWwKqLM2rRRVAQ17&#10;ehZE82jx8RIM2SGVo/MOKHbApJL+6Zw//0PO29c5Ha1Qz5O5FExpZZ4dJx81X77d+9e22ZrWFuYo&#10;M4nCjheR0xn1IaFa0zXlzt2NFM9ZuQPJAqVgLLh24J8Q5HU+0Oaf5gNd3sw3JjeVhtsb68CiDSPV&#10;X60tKgODXm2HGbMdJHbmO9vic9BKJ56KvEDdB4ulXizjYKaTZHQVPMV9zod2122GfA/tcV7RM6hG&#10;ne2Lld0MoquZCuNB9bHmp2I3plhv7F8G503ZwIPg2z5Lkg8f4MKPA4YFh3E78XhxAgU3/808pvIM&#10;36/ASDJg94maKzGPAqGjWIcX554+15fn6kJ6sVRSXXixUAIW0NgtsaCFThH5esgU2UMwIPI0ZmEI&#10;x5ExpJzhFELh4XShOEaGdNJ9FuSpKWBqDMgYEBKYOC79CX2qRyBbwpNNYRBEQAzvEUuY8ZfwVJlq&#10;UAnCEFv2YoaxhfbUWL93VKh/Ep/UJkyEmtGe5Ccv6UzeGKuMY8dI8tJ9Eoa8Ewx2fcriuFHF3vsn&#10;C/MhzpiT+fPezQZ3N8KEwtlZDdyTqjQv+pUFZhjwwAO+Y69iu2MYYH76kp1vFjHjPYjnAnhRdKC0&#10;Tlfnmp6ovMfTTFR7yNRIjQESs/x+wqqkhhchrSMSfaQ4+Bg5DZhCsAIjhzg09i+ZSHA9huAy+TMb&#10;fmvgV/r6FwAAAP//AwBQSwMEFAAGAAgAAAAhAO6r9/3fAAAACwEAAA8AAABkcnMvZG93bnJldi54&#10;bWxMj8FOwzAMhu9IvENkJG4s7cTarjSd0CbubKBVu2WNaSsapzTZVt5+3glutvzp9/cXq8n24oyj&#10;7xwpiGcRCKTamY4aBZ8fb08ZCB80Gd07QgW/6GFV3t8VOjfuQls870IjOIR8rhW0IQy5lL5u0Wo/&#10;cwMS377caHXgdWykGfWFw20v51GUSKs74g+tHnDdYv29O1kFm/UP2lAdtov3eF8d9p7kJqqUenyY&#10;Xl9ABJzCHww3fVaHkp2O7kTGi17BYp4uGeVhGXMpJrL0OQZxVJCkSQayLOT/DuUV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ewMHY3UBAAAKAwAADgAAAAAA&#10;AAAAAAAAAAA8AgAAZHJzL2Uyb0RvYy54bWxQSwECLQAUAAYACAAAACEAr7NuLOoCAACjCAAAEAAA&#10;AAAAAAAAAAAAAADdAwAAZHJzL2luay9pbmsxLnhtbFBLAQItABQABgAIAAAAIQDuq/f93wAAAAsB&#10;AAAPAAAAAAAAAAAAAAAAAPUGAABkcnMvZG93bnJldi54bWxQSwECLQAUAAYACAAAACEAeRi8nb8A&#10;AAAhAQAAGQAAAAAAAAAAAAAAAAABCAAAZHJzL19yZWxzL2Uyb0RvYy54bWwucmVsc1BLBQYAAAAA&#10;BgAGAHgBAAD3CAAAAAA=&#10;">
                <v:imagedata r:id="rId328"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467200" behindDoc="0" locked="0" layoutInCell="1" allowOverlap="1" wp14:anchorId="2C7DB453" wp14:editId="7E68B8C7">
                <wp:simplePos x="0" y="0"/>
                <wp:positionH relativeFrom="column">
                  <wp:posOffset>69563</wp:posOffset>
                </wp:positionH>
                <wp:positionV relativeFrom="paragraph">
                  <wp:posOffset>1118686</wp:posOffset>
                </wp:positionV>
                <wp:extent cx="1793880" cy="918000"/>
                <wp:effectExtent l="38100" t="38100" r="15875" b="34925"/>
                <wp:wrapNone/>
                <wp:docPr id="1068003115" name="Ink 408"/>
                <wp:cNvGraphicFramePr/>
                <a:graphic xmlns:a="http://schemas.openxmlformats.org/drawingml/2006/main">
                  <a:graphicData uri="http://schemas.microsoft.com/office/word/2010/wordprocessingInk">
                    <w14:contentPart bwMode="auto" r:id="rId329">
                      <w14:nvContentPartPr>
                        <w14:cNvContentPartPr/>
                      </w14:nvContentPartPr>
                      <w14:xfrm>
                        <a:off x="0" y="0"/>
                        <a:ext cx="1793880" cy="918000"/>
                      </w14:xfrm>
                    </w14:contentPart>
                  </a:graphicData>
                </a:graphic>
              </wp:anchor>
            </w:drawing>
          </mc:Choice>
          <mc:Fallback>
            <w:pict>
              <v:shape w14:anchorId="2798CB71" id="Ink 408" o:spid="_x0000_s1026" type="#_x0000_t75" style="position:absolute;margin-left:5pt;margin-top:87.6pt;width:142.2pt;height:73.3pt;z-index:252467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KfqHN3AQAACgMAAA4AAABkcnMvZTJvRG9jLnhtbJxSXU/CMBR9N/E/&#10;NH2XbQgICxsPEhMeVB70B9SuZY1r73JbGPx77wYIaIwJL0t7T3d6PjqdbW3FNgq9AZfxpBdzppyE&#10;wrhVxt/fnu7GnPkgXCEqcCrjO+X5LL+9mTZ1qvpQQlUoZETifNrUGS9DqNMo8rJUVvge1MoRqAGt&#10;CLTFVVSgaIjdVlE/jkdRA1jUCFJ5T9P5HuR5x6+1kuFVa68CqzI+SvokL7SLhGRhNxly9kGL4aDP&#10;o3wq0hWKujTyIElcocgK40jAN9VcBMHWaH5RWSMRPOjQk2Aj0NpI1fkhZ0n8w9nCfbaukoFcYyrB&#10;BeXCUmA4ZtcB11xhK0qgeYaC2hHrAPzASPH8X8Ze9Bzk2pKefSOoKhHoOfjS1J5iTk2RcVwUyUm/&#10;2zyeHCzx5OvlEqBGooPlv37ZarRt2KSEbTNOBe/ab9el2gYmaZg8TO7HY4IkYZNkHMfdgSP1nuK4&#10;O8uWbr9o8XzfKjt7wvkXAAAA//8DAFBLAwQUAAYACAAAACEAMep6YeMCAACkCAAAEAAAAGRycy9p&#10;bmsvaW5rMS54bWy0Vclu2zAQvRfoPxDMIRfLIik5XhAlpwQo0AJFkwLtUZEZW4gWQ6Jj5+875Axl&#10;CnEuRXsRh2/mPc5C2te3x7pir7rry7bJuJwKznRTtOuy2WT85+N9tOCsN3mzzqu20Rl/0z2/vfn8&#10;6bpsXupqBV8GCk1vrbrK+NaY3SqOD4fD9JBM224TKyGS+Evz8u0rvyHWWj+XTWngyN5DRdsYfTRW&#10;bFWuM16YoxjiQfuh3XeFHtwW6YpThOnyQt+3XZ2bQXGbN42uWJPXkPcvzszbDowSztnojrO6hIIj&#10;NZXpPF3cLQHIjxkP9ntIsYdMah6f1/z9HzTv32vatBI1v5pzRimt9avNKXY9X31c+/eu3enOlPrU&#10;ZmwKOd5YgXvXH2xUp/u22tvZcPaaV3tomRQCrgWdLeMzDXmvB735p3rQlw/1wuTGraHywj5Q04Yr&#10;5UdrylrDRa93wx0zPQhb+MF07jkooa4ikUZSPMrFSi1W8mq6TJbBKOgWe82nbt9vB72n7nRfnWfo&#10;GlZ2KNdmOzRdTEUyG7oe9vwcd6vLzdb8JbloqxYeBE374m4ulUqDqtyBw3U783jdDWRU/A/9nPEL&#10;936ZYyLgqk+XC8Wkms+YStO5mFxG6nImLsWERykXXEyihAkGyyySdkmYW6DlbofLDEMSHxISFIJE&#10;GPM8YSSWRMpKj3kKQSLQjkIGn+NJFBtCCAwX5Al/DhQ4EciSDiNPuEEIkQiX8de2Q9heTRDHM8IY&#10;zMh/bTx6sV6MRy9WGeIh4m2rgDY2NcRDJHXDISSwPWJ1cLg4aYrHSPdFfOYmTyc6O0WEIq0OcvGO&#10;eK/LcxR/QjAyYXY6aMNldHaIWDvEpYtHRJFtYxAPvZK54TrN0Is2zPxEE87GLznObfBU4XThsthk&#10;KdovmBH4rDaALgRL9CDxKISeFO2wbV6aeBRydiHCmIfD8m+XeP6ZYkpEwIFGY4Kb4+jfbPixgZ/p&#10;mz8AAAD//wMAUEsDBBQABgAIAAAAIQD+To2q4QAAAAoBAAAPAAAAZHJzL2Rvd25yZXYueG1sTI/B&#10;TsMwEETvSPyDtUhcUOs0tFBCnApV4kClHgi9cNvEJo4ar6PYbVK+nuUEp9VoRzNv8s3kOnE2Q2g9&#10;KVjMExCGaq9bahQcPl5naxAhImnsPBkFFxNgU1xf5ZhpP9K7OZexERxCIUMFNsY+kzLU1jgMc98b&#10;4t+XHxxGlkMj9YAjh7tOpknyIB22xA0We7O1pj6WJ6dglNvL3u0+j3dWf9sOy7d2V62Uur2ZXp5B&#10;RDPFPzP84jM6FMxU+RPpIDrWCU+JfB9XKQg2pE/LJYhKwX26WIMscvl/QvED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Ip+oc3cBAAAKAwAADgAAAAAAAAAA&#10;AAAAAAA8AgAAZHJzL2Uyb0RvYy54bWxQSwECLQAUAAYACAAAACEAMep6YeMCAACkCAAAEAAAAAAA&#10;AAAAAAAAAADfAwAAZHJzL2luay9pbmsxLnhtbFBLAQItABQABgAIAAAAIQD+To2q4QAAAAoBAAAP&#10;AAAAAAAAAAAAAAAAAPAGAABkcnMvZG93bnJldi54bWxQSwECLQAUAAYACAAAACEAeRi8nb8AAAAh&#10;AQAAGQAAAAAAAAAAAAAAAAD+BwAAZHJzL19yZWxzL2Uyb0RvYy54bWwucmVsc1BLBQYAAAAABgAG&#10;AHgBAAD0CAAAAAA=&#10;">
                <v:imagedata r:id="rId330" o:title=""/>
              </v:shape>
            </w:pict>
          </mc:Fallback>
        </mc:AlternateContent>
      </w:r>
      <w:r w:rsidR="00BE4D4C" w:rsidRPr="0000134F">
        <w:rPr>
          <w:rFonts w:ascii="Arial" w:hAnsi="Arial" w:cs="Arial"/>
          <w:noProof/>
          <w:sz w:val="22"/>
          <w:szCs w:val="22"/>
        </w:rPr>
        <w:drawing>
          <wp:inline distT="0" distB="0" distL="0" distR="0" wp14:anchorId="6F4C40E7" wp14:editId="330D29E2">
            <wp:extent cx="5725795" cy="4628515"/>
            <wp:effectExtent l="0" t="0" r="8255" b="635"/>
            <wp:docPr id="2075122327" name="Picture 3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331">
                      <a:extLst>
                        <a:ext uri="{28A0092B-C50C-407E-A947-70E740481C1C}">
                          <a14:useLocalDpi xmlns:a14="http://schemas.microsoft.com/office/drawing/2010/main" val="0"/>
                        </a:ext>
                      </a:extLst>
                    </a:blip>
                    <a:srcRect/>
                    <a:stretch>
                      <a:fillRect/>
                    </a:stretch>
                  </pic:blipFill>
                  <pic:spPr bwMode="auto">
                    <a:xfrm>
                      <a:off x="0" y="0"/>
                      <a:ext cx="5725795" cy="4628515"/>
                    </a:xfrm>
                    <a:prstGeom prst="rect">
                      <a:avLst/>
                    </a:prstGeom>
                    <a:noFill/>
                    <a:ln>
                      <a:noFill/>
                    </a:ln>
                  </pic:spPr>
                </pic:pic>
              </a:graphicData>
            </a:graphic>
          </wp:inline>
        </w:drawing>
      </w:r>
    </w:p>
    <w:p w14:paraId="17B1503B" w14:textId="09C57542" w:rsidR="009307C7" w:rsidRPr="0000134F" w:rsidRDefault="00A33022" w:rsidP="0000134F">
      <w:pPr>
        <w:pStyle w:val="ListParagraph"/>
        <w:numPr>
          <w:ilvl w:val="0"/>
          <w:numId w:val="7"/>
        </w:numPr>
        <w:spacing w:line="360" w:lineRule="auto"/>
        <w:jc w:val="center"/>
        <w:rPr>
          <w:rFonts w:ascii="Arial" w:hAnsi="Arial" w:cs="Arial"/>
          <w:sz w:val="22"/>
          <w:szCs w:val="22"/>
        </w:rPr>
      </w:pPr>
      <w:r w:rsidRPr="0000134F">
        <w:rPr>
          <w:rFonts w:ascii="Arial" w:hAnsi="Arial" w:cs="Arial"/>
          <w:noProof/>
          <w:sz w:val="22"/>
          <w:szCs w:val="22"/>
        </w:rPr>
        <mc:AlternateContent>
          <mc:Choice Requires="wpi">
            <w:drawing>
              <wp:anchor distT="0" distB="0" distL="114300" distR="114300" simplePos="0" relativeHeight="252459008" behindDoc="0" locked="0" layoutInCell="1" allowOverlap="1" wp14:anchorId="06FB7E51" wp14:editId="36D494F0">
                <wp:simplePos x="0" y="0"/>
                <wp:positionH relativeFrom="column">
                  <wp:posOffset>1171575</wp:posOffset>
                </wp:positionH>
                <wp:positionV relativeFrom="paragraph">
                  <wp:posOffset>-61595</wp:posOffset>
                </wp:positionV>
                <wp:extent cx="360680" cy="360680"/>
                <wp:effectExtent l="38100" t="38100" r="39370" b="39370"/>
                <wp:wrapNone/>
                <wp:docPr id="537303449" name="Ink 406"/>
                <wp:cNvGraphicFramePr/>
                <a:graphic xmlns:a="http://schemas.openxmlformats.org/drawingml/2006/main">
                  <a:graphicData uri="http://schemas.microsoft.com/office/word/2010/wordprocessingInk">
                    <w14:contentPart bwMode="auto" r:id="rId332">
                      <w14:nvContentPartPr>
                        <w14:cNvContentPartPr/>
                      </w14:nvContentPartPr>
                      <w14:xfrm>
                        <a:off x="0" y="0"/>
                        <a:ext cx="360680" cy="360680"/>
                      </w14:xfrm>
                    </w14:contentPart>
                  </a:graphicData>
                </a:graphic>
                <wp14:sizeRelH relativeFrom="margin">
                  <wp14:pctWidth>0</wp14:pctWidth>
                </wp14:sizeRelH>
                <wp14:sizeRelV relativeFrom="margin">
                  <wp14:pctHeight>0</wp14:pctHeight>
                </wp14:sizeRelV>
              </wp:anchor>
            </w:drawing>
          </mc:Choice>
          <mc:Fallback>
            <w:pict>
              <v:shape w14:anchorId="3020B56F" id="Ink 406" o:spid="_x0000_s1026" type="#_x0000_t75" style="position:absolute;margin-left:91.75pt;margin-top:-5.35pt;width:29.35pt;height:29.35pt;z-index:25245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23kwhvAQAACQMAAA4AAABkcnMvZTJvRG9jLnhtbJxSQU7DMBC8I/EH&#10;y3eapEAEUZMeqJB6AHqAB7iO3VjE3mjtNunv2bYpTUEIqRfL3pFnZ3Z2Mu1szTYKvQGX82QUc6ac&#10;hNK4Vc4/3p9vHjjzQbhS1OBUzrfK82lxfTVpm0yNoYK6VMiIxPmsbXJehdBkUeRlpazwI2iUI1AD&#10;WhHoiauoRNESu62jcRynUQtYNghSeU/V2QHkxZ5fayXDm9ZeBVbnPI0f7zkLdEnihDM8VpZ9JSom&#10;IluhaCoje0niAkVWGEcCvqlmIgi2RvOLyhqJ4EGHkQQbgdZGqr0fcpbEP5zN3efOVXIn15hJcEG5&#10;sBAYjrPbA5e0sDVny/YFSkpHrAPwnpHG838YB9EzkGtLeg6JoKpFoHXwlWk8jTkzZc5xXiYn/W7z&#10;dHKwwJOv13OAEol6y3996TTa3bBJCetyTvu33Z37LFUXmKTibRqnD4RIgvr7gPnAcOwzGC01Pwtx&#10;+N4JG2xw8QUAAP//AwBQSwMEFAAGAAgAAAAhANofZPzQAgAAjggAABAAAABkcnMvaW5rL2luazEu&#10;eG1stFVNa9tAEL0X+h+WzcEXy9pd27FrouQUQ6GF0qTQHhV5Y4vow0jr2Pn3nd0ZrVbYoVBaAvp4&#10;M+/Nm9mRc3N3Kgv2qps2r6uEy4ngTFdZvcmrbcJ/PK6jJWetSatNWtSVTvibbvnd7ccPN3n1UhYr&#10;uDJQqFr7VBYJ3xmzX8Xx8XicHKeTutnGSohp/Ll6+fqF3xJro5/zKjdQsu2grK6MPhkrtso3Cc/M&#10;Sfh80H6oD02mfdgiTdZnmCbN9LpuytR4xV1aVbpgVVqC75+cmbc9PORQZ6sbzsocGo7URM4Ws+X9&#10;JwDSU8KD9wNYbMFJyePLmr/+g+b6XNPamqrF9YIzsrTRr9ZT7Ga+er/3b029143JdT9mHAoF3liG&#10;724+OKhGt3VxsGfD2WtaHGBkUghYC6ot4wsDOdeD2fxTPZjLu3qhueFoqL1wDjQ0v1Ld0Zq81LDo&#10;5d7vmGlB2MIPpnGfgxLqOhKzSIpHuVyp5UqqiZqJ4ChoizvNp+bQ7rzeU9Pvq4v4qWFnx3xjdn7o&#10;YiKmcz/1cOaXuDudb3fmL8lZXdTwQdBpX90vpFKzoCtX0K/bhY/XbSCj5r/r54Rfue+XOSYCrnvY&#10;pDmbiylTs7lU41EkR0qMxJgLHkkuxpFkkomxYPA3jhS8+hd4tBjeKEG6BMK60J8xl4ESArOVEyc5&#10;LDuoF8kIUsgXccgJlXO3jhMkWxyYIR/EAByjDF49sQ9QEnXtFDELjaOgVw94jkHiQe2uhIOwRTKC&#10;zQ8ZVo/KBZ29h4ReMYcyg2JkG8/XaVJdh4QKKtiBczXckCEOb+S2qxsi9plO2yljXbBgA1ismyPO&#10;iwVnfYYgzRP6VCwNgRDC2vZK9TBLUItBoJuPZZM6QqSIRFIZRLre4G6ZgQBxsEcyDmHI6wwQh3z0&#10;EXJAN8weYvBmWUDpDft0h4Xn2O285Qz+b/mfFfhBvv0NAAD//wMAUEsDBBQABgAIAAAAIQCK0Frz&#10;4QAAAAoBAAAPAAAAZHJzL2Rvd25yZXYueG1sTI8xT8MwEIV3JP6DdUgsqLVjSolCnAqhAhMDJUPZ&#10;3ORIosbnKHbblF/PMcH4dJ/e+y5fTa4XRxxD58lAMlcgkCpfd9QYKD+eZymIEC3VtveEBs4YYFVc&#10;XuQ2q/2J3vG4iY3gEgqZNdDGOGRShqpFZ8PcD0h8+/Kjs5Hj2Mh6tCcud73USi2lsx3xQmsHfGqx&#10;2m8OzsD3WW/1OpG6+ay6G7l/Ld/WL6Ux11fT4wOIiFP8g+FXn9WhYKedP1AdRM85vb1j1MAsUfcg&#10;mNALrUHsDCxSBbLI5f8Xih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TbeTCG8BAAAJAwAADgAAAAAAAAAAAAAAAAA8AgAAZHJzL2Uyb0RvYy54bWxQSwEC&#10;LQAUAAYACAAAACEA2h9k/NACAACOCAAAEAAAAAAAAAAAAAAAAADXAwAAZHJzL2luay9pbmsxLnht&#10;bFBLAQItABQABgAIAAAAIQCK0Frz4QAAAAoBAAAPAAAAAAAAAAAAAAAAANUGAABkcnMvZG93bnJl&#10;di54bWxQSwECLQAUAAYACAAAACEAeRi8nb8AAAAhAQAAGQAAAAAAAAAAAAAAAADjBwAAZHJzL19y&#10;ZWxzL2Uyb0RvYy54bWwucmVsc1BLBQYAAAAABgAGAHgBAADZCAAAAAA=&#10;">
                <v:imagedata r:id="rId333" o:title=""/>
              </v:shape>
            </w:pict>
          </mc:Fallback>
        </mc:AlternateContent>
      </w:r>
      <w:r w:rsidR="00D92D44" w:rsidRPr="0000134F">
        <w:rPr>
          <w:rFonts w:ascii="Arial" w:hAnsi="Arial" w:cs="Arial"/>
          <w:sz w:val="22"/>
          <w:szCs w:val="22"/>
        </w:rPr>
        <w:t xml:space="preserve">Add people you wish to join using email or name </w:t>
      </w:r>
    </w:p>
    <w:p w14:paraId="3680C3BD" w14:textId="3CD09246" w:rsidR="00C75624" w:rsidRPr="0000134F" w:rsidRDefault="00A33022" w:rsidP="0000134F">
      <w:pPr>
        <w:pStyle w:val="ListParagraph"/>
        <w:numPr>
          <w:ilvl w:val="0"/>
          <w:numId w:val="7"/>
        </w:numPr>
        <w:spacing w:line="360" w:lineRule="auto"/>
        <w:jc w:val="center"/>
        <w:rPr>
          <w:rFonts w:ascii="Arial" w:hAnsi="Arial" w:cs="Arial"/>
          <w:sz w:val="22"/>
          <w:szCs w:val="22"/>
        </w:rPr>
      </w:pPr>
      <w:r w:rsidRPr="0000134F">
        <w:rPr>
          <w:rFonts w:ascii="Arial" w:hAnsi="Arial" w:cs="Arial"/>
          <w:noProof/>
          <w:sz w:val="22"/>
          <w:szCs w:val="22"/>
        </w:rPr>
        <mc:AlternateContent>
          <mc:Choice Requires="wpi">
            <w:drawing>
              <wp:anchor distT="0" distB="0" distL="114300" distR="114300" simplePos="0" relativeHeight="252475392" behindDoc="0" locked="0" layoutInCell="1" allowOverlap="1" wp14:anchorId="2D27FBA5" wp14:editId="2CF5B659">
                <wp:simplePos x="0" y="0"/>
                <wp:positionH relativeFrom="column">
                  <wp:posOffset>1624846</wp:posOffset>
                </wp:positionH>
                <wp:positionV relativeFrom="paragraph">
                  <wp:posOffset>-43694</wp:posOffset>
                </wp:positionV>
                <wp:extent cx="342360" cy="342360"/>
                <wp:effectExtent l="38100" t="38100" r="19685" b="38735"/>
                <wp:wrapNone/>
                <wp:docPr id="324177128" name="Ink 410"/>
                <wp:cNvGraphicFramePr/>
                <a:graphic xmlns:a="http://schemas.openxmlformats.org/drawingml/2006/main">
                  <a:graphicData uri="http://schemas.microsoft.com/office/word/2010/wordprocessingInk">
                    <w14:contentPart bwMode="auto" r:id="rId334">
                      <w14:nvContentPartPr>
                        <w14:cNvContentPartPr/>
                      </w14:nvContentPartPr>
                      <w14:xfrm>
                        <a:off x="0" y="0"/>
                        <a:ext cx="342360" cy="342360"/>
                      </w14:xfrm>
                    </w14:contentPart>
                  </a:graphicData>
                </a:graphic>
              </wp:anchor>
            </w:drawing>
          </mc:Choice>
          <mc:Fallback>
            <w:pict>
              <v:shape w14:anchorId="01924F2A" id="Ink 410" o:spid="_x0000_s1026" type="#_x0000_t75" style="position:absolute;margin-left:127.45pt;margin-top:-3.95pt;width:27.9pt;height:27.9pt;z-index:252475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aWAv5tAQAACQMAAA4AAABkcnMvZTJvRG9jLnhtbJxSXU/CMBR9N/E/&#10;NH2XsYHELGw8SEx4UHnQH1C7ljWuvcttYePfe8eGgMaY8LLc9mTnno/OF62t2E6hN+AyHo/GnCkn&#10;oTBuk/H3t6e7B858EK4QFTiV8b3yfJHf3sybOlUJlFAVChmROJ82dcbLEOo0irwslRV+BLVyBGpA&#10;KwIdcRMVKBpit1WUjMezqAEsagSpvKfbZQ/y/MCvtZLhVWuvAqsyPosTkheOA9KQxPecfQxDlM9F&#10;ukFRl0YOksQViqwwjgR8Uy1FEGyL5heVNRLBgw4jCTYCrY1UBz/kLB7/cLZyn52reCq3mEpwQbmw&#10;FhiO2R2Aa1bYihJonqGgdsQ2AB8YKZ7/y+hFL0FuLenpG0FViUDPwZem9pxhaoqM46qIT/rd7vHk&#10;YI0nXy+XADUSDZb/+qXVaLuwSQlrM04F77vvoUvVBibpcjJNJjNCJEHDfMbcMxz3nEVLyy9KPD93&#10;ws5ecP4FAAD//wMAUEsDBBQABgAIAAAAIQDhecHkugIAAIcIAAAQAAAAZHJzL2luay9pbmsxLnht&#10;bLRVTW/bMAy9D9h/ENRDLkksO84n6vRQLMCADSjWDtiOrqMmRm05kJWP/vtRoizLTYINw3ZRRPLx&#10;iXyinNu7U1mQA5d1XomEhkNGCRdZtc7FJqHfn1aDGSW1SsU6LSrBE/rGa3q3/PjhNhevZbGAlQCD&#10;qPWuLBK6VWq3CILj8Tg8joaV3AQRY6Pgs3j9+oUubdaav+QiV3Bk3biySih+Uppska8TmqkTc3jg&#10;fqz2MuMurD0yaxFKphlfVbJMlWPcpkLwgoi0hLp/UKLedrDJ4ZwNl5SUOTQ8iIZhPI1nn+bgSE8J&#10;9ew9lFhDJSUNLnP+/A+cq3NOXdYomk6mlNiS1vygawqM5ovrvT/IaselynkrM4piA28kQ9vog0JJ&#10;XlfFXt8NJYe02INkIWMwFvbsMLggyDkfaPNP+UCXq3x+cV1pbHu+DlY0N1LN1aq85DDo5c7NmKqB&#10;WLsflTTPIWLRZMDiQciewtkimi3i8XA8ir2rsFPccD7Lfb11fM+ynVcTcaphZ8d8rbZOdDZko7FT&#10;3df8Uu6W55ut+svkrCoqeBD2tm8mk/t7uPB2wMyBbtwuPF4zgcQ2/42/JPTGvF9iMtFhup+PQxJP&#10;JySK43je77FeOOuxPh2ENKSsPwgJI/pHb/qwNQbRxjufAcBicI3h5WqXo2AIiNBlDMdtUJbA/lyA&#10;YU4n0zMsv636WgArsn0gttNUx9UYppZz4iZszrJhH+q18CdRX6xz/O+iEO9fytJ+1BmjyOPfGe79&#10;KDM32iDbK2w8mhP3lhknAHv3Vkbgtl1VmPU+t4sxeNTNrm2WXxVI7hPptKYUXS6EWyaH1RmI6rjA&#10;0DmYYg2EYW2dlCaguSwL1uVQsIFTTEWarKmlQ9zNRFiEOV7zNsWCreXOsdx4nF5bOPo8gB1xZOr8&#10;YbnvCXyJl78AAAD//wMAUEsDBBQABgAIAAAAIQBPL18a3QAAAAkBAAAPAAAAZHJzL2Rvd25yZXYu&#10;eG1sTI/BTsMwDIbvSLxDZCRuW9qusFGaThPaLtw2QLtmrWkqGqck2VreHnNiJ8v2p9+fy/Vke3FB&#10;HzpHCtJ5AgKpdk1HrYL3t91sBSJETY3uHaGCHwywrm5vSl00bqQ9Xg6xFRxCodAKTIxDIWWoDVod&#10;5m5A4t2n81ZHbn0rG69HDre9zJLkUVrdEV8wesAXg/XX4WwVDB+j2W5e/TH9zrYLksM+x92k1P3d&#10;tHkGEXGK/zD86bM6VOx0cmdqgugVZA/5E6MKZkuuDCzSZAnipCDngaxKef1B9Qs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mlgL+bQEAAAkDAAAOAAAAAAAA&#10;AAAAAAAAADwCAABkcnMvZTJvRG9jLnhtbFBLAQItABQABgAIAAAAIQDhecHkugIAAIcIAAAQAAAA&#10;AAAAAAAAAAAAANUDAABkcnMvaW5rL2luazEueG1sUEsBAi0AFAAGAAgAAAAhAE8vXxrdAAAACQEA&#10;AA8AAAAAAAAAAAAAAAAAvQYAAGRycy9kb3ducmV2LnhtbFBLAQItABQABgAIAAAAIQB5GLydvwAA&#10;ACEBAAAZAAAAAAAAAAAAAAAAAMcHAABkcnMvX3JlbHMvZTJvRG9jLnhtbC5yZWxzUEsFBgAAAAAG&#10;AAYAeAEAAL0IAAAAAA==&#10;">
                <v:imagedata r:id="rId335" o:title=""/>
              </v:shape>
            </w:pict>
          </mc:Fallback>
        </mc:AlternateContent>
      </w:r>
      <w:r w:rsidR="00C75624" w:rsidRPr="0000134F">
        <w:rPr>
          <w:rFonts w:ascii="Arial" w:hAnsi="Arial" w:cs="Arial"/>
          <w:sz w:val="22"/>
          <w:szCs w:val="22"/>
        </w:rPr>
        <w:t xml:space="preserve"> When </w:t>
      </w:r>
      <w:r w:rsidR="000E520E" w:rsidRPr="0000134F">
        <w:rPr>
          <w:rFonts w:ascii="Arial" w:hAnsi="Arial" w:cs="Arial"/>
          <w:sz w:val="22"/>
          <w:szCs w:val="22"/>
        </w:rPr>
        <w:t>invitations are sent click add</w:t>
      </w:r>
    </w:p>
    <w:p w14:paraId="7EE0DA1E" w14:textId="69CDDFAA" w:rsidR="006673DC" w:rsidRPr="0000134F" w:rsidRDefault="00B004D7" w:rsidP="0000134F">
      <w:pPr>
        <w:spacing w:line="360" w:lineRule="auto"/>
        <w:jc w:val="center"/>
        <w:rPr>
          <w:rFonts w:ascii="Arial" w:hAnsi="Arial" w:cs="Arial"/>
          <w:sz w:val="22"/>
          <w:szCs w:val="22"/>
        </w:rPr>
      </w:pPr>
      <w:r w:rsidRPr="0000134F">
        <w:rPr>
          <w:rFonts w:ascii="Arial" w:hAnsi="Arial" w:cs="Arial"/>
          <w:noProof/>
          <w:sz w:val="22"/>
          <w:szCs w:val="22"/>
        </w:rPr>
        <mc:AlternateContent>
          <mc:Choice Requires="wpi">
            <w:drawing>
              <wp:anchor distT="0" distB="0" distL="114300" distR="114300" simplePos="0" relativeHeight="252491776" behindDoc="0" locked="0" layoutInCell="1" allowOverlap="1" wp14:anchorId="3A48E436" wp14:editId="7316B0D9">
                <wp:simplePos x="0" y="0"/>
                <wp:positionH relativeFrom="column">
                  <wp:posOffset>-441055</wp:posOffset>
                </wp:positionH>
                <wp:positionV relativeFrom="paragraph">
                  <wp:posOffset>113090</wp:posOffset>
                </wp:positionV>
                <wp:extent cx="1356840" cy="1357200"/>
                <wp:effectExtent l="38100" t="38100" r="34290" b="52705"/>
                <wp:wrapNone/>
                <wp:docPr id="1038716337" name="Ink 414"/>
                <wp:cNvGraphicFramePr/>
                <a:graphic xmlns:a="http://schemas.openxmlformats.org/drawingml/2006/main">
                  <a:graphicData uri="http://schemas.microsoft.com/office/word/2010/wordprocessingInk">
                    <w14:contentPart bwMode="auto" r:id="rId336">
                      <w14:nvContentPartPr>
                        <w14:cNvContentPartPr/>
                      </w14:nvContentPartPr>
                      <w14:xfrm>
                        <a:off x="0" y="0"/>
                        <a:ext cx="1356840" cy="1357200"/>
                      </w14:xfrm>
                    </w14:contentPart>
                  </a:graphicData>
                </a:graphic>
              </wp:anchor>
            </w:drawing>
          </mc:Choice>
          <mc:Fallback>
            <w:pict>
              <v:shape w14:anchorId="158936E2" id="Ink 414" o:spid="_x0000_s1026" type="#_x0000_t75" style="position:absolute;margin-left:-35.25pt;margin-top:8.4pt;width:107.85pt;height:107.85pt;z-index:252491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CYcwN4AQAACwMAAA4AAABkcnMvZTJvRG9jLnhtbJxSy27CMBC8V+o/&#10;WL6XPHgURSQciipx6OPQfoDr2MRq7I3WhsDfdxOgQKuqEpdo12NPZnZ2Nt/amm0UegMu58kg5kw5&#10;CaVxq5y/vz3eTTnzQbhS1OBUznfK83lxezNrm0ylUEFdKmRE4nzWNjmvQmiyKPKyUlb4ATTKEagB&#10;rQjU4ioqUbTEbusojeNJ1AKWDYJU3tPpYg/youfXWsnworVXgdU5nyRpylnoC9KJVEzihLMPKobp&#10;mEfFTGQrFE1l5EGSuEKRFcaRgG+qhQiCrdH8orJGInjQYSDBRqC1kar3Q86S+IezpfvsXCUjucZM&#10;ggvKhVeB4Ti7HrjmF7amCbRPUFI6Yh2AHxhpPP+HsRe9ALm2pGefCKpaBFoHX5nG05gzU+Ycl2Vy&#10;0u82DycHr3jy9XwJUCLRwfJfT7YabTdsUsK2Oadcd923z1JtA5N0mAzHk+mIIEkYNfe0Od2NI/ee&#10;49idDZeuXMR43nfPz3a4+AIAAP//AwBQSwMEFAAGAAgAAAAhAKWHc578AgAAowgAABAAAABkcnMv&#10;aW5rL2luazEueG1stFVdT9swFH2ftP9gmQdeSGPHgZSKwBNIkzZpGkzaHkNq2oh8VIlLy7/f9b22&#10;k0J5mbaX+H6dc6+P7fbqZt/U7EX3Q9W1OZczwZluy25Ztauc/3y4i+acDaZol0XdtTrnr3rgN9ef&#10;P11V7XNTL+DLgKEdrNXUOV8bs1nE8W63m+3UrOtXcSKEir+0z9++8muHWuqnqq0MtBx8qOxao/fG&#10;ki2qZc5LsxehHrjvu21f6pC2kb4cK0xflPqu65vCBMZ10ba6Zm3RwNy/ODOvGzAq6LPSPWdNBRuO&#10;kplMs3R+ewmBYp/zib+FEQeYpOHxcc7f/4Hz7j2nHUsl2UXGmRtpqV/sTDFqvvh479/7bqN7U+lR&#10;ZhLFJV5ZST7qQ0L1eujqrT0bzl6KeguSSSHgWrjeMj4iyHs+0Oaf8oEuH/JNhzuUxm1vqoMTLVwp&#10;f7SmajRc9GYT7pgZgNiG702PzyERyUUk0kiKBzlfJJcLOZ8pJSZH4W6x53zst8M68D32433FTFCN&#10;drarlmYdRBczoc6D6lPNj2HXulqtzV+Cy67u4EG40z65zWSSpJNdYcNw3Y48XryBzG3+h37K+Qm+&#10;X4ZICuDuVXYxZ3I+P2dJmp5nZ6eRPM3SU3HGI8UjycVZlDLJYEkiXBQT1nNLEiXWSynoS1wlLa5E&#10;eY9YvAc8QOY91wiDAYcdpC9xObcgQNr+YUBpZ7OeXQTNR07kUmGxzILKKXbgSMISOxEJ7ET2FHFo&#10;W1rf3g5BWaKjOEVILuInm7L+azdHKIWjUJzEIj0UDk8RYvC2nYFsH7FsdE6kLExma+iL6iZ40PCa&#10;IA74sd5V2rhHTWvIpix9UQGHInuMK+wiGU6IX+qrGGrlIoSaft9mJbOnTliyiVM4Bpv1EcLar3Bd&#10;RpvqBbLB1m1LiUXgjFVvHVsGMbx4BIIjskFHRHP5CkqBh7CE6F3wMKfelFjdHDOctYNj8APPvU6s&#10;JKkBjgD/jvFcgMyxICCUODgsB39m4bcGfqWv/wAAAP//AwBQSwMEFAAGAAgAAAAhAJ/QzvjhAAAA&#10;CgEAAA8AAABkcnMvZG93bnJldi54bWxMj0FPg0AQhe8m/ofNmHhp2kWU1iBLY4wkxkNV6sHjFFZA&#10;d2cJu7Tor+/0pMfJ+/Lme9l6skbs9eA7RwquFhEITZWrO2oUvG+L+S0IH5BqNI60gh/tYZ2fn2WY&#10;1u5Ab3pfhkZwCfkUFbQh9KmUvmq1Rb9wvSbOPt1gMfA5NLIe8MDl1sg4ipbSYkf8ocVeP7S6+i5H&#10;q+Cr2sxeqSzK39lUPJqX548RN09KXV5M93cggp7CHwwnfVaHnJ12bqTaC6NgvooSRjlY8oQTcJPE&#10;IHYK4us4AZln8v+E/Ag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AmHMDeAEAAAsDAAAOAAAAAAAAAAAAAAAAADwCAABkcnMvZTJvRG9jLnhtbFBLAQItABQA&#10;BgAIAAAAIQClh3Oe/AIAAKMIAAAQAAAAAAAAAAAAAAAAAOADAABkcnMvaW5rL2luazEueG1sUEsB&#10;Ai0AFAAGAAgAAAAhAJ/QzvjhAAAACgEAAA8AAAAAAAAAAAAAAAAACgcAAGRycy9kb3ducmV2Lnht&#10;bFBLAQItABQABgAIAAAAIQB5GLydvwAAACEBAAAZAAAAAAAAAAAAAAAAABgIAABkcnMvX3JlbHMv&#10;ZTJvRG9jLnhtbC5yZWxzUEsFBgAAAAAGAAYAeAEAAA4JAAAAAA==&#10;">
                <v:imagedata r:id="rId337" o:title=""/>
              </v:shape>
            </w:pict>
          </mc:Fallback>
        </mc:AlternateContent>
      </w:r>
      <w:r w:rsidR="00BE4D4C" w:rsidRPr="0000134F">
        <w:rPr>
          <w:rFonts w:ascii="Arial" w:hAnsi="Arial" w:cs="Arial"/>
          <w:noProof/>
          <w:sz w:val="22"/>
          <w:szCs w:val="22"/>
        </w:rPr>
        <w:drawing>
          <wp:inline distT="0" distB="0" distL="0" distR="0" wp14:anchorId="07E0079F" wp14:editId="30F11A46">
            <wp:extent cx="5725795" cy="3108960"/>
            <wp:effectExtent l="0" t="0" r="8255" b="0"/>
            <wp:docPr id="418508222" name="Picture 3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338" cstate="print">
                      <a:extLst>
                        <a:ext uri="{28A0092B-C50C-407E-A947-70E740481C1C}">
                          <a14:useLocalDpi xmlns:a14="http://schemas.microsoft.com/office/drawing/2010/main" val="0"/>
                        </a:ext>
                      </a:extLst>
                    </a:blip>
                    <a:srcRect/>
                    <a:stretch>
                      <a:fillRect/>
                    </a:stretch>
                  </pic:blipFill>
                  <pic:spPr bwMode="auto">
                    <a:xfrm>
                      <a:off x="0" y="0"/>
                      <a:ext cx="5725795" cy="3108960"/>
                    </a:xfrm>
                    <a:prstGeom prst="rect">
                      <a:avLst/>
                    </a:prstGeom>
                    <a:noFill/>
                    <a:ln>
                      <a:noFill/>
                    </a:ln>
                  </pic:spPr>
                </pic:pic>
              </a:graphicData>
            </a:graphic>
          </wp:inline>
        </w:drawing>
      </w:r>
    </w:p>
    <w:p w14:paraId="7836324C" w14:textId="70716B7D" w:rsidR="000E520E" w:rsidRPr="0000134F" w:rsidRDefault="00B004D7" w:rsidP="0000134F">
      <w:pPr>
        <w:pStyle w:val="ListParagraph"/>
        <w:numPr>
          <w:ilvl w:val="0"/>
          <w:numId w:val="7"/>
        </w:numPr>
        <w:spacing w:line="360" w:lineRule="auto"/>
        <w:jc w:val="center"/>
        <w:rPr>
          <w:rFonts w:ascii="Arial" w:hAnsi="Arial" w:cs="Arial"/>
          <w:sz w:val="22"/>
          <w:szCs w:val="22"/>
        </w:rPr>
      </w:pPr>
      <w:r w:rsidRPr="0000134F">
        <w:rPr>
          <w:rFonts w:ascii="Arial" w:hAnsi="Arial" w:cs="Arial"/>
          <w:noProof/>
          <w:sz w:val="22"/>
          <w:szCs w:val="22"/>
        </w:rPr>
        <mc:AlternateContent>
          <mc:Choice Requires="wpi">
            <w:drawing>
              <wp:anchor distT="0" distB="0" distL="114300" distR="114300" simplePos="0" relativeHeight="252507136" behindDoc="0" locked="0" layoutInCell="1" allowOverlap="1" wp14:anchorId="4A357BE4" wp14:editId="07202268">
                <wp:simplePos x="0" y="0"/>
                <wp:positionH relativeFrom="column">
                  <wp:posOffset>2321225</wp:posOffset>
                </wp:positionH>
                <wp:positionV relativeFrom="paragraph">
                  <wp:posOffset>245800</wp:posOffset>
                </wp:positionV>
                <wp:extent cx="360" cy="360"/>
                <wp:effectExtent l="38100" t="38100" r="38100" b="38100"/>
                <wp:wrapNone/>
                <wp:docPr id="905774949" name="Ink 417"/>
                <wp:cNvGraphicFramePr/>
                <a:graphic xmlns:a="http://schemas.openxmlformats.org/drawingml/2006/main">
                  <a:graphicData uri="http://schemas.microsoft.com/office/word/2010/wordprocessingInk">
                    <w14:contentPart bwMode="auto" r:id="rId339">
                      <w14:nvContentPartPr>
                        <w14:cNvContentPartPr/>
                      </w14:nvContentPartPr>
                      <w14:xfrm>
                        <a:off x="0" y="0"/>
                        <a:ext cx="360" cy="360"/>
                      </w14:xfrm>
                    </w14:contentPart>
                  </a:graphicData>
                </a:graphic>
              </wp:anchor>
            </w:drawing>
          </mc:Choice>
          <mc:Fallback>
            <w:pict>
              <v:shape w14:anchorId="3CB7778B" id="Ink 417" o:spid="_x0000_s1026" type="#_x0000_t75" style="position:absolute;margin-left:182.25pt;margin-top:18.85pt;width:1.05pt;height:1.05pt;z-index:252507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SEWEc9QBAACdBAAAEAAAAGRycy9pbmsvaW5rMS54bWy0&#10;k11vmzAUhu8n7T9Y7sVuBtgOKQSV9KqRJm3StHbSeknBDVaxHdkmJP9+h484VE1vpk4gBMf4Pec8&#10;5/XN7UE2aM+NFVrlmIYEI65KXQm1zfHvh02QYmRdoaqi0Yrn+Mgtvl1//nQj1ItsMngiUFC2f5NN&#10;jmvndlkUdV0XdotQm23ECFlE39TLj+94Pe2q+LNQwkFKewqVWjl+cL1YJqocl+5A/P+gfa9bU3K/&#10;3EdMef7DmaLkG21k4bxiXSjFG6QKCXX/wcgdd/AiIM+WG4ykgIYDFtI4idO7FQSKQ45n3y2UaKES&#10;iaPLmo//QXPzVrMva8GS6wSjqaSK7/uaooF59n7vP43eceMEP2MeoUwLR1SO3wOfEZThVjdtPxuM&#10;9kXTAjJKCNhiyk2jC0De6gGbD9UDLu/qzYt7jWZqb85hguYtdRqtE5KD0eXOe8xZEO7D984Mx4ER&#10;dh2QOKDkgaYZW8Edpqt4NorJxSfNJ9Pa2us9mbNfhxVPbeysE5WrPXQSksXSU58zv7S35mJbu3/c&#10;XOpGw4GYpn11l1DG5l0NCb3dLhzewYFoav4Xf87x1XB+0bBzDAzdE0QQi5fJ8usXAleQ0hV9ZWOf&#10;Beaz/gsAAP//AwBQSwMEFAAGAAgAAAAhAA0b9H/gAAAACQEAAA8AAABkcnMvZG93bnJldi54bWxM&#10;j8FOwzAMhu9IvENkJG4sHWPtKE0nBtphm0Db4AGyxrQVjVMl2VZ4eswJbr/lT78/F/PBduKEPrSO&#10;FIxHCQikypmWagXvb8ubGYgQNRndOUIFXxhgXl5eFDo37kw7PO1jLbiEQq4VNDH2uZShatDqMHI9&#10;Eu8+nLc68uhrabw+c7nt5G2SpNLqlvhCo3t8arD63B+tgsXm9WX7XK3QLzbWfmc4nq5XS6Wur4bH&#10;BxARh/gHw68+q0PJTgd3JBNEp2CS3k0Z5ZBlIBiYpGkK4sDhfgayLOT/D8o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LCVIIJrAQAAAwMAAA4AAAAAAAAA&#10;AAAAAAAAPAIAAGRycy9lMm9Eb2MueG1sUEsBAi0AFAAGAAgAAAAhAEhFhHPUAQAAnQQAABAAAAAA&#10;AAAAAAAAAAAA0wMAAGRycy9pbmsvaW5rMS54bWxQSwECLQAUAAYACAAAACEADRv0f+AAAAAJAQAA&#10;DwAAAAAAAAAAAAAAAADVBQAAZHJzL2Rvd25yZXYueG1sUEsBAi0AFAAGAAgAAAAhAHkYvJ2/AAAA&#10;IQEAABkAAAAAAAAAAAAAAAAA4gYAAGRycy9fcmVscy9lMm9Eb2MueG1sLnJlbHNQSwUGAAAAAAYA&#10;BgB4AQAA2AcAAAAA&#10;">
                <v:imagedata r:id="rId17"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499968" behindDoc="0" locked="0" layoutInCell="1" allowOverlap="1" wp14:anchorId="46510ACF" wp14:editId="5440F7E7">
                <wp:simplePos x="0" y="0"/>
                <wp:positionH relativeFrom="column">
                  <wp:posOffset>2051945</wp:posOffset>
                </wp:positionH>
                <wp:positionV relativeFrom="paragraph">
                  <wp:posOffset>-9800</wp:posOffset>
                </wp:positionV>
                <wp:extent cx="288720" cy="288720"/>
                <wp:effectExtent l="38100" t="38100" r="0" b="35560"/>
                <wp:wrapNone/>
                <wp:docPr id="1035572107" name="Ink 416"/>
                <wp:cNvGraphicFramePr/>
                <a:graphic xmlns:a="http://schemas.openxmlformats.org/drawingml/2006/main">
                  <a:graphicData uri="http://schemas.microsoft.com/office/word/2010/wordprocessingInk">
                    <w14:contentPart bwMode="auto" r:id="rId340">
                      <w14:nvContentPartPr>
                        <w14:cNvContentPartPr/>
                      </w14:nvContentPartPr>
                      <w14:xfrm>
                        <a:off x="0" y="0"/>
                        <a:ext cx="288720" cy="288720"/>
                      </w14:xfrm>
                    </w14:contentPart>
                  </a:graphicData>
                </a:graphic>
              </wp:anchor>
            </w:drawing>
          </mc:Choice>
          <mc:Fallback>
            <w:pict>
              <v:shape w14:anchorId="056D0169" id="Ink 416" o:spid="_x0000_s1026" type="#_x0000_t75" style="position:absolute;margin-left:161.05pt;margin-top:-1.25pt;width:23.75pt;height:23.75pt;z-index:252499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xfSyZtAQAACQMAAA4AAABkcnMvZTJvRG9jLnhtbJxSX0/CMBB/N/E7&#10;NH2XsUWQLGw8SEx4UHnQD1C7ljWuveVa2Pj23sYQ0BgTXprrXfq735/OF62t2E6hN+AyHo/GnCkn&#10;oTBuk/H3t6e7GWc+CFeICpzK+F55vshvb+ZNnaoESqgKhYxAnE+bOuNlCHUaRV6Wygo/glo5GmpA&#10;KwJdcRMVKBpCt1WUjMfTqAEsagSpvKfu8jDkeY+vtZLhVWuvAqsyPo0ToheOBVIxmVDnYyiifC7S&#10;DYq6NHKgJK5gZIVxROAbaimCYFs0v6CskQgedBhJsBFobaTq9ZCyePxD2cp9dqrie7nFVIILyoW1&#10;wHD0rh9cs8JW5EDzDAWlI7YB+IBI9vwfxoH0EuTWEp9DIqgqEeg7+NLUnjNMTZFxXBXxib/bPZ4U&#10;rPGk6+VyQIlEg+S/nrQabWc2MWFtxinOfXf2Wao2MEnNZDZ76KKXNBrqM+QDwnHPmbW0/CLE83tH&#10;7OwH518AAAD//wMAUEsDBBQABgAIAAAAIQAw9ZNFxAIAAIUIAAAQAAAAZHJzL2luay9pbmsxLnht&#10;bLRVz0/bMBS+T9r/YJkDl6ax3dKWisAJpEmbNAGTtmNITRuROJXj0vLfz/Z7TpwRLtN2cfx+fe97&#10;n+326uZUV+RV6rZsVEb5lFEiVdFsSrXN6I/Hu2RFSWtytcmrRsmMvsmW3lx//nRVqpe6WtuVWATV&#10;ul1dZXRnzH6dpsfjcXqcTRu9TQVjs/SLevn2lV5j1UY+l6o0tmUbXEWjjDwZB7YuNxktzIl1+Rb7&#10;oTnoQnZh59FFn2F0Xsi7Rte56RB3uVKyIiqvLe+flJi3vd2Uts9Wakrq0g6ciCmfL+er20vryE8Z&#10;jeyDpdhaJjVNxzF//QfMu/eYjtZMLBdLSpDSRr46TqnXfP3x7N91s5falLKXGUTBwBspwPb6gFBa&#10;tk11cGdDyWteHaxknDF7LbA3T0cEeY9ntfmneFaXD/FickNpcLxYBxStu1LhaE1ZS3vR6313x0xr&#10;gZ37wWj/HAQTi4TNE84e+WotLtdiNb1csugo8BYHzCd9aHcd3pPu76uPdKrBZMdyY3ad6GzKZhed&#10;6rHmY7U7WW535i+Li6Zq7IPA0z67XXIh5tFUvmF33UYer7+BBIe/l88ZPfPvl/hKcPjpV4yTOWNE&#10;zC/4anLOzvninE1owimjbJJwwgibMPedMOLWRKDhAz6cCP+BXIwHA+ojFIRMeITJHIJr5tv4QBd3&#10;bQaGdfQuQAkEsBLYgIHUvAFjuK0FwMqhAWkR29GsqD4o8wEicA0gHh0bRj3ipIDnhOBelViUOBNw&#10;0BOhvfejB7sDsluhFlYRSR8w40y/h7mh12DfR0Ot/U6QOeb3aJy40x5MCt3jzAjfEocGbg0N3N5N&#10;NN7HFwzCAwNuMkAN0AdZaEAycAgXbQQ/vAEk1nMdtPnDgGTXyA7Wq4KcBgSwMrSxpn2KKAwa7gNp&#10;sGI8Vhoh4UEN/q66XxP7O3z9GwAA//8DAFBLAwQUAAYACAAAACEAV9U1I94AAAAJAQAADwAAAGRy&#10;cy9kb3ducmV2LnhtbEyPQW7CMBBF95V6B2sqdQcOAUKbZoIqpKrdknIAJx6SQDxOYwfS2+OuynL0&#10;n/5/k20n04kLDa61jLCYRyCIK6tbrhEO3x+zFxDOK9aqs0wIv+Rgmz8+ZCrV9sp7uhS+FqGEXaoQ&#10;Gu/7VEpXNWSUm9ueOGRHOxjlwznUUg/qGspNJ+MoSqRRLYeFRvW0a6g6F6NBONZUbr4+TwUV477a&#10;HMbktDv/ID4/Te9vIDxN/h+GP/2gDnlwKu3I2okOYRnHi4AizOI1iAAsk9cERImwWkcg80zef5Df&#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PxfSyZtAQAA&#10;CQMAAA4AAAAAAAAAAAAAAAAAPAIAAGRycy9lMm9Eb2MueG1sUEsBAi0AFAAGAAgAAAAhADD1k0XE&#10;AgAAhQgAABAAAAAAAAAAAAAAAAAA1QMAAGRycy9pbmsvaW5rMS54bWxQSwECLQAUAAYACAAAACEA&#10;V9U1I94AAAAJAQAADwAAAAAAAAAAAAAAAADHBgAAZHJzL2Rvd25yZXYueG1sUEsBAi0AFAAGAAgA&#10;AAAhAHkYvJ2/AAAAIQEAABkAAAAAAAAAAAAAAAAA0gcAAGRycy9fcmVscy9lMm9Eb2MueG1sLnJl&#10;bHNQSwUGAAAAAAYABgB4AQAAyAgAAAAA&#10;">
                <v:imagedata r:id="rId341" o:title=""/>
              </v:shape>
            </w:pict>
          </mc:Fallback>
        </mc:AlternateContent>
      </w:r>
      <w:r w:rsidR="000E520E" w:rsidRPr="0000134F">
        <w:rPr>
          <w:rFonts w:ascii="Arial" w:hAnsi="Arial" w:cs="Arial"/>
          <w:sz w:val="22"/>
          <w:szCs w:val="22"/>
        </w:rPr>
        <w:t xml:space="preserve">Team group is created </w:t>
      </w:r>
    </w:p>
    <w:p w14:paraId="5B7CEA52" w14:textId="4CF479C2" w:rsidR="00FB612F" w:rsidRPr="0000134F" w:rsidRDefault="00D96ECF" w:rsidP="0000134F">
      <w:pPr>
        <w:spacing w:line="360" w:lineRule="auto"/>
        <w:jc w:val="center"/>
        <w:rPr>
          <w:rFonts w:ascii="Arial" w:hAnsi="Arial" w:cs="Arial"/>
          <w:sz w:val="22"/>
          <w:szCs w:val="22"/>
        </w:rPr>
      </w:pPr>
      <w:r w:rsidRPr="0000134F">
        <w:rPr>
          <w:rFonts w:ascii="Arial" w:hAnsi="Arial" w:cs="Arial"/>
          <w:noProof/>
          <w:sz w:val="22"/>
          <w:szCs w:val="22"/>
        </w:rPr>
        <w:lastRenderedPageBreak/>
        <mc:AlternateContent>
          <mc:Choice Requires="wpi">
            <w:drawing>
              <wp:anchor distT="0" distB="0" distL="114300" distR="114300" simplePos="0" relativeHeight="252523520" behindDoc="0" locked="0" layoutInCell="1" allowOverlap="1" wp14:anchorId="2C8C34EB" wp14:editId="2EC1F695">
                <wp:simplePos x="0" y="0"/>
                <wp:positionH relativeFrom="column">
                  <wp:posOffset>4391945</wp:posOffset>
                </wp:positionH>
                <wp:positionV relativeFrom="paragraph">
                  <wp:posOffset>-9028</wp:posOffset>
                </wp:positionV>
                <wp:extent cx="762480" cy="283320"/>
                <wp:effectExtent l="38100" t="38100" r="0" b="40640"/>
                <wp:wrapNone/>
                <wp:docPr id="241366946" name="Ink 421"/>
                <wp:cNvGraphicFramePr/>
                <a:graphic xmlns:a="http://schemas.openxmlformats.org/drawingml/2006/main">
                  <a:graphicData uri="http://schemas.microsoft.com/office/word/2010/wordprocessingInk">
                    <w14:contentPart bwMode="auto" r:id="rId342">
                      <w14:nvContentPartPr>
                        <w14:cNvContentPartPr/>
                      </w14:nvContentPartPr>
                      <w14:xfrm>
                        <a:off x="0" y="0"/>
                        <a:ext cx="762480" cy="283320"/>
                      </w14:xfrm>
                    </w14:contentPart>
                  </a:graphicData>
                </a:graphic>
              </wp:anchor>
            </w:drawing>
          </mc:Choice>
          <mc:Fallback>
            <w:pict>
              <v:shape w14:anchorId="1FE86FCA" id="Ink 421" o:spid="_x0000_s1026" type="#_x0000_t75" style="position:absolute;margin-left:345.3pt;margin-top:-1.2pt;width:61.05pt;height:23.25pt;z-index:252523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dQXB10AQAACQMAAA4AAABkcnMvZTJvRG9jLnhtbJxSy27CMBC8V+o/&#10;WL6XPEApiggciipx6OPQfoDr2MRq7I3WhoS/75JAgVZVJS7RekeZndnZ2aKzNdsq9AZcwZNRzJly&#10;Ekrj1gV/f3u8m3Lmg3ClqMGpgu+U54v57c2sbXKVQgV1qZARifN52xS8CqHJo8jLSlnhR9AoR6AG&#10;tCLQE9dRiaIldltHaRxnUQtYNghSeU/d5QDyec+vtZLhRWuvAqsLniUpyQvHAqnIYup8UJGOYx7N&#10;ZyJfo2gqIw+SxBWKrDCOBHxTLUUQbIPmF5U1EsGDDiMJNgKtjVS9H3KWxD+crdzn3lUykRvMJbig&#10;XHgVGI6764FrRtiaNtA+QUnpiE0AfmCk9fwfxiB6CXJjSc+QCKpaBDoHX5nGc4a5KQuOqzI56Xfb&#10;h5ODVzz5er4EKJHoYPmvXzqNdr9sUsK6glOcu/23z1J1gUlq3mfpZEqIJCidjsd0BmfMA8Nxztlq&#10;afhFiOfvvbCzC55/AQAA//8DAFBLAwQUAAYACAAAACEAm0CZ48wCAACkCAAAEAAAAGRycy9pbmsv&#10;aW5rMS54bWy0VU1v2zAMvQ/YfxDUQy9xLMlp84G6PbXAgA0Y2g7Yjq6jJkb9EdhKk/77USKtyq0L&#10;DMMGBJFEPj6ST1RycXWsSvas265o6pTLqeBM13mzLupNyn/c30QLzjqT1eusbGqd8hfd8avLz58u&#10;ivqpKlfwzYCh7uyuKlO+NWa3iuPD4TA9JNOm3cRKiCT+Uj99+8ovKWqtH4u6MJCy6015Uxt9NJZs&#10;VaxTnpuj8Hjgvmv2ba6921ra/BVh2izXN01bZcYzbrO61iWrswrq/smZednBpoA8G91yVhXQcKSm&#10;cjafLa6XYMiOKQ/Oeyixg0oqHo9z/voPnDfvOW1ZiZqfzzmjktb62dYUO81XH/f+vW12ujWFfpUZ&#10;RSHHC8vx7PRBoVrdNeXe3g1nz1m5B8mkEDAWlFvGI4K85wNt/ikf6PIhX1jcUBpqL9SBRPMj1V+t&#10;KSoNg17t/IyZDoit+c607jkooc4jMYukuJeLlVquzmZTuVgGV0FT3HM+tPtu6/ke2td5dR6vGnZ2&#10;KNZm60UXU5GcedVDzcdit7rYbM1fBudN2cCDoNs+uZ5LpWZBVy6hH7eRx+smkFHzt/ox5Sfu/TIX&#10;iQbXvZJyzpJlwtTsTKnJaSRP5fmpmPBI2o+YRIoJ5hZpFxm5xRudj4ySoa+HUABgLUsYDns0DsM/&#10;NvoMIwFjPoAF1WI6gXUhfADAA/oHjgF1f3A0ISV1g35Shg4OG9KjG1NhHCIRowJutCMmtCMyCZiR&#10;s8dAxETaW5ug5n1Z1t5jgGOCzMiDNxfmwtge7zidpCN4d7MhEutBNuJEjGOg+p0F9yGGKiEdXBfU&#10;qd33mth6xIDzrcUG2YYdCA7WjyaMo1lFE34DyuWg0aFibSCGYLHEhSbKMvB4gM1PB7/YAGu0ifq3&#10;9PZEELcADgNCsj8wEqRvv08bcg59IwGDfzP/YwM/05e/AQAA//8DAFBLAwQUAAYACAAAACEAuDo1&#10;1N8AAAAJAQAADwAAAGRycy9kb3ducmV2LnhtbEyPwU7DMBBE70j8g7VIXFDrJEQhpNlUCIHEjdLm&#10;ws2N3dgiXkex04a/x5zguJqnmbf1drEDO6vJG0cI6ToBpqhz0lCP0B5eVyUwHwRJMThSCN/Kw7a5&#10;vqpFJd2FPtR5H3oWS8hXAkGHMFac+04rK/zajYpidnKTFSGeU8/lJC6x3A48S5KCW2EoLmgxqmet&#10;uq/9bBHunC/D4T5d3vX88pn3pn3bmRbx9mZ52gALagl/MPzqR3VootPRzSQ9GxCKx6SIKMIqy4FF&#10;oEyzB2BHhDxPgTc1//9B8wM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XUFwddAEAAAkDAAAOAAAAAAAAAAAAAAAAADwCAABkcnMvZTJvRG9jLnhtbFBLAQIt&#10;ABQABgAIAAAAIQCbQJnjzAIAAKQIAAAQAAAAAAAAAAAAAAAAANwDAABkcnMvaW5rL2luazEueG1s&#10;UEsBAi0AFAAGAAgAAAAhALg6NdTfAAAACQEAAA8AAAAAAAAAAAAAAAAA1gYAAGRycy9kb3ducmV2&#10;LnhtbFBLAQItABQABgAIAAAAIQB5GLydvwAAACEBAAAZAAAAAAAAAAAAAAAAAOIHAABkcnMvX3Jl&#10;bHMvZTJvRG9jLnhtbC5yZWxzUEsFBgAAAAAGAAYAeAEAANgIAAAAAA==&#10;">
                <v:imagedata r:id="rId343" o:title=""/>
              </v:shape>
            </w:pict>
          </mc:Fallback>
        </mc:AlternateContent>
      </w:r>
      <w:r w:rsidR="005F410B" w:rsidRPr="0000134F">
        <w:rPr>
          <w:rFonts w:ascii="Arial" w:hAnsi="Arial" w:cs="Arial"/>
          <w:noProof/>
          <w:sz w:val="22"/>
          <w:szCs w:val="22"/>
        </w:rPr>
        <mc:AlternateContent>
          <mc:Choice Requires="wpi">
            <w:drawing>
              <wp:anchor distT="0" distB="0" distL="114300" distR="114300" simplePos="0" relativeHeight="252338176" behindDoc="0" locked="0" layoutInCell="1" allowOverlap="1" wp14:anchorId="45FA4DA9" wp14:editId="66B006EA">
                <wp:simplePos x="0" y="0"/>
                <wp:positionH relativeFrom="column">
                  <wp:posOffset>2355923</wp:posOffset>
                </wp:positionH>
                <wp:positionV relativeFrom="paragraph">
                  <wp:posOffset>1645560</wp:posOffset>
                </wp:positionV>
                <wp:extent cx="865440" cy="35640"/>
                <wp:effectExtent l="76200" t="95250" r="87630" b="97790"/>
                <wp:wrapNone/>
                <wp:docPr id="904726447" name="Ink 376"/>
                <wp:cNvGraphicFramePr/>
                <a:graphic xmlns:a="http://schemas.openxmlformats.org/drawingml/2006/main">
                  <a:graphicData uri="http://schemas.microsoft.com/office/word/2010/wordprocessingInk">
                    <w14:contentPart bwMode="auto" r:id="rId344">
                      <w14:nvContentPartPr>
                        <w14:cNvContentPartPr/>
                      </w14:nvContentPartPr>
                      <w14:xfrm>
                        <a:off x="0" y="0"/>
                        <a:ext cx="865440" cy="35640"/>
                      </w14:xfrm>
                    </w14:contentPart>
                  </a:graphicData>
                </a:graphic>
              </wp:anchor>
            </w:drawing>
          </mc:Choice>
          <mc:Fallback>
            <w:pict>
              <v:shape w14:anchorId="0B86504E" id="Ink 376" o:spid="_x0000_s1026" type="#_x0000_t75" style="position:absolute;margin-left:180.55pt;margin-top:124.65pt;width:78.1pt;height:12.6pt;z-index:25233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pyHsB4AQAADAMAAA4AAABkcnMvZTJvRG9jLnhtbJxSXU/CMBR9N/E/&#10;NH2XjQETFwYPEhMeVB70B9SuZY1r73JbGPx77/iQoTEmvCztPdm556OT2dZWbKPQG3A57/dizpST&#10;UBi3yvn729PdmDMfhCtEBU7lfKc8n01vbyZNnakESqgKhYxInM+aOudlCHUWRV6Wygrfg1o5AjWg&#10;FYGuuIoKFA2x2ypK4jiNGsCiRpDKe5rODyCf7vm1VjK8au1VYFXO00GcpJwFOiWDe1KK7SwZ0Oyj&#10;ncUPQx5NJyJboahLI4+yxBWqrDCORHxTzUUQbI3mF5U1EsGDDj0JNgKtjVR7T+SuH/9wt3CfrbP+&#10;UK4xk+CCcmEpMJzy2wPXrLAVRdA8Q0ENiXUAfmSkgP4v5CB6DnJtSc+hFVSVCPQkfGlqT0Fnpsg5&#10;Lor+Wb/bPJ4dLPHs6+USoEaio+W/ftlqtG3YpIRtc07N7trvvku1DUzScJyOhkNCJEGDUUrHDvGB&#10;4LSmkyztvuiwe291dR7x9AsAAP//AwBQSwMEFAAGAAgAAAAhAO/VzQDJAQAAagQAABAAAABkcnMv&#10;aW5rL2luazEueG1stJNBb5swFMfvk/YdLO+QywADWQiopKdFmrRJ09pJ65GCG6xiO7JNSL79HsZx&#10;qJr2tF2Qefb7v/d+/vvm9sg7dKBKMylKHIcEIypq2TCxK/Hv+22wxkibSjRVJwUt8YlqfLv5+OGG&#10;iWfeFfBFoCD0uOJdiVtj9kUUDcMQDmko1S5KCEmjb+L5x3e8cVkNfWKCGSipz6FaCkOPZhQrWFPi&#10;2hyJPw/ad7JXNfXbY0TVlxNGVTXdSsUr4xXbSgjaIVFx6PsPRua0hwWDOjuqMOIMBg6SMF5my/XX&#10;HALVscSz/x5a1NAJx9F1zYf/oLl9rTm2lSbZKsPItdTQw9hTZJkXb8/+U8k9VYbRC+YJits4oXr6&#10;t3wmUIpq2fXj3WB0qLoekMWEgC1c7Ti6AuS1HrD5p3rA5U29eXMv0bjx5hwcNG+p89UaxikYne+9&#10;x4wG4TF8Z5R9DglJVgFZBjG5j9dFkhYkC+N8NbsK5+Kz5qPqdev1HtXFr3bHU5smG1hjWg+dhOkX&#10;D32O/FpqS9muNe/lurFtsnfOlXdozYTcHL/oU4k/2aeIbOYUsIPEKM8RvJ2MfF4kS5IsgjxfkBee&#10;9HUA9uYvAAAA//8DAFBLAwQUAAYACAAAACEAH0XgwN4AAAALAQAADwAAAGRycy9kb3ducmV2Lnht&#10;bEyPy07DMBBF90j8gzVIbBB13HdDnAqBQBWrUvIBk3hIImI7ip02/D3DCnbzOLpzJttPthNnGkLr&#10;nQY1S0CQq7xpXa2h+Hi534IIEZ3BzjvS8E0B9vn1VYap8Rf3TudTrAWHuJCihibGPpUyVA1ZDDPf&#10;k+Pdpx8sRm6HWpoBLxxuOzlPkrW02Dq+0GBPTw1VX6fRaiDaWtq94vH5YFRZ0PHurSxGrW9vpscH&#10;EJGm+AfDrz6rQ85OpR+dCaLTsFgrxaiG+XK3AMHESm24KHmyWa5A5pn8/0P+A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KpyHsB4AQAADAMAAA4AAAAAAAAA&#10;AAAAAAAAPAIAAGRycy9lMm9Eb2MueG1sUEsBAi0AFAAGAAgAAAAhAO/VzQDJAQAAagQAABAAAAAA&#10;AAAAAAAAAAAA4AMAAGRycy9pbmsvaW5rMS54bWxQSwECLQAUAAYACAAAACEAH0XgwN4AAAALAQAA&#10;DwAAAAAAAAAAAAAAAADXBQAAZHJzL2Rvd25yZXYueG1sUEsBAi0AFAAGAAgAAAAhAHkYvJ2/AAAA&#10;IQEAABkAAAAAAAAAAAAAAAAA4gYAAGRycy9fcmVscy9lMm9Eb2MueG1sLnJlbHNQSwUGAAAAAAYA&#10;BgB4AQAA2AcAAAAA&#10;">
                <v:imagedata r:id="rId345" o:title=""/>
              </v:shape>
            </w:pict>
          </mc:Fallback>
        </mc:AlternateContent>
      </w:r>
      <w:r w:rsidR="005F410B" w:rsidRPr="0000134F">
        <w:rPr>
          <w:rFonts w:ascii="Arial" w:hAnsi="Arial" w:cs="Arial"/>
          <w:noProof/>
          <w:sz w:val="22"/>
          <w:szCs w:val="22"/>
        </w:rPr>
        <mc:AlternateContent>
          <mc:Choice Requires="wpi">
            <w:drawing>
              <wp:anchor distT="0" distB="0" distL="114300" distR="114300" simplePos="0" relativeHeight="252329984" behindDoc="0" locked="0" layoutInCell="1" allowOverlap="1" wp14:anchorId="3B0196FF" wp14:editId="78B39008">
                <wp:simplePos x="0" y="0"/>
                <wp:positionH relativeFrom="column">
                  <wp:posOffset>2348230</wp:posOffset>
                </wp:positionH>
                <wp:positionV relativeFrom="paragraph">
                  <wp:posOffset>1117600</wp:posOffset>
                </wp:positionV>
                <wp:extent cx="887730" cy="635"/>
                <wp:effectExtent l="76200" t="95250" r="83820" b="113665"/>
                <wp:wrapNone/>
                <wp:docPr id="34941174" name="Ink 374"/>
                <wp:cNvGraphicFramePr/>
                <a:graphic xmlns:a="http://schemas.openxmlformats.org/drawingml/2006/main">
                  <a:graphicData uri="http://schemas.microsoft.com/office/word/2010/wordprocessingInk">
                    <w14:contentPart bwMode="auto" r:id="rId346">
                      <w14:nvContentPartPr>
                        <w14:cNvContentPartPr/>
                      </w14:nvContentPartPr>
                      <w14:xfrm>
                        <a:off x="0" y="0"/>
                        <a:ext cx="887730" cy="635"/>
                      </w14:xfrm>
                    </w14:contentPart>
                  </a:graphicData>
                </a:graphic>
                <wp14:sizeRelH relativeFrom="margin">
                  <wp14:pctWidth>0</wp14:pctWidth>
                </wp14:sizeRelH>
                <wp14:sizeRelV relativeFrom="margin">
                  <wp14:pctHeight>0</wp14:pctHeight>
                </wp14:sizeRelV>
              </wp:anchor>
            </w:drawing>
          </mc:Choice>
          <mc:Fallback>
            <w:pict>
              <v:shape w14:anchorId="5D669608" id="Ink 374" o:spid="_x0000_s1026" type="#_x0000_t75" style="position:absolute;margin-left:179.95pt;margin-top:79.25pt;width:79.8pt;height:17.5pt;z-index:25232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jzWNx6AQAADAMAAA4AAABkcnMvZTJvRG9jLnhtbJxSy07DMBC8I/EP&#10;lu80afqOmvRAhdQD0AN8gHHsxiL2Rmu3af+eTR+0BSGk5hBpd7KTmZ2dzra2YhuF3oDLeLcTc6ac&#10;hMK4Vcbf354expz5IFwhKnAq4zvl+Sy/v5s2daoSKKEqFDIicT5t6oyXIdRpFHlZKit8B2rlCNSA&#10;VgQqcRUVKBpit1WUxPEwagCLGkEq76k7P4A83/NrrWR41dqrwKqMD5PJhOQE0klPMuAM2+awR82P&#10;thn3JzGP8qlIVyjq0sijMHGDLiuMIxnfVHMRBFuj+UVljUTwoENHgo1AayPV3hX568Y//C3cZ+ut&#10;25drTCW4oFxYCgynDe6BW35hK9pB8wwFZSTWAfiRkTb0fyQH0XOQa0t6DrmgqkSgo/ClqT1tOjVF&#10;xnFRdM/63ebx7GCJZ18v1wAlEh0t/zWy1WjbZZMSts04XeGufe+zVNvAJDXH49GoR4gkaNgbtOCJ&#10;9jB+qi72Sp9cJXhZt+MXR5x/AQAA//8DAFBLAwQUAAYACAAAACEAxBUMzsgBAABoBAAAEAAAAGRy&#10;cy9pbmsvaW5rMS54bWy0k02P2yAQhu+V+h8QPeTS2GDnw2uts6dGqtRK1e5Wao9em43RGogAx8m/&#10;7xgT4tVme2ovFh6Yd2YeXm7vjqJFB6YNV7LANCIYMVmpmstdgX8+bucZRsaWsi5bJVmBT8zgu83H&#10;D7dcvog2hy8CBWmGlWgL3Fi7z+O47/uoTyOld3FCSBp/lS/fv+GNz6rZM5fcQklzDlVKWna0g1jO&#10;6wJX9kjCedB+UJ2uWNgeIrq6nLC6rNhWaVHaoNiUUrIWyVJA378wsqc9LDjU2TGNkeAw8DyJ6GK9&#10;yL7cQKA8Fnjy30GLBjoROL6u+fs/aG7fag5tpcl6tcbIt1Szw9BT7Jjn78/+Q6s905azC+YRit84&#10;oWr8d3xGUJoZ1XbD3WB0KNsOkFFCwBa+No2vAHmrB2z+qR5weVdv2txrNH68KQcPLVjqfLWWCwZG&#10;F/vgMWtAeAg/WO2eQ0KS1Zws5pQ80ixP0pyQKFllk6vwLj5rPunONEHvSV/86nYCtXGynte2CdBJ&#10;lC4D9Cnya6kN47vG/i3Xj+2Sg3OuvENnJuTnuGfPBf7kniJymWPADUJRtkZ0SdObz7NksVrOyIy8&#10;cmSoAqg3fwAAAP//AwBQSwMEFAAGAAgAAAAhAAuqYqriAAAACwEAAA8AAABkcnMvZG93bnJldi54&#10;bWxMj81OwzAQhO9IvIO1SFxQ65TK0IQ4VQviQDnRVkjc3GQbR8R2ZDs/8PQsJ7jt7oxmv8nXk2nZ&#10;gD40zkpYzBNgaEtXNbaWcDw8z1bAQlS2Uq2zKOELA6yLy4tcZZUb7RsO+1gzCrEhUxJ0jF3GeSg1&#10;GhXmrkNL2tl5oyKtvuaVVyOFm5bfJskdN6qx9EGrDh81lp/73kgYtofv7djrm5ez3nW4ebr/eH/1&#10;Ul5fTZsHYBGn+GeGX3xCh4KYTq63VWCthKVIU7KSIFYCGDnEIqXhRJd0KYAXOf/fofgB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WPNY3HoBAAAMAwAADgAA&#10;AAAAAAAAAAAAAAA8AgAAZHJzL2Uyb0RvYy54bWxQSwECLQAUAAYACAAAACEAxBUMzsgBAABoBAAA&#10;EAAAAAAAAAAAAAAAAADiAwAAZHJzL2luay9pbmsxLnhtbFBLAQItABQABgAIAAAAIQALqmKq4gAA&#10;AAsBAAAPAAAAAAAAAAAAAAAAANgFAABkcnMvZG93bnJldi54bWxQSwECLQAUAAYACAAAACEAeRi8&#10;nb8AAAAhAQAAGQAAAAAAAAAAAAAAAADnBgAAZHJzL19yZWxzL2Uyb0RvYy54bWwucmVsc1BLBQYA&#10;AAAABgAGAHgBAADdBwAAAAA=&#10;">
                <v:imagedata r:id="rId347" o:title=""/>
              </v:shape>
            </w:pict>
          </mc:Fallback>
        </mc:AlternateContent>
      </w:r>
      <w:r w:rsidR="00141C4C" w:rsidRPr="0000134F">
        <w:rPr>
          <w:rFonts w:ascii="Arial" w:hAnsi="Arial" w:cs="Arial"/>
          <w:noProof/>
          <w:sz w:val="22"/>
          <w:szCs w:val="22"/>
        </w:rPr>
        <w:drawing>
          <wp:inline distT="0" distB="0" distL="0" distR="0" wp14:anchorId="2DAB937B" wp14:editId="7B6BB797">
            <wp:extent cx="5718810" cy="2447925"/>
            <wp:effectExtent l="0" t="0" r="0" b="9525"/>
            <wp:docPr id="1209541158" name="Picture 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348" cstate="print">
                      <a:extLst>
                        <a:ext uri="{28A0092B-C50C-407E-A947-70E740481C1C}">
                          <a14:useLocalDpi xmlns:a14="http://schemas.microsoft.com/office/drawing/2010/main" val="0"/>
                        </a:ext>
                      </a:extLst>
                    </a:blip>
                    <a:srcRect/>
                    <a:stretch>
                      <a:fillRect/>
                    </a:stretch>
                  </pic:blipFill>
                  <pic:spPr bwMode="auto">
                    <a:xfrm>
                      <a:off x="0" y="0"/>
                      <a:ext cx="5718810" cy="2447925"/>
                    </a:xfrm>
                    <a:prstGeom prst="rect">
                      <a:avLst/>
                    </a:prstGeom>
                    <a:noFill/>
                    <a:ln>
                      <a:noFill/>
                    </a:ln>
                  </pic:spPr>
                </pic:pic>
              </a:graphicData>
            </a:graphic>
          </wp:inline>
        </w:drawing>
      </w:r>
    </w:p>
    <w:p w14:paraId="527F40F6" w14:textId="0F69E5CD" w:rsidR="00FB612F" w:rsidRPr="0000134F" w:rsidRDefault="00D96ECF" w:rsidP="0000134F">
      <w:pPr>
        <w:pStyle w:val="ListParagraph"/>
        <w:numPr>
          <w:ilvl w:val="0"/>
          <w:numId w:val="7"/>
        </w:numPr>
        <w:spacing w:line="360" w:lineRule="auto"/>
        <w:jc w:val="center"/>
        <w:rPr>
          <w:rFonts w:ascii="Arial" w:hAnsi="Arial" w:cs="Arial"/>
          <w:sz w:val="22"/>
          <w:szCs w:val="22"/>
        </w:rPr>
      </w:pPr>
      <w:r w:rsidRPr="0000134F">
        <w:rPr>
          <w:rFonts w:ascii="Arial" w:hAnsi="Arial" w:cs="Arial"/>
          <w:noProof/>
          <w:sz w:val="22"/>
          <w:szCs w:val="22"/>
        </w:rPr>
        <mc:AlternateContent>
          <mc:Choice Requires="wpi">
            <w:drawing>
              <wp:anchor distT="0" distB="0" distL="114300" distR="114300" simplePos="0" relativeHeight="252515328" behindDoc="0" locked="0" layoutInCell="1" allowOverlap="1" wp14:anchorId="4CF88B4A" wp14:editId="7EF2D3E2">
                <wp:simplePos x="0" y="0"/>
                <wp:positionH relativeFrom="column">
                  <wp:posOffset>1223585</wp:posOffset>
                </wp:positionH>
                <wp:positionV relativeFrom="paragraph">
                  <wp:posOffset>-72248</wp:posOffset>
                </wp:positionV>
                <wp:extent cx="297720" cy="298080"/>
                <wp:effectExtent l="38100" t="38100" r="26670" b="45085"/>
                <wp:wrapNone/>
                <wp:docPr id="2023579387" name="Ink 419"/>
                <wp:cNvGraphicFramePr/>
                <a:graphic xmlns:a="http://schemas.openxmlformats.org/drawingml/2006/main">
                  <a:graphicData uri="http://schemas.microsoft.com/office/word/2010/wordprocessingInk">
                    <w14:contentPart bwMode="auto" r:id="rId349">
                      <w14:nvContentPartPr>
                        <w14:cNvContentPartPr/>
                      </w14:nvContentPartPr>
                      <w14:xfrm>
                        <a:off x="0" y="0"/>
                        <a:ext cx="297720" cy="298080"/>
                      </w14:xfrm>
                    </w14:contentPart>
                  </a:graphicData>
                </a:graphic>
              </wp:anchor>
            </w:drawing>
          </mc:Choice>
          <mc:Fallback>
            <w:pict>
              <v:shape w14:anchorId="36AF90A7" id="Ink 419" o:spid="_x0000_s1026" type="#_x0000_t75" style="position:absolute;margin-left:95.85pt;margin-top:-6.2pt;width:24.45pt;height:24.45pt;z-index:252515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vy2Gl3AQAACQMAAA4AAABkcnMvZTJvRG9jLnhtbJxSXU/CMBR9N/E/&#10;NH2XfSAIC4MHiQkPKg/6A2rXssa1d7ktDP69dwMENMaEl+Xenuz0fHQy29qKbRR6Ay7nSS/mTDkJ&#10;hXGrnL+/Pd2NOPNBuEJU4FTOd8rz2fT2ZtLUmUqhhKpQyIjE+aypc16GUGdR5GWprPA9qJUjUANa&#10;EWjFVVSgaIjdVlEax8OoASxqBKm8p9P5HuTTjl9rJcOr1l4FVuV8mCR9zkI7pKQTaRgOUs4+aOiP&#10;BjyaTkS2QlGXRh4kiSsUWWEcCfimmosg2BrNLyprJIIHHXoSbARaG6k6P+QsiX84W7jP1lVyL9eY&#10;SXBBubAUGI7ZdcA1V9iKEmieoaB2xDoAPzBSPP+XsRc9B7m2pGffCKpKBHoOvjS1p5gzU+QcF0Vy&#10;0u82jycHSzz5erkEqJHoYPmvX7YabRs2KWHbnFOvu/bbdam2gUk6TMcPD23jkqB0PIpHHX5k3jMc&#10;t7No6fKLEs/3VtjZC55+AQAA//8DAFBLAwQUAAYACAAAACEA8tVboL4CAACBCAAAEAAAAGRycy9p&#10;bmsvaW5rMS54bWy0VV1v2jAUfZ+0/2C5D30hxDYpoahpn1pp0iZNaydtj2lwIWriIMcU+u93/Rmn&#10;wMu0CSnkfp177vE13Nwd2ga9cdnXnSgwnRKMuKi6VS3WBf759JAsMOpVKVZl0wle4Hfe47vbz59u&#10;avHaNkt4IkAQvX5rmwJvlNou03S/30/3s2kn1ykjZJZ+Ea/fvuJbV7XiL7WoFbTsvavqhOIHpcGW&#10;9arAlTqQkA/Yj91OVjyEtUdWQ4aSZcUfOtmWKiBuSiF4g0TZAu9fGKn3LbzU0GfNJUZtDQMnbEqz&#10;PFvcX4OjPBQ4sndAsQcmLU5PY/7+D5gPx5ia1ozl8xwjR2nF3zSn1Gi+PD/7d9ltuVQ1H2S2orjA&#10;O6qsbfSxQkned81Onw1Gb2WzA8koIbAWrjdNTwhyjAfa/FM80OUsXkxuLI0bL9bBiRZWyh+tqlsO&#10;i95uw46pHoC1+1FJcx0YYfOEZAklT3SxZNfLbD7NCYuOwm2xx3yWu34T8J7lsK8mElSzk+3rldoE&#10;0cmUzK6C6rHmp2o3vF5v1F8WV13TwYVwp31xn1PGsmgq0zCs24nLazYQueF/8JcCX5j7i0yldZjp&#10;FyxHGZ0hll2xfHKZ0EuaX5IJJjihmEwIgs8kYeaLxoaL0AS8Po0iY+j0Cfi1kXxI0HDE1OhHVDrC&#10;OWeMK4+zbLMRXeLZDM0sintaEiaJeMaafzyLnfW4zE0Qd7BKuanj2W21r9DSWNQ45+y7I6mrHILx&#10;2PyYqXuPoraLp2UC1oiHYvbgbJsox51RXOC7WS7RHAbCTxBFzSl5XtYPrf30UWOfY6Nx5scugRYQ&#10;GzZMG76/fncDRh3sAds+DsO6/HNo7YvPdIAjN+2MVgA1MPRL5LQcAqOsj8bQ2EfgO1wijzn26ZrT&#10;2SYC/LQglqE1wOF1Gf1VhV8S+A2+/QMAAP//AwBQSwMEFAAGAAgAAAAhAMlW1jHhAAAACgEAAA8A&#10;AABkcnMvZG93bnJldi54bWxMj0FPg0AQhe9N/A+bMfHWLiBFoSxNY9LEgxcr0XjbsiNQ2V3CboH6&#10;652e9PgyX977Jt/OumMjDq61RkC4CoChqaxqTS2gfNsvH4E5L42SnTUo4IIOtsXNIpeZspN5xfHg&#10;a0YlxmVSQON9n3Huqga1dCvbo6Hblx209BSHmqtBTlSuOx4FQcK1bA0tNLLHpwar78NZC/hMd3Fa&#10;xh+jevfPeDmV++nlJxTi7nbebYB5nP0fDFd9UoeCnI72bJRjHeU0fCBUwDKMYmBERHGQADsKuE/W&#10;wIuc/3+h+AU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b&#10;8thpdwEAAAkDAAAOAAAAAAAAAAAAAAAAADwCAABkcnMvZTJvRG9jLnhtbFBLAQItABQABgAIAAAA&#10;IQDy1VugvgIAAIEIAAAQAAAAAAAAAAAAAAAAAN8DAABkcnMvaW5rL2luazEueG1sUEsBAi0AFAAG&#10;AAgAAAAhAMlW1jHhAAAACgEAAA8AAAAAAAAAAAAAAAAAywYAAGRycy9kb3ducmV2LnhtbFBLAQIt&#10;ABQABgAIAAAAIQB5GLydvwAAACEBAAAZAAAAAAAAAAAAAAAAANkHAABkcnMvX3JlbHMvZTJvRG9j&#10;LnhtbC5yZWxzUEsFBgAAAAAGAAYAeAEAAM8IAAAAAA==&#10;">
                <v:imagedata r:id="rId350" o:title=""/>
              </v:shape>
            </w:pict>
          </mc:Fallback>
        </mc:AlternateContent>
      </w:r>
      <w:r w:rsidR="00AE16E9" w:rsidRPr="0000134F">
        <w:rPr>
          <w:rFonts w:ascii="Arial" w:hAnsi="Arial" w:cs="Arial"/>
          <w:sz w:val="22"/>
          <w:szCs w:val="22"/>
        </w:rPr>
        <w:t xml:space="preserve">Video call meetings can </w:t>
      </w:r>
      <w:r w:rsidR="005B3B15" w:rsidRPr="0000134F">
        <w:rPr>
          <w:rFonts w:ascii="Arial" w:hAnsi="Arial" w:cs="Arial"/>
          <w:sz w:val="22"/>
          <w:szCs w:val="22"/>
        </w:rPr>
        <w:t>be started from here also</w:t>
      </w:r>
    </w:p>
    <w:p w14:paraId="5738A360" w14:textId="3CDF9528" w:rsidR="005B3B15" w:rsidRPr="0000134F" w:rsidRDefault="00D96ECF" w:rsidP="0000134F">
      <w:pPr>
        <w:spacing w:line="360" w:lineRule="auto"/>
        <w:jc w:val="center"/>
        <w:rPr>
          <w:rFonts w:ascii="Arial" w:hAnsi="Arial" w:cs="Arial"/>
          <w:sz w:val="22"/>
          <w:szCs w:val="22"/>
        </w:rPr>
      </w:pPr>
      <w:r w:rsidRPr="0000134F">
        <w:rPr>
          <w:rFonts w:ascii="Arial" w:hAnsi="Arial" w:cs="Arial"/>
          <w:noProof/>
          <w:sz w:val="22"/>
          <w:szCs w:val="22"/>
        </w:rPr>
        <w:lastRenderedPageBreak/>
        <mc:AlternateContent>
          <mc:Choice Requires="wpi">
            <w:drawing>
              <wp:anchor distT="0" distB="0" distL="114300" distR="114300" simplePos="0" relativeHeight="252531712" behindDoc="0" locked="0" layoutInCell="1" allowOverlap="1" wp14:anchorId="56B8C534" wp14:editId="2DFA04C0">
                <wp:simplePos x="0" y="0"/>
                <wp:positionH relativeFrom="column">
                  <wp:posOffset>4358465</wp:posOffset>
                </wp:positionH>
                <wp:positionV relativeFrom="paragraph">
                  <wp:posOffset>982800</wp:posOffset>
                </wp:positionV>
                <wp:extent cx="612000" cy="611640"/>
                <wp:effectExtent l="38100" t="38100" r="36195" b="36195"/>
                <wp:wrapNone/>
                <wp:docPr id="37061223" name="Ink 423"/>
                <wp:cNvGraphicFramePr/>
                <a:graphic xmlns:a="http://schemas.openxmlformats.org/drawingml/2006/main">
                  <a:graphicData uri="http://schemas.microsoft.com/office/word/2010/wordprocessingInk">
                    <w14:contentPart bwMode="auto" r:id="rId351">
                      <w14:nvContentPartPr>
                        <w14:cNvContentPartPr/>
                      </w14:nvContentPartPr>
                      <w14:xfrm>
                        <a:off x="0" y="0"/>
                        <a:ext cx="612000" cy="611640"/>
                      </w14:xfrm>
                    </w14:contentPart>
                  </a:graphicData>
                </a:graphic>
              </wp:anchor>
            </w:drawing>
          </mc:Choice>
          <mc:Fallback>
            <w:pict>
              <v:shape w14:anchorId="64AC2179" id="Ink 423" o:spid="_x0000_s1026" type="#_x0000_t75" style="position:absolute;margin-left:342.7pt;margin-top:76.9pt;width:49.2pt;height:49.1pt;z-index:252531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M8U7pyAQAACQMAAA4AAABkcnMvZTJvRG9jLnhtbJxSy07DMBC8I/EP&#10;lu80D7URipr0QIXUA9ADfIBx7MYi9kZrp2n/nk3a0gJCSL1Eux5lPA/PFzvbsK1Cb8AVPJnEnCkn&#10;oTJuU/C318e7e858EK4SDThV8L3yfFHe3sz7Nlcp1NBUChmROJ/3bcHrENo8iryslRV+Aq1yBGpA&#10;KwKtuIkqFD2x2yZK4ziLesCqRZDKezpdHkBejvxaKxletPYqsKbgWZKSvHAakIYsmXH2TkM6m/Go&#10;nIt8g6KtjTxKElcossI4EvBFtRRBsA7NLyprJIIHHSYSbARaG6lGP+QsiX84W7mPwVUylR3mElxQ&#10;LqwFhlN2I3DNFbahBPonqKgd0QXgR0aK5/8yDqKXIDtLeg6NoGpEoOfga9N6zjA3VcFxVSVn/W77&#10;cHawxrOv5+8ANRIdLf/1y06jHcImJWxXcCp4P3zHLtUuMEmHQ/ExIZKgLEmy6YifmA8Mp+0iWrr8&#10;W4mX+yDs4gWXnwAAAP//AwBQSwMEFAAGAAgAAAAhAMQf0HfBAgAAlggAABAAAABkcnMvaW5rL2lu&#10;azEueG1stFXLbtswELwX6D8QzCGXyCIpJXaMKDklQIEWKJoUaI+KzNhC9DAoOnb+viR3KVG13EPR&#10;AoEozu7ODocr5+buUFfkTaqubJuM8hmjRDZFuyqbdUa/Pz1EC0o6nTervGobmdF32dG7248fbsrm&#10;ta6W5kkMQ9PZt7rK6Ebr7TKO9/v9bJ/MWrWOBWNJ/Kl5/fKZ3mLVSr6UTalNy85DRdtoedCWbFmu&#10;MlroA+vzDfdju1OF7MMWUcWQoVVeyIdW1bnuGTd508iKNHltdP+gRL9vzUtp+qyloqQuzYEjMePp&#10;PF3cXxsgP2Q02O+MxM4oqWk8zfnzP3A+HHNaWYmYX80pQUkr+WY1xc7z5emzf1XtVipdysFmMAUD&#10;76SAvfMHjFKya6udvRtK3vJqZyzjjJmxwN48njDkmM9480/5jC8n+UJxY2vweKEPaFo/Uv5qdVlL&#10;M+j1tp8x3RliCz9q5T4HwcRVxNKIsye+WCZsKcTsiifBVeAUe85ntes2Pd+zGubVRXrX4GT7cqU3&#10;velsxpLL3vXQ86najSzXG/2XxUVbteaDwNs+u59zIdLgVK5hP24TH6+bQIKH/yZfMnrmvl/iKgFw&#10;p+dzxsgivSYiTeeXF+cRP0/Sc3ZBI27/2EXECSNmEbDgzi82OsRg52NYh6BbDJPLx7IQ42Fe9Icd&#10;GxWHVRjhVqvXzdxmFEERkAYRzHLq4N0osCxwlgnIN3H9kSooB/2ncWsb5IAA4Xjg3dfanDCKuOsS&#10;5oBGYEBOlwM3hsyAgNogCrX4dFFBbN8RfpQPOeAjdnFVLKgFnJPBRc85IJ4HOg5P4AEGhgwQHWoh&#10;Zxy1Oce4OdZADYIQ8not6wgCWk9lq/vwRC7GRxE359AMaMw42QQ/fE4Skp5aLAcosbNoRcCCmGk7&#10;YEcckzEH/l43gKP/X/3Pi/lhvv0FAAD//wMAUEsDBBQABgAIAAAAIQDcT7Oq3gAAAAsBAAAPAAAA&#10;ZHJzL2Rvd25yZXYueG1sTI/NTsMwEITvSLyDtUjcqEMgxUrjVBUSUsUFUfIA23jzo8Z2iN00vD3b&#10;E9x2NJ9mZ4rtYgcx0xR67zQ8rhIQ5GpvetdqqL7eHhSIENEZHLwjDT8UYFve3hSYG39xnzQfYis4&#10;xIUcNXQxjrmUoe7IYlj5kRx7jZ8sRpZTK82EFw63g0yTZC0t9o4/dDjSa0f16XC2Gpq5XvDb7/dK&#10;VVWKu3clmw+l9f3dstuAiLTEPxiu9bk6lNzp6M/OBDFoWKvsmVE2sifewMSLuh5HDWmWJiDLQv7f&#10;UP4C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4zxTunIB&#10;AAAJAwAADgAAAAAAAAAAAAAAAAA8AgAAZHJzL2Uyb0RvYy54bWxQSwECLQAUAAYACAAAACEAxB/Q&#10;d8ECAACWCAAAEAAAAAAAAAAAAAAAAADaAwAAZHJzL2luay9pbmsxLnhtbFBLAQItABQABgAIAAAA&#10;IQDcT7Oq3gAAAAsBAAAPAAAAAAAAAAAAAAAAAMkGAABkcnMvZG93bnJldi54bWxQSwECLQAUAAYA&#10;CAAAACEAeRi8nb8AAAAhAQAAGQAAAAAAAAAAAAAAAADUBwAAZHJzL19yZWxzL2Uyb0RvYy54bWwu&#10;cmVsc1BLBQYAAAAABgAGAHgBAADKCAAAAAA=&#10;">
                <v:imagedata r:id="rId352" o:title=""/>
              </v:shape>
            </w:pict>
          </mc:Fallback>
        </mc:AlternateContent>
      </w:r>
      <w:r w:rsidR="00141C4C" w:rsidRPr="0000134F">
        <w:rPr>
          <w:rFonts w:ascii="Arial" w:hAnsi="Arial" w:cs="Arial"/>
          <w:noProof/>
          <w:sz w:val="22"/>
          <w:szCs w:val="22"/>
        </w:rPr>
        <w:drawing>
          <wp:inline distT="0" distB="0" distL="0" distR="0" wp14:anchorId="3EA8E611" wp14:editId="1792C93B">
            <wp:extent cx="4994275" cy="6407785"/>
            <wp:effectExtent l="0" t="0" r="0" b="0"/>
            <wp:docPr id="1835350210" name="Picture 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353">
                      <a:extLst>
                        <a:ext uri="{28A0092B-C50C-407E-A947-70E740481C1C}">
                          <a14:useLocalDpi xmlns:a14="http://schemas.microsoft.com/office/drawing/2010/main" val="0"/>
                        </a:ext>
                      </a:extLst>
                    </a:blip>
                    <a:srcRect/>
                    <a:stretch>
                      <a:fillRect/>
                    </a:stretch>
                  </pic:blipFill>
                  <pic:spPr bwMode="auto">
                    <a:xfrm>
                      <a:off x="0" y="0"/>
                      <a:ext cx="4994275" cy="6407785"/>
                    </a:xfrm>
                    <a:prstGeom prst="rect">
                      <a:avLst/>
                    </a:prstGeom>
                    <a:noFill/>
                    <a:ln>
                      <a:noFill/>
                    </a:ln>
                  </pic:spPr>
                </pic:pic>
              </a:graphicData>
            </a:graphic>
          </wp:inline>
        </w:drawing>
      </w:r>
    </w:p>
    <w:p w14:paraId="691735E4" w14:textId="2B2BE821" w:rsidR="005B3B15" w:rsidRPr="0000134F" w:rsidRDefault="007E2CFC" w:rsidP="0000134F">
      <w:pPr>
        <w:pStyle w:val="ListParagraph"/>
        <w:numPr>
          <w:ilvl w:val="0"/>
          <w:numId w:val="7"/>
        </w:numPr>
        <w:spacing w:line="360" w:lineRule="auto"/>
        <w:jc w:val="center"/>
        <w:rPr>
          <w:rFonts w:ascii="Arial" w:hAnsi="Arial" w:cs="Arial"/>
          <w:sz w:val="22"/>
          <w:szCs w:val="22"/>
        </w:rPr>
      </w:pPr>
      <w:r w:rsidRPr="0000134F">
        <w:rPr>
          <w:rFonts w:ascii="Arial" w:hAnsi="Arial" w:cs="Arial"/>
          <w:sz w:val="22"/>
          <w:szCs w:val="22"/>
        </w:rPr>
        <w:t xml:space="preserve">Drop menu allows you to add more members </w:t>
      </w:r>
    </w:p>
    <w:p w14:paraId="51A61A1E" w14:textId="77777777" w:rsidR="005F410B" w:rsidRPr="0000134F" w:rsidRDefault="005F410B" w:rsidP="0000134F">
      <w:pPr>
        <w:spacing w:line="360" w:lineRule="auto"/>
        <w:jc w:val="center"/>
        <w:rPr>
          <w:rFonts w:ascii="Arial" w:hAnsi="Arial" w:cs="Arial"/>
          <w:sz w:val="22"/>
          <w:szCs w:val="22"/>
        </w:rPr>
      </w:pPr>
    </w:p>
    <w:p w14:paraId="2B09F074" w14:textId="6DAFA9C7" w:rsidR="00F973EC" w:rsidRPr="0000134F" w:rsidRDefault="00D01F32" w:rsidP="0000134F">
      <w:pPr>
        <w:spacing w:line="360" w:lineRule="auto"/>
        <w:jc w:val="center"/>
        <w:rPr>
          <w:rFonts w:ascii="Arial" w:hAnsi="Arial" w:cs="Arial"/>
          <w:sz w:val="22"/>
          <w:szCs w:val="22"/>
        </w:rPr>
      </w:pPr>
      <w:r w:rsidRPr="0000134F">
        <w:rPr>
          <w:rFonts w:ascii="Arial" w:hAnsi="Arial" w:cs="Arial"/>
          <w:noProof/>
          <w:sz w:val="22"/>
          <w:szCs w:val="22"/>
        </w:rPr>
        <w:lastRenderedPageBreak/>
        <mc:AlternateContent>
          <mc:Choice Requires="wpi">
            <w:drawing>
              <wp:anchor distT="0" distB="0" distL="114300" distR="114300" simplePos="0" relativeHeight="252556288" behindDoc="0" locked="0" layoutInCell="1" allowOverlap="1" wp14:anchorId="56A368A8" wp14:editId="111C74FF">
                <wp:simplePos x="0" y="0"/>
                <wp:positionH relativeFrom="column">
                  <wp:posOffset>367865</wp:posOffset>
                </wp:positionH>
                <wp:positionV relativeFrom="paragraph">
                  <wp:posOffset>515105</wp:posOffset>
                </wp:positionV>
                <wp:extent cx="521640" cy="257760"/>
                <wp:effectExtent l="38100" t="38100" r="12065" b="47625"/>
                <wp:wrapNone/>
                <wp:docPr id="892634758" name="Ink 429"/>
                <wp:cNvGraphicFramePr/>
                <a:graphic xmlns:a="http://schemas.openxmlformats.org/drawingml/2006/main">
                  <a:graphicData uri="http://schemas.microsoft.com/office/word/2010/wordprocessingInk">
                    <w14:contentPart bwMode="auto" r:id="rId354">
                      <w14:nvContentPartPr>
                        <w14:cNvContentPartPr/>
                      </w14:nvContentPartPr>
                      <w14:xfrm>
                        <a:off x="0" y="0"/>
                        <a:ext cx="521640" cy="257760"/>
                      </w14:xfrm>
                    </w14:contentPart>
                  </a:graphicData>
                </a:graphic>
              </wp:anchor>
            </w:drawing>
          </mc:Choice>
          <mc:Fallback>
            <w:pict>
              <v:shape w14:anchorId="5F376AA5" id="Ink 429" o:spid="_x0000_s1026" type="#_x0000_t75" style="position:absolute;margin-left:28.45pt;margin-top:40.05pt;width:42.05pt;height:21.3pt;z-index:252556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8iHkl0AQAACQMAAA4AAABkcnMvZTJvRG9jLnhtbJxSyW7CMBC9V+o/&#10;WL6XLCJQRSQciipx6HJoP8B1bGI19kRjh8DfdwhQoFVViUs046c8v8Wz+cY2bK3QG3AFT0YxZ8pJ&#10;qIxbFfz97fHunjMfhKtEA04VfKs8n5e3N7O+zVUKNTSVQkYkzud9W/A6hDaPIi9rZYUfQascgRrQ&#10;ikArrqIKRU/stonSOJ5EPWDVIkjlPZ0u9iAvB36tlQwvWnsVWFPwSZKSvHAckIZxmnH2QcM0znhU&#10;zkS+QtHWRh4kiSsUWWEcCfimWoggWIfmF5U1EsGDDiMJNgKtjVSDH3KWxD+cLd3nzlUylh3mElxQ&#10;LrwKDMfsBuCaK2xDCfRPUFE7ogvAD4wUz/9l7EUvQHaW9OwbQdWIQM/B16b1nGFuqoLjskpO+t36&#10;4eTgFU++ni8BaiQ6WP7rl41GuwublLBNwang7e47dKk2gUk6zNJkMiZEEpRm0+lkwI/Me4bjdhYt&#10;XX5R4vm+E3b2gssvAAAA//8DAFBLAwQUAAYACAAAACEAj7e7pdMCAACJCAAAEAAAAGRycy9pbmsv&#10;aW5rMS54bWy0VU1v2zAMvQ/YfxDUQy9xLDnOJ+r01AIDNmBYO2A7uo6aGPVHYCtN+u9HkZItI8ll&#10;2FDAksjHR/KJSu/uT2XB3lXT5nWVcDkWnKkqqzd5tU34z+fHYMFZq9NqkxZ1pRL+oVp+v/786S6v&#10;3spiBV8GDFVrdmWR8J3W+1UYHo/H8XEyrpttGAkxCb9Ub9++8rWN2qjXvMo1pGydKasrrU7akK3y&#10;TcIzfRIdHrif6kOTqc5tLE3WI3STZuqxbspUd4y7tKpUwaq0hLp/caY/9rDJIc9WNZyVOTQcRGMZ&#10;z+PFwxIM6Snh3vkAJbZQScnDy5y//wPn4zmnKWsSzWdzzmxJG/VuagpR89X13r839V41Ole9zCSK&#10;dXywjM6oDwnVqLYuDuZuOHtPiwNIJoWAsbC5ZXhBkHM+0Oaf8oEuV/n84obS2PZ8Haxo3Ui5q9V5&#10;qWDQy303Y7oFYmN+0g0+h0hEs0DEgRTPcrGaiNV0OV7OIu8q7BQ7zpfm0O46vpemn1f0dKpRZ8d8&#10;o3ed6GIsJtNOdV/zS7E7lW93+i+Ds7qo4UHY2755mMsoir2uMGE3bhceL04gs83/UK8Jv8H3yzCS&#10;DNi9jOMlm0wXLILNdHQbyFsZ34oRDyQXXIwEg79RENEiB0sUwBkQ5htIPJhPjxdkixBhDw5gYxFt&#10;bbR0QcY1DKIcYMeEdvGIHJrSWjqEkcdFUsiFQMS6akzTo2sklhA5/LrP8VS0j6EySFK/MKenac+P&#10;olj79ap2ePCMaG+zYBvOYrxX2QhJEnl7mwstbu/zmL2fnTD+Pdu9ZcDYARv2SHOBX5+NJsrqg1Fk&#10;kYh0Q2Buh5Sk7D7GqdpjyOvwph4jpJEGSe3BRwlmou1cO4cJJBIbAQsmMcfuKQwpTRZw25yIQzTM&#10;1yDI4sxiUxDAgHtyX6j+WRK5XwTh+rzIDqX27Eg7+JfV/aLAb/H6DwAAAP//AwBQSwMEFAAGAAgA&#10;AAAhAJgu/P/eAAAACQEAAA8AAABkcnMvZG93bnJldi54bWxMj8FOwzAQRO9I/IO1SNyok9CWEuJU&#10;CMqFA6IFiasTb+OIeB3FThP+nu0Jbjua0eybYju7TpxwCK0nBekiAYFUe9NSo+Dz4+VmAyJETUZ3&#10;nlDBDwbYlpcXhc6Nn2iPp0NsBJdQyLUCG2OfSxlqi06Hhe+R2Dv6wenIcmikGfTE5a6TWZKspdMt&#10;8Qere3yyWH8fRqdg914v33ar5+l466v5y77ifrSo1PXV/PgAIuIc/8Jwxmd0KJmp8iOZIDoFq/U9&#10;JxVskhTE2V+mvK3iI8vuQJaF/L+g/AU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fIh5JdAEAAAkDAAAOAAAAAAAAAAAAAAAAADwCAABkcnMvZTJvRG9jLnht&#10;bFBLAQItABQABgAIAAAAIQCPt7ul0wIAAIkIAAAQAAAAAAAAAAAAAAAAANwDAABkcnMvaW5rL2lu&#10;azEueG1sUEsBAi0AFAAGAAgAAAAhAJgu/P/eAAAACQEAAA8AAAAAAAAAAAAAAAAA3QYAAGRycy9k&#10;b3ducmV2LnhtbFBLAQItABQABgAIAAAAIQB5GLydvwAAACEBAAAZAAAAAAAAAAAAAAAAAOgHAABk&#10;cnMvX3JlbHMvZTJvRG9jLnhtbC5yZWxzUEsFBgAAAAAGAAYAeAEAAN4IAAAAAA==&#10;">
                <v:imagedata r:id="rId355" o:title=""/>
              </v:shape>
            </w:pict>
          </mc:Fallback>
        </mc:AlternateContent>
      </w:r>
      <w:r w:rsidRPr="0000134F">
        <w:rPr>
          <w:rFonts w:ascii="Arial" w:hAnsi="Arial" w:cs="Arial"/>
          <w:noProof/>
          <w:sz w:val="22"/>
          <w:szCs w:val="22"/>
        </w:rPr>
        <mc:AlternateContent>
          <mc:Choice Requires="wpi">
            <w:drawing>
              <wp:anchor distT="0" distB="0" distL="114300" distR="114300" simplePos="0" relativeHeight="252548096" behindDoc="0" locked="0" layoutInCell="1" allowOverlap="1" wp14:anchorId="38202233" wp14:editId="63BA7378">
                <wp:simplePos x="0" y="0"/>
                <wp:positionH relativeFrom="column">
                  <wp:posOffset>-42535</wp:posOffset>
                </wp:positionH>
                <wp:positionV relativeFrom="paragraph">
                  <wp:posOffset>649745</wp:posOffset>
                </wp:positionV>
                <wp:extent cx="364680" cy="365040"/>
                <wp:effectExtent l="38100" t="38100" r="16510" b="35560"/>
                <wp:wrapNone/>
                <wp:docPr id="1247456629" name="Ink 426"/>
                <wp:cNvGraphicFramePr/>
                <a:graphic xmlns:a="http://schemas.openxmlformats.org/drawingml/2006/main">
                  <a:graphicData uri="http://schemas.microsoft.com/office/word/2010/wordprocessingInk">
                    <w14:contentPart bwMode="auto" r:id="rId356">
                      <w14:nvContentPartPr>
                        <w14:cNvContentPartPr/>
                      </w14:nvContentPartPr>
                      <w14:xfrm>
                        <a:off x="0" y="0"/>
                        <a:ext cx="364680" cy="365040"/>
                      </w14:xfrm>
                    </w14:contentPart>
                  </a:graphicData>
                </a:graphic>
              </wp:anchor>
            </w:drawing>
          </mc:Choice>
          <mc:Fallback>
            <w:pict>
              <v:shape w14:anchorId="08152140" id="Ink 426" o:spid="_x0000_s1026" type="#_x0000_t75" style="position:absolute;margin-left:-3.85pt;margin-top:50.65pt;width:29.7pt;height:29.75pt;z-index:252548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2YD6t2AQAACQMAAA4AAABkcnMvZTJvRG9jLnhtbJxSXU/CMBR9N/E/&#10;NH2XbYCTLGw8SEx4UHnQH1C7ljWuvcttYfDvvRsgoDEmvCy392Sn56PT2dbWbKPQG3A5TwYxZ8pJ&#10;KI1b5fz97eluwpkPwpWiBqdyvlOez4rbm2nbZGoIFdSlQkYkzmdtk/MqhCaLIi8rZYUfQKMcgRrQ&#10;ikBHXEUlipbYbR0N4ziNWsCyQZDKe9rO9yAven6tlQyvWnsVWJ3zNEnGnIVuGJJOpGEU0+aDhvQh&#10;5lExFdkKRVMZeZAkrlBkhXEk4JtqLoJgazS/qKyRCB50GEiwEWhtpOr9kLMk/uFs4T47V8lYrjGT&#10;4IJyYSkwHLPrgWuusDUl0D5DSe2IdQB+YKR4/i9jL3oOcm1Jz74RVLUI9Bx8ZRpPMWemzDkuyuSk&#10;320eTw6WePL1cglQI9HB8l+/bDXaLmxSwrY5p1533bfvUm0Dk7QcpeN0QogkaJTex+MePzLvGY6n&#10;s2jp8osSz8+dsLMXXHwBAAD//wMAUEsDBBQABgAIAAAAIQAk3b5E7AEAAMUEAAAQAAAAZHJzL2lu&#10;ay9pbmsxLnhtbLSTTW+jMBCG7yv1P1juIZcAtiElRSU9NdJKu9KqH9L2SMENVsGOjAnJv9/BEIeq&#10;6WXVXrA9xq9nnnl9c7uvK7TjuhFKppj6BCMuc1UIuUnx0+PaW2LUmEwWWaUkT/GBN/h2dfHjRsi3&#10;ukrgi0BBNv2srlJcGrNNgqDrOr8LfaU3ASMkDH7Kt9+/8Go8VfBXIYWBK5tjKFfS8L3pxRJRpDg3&#10;e+L+B+0H1eqcu+0+ovPTH0ZnOV8rXWfGKZaZlLxCMqsh778YmcMWJgLu2XCNUS2gYI/5NIqj5d01&#10;BLJ9iifrFlJsIJMaB+c1n79Bc/1Rs08rZPFVjNGYUsF3fU6BZZ58XvsfrbZcG8FPmAco48YB5cPa&#10;8hlAad6oqu17g9Euq1pARgkBW4x30+AMkI96wOZL9YDLp3rT5N6jGcubchihOUsdW2tEzcHo9dZ5&#10;zDQg3IcfjLbPgRF25ZHIo+SRLpOQJFHsR4xOWjG6+Kj5otumdHov+uRXu+OoDZV1ojClg058Ei4c&#10;9Snzc2dLLjal+c/DuaoUPIix25d3MWUsmlRlL3R2O/N4rQPRWPw9f03xpX2/yJ4cArZ6Fi4RQSxa&#10;0Ov5zIPVLI4XMzIHi9EQe4swxmTeD8CYhgjmdoQAIu/s7rKBPq7+AQAA//8DAFBLAwQUAAYACAAA&#10;ACEAUu+ind0AAAAJAQAADwAAAGRycy9kb3ducmV2LnhtbEyPwUrEMBCG74LvEEbwtpu0i+3SbbqI&#10;IIigYFfEY7bJtsVkUpLstr6940mP883PP9/U+8VZdjEhjh4lZGsBzGDn9Yi9hPfD42oLLCaFWlmP&#10;RsK3ibBvrq9qVWk/45u5tKlnVIKxUhKGlKaK89gNxqm49pNB2p18cCrRGHqug5qp3FmeC1Fwp0ak&#10;C4OazMNguq/27CQ88aD1C77a/DP/aOfyudgctJLy9ma53wFLZkl/YfjVJ3VoyOnoz6gjsxJWZUlJ&#10;4iLbAKPAXUbgSKAQW+BNzf9/0Pw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nZgPq3YBAAAJAwAADgAAAAAAAAAAAAAAAAA8AgAAZHJzL2Uyb0RvYy54bWxQ&#10;SwECLQAUAAYACAAAACEAJN2+ROwBAADFBAAAEAAAAAAAAAAAAAAAAADeAwAAZHJzL2luay9pbmsx&#10;LnhtbFBLAQItABQABgAIAAAAIQBS76Kd3QAAAAkBAAAPAAAAAAAAAAAAAAAAAPgFAABkcnMvZG93&#10;bnJldi54bWxQSwECLQAUAAYACAAAACEAeRi8nb8AAAAhAQAAGQAAAAAAAAAAAAAAAAACBwAAZHJz&#10;L19yZWxzL2Uyb0RvYy54bWwucmVsc1BLBQYAAAAABgAGAHgBAAD4BwAAAAA=&#10;">
                <v:imagedata r:id="rId357" o:title=""/>
              </v:shape>
            </w:pict>
          </mc:Fallback>
        </mc:AlternateContent>
      </w:r>
      <w:r w:rsidR="00995C92" w:rsidRPr="0000134F">
        <w:rPr>
          <w:rFonts w:ascii="Arial" w:hAnsi="Arial" w:cs="Arial"/>
          <w:noProof/>
          <w:sz w:val="22"/>
          <w:szCs w:val="22"/>
        </w:rPr>
        <mc:AlternateContent>
          <mc:Choice Requires="wpi">
            <w:drawing>
              <wp:anchor distT="0" distB="0" distL="114300" distR="114300" simplePos="0" relativeHeight="252320768" behindDoc="0" locked="0" layoutInCell="1" allowOverlap="1" wp14:anchorId="346F1A7C" wp14:editId="1CF7ADD4">
                <wp:simplePos x="0" y="0"/>
                <wp:positionH relativeFrom="column">
                  <wp:posOffset>3882323</wp:posOffset>
                </wp:positionH>
                <wp:positionV relativeFrom="paragraph">
                  <wp:posOffset>979388</wp:posOffset>
                </wp:positionV>
                <wp:extent cx="450720" cy="7200"/>
                <wp:effectExtent l="76200" t="95250" r="102235" b="88265"/>
                <wp:wrapNone/>
                <wp:docPr id="149347941" name="Ink 372"/>
                <wp:cNvGraphicFramePr/>
                <a:graphic xmlns:a="http://schemas.openxmlformats.org/drawingml/2006/main">
                  <a:graphicData uri="http://schemas.microsoft.com/office/word/2010/wordprocessingInk">
                    <w14:contentPart bwMode="auto" r:id="rId358">
                      <w14:nvContentPartPr>
                        <w14:cNvContentPartPr/>
                      </w14:nvContentPartPr>
                      <w14:xfrm>
                        <a:off x="0" y="0"/>
                        <a:ext cx="450720" cy="7200"/>
                      </w14:xfrm>
                    </w14:contentPart>
                  </a:graphicData>
                </a:graphic>
              </wp:anchor>
            </w:drawing>
          </mc:Choice>
          <mc:Fallback>
            <w:pict>
              <v:shape w14:anchorId="52EB9B00" id="Ink 372" o:spid="_x0000_s1026" type="#_x0000_t75" style="position:absolute;margin-left:300.75pt;margin-top:72.15pt;width:45.45pt;height:10.45pt;z-index:25232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01txB0AQAACwMAAA4AAABkcnMvZTJvRG9jLnhtbJxSQW7CMBC8V+of&#10;LN9LEgoURQQORZU4tOXQPsB1bGI19kZrh4TfdxOgQKuqEhdr1yPPzux4tmhtybYKvQGX8WQQc6ac&#10;hNy4Tcbf357uppz5IFwuSnAq4zvl+WJ+ezNrqlQNoYAyV8iIxPm0qTJehFClUeRloazwA6iUI1AD&#10;WhGoxU2Uo2iI3ZbRMI4nUQOYVwhSeU+3yz3I5z2/1kqGV629CqzM+OQ+jklf+K6wq5LRmLMPqobT&#10;8ZhH85lINyiqwsiDLHGFKiuMIxHfVEsRBKvR/KKyRiJ40GEgwUagtZGq90TukviHu5X77JwlI1lj&#10;KsEF5cJaYDjurweuGWFLWkHzDDklJOoA/MBIC/o/kL3oJcjakp59KqhKEehL+MJUnjNMTZ5xXOXJ&#10;Sb/bPp4crPHk6+USoESig+W/nrQabbdsUsLajFPGu+7ss1RtYJIuR+P4YUiIJIiKHj3y7t8fu7PF&#10;0uiLCM/7TtbZH55/AQAA//8DAFBLAwQUAAYACAAAACEA8YFxZMkBAABqBAAAEAAAAGRycy9pbmsv&#10;aW5rMS54bWy0k02P2yAQhu+V+h8QPeRS20C8+bDW2VMjVWqlancrtUevzcZoDUQYx8m/7xgT4tVm&#10;e2ovFh6Yd2YeXm7vjrJBB25aoVWOaUww4qrUlVC7HP983EYrjFpbqKpotOI5PvEW320+frgV6kU2&#10;GXwRKKh2WMkmx7W1+yxJ+r6P+3mszS5hhMyTr+rl+ze88VkVfxZKWCjZnkOlVpYf7SCWiSrHpT2S&#10;cB60H3RnSh62h4gpLyesKUq+1UYWNijWhVK8QaqQ0PcvjOxpDwsBdXbcYCQFDByxmKbLdPVlDYHi&#10;mOPJfwctttCJxMl1zd//QXP7VnNoa86WiyVGvqWKH4aeEsc8e3/2H0bvubGCXzCPUPzGCZXjv+Mz&#10;gjK81U033A1Gh6LpABklBGzha9PkCpC3esDmn+oBl3f1ps29RuPHm3Lw0IKlzldrheRgdLkPHrMt&#10;CA/hB2vcc2CELSKSRpQ80lXGaJau4+WCTa7Cu/is+WS6tg56T+biV7cTqI2T9aKydYBO4vlNgD5F&#10;fi215mJX27/l+rFdcnDOlXfozIT8HPf8Ocef3FNELnMMuEEIYgRRsEb6eUbZDZ1FdD0jrzwZ6gDs&#10;zR8AAAD//wMAUEsDBBQABgAIAAAAIQAJJ4Fy3QAAAAsBAAAPAAAAZHJzL2Rvd25yZXYueG1sTI/B&#10;TsMwDIbvSLxDZCRuLFnbVaxrOiEEF07b4AHSxrQdjVOabCtvjzmxo/1/+v253M5uEGecQu9Jw3Kh&#10;QCA13vbUavh4f314BBGiIWsGT6jhBwNsq9ub0hTWX2iP50NsBZdQKIyGLsaxkDI0HToTFn5E4uzT&#10;T85EHqdW2slcuNwNMlEql870xBc6M+Jzh83X4eQ0YEOqxsR3u+9oh/X+Jd29HVOt7+/mpw2IiHP8&#10;h+FPn9WhYqfan8gGMWjI1XLFKAdZloJgIl8nGYiaN/kqAVmV8vqH6hc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dNbcQdAEAAAsDAAAOAAAAAAAAAAAAAAAA&#10;ADwCAABkcnMvZTJvRG9jLnhtbFBLAQItABQABgAIAAAAIQDxgXFkyQEAAGoEAAAQAAAAAAAAAAAA&#10;AAAAANwDAABkcnMvaW5rL2luazEueG1sUEsBAi0AFAAGAAgAAAAhAAkngXLdAAAACwEAAA8AAAAA&#10;AAAAAAAAAAAA0wUAAGRycy9kb3ducmV2LnhtbFBLAQItABQABgAIAAAAIQB5GLydvwAAACEBAAAZ&#10;AAAAAAAAAAAAAAAAAN0GAABkcnMvX3JlbHMvZTJvRG9jLnhtbC5yZWxzUEsFBgAAAAAGAAYAeAEA&#10;ANMHAAAAAA==&#10;">
                <v:imagedata r:id="rId359" o:title=""/>
              </v:shape>
            </w:pict>
          </mc:Fallback>
        </mc:AlternateContent>
      </w:r>
      <w:r w:rsidR="00995C92" w:rsidRPr="0000134F">
        <w:rPr>
          <w:rFonts w:ascii="Arial" w:hAnsi="Arial" w:cs="Arial"/>
          <w:noProof/>
          <w:sz w:val="22"/>
          <w:szCs w:val="22"/>
        </w:rPr>
        <mc:AlternateContent>
          <mc:Choice Requires="wpi">
            <w:drawing>
              <wp:anchor distT="0" distB="0" distL="114300" distR="114300" simplePos="0" relativeHeight="252310528" behindDoc="0" locked="0" layoutInCell="1" allowOverlap="1" wp14:anchorId="18B5F696" wp14:editId="7CE24F4A">
                <wp:simplePos x="0" y="0"/>
                <wp:positionH relativeFrom="column">
                  <wp:posOffset>2116883</wp:posOffset>
                </wp:positionH>
                <wp:positionV relativeFrom="paragraph">
                  <wp:posOffset>937268</wp:posOffset>
                </wp:positionV>
                <wp:extent cx="753110" cy="635"/>
                <wp:effectExtent l="76200" t="95250" r="85090" b="113665"/>
                <wp:wrapNone/>
                <wp:docPr id="629696039" name="Ink 370"/>
                <wp:cNvGraphicFramePr/>
                <a:graphic xmlns:a="http://schemas.openxmlformats.org/drawingml/2006/main">
                  <a:graphicData uri="http://schemas.microsoft.com/office/word/2010/wordprocessingInk">
                    <w14:contentPart bwMode="auto" r:id="rId360">
                      <w14:nvContentPartPr>
                        <w14:cNvContentPartPr/>
                      </w14:nvContentPartPr>
                      <w14:xfrm>
                        <a:off x="0" y="0"/>
                        <a:ext cx="753110" cy="635"/>
                      </w14:xfrm>
                    </w14:contentPart>
                  </a:graphicData>
                </a:graphic>
                <wp14:sizeRelH relativeFrom="margin">
                  <wp14:pctWidth>0</wp14:pctWidth>
                </wp14:sizeRelH>
                <wp14:sizeRelV relativeFrom="margin">
                  <wp14:pctHeight>0</wp14:pctHeight>
                </wp14:sizeRelV>
              </wp:anchor>
            </w:drawing>
          </mc:Choice>
          <mc:Fallback>
            <w:pict>
              <v:shape w14:anchorId="04C009EC" id="Ink 370" o:spid="_x0000_s1026" type="#_x0000_t75" style="position:absolute;margin-left:161.75pt;margin-top:65.05pt;width:69.2pt;height:17.5pt;z-index:25231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qlQfN6AQAADAMAAA4AAABkcnMvZTJvRG9jLnhtbJxSzU7CQBC+m/gO&#10;m71LS/lRGgoHiQkHlYM+wLrdpRu7O83sQsvbOy0goDEm9NBkZjpfv5+Zzhtbsq1Cb8BlvN+LOVNO&#10;Qm7cOuPvb093D5z5IFwuSnAq4zvl+Xx2ezOtq1QlUECZK2QE4nxaVxkvQqjSKPKyUFb4HlTK0VAD&#10;WhGoxHWUo6gJ3ZZREsfjqAbMKwSpvKfuYj/ksw5fayXDq9ZeBVZmfJxMJhPOAvGkJxlxhm1zPKDm&#10;R9uMh5OYR7OpSNcoqsLIAzFxBS8rjCMa31ALEQTboPkFZY1E8KBDT4KNQGsjVaeK9PXjH/qW7rPV&#10;1h/KDaYSXFAurASGo4Pd4Jpf2JI8qJ8hp4zEJgA/IJJD/0eyJ70AubHEZ58LqlIEOgpfmMqT06nJ&#10;M47LvH/i77aPJwUrPOl6uRxQItFB8l8rjUbbmk1MWJNxusJd++6yVE1gkpr3owFFzJmk0XgwaodH&#10;2P36sTrzlT65SPC8btfPjnj2BQAA//8DAFBLAwQUAAYACAAAACEAg7ZcFsgBAABoBAAAEAAAAGRy&#10;cy9pbmsvaW5rMS54bWy0k02P2yAQhu+V+h8QPeTS2ICdj7XW2VMjVWqlancrtUevzcZoDY4Ax8m/&#10;7xgT4tVme2ovFh6Yd2YeXm7vjrJBB66NaFWOaUQw4qpsK6F2Of75uJ2vMTK2UFXRtIrn+MQNvtt8&#10;/HAr1ItsMvgiUFBmWMkmx7W1+yyO+76P+iRq9S5mhCTxV/Xy/Rve+KyKPwslLJQ051DZKsuPdhDL&#10;RJXj0h5JOA/aD22nSx62h4guLyesLkq+bbUsbFCsC6V4g1Qhoe9fGNnTHhYC6uy4xkgKGHjOIpqu&#10;0vWXGwgUxxxP/jto0UAnEsfXNX//B83tW82hrYStliuMfEsVPww9xY559v7sP3S759oKfsE8QvEb&#10;J1SO/47PCEpz0zbdcDcYHYqmA2SUELCFr03jK0De6gGbf6oHXN7Vmzb3Go0fb8rBQwuWOl+tFZKD&#10;0eU+eMwaEB7CD1a758AIW85JOqfkka4zRrN0EaULNrkK7+Kz5pPuTB30nvTFr24nUBsn60Vl6wCd&#10;RMkiQJ8iv5Zac7Gr7d9y/dguOTjnyjt0ZkJ+jnv+nONP7ikilzkG3CAEJQmi6ZItP88YuaEzMiOv&#10;HBmqAOrNHwAAAP//AwBQSwMEFAAGAAgAAAAhALvlX6zeAAAACwEAAA8AAABkcnMvZG93bnJldi54&#10;bWxMj8FOwzAMhu9IvENkJG4s7coClKYTgu3CTtt4gKwxbUXiVE22lrfHnOBo/59+f67Ws3figmPs&#10;A2nIFxkIpCbYnloNH8ft3SOImAxZ4wKhhm+MsK6vrypT2jDRHi+H1AouoVgaDV1KQyllbDr0Ji7C&#10;gMTZZxi9STyOrbSjmbjcO7nMMiW96YkvdGbA1w6br8PZa9gNjbJqs3kwW9dP8/79aGn3pvXtzfzy&#10;DCLhnP5g+NVndajZ6RTOZKNwGoplsWKUgyLLQTBxr/InECfeqFUOsq7k/x/qH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KpUHzegEAAAwDAAAOAAAAAAAA&#10;AAAAAAAAADwCAABkcnMvZTJvRG9jLnhtbFBLAQItABQABgAIAAAAIQCDtlwWyAEAAGgEAAAQAAAA&#10;AAAAAAAAAAAAAOIDAABkcnMvaW5rL2luazEueG1sUEsBAi0AFAAGAAgAAAAhALvlX6zeAAAACwEA&#10;AA8AAAAAAAAAAAAAAAAA2AUAAGRycy9kb3ducmV2LnhtbFBLAQItABQABgAIAAAAIQB5GLydvwAA&#10;ACEBAAAZAAAAAAAAAAAAAAAAAOMGAABkcnMvX3JlbHMvZTJvRG9jLnhtbC5yZWxzUEsFBgAAAAAG&#10;AAYAeAEAANkHAAAAAA==&#10;">
                <v:imagedata r:id="rId361" o:title=""/>
              </v:shape>
            </w:pict>
          </mc:Fallback>
        </mc:AlternateContent>
      </w:r>
      <w:r w:rsidR="00901B5A" w:rsidRPr="0000134F">
        <w:rPr>
          <w:rFonts w:ascii="Arial" w:hAnsi="Arial" w:cs="Arial"/>
          <w:noProof/>
          <w:sz w:val="22"/>
          <w:szCs w:val="22"/>
        </w:rPr>
        <w:drawing>
          <wp:inline distT="0" distB="0" distL="0" distR="0" wp14:anchorId="5CBBCD21" wp14:editId="003BE83E">
            <wp:extent cx="5718810" cy="1976755"/>
            <wp:effectExtent l="0" t="0" r="0" b="4445"/>
            <wp:docPr id="1909203620" name="Picture 3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98" cstate="print">
                      <a:extLst>
                        <a:ext uri="{28A0092B-C50C-407E-A947-70E740481C1C}">
                          <a14:useLocalDpi xmlns:a14="http://schemas.microsoft.com/office/drawing/2010/main" val="0"/>
                        </a:ext>
                      </a:extLst>
                    </a:blip>
                    <a:srcRect/>
                    <a:stretch>
                      <a:fillRect/>
                    </a:stretch>
                  </pic:blipFill>
                  <pic:spPr bwMode="auto">
                    <a:xfrm>
                      <a:off x="0" y="0"/>
                      <a:ext cx="5718810" cy="1976755"/>
                    </a:xfrm>
                    <a:prstGeom prst="rect">
                      <a:avLst/>
                    </a:prstGeom>
                    <a:noFill/>
                    <a:ln>
                      <a:noFill/>
                    </a:ln>
                  </pic:spPr>
                </pic:pic>
              </a:graphicData>
            </a:graphic>
          </wp:inline>
        </w:drawing>
      </w:r>
    </w:p>
    <w:p w14:paraId="27EE71A4" w14:textId="72191E6D" w:rsidR="005F410B" w:rsidRPr="0000134F" w:rsidRDefault="007A57E0" w:rsidP="0000134F">
      <w:pPr>
        <w:pStyle w:val="ListParagraph"/>
        <w:numPr>
          <w:ilvl w:val="0"/>
          <w:numId w:val="7"/>
        </w:numPr>
        <w:spacing w:line="360" w:lineRule="auto"/>
        <w:jc w:val="cente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966467" behindDoc="0" locked="0" layoutInCell="1" allowOverlap="1" wp14:anchorId="5E4E63C1" wp14:editId="24CA3BDA">
                <wp:simplePos x="0" y="0"/>
                <wp:positionH relativeFrom="column">
                  <wp:posOffset>869315</wp:posOffset>
                </wp:positionH>
                <wp:positionV relativeFrom="paragraph">
                  <wp:posOffset>-60325</wp:posOffset>
                </wp:positionV>
                <wp:extent cx="257810" cy="299085"/>
                <wp:effectExtent l="76200" t="57150" r="0" b="62865"/>
                <wp:wrapNone/>
                <wp:docPr id="893206648" name="Ink 431"/>
                <wp:cNvGraphicFramePr/>
                <a:graphic xmlns:a="http://schemas.openxmlformats.org/drawingml/2006/main">
                  <a:graphicData uri="http://schemas.microsoft.com/office/word/2010/wordprocessingInk">
                    <w14:contentPart bwMode="auto" r:id="rId362">
                      <w14:nvContentPartPr>
                        <w14:cNvContentPartPr/>
                      </w14:nvContentPartPr>
                      <w14:xfrm rot="900001">
                        <a:off x="0" y="0"/>
                        <a:ext cx="257810" cy="299085"/>
                      </w14:xfrm>
                    </w14:contentPart>
                  </a:graphicData>
                </a:graphic>
                <wp14:sizeRelH relativeFrom="margin">
                  <wp14:pctWidth>0</wp14:pctWidth>
                </wp14:sizeRelH>
                <wp14:sizeRelV relativeFrom="margin">
                  <wp14:pctHeight>0</wp14:pctHeight>
                </wp14:sizeRelV>
              </wp:anchor>
            </w:drawing>
          </mc:Choice>
          <mc:Fallback>
            <w:pict>
              <v:shape w14:anchorId="25161AA4" id="Ink 431" o:spid="_x0000_s1026" type="#_x0000_t75" style="position:absolute;margin-left:68pt;margin-top:-5.25pt;width:21.25pt;height:24.5pt;rotation:983041fd;z-index:2519664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G5i218AQAAFgMAAA4AAABkcnMvZTJvRG9jLnhtbJxSy27CMBC8V+o/&#10;WL6XPFRoiAgciipxaMuh/QDXsYnV2ButDYG/7yZAgVZVJXKIvDvy7MyOJ7OtrdlGoTfgCp4MYs6U&#10;k1Aatyr4+9vTXcaZD8KVoganCr5Tns+mtzeTtslVChXUpUJGJM7nbVPwKoQmjyIvK2WFH0CjHIEa&#10;0IpAJa6iEkVL7LaO0jgeRS1g2SBI5T1153uQT3t+rZUMr1p7FVhd8FGcjjkL3SGjA/Yd0vdx6ETT&#10;ichXKJrKyIMkcYUiK4wjAd9UcxEEW6P5RWWNRPCgw0CCjUBrI1Xvh5wl8Q9nC/fZuUru5RpzCS4o&#10;F5YCw3F3PXDNCFvTBtpnKCkdsQ7AD4y0nv/D2Iueg1xb0rNPBFUtAj0HX5nG05pzUxYcF2Vy0u82&#10;jycHSzz5erkEKJHoYPmvK1uNliFQquOYvm6IyEkW2xacHuOu+/fBqm1gkprp8CFLCJEEpeNxnA07&#10;/DimoztVZ3um5kWi53V34ew5T78AAAD//wMAUEsDBBQABgAIAAAAIQDVj5aH8AEAANMEAAAQAAAA&#10;ZHJzL2luay9pbmsxLnhtbLRTTW/bMAy9D+h/ENRDLrEtya6TGnV6aoABGzC0HbAdXVuNhdpSIMv5&#10;+PejZUVx0fQybEDgUJT4SD4+3t0f2gbtuO6EkjmmIcGIy1JVQm5y/PN5HSwx6kwhq6JRkuf4yDt8&#10;v7r6cifkW9tk8EWAILvBapsc18Zssyja7/fhPg6V3kSMkDj6Kt++f8MrF1XxVyGFgZTdyVUqafjB&#10;DGCZqHJcmgPx7wH7SfW65P568Ojy/MLoouRrpdvCeMS6kJI3SBYt1P0LI3PcgiEgz4ZrjFoBDQcs&#10;pMkiWT7cgqM45Hhy7qHEDippcXQZ8/d/wFx/xBzKitkiXWDkSqr4bqgpspxnn/f+Q6st10bwM80j&#10;Ke7iiMrxbPkZidK8U00/zAajXdH0QBklBGThctPoAiEf8YCbf4oHvHyKNy3uPTWuvSkPjjQvqdNo&#10;jWg5CL3deo2ZDoAH95PRdh0YYWlAkoDSZ5pmcQy/MKVkMgqn4hPmi+672uO96LNe7Y1nbexsLypT&#10;e9JJSOIbz/qU80uxNReb2vxlcKkaBQvhpn39sKCMJZOubEIvtwvLaxWIXPOP/DXH13Z/kY0cHbb7&#10;OI0RRSy5Icv5LIDTjJHljMwxmJgBlWQOVgAWInMSJDSF/+Gdcw0msrfvxO9rg6mu/gAAAP//AwBQ&#10;SwMEFAAGAAgAAAAhAOS+TdXgAAAACgEAAA8AAABkcnMvZG93bnJldi54bWxMj0FPwzAMhe9I/IfI&#10;SNy2dFSUUppOiGmIE9IGCHFLW9NWNE6VZGvg1+Od4GQ/+en5e+U6mlEc0fnBkoLVMgGB1Nh2oE7B&#10;68t2kYPwQVOrR0uo4Bs9rKvzs1IXrZ1ph8d96ASHkC+0gj6EqZDSNz0a7Zd2QuLbp3VGB5auk63T&#10;M4ebUV4lSSaNHog/9HrChx6br/3BKHh7mp83H+k21o1/zN6j+8lv041Slxfx/g5EwBj+zHDCZ3So&#10;mKm2B2q9GFmnGXcJChar5BrEyXGT81IrSHnKqpT/K1S/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BG5i218AQAAFgMAAA4AAAAAAAAAAAAAAAAAPAIAAGRy&#10;cy9lMm9Eb2MueG1sUEsBAi0AFAAGAAgAAAAhANWPlofwAQAA0wQAABAAAAAAAAAAAAAAAAAA5AMA&#10;AGRycy9pbmsvaW5rMS54bWxQSwECLQAUAAYACAAAACEA5L5N1eAAAAAKAQAADwAAAAAAAAAAAAAA&#10;AAACBgAAZHJzL2Rvd25yZXYueG1sUEsBAi0AFAAGAAgAAAAhAHkYvJ2/AAAAIQEAABkAAAAAAAAA&#10;AAAAAAAADwcAAGRycy9fcmVscy9lMm9Eb2MueG1sLnJlbHNQSwUGAAAAAAYABgB4AQAABQgAAAAA&#10;">
                <v:imagedata r:id="rId363" o:title=""/>
              </v:shape>
            </w:pict>
          </mc:Fallback>
        </mc:AlternateContent>
      </w:r>
      <w:r w:rsidR="005F410B" w:rsidRPr="0000134F">
        <w:rPr>
          <w:rFonts w:ascii="Arial" w:hAnsi="Arial" w:cs="Arial"/>
          <w:sz w:val="22"/>
          <w:szCs w:val="22"/>
        </w:rPr>
        <w:t xml:space="preserve">Multiple groups can be added and managed from </w:t>
      </w:r>
      <w:r w:rsidR="0000134F" w:rsidRPr="0000134F">
        <w:rPr>
          <w:rFonts w:ascii="Arial" w:hAnsi="Arial" w:cs="Arial"/>
          <w:sz w:val="22"/>
          <w:szCs w:val="22"/>
        </w:rPr>
        <w:t>teams’</w:t>
      </w:r>
      <w:r w:rsidR="005F410B" w:rsidRPr="0000134F">
        <w:rPr>
          <w:rFonts w:ascii="Arial" w:hAnsi="Arial" w:cs="Arial"/>
          <w:sz w:val="22"/>
          <w:szCs w:val="22"/>
        </w:rPr>
        <w:t xml:space="preserve"> option</w:t>
      </w:r>
    </w:p>
    <w:p w14:paraId="40CE45DE" w14:textId="77777777" w:rsidR="00995C92" w:rsidRPr="0000134F" w:rsidRDefault="00995C92" w:rsidP="0000134F">
      <w:pPr>
        <w:spacing w:line="360" w:lineRule="auto"/>
        <w:jc w:val="center"/>
        <w:rPr>
          <w:rFonts w:ascii="Arial" w:hAnsi="Arial" w:cs="Arial"/>
          <w:sz w:val="22"/>
          <w:szCs w:val="22"/>
        </w:rPr>
      </w:pPr>
    </w:p>
    <w:p w14:paraId="6E8C85EE" w14:textId="26FFD8B8" w:rsidR="001172C3" w:rsidRDefault="00B24BB9" w:rsidP="0000134F">
      <w:pPr>
        <w:spacing w:line="360" w:lineRule="auto"/>
        <w:jc w:val="center"/>
        <w:rPr>
          <w:rFonts w:ascii="Arial" w:hAnsi="Arial" w:cs="Arial"/>
          <w:sz w:val="22"/>
          <w:szCs w:val="22"/>
        </w:rPr>
      </w:pPr>
      <w:r w:rsidRPr="0000134F">
        <w:rPr>
          <w:rFonts w:ascii="Arial" w:hAnsi="Arial" w:cs="Arial"/>
          <w:sz w:val="22"/>
          <w:szCs w:val="22"/>
        </w:rPr>
        <w:t xml:space="preserve">Creating a </w:t>
      </w:r>
      <w:r w:rsidR="00AA6DE2" w:rsidRPr="0000134F">
        <w:rPr>
          <w:rFonts w:ascii="Arial" w:hAnsi="Arial" w:cs="Arial"/>
          <w:sz w:val="22"/>
          <w:szCs w:val="22"/>
        </w:rPr>
        <w:t>group chat allows collaboration</w:t>
      </w:r>
      <w:r w:rsidR="0065350F" w:rsidRPr="0000134F">
        <w:rPr>
          <w:rFonts w:ascii="Arial" w:hAnsi="Arial" w:cs="Arial"/>
          <w:sz w:val="22"/>
          <w:szCs w:val="22"/>
        </w:rPr>
        <w:t xml:space="preserve"> </w:t>
      </w:r>
      <w:r w:rsidR="00AA6DE2" w:rsidRPr="0000134F">
        <w:rPr>
          <w:rFonts w:ascii="Arial" w:hAnsi="Arial" w:cs="Arial"/>
          <w:sz w:val="22"/>
          <w:szCs w:val="22"/>
        </w:rPr>
        <w:t xml:space="preserve">between multiple people allowing </w:t>
      </w:r>
      <w:r w:rsidR="004D1940" w:rsidRPr="0000134F">
        <w:rPr>
          <w:rFonts w:ascii="Arial" w:hAnsi="Arial" w:cs="Arial"/>
          <w:sz w:val="22"/>
          <w:szCs w:val="22"/>
        </w:rPr>
        <w:t xml:space="preserve">creative flow and interaction. This means that teams </w:t>
      </w:r>
      <w:r w:rsidR="00655E9C" w:rsidRPr="0000134F">
        <w:rPr>
          <w:rFonts w:ascii="Arial" w:hAnsi="Arial" w:cs="Arial"/>
          <w:sz w:val="22"/>
          <w:szCs w:val="22"/>
        </w:rPr>
        <w:t>can</w:t>
      </w:r>
      <w:r w:rsidR="004D1940" w:rsidRPr="0000134F">
        <w:rPr>
          <w:rFonts w:ascii="Arial" w:hAnsi="Arial" w:cs="Arial"/>
          <w:sz w:val="22"/>
          <w:szCs w:val="22"/>
        </w:rPr>
        <w:t xml:space="preserve"> present </w:t>
      </w:r>
      <w:r w:rsidR="0065350F" w:rsidRPr="0000134F">
        <w:rPr>
          <w:rFonts w:ascii="Arial" w:hAnsi="Arial" w:cs="Arial"/>
          <w:sz w:val="22"/>
          <w:szCs w:val="22"/>
        </w:rPr>
        <w:t xml:space="preserve">work project get feedback and share </w:t>
      </w:r>
      <w:r w:rsidR="00F61374" w:rsidRPr="0000134F">
        <w:rPr>
          <w:rFonts w:ascii="Arial" w:hAnsi="Arial" w:cs="Arial"/>
          <w:sz w:val="22"/>
          <w:szCs w:val="22"/>
        </w:rPr>
        <w:t>ideas</w:t>
      </w:r>
      <w:r w:rsidR="00655E9C" w:rsidRPr="0000134F">
        <w:rPr>
          <w:rFonts w:ascii="Arial" w:hAnsi="Arial" w:cs="Arial"/>
          <w:sz w:val="22"/>
          <w:szCs w:val="22"/>
        </w:rPr>
        <w:t>,</w:t>
      </w:r>
      <w:r w:rsidR="00F61374" w:rsidRPr="0000134F">
        <w:rPr>
          <w:rFonts w:ascii="Arial" w:hAnsi="Arial" w:cs="Arial"/>
          <w:sz w:val="22"/>
          <w:szCs w:val="22"/>
        </w:rPr>
        <w:t xml:space="preserve"> messages</w:t>
      </w:r>
      <w:r w:rsidR="0029794C" w:rsidRPr="0000134F">
        <w:rPr>
          <w:rFonts w:ascii="Arial" w:hAnsi="Arial" w:cs="Arial"/>
          <w:sz w:val="22"/>
          <w:szCs w:val="22"/>
        </w:rPr>
        <w:t xml:space="preserve"> are also seen by everyone </w:t>
      </w:r>
      <w:r w:rsidR="00415A48" w:rsidRPr="0000134F">
        <w:rPr>
          <w:rFonts w:ascii="Arial" w:hAnsi="Arial" w:cs="Arial"/>
          <w:sz w:val="22"/>
          <w:szCs w:val="22"/>
        </w:rPr>
        <w:t xml:space="preserve">and archived </w:t>
      </w:r>
      <w:r w:rsidR="009A14C7">
        <w:rPr>
          <w:rFonts w:ascii="Arial" w:hAnsi="Arial" w:cs="Arial"/>
          <w:sz w:val="22"/>
          <w:szCs w:val="22"/>
        </w:rPr>
        <w:t>so</w:t>
      </w:r>
      <w:r w:rsidR="00415A48" w:rsidRPr="0000134F">
        <w:rPr>
          <w:rFonts w:ascii="Arial" w:hAnsi="Arial" w:cs="Arial"/>
          <w:sz w:val="22"/>
          <w:szCs w:val="22"/>
        </w:rPr>
        <w:t xml:space="preserve"> members are able to look back on any conversations they may have missed. </w:t>
      </w:r>
      <w:r w:rsidR="00C47DDC" w:rsidRPr="0000134F">
        <w:rPr>
          <w:rFonts w:ascii="Arial" w:hAnsi="Arial" w:cs="Arial"/>
          <w:sz w:val="22"/>
          <w:szCs w:val="22"/>
        </w:rPr>
        <w:t xml:space="preserve">This is a great way to communicate synchronously and asynchronously </w:t>
      </w:r>
      <w:r w:rsidR="00F61374" w:rsidRPr="0000134F">
        <w:rPr>
          <w:rFonts w:ascii="Arial" w:hAnsi="Arial" w:cs="Arial"/>
          <w:sz w:val="22"/>
          <w:szCs w:val="22"/>
        </w:rPr>
        <w:t>due the start meeting option that allows you to start a video call within the chat.</w:t>
      </w:r>
    </w:p>
    <w:p w14:paraId="30ABB574" w14:textId="77777777" w:rsidR="006333E7" w:rsidRDefault="006333E7" w:rsidP="0000134F">
      <w:pPr>
        <w:spacing w:line="360" w:lineRule="auto"/>
        <w:jc w:val="center"/>
        <w:rPr>
          <w:rFonts w:ascii="Arial" w:hAnsi="Arial" w:cs="Arial"/>
          <w:sz w:val="22"/>
          <w:szCs w:val="22"/>
        </w:rPr>
      </w:pPr>
    </w:p>
    <w:p w14:paraId="44EC48FA" w14:textId="77777777" w:rsidR="00393710" w:rsidRDefault="00393710" w:rsidP="00393710">
      <w:pPr>
        <w:pStyle w:val="Heading1"/>
        <w:jc w:val="center"/>
      </w:pPr>
    </w:p>
    <w:p w14:paraId="3D7AC03A" w14:textId="77777777" w:rsidR="00393710" w:rsidRDefault="00393710" w:rsidP="00393710">
      <w:pPr>
        <w:pStyle w:val="Heading1"/>
        <w:jc w:val="center"/>
      </w:pPr>
    </w:p>
    <w:p w14:paraId="49D07C1E" w14:textId="77777777" w:rsidR="00393710" w:rsidRDefault="00393710" w:rsidP="00393710">
      <w:pPr>
        <w:pStyle w:val="Heading1"/>
        <w:jc w:val="center"/>
      </w:pPr>
    </w:p>
    <w:p w14:paraId="68B20D99" w14:textId="77777777" w:rsidR="00393710" w:rsidRDefault="00393710" w:rsidP="00393710">
      <w:pPr>
        <w:pStyle w:val="Heading1"/>
        <w:jc w:val="center"/>
      </w:pPr>
    </w:p>
    <w:p w14:paraId="2175DC20" w14:textId="77777777" w:rsidR="00393710" w:rsidRDefault="00393710" w:rsidP="00393710">
      <w:pPr>
        <w:pStyle w:val="Heading1"/>
        <w:jc w:val="center"/>
      </w:pPr>
    </w:p>
    <w:p w14:paraId="774E7C20" w14:textId="11C08332" w:rsidR="00393710" w:rsidRPr="00D34956" w:rsidRDefault="00393710" w:rsidP="00393710">
      <w:pPr>
        <w:pStyle w:val="Heading1"/>
        <w:jc w:val="center"/>
      </w:pPr>
      <w:r w:rsidRPr="006114BD">
        <w:t>CONCLUSION</w:t>
      </w:r>
    </w:p>
    <w:p w14:paraId="18FCC7A5" w14:textId="77777777" w:rsidR="00393710" w:rsidRDefault="00393710" w:rsidP="00393710">
      <w:pPr>
        <w:pStyle w:val="Heading2"/>
      </w:pPr>
    </w:p>
    <w:p w14:paraId="145EBD10" w14:textId="128DD238" w:rsidR="00393710" w:rsidRPr="00393710" w:rsidRDefault="00393710" w:rsidP="00393710">
      <w:pPr>
        <w:keepNext/>
        <w:framePr w:dropCap="drop" w:lines="3" w:wrap="around" w:vAnchor="text" w:hAnchor="text"/>
        <w:spacing w:after="0" w:line="1018" w:lineRule="exact"/>
        <w:textAlignment w:val="baseline"/>
        <w:rPr>
          <w:position w:val="-9"/>
          <w:sz w:val="129"/>
        </w:rPr>
      </w:pPr>
      <w:r w:rsidRPr="00393710">
        <w:rPr>
          <w:position w:val="-9"/>
          <w:sz w:val="129"/>
        </w:rPr>
        <w:t>I</w:t>
      </w:r>
    </w:p>
    <w:p w14:paraId="3483CDB3" w14:textId="73EE2852" w:rsidR="00393710" w:rsidRDefault="00393710" w:rsidP="00393710">
      <w:r>
        <w:t xml:space="preserve">n conclusion software applications mentioned in this assignment are the small few of many applications one may need to run a business. But they are vital to the basics of running a business by saving time, space and money for companies whether they are small or large. The use and training to operate these applications will be vital when used properly making operations run sufficiently when use sufficiently. For I believe that although some applications are free, a business owner should invest finances in digital software applications when considering day-to-day operation and training employees or hire does who are practiced in the operations of digital software applications. </w:t>
      </w:r>
    </w:p>
    <w:p w14:paraId="3F770DD1" w14:textId="77777777" w:rsidR="00393710" w:rsidRDefault="00393710" w:rsidP="00393710">
      <w:r>
        <w:t>Different businesses may require more focus on other applications so one should always do their research on which software or web builders fit company needs. The storage of data and security of data needs to be considered when investing time and money into such software. And what communication applications work for the company asynchronously and synchronously. Running a business is more convenient than ever in this digital era and we now have a world of application software solutions for business.</w:t>
      </w:r>
    </w:p>
    <w:p w14:paraId="626C7EEF" w14:textId="77777777" w:rsidR="00393710" w:rsidRDefault="00393710" w:rsidP="0000134F">
      <w:pPr>
        <w:spacing w:line="360" w:lineRule="auto"/>
        <w:jc w:val="center"/>
        <w:rPr>
          <w:rFonts w:ascii="Arial" w:hAnsi="Arial" w:cs="Arial"/>
          <w:sz w:val="22"/>
          <w:szCs w:val="22"/>
        </w:rPr>
      </w:pPr>
    </w:p>
    <w:sdt>
      <w:sdtPr>
        <w:rPr>
          <w:rFonts w:asciiTheme="minorHAnsi" w:eastAsiaTheme="minorEastAsia" w:hAnsiTheme="minorHAnsi" w:cstheme="minorBidi"/>
          <w:color w:val="auto"/>
          <w:sz w:val="24"/>
          <w:szCs w:val="24"/>
        </w:rPr>
        <w:id w:val="-523710653"/>
        <w:docPartObj>
          <w:docPartGallery w:val="Bibliographies"/>
          <w:docPartUnique/>
        </w:docPartObj>
      </w:sdtPr>
      <w:sdtEndPr/>
      <w:sdtContent>
        <w:p w14:paraId="4D90B17F" w14:textId="77777777" w:rsidR="006F52FF" w:rsidRDefault="006F52FF">
          <w:pPr>
            <w:pStyle w:val="Heading1"/>
          </w:pPr>
        </w:p>
        <w:p w14:paraId="78DCA558" w14:textId="77777777" w:rsidR="006F52FF" w:rsidRDefault="006F52FF">
          <w:pPr>
            <w:pStyle w:val="Heading1"/>
          </w:pPr>
        </w:p>
        <w:p w14:paraId="3AF0DBBD" w14:textId="77777777" w:rsidR="006F52FF" w:rsidRDefault="006F52FF">
          <w:pPr>
            <w:pStyle w:val="Heading1"/>
          </w:pPr>
        </w:p>
        <w:p w14:paraId="10853069" w14:textId="77777777" w:rsidR="006F52FF" w:rsidRDefault="006F52FF">
          <w:pPr>
            <w:pStyle w:val="Heading1"/>
          </w:pPr>
        </w:p>
        <w:p w14:paraId="4D6260FD" w14:textId="77777777" w:rsidR="006F52FF" w:rsidRDefault="006F52FF">
          <w:pPr>
            <w:pStyle w:val="Heading1"/>
          </w:pPr>
        </w:p>
        <w:p w14:paraId="09F45F8E" w14:textId="77777777" w:rsidR="006F52FF" w:rsidRDefault="006F52FF">
          <w:pPr>
            <w:pStyle w:val="Heading1"/>
          </w:pPr>
        </w:p>
        <w:p w14:paraId="398EEF21" w14:textId="522FAC5D" w:rsidR="006F52FF" w:rsidRDefault="006F52FF">
          <w:pPr>
            <w:pStyle w:val="Heading1"/>
          </w:pPr>
          <w:r>
            <w:t>References</w:t>
          </w:r>
        </w:p>
        <w:sdt>
          <w:sdtPr>
            <w:rPr>
              <w:rFonts w:eastAsiaTheme="minorEastAsia" w:cstheme="minorBidi"/>
              <w:color w:val="auto"/>
              <w:sz w:val="24"/>
              <w:szCs w:val="24"/>
            </w:rPr>
            <w:id w:val="-573587230"/>
            <w:bibliography/>
          </w:sdtPr>
          <w:sdtEndPr/>
          <w:sdtContent>
            <w:p w14:paraId="51C9F788" w14:textId="1CEDF1B8" w:rsidR="00E1348C" w:rsidRDefault="00977EDE" w:rsidP="00977EDE">
              <w:pPr>
                <w:pStyle w:val="Heading3"/>
                <w:rPr>
                  <w:noProof/>
                </w:rPr>
              </w:pPr>
              <w:r>
                <w:t xml:space="preserve"> References Task 1</w:t>
              </w:r>
              <w:r w:rsidR="006F52FF">
                <w:fldChar w:fldCharType="begin"/>
              </w:r>
              <w:r w:rsidR="006F52FF">
                <w:instrText xml:space="preserve"> BIBLIOGRAPHY </w:instrText>
              </w:r>
              <w:r w:rsidR="006F52FF">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51"/>
                <w:gridCol w:w="8875"/>
              </w:tblGrid>
              <w:tr w:rsidR="00E1348C" w14:paraId="06985A3F" w14:textId="77777777" w:rsidTr="006830A5">
                <w:trPr>
                  <w:divId w:val="1324894908"/>
                  <w:tblCellSpacing w:w="15" w:type="dxa"/>
                </w:trPr>
                <w:tc>
                  <w:tcPr>
                    <w:tcW w:w="59" w:type="pct"/>
                    <w:hideMark/>
                  </w:tcPr>
                  <w:p w14:paraId="38CE1DD5" w14:textId="090CF970" w:rsidR="00E1348C" w:rsidRDefault="00E1348C">
                    <w:pPr>
                      <w:pStyle w:val="Bibliography"/>
                      <w:rPr>
                        <w:noProof/>
                        <w:kern w:val="0"/>
                        <w14:ligatures w14:val="none"/>
                      </w:rPr>
                    </w:pPr>
                    <w:r>
                      <w:rPr>
                        <w:noProof/>
                      </w:rPr>
                      <w:t xml:space="preserve">[1] </w:t>
                    </w:r>
                  </w:p>
                </w:tc>
                <w:tc>
                  <w:tcPr>
                    <w:tcW w:w="0" w:type="auto"/>
                    <w:hideMark/>
                  </w:tcPr>
                  <w:p w14:paraId="565B45FA" w14:textId="77777777" w:rsidR="00E1348C" w:rsidRDefault="00E1348C">
                    <w:pPr>
                      <w:pStyle w:val="Bibliography"/>
                      <w:rPr>
                        <w:noProof/>
                      </w:rPr>
                    </w:pPr>
                    <w:r>
                      <w:rPr>
                        <w:noProof/>
                      </w:rPr>
                      <w:t>“shopify,” 2026. [Online]. Available: https://www.shopify.com/uk/pricing?term=shopify%20plans&amp;adid=699825942124&amp;campaignid=21295984044&amp;branded_enterprise=1&amp;BOID=brand&amp;utm_medium=cpc&amp;utm_source=google&amp;matchtype=p&amp;network=g&amp;gad_source=1&amp;gad_campaignid=21295984044&amp;gbraid=0AAAAAC3Mv88al7LLtdO0x4c. [Accessed 26 march 2026].</w:t>
                    </w:r>
                  </w:p>
                </w:tc>
              </w:tr>
              <w:tr w:rsidR="00E1348C" w14:paraId="273B27D4" w14:textId="77777777" w:rsidTr="006830A5">
                <w:trPr>
                  <w:divId w:val="1324894908"/>
                  <w:tblCellSpacing w:w="15" w:type="dxa"/>
                </w:trPr>
                <w:tc>
                  <w:tcPr>
                    <w:tcW w:w="59" w:type="pct"/>
                    <w:hideMark/>
                  </w:tcPr>
                  <w:p w14:paraId="1DCACEDF" w14:textId="77777777" w:rsidR="00E1348C" w:rsidRDefault="00E1348C">
                    <w:pPr>
                      <w:pStyle w:val="Bibliography"/>
                      <w:rPr>
                        <w:noProof/>
                      </w:rPr>
                    </w:pPr>
                    <w:r>
                      <w:rPr>
                        <w:noProof/>
                      </w:rPr>
                      <w:t xml:space="preserve">[2] </w:t>
                    </w:r>
                  </w:p>
                </w:tc>
                <w:tc>
                  <w:tcPr>
                    <w:tcW w:w="0" w:type="auto"/>
                    <w:hideMark/>
                  </w:tcPr>
                  <w:p w14:paraId="086F0C65" w14:textId="77777777" w:rsidR="00E1348C" w:rsidRDefault="00E1348C">
                    <w:pPr>
                      <w:pStyle w:val="Bibliography"/>
                      <w:rPr>
                        <w:noProof/>
                      </w:rPr>
                    </w:pPr>
                    <w:r>
                      <w:rPr>
                        <w:noProof/>
                      </w:rPr>
                      <w:t>“wix,” wix.com, 26 march 2026. [Online]. Available: https://www.wix.com/plans. [Accessed 26 march 2026].</w:t>
                    </w:r>
                  </w:p>
                </w:tc>
              </w:tr>
              <w:tr w:rsidR="00E1348C" w14:paraId="6FD49275" w14:textId="77777777" w:rsidTr="006830A5">
                <w:trPr>
                  <w:divId w:val="1324894908"/>
                  <w:tblCellSpacing w:w="15" w:type="dxa"/>
                </w:trPr>
                <w:tc>
                  <w:tcPr>
                    <w:tcW w:w="59" w:type="pct"/>
                  </w:tcPr>
                  <w:p w14:paraId="2373BF24" w14:textId="682F71D8" w:rsidR="00E1348C" w:rsidRDefault="00E1348C">
                    <w:pPr>
                      <w:pStyle w:val="Bibliography"/>
                      <w:rPr>
                        <w:noProof/>
                      </w:rPr>
                    </w:pPr>
                  </w:p>
                </w:tc>
                <w:tc>
                  <w:tcPr>
                    <w:tcW w:w="0" w:type="auto"/>
                  </w:tcPr>
                  <w:p w14:paraId="697E5596" w14:textId="77777777" w:rsidR="00E1348C" w:rsidRDefault="00E1348C">
                    <w:pPr>
                      <w:pStyle w:val="Bibliography"/>
                      <w:rPr>
                        <w:noProof/>
                      </w:rPr>
                    </w:pPr>
                  </w:p>
                  <w:p w14:paraId="4439934B" w14:textId="16518A4C" w:rsidR="001731A6" w:rsidRPr="001731A6" w:rsidRDefault="001731A6" w:rsidP="00CB6F36">
                    <w:pPr>
                      <w:pStyle w:val="Heading3"/>
                    </w:pPr>
                    <w:r w:rsidRPr="001731A6">
                      <w:t>References</w:t>
                    </w:r>
                    <w:r w:rsidR="00DA7AAB">
                      <w:t xml:space="preserve"> </w:t>
                    </w:r>
                    <w:r w:rsidR="00DA7AAB" w:rsidRPr="00DA7AAB">
                      <w:t>Task 2</w:t>
                    </w:r>
                  </w:p>
                  <w:p w14:paraId="6FD488B9" w14:textId="77777777" w:rsidR="001731A6" w:rsidRPr="001731A6" w:rsidRDefault="001731A6" w:rsidP="001731A6">
                    <w:r w:rsidRPr="001731A6">
                      <w:t>[1] J. M. Guerrero and P. Ramos,</w:t>
                    </w:r>
                    <w:r w:rsidRPr="001731A6">
                      <w:rPr>
                        <w:i/>
                        <w:iCs/>
                      </w:rPr>
                      <w:t>Introduction to the applications of mind mapping in medicine, </w:t>
                    </w:r>
                    <w:r w:rsidRPr="001731A6">
                      <w:t>Imedpub, 2015.</w:t>
                    </w:r>
                  </w:p>
                  <w:p w14:paraId="478E114D" w14:textId="77777777" w:rsidR="001731A6" w:rsidRPr="001731A6" w:rsidRDefault="001731A6" w:rsidP="001731A6">
                    <w:r w:rsidRPr="001731A6">
                      <w:t>[2] F. Rustler, </w:t>
                    </w:r>
                    <w:r w:rsidRPr="001731A6">
                      <w:rPr>
                        <w:i/>
                        <w:iCs/>
                      </w:rPr>
                      <w:t>Mind mapping for dummies, </w:t>
                    </w:r>
                    <w:r w:rsidRPr="001731A6">
                      <w:t>John Wiley &amp; Sons, 2012.</w:t>
                    </w:r>
                  </w:p>
                  <w:p w14:paraId="303A869F" w14:textId="77777777" w:rsidR="001731A6" w:rsidRPr="001731A6" w:rsidRDefault="001731A6" w:rsidP="001731A6">
                    <w:r w:rsidRPr="001731A6">
                      <w:t>[3] J. M. Guerrero and P. Ramos, "Mind mapping for reading and understanding scientific literature," vol. 4, no. 11, pp.485–487, 2015,</w:t>
                    </w:r>
                  </w:p>
                  <w:p w14:paraId="2A789ABA" w14:textId="5E8D2774" w:rsidR="00AB6B5F" w:rsidRPr="00AB6B5F" w:rsidRDefault="00AB6B5F" w:rsidP="00AB6B5F"/>
                </w:tc>
              </w:tr>
              <w:tr w:rsidR="00E1348C" w14:paraId="14882901" w14:textId="77777777" w:rsidTr="006830A5">
                <w:trPr>
                  <w:divId w:val="1324894908"/>
                  <w:tblCellSpacing w:w="15" w:type="dxa"/>
                </w:trPr>
                <w:tc>
                  <w:tcPr>
                    <w:tcW w:w="59" w:type="pct"/>
                  </w:tcPr>
                  <w:p w14:paraId="490377E2" w14:textId="543AB118" w:rsidR="00E1348C" w:rsidRDefault="00E1348C">
                    <w:pPr>
                      <w:pStyle w:val="Bibliography"/>
                      <w:rPr>
                        <w:noProof/>
                      </w:rPr>
                    </w:pPr>
                  </w:p>
                </w:tc>
                <w:tc>
                  <w:tcPr>
                    <w:tcW w:w="0" w:type="auto"/>
                  </w:tcPr>
                  <w:p w14:paraId="251AE9CD" w14:textId="7F2F4A1A" w:rsidR="00E1348C" w:rsidRDefault="00E1348C">
                    <w:pPr>
                      <w:pStyle w:val="Bibliography"/>
                      <w:rPr>
                        <w:noProof/>
                      </w:rPr>
                    </w:pPr>
                  </w:p>
                </w:tc>
              </w:tr>
            </w:tbl>
            <w:p w14:paraId="50D31548" w14:textId="633B4A0A" w:rsidR="007D6F5A" w:rsidRPr="007D6F5A" w:rsidRDefault="006F52FF" w:rsidP="00CB6F36">
              <w:pPr>
                <w:pStyle w:val="Heading3"/>
                <w:rPr>
                  <w:noProof/>
                </w:rPr>
              </w:pPr>
              <w:r>
                <w:rPr>
                  <w:noProof/>
                </w:rPr>
                <w:fldChar w:fldCharType="end"/>
              </w:r>
              <w:r w:rsidR="007D6F5A" w:rsidRPr="007D6F5A">
                <w:rPr>
                  <w:rFonts w:ascii="Roboto" w:eastAsia="Times New Roman" w:hAnsi="Roboto" w:cs="Times New Roman"/>
                  <w:color w:val="000000"/>
                  <w:kern w:val="0"/>
                  <w:sz w:val="21"/>
                  <w:szCs w:val="21"/>
                  <w:lang w:eastAsia="en-GB"/>
                  <w14:ligatures w14:val="none"/>
                </w:rPr>
                <w:t xml:space="preserve"> </w:t>
              </w:r>
              <w:r w:rsidR="007D6F5A" w:rsidRPr="007D6F5A">
                <w:rPr>
                  <w:noProof/>
                </w:rPr>
                <w:t>References</w:t>
              </w:r>
              <w:r w:rsidR="00B008DA">
                <w:rPr>
                  <w:noProof/>
                </w:rPr>
                <w:t xml:space="preserve"> </w:t>
              </w:r>
              <w:r w:rsidR="00B008DA" w:rsidRPr="00B008DA">
                <w:rPr>
                  <w:noProof/>
                </w:rPr>
                <w:t>Task 3.</w:t>
              </w:r>
            </w:p>
            <w:p w14:paraId="316FEF97" w14:textId="7AD125B1" w:rsidR="007D6F5A" w:rsidRPr="007D6F5A" w:rsidRDefault="007D6F5A" w:rsidP="007D6F5A">
              <w:pPr>
                <w:rPr>
                  <w:b/>
                  <w:bCs/>
                  <w:noProof/>
                </w:rPr>
              </w:pPr>
              <w:r w:rsidRPr="007D6F5A">
                <w:rPr>
                  <w:b/>
                  <w:bCs/>
                  <w:noProof/>
                </w:rPr>
                <w:t>[</w:t>
              </w:r>
              <w:r>
                <w:rPr>
                  <w:b/>
                  <w:bCs/>
                  <w:noProof/>
                </w:rPr>
                <w:t>4</w:t>
              </w:r>
              <w:r w:rsidRPr="007D6F5A">
                <w:rPr>
                  <w:b/>
                  <w:bCs/>
                  <w:noProof/>
                </w:rPr>
                <w:t>] M. A. Cusumano, </w:t>
              </w:r>
              <w:r w:rsidRPr="007D6F5A">
                <w:rPr>
                  <w:b/>
                  <w:bCs/>
                  <w:i/>
                  <w:iCs/>
                  <w:noProof/>
                </w:rPr>
                <w:t>The business of software: What every manager, programmer, and entrepreneur must know to thrive and survive in good times and bad, </w:t>
              </w:r>
              <w:r w:rsidRPr="007D6F5A">
                <w:rPr>
                  <w:b/>
                  <w:bCs/>
                  <w:noProof/>
                </w:rPr>
                <w:t>Simon and Schuster, 2004.</w:t>
              </w:r>
            </w:p>
            <w:p w14:paraId="5DD0C15C" w14:textId="77777777" w:rsidR="004F5453" w:rsidRPr="007D6F5A" w:rsidRDefault="004F5453" w:rsidP="004F5453">
              <w:pPr>
                <w:rPr>
                  <w:b/>
                  <w:bCs/>
                  <w:noProof/>
                </w:rPr>
              </w:pPr>
              <w:r w:rsidRPr="007D6F5A">
                <w:rPr>
                  <w:b/>
                  <w:bCs/>
                  <w:noProof/>
                </w:rPr>
                <w:t>[</w:t>
              </w:r>
              <w:r>
                <w:rPr>
                  <w:b/>
                  <w:bCs/>
                  <w:noProof/>
                </w:rPr>
                <w:t>5</w:t>
              </w:r>
              <w:r w:rsidRPr="007D6F5A">
                <w:rPr>
                  <w:b/>
                  <w:bCs/>
                  <w:noProof/>
                </w:rPr>
                <w:t>] B. R. Gabrielle, </w:t>
              </w:r>
              <w:r w:rsidRPr="007D6F5A">
                <w:rPr>
                  <w:b/>
                  <w:bCs/>
                  <w:i/>
                  <w:iCs/>
                  <w:noProof/>
                </w:rPr>
                <w:t>Speaking PowerPoint: The new language of business, </w:t>
              </w:r>
              <w:r w:rsidRPr="007D6F5A">
                <w:rPr>
                  <w:b/>
                  <w:bCs/>
                  <w:noProof/>
                </w:rPr>
                <w:t>Insights Publishing, 2010.</w:t>
              </w:r>
            </w:p>
            <w:p w14:paraId="3FD127C3" w14:textId="77777777" w:rsidR="004F5453" w:rsidRPr="007D6F5A" w:rsidRDefault="004F5453" w:rsidP="004F5453">
              <w:pPr>
                <w:rPr>
                  <w:b/>
                  <w:bCs/>
                  <w:noProof/>
                </w:rPr>
              </w:pPr>
              <w:r w:rsidRPr="007D6F5A">
                <w:rPr>
                  <w:b/>
                  <w:bCs/>
                  <w:noProof/>
                </w:rPr>
                <w:t>[</w:t>
              </w:r>
              <w:r>
                <w:rPr>
                  <w:b/>
                  <w:bCs/>
                  <w:noProof/>
                </w:rPr>
                <w:t>6</w:t>
              </w:r>
              <w:r w:rsidRPr="007D6F5A">
                <w:rPr>
                  <w:b/>
                  <w:bCs/>
                  <w:noProof/>
                </w:rPr>
                <w:t>] T. Hennig, T. L. Bradly, L. Linson, L. Purvis and B. Spaulding,</w:t>
              </w:r>
              <w:r w:rsidRPr="007D6F5A">
                <w:rPr>
                  <w:b/>
                  <w:bCs/>
                  <w:i/>
                  <w:iCs/>
                  <w:noProof/>
                </w:rPr>
                <w:t>Microsoft Access small business solutions: state-of-the-art database models for sales, marketing, customer management, and more key business activities, </w:t>
              </w:r>
              <w:r w:rsidRPr="007D6F5A">
                <w:rPr>
                  <w:b/>
                  <w:bCs/>
                  <w:noProof/>
                </w:rPr>
                <w:t>John Wiley &amp; Sons, 2010.</w:t>
              </w:r>
            </w:p>
            <w:p w14:paraId="2D677ACC" w14:textId="77777777" w:rsidR="004F5453" w:rsidRPr="007D6F5A" w:rsidRDefault="004F5453" w:rsidP="004F5453">
              <w:pPr>
                <w:rPr>
                  <w:b/>
                  <w:bCs/>
                  <w:noProof/>
                </w:rPr>
              </w:pPr>
              <w:r w:rsidRPr="007D6F5A">
                <w:rPr>
                  <w:b/>
                  <w:bCs/>
                  <w:noProof/>
                </w:rPr>
                <w:t>[</w:t>
              </w:r>
              <w:r>
                <w:rPr>
                  <w:b/>
                  <w:bCs/>
                  <w:noProof/>
                </w:rPr>
                <w:t>7</w:t>
              </w:r>
              <w:r w:rsidRPr="007D6F5A">
                <w:rPr>
                  <w:b/>
                  <w:bCs/>
                  <w:noProof/>
                </w:rPr>
                <w:t>] W. Winston, </w:t>
              </w:r>
              <w:r w:rsidRPr="007D6F5A">
                <w:rPr>
                  <w:b/>
                  <w:bCs/>
                  <w:i/>
                  <w:iCs/>
                  <w:noProof/>
                </w:rPr>
                <w:t>Microsoft Excel data analysis and business modeling (Office 2021 and Microsoft 365), </w:t>
              </w:r>
              <w:r w:rsidRPr="007D6F5A">
                <w:rPr>
                  <w:b/>
                  <w:bCs/>
                  <w:noProof/>
                </w:rPr>
                <w:t>Microsoft Press, 2021.</w:t>
              </w:r>
            </w:p>
            <w:p w14:paraId="283F2715" w14:textId="03DAE452" w:rsidR="00BF21E5" w:rsidRPr="00BF21E5" w:rsidRDefault="00BF21E5" w:rsidP="00125DBB">
              <w:pPr>
                <w:pStyle w:val="Heading3"/>
              </w:pPr>
              <w:r w:rsidRPr="00BF21E5">
                <w:t>References</w:t>
              </w:r>
              <w:r w:rsidR="00125DBB">
                <w:t xml:space="preserve"> TASK 4</w:t>
              </w:r>
            </w:p>
            <w:p w14:paraId="20669C8B" w14:textId="41AA1EE6" w:rsidR="00BF21E5" w:rsidRPr="00BF21E5" w:rsidRDefault="00BF21E5" w:rsidP="00BF21E5">
              <w:r w:rsidRPr="00BF21E5">
                <w:t>[</w:t>
              </w:r>
              <w:r w:rsidR="005636D4">
                <w:t>8</w:t>
              </w:r>
              <w:r w:rsidRPr="00BF21E5">
                <w:t>] J. Boyce, </w:t>
              </w:r>
              <w:r w:rsidRPr="00BF21E5">
                <w:rPr>
                  <w:i/>
                  <w:iCs/>
                </w:rPr>
                <w:t>Microsoft Outlook 2010 Inside Out, </w:t>
              </w:r>
              <w:r w:rsidRPr="00BF21E5">
                <w:t>Microsoft Press, 2010.</w:t>
              </w:r>
            </w:p>
            <w:p w14:paraId="5580C98E" w14:textId="77777777" w:rsidR="005636D4" w:rsidRPr="00BF21E5" w:rsidRDefault="005636D4" w:rsidP="005636D4">
              <w:r w:rsidRPr="00BF21E5">
                <w:t>[</w:t>
              </w:r>
              <w:r>
                <w:t>9</w:t>
              </w:r>
              <w:r w:rsidRPr="00BF21E5">
                <w:t xml:space="preserve">] M. </w:t>
              </w:r>
              <w:proofErr w:type="spellStart"/>
              <w:r w:rsidRPr="00BF21E5">
                <w:t>Thalenberg</w:t>
              </w:r>
              <w:proofErr w:type="spellEnd"/>
              <w:r w:rsidRPr="00BF21E5">
                <w:t>, </w:t>
              </w:r>
              <w:r w:rsidRPr="00BF21E5">
                <w:rPr>
                  <w:i/>
                  <w:iCs/>
                </w:rPr>
                <w:t>Managing your business with outlook 2003 for dummies, </w:t>
              </w:r>
              <w:r w:rsidRPr="00BF21E5">
                <w:t>John Wiley &amp; Sons, 2006.</w:t>
              </w:r>
            </w:p>
            <w:p w14:paraId="0B92CE62" w14:textId="77777777" w:rsidR="005636D4" w:rsidRPr="00BF21E5" w:rsidRDefault="005636D4" w:rsidP="005636D4">
              <w:r w:rsidRPr="00BF21E5">
                <w:t>[1</w:t>
              </w:r>
              <w:r>
                <w:t>0</w:t>
              </w:r>
              <w:r w:rsidRPr="00BF21E5">
                <w:t xml:space="preserve">] P. Rising and N. </w:t>
              </w:r>
              <w:proofErr w:type="spellStart"/>
              <w:proofErr w:type="gramStart"/>
              <w:r w:rsidRPr="00BF21E5">
                <w:t>Chamberlain,</w:t>
              </w:r>
              <w:r w:rsidRPr="00BF21E5">
                <w:rPr>
                  <w:i/>
                  <w:iCs/>
                </w:rPr>
                <w:t>Managing</w:t>
              </w:r>
              <w:proofErr w:type="spellEnd"/>
              <w:proofErr w:type="gramEnd"/>
              <w:r w:rsidRPr="00BF21E5">
                <w:rPr>
                  <w:i/>
                  <w:iCs/>
                </w:rPr>
                <w:t xml:space="preserve"> Microsoft Teams: MS-700 Exam Guide: Configure and Manage Microsoft Teams Workloads and Achieve Microsoft 365 Certification with Ease, </w:t>
              </w:r>
              <w:proofErr w:type="spellStart"/>
              <w:r w:rsidRPr="00BF21E5">
                <w:t>Packt</w:t>
              </w:r>
              <w:proofErr w:type="spellEnd"/>
              <w:r w:rsidRPr="00BF21E5">
                <w:t xml:space="preserve"> Publishing Ltd, 2021.</w:t>
              </w:r>
            </w:p>
            <w:p w14:paraId="3B78AA5E" w14:textId="2E4738F1" w:rsidR="006F52FF" w:rsidRDefault="00166A2C"/>
          </w:sdtContent>
        </w:sdt>
      </w:sdtContent>
    </w:sdt>
    <w:p w14:paraId="769EAF28" w14:textId="77777777" w:rsidR="006333E7" w:rsidRPr="0000134F" w:rsidRDefault="006333E7" w:rsidP="0000134F">
      <w:pPr>
        <w:spacing w:line="360" w:lineRule="auto"/>
        <w:jc w:val="center"/>
        <w:rPr>
          <w:rFonts w:ascii="Arial" w:hAnsi="Arial" w:cs="Arial"/>
          <w:sz w:val="22"/>
          <w:szCs w:val="22"/>
        </w:rPr>
      </w:pPr>
    </w:p>
    <w:sectPr w:rsidR="006333E7" w:rsidRPr="0000134F" w:rsidSect="00E32C28">
      <w:headerReference w:type="default" r:id="rId36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4AC692" w14:textId="77777777" w:rsidR="00166A2C" w:rsidRDefault="00166A2C" w:rsidP="00D1392D">
      <w:pPr>
        <w:spacing w:after="0" w:line="240" w:lineRule="auto"/>
      </w:pPr>
      <w:r>
        <w:separator/>
      </w:r>
    </w:p>
  </w:endnote>
  <w:endnote w:type="continuationSeparator" w:id="0">
    <w:p w14:paraId="61A9EA9C" w14:textId="77777777" w:rsidR="00166A2C" w:rsidRDefault="00166A2C" w:rsidP="00D1392D">
      <w:pPr>
        <w:spacing w:after="0" w:line="240" w:lineRule="auto"/>
      </w:pPr>
      <w:r>
        <w:continuationSeparator/>
      </w:r>
    </w:p>
  </w:endnote>
  <w:endnote w:type="continuationNotice" w:id="1">
    <w:p w14:paraId="12714CD4" w14:textId="77777777" w:rsidR="00166A2C" w:rsidRDefault="00166A2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0E3ADA" w14:textId="77777777" w:rsidR="00166A2C" w:rsidRDefault="00166A2C" w:rsidP="00D1392D">
      <w:pPr>
        <w:spacing w:after="0" w:line="240" w:lineRule="auto"/>
      </w:pPr>
      <w:r>
        <w:separator/>
      </w:r>
    </w:p>
  </w:footnote>
  <w:footnote w:type="continuationSeparator" w:id="0">
    <w:p w14:paraId="5F2D2517" w14:textId="77777777" w:rsidR="00166A2C" w:rsidRDefault="00166A2C" w:rsidP="00D1392D">
      <w:pPr>
        <w:spacing w:after="0" w:line="240" w:lineRule="auto"/>
      </w:pPr>
      <w:r>
        <w:continuationSeparator/>
      </w:r>
    </w:p>
  </w:footnote>
  <w:footnote w:type="continuationNotice" w:id="1">
    <w:p w14:paraId="0915CA48" w14:textId="77777777" w:rsidR="00166A2C" w:rsidRDefault="00166A2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3323296"/>
      <w:docPartObj>
        <w:docPartGallery w:val="Page Numbers (Top of Page)"/>
        <w:docPartUnique/>
      </w:docPartObj>
    </w:sdtPr>
    <w:sdtEndPr>
      <w:rPr>
        <w:noProof/>
      </w:rPr>
    </w:sdtEndPr>
    <w:sdtContent>
      <w:p w14:paraId="28A1C25C" w14:textId="74DEB6CD" w:rsidR="00817C61" w:rsidRDefault="00817C6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A9168FF" w14:textId="77777777" w:rsidR="00817C61" w:rsidRDefault="0081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85E39"/>
    <w:multiLevelType w:val="hybridMultilevel"/>
    <w:tmpl w:val="FBC8D1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0265E4"/>
    <w:multiLevelType w:val="hybridMultilevel"/>
    <w:tmpl w:val="3D321C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686BEF"/>
    <w:multiLevelType w:val="hybridMultilevel"/>
    <w:tmpl w:val="600AFB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0B5061"/>
    <w:multiLevelType w:val="hybridMultilevel"/>
    <w:tmpl w:val="C6CE7042"/>
    <w:lvl w:ilvl="0" w:tplc="968C19A8">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C863C68"/>
    <w:multiLevelType w:val="hybridMultilevel"/>
    <w:tmpl w:val="A7A01F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995D2D"/>
    <w:multiLevelType w:val="hybridMultilevel"/>
    <w:tmpl w:val="8F8A3A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4E4F8D"/>
    <w:multiLevelType w:val="hybridMultilevel"/>
    <w:tmpl w:val="BE44E4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D1C7A5F"/>
    <w:multiLevelType w:val="hybridMultilevel"/>
    <w:tmpl w:val="A5E6E6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8986741">
    <w:abstractNumId w:val="6"/>
  </w:num>
  <w:num w:numId="2" w16cid:durableId="2137873441">
    <w:abstractNumId w:val="1"/>
  </w:num>
  <w:num w:numId="3" w16cid:durableId="884947266">
    <w:abstractNumId w:val="5"/>
  </w:num>
  <w:num w:numId="4" w16cid:durableId="1166283864">
    <w:abstractNumId w:val="2"/>
  </w:num>
  <w:num w:numId="5" w16cid:durableId="1355231890">
    <w:abstractNumId w:val="4"/>
  </w:num>
  <w:num w:numId="6" w16cid:durableId="538127218">
    <w:abstractNumId w:val="0"/>
  </w:num>
  <w:num w:numId="7" w16cid:durableId="546256060">
    <w:abstractNumId w:val="7"/>
  </w:num>
  <w:num w:numId="8" w16cid:durableId="16736012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0E4B"/>
    <w:rsid w:val="0000134F"/>
    <w:rsid w:val="000018FD"/>
    <w:rsid w:val="00002AA8"/>
    <w:rsid w:val="00002C93"/>
    <w:rsid w:val="00004431"/>
    <w:rsid w:val="0000636E"/>
    <w:rsid w:val="00007A50"/>
    <w:rsid w:val="000123CE"/>
    <w:rsid w:val="00012C71"/>
    <w:rsid w:val="00017802"/>
    <w:rsid w:val="000213D8"/>
    <w:rsid w:val="00024051"/>
    <w:rsid w:val="000254FB"/>
    <w:rsid w:val="00025590"/>
    <w:rsid w:val="00025D57"/>
    <w:rsid w:val="000273B9"/>
    <w:rsid w:val="00027E99"/>
    <w:rsid w:val="00030F9B"/>
    <w:rsid w:val="000327E4"/>
    <w:rsid w:val="0003330F"/>
    <w:rsid w:val="00035B03"/>
    <w:rsid w:val="00040299"/>
    <w:rsid w:val="00044265"/>
    <w:rsid w:val="00051D42"/>
    <w:rsid w:val="00052BF9"/>
    <w:rsid w:val="00061B04"/>
    <w:rsid w:val="00063581"/>
    <w:rsid w:val="0006458D"/>
    <w:rsid w:val="00064C57"/>
    <w:rsid w:val="000663A7"/>
    <w:rsid w:val="00071017"/>
    <w:rsid w:val="000712FA"/>
    <w:rsid w:val="000726D6"/>
    <w:rsid w:val="00073909"/>
    <w:rsid w:val="000761A2"/>
    <w:rsid w:val="0007628C"/>
    <w:rsid w:val="00076EEE"/>
    <w:rsid w:val="00080D54"/>
    <w:rsid w:val="00081AF5"/>
    <w:rsid w:val="00082603"/>
    <w:rsid w:val="000841EC"/>
    <w:rsid w:val="0008774B"/>
    <w:rsid w:val="00090F8C"/>
    <w:rsid w:val="000959B1"/>
    <w:rsid w:val="00095ADA"/>
    <w:rsid w:val="000A1057"/>
    <w:rsid w:val="000A236B"/>
    <w:rsid w:val="000A25DC"/>
    <w:rsid w:val="000A7F14"/>
    <w:rsid w:val="000B0670"/>
    <w:rsid w:val="000B0BBB"/>
    <w:rsid w:val="000B0D2F"/>
    <w:rsid w:val="000B3496"/>
    <w:rsid w:val="000B3996"/>
    <w:rsid w:val="000B6B9C"/>
    <w:rsid w:val="000B6C84"/>
    <w:rsid w:val="000B7644"/>
    <w:rsid w:val="000C1138"/>
    <w:rsid w:val="000C1233"/>
    <w:rsid w:val="000C1DC4"/>
    <w:rsid w:val="000C219D"/>
    <w:rsid w:val="000C61A7"/>
    <w:rsid w:val="000D0F2A"/>
    <w:rsid w:val="000D3755"/>
    <w:rsid w:val="000D3CF4"/>
    <w:rsid w:val="000D6C62"/>
    <w:rsid w:val="000E520E"/>
    <w:rsid w:val="000E60BD"/>
    <w:rsid w:val="000E6293"/>
    <w:rsid w:val="000F2231"/>
    <w:rsid w:val="000F24DE"/>
    <w:rsid w:val="000F345C"/>
    <w:rsid w:val="000F4C91"/>
    <w:rsid w:val="000F5352"/>
    <w:rsid w:val="000F5CE0"/>
    <w:rsid w:val="000F66E8"/>
    <w:rsid w:val="001023DD"/>
    <w:rsid w:val="0010412D"/>
    <w:rsid w:val="00106073"/>
    <w:rsid w:val="00106643"/>
    <w:rsid w:val="00111BFD"/>
    <w:rsid w:val="001132BC"/>
    <w:rsid w:val="001133D1"/>
    <w:rsid w:val="001134F4"/>
    <w:rsid w:val="001172C3"/>
    <w:rsid w:val="001225B5"/>
    <w:rsid w:val="00122E18"/>
    <w:rsid w:val="001234A6"/>
    <w:rsid w:val="00123F32"/>
    <w:rsid w:val="0012449F"/>
    <w:rsid w:val="00125A46"/>
    <w:rsid w:val="00125DBB"/>
    <w:rsid w:val="0012619C"/>
    <w:rsid w:val="0012696E"/>
    <w:rsid w:val="001273B5"/>
    <w:rsid w:val="001275EB"/>
    <w:rsid w:val="00127992"/>
    <w:rsid w:val="00127D61"/>
    <w:rsid w:val="00127FCE"/>
    <w:rsid w:val="00136816"/>
    <w:rsid w:val="00141C4C"/>
    <w:rsid w:val="00141CE9"/>
    <w:rsid w:val="0014418A"/>
    <w:rsid w:val="0014497A"/>
    <w:rsid w:val="00145786"/>
    <w:rsid w:val="00147020"/>
    <w:rsid w:val="00153BBA"/>
    <w:rsid w:val="00153C3D"/>
    <w:rsid w:val="00154651"/>
    <w:rsid w:val="0015511E"/>
    <w:rsid w:val="0016208F"/>
    <w:rsid w:val="001622CD"/>
    <w:rsid w:val="001627F9"/>
    <w:rsid w:val="0016424C"/>
    <w:rsid w:val="00166A2C"/>
    <w:rsid w:val="001676A5"/>
    <w:rsid w:val="0017016F"/>
    <w:rsid w:val="00171E45"/>
    <w:rsid w:val="00172393"/>
    <w:rsid w:val="001725AA"/>
    <w:rsid w:val="00173106"/>
    <w:rsid w:val="001731A6"/>
    <w:rsid w:val="00174B56"/>
    <w:rsid w:val="0017795C"/>
    <w:rsid w:val="00183524"/>
    <w:rsid w:val="001849F6"/>
    <w:rsid w:val="00187CCC"/>
    <w:rsid w:val="001907F7"/>
    <w:rsid w:val="00192DA1"/>
    <w:rsid w:val="001955DF"/>
    <w:rsid w:val="00196647"/>
    <w:rsid w:val="001A3065"/>
    <w:rsid w:val="001A3C16"/>
    <w:rsid w:val="001A5726"/>
    <w:rsid w:val="001A71ED"/>
    <w:rsid w:val="001B028A"/>
    <w:rsid w:val="001B20A6"/>
    <w:rsid w:val="001B5C9A"/>
    <w:rsid w:val="001B78B9"/>
    <w:rsid w:val="001C4772"/>
    <w:rsid w:val="001D03BE"/>
    <w:rsid w:val="001D1AF4"/>
    <w:rsid w:val="001D23BA"/>
    <w:rsid w:val="001D26F2"/>
    <w:rsid w:val="001D4AFA"/>
    <w:rsid w:val="001D53CB"/>
    <w:rsid w:val="001D6974"/>
    <w:rsid w:val="001D7F39"/>
    <w:rsid w:val="001E0439"/>
    <w:rsid w:val="001E1475"/>
    <w:rsid w:val="001E1FE1"/>
    <w:rsid w:val="001E3B0C"/>
    <w:rsid w:val="001E3B79"/>
    <w:rsid w:val="001E445D"/>
    <w:rsid w:val="001E4ED3"/>
    <w:rsid w:val="001E6164"/>
    <w:rsid w:val="001E7910"/>
    <w:rsid w:val="001F2D9D"/>
    <w:rsid w:val="0020018E"/>
    <w:rsid w:val="0020048E"/>
    <w:rsid w:val="00201558"/>
    <w:rsid w:val="0020332A"/>
    <w:rsid w:val="00203516"/>
    <w:rsid w:val="00203EF7"/>
    <w:rsid w:val="00207E8B"/>
    <w:rsid w:val="00210725"/>
    <w:rsid w:val="00210BE3"/>
    <w:rsid w:val="00212BAA"/>
    <w:rsid w:val="00213307"/>
    <w:rsid w:val="00213BCF"/>
    <w:rsid w:val="00213F8E"/>
    <w:rsid w:val="00216B89"/>
    <w:rsid w:val="00216C57"/>
    <w:rsid w:val="002171B9"/>
    <w:rsid w:val="00223070"/>
    <w:rsid w:val="0022323E"/>
    <w:rsid w:val="0022377D"/>
    <w:rsid w:val="0022772A"/>
    <w:rsid w:val="002305C5"/>
    <w:rsid w:val="00232F25"/>
    <w:rsid w:val="002404CE"/>
    <w:rsid w:val="002420C1"/>
    <w:rsid w:val="002434A1"/>
    <w:rsid w:val="00245F78"/>
    <w:rsid w:val="00246C6B"/>
    <w:rsid w:val="002471BC"/>
    <w:rsid w:val="0024774A"/>
    <w:rsid w:val="00250563"/>
    <w:rsid w:val="00253ABA"/>
    <w:rsid w:val="002550C1"/>
    <w:rsid w:val="00260C87"/>
    <w:rsid w:val="002637C6"/>
    <w:rsid w:val="00263DC0"/>
    <w:rsid w:val="00270E72"/>
    <w:rsid w:val="002712FC"/>
    <w:rsid w:val="002717A2"/>
    <w:rsid w:val="00271F5B"/>
    <w:rsid w:val="002721CA"/>
    <w:rsid w:val="00272762"/>
    <w:rsid w:val="0027341D"/>
    <w:rsid w:val="00274C0D"/>
    <w:rsid w:val="00275B37"/>
    <w:rsid w:val="00275E31"/>
    <w:rsid w:val="0028095B"/>
    <w:rsid w:val="002812BD"/>
    <w:rsid w:val="00281CC0"/>
    <w:rsid w:val="002821AB"/>
    <w:rsid w:val="00283EAE"/>
    <w:rsid w:val="00285BF7"/>
    <w:rsid w:val="0028784B"/>
    <w:rsid w:val="002909E3"/>
    <w:rsid w:val="00291B05"/>
    <w:rsid w:val="00292449"/>
    <w:rsid w:val="00293018"/>
    <w:rsid w:val="0029377E"/>
    <w:rsid w:val="002938FE"/>
    <w:rsid w:val="00295143"/>
    <w:rsid w:val="002977F7"/>
    <w:rsid w:val="0029794C"/>
    <w:rsid w:val="002A036D"/>
    <w:rsid w:val="002A0DAE"/>
    <w:rsid w:val="002A1CD5"/>
    <w:rsid w:val="002A2DD3"/>
    <w:rsid w:val="002A3E88"/>
    <w:rsid w:val="002A6227"/>
    <w:rsid w:val="002B0A6B"/>
    <w:rsid w:val="002B1811"/>
    <w:rsid w:val="002B32F0"/>
    <w:rsid w:val="002B684B"/>
    <w:rsid w:val="002B7761"/>
    <w:rsid w:val="002C08AB"/>
    <w:rsid w:val="002C3534"/>
    <w:rsid w:val="002C398A"/>
    <w:rsid w:val="002D2DD9"/>
    <w:rsid w:val="002D410B"/>
    <w:rsid w:val="002D4549"/>
    <w:rsid w:val="002D4D60"/>
    <w:rsid w:val="002D6571"/>
    <w:rsid w:val="002D6D00"/>
    <w:rsid w:val="002D7339"/>
    <w:rsid w:val="002D7C0C"/>
    <w:rsid w:val="002E22A3"/>
    <w:rsid w:val="002E3553"/>
    <w:rsid w:val="002E595F"/>
    <w:rsid w:val="002E6054"/>
    <w:rsid w:val="002F60F0"/>
    <w:rsid w:val="002F6883"/>
    <w:rsid w:val="002F72FB"/>
    <w:rsid w:val="00300A27"/>
    <w:rsid w:val="00300DAC"/>
    <w:rsid w:val="0030216C"/>
    <w:rsid w:val="00306559"/>
    <w:rsid w:val="003070A3"/>
    <w:rsid w:val="003070FE"/>
    <w:rsid w:val="003073AB"/>
    <w:rsid w:val="003106EE"/>
    <w:rsid w:val="0031202D"/>
    <w:rsid w:val="00312BFB"/>
    <w:rsid w:val="00314D2E"/>
    <w:rsid w:val="00317166"/>
    <w:rsid w:val="00322BF0"/>
    <w:rsid w:val="003238CD"/>
    <w:rsid w:val="00323AAD"/>
    <w:rsid w:val="00323C67"/>
    <w:rsid w:val="00324660"/>
    <w:rsid w:val="00327EB8"/>
    <w:rsid w:val="00331B2A"/>
    <w:rsid w:val="003347D5"/>
    <w:rsid w:val="00340C4F"/>
    <w:rsid w:val="003427AE"/>
    <w:rsid w:val="00350B3C"/>
    <w:rsid w:val="00352912"/>
    <w:rsid w:val="003553BC"/>
    <w:rsid w:val="00357641"/>
    <w:rsid w:val="00363DBD"/>
    <w:rsid w:val="003643E8"/>
    <w:rsid w:val="003668D5"/>
    <w:rsid w:val="00367FDA"/>
    <w:rsid w:val="00372DED"/>
    <w:rsid w:val="00373554"/>
    <w:rsid w:val="00373CE8"/>
    <w:rsid w:val="00375960"/>
    <w:rsid w:val="00383002"/>
    <w:rsid w:val="00384105"/>
    <w:rsid w:val="00384400"/>
    <w:rsid w:val="00384735"/>
    <w:rsid w:val="003851C5"/>
    <w:rsid w:val="00386168"/>
    <w:rsid w:val="00390607"/>
    <w:rsid w:val="00390997"/>
    <w:rsid w:val="00392913"/>
    <w:rsid w:val="0039365F"/>
    <w:rsid w:val="00393710"/>
    <w:rsid w:val="00393E1E"/>
    <w:rsid w:val="003940C3"/>
    <w:rsid w:val="00394CB5"/>
    <w:rsid w:val="00395856"/>
    <w:rsid w:val="0039744A"/>
    <w:rsid w:val="003978D7"/>
    <w:rsid w:val="003A03BA"/>
    <w:rsid w:val="003A0EB1"/>
    <w:rsid w:val="003A1A1D"/>
    <w:rsid w:val="003A472B"/>
    <w:rsid w:val="003A6BD8"/>
    <w:rsid w:val="003A79A8"/>
    <w:rsid w:val="003B392D"/>
    <w:rsid w:val="003B3E4C"/>
    <w:rsid w:val="003B5E02"/>
    <w:rsid w:val="003C0D2A"/>
    <w:rsid w:val="003C3243"/>
    <w:rsid w:val="003C40B7"/>
    <w:rsid w:val="003C508B"/>
    <w:rsid w:val="003C52E6"/>
    <w:rsid w:val="003C6432"/>
    <w:rsid w:val="003C6AFF"/>
    <w:rsid w:val="003C77D3"/>
    <w:rsid w:val="003C7D98"/>
    <w:rsid w:val="003D18FF"/>
    <w:rsid w:val="003D3030"/>
    <w:rsid w:val="003D30EF"/>
    <w:rsid w:val="003D6343"/>
    <w:rsid w:val="003E1394"/>
    <w:rsid w:val="003E14E2"/>
    <w:rsid w:val="003E1647"/>
    <w:rsid w:val="003E1A2A"/>
    <w:rsid w:val="003E1B43"/>
    <w:rsid w:val="003E239B"/>
    <w:rsid w:val="003E3321"/>
    <w:rsid w:val="003E4152"/>
    <w:rsid w:val="003E43CA"/>
    <w:rsid w:val="003E4B04"/>
    <w:rsid w:val="003E544C"/>
    <w:rsid w:val="003F3504"/>
    <w:rsid w:val="003F4F33"/>
    <w:rsid w:val="003F7595"/>
    <w:rsid w:val="00400CB2"/>
    <w:rsid w:val="00403BB1"/>
    <w:rsid w:val="00404D81"/>
    <w:rsid w:val="004055EF"/>
    <w:rsid w:val="004056AF"/>
    <w:rsid w:val="004069BF"/>
    <w:rsid w:val="00406CFA"/>
    <w:rsid w:val="00407177"/>
    <w:rsid w:val="00407AF4"/>
    <w:rsid w:val="00410922"/>
    <w:rsid w:val="004127EE"/>
    <w:rsid w:val="004136D9"/>
    <w:rsid w:val="004142B3"/>
    <w:rsid w:val="00415A48"/>
    <w:rsid w:val="004163AA"/>
    <w:rsid w:val="00421D72"/>
    <w:rsid w:val="00425BAF"/>
    <w:rsid w:val="00426311"/>
    <w:rsid w:val="00426838"/>
    <w:rsid w:val="00431783"/>
    <w:rsid w:val="00432AF8"/>
    <w:rsid w:val="00440A65"/>
    <w:rsid w:val="00440BF2"/>
    <w:rsid w:val="00440DC8"/>
    <w:rsid w:val="00442FED"/>
    <w:rsid w:val="004430DA"/>
    <w:rsid w:val="00443838"/>
    <w:rsid w:val="004438A6"/>
    <w:rsid w:val="004468C0"/>
    <w:rsid w:val="00447E7F"/>
    <w:rsid w:val="004506A4"/>
    <w:rsid w:val="00451701"/>
    <w:rsid w:val="00452587"/>
    <w:rsid w:val="00452769"/>
    <w:rsid w:val="00452B25"/>
    <w:rsid w:val="00453479"/>
    <w:rsid w:val="00453F2F"/>
    <w:rsid w:val="0045427B"/>
    <w:rsid w:val="004544C9"/>
    <w:rsid w:val="00454BBA"/>
    <w:rsid w:val="0045521C"/>
    <w:rsid w:val="00455836"/>
    <w:rsid w:val="00461298"/>
    <w:rsid w:val="004612C4"/>
    <w:rsid w:val="00473259"/>
    <w:rsid w:val="004736EF"/>
    <w:rsid w:val="00473CDF"/>
    <w:rsid w:val="0047696B"/>
    <w:rsid w:val="0048114D"/>
    <w:rsid w:val="0048261D"/>
    <w:rsid w:val="00484692"/>
    <w:rsid w:val="0048664A"/>
    <w:rsid w:val="004873F2"/>
    <w:rsid w:val="00487FF6"/>
    <w:rsid w:val="00491CC1"/>
    <w:rsid w:val="00491EFD"/>
    <w:rsid w:val="004924F6"/>
    <w:rsid w:val="0049335F"/>
    <w:rsid w:val="00495B14"/>
    <w:rsid w:val="00496CDF"/>
    <w:rsid w:val="004A4CCD"/>
    <w:rsid w:val="004A547F"/>
    <w:rsid w:val="004A5D0C"/>
    <w:rsid w:val="004A73C2"/>
    <w:rsid w:val="004A73DD"/>
    <w:rsid w:val="004B0AFF"/>
    <w:rsid w:val="004B2A84"/>
    <w:rsid w:val="004B3D23"/>
    <w:rsid w:val="004B5F54"/>
    <w:rsid w:val="004B7330"/>
    <w:rsid w:val="004B763C"/>
    <w:rsid w:val="004B7B36"/>
    <w:rsid w:val="004C0F3C"/>
    <w:rsid w:val="004C1E2A"/>
    <w:rsid w:val="004C3B4E"/>
    <w:rsid w:val="004C415D"/>
    <w:rsid w:val="004C4A61"/>
    <w:rsid w:val="004C5020"/>
    <w:rsid w:val="004C53AB"/>
    <w:rsid w:val="004C60E4"/>
    <w:rsid w:val="004C65DE"/>
    <w:rsid w:val="004C7547"/>
    <w:rsid w:val="004D0D1F"/>
    <w:rsid w:val="004D1940"/>
    <w:rsid w:val="004D33BA"/>
    <w:rsid w:val="004D5BE2"/>
    <w:rsid w:val="004D7212"/>
    <w:rsid w:val="004D7388"/>
    <w:rsid w:val="004E0985"/>
    <w:rsid w:val="004E68B3"/>
    <w:rsid w:val="004E7A2C"/>
    <w:rsid w:val="004F0D4A"/>
    <w:rsid w:val="004F1D98"/>
    <w:rsid w:val="004F34FA"/>
    <w:rsid w:val="004F3726"/>
    <w:rsid w:val="004F3D07"/>
    <w:rsid w:val="004F5453"/>
    <w:rsid w:val="004F580A"/>
    <w:rsid w:val="004F5CF1"/>
    <w:rsid w:val="004F6DCB"/>
    <w:rsid w:val="00500FF9"/>
    <w:rsid w:val="0050233B"/>
    <w:rsid w:val="005031AB"/>
    <w:rsid w:val="005032B3"/>
    <w:rsid w:val="0050396E"/>
    <w:rsid w:val="00503FCA"/>
    <w:rsid w:val="00505C9C"/>
    <w:rsid w:val="00513E8B"/>
    <w:rsid w:val="00516F91"/>
    <w:rsid w:val="00517660"/>
    <w:rsid w:val="005219BB"/>
    <w:rsid w:val="00522519"/>
    <w:rsid w:val="00522ACE"/>
    <w:rsid w:val="00530B64"/>
    <w:rsid w:val="005310E9"/>
    <w:rsid w:val="00533957"/>
    <w:rsid w:val="00533F59"/>
    <w:rsid w:val="0053457B"/>
    <w:rsid w:val="0053473C"/>
    <w:rsid w:val="00534C81"/>
    <w:rsid w:val="005362F1"/>
    <w:rsid w:val="00537080"/>
    <w:rsid w:val="005372FC"/>
    <w:rsid w:val="0053733E"/>
    <w:rsid w:val="0053787C"/>
    <w:rsid w:val="00542B06"/>
    <w:rsid w:val="00545E77"/>
    <w:rsid w:val="005460CD"/>
    <w:rsid w:val="005466F5"/>
    <w:rsid w:val="00546C4E"/>
    <w:rsid w:val="00550FFB"/>
    <w:rsid w:val="005515A2"/>
    <w:rsid w:val="00552A1D"/>
    <w:rsid w:val="005530D6"/>
    <w:rsid w:val="00553C3A"/>
    <w:rsid w:val="005558D7"/>
    <w:rsid w:val="00555EEA"/>
    <w:rsid w:val="005565CE"/>
    <w:rsid w:val="00560E2C"/>
    <w:rsid w:val="0056247A"/>
    <w:rsid w:val="00562F0C"/>
    <w:rsid w:val="005636D4"/>
    <w:rsid w:val="005660A9"/>
    <w:rsid w:val="00566B88"/>
    <w:rsid w:val="00567DC8"/>
    <w:rsid w:val="00570FA8"/>
    <w:rsid w:val="00571347"/>
    <w:rsid w:val="00572206"/>
    <w:rsid w:val="00573139"/>
    <w:rsid w:val="005751A2"/>
    <w:rsid w:val="00575E93"/>
    <w:rsid w:val="00576EFC"/>
    <w:rsid w:val="0057730C"/>
    <w:rsid w:val="005779A4"/>
    <w:rsid w:val="0058206F"/>
    <w:rsid w:val="0058389A"/>
    <w:rsid w:val="00584E06"/>
    <w:rsid w:val="00585CFA"/>
    <w:rsid w:val="00585DFA"/>
    <w:rsid w:val="00585F5A"/>
    <w:rsid w:val="00587076"/>
    <w:rsid w:val="00591B62"/>
    <w:rsid w:val="00593C80"/>
    <w:rsid w:val="005963DC"/>
    <w:rsid w:val="00596895"/>
    <w:rsid w:val="00596A8E"/>
    <w:rsid w:val="00596C90"/>
    <w:rsid w:val="005A003F"/>
    <w:rsid w:val="005A04AC"/>
    <w:rsid w:val="005A057F"/>
    <w:rsid w:val="005A2280"/>
    <w:rsid w:val="005B280D"/>
    <w:rsid w:val="005B3B15"/>
    <w:rsid w:val="005B3CDA"/>
    <w:rsid w:val="005B73D7"/>
    <w:rsid w:val="005C0D0A"/>
    <w:rsid w:val="005C2057"/>
    <w:rsid w:val="005C2E8B"/>
    <w:rsid w:val="005C4383"/>
    <w:rsid w:val="005C51A1"/>
    <w:rsid w:val="005C6C86"/>
    <w:rsid w:val="005C6E73"/>
    <w:rsid w:val="005D02A5"/>
    <w:rsid w:val="005D1EB3"/>
    <w:rsid w:val="005D3CC7"/>
    <w:rsid w:val="005D5A16"/>
    <w:rsid w:val="005E02C1"/>
    <w:rsid w:val="005E1AF1"/>
    <w:rsid w:val="005E4CA3"/>
    <w:rsid w:val="005E6E36"/>
    <w:rsid w:val="005E6FF4"/>
    <w:rsid w:val="005F2534"/>
    <w:rsid w:val="005F410B"/>
    <w:rsid w:val="005F6EF2"/>
    <w:rsid w:val="00601F2A"/>
    <w:rsid w:val="0060478B"/>
    <w:rsid w:val="006121C4"/>
    <w:rsid w:val="00612FC8"/>
    <w:rsid w:val="00615151"/>
    <w:rsid w:val="006225EE"/>
    <w:rsid w:val="006236AD"/>
    <w:rsid w:val="00624B16"/>
    <w:rsid w:val="006262F6"/>
    <w:rsid w:val="00626CB9"/>
    <w:rsid w:val="00627F7A"/>
    <w:rsid w:val="006333E7"/>
    <w:rsid w:val="00640F01"/>
    <w:rsid w:val="006417CB"/>
    <w:rsid w:val="00641E8C"/>
    <w:rsid w:val="00642DFF"/>
    <w:rsid w:val="006432E4"/>
    <w:rsid w:val="00643D0A"/>
    <w:rsid w:val="00644CBB"/>
    <w:rsid w:val="00644FE4"/>
    <w:rsid w:val="00646D7B"/>
    <w:rsid w:val="00646EED"/>
    <w:rsid w:val="00647830"/>
    <w:rsid w:val="006525E2"/>
    <w:rsid w:val="0065350F"/>
    <w:rsid w:val="00653B63"/>
    <w:rsid w:val="00654974"/>
    <w:rsid w:val="00655E9C"/>
    <w:rsid w:val="00657619"/>
    <w:rsid w:val="006604D1"/>
    <w:rsid w:val="00664133"/>
    <w:rsid w:val="006658DF"/>
    <w:rsid w:val="0066641A"/>
    <w:rsid w:val="006673DC"/>
    <w:rsid w:val="00667AEF"/>
    <w:rsid w:val="00672B65"/>
    <w:rsid w:val="00673CEE"/>
    <w:rsid w:val="00673DA2"/>
    <w:rsid w:val="00675E9F"/>
    <w:rsid w:val="0068064D"/>
    <w:rsid w:val="006814C9"/>
    <w:rsid w:val="00682E40"/>
    <w:rsid w:val="006830A5"/>
    <w:rsid w:val="00683CBF"/>
    <w:rsid w:val="00697749"/>
    <w:rsid w:val="006A0A43"/>
    <w:rsid w:val="006A135E"/>
    <w:rsid w:val="006A1775"/>
    <w:rsid w:val="006A1E7A"/>
    <w:rsid w:val="006A25AE"/>
    <w:rsid w:val="006A29BA"/>
    <w:rsid w:val="006A3BF0"/>
    <w:rsid w:val="006A59FE"/>
    <w:rsid w:val="006A6985"/>
    <w:rsid w:val="006A6F96"/>
    <w:rsid w:val="006A74C5"/>
    <w:rsid w:val="006B0ED5"/>
    <w:rsid w:val="006B13D8"/>
    <w:rsid w:val="006B1F31"/>
    <w:rsid w:val="006B3F5D"/>
    <w:rsid w:val="006B7650"/>
    <w:rsid w:val="006B76C5"/>
    <w:rsid w:val="006C0D9C"/>
    <w:rsid w:val="006C155D"/>
    <w:rsid w:val="006C3370"/>
    <w:rsid w:val="006C523B"/>
    <w:rsid w:val="006E03E8"/>
    <w:rsid w:val="006E05B4"/>
    <w:rsid w:val="006E35B5"/>
    <w:rsid w:val="006E5FD2"/>
    <w:rsid w:val="006E6358"/>
    <w:rsid w:val="006E71A3"/>
    <w:rsid w:val="006F3CC4"/>
    <w:rsid w:val="006F52FF"/>
    <w:rsid w:val="006F57C3"/>
    <w:rsid w:val="006F60D7"/>
    <w:rsid w:val="006F6124"/>
    <w:rsid w:val="00707898"/>
    <w:rsid w:val="00707952"/>
    <w:rsid w:val="00710C05"/>
    <w:rsid w:val="00711D4A"/>
    <w:rsid w:val="0071311F"/>
    <w:rsid w:val="00713581"/>
    <w:rsid w:val="007135C8"/>
    <w:rsid w:val="00716001"/>
    <w:rsid w:val="00721ED4"/>
    <w:rsid w:val="00725295"/>
    <w:rsid w:val="00727976"/>
    <w:rsid w:val="00730313"/>
    <w:rsid w:val="007318E0"/>
    <w:rsid w:val="00732241"/>
    <w:rsid w:val="007327A6"/>
    <w:rsid w:val="00740007"/>
    <w:rsid w:val="00742F8E"/>
    <w:rsid w:val="0074527A"/>
    <w:rsid w:val="00745385"/>
    <w:rsid w:val="0074576B"/>
    <w:rsid w:val="007458C0"/>
    <w:rsid w:val="00745C79"/>
    <w:rsid w:val="007465B3"/>
    <w:rsid w:val="007475D9"/>
    <w:rsid w:val="0074792E"/>
    <w:rsid w:val="00751F10"/>
    <w:rsid w:val="00752F2D"/>
    <w:rsid w:val="007600A4"/>
    <w:rsid w:val="00760543"/>
    <w:rsid w:val="0076074E"/>
    <w:rsid w:val="007642FB"/>
    <w:rsid w:val="0076491C"/>
    <w:rsid w:val="007663CF"/>
    <w:rsid w:val="00766B55"/>
    <w:rsid w:val="007670D0"/>
    <w:rsid w:val="00771BCD"/>
    <w:rsid w:val="00771F2F"/>
    <w:rsid w:val="0077311A"/>
    <w:rsid w:val="00773A2A"/>
    <w:rsid w:val="007744BA"/>
    <w:rsid w:val="0077590E"/>
    <w:rsid w:val="0077720E"/>
    <w:rsid w:val="00777D18"/>
    <w:rsid w:val="007853C4"/>
    <w:rsid w:val="00785C95"/>
    <w:rsid w:val="00786388"/>
    <w:rsid w:val="00790069"/>
    <w:rsid w:val="0079044B"/>
    <w:rsid w:val="00793459"/>
    <w:rsid w:val="00793949"/>
    <w:rsid w:val="00795B66"/>
    <w:rsid w:val="007A0683"/>
    <w:rsid w:val="007A1D77"/>
    <w:rsid w:val="007A1E38"/>
    <w:rsid w:val="007A57E0"/>
    <w:rsid w:val="007A781B"/>
    <w:rsid w:val="007B0911"/>
    <w:rsid w:val="007B0979"/>
    <w:rsid w:val="007B1544"/>
    <w:rsid w:val="007B4F70"/>
    <w:rsid w:val="007B6929"/>
    <w:rsid w:val="007B6B88"/>
    <w:rsid w:val="007C0452"/>
    <w:rsid w:val="007C0647"/>
    <w:rsid w:val="007C2DC5"/>
    <w:rsid w:val="007C6897"/>
    <w:rsid w:val="007D05F7"/>
    <w:rsid w:val="007D2CB9"/>
    <w:rsid w:val="007D2CBA"/>
    <w:rsid w:val="007D31E2"/>
    <w:rsid w:val="007D3DA4"/>
    <w:rsid w:val="007D53DF"/>
    <w:rsid w:val="007D6900"/>
    <w:rsid w:val="007D6F5A"/>
    <w:rsid w:val="007E0110"/>
    <w:rsid w:val="007E0A5C"/>
    <w:rsid w:val="007E1FBA"/>
    <w:rsid w:val="007E2CFC"/>
    <w:rsid w:val="007E3259"/>
    <w:rsid w:val="007E63A4"/>
    <w:rsid w:val="007E7A60"/>
    <w:rsid w:val="007F0CD3"/>
    <w:rsid w:val="007F0D5D"/>
    <w:rsid w:val="007F1C85"/>
    <w:rsid w:val="007F31CC"/>
    <w:rsid w:val="007F3351"/>
    <w:rsid w:val="007F4266"/>
    <w:rsid w:val="007F5134"/>
    <w:rsid w:val="007F69CE"/>
    <w:rsid w:val="007F713B"/>
    <w:rsid w:val="007F7A15"/>
    <w:rsid w:val="008002B5"/>
    <w:rsid w:val="00801410"/>
    <w:rsid w:val="00801C0D"/>
    <w:rsid w:val="00802799"/>
    <w:rsid w:val="0080576B"/>
    <w:rsid w:val="008104C8"/>
    <w:rsid w:val="00810F7C"/>
    <w:rsid w:val="008118BD"/>
    <w:rsid w:val="0081220B"/>
    <w:rsid w:val="00814AD5"/>
    <w:rsid w:val="0081722B"/>
    <w:rsid w:val="00817C61"/>
    <w:rsid w:val="00827046"/>
    <w:rsid w:val="008305EE"/>
    <w:rsid w:val="00830DA0"/>
    <w:rsid w:val="008310C0"/>
    <w:rsid w:val="0083355F"/>
    <w:rsid w:val="008370AB"/>
    <w:rsid w:val="00837A2E"/>
    <w:rsid w:val="00837ED5"/>
    <w:rsid w:val="008406FB"/>
    <w:rsid w:val="00840CCF"/>
    <w:rsid w:val="00843662"/>
    <w:rsid w:val="00846C6F"/>
    <w:rsid w:val="00847062"/>
    <w:rsid w:val="008478C3"/>
    <w:rsid w:val="00847FE2"/>
    <w:rsid w:val="00852045"/>
    <w:rsid w:val="008569FF"/>
    <w:rsid w:val="00864FF8"/>
    <w:rsid w:val="00865DE5"/>
    <w:rsid w:val="00867113"/>
    <w:rsid w:val="00867D64"/>
    <w:rsid w:val="00871779"/>
    <w:rsid w:val="0087245A"/>
    <w:rsid w:val="00873B03"/>
    <w:rsid w:val="00875C86"/>
    <w:rsid w:val="008779E6"/>
    <w:rsid w:val="00883293"/>
    <w:rsid w:val="008834E4"/>
    <w:rsid w:val="00883ABC"/>
    <w:rsid w:val="0088674C"/>
    <w:rsid w:val="00886C1D"/>
    <w:rsid w:val="00886DD0"/>
    <w:rsid w:val="00891FF4"/>
    <w:rsid w:val="00894F0D"/>
    <w:rsid w:val="0089792D"/>
    <w:rsid w:val="008A060D"/>
    <w:rsid w:val="008A602A"/>
    <w:rsid w:val="008A7055"/>
    <w:rsid w:val="008B0E90"/>
    <w:rsid w:val="008B16A7"/>
    <w:rsid w:val="008B1C2B"/>
    <w:rsid w:val="008B3A2D"/>
    <w:rsid w:val="008B61BD"/>
    <w:rsid w:val="008B7781"/>
    <w:rsid w:val="008C0D33"/>
    <w:rsid w:val="008C2085"/>
    <w:rsid w:val="008D12DF"/>
    <w:rsid w:val="008D274B"/>
    <w:rsid w:val="008D401F"/>
    <w:rsid w:val="008D4257"/>
    <w:rsid w:val="008D7158"/>
    <w:rsid w:val="008D721A"/>
    <w:rsid w:val="008E012B"/>
    <w:rsid w:val="008E2ED2"/>
    <w:rsid w:val="008E3B8B"/>
    <w:rsid w:val="008E3D0E"/>
    <w:rsid w:val="008E68C1"/>
    <w:rsid w:val="008E724A"/>
    <w:rsid w:val="008E74A0"/>
    <w:rsid w:val="008F2A21"/>
    <w:rsid w:val="008F2CCD"/>
    <w:rsid w:val="008F338D"/>
    <w:rsid w:val="008F3B03"/>
    <w:rsid w:val="008F53E7"/>
    <w:rsid w:val="008F53F8"/>
    <w:rsid w:val="008F568D"/>
    <w:rsid w:val="00901B5A"/>
    <w:rsid w:val="009049AF"/>
    <w:rsid w:val="00906310"/>
    <w:rsid w:val="00910971"/>
    <w:rsid w:val="00912FCC"/>
    <w:rsid w:val="00925D25"/>
    <w:rsid w:val="00925EB6"/>
    <w:rsid w:val="009307C7"/>
    <w:rsid w:val="009312C2"/>
    <w:rsid w:val="00932CE5"/>
    <w:rsid w:val="00932EE9"/>
    <w:rsid w:val="00937D5D"/>
    <w:rsid w:val="009411B1"/>
    <w:rsid w:val="00941D0C"/>
    <w:rsid w:val="00944B1E"/>
    <w:rsid w:val="00945AB2"/>
    <w:rsid w:val="00946B6E"/>
    <w:rsid w:val="00947FB9"/>
    <w:rsid w:val="00952878"/>
    <w:rsid w:val="009529E2"/>
    <w:rsid w:val="00953040"/>
    <w:rsid w:val="00953FFD"/>
    <w:rsid w:val="009540EE"/>
    <w:rsid w:val="009549E8"/>
    <w:rsid w:val="00956686"/>
    <w:rsid w:val="00957782"/>
    <w:rsid w:val="009616C0"/>
    <w:rsid w:val="009620D1"/>
    <w:rsid w:val="00964615"/>
    <w:rsid w:val="0096461D"/>
    <w:rsid w:val="0096529A"/>
    <w:rsid w:val="00965F64"/>
    <w:rsid w:val="009662E8"/>
    <w:rsid w:val="00971048"/>
    <w:rsid w:val="00971C6E"/>
    <w:rsid w:val="00973638"/>
    <w:rsid w:val="009740AC"/>
    <w:rsid w:val="00975CFB"/>
    <w:rsid w:val="00976B4B"/>
    <w:rsid w:val="00976E0E"/>
    <w:rsid w:val="00977EDE"/>
    <w:rsid w:val="00980FF4"/>
    <w:rsid w:val="009829C5"/>
    <w:rsid w:val="00982C34"/>
    <w:rsid w:val="009837D1"/>
    <w:rsid w:val="00985A3E"/>
    <w:rsid w:val="00986853"/>
    <w:rsid w:val="00990561"/>
    <w:rsid w:val="00991022"/>
    <w:rsid w:val="009936F1"/>
    <w:rsid w:val="00995C92"/>
    <w:rsid w:val="00997D30"/>
    <w:rsid w:val="009A02E8"/>
    <w:rsid w:val="009A0562"/>
    <w:rsid w:val="009A14C7"/>
    <w:rsid w:val="009A1DB4"/>
    <w:rsid w:val="009A69F4"/>
    <w:rsid w:val="009A752F"/>
    <w:rsid w:val="009B1579"/>
    <w:rsid w:val="009B21F7"/>
    <w:rsid w:val="009B74B5"/>
    <w:rsid w:val="009C09C2"/>
    <w:rsid w:val="009C0E51"/>
    <w:rsid w:val="009C2E0A"/>
    <w:rsid w:val="009C44AC"/>
    <w:rsid w:val="009C5149"/>
    <w:rsid w:val="009C6585"/>
    <w:rsid w:val="009C65F1"/>
    <w:rsid w:val="009D40A8"/>
    <w:rsid w:val="009D60A6"/>
    <w:rsid w:val="009D60EE"/>
    <w:rsid w:val="009D6890"/>
    <w:rsid w:val="009D6E74"/>
    <w:rsid w:val="009E01F2"/>
    <w:rsid w:val="009E1724"/>
    <w:rsid w:val="009E18D8"/>
    <w:rsid w:val="009E2BCA"/>
    <w:rsid w:val="009E5B10"/>
    <w:rsid w:val="009E6332"/>
    <w:rsid w:val="009F0DFD"/>
    <w:rsid w:val="009F184C"/>
    <w:rsid w:val="009F3B7E"/>
    <w:rsid w:val="009F4159"/>
    <w:rsid w:val="00A00BF1"/>
    <w:rsid w:val="00A02456"/>
    <w:rsid w:val="00A030DA"/>
    <w:rsid w:val="00A06CC7"/>
    <w:rsid w:val="00A07D03"/>
    <w:rsid w:val="00A07DBE"/>
    <w:rsid w:val="00A10759"/>
    <w:rsid w:val="00A109F6"/>
    <w:rsid w:val="00A12166"/>
    <w:rsid w:val="00A14B75"/>
    <w:rsid w:val="00A205C2"/>
    <w:rsid w:val="00A219F0"/>
    <w:rsid w:val="00A233A0"/>
    <w:rsid w:val="00A24889"/>
    <w:rsid w:val="00A252A8"/>
    <w:rsid w:val="00A25AF8"/>
    <w:rsid w:val="00A25E50"/>
    <w:rsid w:val="00A25FEC"/>
    <w:rsid w:val="00A2739D"/>
    <w:rsid w:val="00A31436"/>
    <w:rsid w:val="00A31A07"/>
    <w:rsid w:val="00A31B2E"/>
    <w:rsid w:val="00A3225E"/>
    <w:rsid w:val="00A324AF"/>
    <w:rsid w:val="00A33022"/>
    <w:rsid w:val="00A33A28"/>
    <w:rsid w:val="00A36F3D"/>
    <w:rsid w:val="00A37813"/>
    <w:rsid w:val="00A37A70"/>
    <w:rsid w:val="00A40533"/>
    <w:rsid w:val="00A40FD6"/>
    <w:rsid w:val="00A43258"/>
    <w:rsid w:val="00A43EAE"/>
    <w:rsid w:val="00A43EDE"/>
    <w:rsid w:val="00A45E57"/>
    <w:rsid w:val="00A463D3"/>
    <w:rsid w:val="00A4649A"/>
    <w:rsid w:val="00A504FE"/>
    <w:rsid w:val="00A512AC"/>
    <w:rsid w:val="00A52AC6"/>
    <w:rsid w:val="00A52D2D"/>
    <w:rsid w:val="00A53A41"/>
    <w:rsid w:val="00A54B7B"/>
    <w:rsid w:val="00A551E6"/>
    <w:rsid w:val="00A56206"/>
    <w:rsid w:val="00A56B15"/>
    <w:rsid w:val="00A61B1B"/>
    <w:rsid w:val="00A6435E"/>
    <w:rsid w:val="00A70070"/>
    <w:rsid w:val="00A705BE"/>
    <w:rsid w:val="00A711A4"/>
    <w:rsid w:val="00A71AC0"/>
    <w:rsid w:val="00A71BDA"/>
    <w:rsid w:val="00A71E54"/>
    <w:rsid w:val="00A73A30"/>
    <w:rsid w:val="00A8034A"/>
    <w:rsid w:val="00A80C73"/>
    <w:rsid w:val="00A829C9"/>
    <w:rsid w:val="00A82ACE"/>
    <w:rsid w:val="00A82CEE"/>
    <w:rsid w:val="00A84DC5"/>
    <w:rsid w:val="00A85815"/>
    <w:rsid w:val="00A9261A"/>
    <w:rsid w:val="00A927D4"/>
    <w:rsid w:val="00A952E2"/>
    <w:rsid w:val="00A95802"/>
    <w:rsid w:val="00A96186"/>
    <w:rsid w:val="00A97936"/>
    <w:rsid w:val="00AA1670"/>
    <w:rsid w:val="00AA2C67"/>
    <w:rsid w:val="00AA6653"/>
    <w:rsid w:val="00AA6DE2"/>
    <w:rsid w:val="00AA7B7E"/>
    <w:rsid w:val="00AB198B"/>
    <w:rsid w:val="00AB3BEA"/>
    <w:rsid w:val="00AB3F1C"/>
    <w:rsid w:val="00AB457C"/>
    <w:rsid w:val="00AB5BFA"/>
    <w:rsid w:val="00AB6B5F"/>
    <w:rsid w:val="00AB6E73"/>
    <w:rsid w:val="00AC492E"/>
    <w:rsid w:val="00AC5DD1"/>
    <w:rsid w:val="00AC6149"/>
    <w:rsid w:val="00AC68F0"/>
    <w:rsid w:val="00AD11CC"/>
    <w:rsid w:val="00AD1924"/>
    <w:rsid w:val="00AD1D8C"/>
    <w:rsid w:val="00AE16E9"/>
    <w:rsid w:val="00AE1767"/>
    <w:rsid w:val="00AE1B7A"/>
    <w:rsid w:val="00AE1F85"/>
    <w:rsid w:val="00AE3605"/>
    <w:rsid w:val="00AE6119"/>
    <w:rsid w:val="00AF00BB"/>
    <w:rsid w:val="00AF16C9"/>
    <w:rsid w:val="00AF4A8A"/>
    <w:rsid w:val="00AF696C"/>
    <w:rsid w:val="00AF69A5"/>
    <w:rsid w:val="00AF79F6"/>
    <w:rsid w:val="00AF7F4A"/>
    <w:rsid w:val="00B004D7"/>
    <w:rsid w:val="00B008DA"/>
    <w:rsid w:val="00B029EB"/>
    <w:rsid w:val="00B02CA4"/>
    <w:rsid w:val="00B05E83"/>
    <w:rsid w:val="00B06A90"/>
    <w:rsid w:val="00B06B1C"/>
    <w:rsid w:val="00B1002D"/>
    <w:rsid w:val="00B14610"/>
    <w:rsid w:val="00B165D6"/>
    <w:rsid w:val="00B20856"/>
    <w:rsid w:val="00B2164E"/>
    <w:rsid w:val="00B241B9"/>
    <w:rsid w:val="00B24BB9"/>
    <w:rsid w:val="00B24C98"/>
    <w:rsid w:val="00B265C2"/>
    <w:rsid w:val="00B3106A"/>
    <w:rsid w:val="00B31ED3"/>
    <w:rsid w:val="00B33FEF"/>
    <w:rsid w:val="00B3637E"/>
    <w:rsid w:val="00B372B3"/>
    <w:rsid w:val="00B377E4"/>
    <w:rsid w:val="00B37C4B"/>
    <w:rsid w:val="00B40B6A"/>
    <w:rsid w:val="00B40BB9"/>
    <w:rsid w:val="00B40BD4"/>
    <w:rsid w:val="00B446E3"/>
    <w:rsid w:val="00B44F91"/>
    <w:rsid w:val="00B458B0"/>
    <w:rsid w:val="00B45AAB"/>
    <w:rsid w:val="00B45B7C"/>
    <w:rsid w:val="00B4684A"/>
    <w:rsid w:val="00B47DC2"/>
    <w:rsid w:val="00B501AC"/>
    <w:rsid w:val="00B5265F"/>
    <w:rsid w:val="00B53225"/>
    <w:rsid w:val="00B57783"/>
    <w:rsid w:val="00B606E2"/>
    <w:rsid w:val="00B630FC"/>
    <w:rsid w:val="00B6391F"/>
    <w:rsid w:val="00B64CDB"/>
    <w:rsid w:val="00B656D4"/>
    <w:rsid w:val="00B712A5"/>
    <w:rsid w:val="00B75D78"/>
    <w:rsid w:val="00B775B3"/>
    <w:rsid w:val="00B77CDD"/>
    <w:rsid w:val="00B81032"/>
    <w:rsid w:val="00B8403F"/>
    <w:rsid w:val="00B8495A"/>
    <w:rsid w:val="00B84D3D"/>
    <w:rsid w:val="00B85B4E"/>
    <w:rsid w:val="00B87531"/>
    <w:rsid w:val="00B87AA4"/>
    <w:rsid w:val="00B928F8"/>
    <w:rsid w:val="00B93EF4"/>
    <w:rsid w:val="00B95612"/>
    <w:rsid w:val="00BA00A9"/>
    <w:rsid w:val="00BA0AEE"/>
    <w:rsid w:val="00BA1DEF"/>
    <w:rsid w:val="00BA29D0"/>
    <w:rsid w:val="00BA3B89"/>
    <w:rsid w:val="00BB101F"/>
    <w:rsid w:val="00BB1A68"/>
    <w:rsid w:val="00BB2420"/>
    <w:rsid w:val="00BB29D1"/>
    <w:rsid w:val="00BB38A6"/>
    <w:rsid w:val="00BB3BF1"/>
    <w:rsid w:val="00BB5443"/>
    <w:rsid w:val="00BB728A"/>
    <w:rsid w:val="00BB7F9D"/>
    <w:rsid w:val="00BC1123"/>
    <w:rsid w:val="00BC1639"/>
    <w:rsid w:val="00BC1726"/>
    <w:rsid w:val="00BC2509"/>
    <w:rsid w:val="00BC33B7"/>
    <w:rsid w:val="00BC48A3"/>
    <w:rsid w:val="00BC4D72"/>
    <w:rsid w:val="00BC6902"/>
    <w:rsid w:val="00BD3EDD"/>
    <w:rsid w:val="00BD551C"/>
    <w:rsid w:val="00BD5AF4"/>
    <w:rsid w:val="00BD5F8C"/>
    <w:rsid w:val="00BD7FAA"/>
    <w:rsid w:val="00BE1DAD"/>
    <w:rsid w:val="00BE2497"/>
    <w:rsid w:val="00BE3479"/>
    <w:rsid w:val="00BE4312"/>
    <w:rsid w:val="00BE4D4C"/>
    <w:rsid w:val="00BE5F96"/>
    <w:rsid w:val="00BE78AA"/>
    <w:rsid w:val="00BF0378"/>
    <w:rsid w:val="00BF053D"/>
    <w:rsid w:val="00BF174E"/>
    <w:rsid w:val="00BF21E5"/>
    <w:rsid w:val="00BF4295"/>
    <w:rsid w:val="00BF5084"/>
    <w:rsid w:val="00C00C0D"/>
    <w:rsid w:val="00C03C3D"/>
    <w:rsid w:val="00C059BC"/>
    <w:rsid w:val="00C05BFC"/>
    <w:rsid w:val="00C06294"/>
    <w:rsid w:val="00C104AF"/>
    <w:rsid w:val="00C10CF3"/>
    <w:rsid w:val="00C137B1"/>
    <w:rsid w:val="00C155AE"/>
    <w:rsid w:val="00C15D34"/>
    <w:rsid w:val="00C1629D"/>
    <w:rsid w:val="00C207E6"/>
    <w:rsid w:val="00C23615"/>
    <w:rsid w:val="00C23AC3"/>
    <w:rsid w:val="00C246F5"/>
    <w:rsid w:val="00C251A4"/>
    <w:rsid w:val="00C25C1C"/>
    <w:rsid w:val="00C26E3C"/>
    <w:rsid w:val="00C26F5D"/>
    <w:rsid w:val="00C2775E"/>
    <w:rsid w:val="00C27B21"/>
    <w:rsid w:val="00C3147E"/>
    <w:rsid w:val="00C318EF"/>
    <w:rsid w:val="00C31B70"/>
    <w:rsid w:val="00C31EE0"/>
    <w:rsid w:val="00C32C05"/>
    <w:rsid w:val="00C3570F"/>
    <w:rsid w:val="00C35A68"/>
    <w:rsid w:val="00C36AC7"/>
    <w:rsid w:val="00C37E5D"/>
    <w:rsid w:val="00C37FBC"/>
    <w:rsid w:val="00C41801"/>
    <w:rsid w:val="00C4461D"/>
    <w:rsid w:val="00C450E3"/>
    <w:rsid w:val="00C461FA"/>
    <w:rsid w:val="00C46B29"/>
    <w:rsid w:val="00C47DDC"/>
    <w:rsid w:val="00C47FCD"/>
    <w:rsid w:val="00C5486B"/>
    <w:rsid w:val="00C57903"/>
    <w:rsid w:val="00C616D7"/>
    <w:rsid w:val="00C65117"/>
    <w:rsid w:val="00C652B2"/>
    <w:rsid w:val="00C674DA"/>
    <w:rsid w:val="00C7202E"/>
    <w:rsid w:val="00C73249"/>
    <w:rsid w:val="00C73864"/>
    <w:rsid w:val="00C740D6"/>
    <w:rsid w:val="00C75624"/>
    <w:rsid w:val="00C75A9B"/>
    <w:rsid w:val="00C75E4B"/>
    <w:rsid w:val="00C81D24"/>
    <w:rsid w:val="00C829F5"/>
    <w:rsid w:val="00C82EC1"/>
    <w:rsid w:val="00C8583E"/>
    <w:rsid w:val="00C9130D"/>
    <w:rsid w:val="00C9246E"/>
    <w:rsid w:val="00C9317A"/>
    <w:rsid w:val="00C95117"/>
    <w:rsid w:val="00C9669F"/>
    <w:rsid w:val="00C96916"/>
    <w:rsid w:val="00CA0286"/>
    <w:rsid w:val="00CA0670"/>
    <w:rsid w:val="00CA0949"/>
    <w:rsid w:val="00CA1AE1"/>
    <w:rsid w:val="00CA1E4B"/>
    <w:rsid w:val="00CA3BA0"/>
    <w:rsid w:val="00CA5EDC"/>
    <w:rsid w:val="00CA7F16"/>
    <w:rsid w:val="00CB2A93"/>
    <w:rsid w:val="00CB3237"/>
    <w:rsid w:val="00CB3D2F"/>
    <w:rsid w:val="00CB4493"/>
    <w:rsid w:val="00CB47E5"/>
    <w:rsid w:val="00CB4AFE"/>
    <w:rsid w:val="00CB4B24"/>
    <w:rsid w:val="00CB646B"/>
    <w:rsid w:val="00CB6F36"/>
    <w:rsid w:val="00CB7D7A"/>
    <w:rsid w:val="00CC3E86"/>
    <w:rsid w:val="00CC5944"/>
    <w:rsid w:val="00CD24B8"/>
    <w:rsid w:val="00CD3F54"/>
    <w:rsid w:val="00CD51DC"/>
    <w:rsid w:val="00CD5BFF"/>
    <w:rsid w:val="00CD5F15"/>
    <w:rsid w:val="00CD7A06"/>
    <w:rsid w:val="00CE3582"/>
    <w:rsid w:val="00CE3E44"/>
    <w:rsid w:val="00CE4A66"/>
    <w:rsid w:val="00CE5410"/>
    <w:rsid w:val="00CE737F"/>
    <w:rsid w:val="00CE773C"/>
    <w:rsid w:val="00CE7DAD"/>
    <w:rsid w:val="00CF1A0D"/>
    <w:rsid w:val="00CF3CF1"/>
    <w:rsid w:val="00CF5112"/>
    <w:rsid w:val="00CF52E8"/>
    <w:rsid w:val="00CF76C3"/>
    <w:rsid w:val="00D018A1"/>
    <w:rsid w:val="00D01F32"/>
    <w:rsid w:val="00D027A3"/>
    <w:rsid w:val="00D02CA9"/>
    <w:rsid w:val="00D03113"/>
    <w:rsid w:val="00D03DFF"/>
    <w:rsid w:val="00D0471D"/>
    <w:rsid w:val="00D05033"/>
    <w:rsid w:val="00D11748"/>
    <w:rsid w:val="00D124BD"/>
    <w:rsid w:val="00D12E60"/>
    <w:rsid w:val="00D1392D"/>
    <w:rsid w:val="00D14148"/>
    <w:rsid w:val="00D14671"/>
    <w:rsid w:val="00D14836"/>
    <w:rsid w:val="00D17E0C"/>
    <w:rsid w:val="00D20BE6"/>
    <w:rsid w:val="00D20E38"/>
    <w:rsid w:val="00D21241"/>
    <w:rsid w:val="00D223B8"/>
    <w:rsid w:val="00D22450"/>
    <w:rsid w:val="00D238C2"/>
    <w:rsid w:val="00D253E1"/>
    <w:rsid w:val="00D32E89"/>
    <w:rsid w:val="00D34396"/>
    <w:rsid w:val="00D35BB8"/>
    <w:rsid w:val="00D366DD"/>
    <w:rsid w:val="00D40A29"/>
    <w:rsid w:val="00D44201"/>
    <w:rsid w:val="00D4488B"/>
    <w:rsid w:val="00D44E74"/>
    <w:rsid w:val="00D44F93"/>
    <w:rsid w:val="00D5028C"/>
    <w:rsid w:val="00D502F9"/>
    <w:rsid w:val="00D5176D"/>
    <w:rsid w:val="00D53BCC"/>
    <w:rsid w:val="00D55429"/>
    <w:rsid w:val="00D55D60"/>
    <w:rsid w:val="00D5672E"/>
    <w:rsid w:val="00D641E9"/>
    <w:rsid w:val="00D64D84"/>
    <w:rsid w:val="00D65251"/>
    <w:rsid w:val="00D652B0"/>
    <w:rsid w:val="00D66794"/>
    <w:rsid w:val="00D70FFB"/>
    <w:rsid w:val="00D72490"/>
    <w:rsid w:val="00D72ED8"/>
    <w:rsid w:val="00D7593B"/>
    <w:rsid w:val="00D76BBD"/>
    <w:rsid w:val="00D770B7"/>
    <w:rsid w:val="00D775ED"/>
    <w:rsid w:val="00D802BD"/>
    <w:rsid w:val="00D80E8F"/>
    <w:rsid w:val="00D82C81"/>
    <w:rsid w:val="00D833EC"/>
    <w:rsid w:val="00D84D5F"/>
    <w:rsid w:val="00D84E7E"/>
    <w:rsid w:val="00D85889"/>
    <w:rsid w:val="00D85E34"/>
    <w:rsid w:val="00D86F5A"/>
    <w:rsid w:val="00D87240"/>
    <w:rsid w:val="00D90B61"/>
    <w:rsid w:val="00D90C38"/>
    <w:rsid w:val="00D910D9"/>
    <w:rsid w:val="00D92D44"/>
    <w:rsid w:val="00D93546"/>
    <w:rsid w:val="00D93709"/>
    <w:rsid w:val="00D9454C"/>
    <w:rsid w:val="00D94CE3"/>
    <w:rsid w:val="00D96ECF"/>
    <w:rsid w:val="00DA0235"/>
    <w:rsid w:val="00DA1B3A"/>
    <w:rsid w:val="00DA227A"/>
    <w:rsid w:val="00DA3755"/>
    <w:rsid w:val="00DA4367"/>
    <w:rsid w:val="00DA7AAB"/>
    <w:rsid w:val="00DB0513"/>
    <w:rsid w:val="00DB08E1"/>
    <w:rsid w:val="00DB343D"/>
    <w:rsid w:val="00DB45C2"/>
    <w:rsid w:val="00DB7ED4"/>
    <w:rsid w:val="00DB7F24"/>
    <w:rsid w:val="00DC0252"/>
    <w:rsid w:val="00DC203D"/>
    <w:rsid w:val="00DC32C1"/>
    <w:rsid w:val="00DC38AF"/>
    <w:rsid w:val="00DC525E"/>
    <w:rsid w:val="00DC5364"/>
    <w:rsid w:val="00DC7D2E"/>
    <w:rsid w:val="00DD0125"/>
    <w:rsid w:val="00DD03F0"/>
    <w:rsid w:val="00DD153C"/>
    <w:rsid w:val="00DD28AF"/>
    <w:rsid w:val="00DD4CA6"/>
    <w:rsid w:val="00DD5C27"/>
    <w:rsid w:val="00DD6BC5"/>
    <w:rsid w:val="00DE232C"/>
    <w:rsid w:val="00DE54CF"/>
    <w:rsid w:val="00DE5C96"/>
    <w:rsid w:val="00DE6EDB"/>
    <w:rsid w:val="00DF00E7"/>
    <w:rsid w:val="00DF1DD0"/>
    <w:rsid w:val="00DF42D3"/>
    <w:rsid w:val="00DF7673"/>
    <w:rsid w:val="00DF7F51"/>
    <w:rsid w:val="00E03894"/>
    <w:rsid w:val="00E04E35"/>
    <w:rsid w:val="00E131BF"/>
    <w:rsid w:val="00E1348C"/>
    <w:rsid w:val="00E13A0F"/>
    <w:rsid w:val="00E146DC"/>
    <w:rsid w:val="00E16616"/>
    <w:rsid w:val="00E17530"/>
    <w:rsid w:val="00E2000A"/>
    <w:rsid w:val="00E20C90"/>
    <w:rsid w:val="00E2131B"/>
    <w:rsid w:val="00E22388"/>
    <w:rsid w:val="00E23844"/>
    <w:rsid w:val="00E253A0"/>
    <w:rsid w:val="00E254F9"/>
    <w:rsid w:val="00E263FC"/>
    <w:rsid w:val="00E27ECD"/>
    <w:rsid w:val="00E310DD"/>
    <w:rsid w:val="00E31D93"/>
    <w:rsid w:val="00E32AB1"/>
    <w:rsid w:val="00E32C28"/>
    <w:rsid w:val="00E34753"/>
    <w:rsid w:val="00E40647"/>
    <w:rsid w:val="00E40DF5"/>
    <w:rsid w:val="00E41312"/>
    <w:rsid w:val="00E42447"/>
    <w:rsid w:val="00E42BBF"/>
    <w:rsid w:val="00E4376F"/>
    <w:rsid w:val="00E44CF2"/>
    <w:rsid w:val="00E45766"/>
    <w:rsid w:val="00E53591"/>
    <w:rsid w:val="00E5365F"/>
    <w:rsid w:val="00E53F74"/>
    <w:rsid w:val="00E5456E"/>
    <w:rsid w:val="00E545C4"/>
    <w:rsid w:val="00E552CF"/>
    <w:rsid w:val="00E62424"/>
    <w:rsid w:val="00E62638"/>
    <w:rsid w:val="00E6425B"/>
    <w:rsid w:val="00E64516"/>
    <w:rsid w:val="00E66081"/>
    <w:rsid w:val="00E66D89"/>
    <w:rsid w:val="00E677AC"/>
    <w:rsid w:val="00E72D43"/>
    <w:rsid w:val="00E742C3"/>
    <w:rsid w:val="00E7464E"/>
    <w:rsid w:val="00E755B6"/>
    <w:rsid w:val="00E825DA"/>
    <w:rsid w:val="00E83D1A"/>
    <w:rsid w:val="00E83E2A"/>
    <w:rsid w:val="00E877F5"/>
    <w:rsid w:val="00E87AE4"/>
    <w:rsid w:val="00E87F39"/>
    <w:rsid w:val="00E93011"/>
    <w:rsid w:val="00E951C4"/>
    <w:rsid w:val="00E960E7"/>
    <w:rsid w:val="00E97DCE"/>
    <w:rsid w:val="00EA1491"/>
    <w:rsid w:val="00EA4005"/>
    <w:rsid w:val="00EA4297"/>
    <w:rsid w:val="00EA4DB9"/>
    <w:rsid w:val="00EA5D8D"/>
    <w:rsid w:val="00EA5E80"/>
    <w:rsid w:val="00EA74F6"/>
    <w:rsid w:val="00EB052E"/>
    <w:rsid w:val="00EB2CA6"/>
    <w:rsid w:val="00EB3A97"/>
    <w:rsid w:val="00EB60BC"/>
    <w:rsid w:val="00EB7345"/>
    <w:rsid w:val="00EB73FC"/>
    <w:rsid w:val="00EC0523"/>
    <w:rsid w:val="00EC1339"/>
    <w:rsid w:val="00EC1824"/>
    <w:rsid w:val="00EC292C"/>
    <w:rsid w:val="00EC30A1"/>
    <w:rsid w:val="00EC404E"/>
    <w:rsid w:val="00EC5581"/>
    <w:rsid w:val="00EC7202"/>
    <w:rsid w:val="00EC74AF"/>
    <w:rsid w:val="00EC7678"/>
    <w:rsid w:val="00EC7FF9"/>
    <w:rsid w:val="00ED0585"/>
    <w:rsid w:val="00ED0878"/>
    <w:rsid w:val="00ED3006"/>
    <w:rsid w:val="00ED38AE"/>
    <w:rsid w:val="00ED4A2B"/>
    <w:rsid w:val="00ED51F1"/>
    <w:rsid w:val="00EE57B8"/>
    <w:rsid w:val="00EE667A"/>
    <w:rsid w:val="00EE6744"/>
    <w:rsid w:val="00EE76B9"/>
    <w:rsid w:val="00EF0624"/>
    <w:rsid w:val="00EF131F"/>
    <w:rsid w:val="00EF19A5"/>
    <w:rsid w:val="00EF1AFC"/>
    <w:rsid w:val="00EF28EB"/>
    <w:rsid w:val="00EF2E52"/>
    <w:rsid w:val="00EF62C7"/>
    <w:rsid w:val="00EF74D5"/>
    <w:rsid w:val="00EF76E0"/>
    <w:rsid w:val="00EF76E9"/>
    <w:rsid w:val="00F008AA"/>
    <w:rsid w:val="00F02FB4"/>
    <w:rsid w:val="00F04F07"/>
    <w:rsid w:val="00F06BD6"/>
    <w:rsid w:val="00F073E7"/>
    <w:rsid w:val="00F07E16"/>
    <w:rsid w:val="00F10D2B"/>
    <w:rsid w:val="00F12076"/>
    <w:rsid w:val="00F14756"/>
    <w:rsid w:val="00F17630"/>
    <w:rsid w:val="00F17F33"/>
    <w:rsid w:val="00F20348"/>
    <w:rsid w:val="00F20521"/>
    <w:rsid w:val="00F22363"/>
    <w:rsid w:val="00F23A13"/>
    <w:rsid w:val="00F2442E"/>
    <w:rsid w:val="00F30D98"/>
    <w:rsid w:val="00F3222C"/>
    <w:rsid w:val="00F32274"/>
    <w:rsid w:val="00F37071"/>
    <w:rsid w:val="00F370E1"/>
    <w:rsid w:val="00F40474"/>
    <w:rsid w:val="00F405E3"/>
    <w:rsid w:val="00F41A00"/>
    <w:rsid w:val="00F41B41"/>
    <w:rsid w:val="00F43AA8"/>
    <w:rsid w:val="00F44FDF"/>
    <w:rsid w:val="00F45455"/>
    <w:rsid w:val="00F4766C"/>
    <w:rsid w:val="00F56AD1"/>
    <w:rsid w:val="00F608D8"/>
    <w:rsid w:val="00F60A72"/>
    <w:rsid w:val="00F61374"/>
    <w:rsid w:val="00F632A7"/>
    <w:rsid w:val="00F63D5D"/>
    <w:rsid w:val="00F66414"/>
    <w:rsid w:val="00F66CCF"/>
    <w:rsid w:val="00F67A23"/>
    <w:rsid w:val="00F67A3A"/>
    <w:rsid w:val="00F70042"/>
    <w:rsid w:val="00F7031E"/>
    <w:rsid w:val="00F711B0"/>
    <w:rsid w:val="00F71761"/>
    <w:rsid w:val="00F7204E"/>
    <w:rsid w:val="00F73D76"/>
    <w:rsid w:val="00F77EDE"/>
    <w:rsid w:val="00F80661"/>
    <w:rsid w:val="00F86737"/>
    <w:rsid w:val="00F8710C"/>
    <w:rsid w:val="00F900A8"/>
    <w:rsid w:val="00F91730"/>
    <w:rsid w:val="00F92F00"/>
    <w:rsid w:val="00F93B63"/>
    <w:rsid w:val="00F943E8"/>
    <w:rsid w:val="00F9613C"/>
    <w:rsid w:val="00F973EC"/>
    <w:rsid w:val="00F9775E"/>
    <w:rsid w:val="00FA21C5"/>
    <w:rsid w:val="00FA34BD"/>
    <w:rsid w:val="00FA4050"/>
    <w:rsid w:val="00FA4293"/>
    <w:rsid w:val="00FA686E"/>
    <w:rsid w:val="00FA6B19"/>
    <w:rsid w:val="00FB46FB"/>
    <w:rsid w:val="00FB4C05"/>
    <w:rsid w:val="00FB612F"/>
    <w:rsid w:val="00FC0334"/>
    <w:rsid w:val="00FC09EE"/>
    <w:rsid w:val="00FC0E28"/>
    <w:rsid w:val="00FC2D85"/>
    <w:rsid w:val="00FC7666"/>
    <w:rsid w:val="00FD1C79"/>
    <w:rsid w:val="00FD284A"/>
    <w:rsid w:val="00FD5187"/>
    <w:rsid w:val="00FD7202"/>
    <w:rsid w:val="00FE01A3"/>
    <w:rsid w:val="00FE3AA6"/>
    <w:rsid w:val="00FE3F53"/>
    <w:rsid w:val="00FF1103"/>
    <w:rsid w:val="00FF4D16"/>
    <w:rsid w:val="00FF712F"/>
    <w:rsid w:val="00FF7499"/>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32A7"/>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SubtleEmphasis">
    <w:name w:val="Subtle Emphasis"/>
    <w:basedOn w:val="DefaultParagraphFont"/>
    <w:uiPriority w:val="19"/>
    <w:qFormat/>
    <w:rsid w:val="009A69F4"/>
    <w:rPr>
      <w:i/>
      <w:iCs/>
      <w:color w:val="404040" w:themeColor="text1" w:themeTint="BF"/>
    </w:rPr>
  </w:style>
  <w:style w:type="character" w:styleId="UnresolvedMention">
    <w:name w:val="Unresolved Mention"/>
    <w:basedOn w:val="DefaultParagraphFont"/>
    <w:uiPriority w:val="99"/>
    <w:semiHidden/>
    <w:unhideWhenUsed/>
    <w:rsid w:val="00D770B7"/>
    <w:rPr>
      <w:color w:val="605E5C"/>
      <w:shd w:val="clear" w:color="auto" w:fill="E1DFDD"/>
    </w:rPr>
  </w:style>
  <w:style w:type="character" w:styleId="FollowedHyperlink">
    <w:name w:val="FollowedHyperlink"/>
    <w:basedOn w:val="DefaultParagraphFont"/>
    <w:uiPriority w:val="99"/>
    <w:semiHidden/>
    <w:unhideWhenUsed/>
    <w:rsid w:val="00D14671"/>
    <w:rPr>
      <w:color w:val="96607D" w:themeColor="followedHyperlink"/>
      <w:u w:val="single"/>
    </w:rPr>
  </w:style>
  <w:style w:type="paragraph" w:styleId="Bibliography">
    <w:name w:val="Bibliography"/>
    <w:basedOn w:val="Normal"/>
    <w:next w:val="Normal"/>
    <w:uiPriority w:val="37"/>
    <w:unhideWhenUsed/>
    <w:rsid w:val="006333E7"/>
  </w:style>
  <w:style w:type="character" w:styleId="PlaceholderText">
    <w:name w:val="Placeholder Text"/>
    <w:basedOn w:val="DefaultParagraphFont"/>
    <w:uiPriority w:val="99"/>
    <w:semiHidden/>
    <w:rsid w:val="00C246F5"/>
    <w:rPr>
      <w:color w:val="666666"/>
    </w:rPr>
  </w:style>
  <w:style w:type="paragraph" w:styleId="NormalWeb">
    <w:name w:val="Normal (Web)"/>
    <w:basedOn w:val="Normal"/>
    <w:uiPriority w:val="99"/>
    <w:semiHidden/>
    <w:unhideWhenUsed/>
    <w:rsid w:val="007D6F5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75673">
      <w:bodyDiv w:val="1"/>
      <w:marLeft w:val="0"/>
      <w:marRight w:val="0"/>
      <w:marTop w:val="0"/>
      <w:marBottom w:val="0"/>
      <w:divBdr>
        <w:top w:val="none" w:sz="0" w:space="0" w:color="auto"/>
        <w:left w:val="none" w:sz="0" w:space="0" w:color="auto"/>
        <w:bottom w:val="none" w:sz="0" w:space="0" w:color="auto"/>
        <w:right w:val="none" w:sz="0" w:space="0" w:color="auto"/>
      </w:divBdr>
    </w:div>
    <w:div w:id="13263765">
      <w:bodyDiv w:val="1"/>
      <w:marLeft w:val="0"/>
      <w:marRight w:val="0"/>
      <w:marTop w:val="0"/>
      <w:marBottom w:val="0"/>
      <w:divBdr>
        <w:top w:val="none" w:sz="0" w:space="0" w:color="auto"/>
        <w:left w:val="none" w:sz="0" w:space="0" w:color="auto"/>
        <w:bottom w:val="none" w:sz="0" w:space="0" w:color="auto"/>
        <w:right w:val="none" w:sz="0" w:space="0" w:color="auto"/>
      </w:divBdr>
    </w:div>
    <w:div w:id="57945826">
      <w:bodyDiv w:val="1"/>
      <w:marLeft w:val="0"/>
      <w:marRight w:val="0"/>
      <w:marTop w:val="0"/>
      <w:marBottom w:val="0"/>
      <w:divBdr>
        <w:top w:val="none" w:sz="0" w:space="0" w:color="auto"/>
        <w:left w:val="none" w:sz="0" w:space="0" w:color="auto"/>
        <w:bottom w:val="none" w:sz="0" w:space="0" w:color="auto"/>
        <w:right w:val="none" w:sz="0" w:space="0" w:color="auto"/>
      </w:divBdr>
    </w:div>
    <w:div w:id="124202144">
      <w:bodyDiv w:val="1"/>
      <w:marLeft w:val="0"/>
      <w:marRight w:val="0"/>
      <w:marTop w:val="0"/>
      <w:marBottom w:val="0"/>
      <w:divBdr>
        <w:top w:val="none" w:sz="0" w:space="0" w:color="auto"/>
        <w:left w:val="none" w:sz="0" w:space="0" w:color="auto"/>
        <w:bottom w:val="none" w:sz="0" w:space="0" w:color="auto"/>
        <w:right w:val="none" w:sz="0" w:space="0" w:color="auto"/>
      </w:divBdr>
    </w:div>
    <w:div w:id="275912218">
      <w:bodyDiv w:val="1"/>
      <w:marLeft w:val="0"/>
      <w:marRight w:val="0"/>
      <w:marTop w:val="0"/>
      <w:marBottom w:val="0"/>
      <w:divBdr>
        <w:top w:val="none" w:sz="0" w:space="0" w:color="auto"/>
        <w:left w:val="none" w:sz="0" w:space="0" w:color="auto"/>
        <w:bottom w:val="none" w:sz="0" w:space="0" w:color="auto"/>
        <w:right w:val="none" w:sz="0" w:space="0" w:color="auto"/>
      </w:divBdr>
    </w:div>
    <w:div w:id="505554122">
      <w:bodyDiv w:val="1"/>
      <w:marLeft w:val="0"/>
      <w:marRight w:val="0"/>
      <w:marTop w:val="0"/>
      <w:marBottom w:val="0"/>
      <w:divBdr>
        <w:top w:val="none" w:sz="0" w:space="0" w:color="auto"/>
        <w:left w:val="none" w:sz="0" w:space="0" w:color="auto"/>
        <w:bottom w:val="none" w:sz="0" w:space="0" w:color="auto"/>
        <w:right w:val="none" w:sz="0" w:space="0" w:color="auto"/>
      </w:divBdr>
    </w:div>
    <w:div w:id="514465973">
      <w:bodyDiv w:val="1"/>
      <w:marLeft w:val="0"/>
      <w:marRight w:val="0"/>
      <w:marTop w:val="0"/>
      <w:marBottom w:val="0"/>
      <w:divBdr>
        <w:top w:val="none" w:sz="0" w:space="0" w:color="auto"/>
        <w:left w:val="none" w:sz="0" w:space="0" w:color="auto"/>
        <w:bottom w:val="none" w:sz="0" w:space="0" w:color="auto"/>
        <w:right w:val="none" w:sz="0" w:space="0" w:color="auto"/>
      </w:divBdr>
    </w:div>
    <w:div w:id="627904339">
      <w:bodyDiv w:val="1"/>
      <w:marLeft w:val="0"/>
      <w:marRight w:val="0"/>
      <w:marTop w:val="0"/>
      <w:marBottom w:val="0"/>
      <w:divBdr>
        <w:top w:val="none" w:sz="0" w:space="0" w:color="auto"/>
        <w:left w:val="none" w:sz="0" w:space="0" w:color="auto"/>
        <w:bottom w:val="none" w:sz="0" w:space="0" w:color="auto"/>
        <w:right w:val="none" w:sz="0" w:space="0" w:color="auto"/>
      </w:divBdr>
    </w:div>
    <w:div w:id="756245338">
      <w:bodyDiv w:val="1"/>
      <w:marLeft w:val="0"/>
      <w:marRight w:val="0"/>
      <w:marTop w:val="0"/>
      <w:marBottom w:val="0"/>
      <w:divBdr>
        <w:top w:val="none" w:sz="0" w:space="0" w:color="auto"/>
        <w:left w:val="none" w:sz="0" w:space="0" w:color="auto"/>
        <w:bottom w:val="none" w:sz="0" w:space="0" w:color="auto"/>
        <w:right w:val="none" w:sz="0" w:space="0" w:color="auto"/>
      </w:divBdr>
    </w:div>
    <w:div w:id="835153032">
      <w:bodyDiv w:val="1"/>
      <w:marLeft w:val="0"/>
      <w:marRight w:val="0"/>
      <w:marTop w:val="0"/>
      <w:marBottom w:val="0"/>
      <w:divBdr>
        <w:top w:val="none" w:sz="0" w:space="0" w:color="auto"/>
        <w:left w:val="none" w:sz="0" w:space="0" w:color="auto"/>
        <w:bottom w:val="none" w:sz="0" w:space="0" w:color="auto"/>
        <w:right w:val="none" w:sz="0" w:space="0" w:color="auto"/>
      </w:divBdr>
    </w:div>
    <w:div w:id="898367759">
      <w:bodyDiv w:val="1"/>
      <w:marLeft w:val="0"/>
      <w:marRight w:val="0"/>
      <w:marTop w:val="0"/>
      <w:marBottom w:val="0"/>
      <w:divBdr>
        <w:top w:val="none" w:sz="0" w:space="0" w:color="auto"/>
        <w:left w:val="none" w:sz="0" w:space="0" w:color="auto"/>
        <w:bottom w:val="none" w:sz="0" w:space="0" w:color="auto"/>
        <w:right w:val="none" w:sz="0" w:space="0" w:color="auto"/>
      </w:divBdr>
    </w:div>
    <w:div w:id="999692949">
      <w:bodyDiv w:val="1"/>
      <w:marLeft w:val="0"/>
      <w:marRight w:val="0"/>
      <w:marTop w:val="0"/>
      <w:marBottom w:val="0"/>
      <w:divBdr>
        <w:top w:val="none" w:sz="0" w:space="0" w:color="auto"/>
        <w:left w:val="none" w:sz="0" w:space="0" w:color="auto"/>
        <w:bottom w:val="none" w:sz="0" w:space="0" w:color="auto"/>
        <w:right w:val="none" w:sz="0" w:space="0" w:color="auto"/>
      </w:divBdr>
    </w:div>
    <w:div w:id="1298144649">
      <w:bodyDiv w:val="1"/>
      <w:marLeft w:val="0"/>
      <w:marRight w:val="0"/>
      <w:marTop w:val="0"/>
      <w:marBottom w:val="0"/>
      <w:divBdr>
        <w:top w:val="none" w:sz="0" w:space="0" w:color="auto"/>
        <w:left w:val="none" w:sz="0" w:space="0" w:color="auto"/>
        <w:bottom w:val="none" w:sz="0" w:space="0" w:color="auto"/>
        <w:right w:val="none" w:sz="0" w:space="0" w:color="auto"/>
      </w:divBdr>
    </w:div>
    <w:div w:id="1324894908">
      <w:bodyDiv w:val="1"/>
      <w:marLeft w:val="0"/>
      <w:marRight w:val="0"/>
      <w:marTop w:val="0"/>
      <w:marBottom w:val="0"/>
      <w:divBdr>
        <w:top w:val="none" w:sz="0" w:space="0" w:color="auto"/>
        <w:left w:val="none" w:sz="0" w:space="0" w:color="auto"/>
        <w:bottom w:val="none" w:sz="0" w:space="0" w:color="auto"/>
        <w:right w:val="none" w:sz="0" w:space="0" w:color="auto"/>
      </w:divBdr>
    </w:div>
    <w:div w:id="1408260389">
      <w:bodyDiv w:val="1"/>
      <w:marLeft w:val="0"/>
      <w:marRight w:val="0"/>
      <w:marTop w:val="0"/>
      <w:marBottom w:val="0"/>
      <w:divBdr>
        <w:top w:val="none" w:sz="0" w:space="0" w:color="auto"/>
        <w:left w:val="none" w:sz="0" w:space="0" w:color="auto"/>
        <w:bottom w:val="none" w:sz="0" w:space="0" w:color="auto"/>
        <w:right w:val="none" w:sz="0" w:space="0" w:color="auto"/>
      </w:divBdr>
    </w:div>
    <w:div w:id="1474372129">
      <w:bodyDiv w:val="1"/>
      <w:marLeft w:val="0"/>
      <w:marRight w:val="0"/>
      <w:marTop w:val="0"/>
      <w:marBottom w:val="0"/>
      <w:divBdr>
        <w:top w:val="none" w:sz="0" w:space="0" w:color="auto"/>
        <w:left w:val="none" w:sz="0" w:space="0" w:color="auto"/>
        <w:bottom w:val="none" w:sz="0" w:space="0" w:color="auto"/>
        <w:right w:val="none" w:sz="0" w:space="0" w:color="auto"/>
      </w:divBdr>
    </w:div>
    <w:div w:id="1687706336">
      <w:bodyDiv w:val="1"/>
      <w:marLeft w:val="0"/>
      <w:marRight w:val="0"/>
      <w:marTop w:val="0"/>
      <w:marBottom w:val="0"/>
      <w:divBdr>
        <w:top w:val="none" w:sz="0" w:space="0" w:color="auto"/>
        <w:left w:val="none" w:sz="0" w:space="0" w:color="auto"/>
        <w:bottom w:val="none" w:sz="0" w:space="0" w:color="auto"/>
        <w:right w:val="none" w:sz="0" w:space="0" w:color="auto"/>
      </w:divBdr>
    </w:div>
    <w:div w:id="1829862468">
      <w:bodyDiv w:val="1"/>
      <w:marLeft w:val="0"/>
      <w:marRight w:val="0"/>
      <w:marTop w:val="0"/>
      <w:marBottom w:val="0"/>
      <w:divBdr>
        <w:top w:val="none" w:sz="0" w:space="0" w:color="auto"/>
        <w:left w:val="none" w:sz="0" w:space="0" w:color="auto"/>
        <w:bottom w:val="none" w:sz="0" w:space="0" w:color="auto"/>
        <w:right w:val="none" w:sz="0" w:space="0" w:color="auto"/>
      </w:divBdr>
    </w:div>
    <w:div w:id="1924072069">
      <w:bodyDiv w:val="1"/>
      <w:marLeft w:val="0"/>
      <w:marRight w:val="0"/>
      <w:marTop w:val="0"/>
      <w:marBottom w:val="0"/>
      <w:divBdr>
        <w:top w:val="none" w:sz="0" w:space="0" w:color="auto"/>
        <w:left w:val="none" w:sz="0" w:space="0" w:color="auto"/>
        <w:bottom w:val="none" w:sz="0" w:space="0" w:color="auto"/>
        <w:right w:val="none" w:sz="0" w:space="0" w:color="auto"/>
      </w:divBdr>
    </w:div>
    <w:div w:id="1958487370">
      <w:bodyDiv w:val="1"/>
      <w:marLeft w:val="0"/>
      <w:marRight w:val="0"/>
      <w:marTop w:val="0"/>
      <w:marBottom w:val="0"/>
      <w:divBdr>
        <w:top w:val="none" w:sz="0" w:space="0" w:color="auto"/>
        <w:left w:val="none" w:sz="0" w:space="0" w:color="auto"/>
        <w:bottom w:val="none" w:sz="0" w:space="0" w:color="auto"/>
        <w:right w:val="none" w:sz="0" w:space="0" w:color="auto"/>
      </w:divBdr>
    </w:div>
    <w:div w:id="1989284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63.png"/><Relationship Id="rId299" Type="http://schemas.openxmlformats.org/officeDocument/2006/relationships/customXml" Target="ink/ink129.xml"/><Relationship Id="rId21" Type="http://schemas.openxmlformats.org/officeDocument/2006/relationships/image" Target="media/image6.png"/><Relationship Id="rId63" Type="http://schemas.openxmlformats.org/officeDocument/2006/relationships/image" Target="media/image32.png"/><Relationship Id="rId159" Type="http://schemas.openxmlformats.org/officeDocument/2006/relationships/image" Target="media/image85.png"/><Relationship Id="rId324" Type="http://schemas.openxmlformats.org/officeDocument/2006/relationships/image" Target="media/image174.png"/><Relationship Id="rId366" Type="http://schemas.openxmlformats.org/officeDocument/2006/relationships/glossaryDocument" Target="glossary/document.xml"/><Relationship Id="rId170" Type="http://schemas.openxmlformats.org/officeDocument/2006/relationships/image" Target="media/image91.png"/><Relationship Id="rId226" Type="http://schemas.openxmlformats.org/officeDocument/2006/relationships/customXml" Target="ink/ink94.xml"/><Relationship Id="rId268" Type="http://schemas.openxmlformats.org/officeDocument/2006/relationships/customXml" Target="ink/ink115.xml"/><Relationship Id="rId32" Type="http://schemas.openxmlformats.org/officeDocument/2006/relationships/image" Target="media/image14.png"/><Relationship Id="rId74" Type="http://schemas.openxmlformats.org/officeDocument/2006/relationships/image" Target="media/image38.png"/><Relationship Id="rId128" Type="http://schemas.openxmlformats.org/officeDocument/2006/relationships/image" Target="media/image69.png"/><Relationship Id="rId335" Type="http://schemas.openxmlformats.org/officeDocument/2006/relationships/image" Target="media/image180.png"/><Relationship Id="rId5" Type="http://schemas.openxmlformats.org/officeDocument/2006/relationships/numbering" Target="numbering.xml"/><Relationship Id="rId181" Type="http://schemas.openxmlformats.org/officeDocument/2006/relationships/customXml" Target="ink/ink74.xml"/><Relationship Id="rId237" Type="http://schemas.openxmlformats.org/officeDocument/2006/relationships/image" Target="media/image127.png"/><Relationship Id="rId279" Type="http://schemas.openxmlformats.org/officeDocument/2006/relationships/image" Target="media/image148.png"/><Relationship Id="rId43" Type="http://schemas.openxmlformats.org/officeDocument/2006/relationships/customXml" Target="ink/ink11.xml"/><Relationship Id="rId139" Type="http://schemas.openxmlformats.org/officeDocument/2006/relationships/customXml" Target="ink/ink54.xml"/><Relationship Id="rId290" Type="http://schemas.openxmlformats.org/officeDocument/2006/relationships/image" Target="media/image154.png"/><Relationship Id="rId304" Type="http://schemas.openxmlformats.org/officeDocument/2006/relationships/image" Target="media/image162.png"/><Relationship Id="rId346" Type="http://schemas.openxmlformats.org/officeDocument/2006/relationships/customXml" Target="ink/ink150.xml"/><Relationship Id="rId85" Type="http://schemas.openxmlformats.org/officeDocument/2006/relationships/customXml" Target="ink/ink30.xml"/><Relationship Id="rId150" Type="http://schemas.openxmlformats.org/officeDocument/2006/relationships/image" Target="media/image80.png"/><Relationship Id="rId192" Type="http://schemas.openxmlformats.org/officeDocument/2006/relationships/image" Target="media/image102.png"/><Relationship Id="rId206" Type="http://schemas.openxmlformats.org/officeDocument/2006/relationships/customXml" Target="ink/ink85.xml"/><Relationship Id="rId248" Type="http://schemas.openxmlformats.org/officeDocument/2006/relationships/customXml" Target="ink/ink105.xml"/><Relationship Id="rId12" Type="http://schemas.openxmlformats.org/officeDocument/2006/relationships/image" Target="media/image1.png"/><Relationship Id="rId108" Type="http://schemas.openxmlformats.org/officeDocument/2006/relationships/image" Target="media/image58.png"/><Relationship Id="rId315" Type="http://schemas.openxmlformats.org/officeDocument/2006/relationships/image" Target="media/image169.png"/><Relationship Id="rId357" Type="http://schemas.openxmlformats.org/officeDocument/2006/relationships/image" Target="media/image192.png"/><Relationship Id="rId54" Type="http://schemas.openxmlformats.org/officeDocument/2006/relationships/customXml" Target="ink/ink16.xml"/><Relationship Id="rId96" Type="http://schemas.openxmlformats.org/officeDocument/2006/relationships/customXml" Target="ink/ink35.xml"/><Relationship Id="rId161" Type="http://schemas.openxmlformats.org/officeDocument/2006/relationships/image" Target="media/image86.png"/><Relationship Id="rId217" Type="http://schemas.openxmlformats.org/officeDocument/2006/relationships/image" Target="media/image117.png"/><Relationship Id="rId259" Type="http://schemas.openxmlformats.org/officeDocument/2006/relationships/image" Target="media/image138.png"/><Relationship Id="rId23" Type="http://schemas.openxmlformats.org/officeDocument/2006/relationships/image" Target="media/image8.png"/><Relationship Id="rId119" Type="http://schemas.openxmlformats.org/officeDocument/2006/relationships/image" Target="media/image64.png"/><Relationship Id="rId270" Type="http://schemas.openxmlformats.org/officeDocument/2006/relationships/customXml" Target="ink/ink116.xml"/><Relationship Id="rId326" Type="http://schemas.openxmlformats.org/officeDocument/2006/relationships/image" Target="media/image175.png"/><Relationship Id="rId65" Type="http://schemas.openxmlformats.org/officeDocument/2006/relationships/image" Target="media/image33.png"/><Relationship Id="rId130" Type="http://schemas.openxmlformats.org/officeDocument/2006/relationships/image" Target="media/image70.png"/><Relationship Id="rId172" Type="http://schemas.openxmlformats.org/officeDocument/2006/relationships/image" Target="media/image92.png"/><Relationship Id="rId228" Type="http://schemas.openxmlformats.org/officeDocument/2006/relationships/image" Target="media/image123.png"/><Relationship Id="rId281" Type="http://schemas.openxmlformats.org/officeDocument/2006/relationships/customXml" Target="ink/ink121.xml"/><Relationship Id="rId337" Type="http://schemas.openxmlformats.org/officeDocument/2006/relationships/image" Target="media/image181.png"/><Relationship Id="rId34" Type="http://schemas.openxmlformats.org/officeDocument/2006/relationships/image" Target="media/image16.png"/><Relationship Id="rId76" Type="http://schemas.openxmlformats.org/officeDocument/2006/relationships/customXml" Target="ink/ink26.xml"/><Relationship Id="rId141" Type="http://schemas.openxmlformats.org/officeDocument/2006/relationships/customXml" Target="ink/ink55.xml"/><Relationship Id="rId7" Type="http://schemas.openxmlformats.org/officeDocument/2006/relationships/settings" Target="settings.xml"/><Relationship Id="rId183" Type="http://schemas.openxmlformats.org/officeDocument/2006/relationships/customXml" Target="ink/ink75.xml"/><Relationship Id="rId239" Type="http://schemas.openxmlformats.org/officeDocument/2006/relationships/image" Target="media/image128.png"/><Relationship Id="rId250" Type="http://schemas.openxmlformats.org/officeDocument/2006/relationships/customXml" Target="ink/ink106.xml"/><Relationship Id="rId292" Type="http://schemas.openxmlformats.org/officeDocument/2006/relationships/image" Target="media/image155.png"/><Relationship Id="rId306" Type="http://schemas.openxmlformats.org/officeDocument/2006/relationships/customXml" Target="ink/ink132.xml"/><Relationship Id="rId45" Type="http://schemas.openxmlformats.org/officeDocument/2006/relationships/customXml" Target="ink/ink12.xml"/><Relationship Id="rId87" Type="http://schemas.openxmlformats.org/officeDocument/2006/relationships/customXml" Target="ink/ink31.xml"/><Relationship Id="rId110" Type="http://schemas.openxmlformats.org/officeDocument/2006/relationships/customXml" Target="ink/ink40.xml"/><Relationship Id="rId348" Type="http://schemas.openxmlformats.org/officeDocument/2006/relationships/image" Target="media/image187.png"/><Relationship Id="rId152" Type="http://schemas.openxmlformats.org/officeDocument/2006/relationships/image" Target="media/image81.png"/><Relationship Id="rId194" Type="http://schemas.openxmlformats.org/officeDocument/2006/relationships/image" Target="media/image103.png"/><Relationship Id="rId208" Type="http://schemas.openxmlformats.org/officeDocument/2006/relationships/image" Target="media/image112.png"/><Relationship Id="rId261" Type="http://schemas.openxmlformats.org/officeDocument/2006/relationships/image" Target="media/image139.png"/><Relationship Id="rId14" Type="http://schemas.openxmlformats.org/officeDocument/2006/relationships/image" Target="media/image2.png"/><Relationship Id="rId56" Type="http://schemas.openxmlformats.org/officeDocument/2006/relationships/customXml" Target="ink/ink17.xml"/><Relationship Id="rId317" Type="http://schemas.openxmlformats.org/officeDocument/2006/relationships/image" Target="media/image170.png"/><Relationship Id="rId359" Type="http://schemas.openxmlformats.org/officeDocument/2006/relationships/image" Target="media/image193.png"/><Relationship Id="rId98" Type="http://schemas.openxmlformats.org/officeDocument/2006/relationships/image" Target="media/image52.png"/><Relationship Id="rId121" Type="http://schemas.openxmlformats.org/officeDocument/2006/relationships/image" Target="media/image65.png"/><Relationship Id="rId163" Type="http://schemas.openxmlformats.org/officeDocument/2006/relationships/image" Target="media/image87.png"/><Relationship Id="rId219" Type="http://schemas.openxmlformats.org/officeDocument/2006/relationships/image" Target="media/image118.png"/><Relationship Id="rId230" Type="http://schemas.openxmlformats.org/officeDocument/2006/relationships/image" Target="media/image124.png"/><Relationship Id="rId25" Type="http://schemas.openxmlformats.org/officeDocument/2006/relationships/image" Target="media/image9.png"/><Relationship Id="rId67" Type="http://schemas.openxmlformats.org/officeDocument/2006/relationships/image" Target="media/image34.png"/><Relationship Id="rId272" Type="http://schemas.openxmlformats.org/officeDocument/2006/relationships/customXml" Target="ink/ink117.xml"/><Relationship Id="rId328" Type="http://schemas.openxmlformats.org/officeDocument/2006/relationships/image" Target="media/image176.png"/><Relationship Id="rId132" Type="http://schemas.openxmlformats.org/officeDocument/2006/relationships/image" Target="media/image71.png"/><Relationship Id="rId174" Type="http://schemas.openxmlformats.org/officeDocument/2006/relationships/image" Target="media/image93.png"/><Relationship Id="rId220" Type="http://schemas.openxmlformats.org/officeDocument/2006/relationships/customXml" Target="ink/ink91.xml"/><Relationship Id="rId241" Type="http://schemas.openxmlformats.org/officeDocument/2006/relationships/customXml" Target="ink/ink101.xml"/><Relationship Id="rId15" Type="http://schemas.openxmlformats.org/officeDocument/2006/relationships/image" Target="media/image3.png"/><Relationship Id="rId36" Type="http://schemas.openxmlformats.org/officeDocument/2006/relationships/image" Target="media/image17.png"/><Relationship Id="rId57" Type="http://schemas.openxmlformats.org/officeDocument/2006/relationships/image" Target="media/image29.png"/><Relationship Id="rId262" Type="http://schemas.openxmlformats.org/officeDocument/2006/relationships/customXml" Target="ink/ink112.xml"/><Relationship Id="rId283" Type="http://schemas.openxmlformats.org/officeDocument/2006/relationships/customXml" Target="ink/ink122.xml"/><Relationship Id="rId318" Type="http://schemas.openxmlformats.org/officeDocument/2006/relationships/customXml" Target="ink/ink137.xml"/><Relationship Id="rId339" Type="http://schemas.openxmlformats.org/officeDocument/2006/relationships/customXml" Target="ink/ink146.xml"/><Relationship Id="rId78" Type="http://schemas.openxmlformats.org/officeDocument/2006/relationships/customXml" Target="ink/ink27.xml"/><Relationship Id="rId99" Type="http://schemas.openxmlformats.org/officeDocument/2006/relationships/image" Target="media/image53.png"/><Relationship Id="rId101" Type="http://schemas.openxmlformats.org/officeDocument/2006/relationships/image" Target="media/image54.png"/><Relationship Id="rId122" Type="http://schemas.openxmlformats.org/officeDocument/2006/relationships/image" Target="media/image66.png"/><Relationship Id="rId143" Type="http://schemas.openxmlformats.org/officeDocument/2006/relationships/customXml" Target="ink/ink56.xml"/><Relationship Id="rId164" Type="http://schemas.openxmlformats.org/officeDocument/2006/relationships/image" Target="media/image88.png"/><Relationship Id="rId185" Type="http://schemas.openxmlformats.org/officeDocument/2006/relationships/customXml" Target="ink/ink76.xml"/><Relationship Id="rId350" Type="http://schemas.openxmlformats.org/officeDocument/2006/relationships/image" Target="media/image188.png"/><Relationship Id="rId9" Type="http://schemas.openxmlformats.org/officeDocument/2006/relationships/footnotes" Target="footnotes.xml"/><Relationship Id="rId210" Type="http://schemas.openxmlformats.org/officeDocument/2006/relationships/image" Target="media/image113.png"/><Relationship Id="rId26" Type="http://schemas.openxmlformats.org/officeDocument/2006/relationships/customXml" Target="ink/ink6.xml"/><Relationship Id="rId231" Type="http://schemas.openxmlformats.org/officeDocument/2006/relationships/customXml" Target="ink/ink96.xml"/><Relationship Id="rId252" Type="http://schemas.openxmlformats.org/officeDocument/2006/relationships/customXml" Target="ink/ink107.xml"/><Relationship Id="rId273" Type="http://schemas.openxmlformats.org/officeDocument/2006/relationships/image" Target="media/image145.png"/><Relationship Id="rId294" Type="http://schemas.openxmlformats.org/officeDocument/2006/relationships/customXml" Target="ink/ink127.xml"/><Relationship Id="rId308" Type="http://schemas.openxmlformats.org/officeDocument/2006/relationships/customXml" Target="ink/ink133.xml"/><Relationship Id="rId329" Type="http://schemas.openxmlformats.org/officeDocument/2006/relationships/customXml" Target="ink/ink142.xml"/><Relationship Id="rId47" Type="http://schemas.openxmlformats.org/officeDocument/2006/relationships/customXml" Target="ink/ink13.xml"/><Relationship Id="rId68" Type="http://schemas.openxmlformats.org/officeDocument/2006/relationships/customXml" Target="ink/ink23.xml"/><Relationship Id="rId89" Type="http://schemas.openxmlformats.org/officeDocument/2006/relationships/customXml" Target="ink/ink32.xml"/><Relationship Id="rId112" Type="http://schemas.openxmlformats.org/officeDocument/2006/relationships/customXml" Target="ink/ink41.xml"/><Relationship Id="rId133" Type="http://schemas.openxmlformats.org/officeDocument/2006/relationships/customXml" Target="ink/ink51.xml"/><Relationship Id="rId154" Type="http://schemas.openxmlformats.org/officeDocument/2006/relationships/image" Target="media/image82.png"/><Relationship Id="rId175" Type="http://schemas.openxmlformats.org/officeDocument/2006/relationships/customXml" Target="ink/ink71.xml"/><Relationship Id="rId340" Type="http://schemas.openxmlformats.org/officeDocument/2006/relationships/customXml" Target="ink/ink147.xml"/><Relationship Id="rId361" Type="http://schemas.openxmlformats.org/officeDocument/2006/relationships/image" Target="media/image194.png"/><Relationship Id="rId196" Type="http://schemas.openxmlformats.org/officeDocument/2006/relationships/customXml" Target="ink/ink81.xml"/><Relationship Id="rId200" Type="http://schemas.openxmlformats.org/officeDocument/2006/relationships/image" Target="media/image107.png"/><Relationship Id="rId16" Type="http://schemas.openxmlformats.org/officeDocument/2006/relationships/customXml" Target="ink/ink3.xml"/><Relationship Id="rId221" Type="http://schemas.openxmlformats.org/officeDocument/2006/relationships/image" Target="media/image119.png"/><Relationship Id="rId242" Type="http://schemas.openxmlformats.org/officeDocument/2006/relationships/image" Target="media/image130.png"/><Relationship Id="rId263" Type="http://schemas.openxmlformats.org/officeDocument/2006/relationships/image" Target="media/image140.png"/><Relationship Id="rId284" Type="http://schemas.openxmlformats.org/officeDocument/2006/relationships/image" Target="media/image151.png"/><Relationship Id="rId319" Type="http://schemas.openxmlformats.org/officeDocument/2006/relationships/image" Target="media/image171.png"/><Relationship Id="rId37" Type="http://schemas.openxmlformats.org/officeDocument/2006/relationships/customXml" Target="ink/ink9.xml"/><Relationship Id="rId58" Type="http://schemas.openxmlformats.org/officeDocument/2006/relationships/customXml" Target="ink/ink18.xml"/><Relationship Id="rId79" Type="http://schemas.openxmlformats.org/officeDocument/2006/relationships/image" Target="media/image41.png"/><Relationship Id="rId102" Type="http://schemas.openxmlformats.org/officeDocument/2006/relationships/customXml" Target="ink/ink37.xml"/><Relationship Id="rId123" Type="http://schemas.openxmlformats.org/officeDocument/2006/relationships/customXml" Target="ink/ink46.xml"/><Relationship Id="rId144" Type="http://schemas.openxmlformats.org/officeDocument/2006/relationships/image" Target="media/image77.png"/><Relationship Id="rId330" Type="http://schemas.openxmlformats.org/officeDocument/2006/relationships/image" Target="media/image177.png"/><Relationship Id="rId90" Type="http://schemas.openxmlformats.org/officeDocument/2006/relationships/image" Target="media/image47.png"/><Relationship Id="rId165" Type="http://schemas.openxmlformats.org/officeDocument/2006/relationships/customXml" Target="ink/ink66.xml"/><Relationship Id="rId186" Type="http://schemas.openxmlformats.org/officeDocument/2006/relationships/image" Target="media/image99.png"/><Relationship Id="rId351" Type="http://schemas.openxmlformats.org/officeDocument/2006/relationships/customXml" Target="ink/ink152.xml"/><Relationship Id="rId211" Type="http://schemas.openxmlformats.org/officeDocument/2006/relationships/image" Target="media/image114.png"/><Relationship Id="rId232" Type="http://schemas.openxmlformats.org/officeDocument/2006/relationships/image" Target="media/image125.png"/><Relationship Id="rId253" Type="http://schemas.openxmlformats.org/officeDocument/2006/relationships/image" Target="media/image135.png"/><Relationship Id="rId274" Type="http://schemas.openxmlformats.org/officeDocument/2006/relationships/customXml" Target="ink/ink118.xml"/><Relationship Id="rId295" Type="http://schemas.openxmlformats.org/officeDocument/2006/relationships/image" Target="media/image157.png"/><Relationship Id="rId309" Type="http://schemas.openxmlformats.org/officeDocument/2006/relationships/image" Target="media/image165.png"/><Relationship Id="rId27" Type="http://schemas.openxmlformats.org/officeDocument/2006/relationships/image" Target="media/image10.png"/><Relationship Id="rId48" Type="http://schemas.openxmlformats.org/officeDocument/2006/relationships/image" Target="media/image24.png"/><Relationship Id="rId69" Type="http://schemas.openxmlformats.org/officeDocument/2006/relationships/image" Target="media/image35.png"/><Relationship Id="rId113" Type="http://schemas.openxmlformats.org/officeDocument/2006/relationships/image" Target="media/image61.png"/><Relationship Id="rId134" Type="http://schemas.openxmlformats.org/officeDocument/2006/relationships/image" Target="media/image72.png"/><Relationship Id="rId320" Type="http://schemas.openxmlformats.org/officeDocument/2006/relationships/image" Target="media/image172.png"/><Relationship Id="rId80" Type="http://schemas.openxmlformats.org/officeDocument/2006/relationships/customXml" Target="ink/ink28.xml"/><Relationship Id="rId155" Type="http://schemas.openxmlformats.org/officeDocument/2006/relationships/customXml" Target="ink/ink62.xml"/><Relationship Id="rId176" Type="http://schemas.openxmlformats.org/officeDocument/2006/relationships/image" Target="media/image94.png"/><Relationship Id="rId197" Type="http://schemas.openxmlformats.org/officeDocument/2006/relationships/image" Target="media/image105.png"/><Relationship Id="rId341" Type="http://schemas.openxmlformats.org/officeDocument/2006/relationships/image" Target="media/image183.png"/><Relationship Id="rId362" Type="http://schemas.openxmlformats.org/officeDocument/2006/relationships/customXml" Target="ink/ink157.xml"/><Relationship Id="rId201" Type="http://schemas.openxmlformats.org/officeDocument/2006/relationships/image" Target="media/image108.png"/><Relationship Id="rId222" Type="http://schemas.openxmlformats.org/officeDocument/2006/relationships/customXml" Target="ink/ink92.xml"/><Relationship Id="rId243" Type="http://schemas.openxmlformats.org/officeDocument/2006/relationships/customXml" Target="ink/ink102.xml"/><Relationship Id="rId264" Type="http://schemas.openxmlformats.org/officeDocument/2006/relationships/customXml" Target="ink/ink113.xml"/><Relationship Id="rId285" Type="http://schemas.openxmlformats.org/officeDocument/2006/relationships/customXml" Target="ink/ink123.xml"/><Relationship Id="rId17" Type="http://schemas.openxmlformats.org/officeDocument/2006/relationships/image" Target="media/image4.png"/><Relationship Id="rId38" Type="http://schemas.openxmlformats.org/officeDocument/2006/relationships/image" Target="media/image18.png"/><Relationship Id="rId59" Type="http://schemas.openxmlformats.org/officeDocument/2006/relationships/image" Target="media/image30.png"/><Relationship Id="rId103" Type="http://schemas.openxmlformats.org/officeDocument/2006/relationships/image" Target="media/image55.png"/><Relationship Id="rId124" Type="http://schemas.openxmlformats.org/officeDocument/2006/relationships/image" Target="media/image67.png"/><Relationship Id="rId310" Type="http://schemas.openxmlformats.org/officeDocument/2006/relationships/image" Target="media/image166.png"/><Relationship Id="rId70" Type="http://schemas.openxmlformats.org/officeDocument/2006/relationships/image" Target="media/image36.png"/><Relationship Id="rId91" Type="http://schemas.openxmlformats.org/officeDocument/2006/relationships/image" Target="media/image48.png"/><Relationship Id="rId145" Type="http://schemas.openxmlformats.org/officeDocument/2006/relationships/image" Target="media/image78.png"/><Relationship Id="rId166" Type="http://schemas.openxmlformats.org/officeDocument/2006/relationships/image" Target="media/image89.png"/><Relationship Id="rId187" Type="http://schemas.openxmlformats.org/officeDocument/2006/relationships/customXml" Target="ink/ink77.xml"/><Relationship Id="rId331" Type="http://schemas.openxmlformats.org/officeDocument/2006/relationships/image" Target="media/image178.png"/><Relationship Id="rId352" Type="http://schemas.openxmlformats.org/officeDocument/2006/relationships/image" Target="media/image189.png"/><Relationship Id="rId1" Type="http://schemas.openxmlformats.org/officeDocument/2006/relationships/customXml" Target="../customXml/item1.xml"/><Relationship Id="rId212" Type="http://schemas.openxmlformats.org/officeDocument/2006/relationships/customXml" Target="ink/ink87.xml"/><Relationship Id="rId233" Type="http://schemas.openxmlformats.org/officeDocument/2006/relationships/customXml" Target="ink/ink97.xml"/><Relationship Id="rId254" Type="http://schemas.openxmlformats.org/officeDocument/2006/relationships/customXml" Target="ink/ink108.xml"/><Relationship Id="rId28" Type="http://schemas.openxmlformats.org/officeDocument/2006/relationships/image" Target="media/image11.png"/><Relationship Id="rId49" Type="http://schemas.openxmlformats.org/officeDocument/2006/relationships/customXml" Target="ink/ink14.xml"/><Relationship Id="rId114" Type="http://schemas.openxmlformats.org/officeDocument/2006/relationships/customXml" Target="ink/ink42.xml"/><Relationship Id="rId275" Type="http://schemas.openxmlformats.org/officeDocument/2006/relationships/image" Target="media/image146.png"/><Relationship Id="rId296" Type="http://schemas.openxmlformats.org/officeDocument/2006/relationships/customXml" Target="ink/ink128.xml"/><Relationship Id="rId300" Type="http://schemas.openxmlformats.org/officeDocument/2006/relationships/image" Target="media/image160.png"/><Relationship Id="rId60" Type="http://schemas.openxmlformats.org/officeDocument/2006/relationships/customXml" Target="ink/ink19.xml"/><Relationship Id="rId81" Type="http://schemas.openxmlformats.org/officeDocument/2006/relationships/image" Target="media/image42.png"/><Relationship Id="rId135" Type="http://schemas.openxmlformats.org/officeDocument/2006/relationships/customXml" Target="ink/ink52.xml"/><Relationship Id="rId156" Type="http://schemas.openxmlformats.org/officeDocument/2006/relationships/image" Target="media/image83.png"/><Relationship Id="rId177" Type="http://schemas.openxmlformats.org/officeDocument/2006/relationships/customXml" Target="ink/ink72.xml"/><Relationship Id="rId198" Type="http://schemas.openxmlformats.org/officeDocument/2006/relationships/customXml" Target="ink/ink82.xml"/><Relationship Id="rId321" Type="http://schemas.openxmlformats.org/officeDocument/2006/relationships/customXml" Target="ink/ink138.xml"/><Relationship Id="rId342" Type="http://schemas.openxmlformats.org/officeDocument/2006/relationships/customXml" Target="ink/ink148.xml"/><Relationship Id="rId363" Type="http://schemas.openxmlformats.org/officeDocument/2006/relationships/image" Target="media/image195.png"/><Relationship Id="rId202" Type="http://schemas.openxmlformats.org/officeDocument/2006/relationships/customXml" Target="ink/ink83.xml"/><Relationship Id="rId223" Type="http://schemas.openxmlformats.org/officeDocument/2006/relationships/image" Target="media/image120.png"/><Relationship Id="rId244" Type="http://schemas.openxmlformats.org/officeDocument/2006/relationships/customXml" Target="ink/ink103.xml"/><Relationship Id="rId18" Type="http://schemas.openxmlformats.org/officeDocument/2006/relationships/customXml" Target="ink/ink4.xml"/><Relationship Id="rId39" Type="http://schemas.openxmlformats.org/officeDocument/2006/relationships/image" Target="media/image19.png"/><Relationship Id="rId265" Type="http://schemas.openxmlformats.org/officeDocument/2006/relationships/image" Target="media/image141.png"/><Relationship Id="rId286" Type="http://schemas.openxmlformats.org/officeDocument/2006/relationships/image" Target="media/image152.png"/><Relationship Id="rId50" Type="http://schemas.openxmlformats.org/officeDocument/2006/relationships/image" Target="media/image25.png"/><Relationship Id="rId104" Type="http://schemas.openxmlformats.org/officeDocument/2006/relationships/image" Target="media/image56.png"/><Relationship Id="rId125" Type="http://schemas.openxmlformats.org/officeDocument/2006/relationships/customXml" Target="ink/ink47.xml"/><Relationship Id="rId146" Type="http://schemas.openxmlformats.org/officeDocument/2006/relationships/customXml" Target="ink/ink57.xml"/><Relationship Id="rId167" Type="http://schemas.openxmlformats.org/officeDocument/2006/relationships/customXml" Target="ink/ink67.xml"/><Relationship Id="rId188" Type="http://schemas.openxmlformats.org/officeDocument/2006/relationships/image" Target="media/image100.png"/><Relationship Id="rId311" Type="http://schemas.openxmlformats.org/officeDocument/2006/relationships/customXml" Target="ink/ink134.xml"/><Relationship Id="rId332" Type="http://schemas.openxmlformats.org/officeDocument/2006/relationships/customXml" Target="ink/ink143.xml"/><Relationship Id="rId353" Type="http://schemas.openxmlformats.org/officeDocument/2006/relationships/image" Target="media/image190.png"/><Relationship Id="rId71" Type="http://schemas.openxmlformats.org/officeDocument/2006/relationships/customXml" Target="ink/ink24.xml"/><Relationship Id="rId92" Type="http://schemas.openxmlformats.org/officeDocument/2006/relationships/customXml" Target="ink/ink33.xml"/><Relationship Id="rId213" Type="http://schemas.openxmlformats.org/officeDocument/2006/relationships/image" Target="media/image115.png"/><Relationship Id="rId234" Type="http://schemas.openxmlformats.org/officeDocument/2006/relationships/image" Target="media/image126.png"/><Relationship Id="rId2" Type="http://schemas.openxmlformats.org/officeDocument/2006/relationships/customXml" Target="../customXml/item2.xml"/><Relationship Id="rId29" Type="http://schemas.openxmlformats.org/officeDocument/2006/relationships/customXml" Target="ink/ink7.xml"/><Relationship Id="rId255" Type="http://schemas.openxmlformats.org/officeDocument/2006/relationships/image" Target="media/image136.png"/><Relationship Id="rId276" Type="http://schemas.openxmlformats.org/officeDocument/2006/relationships/customXml" Target="ink/ink119.xml"/><Relationship Id="rId297" Type="http://schemas.openxmlformats.org/officeDocument/2006/relationships/image" Target="media/image158.png"/><Relationship Id="rId40" Type="http://schemas.openxmlformats.org/officeDocument/2006/relationships/image" Target="media/image20.png"/><Relationship Id="rId115" Type="http://schemas.openxmlformats.org/officeDocument/2006/relationships/image" Target="media/image62.png"/><Relationship Id="rId136" Type="http://schemas.openxmlformats.org/officeDocument/2006/relationships/image" Target="media/image73.png"/><Relationship Id="rId157" Type="http://schemas.openxmlformats.org/officeDocument/2006/relationships/customXml" Target="ink/ink63.xml"/><Relationship Id="rId178" Type="http://schemas.openxmlformats.org/officeDocument/2006/relationships/image" Target="media/image95.png"/><Relationship Id="rId301" Type="http://schemas.openxmlformats.org/officeDocument/2006/relationships/customXml" Target="ink/ink130.xml"/><Relationship Id="rId322" Type="http://schemas.openxmlformats.org/officeDocument/2006/relationships/image" Target="media/image173.png"/><Relationship Id="rId343" Type="http://schemas.openxmlformats.org/officeDocument/2006/relationships/image" Target="media/image184.png"/><Relationship Id="rId364" Type="http://schemas.openxmlformats.org/officeDocument/2006/relationships/header" Target="header1.xml"/><Relationship Id="rId61" Type="http://schemas.openxmlformats.org/officeDocument/2006/relationships/image" Target="media/image31.png"/><Relationship Id="rId82" Type="http://schemas.openxmlformats.org/officeDocument/2006/relationships/customXml" Target="ink/ink29.xml"/><Relationship Id="rId199" Type="http://schemas.openxmlformats.org/officeDocument/2006/relationships/image" Target="media/image106.png"/><Relationship Id="rId203" Type="http://schemas.openxmlformats.org/officeDocument/2006/relationships/image" Target="media/image109.png"/><Relationship Id="rId19" Type="http://schemas.openxmlformats.org/officeDocument/2006/relationships/image" Target="media/image5.png"/><Relationship Id="rId224" Type="http://schemas.openxmlformats.org/officeDocument/2006/relationships/customXml" Target="ink/ink93.xml"/><Relationship Id="rId245" Type="http://schemas.openxmlformats.org/officeDocument/2006/relationships/image" Target="media/image131.png"/><Relationship Id="rId266" Type="http://schemas.openxmlformats.org/officeDocument/2006/relationships/customXml" Target="ink/ink114.xml"/><Relationship Id="rId287" Type="http://schemas.openxmlformats.org/officeDocument/2006/relationships/customXml" Target="ink/ink124.xml"/><Relationship Id="rId30" Type="http://schemas.openxmlformats.org/officeDocument/2006/relationships/image" Target="media/image12.png"/><Relationship Id="rId105" Type="http://schemas.openxmlformats.org/officeDocument/2006/relationships/customXml" Target="ink/ink38.xml"/><Relationship Id="rId126" Type="http://schemas.openxmlformats.org/officeDocument/2006/relationships/image" Target="media/image68.png"/><Relationship Id="rId147" Type="http://schemas.openxmlformats.org/officeDocument/2006/relationships/image" Target="media/image79.png"/><Relationship Id="rId168" Type="http://schemas.openxmlformats.org/officeDocument/2006/relationships/image" Target="media/image90.png"/><Relationship Id="rId312" Type="http://schemas.openxmlformats.org/officeDocument/2006/relationships/image" Target="media/image167.png"/><Relationship Id="rId333" Type="http://schemas.openxmlformats.org/officeDocument/2006/relationships/image" Target="media/image179.png"/><Relationship Id="rId354" Type="http://schemas.openxmlformats.org/officeDocument/2006/relationships/customXml" Target="ink/ink153.xml"/><Relationship Id="rId51" Type="http://schemas.openxmlformats.org/officeDocument/2006/relationships/image" Target="media/image26.png"/><Relationship Id="rId72" Type="http://schemas.openxmlformats.org/officeDocument/2006/relationships/image" Target="media/image37.png"/><Relationship Id="rId93" Type="http://schemas.openxmlformats.org/officeDocument/2006/relationships/image" Target="media/image49.png"/><Relationship Id="rId189" Type="http://schemas.openxmlformats.org/officeDocument/2006/relationships/customXml" Target="ink/ink78.xml"/><Relationship Id="rId3" Type="http://schemas.openxmlformats.org/officeDocument/2006/relationships/customXml" Target="../customXml/item3.xml"/><Relationship Id="rId214" Type="http://schemas.openxmlformats.org/officeDocument/2006/relationships/customXml" Target="ink/ink88.xml"/><Relationship Id="rId235" Type="http://schemas.openxmlformats.org/officeDocument/2006/relationships/customXml" Target="ink/ink98.xml"/><Relationship Id="rId256" Type="http://schemas.openxmlformats.org/officeDocument/2006/relationships/customXml" Target="ink/ink109.xml"/><Relationship Id="rId277" Type="http://schemas.openxmlformats.org/officeDocument/2006/relationships/image" Target="media/image147.png"/><Relationship Id="rId298" Type="http://schemas.openxmlformats.org/officeDocument/2006/relationships/image" Target="media/image159.png"/><Relationship Id="rId116" Type="http://schemas.openxmlformats.org/officeDocument/2006/relationships/customXml" Target="ink/ink43.xml"/><Relationship Id="rId137" Type="http://schemas.openxmlformats.org/officeDocument/2006/relationships/customXml" Target="ink/ink53.xml"/><Relationship Id="rId158" Type="http://schemas.openxmlformats.org/officeDocument/2006/relationships/image" Target="media/image84.png"/><Relationship Id="rId302" Type="http://schemas.openxmlformats.org/officeDocument/2006/relationships/image" Target="media/image161.png"/><Relationship Id="rId323" Type="http://schemas.openxmlformats.org/officeDocument/2006/relationships/customXml" Target="ink/ink139.xml"/><Relationship Id="rId344" Type="http://schemas.openxmlformats.org/officeDocument/2006/relationships/customXml" Target="ink/ink149.xml"/><Relationship Id="rId20" Type="http://schemas.openxmlformats.org/officeDocument/2006/relationships/customXml" Target="ink/ink5.xml"/><Relationship Id="rId41" Type="http://schemas.openxmlformats.org/officeDocument/2006/relationships/customXml" Target="ink/ink10.xml"/><Relationship Id="rId62" Type="http://schemas.openxmlformats.org/officeDocument/2006/relationships/customXml" Target="ink/ink20.xml"/><Relationship Id="rId83" Type="http://schemas.openxmlformats.org/officeDocument/2006/relationships/image" Target="media/image43.png"/><Relationship Id="rId179" Type="http://schemas.openxmlformats.org/officeDocument/2006/relationships/customXml" Target="ink/ink73.xml"/><Relationship Id="rId365" Type="http://schemas.openxmlformats.org/officeDocument/2006/relationships/fontTable" Target="fontTable.xml"/><Relationship Id="rId190" Type="http://schemas.openxmlformats.org/officeDocument/2006/relationships/image" Target="media/image101.png"/><Relationship Id="rId204" Type="http://schemas.openxmlformats.org/officeDocument/2006/relationships/customXml" Target="ink/ink84.xml"/><Relationship Id="rId225" Type="http://schemas.openxmlformats.org/officeDocument/2006/relationships/image" Target="media/image121.png"/><Relationship Id="rId246" Type="http://schemas.openxmlformats.org/officeDocument/2006/relationships/customXml" Target="ink/ink104.xml"/><Relationship Id="rId267" Type="http://schemas.openxmlformats.org/officeDocument/2006/relationships/image" Target="media/image142.png"/><Relationship Id="rId288" Type="http://schemas.openxmlformats.org/officeDocument/2006/relationships/image" Target="media/image153.png"/><Relationship Id="rId106" Type="http://schemas.openxmlformats.org/officeDocument/2006/relationships/image" Target="media/image57.png"/><Relationship Id="rId127" Type="http://schemas.openxmlformats.org/officeDocument/2006/relationships/customXml" Target="ink/ink48.xml"/><Relationship Id="rId313" Type="http://schemas.openxmlformats.org/officeDocument/2006/relationships/image" Target="media/image168.png"/><Relationship Id="rId10" Type="http://schemas.openxmlformats.org/officeDocument/2006/relationships/endnotes" Target="endnotes.xml"/><Relationship Id="rId31" Type="http://schemas.openxmlformats.org/officeDocument/2006/relationships/image" Target="media/image13.png"/><Relationship Id="rId52" Type="http://schemas.openxmlformats.org/officeDocument/2006/relationships/customXml" Target="ink/ink15.xml"/><Relationship Id="rId73" Type="http://schemas.openxmlformats.org/officeDocument/2006/relationships/customXml" Target="ink/ink25.xml"/><Relationship Id="rId94" Type="http://schemas.openxmlformats.org/officeDocument/2006/relationships/customXml" Target="ink/ink34.xml"/><Relationship Id="rId148" Type="http://schemas.openxmlformats.org/officeDocument/2006/relationships/customXml" Target="ink/ink58.xml"/><Relationship Id="rId169" Type="http://schemas.openxmlformats.org/officeDocument/2006/relationships/customXml" Target="ink/ink68.xml"/><Relationship Id="rId334" Type="http://schemas.openxmlformats.org/officeDocument/2006/relationships/customXml" Target="ink/ink144.xml"/><Relationship Id="rId355" Type="http://schemas.openxmlformats.org/officeDocument/2006/relationships/image" Target="media/image191.png"/><Relationship Id="rId4" Type="http://schemas.openxmlformats.org/officeDocument/2006/relationships/customXml" Target="../customXml/item4.xml"/><Relationship Id="rId180" Type="http://schemas.openxmlformats.org/officeDocument/2006/relationships/image" Target="media/image96.png"/><Relationship Id="rId215" Type="http://schemas.openxmlformats.org/officeDocument/2006/relationships/image" Target="media/image116.png"/><Relationship Id="rId236" Type="http://schemas.openxmlformats.org/officeDocument/2006/relationships/customXml" Target="ink/ink99.xml"/><Relationship Id="rId257" Type="http://schemas.openxmlformats.org/officeDocument/2006/relationships/image" Target="media/image137.png"/><Relationship Id="rId278" Type="http://schemas.openxmlformats.org/officeDocument/2006/relationships/customXml" Target="ink/ink120.xml"/><Relationship Id="rId303" Type="http://schemas.openxmlformats.org/officeDocument/2006/relationships/customXml" Target="ink/ink131.xml"/><Relationship Id="rId42" Type="http://schemas.openxmlformats.org/officeDocument/2006/relationships/image" Target="media/image21.png"/><Relationship Id="rId84" Type="http://schemas.openxmlformats.org/officeDocument/2006/relationships/image" Target="media/image44.png"/><Relationship Id="rId138" Type="http://schemas.openxmlformats.org/officeDocument/2006/relationships/image" Target="media/image74.png"/><Relationship Id="rId345" Type="http://schemas.openxmlformats.org/officeDocument/2006/relationships/image" Target="media/image185.png"/><Relationship Id="rId191" Type="http://schemas.openxmlformats.org/officeDocument/2006/relationships/customXml" Target="ink/ink79.xml"/><Relationship Id="rId205" Type="http://schemas.openxmlformats.org/officeDocument/2006/relationships/image" Target="media/image110.png"/><Relationship Id="rId247" Type="http://schemas.openxmlformats.org/officeDocument/2006/relationships/image" Target="media/image132.png"/><Relationship Id="rId107" Type="http://schemas.openxmlformats.org/officeDocument/2006/relationships/customXml" Target="ink/ink39.xml"/><Relationship Id="rId289" Type="http://schemas.openxmlformats.org/officeDocument/2006/relationships/customXml" Target="ink/ink125.xml"/><Relationship Id="rId11" Type="http://schemas.openxmlformats.org/officeDocument/2006/relationships/customXml" Target="ink/ink1.xml"/><Relationship Id="rId53" Type="http://schemas.openxmlformats.org/officeDocument/2006/relationships/image" Target="media/image27.png"/><Relationship Id="rId149" Type="http://schemas.openxmlformats.org/officeDocument/2006/relationships/customXml" Target="ink/ink59.xml"/><Relationship Id="rId314" Type="http://schemas.openxmlformats.org/officeDocument/2006/relationships/customXml" Target="ink/ink135.xml"/><Relationship Id="rId356" Type="http://schemas.openxmlformats.org/officeDocument/2006/relationships/customXml" Target="ink/ink154.xml"/><Relationship Id="rId95" Type="http://schemas.openxmlformats.org/officeDocument/2006/relationships/image" Target="media/image50.png"/><Relationship Id="rId160" Type="http://schemas.openxmlformats.org/officeDocument/2006/relationships/customXml" Target="ink/ink64.xml"/><Relationship Id="rId216" Type="http://schemas.openxmlformats.org/officeDocument/2006/relationships/customXml" Target="ink/ink89.xml"/><Relationship Id="rId258" Type="http://schemas.openxmlformats.org/officeDocument/2006/relationships/customXml" Target="ink/ink110.xml"/><Relationship Id="rId22" Type="http://schemas.openxmlformats.org/officeDocument/2006/relationships/image" Target="media/image7.png"/><Relationship Id="rId64" Type="http://schemas.openxmlformats.org/officeDocument/2006/relationships/customXml" Target="ink/ink21.xml"/><Relationship Id="rId118" Type="http://schemas.openxmlformats.org/officeDocument/2006/relationships/customXml" Target="ink/ink44.xml"/><Relationship Id="rId325" Type="http://schemas.openxmlformats.org/officeDocument/2006/relationships/customXml" Target="ink/ink140.xml"/><Relationship Id="rId367" Type="http://schemas.openxmlformats.org/officeDocument/2006/relationships/theme" Target="theme/theme1.xml"/><Relationship Id="rId171" Type="http://schemas.openxmlformats.org/officeDocument/2006/relationships/customXml" Target="ink/ink69.xml"/><Relationship Id="rId227" Type="http://schemas.openxmlformats.org/officeDocument/2006/relationships/image" Target="media/image122.png"/><Relationship Id="rId269" Type="http://schemas.openxmlformats.org/officeDocument/2006/relationships/image" Target="media/image143.png"/><Relationship Id="rId33" Type="http://schemas.openxmlformats.org/officeDocument/2006/relationships/image" Target="media/image15.png"/><Relationship Id="rId129" Type="http://schemas.openxmlformats.org/officeDocument/2006/relationships/customXml" Target="ink/ink49.xml"/><Relationship Id="rId280" Type="http://schemas.openxmlformats.org/officeDocument/2006/relationships/image" Target="media/image149.png"/><Relationship Id="rId336" Type="http://schemas.openxmlformats.org/officeDocument/2006/relationships/customXml" Target="ink/ink145.xml"/><Relationship Id="rId75" Type="http://schemas.openxmlformats.org/officeDocument/2006/relationships/image" Target="media/image39.png"/><Relationship Id="rId140" Type="http://schemas.openxmlformats.org/officeDocument/2006/relationships/image" Target="media/image75.png"/><Relationship Id="rId182" Type="http://schemas.openxmlformats.org/officeDocument/2006/relationships/image" Target="media/image97.png"/><Relationship Id="rId6" Type="http://schemas.openxmlformats.org/officeDocument/2006/relationships/styles" Target="styles.xml"/><Relationship Id="rId238" Type="http://schemas.openxmlformats.org/officeDocument/2006/relationships/customXml" Target="ink/ink100.xml"/><Relationship Id="rId291" Type="http://schemas.openxmlformats.org/officeDocument/2006/relationships/customXml" Target="ink/ink126.xml"/><Relationship Id="rId305" Type="http://schemas.openxmlformats.org/officeDocument/2006/relationships/image" Target="media/image163.png"/><Relationship Id="rId347" Type="http://schemas.openxmlformats.org/officeDocument/2006/relationships/image" Target="media/image186.png"/><Relationship Id="rId44" Type="http://schemas.openxmlformats.org/officeDocument/2006/relationships/image" Target="media/image22.png"/><Relationship Id="rId86" Type="http://schemas.openxmlformats.org/officeDocument/2006/relationships/image" Target="media/image45.png"/><Relationship Id="rId151" Type="http://schemas.openxmlformats.org/officeDocument/2006/relationships/customXml" Target="ink/ink60.xml"/><Relationship Id="rId193" Type="http://schemas.openxmlformats.org/officeDocument/2006/relationships/customXml" Target="ink/ink80.xml"/><Relationship Id="rId207" Type="http://schemas.openxmlformats.org/officeDocument/2006/relationships/image" Target="media/image111.png"/><Relationship Id="rId249" Type="http://schemas.openxmlformats.org/officeDocument/2006/relationships/image" Target="media/image133.png"/><Relationship Id="rId13" Type="http://schemas.openxmlformats.org/officeDocument/2006/relationships/customXml" Target="ink/ink2.xml"/><Relationship Id="rId109" Type="http://schemas.openxmlformats.org/officeDocument/2006/relationships/image" Target="media/image59.png"/><Relationship Id="rId260" Type="http://schemas.openxmlformats.org/officeDocument/2006/relationships/customXml" Target="ink/ink111.xml"/><Relationship Id="rId316" Type="http://schemas.openxmlformats.org/officeDocument/2006/relationships/customXml" Target="ink/ink136.xml"/><Relationship Id="rId55" Type="http://schemas.openxmlformats.org/officeDocument/2006/relationships/image" Target="media/image28.png"/><Relationship Id="rId97" Type="http://schemas.openxmlformats.org/officeDocument/2006/relationships/image" Target="media/image51.png"/><Relationship Id="rId120" Type="http://schemas.openxmlformats.org/officeDocument/2006/relationships/customXml" Target="ink/ink45.xml"/><Relationship Id="rId358" Type="http://schemas.openxmlformats.org/officeDocument/2006/relationships/customXml" Target="ink/ink155.xml"/><Relationship Id="rId162" Type="http://schemas.openxmlformats.org/officeDocument/2006/relationships/customXml" Target="ink/ink65.xml"/><Relationship Id="rId218" Type="http://schemas.openxmlformats.org/officeDocument/2006/relationships/customXml" Target="ink/ink90.xml"/><Relationship Id="rId271" Type="http://schemas.openxmlformats.org/officeDocument/2006/relationships/image" Target="media/image144.png"/><Relationship Id="rId24" Type="http://schemas.openxmlformats.org/officeDocument/2006/relationships/hyperlink" Target="https://www.mindmeister.com/app/map/3961604485" TargetMode="External"/><Relationship Id="rId66" Type="http://schemas.openxmlformats.org/officeDocument/2006/relationships/customXml" Target="ink/ink22.xml"/><Relationship Id="rId131" Type="http://schemas.openxmlformats.org/officeDocument/2006/relationships/customXml" Target="ink/ink50.xml"/><Relationship Id="rId327" Type="http://schemas.openxmlformats.org/officeDocument/2006/relationships/customXml" Target="ink/ink141.xml"/><Relationship Id="rId173" Type="http://schemas.openxmlformats.org/officeDocument/2006/relationships/customXml" Target="ink/ink70.xml"/><Relationship Id="rId229" Type="http://schemas.openxmlformats.org/officeDocument/2006/relationships/customXml" Target="ink/ink95.xml"/><Relationship Id="rId240" Type="http://schemas.openxmlformats.org/officeDocument/2006/relationships/image" Target="media/image129.png"/><Relationship Id="rId35" Type="http://schemas.openxmlformats.org/officeDocument/2006/relationships/customXml" Target="ink/ink8.xml"/><Relationship Id="rId77" Type="http://schemas.openxmlformats.org/officeDocument/2006/relationships/image" Target="media/image40.png"/><Relationship Id="rId100" Type="http://schemas.openxmlformats.org/officeDocument/2006/relationships/customXml" Target="ink/ink36.xml"/><Relationship Id="rId282" Type="http://schemas.openxmlformats.org/officeDocument/2006/relationships/image" Target="media/image150.png"/><Relationship Id="rId338" Type="http://schemas.openxmlformats.org/officeDocument/2006/relationships/image" Target="media/image182.png"/><Relationship Id="rId8" Type="http://schemas.openxmlformats.org/officeDocument/2006/relationships/webSettings" Target="webSettings.xml"/><Relationship Id="rId142" Type="http://schemas.openxmlformats.org/officeDocument/2006/relationships/image" Target="media/image76.png"/><Relationship Id="rId184" Type="http://schemas.openxmlformats.org/officeDocument/2006/relationships/image" Target="media/image98.png"/><Relationship Id="rId251" Type="http://schemas.openxmlformats.org/officeDocument/2006/relationships/image" Target="media/image134.png"/><Relationship Id="rId46" Type="http://schemas.openxmlformats.org/officeDocument/2006/relationships/image" Target="media/image23.png"/><Relationship Id="rId293" Type="http://schemas.openxmlformats.org/officeDocument/2006/relationships/image" Target="media/image156.png"/><Relationship Id="rId307" Type="http://schemas.openxmlformats.org/officeDocument/2006/relationships/image" Target="media/image164.png"/><Relationship Id="rId349" Type="http://schemas.openxmlformats.org/officeDocument/2006/relationships/customXml" Target="ink/ink151.xml"/><Relationship Id="rId88" Type="http://schemas.openxmlformats.org/officeDocument/2006/relationships/image" Target="media/image46.png"/><Relationship Id="rId111" Type="http://schemas.openxmlformats.org/officeDocument/2006/relationships/image" Target="media/image60.png"/><Relationship Id="rId153" Type="http://schemas.openxmlformats.org/officeDocument/2006/relationships/customXml" Target="ink/ink61.xml"/><Relationship Id="rId195" Type="http://schemas.openxmlformats.org/officeDocument/2006/relationships/image" Target="media/image104.png"/><Relationship Id="rId209" Type="http://schemas.openxmlformats.org/officeDocument/2006/relationships/customXml" Target="ink/ink86.xml"/><Relationship Id="rId360" Type="http://schemas.openxmlformats.org/officeDocument/2006/relationships/customXml" Target="ink/ink156.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085CD4D465B42D98C78AB8B88330853"/>
        <w:category>
          <w:name w:val="General"/>
          <w:gallery w:val="placeholder"/>
        </w:category>
        <w:types>
          <w:type w:val="bbPlcHdr"/>
        </w:types>
        <w:behaviors>
          <w:behavior w:val="content"/>
        </w:behaviors>
        <w:guid w:val="{7CDB5C1A-1D2D-49AF-B3AD-0C4DE2C2EE69}"/>
      </w:docPartPr>
      <w:docPartBody>
        <w:p w:rsidR="00835785" w:rsidRDefault="00F549A6">
          <w:r w:rsidRPr="00BD3A54">
            <w:rPr>
              <w:rStyle w:val="PlaceholderText"/>
            </w:rPr>
            <w:t>Formatting...</w:t>
          </w:r>
        </w:p>
      </w:docPartBody>
    </w:docPart>
    <w:docPart>
      <w:docPartPr>
        <w:name w:val="3005AF7188724225B874FBE8D8ACCA0D"/>
        <w:category>
          <w:name w:val="General"/>
          <w:gallery w:val="placeholder"/>
        </w:category>
        <w:types>
          <w:type w:val="bbPlcHdr"/>
        </w:types>
        <w:behaviors>
          <w:behavior w:val="content"/>
        </w:behaviors>
        <w:guid w:val="{8C7E2273-85BC-42E8-BFF1-153B1844340B}"/>
      </w:docPartPr>
      <w:docPartBody>
        <w:p w:rsidR="00835785" w:rsidRDefault="00F549A6">
          <w:r w:rsidRPr="00BD3A54">
            <w:rPr>
              <w:rStyle w:val="PlaceholderText"/>
            </w:rPr>
            <w:t>Formatting...</w:t>
          </w:r>
        </w:p>
      </w:docPartBody>
    </w:docPart>
    <w:docPart>
      <w:docPartPr>
        <w:name w:val="3CA07B3A842A46CAB3308E5D65F2EDAA"/>
        <w:category>
          <w:name w:val="General"/>
          <w:gallery w:val="placeholder"/>
        </w:category>
        <w:types>
          <w:type w:val="bbPlcHdr"/>
        </w:types>
        <w:behaviors>
          <w:behavior w:val="content"/>
        </w:behaviors>
        <w:guid w:val="{52868F21-55A2-4DE6-8C83-6F8C3A46239B}"/>
      </w:docPartPr>
      <w:docPartBody>
        <w:p w:rsidR="00835785" w:rsidRDefault="00F549A6">
          <w:r w:rsidRPr="00BD3A54">
            <w:rPr>
              <w:rStyle w:val="PlaceholderText"/>
            </w:rPr>
            <w:t>Formatting...</w:t>
          </w:r>
        </w:p>
      </w:docPartBody>
    </w:docPart>
    <w:docPart>
      <w:docPartPr>
        <w:name w:val="5F5558B6F5254A4B877ED38872804F87"/>
        <w:category>
          <w:name w:val="General"/>
          <w:gallery w:val="placeholder"/>
        </w:category>
        <w:types>
          <w:type w:val="bbPlcHdr"/>
        </w:types>
        <w:behaviors>
          <w:behavior w:val="content"/>
        </w:behaviors>
        <w:guid w:val="{A8C00069-A65E-4F16-85E4-5766B1B424C5}"/>
      </w:docPartPr>
      <w:docPartBody>
        <w:p w:rsidR="00835785" w:rsidRDefault="00F549A6">
          <w:r w:rsidRPr="00BD3A54">
            <w:rPr>
              <w:rStyle w:val="PlaceholderText"/>
            </w:rPr>
            <w:t>Formatting...</w:t>
          </w:r>
        </w:p>
      </w:docPartBody>
    </w:docPart>
    <w:docPart>
      <w:docPartPr>
        <w:name w:val="AE0EB52DBCBD450CABC5C84A25E845C0"/>
        <w:category>
          <w:name w:val="General"/>
          <w:gallery w:val="placeholder"/>
        </w:category>
        <w:types>
          <w:type w:val="bbPlcHdr"/>
        </w:types>
        <w:behaviors>
          <w:behavior w:val="content"/>
        </w:behaviors>
        <w:guid w:val="{450E6137-8D72-4F1A-B02B-84EE4B036848}"/>
      </w:docPartPr>
      <w:docPartBody>
        <w:p w:rsidR="00835785" w:rsidRDefault="00F549A6">
          <w:r w:rsidRPr="00BD3A54">
            <w:rPr>
              <w:rStyle w:val="PlaceholderText"/>
            </w:rPr>
            <w:t>Formatting...</w:t>
          </w:r>
        </w:p>
      </w:docPartBody>
    </w:docPart>
    <w:docPart>
      <w:docPartPr>
        <w:name w:val="8A8E0A9B6CCD4AECA6773D5AF526D472"/>
        <w:category>
          <w:name w:val="General"/>
          <w:gallery w:val="placeholder"/>
        </w:category>
        <w:types>
          <w:type w:val="bbPlcHdr"/>
        </w:types>
        <w:behaviors>
          <w:behavior w:val="content"/>
        </w:behaviors>
        <w:guid w:val="{A1318925-98C1-4EC1-850C-3559A94399C8}"/>
      </w:docPartPr>
      <w:docPartBody>
        <w:p w:rsidR="00835785" w:rsidRDefault="00F549A6">
          <w:r w:rsidRPr="00BD3A54">
            <w:rPr>
              <w:rStyle w:val="PlaceholderText"/>
            </w:rPr>
            <w:t>Formatting...</w:t>
          </w:r>
        </w:p>
      </w:docPartBody>
    </w:docPart>
    <w:docPart>
      <w:docPartPr>
        <w:name w:val="B476CFB6985E4C89BECCAE9CEAAFBF8B"/>
        <w:category>
          <w:name w:val="General"/>
          <w:gallery w:val="placeholder"/>
        </w:category>
        <w:types>
          <w:type w:val="bbPlcHdr"/>
        </w:types>
        <w:behaviors>
          <w:behavior w:val="content"/>
        </w:behaviors>
        <w:guid w:val="{662F3937-C4C3-47DF-BE0D-6D8CF7F8197F}"/>
      </w:docPartPr>
      <w:docPartBody>
        <w:p w:rsidR="00835785" w:rsidRDefault="00F549A6">
          <w:r w:rsidRPr="00BD3A54">
            <w:rPr>
              <w:rStyle w:val="PlaceholderText"/>
            </w:rPr>
            <w:t>Formatting...</w:t>
          </w:r>
        </w:p>
      </w:docPartBody>
    </w:docPart>
    <w:docPart>
      <w:docPartPr>
        <w:name w:val="F02310E8E88B468B88743FC883483FB6"/>
        <w:category>
          <w:name w:val="General"/>
          <w:gallery w:val="placeholder"/>
        </w:category>
        <w:types>
          <w:type w:val="bbPlcHdr"/>
        </w:types>
        <w:behaviors>
          <w:behavior w:val="content"/>
        </w:behaviors>
        <w:guid w:val="{B6ABC672-3041-4880-9696-53EEAED79C21}"/>
      </w:docPartPr>
      <w:docPartBody>
        <w:p w:rsidR="00835785" w:rsidRDefault="00F549A6">
          <w:r w:rsidRPr="00BD3A54">
            <w:rPr>
              <w:rStyle w:val="PlaceholderText"/>
            </w:rPr>
            <w:t>Formatting...</w:t>
          </w:r>
        </w:p>
      </w:docPartBody>
    </w:docPart>
    <w:docPart>
      <w:docPartPr>
        <w:name w:val="C481F0314278408C86D2FECD65CEF316"/>
        <w:category>
          <w:name w:val="General"/>
          <w:gallery w:val="placeholder"/>
        </w:category>
        <w:types>
          <w:type w:val="bbPlcHdr"/>
        </w:types>
        <w:behaviors>
          <w:behavior w:val="content"/>
        </w:behaviors>
        <w:guid w:val="{4F6B3174-74EE-4901-9A36-E020814AA58C}"/>
      </w:docPartPr>
      <w:docPartBody>
        <w:p w:rsidR="00835785" w:rsidRDefault="00F549A6">
          <w:r w:rsidRPr="00BD3A54">
            <w:rPr>
              <w:rStyle w:val="PlaceholderText"/>
            </w:rPr>
            <w:t>Formatting...</w:t>
          </w:r>
        </w:p>
      </w:docPartBody>
    </w:docPart>
    <w:docPart>
      <w:docPartPr>
        <w:name w:val="340FDDDEC3054969A9A9226CB8AD3D6C"/>
        <w:category>
          <w:name w:val="General"/>
          <w:gallery w:val="placeholder"/>
        </w:category>
        <w:types>
          <w:type w:val="bbPlcHdr"/>
        </w:types>
        <w:behaviors>
          <w:behavior w:val="content"/>
        </w:behaviors>
        <w:guid w:val="{EFE2BD55-6D95-48D0-8428-DBC1209D297D}"/>
      </w:docPartPr>
      <w:docPartBody>
        <w:p w:rsidR="00835785" w:rsidRDefault="00F549A6">
          <w:r w:rsidRPr="00BD3A5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9A6"/>
    <w:rsid w:val="002A6B1B"/>
    <w:rsid w:val="004F6DCB"/>
    <w:rsid w:val="00835785"/>
    <w:rsid w:val="008813B6"/>
    <w:rsid w:val="00DE54CF"/>
    <w:rsid w:val="00F549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549A6"/>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6T18:01:39.642"/>
    </inkml:context>
    <inkml:brush xml:id="br0">
      <inkml:brushProperty name="width" value="0.035" units="cm"/>
      <inkml:brushProperty name="height" value="0.035" units="cm"/>
      <inkml:brushProperty name="color" value="#E71224"/>
    </inkml:brush>
  </inkml:definitions>
  <inkml:trace contextRef="#ctx0" brushRef="#br0">7409 3705 24408,'-2'146'0,"-7"-1"0,-5 0 0,-6-1 0,-6-1 0,-5-1 0,-6-1 0,-5-2 0,-6-1 0,-5-3 0,-5-2 0,-5-2 0,-6-2 0,-5-4 0,-4-2 0,-5-4 0,-5-3 0,-4-4 0,-5-3 0,-4-4 0,-4-4 0,-3-4 0,-5-5 0,-3-4 0,-3-5 0,-4-5 0,-2-4 0,-3-6 0,-3-4 0,-3-6 0,-1-5 0,-3-5 0,-1-6 0,-1-5 0,-3-6 0,0-5 0,-1-7 0,-1-4 0,0-7 0,0-5 0,-1-6 0,1-5 0,0-7 0,1-4 0,1-7 0,1-5 0,1-6 0,2-5 0,1-6 0,3-5 0,2-5 0,2-6 0,2-4 0,4-6 0,2-4 0,4-5 0,3-5 0,4-4 0,3-5 0,4-4 0,4-4 0,5-4 0,3-3 0,6-4 0,3-3 0,6-4 0,4-2 0,6-4 0,4-2 0,6-2 0,5-2 0,5-3 0,6-1 0,5-2 0,6-1 0,6-1 0,5-1 0,5-1 0,7 0 0,5-1 0,6 1 0,5 0 0,7 0 0,5 1 0,5 1 0,6 1 0,6 1 0,5 2 0,6 1 0,5 3 0,5 1 0,6 4 0,4 1 0,6 4 0,4 2 0,6 4 0,3 3 0,6 3 0,3 5 0,5 3 0,4 4 0,4 4 0,3 5 0,4 4 0,3 5 0,4 5 0,2 4 0,4 6 0,2 4 0,2 6 0,2 5 0,3 5 0,1 6 0,2 5 0,1 6 0,1 5 0,1 6 0,1 6 0,0 6 0,1 5 0,-1 6 0,0 5 0,0 6 0,-1 6 0,-1 6 0,0 5 0,-3 6 0,-1 5 0,-1 6 0,-3 5 0,-1 5 0,-3 6 0,-3 4 0,-3 6 0,-2 4 0,-4 5 0,-3 5 0,-3 4 0,-5 5 0,-3 4 0,-4 4 0,-4 3 0,-5 5 0,-4 3 0,-5 3 0,-5 4 0,-4 2 0,-5 4 0,-6 1 0,-5 4 0,-5 1 0,-5 3 0,-6 1 0,-5 2 0,-6 1 0,-5 1 0,-6 1 0,-6 1 0,-5 0 0,-7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6T17:55:16.491"/>
    </inkml:context>
    <inkml:brush xml:id="br0">
      <inkml:brushProperty name="width" value="0.035" units="cm"/>
      <inkml:brushProperty name="height" value="0.035" units="cm"/>
      <inkml:brushProperty name="color" value="#E71224"/>
    </inkml:brush>
  </inkml:definitions>
  <inkml:trace contextRef="#ctx0" brushRef="#br0">1376 1779 23742,'-1374'-1779'0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6T18:10:17.134"/>
    </inkml:context>
    <inkml:brush xml:id="br0">
      <inkml:brushProperty name="width" value="0.035" units="cm"/>
      <inkml:brushProperty name="height" value="0.035" units="cm"/>
      <inkml:brushProperty name="color" value="#E71224"/>
    </inkml:brush>
  </inkml:definitions>
  <inkml:trace contextRef="#ctx0" brushRef="#br0">0 0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6T18:10:14.150"/>
    </inkml:context>
    <inkml:brush xml:id="br0">
      <inkml:brushProperty name="width" value="0.035" units="cm"/>
      <inkml:brushProperty name="height" value="0.035" units="cm"/>
      <inkml:brushProperty name="color" value="#E71224"/>
    </inkml:brush>
  </inkml:definitions>
  <inkml:trace contextRef="#ctx0" brushRef="#br0">1 1640 24381,'5803'-1640'0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6T18:03:50.512"/>
    </inkml:context>
    <inkml:brush xml:id="br0">
      <inkml:brushProperty name="width" value="0.035" units="cm"/>
      <inkml:brushProperty name="height" value="0.035" units="cm"/>
      <inkml:brushProperty name="color" value="#E71224"/>
    </inkml:brush>
  </inkml:definitions>
  <inkml:trace contextRef="#ctx0" brushRef="#br0">4490 3363 24531,'-2'132'0,"-3"0"0,-4 0 0,-3-2 0,-4 0 0,-2-1 0,-5-1 0,-2-1 0,-4-3 0,-3-1 0,-4-2 0,-2-2 0,-4-2 0,-2-3 0,-4-3 0,-2-3 0,-3-3 0,-3-3 0,-3-3 0,-2-4 0,-2-3 0,-3-4 0,-2-5 0,-3-3 0,-1-4 0,-2-5 0,-2-4 0,-2-5 0,-1-5 0,-2-4 0,-1-5 0,-1-4 0,-2-6 0,0-5 0,-1-4 0,-1-6 0,0-5 0,-1-5 0,0-5 0,0-6 0,0-4 0,0-6 0,0-5 0,1-5 0,0-5 0,1-6 0,1-4 0,0-5 0,2-6 0,1-4 0,1-5 0,2-4 0,1-5 0,2-5 0,2-4 0,2-5 0,1-4 0,3-3 0,2-5 0,3-4 0,2-3 0,2-4 0,3-3 0,3-3 0,3-3 0,2-3 0,4-3 0,2-3 0,4-2 0,2-2 0,4-2 0,3-1 0,4-3 0,2-1 0,4-1 0,4-1 0,3 0 0,3-2 0,4 0 0,3 0 0,4 0 0,3 0 0,4 1 0,3 0 0,3 1 0,4 1 0,4 1 0,2 2 0,4 1 0,3 2 0,4 2 0,2 3 0,4 1 0,2 3 0,4 3 0,2 3 0,3 2 0,3 4 0,3 4 0,2 2 0,2 5 0,3 3 0,2 4 0,3 5 0,1 3 0,2 5 0,2 4 0,2 5 0,1 4 0,2 5 0,1 5 0,1 5 0,2 5 0,0 4 0,1 6 0,1 5 0,0 5 0,1 5 0,0 5 0,0 5 0,0 6 0,0 5 0,0 5 0,-1 5 0,0 5 0,-1 5 0,-1 6 0,0 4 0,-2 5 0,-1 5 0,-1 5 0,-2 5 0,-1 4 0,-2 5 0,-2 4 0,-2 5 0,-1 3 0,-3 5 0,-2 4 0,-3 3 0,-2 5 0,-2 2 0,-3 4 0,-3 4 0,-3 2 0,-2 3 0,-4 3 0,-2 3 0,-4 1 0,-2 3 0,-4 2 0,-3 2 0,-4 1 0,-2 2 0,-5 1 0,-2 1 0,-4 1 0,-3 0 0,-4 1 0,-3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4T22:41:40.338"/>
    </inkml:context>
    <inkml:brush xml:id="br0">
      <inkml:brushProperty name="width" value="0.035" units="cm"/>
      <inkml:brushProperty name="height" value="0.035" units="cm"/>
      <inkml:brushProperty name="color" value="#E71224"/>
    </inkml:brush>
  </inkml:definitions>
  <inkml:trace contextRef="#ctx0" brushRef="#br0">211 0 24494,'-211'365'0,"422"0"0,210-365 0,-210-365 0,-422 0 0,-210 365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4T23:18:45.760"/>
    </inkml:context>
    <inkml:brush xml:id="br0">
      <inkml:brushProperty name="width" value="0.035" units="cm"/>
      <inkml:brushProperty name="height" value="0.035" units="cm"/>
      <inkml:brushProperty name="color" value="#E71224"/>
    </inkml:brush>
  </inkml:definitions>
  <inkml:trace contextRef="#ctx0" brushRef="#br0">3386 1651 24525,'-2'65'0,"-2"-1"0,-2 1 0,-3-1 0,-3 0 0,-2-1 0,-3 0 0,-2-1 0,-3-1 0,-2 0 0,-3-2 0,-2-1 0,-2-1 0,-3-1 0,-2-1 0,-2-2 0,-2-1 0,-2-2 0,-2-2 0,-2-1 0,-2-2 0,-2-2 0,-1-2 0,-2-2 0,-2-2 0,-1-2 0,-1-2 0,-2-3 0,0-1 0,-2-3 0,-1-3 0,-1-1 0,-1-4 0,0-1 0,-1-3 0,0-3 0,-1-2 0,0-3 0,0-2 0,-1-3 0,1-2 0,-1-3 0,1-2 0,0-3 0,1-2 0,0-3 0,1-3 0,0-1 0,1-4 0,1-1 0,1-3 0,2-3 0,0-1 0,2-3 0,1-2 0,1-2 0,2-2 0,2-2 0,1-2 0,2-2 0,2-2 0,2-1 0,2-2 0,2-2 0,2-1 0,2-2 0,2-1 0,3-1 0,2-1 0,2-1 0,3-2 0,2 0 0,3-1 0,2-1 0,3 0 0,2-1 0,3 0 0,3-1 0,2 1 0,3-1 0,2 0 0,3 1 0,2-1 0,3 1 0,3 0 0,2 1 0,3 0 0,2 1 0,3 1 0,2 0 0,3 2 0,2 1 0,2 1 0,3 1 0,2 1 0,2 2 0,2 1 0,2 2 0,2 2 0,2 1 0,2 2 0,2 2 0,1 2 0,2 2 0,2 2 0,1 2 0,1 2 0,2 3 0,0 1 0,2 3 0,1 3 0,1 1 0,1 4 0,0 1 0,1 3 0,0 3 0,1 2 0,0 3 0,1 2 0,-1 3 0,1 2 0,-1 3 0,0 2 0,0 3 0,-1 2 0,0 3 0,-1 3 0,0 1 0,-1 4 0,-1 1 0,-1 3 0,-2 3 0,0 1 0,-2 3 0,-1 2 0,-1 2 0,-2 2 0,-2 2 0,-1 2 0,-2 2 0,-2 2 0,-2 1 0,-2 2 0,-2 2 0,-2 1 0,-2 2 0,-2 1 0,-3 1 0,-2 1 0,-2 1 0,-3 2 0,-2 0 0,-3 1 0,-2 1 0,-3 0 0,-2 1 0,-3 0 0,-3 1 0,-2-1 0,-2 1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1T16:35:12.610"/>
    </inkml:context>
    <inkml:brush xml:id="br0">
      <inkml:brushProperty name="width" value="0.035" units="cm"/>
      <inkml:brushProperty name="height" value="0.035" units="cm"/>
      <inkml:brushProperty name="color" value="#E71224"/>
    </inkml:brush>
  </inkml:definitions>
  <inkml:trace contextRef="#ctx0" brushRef="#br0">6364 525 24535,'-2'21'0,"-6"-1"0,-4 1 0,-5-1 0,-5 0 0,-5 0 0,-4 0 0,-6 0 0,-4-1 0,-4 1 0,-5-2 0,-5 1 0,-4-1 0,-4 0 0,-4-1 0,-5 0 0,-3 0 0,-4-2 0,-4 1 0,-4-1 0,-3-1 0,-3 0 0,-4-1 0,-2-1 0,-4 0 0,-2-1 0,-3-1 0,-2 0 0,-3-1 0,-1-1 0,-2 0 0,-2-2 0,-2 0 0,-1 0 0,-1-2 0,-1 0 0,-1-1 0,0-1 0,-1-1 0,0-1 0,0 0 0,1-1 0,-1-1 0,2-1 0,0-1 0,0 0 0,3-2 0,0 0 0,2 0 0,2-2 0,1 0 0,3-1 0,2-1 0,2 0 0,3-1 0,2-1 0,3 0 0,4-1 0,2-1 0,4 0 0,4-1 0,3-1 0,3 1 0,5-2 0,4 0 0,3 0 0,5-1 0,4 0 0,5-1 0,4 1 0,4-2 0,5 1 0,5-1 0,4 0 0,6 0 0,4 0 0,4 0 0,6-1 0,5 1 0,4-1 0,6 0 0,4 1 0,5-1 0,6 1 0,4 0 0,4 0 0,6 0 0,4 0 0,5 1 0,5-1 0,4 2 0,4-1 0,5 1 0,4 0 0,5 1 0,3 0 0,4 1 0,5 0 0,3 0 0,3 1 0,4 1 0,4 1 0,2-1 0,4 2 0,3 0 0,2 1 0,3 1 0,2 0 0,2 1 0,3 1 0,1 0 0,2 2 0,2 0 0,0 0 0,3 2 0,0 0 0,0 2 0,2 0 0,-1 0 0,1 2 0,0 0 0,0 2 0,-1 0 0,0 0 0,-1 2 0,-1 0 0,-1 2 0,-1 0 0,-2 0 0,-2 2 0,-2 0 0,-1 1 0,-3 1 0,-2 0 0,-3 1 0,-2 1 0,-4 0 0,-2 2 0,-4-1 0,-3 1 0,-3 1 0,-4 1 0,-4 0 0,-4 0 0,-3 1 0,-5 0 0,-4 1 0,-4 0 0,-4 1 0,-5-1 0,-5 2 0,-4-1 0,-4 1 0,-6 0 0,-4 0 0,-5 0 0,-5 0 0,-5 1 0,-4-1 0,-6 1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1T16:34:45.396"/>
    </inkml:context>
    <inkml:brush xml:id="br0">
      <inkml:brushProperty name="width" value="0.035" units="cm"/>
      <inkml:brushProperty name="height" value="0.035" units="cm"/>
      <inkml:brushProperty name="color" value="#E71224"/>
    </inkml:brush>
  </inkml:definitions>
  <inkml:trace contextRef="#ctx0" brushRef="#br0">1480 1893 24512,'0'74'0,"-2"0"0,-1 0 0,-1 0 0,-1-1 0,-1 0 0,-2-1 0,0-1 0,-2-1 0,0-1 0,-2-1 0,-1-1 0,0-2 0,-2 0 0,-1-3 0,0-1 0,-2-2 0,0-1 0,-1-3 0,-2-1 0,0-3 0,0-1 0,-2-3 0,0-2 0,-1-3 0,0-2 0,-1-2 0,-1-3 0,0-3 0,-1-2 0,0-3 0,0-2 0,-1-4 0,0-2 0,0-3 0,-1-3 0,0-3 0,0-3 0,0-2 0,0-4 0,0-2 0,0-4 0,0-2 0,1-3 0,-1-3 0,1-3 0,0-3 0,0-2 0,0-4 0,1-2 0,1-3 0,-1-2 0,2-3 0,0-3 0,0-2 0,1-2 0,1-3 0,1-2 0,0-3 0,1-1 0,1-3 0,1-1 0,0-3 0,2-1 0,0-2 0,2-1 0,0-3 0,1 0 0,1-2 0,2-1 0,0-1 0,2-1 0,0-1 0,2-1 0,1-1 0,1 0 0,1-1 0,1 0 0,1 0 0,2 0 0,0 0 0,2-1 0,1 1 0,1 1 0,1 0 0,1 0 0,1 1 0,2 1 0,0 1 0,2 1 0,0 1 0,2 1 0,1 1 0,1 2 0,0 2 0,2 1 0,0 1 0,2 3 0,0 1 0,1 3 0,1 1 0,1 3 0,0 2 0,1 2 0,1 2 0,1 3 0,0 3 0,0 2 0,2 2 0,-1 4 0,1 1 0,1 4 0,0 3 0,0 2 0,0 3 0,1 3 0,-1 3 0,1 2 0,0 4 0,0 2 0,0 4 0,0 2 0,0 4 0,0 2 0,0 3 0,-1 3 0,0 3 0,0 2 0,-1 3 0,0 4 0,0 1 0,-1 4 0,0 2 0,-1 2 0,-1 3 0,0 3 0,-1 2 0,0 2 0,-2 2 0,0 3 0,0 1 0,-2 3 0,-1 1 0,0 3 0,-2 1 0,0 1 0,-1 2 0,-2 2 0,0 1 0,-1 1 0,-2 1 0,0 1 0,-2 1 0,0 1 0,-2 1 0,-1 0 0,-1 0 0,-1 1 0,-1 1 0,-2-1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18:06:51.930"/>
    </inkml:context>
    <inkml:brush xml:id="br0">
      <inkml:brushProperty name="width" value="0.035" units="cm"/>
      <inkml:brushProperty name="height" value="0.035" units="cm"/>
      <inkml:brushProperty name="color" value="#E71224"/>
    </inkml:brush>
  </inkml:definitions>
  <inkml:trace contextRef="#ctx0" brushRef="#br0">5621 2186 24474,'-3'86'0,"-3"-1"0,-5 1 0,-4-1 0,-4-1 0,-5 0 0,-4-1 0,-4-1 0,-4-1 0,-4-1 0,-5-1 0,-3-2 0,-4-2 0,-4 0 0,-3-3 0,-4-2 0,-4-1 0,-3-3 0,-3-2 0,-4-2 0,-2-3 0,-4-2 0,-2-2 0,-3-3 0,-2-3 0,-3-3 0,-3-3 0,-1-2 0,-2-4 0,-2-2 0,-2-4 0,-1-3 0,-2-3 0,-1-3 0,0-4 0,-2-3 0,0-3 0,-1-4 0,0-3 0,-1-3 0,1-4 0,0-3 0,0-3 0,1-4 0,0-3 0,1-3 0,1-4 0,2-3 0,1-3 0,1-3 0,2-4 0,1-2 0,3-4 0,2-2 0,2-3 0,2-3 0,3-3 0,3-3 0,3-2 0,2-2 0,4-3 0,2-2 0,4-2 0,4-3 0,3-1 0,3-2 0,4-3 0,4 0 0,4-2 0,4-2 0,4-1 0,4-1 0,4-1 0,4-1 0,4-1 0,5 0 0,3-1 0,6-1 0,3 1 0,5-1 0,4 0 0,5 0 0,3 1 0,6 0 0,3 0 0,5 2 0,4 0 0,4 1 0,4 0 0,4 3 0,4 0 0,4 2 0,4 1 0,4 2 0,4 2 0,3 1 0,3 3 0,4 2 0,4 2 0,2 2 0,4 2 0,2 3 0,3 3 0,3 2 0,3 3 0,2 3 0,2 2 0,2 4 0,3 2 0,1 4 0,2 3 0,1 3 0,1 3 0,2 3 0,1 4 0,1 3 0,0 3 0,1 3 0,0 4 0,0 4 0,1 2 0,-1 4 0,0 4 0,-1 3 0,0 3 0,-2 3 0,0 4 0,-1 3 0,-2 3 0,-1 3 0,-2 3 0,-2 4 0,-2 2 0,-1 4 0,-3 2 0,-3 3 0,-2 3 0,-3 2 0,-2 3 0,-4 3 0,-2 2 0,-4 2 0,-3 2 0,-3 2 0,-4 3 0,-4 1 0,-3 2 0,-4 2 0,-4 1 0,-3 2 0,-5 0 0,-4 3 0,-4 0 0,-4 1 0,-4 0 0,-5 2 0,-4 0 0,-4 0 0,-5 1 0,-3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2T19:10:24.426"/>
    </inkml:context>
    <inkml:brush xml:id="br0">
      <inkml:brushProperty name="width" value="0.035" units="cm"/>
      <inkml:brushProperty name="height" value="0.035" units="cm"/>
      <inkml:brushProperty name="color" value="#FFC114"/>
    </inkml:brush>
  </inkml:definitions>
  <inkml:trace contextRef="#ctx0" brushRef="#br0">0 1 24575</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2T19:10:10.723"/>
    </inkml:context>
    <inkml:brush xml:id="br0">
      <inkml:brushProperty name="width" value="0.035" units="cm"/>
      <inkml:brushProperty name="height" value="0.035" units="cm"/>
      <inkml:brushProperty name="color" value="#66CC00"/>
    </inkml:brush>
  </inkml:definitions>
  <inkml:trace contextRef="#ctx0" brushRef="#br0">1 0 24575,'0'0'-8191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18:08:49.720"/>
    </inkml:context>
    <inkml:brush xml:id="br0">
      <inkml:brushProperty name="width" value="0.035" units="cm"/>
      <inkml:brushProperty name="height" value="0.035" units="cm"/>
      <inkml:brushProperty name="color" value="#FFC114"/>
    </inkml:brush>
  </inkml:definitions>
  <inkml:trace contextRef="#ctx0" brushRef="#br0">4303 753 24532,'-1'30'0,"-4"-1"0,-4 1 0,-2-1 0,-4 0 0,-3 0 0,-3 0 0,-4-1 0,-3 0 0,-2-1 0,-4 0 0,-3 0 0,-3-1 0,-3-1 0,-2 0 0,-3 0 0,-3-2 0,-3 0 0,-2-1 0,-3-1 0,-2 0 0,-2-1 0,-2-2 0,-2 0 0,-3-1 0,-1-1 0,-2-1 0,-1-1 0,-2-1 0,-2-1 0,0-2 0,-2 0 0,-1-1 0,-1-2 0,0-1 0,-1 0 0,-1-2 0,0-1 0,-1-2 0,1 0 0,0-2 0,-1 0 0,1-2 0,0-1 0,1-2 0,1 0 0,0-1 0,1-2 0,1-1 0,2 0 0,0-2 0,2-1 0,2-1 0,1-1 0,2-1 0,1-1 0,3-1 0,2 0 0,2-2 0,2-1 0,2 0 0,3-1 0,2-1 0,3 0 0,3-2 0,3 0 0,2 0 0,3-1 0,3-1 0,3 0 0,4 0 0,2-1 0,3 0 0,4-1 0,3 0 0,3 0 0,3 0 0,4-1 0,3 1 0,4-1 0,2 1 0,4-1 0,3 1 0,4-1 0,3 1 0,3 1 0,3-1 0,4 1 0,3 0 0,2 0 0,4 1 0,3 1 0,3-1 0,3 2 0,2 0 0,3 1 0,3 0 0,3 1 0,2 1 0,3 1 0,2 1 0,2 0 0,2 1 0,2 1 0,3 1 0,1 1 0,2 2 0,1 0 0,2 1 0,2 1 0,0 1 0,2 1 0,1 2 0,1 0 0,0 2 0,1 1 0,1 1 0,0 1 0,1 1 0,-1 2 0,0 0 0,1 2 0,-1 1 0,0 1 0,-1 1 0,-1 1 0,0 2 0,-1 0 0,-1 2 0,-2 1 0,0 1 0,-2 1 0,-2 1 0,-1 0 0,-2 2 0,-1 1 0,-3 1 0,-2 1 0,-2 1 0,-2 0 0,-2 1 0,-3 1 0,-2 1 0,-3 1 0,-3 0 0,-3 1 0,-2 0 0,-3 2 0,-3-1 0,-3 1 0,-4 1 0,-2 0 0,-3 0 0,-4 1 0,-3-1 0,-3 1 0,-4 1 0,-2-1 0,-4 1 0,-4-1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18:08:17.422"/>
    </inkml:context>
    <inkml:brush xml:id="br0">
      <inkml:brushProperty name="width" value="0.035" units="cm"/>
      <inkml:brushProperty name="height" value="0.035" units="cm"/>
      <inkml:brushProperty name="color" value="#66CC00"/>
    </inkml:brush>
  </inkml:definitions>
  <inkml:trace contextRef="#ctx0" brushRef="#br0">2358 1179 24477,'-1'46'0,"-1"0"0,-3 0 0,-1 0 0,-2 0 0,-2-1 0,-2 0 0,-2-1 0,-1 0 0,-2-1 0,-1-1 0,-2 0 0,-2-1 0,-2-1 0,-1-1 0,-1-1 0,-2-1 0,-1-1 0,-2-2 0,-1 0 0,-1-2 0,-2-2 0,-1 0 0,-1-2 0,-1-2 0,-1-1 0,-1-2 0,-1-1 0,0-1 0,-2-3 0,0-1 0,0-2 0,-2-1 0,0-3 0,0-1 0,0-2 0,-1-1 0,0-3 0,0-1 0,-1-2 0,1-2 0,0-2 0,0-1 0,0-3 0,0-1 0,1-2 0,0-1 0,1-3 0,0-1 0,1-2 0,1-1 0,0-3 0,1-1 0,1-1 0,1-2 0,1-1 0,1-2 0,2-2 0,0 0 0,2-2 0,1-2 0,1 0 0,1-2 0,3-1 0,0-1 0,2-1 0,2-1 0,1-1 0,2-1 0,1 0 0,2-1 0,2-1 0,2 0 0,1-1 0,2 0 0,2-1 0,2 0 0,1 0 0,2 0 0,2 0 0,2 0 0,2-1 0,2 1 0,1 0 0,2 1 0,2 0 0,2 0 0,1 1 0,2 0 0,2 1 0,2 0 0,1 2 0,2 0 0,1 1 0,2 1 0,2 1 0,0 1 0,3 1 0,1 2 0,1 0 0,1 2 0,2 1 0,0 2 0,2 1 0,1 2 0,1 1 0,1 1 0,1 3 0,1 0 0,0 3 0,1 1 0,1 2 0,0 1 0,1 3 0,0 1 0,1 2 0,0 1 0,0 3 0,0 1 0,0 2 0,1 2 0,-1 2 0,0 1 0,0 3 0,-1 1 0,0 2 0,0 1 0,0 3 0,-2 1 0,0 2 0,0 1 0,-2 3 0,0 0 0,-1 3 0,-1 1 0,-1 1 0,-1 2 0,-1 1 0,-1 2 0,-2 1 0,-1 2 0,-1 0 0,-2 2 0,-1 1 0,-2 1 0,-1 1 0,-1 1 0,-2 1 0,-2 0 0,-2 2 0,-1 0 0,-2 1 0,-1 0 0,-2 1 0,-2 0 0,-2 0 0,-2 1 0,-1 0 0,-3 1 0,-1-1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2T19:09:56.062"/>
    </inkml:context>
    <inkml:brush xml:id="br0">
      <inkml:brushProperty name="width" value="0.035" units="cm"/>
      <inkml:brushProperty name="height" value="0.035" units="cm"/>
      <inkml:brushProperty name="color" value="#E71224"/>
    </inkml:brush>
  </inkml:definitions>
  <inkml:trace contextRef="#ctx0" brushRef="#br0">822 411 24514,'-1'16'0,"0"0"0,0 0 0,-2 0 0,1 0 0,-2 0 0,0-1 0,-1 1 0,0-1 0,-1 0 0,0 0 0,-1-1 0,-1 0 0,0 0 0,-1 0 0,0-1 0,-1 0 0,0-1 0,-1 0 0,0 0 0,0-1 0,-1 0 0,-1-1 0,0 0 0,0-1 0,0 0 0,-1-1 0,-1-1 0,1 0 0,-1 0 0,0-1 0,0-1 0,0 0 0,-1-1 0,0-1 0,0 0 0,0-1 0,0 0 0,0-1 0,0-1 0,0 0 0,0-1 0,0-1 0,0 0 0,0-1 0,0 0 0,1-1 0,-1-1 0,1 0 0,0-1 0,0-1 0,1 0 0,0 0 0,0-1 0,0-1 0,1 0 0,0-1 0,1 0 0,0-1 0,0 0 0,1-1 0,0 0 0,1 0 0,0-1 0,1 0 0,0-1 0,1 0 0,0 0 0,1 0 0,1-1 0,0 0 0,1 0 0,0-1 0,1 1 0,1-1 0,0 0 0,1 0 0,0 0 0,1 0 0,1 0 0,0 0 0,1 0 0,1 0 0,0 0 0,1 0 0,0 0 0,1 0 0,1 1 0,0 0 0,1 0 0,0 0 0,1 0 0,1 1 0,0 0 0,1 1 0,0 0 0,1 0 0,0 0 0,1 1 0,0 1 0,1-1 0,0 2 0,0-1 0,1 2 0,0 0 0,1 0 0,0 1 0,0 0 0,0 1 0,1 1 0,0 0 0,0 0 0,1 2 0,-1 0 0,1 0 0,0 1 0,0 1 0,0 1 0,0 0 0,0 0 0,0 2 0,0 0 0,0 0 0,0 1 0,0 1 0,0 1 0,0 0 0,-1 0 0,0 2 0,0 0 0,0 0 0,-1 1 0,1 1 0,-1 0 0,-1 1 0,0 0 0,0 0 0,0 2 0,-1-1 0,-1 2 0,0-1 0,0 1 0,-1 1 0,0 0 0,-1 0 0,0 0 0,-1 1 0,0 0 0,-1 1 0,-1 0 0,0 0 0,-1 0 0,0 0 0,-1 1 0,0 0 0,-2 0 0,1 0 0,-2 0 0,0 0 0,0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2T19:10:17.674"/>
    </inkml:context>
    <inkml:brush xml:id="br0">
      <inkml:brushProperty name="width" value="0.035" units="cm"/>
      <inkml:brushProperty name="height" value="0.035" units="cm"/>
      <inkml:brushProperty name="color" value="#66CC00"/>
    </inkml:brush>
  </inkml:definitions>
  <inkml:trace contextRef="#ctx0" brushRef="#br0">704 352 24477,'0'14'0,"-1"0"0,0 0 0,-1-1 0,-1 1 0,0-1 0,0 1 0,-1-1 0,-1 0 0,0 0 0,0 0 0,-1-1 0,-1 0 0,0 0 0,0 0 0,-1-1 0,0 0 0,-1 0 0,0-1 0,-1 0 0,0 0 0,0-1 0,-1 0 0,0-1 0,0 0 0,-1-1 0,0 0 0,0 0 0,0-1 0,-1-1 0,0 0 0,0 0 0,0-1 0,0-1 0,-1 0 0,0 0 0,1-1 0,-1-1 0,0 0 0,0-1 0,1 0 0,-1-1 0,0 0 0,0-1 0,1-1 0,-1 0 0,1 0 0,0-1 0,0-1 0,0 0 0,0 0 0,1-1 0,0-1 0,0 0 0,0 0 0,1-1 0,0 0 0,0-1 0,1 0 0,0-1 0,0 0 0,1 0 0,0-1 0,1 0 0,0 0 0,1-1 0,0 0 0,0 0 0,1 0 0,1-1 0,0 0 0,0 0 0,1 0 0,1-1 0,0 1 0,0-1 0,1 1 0,1-1 0,0 0 0,1 0 0,0 1 0,1-1 0,0 0 0,1 0 0,1 1 0,0-1 0,0 1 0,1 0 0,1 0 0,0 0 0,0 0 0,1 1 0,1 0 0,0 0 0,0 0 0,1 1 0,0 0 0,1 0 0,0 1 0,1 0 0,0 0 0,0 1 0,1 0 0,0 1 0,0 0 0,1 1 0,0 0 0,0 0 0,0 1 0,1 1 0,0 0 0,0 0 0,0 1 0,0 0 0,1 2 0,-1-1 0,1 1 0,0 1 0,0 0 0,-1 1 0,1 0 0,0 1 0,0 0 0,-1 1 0,1 1 0,0-1 0,-1 2 0,0 0 0,0 1 0,0 0 0,0 0 0,-1 1 0,0 1 0,0 0 0,0 0 0,-1 1 0,0 0 0,0 1 0,-1 0 0,0 1 0,0 0 0,-1 0 0,0 1 0,-1 0 0,0 0 0,-1 1 0,0 0 0,0 0 0,-1 0 0,-1 1 0,0 0 0,0 0 0,-1 0 0,-1 0 0,0 1 0,0-1 0,-1 1 0,-1 0 0,0 0 0,-1-1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2T19:10:28.717"/>
    </inkml:context>
    <inkml:brush xml:id="br0">
      <inkml:brushProperty name="width" value="0.035" units="cm"/>
      <inkml:brushProperty name="height" value="0.035" units="cm"/>
      <inkml:brushProperty name="color" value="#FFC114"/>
    </inkml:brush>
  </inkml:definitions>
  <inkml:trace contextRef="#ctx0" brushRef="#br0">709 355 24501,'0'14'0,"-1"0"0,0-1 0,-1 1 0,-1 0 0,0 0 0,0-1 0,-1 0 0,-1 0 0,0 0 0,0 0 0,-1 0 0,-1-1 0,0 0 0,-1 0 0,1-1 0,-2 0 0,0 0 0,0-1 0,-1 0 0,0 0 0,0-1 0,-1 0 0,0 0 0,0-2 0,-1 1 0,0-1 0,0 0 0,-1-1 0,0-1 0,0 0 0,0 0 0,0-1 0,0-1 0,-1 0 0,0 0 0,0-1 0,1-1 0,-1 0 0,0-1 0,0 0 0,0-1 0,0 0 0,0-1 0,1-1 0,-1 0 0,1 0 0,-1-1 0,1-1 0,0 0 0,0 0 0,1-1 0,0-1 0,0 0 0,0-1 0,1 1 0,-1-2 0,2 0 0,-1 0 0,1-1 0,1 0 0,-1 0 0,2-1 0,-1 0 0,1 0 0,1-1 0,0 0 0,0 0 0,1-1 0,0 0 0,1 0 0,1 0 0,0 0 0,0 0 0,1-1 0,1 0 0,0 0 0,1 1 0,0-1 0,0 0 0,2 0 0,0 0 0,0 0 0,1 0 0,0 1 0,1-1 0,1 1 0,0-1 0,0 1 0,1 0 0,1 0 0,0 1 0,1 0 0,0 0 0,0 0 0,1 1 0,1-1 0,-1 2 0,2-1 0,-1 1 0,1 1 0,1-1 0,-1 2 0,2-1 0,-1 1 0,1 1 0,0 0 0,0 0 0,0 1 0,1 0 0,0 1 0,0 1 0,1 0 0,-1 0 0,1 1 0,-1 1 0,1 0 0,0 1 0,0 0 0,0 0 0,0 2 0,0 0 0,-1 0 0,1 1 0,0 0 0,0 1 0,-1 1 0,0 0 0,0 0 0,0 1 0,0 1 0,0 0 0,-1 1 0,0 0 0,0 0 0,-1 1 0,0 1 0,0-1 0,-1 2 0,0-1 0,0 1 0,-1 1 0,0-1 0,0 2 0,-2-1 0,1 1 0,-1 0 0,0 0 0,-1 0 0,-1 1 0,0 0 0,0 0 0,-1 1 0,-1-1 0,0 1 0,0-1 0,-1 1 0,-1 0 0,0 0 0,-1 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18:13:54.327"/>
    </inkml:context>
    <inkml:brush xml:id="br0">
      <inkml:brushProperty name="width" value="0.035" units="cm"/>
      <inkml:brushProperty name="height" value="0.035" units="cm"/>
      <inkml:brushProperty name="color" value="#FFC114"/>
    </inkml:brush>
  </inkml:definitions>
  <inkml:trace contextRef="#ctx0" brushRef="#br0">10620 517 24538,'-4'20'0,"-8"0"0,-9 0 0,-7 0 0,-9 0 0,-8 0 0,-7 0 0,-9-1 0,-7 0 0,-8 0 0,-8 0 0,-7-1 0,-7 0 0,-7 0 0,-8-1 0,-6-1 0,-7 0 0,-6 0 0,-7-1 0,-5 0 0,-6-1 0,-6-1 0,-5 0 0,-6 0 0,-4-2 0,-4 0 0,-5-1 0,-4 0 0,-4-1 0,-3-1 0,-3-1 0,-3 0 0,-2-1 0,-3-1 0,-2-1 0,-1 0 0,-2-1 0,0-1 0,-1-1 0,-1-1 0,1 0 0,0-1 0,0-1 0,2-1 0,0-1 0,3 0 0,1-1 0,2-1 0,3-1 0,3 0 0,3-1 0,4-1 0,3-1 0,4 0 0,4-1 0,5 0 0,5-2 0,5 0 0,5 0 0,6-1 0,5-1 0,7 0 0,5-1 0,7 0 0,7 0 0,7-1 0,6-1 0,8 0 0,7 0 0,8-1 0,7 0 0,7 0 0,9 0 0,7-1 0,8 0 0,9 0 0,7 0 0,9 0 0,7 0 0,9 0 0,8-1 0,9 1 0,7 0 0,9 0 0,7 0 0,9 0 0,8 0 0,7 1 0,9 0 0,7 0 0,7 0 0,8 1 0,7 0 0,8 1 0,6 0 0,7 0 0,7 1 0,7 0 0,5 1 0,7 0 0,5 1 0,6 1 0,5 0 0,5 1 0,5 0 0,5 1 0,4 1 0,4 0 0,3 2 0,4-1 0,3 2 0,3 0 0,3 1 0,2 1 0,1 1 0,3 0 0,0 2 0,2 0 0,0 0 0,0 2 0,1 0 0,-1 2 0,-1 0 0,0 0 0,-2 2 0,-1 0 0,-2 1 0,-3 1 0,-2 1 0,-3 0 0,-3 2 0,-3-1 0,-4 2 0,-4 0 0,-5 1 0,-4 1 0,-4 0 0,-6 1 0,-5 0 0,-6 1 0,-6 1 0,-5 0 0,-7 1 0,-6 0 0,-7 1 0,-6 0 0,-8 0 0,-7 1 0,-7 0 0,-7 1 0,-8 0 0,-8 0 0,-7 0 0,-9 1 0,-7 0 0,-8 0 0,-9 0 0,-7 0 0,-9 0 0,-8 1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18:13:40.919"/>
    </inkml:context>
    <inkml:brush xml:id="br0">
      <inkml:brushProperty name="width" value="0.035" units="cm"/>
      <inkml:brushProperty name="height" value="0.035" units="cm"/>
      <inkml:brushProperty name="color" value="#FFC114"/>
    </inkml:brush>
  </inkml:definitions>
  <inkml:trace contextRef="#ctx0" brushRef="#br0">1 2585 24503,'5190'-2585'0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18:13:25.320"/>
    </inkml:context>
    <inkml:brush xml:id="br0">
      <inkml:brushProperty name="width" value="0.035" units="cm"/>
      <inkml:brushProperty name="height" value="0.035" units="cm"/>
      <inkml:brushProperty name="color" value="#FFC114"/>
    </inkml:brush>
  </inkml:definitions>
  <inkml:trace contextRef="#ctx0" brushRef="#br0">6047 729 24543,'-3'29'0,"-4"0"0,-4-1 0,-6 1 0,-3-1 0,-6 0 0,-4-1 0,-4 1 0,-5-1 0,-5 0 0,-3-1 0,-5 0 0,-4-1 0,-4 0 0,-4-1 0,-4-1 0,-3 0 0,-5-1 0,-3-1 0,-3 0 0,-3-1 0,-4-1 0,-3-1 0,-3-1 0,-2 0 0,-3-2 0,-2 0 0,-3-2 0,-2 0 0,-2-2 0,-1 0 0,-2-2 0,-2-1 0,-1 0 0,-1-2 0,-1-1 0,0-1 0,-1-2 0,-1 0 0,0-1 0,1-2 0,-1-1 0,1 0 0,0-2 0,2-1 0,0-1 0,1-2 0,1 0 0,2-1 0,1-2 0,3 0 0,1-2 0,2 0 0,3-2 0,2 0 0,2-2 0,4 0 0,2-1 0,3-1 0,4-1 0,2-1 0,4 0 0,4-1 0,3-1 0,5 0 0,3-1 0,4-1 0,4 0 0,4-1 0,4 0 0,5-1 0,4 0 0,5-1 0,4 1 0,4-1 0,5 0 0,5-1 0,4 1 0,5-1 0,5 0 0,4 1 0,5-1 0,5 1 0,4-1 0,5 1 0,5 0 0,4 1 0,4-1 0,5 1 0,4 0 0,5 1 0,4 0 0,4 1 0,4 0 0,4 1 0,3 1 0,5 0 0,3 1 0,4 0 0,4 2 0,2 0 0,4 1 0,3 1 0,2 0 0,4 2 0,2 1 0,2 0 0,3 2 0,2 0 0,1 2 0,3 0 0,1 2 0,2 1 0,1 0 0,1 2 0,0 1 0,2 1 0,0 1 0,1 2 0,-1 0 0,1 2 0,0 0 0,-1 2 0,-1 1 0,0 1 0,-1 1 0,-1 2 0,-1 0 0,-2 1 0,-2 2 0,-1 0 0,-2 2 0,-2 0 0,-3 2 0,-2 0 0,-3 1 0,-2 2 0,-3 0 0,-3 1 0,-4 1 0,-3 0 0,-3 2 0,-3 0 0,-5 1 0,-3 0 0,-4 1 0,-4 1 0,-4 0 0,-4 1 0,-5 0 0,-3 1 0,-5 0 0,-5 1 0,-4-1 0,-4 1 0,-6 0 0,-3 1 0,-6-1 0,-4 1 0,-4-1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18:13:15.847"/>
    </inkml:context>
    <inkml:brush xml:id="br0">
      <inkml:brushProperty name="width" value="0.035" units="cm"/>
      <inkml:brushProperty name="height" value="0.035" units="cm"/>
      <inkml:brushProperty name="color" value="#FFC114"/>
    </inkml:brush>
  </inkml:definitions>
  <inkml:trace contextRef="#ctx0" brushRef="#br0">1 2099 24448,'4970'-2099'0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18:13:05.551"/>
    </inkml:context>
    <inkml:brush xml:id="br0">
      <inkml:brushProperty name="width" value="0.035" units="cm"/>
      <inkml:brushProperty name="height" value="0.035" units="cm"/>
      <inkml:brushProperty name="color" value="#FFC114"/>
    </inkml:brush>
  </inkml:definitions>
  <inkml:trace contextRef="#ctx0" brushRef="#br0">6124 1086 24480,'-2'43'0,"-5"-1"0,-5 1 0,-4-1 0,-5 0 0,-5 0 0,-5-1 0,-3 0 0,-6-1 0,-4 0 0,-4-1 0,-4-1 0,-5 0 0,-4-2 0,-4 0 0,-3-1 0,-5-1 0,-3-1 0,-4-1 0,-3-1 0,-4-2 0,-3 0 0,-3-2 0,-3-2 0,-2 0 0,-4-2 0,-1-2 0,-3-1 0,-3-1 0,-1-2 0,-2-1 0,-1-2 0,-2-2 0,-2-1 0,0-2 0,-2-2 0,0-1 0,0-2 0,-1-1 0,-1-2 0,1-2 0,0-2 0,1-1 0,-1-2 0,2-1 0,1-2 0,0-2 0,2-1 0,2-2 0,1-2 0,1-1 0,3-2 0,2-1 0,3-1 0,1-2 0,4-2 0,2 0 0,3-2 0,3-2 0,3 0 0,4-2 0,3-1 0,4-1 0,3-1 0,4-1 0,5-1 0,3 0 0,4-2 0,5 0 0,4-1 0,4-1 0,4 0 0,5-1 0,5 0 0,4-1 0,5 0 0,5 0 0,4-1 0,5 1 0,4-1 0,6 0 0,4 1 0,5 0 0,4-1 0,5 1 0,5 1 0,4-1 0,5 2 0,5-1 0,4 2 0,4 0 0,4 0 0,5 2 0,4 0 0,3 1 0,5 1 0,4 1 0,3 1 0,4 1 0,3 1 0,4 2 0,3 1 0,3 1 0,3 1 0,2 1 0,4 3 0,1 0 0,3 2 0,2 1 0,3 2 0,1 2 0,1 1 0,2 1 0,2 3 0,0 0 0,1 3 0,2 1 0,-1 2 0,1 1 0,0 3 0,1 0 0,-1 3 0,-1 1 0,0 2 0,0 1 0,-2 3 0,0 0 0,-2 3 0,-2 1 0,-1 1 0,-2 2 0,-1 2 0,-3 1 0,-3 2 0,-1 0 0,-4 3 0,-2 1 0,-3 1 0,-3 1 0,-3 1 0,-4 2 0,-3 1 0,-4 1 0,-3 1 0,-5 1 0,-3 1 0,-4 1 0,-4 0 0,-5 2 0,-4 0 0,-4 0 0,-4 2 0,-6-1 0,-3 2 0,-5-1 0,-5 1 0,-5 1 0,-4-1 0,-5 0 0,-5 1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18:12:58.084"/>
    </inkml:context>
    <inkml:brush xml:id="br0">
      <inkml:brushProperty name="width" value="0.035" units="cm"/>
      <inkml:brushProperty name="height" value="0.035" units="cm"/>
      <inkml:brushProperty name="color" value="#FFC114"/>
    </inkml:brush>
  </inkml:definitions>
  <inkml:trace contextRef="#ctx0" brushRef="#br0">1 3490 24511,'11242'-3490'0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0:11:12.506"/>
    </inkml:context>
    <inkml:brush xml:id="br0">
      <inkml:brushProperty name="width" value="0.035" units="cm"/>
      <inkml:brushProperty name="height" value="0.035" units="cm"/>
      <inkml:brushProperty name="color" value="#E71224"/>
    </inkml:brush>
  </inkml:definitions>
  <inkml:trace contextRef="#ctx0" brushRef="#br0">1 0 24528,'0'661'0,"1650"-661"0,-1650-661 0,-1650 661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0:11:01.464"/>
    </inkml:context>
    <inkml:brush xml:id="br0">
      <inkml:brushProperty name="width" value="0.035" units="cm"/>
      <inkml:brushProperty name="height" value="0.035" units="cm"/>
      <inkml:brushProperty name="color" value="#E71224"/>
    </inkml:brush>
  </inkml:definitions>
  <inkml:trace contextRef="#ctx0" brushRef="#br0">1 2143 23873,'1149'-2142'0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0:12:28.688"/>
    </inkml:context>
    <inkml:brush xml:id="br0">
      <inkml:brushProperty name="width" value="0.035" units="cm"/>
      <inkml:brushProperty name="height" value="0.035" units="cm"/>
      <inkml:brushProperty name="color" value="#E71224"/>
    </inkml:brush>
  </inkml:definitions>
  <inkml:trace contextRef="#ctx0" brushRef="#br0">2488 330 24486,'-1'13'0,"-2"0"0,-2 0 0,-1-1 0,-3 1 0,-1 0 0,-3-1 0,-1 1 0,-2-1 0,-2 0 0,-1 0 0,-3 0 0,-1-1 0,-1 0 0,-3 0 0,-1 0 0,-1-1 0,-2 0 0,-1 0 0,-2-1 0,-1 0 0,-2 0 0,-1-1 0,-1 0 0,-1-1 0,-1 0 0,-1-1 0,-1 1 0,-1-2 0,-1 0 0,0 0 0,-1-1 0,-1 0 0,0-1 0,-1 0 0,0-1 0,0 0 0,-1-1 0,0 0 0,0 0 0,1-2 0,-1 0 0,0 0 0,1-1 0,0 0 0,0-1 0,1 0 0,0-1 0,1 0 0,1-1 0,0 0 0,1 0 0,1-2 0,1 1 0,1-1 0,1 0 0,1-1 0,1 0 0,1-1 0,2 0 0,1 0 0,2-1 0,1 0 0,1 0 0,3-1 0,0 0 0,3 0 0,1 0 0,1-1 0,3 0 0,1 0 0,2 0 0,2-1 0,1 1 0,3-1 0,1 0 0,3 1 0,1-1 0,2 0 0,2 0 0,2 0 0,2 0 0,2 0 0,1 0 0,3 1 0,1-1 0,3 0 0,1 1 0,2 0 0,2 0 0,1 0 0,3 0 0,1 1 0,1 0 0,3 0 0,0 0 0,3 1 0,1 0 0,1 0 0,2 1 0,1 0 0,2 0 0,1 1 0,1 0 0,1 1 0,1 0 0,1 0 0,1 1 0,1 1 0,1-1 0,0 2 0,1 0 0,1 0 0,0 0 0,1 2 0,0-1 0,0 2 0,1-1 0,0 2 0,-1-1 0,1 2 0,0-1 0,0 2 0,-1-1 0,0 2 0,0-1 0,-1 2 0,0 0 0,-1 0 0,-1 0 0,0 2 0,-1-1 0,-1 1 0,-1 1 0,-1 0 0,-1 0 0,-1 1 0,-1 0 0,-1 1 0,-2 0 0,-1 0 0,-2 1 0,-1 0 0,-2 0 0,-1 1 0,-1 0 0,-3 0 0,-1 0 0,-1 1 0,-3 0 0,-1 0 0,-2 0 0,-2 0 0,-1 1 0,-3 0 0,-1-1 0,-3 1 0,-1 0 0,-2 0 0,-2 0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0:12:13.363"/>
    </inkml:context>
    <inkml:brush xml:id="br0">
      <inkml:brushProperty name="width" value="0.035" units="cm"/>
      <inkml:brushProperty name="height" value="0.035" units="cm"/>
      <inkml:brushProperty name="color" value="#E71224"/>
    </inkml:brush>
  </inkml:definitions>
  <inkml:trace contextRef="#ctx0" brushRef="#br0">2010 342 24529,'0'13'0,"-3"0"0,-1 1 0,-1-1 0,-2 0 0,-1 0 0,-2 0 0,-2 0 0,-1 0 0,-1-1 0,-2 0 0,-1 0 0,-2 0 0,-1 0 0,-1-1 0,-2 0 0,0 0 0,-2-1 0,-2 0 0,0 0 0,-1-1 0,-2 0 0,0-1 0,-2 0 0,0 0 0,-2-1 0,0 0 0,0-1 0,-2 0 0,0 0 0,-1-2 0,0 1 0,-1-1 0,0-1 0,-1 0 0,1-1 0,-2 0 0,1-1 0,0 0 0,-1 0 0,1-2 0,-1 0 0,1 0 0,0-1 0,0 0 0,1-1 0,-1 0 0,2-1 0,-1-1 0,2 1 0,0-2 0,0 0 0,1 0 0,1-1 0,1 0 0,1-1 0,0 0 0,2 0 0,0-1 0,2 0 0,0-1 0,2 0 0,1 0 0,1-1 0,2 0 0,0 0 0,2-1 0,2 0 0,1 0 0,1 0 0,1 0 0,2-1 0,2 0 0,1 0 0,2 0 0,1 0 0,1 0 0,2-1 0,2 1 0,1 0 0,2-1 0,1 1 0,2 0 0,2-1 0,1 1 0,1 0 0,2 0 0,1 0 0,2 1 0,2-1 0,1 1 0,1 0 0,1 0 0,2 0 0,2 1 0,0 0 0,2 1 0,1-1 0,1 1 0,2 1 0,0-1 0,2 1 0,0 1 0,2 0 0,0 0 0,1 1 0,1 0 0,1 1 0,1 0 0,0 1 0,0 0 0,2 0 0,-1 1 0,2 1 0,-1 0 0,1 1 0,0 0 0,0 1 0,1 0 0,-1 1 0,1 0 0,-1 1 0,0 0 0,1 1 0,-2 0 0,1 1 0,-1 0 0,0 1 0,-1 1 0,0 0 0,-1 0 0,0 1 0,-2 0 0,0 1 0,0 0 0,-2 1 0,0 0 0,-2 0 0,0 1 0,-2 1 0,-1-1 0,0 1 0,-2 1 0,-2-1 0,0 1 0,-2 0 0,-1 1 0,-1 0 0,-2 0 0,-1 0 0,-2 1 0,-1-1 0,-1 1 0,-2 0 0,-2 0 0,-1 0 0,-2 1 0,-1-1 0,-1 0 0,-3 1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0:12:03.408"/>
    </inkml:context>
    <inkml:brush xml:id="br0">
      <inkml:brushProperty name="width" value="0.035" units="cm"/>
      <inkml:brushProperty name="height" value="0.035" units="cm"/>
      <inkml:brushProperty name="color" value="#E71224"/>
    </inkml:brush>
  </inkml:definitions>
  <inkml:trace contextRef="#ctx0" brushRef="#br0">2035 283 24522,'-1'11'0,"-1"0"0,-2 0 0,-1 0 0,-2 0 0,-2-1 0,-1 1 0,-2 0 0,-1-1 0,-1 1 0,-2-1 0,-2 0 0,0-1 0,-3 1 0,0-1 0,-2 0 0,-1 0 0,-1 0 0,-2-1 0,-1 0 0,0 0 0,-2-1 0,-1 0 0,-1 0 0,-1-1 0,0 0 0,-2 0 0,0-1 0,-1 0 0,-1-1 0,0 0 0,-1 0 0,0-1 0,0 0 0,-1-1 0,-1 0 0,1 0 0,-1-1 0,0 0 0,0-1 0,0 0 0,0-1 0,1 0 0,-1-1 0,1 0 0,0 0 0,0-1 0,1 0 0,0-1 0,1 0 0,0 0 0,1-1 0,1 0 0,1-1 0,0 0 0,1 0 0,1-1 0,2 0 0,0 0 0,1-1 0,1 0 0,2 0 0,0-1 0,2 0 0,1 0 0,2 0 0,1-1 0,1 1 0,1-1 0,2 0 0,2-1 0,1 1 0,1-1 0,2 0 0,2 1 0,1-1 0,1 0 0,2 0 0,2 0 0,1 0 0,2 0 0,1-1 0,2 1 0,2 0 0,1 1 0,1-1 0,2 0 0,2 0 0,1 1 0,1 0 0,2-1 0,2 1 0,1 1 0,1-1 0,1 1 0,2 0 0,1 0 0,2 0 0,0 1 0,2 0 0,1 0 0,1 1 0,0 0 0,2 0 0,1 1 0,1 0 0,0 0 0,1 1 0,1 0 0,1 1 0,0 0 0,1 0 0,0 1 0,1 0 0,0 1 0,0 0 0,1 0 0,-1 1 0,1 1 0,0-1 0,0 2 0,0-1 0,0 1 0,-1 1 0,1 0 0,-1 0 0,-1 1 0,0 0 0,0 1 0,-1 0 0,0 0 0,-1 1 0,-1 0 0,0 1 0,-2 0 0,0 0 0,-1 1 0,-1 0 0,-1 0 0,-2 1 0,0 0 0,-1 0 0,-2 1 0,-1 0 0,-1 0 0,-2 0 0,0 1 0,-3-1 0,0 1 0,-2 1 0,-2-1 0,-1 0 0,-1 1 0,-2 0 0,-1 0 0,-2-1 0,-2 1 0,-1 0 0,-2 1 0,-1-1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0:11:53.092"/>
    </inkml:context>
    <inkml:brush xml:id="br0">
      <inkml:brushProperty name="width" value="0.035" units="cm"/>
      <inkml:brushProperty name="height" value="0.035" units="cm"/>
      <inkml:brushProperty name="color" value="#E71224"/>
    </inkml:brush>
  </inkml:definitions>
  <inkml:trace contextRef="#ctx0" brushRef="#br0">0 1744 24494,'3643'-1744'0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0:24:35.962"/>
    </inkml:context>
    <inkml:brush xml:id="br0">
      <inkml:brushProperty name="width" value="0.035" units="cm"/>
      <inkml:brushProperty name="height" value="0.035" units="cm"/>
      <inkml:brushProperty name="color" value="#E71224"/>
    </inkml:brush>
  </inkml:definitions>
  <inkml:trace contextRef="#ctx0" brushRef="#br0">2700 460 24521,'-1'18'0,"-2"0"0,-2 0 0,-2 0 0,-3 0 0,-1-1 0,-3 1 0,-1-1 0,-2 0 0,-3 0 0,-1-1 0,-2 1 0,-2-1 0,-2-1 0,-1 0 0,-3 0 0,-1-1 0,-1 0 0,-2 0 0,-2-1 0,-1-1 0,-2 0 0,-1 0 0,-1-1 0,-2-1 0,0 0 0,-2-1 0,-1-1 0,-1 0 0,0-1 0,-2 0 0,0-1 0,0-1 0,-2 0 0,1-1 0,-2-1 0,1-1 0,-1 0 0,0-1 0,0-1 0,0 0 0,0-1 0,1-1 0,-1 0 0,1-1 0,0-1 0,1-1 0,0 0 0,1-1 0,1-1 0,0 0 0,1-1 0,2 0 0,0-1 0,1-1 0,2 0 0,0-1 0,2-1 0,2 0 0,1 0 0,1-1 0,2-1 0,1 0 0,2 0 0,2-1 0,1 0 0,2 0 0,2-1 0,2-1 0,2 1 0,2-1 0,1 0 0,3 0 0,2-1 0,1 1 0,3-1 0,2 0 0,1 0 0,3 0 0,2 0 0,2 0 0,2 0 0,3 0 0,1 0 0,2 0 0,3 1 0,1-1 0,2 1 0,3 0 0,1 0 0,2 1 0,2 0 0,2 0 0,2 0 0,2 1 0,1 0 0,2 1 0,2 0 0,1 0 0,2 1 0,1 1 0,1 0 0,2 0 0,2 1 0,0 1 0,2 0 0,1 1 0,0 1 0,2 0 0,1 1 0,0 0 0,1 1 0,1 1 0,0 0 0,1 2 0,0-1 0,1 2 0,-1 0 0,1 1 0,0 1 0,0 0 0,0 1 0,0 1 0,-1 0 0,1 2 0,-2-1 0,1 2 0,-2 0 0,0 1 0,0 1 0,-2 0 0,0 1 0,-1 0 0,-1 1 0,-2 1 0,0 0 0,-2 1 0,-1 1 0,-1 0 0,-2 0 0,-1 1 0,-2 1 0,-2 0 0,-1 0 0,-1 1 0,-3 0 0,-1 1 0,-2 0 0,-2 0 0,-2 0 0,-1 1 0,-3 0 0,-2 0 0,-1 1 0,-3-1 0,-1 1 0,-3 0 0,-2 0 0,-2 0 0,-2 0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0:24:27.570"/>
    </inkml:context>
    <inkml:brush xml:id="br0">
      <inkml:brushProperty name="width" value="0.035" units="cm"/>
      <inkml:brushProperty name="height" value="0.035" units="cm"/>
      <inkml:brushProperty name="color" value="#E71224"/>
    </inkml:brush>
  </inkml:definitions>
  <inkml:trace contextRef="#ctx0" brushRef="#br0">252 1 24513,'-252'436'0,"504"1"0,253-437 0,-253-437 0,-504 1 0,-253 436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0:24:13.552"/>
    </inkml:context>
    <inkml:brush xml:id="br0">
      <inkml:brushProperty name="width" value="0.035" units="cm"/>
      <inkml:brushProperty name="height" value="0.035" units="cm"/>
      <inkml:brushProperty name="color" value="#E71224"/>
    </inkml:brush>
  </inkml:definitions>
  <inkml:trace contextRef="#ctx0" brushRef="#br0">8031 1945 24543,'-3'76'0,"-6"1"0,-6-1 0,-7-1 0,-6 0 0,-6 0 0,-5-1 0,-7-1 0,-6-1 0,-5-1 0,-6-1 0,-6-1 0,-6-2 0,-4-1 0,-6-2 0,-5-1 0,-6-2 0,-4-2 0,-4-2 0,-6-2 0,-3-2 0,-5-2 0,-4-3 0,-4-2 0,-3-2 0,-4-3 0,-3-2 0,-3-3 0,-3-3 0,-2-2 0,-3-3 0,-2-3 0,-2-3 0,-2-3 0,-1-3 0,-1-2 0,-1-4 0,-1-2 0,0-4 0,-1-2 0,0-4 0,1-2 0,0-4 0,1-2 0,1-4 0,1-2 0,1-3 0,2-3 0,2-3 0,3-3 0,1-3 0,3-2 0,3-3 0,3-3 0,3-2 0,4-3 0,3-2 0,4-2 0,5-3 0,3-2 0,5-2 0,4-2 0,5-2 0,5-2 0,4-2 0,6-1 0,6-2 0,4-1 0,7-2 0,4-1 0,7-1 0,5-1 0,7-1 0,5-1 0,6-1 0,6 0 0,7 0 0,5-1 0,7-1 0,6 1 0,6 0 0,6-1 0,7 1 0,5 1 0,7 0 0,6 0 0,6 1 0,5 1 0,7 1 0,5 1 0,7 1 0,4 1 0,7 2 0,4 1 0,6 2 0,6 1 0,4 2 0,5 2 0,5 2 0,4 2 0,5 2 0,3 2 0,5 3 0,4 2 0,3 2 0,4 3 0,3 2 0,3 3 0,3 3 0,3 2 0,1 4 0,3 2 0,2 2 0,2 4 0,1 3 0,1 2 0,1 4 0,1 2 0,0 4 0,1 2 0,0 4 0,-1 2 0,0 4 0,-1 2 0,-1 4 0,-1 2 0,-1 3 0,-2 4 0,-2 2 0,-2 2 0,-3 4 0,-2 2 0,-3 3 0,-3 3 0,-3 2 0,-4 3 0,-3 2 0,-4 2 0,-4 3 0,-5 2 0,-3 2 0,-6 2 0,-4 2 0,-4 2 0,-6 2 0,-5 1 0,-6 2 0,-4 1 0,-6 2 0,-6 1 0,-6 1 0,-5 1 0,-6 1 0,-7 1 0,-5 1 0,-6 0 0,-6 0 0,-7 1 0,-6 1 0,-6-1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0:30:22.701"/>
    </inkml:context>
    <inkml:brush xml:id="br0">
      <inkml:brushProperty name="width" value="0.035" units="cm"/>
      <inkml:brushProperty name="height" value="0.035" units="cm"/>
      <inkml:brushProperty name="color" value="#E71224"/>
    </inkml:brush>
  </inkml:definitions>
  <inkml:trace contextRef="#ctx0" brushRef="#br0">2225 1589 24491,'0'62'0,"-3"0"0,-1 0 0,-2 0 0,-2-1 0,-1 0 0,-2 0 0,-2-2 0,-1 0 0,-2 0 0,-2-2 0,-1-1 0,-1-1 0,-3-1 0,0-2 0,-2-1 0,-1-1 0,-2-2 0,-1-1 0,-1-2 0,-2-2 0,-1-1 0,0-3 0,-2-1 0,-1-3 0,-1-1 0,-1-2 0,0-3 0,-1-2 0,-1-2 0,-1-2 0,0-3 0,-1-1 0,0-4 0,-1-1 0,0-3 0,0-3 0,-1-2 0,0-2 0,1-3 0,-1-2 0,1-3 0,-1-2 0,1-2 0,0-3 0,0-3 0,1-1 0,0-4 0,1-1 0,0-3 0,1-2 0,1-2 0,0-2 0,1-3 0,2-2 0,0-1 0,1-3 0,1-1 0,2-3 0,0-1 0,2-2 0,1-2 0,1-1 0,2-2 0,1-1 0,1-1 0,2-2 0,1-1 0,2-1 0,2-1 0,1-2 0,2 0 0,1 0 0,2-2 0,2 0 0,1 0 0,2-1 0,2 0 0,1 0 0,2 0 0,2-1 0,2 1 0,1 0 0,2 0 0,2 1 0,1 0 0,2 0 0,2 2 0,1 0 0,2 1 0,1 1 0,2 0 0,2 2 0,1 2 0,2 0 0,1 2 0,1 1 0,2 2 0,1 1 0,1 2 0,2 2 0,0 2 0,2 1 0,1 2 0,1 3 0,0 1 0,2 3 0,1 1 0,0 3 0,1 2 0,1 2 0,0 3 0,1 2 0,0 2 0,1 3 0,0 2 0,0 2 0,1 3 0,-1 2 0,1 3 0,-1 2 0,1 3 0,0 2 0,-1 3 0,0 2 0,0 2 0,-1 3 0,0 2 0,-1 2 0,0 3 0,-1 2 0,-1 2 0,-1 3 0,0 1 0,-1 3 0,-1 1 0,-1 3 0,-2 2 0,0 1 0,-1 2 0,-2 2 0,-1 2 0,-1 1 0,-2 2 0,-1 1 0,-2 2 0,0 0 0,-3 2 0,-1 2 0,-1 0 0,-2 1 0,-2 1 0,-1 0 0,-2 2 0,-2 0 0,-1 0 0,-2 1 0,-2 0 0,-1 0 0,-3 1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0:30:38.956"/>
    </inkml:context>
    <inkml:brush xml:id="br0">
      <inkml:brushProperty name="width" value="0.035" units="cm"/>
      <inkml:brushProperty name="height" value="0.035" units="cm"/>
      <inkml:brushProperty name="color" value="#E71224"/>
    </inkml:brush>
  </inkml:definitions>
  <inkml:trace contextRef="#ctx0" brushRef="#br0">182 1 24508,'-182'315'0,"364"1"0,183-316 0,-183-316 0,-364 1 0,-183 315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0:30:31.681"/>
    </inkml:context>
    <inkml:brush xml:id="br0">
      <inkml:brushProperty name="width" value="0.035" units="cm"/>
      <inkml:brushProperty name="height" value="0.035" units="cm"/>
      <inkml:brushProperty name="color" value="#E71224"/>
    </inkml:brush>
  </inkml:definitions>
  <inkml:trace contextRef="#ctx0" brushRef="#br0">2400 487 24512,'-1'19'0,"-2"1"0,-2-1 0,-1 0 0,-2-1 0,-3 1 0,0 0 0,-3-1 0,-2 0 0,-1 0 0,-2-1 0,-1 0 0,-2 0 0,-2 0 0,-2-1 0,0 0 0,-3-1 0,-1 0 0,-1-1 0,-2 0 0,-1-1 0,-1 0 0,-1-1 0,-2-1 0,0 0 0,-2 0 0,-1-2 0,0 0 0,-2 0 0,0-2 0,-1 0 0,0 0 0,-1-2 0,-1 0 0,0-1 0,0-1 0,-1 0 0,0-1 0,0-1 0,0-1 0,0 0 0,0-1 0,0-1 0,1-1 0,-1 0 0,1-1 0,1-1 0,0 0 0,0-2 0,1 0 0,1 0 0,1-2 0,0 0 0,2 0 0,0-2 0,1 0 0,2 0 0,0-1 0,2-1 0,1 0 0,1-1 0,2 0 0,1-1 0,2 0 0,1-1 0,2 0 0,1-1 0,2 0 0,1 0 0,2 0 0,2-1 0,2 0 0,1 0 0,2-1 0,2 0 0,2 1 0,1-1 0,2 0 0,3-1 0,1 1 0,2 0 0,1 0 0,3 0 0,2 0 0,1 0 0,2 1 0,2-1 0,2 1 0,1 0 0,2 0 0,2 0 0,2 1 0,1 0 0,2 1 0,1 0 0,2 0 0,1 1 0,2 0 0,1 1 0,2 0 0,1 1 0,1 0 0,2 1 0,0 0 0,2 1 0,1 1 0,0 0 0,2 1 0,0 1 0,1 0 0,1 1 0,1 1 0,0 0 0,0 2 0,1-1 0,1 2 0,-1 0 0,1 2 0,0-1 0,0 2 0,0 0 0,0 2 0,0-1 0,0 2 0,-1 0 0,0 2 0,0-1 0,-1 2 0,-1 0 0,0 1 0,-1 1 0,0 0 0,-2 1 0,0 1 0,-1 0 0,-2 1 0,0 1 0,-2 0 0,-1 1 0,-1 0 0,-1 1 0,-2 0 0,-1 1 0,-1 0 0,-3 1 0,0 0 0,-2 0 0,-2 1 0,-2 0 0,-1 1 0,-2 0 0,-1 0 0,-2 0 0,-3 1 0,0-1 0,-3 1 0,-2 0 0,-1 0 0,-2 0 0,-2 0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0:48:59.974"/>
    </inkml:context>
    <inkml:brush xml:id="br0">
      <inkml:brushProperty name="width" value="0.035" units="cm"/>
      <inkml:brushProperty name="height" value="0.035" units="cm"/>
      <inkml:brushProperty name="color" value="#E71224"/>
    </inkml:brush>
  </inkml:definitions>
  <inkml:trace contextRef="#ctx0" brushRef="#br0">6589 450 24542,'-3'18'0,"-4"-1"0,-6 1 0,-5-1 0,-4 1 0,-6-1 0,-5 0 0,-4 0 0,-6 0 0,-4-1 0,-5 0 0,-4 0 0,-5 0 0,-5-1 0,-3 0 0,-5-1 0,-4 0 0,-4 0 0,-4-1 0,-4 0 0,-3-1 0,-4 0 0,-3-1 0,-3 0 0,-3-1 0,-3-1 0,-3 0 0,-2 0 0,-2-2 0,-3 0 0,-1 0 0,-2-2 0,-2 1 0,-1-2 0,-2 0 0,0-1 0,-1-1 0,-1 0 0,0-1 0,0-1 0,-1 0 0,1-1 0,0-1 0,1 0 0,1-1 0,1-1 0,0 0 0,3-2 0,0 1 0,3-2 0,1 0 0,3 0 0,2-2 0,2 0 0,3 0 0,3-1 0,3-1 0,3 0 0,3-1 0,4 0 0,4-1 0,3 0 0,4-1 0,3 0 0,6 0 0,3-1 0,4 0 0,5-1 0,5 0 0,4 0 0,5 0 0,5-1 0,4 0 0,5 0 0,6 0 0,4-1 0,5 1 0,5-1 0,6 1 0,4-1 0,6 1 0,4-1 0,6 0 0,5 1 0,5-1 0,4 1 0,6 0 0,5 0 0,4 1 0,5-1 0,5 1 0,4 0 0,5 1 0,5-1 0,4 2 0,3-1 0,6 1 0,3 0 0,4 1 0,3 0 0,4 1 0,4 0 0,3 1 0,3 1 0,3 0 0,3 0 0,3 1 0,2 1 0,2 0 0,3 1 0,1 1 0,3 0 0,0 1 0,3 0 0,0 1 0,1 1 0,1 1 0,1 0 0,0 1 0,1 1 0,-1 0 0,0 1 0,0 1 0,-1 0 0,-1 1 0,0 1 0,-2 1 0,-1 0 0,-2 1 0,-2 0 0,-1 1 0,-3 1 0,-2 0 0,-2 1 0,-3 1 0,-3 0 0,-3 0 0,-3 1 0,-3 1 0,-4 0 0,-3 1 0,-4 0 0,-4 1 0,-4 0 0,-4 1 0,-5-1 0,-3 2 0,-5-1 0,-5 1 0,-4 0 0,-5 1 0,-4-1 0,-6 1 0,-4 0 0,-5 0 0,-6 1 0,-4-1 0,-5 1 0,-6 0 0,-4-1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0:48:49.545"/>
    </inkml:context>
    <inkml:brush xml:id="br0">
      <inkml:brushProperty name="width" value="0.035" units="cm"/>
      <inkml:brushProperty name="height" value="0.035" units="cm"/>
      <inkml:brushProperty name="color" value="#E71224"/>
    </inkml:brush>
  </inkml:definitions>
  <inkml:trace contextRef="#ctx0" brushRef="#br0">8267 500 24546,'-3'20'0,"-6"-1"0,-7 1 0,-7-1 0,-5 0 0,-7 1 0,-6-2 0,-6 1 0,-6 0 0,-6-1 0,-6 0 0,-6 0 0,-6-1 0,-5 0 0,-5-1 0,-6 1 0,-5-2 0,-5 0 0,-5 0 0,-4-1 0,-5 0 0,-5-1 0,-3-1 0,-5 0 0,-3-1 0,-3 0 0,-4-1 0,-4-1 0,-2 0 0,-2-2 0,-3 1 0,-3-2 0,-1 0 0,-2-1 0,-2-1 0,-1-1 0,0 0 0,-2-1 0,0-1 0,0-1 0,0 0 0,0-1 0,0-1 0,1-1 0,1 0 0,2-1 0,1-1 0,2-1 0,1 0 0,3-2 0,2 1 0,3-2 0,3 0 0,3-1 0,3-1 0,4 0 0,4-1 0,3 0 0,5-1 0,4-1 0,5 0 0,4-1 0,5 0 0,5 0 0,5-2 0,5 1 0,6-1 0,6 0 0,5-1 0,6 0 0,6 0 0,6-1 0,6 0 0,6 1 0,6-2 0,6 1 0,7 0 0,6-1 0,7 1 0,5-1 0,8 0 0,5 1 0,7-1 0,6 1 0,7-1 0,6 1 0,6 0 0,6 1 0,6-1 0,6 1 0,6 0 0,6 0 0,5 1 0,6 0 0,6 0 0,5 1 0,5 1 0,5-1 0,5 2 0,4 0 0,5 0 0,4 1 0,5 1 0,3 0 0,4 1 0,4 0 0,3 1 0,3 1 0,3 0 0,3 1 0,2 1 0,3 1 0,1 0 0,2 1 0,1 1 0,2 1 0,1 0 0,1 1 0,0 1 0,0 0 0,0 2 0,0 0 0,0 1 0,-2 1 0,0 0 0,-1 1 0,-2 1 0,-2 1 0,-1 0 0,-3 1 0,-3 1 0,-2 1 0,-2 0 0,-4 1 0,-4 1 0,-3 0 0,-3 1 0,-5 0 0,-3 1 0,-5 1 0,-5 0 0,-4 0 0,-5 2 0,-5-1 0,-5 1 0,-6 1 0,-5 0 0,-5 0 0,-6 1 0,-6 0 0,-6 0 0,-6 1 0,-6-1 0,-6 1 0,-6 0 0,-7 1 0,-5-1 0,-7 1 0,-7-1 0,-6 1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1:33:30.999"/>
    </inkml:context>
    <inkml:brush xml:id="br0">
      <inkml:brushProperty name="width" value="0.035" units="cm"/>
      <inkml:brushProperty name="height" value="0.035" units="cm"/>
      <inkml:brushProperty name="color" value="#E71224"/>
    </inkml:brush>
  </inkml:definitions>
  <inkml:trace contextRef="#ctx0" brushRef="#br0">3746 528 24494,'-1'21'0,"-3"0"0,-4-1 0,-2 1 0,-3-1 0,-2 0 0,-4 1 0,-2-2 0,-3 1 0,-3-1 0,-3 0 0,-2 0 0,-2-1 0,-4 0 0,-1 0 0,-3-1 0,-3-1 0,-1 0 0,-3 0 0,-2-1 0,-2-1 0,-2 0 0,-2-1 0,-2-1 0,-1 0 0,-2-1 0,-1 0 0,-2-1 0,-1-1 0,-2-1 0,0 0 0,-2-2 0,0 0 0,-1 0 0,-1-2 0,-1 0 0,1-2 0,-2 1 0,1-2 0,-1-1 0,1 0 0,-1-1 0,1-2 0,0 1 0,1-2 0,0 0 0,1-2 0,1 0 0,0 0 0,2-2 0,0 0 0,2-1 0,1-1 0,2-1 0,1 0 0,2-1 0,1 0 0,2-1 0,2-1 0,2 0 0,2-1 0,2-1 0,3 0 0,1 0 0,3-1 0,3-1 0,1 0 0,4 0 0,2-1 0,2 0 0,3 0 0,3-1 0,3 1 0,2-2 0,3 1 0,4 0 0,1-1 0,4 1 0,3-1 0,3 0 0,2 1 0,3-1 0,3 0 0,4 1 0,1-1 0,4 1 0,3 0 0,2 0 0,3 1 0,3-1 0,3 1 0,2 1 0,2-1 0,4 1 0,1 1 0,3 0 0,3 0 0,1 1 0,3 1 0,2 0 0,2 1 0,2 0 0,2 1 0,2 0 0,1 1 0,2 1 0,1 1 0,2 0 0,1 1 0,2 1 0,0 0 0,2 1 0,0 1 0,1 1 0,1 0 0,0 2 0,1 0 0,0 1 0,1 1 0,-1 0 0,1 2 0,-1 0 0,1 1 0,-2 1 0,1 0 0,-1 2 0,-1 0 0,-1 1 0,0 1 0,-2 1 0,0 0 0,-2 1 0,-1 1 0,-2 0 0,-1 1 0,-2 1 0,-1 1 0,-2 0 0,-2 1 0,-2 0 0,-2 1 0,-2 0 0,-3 1 0,-1 1 0,-3 0 0,-3 0 0,-1 1 0,-4 1 0,-2-1 0,-2 1 0,-3 1 0,-3-1 0,-3 1 0,-2 0 0,-4 0 0,-2 1 0,-3-1 0,-2 1 0,-4 0 0,-3-1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1:33:22.329"/>
    </inkml:context>
    <inkml:brush xml:id="br0">
      <inkml:brushProperty name="width" value="0.035" units="cm"/>
      <inkml:brushProperty name="height" value="0.035" units="cm"/>
      <inkml:brushProperty name="color" value="#E71224"/>
    </inkml:brush>
  </inkml:definitions>
  <inkml:trace contextRef="#ctx0" brushRef="#br0">2127 1064 24468,'-1'41'0,"-2"1"0,-1 0 0,-1-1 0,-3 0 0,-1 0 0,-1-1 0,-2 0 0,-2 0 0,-1-1 0,-2-1 0,-1-1 0,-2 0 0,-1-1 0,-2-1 0,0-1 0,-3 0 0,0-2 0,-2-1 0,-1-1 0,-1-1 0,-1-1 0,-1-2 0,-2 0 0,0-3 0,-1 0 0,-1-2 0,-1-1 0,0-2 0,-1-1 0,-1-2 0,-1-1 0,0-2 0,0-2 0,-1-1 0,0-1 0,0-3 0,-1-1 0,0-1 0,1-2 0,-1-2 0,0-2 0,1-1 0,0-1 0,-1-3 0,2-1 0,-1-1 0,1-2 0,1-2 0,0-1 0,1-2 0,0-1 0,1-2 0,1-1 0,1-2 0,1 0 0,1-3 0,1 0 0,0-2 0,2-1 0,1-1 0,2-1 0,0-1 0,2-2 0,1 0 0,2-1 0,0-1 0,3-1 0,1 0 0,1-1 0,2-1 0,1-1 0,2 0 0,1 0 0,2-1 0,2 0 0,1 0 0,2-1 0,2 0 0,1 1 0,2-1 0,1 0 0,2 1 0,2 0 0,1-1 0,2 2 0,2-1 0,1 1 0,2 1 0,1 0 0,2 1 0,1 0 0,1 1 0,3 1 0,0 1 0,2 1 0,1 1 0,2 1 0,0 0 0,2 2 0,1 1 0,2 2 0,0 0 0,1 2 0,1 1 0,1 2 0,1 0 0,1 3 0,1 1 0,0 1 0,1 2 0,0 1 0,1 2 0,1 1 0,-1 2 0,2 2 0,-1 1 0,0 2 0,1 2 0,0 1 0,-1 2 0,1 1 0,0 2 0,-1 2 0,0 1 0,0 2 0,-1 2 0,0 1 0,0 2 0,-1 1 0,-1 2 0,-1 1 0,0 1 0,-1 3 0,-1 0 0,-1 2 0,0 1 0,-2 2 0,-1 0 0,-1 2 0,-1 1 0,-1 2 0,-2 0 0,0 1 0,-3 1 0,0 1 0,-2 1 0,-1 1 0,-2 1 0,-1 0 0,-2 1 0,-1 0 0,-2 1 0,-2 1 0,-1-1 0,-1 2 0,-3-1 0,-1 0 0,-1 1 0,-2 0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1:41:51.052"/>
    </inkml:context>
    <inkml:brush xml:id="br0">
      <inkml:brushProperty name="width" value="0.035" units="cm"/>
      <inkml:brushProperty name="height" value="0.035" units="cm"/>
      <inkml:brushProperty name="color" value="#E71224"/>
    </inkml:brush>
  </inkml:definitions>
  <inkml:trace contextRef="#ctx0" brushRef="#br0">4 1 24575,'-4'0'0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1:41:44.929"/>
    </inkml:context>
    <inkml:brush xml:id="br0">
      <inkml:brushProperty name="width" value="0.035" units="cm"/>
      <inkml:brushProperty name="height" value="0.035" units="cm"/>
      <inkml:brushProperty name="color" value="#E71224"/>
    </inkml:brush>
  </inkml:definitions>
  <inkml:trace contextRef="#ctx0" brushRef="#br0">1 7665 24543,'2847'-7664'0,"-2962"7776"0,230-224 0,-105 284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1:41:57.020"/>
    </inkml:context>
    <inkml:brush xml:id="br0">
      <inkml:brushProperty name="width" value="0.035" units="cm"/>
      <inkml:brushProperty name="height" value="0.035" units="cm"/>
      <inkml:brushProperty name="color" value="#E71224"/>
    </inkml:brush>
  </inkml:definitions>
  <inkml:trace contextRef="#ctx0" brushRef="#br0">1 1 24518,'0'806'0,"806"-806"0,-806-806 0,-806 806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1:42:42.225"/>
    </inkml:context>
    <inkml:brush xml:id="br0">
      <inkml:brushProperty name="width" value="0.035" units="cm"/>
      <inkml:brushProperty name="height" value="0.035" units="cm"/>
      <inkml:brushProperty name="color" value="#FFC114"/>
    </inkml:brush>
  </inkml:definitions>
  <inkml:trace contextRef="#ctx0" brushRef="#br0">394 0 24498,'-394'228'0,"394"226"0,394-227 0,-1-454 0,-393-227 0,-393 226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1:43:35.866"/>
    </inkml:context>
    <inkml:brush xml:id="br0">
      <inkml:brushProperty name="width" value="0.035" units="cm"/>
      <inkml:brushProperty name="height" value="0.035" units="cm"/>
      <inkml:brushProperty name="color" value="#E71224"/>
    </inkml:brush>
  </inkml:definitions>
  <inkml:trace contextRef="#ctx0" brushRef="#br0">1 46 24276,'7578'-46'0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1:43:20.464"/>
    </inkml:context>
    <inkml:brush xml:id="br0">
      <inkml:brushProperty name="width" value="0.035" units="cm"/>
      <inkml:brushProperty name="height" value="0.035" units="cm"/>
      <inkml:brushProperty name="color" value="#66CC00"/>
    </inkml:brush>
  </inkml:definitions>
  <inkml:trace contextRef="#ctx0" brushRef="#br0">2169 676 24499,'-1'27'0,"-1"-1"0,-2 1 0,-2-1 0,-2 0 0,-1 0 0,-2 0 0,-1-1 0,-2 0 0,-1 0 0,-2-1 0,-2 0 0,-1-1 0,-2 0 0,-1 0 0,-1-2 0,-2 1 0,-1-2 0,-1 0 0,-1-1 0,-2-1 0,-1 0 0,-1-1 0,-1-1 0,-1-1 0,-1-1 0,0 0 0,-2-2 0,0 0 0,-1-1 0,-1-2 0,0 0 0,-1-1 0,0-2 0,0 0 0,-1-1 0,-1-2 0,1 0 0,0-2 0,-1 0 0,1-2 0,-1 0 0,1-2 0,0 0 0,0-2 0,0-1 0,1 0 0,0-2 0,1-1 0,0 0 0,1-2 0,1-1 0,0 0 0,2-2 0,0 0 0,1-1 0,1-1 0,1-1 0,1-1 0,2 0 0,0-1 0,2-1 0,1 0 0,1-2 0,2 1 0,1-2 0,1 0 0,2 0 0,2-1 0,1 0 0,1-1 0,2 0 0,2 0 0,1-1 0,2 0 0,1 0 0,3 0 0,0-1 0,3 1 0,1-1 0,2 1 0,1-1 0,3 1 0,0-1 0,3 1 0,1 0 0,2 1 0,1-1 0,2 1 0,2 1 0,1-1 0,1 1 0,2 1 0,2 0 0,1 1 0,1 0 0,2 1 0,1 0 0,1 1 0,2 1 0,0 1 0,2 0 0,1 1 0,1 1 0,1 1 0,1 1 0,0 1 0,2 0 0,0 1 0,1 2 0,1 0 0,0 1 0,1 2 0,0 0 0,1 1 0,0 2 0,0 0 0,0 1 0,1 2 0,-1 0 0,1 2 0,-1 0 0,0 2 0,1 1 0,-1 0 0,-1 2 0,0 1 0,0 0 0,-1 2 0,0 1 0,-1 0 0,-1 2 0,0 1 0,-2 0 0,0 1 0,-1 1 0,-1 1 0,-1 1 0,-1 1 0,-1 0 0,-2 1 0,-1 1 0,-1 1 0,-1 0 0,-2 1 0,-1 0 0,-1 1 0,-2 0 0,-1 1 0,-2 1 0,-2-1 0,-1 1 0,-2 1 0,-1-1 0,-2 1 0,-1 0 0,-2 1 0,-2-1 0,-2 1 0,-1-1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1:42:19.087"/>
    </inkml:context>
    <inkml:brush xml:id="br0">
      <inkml:brushProperty name="width" value="0.035" units="cm"/>
      <inkml:brushProperty name="height" value="0.035" units="cm"/>
      <inkml:brushProperty name="color" value="#FFC114"/>
    </inkml:brush>
  </inkml:definitions>
  <inkml:trace contextRef="#ctx0" brushRef="#br0">1 6871 24383,'6871'-6870'0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1:58:25.799"/>
    </inkml:context>
    <inkml:brush xml:id="br0">
      <inkml:brushProperty name="width" value="0.035" units="cm"/>
      <inkml:brushProperty name="height" value="0.035" units="cm"/>
      <inkml:brushProperty name="color" value="#E71224"/>
    </inkml:brush>
  </inkml:definitions>
  <inkml:trace contextRef="#ctx0" brushRef="#br0">1093 1138 24530,'0'44'0,"-1"1"0,-1-1 0,-1 1 0,-1-1 0,-1-1 0,0 0 0,-1 0 0,-1-1 0,-1 0 0,-1-1 0,0-1 0,-1-1 0,-1 0 0,-1-2 0,0 0 0,-1-1 0,-1-2 0,0 0 0,-1-2 0,0-1 0,-1-2 0,-1 0 0,0-2 0,-1-2 0,0-1 0,0-1 0,-1-2 0,0-2 0,-1-1 0,0-2 0,0-1 0,-1-2 0,0-2 0,0-1 0,0-2 0,0-2 0,0-2 0,-1-1 0,1-2 0,-1-2 0,1-2 0,0-1 0,-1-2 0,1-2 0,0-2 0,0-1 0,1-2 0,0-2 0,0-1 0,0-2 0,1-1 0,0-2 0,0-2 0,1-1 0,1-1 0,-1-2 0,2-2 0,0 0 0,0-2 0,1-1 0,1-2 0,1 0 0,0-2 0,0-1 0,2 0 0,0-2 0,1 0 0,0-1 0,2-1 0,0-1 0,1 0 0,1-1 0,0 0 0,2 0 0,0-1 0,1-1 0,1 1 0,1-1 0,0 1 0,2-1 0,0 1 0,1-1 0,1 1 0,1 0 0,0 0 0,2 1 0,0 0 0,1 1 0,1 1 0,0 0 0,2 1 0,0 0 0,1 2 0,0 0 0,2 1 0,0 2 0,0 0 0,1 2 0,1 1 0,1 1 0,0 1 0,0 2 0,2 1 0,-1 1 0,1 2 0,1 2 0,0 1 0,0 1 0,1 2 0,0 2 0,0 1 0,0 3 0,1 0 0,0 3 0,0 1 0,1 2 0,-1 1 0,0 3 0,1 1 0,-1 2 0,1 1 0,-1 3 0,0 1 0,0 2 0,0 1 0,0 3 0,0 0 0,-1 3 0,0 1 0,0 2 0,-1 2 0,0 1 0,-1 1 0,0 2 0,0 2 0,-1 1 0,0 1 0,-1 2 0,-1 1 0,0 1 0,-1 1 0,0 2 0,-1 0 0,-1 2 0,0 1 0,-1 0 0,-1 2 0,-1 0 0,0 1 0,-1 0 0,-1 1 0,-1 1 0,-1 0 0,0 1 0,-1 0 0,-1 0 0,-1 1 0,-1-1 0,-1 1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1:58:11.178"/>
    </inkml:context>
    <inkml:brush xml:id="br0">
      <inkml:brushProperty name="width" value="0.035" units="cm"/>
      <inkml:brushProperty name="height" value="0.035" units="cm"/>
      <inkml:brushProperty name="color" value="#E71224"/>
    </inkml:brush>
  </inkml:definitions>
  <inkml:trace contextRef="#ctx0" brushRef="#br0">1 0 24352,'1656'0'0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1:58:01.631"/>
    </inkml:context>
    <inkml:brush xml:id="br0">
      <inkml:brushProperty name="width" value="0.035" units="cm"/>
      <inkml:brushProperty name="height" value="0.035" units="cm"/>
      <inkml:brushProperty name="color" value="#E71224"/>
    </inkml:brush>
  </inkml:definitions>
  <inkml:trace contextRef="#ctx0" brushRef="#br0">1 6 23039,'1590'0'0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1:57:44.155"/>
    </inkml:context>
    <inkml:brush xml:id="br0">
      <inkml:brushProperty name="width" value="0.035" units="cm"/>
      <inkml:brushProperty name="height" value="0.035" units="cm"/>
      <inkml:brushProperty name="color" value="#E71224"/>
    </inkml:brush>
  </inkml:definitions>
  <inkml:trace contextRef="#ctx0" brushRef="#br0">0 0 24514,'0'448'0,"2276"-448"0,-2276-448 0,-2276 448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2:22:43.529"/>
    </inkml:context>
    <inkml:brush xml:id="br0">
      <inkml:brushProperty name="width" value="0.035" units="cm"/>
      <inkml:brushProperty name="height" value="0.035" units="cm"/>
      <inkml:brushProperty name="color" value="#E71224"/>
    </inkml:brush>
  </inkml:definitions>
  <inkml:trace contextRef="#ctx0" brushRef="#br0">723 361 24474,'0'14'0,"-1"0"0,-1 1 0,0-1 0,0 0 0,-1-1 0,-1 1 0,0 0 0,-1-1 0,0 0 0,0 0 0,-2 0 0,1 0 0,-1-1 0,-1 0 0,0-1 0,-1 1 0,0-1 0,0-1 0,-1 0 0,0 0 0,-1 0 0,0-1 0,0-1 0,-1 0 0,0 0 0,0-1 0,0 0 0,-1-1 0,0 0 0,0-1 0,-1-1 0,1 1 0,-1-2 0,0 0 0,0 0 0,0-1 0,0-1 0,0 0 0,0-1 0,0 0 0,-1-1 0,1 0 0,0-1 0,0-1 0,0 0 0,1 0 0,-1-2 0,1 1 0,0-1 0,0-1 0,0 0 0,0-1 0,1 0 0,0-1 0,1 0 0,-1 0 0,1-1 0,1-1 0,-1 0 0,2 0 0,-1 0 0,1-1 0,1-1 0,0 1 0,0-1 0,1 0 0,0-1 0,1 0 0,0 0 0,1 0 0,0 0 0,1-1 0,1 0 0,0 1 0,0-1 0,1 0 0,1-1 0,0 1 0,1 0 0,0 0 0,1 0 0,0 0 0,1 0 0,1 0 0,0 0 0,0 0 0,1 1 0,1-1 0,0 1 0,1 0 0,0 0 0,1 1 0,0-1 0,1 2 0,0-1 0,0 1 0,1 0 0,1 0 0,-1 1 0,2 0 0,-1 1 0,1 0 0,1 0 0,-1 1 0,1 0 0,0 1 0,1 0 0,0 1 0,0 1 0,0-1 0,0 2 0,1 0 0,-1 0 0,1 1 0,0 0 0,0 2 0,0-1 0,1 1 0,-1 1 0,0 0 0,0 1 0,0 1 0,0-1 0,0 2 0,0 0 0,0 1 0,-1 0 0,1 0 0,-1 2 0,0-1 0,0 1 0,-1 1 0,0 0 0,0 1 0,0 0 0,-1 1 0,0 0 0,0 0 0,-1 1 0,0 0 0,-1 1 0,0 0 0,0 0 0,-1 1 0,0-1 0,-1 2 0,-1-1 0,1 1 0,-2 0 0,0 0 0,0 1 0,-1-1 0,0 1 0,-1 0 0,-1 0 0,0 0 0,0 0 0,-1 0 0,-1 0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2:22:28.070"/>
    </inkml:context>
    <inkml:brush xml:id="br0">
      <inkml:brushProperty name="width" value="0.035" units="cm"/>
      <inkml:brushProperty name="height" value="0.035" units="cm"/>
      <inkml:brushProperty name="color" value="#E71224"/>
    </inkml:brush>
  </inkml:definitions>
  <inkml:trace contextRef="#ctx0" brushRef="#br0">1 0 24349,'4469'0'0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2:21:53.921"/>
    </inkml:context>
    <inkml:brush xml:id="br0">
      <inkml:brushProperty name="width" value="0.035" units="cm"/>
      <inkml:brushProperty name="height" value="0.035" units="cm"/>
      <inkml:brushProperty name="color" value="#E71224"/>
    </inkml:brush>
  </inkml:definitions>
  <inkml:trace contextRef="#ctx0" brushRef="#br0">48 0 24140,'0'927'0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2:21:46.647"/>
    </inkml:context>
    <inkml:brush xml:id="br0">
      <inkml:brushProperty name="width" value="0.035" units="cm"/>
      <inkml:brushProperty name="height" value="0.035" units="cm"/>
      <inkml:brushProperty name="color" value="#E71224"/>
    </inkml:brush>
  </inkml:definitions>
  <inkml:trace contextRef="#ctx0" brushRef="#br0">44 0 24072,'0'862'0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2:21:42.099"/>
    </inkml:context>
    <inkml:brush xml:id="br0">
      <inkml:brushProperty name="width" value="0.035" units="cm"/>
      <inkml:brushProperty name="height" value="0.035" units="cm"/>
      <inkml:brushProperty name="color" value="#E71224"/>
    </inkml:brush>
  </inkml:definitions>
  <inkml:trace contextRef="#ctx0" brushRef="#br0">814 407 24507,'0'16'0,"-1"0"0,-1 0 0,0 0 0,-1-1 0,0 1 0,-1-1 0,-1 1 0,0-1 0,-1 0 0,0-1 0,-1 1 0,-1-1 0,0 0 0,-1-1 0,0 0 0,0 0 0,-2-1 0,1 0 0,-1 0 0,-1-1 0,0-1 0,0 1 0,-1-2 0,0 0 0,0 0 0,-1-1 0,0 0 0,-1-1 0,1-1 0,-1 0 0,0-1 0,-1 0 0,1-1 0,-1-1 0,1 0 0,-1-1 0,0 0 0,0-1 0,0-1 0,0 0 0,0-1 0,0-1 0,0 0 0,1-1 0,-1 0 0,1-1 0,-1-1 0,1 0 0,0-1 0,1 0 0,-1-1 0,1-1 0,0 0 0,1-1 0,0 0 0,0 0 0,1-2 0,0 1 0,0-1 0,1-1 0,1 0 0,-1 0 0,2-1 0,0 0 0,0 0 0,1-1 0,0 0 0,1-1 0,1 1 0,0-1 0,1 0 0,0-1 0,1 1 0,1-1 0,0 1 0,1-1 0,0 0 0,1 0 0,1 0 0,0 0 0,1 0 0,1 0 0,0 0 0,1 1 0,0-1 0,1 1 0,1-1 0,0 1 0,1 0 0,0 1 0,1-1 0,1 1 0,0 0 0,1 1 0,0 0 0,0 0 0,2 1 0,-1 0 0,1 0 0,1 1 0,0 1 0,0-1 0,1 2 0,0 0 0,0 0 0,1 1 0,0 0 0,1 2 0,-1-1 0,1 1 0,0 1 0,1 0 0,-1 1 0,1 1 0,-1 0 0,1 1 0,0 0 0,0 1 0,0 1 0,0 0 0,0 1 0,0 1 0,0 0 0,-1 1 0,1 0 0,-1 1 0,1 1 0,-1 0 0,0 1 0,-1 1 0,1-1 0,-1 2 0,0 0 0,-1 1 0,0 0 0,0 0 0,-1 2 0,0-1 0,0 1 0,-1 1 0,-1 0 0,1 0 0,-2 1 0,0 0 0,0 0 0,-1 1 0,0 0 0,-1 1 0,-1-1 0,0 1 0,-1 0 0,0 1 0,-1-1 0,-1 1 0,0-1 0,-1 1 0,0 0 0,-1 0 0,-1 0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2:21:36.498"/>
    </inkml:context>
    <inkml:brush xml:id="br0">
      <inkml:brushProperty name="width" value="0.035" units="cm"/>
      <inkml:brushProperty name="height" value="0.035" units="cm"/>
      <inkml:brushProperty name="color" value="#E71224"/>
    </inkml:brush>
  </inkml:definitions>
  <inkml:trace contextRef="#ctx0" brushRef="#br0">692 346 24505,'0'14'0,"-1"-1"0,-1 1 0,1-1 0,-2 1 0,0-1 0,0 0 0,-1 0 0,-1 0 0,1 0 0,-2-1 0,0 0 0,0 0 0,-1 0 0,0-1 0,-1 0 0,0 0 0,-1 0 0,0-1 0,0 0 0,-1-1 0,0 0 0,-1 0 0,0-1 0,0 0 0,0-1 0,-1 0 0,0-1 0,0 0 0,0 0 0,-1-2 0,0 1 0,0-1 0,0-1 0,0 0 0,-1 0 0,1-2 0,-1 1 0,1-1 0,-1-1 0,1 0 0,-1-1 0,1-1 0,-1 1 0,1-2 0,0 0 0,0 0 0,0-1 0,0-1 0,0 1 0,1-2 0,-1 0 0,2 0 0,-1-1 0,0 0 0,1-1 0,0 0 0,1-1 0,0 0 0,0 0 0,1-1 0,0 0 0,0-1 0,1 0 0,0 0 0,1 0 0,0-1 0,0 0 0,2 0 0,-1 0 0,1-1 0,1 0 0,0 0 0,0 0 0,1 0 0,1-1 0,0 1 0,1-1 0,0 1 0,1-1 0,0 1 0,1-1 0,0 1 0,1-1 0,0 1 0,1 0 0,1 0 0,0 0 0,0 0 0,1 0 0,1 1 0,-1-1 0,2 1 0,0 1 0,0-1 0,1 1 0,0 0 0,1 1 0,0 0 0,0 0 0,1 1 0,0 0 0,0 0 0,1 1 0,0 0 0,1 1 0,0 0 0,-1 0 0,2 2 0,-1-1 0,1 1 0,0 1 0,0 0 0,0 0 0,0 1 0,0 1 0,1 0 0,-1 1 0,1 0 0,-1 1 0,1 0 0,-1 1 0,1 0 0,-1 1 0,1 0 0,-1 1 0,0 1 0,0 0 0,0 0 0,0 1 0,-1 1 0,0-1 0,0 2 0,0 0 0,-1 0 0,0 1 0,0 0 0,0 1 0,-1 0 0,0 0 0,-1 1 0,0 0 0,0 0 0,-1 1 0,0 0 0,-1 1 0,0-1 0,-1 1 0,0 1 0,0-1 0,-2 1 0,1 0 0,-1 0 0,-1 0 0,0 0 0,0 0 0,-2 1 0,1-1 0,-1 1 0,-1-1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1:58:47.698"/>
    </inkml:context>
    <inkml:brush xml:id="br0">
      <inkml:brushProperty name="width" value="0.1" units="cm"/>
      <inkml:brushProperty name="height" value="0.1" units="cm"/>
      <inkml:brushProperty name="color" value="#008C3A"/>
    </inkml:brush>
  </inkml:definitions>
  <inkml:trace contextRef="#ctx0" brushRef="#br0">1660 556 22982,'-1'22'0,"-1"0"0,-1-1 0,-2 1 0,0-1 0,-2 1 0,-2-1 0,0 0 0,-2-1 0,-1 1 0,-1-1 0,-1-1 0,-1 0 0,-2 0 0,0 0 0,-2-1 0,-1-1 0,0 0 0,-2-1 0,0 0 0,-2-1 0,0-1 0,-1 0 0,-1-1 0,-1 0 0,-1-1 0,0-1 0,0-1 0,-2 0 0,0-2 0,0 0 0,-1-1 0,0 0 0,0-2 0,-1 0 0,0-1 0,-1-1 0,1-1 0,-1-1 0,1 0 0,-1-2 0,1 0 0,-1-1 0,1-1 0,0-1 0,0-1 0,1 0 0,-1-2 0,2 0 0,-1-1 0,1 0 0,1-2 0,0 0 0,1-1 0,1-1 0,0-1 0,1 0 0,1-1 0,1 0 0,0-1 0,2-1 0,0 0 0,1-1 0,2 0 0,0-1 0,1-1 0,2 0 0,0 0 0,2 0 0,1-1 0,1-1 0,2 1 0,0-1 0,2 0 0,1-1 0,1 1 0,2-1 0,1 1 0,1-1 0,1 0 0,2 0 0,1 0 0,1 1 0,1-1 0,2 1 0,1-1 0,1 1 0,2 0 0,0 1 0,2-1 0,1 1 0,1 1 0,2-1 0,0 2 0,2-1 0,1 1 0,0 1 0,2 0 0,1 1 0,0 0 0,2 1 0,0 0 0,1 2 0,1-1 0,1 2 0,0 0 0,1 1 0,1 1 0,0 0 0,1 2 0,1 0 0,-1 1 0,2 0 0,-1 2 0,1 0 0,0 1 0,0 1 0,1 1 0,-1 1 0,1 0 0,-1 2 0,1 0 0,-1 1 0,1 1 0,-1 1 0,0 1 0,-1 0 0,0 2 0,0 0 0,-1 1 0,0 0 0,0 2 0,-2 0 0,0 1 0,0 1 0,-1 0 0,-1 2 0,-1-1 0,-1 2 0,0 0 0,-2 1 0,0 0 0,-2 1 0,0 0 0,-1 1 0,-2 1 0,0-1 0,-2 2 0,-1-1 0,-1 1 0,-1 1 0,-1-1 0,-2 1 0,0 0 0,-2 1 0,-2-1 0,0 1 0,-2-1 0,-1 1 0,-1 0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1:57:51.730"/>
    </inkml:context>
    <inkml:brush xml:id="br0">
      <inkml:brushProperty name="width" value="0.035" units="cm"/>
      <inkml:brushProperty name="height" value="0.035" units="cm"/>
      <inkml:brushProperty name="color" value="#E71224"/>
    </inkml:brush>
  </inkml:definitions>
  <inkml:trace contextRef="#ctx0" brushRef="#br0">0 0 24575,'0'0'-8191</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2:24:00.850"/>
    </inkml:context>
    <inkml:brush xml:id="br0">
      <inkml:brushProperty name="width" value="0.035" units="cm"/>
      <inkml:brushProperty name="height" value="0.035" units="cm"/>
      <inkml:brushProperty name="color" value="#E71224"/>
    </inkml:brush>
  </inkml:definitions>
  <inkml:trace contextRef="#ctx0" brushRef="#br0">1189 595 24481,'0'23'0,"-2"1"0,0-1 0,-1 0 0,-1 0 0,-1 0 0,-1-1 0,-1 1 0,-1-1 0,0-1 0,-1 1 0,-2-1 0,0-1 0,0 0 0,-2 0 0,0-1 0,-1 0 0,-1-1 0,-1-1 0,0 0 0,-1-1 0,0 0 0,-1-1 0,-1-1 0,0-1 0,-1 0 0,0-2 0,0 0 0,-1 0 0,-1-2 0,1-1 0,-1 0 0,-1-1 0,1-1 0,-1-1 0,0-1 0,0-1 0,0-1 0,-1 0 0,1-2 0,0 0 0,-1-2 0,1 0 0,0-1 0,0-1 0,0-1 0,1-1 0,-1-1 0,1-1 0,1 0 0,-1-1 0,1-2 0,1 0 0,0 0 0,0-2 0,1 0 0,0-1 0,1-1 0,1-1 0,0 0 0,1-1 0,0 0 0,1-1 0,1-1 0,1 0 0,0-1 0,2 0 0,0 0 0,0-1 0,2-1 0,1 1 0,0-1 0,1-1 0,1 1 0,1-1 0,1 0 0,1 0 0,1 0 0,0-1 0,2 1 0,0 0 0,2-1 0,0 1 0,1 0 0,1 0 0,1 0 0,1 1 0,1-1 0,1 1 0,0 1 0,1-1 0,2 1 0,0 1 0,0-1 0,2 2 0,0 0 0,1 0 0,1 1 0,1 1 0,0 0 0,1 1 0,0 0 0,1 1 0,1 1 0,0 1 0,1 0 0,0 2 0,0 0 0,1 0 0,1 2 0,-1 1 0,1 0 0,1 1 0,-1 1 0,1 1 0,0 1 0,0 1 0,0 1 0,1 0 0,-1 2 0,0 0 0,1 2 0,-1 0 0,0 1 0,0 1 0,0 1 0,-1 1 0,1 1 0,-1 1 0,-1 0 0,1 1 0,-1 2 0,-1 0 0,0 0 0,0 2 0,-1 0 0,0 1 0,-1 1 0,-1 1 0,0 0 0,-1 1 0,0 0 0,-1 1 0,-1 1 0,-1 0 0,0 0 0,-2 2 0,0-1 0,0 1 0,-2 1 0,-1-1 0,0 1 0,-1 1 0,-1-1 0,-1 1 0,-1 0 0,-1 0 0,-1 0 0,0 1 0,-2-1 0</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2:09:14.754"/>
    </inkml:context>
    <inkml:brush xml:id="br0">
      <inkml:brushProperty name="width" value="0.035" units="cm"/>
      <inkml:brushProperty name="height" value="0.035" units="cm"/>
      <inkml:brushProperty name="color" value="#66CC00"/>
    </inkml:brush>
  </inkml:definitions>
  <inkml:trace contextRef="#ctx0" brushRef="#br0">80 1 24495,'0'3667'0,"80"-3821"0,-160 308 0,1-308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2:08:01.948"/>
    </inkml:context>
    <inkml:brush xml:id="br0">
      <inkml:brushProperty name="width" value="0.035" units="cm"/>
      <inkml:brushProperty name="height" value="0.035" units="cm"/>
      <inkml:brushProperty name="color" value="#66CC00"/>
    </inkml:brush>
  </inkml:definitions>
  <inkml:trace contextRef="#ctx0" brushRef="#br0">173 0 24493,'-172'299'0,"344"-1"0,172-298 0,-171-298 0,-346-1 0,-171 299 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2:06:31.691"/>
    </inkml:context>
    <inkml:brush xml:id="br0">
      <inkml:brushProperty name="width" value="0.035" units="cm"/>
      <inkml:brushProperty name="height" value="0.035" units="cm"/>
      <inkml:brushProperty name="color" value="#E71224"/>
    </inkml:brush>
  </inkml:definitions>
  <inkml:trace contextRef="#ctx0" brushRef="#br0">4072 565 24537,'-2'22'0,"-3"0"0,-2 0 0,-4 0 0,-3 0 0,-4 0 0,-2-1 0,-3 0 0,-3 0 0,-3 0 0,-3-1 0,-3 0 0,-3 0 0,-2-1 0,-3-1 0,-3 1 0,-2-2 0,-3 0 0,-2 0 0,-3-1 0,-1-1 0,-3 0 0,-2-1 0,-2-1 0,-1 0 0,-2-1 0,-2-1 0,-2 0 0,-1-2 0,-1 0 0,-1-1 0,-2-1 0,0 0 0,-2-1 0,0-2 0,-1 0 0,0-1 0,0-1 0,-1 0 0,0-2 0,0 0 0,0-2 0,1 0 0,0-1 0,0-1 0,1 0 0,0-2 0,2-1 0,0 0 0,2-1 0,1-1 0,1 0 0,1-2 0,2 0 0,2-1 0,1-1 0,3 0 0,1-1 0,2-1 0,3 0 0,1-1 0,3-1 0,2 0 0,3 0 0,2-2 0,3 1 0,3-1 0,2-1 0,3 0 0,3 0 0,3-1 0,3 0 0,3 0 0,3 0 0,2-1 0,4 0 0,3 0 0,4 0 0,2 0 0,3 0 0,4 0 0,3 0 0,2 0 0,4 0 0,3 0 0,4 0 0,2 1 0,3 0 0,3 0 0,3 0 0,3 1 0,3 0 0,3 0 0,2 1 0,3 1 0,3 0 0,2 0 0,3 1 0,2 0 0,3 1 0,1 1 0,3 0 0,2 1 0,1 1 0,3 0 0,1 1 0,2 1 0,2 1 0,1 0 0,1 1 0,1 1 0,2 1 0,0 0 0,2 2 0,0 0 0,1 1 0,0 1 0,0 1 0,1 0 0,0 2 0,0 0 0,0 2 0,-1 0 0,0 1 0,0 1 0,-1 1 0,0 0 0,-2 2 0,0 0 0,-2 1 0,-1 1 0,-1 1 0,-1 0 0,-2 1 0,-2 1 0,-2 1 0,-1 0 0,-2 1 0,-2 1 0,-3 0 0,-1 1 0,-3 1 0,-2 0 0,-3 1 0,-2 0 0,-3 0 0,-3 1 0,-2 1 0,-3 0 0,-3 0 0,-3 1 0,-3 0 0,-3 0 0,-3 0 0,-2 1 0,-4 0 0,-3 0 0,-4 0 0,-2 0 0,-3 0 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2:06:39.453"/>
    </inkml:context>
    <inkml:brush xml:id="br0">
      <inkml:brushProperty name="width" value="0.035" units="cm"/>
      <inkml:brushProperty name="height" value="0.035" units="cm"/>
      <inkml:brushProperty name="color" value="#E71224"/>
    </inkml:brush>
  </inkml:definitions>
  <inkml:trace contextRef="#ctx0" brushRef="#br0">676 338 24504,'0'14'0,"-1"-1"0,0 0 0,-1 0 0,0 0 0,-1 0 0,0 0 0,-1 0 0,-1-1 0,0 1 0,0-1 0,-1 0 0,0 0 0,-1-1 0,0 0 0,0 0 0,-1 0 0,-1-1 0,0 0 0,0-1 0,0 1 0,-1-2 0,-1 1 0,1-1 0,-1-1 0,0 1 0,-1-2 0,1 1 0,-1-2 0,0 1 0,-1-2 0,1 1 0,-1-1 0,0-1 0,0 0 0,0-1 0,0 0 0,0-1 0,0 0 0,-1-1 0,1 0 0,0-1 0,0 0 0,-1-1 0,1 0 0,0-1 0,1 0 0,-1-1 0,0-1 0,1 1 0,0-2 0,0 1 0,0-2 0,1 1 0,0-2 0,0 1 0,0-1 0,1-1 0,0 1 0,0-2 0,1 1 0,0-1 0,1 0 0,0-1 0,0 0 0,1 0 0,0 0 0,1-1 0,0 0 0,1 0 0,0-1 0,1 1 0,0-1 0,1 0 0,0 0 0,1 0 0,0 0 0,0 0 0,2 0 0,-1-1 0,2 1 0,-1 0 0,2 0 0,0 0 0,0 0 0,1 0 0,0 0 0,1 0 0,0 0 0,1 1 0,0 0 0,1 0 0,0 0 0,1 1 0,0 0 0,1 0 0,0 0 0,0 1 0,1 0 0,0 0 0,1 1 0,0 0 0,0 1 0,1 0 0,0 0 0,0 1 0,0 1 0,1-1 0,0 2 0,0-1 0,0 1 0,1 1 0,0 0 0,-1 1 0,1 0 0,0 1 0,1 0 0,-1 1 0,0 0 0,0 1 0,1 0 0,-1 1 0,0 0 0,0 1 0,0 0 0,0 1 0,0 0 0,0 1 0,-1 0 0,1 1 0,-1 1 0,0-1 0,-1 2 0,1-1 0,-1 1 0,0 1 0,-1 0 0,1 0 0,-1 1 0,-1 0 0,0 1 0,0 0 0,0 0 0,-1 1 0,-1 0 0,0 0 0,0 0 0,-1 1 0,0 0 0,-1 0 0,0 0 0,0 1 0,-1 0 0,-1 0 0,0 0 0,-1 0 0,0 0 0,-1 0 0,0 0 0,-1 0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2:26:48.808"/>
    </inkml:context>
    <inkml:brush xml:id="br0">
      <inkml:brushProperty name="width" value="0.1" units="cm"/>
      <inkml:brushProperty name="height" value="0.1" units="cm"/>
      <inkml:brushProperty name="color" value="#008C3A"/>
    </inkml:brush>
  </inkml:definitions>
  <inkml:trace contextRef="#ctx0" brushRef="#br0">1843 2974 18443,'-1'117'0,"-1"-1"0,-1 0 0,-2 0 0,-2-1 0,0-1 0,-2-1 0,-2-1 0,-1-2 0,-1-1 0,-2-2 0,0-2 0,-2-2 0,-2-3 0,0-1 0,-2-3 0,-1-3 0,-1-3 0,-1-3 0,-1-3 0,-1-3 0,-1-3 0,-1-4 0,-1-4 0,0-3 0,-2-4 0,0-4 0,-1-4 0,0-4 0,-2-4 0,1-4 0,-1-5 0,-1-4 0,0-5 0,0-4 0,-1-4 0,0-5 0,0-5 0,0-4 0,0-5 0,0-4 0,0-5 0,0-4 0,0-5 0,0-5 0,1-4 0,0-4 0,0-5 0,1-4 0,0-5 0,1-4 0,1-4 0,0-4 0,0-4 0,2-4 0,0-4 0,2-3 0,0-4 0,0-4 0,2-3 0,1-3 0,1-3 0,1-3 0,2-3 0,0-3 0,1-3 0,2-1 0,1-3 0,1-2 0,2-2 0,1-2 0,1-1 0,1-2 0,2-1 0,1-1 0,2-1 0,1-1 0,1 0 0,2 0 0,2-1 0,0 0 0,2 1 0,2-1 0,1 2 0,1 0 0,2 1 0,1 1 0,2 1 0,1 2 0,1 1 0,1 2 0,2 2 0,1 2 0,1 2 0,2 3 0,1 2 0,0 3 0,2 3 0,1 2 0,1 4 0,1 3 0,2 4 0,0 3 0,0 3 0,2 4 0,0 4 0,2 4 0,0 4 0,0 4 0,1 5 0,1 3 0,0 5 0,1 4 0,0 4 0,0 5 0,1 5 0,0 4 0,0 4 0,0 6 0,0 3 0,0 6 0,0 3 0,0 6 0,0 4 0,0 4 0,-1 5 0,0 5 0,0 4 0,-1 4 0,-1 5 0,1 3 0,-2 5 0,0 4 0,-1 4 0,0 4 0,-2 4 0,0 4 0,-1 3 0,-1 3 0,-1 4 0,-1 3 0,-1 4 0,-1 2 0,-1 3 0,-1 3 0,-2 2 0,0 3 0,-2 2 0,-2 2 0,0 2 0,-2 2 0,-1 1 0,-1 2 0,-2 1 0,-2 1 0,0 1 0,-2 0 0,-2 2 0,-1-1 0,-1 1 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8T22:26:19.726"/>
    </inkml:context>
    <inkml:brush xml:id="br0">
      <inkml:brushProperty name="width" value="0.1" units="cm"/>
      <inkml:brushProperty name="height" value="0.1" units="cm"/>
      <inkml:brushProperty name="color" value="#008C3A"/>
    </inkml:brush>
  </inkml:definitions>
  <inkml:trace contextRef="#ctx0" brushRef="#br0">106 1 25258,'0'4749'0,"105"-4959"0,-210 420 0,-1-420 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21:36:43.803"/>
    </inkml:context>
    <inkml:brush xml:id="br0">
      <inkml:brushProperty name="width" value="0.035" units="cm"/>
      <inkml:brushProperty name="height" value="0.035" units="cm"/>
      <inkml:brushProperty name="color" value="#E71224"/>
    </inkml:brush>
  </inkml:definitions>
  <inkml:trace contextRef="#ctx0" brushRef="#br0">3909 70 24510,'-3908'0'0,"4061"83"0,-306-166 0,306-1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21:36:05.607"/>
    </inkml:context>
    <inkml:brush xml:id="br0">
      <inkml:brushProperty name="width" value="0.035" units="cm"/>
      <inkml:brushProperty name="height" value="0.035" units="cm"/>
      <inkml:brushProperty name="color" value="#E71224"/>
    </inkml:brush>
  </inkml:definitions>
  <inkml:trace contextRef="#ctx0" brushRef="#br0">3892 75 24299,'-3891'0'0,"4044"77"0,-306-154 0,306 1 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21:34:19.163"/>
    </inkml:context>
    <inkml:brush xml:id="br0">
      <inkml:brushProperty name="width" value="0.035" units="cm"/>
      <inkml:brushProperty name="height" value="0.035" units="cm"/>
      <inkml:brushProperty name="color" value="#E71224"/>
    </inkml:brush>
  </inkml:definitions>
  <inkml:trace contextRef="#ctx0" brushRef="#br0">1636 818 24514,'-1'32'0,"0"0"0,-3 0 0,0 0 0,-2 0 0,0-1 0,-3 0 0,0 0 0,-1-1 0,-2 0 0,-1 0 0,-1-1 0,-1-1 0,-1 0 0,-2-1 0,0-1 0,-1 0 0,-2-2 0,0 0 0,-1 0 0,-2-2 0,0-1 0,0-1 0,-2 0 0,0-2 0,-1 0 0,-1-2 0,0-1 0,-1-1 0,-1-1 0,0-2 0,0 0 0,-1-2 0,0-1 0,0-1 0,-1-1 0,0-2 0,0 0 0,0-3 0,0 0 0,0-2 0,0 0 0,0-3 0,0 0 0,1-2 0,-1-1 0,1-1 0,1-1 0,-1-2 0,1 0 0,1-2 0,0-1 0,1-1 0,0-1 0,1-2 0,1 0 0,0-2 0,1 0 0,1-1 0,1-1 0,1-2 0,0 0 0,2 0 0,1-2 0,0 0 0,2-1 0,1-1 0,1 0 0,1-1 0,1-1 0,1 0 0,2 0 0,0-1 0,2 0 0,1 0 0,2-1 0,0 0 0,2 0 0,1 0 0,1 0 0,2 0 0,1 0 0,1 0 0,2 0 0,0 1 0,2-1 0,1 1 0,2 1 0,0-1 0,2 1 0,1 1 0,1 0 0,1 1 0,1 0 0,1 1 0,2 1 0,0 0 0,1 1 0,2 1 0,0 1 0,1 1 0,1 0 0,1 2 0,1 1 0,0 0 0,1 2 0,1 1 0,0 1 0,1 1 0,0 1 0,1 1 0,1 1 0,-1 2 0,1 1 0,1 1 0,-1 1 0,1 2 0,0 1 0,0 1 0,0 1 0,0 2 0,0 1 0,0 1 0,0 1 0,0 2 0,-1 1 0,0 1 0,0 1 0,-1 2 0,0 1 0,0 1 0,-1 1 0,-1 1 0,0 1 0,-1 1 0,-1 2 0,0 0 0,-2 1 0,0 2 0,0 0 0,-2 1 0,-1 1 0,0 1 0,-2 1 0,-1 0 0,0 1 0,-2 1 0,-1 0 0,-1 1 0,-1 0 0,-1 1 0,-2 1 0,-1-1 0,0 1 0,-3 1 0,0-1 0,-2 1 0,0 0 0,-3 0 0,0 0 0</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21:30:46.905"/>
    </inkml:context>
    <inkml:brush xml:id="br0">
      <inkml:brushProperty name="width" value="0.35" units="cm"/>
      <inkml:brushProperty name="height" value="0.35" units="cm"/>
    </inkml:brush>
  </inkml:definitions>
  <inkml:trace contextRef="#ctx0" brushRef="#br0">2150 6 13103,'-2150'0'0</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21:30:01.647"/>
    </inkml:context>
    <inkml:brush xml:id="br0">
      <inkml:brushProperty name="width" value="0.35" units="cm"/>
      <inkml:brushProperty name="height" value="0.35" units="cm"/>
    </inkml:brush>
  </inkml:definitions>
  <inkml:trace contextRef="#ctx0" brushRef="#br0">3479 40 19148,'-3478'-39'0</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21:29:50.913"/>
    </inkml:context>
    <inkml:brush xml:id="br0">
      <inkml:brushProperty name="width" value="0.35" units="cm"/>
      <inkml:brushProperty name="height" value="0.35" units="cm"/>
    </inkml:brush>
  </inkml:definitions>
  <inkml:trace contextRef="#ctx0" brushRef="#br0">1 14 15204,'3438'0'0</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21:29:43.182"/>
    </inkml:context>
    <inkml:brush xml:id="br0">
      <inkml:brushProperty name="width" value="0.35" units="cm"/>
      <inkml:brushProperty name="height" value="0.35" units="cm"/>
    </inkml:brush>
  </inkml:definitions>
  <inkml:trace contextRef="#ctx0" brushRef="#br0">3499 82 17177,'-3499'0'0</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21:29:37.441"/>
    </inkml:context>
    <inkml:brush xml:id="br0">
      <inkml:brushProperty name="width" value="0.35" units="cm"/>
      <inkml:brushProperty name="height" value="0.35" units="cm"/>
    </inkml:brush>
  </inkml:definitions>
  <inkml:trace contextRef="#ctx0" brushRef="#br0">3556 1 20634,'-3556'20'0</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21:29:30.452"/>
    </inkml:context>
    <inkml:brush xml:id="br0">
      <inkml:brushProperty name="width" value="0.35" units="cm"/>
      <inkml:brushProperty name="height" value="0.35" units="cm"/>
    </inkml:brush>
  </inkml:definitions>
  <inkml:trace contextRef="#ctx0" brushRef="#br0">3537 1 17313,'-3537'58'0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21:29:21.406"/>
    </inkml:context>
    <inkml:brush xml:id="br0">
      <inkml:brushProperty name="width" value="0.35" units="cm"/>
      <inkml:brushProperty name="height" value="0.35" units="cm"/>
    </inkml:brush>
  </inkml:definitions>
  <inkml:trace contextRef="#ctx0" brushRef="#br0">1 7 17217,'3264'0'0</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21:29:14.269"/>
    </inkml:context>
    <inkml:brush xml:id="br0">
      <inkml:brushProperty name="width" value="0.35" units="cm"/>
      <inkml:brushProperty name="height" value="0.35" units="cm"/>
    </inkml:brush>
  </inkml:definitions>
  <inkml:trace contextRef="#ctx0" brushRef="#br0">3165 22 15929,'-3164'0'0</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21:29:05.947"/>
    </inkml:context>
    <inkml:brush xml:id="br0">
      <inkml:brushProperty name="width" value="0.35" units="cm"/>
      <inkml:brushProperty name="height" value="0.35" units="cm"/>
    </inkml:brush>
  </inkml:definitions>
  <inkml:trace contextRef="#ctx0" brushRef="#br0">1 1 20246,'3672'19'0</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21:28:57.454"/>
    </inkml:context>
    <inkml:brush xml:id="br0">
      <inkml:brushProperty name="width" value="0.35" units="cm"/>
      <inkml:brushProperty name="height" value="0.35" units="cm"/>
    </inkml:brush>
  </inkml:definitions>
  <inkml:trace contextRef="#ctx0" brushRef="#br0">3715 78 20353,'-3714'0'0</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21:28:53.114"/>
    </inkml:context>
    <inkml:brush xml:id="br0">
      <inkml:brushProperty name="width" value="0.35" units="cm"/>
      <inkml:brushProperty name="height" value="0.35" units="cm"/>
    </inkml:brush>
  </inkml:definitions>
  <inkml:trace contextRef="#ctx0" brushRef="#br0">1 197 4915,'665'0'3577,"333"0"7196,-316 0-7101,-668 2-3672,-17 3 0,-23 3 0,-28-3 0,0-2 0,-76-6 0,10-7 0,-58-1 0,-132 12 0,289-3 0,0 0 0,1-2 0,-1 0 0,1-1 0,-31-13 0,-14-3 0,16 3 0,39 13 0,-1 1 0,1 0 0,-1 1 0,0 0 0,-20-2 0,-49 4 0,54 2 0,1-1 0,0-2 0,-42-7 0,-61-11 0,97 16 0,-1 1 0,-63 3 0,-21-1 0,74-4 0,-47-14 0,25 6 0,26 4 0,23 5 0,-1 1 0,1 0 0,-19 0 0,23 3 0,-1 0 0,0 0 0,0 1 0,-22 5 0,31-5 0,0 0 0,0 0 0,0 0 0,1 0 0,-1 0 0,0 1 0,1 0 0,-1-1 0,1 1 0,-1 0 0,1 0 0,0 0 0,0 0 0,0 1 0,0-1 0,0 1 0,0-1 0,1 1 0,-1 0 0,1-1 0,0 1 0,0 0 0,0 0 0,-1 4 0,-1 13 0,1 1 0,1-1 0,1 0 0,5 34 0,-5-51 0,0-1 0,0 1 0,1-1 0,0 1 0,-1-1 0,1 1 0,0-1 0,0 1 0,0-1 0,1 1 0,-1-1 0,1 0 0,-1 0 0,1 0 0,0 0 0,-1 0 0,1 0 0,0 0 0,0-1 0,0 1 0,1-1 0,-1 1 0,0-1 0,1 0 0,-1 0 0,4 1 0,5 1 0,0-1 0,0 0 0,1-1 0,22 1 0,12 0 0,44 8 0,24 3 0,-69-7 0,0-2 0,1-2 0,45-5 0,-5 2 0,-40 0 0,0 0 0,1 2 0,68 11 0,-67-6 0,0-2 0,93-5 0,-54-1 0,468 2 0,-545 0 0,1-1 0,-1 0 0,0-1 0,1 0 0,-1 0 0,0-1 0,13-6 0,-12 3 0</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21:27:57.863"/>
    </inkml:context>
    <inkml:brush xml:id="br0">
      <inkml:brushProperty name="width" value="0.35" units="cm"/>
      <inkml:brushProperty name="height" value="0.35" units="cm"/>
    </inkml:brush>
  </inkml:definitions>
  <inkml:trace contextRef="#ctx0" brushRef="#br0">1 1 4915,'0'0'0</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22:00:03.598"/>
    </inkml:context>
    <inkml:brush xml:id="br0">
      <inkml:brushProperty name="width" value="0.035" units="cm"/>
      <inkml:brushProperty name="height" value="0.035" units="cm"/>
      <inkml:brushProperty name="color" value="#E71224"/>
    </inkml:brush>
  </inkml:definitions>
  <inkml:trace contextRef="#ctx0" brushRef="#br0">1880 421 24505,'-1'17'0,"-1"-1"0,-2 1 0,-1-1 0,-1 0 0,-2 0 0,-1 0 0,-2 0 0,-1 0 0,-2-1 0,0 0 0,-2 0 0,-2 0 0,0-1 0,-2 0 0,-1 0 0,-2-1 0,0 0 0,-2-1 0,0 0 0,-2-1 0,0 0 0,-2 0 0,0-1 0,-2-1 0,0 0 0,0-1 0,-2 0 0,0-1 0,-1 0 0,0-1 0,-1 0 0,0-2 0,-1 1 0,0-2 0,0 0 0,-1-1 0,0 0 0,1-1 0,-1-1 0,0 0 0,0-1 0,0-1 0,1 0 0,-1-1 0,1 0 0,1-2 0,-1 1 0,2-2 0,-1 0 0,1-1 0,1 0 0,1-1 0,0 0 0,1-1 0,1 0 0,0-1 0,2-1 0,0 0 0,2 0 0,0-1 0,1 0 0,2-1 0,1 0 0,1-1 0,1 0 0,1 0 0,2-1 0,1 0 0,1 0 0,1 0 0,2-1 0,2 0 0,0 0 0,2 0 0,2 0 0,1 0 0,1-1 0,2 1 0,1-1 0,2 1 0,1-1 0,2 1 0,1-1 0,1 1 0,2 0 0,2 0 0,0 0 0,2 1 0,2-1 0,1 1 0,1 0 0,1 1 0,2-1 0,1 1 0,1 1 0,1 0 0,1 0 0,2 0 0,1 2 0,0-1 0,2 1 0,0 1 0,2 0 0,0 0 0,1 1 0,1 1 0,0 0 0,1 1 0,1 0 0,1 1 0,-1 1 0,2 0 0,-1 1 0,1 0 0,1 1 0,-1 1 0,1 1 0,0 0 0,0 0 0,0 2 0,-1 0 0,1 0 0,0 1 0,-1 1 0,0 1 0,0 0 0,-1 1 0,0 0 0,-1 1 0,0 1 0,-1 0 0,0 1 0,-2 0 0,0 1 0,0 1 0,-2 0 0,0 0 0,-2 1 0,0 1 0,-2-1 0,0 2 0,-2 0 0,0 0 0,-2 0 0,-1 1 0,-2 1 0,0-1 0,-2 1 0,-2 0 0,0 1 0,-2-1 0,-1 1 0,-2 0 0,-1 0 0,-2 0 0,-1 1 0,-1-1 0,-2 1 0,-1-1 0</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21:58:52.939"/>
    </inkml:context>
    <inkml:brush xml:id="br0">
      <inkml:brushProperty name="width" value="0.035" units="cm"/>
      <inkml:brushProperty name="height" value="0.035" units="cm"/>
      <inkml:brushProperty name="color" value="#E71224"/>
    </inkml:brush>
  </inkml:definitions>
  <inkml:trace contextRef="#ctx0" brushRef="#br0">12087 716 24508,'-4'28'0,"-10"0"0,-9 0 0,-10 0 0,-9 0 0,-9-1 0,-8 0 0,-10 0 0,-9 0 0,-9-1 0,-8 0 0,-8-1 0,-9 0 0,-8-1 0,-8 0 0,-8-1 0,-7-1 0,-8 0 0,-6-1 0,-8-1 0,-6 0 0,-6-2 0,-7 0 0,-5-1 0,-5-1 0,-6-1 0,-5-1 0,-4 0 0,-5-2 0,-3-1 0,-4-1 0,-3 0 0,-4-2 0,-1-1 0,-3-1 0,-2-1 0,-1-1 0,-1-2 0,-1 0 0,0-1 0,0-2 0,0-1 0,1 0 0,1-2 0,1-1 0,2-1 0,3-1 0,2-1 0,2-2 0,4 0 0,4-1 0,3-1 0,5-2 0,4 0 0,5-1 0,6-1 0,5-1 0,5-1 0,7 0 0,6-2 0,6 0 0,8-1 0,6-1 0,8 0 0,7-1 0,8-1 0,8 0 0,8-1 0,9 0 0,8-1 0,8 0 0,9-1 0,10 0 0,8 0 0,9 0 0,9-1 0,9 0 0,10 0 0,9 0 0,10 0 0,8 0 0,10 0 0,9 0 0,10 0 0,9 1 0,9-1 0,9 1 0,8 0 0,10 1 0,9-1 0,8 2 0,8-1 0,9 2 0,8-1 0,8 2 0,8 0 0,7 0 0,8 2 0,6 0 0,8 0 0,6 2 0,6 0 0,7 1 0,5 1 0,5 1 0,6 1 0,5 1 0,4 1 0,5 0 0,3 2 0,4 1 0,4 1 0,2 1 0,2 1 0,3 0 0,2 3 0,1 0 0,1 1 0,1 1 0,0 2 0,0 0 0,0 2 0,-1 1 0,-1 1 0,-1 0 0,-2 3 0,-3 0 0,-1 1 0,-4 1 0,-3 1 0,-4 1 0,-3 2 0,-5 0 0,-4 1 0,-5 1 0,-6 1 0,-5 1 0,-5 1 0,-7 1 0,-6 0 0,-6 2 0,-8 0 0,-6 0 0,-8 2 0,-7 0 0,-8 0 0,-8 2 0,-8-1 0,-9 2 0,-8-1 0,-8 2 0,-9-1 0,-9 1 0,-10 0 0,-8 1 0,-9-1 0,-9 1 0,-10 0 0,-9 0 0,-10 0 0</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6:55:52.201"/>
    </inkml:context>
    <inkml:brush xml:id="br0">
      <inkml:brushProperty name="width" value="0.035" units="cm"/>
      <inkml:brushProperty name="height" value="0.035" units="cm"/>
      <inkml:brushProperty name="color" value="#E71224"/>
    </inkml:brush>
  </inkml:definitions>
  <inkml:trace contextRef="#ctx0" brushRef="#br0">3224 611 24531,'-1'24'0,"-3"0"0,-2 0 0,-3 0 0,-2-1 0,-3 1 0,-2-1 0,-2 0 0,-3 0 0,-2-1 0,-2 0 0,-3 0 0,-2-1 0,-2 0 0,-2-1 0,-2-1 0,-2 1 0,-2-2 0,-2 0 0,-2-1 0,-2 0 0,-1-1 0,-2-1 0,-2 0 0,0-2 0,-3 0 0,0-1 0,-2 0 0,-1-2 0,-1 0 0,-1-1 0,-1-2 0,0 0 0,-2-1 0,1 0 0,-2-2 0,1-1 0,-1-1 0,-1 0 0,1-2 0,0 0 0,0-2 0,0 0 0,0-1 0,1-1 0,0-2 0,1 0 0,0-1 0,1 0 0,1-2 0,1-1 0,1 0 0,2-2 0,0 0 0,2-1 0,1 0 0,1-2 0,2 0 0,2-1 0,2-1 0,1 0 0,2-1 0,1 0 0,3-2 0,2 1 0,2-1 0,2-1 0,2 0 0,3-1 0,1 0 0,3 0 0,2-1 0,3 0 0,2 0 0,2-1 0,3 1 0,3-1 0,1 0 0,4 0 0,1 0 0,4 0 0,1 0 0,4 0 0,1 1 0,3-1 0,3 1 0,2-1 0,2 1 0,3 1 0,2-1 0,3 1 0,1 1 0,3 0 0,2 0 0,2 1 0,2 0 0,2 1 0,3 0 0,1 1 0,2 1 0,1 0 0,2 2 0,2-1 0,2 2 0,1 0 0,1 1 0,2 1 0,0 1 0,2 0 0,1 2 0,1 0 0,1 1 0,1 1 0,0 1 0,1 1 0,0 1 0,1 0 0,0 2 0,0 1 0,0 0 0,0 2 0,1 0 0,-1 1 0,-1 2 0,1 0 0,-2 1 0,1 1 0,-2 1 0,0 1 0,-1 1 0,-1 0 0,-1 2 0,-1 0 0,-2 1 0,0 1 0,-3 1 0,0 0 0,-2 2 0,-2-1 0,-1 2 0,-2 0 0,-2 1 0,-2 1 0,-2 0 0,-2 1 0,-2 0 0,-2 1 0,-2 0 0,-2 0 0,-3 1 0,-2 1 0,-2-1 0,-3 1 0,-2 1 0,-2-1 0,-3 1 0,-2-1 0,-3 1 0,-2 0 0,-3 0 0</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6:55:46.304"/>
    </inkml:context>
    <inkml:brush xml:id="br0">
      <inkml:brushProperty name="width" value="0.035" units="cm"/>
      <inkml:brushProperty name="height" value="0.035" units="cm"/>
      <inkml:brushProperty name="color" value="#E71224"/>
    </inkml:brush>
  </inkml:definitions>
  <inkml:trace contextRef="#ctx0" brushRef="#br0">3725 635 24530,'-1'25'0,"-4"0"0,-2 0 0,-3-1 0,-3 1 0,-2-1 0,-4 0 0,-2 0 0,-3 0 0,-3-1 0,-2 0 0,-3-1 0,-2 0 0,-3 0 0,-3-1 0,-2-1 0,-2 0 0,-2-1 0,-3 0 0,-1-1 0,-3-1 0,-2 0 0,-1-2 0,-2 1 0,-2-2 0,-2-1 0,-1 0 0,-2-1 0,0-2 0,-2 0 0,-1 0 0,-2-2 0,0-1 0,0-1 0,-2 0 0,0-2 0,0-1 0,-1 0 0,0-2 0,0 0 0,0-2 0,0 0 0,0-2 0,1 0 0,0-1 0,0-2 0,2 0 0,0-1 0,1-1 0,0-2 0,2 0 0,2 0 0,0-2 0,2-1 0,1 0 0,2-1 0,2-2 0,2 1 0,1-2 0,2 0 0,3-1 0,1-1 0,3 0 0,2-1 0,2 0 0,2-1 0,3-1 0,3 0 0,2 0 0,3-1 0,2 0 0,3-1 0,3 0 0,2 0 0,4 0 0,2-1 0,3 1 0,3-1 0,2 0 0,4 0 0,2 0 0,4 0 0,2 0 0,3 1 0,3-1 0,2 1 0,4 0 0,2 0 0,3 0 0,3 1 0,2 0 0,3 1 0,2 0 0,3 0 0,3 1 0,2 1 0,2 0 0,2 1 0,3 0 0,1 1 0,3 1 0,2 0 0,1 1 0,2 1 0,2 1 0,2 1 0,1 0 0,2 1 0,0 1 0,2 1 0,2 1 0,0 1 0,1 1 0,0 1 0,2 0 0,0 2 0,0 1 0,1 0 0,0 2 0,0 0 0,0 2 0,0 0 0,0 2 0,-1 0 0,0 1 0,0 2 0,-2 0 0,0 1 0,0 1 0,-2 1 0,-1 1 0,-2 1 0,0 1 0,-2 1 0,-1 0 0,-2 1 0,-2 1 0,-2 1 0,-1 1 0,-2 0 0,-3 1 0,-1 1 0,-3 0 0,-2 1 0,-2 0 0,-2 1 0,-3 1 0,-3 0 0,-2 0 0,-3 1 0,-2 0 0,-3 1 0,-3 0 0,-2 0 0,-4 0 0,-2 1 0,-3-1 0,-3 1 0,-2 0 0,-4 0 0</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6:55:30.263"/>
    </inkml:context>
    <inkml:brush xml:id="br0">
      <inkml:brushProperty name="width" value="0.035" units="cm"/>
      <inkml:brushProperty name="height" value="0.035" units="cm"/>
      <inkml:brushProperty name="color" value="#E71224"/>
    </inkml:brush>
  </inkml:definitions>
  <inkml:trace contextRef="#ctx0" brushRef="#br0">1257 593 24512,'0'24'0,"-2"-1"0,0 0 0,-1 0 0,-2 0 0,0 0 0,-1-1 0,-1 0 0,-1 0 0,-1 0 0,-1-1 0,-1 0 0,-1 0 0,0-1 0,-1-1 0,-2 0 0,1 0 0,-2-1 0,-1-1 0,0 0 0,0-1 0,-2 0 0,0-2 0,-1 1 0,0-2 0,-1-1 0,0 0 0,-1-1 0,0-1 0,0 0 0,-1-2 0,-1 0 0,1-2 0,-1 0 0,0-1 0,-1-1 0,1 0 0,-1-2 0,1-1 0,-1 0 0,1-2 0,-1 0 0,0-1 0,1-2 0,0 0 0,0-1 0,0-1 0,0 0 0,1-2 0,0 0 0,0-2 0,1 0 0,0-1 0,1-1 0,0 0 0,1-1 0,0-2 0,1 1 0,1-2 0,0 0 0,1-1 0,1 0 0,0-1 0,1-1 0,1 0 0,1 0 0,0-1 0,1-1 0,2 0 0,0 0 0,1-1 0,1 0 0,1 0 0,0 0 0,2-1 0,1 0 0,0 0 0,2 0 0,1 0 0,0-1 0,2 1 0,0 0 0,1 0 0,2 0 0,0 0 0,1 0 0,2 1 0,0-1 0,1 1 0,1 1 0,1-1 0,0 1 0,2 1 0,1 0 0,0 0 0,1 1 0,1 1 0,1 0 0,0 0 0,1 1 0,1 1 0,0 1 0,1 0 0,1 1 0,0 1 0,1 0 0,0 1 0,1 2 0,0-1 0,1 2 0,0 1 0,0 0 0,1 1 0,0 1 0,0 1 0,0 1 0,0 1 0,1 1 0,0 0 0,-1 2 0,1 0 0,-1 2 0,1 0 0,-1 1 0,1 1 0,-1 1 0,0 1 0,-1 1 0,1 1 0,-1 0 0,-1 1 0,0 2 0,0-1 0,-1 2 0,0 1 0,-1 0 0,0 1 0,-1 1 0,0 0 0,-2 1 0,0 1 0,0 1 0,-1 0 0,-2 0 0,1 1 0,-2 1 0,-1 0 0,0 0 0,-1 1 0,-1 1 0,-1-1 0,-1 1 0,-1 1 0,-1-1 0,-1 1 0,0 0 0,-2 0 0,-1 0 0,0 0 0,-2 0 0</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6:59:36.624"/>
    </inkml:context>
    <inkml:brush xml:id="br0">
      <inkml:brushProperty name="width" value="0.035" units="cm"/>
      <inkml:brushProperty name="height" value="0.035" units="cm"/>
      <inkml:brushProperty name="color" value="#E71224"/>
    </inkml:brush>
  </inkml:definitions>
  <inkml:trace contextRef="#ctx0" brushRef="#br0">4173 498 24520,'-1'19'0,"-4"1"0,-3-1 0,-3 0 0,-4 1 0,-2-1 0,-4 0 0,-3-1 0,-3 1 0,-3-1 0,-2 0 0,-4-1 0,-3 1 0,-2-1 0,-3-1 0,-3 0 0,-3 0 0,-2-1 0,-2-1 0,-3 0 0,-2 0 0,-2-1 0,-2-1 0,-3 0 0,-1-1 0,-2 0 0,-2-1 0,-1-1 0,-2-1 0,-1 0 0,-1-1 0,-1 0 0,-2-2 0,0 0 0,-1 0 0,-1-2 0,0 0 0,0-1 0,-1-1 0,0-1 0,0 0 0,0-1 0,1-1 0,0-1 0,0 0 0,1-2 0,1 0 0,0 0 0,2-2 0,1 0 0,1-1 0,1 0 0,2-1 0,1-1 0,2-1 0,2 0 0,1-1 0,3 0 0,2-1 0,2-1 0,2 0 0,3 0 0,2-1 0,2-1 0,3 0 0,3 0 0,3-1 0,2-1 0,3 1 0,4-1 0,2 0 0,3-1 0,3 1 0,3-1 0,4 0 0,3-1 0,2 1 0,4 0 0,3-1 0,4 1 0,2-1 0,4 1 0,3-1 0,4 1 0,2 0 0,3 0 0,4 0 0,3 0 0,3 0 0,3 1 0,2 0 0,4 1 0,3 0 0,2 0 0,3 0 0,3 1 0,3 1 0,2 0 0,2 0 0,3 1 0,2 0 0,2 1 0,2 1 0,3 0 0,1 1 0,2 0 0,2 2 0,1-1 0,2 2 0,1 0 0,1 1 0,1 1 0,2 0 0,0 1 0,1 1 0,1 0 0,0 2 0,0 0 0,1 1 0,0 0 0,0 2 0,0 0 0,-1 1 0,0 0 0,0 2 0,-1 0 0,-1 1 0,0 1 0,-2 0 0,-1 1 0,-1 1 0,-1 0 0,-2 2 0,-1-1 0,-2 2 0,-2 0 0,-1 1 0,-3 0 0,-2 1 0,-2 1 0,-2 0 0,-3 1 0,-2 0 0,-2 0 0,-3 1 0,-3 1 0,-3 0 0,-2 0 0,-3 0 0,-4 1 0,-2 0 0,-3 1 0,-3 0 0,-3 0 0,-4 0 0,-2 0 0,-4 0 0,-3 1 0,-3-1 0,-4 1 0</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32:51.672"/>
    </inkml:context>
    <inkml:brush xml:id="br0">
      <inkml:brushProperty name="width" value="0.35" units="cm"/>
      <inkml:brushProperty name="height" value="0.35" units="cm"/>
    </inkml:brush>
  </inkml:definitions>
  <inkml:trace contextRef="#ctx0" brushRef="#br0">4788 38 17522,'-4788'0'0</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32:44.903"/>
    </inkml:context>
    <inkml:brush xml:id="br0">
      <inkml:brushProperty name="width" value="0.35" units="cm"/>
      <inkml:brushProperty name="height" value="0.35" units="cm"/>
    </inkml:brush>
  </inkml:definitions>
  <inkml:trace contextRef="#ctx0" brushRef="#br0">0 39 20294,'4866'0'0</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32:38.145"/>
    </inkml:context>
    <inkml:brush xml:id="br0">
      <inkml:brushProperty name="width" value="0.35" units="cm"/>
      <inkml:brushProperty name="height" value="0.35" units="cm"/>
    </inkml:brush>
  </inkml:definitions>
  <inkml:trace contextRef="#ctx0" brushRef="#br0">4610 0 16492,'-4610'0'0</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32:32.432"/>
    </inkml:context>
    <inkml:brush xml:id="br0">
      <inkml:brushProperty name="width" value="0.35" units="cm"/>
      <inkml:brushProperty name="height" value="0.35" units="cm"/>
    </inkml:brush>
  </inkml:definitions>
  <inkml:trace contextRef="#ctx0" brushRef="#br0">1 1 18791,'4786'0'0</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32:25.522"/>
    </inkml:context>
    <inkml:brush xml:id="br0">
      <inkml:brushProperty name="width" value="0.35" units="cm"/>
      <inkml:brushProperty name="height" value="0.35" units="cm"/>
    </inkml:brush>
  </inkml:definitions>
  <inkml:trace contextRef="#ctx0" brushRef="#br0">4434 47 20121,'-4434'0'0</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32:19.274"/>
    </inkml:context>
    <inkml:brush xml:id="br0">
      <inkml:brushProperty name="width" value="0.35" units="cm"/>
      <inkml:brushProperty name="height" value="0.35" units="cm"/>
    </inkml:brush>
  </inkml:definitions>
  <inkml:trace contextRef="#ctx0" brushRef="#br0">0 41 19618,'4671'0'0</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32:09.125"/>
    </inkml:context>
    <inkml:brush xml:id="br0">
      <inkml:brushProperty name="width" value="0.35" units="cm"/>
      <inkml:brushProperty name="height" value="0.35" units="cm"/>
    </inkml:brush>
  </inkml:definitions>
  <inkml:trace contextRef="#ctx0" brushRef="#br0">2678 10 15421,'-2678'0'0</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31:56.023"/>
    </inkml:context>
    <inkml:brush xml:id="br0">
      <inkml:brushProperty name="width" value="0.035" units="cm"/>
      <inkml:brushProperty name="height" value="0.035" units="cm"/>
      <inkml:brushProperty name="color" value="#E71224"/>
    </inkml:brush>
  </inkml:definitions>
  <inkml:trace contextRef="#ctx0" brushRef="#br0">4091 739 24505,'-1'29'0,"-4"-1"0,-3 1 0,-3 0 0,-3 0 0,-3-1 0,-3 0 0,-4 0 0,-2-1 0,-3 0 0,-3 0 0,-4-1 0,-1-1 0,-4 0 0,-2 0 0,-3-1 0,-3-1 0,-2-1 0,-2 0 0,-3-1 0,-2-1 0,-2-1 0,-2-1 0,-2 0 0,-2-2 0,-1 0 0,-3-1 0,-1-2 0,-1 0 0,-1-1 0,-2-2 0,-1 0 0,-1-2 0,-1 0 0,0-2 0,-1-1 0,-1-1 0,0-1 0,0-2 0,0 0 0,-1-2 0,1 0 0,0-2 0,1-1 0,0-1 0,0-1 0,1-2 0,2 0 0,0-2 0,1 0 0,1-2 0,2-1 0,1 0 0,2-2 0,1-1 0,2 0 0,2-2 0,2 0 0,2-1 0,2-1 0,3-1 0,1-1 0,3 0 0,3-1 0,2-1 0,2-1 0,4 0 0,2 0 0,3-1 0,3-1 0,2 0 0,4 0 0,3-1 0,3 0 0,2 0 0,4-1 0,3 0 0,3 0 0,4 1 0,2-1 0,4 0 0,2 0 0,4 0 0,3 0 0,3 0 0,4 1 0,2 0 0,3 0 0,3 1 0,4 0 0,2 0 0,3 1 0,3 1 0,2 0 0,4 0 0,2 2 0,2-1 0,3 2 0,3 0 0,1 1 0,3 1 0,2 1 0,2 1 0,2 0 0,2 2 0,2 0 0,1 1 0,2 2 0,1 0 0,2 1 0,1 2 0,1 0 0,0 2 0,2 1 0,1 0 0,0 2 0,0 1 0,1 1 0,0 2 0,1 0 0,-1 2 0,0 0 0,0 2 0,0 1 0,-1 1 0,-1 2 0,0 0 0,-1 1 0,-1 2 0,-1 0 0,-2 2 0,-1 1 0,-1 0 0,-1 2 0,-3 1 0,-1 0 0,-2 2 0,-2 0 0,-2 1 0,-2 1 0,-2 1 0,-3 1 0,-2 0 0,-2 2 0,-3-1 0,-3 2 0,-2 0 0,-4 0 0,-1 1 0,-4 1 0,-3 0 0,-3 0 0,-2 1 0,-4 0 0,-3 0 0,-3 1 0,-3 0 0,-3 0 0,-3 0 0,-4 0 0</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40:00.730"/>
    </inkml:context>
    <inkml:brush xml:id="br0">
      <inkml:brushProperty name="width" value="0.035" units="cm"/>
      <inkml:brushProperty name="height" value="0.035" units="cm"/>
      <inkml:brushProperty name="color" value="#004F8B"/>
    </inkml:brush>
  </inkml:definitions>
  <inkml:trace contextRef="#ctx0" brushRef="#br0">1886 458 24529,'0'18'0,"-3"0"0,0 0 0,-2 0 0,-2 0 0,-1-1 0,-1 0 0,-2 1 0,-1-1 0,-1-1 0,-2 1 0,-1-1 0,-2 0 0,-1-1 0,-1 0 0,-1 0 0,-1 0 0,-2-2 0,0 1 0,-2-1 0,0-1 0,-2 0 0,-1 0 0,0-2 0,-2 1 0,0-2 0,-1 0 0,0 0 0,-2-1 0,0-1 0,0 0 0,-1-2 0,-1 1 0,1-2 0,-2 0 0,1-1 0,-1 0 0,1-2 0,-1 0 0,0 0 0,0-2 0,0 0 0,0 0 0,0-2 0,1 0 0,-1-1 0,2 0 0,-1-2 0,1 1 0,1-2 0,0 0 0,1-1 0,0-1 0,1 0 0,1 0 0,0-2 0,2 1 0,0-2 0,2 0 0,0 0 0,1-1 0,2-1 0,0 1 0,2-2 0,1 0 0,1 0 0,1 0 0,2-1 0,0 0 0,3-1 0,0 1 0,2-1 0,1-1 0,2 1 0,1 0 0,1-1 0,2 0 0,2 0 0,1 0 0,1 0 0,2 0 0,1 0 0,1 0 0,2 1 0,2-1 0,1 0 0,1 1 0,2 0 0,1 0 0,2 0 0,0 1 0,3 0 0,0 0 0,2 0 0,1 1 0,1 0 0,1 1 0,2 0 0,0 1 0,2 0 0,1 0 0,0 1 0,2 1 0,0 0 0,2 1 0,0 0 0,1 1 0,1 1 0,0 0 0,1 0 0,0 2 0,1 0 0,1 1 0,-1 0 0,2 1 0,-1 1 0,1 1 0,0 0 0,0 1 0,0 1 0,0 0 0,0 1 0,-1 1 0,1 0 0,-1 1 0,1 1 0,-2 1 0,1 0 0,-1 1 0,-1 0 0,0 2 0,0 0 0,-2 0 0,0 1 0,-1 1 0,0 0 0,-2 1 0,0 0 0,-1 1 0,-2 1 0,0 0 0,-2 0 0,0 1 0,-2 0 0,-1 1 0,-1 0 0,-1 1 0,-1 0 0,-2 0 0,-1 0 0,-2 1 0,-1 0 0,-1 0 0,-2 0 0,-1 1 0,-1 0 0,-2-1 0,-2 1 0,0 0 0,-3 0 0</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39:34.843"/>
    </inkml:context>
    <inkml:brush xml:id="br0">
      <inkml:brushProperty name="width" value="0.035" units="cm"/>
      <inkml:brushProperty name="height" value="0.035" units="cm"/>
      <inkml:brushProperty name="color" value="#FFC114"/>
    </inkml:brush>
  </inkml:definitions>
  <inkml:trace contextRef="#ctx0" brushRef="#br0">7585 522 24533,'-3'20'0,"-6"1"0,-6-1 0,-5 0 0,-6 1 0,-6-1 0,-6-1 0,-5 1 0,-6-1 0,-5 0 0,-6 0 0,-5-1 0,-5 0 0,-5 0 0,-5-1 0,-6 0 0,-3-1 0,-6 0 0,-4 0 0,-4-2 0,-4 1 0,-5-2 0,-3 0 0,-4-1 0,-3 0 0,-3-1 0,-4 0 0,-2-2 0,-3 0 0,-2-1 0,-3 0 0,-2-2 0,-1 0 0,-2 0 0,-2-2 0,0 0 0,-2-2 0,0 0 0,-1 0 0,0-2 0,1 0 0,-1-2 0,1 0 0,0 0 0,2-2 0,0 0 0,2-2 0,2 0 0,1 0 0,2-2 0,3 0 0,2-1 0,2 0 0,4-2 0,3 0 0,2-1 0,5 0 0,3-1 0,3 0 0,5-2 0,4 1 0,4-2 0,4 0 0,5 0 0,5-1 0,5 0 0,5-1 0,4 0 0,6 0 0,6-1 0,5 0 0,5 0 0,6-1 0,5 1 0,6-1 0,6-1 0,5 1 0,7 0 0,5-1 0,6 1 0,6-1 0,6 1 0,5 0 0,7-1 0,5 1 0,6 0 0,6 0 0,5 1 0,6 0 0,5-1 0,5 2 0,6-1 0,6 1 0,4 1 0,5-1 0,5 2 0,5-1 0,5 1 0,4 1 0,4 0 0,4 1 0,5 1 0,3 0 0,3 0 0,5 2 0,2 0 0,3 0 0,4 2 0,2 0 0,2 1 0,3 0 0,2 1 0,1 1 0,2 1 0,2 1 0,0 0 0,2 1 0,0 1 0,1 1 0,-1 1 0,1 0 0,0 1 0,-1 1 0,0 1 0,-2 1 0,0 0 0,-2 1 0,-2 1 0,-1 1 0,-2 1 0,-3 0 0,-2 1 0,-3 0 0,-2 2 0,-4 0 0,-3 0 0,-3 2 0,-4 0 0,-3 0 0,-5 1 0,-4 1 0,-4 0 0,-4 1 0,-6 1 0,-3-1 0,-6 2 0,-5-1 0,-5 1 0,-5 1 0,-5-1 0,-6 2 0,-5-1 0,-6 0 0,-5 1 0,-6 0 0,-6 0 0,-6 1 0,-5-1 0,-6 0 0,-6 1 0</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39:00.962"/>
    </inkml:context>
    <inkml:brush xml:id="br0">
      <inkml:brushProperty name="width" value="0.035" units="cm"/>
      <inkml:brushProperty name="height" value="0.035" units="cm"/>
      <inkml:brushProperty name="color" value="#66CC00"/>
    </inkml:brush>
  </inkml:definitions>
  <inkml:trace contextRef="#ctx0" brushRef="#br0">2486 393 24533,'-1'15'0,"-2"1"0,-2-1 0,-1 0 0,-3 0 0,-1 0 0,-3 0 0,-1 0 0,-2 0 0,-2-1 0,-1 0 0,-3 0 0,-1 0 0,-1-1 0,-2 0 0,-2-1 0,-2 1 0,-1-1 0,-1-1 0,-2 0 0,-1 0 0,-2-1 0,0 0 0,-2-1 0,-1 0 0,-1-1 0,-1 0 0,-2-1 0,1 0 0,-2-1 0,-1 0 0,0-1 0,0-1 0,-2 0 0,1 0 0,-1-2 0,-1 0 0,1 0 0,-1-1 0,0-1 0,1 0 0,-1-1 0,0-1 0,1 0 0,0 0 0,0-2 0,1 0 0,0 0 0,1-1 0,1-1 0,0 0 0,1-1 0,1 0 0,1-1 0,1 0 0,1-1 0,1 0 0,1-1 0,2 0 0,1-1 0,1 0 0,2 0 0,1-1 0,1-1 0,2 1 0,2-1 0,1 0 0,2-1 0,2 0 0,1 0 0,3 0 0,1-1 0,2 0 0,1 0 0,3 0 0,1 0 0,3 0 0,1 0 0,2-1 0,2 1 0,2 0 0,2-1 0,2 1 0,1 0 0,3-1 0,1 1 0,3 1 0,1-1 0,2 0 0,1 1 0,3 0 0,1 0 0,2 0 0,2 1 0,1 0 0,2 0 0,2 1 0,1 0 0,1 1 0,2 0 0,1 0 0,1 1 0,2 0 0,1 1 0,1 0 0,1 1 0,1 0 0,1 1 0,1 0 0,1 1 0,0 0 0,1 1 0,1 1 0,0 0 0,1 0 0,0 2 0,0 0 0,1 0 0,0 1 0,-1 1 0,1 0 0,0 1 0,-1 1 0,1 0 0,-1 0 0,-1 2 0,1 0 0,-2 0 0,0 1 0,0 1 0,-1 0 0,-2 1 0,1 0 0,-2 1 0,-1 0 0,-1 1 0,-1 0 0,-2 1 0,0 0 0,-2 1 0,-1 0 0,-2 0 0,-1 1 0,-1 0 0,-2 1 0,-2 0 0,-2 0 0,-1 1 0,-1 0 0,-3 0 0,-1 0 0,-2 1 0,-2 0 0,-1-1 0,-3 1 0,-1 1 0,-3-1 0,-1 0 0,-2 1 0,-2-1 0</inkml:trace>
</inkml:ink>
</file>

<file path=word/ink/ink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38:47.320"/>
    </inkml:context>
    <inkml:brush xml:id="br0">
      <inkml:brushProperty name="width" value="0.035" units="cm"/>
      <inkml:brushProperty name="height" value="0.035" units="cm"/>
      <inkml:brushProperty name="color" value="#66CC00"/>
    </inkml:brush>
  </inkml:definitions>
  <inkml:trace contextRef="#ctx0" brushRef="#br0">1 1 24575,'0'0'-8191</inkml:trace>
</inkml:ink>
</file>

<file path=word/ink/ink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38:29.156"/>
    </inkml:context>
    <inkml:brush xml:id="br0">
      <inkml:brushProperty name="width" value="0.35" units="cm"/>
      <inkml:brushProperty name="height" value="0.35" units="cm"/>
    </inkml:brush>
  </inkml:definitions>
  <inkml:trace contextRef="#ctx0" brushRef="#br0">1 0 16383,'2598'20'0</inkml:trace>
</inkml:ink>
</file>

<file path=word/ink/ink10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38:18.955"/>
    </inkml:context>
    <inkml:brush xml:id="br0">
      <inkml:brushProperty name="width" value="0.035" units="cm"/>
      <inkml:brushProperty name="height" value="0.035" units="cm"/>
      <inkml:brushProperty name="color" value="#E71224"/>
    </inkml:brush>
  </inkml:definitions>
  <inkml:trace contextRef="#ctx0" brushRef="#br0">7976 545 24536,'-3'22'0,"-6"-1"0,-7 1 0,-5-1 0,-7 0 0,-5 0 0,-7 0 0,-5-1 0,-7 0 0,-5 0 0,-5 0 0,-7-1 0,-5 0 0,-5-1 0,-5 0 0,-6 0 0,-4-1 0,-6 0 0,-4-1 0,-4-1 0,-5 0 0,-4-1 0,-4 0 0,-4-1 0,-3-1 0,-4-1 0,-3 0 0,-3-1 0,-3 0 0,-3-2 0,-2 0 0,-2-1 0,-1-1 0,-3 0 0,-1-2 0,-1 0 0,-1-1 0,-1-1 0,0-1 0,-1 0 0,1-2 0,-1 0 0,1-1 0,1-1 0,1-1 0,1 0 0,2-2 0,1 0 0,2-1 0,2-1 0,3 0 0,2-2 0,3 0 0,3-1 0,3 0 0,3-1 0,4-1 0,4-1 0,4 0 0,4-1 0,5 0 0,4-1 0,5-1 0,4 0 0,6-1 0,4 0 0,6 0 0,5-1 0,6 0 0,5-1 0,6 0 0,6 0 0,5 0 0,7-1 0,5 0 0,7 0 0,5 0 0,7-1 0,6 1 0,5-1 0,8 1 0,5 0 0,6-1 0,7 1 0,5 0 0,7 0 0,5 0 0,7 1 0,5 0 0,6 0 0,6 0 0,5 1 0,6 0 0,5 1 0,6 0 0,4 0 0,6 1 0,4 0 0,5 1 0,4 1 0,5 0 0,4 1 0,4 0 0,4 1 0,4 1 0,3 1 0,3 0 0,3 1 0,3 0 0,2 2 0,3 0 0,2 1 0,2 1 0,1 0 0,2 2 0,1 0 0,1 1 0,1 1 0,1 1 0,-1 0 0,1 2 0,-1 0 0,0 1 0,-1 1 0,-1 1 0,-1 0 0,-1 2 0,-3 0 0,-1 1 0,-2 1 0,-2 0 0,-3 2 0,-3 0 0,-3 1 0,-3 0 0,-4 1 0,-3 1 0,-4 1 0,-4 0 0,-4 1 0,-5 0 0,-4 1 0,-4 1 0,-6 0 0,-4 1 0,-6 0 0,-5 0 0,-5 1 0,-5 0 0,-7 1 0,-5 0 0,-5 0 0,-7 0 0,-5 1 0,-7 0 0,-5 0 0,-7 0 0,-5 1 0,-7-1 0,-6 0 0</inkml:trace>
</inkml:ink>
</file>

<file path=word/ink/ink10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38:06.648"/>
    </inkml:context>
    <inkml:brush xml:id="br0">
      <inkml:brushProperty name="width" value="0.035" units="cm"/>
      <inkml:brushProperty name="height" value="0.035" units="cm"/>
      <inkml:brushProperty name="color" value="#E71224"/>
    </inkml:brush>
  </inkml:definitions>
  <inkml:trace contextRef="#ctx0" brushRef="#br0">859 431 24502,'0'16'0,"-1"1"0,-1 0 0,0 0 0,-1-1 0,-1 1 0,0-1 0,-1 0 0,0 0 0,-1 0 0,-1-1 0,-1 1 0,0-1 0,0-1 0,-1 0 0,-1 0 0,0 0 0,-1-1 0,0-1 0,-1 0 0,0 0 0,0-1 0,-1 0 0,-1-1 0,0 0 0,0-1 0,0-1 0,-1 0 0,0 0 0,-1-1 0,0-1 0,1-1 0,-2 0 0,1-1 0,0 0 0,-1-1 0,0-1 0,1 0 0,-1-1 0,0-1 0,0 0 0,0-1 0,0-1 0,1 0 0,-1-1 0,1-1 0,-1 0 0,1-1 0,0 0 0,1-1 0,-1-1 0,1-1 0,0 0 0,1 0 0,-1-1 0,2-1 0,-1 0 0,1-1 0,0 0 0,1-1 0,1 0 0,-1 0 0,2-1 0,0-1 0,0 0 0,1 0 0,0 0 0,1-1 0,1-1 0,0 1 0,1-1 0,1 0 0,0 0 0,0 0 0,2-1 0,0 1 0,1-1 0,0 0 0,1 0 0,1 1 0,0-1 0,1 0 0,1 0 0,0 0 0,1 1 0,0-1 0,2 1 0,0 0 0,0 0 0,1 0 0,1 1 0,0-1 0,1 2 0,1-1 0,0 1 0,1 0 0,0 1 0,0 0 0,2 0 0,-1 1 0,1 0 0,1 1 0,0 0 0,1 1 0,-1 0 0,2 1 0,-1 1 0,1 0 0,0 0 0,1 2 0,-1-1 0,1 2 0,0 0 0,1 1 0,-1 0 0,1 1 0,-1 1 0,1 0 0,0 1 0,0 1 0,0 0 0,0 1 0,-1 1 0,1 0 0,0 1 0,-1 1 0,0 0 0,1 1 0,-2 0 0,1 2 0,0-1 0,-1 2 0,0 0 0,-1 0 0,0 1 0,0 1 0,0 0 0,-1 1 0,-1 0 0,0 1 0,0 0 0,-1 1 0,0 0 0,-1 0 0,0 1 0,-1 0 0,-1 1 0,0-1 0,0 2 0,-1-1 0,-1 1 0,-1 0 0,0 0 0,-1 0 0,0 1 0,-1-1 0,-1 1 0,0 0 0,-1 0 0,-1 0 0</inkml:trace>
</inkml:ink>
</file>

<file path=word/ink/ink10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39:14.737"/>
    </inkml:context>
    <inkml:brush xml:id="br0">
      <inkml:brushProperty name="width" value="0.035" units="cm"/>
      <inkml:brushProperty name="height" value="0.035" units="cm"/>
      <inkml:brushProperty name="color" value="#FFC114"/>
    </inkml:brush>
  </inkml:definitions>
  <inkml:trace contextRef="#ctx0" brushRef="#br0">1 1 24575,'0'0'-8191</inkml:trace>
</inkml:ink>
</file>

<file path=word/ink/ink10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38:53.771"/>
    </inkml:context>
    <inkml:brush xml:id="br0">
      <inkml:brushProperty name="width" value="0.035" units="cm"/>
      <inkml:brushProperty name="height" value="0.035" units="cm"/>
      <inkml:brushProperty name="color" value="#66CC00"/>
    </inkml:brush>
  </inkml:definitions>
  <inkml:trace contextRef="#ctx0" brushRef="#br0">887 444 24526,'0'17'0,"-1"1"0,-1-1 0,0 0 0,-1 0 0,-1 1 0,0-2 0,-1 1 0,-1-1 0,0 1 0,-1-1 0,-1-1 0,0 1 0,-1-1 0,0-1 0,-1 1 0,-1-1 0,0-1 0,0 0 0,-1 0 0,-1-1 0,0-1 0,0 0 0,-1 0 0,-1-1 0,1-1 0,-1 0 0,-1-1 0,1 0 0,-1-1 0,0-1 0,-1 0 0,1-1 0,-1-1 0,0 0 0,0-1 0,-1-1 0,1 0 0,0-1 0,-1 0 0,1-2 0,-1 0 0,1-1 0,0 0 0,0-1 0,0-1 0,0 0 0,0-1 0,1-1 0,0 0 0,0-1 0,0-1 0,1 0 0,0-1 0,0 0 0,1-1 0,0-1 0,0 0 0,1 0 0,1-1 0,0-1 0,0 0 0,1 0 0,1-1 0,0-1 0,0 1 0,1-1 0,1-1 0,1 1 0,0-1 0,0-1 0,2 1 0,0-1 0,0 1 0,1-2 0,1 1 0,1 0 0,0 0 0,1-1 0,1 1 0,0 0 0,1-1 0,1 1 0,0 0 0,1-1 0,1 1 0,1 1 0,0-1 0,0 0 0,2 1 0,0 0 0,0 1 0,1-1 0,1 1 0,1 0 0,0 1 0,0 0 0,1 1 0,1 0 0,0 0 0,0 1 0,1 1 0,1 0 0,0 0 0,0 1 0,1 1 0,0 0 0,0 1 0,1 0 0,0 1 0,0 1 0,0 0 0,1 1 0,0 1 0,0 0 0,0 1 0,0 0 0,0 2 0,1 0 0,-1 0 0,1 2 0,-1 0 0,0 0 0,1 2 0,-1 0 0,0 1 0,0 0 0,-1 1 0,1 1 0,-1 0 0,0 1 0,-1 1 0,1 0 0,-1 1 0,-1 0 0,1 1 0,-1 1 0,-1 0 0,0 0 0,0 1 0,-1 1 0,-1 0 0,0 0 0,0 1 0,-1 0 0,-1 1 0,0 0 0,-1 1 0,0-1 0,-1 1 0,-1 0 0,0 1 0,-1 0 0,-1-1 0,0 1 0,-1 1 0,-1-1 0,0 0 0,-1 1 0,-1-1 0</inkml:trace>
</inkml:ink>
</file>

<file path=word/ink/ink10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39:21.919"/>
    </inkml:context>
    <inkml:brush xml:id="br0">
      <inkml:brushProperty name="width" value="0.035" units="cm"/>
      <inkml:brushProperty name="height" value="0.035" units="cm"/>
      <inkml:brushProperty name="color" value="#FFC114"/>
    </inkml:brush>
  </inkml:definitions>
  <inkml:trace contextRef="#ctx0" brushRef="#br0">808 404 24510,'-1'16'0,"0"-1"0,0 1 0,-1 0 0,-1-1 0,0 1 0,-1-1 0,-1 0 0,0 0 0,-1 0 0,0 0 0,-1-1 0,-1 0 0,0 0 0,0-1 0,-1 0 0,-1-1 0,0 1 0,0-1 0,-1-1 0,-1 0 0,0-1 0,0 1 0,-1-2 0,0 0 0,0 0 0,-1-1 0,0-1 0,0 0 0,0-1 0,-1 0 0,0-1 0,0 0 0,-1-1 0,1-1 0,-1 0 0,1-1 0,-1 0 0,0-1 0,0-1 0,0 0 0,1-1 0,-1-1 0,0 0 0,1-1 0,-1 0 0,1-1 0,0-1 0,0 0 0,0-1 0,0 0 0,1-1 0,0 0 0,1-1 0,-1-1 0,1 0 0,1 0 0,-1-2 0,1 1 0,1-1 0,0 0 0,1-1 0,-1-1 0,2 1 0,0-1 0,0 0 0,1-1 0,1 0 0,0 0 0,1-1 0,0 0 0,1 0 0,0 0 0,1 0 0,1-1 0,0 1 0,1-1 0,0 0 0,1 1 0,1-1 0,0 0 0,1 0 0,1 0 0,0 1 0,1-1 0,0 1 0,1-1 0,1 1 0,0 0 0,1 0 0,0 1 0,1 0 0,0 0 0,1 0 0,1 1 0,0 0 0,0 0 0,2 1 0,-1 0 0,1 0 0,0 1 0,1 1 0,1 0 0,-1 0 0,1 1 0,1 1 0,-1 0 0,1 0 0,0 1 0,1 1 0,0 0 0,0 1 0,0 0 0,0 1 0,1 1 0,-1 0 0,1 1 0,0 1 0,-1 0 0,1 0 0,0 2 0,0 0 0,0 0 0,-1 1 0,1 1 0,-1 0 0,1 1 0,-1 1 0,0 0 0,0 1 0,-1 0 0,0 1 0,0 1 0,0 0 0,-1 0 0,0 1 0,0 1 0,-1 0 0,0 0 0,0 1 0,-1 1 0,-1 0 0,0 0 0,0 1 0,-1 0 0,-1 0 0,0 1 0,0 0 0,-1 0 0,-1 0 0,0 1 0,-1 0 0,0 0 0,-1 1 0,-1-1 0,0 1 0,-1-1 0,-1 1 0,0 0 0,0 0 0</inkml:trace>
</inkml:ink>
</file>

<file path=word/ink/ink10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39:52.674"/>
    </inkml:context>
    <inkml:brush xml:id="br0">
      <inkml:brushProperty name="width" value="0.035" units="cm"/>
      <inkml:brushProperty name="height" value="0.035" units="cm"/>
      <inkml:brushProperty name="color" value="#004F8B"/>
    </inkml:brush>
  </inkml:definitions>
  <inkml:trace contextRef="#ctx0" brushRef="#br0">852 426 24517,'0'17'0,"-1"0"0,-1-1 0,0 1 0,-1-1 0,-1 1 0,0-1 0,-1 0 0,0 0 0,-1-1 0,-1 1 0,0-1 0,-1-1 0,-1 1 0,0-1 0,0 0 0,-1-1 0,-1 0 0,0-1 0,0 0 0,-2 0 0,1-1 0,-1 0 0,0-1 0,-1-1 0,0 0 0,0 0 0,-1-1 0,0-1 0,-1 0 0,1-1 0,-1-1 0,0 0 0,0-1 0,0 0 0,-1-1 0,1-1 0,-1 0 0,0-1 0,1-1 0,-1 0 0,0-1 0,0-1 0,1 0 0,-1-1 0,1-1 0,0 0 0,0-1 0,0 0 0,1-1 0,-1-1 0,1 0 0,1-1 0,-1-1 0,1 0 0,0 0 0,1-1 0,0-1 0,1 0 0,-1-1 0,2 0 0,0 0 0,0-1 0,1 0 0,1-1 0,0 0 0,0-1 0,1 1 0,1-1 0,0-1 0,1 1 0,1-1 0,0 0 0,1 0 0,0-1 0,1 1 0,1-1 0,0 1 0,1-1 0,1 0 0,0 1 0,1-1 0,1 0 0,0 1 0,1-1 0,1 1 0,0 0 0,1 0 0,0 0 0,1 1 0,1-1 0,0 1 0,1 0 0,1 1 0,0 0 0,0 0 0,1 1 0,1 0 0,0 0 0,0 1 0,2 1 0,-1 0 0,1 0 0,0 1 0,1 0 0,0 1 0,1 1 0,-1 0 0,1 1 0,1 0 0,-1 1 0,1 1 0,0 0 0,0 0 0,0 2 0,1 0 0,-1 1 0,1 0 0,0 1 0,0 1 0,-1 0 0,1 1 0,0 1 0,-1 0 0,1 1 0,-1 0 0,0 2 0,0 0 0,0 0 0,-1 1 0,1 1 0,-1 0 0,0 1 0,-1 0 0,0 1 0,0 1 0,-1 0 0,0 1 0,-1 0 0,1 0 0,-2 1 0,0 1 0,0 0 0,-1 0 0,-1 1 0,0 0 0,0 0 0,-1 1 0,-1 0 0,0 1 0,-1-1 0,-1 1 0,0 0 0,-1 0 0,0 0 0,-1 1 0,-1-1 0,0 1 0,-1 0 0,-1-1 0</inkml:trace>
</inkml:ink>
</file>

<file path=word/ink/ink10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39:44.127"/>
    </inkml:context>
    <inkml:brush xml:id="br0">
      <inkml:brushProperty name="width" value="0.035" units="cm"/>
      <inkml:brushProperty name="height" value="0.035" units="cm"/>
      <inkml:brushProperty name="color" value="#004F8B"/>
    </inkml:brush>
  </inkml:definitions>
  <inkml:trace contextRef="#ctx0" brushRef="#br0">0 0 24575</inkml:trace>
</inkml:ink>
</file>

<file path=word/ink/ink10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44:50.480"/>
    </inkml:context>
    <inkml:brush xml:id="br0">
      <inkml:brushProperty name="width" value="0.035" units="cm"/>
      <inkml:brushProperty name="height" value="0.035" units="cm"/>
      <inkml:brushProperty name="color" value="#E71224"/>
    </inkml:brush>
  </inkml:definitions>
  <inkml:trace contextRef="#ctx0" brushRef="#br0">7150 389 24525,'-3'15'0,"-5"1"0,-6-1 0,-5 0 0,-5 0 0,-7 0 0,-4 0 0,-6-1 0,-5 1 0,-5-1 0,-5 0 0,-5-1 0,-6 1 0,-4-1 0,-4 0 0,-5-1 0,-5 1 0,-4-2 0,-5 1 0,-3-1 0,-4-1 0,-4 0 0,-3 0 0,-4-1 0,-4 0 0,-2-1 0,-3 0 0,-3-1 0,-2 0 0,-3-1 0,-1 0 0,-3-1 0,-1-1 0,-2 0 0,-1-1 0,-1 0 0,-1-1 0,-1-1 0,0 0 0,-1 0 0,1-2 0,0 0 0,0 0 0,1-1 0,1-1 0,1 0 0,1-1 0,2 0 0,1-1 0,2-1 0,3 0 0,1-1 0,4 0 0,2-1 0,2 0 0,4-1 0,3 0 0,4-1 0,3 0 0,4 0 0,3-1 0,5-1 0,4 1 0,4-2 0,5 1 0,4-1 0,5 0 0,5-1 0,5 1 0,5-1 0,4 0 0,6-1 0,6 1 0,4-1 0,6 0 0,6 0 0,4 0 0,7 0 0,4-1 0,7 1 0,4 0 0,7 0 0,4 0 0,7-1 0,4 1 0,6 1 0,6-1 0,4 0 0,6 1 0,6 0 0,4 0 0,5 0 0,5 0 0,5 1 0,5 0 0,4 1 0,5 0 0,4 0 0,4 1 0,5 0 0,3 0 0,4 1 0,3 0 0,4 1 0,3 0 0,4 1 0,2 0 0,2 1 0,4 1 0,1-1 0,3 2 0,2 0 0,1 0 0,2 2 0,1-1 0,1 2 0,1 0 0,1 0 0,0 1 0,0 1 0,1 0 0,-1 1 0,0 1 0,-1 0 0,-1 0 0,-1 2 0,-1-1 0,-2 2 0,-1 0 0,-3 0 0,-1 2 0,-3-1 0,-2 1 0,-3 1 0,-3 0 0,-2 1 0,-4 0 0,-4 1 0,-3 0 0,-4 1 0,-4 0 0,-3 0 0,-5 1 0,-4 0 0,-5 0 0,-5 1 0,-4 0 0,-4 1 0,-6 0 0,-5 0 0,-5 0 0,-5 0 0,-5 1 0,-6 0 0,-4-1 0,-7 1 0,-5 1 0,-5-1 0,-6 0 0,-5 0 0</inkml:trace>
</inkml:ink>
</file>

<file path=word/ink/ink10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44:41.457"/>
    </inkml:context>
    <inkml:brush xml:id="br0">
      <inkml:brushProperty name="width" value="0.035" units="cm"/>
      <inkml:brushProperty name="height" value="0.035" units="cm"/>
      <inkml:brushProperty name="color" value="#E71224"/>
    </inkml:brush>
  </inkml:definitions>
  <inkml:trace contextRef="#ctx0" brushRef="#br0">1906 348 24417,'-1'13'0,"-1"1"0,-2 0 0,-1-1 0,-2 1 0,-1-1 0,-1 0 0,-2 0 0,-1 0 0,-2 0 0,-1-1 0,-1 1 0,-2-1 0,-1-1 0,-1 1 0,-1-1 0,-2 0 0,-1 0 0,0-1 0,-2 0 0,-1-1 0,-1 0 0,-1 0 0,-1-1 0,-1 0 0,0-1 0,-1 0 0,-1 0 0,-1-2 0,0 1 0,-1-1 0,-1-1 0,1 0 0,-2 0 0,1-1 0,-1-1 0,0 0 0,0-1 0,-1 0 0,1-1 0,0 0 0,-1-1 0,1 0 0,0-1 0,0 0 0,1-1 0,-1-1 0,2 0 0,-1 0 0,2-1 0,-1-1 0,2 1 0,0-2 0,0 0 0,2 0 0,0-1 0,1 0 0,1-1 0,1 0 0,1 0 0,2-1 0,0 0 0,1-1 0,1 0 0,2 0 0,1-1 0,1 1 0,1-1 0,2-1 0,1 1 0,1-1 0,2 0 0,1 0 0,2 0 0,1 0 0,1-1 0,2 1 0,1-1 0,2 0 0,1 1 0,2-1 0,1 1 0,2-1 0,1 0 0,2 1 0,1 0 0,1-1 0,2 1 0,1 1 0,2-1 0,1 0 0,1 1 0,2 0 0,1 0 0,1 1 0,1-1 0,2 2 0,1-1 0,1 1 0,0 0 0,2 1 0,1-1 0,1 2 0,1 0 0,1 0 0,0 0 0,2 2 0,0-1 0,0 1 0,2 1 0,-1 0 0,2 0 0,-1 1 0,2 1 0,-1 0 0,1 0 0,0 2 0,0-1 0,1 1 0,-1 1 0,0 0 0,1 1 0,-1 1 0,0-1 0,0 2 0,-1 0 0,1 0 0,-2 1 0,1 1 0,-1 0 0,-1 0 0,0 1 0,-1 1 0,-1-1 0,-1 2 0,0 0 0,-1 0 0,-1 0 0,-1 2 0,-1-1 0,-1 1 0,-2 0 0,0 1 0,-1-1 0,-2 2 0,-1-1 0,-1 1 0,-1 0 0,-2 0 0,-1 1 0,-1 0 0,-2-1 0,-1 1 0,-2 1 0,-1-1 0,-1 0 0,-2 1 0,-1 0 0,-2-1 0,-1 1 0</inkml:trace>
</inkml:ink>
</file>

<file path=word/ink/ink10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42:29.428"/>
    </inkml:context>
    <inkml:brush xml:id="br0">
      <inkml:brushProperty name="width" value="0.35" units="cm"/>
      <inkml:brushProperty name="height" value="0.35" units="cm"/>
    </inkml:brush>
  </inkml:definitions>
  <inkml:trace contextRef="#ctx0" brushRef="#br0">8696 23 21582,'-8696'0'0</inkml:trace>
</inkml:ink>
</file>

<file path=word/ink/ink1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41:59.325"/>
    </inkml:context>
    <inkml:brush xml:id="br0">
      <inkml:brushProperty name="width" value="0.35" units="cm"/>
      <inkml:brushProperty name="height" value="0.35" units="cm"/>
    </inkml:brush>
  </inkml:definitions>
  <inkml:trace contextRef="#ctx0" brushRef="#br0">1 41 20712,'10492'-40'0</inkml:trace>
</inkml:ink>
</file>

<file path=word/ink/ink1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41:52.040"/>
    </inkml:context>
    <inkml:brush xml:id="br0">
      <inkml:brushProperty name="width" value="0.35" units="cm"/>
      <inkml:brushProperty name="height" value="0.35" units="cm"/>
    </inkml:brush>
  </inkml:definitions>
  <inkml:trace contextRef="#ctx0" brushRef="#br0">7229 1 20398,'-7229'40'0</inkml:trace>
</inkml:ink>
</file>

<file path=word/ink/ink1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41:47.844"/>
    </inkml:context>
    <inkml:brush xml:id="br0">
      <inkml:brushProperty name="width" value="0.35" units="cm"/>
      <inkml:brushProperty name="height" value="0.35" units="cm"/>
    </inkml:brush>
  </inkml:definitions>
  <inkml:trace contextRef="#ctx0" brushRef="#br0">0 0 21804,'10610'79'0</inkml:trace>
</inkml:ink>
</file>

<file path=word/ink/ink1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41:42.289"/>
    </inkml:context>
    <inkml:brush xml:id="br0">
      <inkml:brushProperty name="width" value="0.35" units="cm"/>
      <inkml:brushProperty name="height" value="0.35" units="cm"/>
    </inkml:brush>
  </inkml:definitions>
  <inkml:trace contextRef="#ctx0" brushRef="#br0">10806 256 18414,'-10806'-255'0</inkml:trace>
</inkml:ink>
</file>

<file path=word/ink/ink1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41:36.998"/>
    </inkml:context>
    <inkml:brush xml:id="br0">
      <inkml:brushProperty name="width" value="0.35" units="cm"/>
      <inkml:brushProperty name="height" value="0.35" units="cm"/>
    </inkml:brush>
  </inkml:definitions>
  <inkml:trace contextRef="#ctx0" brushRef="#br0">0 0 20502,'10669'117'0</inkml:trace>
</inkml:ink>
</file>

<file path=word/ink/ink1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41:31.538"/>
    </inkml:context>
    <inkml:brush xml:id="br0">
      <inkml:brushProperty name="width" value="0.35" units="cm"/>
      <inkml:brushProperty name="height" value="0.35" units="cm"/>
    </inkml:brush>
  </inkml:definitions>
  <inkml:trace contextRef="#ctx0" brushRef="#br0">11001 78 22429,'-11001'-77'0</inkml:trace>
</inkml:ink>
</file>

<file path=word/ink/ink1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41:25.782"/>
    </inkml:context>
    <inkml:brush xml:id="br0">
      <inkml:brushProperty name="width" value="0.35" units="cm"/>
      <inkml:brushProperty name="height" value="0.35" units="cm"/>
    </inkml:brush>
  </inkml:definitions>
  <inkml:trace contextRef="#ctx0" brushRef="#br0">0 1 20583,'11216'0'0</inkml:trace>
</inkml:ink>
</file>

<file path=word/ink/ink1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41:19.638"/>
    </inkml:context>
    <inkml:brush xml:id="br0">
      <inkml:brushProperty name="width" value="0.35" units="cm"/>
      <inkml:brushProperty name="height" value="0.35" units="cm"/>
    </inkml:brush>
  </inkml:definitions>
  <inkml:trace contextRef="#ctx0" brushRef="#br0">11392 41 17453,'-11391'-40'0</inkml:trace>
</inkml:ink>
</file>

<file path=word/ink/ink1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41:11.937"/>
    </inkml:context>
    <inkml:brush xml:id="br0">
      <inkml:brushProperty name="width" value="0.35" units="cm"/>
      <inkml:brushProperty name="height" value="0.35" units="cm"/>
    </inkml:brush>
  </inkml:definitions>
  <inkml:trace contextRef="#ctx0" brushRef="#br0">0 1 22709,'10999'77'0</inkml:trace>
</inkml:ink>
</file>

<file path=word/ink/ink1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40:59.180"/>
    </inkml:context>
    <inkml:brush xml:id="br0">
      <inkml:brushProperty name="width" value="0.35" units="cm"/>
      <inkml:brushProperty name="height" value="0.35" units="cm"/>
    </inkml:brush>
  </inkml:definitions>
  <inkml:trace contextRef="#ctx0" brushRef="#br0">0 16 4915,'9'1'175,"-1"0"1,0 1-1,0 0 1,1 0-1,-1 1 0,12 5 1,-9-4 15,0 0 1,18 4-1,6-3 361,1-3-1,70-3 0,-32-1 138,-46 2-426,-1 1 122,-1-1 0,1-2 0,48-9-1,-43 6-36,-26 4-275,0 0 0,0 0 1,0 0-1,0-1 1,0 1-1,0-1 0,-1-1 1,1 1-1,8-6 1,6-4 256,-9 8-300</inkml:trace>
</inkml:ink>
</file>

<file path=word/ink/ink1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40:42.861"/>
    </inkml:context>
    <inkml:brush xml:id="br0">
      <inkml:brushProperty name="width" value="0.35" units="cm"/>
      <inkml:brushProperty name="height" value="0.35" units="cm"/>
    </inkml:brush>
  </inkml:definitions>
  <inkml:trace contextRef="#ctx0" brushRef="#br0">0 1 12436,'1035'78'0</inkml:trace>
</inkml:ink>
</file>

<file path=word/ink/ink1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49:19.103"/>
    </inkml:context>
    <inkml:brush xml:id="br0">
      <inkml:brushProperty name="width" value="0.35" units="cm"/>
      <inkml:brushProperty name="height" value="0.35" units="cm"/>
    </inkml:brush>
  </inkml:definitions>
  <inkml:trace contextRef="#ctx0" brushRef="#br0">1 0 16024,'1602'20'0</inkml:trace>
</inkml:ink>
</file>

<file path=word/ink/ink1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49:13.965"/>
    </inkml:context>
    <inkml:brush xml:id="br0">
      <inkml:brushProperty name="width" value="0.35" units="cm"/>
      <inkml:brushProperty name="height" value="0.35" units="cm"/>
    </inkml:brush>
  </inkml:definitions>
  <inkml:trace contextRef="#ctx0" brushRef="#br0">1936 0 12644,'-1936'0'0</inkml:trace>
</inkml:ink>
</file>

<file path=word/ink/ink1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49:10.214"/>
    </inkml:context>
    <inkml:brush xml:id="br0">
      <inkml:brushProperty name="width" value="0.35" units="cm"/>
      <inkml:brushProperty name="height" value="0.35" units="cm"/>
    </inkml:brush>
  </inkml:definitions>
  <inkml:trace contextRef="#ctx0" brushRef="#br0">1 0 14167,'1895'20'0</inkml:trace>
</inkml:ink>
</file>

<file path=word/ink/ink1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49:05.402"/>
    </inkml:context>
    <inkml:brush xml:id="br0">
      <inkml:brushProperty name="width" value="0.35" units="cm"/>
      <inkml:brushProperty name="height" value="0.35" units="cm"/>
    </inkml:brush>
  </inkml:definitions>
  <inkml:trace contextRef="#ctx0" brushRef="#br0">2287 0 17446,'-2286'99'0</inkml:trace>
</inkml:ink>
</file>

<file path=word/ink/ink1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48:57.140"/>
    </inkml:context>
    <inkml:brush xml:id="br0">
      <inkml:brushProperty name="width" value="0.035" units="cm"/>
      <inkml:brushProperty name="height" value="0.035" units="cm"/>
      <inkml:brushProperty name="color" value="#E71224"/>
    </inkml:brush>
  </inkml:definitions>
  <inkml:trace contextRef="#ctx0" brushRef="#br0">3285 470 24531,'-1'18'0,"-3"1"0,-3-1 0,-1 0 0,-4 0 0,-2 0 0,-2 0 0,-3 0 0,-2-1 0,-2 0 0,-3 0 0,-2 0 0,-3-1 0,-1 0 0,-3-1 0,-2 0 0,-2 0 0,-2-1 0,-1 0 0,-3-1 0,-2 0 0,-1-1 0,-2 0 0,-1-1 0,-2 0 0,-1-1 0,-2-1 0,-1 0 0,-1-1 0,-1-1 0,-1 0 0,-1-1 0,0-1 0,-2 0 0,0-1 0,0-1 0,-1-1 0,0 0 0,-1-1 0,1 0 0,-1-2 0,1 0 0,0-1 0,0 0 0,1-1 0,0-1 0,0-1 0,1 0 0,2-1 0,0-1 0,0 0 0,2-1 0,2-1 0,0 0 0,2-1 0,1-1 0,1 0 0,3-1 0,0 0 0,3-1 0,1 0 0,2-1 0,2 0 0,3-1 0,1 0 0,2 0 0,2-1 0,3 0 0,2-1 0,2 0 0,2 0 0,3 0 0,3-1 0,1 0 0,3 0 0,3 0 0,2 0 0,3 0 0,2-1 0,3 1 0,2-1 0,3 1 0,2 0 0,3-1 0,2 1 0,3 0 0,3 1 0,1-1 0,3 1 0,3-1 0,2 2 0,2-1 0,2 1 0,3 0 0,2 0 0,2 1 0,1 1 0,3-1 0,2 2 0,2-1 0,1 2 0,3-1 0,0 2 0,3-1 0,1 2 0,1 0 0,2 1 0,0 0 0,2 1 0,2 1 0,0 0 0,0 1 0,2 1 0,1 0 0,0 1 0,0 1 0,1 0 0,0 1 0,0 1 0,1 1 0,-1 0 0,1 1 0,-1 1 0,0 1 0,-1 0 0,0 1 0,0 1 0,-2 0 0,0 1 0,-1 1 0,-1 0 0,-1 1 0,-1 1 0,-1 0 0,-2 1 0,-1 0 0,-2 2 0,-1-1 0,-2 2 0,-1-1 0,-2 2 0,-3-1 0,-1 2 0,-2-1 0,-2 1 0,-2 1 0,-3 0 0,-1 0 0,-3 1 0,-2-1 0,-3 2 0,-2-1 0,-2 1 0,-3-1 0,-2 1 0,-2 0 0,-4 1 0,-1-1 0,-3 0 0,-3 1 0</inkml:trace>
</inkml:ink>
</file>

<file path=word/ink/ink1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7:48:44.346"/>
    </inkml:context>
    <inkml:brush xml:id="br0">
      <inkml:brushProperty name="width" value="0.035" units="cm"/>
      <inkml:brushProperty name="height" value="0.035" units="cm"/>
      <inkml:brushProperty name="color" value="#E71224"/>
    </inkml:brush>
  </inkml:definitions>
  <inkml:trace contextRef="#ctx0" brushRef="#br0">11212 1571 24522,'-5'62'0,"-8"-1"0,-8 1 0,-9-1 0,-9-1 0,-8 1 0,-9-2 0,-8 0 0,-8-1 0,-8 0 0,-8-2 0,-8 0 0,-8-2 0,-8-1 0,-6-1 0,-8-1 0,-7-2 0,-7-1 0,-6-2 0,-6-2 0,-7-1 0,-6-2 0,-5-2 0,-5-2 0,-6-1 0,-4-3 0,-5-2 0,-4-2 0,-4-2 0,-4-2 0,-3-3 0,-3-2 0,-3-2 0,-2-2 0,-2-3 0,-1-2 0,-2-3 0,-1-2 0,-1-2 0,0-3 0,0-2 0,0-3 0,1-2 0,1-2 0,1-3 0,2-2 0,2-3 0,3-2 0,2-2 0,3-2 0,3-3 0,4-2 0,4-2 0,4-2 0,4-2 0,6-3 0,4-1 0,6-2 0,6-2 0,5-2 0,6-1 0,7-2 0,7-2 0,6-1 0,7-2 0,7-1 0,8-1 0,7-1 0,8-2 0,8 0 0,8-2 0,8 0 0,8-1 0,8 0 0,9-2 0,8 1 0,9-1 0,8-1 0,9 1 0,9-1 0,8 0 0,9 1 0,9-1 0,8 1 0,9 1 0,8-1 0,9 2 0,8 0 0,8 1 0,8 0 0,8 2 0,8 0 0,8 2 0,7 1 0,8 1 0,7 1 0,7 2 0,6 1 0,7 2 0,7 2 0,6 1 0,5 2 0,6 2 0,6 2 0,4 1 0,6 3 0,4 2 0,4 2 0,4 2 0,4 2 0,3 3 0,3 2 0,2 2 0,3 2 0,2 3 0,2 2 0,1 3 0,1 2 0,1 2 0,0 3 0,0 2 0,0 3 0,-1 2 0,-1 2 0,-2 3 0,-1 2 0,-2 3 0,-2 2 0,-3 2 0,-3 2 0,-3 3 0,-4 2 0,-4 2 0,-4 2 0,-5 2 0,-4 3 0,-6 1 0,-5 2 0,-5 2 0,-6 2 0,-7 1 0,-6 2 0,-6 2 0,-7 1 0,-7 2 0,-8 1 0,-6 1 0,-8 1 0,-8 2 0,-8 0 0,-8 2 0,-8 0 0,-8 1 0,-8 0 0,-9 2 0,-8-1 0,-9 1 0,-9 1 0,-8-1 0,-8 1 0</inkml:trace>
</inkml:ink>
</file>

<file path=word/ink/ink1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5:18.160"/>
    </inkml:context>
    <inkml:brush xml:id="br0">
      <inkml:brushProperty name="width" value="0.035" units="cm"/>
      <inkml:brushProperty name="height" value="0.035" units="cm"/>
      <inkml:brushProperty name="color" value="#66CC00"/>
    </inkml:brush>
  </inkml:definitions>
  <inkml:trace contextRef="#ctx0" brushRef="#br0">2339 388 24520,'-1'16'0,"-2"-1"0,-1 0 0,-2 0 0,-2 0 0,-2 0 0,-2 0 0,-1-1 0,-2 1 0,-2-1 0,-1 0 0,-2 0 0,-2-1 0,-1 0 0,-2 0 0,-1 0 0,-2-1 0,-1 0 0,-2-1 0,0 0 0,-2 0 0,-2-1 0,0-1 0,-2 1 0,0-2 0,-2 1 0,-1-2 0,0 0 0,-2 0 0,0-1 0,0 0 0,-2-1 0,0-1 0,0 0 0,-1-1 0,0 0 0,-1-1 0,1 0 0,-1-2 0,0 1 0,0-2 0,0 1 0,1-2 0,-1 0 0,1-1 0,0 0 0,1-1 0,0 0 0,0-1 0,2-1 0,0 0 0,0-1 0,2 0 0,0 0 0,2-2 0,0 1 0,1-2 0,2 1 0,1-1 0,0-1 0,3 0 0,0 0 0,2-1 0,1 0 0,2-1 0,1 0 0,2 0 0,1 0 0,2-1 0,2 0 0,1 0 0,2-1 0,2 1 0,1-1 0,3 0 0,0 0 0,3 0 0,2 0 0,1 0 0,2-1 0,2 1 0,2 0 0,1 0 0,2 0 0,3 0 0,0 0 0,3 0 0,1 0 0,2 1 0,2 0 0,1 0 0,2 0 0,2 1 0,1 0 0,2 0 0,1 0 0,2 1 0,1 0 0,2 1 0,0 0 0,3 0 0,0 1 0,1 0 0,2 1 0,1 1 0,0-1 0,2 2 0,0-1 0,2 2 0,0 0 0,0 0 0,2 1 0,0 1 0,0 0 0,1 1 0,0 0 0,1 1 0,-1 0 0,1 1 0,0 1 0,0 0 0,0 1 0,-1 1 0,1 0 0,-1 1 0,0 0 0,-1 1 0,0 0 0,0 1 0,-2 1 0,0 0 0,0 0 0,-2 2 0,0-1 0,-1 2 0,-2-1 0,0 1 0,-2 1 0,0 0 0,-2 1 0,-2 0 0,0 0 0,-2 1 0,-1 0 0,-2 1 0,-1 0 0,-2 0 0,-1 0 0,-2 1 0,-2 0 0,-1 0 0,-2 0 0,-2 1 0,-1 0 0,-2 0 0,-2 0 0,-2 0 0,-2 0 0,-1 0 0,-2 0 0</inkml:trace>
</inkml:ink>
</file>

<file path=word/ink/ink1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4:51.274"/>
    </inkml:context>
    <inkml:brush xml:id="br0">
      <inkml:brushProperty name="width" value="0.035" units="cm"/>
      <inkml:brushProperty name="height" value="0.035" units="cm"/>
      <inkml:brushProperty name="color" value="#E71224"/>
    </inkml:brush>
  </inkml:definitions>
  <inkml:trace contextRef="#ctx0" brushRef="#br0">1098 549 24522,'0'21'0,"-2"1"0,0-1 0,-1 1 0,0-1 0,-2 0 0,0 0 0,-2-1 0,0 1 0,-1-1 0,0-1 0,-2 1 0,0-1 0,-1-1 0,0 0 0,-2 0 0,0-1 0,0 0 0,-2-1 0,0-1 0,0 0 0,-1 0 0,-1-2 0,0 0 0,-1 0 0,0-2 0,0 0 0,-1-1 0,-1 0 0,0-2 0,0 0 0,0-1 0,-1-1 0,1 0 0,-1-1 0,-1-2 0,1 0 0,0-1 0,-1 0 0,0-2 0,1 0 0,-1-2 0,1 0 0,0-1 0,-1 0 0,1-2 0,1-1 0,-1 0 0,1-1 0,0-1 0,0 0 0,0-2 0,1 0 0,1-1 0,0 0 0,0-2 0,1 0 0,0 0 0,1-2 0,1 0 0,0 0 0,0-1 0,2-1 0,0 0 0,0-1 0,2 0 0,0 0 0,1-1 0,0-1 0,2 1 0,0-1 0,1-1 0,0 1 0,2-1 0,0 0 0,2 0 0,0-1 0,1 1 0,0-1 0,2 1 0,0-1 0,2 1 0,0-1 0,1 1 0,0 0 0,2 0 0,0 0 0,2 0 0,0 1 0,1 0 0,0 0 0,2 1 0,0 0 0,1 0 0,0 1 0,2 0 0,0 1 0,0 1 0,2 0 0,0 0 0,0 1 0,1 1 0,1 0 0,0 1 0,1 1 0,0 0 0,0 1 0,1 1 0,1 1 0,0 0 0,0 1 0,0 1 0,1 1 0,-1 1 0,1 0 0,1 1 0,-1 1 0,0 1 0,1 1 0,-1 0 0,1 2 0,0 0 0,-1 1 0,0 1 0,1 1 0,-1 1 0,-1 0 0,1 1 0,-1 1 0,0 1 0,0 1 0,0 0 0,-1 1 0,-1 1 0,0 1 0,0 0 0,-1 1 0,0 1 0,-1 0 0,-1 1 0,0 1 0,0 0 0,-2 0 0,0 1 0,0 1 0,-2 0 0,0 1 0,-1 0 0,0 0 0,-2 1 0,0 0 0,-1 0 0,0 1 0,-2 0 0,0 0 0,-2 0 0,0 0 0,-1 1 0,0-1 0,-2 1 0</inkml:trace>
</inkml:ink>
</file>

<file path=word/ink/ink1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4:56.681"/>
    </inkml:context>
    <inkml:brush xml:id="br0">
      <inkml:brushProperty name="width" value="0.035" units="cm"/>
      <inkml:brushProperty name="height" value="0.035" units="cm"/>
      <inkml:brushProperty name="color" value="#E71224"/>
    </inkml:brush>
  </inkml:definitions>
  <inkml:trace contextRef="#ctx0" brushRef="#br0">1095 548 24516,'0'21'0,"-2"1"0,0-1 0,-1 0 0,-1 0 0,0 0 0,-2 0 0,0 0 0,-1-1 0,-1 0 0,0 0 0,-2-1 0,0 0 0,-1-1 0,0 1 0,-2-2 0,0 0 0,0 0 0,-1-1 0,-1-1 0,-1 0 0,0 0 0,0-2 0,-2 0 0,1 0 0,-1-2 0,-1 0 0,0-1 0,0-1 0,-1 0 0,0-1 0,0-1 0,-1-1 0,1 0 0,-1-2 0,-1 0 0,1-1 0,0-1 0,-1-1 0,1 0 0,-1-2 0,1 0 0,0-1 0,-1-1 0,1-1 0,0 0 0,0-2 0,1 0 0,-1-1 0,1-1 0,1-1 0,-1 0 0,2-1 0,-1-1 0,1 0 0,0-2 0,1 0 0,1 0 0,-1-2 0,2 0 0,0 0 0,1-1 0,0-1 0,1 0 0,1 0 0,0-2 0,2 1 0,-1-1 0,2 0 0,0-1 0,2 0 0,0 0 0,0-1 0,2 0 0,0 0 0,1 0 0,2 0 0,-1 0 0,2-1 0,1 1 0,0-1 0,1 1 0,2-1 0,-1 1 0,2 0 0,1 0 0,0 0 0,2 1 0,0-1 0,0 1 0,2 1 0,0-1 0,2 1 0,-1 1 0,2 0 0,0 0 0,1 1 0,1 0 0,0 1 0,1 1 0,0 0 0,2 1 0,-1 0 0,1 1 0,1 1 0,0 0 0,1 1 0,-1 1 0,2 1 0,-1 0 0,1 1 0,1 1 0,-1 1 0,1 1 0,0 0 0,0 1 0,1 1 0,-1 1 0,0 1 0,1 1 0,-1 0 0,1 1 0,-1 1 0,0 1 0,1 1 0,-1 1 0,-1 0 0,1 1 0,-1 1 0,0 1 0,0 1 0,-1 0 0,0 1 0,0 1 0,-1 1 0,-1 0 0,1 1 0,-2 1 0,0 0 0,0 1 0,-1 0 0,-1 1 0,-1 1 0,0 0 0,0 1 0,-2 0 0,0 0 0,-1 1 0,0 1 0,-2-1 0,0 1 0,-1 1 0,-1-1 0,0 1 0,-2 0 0,0 0 0,-1 0 0,-1 1 0,0-1 0,-2 1 0</inkml:trace>
</inkml:ink>
</file>

<file path=word/ink/ink1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5:10.044"/>
    </inkml:context>
    <inkml:brush xml:id="br0">
      <inkml:brushProperty name="width" value="0.035" units="cm"/>
      <inkml:brushProperty name="height" value="0.035" units="cm"/>
      <inkml:brushProperty name="color" value="#66CC00"/>
    </inkml:brush>
  </inkml:definitions>
  <inkml:trace contextRef="#ctx0" brushRef="#br0">331 1 24506,'-331'574'0,"662"0"0,331-574 0,-331-574 0,-662 0 0,-331 574 0</inkml:trace>
</inkml:ink>
</file>

<file path=word/ink/ink1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5:46.810"/>
    </inkml:context>
    <inkml:brush xml:id="br0">
      <inkml:brushProperty name="width" value="0.035" units="cm"/>
      <inkml:brushProperty name="height" value="0.035" units="cm"/>
      <inkml:brushProperty name="color" value="#E71224"/>
    </inkml:brush>
  </inkml:definitions>
  <inkml:trace contextRef="#ctx0" brushRef="#br0">4381 2191 24452,'-1'86'0,"-4"0"0,-4 0 0,-3-1 0,-3-1 0,-3 0 0,-4 0 0,-3-2 0,-3-1 0,-3-1 0,-4-1 0,-2-1 0,-4-3 0,-2 0 0,-4-3 0,-2-1 0,-3-3 0,-2-1 0,-4-3 0,-1-2 0,-3-2 0,-2-3 0,-3-3 0,-2-2 0,-1-2 0,-2-4 0,-3-3 0,-1-2 0,-1-4 0,-2-2 0,-1-4 0,-1-3 0,-1-3 0,-2-3 0,0-3 0,0-4 0,-1-3 0,-1-4 0,0-3 0,0-3 0,0-4 0,0-3 0,1-3 0,-1-4 0,2-3 0,0-4 0,1-3 0,0-3 0,2-3 0,1-3 0,1-4 0,2-2 0,1-4 0,2-2 0,1-3 0,3-4 0,1-2 0,3-2 0,1-3 0,3-3 0,3-2 0,2-2 0,2-3 0,3-1 0,3-3 0,3-1 0,2-3 0,4 0 0,2-3 0,4-1 0,2-1 0,4-1 0,3-1 0,3-2 0,4 0 0,3 0 0,3-1 0,4-1 0,3 0 0,3 0 0,4 0 0,3 0 0,3 1 0,4-1 0,3 2 0,3 0 0,4 1 0,3 0 0,3 2 0,4 1 0,2 1 0,4 2 0,2 1 0,4 2 0,2 1 0,3 3 0,3 1 0,3 2 0,2 3 0,2 2 0,3 3 0,3 1 0,1 4 0,3 2 0,1 3 0,3 2 0,1 4 0,2 2 0,1 4 0,2 2 0,1 4 0,1 3 0,2 3 0,0 3 0,1 4 0,0 3 0,2 3 0,-1 3 0,1 4 0,0 4 0,0 2 0,0 4 0,0 4 0,-1 3 0,-1 3 0,0 3 0,0 4 0,-2 3 0,-1 3 0,-1 3 0,-1 4 0,-2 2 0,-1 4 0,-1 2 0,-3 4 0,-2 2 0,-1 3 0,-2 2 0,-3 4 0,-2 1 0,-3 3 0,-1 2 0,-4 3 0,-2 2 0,-3 1 0,-2 3 0,-4 1 0,-2 2 0,-4 1 0,-2 2 0,-4 1 0,-3 1 0,-3 2 0,-3 0 0,-4 1 0,-3 0 0,-3 2 0,-3-1 0,-4 1 0,-4 0 0</inkml:trace>
</inkml:ink>
</file>

<file path=word/ink/ink1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5:37.882"/>
    </inkml:context>
    <inkml:brush xml:id="br0">
      <inkml:brushProperty name="width" value="0.035" units="cm"/>
      <inkml:brushProperty name="height" value="0.035" units="cm"/>
      <inkml:brushProperty name="color" value="#E71224"/>
    </inkml:brush>
  </inkml:definitions>
  <inkml:trace contextRef="#ctx0" brushRef="#br0">1409 705 24468,'0'27'0,"-2"1"0,-1-1 0,-1 1 0,0-1 0,-2 0 0,-1 0 0,-1-1 0,-1 0 0,-2 0 0,0 0 0,-1-2 0,-1 1 0,-1-1 0,-1-1 0,0 0 0,-2-1 0,-1-1 0,0 0 0,-1-1 0,-1-1 0,-1-1 0,0 0 0,-1-1 0,-1-2 0,0 0 0,-1-1 0,0-1 0,-1-1 0,-1-1 0,1 0 0,-1-2 0,-1-1 0,0-1 0,0-1 0,0-2 0,0 0 0,-1-1 0,1-1 0,-1-2 0,0 0 0,1-2 0,-1-1 0,1-1 0,0 0 0,0-2 0,0-1 0,0-1 0,1-1 0,0-2 0,1 0 0,0-1 0,1-1 0,0-1 0,1-1 0,0 0 0,1-2 0,1-1 0,0 0 0,1-1 0,1-1 0,0-1 0,2 0 0,0-1 0,1-1 0,2 0 0,0-1 0,1-1 0,0 1 0,2-2 0,1 0 0,1 0 0,1 0 0,1-1 0,1 0 0,1 0 0,2-1 0,0 1 0,1-1 0,2 1 0,0-1 0,2 0 0,1 1 0,0-1 0,2 1 0,1 0 0,1 0 0,1 1 0,1 0 0,1 0 0,1 1 0,2 0 0,0 0 0,1 2 0,0-1 0,2 2 0,1 0 0,0 0 0,2 1 0,0 2 0,1-1 0,1 2 0,0 0 0,1 2 0,1 0 0,0 1 0,1 1 0,0 1 0,1 1 0,0 1 0,1 1 0,0 1 0,1 1 0,0 1 0,0 1 0,0 1 0,0 1 0,1 1 0,-1 2 0,1 0 0,0 2 0,-1 0 0,1 2 0,-1 1 0,0 1 0,0 1 0,0 1 0,0 1 0,-1 1 0,-1 1 0,1 1 0,-1 1 0,-1 1 0,0 1 0,-1 1 0,0 1 0,-1 0 0,-1 2 0,0 0 0,-1 2 0,-1-1 0,-1 2 0,0 1 0,-1 0 0,-2 0 0,0 2 0,-1-1 0,-1 2 0,-1 0 0,-1 0 0,0 1 0,-2 0 0,-1 0 0,-1 1 0,-1 0 0,-2 0 0,0 1 0,-1-1 0,-1 1 0,-2 0 0</inkml:trace>
</inkml:ink>
</file>

<file path=word/ink/ink1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6:08.178"/>
    </inkml:context>
    <inkml:brush xml:id="br0">
      <inkml:brushProperty name="width" value="0.035" units="cm"/>
      <inkml:brushProperty name="height" value="0.035" units="cm"/>
      <inkml:brushProperty name="color" value="#E71224"/>
    </inkml:brush>
  </inkml:definitions>
  <inkml:trace contextRef="#ctx0" brushRef="#br0">3367 945 24500,'-1'37'0,"-3"0"0,-3 0 0,-2 0 0,-3-1 0,-2 0 0,-2 0 0,-4 0 0,-1-1 0,-3-1 0,-3 0 0,-2 0 0,-2-2 0,-2 0 0,-3 0 0,-2-2 0,-2 0 0,-1-2 0,-3 0 0,-2-1 0,-2-2 0,-1 0 0,-2-1 0,-2-2 0,-1-1 0,-2-1 0,-1-1 0,-1-2 0,-2 0 0,0-3 0,-2 0 0,0-2 0,-1-1 0,-1-2 0,-1-1 0,0-1 0,0-2 0,-1-2 0,0 0 0,0-3 0,0 0 0,0-3 0,0 0 0,0-2 0,1-2 0,1-1 0,0-1 0,1-2 0,0-1 0,2-2 0,0 0 0,2-3 0,0 0 0,2-2 0,2-1 0,0-1 0,3-1 0,1-2 0,1-1 0,3 0 0,1-2 0,2-1 0,2 0 0,2-2 0,2 0 0,3-2 0,1 0 0,3 0 0,2-2 0,3 0 0,2 0 0,2-1 0,3-1 0,2 0 0,3 0 0,2 0 0,3-1 0,3 0 0,2 0 0,3 0 0,2 0 0,3 0 0,2 0 0,3 0 0,3 1 0,2-1 0,3 2 0,2-1 0,3 1 0,2 0 0,2 2 0,3-1 0,2 1 0,3 1 0,1 1 0,3 1 0,2 0 0,2 2 0,2 0 0,2 1 0,1 1 0,3 2 0,1 0 0,1 2 0,3 1 0,0 1 0,2 1 0,2 1 0,0 2 0,2 1 0,0 2 0,2 1 0,0 1 0,1 2 0,0 1 0,1 1 0,1 2 0,0 1 0,0 2 0,0 1 0,0 2 0,0 1 0,0 2 0,-1 1 0,0 2 0,0 1 0,-1 1 0,-1 2 0,-1 1 0,0 1 0,-2 2 0,0 1 0,-2 2 0,-1 1 0,-1 1 0,-2 1 0,-1 1 0,-2 2 0,-2 0 0,-1 2 0,-2 1 0,-2 1 0,-3 0 0,-1 2 0,-2 0 0,-2 1 0,-3 1 0,-2 1 0,-2 1 0,-2-1 0,-3 2 0,-3 0 0,-1 1 0,-4-1 0,-2 2 0,-2-1 0,-3 1 0,-2 0 0,-3 0 0,-3 0 0</inkml:trace>
</inkml:ink>
</file>

<file path=word/ink/ink1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6:25.296"/>
    </inkml:context>
    <inkml:brush xml:id="br0">
      <inkml:brushProperty name="width" value="0.035" units="cm"/>
      <inkml:brushProperty name="height" value="0.035" units="cm"/>
      <inkml:brushProperty name="color" value="#E71224"/>
    </inkml:brush>
  </inkml:definitions>
  <inkml:trace contextRef="#ctx0" brushRef="#br0">5188 2594 24496,'-2'102'0,"-4"-1"0,-4 1 0,-4-2 0,-4 1 0,-4-2 0,-4 0 0,-3-2 0,-5-1 0,-3-1 0,-4-1 0,-3-3 0,-4-1 0,-4-2 0,-2-2 0,-5-3 0,-2-2 0,-4-2 0,-2-3 0,-4-2 0,-2-4 0,-4-2 0,-1-3 0,-4-4 0,-1-3 0,-3-3 0,-2-3 0,-2-4 0,-1-4 0,-2-3 0,-2-4 0,-2-4 0,0-3 0,-2-4 0,0-4 0,-1-5 0,-1-3 0,-1-4 0,1-4 0,-1-4 0,0-4 0,0-4 0,1-4 0,0-4 0,1-3 0,0-5 0,2-4 0,0-4 0,2-3 0,1-4 0,2-4 0,1-3 0,3-4 0,1-4 0,2-3 0,2-3 0,3-3 0,3-4 0,1-3 0,4-2 0,2-4 0,4-2 0,2-3 0,4-2 0,2-2 0,5-3 0,2-2 0,4-2 0,4-1 0,3-3 0,4-1 0,3-1 0,5-1 0,3-2 0,4 0 0,4-2 0,4 1 0,4-2 0,4 1 0,4-1 0,4 0 0,4 0 0,4 1 0,4 0 0,4 1 0,4 0 0,4 2 0,3 0 0,5 2 0,3 1 0,4 2 0,3 1 0,4 2 0,4 3 0,2 1 0,5 2 0,2 3 0,4 2 0,2 3 0,4 3 0,2 2 0,4 3 0,1 4 0,3 2 0,3 4 0,2 3 0,2 4 0,1 3 0,3 3 0,1 4 0,2 4 0,1 4 0,2 3 0,0 5 0,2 3 0,0 4 0,1 4 0,0 4 0,1 4 0,0 4 0,0 4 0,-1 4 0,1 4 0,-1 4 0,-1 4 0,-1 4 0,0 3 0,-2 5 0,0 3 0,-2 4 0,-2 4 0,-2 4 0,-1 3 0,-2 3 0,-2 4 0,-3 3 0,-1 4 0,-4 2 0,-1 4 0,-4 3 0,-2 2 0,-4 3 0,-2 3 0,-4 2 0,-2 3 0,-5 2 0,-2 1 0,-4 3 0,-4 2 0,-3 1 0,-4 2 0,-3 1 0,-5 2 0,-3 0 0,-4 2 0,-4 0 0,-4 1 0,-4 0 0,-4 1 0,-4 0 0</inkml:trace>
</inkml:ink>
</file>

<file path=word/ink/ink1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7:47.185"/>
    </inkml:context>
    <inkml:brush xml:id="br0">
      <inkml:brushProperty name="width" value="0.035" units="cm"/>
      <inkml:brushProperty name="height" value="0.035" units="cm"/>
      <inkml:brushProperty name="color" value="#FFC114"/>
    </inkml:brush>
  </inkml:definitions>
  <inkml:trace contextRef="#ctx0" brushRef="#br0">3339 1722 24512,'-15'45'0,"-2"-2"0,-2 0 0,-3-1 0,-2-1 0,-3-2 0,-2 0 0,-2-2 0,-3 0 0,-2-3 0,-2 0 0,-2-2 0,-2-1 0,-2-2 0,-2-2 0,-2-1 0,-1-1 0,-3-3 0,-1-1 0,-1-2 0,-2-1 0,-1-3 0,-1-1 0,-2-2 0,-1-2 0,-1-1 0,0-3 0,-1-2 0,-2-1 0,1-3 0,-1-1 0,-1-2 0,0-2 0,0-2 0,0-2 0,0-2 0,0-1 0,0-3 0,0-1 0,1-2 0,0-2 0,1-1 0,1-3 0,1-1 0,0-1 0,2-2 0,0-2 0,2-1 0,1-2 0,1-1 0,2-1 0,1-1 0,2-2 0,2-1 0,1-1 0,3-2 0,1 0 0,2-1 0,2-1 0,2-1 0,3 0 0,2-1 0,1-1 0,4 0 0,1-1 0,3 1 0,3-2 0,2 1 0,2-1 0,3 1 0,3-1 0,2 0 0,3 1 0,2 0 0,3 0 0,2 0 0,3 1 0,3 1 0,2 0 0,3 1 0,2 0 0,3 2 0,3 0 0,2 1 0,2 1 0,3 2 0,2 0 0,2 2 0,3 0 0,1 3 0,3 0 0,2 2 0,3 1 0,1 2 0,2 2 0,1 1 0,3 1 0,1 3 0,2 1 0,2 2 0,0 1 0,3 3 0,0 1 0,2 2 0,0 2 0,2 2 0,1 1 0,0 3 0,1 1 0,1 3 0,0 1 0,1 2 0,0 2 0,0 2 0,0 2 0,0 2 0,0 1 0,0 3 0,-1 1 0,1 2 0,-2 2 0,0 2 0,-1 1 0,0 2 0,-2 1 0,0 2 0,-1 2 0,-2 1 0,-1 2 0,-2 1 0,0 1 0,-3 2 0,-1 0 0,-1 2 0,-3 2 0,-1 0 0,-2 1 0,-2 1 0,-2 1 0,-3 1 0,-1 0 0,-3 1 0,-2 1 0,-2 0 0,-3 1 0,-2 0 0,-2 0 0,-3 0 0,-3 1 0,-2 0 0,-2-1 0,-3 1 0,-3-1 0,-2 0 0,-3 0 0,-3 0 0,-2-1 0,-2-1 0,-4 0 0,-1-1 0</inkml:trace>
</inkml:ink>
</file>

<file path=word/ink/ink1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7:20.040"/>
    </inkml:context>
    <inkml:brush xml:id="br0">
      <inkml:brushProperty name="width" value="0.035" units="cm"/>
      <inkml:brushProperty name="height" value="0.035" units="cm"/>
      <inkml:brushProperty name="color" value="#66CC00"/>
    </inkml:brush>
  </inkml:definitions>
  <inkml:trace contextRef="#ctx0" brushRef="#br0">2783 1392 24515,'-1'55'0,"-3"0"0,-1-1 0,-2 0 0,-3 0 0,-2-1 0,-1 0 0,-3-1 0,-2 0 0,-2-1 0,-2-1 0,-2-1 0,-2-1 0,-1 0 0,-3-2 0,-1-2 0,-2 0 0,-2-2 0,-1-1 0,-2-2 0,-1-1 0,-2-1 0,-1-3 0,-2-1 0,-1-1 0,-1-3 0,-1-1 0,-1-3 0,-1-1 0,-1-2 0,-1-2 0,-1-2 0,0-2 0,-1-2 0,0-3 0,-1-1 0,0-3 0,0-1 0,-1-3 0,0-2 0,1-2 0,-1-2 0,1-3 0,0-1 0,0-3 0,1-1 0,0-3 0,1-2 0,0-2 0,1-2 0,1-2 0,1-2 0,1-1 0,1-3 0,1-1 0,1-3 0,1-1 0,2-1 0,1-3 0,2-1 0,1-1 0,2-2 0,1-1 0,2-2 0,2 0 0,1-2 0,3-2 0,1 0 0,2-1 0,2-1 0,2-1 0,2-1 0,2 0 0,3-1 0,1 0 0,2-1 0,3 0 0,2 0 0,1-1 0,3 0 0,2 1 0,3-1 0,1 1 0,2 0 0,3 0 0,2 1 0,1 0 0,3 0 0,2 2 0,2 0 0,2 1 0,2 1 0,2 0 0,1 2 0,3 1 0,1 1 0,2 2 0,2 1 0,1 1 0,2 1 0,1 3 0,2 0 0,1 3 0,2 1 0,1 1 0,1 3 0,1 1 0,1 3 0,1 1 0,1 2 0,1 2 0,1 2 0,0 2 0,1 2 0,0 3 0,1 1 0,0 2 0,0 3 0,1 2 0,-1 2 0,1 2 0,0 2 0,-1 2 0,0 3 0,0 2 0,-1 1 0,0 3 0,-1 2 0,0 2 0,-1 2 0,-1 2 0,-1 2 0,-1 1 0,-1 3 0,-1 1 0,-1 3 0,-1 1 0,-2 1 0,-1 3 0,-2 0 0,-1 3 0,-2 1 0,-1 1 0,-2 1 0,-2 2 0,-1 1 0,-3 1 0,-1 2 0,-2 0 0,-2 1 0,-2 1 0,-2 0 0,-2 2 0,-3 0 0,-1 0 0,-2 1 0,-3 0 0,-2 0 0,-1 1 0,-3-1 0</inkml:trace>
</inkml:ink>
</file>

<file path=word/ink/ink1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6:58.792"/>
    </inkml:context>
    <inkml:brush xml:id="br0">
      <inkml:brushProperty name="width" value="0.035" units="cm"/>
      <inkml:brushProperty name="height" value="0.035" units="cm"/>
      <inkml:brushProperty name="color" value="#E71224"/>
    </inkml:brush>
  </inkml:definitions>
  <inkml:trace contextRef="#ctx0" brushRef="#br0">1475 738 24507,'-1'29'0,"0"0"0,-2 0 0,-1-1 0,-1 1 0,-1-1 0,-2 0 0,0 0 0,-2-1 0,0 0 0,-2-1 0,0 1 0,-2-2 0,-1 0 0,0-1 0,-2 0 0,0-1 0,-2 0 0,0-2 0,-1 0 0,-1-1 0,0-1 0,-2 0 0,0-2 0,-1 0 0,0-2 0,-1 0 0,-1-1 0,0-2 0,0 0 0,-1-2 0,-1 0 0,1-2 0,-1 0 0,-1-2 0,1-1 0,-1-1 0,0-1 0,1-2 0,-1 0 0,0-2 0,0 0 0,0-2 0,0-1 0,1-1 0,0-1 0,-1-2 0,2 0 0,-1-2 0,1 0 0,1-2 0,0 0 0,0-2 0,1-1 0,1 0 0,0-2 0,1 0 0,1-2 0,0 0 0,1-1 0,1-1 0,1 0 0,1-2 0,0 0 0,2-1 0,0 0 0,1-1 0,2 0 0,0-2 0,1 1 0,2-1 0,0 0 0,2-1 0,1 0 0,0 0 0,2-1 0,1 1 0,2-1 0,0 0 0,1 0 0,2 0 0,1 0 0,0 0 0,2 1 0,1-1 0,2 1 0,0 0 0,1 0 0,2 1 0,0 0 0,2 0 0,1 1 0,0 1 0,2 0 0,1 1 0,0 0 0,2 1 0,0 0 0,1 2 0,1 0 0,1 1 0,1 1 0,0 0 0,1 2 0,1 0 0,0 2 0,1 0 0,1 1 0,0 2 0,0 0 0,1 2 0,1 0 0,-1 2 0,2 0 0,-1 2 0,0 1 0,1 1 0,0 1 0,0 2 0,0 0 0,0 2 0,-1 0 0,1 2 0,0 1 0,-1 1 0,1 1 0,-1 2 0,-1 0 0,1 2 0,-1 0 0,-1 2 0,0 0 0,0 2 0,-1 1 0,-1 0 0,0 2 0,-1 0 0,0 2 0,-2 0 0,0 1 0,-1 1 0,-1 0 0,0 2 0,-2 0 0,0 1 0,-2 0 0,0 1 0,-1 0 0,-2 1 0,0 1 0,-2 0 0,0 0 0,-2 1 0,0 0 0,-2 0 0,-1 1 0,-1-1 0,-1 1 0,-2 0 0,0 0 0</inkml:trace>
</inkml:ink>
</file>

<file path=word/ink/ink1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6:51.710"/>
    </inkml:context>
    <inkml:brush xml:id="br0">
      <inkml:brushProperty name="width" value="0.035" units="cm"/>
      <inkml:brushProperty name="height" value="0.035" units="cm"/>
      <inkml:brushProperty name="color" value="#E71224"/>
    </inkml:brush>
  </inkml:definitions>
  <inkml:trace contextRef="#ctx0" brushRef="#br0">959 480 24513,'0'19'0,"-1"0"0,-1 0 0,-1-1 0,0 1 0,-1-1 0,-1 1 0,0-1 0,-1-1 0,-1 1 0,-1-1 0,0 0 0,-1 0 0,0-1 0,-2 0 0,1-1 0,-2 0 0,0 0 0,0-1 0,-1-1 0,-1 1 0,0-2 0,0 0 0,-1-1 0,-1 0 0,0-1 0,0 0 0,0-1 0,-1-1 0,-1-1 0,1 0 0,-1-1 0,0 0 0,0-1 0,-1-1 0,1-1 0,-1 0 0,1-2 0,-1 1 0,0-2 0,0 0 0,0-2 0,1 1 0,-1-2 0,1 0 0,-1-1 0,1-1 0,0-1 0,0 0 0,1-1 0,-1 0 0,1-1 0,1-1 0,0-1 0,0 0 0,0-1 0,1 0 0,1-1 0,0 0 0,0-2 0,1 1 0,1-1 0,0-1 0,0 0 0,2 0 0,-1-1 0,2 0 0,0-1 0,1 0 0,0 0 0,1-1 0,1 1 0,1-1 0,0-1 0,1 1 0,1-1 0,0 1 0,1-1 0,1 0 0,1 0 0,0 1 0,1-1 0,1 0 0,1 0 0,0 1 0,1-1 0,1 1 0,0 0 0,1 0 0,1 1 0,1 0 0,0 0 0,1 0 0,0 1 0,2 0 0,-1 1 0,2 0 0,0 0 0,0 1 0,1 0 0,1 1 0,0 1 0,0 0 0,1 0 0,1 2 0,0 0 0,0 0 0,0 1 0,1 1 0,1 0 0,-1 2 0,1-1 0,0 2 0,0 0 0,1 1 0,-1 1 0,1 0 0,-1 1 0,1 1 0,0 1 0,0 0 0,0 1 0,-1 1 0,1 1 0,-1 0 0,1 1 0,-1 1 0,0 0 0,0 2 0,-1-1 0,1 2 0,-1 0 0,-1 1 0,0 1 0,0 0 0,0 0 0,-1 2 0,-1 0 0,0 0 0,0 1 0,-1 1 0,-1 0 0,0 1 0,0 0 0,-2 0 0,1 1 0,-2 0 0,0 1 0,-1 0 0,0 0 0,-1 0 0,-1 1 0,-1 0 0,0 0 0,-1 1 0,-1-1 0,0 1 0,-1 0 0,-1 0 0,-1-1 0</inkml:trace>
</inkml:ink>
</file>

<file path=word/ink/ink1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7:10.899"/>
    </inkml:context>
    <inkml:brush xml:id="br0">
      <inkml:brushProperty name="width" value="0.035" units="cm"/>
      <inkml:brushProperty name="height" value="0.035" units="cm"/>
      <inkml:brushProperty name="color" value="#66CC00"/>
    </inkml:brush>
  </inkml:definitions>
  <inkml:trace contextRef="#ctx0" brushRef="#br0">754 377 24507,'0'15'0,"-1"0"0,0 0 0,-1-1 0,-1 1 0,0-1 0,-1 1 0,0-1 0,-1 0 0,0 0 0,-1-1 0,-1 0 0,0 0 0,0 0 0,-1 0 0,0-1 0,-1 0 0,-1-1 0,0 0 0,0 0 0,-1-1 0,0 0 0,0-1 0,-1 0 0,0 0 0,0-1 0,-1-1 0,0 0 0,-1-1 0,1 0 0,-1 0 0,0-1 0,0-1 0,0 0 0,-1-1 0,1-1 0,-1 0 0,0 0 0,1-1 0,-1-1 0,0 0 0,0-1 0,1-1 0,-1 0 0,0 0 0,1-1 0,0-1 0,-1 0 0,1-1 0,1-1 0,-1 0 0,1 0 0,0-1 0,0 0 0,0-1 0,1-1 0,1 0 0,-1 0 0,1-1 0,0 0 0,1-1 0,0 0 0,1 0 0,0-1 0,1 0 0,0-1 0,0 0 0,1 0 0,1 0 0,0 0 0,0-1 0,2 0 0,-1 0 0,1-1 0,1 1 0,1-1 0,0 1 0,0-1 0,1 0 0,1 0 0,0 1 0,1-1 0,1 0 0,0 0 0,0 1 0,1-1 0,1 1 0,1 0 0,-1 0 0,2 0 0,0 1 0,0-1 0,1 1 0,1 1 0,0-1 0,0 1 0,1 0 0,0 1 0,1 0 0,0 0 0,1 1 0,0 0 0,1 1 0,-1 0 0,1 0 0,1 1 0,0 1 0,0 0 0,0 0 0,1 1 0,-1 1 0,1 0 0,1 1 0,-1 0 0,0 1 0,1 0 0,0 1 0,-1 1 0,1 0 0,0 1 0,0 0 0,-1 1 0,1 0 0,0 1 0,-1 1 0,1 0 0,-1 1 0,0 0 0,0 1 0,0 0 0,-1 1 0,1 1 0,-1 0 0,0 0 0,-1 1 0,0 1 0,0 0 0,-1 0 0,0 1 0,0 0 0,-1 1 0,0 0 0,0 0 0,-1 1 0,-1 0 0,0 1 0,-1-1 0,0 1 0,0 1 0,-1-1 0,-1 1 0,0 0 0,-1 0 0,0 0 0,-1 1 0,0-1 0,-1 1 0,-1 0 0,0 0 0,-1-1 0</inkml:trace>
</inkml:ink>
</file>

<file path=word/ink/ink1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7:41.839"/>
    </inkml:context>
    <inkml:brush xml:id="br0">
      <inkml:brushProperty name="width" value="0.035" units="cm"/>
      <inkml:brushProperty name="height" value="0.035" units="cm"/>
      <inkml:brushProperty name="color" value="#FFC114"/>
    </inkml:brush>
  </inkml:definitions>
  <inkml:trace contextRef="#ctx0" brushRef="#br0">1086 544 24513,'0'21'0,"-1"0"0,-2 0 0,1 1 0,-2-1 0,-1-1 0,0 1 0,-1-1 0,-1 1 0,-1-2 0,-1 1 0,0-1 0,-1 0 0,-1-1 0,0 0 0,-1 0 0,-1-1 0,-1-1 0,0 0 0,-1 0 0,0-2 0,-1 1 0,-1-2 0,0 0 0,0-1 0,-1 0 0,0-2 0,-1 0 0,0 0 0,-1-2 0,0 0 0,0-1 0,0-1 0,-1 0 0,0-2 0,0 0 0,0-1 0,0-1 0,0-1 0,-1 0 0,1-2 0,0 0 0,-1-1 0,1-1 0,0-1 0,0 0 0,1-2 0,-1 0 0,1-1 0,0-1 0,1 0 0,0-2 0,0 0 0,1 0 0,0-2 0,0 0 0,1-1 0,1 0 0,0-2 0,0 1 0,2-2 0,-1 0 0,2 0 0,0-1 0,1-1 0,0 0 0,1 0 0,1-1 0,1 0 0,1-1 0,0 1 0,1-2 0,1 1 0,0-1 0,2 1 0,0-1 0,1-1 0,1 1 0,1 0 0,0 0 0,2-1 0,0 1 0,1 0 0,1 0 0,1 0 0,0 0 0,2 0 0,0 1 0,1 0 0,1 0 0,0 0 0,1 1 0,1 0 0,1 1 0,1 0 0,0 0 0,1 1 0,0 1 0,2 0 0,-1 1 0,2 0 0,0 1 0,0 0 0,1 1 0,1 1 0,0 1 0,0 0 0,1 1 0,0 1 0,0 0 0,1 1 0,0 1 0,1 1 0,-1 1 0,1 0 0,0 1 0,0 1 0,1 1 0,-1 1 0,0 1 0,1 0 0,-1 1 0,0 1 0,0 1 0,0 1 0,0 1 0,0 0 0,-1 1 0,0 1 0,0 1 0,0 1 0,-1 0 0,0 1 0,-1 1 0,0 0 0,-1 1 0,0 1 0,0 1 0,-1 0 0,-1 1 0,0 0 0,-1 1 0,0 0 0,-1 1 0,-1 1 0,-1 0 0,0 0 0,-1 1 0,-1 0 0,0 1 0,-1 0 0,-1 0 0,-1 0 0,-1 1 0,0 0 0,-1 0 0,-2 0 0,1 0 0,-2 0 0,-1 1 0</inkml:trace>
</inkml:ink>
</file>

<file path=word/ink/ink1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8:51.266"/>
    </inkml:context>
    <inkml:brush xml:id="br0">
      <inkml:brushProperty name="width" value="0.035" units="cm"/>
      <inkml:brushProperty name="height" value="0.035" units="cm"/>
      <inkml:brushProperty name="color" value="#66CC00"/>
    </inkml:brush>
  </inkml:definitions>
  <inkml:trace contextRef="#ctx0" brushRef="#br0">6070 741 24523,'-2'29'0,"-5"0"0,-5 0 0,-4-1 0,-5 1 0,-5-1 0,-4 0 0,-5 0 0,-4 0 0,-4-1 0,-5-1 0,-4 1 0,-4-2 0,-4 0 0,-4 0 0,-5-2 0,-3 1 0,-3-2 0,-4 0 0,-4-1 0,-3-1 0,-3-1 0,-3 0 0,-3-2 0,-3 0 0,-2-2 0,-3 0 0,-2-1 0,-2-2 0,-3 0 0,-1-1 0,-1-2 0,-2 0 0,-1-2 0,-2-1 0,0-1 0,-1-1 0,-1-1 0,0-1 0,0-2 0,0 0 0,0-2 0,0-1 0,1-1 0,1-1 0,1-1 0,0-1 0,2-2 0,2 0 0,1-2 0,1-1 0,3 0 0,2-2 0,2-1 0,3 0 0,2-2 0,3 0 0,3-2 0,3 0 0,3-1 0,3-1 0,4-1 0,4 0 0,3-2 0,4 1 0,3-2 0,5 0 0,4 0 0,4-2 0,4 1 0,5-1 0,4-1 0,4 0 0,5 0 0,4 0 0,5-1 0,5 1 0,4-1 0,5 0 0,5 0 0,4 0 0,5 0 0,5 0 0,4 0 0,5 0 0,5 1 0,4 0 0,5 0 0,4 1 0,4 0 0,5 0 0,4 1 0,4 0 0,4 1 0,5 1 0,3 0 0,4 1 0,3 0 0,4 2 0,4 0 0,3 1 0,3 0 0,3 2 0,3 0 0,3 2 0,2 0 0,3 1 0,2 2 0,2 0 0,3 1 0,1 2 0,1 0 0,2 2 0,2 0 0,0 2 0,1 1 0,1 1 0,1 1 0,0 2 0,0 0 0,0 2 0,0 0 0,0 2 0,-1 1 0,-1 1 0,0 1 0,-2 2 0,-1 0 0,-2 2 0,-1 0 0,-1 2 0,-3 1 0,-2 0 0,-2 2 0,-3 1 0,-2 0 0,-3 2 0,-3 0 0,-3 2 0,-3 0 0,-3 1 0,-4 0 0,-4 2 0,-3 0 0,-3 1 0,-5 0 0,-4 1 0,-4 1 0,-4 0 0,-4 1 0,-5 0 0,-4 0 0,-4 1 0,-5 0 0,-4 0 0,-5 1 0,-5 0 0,-4 0 0,-5 0 0,-5 0 0</inkml:trace>
</inkml:ink>
</file>

<file path=word/ink/ink1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8:16.939"/>
    </inkml:context>
    <inkml:brush xml:id="br0">
      <inkml:brushProperty name="width" value="0.035" units="cm"/>
      <inkml:brushProperty name="height" value="0.035" units="cm"/>
      <inkml:brushProperty name="color" value="#E71224"/>
    </inkml:brush>
  </inkml:definitions>
  <inkml:trace contextRef="#ctx0" brushRef="#br0">4982 1275 24470,'-2'50'0,"-4"0"0,-3 0 0,-5-1 0,-3 1 0,-4-1 0,-3-1 0,-5 0 0,-3-1 0,-3 0 0,-5-1 0,-2-1 0,-4-1 0,-4-1 0,-3-1 0,-3-1 0,-3-1 0,-3-1 0,-3-2 0,-2-1 0,-4-1 0,-2-2 0,-3-1 0,-2-2 0,-2-1 0,-2-2 0,-3-2 0,-1-1 0,-2-2 0,-2-2 0,-1-2 0,-1-2 0,-2-1 0,0-2 0,-2-3 0,0-1 0,-1-2 0,0-2 0,-1-2 0,0-2 0,0-2 0,1-2 0,-1-2 0,1-2 0,1-2 0,1-1 0,0-3 0,1-2 0,2-1 0,1-2 0,1-2 0,2-2 0,2-2 0,2-1 0,1-2 0,3-2 0,2-1 0,2-2 0,3-1 0,3-2 0,2-1 0,3-1 0,3-2 0,3-1 0,3-1 0,3-1 0,4-1 0,3-1 0,3-1 0,4-1 0,3-1 0,4 0 0,4-1 0,3 0 0,4-1 0,4-1 0,3 1 0,5-1 0,3 0 0,4 0 0,4 0 0,4 0 0,3 0 0,5 1 0,3-1 0,4 1 0,4 1 0,3 0 0,4 1 0,4 0 0,3 1 0,4 1 0,3 1 0,3 1 0,4 1 0,3 1 0,3 1 0,3 1 0,3 2 0,3 1 0,2 1 0,3 2 0,3 1 0,2 2 0,2 1 0,3 2 0,1 2 0,2 1 0,2 2 0,2 2 0,1 2 0,1 2 0,2 1 0,1 3 0,0 1 0,1 2 0,1 2 0,1 2 0,-1 2 0,1 2 0,0 2 0,0 2 0,-1 2 0,0 2 0,-1 2 0,0 2 0,-2 1 0,0 3 0,-2 1 0,-1 2 0,-1 2 0,-2 2 0,-2 2 0,-1 1 0,-3 2 0,-2 2 0,-2 1 0,-2 2 0,-3 1 0,-2 2 0,-4 1 0,-2 1 0,-3 2 0,-3 1 0,-3 1 0,-3 1 0,-3 1 0,-4 1 0,-4 1 0,-2 1 0,-5 1 0,-3 0 0,-3 1 0,-5 0 0,-3 1 0,-4 1 0,-3-1 0,-5 1 0,-3 0 0,-4 0 0</inkml:trace>
</inkml:ink>
</file>

<file path=word/ink/ink1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8:12.240"/>
    </inkml:context>
    <inkml:brush xml:id="br0">
      <inkml:brushProperty name="width" value="0.035" units="cm"/>
      <inkml:brushProperty name="height" value="0.035" units="cm"/>
      <inkml:brushProperty name="color" value="#E71224"/>
    </inkml:brush>
  </inkml:definitions>
  <inkml:trace contextRef="#ctx0" brushRef="#br0">1005 503 24512,'-1'20'0,"0"-1"0,-1 1 0,0 0 0,-2-1 0,0 0 0,-1 0 0,-1 0 0,0 0 0,-1-1 0,-1 0 0,-1 0 0,0-1 0,-1 0 0,-1 0 0,0-1 0,-1 0 0,-1-1 0,0 0 0,0-1 0,-2 0 0,1-1 0,-2-1 0,1 0 0,-1 0 0,-1-2 0,0 0 0,0-1 0,-1 0 0,0-1 0,-1-1 0,1 0 0,-1-2 0,0 0 0,-1 0 0,1-2 0,0 0 0,-1-1 0,0-1 0,0-1 0,1 0 0,-1-1 0,0-1 0,1-1 0,0 0 0,-1-2 0,1 0 0,0 0 0,1-2 0,-1 0 0,1-1 0,0-1 0,1 0 0,0-1 0,0 0 0,1-2 0,1 0 0,-1 0 0,2-1 0,-1-1 0,2 0 0,0-1 0,0 0 0,1-1 0,1 0 0,0-1 0,1 0 0,1 0 0,0-1 0,1 0 0,1 0 0,1-1 0,0 0 0,1 0 0,1 0 0,0 0 0,2-1 0,0 0 0,1 1 0,0-1 0,2 0 0,0 1 0,1-1 0,0 0 0,2 1 0,0 0 0,1 0 0,1 0 0,0 0 0,1 1 0,1 0 0,1 0 0,0 1 0,1 0 0,1 0 0,0 1 0,1 0 0,1 1 0,0 0 0,0 1 0,2 0 0,-1 1 0,2 1 0,-1 0 0,1 0 0,1 2 0,0 0 0,0 0 0,1 2 0,0 0 0,1 1 0,-1 0 0,1 2 0,0 0 0,1 0 0,-1 2 0,0 0 0,1 1 0,0 1 0,-1 1 0,1 0 0,0 1 0,0 1 0,-1 1 0,0 0 0,1 2 0,-1 0 0,0 0 0,-1 2 0,1 0 0,-1 1 0,0 0 0,-1 2 0,0 0 0,0 0 0,-1 2 0,-1 0 0,1 0 0,-2 1 0,1 1 0,-2 0 0,0 1 0,0 0 0,-1 1 0,-1 0 0,0 1 0,-1 0 0,-1 0 0,0 1 0,-1 0 0,-1 0 0,-1 1 0,0 0 0,-1 0 0,-1 0 0,0 0 0,-2 1 0,0 0 0,-1-1 0,0 1 0</inkml:trace>
</inkml:ink>
</file>

<file path=word/ink/ink1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8:45.534"/>
    </inkml:context>
    <inkml:brush xml:id="br0">
      <inkml:brushProperty name="width" value="0.035" units="cm"/>
      <inkml:brushProperty name="height" value="0.035" units="cm"/>
      <inkml:brushProperty name="color" value="#66CC00"/>
    </inkml:brush>
  </inkml:definitions>
  <inkml:trace contextRef="#ctx0" brushRef="#br0">951 476 24449,'0'18'0,"-1"1"0,-1 0 0,-1-1 0,0 0 0,-1 1 0,-1-1 0,0 0 0,-1-1 0,-1 1 0,0-1 0,-1 0 0,-1-1 0,-1 0 0,0 0 0,0-1 0,-2 0 0,0-1 0,0 0 0,-1 0 0,0-1 0,-1-1 0,-1 0 0,0-1 0,0 0 0,-1-1 0,0-1 0,0 0 0,-1-1 0,0 0 0,0-1 0,-1-1 0,0-1 0,0 0 0,0-1 0,-1-1 0,1 0 0,-1-1 0,1-1 0,-1-1 0,0 0 0,1-1 0,-1-1 0,1-1 0,-1 0 0,1-1 0,0-1 0,0 0 0,1-1 0,-1-1 0,1-1 0,0 0 0,1-1 0,0 0 0,0-1 0,1-1 0,0 0 0,1-1 0,0 0 0,0-1 0,1-1 0,1 0 0,0 0 0,1-1 0,0 0 0,1-1 0,1 0 0,0 0 0,1-1 0,0 0 0,1-1 0,1 1 0,1-1 0,0 0 0,1-1 0,1 1 0,0 0 0,1-1 0,1 0 0,1 1 0,0-1 0,1 1 0,1-1 0,1 0 0,0 1 0,1 0 0,1 0 0,0 0 0,1 0 0,1 1 0,1 0 0,0 0 0,1 1 0,0 0 0,1 0 0,1 0 0,0 2 0,1-1 0,0 1 0,1 1 0,1 0 0,0 0 0,0 2 0,1-1 0,0 2 0,1 0 0,0 0 0,0 1 0,1 1 0,0 1 0,1 0 0,-1 1 0,1 0 0,0 2 0,0 0 0,1 0 0,-1 2 0,1 0 0,-1 1 0,1 1 0,0 0 0,-1 1 0,1 1 0,-1 0 0,1 2 0,-1 0 0,0 0 0,0 2 0,0 0 0,-1 1 0,0 0 0,0 1 0,-1 1 0,0 1 0,0 0 0,-1 0 0,0 2 0,0-1 0,-1 2 0,-1 0 0,0 0 0,-1 1 0,0 1 0,0-1 0,-2 2 0,0 0 0,0 0 0,-1 0 0,-1 1 0,-1 0 0,0 0 0,-1 1 0,-1 0 0,0 0 0,-1 0 0,-1 0 0,0 1 0,-1 0 0,-1-1 0,-1 1 0</inkml:trace>
</inkml:ink>
</file>

<file path=word/ink/ink1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9:18.330"/>
    </inkml:context>
    <inkml:brush xml:id="br0">
      <inkml:brushProperty name="width" value="0.035" units="cm"/>
      <inkml:brushProperty name="height" value="0.035" units="cm"/>
      <inkml:brushProperty name="color" value="#E71224"/>
    </inkml:brush>
  </inkml:definitions>
  <inkml:trace contextRef="#ctx0" brushRef="#br0">3768 1885 24457,'-1'74'0,"-3"-1"0,-4 1 0,-2-1 0,-3 0 0,-3 0 0,-2-2 0,-4 0 0,-2-1 0,-3-1 0,-3-1 0,-2-2 0,-3-1 0,-2-1 0,-3-1 0,-2-3 0,-3-1 0,-2-1 0,-2-3 0,-2-2 0,-3-2 0,-1-1 0,-2-3 0,-2-3 0,-2-1 0,-1-4 0,-2-1 0,-1-3 0,-2-3 0,0-2 0,-2-3 0,-1-3 0,-1-3 0,-1-2 0,0-3 0,-1-3 0,0-3 0,-1-3 0,1-2 0,-1-4 0,0-2 0,0-4 0,0-2 0,1-3 0,0-3 0,1-3 0,0-3 0,1-2 0,2-3 0,0-3 0,1-3 0,1-2 0,2-3 0,1-3 0,2-1 0,1-4 0,2-1 0,2-3 0,2-3 0,2-1 0,1-2 0,3-2 0,2-3 0,3-1 0,1-1 0,3-3 0,3-1 0,2-1 0,3-1 0,2-2 0,3-1 0,3-1 0,2-1 0,4 0 0,2-2 0,3 0 0,3 0 0,3-1 0,2 1 0,4-1 0,2 0 0,4 0 0,2 0 0,3 1 0,3 0 0,3 1 0,2 0 0,4 1 0,2 1 0,3 1 0,3 2 0,2 0 0,3 2 0,2 1 0,3 2 0,3 1 0,1 2 0,3 2 0,2 1 0,3 3 0,1 2 0,2 2 0,2 2 0,2 2 0,2 3 0,1 2 0,2 2 0,1 4 0,2 1 0,1 4 0,1 2 0,0 2 0,2 4 0,1 2 0,0 3 0,1 3 0,0 3 0,1 3 0,0 3 0,0 2 0,0 4 0,-1 2 0,1 3 0,-1 3 0,0 3 0,-1 3 0,0 3 0,-1 2 0,-1 4 0,-1 2 0,-2 2 0,0 4 0,-2 1 0,-1 4 0,-2 2 0,-1 2 0,-2 3 0,-2 2 0,-2 2 0,-1 2 0,-3 2 0,-2 3 0,-2 1 0,-2 2 0,-3 2 0,-2 1 0,-3 2 0,-2 1 0,-3 2 0,-2 0 0,-3 2 0,-3 1 0,-2 1 0,-4 1 0,-2 0 0,-3 1 0,-3 0 0,-2 1 0,-4 0 0,-3 0 0</inkml:trace>
</inkml:ink>
</file>

<file path=word/ink/ink1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9:29.894"/>
    </inkml:context>
    <inkml:brush xml:id="br0">
      <inkml:brushProperty name="width" value="0.035" units="cm"/>
      <inkml:brushProperty name="height" value="0.035" units="cm"/>
      <inkml:brushProperty name="color" value="#E71224"/>
    </inkml:brush>
  </inkml:definitions>
  <inkml:trace contextRef="#ctx0" brushRef="#br0">0 0 24575,'0'0'-8191</inkml:trace>
</inkml:ink>
</file>

<file path=word/ink/ink1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9:28.970"/>
    </inkml:context>
    <inkml:brush xml:id="br0">
      <inkml:brushProperty name="width" value="0.035" units="cm"/>
      <inkml:brushProperty name="height" value="0.035" units="cm"/>
      <inkml:brushProperty name="color" value="#E71224"/>
    </inkml:brush>
  </inkml:definitions>
  <inkml:trace contextRef="#ctx0" brushRef="#br0">801 400 24518,'0'16'0,"-1"0"0,-1 0 0,0-1 0,0 1 0,-2-1 0,0 0 0,0 0 0,-2 0 0,1 0 0,-2-1 0,1 0 0,-2 0 0,0 0 0,0-1 0,-1 0 0,-1-1 0,0 1 0,0-2 0,-1 1 0,0-1 0,-1-1 0,0 0 0,-1-1 0,0 0 0,0 0 0,-1-1 0,1-1 0,-2 0 0,1-1 0,-1 0 0,1-1 0,-2 0 0,1-1 0,0-1 0,-1 0 0,1-1 0,-1 0 0,1-1 0,-1-1 0,0 0 0,0-1 0,1-1 0,-1 0 0,1-1 0,-1 0 0,1-1 0,0-1 0,0 0 0,1-1 0,-1 0 0,1-1 0,0 0 0,1-1 0,-1-1 0,1 0 0,1 0 0,0-1 0,0 0 0,1-1 0,0-1 0,0 1 0,1-2 0,1 1 0,0-1 0,0 0 0,1-1 0,1 0 0,0 0 0,1 0 0,0-1 0,1 0 0,0 0 0,1 0 0,1 0 0,0-1 0,1 1 0,1-1 0,0 0 0,0 0 0,2 1 0,0-1 0,0 0 0,1 1 0,1-1 0,0 1 0,1 0 0,1 0 0,0 0 0,1 0 0,0 1 0,1 0 0,0 0 0,1 0 0,1 1 0,0 0 0,0 1 0,1-1 0,1 2 0,0-1 0,0 1 0,1 1 0,0 0 0,0 1 0,1 0 0,1 0 0,-1 1 0,1 1 0,0 0 0,1 1 0,-1 0 0,1 1 0,0 0 0,0 1 0,1 1 0,-1 0 0,1 1 0,-1 0 0,1 1 0,0 1 0,0 0 0,-1 1 0,1 1 0,-1 0 0,1 1 0,-1 0 0,0 1 0,1 1 0,-2 0 0,1 1 0,-1 0 0,1 1 0,-2 0 0,1 1 0,-1 1 0,0 0 0,0 0 0,-1 1 0,0 0 0,-1 1 0,0 1 0,-1-1 0,0 2 0,0-1 0,-1 1 0,-1 0 0,0 1 0,0 0 0,-2 0 0,1 0 0,-2 1 0,1 0 0,-2 0 0,0 0 0,0 0 0,-2 1 0,0-1 0,0 1 0,-1 0 0,-1-1 0</inkml:trace>
</inkml:ink>
</file>

<file path=word/ink/ink1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9:54.189"/>
    </inkml:context>
    <inkml:brush xml:id="br0">
      <inkml:brushProperty name="width" value="0.035" units="cm"/>
      <inkml:brushProperty name="height" value="0.035" units="cm"/>
      <inkml:brushProperty name="color" value="#E71224"/>
    </inkml:brush>
  </inkml:definitions>
  <inkml:trace contextRef="#ctx0" brushRef="#br0">2117 393 24522,'-1'16'0,"-1"-1"0,-2 0 0,-2 1 0,-1-1 0,-2 0 0,-2 0 0,-1-1 0,-1 1 0,-2-1 0,-2 1 0,-1-2 0,-2 1 0,-1-1 0,-1 0 0,-2 0 0,-1-1 0,-1 0 0,-2 0 0,-1-1 0,-1 0 0,-1-1 0,-1 0 0,-1-1 0,-1 0 0,-1-1 0,-1 0 0,-1-1 0,0 0 0,-1-1 0,-1 0 0,0-1 0,-1-1 0,0 0 0,-1-1 0,0 0 0,0-1 0,0 0 0,-1-1 0,1-1 0,-1 0 0,1-1 0,-1-1 0,1 0 0,0-1 0,1 0 0,-1-1 0,2 0 0,-1-1 0,2-1 0,0 0 0,0-1 0,2 0 0,0-1 0,1 0 0,1-1 0,0 0 0,2-1 0,1 0 0,1-1 0,1 0 0,2-1 0,1 0 0,0 0 0,3-1 0,0 0 0,2 0 0,2-1 0,1 1 0,1-2 0,2 1 0,1-1 0,2 1 0,2-1 0,1 0 0,1 0 0,3-1 0,1 1 0,1 0 0,2-1 0,2 1 0,2-1 0,1 1 0,1 0 0,3-1 0,1 1 0,1 0 0,2 1 0,2-1 0,1 1 0,2 0 0,1 0 0,1 0 0,2 1 0,2 0 0,0 0 0,3 1 0,0 0 0,1 0 0,2 1 0,1 1 0,1-1 0,1 2 0,2-1 0,0 2 0,1-1 0,1 1 0,0 1 0,2 0 0,0 1 0,0 1 0,2 0 0,-1 0 0,2 1 0,-1 1 0,1 0 0,0 1 0,1 1 0,-1 0 0,1 0 0,-1 2 0,1 0 0,-1 0 0,0 1 0,0 1 0,0 0 0,-1 1 0,0 1 0,-1 0 0,0 0 0,-1 1 0,-1 1 0,0 0 0,-1 1 0,-1 1 0,-1-1 0,-1 2 0,-1-1 0,-1 2 0,-1-1 0,-1 1 0,-1 1 0,-2 0 0,-1 0 0,-1 1 0,-2 0 0,-1 0 0,-1 1 0,-2 0 0,-1 0 0,-2 0 0,-2 1 0,-1-1 0,-1 1 0,-2 0 0,-2 1 0,-1-1 0,-2 0 0,-2 1 0,-1-1 0</inkml:trace>
</inkml:ink>
</file>

<file path=word/ink/ink1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3:07.196"/>
    </inkml:context>
    <inkml:brush xml:id="br0">
      <inkml:brushProperty name="width" value="0.35" units="cm"/>
      <inkml:brushProperty name="height" value="0.35" units="cm"/>
    </inkml:brush>
  </inkml:definitions>
  <inkml:trace contextRef="#ctx0" brushRef="#br0">1 99 14770,'2402'-99'0</inkml:trace>
</inkml:ink>
</file>

<file path=word/ink/ink1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3:00.268"/>
    </inkml:context>
    <inkml:brush xml:id="br0">
      <inkml:brushProperty name="width" value="0.35" units="cm"/>
      <inkml:brushProperty name="height" value="0.35" units="cm"/>
    </inkml:brush>
  </inkml:definitions>
  <inkml:trace contextRef="#ctx0" brushRef="#br0">1 87 15139,'2465'0'0</inkml:trace>
</inkml:ink>
</file>

<file path=word/ink/ink1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9:46.702"/>
    </inkml:context>
    <inkml:brush xml:id="br0">
      <inkml:brushProperty name="width" value="0.035" units="cm"/>
      <inkml:brushProperty name="height" value="0.035" units="cm"/>
      <inkml:brushProperty name="color" value="#E71224"/>
    </inkml:brush>
  </inkml:definitions>
  <inkml:trace contextRef="#ctx0" brushRef="#br0">827 413 24527,'-1'17'0,"0"-1"0,0 0 0,-2 0 0,1 0 0,-2 0 0,0 0 0,-1-1 0,0 0 0,-1 1 0,0-2 0,-1 1 0,-1-1 0,0 0 0,-1 0 0,0-1 0,-1 0 0,0 0 0,-1-1 0,0 0 0,-1-1 0,0 0 0,-1-1 0,0 0 0,0-1 0,-1 0 0,0-1 0,0 0 0,-1-1 0,1-1 0,-2 0 0,1 0 0,0-2 0,-1 0 0,0 0 0,0-1 0,0-1 0,0 0 0,0-2 0,0 1 0,-1-2 0,1 1 0,0-2 0,0 0 0,0-1 0,0-1 0,0 0 0,1 0 0,0-2 0,-1 0 0,2 0 0,-1-1 0,1-1 0,0 0 0,0-1 0,1 0 0,0-1 0,0 0 0,1-1 0,0 0 0,1-1 0,0 0 0,1-1 0,0 0 0,1 0 0,0-1 0,1 0 0,0 0 0,1-1 0,1 1 0,0-2 0,1 1 0,0 0 0,1-1 0,0 0 0,2 0 0,-1 0 0,2 0 0,0 0 0,0-1 0,2 1 0,0 0 0,0 0 0,2 0 0,-1 0 0,2 0 0,0 0 0,1 1 0,0-1 0,1 1 0,0 0 0,1 1 0,1-1 0,0 1 0,1 1 0,0-1 0,1 1 0,0 1 0,1 0 0,0 0 0,1 1 0,0 0 0,1 1 0,0 0 0,0 1 0,1 0 0,0 1 0,0 0 0,1 1 0,-1 0 0,2 2 0,-1-1 0,0 2 0,1-1 0,0 2 0,0 0 0,0 1 0,0 0 0,0 1 0,1 1 0,-1 0 0,0 1 0,0 1 0,0 0 0,0 1 0,0 0 0,0 2 0,-1-1 0,0 2 0,1-1 0,-2 2 0,1 0 0,-1 1 0,0 0 0,0 1 0,-1 0 0,0 1 0,0 0 0,-1 1 0,0 0 0,-1 1 0,0 0 0,-1 0 0,0 1 0,-1 1 0,0-1 0,-1 1 0,0 1 0,-1-1 0,-1 1 0,0 0 0,-1 1 0,0-1 0,-1 1 0,0 0 0,-2 0 0,1 0 0,-2 0 0,0 0 0,0 0 0</inkml:trace>
</inkml:ink>
</file>

<file path=word/ink/ink1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30:22.613"/>
    </inkml:context>
    <inkml:brush xml:id="br0">
      <inkml:brushProperty name="width" value="0.035" units="cm"/>
      <inkml:brushProperty name="height" value="0.035" units="cm"/>
      <inkml:brushProperty name="color" value="#E71224"/>
    </inkml:brush>
  </inkml:definitions>
  <inkml:trace contextRef="#ctx0" brushRef="#br0">1700 849 24475,'-1'34'0,"-1"-1"0,-1 0 0,-2 0 0,-1 0 0,-1 0 0,-1-1 0,-2 0 0,-1-1 0,-1 0 0,-1 0 0,-2-1 0,-1-1 0,0 0 0,-2-1 0,-2-1 0,0 0 0,-1-1 0,-1-1 0,-1-1 0,-1-1 0,-1-1 0,-1-1 0,0-1 0,-2-1 0,0-1 0,-1-1 0,0-1 0,-1-2 0,-1 0 0,0-2 0,0-1 0,-1-2 0,0 0 0,-1-2 0,0-1 0,0-2 0,0 0 0,0-2 0,-1-2 0,1 0 0,0-2 0,-1-2 0,1 0 0,1-2 0,-1-1 0,1-2 0,0 0 0,0-2 0,1-1 0,1-2 0,0 0 0,0-2 0,1-1 0,1-1 0,1-1 0,0-1 0,2-1 0,0-1 0,1-1 0,1-1 0,0-1 0,2-1 0,1-1 0,1 0 0,1-1 0,1-1 0,1 0 0,2-1 0,1-1 0,0 0 0,2 0 0,2-1 0,0 0 0,2-1 0,1 0 0,2 0 0,1 0 0,1 0 0,1-1 0,2 1 0,1 0 0,1 0 0,1 0 0,2 0 0,1 0 0,2 1 0,0 0 0,2 0 0,2 1 0,0 1 0,1 0 0,2 0 0,1 2 0,1 0 0,1 0 0,1 2 0,1 0 0,2 1 0,0 1 0,1 1 0,1 1 0,0 1 0,2 0 0,0 2 0,1 1 0,1 2 0,1 0 0,0 1 0,0 2 0,1 1 0,1 1 0,0 1 0,0 2 0,1 1 0,-1 1 0,1 1 0,1 2 0,-1 1 0,0 1 0,1 2 0,-1 1 0,0 1 0,0 2 0,0 1 0,0 1 0,-1 1 0,0 2 0,-1 1 0,0 1 0,0 1 0,-1 2 0,-1 1 0,0 0 0,-1 2 0,0 1 0,-2 2 0,0 0 0,-1 1 0,-1 1 0,-1 1 0,-1 1 0,-1 1 0,-1 0 0,0 2 0,-2 0 0,-2 0 0,0 2 0,-1 0 0,-2 0 0,-1 1 0,-1 1 0,-1 0 0,-2 0 0,-1 1 0,-1 0 0,-1 0 0,-2 0 0,-1 0 0,-1 0 0</inkml:trace>
</inkml:ink>
</file>

<file path=word/ink/ink1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30:59.962"/>
    </inkml:context>
    <inkml:brush xml:id="br0">
      <inkml:brushProperty name="width" value="0.035" units="cm"/>
      <inkml:brushProperty name="height" value="0.035" units="cm"/>
      <inkml:brushProperty name="color" value="#E71224"/>
    </inkml:brush>
  </inkml:definitions>
  <inkml:trace contextRef="#ctx0" brushRef="#br0">1449 358 24495,'-1'14'0,"-1"0"0,0 0 0,-2 0 0,-1 0 0,-1 0 0,-2-1 0,0 1 0,-1-1 0,-1 0 0,-2 0 0,0-1 0,-2 1 0,0-1 0,-1 0 0,-2-1 0,0 0 0,-1 0 0,-1 0 0,0-1 0,-2 0 0,0-1 0,-1 0 0,-1-1 0,0 0 0,-1 0 0,-1-1 0,0 0 0,0-1 0,-1-1 0,-1 0 0,0 0 0,0-1 0,0 0 0,-1-1 0,0-1 0,0 0 0,0-1 0,-1 0 0,1 0 0,-1-2 0,1 0 0,0 0 0,0-1 0,0 0 0,0-1 0,0-1 0,1 0 0,0-1 0,1 0 0,0 0 0,0-1 0,1-1 0,1 0 0,0-1 0,0 0 0,2 0 0,0-1 0,0 0 0,2-1 0,0 0 0,1-1 0,1 0 0,1 0 0,1 0 0,1-1 0,0 0 0,2-1 0,0 1 0,2-1 0,1 0 0,0 0 0,2-1 0,1 1 0,1-1 0,1 0 0,1 0 0,1 0 0,1 0 0,2 0 0,0 0 0,2 0 0,1 0 0,1 0 0,1 0 0,1 1 0,1-1 0,1 1 0,2-1 0,0 1 0,1 0 0,2 1 0,0-1 0,2 1 0,0 0 0,1 1 0,1 0 0,1 0 0,1 0 0,1 1 0,0 1 0,2-1 0,0 1 0,0 1 0,2 0 0,0 0 0,0 1 0,1 1 0,1-1 0,0 2 0,0 0 0,1 0 0,0 1 0,1 1 0,0-1 0,0 2 0,0 0 0,0 1 0,0 0 0,1 1 0,-1 0 0,1 1 0,-1 0 0,0 1 0,0 0 0,0 2 0,-1-1 0,0 1 0,0 1 0,0 0 0,-1 0 0,-1 2 0,0-1 0,0 1 0,-1 1 0,-1 0 0,0 0 0,-1 1 0,-1 1 0,0-1 0,-2 1 0,0 1 0,-1 0 0,-1 0 0,0 0 0,-2 1 0,-1 0 0,0 1 0,-2-1 0,0 1 0,-2 0 0,-1 1 0,-1-1 0,0 1 0,-2-1 0,-1 1 0,-1 0 0,-2 0 0,0 0 0,-1 0 0</inkml:trace>
</inkml:ink>
</file>

<file path=word/ink/ink1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30:47.421"/>
    </inkml:context>
    <inkml:brush xml:id="br0">
      <inkml:brushProperty name="width" value="0.035" units="cm"/>
      <inkml:brushProperty name="height" value="0.035" units="cm"/>
      <inkml:brushProperty name="color" value="#E71224"/>
    </inkml:brush>
  </inkml:definitions>
  <inkml:trace contextRef="#ctx0" brushRef="#br0">238 0 24519,'-238'775'0,"1013"-537"0,-537-1013 0,-1013 537 0</inkml:trace>
</inkml:ink>
</file>

<file path=word/ink/ink1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1:49.762"/>
    </inkml:context>
    <inkml:brush xml:id="br0">
      <inkml:brushProperty name="width" value="0.35" units="cm"/>
      <inkml:brushProperty name="height" value="0.35" units="cm"/>
    </inkml:brush>
  </inkml:definitions>
  <inkml:trace contextRef="#ctx0" brushRef="#br0">0 20 11004,'1251'-19'0</inkml:trace>
</inkml:ink>
</file>

<file path=word/ink/ink1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8:21:45.452"/>
    </inkml:context>
    <inkml:brush xml:id="br0">
      <inkml:brushProperty name="width" value="0.35" units="cm"/>
      <inkml:brushProperty name="height" value="0.35" units="cm"/>
    </inkml:brush>
  </inkml:definitions>
  <inkml:trace contextRef="#ctx0" brushRef="#br0">0 33 14626,'2091'0'0</inkml:trace>
</inkml:ink>
</file>

<file path=word/ink/ink1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1T16:33:33.610"/>
    </inkml:context>
    <inkml:brush xml:id="br0">
      <inkml:brushProperty name="width" value="0.035" units="cm"/>
      <inkml:brushProperty name="height" value="0.035" units="cm"/>
      <inkml:brushProperty name="color" value="#E71224"/>
    </inkml:brush>
  </inkml:definitions>
  <inkml:trace contextRef="#ctx0" brushRef="#br0">363 1 24508,'-363'208'0,"363"210"0,363-210 0,0-416 0,-363-210 0,-363 210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7ABE454-2533-42E4-A6E4-B3154CBC7342}">
  <we:reference id="wa200007520" version="3.0.0.0" store="en-US" storeType="OMEX"/>
  <we:alternateReferences>
    <we:reference id="WA200007520" version="3.0.0.0" store="" storeType="OMEX"/>
  </we:alternateReferences>
  <we:properties>
    <we:property name="citations" value="{&quot;136153744&quot;:{&quot;referencesIds&quot;:[&quot;doc:69dc05950f4a621f3276563e&quot;],&quot;referencesOptions&quot;:{&quot;doc:69dc05950f4a621f327656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153744,&quot;citationText&quot;:&quot;&lt;span style=\&quot;font-family:Arial;font-size:14.666666666666666px;color:#000000\&quot;&gt;[9]&lt;/span&gt;&quot;},&quot;920222640&quot;:{&quot;referencesIds&quot;:[&quot;doc:69d954029eee1d7fe505076f&quot;],&quot;referencesOptions&quot;:{&quot;doc:69d954029eee1d7fe50507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0222640,&quot;citationText&quot;:&quot;&lt;span style=\&quot;font-family:Arial;font-size:14.666666666666666px;color:#000000\&quot;&gt;[1]&lt;/span&gt;&quot;},&quot;1648628793&quot;:{&quot;referencesIds&quot;:[&quot;doc:69dc07abf9bf4e66d3198370&quot;],&quot;referencesOptions&quot;:{&quot;doc:69dc07abf9bf4e66d31983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8628793,&quot;citationText&quot;:&quot;&lt;span style=\&quot;font-family:Arial;font-size:14.666666666666666px;color:#000000\&quot;&gt;[10]&lt;/span&gt;&quot;},&quot;1708367141&quot;:{&quot;referencesIds&quot;:[&quot;doc:69dbfe0ac8e824628223b18a&quot;],&quot;referencesOptions&quot;:{&quot;doc:69dbfe0ac8e824628223b1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8367141,&quot;citationText&quot;:&quot;&lt;span style=\&quot;font-family:Arial;font-size:14.666666666666666px;color:#000000\&quot;&gt;[5]&lt;/span&gt;&quot;},&quot;1718008666&quot;:{&quot;referencesIds&quot;:[&quot;doc:69d953be48d1b874ca2b81c1&quot;],&quot;referencesOptions&quot;:{&quot;doc:69d953be48d1b874ca2b81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8008666,&quot;citationText&quot;:&quot;&lt;span style=\&quot;font-family:Arial;font-size:14.666666666666666px;color:#000000\&quot;&gt;[2]&lt;/span&gt;&quot;},&quot;1989358184&quot;:{&quot;referencesIds&quot;:[&quot;doc:69dbff057fe1230d030873de&quot;],&quot;referencesOptions&quot;:{&quot;doc:69dbff057fe1230d030873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9358184,&quot;citationText&quot;:&quot;&lt;span style=\&quot;font-family:Arial;font-size:14.666666666666666px;color:#000000\&quot;&gt;[7]&lt;/span&gt;&quot;},&quot;-1590775012&quot;:{&quot;referencesIds&quot;:[&quot;doc:69d9529e9842db0fee899a1d&quot;],&quot;referencesOptions&quot;:{&quot;doc:69d9529e9842db0fee899a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0775012,&quot;citationText&quot;:&quot;&lt;span style=\&quot;font-family:Arial;font-size:14.666666666666666px;color:#000000\&quot;&gt;[3]&lt;/span&gt;&quot;},&quot;-1344776619&quot;:{&quot;referencesIds&quot;:[&quot;doc:69dbfd81504e2260ec078eef&quot;],&quot;referencesOptions&quot;:{&quot;doc:69dbfd81504e2260ec078e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4776619,&quot;citationText&quot;:&quot;&lt;span style=\&quot;font-family:Arial;font-size:14.666666666666666px;color:#000000\&quot;&gt;[4]&lt;/span&gt;&quot;},&quot;-449857203&quot;:{&quot;referencesIds&quot;:[&quot;doc:69dbfe77a16c9a0ba4ccb3ed&quot;],&quot;referencesOptions&quot;:{&quot;doc:69dbfe77a16c9a0ba4ccb3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9857203,&quot;citationText&quot;:&quot;&lt;span style=\&quot;font-family:Arial;font-size:14.666666666666666px;color:#000000\&quot;&gt;[6]&lt;/span&gt;&quot;},&quot;-771399306&quot;:{&quot;referencesIds&quot;:[&quot;doc:69dc04ff0f4a621f3276562e&quot;],&quot;referencesOptions&quot;:{&quot;doc:69dc04ff0f4a621f327656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1399306,&quot;citationText&quot;:&quot;&lt;span style=\&quot;font-family:Arial;font-size:14.666666666666666px;color:#000000\&quot;&gt;[8]&lt;/span&gt;&quot;}}"/>
    <we:property name="currentFolder" value="{&quot;id&quot;:&quot;project:69dc04f9b27d2f50a3fc1481&quot;,&quot;userId&quot;:&quot;user:69aef659f8050c33c43c9c17&quot;,&quot;projectId&quot;:&quot;ap:69aef659f8050c33c43c9c18&quot;,&quot;name&quot;:&quot;ssb task 4&quot;,&quot;created&quot;:1776026873474,&quot;lastModified&quot;:1776026873474,&quot;position&quot;:10,&quot;isShared&quot;:false,&quot;isExampleCollection&quot;:false,&quot;isMyPublicationsCollection&quot;:false,&quot;notInFolder&quot;:false,&quot;totalReferences&quot;:3,&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9aef659f8050c33c43c9c17&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Sel24</b:Tag>
    <b:SourceType>JournalArticle</b:SourceType>
    <b:Guid>{582D5C72-6EE5-43BD-AD4C-DA7E68A60C3A}</b:Guid>
    <b:Title>The Role of Digital Forensic Analysis in Modern Investigations</b:Title>
    <b:JournalName>Journal of Emerging Computer Technologie</b:JournalName>
    <b:Year>2024</b:Year>
    <b:Pages>5</b:Pages>
    <b:Volume>4</b:Volume>
    <b:Issue>1, 1 - 5</b:Issue>
    <b:Author>
      <b:Author>
        <b:NameList>
          <b:Person>
            <b:Last>Selim</b:Last>
            <b:First>Aybeyan</b:First>
          </b:Person>
          <b:Person>
            <b:Last>Ali</b:Last>
            <b:First>İlker</b:First>
          </b:Person>
        </b:NameList>
      </b:Author>
      <b:Editor>
        <b:NameList>
          <b:Person>
            <b:Last>Selim</b:Last>
            <b:First>Aybeyan</b:First>
          </b:Person>
          <b:Person>
            <b:Last>Ali</b:Last>
            <b:First>İlker</b:First>
          </b:Person>
        </b:NameList>
      </b:Editor>
    </b:Author>
    <b:Month>12</b:Month>
    <b:Day>31</b:Day>
    <b:URL>https://dergipark.org.tr/en/download/article-file/3765802</b:URL>
    <b:DOI>10.57020</b:DOI>
    <b:Comments>page 2, sec 2, para B</b:Comments>
    <b:RefOrder>3</b:RefOrder>
  </b:Source>
  <b:Source>
    <b:Tag>Efe19</b:Tag>
    <b:SourceType>JournalArticle</b:SourceType>
    <b:Guid>{7096EE5F-885D-4FB3-B5CE-A3F4F8CBF277}</b:Guid>
    <b:Author>
      <b:Author>
        <b:NameList>
          <b:Person>
            <b:Last>Efendi</b:Last>
            <b:First>Tino</b:First>
            <b:Middle>Feri</b:Middle>
          </b:Person>
        </b:NameList>
      </b:Author>
    </b:Author>
    <b:Title>The Management of Physical Evidence and Chain of Custody (CoC) in Digital</b:Title>
    <b:JournalName>International Journal of Seocology</b:JournalName>
    <b:Year>2019</b:Year>
    <b:Pages>10</b:Pages>
    <b:Volume>1</b:Volume>
    <b:Issue>1</b:Issue>
    <b:Month>9-12</b:Month>
    <b:URL>file:///C:/Users/cbsjo/Downloads/3-Article%20Text-3-2-10-20191127.pdf</b:URL>
    <b:RefOrder>4</b:RefOrder>
  </b:Source>
  <b:Source>
    <b:Tag>wix26</b:Tag>
    <b:SourceType>InternetSite</b:SourceType>
    <b:Guid>{0EABA8E6-35A2-41C1-90EF-DA130714B1ED}</b:Guid>
    <b:Title>shopify</b:Title>
    <b:Year>2026</b:Year>
    <b:YearAccessed>2026</b:YearAccessed>
    <b:MonthAccessed>march</b:MonthAccessed>
    <b:DayAccessed>26</b:DayAccessed>
    <b:URL>https://www.shopify.com/uk/pricing?term=shopify%20plans&amp;adid=699825942124&amp;campaignid=21295984044&amp;branded_enterprise=1&amp;BOID=brand&amp;utm_medium=cpc&amp;utm_source=google&amp;matchtype=p&amp;network=g&amp;gad_source=1&amp;gad_campaignid=21295984044&amp;gbraid=0AAAAAC3Mv88al7LLtdO0x4c</b:URL>
    <b:RefOrder>1</b:RefOrder>
  </b:Source>
  <b:Source>
    <b:Tag>wix261</b:Tag>
    <b:SourceType>InternetSite</b:SourceType>
    <b:Guid>{F295460A-7A69-478B-88D8-A8610BDB96C4}</b:Guid>
    <b:Title>wix</b:Title>
    <b:ProductionCompany>wix.com</b:ProductionCompany>
    <b:Year>2026</b:Year>
    <b:Month>march</b:Month>
    <b:Day>26</b:Day>
    <b:YearAccessed>2026</b:YearAccessed>
    <b:MonthAccessed>march</b:MonthAccessed>
    <b:DayAccessed>26</b:DayAccessed>
    <b:URL>https://www.wix.com/plans</b:URL>
    <b:RefOrder>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5" ma:contentTypeDescription="Create a new document." ma:contentTypeScope="" ma:versionID="e345e78f1640a8a9a8a456463f921136">
  <xsd:schema xmlns:xsd="http://www.w3.org/2001/XMLSchema" xmlns:xs="http://www.w3.org/2001/XMLSchema" xmlns:p="http://schemas.microsoft.com/office/2006/metadata/properties" xmlns:ns3="3a45fc47-eb9b-4e12-9db8-9c54afcdd495" targetNamespace="http://schemas.microsoft.com/office/2006/metadata/properties" ma:root="true" ma:fieldsID="c2f77e1c43e0101202a3f330ed52290b"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a45fc47-eb9b-4e12-9db8-9c54afcdd495" xsi:nil="true"/>
  </documentManagement>
</p:properties>
</file>

<file path=customXml/itemProps1.xml><?xml version="1.0" encoding="utf-8"?>
<ds:datastoreItem xmlns:ds="http://schemas.openxmlformats.org/officeDocument/2006/customXml" ds:itemID="{C6F2FA7C-B908-486F-9FA7-1A83C9E68D8B}">
  <ds:schemaRefs>
    <ds:schemaRef ds:uri="http://schemas.openxmlformats.org/officeDocument/2006/bibliography"/>
  </ds:schemaRefs>
</ds:datastoreItem>
</file>

<file path=customXml/itemProps2.xml><?xml version="1.0" encoding="utf-8"?>
<ds:datastoreItem xmlns:ds="http://schemas.openxmlformats.org/officeDocument/2006/customXml" ds:itemID="{8BF8C225-A3E0-46C5-8D53-301D532BD4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4390A2-6B65-41FA-921B-0BD2FF0BDEBF}">
  <ds:schemaRefs>
    <ds:schemaRef ds:uri="http://schemas.microsoft.com/sharepoint/v3/contenttype/forms"/>
  </ds:schemaRefs>
</ds:datastoreItem>
</file>

<file path=customXml/itemProps4.xml><?xml version="1.0" encoding="utf-8"?>
<ds:datastoreItem xmlns:ds="http://schemas.openxmlformats.org/officeDocument/2006/customXml" ds:itemID="{0CBF920B-9043-47BA-ACB7-0461CFDF1FE8}">
  <ds:schemaRefs>
    <ds:schemaRef ds:uri="http://schemas.microsoft.com/office/2006/metadata/properties"/>
    <ds:schemaRef ds:uri="http://schemas.microsoft.com/office/infopath/2007/PartnerControls"/>
    <ds:schemaRef ds:uri="3a45fc47-eb9b-4e12-9db8-9c54afcdd49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43</Pages>
  <Words>5566</Words>
  <Characters>27664</Characters>
  <Application>Microsoft Office Word</Application>
  <DocSecurity>0</DocSecurity>
  <Lines>864</Lines>
  <Paragraphs>386</Paragraphs>
  <ScaleCrop>false</ScaleCrop>
  <HeadingPairs>
    <vt:vector size="2" baseType="variant">
      <vt:variant>
        <vt:lpstr>Title</vt:lpstr>
      </vt:variant>
      <vt:variant>
        <vt:i4>1</vt:i4>
      </vt:variant>
    </vt:vector>
  </HeadingPairs>
  <TitlesOfParts>
    <vt:vector size="1" baseType="lpstr">
      <vt:lpstr>Assignment 1</vt:lpstr>
    </vt:vector>
  </TitlesOfParts>
  <Company>LONDON CAMPUS</Company>
  <LinksUpToDate>false</LinksUpToDate>
  <CharactersWithSpaces>32844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UNIVERSITY OF WALES TRINITY SAINT DAVID</dc:creator>
  <cp:keywords/>
  <dc:description/>
  <cp:lastModifiedBy>joseph okonkwo</cp:lastModifiedBy>
  <cp:revision>2</cp:revision>
  <dcterms:created xsi:type="dcterms:W3CDTF">2026-04-12T23:58:00Z</dcterms:created>
  <dcterms:modified xsi:type="dcterms:W3CDTF">2026-04-12T23:58:00Z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