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2635E3" w14:textId="77777777" w:rsidR="00520698" w:rsidRDefault="00520698" w:rsidP="00520698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1622B">
        <w:rPr>
          <w:rFonts w:ascii="Times New Roman" w:hAnsi="Times New Roman" w:cs="Times New Roman"/>
          <w:sz w:val="32"/>
          <w:szCs w:val="32"/>
        </w:rPr>
        <w:t xml:space="preserve">Individual presentation and Supporting Marketing </w:t>
      </w:r>
    </w:p>
    <w:p w14:paraId="14DCC115" w14:textId="77777777" w:rsidR="00520698" w:rsidRPr="00BD1F8A" w:rsidRDefault="00520698" w:rsidP="00520698">
      <w:pPr>
        <w:spacing w:line="36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1622B">
        <w:rPr>
          <w:rFonts w:ascii="Times New Roman" w:hAnsi="Times New Roman" w:cs="Times New Roman"/>
          <w:sz w:val="28"/>
          <w:szCs w:val="28"/>
        </w:rPr>
        <w:t>International Hotel Management</w:t>
      </w:r>
    </w:p>
    <w:p w14:paraId="2C48878D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75852C1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4B5D32F2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D06D891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34A31A3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3DA3C18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E6CAEEB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D43B22A" w14:textId="77777777" w:rsidR="00295AA8" w:rsidRDefault="00295AA8" w:rsidP="00295AA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9170555" w14:textId="0C42A93F" w:rsidR="004342B3" w:rsidRPr="00295AA8" w:rsidRDefault="004342B3" w:rsidP="00AC3FA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128862188"/>
      <w:r w:rsidRPr="00295AA8">
        <w:rPr>
          <w:rFonts w:ascii="Times New Roman" w:hAnsi="Times New Roman" w:cs="Times New Roman"/>
          <w:sz w:val="24"/>
          <w:szCs w:val="24"/>
        </w:rPr>
        <w:t>Module: Marketing Essentials</w:t>
      </w:r>
    </w:p>
    <w:bookmarkEnd w:id="0"/>
    <w:p w14:paraId="1FEDDD35" w14:textId="744CD769" w:rsidR="002B798F" w:rsidRPr="00295AA8" w:rsidRDefault="00383B54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</w:t>
      </w:r>
      <w:r w:rsidR="003723D3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Ionut Dumitru Gageanu</w:t>
      </w:r>
    </w:p>
    <w:p w14:paraId="15F40DB1" w14:textId="56451C85" w:rsidR="002B798F" w:rsidRPr="00295AA8" w:rsidRDefault="00E96C4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</w:t>
      </w:r>
      <w:r w:rsidR="003723D3">
        <w:rPr>
          <w:rFonts w:ascii="Times New Roman" w:hAnsi="Times New Roman" w:cs="Times New Roman"/>
          <w:sz w:val="24"/>
          <w:szCs w:val="24"/>
        </w:rPr>
        <w:t>:</w:t>
      </w:r>
      <w:r w:rsidR="00B21EF2">
        <w:rPr>
          <w:rFonts w:ascii="Times New Roman" w:hAnsi="Times New Roman" w:cs="Times New Roman"/>
          <w:sz w:val="24"/>
          <w:szCs w:val="24"/>
        </w:rPr>
        <w:t>2225052</w:t>
      </w:r>
    </w:p>
    <w:p w14:paraId="2108683C" w14:textId="6D0604F4" w:rsidR="00AC3FA3" w:rsidRDefault="00EF2187" w:rsidP="007303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Lecturer’</w:t>
      </w:r>
      <w:r w:rsidR="00D14D5F">
        <w:rPr>
          <w:rFonts w:ascii="Times New Roman" w:hAnsi="Times New Roman" w:cs="Times New Roman"/>
          <w:sz w:val="24"/>
          <w:szCs w:val="24"/>
        </w:rPr>
        <w:t>s name:</w:t>
      </w:r>
      <w:r w:rsidR="00AC3FA3">
        <w:rPr>
          <w:rFonts w:ascii="Times New Roman" w:hAnsi="Times New Roman" w:cs="Times New Roman"/>
          <w:sz w:val="24"/>
          <w:szCs w:val="24"/>
        </w:rPr>
        <w:t xml:space="preserve"> </w:t>
      </w:r>
      <w:r w:rsidR="009E000F">
        <w:rPr>
          <w:rFonts w:ascii="Times New Roman" w:hAnsi="Times New Roman" w:cs="Times New Roman"/>
          <w:sz w:val="24"/>
          <w:szCs w:val="24"/>
        </w:rPr>
        <w:t>Ruth Taylor</w:t>
      </w:r>
      <w:r w:rsidR="00795D47">
        <w:rPr>
          <w:rFonts w:ascii="Times New Roman" w:hAnsi="Times New Roman" w:cs="Times New Roman"/>
          <w:sz w:val="24"/>
          <w:szCs w:val="24"/>
        </w:rPr>
        <w:t>-Davies</w:t>
      </w:r>
    </w:p>
    <w:p w14:paraId="3DC8BD75" w14:textId="1CB1D0F2" w:rsidR="007303E7" w:rsidRPr="00295AA8" w:rsidRDefault="007303E7" w:rsidP="007303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Word Count:</w:t>
      </w:r>
      <w:r>
        <w:rPr>
          <w:rFonts w:ascii="Times New Roman" w:hAnsi="Times New Roman" w:cs="Times New Roman"/>
          <w:sz w:val="24"/>
          <w:szCs w:val="24"/>
        </w:rPr>
        <w:t xml:space="preserve"> 17</w:t>
      </w:r>
      <w:r w:rsidR="00271A89">
        <w:rPr>
          <w:rFonts w:ascii="Times New Roman" w:hAnsi="Times New Roman" w:cs="Times New Roman"/>
          <w:sz w:val="24"/>
          <w:szCs w:val="24"/>
        </w:rPr>
        <w:t>54</w:t>
      </w:r>
    </w:p>
    <w:p w14:paraId="6776AA4A" w14:textId="77777777" w:rsidR="00AC3FA3" w:rsidRPr="00295AA8" w:rsidRDefault="00AC3FA3" w:rsidP="00AC3FA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Module Code: BMIH4005</w:t>
      </w:r>
    </w:p>
    <w:p w14:paraId="57A1EC4C" w14:textId="79F30788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74EA22" w14:textId="4F4712C3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A798C8" w14:textId="5C9D179B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9F8554" w14:textId="2FCAB033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D64F59" w14:textId="71AED35C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dt>
      <w:sdtPr>
        <w:rPr>
          <w:szCs w:val="22"/>
        </w:rPr>
        <w:id w:val="96162052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17FB45" w14:textId="6A3E4CEB" w:rsidR="00A50165" w:rsidRDefault="00A50165">
          <w:pPr>
            <w:pStyle w:val="TOC1"/>
            <w:tabs>
              <w:tab w:val="right" w:leader="dot" w:pos="9350"/>
            </w:tabs>
          </w:pPr>
        </w:p>
        <w:p w14:paraId="3C7E1220" w14:textId="77777777" w:rsidR="00A50165" w:rsidRPr="00DA2711" w:rsidRDefault="00A50165" w:rsidP="00A50165">
          <w:pPr>
            <w:pStyle w:val="TOCHeading"/>
            <w:jc w:val="center"/>
            <w:rPr>
              <w:rFonts w:ascii="Times New Roman" w:hAnsi="Times New Roman" w:cs="Times New Roman"/>
              <w:b/>
              <w:sz w:val="28"/>
              <w:szCs w:val="24"/>
            </w:rPr>
          </w:pPr>
          <w:r w:rsidRPr="00DA2711">
            <w:rPr>
              <w:rFonts w:ascii="Times New Roman" w:hAnsi="Times New Roman" w:cs="Times New Roman"/>
              <w:b/>
              <w:sz w:val="28"/>
              <w:szCs w:val="24"/>
            </w:rPr>
            <w:lastRenderedPageBreak/>
            <w:t>Table of Contents</w:t>
          </w:r>
        </w:p>
        <w:p w14:paraId="04F8A0EC" w14:textId="77777777" w:rsidR="00A50165" w:rsidRDefault="00A50165">
          <w:pPr>
            <w:pStyle w:val="TOC1"/>
            <w:tabs>
              <w:tab w:val="right" w:leader="dot" w:pos="9350"/>
            </w:tabs>
          </w:pPr>
        </w:p>
        <w:p w14:paraId="74EAC4D4" w14:textId="77777777" w:rsidR="00A50165" w:rsidRDefault="00A50165">
          <w:pPr>
            <w:pStyle w:val="TOC1"/>
            <w:tabs>
              <w:tab w:val="right" w:leader="dot" w:pos="9350"/>
            </w:tabs>
          </w:pPr>
        </w:p>
        <w:p w14:paraId="08F5547A" w14:textId="51423B53" w:rsidR="00DA2711" w:rsidRDefault="00DA2711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8863943" w:history="1">
            <w:r w:rsidRPr="00FC199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_Toc128863943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68C29" w14:textId="601FB9D0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4" w:history="1">
            <w:r w:rsidR="00DA2711" w:rsidRPr="00FC199C">
              <w:rPr>
                <w:rStyle w:val="Hyperlink"/>
                <w:noProof/>
              </w:rPr>
              <w:t>Situation Analysis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_Toc128863944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3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642BD171" w14:textId="7B1CD0BB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5" w:history="1">
            <w:r w:rsidR="00DA2711" w:rsidRPr="00FC199C">
              <w:rPr>
                <w:rStyle w:val="Hyperlink"/>
                <w:noProof/>
              </w:rPr>
              <w:t>SWOT Analysis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_Toc128863945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3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000EC002" w14:textId="0B1441C0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6" w:history="1">
            <w:r w:rsidR="00DA2711" w:rsidRPr="00FC199C">
              <w:rPr>
                <w:rStyle w:val="Hyperlink"/>
                <w:noProof/>
              </w:rPr>
              <w:t>STP for new marketing plan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_Toc128863946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4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50E8CC0A" w14:textId="2376377C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7" w:history="1">
            <w:r w:rsidR="00DA2711" w:rsidRPr="00FC199C">
              <w:rPr>
                <w:rStyle w:val="Hyperlink"/>
                <w:noProof/>
              </w:rPr>
              <w:t>Competitors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_Toc128863947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5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0DE88822" w14:textId="63871CC4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8" w:history="1">
            <w:r w:rsidR="00DA2711" w:rsidRPr="00FC199C">
              <w:rPr>
                <w:rStyle w:val="Hyperlink"/>
                <w:noProof/>
              </w:rPr>
              <w:t>Collaborators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_Toc128863948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6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2CBB4211" w14:textId="06EBDCB3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49" w:history="1">
            <w:r w:rsidR="00DA2711" w:rsidRPr="00FC199C">
              <w:rPr>
                <w:rStyle w:val="Hyperlink"/>
                <w:noProof/>
              </w:rPr>
              <w:t>PESTEL Analysis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_Toc128863949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6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26E2451E" w14:textId="7B11A51E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0" w:history="1">
            <w:r w:rsidR="00DA2711" w:rsidRPr="00FC199C">
              <w:rPr>
                <w:rStyle w:val="Hyperlink"/>
                <w:noProof/>
              </w:rPr>
              <w:t>Objectives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_Toc128863950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7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5182598D" w14:textId="5EAE3121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1" w:history="1">
            <w:r w:rsidR="00DA2711" w:rsidRPr="00FC199C">
              <w:rPr>
                <w:rStyle w:val="Hyperlink"/>
                <w:noProof/>
              </w:rPr>
              <w:t>Strategy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_Toc128863951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7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10B26545" w14:textId="3F8DECBC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2" w:history="1">
            <w:r w:rsidR="00DA2711" w:rsidRPr="00FC199C">
              <w:rPr>
                <w:rStyle w:val="Hyperlink"/>
                <w:noProof/>
              </w:rPr>
              <w:t>Marketing mix: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_Toc128863952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8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26E3C2E3" w14:textId="783133C7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3" w:history="1">
            <w:r w:rsidR="00DA2711" w:rsidRPr="00FC199C">
              <w:rPr>
                <w:rStyle w:val="Hyperlink"/>
                <w:noProof/>
              </w:rPr>
              <w:t>Action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_Toc128863953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9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0AB8487F" w14:textId="6C71F0F7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4" w:history="1">
            <w:r w:rsidR="00DA2711" w:rsidRPr="00FC199C">
              <w:rPr>
                <w:rStyle w:val="Hyperlink"/>
                <w:noProof/>
              </w:rPr>
              <w:t>Control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_Toc128863954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10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5AC1F54B" w14:textId="7D048755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5" w:history="1">
            <w:r w:rsidR="00DA2711" w:rsidRPr="00FC199C">
              <w:rPr>
                <w:rStyle w:val="Hyperlink"/>
                <w:noProof/>
              </w:rPr>
              <w:t>Conclusion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_Toc128863955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11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5DEC312F" w14:textId="65618DCD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6" w:history="1">
            <w:r w:rsidR="00DA2711" w:rsidRPr="00FC199C">
              <w:rPr>
                <w:rStyle w:val="Hyperlink"/>
                <w:noProof/>
              </w:rPr>
              <w:t>References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_Toc128863956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12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4927CA57" w14:textId="519CBDCC" w:rsidR="00DA2711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8863957" w:history="1">
            <w:r w:rsidR="00DA2711" w:rsidRPr="00FC199C">
              <w:rPr>
                <w:rStyle w:val="Hyperlink"/>
                <w:noProof/>
              </w:rPr>
              <w:t>Appendix</w:t>
            </w:r>
            <w:r w:rsidR="00DA2711">
              <w:rPr>
                <w:noProof/>
                <w:webHidden/>
              </w:rPr>
              <w:tab/>
            </w:r>
            <w:r w:rsidR="00DA2711">
              <w:rPr>
                <w:noProof/>
                <w:webHidden/>
              </w:rPr>
              <w:fldChar w:fldCharType="begin"/>
            </w:r>
            <w:r w:rsidR="00DA2711">
              <w:rPr>
                <w:noProof/>
                <w:webHidden/>
              </w:rPr>
              <w:instrText xml:space="preserve"> PAGEREF _Toc128863957 \h </w:instrText>
            </w:r>
            <w:r w:rsidR="00DA2711">
              <w:rPr>
                <w:noProof/>
                <w:webHidden/>
              </w:rPr>
            </w:r>
            <w:r w:rsidR="00DA2711">
              <w:rPr>
                <w:noProof/>
                <w:webHidden/>
              </w:rPr>
              <w:fldChar w:fldCharType="separate"/>
            </w:r>
            <w:r w:rsidR="00DA2711">
              <w:rPr>
                <w:noProof/>
                <w:webHidden/>
              </w:rPr>
              <w:t>13</w:t>
            </w:r>
            <w:r w:rsidR="00DA2711">
              <w:rPr>
                <w:noProof/>
                <w:webHidden/>
              </w:rPr>
              <w:fldChar w:fldCharType="end"/>
            </w:r>
          </w:hyperlink>
        </w:p>
        <w:p w14:paraId="6B37F115" w14:textId="052A0FC8" w:rsidR="00DA2711" w:rsidRDefault="00DA2711">
          <w:r>
            <w:rPr>
              <w:b/>
              <w:bCs/>
              <w:noProof/>
            </w:rPr>
            <w:fldChar w:fldCharType="end"/>
          </w:r>
        </w:p>
      </w:sdtContent>
    </w:sdt>
    <w:p w14:paraId="5AEF5BF1" w14:textId="2BA71F91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72D08C" w14:textId="60B760A7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03BFAE" w14:textId="08DD6E53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DE2039" w14:textId="3186FBC8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75EFAA" w14:textId="21781597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E10A9D" w14:textId="5260EAD2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1D668F" w14:textId="61F467D8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40B8E2" w14:textId="6601BA20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4E398F" w14:textId="33031E48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AD8966" w14:textId="317CCE58" w:rsidR="002B798F" w:rsidRPr="00295AA8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48EBFB" w14:textId="4B7F4DA8" w:rsidR="00295AA8" w:rsidRP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AFC5DD" w14:textId="699D00CE" w:rsidR="00FC4960" w:rsidRDefault="00FC4960" w:rsidP="00DA2711">
      <w:pPr>
        <w:pStyle w:val="Heading1"/>
      </w:pPr>
      <w:bookmarkStart w:id="1" w:name="_Toc128863943"/>
      <w:r w:rsidRPr="00295AA8">
        <w:t>Introduction</w:t>
      </w:r>
      <w:bookmarkEnd w:id="1"/>
    </w:p>
    <w:p w14:paraId="4734CC62" w14:textId="77777777" w:rsidR="00DA2711" w:rsidRPr="00DA2711" w:rsidRDefault="00DA2711" w:rsidP="00DA2711"/>
    <w:p w14:paraId="07B2984A" w14:textId="1EFB0EF4" w:rsidR="00F535B4" w:rsidRDefault="002B798F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="00295AA8">
        <w:rPr>
          <w:rFonts w:ascii="Times New Roman" w:hAnsi="Times New Roman" w:cs="Times New Roman"/>
          <w:sz w:val="24"/>
          <w:szCs w:val="24"/>
        </w:rPr>
        <w:t xml:space="preserve">report </w:t>
      </w:r>
      <w:r w:rsidR="006A3D42" w:rsidRPr="00295AA8">
        <w:rPr>
          <w:rFonts w:ascii="Times New Roman" w:hAnsi="Times New Roman" w:cs="Times New Roman"/>
          <w:sz w:val="24"/>
          <w:szCs w:val="24"/>
        </w:rPr>
        <w:t>will be conducted on a</w:t>
      </w:r>
      <w:r w:rsidRPr="00295AA8">
        <w:rPr>
          <w:rFonts w:ascii="Times New Roman" w:hAnsi="Times New Roman" w:cs="Times New Roman"/>
          <w:sz w:val="24"/>
          <w:szCs w:val="24"/>
        </w:rPr>
        <w:t xml:space="preserve"> marketing </w:t>
      </w:r>
      <w:r w:rsidR="006A3D42" w:rsidRPr="00295AA8">
        <w:rPr>
          <w:rFonts w:ascii="Times New Roman" w:hAnsi="Times New Roman" w:cs="Times New Roman"/>
          <w:sz w:val="24"/>
          <w:szCs w:val="24"/>
        </w:rPr>
        <w:t>opportunity</w:t>
      </w:r>
      <w:r w:rsidRPr="00295AA8">
        <w:rPr>
          <w:rFonts w:ascii="Times New Roman" w:hAnsi="Times New Roman" w:cs="Times New Roman"/>
          <w:sz w:val="24"/>
          <w:szCs w:val="24"/>
        </w:rPr>
        <w:t xml:space="preserve"> based on a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for accomplishing this task, </w:t>
      </w:r>
      <w:r w:rsidR="006A3D42" w:rsidRPr="00295AA8">
        <w:rPr>
          <w:rFonts w:ascii="Times New Roman" w:hAnsi="Times New Roman" w:cs="Times New Roman"/>
          <w:sz w:val="24"/>
          <w:szCs w:val="24"/>
        </w:rPr>
        <w:t>the "</w:t>
      </w:r>
      <w:r w:rsidRPr="00295AA8">
        <w:rPr>
          <w:rFonts w:ascii="Times New Roman" w:hAnsi="Times New Roman" w:cs="Times New Roman"/>
          <w:sz w:val="24"/>
          <w:szCs w:val="24"/>
        </w:rPr>
        <w:t>Premier Inn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 xml:space="preserve"> hotel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 brand</w:t>
      </w:r>
      <w:r w:rsidRPr="00295AA8">
        <w:rPr>
          <w:rFonts w:ascii="Times New Roman" w:hAnsi="Times New Roman" w:cs="Times New Roman"/>
          <w:sz w:val="24"/>
          <w:szCs w:val="24"/>
        </w:rPr>
        <w:t xml:space="preserve"> has been </w:t>
      </w:r>
      <w:r w:rsidR="006A3D42" w:rsidRPr="00295AA8">
        <w:rPr>
          <w:rFonts w:ascii="Times New Roman" w:hAnsi="Times New Roman" w:cs="Times New Roman"/>
          <w:sz w:val="24"/>
          <w:szCs w:val="24"/>
        </w:rPr>
        <w:t>chosen</w:t>
      </w:r>
      <w:r w:rsidRPr="00295AA8">
        <w:rPr>
          <w:rFonts w:ascii="Times New Roman" w:hAnsi="Times New Roman" w:cs="Times New Roman"/>
          <w:sz w:val="24"/>
          <w:szCs w:val="24"/>
        </w:rPr>
        <w:t xml:space="preserve">.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5D74AF" w:rsidRPr="00295AA8">
        <w:rPr>
          <w:rFonts w:ascii="Times New Roman" w:hAnsi="Times New Roman" w:cs="Times New Roman"/>
          <w:sz w:val="24"/>
          <w:szCs w:val="24"/>
        </w:rPr>
        <w:t>Premier Inn</w:t>
      </w:r>
      <w:r w:rsidR="006A3D42" w:rsidRPr="00295AA8">
        <w:rPr>
          <w:rFonts w:ascii="Times New Roman" w:hAnsi="Times New Roman" w:cs="Times New Roman"/>
          <w:sz w:val="24"/>
          <w:szCs w:val="24"/>
        </w:rPr>
        <w:t>." "</w:t>
      </w:r>
      <w:r w:rsidR="005D74AF" w:rsidRPr="00295AA8">
        <w:rPr>
          <w:rFonts w:ascii="Times New Roman" w:hAnsi="Times New Roman" w:cs="Times New Roman"/>
          <w:sz w:val="24"/>
          <w:szCs w:val="24"/>
        </w:rPr>
        <w:t>Premier Inn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 is denoted as a British limited</w:t>
      </w:r>
      <w:r w:rsidR="006A3D42" w:rsidRPr="00295AA8">
        <w:rPr>
          <w:rFonts w:ascii="Times New Roman" w:hAnsi="Times New Roman" w:cs="Times New Roman"/>
          <w:sz w:val="24"/>
          <w:szCs w:val="24"/>
        </w:rPr>
        <w:t>-</w:t>
      </w:r>
      <w:r w:rsidR="005D74AF" w:rsidRPr="00295AA8">
        <w:rPr>
          <w:rFonts w:ascii="Times New Roman" w:hAnsi="Times New Roman" w:cs="Times New Roman"/>
          <w:sz w:val="24"/>
          <w:szCs w:val="24"/>
        </w:rPr>
        <w:t>service hotel chain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 and it is the UK</w:t>
      </w:r>
      <w:r w:rsidR="006A3D42" w:rsidRPr="00295AA8">
        <w:rPr>
          <w:rFonts w:ascii="Times New Roman" w:hAnsi="Times New Roman" w:cs="Times New Roman"/>
          <w:sz w:val="24"/>
          <w:szCs w:val="24"/>
        </w:rPr>
        <w:t>'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s largest hotel brand. </w:t>
      </w:r>
      <w:bookmarkStart w:id="2" w:name="_Hlk128860757"/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5D74AF"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 </w:t>
      </w:r>
      <w:bookmarkEnd w:id="2"/>
      <w:r w:rsidR="005D74AF" w:rsidRPr="00295AA8">
        <w:rPr>
          <w:rFonts w:ascii="Times New Roman" w:hAnsi="Times New Roman" w:cs="Times New Roman"/>
          <w:sz w:val="24"/>
          <w:szCs w:val="24"/>
        </w:rPr>
        <w:t xml:space="preserve">is one of the </w:t>
      </w:r>
      <w:r w:rsidR="006A3D42" w:rsidRPr="00295AA8">
        <w:rPr>
          <w:rFonts w:ascii="Times New Roman" w:hAnsi="Times New Roman" w:cs="Times New Roman"/>
          <w:sz w:val="24"/>
          <w:szCs w:val="24"/>
        </w:rPr>
        <w:t>hotels</w:t>
      </w:r>
      <w:r w:rsidR="005D74AF" w:rsidRPr="00295AA8">
        <w:rPr>
          <w:rFonts w:ascii="Times New Roman" w:hAnsi="Times New Roman" w:cs="Times New Roman"/>
          <w:sz w:val="24"/>
          <w:szCs w:val="24"/>
        </w:rPr>
        <w:t xml:space="preserve"> of </w:t>
      </w:r>
      <w:r w:rsidR="00F535B4" w:rsidRPr="00295AA8">
        <w:rPr>
          <w:rFonts w:ascii="Times New Roman" w:hAnsi="Times New Roman" w:cs="Times New Roman"/>
          <w:sz w:val="24"/>
          <w:szCs w:val="24"/>
        </w:rPr>
        <w:t>Several methods, frameworks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="00F535B4" w:rsidRPr="00295AA8">
        <w:rPr>
          <w:rFonts w:ascii="Times New Roman" w:hAnsi="Times New Roman" w:cs="Times New Roman"/>
          <w:sz w:val="24"/>
          <w:szCs w:val="24"/>
        </w:rPr>
        <w:t xml:space="preserve"> and others </w:t>
      </w:r>
      <w:r w:rsidR="006A3D42" w:rsidRPr="00295AA8">
        <w:rPr>
          <w:rFonts w:ascii="Times New Roman" w:hAnsi="Times New Roman" w:cs="Times New Roman"/>
          <w:sz w:val="24"/>
          <w:szCs w:val="24"/>
        </w:rPr>
        <w:t>will be used to enlighten</w:t>
      </w:r>
      <w:r w:rsidR="00F535B4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a sustainable</w:t>
      </w:r>
      <w:r w:rsidR="00F535B4" w:rsidRPr="00295AA8">
        <w:rPr>
          <w:rFonts w:ascii="Times New Roman" w:hAnsi="Times New Roman" w:cs="Times New Roman"/>
          <w:sz w:val="24"/>
          <w:szCs w:val="24"/>
        </w:rPr>
        <w:t xml:space="preserve"> and scalable structure for the marketing plan. </w:t>
      </w:r>
    </w:p>
    <w:p w14:paraId="2079644F" w14:textId="77777777" w:rsidR="00DA2711" w:rsidRPr="00295AA8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03EB65" w14:textId="363809D7" w:rsidR="00F535B4" w:rsidRDefault="00F535B4" w:rsidP="00DA2711">
      <w:pPr>
        <w:pStyle w:val="Heading1"/>
      </w:pPr>
      <w:bookmarkStart w:id="3" w:name="_Toc128863944"/>
      <w:r w:rsidRPr="00295AA8">
        <w:t>Situation Analysis</w:t>
      </w:r>
      <w:bookmarkEnd w:id="3"/>
    </w:p>
    <w:p w14:paraId="1EDE3D3F" w14:textId="77777777" w:rsidR="00DA2711" w:rsidRPr="00DA2711" w:rsidRDefault="00DA2711" w:rsidP="00DA2711"/>
    <w:p w14:paraId="00CFB281" w14:textId="4EE05FF2" w:rsidR="00F535B4" w:rsidRDefault="00F535B4" w:rsidP="00DA2711">
      <w:pPr>
        <w:pStyle w:val="Heading1"/>
      </w:pPr>
      <w:bookmarkStart w:id="4" w:name="_Toc128863945"/>
      <w:r w:rsidRPr="00295AA8">
        <w:t>SWOT Analysis</w:t>
      </w:r>
      <w:bookmarkEnd w:id="4"/>
      <w:r w:rsidRPr="00295AA8">
        <w:t xml:space="preserve"> </w:t>
      </w:r>
    </w:p>
    <w:p w14:paraId="10CD9A63" w14:textId="77777777" w:rsidR="00DA2711" w:rsidRPr="00DA2711" w:rsidRDefault="00DA2711" w:rsidP="00DA2711">
      <w:pPr>
        <w:rPr>
          <w:b/>
        </w:rPr>
      </w:pPr>
    </w:p>
    <w:p w14:paraId="545D4BB9" w14:textId="54372BA2" w:rsidR="00F535B4" w:rsidRPr="00DA2711" w:rsidRDefault="00F535B4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The swot analysis of Premier Inn London Country Hall Hotel</w:t>
      </w:r>
      <w:r w:rsidR="006A3D42" w:rsidRPr="00DA2711">
        <w:rPr>
          <w:rFonts w:ascii="Times New Roman" w:hAnsi="Times New Roman" w:cs="Times New Roman"/>
          <w:b/>
          <w:sz w:val="24"/>
          <w:szCs w:val="24"/>
        </w:rPr>
        <w:t>"</w:t>
      </w:r>
      <w:r w:rsidRPr="00DA2711">
        <w:rPr>
          <w:rFonts w:ascii="Times New Roman" w:hAnsi="Times New Roman" w:cs="Times New Roman"/>
          <w:b/>
          <w:sz w:val="24"/>
          <w:szCs w:val="24"/>
        </w:rPr>
        <w:t xml:space="preserve"> is going </w:t>
      </w:r>
      <w:r w:rsidR="006A3D42" w:rsidRPr="00DA2711">
        <w:rPr>
          <w:rFonts w:ascii="Times New Roman" w:hAnsi="Times New Roman" w:cs="Times New Roman"/>
          <w:b/>
          <w:sz w:val="24"/>
          <w:szCs w:val="24"/>
        </w:rPr>
        <w:t>enlightened</w:t>
      </w:r>
      <w:r w:rsidRPr="00DA271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gramStart"/>
      <w:r w:rsidRPr="00DA2711">
        <w:rPr>
          <w:rFonts w:ascii="Times New Roman" w:hAnsi="Times New Roman" w:cs="Times New Roman"/>
          <w:b/>
          <w:sz w:val="24"/>
          <w:szCs w:val="24"/>
        </w:rPr>
        <w:t>below</w:t>
      </w:r>
      <w:proofErr w:type="gramEnd"/>
      <w:r w:rsidRPr="00DA2711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535B4" w:rsidRPr="00DA2711" w14:paraId="5B14A635" w14:textId="77777777" w:rsidTr="00F535B4">
        <w:tc>
          <w:tcPr>
            <w:tcW w:w="4675" w:type="dxa"/>
          </w:tcPr>
          <w:p w14:paraId="22E3A84C" w14:textId="7CF222BB" w:rsidR="00F535B4" w:rsidRPr="00DA2711" w:rsidRDefault="00F535B4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bookmarkStart w:id="5" w:name="_Hlk128861108"/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Strength</w:t>
            </w:r>
          </w:p>
        </w:tc>
        <w:tc>
          <w:tcPr>
            <w:tcW w:w="4675" w:type="dxa"/>
          </w:tcPr>
          <w:p w14:paraId="12BC40F5" w14:textId="3EBE5DEA" w:rsidR="00F535B4" w:rsidRPr="00DA2711" w:rsidRDefault="00F535B4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Weakness</w:t>
            </w:r>
          </w:p>
        </w:tc>
      </w:tr>
      <w:tr w:rsidR="00F535B4" w:rsidRPr="00295AA8" w14:paraId="4E27CC72" w14:textId="77777777" w:rsidTr="00F535B4">
        <w:tc>
          <w:tcPr>
            <w:tcW w:w="4675" w:type="dxa"/>
          </w:tcPr>
          <w:p w14:paraId="75E41B06" w14:textId="77777777" w:rsidR="00F535B4" w:rsidRPr="00DA2711" w:rsidRDefault="00F535B4" w:rsidP="00DA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Suitable location</w:t>
            </w:r>
          </w:p>
          <w:p w14:paraId="44FF20D0" w14:textId="77777777" w:rsidR="00F535B4" w:rsidRPr="00DA2711" w:rsidRDefault="00F535B4" w:rsidP="00DA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Value for money</w:t>
            </w:r>
          </w:p>
          <w:p w14:paraId="423929BA" w14:textId="5308D6BC" w:rsidR="00F535B4" w:rsidRPr="00DA2711" w:rsidRDefault="00F535B4" w:rsidP="00DA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Strong brand positioning</w:t>
            </w:r>
          </w:p>
        </w:tc>
        <w:tc>
          <w:tcPr>
            <w:tcW w:w="4675" w:type="dxa"/>
          </w:tcPr>
          <w:p w14:paraId="419A5574" w14:textId="77777777" w:rsidR="00F535B4" w:rsidRPr="00DA2711" w:rsidRDefault="00F535B4" w:rsidP="00DA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 xml:space="preserve">Noisy </w:t>
            </w:r>
          </w:p>
          <w:p w14:paraId="2602A2AF" w14:textId="754630F6" w:rsidR="00F535B4" w:rsidRPr="00DA2711" w:rsidRDefault="00F535B4" w:rsidP="00DA271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No additional service within the packages</w:t>
            </w:r>
          </w:p>
        </w:tc>
      </w:tr>
      <w:tr w:rsidR="00F535B4" w:rsidRPr="00295AA8" w14:paraId="09A3D575" w14:textId="77777777" w:rsidTr="00F535B4">
        <w:tc>
          <w:tcPr>
            <w:tcW w:w="4675" w:type="dxa"/>
          </w:tcPr>
          <w:p w14:paraId="67DB0615" w14:textId="6A2E7C48" w:rsidR="00F535B4" w:rsidRPr="00DA2711" w:rsidRDefault="00F535B4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Opportunity</w:t>
            </w:r>
          </w:p>
        </w:tc>
        <w:tc>
          <w:tcPr>
            <w:tcW w:w="4675" w:type="dxa"/>
          </w:tcPr>
          <w:p w14:paraId="58853735" w14:textId="4B9C09D2" w:rsidR="00F535B4" w:rsidRPr="00DA2711" w:rsidRDefault="00F535B4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Threats</w:t>
            </w:r>
          </w:p>
        </w:tc>
      </w:tr>
      <w:tr w:rsidR="00F535B4" w:rsidRPr="00295AA8" w14:paraId="030713CA" w14:textId="77777777" w:rsidTr="00F535B4">
        <w:tc>
          <w:tcPr>
            <w:tcW w:w="4675" w:type="dxa"/>
          </w:tcPr>
          <w:p w14:paraId="6E6C333E" w14:textId="57A92F88" w:rsidR="00F535B4" w:rsidRPr="00DA2711" w:rsidRDefault="00F535B4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 xml:space="preserve">Customers look for now premium and secure </w:t>
            </w:r>
            <w:proofErr w:type="gramStart"/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hotels</w:t>
            </w:r>
            <w:proofErr w:type="gramEnd"/>
          </w:p>
          <w:p w14:paraId="267EFEA8" w14:textId="77777777" w:rsidR="00F535B4" w:rsidRPr="00295AA8" w:rsidRDefault="00F535B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5A6FF06" w14:textId="77777777" w:rsidR="00F535B4" w:rsidRPr="00DA2711" w:rsidRDefault="00F535B4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 xml:space="preserve">Expansion scopes </w:t>
            </w:r>
          </w:p>
          <w:p w14:paraId="0097FA6A" w14:textId="77777777" w:rsidR="00F535B4" w:rsidRPr="00295AA8" w:rsidRDefault="00F535B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409DE0" w14:textId="45B84815" w:rsidR="00F535B4" w:rsidRPr="00DA2711" w:rsidRDefault="00F535B4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 xml:space="preserve">New customer acquisition scopes </w:t>
            </w:r>
          </w:p>
        </w:tc>
        <w:tc>
          <w:tcPr>
            <w:tcW w:w="4675" w:type="dxa"/>
          </w:tcPr>
          <w:p w14:paraId="268E71CD" w14:textId="04E0A750" w:rsidR="00F535B4" w:rsidRPr="00DA2711" w:rsidRDefault="006A3D42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Competitors</w:t>
            </w:r>
          </w:p>
          <w:p w14:paraId="2B2DE7AA" w14:textId="77777777" w:rsidR="00F535B4" w:rsidRPr="00295AA8" w:rsidRDefault="00F535B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8425C5" w14:textId="77777777" w:rsidR="00F535B4" w:rsidRPr="00DA2711" w:rsidRDefault="00F535B4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Legal threats</w:t>
            </w:r>
          </w:p>
          <w:p w14:paraId="1192962A" w14:textId="77777777" w:rsidR="00F535B4" w:rsidRPr="00295AA8" w:rsidRDefault="00F535B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F5994D" w14:textId="05BB4363" w:rsidR="00F535B4" w:rsidRPr="00DA2711" w:rsidRDefault="00F535B4" w:rsidP="00DA271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sz w:val="24"/>
                <w:szCs w:val="24"/>
              </w:rPr>
              <w:t>Lockdowns</w:t>
            </w:r>
          </w:p>
        </w:tc>
      </w:tr>
      <w:bookmarkEnd w:id="5"/>
    </w:tbl>
    <w:p w14:paraId="77FEBED4" w14:textId="49B22CCA" w:rsidR="00F535B4" w:rsidRPr="00DA2711" w:rsidRDefault="00F535B4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D833EE2" w14:textId="77777777" w:rsidR="00DA2711" w:rsidRDefault="00DA2711" w:rsidP="00DA2711">
      <w:pPr>
        <w:pStyle w:val="Heading1"/>
      </w:pPr>
    </w:p>
    <w:p w14:paraId="34627D54" w14:textId="416EBE88" w:rsidR="00DA2711" w:rsidRDefault="00DA2711" w:rsidP="00DA2711">
      <w:pPr>
        <w:pStyle w:val="Heading1"/>
      </w:pPr>
    </w:p>
    <w:p w14:paraId="50903807" w14:textId="77777777" w:rsidR="00DA2711" w:rsidRPr="00DA2711" w:rsidRDefault="00DA2711" w:rsidP="00DA2711"/>
    <w:p w14:paraId="536D0F15" w14:textId="47C24F77" w:rsidR="00F535B4" w:rsidRDefault="00F535B4" w:rsidP="00DA2711">
      <w:pPr>
        <w:pStyle w:val="Heading1"/>
      </w:pPr>
      <w:bookmarkStart w:id="6" w:name="_Toc128863946"/>
      <w:r w:rsidRPr="00DA2711">
        <w:lastRenderedPageBreak/>
        <w:t>ST</w:t>
      </w:r>
      <w:r w:rsidR="00295AA8" w:rsidRPr="00DA2711">
        <w:t>P</w:t>
      </w:r>
      <w:r w:rsidRPr="00DA2711">
        <w:t xml:space="preserve"> for new marketing plan</w:t>
      </w:r>
      <w:bookmarkEnd w:id="6"/>
    </w:p>
    <w:p w14:paraId="046F69CB" w14:textId="77777777" w:rsidR="00DA2711" w:rsidRPr="00DA2711" w:rsidRDefault="00DA2711" w:rsidP="00DA2711"/>
    <w:p w14:paraId="1CDFFC7F" w14:textId="45C726DB" w:rsidR="00F535B4" w:rsidRPr="00DA2711" w:rsidRDefault="00F535B4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7" w:name="_Hlk128861132"/>
      <w:r w:rsidRPr="00DA2711">
        <w:rPr>
          <w:rFonts w:ascii="Times New Roman" w:hAnsi="Times New Roman" w:cs="Times New Roman"/>
          <w:b/>
          <w:sz w:val="24"/>
          <w:szCs w:val="24"/>
          <w:u w:val="single"/>
        </w:rPr>
        <w:t xml:space="preserve">Segmentation </w:t>
      </w:r>
    </w:p>
    <w:p w14:paraId="042A6924" w14:textId="6875A6A0" w:rsidR="00F535B4" w:rsidRPr="00295AA8" w:rsidRDefault="00F535B4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Demogr</w:t>
      </w:r>
      <w:r w:rsidR="00133141" w:rsidRPr="00DA2711">
        <w:rPr>
          <w:rFonts w:ascii="Times New Roman" w:hAnsi="Times New Roman" w:cs="Times New Roman"/>
          <w:b/>
          <w:sz w:val="24"/>
          <w:szCs w:val="24"/>
        </w:rPr>
        <w:t>aphics</w:t>
      </w:r>
      <w:r w:rsidR="00133141" w:rsidRPr="00295AA8">
        <w:rPr>
          <w:rFonts w:ascii="Times New Roman" w:hAnsi="Times New Roman" w:cs="Times New Roman"/>
          <w:sz w:val="24"/>
          <w:szCs w:val="24"/>
        </w:rPr>
        <w:t>:  Age 20-45, gender – male and female, income level high, high</w:t>
      </w:r>
      <w:r w:rsidR="006A3D42" w:rsidRPr="00295AA8">
        <w:rPr>
          <w:rFonts w:ascii="Times New Roman" w:hAnsi="Times New Roman" w:cs="Times New Roman"/>
          <w:sz w:val="24"/>
          <w:szCs w:val="24"/>
        </w:rPr>
        <w:t>ly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educated people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etc</w:t>
      </w:r>
      <w:r w:rsidR="006A3D42" w:rsidRPr="00295AA8">
        <w:rPr>
          <w:rFonts w:ascii="Times New Roman" w:hAnsi="Times New Roman" w:cs="Times New Roman"/>
          <w:sz w:val="24"/>
          <w:szCs w:val="24"/>
        </w:rPr>
        <w:t>.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64079953" w14:textId="048640D7" w:rsidR="00133141" w:rsidRPr="00295AA8" w:rsidRDefault="006A3D4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Geographic</w:t>
      </w:r>
      <w:r w:rsidR="00133141" w:rsidRPr="00DA2711">
        <w:rPr>
          <w:rFonts w:ascii="Times New Roman" w:hAnsi="Times New Roman" w:cs="Times New Roman"/>
          <w:b/>
          <w:sz w:val="24"/>
          <w:szCs w:val="24"/>
        </w:rPr>
        <w:t>: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Urban people, tourists from different countries</w:t>
      </w:r>
      <w:r w:rsidRPr="00295AA8">
        <w:rPr>
          <w:rFonts w:ascii="Times New Roman" w:hAnsi="Times New Roman" w:cs="Times New Roman"/>
          <w:sz w:val="24"/>
          <w:szCs w:val="24"/>
        </w:rPr>
        <w:t>,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etc</w:t>
      </w:r>
    </w:p>
    <w:p w14:paraId="43BC4E80" w14:textId="2D721D1F" w:rsidR="00133141" w:rsidRPr="00295AA8" w:rsidRDefault="006A3D4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Behavioural</w:t>
      </w:r>
      <w:r w:rsidR="00133141" w:rsidRPr="00DA2711">
        <w:rPr>
          <w:rFonts w:ascii="Times New Roman" w:hAnsi="Times New Roman" w:cs="Times New Roman"/>
          <w:b/>
          <w:sz w:val="24"/>
          <w:szCs w:val="24"/>
        </w:rPr>
        <w:t>: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 Frequently users of visiting hotels, websites, mobile applications</w:t>
      </w:r>
      <w:r w:rsidRPr="00295AA8">
        <w:rPr>
          <w:rFonts w:ascii="Times New Roman" w:hAnsi="Times New Roman" w:cs="Times New Roman"/>
          <w:sz w:val="24"/>
          <w:szCs w:val="24"/>
        </w:rPr>
        <w:t>,</w:t>
      </w:r>
      <w:r w:rsidR="00133141" w:rsidRPr="00295AA8">
        <w:rPr>
          <w:rFonts w:ascii="Times New Roman" w:hAnsi="Times New Roman" w:cs="Times New Roman"/>
          <w:sz w:val="24"/>
          <w:szCs w:val="24"/>
        </w:rPr>
        <w:t xml:space="preserve"> etc</w:t>
      </w:r>
    </w:p>
    <w:p w14:paraId="44F24B86" w14:textId="40323F1B" w:rsidR="00133141" w:rsidRPr="00295AA8" w:rsidRDefault="0013314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Psychographics:</w:t>
      </w:r>
      <w:r w:rsidRPr="00295AA8">
        <w:rPr>
          <w:rFonts w:ascii="Times New Roman" w:hAnsi="Times New Roman" w:cs="Times New Roman"/>
          <w:sz w:val="24"/>
          <w:szCs w:val="24"/>
        </w:rPr>
        <w:t xml:space="preserve"> love to lead 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a </w:t>
      </w:r>
      <w:r w:rsidRPr="00295AA8">
        <w:rPr>
          <w:rFonts w:ascii="Times New Roman" w:hAnsi="Times New Roman" w:cs="Times New Roman"/>
          <w:sz w:val="24"/>
          <w:szCs w:val="24"/>
        </w:rPr>
        <w:t>premium lifestyle, hobbies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maybe spending holidays in hotels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etc </w:t>
      </w:r>
      <w:bookmarkStart w:id="8" w:name="_Hlk128861142"/>
      <w:bookmarkEnd w:id="7"/>
    </w:p>
    <w:p w14:paraId="5074AB18" w14:textId="37444D4D" w:rsidR="00133141" w:rsidRPr="00DA2711" w:rsidRDefault="00133141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A2711">
        <w:rPr>
          <w:rFonts w:ascii="Times New Roman" w:hAnsi="Times New Roman" w:cs="Times New Roman"/>
          <w:b/>
          <w:sz w:val="24"/>
          <w:szCs w:val="24"/>
          <w:u w:val="single"/>
        </w:rPr>
        <w:t>Targeting:</w:t>
      </w:r>
    </w:p>
    <w:p w14:paraId="525666A0" w14:textId="188BF9F7" w:rsidR="00133141" w:rsidRPr="00295AA8" w:rsidRDefault="0013314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After targeting, based on the size, profitability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reachability, a specific target is required to take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FC4960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Esteban 2020</w:t>
      </w:r>
      <w:r w:rsidR="00FC4960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In the case of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,"</w:t>
      </w:r>
      <w:r w:rsidRPr="00295AA8">
        <w:rPr>
          <w:rFonts w:ascii="Times New Roman" w:hAnsi="Times New Roman" w:cs="Times New Roman"/>
          <w:sz w:val="24"/>
          <w:szCs w:val="24"/>
        </w:rPr>
        <w:t xml:space="preserve"> it should target that people group who have 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Pr="00295AA8">
        <w:rPr>
          <w:rFonts w:ascii="Times New Roman" w:hAnsi="Times New Roman" w:cs="Times New Roman"/>
          <w:sz w:val="24"/>
          <w:szCs w:val="24"/>
        </w:rPr>
        <w:t>demand or capacity to bear the cost of the hotel along with those who have though</w:t>
      </w:r>
      <w:r w:rsidR="006A3D42" w:rsidRPr="00295AA8">
        <w:rPr>
          <w:rFonts w:ascii="Times New Roman" w:hAnsi="Times New Roman" w:cs="Times New Roman"/>
          <w:sz w:val="24"/>
          <w:szCs w:val="24"/>
        </w:rPr>
        <w:t>t</w:t>
      </w:r>
      <w:r w:rsidRPr="00295AA8">
        <w:rPr>
          <w:rFonts w:ascii="Times New Roman" w:hAnsi="Times New Roman" w:cs="Times New Roman"/>
          <w:sz w:val="24"/>
          <w:szCs w:val="24"/>
        </w:rPr>
        <w:t xml:space="preserve"> of value for money., </w:t>
      </w:r>
    </w:p>
    <w:p w14:paraId="707271BE" w14:textId="77777777" w:rsidR="00DA2711" w:rsidRDefault="00B83783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  <w:u w:val="single"/>
        </w:rPr>
        <w:t>Positioning</w:t>
      </w:r>
    </w:p>
    <w:p w14:paraId="031D57CA" w14:textId="71827AD5" w:rsidR="00FD5758" w:rsidRDefault="00B83783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br/>
        <w:t xml:space="preserve">Through experiential </w:t>
      </w:r>
      <w:r w:rsidR="006A3D42" w:rsidRPr="00295AA8">
        <w:rPr>
          <w:rFonts w:ascii="Times New Roman" w:hAnsi="Times New Roman" w:cs="Times New Roman"/>
          <w:sz w:val="24"/>
          <w:szCs w:val="24"/>
        </w:rPr>
        <w:t>positioning</w:t>
      </w:r>
      <w:r w:rsidRPr="00295AA8">
        <w:rPr>
          <w:rFonts w:ascii="Times New Roman" w:hAnsi="Times New Roman" w:cs="Times New Roman"/>
          <w:sz w:val="24"/>
          <w:szCs w:val="24"/>
        </w:rPr>
        <w:t xml:space="preserve">, it should </w:t>
      </w:r>
      <w:r w:rsidR="006A3D42" w:rsidRPr="00295AA8">
        <w:rPr>
          <w:rFonts w:ascii="Times New Roman" w:hAnsi="Times New Roman" w:cs="Times New Roman"/>
          <w:sz w:val="24"/>
          <w:szCs w:val="24"/>
        </w:rPr>
        <w:t>position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create the image of the hotel in the people</w:t>
      </w:r>
      <w:r w:rsidR="006A3D42" w:rsidRPr="00295AA8">
        <w:rPr>
          <w:rFonts w:ascii="Times New Roman" w:hAnsi="Times New Roman" w:cs="Times New Roman"/>
          <w:sz w:val="24"/>
          <w:szCs w:val="24"/>
        </w:rPr>
        <w:t>'</w:t>
      </w:r>
      <w:r w:rsidRPr="00295AA8">
        <w:rPr>
          <w:rFonts w:ascii="Times New Roman" w:hAnsi="Times New Roman" w:cs="Times New Roman"/>
          <w:sz w:val="24"/>
          <w:szCs w:val="24"/>
        </w:rPr>
        <w:t>s mind</w:t>
      </w:r>
      <w:r w:rsidR="006A3D42" w:rsidRPr="00295AA8">
        <w:rPr>
          <w:rFonts w:ascii="Times New Roman" w:hAnsi="Times New Roman" w:cs="Times New Roman"/>
          <w:sz w:val="24"/>
          <w:szCs w:val="24"/>
        </w:rPr>
        <w:t>s</w:t>
      </w:r>
      <w:r w:rsidRPr="00295AA8">
        <w:rPr>
          <w:rFonts w:ascii="Times New Roman" w:hAnsi="Times New Roman" w:cs="Times New Roman"/>
          <w:sz w:val="24"/>
          <w:szCs w:val="24"/>
        </w:rPr>
        <w:t>. In this regard</w:t>
      </w:r>
      <w:r w:rsidR="00254D78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254D78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Evans, 2019</w:t>
      </w:r>
      <w:r w:rsidR="00254D78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>Feel the great experience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 xml:space="preserve"> with this tagline can create emotive relation</w:t>
      </w:r>
      <w:r w:rsidR="006A3D42" w:rsidRPr="00295AA8">
        <w:rPr>
          <w:rFonts w:ascii="Times New Roman" w:hAnsi="Times New Roman" w:cs="Times New Roman"/>
          <w:sz w:val="24"/>
          <w:szCs w:val="24"/>
        </w:rPr>
        <w:t>s</w:t>
      </w:r>
      <w:r w:rsidRPr="00295AA8">
        <w:rPr>
          <w:rFonts w:ascii="Times New Roman" w:hAnsi="Times New Roman" w:cs="Times New Roman"/>
          <w:sz w:val="24"/>
          <w:szCs w:val="24"/>
        </w:rPr>
        <w:t xml:space="preserve"> with 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Pr="00295AA8">
        <w:rPr>
          <w:rFonts w:ascii="Times New Roman" w:hAnsi="Times New Roman" w:cs="Times New Roman"/>
          <w:sz w:val="24"/>
          <w:szCs w:val="24"/>
        </w:rPr>
        <w:t xml:space="preserve">targeted group by providing its service. </w:t>
      </w:r>
      <w:bookmarkEnd w:id="8"/>
    </w:p>
    <w:p w14:paraId="35AF447A" w14:textId="1FE2C2FB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5ED5AC" w14:textId="2638140F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663E7E" w14:textId="7D7846B4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3D6CEB" w14:textId="71881ADB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7B3933" w14:textId="4B4E13E5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5E2524" w14:textId="77777777" w:rsidR="00DA2711" w:rsidRPr="00295AA8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1A2E6D" w14:textId="6FC38D99" w:rsidR="00FD5758" w:rsidRDefault="00FD5758" w:rsidP="00DA2711">
      <w:pPr>
        <w:pStyle w:val="Heading1"/>
      </w:pPr>
      <w:bookmarkStart w:id="9" w:name="_Toc128863947"/>
      <w:r w:rsidRPr="00295AA8">
        <w:lastRenderedPageBreak/>
        <w:t>Competitors</w:t>
      </w:r>
      <w:bookmarkEnd w:id="9"/>
    </w:p>
    <w:p w14:paraId="3C1C1746" w14:textId="77777777" w:rsidR="00DA2711" w:rsidRPr="00DA2711" w:rsidRDefault="00DA2711" w:rsidP="00DA2711"/>
    <w:p w14:paraId="3C5B4A60" w14:textId="77777777" w:rsidR="00FD5758" w:rsidRPr="00DA2711" w:rsidRDefault="00FD5758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Perceptual positioning map</w:t>
      </w:r>
    </w:p>
    <w:p w14:paraId="1AFEBB19" w14:textId="6629EBA6" w:rsidR="00FD5758" w:rsidRPr="00295AA8" w:rsidRDefault="00F26010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8258EF" wp14:editId="2A77BCCF">
                <wp:simplePos x="0" y="0"/>
                <wp:positionH relativeFrom="column">
                  <wp:posOffset>2371725</wp:posOffset>
                </wp:positionH>
                <wp:positionV relativeFrom="paragraph">
                  <wp:posOffset>118110</wp:posOffset>
                </wp:positionV>
                <wp:extent cx="885825" cy="276225"/>
                <wp:effectExtent l="0" t="0" r="9525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3721393" w14:textId="159CB2A2" w:rsidR="00F26010" w:rsidRDefault="00F26010">
                            <w:r>
                              <w:t>Quality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8258EF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186.75pt;margin-top:9.3pt;width:69.75pt;height:21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" fillcolor="white [3201]" stroked="f" strokeweight=".5pt">
                <v:textbox>
                  <w:txbxContent>
                    <w:p w14:paraId="53721393" w14:textId="159CB2A2" w:rsidR="00F26010" w:rsidRDefault="00F26010">
                      <w:r>
                        <w:t>Quality</w:t>
                      </w:r>
                    </w:p>
                  </w:txbxContent>
                </v:textbox>
              </v:shape>
            </w:pict>
          </mc:Fallback>
        </mc:AlternateContent>
      </w:r>
      <w:r w:rsidR="00FD5758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DECEDE" wp14:editId="3626E4C4">
                <wp:simplePos x="0" y="0"/>
                <wp:positionH relativeFrom="column">
                  <wp:posOffset>133350</wp:posOffset>
                </wp:positionH>
                <wp:positionV relativeFrom="paragraph">
                  <wp:posOffset>93345</wp:posOffset>
                </wp:positionV>
                <wp:extent cx="5448300" cy="3952875"/>
                <wp:effectExtent l="19050" t="19050" r="19050" b="285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48300" cy="395287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7B5456" id="Rectangle 1" o:spid="_x0000_s1026" style="position:absolute;margin-left:10.5pt;margin-top:7.35pt;width:429pt;height:311.2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" filled="f" strokecolor="black [3213]" strokeweight="3pt"/>
            </w:pict>
          </mc:Fallback>
        </mc:AlternateContent>
      </w:r>
      <w:r w:rsidR="00FD5758" w:rsidRPr="00295AA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AD1F6A" w14:textId="33A05F48" w:rsidR="00FD5758" w:rsidRPr="00295AA8" w:rsidRDefault="00F26010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E74DDA2" wp14:editId="4E3E5B49">
                <wp:simplePos x="0" y="0"/>
                <wp:positionH relativeFrom="column">
                  <wp:posOffset>3142615</wp:posOffset>
                </wp:positionH>
                <wp:positionV relativeFrom="paragraph">
                  <wp:posOffset>197485</wp:posOffset>
                </wp:positionV>
                <wp:extent cx="809625" cy="771525"/>
                <wp:effectExtent l="0" t="0" r="28575" b="28575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9AC1E3" id="Oval 16" o:spid="_x0000_s1026" style="position:absolute;margin-left:247.45pt;margin-top:15.55pt;width:63.75pt;height:60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" filled="f" strokecolor="#1f3763 [1604]" strokeweight="1pt">
                <v:stroke joinstyle="miter"/>
              </v:oval>
            </w:pict>
          </mc:Fallback>
        </mc:AlternateContent>
      </w: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0C36CE4" wp14:editId="6D14132F">
                <wp:simplePos x="0" y="0"/>
                <wp:positionH relativeFrom="column">
                  <wp:posOffset>542290</wp:posOffset>
                </wp:positionH>
                <wp:positionV relativeFrom="paragraph">
                  <wp:posOffset>121285</wp:posOffset>
                </wp:positionV>
                <wp:extent cx="809625" cy="771525"/>
                <wp:effectExtent l="0" t="0" r="28575" b="2857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BF539B6" id="Oval 10" o:spid="_x0000_s1026" style="position:absolute;margin-left:42.7pt;margin-top:9.55pt;width:63.75pt;height:60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" filled="f" strokecolor="#1f3763 [1604]" strokeweight="1pt">
                <v:stroke joinstyle="miter"/>
              </v:oval>
            </w:pict>
          </mc:Fallback>
        </mc:AlternateContent>
      </w: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141D029" wp14:editId="3630DE6C">
                <wp:simplePos x="0" y="0"/>
                <wp:positionH relativeFrom="column">
                  <wp:posOffset>495300</wp:posOffset>
                </wp:positionH>
                <wp:positionV relativeFrom="paragraph">
                  <wp:posOffset>274320</wp:posOffset>
                </wp:positionV>
                <wp:extent cx="885825" cy="676275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24BB86" w14:textId="32741193" w:rsidR="00F26010" w:rsidRPr="00F26010" w:rsidRDefault="00F26010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F26010">
                              <w:rPr>
                                <w:rFonts w:ascii="Times New Roman" w:hAnsi="Times New Roman" w:cs="Times New Roman"/>
                                <w:color w:val="202124"/>
                                <w:shd w:val="clear" w:color="auto" w:fill="FFFFFF"/>
                              </w:rPr>
                              <w:t>Canopy by Hilto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hd w:val="clear" w:color="auto" w:fill="FFFFFF"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1D029" id="Text Box 11" o:spid="_x0000_s1027" type="#_x0000_t202" style="position:absolute;left:0;text-align:left;margin-left:39pt;margin-top:21.6pt;width:69.75pt;height:53.2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" filled="f" stroked="f" strokeweight=".5pt">
                <v:textbox>
                  <w:txbxContent>
                    <w:p w14:paraId="7B24BB86" w14:textId="32741193" w:rsidR="00F26010" w:rsidRPr="00F26010" w:rsidRDefault="00F26010" w:rsidP="00F26010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F26010">
                        <w:rPr>
                          <w:rFonts w:ascii="Times New Roman" w:hAnsi="Times New Roman" w:cs="Times New Roman"/>
                          <w:color w:val="202124"/>
                          <w:shd w:val="clear" w:color="auto" w:fill="FFFFFF"/>
                        </w:rPr>
                        <w:t>Canopy by Hilto</w:t>
                      </w:r>
                      <w:r>
                        <w:rPr>
                          <w:rFonts w:ascii="Times New Roman" w:hAnsi="Times New Roman" w:cs="Times New Roman"/>
                          <w:color w:val="202124"/>
                          <w:shd w:val="clear" w:color="auto" w:fill="FFFFFF"/>
                        </w:rP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 w:rsidR="00FD5758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EFD80E" wp14:editId="0BD1A1E4">
                <wp:simplePos x="0" y="0"/>
                <wp:positionH relativeFrom="column">
                  <wp:posOffset>2828925</wp:posOffset>
                </wp:positionH>
                <wp:positionV relativeFrom="paragraph">
                  <wp:posOffset>6985</wp:posOffset>
                </wp:positionV>
                <wp:extent cx="0" cy="3476625"/>
                <wp:effectExtent l="0" t="0" r="3810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4766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2E160F" id="Straight Connector 3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2.75pt,.55pt" to="222.75pt,27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</w:p>
    <w:p w14:paraId="66802326" w14:textId="1E366C02" w:rsidR="00F75592" w:rsidRPr="00295AA8" w:rsidRDefault="000015CD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EFC7DD7" wp14:editId="18FDAC1A">
                <wp:simplePos x="0" y="0"/>
                <wp:positionH relativeFrom="column">
                  <wp:posOffset>4057650</wp:posOffset>
                </wp:positionH>
                <wp:positionV relativeFrom="paragraph">
                  <wp:posOffset>2217420</wp:posOffset>
                </wp:positionV>
                <wp:extent cx="885825" cy="676275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843E3F" w14:textId="5560D309" w:rsidR="000015CD" w:rsidRPr="00F26010" w:rsidRDefault="000015CD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Hyatt Regency </w:t>
                            </w:r>
                            <w:r w:rsidR="006A3D42"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London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C7DD7" id="Text Box 26" o:spid="_x0000_s1028" type="#_x0000_t202" style="position:absolute;left:0;text-align:left;margin-left:319.5pt;margin-top:174.6pt;width:69.75pt;height:53.2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" filled="f" stroked="f" strokeweight=".5pt">
                <v:textbox>
                  <w:txbxContent>
                    <w:p w14:paraId="6F843E3F" w14:textId="5560D309" w:rsidR="000015CD" w:rsidRPr="00F26010" w:rsidRDefault="000015CD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 xml:space="preserve">Hyatt Regency </w:t>
                      </w:r>
                      <w:r w:rsidR="006A3D42"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London</w:t>
                      </w:r>
                    </w:p>
                  </w:txbxContent>
                </v:textbox>
              </v:shape>
            </w:pict>
          </mc:Fallback>
        </mc:AlternateContent>
      </w: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6C39FB1" wp14:editId="60101D23">
                <wp:simplePos x="0" y="0"/>
                <wp:positionH relativeFrom="column">
                  <wp:posOffset>4076065</wp:posOffset>
                </wp:positionH>
                <wp:positionV relativeFrom="paragraph">
                  <wp:posOffset>2054860</wp:posOffset>
                </wp:positionV>
                <wp:extent cx="809625" cy="771525"/>
                <wp:effectExtent l="0" t="0" r="28575" b="28575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DE04735" id="Oval 25" o:spid="_x0000_s1026" style="position:absolute;margin-left:320.95pt;margin-top:161.8pt;width:63.75pt;height:60.7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" filled="f" strokecolor="#1f3763 [1604]" strokeweight="1pt">
                <v:stroke joinstyle="miter"/>
              </v:oval>
            </w:pict>
          </mc:Fallback>
        </mc:AlternateContent>
      </w: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213E53C" wp14:editId="746784E8">
                <wp:simplePos x="0" y="0"/>
                <wp:positionH relativeFrom="column">
                  <wp:posOffset>2914015</wp:posOffset>
                </wp:positionH>
                <wp:positionV relativeFrom="paragraph">
                  <wp:posOffset>1569085</wp:posOffset>
                </wp:positionV>
                <wp:extent cx="809625" cy="771525"/>
                <wp:effectExtent l="0" t="0" r="28575" b="28575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2084A43" id="Oval 22" o:spid="_x0000_s1026" style="position:absolute;margin-left:229.45pt;margin-top:123.55pt;width:63.75pt;height:60.7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" filled="f" strokecolor="#1f3763 [1604]" strokeweight="1pt">
                <v:stroke joinstyle="miter"/>
              </v:oval>
            </w:pict>
          </mc:Fallback>
        </mc:AlternateContent>
      </w: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8C01428" wp14:editId="43A1DB00">
                <wp:simplePos x="0" y="0"/>
                <wp:positionH relativeFrom="column">
                  <wp:posOffset>2895600</wp:posOffset>
                </wp:positionH>
                <wp:positionV relativeFrom="paragraph">
                  <wp:posOffset>1731645</wp:posOffset>
                </wp:positionV>
                <wp:extent cx="885825" cy="676275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B070F75" w14:textId="13C1237D" w:rsidR="000015CD" w:rsidRPr="00F26010" w:rsidRDefault="006A3D42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Travelodge</w:t>
                            </w:r>
                            <w:r w:rsidR="000015CD"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London 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City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C01428" id="Text Box 23" o:spid="_x0000_s1029" type="#_x0000_t202" style="position:absolute;left:0;text-align:left;margin-left:228pt;margin-top:136.35pt;width:69.75pt;height:53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" filled="f" stroked="f" strokeweight=".5pt">
                <v:textbox>
                  <w:txbxContent>
                    <w:p w14:paraId="4B070F75" w14:textId="13C1237D" w:rsidR="000015CD" w:rsidRPr="00F26010" w:rsidRDefault="006A3D42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Travelodge</w:t>
                      </w:r>
                      <w:r w:rsidR="000015CD"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 xml:space="preserve"> London  </w:t>
                      </w: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City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7CE4665" wp14:editId="09C43788">
                <wp:simplePos x="0" y="0"/>
                <wp:positionH relativeFrom="column">
                  <wp:posOffset>685800</wp:posOffset>
                </wp:positionH>
                <wp:positionV relativeFrom="paragraph">
                  <wp:posOffset>1893570</wp:posOffset>
                </wp:positionV>
                <wp:extent cx="885825" cy="676275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ECC3E2" w14:textId="2A988029" w:rsidR="00F26010" w:rsidRPr="00F26010" w:rsidRDefault="000015CD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CROWN plaza London Kings Cross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E4665" id="Text Box 21" o:spid="_x0000_s1030" type="#_x0000_t202" style="position:absolute;left:0;text-align:left;margin-left:54pt;margin-top:149.1pt;width:69.75pt;height:53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" filled="f" stroked="f" strokeweight=".5pt">
                <v:textbox>
                  <w:txbxContent>
                    <w:p w14:paraId="77ECC3E2" w14:textId="2A988029" w:rsidR="00F26010" w:rsidRPr="00F26010" w:rsidRDefault="000015CD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CROWN plaza London Kings Cross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C9FDAAC" wp14:editId="4E407D24">
                <wp:simplePos x="0" y="0"/>
                <wp:positionH relativeFrom="column">
                  <wp:posOffset>704215</wp:posOffset>
                </wp:positionH>
                <wp:positionV relativeFrom="paragraph">
                  <wp:posOffset>1731010</wp:posOffset>
                </wp:positionV>
                <wp:extent cx="809625" cy="771525"/>
                <wp:effectExtent l="0" t="0" r="28575" b="28575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A8D52BE" id="Oval 20" o:spid="_x0000_s1026" style="position:absolute;margin-left:55.45pt;margin-top:136.3pt;width:63.75pt;height:60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" filled="f" strokecolor="#1f3763 [1604]" strokeweight="1pt">
                <v:stroke joinstyle="miter"/>
              </v:oval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9D7860D" wp14:editId="72C588D6">
                <wp:simplePos x="0" y="0"/>
                <wp:positionH relativeFrom="column">
                  <wp:posOffset>4210050</wp:posOffset>
                </wp:positionH>
                <wp:positionV relativeFrom="paragraph">
                  <wp:posOffset>521970</wp:posOffset>
                </wp:positionV>
                <wp:extent cx="885825" cy="67627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833511" w14:textId="19D3E9DF" w:rsidR="00F26010" w:rsidRPr="00F26010" w:rsidRDefault="00F26010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Express Leeds Hotel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7860D" id="Text Box 19" o:spid="_x0000_s1031" type="#_x0000_t202" style="position:absolute;left:0;text-align:left;margin-left:331.5pt;margin-top:41.1pt;width:69.75pt;height:53.2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" filled="f" stroked="f" strokeweight=".5pt">
                <v:textbox>
                  <w:txbxContent>
                    <w:p w14:paraId="28833511" w14:textId="19D3E9DF" w:rsidR="00F26010" w:rsidRPr="00F26010" w:rsidRDefault="00F26010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Express Leeds Hotel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2CC4950" wp14:editId="56A8FE0F">
                <wp:simplePos x="0" y="0"/>
                <wp:positionH relativeFrom="column">
                  <wp:posOffset>3095625</wp:posOffset>
                </wp:positionH>
                <wp:positionV relativeFrom="paragraph">
                  <wp:posOffset>64770</wp:posOffset>
                </wp:positionV>
                <wp:extent cx="885825" cy="676275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C0B307" w14:textId="7D122076" w:rsidR="00F26010" w:rsidRPr="00F26010" w:rsidRDefault="00F26010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Holiday Inn London West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CC4950" id="Text Box 17" o:spid="_x0000_s1032" type="#_x0000_t202" style="position:absolute;left:0;text-align:left;margin-left:243.75pt;margin-top:5.1pt;width:69.75pt;height:53.2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" filled="f" stroked="f" strokeweight=".5pt">
                <v:textbox>
                  <w:txbxContent>
                    <w:p w14:paraId="5FC0B307" w14:textId="7D122076" w:rsidR="00F26010" w:rsidRPr="00F26010" w:rsidRDefault="00F26010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Holiday Inn London West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5BC5F8C" wp14:editId="61868D34">
                <wp:simplePos x="0" y="0"/>
                <wp:positionH relativeFrom="column">
                  <wp:posOffset>4218940</wp:posOffset>
                </wp:positionH>
                <wp:positionV relativeFrom="paragraph">
                  <wp:posOffset>302260</wp:posOffset>
                </wp:positionV>
                <wp:extent cx="809625" cy="771525"/>
                <wp:effectExtent l="0" t="0" r="28575" b="28575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1EB1F11" id="Oval 18" o:spid="_x0000_s1026" style="position:absolute;margin-left:332.2pt;margin-top:23.8pt;width:63.75pt;height:60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" filled="f" strokecolor="#1f3763 [1604]" strokeweight="1pt">
                <v:stroke joinstyle="miter"/>
              </v:oval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C9C6B58" wp14:editId="68742EC5">
                <wp:simplePos x="0" y="0"/>
                <wp:positionH relativeFrom="column">
                  <wp:posOffset>1599565</wp:posOffset>
                </wp:positionH>
                <wp:positionV relativeFrom="paragraph">
                  <wp:posOffset>102235</wp:posOffset>
                </wp:positionV>
                <wp:extent cx="809625" cy="771525"/>
                <wp:effectExtent l="0" t="0" r="28575" b="28575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7715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BD07C34" id="Oval 12" o:spid="_x0000_s1026" style="position:absolute;margin-left:125.95pt;margin-top:8.05pt;width:63.75pt;height:60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" filled="f" strokecolor="#1f3763 [1604]" strokeweight="1pt">
                <v:stroke joinstyle="miter"/>
              </v:oval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5760504" wp14:editId="6D010765">
                <wp:simplePos x="0" y="0"/>
                <wp:positionH relativeFrom="column">
                  <wp:posOffset>1552575</wp:posOffset>
                </wp:positionH>
                <wp:positionV relativeFrom="paragraph">
                  <wp:posOffset>255270</wp:posOffset>
                </wp:positionV>
                <wp:extent cx="885825" cy="676275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825" cy="676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416633B" w14:textId="1807D573" w:rsidR="00F26010" w:rsidRPr="00F26010" w:rsidRDefault="00F26010" w:rsidP="00F26010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F26010">
                              <w:rPr>
                                <w:rFonts w:ascii="Times New Roman" w:hAnsi="Times New Roman" w:cs="Times New Roman"/>
                                <w:color w:val="202124"/>
                                <w:sz w:val="18"/>
                                <w:szCs w:val="18"/>
                                <w:shd w:val="clear" w:color="auto" w:fill="FFFFFF"/>
                              </w:rPr>
                              <w:t>Sheraton Grand London Park Lane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760504" id="Text Box 13" o:spid="_x0000_s1033" type="#_x0000_t202" style="position:absolute;left:0;text-align:left;margin-left:122.25pt;margin-top:20.1pt;width:69.75pt;height:53.2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" filled="f" stroked="f" strokeweight=".5pt">
                <v:textbox>
                  <w:txbxContent>
                    <w:p w14:paraId="4416633B" w14:textId="1807D573" w:rsidR="00F26010" w:rsidRPr="00F26010" w:rsidRDefault="00F26010" w:rsidP="00F26010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F26010">
                        <w:rPr>
                          <w:rFonts w:ascii="Times New Roman" w:hAnsi="Times New Roman" w:cs="Times New Roman"/>
                          <w:color w:val="202124"/>
                          <w:sz w:val="18"/>
                          <w:szCs w:val="18"/>
                          <w:shd w:val="clear" w:color="auto" w:fill="FFFFFF"/>
                        </w:rPr>
                        <w:t>Sheraton Grand London Park Lane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7CAFFA" wp14:editId="55B2DC6C">
                <wp:simplePos x="0" y="0"/>
                <wp:positionH relativeFrom="column">
                  <wp:posOffset>276225</wp:posOffset>
                </wp:positionH>
                <wp:positionV relativeFrom="paragraph">
                  <wp:posOffset>1388745</wp:posOffset>
                </wp:positionV>
                <wp:extent cx="1257300" cy="2667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A0F588" w14:textId="5FA3B38B" w:rsidR="00F26010" w:rsidRDefault="00F26010">
                            <w:r>
                              <w:t>Design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CAFFA" id="Text Box 8" o:spid="_x0000_s1034" type="#_x0000_t202" style="position:absolute;left:0;text-align:left;margin-left:21.75pt;margin-top:109.35pt;width:99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" fillcolor="white [3201]" stroked="f" strokeweight=".5pt">
                <v:textbox>
                  <w:txbxContent>
                    <w:p w14:paraId="30A0F588" w14:textId="5FA3B38B" w:rsidR="00F26010" w:rsidRDefault="00F26010">
                      <w:r>
                        <w:t>Design</w:t>
                      </w:r>
                    </w:p>
                  </w:txbxContent>
                </v:textbox>
              </v:shape>
            </w:pict>
          </mc:Fallback>
        </mc:AlternateContent>
      </w:r>
      <w:r w:rsidR="00F26010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F06B596" wp14:editId="4A7E3AFB">
                <wp:simplePos x="0" y="0"/>
                <wp:positionH relativeFrom="column">
                  <wp:posOffset>4314825</wp:posOffset>
                </wp:positionH>
                <wp:positionV relativeFrom="paragraph">
                  <wp:posOffset>1064895</wp:posOffset>
                </wp:positionV>
                <wp:extent cx="1257300" cy="2667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923B31F" w14:textId="5C2E1890" w:rsidR="00F26010" w:rsidRDefault="00F26010">
                            <w:r>
                              <w:t>Value for money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6B596" id="Text Box 6" o:spid="_x0000_s1035" type="#_x0000_t202" style="position:absolute;left:0;text-align:left;margin-left:339.75pt;margin-top:83.85pt;width:99pt;height:2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" fillcolor="white [3201]" stroked="f" strokeweight=".5pt">
                <v:textbox>
                  <w:txbxContent>
                    <w:p w14:paraId="3923B31F" w14:textId="5C2E1890" w:rsidR="00F26010" w:rsidRDefault="00F26010">
                      <w:r>
                        <w:t>Value for money</w:t>
                      </w:r>
                    </w:p>
                  </w:txbxContent>
                </v:textbox>
              </v:shape>
            </w:pict>
          </mc:Fallback>
        </mc:AlternateContent>
      </w:r>
      <w:r w:rsidR="00FD5758"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84E572" wp14:editId="19FAB509">
                <wp:simplePos x="0" y="0"/>
                <wp:positionH relativeFrom="column">
                  <wp:posOffset>408940</wp:posOffset>
                </wp:positionH>
                <wp:positionV relativeFrom="paragraph">
                  <wp:posOffset>1369695</wp:posOffset>
                </wp:positionV>
                <wp:extent cx="4619625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1962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D59CF0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.2pt,107.85pt" to="395.95pt,10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" strokecolor="#4472c4 [3204]" strokeweight=".5pt">
                <v:stroke joinstyle="miter"/>
              </v:line>
            </w:pict>
          </mc:Fallback>
        </mc:AlternateContent>
      </w:r>
    </w:p>
    <w:p w14:paraId="7C27D8CA" w14:textId="77777777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27663C" w14:textId="77777777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4EE117" w14:textId="77777777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619D2C" w14:textId="77777777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692F9D" w14:textId="2BE7875D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5B97D0" w14:textId="77777777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E3ACD0" w14:textId="28DA3BAE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5AD79F" wp14:editId="5BC7A7C9">
                <wp:simplePos x="0" y="0"/>
                <wp:positionH relativeFrom="column">
                  <wp:posOffset>2533650</wp:posOffset>
                </wp:positionH>
                <wp:positionV relativeFrom="paragraph">
                  <wp:posOffset>500380</wp:posOffset>
                </wp:positionV>
                <wp:extent cx="1257300" cy="2667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300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90D090" w14:textId="5083AFDD" w:rsidR="00F26010" w:rsidRDefault="00F26010">
                            <w:r>
                              <w:t>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5AD79F" id="Text Box 7" o:spid="_x0000_s1036" type="#_x0000_t202" style="position:absolute;left:0;text-align:left;margin-left:199.5pt;margin-top:39.4pt;width:99pt;height:2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" fillcolor="white [3201]" stroked="f" strokeweight=".5pt">
                <v:textbox>
                  <w:txbxContent>
                    <w:p w14:paraId="5190D090" w14:textId="5083AFDD" w:rsidR="00F26010" w:rsidRDefault="00F26010">
                      <w:r>
                        <w:t>Service</w:t>
                      </w:r>
                    </w:p>
                  </w:txbxContent>
                </v:textbox>
              </v:shape>
            </w:pict>
          </mc:Fallback>
        </mc:AlternateContent>
      </w:r>
    </w:p>
    <w:p w14:paraId="0298C654" w14:textId="77777777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7CB26A" w14:textId="77777777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32D409" w14:textId="39FD2B8E" w:rsidR="00F75592" w:rsidRPr="00DA2711" w:rsidRDefault="006A3D42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Bowman's</w:t>
      </w:r>
      <w:r w:rsidR="00F75592" w:rsidRPr="00DA2711">
        <w:rPr>
          <w:rFonts w:ascii="Times New Roman" w:hAnsi="Times New Roman" w:cs="Times New Roman"/>
          <w:b/>
          <w:sz w:val="24"/>
          <w:szCs w:val="24"/>
        </w:rPr>
        <w:t xml:space="preserve"> strategy clock</w:t>
      </w:r>
    </w:p>
    <w:p w14:paraId="25342DDE" w14:textId="6C41A638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There are </w:t>
      </w:r>
      <w:r w:rsidR="006A3D42" w:rsidRPr="00295AA8">
        <w:rPr>
          <w:rFonts w:ascii="Times New Roman" w:hAnsi="Times New Roman" w:cs="Times New Roman"/>
          <w:sz w:val="24"/>
          <w:szCs w:val="24"/>
        </w:rPr>
        <w:t>eight</w:t>
      </w:r>
      <w:r w:rsidRPr="00295AA8">
        <w:rPr>
          <w:rFonts w:ascii="Times New Roman" w:hAnsi="Times New Roman" w:cs="Times New Roman"/>
          <w:sz w:val="24"/>
          <w:szCs w:val="24"/>
        </w:rPr>
        <w:t xml:space="preserve"> possible strategic positions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those </w:t>
      </w:r>
      <w:proofErr w:type="gramStart"/>
      <w:r w:rsidRPr="00295AA8">
        <w:rPr>
          <w:rFonts w:ascii="Times New Roman" w:hAnsi="Times New Roman" w:cs="Times New Roman"/>
          <w:sz w:val="24"/>
          <w:szCs w:val="24"/>
        </w:rPr>
        <w:t xml:space="preserve">are </w:t>
      </w:r>
      <w:r w:rsidR="002B53F3">
        <w:rPr>
          <w:rFonts w:ascii="Times New Roman" w:hAnsi="Times New Roman" w:cs="Times New Roman"/>
          <w:sz w:val="24"/>
          <w:szCs w:val="24"/>
        </w:rPr>
        <w:t>:</w:t>
      </w:r>
      <w:proofErr w:type="gramEnd"/>
    </w:p>
    <w:p w14:paraId="659D184F" w14:textId="64F176C6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Low price </w:t>
      </w:r>
      <w:r w:rsidR="0050210E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low perceived value</w:t>
      </w:r>
    </w:p>
    <w:p w14:paraId="0E2B2445" w14:textId="73762A1D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Low price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medium perceived value </w:t>
      </w:r>
    </w:p>
    <w:p w14:paraId="1B337AEB" w14:textId="3A91E18C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Low </w:t>
      </w:r>
      <w:r w:rsidR="006A3D42" w:rsidRPr="00DA2711">
        <w:rPr>
          <w:rFonts w:ascii="Times New Roman" w:hAnsi="Times New Roman" w:cs="Times New Roman"/>
          <w:sz w:val="24"/>
          <w:szCs w:val="24"/>
        </w:rPr>
        <w:t>P</w:t>
      </w:r>
      <w:r w:rsidRPr="00DA2711">
        <w:rPr>
          <w:rFonts w:ascii="Times New Roman" w:hAnsi="Times New Roman" w:cs="Times New Roman"/>
          <w:sz w:val="24"/>
          <w:szCs w:val="24"/>
        </w:rPr>
        <w:t xml:space="preserve">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High perceived value </w:t>
      </w:r>
    </w:p>
    <w:p w14:paraId="20A70F93" w14:textId="0B45698E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Medium price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High perceived value </w:t>
      </w:r>
    </w:p>
    <w:p w14:paraId="59658321" w14:textId="71F2A8DE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High price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High perceived value </w:t>
      </w:r>
    </w:p>
    <w:p w14:paraId="7C4AB53A" w14:textId="4DC4CE5D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High price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Medium perceived value </w:t>
      </w:r>
    </w:p>
    <w:p w14:paraId="3D079C80" w14:textId="7CA79F67" w:rsidR="00F75592" w:rsidRPr="00DA2711" w:rsidRDefault="00F75592" w:rsidP="00DA271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 xml:space="preserve">High price </w:t>
      </w:r>
      <w:r w:rsidR="00DF6D17">
        <w:rPr>
          <w:rFonts w:ascii="Times New Roman" w:hAnsi="Times New Roman" w:cs="Times New Roman"/>
          <w:sz w:val="24"/>
          <w:szCs w:val="24"/>
        </w:rPr>
        <w:t>-</w:t>
      </w:r>
      <w:r w:rsidRPr="00DA2711">
        <w:rPr>
          <w:rFonts w:ascii="Times New Roman" w:hAnsi="Times New Roman" w:cs="Times New Roman"/>
          <w:sz w:val="24"/>
          <w:szCs w:val="24"/>
        </w:rPr>
        <w:t xml:space="preserve"> Low perceived value </w:t>
      </w:r>
    </w:p>
    <w:p w14:paraId="52026D48" w14:textId="459B3A7D" w:rsidR="00F75592" w:rsidRPr="00DA2711" w:rsidRDefault="00F75592" w:rsidP="00295A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A2711">
        <w:rPr>
          <w:rFonts w:ascii="Times New Roman" w:hAnsi="Times New Roman" w:cs="Times New Roman"/>
          <w:sz w:val="24"/>
          <w:szCs w:val="24"/>
        </w:rPr>
        <w:t>Medium price</w:t>
      </w:r>
      <w:r w:rsidR="00DF6D17">
        <w:rPr>
          <w:rFonts w:ascii="Times New Roman" w:hAnsi="Times New Roman" w:cs="Times New Roman"/>
          <w:sz w:val="24"/>
          <w:szCs w:val="24"/>
        </w:rPr>
        <w:t xml:space="preserve"> </w:t>
      </w:r>
      <w:r w:rsidRPr="00DA2711">
        <w:rPr>
          <w:rFonts w:ascii="Times New Roman" w:hAnsi="Times New Roman" w:cs="Times New Roman"/>
          <w:sz w:val="24"/>
          <w:szCs w:val="24"/>
        </w:rPr>
        <w:t xml:space="preserve">- High perceived value </w:t>
      </w:r>
    </w:p>
    <w:p w14:paraId="76983197" w14:textId="1536366E" w:rsidR="00F75592" w:rsidRPr="00295AA8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lastRenderedPageBreak/>
        <w:t xml:space="preserve">In the case </w:t>
      </w:r>
      <w:r w:rsidR="006A3D42" w:rsidRPr="00295AA8">
        <w:rPr>
          <w:rFonts w:ascii="Times New Roman" w:hAnsi="Times New Roman" w:cs="Times New Roman"/>
          <w:sz w:val="24"/>
          <w:szCs w:val="24"/>
        </w:rPr>
        <w:t>of "</w:t>
      </w:r>
      <w:r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,"</w:t>
      </w:r>
      <w:r w:rsidRPr="00295AA8">
        <w:rPr>
          <w:rFonts w:ascii="Times New Roman" w:hAnsi="Times New Roman" w:cs="Times New Roman"/>
          <w:sz w:val="24"/>
          <w:szCs w:val="24"/>
        </w:rPr>
        <w:t xml:space="preserve"> it </w:t>
      </w:r>
      <w:r w:rsidR="006A3D42" w:rsidRPr="00295AA8">
        <w:rPr>
          <w:rFonts w:ascii="Times New Roman" w:hAnsi="Times New Roman" w:cs="Times New Roman"/>
          <w:sz w:val="24"/>
          <w:szCs w:val="24"/>
        </w:rPr>
        <w:t>follows high price- high perceived value and</w:t>
      </w:r>
      <w:r w:rsidRPr="00295AA8">
        <w:rPr>
          <w:rFonts w:ascii="Times New Roman" w:hAnsi="Times New Roman" w:cs="Times New Roman"/>
          <w:sz w:val="24"/>
          <w:szCs w:val="24"/>
        </w:rPr>
        <w:t xml:space="preserve"> should stick with it.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Pr="00295AA8">
        <w:rPr>
          <w:rFonts w:ascii="Times New Roman" w:hAnsi="Times New Roman" w:cs="Times New Roman"/>
          <w:sz w:val="24"/>
          <w:szCs w:val="24"/>
        </w:rPr>
        <w:t>Through this strategy, they can easily target new customers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people </w:t>
      </w:r>
      <w:r w:rsidR="006A3D42" w:rsidRPr="00295AA8">
        <w:rPr>
          <w:rFonts w:ascii="Times New Roman" w:hAnsi="Times New Roman" w:cs="Times New Roman"/>
          <w:sz w:val="24"/>
          <w:szCs w:val="24"/>
        </w:rPr>
        <w:t>will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willingly</w:t>
      </w:r>
      <w:r w:rsidRPr="00295AA8">
        <w:rPr>
          <w:rFonts w:ascii="Times New Roman" w:hAnsi="Times New Roman" w:cs="Times New Roman"/>
          <w:sz w:val="24"/>
          <w:szCs w:val="24"/>
        </w:rPr>
        <w:t xml:space="preserve"> pay more</w:t>
      </w:r>
      <w:r w:rsidR="00252FCF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52FCF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Mathivathany</w:t>
      </w:r>
      <w:proofErr w:type="spellEnd"/>
      <w:r w:rsidR="00252FCF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252FCF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Sasitharan</w:t>
      </w:r>
      <w:proofErr w:type="spellEnd"/>
      <w:r w:rsidR="00252FCF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</w:t>
      </w:r>
      <w:r w:rsidR="00252FCF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Quality is required to ensure all the time and make people perceive that they are getting value for money service. </w:t>
      </w:r>
    </w:p>
    <w:p w14:paraId="4741223F" w14:textId="734B6D04" w:rsidR="00B7091B" w:rsidRPr="00295AA8" w:rsidRDefault="00B7091B" w:rsidP="00DA2711">
      <w:pPr>
        <w:pStyle w:val="Heading1"/>
      </w:pPr>
      <w:bookmarkStart w:id="10" w:name="_Toc128863948"/>
      <w:r w:rsidRPr="00295AA8">
        <w:t>Collaborators</w:t>
      </w:r>
      <w:bookmarkEnd w:id="10"/>
    </w:p>
    <w:p w14:paraId="56CBB9FC" w14:textId="163C1889" w:rsidR="00FD70F1" w:rsidRPr="00295AA8" w:rsidRDefault="00B7091B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In the case of collaboration, </w:t>
      </w:r>
      <w:r w:rsidR="006A3D42" w:rsidRPr="00295AA8">
        <w:rPr>
          <w:rFonts w:ascii="Times New Roman" w:hAnsi="Times New Roman" w:cs="Times New Roman"/>
          <w:sz w:val="24"/>
          <w:szCs w:val="24"/>
        </w:rPr>
        <w:t>the hotel mainly prioritizes the partnership</w:t>
      </w:r>
      <w:r w:rsidR="00B6758D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6758D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Mathivathany</w:t>
      </w:r>
      <w:proofErr w:type="spellEnd"/>
      <w:r w:rsidR="00B6758D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B6758D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Sasitharan</w:t>
      </w:r>
      <w:proofErr w:type="spellEnd"/>
      <w:r w:rsidR="00B6758D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</w:t>
      </w:r>
      <w:r w:rsidR="00B6758D" w:rsidRPr="00295AA8">
        <w:rPr>
          <w:rFonts w:ascii="Times New Roman" w:hAnsi="Times New Roman" w:cs="Times New Roman"/>
          <w:sz w:val="24"/>
          <w:szCs w:val="24"/>
        </w:rPr>
        <w:t xml:space="preserve">). </w:t>
      </w:r>
      <w:r w:rsidR="00FD70F1" w:rsidRPr="00295AA8">
        <w:rPr>
          <w:rFonts w:ascii="Times New Roman" w:hAnsi="Times New Roman" w:cs="Times New Roman"/>
          <w:sz w:val="24"/>
          <w:szCs w:val="24"/>
        </w:rPr>
        <w:t>The hotel collaborates with different travel management companies who act as their partners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="00FD70F1" w:rsidRPr="00295AA8">
        <w:rPr>
          <w:rFonts w:ascii="Times New Roman" w:hAnsi="Times New Roman" w:cs="Times New Roman"/>
          <w:sz w:val="24"/>
          <w:szCs w:val="24"/>
        </w:rPr>
        <w:t xml:space="preserve"> and they aid in the case of booking agents, offering connectivity</w:t>
      </w:r>
      <w:r w:rsidR="006A3D42" w:rsidRPr="00295AA8">
        <w:rPr>
          <w:rFonts w:ascii="Times New Roman" w:hAnsi="Times New Roman" w:cs="Times New Roman"/>
          <w:sz w:val="24"/>
          <w:szCs w:val="24"/>
        </w:rPr>
        <w:t>,</w:t>
      </w:r>
      <w:r w:rsidR="00FD70F1" w:rsidRPr="00295AA8">
        <w:rPr>
          <w:rFonts w:ascii="Times New Roman" w:hAnsi="Times New Roman" w:cs="Times New Roman"/>
          <w:sz w:val="24"/>
          <w:szCs w:val="24"/>
        </w:rPr>
        <w:t xml:space="preserve"> etc. </w:t>
      </w:r>
    </w:p>
    <w:p w14:paraId="18A5BFFA" w14:textId="1A85F51F" w:rsidR="00FD70F1" w:rsidRDefault="00FD70F1" w:rsidP="00DA2711">
      <w:pPr>
        <w:pStyle w:val="Heading1"/>
      </w:pPr>
      <w:bookmarkStart w:id="11" w:name="_Toc128863949"/>
      <w:r w:rsidRPr="00295AA8">
        <w:t>PESTEL Analysis</w:t>
      </w:r>
      <w:bookmarkEnd w:id="11"/>
      <w:r w:rsidRPr="00295AA8">
        <w:t xml:space="preserve"> </w:t>
      </w:r>
    </w:p>
    <w:p w14:paraId="20196654" w14:textId="77777777" w:rsidR="00DA2711" w:rsidRPr="00DA2711" w:rsidRDefault="00DA2711" w:rsidP="00DA271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8E70A6" w:rsidRPr="00295AA8" w14:paraId="4A703748" w14:textId="77777777" w:rsidTr="008E70A6">
        <w:tc>
          <w:tcPr>
            <w:tcW w:w="3116" w:type="dxa"/>
          </w:tcPr>
          <w:p w14:paraId="6635797D" w14:textId="382B3FBC" w:rsidR="008E70A6" w:rsidRPr="00DA2711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Factors</w:t>
            </w:r>
          </w:p>
        </w:tc>
        <w:tc>
          <w:tcPr>
            <w:tcW w:w="3117" w:type="dxa"/>
          </w:tcPr>
          <w:p w14:paraId="2C82A84C" w14:textId="2B048C73" w:rsidR="008E70A6" w:rsidRPr="00DA2711" w:rsidRDefault="006A3D42" w:rsidP="00295AA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Positively</w:t>
            </w:r>
            <w:r w:rsidR="008E70A6"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impact</w:t>
            </w:r>
          </w:p>
        </w:tc>
        <w:tc>
          <w:tcPr>
            <w:tcW w:w="3117" w:type="dxa"/>
          </w:tcPr>
          <w:p w14:paraId="2B7F3710" w14:textId="4FDE14FC" w:rsidR="008E70A6" w:rsidRPr="00DA2711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Negatively impact</w:t>
            </w:r>
          </w:p>
        </w:tc>
      </w:tr>
      <w:tr w:rsidR="008E70A6" w:rsidRPr="00295AA8" w14:paraId="33A7866F" w14:textId="77777777" w:rsidTr="008E70A6">
        <w:tc>
          <w:tcPr>
            <w:tcW w:w="3116" w:type="dxa"/>
          </w:tcPr>
          <w:p w14:paraId="4E059029" w14:textId="0ECE4AD9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Political</w:t>
            </w:r>
          </w:p>
        </w:tc>
        <w:tc>
          <w:tcPr>
            <w:tcW w:w="3117" w:type="dxa"/>
          </w:tcPr>
          <w:p w14:paraId="467847EA" w14:textId="1C5F9E03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Stable government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practices</w:t>
            </w:r>
          </w:p>
        </w:tc>
        <w:tc>
          <w:tcPr>
            <w:tcW w:w="3117" w:type="dxa"/>
          </w:tcPr>
          <w:p w14:paraId="0F6BBFBE" w14:textId="25882E5B" w:rsidR="008E70A6" w:rsidRPr="00295AA8" w:rsidRDefault="006A3D42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Brexit</w:t>
            </w:r>
            <w:r w:rsidR="008E70A6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issues </w:t>
            </w:r>
          </w:p>
        </w:tc>
      </w:tr>
      <w:tr w:rsidR="008E70A6" w:rsidRPr="00295AA8" w14:paraId="44D72A8D" w14:textId="77777777" w:rsidTr="008E70A6">
        <w:tc>
          <w:tcPr>
            <w:tcW w:w="3116" w:type="dxa"/>
          </w:tcPr>
          <w:p w14:paraId="3CDD22D2" w14:textId="14FECECC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Economic</w:t>
            </w:r>
          </w:p>
        </w:tc>
        <w:tc>
          <w:tcPr>
            <w:tcW w:w="3117" w:type="dxa"/>
          </w:tcPr>
          <w:p w14:paraId="0A8DAB9B" w14:textId="26DA8D6F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High economic growth in the UK</w:t>
            </w:r>
          </w:p>
        </w:tc>
        <w:tc>
          <w:tcPr>
            <w:tcW w:w="3117" w:type="dxa"/>
          </w:tcPr>
          <w:p w14:paraId="77FD2090" w14:textId="1F632ECE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High inflation rates</w:t>
            </w:r>
          </w:p>
        </w:tc>
      </w:tr>
      <w:tr w:rsidR="008E70A6" w:rsidRPr="00295AA8" w14:paraId="31B006CB" w14:textId="77777777" w:rsidTr="008E70A6">
        <w:tc>
          <w:tcPr>
            <w:tcW w:w="3116" w:type="dxa"/>
          </w:tcPr>
          <w:p w14:paraId="0D882EFB" w14:textId="7E960A00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Social</w:t>
            </w:r>
          </w:p>
        </w:tc>
        <w:tc>
          <w:tcPr>
            <w:tcW w:w="3117" w:type="dxa"/>
          </w:tcPr>
          <w:p w14:paraId="3C7EF8CC" w14:textId="149597D5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People have a culture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of staying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in the hotels</w:t>
            </w:r>
          </w:p>
        </w:tc>
        <w:tc>
          <w:tcPr>
            <w:tcW w:w="3117" w:type="dxa"/>
          </w:tcPr>
          <w:p w14:paraId="6E1B8AFD" w14:textId="609CAC00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After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COVID-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19, people afraid to live in other places</w:t>
            </w:r>
          </w:p>
        </w:tc>
      </w:tr>
      <w:tr w:rsidR="008E70A6" w:rsidRPr="00295AA8" w14:paraId="7972222C" w14:textId="77777777" w:rsidTr="008E70A6">
        <w:tc>
          <w:tcPr>
            <w:tcW w:w="3116" w:type="dxa"/>
          </w:tcPr>
          <w:p w14:paraId="49016F64" w14:textId="35F21CFF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Technological</w:t>
            </w:r>
          </w:p>
        </w:tc>
        <w:tc>
          <w:tcPr>
            <w:tcW w:w="3117" w:type="dxa"/>
          </w:tcPr>
          <w:p w14:paraId="571B1A68" w14:textId="757F5F6D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Government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motivates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to adopt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of 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advanced technologies</w:t>
            </w:r>
          </w:p>
        </w:tc>
        <w:tc>
          <w:tcPr>
            <w:tcW w:w="3117" w:type="dxa"/>
          </w:tcPr>
          <w:p w14:paraId="45D0E1C5" w14:textId="327CDA3A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Some technologies are destroying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nvironment</w:t>
            </w:r>
          </w:p>
        </w:tc>
      </w:tr>
      <w:tr w:rsidR="008E70A6" w:rsidRPr="00295AA8" w14:paraId="13F93BCD" w14:textId="77777777" w:rsidTr="008E70A6">
        <w:tc>
          <w:tcPr>
            <w:tcW w:w="3116" w:type="dxa"/>
          </w:tcPr>
          <w:p w14:paraId="32F245FD" w14:textId="480B8152" w:rsidR="008E70A6" w:rsidRPr="00295AA8" w:rsidRDefault="006A3D42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Environmental</w:t>
            </w:r>
          </w:p>
        </w:tc>
        <w:tc>
          <w:tcPr>
            <w:tcW w:w="3117" w:type="dxa"/>
          </w:tcPr>
          <w:p w14:paraId="1373B67B" w14:textId="02EEE233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Eco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-friendly</w:t>
            </w:r>
            <w:r w:rsidR="009E50D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practices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available</w:t>
            </w:r>
          </w:p>
        </w:tc>
        <w:tc>
          <w:tcPr>
            <w:tcW w:w="3117" w:type="dxa"/>
          </w:tcPr>
          <w:p w14:paraId="592C4FAB" w14:textId="2C80A458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Some technologies are required to withdraw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cause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of going against environmental law,</w:t>
            </w:r>
          </w:p>
        </w:tc>
      </w:tr>
      <w:tr w:rsidR="008E70A6" w:rsidRPr="00295AA8" w14:paraId="5B570D07" w14:textId="77777777" w:rsidTr="008E70A6">
        <w:tc>
          <w:tcPr>
            <w:tcW w:w="3116" w:type="dxa"/>
          </w:tcPr>
          <w:p w14:paraId="02E6F73A" w14:textId="6816CBFE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Legal</w:t>
            </w:r>
          </w:p>
        </w:tc>
        <w:tc>
          <w:tcPr>
            <w:tcW w:w="3117" w:type="dxa"/>
          </w:tcPr>
          <w:p w14:paraId="71A71CB2" w14:textId="181B027D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Follows all the rules and regulations</w:t>
            </w:r>
          </w:p>
        </w:tc>
        <w:tc>
          <w:tcPr>
            <w:tcW w:w="3117" w:type="dxa"/>
          </w:tcPr>
          <w:p w14:paraId="3304D473" w14:textId="78D70D3D" w:rsidR="008E70A6" w:rsidRPr="00295AA8" w:rsidRDefault="006A3D42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Sudden</w:t>
            </w:r>
            <w:r w:rsidR="008E70A6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changes in laws can hinder the business</w:t>
            </w:r>
          </w:p>
        </w:tc>
      </w:tr>
    </w:tbl>
    <w:p w14:paraId="294BF601" w14:textId="77777777" w:rsidR="00FD70F1" w:rsidRPr="00295AA8" w:rsidRDefault="00FD70F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5B95E8" w14:textId="00449D66" w:rsidR="00B7091B" w:rsidRPr="00295AA8" w:rsidRDefault="00B7091B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570EBF" w14:textId="1DDD942D" w:rsidR="008E70A6" w:rsidRPr="00295AA8" w:rsidRDefault="008E70A6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A636D7" w14:textId="77777777" w:rsidR="00295AA8" w:rsidRP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C54438" w14:textId="0977639C" w:rsidR="008E70A6" w:rsidRDefault="008E70A6" w:rsidP="00DA2711">
      <w:pPr>
        <w:pStyle w:val="Heading1"/>
      </w:pPr>
      <w:bookmarkStart w:id="12" w:name="_Toc128863950"/>
      <w:r w:rsidRPr="00295AA8">
        <w:lastRenderedPageBreak/>
        <w:t>Objectives</w:t>
      </w:r>
      <w:bookmarkEnd w:id="12"/>
    </w:p>
    <w:p w14:paraId="443508E6" w14:textId="77777777" w:rsidR="00DA2711" w:rsidRPr="00DA2711" w:rsidRDefault="00DA2711" w:rsidP="00DA2711"/>
    <w:p w14:paraId="742E3862" w14:textId="1975EE85" w:rsidR="008E70A6" w:rsidRPr="00295AA8" w:rsidRDefault="008E70A6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The new marketing plan is about getting new customers </w:t>
      </w:r>
      <w:r w:rsidR="006A3D42" w:rsidRPr="00295AA8">
        <w:rPr>
          <w:rFonts w:ascii="Times New Roman" w:hAnsi="Times New Roman" w:cs="Times New Roman"/>
          <w:sz w:val="24"/>
          <w:szCs w:val="24"/>
        </w:rPr>
        <w:t>for the "</w:t>
      </w:r>
      <w:r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."</w:t>
      </w:r>
      <w:r w:rsidRPr="00295AA8">
        <w:rPr>
          <w:rFonts w:ascii="Times New Roman" w:hAnsi="Times New Roman" w:cs="Times New Roman"/>
          <w:sz w:val="24"/>
          <w:szCs w:val="24"/>
        </w:rPr>
        <w:t xml:space="preserve"> In the details, through 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Pr="00295AA8">
        <w:rPr>
          <w:rFonts w:ascii="Times New Roman" w:hAnsi="Times New Roman" w:cs="Times New Roman"/>
          <w:sz w:val="24"/>
          <w:szCs w:val="24"/>
        </w:rPr>
        <w:t>SMART model, the breakdowns and how the plan is going to be implemented that</w:t>
      </w:r>
      <w:r w:rsidR="006A3D42" w:rsidRPr="00295AA8">
        <w:rPr>
          <w:rFonts w:ascii="Times New Roman" w:hAnsi="Times New Roman" w:cs="Times New Roman"/>
          <w:sz w:val="24"/>
          <w:szCs w:val="24"/>
        </w:rPr>
        <w:t>'</w:t>
      </w:r>
      <w:r w:rsidRPr="00295AA8">
        <w:rPr>
          <w:rFonts w:ascii="Times New Roman" w:hAnsi="Times New Roman" w:cs="Times New Roman"/>
          <w:sz w:val="24"/>
          <w:szCs w:val="24"/>
        </w:rPr>
        <w:t xml:space="preserve">s going to showcase.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8E70A6" w:rsidRPr="00295AA8" w14:paraId="20DF89A3" w14:textId="77777777" w:rsidTr="008E70A6">
        <w:tc>
          <w:tcPr>
            <w:tcW w:w="1870" w:type="dxa"/>
          </w:tcPr>
          <w:p w14:paraId="675DA1FB" w14:textId="3E8ED7FC" w:rsidR="008E70A6" w:rsidRPr="00DA2711" w:rsidRDefault="008E70A6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Specific</w:t>
            </w:r>
          </w:p>
        </w:tc>
        <w:tc>
          <w:tcPr>
            <w:tcW w:w="1870" w:type="dxa"/>
          </w:tcPr>
          <w:p w14:paraId="0E1C1452" w14:textId="69E87281" w:rsidR="008E70A6" w:rsidRPr="00DA2711" w:rsidRDefault="008E70A6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Measurable</w:t>
            </w:r>
          </w:p>
        </w:tc>
        <w:tc>
          <w:tcPr>
            <w:tcW w:w="1870" w:type="dxa"/>
          </w:tcPr>
          <w:p w14:paraId="6644441C" w14:textId="6D38C9D4" w:rsidR="008E70A6" w:rsidRPr="00DA2711" w:rsidRDefault="008E70A6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Achievable</w:t>
            </w:r>
          </w:p>
        </w:tc>
        <w:tc>
          <w:tcPr>
            <w:tcW w:w="1870" w:type="dxa"/>
          </w:tcPr>
          <w:p w14:paraId="63F5DA75" w14:textId="03A161D7" w:rsidR="008E70A6" w:rsidRPr="00DA2711" w:rsidRDefault="008E70A6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Relevant</w:t>
            </w:r>
          </w:p>
        </w:tc>
        <w:tc>
          <w:tcPr>
            <w:tcW w:w="1870" w:type="dxa"/>
          </w:tcPr>
          <w:p w14:paraId="69CAB71C" w14:textId="2D7286B6" w:rsidR="008E70A6" w:rsidRPr="00DA2711" w:rsidRDefault="008E70A6" w:rsidP="00DA271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DA2711">
              <w:rPr>
                <w:rFonts w:ascii="Times New Roman" w:hAnsi="Times New Roman" w:cs="Times New Roman"/>
                <w:b/>
                <w:sz w:val="24"/>
                <w:szCs w:val="24"/>
              </w:rPr>
              <w:t>Time-bound</w:t>
            </w:r>
          </w:p>
        </w:tc>
      </w:tr>
      <w:tr w:rsidR="008E70A6" w:rsidRPr="00295AA8" w14:paraId="5BC4ACC2" w14:textId="77777777" w:rsidTr="008E70A6">
        <w:tc>
          <w:tcPr>
            <w:tcW w:w="1870" w:type="dxa"/>
          </w:tcPr>
          <w:p w14:paraId="3AAFEB3C" w14:textId="10EF4126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The plan is going to get new customer acquisition for the hotel.</w:t>
            </w:r>
          </w:p>
        </w:tc>
        <w:tc>
          <w:tcPr>
            <w:tcW w:w="1870" w:type="dxa"/>
          </w:tcPr>
          <w:p w14:paraId="09E03F68" w14:textId="1F015BD6" w:rsidR="008E70A6" w:rsidRPr="00295AA8" w:rsidRDefault="006A3D42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8E70A6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very month or quarter, through 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8E70A6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evaluation of data of new customers, it can be easily measured, </w:t>
            </w:r>
          </w:p>
        </w:tc>
        <w:tc>
          <w:tcPr>
            <w:tcW w:w="1870" w:type="dxa"/>
          </w:tcPr>
          <w:p w14:paraId="7AED2DC1" w14:textId="3C7004EF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With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a consumer-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centric marketing strategy and plans implement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ed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according to the demand, it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will become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workable.</w:t>
            </w:r>
          </w:p>
        </w:tc>
        <w:tc>
          <w:tcPr>
            <w:tcW w:w="1870" w:type="dxa"/>
          </w:tcPr>
          <w:p w14:paraId="78012F0F" w14:textId="0E2D3094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Being able to control the </w:t>
            </w:r>
            <w:r w:rsidR="006A3D42" w:rsidRPr="00295AA8">
              <w:rPr>
                <w:rFonts w:ascii="Times New Roman" w:hAnsi="Times New Roman" w:cs="Times New Roman"/>
                <w:sz w:val="24"/>
                <w:szCs w:val="24"/>
              </w:rPr>
              <w:t>activation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and strategies will help the hotel to be more productive and walk towards its goal.</w:t>
            </w:r>
          </w:p>
        </w:tc>
        <w:tc>
          <w:tcPr>
            <w:tcW w:w="1870" w:type="dxa"/>
          </w:tcPr>
          <w:p w14:paraId="60774CA8" w14:textId="4F2D33D2" w:rsidR="008E70A6" w:rsidRPr="00295AA8" w:rsidRDefault="008E70A6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8-12 months. </w:t>
            </w:r>
          </w:p>
        </w:tc>
      </w:tr>
    </w:tbl>
    <w:p w14:paraId="28403FA6" w14:textId="77777777" w:rsidR="008E70A6" w:rsidRPr="00295AA8" w:rsidRDefault="008E70A6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554A7E" w14:textId="41A3465B" w:rsidR="008E70A6" w:rsidRDefault="00AA690E" w:rsidP="00DA2711">
      <w:pPr>
        <w:pStyle w:val="Heading1"/>
      </w:pPr>
      <w:bookmarkStart w:id="13" w:name="_Toc128863951"/>
      <w:r w:rsidRPr="00295AA8">
        <w:t>Strategy</w:t>
      </w:r>
      <w:bookmarkEnd w:id="13"/>
      <w:r w:rsidRPr="00295AA8">
        <w:t xml:space="preserve"> </w:t>
      </w:r>
    </w:p>
    <w:p w14:paraId="2FCEF2FE" w14:textId="77777777" w:rsidR="00DA2711" w:rsidRPr="00DA2711" w:rsidRDefault="00DA2711" w:rsidP="00DA2711"/>
    <w:p w14:paraId="12C4BB96" w14:textId="474B6395" w:rsidR="00AB6B59" w:rsidRPr="00295AA8" w:rsidRDefault="000E7354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The organization</w:t>
      </w:r>
      <w:r w:rsidR="006A3D42" w:rsidRPr="00295AA8">
        <w:rPr>
          <w:rFonts w:ascii="Times New Roman" w:hAnsi="Times New Roman" w:cs="Times New Roman"/>
          <w:sz w:val="24"/>
          <w:szCs w:val="24"/>
        </w:rPr>
        <w:t>'s</w:t>
      </w:r>
      <w:r w:rsidRPr="00295AA8">
        <w:rPr>
          <w:rFonts w:ascii="Times New Roman" w:hAnsi="Times New Roman" w:cs="Times New Roman"/>
          <w:sz w:val="24"/>
          <w:szCs w:val="24"/>
        </w:rPr>
        <w:t xml:space="preserve"> service is value for money</w:t>
      </w:r>
      <w:r w:rsidR="006A3D42" w:rsidRPr="00295AA8">
        <w:rPr>
          <w:rFonts w:ascii="Times New Roman" w:hAnsi="Times New Roman" w:cs="Times New Roman"/>
          <w:sz w:val="24"/>
          <w:szCs w:val="24"/>
        </w:rPr>
        <w:t>.</w:t>
      </w:r>
      <w:r w:rsidRPr="00295AA8">
        <w:rPr>
          <w:rFonts w:ascii="Times New Roman" w:hAnsi="Times New Roman" w:cs="Times New Roman"/>
          <w:sz w:val="24"/>
          <w:szCs w:val="24"/>
        </w:rPr>
        <w:t xml:space="preserve"> T</w:t>
      </w:r>
      <w:r w:rsidR="006A3D42" w:rsidRPr="00295AA8">
        <w:rPr>
          <w:rFonts w:ascii="Times New Roman" w:hAnsi="Times New Roman" w:cs="Times New Roman"/>
          <w:sz w:val="24"/>
          <w:szCs w:val="24"/>
        </w:rPr>
        <w:t xml:space="preserve">o </w:t>
      </w:r>
      <w:r w:rsidRPr="00295AA8">
        <w:rPr>
          <w:rFonts w:ascii="Times New Roman" w:hAnsi="Times New Roman" w:cs="Times New Roman"/>
          <w:sz w:val="24"/>
          <w:szCs w:val="24"/>
        </w:rPr>
        <w:t xml:space="preserve">make this communication </w:t>
      </w:r>
      <w:r w:rsidR="006A3D42" w:rsidRPr="00295AA8">
        <w:rPr>
          <w:rFonts w:ascii="Times New Roman" w:hAnsi="Times New Roman" w:cs="Times New Roman"/>
          <w:sz w:val="24"/>
          <w:szCs w:val="24"/>
        </w:rPr>
        <w:t>simpler</w:t>
      </w:r>
      <w:r w:rsidRPr="00295AA8">
        <w:rPr>
          <w:rFonts w:ascii="Times New Roman" w:hAnsi="Times New Roman" w:cs="Times New Roman"/>
          <w:sz w:val="24"/>
          <w:szCs w:val="24"/>
        </w:rPr>
        <w:t xml:space="preserve">, with the tagline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>feel the great experience</w:t>
      </w:r>
      <w:r w:rsidR="006A3D42" w:rsidRPr="00295AA8">
        <w:rPr>
          <w:rFonts w:ascii="Times New Roman" w:hAnsi="Times New Roman" w:cs="Times New Roman"/>
          <w:sz w:val="24"/>
          <w:szCs w:val="24"/>
        </w:rPr>
        <w:t>,"</w:t>
      </w:r>
      <w:r w:rsidRPr="00295AA8">
        <w:rPr>
          <w:rFonts w:ascii="Times New Roman" w:hAnsi="Times New Roman" w:cs="Times New Roman"/>
          <w:sz w:val="24"/>
          <w:szCs w:val="24"/>
        </w:rPr>
        <w:t xml:space="preserve"> the new customer </w:t>
      </w:r>
      <w:r w:rsidR="006A3D42" w:rsidRPr="00295AA8">
        <w:rPr>
          <w:rFonts w:ascii="Times New Roman" w:hAnsi="Times New Roman" w:cs="Times New Roman"/>
          <w:sz w:val="24"/>
          <w:szCs w:val="24"/>
        </w:rPr>
        <w:t>acquisition</w:t>
      </w:r>
      <w:r w:rsidRPr="00295AA8">
        <w:rPr>
          <w:rFonts w:ascii="Times New Roman" w:hAnsi="Times New Roman" w:cs="Times New Roman"/>
          <w:sz w:val="24"/>
          <w:szCs w:val="24"/>
        </w:rPr>
        <w:t xml:space="preserve"> communication can be done</w:t>
      </w:r>
      <w:r w:rsidR="00B6758D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B6758D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Drummond et al., 2020</w:t>
      </w:r>
      <w:r w:rsidR="00B6758D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 With this </w:t>
      </w:r>
      <w:r w:rsidR="006A3D42" w:rsidRPr="00295AA8">
        <w:rPr>
          <w:rFonts w:ascii="Times New Roman" w:hAnsi="Times New Roman" w:cs="Times New Roman"/>
          <w:sz w:val="24"/>
          <w:szCs w:val="24"/>
        </w:rPr>
        <w:t>clear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simple message, the value </w:t>
      </w:r>
      <w:r w:rsidR="006A3D42" w:rsidRPr="00295AA8">
        <w:rPr>
          <w:rFonts w:ascii="Times New Roman" w:hAnsi="Times New Roman" w:cs="Times New Roman"/>
          <w:sz w:val="24"/>
          <w:szCs w:val="24"/>
        </w:rPr>
        <w:t>proposition</w:t>
      </w:r>
      <w:r w:rsidRPr="00295AA8">
        <w:rPr>
          <w:rFonts w:ascii="Times New Roman" w:hAnsi="Times New Roman" w:cs="Times New Roman"/>
          <w:sz w:val="24"/>
          <w:szCs w:val="24"/>
        </w:rPr>
        <w:t xml:space="preserve"> message can be communicated </w:t>
      </w:r>
      <w:r w:rsidR="00FC4960" w:rsidRPr="00295AA8">
        <w:rPr>
          <w:rFonts w:ascii="Times New Roman" w:hAnsi="Times New Roman" w:cs="Times New Roman"/>
          <w:sz w:val="24"/>
          <w:szCs w:val="24"/>
        </w:rPr>
        <w:t>that</w:t>
      </w:r>
      <w:r w:rsidRPr="00295AA8">
        <w:rPr>
          <w:rFonts w:ascii="Times New Roman" w:hAnsi="Times New Roman" w:cs="Times New Roman"/>
          <w:sz w:val="24"/>
          <w:szCs w:val="24"/>
        </w:rPr>
        <w:t xml:space="preserve"> new customers </w:t>
      </w:r>
      <w:r w:rsidR="00FC4960" w:rsidRPr="00295AA8">
        <w:rPr>
          <w:rFonts w:ascii="Times New Roman" w:hAnsi="Times New Roman" w:cs="Times New Roman"/>
          <w:sz w:val="24"/>
          <w:szCs w:val="24"/>
        </w:rPr>
        <w:t>will</w:t>
      </w:r>
      <w:r w:rsidRPr="00295AA8">
        <w:rPr>
          <w:rFonts w:ascii="Times New Roman" w:hAnsi="Times New Roman" w:cs="Times New Roman"/>
          <w:sz w:val="24"/>
          <w:szCs w:val="24"/>
        </w:rPr>
        <w:t xml:space="preserve"> be attracted to enjoy the experience instead of living or staying in the hotel</w:t>
      </w:r>
      <w:r w:rsidR="009575F5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9575F5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McDonald, 2019</w:t>
      </w:r>
      <w:r w:rsidR="009575F5" w:rsidRPr="00295AA8">
        <w:rPr>
          <w:rFonts w:ascii="Times New Roman" w:hAnsi="Times New Roman" w:cs="Times New Roman"/>
          <w:sz w:val="24"/>
          <w:szCs w:val="24"/>
        </w:rPr>
        <w:t>).</w:t>
      </w:r>
      <w:r w:rsidR="0064532E" w:rsidRPr="00295AA8">
        <w:rPr>
          <w:rFonts w:ascii="Times New Roman" w:hAnsi="Times New Roman" w:cs="Times New Roman"/>
          <w:sz w:val="24"/>
          <w:szCs w:val="24"/>
        </w:rPr>
        <w:t xml:space="preserve"> Th</w:t>
      </w:r>
      <w:r w:rsidR="00FC4960" w:rsidRPr="00295AA8">
        <w:rPr>
          <w:rFonts w:ascii="Times New Roman" w:hAnsi="Times New Roman" w:cs="Times New Roman"/>
          <w:sz w:val="24"/>
          <w:szCs w:val="24"/>
        </w:rPr>
        <w:t>is simple value proposition communication can easily describe the benefits for the ideal customers they will experience while</w:t>
      </w:r>
      <w:r w:rsidR="0064532E" w:rsidRPr="00295AA8">
        <w:rPr>
          <w:rFonts w:ascii="Times New Roman" w:hAnsi="Times New Roman" w:cs="Times New Roman"/>
          <w:sz w:val="24"/>
          <w:szCs w:val="24"/>
        </w:rPr>
        <w:t xml:space="preserve"> spending time at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64532E"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295AA8" w:rsidRPr="00295AA8">
        <w:rPr>
          <w:rFonts w:ascii="Times New Roman" w:hAnsi="Times New Roman" w:cs="Times New Roman"/>
          <w:sz w:val="24"/>
          <w:szCs w:val="24"/>
        </w:rPr>
        <w:t>(</w:t>
      </w:r>
      <w:r w:rsidR="00295AA8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McDonald, 2019</w:t>
      </w:r>
      <w:r w:rsidR="00295AA8" w:rsidRPr="00295AA8">
        <w:rPr>
          <w:rFonts w:ascii="Times New Roman" w:hAnsi="Times New Roman" w:cs="Times New Roman"/>
          <w:sz w:val="24"/>
          <w:szCs w:val="24"/>
        </w:rPr>
        <w:t xml:space="preserve">). </w:t>
      </w:r>
      <w:r w:rsidR="0064532E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The</w:t>
      </w:r>
      <w:r w:rsidR="00AB6B59" w:rsidRPr="00295AA8">
        <w:rPr>
          <w:rFonts w:ascii="Times New Roman" w:hAnsi="Times New Roman" w:cs="Times New Roman"/>
          <w:sz w:val="24"/>
          <w:szCs w:val="24"/>
        </w:rPr>
        <w:t xml:space="preserve"> target customers of the hotel are </w:t>
      </w:r>
      <w:r w:rsidR="006A3D42" w:rsidRPr="00295AA8">
        <w:rPr>
          <w:rFonts w:ascii="Times New Roman" w:hAnsi="Times New Roman" w:cs="Times New Roman"/>
          <w:sz w:val="24"/>
          <w:szCs w:val="24"/>
        </w:rPr>
        <w:t>specifically</w:t>
      </w:r>
      <w:r w:rsidR="00AB6B59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="00AB6B59" w:rsidRPr="00295AA8">
        <w:rPr>
          <w:rFonts w:ascii="Times New Roman" w:hAnsi="Times New Roman" w:cs="Times New Roman"/>
          <w:sz w:val="24"/>
          <w:szCs w:val="24"/>
        </w:rPr>
        <w:t>higher middle class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="00AB6B59" w:rsidRPr="00295AA8">
        <w:rPr>
          <w:rFonts w:ascii="Times New Roman" w:hAnsi="Times New Roman" w:cs="Times New Roman"/>
          <w:sz w:val="24"/>
          <w:szCs w:val="24"/>
        </w:rPr>
        <w:t xml:space="preserve"> and they think about the value instead of </w:t>
      </w:r>
      <w:r w:rsidR="00FC4960" w:rsidRPr="00295AA8">
        <w:rPr>
          <w:rFonts w:ascii="Times New Roman" w:hAnsi="Times New Roman" w:cs="Times New Roman"/>
          <w:sz w:val="24"/>
          <w:szCs w:val="24"/>
        </w:rPr>
        <w:t>s</w:t>
      </w:r>
      <w:r w:rsidR="00AB6B59" w:rsidRPr="00295AA8">
        <w:rPr>
          <w:rFonts w:ascii="Times New Roman" w:hAnsi="Times New Roman" w:cs="Times New Roman"/>
          <w:sz w:val="24"/>
          <w:szCs w:val="24"/>
        </w:rPr>
        <w:t>pending money</w:t>
      </w:r>
      <w:r w:rsidR="00295AA8">
        <w:rPr>
          <w:rFonts w:ascii="Times New Roman" w:hAnsi="Times New Roman" w:cs="Times New Roman"/>
          <w:sz w:val="24"/>
          <w:szCs w:val="24"/>
        </w:rPr>
        <w:t>.</w:t>
      </w:r>
    </w:p>
    <w:p w14:paraId="162A0991" w14:textId="32382FB9" w:rsidR="0093522A" w:rsidRDefault="0093522A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8B8D3F" w14:textId="77777777" w:rsidR="00295AA8" w:rsidRP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4F1CAA" w14:textId="314CBD43" w:rsidR="0093522A" w:rsidRDefault="0093522A" w:rsidP="00DA2711">
      <w:pPr>
        <w:pStyle w:val="Heading1"/>
      </w:pPr>
      <w:bookmarkStart w:id="14" w:name="_Toc128863952"/>
      <w:r w:rsidRPr="00295AA8">
        <w:lastRenderedPageBreak/>
        <w:t>Marketing mix:</w:t>
      </w:r>
      <w:bookmarkEnd w:id="14"/>
    </w:p>
    <w:p w14:paraId="680575A6" w14:textId="77777777" w:rsidR="00DA2711" w:rsidRPr="00DA2711" w:rsidRDefault="00DA2711" w:rsidP="00DA2711"/>
    <w:p w14:paraId="3FCEE098" w14:textId="347F57FE" w:rsidR="008A03CE" w:rsidRPr="00DA2711" w:rsidRDefault="008A03CE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Product</w:t>
      </w:r>
    </w:p>
    <w:p w14:paraId="473779CF" w14:textId="3A4B6501" w:rsidR="0093522A" w:rsidRPr="00295AA8" w:rsidRDefault="0093522A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Currently, the hotel </w:t>
      </w:r>
      <w:r w:rsidR="00FC4960" w:rsidRPr="00295AA8">
        <w:rPr>
          <w:rFonts w:ascii="Times New Roman" w:hAnsi="Times New Roman" w:cs="Times New Roman"/>
          <w:sz w:val="24"/>
          <w:szCs w:val="24"/>
        </w:rPr>
        <w:t>offers</w:t>
      </w:r>
      <w:r w:rsidRPr="00295AA8">
        <w:rPr>
          <w:rFonts w:ascii="Times New Roman" w:hAnsi="Times New Roman" w:cs="Times New Roman"/>
          <w:sz w:val="24"/>
          <w:szCs w:val="24"/>
        </w:rPr>
        <w:t xml:space="preserve"> different types of rooms. </w:t>
      </w:r>
      <w:r w:rsidR="00FC4960" w:rsidRPr="00295AA8">
        <w:rPr>
          <w:rFonts w:ascii="Times New Roman" w:hAnsi="Times New Roman" w:cs="Times New Roman"/>
          <w:sz w:val="24"/>
          <w:szCs w:val="24"/>
        </w:rPr>
        <w:t>O</w:t>
      </w:r>
      <w:r w:rsidRPr="00295AA8">
        <w:rPr>
          <w:rFonts w:ascii="Times New Roman" w:hAnsi="Times New Roman" w:cs="Times New Roman"/>
          <w:sz w:val="24"/>
          <w:szCs w:val="24"/>
        </w:rPr>
        <w:t>ffering accommodation facilit</w:t>
      </w:r>
      <w:r w:rsidR="00FC4960" w:rsidRPr="00295AA8">
        <w:rPr>
          <w:rFonts w:ascii="Times New Roman" w:hAnsi="Times New Roman" w:cs="Times New Roman"/>
          <w:sz w:val="24"/>
          <w:szCs w:val="24"/>
        </w:rPr>
        <w:t>ies</w:t>
      </w:r>
      <w:r w:rsidRPr="00295AA8">
        <w:rPr>
          <w:rFonts w:ascii="Times New Roman" w:hAnsi="Times New Roman" w:cs="Times New Roman"/>
          <w:sz w:val="24"/>
          <w:szCs w:val="24"/>
        </w:rPr>
        <w:t xml:space="preserve"> is the ultimate core aspect of the hotel</w:t>
      </w:r>
      <w:r w:rsidR="005E30E1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5E30E1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Putra et al., 2020</w:t>
      </w:r>
      <w:r w:rsidR="005E30E1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>The rooms provide additional facilities like TV, Free Wi-Fi,</w:t>
      </w:r>
      <w:r w:rsidRPr="00295AA8">
        <w:rPr>
          <w:rFonts w:ascii="Times New Roman" w:hAnsi="Times New Roman" w:cs="Times New Roman"/>
          <w:sz w:val="24"/>
          <w:szCs w:val="24"/>
        </w:rPr>
        <w:t xml:space="preserve"> etc</w:t>
      </w:r>
      <w:r w:rsidR="005E30E1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E30E1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Renaghan</w:t>
      </w:r>
      <w:proofErr w:type="spellEnd"/>
      <w:r w:rsidR="005E30E1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</w:t>
      </w:r>
      <w:r w:rsidR="005E30E1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>Nevertheless,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>to catch new customer attention, they should focus more on new facilities like transportation facilities, a complete packed package system including lunch or dinner, and</w:t>
      </w:r>
      <w:r w:rsidRPr="00295AA8">
        <w:rPr>
          <w:rFonts w:ascii="Times New Roman" w:hAnsi="Times New Roman" w:cs="Times New Roman"/>
          <w:sz w:val="24"/>
          <w:szCs w:val="24"/>
        </w:rPr>
        <w:t xml:space="preserve"> more </w:t>
      </w:r>
      <w:r w:rsidR="006A3D42" w:rsidRPr="00295AA8">
        <w:rPr>
          <w:rFonts w:ascii="Times New Roman" w:hAnsi="Times New Roman" w:cs="Times New Roman"/>
          <w:sz w:val="24"/>
          <w:szCs w:val="24"/>
        </w:rPr>
        <w:t>additional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facilities</w:t>
      </w:r>
      <w:r w:rsidRPr="00295AA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341CA51" w14:textId="21EBC6F9" w:rsidR="008A03CE" w:rsidRPr="00DA2711" w:rsidRDefault="008A03CE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Price</w:t>
      </w:r>
    </w:p>
    <w:p w14:paraId="6D3CF201" w14:textId="6475BB8D" w:rsidR="008A03CE" w:rsidRPr="00295AA8" w:rsidRDefault="006A3D4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The</w:t>
      </w:r>
      <w:r w:rsidR="008A03CE" w:rsidRPr="00295AA8">
        <w:rPr>
          <w:rFonts w:ascii="Times New Roman" w:hAnsi="Times New Roman" w:cs="Times New Roman"/>
          <w:sz w:val="24"/>
          <w:szCs w:val="24"/>
        </w:rPr>
        <w:t xml:space="preserve"> hotel currently sticks with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a </w:t>
      </w:r>
      <w:r w:rsidR="008A03CE" w:rsidRPr="00295AA8">
        <w:rPr>
          <w:rFonts w:ascii="Times New Roman" w:hAnsi="Times New Roman" w:cs="Times New Roman"/>
          <w:sz w:val="24"/>
          <w:szCs w:val="24"/>
        </w:rPr>
        <w:t xml:space="preserve">premium pricing strategy. </w:t>
      </w:r>
      <w:r w:rsidR="00FC4960" w:rsidRPr="00295AA8">
        <w:rPr>
          <w:rFonts w:ascii="Times New Roman" w:hAnsi="Times New Roman" w:cs="Times New Roman"/>
          <w:sz w:val="24"/>
          <w:szCs w:val="24"/>
        </w:rPr>
        <w:t>However,</w:t>
      </w:r>
      <w:r w:rsidR="008A03CE" w:rsidRPr="00295AA8">
        <w:rPr>
          <w:rFonts w:ascii="Times New Roman" w:hAnsi="Times New Roman" w:cs="Times New Roman"/>
          <w:sz w:val="24"/>
          <w:szCs w:val="24"/>
        </w:rPr>
        <w:t xml:space="preserve"> in the case of getting new customer </w:t>
      </w:r>
      <w:r w:rsidRPr="00295AA8">
        <w:rPr>
          <w:rFonts w:ascii="Times New Roman" w:hAnsi="Times New Roman" w:cs="Times New Roman"/>
          <w:sz w:val="24"/>
          <w:szCs w:val="24"/>
        </w:rPr>
        <w:t>acquisition</w:t>
      </w:r>
      <w:r w:rsidR="008A03CE" w:rsidRPr="00295AA8">
        <w:rPr>
          <w:rFonts w:ascii="Times New Roman" w:hAnsi="Times New Roman" w:cs="Times New Roman"/>
          <w:sz w:val="24"/>
          <w:szCs w:val="24"/>
        </w:rPr>
        <w:t xml:space="preserve">, they should </w:t>
      </w:r>
      <w:r w:rsidR="00FC4960" w:rsidRPr="00295AA8">
        <w:rPr>
          <w:rFonts w:ascii="Times New Roman" w:hAnsi="Times New Roman" w:cs="Times New Roman"/>
          <w:sz w:val="24"/>
          <w:szCs w:val="24"/>
        </w:rPr>
        <w:t>prioritize pricing and divide the pricing strategies into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semi</w:t>
      </w:r>
      <w:r w:rsidR="00FC4960" w:rsidRPr="00295AA8">
        <w:rPr>
          <w:rFonts w:ascii="Times New Roman" w:hAnsi="Times New Roman" w:cs="Times New Roman"/>
          <w:sz w:val="24"/>
          <w:szCs w:val="24"/>
        </w:rPr>
        <w:t>-</w:t>
      </w:r>
      <w:r w:rsidR="0040655B" w:rsidRPr="00295AA8">
        <w:rPr>
          <w:rFonts w:ascii="Times New Roman" w:hAnsi="Times New Roman" w:cs="Times New Roman"/>
          <w:sz w:val="24"/>
          <w:szCs w:val="24"/>
        </w:rPr>
        <w:t>flex, advance</w:t>
      </w:r>
      <w:r w:rsidR="00FC4960" w:rsidRPr="00295AA8">
        <w:rPr>
          <w:rFonts w:ascii="Times New Roman" w:hAnsi="Times New Roman" w:cs="Times New Roman"/>
          <w:sz w:val="24"/>
          <w:szCs w:val="24"/>
        </w:rPr>
        <w:t>d</w:t>
      </w:r>
      <w:r w:rsidR="0040655B" w:rsidRPr="00295AA8">
        <w:rPr>
          <w:rFonts w:ascii="Times New Roman" w:hAnsi="Times New Roman" w:cs="Times New Roman"/>
          <w:sz w:val="24"/>
          <w:szCs w:val="24"/>
        </w:rPr>
        <w:t>, standard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and non-flex rates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Wijayanto</w:t>
      </w:r>
      <w:proofErr w:type="spellEnd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>C</w:t>
      </w:r>
      <w:r w:rsidR="0040655B" w:rsidRPr="00295AA8">
        <w:rPr>
          <w:rFonts w:ascii="Times New Roman" w:hAnsi="Times New Roman" w:cs="Times New Roman"/>
          <w:sz w:val="24"/>
          <w:szCs w:val="24"/>
        </w:rPr>
        <w:t>ustomers will have different perception</w:t>
      </w:r>
      <w:r w:rsidR="00FC4960" w:rsidRPr="00295AA8">
        <w:rPr>
          <w:rFonts w:ascii="Times New Roman" w:hAnsi="Times New Roman" w:cs="Times New Roman"/>
          <w:sz w:val="24"/>
          <w:szCs w:val="24"/>
        </w:rPr>
        <w:t>s;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through this, they can easily target every psychographic and </w:t>
      </w:r>
      <w:r w:rsidR="005E30E1" w:rsidRPr="00295AA8">
        <w:rPr>
          <w:rFonts w:ascii="Times New Roman" w:hAnsi="Times New Roman" w:cs="Times New Roman"/>
          <w:sz w:val="24"/>
          <w:szCs w:val="24"/>
        </w:rPr>
        <w:t>behavioural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target </w:t>
      </w:r>
      <w:r w:rsidRPr="00295AA8">
        <w:rPr>
          <w:rFonts w:ascii="Times New Roman" w:hAnsi="Times New Roman" w:cs="Times New Roman"/>
          <w:sz w:val="24"/>
          <w:szCs w:val="24"/>
        </w:rPr>
        <w:t>customer</w:t>
      </w:r>
      <w:r w:rsidR="0040655B" w:rsidRPr="00295AA8">
        <w:rPr>
          <w:rFonts w:ascii="Times New Roman" w:hAnsi="Times New Roman" w:cs="Times New Roman"/>
          <w:sz w:val="24"/>
          <w:szCs w:val="24"/>
        </w:rPr>
        <w:t xml:space="preserve"> of the hotel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Xie</w:t>
      </w:r>
      <w:proofErr w:type="spellEnd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2020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="009B3DE3" w:rsidRPr="00295AA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D4DE15" w14:textId="77777777" w:rsidR="00FC4960" w:rsidRPr="00DA2711" w:rsidRDefault="00FC4960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Place</w:t>
      </w:r>
    </w:p>
    <w:p w14:paraId="41C7256E" w14:textId="2F6225FB" w:rsidR="00A13392" w:rsidRPr="00295AA8" w:rsidRDefault="00A133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Most of the tourists come from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Pr="00295AA8">
        <w:rPr>
          <w:rFonts w:ascii="Times New Roman" w:hAnsi="Times New Roman" w:cs="Times New Roman"/>
          <w:sz w:val="24"/>
          <w:szCs w:val="24"/>
        </w:rPr>
        <w:t xml:space="preserve">airport. They have some brandings </w:t>
      </w:r>
      <w:r w:rsidR="00FC4960" w:rsidRPr="00295AA8">
        <w:rPr>
          <w:rFonts w:ascii="Times New Roman" w:hAnsi="Times New Roman" w:cs="Times New Roman"/>
          <w:sz w:val="24"/>
          <w:szCs w:val="24"/>
        </w:rPr>
        <w:t>at</w:t>
      </w:r>
      <w:r w:rsidRPr="00295AA8">
        <w:rPr>
          <w:rFonts w:ascii="Times New Roman" w:hAnsi="Times New Roman" w:cs="Times New Roman"/>
          <w:sz w:val="24"/>
          <w:szCs w:val="24"/>
        </w:rPr>
        <w:t xml:space="preserve"> the airport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but still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there are many facilities and brandings they can do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Salman, 2019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Like, they should ensure their location online where customers </w:t>
      </w:r>
      <w:r w:rsidR="00FC4960" w:rsidRPr="00295AA8">
        <w:rPr>
          <w:rFonts w:ascii="Times New Roman" w:hAnsi="Times New Roman" w:cs="Times New Roman"/>
          <w:sz w:val="24"/>
          <w:szCs w:val="24"/>
        </w:rPr>
        <w:t>can quickly</w:t>
      </w:r>
      <w:r w:rsidRPr="00295AA8">
        <w:rPr>
          <w:rFonts w:ascii="Times New Roman" w:hAnsi="Times New Roman" w:cs="Times New Roman"/>
          <w:sz w:val="24"/>
          <w:szCs w:val="24"/>
        </w:rPr>
        <w:t xml:space="preserve"> locate the places</w:t>
      </w:r>
      <w:r w:rsidR="00FC4960" w:rsidRPr="00295AA8">
        <w:rPr>
          <w:rFonts w:ascii="Times New Roman" w:hAnsi="Times New Roman" w:cs="Times New Roman"/>
          <w:sz w:val="24"/>
          <w:szCs w:val="24"/>
        </w:rPr>
        <w:t>;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also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in airports, </w:t>
      </w:r>
      <w:r w:rsidR="006A3D42" w:rsidRPr="00295AA8">
        <w:rPr>
          <w:rFonts w:ascii="Times New Roman" w:hAnsi="Times New Roman" w:cs="Times New Roman"/>
          <w:sz w:val="24"/>
          <w:szCs w:val="24"/>
        </w:rPr>
        <w:t>they</w:t>
      </w:r>
      <w:r w:rsidRPr="00295AA8">
        <w:rPr>
          <w:rFonts w:ascii="Times New Roman" w:hAnsi="Times New Roman" w:cs="Times New Roman"/>
          <w:sz w:val="24"/>
          <w:szCs w:val="24"/>
        </w:rPr>
        <w:t xml:space="preserve"> should </w:t>
      </w:r>
      <w:r w:rsidR="006A3D42" w:rsidRPr="00295AA8">
        <w:rPr>
          <w:rFonts w:ascii="Times New Roman" w:hAnsi="Times New Roman" w:cs="Times New Roman"/>
          <w:sz w:val="24"/>
          <w:szCs w:val="24"/>
        </w:rPr>
        <w:t>introduce</w:t>
      </w:r>
      <w:r w:rsidRPr="00295AA8">
        <w:rPr>
          <w:rFonts w:ascii="Times New Roman" w:hAnsi="Times New Roman" w:cs="Times New Roman"/>
          <w:sz w:val="24"/>
          <w:szCs w:val="24"/>
        </w:rPr>
        <w:t xml:space="preserve"> their organization </w:t>
      </w:r>
      <w:r w:rsidR="006A3D42" w:rsidRPr="00295AA8">
        <w:rPr>
          <w:rFonts w:ascii="Times New Roman" w:hAnsi="Times New Roman" w:cs="Times New Roman"/>
          <w:sz w:val="24"/>
          <w:szCs w:val="24"/>
        </w:rPr>
        <w:t>vehicles</w:t>
      </w:r>
      <w:r w:rsidRPr="00295AA8">
        <w:rPr>
          <w:rFonts w:ascii="Times New Roman" w:hAnsi="Times New Roman" w:cs="Times New Roman"/>
          <w:sz w:val="24"/>
          <w:szCs w:val="24"/>
        </w:rPr>
        <w:t xml:space="preserve"> with branding. Getting </w:t>
      </w:r>
      <w:proofErr w:type="gramStart"/>
      <w:r w:rsidRPr="00295AA8">
        <w:rPr>
          <w:rFonts w:ascii="Times New Roman" w:hAnsi="Times New Roman" w:cs="Times New Roman"/>
          <w:sz w:val="24"/>
          <w:szCs w:val="24"/>
        </w:rPr>
        <w:t>collaborati</w:t>
      </w:r>
      <w:r w:rsidR="00FC4960" w:rsidRPr="00295AA8">
        <w:rPr>
          <w:rFonts w:ascii="Times New Roman" w:hAnsi="Times New Roman" w:cs="Times New Roman"/>
          <w:sz w:val="24"/>
          <w:szCs w:val="24"/>
        </w:rPr>
        <w:t>ng</w:t>
      </w:r>
      <w:proofErr w:type="gramEnd"/>
      <w:r w:rsidRPr="00295AA8">
        <w:rPr>
          <w:rFonts w:ascii="Times New Roman" w:hAnsi="Times New Roman" w:cs="Times New Roman"/>
          <w:sz w:val="24"/>
          <w:szCs w:val="24"/>
        </w:rPr>
        <w:t xml:space="preserve"> with different partners as travel agenc</w:t>
      </w:r>
      <w:r w:rsidR="00FC4960" w:rsidRPr="00295AA8">
        <w:rPr>
          <w:rFonts w:ascii="Times New Roman" w:hAnsi="Times New Roman" w:cs="Times New Roman"/>
          <w:sz w:val="24"/>
          <w:szCs w:val="24"/>
        </w:rPr>
        <w:t>ies</w:t>
      </w:r>
      <w:r w:rsidRPr="00295AA8">
        <w:rPr>
          <w:rFonts w:ascii="Times New Roman" w:hAnsi="Times New Roman" w:cs="Times New Roman"/>
          <w:sz w:val="24"/>
          <w:szCs w:val="24"/>
        </w:rPr>
        <w:t>, they can offer their offerings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Ciriković</w:t>
      </w:r>
      <w:proofErr w:type="spellEnd"/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2021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Also,</w:t>
      </w:r>
      <w:r w:rsidRPr="00295AA8">
        <w:rPr>
          <w:rFonts w:ascii="Times New Roman" w:hAnsi="Times New Roman" w:cs="Times New Roman"/>
          <w:sz w:val="24"/>
          <w:szCs w:val="24"/>
        </w:rPr>
        <w:t xml:space="preserve"> on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Pr="00295AA8">
        <w:rPr>
          <w:rFonts w:ascii="Times New Roman" w:hAnsi="Times New Roman" w:cs="Times New Roman"/>
          <w:sz w:val="24"/>
          <w:szCs w:val="24"/>
        </w:rPr>
        <w:t>online platform, they should specify their locations</w:t>
      </w:r>
      <w:r w:rsidR="00FC4960" w:rsidRPr="00295AA8">
        <w:rPr>
          <w:rFonts w:ascii="Times New Roman" w:hAnsi="Times New Roman" w:cs="Times New Roman"/>
          <w:sz w:val="24"/>
          <w:szCs w:val="24"/>
        </w:rPr>
        <w:t>; every device can track the location, which</w:t>
      </w:r>
      <w:r w:rsidRPr="00295AA8">
        <w:rPr>
          <w:rFonts w:ascii="Times New Roman" w:hAnsi="Times New Roman" w:cs="Times New Roman"/>
          <w:sz w:val="24"/>
          <w:szCs w:val="24"/>
        </w:rPr>
        <w:t xml:space="preserve"> has </w:t>
      </w:r>
      <w:r w:rsidR="006A3D42" w:rsidRPr="00295AA8">
        <w:rPr>
          <w:rFonts w:ascii="Times New Roman" w:hAnsi="Times New Roman" w:cs="Times New Roman"/>
          <w:sz w:val="24"/>
          <w:szCs w:val="24"/>
        </w:rPr>
        <w:t>been</w:t>
      </w:r>
      <w:r w:rsidRPr="00295AA8">
        <w:rPr>
          <w:rFonts w:ascii="Times New Roman" w:hAnsi="Times New Roman" w:cs="Times New Roman"/>
          <w:sz w:val="24"/>
          <w:szCs w:val="24"/>
        </w:rPr>
        <w:t xml:space="preserve"> ensured. </w:t>
      </w:r>
    </w:p>
    <w:p w14:paraId="3988071D" w14:textId="7F0F7F09" w:rsidR="00A13392" w:rsidRPr="00DA2711" w:rsidRDefault="00A13392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Promotions</w:t>
      </w:r>
    </w:p>
    <w:p w14:paraId="343ECD94" w14:textId="77777777" w:rsidR="00DD5BA5" w:rsidRDefault="00A13392" w:rsidP="00BF7E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Online promotions are required to be </w:t>
      </w:r>
      <w:r w:rsidR="00FC4960" w:rsidRPr="00295AA8">
        <w:rPr>
          <w:rFonts w:ascii="Times New Roman" w:hAnsi="Times New Roman" w:cs="Times New Roman"/>
          <w:sz w:val="24"/>
          <w:szCs w:val="24"/>
        </w:rPr>
        <w:t>aired more</w:t>
      </w:r>
      <w:r w:rsidRPr="00295AA8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 xml:space="preserve"> is required to give more emphasi</w:t>
      </w:r>
      <w:r w:rsidR="00FC4960" w:rsidRPr="00295AA8">
        <w:rPr>
          <w:rFonts w:ascii="Times New Roman" w:hAnsi="Times New Roman" w:cs="Times New Roman"/>
          <w:sz w:val="24"/>
          <w:szCs w:val="24"/>
        </w:rPr>
        <w:t>s</w:t>
      </w:r>
      <w:r w:rsidRPr="00295AA8">
        <w:rPr>
          <w:rFonts w:ascii="Times New Roman" w:hAnsi="Times New Roman" w:cs="Times New Roman"/>
          <w:sz w:val="24"/>
          <w:szCs w:val="24"/>
        </w:rPr>
        <w:t xml:space="preserve"> on digital marketing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Hosseini, 2021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Besides all, in the case of getting new customers, they should collaborate with </w:t>
      </w:r>
      <w:r w:rsidR="006A3D42" w:rsidRPr="00295AA8">
        <w:rPr>
          <w:rFonts w:ascii="Times New Roman" w:hAnsi="Times New Roman" w:cs="Times New Roman"/>
          <w:sz w:val="24"/>
          <w:szCs w:val="24"/>
        </w:rPr>
        <w:t>influencers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because</w:t>
      </w:r>
      <w:r w:rsidRPr="00295AA8">
        <w:rPr>
          <w:rFonts w:ascii="Times New Roman" w:hAnsi="Times New Roman" w:cs="Times New Roman"/>
          <w:sz w:val="24"/>
          <w:szCs w:val="24"/>
        </w:rPr>
        <w:t xml:space="preserve"> they have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a </w:t>
      </w:r>
      <w:r w:rsidRPr="00295AA8">
        <w:rPr>
          <w:rFonts w:ascii="Times New Roman" w:hAnsi="Times New Roman" w:cs="Times New Roman"/>
          <w:sz w:val="24"/>
          <w:szCs w:val="24"/>
        </w:rPr>
        <w:t>huge fan base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from </w:t>
      </w:r>
      <w:r w:rsidR="006A3D42" w:rsidRPr="00295AA8">
        <w:rPr>
          <w:rFonts w:ascii="Times New Roman" w:hAnsi="Times New Roman" w:cs="Times New Roman"/>
          <w:sz w:val="24"/>
          <w:szCs w:val="24"/>
        </w:rPr>
        <w:t>there</w:t>
      </w:r>
      <w:r w:rsidRPr="00295AA8">
        <w:rPr>
          <w:rFonts w:ascii="Times New Roman" w:hAnsi="Times New Roman" w:cs="Times New Roman"/>
          <w:sz w:val="24"/>
          <w:szCs w:val="24"/>
        </w:rPr>
        <w:t>, the actual target group of the hotel can switch to stay</w:t>
      </w:r>
      <w:r w:rsidR="00FC4960" w:rsidRPr="00295AA8">
        <w:rPr>
          <w:rFonts w:ascii="Times New Roman" w:hAnsi="Times New Roman" w:cs="Times New Roman"/>
          <w:sz w:val="24"/>
          <w:szCs w:val="24"/>
        </w:rPr>
        <w:t>ing</w:t>
      </w:r>
      <w:r w:rsidRPr="00295AA8">
        <w:rPr>
          <w:rFonts w:ascii="Times New Roman" w:hAnsi="Times New Roman" w:cs="Times New Roman"/>
          <w:sz w:val="24"/>
          <w:szCs w:val="24"/>
        </w:rPr>
        <w:t xml:space="preserve"> at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FC4960" w:rsidRPr="00295AA8">
        <w:rPr>
          <w:rFonts w:ascii="Times New Roman" w:hAnsi="Times New Roman" w:cs="Times New Roman"/>
          <w:sz w:val="24"/>
          <w:szCs w:val="24"/>
        </w:rPr>
        <w:t>."</w:t>
      </w:r>
      <w:r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FC4960" w:rsidRPr="00295AA8">
        <w:rPr>
          <w:rFonts w:ascii="Times New Roman" w:hAnsi="Times New Roman" w:cs="Times New Roman"/>
          <w:sz w:val="24"/>
          <w:szCs w:val="24"/>
        </w:rPr>
        <w:t>They should sponsor significant events or commercial events to help get new customers and enrich their brand value</w:t>
      </w:r>
      <w:r w:rsidRPr="00295AA8">
        <w:rPr>
          <w:rFonts w:ascii="Times New Roman" w:hAnsi="Times New Roman" w:cs="Times New Roman"/>
          <w:sz w:val="24"/>
          <w:szCs w:val="24"/>
        </w:rPr>
        <w:t xml:space="preserve">. Lastly, corporate people do a lot of </w:t>
      </w:r>
      <w:r w:rsidR="007E4538">
        <w:rPr>
          <w:rFonts w:ascii="Times New Roman" w:hAnsi="Times New Roman" w:cs="Times New Roman"/>
          <w:sz w:val="24"/>
          <w:szCs w:val="24"/>
        </w:rPr>
        <w:t xml:space="preserve">conferences </w:t>
      </w:r>
      <w:r w:rsidRPr="00295AA8">
        <w:rPr>
          <w:rFonts w:ascii="Times New Roman" w:hAnsi="Times New Roman" w:cs="Times New Roman"/>
          <w:sz w:val="24"/>
          <w:szCs w:val="24"/>
        </w:rPr>
        <w:lastRenderedPageBreak/>
        <w:t>seminars, programs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so on. </w:t>
      </w:r>
      <w:r w:rsidR="00FC4960" w:rsidRPr="00295AA8">
        <w:rPr>
          <w:rFonts w:ascii="Times New Roman" w:hAnsi="Times New Roman" w:cs="Times New Roman"/>
          <w:sz w:val="24"/>
          <w:szCs w:val="24"/>
        </w:rPr>
        <w:t>Email marketing and linking with corporate sectors are required to get their attentio</w:t>
      </w:r>
      <w:r w:rsidR="00295AA8">
        <w:rPr>
          <w:rFonts w:ascii="Times New Roman" w:hAnsi="Times New Roman" w:cs="Times New Roman"/>
          <w:sz w:val="24"/>
          <w:szCs w:val="24"/>
        </w:rPr>
        <w:t>n.</w:t>
      </w:r>
      <w:r w:rsidR="00685A68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557D0A">
        <w:rPr>
          <w:rFonts w:ascii="Times New Roman" w:hAnsi="Times New Roman" w:cs="Times New Roman"/>
          <w:sz w:val="24"/>
          <w:szCs w:val="24"/>
        </w:rPr>
        <w:t xml:space="preserve">  </w:t>
      </w:r>
      <w:bookmarkStart w:id="15" w:name="_Toc128863953"/>
    </w:p>
    <w:p w14:paraId="02167774" w14:textId="192B7BF3" w:rsidR="00AA341D" w:rsidRPr="00BF7E5B" w:rsidRDefault="00093D66" w:rsidP="00BF7E5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t>Action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8"/>
        <w:gridCol w:w="687"/>
        <w:gridCol w:w="687"/>
        <w:gridCol w:w="687"/>
        <w:gridCol w:w="687"/>
        <w:gridCol w:w="688"/>
        <w:gridCol w:w="688"/>
        <w:gridCol w:w="688"/>
        <w:gridCol w:w="688"/>
        <w:gridCol w:w="688"/>
        <w:gridCol w:w="688"/>
        <w:gridCol w:w="688"/>
        <w:gridCol w:w="688"/>
      </w:tblGrid>
      <w:tr w:rsidR="00172544" w:rsidRPr="00295AA8" w14:paraId="518AC165" w14:textId="77777777" w:rsidTr="00172544">
        <w:tc>
          <w:tcPr>
            <w:tcW w:w="1082" w:type="dxa"/>
          </w:tcPr>
          <w:p w14:paraId="1760105A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Parti</w:t>
            </w:r>
            <w:proofErr w:type="spellEnd"/>
          </w:p>
          <w:p w14:paraId="66352863" w14:textId="2126EAC8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FC4960" w:rsidRPr="00295AA8">
              <w:rPr>
                <w:rFonts w:ascii="Times New Roman" w:hAnsi="Times New Roman" w:cs="Times New Roman"/>
                <w:sz w:val="24"/>
                <w:szCs w:val="24"/>
              </w:rPr>
              <w:t>olo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rs</w:t>
            </w:r>
            <w:proofErr w:type="spellEnd"/>
          </w:p>
        </w:tc>
        <w:tc>
          <w:tcPr>
            <w:tcW w:w="689" w:type="dxa"/>
          </w:tcPr>
          <w:p w14:paraId="205B3FC0" w14:textId="3BE6F08C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01</w:t>
            </w:r>
          </w:p>
        </w:tc>
        <w:tc>
          <w:tcPr>
            <w:tcW w:w="689" w:type="dxa"/>
          </w:tcPr>
          <w:p w14:paraId="67A95DCC" w14:textId="320FD45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02</w:t>
            </w:r>
          </w:p>
        </w:tc>
        <w:tc>
          <w:tcPr>
            <w:tcW w:w="689" w:type="dxa"/>
          </w:tcPr>
          <w:p w14:paraId="67804C06" w14:textId="6E5D1BDA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03</w:t>
            </w:r>
          </w:p>
        </w:tc>
        <w:tc>
          <w:tcPr>
            <w:tcW w:w="689" w:type="dxa"/>
          </w:tcPr>
          <w:p w14:paraId="3FF1781E" w14:textId="5C829075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04</w:t>
            </w:r>
          </w:p>
        </w:tc>
        <w:tc>
          <w:tcPr>
            <w:tcW w:w="689" w:type="dxa"/>
          </w:tcPr>
          <w:p w14:paraId="2D99ECFE" w14:textId="59EF5D86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05</w:t>
            </w:r>
          </w:p>
        </w:tc>
        <w:tc>
          <w:tcPr>
            <w:tcW w:w="689" w:type="dxa"/>
          </w:tcPr>
          <w:p w14:paraId="05259ACD" w14:textId="3E75143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06</w:t>
            </w:r>
          </w:p>
        </w:tc>
        <w:tc>
          <w:tcPr>
            <w:tcW w:w="689" w:type="dxa"/>
          </w:tcPr>
          <w:p w14:paraId="0EB06BBD" w14:textId="6877521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07</w:t>
            </w:r>
          </w:p>
        </w:tc>
        <w:tc>
          <w:tcPr>
            <w:tcW w:w="689" w:type="dxa"/>
          </w:tcPr>
          <w:p w14:paraId="2121ED28" w14:textId="548E1F45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08</w:t>
            </w:r>
          </w:p>
        </w:tc>
        <w:tc>
          <w:tcPr>
            <w:tcW w:w="689" w:type="dxa"/>
          </w:tcPr>
          <w:p w14:paraId="2D93D38D" w14:textId="0150CA03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09</w:t>
            </w:r>
          </w:p>
        </w:tc>
        <w:tc>
          <w:tcPr>
            <w:tcW w:w="689" w:type="dxa"/>
          </w:tcPr>
          <w:p w14:paraId="1B278EA8" w14:textId="216AD182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10</w:t>
            </w:r>
          </w:p>
        </w:tc>
        <w:tc>
          <w:tcPr>
            <w:tcW w:w="689" w:type="dxa"/>
          </w:tcPr>
          <w:p w14:paraId="579892FB" w14:textId="6A7D6DD4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11</w:t>
            </w:r>
          </w:p>
        </w:tc>
        <w:tc>
          <w:tcPr>
            <w:tcW w:w="689" w:type="dxa"/>
          </w:tcPr>
          <w:p w14:paraId="134B79C2" w14:textId="2762743C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Month 12</w:t>
            </w:r>
          </w:p>
        </w:tc>
      </w:tr>
      <w:tr w:rsidR="00172544" w:rsidRPr="00295AA8" w14:paraId="3309A9FC" w14:textId="77777777" w:rsidTr="00172544">
        <w:tc>
          <w:tcPr>
            <w:tcW w:w="1082" w:type="dxa"/>
          </w:tcPr>
          <w:p w14:paraId="0545FEA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Planning</w:t>
            </w:r>
          </w:p>
          <w:p w14:paraId="532A2931" w14:textId="4AE1ADCF" w:rsidR="00C3175A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And organizing </w:t>
            </w:r>
          </w:p>
        </w:tc>
        <w:tc>
          <w:tcPr>
            <w:tcW w:w="689" w:type="dxa"/>
          </w:tcPr>
          <w:p w14:paraId="137B0D0D" w14:textId="167B806A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7CED98D1" wp14:editId="7F0EF8F7">
                      <wp:simplePos x="0" y="0"/>
                      <wp:positionH relativeFrom="column">
                        <wp:posOffset>-57785</wp:posOffset>
                      </wp:positionH>
                      <wp:positionV relativeFrom="paragraph">
                        <wp:posOffset>8255</wp:posOffset>
                      </wp:positionV>
                      <wp:extent cx="411480" cy="662940"/>
                      <wp:effectExtent l="0" t="0" r="26670" b="22860"/>
                      <wp:wrapNone/>
                      <wp:docPr id="27" name="Rectangle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629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655177A6" id="Rectangle 27" o:spid="_x0000_s1026" style="position:absolute;margin-left:-4.55pt;margin-top:.65pt;width:32.4pt;height:52.2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72B073C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65775A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448B2E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404F74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D903093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FA42495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71C5647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52695DE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45048B5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702002C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2CD8F9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416F78A8" w14:textId="77777777" w:rsidTr="00172544">
        <w:tc>
          <w:tcPr>
            <w:tcW w:w="1082" w:type="dxa"/>
          </w:tcPr>
          <w:p w14:paraId="14CAE923" w14:textId="0BBA173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SEO</w:t>
            </w:r>
            <w:r w:rsidR="00C3175A"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emphasize </w:t>
            </w:r>
          </w:p>
        </w:tc>
        <w:tc>
          <w:tcPr>
            <w:tcW w:w="689" w:type="dxa"/>
          </w:tcPr>
          <w:p w14:paraId="475EAD38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6281E74" w14:textId="5F0754F1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2B08BE13" wp14:editId="7E070823">
                      <wp:simplePos x="0" y="0"/>
                      <wp:positionH relativeFrom="column">
                        <wp:posOffset>-60960</wp:posOffset>
                      </wp:positionH>
                      <wp:positionV relativeFrom="paragraph">
                        <wp:posOffset>-24765</wp:posOffset>
                      </wp:positionV>
                      <wp:extent cx="411480" cy="518160"/>
                      <wp:effectExtent l="0" t="0" r="26670" b="15240"/>
                      <wp:wrapNone/>
                      <wp:docPr id="28" name="Rectangle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598156F" id="Rectangle 28" o:spid="_x0000_s1026" style="position:absolute;margin-left:-4.8pt;margin-top:-1.95pt;width:32.4pt;height:40.8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1C250B3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42B932B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6B9CB3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0B4BFD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131497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ADB4AD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9D21AF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C60D31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98FDC86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3F0BC41E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5D7CF3E6" w14:textId="77777777" w:rsidTr="00172544">
        <w:tc>
          <w:tcPr>
            <w:tcW w:w="1082" w:type="dxa"/>
          </w:tcPr>
          <w:p w14:paraId="6C74A2FD" w14:textId="491A62D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User</w:t>
            </w:r>
            <w:proofErr w:type="gramEnd"/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 generate content</w:t>
            </w:r>
          </w:p>
        </w:tc>
        <w:tc>
          <w:tcPr>
            <w:tcW w:w="689" w:type="dxa"/>
          </w:tcPr>
          <w:p w14:paraId="519DBB9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B31AD07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BC7A8FB" w14:textId="6027F445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2D9D4266" wp14:editId="0A4A05D0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-17145</wp:posOffset>
                      </wp:positionV>
                      <wp:extent cx="411480" cy="518160"/>
                      <wp:effectExtent l="0" t="0" r="26670" b="15240"/>
                      <wp:wrapNone/>
                      <wp:docPr id="29" name="Rectangle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10BDF33" id="Rectangle 29" o:spid="_x0000_s1026" style="position:absolute;margin-left:-5.05pt;margin-top:-1.35pt;width:32.4pt;height:40.8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25AA6AF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5D57D8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3A3CDBE3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BCC706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CFFF5B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281EAA3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D132696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2BC2B3F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37D4102A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77988476" w14:textId="77777777" w:rsidTr="00172544">
        <w:tc>
          <w:tcPr>
            <w:tcW w:w="1082" w:type="dxa"/>
          </w:tcPr>
          <w:p w14:paraId="1DA593D3" w14:textId="71C01B60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 xml:space="preserve">Social media marketing </w:t>
            </w:r>
          </w:p>
        </w:tc>
        <w:tc>
          <w:tcPr>
            <w:tcW w:w="689" w:type="dxa"/>
          </w:tcPr>
          <w:p w14:paraId="7424D44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3EF89D8" w14:textId="0F82516E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7EBCE2F6" wp14:editId="4EE7DE84">
                      <wp:simplePos x="0" y="0"/>
                      <wp:positionH relativeFrom="column">
                        <wp:posOffset>-53340</wp:posOffset>
                      </wp:positionH>
                      <wp:positionV relativeFrom="paragraph">
                        <wp:posOffset>82550</wp:posOffset>
                      </wp:positionV>
                      <wp:extent cx="411480" cy="518160"/>
                      <wp:effectExtent l="0" t="0" r="26670" b="15240"/>
                      <wp:wrapNone/>
                      <wp:docPr id="30" name="Rectangle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587BC5E" id="Rectangle 30" o:spid="_x0000_s1026" style="position:absolute;margin-left:-4.2pt;margin-top:6.5pt;width:32.4pt;height:40.8pt;z-index:2516971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57880134" w14:textId="25574E50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6462D9E8" wp14:editId="579522F2">
                      <wp:simplePos x="0" y="0"/>
                      <wp:positionH relativeFrom="column">
                        <wp:posOffset>-56515</wp:posOffset>
                      </wp:positionH>
                      <wp:positionV relativeFrom="paragraph">
                        <wp:posOffset>82550</wp:posOffset>
                      </wp:positionV>
                      <wp:extent cx="411480" cy="518160"/>
                      <wp:effectExtent l="0" t="0" r="26670" b="15240"/>
                      <wp:wrapNone/>
                      <wp:docPr id="31" name="Rectangle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F8A6909" id="Rectangle 31" o:spid="_x0000_s1026" style="position:absolute;margin-left:-4.45pt;margin-top:6.5pt;width:32.4pt;height:40.8pt;z-index: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17A30AA6" w14:textId="5F5775D4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6CEE0AAA" wp14:editId="57BFE29C">
                      <wp:simplePos x="0" y="0"/>
                      <wp:positionH relativeFrom="column">
                        <wp:posOffset>-59690</wp:posOffset>
                      </wp:positionH>
                      <wp:positionV relativeFrom="paragraph">
                        <wp:posOffset>82550</wp:posOffset>
                      </wp:positionV>
                      <wp:extent cx="411480" cy="518160"/>
                      <wp:effectExtent l="0" t="0" r="26670" b="15240"/>
                      <wp:wrapNone/>
                      <wp:docPr id="32" name="Rectangle 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740D0CC" id="Rectangle 32" o:spid="_x0000_s1026" style="position:absolute;margin-left:-4.7pt;margin-top:6.5pt;width:32.4pt;height:40.8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64DC4537" w14:textId="00CA430D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6C3C3DFE" wp14:editId="6FB7F993">
                      <wp:simplePos x="0" y="0"/>
                      <wp:positionH relativeFrom="column">
                        <wp:posOffset>-62865</wp:posOffset>
                      </wp:positionH>
                      <wp:positionV relativeFrom="paragraph">
                        <wp:posOffset>82550</wp:posOffset>
                      </wp:positionV>
                      <wp:extent cx="411480" cy="518160"/>
                      <wp:effectExtent l="0" t="0" r="26670" b="15240"/>
                      <wp:wrapNone/>
                      <wp:docPr id="33" name="Rectangle 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39A6E13" id="Rectangle 33" o:spid="_x0000_s1026" style="position:absolute;margin-left:-4.95pt;margin-top:6.5pt;width:32.4pt;height:40.8pt;z-index:2517032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715830AF" w14:textId="7B7E1316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F50A461" w14:textId="72E134E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33BF125A" w14:textId="6F25886F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42FDCDD" w14:textId="5BB5F86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B38DFC6" w14:textId="5BE6FF4E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33026B25" wp14:editId="127983DE">
                      <wp:simplePos x="0" y="0"/>
                      <wp:positionH relativeFrom="column">
                        <wp:posOffset>-78740</wp:posOffset>
                      </wp:positionH>
                      <wp:positionV relativeFrom="paragraph">
                        <wp:posOffset>82550</wp:posOffset>
                      </wp:positionV>
                      <wp:extent cx="411480" cy="518160"/>
                      <wp:effectExtent l="0" t="0" r="26670" b="15240"/>
                      <wp:wrapNone/>
                      <wp:docPr id="34" name="Rectangle 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6701968" id="Rectangle 34" o:spid="_x0000_s1026" style="position:absolute;margin-left:-6.2pt;margin-top:6.5pt;width:32.4pt;height:40.8pt;z-index:2517053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4FEDB8CC" w14:textId="6A0F642F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0C54E5BF" wp14:editId="075324C1">
                      <wp:simplePos x="0" y="0"/>
                      <wp:positionH relativeFrom="column">
                        <wp:posOffset>-51435</wp:posOffset>
                      </wp:positionH>
                      <wp:positionV relativeFrom="paragraph">
                        <wp:posOffset>67310</wp:posOffset>
                      </wp:positionV>
                      <wp:extent cx="411480" cy="518160"/>
                      <wp:effectExtent l="0" t="0" r="26670" b="15240"/>
                      <wp:wrapNone/>
                      <wp:docPr id="35" name="Rectangle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F8086BE" id="Rectangle 35" o:spid="_x0000_s1026" style="position:absolute;margin-left:-4.05pt;margin-top:5.3pt;width:32.4pt;height:40.8pt;z-index:2517073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6DD74C57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15C8E72A" w14:textId="77777777" w:rsidTr="00172544">
        <w:tc>
          <w:tcPr>
            <w:tcW w:w="1082" w:type="dxa"/>
          </w:tcPr>
          <w:p w14:paraId="311EA192" w14:textId="04B21939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Influencer marketing</w:t>
            </w:r>
          </w:p>
        </w:tc>
        <w:tc>
          <w:tcPr>
            <w:tcW w:w="689" w:type="dxa"/>
          </w:tcPr>
          <w:p w14:paraId="7F293DDE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C377A1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752A0F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7F4EB09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9E9758F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C4FDF1F" w14:textId="4EFCAC92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209FE9A3" wp14:editId="094680B5">
                      <wp:simplePos x="0" y="0"/>
                      <wp:positionH relativeFrom="column">
                        <wp:posOffset>-58420</wp:posOffset>
                      </wp:positionH>
                      <wp:positionV relativeFrom="paragraph">
                        <wp:posOffset>117475</wp:posOffset>
                      </wp:positionV>
                      <wp:extent cx="411480" cy="518160"/>
                      <wp:effectExtent l="0" t="0" r="26670" b="15240"/>
                      <wp:wrapNone/>
                      <wp:docPr id="36" name="Rectangle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A2FF287" id="Rectangle 36" o:spid="_x0000_s1026" style="position:absolute;margin-left:-4.6pt;margin-top:9.25pt;width:32.4pt;height:40.8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6F2F5897" w14:textId="47DD400F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11488" behindDoc="0" locked="0" layoutInCell="1" allowOverlap="1" wp14:anchorId="48FC5346" wp14:editId="66B02103">
                      <wp:simplePos x="0" y="0"/>
                      <wp:positionH relativeFrom="column">
                        <wp:posOffset>-69215</wp:posOffset>
                      </wp:positionH>
                      <wp:positionV relativeFrom="paragraph">
                        <wp:posOffset>117475</wp:posOffset>
                      </wp:positionV>
                      <wp:extent cx="411480" cy="518160"/>
                      <wp:effectExtent l="0" t="0" r="26670" b="15240"/>
                      <wp:wrapNone/>
                      <wp:docPr id="37" name="Rectangle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EA832D6" id="Rectangle 37" o:spid="_x0000_s1026" style="position:absolute;margin-left:-5.45pt;margin-top:9.25pt;width:32.4pt;height:40.8pt;z-index:251711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066678C4" w14:textId="5DB13A6B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433BDDD" w14:textId="0D6105A6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00785C6" w14:textId="78CF410A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BA3E980" w14:textId="1D5BD35C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A41B4FC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60A3A1A9" w14:textId="77777777" w:rsidTr="00172544">
        <w:tc>
          <w:tcPr>
            <w:tcW w:w="1082" w:type="dxa"/>
          </w:tcPr>
          <w:p w14:paraId="2532B2D2" w14:textId="46A75688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Sponsors and others</w:t>
            </w:r>
          </w:p>
        </w:tc>
        <w:tc>
          <w:tcPr>
            <w:tcW w:w="689" w:type="dxa"/>
          </w:tcPr>
          <w:p w14:paraId="2502F131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CEBA28A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6C77BBF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DE332B7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01D78B5" w14:textId="7C948D13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5FD553C2" wp14:editId="5B1715BA">
                      <wp:simplePos x="0" y="0"/>
                      <wp:positionH relativeFrom="column">
                        <wp:posOffset>-70485</wp:posOffset>
                      </wp:positionH>
                      <wp:positionV relativeFrom="paragraph">
                        <wp:posOffset>15875</wp:posOffset>
                      </wp:positionV>
                      <wp:extent cx="411480" cy="518160"/>
                      <wp:effectExtent l="0" t="0" r="26670" b="15240"/>
                      <wp:wrapNone/>
                      <wp:docPr id="39" name="Rectangle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73775FA" id="Rectangle 39" o:spid="_x0000_s1026" style="position:absolute;margin-left:-5.55pt;margin-top:1.25pt;width:32.4pt;height:40.8pt;z-index:2517155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35ACBCFA" w14:textId="622AFD1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3EDA9B29" w14:textId="5BC5545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637F53A7" w14:textId="56295A01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7845F9DF" wp14:editId="34E1B695">
                      <wp:simplePos x="0" y="0"/>
                      <wp:positionH relativeFrom="column">
                        <wp:posOffset>-57150</wp:posOffset>
                      </wp:positionH>
                      <wp:positionV relativeFrom="paragraph">
                        <wp:posOffset>-14605</wp:posOffset>
                      </wp:positionV>
                      <wp:extent cx="411480" cy="518160"/>
                      <wp:effectExtent l="0" t="0" r="26670" b="15240"/>
                      <wp:wrapNone/>
                      <wp:docPr id="38" name="Rectangle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87212BF" id="Rectangle 38" o:spid="_x0000_s1026" style="position:absolute;margin-left:-4.5pt;margin-top:-1.15pt;width:32.4pt;height:40.8pt;z-index:251713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26B90CC1" w14:textId="1E8328A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42B0ED9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2E5604B" w14:textId="5C8BD8FA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4ABDF55" w14:textId="62D46739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17632" behindDoc="0" locked="0" layoutInCell="1" allowOverlap="1" wp14:anchorId="2D3E3963" wp14:editId="60DCFD9E">
                      <wp:simplePos x="0" y="0"/>
                      <wp:positionH relativeFrom="column">
                        <wp:posOffset>-69850</wp:posOffset>
                      </wp:positionH>
                      <wp:positionV relativeFrom="paragraph">
                        <wp:posOffset>8255</wp:posOffset>
                      </wp:positionV>
                      <wp:extent cx="411480" cy="518160"/>
                      <wp:effectExtent l="0" t="0" r="26670" b="15240"/>
                      <wp:wrapNone/>
                      <wp:docPr id="40" name="Rectangle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51816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5A045DD" id="Rectangle 40" o:spid="_x0000_s1026" style="position:absolute;margin-left:-5.5pt;margin-top:.65pt;width:32.4pt;height:40.8pt;z-index:251717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" fillcolor="#00b050" strokecolor="white [3212]" strokeweight="1pt"/>
                  </w:pict>
                </mc:Fallback>
              </mc:AlternateContent>
            </w:r>
          </w:p>
        </w:tc>
      </w:tr>
      <w:tr w:rsidR="00172544" w:rsidRPr="00295AA8" w14:paraId="640B9ED9" w14:textId="77777777" w:rsidTr="00172544">
        <w:tc>
          <w:tcPr>
            <w:tcW w:w="1082" w:type="dxa"/>
          </w:tcPr>
          <w:p w14:paraId="34C76486" w14:textId="1D192A68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Email marketin</w:t>
            </w:r>
            <w:r w:rsidRPr="00295AA8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g and </w:t>
            </w:r>
            <w:r w:rsidR="00C3175A" w:rsidRPr="00295AA8">
              <w:rPr>
                <w:rFonts w:ascii="Times New Roman" w:hAnsi="Times New Roman" w:cs="Times New Roman"/>
                <w:sz w:val="24"/>
                <w:szCs w:val="24"/>
              </w:rPr>
              <w:t>others</w:t>
            </w:r>
          </w:p>
        </w:tc>
        <w:tc>
          <w:tcPr>
            <w:tcW w:w="689" w:type="dxa"/>
          </w:tcPr>
          <w:p w14:paraId="60683674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8FDEED0" w14:textId="4AAD3DBF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19680" behindDoc="0" locked="0" layoutInCell="1" allowOverlap="1" wp14:anchorId="0128BEC3" wp14:editId="79A90D75">
                      <wp:simplePos x="0" y="0"/>
                      <wp:positionH relativeFrom="column">
                        <wp:posOffset>-60960</wp:posOffset>
                      </wp:positionH>
                      <wp:positionV relativeFrom="paragraph">
                        <wp:posOffset>23495</wp:posOffset>
                      </wp:positionV>
                      <wp:extent cx="411480" cy="601980"/>
                      <wp:effectExtent l="0" t="0" r="26670" b="26670"/>
                      <wp:wrapNone/>
                      <wp:docPr id="41" name="Rectangle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41A531B" id="Rectangle 41" o:spid="_x0000_s1026" style="position:absolute;margin-left:-4.8pt;margin-top:1.85pt;width:32.4pt;height:47.4pt;z-index:251719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60BF5FE7" w14:textId="2D149219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8CEFF8E" w14:textId="68C8F0C1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21728" behindDoc="0" locked="0" layoutInCell="1" allowOverlap="1" wp14:anchorId="1EC3E874" wp14:editId="397DF9C6">
                      <wp:simplePos x="0" y="0"/>
                      <wp:positionH relativeFrom="column">
                        <wp:posOffset>-59690</wp:posOffset>
                      </wp:positionH>
                      <wp:positionV relativeFrom="paragraph">
                        <wp:posOffset>31115</wp:posOffset>
                      </wp:positionV>
                      <wp:extent cx="411480" cy="601980"/>
                      <wp:effectExtent l="0" t="0" r="26670" b="26670"/>
                      <wp:wrapNone/>
                      <wp:docPr id="42" name="Rectangle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C2A8EC4" id="Rectangle 42" o:spid="_x0000_s1026" style="position:absolute;margin-left:-4.7pt;margin-top:2.45pt;width:32.4pt;height:47.4pt;z-index:251721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282EADE0" w14:textId="0A22DBA6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21D12233" w14:textId="7CA52380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23776" behindDoc="0" locked="0" layoutInCell="1" allowOverlap="1" wp14:anchorId="3B108019" wp14:editId="74719FFB">
                      <wp:simplePos x="0" y="0"/>
                      <wp:positionH relativeFrom="column">
                        <wp:posOffset>-43180</wp:posOffset>
                      </wp:positionH>
                      <wp:positionV relativeFrom="paragraph">
                        <wp:posOffset>31115</wp:posOffset>
                      </wp:positionV>
                      <wp:extent cx="411480" cy="601980"/>
                      <wp:effectExtent l="0" t="0" r="26670" b="26670"/>
                      <wp:wrapNone/>
                      <wp:docPr id="43" name="Rectangle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D83AE98" id="Rectangle 43" o:spid="_x0000_s1026" style="position:absolute;margin-left:-3.4pt;margin-top:2.45pt;width:32.4pt;height:47.4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6F19BE5D" w14:textId="0436AF51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9A8ECB2" w14:textId="54899799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25824" behindDoc="0" locked="0" layoutInCell="1" allowOverlap="1" wp14:anchorId="188840E3" wp14:editId="160E8EF1">
                      <wp:simplePos x="0" y="0"/>
                      <wp:positionH relativeFrom="column">
                        <wp:posOffset>-49530</wp:posOffset>
                      </wp:positionH>
                      <wp:positionV relativeFrom="paragraph">
                        <wp:posOffset>38735</wp:posOffset>
                      </wp:positionV>
                      <wp:extent cx="411480" cy="601980"/>
                      <wp:effectExtent l="0" t="0" r="26670" b="26670"/>
                      <wp:wrapNone/>
                      <wp:docPr id="44" name="Rectangle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EFF455F" id="Rectangle 44" o:spid="_x0000_s1026" style="position:absolute;margin-left:-3.9pt;margin-top:3.05pt;width:32.4pt;height:47.4pt;z-index:251725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708D4CB1" w14:textId="423A10BD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7C40EF2" w14:textId="0AE85923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27872" behindDoc="0" locked="0" layoutInCell="1" allowOverlap="1" wp14:anchorId="482F5039" wp14:editId="033A3585">
                      <wp:simplePos x="0" y="0"/>
                      <wp:positionH relativeFrom="column">
                        <wp:posOffset>-55880</wp:posOffset>
                      </wp:positionH>
                      <wp:positionV relativeFrom="paragraph">
                        <wp:posOffset>38735</wp:posOffset>
                      </wp:positionV>
                      <wp:extent cx="411480" cy="601980"/>
                      <wp:effectExtent l="0" t="0" r="26670" b="26670"/>
                      <wp:wrapNone/>
                      <wp:docPr id="45" name="Rectangle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9A7BBDC" id="Rectangle 45" o:spid="_x0000_s1026" style="position:absolute;margin-left:-4.4pt;margin-top:3.05pt;width:32.4pt;height:47.4pt;z-index:251727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377E4271" w14:textId="650866BC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29920" behindDoc="0" locked="0" layoutInCell="1" allowOverlap="1" wp14:anchorId="40C9B72C" wp14:editId="5FE2FD01">
                      <wp:simplePos x="0" y="0"/>
                      <wp:positionH relativeFrom="column">
                        <wp:posOffset>-59055</wp:posOffset>
                      </wp:positionH>
                      <wp:positionV relativeFrom="paragraph">
                        <wp:posOffset>46355</wp:posOffset>
                      </wp:positionV>
                      <wp:extent cx="411480" cy="601980"/>
                      <wp:effectExtent l="0" t="0" r="26670" b="26670"/>
                      <wp:wrapNone/>
                      <wp:docPr id="46" name="Rectangle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60198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EA73263" id="Rectangle 46" o:spid="_x0000_s1026" style="position:absolute;margin-left:-4.65pt;margin-top:3.65pt;width:32.4pt;height:47.4pt;z-index:251729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" fillcolor="#00b050" strokecolor="white [3212]" strokeweight="1pt"/>
                  </w:pict>
                </mc:Fallback>
              </mc:AlternateContent>
            </w:r>
          </w:p>
        </w:tc>
        <w:tc>
          <w:tcPr>
            <w:tcW w:w="689" w:type="dxa"/>
          </w:tcPr>
          <w:p w14:paraId="01C7AB84" w14:textId="66D992CB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172544" w:rsidRPr="00295AA8" w14:paraId="207FB01F" w14:textId="77777777" w:rsidTr="00172544">
        <w:tc>
          <w:tcPr>
            <w:tcW w:w="1082" w:type="dxa"/>
          </w:tcPr>
          <w:p w14:paraId="55D19CF3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sz w:val="24"/>
                <w:szCs w:val="24"/>
              </w:rPr>
              <w:t>Competition</w:t>
            </w:r>
          </w:p>
          <w:p w14:paraId="1A519C76" w14:textId="1EC71086" w:rsidR="00C3175A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7EC210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8BAD77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2E7C6BE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0C045CF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7B42E76B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0B4F02D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86ED560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EFC9459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1AD3F752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50C3C839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01E51ED5" w14:textId="77777777" w:rsidR="00172544" w:rsidRPr="00295AA8" w:rsidRDefault="00172544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89" w:type="dxa"/>
          </w:tcPr>
          <w:p w14:paraId="4DDC88FA" w14:textId="0E5A19FC" w:rsidR="00172544" w:rsidRPr="00295AA8" w:rsidRDefault="00C3175A" w:rsidP="00295AA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95AA8">
              <w:rPr>
                <w:rFonts w:ascii="Times New Roman" w:hAnsi="Times New Roman" w:cs="Times New Roman"/>
                <w:noProof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731968" behindDoc="0" locked="0" layoutInCell="1" allowOverlap="1" wp14:anchorId="1AD2D6B9" wp14:editId="5F7A13FA">
                      <wp:simplePos x="0" y="0"/>
                      <wp:positionH relativeFrom="column">
                        <wp:posOffset>-54610</wp:posOffset>
                      </wp:positionH>
                      <wp:positionV relativeFrom="paragraph">
                        <wp:posOffset>13335</wp:posOffset>
                      </wp:positionV>
                      <wp:extent cx="411480" cy="472440"/>
                      <wp:effectExtent l="0" t="0" r="26670" b="22860"/>
                      <wp:wrapNone/>
                      <wp:docPr id="47" name="Rectangle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11480" cy="47244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B050"/>
                              </a:solidFill>
                              <a:ln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582EF29" id="Rectangle 47" o:spid="_x0000_s1026" style="position:absolute;margin-left:-4.3pt;margin-top:1.05pt;width:32.4pt;height:37.2pt;z-index:2517319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" fillcolor="#00b050" strokecolor="white [3212]" strokeweight="1pt"/>
                  </w:pict>
                </mc:Fallback>
              </mc:AlternateContent>
            </w:r>
          </w:p>
        </w:tc>
      </w:tr>
    </w:tbl>
    <w:p w14:paraId="5194D636" w14:textId="4283BFE4" w:rsidR="00A13392" w:rsidRPr="00295AA8" w:rsidRDefault="00A133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B20002" w14:textId="3D61A77C" w:rsidR="00C3175A" w:rsidRDefault="00FC4960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In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 this way, the recommen</w:t>
      </w:r>
      <w:r w:rsidRPr="00295AA8">
        <w:rPr>
          <w:rFonts w:ascii="Times New Roman" w:hAnsi="Times New Roman" w:cs="Times New Roman"/>
          <w:sz w:val="24"/>
          <w:szCs w:val="24"/>
        </w:rPr>
        <w:t>de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d marketing plan can be utilized successfully. </w:t>
      </w:r>
    </w:p>
    <w:p w14:paraId="66630E92" w14:textId="77777777" w:rsidR="00295AA8" w:rsidRP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56F4E6" w14:textId="14035FF9" w:rsidR="00C3175A" w:rsidRDefault="00C3175A" w:rsidP="00DA2711">
      <w:pPr>
        <w:pStyle w:val="Heading1"/>
      </w:pPr>
      <w:bookmarkStart w:id="16" w:name="_Toc128863954"/>
      <w:r w:rsidRPr="00295AA8">
        <w:t>Control</w:t>
      </w:r>
      <w:bookmarkEnd w:id="16"/>
    </w:p>
    <w:p w14:paraId="6085813D" w14:textId="77777777" w:rsidR="00DA2711" w:rsidRPr="00DA2711" w:rsidRDefault="00DA2711" w:rsidP="00DA2711"/>
    <w:p w14:paraId="4271DD80" w14:textId="7B720434" w:rsidR="00C3175A" w:rsidRPr="00DA2711" w:rsidRDefault="006A3D42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Monitoring</w:t>
      </w:r>
      <w:r w:rsidR="00C3175A" w:rsidRPr="00DA2711">
        <w:rPr>
          <w:rFonts w:ascii="Times New Roman" w:hAnsi="Times New Roman" w:cs="Times New Roman"/>
          <w:b/>
          <w:sz w:val="24"/>
          <w:szCs w:val="24"/>
        </w:rPr>
        <w:t xml:space="preserve"> and evaluation</w:t>
      </w:r>
    </w:p>
    <w:p w14:paraId="11731C0E" w14:textId="4AD5CAB8" w:rsidR="00C3175A" w:rsidRPr="00295AA8" w:rsidRDefault="00C3175A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Through </w:t>
      </w:r>
      <w:r w:rsidR="006A3D42" w:rsidRPr="00295AA8">
        <w:rPr>
          <w:rFonts w:ascii="Times New Roman" w:hAnsi="Times New Roman" w:cs="Times New Roman"/>
          <w:sz w:val="24"/>
          <w:szCs w:val="24"/>
        </w:rPr>
        <w:t>monitoring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controlling the activities and plans, it can </w:t>
      </w:r>
      <w:r w:rsidR="00FC4960" w:rsidRPr="00295AA8">
        <w:rPr>
          <w:rFonts w:ascii="Times New Roman" w:hAnsi="Times New Roman" w:cs="Times New Roman"/>
          <w:sz w:val="24"/>
          <w:szCs w:val="24"/>
        </w:rPr>
        <w:t>quick</w:t>
      </w:r>
      <w:r w:rsidR="006A3D42" w:rsidRPr="00295AA8">
        <w:rPr>
          <w:rFonts w:ascii="Times New Roman" w:hAnsi="Times New Roman" w:cs="Times New Roman"/>
          <w:sz w:val="24"/>
          <w:szCs w:val="24"/>
        </w:rPr>
        <w:t>ly</w:t>
      </w:r>
      <w:r w:rsidRPr="00295AA8">
        <w:rPr>
          <w:rFonts w:ascii="Times New Roman" w:hAnsi="Times New Roman" w:cs="Times New Roman"/>
          <w:sz w:val="24"/>
          <w:szCs w:val="24"/>
        </w:rPr>
        <w:t xml:space="preserve"> know about the </w:t>
      </w:r>
      <w:r w:rsidR="006A3D42" w:rsidRPr="00295AA8">
        <w:rPr>
          <w:rFonts w:ascii="Times New Roman" w:hAnsi="Times New Roman" w:cs="Times New Roman"/>
          <w:sz w:val="24"/>
          <w:szCs w:val="24"/>
        </w:rPr>
        <w:t>situation</w:t>
      </w:r>
      <w:r w:rsidRPr="00295AA8">
        <w:rPr>
          <w:rFonts w:ascii="Times New Roman" w:hAnsi="Times New Roman" w:cs="Times New Roman"/>
          <w:sz w:val="24"/>
          <w:szCs w:val="24"/>
        </w:rPr>
        <w:t xml:space="preserve"> of the marketing plan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Westwood, 2022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Pr="00295AA8">
        <w:rPr>
          <w:rFonts w:ascii="Times New Roman" w:hAnsi="Times New Roman" w:cs="Times New Roman"/>
          <w:sz w:val="24"/>
          <w:szCs w:val="24"/>
        </w:rPr>
        <w:t xml:space="preserve"> With proper monitoring and evaluation of the activities, the activities </w:t>
      </w:r>
      <w:r w:rsidR="00FC4960" w:rsidRPr="00295AA8">
        <w:rPr>
          <w:rFonts w:ascii="Times New Roman" w:hAnsi="Times New Roman" w:cs="Times New Roman"/>
          <w:sz w:val="24"/>
          <w:szCs w:val="24"/>
        </w:rPr>
        <w:t>that are helping and</w:t>
      </w:r>
      <w:r w:rsidRPr="00295AA8">
        <w:rPr>
          <w:rFonts w:ascii="Times New Roman" w:hAnsi="Times New Roman" w:cs="Times New Roman"/>
          <w:sz w:val="24"/>
          <w:szCs w:val="24"/>
        </w:rPr>
        <w:t xml:space="preserve"> not hel</w:t>
      </w:r>
      <w:r w:rsidR="00FC4960" w:rsidRPr="00295AA8">
        <w:rPr>
          <w:rFonts w:ascii="Times New Roman" w:hAnsi="Times New Roman" w:cs="Times New Roman"/>
          <w:sz w:val="24"/>
          <w:szCs w:val="24"/>
        </w:rPr>
        <w:t>p</w:t>
      </w:r>
      <w:r w:rsidRPr="00295AA8">
        <w:rPr>
          <w:rFonts w:ascii="Times New Roman" w:hAnsi="Times New Roman" w:cs="Times New Roman"/>
          <w:sz w:val="24"/>
          <w:szCs w:val="24"/>
        </w:rPr>
        <w:t xml:space="preserve">ing those can be </w:t>
      </w:r>
      <w:r w:rsidR="00FC4960" w:rsidRPr="00295AA8">
        <w:rPr>
          <w:rFonts w:ascii="Times New Roman" w:hAnsi="Times New Roman" w:cs="Times New Roman"/>
          <w:sz w:val="24"/>
          <w:szCs w:val="24"/>
        </w:rPr>
        <w:t>read</w:t>
      </w:r>
      <w:r w:rsidRPr="00295AA8">
        <w:rPr>
          <w:rFonts w:ascii="Times New Roman" w:hAnsi="Times New Roman" w:cs="Times New Roman"/>
          <w:sz w:val="24"/>
          <w:szCs w:val="24"/>
        </w:rPr>
        <w:t>ily acknowledged.</w:t>
      </w:r>
    </w:p>
    <w:p w14:paraId="7C5ECDF0" w14:textId="7CBBDA52" w:rsidR="00C3175A" w:rsidRPr="00DA2711" w:rsidRDefault="00C3175A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>Online metrics</w:t>
      </w:r>
    </w:p>
    <w:p w14:paraId="221660E8" w14:textId="7CD13B5B" w:rsidR="00C3175A" w:rsidRPr="00295AA8" w:rsidRDefault="00FC4960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Customer engagement or acquisition metrics can be easily gathered using digital marketing or online tools</w:t>
      </w:r>
      <w:r w:rsidR="00B76039" w:rsidRPr="00295AA8">
        <w:rPr>
          <w:rFonts w:ascii="Times New Roman" w:hAnsi="Times New Roman" w:cs="Times New Roman"/>
          <w:sz w:val="24"/>
          <w:szCs w:val="24"/>
        </w:rPr>
        <w:t xml:space="preserve"> (</w:t>
      </w:r>
      <w:r w:rsidR="00B76039" w:rsidRPr="00295AA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McDonald and Wilson, 2019</w:t>
      </w:r>
      <w:r w:rsidR="00B76039" w:rsidRPr="00295AA8">
        <w:rPr>
          <w:rFonts w:ascii="Times New Roman" w:hAnsi="Times New Roman" w:cs="Times New Roman"/>
          <w:sz w:val="24"/>
          <w:szCs w:val="24"/>
        </w:rPr>
        <w:t>).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 Therefore, with this, the </w:t>
      </w:r>
      <w:r w:rsidRPr="00295AA8">
        <w:rPr>
          <w:rFonts w:ascii="Times New Roman" w:hAnsi="Times New Roman" w:cs="Times New Roman"/>
          <w:sz w:val="24"/>
          <w:szCs w:val="24"/>
        </w:rPr>
        <w:t>plan's activities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 can be controlled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 help </w:t>
      </w:r>
      <w:r w:rsidRPr="00295AA8">
        <w:rPr>
          <w:rFonts w:ascii="Times New Roman" w:hAnsi="Times New Roman" w:cs="Times New Roman"/>
          <w:sz w:val="24"/>
          <w:szCs w:val="24"/>
        </w:rPr>
        <w:t xml:space="preserve">determine where to </w:t>
      </w:r>
      <w:proofErr w:type="gramStart"/>
      <w:r w:rsidRPr="00295AA8">
        <w:rPr>
          <w:rFonts w:ascii="Times New Roman" w:hAnsi="Times New Roman" w:cs="Times New Roman"/>
          <w:sz w:val="24"/>
          <w:szCs w:val="24"/>
        </w:rPr>
        <w:t>invest more or</w:t>
      </w:r>
      <w:r w:rsidR="00C3175A" w:rsidRPr="00295AA8">
        <w:rPr>
          <w:rFonts w:ascii="Times New Roman" w:hAnsi="Times New Roman" w:cs="Times New Roman"/>
          <w:sz w:val="24"/>
          <w:szCs w:val="24"/>
        </w:rPr>
        <w:t xml:space="preserve"> less</w:t>
      </w:r>
      <w:proofErr w:type="gramEnd"/>
      <w:r w:rsidR="00C3175A" w:rsidRPr="00295AA8">
        <w:rPr>
          <w:rFonts w:ascii="Times New Roman" w:hAnsi="Times New Roman" w:cs="Times New Roman"/>
          <w:sz w:val="24"/>
          <w:szCs w:val="24"/>
        </w:rPr>
        <w:t>.</w:t>
      </w:r>
    </w:p>
    <w:p w14:paraId="5F2A4FE3" w14:textId="43DAA264" w:rsidR="00C3175A" w:rsidRPr="00DA2711" w:rsidRDefault="00B76039" w:rsidP="00295AA8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DA2711">
        <w:rPr>
          <w:rFonts w:ascii="Times New Roman" w:hAnsi="Times New Roman" w:cs="Times New Roman"/>
          <w:b/>
          <w:sz w:val="24"/>
          <w:szCs w:val="24"/>
        </w:rPr>
        <w:t xml:space="preserve">Evaluate </w:t>
      </w:r>
      <w:r w:rsidR="00C3175A" w:rsidRPr="00DA2711">
        <w:rPr>
          <w:rFonts w:ascii="Times New Roman" w:hAnsi="Times New Roman" w:cs="Times New Roman"/>
          <w:b/>
          <w:sz w:val="24"/>
          <w:szCs w:val="24"/>
        </w:rPr>
        <w:t xml:space="preserve">Return on investment and customer </w:t>
      </w:r>
      <w:r w:rsidR="006A3D42" w:rsidRPr="00DA2711">
        <w:rPr>
          <w:rFonts w:ascii="Times New Roman" w:hAnsi="Times New Roman" w:cs="Times New Roman"/>
          <w:b/>
          <w:sz w:val="24"/>
          <w:szCs w:val="24"/>
        </w:rPr>
        <w:t>acquisition</w:t>
      </w:r>
      <w:r w:rsidR="00C3175A" w:rsidRPr="00DA271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gramStart"/>
      <w:r w:rsidR="00C3175A" w:rsidRPr="00DA2711">
        <w:rPr>
          <w:rFonts w:ascii="Times New Roman" w:hAnsi="Times New Roman" w:cs="Times New Roman"/>
          <w:b/>
          <w:sz w:val="24"/>
          <w:szCs w:val="24"/>
        </w:rPr>
        <w:t>cost</w:t>
      </w:r>
      <w:proofErr w:type="gramEnd"/>
    </w:p>
    <w:p w14:paraId="481BD437" w14:textId="2687D249" w:rsidR="00C66AD8" w:rsidRDefault="00C3175A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 xml:space="preserve">Through this financial term, the proper planning and activities activation can be measured and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help to make rational and sound </w:t>
      </w:r>
      <w:proofErr w:type="gramStart"/>
      <w:r w:rsidR="00FC4960" w:rsidRPr="00295AA8">
        <w:rPr>
          <w:rFonts w:ascii="Times New Roman" w:hAnsi="Times New Roman" w:cs="Times New Roman"/>
          <w:sz w:val="24"/>
          <w:szCs w:val="24"/>
        </w:rPr>
        <w:t>decision</w:t>
      </w:r>
      <w:proofErr w:type="gramEnd"/>
    </w:p>
    <w:p w14:paraId="503053CF" w14:textId="77777777" w:rsidR="00886243" w:rsidRDefault="00886243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286CA1" w14:textId="77777777" w:rsidR="00886243" w:rsidRDefault="00886243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AE4E9" w14:textId="77777777" w:rsidR="00886243" w:rsidRDefault="00886243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93F8E5" w14:textId="77777777" w:rsidR="00886243" w:rsidRDefault="00886243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7B2F4D" w14:textId="77777777" w:rsidR="00886243" w:rsidRPr="0022399F" w:rsidRDefault="00886243" w:rsidP="00223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9EC660" w14:textId="2F3CF0B9" w:rsidR="00886243" w:rsidRPr="00F72E92" w:rsidRDefault="00F72E92" w:rsidP="00295AA8">
      <w:pPr>
        <w:spacing w:line="360" w:lineRule="auto"/>
        <w:jc w:val="both"/>
        <w:rPr>
          <w:rFonts w:ascii="Times New Roman" w:hAnsi="Times New Roman" w:cs="Times New Roman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72E92">
        <w:rPr>
          <w:rFonts w:ascii="Times New Roman" w:hAnsi="Times New Roman" w:cs="Times New Roman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Conclusion</w:t>
      </w:r>
    </w:p>
    <w:p w14:paraId="6E89B078" w14:textId="25D24B48" w:rsidR="001108C5" w:rsidRDefault="001108C5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AA8">
        <w:rPr>
          <w:rFonts w:ascii="Times New Roman" w:hAnsi="Times New Roman" w:cs="Times New Roman"/>
          <w:sz w:val="24"/>
          <w:szCs w:val="24"/>
        </w:rPr>
        <w:t>Customer attitude, market environment</w:t>
      </w:r>
      <w:r w:rsidR="00FC4960" w:rsidRPr="00295AA8">
        <w:rPr>
          <w:rFonts w:ascii="Times New Roman" w:hAnsi="Times New Roman" w:cs="Times New Roman"/>
          <w:sz w:val="24"/>
          <w:szCs w:val="24"/>
        </w:rPr>
        <w:t>,</w:t>
      </w:r>
      <w:r w:rsidRPr="00295AA8">
        <w:rPr>
          <w:rFonts w:ascii="Times New Roman" w:hAnsi="Times New Roman" w:cs="Times New Roman"/>
          <w:sz w:val="24"/>
          <w:szCs w:val="24"/>
        </w:rPr>
        <w:t xml:space="preserve"> and </w:t>
      </w:r>
      <w:r w:rsidR="006A3D42" w:rsidRPr="00295AA8">
        <w:rPr>
          <w:rFonts w:ascii="Times New Roman" w:hAnsi="Times New Roman" w:cs="Times New Roman"/>
          <w:sz w:val="24"/>
          <w:szCs w:val="24"/>
        </w:rPr>
        <w:t>competitor's</w:t>
      </w:r>
      <w:r w:rsidRPr="00295AA8">
        <w:rPr>
          <w:rFonts w:ascii="Times New Roman" w:hAnsi="Times New Roman" w:cs="Times New Roman"/>
          <w:sz w:val="24"/>
          <w:szCs w:val="24"/>
        </w:rPr>
        <w:t xml:space="preserve"> strategy can become </w:t>
      </w:r>
      <w:r w:rsidR="00FC4960" w:rsidRPr="00295AA8">
        <w:rPr>
          <w:rFonts w:ascii="Times New Roman" w:hAnsi="Times New Roman" w:cs="Times New Roman"/>
          <w:sz w:val="24"/>
          <w:szCs w:val="24"/>
        </w:rPr>
        <w:t>core challenges</w:t>
      </w:r>
      <w:r w:rsidRPr="00295AA8">
        <w:rPr>
          <w:rFonts w:ascii="Times New Roman" w:hAnsi="Times New Roman" w:cs="Times New Roman"/>
          <w:sz w:val="24"/>
          <w:szCs w:val="24"/>
        </w:rPr>
        <w:t xml:space="preserve"> during the plan execution time. Therefore, it is required to have alternative options or plans like </w:t>
      </w:r>
      <w:r w:rsidR="006A3D42" w:rsidRPr="00295AA8">
        <w:rPr>
          <w:rFonts w:ascii="Times New Roman" w:hAnsi="Times New Roman" w:cs="Times New Roman"/>
          <w:sz w:val="24"/>
          <w:szCs w:val="24"/>
        </w:rPr>
        <w:t>non-traditional</w:t>
      </w:r>
      <w:r w:rsidRPr="00295AA8">
        <w:rPr>
          <w:rFonts w:ascii="Times New Roman" w:hAnsi="Times New Roman" w:cs="Times New Roman"/>
          <w:sz w:val="24"/>
          <w:szCs w:val="24"/>
        </w:rPr>
        <w:t xml:space="preserve"> media use. Also, </w:t>
      </w:r>
      <w:r w:rsidR="00FC4960" w:rsidRPr="00295AA8">
        <w:rPr>
          <w:rFonts w:ascii="Times New Roman" w:hAnsi="Times New Roman" w:cs="Times New Roman"/>
          <w:sz w:val="24"/>
          <w:szCs w:val="24"/>
        </w:rPr>
        <w:t>consulting with expertise can help mitigate the challenges in the case of a severe issue</w:t>
      </w:r>
      <w:r w:rsidRPr="00295AA8">
        <w:rPr>
          <w:rFonts w:ascii="Times New Roman" w:hAnsi="Times New Roman" w:cs="Times New Roman"/>
          <w:sz w:val="24"/>
          <w:szCs w:val="24"/>
        </w:rPr>
        <w:t xml:space="preserve">. Apart from it, a </w:t>
      </w:r>
      <w:r w:rsidR="006A3D42" w:rsidRPr="00295AA8">
        <w:rPr>
          <w:rFonts w:ascii="Times New Roman" w:hAnsi="Times New Roman" w:cs="Times New Roman"/>
          <w:sz w:val="24"/>
          <w:szCs w:val="24"/>
        </w:rPr>
        <w:t>suitable</w:t>
      </w:r>
      <w:r w:rsidRPr="00295AA8">
        <w:rPr>
          <w:rFonts w:ascii="Times New Roman" w:hAnsi="Times New Roman" w:cs="Times New Roman"/>
          <w:sz w:val="24"/>
          <w:szCs w:val="24"/>
        </w:rPr>
        <w:t xml:space="preserve"> marketing plan has been drawn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up </w:t>
      </w:r>
      <w:r w:rsidRPr="00295AA8">
        <w:rPr>
          <w:rFonts w:ascii="Times New Roman" w:hAnsi="Times New Roman" w:cs="Times New Roman"/>
          <w:sz w:val="24"/>
          <w:szCs w:val="24"/>
        </w:rPr>
        <w:t xml:space="preserve">for </w:t>
      </w:r>
      <w:r w:rsidR="00FC4960" w:rsidRPr="00295AA8">
        <w:rPr>
          <w:rFonts w:ascii="Times New Roman" w:hAnsi="Times New Roman" w:cs="Times New Roman"/>
          <w:sz w:val="24"/>
          <w:szCs w:val="24"/>
        </w:rPr>
        <w:t xml:space="preserve">the </w:t>
      </w:r>
      <w:r w:rsidR="006A3D42" w:rsidRPr="00295AA8">
        <w:rPr>
          <w:rFonts w:ascii="Times New Roman" w:hAnsi="Times New Roman" w:cs="Times New Roman"/>
          <w:sz w:val="24"/>
          <w:szCs w:val="24"/>
        </w:rPr>
        <w:t>"</w:t>
      </w:r>
      <w:r w:rsidR="00694A8B" w:rsidRPr="00295AA8">
        <w:rPr>
          <w:rFonts w:ascii="Times New Roman" w:hAnsi="Times New Roman" w:cs="Times New Roman"/>
          <w:sz w:val="24"/>
          <w:szCs w:val="24"/>
        </w:rPr>
        <w:t>Premier Inn London Country Hall Hotel</w:t>
      </w:r>
      <w:r w:rsidR="00FC4960" w:rsidRPr="00295AA8">
        <w:rPr>
          <w:rFonts w:ascii="Times New Roman" w:hAnsi="Times New Roman" w:cs="Times New Roman"/>
          <w:sz w:val="24"/>
          <w:szCs w:val="24"/>
        </w:rPr>
        <w:t>."</w:t>
      </w:r>
      <w:r w:rsidR="00694A8B" w:rsidRPr="00295AA8">
        <w:rPr>
          <w:rFonts w:ascii="Times New Roman" w:hAnsi="Times New Roman" w:cs="Times New Roman"/>
          <w:sz w:val="24"/>
          <w:szCs w:val="24"/>
        </w:rPr>
        <w:t xml:space="preserve"> With the </w:t>
      </w:r>
      <w:r w:rsidR="006A3D42" w:rsidRPr="00295AA8">
        <w:rPr>
          <w:rFonts w:ascii="Times New Roman" w:hAnsi="Times New Roman" w:cs="Times New Roman"/>
          <w:sz w:val="24"/>
          <w:szCs w:val="24"/>
        </w:rPr>
        <w:t>implementation</w:t>
      </w:r>
      <w:r w:rsidR="00694A8B" w:rsidRPr="00295AA8">
        <w:rPr>
          <w:rFonts w:ascii="Times New Roman" w:hAnsi="Times New Roman" w:cs="Times New Roman"/>
          <w:sz w:val="24"/>
          <w:szCs w:val="24"/>
        </w:rPr>
        <w:t xml:space="preserve"> </w:t>
      </w:r>
      <w:r w:rsidR="006A3D42" w:rsidRPr="00295AA8">
        <w:rPr>
          <w:rFonts w:ascii="Times New Roman" w:hAnsi="Times New Roman" w:cs="Times New Roman"/>
          <w:sz w:val="24"/>
          <w:szCs w:val="24"/>
        </w:rPr>
        <w:t>of</w:t>
      </w:r>
      <w:r w:rsidR="00694A8B" w:rsidRPr="00295AA8">
        <w:rPr>
          <w:rFonts w:ascii="Times New Roman" w:hAnsi="Times New Roman" w:cs="Times New Roman"/>
          <w:sz w:val="24"/>
          <w:szCs w:val="24"/>
        </w:rPr>
        <w:t xml:space="preserve"> the </w:t>
      </w:r>
      <w:r w:rsidR="006A3D42" w:rsidRPr="00295AA8">
        <w:rPr>
          <w:rFonts w:ascii="Times New Roman" w:hAnsi="Times New Roman" w:cs="Times New Roman"/>
          <w:sz w:val="24"/>
          <w:szCs w:val="24"/>
        </w:rPr>
        <w:t>recommend</w:t>
      </w:r>
      <w:r w:rsidR="00FC4960" w:rsidRPr="00295AA8">
        <w:rPr>
          <w:rFonts w:ascii="Times New Roman" w:hAnsi="Times New Roman" w:cs="Times New Roman"/>
          <w:sz w:val="24"/>
          <w:szCs w:val="24"/>
        </w:rPr>
        <w:t>ed marketing plan, the hotel can successfully get new customers towards its hotel</w:t>
      </w:r>
      <w:r w:rsidR="00694A8B" w:rsidRPr="00295AA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B87A7A0" w14:textId="4E36863B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C86EDC" w14:textId="5051B733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EE1217" w14:textId="6D38F224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AE3D99" w14:textId="037DED6E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0A3615" w14:textId="4FC9820B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8EC59A" w14:textId="003F641D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F064BC" w14:textId="1355481E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BC5D5F" w14:textId="5A56E15F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10EDE0" w14:textId="6E828795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985DD6" w14:textId="10549437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C6C1AC" w14:textId="3F00A619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F0D2EB" w14:textId="2FD83FF0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19A75E" w14:textId="71367811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A929D9" w14:textId="61B74578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F0EC0D" w14:textId="0B9C984D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5304AB" w14:textId="26E6FEBF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C7AB13" w14:textId="34FAA888" w:rsid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203ED4" w14:textId="1DCDAA20" w:rsidR="00295AA8" w:rsidRDefault="00295AA8" w:rsidP="00DA2711">
      <w:pPr>
        <w:pStyle w:val="Heading1"/>
      </w:pPr>
      <w:bookmarkStart w:id="17" w:name="_Toc128863956"/>
      <w:r>
        <w:lastRenderedPageBreak/>
        <w:t>References</w:t>
      </w:r>
      <w:bookmarkEnd w:id="17"/>
    </w:p>
    <w:p w14:paraId="76046118" w14:textId="77777777" w:rsidR="00DA2711" w:rsidRPr="00DA2711" w:rsidRDefault="00DA2711" w:rsidP="00DA2711"/>
    <w:p w14:paraId="64CB9E00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18" w:name="_Hlk128856856"/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Ciriković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bookmarkEnd w:id="18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E., 2021. Marketing mix in tourism.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Academic Journal of Interdisciplinary Studies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p.111.</w:t>
      </w:r>
    </w:p>
    <w:p w14:paraId="72794C46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19" w:name="_Hlk128856589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Drummond, </w:t>
      </w:r>
      <w:bookmarkEnd w:id="19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G., Ensor, J. and Ashford, R., 2020.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Strategic marketing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Routledge.</w:t>
      </w:r>
    </w:p>
    <w:p w14:paraId="3270174F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0" w:name="_Hlk128856258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Esteban </w:t>
      </w:r>
      <w:bookmarkEnd w:id="20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García, A., 2020.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TravelSum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diseño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y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desarrollo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una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aplicación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generación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automática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de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resúmenes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abstractivos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multigénero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113B1189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1" w:name="_Hlk128856309"/>
      <w:bookmarkStart w:id="22" w:name="_Hlk128862120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Evans</w:t>
      </w:r>
      <w:bookmarkEnd w:id="21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N., 2019.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Strategic management for tourism, hospitality and events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Routledge.</w:t>
      </w:r>
    </w:p>
    <w:p w14:paraId="221C7476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3" w:name="_Hlk128856899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Hosseini, </w:t>
      </w:r>
      <w:bookmarkEnd w:id="23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S., 2021. Marketing mix from the viewpoint of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Zanjan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grand hotel costumers.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South Asian Journal of Tourism and Heritage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4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pp.12-18.</w:t>
      </w:r>
    </w:p>
    <w:p w14:paraId="38AC957B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4" w:name="_Hlk128856354"/>
      <w:bookmarkEnd w:id="22"/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Mathivathany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V. and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Sasitharan</w:t>
      </w:r>
      <w:bookmarkEnd w:id="24"/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P., 2022. Potentials for regional development of tourism industry-Post war at Jaffna district in Sri Lanka.</w:t>
      </w:r>
    </w:p>
    <w:p w14:paraId="4FEF5584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McDonald, M. and Wilson, H., 2019.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Marketing Plans: How to prepare them, how to profit from them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John Wiley &amp; Sons.</w:t>
      </w:r>
    </w:p>
    <w:p w14:paraId="2BB08DE2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5" w:name="_Hlk128856626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McDonald, </w:t>
      </w:r>
      <w:bookmarkEnd w:id="25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M., 2019.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Marketing plans: how to prepare them, how to use them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Elsevier.</w:t>
      </w:r>
    </w:p>
    <w:p w14:paraId="2F3FE447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6" w:name="_Hlk128856735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Putra, </w:t>
      </w:r>
      <w:bookmarkEnd w:id="26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Q.E.,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Tarigan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Z.J.H.,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Sitepu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R.B. and Singh, S.K., 2020. The impact of marketing </w:t>
      </w:r>
      <w:proofErr w:type="gram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mix</w:t>
      </w:r>
      <w:proofErr w:type="gram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on the consumer purchase decision in the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surabaya-indonesia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hotel residence. In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SHS Web of Conferences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(Vol. 76, p. 01038). EDP Sciences.</w:t>
      </w:r>
    </w:p>
    <w:p w14:paraId="41255514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7" w:name="_Hlk128856686"/>
      <w:bookmarkStart w:id="28" w:name="_Hlk128862009"/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Renaghan</w:t>
      </w:r>
      <w:bookmarkEnd w:id="27"/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L.M., 2021. A new marketing mix for the hospitality industry.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Cornell Hotel and Restaurant Administration Quarterly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22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pp.31-36.</w:t>
      </w:r>
    </w:p>
    <w:p w14:paraId="503DBF93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29" w:name="_Hlk128856828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Salman, </w:t>
      </w:r>
      <w:bookmarkEnd w:id="29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D., Tawfik, Y., Samy, M. and Artal-Tur, A., 2019. A new marketing mix model to rescue the hospitality industry: Evidence from Egypt after the Arab Spring.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Future Business Journal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pp.47-69.</w:t>
      </w:r>
    </w:p>
    <w:bookmarkEnd w:id="28"/>
    <w:p w14:paraId="6BEB460A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Strauss, J., Frost, R. and Sinha, N., 2014.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E-marketing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(p. 496). Upper Saddle River, NJ: Pearson.</w:t>
      </w:r>
    </w:p>
    <w:p w14:paraId="3BEACD18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30" w:name="_Hlk128856945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Westwood, </w:t>
      </w:r>
      <w:bookmarkEnd w:id="30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J., 2022.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How to write a marketing plan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Kogan Page Publishers.</w:t>
      </w:r>
    </w:p>
    <w:p w14:paraId="39CAD514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31" w:name="_Hlk128856763"/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Wijayanto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bookmarkEnd w:id="31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G., 2021. The effect of service marketing </w:t>
      </w:r>
      <w:proofErr w:type="gram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mix</w:t>
      </w:r>
      <w:proofErr w:type="gram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choosing the decision to consumer services hotel: Studies in Hotel Grand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Zuri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Pekanbaru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Mediterranean Journal of Social Sciences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6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(5 S5), p.91.’</w:t>
      </w:r>
    </w:p>
    <w:p w14:paraId="355D456B" w14:textId="77777777" w:rsidR="00295AA8" w:rsidRPr="00DA2711" w:rsidRDefault="00295AA8" w:rsidP="00DA2711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bookmarkStart w:id="32" w:name="_Hlk128856790"/>
      <w:proofErr w:type="spellStart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Xie</w:t>
      </w:r>
      <w:proofErr w:type="spellEnd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</w:t>
      </w:r>
      <w:bookmarkEnd w:id="32"/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Y., 2020. The relationship among marketing mix, customer satisfaction and customer loyalty of Chinese tourists to budget hotel of central Bangkok.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Business and Economics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DA2711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</w:t>
      </w:r>
      <w:r w:rsidRPr="00DA271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pp.1-23.</w:t>
      </w:r>
    </w:p>
    <w:p w14:paraId="4D8D84FC" w14:textId="77777777" w:rsidR="00295AA8" w:rsidRPr="00295AA8" w:rsidRDefault="00295AA8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4C4388" w14:textId="00C79DB7" w:rsidR="008A03CE" w:rsidRPr="00295AA8" w:rsidRDefault="008A03CE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FA18C7" w14:textId="540E512D" w:rsidR="008A03CE" w:rsidRDefault="00DA2711" w:rsidP="00DA2711">
      <w:pPr>
        <w:pStyle w:val="Heading1"/>
      </w:pPr>
      <w:bookmarkStart w:id="33" w:name="_Toc128863957"/>
      <w:r>
        <w:lastRenderedPageBreak/>
        <w:t>Appendix</w:t>
      </w:r>
      <w:bookmarkEnd w:id="33"/>
    </w:p>
    <w:p w14:paraId="444D16B8" w14:textId="5C6D75D8" w:rsidR="00DA2711" w:rsidRDefault="00DA2711" w:rsidP="00DA2711"/>
    <w:p w14:paraId="6E4ED9F9" w14:textId="2BBFD746" w:rsidR="00DA2711" w:rsidRPr="00DA2711" w:rsidRDefault="00DA2711" w:rsidP="00DA2711">
      <w:r>
        <w:rPr>
          <w:noProof/>
        </w:rPr>
        <w:drawing>
          <wp:anchor distT="0" distB="0" distL="114300" distR="114300" simplePos="0" relativeHeight="251732992" behindDoc="0" locked="0" layoutInCell="1" allowOverlap="1" wp14:anchorId="79B2515F" wp14:editId="107859CE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943600" cy="3272155"/>
            <wp:effectExtent l="0" t="0" r="0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A007ED" w14:textId="603964E9" w:rsidR="00DA2711" w:rsidRPr="00295AA8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34016" behindDoc="0" locked="0" layoutInCell="1" allowOverlap="1" wp14:anchorId="14E121C7" wp14:editId="6B5BF43F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943600" cy="328168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3CC076" w14:textId="1C25DED9" w:rsidR="00AA690E" w:rsidRPr="00295AA8" w:rsidRDefault="00AA690E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43C40E" w14:textId="77777777" w:rsidR="008E70A6" w:rsidRPr="00295AA8" w:rsidRDefault="008E70A6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754490" w14:textId="693D1E7C" w:rsidR="008E70A6" w:rsidRPr="00295AA8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35040" behindDoc="0" locked="0" layoutInCell="1" allowOverlap="1" wp14:anchorId="68C77960" wp14:editId="514119A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32232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98FC3A" w14:textId="30688CA5" w:rsidR="00F75592" w:rsidRPr="00295AA8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36064" behindDoc="0" locked="0" layoutInCell="1" allowOverlap="1" wp14:anchorId="35E856AF" wp14:editId="642F22E8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5943600" cy="322834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4809FE" w14:textId="7F5AFF76" w:rsidR="00F75592" w:rsidRDefault="00F75592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074242" w14:textId="6E85C97F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900014" w14:textId="385FCB52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07CA47" w14:textId="0BAA1E85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37088" behindDoc="0" locked="0" layoutInCell="1" allowOverlap="1" wp14:anchorId="18617D15" wp14:editId="6526074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213100"/>
            <wp:effectExtent l="0" t="0" r="0" b="6350"/>
            <wp:wrapTopAndBottom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3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4F786D" w14:textId="7EAD686C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38112" behindDoc="0" locked="0" layoutInCell="1" allowOverlap="1" wp14:anchorId="3087E71C" wp14:editId="27B03473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943600" cy="3272790"/>
            <wp:effectExtent l="0" t="0" r="0" b="3810"/>
            <wp:wrapTopAndBottom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27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8BFFC1" w14:textId="5C7D637F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5EF90B" w14:textId="43850924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9F4C28" w14:textId="77777777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53B500" w14:textId="41A2B7D8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39136" behindDoc="0" locked="0" layoutInCell="1" allowOverlap="1" wp14:anchorId="5DDD0D38" wp14:editId="1A73C106">
            <wp:simplePos x="0" y="0"/>
            <wp:positionH relativeFrom="margin">
              <wp:align>right</wp:align>
            </wp:positionH>
            <wp:positionV relativeFrom="paragraph">
              <wp:posOffset>83820</wp:posOffset>
            </wp:positionV>
            <wp:extent cx="5943600" cy="3202305"/>
            <wp:effectExtent l="0" t="0" r="0" b="0"/>
            <wp:wrapTopAndBottom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2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381ABA" w14:textId="504D2F94" w:rsidR="00DA2711" w:rsidRDefault="00DA2711" w:rsidP="00295AA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40160" behindDoc="0" locked="0" layoutInCell="1" allowOverlap="1" wp14:anchorId="43FA473E" wp14:editId="654DD0A8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943600" cy="3198495"/>
            <wp:effectExtent l="0" t="0" r="0" b="1905"/>
            <wp:wrapTopAndBottom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C272CE3" w14:textId="7222AA46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36EB2FAC" w14:textId="7790B737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05D1C21A" w14:textId="5B102281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15089E82" w14:textId="0A5E0C8B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41184" behindDoc="0" locked="0" layoutInCell="1" allowOverlap="1" wp14:anchorId="4FC98199" wp14:editId="4124D85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214370"/>
            <wp:effectExtent l="0" t="0" r="0" b="5080"/>
            <wp:wrapTopAndBottom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13F4D4" w14:textId="0FC21C4B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42208" behindDoc="1" locked="0" layoutInCell="1" allowOverlap="1" wp14:anchorId="0AF68A9A" wp14:editId="6735A32E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943600" cy="3310890"/>
            <wp:effectExtent l="0" t="0" r="0" b="3810"/>
            <wp:wrapTopAndBottom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0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C41109" w14:textId="4D9AF32B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4C6FA2DE" w14:textId="71C80E37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22D63F94" w14:textId="1051E450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30B098D8" w14:textId="01E470C3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33C69799" w14:textId="3DF4007C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43232" behindDoc="0" locked="0" layoutInCell="1" allowOverlap="1" wp14:anchorId="6856F79B" wp14:editId="167BAF0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155950"/>
            <wp:effectExtent l="0" t="0" r="0" b="6350"/>
            <wp:wrapTopAndBottom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55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C3722F" w14:textId="2F042F42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4E95D10A" w14:textId="459F7733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44256" behindDoc="0" locked="0" layoutInCell="1" allowOverlap="1" wp14:anchorId="25FE5EA8" wp14:editId="3F0889E9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943600" cy="3176270"/>
            <wp:effectExtent l="0" t="0" r="0" b="5080"/>
            <wp:wrapTopAndBottom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76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ACCB47" w14:textId="67D587A1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05C10FAC" w14:textId="5A82E757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6AF1D4BC" w14:textId="5A7B3239" w:rsid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</w:p>
    <w:p w14:paraId="43428D59" w14:textId="4BA421DC" w:rsidR="00DA2711" w:rsidRPr="00DA2711" w:rsidRDefault="00DA2711" w:rsidP="00DA2711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45280" behindDoc="0" locked="0" layoutInCell="1" allowOverlap="1" wp14:anchorId="72B3C624" wp14:editId="05CF889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3332480"/>
            <wp:effectExtent l="0" t="0" r="0" b="1270"/>
            <wp:wrapTopAndBottom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2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DA2711" w:rsidRPr="00DA2711">
      <w:foot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463AE4" w14:textId="77777777" w:rsidR="00436A9D" w:rsidRDefault="00436A9D" w:rsidP="00295AA8">
      <w:pPr>
        <w:spacing w:after="0" w:line="240" w:lineRule="auto"/>
      </w:pPr>
      <w:r>
        <w:separator/>
      </w:r>
    </w:p>
  </w:endnote>
  <w:endnote w:type="continuationSeparator" w:id="0">
    <w:p w14:paraId="53C052B6" w14:textId="77777777" w:rsidR="00436A9D" w:rsidRDefault="00436A9D" w:rsidP="00295A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altName w:val="Calibri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554759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64CE12" w14:textId="6C0D5434" w:rsidR="00295AA8" w:rsidRDefault="00295AA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471574" w14:textId="77777777" w:rsidR="00295AA8" w:rsidRDefault="00295A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2A8E79" w14:textId="77777777" w:rsidR="00436A9D" w:rsidRDefault="00436A9D" w:rsidP="00295AA8">
      <w:pPr>
        <w:spacing w:after="0" w:line="240" w:lineRule="auto"/>
      </w:pPr>
      <w:r>
        <w:separator/>
      </w:r>
    </w:p>
  </w:footnote>
  <w:footnote w:type="continuationSeparator" w:id="0">
    <w:p w14:paraId="4AD663C7" w14:textId="77777777" w:rsidR="00436A9D" w:rsidRDefault="00436A9D" w:rsidP="00295A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53A2D"/>
    <w:multiLevelType w:val="hybridMultilevel"/>
    <w:tmpl w:val="34F621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A86E93"/>
    <w:multiLevelType w:val="hybridMultilevel"/>
    <w:tmpl w:val="8508E2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F520C"/>
    <w:multiLevelType w:val="hybridMultilevel"/>
    <w:tmpl w:val="A6C084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9652409">
    <w:abstractNumId w:val="1"/>
  </w:num>
  <w:num w:numId="2" w16cid:durableId="1193808759">
    <w:abstractNumId w:val="2"/>
  </w:num>
  <w:num w:numId="3" w16cid:durableId="10531169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I2tzQytDA0sjCwNDdT0lEKTi0uzszPAykwrQUA2lawXCwAAAA="/>
  </w:docVars>
  <w:rsids>
    <w:rsidRoot w:val="008A633B"/>
    <w:rsid w:val="000015CD"/>
    <w:rsid w:val="000701DF"/>
    <w:rsid w:val="00093D66"/>
    <w:rsid w:val="000E7354"/>
    <w:rsid w:val="001108C5"/>
    <w:rsid w:val="00133141"/>
    <w:rsid w:val="001649EB"/>
    <w:rsid w:val="00172544"/>
    <w:rsid w:val="001F1644"/>
    <w:rsid w:val="0022399F"/>
    <w:rsid w:val="002372E8"/>
    <w:rsid w:val="00252FCF"/>
    <w:rsid w:val="00254D78"/>
    <w:rsid w:val="00271A89"/>
    <w:rsid w:val="00295AA8"/>
    <w:rsid w:val="002B53F3"/>
    <w:rsid w:val="002B798F"/>
    <w:rsid w:val="003723D3"/>
    <w:rsid w:val="00383B54"/>
    <w:rsid w:val="0040655B"/>
    <w:rsid w:val="004342B3"/>
    <w:rsid w:val="00436A9D"/>
    <w:rsid w:val="0050210E"/>
    <w:rsid w:val="00520698"/>
    <w:rsid w:val="00557D0A"/>
    <w:rsid w:val="005D74AF"/>
    <w:rsid w:val="005E30E1"/>
    <w:rsid w:val="0064532E"/>
    <w:rsid w:val="00685A68"/>
    <w:rsid w:val="00694A8B"/>
    <w:rsid w:val="006A3D42"/>
    <w:rsid w:val="0072014D"/>
    <w:rsid w:val="007303E7"/>
    <w:rsid w:val="0074677F"/>
    <w:rsid w:val="00795D47"/>
    <w:rsid w:val="007E4538"/>
    <w:rsid w:val="00886243"/>
    <w:rsid w:val="008A03CE"/>
    <w:rsid w:val="008A633B"/>
    <w:rsid w:val="008C1C1A"/>
    <w:rsid w:val="008E70A6"/>
    <w:rsid w:val="0091622B"/>
    <w:rsid w:val="0093522A"/>
    <w:rsid w:val="009575F5"/>
    <w:rsid w:val="00990210"/>
    <w:rsid w:val="009B3DE3"/>
    <w:rsid w:val="009E000F"/>
    <w:rsid w:val="009E50D0"/>
    <w:rsid w:val="00A13392"/>
    <w:rsid w:val="00A4393B"/>
    <w:rsid w:val="00A50165"/>
    <w:rsid w:val="00AA341D"/>
    <w:rsid w:val="00AA690E"/>
    <w:rsid w:val="00AB6B59"/>
    <w:rsid w:val="00AC3FA3"/>
    <w:rsid w:val="00B21EF2"/>
    <w:rsid w:val="00B6758D"/>
    <w:rsid w:val="00B7091B"/>
    <w:rsid w:val="00B76039"/>
    <w:rsid w:val="00B83783"/>
    <w:rsid w:val="00BD1F8A"/>
    <w:rsid w:val="00BF7E5B"/>
    <w:rsid w:val="00C3175A"/>
    <w:rsid w:val="00C32059"/>
    <w:rsid w:val="00C66AD8"/>
    <w:rsid w:val="00C75561"/>
    <w:rsid w:val="00CF53A8"/>
    <w:rsid w:val="00D14D5F"/>
    <w:rsid w:val="00D32D6D"/>
    <w:rsid w:val="00DA2711"/>
    <w:rsid w:val="00DD5BA5"/>
    <w:rsid w:val="00DF6D17"/>
    <w:rsid w:val="00E96C41"/>
    <w:rsid w:val="00EF2187"/>
    <w:rsid w:val="00F26010"/>
    <w:rsid w:val="00F535B4"/>
    <w:rsid w:val="00F72E92"/>
    <w:rsid w:val="00F75592"/>
    <w:rsid w:val="00FC4960"/>
    <w:rsid w:val="00FD5758"/>
    <w:rsid w:val="00FD7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B42AA"/>
  <w15:chartTrackingRefBased/>
  <w15:docId w15:val="{6B369A75-C3B0-4B97-93E6-6BE7C0DF7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 w:bidi="bn-BD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2711"/>
    <w:pPr>
      <w:keepNext/>
      <w:keepLines/>
      <w:spacing w:before="240" w:after="0"/>
      <w:jc w:val="both"/>
      <w:outlineLvl w:val="0"/>
    </w:pPr>
    <w:rPr>
      <w:rFonts w:ascii="Times New Roman" w:eastAsiaTheme="majorEastAsia" w:hAnsi="Times New Roman" w:cstheme="majorBidi"/>
      <w:b/>
      <w:color w:val="2F5496" w:themeColor="accent1" w:themeShade="BF"/>
      <w:sz w:val="24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535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95AA8"/>
    <w:pPr>
      <w:tabs>
        <w:tab w:val="center" w:pos="4680"/>
        <w:tab w:val="right" w:pos="9360"/>
      </w:tabs>
      <w:spacing w:after="0" w:line="240" w:lineRule="auto"/>
    </w:pPr>
    <w:rPr>
      <w:szCs w:val="28"/>
    </w:rPr>
  </w:style>
  <w:style w:type="character" w:customStyle="1" w:styleId="HeaderChar">
    <w:name w:val="Header Char"/>
    <w:basedOn w:val="DefaultParagraphFont"/>
    <w:link w:val="Header"/>
    <w:uiPriority w:val="99"/>
    <w:rsid w:val="00295AA8"/>
    <w:rPr>
      <w:szCs w:val="28"/>
      <w:lang w:val="en-GB" w:bidi="bn-BD"/>
    </w:rPr>
  </w:style>
  <w:style w:type="paragraph" w:styleId="Footer">
    <w:name w:val="footer"/>
    <w:basedOn w:val="Normal"/>
    <w:link w:val="FooterChar"/>
    <w:uiPriority w:val="99"/>
    <w:unhideWhenUsed/>
    <w:rsid w:val="00295AA8"/>
    <w:pPr>
      <w:tabs>
        <w:tab w:val="center" w:pos="4680"/>
        <w:tab w:val="right" w:pos="9360"/>
      </w:tabs>
      <w:spacing w:after="0" w:line="240" w:lineRule="auto"/>
    </w:pPr>
    <w:rPr>
      <w:szCs w:val="28"/>
    </w:rPr>
  </w:style>
  <w:style w:type="character" w:customStyle="1" w:styleId="FooterChar">
    <w:name w:val="Footer Char"/>
    <w:basedOn w:val="DefaultParagraphFont"/>
    <w:link w:val="Footer"/>
    <w:uiPriority w:val="99"/>
    <w:rsid w:val="00295AA8"/>
    <w:rPr>
      <w:szCs w:val="28"/>
      <w:lang w:val="en-GB" w:bidi="bn-BD"/>
    </w:rPr>
  </w:style>
  <w:style w:type="character" w:customStyle="1" w:styleId="Heading1Char">
    <w:name w:val="Heading 1 Char"/>
    <w:basedOn w:val="DefaultParagraphFont"/>
    <w:link w:val="Heading1"/>
    <w:uiPriority w:val="9"/>
    <w:rsid w:val="00DA2711"/>
    <w:rPr>
      <w:rFonts w:ascii="Times New Roman" w:eastAsiaTheme="majorEastAsia" w:hAnsi="Times New Roman" w:cstheme="majorBidi"/>
      <w:b/>
      <w:color w:val="2F5496" w:themeColor="accent1" w:themeShade="BF"/>
      <w:sz w:val="24"/>
      <w:szCs w:val="40"/>
      <w:lang w:val="en-GB" w:bidi="bn-BD"/>
    </w:rPr>
  </w:style>
  <w:style w:type="paragraph" w:styleId="ListParagraph">
    <w:name w:val="List Paragraph"/>
    <w:basedOn w:val="Normal"/>
    <w:uiPriority w:val="34"/>
    <w:qFormat/>
    <w:rsid w:val="00DA2711"/>
    <w:pPr>
      <w:ind w:left="720"/>
      <w:contextualSpacing/>
    </w:pPr>
    <w:rPr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DA2711"/>
    <w:pPr>
      <w:jc w:val="left"/>
      <w:outlineLvl w:val="9"/>
    </w:pPr>
    <w:rPr>
      <w:rFonts w:asciiTheme="majorHAnsi" w:hAnsiTheme="majorHAnsi"/>
      <w:b w:val="0"/>
      <w:sz w:val="32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A2711"/>
    <w:pPr>
      <w:spacing w:after="100"/>
    </w:pPr>
    <w:rPr>
      <w:szCs w:val="28"/>
    </w:rPr>
  </w:style>
  <w:style w:type="character" w:styleId="Hyperlink">
    <w:name w:val="Hyperlink"/>
    <w:basedOn w:val="DefaultParagraphFont"/>
    <w:uiPriority w:val="99"/>
    <w:unhideWhenUsed/>
    <w:rsid w:val="00DA271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911443-2DB4-43CE-BC5C-0D40CAC65B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</TotalTime>
  <Pages>19</Pages>
  <Words>1912</Words>
  <Characters>10901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Ionut Gageanu</cp:lastModifiedBy>
  <cp:revision>32</cp:revision>
  <dcterms:created xsi:type="dcterms:W3CDTF">2023-03-04T04:53:00Z</dcterms:created>
  <dcterms:modified xsi:type="dcterms:W3CDTF">2023-03-08T13:18:00Z</dcterms:modified>
</cp:coreProperties>
</file>