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E82B4A" w14:textId="699947DD" w:rsidR="002A77ED" w:rsidRPr="00020A3F" w:rsidRDefault="002A77ED" w:rsidP="002A77ED">
      <w:pPr>
        <w:spacing w:after="100" w:afterAutospacing="1" w:line="240" w:lineRule="auto"/>
        <w:contextualSpacing/>
        <w:jc w:val="center"/>
        <w:rPr>
          <w:color w:val="000000" w:themeColor="text1"/>
          <w:u w:val="single"/>
        </w:rPr>
      </w:pPr>
      <w:r w:rsidRPr="00020A3F">
        <w:rPr>
          <w:color w:val="000000" w:themeColor="text1"/>
          <w:u w:val="single"/>
        </w:rPr>
        <w:t>Slavery</w:t>
      </w:r>
      <w:r w:rsidR="00020A3F" w:rsidRPr="00020A3F">
        <w:rPr>
          <w:color w:val="000000" w:themeColor="text1"/>
          <w:u w:val="single"/>
        </w:rPr>
        <w:t xml:space="preserve"> Database Task</w:t>
      </w:r>
    </w:p>
    <w:p w14:paraId="2CA8DC33" w14:textId="77777777" w:rsidR="002A77ED" w:rsidRDefault="002A77ED" w:rsidP="003802A1">
      <w:pPr>
        <w:spacing w:after="100" w:afterAutospacing="1" w:line="240" w:lineRule="auto"/>
        <w:contextualSpacing/>
        <w:rPr>
          <w:color w:val="000000" w:themeColor="text1"/>
        </w:rPr>
      </w:pPr>
    </w:p>
    <w:p w14:paraId="67F20E81" w14:textId="32D190B2" w:rsidR="003802A1" w:rsidRDefault="000868DE" w:rsidP="003802A1">
      <w:pPr>
        <w:spacing w:after="100" w:afterAutospacing="1" w:line="240" w:lineRule="auto"/>
        <w:contextualSpacing/>
        <w:rPr>
          <w:color w:val="000000" w:themeColor="text1"/>
        </w:rPr>
      </w:pPr>
      <w:r>
        <w:rPr>
          <w:color w:val="000000" w:themeColor="text1"/>
        </w:rPr>
        <w:t xml:space="preserve">When Thomas Phillips captained the ship Hannibal, </w:t>
      </w:r>
      <w:r w:rsidR="0057353C">
        <w:rPr>
          <w:color w:val="000000" w:themeColor="text1"/>
        </w:rPr>
        <w:t xml:space="preserve">after departing from London </w:t>
      </w:r>
      <w:r w:rsidR="009315CB">
        <w:rPr>
          <w:color w:val="000000" w:themeColor="text1"/>
        </w:rPr>
        <w:t>the vessel stopped to purchase slaves in</w:t>
      </w:r>
      <w:r w:rsidR="00E93BFC">
        <w:rPr>
          <w:color w:val="000000" w:themeColor="text1"/>
        </w:rPr>
        <w:t xml:space="preserve"> Whydah</w:t>
      </w:r>
      <w:r w:rsidR="009315CB">
        <w:rPr>
          <w:color w:val="000000" w:themeColor="text1"/>
        </w:rPr>
        <w:t xml:space="preserve"> followed by another stop to purchase more </w:t>
      </w:r>
      <w:r w:rsidR="00D46052">
        <w:rPr>
          <w:color w:val="000000" w:themeColor="text1"/>
        </w:rPr>
        <w:t xml:space="preserve">in an unknown port on the Gold coast. </w:t>
      </w:r>
      <w:r w:rsidR="00080DFD">
        <w:rPr>
          <w:color w:val="000000" w:themeColor="text1"/>
        </w:rPr>
        <w:t xml:space="preserve">The ship stopped once more in Sao Tome before arriving </w:t>
      </w:r>
      <w:r w:rsidR="0077769A">
        <w:rPr>
          <w:color w:val="000000" w:themeColor="text1"/>
        </w:rPr>
        <w:t xml:space="preserve">at its destination </w:t>
      </w:r>
      <w:r w:rsidR="00080DFD">
        <w:rPr>
          <w:color w:val="000000" w:themeColor="text1"/>
        </w:rPr>
        <w:t xml:space="preserve">in Barbados and </w:t>
      </w:r>
      <w:r w:rsidR="00B17851">
        <w:rPr>
          <w:color w:val="000000" w:themeColor="text1"/>
        </w:rPr>
        <w:t>delivering the slaves before returning to London.</w:t>
      </w:r>
      <w:r w:rsidR="007D52EC">
        <w:rPr>
          <w:color w:val="000000" w:themeColor="text1"/>
        </w:rPr>
        <w:t xml:space="preserve"> The length of the middle passage of the journey was 100 days.</w:t>
      </w:r>
    </w:p>
    <w:p w14:paraId="1841084D" w14:textId="6397A386" w:rsidR="003802A1" w:rsidRDefault="00C709C0" w:rsidP="003802A1">
      <w:pPr>
        <w:spacing w:after="100" w:afterAutospacing="1" w:line="240" w:lineRule="auto"/>
        <w:contextualSpacing/>
        <w:rPr>
          <w:color w:val="000000" w:themeColor="text1"/>
        </w:rPr>
      </w:pPr>
      <w:r>
        <w:rPr>
          <w:color w:val="000000" w:themeColor="text1"/>
        </w:rPr>
        <w:t xml:space="preserve">   Of the slaves aboard the Hannibal </w:t>
      </w:r>
      <w:r w:rsidR="00E2615D">
        <w:rPr>
          <w:color w:val="000000" w:themeColor="text1"/>
        </w:rPr>
        <w:t xml:space="preserve">66.1% were men, 26.9% were women, </w:t>
      </w:r>
      <w:r w:rsidR="001C03B5">
        <w:rPr>
          <w:color w:val="000000" w:themeColor="text1"/>
        </w:rPr>
        <w:t xml:space="preserve">5.6% were boys and 1.3% were girls. </w:t>
      </w:r>
      <w:r w:rsidR="00FF6659">
        <w:rPr>
          <w:color w:val="000000" w:themeColor="text1"/>
        </w:rPr>
        <w:t xml:space="preserve">Of the 700 slaves brought aboard in </w:t>
      </w:r>
      <w:r w:rsidR="00E736AC">
        <w:rPr>
          <w:color w:val="000000" w:themeColor="text1"/>
        </w:rPr>
        <w:t>A</w:t>
      </w:r>
      <w:r w:rsidR="00510A42">
        <w:rPr>
          <w:color w:val="000000" w:themeColor="text1"/>
        </w:rPr>
        <w:t>frica but only 328 disembarked in the Americas, there was a slave mortality rate of 47%.</w:t>
      </w:r>
    </w:p>
    <w:p w14:paraId="4B692B83" w14:textId="04FD8097" w:rsidR="008D6C60" w:rsidRDefault="008D6C60" w:rsidP="003802A1">
      <w:pPr>
        <w:spacing w:after="100" w:afterAutospacing="1" w:line="240" w:lineRule="auto"/>
        <w:contextualSpacing/>
        <w:rPr>
          <w:color w:val="000000" w:themeColor="text1"/>
        </w:rPr>
      </w:pPr>
      <w:r>
        <w:rPr>
          <w:color w:val="000000" w:themeColor="text1"/>
        </w:rPr>
        <w:t xml:space="preserve">    </w:t>
      </w:r>
      <w:proofErr w:type="gramStart"/>
      <w:r>
        <w:rPr>
          <w:color w:val="000000" w:themeColor="text1"/>
        </w:rPr>
        <w:t>It would appear that Thomas Phillips</w:t>
      </w:r>
      <w:proofErr w:type="gramEnd"/>
      <w:r w:rsidR="003D0040">
        <w:rPr>
          <w:color w:val="000000" w:themeColor="text1"/>
        </w:rPr>
        <w:t xml:space="preserve"> </w:t>
      </w:r>
      <w:r w:rsidR="005F70FF">
        <w:rPr>
          <w:color w:val="000000" w:themeColor="text1"/>
        </w:rPr>
        <w:t xml:space="preserve">did not captain any other slave ships that we know of, however in later years a man of the same name was a prolific </w:t>
      </w:r>
      <w:r w:rsidR="00D72388">
        <w:rPr>
          <w:color w:val="000000" w:themeColor="text1"/>
        </w:rPr>
        <w:t>Captain within the trading of slaves.</w:t>
      </w:r>
    </w:p>
    <w:p w14:paraId="4E6A3360" w14:textId="77777777" w:rsidR="00C345D5" w:rsidRPr="00C655A1" w:rsidRDefault="00C345D5" w:rsidP="003802A1">
      <w:pPr>
        <w:spacing w:after="100" w:afterAutospacing="1" w:line="240" w:lineRule="auto"/>
        <w:contextualSpacing/>
        <w:rPr>
          <w:color w:val="000000" w:themeColor="text1"/>
        </w:rPr>
      </w:pPr>
    </w:p>
    <w:sectPr w:rsidR="00C345D5" w:rsidRPr="00C655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723"/>
    <w:rsid w:val="00020A3F"/>
    <w:rsid w:val="00080DFD"/>
    <w:rsid w:val="000868DE"/>
    <w:rsid w:val="001C03B5"/>
    <w:rsid w:val="002A77ED"/>
    <w:rsid w:val="003802A1"/>
    <w:rsid w:val="003D0040"/>
    <w:rsid w:val="00510A42"/>
    <w:rsid w:val="0057353C"/>
    <w:rsid w:val="005F70FF"/>
    <w:rsid w:val="0077769A"/>
    <w:rsid w:val="007D52EC"/>
    <w:rsid w:val="00862723"/>
    <w:rsid w:val="00890EB6"/>
    <w:rsid w:val="00891249"/>
    <w:rsid w:val="008D6C60"/>
    <w:rsid w:val="009315CB"/>
    <w:rsid w:val="00937455"/>
    <w:rsid w:val="00B17851"/>
    <w:rsid w:val="00C345D5"/>
    <w:rsid w:val="00C655A1"/>
    <w:rsid w:val="00C709C0"/>
    <w:rsid w:val="00CD314E"/>
    <w:rsid w:val="00D46052"/>
    <w:rsid w:val="00D72388"/>
    <w:rsid w:val="00DA3C8C"/>
    <w:rsid w:val="00E2615D"/>
    <w:rsid w:val="00E736AC"/>
    <w:rsid w:val="00E93BFC"/>
    <w:rsid w:val="00FE6DEC"/>
    <w:rsid w:val="00FF6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F90F1F"/>
  <w15:chartTrackingRefBased/>
  <w15:docId w15:val="{2E4BA482-9167-4196-B2B6-D797B9024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E6D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FE6DE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2658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128</Words>
  <Characters>732</Characters>
  <Application>Microsoft Office Word</Application>
  <DocSecurity>0</DocSecurity>
  <Lines>6</Lines>
  <Paragraphs>1</Paragraphs>
  <ScaleCrop>false</ScaleCrop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Sprules</dc:creator>
  <cp:keywords/>
  <dc:description/>
  <cp:lastModifiedBy>Sarah Sprules</cp:lastModifiedBy>
  <cp:revision>30</cp:revision>
  <dcterms:created xsi:type="dcterms:W3CDTF">2020-10-10T18:29:00Z</dcterms:created>
  <dcterms:modified xsi:type="dcterms:W3CDTF">2020-10-10T19:31:00Z</dcterms:modified>
</cp:coreProperties>
</file>