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2E1257" w14:textId="26344A8B" w:rsidR="00590FDD" w:rsidRPr="007246CF" w:rsidRDefault="00E0593E">
      <w:r w:rsidRPr="007246CF">
        <w:t xml:space="preserve">Student </w:t>
      </w:r>
      <w:r w:rsidR="00260846" w:rsidRPr="007246CF">
        <w:t>Name: Olivia Reid</w:t>
      </w:r>
    </w:p>
    <w:p w14:paraId="5072279C" w14:textId="3F1C6E65" w:rsidR="00260846" w:rsidRPr="007246CF" w:rsidRDefault="00260846">
      <w:r w:rsidRPr="007246CF">
        <w:t xml:space="preserve">Student </w:t>
      </w:r>
      <w:r w:rsidR="00E0593E" w:rsidRPr="007246CF">
        <w:t>ID</w:t>
      </w:r>
      <w:r w:rsidRPr="007246CF">
        <w:t>: 2014401</w:t>
      </w:r>
    </w:p>
    <w:p w14:paraId="40C3DF80" w14:textId="4DF672DC" w:rsidR="00E0593E" w:rsidRPr="007246CF" w:rsidRDefault="00E0593E">
      <w:r w:rsidRPr="007246CF">
        <w:t>University</w:t>
      </w:r>
      <w:r w:rsidR="002C2C21" w:rsidRPr="007246CF">
        <w:t xml:space="preserve"> Name</w:t>
      </w:r>
      <w:r w:rsidR="00C31D29" w:rsidRPr="007246CF">
        <w:t>: University of Wales Trinity Saint David</w:t>
      </w:r>
    </w:p>
    <w:p w14:paraId="500BD4A5" w14:textId="035B6B67" w:rsidR="00C31D29" w:rsidRPr="007246CF" w:rsidRDefault="00C31D29">
      <w:r w:rsidRPr="007246CF">
        <w:t>Course name: CertHE Skills for the Workplace</w:t>
      </w:r>
    </w:p>
    <w:p w14:paraId="1BB28527" w14:textId="7E7E7982" w:rsidR="00260846" w:rsidRPr="007246CF" w:rsidRDefault="00260846">
      <w:r w:rsidRPr="007246CF">
        <w:t xml:space="preserve">Module </w:t>
      </w:r>
      <w:r w:rsidR="002C2C21" w:rsidRPr="007246CF">
        <w:t>C</w:t>
      </w:r>
      <w:r w:rsidRPr="007246CF">
        <w:t>ode: BMSW4005</w:t>
      </w:r>
    </w:p>
    <w:p w14:paraId="740DD594" w14:textId="3FBCD569" w:rsidR="00260846" w:rsidRPr="007246CF" w:rsidRDefault="00260846">
      <w:r w:rsidRPr="007246CF">
        <w:t xml:space="preserve">Module </w:t>
      </w:r>
      <w:r w:rsidR="002C2C21" w:rsidRPr="007246CF">
        <w:t>N</w:t>
      </w:r>
      <w:r w:rsidRPr="007246CF">
        <w:t>ame: Professional Career Development</w:t>
      </w:r>
    </w:p>
    <w:p w14:paraId="3A0D0D6B" w14:textId="38E2B23B" w:rsidR="00260846" w:rsidRPr="007246CF" w:rsidRDefault="00260846">
      <w:r w:rsidRPr="007246CF">
        <w:t>Lecturer: Dr Besty Jose</w:t>
      </w:r>
    </w:p>
    <w:p w14:paraId="19FCE920" w14:textId="00ED6D85" w:rsidR="00A66074" w:rsidRPr="007246CF" w:rsidRDefault="00783883">
      <w:pPr>
        <w:rPr>
          <w:color w:val="000000"/>
        </w:rPr>
      </w:pPr>
      <w:r w:rsidRPr="007246CF">
        <w:t xml:space="preserve">Title: </w:t>
      </w:r>
      <w:r w:rsidR="007246CF" w:rsidRPr="007246CF">
        <w:rPr>
          <w:color w:val="000000"/>
        </w:rPr>
        <w:t>Why are graduates able to change jobs during the pandemic</w:t>
      </w:r>
      <w:r w:rsidR="007246CF">
        <w:rPr>
          <w:color w:val="000000"/>
        </w:rPr>
        <w:t>?</w:t>
      </w:r>
      <w:r w:rsidR="00A66074" w:rsidRPr="007246CF">
        <w:br w:type="page"/>
      </w:r>
    </w:p>
    <w:p w14:paraId="770D0EA4" w14:textId="30A7CCF5" w:rsidR="00783883" w:rsidRDefault="001D28E4">
      <w:r>
        <w:lastRenderedPageBreak/>
        <w:t xml:space="preserve">Most of those who have gone straight from </w:t>
      </w:r>
      <w:r w:rsidR="00086610">
        <w:t xml:space="preserve">A Levels to with the aim of obtaining a degree via university will more than likely </w:t>
      </w:r>
      <w:r w:rsidR="00327364">
        <w:t xml:space="preserve">lack employment experience. With this lack of experience in employment it will </w:t>
      </w:r>
      <w:r w:rsidR="000F1AB4">
        <w:t>push them to get lower skilled type employment which is easy to learn and less likely to disrupt their studies. During the coronavirus pandemic</w:t>
      </w:r>
      <w:r w:rsidR="00DC659D">
        <w:t xml:space="preserve"> the lower skill employment jobs such as hospitality, retail and travel struggled the most as they were unable to provide th</w:t>
      </w:r>
      <w:r w:rsidR="004D3FF6">
        <w:t xml:space="preserve">eir products and services online like other sectors. </w:t>
      </w:r>
    </w:p>
    <w:p w14:paraId="25D15E60" w14:textId="77777777" w:rsidR="00AD25BE" w:rsidRDefault="004D3FF6">
      <w:r>
        <w:t xml:space="preserve">For </w:t>
      </w:r>
      <w:r w:rsidR="00AD0E8E">
        <w:t>graduates who have opted to focus solely on their education</w:t>
      </w:r>
      <w:r w:rsidR="004225A9">
        <w:t xml:space="preserve"> and have not embarked on the employment journey it is equally just as difficult to obtain new employment without experience or proving to</w:t>
      </w:r>
      <w:r w:rsidR="00311DA6">
        <w:t xml:space="preserve"> your potential employer that you have what it takes to complete </w:t>
      </w:r>
      <w:r w:rsidR="00E63EB0">
        <w:t>the tasks at hand.</w:t>
      </w:r>
      <w:r w:rsidR="00582A36">
        <w:t xml:space="preserve"> </w:t>
      </w:r>
      <w:r w:rsidR="002D731A">
        <w:t xml:space="preserve">When deciding to go to university you are deciding that you want to </w:t>
      </w:r>
      <w:r w:rsidR="002E04F4">
        <w:t xml:space="preserve">have a lot of knowledge </w:t>
      </w:r>
      <w:r w:rsidR="00167D52">
        <w:t>in</w:t>
      </w:r>
      <w:r w:rsidR="002E04F4">
        <w:t xml:space="preserve"> your chosen area to apply in your working life</w:t>
      </w:r>
      <w:r w:rsidR="00B33726">
        <w:t xml:space="preserve"> but not all graduates are able to get employment in their chosen segment.</w:t>
      </w:r>
      <w:r w:rsidR="00AD25BE">
        <w:t xml:space="preserve"> </w:t>
      </w:r>
    </w:p>
    <w:p w14:paraId="306E9132" w14:textId="32F94D62" w:rsidR="004D3FF6" w:rsidRDefault="00AD25BE">
      <w:r>
        <w:t>The pandemic put a lot of things into perspective when it comes to</w:t>
      </w:r>
      <w:r w:rsidR="0050710A">
        <w:t xml:space="preserve"> how short life can be so many </w:t>
      </w:r>
      <w:r w:rsidR="00501F18">
        <w:t>people, where possible, chose to change their career plans and follow their real passions.</w:t>
      </w:r>
      <w:r w:rsidR="00B33726">
        <w:t xml:space="preserve"> </w:t>
      </w:r>
      <w:r w:rsidR="002E04F4">
        <w:t xml:space="preserve"> </w:t>
      </w:r>
      <w:r w:rsidR="009542FC">
        <w:t xml:space="preserve">From the </w:t>
      </w:r>
      <w:r w:rsidR="0081623F" w:rsidRPr="0081623F">
        <w:t>Prospects Student Survey 2021</w:t>
      </w:r>
      <w:r w:rsidR="0081623F">
        <w:t xml:space="preserve"> which reported findings in March 2021</w:t>
      </w:r>
      <w:r w:rsidR="00525A7F">
        <w:t xml:space="preserve">, out of </w:t>
      </w:r>
      <w:r w:rsidR="002C653A">
        <w:t xml:space="preserve">the </w:t>
      </w:r>
      <w:r w:rsidR="00525A7F">
        <w:t xml:space="preserve">6,500 students who responded to the survey </w:t>
      </w:r>
      <w:r w:rsidR="00D435C2">
        <w:t xml:space="preserve">over 25% of students changed their career plans </w:t>
      </w:r>
      <w:r w:rsidR="00D15708">
        <w:t>because of</w:t>
      </w:r>
      <w:r w:rsidR="00D435C2">
        <w:t xml:space="preserve"> the pandemic.</w:t>
      </w:r>
      <w:r w:rsidR="00620188">
        <w:t xml:space="preserve"> Factors which affected plans for </w:t>
      </w:r>
      <w:r w:rsidR="002C653A">
        <w:t xml:space="preserve">a </w:t>
      </w:r>
      <w:r w:rsidR="00620188">
        <w:t>change of jobs</w:t>
      </w:r>
      <w:r w:rsidR="002C653A">
        <w:t xml:space="preserve">/career </w:t>
      </w:r>
      <w:r w:rsidR="005C336C">
        <w:t xml:space="preserve">include work-life balance, career progression and development opportunities. </w:t>
      </w:r>
      <w:r w:rsidR="00131BDC">
        <w:t>L</w:t>
      </w:r>
      <w:r w:rsidR="00056438">
        <w:t xml:space="preserve">ower skilled jobs were not ideal for these </w:t>
      </w:r>
      <w:r w:rsidR="003304C4">
        <w:t>factors,</w:t>
      </w:r>
      <w:r w:rsidR="00056438">
        <w:t xml:space="preserve"> so graduates are able for the most part to take advantage of their degrees and put them to use. </w:t>
      </w:r>
    </w:p>
    <w:p w14:paraId="57618283" w14:textId="0790FEC4" w:rsidR="00A6186F" w:rsidRDefault="00930BAD">
      <w:r>
        <w:t>During the pandemic in the UK, the focus was the save the NHS</w:t>
      </w:r>
      <w:r w:rsidR="002829AA">
        <w:t xml:space="preserve"> from being overwhelmed by the pandemic, even though it was close to it pre-pandemic. </w:t>
      </w:r>
      <w:r w:rsidR="00BC0A30">
        <w:t>Over the past 5 years there has been a push from the Government for more nurses</w:t>
      </w:r>
      <w:r w:rsidR="00437ECA">
        <w:t xml:space="preserve"> to join the NHS and this was supported by prov</w:t>
      </w:r>
      <w:r w:rsidR="00EA52D2">
        <w:t xml:space="preserve">iding incentive via the form of grants. Since this push </w:t>
      </w:r>
      <w:r w:rsidR="00EE389F">
        <w:t>there has been an increas</w:t>
      </w:r>
      <w:r w:rsidR="009E33D4">
        <w:t>e in</w:t>
      </w:r>
      <w:r w:rsidR="001129FF">
        <w:t xml:space="preserve"> </w:t>
      </w:r>
      <w:r w:rsidR="009E33D4">
        <w:t xml:space="preserve">graduates with a </w:t>
      </w:r>
      <w:r w:rsidR="00A43ED5">
        <w:t>health-related</w:t>
      </w:r>
      <w:r w:rsidR="009E33D4">
        <w:t xml:space="preserve"> degree</w:t>
      </w:r>
      <w:r w:rsidR="004D197B">
        <w:t>s thus supporting the healthcare system further</w:t>
      </w:r>
      <w:r w:rsidR="0042123C">
        <w:t>.</w:t>
      </w:r>
    </w:p>
    <w:p w14:paraId="2696ED94" w14:textId="77777777" w:rsidR="009263ED" w:rsidRDefault="0042123C">
      <w:r>
        <w:t xml:space="preserve">Due to the pandemic a lot of those in education had their studies placed on hold causing them to fall behind. By falling behind not having the time in the academic year to catch up it has caused </w:t>
      </w:r>
      <w:r w:rsidR="00422845">
        <w:t>an increase in students and some universities have asked students to take a gap year</w:t>
      </w:r>
      <w:r w:rsidR="00D95448">
        <w:t xml:space="preserve"> with some incentive. Some students have taken this opportunity of having a break from education and have applied to apprenticeships, internships </w:t>
      </w:r>
      <w:r w:rsidR="00376C4D">
        <w:t xml:space="preserve">where they are able to continue some form of learning but earn at the same time which will help them, when the time comes, to go back to university and continue studies. </w:t>
      </w:r>
    </w:p>
    <w:p w14:paraId="608A674A" w14:textId="16711FEF" w:rsidR="0042123C" w:rsidRPr="007246CF" w:rsidRDefault="00376C4D">
      <w:r>
        <w:t xml:space="preserve">I believe that graduates are changing jobs during the pandemic because it has given them the </w:t>
      </w:r>
      <w:r w:rsidR="00CB3C8E">
        <w:t>chance to put themselves</w:t>
      </w:r>
      <w:r w:rsidR="009263ED">
        <w:t xml:space="preserve"> first and do what they </w:t>
      </w:r>
      <w:r w:rsidR="00EB6F72">
        <w:t>have a real passion for</w:t>
      </w:r>
      <w:r w:rsidR="009263ED">
        <w:t>.</w:t>
      </w:r>
    </w:p>
    <w:sectPr w:rsidR="0042123C" w:rsidRPr="007246CF">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6244C" w14:textId="77777777" w:rsidR="00783883" w:rsidRDefault="00783883" w:rsidP="00783883">
      <w:pPr>
        <w:spacing w:after="0" w:line="240" w:lineRule="auto"/>
      </w:pPr>
      <w:r>
        <w:separator/>
      </w:r>
    </w:p>
  </w:endnote>
  <w:endnote w:type="continuationSeparator" w:id="0">
    <w:p w14:paraId="37197998" w14:textId="77777777" w:rsidR="00783883" w:rsidRDefault="00783883" w:rsidP="00783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9436C5" w14:textId="77777777" w:rsidR="00783883" w:rsidRDefault="007838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F37A0" w14:textId="77777777" w:rsidR="00783883" w:rsidRDefault="0078388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21C52" w14:textId="77777777" w:rsidR="00783883" w:rsidRDefault="00783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DB525C" w14:textId="77777777" w:rsidR="00783883" w:rsidRDefault="00783883" w:rsidP="00783883">
      <w:pPr>
        <w:spacing w:after="0" w:line="240" w:lineRule="auto"/>
      </w:pPr>
      <w:r>
        <w:separator/>
      </w:r>
    </w:p>
  </w:footnote>
  <w:footnote w:type="continuationSeparator" w:id="0">
    <w:p w14:paraId="2BC563AA" w14:textId="77777777" w:rsidR="00783883" w:rsidRDefault="00783883" w:rsidP="00783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5F07D" w14:textId="2F733C04" w:rsidR="00783883" w:rsidRDefault="00783883">
    <w:pPr>
      <w:pStyle w:val="Header"/>
    </w:pPr>
    <w:r>
      <w:rPr>
        <w:noProof/>
      </w:rPr>
      <w:pict w14:anchorId="72D22BB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7268907" o:spid="_x0000_s2050" type="#_x0000_t75" style="position:absolute;margin-left:0;margin-top:0;width:451.25pt;height:180.5pt;z-index:-251657216;mso-position-horizontal:center;mso-position-horizontal-relative:margin;mso-position-vertical:center;mso-position-vertical-relative:margin" o:allowincell="f">
          <v:imagedata r:id="rId1" o:title="UWTSD logo" gain="19661f" blacklevel="22938f"/>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20D95" w14:textId="03E4B3AD" w:rsidR="00783883" w:rsidRDefault="00783883">
    <w:pPr>
      <w:pStyle w:val="Header"/>
    </w:pPr>
    <w:r>
      <w:rPr>
        <w:noProof/>
      </w:rPr>
      <w:pict w14:anchorId="77CDA8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7268908" o:spid="_x0000_s2051" type="#_x0000_t75" style="position:absolute;margin-left:0;margin-top:0;width:451.25pt;height:180.5pt;z-index:-251656192;mso-position-horizontal:center;mso-position-horizontal-relative:margin;mso-position-vertical:center;mso-position-vertical-relative:margin" o:allowincell="f">
          <v:imagedata r:id="rId1" o:title="UWTSD logo" gain="19661f" blacklevel="22938f"/>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89590" w14:textId="51E5650F" w:rsidR="00783883" w:rsidRDefault="00783883">
    <w:pPr>
      <w:pStyle w:val="Header"/>
    </w:pPr>
    <w:r>
      <w:rPr>
        <w:noProof/>
      </w:rPr>
      <w:pict w14:anchorId="6862C02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67268906" o:spid="_x0000_s2049" type="#_x0000_t75" style="position:absolute;margin-left:0;margin-top:0;width:451.25pt;height:180.5pt;z-index:-251658240;mso-position-horizontal:center;mso-position-horizontal-relative:margin;mso-position-vertical:center;mso-position-vertical-relative:margin" o:allowincell="f">
          <v:imagedata r:id="rId1" o:title="UWTSD logo" gain="19661f" blacklevel="22938f"/>
        </v:shape>
      </w:pic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2"/>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846"/>
    <w:rsid w:val="00056438"/>
    <w:rsid w:val="00086610"/>
    <w:rsid w:val="000F1AB4"/>
    <w:rsid w:val="001129FF"/>
    <w:rsid w:val="00131BDC"/>
    <w:rsid w:val="00167D52"/>
    <w:rsid w:val="00197074"/>
    <w:rsid w:val="001D28E4"/>
    <w:rsid w:val="00260846"/>
    <w:rsid w:val="002829AA"/>
    <w:rsid w:val="002C2C21"/>
    <w:rsid w:val="002C653A"/>
    <w:rsid w:val="002D731A"/>
    <w:rsid w:val="002E04F4"/>
    <w:rsid w:val="00311DA6"/>
    <w:rsid w:val="00327364"/>
    <w:rsid w:val="003304C4"/>
    <w:rsid w:val="00376C4D"/>
    <w:rsid w:val="0040505C"/>
    <w:rsid w:val="0042123C"/>
    <w:rsid w:val="004225A9"/>
    <w:rsid w:val="00422845"/>
    <w:rsid w:val="00437ECA"/>
    <w:rsid w:val="00464BA9"/>
    <w:rsid w:val="004D197B"/>
    <w:rsid w:val="004D3FF6"/>
    <w:rsid w:val="00501F18"/>
    <w:rsid w:val="0050710A"/>
    <w:rsid w:val="00525A7F"/>
    <w:rsid w:val="0053639D"/>
    <w:rsid w:val="00582A36"/>
    <w:rsid w:val="00590FDD"/>
    <w:rsid w:val="005C336C"/>
    <w:rsid w:val="00620188"/>
    <w:rsid w:val="007246CF"/>
    <w:rsid w:val="00783883"/>
    <w:rsid w:val="007E4389"/>
    <w:rsid w:val="0081623F"/>
    <w:rsid w:val="00842CC7"/>
    <w:rsid w:val="009263ED"/>
    <w:rsid w:val="00930BAD"/>
    <w:rsid w:val="009542FC"/>
    <w:rsid w:val="009E33D4"/>
    <w:rsid w:val="00A37514"/>
    <w:rsid w:val="00A43ED5"/>
    <w:rsid w:val="00A6186F"/>
    <w:rsid w:val="00A66074"/>
    <w:rsid w:val="00AB378E"/>
    <w:rsid w:val="00AD0E8E"/>
    <w:rsid w:val="00AD25BE"/>
    <w:rsid w:val="00B33726"/>
    <w:rsid w:val="00BC0A30"/>
    <w:rsid w:val="00BD1B38"/>
    <w:rsid w:val="00C31D29"/>
    <w:rsid w:val="00CB3C8E"/>
    <w:rsid w:val="00D15708"/>
    <w:rsid w:val="00D435C2"/>
    <w:rsid w:val="00D95448"/>
    <w:rsid w:val="00DC659D"/>
    <w:rsid w:val="00DD6558"/>
    <w:rsid w:val="00E0593E"/>
    <w:rsid w:val="00E63EB0"/>
    <w:rsid w:val="00EA52D2"/>
    <w:rsid w:val="00EB6F72"/>
    <w:rsid w:val="00EE3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2"/>
    <o:shapelayout v:ext="edit">
      <o:idmap v:ext="edit" data="1"/>
    </o:shapelayout>
  </w:shapeDefaults>
  <w:decimalSymbol w:val="."/>
  <w:listSeparator w:val=","/>
  <w14:docId w14:val="1C5975F3"/>
  <w15:chartTrackingRefBased/>
  <w15:docId w15:val="{BE46B281-8B75-4B1F-9F84-E260825DEE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2CC7"/>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8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3883"/>
    <w:rPr>
      <w:rFonts w:ascii="Arial" w:hAnsi="Arial"/>
    </w:rPr>
  </w:style>
  <w:style w:type="paragraph" w:styleId="Footer">
    <w:name w:val="footer"/>
    <w:basedOn w:val="Normal"/>
    <w:link w:val="FooterChar"/>
    <w:uiPriority w:val="99"/>
    <w:unhideWhenUsed/>
    <w:rsid w:val="0078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3883"/>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78859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2</Pages>
  <Words>480</Words>
  <Characters>2740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Dayna Reid (2014401)</dc:creator>
  <cp:keywords/>
  <dc:description/>
  <cp:lastModifiedBy>Olivia Dayna Reid (2014401)</cp:lastModifiedBy>
  <cp:revision>61</cp:revision>
  <dcterms:created xsi:type="dcterms:W3CDTF">2021-10-19T13:05:00Z</dcterms:created>
  <dcterms:modified xsi:type="dcterms:W3CDTF">2021-10-19T14:53:00Z</dcterms:modified>
</cp:coreProperties>
</file>