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C96A5" w14:textId="77777777" w:rsidR="00EE4417" w:rsidRDefault="00EE4417" w:rsidP="000A5006">
      <w:pPr>
        <w:jc w:val="center"/>
      </w:pPr>
    </w:p>
    <w:p w14:paraId="0CD04D60" w14:textId="204FC1C9" w:rsidR="00EE4417" w:rsidRDefault="00EA56EA" w:rsidP="000A5006">
      <w:pPr>
        <w:jc w:val="center"/>
      </w:pPr>
      <w:r w:rsidRPr="00D9232E">
        <w:rPr>
          <w:rFonts w:ascii="Segoe UI" w:hAnsi="Segoe UI" w:cs="Segoe UI"/>
          <w:noProof/>
        </w:rPr>
        <w:drawing>
          <wp:anchor distT="0" distB="0" distL="114300" distR="114300" simplePos="0" relativeHeight="251659264" behindDoc="0" locked="0" layoutInCell="1" allowOverlap="1" wp14:anchorId="3277F15D" wp14:editId="14E44214">
            <wp:simplePos x="0" y="0"/>
            <wp:positionH relativeFrom="column">
              <wp:posOffset>2251075</wp:posOffset>
            </wp:positionH>
            <wp:positionV relativeFrom="paragraph">
              <wp:posOffset>83820</wp:posOffset>
            </wp:positionV>
            <wp:extent cx="4048760" cy="180530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48760" cy="1805305"/>
                    </a:xfrm>
                    <a:prstGeom prst="rect">
                      <a:avLst/>
                    </a:prstGeom>
                  </pic:spPr>
                </pic:pic>
              </a:graphicData>
            </a:graphic>
            <wp14:sizeRelH relativeFrom="margin">
              <wp14:pctWidth>0</wp14:pctWidth>
            </wp14:sizeRelH>
            <wp14:sizeRelV relativeFrom="margin">
              <wp14:pctHeight>0</wp14:pctHeight>
            </wp14:sizeRelV>
          </wp:anchor>
        </w:drawing>
      </w:r>
    </w:p>
    <w:p w14:paraId="27834894" w14:textId="2888B9E1" w:rsidR="00C4237C" w:rsidRDefault="00C4237C" w:rsidP="000A5006">
      <w:pPr>
        <w:jc w:val="center"/>
      </w:pPr>
      <w:r>
        <w:t>Title: What are the underlying factors driving poor classroom behaviour among year six</w:t>
      </w:r>
      <w:r w:rsidR="000A5006">
        <w:t xml:space="preserve"> </w:t>
      </w:r>
      <w:r>
        <w:t>students, and what perceptions do they hold regarding effective behaviour management</w:t>
      </w:r>
      <w:r w:rsidR="000A5006">
        <w:t xml:space="preserve"> </w:t>
      </w:r>
      <w:r>
        <w:t>strategies, including both punitive measures and reward-based interventions, aimed at</w:t>
      </w:r>
      <w:r w:rsidR="000A5006">
        <w:t xml:space="preserve"> </w:t>
      </w:r>
      <w:r>
        <w:t>fostering positive classroom behaviour?</w:t>
      </w:r>
    </w:p>
    <w:p w14:paraId="42F9F41F" w14:textId="77777777" w:rsidR="00EE4417" w:rsidRDefault="00EE4417" w:rsidP="000A5006">
      <w:pPr>
        <w:jc w:val="center"/>
      </w:pPr>
    </w:p>
    <w:p w14:paraId="32296AF5" w14:textId="77777777" w:rsidR="00EE4417" w:rsidRDefault="00EE4417" w:rsidP="000A5006">
      <w:pPr>
        <w:jc w:val="center"/>
      </w:pPr>
    </w:p>
    <w:p w14:paraId="72843093" w14:textId="77777777" w:rsidR="00C4237C" w:rsidRDefault="00C4237C" w:rsidP="000A5006">
      <w:pPr>
        <w:jc w:val="center"/>
      </w:pPr>
      <w:r>
        <w:t xml:space="preserve">Name: </w:t>
      </w:r>
      <w:proofErr w:type="spellStart"/>
      <w:r>
        <w:t>McKennzie</w:t>
      </w:r>
      <w:proofErr w:type="spellEnd"/>
      <w:r>
        <w:t xml:space="preserve"> Price</w:t>
      </w:r>
    </w:p>
    <w:p w14:paraId="54487D4C" w14:textId="77777777" w:rsidR="00C4237C" w:rsidRDefault="00C4237C" w:rsidP="000A5006">
      <w:pPr>
        <w:jc w:val="center"/>
      </w:pPr>
      <w:r>
        <w:t>Student number: 2305401</w:t>
      </w:r>
    </w:p>
    <w:p w14:paraId="63015DE4" w14:textId="77777777" w:rsidR="00EE4417" w:rsidRDefault="00EE4417" w:rsidP="000A5006">
      <w:pPr>
        <w:jc w:val="center"/>
      </w:pPr>
    </w:p>
    <w:p w14:paraId="172923D0" w14:textId="6900BD4D" w:rsidR="00EE4417" w:rsidRDefault="00EE4417" w:rsidP="000A5006">
      <w:pPr>
        <w:jc w:val="center"/>
      </w:pPr>
      <w:r>
        <w:t xml:space="preserve">Appendix </w:t>
      </w:r>
    </w:p>
    <w:p w14:paraId="3970DBD0" w14:textId="77777777" w:rsidR="00631C86" w:rsidRDefault="00631C86" w:rsidP="000A5006">
      <w:pPr>
        <w:jc w:val="center"/>
      </w:pPr>
    </w:p>
    <w:p w14:paraId="74EBA940" w14:textId="77777777" w:rsidR="00631C86" w:rsidRDefault="00631C86" w:rsidP="00EA56EA"/>
    <w:p w14:paraId="2864B389" w14:textId="066C7289" w:rsidR="00631C86" w:rsidRDefault="00631C86" w:rsidP="000A5006">
      <w:pPr>
        <w:jc w:val="center"/>
      </w:pPr>
      <w:r>
        <w:lastRenderedPageBreak/>
        <w:t xml:space="preserve">Appendix 1 – Ethics Form </w:t>
      </w:r>
    </w:p>
    <w:p w14:paraId="518A203C" w14:textId="77777777" w:rsidR="009D7D4B" w:rsidRPr="00A42F82" w:rsidRDefault="009D7D4B" w:rsidP="007A7780">
      <w:pPr>
        <w:tabs>
          <w:tab w:val="left" w:pos="5103"/>
        </w:tabs>
        <w:jc w:val="center"/>
        <w:rPr>
          <w:rFonts w:ascii="Arial" w:hAnsi="Arial" w:cs="Arial"/>
          <w:b/>
          <w:bCs/>
        </w:rPr>
      </w:pPr>
      <w:r w:rsidRPr="00A42F82">
        <w:rPr>
          <w:rFonts w:ascii="Arial" w:hAnsi="Arial" w:cs="Arial"/>
          <w:b/>
          <w:bCs/>
        </w:rPr>
        <w:t>APPLICATION FOR ETHICAL APPROVAL</w:t>
      </w:r>
    </w:p>
    <w:p w14:paraId="3B038F04" w14:textId="77777777" w:rsidR="009D7D4B" w:rsidRPr="00A42F82" w:rsidRDefault="009D7D4B" w:rsidP="007A7780">
      <w:pPr>
        <w:tabs>
          <w:tab w:val="left" w:pos="5103"/>
        </w:tabs>
        <w:jc w:val="center"/>
        <w:rPr>
          <w:rFonts w:ascii="Arial" w:hAnsi="Arial" w:cs="Arial"/>
          <w:b/>
          <w:bCs/>
        </w:rPr>
      </w:pPr>
    </w:p>
    <w:p w14:paraId="1292518A" w14:textId="77777777" w:rsidR="009D7D4B" w:rsidRPr="00A42F82" w:rsidRDefault="009D7D4B" w:rsidP="007A7780">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9D7D4B" w:rsidRPr="00A42F82" w14:paraId="719B92F6" w14:textId="77777777" w:rsidTr="007A7780">
        <w:tc>
          <w:tcPr>
            <w:tcW w:w="10435" w:type="dxa"/>
          </w:tcPr>
          <w:p w14:paraId="124EE0BF" w14:textId="77777777" w:rsidR="009D7D4B" w:rsidRPr="006E7B19"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710A90B" w14:textId="77777777" w:rsidR="009D7D4B" w:rsidRPr="00A42F82"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5320AE6" w14:textId="77777777" w:rsidR="009D7D4B" w:rsidRPr="00A42F82"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BD8F5CA" w14:textId="77777777" w:rsidR="009D7D4B"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4D5A3739" w14:textId="77777777" w:rsidR="009D7D4B"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90574AE" w14:textId="77777777" w:rsidR="009D7D4B"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159EB11" w14:textId="77777777" w:rsidR="009D7D4B" w:rsidRPr="00A42F82" w:rsidRDefault="009D7D4B" w:rsidP="007A77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D7D4B" w:rsidRPr="00A42F82" w14:paraId="19F15B83" w14:textId="77777777" w:rsidTr="007A7780">
        <w:tc>
          <w:tcPr>
            <w:tcW w:w="10435" w:type="dxa"/>
          </w:tcPr>
          <w:p w14:paraId="7861D283" w14:textId="77777777" w:rsidR="009D7D4B" w:rsidRPr="00A42F82" w:rsidRDefault="009D7D4B" w:rsidP="007A7780">
            <w:pPr>
              <w:rPr>
                <w:rFonts w:ascii="Arial" w:hAnsi="Arial" w:cs="Arial"/>
                <w:b/>
                <w:sz w:val="22"/>
                <w:szCs w:val="22"/>
              </w:rPr>
            </w:pPr>
            <w:r w:rsidRPr="00A42F82">
              <w:rPr>
                <w:rFonts w:ascii="Arial" w:hAnsi="Arial" w:cs="Arial"/>
                <w:b/>
                <w:sz w:val="22"/>
                <w:szCs w:val="22"/>
              </w:rPr>
              <w:t>RESEARCH STAFF ONLY</w:t>
            </w:r>
          </w:p>
          <w:p w14:paraId="5BD5ED97" w14:textId="77777777" w:rsidR="009D7D4B" w:rsidRPr="00A42F82" w:rsidRDefault="009D7D4B" w:rsidP="007A778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9089964" w14:textId="77777777" w:rsidR="009D7D4B" w:rsidRPr="00A42F82" w:rsidRDefault="009D7D4B" w:rsidP="007A7780">
            <w:pPr>
              <w:rPr>
                <w:rFonts w:ascii="Arial" w:hAnsi="Arial" w:cs="Arial"/>
                <w:sz w:val="22"/>
                <w:szCs w:val="22"/>
              </w:rPr>
            </w:pPr>
          </w:p>
        </w:tc>
      </w:tr>
      <w:tr w:rsidR="009D7D4B" w:rsidRPr="00A42F82" w14:paraId="3518FD7D" w14:textId="77777777" w:rsidTr="007A7780">
        <w:tc>
          <w:tcPr>
            <w:tcW w:w="10435" w:type="dxa"/>
          </w:tcPr>
          <w:p w14:paraId="5B505D52" w14:textId="77777777" w:rsidR="009D7D4B" w:rsidRPr="00A42F82" w:rsidRDefault="009D7D4B" w:rsidP="007A778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AC17110" w14:textId="77777777" w:rsidR="009D7D4B" w:rsidRDefault="009D7D4B" w:rsidP="007A7780">
      <w:pPr>
        <w:tabs>
          <w:tab w:val="left" w:pos="5103"/>
        </w:tabs>
        <w:jc w:val="both"/>
        <w:rPr>
          <w:rFonts w:ascii="Arial" w:hAnsi="Arial" w:cs="Arial"/>
          <w:b/>
          <w:bCs/>
          <w:sz w:val="22"/>
          <w:szCs w:val="22"/>
        </w:rPr>
      </w:pPr>
    </w:p>
    <w:p w14:paraId="0A1B45B0" w14:textId="77777777" w:rsidR="009D7D4B" w:rsidRPr="00A42F82" w:rsidRDefault="009D7D4B" w:rsidP="007A7780">
      <w:pPr>
        <w:tabs>
          <w:tab w:val="left" w:pos="5103"/>
        </w:tabs>
        <w:jc w:val="both"/>
        <w:rPr>
          <w:rFonts w:ascii="Arial" w:hAnsi="Arial" w:cs="Arial"/>
          <w:b/>
          <w:bCs/>
          <w:sz w:val="22"/>
          <w:szCs w:val="22"/>
        </w:rPr>
      </w:pPr>
    </w:p>
    <w:p w14:paraId="534D205E" w14:textId="77777777" w:rsidR="009D7D4B" w:rsidRPr="00A42F82" w:rsidRDefault="009D7D4B" w:rsidP="007A7780">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0DF8F2A" w14:textId="77777777" w:rsidR="009D7D4B" w:rsidRPr="00A42F82" w:rsidRDefault="009D7D4B" w:rsidP="007A7780">
      <w:pPr>
        <w:tabs>
          <w:tab w:val="left" w:pos="5103"/>
        </w:tabs>
        <w:jc w:val="center"/>
        <w:rPr>
          <w:rFonts w:ascii="Arial" w:hAnsi="Arial" w:cs="Arial"/>
          <w:b/>
          <w:bCs/>
          <w:sz w:val="16"/>
          <w:szCs w:val="16"/>
        </w:rPr>
      </w:pPr>
    </w:p>
    <w:p w14:paraId="2B841002" w14:textId="77777777" w:rsidR="009D7D4B" w:rsidRPr="00A42F82" w:rsidRDefault="009D7D4B" w:rsidP="007A7780">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w:t>
      </w:r>
      <w:proofErr w:type="spellStart"/>
      <w:r w:rsidRPr="00A42F82">
        <w:rPr>
          <w:rFonts w:ascii="Arial" w:hAnsi="Arial" w:cs="Arial"/>
          <w:sz w:val="22"/>
          <w:szCs w:val="22"/>
        </w:rPr>
        <w:t>Frascati</w:t>
      </w:r>
      <w:proofErr w:type="spellEnd"/>
      <w:r w:rsidRPr="00A42F82">
        <w:rPr>
          <w:rFonts w:ascii="Arial" w:hAnsi="Arial" w:cs="Arial"/>
          <w:sz w:val="22"/>
          <w:szCs w:val="22"/>
        </w:rPr>
        <w:t xml:space="preserve">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w:t>
      </w:r>
      <w:r w:rsidRPr="00A42F82">
        <w:rPr>
          <w:rFonts w:ascii="Arial" w:hAnsi="Arial" w:cs="Arial"/>
          <w:sz w:val="22"/>
          <w:szCs w:val="22"/>
        </w:rPr>
        <w:lastRenderedPageBreak/>
        <w:t>applications”. As such this covers activities undertaken by members of staff, postgraduate research students, and both taught postgraduate and undergraduate students working on dissertations/projects.</w:t>
      </w:r>
    </w:p>
    <w:p w14:paraId="0466D6BA" w14:textId="77777777" w:rsidR="009D7D4B" w:rsidRPr="00A42F82" w:rsidRDefault="009D7D4B" w:rsidP="007A7780">
      <w:pPr>
        <w:tabs>
          <w:tab w:val="left" w:pos="5103"/>
        </w:tabs>
        <w:jc w:val="both"/>
        <w:rPr>
          <w:rFonts w:ascii="Arial" w:hAnsi="Arial" w:cs="Arial"/>
          <w:sz w:val="22"/>
          <w:szCs w:val="22"/>
        </w:rPr>
      </w:pPr>
    </w:p>
    <w:p w14:paraId="7848414F" w14:textId="77777777" w:rsidR="009D7D4B" w:rsidRPr="00A42F82" w:rsidRDefault="009D7D4B" w:rsidP="007A7780">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6FE6632" w14:textId="77777777" w:rsidR="009D7D4B" w:rsidRPr="00A42F82" w:rsidRDefault="009D7D4B" w:rsidP="007A7780">
      <w:pPr>
        <w:tabs>
          <w:tab w:val="left" w:pos="5103"/>
        </w:tabs>
        <w:jc w:val="both"/>
        <w:rPr>
          <w:rFonts w:ascii="Arial" w:hAnsi="Arial" w:cs="Arial"/>
          <w:sz w:val="22"/>
          <w:szCs w:val="22"/>
        </w:rPr>
      </w:pPr>
    </w:p>
    <w:p w14:paraId="68A32E41" w14:textId="77777777" w:rsidR="009D7D4B" w:rsidRPr="00A42F82" w:rsidRDefault="009D7D4B" w:rsidP="007A7780">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7326641" w14:textId="77777777" w:rsidR="009D7D4B" w:rsidRPr="00A42F82" w:rsidRDefault="009D7D4B" w:rsidP="007A7780">
      <w:pPr>
        <w:tabs>
          <w:tab w:val="left" w:pos="5103"/>
        </w:tabs>
        <w:jc w:val="both"/>
        <w:rPr>
          <w:rFonts w:ascii="Arial" w:hAnsi="Arial" w:cs="Arial"/>
          <w:sz w:val="22"/>
          <w:szCs w:val="22"/>
        </w:rPr>
      </w:pPr>
    </w:p>
    <w:p w14:paraId="4389A201" w14:textId="77777777" w:rsidR="009D7D4B" w:rsidRPr="00A42F82" w:rsidRDefault="009D7D4B" w:rsidP="007A7780">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218EAC4" w14:textId="77777777" w:rsidR="009D7D4B" w:rsidRPr="00A42F82" w:rsidRDefault="009D7D4B" w:rsidP="007A7780">
      <w:pPr>
        <w:autoSpaceDE w:val="0"/>
        <w:autoSpaceDN w:val="0"/>
        <w:adjustRightInd w:val="0"/>
        <w:jc w:val="both"/>
        <w:rPr>
          <w:rFonts w:ascii="Arial" w:hAnsi="Arial" w:cs="Arial"/>
          <w:sz w:val="22"/>
          <w:szCs w:val="22"/>
        </w:rPr>
      </w:pPr>
    </w:p>
    <w:p w14:paraId="60F311FB" w14:textId="77777777" w:rsidR="009D7D4B" w:rsidRPr="00A42F82" w:rsidRDefault="009D7D4B" w:rsidP="007A7780">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805AD89" w14:textId="77777777" w:rsidR="009D7D4B" w:rsidRPr="00A42F82" w:rsidRDefault="009D7D4B" w:rsidP="007A7780">
      <w:pPr>
        <w:autoSpaceDE w:val="0"/>
        <w:autoSpaceDN w:val="0"/>
        <w:adjustRightInd w:val="0"/>
        <w:jc w:val="both"/>
        <w:rPr>
          <w:rFonts w:ascii="Arial" w:hAnsi="Arial" w:cs="Arial"/>
          <w:sz w:val="22"/>
          <w:szCs w:val="22"/>
        </w:rPr>
      </w:pPr>
    </w:p>
    <w:p w14:paraId="3CDF5B6D" w14:textId="77777777" w:rsidR="009D7D4B" w:rsidRPr="00A42F82" w:rsidRDefault="009D7D4B" w:rsidP="007A778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D7D4B" w:rsidRPr="00A42F82" w14:paraId="3BD867AE" w14:textId="77777777" w:rsidTr="007A7780">
        <w:trPr>
          <w:trHeight w:val="439"/>
        </w:trPr>
        <w:tc>
          <w:tcPr>
            <w:tcW w:w="559" w:type="dxa"/>
            <w:shd w:val="clear" w:color="auto" w:fill="F2F2F2" w:themeFill="background1" w:themeFillShade="F2"/>
            <w:vAlign w:val="center"/>
          </w:tcPr>
          <w:p w14:paraId="5FC34BB3" w14:textId="77777777" w:rsidR="009D7D4B" w:rsidRPr="00A42F82" w:rsidRDefault="009D7D4B" w:rsidP="007A7780">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23BE978" w14:textId="77777777" w:rsidR="009D7D4B" w:rsidRPr="00A42F82" w:rsidRDefault="009D7D4B" w:rsidP="007A7780">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F787976" w14:textId="77777777" w:rsidR="009D7D4B" w:rsidRPr="00A42F82" w:rsidRDefault="009D7D4B" w:rsidP="007A7780">
            <w:pPr>
              <w:rPr>
                <w:rFonts w:ascii="Arial" w:hAnsi="Arial" w:cs="Arial"/>
                <w:sz w:val="22"/>
                <w:szCs w:val="22"/>
              </w:rPr>
            </w:pPr>
          </w:p>
        </w:tc>
      </w:tr>
      <w:tr w:rsidR="009D7D4B" w:rsidRPr="00A42F82" w14:paraId="3B9DAF29" w14:textId="77777777" w:rsidTr="007A7780">
        <w:trPr>
          <w:trHeight w:val="472"/>
        </w:trPr>
        <w:tc>
          <w:tcPr>
            <w:tcW w:w="559" w:type="dxa"/>
            <w:shd w:val="clear" w:color="auto" w:fill="BFBFBF" w:themeFill="background1" w:themeFillShade="BF"/>
            <w:vAlign w:val="center"/>
          </w:tcPr>
          <w:p w14:paraId="780E4072" w14:textId="77777777" w:rsidR="009D7D4B" w:rsidRPr="00A42F82" w:rsidRDefault="009D7D4B" w:rsidP="007A7780">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5CB4522" w14:textId="77777777" w:rsidR="009D7D4B" w:rsidRPr="00A42F82" w:rsidRDefault="009D7D4B" w:rsidP="007A7780">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227FC98" w14:textId="77777777" w:rsidR="009D7D4B" w:rsidRPr="00A42F82" w:rsidRDefault="009D7D4B" w:rsidP="007A7780">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03124BDB" w14:textId="77777777" w:rsidR="009D7D4B" w:rsidRPr="00A42F82" w:rsidRDefault="009D7D4B" w:rsidP="007A7780">
            <w:pPr>
              <w:jc w:val="center"/>
              <w:rPr>
                <w:rFonts w:ascii="Arial" w:hAnsi="Arial" w:cs="Arial"/>
                <w:sz w:val="22"/>
                <w:szCs w:val="22"/>
              </w:rPr>
            </w:pPr>
            <w:r>
              <w:rPr>
                <w:rFonts w:ascii="Segoe UI Symbol" w:eastAsia="MS Gothic" w:hAnsi="Segoe UI Symbol" w:cs="Segoe UI Symbol"/>
                <w:noProof/>
                <w:sz w:val="22"/>
                <w:szCs w:val="22"/>
              </w:rPr>
              <mc:AlternateContent>
                <mc:Choice Requires="wpi">
                  <w:drawing>
                    <wp:anchor distT="0" distB="0" distL="114300" distR="114300" simplePos="0" relativeHeight="251661312" behindDoc="0" locked="0" layoutInCell="1" allowOverlap="1" wp14:anchorId="291AE6E0" wp14:editId="0817DA46">
                      <wp:simplePos x="0" y="0"/>
                      <wp:positionH relativeFrom="column">
                        <wp:posOffset>137858</wp:posOffset>
                      </wp:positionH>
                      <wp:positionV relativeFrom="paragraph">
                        <wp:posOffset>355390</wp:posOffset>
                      </wp:positionV>
                      <wp:extent cx="239040" cy="181080"/>
                      <wp:effectExtent l="57150" t="57150" r="46990" b="47625"/>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239040" cy="181080"/>
                            </w14:xfrm>
                          </w14:contentPart>
                        </a:graphicData>
                      </a:graphic>
                    </wp:anchor>
                  </w:drawing>
                </mc:Choice>
                <mc:Fallback>
                  <w:pict>
                    <v:shapetype w14:anchorId="629EFF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0.15pt;margin-top:27.3pt;width:20.2pt;height:15.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">
                      <v:imagedata r:id="rId9" o:title=""/>
                    </v:shape>
                  </w:pict>
                </mc:Fallback>
              </mc:AlternateContent>
            </w: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FF4D4F7" w14:textId="77777777" w:rsidR="009D7D4B" w:rsidRPr="00A42F82" w:rsidRDefault="009D7D4B" w:rsidP="007A7780">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E9B01B8"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sz w:val="22"/>
                <w:szCs w:val="22"/>
              </w:rPr>
              <w:t>☐</w:t>
            </w:r>
          </w:p>
        </w:tc>
      </w:tr>
      <w:tr w:rsidR="009D7D4B" w:rsidRPr="00A42F82" w14:paraId="2CD37F0E" w14:textId="77777777" w:rsidTr="007A7780">
        <w:trPr>
          <w:trHeight w:val="472"/>
        </w:trPr>
        <w:tc>
          <w:tcPr>
            <w:tcW w:w="559" w:type="dxa"/>
            <w:shd w:val="clear" w:color="auto" w:fill="F2F2F2" w:themeFill="background1" w:themeFillShade="F2"/>
            <w:vAlign w:val="center"/>
          </w:tcPr>
          <w:p w14:paraId="2B557E07" w14:textId="77777777" w:rsidR="009D7D4B" w:rsidRPr="00A42F82" w:rsidRDefault="009D7D4B" w:rsidP="007A7780">
            <w:pPr>
              <w:rPr>
                <w:rFonts w:ascii="Arial" w:hAnsi="Arial" w:cs="Arial"/>
                <w:sz w:val="22"/>
                <w:szCs w:val="22"/>
              </w:rPr>
            </w:pPr>
          </w:p>
        </w:tc>
        <w:tc>
          <w:tcPr>
            <w:tcW w:w="2544" w:type="dxa"/>
            <w:shd w:val="clear" w:color="auto" w:fill="F2F2F2" w:themeFill="background1" w:themeFillShade="F2"/>
            <w:vAlign w:val="center"/>
          </w:tcPr>
          <w:p w14:paraId="09D0ACFC" w14:textId="77777777" w:rsidR="009D7D4B" w:rsidRPr="00A42F82" w:rsidRDefault="009D7D4B" w:rsidP="007A7780">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588FC3E"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3418EF3" w14:textId="77777777" w:rsidR="009D7D4B" w:rsidRPr="00A42F82" w:rsidRDefault="009D7D4B" w:rsidP="007A7780">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15AB23"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3B5333A9" w14:textId="77777777" w:rsidR="009D7D4B" w:rsidRPr="00A42F82" w:rsidRDefault="009D7D4B" w:rsidP="007A7780">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F19AFD"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8BDF6D5" w14:textId="77777777" w:rsidR="009D7D4B" w:rsidRPr="00A42F82" w:rsidRDefault="009D7D4B" w:rsidP="007A778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D7D4B" w:rsidRPr="00A42F82" w14:paraId="76A21D85" w14:textId="77777777" w:rsidTr="007A7780">
        <w:trPr>
          <w:cantSplit/>
          <w:trHeight w:val="334"/>
        </w:trPr>
        <w:tc>
          <w:tcPr>
            <w:tcW w:w="559" w:type="dxa"/>
            <w:shd w:val="clear" w:color="auto" w:fill="F2F2F2" w:themeFill="background1" w:themeFillShade="F2"/>
            <w:vAlign w:val="center"/>
          </w:tcPr>
          <w:p w14:paraId="3AB32372" w14:textId="77777777" w:rsidR="009D7D4B" w:rsidRPr="00A42F82" w:rsidRDefault="009D7D4B" w:rsidP="007A7780">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05638CA2" w14:textId="77777777" w:rsidR="009D7D4B" w:rsidRPr="00A42F82" w:rsidRDefault="009D7D4B" w:rsidP="007A7780">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716C983" w14:textId="77777777" w:rsidR="009D7D4B" w:rsidRPr="00A42F82" w:rsidRDefault="009D7D4B" w:rsidP="007A7780">
            <w:pPr>
              <w:rPr>
                <w:rFonts w:ascii="Arial" w:hAnsi="Arial" w:cs="Arial"/>
                <w:sz w:val="22"/>
                <w:szCs w:val="22"/>
              </w:rPr>
            </w:pPr>
          </w:p>
          <w:p w14:paraId="203D9C4E" w14:textId="77777777" w:rsidR="009D7D4B" w:rsidRPr="00A42F82" w:rsidRDefault="009D7D4B" w:rsidP="007A7780">
            <w:pPr>
              <w:rPr>
                <w:rFonts w:ascii="Arial" w:hAnsi="Arial" w:cs="Arial"/>
                <w:sz w:val="22"/>
                <w:szCs w:val="22"/>
              </w:rPr>
            </w:pPr>
            <w:r>
              <w:rPr>
                <w:rFonts w:ascii="Arial" w:hAnsi="Arial" w:cs="Arial"/>
                <w:sz w:val="22"/>
                <w:szCs w:val="22"/>
              </w:rPr>
              <w:t xml:space="preserve">University of Wales Trinity St David </w:t>
            </w:r>
          </w:p>
        </w:tc>
      </w:tr>
      <w:tr w:rsidR="009D7D4B" w:rsidRPr="00A42F82" w14:paraId="08C77CA7" w14:textId="77777777" w:rsidTr="007A7780">
        <w:trPr>
          <w:cantSplit/>
          <w:trHeight w:val="340"/>
        </w:trPr>
        <w:tc>
          <w:tcPr>
            <w:tcW w:w="559" w:type="dxa"/>
            <w:shd w:val="clear" w:color="auto" w:fill="F2F2F2" w:themeFill="background1" w:themeFillShade="F2"/>
            <w:vAlign w:val="center"/>
          </w:tcPr>
          <w:p w14:paraId="44537891" w14:textId="77777777" w:rsidR="009D7D4B" w:rsidRPr="00A42F82" w:rsidRDefault="009D7D4B" w:rsidP="007A7780">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1453940" w14:textId="77777777" w:rsidR="009D7D4B" w:rsidRPr="00A42F82" w:rsidRDefault="009D7D4B" w:rsidP="007A7780">
            <w:pPr>
              <w:rPr>
                <w:rFonts w:ascii="Arial" w:hAnsi="Arial" w:cs="Arial"/>
                <w:sz w:val="22"/>
                <w:szCs w:val="22"/>
              </w:rPr>
            </w:pPr>
            <w:r w:rsidRPr="00A42F82">
              <w:rPr>
                <w:rFonts w:ascii="Arial" w:hAnsi="Arial" w:cs="Arial"/>
                <w:sz w:val="22"/>
                <w:szCs w:val="22"/>
              </w:rPr>
              <w:t>Campus:</w:t>
            </w:r>
          </w:p>
        </w:tc>
        <w:tc>
          <w:tcPr>
            <w:tcW w:w="6636" w:type="dxa"/>
            <w:vAlign w:val="center"/>
          </w:tcPr>
          <w:p w14:paraId="67B23FA3" w14:textId="77777777" w:rsidR="009D7D4B" w:rsidRPr="00A42F82" w:rsidRDefault="009D7D4B" w:rsidP="007A7780">
            <w:pPr>
              <w:rPr>
                <w:rFonts w:ascii="Arial" w:hAnsi="Arial" w:cs="Arial"/>
                <w:sz w:val="22"/>
                <w:szCs w:val="22"/>
              </w:rPr>
            </w:pPr>
            <w:r>
              <w:rPr>
                <w:rFonts w:ascii="Arial" w:hAnsi="Arial" w:cs="Arial"/>
                <w:sz w:val="22"/>
                <w:szCs w:val="22"/>
              </w:rPr>
              <w:t xml:space="preserve">Swansea </w:t>
            </w:r>
          </w:p>
          <w:p w14:paraId="3C4045EE" w14:textId="77777777" w:rsidR="009D7D4B" w:rsidRPr="00A42F82" w:rsidRDefault="009D7D4B" w:rsidP="007A7780">
            <w:pPr>
              <w:rPr>
                <w:rFonts w:ascii="Arial" w:hAnsi="Arial" w:cs="Arial"/>
                <w:sz w:val="22"/>
                <w:szCs w:val="22"/>
              </w:rPr>
            </w:pPr>
          </w:p>
        </w:tc>
      </w:tr>
      <w:tr w:rsidR="009D7D4B" w:rsidRPr="00A42F82" w14:paraId="0BAFBD13" w14:textId="77777777" w:rsidTr="007A7780">
        <w:trPr>
          <w:cantSplit/>
          <w:trHeight w:val="340"/>
        </w:trPr>
        <w:tc>
          <w:tcPr>
            <w:tcW w:w="559" w:type="dxa"/>
            <w:shd w:val="clear" w:color="auto" w:fill="F2F2F2" w:themeFill="background1" w:themeFillShade="F2"/>
            <w:vAlign w:val="center"/>
          </w:tcPr>
          <w:p w14:paraId="6805C731" w14:textId="77777777" w:rsidR="009D7D4B" w:rsidRPr="00A42F82" w:rsidRDefault="009D7D4B" w:rsidP="007A7780">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40B7894E" w14:textId="77777777" w:rsidR="009D7D4B" w:rsidRPr="00A42F82" w:rsidRDefault="009D7D4B" w:rsidP="007A7780">
            <w:pPr>
              <w:rPr>
                <w:rFonts w:ascii="Arial" w:hAnsi="Arial" w:cs="Arial"/>
                <w:sz w:val="22"/>
                <w:szCs w:val="22"/>
              </w:rPr>
            </w:pPr>
            <w:r w:rsidRPr="00A42F82">
              <w:rPr>
                <w:rFonts w:ascii="Arial" w:hAnsi="Arial" w:cs="Arial"/>
                <w:sz w:val="22"/>
                <w:szCs w:val="22"/>
              </w:rPr>
              <w:t>E-mail address:</w:t>
            </w:r>
          </w:p>
        </w:tc>
        <w:tc>
          <w:tcPr>
            <w:tcW w:w="6636" w:type="dxa"/>
            <w:vAlign w:val="center"/>
          </w:tcPr>
          <w:p w14:paraId="5C1B3B64" w14:textId="77777777" w:rsidR="009D7D4B" w:rsidRPr="00A42F82" w:rsidRDefault="009D7D4B" w:rsidP="007A7780">
            <w:pPr>
              <w:rPr>
                <w:rFonts w:ascii="Arial" w:hAnsi="Arial" w:cs="Arial"/>
                <w:sz w:val="22"/>
                <w:szCs w:val="22"/>
              </w:rPr>
            </w:pPr>
          </w:p>
          <w:p w14:paraId="1BC2652A" w14:textId="77777777" w:rsidR="009D7D4B" w:rsidRPr="00A42F82" w:rsidRDefault="00000000" w:rsidP="007A7780">
            <w:pPr>
              <w:rPr>
                <w:rFonts w:ascii="Arial" w:hAnsi="Arial" w:cs="Arial"/>
                <w:sz w:val="22"/>
                <w:szCs w:val="22"/>
              </w:rPr>
            </w:pPr>
            <w:hyperlink r:id="rId10" w:history="1">
              <w:r w:rsidR="009D7D4B" w:rsidRPr="000B5BF5">
                <w:rPr>
                  <w:rStyle w:val="Hyperlink"/>
                </w:rPr>
                <w:t>2305401@student.uwtsd.ac.uk</w:t>
              </w:r>
            </w:hyperlink>
            <w:r w:rsidR="009D7D4B">
              <w:t xml:space="preserve"> </w:t>
            </w:r>
          </w:p>
        </w:tc>
      </w:tr>
      <w:tr w:rsidR="009D7D4B" w:rsidRPr="00A42F82" w14:paraId="2738A54A" w14:textId="77777777" w:rsidTr="007A7780">
        <w:trPr>
          <w:cantSplit/>
          <w:trHeight w:val="340"/>
        </w:trPr>
        <w:tc>
          <w:tcPr>
            <w:tcW w:w="559" w:type="dxa"/>
            <w:shd w:val="clear" w:color="auto" w:fill="F2F2F2" w:themeFill="background1" w:themeFillShade="F2"/>
            <w:vAlign w:val="center"/>
          </w:tcPr>
          <w:p w14:paraId="6FF539F2" w14:textId="77777777" w:rsidR="009D7D4B" w:rsidRPr="00A42F82" w:rsidRDefault="009D7D4B" w:rsidP="007A7780">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DBCF406" w14:textId="77777777" w:rsidR="009D7D4B" w:rsidRPr="00A42F82" w:rsidRDefault="009D7D4B" w:rsidP="007A7780">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44EA4E70" w14:textId="77777777" w:rsidR="009D7D4B" w:rsidRPr="00A42F82" w:rsidRDefault="009D7D4B" w:rsidP="007A7780">
            <w:pPr>
              <w:rPr>
                <w:rFonts w:ascii="Arial" w:hAnsi="Arial" w:cs="Arial"/>
                <w:sz w:val="22"/>
                <w:szCs w:val="22"/>
              </w:rPr>
            </w:pPr>
          </w:p>
          <w:p w14:paraId="6BD00ABB" w14:textId="77777777" w:rsidR="009D7D4B" w:rsidRPr="00A42F82" w:rsidRDefault="009D7D4B" w:rsidP="007A7780">
            <w:pPr>
              <w:rPr>
                <w:rFonts w:ascii="Arial" w:hAnsi="Arial" w:cs="Arial"/>
                <w:sz w:val="22"/>
                <w:szCs w:val="22"/>
              </w:rPr>
            </w:pPr>
            <w:r>
              <w:rPr>
                <w:rFonts w:ascii="Arial" w:hAnsi="Arial" w:cs="Arial"/>
                <w:sz w:val="22"/>
                <w:szCs w:val="22"/>
              </w:rPr>
              <w:t>07791746970</w:t>
            </w:r>
          </w:p>
        </w:tc>
      </w:tr>
      <w:tr w:rsidR="009D7D4B" w:rsidRPr="00A42F82" w14:paraId="076F5E79" w14:textId="77777777" w:rsidTr="007A7780">
        <w:tc>
          <w:tcPr>
            <w:tcW w:w="559" w:type="dxa"/>
            <w:shd w:val="clear" w:color="auto" w:fill="BFBFBF" w:themeFill="background1" w:themeFillShade="BF"/>
            <w:vAlign w:val="center"/>
          </w:tcPr>
          <w:p w14:paraId="4329DD60" w14:textId="77777777" w:rsidR="009D7D4B" w:rsidRPr="00A42F82" w:rsidRDefault="009D7D4B" w:rsidP="007A7780">
            <w:pPr>
              <w:rPr>
                <w:rFonts w:ascii="Arial" w:hAnsi="Arial" w:cs="Arial"/>
                <w:b/>
                <w:i/>
                <w:sz w:val="22"/>
                <w:szCs w:val="22"/>
              </w:rPr>
            </w:pPr>
          </w:p>
        </w:tc>
        <w:tc>
          <w:tcPr>
            <w:tcW w:w="9889" w:type="dxa"/>
            <w:gridSpan w:val="2"/>
            <w:shd w:val="clear" w:color="auto" w:fill="BFBFBF" w:themeFill="background1" w:themeFillShade="BF"/>
            <w:vAlign w:val="center"/>
          </w:tcPr>
          <w:p w14:paraId="381E8F61" w14:textId="77777777" w:rsidR="009D7D4B" w:rsidRPr="00A42F82" w:rsidRDefault="009D7D4B" w:rsidP="007A7780">
            <w:pPr>
              <w:rPr>
                <w:rFonts w:ascii="Arial" w:hAnsi="Arial" w:cs="Arial"/>
                <w:sz w:val="22"/>
                <w:szCs w:val="22"/>
              </w:rPr>
            </w:pPr>
            <w:r w:rsidRPr="00A42F82">
              <w:rPr>
                <w:rFonts w:ascii="Arial" w:hAnsi="Arial" w:cs="Arial"/>
                <w:b/>
                <w:i/>
                <w:sz w:val="22"/>
                <w:szCs w:val="22"/>
              </w:rPr>
              <w:t>For students:</w:t>
            </w:r>
          </w:p>
        </w:tc>
      </w:tr>
      <w:tr w:rsidR="009D7D4B" w:rsidRPr="00A42F82" w14:paraId="10B9DA5B" w14:textId="77777777" w:rsidTr="007A7780">
        <w:trPr>
          <w:trHeight w:val="513"/>
        </w:trPr>
        <w:tc>
          <w:tcPr>
            <w:tcW w:w="559" w:type="dxa"/>
            <w:shd w:val="clear" w:color="auto" w:fill="F2F2F2" w:themeFill="background1" w:themeFillShade="F2"/>
            <w:vAlign w:val="center"/>
          </w:tcPr>
          <w:p w14:paraId="56880074" w14:textId="77777777" w:rsidR="009D7D4B" w:rsidRPr="00A42F82" w:rsidRDefault="009D7D4B" w:rsidP="007A7780">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A863A55" w14:textId="77777777" w:rsidR="009D7D4B" w:rsidRPr="00A42F82" w:rsidRDefault="009D7D4B" w:rsidP="007A7780">
            <w:pPr>
              <w:rPr>
                <w:rFonts w:ascii="Arial" w:hAnsi="Arial" w:cs="Arial"/>
                <w:sz w:val="22"/>
                <w:szCs w:val="22"/>
              </w:rPr>
            </w:pPr>
            <w:r w:rsidRPr="00A42F82">
              <w:rPr>
                <w:rFonts w:ascii="Arial" w:hAnsi="Arial" w:cs="Arial"/>
                <w:sz w:val="22"/>
                <w:szCs w:val="22"/>
              </w:rPr>
              <w:t>Student Number:</w:t>
            </w:r>
          </w:p>
        </w:tc>
        <w:tc>
          <w:tcPr>
            <w:tcW w:w="6636" w:type="dxa"/>
            <w:vAlign w:val="center"/>
          </w:tcPr>
          <w:p w14:paraId="4A78A0B3" w14:textId="77777777" w:rsidR="009D7D4B" w:rsidRPr="00A42F82" w:rsidRDefault="009D7D4B" w:rsidP="007A7780">
            <w:pPr>
              <w:rPr>
                <w:rFonts w:ascii="Arial" w:hAnsi="Arial" w:cs="Arial"/>
                <w:sz w:val="22"/>
                <w:szCs w:val="22"/>
              </w:rPr>
            </w:pPr>
            <w:r>
              <w:rPr>
                <w:rFonts w:ascii="Arial" w:hAnsi="Arial" w:cs="Arial"/>
                <w:sz w:val="22"/>
                <w:szCs w:val="22"/>
              </w:rPr>
              <w:t>2305401</w:t>
            </w:r>
          </w:p>
        </w:tc>
      </w:tr>
      <w:tr w:rsidR="009D7D4B" w:rsidRPr="00A42F82" w14:paraId="0D49505D" w14:textId="77777777" w:rsidTr="007A7780">
        <w:trPr>
          <w:trHeight w:val="549"/>
        </w:trPr>
        <w:tc>
          <w:tcPr>
            <w:tcW w:w="559" w:type="dxa"/>
            <w:shd w:val="clear" w:color="auto" w:fill="F2F2F2" w:themeFill="background1" w:themeFillShade="F2"/>
            <w:vAlign w:val="center"/>
          </w:tcPr>
          <w:p w14:paraId="44FA9B0B" w14:textId="77777777" w:rsidR="009D7D4B" w:rsidRPr="00A42F82" w:rsidRDefault="009D7D4B" w:rsidP="007A7780">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D1AC17F" w14:textId="77777777" w:rsidR="009D7D4B" w:rsidRPr="00A42F82" w:rsidRDefault="009D7D4B" w:rsidP="007A7780">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7E106F" w14:textId="77777777" w:rsidR="009D7D4B" w:rsidRPr="00A42F82" w:rsidRDefault="009D7D4B" w:rsidP="007A7780">
            <w:pPr>
              <w:rPr>
                <w:rFonts w:ascii="Arial" w:hAnsi="Arial" w:cs="Arial"/>
                <w:sz w:val="22"/>
                <w:szCs w:val="22"/>
              </w:rPr>
            </w:pPr>
            <w:r>
              <w:rPr>
                <w:rFonts w:ascii="Arial" w:hAnsi="Arial" w:cs="Arial"/>
                <w:sz w:val="22"/>
                <w:szCs w:val="22"/>
              </w:rPr>
              <w:t>PGCE primary</w:t>
            </w:r>
          </w:p>
        </w:tc>
      </w:tr>
      <w:tr w:rsidR="009D7D4B" w:rsidRPr="00A42F82" w14:paraId="4310F2A6" w14:textId="77777777" w:rsidTr="007A7780">
        <w:trPr>
          <w:trHeight w:val="557"/>
        </w:trPr>
        <w:tc>
          <w:tcPr>
            <w:tcW w:w="559" w:type="dxa"/>
            <w:shd w:val="clear" w:color="auto" w:fill="F2F2F2" w:themeFill="background1" w:themeFillShade="F2"/>
            <w:vAlign w:val="center"/>
          </w:tcPr>
          <w:p w14:paraId="509CB1B0" w14:textId="77777777" w:rsidR="009D7D4B" w:rsidRPr="00A42F82" w:rsidRDefault="009D7D4B" w:rsidP="007A7780">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65985BB" w14:textId="77777777" w:rsidR="009D7D4B" w:rsidRPr="00A42F82" w:rsidRDefault="009D7D4B" w:rsidP="007A7780">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36C13C6" w14:textId="77777777" w:rsidR="009D7D4B" w:rsidRPr="00311E2E" w:rsidRDefault="009D7D4B" w:rsidP="007A7780">
            <w:pPr>
              <w:pStyle w:val="Heading1"/>
              <w:shd w:val="clear" w:color="auto" w:fill="FFFFFF"/>
              <w:spacing w:after="30" w:line="405" w:lineRule="atLeast"/>
              <w:rPr>
                <w:rFonts w:ascii="Arial" w:hAnsi="Arial" w:cs="Arial"/>
                <w:b/>
                <w:bCs/>
                <w:kern w:val="36"/>
                <w:sz w:val="24"/>
                <w:szCs w:val="24"/>
              </w:rPr>
            </w:pPr>
            <w:r w:rsidRPr="00311E2E">
              <w:rPr>
                <w:rFonts w:ascii="Arial" w:hAnsi="Arial" w:cs="Arial"/>
                <w:sz w:val="24"/>
                <w:szCs w:val="24"/>
              </w:rPr>
              <w:t>Catherine Morgan</w:t>
            </w:r>
          </w:p>
          <w:p w14:paraId="743F7FA6" w14:textId="77777777" w:rsidR="009D7D4B" w:rsidRPr="00311E2E" w:rsidRDefault="009D7D4B" w:rsidP="007A7780">
            <w:pPr>
              <w:rPr>
                <w:rFonts w:ascii="Arial" w:hAnsi="Arial" w:cs="Arial"/>
                <w:sz w:val="22"/>
                <w:szCs w:val="22"/>
              </w:rPr>
            </w:pPr>
          </w:p>
        </w:tc>
      </w:tr>
    </w:tbl>
    <w:p w14:paraId="7C39A0FE" w14:textId="77777777" w:rsidR="009D7D4B" w:rsidRPr="00A42F82" w:rsidRDefault="009D7D4B" w:rsidP="007A7780">
      <w:pPr>
        <w:rPr>
          <w:rFonts w:ascii="Arial" w:hAnsi="Arial" w:cs="Arial"/>
          <w:bCs/>
          <w:iCs/>
        </w:rPr>
      </w:pPr>
    </w:p>
    <w:p w14:paraId="49E2368B" w14:textId="77777777" w:rsidR="009D7D4B" w:rsidRPr="00A42F82" w:rsidRDefault="009D7D4B" w:rsidP="007A7780">
      <w:pPr>
        <w:autoSpaceDE w:val="0"/>
        <w:autoSpaceDN w:val="0"/>
        <w:adjustRightInd w:val="0"/>
        <w:jc w:val="both"/>
        <w:rPr>
          <w:rFonts w:ascii="Arial" w:hAnsi="Arial" w:cs="Arial"/>
          <w:b/>
          <w:sz w:val="22"/>
          <w:szCs w:val="22"/>
        </w:rPr>
      </w:pPr>
    </w:p>
    <w:p w14:paraId="06535F85" w14:textId="77777777" w:rsidR="009D7D4B" w:rsidRPr="00A42F82" w:rsidRDefault="009D7D4B" w:rsidP="007A7780">
      <w:pPr>
        <w:rPr>
          <w:rFonts w:ascii="Arial" w:hAnsi="Arial" w:cs="Arial"/>
          <w:b/>
          <w:sz w:val="22"/>
          <w:szCs w:val="22"/>
        </w:rPr>
      </w:pPr>
    </w:p>
    <w:p w14:paraId="47842FCE" w14:textId="77777777" w:rsidR="009D7D4B" w:rsidRPr="00A42F82" w:rsidRDefault="009D7D4B" w:rsidP="007A7780">
      <w:pPr>
        <w:autoSpaceDE w:val="0"/>
        <w:autoSpaceDN w:val="0"/>
        <w:adjustRightInd w:val="0"/>
        <w:spacing w:after="24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4384" behindDoc="0" locked="0" layoutInCell="1" allowOverlap="1" wp14:anchorId="161D5A11" wp14:editId="7F14FF36">
                <wp:simplePos x="0" y="0"/>
                <wp:positionH relativeFrom="column">
                  <wp:posOffset>5232709</wp:posOffset>
                </wp:positionH>
                <wp:positionV relativeFrom="paragraph">
                  <wp:posOffset>500380</wp:posOffset>
                </wp:positionV>
                <wp:extent cx="237960" cy="155880"/>
                <wp:effectExtent l="38100" t="57150" r="48260" b="53975"/>
                <wp:wrapNone/>
                <wp:docPr id="9" name="Ink 9"/>
                <wp:cNvGraphicFramePr/>
                <a:graphic xmlns:a="http://schemas.openxmlformats.org/drawingml/2006/main">
                  <a:graphicData uri="http://schemas.microsoft.com/office/word/2010/wordprocessingInk">
                    <w14:contentPart bwMode="auto" r:id="rId11">
                      <w14:nvContentPartPr>
                        <w14:cNvContentPartPr/>
                      </w14:nvContentPartPr>
                      <w14:xfrm>
                        <a:off x="0" y="0"/>
                        <a:ext cx="237960" cy="155880"/>
                      </w14:xfrm>
                    </w14:contentPart>
                  </a:graphicData>
                </a:graphic>
              </wp:anchor>
            </w:drawing>
          </mc:Choice>
          <mc:Fallback>
            <w:pict>
              <v:shape w14:anchorId="57DDC00C" id="Ink 9" o:spid="_x0000_s1026" type="#_x0000_t75" style="position:absolute;margin-left:411.3pt;margin-top:38.7pt;width:20.15pt;height:13.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">
                <v:imagedata r:id="rId12" o:title=""/>
              </v:shape>
            </w:pict>
          </mc:Fallback>
        </mc:AlternateContent>
      </w: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D7D4B" w:rsidRPr="00A42F82" w14:paraId="478E9CAB" w14:textId="77777777" w:rsidTr="007A7780">
        <w:tc>
          <w:tcPr>
            <w:tcW w:w="562" w:type="dxa"/>
            <w:shd w:val="clear" w:color="auto" w:fill="F2F2F2" w:themeFill="background1" w:themeFillShade="F2"/>
          </w:tcPr>
          <w:p w14:paraId="352ADE6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8A31D30"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4A3995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lastRenderedPageBreak/>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3FB0AD"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69842F"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400E6C8"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1A239C3"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D7D4B" w:rsidRPr="00A42F82" w14:paraId="266EB939" w14:textId="77777777" w:rsidTr="007A7780">
        <w:tc>
          <w:tcPr>
            <w:tcW w:w="562" w:type="dxa"/>
            <w:shd w:val="clear" w:color="auto" w:fill="F2F2F2" w:themeFill="background1" w:themeFillShade="F2"/>
          </w:tcPr>
          <w:p w14:paraId="451D3A1E" w14:textId="77777777" w:rsidR="009D7D4B" w:rsidRPr="00A42F82" w:rsidRDefault="009D7D4B" w:rsidP="007A7780">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D4B68B8" w14:textId="77777777" w:rsidR="009D7D4B" w:rsidRPr="00A42F82" w:rsidRDefault="009D7D4B" w:rsidP="007A778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0FD09D3" w14:textId="77777777" w:rsidR="009D7D4B" w:rsidRPr="00A42F82" w:rsidRDefault="009D7D4B" w:rsidP="007A7780">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D7D4B" w:rsidRPr="00A42F82" w14:paraId="78AB0EE5" w14:textId="77777777" w:rsidTr="007A7780">
        <w:trPr>
          <w:trHeight w:val="437"/>
        </w:trPr>
        <w:tc>
          <w:tcPr>
            <w:tcW w:w="562" w:type="dxa"/>
            <w:vMerge w:val="restart"/>
            <w:shd w:val="clear" w:color="auto" w:fill="F2F2F2" w:themeFill="background1" w:themeFillShade="F2"/>
          </w:tcPr>
          <w:p w14:paraId="00C483D2" w14:textId="77777777" w:rsidR="009D7D4B" w:rsidRPr="00A42F82" w:rsidRDefault="009D7D4B" w:rsidP="007A7780">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E01C70A" w14:textId="77777777" w:rsidR="009D7D4B" w:rsidRPr="00A42F82" w:rsidRDefault="009D7D4B" w:rsidP="007A7780">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3D8380"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EACC0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1A2412B" w14:textId="77777777" w:rsidR="009D7D4B" w:rsidRPr="00A42F82" w:rsidRDefault="009D7D4B" w:rsidP="007A7780">
            <w:pPr>
              <w:autoSpaceDE w:val="0"/>
              <w:autoSpaceDN w:val="0"/>
              <w:adjustRightInd w:val="0"/>
              <w:jc w:val="center"/>
              <w:rPr>
                <w:rFonts w:ascii="Arial" w:hAnsi="Arial" w:cs="Arial"/>
                <w:b/>
                <w:bCs/>
                <w:sz w:val="22"/>
                <w:szCs w:val="22"/>
              </w:rPr>
            </w:pPr>
          </w:p>
        </w:tc>
      </w:tr>
      <w:tr w:rsidR="009D7D4B" w:rsidRPr="00A42F82" w14:paraId="49EA6252" w14:textId="77777777" w:rsidTr="007A7780">
        <w:trPr>
          <w:trHeight w:val="415"/>
        </w:trPr>
        <w:tc>
          <w:tcPr>
            <w:tcW w:w="562" w:type="dxa"/>
            <w:vMerge/>
            <w:shd w:val="clear" w:color="auto" w:fill="F2F2F2" w:themeFill="background1" w:themeFillShade="F2"/>
          </w:tcPr>
          <w:p w14:paraId="55676632" w14:textId="77777777" w:rsidR="009D7D4B" w:rsidRPr="00A42F82" w:rsidRDefault="009D7D4B" w:rsidP="007A778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AC86181" w14:textId="77777777" w:rsidR="009D7D4B" w:rsidRPr="00A42F82" w:rsidRDefault="009D7D4B" w:rsidP="007A778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518DCB"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B98F3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4B83588" w14:textId="77777777" w:rsidR="009D7D4B" w:rsidRPr="00A42F82" w:rsidRDefault="009D7D4B" w:rsidP="007A7780">
            <w:pPr>
              <w:autoSpaceDE w:val="0"/>
              <w:autoSpaceDN w:val="0"/>
              <w:adjustRightInd w:val="0"/>
              <w:jc w:val="center"/>
              <w:rPr>
                <w:rFonts w:ascii="Arial" w:hAnsi="Arial" w:cs="Arial"/>
                <w:b/>
                <w:bCs/>
                <w:sz w:val="22"/>
                <w:szCs w:val="22"/>
              </w:rPr>
            </w:pPr>
          </w:p>
        </w:tc>
      </w:tr>
      <w:tr w:rsidR="009D7D4B" w:rsidRPr="00A42F82" w14:paraId="09D4182F" w14:textId="77777777" w:rsidTr="007A7780">
        <w:tc>
          <w:tcPr>
            <w:tcW w:w="562" w:type="dxa"/>
            <w:vMerge/>
            <w:shd w:val="clear" w:color="auto" w:fill="F2F2F2" w:themeFill="background1" w:themeFillShade="F2"/>
          </w:tcPr>
          <w:p w14:paraId="3FCABB4E" w14:textId="77777777" w:rsidR="009D7D4B" w:rsidRPr="00A42F82" w:rsidRDefault="009D7D4B" w:rsidP="007A778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F807F2B" w14:textId="77777777" w:rsidR="009D7D4B" w:rsidRPr="00A42F82" w:rsidRDefault="009D7D4B" w:rsidP="007A778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9B7AA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BE017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sz w:val="22"/>
                <w:szCs w:val="22"/>
              </w:rPr>
              <w:t xml:space="preserve">Ishmael Lewis  </w:t>
            </w: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4AD1B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F5BA4F5"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3360" behindDoc="0" locked="0" layoutInCell="1" allowOverlap="1" wp14:anchorId="638FADEE" wp14:editId="1A107248">
                      <wp:simplePos x="0" y="0"/>
                      <wp:positionH relativeFrom="column">
                        <wp:posOffset>-328245</wp:posOffset>
                      </wp:positionH>
                      <wp:positionV relativeFrom="paragraph">
                        <wp:posOffset>53160</wp:posOffset>
                      </wp:positionV>
                      <wp:extent cx="289800" cy="145080"/>
                      <wp:effectExtent l="57150" t="38100" r="53340" b="45720"/>
                      <wp:wrapNone/>
                      <wp:docPr id="8"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289800" cy="145080"/>
                            </w14:xfrm>
                          </w14:contentPart>
                        </a:graphicData>
                      </a:graphic>
                    </wp:anchor>
                  </w:drawing>
                </mc:Choice>
                <mc:Fallback>
                  <w:pict>
                    <v:shape w14:anchorId="4EBA0FE4" id="Ink 8" o:spid="_x0000_s1026" type="#_x0000_t75" style="position:absolute;margin-left:-26.55pt;margin-top:3.5pt;width:24.2pt;height:12.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">
                      <v:imagedata r:id="rId14" o:title=""/>
                    </v:shape>
                  </w:pict>
                </mc:Fallback>
              </mc:AlternateContent>
            </w:r>
          </w:p>
        </w:tc>
      </w:tr>
    </w:tbl>
    <w:p w14:paraId="28B07A00" w14:textId="77777777" w:rsidR="009D7D4B" w:rsidRPr="00A42F82" w:rsidRDefault="009D7D4B" w:rsidP="007A7780">
      <w:pPr>
        <w:autoSpaceDE w:val="0"/>
        <w:autoSpaceDN w:val="0"/>
        <w:adjustRightInd w:val="0"/>
        <w:spacing w:after="240"/>
        <w:jc w:val="both"/>
        <w:rPr>
          <w:rFonts w:ascii="Arial" w:hAnsi="Arial" w:cs="Arial"/>
          <w:bCs/>
          <w:iCs/>
        </w:rPr>
      </w:pPr>
    </w:p>
    <w:p w14:paraId="15450AF3" w14:textId="77777777" w:rsidR="009D7D4B" w:rsidRPr="00A42F82" w:rsidRDefault="009D7D4B" w:rsidP="007A778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D7D4B" w:rsidRPr="00A42F82" w14:paraId="591E85C9" w14:textId="77777777" w:rsidTr="007A7780">
        <w:tc>
          <w:tcPr>
            <w:tcW w:w="562" w:type="dxa"/>
            <w:shd w:val="clear" w:color="auto" w:fill="F2F2F2" w:themeFill="background1" w:themeFillShade="F2"/>
          </w:tcPr>
          <w:p w14:paraId="14C1C18E" w14:textId="77777777" w:rsidR="009D7D4B" w:rsidRPr="00A42F82" w:rsidRDefault="009D7D4B" w:rsidP="007A778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82B1DAE"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03FD0070" wp14:editId="1C0678B8">
                      <wp:simplePos x="0" y="0"/>
                      <wp:positionH relativeFrom="column">
                        <wp:posOffset>5862280</wp:posOffset>
                      </wp:positionH>
                      <wp:positionV relativeFrom="paragraph">
                        <wp:posOffset>573085</wp:posOffset>
                      </wp:positionV>
                      <wp:extent cx="335520" cy="392760"/>
                      <wp:effectExtent l="57150" t="57150" r="45720" b="45720"/>
                      <wp:wrapNone/>
                      <wp:docPr id="3"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335520" cy="392760"/>
                            </w14:xfrm>
                          </w14:contentPart>
                        </a:graphicData>
                      </a:graphic>
                    </wp:anchor>
                  </w:drawing>
                </mc:Choice>
                <mc:Fallback>
                  <w:pict>
                    <v:shape w14:anchorId="084A94E5" id="Ink 3" o:spid="_x0000_s1026" type="#_x0000_t75" style="position:absolute;margin-left:460.9pt;margin-top:44.4pt;width:27.8pt;height:32.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">
                      <v:imagedata r:id="rId16" o:title=""/>
                    </v:shape>
                  </w:pict>
                </mc:Fallback>
              </mc:AlternateContent>
            </w: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D7D4B" w:rsidRPr="00A42F82" w14:paraId="13C2ACCE" w14:textId="77777777" w:rsidTr="007A7780">
        <w:trPr>
          <w:trHeight w:val="355"/>
        </w:trPr>
        <w:tc>
          <w:tcPr>
            <w:tcW w:w="562" w:type="dxa"/>
            <w:vAlign w:val="center"/>
          </w:tcPr>
          <w:p w14:paraId="02FF473D"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65CB31F" w14:textId="77777777" w:rsidR="009D7D4B" w:rsidRPr="00A42F82" w:rsidRDefault="00000000" w:rsidP="007A7780">
            <w:pPr>
              <w:autoSpaceDE w:val="0"/>
              <w:autoSpaceDN w:val="0"/>
              <w:adjustRightInd w:val="0"/>
              <w:rPr>
                <w:rFonts w:ascii="Arial" w:hAnsi="Arial" w:cs="Arial"/>
                <w:b/>
                <w:bCs/>
                <w:sz w:val="22"/>
                <w:szCs w:val="22"/>
              </w:rPr>
            </w:pPr>
            <w:hyperlink r:id="rId17" w:history="1">
              <w:r w:rsidR="009D7D4B"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7D507C6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9D7D4B" w:rsidRPr="00A42F82" w14:paraId="3A69C26D" w14:textId="77777777" w:rsidTr="007A7780">
        <w:trPr>
          <w:trHeight w:val="417"/>
        </w:trPr>
        <w:tc>
          <w:tcPr>
            <w:tcW w:w="562" w:type="dxa"/>
            <w:vAlign w:val="center"/>
          </w:tcPr>
          <w:p w14:paraId="2E6C25B1"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5EEBC63" w14:textId="77777777" w:rsidR="009D7D4B" w:rsidRPr="00A42F82" w:rsidRDefault="009D7D4B" w:rsidP="007A7780">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2BDE793" w14:textId="77777777" w:rsidR="009D7D4B" w:rsidRPr="00A42F82" w:rsidRDefault="009D7D4B" w:rsidP="007A7780">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9D7D4B" w:rsidRPr="00A42F82" w14:paraId="7452CA0C" w14:textId="77777777" w:rsidTr="007A7780">
        <w:trPr>
          <w:trHeight w:val="409"/>
        </w:trPr>
        <w:tc>
          <w:tcPr>
            <w:tcW w:w="562" w:type="dxa"/>
            <w:vAlign w:val="center"/>
          </w:tcPr>
          <w:p w14:paraId="0654A92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8E97FE0" w14:textId="77777777" w:rsidR="009D7D4B" w:rsidRPr="00A42F82" w:rsidRDefault="009D7D4B" w:rsidP="007A7780">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0DB9E40" w14:textId="77777777" w:rsidR="009D7D4B" w:rsidRPr="00A42F82" w:rsidRDefault="009D7D4B" w:rsidP="007A7780">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71E3588" w14:textId="77777777" w:rsidR="009D7D4B" w:rsidRPr="00A42F82" w:rsidRDefault="009D7D4B" w:rsidP="007A7780">
      <w:pPr>
        <w:autoSpaceDE w:val="0"/>
        <w:autoSpaceDN w:val="0"/>
        <w:adjustRightInd w:val="0"/>
        <w:spacing w:after="240"/>
        <w:jc w:val="both"/>
        <w:rPr>
          <w:rFonts w:ascii="Arial" w:hAnsi="Arial" w:cs="Arial"/>
          <w:b/>
          <w:sz w:val="22"/>
          <w:szCs w:val="22"/>
        </w:rPr>
      </w:pPr>
    </w:p>
    <w:p w14:paraId="4CF86FF5" w14:textId="77777777" w:rsidR="009D7D4B" w:rsidRPr="00A42F82" w:rsidRDefault="009D7D4B" w:rsidP="007A7780">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1EBE3C4" w14:textId="77777777" w:rsidR="009D7D4B" w:rsidRPr="00A42F82" w:rsidRDefault="009D7D4B" w:rsidP="007A7780">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D7D4B" w:rsidRPr="00A42F82" w14:paraId="193AD808" w14:textId="77777777" w:rsidTr="007A7780">
        <w:trPr>
          <w:trHeight w:val="227"/>
        </w:trPr>
        <w:tc>
          <w:tcPr>
            <w:tcW w:w="562" w:type="dxa"/>
            <w:shd w:val="clear" w:color="auto" w:fill="F2F2F2" w:themeFill="background1" w:themeFillShade="F2"/>
          </w:tcPr>
          <w:p w14:paraId="018DC746"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7227FA7" w14:textId="77777777" w:rsidR="009D7D4B" w:rsidRPr="00A42F82" w:rsidRDefault="009D7D4B" w:rsidP="007A7780">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187FE7D" w14:textId="77777777" w:rsidR="009D7D4B" w:rsidRPr="00A42F82" w:rsidRDefault="009D7D4B" w:rsidP="007A7780">
            <w:pPr>
              <w:autoSpaceDE w:val="0"/>
              <w:autoSpaceDN w:val="0"/>
              <w:adjustRightInd w:val="0"/>
              <w:rPr>
                <w:rFonts w:ascii="Arial" w:hAnsi="Arial" w:cs="Arial"/>
                <w:bCs/>
                <w:sz w:val="22"/>
                <w:szCs w:val="22"/>
              </w:rPr>
            </w:pPr>
          </w:p>
        </w:tc>
      </w:tr>
      <w:tr w:rsidR="009D7D4B" w:rsidRPr="00A42F82" w14:paraId="5293EC8B" w14:textId="77777777" w:rsidTr="007A7780">
        <w:trPr>
          <w:trHeight w:val="227"/>
        </w:trPr>
        <w:tc>
          <w:tcPr>
            <w:tcW w:w="562" w:type="dxa"/>
            <w:shd w:val="clear" w:color="auto" w:fill="F2F2F2" w:themeFill="background1" w:themeFillShade="F2"/>
          </w:tcPr>
          <w:p w14:paraId="017E5D7D"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7D528D3" w14:textId="77777777" w:rsidR="009D7D4B" w:rsidRPr="00A42F82" w:rsidRDefault="009D7D4B" w:rsidP="007A7780">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78C0B21" w14:textId="77777777" w:rsidR="009D7D4B" w:rsidRPr="00A42F82" w:rsidRDefault="009D7D4B" w:rsidP="007A7780">
            <w:pPr>
              <w:autoSpaceDE w:val="0"/>
              <w:autoSpaceDN w:val="0"/>
              <w:adjustRightInd w:val="0"/>
              <w:rPr>
                <w:rFonts w:ascii="Arial" w:hAnsi="Arial" w:cs="Arial"/>
                <w:bCs/>
                <w:sz w:val="22"/>
                <w:szCs w:val="22"/>
              </w:rPr>
            </w:pPr>
            <w:r>
              <w:rPr>
                <w:rFonts w:ascii="Arial" w:hAnsi="Arial" w:cs="Arial"/>
                <w:bCs/>
                <w:sz w:val="22"/>
                <w:szCs w:val="22"/>
              </w:rPr>
              <w:t xml:space="preserve"> </w:t>
            </w:r>
          </w:p>
        </w:tc>
      </w:tr>
      <w:tr w:rsidR="009D7D4B" w:rsidRPr="00A42F82" w14:paraId="539CDE89" w14:textId="77777777" w:rsidTr="007A7780">
        <w:trPr>
          <w:trHeight w:val="227"/>
        </w:trPr>
        <w:tc>
          <w:tcPr>
            <w:tcW w:w="562" w:type="dxa"/>
            <w:shd w:val="clear" w:color="auto" w:fill="F2F2F2" w:themeFill="background1" w:themeFillShade="F2"/>
          </w:tcPr>
          <w:p w14:paraId="0FE67E9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8925400" w14:textId="77777777" w:rsidR="009D7D4B" w:rsidRPr="00A42F82" w:rsidRDefault="009D7D4B" w:rsidP="007A7780">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0AD36E0" w14:textId="77777777" w:rsidR="009D7D4B" w:rsidRPr="00A42F82" w:rsidRDefault="009D7D4B" w:rsidP="007A7780">
            <w:pPr>
              <w:autoSpaceDE w:val="0"/>
              <w:autoSpaceDN w:val="0"/>
              <w:adjustRightInd w:val="0"/>
              <w:jc w:val="both"/>
              <w:rPr>
                <w:rFonts w:ascii="Arial" w:hAnsi="Arial" w:cs="Arial"/>
                <w:sz w:val="22"/>
                <w:szCs w:val="22"/>
              </w:rPr>
            </w:pPr>
          </w:p>
        </w:tc>
        <w:tc>
          <w:tcPr>
            <w:tcW w:w="6095" w:type="dxa"/>
            <w:gridSpan w:val="6"/>
          </w:tcPr>
          <w:p w14:paraId="501F1607" w14:textId="77777777" w:rsidR="009D7D4B" w:rsidRPr="00A42F82" w:rsidRDefault="009D7D4B" w:rsidP="007A7780">
            <w:pPr>
              <w:autoSpaceDE w:val="0"/>
              <w:autoSpaceDN w:val="0"/>
              <w:adjustRightInd w:val="0"/>
              <w:rPr>
                <w:rFonts w:ascii="Arial" w:hAnsi="Arial" w:cs="Arial"/>
                <w:bCs/>
                <w:sz w:val="22"/>
                <w:szCs w:val="22"/>
              </w:rPr>
            </w:pPr>
          </w:p>
        </w:tc>
      </w:tr>
      <w:tr w:rsidR="009D7D4B" w:rsidRPr="00A42F82" w14:paraId="24827772" w14:textId="77777777" w:rsidTr="007A7780">
        <w:tc>
          <w:tcPr>
            <w:tcW w:w="562" w:type="dxa"/>
            <w:shd w:val="clear" w:color="auto" w:fill="F2F2F2" w:themeFill="background1" w:themeFillShade="F2"/>
          </w:tcPr>
          <w:p w14:paraId="44121F5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6232" w:type="dxa"/>
            <w:gridSpan w:val="2"/>
            <w:shd w:val="clear" w:color="auto" w:fill="F2F2F2" w:themeFill="background1" w:themeFillShade="F2"/>
          </w:tcPr>
          <w:p w14:paraId="0649F45A"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E2FD1B2"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B8C91EC" w14:textId="77777777" w:rsidR="009D7D4B" w:rsidRPr="00A42F82" w:rsidRDefault="00000000" w:rsidP="007A778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C6F908"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E4C69C6"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D7D4B" w:rsidRPr="00A42F82" w14:paraId="41EC2630" w14:textId="77777777" w:rsidTr="007A7780">
        <w:tc>
          <w:tcPr>
            <w:tcW w:w="562" w:type="dxa"/>
            <w:shd w:val="clear" w:color="auto" w:fill="F2F2F2" w:themeFill="background1" w:themeFillShade="F2"/>
          </w:tcPr>
          <w:p w14:paraId="3C2D11D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811BB7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B50DE8D"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76B4C4" w14:textId="77777777" w:rsidR="009D7D4B" w:rsidRPr="00A42F82" w:rsidRDefault="00000000" w:rsidP="007A778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D01B278"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5289BC1"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D7D4B" w:rsidRPr="00A42F82" w14:paraId="4D7C5E61" w14:textId="77777777" w:rsidTr="007A7780">
        <w:trPr>
          <w:trHeight w:val="386"/>
        </w:trPr>
        <w:tc>
          <w:tcPr>
            <w:tcW w:w="562" w:type="dxa"/>
            <w:shd w:val="clear" w:color="auto" w:fill="F2F2F2" w:themeFill="background1" w:themeFillShade="F2"/>
          </w:tcPr>
          <w:p w14:paraId="1B81C89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CF8474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BD45301"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B8114C5"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206A76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44FF799"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ADA8DBD"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D7D4B" w:rsidRPr="00A42F82" w14:paraId="5DF15321" w14:textId="77777777" w:rsidTr="007A7780">
        <w:trPr>
          <w:trHeight w:val="386"/>
        </w:trPr>
        <w:tc>
          <w:tcPr>
            <w:tcW w:w="562" w:type="dxa"/>
            <w:shd w:val="clear" w:color="auto" w:fill="F2F2F2" w:themeFill="background1" w:themeFillShade="F2"/>
          </w:tcPr>
          <w:p w14:paraId="373D9D7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1CE72C3" w14:textId="77777777" w:rsidR="009D7D4B" w:rsidRPr="00A42F82" w:rsidRDefault="009D7D4B" w:rsidP="007A7780">
            <w:pPr>
              <w:autoSpaceDE w:val="0"/>
              <w:autoSpaceDN w:val="0"/>
              <w:adjustRightInd w:val="0"/>
              <w:rPr>
                <w:rFonts w:ascii="Arial" w:hAnsi="Arial" w:cs="Arial"/>
                <w:sz w:val="22"/>
                <w:szCs w:val="22"/>
              </w:rPr>
            </w:pPr>
          </w:p>
        </w:tc>
        <w:tc>
          <w:tcPr>
            <w:tcW w:w="2409" w:type="dxa"/>
          </w:tcPr>
          <w:p w14:paraId="781573D6"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A09C024"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31D186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E3DA312"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DA5D535"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D7D4B" w:rsidRPr="00A42F82" w14:paraId="57F4438E" w14:textId="77777777" w:rsidTr="007A7780">
        <w:tc>
          <w:tcPr>
            <w:tcW w:w="562" w:type="dxa"/>
            <w:shd w:val="clear" w:color="auto" w:fill="F2F2F2" w:themeFill="background1" w:themeFillShade="F2"/>
          </w:tcPr>
          <w:p w14:paraId="0E0F030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0F364C0"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46D11B6"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74D459D"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747159" w14:textId="77777777" w:rsidR="009D7D4B" w:rsidRPr="00A42F82" w:rsidRDefault="00000000" w:rsidP="007A778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02D50F4"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5877084"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D7D4B" w:rsidRPr="00A42F82" w14:paraId="22D20A79" w14:textId="77777777" w:rsidTr="007A7780">
        <w:tc>
          <w:tcPr>
            <w:tcW w:w="562" w:type="dxa"/>
            <w:shd w:val="clear" w:color="auto" w:fill="F2F2F2" w:themeFill="background1" w:themeFillShade="F2"/>
          </w:tcPr>
          <w:p w14:paraId="50D082FD"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A3E0D0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986E60A"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733EA51" w14:textId="77777777" w:rsidR="009D7D4B" w:rsidRPr="00A42F82" w:rsidDel="008461DD"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B119B8"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3457B9" w14:textId="77777777" w:rsidR="009D7D4B" w:rsidRPr="00A42F82" w:rsidRDefault="00000000" w:rsidP="007A778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91630AC"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355EF81"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EE878EE" w14:textId="77777777" w:rsidR="009D7D4B" w:rsidRPr="00A42F82" w:rsidRDefault="009D7D4B" w:rsidP="007A7780">
      <w:pPr>
        <w:rPr>
          <w:rFonts w:ascii="Arial" w:hAnsi="Arial" w:cs="Arial"/>
          <w:bCs/>
          <w:iCs/>
          <w:sz w:val="16"/>
          <w:szCs w:val="16"/>
        </w:rPr>
      </w:pPr>
    </w:p>
    <w:p w14:paraId="67742C68" w14:textId="77777777" w:rsidR="009D7D4B" w:rsidRPr="00A42F82" w:rsidRDefault="009D7D4B" w:rsidP="007A7780">
      <w:pPr>
        <w:rPr>
          <w:rFonts w:ascii="Arial" w:hAnsi="Arial" w:cs="Arial"/>
          <w:b/>
          <w:bCs/>
          <w:iCs/>
          <w:sz w:val="22"/>
          <w:szCs w:val="22"/>
        </w:rPr>
      </w:pPr>
    </w:p>
    <w:p w14:paraId="6ED88BD6" w14:textId="77777777" w:rsidR="009D7D4B" w:rsidRPr="00A42F82" w:rsidRDefault="009D7D4B" w:rsidP="007A778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D7D4B" w:rsidRPr="00A42F82" w14:paraId="15BB8763" w14:textId="77777777" w:rsidTr="007A7780">
        <w:trPr>
          <w:trHeight w:val="507"/>
        </w:trPr>
        <w:tc>
          <w:tcPr>
            <w:tcW w:w="567" w:type="dxa"/>
            <w:shd w:val="clear" w:color="auto" w:fill="F2F2F2" w:themeFill="background1" w:themeFillShade="F2"/>
            <w:vAlign w:val="center"/>
          </w:tcPr>
          <w:p w14:paraId="04798CD4"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61C4CB3"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6B744E5"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FDAE52C"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B96BCFA"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0DC7D31"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D7D4B" w:rsidRPr="00A42F82" w14:paraId="526963E0" w14:textId="77777777" w:rsidTr="007A7780">
        <w:tc>
          <w:tcPr>
            <w:tcW w:w="567" w:type="dxa"/>
          </w:tcPr>
          <w:p w14:paraId="5645987C" w14:textId="77777777" w:rsidR="009D7D4B" w:rsidRPr="00A42F82" w:rsidRDefault="009D7D4B" w:rsidP="007A7780">
            <w:pPr>
              <w:autoSpaceDE w:val="0"/>
              <w:autoSpaceDN w:val="0"/>
              <w:adjustRightInd w:val="0"/>
              <w:rPr>
                <w:rFonts w:ascii="Arial" w:hAnsi="Arial" w:cs="Arial"/>
                <w:bCs/>
                <w:sz w:val="22"/>
                <w:szCs w:val="22"/>
              </w:rPr>
            </w:pPr>
          </w:p>
        </w:tc>
        <w:tc>
          <w:tcPr>
            <w:tcW w:w="9923" w:type="dxa"/>
            <w:gridSpan w:val="5"/>
          </w:tcPr>
          <w:p w14:paraId="46F7BDBD" w14:textId="77777777" w:rsidR="009D7D4B" w:rsidRPr="00A42F82" w:rsidRDefault="009D7D4B" w:rsidP="007A7780">
            <w:pPr>
              <w:autoSpaceDE w:val="0"/>
              <w:autoSpaceDN w:val="0"/>
              <w:adjustRightInd w:val="0"/>
              <w:rPr>
                <w:rFonts w:ascii="Arial" w:hAnsi="Arial" w:cs="Arial"/>
                <w:bCs/>
                <w:sz w:val="22"/>
                <w:szCs w:val="22"/>
              </w:rPr>
            </w:pPr>
          </w:p>
          <w:p w14:paraId="2936DCB2"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38BD54C2" w14:textId="77777777" w:rsidR="009D7D4B" w:rsidRPr="00A42F82" w:rsidRDefault="009D7D4B" w:rsidP="007A7780">
            <w:pPr>
              <w:autoSpaceDE w:val="0"/>
              <w:autoSpaceDN w:val="0"/>
              <w:adjustRightInd w:val="0"/>
              <w:rPr>
                <w:rFonts w:ascii="Arial" w:hAnsi="Arial" w:cs="Arial"/>
                <w:b/>
                <w:bCs/>
                <w:sz w:val="22"/>
                <w:szCs w:val="22"/>
              </w:rPr>
            </w:pPr>
          </w:p>
        </w:tc>
      </w:tr>
    </w:tbl>
    <w:p w14:paraId="30297A91" w14:textId="77777777" w:rsidR="009D7D4B" w:rsidRPr="00A42F82" w:rsidRDefault="009D7D4B" w:rsidP="007A7780">
      <w:pPr>
        <w:autoSpaceDE w:val="0"/>
        <w:autoSpaceDN w:val="0"/>
        <w:adjustRightInd w:val="0"/>
        <w:spacing w:after="240"/>
        <w:jc w:val="both"/>
        <w:rPr>
          <w:rFonts w:ascii="Arial" w:hAnsi="Arial" w:cs="Arial"/>
          <w:b/>
          <w:sz w:val="22"/>
          <w:szCs w:val="22"/>
        </w:rPr>
      </w:pPr>
    </w:p>
    <w:p w14:paraId="424FDF9F" w14:textId="77777777" w:rsidR="009D7D4B" w:rsidRPr="00A42F82" w:rsidRDefault="009D7D4B" w:rsidP="007A778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30"/>
        <w:gridCol w:w="3551"/>
        <w:gridCol w:w="3598"/>
        <w:gridCol w:w="3598"/>
        <w:gridCol w:w="2391"/>
      </w:tblGrid>
      <w:tr w:rsidR="009D7D4B" w:rsidRPr="00A42F82" w14:paraId="7A013683" w14:textId="77777777" w:rsidTr="007A778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2B387" w14:textId="77777777" w:rsidR="009D7D4B" w:rsidRPr="00A42F82" w:rsidRDefault="009D7D4B" w:rsidP="007A7780">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DF093" w14:textId="77777777" w:rsidR="009D7D4B" w:rsidRPr="00A42F82" w:rsidRDefault="009D7D4B" w:rsidP="007A7780">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D330987" w14:textId="77777777" w:rsidR="009D7D4B" w:rsidRPr="00347B33" w:rsidRDefault="009D7D4B" w:rsidP="007A7780">
            <w:pPr>
              <w:rPr>
                <w:rFonts w:ascii="Arial" w:hAnsi="Arial" w:cs="Arial"/>
                <w:sz w:val="22"/>
                <w:szCs w:val="22"/>
              </w:rPr>
            </w:pPr>
            <w:r w:rsidRPr="00347B33">
              <w:rPr>
                <w:rFonts w:ascii="Arial" w:hAnsi="Arial" w:cs="Arial"/>
                <w:color w:val="000000"/>
                <w:sz w:val="22"/>
                <w:szCs w:val="22"/>
              </w:rPr>
              <w:t>What are the underlying factors driving poor classroom behaviour among year six students, and what perceptions do they hold regarding effective behaviour management strategies, including both punitive measures and reward-based interventions, aimed at fostering positive classroom behaviour?</w:t>
            </w:r>
          </w:p>
        </w:tc>
      </w:tr>
      <w:tr w:rsidR="009D7D4B" w:rsidRPr="00A42F82" w14:paraId="0B24266A" w14:textId="77777777" w:rsidTr="007A778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541D1" w14:textId="77777777" w:rsidR="009D7D4B" w:rsidRPr="00A42F82" w:rsidRDefault="009D7D4B" w:rsidP="007A7780">
            <w:pPr>
              <w:rPr>
                <w:rFonts w:ascii="Arial" w:hAnsi="Arial" w:cs="Arial"/>
                <w:sz w:val="22"/>
                <w:szCs w:val="22"/>
              </w:rPr>
            </w:pPr>
            <w:r w:rsidRPr="00A42F82">
              <w:rPr>
                <w:rFonts w:ascii="Arial" w:hAnsi="Arial" w:cs="Arial"/>
                <w:sz w:val="22"/>
                <w:szCs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ABCED" w14:textId="77777777" w:rsidR="009D7D4B" w:rsidRPr="00A42F82" w:rsidRDefault="009D7D4B" w:rsidP="007A7780">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EFEAD4F" w14:textId="77777777" w:rsidR="009D7D4B" w:rsidRPr="00A42F82" w:rsidRDefault="009D7D4B" w:rsidP="007A7780">
            <w:pPr>
              <w:rPr>
                <w:rFonts w:ascii="Arial" w:hAnsi="Arial" w:cs="Arial"/>
                <w:sz w:val="22"/>
                <w:szCs w:val="22"/>
              </w:rPr>
            </w:pPr>
            <w:r>
              <w:rPr>
                <w:rFonts w:ascii="Arial" w:hAnsi="Arial" w:cs="Arial"/>
                <w:sz w:val="22"/>
                <w:szCs w:val="22"/>
              </w:rPr>
              <w:t>13/03/24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880A" w14:textId="77777777" w:rsidR="009D7D4B" w:rsidRPr="00A42F82" w:rsidRDefault="009D7D4B" w:rsidP="007A7780">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BAEC764" w14:textId="77777777" w:rsidR="009D7D4B" w:rsidRPr="00A42F82" w:rsidRDefault="009D7D4B" w:rsidP="007A7780">
            <w:pPr>
              <w:rPr>
                <w:rFonts w:ascii="Arial" w:hAnsi="Arial" w:cs="Arial"/>
                <w:sz w:val="22"/>
                <w:szCs w:val="22"/>
              </w:rPr>
            </w:pPr>
            <w:r>
              <w:rPr>
                <w:rFonts w:ascii="Arial" w:hAnsi="Arial" w:cs="Arial"/>
                <w:sz w:val="22"/>
                <w:szCs w:val="22"/>
              </w:rPr>
              <w:t>07/05/24</w:t>
            </w:r>
          </w:p>
        </w:tc>
      </w:tr>
      <w:tr w:rsidR="009D7D4B" w:rsidRPr="00A42F82" w14:paraId="2533B325" w14:textId="77777777" w:rsidTr="007A7780">
        <w:trPr>
          <w:trHeight w:val="454"/>
        </w:trPr>
        <w:tc>
          <w:tcPr>
            <w:tcW w:w="297" w:type="pct"/>
            <w:tcBorders>
              <w:top w:val="single" w:sz="4" w:space="0" w:color="auto"/>
            </w:tcBorders>
            <w:shd w:val="clear" w:color="auto" w:fill="F2F2F2" w:themeFill="background1" w:themeFillShade="F2"/>
            <w:vAlign w:val="center"/>
          </w:tcPr>
          <w:p w14:paraId="04E2773E" w14:textId="77777777" w:rsidR="009D7D4B" w:rsidRPr="00A42F82" w:rsidRDefault="009D7D4B" w:rsidP="007A7780">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F054AFA" w14:textId="77777777" w:rsidR="009D7D4B" w:rsidRPr="00A42F82" w:rsidRDefault="009D7D4B" w:rsidP="007A7780">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91A67A3" w14:textId="77777777" w:rsidR="009D7D4B" w:rsidRPr="00A42F82" w:rsidRDefault="009D7D4B" w:rsidP="007A7780">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550693A2" w14:textId="77777777" w:rsidR="009D7D4B" w:rsidRPr="00A42F82" w:rsidRDefault="009D7D4B" w:rsidP="009D7D4B">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Purpose of Research Activity</w:t>
            </w:r>
          </w:p>
          <w:p w14:paraId="785A8943" w14:textId="77777777" w:rsidR="009D7D4B" w:rsidRPr="00A42F82" w:rsidRDefault="009D7D4B" w:rsidP="009D7D4B">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Proposed Research Question</w:t>
            </w:r>
          </w:p>
          <w:p w14:paraId="4450C042" w14:textId="77777777" w:rsidR="009D7D4B" w:rsidRPr="00A42F82" w:rsidRDefault="009D7D4B" w:rsidP="009D7D4B">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Aims of Research Activity</w:t>
            </w:r>
          </w:p>
          <w:p w14:paraId="68EC73A0" w14:textId="77777777" w:rsidR="009D7D4B" w:rsidRPr="00A42F82" w:rsidRDefault="009D7D4B" w:rsidP="009D7D4B">
            <w:pPr>
              <w:pStyle w:val="ListParagraph"/>
              <w:numPr>
                <w:ilvl w:val="0"/>
                <w:numId w:val="2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21C9E2F" w14:textId="77777777" w:rsidR="009D7D4B" w:rsidRPr="00A42F82" w:rsidRDefault="009D7D4B" w:rsidP="007A7780">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2EED61D8" w14:textId="77777777" w:rsidR="009D7D4B" w:rsidRPr="00A42F82" w:rsidRDefault="009D7D4B" w:rsidP="009D7D4B">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3CF5D1B" w14:textId="77777777" w:rsidR="009D7D4B" w:rsidRPr="00A42F82" w:rsidRDefault="009D7D4B" w:rsidP="009D7D4B">
            <w:pPr>
              <w:pStyle w:val="ListParagraph"/>
              <w:numPr>
                <w:ilvl w:val="0"/>
                <w:numId w:val="2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D7D4B" w:rsidRPr="00A42F82" w:rsidDel="002A152D" w14:paraId="79AFD6E4" w14:textId="77777777" w:rsidTr="007A7780">
        <w:trPr>
          <w:trHeight w:val="454"/>
        </w:trPr>
        <w:tc>
          <w:tcPr>
            <w:tcW w:w="297" w:type="pct"/>
            <w:vAlign w:val="center"/>
          </w:tcPr>
          <w:p w14:paraId="4B6C603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7B40CA7" w14:textId="77777777" w:rsidR="009D7D4B" w:rsidRDefault="009D7D4B" w:rsidP="007A778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1562101" w14:textId="77777777" w:rsidR="009D7D4B" w:rsidRPr="00A42F82" w:rsidRDefault="009D7D4B" w:rsidP="007A7780">
            <w:pPr>
              <w:autoSpaceDE w:val="0"/>
              <w:autoSpaceDN w:val="0"/>
              <w:adjustRightInd w:val="0"/>
              <w:rPr>
                <w:rFonts w:ascii="Arial" w:hAnsi="Arial" w:cs="Arial"/>
                <w:b/>
                <w:bCs/>
                <w:sz w:val="22"/>
                <w:szCs w:val="22"/>
              </w:rPr>
            </w:pPr>
          </w:p>
          <w:p w14:paraId="103D285D" w14:textId="77777777" w:rsidR="009D7D4B" w:rsidRPr="002563D8" w:rsidRDefault="009D7D4B" w:rsidP="007A7780">
            <w:pPr>
              <w:spacing w:line="360" w:lineRule="auto"/>
              <w:rPr>
                <w:rFonts w:ascii="Arial" w:hAnsi="Arial" w:cs="Arial"/>
                <w:sz w:val="22"/>
                <w:szCs w:val="22"/>
              </w:rPr>
            </w:pPr>
            <w:r w:rsidRPr="002563D8">
              <w:rPr>
                <w:rFonts w:ascii="Arial" w:hAnsi="Arial" w:cs="Arial"/>
                <w:sz w:val="22"/>
                <w:szCs w:val="22"/>
              </w:rPr>
              <w:t>The purpose of the research activity is to investigate the underlying factors contributing to poor classroom behaviour among year six students and to explore their perceptions regarding effective behaviour management strategies. This includes examining both punitive measures and reward-based interventions aimed at fostering positive classroom behaviour. The research aims to identify the root causes of behavioural issues and gather insights into how different management approaches are perceived and experienced by students in order to inform more effective classroom behaviour management practices.</w:t>
            </w:r>
          </w:p>
          <w:p w14:paraId="15423B26" w14:textId="77777777" w:rsidR="009D7D4B" w:rsidRPr="00A42F82" w:rsidRDefault="009D7D4B" w:rsidP="007A7780">
            <w:pPr>
              <w:rPr>
                <w:rFonts w:ascii="Arial" w:hAnsi="Arial" w:cs="Arial"/>
              </w:rPr>
            </w:pPr>
          </w:p>
          <w:p w14:paraId="28E3DF99" w14:textId="77777777" w:rsidR="009D7D4B" w:rsidRPr="00A42F82" w:rsidRDefault="009D7D4B" w:rsidP="007A7780">
            <w:pPr>
              <w:rPr>
                <w:rFonts w:ascii="Arial" w:hAnsi="Arial" w:cs="Arial"/>
              </w:rPr>
            </w:pPr>
          </w:p>
          <w:p w14:paraId="4905AC4D" w14:textId="77777777" w:rsidR="009D7D4B" w:rsidRPr="00A42F82" w:rsidDel="00425DA7" w:rsidRDefault="009D7D4B" w:rsidP="007A7780">
            <w:pPr>
              <w:rPr>
                <w:rFonts w:ascii="Arial" w:hAnsi="Arial" w:cs="Arial"/>
              </w:rPr>
            </w:pPr>
            <w:r w:rsidRPr="00A42F82">
              <w:rPr>
                <w:rFonts w:ascii="Arial" w:hAnsi="Arial" w:cs="Arial"/>
                <w:color w:val="808080"/>
                <w:sz w:val="18"/>
                <w:szCs w:val="18"/>
              </w:rPr>
              <w:t>(this box should expand as you type)</w:t>
            </w:r>
          </w:p>
        </w:tc>
      </w:tr>
      <w:tr w:rsidR="009D7D4B" w:rsidRPr="00A42F82" w:rsidDel="002A152D" w14:paraId="4E56E0EB" w14:textId="77777777" w:rsidTr="007A7780">
        <w:trPr>
          <w:trHeight w:val="454"/>
        </w:trPr>
        <w:tc>
          <w:tcPr>
            <w:tcW w:w="297" w:type="pct"/>
            <w:vAlign w:val="center"/>
          </w:tcPr>
          <w:p w14:paraId="69D3EF9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29C9E47" w14:textId="77777777" w:rsidR="009D7D4B" w:rsidRDefault="009D7D4B" w:rsidP="007A778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D70B267" w14:textId="77777777" w:rsidR="009D7D4B" w:rsidRPr="002563D8" w:rsidRDefault="009D7D4B" w:rsidP="007A7780">
            <w:pPr>
              <w:autoSpaceDE w:val="0"/>
              <w:autoSpaceDN w:val="0"/>
              <w:adjustRightInd w:val="0"/>
              <w:spacing w:line="360" w:lineRule="auto"/>
              <w:rPr>
                <w:rFonts w:ascii="Arial" w:hAnsi="Arial" w:cs="Arial"/>
                <w:b/>
                <w:bCs/>
                <w:sz w:val="22"/>
                <w:szCs w:val="22"/>
              </w:rPr>
            </w:pPr>
            <w:r w:rsidRPr="002563D8">
              <w:rPr>
                <w:rFonts w:ascii="Arial" w:hAnsi="Arial" w:cs="Arial"/>
                <w:color w:val="0D0D0D"/>
                <w:sz w:val="22"/>
                <w:szCs w:val="22"/>
                <w:shd w:val="clear" w:color="auto" w:fill="FFFFFF"/>
              </w:rPr>
              <w:lastRenderedPageBreak/>
              <w:t>What are the underlying factors driving poor classroom behaviour among year six students, and what perceptions do they hold regarding effective behaviour management strategies, including both punitive measures and reward-based interventions, aimed at fostering positive classroom behaviour?</w:t>
            </w:r>
          </w:p>
          <w:p w14:paraId="7779047D" w14:textId="77777777" w:rsidR="009D7D4B" w:rsidRPr="00A42F82" w:rsidRDefault="009D7D4B" w:rsidP="007A7780">
            <w:pPr>
              <w:rPr>
                <w:rFonts w:ascii="Arial" w:hAnsi="Arial" w:cs="Arial"/>
                <w:sz w:val="22"/>
                <w:szCs w:val="22"/>
              </w:rPr>
            </w:pPr>
          </w:p>
          <w:p w14:paraId="78AE35E7"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9D7D4B" w:rsidRPr="00A42F82" w14:paraId="302D6874" w14:textId="77777777" w:rsidTr="007A7780">
        <w:trPr>
          <w:trHeight w:val="454"/>
        </w:trPr>
        <w:tc>
          <w:tcPr>
            <w:tcW w:w="297" w:type="pct"/>
            <w:vAlign w:val="center"/>
          </w:tcPr>
          <w:p w14:paraId="75FF76E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64816C75" w14:textId="77777777" w:rsidR="009D7D4B" w:rsidRDefault="009D7D4B" w:rsidP="007A778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42ABDF6" w14:textId="77777777" w:rsidR="009D7D4B" w:rsidRPr="00186F0D" w:rsidRDefault="009D7D4B" w:rsidP="007A7780">
            <w:pPr>
              <w:autoSpaceDE w:val="0"/>
              <w:autoSpaceDN w:val="0"/>
              <w:adjustRightInd w:val="0"/>
              <w:rPr>
                <w:rFonts w:ascii="Arial" w:hAnsi="Arial" w:cs="Arial"/>
                <w:b/>
                <w:bCs/>
                <w:sz w:val="22"/>
                <w:szCs w:val="22"/>
              </w:rPr>
            </w:pPr>
          </w:p>
          <w:p w14:paraId="06C67112" w14:textId="77777777" w:rsidR="009D7D4B" w:rsidRPr="00186F0D" w:rsidRDefault="009D7D4B" w:rsidP="007A7780">
            <w:pPr>
              <w:spacing w:line="360" w:lineRule="auto"/>
              <w:rPr>
                <w:rFonts w:ascii="Arial" w:hAnsi="Arial" w:cs="Arial"/>
                <w:sz w:val="22"/>
                <w:szCs w:val="22"/>
              </w:rPr>
            </w:pPr>
            <w:r w:rsidRPr="005C06D5">
              <w:rPr>
                <w:rFonts w:ascii="Arial" w:hAnsi="Arial" w:cs="Arial"/>
              </w:rPr>
              <w:t xml:space="preserve">1. </w:t>
            </w:r>
            <w:r w:rsidRPr="00186F0D">
              <w:rPr>
                <w:rFonts w:ascii="Arial" w:hAnsi="Arial" w:cs="Arial"/>
                <w:sz w:val="22"/>
                <w:szCs w:val="22"/>
              </w:rPr>
              <w:t>Identify the underlying factors contributing to poor classroom behaviour among year six students.</w:t>
            </w:r>
          </w:p>
          <w:p w14:paraId="05EC65D5" w14:textId="77777777" w:rsidR="009D7D4B" w:rsidRPr="00186F0D" w:rsidRDefault="009D7D4B" w:rsidP="007A7780">
            <w:pPr>
              <w:spacing w:line="360" w:lineRule="auto"/>
              <w:rPr>
                <w:rFonts w:ascii="Arial" w:hAnsi="Arial" w:cs="Arial"/>
                <w:sz w:val="22"/>
                <w:szCs w:val="22"/>
              </w:rPr>
            </w:pPr>
            <w:r w:rsidRPr="00186F0D">
              <w:rPr>
                <w:rFonts w:ascii="Arial" w:hAnsi="Arial" w:cs="Arial"/>
                <w:sz w:val="22"/>
                <w:szCs w:val="22"/>
              </w:rPr>
              <w:t>2. Explore the perceptions of year six students regarding effective behaviour management strategies, including punitive measures and reward-based interventions.</w:t>
            </w:r>
          </w:p>
          <w:p w14:paraId="590B48E3" w14:textId="77777777" w:rsidR="009D7D4B" w:rsidRPr="00186F0D" w:rsidRDefault="009D7D4B" w:rsidP="007A7780">
            <w:pPr>
              <w:spacing w:line="360" w:lineRule="auto"/>
              <w:rPr>
                <w:rFonts w:ascii="Arial" w:hAnsi="Arial" w:cs="Arial"/>
                <w:sz w:val="22"/>
                <w:szCs w:val="22"/>
              </w:rPr>
            </w:pPr>
            <w:r w:rsidRPr="00186F0D">
              <w:rPr>
                <w:rFonts w:ascii="Arial" w:hAnsi="Arial" w:cs="Arial"/>
                <w:sz w:val="22"/>
                <w:szCs w:val="22"/>
              </w:rPr>
              <w:t>3. Examine the effectiveness of punitive measures and reward-based interventions in fostering positive classroom behaviour among year six students.</w:t>
            </w:r>
          </w:p>
          <w:p w14:paraId="20F80243" w14:textId="77777777" w:rsidR="009D7D4B" w:rsidRPr="00186F0D" w:rsidRDefault="009D7D4B" w:rsidP="007A7780">
            <w:pPr>
              <w:spacing w:line="360" w:lineRule="auto"/>
              <w:rPr>
                <w:rFonts w:ascii="Arial" w:hAnsi="Arial" w:cs="Arial"/>
                <w:sz w:val="22"/>
                <w:szCs w:val="22"/>
              </w:rPr>
            </w:pPr>
            <w:r w:rsidRPr="00186F0D">
              <w:rPr>
                <w:rFonts w:ascii="Arial" w:hAnsi="Arial" w:cs="Arial"/>
                <w:sz w:val="22"/>
                <w:szCs w:val="22"/>
              </w:rPr>
              <w:t>4. Provide insights and recommendations for educators and policymakers to improve behaviour management practices in year six classrooms.</w:t>
            </w:r>
          </w:p>
          <w:p w14:paraId="657B76FD" w14:textId="77777777" w:rsidR="009D7D4B" w:rsidRPr="00A42F82" w:rsidRDefault="009D7D4B" w:rsidP="007A7780">
            <w:pPr>
              <w:rPr>
                <w:rFonts w:ascii="Arial" w:hAnsi="Arial" w:cs="Arial"/>
              </w:rPr>
            </w:pPr>
          </w:p>
          <w:p w14:paraId="4C90C005" w14:textId="77777777" w:rsidR="009D7D4B" w:rsidRPr="00A42F82" w:rsidRDefault="009D7D4B" w:rsidP="007A7780">
            <w:pPr>
              <w:rPr>
                <w:rFonts w:ascii="Arial" w:hAnsi="Arial" w:cs="Arial"/>
                <w:sz w:val="22"/>
                <w:szCs w:val="22"/>
              </w:rPr>
            </w:pPr>
          </w:p>
          <w:p w14:paraId="6823602C" w14:textId="77777777" w:rsidR="009D7D4B" w:rsidRPr="00A42F82" w:rsidRDefault="009D7D4B" w:rsidP="007A7780">
            <w:pPr>
              <w:rPr>
                <w:rFonts w:ascii="Arial" w:hAnsi="Arial" w:cs="Arial"/>
              </w:rPr>
            </w:pPr>
            <w:r w:rsidRPr="00A42F82">
              <w:rPr>
                <w:rFonts w:ascii="Arial" w:hAnsi="Arial" w:cs="Arial"/>
                <w:color w:val="808080"/>
                <w:sz w:val="18"/>
                <w:szCs w:val="18"/>
              </w:rPr>
              <w:t>(this box should expand as you type)</w:t>
            </w:r>
          </w:p>
        </w:tc>
      </w:tr>
      <w:tr w:rsidR="009D7D4B" w:rsidRPr="00A42F82" w14:paraId="26508148" w14:textId="77777777" w:rsidTr="007A7780">
        <w:trPr>
          <w:trHeight w:val="454"/>
        </w:trPr>
        <w:tc>
          <w:tcPr>
            <w:tcW w:w="297" w:type="pct"/>
            <w:vAlign w:val="center"/>
          </w:tcPr>
          <w:p w14:paraId="590CF64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1507D85" w14:textId="77777777" w:rsidR="009D7D4B" w:rsidRPr="00F766C4" w:rsidRDefault="009D7D4B" w:rsidP="007A778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7EC49F4" w14:textId="77777777" w:rsidR="009D7D4B" w:rsidRPr="00F766C4" w:rsidRDefault="009D7D4B" w:rsidP="007A7780">
            <w:pPr>
              <w:rPr>
                <w:rFonts w:ascii="Arial" w:hAnsi="Arial" w:cs="Arial"/>
              </w:rPr>
            </w:pPr>
          </w:p>
          <w:p w14:paraId="6EDE1265" w14:textId="77777777" w:rsidR="009D7D4B" w:rsidRPr="00F766C4" w:rsidRDefault="009D7D4B" w:rsidP="007A7780">
            <w:pPr>
              <w:spacing w:line="360" w:lineRule="auto"/>
              <w:rPr>
                <w:rFonts w:ascii="Arial" w:hAnsi="Arial" w:cs="Arial"/>
                <w:sz w:val="22"/>
                <w:szCs w:val="22"/>
              </w:rPr>
            </w:pPr>
            <w:r w:rsidRPr="00F766C4">
              <w:rPr>
                <w:rFonts w:ascii="Arial" w:hAnsi="Arial" w:cs="Arial"/>
              </w:rPr>
              <w:lastRenderedPageBreak/>
              <w:t xml:space="preserve">1. </w:t>
            </w:r>
            <w:r w:rsidRPr="00F766C4">
              <w:rPr>
                <w:rFonts w:ascii="Arial" w:hAnsi="Arial" w:cs="Arial"/>
                <w:sz w:val="22"/>
                <w:szCs w:val="22"/>
              </w:rPr>
              <w:t>To conduct a comprehensive literature review on the factors influencing classroom behaviour among year six students.</w:t>
            </w:r>
          </w:p>
          <w:p w14:paraId="58749717" w14:textId="77777777" w:rsidR="009D7D4B" w:rsidRPr="00F766C4" w:rsidRDefault="009D7D4B" w:rsidP="007A7780">
            <w:pPr>
              <w:spacing w:line="360" w:lineRule="auto"/>
              <w:rPr>
                <w:rFonts w:ascii="Arial" w:hAnsi="Arial" w:cs="Arial"/>
                <w:sz w:val="22"/>
                <w:szCs w:val="22"/>
              </w:rPr>
            </w:pPr>
            <w:r w:rsidRPr="00F766C4">
              <w:rPr>
                <w:rFonts w:ascii="Arial" w:hAnsi="Arial" w:cs="Arial"/>
                <w:sz w:val="22"/>
                <w:szCs w:val="22"/>
              </w:rPr>
              <w:t>2. To design and administer surveys or interviews to gather data on the perceptions and experiences of year six students regarding behaviour management strategies.</w:t>
            </w:r>
          </w:p>
          <w:p w14:paraId="0BD52480" w14:textId="77777777" w:rsidR="009D7D4B" w:rsidRPr="00F766C4" w:rsidRDefault="009D7D4B" w:rsidP="007A7780">
            <w:pPr>
              <w:spacing w:line="360" w:lineRule="auto"/>
              <w:rPr>
                <w:rFonts w:ascii="Arial" w:hAnsi="Arial" w:cs="Arial"/>
                <w:sz w:val="22"/>
                <w:szCs w:val="22"/>
              </w:rPr>
            </w:pPr>
            <w:r w:rsidRPr="00F766C4">
              <w:rPr>
                <w:rFonts w:ascii="Arial" w:hAnsi="Arial" w:cs="Arial"/>
                <w:sz w:val="22"/>
                <w:szCs w:val="22"/>
              </w:rPr>
              <w:t>3. To analyse the collected data to identify common themes and patterns related to classroom behaviour and management strategies.</w:t>
            </w:r>
          </w:p>
          <w:p w14:paraId="0AE5FF7F" w14:textId="77777777" w:rsidR="009D7D4B" w:rsidRPr="00F766C4" w:rsidRDefault="009D7D4B" w:rsidP="007A7780">
            <w:pPr>
              <w:spacing w:line="360" w:lineRule="auto"/>
              <w:rPr>
                <w:rFonts w:ascii="Arial" w:hAnsi="Arial" w:cs="Arial"/>
                <w:sz w:val="22"/>
                <w:szCs w:val="22"/>
              </w:rPr>
            </w:pPr>
            <w:r w:rsidRPr="00F766C4">
              <w:rPr>
                <w:rFonts w:ascii="Arial" w:hAnsi="Arial" w:cs="Arial"/>
                <w:sz w:val="22"/>
                <w:szCs w:val="22"/>
              </w:rPr>
              <w:t>4. To evaluate the effectiveness of punitive measures and reward-based interventions in addressing behaviour issues in year six classrooms.</w:t>
            </w:r>
          </w:p>
          <w:p w14:paraId="34875912" w14:textId="77777777" w:rsidR="009D7D4B" w:rsidRPr="00F766C4" w:rsidRDefault="009D7D4B" w:rsidP="007A7780">
            <w:pPr>
              <w:spacing w:line="360" w:lineRule="auto"/>
              <w:rPr>
                <w:rFonts w:ascii="Arial" w:hAnsi="Arial" w:cs="Arial"/>
                <w:sz w:val="22"/>
                <w:szCs w:val="22"/>
              </w:rPr>
            </w:pPr>
            <w:r w:rsidRPr="00F766C4">
              <w:rPr>
                <w:rFonts w:ascii="Arial" w:hAnsi="Arial" w:cs="Arial"/>
                <w:sz w:val="22"/>
                <w:szCs w:val="22"/>
              </w:rPr>
              <w:t>5. To provide evidence-based recommendations for teachers and school administrators on implementing more effective behaviour management practices for year six students.</w:t>
            </w:r>
          </w:p>
          <w:p w14:paraId="4770C847" w14:textId="77777777" w:rsidR="009D7D4B" w:rsidRPr="00F766C4" w:rsidRDefault="009D7D4B" w:rsidP="007A7780">
            <w:pPr>
              <w:spacing w:line="360" w:lineRule="auto"/>
              <w:rPr>
                <w:rFonts w:ascii="Arial" w:hAnsi="Arial" w:cs="Arial"/>
                <w:sz w:val="22"/>
                <w:szCs w:val="22"/>
              </w:rPr>
            </w:pPr>
            <w:r w:rsidRPr="00F766C4">
              <w:rPr>
                <w:rFonts w:ascii="Arial" w:hAnsi="Arial" w:cs="Arial"/>
                <w:sz w:val="22"/>
                <w:szCs w:val="22"/>
              </w:rPr>
              <w:t>6. To contribute to the existing body of knowledge on behaviour management in education, particularly focusing on upper primary level students.</w:t>
            </w:r>
          </w:p>
          <w:p w14:paraId="4CC0233C" w14:textId="77777777" w:rsidR="009D7D4B" w:rsidRPr="00A42F82" w:rsidRDefault="009D7D4B" w:rsidP="007A7780">
            <w:pPr>
              <w:rPr>
                <w:rFonts w:ascii="Arial" w:hAnsi="Arial" w:cs="Arial"/>
                <w:sz w:val="22"/>
                <w:szCs w:val="22"/>
              </w:rPr>
            </w:pPr>
          </w:p>
          <w:p w14:paraId="02148DAA" w14:textId="77777777" w:rsidR="009D7D4B" w:rsidRPr="00A42F82" w:rsidRDefault="009D7D4B" w:rsidP="007A7780">
            <w:pPr>
              <w:rPr>
                <w:rFonts w:ascii="Arial" w:hAnsi="Arial" w:cs="Arial"/>
                <w:sz w:val="22"/>
                <w:szCs w:val="22"/>
              </w:rPr>
            </w:pPr>
          </w:p>
          <w:p w14:paraId="698B7691" w14:textId="77777777" w:rsidR="009D7D4B" w:rsidRPr="00A42F82" w:rsidRDefault="009D7D4B" w:rsidP="007A7780">
            <w:pPr>
              <w:rPr>
                <w:rFonts w:ascii="Arial" w:hAnsi="Arial" w:cs="Arial"/>
                <w:sz w:val="22"/>
                <w:szCs w:val="22"/>
              </w:rPr>
            </w:pPr>
            <w:r w:rsidRPr="00A42F82">
              <w:rPr>
                <w:rFonts w:ascii="Arial" w:hAnsi="Arial" w:cs="Arial"/>
                <w:color w:val="808080"/>
                <w:sz w:val="18"/>
                <w:szCs w:val="18"/>
              </w:rPr>
              <w:t>(this box should expand as you type)</w:t>
            </w:r>
          </w:p>
        </w:tc>
      </w:tr>
      <w:tr w:rsidR="009D7D4B" w:rsidRPr="00A42F82" w14:paraId="46E1B247" w14:textId="77777777" w:rsidTr="007A7780">
        <w:trPr>
          <w:trHeight w:val="454"/>
        </w:trPr>
        <w:tc>
          <w:tcPr>
            <w:tcW w:w="297" w:type="pct"/>
            <w:shd w:val="clear" w:color="auto" w:fill="F2F2F2" w:themeFill="background1" w:themeFillShade="F2"/>
            <w:vAlign w:val="center"/>
          </w:tcPr>
          <w:p w14:paraId="797C6126" w14:textId="77777777" w:rsidR="009D7D4B" w:rsidRPr="00A42F82" w:rsidRDefault="009D7D4B" w:rsidP="007A7780">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3A7DF46" w14:textId="77777777" w:rsidR="009D7D4B" w:rsidRPr="00A42F82" w:rsidRDefault="009D7D4B" w:rsidP="007A7780">
            <w:pPr>
              <w:spacing w:before="120" w:after="120"/>
              <w:rPr>
                <w:rFonts w:ascii="Arial" w:hAnsi="Arial" w:cs="Arial"/>
                <w:b/>
                <w:sz w:val="22"/>
                <w:szCs w:val="22"/>
              </w:rPr>
            </w:pPr>
            <w:r w:rsidRPr="00A42F82">
              <w:rPr>
                <w:rFonts w:ascii="Arial" w:hAnsi="Arial" w:cs="Arial"/>
                <w:b/>
                <w:sz w:val="22"/>
                <w:szCs w:val="22"/>
              </w:rPr>
              <w:t>Proposed methods (maximum 600 words)</w:t>
            </w:r>
          </w:p>
          <w:p w14:paraId="4A2D4CA2" w14:textId="77777777" w:rsidR="009D7D4B" w:rsidRPr="00A42F82" w:rsidRDefault="009D7D4B" w:rsidP="007A7780">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D7D4B" w:rsidRPr="00A42F82" w14:paraId="74316806" w14:textId="77777777" w:rsidTr="007A7780">
        <w:trPr>
          <w:trHeight w:val="454"/>
        </w:trPr>
        <w:tc>
          <w:tcPr>
            <w:tcW w:w="297" w:type="pct"/>
            <w:vAlign w:val="center"/>
          </w:tcPr>
          <w:p w14:paraId="5B8115F3" w14:textId="77777777" w:rsidR="009D7D4B" w:rsidRPr="00A42F82" w:rsidRDefault="009D7D4B" w:rsidP="007A7780">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233E20C" w14:textId="77777777" w:rsidR="009D7D4B" w:rsidRPr="00591912" w:rsidRDefault="009D7D4B" w:rsidP="007A7780">
            <w:pPr>
              <w:rPr>
                <w:rFonts w:ascii="Arial" w:hAnsi="Arial" w:cs="Arial"/>
                <w:sz w:val="22"/>
                <w:szCs w:val="22"/>
              </w:rPr>
            </w:pPr>
            <w:r w:rsidRPr="00591912">
              <w:rPr>
                <w:rFonts w:ascii="Arial" w:hAnsi="Arial" w:cs="Arial"/>
                <w:sz w:val="22"/>
                <w:szCs w:val="22"/>
              </w:rPr>
              <w:t>The proposed methods for this research activity include semi-structured interviews, observations, and a questionnaire to collect data necessary for completing the project.</w:t>
            </w:r>
          </w:p>
          <w:p w14:paraId="1B73A6E0" w14:textId="77777777" w:rsidR="009D7D4B" w:rsidRPr="00591912" w:rsidRDefault="009D7D4B" w:rsidP="007A7780">
            <w:pPr>
              <w:rPr>
                <w:rFonts w:ascii="Arial" w:hAnsi="Arial" w:cs="Arial"/>
                <w:sz w:val="22"/>
                <w:szCs w:val="22"/>
              </w:rPr>
            </w:pPr>
          </w:p>
          <w:p w14:paraId="3ED5A1EA" w14:textId="77777777" w:rsidR="009D7D4B" w:rsidRPr="00591912" w:rsidRDefault="009D7D4B" w:rsidP="007A7780">
            <w:pPr>
              <w:rPr>
                <w:rFonts w:ascii="Arial" w:hAnsi="Arial" w:cs="Arial"/>
                <w:sz w:val="22"/>
                <w:szCs w:val="22"/>
              </w:rPr>
            </w:pPr>
            <w:r w:rsidRPr="00591912">
              <w:rPr>
                <w:rFonts w:ascii="Arial" w:hAnsi="Arial" w:cs="Arial"/>
                <w:sz w:val="22"/>
                <w:szCs w:val="22"/>
              </w:rPr>
              <w:t>Semi-structured interviews will be conducted with year six students to explore their perceptions and experiences regarding classroom behaviour and behaviour management strategies. A semi-structured interview format allows for flexibility in questioning while ensuring key topics are covered. Questions may include:</w:t>
            </w:r>
          </w:p>
          <w:p w14:paraId="24B163E1" w14:textId="77777777" w:rsidR="009D7D4B" w:rsidRPr="00591912" w:rsidRDefault="009D7D4B" w:rsidP="007A7780">
            <w:pPr>
              <w:rPr>
                <w:rFonts w:ascii="Arial" w:hAnsi="Arial" w:cs="Arial"/>
                <w:sz w:val="22"/>
                <w:szCs w:val="22"/>
              </w:rPr>
            </w:pPr>
            <w:r w:rsidRPr="00591912">
              <w:rPr>
                <w:rFonts w:ascii="Arial" w:hAnsi="Arial" w:cs="Arial"/>
                <w:sz w:val="22"/>
                <w:szCs w:val="22"/>
              </w:rPr>
              <w:t xml:space="preserve">     - What factors do you think contribute to poor behaviour in the classroom?</w:t>
            </w:r>
          </w:p>
          <w:p w14:paraId="4451685C" w14:textId="77777777" w:rsidR="009D7D4B" w:rsidRPr="00591912" w:rsidRDefault="009D7D4B" w:rsidP="007A7780">
            <w:pPr>
              <w:rPr>
                <w:rFonts w:ascii="Arial" w:hAnsi="Arial" w:cs="Arial"/>
                <w:sz w:val="22"/>
                <w:szCs w:val="22"/>
              </w:rPr>
            </w:pPr>
            <w:r w:rsidRPr="00591912">
              <w:rPr>
                <w:rFonts w:ascii="Arial" w:hAnsi="Arial" w:cs="Arial"/>
                <w:sz w:val="22"/>
                <w:szCs w:val="22"/>
              </w:rPr>
              <w:t xml:space="preserve">     - How do you feel about the behaviour management strategies used in your classroom?</w:t>
            </w:r>
          </w:p>
          <w:p w14:paraId="021D5F0D" w14:textId="77777777" w:rsidR="009D7D4B" w:rsidRPr="00591912" w:rsidRDefault="009D7D4B" w:rsidP="007A7780">
            <w:pPr>
              <w:rPr>
                <w:rFonts w:ascii="Arial" w:hAnsi="Arial" w:cs="Arial"/>
                <w:sz w:val="22"/>
                <w:szCs w:val="22"/>
              </w:rPr>
            </w:pPr>
            <w:r w:rsidRPr="00591912">
              <w:rPr>
                <w:rFonts w:ascii="Arial" w:hAnsi="Arial" w:cs="Arial"/>
                <w:sz w:val="22"/>
                <w:szCs w:val="22"/>
              </w:rPr>
              <w:t xml:space="preserve">     - Can you describe a situation where a punitive measure or reward-based intervention was used? How did it affect classroom behaviour?</w:t>
            </w:r>
          </w:p>
          <w:p w14:paraId="3BD43018" w14:textId="77777777" w:rsidR="009D7D4B" w:rsidRDefault="009D7D4B" w:rsidP="007A7780">
            <w:pPr>
              <w:rPr>
                <w:rFonts w:ascii="Arial" w:hAnsi="Arial" w:cs="Arial"/>
                <w:sz w:val="22"/>
                <w:szCs w:val="22"/>
              </w:rPr>
            </w:pPr>
            <w:r w:rsidRPr="00591912">
              <w:rPr>
                <w:rFonts w:ascii="Arial" w:hAnsi="Arial" w:cs="Arial"/>
                <w:sz w:val="22"/>
                <w:szCs w:val="22"/>
              </w:rPr>
              <w:t xml:space="preserve">     - What do you think would be an effective way to improve behaviour in your </w:t>
            </w:r>
            <w:r>
              <w:rPr>
                <w:rFonts w:ascii="Arial" w:hAnsi="Arial" w:cs="Arial"/>
                <w:sz w:val="22"/>
                <w:szCs w:val="22"/>
              </w:rPr>
              <w:t>classroom.</w:t>
            </w:r>
          </w:p>
          <w:p w14:paraId="5645CF4D" w14:textId="77777777" w:rsidR="009D7D4B" w:rsidRDefault="009D7D4B" w:rsidP="007A7780">
            <w:pPr>
              <w:rPr>
                <w:rFonts w:ascii="Arial" w:hAnsi="Arial" w:cs="Arial"/>
                <w:sz w:val="22"/>
                <w:szCs w:val="22"/>
              </w:rPr>
            </w:pPr>
          </w:p>
          <w:p w14:paraId="4F2EB1DC" w14:textId="77777777" w:rsidR="009D7D4B" w:rsidRPr="00591912" w:rsidRDefault="009D7D4B" w:rsidP="007A7780">
            <w:pPr>
              <w:rPr>
                <w:rFonts w:ascii="Arial" w:hAnsi="Arial" w:cs="Arial"/>
                <w:sz w:val="22"/>
                <w:szCs w:val="22"/>
              </w:rPr>
            </w:pPr>
            <w:r w:rsidRPr="00591912">
              <w:rPr>
                <w:rFonts w:ascii="Arial" w:hAnsi="Arial" w:cs="Arial"/>
                <w:sz w:val="22"/>
                <w:szCs w:val="22"/>
              </w:rPr>
              <w:t>observations will be conducted to gather direct information on student behaviour and the effectiveness of behaviour management strategies.</w:t>
            </w:r>
            <w:r>
              <w:rPr>
                <w:rFonts w:ascii="Arial" w:hAnsi="Arial" w:cs="Arial"/>
                <w:sz w:val="22"/>
                <w:szCs w:val="22"/>
              </w:rPr>
              <w:t xml:space="preserve"> </w:t>
            </w:r>
            <w:r w:rsidRPr="00591912">
              <w:rPr>
                <w:rFonts w:ascii="Arial" w:hAnsi="Arial" w:cs="Arial"/>
                <w:sz w:val="22"/>
                <w:szCs w:val="22"/>
              </w:rPr>
              <w:t>Observations will focus on specific behaviours such as disruptions, engagement levels, interactions with peers and teachers, response to management strategies, etc.</w:t>
            </w:r>
            <w:r>
              <w:rPr>
                <w:rFonts w:ascii="Arial" w:hAnsi="Arial" w:cs="Arial"/>
                <w:sz w:val="22"/>
                <w:szCs w:val="22"/>
              </w:rPr>
              <w:t xml:space="preserve"> </w:t>
            </w:r>
            <w:r w:rsidRPr="00591912">
              <w:rPr>
                <w:rFonts w:ascii="Arial" w:hAnsi="Arial" w:cs="Arial"/>
                <w:sz w:val="22"/>
                <w:szCs w:val="22"/>
              </w:rPr>
              <w:t>Observers will use standardized observation protocols to ensure consistency and objectivity in data collection.</w:t>
            </w:r>
          </w:p>
          <w:p w14:paraId="4D6A2C8C" w14:textId="77777777" w:rsidR="009D7D4B" w:rsidRPr="00591912" w:rsidRDefault="009D7D4B" w:rsidP="007A7780">
            <w:pPr>
              <w:rPr>
                <w:rFonts w:ascii="Arial" w:hAnsi="Arial" w:cs="Arial"/>
                <w:sz w:val="22"/>
                <w:szCs w:val="22"/>
              </w:rPr>
            </w:pPr>
          </w:p>
          <w:p w14:paraId="7D3BD8B6" w14:textId="77777777" w:rsidR="009D7D4B" w:rsidRPr="00591912" w:rsidRDefault="009D7D4B" w:rsidP="007A7780">
            <w:pPr>
              <w:rPr>
                <w:rFonts w:ascii="Arial" w:hAnsi="Arial" w:cs="Arial"/>
                <w:sz w:val="22"/>
                <w:szCs w:val="22"/>
              </w:rPr>
            </w:pPr>
            <w:r w:rsidRPr="00591912">
              <w:rPr>
                <w:rFonts w:ascii="Arial" w:hAnsi="Arial" w:cs="Arial"/>
                <w:sz w:val="22"/>
                <w:szCs w:val="22"/>
              </w:rPr>
              <w:t>A questionnaire will be developed to gather quantitative data on students' perceptions and attitudes towards behaviour management strategies.</w:t>
            </w:r>
            <w:r>
              <w:rPr>
                <w:rFonts w:ascii="Arial" w:hAnsi="Arial" w:cs="Arial"/>
                <w:sz w:val="22"/>
                <w:szCs w:val="22"/>
              </w:rPr>
              <w:t xml:space="preserve"> </w:t>
            </w:r>
            <w:r w:rsidRPr="00591912">
              <w:rPr>
                <w:rFonts w:ascii="Arial" w:hAnsi="Arial" w:cs="Arial"/>
                <w:sz w:val="22"/>
                <w:szCs w:val="22"/>
              </w:rPr>
              <w:t>The questionnaire will include Likert scale questions to measure agreement/disagreement with statements related to behaviour management.</w:t>
            </w:r>
            <w:r>
              <w:rPr>
                <w:rFonts w:ascii="Arial" w:hAnsi="Arial" w:cs="Arial"/>
                <w:sz w:val="22"/>
                <w:szCs w:val="22"/>
              </w:rPr>
              <w:t xml:space="preserve"> </w:t>
            </w:r>
            <w:r w:rsidRPr="00591912">
              <w:rPr>
                <w:rFonts w:ascii="Arial" w:hAnsi="Arial" w:cs="Arial"/>
                <w:sz w:val="22"/>
                <w:szCs w:val="22"/>
              </w:rPr>
              <w:t>It may also include open-ended questions to allow students to provide additional insights or comments.</w:t>
            </w:r>
          </w:p>
          <w:p w14:paraId="7BF5C6DC" w14:textId="77777777" w:rsidR="009D7D4B" w:rsidRPr="00591912" w:rsidRDefault="009D7D4B" w:rsidP="007A7780">
            <w:pPr>
              <w:rPr>
                <w:rFonts w:ascii="Arial" w:hAnsi="Arial" w:cs="Arial"/>
                <w:sz w:val="22"/>
                <w:szCs w:val="22"/>
              </w:rPr>
            </w:pPr>
          </w:p>
          <w:p w14:paraId="1EDAD2CC" w14:textId="77777777" w:rsidR="009D7D4B" w:rsidRPr="00591912" w:rsidRDefault="009D7D4B" w:rsidP="007A7780">
            <w:pPr>
              <w:rPr>
                <w:rFonts w:ascii="Arial" w:hAnsi="Arial" w:cs="Arial"/>
                <w:sz w:val="22"/>
                <w:szCs w:val="22"/>
              </w:rPr>
            </w:pPr>
            <w:r w:rsidRPr="00591912">
              <w:rPr>
                <w:rFonts w:ascii="Arial" w:hAnsi="Arial" w:cs="Arial"/>
                <w:sz w:val="22"/>
                <w:szCs w:val="22"/>
              </w:rPr>
              <w:t>Qualitative data from semi-structured interviews and observations will be analysed using thematic analysis to identify common themes and patterns related to classroom behaviour and management strategies.</w:t>
            </w:r>
            <w:r>
              <w:rPr>
                <w:rFonts w:ascii="Arial" w:hAnsi="Arial" w:cs="Arial"/>
                <w:sz w:val="22"/>
                <w:szCs w:val="22"/>
              </w:rPr>
              <w:t xml:space="preserve"> </w:t>
            </w:r>
            <w:r w:rsidRPr="00591912">
              <w:rPr>
                <w:rFonts w:ascii="Arial" w:hAnsi="Arial" w:cs="Arial"/>
                <w:sz w:val="22"/>
                <w:szCs w:val="22"/>
              </w:rPr>
              <w:t>Quantitative data from the questionnaire will be analysed using statistical methods to determine the prevalence of certain attitudes or perceptions among students.</w:t>
            </w:r>
            <w:r>
              <w:rPr>
                <w:rFonts w:ascii="Arial" w:hAnsi="Arial" w:cs="Arial"/>
                <w:sz w:val="22"/>
                <w:szCs w:val="22"/>
              </w:rPr>
              <w:t xml:space="preserve"> </w:t>
            </w:r>
            <w:r w:rsidRPr="00591912">
              <w:rPr>
                <w:rFonts w:ascii="Arial" w:hAnsi="Arial" w:cs="Arial"/>
                <w:sz w:val="22"/>
                <w:szCs w:val="22"/>
              </w:rPr>
              <w:t>Informed consent will be obtained from participants (students and possibly teachers) before conducting interviews or observations.</w:t>
            </w:r>
          </w:p>
          <w:p w14:paraId="4BD58CBD" w14:textId="77777777" w:rsidR="009D7D4B" w:rsidRPr="00591912" w:rsidRDefault="009D7D4B" w:rsidP="007A7780">
            <w:pPr>
              <w:rPr>
                <w:rFonts w:ascii="Arial" w:hAnsi="Arial" w:cs="Arial"/>
                <w:sz w:val="22"/>
                <w:szCs w:val="22"/>
              </w:rPr>
            </w:pPr>
            <w:r w:rsidRPr="00591912">
              <w:rPr>
                <w:rFonts w:ascii="Arial" w:hAnsi="Arial" w:cs="Arial"/>
                <w:sz w:val="22"/>
                <w:szCs w:val="22"/>
              </w:rPr>
              <w:lastRenderedPageBreak/>
              <w:t xml:space="preserve">   - Confidentiality and anonymity of participants will be maintained throughout the research process.</w:t>
            </w:r>
          </w:p>
          <w:p w14:paraId="5A850414" w14:textId="77777777" w:rsidR="009D7D4B" w:rsidRPr="00591912" w:rsidRDefault="009D7D4B" w:rsidP="007A7780">
            <w:pPr>
              <w:rPr>
                <w:rFonts w:ascii="Arial" w:hAnsi="Arial" w:cs="Arial"/>
                <w:sz w:val="22"/>
                <w:szCs w:val="22"/>
              </w:rPr>
            </w:pPr>
            <w:r w:rsidRPr="00591912">
              <w:rPr>
                <w:rFonts w:ascii="Arial" w:hAnsi="Arial" w:cs="Arial"/>
                <w:sz w:val="22"/>
                <w:szCs w:val="22"/>
              </w:rPr>
              <w:t xml:space="preserve">   - Any sensitive or personal information shared by participants will be handled with care and only used for research purposes.</w:t>
            </w:r>
          </w:p>
          <w:p w14:paraId="3BFA4FCD" w14:textId="77777777" w:rsidR="009D7D4B" w:rsidRPr="00591912" w:rsidRDefault="009D7D4B" w:rsidP="007A7780">
            <w:pPr>
              <w:rPr>
                <w:rFonts w:ascii="Arial" w:hAnsi="Arial" w:cs="Arial"/>
                <w:sz w:val="22"/>
                <w:szCs w:val="22"/>
              </w:rPr>
            </w:pPr>
          </w:p>
          <w:p w14:paraId="0CD451D4" w14:textId="77777777" w:rsidR="009D7D4B" w:rsidRPr="00A42F82" w:rsidRDefault="009D7D4B" w:rsidP="007A7780">
            <w:pPr>
              <w:rPr>
                <w:rFonts w:ascii="Arial" w:hAnsi="Arial" w:cs="Arial"/>
                <w:sz w:val="22"/>
                <w:szCs w:val="22"/>
              </w:rPr>
            </w:pPr>
            <w:r w:rsidRPr="00591912">
              <w:rPr>
                <w:rFonts w:ascii="Arial" w:hAnsi="Arial" w:cs="Arial"/>
                <w:sz w:val="22"/>
                <w:szCs w:val="22"/>
              </w:rPr>
              <w:t>Overall, these methods will provide a comprehensive understanding of the factors influencing classroom behaviour among year six students and their perceptions of behaviour management strategies, leading to valuable insights for improving behaviour management practices in educational settings.</w:t>
            </w:r>
          </w:p>
          <w:p w14:paraId="4853EA23" w14:textId="77777777" w:rsidR="009D7D4B" w:rsidRPr="00A42F82" w:rsidRDefault="009D7D4B" w:rsidP="007A7780">
            <w:pPr>
              <w:rPr>
                <w:rFonts w:ascii="Arial" w:hAnsi="Arial" w:cs="Arial"/>
                <w:sz w:val="22"/>
                <w:szCs w:val="22"/>
              </w:rPr>
            </w:pPr>
          </w:p>
          <w:p w14:paraId="564A1C6D" w14:textId="77777777" w:rsidR="009D7D4B" w:rsidRPr="00A42F82" w:rsidRDefault="009D7D4B" w:rsidP="007A7780">
            <w:pPr>
              <w:rPr>
                <w:rFonts w:ascii="Arial" w:hAnsi="Arial" w:cs="Arial"/>
                <w:b/>
                <w:sz w:val="22"/>
                <w:szCs w:val="22"/>
              </w:rPr>
            </w:pPr>
            <w:r w:rsidRPr="00A42F82">
              <w:rPr>
                <w:rFonts w:ascii="Arial" w:hAnsi="Arial" w:cs="Arial"/>
                <w:color w:val="808080"/>
                <w:sz w:val="18"/>
                <w:szCs w:val="18"/>
              </w:rPr>
              <w:t>(this box should expand as you type)</w:t>
            </w:r>
          </w:p>
        </w:tc>
      </w:tr>
      <w:tr w:rsidR="009D7D4B" w:rsidRPr="00A42F82" w14:paraId="57F75B20" w14:textId="77777777" w:rsidTr="007A7780">
        <w:trPr>
          <w:trHeight w:val="454"/>
        </w:trPr>
        <w:tc>
          <w:tcPr>
            <w:tcW w:w="297" w:type="pct"/>
            <w:shd w:val="clear" w:color="auto" w:fill="F2F2F2" w:themeFill="background1" w:themeFillShade="F2"/>
            <w:vAlign w:val="center"/>
          </w:tcPr>
          <w:p w14:paraId="267093A2" w14:textId="77777777" w:rsidR="009D7D4B" w:rsidRPr="00A42F82" w:rsidRDefault="009D7D4B" w:rsidP="007A7780">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7DC8571" w14:textId="77777777" w:rsidR="009D7D4B" w:rsidRPr="00A42F82" w:rsidRDefault="009D7D4B" w:rsidP="007A7780">
            <w:pPr>
              <w:spacing w:before="120"/>
              <w:rPr>
                <w:rFonts w:ascii="Arial" w:hAnsi="Arial" w:cs="Arial"/>
                <w:b/>
                <w:sz w:val="22"/>
                <w:szCs w:val="22"/>
              </w:rPr>
            </w:pPr>
            <w:r w:rsidRPr="00A42F82">
              <w:rPr>
                <w:rFonts w:ascii="Arial" w:hAnsi="Arial" w:cs="Arial"/>
                <w:b/>
                <w:sz w:val="22"/>
                <w:szCs w:val="22"/>
              </w:rPr>
              <w:t>Location of research activity</w:t>
            </w:r>
          </w:p>
          <w:p w14:paraId="71F826DA" w14:textId="77777777" w:rsidR="009D7D4B" w:rsidRPr="00A42F82" w:rsidRDefault="009D7D4B" w:rsidP="007A7780">
            <w:pPr>
              <w:rPr>
                <w:rFonts w:ascii="Arial" w:hAnsi="Arial" w:cs="Arial"/>
                <w:sz w:val="22"/>
                <w:szCs w:val="22"/>
              </w:rPr>
            </w:pPr>
            <w:r w:rsidRPr="00A42F82">
              <w:rPr>
                <w:rFonts w:ascii="Arial" w:hAnsi="Arial" w:cs="Arial"/>
                <w:sz w:val="22"/>
                <w:szCs w:val="22"/>
              </w:rPr>
              <w:t>Identify all locations where research activity will take place.</w:t>
            </w:r>
          </w:p>
        </w:tc>
      </w:tr>
      <w:tr w:rsidR="009D7D4B" w:rsidRPr="00A42F82" w14:paraId="3931819A" w14:textId="77777777" w:rsidTr="007A7780">
        <w:trPr>
          <w:trHeight w:val="454"/>
        </w:trPr>
        <w:tc>
          <w:tcPr>
            <w:tcW w:w="297" w:type="pct"/>
            <w:vAlign w:val="center"/>
          </w:tcPr>
          <w:p w14:paraId="476FC40D" w14:textId="77777777" w:rsidR="009D7D4B" w:rsidRPr="00A42F82" w:rsidRDefault="009D7D4B" w:rsidP="007A7780">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5C0F001" w14:textId="77777777" w:rsidR="009D7D4B" w:rsidRPr="00A42F82" w:rsidRDefault="009D7D4B" w:rsidP="007A7780">
            <w:pPr>
              <w:rPr>
                <w:rFonts w:ascii="Arial" w:hAnsi="Arial" w:cs="Arial"/>
                <w:sz w:val="22"/>
                <w:szCs w:val="22"/>
              </w:rPr>
            </w:pPr>
            <w:r w:rsidRPr="0094301E">
              <w:rPr>
                <w:rFonts w:ascii="Arial" w:hAnsi="Arial" w:cs="Arial"/>
                <w:sz w:val="22"/>
                <w:szCs w:val="22"/>
              </w:rPr>
              <w:t>The research activity will be conducted at your placement school in the year six classroom. This location provides direct access to the students and allows for first-hand observation of classroom behaviour and interactions. Conducting the research within the school environment ensures that the data collected reflects the actual experiences and perceptions of the students in their daily academic setting. It also allows for better coordination with school staff and administration regarding ethical considerations, participant consent, and overall research logistics.</w:t>
            </w:r>
          </w:p>
          <w:p w14:paraId="75C42290" w14:textId="77777777" w:rsidR="009D7D4B" w:rsidRPr="00A42F82" w:rsidRDefault="009D7D4B" w:rsidP="007A7780">
            <w:pPr>
              <w:rPr>
                <w:rFonts w:ascii="Arial" w:hAnsi="Arial" w:cs="Arial"/>
                <w:sz w:val="22"/>
                <w:szCs w:val="22"/>
              </w:rPr>
            </w:pPr>
          </w:p>
          <w:p w14:paraId="006EE41B" w14:textId="77777777" w:rsidR="009D7D4B" w:rsidRPr="00A42F82" w:rsidRDefault="009D7D4B" w:rsidP="007A7780">
            <w:pPr>
              <w:rPr>
                <w:rFonts w:ascii="Arial" w:hAnsi="Arial" w:cs="Arial"/>
                <w:b/>
                <w:sz w:val="22"/>
                <w:szCs w:val="22"/>
              </w:rPr>
            </w:pPr>
            <w:r w:rsidRPr="00A42F82">
              <w:rPr>
                <w:rFonts w:ascii="Arial" w:hAnsi="Arial" w:cs="Arial"/>
                <w:color w:val="808080"/>
                <w:sz w:val="18"/>
                <w:szCs w:val="18"/>
              </w:rPr>
              <w:t>(this box should expand as you type)</w:t>
            </w:r>
          </w:p>
        </w:tc>
      </w:tr>
      <w:tr w:rsidR="009D7D4B" w:rsidRPr="00A42F82" w14:paraId="757EAA8E" w14:textId="77777777" w:rsidTr="007A7780">
        <w:trPr>
          <w:trHeight w:val="454"/>
        </w:trPr>
        <w:tc>
          <w:tcPr>
            <w:tcW w:w="297" w:type="pct"/>
            <w:shd w:val="clear" w:color="auto" w:fill="F2F2F2" w:themeFill="background1" w:themeFillShade="F2"/>
            <w:vAlign w:val="center"/>
          </w:tcPr>
          <w:p w14:paraId="3B45C7B7" w14:textId="77777777" w:rsidR="009D7D4B" w:rsidRPr="00A42F82" w:rsidRDefault="009D7D4B" w:rsidP="007A7780">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F0B8374" w14:textId="77777777" w:rsidR="009D7D4B" w:rsidRPr="00A42F82" w:rsidRDefault="009D7D4B" w:rsidP="007A7780">
            <w:pPr>
              <w:spacing w:before="120"/>
              <w:rPr>
                <w:rFonts w:ascii="Arial" w:hAnsi="Arial" w:cs="Arial"/>
                <w:b/>
                <w:sz w:val="22"/>
                <w:szCs w:val="22"/>
              </w:rPr>
            </w:pPr>
            <w:r w:rsidRPr="00A42F82">
              <w:rPr>
                <w:rFonts w:ascii="Arial" w:hAnsi="Arial" w:cs="Arial"/>
                <w:b/>
                <w:sz w:val="22"/>
                <w:szCs w:val="22"/>
              </w:rPr>
              <w:t>Research activity outside of the UK</w:t>
            </w:r>
          </w:p>
          <w:p w14:paraId="77BF006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w:t>
            </w:r>
            <w:r w:rsidRPr="00A42F82">
              <w:rPr>
                <w:rFonts w:ascii="Arial" w:hAnsi="Arial" w:cs="Arial"/>
                <w:sz w:val="22"/>
                <w:szCs w:val="22"/>
              </w:rPr>
              <w:lastRenderedPageBreak/>
              <w:t>the research activity is taking place, for example, particular cultural and/or legal sensitivities or vulnerabilities of participants. If you live in the country where you will do the research then please state this.</w:t>
            </w:r>
          </w:p>
        </w:tc>
      </w:tr>
      <w:tr w:rsidR="009D7D4B" w:rsidRPr="00A42F82" w14:paraId="396A22D4" w14:textId="77777777" w:rsidTr="007A7780">
        <w:trPr>
          <w:trHeight w:val="454"/>
        </w:trPr>
        <w:tc>
          <w:tcPr>
            <w:tcW w:w="297" w:type="pct"/>
            <w:vAlign w:val="center"/>
          </w:tcPr>
          <w:p w14:paraId="17620CA3" w14:textId="77777777" w:rsidR="009D7D4B" w:rsidRPr="00A42F82" w:rsidRDefault="009D7D4B" w:rsidP="007A7780">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78B9738" w14:textId="77777777" w:rsidR="009D7D4B" w:rsidRPr="00A42F82" w:rsidRDefault="009D7D4B" w:rsidP="007A7780">
            <w:pPr>
              <w:rPr>
                <w:rFonts w:ascii="Arial" w:hAnsi="Arial" w:cs="Arial"/>
                <w:sz w:val="22"/>
                <w:szCs w:val="22"/>
              </w:rPr>
            </w:pPr>
          </w:p>
          <w:p w14:paraId="3134F631" w14:textId="77777777" w:rsidR="009D7D4B" w:rsidRPr="00A42F82" w:rsidRDefault="009D7D4B" w:rsidP="007A7780">
            <w:pPr>
              <w:rPr>
                <w:rFonts w:ascii="Arial" w:hAnsi="Arial" w:cs="Arial"/>
                <w:sz w:val="22"/>
                <w:szCs w:val="22"/>
              </w:rPr>
            </w:pPr>
          </w:p>
          <w:p w14:paraId="57D58E24" w14:textId="77777777" w:rsidR="009D7D4B" w:rsidRPr="00A42F82" w:rsidRDefault="009D7D4B" w:rsidP="007A7780">
            <w:pPr>
              <w:rPr>
                <w:rFonts w:ascii="Arial" w:hAnsi="Arial" w:cs="Arial"/>
                <w:sz w:val="22"/>
                <w:szCs w:val="22"/>
              </w:rPr>
            </w:pPr>
          </w:p>
          <w:p w14:paraId="36BADAD6" w14:textId="77777777" w:rsidR="009D7D4B" w:rsidRPr="00A42F82" w:rsidRDefault="009D7D4B" w:rsidP="007A7780">
            <w:pPr>
              <w:rPr>
                <w:rFonts w:ascii="Arial" w:hAnsi="Arial" w:cs="Arial"/>
                <w:b/>
                <w:i/>
                <w:sz w:val="22"/>
                <w:szCs w:val="22"/>
              </w:rPr>
            </w:pPr>
            <w:r w:rsidRPr="00A42F82">
              <w:rPr>
                <w:rFonts w:ascii="Arial" w:hAnsi="Arial" w:cs="Arial"/>
                <w:i/>
                <w:color w:val="808080"/>
                <w:sz w:val="18"/>
                <w:szCs w:val="18"/>
              </w:rPr>
              <w:t>(this box should expand as you type)</w:t>
            </w:r>
          </w:p>
        </w:tc>
      </w:tr>
    </w:tbl>
    <w:p w14:paraId="37C6E5C0" w14:textId="77777777" w:rsidR="009D7D4B" w:rsidRPr="00A42F82" w:rsidRDefault="009D7D4B" w:rsidP="007A7780">
      <w:pPr>
        <w:rPr>
          <w:rFonts w:ascii="Arial" w:hAnsi="Arial" w:cs="Arial"/>
        </w:rPr>
      </w:pPr>
      <w:r>
        <w:rPr>
          <w:rFonts w:ascii="Arial" w:hAnsi="Arial" w:cs="Arial"/>
          <w:noProof/>
        </w:rPr>
        <mc:AlternateContent>
          <mc:Choice Requires="wpi">
            <w:drawing>
              <wp:anchor distT="0" distB="0" distL="114300" distR="114300" simplePos="0" relativeHeight="251665408" behindDoc="0" locked="0" layoutInCell="1" allowOverlap="1" wp14:anchorId="3F51EEE1" wp14:editId="454604E1">
                <wp:simplePos x="0" y="0"/>
                <wp:positionH relativeFrom="column">
                  <wp:posOffset>6223383</wp:posOffset>
                </wp:positionH>
                <wp:positionV relativeFrom="paragraph">
                  <wp:posOffset>-4700</wp:posOffset>
                </wp:positionV>
                <wp:extent cx="191520" cy="301320"/>
                <wp:effectExtent l="57150" t="57150" r="37465" b="41910"/>
                <wp:wrapNone/>
                <wp:docPr id="10"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191520" cy="301320"/>
                      </w14:xfrm>
                    </w14:contentPart>
                  </a:graphicData>
                </a:graphic>
              </wp:anchor>
            </w:drawing>
          </mc:Choice>
          <mc:Fallback>
            <w:pict>
              <v:shape w14:anchorId="7FD6B934" id="Ink 10" o:spid="_x0000_s1026" type="#_x0000_t75" style="position:absolute;margin-left:489.35pt;margin-top:-1.05pt;width:16.5pt;height:25.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">
                <v:imagedata r:id="rId19" o:title=""/>
              </v:shape>
            </w:pict>
          </mc:Fallback>
        </mc:AlternateContent>
      </w: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D7D4B" w:rsidRPr="00A42F82" w14:paraId="7C8EDE3E" w14:textId="77777777" w:rsidTr="007A7780">
        <w:trPr>
          <w:trHeight w:val="383"/>
        </w:trPr>
        <w:tc>
          <w:tcPr>
            <w:tcW w:w="567" w:type="dxa"/>
            <w:vMerge w:val="restart"/>
            <w:shd w:val="clear" w:color="auto" w:fill="F2F2F2" w:themeFill="background1" w:themeFillShade="F2"/>
            <w:vAlign w:val="center"/>
          </w:tcPr>
          <w:p w14:paraId="6468BC3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10925B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6F84C2B" w14:textId="77777777" w:rsidR="009D7D4B" w:rsidRPr="00A42F82" w:rsidRDefault="009D7D4B" w:rsidP="007A778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E8F0F66"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414E869C"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D7D4B" w:rsidRPr="00A42F82" w14:paraId="3105EC61" w14:textId="77777777" w:rsidTr="007A7780">
        <w:trPr>
          <w:trHeight w:val="218"/>
        </w:trPr>
        <w:tc>
          <w:tcPr>
            <w:tcW w:w="567" w:type="dxa"/>
            <w:vMerge/>
            <w:shd w:val="clear" w:color="auto" w:fill="F2F2F2" w:themeFill="background1" w:themeFillShade="F2"/>
            <w:vAlign w:val="center"/>
          </w:tcPr>
          <w:p w14:paraId="0FF0ECFC" w14:textId="77777777" w:rsidR="009D7D4B" w:rsidRPr="00A42F82" w:rsidRDefault="009D7D4B" w:rsidP="007A778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8C027C9" w14:textId="77777777" w:rsidR="009D7D4B" w:rsidRPr="00A42F82" w:rsidRDefault="009D7D4B" w:rsidP="007A778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EC3123F"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9FFEFC" w14:textId="77777777" w:rsidR="009D7D4B" w:rsidRPr="00A42F82" w:rsidRDefault="00000000" w:rsidP="007A778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bCs/>
                    <w:sz w:val="22"/>
                    <w:szCs w:val="22"/>
                  </w:rPr>
                  <w:t>☐</w:t>
                </w:r>
              </w:sdtContent>
            </w:sdt>
          </w:p>
        </w:tc>
      </w:tr>
      <w:tr w:rsidR="009D7D4B" w:rsidRPr="00A42F82" w14:paraId="5AB6DA30" w14:textId="77777777" w:rsidTr="007A7780">
        <w:tc>
          <w:tcPr>
            <w:tcW w:w="567" w:type="dxa"/>
            <w:shd w:val="clear" w:color="auto" w:fill="FFFFFF" w:themeFill="background1"/>
            <w:vAlign w:val="center"/>
          </w:tcPr>
          <w:p w14:paraId="4B4A0F1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332CF7B"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F4E9CDD" w14:textId="77777777" w:rsidR="009D7D4B" w:rsidRPr="00A42F82" w:rsidRDefault="009D7D4B" w:rsidP="007A7780">
            <w:pPr>
              <w:rPr>
                <w:rFonts w:ascii="Arial" w:hAnsi="Arial" w:cs="Arial"/>
                <w:sz w:val="22"/>
                <w:szCs w:val="22"/>
              </w:rPr>
            </w:pPr>
          </w:p>
          <w:p w14:paraId="05E4BBCE" w14:textId="77777777" w:rsidR="009D7D4B" w:rsidRPr="00A42F82" w:rsidRDefault="009D7D4B" w:rsidP="007A7780">
            <w:pPr>
              <w:rPr>
                <w:rFonts w:ascii="Arial" w:hAnsi="Arial" w:cs="Arial"/>
                <w:sz w:val="22"/>
                <w:szCs w:val="22"/>
              </w:rPr>
            </w:pPr>
          </w:p>
          <w:p w14:paraId="33058882" w14:textId="77777777" w:rsidR="009D7D4B" w:rsidRPr="00A42F82" w:rsidRDefault="009D7D4B" w:rsidP="007A7780">
            <w:pPr>
              <w:rPr>
                <w:rFonts w:ascii="Arial" w:hAnsi="Arial" w:cs="Arial"/>
                <w:sz w:val="22"/>
                <w:szCs w:val="22"/>
              </w:rPr>
            </w:pPr>
          </w:p>
          <w:p w14:paraId="76529F51"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3DD55B4" w14:textId="77777777" w:rsidR="009D7D4B" w:rsidRPr="00A42F82" w:rsidRDefault="009D7D4B" w:rsidP="007A7780">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D7D4B" w:rsidRPr="00A42F82" w14:paraId="79755229" w14:textId="77777777" w:rsidTr="007A7780">
        <w:tc>
          <w:tcPr>
            <w:tcW w:w="562" w:type="dxa"/>
            <w:shd w:val="clear" w:color="auto" w:fill="F2F2F2" w:themeFill="background1" w:themeFillShade="F2"/>
            <w:vAlign w:val="center"/>
          </w:tcPr>
          <w:p w14:paraId="4D2DB44E" w14:textId="77777777" w:rsidR="009D7D4B" w:rsidRPr="00A42F82" w:rsidRDefault="009D7D4B" w:rsidP="007A778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6AECF9" w14:textId="77777777" w:rsidR="009D7D4B" w:rsidRPr="00A42F82" w:rsidRDefault="009D7D4B" w:rsidP="007A7780">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A120817" w14:textId="77777777" w:rsidR="009D7D4B" w:rsidRPr="00A42F82" w:rsidRDefault="009D7D4B" w:rsidP="007A7780">
            <w:pPr>
              <w:autoSpaceDE w:val="0"/>
              <w:autoSpaceDN w:val="0"/>
              <w:adjustRightInd w:val="0"/>
              <w:jc w:val="center"/>
              <w:rPr>
                <w:rFonts w:ascii="Arial" w:hAnsi="Arial" w:cs="Arial"/>
                <w:b/>
                <w:bCs/>
                <w:sz w:val="22"/>
                <w:szCs w:val="22"/>
              </w:rPr>
            </w:pPr>
          </w:p>
          <w:p w14:paraId="60CD28F4"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A9073C" w14:textId="77777777" w:rsidR="009D7D4B" w:rsidRPr="00A42F82" w:rsidRDefault="009D7D4B" w:rsidP="007A7780">
            <w:pPr>
              <w:autoSpaceDE w:val="0"/>
              <w:autoSpaceDN w:val="0"/>
              <w:adjustRightInd w:val="0"/>
              <w:jc w:val="center"/>
              <w:rPr>
                <w:rFonts w:ascii="Arial" w:hAnsi="Arial" w:cs="Arial"/>
                <w:b/>
                <w:bCs/>
                <w:sz w:val="22"/>
                <w:szCs w:val="22"/>
              </w:rPr>
            </w:pPr>
          </w:p>
          <w:p w14:paraId="24876689"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74624" behindDoc="0" locked="0" layoutInCell="1" allowOverlap="1" wp14:anchorId="2A360F18" wp14:editId="76EDE003">
                      <wp:simplePos x="0" y="0"/>
                      <wp:positionH relativeFrom="column">
                        <wp:posOffset>193453</wp:posOffset>
                      </wp:positionH>
                      <wp:positionV relativeFrom="paragraph">
                        <wp:posOffset>345274</wp:posOffset>
                      </wp:positionV>
                      <wp:extent cx="341640" cy="284040"/>
                      <wp:effectExtent l="38100" t="38100" r="39370" b="40005"/>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341640" cy="284040"/>
                            </w14:xfrm>
                          </w14:contentPart>
                        </a:graphicData>
                      </a:graphic>
                    </wp:anchor>
                  </w:drawing>
                </mc:Choice>
                <mc:Fallback>
                  <w:pict>
                    <v:shape w14:anchorId="6BA78948" id="Ink 19" o:spid="_x0000_s1026" type="#_x0000_t75" style="position:absolute;margin-left:14.55pt;margin-top:26.5pt;width:28.3pt;height:23.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">
                      <v:imagedata r:id="rId21" o:title=""/>
                    </v:shape>
                  </w:pict>
                </mc:Fallback>
              </mc:AlternateContent>
            </w:r>
            <w:r>
              <w:rPr>
                <w:rFonts w:ascii="Arial" w:hAnsi="Arial" w:cs="Arial"/>
                <w:b/>
                <w:bCs/>
                <w:noProof/>
                <w:sz w:val="22"/>
                <w:szCs w:val="22"/>
              </w:rPr>
              <mc:AlternateContent>
                <mc:Choice Requires="wpi">
                  <w:drawing>
                    <wp:anchor distT="0" distB="0" distL="114300" distR="114300" simplePos="0" relativeHeight="251673600" behindDoc="0" locked="0" layoutInCell="1" allowOverlap="1" wp14:anchorId="1EB7BA32" wp14:editId="096EC13F">
                      <wp:simplePos x="0" y="0"/>
                      <wp:positionH relativeFrom="column">
                        <wp:posOffset>199213</wp:posOffset>
                      </wp:positionH>
                      <wp:positionV relativeFrom="paragraph">
                        <wp:posOffset>61954</wp:posOffset>
                      </wp:positionV>
                      <wp:extent cx="365040" cy="295560"/>
                      <wp:effectExtent l="38100" t="38100" r="54610" b="47625"/>
                      <wp:wrapNone/>
                      <wp:docPr id="18" name="Ink 18"/>
                      <wp:cNvGraphicFramePr/>
                      <a:graphic xmlns:a="http://schemas.openxmlformats.org/drawingml/2006/main">
                        <a:graphicData uri="http://schemas.microsoft.com/office/word/2010/wordprocessingInk">
                          <w14:contentPart bwMode="auto" r:id="rId22">
                            <w14:nvContentPartPr>
                              <w14:cNvContentPartPr/>
                            </w14:nvContentPartPr>
                            <w14:xfrm>
                              <a:off x="0" y="0"/>
                              <a:ext cx="365040" cy="295560"/>
                            </w14:xfrm>
                          </w14:contentPart>
                        </a:graphicData>
                      </a:graphic>
                    </wp:anchor>
                  </w:drawing>
                </mc:Choice>
                <mc:Fallback>
                  <w:pict>
                    <v:shape w14:anchorId="1215FF27" id="Ink 18" o:spid="_x0000_s1026" type="#_x0000_t75" style="position:absolute;margin-left:15pt;margin-top:4.2pt;width:30.2pt;height:24.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">
                      <v:imagedata r:id="rId23" o:title=""/>
                    </v:shape>
                  </w:pict>
                </mc:Fallback>
              </mc:AlternateContent>
            </w:r>
            <w:r w:rsidRPr="00A42F82">
              <w:rPr>
                <w:rFonts w:ascii="Arial" w:hAnsi="Arial" w:cs="Arial"/>
                <w:b/>
                <w:bCs/>
                <w:sz w:val="22"/>
                <w:szCs w:val="22"/>
              </w:rPr>
              <w:t>NO</w:t>
            </w:r>
          </w:p>
        </w:tc>
      </w:tr>
      <w:tr w:rsidR="009D7D4B" w:rsidRPr="00A42F82" w14:paraId="63627265" w14:textId="77777777" w:rsidTr="007A7780">
        <w:trPr>
          <w:trHeight w:val="439"/>
        </w:trPr>
        <w:tc>
          <w:tcPr>
            <w:tcW w:w="562" w:type="dxa"/>
            <w:shd w:val="clear" w:color="auto" w:fill="F2F2F2" w:themeFill="background1" w:themeFillShade="F2"/>
            <w:vAlign w:val="center"/>
          </w:tcPr>
          <w:p w14:paraId="24DDD82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DBACB66"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21A09D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BF7FAE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9E86834" w14:textId="77777777" w:rsidTr="007A7780">
        <w:trPr>
          <w:trHeight w:val="403"/>
        </w:trPr>
        <w:tc>
          <w:tcPr>
            <w:tcW w:w="562" w:type="dxa"/>
            <w:shd w:val="clear" w:color="auto" w:fill="F2F2F2" w:themeFill="background1" w:themeFillShade="F2"/>
            <w:vAlign w:val="center"/>
          </w:tcPr>
          <w:p w14:paraId="52CB892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5594554"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78F84063" wp14:editId="66CB0023">
                      <wp:simplePos x="0" y="0"/>
                      <wp:positionH relativeFrom="column">
                        <wp:posOffset>5401278</wp:posOffset>
                      </wp:positionH>
                      <wp:positionV relativeFrom="paragraph">
                        <wp:posOffset>152426</wp:posOffset>
                      </wp:positionV>
                      <wp:extent cx="284040" cy="278280"/>
                      <wp:effectExtent l="57150" t="57150" r="40005" b="45720"/>
                      <wp:wrapNone/>
                      <wp:docPr id="11" name="Ink 11"/>
                      <wp:cNvGraphicFramePr/>
                      <a:graphic xmlns:a="http://schemas.openxmlformats.org/drawingml/2006/main">
                        <a:graphicData uri="http://schemas.microsoft.com/office/word/2010/wordprocessingInk">
                          <w14:contentPart bwMode="auto" r:id="rId24">
                            <w14:nvContentPartPr>
                              <w14:cNvContentPartPr/>
                            </w14:nvContentPartPr>
                            <w14:xfrm>
                              <a:off x="0" y="0"/>
                              <a:ext cx="284040" cy="278280"/>
                            </w14:xfrm>
                          </w14:contentPart>
                        </a:graphicData>
                      </a:graphic>
                    </wp:anchor>
                  </w:drawing>
                </mc:Choice>
                <mc:Fallback>
                  <w:pict>
                    <v:shape w14:anchorId="13BA2C3D" id="Ink 11" o:spid="_x0000_s1026" type="#_x0000_t75" style="position:absolute;margin-left:424.6pt;margin-top:11.3pt;width:23.75pt;height:23.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">
                      <v:imagedata r:id="rId25" o:title=""/>
                    </v:shape>
                  </w:pict>
                </mc:Fallback>
              </mc:AlternateContent>
            </w: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CC58F2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321139F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CD328CC" w14:textId="77777777" w:rsidTr="007A7780">
        <w:trPr>
          <w:trHeight w:val="439"/>
        </w:trPr>
        <w:tc>
          <w:tcPr>
            <w:tcW w:w="562" w:type="dxa"/>
            <w:shd w:val="clear" w:color="auto" w:fill="F2F2F2" w:themeFill="background1" w:themeFillShade="F2"/>
            <w:vAlign w:val="center"/>
          </w:tcPr>
          <w:p w14:paraId="43F27FB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91952E3"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B8DA10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3367B68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FF4CB2B" w14:textId="77777777" w:rsidTr="007A7780">
        <w:trPr>
          <w:trHeight w:val="403"/>
        </w:trPr>
        <w:tc>
          <w:tcPr>
            <w:tcW w:w="562" w:type="dxa"/>
            <w:shd w:val="clear" w:color="auto" w:fill="F2F2F2" w:themeFill="background1" w:themeFillShade="F2"/>
            <w:vAlign w:val="center"/>
          </w:tcPr>
          <w:p w14:paraId="3BD0F15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9C6E779"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5648" behindDoc="0" locked="0" layoutInCell="1" allowOverlap="1" wp14:anchorId="14D12765" wp14:editId="36E0F7A7">
                      <wp:simplePos x="0" y="0"/>
                      <wp:positionH relativeFrom="column">
                        <wp:posOffset>5939478</wp:posOffset>
                      </wp:positionH>
                      <wp:positionV relativeFrom="paragraph">
                        <wp:posOffset>-34656</wp:posOffset>
                      </wp:positionV>
                      <wp:extent cx="260640" cy="214560"/>
                      <wp:effectExtent l="38100" t="38100" r="44450" b="52705"/>
                      <wp:wrapNone/>
                      <wp:docPr id="20" name="Ink 20"/>
                      <wp:cNvGraphicFramePr/>
                      <a:graphic xmlns:a="http://schemas.openxmlformats.org/drawingml/2006/main">
                        <a:graphicData uri="http://schemas.microsoft.com/office/word/2010/wordprocessingInk">
                          <w14:contentPart bwMode="auto" r:id="rId26">
                            <w14:nvContentPartPr>
                              <w14:cNvContentPartPr/>
                            </w14:nvContentPartPr>
                            <w14:xfrm>
                              <a:off x="0" y="0"/>
                              <a:ext cx="260640" cy="214560"/>
                            </w14:xfrm>
                          </w14:contentPart>
                        </a:graphicData>
                      </a:graphic>
                    </wp:anchor>
                  </w:drawing>
                </mc:Choice>
                <mc:Fallback>
                  <w:pict>
                    <v:shape w14:anchorId="2C14EB41" id="Ink 20" o:spid="_x0000_s1026" type="#_x0000_t75" style="position:absolute;margin-left:467pt;margin-top:-3.45pt;width:21.9pt;height:18.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">
                      <v:imagedata r:id="rId27" o:title=""/>
                    </v:shape>
                  </w:pict>
                </mc:Fallback>
              </mc:AlternateContent>
            </w: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EAB037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1B1E04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9A1C5B1" w14:textId="77777777" w:rsidTr="007A7780">
        <w:trPr>
          <w:trHeight w:val="403"/>
        </w:trPr>
        <w:tc>
          <w:tcPr>
            <w:tcW w:w="562" w:type="dxa"/>
            <w:shd w:val="clear" w:color="auto" w:fill="F2F2F2" w:themeFill="background1" w:themeFillShade="F2"/>
            <w:vAlign w:val="center"/>
          </w:tcPr>
          <w:p w14:paraId="4D231B3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6D90592"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7696" behindDoc="0" locked="0" layoutInCell="1" allowOverlap="1" wp14:anchorId="6F8990B7" wp14:editId="0B81AE86">
                      <wp:simplePos x="0" y="0"/>
                      <wp:positionH relativeFrom="column">
                        <wp:posOffset>5950998</wp:posOffset>
                      </wp:positionH>
                      <wp:positionV relativeFrom="paragraph">
                        <wp:posOffset>171809</wp:posOffset>
                      </wp:positionV>
                      <wp:extent cx="278280" cy="231840"/>
                      <wp:effectExtent l="38100" t="57150" r="45720" b="34925"/>
                      <wp:wrapNone/>
                      <wp:docPr id="22" name="Ink 22"/>
                      <wp:cNvGraphicFramePr/>
                      <a:graphic xmlns:a="http://schemas.openxmlformats.org/drawingml/2006/main">
                        <a:graphicData uri="http://schemas.microsoft.com/office/word/2010/wordprocessingInk">
                          <w14:contentPart bwMode="auto" r:id="rId28">
                            <w14:nvContentPartPr>
                              <w14:cNvContentPartPr/>
                            </w14:nvContentPartPr>
                            <w14:xfrm>
                              <a:off x="0" y="0"/>
                              <a:ext cx="278280" cy="231840"/>
                            </w14:xfrm>
                          </w14:contentPart>
                        </a:graphicData>
                      </a:graphic>
                    </wp:anchor>
                  </w:drawing>
                </mc:Choice>
                <mc:Fallback>
                  <w:pict>
                    <v:shape w14:anchorId="06BE4FD8" id="Ink 22" o:spid="_x0000_s1026" type="#_x0000_t75" style="position:absolute;margin-left:467.9pt;margin-top:12.85pt;width:23.3pt;height:19.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&#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">
                      <v:imagedata r:id="rId29" o:title=""/>
                    </v:shape>
                  </w:pict>
                </mc:Fallback>
              </mc:AlternateContent>
            </w:r>
            <w:r>
              <w:rPr>
                <w:rFonts w:ascii="Arial" w:hAnsi="Arial" w:cs="Arial"/>
                <w:noProof/>
                <w:sz w:val="22"/>
                <w:szCs w:val="22"/>
              </w:rPr>
              <mc:AlternateContent>
                <mc:Choice Requires="wpi">
                  <w:drawing>
                    <wp:anchor distT="0" distB="0" distL="114300" distR="114300" simplePos="0" relativeHeight="251676672" behindDoc="0" locked="0" layoutInCell="1" allowOverlap="1" wp14:anchorId="09110FB1" wp14:editId="6E93B7F0">
                      <wp:simplePos x="0" y="0"/>
                      <wp:positionH relativeFrom="column">
                        <wp:posOffset>5974038</wp:posOffset>
                      </wp:positionH>
                      <wp:positionV relativeFrom="paragraph">
                        <wp:posOffset>-7831</wp:posOffset>
                      </wp:positionV>
                      <wp:extent cx="226080" cy="156600"/>
                      <wp:effectExtent l="38100" t="38100" r="40640" b="34290"/>
                      <wp:wrapNone/>
                      <wp:docPr id="21" name="Ink 21"/>
                      <wp:cNvGraphicFramePr/>
                      <a:graphic xmlns:a="http://schemas.openxmlformats.org/drawingml/2006/main">
                        <a:graphicData uri="http://schemas.microsoft.com/office/word/2010/wordprocessingInk">
                          <w14:contentPart bwMode="auto" r:id="rId30">
                            <w14:nvContentPartPr>
                              <w14:cNvContentPartPr/>
                            </w14:nvContentPartPr>
                            <w14:xfrm>
                              <a:off x="0" y="0"/>
                              <a:ext cx="226080" cy="156600"/>
                            </w14:xfrm>
                          </w14:contentPart>
                        </a:graphicData>
                      </a:graphic>
                    </wp:anchor>
                  </w:drawing>
                </mc:Choice>
                <mc:Fallback>
                  <w:pict>
                    <v:shape w14:anchorId="29315A0A" id="Ink 21" o:spid="_x0000_s1026" type="#_x0000_t75" style="position:absolute;margin-left:469.7pt;margin-top:-1.3pt;width:19.2pt;height:13.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">
                      <v:imagedata r:id="rId31" o:title=""/>
                    </v:shape>
                  </w:pict>
                </mc:Fallback>
              </mc:AlternateContent>
            </w: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EB7890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4210CD5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69BD4AE" w14:textId="77777777" w:rsidTr="007A7780">
        <w:trPr>
          <w:trHeight w:val="439"/>
        </w:trPr>
        <w:tc>
          <w:tcPr>
            <w:tcW w:w="562" w:type="dxa"/>
            <w:shd w:val="clear" w:color="auto" w:fill="F2F2F2" w:themeFill="background1" w:themeFillShade="F2"/>
            <w:vAlign w:val="center"/>
          </w:tcPr>
          <w:p w14:paraId="6E29D74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5635105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CC1C1E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039DB3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32B902A" w14:textId="77777777" w:rsidTr="007A7780">
        <w:trPr>
          <w:trHeight w:val="403"/>
        </w:trPr>
        <w:tc>
          <w:tcPr>
            <w:tcW w:w="562" w:type="dxa"/>
            <w:shd w:val="clear" w:color="auto" w:fill="F2F2F2" w:themeFill="background1" w:themeFillShade="F2"/>
            <w:vAlign w:val="center"/>
          </w:tcPr>
          <w:p w14:paraId="233AC8D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136B6D8"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8720" behindDoc="0" locked="0" layoutInCell="1" allowOverlap="1" wp14:anchorId="34046CB2" wp14:editId="28CAC1E8">
                      <wp:simplePos x="0" y="0"/>
                      <wp:positionH relativeFrom="column">
                        <wp:posOffset>5950998</wp:posOffset>
                      </wp:positionH>
                      <wp:positionV relativeFrom="paragraph">
                        <wp:posOffset>6399</wp:posOffset>
                      </wp:positionV>
                      <wp:extent cx="214560" cy="162360"/>
                      <wp:effectExtent l="57150" t="57150" r="52705" b="47625"/>
                      <wp:wrapNone/>
                      <wp:docPr id="23" name="Ink 23"/>
                      <wp:cNvGraphicFramePr/>
                      <a:graphic xmlns:a="http://schemas.openxmlformats.org/drawingml/2006/main">
                        <a:graphicData uri="http://schemas.microsoft.com/office/word/2010/wordprocessingInk">
                          <w14:contentPart bwMode="auto" r:id="rId32">
                            <w14:nvContentPartPr>
                              <w14:cNvContentPartPr/>
                            </w14:nvContentPartPr>
                            <w14:xfrm>
                              <a:off x="0" y="0"/>
                              <a:ext cx="214560" cy="162360"/>
                            </w14:xfrm>
                          </w14:contentPart>
                        </a:graphicData>
                      </a:graphic>
                    </wp:anchor>
                  </w:drawing>
                </mc:Choice>
                <mc:Fallback>
                  <w:pict>
                    <v:shape w14:anchorId="3DF131F5" id="Ink 23" o:spid="_x0000_s1026" type="#_x0000_t75" style="position:absolute;margin-left:467.9pt;margin-top:-.2pt;width:18.35pt;height:14.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">
                      <v:imagedata r:id="rId33" o:title=""/>
                    </v:shape>
                  </w:pict>
                </mc:Fallback>
              </mc:AlternateContent>
            </w: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B1149C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7148DBF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5C73AC5" w14:textId="77777777" w:rsidTr="007A7780">
        <w:trPr>
          <w:trHeight w:val="403"/>
        </w:trPr>
        <w:tc>
          <w:tcPr>
            <w:tcW w:w="562" w:type="dxa"/>
            <w:shd w:val="clear" w:color="auto" w:fill="F2F2F2" w:themeFill="background1" w:themeFillShade="F2"/>
            <w:vAlign w:val="center"/>
          </w:tcPr>
          <w:p w14:paraId="0946514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9A90F92" w14:textId="77777777" w:rsidR="009D7D4B" w:rsidRPr="00A42F82" w:rsidRDefault="009D7D4B" w:rsidP="007A7780">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D7D4B" w:rsidRPr="00A42F82" w14:paraId="41159E4A" w14:textId="77777777" w:rsidTr="007A7780">
        <w:trPr>
          <w:trHeight w:val="403"/>
        </w:trPr>
        <w:tc>
          <w:tcPr>
            <w:tcW w:w="562" w:type="dxa"/>
            <w:vAlign w:val="center"/>
          </w:tcPr>
          <w:p w14:paraId="17264C2B" w14:textId="77777777" w:rsidR="009D7D4B" w:rsidRPr="00A42F82" w:rsidRDefault="009D7D4B" w:rsidP="007A7780">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344D4BB" w14:textId="77777777" w:rsidR="009D7D4B" w:rsidRPr="0068064F" w:rsidRDefault="009D7D4B" w:rsidP="007A7780">
            <w:pPr>
              <w:spacing w:line="360" w:lineRule="auto"/>
              <w:rPr>
                <w:rFonts w:ascii="Arial" w:hAnsi="Arial" w:cs="Arial"/>
              </w:rPr>
            </w:pPr>
            <w:r w:rsidRPr="0068064F">
              <w:rPr>
                <w:rFonts w:ascii="Arial" w:hAnsi="Arial" w:cs="Arial"/>
                <w:color w:val="0D0D0D"/>
                <w:shd w:val="clear" w:color="auto" w:fill="FFFFFF"/>
              </w:rPr>
              <w:t xml:space="preserve">The research activity is related to the aim of "A healthier Wales" under the Well-being of Future Generations (Wales) Act 2015. By investigating the underlying factors driving poor classroom behaviour among year six students and exploring effective behaviour management strategies, the research contributes to promoting a healthier learning environment. Positive classroom behaviour is closely linked to students' emotional and mental well-being, as well as their academic success. Implementing effective behaviour management practices can create a more conducive and supportive environment for students, leading to improved overall well-being and mental health outcomes. Thus, this research aligns with the goal of creating a healthier Wales by addressing factors that impact the well-being of young learners within the educational </w:t>
            </w:r>
            <w:r>
              <w:rPr>
                <w:rFonts w:ascii="Arial" w:hAnsi="Arial" w:cs="Arial"/>
                <w:color w:val="0D0D0D"/>
                <w:shd w:val="clear" w:color="auto" w:fill="FFFFFF"/>
              </w:rPr>
              <w:t xml:space="preserve">system. </w:t>
            </w:r>
          </w:p>
          <w:p w14:paraId="72A1CBDE" w14:textId="77777777" w:rsidR="009D7D4B" w:rsidRPr="00A42F82" w:rsidRDefault="009D7D4B" w:rsidP="007A7780">
            <w:pPr>
              <w:rPr>
                <w:rFonts w:ascii="Arial" w:hAnsi="Arial" w:cs="Arial"/>
                <w:sz w:val="22"/>
                <w:szCs w:val="22"/>
              </w:rPr>
            </w:pPr>
          </w:p>
          <w:p w14:paraId="4416FDDB"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5664DA7" w14:textId="77777777" w:rsidR="009D7D4B" w:rsidRPr="00A42F82" w:rsidRDefault="009D7D4B" w:rsidP="007A7780">
      <w:pPr>
        <w:autoSpaceDE w:val="0"/>
        <w:autoSpaceDN w:val="0"/>
        <w:adjustRightInd w:val="0"/>
        <w:spacing w:after="240"/>
        <w:jc w:val="both"/>
        <w:rPr>
          <w:rFonts w:ascii="Arial" w:hAnsi="Arial" w:cs="Arial"/>
          <w:b/>
          <w:sz w:val="22"/>
          <w:szCs w:val="22"/>
        </w:rPr>
      </w:pPr>
    </w:p>
    <w:p w14:paraId="70BDF886" w14:textId="77777777" w:rsidR="009D7D4B" w:rsidRPr="00A42F82" w:rsidRDefault="009D7D4B" w:rsidP="007A7780">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D7D4B" w:rsidRPr="00A42F82" w14:paraId="20832546" w14:textId="77777777" w:rsidTr="007A7780">
        <w:trPr>
          <w:trHeight w:val="558"/>
        </w:trPr>
        <w:tc>
          <w:tcPr>
            <w:tcW w:w="562" w:type="dxa"/>
            <w:shd w:val="clear" w:color="auto" w:fill="F2F2F2" w:themeFill="background1" w:themeFillShade="F2"/>
            <w:vAlign w:val="center"/>
          </w:tcPr>
          <w:p w14:paraId="42F42C6F" w14:textId="77777777" w:rsidR="009D7D4B" w:rsidRPr="00A42F82" w:rsidRDefault="009D7D4B" w:rsidP="007A778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C596CA0" w14:textId="77777777" w:rsidR="009D7D4B" w:rsidRPr="00A42F82" w:rsidRDefault="009D7D4B" w:rsidP="007A7780">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DA908D8"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7456" behindDoc="0" locked="0" layoutInCell="1" allowOverlap="1" wp14:anchorId="057DA193" wp14:editId="3FAC3209">
                      <wp:simplePos x="0" y="0"/>
                      <wp:positionH relativeFrom="column">
                        <wp:posOffset>171373</wp:posOffset>
                      </wp:positionH>
                      <wp:positionV relativeFrom="paragraph">
                        <wp:posOffset>160785</wp:posOffset>
                      </wp:positionV>
                      <wp:extent cx="318600" cy="423000"/>
                      <wp:effectExtent l="38100" t="57150" r="43815" b="53340"/>
                      <wp:wrapNone/>
                      <wp:docPr id="12" name="Ink 12"/>
                      <wp:cNvGraphicFramePr/>
                      <a:graphic xmlns:a="http://schemas.openxmlformats.org/drawingml/2006/main">
                        <a:graphicData uri="http://schemas.microsoft.com/office/word/2010/wordprocessingInk">
                          <w14:contentPart bwMode="auto" r:id="rId34">
                            <w14:nvContentPartPr>
                              <w14:cNvContentPartPr/>
                            </w14:nvContentPartPr>
                            <w14:xfrm>
                              <a:off x="0" y="0"/>
                              <a:ext cx="318600" cy="423000"/>
                            </w14:xfrm>
                          </w14:contentPart>
                        </a:graphicData>
                      </a:graphic>
                    </wp:anchor>
                  </w:drawing>
                </mc:Choice>
                <mc:Fallback>
                  <w:pict>
                    <v:shape w14:anchorId="405D5CA7" id="Ink 12" o:spid="_x0000_s1026" type="#_x0000_t75" style="position:absolute;margin-left:12.8pt;margin-top:11.95pt;width:26.55pt;height:34.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">
                      <v:imagedata r:id="rId35" o:title=""/>
                    </v:shape>
                  </w:pict>
                </mc:Fallback>
              </mc:AlternateContent>
            </w:r>
            <w:r w:rsidRPr="00A42F82">
              <w:rPr>
                <w:rFonts w:ascii="Arial" w:hAnsi="Arial" w:cs="Arial"/>
                <w:b/>
                <w:bCs/>
                <w:sz w:val="22"/>
                <w:szCs w:val="22"/>
              </w:rPr>
              <w:t>YES</w:t>
            </w:r>
          </w:p>
        </w:tc>
        <w:tc>
          <w:tcPr>
            <w:tcW w:w="816" w:type="dxa"/>
            <w:shd w:val="clear" w:color="auto" w:fill="F2F2F2" w:themeFill="background1" w:themeFillShade="F2"/>
            <w:vAlign w:val="center"/>
          </w:tcPr>
          <w:p w14:paraId="58C534B0"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D7D4B" w:rsidRPr="00A42F82" w14:paraId="4CD0CCE1" w14:textId="77777777" w:rsidTr="007A7780">
        <w:trPr>
          <w:trHeight w:val="439"/>
        </w:trPr>
        <w:tc>
          <w:tcPr>
            <w:tcW w:w="562" w:type="dxa"/>
            <w:shd w:val="clear" w:color="auto" w:fill="F2F2F2" w:themeFill="background1" w:themeFillShade="F2"/>
            <w:vAlign w:val="center"/>
          </w:tcPr>
          <w:p w14:paraId="6239A00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7BD362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10D49CC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78ED01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89E6741" w14:textId="77777777" w:rsidTr="007A7780">
        <w:trPr>
          <w:trHeight w:val="439"/>
        </w:trPr>
        <w:tc>
          <w:tcPr>
            <w:tcW w:w="562" w:type="dxa"/>
            <w:shd w:val="clear" w:color="auto" w:fill="F2F2F2" w:themeFill="background1" w:themeFillShade="F2"/>
            <w:vAlign w:val="center"/>
          </w:tcPr>
          <w:p w14:paraId="0150B021"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F81940B"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8480" behindDoc="0" locked="0" layoutInCell="1" allowOverlap="1" wp14:anchorId="4C084E7F" wp14:editId="75B8460F">
                      <wp:simplePos x="0" y="0"/>
                      <wp:positionH relativeFrom="column">
                        <wp:posOffset>5389758</wp:posOffset>
                      </wp:positionH>
                      <wp:positionV relativeFrom="paragraph">
                        <wp:posOffset>-50850</wp:posOffset>
                      </wp:positionV>
                      <wp:extent cx="295560" cy="260640"/>
                      <wp:effectExtent l="38100" t="57150" r="47625" b="44450"/>
                      <wp:wrapNone/>
                      <wp:docPr id="13" name="Ink 13"/>
                      <wp:cNvGraphicFramePr/>
                      <a:graphic xmlns:a="http://schemas.openxmlformats.org/drawingml/2006/main">
                        <a:graphicData uri="http://schemas.microsoft.com/office/word/2010/wordprocessingInk">
                          <w14:contentPart bwMode="auto" r:id="rId36">
                            <w14:nvContentPartPr>
                              <w14:cNvContentPartPr/>
                            </w14:nvContentPartPr>
                            <w14:xfrm>
                              <a:off x="0" y="0"/>
                              <a:ext cx="295560" cy="260640"/>
                            </w14:xfrm>
                          </w14:contentPart>
                        </a:graphicData>
                      </a:graphic>
                    </wp:anchor>
                  </w:drawing>
                </mc:Choice>
                <mc:Fallback>
                  <w:pict>
                    <v:shape w14:anchorId="441AB259" id="Ink 13" o:spid="_x0000_s1026" type="#_x0000_t75" style="position:absolute;margin-left:423.7pt;margin-top:-4.7pt;width:24.65pt;height:21.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">
                      <v:imagedata r:id="rId37" o:title=""/>
                    </v:shape>
                  </w:pict>
                </mc:Fallback>
              </mc:AlternateContent>
            </w: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9192A5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57AF1E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6447746" w14:textId="77777777" w:rsidTr="007A7780">
        <w:trPr>
          <w:trHeight w:val="439"/>
        </w:trPr>
        <w:tc>
          <w:tcPr>
            <w:tcW w:w="562" w:type="dxa"/>
            <w:shd w:val="clear" w:color="auto" w:fill="F2F2F2" w:themeFill="background1" w:themeFillShade="F2"/>
            <w:vAlign w:val="center"/>
          </w:tcPr>
          <w:p w14:paraId="1FEC27F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1C70D0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1552" behindDoc="0" locked="0" layoutInCell="1" allowOverlap="1" wp14:anchorId="3964AB2E" wp14:editId="6607D59B">
                      <wp:simplePos x="0" y="0"/>
                      <wp:positionH relativeFrom="column">
                        <wp:posOffset>5910318</wp:posOffset>
                      </wp:positionH>
                      <wp:positionV relativeFrom="paragraph">
                        <wp:posOffset>155795</wp:posOffset>
                      </wp:positionV>
                      <wp:extent cx="330120" cy="301320"/>
                      <wp:effectExtent l="57150" t="57150" r="51435" b="41910"/>
                      <wp:wrapNone/>
                      <wp:docPr id="16" name="Ink 16"/>
                      <wp:cNvGraphicFramePr/>
                      <a:graphic xmlns:a="http://schemas.openxmlformats.org/drawingml/2006/main">
                        <a:graphicData uri="http://schemas.microsoft.com/office/word/2010/wordprocessingInk">
                          <w14:contentPart bwMode="auto" r:id="rId38">
                            <w14:nvContentPartPr>
                              <w14:cNvContentPartPr/>
                            </w14:nvContentPartPr>
                            <w14:xfrm>
                              <a:off x="0" y="0"/>
                              <a:ext cx="330120" cy="301320"/>
                            </w14:xfrm>
                          </w14:contentPart>
                        </a:graphicData>
                      </a:graphic>
                    </wp:anchor>
                  </w:drawing>
                </mc:Choice>
                <mc:Fallback>
                  <w:pict>
                    <v:shape w14:anchorId="460AA894" id="Ink 16" o:spid="_x0000_s1026" type="#_x0000_t75" style="position:absolute;margin-left:464.7pt;margin-top:11.55pt;width:27.45pt;height:25.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">
                      <v:imagedata r:id="rId39" o:title=""/>
                    </v:shape>
                  </w:pict>
                </mc:Fallback>
              </mc:AlternateContent>
            </w:r>
            <w:r>
              <w:rPr>
                <w:rFonts w:ascii="Arial" w:hAnsi="Arial" w:cs="Arial"/>
                <w:noProof/>
                <w:sz w:val="22"/>
                <w:szCs w:val="22"/>
              </w:rPr>
              <mc:AlternateContent>
                <mc:Choice Requires="wpi">
                  <w:drawing>
                    <wp:anchor distT="0" distB="0" distL="114300" distR="114300" simplePos="0" relativeHeight="251669504" behindDoc="0" locked="0" layoutInCell="1" allowOverlap="1" wp14:anchorId="559A899A" wp14:editId="249DC12C">
                      <wp:simplePos x="0" y="0"/>
                      <wp:positionH relativeFrom="column">
                        <wp:posOffset>5377878</wp:posOffset>
                      </wp:positionH>
                      <wp:positionV relativeFrom="paragraph">
                        <wp:posOffset>-445</wp:posOffset>
                      </wp:positionV>
                      <wp:extent cx="260640" cy="231840"/>
                      <wp:effectExtent l="57150" t="57150" r="44450" b="53975"/>
                      <wp:wrapNone/>
                      <wp:docPr id="14" name="Ink 14"/>
                      <wp:cNvGraphicFramePr/>
                      <a:graphic xmlns:a="http://schemas.openxmlformats.org/drawingml/2006/main">
                        <a:graphicData uri="http://schemas.microsoft.com/office/word/2010/wordprocessingInk">
                          <w14:contentPart bwMode="auto" r:id="rId40">
                            <w14:nvContentPartPr>
                              <w14:cNvContentPartPr/>
                            </w14:nvContentPartPr>
                            <w14:xfrm>
                              <a:off x="0" y="0"/>
                              <a:ext cx="260640" cy="231840"/>
                            </w14:xfrm>
                          </w14:contentPart>
                        </a:graphicData>
                      </a:graphic>
                    </wp:anchor>
                  </w:drawing>
                </mc:Choice>
                <mc:Fallback>
                  <w:pict>
                    <v:shape w14:anchorId="056B6C42" id="Ink 14" o:spid="_x0000_s1026" type="#_x0000_t75" style="position:absolute;margin-left:422.75pt;margin-top:-.75pt;width:21.9pt;height:19.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">
                      <v:imagedata r:id="rId41" o:title=""/>
                    </v:shape>
                  </w:pict>
                </mc:Fallback>
              </mc:AlternateContent>
            </w: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C4B592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41A8DD7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8F3917F" w14:textId="77777777" w:rsidTr="007A7780">
        <w:trPr>
          <w:trHeight w:val="403"/>
        </w:trPr>
        <w:tc>
          <w:tcPr>
            <w:tcW w:w="562" w:type="dxa"/>
            <w:shd w:val="clear" w:color="auto" w:fill="F2F2F2" w:themeFill="background1" w:themeFillShade="F2"/>
            <w:vAlign w:val="center"/>
          </w:tcPr>
          <w:p w14:paraId="0BA05A8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1BD92F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0528" behindDoc="0" locked="0" layoutInCell="1" allowOverlap="1" wp14:anchorId="530881DC" wp14:editId="086ABCB4">
                      <wp:simplePos x="0" y="0"/>
                      <wp:positionH relativeFrom="column">
                        <wp:posOffset>5389758</wp:posOffset>
                      </wp:positionH>
                      <wp:positionV relativeFrom="paragraph">
                        <wp:posOffset>131320</wp:posOffset>
                      </wp:positionV>
                      <wp:extent cx="318600" cy="312840"/>
                      <wp:effectExtent l="57150" t="38100" r="43815" b="49530"/>
                      <wp:wrapNone/>
                      <wp:docPr id="15" name="Ink 15"/>
                      <wp:cNvGraphicFramePr/>
                      <a:graphic xmlns:a="http://schemas.openxmlformats.org/drawingml/2006/main">
                        <a:graphicData uri="http://schemas.microsoft.com/office/word/2010/wordprocessingInk">
                          <w14:contentPart bwMode="auto" r:id="rId42">
                            <w14:nvContentPartPr>
                              <w14:cNvContentPartPr/>
                            </w14:nvContentPartPr>
                            <w14:xfrm>
                              <a:off x="0" y="0"/>
                              <a:ext cx="318600" cy="312840"/>
                            </w14:xfrm>
                          </w14:contentPart>
                        </a:graphicData>
                      </a:graphic>
                    </wp:anchor>
                  </w:drawing>
                </mc:Choice>
                <mc:Fallback>
                  <w:pict>
                    <v:shape w14:anchorId="59768C17" id="Ink 15" o:spid="_x0000_s1026" type="#_x0000_t75" style="position:absolute;margin-left:423.7pt;margin-top:9.65pt;width:26.55pt;height:26.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">
                      <v:imagedata r:id="rId43" o:title=""/>
                    </v:shape>
                  </w:pict>
                </mc:Fallback>
              </mc:AlternateContent>
            </w: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0BB976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37ABE81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B6C2E1E" w14:textId="77777777" w:rsidTr="007A7780">
        <w:trPr>
          <w:trHeight w:val="403"/>
        </w:trPr>
        <w:tc>
          <w:tcPr>
            <w:tcW w:w="562" w:type="dxa"/>
            <w:shd w:val="clear" w:color="auto" w:fill="F2F2F2" w:themeFill="background1" w:themeFillShade="F2"/>
            <w:vAlign w:val="center"/>
          </w:tcPr>
          <w:p w14:paraId="1321A3F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C9BBA4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D46328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90E0F4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350B39DD" w14:textId="77777777" w:rsidTr="007A7780">
        <w:trPr>
          <w:trHeight w:val="403"/>
        </w:trPr>
        <w:tc>
          <w:tcPr>
            <w:tcW w:w="562" w:type="dxa"/>
            <w:shd w:val="clear" w:color="auto" w:fill="F2F2F2" w:themeFill="background1" w:themeFillShade="F2"/>
            <w:vAlign w:val="center"/>
          </w:tcPr>
          <w:p w14:paraId="1032184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CD949E8"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2576" behindDoc="0" locked="0" layoutInCell="1" allowOverlap="1" wp14:anchorId="01D5E876" wp14:editId="0643AAA6">
                      <wp:simplePos x="0" y="0"/>
                      <wp:positionH relativeFrom="column">
                        <wp:posOffset>5922198</wp:posOffset>
                      </wp:positionH>
                      <wp:positionV relativeFrom="paragraph">
                        <wp:posOffset>-46150</wp:posOffset>
                      </wp:positionV>
                      <wp:extent cx="341640" cy="243360"/>
                      <wp:effectExtent l="57150" t="57150" r="39370" b="42545"/>
                      <wp:wrapNone/>
                      <wp:docPr id="17" name="Ink 17"/>
                      <wp:cNvGraphicFramePr/>
                      <a:graphic xmlns:a="http://schemas.openxmlformats.org/drawingml/2006/main">
                        <a:graphicData uri="http://schemas.microsoft.com/office/word/2010/wordprocessingInk">
                          <w14:contentPart bwMode="auto" r:id="rId44">
                            <w14:nvContentPartPr>
                              <w14:cNvContentPartPr/>
                            </w14:nvContentPartPr>
                            <w14:xfrm>
                              <a:off x="0" y="0"/>
                              <a:ext cx="341640" cy="243360"/>
                            </w14:xfrm>
                          </w14:contentPart>
                        </a:graphicData>
                      </a:graphic>
                    </wp:anchor>
                  </w:drawing>
                </mc:Choice>
                <mc:Fallback>
                  <w:pict>
                    <v:shape w14:anchorId="4DB866B9" id="Ink 17" o:spid="_x0000_s1026" type="#_x0000_t75" style="position:absolute;margin-left:465.6pt;margin-top:-4.35pt;width:28.3pt;height:20.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">
                      <v:imagedata r:id="rId45" o:title=""/>
                    </v:shape>
                  </w:pict>
                </mc:Fallback>
              </mc:AlternateContent>
            </w: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6F5306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674DF70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E392F56" w14:textId="77777777" w:rsidTr="007A7780">
        <w:trPr>
          <w:trHeight w:val="439"/>
        </w:trPr>
        <w:tc>
          <w:tcPr>
            <w:tcW w:w="562" w:type="dxa"/>
            <w:shd w:val="clear" w:color="auto" w:fill="F2F2F2" w:themeFill="background1" w:themeFillShade="F2"/>
            <w:vAlign w:val="center"/>
          </w:tcPr>
          <w:p w14:paraId="0AB7971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402C5C52"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0768" behindDoc="0" locked="0" layoutInCell="1" allowOverlap="1" wp14:anchorId="6CF64320" wp14:editId="3E7A0287">
                      <wp:simplePos x="0" y="0"/>
                      <wp:positionH relativeFrom="column">
                        <wp:posOffset>5956758</wp:posOffset>
                      </wp:positionH>
                      <wp:positionV relativeFrom="paragraph">
                        <wp:posOffset>163432</wp:posOffset>
                      </wp:positionV>
                      <wp:extent cx="278280" cy="295560"/>
                      <wp:effectExtent l="38100" t="38100" r="45720" b="47625"/>
                      <wp:wrapNone/>
                      <wp:docPr id="26" name="Ink 26"/>
                      <wp:cNvGraphicFramePr/>
                      <a:graphic xmlns:a="http://schemas.openxmlformats.org/drawingml/2006/main">
                        <a:graphicData uri="http://schemas.microsoft.com/office/word/2010/wordprocessingInk">
                          <w14:contentPart bwMode="auto" r:id="rId46">
                            <w14:nvContentPartPr>
                              <w14:cNvContentPartPr/>
                            </w14:nvContentPartPr>
                            <w14:xfrm>
                              <a:off x="0" y="0"/>
                              <a:ext cx="278280" cy="295560"/>
                            </w14:xfrm>
                          </w14:contentPart>
                        </a:graphicData>
                      </a:graphic>
                    </wp:anchor>
                  </w:drawing>
                </mc:Choice>
                <mc:Fallback>
                  <w:pict>
                    <v:shape w14:anchorId="751A7CF4" id="Ink 26" o:spid="_x0000_s1026" type="#_x0000_t75" style="position:absolute;margin-left:468.35pt;margin-top:12.15pt;width:23.3pt;height:24.6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">
                      <v:imagedata r:id="rId47" o:title=""/>
                    </v:shape>
                  </w:pict>
                </mc:Fallback>
              </mc:AlternateContent>
            </w:r>
            <w:r>
              <w:rPr>
                <w:rFonts w:ascii="Arial" w:hAnsi="Arial" w:cs="Arial"/>
                <w:noProof/>
                <w:sz w:val="22"/>
                <w:szCs w:val="22"/>
              </w:rPr>
              <mc:AlternateContent>
                <mc:Choice Requires="wpi">
                  <w:drawing>
                    <wp:anchor distT="0" distB="0" distL="114300" distR="114300" simplePos="0" relativeHeight="251679744" behindDoc="0" locked="0" layoutInCell="1" allowOverlap="1" wp14:anchorId="69BFDA6B" wp14:editId="002B31DD">
                      <wp:simplePos x="0" y="0"/>
                      <wp:positionH relativeFrom="column">
                        <wp:posOffset>5395518</wp:posOffset>
                      </wp:positionH>
                      <wp:positionV relativeFrom="paragraph">
                        <wp:posOffset>-126008</wp:posOffset>
                      </wp:positionV>
                      <wp:extent cx="312840" cy="312840"/>
                      <wp:effectExtent l="57150" t="57150" r="49530" b="49530"/>
                      <wp:wrapNone/>
                      <wp:docPr id="25" name="Ink 25"/>
                      <wp:cNvGraphicFramePr/>
                      <a:graphic xmlns:a="http://schemas.openxmlformats.org/drawingml/2006/main">
                        <a:graphicData uri="http://schemas.microsoft.com/office/word/2010/wordprocessingInk">
                          <w14:contentPart bwMode="auto" r:id="rId48">
                            <w14:nvContentPartPr>
                              <w14:cNvContentPartPr/>
                            </w14:nvContentPartPr>
                            <w14:xfrm>
                              <a:off x="0" y="0"/>
                              <a:ext cx="312840" cy="312840"/>
                            </w14:xfrm>
                          </w14:contentPart>
                        </a:graphicData>
                      </a:graphic>
                    </wp:anchor>
                  </w:drawing>
                </mc:Choice>
                <mc:Fallback>
                  <w:pict>
                    <v:shape w14:anchorId="307EA650" id="Ink 25" o:spid="_x0000_s1026" type="#_x0000_t75" style="position:absolute;margin-left:424.15pt;margin-top:-10.6pt;width:26.05pt;height:26.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">
                      <v:imagedata r:id="rId49" o:title=""/>
                    </v:shape>
                  </w:pict>
                </mc:Fallback>
              </mc:AlternateContent>
            </w: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0DE7F2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2C0819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8ACC0FD" w14:textId="77777777" w:rsidTr="007A7780">
        <w:trPr>
          <w:trHeight w:val="403"/>
        </w:trPr>
        <w:tc>
          <w:tcPr>
            <w:tcW w:w="562" w:type="dxa"/>
            <w:shd w:val="clear" w:color="auto" w:fill="F2F2F2" w:themeFill="background1" w:themeFillShade="F2"/>
            <w:vAlign w:val="center"/>
          </w:tcPr>
          <w:p w14:paraId="52D9F09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DF00F2D"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82F2E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33ADAC0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E4D0D41" w14:textId="77777777" w:rsidTr="007A7780">
        <w:trPr>
          <w:trHeight w:val="439"/>
        </w:trPr>
        <w:tc>
          <w:tcPr>
            <w:tcW w:w="562" w:type="dxa"/>
            <w:shd w:val="clear" w:color="auto" w:fill="F2F2F2" w:themeFill="background1" w:themeFillShade="F2"/>
            <w:vAlign w:val="center"/>
          </w:tcPr>
          <w:p w14:paraId="067471D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C402D5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1792" behindDoc="0" locked="0" layoutInCell="1" allowOverlap="1" wp14:anchorId="1424897C" wp14:editId="58BB153E">
                      <wp:simplePos x="0" y="0"/>
                      <wp:positionH relativeFrom="column">
                        <wp:posOffset>5939478</wp:posOffset>
                      </wp:positionH>
                      <wp:positionV relativeFrom="paragraph">
                        <wp:posOffset>-36538</wp:posOffset>
                      </wp:positionV>
                      <wp:extent cx="289800" cy="237600"/>
                      <wp:effectExtent l="57150" t="38100" r="53340" b="48260"/>
                      <wp:wrapNone/>
                      <wp:docPr id="27" name="Ink 27"/>
                      <wp:cNvGraphicFramePr/>
                      <a:graphic xmlns:a="http://schemas.openxmlformats.org/drawingml/2006/main">
                        <a:graphicData uri="http://schemas.microsoft.com/office/word/2010/wordprocessingInk">
                          <w14:contentPart bwMode="auto" r:id="rId50">
                            <w14:nvContentPartPr>
                              <w14:cNvContentPartPr/>
                            </w14:nvContentPartPr>
                            <w14:xfrm>
                              <a:off x="0" y="0"/>
                              <a:ext cx="289800" cy="237600"/>
                            </w14:xfrm>
                          </w14:contentPart>
                        </a:graphicData>
                      </a:graphic>
                    </wp:anchor>
                  </w:drawing>
                </mc:Choice>
                <mc:Fallback>
                  <w:pict>
                    <v:shape w14:anchorId="2B632160" id="Ink 27" o:spid="_x0000_s1026" type="#_x0000_t75" style="position:absolute;margin-left:467pt;margin-top:-3.6pt;width:24.2pt;height:20.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">
                      <v:imagedata r:id="rId51" o:title=""/>
                    </v:shape>
                  </w:pict>
                </mc:Fallback>
              </mc:AlternateContent>
            </w: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517E2C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0062EDE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3838B189" w14:textId="77777777" w:rsidTr="007A7780">
        <w:trPr>
          <w:trHeight w:val="403"/>
        </w:trPr>
        <w:tc>
          <w:tcPr>
            <w:tcW w:w="562" w:type="dxa"/>
            <w:shd w:val="clear" w:color="auto" w:fill="F2F2F2" w:themeFill="background1" w:themeFillShade="F2"/>
            <w:vAlign w:val="center"/>
          </w:tcPr>
          <w:p w14:paraId="1D02771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2A08F6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3840" behindDoc="0" locked="0" layoutInCell="1" allowOverlap="1" wp14:anchorId="1C2AC067" wp14:editId="2F23E30B">
                      <wp:simplePos x="0" y="0"/>
                      <wp:positionH relativeFrom="column">
                        <wp:posOffset>5927958</wp:posOffset>
                      </wp:positionH>
                      <wp:positionV relativeFrom="paragraph">
                        <wp:posOffset>214322</wp:posOffset>
                      </wp:positionV>
                      <wp:extent cx="330120" cy="266400"/>
                      <wp:effectExtent l="38100" t="57150" r="32385" b="57785"/>
                      <wp:wrapNone/>
                      <wp:docPr id="30" name="Ink 30"/>
                      <wp:cNvGraphicFramePr/>
                      <a:graphic xmlns:a="http://schemas.openxmlformats.org/drawingml/2006/main">
                        <a:graphicData uri="http://schemas.microsoft.com/office/word/2010/wordprocessingInk">
                          <w14:contentPart bwMode="auto" r:id="rId52">
                            <w14:nvContentPartPr>
                              <w14:cNvContentPartPr/>
                            </w14:nvContentPartPr>
                            <w14:xfrm>
                              <a:off x="0" y="0"/>
                              <a:ext cx="330120" cy="266400"/>
                            </w14:xfrm>
                          </w14:contentPart>
                        </a:graphicData>
                      </a:graphic>
                    </wp:anchor>
                  </w:drawing>
                </mc:Choice>
                <mc:Fallback>
                  <w:pict>
                    <v:shape w14:anchorId="7D7BECCF" id="Ink 30" o:spid="_x0000_s1026" type="#_x0000_t75" style="position:absolute;margin-left:466.05pt;margin-top:16.2pt;width:27.45pt;height:22.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&#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">
                      <v:imagedata r:id="rId53" o:title=""/>
                    </v:shape>
                  </w:pict>
                </mc:Fallback>
              </mc:AlternateContent>
            </w:r>
            <w:r>
              <w:rPr>
                <w:rFonts w:ascii="Arial" w:hAnsi="Arial" w:cs="Arial"/>
                <w:noProof/>
                <w:sz w:val="22"/>
                <w:szCs w:val="22"/>
              </w:rPr>
              <mc:AlternateContent>
                <mc:Choice Requires="wpi">
                  <w:drawing>
                    <wp:anchor distT="0" distB="0" distL="114300" distR="114300" simplePos="0" relativeHeight="251682816" behindDoc="0" locked="0" layoutInCell="1" allowOverlap="1" wp14:anchorId="0EC9FC9C" wp14:editId="75EC9774">
                      <wp:simplePos x="0" y="0"/>
                      <wp:positionH relativeFrom="column">
                        <wp:posOffset>5377878</wp:posOffset>
                      </wp:positionH>
                      <wp:positionV relativeFrom="paragraph">
                        <wp:posOffset>-86638</wp:posOffset>
                      </wp:positionV>
                      <wp:extent cx="289800" cy="260640"/>
                      <wp:effectExtent l="38100" t="38100" r="53340" b="44450"/>
                      <wp:wrapNone/>
                      <wp:docPr id="29" name="Ink 29"/>
                      <wp:cNvGraphicFramePr/>
                      <a:graphic xmlns:a="http://schemas.openxmlformats.org/drawingml/2006/main">
                        <a:graphicData uri="http://schemas.microsoft.com/office/word/2010/wordprocessingInk">
                          <w14:contentPart bwMode="auto" r:id="rId54">
                            <w14:nvContentPartPr>
                              <w14:cNvContentPartPr/>
                            </w14:nvContentPartPr>
                            <w14:xfrm>
                              <a:off x="0" y="0"/>
                              <a:ext cx="289800" cy="260640"/>
                            </w14:xfrm>
                          </w14:contentPart>
                        </a:graphicData>
                      </a:graphic>
                    </wp:anchor>
                  </w:drawing>
                </mc:Choice>
                <mc:Fallback>
                  <w:pict>
                    <v:shape w14:anchorId="167F655A" id="Ink 29" o:spid="_x0000_s1026" type="#_x0000_t75" style="position:absolute;margin-left:422.75pt;margin-top:-7.5pt;width:24.2pt;height:21.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">
                      <v:imagedata r:id="rId55" o:title=""/>
                    </v:shape>
                  </w:pict>
                </mc:Fallback>
              </mc:AlternateContent>
            </w: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4A9D2D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20A179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D439C0E" w14:textId="77777777" w:rsidTr="007A7780">
        <w:trPr>
          <w:trHeight w:val="403"/>
        </w:trPr>
        <w:tc>
          <w:tcPr>
            <w:tcW w:w="562" w:type="dxa"/>
            <w:shd w:val="clear" w:color="auto" w:fill="F2F2F2" w:themeFill="background1" w:themeFillShade="F2"/>
            <w:vAlign w:val="center"/>
          </w:tcPr>
          <w:p w14:paraId="71FFA3E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73F5AD6"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4864" behindDoc="0" locked="0" layoutInCell="1" allowOverlap="1" wp14:anchorId="107B327B" wp14:editId="614C5D64">
                      <wp:simplePos x="0" y="0"/>
                      <wp:positionH relativeFrom="column">
                        <wp:posOffset>5933718</wp:posOffset>
                      </wp:positionH>
                      <wp:positionV relativeFrom="paragraph">
                        <wp:posOffset>130022</wp:posOffset>
                      </wp:positionV>
                      <wp:extent cx="416880" cy="295560"/>
                      <wp:effectExtent l="57150" t="57150" r="40640" b="47625"/>
                      <wp:wrapNone/>
                      <wp:docPr id="31" name="Ink 31"/>
                      <wp:cNvGraphicFramePr/>
                      <a:graphic xmlns:a="http://schemas.openxmlformats.org/drawingml/2006/main">
                        <a:graphicData uri="http://schemas.microsoft.com/office/word/2010/wordprocessingInk">
                          <w14:contentPart bwMode="auto" r:id="rId56">
                            <w14:nvContentPartPr>
                              <w14:cNvContentPartPr/>
                            </w14:nvContentPartPr>
                            <w14:xfrm>
                              <a:off x="0" y="0"/>
                              <a:ext cx="416880" cy="295560"/>
                            </w14:xfrm>
                          </w14:contentPart>
                        </a:graphicData>
                      </a:graphic>
                    </wp:anchor>
                  </w:drawing>
                </mc:Choice>
                <mc:Fallback>
                  <w:pict>
                    <v:shape w14:anchorId="5B601C77" id="Ink 31" o:spid="_x0000_s1026" type="#_x0000_t75" style="position:absolute;margin-left:466.5pt;margin-top:9.55pt;width:34.25pt;height:24.6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">
                      <v:imagedata r:id="rId57" o:title=""/>
                    </v:shape>
                  </w:pict>
                </mc:Fallback>
              </mc:AlternateContent>
            </w: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48CAB1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338B979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7B46BF2" w14:textId="77777777" w:rsidTr="007A7780">
        <w:trPr>
          <w:trHeight w:val="403"/>
        </w:trPr>
        <w:tc>
          <w:tcPr>
            <w:tcW w:w="562" w:type="dxa"/>
            <w:shd w:val="clear" w:color="auto" w:fill="F2F2F2" w:themeFill="background1" w:themeFillShade="F2"/>
            <w:vAlign w:val="center"/>
          </w:tcPr>
          <w:p w14:paraId="75C685E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C0BA6F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611267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AFDDA8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EE74981" w14:textId="77777777" w:rsidTr="007A7780">
        <w:trPr>
          <w:trHeight w:val="403"/>
        </w:trPr>
        <w:tc>
          <w:tcPr>
            <w:tcW w:w="562" w:type="dxa"/>
            <w:shd w:val="clear" w:color="auto" w:fill="F2F2F2" w:themeFill="background1" w:themeFillShade="F2"/>
            <w:vAlign w:val="center"/>
          </w:tcPr>
          <w:p w14:paraId="7F9DD7A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56769CD"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5888" behindDoc="0" locked="0" layoutInCell="1" allowOverlap="1" wp14:anchorId="49A7B4D2" wp14:editId="41D0C0EB">
                      <wp:simplePos x="0" y="0"/>
                      <wp:positionH relativeFrom="column">
                        <wp:posOffset>5893038</wp:posOffset>
                      </wp:positionH>
                      <wp:positionV relativeFrom="paragraph">
                        <wp:posOffset>-47448</wp:posOffset>
                      </wp:positionV>
                      <wp:extent cx="312840" cy="249120"/>
                      <wp:effectExtent l="38100" t="57150" r="49530" b="55880"/>
                      <wp:wrapNone/>
                      <wp:docPr id="32" name="Ink 32"/>
                      <wp:cNvGraphicFramePr/>
                      <a:graphic xmlns:a="http://schemas.openxmlformats.org/drawingml/2006/main">
                        <a:graphicData uri="http://schemas.microsoft.com/office/word/2010/wordprocessingInk">
                          <w14:contentPart bwMode="auto" r:id="rId58">
                            <w14:nvContentPartPr>
                              <w14:cNvContentPartPr/>
                            </w14:nvContentPartPr>
                            <w14:xfrm>
                              <a:off x="0" y="0"/>
                              <a:ext cx="312840" cy="249120"/>
                            </w14:xfrm>
                          </w14:contentPart>
                        </a:graphicData>
                      </a:graphic>
                    </wp:anchor>
                  </w:drawing>
                </mc:Choice>
                <mc:Fallback>
                  <w:pict>
                    <v:shape w14:anchorId="1B61CA3B" id="Ink 32" o:spid="_x0000_s1026" type="#_x0000_t75" style="position:absolute;margin-left:463.3pt;margin-top:-4.45pt;width:26.05pt;height:21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">
                      <v:imagedata r:id="rId59" o:title=""/>
                    </v:shape>
                  </w:pict>
                </mc:Fallback>
              </mc:AlternateContent>
            </w: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B52BD9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040BED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76FA483" w14:textId="77777777" w:rsidTr="007A7780">
        <w:trPr>
          <w:trHeight w:val="403"/>
        </w:trPr>
        <w:tc>
          <w:tcPr>
            <w:tcW w:w="562" w:type="dxa"/>
            <w:shd w:val="clear" w:color="auto" w:fill="F2F2F2" w:themeFill="background1" w:themeFillShade="F2"/>
            <w:vAlign w:val="center"/>
          </w:tcPr>
          <w:p w14:paraId="59FBA13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563D202"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7936" behindDoc="0" locked="0" layoutInCell="1" allowOverlap="1" wp14:anchorId="0085CF0B" wp14:editId="28647A0B">
                      <wp:simplePos x="0" y="0"/>
                      <wp:positionH relativeFrom="column">
                        <wp:posOffset>5945238</wp:posOffset>
                      </wp:positionH>
                      <wp:positionV relativeFrom="paragraph">
                        <wp:posOffset>54977</wp:posOffset>
                      </wp:positionV>
                      <wp:extent cx="440280" cy="382320"/>
                      <wp:effectExtent l="38100" t="57150" r="55245" b="36830"/>
                      <wp:wrapNone/>
                      <wp:docPr id="34" name="Ink 34"/>
                      <wp:cNvGraphicFramePr/>
                      <a:graphic xmlns:a="http://schemas.openxmlformats.org/drawingml/2006/main">
                        <a:graphicData uri="http://schemas.microsoft.com/office/word/2010/wordprocessingInk">
                          <w14:contentPart bwMode="auto" r:id="rId60">
                            <w14:nvContentPartPr>
                              <w14:cNvContentPartPr/>
                            </w14:nvContentPartPr>
                            <w14:xfrm>
                              <a:off x="0" y="0"/>
                              <a:ext cx="440280" cy="382320"/>
                            </w14:xfrm>
                          </w14:contentPart>
                        </a:graphicData>
                      </a:graphic>
                    </wp:anchor>
                  </w:drawing>
                </mc:Choice>
                <mc:Fallback>
                  <w:pict>
                    <v:shape w14:anchorId="3BEB6D7D" id="Ink 34" o:spid="_x0000_s1026" type="#_x0000_t75" style="position:absolute;margin-left:467.45pt;margin-top:3.65pt;width:36.05pt;height:31.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">
                      <v:imagedata r:id="rId61" o:title=""/>
                    </v:shape>
                  </w:pict>
                </mc:Fallback>
              </mc:AlternateContent>
            </w:r>
            <w:r>
              <w:rPr>
                <w:rFonts w:ascii="Arial" w:hAnsi="Arial" w:cs="Arial"/>
                <w:noProof/>
                <w:sz w:val="22"/>
                <w:szCs w:val="22"/>
              </w:rPr>
              <mc:AlternateContent>
                <mc:Choice Requires="wpi">
                  <w:drawing>
                    <wp:anchor distT="0" distB="0" distL="114300" distR="114300" simplePos="0" relativeHeight="251686912" behindDoc="0" locked="0" layoutInCell="1" allowOverlap="1" wp14:anchorId="31AAAF72" wp14:editId="7C197746">
                      <wp:simplePos x="0" y="0"/>
                      <wp:positionH relativeFrom="column">
                        <wp:posOffset>5939478</wp:posOffset>
                      </wp:positionH>
                      <wp:positionV relativeFrom="paragraph">
                        <wp:posOffset>-60943</wp:posOffset>
                      </wp:positionV>
                      <wp:extent cx="266400" cy="226080"/>
                      <wp:effectExtent l="57150" t="38100" r="38735" b="40640"/>
                      <wp:wrapNone/>
                      <wp:docPr id="33" name="Ink 33"/>
                      <wp:cNvGraphicFramePr/>
                      <a:graphic xmlns:a="http://schemas.openxmlformats.org/drawingml/2006/main">
                        <a:graphicData uri="http://schemas.microsoft.com/office/word/2010/wordprocessingInk">
                          <w14:contentPart bwMode="auto" r:id="rId62">
                            <w14:nvContentPartPr>
                              <w14:cNvContentPartPr/>
                            </w14:nvContentPartPr>
                            <w14:xfrm>
                              <a:off x="0" y="0"/>
                              <a:ext cx="266400" cy="226080"/>
                            </w14:xfrm>
                          </w14:contentPart>
                        </a:graphicData>
                      </a:graphic>
                    </wp:anchor>
                  </w:drawing>
                </mc:Choice>
                <mc:Fallback>
                  <w:pict>
                    <v:shape w14:anchorId="4F3D1701" id="Ink 33" o:spid="_x0000_s1026" type="#_x0000_t75" style="position:absolute;margin-left:467pt;margin-top:-5.5pt;width:22.4pt;height:19.2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">
                      <v:imagedata r:id="rId63" o:title=""/>
                    </v:shape>
                  </w:pict>
                </mc:Fallback>
              </mc:AlternateContent>
            </w: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17C5E3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1B36FC0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68C096F" w14:textId="77777777" w:rsidTr="007A7780">
        <w:trPr>
          <w:trHeight w:val="403"/>
        </w:trPr>
        <w:tc>
          <w:tcPr>
            <w:tcW w:w="562" w:type="dxa"/>
            <w:shd w:val="clear" w:color="auto" w:fill="F2F2F2" w:themeFill="background1" w:themeFillShade="F2"/>
            <w:vAlign w:val="center"/>
          </w:tcPr>
          <w:p w14:paraId="01070043"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4A1AAD3"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8960" behindDoc="0" locked="0" layoutInCell="1" allowOverlap="1" wp14:anchorId="7801AC3A" wp14:editId="733935F6">
                      <wp:simplePos x="0" y="0"/>
                      <wp:positionH relativeFrom="column">
                        <wp:posOffset>5933718</wp:posOffset>
                      </wp:positionH>
                      <wp:positionV relativeFrom="paragraph">
                        <wp:posOffset>157402</wp:posOffset>
                      </wp:positionV>
                      <wp:extent cx="353520" cy="266400"/>
                      <wp:effectExtent l="38100" t="57150" r="46990" b="38735"/>
                      <wp:wrapNone/>
                      <wp:docPr id="35" name="Ink 35"/>
                      <wp:cNvGraphicFramePr/>
                      <a:graphic xmlns:a="http://schemas.openxmlformats.org/drawingml/2006/main">
                        <a:graphicData uri="http://schemas.microsoft.com/office/word/2010/wordprocessingInk">
                          <w14:contentPart bwMode="auto" r:id="rId64">
                            <w14:nvContentPartPr>
                              <w14:cNvContentPartPr/>
                            </w14:nvContentPartPr>
                            <w14:xfrm>
                              <a:off x="0" y="0"/>
                              <a:ext cx="353520" cy="266400"/>
                            </w14:xfrm>
                          </w14:contentPart>
                        </a:graphicData>
                      </a:graphic>
                    </wp:anchor>
                  </w:drawing>
                </mc:Choice>
                <mc:Fallback>
                  <w:pict>
                    <v:shape w14:anchorId="61EA5F35" id="Ink 35" o:spid="_x0000_s1026" type="#_x0000_t75" style="position:absolute;margin-left:466.5pt;margin-top:11.7pt;width:29.3pt;height:22.4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">
                      <v:imagedata r:id="rId65" o:title=""/>
                    </v:shape>
                  </w:pict>
                </mc:Fallback>
              </mc:AlternateContent>
            </w: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9231D6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632B133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98826D3" w14:textId="77777777" w:rsidTr="007A7780">
        <w:trPr>
          <w:trHeight w:val="403"/>
        </w:trPr>
        <w:tc>
          <w:tcPr>
            <w:tcW w:w="562" w:type="dxa"/>
            <w:shd w:val="clear" w:color="auto" w:fill="F2F2F2" w:themeFill="background1" w:themeFillShade="F2"/>
            <w:vAlign w:val="center"/>
          </w:tcPr>
          <w:p w14:paraId="45529781"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C8B01D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BD23DA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5B93A0A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F257DDB" w14:textId="77777777" w:rsidTr="007A7780">
        <w:trPr>
          <w:trHeight w:val="403"/>
        </w:trPr>
        <w:tc>
          <w:tcPr>
            <w:tcW w:w="562" w:type="dxa"/>
            <w:shd w:val="clear" w:color="auto" w:fill="F2F2F2" w:themeFill="background1" w:themeFillShade="F2"/>
            <w:vAlign w:val="center"/>
          </w:tcPr>
          <w:p w14:paraId="074650E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F9AAF7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C4A6A9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DE8983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1BCAE99" w14:textId="77777777" w:rsidTr="007A7780">
        <w:trPr>
          <w:trHeight w:val="403"/>
        </w:trPr>
        <w:tc>
          <w:tcPr>
            <w:tcW w:w="562" w:type="dxa"/>
            <w:vAlign w:val="center"/>
          </w:tcPr>
          <w:p w14:paraId="6C5A13A5" w14:textId="77777777" w:rsidR="009D7D4B" w:rsidRPr="00A42F82" w:rsidRDefault="009D7D4B" w:rsidP="007A7780">
            <w:pPr>
              <w:autoSpaceDE w:val="0"/>
              <w:autoSpaceDN w:val="0"/>
              <w:adjustRightInd w:val="0"/>
              <w:rPr>
                <w:rFonts w:ascii="Arial" w:hAnsi="Arial" w:cs="Arial"/>
                <w:sz w:val="22"/>
                <w:szCs w:val="22"/>
              </w:rPr>
            </w:pPr>
          </w:p>
        </w:tc>
        <w:tc>
          <w:tcPr>
            <w:tcW w:w="8227" w:type="dxa"/>
            <w:shd w:val="clear" w:color="auto" w:fill="auto"/>
            <w:vAlign w:val="center"/>
          </w:tcPr>
          <w:p w14:paraId="56B0A00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9984" behindDoc="0" locked="0" layoutInCell="1" allowOverlap="1" wp14:anchorId="74D8192C" wp14:editId="214AA219">
                      <wp:simplePos x="0" y="0"/>
                      <wp:positionH relativeFrom="column">
                        <wp:posOffset>5939478</wp:posOffset>
                      </wp:positionH>
                      <wp:positionV relativeFrom="paragraph">
                        <wp:posOffset>-54105</wp:posOffset>
                      </wp:positionV>
                      <wp:extent cx="347760" cy="289800"/>
                      <wp:effectExtent l="38100" t="57150" r="52705" b="53340"/>
                      <wp:wrapNone/>
                      <wp:docPr id="36" name="Ink 36"/>
                      <wp:cNvGraphicFramePr/>
                      <a:graphic xmlns:a="http://schemas.openxmlformats.org/drawingml/2006/main">
                        <a:graphicData uri="http://schemas.microsoft.com/office/word/2010/wordprocessingInk">
                          <w14:contentPart bwMode="auto" r:id="rId66">
                            <w14:nvContentPartPr>
                              <w14:cNvContentPartPr/>
                            </w14:nvContentPartPr>
                            <w14:xfrm>
                              <a:off x="0" y="0"/>
                              <a:ext cx="347760" cy="289800"/>
                            </w14:xfrm>
                          </w14:contentPart>
                        </a:graphicData>
                      </a:graphic>
                    </wp:anchor>
                  </w:drawing>
                </mc:Choice>
                <mc:Fallback>
                  <w:pict>
                    <v:shape w14:anchorId="1BD8F0C8" id="Ink 36" o:spid="_x0000_s1026" type="#_x0000_t75" style="position:absolute;margin-left:467pt;margin-top:-4.95pt;width:28.8pt;height:24.2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">
                      <v:imagedata r:id="rId67" o:title=""/>
                    </v:shape>
                  </w:pict>
                </mc:Fallback>
              </mc:AlternateContent>
            </w:r>
            <w:r w:rsidRPr="00A42F82">
              <w:rPr>
                <w:rFonts w:ascii="Arial" w:hAnsi="Arial" w:cs="Arial"/>
                <w:sz w:val="22"/>
                <w:szCs w:val="22"/>
              </w:rPr>
              <w:t>Details of any other primary data collection method:</w:t>
            </w:r>
          </w:p>
          <w:p w14:paraId="50F7BC0D" w14:textId="77777777" w:rsidR="009D7D4B" w:rsidRPr="00A42F82" w:rsidRDefault="009D7D4B" w:rsidP="007A7780">
            <w:pPr>
              <w:rPr>
                <w:rFonts w:ascii="Arial" w:hAnsi="Arial" w:cs="Arial"/>
              </w:rPr>
            </w:pPr>
          </w:p>
          <w:p w14:paraId="4AF62F90" w14:textId="77777777" w:rsidR="009D7D4B" w:rsidRPr="00A42F82" w:rsidRDefault="009D7D4B" w:rsidP="007A7780">
            <w:pPr>
              <w:rPr>
                <w:rFonts w:ascii="Arial" w:hAnsi="Arial" w:cs="Arial"/>
              </w:rPr>
            </w:pPr>
          </w:p>
          <w:p w14:paraId="618B9648" w14:textId="77777777" w:rsidR="009D7D4B" w:rsidRPr="00A42F82" w:rsidRDefault="009D7D4B" w:rsidP="007A7780">
            <w:pPr>
              <w:rPr>
                <w:rFonts w:ascii="Arial" w:hAnsi="Arial" w:cs="Arial"/>
                <w:sz w:val="22"/>
                <w:szCs w:val="22"/>
              </w:rPr>
            </w:pPr>
          </w:p>
          <w:p w14:paraId="4311225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36064AA" w14:textId="77777777" w:rsidR="009D7D4B" w:rsidRPr="00A42F82" w:rsidRDefault="009D7D4B" w:rsidP="007A778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402928B" w14:textId="77777777" w:rsidR="009D7D4B" w:rsidRPr="00A42F82" w:rsidRDefault="009D7D4B" w:rsidP="007A7780">
            <w:pPr>
              <w:autoSpaceDE w:val="0"/>
              <w:autoSpaceDN w:val="0"/>
              <w:adjustRightInd w:val="0"/>
              <w:jc w:val="center"/>
              <w:rPr>
                <w:rFonts w:ascii="Arial" w:hAnsi="Arial" w:cs="Arial"/>
                <w:b/>
                <w:bCs/>
                <w:sz w:val="22"/>
                <w:szCs w:val="22"/>
              </w:rPr>
            </w:pPr>
          </w:p>
        </w:tc>
      </w:tr>
    </w:tbl>
    <w:p w14:paraId="0E82DDBB" w14:textId="77777777" w:rsidR="009D7D4B" w:rsidRPr="00A42F82" w:rsidRDefault="009D7D4B" w:rsidP="007A7780">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D81009C" w14:textId="77777777" w:rsidR="009D7D4B" w:rsidRPr="00A42F82" w:rsidRDefault="009D7D4B" w:rsidP="007A7780">
      <w:pPr>
        <w:rPr>
          <w:rFonts w:ascii="Arial" w:hAnsi="Arial" w:cs="Arial"/>
          <w:bCs/>
          <w:iCs/>
          <w:sz w:val="22"/>
          <w:szCs w:val="22"/>
        </w:rPr>
      </w:pPr>
    </w:p>
    <w:p w14:paraId="69014AEB" w14:textId="77777777" w:rsidR="009D7D4B" w:rsidRPr="00A42F82" w:rsidRDefault="009D7D4B" w:rsidP="007A7780">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1A408F0" w14:textId="77777777" w:rsidR="009D7D4B" w:rsidRPr="00A42F82" w:rsidRDefault="009D7D4B" w:rsidP="007A7780">
      <w:pPr>
        <w:rPr>
          <w:rFonts w:ascii="Arial" w:hAnsi="Arial" w:cs="Arial"/>
          <w:bCs/>
          <w:iCs/>
          <w:sz w:val="22"/>
          <w:szCs w:val="22"/>
        </w:rPr>
      </w:pPr>
    </w:p>
    <w:p w14:paraId="3CF7CAC9" w14:textId="77777777" w:rsidR="009D7D4B" w:rsidRPr="00A42F82" w:rsidRDefault="009D7D4B" w:rsidP="007A778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92B5491" w14:textId="77777777" w:rsidR="009D7D4B" w:rsidRPr="00A42F82" w:rsidRDefault="009D7D4B" w:rsidP="007A7780">
      <w:pPr>
        <w:rPr>
          <w:rFonts w:ascii="Arial" w:hAnsi="Arial" w:cs="Arial"/>
          <w:bCs/>
        </w:rPr>
      </w:pPr>
      <w:r w:rsidRPr="00A42F82">
        <w:rPr>
          <w:rFonts w:ascii="Arial" w:hAnsi="Arial" w:cs="Arial"/>
          <w:bCs/>
        </w:rPr>
        <w:t>If there are no participants then do not complete this section, but go directly to section H.</w:t>
      </w:r>
    </w:p>
    <w:p w14:paraId="5E580675" w14:textId="77777777" w:rsidR="009D7D4B" w:rsidRPr="00A42F82" w:rsidRDefault="009D7D4B" w:rsidP="007A7780">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D7D4B" w:rsidRPr="00A42F82" w14:paraId="6B0E6B1C" w14:textId="77777777" w:rsidTr="007A7780">
        <w:tc>
          <w:tcPr>
            <w:tcW w:w="562" w:type="dxa"/>
            <w:shd w:val="clear" w:color="auto" w:fill="F2F2F2" w:themeFill="background1" w:themeFillShade="F2"/>
            <w:vAlign w:val="center"/>
          </w:tcPr>
          <w:p w14:paraId="71FC90CA" w14:textId="77777777" w:rsidR="009D7D4B" w:rsidRPr="00A42F82" w:rsidRDefault="009D7D4B" w:rsidP="007A778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14B90DE" w14:textId="77777777" w:rsidR="009D7D4B" w:rsidRPr="00A42F82" w:rsidRDefault="009D7D4B" w:rsidP="007A7780">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B015550" w14:textId="77777777" w:rsidR="009D7D4B" w:rsidRPr="00A42F82" w:rsidRDefault="009D7D4B" w:rsidP="007A7780">
            <w:pPr>
              <w:autoSpaceDE w:val="0"/>
              <w:autoSpaceDN w:val="0"/>
              <w:adjustRightInd w:val="0"/>
              <w:jc w:val="center"/>
              <w:rPr>
                <w:rFonts w:ascii="Arial" w:hAnsi="Arial" w:cs="Arial"/>
                <w:b/>
                <w:bCs/>
                <w:sz w:val="22"/>
                <w:szCs w:val="22"/>
              </w:rPr>
            </w:pPr>
          </w:p>
          <w:p w14:paraId="0D32AE8A"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C5EA638" w14:textId="77777777" w:rsidR="009D7D4B" w:rsidRPr="00A42F82" w:rsidRDefault="009D7D4B" w:rsidP="007A7780">
            <w:pPr>
              <w:autoSpaceDE w:val="0"/>
              <w:autoSpaceDN w:val="0"/>
              <w:adjustRightInd w:val="0"/>
              <w:jc w:val="center"/>
              <w:rPr>
                <w:rFonts w:ascii="Arial" w:hAnsi="Arial" w:cs="Arial"/>
                <w:b/>
                <w:bCs/>
                <w:sz w:val="22"/>
                <w:szCs w:val="22"/>
              </w:rPr>
            </w:pPr>
          </w:p>
          <w:p w14:paraId="061B9421"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93056" behindDoc="0" locked="0" layoutInCell="1" allowOverlap="1" wp14:anchorId="47396F53" wp14:editId="01709F9E">
                      <wp:simplePos x="0" y="0"/>
                      <wp:positionH relativeFrom="column">
                        <wp:posOffset>164653</wp:posOffset>
                      </wp:positionH>
                      <wp:positionV relativeFrom="paragraph">
                        <wp:posOffset>603314</wp:posOffset>
                      </wp:positionV>
                      <wp:extent cx="388080" cy="278280"/>
                      <wp:effectExtent l="38100" t="38100" r="50165" b="45720"/>
                      <wp:wrapNone/>
                      <wp:docPr id="39" name="Ink 39"/>
                      <wp:cNvGraphicFramePr/>
                      <a:graphic xmlns:a="http://schemas.openxmlformats.org/drawingml/2006/main">
                        <a:graphicData uri="http://schemas.microsoft.com/office/word/2010/wordprocessingInk">
                          <w14:contentPart bwMode="auto" r:id="rId68">
                            <w14:nvContentPartPr>
                              <w14:cNvContentPartPr/>
                            </w14:nvContentPartPr>
                            <w14:xfrm>
                              <a:off x="0" y="0"/>
                              <a:ext cx="388080" cy="278280"/>
                            </w14:xfrm>
                          </w14:contentPart>
                        </a:graphicData>
                      </a:graphic>
                    </wp:anchor>
                  </w:drawing>
                </mc:Choice>
                <mc:Fallback>
                  <w:pict>
                    <v:shape w14:anchorId="438AF1D9" id="Ink 39" o:spid="_x0000_s1026" type="#_x0000_t75" style="position:absolute;margin-left:12.25pt;margin-top:46.8pt;width:31.95pt;height:23.3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">
                      <v:imagedata r:id="rId69" o:title=""/>
                    </v:shape>
                  </w:pict>
                </mc:Fallback>
              </mc:AlternateContent>
            </w:r>
            <w:r>
              <w:rPr>
                <w:rFonts w:ascii="Arial" w:hAnsi="Arial" w:cs="Arial"/>
                <w:b/>
                <w:bCs/>
                <w:noProof/>
                <w:sz w:val="22"/>
                <w:szCs w:val="22"/>
              </w:rPr>
              <mc:AlternateContent>
                <mc:Choice Requires="wpi">
                  <w:drawing>
                    <wp:anchor distT="0" distB="0" distL="114300" distR="114300" simplePos="0" relativeHeight="251692032" behindDoc="0" locked="0" layoutInCell="1" allowOverlap="1" wp14:anchorId="58A8296B" wp14:editId="4649D07A">
                      <wp:simplePos x="0" y="0"/>
                      <wp:positionH relativeFrom="column">
                        <wp:posOffset>158533</wp:posOffset>
                      </wp:positionH>
                      <wp:positionV relativeFrom="paragraph">
                        <wp:posOffset>290834</wp:posOffset>
                      </wp:positionV>
                      <wp:extent cx="463320" cy="347760"/>
                      <wp:effectExtent l="38100" t="57150" r="51435" b="33655"/>
                      <wp:wrapNone/>
                      <wp:docPr id="38" name="Ink 38"/>
                      <wp:cNvGraphicFramePr/>
                      <a:graphic xmlns:a="http://schemas.openxmlformats.org/drawingml/2006/main">
                        <a:graphicData uri="http://schemas.microsoft.com/office/word/2010/wordprocessingInk">
                          <w14:contentPart bwMode="auto" r:id="rId70">
                            <w14:nvContentPartPr>
                              <w14:cNvContentPartPr/>
                            </w14:nvContentPartPr>
                            <w14:xfrm>
                              <a:off x="0" y="0"/>
                              <a:ext cx="463320" cy="347760"/>
                            </w14:xfrm>
                          </w14:contentPart>
                        </a:graphicData>
                      </a:graphic>
                    </wp:anchor>
                  </w:drawing>
                </mc:Choice>
                <mc:Fallback>
                  <w:pict>
                    <v:shape w14:anchorId="36A67E81" id="Ink 38" o:spid="_x0000_s1026" type="#_x0000_t75" style="position:absolute;margin-left:11.8pt;margin-top:22.2pt;width:37.9pt;height:28.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">
                      <v:imagedata r:id="rId71" o:title=""/>
                    </v:shape>
                  </w:pict>
                </mc:Fallback>
              </mc:AlternateContent>
            </w:r>
            <w:r>
              <w:rPr>
                <w:rFonts w:ascii="Arial" w:hAnsi="Arial" w:cs="Arial"/>
                <w:b/>
                <w:bCs/>
                <w:noProof/>
                <w:sz w:val="22"/>
                <w:szCs w:val="22"/>
              </w:rPr>
              <mc:AlternateContent>
                <mc:Choice Requires="wpi">
                  <w:drawing>
                    <wp:anchor distT="0" distB="0" distL="114300" distR="114300" simplePos="0" relativeHeight="251691008" behindDoc="0" locked="0" layoutInCell="1" allowOverlap="1" wp14:anchorId="18CFBF20" wp14:editId="74E3EA31">
                      <wp:simplePos x="0" y="0"/>
                      <wp:positionH relativeFrom="column">
                        <wp:posOffset>187693</wp:posOffset>
                      </wp:positionH>
                      <wp:positionV relativeFrom="paragraph">
                        <wp:posOffset>88154</wp:posOffset>
                      </wp:positionV>
                      <wp:extent cx="295560" cy="254880"/>
                      <wp:effectExtent l="57150" t="57150" r="47625" b="50165"/>
                      <wp:wrapNone/>
                      <wp:docPr id="37" name="Ink 37"/>
                      <wp:cNvGraphicFramePr/>
                      <a:graphic xmlns:a="http://schemas.openxmlformats.org/drawingml/2006/main">
                        <a:graphicData uri="http://schemas.microsoft.com/office/word/2010/wordprocessingInk">
                          <w14:contentPart bwMode="auto" r:id="rId72">
                            <w14:nvContentPartPr>
                              <w14:cNvContentPartPr/>
                            </w14:nvContentPartPr>
                            <w14:xfrm>
                              <a:off x="0" y="0"/>
                              <a:ext cx="295560" cy="254880"/>
                            </w14:xfrm>
                          </w14:contentPart>
                        </a:graphicData>
                      </a:graphic>
                    </wp:anchor>
                  </w:drawing>
                </mc:Choice>
                <mc:Fallback>
                  <w:pict>
                    <v:shape w14:anchorId="7DA6E37D" id="Ink 37" o:spid="_x0000_s1026" type="#_x0000_t75" style="position:absolute;margin-left:14.1pt;margin-top:6.25pt;width:24.65pt;height:21.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">
                      <v:imagedata r:id="rId73" o:title=""/>
                    </v:shape>
                  </w:pict>
                </mc:Fallback>
              </mc:AlternateContent>
            </w:r>
            <w:r w:rsidRPr="00A42F82">
              <w:rPr>
                <w:rFonts w:ascii="Arial" w:hAnsi="Arial" w:cs="Arial"/>
                <w:b/>
                <w:bCs/>
                <w:sz w:val="22"/>
                <w:szCs w:val="22"/>
              </w:rPr>
              <w:t>NO</w:t>
            </w:r>
          </w:p>
        </w:tc>
      </w:tr>
      <w:tr w:rsidR="009D7D4B" w:rsidRPr="00A42F82" w14:paraId="2DD2BC31" w14:textId="77777777" w:rsidTr="007A7780">
        <w:trPr>
          <w:trHeight w:val="439"/>
        </w:trPr>
        <w:tc>
          <w:tcPr>
            <w:tcW w:w="562" w:type="dxa"/>
            <w:shd w:val="clear" w:color="auto" w:fill="F2F2F2" w:themeFill="background1" w:themeFillShade="F2"/>
            <w:vAlign w:val="center"/>
          </w:tcPr>
          <w:p w14:paraId="2330090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4D84FE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97E276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7B9CBF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0C1420E" w14:textId="77777777" w:rsidTr="007A7780">
        <w:trPr>
          <w:trHeight w:val="403"/>
        </w:trPr>
        <w:tc>
          <w:tcPr>
            <w:tcW w:w="562" w:type="dxa"/>
            <w:shd w:val="clear" w:color="auto" w:fill="F2F2F2" w:themeFill="background1" w:themeFillShade="F2"/>
            <w:vAlign w:val="center"/>
          </w:tcPr>
          <w:p w14:paraId="088A683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0CCB33D"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0804F9E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1F435D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9D49DCA" w14:textId="77777777" w:rsidTr="007A7780">
        <w:trPr>
          <w:trHeight w:val="439"/>
        </w:trPr>
        <w:tc>
          <w:tcPr>
            <w:tcW w:w="562" w:type="dxa"/>
            <w:shd w:val="clear" w:color="auto" w:fill="F2F2F2" w:themeFill="background1" w:themeFillShade="F2"/>
            <w:vAlign w:val="center"/>
          </w:tcPr>
          <w:p w14:paraId="210FF69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C73E11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48EE7D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79616E6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7E42C5B9" w14:textId="77777777" w:rsidTr="007A7780">
        <w:trPr>
          <w:trHeight w:val="403"/>
        </w:trPr>
        <w:tc>
          <w:tcPr>
            <w:tcW w:w="562" w:type="dxa"/>
            <w:shd w:val="clear" w:color="auto" w:fill="F2F2F2" w:themeFill="background1" w:themeFillShade="F2"/>
            <w:vAlign w:val="center"/>
          </w:tcPr>
          <w:p w14:paraId="5CB60F5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F778F50"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4080" behindDoc="0" locked="0" layoutInCell="1" allowOverlap="1" wp14:anchorId="669C4326" wp14:editId="13C8F17C">
                      <wp:simplePos x="0" y="0"/>
                      <wp:positionH relativeFrom="column">
                        <wp:posOffset>5407038</wp:posOffset>
                      </wp:positionH>
                      <wp:positionV relativeFrom="paragraph">
                        <wp:posOffset>-14216</wp:posOffset>
                      </wp:positionV>
                      <wp:extent cx="266400" cy="226080"/>
                      <wp:effectExtent l="38100" t="38100" r="38735" b="40640"/>
                      <wp:wrapNone/>
                      <wp:docPr id="40" name="Ink 40"/>
                      <wp:cNvGraphicFramePr/>
                      <a:graphic xmlns:a="http://schemas.openxmlformats.org/drawingml/2006/main">
                        <a:graphicData uri="http://schemas.microsoft.com/office/word/2010/wordprocessingInk">
                          <w14:contentPart bwMode="auto" r:id="rId74">
                            <w14:nvContentPartPr>
                              <w14:cNvContentPartPr/>
                            </w14:nvContentPartPr>
                            <w14:xfrm>
                              <a:off x="0" y="0"/>
                              <a:ext cx="266400" cy="226080"/>
                            </w14:xfrm>
                          </w14:contentPart>
                        </a:graphicData>
                      </a:graphic>
                    </wp:anchor>
                  </w:drawing>
                </mc:Choice>
                <mc:Fallback>
                  <w:pict>
                    <v:shape w14:anchorId="367FC0F8" id="Ink 40" o:spid="_x0000_s1026" type="#_x0000_t75" style="position:absolute;margin-left:425.05pt;margin-top:-1.8pt;width:22.4pt;height:19.2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">
                      <v:imagedata r:id="rId75" o:title=""/>
                    </v:shape>
                  </w:pict>
                </mc:Fallback>
              </mc:AlternateContent>
            </w: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8C1E2E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012B896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BFFE1E6" w14:textId="77777777" w:rsidTr="007A7780">
        <w:trPr>
          <w:trHeight w:val="403"/>
        </w:trPr>
        <w:tc>
          <w:tcPr>
            <w:tcW w:w="562" w:type="dxa"/>
            <w:shd w:val="clear" w:color="auto" w:fill="F2F2F2" w:themeFill="background1" w:themeFillShade="F2"/>
            <w:vAlign w:val="center"/>
          </w:tcPr>
          <w:p w14:paraId="62A848D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CFF1E12"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6128" behindDoc="0" locked="0" layoutInCell="1" allowOverlap="1" wp14:anchorId="1EE4CC02" wp14:editId="4A7337C7">
                      <wp:simplePos x="0" y="0"/>
                      <wp:positionH relativeFrom="column">
                        <wp:posOffset>5939478</wp:posOffset>
                      </wp:positionH>
                      <wp:positionV relativeFrom="paragraph">
                        <wp:posOffset>150879</wp:posOffset>
                      </wp:positionV>
                      <wp:extent cx="312840" cy="249120"/>
                      <wp:effectExtent l="38100" t="57150" r="30480" b="36830"/>
                      <wp:wrapNone/>
                      <wp:docPr id="42" name="Ink 42"/>
                      <wp:cNvGraphicFramePr/>
                      <a:graphic xmlns:a="http://schemas.openxmlformats.org/drawingml/2006/main">
                        <a:graphicData uri="http://schemas.microsoft.com/office/word/2010/wordprocessingInk">
                          <w14:contentPart bwMode="auto" r:id="rId76">
                            <w14:nvContentPartPr>
                              <w14:cNvContentPartPr/>
                            </w14:nvContentPartPr>
                            <w14:xfrm>
                              <a:off x="0" y="0"/>
                              <a:ext cx="312840" cy="249120"/>
                            </w14:xfrm>
                          </w14:contentPart>
                        </a:graphicData>
                      </a:graphic>
                    </wp:anchor>
                  </w:drawing>
                </mc:Choice>
                <mc:Fallback>
                  <w:pict>
                    <v:shape w14:anchorId="47CDD5FF" id="Ink 42" o:spid="_x0000_s1026" type="#_x0000_t75" style="position:absolute;margin-left:467pt;margin-top:11.2pt;width:26.05pt;height:21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">
                      <v:imagedata r:id="rId77" o:title=""/>
                    </v:shape>
                  </w:pict>
                </mc:Fallback>
              </mc:AlternateContent>
            </w:r>
            <w:r>
              <w:rPr>
                <w:rFonts w:ascii="Arial" w:hAnsi="Arial" w:cs="Arial"/>
                <w:noProof/>
                <w:sz w:val="22"/>
                <w:szCs w:val="22"/>
              </w:rPr>
              <mc:AlternateContent>
                <mc:Choice Requires="wpi">
                  <w:drawing>
                    <wp:anchor distT="0" distB="0" distL="114300" distR="114300" simplePos="0" relativeHeight="251695104" behindDoc="0" locked="0" layoutInCell="1" allowOverlap="1" wp14:anchorId="412F98F9" wp14:editId="5A0C4D77">
                      <wp:simplePos x="0" y="0"/>
                      <wp:positionH relativeFrom="column">
                        <wp:posOffset>5933718</wp:posOffset>
                      </wp:positionH>
                      <wp:positionV relativeFrom="paragraph">
                        <wp:posOffset>-80601</wp:posOffset>
                      </wp:positionV>
                      <wp:extent cx="301320" cy="260640"/>
                      <wp:effectExtent l="38100" t="57150" r="41910" b="44450"/>
                      <wp:wrapNone/>
                      <wp:docPr id="41" name="Ink 41"/>
                      <wp:cNvGraphicFramePr/>
                      <a:graphic xmlns:a="http://schemas.openxmlformats.org/drawingml/2006/main">
                        <a:graphicData uri="http://schemas.microsoft.com/office/word/2010/wordprocessingInk">
                          <w14:contentPart bwMode="auto" r:id="rId78">
                            <w14:nvContentPartPr>
                              <w14:cNvContentPartPr/>
                            </w14:nvContentPartPr>
                            <w14:xfrm>
                              <a:off x="0" y="0"/>
                              <a:ext cx="301320" cy="260640"/>
                            </w14:xfrm>
                          </w14:contentPart>
                        </a:graphicData>
                      </a:graphic>
                    </wp:anchor>
                  </w:drawing>
                </mc:Choice>
                <mc:Fallback>
                  <w:pict>
                    <v:shape w14:anchorId="6CA58493" id="Ink 41" o:spid="_x0000_s1026" type="#_x0000_t75" style="position:absolute;margin-left:466.5pt;margin-top:-7.05pt;width:25.15pt;height:21.9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">
                      <v:imagedata r:id="rId79" o:title=""/>
                    </v:shape>
                  </w:pict>
                </mc:Fallback>
              </mc:AlternateContent>
            </w: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2317AB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0F3CD68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F9678D3" w14:textId="77777777" w:rsidTr="007A7780">
        <w:trPr>
          <w:trHeight w:val="439"/>
        </w:trPr>
        <w:tc>
          <w:tcPr>
            <w:tcW w:w="562" w:type="dxa"/>
            <w:shd w:val="clear" w:color="auto" w:fill="F2F2F2" w:themeFill="background1" w:themeFillShade="F2"/>
            <w:vAlign w:val="center"/>
          </w:tcPr>
          <w:p w14:paraId="128A060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541518D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867176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35FA54D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B00DEBF" w14:textId="77777777" w:rsidTr="007A7780">
        <w:trPr>
          <w:trHeight w:val="403"/>
        </w:trPr>
        <w:tc>
          <w:tcPr>
            <w:tcW w:w="562" w:type="dxa"/>
            <w:shd w:val="clear" w:color="auto" w:fill="F2F2F2" w:themeFill="background1" w:themeFillShade="F2"/>
            <w:vAlign w:val="center"/>
          </w:tcPr>
          <w:p w14:paraId="2AA62EF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4656ECF"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7152" behindDoc="0" locked="0" layoutInCell="1" allowOverlap="1" wp14:anchorId="2504B33C" wp14:editId="405CD8F1">
                      <wp:simplePos x="0" y="0"/>
                      <wp:positionH relativeFrom="column">
                        <wp:posOffset>5939478</wp:posOffset>
                      </wp:positionH>
                      <wp:positionV relativeFrom="paragraph">
                        <wp:posOffset>-72491</wp:posOffset>
                      </wp:positionV>
                      <wp:extent cx="324360" cy="249120"/>
                      <wp:effectExtent l="38100" t="57150" r="38100" b="36830"/>
                      <wp:wrapNone/>
                      <wp:docPr id="43" name="Ink 43"/>
                      <wp:cNvGraphicFramePr/>
                      <a:graphic xmlns:a="http://schemas.openxmlformats.org/drawingml/2006/main">
                        <a:graphicData uri="http://schemas.microsoft.com/office/word/2010/wordprocessingInk">
                          <w14:contentPart bwMode="auto" r:id="rId80">
                            <w14:nvContentPartPr>
                              <w14:cNvContentPartPr/>
                            </w14:nvContentPartPr>
                            <w14:xfrm>
                              <a:off x="0" y="0"/>
                              <a:ext cx="324360" cy="249120"/>
                            </w14:xfrm>
                          </w14:contentPart>
                        </a:graphicData>
                      </a:graphic>
                    </wp:anchor>
                  </w:drawing>
                </mc:Choice>
                <mc:Fallback>
                  <w:pict>
                    <v:shape w14:anchorId="7EF28BFB" id="Ink 43" o:spid="_x0000_s1026" type="#_x0000_t75" style="position:absolute;margin-left:467pt;margin-top:-6.4pt;width:27pt;height:21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">
                      <v:imagedata r:id="rId81" o:title=""/>
                    </v:shape>
                  </w:pict>
                </mc:Fallback>
              </mc:AlternateContent>
            </w: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258DF4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267B809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323D8DF9" w14:textId="77777777" w:rsidTr="007A7780">
        <w:trPr>
          <w:trHeight w:val="403"/>
        </w:trPr>
        <w:tc>
          <w:tcPr>
            <w:tcW w:w="562" w:type="dxa"/>
            <w:shd w:val="clear" w:color="auto" w:fill="F2F2F2" w:themeFill="background1" w:themeFillShade="F2"/>
            <w:vAlign w:val="center"/>
          </w:tcPr>
          <w:p w14:paraId="1B6E379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E56FBB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8176" behindDoc="0" locked="0" layoutInCell="1" allowOverlap="1" wp14:anchorId="44FB6EB7" wp14:editId="7CD34229">
                      <wp:simplePos x="0" y="0"/>
                      <wp:positionH relativeFrom="column">
                        <wp:posOffset>5945238</wp:posOffset>
                      </wp:positionH>
                      <wp:positionV relativeFrom="paragraph">
                        <wp:posOffset>4849</wp:posOffset>
                      </wp:positionV>
                      <wp:extent cx="231840" cy="156600"/>
                      <wp:effectExtent l="38100" t="57150" r="34925" b="34290"/>
                      <wp:wrapNone/>
                      <wp:docPr id="44" name="Ink 44"/>
                      <wp:cNvGraphicFramePr/>
                      <a:graphic xmlns:a="http://schemas.openxmlformats.org/drawingml/2006/main">
                        <a:graphicData uri="http://schemas.microsoft.com/office/word/2010/wordprocessingInk">
                          <w14:contentPart bwMode="auto" r:id="rId82">
                            <w14:nvContentPartPr>
                              <w14:cNvContentPartPr/>
                            </w14:nvContentPartPr>
                            <w14:xfrm>
                              <a:off x="0" y="0"/>
                              <a:ext cx="231840" cy="156600"/>
                            </w14:xfrm>
                          </w14:contentPart>
                        </a:graphicData>
                      </a:graphic>
                    </wp:anchor>
                  </w:drawing>
                </mc:Choice>
                <mc:Fallback>
                  <w:pict>
                    <v:shape w14:anchorId="3854CCB7" id="Ink 44" o:spid="_x0000_s1026" type="#_x0000_t75" style="position:absolute;margin-left:467.45pt;margin-top:-.3pt;width:19.65pt;height:13.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">
                      <v:imagedata r:id="rId83" o:title=""/>
                    </v:shape>
                  </w:pict>
                </mc:Fallback>
              </mc:AlternateContent>
            </w: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A0351E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C68F9A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912269F" w14:textId="77777777" w:rsidTr="007A7780">
        <w:trPr>
          <w:trHeight w:val="403"/>
        </w:trPr>
        <w:tc>
          <w:tcPr>
            <w:tcW w:w="562" w:type="dxa"/>
            <w:shd w:val="clear" w:color="auto" w:fill="F2F2F2" w:themeFill="background1" w:themeFillShade="F2"/>
            <w:vAlign w:val="center"/>
          </w:tcPr>
          <w:p w14:paraId="7E7C664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56D271D"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7822B2C"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9200" behindDoc="0" locked="0" layoutInCell="1" allowOverlap="1" wp14:anchorId="4F9E1D5F" wp14:editId="7FD9B6BA">
                      <wp:simplePos x="0" y="0"/>
                      <wp:positionH relativeFrom="column">
                        <wp:posOffset>5945238</wp:posOffset>
                      </wp:positionH>
                      <wp:positionV relativeFrom="paragraph">
                        <wp:posOffset>63884</wp:posOffset>
                      </wp:positionV>
                      <wp:extent cx="272520" cy="243360"/>
                      <wp:effectExtent l="57150" t="57150" r="51435" b="42545"/>
                      <wp:wrapNone/>
                      <wp:docPr id="45" name="Ink 45"/>
                      <wp:cNvGraphicFramePr/>
                      <a:graphic xmlns:a="http://schemas.openxmlformats.org/drawingml/2006/main">
                        <a:graphicData uri="http://schemas.microsoft.com/office/word/2010/wordprocessingInk">
                          <w14:contentPart bwMode="auto" r:id="rId84">
                            <w14:nvContentPartPr>
                              <w14:cNvContentPartPr/>
                            </w14:nvContentPartPr>
                            <w14:xfrm>
                              <a:off x="0" y="0"/>
                              <a:ext cx="272520" cy="243360"/>
                            </w14:xfrm>
                          </w14:contentPart>
                        </a:graphicData>
                      </a:graphic>
                    </wp:anchor>
                  </w:drawing>
                </mc:Choice>
                <mc:Fallback>
                  <w:pict>
                    <v:shape w14:anchorId="57A75F2B" id="Ink 45" o:spid="_x0000_s1026" type="#_x0000_t75" style="position:absolute;margin-left:467.45pt;margin-top:4.35pt;width:22.85pt;height:20.5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">
                      <v:imagedata r:id="rId85" o:title=""/>
                    </v:shape>
                  </w:pict>
                </mc:Fallback>
              </mc:AlternateContent>
            </w: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7BF143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8769A8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2F3461F" w14:textId="77777777" w:rsidTr="007A7780">
        <w:trPr>
          <w:trHeight w:val="403"/>
        </w:trPr>
        <w:tc>
          <w:tcPr>
            <w:tcW w:w="562" w:type="dxa"/>
            <w:vAlign w:val="center"/>
          </w:tcPr>
          <w:p w14:paraId="786080D8" w14:textId="77777777" w:rsidR="009D7D4B" w:rsidRPr="00A42F82" w:rsidRDefault="009D7D4B" w:rsidP="007A7780">
            <w:pPr>
              <w:autoSpaceDE w:val="0"/>
              <w:autoSpaceDN w:val="0"/>
              <w:adjustRightInd w:val="0"/>
              <w:jc w:val="center"/>
              <w:rPr>
                <w:rFonts w:ascii="Arial" w:hAnsi="Arial" w:cs="Arial"/>
                <w:sz w:val="22"/>
                <w:szCs w:val="22"/>
              </w:rPr>
            </w:pPr>
          </w:p>
        </w:tc>
        <w:tc>
          <w:tcPr>
            <w:tcW w:w="8217" w:type="dxa"/>
            <w:shd w:val="clear" w:color="auto" w:fill="auto"/>
            <w:vAlign w:val="center"/>
          </w:tcPr>
          <w:p w14:paraId="293BCB91"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5FD3F22" w14:textId="77777777" w:rsidR="009D7D4B" w:rsidRPr="00A42F82" w:rsidRDefault="009D7D4B" w:rsidP="007A7780">
            <w:pPr>
              <w:rPr>
                <w:rFonts w:ascii="Arial" w:hAnsi="Arial" w:cs="Arial"/>
              </w:rPr>
            </w:pPr>
          </w:p>
          <w:p w14:paraId="0F6BE3CE" w14:textId="77777777" w:rsidR="009D7D4B" w:rsidRPr="00A42F82" w:rsidRDefault="009D7D4B" w:rsidP="007A7780">
            <w:pPr>
              <w:rPr>
                <w:rFonts w:ascii="Arial" w:hAnsi="Arial" w:cs="Arial"/>
              </w:rPr>
            </w:pPr>
          </w:p>
          <w:p w14:paraId="390F1141" w14:textId="77777777" w:rsidR="009D7D4B" w:rsidRPr="00A42F82" w:rsidRDefault="009D7D4B" w:rsidP="007A7780">
            <w:pPr>
              <w:rPr>
                <w:rFonts w:ascii="Arial" w:hAnsi="Arial" w:cs="Arial"/>
                <w:sz w:val="22"/>
                <w:szCs w:val="22"/>
              </w:rPr>
            </w:pPr>
          </w:p>
          <w:p w14:paraId="1215C60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5AC518" w14:textId="77777777" w:rsidR="009D7D4B" w:rsidRPr="00A42F82" w:rsidRDefault="009D7D4B" w:rsidP="007A778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81FA7" w14:textId="77777777" w:rsidR="009D7D4B" w:rsidRPr="00A42F82" w:rsidRDefault="009D7D4B" w:rsidP="007A7780">
            <w:pPr>
              <w:autoSpaceDE w:val="0"/>
              <w:autoSpaceDN w:val="0"/>
              <w:adjustRightInd w:val="0"/>
              <w:jc w:val="center"/>
              <w:rPr>
                <w:rFonts w:ascii="Arial" w:hAnsi="Arial" w:cs="Arial"/>
                <w:b/>
                <w:bCs/>
                <w:sz w:val="22"/>
                <w:szCs w:val="22"/>
              </w:rPr>
            </w:pPr>
          </w:p>
        </w:tc>
      </w:tr>
    </w:tbl>
    <w:p w14:paraId="59D60839" w14:textId="77777777" w:rsidR="009D7D4B" w:rsidRPr="00A42F82" w:rsidRDefault="009D7D4B" w:rsidP="007A7780">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D7D4B" w:rsidRPr="00A42F82" w14:paraId="0A10F982" w14:textId="77777777" w:rsidTr="007A7780">
        <w:trPr>
          <w:trHeight w:val="403"/>
        </w:trPr>
        <w:tc>
          <w:tcPr>
            <w:tcW w:w="562" w:type="dxa"/>
            <w:tcBorders>
              <w:bottom w:val="single" w:sz="4" w:space="0" w:color="auto"/>
            </w:tcBorders>
            <w:shd w:val="clear" w:color="auto" w:fill="F2F2F2" w:themeFill="background1" w:themeFillShade="F2"/>
          </w:tcPr>
          <w:p w14:paraId="0306614E" w14:textId="77777777" w:rsidR="009D7D4B" w:rsidRPr="00A42F82" w:rsidRDefault="009D7D4B" w:rsidP="007A778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6CFA4B6" w14:textId="77777777" w:rsidR="009D7D4B" w:rsidRPr="00A42F82" w:rsidRDefault="009D7D4B" w:rsidP="007A7780">
            <w:pPr>
              <w:rPr>
                <w:rFonts w:ascii="Arial" w:hAnsi="Arial" w:cs="Arial"/>
                <w:b/>
                <w:sz w:val="22"/>
                <w:szCs w:val="22"/>
              </w:rPr>
            </w:pPr>
            <w:r w:rsidRPr="00A42F82">
              <w:rPr>
                <w:rFonts w:ascii="Arial" w:hAnsi="Arial" w:cs="Arial"/>
                <w:b/>
                <w:sz w:val="22"/>
                <w:szCs w:val="22"/>
              </w:rPr>
              <w:t>Participant numbers and source</w:t>
            </w:r>
          </w:p>
          <w:p w14:paraId="06EE968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D7D4B" w:rsidRPr="00A42F82" w14:paraId="19A5EE09" w14:textId="77777777" w:rsidTr="007A778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0A281"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70421" w14:textId="77777777" w:rsidR="009D7D4B" w:rsidRPr="00A42F82" w:rsidRDefault="009D7D4B" w:rsidP="007A7780">
            <w:pPr>
              <w:rPr>
                <w:rFonts w:ascii="Arial" w:hAnsi="Arial" w:cs="Arial"/>
                <w:sz w:val="22"/>
                <w:szCs w:val="22"/>
              </w:rPr>
            </w:pPr>
            <w:r w:rsidRPr="00A42F82">
              <w:rPr>
                <w:rFonts w:ascii="Arial" w:hAnsi="Arial" w:cs="Arial"/>
                <w:sz w:val="22"/>
                <w:szCs w:val="22"/>
              </w:rPr>
              <w:t>How many participants are expected?</w:t>
            </w:r>
          </w:p>
          <w:p w14:paraId="0C565AF4" w14:textId="77777777" w:rsidR="009D7D4B" w:rsidRPr="00A42F82" w:rsidRDefault="009D7D4B" w:rsidP="007A778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EC0AF2" w14:textId="77777777" w:rsidR="009D7D4B" w:rsidRPr="00A42F82" w:rsidRDefault="009D7D4B" w:rsidP="007A7780">
            <w:pPr>
              <w:rPr>
                <w:rFonts w:ascii="Arial" w:hAnsi="Arial" w:cs="Arial"/>
                <w:sz w:val="22"/>
                <w:szCs w:val="22"/>
              </w:rPr>
            </w:pPr>
            <w:r>
              <w:rPr>
                <w:rFonts w:ascii="Arial" w:hAnsi="Arial" w:cs="Arial"/>
                <w:sz w:val="22"/>
                <w:szCs w:val="22"/>
              </w:rPr>
              <w:t xml:space="preserve">28 </w:t>
            </w:r>
          </w:p>
          <w:p w14:paraId="656CCA9E" w14:textId="77777777" w:rsidR="009D7D4B" w:rsidRPr="00A42F82" w:rsidRDefault="009D7D4B" w:rsidP="007A7780">
            <w:pPr>
              <w:rPr>
                <w:rFonts w:ascii="Arial" w:hAnsi="Arial" w:cs="Arial"/>
                <w:b/>
                <w:sz w:val="22"/>
                <w:szCs w:val="22"/>
              </w:rPr>
            </w:pPr>
            <w:r w:rsidRPr="00A42F82">
              <w:rPr>
                <w:rFonts w:ascii="Arial" w:hAnsi="Arial" w:cs="Arial"/>
                <w:i/>
                <w:color w:val="808080"/>
                <w:sz w:val="18"/>
                <w:szCs w:val="18"/>
              </w:rPr>
              <w:t>(this box should expand as you type)</w:t>
            </w:r>
          </w:p>
        </w:tc>
      </w:tr>
      <w:tr w:rsidR="009D7D4B" w:rsidRPr="00A42F82" w14:paraId="1C9C5EDA" w14:textId="77777777" w:rsidTr="007A778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9928F"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82FC5" w14:textId="77777777" w:rsidR="009D7D4B" w:rsidRPr="00A42F82" w:rsidRDefault="009D7D4B" w:rsidP="007A7780">
            <w:pPr>
              <w:rPr>
                <w:rFonts w:ascii="Arial" w:hAnsi="Arial" w:cs="Arial"/>
                <w:sz w:val="22"/>
                <w:szCs w:val="22"/>
              </w:rPr>
            </w:pPr>
            <w:r w:rsidRPr="00A42F82">
              <w:rPr>
                <w:rFonts w:ascii="Arial" w:hAnsi="Arial" w:cs="Arial"/>
                <w:sz w:val="22"/>
                <w:szCs w:val="22"/>
              </w:rPr>
              <w:t>Who will the participants be?</w:t>
            </w:r>
          </w:p>
          <w:p w14:paraId="60FD7EC4" w14:textId="77777777" w:rsidR="009D7D4B" w:rsidRPr="00A42F82" w:rsidRDefault="009D7D4B" w:rsidP="007A778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F51C1C" w14:textId="77777777" w:rsidR="009D7D4B" w:rsidRPr="00A42F82" w:rsidRDefault="009D7D4B" w:rsidP="007A7780">
            <w:pPr>
              <w:rPr>
                <w:rFonts w:ascii="Arial" w:hAnsi="Arial" w:cs="Arial"/>
                <w:sz w:val="22"/>
                <w:szCs w:val="22"/>
              </w:rPr>
            </w:pPr>
          </w:p>
          <w:p w14:paraId="1144687E" w14:textId="77777777" w:rsidR="009D7D4B" w:rsidRPr="00A42F82" w:rsidRDefault="009D7D4B" w:rsidP="007A7780">
            <w:pPr>
              <w:rPr>
                <w:rFonts w:ascii="Arial" w:hAnsi="Arial" w:cs="Arial"/>
                <w:sz w:val="22"/>
                <w:szCs w:val="22"/>
              </w:rPr>
            </w:pPr>
            <w:r>
              <w:rPr>
                <w:rFonts w:ascii="Arial" w:hAnsi="Arial" w:cs="Arial"/>
                <w:sz w:val="22"/>
                <w:szCs w:val="22"/>
              </w:rPr>
              <w:lastRenderedPageBreak/>
              <w:t xml:space="preserve">Year six pupils. </w:t>
            </w:r>
          </w:p>
          <w:p w14:paraId="08696917" w14:textId="77777777" w:rsidR="009D7D4B" w:rsidRPr="00A42F82" w:rsidRDefault="009D7D4B" w:rsidP="007A7780">
            <w:pPr>
              <w:rPr>
                <w:rFonts w:ascii="Arial" w:hAnsi="Arial" w:cs="Arial"/>
                <w:sz w:val="22"/>
                <w:szCs w:val="22"/>
              </w:rPr>
            </w:pPr>
          </w:p>
          <w:p w14:paraId="4EF15D7D" w14:textId="77777777" w:rsidR="009D7D4B" w:rsidRPr="00A42F82" w:rsidRDefault="009D7D4B" w:rsidP="007A7780">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D7D4B" w:rsidRPr="00A42F82" w14:paraId="587DBA29" w14:textId="77777777" w:rsidTr="007A7780">
        <w:trPr>
          <w:trHeight w:val="403"/>
        </w:trPr>
        <w:tc>
          <w:tcPr>
            <w:tcW w:w="562" w:type="dxa"/>
            <w:tcBorders>
              <w:top w:val="single" w:sz="4" w:space="0" w:color="auto"/>
            </w:tcBorders>
            <w:shd w:val="clear" w:color="auto" w:fill="F2F2F2" w:themeFill="background1" w:themeFillShade="F2"/>
            <w:vAlign w:val="center"/>
          </w:tcPr>
          <w:p w14:paraId="35EF8DE3"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42231C40" w14:textId="77777777" w:rsidR="009D7D4B" w:rsidRPr="00A42F82" w:rsidRDefault="009D7D4B" w:rsidP="007A7780">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7FF9479" w14:textId="77777777" w:rsidR="009D7D4B" w:rsidRPr="001930A7" w:rsidRDefault="009D7D4B" w:rsidP="007A7780">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13536" behindDoc="0" locked="0" layoutInCell="1" allowOverlap="1" wp14:anchorId="5E43E904" wp14:editId="6E4F2A6C">
                      <wp:simplePos x="0" y="0"/>
                      <wp:positionH relativeFrom="column">
                        <wp:posOffset>3943580</wp:posOffset>
                      </wp:positionH>
                      <wp:positionV relativeFrom="paragraph">
                        <wp:posOffset>912090</wp:posOffset>
                      </wp:positionV>
                      <wp:extent cx="343440" cy="312840"/>
                      <wp:effectExtent l="38100" t="57150" r="38100" b="49530"/>
                      <wp:wrapNone/>
                      <wp:docPr id="53" name="Ink 53"/>
                      <wp:cNvGraphicFramePr/>
                      <a:graphic xmlns:a="http://schemas.openxmlformats.org/drawingml/2006/main">
                        <a:graphicData uri="http://schemas.microsoft.com/office/word/2010/wordprocessingInk">
                          <w14:contentPart bwMode="auto" r:id="rId86">
                            <w14:nvContentPartPr>
                              <w14:cNvContentPartPr/>
                            </w14:nvContentPartPr>
                            <w14:xfrm>
                              <a:off x="0" y="0"/>
                              <a:ext cx="343440" cy="312840"/>
                            </w14:xfrm>
                          </w14:contentPart>
                        </a:graphicData>
                      </a:graphic>
                    </wp:anchor>
                  </w:drawing>
                </mc:Choice>
                <mc:Fallback>
                  <w:pict>
                    <v:shape w14:anchorId="37DB879C" id="Ink 53" o:spid="_x0000_s1026" type="#_x0000_t75" style="position:absolute;margin-left:309.8pt;margin-top:71.1pt;width:28.5pt;height:26.0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">
                      <v:imagedata r:id="rId87" o:title=""/>
                    </v:shape>
                  </w:pict>
                </mc:Fallback>
              </mc:AlternateContent>
            </w:r>
          </w:p>
          <w:p w14:paraId="02EFBBE7" w14:textId="77777777" w:rsidR="009D7D4B" w:rsidRPr="001930A7" w:rsidRDefault="009D7D4B" w:rsidP="007A7780">
            <w:pPr>
              <w:rPr>
                <w:rFonts w:ascii="Arial" w:hAnsi="Arial" w:cs="Arial"/>
                <w:sz w:val="22"/>
                <w:szCs w:val="22"/>
              </w:rPr>
            </w:pPr>
            <w:r w:rsidRPr="001930A7">
              <w:rPr>
                <w:rFonts w:ascii="Arial" w:hAnsi="Arial" w:cs="Arial"/>
                <w:sz w:val="22"/>
                <w:szCs w:val="22"/>
              </w:rPr>
              <w:t xml:space="preserve">   - Participants will be selected from the year six students at </w:t>
            </w:r>
            <w:r>
              <w:rPr>
                <w:rFonts w:ascii="Arial" w:hAnsi="Arial" w:cs="Arial"/>
                <w:sz w:val="22"/>
                <w:szCs w:val="22"/>
              </w:rPr>
              <w:t xml:space="preserve">my </w:t>
            </w:r>
            <w:r w:rsidRPr="001930A7">
              <w:rPr>
                <w:rFonts w:ascii="Arial" w:hAnsi="Arial" w:cs="Arial"/>
                <w:sz w:val="22"/>
                <w:szCs w:val="22"/>
              </w:rPr>
              <w:t xml:space="preserve"> placement school.</w:t>
            </w:r>
          </w:p>
          <w:p w14:paraId="42084D82" w14:textId="77777777" w:rsidR="009D7D4B" w:rsidRPr="001930A7" w:rsidRDefault="009D7D4B" w:rsidP="007A7780">
            <w:pPr>
              <w:rPr>
                <w:rFonts w:ascii="Arial" w:hAnsi="Arial" w:cs="Arial"/>
                <w:sz w:val="22"/>
                <w:szCs w:val="22"/>
              </w:rPr>
            </w:pPr>
            <w:r w:rsidRPr="001930A7">
              <w:rPr>
                <w:rFonts w:ascii="Arial" w:hAnsi="Arial" w:cs="Arial"/>
                <w:sz w:val="22"/>
                <w:szCs w:val="22"/>
              </w:rPr>
              <w:t xml:space="preserve">   - Inclusion criteria may include factors such as age (typically around 10-11 years old), willingness to participate, and parental/guardian consent for minors.</w:t>
            </w:r>
          </w:p>
          <w:p w14:paraId="53923DBC" w14:textId="77777777" w:rsidR="009D7D4B" w:rsidRPr="00A42F82" w:rsidRDefault="009D7D4B" w:rsidP="007A7780">
            <w:pPr>
              <w:rPr>
                <w:rFonts w:ascii="Arial" w:hAnsi="Arial" w:cs="Arial"/>
                <w:sz w:val="22"/>
                <w:szCs w:val="22"/>
              </w:rPr>
            </w:pPr>
            <w:r w:rsidRPr="001930A7">
              <w:rPr>
                <w:rFonts w:ascii="Arial" w:hAnsi="Arial" w:cs="Arial"/>
                <w:sz w:val="22"/>
                <w:szCs w:val="22"/>
              </w:rPr>
              <w:t xml:space="preserve">   - Students with diverse backgrounds and experiences will be sought to capture a range of perspectives on classroom behaviour and management strategies.</w:t>
            </w:r>
          </w:p>
          <w:p w14:paraId="2C57270C" w14:textId="77777777" w:rsidR="009D7D4B" w:rsidRPr="00A42F82" w:rsidRDefault="009D7D4B" w:rsidP="007A7780">
            <w:pPr>
              <w:rPr>
                <w:rFonts w:ascii="Arial" w:hAnsi="Arial" w:cs="Arial"/>
                <w:sz w:val="22"/>
                <w:szCs w:val="22"/>
              </w:rPr>
            </w:pPr>
          </w:p>
          <w:p w14:paraId="2681B15B" w14:textId="77777777" w:rsidR="009D7D4B" w:rsidRPr="00A42F82" w:rsidRDefault="009D7D4B" w:rsidP="007A778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A5BA962" w14:textId="77777777" w:rsidR="009D7D4B" w:rsidRPr="00A42F82" w:rsidRDefault="009D7D4B" w:rsidP="007A7780">
      <w:pPr>
        <w:rPr>
          <w:rFonts w:ascii="Arial" w:hAnsi="Arial" w:cs="Arial"/>
          <w:bCs/>
        </w:rPr>
      </w:pPr>
    </w:p>
    <w:p w14:paraId="597E036B" w14:textId="77777777" w:rsidR="009D7D4B" w:rsidRPr="00A42F82" w:rsidRDefault="009D7D4B" w:rsidP="007A778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D7D4B" w:rsidRPr="00A42F82" w14:paraId="315168E2" w14:textId="77777777" w:rsidTr="007A7780">
        <w:tc>
          <w:tcPr>
            <w:tcW w:w="562" w:type="dxa"/>
            <w:shd w:val="clear" w:color="auto" w:fill="F2F2F2" w:themeFill="background1" w:themeFillShade="F2"/>
            <w:vAlign w:val="center"/>
          </w:tcPr>
          <w:p w14:paraId="52561283" w14:textId="77777777" w:rsidR="009D7D4B" w:rsidRPr="00A42F82" w:rsidRDefault="009D7D4B" w:rsidP="007A778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B1101FB" w14:textId="77777777" w:rsidR="009D7D4B" w:rsidRPr="00A42F82" w:rsidRDefault="009D7D4B" w:rsidP="007A7780">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685E494" w14:textId="77777777" w:rsidR="009D7D4B" w:rsidRPr="00A42F82" w:rsidRDefault="009D7D4B" w:rsidP="007A7780">
            <w:pPr>
              <w:autoSpaceDE w:val="0"/>
              <w:autoSpaceDN w:val="0"/>
              <w:adjustRightInd w:val="0"/>
              <w:jc w:val="center"/>
              <w:rPr>
                <w:rFonts w:ascii="Arial" w:hAnsi="Arial" w:cs="Arial"/>
                <w:b/>
                <w:bCs/>
                <w:sz w:val="16"/>
                <w:szCs w:val="16"/>
              </w:rPr>
            </w:pPr>
          </w:p>
          <w:p w14:paraId="399EFF45"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01248" behindDoc="0" locked="0" layoutInCell="1" allowOverlap="1" wp14:anchorId="6E1B679E" wp14:editId="2C63184D">
                      <wp:simplePos x="0" y="0"/>
                      <wp:positionH relativeFrom="column">
                        <wp:posOffset>222180</wp:posOffset>
                      </wp:positionH>
                      <wp:positionV relativeFrom="paragraph">
                        <wp:posOffset>346700</wp:posOffset>
                      </wp:positionV>
                      <wp:extent cx="373680" cy="358560"/>
                      <wp:effectExtent l="38100" t="57150" r="45720" b="41910"/>
                      <wp:wrapNone/>
                      <wp:docPr id="4" name="Ink 4"/>
                      <wp:cNvGraphicFramePr/>
                      <a:graphic xmlns:a="http://schemas.openxmlformats.org/drawingml/2006/main">
                        <a:graphicData uri="http://schemas.microsoft.com/office/word/2010/wordprocessingInk">
                          <w14:contentPart bwMode="auto" r:id="rId88">
                            <w14:nvContentPartPr>
                              <w14:cNvContentPartPr/>
                            </w14:nvContentPartPr>
                            <w14:xfrm>
                              <a:off x="0" y="0"/>
                              <a:ext cx="373680" cy="358560"/>
                            </w14:xfrm>
                          </w14:contentPart>
                        </a:graphicData>
                      </a:graphic>
                    </wp:anchor>
                  </w:drawing>
                </mc:Choice>
                <mc:Fallback>
                  <w:pict>
                    <v:shape w14:anchorId="3575892A" id="Ink 4" o:spid="_x0000_s1026" type="#_x0000_t75" style="position:absolute;margin-left:16.8pt;margin-top:26.6pt;width:30.8pt;height:29.6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">
                      <v:imagedata r:id="rId89" o:title=""/>
                    </v:shape>
                  </w:pict>
                </mc:Fallback>
              </mc:AlternateContent>
            </w:r>
            <w:r>
              <w:rPr>
                <w:rFonts w:ascii="Arial" w:hAnsi="Arial" w:cs="Arial"/>
                <w:b/>
                <w:bCs/>
                <w:noProof/>
                <w:sz w:val="22"/>
                <w:szCs w:val="22"/>
              </w:rPr>
              <mc:AlternateContent>
                <mc:Choice Requires="wpi">
                  <w:drawing>
                    <wp:anchor distT="0" distB="0" distL="114300" distR="114300" simplePos="0" relativeHeight="251700224" behindDoc="0" locked="0" layoutInCell="1" allowOverlap="1" wp14:anchorId="70A81E35" wp14:editId="7C9BC818">
                      <wp:simplePos x="0" y="0"/>
                      <wp:positionH relativeFrom="column">
                        <wp:posOffset>230100</wp:posOffset>
                      </wp:positionH>
                      <wp:positionV relativeFrom="paragraph">
                        <wp:posOffset>-19060</wp:posOffset>
                      </wp:positionV>
                      <wp:extent cx="396720" cy="411840"/>
                      <wp:effectExtent l="57150" t="57150" r="41910" b="45720"/>
                      <wp:wrapNone/>
                      <wp:docPr id="5" name="Ink 5"/>
                      <wp:cNvGraphicFramePr/>
                      <a:graphic xmlns:a="http://schemas.openxmlformats.org/drawingml/2006/main">
                        <a:graphicData uri="http://schemas.microsoft.com/office/word/2010/wordprocessingInk">
                          <w14:contentPart bwMode="auto" r:id="rId90">
                            <w14:nvContentPartPr>
                              <w14:cNvContentPartPr/>
                            </w14:nvContentPartPr>
                            <w14:xfrm>
                              <a:off x="0" y="0"/>
                              <a:ext cx="396720" cy="411840"/>
                            </w14:xfrm>
                          </w14:contentPart>
                        </a:graphicData>
                      </a:graphic>
                    </wp:anchor>
                  </w:drawing>
                </mc:Choice>
                <mc:Fallback>
                  <w:pict>
                    <v:shape w14:anchorId="2CF9966F" id="Ink 5" o:spid="_x0000_s1026" type="#_x0000_t75" style="position:absolute;margin-left:17.4pt;margin-top:-2.2pt;width:32.7pt;height:33.8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">
                      <v:imagedata r:id="rId91" o:title=""/>
                    </v:shape>
                  </w:pict>
                </mc:Fallback>
              </mc:AlternateContent>
            </w:r>
            <w:r w:rsidRPr="00A42F82">
              <w:rPr>
                <w:rFonts w:ascii="Arial" w:hAnsi="Arial" w:cs="Arial"/>
                <w:b/>
                <w:bCs/>
                <w:sz w:val="22"/>
                <w:szCs w:val="22"/>
              </w:rPr>
              <w:t>YES</w:t>
            </w:r>
          </w:p>
        </w:tc>
        <w:tc>
          <w:tcPr>
            <w:tcW w:w="851" w:type="dxa"/>
            <w:shd w:val="clear" w:color="auto" w:fill="F2F2F2" w:themeFill="background1" w:themeFillShade="F2"/>
            <w:vAlign w:val="bottom"/>
          </w:tcPr>
          <w:p w14:paraId="23B3DD6C"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6424C87" w14:textId="77777777" w:rsidR="009D7D4B" w:rsidRPr="00A42F82" w:rsidRDefault="009D7D4B" w:rsidP="007A7780">
            <w:pPr>
              <w:autoSpaceDE w:val="0"/>
              <w:autoSpaceDN w:val="0"/>
              <w:adjustRightInd w:val="0"/>
              <w:jc w:val="center"/>
              <w:rPr>
                <w:rFonts w:ascii="Arial" w:hAnsi="Arial" w:cs="Arial"/>
                <w:b/>
                <w:bCs/>
                <w:sz w:val="16"/>
                <w:szCs w:val="16"/>
              </w:rPr>
            </w:pPr>
          </w:p>
          <w:p w14:paraId="787EBE24"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D7D4B" w:rsidRPr="00A42F82" w14:paraId="2627403E" w14:textId="77777777" w:rsidTr="007A7780">
        <w:trPr>
          <w:trHeight w:val="439"/>
        </w:trPr>
        <w:tc>
          <w:tcPr>
            <w:tcW w:w="562" w:type="dxa"/>
            <w:shd w:val="clear" w:color="auto" w:fill="F2F2F2" w:themeFill="background1" w:themeFillShade="F2"/>
            <w:vAlign w:val="center"/>
          </w:tcPr>
          <w:p w14:paraId="1B317F0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4E393C6"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39A8F76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22840E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D4DA10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3515461" w14:textId="77777777" w:rsidTr="007A7780">
        <w:trPr>
          <w:trHeight w:val="403"/>
        </w:trPr>
        <w:tc>
          <w:tcPr>
            <w:tcW w:w="562" w:type="dxa"/>
            <w:shd w:val="clear" w:color="auto" w:fill="F2F2F2" w:themeFill="background1" w:themeFillShade="F2"/>
            <w:vAlign w:val="center"/>
          </w:tcPr>
          <w:p w14:paraId="4AD854E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83EF01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518DCD6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80E4FA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8125B9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34BE78DF" w14:textId="77777777" w:rsidTr="007A7780">
        <w:trPr>
          <w:trHeight w:val="439"/>
        </w:trPr>
        <w:tc>
          <w:tcPr>
            <w:tcW w:w="562" w:type="dxa"/>
            <w:shd w:val="clear" w:color="auto" w:fill="F2F2F2" w:themeFill="background1" w:themeFillShade="F2"/>
            <w:vAlign w:val="center"/>
          </w:tcPr>
          <w:p w14:paraId="021EC58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718BF5DF"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02272" behindDoc="0" locked="0" layoutInCell="1" allowOverlap="1" wp14:anchorId="7F582FAF" wp14:editId="752A4D39">
                      <wp:simplePos x="0" y="0"/>
                      <wp:positionH relativeFrom="column">
                        <wp:posOffset>4692820</wp:posOffset>
                      </wp:positionH>
                      <wp:positionV relativeFrom="paragraph">
                        <wp:posOffset>-28980</wp:posOffset>
                      </wp:positionV>
                      <wp:extent cx="267120" cy="236520"/>
                      <wp:effectExtent l="38100" t="38100" r="38100" b="49530"/>
                      <wp:wrapNone/>
                      <wp:docPr id="6" name="Ink 6"/>
                      <wp:cNvGraphicFramePr/>
                      <a:graphic xmlns:a="http://schemas.openxmlformats.org/drawingml/2006/main">
                        <a:graphicData uri="http://schemas.microsoft.com/office/word/2010/wordprocessingInk">
                          <w14:contentPart bwMode="auto" r:id="rId92">
                            <w14:nvContentPartPr>
                              <w14:cNvContentPartPr/>
                            </w14:nvContentPartPr>
                            <w14:xfrm>
                              <a:off x="0" y="0"/>
                              <a:ext cx="267120" cy="236520"/>
                            </w14:xfrm>
                          </w14:contentPart>
                        </a:graphicData>
                      </a:graphic>
                    </wp:anchor>
                  </w:drawing>
                </mc:Choice>
                <mc:Fallback>
                  <w:pict>
                    <v:shape w14:anchorId="020E9AAD" id="Ink 6" o:spid="_x0000_s1026" type="#_x0000_t75" style="position:absolute;margin-left:368.8pt;margin-top:-3pt;width:22.45pt;height:20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">
                      <v:imagedata r:id="rId93" o:title=""/>
                    </v:shape>
                  </w:pict>
                </mc:Fallback>
              </mc:AlternateContent>
            </w: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2164709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53F1B2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101950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32CD1320" w14:textId="77777777" w:rsidTr="007A7780">
        <w:trPr>
          <w:trHeight w:val="403"/>
        </w:trPr>
        <w:tc>
          <w:tcPr>
            <w:tcW w:w="562" w:type="dxa"/>
            <w:shd w:val="clear" w:color="auto" w:fill="F2F2F2" w:themeFill="background1" w:themeFillShade="F2"/>
            <w:vAlign w:val="center"/>
          </w:tcPr>
          <w:p w14:paraId="0A2FC24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53C0247"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04320" behindDoc="0" locked="0" layoutInCell="1" allowOverlap="1" wp14:anchorId="72E17F43" wp14:editId="4FDC1B69">
                      <wp:simplePos x="0" y="0"/>
                      <wp:positionH relativeFrom="column">
                        <wp:posOffset>5302300</wp:posOffset>
                      </wp:positionH>
                      <wp:positionV relativeFrom="paragraph">
                        <wp:posOffset>127625</wp:posOffset>
                      </wp:positionV>
                      <wp:extent cx="381240" cy="381240"/>
                      <wp:effectExtent l="38100" t="57150" r="38100" b="38100"/>
                      <wp:wrapNone/>
                      <wp:docPr id="7" name="Ink 7"/>
                      <wp:cNvGraphicFramePr/>
                      <a:graphic xmlns:a="http://schemas.openxmlformats.org/drawingml/2006/main">
                        <a:graphicData uri="http://schemas.microsoft.com/office/word/2010/wordprocessingInk">
                          <w14:contentPart bwMode="auto" r:id="rId94">
                            <w14:nvContentPartPr>
                              <w14:cNvContentPartPr/>
                            </w14:nvContentPartPr>
                            <w14:xfrm>
                              <a:off x="0" y="0"/>
                              <a:ext cx="381240" cy="381240"/>
                            </w14:xfrm>
                          </w14:contentPart>
                        </a:graphicData>
                      </a:graphic>
                    </wp:anchor>
                  </w:drawing>
                </mc:Choice>
                <mc:Fallback>
                  <w:pict>
                    <v:shape w14:anchorId="57B9DB89" id="Ink 7" o:spid="_x0000_s1026" type="#_x0000_t75" style="position:absolute;margin-left:416.8pt;margin-top:9.35pt;width:31.4pt;height:31.4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">
                      <v:imagedata r:id="rId95" o:title=""/>
                    </v:shape>
                  </w:pict>
                </mc:Fallback>
              </mc:AlternateContent>
            </w:r>
            <w:r>
              <w:rPr>
                <w:rFonts w:ascii="Arial" w:hAnsi="Arial" w:cs="Arial"/>
                <w:noProof/>
                <w:sz w:val="22"/>
                <w:szCs w:val="22"/>
              </w:rPr>
              <mc:AlternateContent>
                <mc:Choice Requires="wpi">
                  <w:drawing>
                    <wp:anchor distT="0" distB="0" distL="114300" distR="114300" simplePos="0" relativeHeight="251703296" behindDoc="0" locked="0" layoutInCell="1" allowOverlap="1" wp14:anchorId="4A145E8A" wp14:editId="0A7BB458">
                      <wp:simplePos x="0" y="0"/>
                      <wp:positionH relativeFrom="column">
                        <wp:posOffset>4753660</wp:posOffset>
                      </wp:positionH>
                      <wp:positionV relativeFrom="paragraph">
                        <wp:posOffset>-108535</wp:posOffset>
                      </wp:positionV>
                      <wp:extent cx="381240" cy="282240"/>
                      <wp:effectExtent l="38100" t="57150" r="38100" b="41910"/>
                      <wp:wrapNone/>
                      <wp:docPr id="24" name="Ink 24"/>
                      <wp:cNvGraphicFramePr/>
                      <a:graphic xmlns:a="http://schemas.openxmlformats.org/drawingml/2006/main">
                        <a:graphicData uri="http://schemas.microsoft.com/office/word/2010/wordprocessingInk">
                          <w14:contentPart bwMode="auto" r:id="rId96">
                            <w14:nvContentPartPr>
                              <w14:cNvContentPartPr/>
                            </w14:nvContentPartPr>
                            <w14:xfrm>
                              <a:off x="0" y="0"/>
                              <a:ext cx="381240" cy="282240"/>
                            </w14:xfrm>
                          </w14:contentPart>
                        </a:graphicData>
                      </a:graphic>
                    </wp:anchor>
                  </w:drawing>
                </mc:Choice>
                <mc:Fallback>
                  <w:pict>
                    <v:shape w14:anchorId="502BF148" id="Ink 24" o:spid="_x0000_s1026" type="#_x0000_t75" style="position:absolute;margin-left:373.6pt;margin-top:-9.25pt;width:31.4pt;height:23.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">
                      <v:imagedata r:id="rId97" o:title=""/>
                    </v:shape>
                  </w:pict>
                </mc:Fallback>
              </mc:AlternateContent>
            </w: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4A304B0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9BA222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4BC31B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9EA51B3" w14:textId="77777777" w:rsidTr="007A7780">
        <w:trPr>
          <w:trHeight w:val="439"/>
        </w:trPr>
        <w:tc>
          <w:tcPr>
            <w:tcW w:w="562" w:type="dxa"/>
            <w:shd w:val="clear" w:color="auto" w:fill="F2F2F2" w:themeFill="background1" w:themeFillShade="F2"/>
            <w:vAlign w:val="center"/>
          </w:tcPr>
          <w:p w14:paraId="006388F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58968F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38D407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CEE46C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C1DAFB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B3849B0" w14:textId="77777777" w:rsidTr="007A7780">
        <w:trPr>
          <w:trHeight w:val="403"/>
        </w:trPr>
        <w:tc>
          <w:tcPr>
            <w:tcW w:w="562" w:type="dxa"/>
            <w:shd w:val="clear" w:color="auto" w:fill="F2F2F2" w:themeFill="background1" w:themeFillShade="F2"/>
            <w:vAlign w:val="center"/>
          </w:tcPr>
          <w:p w14:paraId="0D4D1A8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2000A28"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05344" behindDoc="0" locked="0" layoutInCell="1" allowOverlap="1" wp14:anchorId="46C25023" wp14:editId="27892316">
                      <wp:simplePos x="0" y="0"/>
                      <wp:positionH relativeFrom="column">
                        <wp:posOffset>4715500</wp:posOffset>
                      </wp:positionH>
                      <wp:positionV relativeFrom="paragraph">
                        <wp:posOffset>-62935</wp:posOffset>
                      </wp:positionV>
                      <wp:extent cx="282240" cy="252000"/>
                      <wp:effectExtent l="38100" t="57150" r="41910" b="53340"/>
                      <wp:wrapNone/>
                      <wp:docPr id="28" name="Ink 28"/>
                      <wp:cNvGraphicFramePr/>
                      <a:graphic xmlns:a="http://schemas.openxmlformats.org/drawingml/2006/main">
                        <a:graphicData uri="http://schemas.microsoft.com/office/word/2010/wordprocessingInk">
                          <w14:contentPart bwMode="auto" r:id="rId98">
                            <w14:nvContentPartPr>
                              <w14:cNvContentPartPr/>
                            </w14:nvContentPartPr>
                            <w14:xfrm>
                              <a:off x="0" y="0"/>
                              <a:ext cx="282240" cy="252000"/>
                            </w14:xfrm>
                          </w14:contentPart>
                        </a:graphicData>
                      </a:graphic>
                    </wp:anchor>
                  </w:drawing>
                </mc:Choice>
                <mc:Fallback>
                  <w:pict>
                    <v:shape w14:anchorId="411D91BB" id="Ink 28" o:spid="_x0000_s1026" type="#_x0000_t75" style="position:absolute;margin-left:370.6pt;margin-top:-5.65pt;width:23.6pt;height:21.3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">
                      <v:imagedata r:id="rId99" o:title=""/>
                    </v:shape>
                  </w:pict>
                </mc:Fallback>
              </mc:AlternateContent>
            </w: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36927B3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C8CFEC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816514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713464C" w14:textId="77777777" w:rsidTr="007A7780">
        <w:trPr>
          <w:trHeight w:val="439"/>
        </w:trPr>
        <w:tc>
          <w:tcPr>
            <w:tcW w:w="562" w:type="dxa"/>
            <w:shd w:val="clear" w:color="auto" w:fill="F2F2F2" w:themeFill="background1" w:themeFillShade="F2"/>
            <w:vAlign w:val="center"/>
          </w:tcPr>
          <w:p w14:paraId="496FB05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CCBE2EC"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06368" behindDoc="0" locked="0" layoutInCell="1" allowOverlap="1" wp14:anchorId="5313CAB3" wp14:editId="39540859">
                      <wp:simplePos x="0" y="0"/>
                      <wp:positionH relativeFrom="column">
                        <wp:posOffset>4715500</wp:posOffset>
                      </wp:positionH>
                      <wp:positionV relativeFrom="paragraph">
                        <wp:posOffset>-93235</wp:posOffset>
                      </wp:positionV>
                      <wp:extent cx="305280" cy="351000"/>
                      <wp:effectExtent l="38100" t="57150" r="38100" b="30480"/>
                      <wp:wrapNone/>
                      <wp:docPr id="46" name="Ink 46"/>
                      <wp:cNvGraphicFramePr/>
                      <a:graphic xmlns:a="http://schemas.openxmlformats.org/drawingml/2006/main">
                        <a:graphicData uri="http://schemas.microsoft.com/office/word/2010/wordprocessingInk">
                          <w14:contentPart bwMode="auto" r:id="rId100">
                            <w14:nvContentPartPr>
                              <w14:cNvContentPartPr/>
                            </w14:nvContentPartPr>
                            <w14:xfrm>
                              <a:off x="0" y="0"/>
                              <a:ext cx="305280" cy="351000"/>
                            </w14:xfrm>
                          </w14:contentPart>
                        </a:graphicData>
                      </a:graphic>
                    </wp:anchor>
                  </w:drawing>
                </mc:Choice>
                <mc:Fallback>
                  <w:pict>
                    <v:shape w14:anchorId="6CBC2387" id="Ink 46" o:spid="_x0000_s1026" type="#_x0000_t75" style="position:absolute;margin-left:370.6pt;margin-top:-8.05pt;width:25.5pt;height:29.1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">
                      <v:imagedata r:id="rId101" o:title=""/>
                    </v:shape>
                  </w:pict>
                </mc:Fallback>
              </mc:AlternateContent>
            </w: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4CD6D3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7E3F65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6EC1F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1976FDD" w14:textId="77777777" w:rsidTr="007A7780">
        <w:trPr>
          <w:trHeight w:val="403"/>
        </w:trPr>
        <w:tc>
          <w:tcPr>
            <w:tcW w:w="562" w:type="dxa"/>
            <w:shd w:val="clear" w:color="auto" w:fill="F2F2F2" w:themeFill="background1" w:themeFillShade="F2"/>
            <w:vAlign w:val="center"/>
          </w:tcPr>
          <w:p w14:paraId="097C7BF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7ABBE72"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07392" behindDoc="0" locked="0" layoutInCell="1" allowOverlap="1" wp14:anchorId="67D11792" wp14:editId="5B8222B1">
                      <wp:simplePos x="0" y="0"/>
                      <wp:positionH relativeFrom="column">
                        <wp:posOffset>4715500</wp:posOffset>
                      </wp:positionH>
                      <wp:positionV relativeFrom="paragraph">
                        <wp:posOffset>-146575</wp:posOffset>
                      </wp:positionV>
                      <wp:extent cx="373680" cy="396720"/>
                      <wp:effectExtent l="38100" t="57150" r="45720" b="41910"/>
                      <wp:wrapNone/>
                      <wp:docPr id="47" name="Ink 47"/>
                      <wp:cNvGraphicFramePr/>
                      <a:graphic xmlns:a="http://schemas.openxmlformats.org/drawingml/2006/main">
                        <a:graphicData uri="http://schemas.microsoft.com/office/word/2010/wordprocessingInk">
                          <w14:contentPart bwMode="auto" r:id="rId102">
                            <w14:nvContentPartPr>
                              <w14:cNvContentPartPr/>
                            </w14:nvContentPartPr>
                            <w14:xfrm>
                              <a:off x="0" y="0"/>
                              <a:ext cx="373680" cy="396720"/>
                            </w14:xfrm>
                          </w14:contentPart>
                        </a:graphicData>
                      </a:graphic>
                    </wp:anchor>
                  </w:drawing>
                </mc:Choice>
                <mc:Fallback>
                  <w:pict>
                    <v:shape w14:anchorId="144FC384" id="Ink 47" o:spid="_x0000_s1026" type="#_x0000_t75" style="position:absolute;margin-left:370.6pt;margin-top:-12.25pt;width:30.8pt;height:32.7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">
                      <v:imagedata r:id="rId103" o:title=""/>
                    </v:shape>
                  </w:pict>
                </mc:Fallback>
              </mc:AlternateContent>
            </w: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2B5D27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458CC4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DA22CA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AD2D0FA" w14:textId="77777777" w:rsidTr="007A7780">
        <w:trPr>
          <w:trHeight w:val="439"/>
        </w:trPr>
        <w:tc>
          <w:tcPr>
            <w:tcW w:w="562" w:type="dxa"/>
            <w:shd w:val="clear" w:color="auto" w:fill="F2F2F2" w:themeFill="background1" w:themeFillShade="F2"/>
            <w:vAlign w:val="center"/>
          </w:tcPr>
          <w:p w14:paraId="49AB346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21</w:t>
            </w:r>
          </w:p>
        </w:tc>
        <w:tc>
          <w:tcPr>
            <w:tcW w:w="7088" w:type="dxa"/>
            <w:shd w:val="clear" w:color="auto" w:fill="F2F2F2" w:themeFill="background1" w:themeFillShade="F2"/>
            <w:vAlign w:val="center"/>
          </w:tcPr>
          <w:p w14:paraId="4806E37B"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08416" behindDoc="0" locked="0" layoutInCell="1" allowOverlap="1" wp14:anchorId="2A79B44C" wp14:editId="1A0692D7">
                      <wp:simplePos x="0" y="0"/>
                      <wp:positionH relativeFrom="column">
                        <wp:posOffset>4700380</wp:posOffset>
                      </wp:positionH>
                      <wp:positionV relativeFrom="paragraph">
                        <wp:posOffset>-47635</wp:posOffset>
                      </wp:positionV>
                      <wp:extent cx="312840" cy="259560"/>
                      <wp:effectExtent l="38100" t="57150" r="30480" b="45720"/>
                      <wp:wrapNone/>
                      <wp:docPr id="48" name="Ink 48"/>
                      <wp:cNvGraphicFramePr/>
                      <a:graphic xmlns:a="http://schemas.openxmlformats.org/drawingml/2006/main">
                        <a:graphicData uri="http://schemas.microsoft.com/office/word/2010/wordprocessingInk">
                          <w14:contentPart bwMode="auto" r:id="rId104">
                            <w14:nvContentPartPr>
                              <w14:cNvContentPartPr/>
                            </w14:nvContentPartPr>
                            <w14:xfrm>
                              <a:off x="0" y="0"/>
                              <a:ext cx="312840" cy="259560"/>
                            </w14:xfrm>
                          </w14:contentPart>
                        </a:graphicData>
                      </a:graphic>
                    </wp:anchor>
                  </w:drawing>
                </mc:Choice>
                <mc:Fallback>
                  <w:pict>
                    <v:shape w14:anchorId="636ACA9F" id="Ink 48" o:spid="_x0000_s1026" type="#_x0000_t75" style="position:absolute;margin-left:369.4pt;margin-top:-4.45pt;width:26.05pt;height:21.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">
                      <v:imagedata r:id="rId105" o:title=""/>
                    </v:shape>
                  </w:pict>
                </mc:Fallback>
              </mc:AlternateContent>
            </w: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B51D42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D43C5C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4C079B0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725406CE" w14:textId="77777777" w:rsidTr="007A7780">
        <w:trPr>
          <w:trHeight w:val="403"/>
        </w:trPr>
        <w:tc>
          <w:tcPr>
            <w:tcW w:w="562" w:type="dxa"/>
            <w:tcBorders>
              <w:bottom w:val="single" w:sz="4" w:space="0" w:color="auto"/>
            </w:tcBorders>
            <w:shd w:val="clear" w:color="auto" w:fill="F2F2F2" w:themeFill="background1" w:themeFillShade="F2"/>
            <w:vAlign w:val="center"/>
          </w:tcPr>
          <w:p w14:paraId="64A7EF9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99E8B5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D7D4B" w:rsidRPr="00A42F82" w14:paraId="69C61FD8" w14:textId="77777777" w:rsidTr="007A7780">
        <w:trPr>
          <w:trHeight w:val="403"/>
        </w:trPr>
        <w:tc>
          <w:tcPr>
            <w:tcW w:w="562" w:type="dxa"/>
            <w:vAlign w:val="center"/>
          </w:tcPr>
          <w:p w14:paraId="1C95FF41" w14:textId="77777777" w:rsidR="009D7D4B" w:rsidRPr="00A42F82" w:rsidRDefault="009D7D4B" w:rsidP="007A7780">
            <w:pPr>
              <w:jc w:val="center"/>
              <w:rPr>
                <w:rFonts w:ascii="Arial" w:hAnsi="Arial" w:cs="Arial"/>
                <w:sz w:val="22"/>
                <w:szCs w:val="22"/>
              </w:rPr>
            </w:pPr>
          </w:p>
        </w:tc>
        <w:tc>
          <w:tcPr>
            <w:tcW w:w="9923" w:type="dxa"/>
            <w:gridSpan w:val="4"/>
            <w:vAlign w:val="center"/>
          </w:tcPr>
          <w:p w14:paraId="416E222D" w14:textId="77777777" w:rsidR="009D7D4B" w:rsidRPr="00A42F82" w:rsidRDefault="009D7D4B" w:rsidP="007A7780">
            <w:pPr>
              <w:rPr>
                <w:rFonts w:ascii="Arial" w:hAnsi="Arial" w:cs="Arial"/>
                <w:sz w:val="22"/>
                <w:szCs w:val="22"/>
              </w:rPr>
            </w:pPr>
          </w:p>
          <w:p w14:paraId="3921EFB7" w14:textId="77777777" w:rsidR="009D7D4B" w:rsidRPr="00A42F82" w:rsidRDefault="009D7D4B" w:rsidP="007A7780">
            <w:pPr>
              <w:rPr>
                <w:rFonts w:ascii="Arial" w:hAnsi="Arial" w:cs="Arial"/>
                <w:sz w:val="22"/>
                <w:szCs w:val="22"/>
              </w:rPr>
            </w:pPr>
          </w:p>
          <w:p w14:paraId="65F61160" w14:textId="77777777" w:rsidR="009D7D4B" w:rsidRPr="00A42F82" w:rsidRDefault="009D7D4B" w:rsidP="007A7780">
            <w:pPr>
              <w:rPr>
                <w:rFonts w:ascii="Arial" w:hAnsi="Arial" w:cs="Arial"/>
                <w:sz w:val="22"/>
                <w:szCs w:val="22"/>
              </w:rPr>
            </w:pPr>
          </w:p>
          <w:p w14:paraId="2C057E2C"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C094B5" w14:textId="77777777" w:rsidR="009D7D4B" w:rsidRPr="00A42F82" w:rsidRDefault="009D7D4B" w:rsidP="007A778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D7D4B" w:rsidRPr="00A42F82" w14:paraId="6CB306B9" w14:textId="77777777" w:rsidTr="007A7780">
        <w:tc>
          <w:tcPr>
            <w:tcW w:w="562" w:type="dxa"/>
            <w:shd w:val="clear" w:color="auto" w:fill="F2F2F2" w:themeFill="background1" w:themeFillShade="F2"/>
          </w:tcPr>
          <w:p w14:paraId="2715CB88" w14:textId="77777777" w:rsidR="009D7D4B" w:rsidRPr="00A42F82" w:rsidRDefault="009D7D4B" w:rsidP="007A778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A2DE9EA" w14:textId="77777777" w:rsidR="009D7D4B" w:rsidRPr="00A42F82" w:rsidRDefault="009D7D4B" w:rsidP="007A7780">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E7370C1" w14:textId="77777777" w:rsidR="009D7D4B" w:rsidRPr="00A42F82" w:rsidRDefault="009D7D4B" w:rsidP="007A7780">
            <w:pPr>
              <w:autoSpaceDE w:val="0"/>
              <w:autoSpaceDN w:val="0"/>
              <w:adjustRightInd w:val="0"/>
              <w:jc w:val="center"/>
              <w:rPr>
                <w:rFonts w:ascii="Arial" w:hAnsi="Arial" w:cs="Arial"/>
                <w:b/>
                <w:bCs/>
                <w:sz w:val="16"/>
                <w:szCs w:val="16"/>
              </w:rPr>
            </w:pPr>
          </w:p>
          <w:p w14:paraId="4DB95F2C"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11488" behindDoc="0" locked="0" layoutInCell="1" allowOverlap="1" wp14:anchorId="093C03AC" wp14:editId="5E658E7C">
                      <wp:simplePos x="0" y="0"/>
                      <wp:positionH relativeFrom="column">
                        <wp:posOffset>801420</wp:posOffset>
                      </wp:positionH>
                      <wp:positionV relativeFrom="paragraph">
                        <wp:posOffset>527910</wp:posOffset>
                      </wp:positionV>
                      <wp:extent cx="404280" cy="450000"/>
                      <wp:effectExtent l="38100" t="38100" r="53340" b="45720"/>
                      <wp:wrapNone/>
                      <wp:docPr id="51" name="Ink 51"/>
                      <wp:cNvGraphicFramePr/>
                      <a:graphic xmlns:a="http://schemas.openxmlformats.org/drawingml/2006/main">
                        <a:graphicData uri="http://schemas.microsoft.com/office/word/2010/wordprocessingInk">
                          <w14:contentPart bwMode="auto" r:id="rId106">
                            <w14:nvContentPartPr>
                              <w14:cNvContentPartPr/>
                            </w14:nvContentPartPr>
                            <w14:xfrm>
                              <a:off x="0" y="0"/>
                              <a:ext cx="404280" cy="450000"/>
                            </w14:xfrm>
                          </w14:contentPart>
                        </a:graphicData>
                      </a:graphic>
                    </wp:anchor>
                  </w:drawing>
                </mc:Choice>
                <mc:Fallback>
                  <w:pict>
                    <v:shape w14:anchorId="708988E7" id="Ink 51" o:spid="_x0000_s1026" type="#_x0000_t75" style="position:absolute;margin-left:62.4pt;margin-top:40.85pt;width:33.25pt;height:36.8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">
                      <v:imagedata r:id="rId107" o:title=""/>
                    </v:shape>
                  </w:pict>
                </mc:Fallback>
              </mc:AlternateContent>
            </w:r>
            <w:r>
              <w:rPr>
                <w:rFonts w:ascii="Arial" w:hAnsi="Arial" w:cs="Arial"/>
                <w:b/>
                <w:bCs/>
                <w:noProof/>
                <w:sz w:val="22"/>
                <w:szCs w:val="22"/>
              </w:rPr>
              <mc:AlternateContent>
                <mc:Choice Requires="wpi">
                  <w:drawing>
                    <wp:anchor distT="0" distB="0" distL="114300" distR="114300" simplePos="0" relativeHeight="251710464" behindDoc="0" locked="0" layoutInCell="1" allowOverlap="1" wp14:anchorId="7918234E" wp14:editId="2E0F55A2">
                      <wp:simplePos x="0" y="0"/>
                      <wp:positionH relativeFrom="column">
                        <wp:posOffset>786300</wp:posOffset>
                      </wp:positionH>
                      <wp:positionV relativeFrom="paragraph">
                        <wp:posOffset>314430</wp:posOffset>
                      </wp:positionV>
                      <wp:extent cx="335520" cy="320400"/>
                      <wp:effectExtent l="38100" t="57150" r="45720" b="41910"/>
                      <wp:wrapNone/>
                      <wp:docPr id="50" name="Ink 50"/>
                      <wp:cNvGraphicFramePr/>
                      <a:graphic xmlns:a="http://schemas.openxmlformats.org/drawingml/2006/main">
                        <a:graphicData uri="http://schemas.microsoft.com/office/word/2010/wordprocessingInk">
                          <w14:contentPart bwMode="auto" r:id="rId108">
                            <w14:nvContentPartPr>
                              <w14:cNvContentPartPr/>
                            </w14:nvContentPartPr>
                            <w14:xfrm>
                              <a:off x="0" y="0"/>
                              <a:ext cx="335520" cy="320400"/>
                            </w14:xfrm>
                          </w14:contentPart>
                        </a:graphicData>
                      </a:graphic>
                    </wp:anchor>
                  </w:drawing>
                </mc:Choice>
                <mc:Fallback>
                  <w:pict>
                    <v:shape w14:anchorId="4A549A25" id="Ink 50" o:spid="_x0000_s1026" type="#_x0000_t75" style="position:absolute;margin-left:61.2pt;margin-top:24.05pt;width:27.8pt;height:26.6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">
                      <v:imagedata r:id="rId109" o:title=""/>
                    </v:shape>
                  </w:pict>
                </mc:Fallback>
              </mc:AlternateContent>
            </w:r>
            <w:r w:rsidRPr="00A42F82">
              <w:rPr>
                <w:rFonts w:ascii="Arial" w:hAnsi="Arial" w:cs="Arial"/>
                <w:b/>
                <w:bCs/>
                <w:sz w:val="22"/>
                <w:szCs w:val="22"/>
              </w:rPr>
              <w:t>YES</w:t>
            </w:r>
          </w:p>
        </w:tc>
        <w:tc>
          <w:tcPr>
            <w:tcW w:w="851" w:type="dxa"/>
            <w:shd w:val="clear" w:color="auto" w:fill="F2F2F2" w:themeFill="background1" w:themeFillShade="F2"/>
            <w:vAlign w:val="bottom"/>
          </w:tcPr>
          <w:p w14:paraId="5B850AA0"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09440" behindDoc="0" locked="0" layoutInCell="1" allowOverlap="1" wp14:anchorId="1D54E9B7" wp14:editId="5D96DE5B">
                      <wp:simplePos x="0" y="0"/>
                      <wp:positionH relativeFrom="column">
                        <wp:posOffset>163940</wp:posOffset>
                      </wp:positionH>
                      <wp:positionV relativeFrom="paragraph">
                        <wp:posOffset>141830</wp:posOffset>
                      </wp:positionV>
                      <wp:extent cx="305280" cy="327960"/>
                      <wp:effectExtent l="57150" t="57150" r="38100" b="34290"/>
                      <wp:wrapNone/>
                      <wp:docPr id="49" name="Ink 49"/>
                      <wp:cNvGraphicFramePr/>
                      <a:graphic xmlns:a="http://schemas.openxmlformats.org/drawingml/2006/main">
                        <a:graphicData uri="http://schemas.microsoft.com/office/word/2010/wordprocessingInk">
                          <w14:contentPart bwMode="auto" r:id="rId110">
                            <w14:nvContentPartPr>
                              <w14:cNvContentPartPr/>
                            </w14:nvContentPartPr>
                            <w14:xfrm>
                              <a:off x="0" y="0"/>
                              <a:ext cx="305280" cy="327960"/>
                            </w14:xfrm>
                          </w14:contentPart>
                        </a:graphicData>
                      </a:graphic>
                    </wp:anchor>
                  </w:drawing>
                </mc:Choice>
                <mc:Fallback>
                  <w:pict>
                    <v:shape w14:anchorId="340E56CF" id="Ink 49" o:spid="_x0000_s1026" type="#_x0000_t75" style="position:absolute;margin-left:12.2pt;margin-top:10.45pt;width:25.5pt;height:27.2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">
                      <v:imagedata r:id="rId111" o:title=""/>
                    </v:shape>
                  </w:pict>
                </mc:Fallback>
              </mc:AlternateContent>
            </w:r>
            <w:r w:rsidRPr="00A42F82">
              <w:rPr>
                <w:rFonts w:ascii="Arial" w:hAnsi="Arial" w:cs="Arial"/>
                <w:b/>
                <w:bCs/>
                <w:sz w:val="22"/>
                <w:szCs w:val="22"/>
              </w:rPr>
              <w:t>NO</w:t>
            </w:r>
          </w:p>
        </w:tc>
        <w:tc>
          <w:tcPr>
            <w:tcW w:w="992" w:type="dxa"/>
            <w:shd w:val="clear" w:color="auto" w:fill="F2F2F2" w:themeFill="background1" w:themeFillShade="F2"/>
            <w:vAlign w:val="bottom"/>
          </w:tcPr>
          <w:p w14:paraId="19F58EB1" w14:textId="77777777" w:rsidR="009D7D4B" w:rsidRPr="00A42F82" w:rsidRDefault="009D7D4B" w:rsidP="007A7780">
            <w:pPr>
              <w:autoSpaceDE w:val="0"/>
              <w:autoSpaceDN w:val="0"/>
              <w:adjustRightInd w:val="0"/>
              <w:jc w:val="center"/>
              <w:rPr>
                <w:rFonts w:ascii="Arial" w:hAnsi="Arial" w:cs="Arial"/>
                <w:b/>
                <w:bCs/>
                <w:sz w:val="16"/>
                <w:szCs w:val="16"/>
              </w:rPr>
            </w:pPr>
          </w:p>
          <w:p w14:paraId="7C6FEBB9"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D7D4B" w:rsidRPr="00A42F82" w14:paraId="030B28A0" w14:textId="77777777" w:rsidTr="007A7780">
        <w:trPr>
          <w:trHeight w:val="439"/>
        </w:trPr>
        <w:tc>
          <w:tcPr>
            <w:tcW w:w="562" w:type="dxa"/>
            <w:shd w:val="clear" w:color="auto" w:fill="F2F2F2" w:themeFill="background1" w:themeFillShade="F2"/>
            <w:vAlign w:val="center"/>
          </w:tcPr>
          <w:p w14:paraId="2B15E46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1E87E1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F39178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C49AA6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11C3AD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542B27C" w14:textId="77777777" w:rsidTr="007A7780">
        <w:trPr>
          <w:trHeight w:val="403"/>
        </w:trPr>
        <w:tc>
          <w:tcPr>
            <w:tcW w:w="562" w:type="dxa"/>
            <w:shd w:val="clear" w:color="auto" w:fill="F2F2F2" w:themeFill="background1" w:themeFillShade="F2"/>
            <w:vAlign w:val="center"/>
          </w:tcPr>
          <w:p w14:paraId="5E222AA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FCB7980"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C0107C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6E93524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4C92FF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FA70671" w14:textId="77777777" w:rsidTr="007A7780">
        <w:trPr>
          <w:trHeight w:val="439"/>
        </w:trPr>
        <w:tc>
          <w:tcPr>
            <w:tcW w:w="562" w:type="dxa"/>
            <w:shd w:val="clear" w:color="auto" w:fill="F2F2F2" w:themeFill="background1" w:themeFillShade="F2"/>
            <w:vAlign w:val="center"/>
          </w:tcPr>
          <w:p w14:paraId="7AC6140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BFAB68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C39CB4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503892B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561AFE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FD6FC03" w14:textId="77777777" w:rsidTr="007A7780">
        <w:trPr>
          <w:trHeight w:val="403"/>
        </w:trPr>
        <w:tc>
          <w:tcPr>
            <w:tcW w:w="562" w:type="dxa"/>
            <w:shd w:val="clear" w:color="auto" w:fill="F2F2F2" w:themeFill="background1" w:themeFillShade="F2"/>
            <w:vAlign w:val="center"/>
          </w:tcPr>
          <w:p w14:paraId="35AEF3B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3C99FEF"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12512" behindDoc="0" locked="0" layoutInCell="1" allowOverlap="1" wp14:anchorId="7FDD30D5" wp14:editId="63A74B2C">
                      <wp:simplePos x="0" y="0"/>
                      <wp:positionH relativeFrom="column">
                        <wp:posOffset>5287180</wp:posOffset>
                      </wp:positionH>
                      <wp:positionV relativeFrom="paragraph">
                        <wp:posOffset>-238080</wp:posOffset>
                      </wp:positionV>
                      <wp:extent cx="327960" cy="480240"/>
                      <wp:effectExtent l="38100" t="38100" r="53340" b="34290"/>
                      <wp:wrapNone/>
                      <wp:docPr id="52" name="Ink 52"/>
                      <wp:cNvGraphicFramePr/>
                      <a:graphic xmlns:a="http://schemas.openxmlformats.org/drawingml/2006/main">
                        <a:graphicData uri="http://schemas.microsoft.com/office/word/2010/wordprocessingInk">
                          <w14:contentPart bwMode="auto" r:id="rId112">
                            <w14:nvContentPartPr>
                              <w14:cNvContentPartPr/>
                            </w14:nvContentPartPr>
                            <w14:xfrm>
                              <a:off x="0" y="0"/>
                              <a:ext cx="327960" cy="480240"/>
                            </w14:xfrm>
                          </w14:contentPart>
                        </a:graphicData>
                      </a:graphic>
                    </wp:anchor>
                  </w:drawing>
                </mc:Choice>
                <mc:Fallback>
                  <w:pict>
                    <v:shape w14:anchorId="35FB9F0A" id="Ink 52" o:spid="_x0000_s1026" type="#_x0000_t75" style="position:absolute;margin-left:415.6pt;margin-top:-19.45pt;width:27.2pt;height:39.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">
                      <v:imagedata r:id="rId113" o:title=""/>
                    </v:shape>
                  </w:pict>
                </mc:Fallback>
              </mc:AlternateContent>
            </w: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9095A7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36E1058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19E455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36AB64E" w14:textId="77777777" w:rsidTr="007A7780">
        <w:trPr>
          <w:trHeight w:val="403"/>
        </w:trPr>
        <w:tc>
          <w:tcPr>
            <w:tcW w:w="562" w:type="dxa"/>
            <w:shd w:val="clear" w:color="auto" w:fill="F2F2F2" w:themeFill="background1" w:themeFillShade="F2"/>
            <w:vAlign w:val="center"/>
          </w:tcPr>
          <w:p w14:paraId="558EDE0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4E86B56"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D7D4B" w:rsidRPr="00A42F82" w14:paraId="7CA15C8E" w14:textId="77777777" w:rsidTr="007A7780">
        <w:trPr>
          <w:trHeight w:val="403"/>
        </w:trPr>
        <w:tc>
          <w:tcPr>
            <w:tcW w:w="562" w:type="dxa"/>
            <w:vAlign w:val="center"/>
          </w:tcPr>
          <w:p w14:paraId="6FE0B609" w14:textId="77777777" w:rsidR="009D7D4B" w:rsidRPr="00A42F82" w:rsidRDefault="009D7D4B" w:rsidP="007A7780">
            <w:pPr>
              <w:jc w:val="center"/>
              <w:rPr>
                <w:rFonts w:ascii="Arial" w:hAnsi="Arial" w:cs="Arial"/>
                <w:sz w:val="22"/>
                <w:szCs w:val="22"/>
              </w:rPr>
            </w:pPr>
          </w:p>
        </w:tc>
        <w:tc>
          <w:tcPr>
            <w:tcW w:w="9923" w:type="dxa"/>
            <w:gridSpan w:val="4"/>
            <w:vAlign w:val="center"/>
          </w:tcPr>
          <w:p w14:paraId="1AB46019" w14:textId="77777777" w:rsidR="009D7D4B" w:rsidRPr="00A42F82" w:rsidRDefault="009D7D4B" w:rsidP="007A7780">
            <w:pPr>
              <w:rPr>
                <w:rFonts w:ascii="Arial" w:hAnsi="Arial" w:cs="Arial"/>
                <w:sz w:val="22"/>
                <w:szCs w:val="22"/>
              </w:rPr>
            </w:pPr>
          </w:p>
          <w:p w14:paraId="14D7570E" w14:textId="77777777" w:rsidR="009D7D4B" w:rsidRPr="00A42F82" w:rsidRDefault="009D7D4B" w:rsidP="007A7780">
            <w:pPr>
              <w:rPr>
                <w:rFonts w:ascii="Arial" w:hAnsi="Arial" w:cs="Arial"/>
                <w:sz w:val="22"/>
                <w:szCs w:val="22"/>
              </w:rPr>
            </w:pPr>
          </w:p>
          <w:p w14:paraId="243381DD" w14:textId="77777777" w:rsidR="009D7D4B" w:rsidRPr="00A42F82" w:rsidRDefault="009D7D4B" w:rsidP="007A7780">
            <w:pPr>
              <w:rPr>
                <w:rFonts w:ascii="Arial" w:hAnsi="Arial" w:cs="Arial"/>
                <w:sz w:val="22"/>
                <w:szCs w:val="22"/>
              </w:rPr>
            </w:pPr>
          </w:p>
          <w:p w14:paraId="6709C397"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568B895" w14:textId="77777777" w:rsidR="009D7D4B" w:rsidRPr="00A42F82" w:rsidRDefault="009D7D4B" w:rsidP="007A7780">
      <w:pPr>
        <w:autoSpaceDE w:val="0"/>
        <w:autoSpaceDN w:val="0"/>
        <w:adjustRightInd w:val="0"/>
        <w:spacing w:after="240"/>
        <w:jc w:val="both"/>
        <w:rPr>
          <w:rFonts w:ascii="Arial" w:hAnsi="Arial" w:cs="Arial"/>
          <w:b/>
          <w:sz w:val="22"/>
          <w:szCs w:val="22"/>
        </w:rPr>
      </w:pPr>
    </w:p>
    <w:p w14:paraId="2D7E15DB" w14:textId="77777777" w:rsidR="009D7D4B" w:rsidRPr="00A42F82" w:rsidRDefault="009D7D4B" w:rsidP="007A7780">
      <w:pPr>
        <w:rPr>
          <w:rFonts w:ascii="Arial" w:hAnsi="Arial" w:cs="Arial"/>
          <w:b/>
          <w:sz w:val="22"/>
          <w:szCs w:val="22"/>
        </w:rPr>
      </w:pPr>
      <w:r w:rsidRPr="00A42F82">
        <w:rPr>
          <w:rFonts w:ascii="Arial" w:hAnsi="Arial" w:cs="Arial"/>
          <w:b/>
          <w:sz w:val="22"/>
          <w:szCs w:val="22"/>
        </w:rPr>
        <w:t>SECTION H: Anticipated Risks</w:t>
      </w:r>
    </w:p>
    <w:p w14:paraId="59193159" w14:textId="77777777" w:rsidR="009D7D4B" w:rsidRPr="00A42F82" w:rsidRDefault="009D7D4B" w:rsidP="007A778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9D7D4B" w:rsidRPr="00A42F82" w14:paraId="29051E28" w14:textId="77777777" w:rsidTr="007A7780">
        <w:tc>
          <w:tcPr>
            <w:tcW w:w="596" w:type="dxa"/>
            <w:tcBorders>
              <w:bottom w:val="single" w:sz="4" w:space="0" w:color="auto"/>
            </w:tcBorders>
            <w:shd w:val="clear" w:color="auto" w:fill="F2F2F2" w:themeFill="background1" w:themeFillShade="F2"/>
          </w:tcPr>
          <w:p w14:paraId="3687056A" w14:textId="77777777" w:rsidR="009D7D4B" w:rsidRPr="00A42F82" w:rsidRDefault="009D7D4B" w:rsidP="007A7780">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4E7846D" w14:textId="77777777" w:rsidR="009D7D4B" w:rsidRPr="00A42F82" w:rsidRDefault="009D7D4B" w:rsidP="007A7780">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0D05064" w14:textId="77777777" w:rsidR="009D7D4B" w:rsidRPr="00A42F82" w:rsidRDefault="009D7D4B" w:rsidP="007A7780">
            <w:pPr>
              <w:rPr>
                <w:rFonts w:ascii="Arial" w:hAnsi="Arial" w:cs="Arial"/>
              </w:rPr>
            </w:pPr>
          </w:p>
          <w:p w14:paraId="02A903D8" w14:textId="77777777" w:rsidR="009D7D4B" w:rsidRPr="00A42F82" w:rsidRDefault="009D7D4B" w:rsidP="007A7780">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D7D4B" w:rsidRPr="00A42F82" w14:paraId="22AF20C5" w14:textId="77777777" w:rsidTr="007A7780">
        <w:tc>
          <w:tcPr>
            <w:tcW w:w="596" w:type="dxa"/>
            <w:vMerge w:val="restart"/>
            <w:shd w:val="clear" w:color="auto" w:fill="F2F2F2" w:themeFill="background1" w:themeFillShade="F2"/>
            <w:vAlign w:val="center"/>
          </w:tcPr>
          <w:p w14:paraId="4462B036" w14:textId="77777777" w:rsidR="009D7D4B" w:rsidRPr="00A42F82" w:rsidRDefault="009D7D4B" w:rsidP="007A7780">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90EE3A2" w14:textId="77777777" w:rsidR="009D7D4B" w:rsidRPr="00A42F82" w:rsidRDefault="009D7D4B" w:rsidP="007A7780">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B3F736C" w14:textId="77777777" w:rsidR="009D7D4B" w:rsidRPr="00A42F82" w:rsidRDefault="009D7D4B" w:rsidP="007A7780">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C3BF190" w14:textId="77777777" w:rsidR="009D7D4B" w:rsidRPr="00A42F82" w:rsidRDefault="00000000" w:rsidP="007A7780">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rPr>
                  <w:t>☐</w:t>
                </w:r>
              </w:sdtContent>
            </w:sdt>
          </w:p>
        </w:tc>
      </w:tr>
      <w:tr w:rsidR="009D7D4B" w:rsidRPr="00A42F82" w14:paraId="14752684" w14:textId="77777777" w:rsidTr="007A7780">
        <w:tc>
          <w:tcPr>
            <w:tcW w:w="596" w:type="dxa"/>
            <w:vMerge/>
            <w:tcBorders>
              <w:bottom w:val="single" w:sz="4" w:space="0" w:color="auto"/>
            </w:tcBorders>
            <w:shd w:val="clear" w:color="auto" w:fill="F2F2F2" w:themeFill="background1" w:themeFillShade="F2"/>
            <w:vAlign w:val="center"/>
          </w:tcPr>
          <w:p w14:paraId="3388D7FF" w14:textId="77777777" w:rsidR="009D7D4B" w:rsidRPr="00A42F82" w:rsidRDefault="009D7D4B" w:rsidP="007A7780">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3D30E7B" w14:textId="77777777" w:rsidR="009D7D4B" w:rsidRPr="00A42F82" w:rsidRDefault="009D7D4B" w:rsidP="007A778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DF4B0A" w14:textId="77777777" w:rsidR="009D7D4B" w:rsidRPr="00A42F82" w:rsidRDefault="009D7D4B" w:rsidP="007A7780">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B4EADF9" w14:textId="77777777" w:rsidR="009D7D4B" w:rsidRPr="00A42F82" w:rsidRDefault="00000000" w:rsidP="007A7780">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rPr>
                  <w:t>☐</w:t>
                </w:r>
              </w:sdtContent>
            </w:sdt>
          </w:p>
        </w:tc>
      </w:tr>
      <w:tr w:rsidR="009D7D4B" w:rsidRPr="00A42F82" w14:paraId="46474B60" w14:textId="77777777" w:rsidTr="007A7780">
        <w:tc>
          <w:tcPr>
            <w:tcW w:w="596" w:type="dxa"/>
            <w:tcBorders>
              <w:bottom w:val="single" w:sz="4" w:space="0" w:color="auto"/>
            </w:tcBorders>
            <w:shd w:val="clear" w:color="auto" w:fill="F2F2F2" w:themeFill="background1" w:themeFillShade="F2"/>
            <w:vAlign w:val="center"/>
          </w:tcPr>
          <w:p w14:paraId="6D534F92"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0208808" w14:textId="77777777" w:rsidR="009D7D4B" w:rsidRPr="00A42F82" w:rsidRDefault="009D7D4B" w:rsidP="007A7780">
            <w:pPr>
              <w:rPr>
                <w:rFonts w:ascii="Arial" w:hAnsi="Arial" w:cs="Arial"/>
                <w:sz w:val="22"/>
                <w:szCs w:val="22"/>
              </w:rPr>
            </w:pPr>
            <w:r w:rsidRPr="00A42F82">
              <w:rPr>
                <w:rFonts w:ascii="Arial" w:hAnsi="Arial" w:cs="Arial"/>
                <w:b/>
                <w:sz w:val="22"/>
                <w:szCs w:val="22"/>
              </w:rPr>
              <w:t>Risks to participants</w:t>
            </w:r>
          </w:p>
          <w:p w14:paraId="6B0F5546" w14:textId="77777777" w:rsidR="009D7D4B" w:rsidRPr="00A42F82" w:rsidRDefault="009D7D4B" w:rsidP="007A7780">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D7D4B" w:rsidRPr="00A42F82" w14:paraId="47784AAA" w14:textId="77777777" w:rsidTr="007A7780">
        <w:tc>
          <w:tcPr>
            <w:tcW w:w="596" w:type="dxa"/>
            <w:tcBorders>
              <w:top w:val="single" w:sz="4" w:space="0" w:color="auto"/>
              <w:bottom w:val="single" w:sz="4" w:space="0" w:color="auto"/>
            </w:tcBorders>
            <w:vAlign w:val="center"/>
          </w:tcPr>
          <w:p w14:paraId="38237FC3" w14:textId="77777777" w:rsidR="009D7D4B" w:rsidRPr="00A42F82" w:rsidRDefault="009D7D4B" w:rsidP="007A778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4E9262B"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F6A20A7" w14:textId="77777777" w:rsidR="009D7D4B" w:rsidRPr="005201BC" w:rsidRDefault="009D7D4B" w:rsidP="007A7780">
            <w:pPr>
              <w:rPr>
                <w:rFonts w:ascii="Arial" w:hAnsi="Arial" w:cs="Arial"/>
                <w:sz w:val="22"/>
                <w:szCs w:val="22"/>
              </w:rPr>
            </w:pPr>
          </w:p>
          <w:p w14:paraId="6573891F"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1. Emotional Distress:</w:t>
            </w:r>
          </w:p>
          <w:p w14:paraId="1C605E07"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lastRenderedPageBreak/>
              <w:t xml:space="preserve">   - Participation in interviews or surveys discussing behaviour issues may evoke emotional responses from students, such as feelings of embarrassment, shame, or discomfort.</w:t>
            </w:r>
          </w:p>
          <w:p w14:paraId="3803FE5F"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 </w:t>
            </w:r>
          </w:p>
          <w:p w14:paraId="0C425576" w14:textId="77777777" w:rsidR="009D7D4B" w:rsidRPr="005201BC" w:rsidRDefault="009D7D4B" w:rsidP="007A7780">
            <w:pPr>
              <w:spacing w:line="360" w:lineRule="auto"/>
              <w:rPr>
                <w:rFonts w:ascii="Arial" w:hAnsi="Arial" w:cs="Arial"/>
                <w:sz w:val="22"/>
                <w:szCs w:val="22"/>
              </w:rPr>
            </w:pPr>
          </w:p>
          <w:p w14:paraId="67D54643"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2. Confidentiality and Anonymity</w:t>
            </w:r>
          </w:p>
          <w:p w14:paraId="7BF57398"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   - There is a risk of accidental disclosure of sensitive information shared during interviews or observations.</w:t>
            </w:r>
          </w:p>
          <w:p w14:paraId="126086B5"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   </w:t>
            </w:r>
          </w:p>
          <w:p w14:paraId="1C1C843B" w14:textId="77777777" w:rsidR="009D7D4B" w:rsidRPr="005201BC" w:rsidRDefault="009D7D4B" w:rsidP="007A7780">
            <w:pPr>
              <w:spacing w:line="360" w:lineRule="auto"/>
              <w:rPr>
                <w:rFonts w:ascii="Arial" w:hAnsi="Arial" w:cs="Arial"/>
                <w:sz w:val="22"/>
                <w:szCs w:val="22"/>
              </w:rPr>
            </w:pPr>
          </w:p>
          <w:p w14:paraId="0D0980F0"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3. Parental Consent and Informed </w:t>
            </w:r>
            <w:r>
              <w:rPr>
                <w:rFonts w:ascii="Arial" w:hAnsi="Arial" w:cs="Arial"/>
                <w:sz w:val="22"/>
                <w:szCs w:val="22"/>
              </w:rPr>
              <w:t>Consent:</w:t>
            </w:r>
          </w:p>
          <w:p w14:paraId="40A41ED3"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   - Involvement of minors requires parental/guardian consent, and participants need to provide informed consent.</w:t>
            </w:r>
          </w:p>
          <w:p w14:paraId="733F61DC"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   </w:t>
            </w:r>
          </w:p>
          <w:p w14:paraId="619A33A0" w14:textId="77777777" w:rsidR="009D7D4B" w:rsidRPr="005201BC" w:rsidRDefault="009D7D4B" w:rsidP="007A7780">
            <w:pPr>
              <w:spacing w:line="360" w:lineRule="auto"/>
              <w:rPr>
                <w:rFonts w:ascii="Arial" w:hAnsi="Arial" w:cs="Arial"/>
                <w:sz w:val="22"/>
                <w:szCs w:val="22"/>
              </w:rPr>
            </w:pPr>
          </w:p>
          <w:p w14:paraId="73BB60F5" w14:textId="77777777" w:rsidR="009D7D4B" w:rsidRPr="005201BC" w:rsidRDefault="009D7D4B" w:rsidP="007A7780">
            <w:pPr>
              <w:spacing w:line="360" w:lineRule="auto"/>
              <w:rPr>
                <w:rFonts w:ascii="Arial" w:hAnsi="Arial" w:cs="Arial"/>
                <w:sz w:val="22"/>
                <w:szCs w:val="22"/>
              </w:rPr>
            </w:pPr>
            <w:r>
              <w:rPr>
                <w:rFonts w:ascii="Arial" w:hAnsi="Arial" w:cs="Arial"/>
                <w:sz w:val="22"/>
                <w:szCs w:val="22"/>
              </w:rPr>
              <w:lastRenderedPageBreak/>
              <w:t>4</w:t>
            </w:r>
            <w:r w:rsidRPr="005201BC">
              <w:rPr>
                <w:rFonts w:ascii="Arial" w:hAnsi="Arial" w:cs="Arial"/>
                <w:sz w:val="22"/>
                <w:szCs w:val="22"/>
              </w:rPr>
              <w:t>. Physical Safety and Well-being:</w:t>
            </w:r>
          </w:p>
          <w:p w14:paraId="76837D0E" w14:textId="77777777" w:rsidR="009D7D4B" w:rsidRPr="005201BC" w:rsidRDefault="009D7D4B" w:rsidP="007A7780">
            <w:pPr>
              <w:spacing w:line="360" w:lineRule="auto"/>
              <w:rPr>
                <w:rFonts w:ascii="Arial" w:hAnsi="Arial" w:cs="Arial"/>
                <w:sz w:val="22"/>
                <w:szCs w:val="22"/>
              </w:rPr>
            </w:pPr>
            <w:r w:rsidRPr="005201BC">
              <w:rPr>
                <w:rFonts w:ascii="Arial" w:hAnsi="Arial" w:cs="Arial"/>
                <w:sz w:val="22"/>
                <w:szCs w:val="22"/>
              </w:rPr>
              <w:t xml:space="preserve">   - While the research activities primarily involve interviews, observations, and surveys, it's essential to ensure a safe and supportive environment for participants.</w:t>
            </w:r>
          </w:p>
          <w:p w14:paraId="2D616B10" w14:textId="77777777" w:rsidR="009D7D4B" w:rsidRPr="00A42F82" w:rsidRDefault="009D7D4B" w:rsidP="007A7780">
            <w:pPr>
              <w:rPr>
                <w:rFonts w:ascii="Arial" w:hAnsi="Arial" w:cs="Arial"/>
                <w:sz w:val="22"/>
                <w:szCs w:val="22"/>
              </w:rPr>
            </w:pPr>
            <w:r w:rsidRPr="005201BC">
              <w:rPr>
                <w:rFonts w:ascii="Arial" w:hAnsi="Arial" w:cs="Arial"/>
                <w:sz w:val="22"/>
                <w:szCs w:val="22"/>
              </w:rPr>
              <w:t xml:space="preserve">   </w:t>
            </w:r>
          </w:p>
          <w:p w14:paraId="0D550AB9" w14:textId="77777777" w:rsidR="009D7D4B" w:rsidRPr="00A42F82" w:rsidRDefault="009D7D4B" w:rsidP="007A7780">
            <w:pPr>
              <w:rPr>
                <w:rFonts w:ascii="Arial" w:hAnsi="Arial" w:cs="Arial"/>
                <w:sz w:val="22"/>
                <w:szCs w:val="22"/>
              </w:rPr>
            </w:pPr>
          </w:p>
          <w:p w14:paraId="128920B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B9E214" w14:textId="77777777" w:rsidR="009D7D4B" w:rsidRPr="00A42F82" w:rsidRDefault="009D7D4B" w:rsidP="007A778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4322F6ED" w14:textId="77777777" w:rsidR="009D7D4B" w:rsidRPr="00A42F82" w:rsidRDefault="009D7D4B" w:rsidP="007A7780">
            <w:pPr>
              <w:rPr>
                <w:rFonts w:ascii="Arial" w:hAnsi="Arial" w:cs="Arial"/>
                <w:sz w:val="22"/>
                <w:szCs w:val="22"/>
              </w:rPr>
            </w:pPr>
          </w:p>
          <w:p w14:paraId="2F67BDE3" w14:textId="77777777" w:rsidR="009D7D4B" w:rsidRPr="00DA0CF9" w:rsidRDefault="009D7D4B" w:rsidP="007A7780">
            <w:pPr>
              <w:spacing w:line="360" w:lineRule="auto"/>
              <w:rPr>
                <w:rFonts w:ascii="Arial" w:hAnsi="Arial" w:cs="Arial"/>
              </w:rPr>
            </w:pPr>
            <w:r>
              <w:rPr>
                <w:rFonts w:ascii="Arial" w:hAnsi="Arial" w:cs="Arial"/>
              </w:rPr>
              <w:t>1.Measures</w:t>
            </w:r>
            <w:r w:rsidRPr="00DA0CF9">
              <w:rPr>
                <w:rFonts w:ascii="Arial" w:hAnsi="Arial" w:cs="Arial"/>
              </w:rPr>
              <w:t xml:space="preserve"> to mitigate this risk include providing clear information about the </w:t>
            </w:r>
            <w:r w:rsidRPr="00DA0CF9">
              <w:rPr>
                <w:rFonts w:ascii="Arial" w:hAnsi="Arial" w:cs="Arial"/>
              </w:rPr>
              <w:lastRenderedPageBreak/>
              <w:t>purpose of the research, ensuring confidentiality, and offering support services if participants experience distress.</w:t>
            </w:r>
          </w:p>
          <w:p w14:paraId="39EC747F" w14:textId="77777777" w:rsidR="009D7D4B" w:rsidRPr="00DA0CF9" w:rsidRDefault="009D7D4B" w:rsidP="007A7780">
            <w:pPr>
              <w:spacing w:line="360" w:lineRule="auto"/>
              <w:rPr>
                <w:rFonts w:ascii="Arial" w:hAnsi="Arial" w:cs="Arial"/>
              </w:rPr>
            </w:pPr>
          </w:p>
          <w:p w14:paraId="3F3E0D78" w14:textId="77777777" w:rsidR="009D7D4B" w:rsidRDefault="009D7D4B" w:rsidP="007A7780">
            <w:pPr>
              <w:spacing w:line="360" w:lineRule="auto"/>
              <w:rPr>
                <w:rFonts w:ascii="Arial" w:hAnsi="Arial" w:cs="Arial"/>
                <w:sz w:val="22"/>
                <w:szCs w:val="22"/>
              </w:rPr>
            </w:pPr>
          </w:p>
          <w:p w14:paraId="4A978C8F" w14:textId="77777777" w:rsidR="009D7D4B" w:rsidRDefault="009D7D4B" w:rsidP="007A7780">
            <w:pPr>
              <w:spacing w:line="360" w:lineRule="auto"/>
              <w:rPr>
                <w:rFonts w:ascii="Arial" w:hAnsi="Arial" w:cs="Arial"/>
                <w:sz w:val="22"/>
                <w:szCs w:val="22"/>
              </w:rPr>
            </w:pPr>
          </w:p>
          <w:p w14:paraId="32F82D3B" w14:textId="77777777" w:rsidR="009D7D4B" w:rsidRDefault="009D7D4B" w:rsidP="007A7780">
            <w:pPr>
              <w:spacing w:line="360" w:lineRule="auto"/>
              <w:rPr>
                <w:rFonts w:ascii="Arial" w:hAnsi="Arial" w:cs="Arial"/>
                <w:sz w:val="22"/>
                <w:szCs w:val="22"/>
              </w:rPr>
            </w:pPr>
          </w:p>
          <w:p w14:paraId="75EBFDC2" w14:textId="77777777" w:rsidR="009D7D4B" w:rsidRDefault="009D7D4B" w:rsidP="007A7780">
            <w:pPr>
              <w:spacing w:line="360" w:lineRule="auto"/>
              <w:rPr>
                <w:rFonts w:ascii="Arial" w:hAnsi="Arial" w:cs="Arial"/>
                <w:sz w:val="22"/>
                <w:szCs w:val="22"/>
              </w:rPr>
            </w:pPr>
            <w:r>
              <w:rPr>
                <w:rFonts w:ascii="Arial" w:hAnsi="Arial" w:cs="Arial"/>
                <w:sz w:val="22"/>
                <w:szCs w:val="22"/>
              </w:rPr>
              <w:t>2.</w:t>
            </w:r>
            <w:r w:rsidRPr="005201BC">
              <w:rPr>
                <w:rFonts w:ascii="Arial" w:hAnsi="Arial" w:cs="Arial"/>
                <w:sz w:val="22"/>
                <w:szCs w:val="22"/>
              </w:rPr>
              <w:t xml:space="preserve"> - To address this risk, strict confidentiality protocols will be followed, and data will be anonymized during analysis and reporting to prevent identification of individual participants.</w:t>
            </w:r>
          </w:p>
          <w:p w14:paraId="7972E6B2" w14:textId="77777777" w:rsidR="009D7D4B" w:rsidRDefault="009D7D4B" w:rsidP="007A7780">
            <w:pPr>
              <w:spacing w:line="360" w:lineRule="auto"/>
              <w:rPr>
                <w:rFonts w:ascii="Arial" w:hAnsi="Arial" w:cs="Arial"/>
                <w:sz w:val="22"/>
                <w:szCs w:val="22"/>
              </w:rPr>
            </w:pPr>
          </w:p>
          <w:p w14:paraId="4809382B" w14:textId="77777777" w:rsidR="009D7D4B" w:rsidRDefault="009D7D4B" w:rsidP="007A7780">
            <w:pPr>
              <w:spacing w:line="360" w:lineRule="auto"/>
              <w:rPr>
                <w:rFonts w:ascii="Arial" w:hAnsi="Arial" w:cs="Arial"/>
                <w:sz w:val="22"/>
                <w:szCs w:val="22"/>
              </w:rPr>
            </w:pPr>
          </w:p>
          <w:p w14:paraId="24BCAD0E" w14:textId="77777777" w:rsidR="009D7D4B" w:rsidRPr="005201BC" w:rsidRDefault="009D7D4B" w:rsidP="007A7780">
            <w:pPr>
              <w:spacing w:line="360" w:lineRule="auto"/>
              <w:rPr>
                <w:rFonts w:ascii="Arial" w:hAnsi="Arial" w:cs="Arial"/>
                <w:sz w:val="22"/>
                <w:szCs w:val="22"/>
              </w:rPr>
            </w:pPr>
            <w:r>
              <w:rPr>
                <w:rFonts w:ascii="Arial" w:hAnsi="Arial" w:cs="Arial"/>
                <w:sz w:val="22"/>
                <w:szCs w:val="22"/>
              </w:rPr>
              <w:t>3.</w:t>
            </w:r>
            <w:r w:rsidRPr="005201BC">
              <w:rPr>
                <w:rFonts w:ascii="Arial" w:hAnsi="Arial" w:cs="Arial"/>
                <w:sz w:val="22"/>
                <w:szCs w:val="22"/>
              </w:rPr>
              <w:t xml:space="preserve"> Clear and understandable consent forms will be provided to parents/guardians and participants, outlining the purpose of the research, procedures involved, potential risks, and voluntary nature of participation.</w:t>
            </w:r>
          </w:p>
          <w:p w14:paraId="7547A6FB" w14:textId="77777777" w:rsidR="009D7D4B" w:rsidRDefault="009D7D4B" w:rsidP="007A7780">
            <w:pPr>
              <w:spacing w:line="360" w:lineRule="auto"/>
              <w:rPr>
                <w:rFonts w:ascii="Arial" w:hAnsi="Arial" w:cs="Arial"/>
                <w:sz w:val="22"/>
                <w:szCs w:val="22"/>
              </w:rPr>
            </w:pPr>
          </w:p>
          <w:p w14:paraId="58DDF487" w14:textId="77777777" w:rsidR="009D7D4B" w:rsidRDefault="009D7D4B" w:rsidP="007A7780">
            <w:pPr>
              <w:spacing w:line="360" w:lineRule="auto"/>
              <w:rPr>
                <w:rFonts w:ascii="Arial" w:hAnsi="Arial" w:cs="Arial"/>
                <w:sz w:val="22"/>
                <w:szCs w:val="22"/>
              </w:rPr>
            </w:pPr>
          </w:p>
          <w:p w14:paraId="55FAB6EF" w14:textId="77777777" w:rsidR="009D7D4B" w:rsidRPr="005201BC" w:rsidRDefault="009D7D4B" w:rsidP="007A7780">
            <w:pPr>
              <w:spacing w:line="360" w:lineRule="auto"/>
              <w:rPr>
                <w:rFonts w:ascii="Arial" w:hAnsi="Arial" w:cs="Arial"/>
                <w:sz w:val="22"/>
                <w:szCs w:val="22"/>
              </w:rPr>
            </w:pPr>
            <w:r>
              <w:rPr>
                <w:rFonts w:ascii="Arial" w:hAnsi="Arial" w:cs="Arial"/>
                <w:sz w:val="22"/>
                <w:szCs w:val="22"/>
              </w:rPr>
              <w:t>4.</w:t>
            </w:r>
            <w:r w:rsidRPr="005201BC">
              <w:rPr>
                <w:rFonts w:ascii="Arial" w:hAnsi="Arial" w:cs="Arial"/>
                <w:sz w:val="22"/>
                <w:szCs w:val="22"/>
              </w:rPr>
              <w:t xml:space="preserve"> Researchers will be trained to handle any unexpected situations sensitively and promptly report any concerns related to the well-being of participants to appropriate authorities or support services.</w:t>
            </w:r>
          </w:p>
          <w:p w14:paraId="0E48CB24" w14:textId="77777777" w:rsidR="009D7D4B" w:rsidRDefault="009D7D4B" w:rsidP="007A7780">
            <w:pPr>
              <w:rPr>
                <w:rFonts w:ascii="Arial" w:hAnsi="Arial" w:cs="Arial"/>
                <w:sz w:val="22"/>
                <w:szCs w:val="22"/>
              </w:rPr>
            </w:pPr>
          </w:p>
          <w:p w14:paraId="19A5CF2A" w14:textId="77777777" w:rsidR="009D7D4B" w:rsidRPr="005201BC" w:rsidRDefault="009D7D4B" w:rsidP="007A7780">
            <w:pPr>
              <w:rPr>
                <w:rFonts w:ascii="Arial" w:hAnsi="Arial" w:cs="Arial"/>
                <w:sz w:val="22"/>
                <w:szCs w:val="22"/>
              </w:rPr>
            </w:pPr>
          </w:p>
          <w:p w14:paraId="090942BF" w14:textId="77777777" w:rsidR="009D7D4B" w:rsidRPr="00A42F82" w:rsidRDefault="009D7D4B" w:rsidP="007A7780">
            <w:pPr>
              <w:rPr>
                <w:rFonts w:ascii="Arial" w:hAnsi="Arial" w:cs="Arial"/>
                <w:sz w:val="22"/>
                <w:szCs w:val="22"/>
              </w:rPr>
            </w:pPr>
          </w:p>
          <w:p w14:paraId="43524D9D" w14:textId="77777777" w:rsidR="009D7D4B" w:rsidRPr="00A42F82" w:rsidRDefault="009D7D4B" w:rsidP="007A778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D7D4B" w:rsidRPr="00A42F82" w14:paraId="37DA63D0" w14:textId="77777777" w:rsidTr="007A7780">
        <w:tc>
          <w:tcPr>
            <w:tcW w:w="596" w:type="dxa"/>
            <w:tcBorders>
              <w:bottom w:val="single" w:sz="4" w:space="0" w:color="auto"/>
            </w:tcBorders>
            <w:shd w:val="clear" w:color="auto" w:fill="F2F2F2" w:themeFill="background1" w:themeFillShade="F2"/>
            <w:vAlign w:val="center"/>
          </w:tcPr>
          <w:p w14:paraId="6CD5324C"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9F785F2" w14:textId="77777777" w:rsidR="009D7D4B" w:rsidRPr="00A42F82" w:rsidRDefault="009D7D4B" w:rsidP="007A7780">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9D7D4B" w:rsidRPr="00A42F82" w14:paraId="56FE1531" w14:textId="77777777" w:rsidTr="007A7780">
        <w:tc>
          <w:tcPr>
            <w:tcW w:w="596" w:type="dxa"/>
            <w:tcBorders>
              <w:top w:val="single" w:sz="4" w:space="0" w:color="auto"/>
              <w:bottom w:val="single" w:sz="4" w:space="0" w:color="auto"/>
            </w:tcBorders>
            <w:vAlign w:val="center"/>
          </w:tcPr>
          <w:p w14:paraId="503406AB" w14:textId="77777777" w:rsidR="009D7D4B" w:rsidRPr="00A42F82" w:rsidRDefault="009D7D4B" w:rsidP="007A7780">
            <w:pPr>
              <w:jc w:val="center"/>
              <w:rPr>
                <w:rFonts w:ascii="Arial" w:hAnsi="Arial" w:cs="Arial"/>
                <w:sz w:val="22"/>
                <w:szCs w:val="22"/>
              </w:rPr>
            </w:pPr>
          </w:p>
        </w:tc>
        <w:tc>
          <w:tcPr>
            <w:tcW w:w="9923" w:type="dxa"/>
            <w:gridSpan w:val="4"/>
            <w:tcBorders>
              <w:top w:val="single" w:sz="4" w:space="0" w:color="auto"/>
              <w:bottom w:val="single" w:sz="4" w:space="0" w:color="auto"/>
            </w:tcBorders>
          </w:tcPr>
          <w:p w14:paraId="76F09B5E" w14:textId="77777777" w:rsidR="009D7D4B" w:rsidRDefault="009D7D4B" w:rsidP="007A7780">
            <w:pPr>
              <w:spacing w:line="360" w:lineRule="auto"/>
              <w:rPr>
                <w:rFonts w:ascii="Arial" w:hAnsi="Arial" w:cs="Arial"/>
              </w:rPr>
            </w:pPr>
            <w:r w:rsidRPr="00CA21B0">
              <w:rPr>
                <w:rFonts w:ascii="Arial" w:hAnsi="Arial" w:cs="Arial"/>
              </w:rPr>
              <w:t xml:space="preserve">During the informed consent process, participants and their parents/guardians will be informed about the potential topics that may be </w:t>
            </w:r>
            <w:r>
              <w:rPr>
                <w:rFonts w:ascii="Arial" w:hAnsi="Arial" w:cs="Arial"/>
              </w:rPr>
              <w:t>discussed, including punishments used</w:t>
            </w:r>
            <w:r w:rsidRPr="00CA21B0">
              <w:rPr>
                <w:rFonts w:ascii="Arial" w:hAnsi="Arial" w:cs="Arial"/>
              </w:rPr>
              <w:t>.</w:t>
            </w:r>
            <w:r>
              <w:rPr>
                <w:rFonts w:ascii="Arial" w:hAnsi="Arial" w:cs="Arial"/>
              </w:rPr>
              <w:t xml:space="preserve"> </w:t>
            </w:r>
            <w:r w:rsidRPr="00CA21B0">
              <w:rPr>
                <w:rFonts w:ascii="Arial" w:hAnsi="Arial" w:cs="Arial"/>
              </w:rPr>
              <w:t>They will be assured that their responses will be handled with utmost confidentiality, but disclosure of certain information, such as safeguarding concerns, may necessitate reporting to school authorities or relevant agencies.</w:t>
            </w:r>
          </w:p>
          <w:p w14:paraId="07856FC5" w14:textId="77777777" w:rsidR="009D7D4B" w:rsidRPr="00CA21B0" w:rsidRDefault="009D7D4B" w:rsidP="007A7780">
            <w:pPr>
              <w:spacing w:line="360" w:lineRule="auto"/>
              <w:rPr>
                <w:rFonts w:ascii="Arial" w:hAnsi="Arial" w:cs="Arial"/>
              </w:rPr>
            </w:pPr>
          </w:p>
          <w:p w14:paraId="251D8D65" w14:textId="77777777" w:rsidR="009D7D4B" w:rsidRPr="00CA21B0" w:rsidRDefault="009D7D4B" w:rsidP="007A7780">
            <w:pPr>
              <w:spacing w:line="360" w:lineRule="auto"/>
              <w:rPr>
                <w:rFonts w:ascii="Arial" w:hAnsi="Arial" w:cs="Arial"/>
              </w:rPr>
            </w:pPr>
            <w:r w:rsidRPr="00CA21B0">
              <w:rPr>
                <w:rFonts w:ascii="Arial" w:hAnsi="Arial" w:cs="Arial"/>
              </w:rPr>
              <w:t>Participants will be made aware that if they disclose information related to safeguarding concerns (such as abuse, neglect, or harm), the researcher is obligated to follow the school's safeguarding procedures.</w:t>
            </w:r>
          </w:p>
          <w:p w14:paraId="79C61156" w14:textId="77777777" w:rsidR="009D7D4B" w:rsidRDefault="009D7D4B" w:rsidP="007A7780">
            <w:pPr>
              <w:spacing w:line="360" w:lineRule="auto"/>
              <w:rPr>
                <w:rFonts w:ascii="Arial" w:hAnsi="Arial" w:cs="Arial"/>
              </w:rPr>
            </w:pPr>
            <w:r w:rsidRPr="00CA21B0">
              <w:rPr>
                <w:rFonts w:ascii="Arial" w:hAnsi="Arial" w:cs="Arial"/>
              </w:rPr>
              <w:t>The consent form and information sheet will clearly outline the procedures for reporting safeguarding concerns, ensuring that participant safety and well-being are prioritized.</w:t>
            </w:r>
            <w:r>
              <w:rPr>
                <w:rFonts w:ascii="Arial" w:hAnsi="Arial" w:cs="Arial"/>
              </w:rPr>
              <w:t xml:space="preserve"> </w:t>
            </w:r>
            <w:r w:rsidRPr="00CA21B0">
              <w:rPr>
                <w:rFonts w:ascii="Arial" w:hAnsi="Arial" w:cs="Arial"/>
              </w:rPr>
              <w:t>Emotional Literacy Support Assistants (ELSA) can play a vital role in providing support to participants who may experience emotional distress during or after research activities.</w:t>
            </w:r>
            <w:r>
              <w:rPr>
                <w:rFonts w:ascii="Arial" w:hAnsi="Arial" w:cs="Arial"/>
              </w:rPr>
              <w:t xml:space="preserve"> </w:t>
            </w:r>
            <w:r w:rsidRPr="00CA21B0">
              <w:rPr>
                <w:rFonts w:ascii="Arial" w:hAnsi="Arial" w:cs="Arial"/>
              </w:rPr>
              <w:t>Participants will be informed about the availability of ELSA support and how they can access these services if needed.</w:t>
            </w:r>
            <w:r>
              <w:rPr>
                <w:rFonts w:ascii="Arial" w:hAnsi="Arial" w:cs="Arial"/>
              </w:rPr>
              <w:t xml:space="preserve"> </w:t>
            </w:r>
            <w:r w:rsidRPr="00CA21B0">
              <w:rPr>
                <w:rFonts w:ascii="Arial" w:hAnsi="Arial" w:cs="Arial"/>
              </w:rPr>
              <w:t>ELSAs can also assist researchers in identifying signs of emotional distress during interviews or observations and provide appropriate guidance or referrals.</w:t>
            </w:r>
          </w:p>
          <w:p w14:paraId="3E94128B" w14:textId="77777777" w:rsidR="009D7D4B" w:rsidRPr="00CA21B0" w:rsidRDefault="009D7D4B" w:rsidP="007A7780">
            <w:pPr>
              <w:spacing w:line="360" w:lineRule="auto"/>
              <w:rPr>
                <w:rFonts w:ascii="Arial" w:hAnsi="Arial" w:cs="Arial"/>
              </w:rPr>
            </w:pPr>
          </w:p>
          <w:p w14:paraId="5198338A" w14:textId="77777777" w:rsidR="009D7D4B" w:rsidRPr="00CA21B0" w:rsidRDefault="009D7D4B" w:rsidP="007A7780">
            <w:pPr>
              <w:spacing w:line="360" w:lineRule="auto"/>
              <w:rPr>
                <w:rFonts w:ascii="Arial" w:hAnsi="Arial" w:cs="Arial"/>
              </w:rPr>
            </w:pPr>
            <w:r w:rsidRPr="00CA21B0">
              <w:rPr>
                <w:rFonts w:ascii="Arial" w:hAnsi="Arial" w:cs="Arial"/>
              </w:rPr>
              <w:t>(this box should expand as you type)</w:t>
            </w:r>
          </w:p>
        </w:tc>
      </w:tr>
      <w:tr w:rsidR="009D7D4B" w:rsidRPr="00A42F82" w14:paraId="378A8AAF" w14:textId="77777777" w:rsidTr="007A7780">
        <w:tc>
          <w:tcPr>
            <w:tcW w:w="596" w:type="dxa"/>
            <w:tcBorders>
              <w:top w:val="single" w:sz="4" w:space="0" w:color="auto"/>
              <w:bottom w:val="single" w:sz="4" w:space="0" w:color="auto"/>
            </w:tcBorders>
            <w:shd w:val="clear" w:color="auto" w:fill="F2F2F2" w:themeFill="background1" w:themeFillShade="F2"/>
            <w:vAlign w:val="center"/>
          </w:tcPr>
          <w:p w14:paraId="6C7FCD64"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7DF7784D" w14:textId="77777777" w:rsidR="009D7D4B" w:rsidRPr="00A42F82" w:rsidRDefault="009D7D4B" w:rsidP="007A7780">
            <w:pPr>
              <w:rPr>
                <w:rFonts w:ascii="Arial" w:hAnsi="Arial" w:cs="Arial"/>
                <w:sz w:val="22"/>
                <w:szCs w:val="22"/>
              </w:rPr>
            </w:pPr>
            <w:r w:rsidRPr="00A42F82">
              <w:rPr>
                <w:rFonts w:ascii="Arial" w:hAnsi="Arial" w:cs="Arial"/>
                <w:b/>
                <w:sz w:val="22"/>
                <w:szCs w:val="22"/>
              </w:rPr>
              <w:t>Risks to the investigator</w:t>
            </w:r>
          </w:p>
          <w:p w14:paraId="19CF0F4C" w14:textId="77777777" w:rsidR="009D7D4B" w:rsidRPr="00A42F82" w:rsidRDefault="009D7D4B" w:rsidP="007A778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D7D4B" w:rsidRPr="00A42F82" w14:paraId="73A8BA14" w14:textId="77777777" w:rsidTr="007A7780">
        <w:tc>
          <w:tcPr>
            <w:tcW w:w="596" w:type="dxa"/>
            <w:tcBorders>
              <w:top w:val="single" w:sz="4" w:space="0" w:color="auto"/>
              <w:bottom w:val="single" w:sz="4" w:space="0" w:color="auto"/>
            </w:tcBorders>
            <w:vAlign w:val="center"/>
          </w:tcPr>
          <w:p w14:paraId="58F73EA1" w14:textId="77777777" w:rsidR="009D7D4B" w:rsidRPr="00A42F82" w:rsidRDefault="009D7D4B" w:rsidP="007A778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2A8546" w14:textId="77777777" w:rsidR="009D7D4B" w:rsidRPr="004C3184"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15584" behindDoc="0" locked="0" layoutInCell="1" allowOverlap="1" wp14:anchorId="23FBB120" wp14:editId="09C6DFCF">
                      <wp:simplePos x="0" y="0"/>
                      <wp:positionH relativeFrom="column">
                        <wp:posOffset>5681575</wp:posOffset>
                      </wp:positionH>
                      <wp:positionV relativeFrom="paragraph">
                        <wp:posOffset>815340</wp:posOffset>
                      </wp:positionV>
                      <wp:extent cx="289800" cy="267120"/>
                      <wp:effectExtent l="38100" t="38100" r="34290" b="38100"/>
                      <wp:wrapNone/>
                      <wp:docPr id="57" name="Ink 57"/>
                      <wp:cNvGraphicFramePr/>
                      <a:graphic xmlns:a="http://schemas.openxmlformats.org/drawingml/2006/main">
                        <a:graphicData uri="http://schemas.microsoft.com/office/word/2010/wordprocessingInk">
                          <w14:contentPart bwMode="auto" r:id="rId114">
                            <w14:nvContentPartPr>
                              <w14:cNvContentPartPr/>
                            </w14:nvContentPartPr>
                            <w14:xfrm>
                              <a:off x="0" y="0"/>
                              <a:ext cx="289800" cy="267120"/>
                            </w14:xfrm>
                          </w14:contentPart>
                        </a:graphicData>
                      </a:graphic>
                    </wp:anchor>
                  </w:drawing>
                </mc:Choice>
                <mc:Fallback>
                  <w:pict>
                    <v:shape w14:anchorId="1AF43EE1" id="Ink 57" o:spid="_x0000_s1026" type="#_x0000_t75" style="position:absolute;margin-left:446.65pt;margin-top:63.5pt;width:24.2pt;height:22.4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">
                      <v:imagedata r:id="rId115" o:title=""/>
                    </v:shape>
                  </w:pict>
                </mc:Fallback>
              </mc:AlternateContent>
            </w:r>
            <w:r>
              <w:rPr>
                <w:rFonts w:ascii="Arial" w:hAnsi="Arial" w:cs="Arial"/>
                <w:noProof/>
                <w:sz w:val="22"/>
                <w:szCs w:val="22"/>
              </w:rPr>
              <mc:AlternateContent>
                <mc:Choice Requires="wpi">
                  <w:drawing>
                    <wp:anchor distT="0" distB="0" distL="114300" distR="114300" simplePos="0" relativeHeight="251714560" behindDoc="0" locked="0" layoutInCell="1" allowOverlap="1" wp14:anchorId="2D84D11B" wp14:editId="5B56C888">
                      <wp:simplePos x="0" y="0"/>
                      <wp:positionH relativeFrom="column">
                        <wp:posOffset>5696695</wp:posOffset>
                      </wp:positionH>
                      <wp:positionV relativeFrom="paragraph">
                        <wp:posOffset>754140</wp:posOffset>
                      </wp:positionV>
                      <wp:extent cx="282240" cy="320400"/>
                      <wp:effectExtent l="57150" t="57150" r="41910" b="41910"/>
                      <wp:wrapNone/>
                      <wp:docPr id="56" name="Ink 56"/>
                      <wp:cNvGraphicFramePr/>
                      <a:graphic xmlns:a="http://schemas.openxmlformats.org/drawingml/2006/main">
                        <a:graphicData uri="http://schemas.microsoft.com/office/word/2010/wordprocessingInk">
                          <w14:contentPart bwMode="auto" r:id="rId116">
                            <w14:nvContentPartPr>
                              <w14:cNvContentPartPr/>
                            </w14:nvContentPartPr>
                            <w14:xfrm>
                              <a:off x="0" y="0"/>
                              <a:ext cx="282240" cy="320400"/>
                            </w14:xfrm>
                          </w14:contentPart>
                        </a:graphicData>
                      </a:graphic>
                    </wp:anchor>
                  </w:drawing>
                </mc:Choice>
                <mc:Fallback>
                  <w:pict>
                    <v:shape w14:anchorId="481F19D4" id="Ink 56" o:spid="_x0000_s1026" type="#_x0000_t75" style="position:absolute;margin-left:447.85pt;margin-top:58.7pt;width:23.6pt;height:26.6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">
                      <v:imagedata r:id="rId117" o:title=""/>
                    </v:shape>
                  </w:pict>
                </mc:Fallback>
              </mc:AlternateContent>
            </w:r>
            <w:r w:rsidRPr="00A42F82">
              <w:rPr>
                <w:rFonts w:ascii="Arial" w:hAnsi="Arial" w:cs="Arial"/>
                <w:sz w:val="22"/>
                <w:szCs w:val="22"/>
              </w:rPr>
              <w:t>Risk to the investigator:</w:t>
            </w:r>
          </w:p>
          <w:p w14:paraId="1A479FA8" w14:textId="77777777" w:rsidR="009D7D4B" w:rsidRPr="004C3184" w:rsidRDefault="009D7D4B" w:rsidP="007A7780">
            <w:pPr>
              <w:rPr>
                <w:rFonts w:ascii="Arial" w:hAnsi="Arial" w:cs="Arial"/>
                <w:sz w:val="22"/>
                <w:szCs w:val="22"/>
              </w:rPr>
            </w:pPr>
          </w:p>
          <w:p w14:paraId="48C49F9C"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lastRenderedPageBreak/>
              <w:t>1. Personal Health &amp; Safety:</w:t>
            </w:r>
          </w:p>
          <w:p w14:paraId="3A2C0AA0"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 In some cases, conducting research in schools or with young students may involve physical risks, such as accidents or injuries while on school premises.</w:t>
            </w:r>
          </w:p>
          <w:p w14:paraId="46A065A1"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w:t>
            </w:r>
          </w:p>
          <w:p w14:paraId="1267B299" w14:textId="77777777" w:rsidR="009D7D4B" w:rsidRPr="004C3184" w:rsidRDefault="009D7D4B" w:rsidP="007A7780">
            <w:pPr>
              <w:spacing w:line="360" w:lineRule="auto"/>
              <w:rPr>
                <w:rFonts w:ascii="Arial" w:hAnsi="Arial" w:cs="Arial"/>
                <w:sz w:val="22"/>
                <w:szCs w:val="22"/>
              </w:rPr>
            </w:pPr>
          </w:p>
          <w:p w14:paraId="2F3B5AA5"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2. Emotional Distress:</w:t>
            </w:r>
          </w:p>
          <w:p w14:paraId="13113539"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 Engaging with sensitive topics related to behaviour issues or challenging situations in schools may lead to emotional distress for researchers.</w:t>
            </w:r>
          </w:p>
          <w:p w14:paraId="163397E9"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w:t>
            </w:r>
          </w:p>
          <w:p w14:paraId="54579511" w14:textId="77777777" w:rsidR="009D7D4B" w:rsidRPr="004C3184" w:rsidRDefault="009D7D4B" w:rsidP="007A7780">
            <w:pPr>
              <w:spacing w:line="360" w:lineRule="auto"/>
              <w:rPr>
                <w:rFonts w:ascii="Arial" w:hAnsi="Arial" w:cs="Arial"/>
                <w:sz w:val="22"/>
                <w:szCs w:val="22"/>
              </w:rPr>
            </w:pPr>
          </w:p>
          <w:p w14:paraId="3EFE9BB2"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3. Risk of Accusation or Impropriety:</w:t>
            </w:r>
          </w:p>
          <w:p w14:paraId="48A7D26E"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 There is a risk of being accused of improper conduct or harm, especially when dealing with minors and sensitive topics.</w:t>
            </w:r>
          </w:p>
          <w:p w14:paraId="6940ACD6" w14:textId="77777777" w:rsidR="009D7D4B" w:rsidRPr="004C3184" w:rsidRDefault="009D7D4B" w:rsidP="007A7780">
            <w:pPr>
              <w:spacing w:line="360" w:lineRule="auto"/>
              <w:rPr>
                <w:rFonts w:ascii="Arial" w:hAnsi="Arial" w:cs="Arial"/>
                <w:sz w:val="22"/>
                <w:szCs w:val="22"/>
              </w:rPr>
            </w:pPr>
          </w:p>
          <w:p w14:paraId="713376A4"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lastRenderedPageBreak/>
              <w:t>4. Conflict of Interest:</w:t>
            </w:r>
          </w:p>
          <w:p w14:paraId="5E5B56CE"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 Researchers may face conflicts of interest if they have personal or professional connections with the school or participants that could influence the research outcomes.</w:t>
            </w:r>
          </w:p>
          <w:p w14:paraId="711E05F5" w14:textId="77777777" w:rsidR="009D7D4B" w:rsidRPr="004C3184" w:rsidRDefault="009D7D4B" w:rsidP="007A7780">
            <w:pPr>
              <w:spacing w:line="360" w:lineRule="auto"/>
              <w:rPr>
                <w:rFonts w:ascii="Arial" w:hAnsi="Arial" w:cs="Arial"/>
                <w:sz w:val="22"/>
                <w:szCs w:val="22"/>
              </w:rPr>
            </w:pPr>
          </w:p>
          <w:p w14:paraId="27D78224"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5. Researcher Safety Protocols:</w:t>
            </w:r>
          </w:p>
          <w:p w14:paraId="11A85567"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 xml:space="preserve">   - Researchers should be aware of and adhere to safety protocols and guidelines established by the research institution or relevant authorities.</w:t>
            </w:r>
          </w:p>
          <w:p w14:paraId="01E11E59" w14:textId="77777777" w:rsidR="009D7D4B" w:rsidRPr="004C3184" w:rsidRDefault="009D7D4B" w:rsidP="007A7780">
            <w:pPr>
              <w:spacing w:line="360" w:lineRule="auto"/>
              <w:rPr>
                <w:rFonts w:ascii="Arial" w:hAnsi="Arial" w:cs="Arial"/>
                <w:sz w:val="22"/>
                <w:szCs w:val="22"/>
              </w:rPr>
            </w:pPr>
          </w:p>
          <w:p w14:paraId="3455EC36" w14:textId="77777777" w:rsidR="009D7D4B" w:rsidRPr="004C3184" w:rsidRDefault="009D7D4B" w:rsidP="007A7780">
            <w:pPr>
              <w:spacing w:line="360" w:lineRule="auto"/>
              <w:rPr>
                <w:rFonts w:ascii="Arial" w:hAnsi="Arial" w:cs="Arial"/>
                <w:sz w:val="22"/>
                <w:szCs w:val="22"/>
              </w:rPr>
            </w:pPr>
          </w:p>
          <w:p w14:paraId="5F53B014" w14:textId="77777777" w:rsidR="009D7D4B" w:rsidRPr="004C3184" w:rsidRDefault="009D7D4B" w:rsidP="007A7780">
            <w:pPr>
              <w:spacing w:line="360" w:lineRule="auto"/>
              <w:rPr>
                <w:rFonts w:ascii="Arial" w:hAnsi="Arial" w:cs="Arial"/>
                <w:sz w:val="22"/>
                <w:szCs w:val="22"/>
              </w:rPr>
            </w:pPr>
            <w:r w:rsidRPr="004C3184">
              <w:rPr>
                <w:rFonts w:ascii="Arial" w:hAnsi="Arial" w:cs="Arial"/>
                <w:sz w:val="22"/>
                <w:szCs w:val="22"/>
              </w:rPr>
              <w:t>6. Ethical Considerations:</w:t>
            </w:r>
          </w:p>
          <w:p w14:paraId="2896E5A7" w14:textId="77777777" w:rsidR="009D7D4B" w:rsidRPr="00A42F82" w:rsidRDefault="009D7D4B" w:rsidP="007A7780">
            <w:pPr>
              <w:spacing w:line="360" w:lineRule="auto"/>
              <w:rPr>
                <w:rFonts w:ascii="Arial" w:hAnsi="Arial" w:cs="Arial"/>
                <w:sz w:val="22"/>
                <w:szCs w:val="22"/>
              </w:rPr>
            </w:pPr>
            <w:r w:rsidRPr="004C3184">
              <w:rPr>
                <w:rFonts w:ascii="Arial" w:hAnsi="Arial" w:cs="Arial"/>
                <w:sz w:val="22"/>
                <w:szCs w:val="22"/>
              </w:rPr>
              <w:t xml:space="preserve">   - Ethical review and approval of the research protocol should address potential risks to both participants and </w:t>
            </w:r>
            <w:r>
              <w:rPr>
                <w:rFonts w:ascii="Arial" w:hAnsi="Arial" w:cs="Arial"/>
                <w:sz w:val="22"/>
                <w:szCs w:val="22"/>
              </w:rPr>
              <w:t>researchers.</w:t>
            </w:r>
          </w:p>
          <w:p w14:paraId="3FF51135" w14:textId="77777777" w:rsidR="009D7D4B" w:rsidRPr="00A42F82" w:rsidRDefault="009D7D4B" w:rsidP="007A7780">
            <w:pPr>
              <w:rPr>
                <w:rFonts w:ascii="Arial" w:hAnsi="Arial" w:cs="Arial"/>
                <w:sz w:val="22"/>
                <w:szCs w:val="22"/>
              </w:rPr>
            </w:pPr>
          </w:p>
          <w:p w14:paraId="37A1FA6B" w14:textId="77777777" w:rsidR="009D7D4B" w:rsidRPr="00A42F82" w:rsidRDefault="009D7D4B" w:rsidP="007A7780">
            <w:pPr>
              <w:rPr>
                <w:rFonts w:ascii="Arial" w:hAnsi="Arial" w:cs="Arial"/>
                <w:sz w:val="22"/>
                <w:szCs w:val="22"/>
              </w:rPr>
            </w:pPr>
          </w:p>
          <w:p w14:paraId="5C109E61"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498E255" w14:textId="77777777" w:rsidR="009D7D4B" w:rsidRPr="00572DEC" w:rsidRDefault="009D7D4B" w:rsidP="007A778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782F8A5A" w14:textId="77777777" w:rsidR="009D7D4B" w:rsidRPr="00572DEC" w:rsidRDefault="009D7D4B" w:rsidP="007A7780">
            <w:pPr>
              <w:rPr>
                <w:rFonts w:ascii="Arial" w:hAnsi="Arial" w:cs="Arial"/>
                <w:sz w:val="22"/>
                <w:szCs w:val="22"/>
              </w:rPr>
            </w:pPr>
          </w:p>
          <w:p w14:paraId="52DB96BB"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lastRenderedPageBreak/>
              <w:t>1. Personal Health &amp; Safety:</w:t>
            </w:r>
          </w:p>
          <w:p w14:paraId="4D325D53"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 xml:space="preserve">   - Researchers should adhere to school safety protocols, wear appropriate attire, and be mindful of potential hazards in the research environment.</w:t>
            </w:r>
          </w:p>
          <w:p w14:paraId="20330761" w14:textId="77777777" w:rsidR="009D7D4B" w:rsidRPr="00572DEC" w:rsidRDefault="009D7D4B" w:rsidP="007A7780">
            <w:pPr>
              <w:spacing w:line="360" w:lineRule="auto"/>
              <w:rPr>
                <w:rFonts w:ascii="Arial" w:hAnsi="Arial" w:cs="Arial"/>
                <w:sz w:val="22"/>
                <w:szCs w:val="22"/>
              </w:rPr>
            </w:pPr>
          </w:p>
          <w:p w14:paraId="60AEDFFD"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2. Emotional Distress:</w:t>
            </w:r>
          </w:p>
          <w:p w14:paraId="2FD3DF41"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 xml:space="preserve">   - Researchers should practice self-care and seek support or counselling if they experience emotional difficulties related to their work.</w:t>
            </w:r>
          </w:p>
          <w:p w14:paraId="6E287B21" w14:textId="77777777" w:rsidR="009D7D4B" w:rsidRPr="00572DEC" w:rsidRDefault="009D7D4B" w:rsidP="007A7780">
            <w:pPr>
              <w:spacing w:line="360" w:lineRule="auto"/>
              <w:rPr>
                <w:rFonts w:ascii="Arial" w:hAnsi="Arial" w:cs="Arial"/>
                <w:sz w:val="22"/>
                <w:szCs w:val="22"/>
              </w:rPr>
            </w:pPr>
          </w:p>
          <w:p w14:paraId="22089BDF"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3. Risk of Accusation or Impropriety:</w:t>
            </w:r>
          </w:p>
          <w:p w14:paraId="3F508FA8"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 xml:space="preserve">   - Researchers should maintain professionalism, follow ethical guidelines, and ensure all interactions with participants are conducted with integrity and respect.</w:t>
            </w:r>
          </w:p>
          <w:p w14:paraId="10A3EB1D" w14:textId="77777777" w:rsidR="009D7D4B" w:rsidRPr="00572DEC" w:rsidRDefault="009D7D4B" w:rsidP="007A7780">
            <w:pPr>
              <w:spacing w:line="360" w:lineRule="auto"/>
              <w:rPr>
                <w:rFonts w:ascii="Arial" w:hAnsi="Arial" w:cs="Arial"/>
                <w:sz w:val="22"/>
                <w:szCs w:val="22"/>
              </w:rPr>
            </w:pPr>
          </w:p>
          <w:p w14:paraId="7B7F6B28"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 xml:space="preserve">4. Conflict of </w:t>
            </w:r>
            <w:r>
              <w:rPr>
                <w:rFonts w:ascii="Arial" w:hAnsi="Arial" w:cs="Arial"/>
                <w:sz w:val="22"/>
                <w:szCs w:val="22"/>
              </w:rPr>
              <w:t>Interest:</w:t>
            </w:r>
          </w:p>
          <w:p w14:paraId="623EE380"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lastRenderedPageBreak/>
              <w:t xml:space="preserve">   - Transparency and disclosure of any potential conflicts of interest are essential to maintain research integrity and credibility.</w:t>
            </w:r>
          </w:p>
          <w:p w14:paraId="21AA9D03" w14:textId="77777777" w:rsidR="009D7D4B" w:rsidRPr="00572DEC" w:rsidRDefault="009D7D4B" w:rsidP="007A7780">
            <w:pPr>
              <w:spacing w:line="360" w:lineRule="auto"/>
              <w:rPr>
                <w:rFonts w:ascii="Arial" w:hAnsi="Arial" w:cs="Arial"/>
                <w:sz w:val="22"/>
                <w:szCs w:val="22"/>
              </w:rPr>
            </w:pPr>
          </w:p>
          <w:p w14:paraId="29564B11"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5. Researcher Safety Protocols:</w:t>
            </w:r>
          </w:p>
          <w:p w14:paraId="6E8A8FE2"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 xml:space="preserve">   - Clear communication channels should be established for reporting any safety concerns or incidents during the research process.</w:t>
            </w:r>
          </w:p>
          <w:p w14:paraId="54BEC098" w14:textId="77777777" w:rsidR="009D7D4B" w:rsidRPr="00572DEC" w:rsidRDefault="009D7D4B" w:rsidP="007A7780">
            <w:pPr>
              <w:spacing w:line="360" w:lineRule="auto"/>
              <w:rPr>
                <w:rFonts w:ascii="Arial" w:hAnsi="Arial" w:cs="Arial"/>
                <w:sz w:val="22"/>
                <w:szCs w:val="22"/>
              </w:rPr>
            </w:pPr>
          </w:p>
          <w:p w14:paraId="34EF6BD9" w14:textId="77777777" w:rsidR="009D7D4B" w:rsidRPr="00572DEC" w:rsidRDefault="009D7D4B" w:rsidP="007A7780">
            <w:pPr>
              <w:spacing w:line="360" w:lineRule="auto"/>
              <w:rPr>
                <w:rFonts w:ascii="Arial" w:hAnsi="Arial" w:cs="Arial"/>
                <w:sz w:val="22"/>
                <w:szCs w:val="22"/>
              </w:rPr>
            </w:pPr>
            <w:r w:rsidRPr="00572DEC">
              <w:rPr>
                <w:rFonts w:ascii="Arial" w:hAnsi="Arial" w:cs="Arial"/>
                <w:sz w:val="22"/>
                <w:szCs w:val="22"/>
              </w:rPr>
              <w:t>6. Ethical Considerations:</w:t>
            </w:r>
          </w:p>
          <w:p w14:paraId="60093B7F" w14:textId="77777777" w:rsidR="009D7D4B" w:rsidRDefault="009D7D4B" w:rsidP="007A7780">
            <w:pPr>
              <w:spacing w:line="360" w:lineRule="auto"/>
              <w:rPr>
                <w:rFonts w:ascii="Arial" w:hAnsi="Arial" w:cs="Arial"/>
                <w:sz w:val="22"/>
                <w:szCs w:val="22"/>
              </w:rPr>
            </w:pPr>
            <w:r w:rsidRPr="00572DEC">
              <w:rPr>
                <w:rFonts w:ascii="Arial" w:hAnsi="Arial" w:cs="Arial"/>
                <w:sz w:val="22"/>
                <w:szCs w:val="22"/>
              </w:rPr>
              <w:t xml:space="preserve">   - Researchers should prioritize participant well-being while also taking measures to ensure their own safety and ethical conduct throughout the research.</w:t>
            </w:r>
          </w:p>
          <w:p w14:paraId="5D3C64E8" w14:textId="77777777" w:rsidR="009D7D4B" w:rsidRPr="00A42F82" w:rsidRDefault="009D7D4B" w:rsidP="007A7780">
            <w:pPr>
              <w:spacing w:line="360" w:lineRule="auto"/>
              <w:rPr>
                <w:rFonts w:ascii="Arial" w:hAnsi="Arial" w:cs="Arial"/>
                <w:sz w:val="22"/>
                <w:szCs w:val="22"/>
              </w:rPr>
            </w:pPr>
          </w:p>
          <w:p w14:paraId="70F7F617"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D4B" w:rsidRPr="00A42F82" w14:paraId="678673D6" w14:textId="77777777" w:rsidTr="007A7780">
        <w:tc>
          <w:tcPr>
            <w:tcW w:w="596" w:type="dxa"/>
            <w:tcBorders>
              <w:top w:val="single" w:sz="4" w:space="0" w:color="auto"/>
              <w:bottom w:val="single" w:sz="4" w:space="0" w:color="auto"/>
            </w:tcBorders>
            <w:shd w:val="clear" w:color="auto" w:fill="F2F2F2" w:themeFill="background1" w:themeFillShade="F2"/>
            <w:vAlign w:val="center"/>
          </w:tcPr>
          <w:p w14:paraId="2AF7767F"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289A8E5" w14:textId="77777777" w:rsidR="009D7D4B" w:rsidRPr="00A42F82" w:rsidRDefault="009D7D4B" w:rsidP="007A7780">
            <w:pPr>
              <w:rPr>
                <w:rFonts w:ascii="Arial" w:hAnsi="Arial" w:cs="Arial"/>
                <w:sz w:val="22"/>
                <w:szCs w:val="22"/>
              </w:rPr>
            </w:pPr>
            <w:r w:rsidRPr="00A42F82">
              <w:rPr>
                <w:rFonts w:ascii="Arial" w:hAnsi="Arial" w:cs="Arial"/>
                <w:b/>
                <w:sz w:val="22"/>
                <w:szCs w:val="22"/>
              </w:rPr>
              <w:t>University/institutional risks</w:t>
            </w:r>
          </w:p>
          <w:p w14:paraId="26215354" w14:textId="77777777" w:rsidR="009D7D4B" w:rsidRPr="00A42F82" w:rsidRDefault="009D7D4B" w:rsidP="007A7780">
            <w:pPr>
              <w:rPr>
                <w:rFonts w:ascii="Arial" w:hAnsi="Arial" w:cs="Arial"/>
                <w:sz w:val="22"/>
                <w:szCs w:val="22"/>
              </w:rPr>
            </w:pPr>
            <w:r w:rsidRPr="00A42F82">
              <w:rPr>
                <w:rFonts w:ascii="Arial" w:hAnsi="Arial" w:cs="Arial"/>
                <w:sz w:val="22"/>
                <w:szCs w:val="22"/>
              </w:rPr>
              <w:t>For example: adverse publicity, financial loss, data protection</w:t>
            </w:r>
          </w:p>
        </w:tc>
      </w:tr>
      <w:tr w:rsidR="009D7D4B" w:rsidRPr="00A42F82" w14:paraId="3DC62246" w14:textId="77777777" w:rsidTr="007A7780">
        <w:tc>
          <w:tcPr>
            <w:tcW w:w="596" w:type="dxa"/>
            <w:tcBorders>
              <w:top w:val="single" w:sz="4" w:space="0" w:color="auto"/>
              <w:bottom w:val="single" w:sz="4" w:space="0" w:color="auto"/>
            </w:tcBorders>
            <w:vAlign w:val="center"/>
          </w:tcPr>
          <w:p w14:paraId="2C16CD08" w14:textId="77777777" w:rsidR="009D7D4B" w:rsidRPr="00A42F82" w:rsidRDefault="009D7D4B" w:rsidP="007A778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C4822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AC1C844" w14:textId="77777777" w:rsidR="009D7D4B" w:rsidRPr="00A42F82" w:rsidRDefault="009D7D4B" w:rsidP="007A7780">
            <w:pPr>
              <w:spacing w:line="360" w:lineRule="auto"/>
              <w:rPr>
                <w:rFonts w:ascii="Arial" w:hAnsi="Arial" w:cs="Arial"/>
                <w:sz w:val="22"/>
                <w:szCs w:val="22"/>
              </w:rPr>
            </w:pPr>
            <w:r w:rsidRPr="00956F39">
              <w:rPr>
                <w:rFonts w:ascii="Arial" w:hAnsi="Arial" w:cs="Arial"/>
                <w:sz w:val="22"/>
                <w:szCs w:val="22"/>
              </w:rPr>
              <w:t xml:space="preserve">The research project outlined does not pose significant university or institutional risks such as adverse publicity, financial loss, or data protection concerns. This is due to the ethical nature of the research, which focuses on academic inquiries into classroom behaviour and behaviour management strategies rather than controversial or sensitive subjects. The research aims to contribute positively to the academic community, promoting understanding without generating adverse publicity. Financially, the project involves standard academic expenses within budgeted resources, thus minimizing the risk of financial loss. Data protection measures are carefully implemented, ensuring participant data is anonymized, securely stored, and accessed only by authorized personnel in compliance with ethical guidelines and data protection regulations. These measures collectively mitigate potential risks, </w:t>
            </w:r>
            <w:r w:rsidRPr="00956F39">
              <w:rPr>
                <w:rFonts w:ascii="Arial" w:hAnsi="Arial" w:cs="Arial"/>
                <w:sz w:val="22"/>
                <w:szCs w:val="22"/>
              </w:rPr>
              <w:lastRenderedPageBreak/>
              <w:t>demonstrating a responsible approach to conducting research that aligns with institutional standards and promotes academic integrity.</w:t>
            </w:r>
          </w:p>
          <w:p w14:paraId="272CB817" w14:textId="77777777" w:rsidR="009D7D4B" w:rsidRPr="00A42F82" w:rsidRDefault="009D7D4B" w:rsidP="007A7780">
            <w:pPr>
              <w:rPr>
                <w:rFonts w:ascii="Arial" w:hAnsi="Arial" w:cs="Arial"/>
                <w:sz w:val="22"/>
                <w:szCs w:val="22"/>
              </w:rPr>
            </w:pPr>
          </w:p>
          <w:p w14:paraId="799F1D99" w14:textId="77777777" w:rsidR="009D7D4B" w:rsidRPr="00A42F82" w:rsidRDefault="009D7D4B" w:rsidP="007A7780">
            <w:pPr>
              <w:rPr>
                <w:rFonts w:ascii="Arial" w:hAnsi="Arial" w:cs="Arial"/>
                <w:sz w:val="22"/>
                <w:szCs w:val="22"/>
              </w:rPr>
            </w:pPr>
          </w:p>
          <w:p w14:paraId="683F6F37"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49A7BC0" w14:textId="77777777" w:rsidR="009D7D4B" w:rsidRPr="00A42F82" w:rsidRDefault="009D7D4B" w:rsidP="007A778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158A6EBC" w14:textId="77777777" w:rsidR="009D7D4B" w:rsidRPr="00A42F82" w:rsidRDefault="009D7D4B" w:rsidP="007A7780">
            <w:pPr>
              <w:rPr>
                <w:rFonts w:ascii="Arial" w:hAnsi="Arial" w:cs="Arial"/>
                <w:sz w:val="22"/>
                <w:szCs w:val="22"/>
              </w:rPr>
            </w:pPr>
          </w:p>
          <w:p w14:paraId="7AC6F10B" w14:textId="77777777" w:rsidR="009D7D4B" w:rsidRPr="00A42F82" w:rsidRDefault="009D7D4B" w:rsidP="007A7780">
            <w:pPr>
              <w:rPr>
                <w:rFonts w:ascii="Arial" w:hAnsi="Arial" w:cs="Arial"/>
                <w:sz w:val="22"/>
                <w:szCs w:val="22"/>
              </w:rPr>
            </w:pPr>
          </w:p>
          <w:p w14:paraId="3D1A2F87" w14:textId="77777777" w:rsidR="009D7D4B" w:rsidRPr="00A42F82" w:rsidRDefault="009D7D4B" w:rsidP="007A7780">
            <w:pPr>
              <w:rPr>
                <w:rFonts w:ascii="Arial" w:hAnsi="Arial" w:cs="Arial"/>
                <w:sz w:val="22"/>
                <w:szCs w:val="22"/>
              </w:rPr>
            </w:pPr>
          </w:p>
          <w:p w14:paraId="309E238A"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D4B" w:rsidRPr="00A42F82" w14:paraId="1B81B0A9" w14:textId="77777777" w:rsidTr="007A7780">
        <w:tc>
          <w:tcPr>
            <w:tcW w:w="596" w:type="dxa"/>
            <w:tcBorders>
              <w:top w:val="single" w:sz="4" w:space="0" w:color="auto"/>
              <w:bottom w:val="single" w:sz="4" w:space="0" w:color="auto"/>
            </w:tcBorders>
            <w:shd w:val="clear" w:color="auto" w:fill="F2F2F2" w:themeFill="background1" w:themeFillShade="F2"/>
            <w:vAlign w:val="center"/>
          </w:tcPr>
          <w:p w14:paraId="751DB9A8"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0686742" w14:textId="77777777" w:rsidR="009D7D4B" w:rsidRPr="00A42F82" w:rsidRDefault="009D7D4B" w:rsidP="007A7780">
            <w:pPr>
              <w:rPr>
                <w:rFonts w:ascii="Arial" w:hAnsi="Arial" w:cs="Arial"/>
                <w:sz w:val="22"/>
                <w:szCs w:val="22"/>
              </w:rPr>
            </w:pPr>
            <w:r w:rsidRPr="00A42F82">
              <w:rPr>
                <w:rFonts w:ascii="Arial" w:hAnsi="Arial" w:cs="Arial"/>
                <w:b/>
                <w:sz w:val="22"/>
                <w:szCs w:val="22"/>
              </w:rPr>
              <w:t>Environmental risks</w:t>
            </w:r>
          </w:p>
          <w:p w14:paraId="104E00CF" w14:textId="77777777" w:rsidR="009D7D4B" w:rsidRPr="00A42F82" w:rsidRDefault="009D7D4B" w:rsidP="007A778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D7D4B" w:rsidRPr="00A42F82" w14:paraId="60854BB0" w14:textId="77777777" w:rsidTr="007A7780">
        <w:tc>
          <w:tcPr>
            <w:tcW w:w="596" w:type="dxa"/>
            <w:tcBorders>
              <w:top w:val="single" w:sz="4" w:space="0" w:color="auto"/>
              <w:bottom w:val="single" w:sz="4" w:space="0" w:color="auto"/>
            </w:tcBorders>
            <w:vAlign w:val="center"/>
          </w:tcPr>
          <w:p w14:paraId="5963045B" w14:textId="77777777" w:rsidR="009D7D4B" w:rsidRPr="00A42F82" w:rsidRDefault="009D7D4B" w:rsidP="007A778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AB036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9AE7949" w14:textId="77777777" w:rsidR="009D7D4B" w:rsidRPr="00A42F82" w:rsidRDefault="009D7D4B" w:rsidP="007A7780">
            <w:pPr>
              <w:rPr>
                <w:rFonts w:ascii="Arial" w:hAnsi="Arial" w:cs="Arial"/>
                <w:sz w:val="22"/>
                <w:szCs w:val="22"/>
              </w:rPr>
            </w:pPr>
          </w:p>
          <w:p w14:paraId="256FAA75" w14:textId="77777777" w:rsidR="009D7D4B" w:rsidRPr="00A42F82" w:rsidRDefault="009D7D4B" w:rsidP="007A7780">
            <w:pPr>
              <w:spacing w:line="360" w:lineRule="auto"/>
              <w:rPr>
                <w:rFonts w:ascii="Arial" w:hAnsi="Arial" w:cs="Arial"/>
                <w:sz w:val="22"/>
                <w:szCs w:val="22"/>
              </w:rPr>
            </w:pPr>
            <w:r w:rsidRPr="005B3E94">
              <w:rPr>
                <w:rFonts w:ascii="Arial" w:hAnsi="Arial" w:cs="Arial"/>
                <w:sz w:val="22"/>
                <w:szCs w:val="22"/>
              </w:rPr>
              <w:t xml:space="preserve">In the context of the research project discussed, environmental risks such as accidental spillage of pollutants or damage to local ecosystems are not applicable and do not pose a concern. This is because the research activity is focused on classroom behaviour and behaviour management strategies among year six students, which does not involve activities or processes that could lead to environmental impacts. The research primarily involves data collection through methods such as interviews, observations, and surveys within the controlled </w:t>
            </w:r>
            <w:r w:rsidRPr="005B3E94">
              <w:rPr>
                <w:rFonts w:ascii="Arial" w:hAnsi="Arial" w:cs="Arial"/>
                <w:sz w:val="22"/>
                <w:szCs w:val="22"/>
              </w:rPr>
              <w:lastRenderedPageBreak/>
              <w:t>environment of a school setting. As such, there are no operations, materials, or procedures associated with the research that could result in environmental hazards or damage. Therefore, environmental risks are not relevant to this research project, and appropriate measures will be taken to ensure the research activities are conducted responsibly within ethical and legal frameworks.</w:t>
            </w:r>
          </w:p>
          <w:p w14:paraId="47EB022D" w14:textId="77777777" w:rsidR="009D7D4B" w:rsidRPr="00A42F82" w:rsidRDefault="009D7D4B" w:rsidP="007A7780">
            <w:pPr>
              <w:rPr>
                <w:rFonts w:ascii="Arial" w:hAnsi="Arial" w:cs="Arial"/>
                <w:sz w:val="22"/>
                <w:szCs w:val="22"/>
              </w:rPr>
            </w:pPr>
          </w:p>
          <w:p w14:paraId="1DBF509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F846FD3" w14:textId="77777777" w:rsidR="009D7D4B" w:rsidRPr="00A42F82" w:rsidRDefault="009D7D4B" w:rsidP="007A778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26C2D4DC" w14:textId="77777777" w:rsidR="009D7D4B" w:rsidRPr="00A42F82" w:rsidRDefault="009D7D4B" w:rsidP="007A7780">
            <w:pPr>
              <w:rPr>
                <w:rFonts w:ascii="Arial" w:hAnsi="Arial" w:cs="Arial"/>
                <w:sz w:val="22"/>
                <w:szCs w:val="22"/>
              </w:rPr>
            </w:pPr>
          </w:p>
          <w:p w14:paraId="1B6CC248" w14:textId="77777777" w:rsidR="009D7D4B" w:rsidRPr="00A42F82" w:rsidRDefault="009D7D4B" w:rsidP="007A7780">
            <w:pPr>
              <w:rPr>
                <w:rFonts w:ascii="Arial" w:hAnsi="Arial" w:cs="Arial"/>
                <w:sz w:val="22"/>
                <w:szCs w:val="22"/>
              </w:rPr>
            </w:pPr>
          </w:p>
          <w:p w14:paraId="36660D23" w14:textId="77777777" w:rsidR="009D7D4B" w:rsidRPr="00A42F82" w:rsidRDefault="009D7D4B" w:rsidP="007A7780">
            <w:pPr>
              <w:rPr>
                <w:rFonts w:ascii="Arial" w:hAnsi="Arial" w:cs="Arial"/>
                <w:sz w:val="22"/>
                <w:szCs w:val="22"/>
              </w:rPr>
            </w:pPr>
          </w:p>
          <w:p w14:paraId="0412CE69"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B58BF5" w14:textId="77777777" w:rsidR="009D7D4B" w:rsidRPr="00A42F82" w:rsidRDefault="009D7D4B" w:rsidP="007A7780">
      <w:pPr>
        <w:rPr>
          <w:rFonts w:ascii="Arial" w:hAnsi="Arial" w:cs="Arial"/>
        </w:rPr>
      </w:pPr>
      <w:r>
        <w:rPr>
          <w:rFonts w:ascii="Arial" w:hAnsi="Arial" w:cs="Arial"/>
          <w:noProof/>
        </w:rPr>
        <mc:AlternateContent>
          <mc:Choice Requires="wpi">
            <w:drawing>
              <wp:anchor distT="0" distB="0" distL="114300" distR="114300" simplePos="0" relativeHeight="251717632" behindDoc="0" locked="0" layoutInCell="1" allowOverlap="1" wp14:anchorId="2B57ED70" wp14:editId="673CA7F8">
                <wp:simplePos x="0" y="0"/>
                <wp:positionH relativeFrom="column">
                  <wp:posOffset>5258605</wp:posOffset>
                </wp:positionH>
                <wp:positionV relativeFrom="paragraph">
                  <wp:posOffset>-8390660</wp:posOffset>
                </wp:positionV>
                <wp:extent cx="335520" cy="442440"/>
                <wp:effectExtent l="57150" t="57150" r="45720" b="34290"/>
                <wp:wrapNone/>
                <wp:docPr id="60" name="Ink 60"/>
                <wp:cNvGraphicFramePr/>
                <a:graphic xmlns:a="http://schemas.openxmlformats.org/drawingml/2006/main">
                  <a:graphicData uri="http://schemas.microsoft.com/office/word/2010/wordprocessingInk">
                    <w14:contentPart bwMode="auto" r:id="rId118">
                      <w14:nvContentPartPr>
                        <w14:cNvContentPartPr/>
                      </w14:nvContentPartPr>
                      <w14:xfrm>
                        <a:off x="0" y="0"/>
                        <a:ext cx="335520" cy="442440"/>
                      </w14:xfrm>
                    </w14:contentPart>
                  </a:graphicData>
                </a:graphic>
              </wp:anchor>
            </w:drawing>
          </mc:Choice>
          <mc:Fallback>
            <w:pict>
              <v:shape w14:anchorId="40523821" id="Ink 60" o:spid="_x0000_s1026" type="#_x0000_t75" style="position:absolute;margin-left:413.35pt;margin-top:-661.4pt;width:27.8pt;height:36.3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">
                <v:imagedata r:id="rId119" o:title=""/>
              </v:shape>
            </w:pict>
          </mc:Fallback>
        </mc:AlternateContent>
      </w:r>
      <w:r>
        <w:rPr>
          <w:rFonts w:ascii="Arial" w:hAnsi="Arial" w:cs="Arial"/>
          <w:noProof/>
        </w:rPr>
        <mc:AlternateContent>
          <mc:Choice Requires="wpi">
            <w:drawing>
              <wp:anchor distT="0" distB="0" distL="114300" distR="114300" simplePos="0" relativeHeight="251716608" behindDoc="0" locked="0" layoutInCell="1" allowOverlap="1" wp14:anchorId="1D04BD79" wp14:editId="59E57F68">
                <wp:simplePos x="0" y="0"/>
                <wp:positionH relativeFrom="column">
                  <wp:posOffset>5304325</wp:posOffset>
                </wp:positionH>
                <wp:positionV relativeFrom="paragraph">
                  <wp:posOffset>-8436380</wp:posOffset>
                </wp:positionV>
                <wp:extent cx="282240" cy="465120"/>
                <wp:effectExtent l="57150" t="57150" r="41910" b="49530"/>
                <wp:wrapNone/>
                <wp:docPr id="59" name="Ink 59"/>
                <wp:cNvGraphicFramePr/>
                <a:graphic xmlns:a="http://schemas.openxmlformats.org/drawingml/2006/main">
                  <a:graphicData uri="http://schemas.microsoft.com/office/word/2010/wordprocessingInk">
                    <w14:contentPart bwMode="auto" r:id="rId120">
                      <w14:nvContentPartPr>
                        <w14:cNvContentPartPr/>
                      </w14:nvContentPartPr>
                      <w14:xfrm>
                        <a:off x="0" y="0"/>
                        <a:ext cx="282240" cy="465120"/>
                      </w14:xfrm>
                    </w14:contentPart>
                  </a:graphicData>
                </a:graphic>
              </wp:anchor>
            </w:drawing>
          </mc:Choice>
          <mc:Fallback>
            <w:pict>
              <v:shape w14:anchorId="5A579003" id="Ink 59" o:spid="_x0000_s1026" type="#_x0000_t75" style="position:absolute;margin-left:416.95pt;margin-top:-665pt;width:23.6pt;height:38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">
                <v:imagedata r:id="rId121" o:title=""/>
              </v:shape>
            </w:pict>
          </mc:Fallback>
        </mc:AlternateConten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D7D4B" w:rsidRPr="00A42F82" w14:paraId="10694379" w14:textId="77777777" w:rsidTr="007A778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3C71ADB" w14:textId="77777777" w:rsidR="009D7D4B" w:rsidRPr="00A42F82" w:rsidRDefault="009D7D4B" w:rsidP="007A7780">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85E3021" w14:textId="77777777" w:rsidR="009D7D4B" w:rsidRPr="00A42F82" w:rsidRDefault="009D7D4B" w:rsidP="007A7780">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D7D4B" w:rsidRPr="00A42F82" w14:paraId="2256BB0E" w14:textId="77777777" w:rsidTr="007A7780">
        <w:tc>
          <w:tcPr>
            <w:tcW w:w="596" w:type="dxa"/>
            <w:tcBorders>
              <w:top w:val="single" w:sz="4" w:space="0" w:color="auto"/>
              <w:bottom w:val="single" w:sz="4" w:space="0" w:color="auto"/>
            </w:tcBorders>
            <w:shd w:val="clear" w:color="auto" w:fill="F2F2F2" w:themeFill="background1" w:themeFillShade="F2"/>
            <w:vAlign w:val="center"/>
          </w:tcPr>
          <w:p w14:paraId="314E387F" w14:textId="77777777" w:rsidR="009D7D4B" w:rsidRPr="00A42F82" w:rsidRDefault="009D7D4B" w:rsidP="007A7780">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0DA3B2D" w14:textId="77777777" w:rsidR="009D7D4B" w:rsidRPr="00A42F82" w:rsidRDefault="009D7D4B" w:rsidP="007A7780">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F1CFB6C"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5E6426A" w14:textId="77777777" w:rsidR="009D7D4B" w:rsidRPr="00A42F82" w:rsidRDefault="009D7D4B" w:rsidP="007A778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D8EB0CE"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6218F93" w14:textId="77777777" w:rsidR="009D7D4B" w:rsidRPr="00A42F82" w:rsidRDefault="009D7D4B" w:rsidP="007A7780">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08DD1D8"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BB82456" w14:textId="77777777" w:rsidR="009D7D4B" w:rsidRPr="00A42F82" w:rsidRDefault="009D7D4B" w:rsidP="007A7780">
            <w:pPr>
              <w:autoSpaceDE w:val="0"/>
              <w:autoSpaceDN w:val="0"/>
              <w:adjustRightInd w:val="0"/>
              <w:jc w:val="center"/>
              <w:rPr>
                <w:rFonts w:ascii="Arial" w:hAnsi="Arial" w:cs="Arial"/>
                <w:b/>
                <w:sz w:val="22"/>
                <w:szCs w:val="22"/>
              </w:rPr>
            </w:pPr>
          </w:p>
        </w:tc>
      </w:tr>
      <w:tr w:rsidR="009D7D4B" w:rsidRPr="00A42F82" w14:paraId="158F2617" w14:textId="77777777" w:rsidTr="007A778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452CA52"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7289B8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BE29D78" w14:textId="77777777" w:rsidR="009D7D4B" w:rsidRPr="00A42F82" w:rsidRDefault="00000000" w:rsidP="007A778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BFFD3B" w14:textId="77777777" w:rsidR="009D7D4B" w:rsidRPr="00A42F82" w:rsidRDefault="00000000" w:rsidP="007A778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36284D8" w14:textId="77777777" w:rsidR="009D7D4B" w:rsidRPr="00A42F82" w:rsidRDefault="00000000" w:rsidP="007A778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sz w:val="22"/>
                    <w:szCs w:val="22"/>
                  </w:rPr>
                  <w:t>☐</w:t>
                </w:r>
              </w:sdtContent>
            </w:sdt>
          </w:p>
        </w:tc>
      </w:tr>
      <w:tr w:rsidR="009D7D4B" w:rsidRPr="00A42F82" w14:paraId="48457091" w14:textId="77777777" w:rsidTr="007A778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FB50F1B"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01154FA"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3F5D050"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18656" behindDoc="0" locked="0" layoutInCell="1" allowOverlap="1" wp14:anchorId="54559850" wp14:editId="72C1259A">
                      <wp:simplePos x="0" y="0"/>
                      <wp:positionH relativeFrom="column">
                        <wp:posOffset>130345</wp:posOffset>
                      </wp:positionH>
                      <wp:positionV relativeFrom="paragraph">
                        <wp:posOffset>-509390</wp:posOffset>
                      </wp:positionV>
                      <wp:extent cx="381240" cy="396720"/>
                      <wp:effectExtent l="38100" t="57150" r="38100" b="41910"/>
                      <wp:wrapNone/>
                      <wp:docPr id="62" name="Ink 62"/>
                      <wp:cNvGraphicFramePr/>
                      <a:graphic xmlns:a="http://schemas.openxmlformats.org/drawingml/2006/main">
                        <a:graphicData uri="http://schemas.microsoft.com/office/word/2010/wordprocessingInk">
                          <w14:contentPart bwMode="auto" r:id="rId122">
                            <w14:nvContentPartPr>
                              <w14:cNvContentPartPr/>
                            </w14:nvContentPartPr>
                            <w14:xfrm>
                              <a:off x="0" y="0"/>
                              <a:ext cx="381240" cy="396720"/>
                            </w14:xfrm>
                          </w14:contentPart>
                        </a:graphicData>
                      </a:graphic>
                    </wp:anchor>
                  </w:drawing>
                </mc:Choice>
                <mc:Fallback>
                  <w:pict>
                    <v:shape w14:anchorId="09D60878" id="Ink 62" o:spid="_x0000_s1026" type="#_x0000_t75" style="position:absolute;margin-left:9.55pt;margin-top:-40.8pt;width:31.4pt;height:32.7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">
                      <v:imagedata r:id="rId123" o:title=""/>
                    </v:shape>
                  </w:pict>
                </mc:Fallback>
              </mc:AlternateContent>
            </w:r>
            <w:r>
              <w:rPr>
                <w:rFonts w:ascii="Arial" w:hAnsi="Arial" w:cs="Arial"/>
                <w:b/>
                <w:bCs/>
                <w:sz w:val="22"/>
                <w:szCs w:val="22"/>
              </w:rPr>
              <w:t>001838694173</w:t>
            </w:r>
          </w:p>
        </w:tc>
      </w:tr>
    </w:tbl>
    <w:p w14:paraId="2AFC4CE9" w14:textId="77777777" w:rsidR="009D7D4B" w:rsidRPr="00A42F82" w:rsidRDefault="009D7D4B" w:rsidP="007A7780">
      <w:pPr>
        <w:autoSpaceDE w:val="0"/>
        <w:autoSpaceDN w:val="0"/>
        <w:adjustRightInd w:val="0"/>
        <w:spacing w:after="240"/>
        <w:jc w:val="both"/>
        <w:rPr>
          <w:rFonts w:ascii="Arial" w:hAnsi="Arial" w:cs="Arial"/>
          <w:b/>
          <w:sz w:val="22"/>
          <w:szCs w:val="22"/>
        </w:rPr>
      </w:pPr>
    </w:p>
    <w:p w14:paraId="2C1F3F24" w14:textId="77777777" w:rsidR="009D7D4B" w:rsidRPr="00A42F82" w:rsidRDefault="009D7D4B" w:rsidP="007A7780">
      <w:pPr>
        <w:rPr>
          <w:rFonts w:ascii="Arial" w:hAnsi="Arial" w:cs="Arial"/>
          <w:b/>
          <w:sz w:val="22"/>
          <w:szCs w:val="22"/>
        </w:rPr>
      </w:pPr>
      <w:r w:rsidRPr="00A42F82">
        <w:rPr>
          <w:rFonts w:ascii="Arial" w:hAnsi="Arial" w:cs="Arial"/>
          <w:b/>
          <w:sz w:val="22"/>
          <w:szCs w:val="22"/>
        </w:rPr>
        <w:t>SECTION I: Feedback, Consent and Confidentiality</w:t>
      </w:r>
    </w:p>
    <w:p w14:paraId="45C62045" w14:textId="77777777" w:rsidR="009D7D4B" w:rsidRPr="00A42F82" w:rsidRDefault="009D7D4B" w:rsidP="007A778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D7D4B" w:rsidRPr="00A42F82" w14:paraId="77C90A6F" w14:textId="77777777" w:rsidTr="007A7780">
        <w:tc>
          <w:tcPr>
            <w:tcW w:w="596" w:type="dxa"/>
            <w:tcBorders>
              <w:top w:val="single" w:sz="4" w:space="0" w:color="auto"/>
              <w:bottom w:val="single" w:sz="4" w:space="0" w:color="auto"/>
            </w:tcBorders>
            <w:shd w:val="clear" w:color="auto" w:fill="F2F2F2" w:themeFill="background1" w:themeFillShade="F2"/>
          </w:tcPr>
          <w:p w14:paraId="5CD0C8E3" w14:textId="77777777" w:rsidR="009D7D4B" w:rsidRPr="00A42F82" w:rsidRDefault="009D7D4B" w:rsidP="007A7780">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0B793CA" w14:textId="77777777" w:rsidR="009D7D4B" w:rsidRPr="00A42F82" w:rsidRDefault="009D7D4B" w:rsidP="007A7780">
            <w:pPr>
              <w:rPr>
                <w:rFonts w:ascii="Arial" w:hAnsi="Arial" w:cs="Arial"/>
                <w:sz w:val="22"/>
                <w:szCs w:val="22"/>
              </w:rPr>
            </w:pPr>
            <w:r w:rsidRPr="00A42F82">
              <w:rPr>
                <w:rFonts w:ascii="Arial" w:hAnsi="Arial" w:cs="Arial"/>
                <w:b/>
                <w:sz w:val="22"/>
                <w:szCs w:val="22"/>
              </w:rPr>
              <w:t>Feedback</w:t>
            </w:r>
          </w:p>
          <w:p w14:paraId="2DAD98BB" w14:textId="77777777" w:rsidR="009D7D4B" w:rsidRPr="00A42F82" w:rsidRDefault="009D7D4B" w:rsidP="007A7780">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D7D4B" w:rsidRPr="00A42F82" w14:paraId="5283EF4A" w14:textId="77777777" w:rsidTr="007A7780">
        <w:tc>
          <w:tcPr>
            <w:tcW w:w="596" w:type="dxa"/>
            <w:tcBorders>
              <w:top w:val="single" w:sz="4" w:space="0" w:color="auto"/>
              <w:bottom w:val="single" w:sz="4" w:space="0" w:color="auto"/>
            </w:tcBorders>
          </w:tcPr>
          <w:p w14:paraId="76A22F9E" w14:textId="77777777" w:rsidR="009D7D4B" w:rsidRPr="00A42F82" w:rsidRDefault="009D7D4B" w:rsidP="007A7780">
            <w:pPr>
              <w:rPr>
                <w:rFonts w:ascii="Arial" w:hAnsi="Arial" w:cs="Arial"/>
                <w:bCs/>
                <w:sz w:val="22"/>
                <w:szCs w:val="22"/>
              </w:rPr>
            </w:pPr>
          </w:p>
        </w:tc>
        <w:tc>
          <w:tcPr>
            <w:tcW w:w="9923" w:type="dxa"/>
            <w:tcBorders>
              <w:top w:val="single" w:sz="4" w:space="0" w:color="auto"/>
              <w:bottom w:val="single" w:sz="4" w:space="0" w:color="auto"/>
            </w:tcBorders>
          </w:tcPr>
          <w:p w14:paraId="4709C4CC" w14:textId="77777777" w:rsidR="009D7D4B" w:rsidRPr="00A42F82" w:rsidRDefault="009D7D4B" w:rsidP="007A7780">
            <w:pPr>
              <w:rPr>
                <w:rFonts w:ascii="Arial" w:hAnsi="Arial" w:cs="Arial"/>
                <w:sz w:val="22"/>
                <w:szCs w:val="22"/>
              </w:rPr>
            </w:pPr>
          </w:p>
          <w:p w14:paraId="5CCF9E73" w14:textId="77777777" w:rsidR="009D7D4B" w:rsidRPr="00A42F82" w:rsidRDefault="009D7D4B" w:rsidP="007A7780">
            <w:pPr>
              <w:spacing w:line="360" w:lineRule="auto"/>
              <w:rPr>
                <w:rFonts w:ascii="Arial" w:hAnsi="Arial" w:cs="Arial"/>
                <w:sz w:val="22"/>
                <w:szCs w:val="22"/>
              </w:rPr>
            </w:pPr>
            <w:r w:rsidRPr="00A52867">
              <w:rPr>
                <w:rFonts w:ascii="Arial" w:hAnsi="Arial" w:cs="Arial"/>
                <w:sz w:val="22"/>
                <w:szCs w:val="22"/>
              </w:rPr>
              <w:t>Upon completion of their participation in the research investigating the underlying factors driving poor classroom behaviour among year six students and their perceptions of effective behaviour management strategies, participants will receive a debriefing session and feedback. During the debriefing session, participants will be provided with an overview of the research objectives, methods employed, and how their contributions will be utilized in understanding classroom behaviour and behaviour management strategies. This session aims to ensure participants' understanding of the research process, address any concerns or misconceptions, and provide closure to their research experience. Additionally, participants will receive feedback summarizing the main themes or findings related to classroom behaviour and behaviour management strategies that emerged from the research. This feedback will include insights into participants' perceptions of punitive measures and reward-based interventions aimed at fostering positive classroom behaviour, thus providing them with valuable information about the outcomes of the study and their role in contributing to the research. Debriefing and feedback will be delivered in a respectful and timely manner, either in person or through written materials, to maintain a transparent and ethical relationship with the participants.</w:t>
            </w:r>
          </w:p>
          <w:p w14:paraId="23FE818A" w14:textId="77777777" w:rsidR="009D7D4B" w:rsidRPr="00A42F82" w:rsidRDefault="009D7D4B" w:rsidP="007A7780">
            <w:pPr>
              <w:rPr>
                <w:rFonts w:ascii="Arial" w:hAnsi="Arial" w:cs="Arial"/>
                <w:sz w:val="22"/>
                <w:szCs w:val="22"/>
              </w:rPr>
            </w:pPr>
          </w:p>
          <w:p w14:paraId="75BC43DA"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D4B" w:rsidRPr="00A42F82" w14:paraId="109AC6E1" w14:textId="77777777" w:rsidTr="007A7780">
        <w:tc>
          <w:tcPr>
            <w:tcW w:w="596" w:type="dxa"/>
            <w:tcBorders>
              <w:top w:val="single" w:sz="4" w:space="0" w:color="auto"/>
              <w:bottom w:val="single" w:sz="4" w:space="0" w:color="auto"/>
            </w:tcBorders>
            <w:shd w:val="clear" w:color="auto" w:fill="F2F2F2" w:themeFill="background1" w:themeFillShade="F2"/>
          </w:tcPr>
          <w:p w14:paraId="2A7FD5B5" w14:textId="77777777" w:rsidR="009D7D4B" w:rsidRPr="00A42F82" w:rsidRDefault="009D7D4B" w:rsidP="007A7780">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53642D8" w14:textId="77777777" w:rsidR="009D7D4B" w:rsidRPr="00A42F82" w:rsidRDefault="009D7D4B" w:rsidP="007A7780">
            <w:pPr>
              <w:rPr>
                <w:rFonts w:ascii="Arial" w:hAnsi="Arial" w:cs="Arial"/>
                <w:sz w:val="22"/>
                <w:szCs w:val="22"/>
              </w:rPr>
            </w:pPr>
            <w:r w:rsidRPr="00A42F82">
              <w:rPr>
                <w:rFonts w:ascii="Arial" w:hAnsi="Arial" w:cs="Arial"/>
                <w:b/>
                <w:sz w:val="22"/>
                <w:szCs w:val="22"/>
              </w:rPr>
              <w:t>Informed consent</w:t>
            </w:r>
          </w:p>
          <w:p w14:paraId="0DAF13E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D7D4B" w:rsidRPr="00A42F82" w14:paraId="4D79701B" w14:textId="77777777" w:rsidTr="007A7780">
        <w:tc>
          <w:tcPr>
            <w:tcW w:w="596" w:type="dxa"/>
            <w:tcBorders>
              <w:top w:val="single" w:sz="4" w:space="0" w:color="auto"/>
              <w:bottom w:val="single" w:sz="4" w:space="0" w:color="auto"/>
            </w:tcBorders>
          </w:tcPr>
          <w:p w14:paraId="1CCC704B" w14:textId="77777777" w:rsidR="009D7D4B" w:rsidRPr="00A42F82" w:rsidRDefault="009D7D4B" w:rsidP="007A7780">
            <w:pPr>
              <w:rPr>
                <w:rFonts w:ascii="Arial" w:hAnsi="Arial" w:cs="Arial"/>
                <w:bCs/>
                <w:sz w:val="22"/>
                <w:szCs w:val="22"/>
              </w:rPr>
            </w:pPr>
          </w:p>
        </w:tc>
        <w:tc>
          <w:tcPr>
            <w:tcW w:w="9923" w:type="dxa"/>
            <w:tcBorders>
              <w:top w:val="single" w:sz="4" w:space="0" w:color="auto"/>
              <w:bottom w:val="single" w:sz="4" w:space="0" w:color="auto"/>
            </w:tcBorders>
          </w:tcPr>
          <w:p w14:paraId="69FCBCD1" w14:textId="77777777" w:rsidR="009D7D4B" w:rsidRPr="00A42F82" w:rsidRDefault="009D7D4B" w:rsidP="007A7780">
            <w:pPr>
              <w:spacing w:line="360" w:lineRule="auto"/>
              <w:rPr>
                <w:rFonts w:ascii="Arial" w:hAnsi="Arial" w:cs="Arial"/>
                <w:sz w:val="22"/>
                <w:szCs w:val="22"/>
              </w:rPr>
            </w:pPr>
            <w:r w:rsidRPr="005463AE">
              <w:rPr>
                <w:rFonts w:ascii="Arial" w:hAnsi="Arial" w:cs="Arial"/>
                <w:sz w:val="22"/>
                <w:szCs w:val="22"/>
              </w:rPr>
              <w:t>The informed consent process for potential participants in the research will involve thorough information provision and a voluntary consent process. Participants will receive detailed information about the research purpose, procedures, risks, benefits, and their rights in a clear and understandable manner through information sheets or consent forms. They will be given adequate time to review this information, ask questions, and make an informed decision about their participation without any coercion or pressure. For minors, parental or guardian consent will be obtained alongside the child's assent if applicable. The consent process will be documented, either through written signatures on consent forms or electronic methods, ensuring that participants have provided full and informed consent before data collection begins. Throughout this process, compliance with data protection legislation and ethical principles will be maintained to safeguard participants' privacy, confidentiality, and overall well-being.</w:t>
            </w:r>
          </w:p>
          <w:p w14:paraId="1FE49A62" w14:textId="77777777" w:rsidR="009D7D4B" w:rsidRPr="00A42F82" w:rsidRDefault="009D7D4B" w:rsidP="007A7780">
            <w:pPr>
              <w:rPr>
                <w:rFonts w:ascii="Arial" w:hAnsi="Arial" w:cs="Arial"/>
                <w:sz w:val="22"/>
                <w:szCs w:val="22"/>
              </w:rPr>
            </w:pPr>
          </w:p>
          <w:p w14:paraId="20037021" w14:textId="77777777" w:rsidR="009D7D4B" w:rsidRPr="00A42F82" w:rsidRDefault="009D7D4B" w:rsidP="007A7780">
            <w:pPr>
              <w:rPr>
                <w:rFonts w:ascii="Arial" w:hAnsi="Arial" w:cs="Arial"/>
                <w:sz w:val="22"/>
                <w:szCs w:val="22"/>
              </w:rPr>
            </w:pPr>
          </w:p>
          <w:p w14:paraId="3EF16340"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D4B" w:rsidRPr="00A42F82" w14:paraId="34ED8F09" w14:textId="77777777" w:rsidTr="007A7780">
        <w:tc>
          <w:tcPr>
            <w:tcW w:w="596" w:type="dxa"/>
            <w:tcBorders>
              <w:top w:val="single" w:sz="4" w:space="0" w:color="auto"/>
              <w:bottom w:val="single" w:sz="4" w:space="0" w:color="auto"/>
            </w:tcBorders>
            <w:shd w:val="clear" w:color="auto" w:fill="F2F2F2" w:themeFill="background1" w:themeFillShade="F2"/>
          </w:tcPr>
          <w:p w14:paraId="46CE9E30" w14:textId="77777777" w:rsidR="009D7D4B" w:rsidRPr="00A42F82" w:rsidRDefault="009D7D4B" w:rsidP="007A7780">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F97843B" w14:textId="77777777" w:rsidR="009D7D4B" w:rsidRPr="00A42F82" w:rsidRDefault="009D7D4B" w:rsidP="007A7780">
            <w:pPr>
              <w:rPr>
                <w:rFonts w:ascii="Arial" w:hAnsi="Arial" w:cs="Arial"/>
                <w:b/>
                <w:sz w:val="22"/>
                <w:szCs w:val="22"/>
              </w:rPr>
            </w:pPr>
            <w:r w:rsidRPr="00A42F82">
              <w:rPr>
                <w:rFonts w:ascii="Arial" w:hAnsi="Arial" w:cs="Arial"/>
                <w:b/>
                <w:sz w:val="22"/>
                <w:szCs w:val="22"/>
              </w:rPr>
              <w:t>Confidentiality / Anonymity</w:t>
            </w:r>
          </w:p>
          <w:p w14:paraId="72B8C1BE" w14:textId="77777777" w:rsidR="009D7D4B" w:rsidRPr="00A42F82" w:rsidRDefault="009D7D4B" w:rsidP="007A7780">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D7D4B" w:rsidRPr="00A42F82" w14:paraId="45D607FD" w14:textId="77777777" w:rsidTr="007A7780">
        <w:tc>
          <w:tcPr>
            <w:tcW w:w="596" w:type="dxa"/>
            <w:tcBorders>
              <w:top w:val="single" w:sz="4" w:space="0" w:color="auto"/>
              <w:bottom w:val="single" w:sz="4" w:space="0" w:color="auto"/>
            </w:tcBorders>
          </w:tcPr>
          <w:p w14:paraId="18950D3C" w14:textId="77777777" w:rsidR="009D7D4B" w:rsidRPr="00A42F82" w:rsidRDefault="009D7D4B" w:rsidP="007A7780">
            <w:pPr>
              <w:rPr>
                <w:rFonts w:ascii="Arial" w:hAnsi="Arial" w:cs="Arial"/>
                <w:bCs/>
                <w:sz w:val="22"/>
                <w:szCs w:val="22"/>
              </w:rPr>
            </w:pPr>
          </w:p>
        </w:tc>
        <w:tc>
          <w:tcPr>
            <w:tcW w:w="9923" w:type="dxa"/>
            <w:tcBorders>
              <w:top w:val="single" w:sz="4" w:space="0" w:color="auto"/>
              <w:bottom w:val="single" w:sz="4" w:space="0" w:color="auto"/>
            </w:tcBorders>
          </w:tcPr>
          <w:p w14:paraId="29297CC8" w14:textId="77777777" w:rsidR="009D7D4B" w:rsidRPr="00A42F82" w:rsidRDefault="009D7D4B" w:rsidP="007A7780">
            <w:pPr>
              <w:spacing w:line="360" w:lineRule="auto"/>
              <w:rPr>
                <w:rFonts w:ascii="Arial" w:hAnsi="Arial" w:cs="Arial"/>
                <w:sz w:val="22"/>
                <w:szCs w:val="22"/>
              </w:rPr>
            </w:pPr>
            <w:r w:rsidRPr="00FD1B06">
              <w:rPr>
                <w:rFonts w:ascii="Arial" w:hAnsi="Arial" w:cs="Arial"/>
                <w:sz w:val="22"/>
                <w:szCs w:val="22"/>
              </w:rPr>
              <w:t xml:space="preserve">Participants' anonymity and confidentiality will be rigorously maintained throughout the research process to uphold ethical standards and protect their privacy. Anonymity will be ensured by using </w:t>
            </w:r>
            <w:r w:rsidRPr="00FD1B06">
              <w:rPr>
                <w:rFonts w:ascii="Arial" w:hAnsi="Arial" w:cs="Arial"/>
                <w:sz w:val="22"/>
                <w:szCs w:val="22"/>
              </w:rPr>
              <w:lastRenderedPageBreak/>
              <w:t>participant codes or numbers instead of names in research data, removing direct identifiers, and aggregating or generalizing demographic information. Confidentiality measures include securely storing all participant data, restricting access to authorized research team members, and encrypting electronic data. When reporting research findings or disseminating results, data will be presented in aggregate form, and quotes or excerpts will be anonymized or paraphrased to prevent identification. If anonymity cannot be offered due to specific research needs, participants will be informed, and explicit consent will be obtained regarding the use of identifiable information while ensuring no unnecessary details are disclosed that could compromise confidentiality. These measures are in place to ensure participants' trust, respect their privacy, and maintain the integrity of the research process.</w:t>
            </w:r>
          </w:p>
          <w:p w14:paraId="37A4D129" w14:textId="77777777" w:rsidR="009D7D4B" w:rsidRPr="00A42F82" w:rsidRDefault="009D7D4B" w:rsidP="007A7780">
            <w:pPr>
              <w:rPr>
                <w:rFonts w:ascii="Arial" w:hAnsi="Arial" w:cs="Arial"/>
                <w:sz w:val="22"/>
                <w:szCs w:val="22"/>
              </w:rPr>
            </w:pPr>
          </w:p>
          <w:p w14:paraId="48F8D6D4" w14:textId="77777777" w:rsidR="009D7D4B" w:rsidRPr="00A42F82" w:rsidRDefault="009D7D4B" w:rsidP="007A7780">
            <w:pPr>
              <w:rPr>
                <w:rFonts w:ascii="Arial" w:hAnsi="Arial" w:cs="Arial"/>
                <w:sz w:val="22"/>
                <w:szCs w:val="22"/>
              </w:rPr>
            </w:pPr>
          </w:p>
          <w:p w14:paraId="0D56610E"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EFD4DB3" w14:textId="77777777" w:rsidR="009D7D4B" w:rsidRPr="00A42F82" w:rsidRDefault="009D7D4B" w:rsidP="007A7780">
      <w:pPr>
        <w:rPr>
          <w:rFonts w:ascii="Arial" w:hAnsi="Arial" w:cs="Arial"/>
          <w:sz w:val="22"/>
          <w:szCs w:val="22"/>
        </w:rPr>
      </w:pPr>
    </w:p>
    <w:p w14:paraId="169AAF3C" w14:textId="77777777" w:rsidR="009D7D4B" w:rsidRPr="00A42F82" w:rsidRDefault="009D7D4B" w:rsidP="007A7780">
      <w:pPr>
        <w:rPr>
          <w:rFonts w:ascii="Arial" w:hAnsi="Arial" w:cs="Arial"/>
          <w:b/>
          <w:sz w:val="22"/>
          <w:szCs w:val="22"/>
        </w:rPr>
      </w:pPr>
      <w:r w:rsidRPr="00A42F82">
        <w:rPr>
          <w:rFonts w:ascii="Arial" w:hAnsi="Arial" w:cs="Arial"/>
          <w:b/>
          <w:sz w:val="22"/>
          <w:szCs w:val="22"/>
        </w:rPr>
        <w:t>SECTION J: Data Protection and Storage</w:t>
      </w:r>
    </w:p>
    <w:p w14:paraId="47415728" w14:textId="77777777" w:rsidR="009D7D4B" w:rsidRPr="00A42F82" w:rsidRDefault="009D7D4B" w:rsidP="007A7780">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D7D4B" w:rsidRPr="00A42F82" w14:paraId="35296E3C" w14:textId="77777777" w:rsidTr="007A778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B96283" w14:textId="77777777" w:rsidR="009D7D4B" w:rsidRPr="00A42F82" w:rsidRDefault="009D7D4B" w:rsidP="007A778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051248" w14:textId="77777777" w:rsidR="009D7D4B" w:rsidRPr="00A42F82" w:rsidRDefault="009D7D4B" w:rsidP="007A778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B3412" w14:textId="77777777" w:rsidR="009D7D4B" w:rsidRPr="00A42F82" w:rsidRDefault="009D7D4B" w:rsidP="007A778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936D5" w14:textId="77777777" w:rsidR="009D7D4B" w:rsidRPr="00A42F82" w:rsidRDefault="009D7D4B" w:rsidP="007A778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D7D4B" w:rsidRPr="00A42F82" w14:paraId="34525B19" w14:textId="77777777" w:rsidTr="007A778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176BA02" w14:textId="77777777" w:rsidR="009D7D4B" w:rsidRPr="00A42F82" w:rsidRDefault="009D7D4B" w:rsidP="007A778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CA99C6" w14:textId="77777777" w:rsidR="009D7D4B" w:rsidRPr="00A42F82" w:rsidRDefault="009D7D4B" w:rsidP="007A778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79F981" w14:textId="77777777" w:rsidR="009D7D4B" w:rsidRPr="00A42F82" w:rsidRDefault="009D7D4B" w:rsidP="007A778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6582A9" w14:textId="77777777" w:rsidR="009D7D4B" w:rsidRPr="00A42F82" w:rsidRDefault="009D7D4B" w:rsidP="007A7780">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sz w:val="22"/>
                <w:szCs w:val="22"/>
                <w:lang w:val="en-US"/>
              </w:rPr>
              <mc:AlternateContent>
                <mc:Choice Requires="wpi">
                  <w:drawing>
                    <wp:anchor distT="0" distB="0" distL="114300" distR="114300" simplePos="0" relativeHeight="251719680" behindDoc="0" locked="0" layoutInCell="1" allowOverlap="1" wp14:anchorId="76CC7E67" wp14:editId="1E1A2031">
                      <wp:simplePos x="0" y="0"/>
                      <wp:positionH relativeFrom="column">
                        <wp:posOffset>224385</wp:posOffset>
                      </wp:positionH>
                      <wp:positionV relativeFrom="paragraph">
                        <wp:posOffset>310970</wp:posOffset>
                      </wp:positionV>
                      <wp:extent cx="305280" cy="312840"/>
                      <wp:effectExtent l="57150" t="38100" r="38100" b="49530"/>
                      <wp:wrapNone/>
                      <wp:docPr id="63" name="Ink 63"/>
                      <wp:cNvGraphicFramePr/>
                      <a:graphic xmlns:a="http://schemas.openxmlformats.org/drawingml/2006/main">
                        <a:graphicData uri="http://schemas.microsoft.com/office/word/2010/wordprocessingInk">
                          <w14:contentPart bwMode="auto" r:id="rId124">
                            <w14:nvContentPartPr>
                              <w14:cNvContentPartPr/>
                            </w14:nvContentPartPr>
                            <w14:xfrm>
                              <a:off x="0" y="0"/>
                              <a:ext cx="305280" cy="312840"/>
                            </w14:xfrm>
                          </w14:contentPart>
                        </a:graphicData>
                      </a:graphic>
                    </wp:anchor>
                  </w:drawing>
                </mc:Choice>
                <mc:Fallback>
                  <w:pict>
                    <v:shape w14:anchorId="4D01508B" id="Ink 63" o:spid="_x0000_s1026" type="#_x0000_t75" style="position:absolute;margin-left:16.95pt;margin-top:23.8pt;width:25.5pt;height:26.0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">
                      <v:imagedata r:id="rId125" o:title=""/>
                    </v:shape>
                  </w:pict>
                </mc:Fallback>
              </mc:AlternateContent>
            </w:r>
            <w:r w:rsidRPr="00A42F82">
              <w:rPr>
                <w:rFonts w:ascii="Segoe UI Symbol" w:eastAsia="MS Gothic" w:hAnsi="Segoe UI Symbol" w:cs="Segoe UI Symbol"/>
                <w:sz w:val="22"/>
                <w:szCs w:val="22"/>
                <w:lang w:val="en-US"/>
              </w:rPr>
              <w:t>☐</w:t>
            </w:r>
          </w:p>
        </w:tc>
      </w:tr>
      <w:tr w:rsidR="009D7D4B" w:rsidRPr="00A42F82" w14:paraId="74AEA831" w14:textId="77777777" w:rsidTr="007A778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D9AE2" w14:textId="77777777" w:rsidR="009D7D4B" w:rsidRPr="00A42F82" w:rsidRDefault="009D7D4B" w:rsidP="007A778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ABB0E9" w14:textId="77777777" w:rsidR="009D7D4B" w:rsidRPr="00A42F82" w:rsidRDefault="009D7D4B" w:rsidP="007A778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D7D4B" w:rsidRPr="00A42F82" w14:paraId="41F49F3A" w14:textId="77777777" w:rsidTr="007A778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B775FED"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DA7F82A" w14:textId="77777777" w:rsidR="009D7D4B" w:rsidRPr="00A42F82" w:rsidRDefault="009D7D4B" w:rsidP="007A7780">
            <w:pPr>
              <w:rPr>
                <w:rFonts w:ascii="Arial" w:hAnsi="Arial" w:cs="Arial"/>
                <w:sz w:val="22"/>
                <w:szCs w:val="22"/>
              </w:rPr>
            </w:pPr>
          </w:p>
          <w:p w14:paraId="0FE840D9" w14:textId="77777777" w:rsidR="009D7D4B" w:rsidRPr="00A42F82" w:rsidRDefault="009D7D4B" w:rsidP="007A7780">
            <w:pPr>
              <w:rPr>
                <w:rFonts w:ascii="Arial" w:hAnsi="Arial" w:cs="Arial"/>
                <w:sz w:val="22"/>
                <w:szCs w:val="22"/>
              </w:rPr>
            </w:pPr>
          </w:p>
          <w:p w14:paraId="5C0C7349" w14:textId="77777777" w:rsidR="009D7D4B" w:rsidRPr="00A42F82" w:rsidRDefault="009D7D4B" w:rsidP="007A7780">
            <w:pPr>
              <w:rPr>
                <w:rFonts w:ascii="Arial" w:hAnsi="Arial" w:cs="Arial"/>
                <w:sz w:val="22"/>
                <w:szCs w:val="22"/>
              </w:rPr>
            </w:pPr>
          </w:p>
          <w:p w14:paraId="64AFA909" w14:textId="77777777" w:rsidR="009D7D4B" w:rsidRPr="00A42F82" w:rsidRDefault="009D7D4B" w:rsidP="007A778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D7D4B" w:rsidRPr="00A42F82" w14:paraId="697C2B09" w14:textId="77777777" w:rsidTr="007A778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8D4F8E" w14:textId="77777777" w:rsidR="009D7D4B" w:rsidRPr="00A42F82" w:rsidRDefault="009D7D4B" w:rsidP="007A778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31F279" w14:textId="77777777" w:rsidR="009D7D4B" w:rsidRPr="00A42F82" w:rsidRDefault="009D7D4B" w:rsidP="007A778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FD76A" w14:textId="77777777" w:rsidR="009D7D4B" w:rsidRPr="00A42F82" w:rsidRDefault="009D7D4B" w:rsidP="007A778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7AD9E" w14:textId="77777777" w:rsidR="009D7D4B" w:rsidRPr="00A42F82" w:rsidRDefault="009D7D4B" w:rsidP="007A778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D7D4B" w:rsidRPr="00A42F82" w14:paraId="1DE12B61" w14:textId="77777777" w:rsidTr="007A778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BF1A7" w14:textId="77777777" w:rsidR="009D7D4B" w:rsidRPr="00A42F82" w:rsidRDefault="009D7D4B" w:rsidP="007A778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C27766" w14:textId="77777777" w:rsidR="009D7D4B" w:rsidRPr="00A42F82" w:rsidRDefault="009D7D4B" w:rsidP="007A778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96B54D4"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5A21B83"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70649E7"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74E108A"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8DD4E16"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D094E32"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909DACF" w14:textId="77777777" w:rsidR="009D7D4B" w:rsidRPr="00A42F82" w:rsidRDefault="009D7D4B" w:rsidP="007A778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A1C20C6" w14:textId="77777777" w:rsidR="009D7D4B" w:rsidRPr="00A42F82" w:rsidRDefault="009D7D4B" w:rsidP="007A778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222325" w14:textId="77777777" w:rsidR="009D7D4B" w:rsidRPr="00A42F82" w:rsidRDefault="009D7D4B" w:rsidP="007A778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AB2CC5" w14:textId="77777777" w:rsidR="009D7D4B" w:rsidRPr="00A42F82" w:rsidRDefault="009D7D4B" w:rsidP="007A7780">
            <w:pPr>
              <w:pStyle w:val="NormalWeb"/>
              <w:autoSpaceDE w:val="0"/>
              <w:autoSpaceDN w:val="0"/>
              <w:adjustRightInd w:val="0"/>
              <w:jc w:val="center"/>
              <w:rPr>
                <w:rFonts w:ascii="Arial" w:hAnsi="Arial" w:cs="Arial"/>
              </w:rPr>
            </w:pPr>
            <w:r>
              <w:rPr>
                <w:rFonts w:ascii="Segoe UI Symbol" w:eastAsia="MS Gothic" w:hAnsi="Segoe UI Symbol" w:cs="Segoe UI Symbol"/>
                <w:noProof/>
                <w:sz w:val="22"/>
                <w:szCs w:val="22"/>
                <w:lang w:val="en-US"/>
              </w:rPr>
              <mc:AlternateContent>
                <mc:Choice Requires="wpi">
                  <w:drawing>
                    <wp:anchor distT="0" distB="0" distL="114300" distR="114300" simplePos="0" relativeHeight="251720704" behindDoc="0" locked="0" layoutInCell="1" allowOverlap="1" wp14:anchorId="6B51CB7E" wp14:editId="3BF89CDB">
                      <wp:simplePos x="0" y="0"/>
                      <wp:positionH relativeFrom="column">
                        <wp:posOffset>201345</wp:posOffset>
                      </wp:positionH>
                      <wp:positionV relativeFrom="paragraph">
                        <wp:posOffset>495525</wp:posOffset>
                      </wp:positionV>
                      <wp:extent cx="358560" cy="404280"/>
                      <wp:effectExtent l="38100" t="57150" r="41910" b="34290"/>
                      <wp:wrapNone/>
                      <wp:docPr id="64" name="Ink 64"/>
                      <wp:cNvGraphicFramePr/>
                      <a:graphic xmlns:a="http://schemas.openxmlformats.org/drawingml/2006/main">
                        <a:graphicData uri="http://schemas.microsoft.com/office/word/2010/wordprocessingInk">
                          <w14:contentPart bwMode="auto" r:id="rId126">
                            <w14:nvContentPartPr>
                              <w14:cNvContentPartPr/>
                            </w14:nvContentPartPr>
                            <w14:xfrm>
                              <a:off x="0" y="0"/>
                              <a:ext cx="358560" cy="404280"/>
                            </w14:xfrm>
                          </w14:contentPart>
                        </a:graphicData>
                      </a:graphic>
                    </wp:anchor>
                  </w:drawing>
                </mc:Choice>
                <mc:Fallback>
                  <w:pict>
                    <v:shape w14:anchorId="11C0BD22" id="Ink 64" o:spid="_x0000_s1026" type="#_x0000_t75" style="position:absolute;margin-left:15.15pt;margin-top:38.3pt;width:29.65pt;height:33.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">
                      <v:imagedata r:id="rId127" o:title=""/>
                    </v:shape>
                  </w:pict>
                </mc:Fallback>
              </mc:AlternateContent>
            </w:r>
            <w:r w:rsidRPr="00A42F82">
              <w:rPr>
                <w:rFonts w:ascii="Segoe UI Symbol" w:eastAsia="MS Gothic" w:hAnsi="Segoe UI Symbol" w:cs="Segoe UI Symbol"/>
                <w:sz w:val="22"/>
                <w:szCs w:val="22"/>
                <w:lang w:val="en-US"/>
              </w:rPr>
              <w:t>☐</w:t>
            </w:r>
          </w:p>
        </w:tc>
      </w:tr>
      <w:tr w:rsidR="009D7D4B" w:rsidRPr="00A42F82" w14:paraId="6FA072A8" w14:textId="77777777" w:rsidTr="007A778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49E959" w14:textId="77777777" w:rsidR="009D7D4B" w:rsidRPr="00A42F82" w:rsidRDefault="009D7D4B" w:rsidP="007A778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89F59D" w14:textId="77777777" w:rsidR="009D7D4B" w:rsidRPr="00A42F82" w:rsidRDefault="009D7D4B" w:rsidP="007A778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D7D4B" w:rsidRPr="00A42F82" w14:paraId="70D709EB" w14:textId="77777777" w:rsidTr="007A778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5B8313" w14:textId="77777777" w:rsidR="009D7D4B" w:rsidRPr="00A42F82" w:rsidRDefault="009D7D4B" w:rsidP="007A778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6C06D42" w14:textId="77777777" w:rsidR="009D7D4B" w:rsidRPr="00A42F82" w:rsidRDefault="009D7D4B" w:rsidP="007A7780">
            <w:pPr>
              <w:rPr>
                <w:rFonts w:ascii="Arial" w:hAnsi="Arial" w:cs="Arial"/>
                <w:sz w:val="22"/>
                <w:szCs w:val="22"/>
              </w:rPr>
            </w:pPr>
          </w:p>
          <w:p w14:paraId="5F2C5278" w14:textId="77777777" w:rsidR="009D7D4B" w:rsidRPr="00A42F82" w:rsidRDefault="009D7D4B" w:rsidP="007A7780">
            <w:pPr>
              <w:rPr>
                <w:rFonts w:ascii="Arial" w:hAnsi="Arial" w:cs="Arial"/>
                <w:sz w:val="22"/>
                <w:szCs w:val="22"/>
              </w:rPr>
            </w:pPr>
          </w:p>
          <w:p w14:paraId="4264A919" w14:textId="77777777" w:rsidR="009D7D4B" w:rsidRPr="00A42F82" w:rsidRDefault="009D7D4B" w:rsidP="007A7780">
            <w:pPr>
              <w:rPr>
                <w:rFonts w:ascii="Arial" w:hAnsi="Arial" w:cs="Arial"/>
                <w:sz w:val="22"/>
                <w:szCs w:val="22"/>
              </w:rPr>
            </w:pPr>
          </w:p>
          <w:p w14:paraId="2AB80651"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4A47AEE" w14:textId="77777777" w:rsidR="009D7D4B" w:rsidRPr="00A42F82" w:rsidRDefault="009D7D4B" w:rsidP="007A778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D7D4B" w:rsidRPr="00A42F82" w14:paraId="41E05486" w14:textId="77777777" w:rsidTr="007A7780">
        <w:trPr>
          <w:trHeight w:val="439"/>
        </w:trPr>
        <w:tc>
          <w:tcPr>
            <w:tcW w:w="562" w:type="dxa"/>
            <w:shd w:val="clear" w:color="auto" w:fill="F2F2F2" w:themeFill="background1" w:themeFillShade="F2"/>
            <w:vAlign w:val="center"/>
          </w:tcPr>
          <w:p w14:paraId="350CA7FF" w14:textId="77777777" w:rsidR="009D7D4B" w:rsidRPr="00A42F82" w:rsidRDefault="009D7D4B" w:rsidP="007A778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195A991"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59707E7"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21728" behindDoc="0" locked="0" layoutInCell="1" allowOverlap="1" wp14:anchorId="4BA64F9B" wp14:editId="4648C32D">
                      <wp:simplePos x="0" y="0"/>
                      <wp:positionH relativeFrom="column">
                        <wp:posOffset>236905</wp:posOffset>
                      </wp:positionH>
                      <wp:positionV relativeFrom="paragraph">
                        <wp:posOffset>141940</wp:posOffset>
                      </wp:positionV>
                      <wp:extent cx="335520" cy="335520"/>
                      <wp:effectExtent l="38100" t="57150" r="45720" b="45720"/>
                      <wp:wrapNone/>
                      <wp:docPr id="65" name="Ink 65"/>
                      <wp:cNvGraphicFramePr/>
                      <a:graphic xmlns:a="http://schemas.openxmlformats.org/drawingml/2006/main">
                        <a:graphicData uri="http://schemas.microsoft.com/office/word/2010/wordprocessingInk">
                          <w14:contentPart bwMode="auto" r:id="rId128">
                            <w14:nvContentPartPr>
                              <w14:cNvContentPartPr/>
                            </w14:nvContentPartPr>
                            <w14:xfrm>
                              <a:off x="0" y="0"/>
                              <a:ext cx="335520" cy="335520"/>
                            </w14:xfrm>
                          </w14:contentPart>
                        </a:graphicData>
                      </a:graphic>
                    </wp:anchor>
                  </w:drawing>
                </mc:Choice>
                <mc:Fallback>
                  <w:pict>
                    <v:shape w14:anchorId="2E7D9E3C" id="Ink 65" o:spid="_x0000_s1026" type="#_x0000_t75" style="position:absolute;margin-left:17.95pt;margin-top:10.5pt;width:27.8pt;height:27.8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">
                      <v:imagedata r:id="rId129" o:title=""/>
                    </v:shape>
                  </w:pict>
                </mc:Fallback>
              </mc:AlternateContent>
            </w:r>
            <w:r w:rsidRPr="00A42F82">
              <w:rPr>
                <w:rFonts w:ascii="Arial" w:hAnsi="Arial" w:cs="Arial"/>
                <w:b/>
                <w:bCs/>
                <w:sz w:val="22"/>
                <w:szCs w:val="22"/>
              </w:rPr>
              <w:t>YES</w:t>
            </w:r>
          </w:p>
        </w:tc>
        <w:tc>
          <w:tcPr>
            <w:tcW w:w="1026" w:type="dxa"/>
            <w:shd w:val="clear" w:color="auto" w:fill="F2F2F2" w:themeFill="background1" w:themeFillShade="F2"/>
          </w:tcPr>
          <w:p w14:paraId="2E16F5CC"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23776" behindDoc="0" locked="0" layoutInCell="1" allowOverlap="1" wp14:anchorId="70747554" wp14:editId="3EC60B81">
                      <wp:simplePos x="0" y="0"/>
                      <wp:positionH relativeFrom="column">
                        <wp:posOffset>239505</wp:posOffset>
                      </wp:positionH>
                      <wp:positionV relativeFrom="paragraph">
                        <wp:posOffset>766900</wp:posOffset>
                      </wp:positionV>
                      <wp:extent cx="244080" cy="236520"/>
                      <wp:effectExtent l="38100" t="57150" r="41910" b="49530"/>
                      <wp:wrapNone/>
                      <wp:docPr id="67" name="Ink 67"/>
                      <wp:cNvGraphicFramePr/>
                      <a:graphic xmlns:a="http://schemas.openxmlformats.org/drawingml/2006/main">
                        <a:graphicData uri="http://schemas.microsoft.com/office/word/2010/wordprocessingInk">
                          <w14:contentPart bwMode="auto" r:id="rId130">
                            <w14:nvContentPartPr>
                              <w14:cNvContentPartPr/>
                            </w14:nvContentPartPr>
                            <w14:xfrm>
                              <a:off x="0" y="0"/>
                              <a:ext cx="244080" cy="236520"/>
                            </w14:xfrm>
                          </w14:contentPart>
                        </a:graphicData>
                      </a:graphic>
                    </wp:anchor>
                  </w:drawing>
                </mc:Choice>
                <mc:Fallback>
                  <w:pict>
                    <v:shape w14:anchorId="4BF8B831" id="Ink 67" o:spid="_x0000_s1026" type="#_x0000_t75" style="position:absolute;margin-left:18.15pt;margin-top:59.7pt;width:20.6pt;height:20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">
                      <v:imagedata r:id="rId131" o:title=""/>
                    </v:shape>
                  </w:pict>
                </mc:Fallback>
              </mc:AlternateContent>
            </w:r>
            <w:r>
              <w:rPr>
                <w:rFonts w:ascii="Arial" w:hAnsi="Arial" w:cs="Arial"/>
                <w:b/>
                <w:bCs/>
                <w:noProof/>
                <w:sz w:val="22"/>
                <w:szCs w:val="22"/>
              </w:rPr>
              <mc:AlternateContent>
                <mc:Choice Requires="wpi">
                  <w:drawing>
                    <wp:anchor distT="0" distB="0" distL="114300" distR="114300" simplePos="0" relativeHeight="251722752" behindDoc="0" locked="0" layoutInCell="1" allowOverlap="1" wp14:anchorId="4EB43498" wp14:editId="72529829">
                      <wp:simplePos x="0" y="0"/>
                      <wp:positionH relativeFrom="column">
                        <wp:posOffset>224385</wp:posOffset>
                      </wp:positionH>
                      <wp:positionV relativeFrom="paragraph">
                        <wp:posOffset>393580</wp:posOffset>
                      </wp:positionV>
                      <wp:extent cx="343440" cy="320400"/>
                      <wp:effectExtent l="19050" t="57150" r="38100" b="22860"/>
                      <wp:wrapNone/>
                      <wp:docPr id="66" name="Ink 66"/>
                      <wp:cNvGraphicFramePr/>
                      <a:graphic xmlns:a="http://schemas.openxmlformats.org/drawingml/2006/main">
                        <a:graphicData uri="http://schemas.microsoft.com/office/word/2010/wordprocessingInk">
                          <w14:contentPart bwMode="auto" r:id="rId132">
                            <w14:nvContentPartPr>
                              <w14:cNvContentPartPr/>
                            </w14:nvContentPartPr>
                            <w14:xfrm>
                              <a:off x="0" y="0"/>
                              <a:ext cx="343440" cy="320400"/>
                            </w14:xfrm>
                          </w14:contentPart>
                        </a:graphicData>
                      </a:graphic>
                    </wp:anchor>
                  </w:drawing>
                </mc:Choice>
                <mc:Fallback>
                  <w:pict>
                    <v:shape w14:anchorId="70BA3BE8" id="Ink 66" o:spid="_x0000_s1026" type="#_x0000_t75" style="position:absolute;margin-left:16.95pt;margin-top:30.3pt;width:28.5pt;height:26.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">
                      <v:imagedata r:id="rId133" o:title=""/>
                    </v:shape>
                  </w:pict>
                </mc:Fallback>
              </mc:AlternateContent>
            </w:r>
            <w:r w:rsidRPr="00A42F82">
              <w:rPr>
                <w:rFonts w:ascii="Arial" w:hAnsi="Arial" w:cs="Arial"/>
                <w:b/>
                <w:bCs/>
                <w:sz w:val="22"/>
                <w:szCs w:val="22"/>
              </w:rPr>
              <w:t>NO</w:t>
            </w:r>
          </w:p>
        </w:tc>
      </w:tr>
      <w:tr w:rsidR="009D7D4B" w:rsidRPr="00A42F82" w14:paraId="3814128C" w14:textId="77777777" w:rsidTr="007A7780">
        <w:trPr>
          <w:trHeight w:val="439"/>
        </w:trPr>
        <w:tc>
          <w:tcPr>
            <w:tcW w:w="562" w:type="dxa"/>
            <w:shd w:val="clear" w:color="auto" w:fill="F2F2F2" w:themeFill="background1" w:themeFillShade="F2"/>
            <w:vAlign w:val="center"/>
          </w:tcPr>
          <w:p w14:paraId="5617621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5A1BA64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1C8123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2370C3C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9ABF84E" w14:textId="77777777" w:rsidTr="007A7780">
        <w:trPr>
          <w:trHeight w:val="403"/>
        </w:trPr>
        <w:tc>
          <w:tcPr>
            <w:tcW w:w="562" w:type="dxa"/>
            <w:shd w:val="clear" w:color="auto" w:fill="F2F2F2" w:themeFill="background1" w:themeFillShade="F2"/>
            <w:vAlign w:val="center"/>
          </w:tcPr>
          <w:p w14:paraId="7518497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FC84F4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296FF7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5D2239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026C2BD" w14:textId="77777777" w:rsidTr="007A7780">
        <w:trPr>
          <w:trHeight w:val="439"/>
        </w:trPr>
        <w:tc>
          <w:tcPr>
            <w:tcW w:w="562" w:type="dxa"/>
            <w:shd w:val="clear" w:color="auto" w:fill="F2F2F2" w:themeFill="background1" w:themeFillShade="F2"/>
            <w:vAlign w:val="center"/>
          </w:tcPr>
          <w:p w14:paraId="75618566"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9479BAE"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24800" behindDoc="0" locked="0" layoutInCell="1" allowOverlap="1" wp14:anchorId="65A46124" wp14:editId="6E2F92D8">
                      <wp:simplePos x="0" y="0"/>
                      <wp:positionH relativeFrom="column">
                        <wp:posOffset>5881540</wp:posOffset>
                      </wp:positionH>
                      <wp:positionV relativeFrom="paragraph">
                        <wp:posOffset>143510</wp:posOffset>
                      </wp:positionV>
                      <wp:extent cx="312840" cy="297720"/>
                      <wp:effectExtent l="38100" t="57150" r="49530" b="45720"/>
                      <wp:wrapNone/>
                      <wp:docPr id="69" name="Ink 69"/>
                      <wp:cNvGraphicFramePr/>
                      <a:graphic xmlns:a="http://schemas.openxmlformats.org/drawingml/2006/main">
                        <a:graphicData uri="http://schemas.microsoft.com/office/word/2010/wordprocessingInk">
                          <w14:contentPart bwMode="auto" r:id="rId134">
                            <w14:nvContentPartPr>
                              <w14:cNvContentPartPr/>
                            </w14:nvContentPartPr>
                            <w14:xfrm>
                              <a:off x="0" y="0"/>
                              <a:ext cx="312840" cy="297720"/>
                            </w14:xfrm>
                          </w14:contentPart>
                        </a:graphicData>
                      </a:graphic>
                    </wp:anchor>
                  </w:drawing>
                </mc:Choice>
                <mc:Fallback>
                  <w:pict>
                    <v:shape w14:anchorId="134E06AC" id="Ink 69" o:spid="_x0000_s1026" type="#_x0000_t75" style="position:absolute;margin-left:462.4pt;margin-top:10.6pt;width:26.05pt;height:24.9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">
                      <v:imagedata r:id="rId135" o:title=""/>
                    </v:shape>
                  </w:pict>
                </mc:Fallback>
              </mc:AlternateContent>
            </w: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B2C453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3C67409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C118617" w14:textId="77777777" w:rsidTr="007A7780">
        <w:trPr>
          <w:trHeight w:val="403"/>
        </w:trPr>
        <w:tc>
          <w:tcPr>
            <w:tcW w:w="562" w:type="dxa"/>
            <w:shd w:val="clear" w:color="auto" w:fill="F2F2F2" w:themeFill="background1" w:themeFillShade="F2"/>
            <w:vAlign w:val="center"/>
          </w:tcPr>
          <w:p w14:paraId="4A09C89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4613353"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25824" behindDoc="0" locked="0" layoutInCell="1" allowOverlap="1" wp14:anchorId="32215078" wp14:editId="4318E9EE">
                      <wp:simplePos x="0" y="0"/>
                      <wp:positionH relativeFrom="column">
                        <wp:posOffset>5241460</wp:posOffset>
                      </wp:positionH>
                      <wp:positionV relativeFrom="paragraph">
                        <wp:posOffset>170515</wp:posOffset>
                      </wp:positionV>
                      <wp:extent cx="252000" cy="259560"/>
                      <wp:effectExtent l="38100" t="38100" r="34290" b="45720"/>
                      <wp:wrapNone/>
                      <wp:docPr id="70" name="Ink 70"/>
                      <wp:cNvGraphicFramePr/>
                      <a:graphic xmlns:a="http://schemas.openxmlformats.org/drawingml/2006/main">
                        <a:graphicData uri="http://schemas.microsoft.com/office/word/2010/wordprocessingInk">
                          <w14:contentPart bwMode="auto" r:id="rId136">
                            <w14:nvContentPartPr>
                              <w14:cNvContentPartPr/>
                            </w14:nvContentPartPr>
                            <w14:xfrm>
                              <a:off x="0" y="0"/>
                              <a:ext cx="252000" cy="259560"/>
                            </w14:xfrm>
                          </w14:contentPart>
                        </a:graphicData>
                      </a:graphic>
                    </wp:anchor>
                  </w:drawing>
                </mc:Choice>
                <mc:Fallback>
                  <w:pict>
                    <v:shape w14:anchorId="1A183E51" id="Ink 70" o:spid="_x0000_s1026" type="#_x0000_t75" style="position:absolute;margin-left:412pt;margin-top:12.75pt;width:21.3pt;height:21.9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">
                      <v:imagedata r:id="rId137" o:title=""/>
                    </v:shape>
                  </w:pict>
                </mc:Fallback>
              </mc:AlternateContent>
            </w: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FFAFBA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A94085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2D918FD" w14:textId="77777777" w:rsidTr="007A7780">
        <w:trPr>
          <w:trHeight w:val="403"/>
        </w:trPr>
        <w:tc>
          <w:tcPr>
            <w:tcW w:w="562" w:type="dxa"/>
            <w:shd w:val="clear" w:color="auto" w:fill="F2F2F2" w:themeFill="background1" w:themeFillShade="F2"/>
            <w:vAlign w:val="center"/>
          </w:tcPr>
          <w:p w14:paraId="575203EF"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06DD107"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26848" behindDoc="0" locked="0" layoutInCell="1" allowOverlap="1" wp14:anchorId="2DD31D3D" wp14:editId="17157578">
                      <wp:simplePos x="0" y="0"/>
                      <wp:positionH relativeFrom="column">
                        <wp:posOffset>5287180</wp:posOffset>
                      </wp:positionH>
                      <wp:positionV relativeFrom="paragraph">
                        <wp:posOffset>190500</wp:posOffset>
                      </wp:positionV>
                      <wp:extent cx="289800" cy="213840"/>
                      <wp:effectExtent l="38100" t="57150" r="34290" b="34290"/>
                      <wp:wrapNone/>
                      <wp:docPr id="71" name="Ink 71"/>
                      <wp:cNvGraphicFramePr/>
                      <a:graphic xmlns:a="http://schemas.openxmlformats.org/drawingml/2006/main">
                        <a:graphicData uri="http://schemas.microsoft.com/office/word/2010/wordprocessingInk">
                          <w14:contentPart bwMode="auto" r:id="rId138">
                            <w14:nvContentPartPr>
                              <w14:cNvContentPartPr/>
                            </w14:nvContentPartPr>
                            <w14:xfrm>
                              <a:off x="0" y="0"/>
                              <a:ext cx="289800" cy="213840"/>
                            </w14:xfrm>
                          </w14:contentPart>
                        </a:graphicData>
                      </a:graphic>
                    </wp:anchor>
                  </w:drawing>
                </mc:Choice>
                <mc:Fallback>
                  <w:pict>
                    <v:shape w14:anchorId="4FF73B18" id="Ink 71" o:spid="_x0000_s1026" type="#_x0000_t75" style="position:absolute;margin-left:415.6pt;margin-top:14.3pt;width:24.2pt;height:18.3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">
                      <v:imagedata r:id="rId139" o:title=""/>
                    </v:shape>
                  </w:pict>
                </mc:Fallback>
              </mc:AlternateContent>
            </w: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FF8ADE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234E8F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5DEF89C" w14:textId="77777777" w:rsidTr="007A7780">
        <w:trPr>
          <w:trHeight w:val="403"/>
        </w:trPr>
        <w:tc>
          <w:tcPr>
            <w:tcW w:w="562" w:type="dxa"/>
            <w:shd w:val="clear" w:color="auto" w:fill="F2F2F2" w:themeFill="background1" w:themeFillShade="F2"/>
            <w:vAlign w:val="center"/>
          </w:tcPr>
          <w:p w14:paraId="6DA0835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1DA995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A3A3DA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75C2AB4"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728C5000" w14:textId="77777777" w:rsidTr="007A7780">
        <w:trPr>
          <w:trHeight w:val="403"/>
        </w:trPr>
        <w:tc>
          <w:tcPr>
            <w:tcW w:w="562" w:type="dxa"/>
            <w:shd w:val="clear" w:color="auto" w:fill="F2F2F2" w:themeFill="background1" w:themeFillShade="F2"/>
            <w:vAlign w:val="center"/>
          </w:tcPr>
          <w:p w14:paraId="25F43B8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59BC4F7"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27872" behindDoc="0" locked="0" layoutInCell="1" allowOverlap="1" wp14:anchorId="2D483AF0" wp14:editId="4709C175">
                      <wp:simplePos x="0" y="0"/>
                      <wp:positionH relativeFrom="column">
                        <wp:posOffset>5911780</wp:posOffset>
                      </wp:positionH>
                      <wp:positionV relativeFrom="paragraph">
                        <wp:posOffset>176470</wp:posOffset>
                      </wp:positionV>
                      <wp:extent cx="360" cy="360"/>
                      <wp:effectExtent l="38100" t="57150" r="57150" b="57150"/>
                      <wp:wrapNone/>
                      <wp:docPr id="72" name="Ink 72"/>
                      <wp:cNvGraphicFramePr/>
                      <a:graphic xmlns:a="http://schemas.openxmlformats.org/drawingml/2006/main">
                        <a:graphicData uri="http://schemas.microsoft.com/office/word/2010/wordprocessingInk">
                          <w14:contentPart bwMode="auto" r:id="rId140">
                            <w14:nvContentPartPr>
                              <w14:cNvContentPartPr/>
                            </w14:nvContentPartPr>
                            <w14:xfrm>
                              <a:off x="0" y="0"/>
                              <a:ext cx="360" cy="360"/>
                            </w14:xfrm>
                          </w14:contentPart>
                        </a:graphicData>
                      </a:graphic>
                    </wp:anchor>
                  </w:drawing>
                </mc:Choice>
                <mc:Fallback>
                  <w:pict>
                    <v:shape w14:anchorId="18733E31" id="Ink 72" o:spid="_x0000_s1026" type="#_x0000_t75" style="position:absolute;margin-left:464.8pt;margin-top:13.2pt;width:1.45pt;height:1.4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">
                      <v:imagedata r:id="rId141" o:title=""/>
                    </v:shape>
                  </w:pict>
                </mc:Fallback>
              </mc:AlternateContent>
            </w:r>
            <w:r w:rsidRPr="00A42F82">
              <w:rPr>
                <w:rFonts w:ascii="Arial" w:hAnsi="Arial" w:cs="Arial"/>
                <w:sz w:val="22"/>
                <w:szCs w:val="22"/>
              </w:rPr>
              <w:t>Other – specify:</w:t>
            </w:r>
          </w:p>
          <w:p w14:paraId="63E0104B" w14:textId="77777777" w:rsidR="009D7D4B" w:rsidRPr="00A42F82" w:rsidRDefault="009D7D4B" w:rsidP="007A778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5DE01E9"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50FC1A5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47749CE1" w14:textId="77777777" w:rsidTr="007A7780">
        <w:trPr>
          <w:trHeight w:val="403"/>
        </w:trPr>
        <w:tc>
          <w:tcPr>
            <w:tcW w:w="562" w:type="dxa"/>
            <w:shd w:val="clear" w:color="auto" w:fill="F2F2F2" w:themeFill="background1" w:themeFillShade="F2"/>
            <w:vAlign w:val="center"/>
          </w:tcPr>
          <w:p w14:paraId="0BE617A0"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524FFC3"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9D7D4B" w:rsidRPr="00A42F82" w14:paraId="47E24CEE" w14:textId="77777777" w:rsidTr="007A7780">
        <w:trPr>
          <w:trHeight w:val="403"/>
        </w:trPr>
        <w:tc>
          <w:tcPr>
            <w:tcW w:w="562" w:type="dxa"/>
            <w:vAlign w:val="center"/>
          </w:tcPr>
          <w:p w14:paraId="5FB330B0" w14:textId="77777777" w:rsidR="009D7D4B" w:rsidRPr="00A42F82" w:rsidRDefault="009D7D4B" w:rsidP="007A7780">
            <w:pPr>
              <w:jc w:val="center"/>
              <w:rPr>
                <w:rFonts w:ascii="Arial" w:hAnsi="Arial" w:cs="Arial"/>
                <w:sz w:val="22"/>
                <w:szCs w:val="22"/>
              </w:rPr>
            </w:pPr>
          </w:p>
        </w:tc>
        <w:tc>
          <w:tcPr>
            <w:tcW w:w="9923" w:type="dxa"/>
            <w:gridSpan w:val="3"/>
          </w:tcPr>
          <w:p w14:paraId="785FBEAE" w14:textId="77777777" w:rsidR="009D7D4B" w:rsidRPr="00A42F82" w:rsidRDefault="009D7D4B" w:rsidP="007A7780">
            <w:pPr>
              <w:rPr>
                <w:rFonts w:ascii="Arial" w:hAnsi="Arial" w:cs="Arial"/>
                <w:sz w:val="22"/>
                <w:szCs w:val="22"/>
              </w:rPr>
            </w:pPr>
          </w:p>
          <w:p w14:paraId="0C2304E3" w14:textId="77777777" w:rsidR="009D7D4B" w:rsidRPr="00A42F82" w:rsidRDefault="009D7D4B" w:rsidP="007A7780">
            <w:pPr>
              <w:rPr>
                <w:rFonts w:ascii="Arial" w:hAnsi="Arial" w:cs="Arial"/>
                <w:sz w:val="22"/>
                <w:szCs w:val="22"/>
              </w:rPr>
            </w:pPr>
          </w:p>
          <w:p w14:paraId="367F2CB1"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FAE1D01" w14:textId="77777777" w:rsidR="009D7D4B" w:rsidRPr="00A42F82" w:rsidRDefault="009D7D4B" w:rsidP="007A778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D7D4B" w:rsidRPr="00A42F82" w14:paraId="18293C2F" w14:textId="77777777" w:rsidTr="007A7780">
        <w:trPr>
          <w:trHeight w:val="439"/>
        </w:trPr>
        <w:tc>
          <w:tcPr>
            <w:tcW w:w="562" w:type="dxa"/>
            <w:shd w:val="clear" w:color="auto" w:fill="F2F2F2" w:themeFill="background1" w:themeFillShade="F2"/>
          </w:tcPr>
          <w:p w14:paraId="659B8155" w14:textId="77777777" w:rsidR="009D7D4B" w:rsidRPr="00A42F82" w:rsidRDefault="009D7D4B" w:rsidP="007A778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9BD8F25"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D7D4B" w:rsidRPr="00A42F82" w14:paraId="5554C9EE" w14:textId="77777777" w:rsidTr="007A7780">
        <w:trPr>
          <w:trHeight w:val="439"/>
        </w:trPr>
        <w:tc>
          <w:tcPr>
            <w:tcW w:w="562" w:type="dxa"/>
            <w:shd w:val="clear" w:color="auto" w:fill="F2F2F2" w:themeFill="background1" w:themeFillShade="F2"/>
            <w:vAlign w:val="center"/>
          </w:tcPr>
          <w:p w14:paraId="00F6A454" w14:textId="77777777" w:rsidR="009D7D4B" w:rsidRPr="00A42F82" w:rsidRDefault="009D7D4B" w:rsidP="007A778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10AE869"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A82B8F8" w14:textId="77777777" w:rsidR="009D7D4B" w:rsidRPr="00A42F82" w:rsidRDefault="009D7D4B" w:rsidP="007A778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3FEE99C" w14:textId="77777777" w:rsidR="009D7D4B" w:rsidRPr="00A42F82" w:rsidRDefault="009D7D4B" w:rsidP="007A7780">
            <w:pPr>
              <w:autoSpaceDE w:val="0"/>
              <w:autoSpaceDN w:val="0"/>
              <w:adjustRightInd w:val="0"/>
              <w:jc w:val="center"/>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729920" behindDoc="0" locked="0" layoutInCell="1" allowOverlap="1" wp14:anchorId="5C4F8F27" wp14:editId="7333A95A">
                      <wp:simplePos x="0" y="0"/>
                      <wp:positionH relativeFrom="column">
                        <wp:posOffset>231945</wp:posOffset>
                      </wp:positionH>
                      <wp:positionV relativeFrom="paragraph">
                        <wp:posOffset>934135</wp:posOffset>
                      </wp:positionV>
                      <wp:extent cx="267120" cy="183240"/>
                      <wp:effectExtent l="57150" t="57150" r="38100" b="45720"/>
                      <wp:wrapNone/>
                      <wp:docPr id="74" name="Ink 74"/>
                      <wp:cNvGraphicFramePr/>
                      <a:graphic xmlns:a="http://schemas.openxmlformats.org/drawingml/2006/main">
                        <a:graphicData uri="http://schemas.microsoft.com/office/word/2010/wordprocessingInk">
                          <w14:contentPart bwMode="auto" r:id="rId142">
                            <w14:nvContentPartPr>
                              <w14:cNvContentPartPr/>
                            </w14:nvContentPartPr>
                            <w14:xfrm>
                              <a:off x="0" y="0"/>
                              <a:ext cx="267120" cy="183240"/>
                            </w14:xfrm>
                          </w14:contentPart>
                        </a:graphicData>
                      </a:graphic>
                    </wp:anchor>
                  </w:drawing>
                </mc:Choice>
                <mc:Fallback>
                  <w:pict>
                    <v:shape w14:anchorId="5B18FFF4" id="Ink 74" o:spid="_x0000_s1026" type="#_x0000_t75" style="position:absolute;margin-left:17.55pt;margin-top:72.85pt;width:22.45pt;height:15.8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">
                      <v:imagedata r:id="rId143" o:title=""/>
                    </v:shape>
                  </w:pict>
                </mc:Fallback>
              </mc:AlternateContent>
            </w:r>
            <w:r>
              <w:rPr>
                <w:rFonts w:ascii="Arial" w:hAnsi="Arial" w:cs="Arial"/>
                <w:b/>
                <w:bCs/>
                <w:noProof/>
                <w:sz w:val="22"/>
                <w:szCs w:val="22"/>
              </w:rPr>
              <mc:AlternateContent>
                <mc:Choice Requires="wpi">
                  <w:drawing>
                    <wp:anchor distT="0" distB="0" distL="114300" distR="114300" simplePos="0" relativeHeight="251728896" behindDoc="0" locked="0" layoutInCell="1" allowOverlap="1" wp14:anchorId="1FF4C7E6" wp14:editId="0CA5931B">
                      <wp:simplePos x="0" y="0"/>
                      <wp:positionH relativeFrom="column">
                        <wp:posOffset>231945</wp:posOffset>
                      </wp:positionH>
                      <wp:positionV relativeFrom="paragraph">
                        <wp:posOffset>530215</wp:posOffset>
                      </wp:positionV>
                      <wp:extent cx="297720" cy="259560"/>
                      <wp:effectExtent l="38100" t="57150" r="45720" b="45720"/>
                      <wp:wrapNone/>
                      <wp:docPr id="73" name="Ink 73"/>
                      <wp:cNvGraphicFramePr/>
                      <a:graphic xmlns:a="http://schemas.openxmlformats.org/drawingml/2006/main">
                        <a:graphicData uri="http://schemas.microsoft.com/office/word/2010/wordprocessingInk">
                          <w14:contentPart bwMode="auto" r:id="rId144">
                            <w14:nvContentPartPr>
                              <w14:cNvContentPartPr/>
                            </w14:nvContentPartPr>
                            <w14:xfrm>
                              <a:off x="0" y="0"/>
                              <a:ext cx="297720" cy="259560"/>
                            </w14:xfrm>
                          </w14:contentPart>
                        </a:graphicData>
                      </a:graphic>
                    </wp:anchor>
                  </w:drawing>
                </mc:Choice>
                <mc:Fallback>
                  <w:pict>
                    <v:shape w14:anchorId="718090EF" id="Ink 73" o:spid="_x0000_s1026" type="#_x0000_t75" style="position:absolute;margin-left:17.55pt;margin-top:41.05pt;width:24.9pt;height:21.9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">
                      <v:imagedata r:id="rId145" o:title=""/>
                    </v:shape>
                  </w:pict>
                </mc:Fallback>
              </mc:AlternateContent>
            </w:r>
            <w:r w:rsidRPr="00A42F82">
              <w:rPr>
                <w:rFonts w:ascii="Arial" w:hAnsi="Arial" w:cs="Arial"/>
                <w:b/>
                <w:bCs/>
                <w:sz w:val="22"/>
                <w:szCs w:val="22"/>
              </w:rPr>
              <w:t>NO</w:t>
            </w:r>
          </w:p>
        </w:tc>
      </w:tr>
      <w:tr w:rsidR="009D7D4B" w:rsidRPr="00A42F82" w14:paraId="6C11D04D" w14:textId="77777777" w:rsidTr="007A7780">
        <w:trPr>
          <w:trHeight w:val="439"/>
        </w:trPr>
        <w:tc>
          <w:tcPr>
            <w:tcW w:w="562" w:type="dxa"/>
            <w:shd w:val="clear" w:color="auto" w:fill="F2F2F2" w:themeFill="background1" w:themeFillShade="F2"/>
            <w:vAlign w:val="center"/>
          </w:tcPr>
          <w:p w14:paraId="30D39B8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101A138"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7692B6C2"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57A336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03661194" w14:textId="77777777" w:rsidTr="007A7780">
        <w:trPr>
          <w:trHeight w:val="403"/>
        </w:trPr>
        <w:tc>
          <w:tcPr>
            <w:tcW w:w="562" w:type="dxa"/>
            <w:shd w:val="clear" w:color="auto" w:fill="F2F2F2" w:themeFill="background1" w:themeFillShade="F2"/>
            <w:vAlign w:val="center"/>
          </w:tcPr>
          <w:p w14:paraId="0270FF8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406B022"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F9FF201"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4613DF3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106F3A83" w14:textId="77777777" w:rsidTr="007A7780">
        <w:trPr>
          <w:trHeight w:val="439"/>
        </w:trPr>
        <w:tc>
          <w:tcPr>
            <w:tcW w:w="562" w:type="dxa"/>
            <w:shd w:val="clear" w:color="auto" w:fill="F2F2F2" w:themeFill="background1" w:themeFillShade="F2"/>
            <w:vAlign w:val="center"/>
          </w:tcPr>
          <w:p w14:paraId="7DBD05C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79360C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BF5C3FC"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E6C6BC5"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4178426" w14:textId="77777777" w:rsidTr="007A7780">
        <w:trPr>
          <w:trHeight w:val="403"/>
        </w:trPr>
        <w:tc>
          <w:tcPr>
            <w:tcW w:w="562" w:type="dxa"/>
            <w:shd w:val="clear" w:color="auto" w:fill="F2F2F2" w:themeFill="background1" w:themeFillShade="F2"/>
            <w:vAlign w:val="center"/>
          </w:tcPr>
          <w:p w14:paraId="1624742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F89D238"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31968" behindDoc="0" locked="0" layoutInCell="1" allowOverlap="1" wp14:anchorId="47093066" wp14:editId="46929EBB">
                      <wp:simplePos x="0" y="0"/>
                      <wp:positionH relativeFrom="column">
                        <wp:posOffset>5889100</wp:posOffset>
                      </wp:positionH>
                      <wp:positionV relativeFrom="paragraph">
                        <wp:posOffset>109330</wp:posOffset>
                      </wp:positionV>
                      <wp:extent cx="366120" cy="327960"/>
                      <wp:effectExtent l="38100" t="38100" r="53340" b="34290"/>
                      <wp:wrapNone/>
                      <wp:docPr id="76" name="Ink 76"/>
                      <wp:cNvGraphicFramePr/>
                      <a:graphic xmlns:a="http://schemas.openxmlformats.org/drawingml/2006/main">
                        <a:graphicData uri="http://schemas.microsoft.com/office/word/2010/wordprocessingInk">
                          <w14:contentPart bwMode="auto" r:id="rId146">
                            <w14:nvContentPartPr>
                              <w14:cNvContentPartPr/>
                            </w14:nvContentPartPr>
                            <w14:xfrm>
                              <a:off x="0" y="0"/>
                              <a:ext cx="366120" cy="327960"/>
                            </w14:xfrm>
                          </w14:contentPart>
                        </a:graphicData>
                      </a:graphic>
                    </wp:anchor>
                  </w:drawing>
                </mc:Choice>
                <mc:Fallback>
                  <w:pict>
                    <v:shape w14:anchorId="565317BF" id="Ink 76" o:spid="_x0000_s1026" type="#_x0000_t75" style="position:absolute;margin-left:463pt;margin-top:7.9pt;width:30.25pt;height:27.2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">
                      <v:imagedata r:id="rId147" o:title=""/>
                    </v:shape>
                  </w:pict>
                </mc:Fallback>
              </mc:AlternateContent>
            </w:r>
            <w:r>
              <w:rPr>
                <w:rFonts w:ascii="Arial" w:hAnsi="Arial" w:cs="Arial"/>
                <w:noProof/>
                <w:sz w:val="22"/>
                <w:szCs w:val="22"/>
              </w:rPr>
              <mc:AlternateContent>
                <mc:Choice Requires="wpi">
                  <w:drawing>
                    <wp:anchor distT="0" distB="0" distL="114300" distR="114300" simplePos="0" relativeHeight="251730944" behindDoc="0" locked="0" layoutInCell="1" allowOverlap="1" wp14:anchorId="01E0586F" wp14:editId="16AD4E67">
                      <wp:simplePos x="0" y="0"/>
                      <wp:positionH relativeFrom="column">
                        <wp:posOffset>5896660</wp:posOffset>
                      </wp:positionH>
                      <wp:positionV relativeFrom="paragraph">
                        <wp:posOffset>-58430</wp:posOffset>
                      </wp:positionV>
                      <wp:extent cx="274680" cy="244080"/>
                      <wp:effectExtent l="38100" t="38100" r="49530" b="41910"/>
                      <wp:wrapNone/>
                      <wp:docPr id="75" name="Ink 75"/>
                      <wp:cNvGraphicFramePr/>
                      <a:graphic xmlns:a="http://schemas.openxmlformats.org/drawingml/2006/main">
                        <a:graphicData uri="http://schemas.microsoft.com/office/word/2010/wordprocessingInk">
                          <w14:contentPart bwMode="auto" r:id="rId148">
                            <w14:nvContentPartPr>
                              <w14:cNvContentPartPr/>
                            </w14:nvContentPartPr>
                            <w14:xfrm>
                              <a:off x="0" y="0"/>
                              <a:ext cx="274680" cy="244080"/>
                            </w14:xfrm>
                          </w14:contentPart>
                        </a:graphicData>
                      </a:graphic>
                    </wp:anchor>
                  </w:drawing>
                </mc:Choice>
                <mc:Fallback>
                  <w:pict>
                    <v:shape w14:anchorId="3BF9B99B" id="Ink 75" o:spid="_x0000_s1026" type="#_x0000_t75" style="position:absolute;margin-left:463.6pt;margin-top:-5.3pt;width:23.05pt;height:20.6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">
                      <v:imagedata r:id="rId149" o:title=""/>
                    </v:shape>
                  </w:pict>
                </mc:Fallback>
              </mc:AlternateContent>
            </w: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552691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35965A6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1D2872D" w14:textId="77777777" w:rsidTr="007A7780">
        <w:trPr>
          <w:trHeight w:val="403"/>
        </w:trPr>
        <w:tc>
          <w:tcPr>
            <w:tcW w:w="562" w:type="dxa"/>
            <w:shd w:val="clear" w:color="auto" w:fill="F2F2F2" w:themeFill="background1" w:themeFillShade="F2"/>
            <w:vAlign w:val="center"/>
          </w:tcPr>
          <w:p w14:paraId="7535985E"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42343F0"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32992" behindDoc="0" locked="0" layoutInCell="1" allowOverlap="1" wp14:anchorId="11A5821E" wp14:editId="157D61F6">
                      <wp:simplePos x="0" y="0"/>
                      <wp:positionH relativeFrom="column">
                        <wp:posOffset>5866060</wp:posOffset>
                      </wp:positionH>
                      <wp:positionV relativeFrom="paragraph">
                        <wp:posOffset>182235</wp:posOffset>
                      </wp:positionV>
                      <wp:extent cx="297720" cy="259560"/>
                      <wp:effectExtent l="38100" t="57150" r="45720" b="45720"/>
                      <wp:wrapNone/>
                      <wp:docPr id="77" name="Ink 77"/>
                      <wp:cNvGraphicFramePr/>
                      <a:graphic xmlns:a="http://schemas.openxmlformats.org/drawingml/2006/main">
                        <a:graphicData uri="http://schemas.microsoft.com/office/word/2010/wordprocessingInk">
                          <w14:contentPart bwMode="auto" r:id="rId150">
                            <w14:nvContentPartPr>
                              <w14:cNvContentPartPr/>
                            </w14:nvContentPartPr>
                            <w14:xfrm>
                              <a:off x="0" y="0"/>
                              <a:ext cx="297720" cy="259560"/>
                            </w14:xfrm>
                          </w14:contentPart>
                        </a:graphicData>
                      </a:graphic>
                    </wp:anchor>
                  </w:drawing>
                </mc:Choice>
                <mc:Fallback>
                  <w:pict>
                    <v:shape w14:anchorId="21E00BC0" id="Ink 77" o:spid="_x0000_s1026" type="#_x0000_t75" style="position:absolute;margin-left:461.2pt;margin-top:13.65pt;width:24.9pt;height:21.9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">
                      <v:imagedata r:id="rId151" o:title=""/>
                    </v:shape>
                  </w:pict>
                </mc:Fallback>
              </mc:AlternateContent>
            </w: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7F21657"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D5004B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5B343534" w14:textId="77777777" w:rsidTr="007A7780">
        <w:trPr>
          <w:trHeight w:val="403"/>
        </w:trPr>
        <w:tc>
          <w:tcPr>
            <w:tcW w:w="562" w:type="dxa"/>
            <w:shd w:val="clear" w:color="auto" w:fill="F2F2F2" w:themeFill="background1" w:themeFillShade="F2"/>
            <w:vAlign w:val="center"/>
          </w:tcPr>
          <w:p w14:paraId="24988BE3"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B3B4255"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34016" behindDoc="0" locked="0" layoutInCell="1" allowOverlap="1" wp14:anchorId="0623E287" wp14:editId="29B60573">
                      <wp:simplePos x="0" y="0"/>
                      <wp:positionH relativeFrom="column">
                        <wp:posOffset>5896660</wp:posOffset>
                      </wp:positionH>
                      <wp:positionV relativeFrom="paragraph">
                        <wp:posOffset>118340</wp:posOffset>
                      </wp:positionV>
                      <wp:extent cx="358560" cy="305280"/>
                      <wp:effectExtent l="38100" t="38100" r="41910" b="38100"/>
                      <wp:wrapNone/>
                      <wp:docPr id="78" name="Ink 78"/>
                      <wp:cNvGraphicFramePr/>
                      <a:graphic xmlns:a="http://schemas.openxmlformats.org/drawingml/2006/main">
                        <a:graphicData uri="http://schemas.microsoft.com/office/word/2010/wordprocessingInk">
                          <w14:contentPart bwMode="auto" r:id="rId152">
                            <w14:nvContentPartPr>
                              <w14:cNvContentPartPr/>
                            </w14:nvContentPartPr>
                            <w14:xfrm>
                              <a:off x="0" y="0"/>
                              <a:ext cx="358560" cy="305280"/>
                            </w14:xfrm>
                          </w14:contentPart>
                        </a:graphicData>
                      </a:graphic>
                    </wp:anchor>
                  </w:drawing>
                </mc:Choice>
                <mc:Fallback>
                  <w:pict>
                    <v:shape w14:anchorId="5D769570" id="Ink 78" o:spid="_x0000_s1026" type="#_x0000_t75" style="position:absolute;margin-left:463.6pt;margin-top:8.6pt;width:29.65pt;height:25.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">
                      <v:imagedata r:id="rId153" o:title=""/>
                    </v:shape>
                  </w:pict>
                </mc:Fallback>
              </mc:AlternateContent>
            </w: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B6C7990"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0B807C7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6B41C80E" w14:textId="77777777" w:rsidTr="007A7780">
        <w:trPr>
          <w:trHeight w:val="403"/>
        </w:trPr>
        <w:tc>
          <w:tcPr>
            <w:tcW w:w="562" w:type="dxa"/>
            <w:shd w:val="clear" w:color="auto" w:fill="F2F2F2" w:themeFill="background1" w:themeFillShade="F2"/>
            <w:vAlign w:val="center"/>
          </w:tcPr>
          <w:p w14:paraId="7CE9E06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352F1CA" w14:textId="77777777" w:rsidR="009D7D4B" w:rsidRPr="00A42F82" w:rsidRDefault="009D7D4B" w:rsidP="007A7780">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35040" behindDoc="0" locked="0" layoutInCell="1" allowOverlap="1" wp14:anchorId="46FBCD4A" wp14:editId="44FF78C8">
                      <wp:simplePos x="0" y="0"/>
                      <wp:positionH relativeFrom="column">
                        <wp:posOffset>5904220</wp:posOffset>
                      </wp:positionH>
                      <wp:positionV relativeFrom="paragraph">
                        <wp:posOffset>130405</wp:posOffset>
                      </wp:positionV>
                      <wp:extent cx="351000" cy="312840"/>
                      <wp:effectExtent l="38100" t="57150" r="49530" b="49530"/>
                      <wp:wrapNone/>
                      <wp:docPr id="79" name="Ink 79"/>
                      <wp:cNvGraphicFramePr/>
                      <a:graphic xmlns:a="http://schemas.openxmlformats.org/drawingml/2006/main">
                        <a:graphicData uri="http://schemas.microsoft.com/office/word/2010/wordprocessingInk">
                          <w14:contentPart bwMode="auto" r:id="rId154">
                            <w14:nvContentPartPr>
                              <w14:cNvContentPartPr/>
                            </w14:nvContentPartPr>
                            <w14:xfrm>
                              <a:off x="0" y="0"/>
                              <a:ext cx="351000" cy="312840"/>
                            </w14:xfrm>
                          </w14:contentPart>
                        </a:graphicData>
                      </a:graphic>
                    </wp:anchor>
                  </w:drawing>
                </mc:Choice>
                <mc:Fallback>
                  <w:pict>
                    <v:shape w14:anchorId="590B7A1B" id="Ink 79" o:spid="_x0000_s1026" type="#_x0000_t75" style="position:absolute;margin-left:464.2pt;margin-top:9.55pt;width:29.1pt;height:26.0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">
                      <v:imagedata r:id="rId155" o:title=""/>
                    </v:shape>
                  </w:pict>
                </mc:Fallback>
              </mc:AlternateContent>
            </w: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0129D8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353271BA"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341D8028" w14:textId="77777777" w:rsidTr="007A7780">
        <w:trPr>
          <w:trHeight w:val="403"/>
        </w:trPr>
        <w:tc>
          <w:tcPr>
            <w:tcW w:w="562" w:type="dxa"/>
            <w:shd w:val="clear" w:color="auto" w:fill="F2F2F2" w:themeFill="background1" w:themeFillShade="F2"/>
            <w:vAlign w:val="center"/>
          </w:tcPr>
          <w:p w14:paraId="55A4B8F8"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905" w:type="dxa"/>
            <w:shd w:val="clear" w:color="auto" w:fill="F2F2F2" w:themeFill="background1" w:themeFillShade="F2"/>
            <w:vAlign w:val="center"/>
          </w:tcPr>
          <w:p w14:paraId="2B58F3E9" w14:textId="77777777" w:rsidR="009D7D4B" w:rsidRPr="00A42F82" w:rsidRDefault="009D7D4B" w:rsidP="007A7780">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E92081D"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134E0B8B" w14:textId="77777777" w:rsidR="009D7D4B" w:rsidRPr="00A42F82" w:rsidRDefault="009D7D4B" w:rsidP="007A778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D7D4B" w:rsidRPr="00A42F82" w14:paraId="2B4DE403" w14:textId="77777777" w:rsidTr="007A7780">
        <w:trPr>
          <w:trHeight w:val="403"/>
        </w:trPr>
        <w:tc>
          <w:tcPr>
            <w:tcW w:w="562" w:type="dxa"/>
            <w:shd w:val="clear" w:color="auto" w:fill="F2F2F2" w:themeFill="background1" w:themeFillShade="F2"/>
            <w:vAlign w:val="center"/>
          </w:tcPr>
          <w:p w14:paraId="6ACA3BE5" w14:textId="77777777" w:rsidR="009D7D4B" w:rsidRPr="00A42F82" w:rsidRDefault="009D7D4B" w:rsidP="007A7780">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B68B753" w14:textId="77777777" w:rsidR="009D7D4B" w:rsidRPr="00A42F82" w:rsidRDefault="009D7D4B" w:rsidP="007A7780">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D7D4B" w:rsidRPr="00A42F82" w14:paraId="2A64A7FA" w14:textId="77777777" w:rsidTr="007A7780">
        <w:trPr>
          <w:trHeight w:val="403"/>
        </w:trPr>
        <w:tc>
          <w:tcPr>
            <w:tcW w:w="562" w:type="dxa"/>
            <w:vAlign w:val="center"/>
          </w:tcPr>
          <w:p w14:paraId="6631207A" w14:textId="77777777" w:rsidR="009D7D4B" w:rsidRPr="00A42F82" w:rsidRDefault="009D7D4B" w:rsidP="007A7780">
            <w:pPr>
              <w:autoSpaceDE w:val="0"/>
              <w:autoSpaceDN w:val="0"/>
              <w:adjustRightInd w:val="0"/>
              <w:jc w:val="center"/>
              <w:rPr>
                <w:rFonts w:ascii="Arial" w:hAnsi="Arial" w:cs="Arial"/>
                <w:sz w:val="22"/>
                <w:szCs w:val="22"/>
              </w:rPr>
            </w:pPr>
          </w:p>
        </w:tc>
        <w:tc>
          <w:tcPr>
            <w:tcW w:w="9923" w:type="dxa"/>
            <w:gridSpan w:val="3"/>
            <w:vAlign w:val="center"/>
          </w:tcPr>
          <w:p w14:paraId="05B7DCEA" w14:textId="77777777" w:rsidR="009D7D4B" w:rsidRPr="00A42F82" w:rsidRDefault="009D7D4B" w:rsidP="007A7780">
            <w:pPr>
              <w:autoSpaceDE w:val="0"/>
              <w:autoSpaceDN w:val="0"/>
              <w:adjustRightInd w:val="0"/>
              <w:rPr>
                <w:rFonts w:ascii="Arial" w:hAnsi="Arial" w:cs="Arial"/>
                <w:sz w:val="22"/>
                <w:szCs w:val="22"/>
              </w:rPr>
            </w:pPr>
          </w:p>
          <w:p w14:paraId="79A2A265" w14:textId="77777777" w:rsidR="009D7D4B" w:rsidRPr="00A42F82" w:rsidRDefault="009D7D4B" w:rsidP="007A7780">
            <w:pPr>
              <w:autoSpaceDE w:val="0"/>
              <w:autoSpaceDN w:val="0"/>
              <w:adjustRightInd w:val="0"/>
              <w:rPr>
                <w:rFonts w:ascii="Arial" w:hAnsi="Arial" w:cs="Arial"/>
                <w:sz w:val="22"/>
                <w:szCs w:val="22"/>
              </w:rPr>
            </w:pPr>
          </w:p>
          <w:p w14:paraId="6F3CEF08" w14:textId="77777777" w:rsidR="009D7D4B" w:rsidRPr="00A42F82" w:rsidRDefault="009D7D4B" w:rsidP="007A7780">
            <w:pPr>
              <w:autoSpaceDE w:val="0"/>
              <w:autoSpaceDN w:val="0"/>
              <w:adjustRightInd w:val="0"/>
              <w:rPr>
                <w:rFonts w:ascii="Arial" w:hAnsi="Arial" w:cs="Arial"/>
                <w:sz w:val="22"/>
                <w:szCs w:val="22"/>
              </w:rPr>
            </w:pPr>
          </w:p>
          <w:p w14:paraId="0FAAE6CB" w14:textId="77777777" w:rsidR="009D7D4B" w:rsidRPr="00A42F82" w:rsidRDefault="009D7D4B" w:rsidP="007A778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D4B" w:rsidRPr="00A42F82" w14:paraId="5C963798" w14:textId="77777777" w:rsidTr="007A7780">
        <w:trPr>
          <w:trHeight w:val="403"/>
        </w:trPr>
        <w:tc>
          <w:tcPr>
            <w:tcW w:w="562" w:type="dxa"/>
            <w:shd w:val="clear" w:color="auto" w:fill="F2F2F2" w:themeFill="background1" w:themeFillShade="F2"/>
            <w:vAlign w:val="center"/>
          </w:tcPr>
          <w:p w14:paraId="728CFE6E"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609AF49"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D7D4B" w:rsidRPr="00A42F82" w14:paraId="1684970A" w14:textId="77777777" w:rsidTr="007A7780">
        <w:trPr>
          <w:trHeight w:val="403"/>
        </w:trPr>
        <w:tc>
          <w:tcPr>
            <w:tcW w:w="562" w:type="dxa"/>
            <w:vAlign w:val="center"/>
          </w:tcPr>
          <w:p w14:paraId="09DFA547" w14:textId="77777777" w:rsidR="009D7D4B" w:rsidRPr="00A42F82" w:rsidRDefault="009D7D4B" w:rsidP="007A7780">
            <w:pPr>
              <w:autoSpaceDE w:val="0"/>
              <w:autoSpaceDN w:val="0"/>
              <w:adjustRightInd w:val="0"/>
              <w:jc w:val="center"/>
              <w:rPr>
                <w:rFonts w:ascii="Arial" w:hAnsi="Arial" w:cs="Arial"/>
                <w:sz w:val="22"/>
                <w:szCs w:val="22"/>
              </w:rPr>
            </w:pPr>
          </w:p>
        </w:tc>
        <w:tc>
          <w:tcPr>
            <w:tcW w:w="9923" w:type="dxa"/>
            <w:gridSpan w:val="3"/>
            <w:vAlign w:val="center"/>
          </w:tcPr>
          <w:p w14:paraId="63D44D36" w14:textId="77777777" w:rsidR="009D7D4B" w:rsidRPr="00A334B3" w:rsidRDefault="009D7D4B" w:rsidP="007A7780">
            <w:pPr>
              <w:rPr>
                <w:rFonts w:ascii="Arial" w:hAnsi="Arial" w:cs="Arial"/>
                <w:sz w:val="22"/>
                <w:szCs w:val="22"/>
              </w:rPr>
            </w:pPr>
          </w:p>
          <w:p w14:paraId="62A30833" w14:textId="77777777" w:rsidR="009D7D4B" w:rsidRPr="00A334B3" w:rsidRDefault="009D7D4B" w:rsidP="007A7780">
            <w:pPr>
              <w:spacing w:line="360" w:lineRule="auto"/>
              <w:rPr>
                <w:rFonts w:ascii="Arial" w:hAnsi="Arial" w:cs="Arial"/>
                <w:sz w:val="22"/>
                <w:szCs w:val="22"/>
              </w:rPr>
            </w:pPr>
            <w:r w:rsidRPr="00A334B3">
              <w:rPr>
                <w:rFonts w:ascii="Arial" w:hAnsi="Arial" w:cs="Arial"/>
                <w:sz w:val="22"/>
                <w:szCs w:val="22"/>
              </w:rPr>
              <w:t xml:space="preserve">1. </w:t>
            </w:r>
            <w:r>
              <w:rPr>
                <w:rFonts w:ascii="Arial" w:hAnsi="Arial" w:cs="Arial"/>
                <w:sz w:val="22"/>
                <w:szCs w:val="22"/>
              </w:rPr>
              <w:t>My</w:t>
            </w:r>
            <w:r w:rsidRPr="00A334B3">
              <w:rPr>
                <w:rFonts w:ascii="Arial" w:hAnsi="Arial" w:cs="Arial"/>
                <w:sz w:val="22"/>
                <w:szCs w:val="22"/>
              </w:rPr>
              <w:t>self (the researcher):</w:t>
            </w:r>
          </w:p>
          <w:p w14:paraId="237E88D6" w14:textId="77777777" w:rsidR="009D7D4B" w:rsidRPr="00A334B3" w:rsidRDefault="009D7D4B" w:rsidP="007A7780">
            <w:pPr>
              <w:spacing w:line="360" w:lineRule="auto"/>
              <w:rPr>
                <w:rFonts w:ascii="Arial" w:hAnsi="Arial" w:cs="Arial"/>
                <w:sz w:val="22"/>
                <w:szCs w:val="22"/>
              </w:rPr>
            </w:pPr>
            <w:r w:rsidRPr="00A334B3">
              <w:rPr>
                <w:rFonts w:ascii="Arial" w:hAnsi="Arial" w:cs="Arial"/>
                <w:sz w:val="22"/>
                <w:szCs w:val="22"/>
              </w:rPr>
              <w:t xml:space="preserve">   - As the primary researcher conducting the study, </w:t>
            </w:r>
            <w:r>
              <w:rPr>
                <w:rFonts w:ascii="Arial" w:hAnsi="Arial" w:cs="Arial"/>
                <w:sz w:val="22"/>
                <w:szCs w:val="22"/>
              </w:rPr>
              <w:t xml:space="preserve">I </w:t>
            </w:r>
            <w:r w:rsidRPr="00A334B3">
              <w:rPr>
                <w:rFonts w:ascii="Arial" w:hAnsi="Arial" w:cs="Arial"/>
                <w:sz w:val="22"/>
                <w:szCs w:val="22"/>
              </w:rPr>
              <w:t xml:space="preserve"> will have access to the data collected, including interview transcripts, survey responses, observational notes, and any other research materials.</w:t>
            </w:r>
          </w:p>
          <w:p w14:paraId="48543A55" w14:textId="77777777" w:rsidR="009D7D4B" w:rsidRPr="00A334B3" w:rsidRDefault="009D7D4B" w:rsidP="007A7780">
            <w:pPr>
              <w:spacing w:line="360" w:lineRule="auto"/>
              <w:rPr>
                <w:rFonts w:ascii="Arial" w:hAnsi="Arial" w:cs="Arial"/>
                <w:sz w:val="22"/>
                <w:szCs w:val="22"/>
              </w:rPr>
            </w:pPr>
          </w:p>
          <w:p w14:paraId="624E9862" w14:textId="77777777" w:rsidR="009D7D4B" w:rsidRPr="00A334B3" w:rsidRDefault="009D7D4B" w:rsidP="007A7780">
            <w:pPr>
              <w:spacing w:line="360" w:lineRule="auto"/>
              <w:rPr>
                <w:rFonts w:ascii="Arial" w:hAnsi="Arial" w:cs="Arial"/>
                <w:sz w:val="22"/>
                <w:szCs w:val="22"/>
              </w:rPr>
            </w:pPr>
            <w:r w:rsidRPr="00A334B3">
              <w:rPr>
                <w:rFonts w:ascii="Arial" w:hAnsi="Arial" w:cs="Arial"/>
                <w:sz w:val="22"/>
                <w:szCs w:val="22"/>
              </w:rPr>
              <w:t xml:space="preserve">2. </w:t>
            </w:r>
            <w:r>
              <w:rPr>
                <w:rFonts w:ascii="Arial" w:hAnsi="Arial" w:cs="Arial"/>
                <w:sz w:val="22"/>
                <w:szCs w:val="22"/>
              </w:rPr>
              <w:t>My</w:t>
            </w:r>
            <w:r w:rsidRPr="00A334B3">
              <w:rPr>
                <w:rFonts w:ascii="Arial" w:hAnsi="Arial" w:cs="Arial"/>
                <w:sz w:val="22"/>
                <w:szCs w:val="22"/>
              </w:rPr>
              <w:t xml:space="preserve"> Mentor:</w:t>
            </w:r>
          </w:p>
          <w:p w14:paraId="7C38C8B5" w14:textId="77777777" w:rsidR="009D7D4B" w:rsidRPr="00A334B3" w:rsidRDefault="009D7D4B" w:rsidP="007A7780">
            <w:pPr>
              <w:spacing w:line="360" w:lineRule="auto"/>
              <w:rPr>
                <w:rFonts w:ascii="Arial" w:hAnsi="Arial" w:cs="Arial"/>
                <w:sz w:val="22"/>
                <w:szCs w:val="22"/>
              </w:rPr>
            </w:pPr>
            <w:r w:rsidRPr="00A334B3">
              <w:rPr>
                <w:rFonts w:ascii="Arial" w:hAnsi="Arial" w:cs="Arial"/>
                <w:sz w:val="22"/>
                <w:szCs w:val="22"/>
              </w:rPr>
              <w:t xml:space="preserve">   - </w:t>
            </w:r>
            <w:r>
              <w:rPr>
                <w:rFonts w:ascii="Arial" w:hAnsi="Arial" w:cs="Arial"/>
                <w:sz w:val="22"/>
                <w:szCs w:val="22"/>
              </w:rPr>
              <w:t xml:space="preserve">My </w:t>
            </w:r>
            <w:r w:rsidRPr="00A334B3">
              <w:rPr>
                <w:rFonts w:ascii="Arial" w:hAnsi="Arial" w:cs="Arial"/>
                <w:sz w:val="22"/>
                <w:szCs w:val="22"/>
              </w:rPr>
              <w:t>mentor, who is likely a supervising teacher or academic advisor overseeing your research project, may have access to the data to provide guidance, support, and feedback on your research process and findings.</w:t>
            </w:r>
          </w:p>
          <w:p w14:paraId="2978B12E" w14:textId="77777777" w:rsidR="009D7D4B" w:rsidRPr="00A334B3" w:rsidRDefault="009D7D4B" w:rsidP="007A7780">
            <w:pPr>
              <w:spacing w:line="360" w:lineRule="auto"/>
              <w:rPr>
                <w:rFonts w:ascii="Arial" w:hAnsi="Arial" w:cs="Arial"/>
                <w:sz w:val="22"/>
                <w:szCs w:val="22"/>
              </w:rPr>
            </w:pPr>
          </w:p>
          <w:p w14:paraId="1631FB12" w14:textId="77777777" w:rsidR="009D7D4B" w:rsidRPr="00A334B3" w:rsidRDefault="009D7D4B" w:rsidP="007A7780">
            <w:pPr>
              <w:spacing w:line="360" w:lineRule="auto"/>
              <w:rPr>
                <w:rFonts w:ascii="Arial" w:hAnsi="Arial" w:cs="Arial"/>
                <w:sz w:val="22"/>
                <w:szCs w:val="22"/>
              </w:rPr>
            </w:pPr>
            <w:r w:rsidRPr="00A334B3">
              <w:rPr>
                <w:rFonts w:ascii="Arial" w:hAnsi="Arial" w:cs="Arial"/>
                <w:sz w:val="22"/>
                <w:szCs w:val="22"/>
              </w:rPr>
              <w:t>3. University Course Leader</w:t>
            </w:r>
          </w:p>
          <w:p w14:paraId="16798E59" w14:textId="77777777" w:rsidR="009D7D4B" w:rsidRPr="00A334B3" w:rsidRDefault="009D7D4B" w:rsidP="007A7780">
            <w:pPr>
              <w:spacing w:line="360" w:lineRule="auto"/>
              <w:rPr>
                <w:rFonts w:ascii="Arial" w:hAnsi="Arial" w:cs="Arial"/>
                <w:sz w:val="22"/>
                <w:szCs w:val="22"/>
              </w:rPr>
            </w:pPr>
            <w:r w:rsidRPr="00A334B3">
              <w:rPr>
                <w:rFonts w:ascii="Arial" w:hAnsi="Arial" w:cs="Arial"/>
                <w:sz w:val="22"/>
                <w:szCs w:val="22"/>
              </w:rPr>
              <w:t xml:space="preserve">   - The university course leader or relevant academic staff responsible for overseeing your research as part of your academic program may also have access to the data to ensure compliance with ethical standards, research protocols, and academic requirements.</w:t>
            </w:r>
          </w:p>
          <w:p w14:paraId="5056B7A2" w14:textId="77777777" w:rsidR="009D7D4B" w:rsidRPr="00A334B3" w:rsidRDefault="009D7D4B" w:rsidP="007A7780">
            <w:pPr>
              <w:spacing w:line="360" w:lineRule="auto"/>
              <w:rPr>
                <w:rFonts w:ascii="Arial" w:hAnsi="Arial" w:cs="Arial"/>
                <w:sz w:val="22"/>
                <w:szCs w:val="22"/>
              </w:rPr>
            </w:pPr>
          </w:p>
          <w:p w14:paraId="29CFB0BF" w14:textId="77777777" w:rsidR="009D7D4B" w:rsidRPr="00A42F82" w:rsidRDefault="009D7D4B" w:rsidP="007A7780">
            <w:pPr>
              <w:autoSpaceDE w:val="0"/>
              <w:autoSpaceDN w:val="0"/>
              <w:adjustRightInd w:val="0"/>
              <w:spacing w:line="360" w:lineRule="auto"/>
              <w:rPr>
                <w:rFonts w:ascii="Arial" w:hAnsi="Arial" w:cs="Arial"/>
                <w:sz w:val="22"/>
                <w:szCs w:val="22"/>
              </w:rPr>
            </w:pPr>
            <w:r w:rsidRPr="00A334B3">
              <w:rPr>
                <w:rFonts w:ascii="Arial" w:hAnsi="Arial" w:cs="Arial"/>
                <w:sz w:val="22"/>
                <w:szCs w:val="22"/>
              </w:rPr>
              <w:lastRenderedPageBreak/>
              <w:t>Access to the data will be limited to these authorized individuals to maintain confidentiality and protect participant privacy. It's important to adhere to data protection regulations and institutional guidelines regarding data access, storage, and use to ensure ethical conduct throughout the research process.</w:t>
            </w:r>
          </w:p>
          <w:p w14:paraId="1FBC62A2" w14:textId="77777777" w:rsidR="009D7D4B" w:rsidRPr="00A42F82" w:rsidRDefault="009D7D4B" w:rsidP="007A7780">
            <w:pPr>
              <w:autoSpaceDE w:val="0"/>
              <w:autoSpaceDN w:val="0"/>
              <w:adjustRightInd w:val="0"/>
              <w:spacing w:line="360" w:lineRule="auto"/>
              <w:rPr>
                <w:rFonts w:ascii="Arial" w:hAnsi="Arial" w:cs="Arial"/>
                <w:sz w:val="22"/>
                <w:szCs w:val="22"/>
              </w:rPr>
            </w:pPr>
          </w:p>
          <w:p w14:paraId="1920B320"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D7D4B" w:rsidRPr="00A42F82" w14:paraId="7854F801" w14:textId="77777777" w:rsidTr="007A7780">
        <w:trPr>
          <w:trHeight w:val="403"/>
        </w:trPr>
        <w:tc>
          <w:tcPr>
            <w:tcW w:w="562" w:type="dxa"/>
            <w:shd w:val="clear" w:color="auto" w:fill="F2F2F2" w:themeFill="background1" w:themeFillShade="F2"/>
            <w:vAlign w:val="center"/>
          </w:tcPr>
          <w:p w14:paraId="77A307E3"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44728494"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D7D4B" w:rsidRPr="00A42F82" w14:paraId="44A5F584" w14:textId="77777777" w:rsidTr="007A7780">
        <w:trPr>
          <w:trHeight w:val="403"/>
        </w:trPr>
        <w:tc>
          <w:tcPr>
            <w:tcW w:w="562" w:type="dxa"/>
            <w:vAlign w:val="center"/>
          </w:tcPr>
          <w:p w14:paraId="6EBB4130" w14:textId="77777777" w:rsidR="009D7D4B" w:rsidRPr="00A42F82" w:rsidRDefault="009D7D4B" w:rsidP="007A7780">
            <w:pPr>
              <w:autoSpaceDE w:val="0"/>
              <w:autoSpaceDN w:val="0"/>
              <w:adjustRightInd w:val="0"/>
              <w:jc w:val="center"/>
              <w:rPr>
                <w:rFonts w:ascii="Arial" w:hAnsi="Arial" w:cs="Arial"/>
                <w:sz w:val="22"/>
                <w:szCs w:val="22"/>
              </w:rPr>
            </w:pPr>
          </w:p>
        </w:tc>
        <w:tc>
          <w:tcPr>
            <w:tcW w:w="9923" w:type="dxa"/>
            <w:gridSpan w:val="3"/>
          </w:tcPr>
          <w:p w14:paraId="20C0ADD3" w14:textId="77777777" w:rsidR="009D7D4B" w:rsidRPr="003C2E24" w:rsidRDefault="009D7D4B" w:rsidP="007A7780">
            <w:pPr>
              <w:rPr>
                <w:rFonts w:ascii="Arial" w:hAnsi="Arial" w:cs="Arial"/>
                <w:sz w:val="22"/>
                <w:szCs w:val="22"/>
              </w:rPr>
            </w:pPr>
          </w:p>
          <w:p w14:paraId="1AD933F9" w14:textId="77777777" w:rsidR="009D7D4B" w:rsidRPr="003C2E24" w:rsidRDefault="009D7D4B" w:rsidP="007A7780">
            <w:pPr>
              <w:spacing w:line="360" w:lineRule="auto"/>
              <w:rPr>
                <w:rFonts w:ascii="Arial" w:hAnsi="Arial" w:cs="Arial"/>
                <w:sz w:val="22"/>
                <w:szCs w:val="22"/>
              </w:rPr>
            </w:pPr>
            <w:r w:rsidRPr="003C2E24">
              <w:rPr>
                <w:rFonts w:ascii="Arial" w:hAnsi="Arial" w:cs="Arial"/>
                <w:sz w:val="22"/>
                <w:szCs w:val="22"/>
              </w:rPr>
              <w:t xml:space="preserve">1. </w:t>
            </w:r>
            <w:r>
              <w:rPr>
                <w:rFonts w:ascii="Arial" w:hAnsi="Arial" w:cs="Arial"/>
                <w:sz w:val="22"/>
                <w:szCs w:val="22"/>
              </w:rPr>
              <w:t>My</w:t>
            </w:r>
            <w:r w:rsidRPr="003C2E24">
              <w:rPr>
                <w:rFonts w:ascii="Arial" w:hAnsi="Arial" w:cs="Arial"/>
                <w:sz w:val="22"/>
                <w:szCs w:val="22"/>
              </w:rPr>
              <w:t>self (the researcher):</w:t>
            </w:r>
          </w:p>
          <w:p w14:paraId="19AB9367" w14:textId="77777777" w:rsidR="009D7D4B" w:rsidRPr="00A42F82" w:rsidRDefault="009D7D4B" w:rsidP="007A7780">
            <w:pPr>
              <w:spacing w:line="360" w:lineRule="auto"/>
              <w:rPr>
                <w:rFonts w:ascii="Arial" w:hAnsi="Arial" w:cs="Arial"/>
                <w:sz w:val="22"/>
                <w:szCs w:val="22"/>
              </w:rPr>
            </w:pPr>
            <w:r w:rsidRPr="003C2E24">
              <w:rPr>
                <w:rFonts w:ascii="Arial" w:hAnsi="Arial" w:cs="Arial"/>
                <w:sz w:val="22"/>
                <w:szCs w:val="22"/>
              </w:rPr>
              <w:t xml:space="preserve">   - As the primary researcher conducting the study, </w:t>
            </w:r>
            <w:r>
              <w:rPr>
                <w:rFonts w:ascii="Arial" w:hAnsi="Arial" w:cs="Arial"/>
                <w:sz w:val="22"/>
                <w:szCs w:val="22"/>
              </w:rPr>
              <w:t xml:space="preserve"> I</w:t>
            </w:r>
            <w:r w:rsidRPr="003C2E24">
              <w:rPr>
                <w:rFonts w:ascii="Arial" w:hAnsi="Arial" w:cs="Arial"/>
                <w:sz w:val="22"/>
                <w:szCs w:val="22"/>
              </w:rPr>
              <w:t xml:space="preserve"> will have access to the data collected, including interview transcripts, survey responses, observational notes, and any other research materials.</w:t>
            </w:r>
          </w:p>
          <w:p w14:paraId="664295E1" w14:textId="77777777" w:rsidR="009D7D4B" w:rsidRPr="00A42F82" w:rsidRDefault="009D7D4B" w:rsidP="007A7780">
            <w:pPr>
              <w:autoSpaceDE w:val="0"/>
              <w:autoSpaceDN w:val="0"/>
              <w:adjustRightInd w:val="0"/>
              <w:rPr>
                <w:rFonts w:ascii="Arial" w:hAnsi="Arial" w:cs="Arial"/>
                <w:sz w:val="22"/>
                <w:szCs w:val="22"/>
              </w:rPr>
            </w:pPr>
          </w:p>
          <w:p w14:paraId="237CD32C" w14:textId="77777777" w:rsidR="009D7D4B" w:rsidRPr="00A42F82" w:rsidRDefault="009D7D4B" w:rsidP="007A7780">
            <w:pPr>
              <w:autoSpaceDE w:val="0"/>
              <w:autoSpaceDN w:val="0"/>
              <w:adjustRightInd w:val="0"/>
              <w:rPr>
                <w:rFonts w:ascii="Arial" w:hAnsi="Arial" w:cs="Arial"/>
                <w:sz w:val="22"/>
                <w:szCs w:val="22"/>
              </w:rPr>
            </w:pPr>
          </w:p>
          <w:p w14:paraId="06BE112F"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D7D4B" w:rsidRPr="00A42F82" w14:paraId="454DA852" w14:textId="77777777" w:rsidTr="007A7780">
        <w:trPr>
          <w:trHeight w:val="403"/>
        </w:trPr>
        <w:tc>
          <w:tcPr>
            <w:tcW w:w="562" w:type="dxa"/>
            <w:shd w:val="clear" w:color="auto" w:fill="F2F2F2" w:themeFill="background1" w:themeFillShade="F2"/>
            <w:vAlign w:val="center"/>
          </w:tcPr>
          <w:p w14:paraId="2DC8A0B2"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4C99B0B"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D7D4B" w:rsidRPr="00A42F82" w14:paraId="05FE4BC2" w14:textId="77777777" w:rsidTr="007A7780">
        <w:trPr>
          <w:trHeight w:val="403"/>
        </w:trPr>
        <w:tc>
          <w:tcPr>
            <w:tcW w:w="562" w:type="dxa"/>
            <w:vAlign w:val="center"/>
          </w:tcPr>
          <w:p w14:paraId="4F3F3BE3" w14:textId="77777777" w:rsidR="009D7D4B" w:rsidRPr="00A42F82" w:rsidRDefault="009D7D4B" w:rsidP="007A7780">
            <w:pPr>
              <w:autoSpaceDE w:val="0"/>
              <w:autoSpaceDN w:val="0"/>
              <w:adjustRightInd w:val="0"/>
              <w:jc w:val="center"/>
              <w:rPr>
                <w:rFonts w:ascii="Arial" w:hAnsi="Arial" w:cs="Arial"/>
                <w:sz w:val="22"/>
                <w:szCs w:val="22"/>
              </w:rPr>
            </w:pPr>
          </w:p>
        </w:tc>
        <w:tc>
          <w:tcPr>
            <w:tcW w:w="9923" w:type="dxa"/>
            <w:gridSpan w:val="3"/>
          </w:tcPr>
          <w:p w14:paraId="47E95519" w14:textId="77777777" w:rsidR="009D7D4B" w:rsidRPr="00A42F82" w:rsidRDefault="009D7D4B" w:rsidP="007A7780">
            <w:pPr>
              <w:autoSpaceDE w:val="0"/>
              <w:autoSpaceDN w:val="0"/>
              <w:adjustRightInd w:val="0"/>
              <w:rPr>
                <w:rFonts w:ascii="Arial" w:hAnsi="Arial" w:cs="Arial"/>
                <w:sz w:val="22"/>
                <w:szCs w:val="22"/>
              </w:rPr>
            </w:pPr>
          </w:p>
          <w:p w14:paraId="5D726D8E" w14:textId="77777777" w:rsidR="009D7D4B" w:rsidRPr="00A42F82" w:rsidRDefault="009D7D4B" w:rsidP="007A7780">
            <w:pPr>
              <w:autoSpaceDE w:val="0"/>
              <w:autoSpaceDN w:val="0"/>
              <w:adjustRightInd w:val="0"/>
              <w:spacing w:line="360" w:lineRule="auto"/>
              <w:rPr>
                <w:rFonts w:ascii="Arial" w:hAnsi="Arial" w:cs="Arial"/>
                <w:sz w:val="22"/>
                <w:szCs w:val="22"/>
              </w:rPr>
            </w:pPr>
            <w:r w:rsidRPr="002642A7">
              <w:rPr>
                <w:rFonts w:ascii="Arial" w:hAnsi="Arial" w:cs="Arial"/>
                <w:sz w:val="22"/>
                <w:szCs w:val="22"/>
              </w:rPr>
              <w:t xml:space="preserve">Data storage arrangements for the research will prioritize security and compliance with data protection regulations. All data collected, including interview transcripts, survey responses, observational notes, and any related documents, will be stored in a secure electronic format. This electronic storage will be encrypted to prevent unauthorized access and will be accessible only to authorized </w:t>
            </w:r>
            <w:r>
              <w:rPr>
                <w:rFonts w:ascii="Arial" w:hAnsi="Arial" w:cs="Arial"/>
                <w:sz w:val="22"/>
                <w:szCs w:val="22"/>
              </w:rPr>
              <w:t>personal</w:t>
            </w:r>
            <w:r w:rsidRPr="002642A7">
              <w:rPr>
                <w:rFonts w:ascii="Arial" w:hAnsi="Arial" w:cs="Arial"/>
                <w:sz w:val="22"/>
                <w:szCs w:val="22"/>
              </w:rPr>
              <w:t xml:space="preserve">, including </w:t>
            </w:r>
            <w:r>
              <w:rPr>
                <w:rFonts w:ascii="Arial" w:hAnsi="Arial" w:cs="Arial"/>
                <w:sz w:val="22"/>
                <w:szCs w:val="22"/>
              </w:rPr>
              <w:t>myself</w:t>
            </w:r>
            <w:r w:rsidRPr="002642A7">
              <w:rPr>
                <w:rFonts w:ascii="Arial" w:hAnsi="Arial" w:cs="Arial"/>
                <w:sz w:val="22"/>
                <w:szCs w:val="22"/>
              </w:rPr>
              <w:t xml:space="preserve">, </w:t>
            </w:r>
            <w:r>
              <w:rPr>
                <w:rFonts w:ascii="Arial" w:hAnsi="Arial" w:cs="Arial"/>
                <w:sz w:val="22"/>
                <w:szCs w:val="22"/>
              </w:rPr>
              <w:t>my</w:t>
            </w:r>
            <w:r w:rsidRPr="002642A7">
              <w:rPr>
                <w:rFonts w:ascii="Arial" w:hAnsi="Arial" w:cs="Arial"/>
                <w:sz w:val="22"/>
                <w:szCs w:val="22"/>
              </w:rPr>
              <w:t xml:space="preserve"> mentor, and relevant university personnel. Physical records, if any, will be kept in locked and secure locations to prevent unauthorized access. The </w:t>
            </w:r>
            <w:r w:rsidRPr="002642A7">
              <w:rPr>
                <w:rFonts w:ascii="Arial" w:hAnsi="Arial" w:cs="Arial"/>
                <w:sz w:val="22"/>
                <w:szCs w:val="22"/>
              </w:rPr>
              <w:lastRenderedPageBreak/>
              <w:t>data will be stored for</w:t>
            </w:r>
            <w:r>
              <w:rPr>
                <w:rFonts w:ascii="Arial" w:hAnsi="Arial" w:cs="Arial"/>
                <w:sz w:val="22"/>
                <w:szCs w:val="22"/>
              </w:rPr>
              <w:t xml:space="preserve"> the </w:t>
            </w:r>
            <w:r w:rsidRPr="002642A7">
              <w:rPr>
                <w:rFonts w:ascii="Arial" w:hAnsi="Arial" w:cs="Arial"/>
                <w:sz w:val="22"/>
                <w:szCs w:val="22"/>
              </w:rPr>
              <w:t>specified period, After the designated storage period, data will be securely deleted or disposed of following data protection protocols.</w:t>
            </w:r>
          </w:p>
          <w:p w14:paraId="09E1D9C0" w14:textId="77777777" w:rsidR="009D7D4B" w:rsidRPr="00A42F82" w:rsidRDefault="009D7D4B" w:rsidP="007A7780">
            <w:pPr>
              <w:autoSpaceDE w:val="0"/>
              <w:autoSpaceDN w:val="0"/>
              <w:adjustRightInd w:val="0"/>
              <w:rPr>
                <w:rFonts w:ascii="Arial" w:hAnsi="Arial" w:cs="Arial"/>
                <w:sz w:val="22"/>
                <w:szCs w:val="22"/>
              </w:rPr>
            </w:pPr>
          </w:p>
          <w:p w14:paraId="386B4336"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D7D4B" w:rsidRPr="00A42F82" w14:paraId="624CD6CE" w14:textId="77777777" w:rsidTr="007A7780">
        <w:trPr>
          <w:trHeight w:val="403"/>
        </w:trPr>
        <w:tc>
          <w:tcPr>
            <w:tcW w:w="562" w:type="dxa"/>
            <w:shd w:val="clear" w:color="auto" w:fill="F2F2F2" w:themeFill="background1" w:themeFillShade="F2"/>
            <w:vAlign w:val="center"/>
          </w:tcPr>
          <w:p w14:paraId="07ACFC7D" w14:textId="77777777" w:rsidR="009D7D4B" w:rsidRPr="00A42F82" w:rsidRDefault="009D7D4B" w:rsidP="007A7780">
            <w:pPr>
              <w:autoSpaceDE w:val="0"/>
              <w:autoSpaceDN w:val="0"/>
              <w:adjustRightInd w:val="0"/>
              <w:jc w:val="center"/>
              <w:rPr>
                <w:rFonts w:ascii="Arial" w:hAnsi="Arial" w:cs="Arial"/>
                <w:sz w:val="22"/>
                <w:szCs w:val="22"/>
              </w:rPr>
            </w:pPr>
            <w:r>
              <w:rPr>
                <w:rFonts w:ascii="Arial" w:hAnsi="Arial" w:cs="Arial"/>
                <w:noProof/>
                <w:sz w:val="22"/>
                <w:szCs w:val="22"/>
              </w:rPr>
              <w:lastRenderedPageBreak/>
              <mc:AlternateContent>
                <mc:Choice Requires="wpi">
                  <w:drawing>
                    <wp:anchor distT="0" distB="0" distL="114300" distR="114300" simplePos="0" relativeHeight="251737088" behindDoc="0" locked="0" layoutInCell="1" allowOverlap="1" wp14:anchorId="17C975E3" wp14:editId="26BC4827">
                      <wp:simplePos x="0" y="0"/>
                      <wp:positionH relativeFrom="column">
                        <wp:posOffset>6322290</wp:posOffset>
                      </wp:positionH>
                      <wp:positionV relativeFrom="paragraph">
                        <wp:posOffset>903485</wp:posOffset>
                      </wp:positionV>
                      <wp:extent cx="274680" cy="267120"/>
                      <wp:effectExtent l="38100" t="38100" r="49530" b="38100"/>
                      <wp:wrapNone/>
                      <wp:docPr id="82" name="Ink 82"/>
                      <wp:cNvGraphicFramePr/>
                      <a:graphic xmlns:a="http://schemas.openxmlformats.org/drawingml/2006/main">
                        <a:graphicData uri="http://schemas.microsoft.com/office/word/2010/wordprocessingInk">
                          <w14:contentPart bwMode="auto" r:id="rId156">
                            <w14:nvContentPartPr>
                              <w14:cNvContentPartPr/>
                            </w14:nvContentPartPr>
                            <w14:xfrm>
                              <a:off x="0" y="0"/>
                              <a:ext cx="274680" cy="267120"/>
                            </w14:xfrm>
                          </w14:contentPart>
                        </a:graphicData>
                      </a:graphic>
                    </wp:anchor>
                  </w:drawing>
                </mc:Choice>
                <mc:Fallback>
                  <w:pict>
                    <v:shape w14:anchorId="589588E3" id="Ink 82" o:spid="_x0000_s1026" type="#_x0000_t75" style="position:absolute;margin-left:497.1pt;margin-top:70.45pt;width:23.05pt;height:22.4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">
                      <v:imagedata r:id="rId157" o:title=""/>
                    </v:shape>
                  </w:pict>
                </mc:Fallback>
              </mc:AlternateContent>
            </w:r>
            <w:r>
              <w:rPr>
                <w:rFonts w:ascii="Arial" w:hAnsi="Arial" w:cs="Arial"/>
                <w:noProof/>
                <w:sz w:val="22"/>
                <w:szCs w:val="22"/>
              </w:rPr>
              <mc:AlternateContent>
                <mc:Choice Requires="wpi">
                  <w:drawing>
                    <wp:anchor distT="0" distB="0" distL="114300" distR="114300" simplePos="0" relativeHeight="251736064" behindDoc="0" locked="0" layoutInCell="1" allowOverlap="1" wp14:anchorId="2028CCF9" wp14:editId="584C26E6">
                      <wp:simplePos x="0" y="0"/>
                      <wp:positionH relativeFrom="column">
                        <wp:posOffset>6230850</wp:posOffset>
                      </wp:positionH>
                      <wp:positionV relativeFrom="paragraph">
                        <wp:posOffset>1231085</wp:posOffset>
                      </wp:positionV>
                      <wp:extent cx="442440" cy="389160"/>
                      <wp:effectExtent l="38100" t="38100" r="53340" b="49530"/>
                      <wp:wrapNone/>
                      <wp:docPr id="81" name="Ink 81"/>
                      <wp:cNvGraphicFramePr/>
                      <a:graphic xmlns:a="http://schemas.openxmlformats.org/drawingml/2006/main">
                        <a:graphicData uri="http://schemas.microsoft.com/office/word/2010/wordprocessingInk">
                          <w14:contentPart bwMode="auto" r:id="rId158">
                            <w14:nvContentPartPr>
                              <w14:cNvContentPartPr/>
                            </w14:nvContentPartPr>
                            <w14:xfrm>
                              <a:off x="0" y="0"/>
                              <a:ext cx="442440" cy="389160"/>
                            </w14:xfrm>
                          </w14:contentPart>
                        </a:graphicData>
                      </a:graphic>
                    </wp:anchor>
                  </w:drawing>
                </mc:Choice>
                <mc:Fallback>
                  <w:pict>
                    <v:shape w14:anchorId="45071AF8" id="Ink 81" o:spid="_x0000_s1026" type="#_x0000_t75" style="position:absolute;margin-left:489.9pt;margin-top:96.25pt;width:36.3pt;height:32.1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">
                      <v:imagedata r:id="rId159" o:title=""/>
                    </v:shape>
                  </w:pict>
                </mc:Fallback>
              </mc:AlternateContent>
            </w:r>
            <w:r w:rsidRPr="00A42F82">
              <w:rPr>
                <w:rFonts w:ascii="Arial" w:hAnsi="Arial" w:cs="Arial"/>
                <w:sz w:val="22"/>
                <w:szCs w:val="22"/>
              </w:rPr>
              <w:t>25</w:t>
            </w:r>
          </w:p>
        </w:tc>
        <w:tc>
          <w:tcPr>
            <w:tcW w:w="9923" w:type="dxa"/>
            <w:gridSpan w:val="3"/>
            <w:shd w:val="clear" w:color="auto" w:fill="F2F2F2" w:themeFill="background1" w:themeFillShade="F2"/>
          </w:tcPr>
          <w:p w14:paraId="125F04EE"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0"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D7D4B" w:rsidRPr="00A42F82" w14:paraId="41DB52B9" w14:textId="77777777" w:rsidTr="007A7780">
        <w:trPr>
          <w:trHeight w:val="403"/>
        </w:trPr>
        <w:tc>
          <w:tcPr>
            <w:tcW w:w="562" w:type="dxa"/>
            <w:vAlign w:val="center"/>
          </w:tcPr>
          <w:p w14:paraId="38D98D74" w14:textId="77777777" w:rsidR="009D7D4B" w:rsidRPr="00A42F82" w:rsidRDefault="009D7D4B" w:rsidP="007A7780">
            <w:pPr>
              <w:autoSpaceDE w:val="0"/>
              <w:autoSpaceDN w:val="0"/>
              <w:adjustRightInd w:val="0"/>
              <w:jc w:val="center"/>
              <w:rPr>
                <w:rFonts w:ascii="Arial" w:hAnsi="Arial" w:cs="Arial"/>
                <w:sz w:val="22"/>
                <w:szCs w:val="22"/>
              </w:rPr>
            </w:pPr>
          </w:p>
        </w:tc>
        <w:tc>
          <w:tcPr>
            <w:tcW w:w="9923" w:type="dxa"/>
            <w:gridSpan w:val="3"/>
          </w:tcPr>
          <w:p w14:paraId="0D147535" w14:textId="77777777" w:rsidR="009D7D4B" w:rsidRPr="00A42F82" w:rsidRDefault="009D7D4B" w:rsidP="007A7780">
            <w:pPr>
              <w:autoSpaceDE w:val="0"/>
              <w:autoSpaceDN w:val="0"/>
              <w:adjustRightInd w:val="0"/>
              <w:rPr>
                <w:rFonts w:ascii="Arial" w:hAnsi="Arial" w:cs="Arial"/>
                <w:sz w:val="22"/>
                <w:szCs w:val="22"/>
              </w:rPr>
            </w:pPr>
          </w:p>
          <w:p w14:paraId="64E13277" w14:textId="77777777" w:rsidR="009D7D4B" w:rsidRPr="00A42F82" w:rsidRDefault="009D7D4B" w:rsidP="007A7780">
            <w:pPr>
              <w:autoSpaceDE w:val="0"/>
              <w:autoSpaceDN w:val="0"/>
              <w:adjustRightInd w:val="0"/>
              <w:rPr>
                <w:rFonts w:ascii="Arial" w:hAnsi="Arial" w:cs="Arial"/>
                <w:sz w:val="22"/>
                <w:szCs w:val="22"/>
              </w:rPr>
            </w:pPr>
          </w:p>
          <w:p w14:paraId="2E59F29F" w14:textId="77777777" w:rsidR="009D7D4B" w:rsidRPr="00A42F82" w:rsidRDefault="009D7D4B" w:rsidP="007A7780">
            <w:pPr>
              <w:autoSpaceDE w:val="0"/>
              <w:autoSpaceDN w:val="0"/>
              <w:adjustRightInd w:val="0"/>
              <w:rPr>
                <w:rFonts w:ascii="Arial" w:hAnsi="Arial" w:cs="Arial"/>
                <w:sz w:val="22"/>
                <w:szCs w:val="22"/>
              </w:rPr>
            </w:pPr>
          </w:p>
          <w:p w14:paraId="4BBD8D1C"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D7D4B" w:rsidRPr="00A42F82" w14:paraId="482CE0A9" w14:textId="77777777" w:rsidTr="007A7780">
        <w:trPr>
          <w:trHeight w:val="606"/>
        </w:trPr>
        <w:tc>
          <w:tcPr>
            <w:tcW w:w="562" w:type="dxa"/>
            <w:shd w:val="clear" w:color="auto" w:fill="F2F2F2" w:themeFill="background1" w:themeFillShade="F2"/>
            <w:vAlign w:val="center"/>
          </w:tcPr>
          <w:p w14:paraId="16015E19"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D83A538" w14:textId="77777777" w:rsidR="009D7D4B" w:rsidRPr="00A42F82" w:rsidRDefault="009D7D4B" w:rsidP="007A7780">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1"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E6641C4"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3F5CFAC" w14:textId="77777777" w:rsidR="009D7D4B" w:rsidRPr="00A42F82" w:rsidRDefault="00000000" w:rsidP="007A7780">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rPr>
                  <w:t>☐</w:t>
                </w:r>
              </w:sdtContent>
            </w:sdt>
          </w:p>
        </w:tc>
      </w:tr>
      <w:tr w:rsidR="009D7D4B" w:rsidRPr="00A42F82" w14:paraId="14D77C16" w14:textId="77777777" w:rsidTr="007A7780">
        <w:trPr>
          <w:trHeight w:val="632"/>
        </w:trPr>
        <w:tc>
          <w:tcPr>
            <w:tcW w:w="562" w:type="dxa"/>
            <w:shd w:val="clear" w:color="auto" w:fill="F2F2F2" w:themeFill="background1" w:themeFillShade="F2"/>
            <w:vAlign w:val="center"/>
          </w:tcPr>
          <w:p w14:paraId="7CB391CD" w14:textId="77777777" w:rsidR="009D7D4B" w:rsidRPr="00A42F82" w:rsidRDefault="009D7D4B" w:rsidP="007A7780">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FED6095" w14:textId="77777777" w:rsidR="009D7D4B" w:rsidRPr="00A42F82" w:rsidRDefault="009D7D4B" w:rsidP="007A7780">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9EF864" w14:textId="77777777" w:rsidR="009D7D4B" w:rsidRPr="00A42F82" w:rsidRDefault="009D7D4B" w:rsidP="007A778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DABDA04" w14:textId="77777777" w:rsidR="009D7D4B" w:rsidRPr="00A42F82" w:rsidRDefault="00000000" w:rsidP="007A7780">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9D7D4B" w:rsidRPr="00A42F82">
                  <w:rPr>
                    <w:rFonts w:ascii="Segoe UI Symbol" w:eastAsia="MS Gothic" w:hAnsi="Segoe UI Symbol" w:cs="Segoe UI Symbol"/>
                  </w:rPr>
                  <w:t>☐</w:t>
                </w:r>
              </w:sdtContent>
            </w:sdt>
          </w:p>
        </w:tc>
      </w:tr>
    </w:tbl>
    <w:p w14:paraId="29C0070D" w14:textId="77777777" w:rsidR="009D7D4B" w:rsidRPr="00A42F82" w:rsidRDefault="009D7D4B" w:rsidP="007A7780">
      <w:pPr>
        <w:rPr>
          <w:rFonts w:ascii="Arial" w:hAnsi="Arial" w:cs="Arial"/>
          <w:b/>
          <w:bCs/>
          <w:sz w:val="22"/>
          <w:szCs w:val="22"/>
        </w:rPr>
      </w:pPr>
    </w:p>
    <w:p w14:paraId="46DB33E5" w14:textId="77777777" w:rsidR="009D7D4B" w:rsidRPr="00A42F82" w:rsidRDefault="009D7D4B" w:rsidP="007A7780">
      <w:pPr>
        <w:rPr>
          <w:rFonts w:ascii="Arial" w:hAnsi="Arial" w:cs="Arial"/>
          <w:b/>
          <w:bCs/>
          <w:sz w:val="22"/>
          <w:szCs w:val="22"/>
        </w:rPr>
      </w:pPr>
      <w:r w:rsidRPr="00A42F82">
        <w:rPr>
          <w:rFonts w:ascii="Arial" w:hAnsi="Arial" w:cs="Arial"/>
          <w:b/>
          <w:bCs/>
          <w:sz w:val="22"/>
          <w:szCs w:val="22"/>
        </w:rPr>
        <w:br w:type="page"/>
      </w:r>
    </w:p>
    <w:p w14:paraId="6262BE8B" w14:textId="77777777" w:rsidR="009D7D4B" w:rsidRPr="00A42F82" w:rsidRDefault="009D7D4B" w:rsidP="007A778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D7D4B" w:rsidRPr="00A42F82" w14:paraId="33561800" w14:textId="77777777" w:rsidTr="007A7780">
        <w:trPr>
          <w:trHeight w:val="1807"/>
        </w:trPr>
        <w:tc>
          <w:tcPr>
            <w:tcW w:w="554" w:type="dxa"/>
            <w:shd w:val="clear" w:color="auto" w:fill="F2F2F2" w:themeFill="background1" w:themeFillShade="F2"/>
            <w:vAlign w:val="center"/>
          </w:tcPr>
          <w:p w14:paraId="0134B8FC" w14:textId="77777777" w:rsidR="009D7D4B" w:rsidRPr="00A42F82" w:rsidRDefault="009D7D4B" w:rsidP="007A7780">
            <w:pPr>
              <w:jc w:val="center"/>
              <w:rPr>
                <w:rFonts w:ascii="Arial" w:hAnsi="Arial" w:cs="Arial"/>
                <w:sz w:val="22"/>
                <w:szCs w:val="22"/>
              </w:rPr>
            </w:pPr>
          </w:p>
        </w:tc>
        <w:tc>
          <w:tcPr>
            <w:tcW w:w="9923" w:type="dxa"/>
            <w:gridSpan w:val="3"/>
            <w:shd w:val="clear" w:color="auto" w:fill="F2F2F2" w:themeFill="background1" w:themeFillShade="F2"/>
            <w:vAlign w:val="center"/>
          </w:tcPr>
          <w:p w14:paraId="5EA950E5" w14:textId="77777777" w:rsidR="009D7D4B" w:rsidRPr="00A42F82" w:rsidRDefault="009D7D4B" w:rsidP="007A7780">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091479F" w14:textId="77777777" w:rsidR="009D7D4B" w:rsidRPr="00A42F82" w:rsidRDefault="009D7D4B" w:rsidP="007A7780">
            <w:pPr>
              <w:jc w:val="both"/>
              <w:rPr>
                <w:rFonts w:ascii="Arial" w:hAnsi="Arial" w:cs="Arial"/>
                <w:b/>
                <w:bCs/>
                <w:color w:val="000000"/>
                <w:sz w:val="22"/>
                <w:szCs w:val="22"/>
              </w:rPr>
            </w:pPr>
          </w:p>
          <w:p w14:paraId="00756952" w14:textId="77777777" w:rsidR="009D7D4B" w:rsidRPr="00A42F82" w:rsidRDefault="009D7D4B" w:rsidP="007A7780">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D7D4B" w:rsidRPr="00A42F82" w14:paraId="43BF5ECD" w14:textId="77777777" w:rsidTr="007A778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38E19" w14:textId="77777777" w:rsidR="009D7D4B" w:rsidRPr="00A42F82" w:rsidRDefault="009D7D4B" w:rsidP="007A7780">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F08BF" w14:textId="77777777" w:rsidR="009D7D4B" w:rsidRPr="00A42F82" w:rsidRDefault="009D7D4B" w:rsidP="007A7780">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D8F574C" w14:textId="77777777" w:rsidR="009D7D4B" w:rsidRPr="00A42F82" w:rsidRDefault="009D7D4B" w:rsidP="007A7780">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39136" behindDoc="0" locked="0" layoutInCell="1" allowOverlap="1" wp14:anchorId="7C7D3977" wp14:editId="6B128A5B">
                      <wp:simplePos x="0" y="0"/>
                      <wp:positionH relativeFrom="column">
                        <wp:posOffset>463480</wp:posOffset>
                      </wp:positionH>
                      <wp:positionV relativeFrom="paragraph">
                        <wp:posOffset>28110</wp:posOffset>
                      </wp:positionV>
                      <wp:extent cx="937800" cy="579600"/>
                      <wp:effectExtent l="57150" t="57150" r="0" b="49530"/>
                      <wp:wrapNone/>
                      <wp:docPr id="84" name="Ink 84"/>
                      <wp:cNvGraphicFramePr/>
                      <a:graphic xmlns:a="http://schemas.openxmlformats.org/drawingml/2006/main">
                        <a:graphicData uri="http://schemas.microsoft.com/office/word/2010/wordprocessingInk">
                          <w14:contentPart bwMode="auto" r:id="rId163">
                            <w14:nvContentPartPr>
                              <w14:cNvContentPartPr/>
                            </w14:nvContentPartPr>
                            <w14:xfrm>
                              <a:off x="0" y="0"/>
                              <a:ext cx="937800" cy="579600"/>
                            </w14:xfrm>
                          </w14:contentPart>
                        </a:graphicData>
                      </a:graphic>
                    </wp:anchor>
                  </w:drawing>
                </mc:Choice>
                <mc:Fallback>
                  <w:pict>
                    <v:shape w14:anchorId="17932004" id="Ink 84" o:spid="_x0000_s1026" type="#_x0000_t75" style="position:absolute;margin-left:35.8pt;margin-top:1.5pt;width:75.3pt;height:47.1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">
                      <v:imagedata r:id="rId164" o:title=""/>
                    </v:shape>
                  </w:pict>
                </mc:Fallback>
              </mc:AlternateContent>
            </w:r>
            <w:r>
              <w:rPr>
                <w:rFonts w:ascii="Arial" w:hAnsi="Arial" w:cs="Arial"/>
                <w:noProof/>
                <w:sz w:val="22"/>
                <w:szCs w:val="22"/>
              </w:rPr>
              <mc:AlternateContent>
                <mc:Choice Requires="wpi">
                  <w:drawing>
                    <wp:anchor distT="0" distB="0" distL="114300" distR="114300" simplePos="0" relativeHeight="251738112" behindDoc="0" locked="0" layoutInCell="1" allowOverlap="1" wp14:anchorId="4152B620" wp14:editId="1D21C736">
                      <wp:simplePos x="0" y="0"/>
                      <wp:positionH relativeFrom="column">
                        <wp:posOffset>-16400</wp:posOffset>
                      </wp:positionH>
                      <wp:positionV relativeFrom="paragraph">
                        <wp:posOffset>127110</wp:posOffset>
                      </wp:positionV>
                      <wp:extent cx="305280" cy="320400"/>
                      <wp:effectExtent l="38100" t="57150" r="38100" b="41910"/>
                      <wp:wrapNone/>
                      <wp:docPr id="83" name="Ink 83"/>
                      <wp:cNvGraphicFramePr/>
                      <a:graphic xmlns:a="http://schemas.openxmlformats.org/drawingml/2006/main">
                        <a:graphicData uri="http://schemas.microsoft.com/office/word/2010/wordprocessingInk">
                          <w14:contentPart bwMode="auto" r:id="rId165">
                            <w14:nvContentPartPr>
                              <w14:cNvContentPartPr/>
                            </w14:nvContentPartPr>
                            <w14:xfrm>
                              <a:off x="0" y="0"/>
                              <a:ext cx="305280" cy="320400"/>
                            </w14:xfrm>
                          </w14:contentPart>
                        </a:graphicData>
                      </a:graphic>
                    </wp:anchor>
                  </w:drawing>
                </mc:Choice>
                <mc:Fallback>
                  <w:pict>
                    <v:shape w14:anchorId="17B977B8" id="Ink 83" o:spid="_x0000_s1026" type="#_x0000_t75" style="position:absolute;margin-left:-2pt;margin-top:9.3pt;width:25.5pt;height:26.6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">
                      <v:imagedata r:id="rId166" o:title=""/>
                    </v:shape>
                  </w:pict>
                </mc:Fallback>
              </mc:AlternateContent>
            </w:r>
          </w:p>
        </w:tc>
        <w:tc>
          <w:tcPr>
            <w:tcW w:w="2139" w:type="dxa"/>
            <w:vAlign w:val="center"/>
          </w:tcPr>
          <w:p w14:paraId="0F14E0E2" w14:textId="77777777" w:rsidR="009D7D4B" w:rsidRPr="00A42F82" w:rsidRDefault="009D7D4B" w:rsidP="007A7780">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14/03.24</w:t>
            </w:r>
          </w:p>
          <w:p w14:paraId="2F03E6F0" w14:textId="77777777" w:rsidR="009D7D4B" w:rsidRPr="00A42F82" w:rsidRDefault="009D7D4B" w:rsidP="007A7780">
            <w:pPr>
              <w:spacing w:before="100" w:beforeAutospacing="1" w:after="100" w:afterAutospacing="1"/>
              <w:rPr>
                <w:rFonts w:ascii="Arial" w:hAnsi="Arial" w:cs="Arial"/>
                <w:sz w:val="22"/>
                <w:szCs w:val="22"/>
              </w:rPr>
            </w:pPr>
          </w:p>
        </w:tc>
      </w:tr>
    </w:tbl>
    <w:p w14:paraId="1FA4C19B" w14:textId="77777777" w:rsidR="009D7D4B" w:rsidRPr="00A42F82" w:rsidRDefault="009D7D4B" w:rsidP="007A7780">
      <w:pPr>
        <w:rPr>
          <w:rFonts w:ascii="Arial" w:hAnsi="Arial" w:cs="Arial"/>
          <w:sz w:val="22"/>
          <w:szCs w:val="22"/>
        </w:rPr>
      </w:pPr>
    </w:p>
    <w:p w14:paraId="0EA416B4" w14:textId="77777777" w:rsidR="009D7D4B" w:rsidRPr="00A42F82" w:rsidRDefault="009D7D4B" w:rsidP="007A7780">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029"/>
        <w:gridCol w:w="6071"/>
        <w:gridCol w:w="2829"/>
      </w:tblGrid>
      <w:tr w:rsidR="009D7D4B" w:rsidRPr="00A42F82" w14:paraId="38471B36" w14:textId="77777777" w:rsidTr="007A7780">
        <w:trPr>
          <w:trHeight w:val="346"/>
        </w:trPr>
        <w:tc>
          <w:tcPr>
            <w:tcW w:w="365" w:type="pct"/>
            <w:shd w:val="clear" w:color="auto" w:fill="F2F2F2" w:themeFill="background1" w:themeFillShade="F2"/>
            <w:vAlign w:val="center"/>
          </w:tcPr>
          <w:p w14:paraId="48079E21" w14:textId="77777777" w:rsidR="009D7D4B" w:rsidRPr="00A42F82" w:rsidRDefault="009D7D4B" w:rsidP="007A778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74A2E4E" w14:textId="77777777" w:rsidR="009D7D4B" w:rsidRPr="00A42F82" w:rsidRDefault="009D7D4B" w:rsidP="007A778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3DF49C5" w14:textId="77777777" w:rsidR="009D7D4B" w:rsidRPr="00A42F82" w:rsidRDefault="009D7D4B" w:rsidP="007A7780">
            <w:pPr>
              <w:pStyle w:val="ListParagraph"/>
              <w:ind w:left="0"/>
              <w:rPr>
                <w:rFonts w:ascii="Arial" w:hAnsi="Arial" w:cs="Arial"/>
              </w:rPr>
            </w:pPr>
          </w:p>
        </w:tc>
        <w:tc>
          <w:tcPr>
            <w:tcW w:w="1014" w:type="pct"/>
            <w:vMerge w:val="restart"/>
          </w:tcPr>
          <w:p w14:paraId="481DBF77" w14:textId="77777777" w:rsidR="009D7D4B" w:rsidRPr="00A42F82" w:rsidRDefault="009D7D4B" w:rsidP="007A7780">
            <w:pPr>
              <w:pStyle w:val="ListParagraph"/>
              <w:ind w:left="0"/>
              <w:rPr>
                <w:rFonts w:ascii="Arial" w:hAnsi="Arial" w:cs="Arial"/>
              </w:rPr>
            </w:pPr>
            <w:r w:rsidRPr="00A42F82">
              <w:rPr>
                <w:rFonts w:ascii="Arial" w:hAnsi="Arial" w:cs="Arial"/>
                <w:b/>
                <w:bCs/>
              </w:rPr>
              <w:t>Date:</w:t>
            </w:r>
          </w:p>
        </w:tc>
      </w:tr>
      <w:tr w:rsidR="009D7D4B" w:rsidRPr="00A42F82" w14:paraId="4CAFFED9" w14:textId="77777777" w:rsidTr="007A7780">
        <w:trPr>
          <w:trHeight w:val="347"/>
        </w:trPr>
        <w:tc>
          <w:tcPr>
            <w:tcW w:w="365" w:type="pct"/>
            <w:shd w:val="clear" w:color="auto" w:fill="F2F2F2" w:themeFill="background1" w:themeFillShade="F2"/>
            <w:vAlign w:val="center"/>
          </w:tcPr>
          <w:p w14:paraId="1AEBBE70" w14:textId="77777777" w:rsidR="009D7D4B" w:rsidRPr="00A42F82" w:rsidRDefault="009D7D4B" w:rsidP="007A778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0F57DAA" w14:textId="77777777" w:rsidR="009D7D4B" w:rsidRPr="00A42F82" w:rsidRDefault="009D7D4B" w:rsidP="007A778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4E2DEB0" w14:textId="77777777" w:rsidR="009D7D4B" w:rsidRPr="00A42F82" w:rsidRDefault="009D7D4B" w:rsidP="007A7780">
            <w:pPr>
              <w:pStyle w:val="ListParagraph"/>
              <w:ind w:left="0"/>
              <w:rPr>
                <w:rFonts w:ascii="Arial" w:hAnsi="Arial" w:cs="Arial"/>
              </w:rPr>
            </w:pPr>
          </w:p>
          <w:p w14:paraId="4E85F069" w14:textId="77777777" w:rsidR="009D7D4B" w:rsidRPr="00A42F82" w:rsidRDefault="009D7D4B" w:rsidP="007A7780">
            <w:pPr>
              <w:pStyle w:val="ListParagraph"/>
              <w:ind w:left="0"/>
              <w:rPr>
                <w:rFonts w:ascii="Arial" w:hAnsi="Arial" w:cs="Arial"/>
              </w:rPr>
            </w:pPr>
          </w:p>
        </w:tc>
        <w:tc>
          <w:tcPr>
            <w:tcW w:w="1014" w:type="pct"/>
            <w:vMerge/>
            <w:vAlign w:val="center"/>
          </w:tcPr>
          <w:p w14:paraId="0364CA42" w14:textId="77777777" w:rsidR="009D7D4B" w:rsidRPr="00A42F82" w:rsidRDefault="009D7D4B" w:rsidP="007A7780">
            <w:pPr>
              <w:pStyle w:val="ListParagraph"/>
              <w:ind w:left="0"/>
              <w:rPr>
                <w:rFonts w:ascii="Arial" w:hAnsi="Arial" w:cs="Arial"/>
              </w:rPr>
            </w:pPr>
          </w:p>
        </w:tc>
      </w:tr>
    </w:tbl>
    <w:p w14:paraId="16D09F81" w14:textId="77777777" w:rsidR="009D7D4B" w:rsidRDefault="009D7D4B" w:rsidP="007A7780">
      <w:pPr>
        <w:rPr>
          <w:rFonts w:ascii="Arial" w:hAnsi="Arial" w:cs="Arial"/>
          <w:sz w:val="22"/>
          <w:szCs w:val="22"/>
        </w:rPr>
      </w:pPr>
    </w:p>
    <w:p w14:paraId="5C83D514" w14:textId="77777777" w:rsidR="009D7D4B" w:rsidRPr="00A42F82" w:rsidRDefault="009D7D4B" w:rsidP="007A7780">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4031"/>
        <w:gridCol w:w="6074"/>
        <w:gridCol w:w="2827"/>
      </w:tblGrid>
      <w:tr w:rsidR="009D7D4B" w:rsidRPr="00A42F82" w14:paraId="5CC31275" w14:textId="77777777" w:rsidTr="007A7780">
        <w:trPr>
          <w:trHeight w:val="346"/>
        </w:trPr>
        <w:tc>
          <w:tcPr>
            <w:tcW w:w="366" w:type="pct"/>
            <w:shd w:val="clear" w:color="auto" w:fill="F2F2F2" w:themeFill="background1" w:themeFillShade="F2"/>
            <w:vAlign w:val="center"/>
          </w:tcPr>
          <w:p w14:paraId="48924977" w14:textId="77777777" w:rsidR="009D7D4B" w:rsidRPr="00A42F82" w:rsidRDefault="009D7D4B" w:rsidP="007A778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1934F8" w14:textId="77777777" w:rsidR="009D7D4B" w:rsidRPr="00A42F82" w:rsidRDefault="009D7D4B" w:rsidP="007A778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511E6A8" w14:textId="77777777" w:rsidR="009D7D4B" w:rsidRPr="00A42F82" w:rsidRDefault="009D7D4B" w:rsidP="007A7780">
            <w:pPr>
              <w:pStyle w:val="ListParagraph"/>
              <w:ind w:left="0"/>
              <w:rPr>
                <w:rFonts w:ascii="Arial" w:hAnsi="Arial" w:cs="Arial"/>
              </w:rPr>
            </w:pPr>
          </w:p>
        </w:tc>
        <w:tc>
          <w:tcPr>
            <w:tcW w:w="1013" w:type="pct"/>
            <w:vMerge w:val="restart"/>
          </w:tcPr>
          <w:p w14:paraId="4ACAAFB2" w14:textId="77777777" w:rsidR="009D7D4B" w:rsidRPr="00A42F82" w:rsidRDefault="009D7D4B" w:rsidP="007A7780">
            <w:pPr>
              <w:pStyle w:val="ListParagraph"/>
              <w:ind w:left="0"/>
              <w:rPr>
                <w:rFonts w:ascii="Arial" w:hAnsi="Arial" w:cs="Arial"/>
              </w:rPr>
            </w:pPr>
            <w:r w:rsidRPr="00A42F82">
              <w:rPr>
                <w:rFonts w:ascii="Arial" w:hAnsi="Arial" w:cs="Arial"/>
                <w:b/>
                <w:bCs/>
              </w:rPr>
              <w:t>Date:</w:t>
            </w:r>
          </w:p>
        </w:tc>
      </w:tr>
      <w:tr w:rsidR="009D7D4B" w:rsidRPr="00A42F82" w14:paraId="1A02A746" w14:textId="77777777" w:rsidTr="007A7780">
        <w:trPr>
          <w:trHeight w:val="347"/>
        </w:trPr>
        <w:tc>
          <w:tcPr>
            <w:tcW w:w="366" w:type="pct"/>
            <w:shd w:val="clear" w:color="auto" w:fill="F2F2F2" w:themeFill="background1" w:themeFillShade="F2"/>
            <w:vAlign w:val="center"/>
          </w:tcPr>
          <w:p w14:paraId="42A807B1" w14:textId="77777777" w:rsidR="009D7D4B" w:rsidRPr="00A42F82" w:rsidRDefault="009D7D4B" w:rsidP="007A778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33BEE70" w14:textId="77777777" w:rsidR="009D7D4B" w:rsidRPr="00A42F82" w:rsidRDefault="009D7D4B" w:rsidP="007A778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D37100F" w14:textId="77777777" w:rsidR="009D7D4B" w:rsidRPr="00A42F82" w:rsidRDefault="009D7D4B" w:rsidP="007A7780">
            <w:pPr>
              <w:pStyle w:val="ListParagraph"/>
              <w:ind w:left="0"/>
              <w:rPr>
                <w:rFonts w:ascii="Arial" w:hAnsi="Arial" w:cs="Arial"/>
              </w:rPr>
            </w:pPr>
          </w:p>
          <w:p w14:paraId="746FF353" w14:textId="77777777" w:rsidR="009D7D4B" w:rsidRPr="00A42F82" w:rsidRDefault="009D7D4B" w:rsidP="007A7780">
            <w:pPr>
              <w:pStyle w:val="ListParagraph"/>
              <w:ind w:left="0"/>
              <w:rPr>
                <w:rFonts w:ascii="Arial" w:hAnsi="Arial" w:cs="Arial"/>
              </w:rPr>
            </w:pPr>
          </w:p>
        </w:tc>
        <w:tc>
          <w:tcPr>
            <w:tcW w:w="1013" w:type="pct"/>
            <w:vMerge/>
            <w:vAlign w:val="center"/>
          </w:tcPr>
          <w:p w14:paraId="05D6BC4E" w14:textId="77777777" w:rsidR="009D7D4B" w:rsidRPr="00A42F82" w:rsidRDefault="009D7D4B" w:rsidP="007A7780">
            <w:pPr>
              <w:pStyle w:val="ListParagraph"/>
              <w:ind w:left="0"/>
              <w:rPr>
                <w:rFonts w:ascii="Arial" w:hAnsi="Arial" w:cs="Arial"/>
              </w:rPr>
            </w:pPr>
          </w:p>
        </w:tc>
      </w:tr>
    </w:tbl>
    <w:p w14:paraId="72D7DEFA" w14:textId="77777777" w:rsidR="009D7D4B" w:rsidRPr="00A42F82" w:rsidRDefault="009D7D4B" w:rsidP="007A7780">
      <w:pPr>
        <w:rPr>
          <w:rFonts w:ascii="Arial" w:hAnsi="Arial" w:cs="Arial"/>
          <w:b/>
          <w:sz w:val="22"/>
          <w:szCs w:val="22"/>
        </w:rPr>
      </w:pPr>
    </w:p>
    <w:p w14:paraId="5E91FFA6" w14:textId="77777777" w:rsidR="009D7D4B" w:rsidRPr="00A42F82" w:rsidRDefault="009D7D4B" w:rsidP="007A7780">
      <w:pPr>
        <w:autoSpaceDE w:val="0"/>
        <w:autoSpaceDN w:val="0"/>
        <w:adjustRightInd w:val="0"/>
        <w:spacing w:after="240"/>
        <w:jc w:val="both"/>
        <w:rPr>
          <w:rFonts w:ascii="Arial" w:hAnsi="Arial" w:cs="Arial"/>
          <w:bCs/>
          <w:sz w:val="22"/>
          <w:szCs w:val="22"/>
        </w:rPr>
      </w:pPr>
      <w:r>
        <w:rPr>
          <w:rFonts w:ascii="Arial" w:hAnsi="Arial" w:cs="Arial"/>
          <w:b/>
          <w:noProof/>
          <w:sz w:val="22"/>
          <w:szCs w:val="22"/>
        </w:rPr>
        <mc:AlternateContent>
          <mc:Choice Requires="wpi">
            <w:drawing>
              <wp:anchor distT="0" distB="0" distL="114300" distR="114300" simplePos="0" relativeHeight="251740160" behindDoc="0" locked="0" layoutInCell="1" allowOverlap="1" wp14:anchorId="33E43770" wp14:editId="552F8ED7">
                <wp:simplePos x="0" y="0"/>
                <wp:positionH relativeFrom="column">
                  <wp:posOffset>107365</wp:posOffset>
                </wp:positionH>
                <wp:positionV relativeFrom="paragraph">
                  <wp:posOffset>189575</wp:posOffset>
                </wp:positionV>
                <wp:extent cx="480240" cy="533880"/>
                <wp:effectExtent l="38100" t="38100" r="53340" b="38100"/>
                <wp:wrapNone/>
                <wp:docPr id="85" name="Ink 85"/>
                <wp:cNvGraphicFramePr/>
                <a:graphic xmlns:a="http://schemas.openxmlformats.org/drawingml/2006/main">
                  <a:graphicData uri="http://schemas.microsoft.com/office/word/2010/wordprocessingInk">
                    <w14:contentPart bwMode="auto" r:id="rId167">
                      <w14:nvContentPartPr>
                        <w14:cNvContentPartPr/>
                      </w14:nvContentPartPr>
                      <w14:xfrm>
                        <a:off x="0" y="0"/>
                        <a:ext cx="480240" cy="533880"/>
                      </w14:xfrm>
                    </w14:contentPart>
                  </a:graphicData>
                </a:graphic>
              </wp:anchor>
            </w:drawing>
          </mc:Choice>
          <mc:Fallback>
            <w:pict>
              <v:shape w14:anchorId="4A95B0DC" id="Ink 85" o:spid="_x0000_s1026" type="#_x0000_t75" style="position:absolute;margin-left:7.75pt;margin-top:14.25pt;width:39.2pt;height:43.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">
                <v:imagedata r:id="rId168" o:title=""/>
              </v:shape>
            </w:pict>
          </mc:Fallback>
        </mc:AlternateContent>
      </w: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D7D4B" w:rsidRPr="00A42F82" w14:paraId="6B12171F" w14:textId="77777777" w:rsidTr="007A7780">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20973A0" w14:textId="77777777" w:rsidR="009D7D4B" w:rsidRPr="00A42F82" w:rsidRDefault="009D7D4B" w:rsidP="007A7780">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5FA57F50" w14:textId="77777777" w:rsidR="009D7D4B" w:rsidRPr="00A42F82" w:rsidRDefault="009D7D4B" w:rsidP="007A7780">
            <w:pPr>
              <w:rPr>
                <w:rFonts w:ascii="Arial" w:eastAsia="MS Gothic" w:hAnsi="Arial" w:cs="Arial"/>
                <w:bCs/>
                <w:sz w:val="22"/>
                <w:szCs w:val="22"/>
              </w:rPr>
            </w:pPr>
            <w:r>
              <w:rPr>
                <w:rFonts w:ascii="Arial" w:eastAsia="MS Gothic" w:hAnsi="Arial" w:cs="Arial"/>
                <w:bCs/>
                <w:noProof/>
                <w:sz w:val="22"/>
                <w:szCs w:val="22"/>
              </w:rPr>
              <mc:AlternateContent>
                <mc:Choice Requires="wpi">
                  <w:drawing>
                    <wp:anchor distT="0" distB="0" distL="114300" distR="114300" simplePos="0" relativeHeight="251741184" behindDoc="0" locked="0" layoutInCell="1" allowOverlap="1" wp14:anchorId="1C87AF11" wp14:editId="1C53D44D">
                      <wp:simplePos x="0" y="0"/>
                      <wp:positionH relativeFrom="column">
                        <wp:posOffset>-263415</wp:posOffset>
                      </wp:positionH>
                      <wp:positionV relativeFrom="paragraph">
                        <wp:posOffset>37115</wp:posOffset>
                      </wp:positionV>
                      <wp:extent cx="373680" cy="419400"/>
                      <wp:effectExtent l="38100" t="57150" r="45720" b="38100"/>
                      <wp:wrapNone/>
                      <wp:docPr id="86" name="Ink 86"/>
                      <wp:cNvGraphicFramePr/>
                      <a:graphic xmlns:a="http://schemas.openxmlformats.org/drawingml/2006/main">
                        <a:graphicData uri="http://schemas.microsoft.com/office/word/2010/wordprocessingInk">
                          <w14:contentPart bwMode="auto" r:id="rId169">
                            <w14:nvContentPartPr>
                              <w14:cNvContentPartPr/>
                            </w14:nvContentPartPr>
                            <w14:xfrm>
                              <a:off x="0" y="0"/>
                              <a:ext cx="373680" cy="419400"/>
                            </w14:xfrm>
                          </w14:contentPart>
                        </a:graphicData>
                      </a:graphic>
                    </wp:anchor>
                  </w:drawing>
                </mc:Choice>
                <mc:Fallback>
                  <w:pict>
                    <v:shape w14:anchorId="6CEFF531" id="Ink 86" o:spid="_x0000_s1026" type="#_x0000_t75" style="position:absolute;margin-left:-21.45pt;margin-top:2.2pt;width:30.8pt;height:34.4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">
                      <v:imagedata r:id="rId170" o:title=""/>
                    </v:shape>
                  </w:pict>
                </mc:Fallback>
              </mc:AlternateContent>
            </w:r>
            <w:r w:rsidRPr="00A42F82">
              <w:rPr>
                <w:rFonts w:ascii="Arial" w:eastAsia="MS Gothic" w:hAnsi="Arial" w:cs="Arial"/>
                <w:bCs/>
                <w:sz w:val="22"/>
                <w:szCs w:val="22"/>
              </w:rPr>
              <w:t>I have read the guidance notes supplied before completing the form.</w:t>
            </w:r>
          </w:p>
        </w:tc>
      </w:tr>
      <w:tr w:rsidR="009D7D4B" w:rsidRPr="00A42F82" w14:paraId="4C6AC431" w14:textId="77777777" w:rsidTr="007A7780">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300DF227" w14:textId="77777777" w:rsidR="009D7D4B" w:rsidRPr="00A42F82" w:rsidRDefault="009D7D4B" w:rsidP="007A7780">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220F9F9B" w14:textId="77777777" w:rsidR="009D7D4B" w:rsidRPr="00A42F82" w:rsidRDefault="009D7D4B" w:rsidP="007A7780">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42208" behindDoc="0" locked="0" layoutInCell="1" allowOverlap="1" wp14:anchorId="57045F7E" wp14:editId="5DD05697">
                      <wp:simplePos x="0" y="0"/>
                      <wp:positionH relativeFrom="column">
                        <wp:posOffset>-309135</wp:posOffset>
                      </wp:positionH>
                      <wp:positionV relativeFrom="paragraph">
                        <wp:posOffset>39020</wp:posOffset>
                      </wp:positionV>
                      <wp:extent cx="327960" cy="366120"/>
                      <wp:effectExtent l="57150" t="38100" r="34290" b="34290"/>
                      <wp:wrapNone/>
                      <wp:docPr id="90" name="Ink 90"/>
                      <wp:cNvGraphicFramePr/>
                      <a:graphic xmlns:a="http://schemas.openxmlformats.org/drawingml/2006/main">
                        <a:graphicData uri="http://schemas.microsoft.com/office/word/2010/wordprocessingInk">
                          <w14:contentPart bwMode="auto" r:id="rId171">
                            <w14:nvContentPartPr>
                              <w14:cNvContentPartPr/>
                            </w14:nvContentPartPr>
                            <w14:xfrm>
                              <a:off x="0" y="0"/>
                              <a:ext cx="327960" cy="366120"/>
                            </w14:xfrm>
                          </w14:contentPart>
                        </a:graphicData>
                      </a:graphic>
                    </wp:anchor>
                  </w:drawing>
                </mc:Choice>
                <mc:Fallback>
                  <w:pict>
                    <v:shape w14:anchorId="44F46593" id="Ink 90" o:spid="_x0000_s1026" type="#_x0000_t75" style="position:absolute;margin-left:-25.05pt;margin-top:2.35pt;width:27.2pt;height:30.2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">
                      <v:imagedata r:id="rId172" o:title=""/>
                    </v:shape>
                  </w:pict>
                </mc:Fallback>
              </mc:AlternateContent>
            </w: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D7D4B" w:rsidRPr="00A42F82" w14:paraId="263FDC0B" w14:textId="77777777" w:rsidTr="007A7780">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36F55F32"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E51E15E" w14:textId="77777777" w:rsidR="009D7D4B" w:rsidRPr="00A42F82" w:rsidRDefault="009D7D4B" w:rsidP="007A7780">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D7D4B" w:rsidRPr="00A42F82" w14:paraId="4A936DC5" w14:textId="77777777" w:rsidTr="007A778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AE96670"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70BCBB9" w14:textId="77777777" w:rsidR="009D7D4B" w:rsidRPr="00A42F82" w:rsidRDefault="009D7D4B" w:rsidP="007A7780">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D7D4B" w:rsidRPr="00A42F82" w14:paraId="575720DB" w14:textId="77777777" w:rsidTr="007A778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4E6F82F" w14:textId="77777777" w:rsidR="009D7D4B" w:rsidRPr="00A42F82" w:rsidRDefault="009D7D4B" w:rsidP="007A778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BCBDFD6" w14:textId="77777777" w:rsidR="009D7D4B" w:rsidRPr="00A42F82" w:rsidRDefault="009D7D4B" w:rsidP="007A7780">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43232" behindDoc="0" locked="0" layoutInCell="1" allowOverlap="1" wp14:anchorId="1C96B553" wp14:editId="5CB6FC27">
                      <wp:simplePos x="0" y="0"/>
                      <wp:positionH relativeFrom="column">
                        <wp:posOffset>-294015</wp:posOffset>
                      </wp:positionH>
                      <wp:positionV relativeFrom="paragraph">
                        <wp:posOffset>306750</wp:posOffset>
                      </wp:positionV>
                      <wp:extent cx="594720" cy="495720"/>
                      <wp:effectExtent l="38100" t="57150" r="34290" b="38100"/>
                      <wp:wrapNone/>
                      <wp:docPr id="91" name="Ink 91"/>
                      <wp:cNvGraphicFramePr/>
                      <a:graphic xmlns:a="http://schemas.openxmlformats.org/drawingml/2006/main">
                        <a:graphicData uri="http://schemas.microsoft.com/office/word/2010/wordprocessingInk">
                          <w14:contentPart bwMode="auto" r:id="rId173">
                            <w14:nvContentPartPr>
                              <w14:cNvContentPartPr/>
                            </w14:nvContentPartPr>
                            <w14:xfrm>
                              <a:off x="0" y="0"/>
                              <a:ext cx="594720" cy="495720"/>
                            </w14:xfrm>
                          </w14:contentPart>
                        </a:graphicData>
                      </a:graphic>
                    </wp:anchor>
                  </w:drawing>
                </mc:Choice>
                <mc:Fallback>
                  <w:pict>
                    <v:shape w14:anchorId="3FCD2BC1" id="Ink 91" o:spid="_x0000_s1026" type="#_x0000_t75" style="position:absolute;margin-left:-23.85pt;margin-top:23.45pt;width:48.25pt;height:40.4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">
                      <v:imagedata r:id="rId174" o:title=""/>
                    </v:shape>
                  </w:pict>
                </mc:Fallback>
              </mc:AlternateContent>
            </w: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D7D4B" w:rsidRPr="00A42F82" w14:paraId="3B198491" w14:textId="77777777" w:rsidTr="007A7780">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4946506"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BF46D80" w14:textId="77777777" w:rsidR="009D7D4B" w:rsidRPr="00A42F82" w:rsidRDefault="009D7D4B" w:rsidP="007A7780">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D7D4B" w:rsidRPr="00A42F82" w14:paraId="1FF60C70" w14:textId="77777777" w:rsidTr="007A7780">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5CFF89F0" w14:textId="77777777" w:rsidR="009D7D4B" w:rsidRPr="00A42F82" w:rsidRDefault="009D7D4B" w:rsidP="007A778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25B9F2B" w14:textId="77777777" w:rsidR="009D7D4B" w:rsidRPr="00A42F82" w:rsidRDefault="009D7D4B" w:rsidP="007A7780">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44256" behindDoc="0" locked="0" layoutInCell="1" allowOverlap="1" wp14:anchorId="72F45D8D" wp14:editId="23B5CDF4">
                      <wp:simplePos x="0" y="0"/>
                      <wp:positionH relativeFrom="column">
                        <wp:posOffset>-324255</wp:posOffset>
                      </wp:positionH>
                      <wp:positionV relativeFrom="paragraph">
                        <wp:posOffset>860</wp:posOffset>
                      </wp:positionV>
                      <wp:extent cx="480600" cy="389160"/>
                      <wp:effectExtent l="38100" t="57150" r="34290" b="49530"/>
                      <wp:wrapNone/>
                      <wp:docPr id="92" name="Ink 92"/>
                      <wp:cNvGraphicFramePr/>
                      <a:graphic xmlns:a="http://schemas.openxmlformats.org/drawingml/2006/main">
                        <a:graphicData uri="http://schemas.microsoft.com/office/word/2010/wordprocessingInk">
                          <w14:contentPart bwMode="auto" r:id="rId175">
                            <w14:nvContentPartPr>
                              <w14:cNvContentPartPr/>
                            </w14:nvContentPartPr>
                            <w14:xfrm>
                              <a:off x="0" y="0"/>
                              <a:ext cx="480600" cy="389160"/>
                            </w14:xfrm>
                          </w14:contentPart>
                        </a:graphicData>
                      </a:graphic>
                    </wp:anchor>
                  </w:drawing>
                </mc:Choice>
                <mc:Fallback>
                  <w:pict>
                    <v:shape w14:anchorId="4EC75213" id="Ink 92" o:spid="_x0000_s1026" type="#_x0000_t75" style="position:absolute;margin-left:-26.25pt;margin-top:-.65pt;width:39.3pt;height:32.1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">
                      <v:imagedata r:id="rId176" o:title=""/>
                    </v:shape>
                  </w:pict>
                </mc:Fallback>
              </mc:AlternateContent>
            </w: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/Supervisor, module tutor or Academic Director.</w:t>
            </w:r>
          </w:p>
        </w:tc>
      </w:tr>
    </w:tbl>
    <w:p w14:paraId="3D47FA08" w14:textId="77777777" w:rsidR="009D7D4B" w:rsidRPr="00A42F82" w:rsidRDefault="009D7D4B" w:rsidP="007A7780">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D7D4B" w:rsidRPr="00A42F82" w14:paraId="4E30F1C6" w14:textId="77777777" w:rsidTr="007A7780">
        <w:tc>
          <w:tcPr>
            <w:tcW w:w="10485" w:type="dxa"/>
            <w:shd w:val="clear" w:color="auto" w:fill="D9D9D9" w:themeFill="background1" w:themeFillShade="D9"/>
          </w:tcPr>
          <w:p w14:paraId="0D4FDA7A" w14:textId="77777777" w:rsidR="009D7D4B" w:rsidRPr="00A42F82" w:rsidRDefault="009D7D4B" w:rsidP="007A7780">
            <w:pPr>
              <w:rPr>
                <w:rFonts w:ascii="Arial" w:hAnsi="Arial" w:cs="Arial"/>
                <w:b/>
                <w:sz w:val="22"/>
                <w:szCs w:val="22"/>
              </w:rPr>
            </w:pPr>
            <w:r w:rsidRPr="00A42F82">
              <w:rPr>
                <w:rFonts w:ascii="Arial" w:hAnsi="Arial" w:cs="Arial"/>
                <w:b/>
                <w:sz w:val="22"/>
                <w:szCs w:val="22"/>
              </w:rPr>
              <w:t>RESEARCH STUDENTS ONLY</w:t>
            </w:r>
          </w:p>
          <w:p w14:paraId="4B7D3E6E" w14:textId="77777777" w:rsidR="009D7D4B" w:rsidRPr="00A42F82" w:rsidRDefault="009D7D4B" w:rsidP="007A7780">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ED0E013" w14:textId="77777777" w:rsidR="009D7D4B" w:rsidRPr="00A42F82" w:rsidRDefault="009D7D4B" w:rsidP="007A7780">
            <w:pPr>
              <w:rPr>
                <w:rFonts w:ascii="Arial" w:hAnsi="Arial" w:cs="Arial"/>
                <w:sz w:val="22"/>
                <w:szCs w:val="22"/>
              </w:rPr>
            </w:pPr>
          </w:p>
        </w:tc>
      </w:tr>
      <w:tr w:rsidR="009D7D4B" w:rsidRPr="00A42F82" w14:paraId="573CE375" w14:textId="77777777" w:rsidTr="007A7780">
        <w:tc>
          <w:tcPr>
            <w:tcW w:w="10485" w:type="dxa"/>
            <w:shd w:val="clear" w:color="auto" w:fill="D9D9D9" w:themeFill="background1" w:themeFillShade="D9"/>
          </w:tcPr>
          <w:p w14:paraId="46B80D99" w14:textId="77777777" w:rsidR="009D7D4B" w:rsidRPr="00A42F82" w:rsidRDefault="009D7D4B" w:rsidP="007A7780">
            <w:pPr>
              <w:rPr>
                <w:rFonts w:ascii="Arial" w:hAnsi="Arial" w:cs="Arial"/>
                <w:b/>
                <w:sz w:val="22"/>
                <w:szCs w:val="22"/>
              </w:rPr>
            </w:pPr>
            <w:r w:rsidRPr="00A42F82">
              <w:rPr>
                <w:rFonts w:ascii="Arial" w:hAnsi="Arial" w:cs="Arial"/>
                <w:b/>
                <w:sz w:val="22"/>
                <w:szCs w:val="22"/>
              </w:rPr>
              <w:t>RESEARCH STAFF ONLY</w:t>
            </w:r>
          </w:p>
          <w:p w14:paraId="1DEE8A2A" w14:textId="77777777" w:rsidR="009D7D4B" w:rsidRPr="00A42F82" w:rsidRDefault="009D7D4B" w:rsidP="007A778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3373018" w14:textId="77777777" w:rsidR="009D7D4B" w:rsidRPr="00A42F82" w:rsidRDefault="009D7D4B" w:rsidP="007A7780">
            <w:pPr>
              <w:rPr>
                <w:rFonts w:ascii="Arial" w:hAnsi="Arial" w:cs="Arial"/>
                <w:sz w:val="22"/>
                <w:szCs w:val="22"/>
              </w:rPr>
            </w:pPr>
          </w:p>
        </w:tc>
      </w:tr>
      <w:tr w:rsidR="009D7D4B" w:rsidRPr="00A42F82" w14:paraId="46E3F8D7" w14:textId="77777777" w:rsidTr="007A7780">
        <w:tc>
          <w:tcPr>
            <w:tcW w:w="10485" w:type="dxa"/>
            <w:shd w:val="clear" w:color="auto" w:fill="D9D9D9" w:themeFill="background1" w:themeFillShade="D9"/>
          </w:tcPr>
          <w:p w14:paraId="55EED811" w14:textId="77777777" w:rsidR="009D7D4B" w:rsidRPr="00A42F82" w:rsidRDefault="009D7D4B" w:rsidP="007A778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2CE22D4" w14:textId="77777777" w:rsidR="009D7D4B" w:rsidRPr="00A42F82" w:rsidRDefault="009D7D4B" w:rsidP="007A7780">
      <w:pPr>
        <w:tabs>
          <w:tab w:val="left" w:pos="5103"/>
        </w:tabs>
        <w:rPr>
          <w:rFonts w:ascii="Arial" w:hAnsi="Arial" w:cs="Arial"/>
          <w:bCs/>
          <w:sz w:val="22"/>
          <w:szCs w:val="22"/>
        </w:rPr>
      </w:pPr>
    </w:p>
    <w:p w14:paraId="0FB8825D" w14:textId="1573CB00" w:rsidR="00631C86" w:rsidRDefault="00EA56EA" w:rsidP="000A5006">
      <w:pPr>
        <w:jc w:val="center"/>
      </w:pPr>
      <w:r>
        <w:lastRenderedPageBreak/>
        <w:t xml:space="preserve">Appendix 2 – information and consent form </w:t>
      </w:r>
    </w:p>
    <w:p w14:paraId="1808ABB9" w14:textId="77777777" w:rsidR="002D44BF" w:rsidRDefault="002D44BF" w:rsidP="007A7780"/>
    <w:p w14:paraId="1FB08B3C" w14:textId="77777777" w:rsidR="002D44BF" w:rsidRDefault="002D44BF" w:rsidP="007A7780">
      <w:r>
        <w:t>Dear Parents/Guardians,</w:t>
      </w:r>
    </w:p>
    <w:p w14:paraId="52DA4B05" w14:textId="77777777" w:rsidR="002D44BF" w:rsidRDefault="002D44BF" w:rsidP="007A7780"/>
    <w:p w14:paraId="1B7CF0EF" w14:textId="77777777" w:rsidR="002D44BF" w:rsidRDefault="002D44BF" w:rsidP="007A7780">
      <w:r>
        <w:t xml:space="preserve">My names </w:t>
      </w:r>
      <w:bookmarkStart w:id="0" w:name="_Int_nKzUrlls"/>
      <w:proofErr w:type="spellStart"/>
      <w:r>
        <w:t>McKennzie</w:t>
      </w:r>
      <w:bookmarkEnd w:id="0"/>
      <w:proofErr w:type="spellEnd"/>
      <w:r>
        <w:t xml:space="preserve"> Price, and I am a student teacher from the University of Wales Trinity St David, currently conducting a research study on classroom behaviour and behaviour management strategies among year six students. The purpose of this study is to gain insights into perceptions regarding effective behaviour management techniques, including punitive measures and reward-based interventions, aimed at fostering positive classroom behaviour. This study will use the following two research methods:</w:t>
      </w:r>
    </w:p>
    <w:p w14:paraId="2333CCCE" w14:textId="77777777" w:rsidR="002D44BF" w:rsidRDefault="002D44BF" w:rsidP="007A7780">
      <w:r>
        <w:t xml:space="preserve">1. Observation: I will </w:t>
      </w:r>
      <w:bookmarkStart w:id="1" w:name="_Int_8XJdqh5n"/>
      <w:r>
        <w:t>observe</w:t>
      </w:r>
      <w:bookmarkEnd w:id="1"/>
      <w:r>
        <w:t xml:space="preserve"> classroom behaviour to understand common behaviours and interactions.</w:t>
      </w:r>
    </w:p>
    <w:p w14:paraId="1544B55C" w14:textId="77777777" w:rsidR="002D44BF" w:rsidRDefault="002D44BF" w:rsidP="007A7780">
      <w:r>
        <w:t xml:space="preserve">2. Questionnaire: A questionnaire will be distributed to gather students' </w:t>
      </w:r>
      <w:bookmarkStart w:id="2" w:name="_Int_StnVEW8f"/>
      <w:r>
        <w:t>perceptions</w:t>
      </w:r>
      <w:bookmarkEnd w:id="2"/>
      <w:r>
        <w:t xml:space="preserve"> and experiences regarding behaviour management.</w:t>
      </w:r>
    </w:p>
    <w:p w14:paraId="07EE3895" w14:textId="77777777" w:rsidR="002D44BF" w:rsidRDefault="002D44BF" w:rsidP="007A7780">
      <w:r>
        <w:t>This study adheres to the British Educational Research Association (BERA) guidelines for ethical research. Your child has the right to withdraw from the study at any point without consequence, and they have the right not to participate if they do not wish to do so. All data collected will be anonymous and stored securely. Only authorized personnel, such as myself, will have access to the data. Your child's privacy and confidentiality are of utmost importance. This study is conducted solely for the purposes of a university assignment. The research findings and conclusions will not be shared beyond the scope of this assignment. Before participating in the study, your child will be provided with an explanation of the study's purpose and procedures. They will also be given the opportunity to provide assent, indicating their willingness to participate.</w:t>
      </w:r>
    </w:p>
    <w:p w14:paraId="58FD5B68" w14:textId="77777777" w:rsidR="002D44BF" w:rsidRDefault="002D44BF" w:rsidP="007A7780">
      <w:r>
        <w:t>Your consent as a parent/guardian is also required for your child to participate in this study. By signing below, you indicate that you have read and understood the information provided and give permission for your child to participate.</w:t>
      </w:r>
    </w:p>
    <w:p w14:paraId="74614FB2" w14:textId="77777777" w:rsidR="002D44BF" w:rsidRDefault="002D44BF" w:rsidP="007A7780"/>
    <w:p w14:paraId="0531C139" w14:textId="77777777" w:rsidR="00412270" w:rsidRDefault="00412270" w:rsidP="007A7780"/>
    <w:p w14:paraId="543B5753" w14:textId="77777777" w:rsidR="002D44BF" w:rsidRDefault="002D44BF" w:rsidP="007A7780">
      <w:r>
        <w:lastRenderedPageBreak/>
        <w:t>Consent Form:</w:t>
      </w:r>
    </w:p>
    <w:p w14:paraId="0391E824" w14:textId="49A01F83" w:rsidR="002D44BF" w:rsidRDefault="005E6E45" w:rsidP="007A7780">
      <w:pPr>
        <w:ind w:right="720"/>
        <w:rPr>
          <w:rFonts w:ascii="Arial" w:hAnsi="Arial" w:cs="Arial"/>
          <w:b/>
          <w:sz w:val="22"/>
          <w:szCs w:val="22"/>
        </w:rPr>
      </w:pPr>
      <w:r>
        <w:rPr>
          <w:noProof/>
        </w:rPr>
        <mc:AlternateContent>
          <mc:Choice Requires="wps">
            <w:drawing>
              <wp:anchor distT="0" distB="0" distL="114300" distR="114300" simplePos="0" relativeHeight="251746304" behindDoc="0" locked="0" layoutInCell="1" allowOverlap="1" wp14:anchorId="20C9DCFF" wp14:editId="716DB51C">
                <wp:simplePos x="0" y="0"/>
                <wp:positionH relativeFrom="column">
                  <wp:posOffset>7210425</wp:posOffset>
                </wp:positionH>
                <wp:positionV relativeFrom="paragraph">
                  <wp:posOffset>264160</wp:posOffset>
                </wp:positionV>
                <wp:extent cx="333375" cy="228600"/>
                <wp:effectExtent l="0" t="0" r="28575" b="1905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B7DB3" id="Rectangle 54" o:spid="_x0000_s1026" style="position:absolute;margin-left:567.75pt;margin-top:20.8pt;width:26.25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"/>
            </w:pict>
          </mc:Fallback>
        </mc:AlternateContent>
      </w:r>
      <w:r w:rsidR="002D44BF" w:rsidRPr="00EC61FF">
        <w:rPr>
          <w:rFonts w:ascii="Arial" w:hAnsi="Arial" w:cs="Arial"/>
          <w:b/>
          <w:sz w:val="22"/>
          <w:szCs w:val="22"/>
        </w:rPr>
        <w:t xml:space="preserve">Please </w:t>
      </w:r>
      <w:r w:rsidR="002D44BF">
        <w:rPr>
          <w:rFonts w:ascii="Arial" w:hAnsi="Arial" w:cs="Arial"/>
          <w:b/>
          <w:sz w:val="22"/>
          <w:szCs w:val="22"/>
        </w:rPr>
        <w:t>tick all that apply</w:t>
      </w:r>
      <w:r w:rsidR="002D44BF" w:rsidRPr="00EC61FF">
        <w:rPr>
          <w:rFonts w:ascii="Arial" w:hAnsi="Arial" w:cs="Arial"/>
          <w:b/>
          <w:sz w:val="22"/>
          <w:szCs w:val="22"/>
        </w:rPr>
        <w:t xml:space="preserve"> </w:t>
      </w:r>
    </w:p>
    <w:p w14:paraId="0F837084" w14:textId="769EEABC" w:rsidR="002D44BF" w:rsidRPr="002B0EDE" w:rsidRDefault="002D44BF" w:rsidP="007A7780">
      <w:pPr>
        <w:ind w:right="720"/>
        <w:rPr>
          <w:rFonts w:ascii="Arial" w:hAnsi="Arial" w:cs="Arial"/>
          <w:sz w:val="22"/>
          <w:szCs w:val="22"/>
        </w:rPr>
      </w:pPr>
      <w:r>
        <w:rPr>
          <w:rFonts w:ascii="Arial" w:hAnsi="Arial" w:cs="Arial"/>
          <w:sz w:val="22"/>
          <w:szCs w:val="22"/>
        </w:rPr>
        <w:t>1.</w:t>
      </w:r>
      <w:r w:rsidRPr="002B0EDE">
        <w:rPr>
          <w:rFonts w:ascii="Arial" w:hAnsi="Arial" w:cs="Arial"/>
          <w:sz w:val="22"/>
          <w:szCs w:val="22"/>
        </w:rPr>
        <w:t xml:space="preserve">I confirm that I have read and understand the information sheet </w:t>
      </w:r>
      <w:r>
        <w:rPr>
          <w:rFonts w:ascii="Arial" w:hAnsi="Arial" w:cs="Arial"/>
          <w:sz w:val="22"/>
          <w:szCs w:val="22"/>
        </w:rPr>
        <w:t xml:space="preserve">dated 9/04/2024 – 7/05/2024 </w:t>
      </w:r>
      <w:r w:rsidRPr="002B0EDE">
        <w:rPr>
          <w:rFonts w:ascii="Arial" w:hAnsi="Arial" w:cs="Arial"/>
          <w:sz w:val="22"/>
          <w:szCs w:val="22"/>
        </w:rPr>
        <w:t>for the above study.</w:t>
      </w:r>
    </w:p>
    <w:p w14:paraId="40803DB6" w14:textId="77777777" w:rsidR="002D44BF" w:rsidRPr="002B0EDE" w:rsidRDefault="002D44BF" w:rsidP="007A7780">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42B5C990" w14:textId="0F8D08AC" w:rsidR="002D44BF" w:rsidRDefault="002D44BF" w:rsidP="007A7780">
      <w:pPr>
        <w:tabs>
          <w:tab w:val="left" w:pos="360"/>
        </w:tabs>
        <w:ind w:righ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7328" behindDoc="0" locked="0" layoutInCell="1" allowOverlap="1" wp14:anchorId="7544478F" wp14:editId="393620A7">
                <wp:simplePos x="0" y="0"/>
                <wp:positionH relativeFrom="column">
                  <wp:posOffset>1435100</wp:posOffset>
                </wp:positionH>
                <wp:positionV relativeFrom="paragraph">
                  <wp:posOffset>233045</wp:posOffset>
                </wp:positionV>
                <wp:extent cx="403225" cy="228600"/>
                <wp:effectExtent l="6350" t="6350" r="9525" b="1270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11058" id="Rectangle 55" o:spid="_x0000_s1026" style="position:absolute;margin-left:113pt;margin-top:18.35pt;width:31.75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r w:rsidR="005E6E45" w:rsidRPr="001F5081">
        <w:rPr>
          <w:rFonts w:ascii="Arial" w:hAnsi="Arial" w:cs="Arial"/>
          <w:noProof/>
          <w:sz w:val="22"/>
          <w:szCs w:val="22"/>
        </w:rPr>
        <mc:AlternateContent>
          <mc:Choice Requires="wps">
            <w:drawing>
              <wp:anchor distT="0" distB="0" distL="114300" distR="114300" simplePos="0" relativeHeight="251748352" behindDoc="0" locked="0" layoutInCell="1" allowOverlap="1" wp14:anchorId="03CA8321" wp14:editId="39242024">
                <wp:simplePos x="0" y="0"/>
                <wp:positionH relativeFrom="column">
                  <wp:posOffset>5727065</wp:posOffset>
                </wp:positionH>
                <wp:positionV relativeFrom="paragraph">
                  <wp:posOffset>255905</wp:posOffset>
                </wp:positionV>
                <wp:extent cx="403225" cy="228600"/>
                <wp:effectExtent l="6350" t="6350" r="9525" b="1270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CB3E5" id="Rectangle 58" o:spid="_x0000_s1026" style="position:absolute;margin-left:450.95pt;margin-top:20.15pt;width:31.75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"/>
            </w:pict>
          </mc:Fallback>
        </mc:AlternateContent>
      </w:r>
    </w:p>
    <w:p w14:paraId="53027639" w14:textId="09AA35EB" w:rsidR="002D44BF" w:rsidRPr="00EC61FF" w:rsidRDefault="002D44BF" w:rsidP="007A7780">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207E4B8A" w14:textId="27A45A75" w:rsidR="002D44BF" w:rsidRPr="00EC61FF" w:rsidRDefault="005E6E45" w:rsidP="007A7780">
      <w:pPr>
        <w:pStyle w:val="Foote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749376" behindDoc="0" locked="0" layoutInCell="1" allowOverlap="1" wp14:anchorId="4A2A827A" wp14:editId="0EFC4164">
                <wp:simplePos x="0" y="0"/>
                <wp:positionH relativeFrom="column">
                  <wp:posOffset>5804535</wp:posOffset>
                </wp:positionH>
                <wp:positionV relativeFrom="paragraph">
                  <wp:posOffset>77470</wp:posOffset>
                </wp:positionV>
                <wp:extent cx="409575" cy="228600"/>
                <wp:effectExtent l="9525" t="5715" r="9525" b="1333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FCE7A" id="Rectangle 61" o:spid="_x0000_s1026" style="position:absolute;margin-left:457.05pt;margin-top:6.1pt;width:32.25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"/>
            </w:pict>
          </mc:Fallback>
        </mc:AlternateContent>
      </w:r>
    </w:p>
    <w:p w14:paraId="2824B704" w14:textId="1F0F43AF" w:rsidR="002D44BF" w:rsidRPr="002B0EDE" w:rsidRDefault="002D44BF" w:rsidP="007A7780">
      <w:pPr>
        <w:pStyle w:val="Footer"/>
        <w:tabs>
          <w:tab w:val="left" w:pos="360"/>
        </w:tabs>
        <w:ind w:right="720"/>
        <w:rPr>
          <w:rFonts w:ascii="Arial" w:hAnsi="Arial" w:cs="Arial"/>
        </w:rPr>
      </w:pP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238DCBAD" w14:textId="7592E9E5" w:rsidR="002D44BF" w:rsidRPr="00EC61FF" w:rsidRDefault="005E6E45" w:rsidP="007A7780">
      <w:pPr>
        <w:pStyle w:val="Footer"/>
        <w:tabs>
          <w:tab w:val="left" w:pos="360"/>
        </w:tabs>
        <w:ind w:right="720"/>
        <w:rPr>
          <w:rFonts w:ascii="Arial" w:hAnsi="Arial" w:cs="Arial"/>
        </w:rPr>
      </w:pPr>
      <w:r>
        <w:rPr>
          <w:rFonts w:ascii="Arial" w:hAnsi="Arial" w:cs="Arial"/>
          <w:noProof/>
          <w:sz w:val="22"/>
          <w:szCs w:val="22"/>
        </w:rPr>
        <mc:AlternateContent>
          <mc:Choice Requires="wps">
            <w:drawing>
              <wp:anchor distT="0" distB="0" distL="114300" distR="114300" simplePos="0" relativeHeight="251750400" behindDoc="0" locked="0" layoutInCell="1" allowOverlap="1" wp14:anchorId="31C52BAD" wp14:editId="1A7A62DD">
                <wp:simplePos x="0" y="0"/>
                <wp:positionH relativeFrom="column">
                  <wp:posOffset>4175760</wp:posOffset>
                </wp:positionH>
                <wp:positionV relativeFrom="paragraph">
                  <wp:posOffset>125730</wp:posOffset>
                </wp:positionV>
                <wp:extent cx="409575" cy="228600"/>
                <wp:effectExtent l="9525"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596ED" id="Rectangle 68" o:spid="_x0000_s1026" style="position:absolute;margin-left:328.8pt;margin-top:9.9pt;width:32.25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"/>
            </w:pict>
          </mc:Fallback>
        </mc:AlternateContent>
      </w:r>
    </w:p>
    <w:p w14:paraId="11CB80AB" w14:textId="4EC4F90B" w:rsidR="002D44BF" w:rsidRPr="00EC61FF" w:rsidRDefault="002D44BF" w:rsidP="007A7780">
      <w:pPr>
        <w:tabs>
          <w:tab w:val="left" w:pos="360"/>
        </w:tabs>
        <w:ind w:right="720"/>
        <w:rPr>
          <w:rFonts w:ascii="Arial" w:hAnsi="Arial" w:cs="Arial"/>
          <w:sz w:val="22"/>
          <w:szCs w:val="22"/>
        </w:rPr>
      </w:pP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4713EB46" w14:textId="77777777" w:rsidR="002D44BF" w:rsidRDefault="002D44BF" w:rsidP="007A7780"/>
    <w:p w14:paraId="6235BD63" w14:textId="77777777" w:rsidR="002D44BF" w:rsidRDefault="002D44BF" w:rsidP="007A7780">
      <w:r>
        <w:t xml:space="preserve">I, [Parent/Guardian] give my consent for my child, to participate in the research study conducted by </w:t>
      </w:r>
      <w:bookmarkStart w:id="3" w:name="_Int_4pqzAP5b"/>
      <w:proofErr w:type="spellStart"/>
      <w:r>
        <w:t>McKennzie</w:t>
      </w:r>
      <w:bookmarkEnd w:id="3"/>
      <w:proofErr w:type="spellEnd"/>
      <w:r>
        <w:t xml:space="preserve"> Price, a student teacher from the University of Wales Trinity St David.</w:t>
      </w:r>
    </w:p>
    <w:p w14:paraId="42AF5A74" w14:textId="77777777" w:rsidR="002D44BF" w:rsidRDefault="002D44BF" w:rsidP="007A7780"/>
    <w:p w14:paraId="5C2DE5A9" w14:textId="77777777" w:rsidR="002D44BF" w:rsidRDefault="002D44BF" w:rsidP="007A7780">
      <w:r>
        <w:t>Parent/Guardian Signature: ____________________ Date: ___________</w:t>
      </w:r>
    </w:p>
    <w:p w14:paraId="4353CC16" w14:textId="77777777" w:rsidR="002D44BF" w:rsidRDefault="002D44BF" w:rsidP="007A7780">
      <w:r>
        <w:t xml:space="preserve">Thank you for considering participation in this study. If you have any questions or concerns, please feel free to contact me at </w:t>
      </w:r>
      <w:r w:rsidRPr="00E16EEC">
        <w:t>2305401@student.uwtsd.ac.uk</w:t>
      </w:r>
      <w:r>
        <w:t>. Your cooperation is greatly appreciated.</w:t>
      </w:r>
    </w:p>
    <w:p w14:paraId="00C93300" w14:textId="77777777" w:rsidR="002D44BF" w:rsidRDefault="002D44BF" w:rsidP="007A7780"/>
    <w:p w14:paraId="4712F014" w14:textId="73A0A3AB" w:rsidR="002D44BF" w:rsidRDefault="002D44BF" w:rsidP="007A7780">
      <w:r>
        <w:t>Sincerely,</w:t>
      </w:r>
      <w:bookmarkStart w:id="4" w:name="_Int_5DW6LcLo"/>
      <w:r w:rsidR="004C696C">
        <w:t xml:space="preserve"> </w:t>
      </w:r>
      <w:proofErr w:type="spellStart"/>
      <w:r>
        <w:t>McKennzie</w:t>
      </w:r>
      <w:bookmarkEnd w:id="4"/>
      <w:proofErr w:type="spellEnd"/>
      <w:r>
        <w:t xml:space="preserve"> Price</w:t>
      </w:r>
    </w:p>
    <w:p w14:paraId="3C90F9BF" w14:textId="77777777" w:rsidR="002D44BF" w:rsidRDefault="002D44BF" w:rsidP="007A7780">
      <w:r>
        <w:t>University of Wales Trinity St David</w:t>
      </w:r>
    </w:p>
    <w:p w14:paraId="1CD23014" w14:textId="4E699560" w:rsidR="00EA56EA" w:rsidRDefault="004C696C" w:rsidP="000A5006">
      <w:pPr>
        <w:jc w:val="center"/>
      </w:pPr>
      <w:r>
        <w:lastRenderedPageBreak/>
        <w:t xml:space="preserve">Appendix </w:t>
      </w:r>
      <w:r w:rsidR="00AF1666">
        <w:t xml:space="preserve">3 – Questionnaire </w:t>
      </w:r>
    </w:p>
    <w:p w14:paraId="10E4C217" w14:textId="77777777" w:rsidR="00821DC4" w:rsidRDefault="00821DC4" w:rsidP="007A7780">
      <w:pPr>
        <w:pStyle w:val="Title"/>
        <w:jc w:val="center"/>
      </w:pPr>
      <w:r w:rsidRPr="001341D8">
        <w:t xml:space="preserve">Year Six Pupil Questionnaire on Classroom Behaviour and Management </w:t>
      </w:r>
      <w:r>
        <w:t>Strategies.</w:t>
      </w:r>
    </w:p>
    <w:p w14:paraId="32F6A261" w14:textId="77777777" w:rsidR="00821DC4" w:rsidRDefault="00821DC4" w:rsidP="007A7780"/>
    <w:p w14:paraId="3AC03BA8" w14:textId="77777777" w:rsidR="00821DC4" w:rsidRDefault="00821DC4" w:rsidP="007A7780">
      <w:r>
        <w:t xml:space="preserve">   </w:t>
      </w:r>
    </w:p>
    <w:p w14:paraId="7BBD5C64" w14:textId="77777777" w:rsidR="00821DC4" w:rsidRDefault="00821DC4" w:rsidP="007A7780">
      <w:r>
        <w:t>1. Understanding Classroom Behaviour:</w:t>
      </w:r>
    </w:p>
    <w:p w14:paraId="2A8E69A8" w14:textId="77777777" w:rsidR="00821DC4" w:rsidRDefault="00821DC4" w:rsidP="007A7780">
      <w:r>
        <w:rPr>
          <w:noProof/>
        </w:rPr>
        <mc:AlternateContent>
          <mc:Choice Requires="wps">
            <w:drawing>
              <wp:anchor distT="0" distB="0" distL="114300" distR="114300" simplePos="0" relativeHeight="251752448" behindDoc="0" locked="0" layoutInCell="1" allowOverlap="1" wp14:anchorId="2A15F880" wp14:editId="27EB1194">
                <wp:simplePos x="0" y="0"/>
                <wp:positionH relativeFrom="column">
                  <wp:posOffset>0</wp:posOffset>
                </wp:positionH>
                <wp:positionV relativeFrom="paragraph">
                  <wp:posOffset>316865</wp:posOffset>
                </wp:positionV>
                <wp:extent cx="5935980" cy="1501140"/>
                <wp:effectExtent l="0" t="0" r="26670" b="22860"/>
                <wp:wrapNone/>
                <wp:docPr id="80" name="Rectangle 80"/>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2F0FD" id="Rectangle 80" o:spid="_x0000_s1026" style="position:absolute;margin-left:0;margin-top:24.95pt;width:467.4pt;height:118.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" fillcolor="white [3201]" strokecolor="black [3200]" strokeweight="1pt"/>
            </w:pict>
          </mc:Fallback>
        </mc:AlternateContent>
      </w:r>
      <w:r>
        <w:t xml:space="preserve">   a. What do you think "good behaviour" means in a classroom?</w:t>
      </w:r>
    </w:p>
    <w:p w14:paraId="34781924" w14:textId="77777777" w:rsidR="00821DC4" w:rsidRDefault="00821DC4" w:rsidP="007A7780"/>
    <w:p w14:paraId="7E693C03" w14:textId="77777777" w:rsidR="00821DC4" w:rsidRDefault="00821DC4" w:rsidP="007A7780"/>
    <w:p w14:paraId="2630394D" w14:textId="77777777" w:rsidR="00821DC4" w:rsidRDefault="00821DC4" w:rsidP="007A7780"/>
    <w:p w14:paraId="2312FC57" w14:textId="77777777" w:rsidR="00821DC4" w:rsidRDefault="00821DC4" w:rsidP="007A7780"/>
    <w:p w14:paraId="2A676661" w14:textId="77777777" w:rsidR="00821DC4" w:rsidRDefault="00821DC4" w:rsidP="007A7780"/>
    <w:p w14:paraId="5BCF69BC" w14:textId="77777777" w:rsidR="00821DC4" w:rsidRDefault="00821DC4" w:rsidP="007A7780"/>
    <w:p w14:paraId="3F182A9D" w14:textId="77777777" w:rsidR="00821DC4" w:rsidRDefault="00821DC4" w:rsidP="007A7780">
      <w:r>
        <w:t xml:space="preserve">   b. Can you describe a situation when you or someone else showed poor behaviour in class?</w:t>
      </w:r>
    </w:p>
    <w:p w14:paraId="1D27904B" w14:textId="77777777" w:rsidR="00821DC4" w:rsidRDefault="00821DC4" w:rsidP="007A7780">
      <w:r>
        <w:rPr>
          <w:noProof/>
        </w:rPr>
        <mc:AlternateContent>
          <mc:Choice Requires="wps">
            <w:drawing>
              <wp:anchor distT="0" distB="0" distL="114300" distR="114300" simplePos="0" relativeHeight="251753472" behindDoc="0" locked="0" layoutInCell="1" allowOverlap="1" wp14:anchorId="000E34C2" wp14:editId="3C0AAFB9">
                <wp:simplePos x="0" y="0"/>
                <wp:positionH relativeFrom="column">
                  <wp:posOffset>0</wp:posOffset>
                </wp:positionH>
                <wp:positionV relativeFrom="paragraph">
                  <wp:posOffset>0</wp:posOffset>
                </wp:positionV>
                <wp:extent cx="5935980" cy="1501140"/>
                <wp:effectExtent l="0" t="0" r="26670" b="22860"/>
                <wp:wrapNone/>
                <wp:docPr id="87" name="Rectangle 87"/>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9134F" id="Rectangle 87" o:spid="_x0000_s1026" style="position:absolute;margin-left:0;margin-top:0;width:467.4pt;height:118.2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" fillcolor="white [3201]" strokecolor="black [3200]" strokeweight="1pt"/>
            </w:pict>
          </mc:Fallback>
        </mc:AlternateContent>
      </w:r>
    </w:p>
    <w:p w14:paraId="11D75D1F" w14:textId="77777777" w:rsidR="00821DC4" w:rsidRDefault="00821DC4" w:rsidP="007A7780"/>
    <w:p w14:paraId="67D96DA8" w14:textId="77777777" w:rsidR="00821DC4" w:rsidRDefault="00821DC4" w:rsidP="007A7780">
      <w:r>
        <w:t xml:space="preserve">   </w:t>
      </w:r>
    </w:p>
    <w:p w14:paraId="1B50A9B0" w14:textId="665D3EE0" w:rsidR="00821DC4" w:rsidRDefault="00C10B4E" w:rsidP="007A7780">
      <w:r>
        <w:lastRenderedPageBreak/>
        <w:t>2</w:t>
      </w:r>
      <w:r w:rsidR="00821DC4">
        <w:t>. Perception of Punitive Measures:</w:t>
      </w:r>
    </w:p>
    <w:p w14:paraId="008A8EBF" w14:textId="77777777" w:rsidR="00821DC4" w:rsidRDefault="00821DC4" w:rsidP="007A7780">
      <w:r>
        <w:t xml:space="preserve">   a. Do you think punishments like detention or loss of privileges like play time or football are effective in improving behaviour? Why or why not?</w:t>
      </w:r>
    </w:p>
    <w:p w14:paraId="5E92E5A4" w14:textId="77777777" w:rsidR="00821DC4" w:rsidRDefault="00821DC4" w:rsidP="007A7780">
      <w:r>
        <w:rPr>
          <w:noProof/>
        </w:rPr>
        <mc:AlternateContent>
          <mc:Choice Requires="wps">
            <w:drawing>
              <wp:anchor distT="0" distB="0" distL="114300" distR="114300" simplePos="0" relativeHeight="251754496" behindDoc="0" locked="0" layoutInCell="1" allowOverlap="1" wp14:anchorId="01041D5C" wp14:editId="15E708AC">
                <wp:simplePos x="0" y="0"/>
                <wp:positionH relativeFrom="column">
                  <wp:posOffset>0</wp:posOffset>
                </wp:positionH>
                <wp:positionV relativeFrom="paragraph">
                  <wp:posOffset>0</wp:posOffset>
                </wp:positionV>
                <wp:extent cx="5935980" cy="1501140"/>
                <wp:effectExtent l="0" t="0" r="26670" b="22860"/>
                <wp:wrapNone/>
                <wp:docPr id="88" name="Rectangle 88"/>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FC5EC" id="Rectangle 88" o:spid="_x0000_s1026" style="position:absolute;margin-left:0;margin-top:0;width:467.4pt;height:118.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" fillcolor="white [3201]" strokecolor="black [3200]" strokeweight="1pt"/>
            </w:pict>
          </mc:Fallback>
        </mc:AlternateContent>
      </w:r>
    </w:p>
    <w:p w14:paraId="44809D85" w14:textId="77777777" w:rsidR="00821DC4" w:rsidRDefault="00821DC4" w:rsidP="007A7780"/>
    <w:p w14:paraId="1527CD90" w14:textId="77777777" w:rsidR="00821DC4" w:rsidRDefault="00821DC4" w:rsidP="007A7780"/>
    <w:p w14:paraId="3305C369" w14:textId="77777777" w:rsidR="00821DC4" w:rsidRDefault="00821DC4" w:rsidP="007A7780">
      <w:r>
        <w:t xml:space="preserve">   b. How do you feel when you receive a punishment for misbehaving in class?</w:t>
      </w:r>
    </w:p>
    <w:p w14:paraId="7F267286" w14:textId="357DFF26" w:rsidR="00821DC4" w:rsidRDefault="00821DC4" w:rsidP="007A7780"/>
    <w:p w14:paraId="0C8AF93E" w14:textId="75E677E3" w:rsidR="00821DC4" w:rsidRDefault="00821DC4" w:rsidP="007A7780">
      <w:r>
        <w:t xml:space="preserve"> </w:t>
      </w:r>
    </w:p>
    <w:p w14:paraId="4A887D7D" w14:textId="5724A4EB" w:rsidR="00821DC4" w:rsidRDefault="00470427" w:rsidP="007A7780">
      <w:r>
        <w:t>3</w:t>
      </w:r>
      <w:r w:rsidR="00821DC4">
        <w:t>. Perception of Reward-Based Interventions:</w:t>
      </w:r>
    </w:p>
    <w:p w14:paraId="71430690" w14:textId="77777777" w:rsidR="00821DC4" w:rsidRDefault="00821DC4" w:rsidP="007A7780">
      <w:r>
        <w:t xml:space="preserve">   a. What kinds of rewards do you think are motivating to behave well in class?</w:t>
      </w:r>
    </w:p>
    <w:p w14:paraId="335FC091" w14:textId="77777777" w:rsidR="00821DC4" w:rsidRDefault="00821DC4" w:rsidP="007A7780">
      <w:r>
        <w:rPr>
          <w:noProof/>
        </w:rPr>
        <mc:AlternateContent>
          <mc:Choice Requires="wps">
            <w:drawing>
              <wp:anchor distT="0" distB="0" distL="114300" distR="114300" simplePos="0" relativeHeight="251756544" behindDoc="0" locked="0" layoutInCell="1" allowOverlap="1" wp14:anchorId="609EDCC7" wp14:editId="4988B85A">
                <wp:simplePos x="0" y="0"/>
                <wp:positionH relativeFrom="column">
                  <wp:posOffset>0</wp:posOffset>
                </wp:positionH>
                <wp:positionV relativeFrom="paragraph">
                  <wp:posOffset>-635</wp:posOffset>
                </wp:positionV>
                <wp:extent cx="5935980" cy="1501140"/>
                <wp:effectExtent l="0" t="0" r="26670" b="22860"/>
                <wp:wrapNone/>
                <wp:docPr id="93" name="Rectangle 93"/>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F2C57B" id="Rectangle 93" o:spid="_x0000_s1026" style="position:absolute;margin-left:0;margin-top:-.05pt;width:467.4pt;height:118.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" fillcolor="white [3201]" strokecolor="black [3200]" strokeweight="1pt"/>
            </w:pict>
          </mc:Fallback>
        </mc:AlternateContent>
      </w:r>
    </w:p>
    <w:p w14:paraId="7B6B570F" w14:textId="77777777" w:rsidR="00821DC4" w:rsidRDefault="00821DC4" w:rsidP="007A7780"/>
    <w:p w14:paraId="5FF7D93A" w14:textId="77777777" w:rsidR="00821DC4" w:rsidRDefault="00821DC4" w:rsidP="007A7780"/>
    <w:p w14:paraId="42556CCC" w14:textId="77777777" w:rsidR="00821DC4" w:rsidRDefault="00821DC4" w:rsidP="007A7780"/>
    <w:p w14:paraId="623BA912" w14:textId="77777777" w:rsidR="00821DC4" w:rsidRDefault="00821DC4" w:rsidP="007A7780"/>
    <w:p w14:paraId="25D20503" w14:textId="77777777" w:rsidR="00821DC4" w:rsidRDefault="00821DC4" w:rsidP="007A7780">
      <w:r>
        <w:t xml:space="preserve">   b. Have you experienced any reward-based systems for good behaviour in your classroom? How did it make you feel?</w:t>
      </w:r>
    </w:p>
    <w:p w14:paraId="3C495C86" w14:textId="77777777" w:rsidR="000969B2" w:rsidRDefault="00821DC4" w:rsidP="007A7780">
      <w:r>
        <w:rPr>
          <w:noProof/>
        </w:rPr>
        <mc:AlternateContent>
          <mc:Choice Requires="wps">
            <w:drawing>
              <wp:anchor distT="0" distB="0" distL="114300" distR="114300" simplePos="0" relativeHeight="251757568" behindDoc="0" locked="0" layoutInCell="1" allowOverlap="1" wp14:anchorId="1D152A6A" wp14:editId="236C47C2">
                <wp:simplePos x="0" y="0"/>
                <wp:positionH relativeFrom="column">
                  <wp:posOffset>0</wp:posOffset>
                </wp:positionH>
                <wp:positionV relativeFrom="paragraph">
                  <wp:posOffset>88265</wp:posOffset>
                </wp:positionV>
                <wp:extent cx="6236970" cy="1196975"/>
                <wp:effectExtent l="0" t="0" r="11430" b="22225"/>
                <wp:wrapNone/>
                <wp:docPr id="94" name="Rectangle 94"/>
                <wp:cNvGraphicFramePr/>
                <a:graphic xmlns:a="http://schemas.openxmlformats.org/drawingml/2006/main">
                  <a:graphicData uri="http://schemas.microsoft.com/office/word/2010/wordprocessingShape">
                    <wps:wsp>
                      <wps:cNvSpPr/>
                      <wps:spPr>
                        <a:xfrm>
                          <a:off x="0" y="0"/>
                          <a:ext cx="6236970" cy="11969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BCA03" id="Rectangle 94" o:spid="_x0000_s1026" style="position:absolute;margin-left:0;margin-top:6.95pt;width:491.1pt;height:94.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" fillcolor="white [3201]" strokecolor="black [3200]" strokeweight="1pt"/>
            </w:pict>
          </mc:Fallback>
        </mc:AlternateContent>
      </w:r>
    </w:p>
    <w:p w14:paraId="1C16F30F" w14:textId="6D7BAA83" w:rsidR="00821DC4" w:rsidRDefault="000969B2" w:rsidP="007A7780">
      <w:r>
        <w:lastRenderedPageBreak/>
        <w:t>4</w:t>
      </w:r>
      <w:r w:rsidR="00821DC4">
        <w:t>. Teacher's Role in Behaviour Management:</w:t>
      </w:r>
    </w:p>
    <w:p w14:paraId="37774D1C" w14:textId="77777777" w:rsidR="00821DC4" w:rsidRDefault="00821DC4" w:rsidP="007A7780">
      <w:r>
        <w:t xml:space="preserve">   a. What do you think teachers can do to help students behave better in class?</w:t>
      </w:r>
    </w:p>
    <w:p w14:paraId="76D5E9A9" w14:textId="77777777" w:rsidR="00821DC4" w:rsidRDefault="00821DC4" w:rsidP="007A7780">
      <w:r>
        <w:rPr>
          <w:noProof/>
        </w:rPr>
        <mc:AlternateContent>
          <mc:Choice Requires="wps">
            <w:drawing>
              <wp:anchor distT="0" distB="0" distL="114300" distR="114300" simplePos="0" relativeHeight="251758592" behindDoc="0" locked="0" layoutInCell="1" allowOverlap="1" wp14:anchorId="02E77B75" wp14:editId="0577F121">
                <wp:simplePos x="0" y="0"/>
                <wp:positionH relativeFrom="column">
                  <wp:posOffset>0</wp:posOffset>
                </wp:positionH>
                <wp:positionV relativeFrom="paragraph">
                  <wp:posOffset>0</wp:posOffset>
                </wp:positionV>
                <wp:extent cx="5935980" cy="1501140"/>
                <wp:effectExtent l="0" t="0" r="26670" b="22860"/>
                <wp:wrapNone/>
                <wp:docPr id="95" name="Rectangle 95"/>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D2C54" id="Rectangle 95" o:spid="_x0000_s1026" style="position:absolute;margin-left:0;margin-top:0;width:467.4pt;height:118.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" fillcolor="white [3201]" strokecolor="black [3200]" strokeweight="1pt"/>
            </w:pict>
          </mc:Fallback>
        </mc:AlternateContent>
      </w:r>
    </w:p>
    <w:p w14:paraId="0771E4F8" w14:textId="77777777" w:rsidR="00821DC4" w:rsidRDefault="00821DC4" w:rsidP="007A7780"/>
    <w:p w14:paraId="3769B937" w14:textId="77777777" w:rsidR="00821DC4" w:rsidRDefault="00821DC4" w:rsidP="007A7780"/>
    <w:p w14:paraId="6DF33284" w14:textId="77777777" w:rsidR="00821DC4" w:rsidRDefault="00821DC4" w:rsidP="007A7780"/>
    <w:p w14:paraId="25E5F35B" w14:textId="77777777" w:rsidR="00821DC4" w:rsidRDefault="00821DC4" w:rsidP="007A7780"/>
    <w:p w14:paraId="01B5B837" w14:textId="77777777" w:rsidR="00821DC4" w:rsidRDefault="00821DC4" w:rsidP="007A7780"/>
    <w:p w14:paraId="3368B467" w14:textId="77777777" w:rsidR="00821DC4" w:rsidRDefault="00821DC4" w:rsidP="007A7780">
      <w:r>
        <w:t xml:space="preserve">   b. Do you prefer when teachers use rewards or punishments to manage behaviour? Why?</w:t>
      </w:r>
    </w:p>
    <w:p w14:paraId="52DDA385" w14:textId="77777777" w:rsidR="00821DC4" w:rsidRDefault="00821DC4" w:rsidP="007A7780">
      <w:r>
        <w:rPr>
          <w:noProof/>
        </w:rPr>
        <mc:AlternateContent>
          <mc:Choice Requires="wps">
            <w:drawing>
              <wp:anchor distT="0" distB="0" distL="114300" distR="114300" simplePos="0" relativeHeight="251759616" behindDoc="0" locked="0" layoutInCell="1" allowOverlap="1" wp14:anchorId="656A2640" wp14:editId="344A5CFB">
                <wp:simplePos x="0" y="0"/>
                <wp:positionH relativeFrom="column">
                  <wp:posOffset>0</wp:posOffset>
                </wp:positionH>
                <wp:positionV relativeFrom="paragraph">
                  <wp:posOffset>-635</wp:posOffset>
                </wp:positionV>
                <wp:extent cx="5935980" cy="1501140"/>
                <wp:effectExtent l="0" t="0" r="26670" b="22860"/>
                <wp:wrapNone/>
                <wp:docPr id="96" name="Rectangle 96"/>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17837" id="Rectangle 96" o:spid="_x0000_s1026" style="position:absolute;margin-left:0;margin-top:-.05pt;width:467.4pt;height:118.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" fillcolor="white [3201]" strokecolor="black [3200]" strokeweight="1pt"/>
            </w:pict>
          </mc:Fallback>
        </mc:AlternateContent>
      </w:r>
    </w:p>
    <w:p w14:paraId="1BD6F677" w14:textId="77777777" w:rsidR="00821DC4" w:rsidRDefault="00821DC4" w:rsidP="007A7780"/>
    <w:p w14:paraId="20BA0235" w14:textId="77777777" w:rsidR="00821DC4" w:rsidRDefault="00821DC4" w:rsidP="007A7780"/>
    <w:p w14:paraId="1AF36FF7" w14:textId="77777777" w:rsidR="00821DC4" w:rsidRDefault="00821DC4" w:rsidP="007A7780"/>
    <w:p w14:paraId="081B1FDD" w14:textId="77777777" w:rsidR="00821DC4" w:rsidRDefault="00821DC4" w:rsidP="007A7780">
      <w:r>
        <w:t xml:space="preserve">   </w:t>
      </w:r>
    </w:p>
    <w:p w14:paraId="13A21F8E" w14:textId="4353D9B6" w:rsidR="00821DC4" w:rsidRDefault="000969B2" w:rsidP="007A7780">
      <w:r>
        <w:t>5</w:t>
      </w:r>
      <w:r w:rsidR="00821DC4">
        <w:t>. Peer Influence on Behaviour:</w:t>
      </w:r>
    </w:p>
    <w:p w14:paraId="4DA13BE3" w14:textId="77777777" w:rsidR="00821DC4" w:rsidRDefault="00821DC4" w:rsidP="007A7780">
      <w:r>
        <w:t xml:space="preserve">   a. How does the behaviour of your classmates affect your own behaviour in class?</w:t>
      </w:r>
    </w:p>
    <w:p w14:paraId="3E3BBD38" w14:textId="0B6EC0AC" w:rsidR="00821DC4" w:rsidRDefault="00821DC4" w:rsidP="007A7780">
      <w:r>
        <w:rPr>
          <w:noProof/>
        </w:rPr>
        <mc:AlternateContent>
          <mc:Choice Requires="wps">
            <w:drawing>
              <wp:anchor distT="0" distB="0" distL="114300" distR="114300" simplePos="0" relativeHeight="251760640" behindDoc="0" locked="0" layoutInCell="1" allowOverlap="1" wp14:anchorId="23DDE56C" wp14:editId="12B72AB7">
                <wp:simplePos x="0" y="0"/>
                <wp:positionH relativeFrom="column">
                  <wp:posOffset>0</wp:posOffset>
                </wp:positionH>
                <wp:positionV relativeFrom="paragraph">
                  <wp:posOffset>0</wp:posOffset>
                </wp:positionV>
                <wp:extent cx="5935980" cy="1501140"/>
                <wp:effectExtent l="0" t="0" r="26670" b="22860"/>
                <wp:wrapNone/>
                <wp:docPr id="97" name="Rectangle 97"/>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91390" id="Rectangle 97" o:spid="_x0000_s1026" style="position:absolute;margin-left:0;margin-top:0;width:467.4pt;height:118.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" fillcolor="white [3201]" strokecolor="black [3200]" strokeweight="1pt"/>
            </w:pict>
          </mc:Fallback>
        </mc:AlternateContent>
      </w:r>
    </w:p>
    <w:p w14:paraId="2C99DB3F" w14:textId="77777777" w:rsidR="000969B2" w:rsidRDefault="000969B2" w:rsidP="007A7780"/>
    <w:p w14:paraId="14D6EE27" w14:textId="77777777" w:rsidR="00821DC4" w:rsidRDefault="00821DC4" w:rsidP="007A7780">
      <w:r>
        <w:lastRenderedPageBreak/>
        <w:t xml:space="preserve">   b. Do you think students should have a role in deciding class rules and consequences for misbehaviour? Why or why not?</w:t>
      </w:r>
    </w:p>
    <w:p w14:paraId="147B1BB9" w14:textId="77777777" w:rsidR="00821DC4" w:rsidRDefault="00821DC4" w:rsidP="007A7780">
      <w:r>
        <w:rPr>
          <w:noProof/>
        </w:rPr>
        <mc:AlternateContent>
          <mc:Choice Requires="wps">
            <w:drawing>
              <wp:anchor distT="0" distB="0" distL="114300" distR="114300" simplePos="0" relativeHeight="251761664" behindDoc="0" locked="0" layoutInCell="1" allowOverlap="1" wp14:anchorId="17EE7717" wp14:editId="325B6135">
                <wp:simplePos x="0" y="0"/>
                <wp:positionH relativeFrom="column">
                  <wp:posOffset>0</wp:posOffset>
                </wp:positionH>
                <wp:positionV relativeFrom="paragraph">
                  <wp:posOffset>0</wp:posOffset>
                </wp:positionV>
                <wp:extent cx="5935980" cy="1501140"/>
                <wp:effectExtent l="0" t="0" r="26670" b="22860"/>
                <wp:wrapNone/>
                <wp:docPr id="98" name="Rectangle 98"/>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AC635" id="Rectangle 98" o:spid="_x0000_s1026" style="position:absolute;margin-left:0;margin-top:0;width:467.4pt;height:118.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" fillcolor="white [3201]" strokecolor="black [3200]" strokeweight="1pt"/>
            </w:pict>
          </mc:Fallback>
        </mc:AlternateContent>
      </w:r>
    </w:p>
    <w:p w14:paraId="51E33B9B" w14:textId="77777777" w:rsidR="00821DC4" w:rsidRDefault="00821DC4" w:rsidP="007A7780"/>
    <w:p w14:paraId="15729A61" w14:textId="77777777" w:rsidR="00821DC4" w:rsidRDefault="00821DC4" w:rsidP="007A7780"/>
    <w:p w14:paraId="68993262" w14:textId="77777777" w:rsidR="00821DC4" w:rsidRDefault="00821DC4" w:rsidP="007A7780"/>
    <w:p w14:paraId="582ECDD0" w14:textId="77777777" w:rsidR="00821DC4" w:rsidRDefault="00821DC4" w:rsidP="007A7780"/>
    <w:p w14:paraId="169A9A34" w14:textId="77777777" w:rsidR="00821DC4" w:rsidRDefault="00821DC4" w:rsidP="007A7780">
      <w:r>
        <w:t xml:space="preserve">   </w:t>
      </w:r>
    </w:p>
    <w:p w14:paraId="441A771C" w14:textId="3FE7DB31" w:rsidR="00821DC4" w:rsidRDefault="000969B2" w:rsidP="007A7780">
      <w:r>
        <w:t>6</w:t>
      </w:r>
      <w:r w:rsidR="00821DC4">
        <w:t>. Suggestions for Improvement:</w:t>
      </w:r>
    </w:p>
    <w:p w14:paraId="46584C2E" w14:textId="77777777" w:rsidR="00821DC4" w:rsidRDefault="00821DC4" w:rsidP="007A7780">
      <w:r>
        <w:t xml:space="preserve">   a. What ideas do you have to make our classroom a more positive and respectful environment?</w:t>
      </w:r>
    </w:p>
    <w:p w14:paraId="446F66D7" w14:textId="77777777" w:rsidR="00821DC4" w:rsidRDefault="00821DC4" w:rsidP="007A7780">
      <w:r>
        <w:rPr>
          <w:noProof/>
        </w:rPr>
        <mc:AlternateContent>
          <mc:Choice Requires="wps">
            <w:drawing>
              <wp:anchor distT="0" distB="0" distL="114300" distR="114300" simplePos="0" relativeHeight="251762688" behindDoc="0" locked="0" layoutInCell="1" allowOverlap="1" wp14:anchorId="76ACFC67" wp14:editId="655BE690">
                <wp:simplePos x="0" y="0"/>
                <wp:positionH relativeFrom="column">
                  <wp:posOffset>0</wp:posOffset>
                </wp:positionH>
                <wp:positionV relativeFrom="paragraph">
                  <wp:posOffset>0</wp:posOffset>
                </wp:positionV>
                <wp:extent cx="5935980" cy="1501140"/>
                <wp:effectExtent l="0" t="0" r="26670" b="22860"/>
                <wp:wrapNone/>
                <wp:docPr id="99" name="Rectangle 99"/>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43292" id="Rectangle 99" o:spid="_x0000_s1026" style="position:absolute;margin-left:0;margin-top:0;width:467.4pt;height:118.2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" fillcolor="white [3201]" strokecolor="black [3200]" strokeweight="1pt"/>
            </w:pict>
          </mc:Fallback>
        </mc:AlternateContent>
      </w:r>
    </w:p>
    <w:p w14:paraId="00C90FB0" w14:textId="77777777" w:rsidR="00821DC4" w:rsidRDefault="00821DC4" w:rsidP="007A7780"/>
    <w:p w14:paraId="3C6B94A6" w14:textId="77777777" w:rsidR="00821DC4" w:rsidRDefault="00821DC4" w:rsidP="007A7780"/>
    <w:p w14:paraId="0632899D" w14:textId="77777777" w:rsidR="00821DC4" w:rsidRDefault="00821DC4" w:rsidP="007A7780"/>
    <w:p w14:paraId="5BD5FACA" w14:textId="77777777" w:rsidR="00821DC4" w:rsidRDefault="00821DC4" w:rsidP="007A7780">
      <w:r>
        <w:t xml:space="preserve">   b. Is there anything else you would like to share about behaviour management in school?</w:t>
      </w:r>
    </w:p>
    <w:p w14:paraId="4A8D8C33" w14:textId="49539BC6" w:rsidR="00821DC4" w:rsidRDefault="000969B2" w:rsidP="007A7780">
      <w:pPr>
        <w:rPr>
          <w:rFonts w:eastAsia="Times New Roman" w:cs="Segoe UI"/>
          <w:color w:val="0D0D0D"/>
          <w:shd w:val="clear" w:color="auto" w:fill="FFFFFF"/>
        </w:rPr>
      </w:pPr>
      <w:r>
        <w:rPr>
          <w:rFonts w:ascii="Segoe UI" w:eastAsia="Times New Roman" w:hAnsi="Segoe UI" w:cs="Segoe UI"/>
          <w:color w:val="0D0D0D"/>
          <w:shd w:val="clear" w:color="auto" w:fill="FFFFFF"/>
        </w:rPr>
        <w:t>7</w:t>
      </w:r>
      <w:r w:rsidR="00821DC4">
        <w:rPr>
          <w:rFonts w:ascii="Segoe UI" w:eastAsia="Times New Roman" w:hAnsi="Segoe UI" w:cs="Segoe UI"/>
          <w:color w:val="0D0D0D"/>
          <w:shd w:val="clear" w:color="auto" w:fill="FFFFFF"/>
        </w:rPr>
        <w:t xml:space="preserve">. </w:t>
      </w:r>
      <w:r w:rsidR="00821DC4" w:rsidRPr="0057697C">
        <w:rPr>
          <w:rFonts w:eastAsia="Times New Roman" w:cs="Segoe UI"/>
          <w:color w:val="0D0D0D"/>
          <w:shd w:val="clear" w:color="auto" w:fill="FFFFFF"/>
        </w:rPr>
        <w:t>What do you think would be a good reward that would motivate you and your classmates to behave well in class? Please explain why you think this reward would be effective.</w:t>
      </w:r>
    </w:p>
    <w:p w14:paraId="33485233" w14:textId="77777777" w:rsidR="00821DC4" w:rsidRPr="00134C41" w:rsidRDefault="00821DC4" w:rsidP="007A7780">
      <w:pPr>
        <w:rPr>
          <w:rFonts w:eastAsia="Times New Roman" w:cs="Segoe UI"/>
          <w:color w:val="0D0D0D"/>
          <w:shd w:val="clear" w:color="auto" w:fill="FFFFFF"/>
        </w:rPr>
      </w:pPr>
      <w:r>
        <w:rPr>
          <w:noProof/>
        </w:rPr>
        <mc:AlternateContent>
          <mc:Choice Requires="wps">
            <w:drawing>
              <wp:anchor distT="0" distB="0" distL="114300" distR="114300" simplePos="0" relativeHeight="251764736" behindDoc="0" locked="0" layoutInCell="1" allowOverlap="1" wp14:anchorId="66D654BA" wp14:editId="477D4DD2">
                <wp:simplePos x="0" y="0"/>
                <wp:positionH relativeFrom="column">
                  <wp:posOffset>0</wp:posOffset>
                </wp:positionH>
                <wp:positionV relativeFrom="paragraph">
                  <wp:posOffset>-635</wp:posOffset>
                </wp:positionV>
                <wp:extent cx="5935980" cy="1501140"/>
                <wp:effectExtent l="0" t="0" r="26670" b="22860"/>
                <wp:wrapNone/>
                <wp:docPr id="101" name="Rectangle 101"/>
                <wp:cNvGraphicFramePr/>
                <a:graphic xmlns:a="http://schemas.openxmlformats.org/drawingml/2006/main">
                  <a:graphicData uri="http://schemas.microsoft.com/office/word/2010/wordprocessingShape">
                    <wps:wsp>
                      <wps:cNvSpPr/>
                      <wps:spPr>
                        <a:xfrm>
                          <a:off x="0" y="0"/>
                          <a:ext cx="5935980" cy="1501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60EA3" id="Rectangle 101" o:spid="_x0000_s1026" style="position:absolute;margin-left:0;margin-top:-.05pt;width:467.4pt;height:118.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" fillcolor="white [3201]" strokecolor="black [3200]" strokeweight="1pt"/>
            </w:pict>
          </mc:Fallback>
        </mc:AlternateContent>
      </w:r>
    </w:p>
    <w:p w14:paraId="33DCAF63" w14:textId="77777777" w:rsidR="000969B2" w:rsidRDefault="000969B2" w:rsidP="007A7780">
      <w:pPr>
        <w:jc w:val="both"/>
      </w:pPr>
    </w:p>
    <w:p w14:paraId="5BEC3CC9" w14:textId="4265C225" w:rsidR="00821DC4" w:rsidRDefault="00FC7BCF" w:rsidP="000A5006">
      <w:pPr>
        <w:jc w:val="center"/>
      </w:pPr>
      <w:r>
        <w:lastRenderedPageBreak/>
        <w:t xml:space="preserve">Appendix 4 – observation schedule </w:t>
      </w:r>
    </w:p>
    <w:p w14:paraId="61D18B26" w14:textId="54D5E413" w:rsidR="00EB7C6D" w:rsidRDefault="006766CC" w:rsidP="000A5006">
      <w:pPr>
        <w:jc w:val="center"/>
      </w:pPr>
      <w:r>
        <w:rPr>
          <w:noProof/>
        </w:rPr>
        <w:drawing>
          <wp:anchor distT="0" distB="0" distL="114300" distR="114300" simplePos="0" relativeHeight="251765760" behindDoc="0" locked="0" layoutInCell="1" allowOverlap="1" wp14:anchorId="3A5B2BD9" wp14:editId="67EB7D68">
            <wp:simplePos x="0" y="0"/>
            <wp:positionH relativeFrom="column">
              <wp:posOffset>1143000</wp:posOffset>
            </wp:positionH>
            <wp:positionV relativeFrom="paragraph">
              <wp:posOffset>267335</wp:posOffset>
            </wp:positionV>
            <wp:extent cx="6353175" cy="5144135"/>
            <wp:effectExtent l="0" t="0" r="9525" b="0"/>
            <wp:wrapTopAndBottom/>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179">
                      <a:extLst>
                        <a:ext uri="{28A0092B-C50C-407E-A947-70E740481C1C}">
                          <a14:useLocalDpi xmlns:a14="http://schemas.microsoft.com/office/drawing/2010/main" val="0"/>
                        </a:ext>
                      </a:extLst>
                    </a:blip>
                    <a:stretch>
                      <a:fillRect/>
                    </a:stretch>
                  </pic:blipFill>
                  <pic:spPr>
                    <a:xfrm>
                      <a:off x="0" y="0"/>
                      <a:ext cx="6353175" cy="5144135"/>
                    </a:xfrm>
                    <a:prstGeom prst="rect">
                      <a:avLst/>
                    </a:prstGeom>
                  </pic:spPr>
                </pic:pic>
              </a:graphicData>
            </a:graphic>
            <wp14:sizeRelH relativeFrom="margin">
              <wp14:pctWidth>0</wp14:pctWidth>
            </wp14:sizeRelH>
            <wp14:sizeRelV relativeFrom="margin">
              <wp14:pctHeight>0</wp14:pctHeight>
            </wp14:sizeRelV>
          </wp:anchor>
        </w:drawing>
      </w:r>
    </w:p>
    <w:sectPr w:rsidR="00EB7C6D" w:rsidSect="0000215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244DB"/>
    <w:multiLevelType w:val="hybridMultilevel"/>
    <w:tmpl w:val="72B28E9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0E28D1"/>
    <w:multiLevelType w:val="hybridMultilevel"/>
    <w:tmpl w:val="D12C36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1427000242">
    <w:abstractNumId w:val="0"/>
  </w:num>
  <w:num w:numId="29" w16cid:durableId="3758553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37C"/>
    <w:rsid w:val="0000215A"/>
    <w:rsid w:val="000969B2"/>
    <w:rsid w:val="000A5006"/>
    <w:rsid w:val="000B09FE"/>
    <w:rsid w:val="002B1E45"/>
    <w:rsid w:val="002D44BF"/>
    <w:rsid w:val="002F7859"/>
    <w:rsid w:val="00412270"/>
    <w:rsid w:val="00470427"/>
    <w:rsid w:val="004C696C"/>
    <w:rsid w:val="005E6E45"/>
    <w:rsid w:val="00631C86"/>
    <w:rsid w:val="006766CC"/>
    <w:rsid w:val="007F7CB5"/>
    <w:rsid w:val="00821DC4"/>
    <w:rsid w:val="009D7D4B"/>
    <w:rsid w:val="00AF1666"/>
    <w:rsid w:val="00C10B4E"/>
    <w:rsid w:val="00C4237C"/>
    <w:rsid w:val="00EA56EA"/>
    <w:rsid w:val="00EB7C6D"/>
    <w:rsid w:val="00EE4417"/>
    <w:rsid w:val="00F04F62"/>
    <w:rsid w:val="00F4618B"/>
    <w:rsid w:val="00FC7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9F37C2"/>
  <w15:chartTrackingRefBased/>
  <w15:docId w15:val="{5D4860AF-C5DA-1F43-9EF2-04D31E71B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3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423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3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3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3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3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C423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3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37C"/>
    <w:rPr>
      <w:rFonts w:eastAsiaTheme="majorEastAsia" w:cstheme="majorBidi"/>
      <w:color w:val="272727" w:themeColor="text1" w:themeTint="D8"/>
    </w:rPr>
  </w:style>
  <w:style w:type="paragraph" w:styleId="Title">
    <w:name w:val="Title"/>
    <w:basedOn w:val="Normal"/>
    <w:next w:val="Normal"/>
    <w:link w:val="TitleChar"/>
    <w:uiPriority w:val="10"/>
    <w:qFormat/>
    <w:rsid w:val="00C42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37C"/>
    <w:pPr>
      <w:spacing w:before="160"/>
      <w:jc w:val="center"/>
    </w:pPr>
    <w:rPr>
      <w:i/>
      <w:iCs/>
      <w:color w:val="404040" w:themeColor="text1" w:themeTint="BF"/>
    </w:rPr>
  </w:style>
  <w:style w:type="character" w:customStyle="1" w:styleId="QuoteChar">
    <w:name w:val="Quote Char"/>
    <w:basedOn w:val="DefaultParagraphFont"/>
    <w:link w:val="Quote"/>
    <w:uiPriority w:val="29"/>
    <w:rsid w:val="00C4237C"/>
    <w:rPr>
      <w:i/>
      <w:iCs/>
      <w:color w:val="404040" w:themeColor="text1" w:themeTint="BF"/>
    </w:rPr>
  </w:style>
  <w:style w:type="paragraph" w:styleId="ListParagraph">
    <w:name w:val="List Paragraph"/>
    <w:basedOn w:val="Normal"/>
    <w:uiPriority w:val="34"/>
    <w:qFormat/>
    <w:rsid w:val="00C4237C"/>
    <w:pPr>
      <w:ind w:left="720"/>
      <w:contextualSpacing/>
    </w:pPr>
  </w:style>
  <w:style w:type="character" w:styleId="IntenseEmphasis">
    <w:name w:val="Intense Emphasis"/>
    <w:basedOn w:val="DefaultParagraphFont"/>
    <w:uiPriority w:val="21"/>
    <w:qFormat/>
    <w:rsid w:val="00C4237C"/>
    <w:rPr>
      <w:i/>
      <w:iCs/>
      <w:color w:val="0F4761" w:themeColor="accent1" w:themeShade="BF"/>
    </w:rPr>
  </w:style>
  <w:style w:type="paragraph" w:styleId="IntenseQuote">
    <w:name w:val="Intense Quote"/>
    <w:basedOn w:val="Normal"/>
    <w:next w:val="Normal"/>
    <w:link w:val="IntenseQuoteChar"/>
    <w:uiPriority w:val="30"/>
    <w:qFormat/>
    <w:rsid w:val="00C42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37C"/>
    <w:rPr>
      <w:i/>
      <w:iCs/>
      <w:color w:val="0F4761" w:themeColor="accent1" w:themeShade="BF"/>
    </w:rPr>
  </w:style>
  <w:style w:type="character" w:styleId="IntenseReference">
    <w:name w:val="Intense Reference"/>
    <w:basedOn w:val="DefaultParagraphFont"/>
    <w:uiPriority w:val="32"/>
    <w:qFormat/>
    <w:rsid w:val="00C4237C"/>
    <w:rPr>
      <w:b/>
      <w:bCs/>
      <w:smallCaps/>
      <w:color w:val="0F4761" w:themeColor="accent1" w:themeShade="BF"/>
      <w:spacing w:val="5"/>
    </w:rPr>
  </w:style>
  <w:style w:type="paragraph" w:styleId="BodyText2">
    <w:name w:val="Body Text 2"/>
    <w:basedOn w:val="Normal"/>
    <w:link w:val="BodyText2Char"/>
    <w:uiPriority w:val="99"/>
    <w:rsid w:val="009D7D4B"/>
    <w:pPr>
      <w:spacing w:after="0" w:line="240" w:lineRule="auto"/>
      <w:ind w:left="720" w:hanging="720"/>
    </w:pPr>
    <w:rPr>
      <w:rFonts w:ascii="Times New Roman" w:eastAsia="Times New Roman" w:hAnsi="Times New Roman" w:cs="Times New Roman"/>
      <w:b/>
      <w:bCs/>
      <w:kern w:val="0"/>
      <w:sz w:val="22"/>
      <w:szCs w:val="22"/>
      <w:lang w:eastAsia="en-US"/>
      <w14:ligatures w14:val="none"/>
    </w:rPr>
  </w:style>
  <w:style w:type="character" w:customStyle="1" w:styleId="BodyText2Char">
    <w:name w:val="Body Text 2 Char"/>
    <w:basedOn w:val="DefaultParagraphFont"/>
    <w:link w:val="BodyText2"/>
    <w:uiPriority w:val="99"/>
    <w:rsid w:val="009D7D4B"/>
    <w:rPr>
      <w:rFonts w:ascii="Times New Roman" w:eastAsia="Times New Roman" w:hAnsi="Times New Roman" w:cs="Times New Roman"/>
      <w:b/>
      <w:bCs/>
      <w:kern w:val="0"/>
      <w:sz w:val="22"/>
      <w:szCs w:val="22"/>
      <w:lang w:eastAsia="en-US"/>
      <w14:ligatures w14:val="none"/>
    </w:rPr>
  </w:style>
  <w:style w:type="paragraph" w:customStyle="1" w:styleId="deannah1">
    <w:name w:val="deannah1"/>
    <w:basedOn w:val="Normal"/>
    <w:uiPriority w:val="99"/>
    <w:rsid w:val="009D7D4B"/>
    <w:pPr>
      <w:keepNext/>
      <w:spacing w:after="240" w:line="240" w:lineRule="auto"/>
    </w:pPr>
    <w:rPr>
      <w:rFonts w:ascii="Times New Roman" w:eastAsia="Times New Roman" w:hAnsi="Times New Roman" w:cs="Times New Roman"/>
      <w:b/>
      <w:bCs/>
      <w:kern w:val="0"/>
      <w:lang w:eastAsia="en-US"/>
      <w14:ligatures w14:val="none"/>
    </w:rPr>
  </w:style>
  <w:style w:type="paragraph" w:styleId="BalloonText">
    <w:name w:val="Balloon Text"/>
    <w:basedOn w:val="Normal"/>
    <w:link w:val="BalloonTextChar"/>
    <w:uiPriority w:val="99"/>
    <w:semiHidden/>
    <w:rsid w:val="009D7D4B"/>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rsid w:val="009D7D4B"/>
    <w:rPr>
      <w:rFonts w:ascii="Tahoma" w:eastAsia="Times New Roman" w:hAnsi="Tahoma" w:cs="Tahoma"/>
      <w:kern w:val="0"/>
      <w:sz w:val="16"/>
      <w:szCs w:val="16"/>
      <w:lang w:eastAsia="en-US"/>
      <w14:ligatures w14:val="none"/>
    </w:rPr>
  </w:style>
  <w:style w:type="character" w:styleId="Hyperlink">
    <w:name w:val="Hyperlink"/>
    <w:rsid w:val="009D7D4B"/>
    <w:rPr>
      <w:color w:val="0000FF"/>
      <w:u w:val="single"/>
    </w:rPr>
  </w:style>
  <w:style w:type="table" w:styleId="TableGrid">
    <w:name w:val="Table Grid"/>
    <w:basedOn w:val="TableNormal"/>
    <w:rsid w:val="009D7D4B"/>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D7D4B"/>
    <w:rPr>
      <w:color w:val="800080"/>
      <w:u w:val="single"/>
    </w:rPr>
  </w:style>
  <w:style w:type="paragraph" w:styleId="Header">
    <w:name w:val="header"/>
    <w:basedOn w:val="Normal"/>
    <w:link w:val="HeaderChar"/>
    <w:uiPriority w:val="99"/>
    <w:semiHidden/>
    <w:rsid w:val="009D7D4B"/>
    <w:pPr>
      <w:tabs>
        <w:tab w:val="center" w:pos="4513"/>
        <w:tab w:val="right" w:pos="9026"/>
      </w:tabs>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HeaderChar">
    <w:name w:val="Header Char"/>
    <w:basedOn w:val="DefaultParagraphFont"/>
    <w:link w:val="Header"/>
    <w:uiPriority w:val="99"/>
    <w:semiHidden/>
    <w:rsid w:val="009D7D4B"/>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9D7D4B"/>
    <w:pPr>
      <w:tabs>
        <w:tab w:val="center" w:pos="4513"/>
        <w:tab w:val="right" w:pos="9026"/>
      </w:tabs>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FooterChar">
    <w:name w:val="Footer Char"/>
    <w:basedOn w:val="DefaultParagraphFont"/>
    <w:link w:val="Footer"/>
    <w:uiPriority w:val="99"/>
    <w:rsid w:val="009D7D4B"/>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9D7D4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Hyperlink1">
    <w:name w:val="Hyperlink1"/>
    <w:uiPriority w:val="99"/>
    <w:rsid w:val="009D7D4B"/>
    <w:rPr>
      <w:color w:val="535353"/>
      <w:u w:val="single"/>
      <w:effect w:val="none"/>
    </w:rPr>
  </w:style>
  <w:style w:type="paragraph" w:customStyle="1" w:styleId="NormalWeb1">
    <w:name w:val="Normal (Web)1"/>
    <w:basedOn w:val="Normal"/>
    <w:uiPriority w:val="99"/>
    <w:rsid w:val="009D7D4B"/>
    <w:pPr>
      <w:spacing w:before="100" w:beforeAutospacing="1" w:after="300"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rsid w:val="009D7D4B"/>
  </w:style>
  <w:style w:type="character" w:styleId="CommentReference">
    <w:name w:val="annotation reference"/>
    <w:uiPriority w:val="99"/>
    <w:semiHidden/>
    <w:unhideWhenUsed/>
    <w:rsid w:val="009D7D4B"/>
    <w:rPr>
      <w:sz w:val="16"/>
      <w:szCs w:val="16"/>
    </w:rPr>
  </w:style>
  <w:style w:type="paragraph" w:styleId="CommentText">
    <w:name w:val="annotation text"/>
    <w:basedOn w:val="Normal"/>
    <w:link w:val="CommentTextChar"/>
    <w:uiPriority w:val="99"/>
    <w:semiHidden/>
    <w:unhideWhenUsed/>
    <w:rsid w:val="009D7D4B"/>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9D7D4B"/>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9D7D4B"/>
    <w:rPr>
      <w:b/>
      <w:bCs/>
    </w:rPr>
  </w:style>
  <w:style w:type="character" w:customStyle="1" w:styleId="CommentSubjectChar">
    <w:name w:val="Comment Subject Char"/>
    <w:basedOn w:val="CommentTextChar"/>
    <w:link w:val="CommentSubject"/>
    <w:uiPriority w:val="99"/>
    <w:semiHidden/>
    <w:rsid w:val="009D7D4B"/>
    <w:rPr>
      <w:rFonts w:ascii="Times New Roman" w:eastAsia="Times New Roman" w:hAnsi="Times New Roman" w:cs="Times New Roman"/>
      <w:b/>
      <w:bCs/>
      <w:kern w:val="0"/>
      <w:sz w:val="20"/>
      <w:szCs w:val="20"/>
      <w:lang w:eastAsia="en-US"/>
      <w14:ligatures w14:val="none"/>
    </w:rPr>
  </w:style>
  <w:style w:type="character" w:styleId="Strong">
    <w:name w:val="Strong"/>
    <w:uiPriority w:val="22"/>
    <w:qFormat/>
    <w:rsid w:val="009D7D4B"/>
    <w:rPr>
      <w:b/>
      <w:bCs/>
    </w:rPr>
  </w:style>
  <w:style w:type="character" w:styleId="UnresolvedMention">
    <w:name w:val="Unresolved Mention"/>
    <w:basedOn w:val="DefaultParagraphFont"/>
    <w:uiPriority w:val="99"/>
    <w:semiHidden/>
    <w:unhideWhenUsed/>
    <w:rsid w:val="009D7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9.xml" /><Relationship Id="rId117" Type="http://schemas.openxmlformats.org/officeDocument/2006/relationships/image" Target="media/image55.png" /><Relationship Id="rId21" Type="http://schemas.openxmlformats.org/officeDocument/2006/relationships/image" Target="media/image7.png" /><Relationship Id="rId42" Type="http://schemas.openxmlformats.org/officeDocument/2006/relationships/customXml" Target="ink/ink17.xml" /><Relationship Id="rId47" Type="http://schemas.openxmlformats.org/officeDocument/2006/relationships/image" Target="media/image20.png" /><Relationship Id="rId63" Type="http://schemas.openxmlformats.org/officeDocument/2006/relationships/image" Target="media/image28.png" /><Relationship Id="rId68" Type="http://schemas.openxmlformats.org/officeDocument/2006/relationships/customXml" Target="ink/ink30.xml" /><Relationship Id="rId84" Type="http://schemas.openxmlformats.org/officeDocument/2006/relationships/customXml" Target="ink/ink38.xml" /><Relationship Id="rId89" Type="http://schemas.openxmlformats.org/officeDocument/2006/relationships/image" Target="media/image41.png" /><Relationship Id="rId112" Type="http://schemas.openxmlformats.org/officeDocument/2006/relationships/customXml" Target="ink/ink52.xml" /><Relationship Id="rId133" Type="http://schemas.openxmlformats.org/officeDocument/2006/relationships/image" Target="media/image63.png" /><Relationship Id="rId138" Type="http://schemas.openxmlformats.org/officeDocument/2006/relationships/customXml" Target="ink/ink65.xml" /><Relationship Id="rId154" Type="http://schemas.openxmlformats.org/officeDocument/2006/relationships/customXml" Target="ink/ink73.xml" /><Relationship Id="rId159" Type="http://schemas.openxmlformats.org/officeDocument/2006/relationships/image" Target="media/image76.png" /><Relationship Id="rId175" Type="http://schemas.openxmlformats.org/officeDocument/2006/relationships/customXml" Target="ink/ink82.xml" /><Relationship Id="rId170" Type="http://schemas.openxmlformats.org/officeDocument/2006/relationships/image" Target="media/image80.png" /><Relationship Id="rId16" Type="http://schemas.openxmlformats.org/officeDocument/2006/relationships/image" Target="media/image5.png" /><Relationship Id="rId107" Type="http://schemas.openxmlformats.org/officeDocument/2006/relationships/image" Target="media/image50.png" /><Relationship Id="rId11" Type="http://schemas.openxmlformats.org/officeDocument/2006/relationships/customXml" Target="ink/ink2.xml" /><Relationship Id="rId32" Type="http://schemas.openxmlformats.org/officeDocument/2006/relationships/customXml" Target="ink/ink12.xml" /><Relationship Id="rId37" Type="http://schemas.openxmlformats.org/officeDocument/2006/relationships/image" Target="media/image15.png" /><Relationship Id="rId53" Type="http://schemas.openxmlformats.org/officeDocument/2006/relationships/image" Target="media/image23.png" /><Relationship Id="rId58" Type="http://schemas.openxmlformats.org/officeDocument/2006/relationships/customXml" Target="ink/ink25.xml" /><Relationship Id="rId74" Type="http://schemas.openxmlformats.org/officeDocument/2006/relationships/customXml" Target="ink/ink33.xml" /><Relationship Id="rId79" Type="http://schemas.openxmlformats.org/officeDocument/2006/relationships/image" Target="media/image36.png" /><Relationship Id="rId102" Type="http://schemas.openxmlformats.org/officeDocument/2006/relationships/customXml" Target="ink/ink47.xml" /><Relationship Id="rId123" Type="http://schemas.openxmlformats.org/officeDocument/2006/relationships/image" Target="media/image58.png" /><Relationship Id="rId128" Type="http://schemas.openxmlformats.org/officeDocument/2006/relationships/customXml" Target="ink/ink60.xml" /><Relationship Id="rId144" Type="http://schemas.openxmlformats.org/officeDocument/2006/relationships/customXml" Target="ink/ink68.xml" /><Relationship Id="rId149" Type="http://schemas.openxmlformats.org/officeDocument/2006/relationships/image" Target="media/image71.png" /><Relationship Id="rId5" Type="http://schemas.openxmlformats.org/officeDocument/2006/relationships/image" Target="media/image1.jpeg" /><Relationship Id="rId90" Type="http://schemas.openxmlformats.org/officeDocument/2006/relationships/customXml" Target="ink/ink41.xml" /><Relationship Id="rId95" Type="http://schemas.openxmlformats.org/officeDocument/2006/relationships/image" Target="media/image44.png" /><Relationship Id="rId16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65" Type="http://schemas.openxmlformats.org/officeDocument/2006/relationships/customXml" Target="ink/ink77.xml" /><Relationship Id="rId181" Type="http://schemas.openxmlformats.org/officeDocument/2006/relationships/theme" Target="theme/theme1.xml" /><Relationship Id="rId22" Type="http://schemas.openxmlformats.org/officeDocument/2006/relationships/customXml" Target="ink/ink7.xml" /><Relationship Id="rId27" Type="http://schemas.openxmlformats.org/officeDocument/2006/relationships/image" Target="media/image10.png" /><Relationship Id="rId43" Type="http://schemas.openxmlformats.org/officeDocument/2006/relationships/image" Target="media/image18.png" /><Relationship Id="rId48" Type="http://schemas.openxmlformats.org/officeDocument/2006/relationships/customXml" Target="ink/ink20.xml" /><Relationship Id="rId64" Type="http://schemas.openxmlformats.org/officeDocument/2006/relationships/customXml" Target="ink/ink28.xml" /><Relationship Id="rId69" Type="http://schemas.openxmlformats.org/officeDocument/2006/relationships/image" Target="media/image31.png" /><Relationship Id="rId113" Type="http://schemas.openxmlformats.org/officeDocument/2006/relationships/image" Target="media/image53.png" /><Relationship Id="rId118" Type="http://schemas.openxmlformats.org/officeDocument/2006/relationships/customXml" Target="ink/ink55.xml" /><Relationship Id="rId134" Type="http://schemas.openxmlformats.org/officeDocument/2006/relationships/customXml" Target="ink/ink63.xml" /><Relationship Id="rId139" Type="http://schemas.openxmlformats.org/officeDocument/2006/relationships/image" Target="media/image66.png" /><Relationship Id="rId80" Type="http://schemas.openxmlformats.org/officeDocument/2006/relationships/customXml" Target="ink/ink36.xml" /><Relationship Id="rId85" Type="http://schemas.openxmlformats.org/officeDocument/2006/relationships/image" Target="media/image39.png" /><Relationship Id="rId150" Type="http://schemas.openxmlformats.org/officeDocument/2006/relationships/customXml" Target="ink/ink71.xml" /><Relationship Id="rId155" Type="http://schemas.openxmlformats.org/officeDocument/2006/relationships/image" Target="media/image74.png" /><Relationship Id="rId171" Type="http://schemas.openxmlformats.org/officeDocument/2006/relationships/customXml" Target="ink/ink80.xml" /><Relationship Id="rId176" Type="http://schemas.openxmlformats.org/officeDocument/2006/relationships/image" Target="media/image83.png" /><Relationship Id="rId12" Type="http://schemas.openxmlformats.org/officeDocument/2006/relationships/image" Target="media/image3.png" /><Relationship Id="rId17" Type="http://schemas.openxmlformats.org/officeDocument/2006/relationships/hyperlink" Target="file:///C:/Users/c.lohmann-hancock/AppData/Local/Microsoft/Windows/INetCache/REICoP-17-20-v3-Final.pdf" TargetMode="External" /><Relationship Id="rId33" Type="http://schemas.openxmlformats.org/officeDocument/2006/relationships/image" Target="media/image13.png" /><Relationship Id="rId38" Type="http://schemas.openxmlformats.org/officeDocument/2006/relationships/customXml" Target="ink/ink15.xml" /><Relationship Id="rId59" Type="http://schemas.openxmlformats.org/officeDocument/2006/relationships/image" Target="media/image26.png" /><Relationship Id="rId103" Type="http://schemas.openxmlformats.org/officeDocument/2006/relationships/image" Target="media/image48.png" /><Relationship Id="rId108" Type="http://schemas.openxmlformats.org/officeDocument/2006/relationships/customXml" Target="ink/ink50.xml" /><Relationship Id="rId124" Type="http://schemas.openxmlformats.org/officeDocument/2006/relationships/customXml" Target="ink/ink58.xml" /><Relationship Id="rId129" Type="http://schemas.openxmlformats.org/officeDocument/2006/relationships/image" Target="media/image61.png" /><Relationship Id="rId54" Type="http://schemas.openxmlformats.org/officeDocument/2006/relationships/customXml" Target="ink/ink23.xml" /><Relationship Id="rId70" Type="http://schemas.openxmlformats.org/officeDocument/2006/relationships/customXml" Target="ink/ink31.xml" /><Relationship Id="rId75" Type="http://schemas.openxmlformats.org/officeDocument/2006/relationships/image" Target="media/image34.png" /><Relationship Id="rId91" Type="http://schemas.openxmlformats.org/officeDocument/2006/relationships/image" Target="media/image42.png" /><Relationship Id="rId96" Type="http://schemas.openxmlformats.org/officeDocument/2006/relationships/customXml" Target="ink/ink44.xml" /><Relationship Id="rId140" Type="http://schemas.openxmlformats.org/officeDocument/2006/relationships/customXml" Target="ink/ink66.xml" /><Relationship Id="rId145" Type="http://schemas.openxmlformats.org/officeDocument/2006/relationships/image" Target="media/image69.png" /><Relationship Id="rId16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66" Type="http://schemas.openxmlformats.org/officeDocument/2006/relationships/image" Target="media/image78.png" /><Relationship Id="rId1" Type="http://schemas.openxmlformats.org/officeDocument/2006/relationships/numbering" Target="numbering.xml" /><Relationship Id="rId6" Type="http://schemas.openxmlformats.org/officeDocument/2006/relationships/hyperlink" Target="https://mytsd.uwtsd.ac.uk" TargetMode="External" /><Relationship Id="rId23" Type="http://schemas.openxmlformats.org/officeDocument/2006/relationships/image" Target="media/image8.png" /><Relationship Id="rId28" Type="http://schemas.openxmlformats.org/officeDocument/2006/relationships/customXml" Target="ink/ink10.xml" /><Relationship Id="rId49" Type="http://schemas.openxmlformats.org/officeDocument/2006/relationships/image" Target="media/image21.png" /><Relationship Id="rId114" Type="http://schemas.openxmlformats.org/officeDocument/2006/relationships/customXml" Target="ink/ink53.xml" /><Relationship Id="rId119" Type="http://schemas.openxmlformats.org/officeDocument/2006/relationships/image" Target="media/image56.png" /><Relationship Id="rId44" Type="http://schemas.openxmlformats.org/officeDocument/2006/relationships/customXml" Target="ink/ink18.xml" /><Relationship Id="rId60" Type="http://schemas.openxmlformats.org/officeDocument/2006/relationships/customXml" Target="ink/ink26.xml" /><Relationship Id="rId65" Type="http://schemas.openxmlformats.org/officeDocument/2006/relationships/image" Target="media/image29.png" /><Relationship Id="rId81" Type="http://schemas.openxmlformats.org/officeDocument/2006/relationships/image" Target="media/image37.png" /><Relationship Id="rId86" Type="http://schemas.openxmlformats.org/officeDocument/2006/relationships/customXml" Target="ink/ink39.xml" /><Relationship Id="rId130" Type="http://schemas.openxmlformats.org/officeDocument/2006/relationships/customXml" Target="ink/ink61.xml" /><Relationship Id="rId135" Type="http://schemas.openxmlformats.org/officeDocument/2006/relationships/image" Target="media/image64.png" /><Relationship Id="rId151" Type="http://schemas.openxmlformats.org/officeDocument/2006/relationships/image" Target="media/image72.png" /><Relationship Id="rId156" Type="http://schemas.openxmlformats.org/officeDocument/2006/relationships/customXml" Target="ink/ink74.xml" /><Relationship Id="rId177" Type="http://schemas.openxmlformats.org/officeDocument/2006/relationships/hyperlink" Target="https://mytsd.uwtsd.ac.uk" TargetMode="External" /><Relationship Id="rId4" Type="http://schemas.openxmlformats.org/officeDocument/2006/relationships/webSettings" Target="webSettings.xml" /><Relationship Id="rId9" Type="http://schemas.openxmlformats.org/officeDocument/2006/relationships/image" Target="media/image2.png" /><Relationship Id="rId172" Type="http://schemas.openxmlformats.org/officeDocument/2006/relationships/image" Target="media/image81.png" /><Relationship Id="rId180" Type="http://schemas.openxmlformats.org/officeDocument/2006/relationships/fontTable" Target="fontTable.xml" /><Relationship Id="rId13" Type="http://schemas.openxmlformats.org/officeDocument/2006/relationships/customXml" Target="ink/ink3.xml" /><Relationship Id="rId18" Type="http://schemas.openxmlformats.org/officeDocument/2006/relationships/customXml" Target="ink/ink5.xml" /><Relationship Id="rId39" Type="http://schemas.openxmlformats.org/officeDocument/2006/relationships/image" Target="media/image16.png" /><Relationship Id="rId109" Type="http://schemas.openxmlformats.org/officeDocument/2006/relationships/image" Target="media/image51.png" /><Relationship Id="rId34" Type="http://schemas.openxmlformats.org/officeDocument/2006/relationships/customXml" Target="ink/ink13.xml" /><Relationship Id="rId50" Type="http://schemas.openxmlformats.org/officeDocument/2006/relationships/customXml" Target="ink/ink21.xml" /><Relationship Id="rId55" Type="http://schemas.openxmlformats.org/officeDocument/2006/relationships/image" Target="media/image24.png" /><Relationship Id="rId76" Type="http://schemas.openxmlformats.org/officeDocument/2006/relationships/customXml" Target="ink/ink34.xml" /><Relationship Id="rId97" Type="http://schemas.openxmlformats.org/officeDocument/2006/relationships/image" Target="media/image45.png" /><Relationship Id="rId104" Type="http://schemas.openxmlformats.org/officeDocument/2006/relationships/customXml" Target="ink/ink48.xml" /><Relationship Id="rId120" Type="http://schemas.openxmlformats.org/officeDocument/2006/relationships/customXml" Target="ink/ink56.xml" /><Relationship Id="rId125" Type="http://schemas.openxmlformats.org/officeDocument/2006/relationships/image" Target="media/image59.png" /><Relationship Id="rId141" Type="http://schemas.openxmlformats.org/officeDocument/2006/relationships/image" Target="media/image67.png" /><Relationship Id="rId146" Type="http://schemas.openxmlformats.org/officeDocument/2006/relationships/customXml" Target="ink/ink69.xml" /><Relationship Id="rId167" Type="http://schemas.openxmlformats.org/officeDocument/2006/relationships/customXml" Target="ink/ink78.xml" /><Relationship Id="rId7" Type="http://schemas.openxmlformats.org/officeDocument/2006/relationships/hyperlink" Target="mailto:pgresearch@uwtsd.ac.uk" TargetMode="External" /><Relationship Id="rId71" Type="http://schemas.openxmlformats.org/officeDocument/2006/relationships/image" Target="media/image32.png" /><Relationship Id="rId92" Type="http://schemas.openxmlformats.org/officeDocument/2006/relationships/customXml" Target="ink/ink42.xml" /><Relationship Id="rId162" Type="http://schemas.openxmlformats.org/officeDocument/2006/relationships/hyperlink" Target="https://www.uwtsd.ac.uk/research/research-ethics/" TargetMode="External" /><Relationship Id="rId2" Type="http://schemas.openxmlformats.org/officeDocument/2006/relationships/styles" Target="styles.xml" /><Relationship Id="rId29" Type="http://schemas.openxmlformats.org/officeDocument/2006/relationships/image" Target="media/image11.png" /><Relationship Id="rId24" Type="http://schemas.openxmlformats.org/officeDocument/2006/relationships/customXml" Target="ink/ink8.xml" /><Relationship Id="rId40" Type="http://schemas.openxmlformats.org/officeDocument/2006/relationships/customXml" Target="ink/ink16.xml" /><Relationship Id="rId45" Type="http://schemas.openxmlformats.org/officeDocument/2006/relationships/image" Target="media/image19.png" /><Relationship Id="rId66" Type="http://schemas.openxmlformats.org/officeDocument/2006/relationships/customXml" Target="ink/ink29.xml" /><Relationship Id="rId87" Type="http://schemas.openxmlformats.org/officeDocument/2006/relationships/image" Target="media/image40.png" /><Relationship Id="rId110" Type="http://schemas.openxmlformats.org/officeDocument/2006/relationships/customXml" Target="ink/ink51.xml" /><Relationship Id="rId115" Type="http://schemas.openxmlformats.org/officeDocument/2006/relationships/image" Target="media/image54.png" /><Relationship Id="rId131" Type="http://schemas.openxmlformats.org/officeDocument/2006/relationships/image" Target="media/image62.png" /><Relationship Id="rId136" Type="http://schemas.openxmlformats.org/officeDocument/2006/relationships/customXml" Target="ink/ink64.xml" /><Relationship Id="rId157" Type="http://schemas.openxmlformats.org/officeDocument/2006/relationships/image" Target="media/image75.png" /><Relationship Id="rId178" Type="http://schemas.openxmlformats.org/officeDocument/2006/relationships/hyperlink" Target="mailto:pgresearch@uwtsd.ac.uk" TargetMode="External" /><Relationship Id="rId61" Type="http://schemas.openxmlformats.org/officeDocument/2006/relationships/image" Target="media/image27.png" /><Relationship Id="rId82" Type="http://schemas.openxmlformats.org/officeDocument/2006/relationships/customXml" Target="ink/ink37.xml" /><Relationship Id="rId152" Type="http://schemas.openxmlformats.org/officeDocument/2006/relationships/customXml" Target="ink/ink72.xml" /><Relationship Id="rId173" Type="http://schemas.openxmlformats.org/officeDocument/2006/relationships/customXml" Target="ink/ink81.xml" /><Relationship Id="rId19" Type="http://schemas.openxmlformats.org/officeDocument/2006/relationships/image" Target="media/image6.png" /><Relationship Id="rId14" Type="http://schemas.openxmlformats.org/officeDocument/2006/relationships/image" Target="media/image4.png" /><Relationship Id="rId30" Type="http://schemas.openxmlformats.org/officeDocument/2006/relationships/customXml" Target="ink/ink11.xml" /><Relationship Id="rId35" Type="http://schemas.openxmlformats.org/officeDocument/2006/relationships/image" Target="media/image14.png" /><Relationship Id="rId56" Type="http://schemas.openxmlformats.org/officeDocument/2006/relationships/customXml" Target="ink/ink24.xml" /><Relationship Id="rId77" Type="http://schemas.openxmlformats.org/officeDocument/2006/relationships/image" Target="media/image35.png" /><Relationship Id="rId100" Type="http://schemas.openxmlformats.org/officeDocument/2006/relationships/customXml" Target="ink/ink46.xml" /><Relationship Id="rId105" Type="http://schemas.openxmlformats.org/officeDocument/2006/relationships/image" Target="media/image49.png" /><Relationship Id="rId126" Type="http://schemas.openxmlformats.org/officeDocument/2006/relationships/customXml" Target="ink/ink59.xml" /><Relationship Id="rId147" Type="http://schemas.openxmlformats.org/officeDocument/2006/relationships/image" Target="media/image70.png" /><Relationship Id="rId168" Type="http://schemas.openxmlformats.org/officeDocument/2006/relationships/image" Target="media/image79.png" /><Relationship Id="rId8" Type="http://schemas.openxmlformats.org/officeDocument/2006/relationships/customXml" Target="ink/ink1.xml" /><Relationship Id="rId51" Type="http://schemas.openxmlformats.org/officeDocument/2006/relationships/image" Target="media/image22.png" /><Relationship Id="rId72" Type="http://schemas.openxmlformats.org/officeDocument/2006/relationships/customXml" Target="ink/ink32.xml" /><Relationship Id="rId93" Type="http://schemas.openxmlformats.org/officeDocument/2006/relationships/image" Target="media/image43.png" /><Relationship Id="rId98" Type="http://schemas.openxmlformats.org/officeDocument/2006/relationships/customXml" Target="ink/ink45.xml" /><Relationship Id="rId121" Type="http://schemas.openxmlformats.org/officeDocument/2006/relationships/image" Target="media/image57.png" /><Relationship Id="rId142" Type="http://schemas.openxmlformats.org/officeDocument/2006/relationships/customXml" Target="ink/ink67.xml" /><Relationship Id="rId163" Type="http://schemas.openxmlformats.org/officeDocument/2006/relationships/customXml" Target="ink/ink76.xml" /><Relationship Id="rId3" Type="http://schemas.openxmlformats.org/officeDocument/2006/relationships/settings" Target="settings.xml" /><Relationship Id="rId25" Type="http://schemas.openxmlformats.org/officeDocument/2006/relationships/image" Target="media/image9.png" /><Relationship Id="rId46" Type="http://schemas.openxmlformats.org/officeDocument/2006/relationships/customXml" Target="ink/ink19.xml" /><Relationship Id="rId67" Type="http://schemas.openxmlformats.org/officeDocument/2006/relationships/image" Target="media/image30.png" /><Relationship Id="rId116" Type="http://schemas.openxmlformats.org/officeDocument/2006/relationships/customXml" Target="ink/ink54.xml" /><Relationship Id="rId137" Type="http://schemas.openxmlformats.org/officeDocument/2006/relationships/image" Target="media/image65.png" /><Relationship Id="rId158" Type="http://schemas.openxmlformats.org/officeDocument/2006/relationships/customXml" Target="ink/ink75.xml" /><Relationship Id="rId20" Type="http://schemas.openxmlformats.org/officeDocument/2006/relationships/customXml" Target="ink/ink6.xml" /><Relationship Id="rId41" Type="http://schemas.openxmlformats.org/officeDocument/2006/relationships/image" Target="media/image17.png" /><Relationship Id="rId62" Type="http://schemas.openxmlformats.org/officeDocument/2006/relationships/customXml" Target="ink/ink27.xml" /><Relationship Id="rId83" Type="http://schemas.openxmlformats.org/officeDocument/2006/relationships/image" Target="media/image38.png" /><Relationship Id="rId88" Type="http://schemas.openxmlformats.org/officeDocument/2006/relationships/customXml" Target="ink/ink40.xml" /><Relationship Id="rId111" Type="http://schemas.openxmlformats.org/officeDocument/2006/relationships/image" Target="media/image52.png" /><Relationship Id="rId132" Type="http://schemas.openxmlformats.org/officeDocument/2006/relationships/customXml" Target="ink/ink62.xml" /><Relationship Id="rId153" Type="http://schemas.openxmlformats.org/officeDocument/2006/relationships/image" Target="media/image73.png" /><Relationship Id="rId174" Type="http://schemas.openxmlformats.org/officeDocument/2006/relationships/image" Target="media/image82.png" /><Relationship Id="rId179" Type="http://schemas.openxmlformats.org/officeDocument/2006/relationships/image" Target="media/image2.jpeg" /><Relationship Id="rId15" Type="http://schemas.openxmlformats.org/officeDocument/2006/relationships/customXml" Target="ink/ink4.xml" /><Relationship Id="rId36" Type="http://schemas.openxmlformats.org/officeDocument/2006/relationships/customXml" Target="ink/ink14.xml" /><Relationship Id="rId57" Type="http://schemas.openxmlformats.org/officeDocument/2006/relationships/image" Target="media/image25.png" /><Relationship Id="rId106" Type="http://schemas.openxmlformats.org/officeDocument/2006/relationships/customXml" Target="ink/ink49.xml" /><Relationship Id="rId127" Type="http://schemas.openxmlformats.org/officeDocument/2006/relationships/image" Target="media/image60.png" /><Relationship Id="rId10" Type="http://schemas.openxmlformats.org/officeDocument/2006/relationships/hyperlink" Target="mailto:2305401@student.uwtsd.ac.uk" TargetMode="External" /><Relationship Id="rId31" Type="http://schemas.openxmlformats.org/officeDocument/2006/relationships/image" Target="media/image12.png" /><Relationship Id="rId52" Type="http://schemas.openxmlformats.org/officeDocument/2006/relationships/customXml" Target="ink/ink22.xml" /><Relationship Id="rId73" Type="http://schemas.openxmlformats.org/officeDocument/2006/relationships/image" Target="media/image33.png" /><Relationship Id="rId78" Type="http://schemas.openxmlformats.org/officeDocument/2006/relationships/customXml" Target="ink/ink35.xml" /><Relationship Id="rId94" Type="http://schemas.openxmlformats.org/officeDocument/2006/relationships/customXml" Target="ink/ink43.xml" /><Relationship Id="rId99" Type="http://schemas.openxmlformats.org/officeDocument/2006/relationships/image" Target="media/image46.png" /><Relationship Id="rId101" Type="http://schemas.openxmlformats.org/officeDocument/2006/relationships/image" Target="media/image47.png" /><Relationship Id="rId122" Type="http://schemas.openxmlformats.org/officeDocument/2006/relationships/customXml" Target="ink/ink57.xml" /><Relationship Id="rId143" Type="http://schemas.openxmlformats.org/officeDocument/2006/relationships/image" Target="media/image68.png" /><Relationship Id="rId148" Type="http://schemas.openxmlformats.org/officeDocument/2006/relationships/customXml" Target="ink/ink70.xml" /><Relationship Id="rId164" Type="http://schemas.openxmlformats.org/officeDocument/2006/relationships/image" Target="media/image77.png" /><Relationship Id="rId169" Type="http://schemas.openxmlformats.org/officeDocument/2006/relationships/customXml" Target="ink/ink79.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2T21:14:33.386"/>
    </inkml:context>
    <inkml:brush xml:id="br0">
      <inkml:brushProperty name="width" value="0.05" units="cm"/>
      <inkml:brushProperty name="height" value="0.05" units="cm"/>
    </inkml:brush>
  </inkml:definitions>
  <inkml:trace contextRef="#ctx0" brushRef="#br0">0 404 80,'0'0'0,"0"0"72,0 0 104,0 0-72,0 0 136,0 0-120,0 0 176,0 0-296,0 0 160,0 0 248,0 0-976,0 0 1368,0 0-280,0 0-248,0 0 304,0 0-2744,0 0 4624,0 0-1856,0 0-296,0 0 265,0 0-4498,0 0 8122,0 0-3705,0 0-272,0 0 216,0 0-224,0 0 176,0 0-6305,0 0 12010,0 0-5769,0 0-168,0 0 152,0 0-7169,0 0 13890,6 12-6721,-6-12-304,0 6 144,7 7 136,-1-7-144,-6-6 112,6 6-136,-6 0 129,0-6-241,6 6 120,-6 1 96,0-1-128,6 0 96,-6-6-184,0 0 88,6 6 112,-6-6-88,7 6 120,-7-6-232,0 0 120,6 7 112,-6-7-120,0 0 72,0 0-184,6 6 80,-6-6 72,0 0-152,0 0 72,6 0 56,-6 0-128,0 0 56,6 0 56,-6 0-56,7-6 56,-7 6-112,0 0 48,0 0 80,0 0-304,0 0 424,0 0-120,0 0-504,0 0 816,0 0-280,0 0-760,6-7 1296,-6 7-528,0 0-168,0 0 72,6-6 96,-6 6-168,0-6 88,6 0 72,-6 6-160,6-6 72,1-1 80,-7 7-152,6-6 80,-6 0 73,0 6-153,6-6 72,0-7 56,-6 13-128,6-6 64,1-6 24,-7 12-88,6-13 40,6 7 40,-12 6-80,6-12 40,7-1 24,-13 13-64,12-12 24,1 0 16,-13 12-40,12-19 16,0 7 24,-12 12-40,13-13 32,5 1 16,-18 12-48,13-12 16,5-1 8,-18 13-24,19-12 8,-1 6 8,1-7-8,0 1 0,-19 12-8,18-13 0,1 1 0,-19 12 0,18-12 0,-5-1 0,-13 13 0,18-6 0,-5-6 0,-13 12 0,18-7 0,-5-5 32,-13 12-32,12-6 24,7 0 8,-19 6-32,12-7 16,0-5 0,-12 12-16,13-6 8,-1 0 8,-12 6-16,13-7 8,-1 1 24,-12 6-32,6-6 24,0 0 8,-6 6-32,7 0 16,5-13 24,-12 13-40,6-6 32,0 6 16,-6 0-48,7-6 16,-7 6 40,0 0-56,0-6 32,6 6 40,-6-6-32,6 0 48,-6 6-88,0 0 40,0 0 56,0 0-48,0 0 48,0-7-48,0 7 56,0 0-104,0 0 48,0 0 0,0 0-144,0 0 200,0 0-64,0 0-16,0 0-32,0 0-152,0-6 288,0 6-328,0 0 56,0 0-472,0 0 616,0 0-416,0-6-1153,0 6 1569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28:42.881"/>
    </inkml:context>
    <inkml:brush xml:id="br0">
      <inkml:brushProperty name="width" value="0.05" units="cm"/>
      <inkml:brushProperty name="height" value="0.05" units="cm"/>
    </inkml:brush>
  </inkml:definitions>
  <inkml:trace contextRef="#ctx0" brushRef="#br0">0 432 48,'0'0'0,"0"0"40,0 0 104,0 0-144,0 0 88,0 0 112,0 0-488,0 0 672,0 0-152,0 0-848,0 0 1360,0 0-480,0 0-1272,0 0 2144,0 0-856,0 0-1696,0 0 2968,0 0-1248,0 0-2160,0 0 3872,0 0-1664,0 0-2720,0 0 4912,0 0-2200,0 0-3232,0 0 5944,0 0-2736,0 0-3696,0 0 6904,0 0-3216,0 0-4152,0 0 7832,0 0-3704,0 0-4568,0 0 8696,0 0-4143,0 0-4962,0 0 9514,0 0-4545,0 0-5385,0 0 10346,0 0-4953,0 0-5817,0 0 11202,0 0-5401,0 0-6217,0 0 12018,0 0-5809,0 0-6601,0 0 12794,0 0-6209,0 0-6953,0 0 13530,26 0-6593,-26 0-232,25-13 104,0 0 96,-25 13-200,26-12 96,-13-1 64,-13 13-160,25-13 72,-12 1 56,-13 12-128,25-26 56,0 14 72,-25 12-128,13-13 64,13-13 64,-26 26-128,25-12 56,0-14 56,-25 26-112,26-12 48,-1-14 24,-25 26-72,26-12 32,-1-14 16,-25 26-48,13-13 16,12 1 32,-25 12-48,25-26 24,1 14 16,-26 12-40,13-13 16,12 0-8,-25 13-8,13 0-8,-1-12 16,-12 12-8,13 0 16,0-13 24,-13 13-40,12 0 24,1-13 16,-13 13-40,13 0 16,-13-13 24,0 13-40,13 0 24,-1 0 16,-12 0-40,0-12 16,0 12 32,0 0-48,13 0 24,-13 0 40,0 0-64,0 0 33,0 0 15,0 0-129,13 0 178,-13 0-49,0 0-48,0-13 32,0 13 32,0 0-64,0 0 32,0 0 24,0 0-144,0 0 200,0 0-64,0 0-208,0 0 352,0 0-128,0 0-320,0 0 544,0 0-232,0 0-400,0 0 712,0 0-312,0 0-480,0 0 880,0 0-408,0 0-552,0 0 1024,0 0-472,0 0-616,0 0 1168,0 0-560,0 0-680,0 0 1296,0 0-608,0 0-752,0 0 1440,0 0-800,0 0-608,0 0 1264,0 0-1368,0 0 776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21:50.741"/>
    </inkml:context>
    <inkml:brush xml:id="br0">
      <inkml:brushProperty name="width" value="0.05" units="cm"/>
      <inkml:brushProperty name="height" value="0.05" units="cm"/>
    </inkml:brush>
  </inkml:definitions>
  <inkml:trace contextRef="#ctx0" brushRef="#br0">1 339 200,'0'0'0,"0"0"0,0 0 168,0 0 144,0 0-792,0 0 1104,0 0-392,0 0-1088,0 0 1800,0 0-768,0 0-1296,0 0 2320,0 0-1008,0 0-1584,0 0 2880,0 0-1304,0 0-1856,0 0 3432,0 0-1584,0 0-2112,0 0 3952,0 0-1848,0 0-2352,0 0 4448,0 0-2080,0 0-2632,0 0 4992,0 0-2336,0 0-2960,0 0 5608,0 0-2640,0 0-3288,0 0 6256,0 0-2952,0 0-3648,0 0 6952,0 0-3296,0 0-4016,0 0 7672,0 0-3640,0 0-4408,0 0 8432,0 0-4015,0 0-4810,0 0 9218,0 0-4417,0 0-5185,0 0 9978,0 0-4817,0 0-5513,0 0 10674,0 0-5161,0 0-5857,0 0 11362,0 0-5521,0 0-6169,0 0 12002,0 0-5865,0 0-6417,0 0 12554,0 0-6169,0 0-6625,0 0 13010,0 0-6393,0 0-6825,0 0 13434,0 0-6609,0 0-7041,42 21 13866,-21 1-6809,-21-22-160,21 0 80,0 0 80,-21 0-160,22 21 80,-1-42 56,-21 21-136,21 21 64,-21-42 48,0 21-112,21 0 48,0 0 32,-21 0-80,21-22 32,1 22 16,-22 0-48,21-21 16,0 21 8,-21 0-24,21 0 8,0-21 8,-21 21-16,21-21 8,1 21 24,-22 0-32,21-21 16,0 0 16,-21 21-32,21 0 8,0-22 8,-21 22-16,21-21 8,1 0 8,-22 21-16,21-21 0,21 21 24,-42 0-24,21-21 16,-21 21 16,0 0-32,21-21 8,1-1 8,-22 22-16,21 0 8,0 0 8,-21 0-16,21-21 0,-21 0 24,0 21-24,0 0 24,21-21 8,-21 21-32,21 0 8,-21-21 8,0 21-16,0 0 8,22 0 24,-22 0-32,21 0 24,-21-21-32,0 21 8,0 0-24,0 0 32,0 0 8,0 0-8,21 0-496,-21 0 488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15:51.372"/>
    </inkml:context>
    <inkml:brush xml:id="br0">
      <inkml:brushProperty name="width" value="0.05" units="cm"/>
      <inkml:brushProperty name="height" value="0.05" units="cm"/>
    </inkml:brush>
  </inkml:definitions>
  <inkml:trace contextRef="#ctx0" brushRef="#br0">1 995 8,'0'0'0,"0"0"0,0 0 16,0 0 32,0 0-8,0 0 56,0 0-296,0 0 544,0 0-168,0 0-32,0 0 72,0 0-1096,0 0 2088,0 0-984,0 0-1656,0 0 2952,0 0-1088,0 0-2384,0 0 4200,0 0-1696,0 0-3352,0 0 5848,0 0-2552,0 0-4040,0 0 7328,0 0-3312,0 0-4728,0 0 8736,0 0-4039,0 0-5362,0 0 10050,0 0-4697,0 0-5993,0 0 11338,0 0-5353,0 0-6625,0 0 12602,0 0-6009,0 0-7185,0 0 13770,0 0-6633,0 0-7665,0 0 14802,0 0-7185,0 0-8073,0 0 15698,0 0-7641,0 0-8481,0 0 16538,0 0-8089,0 0-8833,0 0 17282,0 0-8481,0 0-9129,0 0 17930,0 0-8841,0 0-9369,0 0 18466,0 0-9112,0 0-9595,0 0 18948,0 0-9370,0 0-9802,0 0 19380,0 0-9602,0 0-9962,0 0 19740,0 0-9786,0 0-10122,0 0 20068,0 0-9962,0 0-10250,0 0 20356,0 0-10106,0 0-10394,0 0 20644,0 21-10250,0-21-96,0 21 48,0-10 48,0-11-96,0 11 48,0-11 64,0 0-112,0 0 64,0 10 56,0-10-120,0 11 56,0-11 56,0 0-112,0 0 48,0 0 48,0 0-240,0 0 336,0 0-120,0 0-336,0 0 560,0 0-232,0 0-424,10 10 752,-10-10-336,0 0-56,0 0 24,0 0 32,0 0-136,0 0 192,0 0-64,0 0-208,0 0 336,0 0-96,0 0-336,0 0 560,0 0-208,0 0-496,0 0 848,11 0-328,-11 0-120,0-10 72,11 10 56,-11 0-128,0-11 64,10 1 48,-10 10-112,11 0 56,-11-11 56,0 11-112,10-11 48,1-10 56,-11 21-104,10-10 48,1-12 48,-11 22-96,11-21 48,-1 11 24,-10 10-72,21-32 32,-10 11 40,-11 21-72,21-21 40,0-11 16,-21 32-56,21-21 24,1-11 8,-22 32-32,21-32 8,11 0 8,-32 32-16,21-31 8,21-12 8,-42 43-16,32-31 0,-11-1 0,-21 32 0,42-42 0,-10 10 0,-32 32 0,21-32 0,11 0 0,-32 32 0,21-31 0,0-1 0,-21 32 0,32-32 0,-11 0 0,-21 32 0,32-21 0,-11-11 0,-21 32 0,21-10 0,0-22 0,-21 32 0,22-21 0,-12 0 0,-10 21 0,21-21 0,1-1 0,-22 22 0,10-10 0,11-11 24,-21 21-24,11-11 24,-1 0 8,-10 11-32,11-10 16,10-1 0,-21 11-16,11-10 8,-1-1 32,-10 11-40,11-10 24,-11-1 40,0 11-64,11 0 40,-11-11 16,0 11-56,10-10 24,-10 10 8,0 0-32,0 0 8,0 0 32,0 0-88,0 0 128,0 0-40,0 0-160,0 0 256,0 0-112,0 0-184,0 0 328,0 0-152,0 0-200,0 0 376,0 0-184,0 0-208,0-11 400,0 11-200,0 0 0,0 0 0,0 0 0,0 0-48,0 0 96,0 0-136,0 0-192,0 0 648,0 0-936,0 0-24,0 0 1752,0 0-2672,0 0 392,0 0 1120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46:21.632"/>
    </inkml:context>
    <inkml:brush xml:id="br0">
      <inkml:brushProperty name="width" value="0.05" units="cm"/>
      <inkml:brushProperty name="height" value="0.05" units="cm"/>
    </inkml:brush>
  </inkml:definitions>
  <inkml:trace contextRef="#ctx0" brushRef="#br0">0 837 80,'0'0'0,"0"0"64,0 0 152,0 0-216,0 0 136,0 0 144,0 0-696,0 0 968,0 0-248,0 0-1160,0 0 1872,0 0-624,0 0-1800,0 0 3032,0 0-1184,0 0-2504,0 0 4352,0 0-1824,0 0-3216,0 0 5736,0 0-2512,0 0-3928,0 0 7144,0 0-3232,0 0-4600,0 0 8513,0 0-3921,0 0-5265,0 0 9858,0 0-4665,0 0-5793,0 0 10994,0 0-5233,0 0-6265,0 0 12010,0 0-5769,0 0-6729,0 0 12970,0 0-6273,0 0-7137,0 0 13834,0 0-6721,0 0-7513,0 0 14626,0 0-7137,0 0-7857,0 0 15346,0 0-7521,0 0-8145,0 0 15970,0 0-7841,0 0-8417,0 0 16546,0 0-8137,0 0-8689,0 0 17098,0 0-8393,0 0-8993,0 0 17690,0 0-8688,0 0-9315,0 0 18308,0 0-9010,0 0-9586,0 0 18884,0 0-9322,0 0-9826,0 0 19388,0 0-9594,0 0-10002,0 0 19796,0 0-9818,0 0-10154,0 0 20140,0 0-9994,0 0-10306,0 0 20452,0 0-10178,0 0-10394,0 0 20676,0 0-10290,0 0-10482,0 0 20876,0 0-10378,0 0-10618,0 0 21116,33 0-10522,-33 0-56,16 0 24,16-17 32,-32 17-56,16 0 32,0-16 16,-16 16-48,0-16 16,16 16 16,-16 0-32,16-32 8,-16 16 32,0 16-40,16-16 24,0 0 16,-16 16-40,0-32 16,16 16 8,-16 16-24,16-32 8,0 15 32,-16 17-40,17-32 24,-1 0 8,-16 32-32,0-32 16,32 0 0,-32 32-16,16-32 8,0 0 8,-16 32-16,16-33 8,-16 1 16,0 32-24,32-32 24,-32 0 32,0 32-56,16-32 32,0 16 16,-16 16-48,16-16 16,-16-17 16,0 33-32,16-16 8,-16-16 8,0 32-16,16-16 8,-16 0 8,0 16-16,17-16 0,-17 0 0,0 16 0,16 0 0,-16-16 0,0 16 0,0-16 0,0 16 0,0-16 0,16 16 24,-16 0-24,0 0 24,0-16 8,0 16-32,0 0 16,0 0 0,0 0-48,0 0 72,16-16-24,-16 16-16,0 0 8,0 0 16,0 0-56,0 0 88,0 0-24,0 0-120,0 0 192,0 0-160,0 0 8,0 0 48,16 0-560,-16 0 560,0 0-432,0 16-1401,0-16 1833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44.430"/>
    </inkml:context>
    <inkml:brush xml:id="br0">
      <inkml:brushProperty name="width" value="0.05" units="cm"/>
      <inkml:brushProperty name="height" value="0.05" units="cm"/>
    </inkml:brush>
  </inkml:definitions>
  <inkml:trace contextRef="#ctx0" brushRef="#br0">0 789 32,'0'0'0,"0"0"0,0 0 24,0 0 0,0 0-72,0 0 104,0 0-32,0 0-104,0 0 176,0 0-56,0 0-176,0 0 288,0 0-104,0 0-24,0 0 64,0 0-400,0 0 680,0 0-200,0 0-704,0 0 1168,0 0-384,0 0-1128,0 0 1896,33-16-688,-33 16-328,16-17 184,0 1 208,16 0-192,-16 0 152,-16 16-352,16-16 160,0 0 136,-16 16-296,32-16 128,0 0 120,-32 16-248,16-16 112,17-16 96,-33 32-208,32-32 96,0 15 64,-32 17-160,32-16 64,0 0 72,-32 16-136,16-16 64,16-16 104,-32 32-168,33-16 96,-17 0 153,-16 16-249,32-16 136,-16 0 168,-16 16-304,32-32 152,0-1 120,-32 33-272,32-16 120,1-16 104,-33 32-224,32-16 104,-16-16 72,-16 32-176,32-16 72,-16-16 40,-16 32-112,16-32 40,0 16 48,-16 16-88,16-16 40,-16-1 24,0 17-64,16 0 24,0-16 24,-16 16-48,0-16 32,16 0 32,-16 16-64,17 0 32,-1-16 32,-16 16-64,0-16 32,16 16 24,-16 0-56,16 0 24,-16-16 24,0 16-48,16 0 32,-16 0 32,0 0-64,16-16 32,-16 16 16,0 0-48,0 0 16,0 0 32,0 0-112,0 0 160,0 0-56,0 0-176,0 0 288,0 0-128,0 0-200,0 0 360,0 0-168,0 0-216,0 0 408,0 0-176,0 0-272,0 0 496,0 0-304,0 0-160,0 0 360,0 0-584,0 0 432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43.369"/>
    </inkml:context>
    <inkml:brush xml:id="br0">
      <inkml:brushProperty name="width" value="0.05" units="cm"/>
      <inkml:brushProperty name="height" value="0.05" units="cm"/>
    </inkml:brush>
  </inkml:definitions>
  <inkml:trace contextRef="#ctx0" brushRef="#br0">0 820 8,'0'0'0,"0"0"0,0 0 24,0 0-48,0 0 64,0 0-16,0 0-88,0 0 136,0 0-48,0 0-120,0 0 208,0 0-64,0 0-208,0 0 352,0 0-104,0 0-368,0 0 608,0 0-184,0 0-616,0 0 1032,0 0-352,0 0-976,0 0 1656,0 0-656,0 0-1352,0 0 2352,0 0-984,0 0-1728,0 0 3088,0 0-1336,0 0-2152,0 0 3896,0 0-1696,0 0-2656,0 0 4848,0 0-2144,0 0-3248,0 0 5952,0 0-2704,0 0-3808,0 0 7056,0 0-3248,0 0-4352,0 0 8152,33-16-3800,-33 16-368,32-16 185,-16 0 143,-16 16-328,32-16 152,-16 0 128,-16 16-280,32-16 136,-16-17 88,-16 33-224,32-16 88,-15 0 56,-17 16-144,48-32 56,-16 16 56,-32 16-112,32-16 64,-16 0 48,-16 16-112,32-32 48,17 0 32,-49 32-80,32-16 32,16-17 16,-48 33-48,32-32 16,0 0 32,-32 32-48,48-32 24,-15 0 16,-33 32-40,32-32 16,-16-1 0,-16 33-16,32-16 8,0-16 8,-32 32-16,16-32 8,16 16 16,-32 16-24,16-32 16,17 16 16,-33 16-32,16-16 8,0 0 8,-16 16-16,16-16 8,0-1 24,-16 17-32,16-16 16,0 0 16,-16 16-32,16 0 8,0-16 24,-16 16-32,0 0 24,0 0 32,0 0-136,16 0 192,-16 0-64,0 0-48,0-16 16,0 16-216,0 0 200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49:21.436"/>
    </inkml:context>
    <inkml:brush xml:id="br0">
      <inkml:brushProperty name="width" value="0.05" units="cm"/>
      <inkml:brushProperty name="height" value="0.05" units="cm"/>
    </inkml:brush>
  </inkml:definitions>
  <inkml:trace contextRef="#ctx0" brushRef="#br0">0 772 8,'0'0'0,"0"0"0,0 0 0,0 0 56,0 0-8,0 0 40,0 0-280,0 0 520,0 0-256,0 0-8,0 0 40,0 0-672,0 0 1296,0 0-584,0 0-24,0 0 72,0 0-1376,0 0 2664,0 0-1272,0 0-1896,0 0 3456,0 0-1368,0 0-2568,0 0 4616,0 0-1976,0 0-3392,0 0 6040,0 0-2752,0 0-3856,0 0 7144,0 0-3344,0 0-4280,0 0 8072,0 0-3824,0 0-4664,0 0 8904,0 0-4263,0 0-5034,0 0 9674,0 0-4657,0 0-5377,0 0 10386,0 0-5017,0 0-5713,0 0 11074,0 0-5361,0 0-6057,0 0 11762,0 0-5705,0 0-6401,0 0 12450,0 0-6049,0 0-6745,0 0 13138,0 0-6409,0 0-7057,0 0 13778,0 0-6769,0 0-7273,0 0 14282,0 0-7041,0 0-7449,0 0 14682,0 0-7241,0 0-7625,0 0 15058,0 0-7441,0 0-7801,0 0 15418,0 0-7633,0 0-7945,0 0 15730,0 0-7793,0 0-8081,0 0 16018,0 0-7961,0 0-8177,0 0 16234,0 0-8065,0 0-8257,0 0 16418,0 0-8177,0 0-8321,0 0 16562,0 0-8241,0 0-8385,0 0 16698,0 0-8321,0 0-8441,0 0 16818,0 0-8345,0 0-8561,32-16 17026,1 0-8449,-33 16-88,16-16 40,0 16 72,-16 0-112,16-16 64,-16 0 48,0 16-112,16-16 56,0 0 64,-16 16-120,16-17 64,0 1 80,-16 16-144,16-16 73,0 0 87,-16 16-160,16-32 80,16 16 64,-32 16-144,16-32 64,1 16 32,-17 16-96,16-32 40,0 16 64,-16 16-104,32-33 56,-16 1 56,-16 32-112,16-16 56,16-16 24,-32 32-80,32-32 32,0 16 32,-32 16-64,17-32 40,15-1 16,-32 33-56,16-16 24,16-16 8,-32 32-32,16-32 8,16 16 8,-32 16-16,16-32 8,0 16-16,-16 16 8,16 0-16,0-16 32,-16 16-16,0-16 32,17 0 16,-17 16-48,16 0 16,0-17 8,-16 17-24,0 0 8,16-16 32,-16 16-40,16 0 24,-16 0 16,0 0-40,0 0 16,0 0 24,0 0-96,0 0 136,0 0-16,0 0-208,0 0 320,0 0-120,0 0-288,0 0 488,0 0-200,0 0-368,0 0 656,0 0-280,0 0-472,0 0 856,0 0-392,0 0-560,0 0 1032,0 0-496,0 0-592,0 0 1128,0 0-752,0 0-200,0 0 608,16 0-1144,-16 0 920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45.452"/>
    </inkml:context>
    <inkml:brush xml:id="br0">
      <inkml:brushProperty name="width" value="0.05" units="cm"/>
      <inkml:brushProperty name="height" value="0.05" units="cm"/>
    </inkml:brush>
  </inkml:definitions>
  <inkml:trace contextRef="#ctx0" brushRef="#br0">0 595 8,'0'0'0,"0"0"40,0 0-40,0 0 40,0 0 48,0 0-40,0 0 88,0 0-448,0 0 704,0 0-200,0 0-776,0 0 1280,0 0-432,0 0-1224,0 0 2064,0 0-784,0 0-1744,0 0 3016,0 0-1256,0 0-176,0 0 176,0 0-2760,32-16 5016,-16 0-2272,-16 16-320,33-16 144,-1 0 144,-32 16-288,16-17 136,0-15 136,-16 32-272,16-16 136,0 0 136,-16 16-272,32-16 136,-16 0 104,-16 16-240,32-32 105,1 16 71,-33 16-176,16-16 72,16-16 64,-32 32-136,16-17 56,32-15 64,-48 32-120,16-16 64,16-16 56,-32 32-120,33-16 48,-17 0 48,-16 16-96,32-16 40,0 0 48,-32 16-88,16-16 40,16-16 40,-32 32-80,16-17 40,0 1 16,-16 16-56,16-16 24,0 0 8,-16 16-32,0 0 16,17-16 24,-17 16-40,16-16 24,-16 16 8,0 0-32,16-16 16,-16 16 24,0 0-40,0 0 24,0 0 48,0 0-168,0 0 240,0 0-72,0 0-288,0 0 456,0 0-160,0 0-400,0 0 688,0 0-296,0 0-512,0 0 904,0 0-424,0 0-544,0 0 1024,0 0-1040,0 0 1032,0 0-688,0 0-160,0 0 528,0 0-1192,0 0 1000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46.974"/>
    </inkml:context>
    <inkml:brush xml:id="br0">
      <inkml:brushProperty name="width" value="0.05" units="cm"/>
      <inkml:brushProperty name="height" value="0.05" units="cm"/>
    </inkml:brush>
  </inkml:definitions>
  <inkml:trace contextRef="#ctx0" brushRef="#br0">0 643 8,'0'0'0,"0"0"64,0 0-64,0 0 48,0 0 64,0 0-272,0 0 376,0 0-112,0 0-424,0 0 688,0 0-288,0 0-528,0 0 928,0 0-320,0 0-800,0 0 1384,0 0-504,0 0-1224,0 0 2096,0 0-848,0 0-1640,0 0 2888,0 0-1272,0 0-1992,0 0 3616,0 0-1672,0 0-2248,16-32 4200,1 16-1984,-17 16-160,32-16 72,-32 0 48,0 16-120,32 0 48,-16-16 72,-16 16-120,0-16 64,16 0 96,-16 16-160,16-16 88,0-1 56,-16 17-144,16-16 64,16 0 32,-32 16-96,33 0 40,-17-16 32,-16 16-72,32-32 32,0 16 16,-32 16-48,32-16 16,-16-16 16,-16 32-32,32-32 8,0 16 24,-32 16-32,33-33 16,-17 1 16,-16 32-32,32-16 8,0-16 8,-32 32-16,48-16 8,-32 0 8,-16 16-16,32-16 0,-15 0 16,-17 16-16,16-16 16,0 0 24,-16 16-40,0-17 24,16 17-8,-16 0-16,16-16 0,0 0 0,-16 16 0,16-16 0,-16 0 16,0 16-16,16 0 16,-16 0 0,0 0-16,0 0 8,0 0 24,0 0-72,0 0 96,0 0-32,0 0-104,0 0 168,0 0-72,0 0-120,0 0 216,0 0-104,0 0-128,0 0 240,0 0-240,0 0 64,0 0 112,0 0-256,0 0-520,0 0 720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46.168"/>
    </inkml:context>
    <inkml:brush xml:id="br0">
      <inkml:brushProperty name="width" value="0.05" units="cm"/>
      <inkml:brushProperty name="height" value="0.05" units="cm"/>
    </inkml:brush>
  </inkml:definitions>
  <inkml:trace contextRef="#ctx0" brushRef="#br0">1 435 8,'0'0'0,"0"0"8,0 0 48,0 0-16,0 0 40,0 0-40,0 0 88,0 0-48,0 0 56,0 0-136,0 0 64,0 0 32,0 0-56,0 0 32,0 0-48,0 0 24,0 0-392,0 0 712,0 0-288,0 0-24,0 0 80,0 0-64,0 0 120,0 0-88,0 0 120,0 0-1456,0 0 2576,0 0-1048,0 0-128,0 0 144,0 0-2432,0 0 4384,0 0-1984,0 0-2824,0 0 5224,0 0-2392,0 0-3256,0 0 6080,0 0-2824,0 0-3688,0 0 6936,0 0-3256,0 0-4096,0 0 7768,0 0-3671,0 0-4514,0 0 8602,16-32-4145,-16 32-224,32-16 96,-16 0 104,-16 16-200,16-17 96,16 1 72,0 0-96,-16 0 80,-16 16-152,33-16 72,-17-16 40,16 16-72,-16 0 48,16 16-48,0-16 40,-32 16-80,16-32 40,16 16 16,-32 16-56,17-16 24,-1-1 24,-16 17-48,32-16 32,0 16 32,-32 0-64,16-16 32,-16 0 32,0 16-64,32-16 32,-32 16 24,0 0-56,16-16 24,0 16 24,-16 0-48,16 0 24,-16-16 0,0 16-24,16 0 0,1 0 40,-17 0-40,16-16 32,-16 16 32,0 0-64,0 0 40,0 0 16,0 0-152,16 0 216,-16 0-72,0 0-48,0 0 32,0 0 8,0 0-112,0-16 160,0 16-64,0 0-24,0 0 8,0 0 8,0 0-40,0 0 56,0 0-232,0 0 200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47.772"/>
    </inkml:context>
    <inkml:brush xml:id="br0">
      <inkml:brushProperty name="width" value="0.05" units="cm"/>
      <inkml:brushProperty name="height" value="0.05" units="cm"/>
    </inkml:brush>
  </inkml:definitions>
  <inkml:trace contextRef="#ctx0" brushRef="#br0">0 450 80,'0'0'0,"0"0"72,0 0 104,0 0-176,0 0 104,0 0 144,0 0-600,0 0 840,0 0-192,0 0-1080,0 0 1720,0 0-600,0 0-1608,0 0 2720,0 0-1072,0 0-2200,0 0 3840,0 0-1632,0 0-2784,0 0 4984,0 0-2240,0 0-3272,0 0 6016,0 0-2792,0 0-3680,0 0 6904,0 0-3272,0 0-4016,0 0 7656,16-16-3712,-16 16-176,33-32 64,-17 16 88,-16 16-152,16 0 81,0-16 63,-16 16-144,16-16 64,0 0 56,-16 16-120,16-16 48,0 0 96,-16 16-144,16-16 88,0-1 96,-16 17-184,32-16 96,-15 0 88,-17 16-184,32-16 88,0 0 64,-16 0-88,0-16 56,16 16-64,-16 0 48,-16 16-104,32-16 48,-16 0 24,-16 16-72,33-33 24,-17 33 16,-16 0-40,16-16 16,0 0 32,-16 16-48,16 0 24,0-16 8,-16 16-32,0 0 16,16-16 0,-16 16-16,16 0 8,-16 0 24,0 0-32,0 0 24,16 0-16,-16 0-8,0 0-136,0 0 272,0 0-384,0 0-768,0 0 1016</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07.770"/>
    </inkml:context>
    <inkml:brush xml:id="br0">
      <inkml:brushProperty name="width" value="0.05" units="cm"/>
      <inkml:brushProperty name="height" value="0.05" units="cm"/>
    </inkml:brush>
  </inkml:definitions>
  <inkml:trace contextRef="#ctx0" brushRef="#br0">0 1046 48,'0'0'0,"0"0"0,0 0 40,0 0 64,0 0-48,0 0 136,0 0-584,0 0 904,0 0-248,0 0-1040,0 0 1680,0 0-664,0 0-1384,0 0 2392,0 0-1008,0 0-1728,0 0 3104,0 0-1336,0 0-2176,0 0 3936,0 0-1736,0 0-2648,0 0 4840,0 0-2160,0 0-3168,0 0 5840,0 0-2648,0 0-3728,0 0 6920,0 0-3208,0 0-4240,0 0 7952,0 0-3760,0 0-4648,0 0 8840,0 0-4215,0 0-5034,0 0 9658,0 0-4633,0 0-5425,16 32 10442,-16-16-5033,0-16-248,0 32 120,16-16 96,-16-16-216,-16 0 96,32 16 88,-16-16-184,0 0 88,0 0 104,0 0-472,0 0 656,16 16-168,-16-16-208,0 0 112,0 0 152,0 0-640,0 0 896,16 0-256,-16 0-264,0 0 120,0-16 96,0 16-216,17 0 104,-17-16 96,0 16-200,16-16 96,-16 0 88,0 16-184,16-16 88,0 0 72,-16 16-160,16-16 72,0-17 72,-16 33-144,16-32 80,0 0 80,-16 32-160,32-32 80,-16-16 65,-16 48-145,32-32 64,-16-17 56,-16 49-120,17-64 56,15 16 48,-32 48-104,16-48 48,16-1 24,-32 49-72,32-48 32,0 0 32,-32 48-64,32-48 32,1 0 24,-33 48-56,32-49 24,0 17 32,-32 32-56,16-32 32,16 16-8,-32 16-24,16-32 0,16 0 0,-32 32 0,16-16 0,17-17 0,-33 33 0,16-16 0,0 0 0,-16 16 0,16-16 0,0-16 0,-16 32 0,16-16 0,0 0 0,-16 16 0,16-16 0,0 16 24,-16 0-24,0-16 16,16 16 8,-16 0-24,0 0 8,0-16-144,0 16 136,0 0-120,16 0-320,-16 0 440,0 0-281,0 0-895,0 0 1176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10.261"/>
    </inkml:context>
    <inkml:brush xml:id="br0">
      <inkml:brushProperty name="width" value="0.05" units="cm"/>
      <inkml:brushProperty name="height" value="0.05" units="cm"/>
    </inkml:brush>
  </inkml:definitions>
  <inkml:trace contextRef="#ctx0" brushRef="#br0">0 563 32,'0'0'0,"0"0"0,0 0 32,0 0 104,0 0-304,0 0 432,0 0-64,0 0-664,0 0 1032,0 0-384,0 0-936,0 0 1584,0 0-656,0 0-1184,0 0 2096,0 0-840,0 0-1584,0 0 2816,0 0-1168,0 0-2104,0 0 3744,0 0-1632,0 0-2592,0 0 4696,0 0-2120,0 0-3032,0 0 5608,0 0-2600,0 0-3440,0 0 6440,0 0-3024,0 0-3792,0 0 7200,0 0-3424,0 0-4144,0 0 7920,0 0-3776,0 0-4496,16 32 8632,0-16-4144,-16-16-232,16 16 113,0 0 111,-16-16-224,16 16 112,-16 1 88,0-17-200,0 16 88,17 0 152,-17-16-240,16 0 128,-16 16 112,0-16-240,0 0 104,0 0 112,0 0-536,16 0 752,-16 0-208,0 0-224,0 0 112,16 0 120,-16 0-232,0 0 112,16 0 104,-16 0-216,0 0 96,16 0 136,-16 0-232,0 0 128,0-16 144,0 16-272,16 0 144,-16-16 120,0 16-264,0-16 120,16-1 80,-16 17-200,16-16 88,-16 0 88,0 16-176,16 0 80,-16-32 72,0 32-152,16-16 64,0 0 41,-16 16-105,16-16 40,-16 0 16,0 16-56,16-32 24,1 16 32,-17 16-56,16-33 32,0 17 56,-16 16-88,16-32 56,16 0 40,-32 32-96,16-16 48,0-16 24,-16 32-72,16-32 32,16 0 16,-32 32-48,16-17 16,0-15 32,-16 32-48,33-16 32,-17 0-8,-16 16-24,32-16 0,-16 0 16,-16 16-16,16-16 16,0 0 8,-16 16-24,16-16 8,-16 0 8,0 16-16,16 0 8,0-16 0,-16 16-8,0-16 0,32 16 0,-32 0 0,17 0 0,-1-17 0,-16 17 0,16 0 0,0-16 24,-16 16-24,0 0 24,0 0-64,0 0 56,16 0-72,0-16-352,-16 16 408,0 0-304,0 0-1065,0 0 1369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24.951"/>
    </inkml:context>
    <inkml:brush xml:id="br0">
      <inkml:brushProperty name="width" value="0.05" units="cm"/>
      <inkml:brushProperty name="height" value="0.05" units="cm"/>
    </inkml:brush>
  </inkml:definitions>
  <inkml:trace contextRef="#ctx0" brushRef="#br0">1 772 160,'0'0'0,"0"0"0,0 0 128,0 0 8,0 0-400,0 0 544,0 0-224,0 0-392,0 0 704,0 0-280,0 0-544,0 0 968,0 0-360,0 0-816,0 0 1416,0 0-552,0 0-1152,0 0 2008,0 0-824,0 0-1520,0 0 2696,0 0-1120,0 0-1984,0 0 3552,0 0-1520,0 0-2528,0 0 4560,0 0-1952,0 0-3200,0 0 5800,0 0-2520,0 0-4008,0 0 7280,0 0-3272,0 0-4760,0 0 8760,0 0-4023,0 0-5442,32 16 10170,-16-16-4777,-16 0-424,32 17 192,-16-1 160,-16-16-352,16 0 160,0 0 152,-16 0-312,0 0 144,17 0 96,-17 0-240,0 0 104,0 0 88,0 0-488,16 0 680,-16 0-200,0 0-184,0 16 88,0-16 80,0 0-168,0 0 80,0 0 72,0 0-384,16 0 528,-16 0-152,0 0-144,0 0 72,0 0 104,0 0-424,0 0 592,0 0-88,0 0-856,16 0 1344,0-16-479,-16 16-265,0 0 120,0 0 112,0 0-584,16-16 808,0-1-272,-16 17-184,16 0 80,0-16 72,-16 16-152,16-16 64,0-16 64,-16 32-128,16-16 56,17-16 32,-33 32-88,32-32 32,-16 0 16,-16 32-48,32-32 16,0-17 16,-32 49-32,16-32 8,16 0 8,-32 32-16,16-32 8,17 0 24,-33 32-32,32-32 24,0-1 8,-32 33-32,16-32 16,16 0 0,-32 32-16,32-32 8,-16 0 8,-16 32-16,32-16 8,-15-16-8,-17 32 0,16-17 0,0-15 0,-16 32 0,16-16 0,0 0 0,-16 16 0,16-16 0,-16 0 24,0 16-24,16 0 24,0-16 8,-16 16-32,0-16 16,16 16-248,-16 0 232,0 0-200,0-16-528,0 16 728,16 0-472,-16 0-1089,0 0 1561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13.394"/>
    </inkml:context>
    <inkml:brush xml:id="br0">
      <inkml:brushProperty name="width" value="0.05" units="cm"/>
      <inkml:brushProperty name="height" value="0.05" units="cm"/>
    </inkml:brush>
  </inkml:definitions>
  <inkml:trace contextRef="#ctx0" brushRef="#br0">1 499 64,'0'0'0,"0"0"0,0 0 56,0 0 56,0 0-280,0 0 392,0 0 0,0 0-672,0 0 1048,0 0-256,0 0-1288,0 0 2072,0 0-840,0 0-1704,0 0 2944,0 0-1272,0 0-2040,0 0 3696,0 0-1608,0 0-2520,0 0 4592,0 0-2080,0 0-2968,0 0 5480,0 0-2512,0 0-3400,0 0 6352,0 0-2984,0 0-3776,0 0 7144,0 0-3392,0 0-4112,0 0 7856,0 0-3728,0 0-4496,0 0 8616,16 32-4119,-16-32-257,16 16 120,0 0 104,-16-16-224,16 16 96,0 1 104,-16-17-200,0 0 104,0 16 88,0-16-192,16 0 88,-16 16 88,0-16-176,0 0 80,0 16 104,0-16-88,0 0 128,0 0-224,16 0 120,-16 0 136,0 0-256,17 0 136,-17 0 128,0 0-264,0 0 128,16 0 104,-16 0-232,0-16 112,0 16 112,0 0-224,16-16 112,0 16 104,-16 0-216,16-16 104,-16-1 72,0 17-176,16 0 80,0-16 56,-16 16-136,0-16 64,16 0 48,-16 16-112,16-16 56,0 0 32,-16 16-88,16-16 32,0 0 16,-16 16-48,16-16 16,0-16 8,-16 32-24,17-32 8,-1 15 48,-16 17-56,16-32 40,0 16 41,-16 16-81,16-16 40,0 0 32,-16 16-72,16-32 24,-16 16 16,0 16-40,32-16 16,-16 0 24,-16 16-40,16-16 24,0 0 16,-16 16-40,16-17 16,1 1-8,-17 16-8,16-32-8,0 16 16,-16 16-8,16-16 8,0 16 32,-16 0-40,16-16 24,0 16 16,-16 0-40,0-16 16,16 16 24,-16 0-40,0-16 24,16 16 16,-16 0-40,0 0 16,16-16 8,-16 16-24,0 0 8,0 0 32,0 0-88,0 0 120,16-16-80,-16 16 8,0 0-24,0 0 32,0 0 8,0 0-8,0 0-104,0 0 184,0 0-272,0 0-288,0 0 1128,0 0-1641,0 0-287,0 0 1272</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19.117"/>
    </inkml:context>
    <inkml:brush xml:id="br0">
      <inkml:brushProperty name="width" value="0.05" units="cm"/>
      <inkml:brushProperty name="height" value="0.05" units="cm"/>
    </inkml:brush>
  </inkml:definitions>
  <inkml:trace contextRef="#ctx0" brushRef="#br0">0 724 48,'0'0'0,"0"0"40,0 0 128,0 0-168,0 0 112,0 0 120,0 0-576,0 0 800,0 0-224,0 0-920,0 0 1488,0 0-552,0 0-1296,0 0 2232,0 0-904,0 0-1744,0 0 3064,0 0-1272,0 0-2256,0 0 4032,0 0-1720,0 0-2872,0 0 5176,0 0-2272,0 0-3520,0 0 6416,0 0-2912,0 0-4112,0 0 7616,0 0-3560,0 0-4592,0 0 8648,0 0-4111,0 0-4978,0 0 9506,0 0-4537,0 0-5377,0 0 10330,0 0-4969,0 0-5761,0 0 11122,0 0-5393,0 0-6089,0 0 11818,0 0-5745,0 0-6393,0 0 12458,0 0-6041,0 0-6761,16 32 13170,0 0-6393,-16-32-256,0 16 128,16 0 104,-16-16-232,0 16 104,16-16 96,-16 0-200,0 16 96,16-16 72,-16 0-168,0 16 72,0-16 56,0 0-128,17 0 56,-1 0 72,-16 0-128,0 0 72,0 0 72,0 0-360,0 0 512,16 0-160,-16 0-136,0 0 64,16-16 48,-16 16-112,16 0 56,0-16 72,-16 16-128,0 0 64,0-16 41,0 16-105,16 0 40,0-16 64,-16 16-104,0-16 56,16 0 96,-16 16-152,16-16 88,0 0 72,-16 16-160,16-32 72,0-1 56,-16 33-128,16-32 56,1 0 56,-17 32-112,32-48 56,-16 16 48,-16 32-104,32-32 48,-16-17 24,-16 49-72,32-32 32,0 0 16,-32 32-48,16-16 16,17-16 8,-33 32-24,32-32 8,-16-1 8,-16 33-16,32-16 8,-16-16 0,-16 32-8,16-16 0,16-16 0,-32 32 0,16-16 0,0 0 0,-16 16 0,33-16 0,-17 0 24,-16 16-24,16-16 24,0 0 8,-16 16-32,16-17 16,0 17 24,-16 0-40,16-16 24,0 0 16,-16 16-40,0 0 16,16-16 8,-16 16-24,0 0 8,16 0 8,-16 0-16,0 0 8,0 0-8,0 0-8,0-16 16,0 16-248,0 0 240,0 0-200,0 0-600,0 0 800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1:28.922"/>
    </inkml:context>
    <inkml:brush xml:id="br0">
      <inkml:brushProperty name="width" value="0.05" units="cm"/>
      <inkml:brushProperty name="height" value="0.05" units="cm"/>
    </inkml:brush>
  </inkml:definitions>
  <inkml:trace contextRef="#ctx0" brushRef="#br0">0 547 256,'0'0'0,"0"0"0,0 0 216,0 0 224,0 0-1096,0 0 1536,0 0-544,0 0-1552,0 0 2560,0 0-1056,0 0-1920,0 0 3416,0 0-1496,0 0-2360,0 0 4280,0 0-1960,0 0-2704,0 0 5024,0 0-2320,0 0-3064,0 0 5760,0 0-2640,0 0-3552,0 0 6664,0 0-3080,0 0-4088,0 0 7672,0 0-3568,0 0-4624,0 0 8729,0 0-4089,0 0-5193,0 0 9834,0 0-4641,0 0-5745,0 0 10938,0 0-5209,0 0-6265,0 0 11994,16 32-5737,-16-32-344,16 17 168,0-1 120,-16-16-288,0 16 128,16-16 88,-16 0-216,16 16 88,-16-16 72,0 0-160,0 0 72,16 16 72,-16-16-144,17 16 72,-17-16 104,0 0-176,0 0 96,0 0 96,0 0-480,16 0 664,-16 0-176,0 0-200,0-16 104,16 16 104,-16 0-208,16-16 96,-16 16 97,0 0-193,16-16 88,-16 0 80,0 16-168,0 0 72,16-16 80,-16 16-152,0-17 80,16 1 40,-16 16-120,16-16 48,-16-16 64,0 32-112,16-16 64,0-16 32,-16 32-96,0-16 40,16-16 16,-16 32-56,16-16 24,0 0 32,-16 16-56,33-17 32,-17-15-32,-16 32 0,16-16-24,16-16 16,-32 32 8,16-16 8,16 0 24,-32 16-32,16-32 24,16 16 8,-32 16-32,33-16 16,-1-16 0,-32 32-16,32-17 8,-16 1-16,-16 16 8,48-32-16,-32 16 24,-16 16-8,32-16 8,1 0 32,-33 16-40,16-16 24,0 0-8,-16 16-16,32 0-8,-16 0 24,-16 0-16,16-16 16,0 16-128,-16 0 112,16 0-104,0 0-312,-16 0 416,16 0-272,0 0-553,-16 0 825,16 0-496,1 0-1080,-17 0 1576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2:25.918"/>
    </inkml:context>
    <inkml:brush xml:id="br0">
      <inkml:brushProperty name="width" value="0.05" units="cm"/>
      <inkml:brushProperty name="height" value="0.05" units="cm"/>
    </inkml:brush>
  </inkml:definitions>
  <inkml:trace contextRef="#ctx0" brushRef="#br0">0 821 8,'0'0'0,"0"0"0,0 0 24,0 0-48,0 0 72,0 0 40,0 0-224,0 0 328,0 0-48,0 0-480,0 0 752,0 0-248,0 0-752,0 0 1256,0 0-488,0 0-1040,0 0 1800,0 0-760,0 0-1312,0 0 2344,0 0-1048,0 0-1552,0 0 2848,0 0-1312,0 0-1768,0 0 3296,0 0-1528,0 0-1984,0 0 3744,0 0-1736,0 0-88,0 0 112,0 0-2576,0 0 4864,0 0-2264,0 0-2936,0 0 5536,0 0-2576,0 0-3320,0 0 6272,0 0-2976,0 0-3648,17-33 6944,-1 17-3336,-16 16-184,16-32 88,0 16 88,-16 16-176,16-16 88,0 0 96,-16 16-184,16-16 88,0-16 88,-16 32-176,16-16 80,0 0 121,-16 16-201,32-33 104,1 17 112,-33 16-216,16-16 104,16-16 88,-32 32-192,16-32 88,16 16 64,-32 16-152,32-32 72,-16 16 48,-16 16-120,32-32 56,1-1 48,-33 33-104,32-16 48,16-16 24,-48 32-72,16-32 24,16 16 40,-32 16-64,32-32 32,0 16 16,-32 16-48,17-16 16,-1 0 32,-16 16-48,16-16 24,0-1 40,-16 17-64,16-32 32,0 16 16,-16 16-48,0 0 16,16-16 32,-16 16-48,0-16 24,16 0 56,-16 16-80,0-16 48,0 16 64,0 0-112,16 0 56,-16 0 48,0 0-104,0-16 48,0 16 48,0 0-96,0-16 48,0 16 24,0 0-72,0 0 24,0 0-296,0 0 272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2:20.218"/>
    </inkml:context>
    <inkml:brush xml:id="br0">
      <inkml:brushProperty name="width" value="0.05" units="cm"/>
      <inkml:brushProperty name="height" value="0.05" units="cm"/>
    </inkml:brush>
  </inkml:definitions>
  <inkml:trace contextRef="#ctx0" brushRef="#br0">0 869 16,'0'0'0,"0"0"0,0 0 16,0 0 72,0 0-192,0 0 272,0 0 16,0 0-536,0 0 808,0 0-168,0 0-1032,0 0 1648,0 0-608,0 0-1496,0 0 2536,0 0-1104,0 0-1800,0 0 3232,0 0-1440,0 0-2112,0 0 3896,0 0-1704,0 0-2616,0 0 4784,0 0-2072,0 0-3272,0 0 5968,0 0-2624,0 0-4040,0 0 7376,0 0-3320,0 0-4784,0 0 8832,0 0-4079,0 0-5450,0 0 10202,0 0-4809,0 0-216,0 0 152,0 0-6465,0 0 12410,0 0-5969,0 0-6905,0 0 13346,0 0-6433,0 0-7393,0 0 14306,0 0-6953,0 0-7793,0 0 15146,32-16-7385,-32 16-248,32-32 120,17 0 112,-49 32-232,32-32 104,0-1 80,-32 33-184,32-32 80,0-16 64,-32 48-144,32-32 64,1 0 56,-33 32-120,32-49 56,0 33 48,-32 16-104,32-32 48,0 0 48,-32 32-96,32-32 48,17-16 49,-49 48-97,32-32 48,0-1 40,-32 33-88,32-16 40,0-16 32,-32 32-72,32-32 24,-16 0 16,-16 32-40,33-16 16,-1 0 24,-32 16-40,16-32 24,0 15 40,-16 17-64,16-16 32,0 0 40,-16 16-72,0-16 40,16 16 40,-16 0-80,16-16 40,-16 16 64,0 0-104,16-16 64,-16 16 48,0 0-112,0 0 56,0-16 56,0 16-112,0 0 48,0 0 72,0 0-288,0 0 400,0-16-128,0 16-104,0 0 40,0 0 16,0 0-152,0 0 216,0 0-176,0 0-8,0 0 64,0 0-456,0 0 912,0 0-1256,0 0-529,0 0 1329</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2:31.846"/>
    </inkml:context>
    <inkml:brush xml:id="br0">
      <inkml:brushProperty name="width" value="0.05" units="cm"/>
      <inkml:brushProperty name="height" value="0.05" units="cm"/>
    </inkml:brush>
  </inkml:definitions>
  <inkml:trace contextRef="#ctx0" brushRef="#br0">0 659 32,'0'0'0,"0"0"0,0 0 24,0 0 80,0 0-232,0 0 328,0 0 64,0 0-728,0 0 1104,0 0-296,0 0-1328,0 0 2136,0 0-832,0 0-1792,0 0 3096,0 0-1304,0 0-2264,0 0 4048,0 0-1720,0 0-2872,0 0 5184,0 0-2176,0 0-3736,0 0 6728,0 0-2944,0 0-4648,0 0 8432,0 0-3831,0 0-5394,0 0 9994,0 0-4665,0 0-6033,0 0 11362,0 0-5433,0 0-6489,0 0 12426,0 0-5977,0 0-6913,0 0 13354,0 0-6481,0 0-7297,0 0 14170,0 0-6913,0 0-7609,0 0 14858,0 0-7265,0 0-7913,0 0 15506,0 0-7601,0 0-8225,0 0 16130,0 0-7897,0 0-8545,0 0 16770,32-16-8257,-32 16-184,33-16 80,-17 16 112,-16 0-192,32-16 104,-16 0 88,-16 16-192,16-16 96,16 0 89,-32 16-185,16-32 88,16 16 72,-32 16-160,32-16 72,1 0 56,-33 16-128,32-16 64,-16-1 24,-16 17-88,32-32 32,0 0 24,-32 32-56,32-32 24,17 0 8,-49 32-32,16-32 8,16 0 32,-32 32-40,16-17 24,16-15 16,-32 32-40,16-16 16,0 0 8,-16 16-24,32-16 8,-16 0 8,-16 16-16,33-16 8,-17 0 16,-16 16-24,16-16 24,0 0 8,-16 16-32,16 0 16,-16-16 24,0 16-40,16 0 24,-16-16 40,0 16-64,16 0 32,-16 0 24,0 0-56,0-17 16,0 1 40,0 16-56,16 0 32,-16 0 32,0 0-64,0 0 40,0 0 40,0 0-200,0 0 280,0 0-80,0 0-320,0 0 520,0-16-312,0 16 32,0 0-48,0 0-376,0 0 896,0 0-1264,0 0-457,0 0 1249</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3:09.858"/>
    </inkml:context>
    <inkml:brush xml:id="br0">
      <inkml:brushProperty name="width" value="0.05" units="cm"/>
      <inkml:brushProperty name="height" value="0.05" units="cm"/>
    </inkml:brush>
  </inkml:definitions>
  <inkml:trace contextRef="#ctx0" brushRef="#br0">0 740 8,'0'0'0,"0"0"8,0 0 88,0 0-96,0 0 144,0 0 16,0 0-24,0 0 48,0 0-808,0 0 1528,0 0-688,0 0-32,0 0 48,0 0-1768,0 0 3424,0 0-1688,0 0-32,0 0 48,0 0-2688,0 0 5272,0 0-2568,0 0-3264,0 0 6152,0 0-2728,0 0-3904,0 0 7288,0 0-3296,0 0-4736,0 0 8720,0 0-4087,0 0-5218,0 0 9850,0 0-4681,0 0-5665,0 0 10834,0 0-5185,0 0-6121,0 0 11770,32 0-5665,-32 0-296,32 0 136,-16 0 152,-16 0-288,33 0 144,-33 0 136,0 0-280,16 0 136,0-16 128,-16 16-264,16 0 128,0-16 88,-16 16-216,0 0 88,16-16 96,-16 16-184,16-16 88,0 0 112,-16 16-200,16-16 104,16-16 80,-32 32-184,33-16 80,-17-16 80,-16 32-160,32-33 80,0-15 40,-32 48-120,32-32 48,0 0 25,-32 32-73,32-48 24,1 16 40,-33 32-64,32-33 32,0-15 24,-32 48-56,48-32 16,-16 0 16,-32 32-32,32-16 8,1-16 8,-33 32-16,16-16 8,16-17 24,-32 33-32,32-16 24,-16 0-32,-16 16 8,16-16-24,16-16-256,-32 32 280,32-16-225,-16 16-615,-16 0 840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2:59.451"/>
    </inkml:context>
    <inkml:brush xml:id="br0">
      <inkml:brushProperty name="width" value="0.05" units="cm"/>
      <inkml:brushProperty name="height" value="0.05" units="cm"/>
    </inkml:brush>
  </inkml:definitions>
  <inkml:trace contextRef="#ctx0" brushRef="#br0">1 724 56,'0'0'0,"0"0"0,0 0 48,0 0 80,0 0-304,0 0 424,0 0-112,0 0-520,0 0 824,0 0-288,0 0-744,0 0 1272,0 0-520,0 0-1000,0 0 1752,0 0-792,0 0-1152,0 0 2104,0 0-1000,0 0-1216,0 0 2312,0 0-1120,0 0-1264,0 0 2456,0 0-1096,0 0-1528,0 0 2880,0 0-1200,0 0-2088,0 0 3752,0 0-1608,0 0-2664,0 0 4792,0 0-2144,0 0-3152,0 0 5792,0 0-2680,0 0-3568,0 0 6680,0 0-3128,0 0-3968,0 0 7520,0 0-3544,0 0-4408,0 0 8376,0 0-3992,0 0-4784,0 0 9161,0 0-4401,0 0-5121,0 0 9874,0 0-4745,0 0-5489,0 0 10610,0 0-5065,0 0-5977,0 0 11514,32 0-5529,-32 0-312,32 0 144,0-16 136,-32 16-280,33 0 136,-17-16 104,-16 16-240,16-16 112,16 0 72,-32 16-184,16-32 80,0 0 64,-16 32-144,32-16 64,-16-16 56,-16 32-120,32-17 56,-16-15 64,-16 32-120,16-48 64,17 16 56,-33 32-120,32-32 56,-16 0 24,-16 32-80,32-33 32,0 1 16,-32 32-48,32-32 16,0 0 32,-32 32-48,17-32 24,15 0 16,-32 32-40,32-16 16,-16 0 8,-16 16-24,16-17 8,16 1 24,-32 16-32,16-16 24,0-16 32,-16 32-56,16 0 32,0-16 32,-16 16-64,17-16 40,-1 16 40,-16 0-80,0-16 40,16 16 16,-16 0-56,0 0 24,0 0-320,0 0 568,0 0-800,0 0-496,0 0 1024</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3:14.613"/>
    </inkml:context>
    <inkml:brush xml:id="br0">
      <inkml:brushProperty name="width" value="0.05" units="cm"/>
      <inkml:brushProperty name="height" value="0.05" units="cm"/>
    </inkml:brush>
  </inkml:definitions>
  <inkml:trace contextRef="#ctx0" brushRef="#br0">0 820 88,'0'0'0,"0"0"72,0 0 88,0 0-160,0 0 80,0 0 64,0 0-368,0 0 512,0 0-152,0 0-560,0 0 920,0 0-336,0 0-816,0 0 1392,0 0-552,0 0-1104,0 0 1936,0 0-776,0 0-1496,0 0 2648,0 0-1088,0 0-2000,0 0 3552,0 0-1472,0 0-2624,0 0 4696,0 0-1976,0 0-3416,0 0 6128,0 0-2744,0 0-4088,0 0 7472,0 0-3520,0 0-4456,0 0 8416,0 0-4079,0 0-4658,0 0 9002,0 0-4377,0 0-4857,0 0 9482,0 0-4617,0 0-5121,0 0 9986,0 0-4865,0 0-5369,0 0 10490,0 0-5113,0 0-5641,0 0 11010,0 0-5393,0 0-5849,0 0 11458,0 0-5641,0 0-6001,0 0 11810,0 0-5777,0 0-6233,32-16 12258,-16 16-5977,-16 0-200,33-16 104,-17 0 136,-16 16-240,16 0 128,0-16 160,-16 16-288,16 0 152,-16-16 144,0 16-296,16-16 144,0-1 120,-16 17-264,16-16 120,0 16 104,-16 0-224,16-16 104,0 0 80,-16 16-184,16-16 80,17 0 80,-33 16-160,32-32 80,-16 16 81,-16 16-161,32-32 80,-16 16 96,-16 16-176,32-33 80,16 1 96,-48 32-176,33-32 88,-1 0 24,-32 32-112,48-32 32,0 0 16,-48 32-48,32-32 16,0-1 32,-32 33-48,33-32 32,-1 0 8,-32 32-40,16-16 16,16-16 8,-32 32-24,32-16 8,0 0 8,-32 16-16,32-16 8,-15 0 24,-17 16-32,32-17 24,0 1 8,-32 16-32,16-16 16,0 0 24,-16 16-40,32 0 24,-16-16 16,-16 16-40,16 0 16,0 0 32,-16 0-48,16-16 24,-16 16 16,0 0-40,17 0 16,-17 0-80,0 0 64,0 0-64,16 0-208,-16 0 272,0 0-184,0 0-360,0 0 1272,16 0-1785,-16 0-39,0 0 1096</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3:29.497"/>
    </inkml:context>
    <inkml:brush xml:id="br0">
      <inkml:brushProperty name="width" value="0.05" units="cm"/>
      <inkml:brushProperty name="height" value="0.05" units="cm"/>
    </inkml:brush>
  </inkml:definitions>
  <inkml:trace contextRef="#ctx0" brushRef="#br0">1 692 304,'0'0'0,"0"0"248,0 0 248,0 0-496,0 0 240,0 0 168,0 0-1056,0 0 1464,0 0-424,0 0-1600,0 0 2624,0 0-1000,0 0-2248,0 0 3872,0 0-1576,0 0-2968,0 0 5248,0 0-2240,0 0-3752,0 0 6752,0 0-2975,0 0-4562,0 0 8322,0 0-3721,0 0-5425,0 0 10010,0 0-4585,0 0-6289,32-16 11714,-16 0-5457,-16 16-536,32 0 264,-16-16 216,-16 16-480,32-16 224,-16 0 176,-16 16-400,16-17 184,17 1 185,-33 16-369,16-32 184,16 16 120,-32 16-304,32-32 120,16 0 112,-48 32-232,16-32 112,16 0 96,-32 32-208,49-33 104,-17 17 80,-32 16-184,32-32 80,0 0 40,-32 32-120,48-16 40,-16-16 56,-32 32-96,33-16 40,-17-16 32,-16 32-72,32-17 24,-16 1 40,-16 16-64,16-16 32,16 0 16,-32 16-48,16-16 16,0-16 40,-16 32-56,0 0 32,16-16 40,-16 16-72,16-16 40,-16 0 16,0 16-56,17 0 24,-17 0 32,0 0-56,16-16 32,-16 16 64,0 0-96,0 0 56,0-16 56,0 16-112,0 0 56,0 0 32,0 0-232,16 0 320,-16 0-104,0 0-72,0 0 40,0 0 16,0 0-152,0 0 216,0 0-64,0 0-232,0 0 384,0 0-232,0 0-160,0 0 328,0 0-416,0 0 400,0 0-456,0 0-456,0 0 1896,16 0-2736,-16 16-265,0-16 1889</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3:38.033"/>
    </inkml:context>
    <inkml:brush xml:id="br0">
      <inkml:brushProperty name="width" value="0.05" units="cm"/>
      <inkml:brushProperty name="height" value="0.05" units="cm"/>
    </inkml:brush>
  </inkml:definitions>
  <inkml:trace contextRef="#ctx0" brushRef="#br0">0 1061 72,'0'0'0,"0"0"0,0 0 56,0 0 120,0 0-408,0 0 568,0 0-88,0 0-832,0 0 1304,0 0-424,0 0-1312,0 0 2192,0 0-784,0 0-1960,0 0 3352,0 0-1328,0 0-2696,0 0 4704,0 0-2032,0 0-3328,0 0 6000,0 0-2656,0 0-4000,0 0 7336,0 0-3328,0 0-4696,0 0 8696,0 0-4007,0 0-5354,0 0 10026,16-32-4657,-16 32-464,16-16 232,1 0 232,-17 16-464,16-32 216,0 16 224,-16 16-440,16-16 208,0 0 280,-16 16-488,32-32 264,-16 16 240,-16 16-504,32-33 240,16 1 216,-48 32-456,49-48 217,-17 16 175,-32 32-392,48-48 184,16-1 136,-64 49-320,65-48 144,-17 0 72,-48 48-216,64-32 80,-16-16 72,-48 48-152,33-33 64,15-15 64,-48 48-128,48-32 56,0-16 8,-48 48-64,49-32 16,-17 16 48,-32 16-64,32-33 48,16 1 24,-48 32-72,16-16 24,16-16 40,-32 32-64,16-16 32,17 16 48,-33 0-80,16-16 40,16 0 40,-32 16-80,16-16 40,0 16 56,-16 0-96,16-16 48,-16 0 48,0 16-96,16-16 48,-16 16 0,0 0-48,16-17 8,-16 17 16,0 0-24,0 0 24,0 0-112,0 0 152,0 0-216,0 0-480,0 0 1416,0 0-2040,0 17-521,0-17 1777</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3:34.390"/>
    </inkml:context>
    <inkml:brush xml:id="br0">
      <inkml:brushProperty name="width" value="0.05" units="cm"/>
      <inkml:brushProperty name="height" value="0.05" units="cm"/>
    </inkml:brush>
  </inkml:definitions>
  <inkml:trace contextRef="#ctx0" brushRef="#br0">0 628 48,'0'0'0,"0"0"0,0 0 40,0 0 24,0 0-168,0 0 232,0 0-48,0 0-288,0 0 464,0 0-128,0 0-512,0 0 840,0 0-320,0 0-728,0 0 1240,0 0-512,0 0-920,0 0 1640,0 0-624,0 0-1320,0 0 2312,0 0-864,0 0-1944,0 0 3376,0 0-1312,0 0-2752,0 0 4800,0 0-1952,0 0-3680,0 0 6520,0 0-2792,0 0-4664,0 0 8392,0 0-3767,0 0-5522,0 0 10146,0 0-4721,0 0-6185,0 0 11618,0 0-5481,0 0-6801,0 0 12930,32-16-6169,-32 16-400,16-32 192,1 16 136,-17 16-328,32-16 144,-16-1 72,-16 17-216,32-32 80,-16 16 72,-16 16-152,16-16 64,16 0 32,-32 16-96,16-16 40,16 0 40,-32 16-80,33-32 40,-17 16 80,-16 16-120,32-16 72,-16-17 88,-16 33-160,16-16 80,16 0 104,-32 16-184,16-16 96,16 0 56,-32 16-152,16-16 57,1 0 55,-17 16-112,32-16 48,-16 0 48,-16 16-96,32-16 48,-16 0 48,-16 16-96,16-16 48,0 0 24,-16 16-72,16-17 24,0 1 40,-16 16-64,16-16 32,-16 0 24,0 16-56,16-16 16,-16 16-8,0 0-8,17-16-8,-17 16 64,0 0-56,16 0 56,-16 0 24,0 0-80,0-16 32,16 16-32,-16 0 0,0-16-24,16 16-328,-16 0 352,0 0-280,0 0-1017,0 0 1297</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3:44.206"/>
    </inkml:context>
    <inkml:brush xml:id="br0">
      <inkml:brushProperty name="width" value="0.05" units="cm"/>
      <inkml:brushProperty name="height" value="0.05" units="cm"/>
    </inkml:brush>
  </inkml:definitions>
  <inkml:trace contextRef="#ctx0" brushRef="#br0">0 740 8,'0'0'0,"0"0"0,0 0 16,0 0-8,0 0 40,0 0-120,0 0 176,0 0 80,0 0-472,0 0 712,0 0-160,0 0-952,0 0 1504,0 0-584,0 0-1280,0 0 2200,0 0-896,0 0-1664,0 0 2952,0 0-1216,0 0-2200,0 0 3920,0 0-1680,0 0-2784,0 0 5008,0 0-2248,0 0-3280,0 0 6040,0 0-2792,0 0-3728,0 0 6984,0 0-3280,0 0-4144,0 0 7848,0 0-3688,0 0-4600,0 0 8744,0 0-4111,0 0-5122,0 0 9746,0 0-4585,0 0-5713,0 0 10866,32-16-5137,-32 16-392,16-16 192,17-1 200,-33 17-392,32-16 192,-16-16 160,-16 32-352,16-16 160,16-16 128,-32 32-288,16-16 128,16-16 104,-32 32-232,32-32 104,1 16 104,-33 16-208,32-33 96,-16 1 72,-16 32-168,32-32 72,0 16 48,-32 16-120,32-32 40,0 16 72,-32 16-112,49-32 64,-17 0 24,-32 32-88,16-17 32,16-15 48,-32 32-80,32-16 40,-16 0 16,-16 16-56,32-16 24,-16 0 32,-16 16-56,33-16 32,-17 0 16,-16 16-48,16-16 16,0 0 33,-16 16-49,16 0 24,0-16 40,-16 16-64,16 0 32,0-16 24,-16 16-56,0 0 16,16-17 32,-16 17-48,0 0 32,16-16 32,-16 16-64,0 0 32,16 0 24,-16 0-56,0 0 24,0 0 8,0 0-88,16 0 120,-16 0-48,0 0-16,0-16 8,17 16-16,-17 0 8,16 0-16,-16-16-152,0 16 168,16 0-136,0 0-409,-16 0 545,0 0-360,16 0-1056,-16 0 1416</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01.593"/>
    </inkml:context>
    <inkml:brush xml:id="br0">
      <inkml:brushProperty name="width" value="0.05" units="cm"/>
      <inkml:brushProperty name="height" value="0.05" units="cm"/>
    </inkml:brush>
  </inkml:definitions>
  <inkml:trace contextRef="#ctx0" brushRef="#br0">0 805 80,'0'0'0,"0"0"0,0 0 64,0 0 64,0 0-64,0 0 56,0 0-496,0 0 816,0 0-296,0 0-728,0 0 1248,0 0-472,0 0-1048,0 0 1816,0 0-768,0 0-1344,0 0 2400,0 0-1016,0 0-1712,0 0 3088,0 0-1320,0 0-2184,0 0 3944,0 0-1712,0 0-2720,0 0 4936,0 0-2184,0 0-3288,0 0 6024,0 0-2720,0 0-3872,0 0 7168,0 0-3320,0 0-4400,0 0 8248,0 0-3872,0 0-4880,0 0 9257,0 0-4369,0 0-5401,0 0 10290,0 0-4929,0 0-5841,0 0 11202,0 0-5409,0 0-6177,0 0 11962,0 0-5817,0 0-6489,0 0 12634,0 0-6153,0 0-6801,0 0 13274,0 0-6465,0 0-7137,0 0 13938,0 0-6809,0 0-7457,0 0 14578,0 0-7169,0 0-7673,0 0 15082,0 0-7441,0 0-7849,0 0 15482,0 0-7657,0 0-7993,0 0 15810,16-33-7833,-16 33-96,32-16 48,-15-16 112,-17 32-160,32-32 96,-16 0 96,-16 32-192,32-32 88,0 0 80,-32 32-168,32-16 72,16-33 32,-48 49-104,33-32 40,15-16 24,-48 48-64,32-32 24,0 0 8,-32 32-32,48-32 16,1-1 24,-49 33-40,48-16 24,-16-16 16,-32 32-40,32-16 16,0 0 8,-32 16-24,32-16 9,-15 0 23,-17 16-32,32-32 24,-16 16 48,-16 16-72,32 0 48,-16-33 8,-16 33-56,16 0 8,0-16 8,-16 16-16,16-16 8,0 0 24,-16 16-32,16 0 24,0-16 32,-16 16-56,17-16 32,-17 16 16,0 0-48,16 0 16,0-16 32,-16 16-48,0 0 24,16 0 40,-16 0-64,0-16 32,0 16 48,0 0-80,0 0 40,0 0 40,0 0-200,0 0 280,0 0-96,0 0-288,0 0 472,16-16-272,-16 16 24,0 0-40,0 0-264,0 0 648,0 0-912,0 0-377,0 0 945</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28.017"/>
    </inkml:context>
    <inkml:brush xml:id="br0">
      <inkml:brushProperty name="width" value="0.05" units="cm"/>
      <inkml:brushProperty name="height" value="0.05" units="cm"/>
    </inkml:brush>
  </inkml:definitions>
  <inkml:trace contextRef="#ctx0" brushRef="#br0">0 772 32,'0'0'0,"0"0"24,0 0 80,0 0-104,0 0 72,0 0 120,0 0-456,0 0 640,0 0-104,0 0-920,0 0 1440,0 0-480,0 0-1416,0 0 2368,0 0-912,0 0-1968,0 0 3416,0 0-1376,0 0-2648,0 0 4672,0 0-1968,0 0-3408,0 0 6096,0 0-2688,0 0-4128,0 0 7528,0 0-3456,0 0-4728,32-16 8800,0 0-4127,-32 16-369,32-16 176,-15-16 184,-17 32-360,32-16 176,-16 0 128,-16 16-304,32-32 136,0-1 144,-32 33-280,48-32 144,-16 0 72,-32 32-216,49-32 80,-1 0 72,-48 32-152,48-48 64,-16 15 32,-32 33-96,49-16 40,-17-16 16,-32 32-56,48-32 24,0 0 8,-48 32-32,48-32 8,-15 0 8,-33 32-16,48-16 8,-16-17 24,-32 33-32,32-16 24,-16 0 8,-16 16-32,32-16 8,-16 0 8,-16 16-16,33-32 8,-17 32 24,-16 0-32,32-16 24,-32 16 8,0 0-32,16-16 8,0 16 32,-16 0-40,16-16 24,-16 16 48,0 0-72,16 0 48,-16-16 48,0 16-96,16 0 40,-16 0 48,0 0-88,0 0 40,0 0 40,0 0-200,0 0 280,0 0-80,0 0-320,0 0 520,0 0-336,0 0-168,0 0 376,0 0-608,0 0 760,0 0-936,0 0-752,0 0 1384</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25.614"/>
    </inkml:context>
    <inkml:brush xml:id="br0">
      <inkml:brushProperty name="width" value="0.05" units="cm"/>
      <inkml:brushProperty name="height" value="0.05" units="cm"/>
    </inkml:brush>
  </inkml:definitions>
  <inkml:trace contextRef="#ctx0" brushRef="#br0">1 965 48,'0'0'0,"0"0"0,0 0 40,0 0 24,0 0-168,0 0 232,0 0-72,0 0-240,0 0 392,0 0-144,0 0-336,0 0 576,0 0-256,0 0-400,0 0 728,0 0-344,0 0-440,0 0 832,0 0-408,0 0-456,0 0 888,0 0-384,0 0-576,0 0 1072,0 0-400,0 0-880,0 0 1536,0 0-600,0 0-1248,0 0 2176,32-16-920,-32 16-224,16-16 112,0 0 136,-16 16-248,16 0 128,0-16 128,-16 16-256,16 0 120,-16-16 144,0 16-264,17-16 144,-1 16 176,-16 0-320,16-16 168,0 0 192,-16 16-360,16 0 176,0-17 184,-16 17-360,32-32 176,-16 16 160,-16 16-336,32-16 161,0-16 127,-32 32-288,33-32 136,-1 0 104,-32 32-240,48-32 112,-16-1 72,-32 33-184,48-48 80,1 16 56,-49 32-136,48-32 64,0 0 24,-48 32-88,48-32 32,-16-1 40,-32 33-72,49-32 40,-17 0 16,-32 32-56,32-16 24,16-16 8,-48 32-32,32-32 8,17 0 24,-49 32-32,32-17 24,-16 1 8,-16 16-32,32-16 16,0 0 24,-32 16-40,32-16 24,-16 0 8,-16 16-32,16-16 16,17 0 24,-33 16-40,16-16 24,0 0 24,-16 16-48,16-16 32,0 16 48,-16 0-80,16 0 48,-16-16 48,0 16-96,16 0 48,-16-16 40,0 16-88,0 0 40,0 0 64,0 0-248,0 0 344,0 0-88,0 0-424,0 0 672,0 0-248,0 0-584,0 0 1008,0 0-416,0 0-776,0 0 1368,0 0-632,0 0-872,0 0 1616,0 0-776,0 0-920,0 0 1760,0 0-1264,0 0 376</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21.871"/>
    </inkml:context>
    <inkml:brush xml:id="br0">
      <inkml:brushProperty name="width" value="0.05" units="cm"/>
      <inkml:brushProperty name="height" value="0.05" units="cm"/>
    </inkml:brush>
  </inkml:definitions>
  <inkml:trace contextRef="#ctx0" brushRef="#br0">0 708 8,'0'0'0,"0"0"8,0 0 8,0 0-16,0 0 8,0 0 8,0 0-40,0 0 56,0 0-8,0 0-80,0 0 128,0 0 48,0 0-312,0 0 480,0 0-72,0 0-720,0 0 1120,0 0-320,0 0-1208,0 0 1992,0 0-744,0 0-1752,0 0 2992,0 0-1256,0 0-2216,0 0 3952,0 0-1760,0 0-2648,0 0 4840,0 0-2200,0 0-3064,0 0 5696,0 0-2640,0 0-3480,0 0 6536,0 0-3056,0 0-3896,0 0 7376,0 0-3512,0 0-4256,16-32 8128,17 16-3904,-33 16-216,16-16 104,0 0 113,-16 16-217,16-32 104,0 16 112,-16 16-216,16-16 104,0-1 128,-16 17-232,16-16 120,0 0 112,-16 16-232,32-32 120,0 16 128,-32 16-248,17-16 128,15-16 96,-32 32-224,32-32 88,0 16 64,-32 16-152,32-33 72,0 1 32,-32 32-104,32-16 40,17 0 40,-49 16-80,16-16 40,16 0 16,-32 16-56,32-32 24,-16 16 32,-16 16-56,32-16 32,-16 0 16,-16 16-48,16-16 16,1 0 8,-17 16-24,32-17 8,-16 1 24,-16 16-32,16-16 24,0 0 32,-16 16-56,0 0 32,16-16 32,-16 16-64,0 0 32,16 0 24,-16 0-56,0 0 16,0-16 56,0 16-72,16 0 48,-16-16 64,0 16-112,0 0 56,0 0 16,0 0-200,0 0 272,0 0-80,0 0-272,0 0 456,0 0-160,0 0-424,0 0 712,0 0-296,0 0-536,0 0 952,0 0-432,0 0-624,0 0 1144,0 0-544,0 0-664,16-16 1264,-16 16-784,0 0 144,0 0-128,0 0-600,0 0 728</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33.033"/>
    </inkml:context>
    <inkml:brush xml:id="br0">
      <inkml:brushProperty name="width" value="0.05" units="cm"/>
      <inkml:brushProperty name="height" value="0.05" units="cm"/>
    </inkml:brush>
  </inkml:definitions>
  <inkml:trace contextRef="#ctx0" brushRef="#br0">0 628 8,'0'0'0,"0"0"0,0 0 0,0 0 0,0 0 32,0 0-64,0 0 88,0 0 48,0 0-264,0 0 392,0 0-56,0 0-584,0 0 912,0 0-288,0 0-936,0 0 1552,0 0-600,0 0-1296,0 0 2240,0 0-968,0 0-1592,0 0 2864,0 0-1312,0 0-1816,0 0 3368,0 0-1584,0 0-1992,0 0 3776,0 0-1792,0 0-2176,0 0 4152,0 0-1976,0 0-2360,0 0 4528,0 0-2128,0 0-2632,32-16 5024,-15-17-2368,-17 33-192,32-16 88,-16 0 112,-16 16-200,16-16 104,0 0 112,-16 16-216,16-16 112,16 0 136,-32 16-248,16-16 128,16 0 56,-32 16-184,16-32 64,17 16 40,-33 16-104,16-33 48,16 1 40,-32 32-88,32-32 40,-16 16 48,-16 16-88,32-32 40,-16 0 16,-16 32-56,32-16 24,1-16 8,-33 32-32,32-17 16,0 1 16,-32 16-32,16-16 25,16 0 7,-32 16-32,16-16 8,0 0 24,-16 16-32,16-16 24,0 0 8,-16 16-32,16-16 16,1 16 16,-17 0-32,0-16 24,16 16 24,-16 0-48,0 0 24,16-16 40,-16 16-64,0 0 32,0 0 48,0 0-192,0 0 272,0 0-16,0 0-448,0 0 688,16 0-256,-16 0-128,0 0 48,0 0 48,0 0-240,0 0 328,0 0-96,0 0-360,0 0 584,0 0-248,0 0-440,0 0 776,0 0-368,0 0-464,0 0 880,0 0-736,0 0 288</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37.735"/>
    </inkml:context>
    <inkml:brush xml:id="br0">
      <inkml:brushProperty name="width" value="0.05" units="cm"/>
      <inkml:brushProperty name="height" value="0.05" units="cm"/>
    </inkml:brush>
  </inkml:definitions>
  <inkml:trace contextRef="#ctx0" brushRef="#br0">0 691 64,'0'0'0,"0"0"0,0 0 56,0 0 112,0 0-392,0 0 560,0 0-96,0 0-816,0 0 1280,0 0-408,0 0-1296,0 0 2160,0 0-808,0 0-1864,0 0 3200,0 0-1280,0 0-2504,0 0 4416,16-32-1864,-16 32-456,16-16 232,0 0 232,-16 16-464,17-16 224,15-16 176,-32 32-400,16-16 176,0 0 144,-16 16-320,16-16 145,16 0 127,-32 16-272,32-33 128,-16 1 160,-16 32-288,49-32 152,-17 16 96,-32 16-248,32-32 104,0 16 96,-32 16-200,32-32 88,16 16 88,-48 16-176,33-33 80,-1 17 72,-32 16-152,32-32 64,0 0 56,-32 32-120,48-32 56,-32 16 40,-16 16-96,32-16 48,1 0 24,-33 16-72,16-16 24,0 0 40,-16 16-64,16-17 32,0 1 32,-16 16-64,16-16 40,0 16 16,-16 0-56,16-16 24,-16 16 24,0 0-48,0 0 32,0 0 32,0 0-160,16-16 224,-16 16-64,0 0-64,0 0 40,0 0 16,0 0-152,0 0 216,0 0-48,0 0-264,0 0 432,0 0-168,0 0-384,16 0 648,-16 0-296,0 0-40,0 0 16,0 0 24,0 0-96,0 0 136,0 0-200,0 0 160,0 0-200,16 16-656,-16-16 816</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36.108"/>
    </inkml:context>
    <inkml:brush xml:id="br0">
      <inkml:brushProperty name="width" value="0.05" units="cm"/>
      <inkml:brushProperty name="height" value="0.05" units="cm"/>
    </inkml:brush>
  </inkml:definitions>
  <inkml:trace contextRef="#ctx0" brushRef="#br0">0 724 8,'0'0'0,"0"0"0,0 0 8,0 0 56,0 0-136,0 0 192,0 0-48,0 0-264,0 0 416,0 0-152,0 0-368,0 0 632,0 0-232,0 0-544,0 0 944,0 0-352,0 0-808,0 0 1392,0 0-512,0 0-1184,0 0 2048,0 0-760,0 0-1744,0 0 3024,0 0-1160,0 0-2504,16-33 4352,16 17-1792,-32 16-504,16-16 248,1-16 232,-17 32-480,16-16 224,0-16 216,-16 32-440,16-16 200,0 0 161,-16 16-361,32-16 160,-16-17 144,-16 33-304,32-16 136,0-16 120,-32 32-256,33-32 112,-1 16 120,-32 16-232,32-32 112,0 0 72,-32 32-184,32-32 80,0 15 40,-32 17-120,32-32 48,1 0 64,-33 32-112,32-16 56,-16-16 32,-16 32-88,48-16 32,-32 0 16,-16 16-48,32-16 16,0 0 32,-32 16-48,17-16 24,-1-1 16,-16 17-40,16-16 16,-16 16 32,0 0-48,16-16 24,0 0 16,-16 16-40,16 0 16,0 0 32,-16 0-48,0-16 24,16 16 40,-16 0-64,0-16 32,0 16 32,0 0-64,0 0 32,0 0 40,0 0-32,16 0 40,-16 0-80,0 0 40,0 0 16,0 0-152,0 0 216,0 0-88,0 0-184,0 0 312,0 0-104,0 0-272,0 0 472,0 0-192,0 0-384,0 0 664,0 0-312,0 0-408,0 0 768,0 0-624,0 0 232</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45.625"/>
    </inkml:context>
    <inkml:brush xml:id="br0">
      <inkml:brushProperty name="width" value="0.05" units="cm"/>
      <inkml:brushProperty name="height" value="0.05" units="cm"/>
    </inkml:brush>
  </inkml:definitions>
  <inkml:trace contextRef="#ctx0" brushRef="#br0">0 692 8,'0'0'0,"0"0"0,0 0 40,0 0-80,0 0 120,0 0 32,0 0-304,0 0 448,0 0-88,0 0-72,0 0 120,0 0-952,0 0 1584,0 0-584,0 0-1376,0 0 2360,0 0-944,0 0-1856,0 0 3256,0 0-1360,0 0-2392,0 0 4272,0 0-1832,0 0-3008,0 0 5432,0 0-2408,0 0-3632,0 0 6648,0 0-3048,0 0-4176,0 0 7784,0 0-3600,0 0-4752,0 0 8928,0 0-4175,0 0-5330,0 0 10074,0 0-4753,0 0-5881,0 0 11194,16-16-5257,-16 16-432,32-33 240,-15 17 264,-17 16-504,32-32 256,-16 0 192,-16 32-448,32-32 200,0 0 144,-32 32-344,48-32 152,-16-1 104,-32 33-256,49-32 104,-1 0 80,-48 32-184,32-16 80,16-16 40,-48 32-120,49-48 40,-1 16 48,-48 32-88,32-33 40,16 1 48,-48 32-88,32-32 40,0 16 33,-32 16-73,17-16 24,15 0 16,-32 16-40,16-16 16,16 0 24,-32 16-40,16-16 24,0 16 16,-16 0-40,16-16 16,0 16 32,-16 0-48,16-17 24,0 17 40,-16 0-64,0-16 32,16 16 40,-16 0-72,0 0 40,0 0 40,0 0-200,17 0 280,-17 0-80,0 0-80,0 0 40,0 0 48,0 0-216,0 0 296,0 0-56,0 0-392,0 0 624,0 0-248,0 0-536,0 0 920,0 0-472,0 0-496,0 0 960,0 0-736,0 0 56,0 0 208,0 0-889,0 0 889</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49.611"/>
    </inkml:context>
    <inkml:brush xml:id="br0">
      <inkml:brushProperty name="width" value="0.05" units="cm"/>
      <inkml:brushProperty name="height" value="0.05" units="cm"/>
    </inkml:brush>
  </inkml:definitions>
  <inkml:trace contextRef="#ctx0" brushRef="#br0">0 435 8,'0'0'0,"0"0"0,0 0 8,0 0-16,0 0 8,0 0 0,0 0 0,0 0 0,0 0 0,0 0 0,0 0 0,0 0 0,0 0 32,0 0-64,0 0 88,0 0 104,0 0-376,0 0 544,0 0 24,0 0-1032,0 0 1584,0 0-408,0 0-1896,0 0 3056,0 0-1128,0 0-2712,0 0 4624,0 0-2000,0 0-3320,0 0 5952,0 0-2632,0 0-208,0 0 208,0 0-4624,0 0 8576,0 0-4015,0 0-201,0 0 184,0 0-5665,0 0 10794,16-32-5121,17 16-184,-17-1 176,-16 17-360,16-16 168,0 0 136,-16 16-304,16-16 128,0 0 112,-16 16-240,16-16 112,-16-16 112,0 32-224,16-16 112,16 0 104,-32 16-216,16-16 96,0 0 72,-16 16-168,16-16 80,1-1 56,-17 17-136,16-16 64,16 0 24,-32 16-88,16-16 40,0 16 16,-16 0-56,16-16 24,0 16 24,-16 0-48,16-16 32,0 16 16,-16 0-48,16-16 16,0 16 8,-16 0-24,16-16 8,1 16 8,-17 0-16,0-16 8,16 16 24,-16 0-32,16 0 24,0-16 8,-16 16-32,16 0 8,0 0 8,-16 0-16,0 0 8,16 0 24,-16 0-32,0 0 24,0 0 8,0 0-88,16 0 128,-16-16-32,0 16-40,0 0 24,16 0 16,-16 0-40,16 0 16,-16 0-40,0 0 24,0 0-24,16 0-304,-16 0 328,16 0-256,-16 0-808,0 0 1064</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4:51.814"/>
    </inkml:context>
    <inkml:brush xml:id="br0">
      <inkml:brushProperty name="width" value="0.05" units="cm"/>
      <inkml:brushProperty name="height" value="0.05" units="cm"/>
    </inkml:brush>
  </inkml:definitions>
  <inkml:trace contextRef="#ctx0" brushRef="#br0">0 675 8,'0'0'0,"0"0"128,0 0-128,0 0 104,0 0 232,0 0-776,0 0 1088,0 0-144,0 0-1656,0 0 2584,0 0-816,0 0-2664,0 0 4416,0 0-1728,0 0-3648,0 0 6328,0 0-2712,0 0-4536,0 0 8152,0 0-3695,0 0-297,0 0 200,0 0-5849,0 0 11034,0 0-5265,0 0-6321,0 0 12098,0 0-5825,0 0-6737,0 0 13010,0 0-6321,0 0-7089,0 0 13786,0 0-6737,0 0-7385,0 0 14442,0 0-7065,0 0-7689,0 0 15074,0 0-7369,0 0-8041,0 0 15746,16-32-7729,-16 32-200,16-16 80,1 0 72,-17 16-152,16-32 64,16 16 56,-32 16-120,16-16 56,0 0 32,-16 16-88,32-33 32,-16 17 40,-16 16-72,32-16 40,0-16 40,1 16-40,-1-16 16,0 0-32,0 0 8,-32 32-32,32-16 16,0-17 24,17 1-16,-33 16 16,-16 16-40,32-32 16,-16 16 25,-16 16-41,32-32 24,-16 16 40,-16 16-64,32-16 32,-16 0 40,-16 16-72,16 0 40,1-16 40,-17 16-80,16-17 40,-16 1 40,0 16-80,16-16 40,-16 16 40,0 0-80,16-16 40,-16 16 48,0 0-88,0-16 40,0 16 56,0 0-96,16 0 40,-16 0 56,0 0-96,0 0 40,0 0 56,0 0-232,0 0 312,0 0-128,0 0-272,0 0 456,0 0-240,0 0-216,0 0 432,0 0-600,0 0 576,0 0-680,16 0-1073,-16 0 1569</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01:06.154"/>
    </inkml:context>
    <inkml:brush xml:id="br0">
      <inkml:brushProperty name="width" value="0.05" units="cm"/>
      <inkml:brushProperty name="height" value="0.05" units="cm"/>
    </inkml:brush>
  </inkml:definitions>
  <inkml:trace contextRef="#ctx0" brushRef="#br0">0 868 16,'0'0'0,"0"0"16,0 0 72,0 0-88,0 0 128,0 0 48,0 0-32,0 0 72,0 0-880,0 0 1664,0 0-776,0 0-32,0 0 32,0 0-1864,0 0 3616,0 0-1800,0 0-32,0 0 16,0 0-2616,0 0 5160,0 0-2528,0 0-3056,42-42 5824,-20-1-2624,-22 43-320,21-21 216,21-21 224,-42 42-440,21-21 216,22-1 176,-43 22-392,21-21 185,21-21 127,-42 42-312,42-42 136,-20 20 88,-22 22-224,42-42 96,21 0 64,-63 42-160,22-21 72,20-22 32,-42 43-104,42-42 40,1 21 40,-43 21-80,42-21 40,0-22 40,-42 43-80,21-21 40,22 0 16,-43 21-56,42-21 24,-21 0 24,-21 21-48,21-22 24,1-20 40,-22 42-64,21-21 32,0 0 16,-21 21-48,0-21 16,21-1 32,-21 22-48,21 0 24,-21-21 16,0 21-40,0 0 16,21-21 48,-21 21-64,0 0 40,0 0-152,0 0 184,22 0-264,-22 0-712,0 0 904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8:50.537"/>
    </inkml:context>
    <inkml:brush xml:id="br0">
      <inkml:brushProperty name="width" value="0.05" units="cm"/>
      <inkml:brushProperty name="height" value="0.05" units="cm"/>
    </inkml:brush>
  </inkml:definitions>
  <inkml:trace contextRef="#ctx0" brushRef="#br0">1 847 32,'0'0'0,"0"0"24,0 0 96,0 0-120,0 0 88,0 0 128,0 0-520,0 0 728,0 0-160,0 0-952,0 0 1512,0 0-544,0 0-144,0 0 120,0 0-1752,0 0 3112,0 0-1400,0 0-2048,0 0 3752,0 0-1752,0 0-2256,0 0 4248,0 0-2000,0 0-2480,0 0 4720,0 0-2256,0 0-2688,0 0 5160,0 0-2480,0 0-72,0 0 80,0 0-3104,0 0 5992,21 43-2872,-21-43-160,21 21 80,0 0 88,-21-21-168,0 21 88,22 0 72,-22-21-160,0 0 72,21 22 96,-21-22-168,0 0 80,0 0 80,0 0-400,0 0 552,0 0-160,0 0-616,21 0 1000,-21 0-383,0 0-153,0-22 72,21 22 48,-21 0-120,0 0 56,0-21 48,0 21-104,21 0 48,-21-21 40,0 21-88,21-21 40,-21 0 40,0 21-80,22-21 40,-22-1 56,0 22-96,0-21 48,21 0 64,-21 21-112,0-21 64,21 0 64,-21 21-128,21-21 64,-21-1 40,0 22-104,21-42 40,0 21 40,-21 21-80,22-21 40,-1 0 16,-21 21-56,21-22 24,0-20 24,-21 42-48,42 0 24,-20-42 16,-22 42-40,42-21 16,-21-1 8,-21 22-24,42-42 8,-20 21 8,-22 21-16,21-21 8,21-22 0,-42 43-8,42-21 0,-20 0 0,-22 21 0,42-21 0,-21-21 24,-21 42-24,21-22 16,0 1 16,-21 21-32,22-21 8,-1 0 8,-21 21-16,21-21 8,0 21 24,-21 0-32,21-21 16,0-1 32,-21 22-48,22-21 24,-22 0 40,0 21-64,21 0 32,-21-21 32,0 21-64,21 0 32,-21 0 32,0 0-64,21 0 40,-21 0 40,0 0-80,0 0 40,0 0 40,0 0-200,0 0 280,0 0-352,0 0 224,0-21-248,0 21-640,0 0 856</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2T21:14:33.392"/>
    </inkml:context>
    <inkml:brush xml:id="br0">
      <inkml:brushProperty name="width" value="0.05" units="cm"/>
      <inkml:brushProperty name="height" value="0.05" units="cm"/>
    </inkml:brush>
  </inkml:definitions>
  <inkml:trace contextRef="#ctx0" brushRef="#br0">0 1038 8,'0'0'0,"0"0"0,0 0 24,0 0-48,0 0 72,0 0 24,0 0-192,0 0 288,0 0-24,0 0-456,0 0 712,0 0-152,0 0-896,0 0 1440,0 0-464,0 0-1448,0 0 2416,0 0-944,0 0-2000,0 0 3472,0 0-1472,0 0-2528,0 0 4528,0 0-2032,0 0-2992,0 0 5496,0 0-2560,0 0-3352,0 0 6296,0 0-2984,0 0-3656,0 0 6960,0 0-3344,0 0-3896,0 0 7504,0 0-3616,0 0-4144,0 0 8024,0 0-3872,0 0-4424,0 0 8568,0 0-4136,0 0-4712,0 0 9136,0 0-4415,0 0-5018,0 0 9730,0 42-4697,0-42-216,0 21 120,21 1 152,-21-22-272,0 21 144,0-21 208,0 0-352,21 0 192,-21 0 184,0 0-376,0 0 176,22 0 160,-22 0-336,0-21 152,21-1 104,-21 22-256,21-21 104,-21 0 80,0 21-184,21-21 80,0 0 56,-21 21-136,0-21 64,21-1 24,-21 22-88,22-21 40,-22 0 16,0 21-56,21-21 24,0 0 24,-21 21-48,21-21 32,-21-1 32,0 22-64,21-21 32,0 0 24,-21 21-56,22-42 16,-1 21 32,-21 21-48,21-43 32,0 22 32,-21 21-64,21-21 32,22-21 24,-43 42-56,21-43 24,0 22 24,-21 21-48,21-42 32,21 21-8,-42 21-24,22-22 0,20-20 24,-42 42-24,21-21 16,0-21 8,-21 42-24,43-22 8,-22-20 8,-21 42-16,42-21 8,-21 0 0,-21 21-8,21-21 0,1-1 0,-22 22 0,21-21 0,21 0 0,-42 21 0,21-21 0,0 0 24,-21 21-24,22-21 24,-1-1 8,-21 22-32,21 0 8,0-21 32,-21 21-40,0-21 24,21 0 40,-21 21-64,0 0 32,21 0 16,-21 0-48,0-21 16,22 21 33,-22 0-49,0 0 32,0 0 32,0 0-160,21 0 224,-21 0-425,0 0 297,0 0-272,0 0-952,0 0 1224</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2T21:14:33.393"/>
    </inkml:context>
    <inkml:brush xml:id="br0">
      <inkml:brushProperty name="width" value="0.05" units="cm"/>
      <inkml:brushProperty name="height" value="0.05" units="cm"/>
    </inkml:brush>
  </inkml:definitions>
  <inkml:trace contextRef="#ctx0" brushRef="#br0">0 656 8,'0'0'0,"0"0"0,0 0 24,0 0 0,0 0 24,0 0-144,0 0 216,0 0-72,0 0-216,0 0 360,0 0-144,0 0-288,0 0 512,0 0-184,0 0-448,0 0 776,0 0-296,0 0-656,0 0 1136,0 0-480,0 0-840,0 0 1496,0 0-640,0 0-1048,0 0 1896,0 0-832,0 0-1288,0 0 2352,0 0-1064,0 0-1520,0 0 2808,0 0-1264,0 0-1792,0 0 3320,43-21-1496,-43 21-208,21 0 104,21-21 88,-42 21-192,21-21 80,0 21 80,-21 0-160,22-21 72,-1 21 48,-21 0-120,21-22 48,0 22 40,-21 0-88,21-21 40,0 0 48,-21 21-88,0-21 40,22 21 64,-22 0-104,21-21 56,0 0 64,-21 21-120,0 0 56,21-22 48,-21 22-104,21-21 48,0 0 48,-21 21-96,22-21 48,-1-21 56,-21 42-104,21-22 56,-21 1 16,0 21-72,42-21 16,-21-21 16,-21 42-32,22-21 8,-1-1 24,-21 22-32,21 0 24,-21-21 8,0 21-32,21-21 8,0 0 8,-21 21-16,0 0 8,21-21 24,-21 21-32,22-21 16,-22 21 8,0 0-24,21 0 8,-21-22 24,0 22-32,21 0 16,-21 0 16,0 0-32,0-21 8,0 21 24,0 0-32,0 0 24,21-21 24,-21 21-48,0 0 24,0 0 32,0 0-136,0 0 184,0 0-48,0 0-216,0 0 352,0 0-128,0 0-320,0 0 544,0 0-224,0 0-416,0 0 736,0 0-335,0 0-482,0 0 882,0 0-401,0 0-545,0 0 1018,0 0-666,0 0-231,0 0 616,0 0-976,0 0 736</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9:18.861"/>
    </inkml:context>
    <inkml:brush xml:id="br0">
      <inkml:brushProperty name="width" value="0.05" units="cm"/>
      <inkml:brushProperty name="height" value="0.05" units="cm"/>
    </inkml:brush>
  </inkml:definitions>
  <inkml:trace contextRef="#ctx0" brushRef="#br0">1 1059 144,'0'0'0,"0"0"120,0 0 40,0 0-160,0 0 248,0 0-80,0 0-32,0 0 16,0 0-856,0 0 1640,0 0-824,0 0-16,0 0 8,0 0-1352,0 0 2648,0 0-1296,0 0-1608,0 0 3048,0 0-1280,0 0-2072,0 0 3808,0 0-1664,0 0-2672,0 0 4824,0 0-2192,0 0-3080,0 0 5704,0 0-2680,0 0-3400,0 0 6424,0 0-3072,0 0-3648,0 0 7000,0 0-3376,0 0-3880,0 0 7504,0 0-3592,0 0-4192,42-21 8096,0 0-3839,-42 21-265,21-21 136,1-1 168,-22 22-304,42-21 160,-21-21 152,-21 42-312,21-21 152,0-22 136,-21 43-288,22-21 136,20 0 112,-42 21-248,21-42 112,0 21 96,-21 21-208,43-43 96,-22 1 72,-21 42-168,21-21 72,0-22 40,-21 43-112,42-42 40,1 0 40,-43 42-80,21-43 40,21 22 24,-42 21-64,43-42 24,-22 0 16,-21 42-40,21-22 16,21-20 24,-42 42-40,21-21 24,1-21 40,-22 42-64,42-22 32,-21 1 16,-21 21-48,21-21 16,0 0 8,-21 21-24,43-21 8,-22 0 24,-21 21-32,0-22 24,21 1 8,-21 21-32,0 0 16,21-21 24,-21 21-40,0 0 24,0 0 40,0 0-152,0 0 208,21-21-56,-21 21-64,0 0 32,22-21 24,-22 21-56,0 0 16,0 0 32,0 0-112,0 0 160,21 0-112,-21 0 16,21 0-32,-21 0-584,0 0 616</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2T21:14:33.394"/>
    </inkml:context>
    <inkml:brush xml:id="br0">
      <inkml:brushProperty name="width" value="0.05" units="cm"/>
      <inkml:brushProperty name="height" value="0.05" units="cm"/>
    </inkml:brush>
  </inkml:definitions>
  <inkml:trace contextRef="#ctx0" brushRef="#br0">1 784 88,'0'0'0,"0"0"0,0 0 72,0 0 224,0 0-104,0 0 112,0 0-1168,0 0 1848,0 0-792,0 0-1368,0 0 2432,0 0-1128,0 0-1512,0 0 2824,0 0-1304,0 0-1712,0 0 3224,0 0-1456,0 0-2032,0 0 3784,0 0-1704,0 0-2424,0 0 4496,0 0-2056,0 0-2824,0 0 5256,0 0-2440,0 0-3184,0 0 5992,0 0-2808,0 0-3552,0 0 6728,0 0-3184,0 0-3904,0 0 7440,0 0-3560,0 0-4208,0 0 8088,0 0-3888,0 0-4512,0 0 8712,0 0-4232,0 0-4760,0 0 9241,0 0-4505,0 0-4961,0 0 9690,0 0-4745,0 0-5153,0 0 10106,0 0-4929,0 0-5409,0 0 10578,0 0-5121,0 0-5745,0 0 11186,0 0-5425,0 0-6097,0 0 11858,42-21-5761,-42 21-224,42 0 112,-21-22 88,-21 22-200,43-21 96,-22 0 88,-21 21-184,21-21 88,0 0 104,-21 21-192,21-43 104,22 22 112,-43 21-216,21-42 112,0 21 72,-21 21-184,42-43 80,1 22 64,-43 21-144,21-21 64,21-21 32,-42 42-96,21-21 40,22-22 40,-43 43-80,21-21 40,21 0 16,-42 21-56,21-42 24,22 20 8,-43 22-32,21-21 8,21 0 8,-42 21-16,21-21 8,1 21 8,-22 0-16,42-21 0,-21 0 0,-21 21 0,21-22 0,0 22 0,-21 0 0,22-21 0,-1 0 24,-21 21-24,21 0 24,0-21 8,-21 21-32,21 0 8,0 0 32,-21 0-40,0-21 24,22 21 16,-22 0-40,0 0 16,0 0 24,0 0-96,21-21 136,-21 21-16,0 0-64,21 0 32,-21 0 16,0 0-48,0 0 16,0 0-232,0 0 416,0 0-592,0 0-488,0 0 880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9:24.291"/>
    </inkml:context>
    <inkml:brush xml:id="br0">
      <inkml:brushProperty name="width" value="0.05" units="cm"/>
      <inkml:brushProperty name="height" value="0.05" units="cm"/>
    </inkml:brush>
  </inkml:definitions>
  <inkml:trace contextRef="#ctx0" brushRef="#br0">1 699 8,'0'0'0,"0"0"0,0 0 24,0 0-48,0 0 72,0 0 40,0 0-224,0 0 328,0 0-40,0 0-496,0 0 776,0 0-240,0 0-816,0 0 1344,0 0-520,0 0-1120,0 0 1944,0 0-800,0 0-1472,0 0 2616,0 0-1120,0 0-1864,0 0 3360,0 0-1440,0 0-2352,0 0 4264,0 0-1896,0 0-2856,0 0 5232,0 0-2400,0 0-3288,0 0 6120,0 0-2832,0 0-3720,0 0 6992,0 0-3280,0 0-4144,0 0 7848,42-21-3688,-42 21-304,21-21 152,22 0 153,-43 21-305,0-21 144,42-22 112,-42 43-256,21-21 112,0-21 96,-21 42-208,21-21 96,1 0 72,-22 21-168,21-43 72,0 22 56,-21 21-128,42-21 56,-21-21 32,-21 42-88,22-22 32,-1 1 16,-21 21-48,42-42 16,-21 21 16,-21 21-32,21-21 8,22-1 24,-43 22-32,21-21 24,0 0 8,-21 21-32,42-21 16,-20 0 0,-22 21-16,21-21 8,-21-1 8,0 22-16,21 0 8,0-21 32,-21 21-40,21 0 32,-21-21 40,0 21-72,21 0 32,-21 0 40,0 0-72,22 0 40,-22 0 32,0 0-72,21-21 40,-21 21-24,0 0-16,0 0-8,0 0-160,0 0 344,21 21-480,-21-21-352,0 0 656</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9:38.955"/>
    </inkml:context>
    <inkml:brush xml:id="br0">
      <inkml:brushProperty name="width" value="0.05" units="cm"/>
      <inkml:brushProperty name="height" value="0.05" units="cm"/>
    </inkml:brush>
  </inkml:definitions>
  <inkml:trace contextRef="#ctx0" brushRef="#br0">1 974 16,'0'0'0,"0"0"0,0 0 24,0 0-32,0 0 0,0 0 0,0 0 8,0 0-8,0 0 16,0 0-16,0 0 24,0 0-24,0 0 48,0 0-24,0 0-72,0 0 120,0 0 280,0 0-752,0 0 1096,0 0-176,0 0-1712,21-42 2640,21-1-992,-42 43-448,21-21 208,1-21 160,-1 21-200,21 0 128,-42 21-296,21-43 136,0 22 96,-21 21-232,22-21 104,-1-21 72,-21 42-176,21-22 72,21-20 72,-42 42-144,21-42 72,1 21 48,-22 21-120,21-43 56,0 22 40,-21 21-96,21-21 40,0-21 64,-21 42-104,21-22 48,1 1 32,-22 21-80,42-42 32,-21 21 48,-21 21-80,21-21 40,0-1 32,1 1-48,-1 0 33,-21 21-57,21-21 32,0 0 8,-21 21-40,21-21 16,0-1 32,-21 22-48,22 0 24,-1-21 8,-21 21-32,0-21 16,21 0 16,-21 21-32,0-21 24,0 21 24,0 0-48,21 0 32,-21 0 32,0 0-64,0 0 32,0-21 32,0 21-64,0-22 32,21 22 32,-21 0-64,0 0 32,0 0 16,0 0-128,0 0 176,0 0-16,0 0-256,21 0 408,-21 0-128,0 0-104,0 0 48,0 0 24,0 0-192,0 0 264,0 0-120,0 0-192,0 0-88,0 0 256</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9:47.603"/>
    </inkml:context>
    <inkml:brush xml:id="br0">
      <inkml:brushProperty name="width" value="0.05" units="cm"/>
      <inkml:brushProperty name="height" value="0.05" units="cm"/>
    </inkml:brush>
  </inkml:definitions>
  <inkml:trace contextRef="#ctx0" brushRef="#br0">1 1101 8,'0'0'0,"0"0"0,0 0 16,0 0-32,0 0 40,0 0 24,0 0-120,0 0 184,0 0 24,0 0-384,0 0 584,0 0-88,0 0-832,0 0 1312,0 0-448,0 0-1288,0 0 2152,0 0-928,0 0-1576,0 0 2808,0 0-1296,0 0-1752,0 0 3272,0 0-1520,0 0-1976,0 0 3728,0 0-1664,0 0-2384,21-42 4440,0 21-1968,-21 21-328,42-22 168,-20 1 192,-22 21-360,21 0 176,0-21 224,-21 21-400,21-42 208,0 21 216,-21 21-424,21-43 208,1 22 185,-22 21-393,21-42 184,0-1 128,-21 43-312,42-21 136,-21-21 112,-21 42-248,43-42 112,-22-22 72,-21 64-184,42-42 80,1-1 56,-43 43-136,21-21 64,21-21 24,-42 42-88,42-42 40,-20-1 32,-22 43-72,42-21 40,-21-21 16,-21 42-56,42-21 24,-20-1 8,-22 22-32,21-42 8,21 21 24,-42 21-32,21-21 24,22-22 8,-43 43-32,21 0 16,-21-21 24,0 21-40,42-21 24,-21 0 32,-21 21-56,0 0 32,21-21 32,-21 21-64,0 0 32,22 0 40,-22 0-72,0-21 40,21-1 40,-21 22-80,0 0 40,0 0 40,0 0-200,0 0 280,0 0-104,0 0-272,21 0 456,-21 0-480,0 0 240,0 0-208,0 0-976,0 0 1184</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8:59:56.955"/>
    </inkml:context>
    <inkml:brush xml:id="br0">
      <inkml:brushProperty name="width" value="0.05" units="cm"/>
      <inkml:brushProperty name="height" value="0.05" units="cm"/>
    </inkml:brush>
  </inkml:definitions>
  <inkml:trace contextRef="#ctx0" brushRef="#br0">0 720 8,'0'0'0,"0"0"0,0 0 8,0 0 40,0 0-104,0 0 144,0 0 8,0 0-280,0 0 416,0 0-88,0 0-520,0 0 832,0 0-272,0 0-824,0 0 1376,0 0-512,0 0-1184,0 0 2040,0 0-816,0 0-1608,0 0 2824,0 0-1152,0 0-2136,0 0 3792,0 0-1600,0 0-2752,0 0 4936,43 0-2184,-43 0-384,42-42 176,0 21 160,-42 21-336,22-21 160,20 0 128,-42 21-288,21-22 128,21 1 88,-42 21-216,22-21 88,-1-21 64,-21 42-152,42-21 64,-21-1 57,-21 22-121,21-21 56,1-21 24,-22 42-80,42-42 32,-21 20 32,-21 22-64,42-42 32,-20 21 16,-22 21-48,42-42 16,-21-1 16,-21 43-32,42-21 8,-20 0 8,-22 21-16,21-21 8,0 0 24,-21 21-32,21-22 16,-21 1 8,0 21-24,21 0 8,0-21 8,-21 21-16,22-21 8,-1 21 40,-21 0-48,21 0 32,-21 0 32,0 0-64,0-21 32,0 21 32,0 0-64,0 0 32,0 0 24,0 0-144,21 0 192,-21 0-40,0 0-64,0 0 40,0 0-80,0 0 40,0 0-64,21 0-400,-21 0 464</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00:19.181"/>
    </inkml:context>
    <inkml:brush xml:id="br0">
      <inkml:brushProperty name="width" value="0.05" units="cm"/>
      <inkml:brushProperty name="height" value="0.05" units="cm"/>
    </inkml:brush>
  </inkml:definitions>
  <inkml:trace contextRef="#ctx0" brushRef="#br0">1 1249 16,'0'0'0,"0"0"0,0 0 16,0 0 32,0 0-16,0 0 48,0 0-256,0 0 400,0 0-80,0 0-512,0 0 816,0 0-208,0 0-928,0 0 1512,0 0-464,0 0-1544,0 0 2568,0 0-944,0 0-2264,42-42 3880,-21 21-1584,-21 21-472,0-43 232,21 22 248,-21 21-480,21-42 240,1 21 192,-22 21-432,21-43 200,21 1 128,-42 42-328,21-21 144,0-21 113,-21 42-257,43-43 112,-22 1 64,-21 42-176,21-42 64,21 20 32,-42 22-96,22-63 40,20 21 32,-42 42-72,42-43 32,-21 22 24,-21 21-56,43-42 24,-1-1 8,-42 43-32,42-21 8,-20 0 8,-22 21-16,21-42 8,21 21 24,-42 21-32,42-43 16,-20 22 16,-22 21-32,42-21 8,-21 0 8,-21 21-16,21-21 8,22-1 0,-43 22-8,21-21 0,0 0 0,-21 21 0,21-21 0,-21-21 24,0 42-24,42-22 16,-42 1 8,0 21-24,22-21 8,-1 21 8,-21 0-16,21-21 8,-21 21 24,0 0-32,0-21 16,21 21 32,-21 0-48,21-21 24,-21 21 16,0 0-40,21-22 16,-21 22-392,0 0 376</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00:11.071"/>
    </inkml:context>
    <inkml:brush xml:id="br0">
      <inkml:brushProperty name="width" value="0.05" units="cm"/>
      <inkml:brushProperty name="height" value="0.05" units="cm"/>
    </inkml:brush>
  </inkml:definitions>
  <inkml:trace contextRef="#ctx0" brushRef="#br0">0 890 8,'0'0'0,"0"0"0,0 0 0,0 0 40,0 0-80,0 0 120,0 0 16,0 0-272,0 0 408,0 0-64,0 0-568,0 0 904,0 0-240,0 0-1032,0 0 1688,0 0-592,0 0-1576,43-21 2672,-22-1-1064,-21 22-360,21-42 184,0 21 224,-21 21-408,21-21 216,0 0 200,-21 21-416,43-43 200,-22 22 152,-21 21-352,21-21 160,0-21 112,-21 42-272,21-22 120,22-20 72,-43 42-192,21-21 80,0-21 56,-21 42-136,42-22 64,-20-20 49,-22 42-113,21-21 48,21-21 64,-42 42-112,21-22 56,22 1 64,-43 21-120,21-42 64,21 21 56,-42 21-120,21-21 48,0-1 48,-21 22-96,22-21 40,20 0 48,-42 21-88,21-21 40,0 0 40,-21 21-80,21-21 40,1-1 32,-22 22-72,21 0 40,0-21 16,-21 21-56,0-21 24,21 21 24,-21 0-48,21-21 24,-21 21 16,0 0-40,0-21 16,21 21 32,-21 0-48,0 0 24,0 0 32,0 0-136,22 0 192,-22 0-120,0 0 8,0 0-32,0 0-408,0 0 440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00:04.832"/>
    </inkml:context>
    <inkml:brush xml:id="br0">
      <inkml:brushProperty name="width" value="0.05" units="cm"/>
      <inkml:brushProperty name="height" value="0.05" units="cm"/>
    </inkml:brush>
  </inkml:definitions>
  <inkml:trace contextRef="#ctx0" brushRef="#br0">0 911 8,'0'0'0,"0"0"0,0 0 16,0 0-32,0 0 48,0 0 32,0 0-160,0 0 232,0 0-24,0 0-360,0 0 560,0 0-160,0 0-616,0 0 1008,0 0-400,0 0-832,0 0 1448,0 0-608,0 0-1064,0 0 1904,0 0-808,0 0-1360,0 0 2448,0 0-1072,0 0-1672,0 0 3048,0 0-1352,0 0-2024,0 0 3712,0 0-1656,0 0-2424,0 0 4464,0-43-2032,0 43-264,43-21 120,-22 0 176,-21 21-296,21-42 160,0 20 176,-21 22-336,21-42 168,22 21 160,-43 21-328,21-42 152,0 20 104,-21 22-256,21-21 104,22-21 89,-43 42-193,21-42 88,21 20 48,-42 22-136,21-42 48,0 21 48,-21 21-96,22-42 48,-1 20 24,-21 22-72,42-21 24,-21-21 16,-21 42-40,21-21 16,22 0 16,-43 21-32,21-22 24,0 1 8,-21 21-32,21-21 16,0 0 0,-21 21-16,22-21 8,20 0 8,-42 21-16,21-22 8,-21 1 16,0 21-24,21-21 16,0 21 8,-21 0-24,0-21 8,22 0 8,-22 21-16,21-21 8,-21 21 24,0 0-32,21-22 16,-21 22 32,0 0-48,0 0 24,0 0-64,0 0 56,21 0-72,-21 0-376,0 0 432</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00:25.951"/>
    </inkml:context>
    <inkml:brush xml:id="br0">
      <inkml:brushProperty name="width" value="0.05" units="cm"/>
      <inkml:brushProperty name="height" value="0.05" units="cm"/>
    </inkml:brush>
  </inkml:definitions>
  <inkml:trace contextRef="#ctx0" brushRef="#br0">0 1334 32,'0'0'0,"0"0"32,0 0 56,0 0-88,0 0 48,0 0 88,0 0-320,0 0 448,0 0-56,0 0-680,0 0 1056,0 0-376,0 0-1000,0 0 1680,0 0-696,0 0-1272,0 0 2256,0 0-968,0 0-1592,0 0 2872,0 0-1272,0 0-1920,21-42 3512,-21 0-1592,0 42-216,22-21 104,-22-1 144,0 22-248,21-42 128,-21 21 136,0 21-264,21-42 120,0 20 112,-21 22-232,21-21 112,0-21 104,-21 42-216,22-42 104,20 20 72,-42 22-176,21-42 72,0 0 56,-21 42-128,21-43 56,22 1 48,-43 42-104,21-42 48,0-1 24,-21 43-72,21-42 24,0 0 32,-21 42-56,43-64 24,-22 43 16,-21 21-40,21-42 16,21-22 8,-42 64-24,43-42 8,-22 0 8,-21 42-16,21-43 8,21 22 0,-42 21-8,22-42 0,-1 21 16,-21 21-16,21-22 16,0 1 8,-21 21-24,21-21 8,0 21 8,-21 0-16,22-21 8,-1 0 17,-21 21-25,0 0 16,0-21 8,0 21-24,21-22 8,-21 22 24,0 0-32,21 0 24,0-21 24,-21 21-48,0 0 24,0 0 16,0 0-104,0-21 144,21 21-40,-21 0-40,0 0 24,0-21-320,0 21 296,0 0-265,0 0-655,0 0 920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18:42.480"/>
    </inkml:context>
    <inkml:brush xml:id="br0">
      <inkml:brushProperty name="width" value="0.05" units="cm"/>
      <inkml:brushProperty name="height" value="0.05" units="cm"/>
    </inkml:brush>
  </inkml:definitions>
  <inkml:trace contextRef="#ctx0" brushRef="#br0">0 741 56,'0'0'0,"0"0"0,0 0 48,0 0 88,0 0-320,0 0 448,0 0-104,0 0-584,0 0 928,0 0-368,0 0-776,0 0 1336,0 0-584,0 0-920,0 0 1664,0 0-736,0 0-1096,0 0 2016,0 0-864,0 0-1392,0 0 2536,0 0-1112,0 0-1736,0 0 3152,0 0-1440,0 0-1992,0 0 3704,0 0-1736,0 0-2216,0 0 4184,0 0-1976,0 0-2432,0 0 4640,0 0-2176,0 0-2728,0 0 5192,0 0-2416,0 0-3112,0 0 5880,0 0-2736,0 0-3528,0 0 6664,0 0-3144,0 0-3912,0 0 7432,0 0-3568,0 0-4192,0 0 8064,42-21-3920,-42 21-160,22-21 64,20-1 72,-42 22-136,42-21 64,-21 0 57,-21 21-121,43-21 56,-22 0 64,-21 21-120,21-43 56,0 22 32,-21 21-88,43-21 32,-22 0 24,-21 21-56,21-42 24,21 20 24,-42 22-48,43-42 24,-22 21 32,-21 21-56,42-42 32,0 20 16,-42 22-48,22-42 16,-1 21 32,-21 21-48,21-42 24,0 20 24,-21 22-48,21-21 32,22 0 8,-43 21-40,0-21 16,21 0 8,-21 21-24,0-21 8,21 21 24,-21 0-32,21-22 24,-21 1 8,0 21-32,21 0 8,-21 0 24,0 0-32,0-21 24,0 21 8,0 0-32,0 0 16,0 0 0,0 0-48,21 0 72,-21 0-376,0 0 336</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18:34.100"/>
    </inkml:context>
    <inkml:brush xml:id="br0">
      <inkml:brushProperty name="width" value="0.05" units="cm"/>
      <inkml:brushProperty name="height" value="0.05" units="cm"/>
    </inkml:brush>
  </inkml:definitions>
  <inkml:trace contextRef="#ctx0" brushRef="#br0">0 890 56,'0'0'0,"0"0"0,0 0 48,0 0 80,0 0-304,0 0 424,0 0-72,0 0-600,0 0 944,0 0-368,0 0-824,0 0 1408,0 0-624,0 0-960,0 0 1736,0 0-808,0 0-1048,0 0 1968,0 0-952,0 0-1096,0 0 2112,0 0-1024,0 0-1144,0 0 2232,0 0-1088,0 0-1208,0 0 2360,0 0-1152,0 0-1272,0 0 2488,0 0-1096,0 0-1576,0 0 2952,0 0-1280,0 0-2048,0 0 3712,0 0-1608,0 0-2544,0 0 4632,0 0-2016,0 0-3168,0 0 5768,0-43-2616,0 43-368,22-42 168,-22 0 168,0 42-336,21-43 168,0 1 136,-21 42-304,21-42 136,0-1 89,-21 43-225,43-42 96,-22 0 64,-21 42-160,42-21 72,-21-22 32,-21 43-104,43-21 40,-22-21 24,-21 42-64,42-43 24,0 1 24,-42 42-48,22-21 32,20 0 8,-42 21-40,21-43 16,21 22 8,-42 21-24,22-21 8,-1 0 24,-21 21-32,21-21 24,0 0-8,-21 21-16,42 0 0,-20-43 16,-22 43-16,0 0 8,21-21 8,-21 21-16,21 0 8,-21-21 24,0 21-32,21 0 16,-21 0 16,0 0-32,21 0 8,-21 0 24,0 0-32,21 0 24,-21-21 8,0 21-32,0 0 8,22 0-8,-22 0 0,0 0-8,0 0-480,0 0 488</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19:58.126"/>
    </inkml:context>
    <inkml:brush xml:id="br0">
      <inkml:brushProperty name="width" value="0.05" units="cm"/>
      <inkml:brushProperty name="height" value="0.05" units="cm"/>
    </inkml:brush>
  </inkml:definitions>
  <inkml:trace contextRef="#ctx0" brushRef="#br0">0 1228 424,'0'0'0,"0"0"0,0 0 352,0 0 208,0 0-344,0 0 120,0 0-1800,0 0 3056,0 0-1392,0 0-1992,0 0 3664,0 0-1744,0 0-2128,0 0 4048,0 0-1944,0 0-2256,0 0 4352,0 0-2128,0 0-2344,0-43 4576,21 1-2256,-21 42-48,22-42 16,-22 21 24,0 21-40,21-22 24,0 1 48,-21 21-72,0-42 48,21 21 88,-21 21-136,21-43 80,22 22 48,-43 21-128,21-42 56,0 21 32,-21 21-88,21-21 32,0-22 48,-21 43-80,21-42 40,22 21 80,-43 21-120,21-43 64,0 1 104,-21 42-168,42-21 88,-20-21 96,-22 42-184,21-22 96,21-20 64,-42 42-160,21-21 64,0-21 73,-21 42-137,43-22 72,-1-20 48,-42 42-120,21-42 56,22-1 48,-43 43-104,21-21 48,0-21 40,-21 42-88,21-21 40,0 0 16,-21 21-56,21-22 24,1 1 24,-22 21-48,21-21 32,-21 0 32,0 21-64,21-21 32,0 0 32,-21 21-64,0-22 32,0 22 32,0 0-64,21 0 32,-21 0 16,0 0-48,0-21 16,21 21 16,-21 0-32,0-21 8,0 21 8,0 0-16,22 0 8,-22 0 8,0 0-16,0 0-80,0 0 160,0 0-232,0 0-464,0 0 616</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19:49.582"/>
    </inkml:context>
    <inkml:brush xml:id="br0">
      <inkml:brushProperty name="width" value="0.05" units="cm"/>
      <inkml:brushProperty name="height" value="0.05" units="cm"/>
    </inkml:brush>
  </inkml:definitions>
  <inkml:trace contextRef="#ctx0" brushRef="#br0">0 1291 80,'0'0'0,"0"0"0,0 0 72,0 0 112,0 0-440,0 0 624,0 0-176,0 0-752,0 0 1208,0 0-440,0 0-1064,0 0 1824,0 0-728,0 0-1448,0 0 2536,0 0-1064,0 0-1856,0 0 3320,0 0-1472,0 0-2240,0 0 4088,0 0-1856,0 0-2600,0 0 4824,0 0-2224,0 0-2968,0 0 5568,0 0-2592,0 0-3360,0 0 6336,0 0-2992,0 0-3712,0 0 7056,0 0-3344,0 0-4064,0 0 7768,0 0-3664,0 0-4504,0 0 8600,0 0-4023,0 0-5082,0 0 9650,0 0-4537,0 0-5689,0 0 10794,0 0-5121,0 0-6225,0 0 11882,0 0-5705,0 0-6665,0 0 12834,0 0-6209,0 0-7049,0 0 13674,0 0-6657,0 0-7401,0-42 14418,21 0-7073,-21 42-192,22-22 80,-1-20 88,-21 42-168,21-42 80,-21 21 40,0 21-120,21-43 48,0 1 48,-21 42-96,21-42 40,1 20 32,-22 22-72,21-42 24,0 0 40,-21 42-64,21-43 32,0 1 32,-21 42-64,0-42 32,43-1 48,-43 43-80,21-21 40,0-21 40,-21 42-80,42-42 40,-21-1 16,-21 43-56,22-42 24,-1 0 32,-21 42-56,21-22 32,0-20 16,-21 42-48,21-42 16,0 21 16,-21 21-32,22-43 8,20 22 32,-42 21-40,21-21 24,-21 0 8,0 21-32,21-43 16,-21 22 0,0 21-16,21-21 8,1 0 8,-22 21-16,0 0 8,21-21 16,-21 21-24,21-21 24,-21 21 24,0 0-48,21-22 32,-21 1 16,0 21-48,0 0 16,21 0 33,-21 0-49,0 0 24,0 0 16,0 0-104,0-21 144,0 21-56,0 0-24,0 0 8,0 0-32,0 0 40,0 0-64,21 0-345,-21 0 393</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0:45.135"/>
    </inkml:context>
    <inkml:brush xml:id="br0">
      <inkml:brushProperty name="width" value="0.05" units="cm"/>
      <inkml:brushProperty name="height" value="0.05" units="cm"/>
    </inkml:brush>
  </inkml:definitions>
  <inkml:trace contextRef="#ctx0" brushRef="#br0">0 1101 8,'0'0'0,"0"0"0,0 0 8,0 0-8,0 0-8,0 0 8,0 0 0,0 0 0,0 0 8,0 0-16,0 0 24,0 0 48,0 0-144,0 0 216,0 0 8,0 0-424,0 0 640,0 0-184,0 0-712,0 0 1160,0 0-448,0 0-976,0 0 1688,0 0-688,0 0-1288,0 0 2280,0 0-984,0 0-1608,0 0 2904,0 0-1296,0 0-1920,0 0 3520,0 0-1568,0 0-2288,0 0 4232,0 0-1920,0 0-2712,0 0 5024,0 0-2296,0 0-3136,21-21 5856,1-21-2696,-22 42-304,21-22 152,21-20 144,-42 42-296,21-21 144,0 0 120,-21 21-264,22-21 120,-1-1 104,-21 22-224,42-21 96,-21-21 73,-21 42-169,21-21 72,1 0 56,-22 21-128,21-43 56,21 22 48,-42 21-104,21-42 48,22 21 40,-43 21-88,21-43 40,21 22 40,-42 21-80,21-42 40,22 21 40,-43 21-80,42-43 40,-21 1 32,-21 42-72,42-42 32,1 20 24,-43 22-56,42-21 24,-21 0 8,-21 21-32,21-42 8,22 21 8,-43 21-16,21-43 8,0 22 24,-21 21-32,21-21 16,-21 0 16,0 21-32,21-21 8,1-1 24,-22 22-32,21-21 24,-21 0 8,0 21-32,21-21 16,-21 21 24,0 0-40,21 0 24,-21-21 8,0 21-32,21 0 16,-21-21 24,0 21-40,21 0 24,-21-22 24,0 22-48,22 0 32,-22 0-112,0 0 80,0 0-88,0 0-480,0 0 568</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7:29.615"/>
    </inkml:context>
    <inkml:brush xml:id="br0">
      <inkml:brushProperty name="width" value="0.05" units="cm"/>
      <inkml:brushProperty name="height" value="0.05" units="cm"/>
    </inkml:brush>
  </inkml:definitions>
  <inkml:trace contextRef="#ctx0" brushRef="#br0">0 868 160,'0'0'0,"0"0"0,0 0 128,0 0 104,0 0-592,0 0 816,0 0-256,0 0-856,0 0 1408,0 0-560,0 0-1136,0 0 1984,0 0-896,0 0-1328,0 0 2424,0 0-1152,0 0-1416,0 0 2688,0 0-1304,0 0-1472,0 0 2856,0 0-1384,0 0-1552,0 0 3016,0 0-1440,0 0-32,0 0 136,0 0-2016,0 0 3784,0 0-1608,0 0-2640,0 0 4792,0 0-2064,0 0-3360,0 0 6080,0 0-2752,0 0-3952,0 0 7288,0 0-3376,0 0-4456,0 0 8368,0 0-3935,0 0-4946,0 0 9378,0 0-4465,0 0-5377,0 0 10282,0 0-4945,0 0-5737,0 0 11074,21-42-5369,-21 42-232,21-21 104,22-21 72,-43 42-176,42-22 80,-21-20 56,-21 42-136,43-21 56,-22-21 56,-21 42-112,21-22 48,0-20 24,-21 42-72,42-42 32,-20 21 16,-22 21-48,21-43 16,21 22 72,-42 21-88,21-21 56,0-21 56,-21 42-112,43-22 48,-22 1 64,-21 21-112,21-42 64,0 21 32,-21 21-96,21-21 40,1-1 40,-22 22-80,21-21 40,21-21 40,-42 42-80,21 0 40,0-21 56,-21 21-96,0-21 56,22-1 72,-22 22-128,21-21 64,0 21 56,-21 0-120,0-21 56,21 21 40,-21 0-96,0-21 48,0 21 48,0 0-96,21 0 48,-21 0 24,0 0-72,0-21 24,0 21 40,0 0-64,21 0 32,-21 0 40,0 0-72,0 0 40,0 0 16,0 0-152,0 0 216,0 0-88,0 0-184,22 0 312,-22 0-144,0 0-16,0 0 8,21-21-488,-21 21 480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7:44.005"/>
    </inkml:context>
    <inkml:brush xml:id="br0">
      <inkml:brushProperty name="width" value="0.05" units="cm"/>
      <inkml:brushProperty name="height" value="0.05" units="cm"/>
    </inkml:brush>
  </inkml:definitions>
  <inkml:trace contextRef="#ctx0" brushRef="#br0">1 1122 32,'0'0'0,"0"0"32,0 0 32,0 0-64,0 0 32,0 0 40,0 0-176,0 0 240,0 0-48,0 0-312,0 0 504,0 0-176,0 0-488,0 0 816,0 0-352,0 0-592,0 0 1056,0 0-496,0 0-640,0 0 1200,0 0-576,0 0-672,0 0 1288,0 0-632,0 0-680,0 0 1336,0 0-608,0 0-800,0 0 1520,21-42-624,-21 42-160,0-42 96,21 20 160,-21 22-256,21-21 152,-21-21 208,0 42-360,21-21 200,0 0 224,-21 21-424,22-43 216,-1 22 232,-21 21-448,21-21 232,0-21 240,-21 42-472,21-22 232,22-20 176,-43 42-408,21-21 177,21-21 127,-42 42-304,42-43 128,-20 1 96,-22 42-224,21-21 88,21-22 72,-42 43-160,21-42 72,22 0 32,-43 42-104,21-21 40,0-22 16,-21 43-56,21-21 24,21 0 8,-42 21-32,22-21 16,-1 0 24,-21 21-40,21-43 24,0 22 8,-21 21-32,21-21 16,0 0 0,-21 21-16,43-21 8,-22-1 8,-21 22-16,0-21 8,21 0-24,-21 21 16,21 0-16,0-21 0,-21 21 16,0-21-8,22 21 16,-22 0-8,0-21 8,21 21 8,-21 0-16,0-22 8,21 22 8,-21 0-16,21 0 0,-21 0 0,0 0 0,0 0 0,21 0 0,-21 0-208,0 0 208,0 0-176,21 0-792,-21 0 968</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14.741"/>
    </inkml:context>
    <inkml:brush xml:id="br0">
      <inkml:brushProperty name="width" value="0.05" units="cm"/>
      <inkml:brushProperty name="height" value="0.05" units="cm"/>
    </inkml:brush>
  </inkml:definitions>
  <inkml:trace contextRef="#ctx0" brushRef="#br0">1 932 8,'0'0'0,"0"0"0,0 0 0,0 0 56,0 0-8,0 0 48,0 0-296,0 0 544,0 0-176,0 0-32,0 0 128,0 0-1176,0 0 2232,0 0-1016,0 0-56,21-21 48,-21 21-296,0 0 456,0 0-144,0 0-1080,63-42 1656,-20-1-504,-43 43-384,42-42 240,0 0 144,-42 42-384,64-43 152,-43 1 88,-21 42-240,42-42 88,-21 20 65,-21 22-153,22-42 64,20 0 56,-42 42-120,21-21 56,21-22 32,-42 43-88,22-21 32,-1-21 16,-21 42-48,21-42 16,21 20 32,-42 22-48,21-42 24,1 21 8,-22 21-32,21-21 16,21-22 0,-42 43-16,21-21 8,0 0 24,-21 21-32,22-21 16,-1 0 32,-21 21-48,21-21 24,0-1 32,-21 22-56,21 0 32,-21-21 32,0 21-64,21 0 32,1-21 32,-22 21-64,0-21 32,21 21 32,-21 0-64,0 0 32,0 0 24,0 0-144,0 0 200,21 0-368,-21 0 256</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23.091"/>
    </inkml:context>
    <inkml:brush xml:id="br0">
      <inkml:brushProperty name="width" value="0.05" units="cm"/>
      <inkml:brushProperty name="height" value="0.05" units="cm"/>
    </inkml:brush>
  </inkml:definitions>
  <inkml:trace contextRef="#ctx0" brushRef="#br0">0 657 48,'0'0'0,"0"0"0,0 0 40,0 0 112,0 0-344,0 0 480,0 0-104,0 0-656,0 0 1032,0 0-376,0 0-928,0 0 1584,0 0-656,0 0-1208,0 0 2136,0 0-952,0 0-1432,22-43 2616,-1 22-1224,-21 21-120,21-21 48,0 0 72,-21 21-120,0-21 72,21 0 160,-21 21-232,21-22 152,1 22 176,-22 0-328,21-21 168,-21 0 184,0 21-352,21-21 176,21 0 168,-42 21-344,0-22 168,21 1 136,-21 21-304,22-21 136,-1 0 72,-21 21-208,21-42 80,0 21 72,-21 21-152,21-22 72,-21 22 49,0 0-121,21-21 40,1 0 48,-22 21-88,21-21 40,0 0 16,-21 21-56,21-21 24,0 21 8,-21 0-32,21-22 16,1 1 16,-22 21-32,21 0 24,-21-21 8,0 21-32,21-21 16,0 21 0,-21 0-16,0-21 8,21 21 8,-21 0-16,21 0 8,-21-21 16,0 21-24,0 0 16,22 0 32,-22 0-48,0 0 24,0 0 24,0 0-120,0 0 176,0 0-64,0 0-184,21 0 304,-21 0-136,0 0-24,0 0 8,0 0-24,0 0 24,0 0-40,0 0-184,0 0 464,0 0-664,0 0-337,0 0 753</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21.352"/>
    </inkml:context>
    <inkml:brush xml:id="br0">
      <inkml:brushProperty name="width" value="0.05" units="cm"/>
      <inkml:brushProperty name="height" value="0.05" units="cm"/>
    </inkml:brush>
  </inkml:definitions>
  <inkml:trace contextRef="#ctx0" brushRef="#br0">0 889 32,'0'0'0,"0"0"32,0 0 128,0 0-160,0 0 112,21-21 192,-21 21-304,43-21 184,-22 0 216,-21 21-400,21-21 208,0-22 208,-21 43-416,21-21 200,0-21 168,-21 42-368,22-21 160,-1 0 176,-21 21-336,21-22 168,0 1 96,-21 21-264,21-21 96,0-21 72,-21 42-168,43-22 72,-22-20 48,-21 42-120,21-21 56,0 0 64,-21 21-120,21-42 56,22 20 32,-43 22-88,21-42 32,0 21 32,-21 21-64,21-21 32,0-22 16,22 22-32,-22 0 16,-21 21-32,21-21 8,0 0 24,-21 21-32,43-22 24,-22 1 8,-21 21-32,21-21 8,0 0 24,-21 21-32,21-21 24,0 0 8,-21 21-32,22 0 8,-1-21 24,-21 21-32,42 0 24,-21-22 24,-21 22-48,0 0 24,21 0-232,-21 0 208,22 0-192,-22 0-576,0 0 768</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45.041"/>
    </inkml:context>
    <inkml:brush xml:id="br0">
      <inkml:brushProperty name="width" value="0.05" units="cm"/>
      <inkml:brushProperty name="height" value="0.05" units="cm"/>
    </inkml:brush>
  </inkml:definitions>
  <inkml:trace contextRef="#ctx0" brushRef="#br0">0 826 16,'0'0'0,"0"0"16,0 0 72,0 0-88,0 0 64,0 0 96,0 0-384,21-43 536,1 22-64,-22 21-248,21-21 144,0-21 184,-21 42-328,21-22 168,-21 1 224,0 21-392,21-21 208,0 21 216,-21 0-424,0-21 208,22 0 192,-22 21-400,21-21 192,21-1 168,-42 22-360,21-21 168,-21 0 104,0 21-272,21-21 112,1 0 72,-22 21-184,21-21 80,0-1 56,-21 22-136,21-21 56,0 0 64,-21 21-120,21-21 65,22 0 63,-43 21-128,21-21 64,0-1 56,-21 22-120,21-42 48,0 21 32,-21 21-80,43-21 32,-22 0 32,-21 21-64,21-22 32,21 1 16,-42 21-48,22-21 16,-1 0 32,-21 21-48,21 0 24,0-21 16,-21 21-40,21-21 16,0 21 16,-21 0-32,22-22 24,-1 1 24,-21 21-48,0 0 32,0 0 8,0 0-112,21 0 160,0-21-40,-21 21-48,0 0 24,0 0 24,0 0-120,0 0 176,0 0-184,0 0 56,0 0-40,0 0-520,0 0 584</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45.946"/>
    </inkml:context>
    <inkml:brush xml:id="br0">
      <inkml:brushProperty name="width" value="0.05" units="cm"/>
      <inkml:brushProperty name="height" value="0.05" units="cm"/>
    </inkml:brush>
  </inkml:definitions>
  <inkml:trace contextRef="#ctx0" brushRef="#br0">0 721 8,'0'0'0,"0"0"8,0 0 40,0 0-16,0 0 64,0 0-96,0 0 48,0 0 32,0 0-208,0 0 288,0 0-112,0 0-256,0 0 440,0 0-200,0 0-296,0 0 544,0 0-176,0 0-488,0 0 848,0 0-288,0 0-816,0 0 1376,0 0-520,0 0-1168,0 0 2016,0 0-784,0 0-1624,0 0 2848,0 0-1184,0 0-2144,0 0 3808,0 0-1672,0 0-2608,21-43 4744,22 1-2128,-43 42-320,21-21 160,0 0 152,-21 21-312,21-43 144,0 22 144,-21 21-288,22-21 136,-1 0 96,-21 21-232,42-21 96,-21-22 64,-21 43-160,43-21 72,-22 0 49,0 0-65,0-22 32,-21 43-88,42-21 32,-20 0 32,-22 21-64,21-21 32,0-21 64,-21 42-96,21-22 64,0 1-8,-21 21-56,21-21 8,1 0 24,-22 21-32,21-21 16,-21 0 32,0 21-48,21 0 24,0-22 16,-21 22-40,0 0 16,21-21 0,-21 21-16,21 0 8,-21-21 24,0 21-32,0 0 16,0 0 32,0 0-112,0 0 152,22 0-48,-22 0-40,0-21 16,0 21 48,0 0-64,0 0 40,0 0 16,0 0-152,21 0 216,-21 0-88,0 0-32,0 0 8,0 0-384,0 0 376</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49.145"/>
    </inkml:context>
    <inkml:brush xml:id="br0">
      <inkml:brushProperty name="width" value="0.05" units="cm"/>
      <inkml:brushProperty name="height" value="0.05" units="cm"/>
    </inkml:brush>
  </inkml:definitions>
  <inkml:trace contextRef="#ctx0" brushRef="#br0">0 593 16,'0'0'0,"0"0"0,0 0 16,0 0 32,0 0-112,0 0 152,0 0 0,0 0-264,0 0 400,0 0-104,0 0-464,0 0 760,0 0-224,0 0-800,0 0 1328,0 0-432,0 0-1296,0 0 2184,0 0-832,0 0-1864,0 0 3208,0 0-1312,0 0-2440,0 0 4320,0 0-1904,0 0-2960,0 0 5376,43-43-2504,-43 43-264,21-21 120,21-21 72,-42 42-192,42-21 80,-20 0 56,-22 21-136,21-22 56,21-20 32,-42 42-88,42-21 32,1 0 24,-43 21-56,21-21 24,21-1 8,-42 22-32,21-21 8,22 0 8,-43 21-16,21-42 8,0 21 24,-21 21-32,42-22 16,1 1 8,-43 21-24,21-21 8,0 0 24,-21 21-32,42-21 16,-20 0 32,-22 21-48,42-22 24,-21 1 32,-21 21-56,0 0 24,21 0-176,-21 0 152,21-21-152,1 21-592,-22 0 744</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8:51.237"/>
    </inkml:context>
    <inkml:brush xml:id="br0">
      <inkml:brushProperty name="width" value="0.05" units="cm"/>
      <inkml:brushProperty name="height" value="0.05" units="cm"/>
    </inkml:brush>
  </inkml:definitions>
  <inkml:trace contextRef="#ctx0" brushRef="#br0">1 0 48,'0'0'0,"0"0"0,0 0 40,0 0 48,0 0-216,0 0 304,0 0-72,0 0-384,0 0 608,0 0-224,0 0-536,0 0 912,0 0-400,0 0-640,0 0 1160,0 0-536,0 0-728,0 0 1360,0 0-640,0 0-808,0 0 1528,0 0-728,0 0-872,0 0 1680,0 0-784,0 0-1000,0 0 1896,0 0-864,0 0-1176,0 0 2200,0 0-992,0 0-1400,0 0 2600,0 0-1216,0 0-1576,0 0 2960,0 0-1400,0 0-1712,0 0 3264,0 0-1544,0 0-1880,0 0 3592,0 0-1720,0 0-2032,0 0 3904,0 0-1896,0 0-2136,0 0 4144,0 0-2016,0 0-2232,0 0 4352,0 0-2136,0 0-2304,0 0 4528,0 0-2232,0 0-2376,0 0 4672,0 0-2304,0 0-2424,0 0 4792,0 0-2376,0 0-2472,0 0 4888,0 0-2416,0 0-2512,0 0 4976,0 0-2464,0 0-2560,0 0 5064,0 0-2504,0 0-2600,0 0 5152,0 0-2544,0 0-2664,0 0 5272,0 0-2616,0 0-2712,0 0 5368,0 0-2656,0 0-2752,0 0 5456,0 0-2696,0 0-2816,0 0 5576,0 0-2768,0 0-2864,0 0 5680,0 0-2832,0 0-2880,0 0 5736,0 0-2848,0 0-2920,0 0 5808,0 0-2888,0 0-2960,0 0 5880,0 0-2912,0 0-3008,0 0 5968,0 0-2960,0 0-3056,0 0 6056,0 0-3000,0 0-3096,0 0 6144,0 0-3048,0 0-3144,0 0 6232,0 0-3088,0 0-3184,0 0 6320,0 0-3136,0 0-3232,0 0 6408,0 0-3192,0 0-3240,0 0 6456,0 0-3208,0 0-3280,0 0 6528,0 0-3248,0 0-3320,0 0 6600,0 0-3288,0 0-3336,0 0 6648,0 0-6656,0 0 6088,0 0-2760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11.691"/>
    </inkml:context>
    <inkml:brush xml:id="br0">
      <inkml:brushProperty name="width" value="0.05" units="cm"/>
      <inkml:brushProperty name="height" value="0.05" units="cm"/>
    </inkml:brush>
  </inkml:definitions>
  <inkml:trace contextRef="#ctx0" brushRef="#br0">0 509 16,'0'0'0,"0"0"16,0 0 72,0 0-88,0 0 56,0 0 80,0 0-328,0 0 456,0 0-112,0 0-568,0 0 912,0 0-320,0 0-848,0 0 1440,0 0-560,0 0-1184,0 0 2056,0 0-872,0 0-1496,0 0 2680,0 0-1168,0 0-1840,0 0 3344,0 0-1512,0 0-104,21-22 88,-21 22-200,22-42 96,-1 42 96,-21 0-192,42-21 96,-21 0 80,-21 21-176,0-21 80,21 21 64,-21 0-144,43-22 72,-22-20 64,-21 42-136,0 0 64,42-21 96,-42 21-160,21-21 88,1 0 80,-22 21-168,42-22 80,-21 1 72,-21 21-152,21-21 72,22 0 48,-43 21-120,21-21 56,0 0 48,-21 21-104,21-22 48,0 1 24,-21 21-72,21 0 24,1-21 16,-22 21-40,42-21 16,-21 21 16,-21 0-32,21-21 25,0 21 23,-21 0-48,0 0 24,22 0 40,-22 0-64,21-21 32,-21 21 64,0 0-96,0 0 64,0 0 8,0 0-208,0 0 296,0 0-112,0 0-256,21 0 440,0 0-176,-21 0-56,0 0 32,0 0-296,0 0 496,0 0-704,0 0-489,0 0 961</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09.119"/>
    </inkml:context>
    <inkml:brush xml:id="br0">
      <inkml:brushProperty name="width" value="0.05" units="cm"/>
      <inkml:brushProperty name="height" value="0.05" units="cm"/>
    </inkml:brush>
  </inkml:definitions>
  <inkml:trace contextRef="#ctx0" brushRef="#br0">0 720 16,'0'0'0,"0"0"16,0 0 56,0 0-72,0 0 104,0 0 24,0 0-16,0 0 56,0 0-680,0 0 1288,0 0-576,0 0-32,0 0 40,0 0-1560,0 0 3016,0 0-1496,0 0-24,0 0 16,0 0-2296,0 0 4520,0 0-2208,0 0-2736,0 0 5184,43-42-2328,-43 42-296,42-42 200,-21 21 168,-21 21-368,42-22 168,-20-20 128,20 21-176,0 0 88,-42 21-208,21-21 88,22-22 64,-43 43-152,21-21 65,21 0 31,-42 21-96,21-42 40,22 20 32,-43 22-72,21-21 32,0 0 40,-21 21-72,42-21 32,-20 0 24,-22 21-56,21-21 24,21-1 24,-42 22-48,21-21 24,22 0 16,-43 21-40,21-21 16,0 0 24,-21 21-40,0-21 24,21 21 8,-21 0-32,21-22 16,0 22 40,-21 0-56,0 0 40,0-21 32,0 21-72,22-21 32,-22 21 40,0 0-72,0-21 32,21 21 24,-21 0-56,0 0 24,0-21 24,0 21-48,0 0 24,0 0 16,0 0-104,0 0 144,0 0-32,0 0-176,0 0 280,0 0-152,0 0-152,0 21 288,0 0-432,0-21 296</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15.660"/>
    </inkml:context>
    <inkml:brush xml:id="br0">
      <inkml:brushProperty name="width" value="0.05" units="cm"/>
      <inkml:brushProperty name="height" value="0.05" units="cm"/>
    </inkml:brush>
  </inkml:definitions>
  <inkml:trace contextRef="#ctx0" brushRef="#br0">0 911 32,'0'0'0,"0"0"0,0 0 32,0 0 88,0 0-272,0 0 384,0 0-48,0 0-600,0 0 920,0 0-312,0 0-888,0 0 1488,0 0-616,0 0-1144,0 0 2016,0 0-888,0 0-1368,0 0 2496,0 0-1096,0 0-1672,0 0 3056,0 0-1352,0 0-2024,0 0 3720,0 0-1648,0 0-2464,0 0 4520,0 0-2064,0 0-2856,0 0 5312,0 0-2440,0 0-3280,0 0 6152,0 0-2856,0 0-3744,0 0 7032,0 0-3320,0 0-4112,22-43 7816,-1 22-3712,-21 21-256,42-21 128,-21-21 96,-21 42-224,21-22 105,1-20 63,-22 42-168,42-21 72,0-21 56,-42 42-128,21-22 56,22-20 64,-43 42-120,21-21 64,21 0 48,-42 21-112,43-21 48,-22-22 24,-21 43-72,42-21 32,0-21 32,-42 42-64,22-43 32,20 22 32,-42 21-64,42-42 32,1 0 8,-43 42-40,42-22 0,-21 1 24,-21 21-24,42-42 16,-20 21 32,-22 21-48,21-21 24,0-1 16,-21 22-40,42-21 16,-21 0 32,-21 21-48,22 0 24,-1-21 24,-21 21-48,21-21 32,0 0 48,-21 21-80,21 0 48,0 0 24,-21 0-72,0-22 32,0 22-480,0 0 448</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13.668"/>
    </inkml:context>
    <inkml:brush xml:id="br0">
      <inkml:brushProperty name="width" value="0.05" units="cm"/>
      <inkml:brushProperty name="height" value="0.05" units="cm"/>
    </inkml:brush>
  </inkml:definitions>
  <inkml:trace contextRef="#ctx0" brushRef="#br0">1 678 16,'0'0'0,"0"0"0,0 0 16,0 0 64,0 0-176,0 0 248,0 0 8,0 0-472,0 0 720,0 0-208,0 0-808,0 0 1312,0 0-488,0 0-1136,0 0 1952,0 0-800,0 0-1496,0 0 2640,0 0-1112,0 0-1904,21-42 3416,0 21-1488,-21 21-288,21-22 144,0 1 136,-21 21-280,0-21 136,21 21 112,-21 0-248,22-21 112,-1 0 96,-21 21-208,21-21 88,0 21 64,-21 0-152,21-22 64,0 1 40,-21 21-104,22-21 40,-1 0 32,-21 21-72,21-21 32,0-22 40,-21 43-72,21-21 32,0 0 16,-21 21-48,22-21 16,-1 0 32,-21 21-48,21-21 24,21-1 16,-42 22-40,21-21 16,1 0 0,-22 21-16,21-21 8,0 21 40,-21 0-48,21-21 32,0 0 16,-21 21-48,21-22 16,1 1 16,-22 21-32,21 0 8,0-21 24,-21 21-32,0 0 16,0 0 16,0 0-80,21 0 104,0-21-24,-21 21-32,0 0 24,0 0 24,0 0-120,21-21 168,-21 21-40,0 0-56,0 0 24,0 0 16,0 0-104,0 0 144,0 0-40,0 0-160,0 0 265,0 0-194,0 0-47,0 0 136,0 0-448,0 0 776,0 0-1048,22 21-176,-22-21 856</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17.794"/>
    </inkml:context>
    <inkml:brush xml:id="br0">
      <inkml:brushProperty name="width" value="0.05" units="cm"/>
      <inkml:brushProperty name="height" value="0.05" units="cm"/>
    </inkml:brush>
  </inkml:definitions>
  <inkml:trace contextRef="#ctx0" brushRef="#br0">1 720 8,'0'0'0,"0"0"0,0 0 8,0 0 72,0 0-168,0 0 240,0 0-8,0 0-440,0 0 672,0 0-232,0 0-664,0 0 1112,0 0-472,0 0-832,0 0 1480,0 0-664,0 0-976,0 0 1792,0 0-824,0 0-1112,0 0 2072,0 0-984,0 0-1200,0 0 2280,0 0-1104,0 0-1248,0 0 2424,0 0-1200,0 0-1272,0 0 2504,0 0-2512,0 0 2576,0 0-2640,0 0 2696,0 0-1168,0 0-1792,0 0 3304,0 0-1408,0 0-2344,0 0 4232,0 0-1856,0 0-2888,0 0 5256,21-42-2360,-21 42-352,21-21 176,0-21 152,-21 42-328,43-22 152,-22-20 136,-21 42-288,42-21 128,-21 0 112,-21 21-240,43-43 104,-1 22 72,-42 21-176,21-42 73,22 0 7,-43 42-80,21-22 16,0 1 56,-21 21-72,42-21 48,-21-21 48,-21 42-96,43-21 48,-22-1 24,-21 22-72,21-21 24,21-21 32,-42 42-56,22-21 32,20 21 8,-42 0-40,21-21 16,0-1 8,-21 22-24,21-21 8,1 0 24,-22 21-32,21-21 24,-21 21 24,0 0-48,21 0 24,-21-21 32,0 21-56,21 0 32,-21 0 32,0 0-64,21 0 32,-21 0 16,0 0-48,0 0 16,0 0 16,0 0-80,0 0 104,0 0-24,0 0-120,0 0 200,21 0-224,-21 0 112,0 0-104,0 0-456,0 0 560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21.898"/>
    </inkml:context>
    <inkml:brush xml:id="br0">
      <inkml:brushProperty name="width" value="0.05" units="cm"/>
      <inkml:brushProperty name="height" value="0.05" units="cm"/>
    </inkml:brush>
  </inkml:definitions>
  <inkml:trace contextRef="#ctx0" brushRef="#br0">1 847 80,'0'0'0,"0"0"64,0 0 80,0 0-144,0 0 72,0 0 160,0 0-536,0 0 744,0 0-176,0 0-968,0 0 1536,0 0-632,0 0-1232,0 0 2144,0 0-968,0 0-1400,0 0 2568,0 0-1200,0 0-1536,0 0 2904,0 0-1376,0 0-1688,0 0 3216,0 0-1520,0 0-1856,0 0 3552,0 0-1664,0 0-2096,0 0 3984,0 0-1912,0 0-72,0 0 80,0 0-2456,0 0 4728,0 0-2264,0 0-2672,0 0 5136,0 0-2408,0 0-2984,0 0 5696,0 0-2640,0 0-3432,0 0 6480,0 0-3048,0 0-3840,0 0 7272,0 0-3472,0 0-4144,0 0 7936,21-43-3800,-21 43-216,42-21 112,-21 0 121,-21 21-233,21-21 112,1-21 88,-22 42-200,42-22 96,-21 1 64,-21 21-160,42-21 64,-20 0 56,-22 21-120,21-42 56,21 20 48,-42 22-104,21-21 48,22 0 24,-43 21-72,21-42 24,21 21 40,-42 21-64,21-43 32,22 1 32,-43 42-64,21-21 32,21 0 24,-42 21-56,42-22 16,-20-20 32,-22 42-48,42-21 24,-21 0 16,-21 21-40,42-21 16,-20-1 32,-22 22-48,21-21 24,0 0 32,-21 21-56,21 0 32,0-21 32,-21 21-64,21-21 32,1 21 32,-22 0-64,21-21 32,0 21 40,-21 0-72,21-22 40,-21 1 32,0 21-72,21 0 40,0 0-272,-21 0 232,0-21-224,0 21-864,0 0 1088</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29:22.573"/>
    </inkml:context>
    <inkml:brush xml:id="br0">
      <inkml:brushProperty name="width" value="0.05" units="cm"/>
      <inkml:brushProperty name="height" value="0.05" units="cm"/>
    </inkml:brush>
  </inkml:definitions>
  <inkml:trace contextRef="#ctx0" brushRef="#br0">1 868 64,'0'0'0,"0"0"56,0 0 104,0 0-160,0 0 104,0 0 136,0 0-112,0 0 152,0 0-1032,0 0 1648,0 0-640,0 0-1408,0 0 2416,0 0-1056,0 0-1680,0 0 3040,0 0-1400,0 0-88,0 0 64,0 0-2104,0 0 3984,0 0-1872,0 0-2328,0 0 4432,0 0-2080,0 0-2608,0 0 4952,0 0-2328,0 0-2904,0 0 5520,0 0-2600,0 0-3224,0 0 6136,0 0-2896,0 0-3568,0 0 6800,0 0-3216,0 0-3936,0 0 7512,0 0-3544,0 0-4360,0 0 8320,0 0-3927,0 0-4842,0 0 9226,0 0-4401,0 0-5265,42-21 10090,-21-22-4849,-21 43-264,43-21 120,-22 0 128,-21 21-248,42-42 120,0 21 80,-42 21-200,22-22 80,-1 1 88,-21 21-168,42-42 80,-21 0 40,-21 42-120,43-22 48,-22-20 24,-21 42-72,21-42 24,0 21 40,-21 21-64,42-22 32,-20-20 32,-22 42-64,42-21 32,-21-21 48,-21 42-80,42-22 40,-20 1 40,-22 21-80,42-42 40,-21 21 16,-21 21-56,21-21 24,22-1 24,-43 22-48,21 0 32,0-21 8,-21 21-40,21-21 16,0 0 32,-21 21-48,21-21 24,1 0 40,-22 21-64,21-22 32,0 1 32,-21 21-64,21 0 32,-21 0 48,21-21-40,-21 21 40,0 0-80,0 0 40,21 0 40,-21 0-80,0 0 40,0 0 0,0 0-120,0 0-128,0 0 416,0 0-656,0 0-704,0 0 1152</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38:53.537"/>
    </inkml:context>
    <inkml:brush xml:id="br0">
      <inkml:brushProperty name="width" value="0.05" units="cm"/>
      <inkml:brushProperty name="height" value="0.05" units="cm"/>
    </inkml:brush>
  </inkml:definitions>
  <inkml:trace contextRef="#ctx0" brushRef="#br0">0 741 32,'0'0'0,"21"-42"24,0 21 96,-21 21-120,22-21 88,-1-1 96,-21 22-184,21-21 88,0 0 112,-21 21-200,21-21 104,0-21 120,-21 42-224,22-22 112,-1-20 112,21 21-120,-21 0 120,-21 21-224,21-21 112,1-1 104,20 1-120,-21 0 88,-21 21-184,42-42 88,-20 21 72,-22 21-160,42-22 80,-21 1 40,-21 21-120,21-21 40,0 0 48,-21 21-88,22-21 40,-1-1 32,-21 22-72,0-21 32,21 0 16,-21 21-48,21 0 16,0-21 16,-21 21-32,0-21 8,21 21 24,-21 0-32,0-21 16,0 21 16,0 0-32,22-22 8,-22 22 8,21 0-8,0 0 16,-21 0-24,0 0 16,0 0 8,0 0-64,0 0 88,0 0-32,0 0-80,21 0 136,-21-21-64,0 21-8,0 0 16,0 0-32,0 0 48,0 0-32,0 0-32,0 0 48,0 0-576,0 0 560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38:48.729"/>
    </inkml:context>
    <inkml:brush xml:id="br0">
      <inkml:brushProperty name="width" value="0.05" units="cm"/>
      <inkml:brushProperty name="height" value="0.05" units="cm"/>
    </inkml:brush>
  </inkml:definitions>
  <inkml:trace contextRef="#ctx0" brushRef="#br0">0 1080 16,'0'0'0,"0"0"0,0 0 16,42-42 40,-42 42-56,22-21 40,-1-1 112,-21 22-152,21-21 104,21-21 152,-42 42-256,21-42 152,22 20 184,-1-20-160,0-21 168,-42 63-344,43-43 168,-22 1 136,-21 42-304,42-42 136,1-1 112,-43 43-248,42-42 104,0 21 72,1-22-104,-1 22 40,-42 21-112,42-42 40,1 0 40,-43 42-80,42-43 40,0 22 32,-42 21-72,43-42 32,-22 21 0,-21 21-32,42-22 8,0 1 16,-42 21-24,22-21 16,20 0 8,-42 21-24,21-21 8,21 21 8,-42 0-16,22-21 8,-1-1 16,-21 22-24,42 0 16,-21-21 24,-21 21-40,0 0 24,21-21 8,-21 21-32,22-21 8,-22 21 24,0 0-32,0 0 16,21-21 32,-21 21-48,0 0 24,0 0 8,0 0-88,0 0 128,0 0-56,0 0-104,0 0 184,0 0-64,0 0-160,0 0 272,0-21-104,0 21-40,0 0 24,0 0 24,0 0-120,0 0 168,0 0-72,0 0-144,0 0-272,0 0 392</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2:13.507"/>
    </inkml:context>
    <inkml:brush xml:id="br0">
      <inkml:brushProperty name="width" value="0.05" units="cm"/>
      <inkml:brushProperty name="height" value="0.05" units="cm"/>
    </inkml:brush>
  </inkml:definitions>
  <inkml:trace contextRef="#ctx0" brushRef="#br0">1 741 592,'0'0'0,"0"0"0,0 0 496,0 0 280,0 0-480,0 0 160,0 0-2480,0 0 4224,0 0-1952,0 0-2696,0 0 4984,0 0-2384,0 0-2840,0 0 5440,0 0-2664,0 0-2928,0 0 5704,0 0-2832,0 0-2928,0 0 5808,0 0-2880,0 0-2976,0 0 5912,0 0-2936,0 0-3032,0 0 6008,0 0-2992,0 0-3040,0 0 6056,0 0-3016,0 0-3064,0 0 6096,0 0-6096,0 0 6096,0 0-6096,0 0 6112,0 0-6128,0 0 6144,0 0-3072,0 0-3096,0 0 5568,0 0-2480</inkml:trace>
  <inkml:trace contextRef="#ctx0" brushRef="#br0" timeOffset="1">551 381 672,'0'0'0,"0"0"0,0 0 560,0 0 328,0 0-2336,0 0 3248,0 0-1256,0 0-2888,0 0 4904,0 0-2208,0 0-3264,0 0 5960,0 0-2824,0 0-3496,0 0 6640,0 0-3192,0 0-3720,0 0 7168,0 0-3456,0 0-80,0 0 81,0 0-4218,0 0 8178,0 43-3985,-21-1-80,21 21 48,0-63-112,-21 64 48,21-1 24,0-63-72,-21 64 32,21-1 16,0-63-48,-21 85 16,-1-21 8,22-64-24,-21 63 8,0 22 24,21-85-32,0 63 24,-21 1 24,21-64-48,-21 42 24,0 22 0,21-64-24,0 42 0,-22 0 16,22-42-16,-21 43 16,0-1 48,21-42-64,0 21 40,-21 21 32,21-42-72,-21 22 40,21-22 32,0 0-72,-21 21 40,21-21 56,0 0-96,-22 21 48,22-42 32,0 21-80,0 0 32,-21 0 32,21 0-64,0-21 32,0-1 32,0 22-64,-21-42 32,21 0 24,0 42-56,0-43 24,0-20 8,0 63-32,-21-42 8,21-22 8,0 64-16,0-63 8,0-1 24,0 64-32,0-63 16,0-1 16,0 64-32,0-85 8,21 43 8,-21 42-16,0-63 8,0 20 8,0 43-16,0-63 0,21-1 0,-21 64 0,0-63 0,21 20 0,-21 43 0,22-63 0,-1 21 0,-21 42 0,21-43 0,0 1 0,-21 42 0,21-42 0,0-1 0,-21 43 0,43-42 0,-22 0 0,-21 42 0,21-43 0,0 22 24,-21 21-24,43-42 16,-22 21 16,-21 21-32,21-22 8,21 22-8,-42 0 0,21-21-8,1 21-8,-22 0 16,21 21-8,-21 1 0,0-22 8,21 21 0,0 0 0,-21-21 0,0 42 0,21 22 16,-21-64-16,0 42 16,0 0 0,0-42-16,-21 64 8,21-1 24,0-63-32,-21 64 16,0-22 16,21-42-32,-21 43 8,-22 20 24,43-63-32,-21 42 24,0-20 8,21-22-32,-21 42 16,-22 0 24,43-42-40,-21 43 24,0-22 8,21-21-32,-42 42 16,21 0 0,21-42-16,-43 22 8,22 20 24,21-42-32,-21 21 24,0 0 8,21-21-32,-21 0 16,-1 21 24,22-21-40,-21 0 24,21 0 8,0 0-32,-21 22 16,21-22-16,0 0-8,0 0-24,0 0 72,0 0-104,0 0 32,0 0 128,21 0-208,-21 21 80,0-21 32,21 0-24,-21 0-8,0 0 32,22 0-16,-1-21 0,-21 21 16,21 0-8,0 0 16,-21 0-8,21 0 8,0 0-8,-21 0 0,22-22-8,-1 1-8,-21 21 16,21 0-8,21-21 16,-42 21-8,21-21 16,1 0 0,-22 21-16,42-21 8,-21-1 8,-21 22-16,42-21 0,-20 0 24,-22 21-24,42-42 16,-21 21 16,-21 21-32,21-22 8,0 1 32,-21 21-40,22-21 24,-1 0 8,-21 21-32,21-21 16,-21 21 0,0 0-16,21-21 8,-21 21 8,0 0-16,0 0 8,0 0-16,21 0 40,-21 0-32,0 21 16,0 0 16,0-21-32,0 21 8,0 21 8,0-42-16,0 22 8,0 20 24,0-42-32,0 42 24,0-21 8,0-21-32,-21 43 8,0-1 8,21-42-16,0 42 8,-21-20 24,21-22-32,0 21 24,0 0 8,0-21-32,-21 21 8,21 0 32,0-21-40,0 0 24,-22 21 32,22-21-56,0 0 32,0 0 16,0 0-128,0 0 176,0 0-48,0 0-192,0 0 312,0 0-128,0 0-248,0 0 432,0 0-200,0 0-272,-21-21 504,21 21-224,0 0-32,0-21 24,0 0 8,0 21-32,0-21 16,0 0 0,0 21-16,21-43 8,-21 22 8,0 21-16,0-21 0,22 0 0,-22 21 0,0-43 0,21 1 0,-21 42 0,0-21 0,21-21 0,-21 42 0,0-22 0,21 1 0,-21 21 0,0-42 0,21 21 0,-21 21 0,0-21 0,21-1 0,-21 22 0,22-21 0,-22 0 0,0 21 0,21-21 0,-21 21 40,0 0-40,21-21 40,0 21 40,-21 0-80,0-21 40,21 21 56,-21 0-96,0 0 56,21 0 56,-21 0-112,0 0 48,22 0 24,-22 0-72,21 0 32,-21 0 16,0 0-48,21 0 16,0 0 8,-21 0-24,21 0 8,0 0 32,-21 0-40,22 0 24,-1 0 8,-21 0-32,21-22 16,0 22 24,-21 0-40,0 0 24,21-21 40,-21 21-64,21-21 32,1 21 16,-22 0-48,21-21 16,-21 21 32,0 0-48,21-21 32,0 0 16,-21 21-48,0-22 16,21 22 33,-21 0-49,0-21 24,0 0 40,0 21-64,0-21 32,21 21 48,-21 0-80,0-21 40,0 21 56,0 0-96,0 0 56,-21 0 32,21 0-88,0 0 32,-21 0 16,21 0-48,-21 0 16,0 21 16,21-21-32,-21 0 8,-1 21 8,22-21-16,-42 21 8,21 0 8,21-21-16,-21 22 0,0 20-16,21-42 16,-22 42-16,1-21-8,21-21 24,-42 64-8,21-22-8,21-42 16,0 43-8,-21-1 8,21-42 0,-22 63 0,1-20 0,21-43 0,0 42 0,-21 0-24,21-42 24,0 43-24,0-1 16,0-42 8,0 21 8,0 22-16,0-43 8,0 21-16,21 0-8,-21-21 24,0 21-8,0 0-8,0-21 16,0 21-8,21-21 8,-21 0 0,0 22 0,22-22 0,-22 0 0,21 0 16,-21 0-16,21 0 16,0 0 8,-21 0-24,21-22 8,0 22 24,-21 0-32,22-21 24,20 0 8,-42 21-32,21-21 16,0 0 0,-21 21-16,21-21 8,22-1 32,-43 22-40,21-42 24,0 21 32,-21 21-56,42-21 32,-20 0 40,-22 21-72,42-43 40,-21 22 40,-21 21-80,21-42 40,22 21 40,-43 21-80,21-22 40,0 1 32,-21 21-72,42-21 24,-21 0 16,-21 21-40,22 0 16,-1-21 24,-21 21-40,0-21 24,21-1 16,-21 22-40,21 0 16,0-21 8,-21 21-24,0-21 8,21 21 32,-21 0-40,22-21 24,-22 0-8,0 21-16,21 0-8,-21-21 48,0 21-40,0-22 32,0 22 48,0 0-80,0-21 40,21 0 40,-21 21-80,0 0 40,0 0 64,0 0-248,0-21 352,0 21-112,0 0-96,0 0 40,-21 0 16,21 0-56,0 0 24,-21 0 8,21 0-32,-22 0 8,22 0 8,0 0-16,-21 21 8,0 0 8,21-21-16,-21 21 0,0 1-16,21-22 16,-21 21-16,-22 0-8,43-21 24,-21 21-8,0 21-8,21-42 16,-21 22-8,0 20 0,21-42 8,-22 42 0,1 1-24,21-43 24,-21 21-24,0 21-8,21-42 32,0 21-16,0 22 0,0-43 16,0 21-8,0 0-24,0-21 32,21 21-24,-21 0-8,0-21 32,21 21-16,0-21-24,-21 0 40,22 22-24,-1-22-16,-21 0 40,42 0-16,-21 0 8,-21 0 8,43 0 8,-22 0 8,-21 0-16,21-22 8,21 1-16,-42 21 8,21 0-16,22-21 8,-43 21 8,42-21 8,-21 0 8,-21 21-16,43-21 8,-1-1 24,-42 22-32,21-42 24,21 21 8,-42 21-32,43-21 16,-1 0 24,-42 21-40,21-43 24,0 22 16,-21 21-40,43-21 16,-1-21 8,-42 42-24,42-22 8,-20 1 8,-22 21-16,21-21 8,21 0 16,-42 21-24,0-21 24,21 0 8,-21 21-32,21-22 16,-21 1 24,0 21-40,22-21 24,-44 21 40,22 0-64,0-21 40,0 21 40,0 0-80,0 0 40,-21 0 0,21 0-40,-21 0 0,0 0 0,21 0 0,-42 21 0,20 0-24,22-21 24,-42 0-16,21 21-8,21-21 24,-21 43-8,-22-22-8,43-21 16,-21 42-8,0 1 0,21-43 8,-21 21 0,0 21 0,21-42 0,-43 42 0,22 1-48,21-43 48,0 42-40,-21 0 0,21-42 40,-21 43-8,21-22 0,0-21 8,0 42 0,21-21 0,-21-21 0,0 22 0,21-1 0,-21-21 0,0 21 0,21 0 24,-21-21-24,0 21 16,22 0 8,-22-21-24,21 0 8,0 0 32,-21 0-40,21 22 24,0-22 16,-21 0-40,21 0 16,22 0 56,-43 0-72,21-22 48,21 22 48,-42 0-96,43 0 48,-22-21 24,-21 21-72,42 0 32,0-21 32,-42 21-64,43 0 40,-22-21 16,-21 21-56,42-21 24,-21 0 8,-21 21-32,43 0 8,-22-22 8,-21 22-16,21 0 8,0-21 8,-21 21-16,21 0-496,-21 0 496</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2:10.397"/>
    </inkml:context>
    <inkml:brush xml:id="br0">
      <inkml:brushProperty name="width" value="0.05" units="cm"/>
      <inkml:brushProperty name="height" value="0.05" units="cm"/>
    </inkml:brush>
  </inkml:definitions>
  <inkml:trace contextRef="#ctx0" brushRef="#br0">191 106 280,'0'0'0,"0"0"0,0 0 232,0 0 144,0 0-224,0 0 80,0 0-1224,0 0 2072,0 0-896,0 0-1448,0 0 2624,0 0-1208,0 0-1664,0 0 3088,0 0-1480,0 0-1768,0 0 3384,0 0-1656,0 0-1824,0 0 3560,0 0-1760,0 0-1856,0 0 3656,0 0-1800,0 0-1896,0 0 3744,0 0-1840,0 0-1960,0 0 3856,0 0-1840,0 0-2128,0 0 4128,0 43-1952,0-43-144,-21 42 72,21 21 72,0-63-144,-21 43 64,21-1 64,0-42-128,-22 64 64,1-22 64,21-42-128,0 63 64,-21 1 40,21-64-104,0 42 48,-21 22 40,0-43-48,21 21 32,0-42-72,0 43 32,-21-22 40,21-21-72,0 21 32,0 0 32,0-21-64,0 21 32,-22 0 32,22-21-64,0 0 32,0 0 48,0 0-192,0 0 272,0 0-56,0 0-368,22-21 584,-22 0-224,0 21-96,0-21 40,21 0 48,-21 21-88,21-43 40,-21 1 16,0 42-56,21-42 24,0-22 8,-21 64-32,21-63 16,22 20 0,-43 43-16,21-63 8,21 21 24,-42 42-32,21-43 16,22-20-8,-43 63-8,21-43 0,0 1 0,-21 42 0,21-21 0,0-21 0,-21 42 0,22-43 0,-1 22 0,-21 21 0,21-21 0,0 0 0,-21 21 0,21-21 0,-21 21 0,0 0 0,21-22 0,-21 22 0,0 0 0,0 0 16,0 0-32,0 0 40,22 0-8,-22 0-16,0 22 8,0-1 1,0-21-9,0 21 0,0-21 0,0 42 0,0-21 16,0-21-16,0 43 16,0-1 48,0-42-64,0 42 40,-22 1 16,22-43-56,0 42 24,0 0 24,0-42-48,0 43 24,0-1 40,0-42-64,0 42 32,-21-20 16,21-22-48,0 21 16,0 0 32,0-21-48,21 21 24,-21 0 8,0-21-32,0 0 16,0 21 16,0-21-32,0 0 24,0 0 24,0 0-120,0 0 176,0 0-24,0 0-264,22-21 416,-22 21-144,0 0-88,21-21 40,0 0 40,-21 21-80,0-42 40,21 20 40,-21 22-80,21-21 40,0-21 16,-21 42-56,0-42 24,22 20 8,-22 22-32,21-42 8,0 0 24,-21 42-32,21-43 24,0 22 8,-21 21-32,21-21 16,1-21 0,-22 42-16,0-21 8,21-1 8,-21 22-16,21-21 8,-21 21-8,0 0 0,21-21 0,-21 0 0,0 21 0,0 21 0,0-21 0,0 21 0,0 0 0,0-21 0,0 43 0,-21-1 0,21-42 0,0 42 0,0 1 0,0-43 0,-21 42 0,21 0 24,0-42-24,-21 43 16,21 20 16,0-63-32,0 64 8,0-22 8,0-42-16,-22 42 8,22 1 0,0-43-8,0 42 0,0 0 24,0-42-24,0 43 16,0-22 32,0-21-48,0 21 24,0 21-144,0-42 120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2:35.693"/>
    </inkml:context>
    <inkml:brush xml:id="br0">
      <inkml:brushProperty name="width" value="0.05" units="cm"/>
      <inkml:brushProperty name="height" value="0.05" units="cm"/>
    </inkml:brush>
  </inkml:definitions>
  <inkml:trace contextRef="#ctx0" brushRef="#br0">1 1482 16,'0'0'0,"0"0"0,0 0 16,0 0-16,0 0-16,0 0 24,0 0-24,0 0 24,0 0-16,0 0 16,0 0-16,0 0 16,21-21-8,-21 21 0,42-22 8,-21-20 16,-21 42-24,21-21 8,1 0 40,-22 21-48,21-43 32,0 22 96,-21 21-128,21-42 88,0 21 96,-21 21-184,21-43 96,1 22 120,-22 21-216,21-42 112,21 21 144,-42 21-256,42-43 136,-20 22 160,-22 21-296,21-21 152,21-21 176,-42 42-328,21-21 168,22-22 144,-43 43-312,42-42 144,-21 21 120,-21 21-264,42-43 120,-20 22 96,-22 21-216,42-42 96,-21 21 80,-21 21-176,42-43 80,-20 1 64,-22 42-144,42-42 64,0-1 24,-42 43-88,43-63 40,-1 21 32,-42 42-72,42-43 32,-21 1 40,-21 42-72,22-42 32,20 20 32,-42 22-64,21-42 32,0 21 32,-21 21-64,21-42 32,22 20 32,-43 22-64,21-21 32,21 0 32,-42 21-64,21-21 32,-21 0 33,0 21-65,22-21 32,-22 21 40,0 0-72,21-22 32,0 22 24,-21 0-56,0-21 16,0 21-369,0 0 353,21 0-304,-21-21-616,0 21 920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2:36.620"/>
    </inkml:context>
    <inkml:brush xml:id="br0">
      <inkml:brushProperty name="width" value="0.05" units="cm"/>
      <inkml:brushProperty name="height" value="0.05" units="cm"/>
    </inkml:brush>
  </inkml:definitions>
  <inkml:trace contextRef="#ctx0" brushRef="#br0">0 1164 16,'0'0'0,"22"-42"16,20 21 48,-42 21-64,21-42 40,21 20 80,-42 22-120,22-21 72,-1 0 104,-21 21-176,0-42 104,21 21 88,-21 21-192,42-22 88,-21-20 88,-21 42-176,22-21 80,-1 0 88,-21 21-168,21-43 80,21 22 64,-42 21-144,21-42 56,1 21 48,-22 21-104,42-43 40,0 1 56,-42 42-96,21-42 48,22-1 24,-43 43-72,42-63 24,0 21 32,-42 42-56,43-43 24,-1-20 24,-42 63-48,42-43 24,1-20 24,-43 63-48,21-21 24,21-22 8,-42 43-32,21-21 16,1-21 16,-22 42-32,21-21 16,21 0 16,-42 21-32,21-22 8,0 22 24,-21 0-32,0-21 16,22 21 0,-22 0-16,0 0-224,0 0 448,0 0-632,0 0-56,0 0 464</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2:57.243"/>
    </inkml:context>
    <inkml:brush xml:id="br0">
      <inkml:brushProperty name="width" value="0.05" units="cm"/>
      <inkml:brushProperty name="height" value="0.05" units="cm"/>
    </inkml:brush>
  </inkml:definitions>
  <inkml:trace contextRef="#ctx0" brushRef="#br0">0 1016 8,'0'0'0,"0"0"0,0 0 8,0 0 24,0 0-8,0 0 48,0 0-208,0 0 320,0 0-64,0 0-424,0 0 680,0 0-216,0 0-696,0 0 1160,0 0-432,0 0-1008,0 0 1728,0-42-688,0 42-224,22-42 120,-1 20 120,-21 22-240,21-21 112,0-21 96,-21 42-208,21-21 96,0 0 64,-21 21-160,22-22 64,20-20 48,-42 42-112,21-21 48,0 0 40,22-22-48,-22 22 8,-21 21-48,42-42 16,-21 21 24,-21 21-40,21-21 32,22-1 16,-43 22-48,21-21 16,21-21 24,-42 42-40,21-21 24,1 0 16,-22 21-40,42-22 24,-21-20-8,0 21-16,22-21 16,-43 42-16,21-22 16,0-20 0,-21 42-16,21-21 8,0 0 8,-21 21-16,21-43 8,1 22 8,-22 21-16,21-21 16,0 0 16,-21 21-32,21-21 24,0 21 24,-21 0-48,0-21 24,21-1 24,-21 22-48,0 0 24,0 0 32,0 0-136,22-21 184,-22 21-48,0 0-56,0 0 32,0 0 8,0 0-112,0 0 160,0 0-48,0 0-168,0 0 280,0 0-304,0 0 152,0 0-136,0 0-472,0 0 608</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3:04.327"/>
    </inkml:context>
    <inkml:brush xml:id="br0">
      <inkml:brushProperty name="width" value="0.05" units="cm"/>
      <inkml:brushProperty name="height" value="0.05" units="cm"/>
    </inkml:brush>
  </inkml:definitions>
  <inkml:trace contextRef="#ctx0" brushRef="#br0">1 1377 304,'0'0'0,"0"0"0,0 0 248,0 0 144,0 0-1032,0 0 1440,0 0-560,0 0-1280,0 0 2168,0 0-1008,0 0-1368,0 0 2536,0 0-1208,0 0-1448,0 0 2768,0 0-1344,0 0-1512,0 0 2936,0 0-1448,0 0-1544,0 0 3032,0 0-1504,0 0-1552,0 0 3080,0 0-1528,0 0-1576,0 0 3112,0 0-3104,0 0 3096,21-43-1568,-21 43 24,21-21-16,0 0 48,-21 21-32,43-42 32,-22 21 64,-21 21-96,21-22 56,21-20 88,-42 42-144,43-21 80,-1 0 88,-42 21-168,21-43 88,21 22 80,-42 21-168,43-42 80,-22 21 64,-21 21-144,42-43 72,1 1 32,-43 42-104,42-42 40,0-1 32,-42 43-72,43-42 32,-1 0 24,-42 42-56,63-64 24,-20 22 24,-43 42-48,42-42 24,22-1 8,-64 43-32,63-42 16,1 0 0,-64 42-16,84-64 8,-20 1 24,-64 63-32,42-43 16,0 1 24,-42 42-40,43-42 24,-22 20 8,-21 22-32,42-21 16,-21 0 16,-21 21-32,22-21 16,20 0 32,-42 21-48,21-21 24,21-1 8,-42 22-32,22-21 16,-1 21 16,-21 0-32,21-21 24,0 21 8,-21 0-32,0 0 16,21-21 16,-21 21-32,21 0 24,-21 0-56,0 0 32,22 0-40,-1 0-512,-21 0 552</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9:43:06.560"/>
    </inkml:context>
    <inkml:brush xml:id="br0">
      <inkml:brushProperty name="width" value="0.05" units="cm"/>
      <inkml:brushProperty name="height" value="0.05" units="cm"/>
    </inkml:brush>
  </inkml:definitions>
  <inkml:trace contextRef="#ctx0" brushRef="#br0">0 1080 360,'0'0'0,"0"0"0,0 0 304,0 0 152,0 0-1216,0 0 1696,0 0-680,0 0-1448,0 0 2472,0 0-1136,0 0-1568,0 0 2904,0 0-1400,0 0-1640,0 0 3152,0 0-1544,0 0-1688,0 0 3296,0 0-1640,0 0-1688,0 0 3352,0 0-3360,0 0 3368,0 0-1664,0 0-1736,0 0 3440,0 0-1680,0 0-1824,42-21 3584,-20 0-1712,-22 21-96,21-22 64,0 1 96,-21 21-160,21-21 96,21 0 104,-42 21-200,22-21 104,20-22 112,-42 43-216,42-21 104,-21-21 88,-21 42-192,43-42 88,20-1 64,-63 43-152,43-42 64,-22 21 40,-21 21-104,42-43 40,0 1 32,-42 42-72,43-42 32,-22 21 24,-21 21-56,42-43 16,1 22 16,-43 21-32,42-42 8,0 21 24,-42 21-32,21-43 24,22 22 24,-43 21-48,42-21 24,0-21 16,-42 42-40,22-22 16,20-20 16,-42 42-32,42-21 24,1 0 24,-43 21-48,21-43 24,0 22 32,-21 21-56,42-21 32,-21 0 24,-21 21-56,43-21 32,-22 0 16,-21 21-48,21-22 16,0 22-296,-21 0 280,21 0-240,1 0-608,-22 0 848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43</Pages>
  <Words>7311</Words>
  <Characters>41674</Characters>
  <Application>Microsoft Office Word</Application>
  <DocSecurity>0</DocSecurity>
  <Lines>347</Lines>
  <Paragraphs>97</Paragraphs>
  <ScaleCrop>false</ScaleCrop>
  <Company/>
  <LinksUpToDate>false</LinksUpToDate>
  <CharactersWithSpaces>48888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mckennzie price</dc:creator>
  <cp:keywords/>
  <dc:description/>
  <cp:lastModifiedBy>mckennzie price</cp:lastModifiedBy>
  <cp:revision>21</cp:revision>
  <dcterms:created xsi:type="dcterms:W3CDTF">2024-05-02T21:09:00Z</dcterms:created>
  <dcterms:modified xsi:type="dcterms:W3CDTF">2024-05-02T21:33:00Z</dcterms:modified>
</cp:coreProperties>
</file>