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1844BCED" w:rsidR="00633587" w:rsidRPr="00AB410D" w:rsidRDefault="00AB410D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AB410D">
              <w:rPr>
                <w:rFonts w:asciiTheme="minorHAnsi" w:hAnsiTheme="minorHAnsi" w:cstheme="minorHAnsi"/>
                <w:bCs/>
                <w:color w:val="000000" w:themeColor="text1"/>
              </w:rPr>
              <w:t>Callum Bain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7CB3D17E" w:rsidR="00633587" w:rsidRPr="00AB410D" w:rsidRDefault="001D46F7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Usability of a comparison of websites and implementation …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777FE49" w:rsidR="00633587" w:rsidRPr="00AB410D" w:rsidRDefault="00AB410D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AB410D">
              <w:rPr>
                <w:rFonts w:asciiTheme="minorHAnsi" w:hAnsiTheme="minorHAnsi" w:cstheme="minorHAnsi"/>
                <w:bCs/>
                <w:color w:val="000000" w:themeColor="text1"/>
              </w:rPr>
              <w:t>James Williams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383A292D" w:rsidR="00633587" w:rsidRPr="00AB410D" w:rsidRDefault="00AB410D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AB410D">
              <w:rPr>
                <w:rFonts w:asciiTheme="minorHAnsi" w:hAnsiTheme="minorHAnsi" w:cstheme="minorHAnsi"/>
                <w:bCs/>
                <w:color w:val="000000" w:themeColor="text1"/>
              </w:rPr>
              <w:t>Stephen Hole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B410D">
              <w:rPr>
                <w:rFonts w:asciiTheme="minorHAnsi" w:hAnsiTheme="minorHAnsi" w:cstheme="minorHAnsi"/>
                <w:bCs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41ED6C94" w:rsidR="00D02B0B" w:rsidRPr="00D02B0B" w:rsidRDefault="00CF51C1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4C74874E" w:rsidR="00D02B0B" w:rsidRPr="00D02B0B" w:rsidRDefault="00CF51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5FA2B105" w:rsidR="00D02B0B" w:rsidRPr="00D02B0B" w:rsidRDefault="00CF51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F6DE634" w:rsidR="00D02B0B" w:rsidRPr="00D02B0B" w:rsidRDefault="00CF51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36254D7B" w:rsidR="00D02B0B" w:rsidRPr="00D02B0B" w:rsidRDefault="00CF51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3A0C3385" w:rsidR="00D02B0B" w:rsidRPr="0035582F" w:rsidRDefault="00B43C1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251E0485" w14:textId="079BD2A2" w:rsidR="001D46F7" w:rsidRPr="001D46F7" w:rsidRDefault="001D46F7" w:rsidP="001D46F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Slides:</w:t>
            </w:r>
          </w:p>
          <w:p w14:paraId="36954076" w14:textId="0D6A1BC2" w:rsidR="001D46F7" w:rsidRPr="00B43C13" w:rsidRDefault="00B43C13" w:rsidP="001D46F7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+ </w:t>
            </w:r>
            <w:r w:rsidR="001D46F7" w:rsidRPr="00B43C13">
              <w:rPr>
                <w:rFonts w:asciiTheme="minorHAnsi" w:hAnsiTheme="minorHAnsi"/>
                <w:color w:val="000000" w:themeColor="text1"/>
              </w:rPr>
              <w:t>Introduction</w:t>
            </w:r>
            <w:r w:rsidR="00E43CAD" w:rsidRPr="00B43C13">
              <w:rPr>
                <w:rFonts w:asciiTheme="minorHAnsi" w:hAnsiTheme="minorHAnsi"/>
                <w:color w:val="000000" w:themeColor="text1"/>
              </w:rPr>
              <w:t xml:space="preserve">, </w:t>
            </w:r>
            <w:r w:rsidR="001D46F7" w:rsidRPr="00B43C13">
              <w:rPr>
                <w:rFonts w:asciiTheme="minorHAnsi" w:hAnsiTheme="minorHAnsi"/>
                <w:color w:val="000000" w:themeColor="text1"/>
              </w:rPr>
              <w:t>Aim &amp; Objectives</w:t>
            </w:r>
            <w:r w:rsidRPr="00B43C13">
              <w:rPr>
                <w:rFonts w:asciiTheme="minorHAnsi" w:hAnsiTheme="minorHAnsi"/>
                <w:color w:val="000000" w:themeColor="text1"/>
              </w:rPr>
              <w:t xml:space="preserve">, </w:t>
            </w:r>
            <w:r w:rsidR="001D46F7" w:rsidRPr="00B43C13">
              <w:rPr>
                <w:rFonts w:asciiTheme="minorHAnsi" w:hAnsiTheme="minorHAnsi"/>
                <w:color w:val="000000" w:themeColor="text1"/>
              </w:rPr>
              <w:t xml:space="preserve">Literature review: Overview, Usability, </w:t>
            </w:r>
            <w:r w:rsidR="001D46F7" w:rsidRPr="00B43C13">
              <w:rPr>
                <w:rFonts w:asciiTheme="minorHAnsi" w:hAnsiTheme="minorHAnsi"/>
                <w:color w:val="000000" w:themeColor="text1"/>
              </w:rPr>
              <w:t>Design concepts</w:t>
            </w:r>
            <w:r w:rsidR="001D46F7" w:rsidRPr="00B43C13">
              <w:rPr>
                <w:rFonts w:asciiTheme="minorHAnsi" w:hAnsiTheme="minorHAnsi"/>
                <w:color w:val="000000" w:themeColor="text1"/>
              </w:rPr>
              <w:t>, Tools, findings</w:t>
            </w:r>
          </w:p>
          <w:p w14:paraId="4BA9E53F" w14:textId="4C4CF4EC" w:rsidR="001D46F7" w:rsidRDefault="001D46F7" w:rsidP="001D46F7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Pace: Rushed. Text could be reduced to reduce rushing through.</w:t>
            </w:r>
          </w:p>
          <w:p w14:paraId="6ABCC7BA" w14:textId="728DE9BD" w:rsidR="001D46F7" w:rsidRDefault="00B43C13" w:rsidP="001D46F7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+ </w:t>
            </w:r>
            <w:r w:rsidR="001D46F7">
              <w:rPr>
                <w:rFonts w:asciiTheme="minorHAnsi" w:hAnsiTheme="minorHAnsi"/>
                <w:color w:val="000000" w:themeColor="text1"/>
              </w:rPr>
              <w:t>Consistent slide design.</w:t>
            </w:r>
          </w:p>
          <w:p w14:paraId="25D53E63" w14:textId="16A07F8E" w:rsidR="001D46F7" w:rsidRDefault="001D46F7" w:rsidP="001D46F7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Balance between text and images could be improved.</w:t>
            </w:r>
          </w:p>
          <w:p w14:paraId="264A2482" w14:textId="2B97BA1F" w:rsidR="001D46F7" w:rsidRDefault="001D46F7" w:rsidP="001D46F7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Slides are text heavy, diagrams could be larger.</w:t>
            </w:r>
          </w:p>
          <w:p w14:paraId="2FAFAF8F" w14:textId="3D014646" w:rsidR="00891D55" w:rsidRPr="00B43C13" w:rsidRDefault="00B43C13" w:rsidP="001D46F7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+ </w:t>
            </w:r>
            <w:r w:rsidR="001D46F7" w:rsidRPr="00B43C13">
              <w:rPr>
                <w:rFonts w:asciiTheme="minorHAnsi" w:hAnsiTheme="minorHAnsi"/>
                <w:color w:val="000000" w:themeColor="text1"/>
              </w:rPr>
              <w:t>Methodology</w:t>
            </w:r>
            <w:r w:rsidR="00E43CAD" w:rsidRPr="00B43C13">
              <w:rPr>
                <w:rFonts w:asciiTheme="minorHAnsi" w:hAnsiTheme="minorHAnsi"/>
                <w:color w:val="000000" w:themeColor="text1"/>
              </w:rPr>
              <w:t xml:space="preserve">, </w:t>
            </w:r>
            <w:r w:rsidR="00891D55" w:rsidRPr="00B43C13">
              <w:rPr>
                <w:rFonts w:asciiTheme="minorHAnsi" w:hAnsiTheme="minorHAnsi"/>
                <w:color w:val="000000" w:themeColor="text1"/>
              </w:rPr>
              <w:t>Design slides, wireframes, Project implementation</w:t>
            </w:r>
            <w:r w:rsidR="00E43CAD" w:rsidRPr="00B43C13">
              <w:rPr>
                <w:rFonts w:asciiTheme="minorHAnsi" w:hAnsiTheme="minorHAnsi"/>
                <w:color w:val="000000" w:themeColor="text1"/>
              </w:rPr>
              <w:t xml:space="preserve">, </w:t>
            </w:r>
            <w:r w:rsidR="00891D55" w:rsidRPr="00B43C13">
              <w:rPr>
                <w:rFonts w:asciiTheme="minorHAnsi" w:hAnsiTheme="minorHAnsi"/>
                <w:color w:val="000000" w:themeColor="text1"/>
              </w:rPr>
              <w:t>Testing</w:t>
            </w:r>
          </w:p>
          <w:p w14:paraId="0E27C577" w14:textId="75C2F93A" w:rsidR="00E43CAD" w:rsidRDefault="00E43CAD" w:rsidP="00E43CAD">
            <w:pPr>
              <w:ind w:left="36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Overall: A good delivery</w:t>
            </w:r>
            <w:r w:rsidR="00B43C13">
              <w:rPr>
                <w:rFonts w:asciiTheme="minorHAnsi" w:hAnsiTheme="minorHAnsi"/>
                <w:color w:val="000000" w:themeColor="text1"/>
              </w:rPr>
              <w:t xml:space="preserve"> and g</w:t>
            </w:r>
            <w:r>
              <w:rPr>
                <w:rFonts w:asciiTheme="minorHAnsi" w:hAnsiTheme="minorHAnsi"/>
                <w:color w:val="000000" w:themeColor="text1"/>
              </w:rPr>
              <w:t>ood slide design. Delivery a bit rushed throughout. Better pace towards the end.</w:t>
            </w:r>
          </w:p>
          <w:p w14:paraId="133447B6" w14:textId="22A566E3" w:rsidR="00CF51C1" w:rsidRPr="00E43CAD" w:rsidRDefault="00B43C13" w:rsidP="00B43C13">
            <w:pPr>
              <w:ind w:left="36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Demo: </w:t>
            </w:r>
            <w:r w:rsidR="00CF51C1">
              <w:rPr>
                <w:rFonts w:asciiTheme="minorHAnsi" w:hAnsiTheme="minorHAnsi"/>
                <w:color w:val="000000" w:themeColor="text1"/>
              </w:rPr>
              <w:t>Limited functionality</w:t>
            </w:r>
            <w:r>
              <w:rPr>
                <w:rFonts w:asciiTheme="minorHAnsi" w:hAnsiTheme="minorHAnsi"/>
                <w:color w:val="000000" w:themeColor="text1"/>
              </w:rPr>
              <w:t xml:space="preserve"> due to choice of an e-commerce website. A typical website rather than an e-commerce web application might have been better to avoid non-functional/usable search box, buttons and other features.</w:t>
            </w:r>
          </w:p>
          <w:p w14:paraId="2779D6E1" w14:textId="4D78B109" w:rsidR="00891D55" w:rsidRDefault="00891D55" w:rsidP="00891D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Qs:</w:t>
            </w:r>
          </w:p>
          <w:p w14:paraId="62A5869C" w14:textId="787BD3CD" w:rsidR="00891D55" w:rsidRDefault="00891D55" w:rsidP="00891D5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Main findings from comparison of websites?</w:t>
            </w:r>
          </w:p>
          <w:p w14:paraId="4A98C13E" w14:textId="61286DF8" w:rsidR="00891D55" w:rsidRDefault="00891D55" w:rsidP="00891D5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Main </w:t>
            </w:r>
            <w:r w:rsidR="00E43CAD">
              <w:rPr>
                <w:rFonts w:asciiTheme="minorHAnsi" w:hAnsiTheme="minorHAnsi"/>
                <w:color w:val="000000" w:themeColor="text1"/>
              </w:rPr>
              <w:t>findings</w:t>
            </w:r>
            <w:r>
              <w:rPr>
                <w:rFonts w:asciiTheme="minorHAnsi" w:hAnsiTheme="minorHAnsi"/>
                <w:color w:val="000000" w:themeColor="text1"/>
              </w:rPr>
              <w:t xml:space="preserve"> from testing of implemented site?</w:t>
            </w:r>
          </w:p>
          <w:p w14:paraId="011B12CB" w14:textId="608DC5C2" w:rsidR="00891D55" w:rsidRDefault="00E43CAD" w:rsidP="00891D5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User</w:t>
            </w:r>
            <w:r w:rsidR="00891D55">
              <w:rPr>
                <w:rFonts w:asciiTheme="minorHAnsi" w:hAnsiTheme="minorHAnsi"/>
                <w:color w:val="000000" w:themeColor="text1"/>
              </w:rPr>
              <w:t xml:space="preserve"> testing?</w:t>
            </w:r>
          </w:p>
          <w:p w14:paraId="18341BAB" w14:textId="74F1D081" w:rsidR="00891D55" w:rsidRDefault="00891D55" w:rsidP="00891D5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</w:t>
            </w:r>
            <w:r w:rsidR="00E43CAD">
              <w:rPr>
                <w:rFonts w:asciiTheme="minorHAnsi" w:hAnsiTheme="minorHAnsi"/>
                <w:color w:val="000000" w:themeColor="text1"/>
              </w:rPr>
              <w:t>f</w:t>
            </w:r>
            <w:r>
              <w:rPr>
                <w:rFonts w:asciiTheme="minorHAnsi" w:hAnsiTheme="minorHAnsi"/>
                <w:color w:val="000000" w:themeColor="text1"/>
              </w:rPr>
              <w:t xml:space="preserve"> you </w:t>
            </w:r>
            <w:r w:rsidR="00E43CAD">
              <w:rPr>
                <w:rFonts w:asciiTheme="minorHAnsi" w:hAnsiTheme="minorHAnsi"/>
                <w:color w:val="000000" w:themeColor="text1"/>
              </w:rPr>
              <w:t>had</w:t>
            </w:r>
            <w:r>
              <w:rPr>
                <w:rFonts w:asciiTheme="minorHAnsi" w:hAnsiTheme="minorHAnsi"/>
                <w:color w:val="000000" w:themeColor="text1"/>
              </w:rPr>
              <w:t xml:space="preserve"> to do the project </w:t>
            </w:r>
            <w:r w:rsidR="00E43CAD">
              <w:rPr>
                <w:rFonts w:asciiTheme="minorHAnsi" w:hAnsiTheme="minorHAnsi"/>
                <w:color w:val="000000" w:themeColor="text1"/>
              </w:rPr>
              <w:t>again,</w:t>
            </w:r>
            <w:r>
              <w:rPr>
                <w:rFonts w:asciiTheme="minorHAnsi" w:hAnsiTheme="minorHAnsi"/>
                <w:color w:val="000000" w:themeColor="text1"/>
              </w:rPr>
              <w:t xml:space="preserve"> what would you do differently?</w:t>
            </w:r>
            <w:r w:rsidR="00B43C13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5D424E7B" w14:textId="501A336F" w:rsidR="00CF51C1" w:rsidRPr="00CF51C1" w:rsidRDefault="00CF51C1" w:rsidP="00CF51C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477310" w14:textId="77777777" w:rsidR="00E1092B" w:rsidRDefault="00E1092B" w:rsidP="00803768">
      <w:r>
        <w:separator/>
      </w:r>
    </w:p>
  </w:endnote>
  <w:endnote w:type="continuationSeparator" w:id="0">
    <w:p w14:paraId="6D344AEC" w14:textId="77777777" w:rsidR="00E1092B" w:rsidRDefault="00E1092B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E91095" w14:textId="77777777" w:rsidR="00E1092B" w:rsidRDefault="00E1092B" w:rsidP="00803768">
      <w:r>
        <w:separator/>
      </w:r>
    </w:p>
  </w:footnote>
  <w:footnote w:type="continuationSeparator" w:id="0">
    <w:p w14:paraId="348BE3BB" w14:textId="77777777" w:rsidR="00E1092B" w:rsidRDefault="00E1092B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FF1536"/>
    <w:multiLevelType w:val="hybridMultilevel"/>
    <w:tmpl w:val="E018A078"/>
    <w:lvl w:ilvl="0" w:tplc="08090001">
      <w:start w:val="17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9632479">
    <w:abstractNumId w:val="0"/>
  </w:num>
  <w:num w:numId="2" w16cid:durableId="13218087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B55A9"/>
    <w:rsid w:val="00125730"/>
    <w:rsid w:val="001B0A82"/>
    <w:rsid w:val="001D0DDD"/>
    <w:rsid w:val="001D46F7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734F69"/>
    <w:rsid w:val="00803768"/>
    <w:rsid w:val="00891D55"/>
    <w:rsid w:val="008A2708"/>
    <w:rsid w:val="008B05C1"/>
    <w:rsid w:val="00997103"/>
    <w:rsid w:val="009C2B9C"/>
    <w:rsid w:val="009F37CB"/>
    <w:rsid w:val="00A736BA"/>
    <w:rsid w:val="00AB34FE"/>
    <w:rsid w:val="00AB410D"/>
    <w:rsid w:val="00AC6785"/>
    <w:rsid w:val="00B43C13"/>
    <w:rsid w:val="00BC3BFA"/>
    <w:rsid w:val="00C60A27"/>
    <w:rsid w:val="00CC4C41"/>
    <w:rsid w:val="00CD2262"/>
    <w:rsid w:val="00CF51C1"/>
    <w:rsid w:val="00CF5E08"/>
    <w:rsid w:val="00D02B0B"/>
    <w:rsid w:val="00D14BFC"/>
    <w:rsid w:val="00D87BAB"/>
    <w:rsid w:val="00E1092B"/>
    <w:rsid w:val="00E1770E"/>
    <w:rsid w:val="00E43CAD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252</Words>
  <Characters>1437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James Williams</cp:lastModifiedBy>
  <cp:revision>3</cp:revision>
  <dcterms:created xsi:type="dcterms:W3CDTF">2023-05-10T08:24:00Z</dcterms:created>
  <dcterms:modified xsi:type="dcterms:W3CDTF">2023-05-10T09:57:00Z</dcterms:modified>
</cp:coreProperties>
</file>