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96744566"/>
        <w:docPartObj>
          <w:docPartGallery w:val="Cover Pages"/>
          <w:docPartUnique/>
        </w:docPartObj>
      </w:sdtPr>
      <w:sdtContent>
        <w:p w14:paraId="6843DE7E" w14:textId="77777777" w:rsidR="00A303CE" w:rsidRDefault="00A303CE">
          <w:r>
            <w:rPr>
              <w:noProof/>
              <w:lang w:eastAsia="en-GB"/>
            </w:rPr>
            <mc:AlternateContent>
              <mc:Choice Requires="wpg">
                <w:drawing>
                  <wp:anchor distT="0" distB="0" distL="114300" distR="114300" simplePos="0" relativeHeight="251662336" behindDoc="0" locked="0" layoutInCell="1" allowOverlap="1" wp14:anchorId="46C7392C" wp14:editId="63E9257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D1C948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024F80A8" wp14:editId="3F075D8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B6A1AA" w14:textId="77777777" w:rsidR="002D394F" w:rsidRDefault="002D394F">
                                <w:pPr>
                                  <w:pStyle w:val="NoSpacing"/>
                                  <w:jc w:val="right"/>
                                  <w:rPr>
                                    <w:color w:val="595959" w:themeColor="text1" w:themeTint="A6"/>
                                    <w:sz w:val="18"/>
                                    <w:szCs w:val="18"/>
                                  </w:rPr>
                                </w:pPr>
                                <w:r>
                                  <w:rPr>
                                    <w:color w:val="595959" w:themeColor="text1" w:themeTint="A6"/>
                                    <w:sz w:val="28"/>
                                    <w:szCs w:val="28"/>
                                    <w:lang w:val="en-GB"/>
                                  </w:rPr>
                                  <w:t>Bradley Jones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24F80A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11B6A1AA" w14:textId="77777777" w:rsidR="002D394F" w:rsidRDefault="002D394F">
                          <w:pPr>
                            <w:pStyle w:val="NoSpacing"/>
                            <w:jc w:val="right"/>
                            <w:rPr>
                              <w:color w:val="595959" w:themeColor="text1" w:themeTint="A6"/>
                              <w:sz w:val="18"/>
                              <w:szCs w:val="18"/>
                            </w:rPr>
                          </w:pPr>
                          <w:r>
                            <w:rPr>
                              <w:color w:val="595959" w:themeColor="text1" w:themeTint="A6"/>
                              <w:sz w:val="28"/>
                              <w:szCs w:val="28"/>
                              <w:lang w:val="en-GB"/>
                            </w:rPr>
                            <w:t>Bradley Jones</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189B3214" wp14:editId="14DCD85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58E9A4" w14:textId="1AA03228" w:rsidR="002D394F" w:rsidRDefault="002D394F">
                                <w:pPr>
                                  <w:pStyle w:val="NoSpacing"/>
                                  <w:jc w:val="right"/>
                                  <w:rPr>
                                    <w:color w:val="595959" w:themeColor="text1" w:themeTint="A6"/>
                                    <w:sz w:val="20"/>
                                    <w:szCs w:val="20"/>
                                  </w:rPr>
                                </w:pPr>
                                <w:r>
                                  <w:rPr>
                                    <w:color w:val="595959" w:themeColor="text1" w:themeTint="A6"/>
                                    <w:sz w:val="20"/>
                                    <w:szCs w:val="20"/>
                                  </w:rPr>
                                  <w:t>Course: Creative Computer Games Design</w:t>
                                </w:r>
                              </w:p>
                              <w:p w14:paraId="0EB0F3B0" w14:textId="3A335EDA" w:rsidR="00DC7552" w:rsidRDefault="00DC7552">
                                <w:pPr>
                                  <w:pStyle w:val="NoSpacing"/>
                                  <w:jc w:val="right"/>
                                  <w:rPr>
                                    <w:color w:val="595959" w:themeColor="text1" w:themeTint="A6"/>
                                    <w:sz w:val="20"/>
                                    <w:szCs w:val="20"/>
                                  </w:rPr>
                                </w:pPr>
                                <w:r>
                                  <w:rPr>
                                    <w:color w:val="595959" w:themeColor="text1" w:themeTint="A6"/>
                                    <w:sz w:val="20"/>
                                    <w:szCs w:val="20"/>
                                  </w:rPr>
                                  <w:t>Module: Game Design and Critical Analysis</w:t>
                                </w:r>
                                <w:bookmarkStart w:id="0" w:name="_GoBack"/>
                                <w:bookmarkEnd w:id="0"/>
                              </w:p>
                              <w:p w14:paraId="2807E84F" w14:textId="1333CBC3" w:rsidR="002D394F" w:rsidRDefault="002D394F">
                                <w:pPr>
                                  <w:pStyle w:val="NoSpacing"/>
                                  <w:jc w:val="right"/>
                                  <w:rPr>
                                    <w:color w:val="595959" w:themeColor="text1" w:themeTint="A6"/>
                                    <w:sz w:val="20"/>
                                    <w:szCs w:val="20"/>
                                  </w:rPr>
                                </w:pPr>
                                <w:r>
                                  <w:rPr>
                                    <w:color w:val="595959" w:themeColor="text1" w:themeTint="A6"/>
                                    <w:sz w:val="20"/>
                                    <w:szCs w:val="20"/>
                                  </w:rPr>
                                  <w:t>Lecturer: Julian Hainsworth</w:t>
                                </w:r>
                              </w:p>
                              <w:p w14:paraId="7804A255" w14:textId="77777777" w:rsidR="002D394F" w:rsidRDefault="002D394F">
                                <w:pPr>
                                  <w:pStyle w:val="NoSpacing"/>
                                  <w:jc w:val="right"/>
                                  <w:rPr>
                                    <w:color w:val="595959" w:themeColor="text1" w:themeTint="A6"/>
                                    <w:sz w:val="20"/>
                                    <w:szCs w:val="20"/>
                                  </w:rPr>
                                </w:pPr>
                                <w:r>
                                  <w:rPr>
                                    <w:color w:val="595959" w:themeColor="text1" w:themeTint="A6"/>
                                    <w:sz w:val="20"/>
                                    <w:szCs w:val="20"/>
                                  </w:rPr>
                                  <w:t>P143326</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89B3214"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258E9A4" w14:textId="1AA03228" w:rsidR="002D394F" w:rsidRDefault="002D394F">
                          <w:pPr>
                            <w:pStyle w:val="NoSpacing"/>
                            <w:jc w:val="right"/>
                            <w:rPr>
                              <w:color w:val="595959" w:themeColor="text1" w:themeTint="A6"/>
                              <w:sz w:val="20"/>
                              <w:szCs w:val="20"/>
                            </w:rPr>
                          </w:pPr>
                          <w:r>
                            <w:rPr>
                              <w:color w:val="595959" w:themeColor="text1" w:themeTint="A6"/>
                              <w:sz w:val="20"/>
                              <w:szCs w:val="20"/>
                            </w:rPr>
                            <w:t>Course: Creative Computer Games Design</w:t>
                          </w:r>
                        </w:p>
                        <w:p w14:paraId="0EB0F3B0" w14:textId="3A335EDA" w:rsidR="00DC7552" w:rsidRDefault="00DC7552">
                          <w:pPr>
                            <w:pStyle w:val="NoSpacing"/>
                            <w:jc w:val="right"/>
                            <w:rPr>
                              <w:color w:val="595959" w:themeColor="text1" w:themeTint="A6"/>
                              <w:sz w:val="20"/>
                              <w:szCs w:val="20"/>
                            </w:rPr>
                          </w:pPr>
                          <w:r>
                            <w:rPr>
                              <w:color w:val="595959" w:themeColor="text1" w:themeTint="A6"/>
                              <w:sz w:val="20"/>
                              <w:szCs w:val="20"/>
                            </w:rPr>
                            <w:t>Module: Game Design and Critical Analysis</w:t>
                          </w:r>
                          <w:bookmarkStart w:id="1" w:name="_GoBack"/>
                          <w:bookmarkEnd w:id="1"/>
                        </w:p>
                        <w:p w14:paraId="2807E84F" w14:textId="1333CBC3" w:rsidR="002D394F" w:rsidRDefault="002D394F">
                          <w:pPr>
                            <w:pStyle w:val="NoSpacing"/>
                            <w:jc w:val="right"/>
                            <w:rPr>
                              <w:color w:val="595959" w:themeColor="text1" w:themeTint="A6"/>
                              <w:sz w:val="20"/>
                              <w:szCs w:val="20"/>
                            </w:rPr>
                          </w:pPr>
                          <w:r>
                            <w:rPr>
                              <w:color w:val="595959" w:themeColor="text1" w:themeTint="A6"/>
                              <w:sz w:val="20"/>
                              <w:szCs w:val="20"/>
                            </w:rPr>
                            <w:t>Lecturer: Julian Hainsworth</w:t>
                          </w:r>
                        </w:p>
                        <w:p w14:paraId="7804A255" w14:textId="77777777" w:rsidR="002D394F" w:rsidRDefault="002D394F">
                          <w:pPr>
                            <w:pStyle w:val="NoSpacing"/>
                            <w:jc w:val="right"/>
                            <w:rPr>
                              <w:color w:val="595959" w:themeColor="text1" w:themeTint="A6"/>
                              <w:sz w:val="20"/>
                              <w:szCs w:val="20"/>
                            </w:rPr>
                          </w:pPr>
                          <w:r>
                            <w:rPr>
                              <w:color w:val="595959" w:themeColor="text1" w:themeTint="A6"/>
                              <w:sz w:val="20"/>
                              <w:szCs w:val="20"/>
                            </w:rPr>
                            <w:t>P143326</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77639E53" wp14:editId="43BDBC8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8C9430" w14:textId="77777777" w:rsidR="002D394F" w:rsidRDefault="002D394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Comparing Lighting Within the Unreal and unity</w:t>
                                    </w:r>
                                  </w:sdtContent>
                                </w:sdt>
                                <w:r>
                                  <w:rPr>
                                    <w:color w:val="5B9BD5" w:themeColor="accent1"/>
                                    <w:sz w:val="64"/>
                                    <w:szCs w:val="64"/>
                                  </w:rPr>
                                  <w:t xml:space="preserve"> ENGINE</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E1DC2C4" w14:textId="77777777" w:rsidR="002D394F" w:rsidRDefault="002D394F">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7639E53"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A8C9430" w14:textId="77777777" w:rsidR="002D394F" w:rsidRDefault="002D394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Comparing Lighting Within the Unreal and unity</w:t>
                              </w:r>
                            </w:sdtContent>
                          </w:sdt>
                          <w:r>
                            <w:rPr>
                              <w:color w:val="5B9BD5" w:themeColor="accent1"/>
                              <w:sz w:val="64"/>
                              <w:szCs w:val="64"/>
                            </w:rPr>
                            <w:t xml:space="preserve"> ENGINE</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E1DC2C4" w14:textId="77777777" w:rsidR="002D394F" w:rsidRDefault="002D394F">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0EBB85A8" w14:textId="77777777" w:rsidR="001233AC" w:rsidRPr="001233AC" w:rsidRDefault="00A303CE" w:rsidP="001233AC">
          <w:r>
            <w:br w:type="page"/>
          </w:r>
        </w:p>
      </w:sdtContent>
    </w:sdt>
    <w:p w14:paraId="4B033780" w14:textId="77777777" w:rsidR="00CB6606" w:rsidRDefault="00CB6606">
      <w:r>
        <w:lastRenderedPageBreak/>
        <w:t>Abstract</w:t>
      </w:r>
    </w:p>
    <w:p w14:paraId="55750F8D" w14:textId="0D06AC7F" w:rsidR="00CB6606" w:rsidRPr="000F2FC5" w:rsidRDefault="003C0981" w:rsidP="003B779F">
      <w:r w:rsidRPr="000F2FC5">
        <w:t xml:space="preserve">This document </w:t>
      </w:r>
      <w:r w:rsidR="005136B1" w:rsidRPr="000F2FC5">
        <w:t xml:space="preserve">covers two visual comparisons of lighting and quality of said lighting in both Unreal engine 4 and the Unity engine.  </w:t>
      </w:r>
      <w:r w:rsidR="00135C5C" w:rsidRPr="000F2FC5">
        <w:t xml:space="preserve">This has taken the form of two tests that will compare </w:t>
      </w:r>
      <w:r w:rsidR="00293FA3" w:rsidRPr="000F2FC5">
        <w:t xml:space="preserve">the quality of lighting, usability of the </w:t>
      </w:r>
      <w:r w:rsidR="003B779F" w:rsidRPr="000F2FC5">
        <w:t xml:space="preserve">lighting and the options that are available for said lighting.  </w:t>
      </w:r>
      <w:r w:rsidR="00D40063" w:rsidRPr="000F2FC5">
        <w:t>The reason for these tests is because of the lack of comparisons of the Unity and Unreal lighting</w:t>
      </w:r>
      <w:r w:rsidR="006E1E25" w:rsidRPr="000F2FC5">
        <w:t xml:space="preserve">, as the only tests are of complex scenes that often have different lighting and camera positions.  This ruins the comparison as there are too many variables and a fair comparison cannot be drawn up, also there are no comparisons of the basic functions in these engines and this test serves as a starting point into this.  This document covers the methodologies of the tests and </w:t>
      </w:r>
      <w:r w:rsidR="00817AFD" w:rsidRPr="000F2FC5">
        <w:t xml:space="preserve">cover the exact details of the tests as so that others are able to confirm that the tests will produce the results that are specified or allow for more tests to be built off of it.  The results </w:t>
      </w:r>
      <w:r w:rsidR="00D20A1A" w:rsidRPr="000F2FC5">
        <w:t xml:space="preserve">will </w:t>
      </w:r>
      <w:r w:rsidR="002877D3" w:rsidRPr="000F2FC5">
        <w:t>show</w:t>
      </w:r>
      <w:r w:rsidR="000B3406" w:rsidRPr="000F2FC5">
        <w:t xml:space="preserve"> </w:t>
      </w:r>
      <w:r w:rsidR="00D20A1A" w:rsidRPr="000F2FC5">
        <w:t xml:space="preserve">the final output of both tests </w:t>
      </w:r>
      <w:r w:rsidR="0095407C" w:rsidRPr="000F2FC5">
        <w:t xml:space="preserve">in terms of lighting output and </w:t>
      </w:r>
      <w:r w:rsidR="00DC282D" w:rsidRPr="000F2FC5">
        <w:t>visual quality</w:t>
      </w:r>
      <w:r w:rsidR="00B73500" w:rsidRPr="000F2FC5">
        <w:t xml:space="preserve">, analysis will cover </w:t>
      </w:r>
      <w:r w:rsidR="00D33880" w:rsidRPr="000F2FC5">
        <w:t xml:space="preserve">the differences between both </w:t>
      </w:r>
      <w:r w:rsidR="008B4A9D" w:rsidRPr="000F2FC5">
        <w:t xml:space="preserve">and explain which offers more options as well as which is better for beginners.  The conclusion will summarise what happened within the two tests, what was learned from both the tests and then finally explain where the work could be taken from here.  </w:t>
      </w:r>
    </w:p>
    <w:p w14:paraId="06E27D33" w14:textId="77777777" w:rsidR="003B779F" w:rsidRDefault="003B779F" w:rsidP="003B779F"/>
    <w:p w14:paraId="6FFD2ADE" w14:textId="57CB761C" w:rsidR="001233AC" w:rsidRDefault="001233AC">
      <w:pPr>
        <w:rPr>
          <w:rFonts w:asciiTheme="majorHAnsi" w:eastAsiaTheme="majorEastAsia" w:hAnsiTheme="majorHAnsi" w:cstheme="majorBidi"/>
          <w:color w:val="2E74B5" w:themeColor="accent1" w:themeShade="BF"/>
          <w:sz w:val="32"/>
          <w:szCs w:val="32"/>
          <w:lang w:val="en-US"/>
        </w:rPr>
      </w:pPr>
      <w:r>
        <w:br w:type="page"/>
      </w:r>
    </w:p>
    <w:sdt>
      <w:sdtPr>
        <w:rPr>
          <w:rFonts w:asciiTheme="minorHAnsi" w:eastAsiaTheme="minorHAnsi" w:hAnsiTheme="minorHAnsi" w:cstheme="minorBidi"/>
          <w:color w:val="auto"/>
          <w:sz w:val="22"/>
          <w:szCs w:val="22"/>
          <w:lang w:val="en-GB"/>
        </w:rPr>
        <w:id w:val="-1691293296"/>
        <w:docPartObj>
          <w:docPartGallery w:val="Table of Contents"/>
          <w:docPartUnique/>
        </w:docPartObj>
      </w:sdtPr>
      <w:sdtEndPr>
        <w:rPr>
          <w:b/>
          <w:bCs/>
          <w:noProof/>
        </w:rPr>
      </w:sdtEndPr>
      <w:sdtContent>
        <w:p w14:paraId="5E628A4C" w14:textId="77777777" w:rsidR="00315908" w:rsidRDefault="00315908">
          <w:pPr>
            <w:pStyle w:val="TOCHeading"/>
          </w:pPr>
          <w:r>
            <w:t>Contents</w:t>
          </w:r>
        </w:p>
        <w:p w14:paraId="6ECD29B5" w14:textId="47C853BA" w:rsidR="000A786F" w:rsidRDefault="0031590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1134441" w:history="1">
            <w:r w:rsidR="000A786F" w:rsidRPr="003B76E9">
              <w:rPr>
                <w:rStyle w:val="Hyperlink"/>
                <w:noProof/>
              </w:rPr>
              <w:t>Literature Review</w:t>
            </w:r>
            <w:r w:rsidR="000A786F">
              <w:rPr>
                <w:noProof/>
                <w:webHidden/>
              </w:rPr>
              <w:tab/>
            </w:r>
            <w:r w:rsidR="000A786F">
              <w:rPr>
                <w:noProof/>
                <w:webHidden/>
              </w:rPr>
              <w:fldChar w:fldCharType="begin"/>
            </w:r>
            <w:r w:rsidR="000A786F">
              <w:rPr>
                <w:noProof/>
                <w:webHidden/>
              </w:rPr>
              <w:instrText xml:space="preserve"> PAGEREF _Toc501134441 \h </w:instrText>
            </w:r>
            <w:r w:rsidR="000A786F">
              <w:rPr>
                <w:noProof/>
                <w:webHidden/>
              </w:rPr>
            </w:r>
            <w:r w:rsidR="000A786F">
              <w:rPr>
                <w:noProof/>
                <w:webHidden/>
              </w:rPr>
              <w:fldChar w:fldCharType="separate"/>
            </w:r>
            <w:r w:rsidR="000A786F">
              <w:rPr>
                <w:noProof/>
                <w:webHidden/>
              </w:rPr>
              <w:t>3</w:t>
            </w:r>
            <w:r w:rsidR="000A786F">
              <w:rPr>
                <w:noProof/>
                <w:webHidden/>
              </w:rPr>
              <w:fldChar w:fldCharType="end"/>
            </w:r>
          </w:hyperlink>
        </w:p>
        <w:p w14:paraId="4FC5EF00" w14:textId="692C5930" w:rsidR="000A786F" w:rsidRDefault="000A786F">
          <w:pPr>
            <w:pStyle w:val="TOC1"/>
            <w:tabs>
              <w:tab w:val="right" w:leader="dot" w:pos="9016"/>
            </w:tabs>
            <w:rPr>
              <w:rFonts w:eastAsiaTheme="minorEastAsia"/>
              <w:noProof/>
              <w:lang w:eastAsia="en-GB"/>
            </w:rPr>
          </w:pPr>
          <w:hyperlink w:anchor="_Toc501134442" w:history="1">
            <w:r w:rsidRPr="003B76E9">
              <w:rPr>
                <w:rStyle w:val="Hyperlink"/>
                <w:noProof/>
              </w:rPr>
              <w:t>Methodology</w:t>
            </w:r>
            <w:r>
              <w:rPr>
                <w:noProof/>
                <w:webHidden/>
              </w:rPr>
              <w:tab/>
            </w:r>
            <w:r>
              <w:rPr>
                <w:noProof/>
                <w:webHidden/>
              </w:rPr>
              <w:fldChar w:fldCharType="begin"/>
            </w:r>
            <w:r>
              <w:rPr>
                <w:noProof/>
                <w:webHidden/>
              </w:rPr>
              <w:instrText xml:space="preserve"> PAGEREF _Toc501134442 \h </w:instrText>
            </w:r>
            <w:r>
              <w:rPr>
                <w:noProof/>
                <w:webHidden/>
              </w:rPr>
            </w:r>
            <w:r>
              <w:rPr>
                <w:noProof/>
                <w:webHidden/>
              </w:rPr>
              <w:fldChar w:fldCharType="separate"/>
            </w:r>
            <w:r>
              <w:rPr>
                <w:noProof/>
                <w:webHidden/>
              </w:rPr>
              <w:t>4</w:t>
            </w:r>
            <w:r>
              <w:rPr>
                <w:noProof/>
                <w:webHidden/>
              </w:rPr>
              <w:fldChar w:fldCharType="end"/>
            </w:r>
          </w:hyperlink>
        </w:p>
        <w:p w14:paraId="776EC2B7" w14:textId="6AEAFD81" w:rsidR="000A786F" w:rsidRDefault="000A786F">
          <w:pPr>
            <w:pStyle w:val="TOC1"/>
            <w:tabs>
              <w:tab w:val="right" w:leader="dot" w:pos="9016"/>
            </w:tabs>
            <w:rPr>
              <w:rFonts w:eastAsiaTheme="minorEastAsia"/>
              <w:noProof/>
              <w:lang w:eastAsia="en-GB"/>
            </w:rPr>
          </w:pPr>
          <w:hyperlink w:anchor="_Toc501134443" w:history="1">
            <w:r w:rsidRPr="003B76E9">
              <w:rPr>
                <w:rStyle w:val="Hyperlink"/>
                <w:noProof/>
              </w:rPr>
              <w:t>Scene Setup for Consistency</w:t>
            </w:r>
            <w:r>
              <w:rPr>
                <w:noProof/>
                <w:webHidden/>
              </w:rPr>
              <w:tab/>
            </w:r>
            <w:r>
              <w:rPr>
                <w:noProof/>
                <w:webHidden/>
              </w:rPr>
              <w:fldChar w:fldCharType="begin"/>
            </w:r>
            <w:r>
              <w:rPr>
                <w:noProof/>
                <w:webHidden/>
              </w:rPr>
              <w:instrText xml:space="preserve"> PAGEREF _Toc501134443 \h </w:instrText>
            </w:r>
            <w:r>
              <w:rPr>
                <w:noProof/>
                <w:webHidden/>
              </w:rPr>
            </w:r>
            <w:r>
              <w:rPr>
                <w:noProof/>
                <w:webHidden/>
              </w:rPr>
              <w:fldChar w:fldCharType="separate"/>
            </w:r>
            <w:r>
              <w:rPr>
                <w:noProof/>
                <w:webHidden/>
              </w:rPr>
              <w:t>6</w:t>
            </w:r>
            <w:r>
              <w:rPr>
                <w:noProof/>
                <w:webHidden/>
              </w:rPr>
              <w:fldChar w:fldCharType="end"/>
            </w:r>
          </w:hyperlink>
        </w:p>
        <w:p w14:paraId="6F30E003" w14:textId="0CAD0E25" w:rsidR="000A786F" w:rsidRDefault="000A786F">
          <w:pPr>
            <w:pStyle w:val="TOC2"/>
            <w:tabs>
              <w:tab w:val="right" w:leader="dot" w:pos="9016"/>
            </w:tabs>
            <w:rPr>
              <w:rFonts w:eastAsiaTheme="minorEastAsia"/>
              <w:noProof/>
              <w:lang w:eastAsia="en-GB"/>
            </w:rPr>
          </w:pPr>
          <w:hyperlink w:anchor="_Toc501134444" w:history="1">
            <w:r w:rsidRPr="003B76E9">
              <w:rPr>
                <w:rStyle w:val="Hyperlink"/>
                <w:noProof/>
              </w:rPr>
              <w:t>First Test Setup</w:t>
            </w:r>
            <w:r>
              <w:rPr>
                <w:noProof/>
                <w:webHidden/>
              </w:rPr>
              <w:tab/>
            </w:r>
            <w:r>
              <w:rPr>
                <w:noProof/>
                <w:webHidden/>
              </w:rPr>
              <w:fldChar w:fldCharType="begin"/>
            </w:r>
            <w:r>
              <w:rPr>
                <w:noProof/>
                <w:webHidden/>
              </w:rPr>
              <w:instrText xml:space="preserve"> PAGEREF _Toc501134444 \h </w:instrText>
            </w:r>
            <w:r>
              <w:rPr>
                <w:noProof/>
                <w:webHidden/>
              </w:rPr>
            </w:r>
            <w:r>
              <w:rPr>
                <w:noProof/>
                <w:webHidden/>
              </w:rPr>
              <w:fldChar w:fldCharType="separate"/>
            </w:r>
            <w:r>
              <w:rPr>
                <w:noProof/>
                <w:webHidden/>
              </w:rPr>
              <w:t>7</w:t>
            </w:r>
            <w:r>
              <w:rPr>
                <w:noProof/>
                <w:webHidden/>
              </w:rPr>
              <w:fldChar w:fldCharType="end"/>
            </w:r>
          </w:hyperlink>
        </w:p>
        <w:p w14:paraId="410EC4E8" w14:textId="3EC827BA" w:rsidR="000A786F" w:rsidRDefault="000A786F">
          <w:pPr>
            <w:pStyle w:val="TOC2"/>
            <w:tabs>
              <w:tab w:val="right" w:leader="dot" w:pos="9016"/>
            </w:tabs>
            <w:rPr>
              <w:rFonts w:eastAsiaTheme="minorEastAsia"/>
              <w:noProof/>
              <w:lang w:eastAsia="en-GB"/>
            </w:rPr>
          </w:pPr>
          <w:hyperlink w:anchor="_Toc501134445" w:history="1">
            <w:r w:rsidRPr="003B76E9">
              <w:rPr>
                <w:rStyle w:val="Hyperlink"/>
                <w:noProof/>
              </w:rPr>
              <w:t>Second Test Setup</w:t>
            </w:r>
            <w:r>
              <w:rPr>
                <w:noProof/>
                <w:webHidden/>
              </w:rPr>
              <w:tab/>
            </w:r>
            <w:r>
              <w:rPr>
                <w:noProof/>
                <w:webHidden/>
              </w:rPr>
              <w:fldChar w:fldCharType="begin"/>
            </w:r>
            <w:r>
              <w:rPr>
                <w:noProof/>
                <w:webHidden/>
              </w:rPr>
              <w:instrText xml:space="preserve"> PAGEREF _Toc501134445 \h </w:instrText>
            </w:r>
            <w:r>
              <w:rPr>
                <w:noProof/>
                <w:webHidden/>
              </w:rPr>
            </w:r>
            <w:r>
              <w:rPr>
                <w:noProof/>
                <w:webHidden/>
              </w:rPr>
              <w:fldChar w:fldCharType="separate"/>
            </w:r>
            <w:r>
              <w:rPr>
                <w:noProof/>
                <w:webHidden/>
              </w:rPr>
              <w:t>8</w:t>
            </w:r>
            <w:r>
              <w:rPr>
                <w:noProof/>
                <w:webHidden/>
              </w:rPr>
              <w:fldChar w:fldCharType="end"/>
            </w:r>
          </w:hyperlink>
        </w:p>
        <w:p w14:paraId="6EA4CED2" w14:textId="1D6D334E" w:rsidR="000A786F" w:rsidRDefault="000A786F">
          <w:pPr>
            <w:pStyle w:val="TOC1"/>
            <w:tabs>
              <w:tab w:val="right" w:leader="dot" w:pos="9016"/>
            </w:tabs>
            <w:rPr>
              <w:rFonts w:eastAsiaTheme="minorEastAsia"/>
              <w:noProof/>
              <w:lang w:eastAsia="en-GB"/>
            </w:rPr>
          </w:pPr>
          <w:hyperlink w:anchor="_Toc501134446" w:history="1">
            <w:r w:rsidRPr="003B76E9">
              <w:rPr>
                <w:rStyle w:val="Hyperlink"/>
                <w:noProof/>
              </w:rPr>
              <w:t>Results</w:t>
            </w:r>
            <w:r>
              <w:rPr>
                <w:noProof/>
                <w:webHidden/>
              </w:rPr>
              <w:tab/>
            </w:r>
            <w:r>
              <w:rPr>
                <w:noProof/>
                <w:webHidden/>
              </w:rPr>
              <w:fldChar w:fldCharType="begin"/>
            </w:r>
            <w:r>
              <w:rPr>
                <w:noProof/>
                <w:webHidden/>
              </w:rPr>
              <w:instrText xml:space="preserve"> PAGEREF _Toc501134446 \h </w:instrText>
            </w:r>
            <w:r>
              <w:rPr>
                <w:noProof/>
                <w:webHidden/>
              </w:rPr>
            </w:r>
            <w:r>
              <w:rPr>
                <w:noProof/>
                <w:webHidden/>
              </w:rPr>
              <w:fldChar w:fldCharType="separate"/>
            </w:r>
            <w:r>
              <w:rPr>
                <w:noProof/>
                <w:webHidden/>
              </w:rPr>
              <w:t>9</w:t>
            </w:r>
            <w:r>
              <w:rPr>
                <w:noProof/>
                <w:webHidden/>
              </w:rPr>
              <w:fldChar w:fldCharType="end"/>
            </w:r>
          </w:hyperlink>
        </w:p>
        <w:p w14:paraId="439F46A0" w14:textId="26BD10CD" w:rsidR="000A786F" w:rsidRDefault="000A786F">
          <w:pPr>
            <w:pStyle w:val="TOC1"/>
            <w:tabs>
              <w:tab w:val="right" w:leader="dot" w:pos="9016"/>
            </w:tabs>
            <w:rPr>
              <w:rFonts w:eastAsiaTheme="minorEastAsia"/>
              <w:noProof/>
              <w:lang w:eastAsia="en-GB"/>
            </w:rPr>
          </w:pPr>
          <w:hyperlink w:anchor="_Toc501134447" w:history="1">
            <w:r w:rsidRPr="003B76E9">
              <w:rPr>
                <w:rStyle w:val="Hyperlink"/>
                <w:noProof/>
              </w:rPr>
              <w:t>Analysis</w:t>
            </w:r>
            <w:r>
              <w:rPr>
                <w:noProof/>
                <w:webHidden/>
              </w:rPr>
              <w:tab/>
            </w:r>
            <w:r>
              <w:rPr>
                <w:noProof/>
                <w:webHidden/>
              </w:rPr>
              <w:fldChar w:fldCharType="begin"/>
            </w:r>
            <w:r>
              <w:rPr>
                <w:noProof/>
                <w:webHidden/>
              </w:rPr>
              <w:instrText xml:space="preserve"> PAGEREF _Toc501134447 \h </w:instrText>
            </w:r>
            <w:r>
              <w:rPr>
                <w:noProof/>
                <w:webHidden/>
              </w:rPr>
            </w:r>
            <w:r>
              <w:rPr>
                <w:noProof/>
                <w:webHidden/>
              </w:rPr>
              <w:fldChar w:fldCharType="separate"/>
            </w:r>
            <w:r>
              <w:rPr>
                <w:noProof/>
                <w:webHidden/>
              </w:rPr>
              <w:t>11</w:t>
            </w:r>
            <w:r>
              <w:rPr>
                <w:noProof/>
                <w:webHidden/>
              </w:rPr>
              <w:fldChar w:fldCharType="end"/>
            </w:r>
          </w:hyperlink>
        </w:p>
        <w:p w14:paraId="5065372C" w14:textId="5A773232" w:rsidR="000A786F" w:rsidRDefault="000A786F">
          <w:pPr>
            <w:pStyle w:val="TOC1"/>
            <w:tabs>
              <w:tab w:val="right" w:leader="dot" w:pos="9016"/>
            </w:tabs>
            <w:rPr>
              <w:rFonts w:eastAsiaTheme="minorEastAsia"/>
              <w:noProof/>
              <w:lang w:eastAsia="en-GB"/>
            </w:rPr>
          </w:pPr>
          <w:hyperlink w:anchor="_Toc501134448" w:history="1">
            <w:r w:rsidRPr="003B76E9">
              <w:rPr>
                <w:rStyle w:val="Hyperlink"/>
                <w:noProof/>
              </w:rPr>
              <w:t>Conclusion</w:t>
            </w:r>
            <w:r>
              <w:rPr>
                <w:noProof/>
                <w:webHidden/>
              </w:rPr>
              <w:tab/>
            </w:r>
            <w:r>
              <w:rPr>
                <w:noProof/>
                <w:webHidden/>
              </w:rPr>
              <w:fldChar w:fldCharType="begin"/>
            </w:r>
            <w:r>
              <w:rPr>
                <w:noProof/>
                <w:webHidden/>
              </w:rPr>
              <w:instrText xml:space="preserve"> PAGEREF _Toc501134448 \h </w:instrText>
            </w:r>
            <w:r>
              <w:rPr>
                <w:noProof/>
                <w:webHidden/>
              </w:rPr>
            </w:r>
            <w:r>
              <w:rPr>
                <w:noProof/>
                <w:webHidden/>
              </w:rPr>
              <w:fldChar w:fldCharType="separate"/>
            </w:r>
            <w:r>
              <w:rPr>
                <w:noProof/>
                <w:webHidden/>
              </w:rPr>
              <w:t>13</w:t>
            </w:r>
            <w:r>
              <w:rPr>
                <w:noProof/>
                <w:webHidden/>
              </w:rPr>
              <w:fldChar w:fldCharType="end"/>
            </w:r>
          </w:hyperlink>
        </w:p>
        <w:p w14:paraId="56028506" w14:textId="21D98CB9" w:rsidR="000A786F" w:rsidRDefault="000A786F">
          <w:pPr>
            <w:pStyle w:val="TOC1"/>
            <w:tabs>
              <w:tab w:val="right" w:leader="dot" w:pos="9016"/>
            </w:tabs>
            <w:rPr>
              <w:rFonts w:eastAsiaTheme="minorEastAsia"/>
              <w:noProof/>
              <w:lang w:eastAsia="en-GB"/>
            </w:rPr>
          </w:pPr>
          <w:hyperlink w:anchor="_Toc501134449" w:history="1">
            <w:r w:rsidRPr="003B76E9">
              <w:rPr>
                <w:rStyle w:val="Hyperlink"/>
                <w:noProof/>
              </w:rPr>
              <w:t>Further Work</w:t>
            </w:r>
            <w:r>
              <w:rPr>
                <w:noProof/>
                <w:webHidden/>
              </w:rPr>
              <w:tab/>
            </w:r>
            <w:r>
              <w:rPr>
                <w:noProof/>
                <w:webHidden/>
              </w:rPr>
              <w:fldChar w:fldCharType="begin"/>
            </w:r>
            <w:r>
              <w:rPr>
                <w:noProof/>
                <w:webHidden/>
              </w:rPr>
              <w:instrText xml:space="preserve"> PAGEREF _Toc501134449 \h </w:instrText>
            </w:r>
            <w:r>
              <w:rPr>
                <w:noProof/>
                <w:webHidden/>
              </w:rPr>
            </w:r>
            <w:r>
              <w:rPr>
                <w:noProof/>
                <w:webHidden/>
              </w:rPr>
              <w:fldChar w:fldCharType="separate"/>
            </w:r>
            <w:r>
              <w:rPr>
                <w:noProof/>
                <w:webHidden/>
              </w:rPr>
              <w:t>14</w:t>
            </w:r>
            <w:r>
              <w:rPr>
                <w:noProof/>
                <w:webHidden/>
              </w:rPr>
              <w:fldChar w:fldCharType="end"/>
            </w:r>
          </w:hyperlink>
        </w:p>
        <w:p w14:paraId="39B6228D" w14:textId="7D65BEC9" w:rsidR="000A786F" w:rsidRDefault="000A786F">
          <w:pPr>
            <w:pStyle w:val="TOC1"/>
            <w:tabs>
              <w:tab w:val="right" w:leader="dot" w:pos="9016"/>
            </w:tabs>
            <w:rPr>
              <w:rFonts w:eastAsiaTheme="minorEastAsia"/>
              <w:noProof/>
              <w:lang w:eastAsia="en-GB"/>
            </w:rPr>
          </w:pPr>
          <w:hyperlink w:anchor="_Toc501134450" w:history="1">
            <w:r w:rsidRPr="003B76E9">
              <w:rPr>
                <w:rStyle w:val="Hyperlink"/>
                <w:noProof/>
              </w:rPr>
              <w:t>Bibliography</w:t>
            </w:r>
            <w:r>
              <w:rPr>
                <w:noProof/>
                <w:webHidden/>
              </w:rPr>
              <w:tab/>
            </w:r>
            <w:r>
              <w:rPr>
                <w:noProof/>
                <w:webHidden/>
              </w:rPr>
              <w:fldChar w:fldCharType="begin"/>
            </w:r>
            <w:r>
              <w:rPr>
                <w:noProof/>
                <w:webHidden/>
              </w:rPr>
              <w:instrText xml:space="preserve"> PAGEREF _Toc501134450 \h </w:instrText>
            </w:r>
            <w:r>
              <w:rPr>
                <w:noProof/>
                <w:webHidden/>
              </w:rPr>
            </w:r>
            <w:r>
              <w:rPr>
                <w:noProof/>
                <w:webHidden/>
              </w:rPr>
              <w:fldChar w:fldCharType="separate"/>
            </w:r>
            <w:r>
              <w:rPr>
                <w:noProof/>
                <w:webHidden/>
              </w:rPr>
              <w:t>15</w:t>
            </w:r>
            <w:r>
              <w:rPr>
                <w:noProof/>
                <w:webHidden/>
              </w:rPr>
              <w:fldChar w:fldCharType="end"/>
            </w:r>
          </w:hyperlink>
        </w:p>
        <w:p w14:paraId="1B58603B" w14:textId="5A22DF2F" w:rsidR="000A786F" w:rsidRDefault="000A786F">
          <w:pPr>
            <w:pStyle w:val="TOC1"/>
            <w:tabs>
              <w:tab w:val="right" w:leader="dot" w:pos="9016"/>
            </w:tabs>
            <w:rPr>
              <w:rFonts w:eastAsiaTheme="minorEastAsia"/>
              <w:noProof/>
              <w:lang w:eastAsia="en-GB"/>
            </w:rPr>
          </w:pPr>
          <w:hyperlink w:anchor="_Toc501134451" w:history="1">
            <w:r w:rsidRPr="003B76E9">
              <w:rPr>
                <w:rStyle w:val="Hyperlink"/>
                <w:noProof/>
              </w:rPr>
              <w:t>Appendix</w:t>
            </w:r>
            <w:r>
              <w:rPr>
                <w:noProof/>
                <w:webHidden/>
              </w:rPr>
              <w:tab/>
            </w:r>
            <w:r>
              <w:rPr>
                <w:noProof/>
                <w:webHidden/>
              </w:rPr>
              <w:fldChar w:fldCharType="begin"/>
            </w:r>
            <w:r>
              <w:rPr>
                <w:noProof/>
                <w:webHidden/>
              </w:rPr>
              <w:instrText xml:space="preserve"> PAGEREF _Toc501134451 \h </w:instrText>
            </w:r>
            <w:r>
              <w:rPr>
                <w:noProof/>
                <w:webHidden/>
              </w:rPr>
            </w:r>
            <w:r>
              <w:rPr>
                <w:noProof/>
                <w:webHidden/>
              </w:rPr>
              <w:fldChar w:fldCharType="separate"/>
            </w:r>
            <w:r>
              <w:rPr>
                <w:noProof/>
                <w:webHidden/>
              </w:rPr>
              <w:t>17</w:t>
            </w:r>
            <w:r>
              <w:rPr>
                <w:noProof/>
                <w:webHidden/>
              </w:rPr>
              <w:fldChar w:fldCharType="end"/>
            </w:r>
          </w:hyperlink>
        </w:p>
        <w:p w14:paraId="28706537" w14:textId="503BD86E" w:rsidR="000A786F" w:rsidRDefault="000A786F">
          <w:pPr>
            <w:pStyle w:val="TOC2"/>
            <w:tabs>
              <w:tab w:val="right" w:leader="dot" w:pos="9016"/>
            </w:tabs>
            <w:rPr>
              <w:rFonts w:eastAsiaTheme="minorEastAsia"/>
              <w:noProof/>
              <w:lang w:eastAsia="en-GB"/>
            </w:rPr>
          </w:pPr>
          <w:hyperlink w:anchor="_Toc501134452" w:history="1">
            <w:r w:rsidRPr="003B76E9">
              <w:rPr>
                <w:rStyle w:val="Hyperlink"/>
                <w:noProof/>
              </w:rPr>
              <w:t>Unity Directional Lighting Options</w:t>
            </w:r>
            <w:r>
              <w:rPr>
                <w:noProof/>
                <w:webHidden/>
              </w:rPr>
              <w:tab/>
            </w:r>
            <w:r>
              <w:rPr>
                <w:noProof/>
                <w:webHidden/>
              </w:rPr>
              <w:fldChar w:fldCharType="begin"/>
            </w:r>
            <w:r>
              <w:rPr>
                <w:noProof/>
                <w:webHidden/>
              </w:rPr>
              <w:instrText xml:space="preserve"> PAGEREF _Toc501134452 \h </w:instrText>
            </w:r>
            <w:r>
              <w:rPr>
                <w:noProof/>
                <w:webHidden/>
              </w:rPr>
            </w:r>
            <w:r>
              <w:rPr>
                <w:noProof/>
                <w:webHidden/>
              </w:rPr>
              <w:fldChar w:fldCharType="separate"/>
            </w:r>
            <w:r>
              <w:rPr>
                <w:noProof/>
                <w:webHidden/>
              </w:rPr>
              <w:t>17</w:t>
            </w:r>
            <w:r>
              <w:rPr>
                <w:noProof/>
                <w:webHidden/>
              </w:rPr>
              <w:fldChar w:fldCharType="end"/>
            </w:r>
          </w:hyperlink>
        </w:p>
        <w:p w14:paraId="7AE7C824" w14:textId="209C0FDD" w:rsidR="000A786F" w:rsidRDefault="000A786F">
          <w:pPr>
            <w:pStyle w:val="TOC2"/>
            <w:tabs>
              <w:tab w:val="right" w:leader="dot" w:pos="9016"/>
            </w:tabs>
            <w:rPr>
              <w:rFonts w:eastAsiaTheme="minorEastAsia"/>
              <w:noProof/>
              <w:lang w:eastAsia="en-GB"/>
            </w:rPr>
          </w:pPr>
          <w:hyperlink w:anchor="_Toc501134453" w:history="1">
            <w:r w:rsidRPr="003B76E9">
              <w:rPr>
                <w:rStyle w:val="Hyperlink"/>
                <w:noProof/>
              </w:rPr>
              <w:t>Unreal Directional Lighting Options 1</w:t>
            </w:r>
            <w:r>
              <w:rPr>
                <w:noProof/>
                <w:webHidden/>
              </w:rPr>
              <w:tab/>
            </w:r>
            <w:r>
              <w:rPr>
                <w:noProof/>
                <w:webHidden/>
              </w:rPr>
              <w:fldChar w:fldCharType="begin"/>
            </w:r>
            <w:r>
              <w:rPr>
                <w:noProof/>
                <w:webHidden/>
              </w:rPr>
              <w:instrText xml:space="preserve"> PAGEREF _Toc501134453 \h </w:instrText>
            </w:r>
            <w:r>
              <w:rPr>
                <w:noProof/>
                <w:webHidden/>
              </w:rPr>
            </w:r>
            <w:r>
              <w:rPr>
                <w:noProof/>
                <w:webHidden/>
              </w:rPr>
              <w:fldChar w:fldCharType="separate"/>
            </w:r>
            <w:r>
              <w:rPr>
                <w:noProof/>
                <w:webHidden/>
              </w:rPr>
              <w:t>18</w:t>
            </w:r>
            <w:r>
              <w:rPr>
                <w:noProof/>
                <w:webHidden/>
              </w:rPr>
              <w:fldChar w:fldCharType="end"/>
            </w:r>
          </w:hyperlink>
        </w:p>
        <w:p w14:paraId="28F61320" w14:textId="7F3D48DA" w:rsidR="000A786F" w:rsidRDefault="000A786F">
          <w:pPr>
            <w:pStyle w:val="TOC2"/>
            <w:tabs>
              <w:tab w:val="right" w:leader="dot" w:pos="9016"/>
            </w:tabs>
            <w:rPr>
              <w:rFonts w:eastAsiaTheme="minorEastAsia"/>
              <w:noProof/>
              <w:lang w:eastAsia="en-GB"/>
            </w:rPr>
          </w:pPr>
          <w:hyperlink w:anchor="_Toc501134454" w:history="1">
            <w:r w:rsidRPr="003B76E9">
              <w:rPr>
                <w:rStyle w:val="Hyperlink"/>
                <w:noProof/>
              </w:rPr>
              <w:t>Unreal Directional Lighting Options 2</w:t>
            </w:r>
            <w:r>
              <w:rPr>
                <w:noProof/>
                <w:webHidden/>
              </w:rPr>
              <w:tab/>
            </w:r>
            <w:r>
              <w:rPr>
                <w:noProof/>
                <w:webHidden/>
              </w:rPr>
              <w:fldChar w:fldCharType="begin"/>
            </w:r>
            <w:r>
              <w:rPr>
                <w:noProof/>
                <w:webHidden/>
              </w:rPr>
              <w:instrText xml:space="preserve"> PAGEREF _Toc501134454 \h </w:instrText>
            </w:r>
            <w:r>
              <w:rPr>
                <w:noProof/>
                <w:webHidden/>
              </w:rPr>
            </w:r>
            <w:r>
              <w:rPr>
                <w:noProof/>
                <w:webHidden/>
              </w:rPr>
              <w:fldChar w:fldCharType="separate"/>
            </w:r>
            <w:r>
              <w:rPr>
                <w:noProof/>
                <w:webHidden/>
              </w:rPr>
              <w:t>19</w:t>
            </w:r>
            <w:r>
              <w:rPr>
                <w:noProof/>
                <w:webHidden/>
              </w:rPr>
              <w:fldChar w:fldCharType="end"/>
            </w:r>
          </w:hyperlink>
        </w:p>
        <w:p w14:paraId="03488AD2" w14:textId="50CA12C1" w:rsidR="000A786F" w:rsidRDefault="000A786F">
          <w:pPr>
            <w:pStyle w:val="TOC2"/>
            <w:tabs>
              <w:tab w:val="right" w:leader="dot" w:pos="9016"/>
            </w:tabs>
            <w:rPr>
              <w:rFonts w:eastAsiaTheme="minorEastAsia"/>
              <w:noProof/>
              <w:lang w:eastAsia="en-GB"/>
            </w:rPr>
          </w:pPr>
          <w:hyperlink w:anchor="_Toc501134455" w:history="1">
            <w:r w:rsidRPr="003B76E9">
              <w:rPr>
                <w:rStyle w:val="Hyperlink"/>
                <w:noProof/>
              </w:rPr>
              <w:t>Unreal Directional Lighting Options 3</w:t>
            </w:r>
            <w:r>
              <w:rPr>
                <w:noProof/>
                <w:webHidden/>
              </w:rPr>
              <w:tab/>
            </w:r>
            <w:r>
              <w:rPr>
                <w:noProof/>
                <w:webHidden/>
              </w:rPr>
              <w:fldChar w:fldCharType="begin"/>
            </w:r>
            <w:r>
              <w:rPr>
                <w:noProof/>
                <w:webHidden/>
              </w:rPr>
              <w:instrText xml:space="preserve"> PAGEREF _Toc501134455 \h </w:instrText>
            </w:r>
            <w:r>
              <w:rPr>
                <w:noProof/>
                <w:webHidden/>
              </w:rPr>
            </w:r>
            <w:r>
              <w:rPr>
                <w:noProof/>
                <w:webHidden/>
              </w:rPr>
              <w:fldChar w:fldCharType="separate"/>
            </w:r>
            <w:r>
              <w:rPr>
                <w:noProof/>
                <w:webHidden/>
              </w:rPr>
              <w:t>20</w:t>
            </w:r>
            <w:r>
              <w:rPr>
                <w:noProof/>
                <w:webHidden/>
              </w:rPr>
              <w:fldChar w:fldCharType="end"/>
            </w:r>
          </w:hyperlink>
        </w:p>
        <w:p w14:paraId="110245C0" w14:textId="04D516DA" w:rsidR="000A786F" w:rsidRDefault="000A786F">
          <w:pPr>
            <w:pStyle w:val="TOC2"/>
            <w:tabs>
              <w:tab w:val="right" w:leader="dot" w:pos="9016"/>
            </w:tabs>
            <w:rPr>
              <w:rFonts w:eastAsiaTheme="minorEastAsia"/>
              <w:noProof/>
              <w:lang w:eastAsia="en-GB"/>
            </w:rPr>
          </w:pPr>
          <w:hyperlink w:anchor="_Toc501134456" w:history="1">
            <w:r w:rsidRPr="003B76E9">
              <w:rPr>
                <w:rStyle w:val="Hyperlink"/>
                <w:noProof/>
              </w:rPr>
              <w:t>Unreal Directional Lighting Options 4</w:t>
            </w:r>
            <w:r>
              <w:rPr>
                <w:noProof/>
                <w:webHidden/>
              </w:rPr>
              <w:tab/>
            </w:r>
            <w:r>
              <w:rPr>
                <w:noProof/>
                <w:webHidden/>
              </w:rPr>
              <w:fldChar w:fldCharType="begin"/>
            </w:r>
            <w:r>
              <w:rPr>
                <w:noProof/>
                <w:webHidden/>
              </w:rPr>
              <w:instrText xml:space="preserve"> PAGEREF _Toc501134456 \h </w:instrText>
            </w:r>
            <w:r>
              <w:rPr>
                <w:noProof/>
                <w:webHidden/>
              </w:rPr>
            </w:r>
            <w:r>
              <w:rPr>
                <w:noProof/>
                <w:webHidden/>
              </w:rPr>
              <w:fldChar w:fldCharType="separate"/>
            </w:r>
            <w:r>
              <w:rPr>
                <w:noProof/>
                <w:webHidden/>
              </w:rPr>
              <w:t>21</w:t>
            </w:r>
            <w:r>
              <w:rPr>
                <w:noProof/>
                <w:webHidden/>
              </w:rPr>
              <w:fldChar w:fldCharType="end"/>
            </w:r>
          </w:hyperlink>
        </w:p>
        <w:p w14:paraId="41E45476" w14:textId="65D9C7A6" w:rsidR="00315908" w:rsidRDefault="00315908">
          <w:r>
            <w:rPr>
              <w:b/>
              <w:bCs/>
              <w:noProof/>
            </w:rPr>
            <w:fldChar w:fldCharType="end"/>
          </w:r>
        </w:p>
      </w:sdtContent>
    </w:sdt>
    <w:p w14:paraId="6F88F972" w14:textId="77777777" w:rsidR="00315908" w:rsidRDefault="00315908">
      <w:r>
        <w:br w:type="page"/>
      </w:r>
    </w:p>
    <w:p w14:paraId="662BDA29" w14:textId="77777777" w:rsidR="009A0E56" w:rsidRDefault="009A0E56" w:rsidP="00315908">
      <w:pPr>
        <w:pStyle w:val="Heading1"/>
      </w:pPr>
      <w:bookmarkStart w:id="2" w:name="_Toc501134441"/>
      <w:r w:rsidRPr="009A0E56">
        <w:lastRenderedPageBreak/>
        <w:t>Literature Review</w:t>
      </w:r>
      <w:bookmarkEnd w:id="2"/>
    </w:p>
    <w:p w14:paraId="3B5D3EF8" w14:textId="49059AE7" w:rsidR="00980699" w:rsidRPr="000A786F" w:rsidRDefault="00980699" w:rsidP="009A0E56">
      <w:r w:rsidRPr="000A786F">
        <w:t xml:space="preserve">The literature that will be looked at during this experiment is the </w:t>
      </w:r>
      <w:r w:rsidR="000A786F" w:rsidRPr="000A786F">
        <w:t>following: -</w:t>
      </w:r>
    </w:p>
    <w:p w14:paraId="03459567" w14:textId="77777777" w:rsidR="00F45D14" w:rsidRPr="000A786F" w:rsidRDefault="00980699" w:rsidP="009A0E56">
      <w:r w:rsidRPr="000A786F">
        <w:rPr>
          <w:b/>
        </w:rPr>
        <w:t xml:space="preserve">  </w:t>
      </w:r>
      <w:r w:rsidR="000B6A3C" w:rsidRPr="000A786F">
        <w:rPr>
          <w:b/>
        </w:rPr>
        <w:t>Digital Lighting and rendering</w:t>
      </w:r>
      <w:r w:rsidR="000B6A3C" w:rsidRPr="000A786F">
        <w:t xml:space="preserve"> 1</w:t>
      </w:r>
      <w:r w:rsidR="000B6A3C" w:rsidRPr="000A786F">
        <w:rPr>
          <w:vertAlign w:val="superscript"/>
        </w:rPr>
        <w:t>st</w:t>
      </w:r>
      <w:r w:rsidR="000B6A3C" w:rsidRPr="000A786F">
        <w:t>,2</w:t>
      </w:r>
      <w:r w:rsidR="000B6A3C" w:rsidRPr="000A786F">
        <w:rPr>
          <w:vertAlign w:val="superscript"/>
        </w:rPr>
        <w:t>nd</w:t>
      </w:r>
      <w:r w:rsidR="000B6A3C" w:rsidRPr="000A786F">
        <w:t xml:space="preserve"> and 3</w:t>
      </w:r>
      <w:r w:rsidR="000B6A3C" w:rsidRPr="000A786F">
        <w:rPr>
          <w:vertAlign w:val="superscript"/>
        </w:rPr>
        <w:t>rd</w:t>
      </w:r>
      <w:r w:rsidR="000B6A3C" w:rsidRPr="000A786F">
        <w:t xml:space="preserve"> Edition by Jeremy Birn</w:t>
      </w:r>
    </w:p>
    <w:p w14:paraId="1F8133B6" w14:textId="77777777" w:rsidR="00C14691" w:rsidRPr="000A786F" w:rsidRDefault="00980699" w:rsidP="009A0E56">
      <w:pPr>
        <w:rPr>
          <w:b/>
        </w:rPr>
      </w:pPr>
      <w:r w:rsidRPr="000A786F">
        <w:rPr>
          <w:b/>
        </w:rPr>
        <w:t xml:space="preserve">  </w:t>
      </w:r>
      <w:r w:rsidR="00C14691" w:rsidRPr="000A786F">
        <w:rPr>
          <w:b/>
        </w:rPr>
        <w:t>Unreal Engine 4</w:t>
      </w:r>
      <w:r w:rsidRPr="000A786F">
        <w:rPr>
          <w:b/>
        </w:rPr>
        <w:t xml:space="preserve"> for Design Visualization: Deve</w:t>
      </w:r>
      <w:r w:rsidR="00C14691" w:rsidRPr="000A786F">
        <w:rPr>
          <w:b/>
        </w:rPr>
        <w:t xml:space="preserve">loping Stunning Interactive Visualisations, </w:t>
      </w:r>
      <w:r w:rsidR="008D418D" w:rsidRPr="000A786F">
        <w:rPr>
          <w:b/>
        </w:rPr>
        <w:br/>
        <w:t xml:space="preserve">  </w:t>
      </w:r>
      <w:r w:rsidR="00C14691" w:rsidRPr="000A786F">
        <w:rPr>
          <w:b/>
        </w:rPr>
        <w:t>Animations and Renderings</w:t>
      </w:r>
      <w:r w:rsidR="00C14691" w:rsidRPr="000A786F">
        <w:t xml:space="preserve"> by Tom Shannon</w:t>
      </w:r>
    </w:p>
    <w:p w14:paraId="3AA995CD" w14:textId="77777777" w:rsidR="00C14691" w:rsidRPr="000A786F" w:rsidRDefault="008D418D" w:rsidP="009A0E56">
      <w:r w:rsidRPr="000A786F">
        <w:rPr>
          <w:b/>
        </w:rPr>
        <w:t xml:space="preserve">  </w:t>
      </w:r>
      <w:r w:rsidR="00C14691" w:rsidRPr="000A786F">
        <w:rPr>
          <w:b/>
        </w:rPr>
        <w:t>Unreal Engine Lighting and Rendering Essentials</w:t>
      </w:r>
      <w:r w:rsidR="00C14691" w:rsidRPr="000A786F">
        <w:t xml:space="preserve"> by Muhammad A. Moniem</w:t>
      </w:r>
    </w:p>
    <w:p w14:paraId="16E4AB4C" w14:textId="77777777" w:rsidR="00C14691" w:rsidRPr="000A786F" w:rsidRDefault="008D418D" w:rsidP="009A0E56">
      <w:r w:rsidRPr="000A786F">
        <w:rPr>
          <w:b/>
        </w:rPr>
        <w:t xml:space="preserve">  </w:t>
      </w:r>
      <w:r w:rsidR="00C14691" w:rsidRPr="000A786F">
        <w:rPr>
          <w:b/>
        </w:rPr>
        <w:t>Unity 3.x Game Development by Example: Beginner’s Guide</w:t>
      </w:r>
      <w:r w:rsidR="00C14691" w:rsidRPr="000A786F">
        <w:t xml:space="preserve"> by Ryan Henson Creighton</w:t>
      </w:r>
    </w:p>
    <w:p w14:paraId="5D8C4392" w14:textId="77777777" w:rsidR="00C14691" w:rsidRPr="000A786F" w:rsidRDefault="008D418D" w:rsidP="009A0E56">
      <w:r w:rsidRPr="000A786F">
        <w:rPr>
          <w:b/>
        </w:rPr>
        <w:t xml:space="preserve">  </w:t>
      </w:r>
      <w:r w:rsidR="00C14691" w:rsidRPr="000A786F">
        <w:rPr>
          <w:b/>
        </w:rPr>
        <w:t>Unity 4.x Game Development by Example Beginner’s Guide</w:t>
      </w:r>
      <w:r w:rsidR="00C14691" w:rsidRPr="000A786F">
        <w:t xml:space="preserve"> by Ryan Henson Creighton</w:t>
      </w:r>
    </w:p>
    <w:p w14:paraId="69092462" w14:textId="77777777" w:rsidR="00C14691" w:rsidRPr="000A786F" w:rsidRDefault="008D418D" w:rsidP="00C14691">
      <w:r w:rsidRPr="000A786F">
        <w:rPr>
          <w:b/>
        </w:rPr>
        <w:t xml:space="preserve">  </w:t>
      </w:r>
      <w:r w:rsidR="00C14691" w:rsidRPr="000A786F">
        <w:rPr>
          <w:b/>
        </w:rPr>
        <w:t>Unity 5. X Shaders and Effects Cookbook</w:t>
      </w:r>
      <w:r w:rsidR="00C14691" w:rsidRPr="000A786F">
        <w:t xml:space="preserve"> by Alan Zucconi and Kenneth Lammers</w:t>
      </w:r>
    </w:p>
    <w:p w14:paraId="1EC5B678" w14:textId="58394BEF" w:rsidR="00C14691" w:rsidRPr="000A786F" w:rsidRDefault="00C17165" w:rsidP="009A0E56">
      <w:r w:rsidRPr="000A786F">
        <w:t xml:space="preserve">These books will cover some of the basic necessities and keywords that will be needed to understand the following experiments.  </w:t>
      </w:r>
    </w:p>
    <w:p w14:paraId="04689445" w14:textId="79D7B43B" w:rsidR="000A786F" w:rsidRDefault="004C00F3" w:rsidP="009A0E56">
      <w:r>
        <w:t xml:space="preserve">A game Engine is the software that is used to create </w:t>
      </w:r>
      <w:r w:rsidR="00CB6606">
        <w:t xml:space="preserve">video </w:t>
      </w:r>
      <w:r>
        <w:t xml:space="preserve">games, </w:t>
      </w:r>
      <w:r w:rsidRPr="00167629">
        <w:t xml:space="preserve">Unity and Unreal are both considered game engines and are what is going to be used </w:t>
      </w:r>
      <w:r w:rsidR="000D53FE" w:rsidRPr="00167629">
        <w:t xml:space="preserve">in this experiment.  Each test will be set up within a scene </w:t>
      </w:r>
      <w:r w:rsidR="00EA699E" w:rsidRPr="00167629">
        <w:t>which is where a game takes place and the lighting which is the arrangement of lights or effects.  The lighting is split up into two types of lights, baked lighting which when the light that shines on an object is saved as a light map in order to save on proc</w:t>
      </w:r>
      <w:r w:rsidR="00EA699E">
        <w:t xml:space="preserve">essing.  The downside to doing this is that if the object </w:t>
      </w:r>
      <w:r w:rsidR="00EA699E" w:rsidRPr="000A786F">
        <w:t xml:space="preserve">were to be moved </w:t>
      </w:r>
      <w:r w:rsidR="005477BF" w:rsidRPr="000A786F">
        <w:t xml:space="preserve">the lighting and shading on it would not change so this is typically only used on static objects.  The other form of lighting is real time lighting which is when any lights that shine on the object are rendered in real time so that if the object moves the lighting </w:t>
      </w:r>
      <w:r w:rsidR="00FD7FA4" w:rsidRPr="000A786F">
        <w:t xml:space="preserve">and shading will update as it moves, the downside to this is that it’s more intensive on the computer.  </w:t>
      </w:r>
      <w:r w:rsidR="00167629" w:rsidRPr="000A786F">
        <w:t xml:space="preserve">There are many different types of lighting models, </w:t>
      </w:r>
      <w:r w:rsidR="00192E93" w:rsidRPr="000A786F">
        <w:t>such</w:t>
      </w:r>
      <w:r w:rsidR="00192E93">
        <w:t xml:space="preserve"> as gouraud or lamber</w:t>
      </w:r>
      <w:r w:rsidR="000A786F">
        <w:t xml:space="preserve">t.  A lighting model is how the light interacts with a model, gouraud lighting is a type of lighting that is used to produce continuous shading on surfaces.   </w:t>
      </w:r>
    </w:p>
    <w:p w14:paraId="06211FE2" w14:textId="77777777" w:rsidR="00167629" w:rsidRDefault="00167629" w:rsidP="009A0E56"/>
    <w:p w14:paraId="232CBD1D" w14:textId="77777777" w:rsidR="00E2486F" w:rsidRDefault="00FD7FA4" w:rsidP="009A0E56">
      <w:r>
        <w:t xml:space="preserve">Within both engines there are many variations of lights, the directional light is </w:t>
      </w:r>
      <w:r w:rsidR="00B07462">
        <w:t>one that can illuminate the entire scene but only in one direction like that of the sun.  A point light is one that emits a light uniformly in all directions, this is s</w:t>
      </w:r>
      <w:r w:rsidR="00F65A70">
        <w:t xml:space="preserve">imilar to a light bulb.  A Spot Light is one that lights up the area in a cone like that of a street light.  </w:t>
      </w:r>
    </w:p>
    <w:p w14:paraId="065FBFA8" w14:textId="77777777" w:rsidR="002C4E6C" w:rsidRDefault="00F65A70" w:rsidP="009A0E56">
      <w:r>
        <w:t xml:space="preserve">There are two other types of lights that aren’t like the previously listed lights, the first being emissive which is based on an object material and allows for light to be emitted </w:t>
      </w:r>
      <w:r w:rsidR="00CA2F21">
        <w:t xml:space="preserve">from the entire object or only part of it.  The second type of light is an ambient light which is like the directional light in the sense that it affects everything but instead of only in one direction it affects everything uniformly.  </w:t>
      </w:r>
    </w:p>
    <w:p w14:paraId="2BA46CC0" w14:textId="57697D29" w:rsidR="00315908" w:rsidRDefault="00E2486F">
      <w:pPr>
        <w:rPr>
          <w:rFonts w:asciiTheme="majorHAnsi" w:eastAsiaTheme="majorEastAsia" w:hAnsiTheme="majorHAnsi" w:cstheme="majorBidi"/>
          <w:color w:val="2E74B5" w:themeColor="accent1" w:themeShade="BF"/>
          <w:sz w:val="32"/>
          <w:szCs w:val="32"/>
        </w:rPr>
      </w:pPr>
      <w:r>
        <w:t xml:space="preserve">Both game engines offer a variety of useful lights with many being in both engines, the only differing options available are the skylight in Unreal and the Area Light, Reflection Probe and Light Probe Group.  The Sky light is another way of setting up ambient lighting in Unreal and is made consistent throughout the entirety of the level.  The Area light is a type of light that shines uniformly over its surface area but only on one side, this offers more realistic lighting than the point light as its more softer and subtle.  The reflection probe is used for objects that reflect its environment and can be adjusted to accurately reflect its surroundings.  </w:t>
      </w:r>
      <w:r w:rsidR="00167629">
        <w:t xml:space="preserve">All cameras have an adjustable Field of View which is the observable area of the camera and increasing the field of view allows for a larger view of the area.  </w:t>
      </w:r>
      <w:r w:rsidR="00315908">
        <w:br w:type="page"/>
      </w:r>
    </w:p>
    <w:p w14:paraId="5DECC496" w14:textId="77777777" w:rsidR="00DC1435" w:rsidRPr="00E2486F" w:rsidRDefault="008E00BF" w:rsidP="00315908">
      <w:pPr>
        <w:pStyle w:val="Heading1"/>
      </w:pPr>
      <w:bookmarkStart w:id="3" w:name="_Toc501134442"/>
      <w:r w:rsidRPr="00E2486F">
        <w:lastRenderedPageBreak/>
        <w:t>Methodology</w:t>
      </w:r>
      <w:bookmarkEnd w:id="3"/>
    </w:p>
    <w:p w14:paraId="5F3E893B" w14:textId="622CDA46" w:rsidR="008E00BF" w:rsidRDefault="008E00BF">
      <w:r>
        <w:t xml:space="preserve">Will be comparing the difference in lighting between </w:t>
      </w:r>
      <w:r w:rsidR="00915124">
        <w:t>U</w:t>
      </w:r>
      <w:r>
        <w:t xml:space="preserve">nreal </w:t>
      </w:r>
      <w:r w:rsidR="00915124">
        <w:t xml:space="preserve">Engine </w:t>
      </w:r>
      <w:r>
        <w:t xml:space="preserve">4 and </w:t>
      </w:r>
      <w:r w:rsidR="00915124">
        <w:t>U</w:t>
      </w:r>
      <w:r>
        <w:t xml:space="preserve">nity 5.  Will be doing this by doing two experiments and compare </w:t>
      </w:r>
      <w:r w:rsidR="00416A3F">
        <w:t>the usability of each game engine</w:t>
      </w:r>
      <w:r>
        <w:t xml:space="preserve">.  The first experiment will be a very basic test, this will have a sphere in world centre and </w:t>
      </w:r>
      <w:r w:rsidR="00915124">
        <w:t>a point</w:t>
      </w:r>
      <w:r>
        <w:t xml:space="preserve"> light</w:t>
      </w:r>
      <w:r w:rsidR="00915124">
        <w:t xml:space="preserve"> with the default settings that are specified within the </w:t>
      </w:r>
      <w:r w:rsidR="00CF2808">
        <w:t xml:space="preserve">native </w:t>
      </w:r>
      <w:r w:rsidR="00915124">
        <w:t>engine</w:t>
      </w:r>
      <w:r w:rsidR="00CF2808">
        <w:t>,</w:t>
      </w:r>
      <w:r>
        <w:t xml:space="preserve"> above and off to the side then what is seen will be compared based on quality and </w:t>
      </w:r>
      <w:r w:rsidR="00416A3F">
        <w:t>visual effect.  This will be done again but with</w:t>
      </w:r>
      <w:r w:rsidR="00CF2808">
        <w:t xml:space="preserve"> </w:t>
      </w:r>
      <w:r w:rsidR="00915124" w:rsidRPr="00CF2808">
        <w:t>a Cylinder and Cube</w:t>
      </w:r>
      <w:r w:rsidR="00416A3F" w:rsidRPr="00CF2808">
        <w:t xml:space="preserve"> </w:t>
      </w:r>
      <w:r w:rsidR="00CF2808">
        <w:t xml:space="preserve">in addition to the sphere from the previous test, a point light </w:t>
      </w:r>
      <w:r w:rsidR="00605828">
        <w:t>from the previous test</w:t>
      </w:r>
      <w:r w:rsidR="00CF2808">
        <w:t xml:space="preserve"> and a spot light will be added as well</w:t>
      </w:r>
      <w:r w:rsidR="00416A3F" w:rsidRPr="00CF2808">
        <w:t xml:space="preserve"> and will be compared based on th</w:t>
      </w:r>
      <w:r w:rsidR="00416A3F">
        <w:t xml:space="preserve">e same </w:t>
      </w:r>
      <w:r w:rsidR="00416A3F" w:rsidRPr="00605828">
        <w:t>criteria.  Finally using</w:t>
      </w:r>
      <w:r w:rsidR="00416A3F">
        <w:t xml:space="preserve"> the results from these </w:t>
      </w:r>
      <w:r w:rsidR="00605828">
        <w:t>experiments,</w:t>
      </w:r>
      <w:r w:rsidR="00740626">
        <w:t xml:space="preserve"> a conclusion will be drawn to decide which is most usable to </w:t>
      </w:r>
      <w:r w:rsidR="000A786F">
        <w:t>inexperienced users</w:t>
      </w:r>
      <w:r w:rsidR="00740626">
        <w:t xml:space="preserve">, which can achieve better </w:t>
      </w:r>
      <w:r w:rsidR="000A786F">
        <w:t>results,</w:t>
      </w:r>
      <w:r w:rsidR="00740626">
        <w:t xml:space="preserve"> and which can be used more efficiently.  </w:t>
      </w:r>
    </w:p>
    <w:p w14:paraId="7D2374FF" w14:textId="44BC2B95" w:rsidR="00545BC2" w:rsidRDefault="004F53BF">
      <w:r w:rsidRPr="00CA2F21">
        <w:rPr>
          <w:sz w:val="24"/>
        </w:rPr>
        <w:t>Problem</w:t>
      </w:r>
      <w:r w:rsidR="00545BC2">
        <w:br/>
        <w:t xml:space="preserve">For this experiment </w:t>
      </w:r>
      <w:r w:rsidR="00A50DEB">
        <w:t>there will be two</w:t>
      </w:r>
      <w:r w:rsidR="00980699">
        <w:t xml:space="preserve"> tests done to compare the lighting within both the Unreal engine </w:t>
      </w:r>
      <w:r w:rsidR="00A50DEB">
        <w:t xml:space="preserve">4 </w:t>
      </w:r>
      <w:r w:rsidR="00980699">
        <w:t xml:space="preserve">and </w:t>
      </w:r>
      <w:r w:rsidR="00A50DEB">
        <w:t xml:space="preserve">the </w:t>
      </w:r>
      <w:r w:rsidR="00980699">
        <w:t>Unity engine</w:t>
      </w:r>
      <w:r w:rsidR="00A50DEB">
        <w:t xml:space="preserve"> version 5</w:t>
      </w:r>
      <w:r w:rsidR="003452ED">
        <w:t xml:space="preserve">.  This will be done in order to distinguish which engine delivers the better outcome for lighting, is more user friendly for </w:t>
      </w:r>
      <w:r w:rsidR="000A786F">
        <w:t>inexperienced users</w:t>
      </w:r>
      <w:r w:rsidR="003452ED">
        <w:t xml:space="preserve"> and allows for more versatility in terms of types of lights and flexibility of the settings.  </w:t>
      </w:r>
    </w:p>
    <w:p w14:paraId="39AC0A61" w14:textId="3A33FA2C" w:rsidR="00CE3038" w:rsidRDefault="004F53BF">
      <w:r w:rsidRPr="00CA2F21">
        <w:rPr>
          <w:sz w:val="24"/>
        </w:rPr>
        <w:t>Approach</w:t>
      </w:r>
      <w:r w:rsidR="00545BC2">
        <w:br/>
      </w:r>
      <w:r w:rsidR="00980699">
        <w:t xml:space="preserve">The </w:t>
      </w:r>
      <w:r w:rsidR="003452ED">
        <w:t xml:space="preserve">approach that will be taken for this project will be two tests with varying </w:t>
      </w:r>
      <w:r w:rsidR="00295DF2">
        <w:t>levels of intricacy.  T</w:t>
      </w:r>
      <w:r w:rsidR="003452ED">
        <w:t>he fir</w:t>
      </w:r>
      <w:r w:rsidR="00295DF2">
        <w:t xml:space="preserve">st </w:t>
      </w:r>
      <w:r w:rsidR="00A50DEB">
        <w:t xml:space="preserve">test </w:t>
      </w:r>
      <w:r w:rsidR="00295DF2">
        <w:t xml:space="preserve">being with a basic </w:t>
      </w:r>
      <w:r w:rsidR="00A50DEB">
        <w:t xml:space="preserve">Sphere </w:t>
      </w:r>
      <w:r w:rsidR="00295DF2">
        <w:t>object,</w:t>
      </w:r>
      <w:r w:rsidR="003452ED">
        <w:t xml:space="preserve"> </w:t>
      </w:r>
      <w:r w:rsidR="00295DF2">
        <w:t>point light, camera and a large object</w:t>
      </w:r>
      <w:r w:rsidR="00CE3038">
        <w:t xml:space="preserve"> in the background</w:t>
      </w:r>
      <w:r w:rsidR="00295DF2">
        <w:t xml:space="preserve"> as to keep the backgrounds similar.  The</w:t>
      </w:r>
      <w:r w:rsidR="00A50DEB">
        <w:t xml:space="preserve"> second test </w:t>
      </w:r>
      <w:r w:rsidR="00CE3038">
        <w:t>building off of the previous test will have a basic sphere and in addition a cylinder and cube</w:t>
      </w:r>
      <w:r w:rsidR="00A50DEB">
        <w:t xml:space="preserve">, </w:t>
      </w:r>
      <w:r w:rsidR="00CE3038">
        <w:t xml:space="preserve">the same point light will be </w:t>
      </w:r>
      <w:r w:rsidR="000A786F">
        <w:t>used,</w:t>
      </w:r>
      <w:r w:rsidR="00CE3038">
        <w:t xml:space="preserve"> and a spot light will be added to the scene.  The camera will stay the same and the same large object in the background was added.  </w:t>
      </w:r>
    </w:p>
    <w:p w14:paraId="0E8B0FC6" w14:textId="77777777" w:rsidR="004F53BF" w:rsidRDefault="004F53BF">
      <w:r w:rsidRPr="00CA2F21">
        <w:rPr>
          <w:sz w:val="24"/>
        </w:rPr>
        <w:t>Reproducibility</w:t>
      </w:r>
      <w:r w:rsidR="00545BC2">
        <w:br/>
      </w:r>
      <w:r w:rsidR="00A50DEB">
        <w:t xml:space="preserve">In order to allow this test to be easily reproduced all positions that the objects will be placed will be shown but due to </w:t>
      </w:r>
      <w:r w:rsidR="00A80A44">
        <w:t xml:space="preserve">the different units that unreal and unity uses they will be displayed in the units of the engine that is currently being used.  Even the changes done in order for the outcomes to be compared will be shown such as the difference in XYZ positions of unreal and unity and camera settings.  </w:t>
      </w:r>
    </w:p>
    <w:p w14:paraId="07E8C765" w14:textId="77777777" w:rsidR="00DC1435" w:rsidRDefault="000B6A3C">
      <w:r w:rsidRPr="00CA2F21">
        <w:rPr>
          <w:sz w:val="24"/>
        </w:rPr>
        <w:t>Precedence</w:t>
      </w:r>
      <w:r w:rsidR="00545BC2">
        <w:br/>
      </w:r>
      <w:r w:rsidR="000C397E">
        <w:t xml:space="preserve">As there have been no other written comparisons of the lighting within </w:t>
      </w:r>
      <w:r w:rsidR="001F7704">
        <w:t>unreal and</w:t>
      </w:r>
      <w:r w:rsidR="000C397E">
        <w:t xml:space="preserve"> unity but </w:t>
      </w:r>
      <w:r w:rsidR="00E24B34">
        <w:t xml:space="preserve">there </w:t>
      </w:r>
      <w:r w:rsidR="000C397E">
        <w:t xml:space="preserve">have </w:t>
      </w:r>
      <w:r w:rsidR="00E24B34">
        <w:t xml:space="preserve">been </w:t>
      </w:r>
      <w:r w:rsidR="00467B42">
        <w:t>quite a few</w:t>
      </w:r>
      <w:r w:rsidR="00E24B34">
        <w:t xml:space="preserve"> </w:t>
      </w:r>
      <w:r w:rsidR="00FA198B">
        <w:t xml:space="preserve">just comparing them in general </w:t>
      </w:r>
      <w:r w:rsidR="00467B42">
        <w:t xml:space="preserve">terms, this </w:t>
      </w:r>
      <w:r w:rsidR="00FE12A7">
        <w:t xml:space="preserve">will only go over the very basic comparisons of lighting.  </w:t>
      </w:r>
    </w:p>
    <w:p w14:paraId="08362478" w14:textId="5CC424E9" w:rsidR="000B6A3C" w:rsidRDefault="000B6A3C">
      <w:r w:rsidRPr="00CA2F21">
        <w:rPr>
          <w:sz w:val="24"/>
        </w:rPr>
        <w:t>Justification</w:t>
      </w:r>
      <w:r w:rsidR="00545BC2">
        <w:br/>
      </w:r>
      <w:r w:rsidR="009C0457">
        <w:t xml:space="preserve">The reason for this experiment is because of the lack of written differences in </w:t>
      </w:r>
      <w:r w:rsidR="00E40781">
        <w:t xml:space="preserve">unity and unreal lighting, there are plenty of forum posts that delve into the topic of </w:t>
      </w:r>
      <w:r w:rsidR="000A786F">
        <w:t>U</w:t>
      </w:r>
      <w:r w:rsidR="00E40781">
        <w:t xml:space="preserve">nity and </w:t>
      </w:r>
      <w:r w:rsidR="000A786F">
        <w:t>Unreal,</w:t>
      </w:r>
      <w:r w:rsidR="00E40781">
        <w:t xml:space="preserve"> but very rarely does it involve the actual</w:t>
      </w:r>
      <w:r w:rsidR="00060E9A">
        <w:t xml:space="preserve"> lighting of these game engines.  Another example is that most image comparisons only have the image comparisons and don’t explain any of the processes to achieve what they have created as well as not having the same field of view for the camera or camera positions so both images end up looking quite different because of this.  </w:t>
      </w:r>
      <w:r w:rsidR="000A786F">
        <w:t>So,</w:t>
      </w:r>
      <w:r w:rsidR="00060E9A">
        <w:t xml:space="preserve"> having a basic comparison of lighting that lists the differences of each engine output and what was done to keep consistency between the engines</w:t>
      </w:r>
      <w:r w:rsidR="00794550">
        <w:t xml:space="preserve"> allows for people to find out the basic differences in lighting all in one place.  </w:t>
      </w:r>
    </w:p>
    <w:p w14:paraId="2021BA9B" w14:textId="5ECC8735" w:rsidR="00A80A44" w:rsidRDefault="000B6A3C">
      <w:r w:rsidRPr="00CA2F21">
        <w:rPr>
          <w:sz w:val="24"/>
        </w:rPr>
        <w:lastRenderedPageBreak/>
        <w:t>Rationale</w:t>
      </w:r>
      <w:r w:rsidR="009C0457">
        <w:br/>
      </w:r>
      <w:r w:rsidR="006246BF">
        <w:t xml:space="preserve">For the experiment it is necessary due to the subject not being well </w:t>
      </w:r>
      <w:r w:rsidR="000A786F">
        <w:t>documented,</w:t>
      </w:r>
      <w:r w:rsidR="006246BF">
        <w:t xml:space="preserve"> but an argument could be made about the way that the testing is being conducted because as it currently stand the lighting tests are only being done on a single object but not on an entire scene.  Seeing as lighting is typically used in a whole scene and not just on one standalone object the results might not be as useful to some people.  </w:t>
      </w:r>
      <w:r w:rsidR="00AD3D1B">
        <w:t xml:space="preserve">But doing such a scene without covering the basics would not be as useful either.  </w:t>
      </w:r>
    </w:p>
    <w:p w14:paraId="490089D3" w14:textId="1F477B30" w:rsidR="009C0457" w:rsidRDefault="000B6A3C">
      <w:r w:rsidRPr="00CA2F21">
        <w:rPr>
          <w:sz w:val="24"/>
        </w:rPr>
        <w:t>Reliability and Validity</w:t>
      </w:r>
      <w:r w:rsidR="009C0457">
        <w:br/>
      </w:r>
      <w:r w:rsidR="00E24B34">
        <w:t>All research used is reliable for the time it is currently being used but might end up becoming obsolete as the engines becom</w:t>
      </w:r>
      <w:r w:rsidR="00FE12A7">
        <w:t>e updated or any other aspect of said engine, so the engine that is being used will be listed</w:t>
      </w:r>
      <w:r w:rsidR="00E24B34">
        <w:t xml:space="preserve">.  All </w:t>
      </w:r>
      <w:r w:rsidR="00FE12A7">
        <w:t xml:space="preserve">positioning of objects, cameras and lights will be listed in their native engine coordinates, all changes made within engine will be listed so that only the lights used are the things with differing settings.  </w:t>
      </w:r>
      <w:r w:rsidR="00605828">
        <w:t>The test assets will use similar base materials</w:t>
      </w:r>
      <w:r w:rsidR="00CE3038">
        <w:t xml:space="preserve"> because if the colours were different this would affect the outcome of the lighting.  </w:t>
      </w:r>
      <w:r w:rsidR="009C0457">
        <w:br/>
      </w:r>
    </w:p>
    <w:p w14:paraId="0262B40B" w14:textId="77777777" w:rsidR="00E2486F" w:rsidRDefault="00E2486F"/>
    <w:p w14:paraId="19CEFA8E" w14:textId="77777777" w:rsidR="00DC1435" w:rsidRDefault="00DC1435"/>
    <w:p w14:paraId="3A260622" w14:textId="016C51B7" w:rsidR="00D174D5" w:rsidRDefault="00CE3038" w:rsidP="00CE3038">
      <w:r>
        <w:br w:type="page"/>
      </w:r>
    </w:p>
    <w:p w14:paraId="5FC60CEF" w14:textId="77777777" w:rsidR="00107D9A" w:rsidRPr="00585256" w:rsidRDefault="00107D9A" w:rsidP="00315908">
      <w:pPr>
        <w:pStyle w:val="Heading1"/>
      </w:pPr>
      <w:bookmarkStart w:id="4" w:name="_Toc501134443"/>
      <w:r w:rsidRPr="00585256">
        <w:lastRenderedPageBreak/>
        <w:t>Scene Setup</w:t>
      </w:r>
      <w:r w:rsidR="00585256" w:rsidRPr="00585256">
        <w:t xml:space="preserve"> for Consistency</w:t>
      </w:r>
      <w:bookmarkEnd w:id="4"/>
    </w:p>
    <w:p w14:paraId="4BEB0AB5" w14:textId="1D33BFBC" w:rsidR="00107D9A" w:rsidRDefault="00107D9A">
      <w:r w:rsidRPr="00CA2F21">
        <w:t xml:space="preserve">Due to both engines having some differences conducting the test as it is would yield results that would not be comparable, so in order to get results that can be fairly compared some settings would need to be adjusted as well as the positioning coordinates would need to be different.  </w:t>
      </w:r>
      <w:r w:rsidR="005C5154" w:rsidRPr="00CA2F21">
        <w:t xml:space="preserve">In order to get the same </w:t>
      </w:r>
      <w:r w:rsidR="000A786F" w:rsidRPr="00CA2F21">
        <w:t>scene,</w:t>
      </w:r>
      <w:r w:rsidR="005C5154" w:rsidRPr="00CA2F21">
        <w:t xml:space="preserve"> the units used for positioning in Unreal and Unity are different so for every 1 unit in unity 100 units would need to be used for unreal.  The field of View in Unity is 60 by default and 90 in Unreal so by lowering Unity’s F</w:t>
      </w:r>
      <w:r w:rsidR="000A786F">
        <w:t>ield of View</w:t>
      </w:r>
      <w:r w:rsidR="005C5154" w:rsidRPr="00CA2F21">
        <w:t xml:space="preserve"> to 30 </w:t>
      </w:r>
      <w:r w:rsidR="00D174D5" w:rsidRPr="00CA2F21">
        <w:t>and Unreal to 60 this will be the desired settings for the camera</w:t>
      </w:r>
      <w:r w:rsidR="005C5154" w:rsidRPr="00CA2F21">
        <w:t xml:space="preserve">.  </w:t>
      </w:r>
      <w:r w:rsidR="006A7173" w:rsidRPr="00CA2F21">
        <w:t xml:space="preserve">Both engines use different xyz directions so in order for both to have the same results this has been accounted for and the positions used will be listed in the following tables in the first and second test.  A large cube was used as the background in both tests in the engines to keep the backgrounds consistent. </w:t>
      </w:r>
      <w:r w:rsidR="00585256" w:rsidRPr="00CA2F21">
        <w:t xml:space="preserve"> The base material of the objects </w:t>
      </w:r>
      <w:r w:rsidR="000A786F" w:rsidRPr="00CA2F21">
        <w:t>was</w:t>
      </w:r>
      <w:r w:rsidR="00585256" w:rsidRPr="00CA2F21">
        <w:t xml:space="preserve"> changed in Unity so that the colour would match that of Unreal and the objects in Unreal had their metallic changed to 0 and the roughness to 1.  The Lights were left in the default state that is specified by Unreal and Unity</w:t>
      </w:r>
      <w:r w:rsidR="00074B69" w:rsidRPr="00CA2F21">
        <w:t xml:space="preserve"> because these were going to be compared</w:t>
      </w:r>
      <w:r w:rsidR="00585256" w:rsidRPr="00CA2F21">
        <w:t>.</w:t>
      </w:r>
      <w:r w:rsidR="00585256">
        <w:t xml:space="preserve">  </w:t>
      </w:r>
      <w:r w:rsidR="00605828">
        <w:t xml:space="preserve">In this instance the lighting was dynamic instead of baked.  </w:t>
      </w:r>
    </w:p>
    <w:p w14:paraId="1306B273" w14:textId="77777777" w:rsidR="00585256" w:rsidRDefault="00585256"/>
    <w:p w14:paraId="173017DF" w14:textId="77777777" w:rsidR="00AD390C" w:rsidRDefault="00AD390C"/>
    <w:p w14:paraId="2B10936B" w14:textId="77777777" w:rsidR="00AD390C" w:rsidRDefault="00AD390C"/>
    <w:p w14:paraId="35F42C57" w14:textId="77777777" w:rsidR="004C00F3" w:rsidRDefault="004C00F3"/>
    <w:p w14:paraId="7355CF7B" w14:textId="77777777" w:rsidR="00AD390C" w:rsidRDefault="00AD390C"/>
    <w:p w14:paraId="3E05A5A2" w14:textId="77777777" w:rsidR="00AD390C" w:rsidRDefault="00AD390C"/>
    <w:p w14:paraId="79B00CBE" w14:textId="77777777" w:rsidR="00AD390C" w:rsidRDefault="00AD390C"/>
    <w:p w14:paraId="71E5CD81" w14:textId="77777777" w:rsidR="00AD390C" w:rsidRDefault="00AD390C"/>
    <w:p w14:paraId="1809D111" w14:textId="77777777" w:rsidR="00D174D5" w:rsidRDefault="00D174D5"/>
    <w:p w14:paraId="4BA62EC0" w14:textId="77777777" w:rsidR="00D174D5" w:rsidRDefault="00D174D5"/>
    <w:p w14:paraId="415C50B8" w14:textId="77777777" w:rsidR="00D174D5" w:rsidRDefault="00D174D5"/>
    <w:p w14:paraId="0D917BF0" w14:textId="77777777" w:rsidR="00D174D5" w:rsidRDefault="00D174D5"/>
    <w:p w14:paraId="214C588B" w14:textId="77777777" w:rsidR="00D174D5" w:rsidRDefault="00D174D5"/>
    <w:p w14:paraId="08ED8260" w14:textId="77777777" w:rsidR="00D174D5" w:rsidRDefault="00D174D5"/>
    <w:p w14:paraId="1AAF40FE" w14:textId="77777777" w:rsidR="00D174D5" w:rsidRDefault="00D174D5"/>
    <w:p w14:paraId="505D18E1" w14:textId="77777777" w:rsidR="000C3BE1" w:rsidRDefault="000C3BE1"/>
    <w:p w14:paraId="1E9049F4" w14:textId="77777777" w:rsidR="00D174D5" w:rsidRDefault="00D174D5"/>
    <w:p w14:paraId="2071E3CB" w14:textId="77777777" w:rsidR="00D174D5" w:rsidRDefault="00D174D5"/>
    <w:p w14:paraId="4C3CA788" w14:textId="77777777" w:rsidR="00D174D5" w:rsidRDefault="00D174D5"/>
    <w:p w14:paraId="4DF3DC81" w14:textId="77777777" w:rsidR="00AD390C" w:rsidRDefault="00AD390C"/>
    <w:p w14:paraId="1F5F2160" w14:textId="77777777" w:rsidR="00D174D5" w:rsidRPr="00704726" w:rsidRDefault="00332536" w:rsidP="000F2FC5">
      <w:pPr>
        <w:pStyle w:val="Heading2"/>
      </w:pPr>
      <w:bookmarkStart w:id="5" w:name="_Toc501134444"/>
      <w:r w:rsidRPr="00585256">
        <w:lastRenderedPageBreak/>
        <w:t>First Test</w:t>
      </w:r>
      <w:r w:rsidR="00074B69">
        <w:t xml:space="preserve"> Setup</w:t>
      </w:r>
      <w:bookmarkEnd w:id="5"/>
    </w:p>
    <w:p w14:paraId="1F90118E" w14:textId="77777777" w:rsidR="00771298" w:rsidRDefault="00771298">
      <w:r w:rsidRPr="00CA2F21">
        <w:t>The following table shows the coordinates of</w:t>
      </w:r>
      <w:r w:rsidR="00A303CE" w:rsidRPr="00CA2F21">
        <w:t xml:space="preserve"> each</w:t>
      </w:r>
      <w:r w:rsidRPr="00CA2F21">
        <w:t xml:space="preserve"> object within both engines</w:t>
      </w:r>
      <w:r w:rsidR="00A303CE" w:rsidRPr="00CA2F21">
        <w:t xml:space="preserve"> for the first test</w:t>
      </w:r>
      <w:r w:rsidR="00074B69" w:rsidRPr="00CA2F21">
        <w:t>.</w:t>
      </w:r>
      <w:r w:rsidR="00074B69">
        <w:t xml:space="preserve">  </w:t>
      </w:r>
    </w:p>
    <w:tbl>
      <w:tblPr>
        <w:tblStyle w:val="TableGrid"/>
        <w:tblpPr w:leftFromText="180" w:rightFromText="180" w:vertAnchor="text" w:horzAnchor="margin" w:tblpXSpec="center" w:tblpY="13"/>
        <w:tblW w:w="0" w:type="auto"/>
        <w:tblBorders>
          <w:top w:val="single" w:sz="24" w:space="0" w:color="auto"/>
          <w:left w:val="single" w:sz="24" w:space="0" w:color="auto"/>
          <w:bottom w:val="single" w:sz="24" w:space="0" w:color="auto"/>
          <w:right w:val="single" w:sz="24" w:space="0" w:color="auto"/>
          <w:insideH w:val="single" w:sz="24" w:space="0" w:color="auto"/>
          <w:insideV w:val="single" w:sz="24" w:space="0" w:color="auto"/>
        </w:tblBorders>
        <w:tblLook w:val="04A0" w:firstRow="1" w:lastRow="0" w:firstColumn="1" w:lastColumn="0" w:noHBand="0" w:noVBand="1"/>
      </w:tblPr>
      <w:tblGrid>
        <w:gridCol w:w="988"/>
        <w:gridCol w:w="2250"/>
        <w:gridCol w:w="2409"/>
        <w:gridCol w:w="2409"/>
      </w:tblGrid>
      <w:tr w:rsidR="001857B7" w14:paraId="09D01B77" w14:textId="77777777" w:rsidTr="001857B7">
        <w:tc>
          <w:tcPr>
            <w:tcW w:w="988" w:type="dxa"/>
            <w:tcBorders>
              <w:top w:val="single" w:sz="18" w:space="0" w:color="auto"/>
              <w:left w:val="single" w:sz="18" w:space="0" w:color="auto"/>
              <w:bottom w:val="single" w:sz="12" w:space="0" w:color="auto"/>
              <w:right w:val="single" w:sz="12" w:space="0" w:color="auto"/>
            </w:tcBorders>
          </w:tcPr>
          <w:p w14:paraId="74FE3878" w14:textId="77777777" w:rsidR="001857B7" w:rsidRPr="00771298" w:rsidRDefault="001857B7" w:rsidP="00E93611">
            <w:pPr>
              <w:rPr>
                <w:sz w:val="28"/>
              </w:rPr>
            </w:pPr>
            <w:r w:rsidRPr="00771298">
              <w:rPr>
                <w:sz w:val="28"/>
              </w:rPr>
              <w:t>Engine</w:t>
            </w:r>
          </w:p>
        </w:tc>
        <w:tc>
          <w:tcPr>
            <w:tcW w:w="2250" w:type="dxa"/>
            <w:tcBorders>
              <w:top w:val="single" w:sz="18" w:space="0" w:color="auto"/>
              <w:left w:val="single" w:sz="12" w:space="0" w:color="auto"/>
              <w:bottom w:val="single" w:sz="12" w:space="0" w:color="auto"/>
              <w:right w:val="single" w:sz="4" w:space="0" w:color="auto"/>
            </w:tcBorders>
          </w:tcPr>
          <w:p w14:paraId="57C94329" w14:textId="77777777" w:rsidR="001857B7" w:rsidRPr="00771298" w:rsidRDefault="001857B7" w:rsidP="00E93611">
            <w:pPr>
              <w:rPr>
                <w:sz w:val="28"/>
              </w:rPr>
            </w:pPr>
            <w:r w:rsidRPr="00771298">
              <w:rPr>
                <w:sz w:val="28"/>
              </w:rPr>
              <w:t>Object</w:t>
            </w:r>
          </w:p>
        </w:tc>
        <w:tc>
          <w:tcPr>
            <w:tcW w:w="2409" w:type="dxa"/>
            <w:tcBorders>
              <w:top w:val="single" w:sz="18" w:space="0" w:color="auto"/>
              <w:left w:val="single" w:sz="4" w:space="0" w:color="auto"/>
              <w:bottom w:val="single" w:sz="12" w:space="0" w:color="auto"/>
              <w:right w:val="single" w:sz="4" w:space="0" w:color="auto"/>
            </w:tcBorders>
          </w:tcPr>
          <w:p w14:paraId="5F226791" w14:textId="77777777" w:rsidR="001857B7" w:rsidRPr="00771298" w:rsidRDefault="001857B7" w:rsidP="00E93611">
            <w:pPr>
              <w:rPr>
                <w:sz w:val="28"/>
              </w:rPr>
            </w:pPr>
            <w:r w:rsidRPr="00771298">
              <w:rPr>
                <w:sz w:val="28"/>
              </w:rPr>
              <w:t>Coordinates</w:t>
            </w:r>
          </w:p>
        </w:tc>
        <w:tc>
          <w:tcPr>
            <w:tcW w:w="2409" w:type="dxa"/>
            <w:tcBorders>
              <w:top w:val="single" w:sz="18" w:space="0" w:color="auto"/>
              <w:left w:val="single" w:sz="4" w:space="0" w:color="auto"/>
              <w:bottom w:val="single" w:sz="12" w:space="0" w:color="auto"/>
              <w:right w:val="single" w:sz="18" w:space="0" w:color="auto"/>
            </w:tcBorders>
          </w:tcPr>
          <w:p w14:paraId="45EC0030" w14:textId="77777777" w:rsidR="001857B7" w:rsidRPr="00771298" w:rsidRDefault="001857B7" w:rsidP="00E93611">
            <w:pPr>
              <w:rPr>
                <w:sz w:val="28"/>
              </w:rPr>
            </w:pPr>
            <w:r>
              <w:rPr>
                <w:sz w:val="28"/>
              </w:rPr>
              <w:t>Rotation</w:t>
            </w:r>
          </w:p>
        </w:tc>
      </w:tr>
      <w:tr w:rsidR="001857B7" w14:paraId="02C8FD9B" w14:textId="77777777" w:rsidTr="001857B7">
        <w:tc>
          <w:tcPr>
            <w:tcW w:w="988" w:type="dxa"/>
            <w:vMerge w:val="restart"/>
            <w:tcBorders>
              <w:top w:val="single" w:sz="12" w:space="0" w:color="auto"/>
              <w:left w:val="single" w:sz="18" w:space="0" w:color="auto"/>
              <w:right w:val="single" w:sz="12" w:space="0" w:color="auto"/>
            </w:tcBorders>
          </w:tcPr>
          <w:p w14:paraId="0FBA5889" w14:textId="77777777" w:rsidR="001857B7" w:rsidRPr="00771298" w:rsidRDefault="001857B7" w:rsidP="00E93611">
            <w:pPr>
              <w:rPr>
                <w:sz w:val="28"/>
              </w:rPr>
            </w:pPr>
            <w:r w:rsidRPr="00771298">
              <w:rPr>
                <w:sz w:val="28"/>
              </w:rPr>
              <w:t>Unity</w:t>
            </w:r>
          </w:p>
        </w:tc>
        <w:tc>
          <w:tcPr>
            <w:tcW w:w="2250" w:type="dxa"/>
            <w:tcBorders>
              <w:top w:val="single" w:sz="12" w:space="0" w:color="auto"/>
              <w:left w:val="single" w:sz="12" w:space="0" w:color="auto"/>
              <w:bottom w:val="single" w:sz="4" w:space="0" w:color="auto"/>
              <w:right w:val="single" w:sz="4" w:space="0" w:color="auto"/>
            </w:tcBorders>
          </w:tcPr>
          <w:p w14:paraId="7AE32B00" w14:textId="77777777" w:rsidR="001857B7" w:rsidRPr="00771298" w:rsidRDefault="001857B7" w:rsidP="00E93611">
            <w:pPr>
              <w:rPr>
                <w:sz w:val="28"/>
              </w:rPr>
            </w:pPr>
            <w:r w:rsidRPr="00771298">
              <w:rPr>
                <w:sz w:val="28"/>
              </w:rPr>
              <w:t>Sphere</w:t>
            </w:r>
          </w:p>
        </w:tc>
        <w:tc>
          <w:tcPr>
            <w:tcW w:w="2409" w:type="dxa"/>
            <w:tcBorders>
              <w:top w:val="single" w:sz="12" w:space="0" w:color="auto"/>
              <w:left w:val="single" w:sz="4" w:space="0" w:color="auto"/>
              <w:bottom w:val="single" w:sz="4" w:space="0" w:color="auto"/>
              <w:right w:val="single" w:sz="4" w:space="0" w:color="auto"/>
            </w:tcBorders>
          </w:tcPr>
          <w:p w14:paraId="77F597C8" w14:textId="77777777" w:rsidR="001857B7" w:rsidRPr="00771298" w:rsidRDefault="001857B7" w:rsidP="00E93611">
            <w:pPr>
              <w:rPr>
                <w:sz w:val="28"/>
              </w:rPr>
            </w:pPr>
            <w:r w:rsidRPr="00771298">
              <w:rPr>
                <w:sz w:val="28"/>
              </w:rPr>
              <w:t>(X-0</w:t>
            </w:r>
            <w:r>
              <w:rPr>
                <w:sz w:val="28"/>
              </w:rPr>
              <w:t>,</w:t>
            </w:r>
            <w:r w:rsidRPr="00771298">
              <w:rPr>
                <w:sz w:val="28"/>
              </w:rPr>
              <w:t xml:space="preserve"> Y-0</w:t>
            </w:r>
            <w:r>
              <w:rPr>
                <w:sz w:val="28"/>
              </w:rPr>
              <w:t>,</w:t>
            </w:r>
            <w:r w:rsidRPr="00771298">
              <w:rPr>
                <w:sz w:val="28"/>
              </w:rPr>
              <w:t xml:space="preserve"> Z-0)</w:t>
            </w:r>
          </w:p>
        </w:tc>
        <w:tc>
          <w:tcPr>
            <w:tcW w:w="2409" w:type="dxa"/>
            <w:tcBorders>
              <w:top w:val="single" w:sz="12" w:space="0" w:color="auto"/>
              <w:left w:val="single" w:sz="4" w:space="0" w:color="auto"/>
              <w:bottom w:val="single" w:sz="4" w:space="0" w:color="auto"/>
              <w:right w:val="single" w:sz="18" w:space="0" w:color="auto"/>
            </w:tcBorders>
          </w:tcPr>
          <w:p w14:paraId="23CCCC5E" w14:textId="77777777" w:rsidR="001857B7" w:rsidRPr="00771298" w:rsidRDefault="001857B7" w:rsidP="00E93611">
            <w:pPr>
              <w:rPr>
                <w:sz w:val="28"/>
              </w:rPr>
            </w:pPr>
            <w:r w:rsidRPr="00771298">
              <w:rPr>
                <w:sz w:val="28"/>
              </w:rPr>
              <w:t>(X-0</w:t>
            </w:r>
            <w:r>
              <w:rPr>
                <w:sz w:val="28"/>
              </w:rPr>
              <w:t>,</w:t>
            </w:r>
            <w:r w:rsidRPr="00771298">
              <w:rPr>
                <w:sz w:val="28"/>
              </w:rPr>
              <w:t xml:space="preserve"> Y-0</w:t>
            </w:r>
            <w:r>
              <w:rPr>
                <w:sz w:val="28"/>
              </w:rPr>
              <w:t>,</w:t>
            </w:r>
            <w:r w:rsidRPr="00771298">
              <w:rPr>
                <w:sz w:val="28"/>
              </w:rPr>
              <w:t xml:space="preserve"> Z-0)</w:t>
            </w:r>
          </w:p>
        </w:tc>
      </w:tr>
      <w:tr w:rsidR="001857B7" w14:paraId="6AFEA89F" w14:textId="77777777" w:rsidTr="001857B7">
        <w:tc>
          <w:tcPr>
            <w:tcW w:w="988" w:type="dxa"/>
            <w:vMerge/>
            <w:tcBorders>
              <w:left w:val="single" w:sz="18" w:space="0" w:color="auto"/>
              <w:right w:val="single" w:sz="12" w:space="0" w:color="auto"/>
            </w:tcBorders>
          </w:tcPr>
          <w:p w14:paraId="73B5D369" w14:textId="77777777" w:rsidR="001857B7" w:rsidRPr="00771298" w:rsidRDefault="001857B7" w:rsidP="00E93611">
            <w:pPr>
              <w:rPr>
                <w:sz w:val="28"/>
              </w:rPr>
            </w:pPr>
          </w:p>
        </w:tc>
        <w:tc>
          <w:tcPr>
            <w:tcW w:w="2250" w:type="dxa"/>
            <w:tcBorders>
              <w:top w:val="single" w:sz="4" w:space="0" w:color="auto"/>
              <w:left w:val="single" w:sz="12" w:space="0" w:color="auto"/>
              <w:bottom w:val="single" w:sz="4" w:space="0" w:color="auto"/>
              <w:right w:val="single" w:sz="4" w:space="0" w:color="auto"/>
            </w:tcBorders>
          </w:tcPr>
          <w:p w14:paraId="217C5484" w14:textId="77777777" w:rsidR="001857B7" w:rsidRPr="00771298" w:rsidRDefault="001857B7" w:rsidP="00E93611">
            <w:pPr>
              <w:rPr>
                <w:sz w:val="28"/>
              </w:rPr>
            </w:pPr>
            <w:r>
              <w:rPr>
                <w:sz w:val="28"/>
              </w:rPr>
              <w:t>Background Cube</w:t>
            </w:r>
          </w:p>
        </w:tc>
        <w:tc>
          <w:tcPr>
            <w:tcW w:w="2409" w:type="dxa"/>
            <w:tcBorders>
              <w:top w:val="single" w:sz="4" w:space="0" w:color="auto"/>
              <w:left w:val="single" w:sz="4" w:space="0" w:color="auto"/>
              <w:bottom w:val="single" w:sz="4" w:space="0" w:color="auto"/>
              <w:right w:val="single" w:sz="4" w:space="0" w:color="auto"/>
            </w:tcBorders>
          </w:tcPr>
          <w:p w14:paraId="39C30F9D" w14:textId="77777777" w:rsidR="001857B7" w:rsidRPr="00771298" w:rsidRDefault="001857B7" w:rsidP="00E93611">
            <w:pPr>
              <w:rPr>
                <w:sz w:val="28"/>
              </w:rPr>
            </w:pPr>
            <w:r w:rsidRPr="00005B1C">
              <w:rPr>
                <w:sz w:val="28"/>
              </w:rPr>
              <w:t>(X-0, Y-0, Z-10)</w:t>
            </w:r>
          </w:p>
        </w:tc>
        <w:tc>
          <w:tcPr>
            <w:tcW w:w="2409" w:type="dxa"/>
            <w:tcBorders>
              <w:top w:val="single" w:sz="4" w:space="0" w:color="auto"/>
              <w:left w:val="single" w:sz="4" w:space="0" w:color="auto"/>
              <w:bottom w:val="single" w:sz="4" w:space="0" w:color="auto"/>
              <w:right w:val="single" w:sz="18" w:space="0" w:color="auto"/>
            </w:tcBorders>
          </w:tcPr>
          <w:p w14:paraId="0B3AD4B4" w14:textId="77777777" w:rsidR="001857B7" w:rsidRPr="00005B1C" w:rsidRDefault="001857B7" w:rsidP="00E93611">
            <w:pPr>
              <w:rPr>
                <w:sz w:val="28"/>
              </w:rPr>
            </w:pPr>
            <w:r w:rsidRPr="00771298">
              <w:rPr>
                <w:sz w:val="28"/>
              </w:rPr>
              <w:t>(X-0</w:t>
            </w:r>
            <w:r>
              <w:rPr>
                <w:sz w:val="28"/>
              </w:rPr>
              <w:t>,</w:t>
            </w:r>
            <w:r w:rsidRPr="00771298">
              <w:rPr>
                <w:sz w:val="28"/>
              </w:rPr>
              <w:t xml:space="preserve"> Y-0</w:t>
            </w:r>
            <w:r>
              <w:rPr>
                <w:sz w:val="28"/>
              </w:rPr>
              <w:t>,</w:t>
            </w:r>
            <w:r w:rsidRPr="00771298">
              <w:rPr>
                <w:sz w:val="28"/>
              </w:rPr>
              <w:t xml:space="preserve"> Z-0)</w:t>
            </w:r>
          </w:p>
        </w:tc>
      </w:tr>
      <w:tr w:rsidR="001857B7" w14:paraId="6DFBFAD1" w14:textId="77777777" w:rsidTr="001857B7">
        <w:tc>
          <w:tcPr>
            <w:tcW w:w="988" w:type="dxa"/>
            <w:vMerge/>
            <w:tcBorders>
              <w:left w:val="single" w:sz="18" w:space="0" w:color="auto"/>
              <w:right w:val="single" w:sz="12" w:space="0" w:color="auto"/>
            </w:tcBorders>
          </w:tcPr>
          <w:p w14:paraId="4697D48C" w14:textId="77777777" w:rsidR="001857B7" w:rsidRPr="00771298" w:rsidRDefault="001857B7" w:rsidP="005E3171">
            <w:pPr>
              <w:rPr>
                <w:sz w:val="28"/>
              </w:rPr>
            </w:pPr>
          </w:p>
        </w:tc>
        <w:tc>
          <w:tcPr>
            <w:tcW w:w="2250" w:type="dxa"/>
            <w:tcBorders>
              <w:top w:val="single" w:sz="4" w:space="0" w:color="auto"/>
              <w:left w:val="single" w:sz="12" w:space="0" w:color="auto"/>
              <w:bottom w:val="single" w:sz="4" w:space="0" w:color="auto"/>
              <w:right w:val="single" w:sz="4" w:space="0" w:color="auto"/>
            </w:tcBorders>
          </w:tcPr>
          <w:p w14:paraId="49C1D135" w14:textId="77777777" w:rsidR="001857B7" w:rsidRPr="00771298" w:rsidRDefault="001857B7" w:rsidP="005E3171">
            <w:pPr>
              <w:rPr>
                <w:sz w:val="28"/>
              </w:rPr>
            </w:pPr>
            <w:r w:rsidRPr="00771298">
              <w:rPr>
                <w:sz w:val="28"/>
              </w:rPr>
              <w:t>Camera</w:t>
            </w:r>
          </w:p>
        </w:tc>
        <w:tc>
          <w:tcPr>
            <w:tcW w:w="2409" w:type="dxa"/>
            <w:tcBorders>
              <w:top w:val="single" w:sz="4" w:space="0" w:color="auto"/>
              <w:left w:val="single" w:sz="4" w:space="0" w:color="auto"/>
              <w:bottom w:val="single" w:sz="4" w:space="0" w:color="auto"/>
              <w:right w:val="single" w:sz="4" w:space="0" w:color="auto"/>
            </w:tcBorders>
          </w:tcPr>
          <w:p w14:paraId="2B83A9A2" w14:textId="77777777" w:rsidR="001857B7" w:rsidRPr="00771298" w:rsidRDefault="001857B7" w:rsidP="005E3171">
            <w:pPr>
              <w:rPr>
                <w:sz w:val="28"/>
              </w:rPr>
            </w:pPr>
            <w:r w:rsidRPr="00771298">
              <w:rPr>
                <w:sz w:val="28"/>
              </w:rPr>
              <w:t>(X-0</w:t>
            </w:r>
            <w:r>
              <w:rPr>
                <w:sz w:val="28"/>
              </w:rPr>
              <w:t>,</w:t>
            </w:r>
            <w:r w:rsidRPr="00771298">
              <w:rPr>
                <w:sz w:val="28"/>
              </w:rPr>
              <w:t xml:space="preserve"> Y-0</w:t>
            </w:r>
            <w:r>
              <w:rPr>
                <w:sz w:val="28"/>
              </w:rPr>
              <w:t>,</w:t>
            </w:r>
            <w:r w:rsidRPr="00771298">
              <w:rPr>
                <w:sz w:val="28"/>
              </w:rPr>
              <w:t xml:space="preserve"> Z- -1)</w:t>
            </w:r>
          </w:p>
        </w:tc>
        <w:tc>
          <w:tcPr>
            <w:tcW w:w="2409" w:type="dxa"/>
            <w:tcBorders>
              <w:top w:val="single" w:sz="4" w:space="0" w:color="auto"/>
              <w:left w:val="single" w:sz="4" w:space="0" w:color="auto"/>
              <w:bottom w:val="single" w:sz="4" w:space="0" w:color="auto"/>
              <w:right w:val="single" w:sz="18" w:space="0" w:color="auto"/>
            </w:tcBorders>
          </w:tcPr>
          <w:p w14:paraId="750F7B59" w14:textId="77777777" w:rsidR="001857B7" w:rsidRPr="00771298" w:rsidRDefault="001857B7" w:rsidP="005E3171">
            <w:pPr>
              <w:rPr>
                <w:sz w:val="28"/>
              </w:rPr>
            </w:pPr>
            <w:r w:rsidRPr="00771298">
              <w:rPr>
                <w:sz w:val="28"/>
              </w:rPr>
              <w:t>(X-0</w:t>
            </w:r>
            <w:r>
              <w:rPr>
                <w:sz w:val="28"/>
              </w:rPr>
              <w:t>,</w:t>
            </w:r>
            <w:r w:rsidRPr="00771298">
              <w:rPr>
                <w:sz w:val="28"/>
              </w:rPr>
              <w:t xml:space="preserve"> Y-0</w:t>
            </w:r>
            <w:r>
              <w:rPr>
                <w:sz w:val="28"/>
              </w:rPr>
              <w:t>,</w:t>
            </w:r>
            <w:r w:rsidRPr="00771298">
              <w:rPr>
                <w:sz w:val="28"/>
              </w:rPr>
              <w:t xml:space="preserve"> Z-0)</w:t>
            </w:r>
          </w:p>
        </w:tc>
      </w:tr>
      <w:tr w:rsidR="001857B7" w14:paraId="5051EB2E" w14:textId="77777777" w:rsidTr="001857B7">
        <w:tc>
          <w:tcPr>
            <w:tcW w:w="988" w:type="dxa"/>
            <w:vMerge/>
            <w:tcBorders>
              <w:left w:val="single" w:sz="18" w:space="0" w:color="auto"/>
              <w:bottom w:val="single" w:sz="12" w:space="0" w:color="auto"/>
              <w:right w:val="single" w:sz="12" w:space="0" w:color="auto"/>
            </w:tcBorders>
          </w:tcPr>
          <w:p w14:paraId="76D21CEF" w14:textId="77777777" w:rsidR="001857B7" w:rsidRPr="00771298" w:rsidRDefault="001857B7" w:rsidP="005E3171">
            <w:pPr>
              <w:rPr>
                <w:sz w:val="28"/>
              </w:rPr>
            </w:pPr>
          </w:p>
        </w:tc>
        <w:tc>
          <w:tcPr>
            <w:tcW w:w="2250" w:type="dxa"/>
            <w:tcBorders>
              <w:top w:val="single" w:sz="4" w:space="0" w:color="auto"/>
              <w:left w:val="single" w:sz="12" w:space="0" w:color="auto"/>
              <w:bottom w:val="single" w:sz="12" w:space="0" w:color="auto"/>
              <w:right w:val="single" w:sz="4" w:space="0" w:color="auto"/>
            </w:tcBorders>
          </w:tcPr>
          <w:p w14:paraId="75ACE426" w14:textId="77777777" w:rsidR="001857B7" w:rsidRPr="00771298" w:rsidRDefault="001857B7" w:rsidP="005E3171">
            <w:pPr>
              <w:rPr>
                <w:sz w:val="28"/>
              </w:rPr>
            </w:pPr>
            <w:r w:rsidRPr="00771298">
              <w:rPr>
                <w:sz w:val="28"/>
              </w:rPr>
              <w:t>Point Light</w:t>
            </w:r>
          </w:p>
        </w:tc>
        <w:tc>
          <w:tcPr>
            <w:tcW w:w="2409" w:type="dxa"/>
            <w:tcBorders>
              <w:top w:val="single" w:sz="4" w:space="0" w:color="auto"/>
              <w:left w:val="single" w:sz="4" w:space="0" w:color="auto"/>
              <w:bottom w:val="single" w:sz="12" w:space="0" w:color="auto"/>
              <w:right w:val="single" w:sz="4" w:space="0" w:color="auto"/>
            </w:tcBorders>
          </w:tcPr>
          <w:p w14:paraId="04B9723B" w14:textId="77777777" w:rsidR="001857B7" w:rsidRPr="00771298" w:rsidRDefault="001857B7" w:rsidP="005E3171">
            <w:pPr>
              <w:rPr>
                <w:sz w:val="28"/>
              </w:rPr>
            </w:pPr>
            <w:r w:rsidRPr="00771298">
              <w:rPr>
                <w:sz w:val="28"/>
              </w:rPr>
              <w:t>(X-0.2</w:t>
            </w:r>
            <w:r>
              <w:rPr>
                <w:sz w:val="28"/>
              </w:rPr>
              <w:t>,</w:t>
            </w:r>
            <w:r w:rsidRPr="00771298">
              <w:rPr>
                <w:sz w:val="28"/>
              </w:rPr>
              <w:t xml:space="preserve"> Y-0.2</w:t>
            </w:r>
            <w:r>
              <w:rPr>
                <w:sz w:val="28"/>
              </w:rPr>
              <w:t>,</w:t>
            </w:r>
            <w:r w:rsidRPr="00771298">
              <w:rPr>
                <w:sz w:val="28"/>
              </w:rPr>
              <w:t xml:space="preserve"> Z-0.2)</w:t>
            </w:r>
          </w:p>
        </w:tc>
        <w:tc>
          <w:tcPr>
            <w:tcW w:w="2409" w:type="dxa"/>
            <w:tcBorders>
              <w:top w:val="single" w:sz="4" w:space="0" w:color="auto"/>
              <w:left w:val="single" w:sz="4" w:space="0" w:color="auto"/>
              <w:bottom w:val="single" w:sz="12" w:space="0" w:color="auto"/>
              <w:right w:val="single" w:sz="18" w:space="0" w:color="auto"/>
            </w:tcBorders>
          </w:tcPr>
          <w:p w14:paraId="595FEE9D" w14:textId="77777777" w:rsidR="001857B7" w:rsidRPr="00771298" w:rsidRDefault="001857B7" w:rsidP="005E3171">
            <w:pPr>
              <w:rPr>
                <w:sz w:val="28"/>
              </w:rPr>
            </w:pPr>
            <w:r w:rsidRPr="00771298">
              <w:rPr>
                <w:sz w:val="28"/>
              </w:rPr>
              <w:t>(X-0</w:t>
            </w:r>
            <w:r>
              <w:rPr>
                <w:sz w:val="28"/>
              </w:rPr>
              <w:t>,</w:t>
            </w:r>
            <w:r w:rsidRPr="00771298">
              <w:rPr>
                <w:sz w:val="28"/>
              </w:rPr>
              <w:t xml:space="preserve"> Y-0</w:t>
            </w:r>
            <w:r>
              <w:rPr>
                <w:sz w:val="28"/>
              </w:rPr>
              <w:t>,</w:t>
            </w:r>
            <w:r w:rsidRPr="00771298">
              <w:rPr>
                <w:sz w:val="28"/>
              </w:rPr>
              <w:t xml:space="preserve"> Z-0)</w:t>
            </w:r>
          </w:p>
        </w:tc>
      </w:tr>
      <w:tr w:rsidR="001857B7" w14:paraId="636D362C" w14:textId="77777777" w:rsidTr="001857B7">
        <w:tc>
          <w:tcPr>
            <w:tcW w:w="988" w:type="dxa"/>
            <w:vMerge w:val="restart"/>
            <w:tcBorders>
              <w:top w:val="single" w:sz="12" w:space="0" w:color="auto"/>
              <w:left w:val="single" w:sz="18" w:space="0" w:color="auto"/>
              <w:right w:val="single" w:sz="12" w:space="0" w:color="auto"/>
            </w:tcBorders>
          </w:tcPr>
          <w:p w14:paraId="71B81DFF" w14:textId="77777777" w:rsidR="001857B7" w:rsidRPr="00771298" w:rsidRDefault="001857B7" w:rsidP="005E3171">
            <w:pPr>
              <w:rPr>
                <w:sz w:val="28"/>
              </w:rPr>
            </w:pPr>
            <w:r w:rsidRPr="00771298">
              <w:rPr>
                <w:sz w:val="28"/>
              </w:rPr>
              <w:t>Unreal</w:t>
            </w:r>
          </w:p>
        </w:tc>
        <w:tc>
          <w:tcPr>
            <w:tcW w:w="2250" w:type="dxa"/>
            <w:tcBorders>
              <w:top w:val="single" w:sz="12" w:space="0" w:color="auto"/>
              <w:left w:val="single" w:sz="12" w:space="0" w:color="auto"/>
              <w:bottom w:val="single" w:sz="4" w:space="0" w:color="auto"/>
              <w:right w:val="single" w:sz="4" w:space="0" w:color="auto"/>
            </w:tcBorders>
          </w:tcPr>
          <w:p w14:paraId="3F63BB1E" w14:textId="77777777" w:rsidR="001857B7" w:rsidRPr="00771298" w:rsidRDefault="001857B7" w:rsidP="005E3171">
            <w:pPr>
              <w:rPr>
                <w:sz w:val="28"/>
              </w:rPr>
            </w:pPr>
            <w:r w:rsidRPr="00771298">
              <w:rPr>
                <w:sz w:val="28"/>
              </w:rPr>
              <w:t>Sphere</w:t>
            </w:r>
          </w:p>
        </w:tc>
        <w:tc>
          <w:tcPr>
            <w:tcW w:w="2409" w:type="dxa"/>
            <w:tcBorders>
              <w:top w:val="single" w:sz="12" w:space="0" w:color="auto"/>
              <w:left w:val="single" w:sz="4" w:space="0" w:color="auto"/>
              <w:bottom w:val="single" w:sz="4" w:space="0" w:color="auto"/>
              <w:right w:val="single" w:sz="4" w:space="0" w:color="auto"/>
            </w:tcBorders>
          </w:tcPr>
          <w:p w14:paraId="700E54EC" w14:textId="77777777" w:rsidR="001857B7" w:rsidRPr="00771298" w:rsidRDefault="001857B7" w:rsidP="005E3171">
            <w:pPr>
              <w:rPr>
                <w:sz w:val="28"/>
              </w:rPr>
            </w:pPr>
            <w:r w:rsidRPr="00771298">
              <w:rPr>
                <w:sz w:val="28"/>
              </w:rPr>
              <w:t>(X-0</w:t>
            </w:r>
            <w:r>
              <w:rPr>
                <w:sz w:val="28"/>
              </w:rPr>
              <w:t>,</w:t>
            </w:r>
            <w:r w:rsidRPr="00771298">
              <w:rPr>
                <w:sz w:val="28"/>
              </w:rPr>
              <w:t xml:space="preserve"> Y-0</w:t>
            </w:r>
            <w:r>
              <w:rPr>
                <w:sz w:val="28"/>
              </w:rPr>
              <w:t>,</w:t>
            </w:r>
            <w:r w:rsidRPr="00771298">
              <w:rPr>
                <w:sz w:val="28"/>
              </w:rPr>
              <w:t xml:space="preserve"> Z-0)</w:t>
            </w:r>
          </w:p>
        </w:tc>
        <w:tc>
          <w:tcPr>
            <w:tcW w:w="2409" w:type="dxa"/>
            <w:tcBorders>
              <w:top w:val="single" w:sz="12" w:space="0" w:color="auto"/>
              <w:left w:val="single" w:sz="4" w:space="0" w:color="auto"/>
              <w:bottom w:val="single" w:sz="4" w:space="0" w:color="auto"/>
              <w:right w:val="single" w:sz="18" w:space="0" w:color="auto"/>
            </w:tcBorders>
          </w:tcPr>
          <w:p w14:paraId="70DCD891" w14:textId="77777777" w:rsidR="001857B7" w:rsidRPr="00771298" w:rsidRDefault="001857B7" w:rsidP="005E3171">
            <w:pPr>
              <w:rPr>
                <w:sz w:val="28"/>
              </w:rPr>
            </w:pPr>
            <w:r w:rsidRPr="00771298">
              <w:rPr>
                <w:sz w:val="28"/>
              </w:rPr>
              <w:t>(X-0</w:t>
            </w:r>
            <w:r>
              <w:rPr>
                <w:sz w:val="28"/>
              </w:rPr>
              <w:t>,</w:t>
            </w:r>
            <w:r w:rsidRPr="00771298">
              <w:rPr>
                <w:sz w:val="28"/>
              </w:rPr>
              <w:t xml:space="preserve"> Y-0</w:t>
            </w:r>
            <w:r>
              <w:rPr>
                <w:sz w:val="28"/>
              </w:rPr>
              <w:t>,</w:t>
            </w:r>
            <w:r w:rsidRPr="00771298">
              <w:rPr>
                <w:sz w:val="28"/>
              </w:rPr>
              <w:t xml:space="preserve"> Z-0)</w:t>
            </w:r>
          </w:p>
        </w:tc>
      </w:tr>
      <w:tr w:rsidR="001857B7" w14:paraId="25807657" w14:textId="77777777" w:rsidTr="001857B7">
        <w:tc>
          <w:tcPr>
            <w:tcW w:w="988" w:type="dxa"/>
            <w:vMerge/>
            <w:tcBorders>
              <w:left w:val="single" w:sz="18" w:space="0" w:color="auto"/>
              <w:right w:val="single" w:sz="12" w:space="0" w:color="auto"/>
            </w:tcBorders>
          </w:tcPr>
          <w:p w14:paraId="6FC42DCB" w14:textId="77777777" w:rsidR="001857B7" w:rsidRPr="00771298" w:rsidRDefault="001857B7" w:rsidP="005E3171">
            <w:pPr>
              <w:rPr>
                <w:sz w:val="28"/>
              </w:rPr>
            </w:pPr>
          </w:p>
        </w:tc>
        <w:tc>
          <w:tcPr>
            <w:tcW w:w="2250" w:type="dxa"/>
            <w:tcBorders>
              <w:top w:val="single" w:sz="4" w:space="0" w:color="auto"/>
              <w:left w:val="single" w:sz="12" w:space="0" w:color="auto"/>
              <w:bottom w:val="single" w:sz="4" w:space="0" w:color="auto"/>
              <w:right w:val="single" w:sz="4" w:space="0" w:color="auto"/>
            </w:tcBorders>
          </w:tcPr>
          <w:p w14:paraId="541DAF98" w14:textId="77777777" w:rsidR="001857B7" w:rsidRPr="00771298" w:rsidRDefault="001857B7" w:rsidP="005E3171">
            <w:pPr>
              <w:rPr>
                <w:sz w:val="28"/>
              </w:rPr>
            </w:pPr>
            <w:r>
              <w:rPr>
                <w:sz w:val="28"/>
              </w:rPr>
              <w:t>Background Cube</w:t>
            </w:r>
          </w:p>
        </w:tc>
        <w:tc>
          <w:tcPr>
            <w:tcW w:w="2409" w:type="dxa"/>
            <w:tcBorders>
              <w:top w:val="single" w:sz="4" w:space="0" w:color="auto"/>
              <w:left w:val="single" w:sz="4" w:space="0" w:color="auto"/>
              <w:bottom w:val="single" w:sz="4" w:space="0" w:color="auto"/>
              <w:right w:val="single" w:sz="4" w:space="0" w:color="auto"/>
            </w:tcBorders>
          </w:tcPr>
          <w:p w14:paraId="11E634F6" w14:textId="77777777" w:rsidR="001857B7" w:rsidRPr="00771298" w:rsidRDefault="001857B7" w:rsidP="005E3171">
            <w:pPr>
              <w:rPr>
                <w:sz w:val="28"/>
              </w:rPr>
            </w:pPr>
            <w:r w:rsidRPr="00EE4E40">
              <w:rPr>
                <w:sz w:val="28"/>
              </w:rPr>
              <w:t>(X-</w:t>
            </w:r>
            <w:r>
              <w:rPr>
                <w:sz w:val="28"/>
              </w:rPr>
              <w:t>1000</w:t>
            </w:r>
            <w:r w:rsidRPr="00EE4E40">
              <w:rPr>
                <w:sz w:val="28"/>
              </w:rPr>
              <w:t>, Y-0, Z-</w:t>
            </w:r>
            <w:r>
              <w:rPr>
                <w:sz w:val="28"/>
              </w:rPr>
              <w:t>0</w:t>
            </w:r>
            <w:r w:rsidRPr="00EE4E40">
              <w:rPr>
                <w:sz w:val="28"/>
              </w:rPr>
              <w:t>)</w:t>
            </w:r>
          </w:p>
        </w:tc>
        <w:tc>
          <w:tcPr>
            <w:tcW w:w="2409" w:type="dxa"/>
            <w:tcBorders>
              <w:top w:val="single" w:sz="4" w:space="0" w:color="auto"/>
              <w:left w:val="single" w:sz="4" w:space="0" w:color="auto"/>
              <w:bottom w:val="single" w:sz="4" w:space="0" w:color="auto"/>
              <w:right w:val="single" w:sz="18" w:space="0" w:color="auto"/>
            </w:tcBorders>
          </w:tcPr>
          <w:p w14:paraId="478A7392" w14:textId="77777777" w:rsidR="001857B7" w:rsidRPr="00EE4E40" w:rsidRDefault="001857B7" w:rsidP="005E3171">
            <w:pPr>
              <w:rPr>
                <w:sz w:val="28"/>
              </w:rPr>
            </w:pPr>
            <w:r w:rsidRPr="00771298">
              <w:rPr>
                <w:sz w:val="28"/>
              </w:rPr>
              <w:t>(X-0</w:t>
            </w:r>
            <w:r>
              <w:rPr>
                <w:sz w:val="28"/>
              </w:rPr>
              <w:t>,</w:t>
            </w:r>
            <w:r w:rsidRPr="00771298">
              <w:rPr>
                <w:sz w:val="28"/>
              </w:rPr>
              <w:t xml:space="preserve"> Y-0</w:t>
            </w:r>
            <w:r>
              <w:rPr>
                <w:sz w:val="28"/>
              </w:rPr>
              <w:t>,</w:t>
            </w:r>
            <w:r w:rsidRPr="00771298">
              <w:rPr>
                <w:sz w:val="28"/>
              </w:rPr>
              <w:t xml:space="preserve"> Z-0)</w:t>
            </w:r>
          </w:p>
        </w:tc>
      </w:tr>
      <w:tr w:rsidR="001857B7" w14:paraId="4F1F2EB7" w14:textId="77777777" w:rsidTr="001857B7">
        <w:tc>
          <w:tcPr>
            <w:tcW w:w="988" w:type="dxa"/>
            <w:vMerge/>
            <w:tcBorders>
              <w:left w:val="single" w:sz="18" w:space="0" w:color="auto"/>
              <w:right w:val="single" w:sz="12" w:space="0" w:color="auto"/>
            </w:tcBorders>
          </w:tcPr>
          <w:p w14:paraId="4C48BA53" w14:textId="77777777" w:rsidR="001857B7" w:rsidRPr="00771298" w:rsidRDefault="001857B7" w:rsidP="005E3171">
            <w:pPr>
              <w:rPr>
                <w:sz w:val="28"/>
              </w:rPr>
            </w:pPr>
          </w:p>
        </w:tc>
        <w:tc>
          <w:tcPr>
            <w:tcW w:w="2250" w:type="dxa"/>
            <w:tcBorders>
              <w:top w:val="single" w:sz="4" w:space="0" w:color="auto"/>
              <w:left w:val="single" w:sz="12" w:space="0" w:color="auto"/>
              <w:bottom w:val="single" w:sz="4" w:space="0" w:color="auto"/>
              <w:right w:val="single" w:sz="4" w:space="0" w:color="auto"/>
            </w:tcBorders>
          </w:tcPr>
          <w:p w14:paraId="1D20F060" w14:textId="77777777" w:rsidR="001857B7" w:rsidRPr="00771298" w:rsidRDefault="001857B7" w:rsidP="005E3171">
            <w:pPr>
              <w:rPr>
                <w:sz w:val="28"/>
              </w:rPr>
            </w:pPr>
            <w:r w:rsidRPr="00771298">
              <w:rPr>
                <w:sz w:val="28"/>
              </w:rPr>
              <w:t>Camera</w:t>
            </w:r>
          </w:p>
        </w:tc>
        <w:tc>
          <w:tcPr>
            <w:tcW w:w="2409" w:type="dxa"/>
            <w:tcBorders>
              <w:top w:val="single" w:sz="4" w:space="0" w:color="auto"/>
              <w:left w:val="single" w:sz="4" w:space="0" w:color="auto"/>
              <w:bottom w:val="single" w:sz="4" w:space="0" w:color="auto"/>
              <w:right w:val="single" w:sz="4" w:space="0" w:color="auto"/>
            </w:tcBorders>
          </w:tcPr>
          <w:p w14:paraId="13B24DC6" w14:textId="77777777" w:rsidR="001857B7" w:rsidRPr="00771298" w:rsidRDefault="001857B7" w:rsidP="005E3171">
            <w:pPr>
              <w:rPr>
                <w:sz w:val="28"/>
              </w:rPr>
            </w:pPr>
            <w:r w:rsidRPr="00771298">
              <w:rPr>
                <w:sz w:val="28"/>
              </w:rPr>
              <w:t>(X- -100</w:t>
            </w:r>
            <w:r>
              <w:rPr>
                <w:sz w:val="28"/>
              </w:rPr>
              <w:t>,</w:t>
            </w:r>
            <w:r w:rsidRPr="00771298">
              <w:rPr>
                <w:sz w:val="28"/>
              </w:rPr>
              <w:t xml:space="preserve"> Y-0</w:t>
            </w:r>
            <w:r>
              <w:rPr>
                <w:sz w:val="28"/>
              </w:rPr>
              <w:t>,</w:t>
            </w:r>
            <w:r w:rsidRPr="00771298">
              <w:rPr>
                <w:sz w:val="28"/>
              </w:rPr>
              <w:t xml:space="preserve"> Z-0)</w:t>
            </w:r>
          </w:p>
        </w:tc>
        <w:tc>
          <w:tcPr>
            <w:tcW w:w="2409" w:type="dxa"/>
            <w:tcBorders>
              <w:top w:val="single" w:sz="4" w:space="0" w:color="auto"/>
              <w:left w:val="single" w:sz="4" w:space="0" w:color="auto"/>
              <w:bottom w:val="single" w:sz="4" w:space="0" w:color="auto"/>
              <w:right w:val="single" w:sz="18" w:space="0" w:color="auto"/>
            </w:tcBorders>
          </w:tcPr>
          <w:p w14:paraId="3A5E4F91" w14:textId="77777777" w:rsidR="001857B7" w:rsidRPr="00771298" w:rsidRDefault="001857B7" w:rsidP="005E3171">
            <w:pPr>
              <w:rPr>
                <w:sz w:val="28"/>
              </w:rPr>
            </w:pPr>
            <w:r w:rsidRPr="00771298">
              <w:rPr>
                <w:sz w:val="28"/>
              </w:rPr>
              <w:t>(X-0</w:t>
            </w:r>
            <w:r>
              <w:rPr>
                <w:sz w:val="28"/>
              </w:rPr>
              <w:t>,</w:t>
            </w:r>
            <w:r w:rsidRPr="00771298">
              <w:rPr>
                <w:sz w:val="28"/>
              </w:rPr>
              <w:t xml:space="preserve"> Y-0</w:t>
            </w:r>
            <w:r>
              <w:rPr>
                <w:sz w:val="28"/>
              </w:rPr>
              <w:t>,</w:t>
            </w:r>
            <w:r w:rsidRPr="00771298">
              <w:rPr>
                <w:sz w:val="28"/>
              </w:rPr>
              <w:t xml:space="preserve"> Z-0)</w:t>
            </w:r>
          </w:p>
        </w:tc>
      </w:tr>
      <w:tr w:rsidR="001857B7" w14:paraId="75E26BF4" w14:textId="77777777" w:rsidTr="001857B7">
        <w:tc>
          <w:tcPr>
            <w:tcW w:w="988" w:type="dxa"/>
            <w:vMerge/>
            <w:tcBorders>
              <w:left w:val="single" w:sz="18" w:space="0" w:color="auto"/>
              <w:bottom w:val="single" w:sz="18" w:space="0" w:color="auto"/>
              <w:right w:val="single" w:sz="12" w:space="0" w:color="auto"/>
            </w:tcBorders>
          </w:tcPr>
          <w:p w14:paraId="7A4FEF6E" w14:textId="77777777" w:rsidR="001857B7" w:rsidRPr="00771298" w:rsidRDefault="001857B7" w:rsidP="005E3171">
            <w:pPr>
              <w:rPr>
                <w:sz w:val="28"/>
              </w:rPr>
            </w:pPr>
          </w:p>
        </w:tc>
        <w:tc>
          <w:tcPr>
            <w:tcW w:w="2250" w:type="dxa"/>
            <w:tcBorders>
              <w:top w:val="single" w:sz="4" w:space="0" w:color="auto"/>
              <w:left w:val="single" w:sz="12" w:space="0" w:color="auto"/>
              <w:bottom w:val="single" w:sz="18" w:space="0" w:color="auto"/>
              <w:right w:val="single" w:sz="4" w:space="0" w:color="auto"/>
            </w:tcBorders>
          </w:tcPr>
          <w:p w14:paraId="67A13DB4" w14:textId="77777777" w:rsidR="001857B7" w:rsidRPr="00771298" w:rsidRDefault="001857B7" w:rsidP="005E3171">
            <w:pPr>
              <w:rPr>
                <w:sz w:val="28"/>
              </w:rPr>
            </w:pPr>
            <w:r w:rsidRPr="00771298">
              <w:rPr>
                <w:sz w:val="28"/>
              </w:rPr>
              <w:t>Point Light</w:t>
            </w:r>
          </w:p>
        </w:tc>
        <w:tc>
          <w:tcPr>
            <w:tcW w:w="2409" w:type="dxa"/>
            <w:tcBorders>
              <w:top w:val="single" w:sz="4" w:space="0" w:color="auto"/>
              <w:left w:val="single" w:sz="4" w:space="0" w:color="auto"/>
              <w:bottom w:val="single" w:sz="18" w:space="0" w:color="auto"/>
              <w:right w:val="single" w:sz="4" w:space="0" w:color="auto"/>
            </w:tcBorders>
          </w:tcPr>
          <w:p w14:paraId="2FC90E37" w14:textId="77777777" w:rsidR="001857B7" w:rsidRPr="00771298" w:rsidRDefault="001857B7" w:rsidP="005E3171">
            <w:pPr>
              <w:rPr>
                <w:sz w:val="28"/>
              </w:rPr>
            </w:pPr>
            <w:r w:rsidRPr="00771298">
              <w:rPr>
                <w:sz w:val="28"/>
              </w:rPr>
              <w:t>(X- -20</w:t>
            </w:r>
            <w:r>
              <w:rPr>
                <w:sz w:val="28"/>
              </w:rPr>
              <w:t>,</w:t>
            </w:r>
            <w:r w:rsidRPr="00771298">
              <w:rPr>
                <w:sz w:val="28"/>
              </w:rPr>
              <w:t xml:space="preserve"> Y-20</w:t>
            </w:r>
            <w:r>
              <w:rPr>
                <w:sz w:val="28"/>
              </w:rPr>
              <w:t>,</w:t>
            </w:r>
            <w:r w:rsidRPr="00771298">
              <w:rPr>
                <w:sz w:val="28"/>
              </w:rPr>
              <w:t xml:space="preserve"> Z-20)</w:t>
            </w:r>
          </w:p>
        </w:tc>
        <w:tc>
          <w:tcPr>
            <w:tcW w:w="2409" w:type="dxa"/>
            <w:tcBorders>
              <w:top w:val="single" w:sz="4" w:space="0" w:color="auto"/>
              <w:left w:val="single" w:sz="4" w:space="0" w:color="auto"/>
              <w:bottom w:val="single" w:sz="18" w:space="0" w:color="auto"/>
              <w:right w:val="single" w:sz="18" w:space="0" w:color="auto"/>
            </w:tcBorders>
          </w:tcPr>
          <w:p w14:paraId="4F331611" w14:textId="77777777" w:rsidR="001857B7" w:rsidRPr="00771298" w:rsidRDefault="001857B7" w:rsidP="005E3171">
            <w:pPr>
              <w:rPr>
                <w:sz w:val="28"/>
              </w:rPr>
            </w:pPr>
            <w:r w:rsidRPr="00771298">
              <w:rPr>
                <w:sz w:val="28"/>
              </w:rPr>
              <w:t>(X-0</w:t>
            </w:r>
            <w:r>
              <w:rPr>
                <w:sz w:val="28"/>
              </w:rPr>
              <w:t>,</w:t>
            </w:r>
            <w:r w:rsidRPr="00771298">
              <w:rPr>
                <w:sz w:val="28"/>
              </w:rPr>
              <w:t xml:space="preserve"> Y-0</w:t>
            </w:r>
            <w:r>
              <w:rPr>
                <w:sz w:val="28"/>
              </w:rPr>
              <w:t>,</w:t>
            </w:r>
            <w:r w:rsidRPr="00771298">
              <w:rPr>
                <w:sz w:val="28"/>
              </w:rPr>
              <w:t xml:space="preserve"> Z-0)</w:t>
            </w:r>
          </w:p>
        </w:tc>
      </w:tr>
    </w:tbl>
    <w:p w14:paraId="0A54716C" w14:textId="48AF7D79" w:rsidR="000C3BE1" w:rsidRDefault="005F33C9">
      <w:r w:rsidRPr="00CA2F21">
        <w:t xml:space="preserve">The first test to compare </w:t>
      </w:r>
      <w:r w:rsidR="00AD1511" w:rsidRPr="00CA2F21">
        <w:t xml:space="preserve">the </w:t>
      </w:r>
      <w:r w:rsidRPr="00CA2F21">
        <w:t xml:space="preserve">lighting in </w:t>
      </w:r>
      <w:r w:rsidR="00AD1511" w:rsidRPr="00CA2F21">
        <w:t>U</w:t>
      </w:r>
      <w:r w:rsidRPr="00CA2F21">
        <w:t xml:space="preserve">nity and </w:t>
      </w:r>
      <w:r w:rsidR="00AD1511" w:rsidRPr="00CA2F21">
        <w:t>U</w:t>
      </w:r>
      <w:r w:rsidRPr="00CA2F21">
        <w:t>nreal is going to be using a basic sphere model and the basic point light</w:t>
      </w:r>
      <w:r w:rsidR="000953E2">
        <w:t xml:space="preserve">, the point light has the default point light options that both engines specified.  The sphere model had to be created within Maya 2017 as the default sphere model that can be created within both engines produce a different model.  </w:t>
      </w:r>
    </w:p>
    <w:p w14:paraId="6007D29E" w14:textId="71E8F3C2" w:rsidR="00CE3038" w:rsidRDefault="00CE3038"/>
    <w:p w14:paraId="2465A790" w14:textId="77777777" w:rsidR="000953E2" w:rsidRDefault="000953E2">
      <w:pPr>
        <w:rPr>
          <w:rFonts w:asciiTheme="majorHAnsi" w:eastAsiaTheme="majorEastAsia" w:hAnsiTheme="majorHAnsi" w:cstheme="majorBidi"/>
          <w:color w:val="2E74B5" w:themeColor="accent1" w:themeShade="BF"/>
          <w:sz w:val="32"/>
          <w:szCs w:val="32"/>
        </w:rPr>
      </w:pPr>
      <w:r>
        <w:br w:type="page"/>
      </w:r>
    </w:p>
    <w:p w14:paraId="5DE98015" w14:textId="789FC56C" w:rsidR="00CE3038" w:rsidRDefault="00CE3038" w:rsidP="000F2FC5">
      <w:pPr>
        <w:pStyle w:val="Heading2"/>
      </w:pPr>
      <w:bookmarkStart w:id="6" w:name="_Toc501134445"/>
      <w:r>
        <w:lastRenderedPageBreak/>
        <w:t>Second Test Setup</w:t>
      </w:r>
      <w:bookmarkEnd w:id="6"/>
    </w:p>
    <w:p w14:paraId="648FE06C" w14:textId="0621E8B8" w:rsidR="00585256" w:rsidRPr="0012090F" w:rsidRDefault="00865141">
      <w:pPr>
        <w:rPr>
          <w:sz w:val="32"/>
        </w:rPr>
      </w:pPr>
      <w:r w:rsidRPr="00CA2F21">
        <w:t>The following table shows the coordinates of each object within both engines for the first test</w:t>
      </w:r>
    </w:p>
    <w:tbl>
      <w:tblPr>
        <w:tblStyle w:val="TableGrid"/>
        <w:tblpPr w:leftFromText="180" w:rightFromText="180" w:vertAnchor="text" w:horzAnchor="margin" w:tblpXSpec="center" w:tblpY="111"/>
        <w:tblW w:w="0" w:type="auto"/>
        <w:tblBorders>
          <w:top w:val="single" w:sz="18" w:space="0" w:color="auto"/>
          <w:left w:val="single" w:sz="18" w:space="0" w:color="auto"/>
          <w:bottom w:val="single" w:sz="18" w:space="0" w:color="auto"/>
          <w:right w:val="single" w:sz="18" w:space="0" w:color="auto"/>
        </w:tblBorders>
        <w:tblLook w:val="04A0" w:firstRow="1" w:lastRow="0" w:firstColumn="1" w:lastColumn="0" w:noHBand="0" w:noVBand="1"/>
      </w:tblPr>
      <w:tblGrid>
        <w:gridCol w:w="983"/>
        <w:gridCol w:w="2255"/>
        <w:gridCol w:w="2551"/>
        <w:gridCol w:w="2126"/>
      </w:tblGrid>
      <w:tr w:rsidR="001857B7" w14:paraId="0B23A17A" w14:textId="77777777" w:rsidTr="000953E2">
        <w:tc>
          <w:tcPr>
            <w:tcW w:w="983" w:type="dxa"/>
            <w:tcBorders>
              <w:top w:val="single" w:sz="18" w:space="0" w:color="auto"/>
              <w:bottom w:val="single" w:sz="12" w:space="0" w:color="auto"/>
              <w:right w:val="single" w:sz="12" w:space="0" w:color="auto"/>
            </w:tcBorders>
          </w:tcPr>
          <w:p w14:paraId="7EA1852B" w14:textId="77777777" w:rsidR="001857B7" w:rsidRPr="0012090F" w:rsidRDefault="001857B7" w:rsidP="0012090F">
            <w:pPr>
              <w:rPr>
                <w:rFonts w:cstheme="minorHAnsi"/>
                <w:sz w:val="28"/>
                <w:szCs w:val="28"/>
              </w:rPr>
            </w:pPr>
            <w:r w:rsidRPr="0012090F">
              <w:rPr>
                <w:rFonts w:cstheme="minorHAnsi"/>
                <w:sz w:val="28"/>
                <w:szCs w:val="28"/>
              </w:rPr>
              <w:t>Engine</w:t>
            </w:r>
          </w:p>
        </w:tc>
        <w:tc>
          <w:tcPr>
            <w:tcW w:w="2255" w:type="dxa"/>
            <w:tcBorders>
              <w:top w:val="single" w:sz="18" w:space="0" w:color="auto"/>
              <w:left w:val="single" w:sz="12" w:space="0" w:color="auto"/>
              <w:bottom w:val="single" w:sz="12" w:space="0" w:color="auto"/>
            </w:tcBorders>
          </w:tcPr>
          <w:p w14:paraId="157EBF14" w14:textId="77777777" w:rsidR="001857B7" w:rsidRPr="0012090F" w:rsidRDefault="001857B7" w:rsidP="0012090F">
            <w:pPr>
              <w:rPr>
                <w:rFonts w:cstheme="minorHAnsi"/>
                <w:sz w:val="28"/>
                <w:szCs w:val="28"/>
              </w:rPr>
            </w:pPr>
            <w:r w:rsidRPr="0012090F">
              <w:rPr>
                <w:rFonts w:cstheme="minorHAnsi"/>
                <w:sz w:val="28"/>
                <w:szCs w:val="28"/>
              </w:rPr>
              <w:t>Object</w:t>
            </w:r>
          </w:p>
        </w:tc>
        <w:tc>
          <w:tcPr>
            <w:tcW w:w="2551" w:type="dxa"/>
            <w:tcBorders>
              <w:top w:val="single" w:sz="18" w:space="0" w:color="auto"/>
              <w:bottom w:val="single" w:sz="12" w:space="0" w:color="auto"/>
            </w:tcBorders>
          </w:tcPr>
          <w:p w14:paraId="3A7530DE" w14:textId="77777777" w:rsidR="001857B7" w:rsidRPr="0012090F" w:rsidRDefault="001857B7" w:rsidP="0012090F">
            <w:pPr>
              <w:rPr>
                <w:rFonts w:cstheme="minorHAnsi"/>
                <w:sz w:val="28"/>
                <w:szCs w:val="28"/>
              </w:rPr>
            </w:pPr>
            <w:r w:rsidRPr="0012090F">
              <w:rPr>
                <w:rFonts w:cstheme="minorHAnsi"/>
                <w:sz w:val="28"/>
                <w:szCs w:val="28"/>
              </w:rPr>
              <w:t>Coordinates</w:t>
            </w:r>
          </w:p>
        </w:tc>
        <w:tc>
          <w:tcPr>
            <w:tcW w:w="2126" w:type="dxa"/>
            <w:tcBorders>
              <w:top w:val="single" w:sz="18" w:space="0" w:color="auto"/>
              <w:bottom w:val="single" w:sz="12" w:space="0" w:color="auto"/>
            </w:tcBorders>
          </w:tcPr>
          <w:p w14:paraId="3CE07CE1" w14:textId="77777777" w:rsidR="001857B7" w:rsidRPr="0012090F" w:rsidRDefault="001857B7" w:rsidP="0012090F">
            <w:pPr>
              <w:rPr>
                <w:rFonts w:cstheme="minorHAnsi"/>
                <w:sz w:val="28"/>
                <w:szCs w:val="28"/>
              </w:rPr>
            </w:pPr>
            <w:r w:rsidRPr="0012090F">
              <w:rPr>
                <w:rFonts w:cstheme="minorHAnsi"/>
                <w:sz w:val="28"/>
                <w:szCs w:val="28"/>
              </w:rPr>
              <w:t>Rotation</w:t>
            </w:r>
          </w:p>
        </w:tc>
      </w:tr>
      <w:tr w:rsidR="001857B7" w14:paraId="26B1880C" w14:textId="77777777" w:rsidTr="000953E2">
        <w:tc>
          <w:tcPr>
            <w:tcW w:w="983" w:type="dxa"/>
            <w:vMerge w:val="restart"/>
            <w:tcBorders>
              <w:top w:val="single" w:sz="12" w:space="0" w:color="auto"/>
              <w:bottom w:val="single" w:sz="4" w:space="0" w:color="auto"/>
              <w:right w:val="single" w:sz="12" w:space="0" w:color="auto"/>
            </w:tcBorders>
          </w:tcPr>
          <w:p w14:paraId="70F681B6" w14:textId="77777777" w:rsidR="001857B7" w:rsidRPr="0012090F" w:rsidRDefault="001857B7" w:rsidP="0012090F">
            <w:pPr>
              <w:rPr>
                <w:rFonts w:cstheme="minorHAnsi"/>
                <w:sz w:val="28"/>
                <w:szCs w:val="28"/>
              </w:rPr>
            </w:pPr>
            <w:r w:rsidRPr="0012090F">
              <w:rPr>
                <w:rFonts w:cstheme="minorHAnsi"/>
                <w:sz w:val="28"/>
                <w:szCs w:val="28"/>
              </w:rPr>
              <w:t>Unity</w:t>
            </w:r>
          </w:p>
        </w:tc>
        <w:tc>
          <w:tcPr>
            <w:tcW w:w="2255" w:type="dxa"/>
            <w:tcBorders>
              <w:top w:val="single" w:sz="12" w:space="0" w:color="auto"/>
              <w:left w:val="single" w:sz="12" w:space="0" w:color="auto"/>
              <w:bottom w:val="single" w:sz="4" w:space="0" w:color="auto"/>
            </w:tcBorders>
          </w:tcPr>
          <w:p w14:paraId="3BDB0C64" w14:textId="77777777" w:rsidR="001857B7" w:rsidRPr="0012090F" w:rsidRDefault="001857B7" w:rsidP="0012090F">
            <w:pPr>
              <w:rPr>
                <w:rFonts w:cstheme="minorHAnsi"/>
                <w:sz w:val="28"/>
                <w:szCs w:val="28"/>
              </w:rPr>
            </w:pPr>
            <w:r w:rsidRPr="0012090F">
              <w:rPr>
                <w:rFonts w:cstheme="minorHAnsi"/>
                <w:sz w:val="28"/>
                <w:szCs w:val="28"/>
              </w:rPr>
              <w:t>Sphere</w:t>
            </w:r>
          </w:p>
        </w:tc>
        <w:tc>
          <w:tcPr>
            <w:tcW w:w="2551" w:type="dxa"/>
            <w:tcBorders>
              <w:top w:val="single" w:sz="12" w:space="0" w:color="auto"/>
              <w:bottom w:val="single" w:sz="4" w:space="0" w:color="auto"/>
            </w:tcBorders>
          </w:tcPr>
          <w:p w14:paraId="5D773A1C" w14:textId="77777777" w:rsidR="001857B7" w:rsidRPr="0012090F" w:rsidRDefault="001857B7" w:rsidP="0012090F">
            <w:pPr>
              <w:rPr>
                <w:rFonts w:cstheme="minorHAnsi"/>
                <w:sz w:val="28"/>
                <w:szCs w:val="28"/>
              </w:rPr>
            </w:pPr>
            <w:r w:rsidRPr="0012090F">
              <w:rPr>
                <w:rFonts w:cstheme="minorHAnsi"/>
                <w:sz w:val="28"/>
                <w:szCs w:val="28"/>
              </w:rPr>
              <w:t>(X-0, Y-0, Z-0)</w:t>
            </w:r>
          </w:p>
        </w:tc>
        <w:tc>
          <w:tcPr>
            <w:tcW w:w="2126" w:type="dxa"/>
            <w:tcBorders>
              <w:top w:val="single" w:sz="12" w:space="0" w:color="auto"/>
              <w:bottom w:val="single" w:sz="4" w:space="0" w:color="auto"/>
            </w:tcBorders>
          </w:tcPr>
          <w:p w14:paraId="41FD1F96" w14:textId="77777777" w:rsidR="001857B7" w:rsidRPr="0012090F" w:rsidRDefault="001857B7" w:rsidP="0012090F">
            <w:pPr>
              <w:rPr>
                <w:rFonts w:cstheme="minorHAnsi"/>
                <w:sz w:val="28"/>
                <w:szCs w:val="28"/>
              </w:rPr>
            </w:pPr>
            <w:r w:rsidRPr="0012090F">
              <w:rPr>
                <w:rFonts w:cstheme="minorHAnsi"/>
                <w:sz w:val="28"/>
                <w:szCs w:val="28"/>
              </w:rPr>
              <w:t>(X-0, Y-0, Z-0)</w:t>
            </w:r>
          </w:p>
        </w:tc>
      </w:tr>
      <w:tr w:rsidR="001857B7" w14:paraId="5A3029DB" w14:textId="77777777" w:rsidTr="000953E2">
        <w:tc>
          <w:tcPr>
            <w:tcW w:w="983" w:type="dxa"/>
            <w:vMerge/>
            <w:tcBorders>
              <w:top w:val="single" w:sz="4" w:space="0" w:color="auto"/>
              <w:bottom w:val="single" w:sz="4" w:space="0" w:color="auto"/>
              <w:right w:val="single" w:sz="12" w:space="0" w:color="auto"/>
            </w:tcBorders>
          </w:tcPr>
          <w:p w14:paraId="03BD03F0" w14:textId="77777777" w:rsidR="001857B7" w:rsidRPr="0012090F" w:rsidRDefault="001857B7" w:rsidP="0012090F">
            <w:pPr>
              <w:rPr>
                <w:rFonts w:cstheme="minorHAnsi"/>
                <w:sz w:val="28"/>
                <w:szCs w:val="28"/>
              </w:rPr>
            </w:pPr>
          </w:p>
        </w:tc>
        <w:tc>
          <w:tcPr>
            <w:tcW w:w="2255" w:type="dxa"/>
            <w:tcBorders>
              <w:top w:val="single" w:sz="4" w:space="0" w:color="auto"/>
              <w:left w:val="single" w:sz="12" w:space="0" w:color="auto"/>
              <w:bottom w:val="single" w:sz="4" w:space="0" w:color="auto"/>
            </w:tcBorders>
          </w:tcPr>
          <w:p w14:paraId="054CBDEC" w14:textId="77777777" w:rsidR="001857B7" w:rsidRPr="0012090F" w:rsidRDefault="001857B7" w:rsidP="0012090F">
            <w:pPr>
              <w:rPr>
                <w:rFonts w:cstheme="minorHAnsi"/>
                <w:sz w:val="28"/>
                <w:szCs w:val="28"/>
              </w:rPr>
            </w:pPr>
            <w:r w:rsidRPr="0012090F">
              <w:rPr>
                <w:rFonts w:cstheme="minorHAnsi"/>
                <w:sz w:val="28"/>
                <w:szCs w:val="28"/>
              </w:rPr>
              <w:t>Cylinder</w:t>
            </w:r>
          </w:p>
        </w:tc>
        <w:tc>
          <w:tcPr>
            <w:tcW w:w="2551" w:type="dxa"/>
            <w:tcBorders>
              <w:top w:val="single" w:sz="4" w:space="0" w:color="auto"/>
              <w:bottom w:val="single" w:sz="4" w:space="0" w:color="auto"/>
            </w:tcBorders>
          </w:tcPr>
          <w:p w14:paraId="6C1EAEE5" w14:textId="77777777" w:rsidR="001857B7" w:rsidRPr="0012090F" w:rsidRDefault="001857B7" w:rsidP="0012090F">
            <w:pPr>
              <w:rPr>
                <w:rFonts w:cstheme="minorHAnsi"/>
                <w:sz w:val="28"/>
                <w:szCs w:val="28"/>
              </w:rPr>
            </w:pPr>
            <w:r w:rsidRPr="0012090F">
              <w:rPr>
                <w:rFonts w:cstheme="minorHAnsi"/>
                <w:sz w:val="28"/>
                <w:szCs w:val="28"/>
              </w:rPr>
              <w:t>(X-0.1, Y-0, Z- -0.03)</w:t>
            </w:r>
          </w:p>
        </w:tc>
        <w:tc>
          <w:tcPr>
            <w:tcW w:w="2126" w:type="dxa"/>
            <w:tcBorders>
              <w:top w:val="single" w:sz="4" w:space="0" w:color="auto"/>
              <w:bottom w:val="single" w:sz="4" w:space="0" w:color="auto"/>
            </w:tcBorders>
          </w:tcPr>
          <w:p w14:paraId="70286ED1" w14:textId="77777777" w:rsidR="001857B7" w:rsidRPr="0012090F" w:rsidRDefault="001857B7" w:rsidP="0012090F">
            <w:pPr>
              <w:rPr>
                <w:rFonts w:cstheme="minorHAnsi"/>
                <w:sz w:val="28"/>
                <w:szCs w:val="28"/>
              </w:rPr>
            </w:pPr>
            <w:r w:rsidRPr="0012090F">
              <w:rPr>
                <w:rFonts w:cstheme="minorHAnsi"/>
                <w:sz w:val="28"/>
                <w:szCs w:val="28"/>
              </w:rPr>
              <w:t>(X-90, Y-0, Z-0)</w:t>
            </w:r>
          </w:p>
        </w:tc>
      </w:tr>
      <w:tr w:rsidR="001857B7" w14:paraId="7DB438B8" w14:textId="77777777" w:rsidTr="000953E2">
        <w:tc>
          <w:tcPr>
            <w:tcW w:w="983" w:type="dxa"/>
            <w:vMerge/>
            <w:tcBorders>
              <w:top w:val="single" w:sz="4" w:space="0" w:color="auto"/>
              <w:bottom w:val="single" w:sz="4" w:space="0" w:color="auto"/>
              <w:right w:val="single" w:sz="12" w:space="0" w:color="auto"/>
            </w:tcBorders>
          </w:tcPr>
          <w:p w14:paraId="04C29FFD" w14:textId="77777777" w:rsidR="001857B7" w:rsidRPr="0012090F" w:rsidRDefault="001857B7" w:rsidP="0012090F">
            <w:pPr>
              <w:rPr>
                <w:rFonts w:cstheme="minorHAnsi"/>
                <w:sz w:val="28"/>
                <w:szCs w:val="28"/>
              </w:rPr>
            </w:pPr>
          </w:p>
        </w:tc>
        <w:tc>
          <w:tcPr>
            <w:tcW w:w="2255" w:type="dxa"/>
            <w:tcBorders>
              <w:top w:val="single" w:sz="4" w:space="0" w:color="auto"/>
              <w:left w:val="single" w:sz="12" w:space="0" w:color="auto"/>
              <w:bottom w:val="single" w:sz="4" w:space="0" w:color="auto"/>
            </w:tcBorders>
          </w:tcPr>
          <w:p w14:paraId="39804FD4" w14:textId="77777777" w:rsidR="001857B7" w:rsidRPr="0012090F" w:rsidRDefault="00DE2DDB" w:rsidP="0012090F">
            <w:pPr>
              <w:rPr>
                <w:rFonts w:cstheme="minorHAnsi"/>
                <w:sz w:val="28"/>
                <w:szCs w:val="28"/>
              </w:rPr>
            </w:pPr>
            <w:r w:rsidRPr="0012090F">
              <w:rPr>
                <w:rFonts w:cstheme="minorHAnsi"/>
                <w:sz w:val="28"/>
                <w:szCs w:val="28"/>
              </w:rPr>
              <w:t>Rectangle</w:t>
            </w:r>
          </w:p>
        </w:tc>
        <w:tc>
          <w:tcPr>
            <w:tcW w:w="2551" w:type="dxa"/>
            <w:tcBorders>
              <w:top w:val="single" w:sz="4" w:space="0" w:color="auto"/>
              <w:bottom w:val="single" w:sz="4" w:space="0" w:color="auto"/>
            </w:tcBorders>
          </w:tcPr>
          <w:p w14:paraId="0A834439" w14:textId="77777777" w:rsidR="001857B7" w:rsidRPr="0012090F" w:rsidRDefault="001857B7" w:rsidP="0012090F">
            <w:pPr>
              <w:rPr>
                <w:rFonts w:cstheme="minorHAnsi"/>
                <w:sz w:val="28"/>
                <w:szCs w:val="28"/>
                <w:highlight w:val="yellow"/>
              </w:rPr>
            </w:pPr>
            <w:r w:rsidRPr="0012090F">
              <w:rPr>
                <w:rFonts w:cstheme="minorHAnsi"/>
                <w:sz w:val="28"/>
                <w:szCs w:val="28"/>
              </w:rPr>
              <w:t>(X-0.05, Y-0.06, Z-0)</w:t>
            </w:r>
          </w:p>
        </w:tc>
        <w:tc>
          <w:tcPr>
            <w:tcW w:w="2126" w:type="dxa"/>
            <w:tcBorders>
              <w:top w:val="single" w:sz="4" w:space="0" w:color="auto"/>
              <w:bottom w:val="single" w:sz="4" w:space="0" w:color="auto"/>
            </w:tcBorders>
          </w:tcPr>
          <w:p w14:paraId="68DCE7C4" w14:textId="77777777" w:rsidR="001857B7" w:rsidRPr="0012090F" w:rsidRDefault="001857B7" w:rsidP="0012090F">
            <w:pPr>
              <w:rPr>
                <w:rFonts w:cstheme="minorHAnsi"/>
                <w:sz w:val="28"/>
                <w:szCs w:val="28"/>
              </w:rPr>
            </w:pPr>
            <w:r w:rsidRPr="0012090F">
              <w:rPr>
                <w:rFonts w:cstheme="minorHAnsi"/>
                <w:sz w:val="28"/>
                <w:szCs w:val="28"/>
              </w:rPr>
              <w:t>(X-0, Y-0, Z-0)</w:t>
            </w:r>
          </w:p>
        </w:tc>
      </w:tr>
      <w:tr w:rsidR="001857B7" w14:paraId="66EC29C5" w14:textId="77777777" w:rsidTr="000953E2">
        <w:trPr>
          <w:trHeight w:val="283"/>
        </w:trPr>
        <w:tc>
          <w:tcPr>
            <w:tcW w:w="983" w:type="dxa"/>
            <w:vMerge/>
            <w:tcBorders>
              <w:top w:val="single" w:sz="4" w:space="0" w:color="auto"/>
              <w:bottom w:val="single" w:sz="4" w:space="0" w:color="auto"/>
              <w:right w:val="single" w:sz="12" w:space="0" w:color="auto"/>
            </w:tcBorders>
          </w:tcPr>
          <w:p w14:paraId="05F0E7FA" w14:textId="77777777" w:rsidR="001857B7" w:rsidRPr="0012090F" w:rsidRDefault="001857B7" w:rsidP="0012090F">
            <w:pPr>
              <w:rPr>
                <w:rFonts w:cstheme="minorHAnsi"/>
                <w:sz w:val="28"/>
                <w:szCs w:val="28"/>
              </w:rPr>
            </w:pPr>
          </w:p>
        </w:tc>
        <w:tc>
          <w:tcPr>
            <w:tcW w:w="2255" w:type="dxa"/>
            <w:tcBorders>
              <w:top w:val="single" w:sz="4" w:space="0" w:color="auto"/>
              <w:left w:val="single" w:sz="12" w:space="0" w:color="auto"/>
              <w:bottom w:val="single" w:sz="4" w:space="0" w:color="auto"/>
            </w:tcBorders>
          </w:tcPr>
          <w:p w14:paraId="0600227D" w14:textId="77777777" w:rsidR="001857B7" w:rsidRPr="0012090F" w:rsidRDefault="001857B7" w:rsidP="0012090F">
            <w:pPr>
              <w:rPr>
                <w:rFonts w:cstheme="minorHAnsi"/>
                <w:sz w:val="28"/>
                <w:szCs w:val="28"/>
              </w:rPr>
            </w:pPr>
            <w:r w:rsidRPr="0012090F">
              <w:rPr>
                <w:rFonts w:cstheme="minorHAnsi"/>
                <w:sz w:val="28"/>
                <w:szCs w:val="28"/>
              </w:rPr>
              <w:t xml:space="preserve">Background Cube </w:t>
            </w:r>
          </w:p>
        </w:tc>
        <w:tc>
          <w:tcPr>
            <w:tcW w:w="2551" w:type="dxa"/>
            <w:tcBorders>
              <w:top w:val="single" w:sz="4" w:space="0" w:color="auto"/>
              <w:bottom w:val="single" w:sz="4" w:space="0" w:color="auto"/>
            </w:tcBorders>
          </w:tcPr>
          <w:p w14:paraId="4E37BF85" w14:textId="77777777" w:rsidR="001857B7" w:rsidRPr="0012090F" w:rsidRDefault="001857B7" w:rsidP="0012090F">
            <w:pPr>
              <w:rPr>
                <w:rFonts w:cstheme="minorHAnsi"/>
                <w:sz w:val="28"/>
                <w:szCs w:val="28"/>
                <w:highlight w:val="yellow"/>
              </w:rPr>
            </w:pPr>
            <w:r w:rsidRPr="0012090F">
              <w:rPr>
                <w:rFonts w:cstheme="minorHAnsi"/>
                <w:sz w:val="28"/>
                <w:szCs w:val="28"/>
              </w:rPr>
              <w:t>(X-0, Y-0, Z-10)</w:t>
            </w:r>
          </w:p>
        </w:tc>
        <w:tc>
          <w:tcPr>
            <w:tcW w:w="2126" w:type="dxa"/>
            <w:tcBorders>
              <w:top w:val="single" w:sz="4" w:space="0" w:color="auto"/>
              <w:bottom w:val="single" w:sz="4" w:space="0" w:color="auto"/>
            </w:tcBorders>
          </w:tcPr>
          <w:p w14:paraId="4BBB2E4D" w14:textId="77777777" w:rsidR="001857B7" w:rsidRPr="0012090F" w:rsidRDefault="001857B7" w:rsidP="0012090F">
            <w:pPr>
              <w:rPr>
                <w:rFonts w:cstheme="minorHAnsi"/>
                <w:sz w:val="28"/>
                <w:szCs w:val="28"/>
              </w:rPr>
            </w:pPr>
            <w:r w:rsidRPr="0012090F">
              <w:rPr>
                <w:rFonts w:cstheme="minorHAnsi"/>
                <w:sz w:val="28"/>
                <w:szCs w:val="28"/>
              </w:rPr>
              <w:t>(X-0, Y-0, Z-0)</w:t>
            </w:r>
          </w:p>
        </w:tc>
      </w:tr>
      <w:tr w:rsidR="001857B7" w14:paraId="215A45A4" w14:textId="77777777" w:rsidTr="000953E2">
        <w:tc>
          <w:tcPr>
            <w:tcW w:w="983" w:type="dxa"/>
            <w:vMerge/>
            <w:tcBorders>
              <w:top w:val="single" w:sz="4" w:space="0" w:color="auto"/>
              <w:bottom w:val="single" w:sz="4" w:space="0" w:color="auto"/>
              <w:right w:val="single" w:sz="12" w:space="0" w:color="auto"/>
            </w:tcBorders>
          </w:tcPr>
          <w:p w14:paraId="0D0B56B1" w14:textId="77777777" w:rsidR="001857B7" w:rsidRPr="0012090F" w:rsidRDefault="001857B7" w:rsidP="0012090F">
            <w:pPr>
              <w:rPr>
                <w:rFonts w:cstheme="minorHAnsi"/>
                <w:sz w:val="28"/>
                <w:szCs w:val="28"/>
              </w:rPr>
            </w:pPr>
          </w:p>
        </w:tc>
        <w:tc>
          <w:tcPr>
            <w:tcW w:w="2255" w:type="dxa"/>
            <w:tcBorders>
              <w:top w:val="single" w:sz="4" w:space="0" w:color="auto"/>
              <w:left w:val="single" w:sz="12" w:space="0" w:color="auto"/>
              <w:bottom w:val="single" w:sz="4" w:space="0" w:color="auto"/>
            </w:tcBorders>
          </w:tcPr>
          <w:p w14:paraId="07097BE7" w14:textId="77777777" w:rsidR="001857B7" w:rsidRPr="0012090F" w:rsidRDefault="001857B7" w:rsidP="0012090F">
            <w:pPr>
              <w:rPr>
                <w:rFonts w:cstheme="minorHAnsi"/>
                <w:sz w:val="28"/>
                <w:szCs w:val="28"/>
              </w:rPr>
            </w:pPr>
            <w:r w:rsidRPr="0012090F">
              <w:rPr>
                <w:rFonts w:cstheme="minorHAnsi"/>
                <w:sz w:val="28"/>
                <w:szCs w:val="28"/>
              </w:rPr>
              <w:t>Camera</w:t>
            </w:r>
          </w:p>
        </w:tc>
        <w:tc>
          <w:tcPr>
            <w:tcW w:w="2551" w:type="dxa"/>
            <w:tcBorders>
              <w:top w:val="single" w:sz="4" w:space="0" w:color="auto"/>
              <w:bottom w:val="single" w:sz="4" w:space="0" w:color="auto"/>
            </w:tcBorders>
          </w:tcPr>
          <w:p w14:paraId="11E2F7DB" w14:textId="77777777" w:rsidR="001857B7" w:rsidRPr="0012090F" w:rsidRDefault="001857B7" w:rsidP="0012090F">
            <w:pPr>
              <w:rPr>
                <w:rFonts w:cstheme="minorHAnsi"/>
                <w:sz w:val="28"/>
                <w:szCs w:val="28"/>
              </w:rPr>
            </w:pPr>
            <w:r w:rsidRPr="0012090F">
              <w:rPr>
                <w:rFonts w:cstheme="minorHAnsi"/>
                <w:sz w:val="28"/>
                <w:szCs w:val="28"/>
              </w:rPr>
              <w:t>(X-0, Y-0.3, Z- -1)</w:t>
            </w:r>
          </w:p>
        </w:tc>
        <w:tc>
          <w:tcPr>
            <w:tcW w:w="2126" w:type="dxa"/>
            <w:tcBorders>
              <w:top w:val="single" w:sz="4" w:space="0" w:color="auto"/>
              <w:bottom w:val="single" w:sz="4" w:space="0" w:color="auto"/>
            </w:tcBorders>
          </w:tcPr>
          <w:p w14:paraId="4B4B431B" w14:textId="77777777" w:rsidR="001857B7" w:rsidRPr="0012090F" w:rsidRDefault="00DE2DDB" w:rsidP="0012090F">
            <w:pPr>
              <w:rPr>
                <w:rFonts w:cstheme="minorHAnsi"/>
                <w:sz w:val="28"/>
                <w:szCs w:val="28"/>
              </w:rPr>
            </w:pPr>
            <w:r w:rsidRPr="0012090F">
              <w:rPr>
                <w:rFonts w:cstheme="minorHAnsi"/>
                <w:sz w:val="28"/>
                <w:szCs w:val="28"/>
              </w:rPr>
              <w:t>(X-15</w:t>
            </w:r>
            <w:r w:rsidR="001857B7" w:rsidRPr="0012090F">
              <w:rPr>
                <w:rFonts w:cstheme="minorHAnsi"/>
                <w:sz w:val="28"/>
                <w:szCs w:val="28"/>
              </w:rPr>
              <w:t>, Y-0, Z-0)</w:t>
            </w:r>
          </w:p>
        </w:tc>
      </w:tr>
      <w:tr w:rsidR="00DE2DDB" w14:paraId="51335F75" w14:textId="77777777" w:rsidTr="000953E2">
        <w:tc>
          <w:tcPr>
            <w:tcW w:w="983" w:type="dxa"/>
            <w:vMerge/>
            <w:tcBorders>
              <w:top w:val="single" w:sz="4" w:space="0" w:color="auto"/>
              <w:bottom w:val="single" w:sz="4" w:space="0" w:color="auto"/>
              <w:right w:val="single" w:sz="12" w:space="0" w:color="auto"/>
            </w:tcBorders>
          </w:tcPr>
          <w:p w14:paraId="1F2E6E76" w14:textId="77777777" w:rsidR="00DE2DDB" w:rsidRPr="0012090F" w:rsidRDefault="00DE2DDB" w:rsidP="0012090F">
            <w:pPr>
              <w:rPr>
                <w:rFonts w:cstheme="minorHAnsi"/>
                <w:sz w:val="28"/>
                <w:szCs w:val="28"/>
              </w:rPr>
            </w:pPr>
          </w:p>
        </w:tc>
        <w:tc>
          <w:tcPr>
            <w:tcW w:w="2255" w:type="dxa"/>
            <w:tcBorders>
              <w:top w:val="single" w:sz="4" w:space="0" w:color="auto"/>
              <w:left w:val="single" w:sz="12" w:space="0" w:color="auto"/>
              <w:bottom w:val="single" w:sz="4" w:space="0" w:color="auto"/>
            </w:tcBorders>
          </w:tcPr>
          <w:p w14:paraId="53505C17" w14:textId="77777777" w:rsidR="00DE2DDB" w:rsidRPr="0012090F" w:rsidRDefault="00DE2DDB" w:rsidP="0012090F">
            <w:pPr>
              <w:rPr>
                <w:rFonts w:cstheme="minorHAnsi"/>
                <w:sz w:val="28"/>
                <w:szCs w:val="28"/>
              </w:rPr>
            </w:pPr>
            <w:r w:rsidRPr="0012090F">
              <w:rPr>
                <w:rFonts w:cstheme="minorHAnsi"/>
                <w:sz w:val="28"/>
                <w:szCs w:val="28"/>
              </w:rPr>
              <w:t>Point Light</w:t>
            </w:r>
          </w:p>
        </w:tc>
        <w:tc>
          <w:tcPr>
            <w:tcW w:w="2551" w:type="dxa"/>
            <w:tcBorders>
              <w:top w:val="single" w:sz="4" w:space="0" w:color="auto"/>
              <w:bottom w:val="single" w:sz="4" w:space="0" w:color="auto"/>
            </w:tcBorders>
          </w:tcPr>
          <w:p w14:paraId="4CE9B32D" w14:textId="77777777" w:rsidR="00DE2DDB" w:rsidRPr="0012090F" w:rsidRDefault="00DE2DDB" w:rsidP="0012090F">
            <w:pPr>
              <w:rPr>
                <w:rFonts w:cstheme="minorHAnsi"/>
                <w:sz w:val="28"/>
                <w:szCs w:val="28"/>
              </w:rPr>
            </w:pPr>
            <w:r w:rsidRPr="0012090F">
              <w:rPr>
                <w:rFonts w:cstheme="minorHAnsi"/>
                <w:sz w:val="28"/>
                <w:szCs w:val="28"/>
              </w:rPr>
              <w:t>(X-0.2, Y-0.2, Z-0.2)</w:t>
            </w:r>
          </w:p>
        </w:tc>
        <w:tc>
          <w:tcPr>
            <w:tcW w:w="2126" w:type="dxa"/>
            <w:tcBorders>
              <w:top w:val="single" w:sz="4" w:space="0" w:color="auto"/>
              <w:bottom w:val="single" w:sz="4" w:space="0" w:color="auto"/>
            </w:tcBorders>
          </w:tcPr>
          <w:p w14:paraId="3C8B9080" w14:textId="77777777" w:rsidR="00DE2DDB" w:rsidRPr="0012090F" w:rsidRDefault="00DE2DDB" w:rsidP="0012090F">
            <w:pPr>
              <w:rPr>
                <w:rFonts w:cstheme="minorHAnsi"/>
                <w:sz w:val="28"/>
                <w:szCs w:val="28"/>
              </w:rPr>
            </w:pPr>
            <w:r w:rsidRPr="0012090F">
              <w:rPr>
                <w:rFonts w:cstheme="minorHAnsi"/>
                <w:sz w:val="28"/>
                <w:szCs w:val="28"/>
              </w:rPr>
              <w:t>(X-0, Y-0, Z-0)</w:t>
            </w:r>
          </w:p>
        </w:tc>
      </w:tr>
      <w:tr w:rsidR="00DE2DDB" w14:paraId="3ED975A9" w14:textId="77777777" w:rsidTr="000953E2">
        <w:tc>
          <w:tcPr>
            <w:tcW w:w="983" w:type="dxa"/>
            <w:vMerge/>
            <w:tcBorders>
              <w:top w:val="single" w:sz="4" w:space="0" w:color="auto"/>
              <w:bottom w:val="single" w:sz="12" w:space="0" w:color="auto"/>
              <w:right w:val="single" w:sz="12" w:space="0" w:color="auto"/>
            </w:tcBorders>
          </w:tcPr>
          <w:p w14:paraId="3AE1E6FE" w14:textId="77777777" w:rsidR="00DE2DDB" w:rsidRPr="0012090F" w:rsidRDefault="00DE2DDB" w:rsidP="0012090F">
            <w:pPr>
              <w:rPr>
                <w:rFonts w:cstheme="minorHAnsi"/>
                <w:sz w:val="28"/>
                <w:szCs w:val="28"/>
              </w:rPr>
            </w:pPr>
          </w:p>
        </w:tc>
        <w:tc>
          <w:tcPr>
            <w:tcW w:w="2255" w:type="dxa"/>
            <w:tcBorders>
              <w:top w:val="single" w:sz="4" w:space="0" w:color="auto"/>
              <w:left w:val="single" w:sz="12" w:space="0" w:color="auto"/>
              <w:bottom w:val="single" w:sz="12" w:space="0" w:color="auto"/>
            </w:tcBorders>
          </w:tcPr>
          <w:p w14:paraId="07676FCD" w14:textId="77777777" w:rsidR="00DE2DDB" w:rsidRPr="0012090F" w:rsidRDefault="00DE2DDB" w:rsidP="0012090F">
            <w:pPr>
              <w:rPr>
                <w:rFonts w:cstheme="minorHAnsi"/>
                <w:sz w:val="28"/>
                <w:szCs w:val="28"/>
              </w:rPr>
            </w:pPr>
            <w:r w:rsidRPr="0012090F">
              <w:rPr>
                <w:rFonts w:cstheme="minorHAnsi"/>
                <w:sz w:val="28"/>
                <w:szCs w:val="28"/>
              </w:rPr>
              <w:t>SpotLight</w:t>
            </w:r>
          </w:p>
        </w:tc>
        <w:tc>
          <w:tcPr>
            <w:tcW w:w="2551" w:type="dxa"/>
            <w:tcBorders>
              <w:top w:val="single" w:sz="4" w:space="0" w:color="auto"/>
              <w:bottom w:val="single" w:sz="12" w:space="0" w:color="auto"/>
            </w:tcBorders>
          </w:tcPr>
          <w:p w14:paraId="2638B090" w14:textId="77777777" w:rsidR="00DE2DDB" w:rsidRPr="0012090F" w:rsidRDefault="00DE2DDB" w:rsidP="0012090F">
            <w:pPr>
              <w:rPr>
                <w:rFonts w:cstheme="minorHAnsi"/>
                <w:sz w:val="28"/>
                <w:szCs w:val="28"/>
              </w:rPr>
            </w:pPr>
            <w:r w:rsidRPr="0012090F">
              <w:rPr>
                <w:rFonts w:cstheme="minorHAnsi"/>
                <w:sz w:val="28"/>
                <w:szCs w:val="28"/>
              </w:rPr>
              <w:t>(X-0, Y-1.3, Z-0)</w:t>
            </w:r>
          </w:p>
        </w:tc>
        <w:tc>
          <w:tcPr>
            <w:tcW w:w="2126" w:type="dxa"/>
            <w:tcBorders>
              <w:top w:val="single" w:sz="4" w:space="0" w:color="auto"/>
              <w:bottom w:val="single" w:sz="12" w:space="0" w:color="auto"/>
            </w:tcBorders>
          </w:tcPr>
          <w:p w14:paraId="67DA5AC7" w14:textId="77777777" w:rsidR="00DE2DDB" w:rsidRPr="0012090F" w:rsidRDefault="00DE2DDB" w:rsidP="0012090F">
            <w:pPr>
              <w:rPr>
                <w:rFonts w:cstheme="minorHAnsi"/>
                <w:sz w:val="28"/>
                <w:szCs w:val="28"/>
              </w:rPr>
            </w:pPr>
            <w:r w:rsidRPr="0012090F">
              <w:rPr>
                <w:rFonts w:cstheme="minorHAnsi"/>
                <w:sz w:val="28"/>
                <w:szCs w:val="28"/>
              </w:rPr>
              <w:t>(X-90, Y-0, Z-0)</w:t>
            </w:r>
          </w:p>
        </w:tc>
      </w:tr>
      <w:tr w:rsidR="00DE2DDB" w14:paraId="1843231B" w14:textId="77777777" w:rsidTr="000953E2">
        <w:tc>
          <w:tcPr>
            <w:tcW w:w="983" w:type="dxa"/>
            <w:vMerge w:val="restart"/>
            <w:tcBorders>
              <w:top w:val="single" w:sz="12" w:space="0" w:color="auto"/>
              <w:right w:val="single" w:sz="12" w:space="0" w:color="auto"/>
            </w:tcBorders>
          </w:tcPr>
          <w:p w14:paraId="3783A76A" w14:textId="77777777" w:rsidR="00DE2DDB" w:rsidRPr="0012090F" w:rsidRDefault="00DE2DDB" w:rsidP="0012090F">
            <w:pPr>
              <w:rPr>
                <w:rFonts w:cstheme="minorHAnsi"/>
                <w:sz w:val="28"/>
                <w:szCs w:val="28"/>
              </w:rPr>
            </w:pPr>
            <w:r w:rsidRPr="0012090F">
              <w:rPr>
                <w:rFonts w:cstheme="minorHAnsi"/>
                <w:sz w:val="28"/>
                <w:szCs w:val="28"/>
              </w:rPr>
              <w:t>Unreal</w:t>
            </w:r>
          </w:p>
        </w:tc>
        <w:tc>
          <w:tcPr>
            <w:tcW w:w="2255" w:type="dxa"/>
            <w:tcBorders>
              <w:top w:val="single" w:sz="12" w:space="0" w:color="auto"/>
              <w:left w:val="single" w:sz="12" w:space="0" w:color="auto"/>
            </w:tcBorders>
          </w:tcPr>
          <w:p w14:paraId="50BA713D" w14:textId="77777777" w:rsidR="00DE2DDB" w:rsidRPr="0012090F" w:rsidRDefault="00DE2DDB" w:rsidP="0012090F">
            <w:pPr>
              <w:rPr>
                <w:rFonts w:cstheme="minorHAnsi"/>
                <w:sz w:val="28"/>
                <w:szCs w:val="28"/>
              </w:rPr>
            </w:pPr>
            <w:r w:rsidRPr="0012090F">
              <w:rPr>
                <w:rFonts w:cstheme="minorHAnsi"/>
                <w:sz w:val="28"/>
                <w:szCs w:val="28"/>
              </w:rPr>
              <w:t>Sphere</w:t>
            </w:r>
          </w:p>
        </w:tc>
        <w:tc>
          <w:tcPr>
            <w:tcW w:w="2551" w:type="dxa"/>
            <w:tcBorders>
              <w:top w:val="single" w:sz="12" w:space="0" w:color="auto"/>
            </w:tcBorders>
          </w:tcPr>
          <w:p w14:paraId="1B9701EF" w14:textId="77777777" w:rsidR="00DE2DDB" w:rsidRPr="0012090F" w:rsidRDefault="00DE2DDB" w:rsidP="0012090F">
            <w:pPr>
              <w:rPr>
                <w:rFonts w:cstheme="minorHAnsi"/>
                <w:sz w:val="28"/>
                <w:szCs w:val="28"/>
              </w:rPr>
            </w:pPr>
            <w:r w:rsidRPr="0012090F">
              <w:rPr>
                <w:rFonts w:cstheme="minorHAnsi"/>
                <w:sz w:val="28"/>
                <w:szCs w:val="28"/>
              </w:rPr>
              <w:t>(X-0, Y-0, Z-0)</w:t>
            </w:r>
          </w:p>
        </w:tc>
        <w:tc>
          <w:tcPr>
            <w:tcW w:w="2126" w:type="dxa"/>
            <w:tcBorders>
              <w:top w:val="single" w:sz="12" w:space="0" w:color="auto"/>
            </w:tcBorders>
          </w:tcPr>
          <w:p w14:paraId="0B320053" w14:textId="77777777" w:rsidR="00DE2DDB" w:rsidRPr="0012090F" w:rsidRDefault="00DE2DDB" w:rsidP="0012090F">
            <w:pPr>
              <w:rPr>
                <w:rFonts w:cstheme="minorHAnsi"/>
                <w:sz w:val="28"/>
                <w:szCs w:val="28"/>
              </w:rPr>
            </w:pPr>
            <w:r w:rsidRPr="0012090F">
              <w:rPr>
                <w:rFonts w:cstheme="minorHAnsi"/>
                <w:sz w:val="28"/>
                <w:szCs w:val="28"/>
              </w:rPr>
              <w:t>(X-0, Y-0, Z-0)</w:t>
            </w:r>
          </w:p>
        </w:tc>
      </w:tr>
      <w:tr w:rsidR="00DE2DDB" w14:paraId="3F5058B6" w14:textId="77777777" w:rsidTr="000953E2">
        <w:tc>
          <w:tcPr>
            <w:tcW w:w="983" w:type="dxa"/>
            <w:vMerge/>
            <w:tcBorders>
              <w:right w:val="single" w:sz="12" w:space="0" w:color="auto"/>
            </w:tcBorders>
          </w:tcPr>
          <w:p w14:paraId="62A68A10" w14:textId="77777777" w:rsidR="00DE2DDB" w:rsidRPr="0012090F" w:rsidRDefault="00DE2DDB" w:rsidP="0012090F">
            <w:pPr>
              <w:rPr>
                <w:rFonts w:cstheme="minorHAnsi"/>
                <w:sz w:val="28"/>
                <w:szCs w:val="28"/>
              </w:rPr>
            </w:pPr>
          </w:p>
        </w:tc>
        <w:tc>
          <w:tcPr>
            <w:tcW w:w="2255" w:type="dxa"/>
            <w:tcBorders>
              <w:left w:val="single" w:sz="12" w:space="0" w:color="auto"/>
            </w:tcBorders>
          </w:tcPr>
          <w:p w14:paraId="2A0B7E0D" w14:textId="77777777" w:rsidR="00DE2DDB" w:rsidRPr="0012090F" w:rsidRDefault="00DE2DDB" w:rsidP="0012090F">
            <w:pPr>
              <w:rPr>
                <w:rFonts w:cstheme="minorHAnsi"/>
                <w:sz w:val="28"/>
                <w:szCs w:val="28"/>
              </w:rPr>
            </w:pPr>
            <w:r w:rsidRPr="0012090F">
              <w:rPr>
                <w:rFonts w:cstheme="minorHAnsi"/>
                <w:sz w:val="28"/>
                <w:szCs w:val="28"/>
              </w:rPr>
              <w:t>Cylinder</w:t>
            </w:r>
          </w:p>
        </w:tc>
        <w:tc>
          <w:tcPr>
            <w:tcW w:w="2551" w:type="dxa"/>
          </w:tcPr>
          <w:p w14:paraId="15EF8454" w14:textId="77777777" w:rsidR="00DE2DDB" w:rsidRPr="0012090F" w:rsidRDefault="00DE2DDB" w:rsidP="0012090F">
            <w:pPr>
              <w:rPr>
                <w:rFonts w:cstheme="minorHAnsi"/>
                <w:sz w:val="28"/>
                <w:szCs w:val="28"/>
              </w:rPr>
            </w:pPr>
            <w:r w:rsidRPr="0012090F">
              <w:rPr>
                <w:rFonts w:cstheme="minorHAnsi"/>
                <w:sz w:val="28"/>
                <w:szCs w:val="28"/>
              </w:rPr>
              <w:t>(X- -3, Y-10, Z-0)</w:t>
            </w:r>
          </w:p>
        </w:tc>
        <w:tc>
          <w:tcPr>
            <w:tcW w:w="2126" w:type="dxa"/>
          </w:tcPr>
          <w:p w14:paraId="20B4488F" w14:textId="77777777" w:rsidR="00DE2DDB" w:rsidRPr="0012090F" w:rsidRDefault="00DE2DDB" w:rsidP="0012090F">
            <w:pPr>
              <w:rPr>
                <w:rFonts w:cstheme="minorHAnsi"/>
                <w:sz w:val="28"/>
                <w:szCs w:val="28"/>
              </w:rPr>
            </w:pPr>
            <w:r w:rsidRPr="0012090F">
              <w:rPr>
                <w:rFonts w:cstheme="minorHAnsi"/>
                <w:sz w:val="28"/>
                <w:szCs w:val="28"/>
              </w:rPr>
              <w:t>(X-0, Y-0, Z-90)</w:t>
            </w:r>
          </w:p>
        </w:tc>
      </w:tr>
      <w:tr w:rsidR="00DE2DDB" w14:paraId="372F4BD4" w14:textId="77777777" w:rsidTr="000953E2">
        <w:tc>
          <w:tcPr>
            <w:tcW w:w="983" w:type="dxa"/>
            <w:vMerge/>
            <w:tcBorders>
              <w:right w:val="single" w:sz="12" w:space="0" w:color="auto"/>
            </w:tcBorders>
          </w:tcPr>
          <w:p w14:paraId="086811E4" w14:textId="77777777" w:rsidR="00DE2DDB" w:rsidRPr="0012090F" w:rsidRDefault="00DE2DDB" w:rsidP="0012090F">
            <w:pPr>
              <w:rPr>
                <w:rFonts w:cstheme="minorHAnsi"/>
                <w:sz w:val="28"/>
                <w:szCs w:val="28"/>
              </w:rPr>
            </w:pPr>
          </w:p>
        </w:tc>
        <w:tc>
          <w:tcPr>
            <w:tcW w:w="2255" w:type="dxa"/>
            <w:tcBorders>
              <w:left w:val="single" w:sz="12" w:space="0" w:color="auto"/>
            </w:tcBorders>
          </w:tcPr>
          <w:p w14:paraId="1B830E27" w14:textId="77777777" w:rsidR="00DE2DDB" w:rsidRPr="0012090F" w:rsidRDefault="00DE2DDB" w:rsidP="0012090F">
            <w:pPr>
              <w:rPr>
                <w:rFonts w:cstheme="minorHAnsi"/>
                <w:sz w:val="28"/>
                <w:szCs w:val="28"/>
              </w:rPr>
            </w:pPr>
            <w:r w:rsidRPr="0012090F">
              <w:rPr>
                <w:rFonts w:cstheme="minorHAnsi"/>
                <w:sz w:val="28"/>
                <w:szCs w:val="28"/>
              </w:rPr>
              <w:t>Rectangle</w:t>
            </w:r>
          </w:p>
        </w:tc>
        <w:tc>
          <w:tcPr>
            <w:tcW w:w="2551" w:type="dxa"/>
          </w:tcPr>
          <w:p w14:paraId="0DC2BC19" w14:textId="77777777" w:rsidR="00DE2DDB" w:rsidRPr="0012090F" w:rsidRDefault="00DE2DDB" w:rsidP="0012090F">
            <w:pPr>
              <w:rPr>
                <w:rFonts w:cstheme="minorHAnsi"/>
                <w:sz w:val="28"/>
                <w:szCs w:val="28"/>
              </w:rPr>
            </w:pPr>
            <w:r w:rsidRPr="0012090F">
              <w:rPr>
                <w:rFonts w:cstheme="minorHAnsi"/>
                <w:sz w:val="28"/>
                <w:szCs w:val="28"/>
              </w:rPr>
              <w:t>(X-0, Y-5, Z-6)</w:t>
            </w:r>
          </w:p>
        </w:tc>
        <w:tc>
          <w:tcPr>
            <w:tcW w:w="2126" w:type="dxa"/>
          </w:tcPr>
          <w:p w14:paraId="02B6BAF7" w14:textId="77777777" w:rsidR="00DE2DDB" w:rsidRPr="0012090F" w:rsidRDefault="00DE2DDB" w:rsidP="0012090F">
            <w:pPr>
              <w:rPr>
                <w:rFonts w:cstheme="minorHAnsi"/>
                <w:sz w:val="28"/>
                <w:szCs w:val="28"/>
              </w:rPr>
            </w:pPr>
            <w:r w:rsidRPr="0012090F">
              <w:rPr>
                <w:rFonts w:cstheme="minorHAnsi"/>
                <w:sz w:val="28"/>
                <w:szCs w:val="28"/>
              </w:rPr>
              <w:t>(X-90, Y-0, Z-0)</w:t>
            </w:r>
          </w:p>
        </w:tc>
      </w:tr>
      <w:tr w:rsidR="00DE2DDB" w14:paraId="3F6AFB0C" w14:textId="77777777" w:rsidTr="000953E2">
        <w:tc>
          <w:tcPr>
            <w:tcW w:w="983" w:type="dxa"/>
            <w:vMerge/>
            <w:tcBorders>
              <w:right w:val="single" w:sz="12" w:space="0" w:color="auto"/>
            </w:tcBorders>
          </w:tcPr>
          <w:p w14:paraId="2C7CE367" w14:textId="77777777" w:rsidR="00DE2DDB" w:rsidRPr="0012090F" w:rsidRDefault="00DE2DDB" w:rsidP="0012090F">
            <w:pPr>
              <w:rPr>
                <w:rFonts w:cstheme="minorHAnsi"/>
                <w:sz w:val="28"/>
                <w:szCs w:val="28"/>
              </w:rPr>
            </w:pPr>
          </w:p>
        </w:tc>
        <w:tc>
          <w:tcPr>
            <w:tcW w:w="2255" w:type="dxa"/>
            <w:tcBorders>
              <w:left w:val="single" w:sz="12" w:space="0" w:color="auto"/>
            </w:tcBorders>
          </w:tcPr>
          <w:p w14:paraId="4E2CB9AA" w14:textId="77777777" w:rsidR="00DE2DDB" w:rsidRPr="0012090F" w:rsidRDefault="00DE2DDB" w:rsidP="0012090F">
            <w:pPr>
              <w:rPr>
                <w:rFonts w:cstheme="minorHAnsi"/>
                <w:sz w:val="28"/>
                <w:szCs w:val="28"/>
              </w:rPr>
            </w:pPr>
            <w:r w:rsidRPr="0012090F">
              <w:rPr>
                <w:rFonts w:cstheme="minorHAnsi"/>
                <w:sz w:val="28"/>
                <w:szCs w:val="28"/>
              </w:rPr>
              <w:t>Background Cube</w:t>
            </w:r>
          </w:p>
        </w:tc>
        <w:tc>
          <w:tcPr>
            <w:tcW w:w="2551" w:type="dxa"/>
          </w:tcPr>
          <w:p w14:paraId="24DB8108" w14:textId="77777777" w:rsidR="00DE2DDB" w:rsidRPr="0012090F" w:rsidRDefault="00DE2DDB" w:rsidP="0012090F">
            <w:pPr>
              <w:rPr>
                <w:rFonts w:cstheme="minorHAnsi"/>
                <w:sz w:val="28"/>
                <w:szCs w:val="28"/>
                <w:highlight w:val="yellow"/>
              </w:rPr>
            </w:pPr>
            <w:r w:rsidRPr="0012090F">
              <w:rPr>
                <w:rFonts w:cstheme="minorHAnsi"/>
                <w:sz w:val="28"/>
                <w:szCs w:val="28"/>
              </w:rPr>
              <w:t>(X-1000, Y-0, Z-0)</w:t>
            </w:r>
          </w:p>
        </w:tc>
        <w:tc>
          <w:tcPr>
            <w:tcW w:w="2126" w:type="dxa"/>
          </w:tcPr>
          <w:p w14:paraId="13F1D452" w14:textId="77777777" w:rsidR="00DE2DDB" w:rsidRPr="0012090F" w:rsidRDefault="00DE2DDB" w:rsidP="0012090F">
            <w:pPr>
              <w:rPr>
                <w:rFonts w:cstheme="minorHAnsi"/>
                <w:sz w:val="28"/>
                <w:szCs w:val="28"/>
              </w:rPr>
            </w:pPr>
            <w:r w:rsidRPr="0012090F">
              <w:rPr>
                <w:rFonts w:cstheme="minorHAnsi"/>
                <w:sz w:val="28"/>
                <w:szCs w:val="28"/>
              </w:rPr>
              <w:t>(X-0, Y-0, Z-0)</w:t>
            </w:r>
          </w:p>
        </w:tc>
      </w:tr>
      <w:tr w:rsidR="00DE2DDB" w14:paraId="4F6A5FB9" w14:textId="77777777" w:rsidTr="000953E2">
        <w:tc>
          <w:tcPr>
            <w:tcW w:w="983" w:type="dxa"/>
            <w:vMerge/>
            <w:tcBorders>
              <w:right w:val="single" w:sz="12" w:space="0" w:color="auto"/>
            </w:tcBorders>
          </w:tcPr>
          <w:p w14:paraId="062DCA1D" w14:textId="77777777" w:rsidR="00DE2DDB" w:rsidRPr="0012090F" w:rsidRDefault="00DE2DDB" w:rsidP="0012090F">
            <w:pPr>
              <w:rPr>
                <w:rFonts w:cstheme="minorHAnsi"/>
                <w:sz w:val="28"/>
                <w:szCs w:val="28"/>
              </w:rPr>
            </w:pPr>
          </w:p>
        </w:tc>
        <w:tc>
          <w:tcPr>
            <w:tcW w:w="2255" w:type="dxa"/>
            <w:tcBorders>
              <w:left w:val="single" w:sz="12" w:space="0" w:color="auto"/>
            </w:tcBorders>
          </w:tcPr>
          <w:p w14:paraId="25AF6A57" w14:textId="77777777" w:rsidR="00DE2DDB" w:rsidRPr="0012090F" w:rsidRDefault="00DE2DDB" w:rsidP="0012090F">
            <w:pPr>
              <w:rPr>
                <w:rFonts w:cstheme="minorHAnsi"/>
                <w:sz w:val="28"/>
                <w:szCs w:val="28"/>
              </w:rPr>
            </w:pPr>
            <w:r w:rsidRPr="0012090F">
              <w:rPr>
                <w:rFonts w:cstheme="minorHAnsi"/>
                <w:sz w:val="28"/>
                <w:szCs w:val="28"/>
              </w:rPr>
              <w:t>Camera</w:t>
            </w:r>
          </w:p>
        </w:tc>
        <w:tc>
          <w:tcPr>
            <w:tcW w:w="2551" w:type="dxa"/>
          </w:tcPr>
          <w:p w14:paraId="558F6119" w14:textId="77777777" w:rsidR="00DE2DDB" w:rsidRPr="0012090F" w:rsidRDefault="00DE2DDB" w:rsidP="0012090F">
            <w:pPr>
              <w:rPr>
                <w:rFonts w:cstheme="minorHAnsi"/>
                <w:sz w:val="28"/>
                <w:szCs w:val="28"/>
              </w:rPr>
            </w:pPr>
            <w:r w:rsidRPr="0012090F">
              <w:rPr>
                <w:rFonts w:cstheme="minorHAnsi"/>
                <w:sz w:val="28"/>
                <w:szCs w:val="28"/>
              </w:rPr>
              <w:t>(X- -100, Y-0, Z-30)</w:t>
            </w:r>
          </w:p>
        </w:tc>
        <w:tc>
          <w:tcPr>
            <w:tcW w:w="2126" w:type="dxa"/>
          </w:tcPr>
          <w:p w14:paraId="788CDF95" w14:textId="77777777" w:rsidR="00DE2DDB" w:rsidRPr="0012090F" w:rsidRDefault="00DE2DDB" w:rsidP="0012090F">
            <w:pPr>
              <w:rPr>
                <w:rFonts w:cstheme="minorHAnsi"/>
                <w:sz w:val="28"/>
                <w:szCs w:val="28"/>
              </w:rPr>
            </w:pPr>
            <w:r w:rsidRPr="0012090F">
              <w:rPr>
                <w:rFonts w:cstheme="minorHAnsi"/>
                <w:sz w:val="28"/>
                <w:szCs w:val="28"/>
              </w:rPr>
              <w:t>(X-0, Y- -15, Z-0)</w:t>
            </w:r>
          </w:p>
        </w:tc>
      </w:tr>
      <w:tr w:rsidR="00DE2DDB" w14:paraId="1F155797" w14:textId="77777777" w:rsidTr="000953E2">
        <w:tc>
          <w:tcPr>
            <w:tcW w:w="983" w:type="dxa"/>
            <w:vMerge/>
            <w:tcBorders>
              <w:right w:val="single" w:sz="12" w:space="0" w:color="auto"/>
            </w:tcBorders>
          </w:tcPr>
          <w:p w14:paraId="3EE71B24" w14:textId="77777777" w:rsidR="00DE2DDB" w:rsidRPr="0012090F" w:rsidRDefault="00DE2DDB" w:rsidP="0012090F">
            <w:pPr>
              <w:rPr>
                <w:rFonts w:cstheme="minorHAnsi"/>
                <w:sz w:val="28"/>
                <w:szCs w:val="28"/>
              </w:rPr>
            </w:pPr>
          </w:p>
        </w:tc>
        <w:tc>
          <w:tcPr>
            <w:tcW w:w="2255" w:type="dxa"/>
            <w:tcBorders>
              <w:left w:val="single" w:sz="12" w:space="0" w:color="auto"/>
            </w:tcBorders>
          </w:tcPr>
          <w:p w14:paraId="4309133D" w14:textId="77777777" w:rsidR="00DE2DDB" w:rsidRPr="0012090F" w:rsidRDefault="00DE2DDB" w:rsidP="0012090F">
            <w:pPr>
              <w:rPr>
                <w:rFonts w:cstheme="minorHAnsi"/>
                <w:sz w:val="28"/>
                <w:szCs w:val="28"/>
              </w:rPr>
            </w:pPr>
            <w:r w:rsidRPr="0012090F">
              <w:rPr>
                <w:rFonts w:cstheme="minorHAnsi"/>
                <w:sz w:val="28"/>
                <w:szCs w:val="28"/>
              </w:rPr>
              <w:t>Point Light</w:t>
            </w:r>
          </w:p>
        </w:tc>
        <w:tc>
          <w:tcPr>
            <w:tcW w:w="2551" w:type="dxa"/>
          </w:tcPr>
          <w:p w14:paraId="4E33D8DC" w14:textId="77777777" w:rsidR="00DE2DDB" w:rsidRPr="0012090F" w:rsidRDefault="00DE2DDB" w:rsidP="0012090F">
            <w:pPr>
              <w:rPr>
                <w:rFonts w:cstheme="minorHAnsi"/>
                <w:sz w:val="28"/>
                <w:szCs w:val="28"/>
              </w:rPr>
            </w:pPr>
            <w:r w:rsidRPr="0012090F">
              <w:rPr>
                <w:rFonts w:cstheme="minorHAnsi"/>
                <w:sz w:val="28"/>
                <w:szCs w:val="28"/>
              </w:rPr>
              <w:t>(X- -20, Y-20, Z-20)</w:t>
            </w:r>
          </w:p>
        </w:tc>
        <w:tc>
          <w:tcPr>
            <w:tcW w:w="2126" w:type="dxa"/>
          </w:tcPr>
          <w:p w14:paraId="361357A0" w14:textId="77777777" w:rsidR="00DE2DDB" w:rsidRPr="0012090F" w:rsidRDefault="00DE2DDB" w:rsidP="0012090F">
            <w:pPr>
              <w:rPr>
                <w:rFonts w:cstheme="minorHAnsi"/>
                <w:b/>
                <w:sz w:val="28"/>
                <w:szCs w:val="28"/>
              </w:rPr>
            </w:pPr>
            <w:r w:rsidRPr="0012090F">
              <w:rPr>
                <w:rFonts w:cstheme="minorHAnsi"/>
                <w:sz w:val="28"/>
                <w:szCs w:val="28"/>
              </w:rPr>
              <w:t>(X-0, Y-0, Z-0)</w:t>
            </w:r>
          </w:p>
        </w:tc>
      </w:tr>
      <w:tr w:rsidR="00DE2DDB" w14:paraId="47F188DD" w14:textId="77777777" w:rsidTr="000953E2">
        <w:tc>
          <w:tcPr>
            <w:tcW w:w="983" w:type="dxa"/>
            <w:vMerge/>
            <w:tcBorders>
              <w:right w:val="single" w:sz="12" w:space="0" w:color="auto"/>
            </w:tcBorders>
          </w:tcPr>
          <w:p w14:paraId="10CDF3C1" w14:textId="77777777" w:rsidR="00DE2DDB" w:rsidRPr="0012090F" w:rsidRDefault="00DE2DDB" w:rsidP="0012090F">
            <w:pPr>
              <w:rPr>
                <w:rFonts w:cstheme="minorHAnsi"/>
                <w:sz w:val="28"/>
                <w:szCs w:val="28"/>
              </w:rPr>
            </w:pPr>
          </w:p>
        </w:tc>
        <w:tc>
          <w:tcPr>
            <w:tcW w:w="2255" w:type="dxa"/>
            <w:tcBorders>
              <w:left w:val="single" w:sz="12" w:space="0" w:color="auto"/>
              <w:bottom w:val="single" w:sz="18" w:space="0" w:color="auto"/>
            </w:tcBorders>
          </w:tcPr>
          <w:p w14:paraId="480CF9EC" w14:textId="77777777" w:rsidR="00DE2DDB" w:rsidRPr="0012090F" w:rsidRDefault="00DE2DDB" w:rsidP="0012090F">
            <w:pPr>
              <w:rPr>
                <w:rFonts w:cstheme="minorHAnsi"/>
                <w:sz w:val="28"/>
                <w:szCs w:val="28"/>
              </w:rPr>
            </w:pPr>
            <w:r w:rsidRPr="0012090F">
              <w:rPr>
                <w:rFonts w:cstheme="minorHAnsi"/>
                <w:sz w:val="28"/>
                <w:szCs w:val="28"/>
              </w:rPr>
              <w:t>SpotLight</w:t>
            </w:r>
          </w:p>
        </w:tc>
        <w:tc>
          <w:tcPr>
            <w:tcW w:w="2551" w:type="dxa"/>
          </w:tcPr>
          <w:p w14:paraId="34DC9F2A" w14:textId="77777777" w:rsidR="00DE2DDB" w:rsidRPr="0012090F" w:rsidRDefault="00DE2DDB" w:rsidP="0012090F">
            <w:pPr>
              <w:rPr>
                <w:rFonts w:cstheme="minorHAnsi"/>
                <w:sz w:val="28"/>
                <w:szCs w:val="28"/>
              </w:rPr>
            </w:pPr>
            <w:r w:rsidRPr="0012090F">
              <w:rPr>
                <w:rFonts w:cstheme="minorHAnsi"/>
                <w:sz w:val="28"/>
                <w:szCs w:val="28"/>
              </w:rPr>
              <w:t>(X-0, Y-0, Z-0)</w:t>
            </w:r>
          </w:p>
        </w:tc>
        <w:tc>
          <w:tcPr>
            <w:tcW w:w="2126" w:type="dxa"/>
          </w:tcPr>
          <w:p w14:paraId="0ED2CC3A" w14:textId="77777777" w:rsidR="00DE2DDB" w:rsidRPr="0012090F" w:rsidRDefault="00DE2DDB" w:rsidP="0012090F">
            <w:pPr>
              <w:rPr>
                <w:rFonts w:cstheme="minorHAnsi"/>
                <w:b/>
                <w:sz w:val="28"/>
                <w:szCs w:val="28"/>
              </w:rPr>
            </w:pPr>
            <w:r w:rsidRPr="0012090F">
              <w:rPr>
                <w:rFonts w:cstheme="minorHAnsi"/>
                <w:sz w:val="28"/>
                <w:szCs w:val="28"/>
              </w:rPr>
              <w:t>(X-0, Y- -90, Z-0)</w:t>
            </w:r>
          </w:p>
        </w:tc>
      </w:tr>
    </w:tbl>
    <w:p w14:paraId="6C056D44" w14:textId="77777777" w:rsidR="000F2FC5" w:rsidRDefault="000F2FC5"/>
    <w:p w14:paraId="616C198C" w14:textId="51ACC4C4" w:rsidR="000C3BE1" w:rsidRDefault="0012090F">
      <w:r>
        <w:t xml:space="preserve">The </w:t>
      </w:r>
      <w:r w:rsidR="00AD1511" w:rsidRPr="0012090F">
        <w:t>second test to compare the lighting in Unity and Unreal is going to be using three basic objects which is a sphere, cylinder and cube</w:t>
      </w:r>
      <w:r w:rsidR="00927862" w:rsidRPr="0012090F">
        <w:t xml:space="preserve"> and </w:t>
      </w:r>
      <w:r w:rsidR="00AD390C" w:rsidRPr="0012090F">
        <w:t>two different light sources</w:t>
      </w:r>
      <w:r>
        <w:t>, a point light and a spot light</w:t>
      </w:r>
      <w:r w:rsidR="000953E2">
        <w:t xml:space="preserve">.  The three models had to be created within Maya 2017 </w:t>
      </w:r>
      <w:r w:rsidR="00B26388">
        <w:t xml:space="preserve">as </w:t>
      </w:r>
      <w:r w:rsidR="00D12D5A">
        <w:t xml:space="preserve">the default options for models were different for both engines.  Both the point light and spot light that were used were left in their default state that is specified within both engines.  </w:t>
      </w:r>
    </w:p>
    <w:p w14:paraId="01589974" w14:textId="48FA6335" w:rsidR="00CE3038" w:rsidRDefault="00CE3038"/>
    <w:p w14:paraId="7CAAE008" w14:textId="77777777" w:rsidR="00CE3038" w:rsidRDefault="00CE3038"/>
    <w:p w14:paraId="1863F133" w14:textId="77777777" w:rsidR="000F2FC5" w:rsidRDefault="000F2FC5">
      <w:pPr>
        <w:rPr>
          <w:rFonts w:asciiTheme="majorHAnsi" w:eastAsiaTheme="majorEastAsia" w:hAnsiTheme="majorHAnsi" w:cstheme="majorBidi"/>
          <w:color w:val="2E74B5" w:themeColor="accent1" w:themeShade="BF"/>
          <w:sz w:val="32"/>
          <w:szCs w:val="32"/>
        </w:rPr>
      </w:pPr>
      <w:r>
        <w:br w:type="page"/>
      </w:r>
    </w:p>
    <w:p w14:paraId="0B1D0859" w14:textId="4E907EF9" w:rsidR="000C3BE1" w:rsidRPr="000C3BE1" w:rsidRDefault="000C3BE1" w:rsidP="00315908">
      <w:pPr>
        <w:pStyle w:val="Heading1"/>
      </w:pPr>
      <w:bookmarkStart w:id="7" w:name="_Toc501134446"/>
      <w:r w:rsidRPr="000C3BE1">
        <w:lastRenderedPageBreak/>
        <w:t>Results</w:t>
      </w:r>
      <w:bookmarkEnd w:id="7"/>
    </w:p>
    <w:p w14:paraId="73D5F4CD" w14:textId="77777777" w:rsidR="000C3BE1" w:rsidRDefault="000C3BE1">
      <w:r>
        <w:t>The Following Screenshot</w:t>
      </w:r>
      <w:r w:rsidR="0031495A">
        <w:t xml:space="preserve">s are </w:t>
      </w:r>
      <w:r>
        <w:t>the final</w:t>
      </w:r>
      <w:r w:rsidR="00E036C9">
        <w:t xml:space="preserve"> result of the first test.  </w:t>
      </w:r>
    </w:p>
    <w:p w14:paraId="721D5EB2" w14:textId="77777777" w:rsidR="0016529A" w:rsidRDefault="008A3A25" w:rsidP="0016529A">
      <w:r>
        <w:tab/>
        <w:t>Unity First Test Screenshot</w:t>
      </w:r>
    </w:p>
    <w:p w14:paraId="6BC6C72D" w14:textId="77777777" w:rsidR="0016529A" w:rsidRDefault="008A3A25" w:rsidP="0016529A">
      <w:r>
        <w:rPr>
          <w:noProof/>
          <w:lang w:eastAsia="en-GB"/>
        </w:rPr>
        <w:drawing>
          <wp:anchor distT="0" distB="0" distL="114300" distR="114300" simplePos="0" relativeHeight="251663360" behindDoc="1" locked="0" layoutInCell="1" allowOverlap="1" wp14:anchorId="56A38A40" wp14:editId="5AFBA9CA">
            <wp:simplePos x="0" y="0"/>
            <wp:positionH relativeFrom="margin">
              <wp:posOffset>1431925</wp:posOffset>
            </wp:positionH>
            <wp:positionV relativeFrom="paragraph">
              <wp:posOffset>102870</wp:posOffset>
            </wp:positionV>
            <wp:extent cx="3058160" cy="2820670"/>
            <wp:effectExtent l="95250" t="95250" r="104140" b="93980"/>
            <wp:wrapTight wrapText="bothSides">
              <wp:wrapPolygon edited="0">
                <wp:start x="-673" y="-729"/>
                <wp:lineTo x="-673" y="22174"/>
                <wp:lineTo x="22201" y="22174"/>
                <wp:lineTo x="22201" y="-729"/>
                <wp:lineTo x="-673" y="-729"/>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5440" r="19043"/>
                    <a:stretch/>
                  </pic:blipFill>
                  <pic:spPr bwMode="auto">
                    <a:xfrm>
                      <a:off x="0" y="0"/>
                      <a:ext cx="3058160" cy="2820670"/>
                    </a:xfrm>
                    <a:prstGeom prst="rect">
                      <a:avLst/>
                    </a:prstGeom>
                    <a:ln w="88900" cap="sq" cmpd="thickThin" algn="ctr">
                      <a:solidFill>
                        <a:srgbClr val="000000"/>
                      </a:solidFill>
                      <a:prstDash val="solid"/>
                      <a:miter lim="800000"/>
                      <a:headEnd type="none" w="med" len="med"/>
                      <a:tailEnd type="none" w="med" len="med"/>
                    </a:ln>
                    <a:effectLst>
                      <a:innerShdw blurRad="76200">
                        <a:srgbClr val="000000"/>
                      </a:inn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D3F492" w14:textId="77777777" w:rsidR="0016529A" w:rsidRDefault="0016529A" w:rsidP="0016529A"/>
    <w:p w14:paraId="355A5C2F" w14:textId="77777777" w:rsidR="0016529A" w:rsidRDefault="0016529A" w:rsidP="0016529A"/>
    <w:p w14:paraId="668F3410" w14:textId="77777777" w:rsidR="0016529A" w:rsidRDefault="0016529A" w:rsidP="0016529A"/>
    <w:p w14:paraId="1ECD4479" w14:textId="77777777" w:rsidR="0016529A" w:rsidRDefault="0016529A" w:rsidP="0016529A"/>
    <w:p w14:paraId="43C896B2" w14:textId="77777777" w:rsidR="00685F6F" w:rsidRDefault="00685F6F"/>
    <w:p w14:paraId="014A021C" w14:textId="77777777" w:rsidR="00685F6F" w:rsidRDefault="00685F6F"/>
    <w:p w14:paraId="0F3F9EAD" w14:textId="77777777" w:rsidR="00685F6F" w:rsidRDefault="00685F6F"/>
    <w:p w14:paraId="16B716A9" w14:textId="77777777" w:rsidR="00685F6F" w:rsidRDefault="00685F6F"/>
    <w:p w14:paraId="08ED1F23" w14:textId="77777777" w:rsidR="00704726" w:rsidRDefault="00704726"/>
    <w:p w14:paraId="0BD0335C" w14:textId="77777777" w:rsidR="0016529A" w:rsidRDefault="0016529A"/>
    <w:p w14:paraId="4D4EFDA4" w14:textId="77777777" w:rsidR="0016529A" w:rsidRDefault="008A3A25">
      <w:r>
        <w:tab/>
        <w:t>Unreal First Test Screenshot</w:t>
      </w:r>
    </w:p>
    <w:p w14:paraId="6A655B06" w14:textId="77777777" w:rsidR="0016529A" w:rsidRDefault="008A3A25">
      <w:r>
        <w:rPr>
          <w:noProof/>
          <w:lang w:eastAsia="en-GB"/>
        </w:rPr>
        <w:drawing>
          <wp:anchor distT="0" distB="0" distL="114300" distR="114300" simplePos="0" relativeHeight="251664384" behindDoc="1" locked="0" layoutInCell="1" allowOverlap="1" wp14:anchorId="03ADA3D8" wp14:editId="377359CE">
            <wp:simplePos x="0" y="0"/>
            <wp:positionH relativeFrom="margin">
              <wp:posOffset>1448543</wp:posOffset>
            </wp:positionH>
            <wp:positionV relativeFrom="paragraph">
              <wp:posOffset>229091</wp:posOffset>
            </wp:positionV>
            <wp:extent cx="3091815" cy="3131185"/>
            <wp:effectExtent l="95250" t="95250" r="89535" b="88265"/>
            <wp:wrapTight wrapText="bothSides">
              <wp:wrapPolygon edited="0">
                <wp:start x="-665" y="-657"/>
                <wp:lineTo x="-665" y="22077"/>
                <wp:lineTo x="22092" y="22077"/>
                <wp:lineTo x="22092" y="-657"/>
                <wp:lineTo x="-665" y="-657"/>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1675" r="22187"/>
                    <a:stretch/>
                  </pic:blipFill>
                  <pic:spPr bwMode="auto">
                    <a:xfrm>
                      <a:off x="0" y="0"/>
                      <a:ext cx="3091815" cy="3131185"/>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61E0A0" w14:textId="77777777" w:rsidR="0016529A" w:rsidRDefault="0016529A"/>
    <w:p w14:paraId="3EF34619" w14:textId="77777777" w:rsidR="008A3A25" w:rsidRDefault="008A3A25"/>
    <w:p w14:paraId="15D4FD1C" w14:textId="77777777" w:rsidR="008A3A25" w:rsidRDefault="008A3A25"/>
    <w:p w14:paraId="26FECE5A" w14:textId="77777777" w:rsidR="008A3A25" w:rsidRDefault="008A3A25"/>
    <w:p w14:paraId="183F087F" w14:textId="77777777" w:rsidR="008A3A25" w:rsidRDefault="008A3A25"/>
    <w:p w14:paraId="4535B3A6" w14:textId="77777777" w:rsidR="008A3A25" w:rsidRDefault="008A3A25"/>
    <w:p w14:paraId="3839B408" w14:textId="77777777" w:rsidR="008A3A25" w:rsidRDefault="008A3A25"/>
    <w:p w14:paraId="18BC70BF" w14:textId="77777777" w:rsidR="008A3A25" w:rsidRDefault="008A3A25"/>
    <w:p w14:paraId="103E2110" w14:textId="77777777" w:rsidR="008A3A25" w:rsidRDefault="008A3A25"/>
    <w:p w14:paraId="3A8715D7" w14:textId="77777777" w:rsidR="008A3A25" w:rsidRDefault="008A3A25"/>
    <w:p w14:paraId="6B5DA754" w14:textId="77777777" w:rsidR="008A3A25" w:rsidRDefault="008A3A25"/>
    <w:p w14:paraId="02E933A3" w14:textId="77777777" w:rsidR="0016529A" w:rsidRDefault="0016529A"/>
    <w:p w14:paraId="476E99E7" w14:textId="77777777" w:rsidR="0016529A" w:rsidRDefault="0016529A"/>
    <w:p w14:paraId="79131AC5" w14:textId="77777777" w:rsidR="0016529A" w:rsidRDefault="0016529A"/>
    <w:p w14:paraId="6CF6DEF7" w14:textId="77777777" w:rsidR="00704726" w:rsidRDefault="00704726"/>
    <w:p w14:paraId="55D49D0B" w14:textId="77777777" w:rsidR="00A7768E" w:rsidRDefault="00E036C9">
      <w:r>
        <w:lastRenderedPageBreak/>
        <w:t>The Following Screenshot</w:t>
      </w:r>
      <w:r w:rsidR="00CA2F21">
        <w:t>s</w:t>
      </w:r>
      <w:r>
        <w:t xml:space="preserve"> </w:t>
      </w:r>
      <w:r w:rsidR="00CA2F21">
        <w:t>are</w:t>
      </w:r>
      <w:r>
        <w:t xml:space="preserve"> the final result of the second test.  </w:t>
      </w:r>
    </w:p>
    <w:p w14:paraId="58999DD0" w14:textId="77777777" w:rsidR="008A3A25" w:rsidRPr="00CA2F21" w:rsidRDefault="008A3A25">
      <w:pPr>
        <w:rPr>
          <w:sz w:val="24"/>
        </w:rPr>
      </w:pPr>
      <w:r w:rsidRPr="00CA2F21">
        <w:rPr>
          <w:sz w:val="24"/>
        </w:rPr>
        <w:tab/>
        <w:t>Unity Second Test Screenshot</w:t>
      </w:r>
    </w:p>
    <w:p w14:paraId="18482735" w14:textId="77777777" w:rsidR="00A7768E" w:rsidRDefault="0016529A">
      <w:r>
        <w:rPr>
          <w:noProof/>
          <w:lang w:eastAsia="en-GB"/>
        </w:rPr>
        <w:drawing>
          <wp:anchor distT="0" distB="0" distL="114300" distR="114300" simplePos="0" relativeHeight="251667456" behindDoc="1" locked="0" layoutInCell="1" allowOverlap="1" wp14:anchorId="5F49007C" wp14:editId="0EA48E49">
            <wp:simplePos x="0" y="0"/>
            <wp:positionH relativeFrom="column">
              <wp:posOffset>896632</wp:posOffset>
            </wp:positionH>
            <wp:positionV relativeFrom="paragraph">
              <wp:posOffset>100390</wp:posOffset>
            </wp:positionV>
            <wp:extent cx="3639185" cy="2950210"/>
            <wp:effectExtent l="95250" t="95250" r="94615" b="97790"/>
            <wp:wrapTight wrapText="bothSides">
              <wp:wrapPolygon edited="0">
                <wp:start x="-565" y="-697"/>
                <wp:lineTo x="-565" y="22176"/>
                <wp:lineTo x="22049" y="22176"/>
                <wp:lineTo x="22049" y="-697"/>
                <wp:lineTo x="-565" y="-697"/>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8116" r="10516"/>
                    <a:stretch/>
                  </pic:blipFill>
                  <pic:spPr bwMode="auto">
                    <a:xfrm>
                      <a:off x="0" y="0"/>
                      <a:ext cx="3639185" cy="2950210"/>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14CC49" w14:textId="77777777" w:rsidR="002C23F2" w:rsidRDefault="002C23F2">
      <w:pPr>
        <w:rPr>
          <w:noProof/>
          <w:lang w:eastAsia="en-GB"/>
        </w:rPr>
      </w:pPr>
    </w:p>
    <w:p w14:paraId="6FEDD08D" w14:textId="77777777" w:rsidR="00A7768E" w:rsidRDefault="00A7768E"/>
    <w:p w14:paraId="1166AEBB" w14:textId="77777777" w:rsidR="00BD5696" w:rsidRDefault="00BD5696">
      <w:pPr>
        <w:rPr>
          <w:noProof/>
          <w:lang w:eastAsia="en-GB"/>
        </w:rPr>
      </w:pPr>
    </w:p>
    <w:p w14:paraId="2B49F900" w14:textId="77777777" w:rsidR="00A7768E" w:rsidRDefault="00A7768E"/>
    <w:p w14:paraId="4FE25043" w14:textId="77777777" w:rsidR="00A7768E" w:rsidRDefault="00A7768E"/>
    <w:p w14:paraId="382DFD52" w14:textId="77777777" w:rsidR="00A7768E" w:rsidRDefault="00A7768E"/>
    <w:p w14:paraId="575C0A9B" w14:textId="77777777" w:rsidR="00A7768E" w:rsidRDefault="00A7768E"/>
    <w:p w14:paraId="010FB1A8" w14:textId="77777777" w:rsidR="00A7768E" w:rsidRDefault="00A7768E"/>
    <w:p w14:paraId="521F293C" w14:textId="77777777" w:rsidR="00A7768E" w:rsidRDefault="00A7768E"/>
    <w:p w14:paraId="107DCD46" w14:textId="77777777" w:rsidR="0016529A" w:rsidRDefault="0016529A"/>
    <w:p w14:paraId="4538B9A4" w14:textId="77777777" w:rsidR="00A7768E" w:rsidRDefault="00A7768E"/>
    <w:p w14:paraId="2C369FCC" w14:textId="77777777" w:rsidR="008A3A25" w:rsidRPr="00CA2F21" w:rsidRDefault="008A3A25">
      <w:pPr>
        <w:rPr>
          <w:sz w:val="24"/>
        </w:rPr>
      </w:pPr>
      <w:r w:rsidRPr="00CA2F21">
        <w:rPr>
          <w:sz w:val="24"/>
        </w:rPr>
        <w:tab/>
        <w:t>Unreal Second Test Screenshot</w:t>
      </w:r>
    </w:p>
    <w:p w14:paraId="469D1912" w14:textId="77777777" w:rsidR="00A7768E" w:rsidRDefault="0016529A">
      <w:r>
        <w:rPr>
          <w:noProof/>
          <w:lang w:eastAsia="en-GB"/>
        </w:rPr>
        <w:drawing>
          <wp:anchor distT="0" distB="0" distL="114300" distR="114300" simplePos="0" relativeHeight="251666432" behindDoc="1" locked="0" layoutInCell="1" allowOverlap="1" wp14:anchorId="59F335F3" wp14:editId="6269844A">
            <wp:simplePos x="0" y="0"/>
            <wp:positionH relativeFrom="margin">
              <wp:posOffset>888365</wp:posOffset>
            </wp:positionH>
            <wp:positionV relativeFrom="paragraph">
              <wp:posOffset>168275</wp:posOffset>
            </wp:positionV>
            <wp:extent cx="3519170" cy="3215640"/>
            <wp:effectExtent l="95250" t="95250" r="100330" b="99060"/>
            <wp:wrapTight wrapText="bothSides">
              <wp:wrapPolygon edited="0">
                <wp:start x="-585" y="-640"/>
                <wp:lineTo x="-585" y="22137"/>
                <wp:lineTo x="22099" y="22137"/>
                <wp:lineTo x="22099" y="-640"/>
                <wp:lineTo x="-585" y="-64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0893" r="15755"/>
                    <a:stretch/>
                  </pic:blipFill>
                  <pic:spPr bwMode="auto">
                    <a:xfrm>
                      <a:off x="0" y="0"/>
                      <a:ext cx="3519170" cy="3215640"/>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3D797B7" w14:textId="77777777" w:rsidR="00A7768E" w:rsidRDefault="00A7768E"/>
    <w:p w14:paraId="50E40898" w14:textId="77777777" w:rsidR="00A7768E" w:rsidRDefault="00A7768E"/>
    <w:p w14:paraId="572A8323" w14:textId="77777777" w:rsidR="0016529A" w:rsidRDefault="0016529A"/>
    <w:p w14:paraId="14F5C057" w14:textId="77777777" w:rsidR="0016529A" w:rsidRDefault="0016529A"/>
    <w:p w14:paraId="32E08F4A" w14:textId="77777777" w:rsidR="0016529A" w:rsidRDefault="0016529A"/>
    <w:p w14:paraId="6BE5E0DF" w14:textId="77777777" w:rsidR="0016529A" w:rsidRDefault="0016529A"/>
    <w:p w14:paraId="6CF0C6CA" w14:textId="77777777" w:rsidR="0016529A" w:rsidRDefault="0016529A"/>
    <w:p w14:paraId="6C073648" w14:textId="77777777" w:rsidR="0016529A" w:rsidRDefault="0016529A"/>
    <w:p w14:paraId="6BBA4E95" w14:textId="77777777" w:rsidR="0016529A" w:rsidRDefault="0016529A"/>
    <w:p w14:paraId="65658FA8" w14:textId="77777777" w:rsidR="0016529A" w:rsidRDefault="0016529A"/>
    <w:p w14:paraId="0444FEAB" w14:textId="77777777" w:rsidR="0016529A" w:rsidRDefault="0016529A"/>
    <w:p w14:paraId="65EAA968" w14:textId="77777777" w:rsidR="00A7768E" w:rsidRDefault="00A7768E"/>
    <w:p w14:paraId="18C2DE60" w14:textId="77777777" w:rsidR="00D00CF4" w:rsidRDefault="00D00CF4"/>
    <w:p w14:paraId="06D9C678" w14:textId="77777777" w:rsidR="00D00CF4" w:rsidRDefault="00E2486F" w:rsidP="00315908">
      <w:pPr>
        <w:pStyle w:val="Heading1"/>
      </w:pPr>
      <w:bookmarkStart w:id="8" w:name="_Toc501134447"/>
      <w:r w:rsidRPr="00A7768E">
        <w:lastRenderedPageBreak/>
        <w:t>Analysis</w:t>
      </w:r>
      <w:bookmarkEnd w:id="8"/>
    </w:p>
    <w:p w14:paraId="6B9FA8E8" w14:textId="2E2C1D35" w:rsidR="007E6766" w:rsidRPr="00D12D5A" w:rsidRDefault="007E6766" w:rsidP="007E6766">
      <w:r w:rsidRPr="00D12D5A">
        <w:t xml:space="preserve">A </w:t>
      </w:r>
      <w:r w:rsidR="000A786F" w:rsidRPr="00D12D5A">
        <w:t>high-resolution</w:t>
      </w:r>
      <w:r w:rsidRPr="00D12D5A">
        <w:t xml:space="preserve"> screenshot was not taken for both engines as to take a screenshot in unity a portion of code would need to be added but the subject had no coding </w:t>
      </w:r>
      <w:r w:rsidR="00C4559D" w:rsidRPr="00D12D5A">
        <w:t>experience,</w:t>
      </w:r>
      <w:r w:rsidRPr="00D12D5A">
        <w:t xml:space="preserve"> so this was not possible, whereas Unreal only required a console command to be made.  </w:t>
      </w:r>
      <w:r w:rsidR="00CC0E78" w:rsidRPr="00D12D5A">
        <w:t>So,</w:t>
      </w:r>
      <w:r w:rsidRPr="00D12D5A">
        <w:t xml:space="preserve"> in order to keep the test fair a </w:t>
      </w:r>
      <w:r w:rsidR="005B52A3" w:rsidRPr="00D12D5A">
        <w:t xml:space="preserve">regular </w:t>
      </w:r>
      <w:r w:rsidRPr="00D12D5A">
        <w:t>screenshot was taken in engine</w:t>
      </w:r>
      <w:r w:rsidR="00BD5696" w:rsidRPr="00D12D5A">
        <w:t xml:space="preserve"> for both.  </w:t>
      </w:r>
      <w:r w:rsidR="00CC0E78">
        <w:t xml:space="preserve">The intense light that is shown in both Unreal engine test screenshots was an error in setting up the tests as Unreal uses a post processing method by default, this is what causes the light to bleed out over the edge of the object.  This is only a problem when the light in unreal is placed close to the surface of an object.  </w:t>
      </w:r>
    </w:p>
    <w:p w14:paraId="671FB8C6" w14:textId="361331B1" w:rsidR="00A7768E" w:rsidRDefault="00A7768E">
      <w:pPr>
        <w:rPr>
          <w:highlight w:val="yellow"/>
        </w:rPr>
      </w:pPr>
    </w:p>
    <w:p w14:paraId="56635D2D" w14:textId="0C571B46" w:rsidR="00D12D5A" w:rsidRDefault="00D12D5A" w:rsidP="004760B8">
      <w:r w:rsidRPr="00D12D5A">
        <w:t xml:space="preserve">For the first test the only model that was used was a sphere that was created in Maya 2017, this was done in order to see the effects of the lighting on a soft rounded surface.  </w:t>
      </w:r>
      <w:r w:rsidR="004760B8">
        <w:t xml:space="preserve">The above screenshots of the first test show that the lighting in Unity is less intense and offers softer shading than Unreal.  </w:t>
      </w:r>
      <w:r w:rsidR="00C4559D">
        <w:t xml:space="preserve">Unity’s </w:t>
      </w:r>
      <w:r w:rsidR="00AB2AB8">
        <w:t>lighting shows to have more of a gradual fade from the brightest point of the object to the darkest point</w:t>
      </w:r>
      <w:r w:rsidR="00FB6F88">
        <w:t xml:space="preserve"> but in Unreal the gradient from the darkest point to the lightest is much smaller and leaves larges portions of the object as either very light or very dark.  </w:t>
      </w:r>
      <w:r w:rsidR="006E6077">
        <w:t xml:space="preserve">The edge of the sphere in Unity has a harder edge and Unreal due to the post processing still being on at the time of the test the light bleeds out into the background and appears much blurrier.  This is also because of the proximity of the light to the sphere but Unity does not have the problem of how close an object is placed to a light.  </w:t>
      </w:r>
    </w:p>
    <w:p w14:paraId="04BDFFAF" w14:textId="186E9FF1" w:rsidR="006E6077" w:rsidRPr="00C205F2" w:rsidRDefault="006E6077" w:rsidP="004760B8">
      <w:r w:rsidRPr="006E6077">
        <w:t xml:space="preserve">The </w:t>
      </w:r>
      <w:r>
        <w:t xml:space="preserve">lights in Unity require less adjustments </w:t>
      </w:r>
      <w:r w:rsidR="004658C3">
        <w:t xml:space="preserve">than Unreal meaning that they are easier to use for beginners, as the default options look much better than Unreal.  On the other </w:t>
      </w:r>
      <w:r w:rsidR="00C205F2">
        <w:t>hand,</w:t>
      </w:r>
      <w:r w:rsidR="004658C3">
        <w:t xml:space="preserve"> Unreal has many more options available for </w:t>
      </w:r>
      <w:r w:rsidR="004658C3" w:rsidRPr="00C205F2">
        <w:t>users and can allow for some pseudo coding to be done with them but Unity has far fewer options available for the user, the user will need experience in coding C## if they wish to adjust the lights outside of the available options.  An example of available options</w:t>
      </w:r>
      <w:r w:rsidR="00C93C40" w:rsidRPr="00C205F2">
        <w:t xml:space="preserve"> for the directional lights</w:t>
      </w:r>
      <w:r w:rsidR="004658C3" w:rsidRPr="00C205F2">
        <w:t xml:space="preserve"> can be seen in the </w:t>
      </w:r>
      <w:r w:rsidR="00641A97">
        <w:t xml:space="preserve">Directional Lighting Options that are in the </w:t>
      </w:r>
      <w:r w:rsidR="004658C3" w:rsidRPr="00C205F2">
        <w:t xml:space="preserve">Appendix.  </w:t>
      </w:r>
    </w:p>
    <w:p w14:paraId="3F7F5797" w14:textId="79C46B9E" w:rsidR="001C6D09" w:rsidRDefault="00A04897">
      <w:r w:rsidRPr="00C205F2">
        <w:t>For the second test it was built off of the first test</w:t>
      </w:r>
      <w:r>
        <w:t>, but a cylinder and cube were added to the scene, these were created within Maya 2017 as the default models in both engines yielded different models that were not comparable.  A spot light was also added to the scene with the default settings that were specified by the engines.  Having the three differently shaped objects in the scene allowed us to see the effects of the lighting on a round</w:t>
      </w:r>
      <w:r w:rsidR="00C93C40">
        <w:t xml:space="preserve">ed, flat and curved surface also having a secondary light source allows us to see how the two different light sources interacted on the same object.  The Unreal lighting still has the very high intensity of and the same bleed out of colour onto the background as well as the other objects.  The lighting on the sphere of the Unreal test shows that the spot light is less intense than the point light as the spot light was placed a bit further away than the point light was.  The light from the point light looks to have over powered the spot light and the only lighting from the spotlight that can be seen is in a spot where the point light did not reach.  </w:t>
      </w:r>
      <w:r w:rsidR="001C6D09">
        <w:t xml:space="preserve">In the Unity test the shading looks much better and it can be seen that the shading blends together on the sphere and on the rounded portion of the cylinder.  </w:t>
      </w:r>
    </w:p>
    <w:p w14:paraId="7A168124" w14:textId="11F4AAED" w:rsidR="00A04897" w:rsidRDefault="00A04897"/>
    <w:p w14:paraId="314FBAE4" w14:textId="25752FBC" w:rsidR="004658C3" w:rsidRDefault="001C6D09">
      <w:r w:rsidRPr="001C6D09">
        <w:t>Th</w:t>
      </w:r>
      <w:r>
        <w:t xml:space="preserve">e lighting values of the lights were not noted, this could have an affect on the results as these are part of the core test and were a necessary part of the comparison.  Although the lights were not </w:t>
      </w:r>
      <w:r w:rsidR="00C205F2">
        <w:t>changed,</w:t>
      </w:r>
      <w:r>
        <w:t xml:space="preserve"> and the lights values are just the default set by Unity and Unreal</w:t>
      </w:r>
      <w:r w:rsidR="00C205F2">
        <w:t xml:space="preserve"> this still set the tests results back.  The post Processing that is enabled by default in Unreal made the comparison of both engine lighting pointless as now it is an unfair comparison of both engines.  </w:t>
      </w:r>
      <w:r w:rsidR="00A646AA">
        <w:t xml:space="preserve">Another point is that not </w:t>
      </w:r>
      <w:r w:rsidR="00A646AA">
        <w:lastRenderedPageBreak/>
        <w:t xml:space="preserve">all of the lights were tested on an equal setting, this means that only the point light was tested and the spot light to a lesser extent.  </w:t>
      </w:r>
      <w:r w:rsidR="000F2FC5">
        <w:t xml:space="preserve">The lighting values should also have been looked at and adjusted as the values in Unreal seem to be much more different than Unity’s values.  </w:t>
      </w:r>
    </w:p>
    <w:p w14:paraId="0F9E7BD3" w14:textId="0E7181D9" w:rsidR="00C205F2" w:rsidRDefault="00C205F2"/>
    <w:p w14:paraId="29663B0E" w14:textId="5C5C41D4" w:rsidR="00C205F2" w:rsidRDefault="00C205F2">
      <w:r>
        <w:t xml:space="preserve">This test has both been a success and a failure, as a basic understanding of the differences </w:t>
      </w:r>
      <w:r w:rsidR="00A646AA">
        <w:t>in</w:t>
      </w:r>
      <w:r>
        <w:t xml:space="preserve"> the engines has been made and a test comparing the two engines </w:t>
      </w:r>
      <w:r w:rsidR="00A646AA">
        <w:t xml:space="preserve">was created, unfortunately after the test was finalised many inconsistencies were discovered and noted.  This test has been documented so that anyone else can reproduce what was created in this test to make sure that what has been shown is accurate, because of this a second attempt at this test can be done in which the inconsistencies that were listed can be solved.  This test can also be used as a basis to build off of and create a more thorough test.  </w:t>
      </w:r>
    </w:p>
    <w:p w14:paraId="7A808354" w14:textId="77777777" w:rsidR="00C205F2" w:rsidRDefault="00C205F2"/>
    <w:p w14:paraId="00DAB3A4" w14:textId="6CE3CEC6" w:rsidR="00C205F2" w:rsidRDefault="00C205F2">
      <w:pPr>
        <w:rPr>
          <w:rFonts w:asciiTheme="majorHAnsi" w:eastAsiaTheme="majorEastAsia" w:hAnsiTheme="majorHAnsi" w:cstheme="majorBidi"/>
          <w:color w:val="2E74B5" w:themeColor="accent1" w:themeShade="BF"/>
          <w:sz w:val="32"/>
          <w:szCs w:val="32"/>
        </w:rPr>
      </w:pPr>
      <w:r>
        <w:br w:type="page"/>
      </w:r>
    </w:p>
    <w:p w14:paraId="52E7A379" w14:textId="6608F638" w:rsidR="005B52A3" w:rsidRDefault="005B52A3" w:rsidP="005B52A3">
      <w:pPr>
        <w:pStyle w:val="Heading1"/>
      </w:pPr>
      <w:bookmarkStart w:id="9" w:name="_Toc501134448"/>
      <w:r>
        <w:lastRenderedPageBreak/>
        <w:t>Conclusion</w:t>
      </w:r>
      <w:bookmarkEnd w:id="9"/>
    </w:p>
    <w:p w14:paraId="1B7729CF" w14:textId="7359D4D7" w:rsidR="005B52A3" w:rsidRDefault="00C205F2">
      <w:r>
        <w:t xml:space="preserve">The comparison of the lighting within the Unreal and Unity engine showed that </w:t>
      </w:r>
      <w:r w:rsidR="00A646AA">
        <w:t>there are many differences within the engines and that to create a test of the lighting that was comparable was quite difficult.  The difference</w:t>
      </w:r>
      <w:r w:rsidR="000F2FC5">
        <w:t>s</w:t>
      </w:r>
      <w:r w:rsidR="00A646AA">
        <w:t xml:space="preserve"> </w:t>
      </w:r>
      <w:r w:rsidR="000F2FC5">
        <w:t>that were discovered and had to be accounted for were the positioning of the X, Y and Z axis, different units that the engines made such as Unity using 100 and Unreal using 1.  Each engine did not have all of the same types of lights as it appears that Unity had a couple more options</w:t>
      </w:r>
      <w:r w:rsidR="00595343">
        <w:t xml:space="preserve"> but Unreal had a larger variety of options for the </w:t>
      </w:r>
      <w:r w:rsidR="000A786F">
        <w:t>lights,</w:t>
      </w:r>
      <w:r w:rsidR="00595343">
        <w:t xml:space="preserve"> but Unity had much less options, the default field of view options in the cameras were different for both engines so Unity had to be set to 30 and Unreal to 60.  Making the objects in engine </w:t>
      </w:r>
      <w:r w:rsidR="00D71196">
        <w:t xml:space="preserve">gave different sized objects so an object had to be made in Maya and then imported into the engine, the default materials gave different visual outcomes so the material in Unity was changed so it would look similar to Unreals material, this was done by changing the metallic to 0 and the roughness to 1 and the skybox was different in both </w:t>
      </w:r>
      <w:r w:rsidR="000C02D9">
        <w:t>engines,</w:t>
      </w:r>
      <w:r w:rsidR="00D71196">
        <w:t xml:space="preserve"> so another object was made in Maya and used as the background in all tests.  </w:t>
      </w:r>
      <w:r w:rsidR="000C02D9">
        <w:t xml:space="preserve">The lights were left in their default state as these were what was going to be compared.  </w:t>
      </w:r>
    </w:p>
    <w:p w14:paraId="06C7B1E6" w14:textId="0EB3FA2C" w:rsidR="000C02D9" w:rsidRDefault="000C02D9">
      <w:r>
        <w:t>It was found out later that Unreal has a default Post Processing method that was the cause for the striking differences in the tests, the bright lights on the object and the light bleeding out onto the other objects and background is some of the noted differences that was caused by this.  A final rendered screenshot was not taken due to the differences in how to do this in both engines, Unreal required some text to be put into the console command and Unity needed coding experience in order to get a rendered screenshot.  None of the values of the lights were noted</w:t>
      </w:r>
      <w:r w:rsidR="00987810">
        <w:t xml:space="preserve"> such as the intensity</w:t>
      </w:r>
      <w:r>
        <w:t xml:space="preserve"> down </w:t>
      </w:r>
      <w:r w:rsidR="00987810">
        <w:t xml:space="preserve">and this hindered the test as a major piece of the test was missing.  </w:t>
      </w:r>
    </w:p>
    <w:p w14:paraId="744F1E61" w14:textId="6CED5B0B" w:rsidR="000F2FC5" w:rsidRDefault="00987810">
      <w:r>
        <w:t xml:space="preserve">Overall the test was a good start but after the test was finished it was found that it was not a fair test as there were many inconsistencies.  </w:t>
      </w:r>
    </w:p>
    <w:p w14:paraId="1AFA932D" w14:textId="6D3281F5" w:rsidR="00605828" w:rsidRDefault="00605828"/>
    <w:p w14:paraId="45B091CF" w14:textId="77777777" w:rsidR="00FB6F88" w:rsidRDefault="00FB6F88"/>
    <w:p w14:paraId="458B9D4D" w14:textId="77777777" w:rsidR="005B52A3" w:rsidRDefault="005B52A3">
      <w:r>
        <w:br w:type="page"/>
      </w:r>
    </w:p>
    <w:p w14:paraId="181E682B" w14:textId="77777777" w:rsidR="005B52A3" w:rsidRDefault="005B52A3" w:rsidP="005B52A3">
      <w:pPr>
        <w:pStyle w:val="Heading1"/>
      </w:pPr>
      <w:bookmarkStart w:id="10" w:name="_Toc501134449"/>
      <w:r>
        <w:lastRenderedPageBreak/>
        <w:t>Further Work</w:t>
      </w:r>
      <w:bookmarkEnd w:id="10"/>
    </w:p>
    <w:p w14:paraId="4FC6BE6E" w14:textId="05A829B5" w:rsidR="000F2FC5" w:rsidRDefault="00987810" w:rsidP="000F2FC5">
      <w:r>
        <w:t>If more work were to be done on this test, firstly the test would need to be redone and correct the previous tests wrong doings, this would include noting all the necessary values</w:t>
      </w:r>
      <w:r w:rsidR="00920AD0">
        <w:t xml:space="preserve"> of the lights</w:t>
      </w:r>
      <w:r w:rsidR="00641A97">
        <w:t xml:space="preserve"> that were used and going in depth about the differences in the default settings of the lights from both engines.  Removing the default post processing from the Unreal test and checking if there were any other processes altering the final out</w:t>
      </w:r>
      <w:r w:rsidR="00920AD0">
        <w:t>come</w:t>
      </w:r>
      <w:r w:rsidR="00641A97">
        <w:t xml:space="preserve"> of the tests.  In addition to this test instead of only doing it with a point light the first test w</w:t>
      </w:r>
      <w:r w:rsidR="00920AD0">
        <w:t>ould</w:t>
      </w:r>
      <w:r w:rsidR="00641A97">
        <w:t xml:space="preserve"> be done with all available lighting options and note any major differences between these.  </w:t>
      </w:r>
      <w:r w:rsidR="00405FC6">
        <w:t>Another adjustment to the test would be to have several types of surfaces like with the second test but have that instead of only testing on a sphere.  Additionally, looking more into the different types of lighting methods that are available and potentially testing out the different outcomes that each lighting method produces</w:t>
      </w:r>
      <w:r w:rsidR="00920AD0">
        <w:t xml:space="preserve"> for the test</w:t>
      </w:r>
      <w:r w:rsidR="00405FC6">
        <w:t xml:space="preserve">.  </w:t>
      </w:r>
    </w:p>
    <w:p w14:paraId="5FD9367F" w14:textId="064B9C76" w:rsidR="00641A97" w:rsidRDefault="00641A97" w:rsidP="000F2FC5">
      <w:r>
        <w:t xml:space="preserve">Additional tests that can be </w:t>
      </w:r>
      <w:r w:rsidR="00920AD0">
        <w:t>done</w:t>
      </w:r>
      <w:r>
        <w:t xml:space="preserve"> would be to recreate a scene from real life and detail the steps that were taken in order to achieve this as well as compare both final outcomes.  Another possible test could be </w:t>
      </w:r>
      <w:r w:rsidR="00192E93">
        <w:t>to test the lighting on more complex objects rather than on sphere, cylinder or cube</w:t>
      </w:r>
      <w:r w:rsidR="00920AD0">
        <w:t>,</w:t>
      </w:r>
      <w:r w:rsidR="00192E93">
        <w:t xml:space="preserve"> or test lighting on an entire scene and attempt to compare the two in that regard.  </w:t>
      </w:r>
      <w:r w:rsidR="00920AD0">
        <w:t xml:space="preserve">Doing an entire scene would be quite the task as ensuring all objects and lights are in the correct place would be rather difficult.  </w:t>
      </w:r>
    </w:p>
    <w:p w14:paraId="1AC1A37E" w14:textId="2F9549CA" w:rsidR="000F2FC5" w:rsidRDefault="000F2FC5" w:rsidP="000F2FC5"/>
    <w:p w14:paraId="0D3C9697" w14:textId="77777777" w:rsidR="00987810" w:rsidRDefault="00987810" w:rsidP="000F2FC5"/>
    <w:p w14:paraId="61046638" w14:textId="77777777" w:rsidR="00987810" w:rsidRDefault="00987810" w:rsidP="000F2FC5"/>
    <w:p w14:paraId="618F0140" w14:textId="77777777" w:rsidR="005B52A3" w:rsidRDefault="005B52A3"/>
    <w:p w14:paraId="462FE6F7" w14:textId="77777777" w:rsidR="005B52A3" w:rsidRDefault="005B52A3">
      <w:pPr>
        <w:rPr>
          <w:rFonts w:asciiTheme="majorHAnsi" w:eastAsiaTheme="majorEastAsia" w:hAnsiTheme="majorHAnsi" w:cstheme="majorBidi"/>
          <w:color w:val="2E74B5" w:themeColor="accent1" w:themeShade="BF"/>
          <w:sz w:val="32"/>
          <w:szCs w:val="32"/>
        </w:rPr>
      </w:pPr>
      <w:r>
        <w:br w:type="page"/>
      </w:r>
    </w:p>
    <w:p w14:paraId="36BC6F18" w14:textId="0027C294" w:rsidR="00FF5651" w:rsidRPr="00A7768E" w:rsidRDefault="00CE3038" w:rsidP="00315908">
      <w:pPr>
        <w:pStyle w:val="Heading1"/>
      </w:pPr>
      <w:r>
        <w:lastRenderedPageBreak/>
        <w:t xml:space="preserve"> </w:t>
      </w:r>
      <w:bookmarkStart w:id="11" w:name="_Toc501134450"/>
      <w:r w:rsidR="00FF5651" w:rsidRPr="00A7768E">
        <w:t>Bibliography</w:t>
      </w:r>
      <w:bookmarkEnd w:id="11"/>
    </w:p>
    <w:p w14:paraId="57C78DF8" w14:textId="0AF4ED54" w:rsidR="0032543B" w:rsidRDefault="0032543B" w:rsidP="0032543B">
      <w:r w:rsidRPr="0032543B">
        <w:t>Zucconi, A. and Lammers, K. (2016). Unity 5.x shaders and effects cookbook. Birmingham: Packt Pub.</w:t>
      </w:r>
    </w:p>
    <w:p w14:paraId="71415BA5" w14:textId="7796EF14" w:rsidR="0032543B" w:rsidRDefault="0032543B" w:rsidP="0032543B">
      <w:r w:rsidRPr="0032543B">
        <w:t>A.-Moniem, M. (n.d.). Unreal Engine lighting and rendering essentials.</w:t>
      </w:r>
    </w:p>
    <w:p w14:paraId="745ECA5F" w14:textId="11208270" w:rsidR="0032543B" w:rsidRDefault="0032543B" w:rsidP="0032543B">
      <w:r w:rsidRPr="0032543B">
        <w:t>Shannon, T. (n.d.). Unreal Engine 4 for design visualization.</w:t>
      </w:r>
    </w:p>
    <w:p w14:paraId="2738CA2C" w14:textId="684EB11F" w:rsidR="0032543B" w:rsidRDefault="0032543B" w:rsidP="0032543B">
      <w:r w:rsidRPr="0032543B">
        <w:t>Creighton, R. (2011). Unity 3.x Game Development by Example: Beginner's Guide. Packt Publishing.</w:t>
      </w:r>
    </w:p>
    <w:p w14:paraId="2DEDDA43" w14:textId="664F97C4" w:rsidR="0032543B" w:rsidRDefault="0032543B" w:rsidP="0032543B">
      <w:r w:rsidRPr="0032543B">
        <w:t>Ryan Henson Creighton. (2013). Unity 4.x Game Development by Example Beginner's Guide. Packt Publishing.</w:t>
      </w:r>
    </w:p>
    <w:p w14:paraId="6CB6F836" w14:textId="77777777" w:rsidR="0032543B" w:rsidRDefault="0032543B" w:rsidP="0032543B"/>
    <w:p w14:paraId="78CC7D73" w14:textId="34F45154" w:rsidR="0032543B" w:rsidRDefault="0032543B" w:rsidP="0032543B">
      <w:r w:rsidRPr="0032543B">
        <w:t>Anon, (2015). [online] Available at: https://www.quora.com/What-are-the-pros-and-cons-of-visual-quality-from-Unreal-Engine-4-vs-Unity-5#!n=12 [Accessed 31 Oct. 2017].</w:t>
      </w:r>
    </w:p>
    <w:p w14:paraId="1BE0DD95" w14:textId="28F458EF" w:rsidR="0032543B" w:rsidRDefault="0032543B" w:rsidP="0032543B">
      <w:r w:rsidRPr="0032543B">
        <w:t>Technologies, U. (2017). Unity - Manual: Baked lighting. [online] Docs.unity3d.com. Available at: https://docs.unity3d.com/Manual/LightMode-Baked.html [Accessed 24 Oct. 2017].</w:t>
      </w:r>
    </w:p>
    <w:p w14:paraId="4104A390" w14:textId="5C781A7F" w:rsidR="0032543B" w:rsidRDefault="0032543B" w:rsidP="0032543B">
      <w:r w:rsidRPr="0032543B">
        <w:t>Oxbridge Essays. (2013). Top 10 tips for writing a dissertation methodology | Oxbridge Essays. [online] Available at: https://www.oxbridgeessays.com/blog/top-10-tips-writing-dissertation-methodology/ [Accessed 24 Oct. 2017].</w:t>
      </w:r>
    </w:p>
    <w:p w14:paraId="626E0330" w14:textId="4DA6E788" w:rsidR="0032543B" w:rsidRDefault="00497664" w:rsidP="0032543B">
      <w:r w:rsidRPr="00497664">
        <w:t>Not-lonely.com. (2016). UNITY 5 AND UE4 COMPARISON. [online] Available at: http://not-lonely.com/blog/making-of/unity-ue-comparison/ [Accessed 24 Oct. 2017].</w:t>
      </w:r>
    </w:p>
    <w:p w14:paraId="170D2CB1" w14:textId="3E9D35FC" w:rsidR="00497664" w:rsidRDefault="00497664" w:rsidP="0032543B">
      <w:r w:rsidRPr="00497664">
        <w:t>Not-lonely.com. (2016). UNITY 5 AND UE4 COMPARISON PT.2. [online] Available at: http://not-lonely.com/blog/making-of/unity-5-vs-ue4-pt-2/ [Accessed 24 Oct. 2017].</w:t>
      </w:r>
    </w:p>
    <w:p w14:paraId="302CD03A" w14:textId="4495696B" w:rsidR="00497664" w:rsidRDefault="00497664" w:rsidP="0032543B">
      <w:r w:rsidRPr="00497664">
        <w:t>Technologies, U. (2017). Unity - Manual: Baked lighting. [online] Docs.unity3d.com. Available at: https://docs.unity3d.com/Manual/LightMode-Baked.html [Accessed 24 Oct. 2017].</w:t>
      </w:r>
    </w:p>
    <w:p w14:paraId="32FA1832" w14:textId="619A78A3" w:rsidR="00497664" w:rsidRDefault="00497664" w:rsidP="0032543B">
      <w:r w:rsidRPr="00497664">
        <w:t>Technologies, U. (n.d.). Unity - Manual: Rendering Paths. [online] Docs.unity3d.com. Available at: https://docs.unity3d.com/Manual/RenderingPaths.html?_ga=2.171552489.830402381.1507622397-1480831583.1507021589 [Accessed 31 Oct. 2017].</w:t>
      </w:r>
    </w:p>
    <w:p w14:paraId="7E12F920" w14:textId="6175A9A5" w:rsidR="00497664" w:rsidRDefault="00497664" w:rsidP="0032543B">
      <w:r w:rsidRPr="00497664">
        <w:t>Unity. (n.d.). Unity - Introduction to Lighting and Rendering. [online] Available at: https://unity3d.com/learn/tutorials/topics/graphics/introduction-lighting-and-rendering [Accessed 31 Oct. 2017].</w:t>
      </w:r>
    </w:p>
    <w:p w14:paraId="79F9FF5F" w14:textId="081D1076" w:rsidR="00497664" w:rsidRDefault="00497664" w:rsidP="0032543B">
      <w:r w:rsidRPr="00497664">
        <w:t>Technologies, U. (n.d.). Unity - Manual: Types of light. [online] Docs.unity3d.com. Available at: https://docs.unity3d.com/Manual/Lighting.html [Accessed 31 Oct. 2017].</w:t>
      </w:r>
    </w:p>
    <w:p w14:paraId="5E0D2D66" w14:textId="213A26E2" w:rsidR="00497664" w:rsidRDefault="00497664" w:rsidP="0032543B">
      <w:r w:rsidRPr="00497664">
        <w:t>Unity. (n.d.). Unity - Introduction to Precomputed Realtime GI. [online] Available at: https://unity3d.com/learn/tutorials/topics/graphics/introduction-precomputed-realtime-gi?playlist=17102 [Accessed 31 Oct. 2017].</w:t>
      </w:r>
    </w:p>
    <w:p w14:paraId="4EF265F2" w14:textId="72496B91" w:rsidR="00497664" w:rsidRDefault="00497664" w:rsidP="0032543B">
      <w:r w:rsidRPr="00497664">
        <w:t>Unity. (n.d.). Unity - Lighting Overview. [online] Available at: https://unity3d.com/learn/tutorials/topics/graphics/lighting-overview [Accessed 31 Oct. 2017].</w:t>
      </w:r>
    </w:p>
    <w:p w14:paraId="05B08C52" w14:textId="410451EB" w:rsidR="00497664" w:rsidRDefault="00497664" w:rsidP="0032543B">
      <w:r w:rsidRPr="00497664">
        <w:t>Technologies, U. (n.d.). Unity - Manual: The Light Inspector. [online] Docs.unity3d.com. Available at: https://docs.unity3d.com/Manual/class-Light.html [Accessed 7 Nov. 2017].</w:t>
      </w:r>
    </w:p>
    <w:p w14:paraId="5DC77478" w14:textId="551D2266" w:rsidR="00497664" w:rsidRDefault="00497664" w:rsidP="0032543B">
      <w:r w:rsidRPr="00497664">
        <w:lastRenderedPageBreak/>
        <w:t>Technologies, U. (n.d.). Unity - Manual: Lighting. [online] Docs.unity3d.com. Available at: https://docs.unity3d.com/Manual/LightingOverview.html [Accessed 7 Nov. 2017].</w:t>
      </w:r>
    </w:p>
    <w:p w14:paraId="59BD9342" w14:textId="050FCE1E" w:rsidR="00497664" w:rsidRDefault="00497664" w:rsidP="0032543B">
      <w:r w:rsidRPr="00497664">
        <w:t>Graphics.cs.cmu.edu. (2004). Cite a Website - Cite This For Me. [online] Available at: http://graphics.cs.cmu.edu/nsp/course/15-462/Fall04/slides/08-shading.pdf [Accessed 28 Nov. 2017].</w:t>
      </w:r>
    </w:p>
    <w:p w14:paraId="4A630394" w14:textId="00A07427" w:rsidR="00497664" w:rsidRDefault="00497664" w:rsidP="0032543B">
      <w:r w:rsidRPr="00497664">
        <w:t>En.wikipedia.org. (n.d.). Blinn–Phong shading model. [online] Available at: https://en.wikipedia.org/wiki/Blinn%E2%80%93Phong_shading_model [Accessed 28 Nov. 2017].</w:t>
      </w:r>
    </w:p>
    <w:p w14:paraId="2694A00F" w14:textId="1111E548" w:rsidR="00497664" w:rsidRDefault="00192E93" w:rsidP="0032543B">
      <w:r w:rsidRPr="00192E93">
        <w:t>Inf.ed.ac.uk. (2017). Cite a Website - Cite This For Me. [online] Available at: http://www.inf.ed.ac.uk/teaching/courses/cg/lectures/slides5.pdf [Accessed 28 Nov. 2017].</w:t>
      </w:r>
    </w:p>
    <w:p w14:paraId="7695B5BF" w14:textId="7154B0B7" w:rsidR="00192E93" w:rsidRDefault="00192E93" w:rsidP="0032543B">
      <w:r w:rsidRPr="00192E93">
        <w:t>En.wikipedia.org. (n.d.). Gouraud shading. [online] Available at: https://en.wikipedia.org/wiki/Gouraud_shading [Accessed 28 Nov. 2017].</w:t>
      </w:r>
    </w:p>
    <w:p w14:paraId="590C51E4" w14:textId="5ACFFDBC" w:rsidR="00192E93" w:rsidRDefault="00192E93" w:rsidP="0032543B">
      <w:r w:rsidRPr="00192E93">
        <w:t>Cs.uic.edu. (n.d.). Intro to Computer Graphics: Lighting and Shading. [online] Available at: https://www.cs.uic.edu/~jbell/CourseNotes/ComputerGraphics/LightingAndShading.html [Accessed 28 Nov. 2017].</w:t>
      </w:r>
    </w:p>
    <w:p w14:paraId="78460ED4" w14:textId="44BFA286" w:rsidR="00192E93" w:rsidRDefault="00192E93" w:rsidP="0032543B">
      <w:r w:rsidRPr="00192E93">
        <w:t>En.wikipedia.org. (n.d.). Lambertian reflectance. [online] Available at: https://en.wikipedia.org/wiki/Lambertian_reflectance [Accessed 28 Nov. 2017].</w:t>
      </w:r>
    </w:p>
    <w:p w14:paraId="06CACBF8" w14:textId="4D120B40" w:rsidR="00192E93" w:rsidRDefault="00192E93" w:rsidP="0032543B">
      <w:r w:rsidRPr="00192E93">
        <w:t>Marmoset. (2015). Physically-Based Rendering, And You Can Too! | Marmoset. [online] Available at: https://www.marmoset.co/posts/physically-based-rendering-and-you-can-too/ [Accessed 28 Nov. 2017].</w:t>
      </w:r>
    </w:p>
    <w:p w14:paraId="484671F6" w14:textId="3F153107" w:rsidR="00192E93" w:rsidRDefault="00192E93" w:rsidP="0032543B">
      <w:r w:rsidRPr="00192E93">
        <w:t>En.wikipedia.org. (n.d.). Phong shading. [online] Available at: https://en.wikipedia.org/wiki/Phong_shading [Accessed 28 Nov. 2017].</w:t>
      </w:r>
    </w:p>
    <w:p w14:paraId="2B06A466" w14:textId="017E9F8A" w:rsidR="00192E93" w:rsidRDefault="00192E93" w:rsidP="0032543B">
      <w:r w:rsidRPr="00192E93">
        <w:t>En.wikipedia.org. (n.d.). List of common shading algorithms. [online] Available at: https://en.wikipedia.org/wiki/List_of_common_shading_algorithms [Accessed 28 Nov. 2017].</w:t>
      </w:r>
    </w:p>
    <w:p w14:paraId="71BB3431" w14:textId="77777777" w:rsidR="00192E93" w:rsidRPr="0032543B" w:rsidRDefault="00192E93" w:rsidP="0032543B"/>
    <w:p w14:paraId="118C9C47" w14:textId="5AA4BD08" w:rsidR="0032543B" w:rsidRDefault="0032543B">
      <w:pPr>
        <w:rPr>
          <w:color w:val="0563C1" w:themeColor="hyperlink"/>
          <w:u w:val="single"/>
        </w:rPr>
      </w:pPr>
      <w:r>
        <w:rPr>
          <w:color w:val="0563C1" w:themeColor="hyperlink"/>
        </w:rPr>
        <w:t xml:space="preserve"> </w:t>
      </w:r>
      <w:r>
        <w:rPr>
          <w:color w:val="0563C1" w:themeColor="hyperlink"/>
          <w:u w:val="single"/>
        </w:rPr>
        <w:br w:type="page"/>
      </w:r>
    </w:p>
    <w:p w14:paraId="1FA21593" w14:textId="087DC155" w:rsidR="00CE3038" w:rsidRDefault="00CE3038" w:rsidP="00CE3038">
      <w:pPr>
        <w:pStyle w:val="Heading1"/>
      </w:pPr>
      <w:bookmarkStart w:id="12" w:name="_Toc501134451"/>
      <w:r>
        <w:lastRenderedPageBreak/>
        <w:t>Appendix</w:t>
      </w:r>
      <w:bookmarkEnd w:id="12"/>
    </w:p>
    <w:p w14:paraId="38D37918" w14:textId="554B88E3" w:rsidR="004658C3" w:rsidRDefault="001C6D09" w:rsidP="001C6D09">
      <w:pPr>
        <w:pStyle w:val="Heading2"/>
      </w:pPr>
      <w:bookmarkStart w:id="13" w:name="_Toc501134452"/>
      <w:r>
        <w:t>Unity Directional Lighting Options</w:t>
      </w:r>
      <w:bookmarkEnd w:id="13"/>
    </w:p>
    <w:p w14:paraId="75E701C8" w14:textId="2462D17C" w:rsidR="004658C3" w:rsidRDefault="001C6D09" w:rsidP="00C03B49">
      <w:pPr>
        <w:tabs>
          <w:tab w:val="left" w:pos="2235"/>
        </w:tabs>
      </w:pPr>
      <w:r>
        <w:rPr>
          <w:noProof/>
          <w:lang w:eastAsia="en-GB"/>
        </w:rPr>
        <w:drawing>
          <wp:anchor distT="0" distB="0" distL="114300" distR="114300" simplePos="0" relativeHeight="251675648" behindDoc="1" locked="0" layoutInCell="1" allowOverlap="1" wp14:anchorId="2A61587E" wp14:editId="619EBF17">
            <wp:simplePos x="0" y="0"/>
            <wp:positionH relativeFrom="margin">
              <wp:posOffset>393065</wp:posOffset>
            </wp:positionH>
            <wp:positionV relativeFrom="paragraph">
              <wp:posOffset>85725</wp:posOffset>
            </wp:positionV>
            <wp:extent cx="3611245" cy="3742055"/>
            <wp:effectExtent l="76200" t="76200" r="141605" b="125095"/>
            <wp:wrapTight wrapText="bothSides">
              <wp:wrapPolygon edited="0">
                <wp:start x="-228" y="-440"/>
                <wp:lineTo x="-456" y="-330"/>
                <wp:lineTo x="-456" y="21772"/>
                <wp:lineTo x="-228" y="22212"/>
                <wp:lineTo x="22105" y="22212"/>
                <wp:lineTo x="22333" y="20893"/>
                <wp:lineTo x="22333" y="1429"/>
                <wp:lineTo x="22105" y="-220"/>
                <wp:lineTo x="22105" y="-440"/>
                <wp:lineTo x="-228" y="-44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611245" cy="37420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35F0A847" w14:textId="46178F53" w:rsidR="004658C3" w:rsidRDefault="004658C3" w:rsidP="00C03B49">
      <w:pPr>
        <w:tabs>
          <w:tab w:val="left" w:pos="2235"/>
        </w:tabs>
      </w:pPr>
    </w:p>
    <w:p w14:paraId="10E2338E" w14:textId="36E0DDD3" w:rsidR="004658C3" w:rsidRDefault="004658C3" w:rsidP="00C03B49">
      <w:pPr>
        <w:tabs>
          <w:tab w:val="left" w:pos="2235"/>
        </w:tabs>
      </w:pPr>
    </w:p>
    <w:p w14:paraId="6BAAA5D7" w14:textId="52BC5AEA" w:rsidR="004658C3" w:rsidRDefault="004658C3" w:rsidP="00C03B49">
      <w:pPr>
        <w:tabs>
          <w:tab w:val="left" w:pos="2235"/>
        </w:tabs>
      </w:pPr>
    </w:p>
    <w:p w14:paraId="1EF899B4" w14:textId="79A9A382" w:rsidR="004658C3" w:rsidRDefault="004658C3" w:rsidP="00C03B49">
      <w:pPr>
        <w:tabs>
          <w:tab w:val="left" w:pos="2235"/>
        </w:tabs>
      </w:pPr>
    </w:p>
    <w:p w14:paraId="7BF2AD41" w14:textId="423EE9F3" w:rsidR="004658C3" w:rsidRDefault="004658C3" w:rsidP="00C03B49">
      <w:pPr>
        <w:tabs>
          <w:tab w:val="left" w:pos="2235"/>
        </w:tabs>
      </w:pPr>
    </w:p>
    <w:p w14:paraId="02A1F58F" w14:textId="078146AA" w:rsidR="004658C3" w:rsidRDefault="004658C3" w:rsidP="00C03B49">
      <w:pPr>
        <w:tabs>
          <w:tab w:val="left" w:pos="2235"/>
        </w:tabs>
      </w:pPr>
    </w:p>
    <w:p w14:paraId="0580A640" w14:textId="5164B906" w:rsidR="004658C3" w:rsidRDefault="004658C3" w:rsidP="00C03B49">
      <w:pPr>
        <w:tabs>
          <w:tab w:val="left" w:pos="2235"/>
        </w:tabs>
      </w:pPr>
    </w:p>
    <w:p w14:paraId="201AF971" w14:textId="466C800F" w:rsidR="004658C3" w:rsidRDefault="004658C3" w:rsidP="00C03B49">
      <w:pPr>
        <w:tabs>
          <w:tab w:val="left" w:pos="2235"/>
        </w:tabs>
      </w:pPr>
    </w:p>
    <w:p w14:paraId="4B79AB0C" w14:textId="0DBAAD41" w:rsidR="004658C3" w:rsidRDefault="004658C3" w:rsidP="00C03B49">
      <w:pPr>
        <w:tabs>
          <w:tab w:val="left" w:pos="2235"/>
        </w:tabs>
      </w:pPr>
    </w:p>
    <w:p w14:paraId="4D955A0C" w14:textId="6DDD6683" w:rsidR="004658C3" w:rsidRDefault="004658C3" w:rsidP="00C03B49">
      <w:pPr>
        <w:tabs>
          <w:tab w:val="left" w:pos="2235"/>
        </w:tabs>
      </w:pPr>
    </w:p>
    <w:p w14:paraId="61B2AF31" w14:textId="108844BD" w:rsidR="004658C3" w:rsidRDefault="004658C3" w:rsidP="00C03B49">
      <w:pPr>
        <w:tabs>
          <w:tab w:val="left" w:pos="2235"/>
        </w:tabs>
      </w:pPr>
    </w:p>
    <w:p w14:paraId="56C1C5AC" w14:textId="7EF07E2C" w:rsidR="004658C3" w:rsidRDefault="004658C3" w:rsidP="00C03B49">
      <w:pPr>
        <w:tabs>
          <w:tab w:val="left" w:pos="2235"/>
        </w:tabs>
      </w:pPr>
    </w:p>
    <w:p w14:paraId="6B2563CE" w14:textId="712F7671" w:rsidR="004658C3" w:rsidRDefault="004658C3" w:rsidP="00C03B49">
      <w:pPr>
        <w:tabs>
          <w:tab w:val="left" w:pos="2235"/>
        </w:tabs>
      </w:pPr>
    </w:p>
    <w:p w14:paraId="44DFB6B3" w14:textId="20D0EC3D" w:rsidR="004658C3" w:rsidRDefault="004658C3" w:rsidP="00C03B49">
      <w:pPr>
        <w:tabs>
          <w:tab w:val="left" w:pos="2235"/>
        </w:tabs>
      </w:pPr>
    </w:p>
    <w:p w14:paraId="0A039E0E" w14:textId="1463C7F6" w:rsidR="004658C3" w:rsidRDefault="004658C3" w:rsidP="00C03B49">
      <w:pPr>
        <w:tabs>
          <w:tab w:val="left" w:pos="2235"/>
        </w:tabs>
      </w:pPr>
    </w:p>
    <w:p w14:paraId="52FAD540" w14:textId="38F26377" w:rsidR="004658C3" w:rsidRDefault="004658C3" w:rsidP="00C03B49">
      <w:pPr>
        <w:tabs>
          <w:tab w:val="left" w:pos="2235"/>
        </w:tabs>
      </w:pPr>
    </w:p>
    <w:p w14:paraId="45DE92D0" w14:textId="3110B528" w:rsidR="004658C3" w:rsidRDefault="004658C3" w:rsidP="00C03B49">
      <w:pPr>
        <w:tabs>
          <w:tab w:val="left" w:pos="2235"/>
        </w:tabs>
      </w:pPr>
    </w:p>
    <w:p w14:paraId="69028D88" w14:textId="33ECF2C3" w:rsidR="004658C3" w:rsidRDefault="004658C3" w:rsidP="00C03B49">
      <w:pPr>
        <w:tabs>
          <w:tab w:val="left" w:pos="2235"/>
        </w:tabs>
      </w:pPr>
    </w:p>
    <w:p w14:paraId="2429F125" w14:textId="22B9EEA0" w:rsidR="004658C3" w:rsidRDefault="004658C3" w:rsidP="00C03B49">
      <w:pPr>
        <w:tabs>
          <w:tab w:val="left" w:pos="2235"/>
        </w:tabs>
      </w:pPr>
    </w:p>
    <w:p w14:paraId="52042B9E" w14:textId="79A9E0A5" w:rsidR="004658C3" w:rsidRDefault="004658C3" w:rsidP="00C03B49">
      <w:pPr>
        <w:tabs>
          <w:tab w:val="left" w:pos="2235"/>
        </w:tabs>
      </w:pPr>
    </w:p>
    <w:p w14:paraId="051C06D1" w14:textId="498CE3E2" w:rsidR="004658C3" w:rsidRDefault="004658C3" w:rsidP="00C03B49">
      <w:pPr>
        <w:tabs>
          <w:tab w:val="left" w:pos="2235"/>
        </w:tabs>
      </w:pPr>
    </w:p>
    <w:p w14:paraId="3D0F3BE7" w14:textId="2357D6CD" w:rsidR="004658C3" w:rsidRDefault="004658C3" w:rsidP="00C03B49">
      <w:pPr>
        <w:tabs>
          <w:tab w:val="left" w:pos="2235"/>
        </w:tabs>
      </w:pPr>
    </w:p>
    <w:p w14:paraId="7BD84C1D" w14:textId="5A888254" w:rsidR="004658C3" w:rsidRDefault="004658C3" w:rsidP="00C03B49">
      <w:pPr>
        <w:tabs>
          <w:tab w:val="left" w:pos="2235"/>
        </w:tabs>
      </w:pPr>
    </w:p>
    <w:p w14:paraId="41FCC1CF" w14:textId="79165FB1" w:rsidR="004658C3" w:rsidRDefault="004658C3" w:rsidP="00C03B49">
      <w:pPr>
        <w:tabs>
          <w:tab w:val="left" w:pos="2235"/>
        </w:tabs>
      </w:pPr>
    </w:p>
    <w:p w14:paraId="6A61FE7D" w14:textId="5D42FA8F" w:rsidR="004658C3" w:rsidRDefault="004658C3" w:rsidP="00C03B49">
      <w:pPr>
        <w:tabs>
          <w:tab w:val="left" w:pos="2235"/>
        </w:tabs>
      </w:pPr>
    </w:p>
    <w:p w14:paraId="6D932852" w14:textId="77777777" w:rsidR="004658C3" w:rsidRDefault="004658C3" w:rsidP="00C03B49">
      <w:pPr>
        <w:tabs>
          <w:tab w:val="left" w:pos="2235"/>
        </w:tabs>
      </w:pPr>
    </w:p>
    <w:p w14:paraId="55EB109F" w14:textId="4C8C5892" w:rsidR="004658C3" w:rsidRDefault="004658C3" w:rsidP="00C03B49">
      <w:pPr>
        <w:tabs>
          <w:tab w:val="left" w:pos="2235"/>
        </w:tabs>
      </w:pPr>
    </w:p>
    <w:p w14:paraId="0142EF34" w14:textId="00E82E07" w:rsidR="004658C3" w:rsidRDefault="001C6D09" w:rsidP="001C6D09">
      <w:pPr>
        <w:pStyle w:val="Heading2"/>
      </w:pPr>
      <w:bookmarkStart w:id="14" w:name="_Toc501134453"/>
      <w:r>
        <w:lastRenderedPageBreak/>
        <w:t>Unreal Directional Lighting Options 1</w:t>
      </w:r>
      <w:bookmarkEnd w:id="14"/>
    </w:p>
    <w:p w14:paraId="2DA0EF3B" w14:textId="4A50D638" w:rsidR="004658C3" w:rsidRDefault="004658C3" w:rsidP="00C03B49">
      <w:pPr>
        <w:tabs>
          <w:tab w:val="left" w:pos="2235"/>
        </w:tabs>
      </w:pPr>
    </w:p>
    <w:p w14:paraId="2A11A18F" w14:textId="1A36F9DD" w:rsidR="004658C3" w:rsidRDefault="001C6D09" w:rsidP="00C03B49">
      <w:pPr>
        <w:tabs>
          <w:tab w:val="left" w:pos="2235"/>
        </w:tabs>
      </w:pPr>
      <w:r>
        <w:rPr>
          <w:noProof/>
          <w:lang w:eastAsia="en-GB"/>
        </w:rPr>
        <w:drawing>
          <wp:anchor distT="0" distB="0" distL="114300" distR="114300" simplePos="0" relativeHeight="251677696" behindDoc="1" locked="0" layoutInCell="1" allowOverlap="1" wp14:anchorId="4D589B76" wp14:editId="7FDF6DA4">
            <wp:simplePos x="0" y="0"/>
            <wp:positionH relativeFrom="margin">
              <wp:align>left</wp:align>
            </wp:positionH>
            <wp:positionV relativeFrom="paragraph">
              <wp:posOffset>25931</wp:posOffset>
            </wp:positionV>
            <wp:extent cx="3412490" cy="5782310"/>
            <wp:effectExtent l="76200" t="76200" r="130810" b="142240"/>
            <wp:wrapTight wrapText="bothSides">
              <wp:wrapPolygon edited="0">
                <wp:start x="-241" y="-285"/>
                <wp:lineTo x="-482" y="-213"/>
                <wp:lineTo x="-482" y="21776"/>
                <wp:lineTo x="-241" y="22060"/>
                <wp:lineTo x="22066" y="22060"/>
                <wp:lineTo x="22307" y="21491"/>
                <wp:lineTo x="22307" y="925"/>
                <wp:lineTo x="22066" y="-142"/>
                <wp:lineTo x="22066" y="-285"/>
                <wp:lineTo x="-241" y="-285"/>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412490" cy="57823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2F7FB932" w14:textId="5FC14ED3" w:rsidR="004658C3" w:rsidRDefault="004658C3" w:rsidP="00C03B49">
      <w:pPr>
        <w:tabs>
          <w:tab w:val="left" w:pos="2235"/>
        </w:tabs>
      </w:pPr>
    </w:p>
    <w:p w14:paraId="2AA0B3C9" w14:textId="5042D0EB" w:rsidR="004658C3" w:rsidRDefault="004658C3" w:rsidP="00C03B49">
      <w:pPr>
        <w:tabs>
          <w:tab w:val="left" w:pos="2235"/>
        </w:tabs>
      </w:pPr>
    </w:p>
    <w:p w14:paraId="5ADF0A3D" w14:textId="3227BB7F" w:rsidR="004658C3" w:rsidRDefault="004658C3" w:rsidP="00C03B49">
      <w:pPr>
        <w:tabs>
          <w:tab w:val="left" w:pos="2235"/>
        </w:tabs>
      </w:pPr>
    </w:p>
    <w:p w14:paraId="3950C955" w14:textId="601AD303" w:rsidR="001C6D09" w:rsidRDefault="001C6D09" w:rsidP="00C03B49">
      <w:pPr>
        <w:tabs>
          <w:tab w:val="left" w:pos="2235"/>
        </w:tabs>
      </w:pPr>
    </w:p>
    <w:p w14:paraId="001DF1FC" w14:textId="77777777" w:rsidR="001C6D09" w:rsidRDefault="001C6D09" w:rsidP="00C03B49">
      <w:pPr>
        <w:tabs>
          <w:tab w:val="left" w:pos="2235"/>
        </w:tabs>
      </w:pPr>
    </w:p>
    <w:p w14:paraId="0FC376EB" w14:textId="72FCF90E" w:rsidR="004658C3" w:rsidRDefault="004658C3" w:rsidP="00C03B49">
      <w:pPr>
        <w:tabs>
          <w:tab w:val="left" w:pos="2235"/>
        </w:tabs>
      </w:pPr>
    </w:p>
    <w:p w14:paraId="6DEB7F9A" w14:textId="7815713C" w:rsidR="001C6D09" w:rsidRDefault="001C6D09" w:rsidP="00C03B49">
      <w:pPr>
        <w:tabs>
          <w:tab w:val="left" w:pos="2235"/>
        </w:tabs>
      </w:pPr>
    </w:p>
    <w:p w14:paraId="69A5F891" w14:textId="4421CB43" w:rsidR="001C6D09" w:rsidRDefault="001C6D09" w:rsidP="00C03B49">
      <w:pPr>
        <w:tabs>
          <w:tab w:val="left" w:pos="2235"/>
        </w:tabs>
      </w:pPr>
    </w:p>
    <w:p w14:paraId="5F7F989D" w14:textId="4424F603" w:rsidR="001C6D09" w:rsidRDefault="001C6D09" w:rsidP="00C03B49">
      <w:pPr>
        <w:tabs>
          <w:tab w:val="left" w:pos="2235"/>
        </w:tabs>
      </w:pPr>
    </w:p>
    <w:p w14:paraId="58FE9CFE" w14:textId="52FC8A76" w:rsidR="001C6D09" w:rsidRDefault="001C6D09" w:rsidP="00C03B49">
      <w:pPr>
        <w:tabs>
          <w:tab w:val="left" w:pos="2235"/>
        </w:tabs>
      </w:pPr>
    </w:p>
    <w:p w14:paraId="3D58A550" w14:textId="5C7ABBD4" w:rsidR="001C6D09" w:rsidRDefault="001C6D09" w:rsidP="00C03B49">
      <w:pPr>
        <w:tabs>
          <w:tab w:val="left" w:pos="2235"/>
        </w:tabs>
      </w:pPr>
    </w:p>
    <w:p w14:paraId="6B848DED" w14:textId="10A61A03" w:rsidR="001C6D09" w:rsidRDefault="001C6D09" w:rsidP="00C03B49">
      <w:pPr>
        <w:tabs>
          <w:tab w:val="left" w:pos="2235"/>
        </w:tabs>
      </w:pPr>
    </w:p>
    <w:p w14:paraId="4F409977" w14:textId="2C0EB9A2" w:rsidR="001C6D09" w:rsidRDefault="001C6D09" w:rsidP="00C03B49">
      <w:pPr>
        <w:tabs>
          <w:tab w:val="left" w:pos="2235"/>
        </w:tabs>
      </w:pPr>
    </w:p>
    <w:p w14:paraId="4BF456BD" w14:textId="280E831E" w:rsidR="001C6D09" w:rsidRDefault="001C6D09" w:rsidP="00C03B49">
      <w:pPr>
        <w:tabs>
          <w:tab w:val="left" w:pos="2235"/>
        </w:tabs>
      </w:pPr>
    </w:p>
    <w:p w14:paraId="4FC8D5D0" w14:textId="2A603F78" w:rsidR="001C6D09" w:rsidRDefault="001C6D09" w:rsidP="00C03B49">
      <w:pPr>
        <w:tabs>
          <w:tab w:val="left" w:pos="2235"/>
        </w:tabs>
      </w:pPr>
    </w:p>
    <w:p w14:paraId="496FBA3B" w14:textId="32CD7649" w:rsidR="001C6D09" w:rsidRDefault="001C6D09" w:rsidP="00C03B49">
      <w:pPr>
        <w:tabs>
          <w:tab w:val="left" w:pos="2235"/>
        </w:tabs>
      </w:pPr>
    </w:p>
    <w:p w14:paraId="0F3FA584" w14:textId="038D131F" w:rsidR="001C6D09" w:rsidRDefault="001C6D09" w:rsidP="00C03B49">
      <w:pPr>
        <w:tabs>
          <w:tab w:val="left" w:pos="2235"/>
        </w:tabs>
      </w:pPr>
    </w:p>
    <w:p w14:paraId="56235158" w14:textId="04D779F6" w:rsidR="001C6D09" w:rsidRDefault="001C6D09" w:rsidP="00C03B49">
      <w:pPr>
        <w:tabs>
          <w:tab w:val="left" w:pos="2235"/>
        </w:tabs>
      </w:pPr>
    </w:p>
    <w:p w14:paraId="596E8DDC" w14:textId="74D262B2" w:rsidR="001C6D09" w:rsidRDefault="001C6D09" w:rsidP="00C03B49">
      <w:pPr>
        <w:tabs>
          <w:tab w:val="left" w:pos="2235"/>
        </w:tabs>
      </w:pPr>
    </w:p>
    <w:p w14:paraId="462143B8" w14:textId="6E3D9DEB" w:rsidR="001C6D09" w:rsidRDefault="001C6D09" w:rsidP="00C03B49">
      <w:pPr>
        <w:tabs>
          <w:tab w:val="left" w:pos="2235"/>
        </w:tabs>
      </w:pPr>
    </w:p>
    <w:p w14:paraId="4CE029CB" w14:textId="3A867F5C" w:rsidR="001C6D09" w:rsidRDefault="001C6D09" w:rsidP="00C03B49">
      <w:pPr>
        <w:tabs>
          <w:tab w:val="left" w:pos="2235"/>
        </w:tabs>
      </w:pPr>
    </w:p>
    <w:p w14:paraId="54D0C67C" w14:textId="670C86B3" w:rsidR="001C6D09" w:rsidRDefault="001C6D09" w:rsidP="00C03B49">
      <w:pPr>
        <w:tabs>
          <w:tab w:val="left" w:pos="2235"/>
        </w:tabs>
      </w:pPr>
    </w:p>
    <w:p w14:paraId="669879CF" w14:textId="77777777" w:rsidR="001C6D09" w:rsidRDefault="001C6D09" w:rsidP="00C03B49">
      <w:pPr>
        <w:tabs>
          <w:tab w:val="left" w:pos="2235"/>
        </w:tabs>
      </w:pPr>
    </w:p>
    <w:p w14:paraId="3BFB78FC" w14:textId="43E99145" w:rsidR="001C6D09" w:rsidRDefault="001C6D09" w:rsidP="00C03B49">
      <w:pPr>
        <w:tabs>
          <w:tab w:val="left" w:pos="2235"/>
        </w:tabs>
      </w:pPr>
    </w:p>
    <w:p w14:paraId="7276E64B" w14:textId="0B30FDDE" w:rsidR="001C6D09" w:rsidRDefault="001C6D09" w:rsidP="00C03B49">
      <w:pPr>
        <w:tabs>
          <w:tab w:val="left" w:pos="2235"/>
        </w:tabs>
      </w:pPr>
    </w:p>
    <w:p w14:paraId="7187F6ED" w14:textId="77777777" w:rsidR="001C6D09" w:rsidRDefault="001C6D09" w:rsidP="00C03B49">
      <w:pPr>
        <w:tabs>
          <w:tab w:val="left" w:pos="2235"/>
        </w:tabs>
      </w:pPr>
    </w:p>
    <w:p w14:paraId="35C52DCA" w14:textId="4DFD12DA" w:rsidR="004658C3" w:rsidRDefault="004658C3" w:rsidP="00C03B49">
      <w:pPr>
        <w:tabs>
          <w:tab w:val="left" w:pos="2235"/>
        </w:tabs>
      </w:pPr>
    </w:p>
    <w:p w14:paraId="069E0F3E" w14:textId="5F500DCB" w:rsidR="004658C3" w:rsidRDefault="001C6D09" w:rsidP="001C6D09">
      <w:pPr>
        <w:pStyle w:val="Heading2"/>
      </w:pPr>
      <w:bookmarkStart w:id="15" w:name="_Toc501134454"/>
      <w:r>
        <w:lastRenderedPageBreak/>
        <w:t>Unreal Directional Lighting Options 2</w:t>
      </w:r>
      <w:bookmarkEnd w:id="15"/>
    </w:p>
    <w:p w14:paraId="7F99C9DA" w14:textId="122A1696" w:rsidR="004658C3" w:rsidRDefault="004658C3" w:rsidP="00C03B49">
      <w:pPr>
        <w:tabs>
          <w:tab w:val="left" w:pos="2235"/>
        </w:tabs>
      </w:pPr>
    </w:p>
    <w:p w14:paraId="1D1F3397" w14:textId="73B13422" w:rsidR="004658C3" w:rsidRDefault="001C6D09" w:rsidP="00C03B49">
      <w:pPr>
        <w:tabs>
          <w:tab w:val="left" w:pos="2235"/>
        </w:tabs>
      </w:pPr>
      <w:r>
        <w:rPr>
          <w:noProof/>
          <w:lang w:eastAsia="en-GB"/>
        </w:rPr>
        <w:drawing>
          <wp:anchor distT="0" distB="0" distL="114300" distR="114300" simplePos="0" relativeHeight="251678720" behindDoc="1" locked="0" layoutInCell="1" allowOverlap="1" wp14:anchorId="49197949" wp14:editId="462C0565">
            <wp:simplePos x="0" y="0"/>
            <wp:positionH relativeFrom="margin">
              <wp:posOffset>180030</wp:posOffset>
            </wp:positionH>
            <wp:positionV relativeFrom="paragraph">
              <wp:posOffset>44524</wp:posOffset>
            </wp:positionV>
            <wp:extent cx="3593465" cy="6100445"/>
            <wp:effectExtent l="76200" t="76200" r="140335" b="128905"/>
            <wp:wrapTight wrapText="bothSides">
              <wp:wrapPolygon edited="0">
                <wp:start x="-229" y="-270"/>
                <wp:lineTo x="-458" y="-202"/>
                <wp:lineTo x="-458" y="21719"/>
                <wp:lineTo x="-229" y="21989"/>
                <wp:lineTo x="22100" y="21989"/>
                <wp:lineTo x="22329" y="21449"/>
                <wp:lineTo x="22329" y="877"/>
                <wp:lineTo x="22100" y="-135"/>
                <wp:lineTo x="22100" y="-270"/>
                <wp:lineTo x="-229" y="-27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593465" cy="61004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7CB82E80" w14:textId="3FEDBA46" w:rsidR="004658C3" w:rsidRDefault="004658C3" w:rsidP="00C03B49">
      <w:pPr>
        <w:tabs>
          <w:tab w:val="left" w:pos="2235"/>
        </w:tabs>
      </w:pPr>
    </w:p>
    <w:p w14:paraId="0487E9DD" w14:textId="60828381" w:rsidR="004658C3" w:rsidRDefault="004658C3" w:rsidP="00C03B49">
      <w:pPr>
        <w:tabs>
          <w:tab w:val="left" w:pos="2235"/>
        </w:tabs>
      </w:pPr>
    </w:p>
    <w:p w14:paraId="16DD600E" w14:textId="77777777" w:rsidR="004658C3" w:rsidRDefault="004658C3" w:rsidP="00C03B49">
      <w:pPr>
        <w:tabs>
          <w:tab w:val="left" w:pos="2235"/>
        </w:tabs>
      </w:pPr>
    </w:p>
    <w:p w14:paraId="7A0BA01E" w14:textId="77777777" w:rsidR="004658C3" w:rsidRDefault="004658C3" w:rsidP="00C03B49">
      <w:pPr>
        <w:tabs>
          <w:tab w:val="left" w:pos="2235"/>
        </w:tabs>
      </w:pPr>
    </w:p>
    <w:p w14:paraId="20EE8900" w14:textId="77777777" w:rsidR="004658C3" w:rsidRDefault="004658C3" w:rsidP="00C03B49">
      <w:pPr>
        <w:tabs>
          <w:tab w:val="left" w:pos="2235"/>
        </w:tabs>
      </w:pPr>
    </w:p>
    <w:p w14:paraId="575421DD" w14:textId="77777777" w:rsidR="004658C3" w:rsidRDefault="004658C3" w:rsidP="00C03B49">
      <w:pPr>
        <w:tabs>
          <w:tab w:val="left" w:pos="2235"/>
        </w:tabs>
      </w:pPr>
    </w:p>
    <w:p w14:paraId="7FFAEC6C" w14:textId="77777777" w:rsidR="004658C3" w:rsidRDefault="004658C3" w:rsidP="00C03B49">
      <w:pPr>
        <w:tabs>
          <w:tab w:val="left" w:pos="2235"/>
        </w:tabs>
      </w:pPr>
    </w:p>
    <w:p w14:paraId="54495F5D" w14:textId="77777777" w:rsidR="001C6D09" w:rsidRDefault="001C6D09" w:rsidP="00C03B49">
      <w:pPr>
        <w:tabs>
          <w:tab w:val="left" w:pos="2235"/>
        </w:tabs>
      </w:pPr>
    </w:p>
    <w:p w14:paraId="0AFACD79" w14:textId="77777777" w:rsidR="001C6D09" w:rsidRDefault="001C6D09" w:rsidP="00C03B49">
      <w:pPr>
        <w:tabs>
          <w:tab w:val="left" w:pos="2235"/>
        </w:tabs>
      </w:pPr>
    </w:p>
    <w:p w14:paraId="774A52D5" w14:textId="131DBC75" w:rsidR="001C6D09" w:rsidRDefault="001C6D09" w:rsidP="00C03B49">
      <w:pPr>
        <w:tabs>
          <w:tab w:val="left" w:pos="2235"/>
        </w:tabs>
      </w:pPr>
    </w:p>
    <w:p w14:paraId="76D38B93" w14:textId="6C05B6E8" w:rsidR="001C6D09" w:rsidRDefault="001C6D09" w:rsidP="00C03B49">
      <w:pPr>
        <w:tabs>
          <w:tab w:val="left" w:pos="2235"/>
        </w:tabs>
      </w:pPr>
    </w:p>
    <w:p w14:paraId="3246E46F" w14:textId="6494F375" w:rsidR="001C6D09" w:rsidRDefault="001C6D09" w:rsidP="00C03B49">
      <w:pPr>
        <w:tabs>
          <w:tab w:val="left" w:pos="2235"/>
        </w:tabs>
      </w:pPr>
    </w:p>
    <w:p w14:paraId="414CCEF5" w14:textId="39C68195" w:rsidR="001C6D09" w:rsidRDefault="001C6D09" w:rsidP="00C03B49">
      <w:pPr>
        <w:tabs>
          <w:tab w:val="left" w:pos="2235"/>
        </w:tabs>
      </w:pPr>
    </w:p>
    <w:p w14:paraId="0F660D5E" w14:textId="3637565A" w:rsidR="001C6D09" w:rsidRDefault="001C6D09" w:rsidP="00C03B49">
      <w:pPr>
        <w:tabs>
          <w:tab w:val="left" w:pos="2235"/>
        </w:tabs>
      </w:pPr>
    </w:p>
    <w:p w14:paraId="03F895AA" w14:textId="69331203" w:rsidR="001C6D09" w:rsidRDefault="001C6D09" w:rsidP="00C03B49">
      <w:pPr>
        <w:tabs>
          <w:tab w:val="left" w:pos="2235"/>
        </w:tabs>
      </w:pPr>
    </w:p>
    <w:p w14:paraId="6746FF03" w14:textId="0BB13970" w:rsidR="001C6D09" w:rsidRDefault="001C6D09" w:rsidP="00C03B49">
      <w:pPr>
        <w:tabs>
          <w:tab w:val="left" w:pos="2235"/>
        </w:tabs>
      </w:pPr>
    </w:p>
    <w:p w14:paraId="28F5361C" w14:textId="68CD835F" w:rsidR="001C6D09" w:rsidRDefault="001C6D09" w:rsidP="00C03B49">
      <w:pPr>
        <w:tabs>
          <w:tab w:val="left" w:pos="2235"/>
        </w:tabs>
      </w:pPr>
    </w:p>
    <w:p w14:paraId="2F35C5C7" w14:textId="4E72F42D" w:rsidR="001C6D09" w:rsidRDefault="001C6D09" w:rsidP="00C03B49">
      <w:pPr>
        <w:tabs>
          <w:tab w:val="left" w:pos="2235"/>
        </w:tabs>
      </w:pPr>
    </w:p>
    <w:p w14:paraId="2B0E4508" w14:textId="192E7837" w:rsidR="001C6D09" w:rsidRDefault="001C6D09" w:rsidP="00C03B49">
      <w:pPr>
        <w:tabs>
          <w:tab w:val="left" w:pos="2235"/>
        </w:tabs>
      </w:pPr>
    </w:p>
    <w:p w14:paraId="26C69140" w14:textId="1CBEFC40" w:rsidR="001C6D09" w:rsidRDefault="001C6D09" w:rsidP="00C03B49">
      <w:pPr>
        <w:tabs>
          <w:tab w:val="left" w:pos="2235"/>
        </w:tabs>
      </w:pPr>
    </w:p>
    <w:p w14:paraId="65DFE376" w14:textId="5362260E" w:rsidR="001C6D09" w:rsidRDefault="001C6D09" w:rsidP="00C03B49">
      <w:pPr>
        <w:tabs>
          <w:tab w:val="left" w:pos="2235"/>
        </w:tabs>
      </w:pPr>
    </w:p>
    <w:p w14:paraId="775AD9F3" w14:textId="2BCAE19E" w:rsidR="001C6D09" w:rsidRDefault="001C6D09" w:rsidP="00C03B49">
      <w:pPr>
        <w:tabs>
          <w:tab w:val="left" w:pos="2235"/>
        </w:tabs>
      </w:pPr>
    </w:p>
    <w:p w14:paraId="213E3328" w14:textId="23A6C212" w:rsidR="001C6D09" w:rsidRDefault="001C6D09" w:rsidP="00C03B49">
      <w:pPr>
        <w:tabs>
          <w:tab w:val="left" w:pos="2235"/>
        </w:tabs>
      </w:pPr>
    </w:p>
    <w:p w14:paraId="4F6FE975" w14:textId="0065045F" w:rsidR="001C6D09" w:rsidRDefault="001C6D09" w:rsidP="00C03B49">
      <w:pPr>
        <w:tabs>
          <w:tab w:val="left" w:pos="2235"/>
        </w:tabs>
      </w:pPr>
    </w:p>
    <w:p w14:paraId="3E656137" w14:textId="149A82DC" w:rsidR="001C6D09" w:rsidRDefault="001C6D09" w:rsidP="00C03B49">
      <w:pPr>
        <w:tabs>
          <w:tab w:val="left" w:pos="2235"/>
        </w:tabs>
      </w:pPr>
    </w:p>
    <w:p w14:paraId="069AF091" w14:textId="42C59CD9" w:rsidR="001C6D09" w:rsidRDefault="001C6D09" w:rsidP="00C03B49">
      <w:pPr>
        <w:tabs>
          <w:tab w:val="left" w:pos="2235"/>
        </w:tabs>
      </w:pPr>
    </w:p>
    <w:p w14:paraId="321EF7B7" w14:textId="579914E1" w:rsidR="001C6D09" w:rsidRDefault="001C6D09" w:rsidP="00C03B49">
      <w:pPr>
        <w:tabs>
          <w:tab w:val="left" w:pos="2235"/>
        </w:tabs>
      </w:pPr>
    </w:p>
    <w:p w14:paraId="26C2EC5B" w14:textId="2F6F4E78" w:rsidR="001C6D09" w:rsidRDefault="001C6D09" w:rsidP="00C03B49">
      <w:pPr>
        <w:tabs>
          <w:tab w:val="left" w:pos="2235"/>
        </w:tabs>
      </w:pPr>
    </w:p>
    <w:p w14:paraId="5C221268" w14:textId="3072493B" w:rsidR="001C6D09" w:rsidRDefault="001C6D09" w:rsidP="001C6D09">
      <w:pPr>
        <w:pStyle w:val="Heading2"/>
      </w:pPr>
      <w:bookmarkStart w:id="16" w:name="_Toc501134455"/>
      <w:r>
        <w:lastRenderedPageBreak/>
        <w:t>Unreal Directional Lighting Options 3</w:t>
      </w:r>
      <w:bookmarkEnd w:id="16"/>
    </w:p>
    <w:p w14:paraId="29D665DE" w14:textId="3DD3FFD6" w:rsidR="001C6D09" w:rsidRDefault="001C6D09" w:rsidP="00C03B49">
      <w:pPr>
        <w:tabs>
          <w:tab w:val="left" w:pos="2235"/>
        </w:tabs>
      </w:pPr>
      <w:r>
        <w:rPr>
          <w:noProof/>
          <w:lang w:eastAsia="en-GB"/>
        </w:rPr>
        <w:drawing>
          <wp:anchor distT="0" distB="0" distL="114300" distR="114300" simplePos="0" relativeHeight="251679744" behindDoc="1" locked="0" layoutInCell="1" allowOverlap="1" wp14:anchorId="75943824" wp14:editId="3F836B51">
            <wp:simplePos x="0" y="0"/>
            <wp:positionH relativeFrom="margin">
              <wp:posOffset>-62023</wp:posOffset>
            </wp:positionH>
            <wp:positionV relativeFrom="paragraph">
              <wp:posOffset>76643</wp:posOffset>
            </wp:positionV>
            <wp:extent cx="2987675" cy="5069205"/>
            <wp:effectExtent l="76200" t="76200" r="136525" b="131445"/>
            <wp:wrapTight wrapText="bothSides">
              <wp:wrapPolygon edited="0">
                <wp:start x="-275" y="-325"/>
                <wp:lineTo x="-551" y="-244"/>
                <wp:lineTo x="-551" y="21754"/>
                <wp:lineTo x="-275" y="22079"/>
                <wp:lineTo x="22174" y="22079"/>
                <wp:lineTo x="22449" y="21835"/>
                <wp:lineTo x="22449" y="1055"/>
                <wp:lineTo x="22174" y="-162"/>
                <wp:lineTo x="22174" y="-325"/>
                <wp:lineTo x="-275" y="-325"/>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987675" cy="50692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6373B40D" w14:textId="29524E65" w:rsidR="001C6D09" w:rsidRDefault="001C6D09" w:rsidP="00C03B49">
      <w:pPr>
        <w:tabs>
          <w:tab w:val="left" w:pos="2235"/>
        </w:tabs>
      </w:pPr>
    </w:p>
    <w:p w14:paraId="520F896F" w14:textId="77777777" w:rsidR="001C6D09" w:rsidRDefault="001C6D09" w:rsidP="00C03B49">
      <w:pPr>
        <w:tabs>
          <w:tab w:val="left" w:pos="2235"/>
        </w:tabs>
      </w:pPr>
    </w:p>
    <w:p w14:paraId="1619176A" w14:textId="29E30E54" w:rsidR="001C6D09" w:rsidRDefault="001C6D09" w:rsidP="00C03B49">
      <w:pPr>
        <w:tabs>
          <w:tab w:val="left" w:pos="2235"/>
        </w:tabs>
      </w:pPr>
    </w:p>
    <w:p w14:paraId="1A0F8C0D" w14:textId="77777777" w:rsidR="001C6D09" w:rsidRDefault="001C6D09" w:rsidP="00C03B49">
      <w:pPr>
        <w:tabs>
          <w:tab w:val="left" w:pos="2235"/>
        </w:tabs>
      </w:pPr>
    </w:p>
    <w:p w14:paraId="2EBDECA4" w14:textId="17C14B25" w:rsidR="001C6D09" w:rsidRDefault="001C6D09" w:rsidP="00C03B49">
      <w:pPr>
        <w:tabs>
          <w:tab w:val="left" w:pos="2235"/>
        </w:tabs>
      </w:pPr>
    </w:p>
    <w:p w14:paraId="6D6C9884" w14:textId="6D64071F" w:rsidR="001C6D09" w:rsidRDefault="001C6D09" w:rsidP="00C03B49">
      <w:pPr>
        <w:tabs>
          <w:tab w:val="left" w:pos="2235"/>
        </w:tabs>
      </w:pPr>
    </w:p>
    <w:p w14:paraId="31722E11" w14:textId="08E202C9" w:rsidR="001C6D09" w:rsidRDefault="001C6D09" w:rsidP="00C03B49">
      <w:pPr>
        <w:tabs>
          <w:tab w:val="left" w:pos="2235"/>
        </w:tabs>
      </w:pPr>
    </w:p>
    <w:p w14:paraId="61919AA8" w14:textId="46516F29" w:rsidR="001C6D09" w:rsidRDefault="001C6D09" w:rsidP="00C03B49">
      <w:pPr>
        <w:tabs>
          <w:tab w:val="left" w:pos="2235"/>
        </w:tabs>
      </w:pPr>
    </w:p>
    <w:p w14:paraId="3D2259FA" w14:textId="1DFC9D43" w:rsidR="001C6D09" w:rsidRDefault="001C6D09" w:rsidP="00C03B49">
      <w:pPr>
        <w:tabs>
          <w:tab w:val="left" w:pos="2235"/>
        </w:tabs>
      </w:pPr>
    </w:p>
    <w:p w14:paraId="7F29D99E" w14:textId="6EFCCA3A" w:rsidR="001C6D09" w:rsidRDefault="001C6D09" w:rsidP="00C03B49">
      <w:pPr>
        <w:tabs>
          <w:tab w:val="left" w:pos="2235"/>
        </w:tabs>
      </w:pPr>
    </w:p>
    <w:p w14:paraId="72E71525" w14:textId="0BC58223" w:rsidR="001C6D09" w:rsidRDefault="001C6D09" w:rsidP="00C03B49">
      <w:pPr>
        <w:tabs>
          <w:tab w:val="left" w:pos="2235"/>
        </w:tabs>
      </w:pPr>
    </w:p>
    <w:p w14:paraId="331E24B3" w14:textId="7A6D601D" w:rsidR="001C6D09" w:rsidRDefault="001C6D09" w:rsidP="00C03B49">
      <w:pPr>
        <w:tabs>
          <w:tab w:val="left" w:pos="2235"/>
        </w:tabs>
      </w:pPr>
    </w:p>
    <w:p w14:paraId="510D2375" w14:textId="007823B8" w:rsidR="001C6D09" w:rsidRDefault="001C6D09" w:rsidP="00C03B49">
      <w:pPr>
        <w:tabs>
          <w:tab w:val="left" w:pos="2235"/>
        </w:tabs>
      </w:pPr>
    </w:p>
    <w:p w14:paraId="1BFF021E" w14:textId="76B4E262" w:rsidR="001C6D09" w:rsidRDefault="001C6D09" w:rsidP="00C03B49">
      <w:pPr>
        <w:tabs>
          <w:tab w:val="left" w:pos="2235"/>
        </w:tabs>
      </w:pPr>
    </w:p>
    <w:p w14:paraId="145DB1C1" w14:textId="6E349540" w:rsidR="001C6D09" w:rsidRDefault="001C6D09" w:rsidP="00C03B49">
      <w:pPr>
        <w:tabs>
          <w:tab w:val="left" w:pos="2235"/>
        </w:tabs>
      </w:pPr>
    </w:p>
    <w:p w14:paraId="724E984E" w14:textId="388315E3" w:rsidR="001C6D09" w:rsidRDefault="001C6D09" w:rsidP="00C03B49">
      <w:pPr>
        <w:tabs>
          <w:tab w:val="left" w:pos="2235"/>
        </w:tabs>
      </w:pPr>
    </w:p>
    <w:p w14:paraId="17EB6588" w14:textId="77777777" w:rsidR="001C6D09" w:rsidRDefault="001C6D09" w:rsidP="00C03B49">
      <w:pPr>
        <w:tabs>
          <w:tab w:val="left" w:pos="2235"/>
        </w:tabs>
      </w:pPr>
    </w:p>
    <w:p w14:paraId="3725DC3B" w14:textId="53FF3CF5" w:rsidR="001C6D09" w:rsidRDefault="001C6D09" w:rsidP="00C03B49">
      <w:pPr>
        <w:tabs>
          <w:tab w:val="left" w:pos="2235"/>
        </w:tabs>
      </w:pPr>
    </w:p>
    <w:p w14:paraId="54B72312" w14:textId="77777777" w:rsidR="001C6D09" w:rsidRDefault="001C6D09" w:rsidP="00C03B49">
      <w:pPr>
        <w:tabs>
          <w:tab w:val="left" w:pos="2235"/>
        </w:tabs>
      </w:pPr>
    </w:p>
    <w:p w14:paraId="3589E948" w14:textId="77777777" w:rsidR="001C6D09" w:rsidRDefault="001C6D09" w:rsidP="00C03B49">
      <w:pPr>
        <w:tabs>
          <w:tab w:val="left" w:pos="2235"/>
        </w:tabs>
      </w:pPr>
    </w:p>
    <w:p w14:paraId="46DB4AB2" w14:textId="77777777" w:rsidR="001C6D09" w:rsidRDefault="001C6D09" w:rsidP="00C03B49">
      <w:pPr>
        <w:tabs>
          <w:tab w:val="left" w:pos="2235"/>
        </w:tabs>
      </w:pPr>
    </w:p>
    <w:p w14:paraId="0874979B" w14:textId="77777777" w:rsidR="001C6D09" w:rsidRDefault="001C6D09" w:rsidP="00C03B49">
      <w:pPr>
        <w:tabs>
          <w:tab w:val="left" w:pos="2235"/>
        </w:tabs>
      </w:pPr>
    </w:p>
    <w:p w14:paraId="57BD930D" w14:textId="77777777" w:rsidR="001C6D09" w:rsidRDefault="001C6D09" w:rsidP="00C03B49">
      <w:pPr>
        <w:tabs>
          <w:tab w:val="left" w:pos="2235"/>
        </w:tabs>
      </w:pPr>
    </w:p>
    <w:p w14:paraId="0793C932" w14:textId="77777777" w:rsidR="001C6D09" w:rsidRDefault="001C6D09" w:rsidP="00C03B49">
      <w:pPr>
        <w:tabs>
          <w:tab w:val="left" w:pos="2235"/>
        </w:tabs>
      </w:pPr>
    </w:p>
    <w:p w14:paraId="63EF2C39" w14:textId="77777777" w:rsidR="001C6D09" w:rsidRDefault="001C6D09" w:rsidP="00C03B49">
      <w:pPr>
        <w:tabs>
          <w:tab w:val="left" w:pos="2235"/>
        </w:tabs>
      </w:pPr>
    </w:p>
    <w:p w14:paraId="1BCF5F58" w14:textId="77777777" w:rsidR="001C6D09" w:rsidRDefault="001C6D09" w:rsidP="00C03B49">
      <w:pPr>
        <w:tabs>
          <w:tab w:val="left" w:pos="2235"/>
        </w:tabs>
      </w:pPr>
    </w:p>
    <w:p w14:paraId="4158CE63" w14:textId="77777777" w:rsidR="001C6D09" w:rsidRDefault="001C6D09" w:rsidP="00C03B49">
      <w:pPr>
        <w:tabs>
          <w:tab w:val="left" w:pos="2235"/>
        </w:tabs>
      </w:pPr>
    </w:p>
    <w:p w14:paraId="698EA5D5" w14:textId="77777777" w:rsidR="001C6D09" w:rsidRDefault="001C6D09" w:rsidP="00C03B49">
      <w:pPr>
        <w:tabs>
          <w:tab w:val="left" w:pos="2235"/>
        </w:tabs>
      </w:pPr>
    </w:p>
    <w:p w14:paraId="00C3C344" w14:textId="77777777" w:rsidR="001C6D09" w:rsidRDefault="001C6D09" w:rsidP="00C03B49">
      <w:pPr>
        <w:tabs>
          <w:tab w:val="left" w:pos="2235"/>
        </w:tabs>
      </w:pPr>
    </w:p>
    <w:p w14:paraId="003857D3" w14:textId="6F248A76" w:rsidR="001C6D09" w:rsidRDefault="001C6D09" w:rsidP="001C6D09">
      <w:pPr>
        <w:pStyle w:val="Heading2"/>
      </w:pPr>
      <w:bookmarkStart w:id="17" w:name="_Toc501134456"/>
      <w:r>
        <w:lastRenderedPageBreak/>
        <w:t>Unreal Directional Lighting Options 4</w:t>
      </w:r>
      <w:bookmarkEnd w:id="17"/>
    </w:p>
    <w:p w14:paraId="0172EBA2" w14:textId="657B85A1" w:rsidR="001C6D09" w:rsidRDefault="001C6D09" w:rsidP="00C03B49">
      <w:pPr>
        <w:tabs>
          <w:tab w:val="left" w:pos="2235"/>
        </w:tabs>
      </w:pPr>
      <w:r>
        <w:rPr>
          <w:noProof/>
          <w:lang w:eastAsia="en-GB"/>
        </w:rPr>
        <w:drawing>
          <wp:anchor distT="0" distB="0" distL="114300" distR="114300" simplePos="0" relativeHeight="251680768" behindDoc="1" locked="0" layoutInCell="1" allowOverlap="1" wp14:anchorId="32C141CD" wp14:editId="63FAE5FD">
            <wp:simplePos x="0" y="0"/>
            <wp:positionH relativeFrom="margin">
              <wp:posOffset>84662</wp:posOffset>
            </wp:positionH>
            <wp:positionV relativeFrom="paragraph">
              <wp:posOffset>191489</wp:posOffset>
            </wp:positionV>
            <wp:extent cx="3267075" cy="4178300"/>
            <wp:effectExtent l="76200" t="76200" r="142875" b="127000"/>
            <wp:wrapTight wrapText="bothSides">
              <wp:wrapPolygon edited="0">
                <wp:start x="-252" y="-394"/>
                <wp:lineTo x="-504" y="-295"/>
                <wp:lineTo x="-504" y="21764"/>
                <wp:lineTo x="-252" y="22158"/>
                <wp:lineTo x="22167" y="22158"/>
                <wp:lineTo x="22419" y="21764"/>
                <wp:lineTo x="22419" y="1280"/>
                <wp:lineTo x="22167" y="-197"/>
                <wp:lineTo x="22167" y="-394"/>
                <wp:lineTo x="-252" y="-394"/>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267075" cy="4178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14:paraId="5E00C248" w14:textId="02BE9C36" w:rsidR="004658C3" w:rsidRDefault="004658C3" w:rsidP="00C03B49">
      <w:pPr>
        <w:tabs>
          <w:tab w:val="left" w:pos="2235"/>
        </w:tabs>
      </w:pPr>
    </w:p>
    <w:sectPr w:rsidR="004658C3" w:rsidSect="00A303CE">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931874" w14:textId="77777777" w:rsidR="00617BF8" w:rsidRDefault="00617BF8" w:rsidP="00D6540C">
      <w:pPr>
        <w:spacing w:after="0" w:line="240" w:lineRule="auto"/>
      </w:pPr>
      <w:r>
        <w:separator/>
      </w:r>
    </w:p>
  </w:endnote>
  <w:endnote w:type="continuationSeparator" w:id="0">
    <w:p w14:paraId="01499063" w14:textId="77777777" w:rsidR="00617BF8" w:rsidRDefault="00617BF8" w:rsidP="00D654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35485708"/>
      <w:docPartObj>
        <w:docPartGallery w:val="Page Numbers (Bottom of Page)"/>
        <w:docPartUnique/>
      </w:docPartObj>
    </w:sdtPr>
    <w:sdtEndPr>
      <w:rPr>
        <w:color w:val="7F7F7F" w:themeColor="background1" w:themeShade="7F"/>
        <w:spacing w:val="60"/>
      </w:rPr>
    </w:sdtEndPr>
    <w:sdtContent>
      <w:p w14:paraId="45ECE71B" w14:textId="748BD998" w:rsidR="002D394F" w:rsidRDefault="002D394F">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DC7552" w:rsidRPr="00DC7552">
          <w:rPr>
            <w:b/>
            <w:bCs/>
            <w:noProof/>
          </w:rPr>
          <w:t>1</w:t>
        </w:r>
        <w:r>
          <w:rPr>
            <w:b/>
            <w:bCs/>
            <w:noProof/>
          </w:rPr>
          <w:fldChar w:fldCharType="end"/>
        </w:r>
        <w:r>
          <w:rPr>
            <w:b/>
            <w:bCs/>
          </w:rPr>
          <w:t xml:space="preserve"> | </w:t>
        </w:r>
        <w:r>
          <w:rPr>
            <w:color w:val="7F7F7F" w:themeColor="background1" w:themeShade="7F"/>
            <w:spacing w:val="60"/>
          </w:rPr>
          <w:t>Page</w:t>
        </w:r>
      </w:p>
    </w:sdtContent>
  </w:sdt>
  <w:p w14:paraId="2C6ACBC7" w14:textId="77777777" w:rsidR="002D394F" w:rsidRDefault="002D39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98D8C6" w14:textId="77777777" w:rsidR="00617BF8" w:rsidRDefault="00617BF8" w:rsidP="00D6540C">
      <w:pPr>
        <w:spacing w:after="0" w:line="240" w:lineRule="auto"/>
      </w:pPr>
      <w:r>
        <w:separator/>
      </w:r>
    </w:p>
  </w:footnote>
  <w:footnote w:type="continuationSeparator" w:id="0">
    <w:p w14:paraId="5CD4403D" w14:textId="77777777" w:rsidR="00617BF8" w:rsidRDefault="00617BF8" w:rsidP="00D654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3635"/>
    <w:rsid w:val="00002B4B"/>
    <w:rsid w:val="00005B1C"/>
    <w:rsid w:val="00013428"/>
    <w:rsid w:val="00060E9A"/>
    <w:rsid w:val="00074B69"/>
    <w:rsid w:val="000953E2"/>
    <w:rsid w:val="000A5EAD"/>
    <w:rsid w:val="000A786F"/>
    <w:rsid w:val="000B3406"/>
    <w:rsid w:val="000B6A3C"/>
    <w:rsid w:val="000C02D9"/>
    <w:rsid w:val="000C397E"/>
    <w:rsid w:val="000C3BE1"/>
    <w:rsid w:val="000C6011"/>
    <w:rsid w:val="000D53FE"/>
    <w:rsid w:val="000F2FC5"/>
    <w:rsid w:val="00107D9A"/>
    <w:rsid w:val="0012090F"/>
    <w:rsid w:val="001233AC"/>
    <w:rsid w:val="00134983"/>
    <w:rsid w:val="00135C5C"/>
    <w:rsid w:val="0016529A"/>
    <w:rsid w:val="00167629"/>
    <w:rsid w:val="001754E1"/>
    <w:rsid w:val="00181919"/>
    <w:rsid w:val="001857B7"/>
    <w:rsid w:val="00185925"/>
    <w:rsid w:val="0018705B"/>
    <w:rsid w:val="00192E93"/>
    <w:rsid w:val="0019478D"/>
    <w:rsid w:val="001B46FD"/>
    <w:rsid w:val="001C2B09"/>
    <w:rsid w:val="001C6D09"/>
    <w:rsid w:val="001E391C"/>
    <w:rsid w:val="001F7704"/>
    <w:rsid w:val="00204883"/>
    <w:rsid w:val="00254544"/>
    <w:rsid w:val="002877D3"/>
    <w:rsid w:val="00293FA3"/>
    <w:rsid w:val="00295DF2"/>
    <w:rsid w:val="002C09CF"/>
    <w:rsid w:val="002C23F2"/>
    <w:rsid w:val="002C4E6C"/>
    <w:rsid w:val="002C7351"/>
    <w:rsid w:val="002D001F"/>
    <w:rsid w:val="002D394F"/>
    <w:rsid w:val="002D4E79"/>
    <w:rsid w:val="002F1E4D"/>
    <w:rsid w:val="0031495A"/>
    <w:rsid w:val="00315908"/>
    <w:rsid w:val="00321B37"/>
    <w:rsid w:val="0032543B"/>
    <w:rsid w:val="0032662E"/>
    <w:rsid w:val="00332536"/>
    <w:rsid w:val="003452ED"/>
    <w:rsid w:val="0036011F"/>
    <w:rsid w:val="00365D8E"/>
    <w:rsid w:val="00374ADA"/>
    <w:rsid w:val="003B0D53"/>
    <w:rsid w:val="003B328C"/>
    <w:rsid w:val="003B7562"/>
    <w:rsid w:val="003B779F"/>
    <w:rsid w:val="003C0981"/>
    <w:rsid w:val="003C1818"/>
    <w:rsid w:val="003D3C37"/>
    <w:rsid w:val="003E293E"/>
    <w:rsid w:val="00405FC6"/>
    <w:rsid w:val="00416A3F"/>
    <w:rsid w:val="00417D2B"/>
    <w:rsid w:val="00442B6A"/>
    <w:rsid w:val="004658C3"/>
    <w:rsid w:val="00467B42"/>
    <w:rsid w:val="004760B8"/>
    <w:rsid w:val="00497664"/>
    <w:rsid w:val="004C00F3"/>
    <w:rsid w:val="004D679E"/>
    <w:rsid w:val="004D6A35"/>
    <w:rsid w:val="004F53BF"/>
    <w:rsid w:val="005136B1"/>
    <w:rsid w:val="00516DB3"/>
    <w:rsid w:val="0052220C"/>
    <w:rsid w:val="00541CAD"/>
    <w:rsid w:val="00545BC2"/>
    <w:rsid w:val="005477BF"/>
    <w:rsid w:val="00585256"/>
    <w:rsid w:val="00595343"/>
    <w:rsid w:val="005A3DDE"/>
    <w:rsid w:val="005A65C2"/>
    <w:rsid w:val="005B52A3"/>
    <w:rsid w:val="005C37E6"/>
    <w:rsid w:val="005C5154"/>
    <w:rsid w:val="005D5910"/>
    <w:rsid w:val="005E3171"/>
    <w:rsid w:val="005F33C9"/>
    <w:rsid w:val="00605828"/>
    <w:rsid w:val="00617916"/>
    <w:rsid w:val="00617BF8"/>
    <w:rsid w:val="006246BF"/>
    <w:rsid w:val="00641A97"/>
    <w:rsid w:val="006513F8"/>
    <w:rsid w:val="0066727F"/>
    <w:rsid w:val="0068144B"/>
    <w:rsid w:val="00685F6F"/>
    <w:rsid w:val="00691625"/>
    <w:rsid w:val="006A1F99"/>
    <w:rsid w:val="006A7173"/>
    <w:rsid w:val="006E1E25"/>
    <w:rsid w:val="006E55DD"/>
    <w:rsid w:val="006E6077"/>
    <w:rsid w:val="006F18DD"/>
    <w:rsid w:val="00704726"/>
    <w:rsid w:val="00707664"/>
    <w:rsid w:val="00740626"/>
    <w:rsid w:val="00771298"/>
    <w:rsid w:val="00794550"/>
    <w:rsid w:val="007B23D9"/>
    <w:rsid w:val="007E6766"/>
    <w:rsid w:val="00817AFD"/>
    <w:rsid w:val="0082118B"/>
    <w:rsid w:val="00824687"/>
    <w:rsid w:val="008521F0"/>
    <w:rsid w:val="00865141"/>
    <w:rsid w:val="0088546D"/>
    <w:rsid w:val="008A3A25"/>
    <w:rsid w:val="008B4A9D"/>
    <w:rsid w:val="008D418D"/>
    <w:rsid w:val="008E00BF"/>
    <w:rsid w:val="008E4B49"/>
    <w:rsid w:val="00915124"/>
    <w:rsid w:val="00920AD0"/>
    <w:rsid w:val="00927862"/>
    <w:rsid w:val="00930AEF"/>
    <w:rsid w:val="0095407C"/>
    <w:rsid w:val="009636ED"/>
    <w:rsid w:val="00980699"/>
    <w:rsid w:val="00987810"/>
    <w:rsid w:val="009A0E56"/>
    <w:rsid w:val="009C0457"/>
    <w:rsid w:val="00A04897"/>
    <w:rsid w:val="00A1116C"/>
    <w:rsid w:val="00A16A1A"/>
    <w:rsid w:val="00A17065"/>
    <w:rsid w:val="00A303CE"/>
    <w:rsid w:val="00A318B8"/>
    <w:rsid w:val="00A458E0"/>
    <w:rsid w:val="00A50DEB"/>
    <w:rsid w:val="00A539E7"/>
    <w:rsid w:val="00A646AA"/>
    <w:rsid w:val="00A7403A"/>
    <w:rsid w:val="00A747F3"/>
    <w:rsid w:val="00A7768E"/>
    <w:rsid w:val="00A80A44"/>
    <w:rsid w:val="00AB2AB8"/>
    <w:rsid w:val="00AB5873"/>
    <w:rsid w:val="00AD1511"/>
    <w:rsid w:val="00AD390C"/>
    <w:rsid w:val="00AD3D1B"/>
    <w:rsid w:val="00AE34BE"/>
    <w:rsid w:val="00B07462"/>
    <w:rsid w:val="00B26388"/>
    <w:rsid w:val="00B30050"/>
    <w:rsid w:val="00B44853"/>
    <w:rsid w:val="00B73500"/>
    <w:rsid w:val="00BD5696"/>
    <w:rsid w:val="00BE7345"/>
    <w:rsid w:val="00C03B49"/>
    <w:rsid w:val="00C04916"/>
    <w:rsid w:val="00C14691"/>
    <w:rsid w:val="00C17165"/>
    <w:rsid w:val="00C205F2"/>
    <w:rsid w:val="00C4559D"/>
    <w:rsid w:val="00C50C11"/>
    <w:rsid w:val="00C61DDB"/>
    <w:rsid w:val="00C71CBC"/>
    <w:rsid w:val="00C734A6"/>
    <w:rsid w:val="00C91D17"/>
    <w:rsid w:val="00C93C40"/>
    <w:rsid w:val="00CA2F21"/>
    <w:rsid w:val="00CB6606"/>
    <w:rsid w:val="00CC0E78"/>
    <w:rsid w:val="00CE3038"/>
    <w:rsid w:val="00CE4780"/>
    <w:rsid w:val="00CF2808"/>
    <w:rsid w:val="00D00CF4"/>
    <w:rsid w:val="00D12D5A"/>
    <w:rsid w:val="00D174D5"/>
    <w:rsid w:val="00D20A1A"/>
    <w:rsid w:val="00D26FB2"/>
    <w:rsid w:val="00D333D7"/>
    <w:rsid w:val="00D33880"/>
    <w:rsid w:val="00D35463"/>
    <w:rsid w:val="00D40063"/>
    <w:rsid w:val="00D605BE"/>
    <w:rsid w:val="00D63353"/>
    <w:rsid w:val="00D63635"/>
    <w:rsid w:val="00D6540C"/>
    <w:rsid w:val="00D660F2"/>
    <w:rsid w:val="00D71196"/>
    <w:rsid w:val="00DA7CA9"/>
    <w:rsid w:val="00DC1435"/>
    <w:rsid w:val="00DC282D"/>
    <w:rsid w:val="00DC7552"/>
    <w:rsid w:val="00DE1E3C"/>
    <w:rsid w:val="00DE2DDB"/>
    <w:rsid w:val="00E036C9"/>
    <w:rsid w:val="00E2486F"/>
    <w:rsid w:val="00E24B34"/>
    <w:rsid w:val="00E40781"/>
    <w:rsid w:val="00E60D4A"/>
    <w:rsid w:val="00E63AA9"/>
    <w:rsid w:val="00E93611"/>
    <w:rsid w:val="00EA699E"/>
    <w:rsid w:val="00EE1210"/>
    <w:rsid w:val="00EE4E40"/>
    <w:rsid w:val="00EF1F24"/>
    <w:rsid w:val="00EF223C"/>
    <w:rsid w:val="00F0719E"/>
    <w:rsid w:val="00F42C77"/>
    <w:rsid w:val="00F45D14"/>
    <w:rsid w:val="00F53788"/>
    <w:rsid w:val="00F65A70"/>
    <w:rsid w:val="00F94BFF"/>
    <w:rsid w:val="00FA198B"/>
    <w:rsid w:val="00FB6F88"/>
    <w:rsid w:val="00FC6A16"/>
    <w:rsid w:val="00FD7FA4"/>
    <w:rsid w:val="00FE12A7"/>
    <w:rsid w:val="00FF56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F3D37"/>
  <w15:chartTrackingRefBased/>
  <w15:docId w15:val="{B819649B-2C56-4937-83CA-AEF27CE07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590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1590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636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2220C"/>
    <w:rPr>
      <w:color w:val="0563C1" w:themeColor="hyperlink"/>
      <w:u w:val="single"/>
    </w:rPr>
  </w:style>
  <w:style w:type="character" w:styleId="FollowedHyperlink">
    <w:name w:val="FollowedHyperlink"/>
    <w:basedOn w:val="DefaultParagraphFont"/>
    <w:uiPriority w:val="99"/>
    <w:semiHidden/>
    <w:unhideWhenUsed/>
    <w:rsid w:val="00A747F3"/>
    <w:rPr>
      <w:color w:val="954F72" w:themeColor="followedHyperlink"/>
      <w:u w:val="single"/>
    </w:rPr>
  </w:style>
  <w:style w:type="paragraph" w:styleId="NoSpacing">
    <w:name w:val="No Spacing"/>
    <w:link w:val="NoSpacingChar"/>
    <w:uiPriority w:val="1"/>
    <w:qFormat/>
    <w:rsid w:val="00A303C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303CE"/>
    <w:rPr>
      <w:rFonts w:eastAsiaTheme="minorEastAsia"/>
      <w:lang w:val="en-US"/>
    </w:rPr>
  </w:style>
  <w:style w:type="character" w:customStyle="1" w:styleId="Heading1Char">
    <w:name w:val="Heading 1 Char"/>
    <w:basedOn w:val="DefaultParagraphFont"/>
    <w:link w:val="Heading1"/>
    <w:uiPriority w:val="9"/>
    <w:rsid w:val="0031590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15908"/>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315908"/>
    <w:pPr>
      <w:outlineLvl w:val="9"/>
    </w:pPr>
    <w:rPr>
      <w:lang w:val="en-US"/>
    </w:rPr>
  </w:style>
  <w:style w:type="paragraph" w:styleId="TOC1">
    <w:name w:val="toc 1"/>
    <w:basedOn w:val="Normal"/>
    <w:next w:val="Normal"/>
    <w:autoRedefine/>
    <w:uiPriority w:val="39"/>
    <w:unhideWhenUsed/>
    <w:rsid w:val="00315908"/>
    <w:pPr>
      <w:spacing w:after="100"/>
    </w:pPr>
  </w:style>
  <w:style w:type="character" w:styleId="CommentReference">
    <w:name w:val="annotation reference"/>
    <w:basedOn w:val="DefaultParagraphFont"/>
    <w:uiPriority w:val="99"/>
    <w:semiHidden/>
    <w:unhideWhenUsed/>
    <w:rsid w:val="00D63353"/>
    <w:rPr>
      <w:sz w:val="16"/>
      <w:szCs w:val="16"/>
    </w:rPr>
  </w:style>
  <w:style w:type="paragraph" w:styleId="CommentText">
    <w:name w:val="annotation text"/>
    <w:basedOn w:val="Normal"/>
    <w:link w:val="CommentTextChar"/>
    <w:uiPriority w:val="99"/>
    <w:semiHidden/>
    <w:unhideWhenUsed/>
    <w:rsid w:val="00D63353"/>
    <w:pPr>
      <w:spacing w:line="240" w:lineRule="auto"/>
    </w:pPr>
    <w:rPr>
      <w:sz w:val="20"/>
      <w:szCs w:val="20"/>
    </w:rPr>
  </w:style>
  <w:style w:type="character" w:customStyle="1" w:styleId="CommentTextChar">
    <w:name w:val="Comment Text Char"/>
    <w:basedOn w:val="DefaultParagraphFont"/>
    <w:link w:val="CommentText"/>
    <w:uiPriority w:val="99"/>
    <w:semiHidden/>
    <w:rsid w:val="00D63353"/>
    <w:rPr>
      <w:sz w:val="20"/>
      <w:szCs w:val="20"/>
    </w:rPr>
  </w:style>
  <w:style w:type="paragraph" w:styleId="CommentSubject">
    <w:name w:val="annotation subject"/>
    <w:basedOn w:val="CommentText"/>
    <w:next w:val="CommentText"/>
    <w:link w:val="CommentSubjectChar"/>
    <w:uiPriority w:val="99"/>
    <w:semiHidden/>
    <w:unhideWhenUsed/>
    <w:rsid w:val="00D63353"/>
    <w:rPr>
      <w:b/>
      <w:bCs/>
    </w:rPr>
  </w:style>
  <w:style w:type="character" w:customStyle="1" w:styleId="CommentSubjectChar">
    <w:name w:val="Comment Subject Char"/>
    <w:basedOn w:val="CommentTextChar"/>
    <w:link w:val="CommentSubject"/>
    <w:uiPriority w:val="99"/>
    <w:semiHidden/>
    <w:rsid w:val="00D63353"/>
    <w:rPr>
      <w:b/>
      <w:bCs/>
      <w:sz w:val="20"/>
      <w:szCs w:val="20"/>
    </w:rPr>
  </w:style>
  <w:style w:type="paragraph" w:styleId="BalloonText">
    <w:name w:val="Balloon Text"/>
    <w:basedOn w:val="Normal"/>
    <w:link w:val="BalloonTextChar"/>
    <w:uiPriority w:val="99"/>
    <w:semiHidden/>
    <w:unhideWhenUsed/>
    <w:rsid w:val="00D633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63353"/>
    <w:rPr>
      <w:rFonts w:ascii="Segoe UI" w:hAnsi="Segoe UI" w:cs="Segoe UI"/>
      <w:sz w:val="18"/>
      <w:szCs w:val="18"/>
    </w:rPr>
  </w:style>
  <w:style w:type="paragraph" w:styleId="Header">
    <w:name w:val="header"/>
    <w:basedOn w:val="Normal"/>
    <w:link w:val="HeaderChar"/>
    <w:uiPriority w:val="99"/>
    <w:unhideWhenUsed/>
    <w:rsid w:val="00D654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540C"/>
  </w:style>
  <w:style w:type="paragraph" w:styleId="Footer">
    <w:name w:val="footer"/>
    <w:basedOn w:val="Normal"/>
    <w:link w:val="FooterChar"/>
    <w:uiPriority w:val="99"/>
    <w:unhideWhenUsed/>
    <w:rsid w:val="00D654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540C"/>
  </w:style>
  <w:style w:type="paragraph" w:styleId="TOC2">
    <w:name w:val="toc 2"/>
    <w:basedOn w:val="Normal"/>
    <w:next w:val="Normal"/>
    <w:autoRedefine/>
    <w:uiPriority w:val="39"/>
    <w:unhideWhenUsed/>
    <w:rsid w:val="001C6D0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document will go over the comparison of lighting and quality of said lighting in both the Unreal engine and the Unity Engine.  This will take the form of two tests that will compare the quality of lighting, usability of the lighting and which is the best option for beginners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D3C574-DA9C-42E5-B3B5-18CB53A0DB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1367</TotalTime>
  <Pages>22</Pages>
  <Words>4144</Words>
  <Characters>23624</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Comparing Lighting Within the Unreal and unity</vt:lpstr>
    </vt:vector>
  </TitlesOfParts>
  <Company/>
  <LinksUpToDate>false</LinksUpToDate>
  <CharactersWithSpaces>27713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Comparing Lighting Within the Unreal and unity</dc:title>
  <dc:subject/>
  <dc:creator>GamesStudent</dc:creator>
  <cp:keywords/>
  <dc:description/>
  <cp:lastModifiedBy>Brad</cp:lastModifiedBy>
  <cp:revision>18</cp:revision>
  <dcterms:created xsi:type="dcterms:W3CDTF">2017-12-05T13:47:00Z</dcterms:created>
  <dcterms:modified xsi:type="dcterms:W3CDTF">2017-12-15T20:59:00Z</dcterms:modified>
</cp:coreProperties>
</file>