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0B585" w14:textId="09B33A66" w:rsidR="00084D9A" w:rsidRPr="00661719" w:rsidRDefault="008C1E36" w:rsidP="00084D9A">
      <w:pPr>
        <w:rPr>
          <w:b/>
          <w:bCs/>
        </w:rPr>
      </w:pPr>
      <w:r>
        <w:t xml:space="preserve">                  </w:t>
      </w:r>
      <w:r w:rsidR="00AC1379" w:rsidRPr="00661719">
        <w:rPr>
          <w:b/>
          <w:bCs/>
        </w:rPr>
        <w:t>STUDENT</w:t>
      </w:r>
      <w:r w:rsidRPr="00661719">
        <w:rPr>
          <w:b/>
          <w:bCs/>
        </w:rPr>
        <w:t xml:space="preserve"> </w:t>
      </w:r>
      <w:r w:rsidR="00532663" w:rsidRPr="00661719">
        <w:rPr>
          <w:b/>
          <w:bCs/>
        </w:rPr>
        <w:t xml:space="preserve">NAME </w:t>
      </w:r>
      <w:r w:rsidR="00690AB6" w:rsidRPr="00661719">
        <w:rPr>
          <w:b/>
          <w:bCs/>
        </w:rPr>
        <w:t>: MUHAMMAD ASIM MAJEED 231</w:t>
      </w:r>
      <w:r w:rsidR="00AC1379" w:rsidRPr="00661719">
        <w:rPr>
          <w:b/>
          <w:bCs/>
        </w:rPr>
        <w:t>9372.</w:t>
      </w:r>
    </w:p>
    <w:p w14:paraId="2BD07C4C" w14:textId="0DBAF4DA" w:rsidR="004E4BEE" w:rsidRPr="00661719" w:rsidRDefault="00577083" w:rsidP="00084D9A">
      <w:pPr>
        <w:rPr>
          <w:b/>
          <w:bCs/>
        </w:rPr>
      </w:pPr>
      <w:r w:rsidRPr="00661719">
        <w:rPr>
          <w:b/>
          <w:bCs/>
        </w:rPr>
        <w:t xml:space="preserve">                </w:t>
      </w:r>
      <w:r w:rsidR="004E4BEE" w:rsidRPr="00661719">
        <w:rPr>
          <w:b/>
          <w:bCs/>
        </w:rPr>
        <w:t xml:space="preserve">LECTURER NAME : </w:t>
      </w:r>
      <w:r w:rsidRPr="00661719">
        <w:rPr>
          <w:b/>
          <w:bCs/>
        </w:rPr>
        <w:t>Dr. Amer Kareem</w:t>
      </w:r>
      <w:r w:rsidR="00A66DE4" w:rsidRPr="00661719">
        <w:rPr>
          <w:b/>
          <w:bCs/>
        </w:rPr>
        <w:t>.</w:t>
      </w:r>
    </w:p>
    <w:p w14:paraId="5AF5C166" w14:textId="7FB4E362" w:rsidR="00661719" w:rsidRPr="00577083" w:rsidRDefault="00932DA6" w:rsidP="00084D9A">
      <w:pPr>
        <w:rPr>
          <w:b/>
          <w:bCs/>
        </w:rPr>
      </w:pPr>
      <w:r w:rsidRPr="00661719">
        <w:rPr>
          <w:b/>
          <w:bCs/>
        </w:rPr>
        <w:t xml:space="preserve">PROGRAME NAME : </w:t>
      </w:r>
      <w:r w:rsidRPr="00932DA6">
        <w:rPr>
          <w:b/>
          <w:bCs/>
        </w:rPr>
        <w:t xml:space="preserve">Managing Business Information  </w:t>
      </w:r>
      <w:r w:rsidR="00661719" w:rsidRPr="00661719">
        <w:rPr>
          <w:b/>
          <w:bCs/>
        </w:rPr>
        <w:t>LCLM5004</w:t>
      </w:r>
      <w:r w:rsidR="00661719">
        <w:rPr>
          <w:b/>
          <w:bCs/>
        </w:rPr>
        <w:t>.</w:t>
      </w:r>
    </w:p>
    <w:p w14:paraId="511ABB90" w14:textId="77777777" w:rsidR="00661719" w:rsidRDefault="00661719" w:rsidP="00084D9A">
      <w:pPr>
        <w:rPr>
          <w:b/>
          <w:bCs/>
        </w:rPr>
      </w:pPr>
    </w:p>
    <w:p w14:paraId="00408796" w14:textId="4E61B21E" w:rsidR="00084D9A" w:rsidRPr="00084D9A" w:rsidRDefault="00661719" w:rsidP="00084D9A">
      <w:pPr>
        <w:rPr>
          <w:b/>
          <w:bCs/>
        </w:rPr>
      </w:pPr>
      <w:r>
        <w:rPr>
          <w:b/>
          <w:bCs/>
        </w:rPr>
        <w:t xml:space="preserve">     </w:t>
      </w:r>
      <w:r w:rsidR="00084D9A" w:rsidRPr="00084D9A">
        <w:rPr>
          <w:b/>
          <w:bCs/>
        </w:rPr>
        <w:t>Improving Operational Efficiency at Kalori Ltd. Through Modern Information Systems</w:t>
      </w:r>
    </w:p>
    <w:p w14:paraId="469E37EB" w14:textId="77777777" w:rsidR="00084D9A" w:rsidRPr="00084D9A" w:rsidRDefault="00084D9A" w:rsidP="00084D9A">
      <w:pPr>
        <w:rPr>
          <w:b/>
          <w:bCs/>
        </w:rPr>
      </w:pPr>
      <w:r w:rsidRPr="00084D9A">
        <w:rPr>
          <w:b/>
          <w:bCs/>
        </w:rPr>
        <w:t>1. Introduction</w:t>
      </w:r>
    </w:p>
    <w:p w14:paraId="3ED41594" w14:textId="77777777" w:rsidR="00084D9A" w:rsidRDefault="00084D9A" w:rsidP="00084D9A">
      <w:r w:rsidRPr="00084D9A">
        <w:t>Information systems play a critical role in modern organisations by supporting daily operations, improving communication between departments, and enabling data-driven decision-making. In highly competitive industries such as consumer electronics retail, businesses must rely on efficient and integrated information systems to manage inventory, customer relationships, and financial data effectively. Organisations that fail to adopt modern information technologies often experience operational inefficiencies, reduced productivity, and lower levels of customer satisfaction (Laudon &amp; Laudon, 2022).</w:t>
      </w:r>
    </w:p>
    <w:p w14:paraId="35E0B80D" w14:textId="2439A5B0" w:rsidR="00985166" w:rsidRPr="00084D9A" w:rsidRDefault="00985166" w:rsidP="00084D9A">
      <w:r w:rsidRPr="00084D9A">
        <w:t xml:space="preserve">This report evaluates the limitations of Kalori Ltd.’s current information systems and proposes the implementation of a </w:t>
      </w:r>
      <w:r w:rsidRPr="00084D9A">
        <w:rPr>
          <w:b/>
          <w:bCs/>
        </w:rPr>
        <w:t>modern integrated system consisting of Enterprise Resource Planning (ERP), Customer Relationship Management (CRM), and Business Intelligence (BI) tools</w:t>
      </w:r>
      <w:r w:rsidRPr="00084D9A">
        <w:t>. The report also outlines an implementation plan to ensure a smooth transition to the new system.</w:t>
      </w:r>
    </w:p>
    <w:p w14:paraId="25C1FF4E" w14:textId="77777777" w:rsidR="00163072" w:rsidRPr="00163072" w:rsidRDefault="00163072" w:rsidP="00A07751">
      <w:r w:rsidRPr="00163072">
        <w:t>Overview of the business case/scenario.</w:t>
      </w:r>
    </w:p>
    <w:p w14:paraId="53F6EBA7" w14:textId="744AC8E4" w:rsidR="00AF2C10" w:rsidRDefault="00084D9A" w:rsidP="00FD0D12">
      <w:r w:rsidRPr="00084D9A">
        <w:t xml:space="preserve">Kalori Ltd. is a rapidly growing consumer electronics retailer that operates </w:t>
      </w:r>
      <w:r w:rsidRPr="00084D9A">
        <w:rPr>
          <w:b/>
          <w:bCs/>
        </w:rPr>
        <w:t>30 physical stores along with an e-commerce platform</w:t>
      </w:r>
      <w:r w:rsidRPr="00084D9A">
        <w:t xml:space="preserve">. The company has experienced a significant increase in sales over the past year and plans to expand further in the near future. However, the organisation’s current information systems have not kept pace with this growth. </w:t>
      </w:r>
      <w:r w:rsidR="00F96B83">
        <w:t xml:space="preserve">Some of </w:t>
      </w:r>
      <w:r w:rsidRPr="00084D9A">
        <w:t xml:space="preserve">primary challenges faced by Kalori Ltd. </w:t>
      </w:r>
    </w:p>
    <w:p w14:paraId="5597E859" w14:textId="6C6A661A" w:rsidR="00084D9A" w:rsidRPr="00084D9A" w:rsidRDefault="00084D9A" w:rsidP="00084D9A"/>
    <w:p w14:paraId="3FB98BA7" w14:textId="77777777" w:rsidR="00084D9A" w:rsidRPr="00084D9A" w:rsidRDefault="00084D9A" w:rsidP="00084D9A">
      <w:pPr>
        <w:rPr>
          <w:b/>
          <w:bCs/>
        </w:rPr>
      </w:pPr>
      <w:r w:rsidRPr="00084D9A">
        <w:rPr>
          <w:b/>
          <w:bCs/>
        </w:rPr>
        <w:t>2. Evaluation of Existing Systems</w:t>
      </w:r>
    </w:p>
    <w:p w14:paraId="4C2F6008" w14:textId="764FBFB9" w:rsidR="00084D9A" w:rsidRPr="00084D9A" w:rsidRDefault="00084D9A" w:rsidP="00084D9A">
      <w:r w:rsidRPr="00084D9A">
        <w:t xml:space="preserve">The current information systems used by Kalori Ltd. are outdated and fragmented. While they may have been adequate when the company was smaller, </w:t>
      </w:r>
    </w:p>
    <w:p w14:paraId="5083EEFE" w14:textId="77777777" w:rsidR="00084D9A" w:rsidRPr="00084D9A" w:rsidRDefault="00084D9A" w:rsidP="00084D9A">
      <w:pPr>
        <w:rPr>
          <w:b/>
          <w:bCs/>
        </w:rPr>
      </w:pPr>
      <w:r w:rsidRPr="00084D9A">
        <w:rPr>
          <w:b/>
          <w:bCs/>
        </w:rPr>
        <w:t>Manual Inventory Management</w:t>
      </w:r>
    </w:p>
    <w:p w14:paraId="7214797C" w14:textId="225F5521" w:rsidR="00084D9A" w:rsidRPr="00084D9A" w:rsidRDefault="00084D9A" w:rsidP="00084D9A">
      <w:r w:rsidRPr="00084D9A">
        <w:t xml:space="preserve">One of the most significant weaknesses in the company’s operations is its reliance on a manual inventory tracking system. Inventory information is updated manually by store managers and is not synchronised in real time with the company’s online store.This </w:t>
      </w:r>
      <w:r w:rsidRPr="00084D9A">
        <w:lastRenderedPageBreak/>
        <w:t>creates several operational issues. For example, customers may place online orders for products that are already sold out in physical stores. When the order cannot be fulfilled, the company must cancel the order and issue a refund. Overstocking ties up financial resources in unsold inventory, while understocking leads to missed sales opportunities. (O’Brien &amp; Marakas, 2019).</w:t>
      </w:r>
    </w:p>
    <w:p w14:paraId="16858C93" w14:textId="77777777" w:rsidR="00084D9A" w:rsidRPr="00084D9A" w:rsidRDefault="00084D9A" w:rsidP="00084D9A">
      <w:pPr>
        <w:rPr>
          <w:b/>
          <w:bCs/>
        </w:rPr>
      </w:pPr>
      <w:r w:rsidRPr="00084D9A">
        <w:rPr>
          <w:b/>
          <w:bCs/>
        </w:rPr>
        <w:t>Fragmented Customer Data</w:t>
      </w:r>
    </w:p>
    <w:p w14:paraId="505578EB" w14:textId="1E0CB280" w:rsidR="00084D9A" w:rsidRPr="00084D9A" w:rsidRDefault="00084D9A" w:rsidP="00084D9A">
      <w:r w:rsidRPr="00084D9A">
        <w:t>Another major issue within Kalori Ltd. is the absence of a unified customer database. Customer information is stored across multiple independent systems used by different departments. As a result, employees cannot easily access comprehensive customer profiles or track previous transactions.Customer relationship management systems are widely recognised as essential tools for businesses seeking to improve customer engagement and loyalty (Buttle &amp; Maklan, 2019).</w:t>
      </w:r>
    </w:p>
    <w:p w14:paraId="7A0CA1CA" w14:textId="77777777" w:rsidR="00084D9A" w:rsidRPr="00084D9A" w:rsidRDefault="00084D9A" w:rsidP="00084D9A">
      <w:pPr>
        <w:rPr>
          <w:b/>
          <w:bCs/>
        </w:rPr>
      </w:pPr>
      <w:r w:rsidRPr="00084D9A">
        <w:rPr>
          <w:b/>
          <w:bCs/>
        </w:rPr>
        <w:t>Inefficient Reporting and Decision-Making</w:t>
      </w:r>
    </w:p>
    <w:p w14:paraId="24594296" w14:textId="5BB9B135" w:rsidR="000A559F" w:rsidRDefault="00084D9A" w:rsidP="00084D9A">
      <w:r w:rsidRPr="00084D9A">
        <w:t>Kalori Ltd. currently relies on manually created spreadsheets for sales analysis and performance reporting. Although spreadsheets are useful for small-scale data management, they become inefficient and unreliable when dealing with large volumes of data.Manual reporting processes consume significant amounts of time and often contain errors due to incorrect data entry.changes.Organisations that rely on real-time business intelligence systems are better able to analyse data, forecast demand, and make strategic decisions (Sharda, Delen &amp; Turban, 2018).</w:t>
      </w:r>
    </w:p>
    <w:p w14:paraId="0C924E26" w14:textId="53D16D41" w:rsidR="00084D9A" w:rsidRPr="00084D9A" w:rsidRDefault="00084D9A" w:rsidP="00084D9A">
      <w:r w:rsidRPr="00084D9A">
        <w:rPr>
          <w:b/>
          <w:bCs/>
        </w:rPr>
        <w:t>Data Security and GDPR Compliance Issues</w:t>
      </w:r>
    </w:p>
    <w:p w14:paraId="04CF6683" w14:textId="77777777" w:rsidR="001932CC" w:rsidRDefault="00084D9A" w:rsidP="00084D9A">
      <w:r w:rsidRPr="00084D9A">
        <w:t>Another critical concern is the lack of strong data protection measures within the company’s existing systems. Sensitive customer information is not adequately protected, and there are limited access controls in place.This situation exposes Kalori Ltd. to serious risks, including potential data breaches and violations of data protection laws. (Voigt &amp; Von dem Bussche, 2017).</w:t>
      </w:r>
    </w:p>
    <w:p w14:paraId="4BB4A18E" w14:textId="650ED35C" w:rsidR="00084D9A" w:rsidRPr="00084D9A" w:rsidRDefault="00084D9A" w:rsidP="00084D9A">
      <w:r w:rsidRPr="00084D9A">
        <w:rPr>
          <w:b/>
          <w:bCs/>
        </w:rPr>
        <w:t>Lack of System Integration</w:t>
      </w:r>
    </w:p>
    <w:p w14:paraId="72046E2C" w14:textId="25C8A8F4" w:rsidR="00084D9A" w:rsidRDefault="00084D9A" w:rsidP="00084D9A">
      <w:r w:rsidRPr="00084D9A">
        <w:t>The final major limitation of the company’s current systems is the lack of integration across departments. Sales, inventory management, finance, and marketing teams all use different software platforms that do not communicate with each other.This lack of integration forces employees to manually transfer information between systems, which wastes time and increases the risk of data errors. Integrated information systems allow organisations to share data across departments in real time, improving operational efficiency and collaboration (Laudon &amp; Laudon, 2022).</w:t>
      </w:r>
    </w:p>
    <w:p w14:paraId="3878043C" w14:textId="77777777" w:rsidR="00B75EEC" w:rsidRPr="00B75EEC" w:rsidRDefault="00B75EEC" w:rsidP="00B75EEC">
      <w:r w:rsidRPr="00B75EEC">
        <w:t xml:space="preserve">Accurate inventory management is essential for retail businesses because it helps ensure efficient supply chain operations and improves customer satisfaction </w:t>
      </w:r>
      <w:r w:rsidRPr="00B75EEC">
        <w:rPr>
          <w:b/>
          <w:bCs/>
        </w:rPr>
        <w:t>(O’Brien &amp; Marakas, 2019)</w:t>
      </w:r>
      <w:r w:rsidRPr="00B75EEC">
        <w:t>.</w:t>
      </w:r>
    </w:p>
    <w:p w14:paraId="6F4752D4" w14:textId="77777777" w:rsidR="00B75EEC" w:rsidRPr="00B75EEC" w:rsidRDefault="00B75EEC" w:rsidP="00B75EEC">
      <w:r w:rsidRPr="00B75EEC">
        <w:lastRenderedPageBreak/>
        <w:t xml:space="preserve">Customer relationship management systems are widely used by organisations to better understand customer behaviour and build long-term customer loyalty </w:t>
      </w:r>
      <w:r w:rsidRPr="00B75EEC">
        <w:rPr>
          <w:b/>
          <w:bCs/>
        </w:rPr>
        <w:t>(Buttle &amp; Maklan, 2019)</w:t>
      </w:r>
      <w:r w:rsidRPr="00B75EEC">
        <w:t>.</w:t>
      </w:r>
    </w:p>
    <w:p w14:paraId="0CA50864" w14:textId="19204EFE" w:rsidR="00B75EEC" w:rsidRDefault="00B75EEC" w:rsidP="00084D9A">
      <w:r w:rsidRPr="00B75EEC">
        <w:t xml:space="preserve">Manual reporting processes are often slow and prone to errors, which can negatively affect business decision-making </w:t>
      </w:r>
      <w:r w:rsidRPr="00B75EEC">
        <w:rPr>
          <w:b/>
          <w:bCs/>
        </w:rPr>
        <w:t>(Sharda, Delen &amp; Turban, 2018)</w:t>
      </w:r>
      <w:r w:rsidRPr="00B75EEC">
        <w:t>.</w:t>
      </w:r>
    </w:p>
    <w:p w14:paraId="0727FEE3" w14:textId="77777777" w:rsidR="00AF2C10" w:rsidRDefault="00AF2C10" w:rsidP="00084D9A"/>
    <w:p w14:paraId="2F03844C" w14:textId="62E85C40" w:rsidR="00084D9A" w:rsidRDefault="00084D9A" w:rsidP="00084D9A">
      <w:r w:rsidRPr="00084D9A">
        <w:pict w14:anchorId="02D9351C">
          <v:rect id="_x0000_i1175" style="width:0;height:1.5pt" o:hralign="center" o:hrstd="t" o:hr="t" fillcolor="#a0a0a0" stroked="f"/>
        </w:pict>
      </w:r>
    </w:p>
    <w:p w14:paraId="7C588CFD" w14:textId="77777777" w:rsidR="00FD0D12" w:rsidRPr="00084D9A" w:rsidRDefault="00FD0D12" w:rsidP="00FD0D12">
      <w:r w:rsidRPr="00084D9A">
        <w:t xml:space="preserve">is its </w:t>
      </w:r>
      <w:r w:rsidRPr="00084D9A">
        <w:rPr>
          <w:b/>
          <w:bCs/>
        </w:rPr>
        <w:t>manual inventory management system</w:t>
      </w:r>
      <w:r w:rsidRPr="00084D9A">
        <w:t>. Inventory tracking is not automated and relies heavily on manual updates by store managers. This often results in discrepancies between stock levels recorded in physical stores and those shown on the company’s online platform. Consequently, customers frequently place orders for products that are actually unavailable, leading to cancellations, refunds, and customer dissatisfaction.</w:t>
      </w:r>
    </w:p>
    <w:p w14:paraId="6C25CE0D" w14:textId="77777777" w:rsidR="00FD0D12" w:rsidRPr="00084D9A" w:rsidRDefault="00FD0D12" w:rsidP="00FD0D12">
      <w:r w:rsidRPr="00084D9A">
        <w:t xml:space="preserve">Another major challenge is the lack of an effective </w:t>
      </w:r>
      <w:r w:rsidRPr="00084D9A">
        <w:rPr>
          <w:b/>
          <w:bCs/>
        </w:rPr>
        <w:t>Customer Relationship Management (CRM) system</w:t>
      </w:r>
      <w:r w:rsidRPr="00084D9A">
        <w:t xml:space="preserve">. Customer data is currently stored in multiple disconnected systems across different departments, including sales, marketing, and customer support. This fragmentation makes it extremely difficult for employees to track customer purchase histories or provide personalised services. As a result, marketing campaigns are less effective and customer service teams struggle to resolve complaints efficiently.Furthermore, Kalori Ltd. faces problems with </w:t>
      </w:r>
      <w:r w:rsidRPr="00084D9A">
        <w:rPr>
          <w:b/>
          <w:bCs/>
        </w:rPr>
        <w:t>data analysis and decision-making</w:t>
      </w:r>
      <w:r w:rsidRPr="00084D9A">
        <w:t>. Sales reports are compiled manually using spreadsheets, which are often prone to errors and outdated information. This limits the ability of managers to analyse real-time business performance and accurately forecast future demand.</w:t>
      </w:r>
    </w:p>
    <w:p w14:paraId="015ECA94" w14:textId="77777777" w:rsidR="00FD0D12" w:rsidRPr="00084D9A" w:rsidRDefault="00FD0D12" w:rsidP="00FD0D12">
      <w:r w:rsidRPr="00084D9A">
        <w:t xml:space="preserve">The company also faces </w:t>
      </w:r>
      <w:r w:rsidRPr="00084D9A">
        <w:rPr>
          <w:b/>
          <w:bCs/>
        </w:rPr>
        <w:t>data security and compliance risks</w:t>
      </w:r>
      <w:r w:rsidRPr="00084D9A">
        <w:t>, particularly regarding the General Data Protection Regulation (GDPR). The current system lacks proper access controls and security mechanisms, increasing the risk of unauthorised access to sensitive customer data (Voigt &amp; Von dem Bussche, 2017).</w:t>
      </w:r>
    </w:p>
    <w:p w14:paraId="2C8E3B00" w14:textId="77777777" w:rsidR="00FD0D12" w:rsidRPr="00084D9A" w:rsidRDefault="00FD0D12" w:rsidP="00FD0D12">
      <w:r w:rsidRPr="00084D9A">
        <w:t>Finally, the lack of integration between systems used by different departments creates inefficiencies across the organisation. Sales, finance, inventory, and marketing teams all use separate software systems that cannot communicate with each other. This forces employees to manually transfer data between systems, increasing workload and the risk of human error.</w:t>
      </w:r>
    </w:p>
    <w:p w14:paraId="677A416C" w14:textId="77777777" w:rsidR="00FD0D12" w:rsidRDefault="00FD0D12" w:rsidP="00FD0D12">
      <w:r w:rsidRPr="009968F6">
        <w:t xml:space="preserve">Customer data management is essential for improving customer relationships and delivering personalised services </w:t>
      </w:r>
      <w:r w:rsidRPr="009968F6">
        <w:rPr>
          <w:b/>
          <w:bCs/>
        </w:rPr>
        <w:t>(Buttle &amp; Maklan, 2019)</w:t>
      </w:r>
      <w:r w:rsidRPr="009968F6">
        <w:t>.</w:t>
      </w:r>
    </w:p>
    <w:p w14:paraId="199B7808" w14:textId="3B36D92C" w:rsidR="00FD0D12" w:rsidRPr="00084D9A" w:rsidRDefault="00FD0D12" w:rsidP="00084D9A">
      <w:r w:rsidRPr="009968F6">
        <w:t xml:space="preserve">Data protection regulations such as the GDPR require organisations to implement strong security measures to protect personal information </w:t>
      </w:r>
      <w:r w:rsidRPr="009968F6">
        <w:rPr>
          <w:b/>
          <w:bCs/>
        </w:rPr>
        <w:t>(Voigt &amp; Von dem Bussche, 2017)</w:t>
      </w:r>
      <w:r w:rsidRPr="009968F6">
        <w:t>.</w:t>
      </w:r>
    </w:p>
    <w:p w14:paraId="34F72A42" w14:textId="77777777" w:rsidR="00084D9A" w:rsidRPr="00084D9A" w:rsidRDefault="00084D9A" w:rsidP="00084D9A">
      <w:pPr>
        <w:rPr>
          <w:b/>
          <w:bCs/>
        </w:rPr>
      </w:pPr>
      <w:r w:rsidRPr="00084D9A">
        <w:rPr>
          <w:b/>
          <w:bCs/>
        </w:rPr>
        <w:lastRenderedPageBreak/>
        <w:t>3. Recommended Solution</w:t>
      </w:r>
    </w:p>
    <w:p w14:paraId="7E0B8EE4" w14:textId="77777777" w:rsidR="000A559F" w:rsidRDefault="00084D9A" w:rsidP="00084D9A">
      <w:r w:rsidRPr="00084D9A">
        <w:t xml:space="preserve">To address the operational challenges faced by Kalori Ltd., it is recommended that the company adopts a </w:t>
      </w:r>
      <w:r w:rsidRPr="00084D9A">
        <w:rPr>
          <w:b/>
          <w:bCs/>
        </w:rPr>
        <w:t>cloud-based integrated information system consisting of Enterprise Resource Planning (ERP), Customer Relationship Management (CRM), and Business Intelligence (BI) tools</w:t>
      </w:r>
      <w:r w:rsidRPr="00084D9A">
        <w:t>.</w:t>
      </w:r>
    </w:p>
    <w:p w14:paraId="34D191AA" w14:textId="2DA069E7" w:rsidR="00084D9A" w:rsidRPr="00084D9A" w:rsidRDefault="00084D9A" w:rsidP="00084D9A">
      <w:r w:rsidRPr="00084D9A">
        <w:rPr>
          <w:b/>
          <w:bCs/>
        </w:rPr>
        <w:t>Enterprise Resource Planning (ERP) System</w:t>
      </w:r>
    </w:p>
    <w:p w14:paraId="66CDF761" w14:textId="77777777" w:rsidR="00084D9A" w:rsidRPr="00084D9A" w:rsidRDefault="00084D9A" w:rsidP="00084D9A">
      <w:r w:rsidRPr="00084D9A">
        <w:t>An ERP system integrates various business processes into a single unified platform. It allows different departments to access shared data, improving coordination and reducing inefficiencies.</w:t>
      </w:r>
    </w:p>
    <w:p w14:paraId="5D1B3DA6" w14:textId="539E2DE5" w:rsidR="00084D9A" w:rsidRPr="00084D9A" w:rsidRDefault="00084D9A" w:rsidP="00084D9A">
      <w:r w:rsidRPr="00084D9A">
        <w:t xml:space="preserve">Implementing an ERP system would provide several benefits for Kalori Ltd.First, it would enable </w:t>
      </w:r>
      <w:r w:rsidRPr="00084D9A">
        <w:rPr>
          <w:b/>
          <w:bCs/>
        </w:rPr>
        <w:t>real-time inventory management</w:t>
      </w:r>
      <w:r w:rsidRPr="00084D9A">
        <w:t xml:space="preserve">. The system would automatically update stock levels whenever a product is sold either in-store or online. This ensures that inventory data is always accurate and prevents customers from ordering unavailable products.Second, an ERP system would </w:t>
      </w:r>
      <w:r w:rsidRPr="00084D9A">
        <w:rPr>
          <w:b/>
          <w:bCs/>
        </w:rPr>
        <w:t>integrate business operations</w:t>
      </w:r>
      <w:r w:rsidRPr="00084D9A">
        <w:t xml:space="preserve"> across departments. Sales transactions would automatically update financial records and inventory levels, eliminating the need for manual data entry.</w:t>
      </w:r>
    </w:p>
    <w:p w14:paraId="7918E038" w14:textId="77777777" w:rsidR="00084D9A" w:rsidRPr="00084D9A" w:rsidRDefault="00084D9A" w:rsidP="00084D9A">
      <w:r w:rsidRPr="00084D9A">
        <w:t xml:space="preserve">Third, the ERP system would improve </w:t>
      </w:r>
      <w:r w:rsidRPr="00084D9A">
        <w:rPr>
          <w:b/>
          <w:bCs/>
        </w:rPr>
        <w:t>financial management</w:t>
      </w:r>
      <w:r w:rsidRPr="00084D9A">
        <w:t xml:space="preserve"> by automating accounting processes and generating real-time financial reports.</w:t>
      </w:r>
    </w:p>
    <w:p w14:paraId="4A5EB928" w14:textId="77777777" w:rsidR="00084D9A" w:rsidRPr="00084D9A" w:rsidRDefault="00084D9A" w:rsidP="00084D9A">
      <w:r w:rsidRPr="00084D9A">
        <w:t xml:space="preserve">Cloud-based ERP solutions such as </w:t>
      </w:r>
      <w:r w:rsidRPr="00084D9A">
        <w:rPr>
          <w:b/>
          <w:bCs/>
        </w:rPr>
        <w:t>Microsoft Dynamics 365, SAP S/4HANA, or Oracle NetSuite</w:t>
      </w:r>
      <w:r w:rsidRPr="00084D9A">
        <w:t xml:space="preserve"> are widely used by modern organisations because they provide scalability and flexibility.</w:t>
      </w:r>
    </w:p>
    <w:p w14:paraId="2EF21444" w14:textId="77777777" w:rsidR="00084D9A" w:rsidRPr="00084D9A" w:rsidRDefault="00084D9A" w:rsidP="00084D9A">
      <w:pPr>
        <w:rPr>
          <w:b/>
          <w:bCs/>
        </w:rPr>
      </w:pPr>
      <w:r w:rsidRPr="00084D9A">
        <w:rPr>
          <w:b/>
          <w:bCs/>
        </w:rPr>
        <w:t>Customer Relationship Management (CRM) System</w:t>
      </w:r>
    </w:p>
    <w:p w14:paraId="18003B4A" w14:textId="77777777" w:rsidR="00084D9A" w:rsidRPr="00084D9A" w:rsidRDefault="00084D9A" w:rsidP="00084D9A">
      <w:r w:rsidRPr="00084D9A">
        <w:t>In addition to ERP implementation, Kalori Ltd. should introduce a centralised CRM system to manage customer data and interactions.</w:t>
      </w:r>
    </w:p>
    <w:p w14:paraId="0413891D" w14:textId="7C1987DF" w:rsidR="00084D9A" w:rsidRPr="00084D9A" w:rsidRDefault="00084D9A" w:rsidP="00084D9A">
      <w:r w:rsidRPr="00084D9A">
        <w:t>A CRM system would allow the company to store all customer information in a single database, including purchase history, contact details, and communication records.This would provide several advantages. Marketing teams could analyse customer behaviour and create personalised promotional campaigns. Personalised marketing has been shown to significantly improve customer engagement and sales performance.</w:t>
      </w:r>
    </w:p>
    <w:p w14:paraId="7C7FD833" w14:textId="77777777" w:rsidR="00084D9A" w:rsidRPr="00084D9A" w:rsidRDefault="00084D9A" w:rsidP="00084D9A">
      <w:r w:rsidRPr="00084D9A">
        <w:t>Customer support teams would also benefit from quick access to purchase records, enabling them to resolve complaints more efficiently.</w:t>
      </w:r>
    </w:p>
    <w:p w14:paraId="4F962559" w14:textId="77777777" w:rsidR="00084D9A" w:rsidRPr="00084D9A" w:rsidRDefault="00084D9A" w:rsidP="00084D9A">
      <w:pPr>
        <w:rPr>
          <w:b/>
          <w:bCs/>
        </w:rPr>
      </w:pPr>
      <w:r w:rsidRPr="00084D9A">
        <w:rPr>
          <w:b/>
          <w:bCs/>
        </w:rPr>
        <w:t>Business Intelligence (BI) and Data Analytics</w:t>
      </w:r>
    </w:p>
    <w:p w14:paraId="7483BE59" w14:textId="5BFBA5AF" w:rsidR="00084D9A" w:rsidRPr="00084D9A" w:rsidRDefault="00084D9A" w:rsidP="00084D9A">
      <w:r w:rsidRPr="00084D9A">
        <w:t xml:space="preserve">To support strategic decision-making, Kalori Ltd. should also implement Business Intelligence tools that integrate with the ERP system.BI tools provide visual dashboards and advanced analytics that allow managers to analyse key performance indicators </w:t>
      </w:r>
      <w:r w:rsidRPr="00084D9A">
        <w:lastRenderedPageBreak/>
        <w:t>such as sales trends, product performance, and customer behaviour.Real-time analytics would allow managers to identify emerging trends quickly and adjust business strategies accordingly. For example, if a particular product is selling rapidly in certain locations, inventory levels can be adjusted immediately to prevent stock shortages.</w:t>
      </w:r>
    </w:p>
    <w:p w14:paraId="7D2A6034" w14:textId="77777777" w:rsidR="00084D9A" w:rsidRPr="00084D9A" w:rsidRDefault="00084D9A" w:rsidP="00084D9A">
      <w:r w:rsidRPr="00084D9A">
        <w:t>Research shows that organisations that utilise business intelligence systems gain significant competitive advantages by improving data-driven decision-making (Chen, Chiang &amp; Storey, 2012).</w:t>
      </w:r>
    </w:p>
    <w:p w14:paraId="5DB99F1A" w14:textId="77777777" w:rsidR="00084D9A" w:rsidRPr="00084D9A" w:rsidRDefault="00084D9A" w:rsidP="00084D9A">
      <w:pPr>
        <w:rPr>
          <w:b/>
          <w:bCs/>
        </w:rPr>
      </w:pPr>
      <w:r w:rsidRPr="00084D9A">
        <w:rPr>
          <w:b/>
          <w:bCs/>
        </w:rPr>
        <w:t>Improved Security and Compliance</w:t>
      </w:r>
    </w:p>
    <w:p w14:paraId="35199E29" w14:textId="77777777" w:rsidR="00084D9A" w:rsidRPr="00084D9A" w:rsidRDefault="00084D9A" w:rsidP="00084D9A">
      <w:r w:rsidRPr="00084D9A">
        <w:t>Modern ERP and CRM systems include built-in security features such as role-based access control, encryption, and audit trails. These features ensure that only authorised users can access sensitive data.</w:t>
      </w:r>
    </w:p>
    <w:p w14:paraId="3BD49C84" w14:textId="3B40AB38" w:rsidR="00084D9A" w:rsidRDefault="00084D9A" w:rsidP="00084D9A">
      <w:r w:rsidRPr="00084D9A">
        <w:t>By implementing these security measures, Kalori Ltd. can significantly reduce the risk of data breaches and ensure compliance with GDPR regulations.</w:t>
      </w:r>
    </w:p>
    <w:p w14:paraId="48D68645" w14:textId="77777777" w:rsidR="004A100D" w:rsidRPr="004A100D" w:rsidRDefault="004A100D" w:rsidP="004A100D">
      <w:r w:rsidRPr="004A100D">
        <w:t xml:space="preserve">CRM systems allow organisations to store customer data in a central database and improve marketing, sales, and customer service activities </w:t>
      </w:r>
      <w:r w:rsidRPr="004A100D">
        <w:rPr>
          <w:b/>
          <w:bCs/>
        </w:rPr>
        <w:t>(Buttle &amp; Maklan, 2019)</w:t>
      </w:r>
      <w:r w:rsidRPr="004A100D">
        <w:t>.</w:t>
      </w:r>
    </w:p>
    <w:p w14:paraId="68E9E486" w14:textId="77777777" w:rsidR="004A100D" w:rsidRPr="004A100D" w:rsidRDefault="004A100D" w:rsidP="004A100D">
      <w:r w:rsidRPr="004A100D">
        <w:t xml:space="preserve">Business Intelligence tools help organisations analyse large amounts of data and support strategic decision-making </w:t>
      </w:r>
      <w:r w:rsidRPr="004A100D">
        <w:rPr>
          <w:b/>
          <w:bCs/>
        </w:rPr>
        <w:t>(Sharda, Delen &amp; Turban, 2018)</w:t>
      </w:r>
      <w:r w:rsidRPr="004A100D">
        <w:t>.</w:t>
      </w:r>
    </w:p>
    <w:p w14:paraId="4C0F65F5" w14:textId="47E74772" w:rsidR="00774D15" w:rsidRDefault="004A100D" w:rsidP="00084D9A">
      <w:r w:rsidRPr="004A100D">
        <w:t xml:space="preserve">Companies that use data analytics systems often gain competitive advantages by making more informed decisions based on real-time information </w:t>
      </w:r>
      <w:r w:rsidRPr="004A100D">
        <w:rPr>
          <w:b/>
          <w:bCs/>
        </w:rPr>
        <w:t>(Chen, Chiang &amp; Storey, 2012)</w:t>
      </w:r>
      <w:r w:rsidRPr="004A100D">
        <w:t>.</w:t>
      </w:r>
    </w:p>
    <w:p w14:paraId="70BA149E" w14:textId="77777777" w:rsidR="00AF2C10" w:rsidRPr="00084D9A" w:rsidRDefault="00AF2C10" w:rsidP="00084D9A"/>
    <w:p w14:paraId="2E4752EA" w14:textId="77777777" w:rsidR="00B833EC" w:rsidRPr="00B833EC" w:rsidRDefault="00B833EC" w:rsidP="00B833EC">
      <w:pPr>
        <w:rPr>
          <w:b/>
          <w:bCs/>
        </w:rPr>
      </w:pPr>
      <w:r w:rsidRPr="00B833EC">
        <w:rPr>
          <w:b/>
          <w:bCs/>
        </w:rPr>
        <w:t>4. Implementation Plan</w:t>
      </w:r>
    </w:p>
    <w:p w14:paraId="0144B7EC" w14:textId="77777777" w:rsidR="00B833EC" w:rsidRPr="00B833EC" w:rsidRDefault="00B833EC" w:rsidP="00B833EC">
      <w:r w:rsidRPr="00B833EC">
        <w:t xml:space="preserve">Successfully introducing a new information system requires careful planning and a clear implementation process. A structured approach helps organisations reduce risks and ensure that the new system works effectively across all departments </w:t>
      </w:r>
      <w:r w:rsidRPr="00B833EC">
        <w:rPr>
          <w:b/>
          <w:bCs/>
        </w:rPr>
        <w:t>(Davenport, 2018)</w:t>
      </w:r>
      <w:r w:rsidRPr="00B833EC">
        <w:t>.</w:t>
      </w:r>
    </w:p>
    <w:p w14:paraId="44509534" w14:textId="77777777" w:rsidR="00B833EC" w:rsidRPr="00B833EC" w:rsidRDefault="00B833EC" w:rsidP="00B833EC">
      <w:pPr>
        <w:rPr>
          <w:b/>
          <w:bCs/>
        </w:rPr>
      </w:pPr>
      <w:r w:rsidRPr="00B833EC">
        <w:rPr>
          <w:b/>
          <w:bCs/>
        </w:rPr>
        <w:t>System Selection</w:t>
      </w:r>
    </w:p>
    <w:p w14:paraId="6278B5C5" w14:textId="77777777" w:rsidR="00B833EC" w:rsidRPr="00B833EC" w:rsidRDefault="00B833EC" w:rsidP="00B833EC">
      <w:r w:rsidRPr="00B833EC">
        <w:t xml:space="preserve">The first step is to review different ERP and CRM systems and choose the one that best fits Kalori Ltd.’s business needs. When selecting a system, the company should consider factors such as cost, scalability, available features, and how well the system can work with the organisation’s existing technology infrastructure </w:t>
      </w:r>
      <w:r w:rsidRPr="00B833EC">
        <w:rPr>
          <w:b/>
          <w:bCs/>
        </w:rPr>
        <w:t>(Monk &amp; Wagner, 2013)</w:t>
      </w:r>
      <w:r w:rsidRPr="00B833EC">
        <w:t>.</w:t>
      </w:r>
    </w:p>
    <w:p w14:paraId="4BE22F9E" w14:textId="77777777" w:rsidR="00B833EC" w:rsidRPr="00B833EC" w:rsidRDefault="00B833EC" w:rsidP="00B833EC">
      <w:pPr>
        <w:rPr>
          <w:b/>
          <w:bCs/>
        </w:rPr>
      </w:pPr>
      <w:r w:rsidRPr="00B833EC">
        <w:rPr>
          <w:b/>
          <w:bCs/>
        </w:rPr>
        <w:t>System Customisation</w:t>
      </w:r>
    </w:p>
    <w:p w14:paraId="3F498D33" w14:textId="77777777" w:rsidR="00B833EC" w:rsidRPr="00B833EC" w:rsidRDefault="00B833EC" w:rsidP="00B833EC">
      <w:r w:rsidRPr="00B833EC">
        <w:lastRenderedPageBreak/>
        <w:t>After selecting the system, it needs to be configured so that it supports the company’s specific business processes. This may involve setting up different modules for key areas such as inventory management, finance, sales, and customer relationship management. Customising the system ensures that it fits the organisation’s operational requirements.</w:t>
      </w:r>
    </w:p>
    <w:p w14:paraId="03BABE57" w14:textId="77777777" w:rsidR="00B833EC" w:rsidRPr="00B833EC" w:rsidRDefault="00B833EC" w:rsidP="00B833EC">
      <w:pPr>
        <w:rPr>
          <w:b/>
          <w:bCs/>
        </w:rPr>
      </w:pPr>
      <w:r w:rsidRPr="00B833EC">
        <w:rPr>
          <w:b/>
          <w:bCs/>
        </w:rPr>
        <w:t>Data Migration</w:t>
      </w:r>
    </w:p>
    <w:p w14:paraId="2E24B6CB" w14:textId="77777777" w:rsidR="00B833EC" w:rsidRPr="00B833EC" w:rsidRDefault="00B833EC" w:rsidP="00B833EC">
      <w:r w:rsidRPr="00B833EC">
        <w:t>The next step is transferring data from the old systems to the new platform. This process must be done carefully to avoid losing or damaging important information. During data migration, existing data should be checked, cleaned, and verified to ensure that it is accurate and reliable.</w:t>
      </w:r>
    </w:p>
    <w:p w14:paraId="51856382" w14:textId="77777777" w:rsidR="00B833EC" w:rsidRPr="00B833EC" w:rsidRDefault="00B833EC" w:rsidP="00B833EC">
      <w:pPr>
        <w:rPr>
          <w:b/>
          <w:bCs/>
        </w:rPr>
      </w:pPr>
      <w:r w:rsidRPr="00B833EC">
        <w:rPr>
          <w:b/>
          <w:bCs/>
        </w:rPr>
        <w:t>Employee Training</w:t>
      </w:r>
    </w:p>
    <w:p w14:paraId="0547634C" w14:textId="77777777" w:rsidR="00B833EC" w:rsidRPr="00B833EC" w:rsidRDefault="00B833EC" w:rsidP="00B833EC">
      <w:r w:rsidRPr="00B833EC">
        <w:t xml:space="preserve">Employee training is a critical part of the implementation process. Staff members need to understand how to use the new system correctly in their daily tasks. Training sessions should be provided for employees across all departments, including store managers, finance staff, and marketing teams. Proper training helps employees feel confident using the system and improves overall system adoption </w:t>
      </w:r>
      <w:r w:rsidRPr="00B833EC">
        <w:rPr>
          <w:b/>
          <w:bCs/>
        </w:rPr>
        <w:t>(Laudon &amp; Laudon, 2022)</w:t>
      </w:r>
      <w:r w:rsidRPr="00B833EC">
        <w:t>.</w:t>
      </w:r>
    </w:p>
    <w:p w14:paraId="1EB911C2" w14:textId="77777777" w:rsidR="00B833EC" w:rsidRPr="00B833EC" w:rsidRDefault="00B833EC" w:rsidP="00B833EC">
      <w:pPr>
        <w:rPr>
          <w:b/>
          <w:bCs/>
        </w:rPr>
      </w:pPr>
      <w:r w:rsidRPr="00B833EC">
        <w:rPr>
          <w:b/>
          <w:bCs/>
        </w:rPr>
        <w:t>System Testing</w:t>
      </w:r>
    </w:p>
    <w:p w14:paraId="3CEB0D54" w14:textId="77777777" w:rsidR="00B833EC" w:rsidRPr="00B833EC" w:rsidRDefault="00B833EC" w:rsidP="00B833EC">
      <w:r w:rsidRPr="00B833EC">
        <w:t>Before the system is fully introduced, it should go through detailed testing to ensure that all functions operate correctly. This includes testing inventory updates, reporting features, and security controls. Testing helps identify any technical problems so they can be fixed before the system is officially launched.</w:t>
      </w:r>
    </w:p>
    <w:p w14:paraId="206B1ECB" w14:textId="77777777" w:rsidR="00B833EC" w:rsidRPr="00B833EC" w:rsidRDefault="00B833EC" w:rsidP="00B833EC">
      <w:pPr>
        <w:rPr>
          <w:b/>
          <w:bCs/>
        </w:rPr>
      </w:pPr>
      <w:r w:rsidRPr="00B833EC">
        <w:rPr>
          <w:b/>
          <w:bCs/>
        </w:rPr>
        <w:t>Phased Deployment</w:t>
      </w:r>
    </w:p>
    <w:p w14:paraId="48890BF7" w14:textId="77777777" w:rsidR="00B833EC" w:rsidRPr="00B833EC" w:rsidRDefault="00B833EC" w:rsidP="00B833EC">
      <w:r w:rsidRPr="00B833EC">
        <w:t>Finally, the system should be introduced gradually using a phased implementation approach. For example, the system could first be implemented in a small number of stores before being expanded to the rest of the organisation. This approach reduces operational risks and allows the company to resolve any issues before full deployment.</w:t>
      </w:r>
    </w:p>
    <w:p w14:paraId="7551BDCD" w14:textId="4D936BEC" w:rsidR="00AF2C10" w:rsidRDefault="00B833EC" w:rsidP="00084D9A">
      <w:r w:rsidRPr="00B833EC">
        <w:t xml:space="preserve">Successful implementation of enterprise systems requires proper planning, staff training, and effective system integration to ensure that organisations achieve the expected benefits </w:t>
      </w:r>
      <w:r w:rsidRPr="00B833EC">
        <w:rPr>
          <w:b/>
          <w:bCs/>
        </w:rPr>
        <w:t>(Davenport, 2018)</w:t>
      </w:r>
      <w:r w:rsidRPr="00B833EC">
        <w:t>.</w:t>
      </w:r>
    </w:p>
    <w:p w14:paraId="7FCF447C" w14:textId="0A7994E5" w:rsidR="00084D9A" w:rsidRPr="00084D9A" w:rsidRDefault="00084D9A" w:rsidP="00084D9A">
      <w:r w:rsidRPr="00084D9A">
        <w:pict w14:anchorId="17513034">
          <v:rect id="_x0000_i1177" style="width:0;height:1.5pt" o:hralign="center" o:hrstd="t" o:hr="t" fillcolor="#a0a0a0" stroked="f"/>
        </w:pict>
      </w:r>
    </w:p>
    <w:p w14:paraId="4D834A86" w14:textId="77777777" w:rsidR="00084D9A" w:rsidRPr="00084D9A" w:rsidRDefault="00084D9A" w:rsidP="00084D9A">
      <w:pPr>
        <w:rPr>
          <w:b/>
          <w:bCs/>
        </w:rPr>
      </w:pPr>
      <w:r w:rsidRPr="00084D9A">
        <w:rPr>
          <w:b/>
          <w:bCs/>
        </w:rPr>
        <w:t>5. Conclusion</w:t>
      </w:r>
    </w:p>
    <w:p w14:paraId="73AA2938" w14:textId="1D3BC042" w:rsidR="00084D9A" w:rsidRPr="00084D9A" w:rsidRDefault="00084D9A" w:rsidP="00084D9A">
      <w:r w:rsidRPr="00084D9A">
        <w:t>Kalori Ltd. is experiencing strong growth, but its outdated and fragmented information systems are creating significant operational challenges. Manual inventory tracking, disconnected customer data, inefficient reporting processes, and weak data security measures are limiting the company’s ability to operate efficiently and provide high-</w:t>
      </w:r>
      <w:r w:rsidRPr="00084D9A">
        <w:lastRenderedPageBreak/>
        <w:t xml:space="preserve">quality customer service.To overcome these challenges, the company should implement an integrated information system consisting of </w:t>
      </w:r>
      <w:r w:rsidRPr="00084D9A">
        <w:rPr>
          <w:b/>
          <w:bCs/>
        </w:rPr>
        <w:t>ERP, CRM, and Business Intelligence tools</w:t>
      </w:r>
      <w:r w:rsidRPr="00084D9A">
        <w:t>. This modern solution would enable real-time inventory tracking, centralised customer data management, improved reporting capabilities, and enhanced data security.The implementation of these systems would significantly improve operational efficiency, support data-driven decision-making, and enhance the overall customer experience. Furthermore, cloud-based systems would provide scalability, allowing Kalori Ltd. to expand its operations in the future without major technological limitations.With careful planning, employee training, and phased deployment, Kalori Ltd. can successfully transition to a modern information system that supports long-term growth and competitive advantage.</w:t>
      </w:r>
    </w:p>
    <w:p w14:paraId="61FC36AA" w14:textId="77777777" w:rsidR="00084D9A" w:rsidRPr="00084D9A" w:rsidRDefault="00084D9A" w:rsidP="00084D9A">
      <w:r w:rsidRPr="00084D9A">
        <w:pict w14:anchorId="20B300E0">
          <v:rect id="_x0000_i1178" style="width:0;height:1.5pt" o:hralign="center" o:hrstd="t" o:hr="t" fillcolor="#a0a0a0" stroked="f"/>
        </w:pict>
      </w:r>
    </w:p>
    <w:p w14:paraId="23CA0920" w14:textId="77777777" w:rsidR="00084D9A" w:rsidRPr="00084D9A" w:rsidRDefault="00084D9A" w:rsidP="00084D9A">
      <w:pPr>
        <w:rPr>
          <w:b/>
          <w:bCs/>
        </w:rPr>
      </w:pPr>
      <w:r w:rsidRPr="00084D9A">
        <w:rPr>
          <w:b/>
          <w:bCs/>
        </w:rPr>
        <w:t>References (Harvard Style)</w:t>
      </w:r>
    </w:p>
    <w:p w14:paraId="18CCE3A6" w14:textId="77777777" w:rsidR="00084D9A" w:rsidRPr="00084D9A" w:rsidRDefault="00084D9A" w:rsidP="00084D9A">
      <w:r w:rsidRPr="00084D9A">
        <w:t xml:space="preserve">Buttle, F. &amp; Maklan, S. (2019) </w:t>
      </w:r>
      <w:r w:rsidRPr="00084D9A">
        <w:rPr>
          <w:i/>
          <w:iCs/>
        </w:rPr>
        <w:t>Customer Relationship Management: Concepts and Technologies.</w:t>
      </w:r>
      <w:r w:rsidRPr="00084D9A">
        <w:t xml:space="preserve"> 4th ed. London: Routledge.</w:t>
      </w:r>
    </w:p>
    <w:p w14:paraId="074614AD" w14:textId="77777777" w:rsidR="00084D9A" w:rsidRPr="00084D9A" w:rsidRDefault="00084D9A" w:rsidP="00084D9A">
      <w:r w:rsidRPr="00084D9A">
        <w:t xml:space="preserve">Chen, H., Chiang, R. &amp; Storey, V. (2012) Business Intelligence and Analytics: From Big Data to Big Impact. </w:t>
      </w:r>
      <w:r w:rsidRPr="00084D9A">
        <w:rPr>
          <w:i/>
          <w:iCs/>
        </w:rPr>
        <w:t>MIS Quarterly</w:t>
      </w:r>
      <w:r w:rsidRPr="00084D9A">
        <w:t>, 36(4), pp.1165–1188.</w:t>
      </w:r>
    </w:p>
    <w:p w14:paraId="2693DB42" w14:textId="77777777" w:rsidR="00084D9A" w:rsidRPr="00084D9A" w:rsidRDefault="00084D9A" w:rsidP="00084D9A">
      <w:r w:rsidRPr="00084D9A">
        <w:t xml:space="preserve">Davenport, T.H. (2018) </w:t>
      </w:r>
      <w:r w:rsidRPr="00084D9A">
        <w:rPr>
          <w:i/>
          <w:iCs/>
        </w:rPr>
        <w:t>Process Innovation: Reengineering Work Through Information Technology.</w:t>
      </w:r>
      <w:r w:rsidRPr="00084D9A">
        <w:t xml:space="preserve"> Boston: Harvard Business School Press.</w:t>
      </w:r>
    </w:p>
    <w:p w14:paraId="114F457A" w14:textId="77777777" w:rsidR="00084D9A" w:rsidRPr="00084D9A" w:rsidRDefault="00084D9A" w:rsidP="00084D9A">
      <w:r w:rsidRPr="00084D9A">
        <w:t xml:space="preserve">Laudon, K.C. &amp; Laudon, J.P. (2022) </w:t>
      </w:r>
      <w:r w:rsidRPr="00084D9A">
        <w:rPr>
          <w:i/>
          <w:iCs/>
        </w:rPr>
        <w:t>Management Information Systems: Managing the Digital Firm.</w:t>
      </w:r>
      <w:r w:rsidRPr="00084D9A">
        <w:t xml:space="preserve"> 17th ed. Pearson.</w:t>
      </w:r>
    </w:p>
    <w:p w14:paraId="29290C46" w14:textId="77777777" w:rsidR="00084D9A" w:rsidRPr="00084D9A" w:rsidRDefault="00084D9A" w:rsidP="00084D9A">
      <w:r w:rsidRPr="00084D9A">
        <w:t xml:space="preserve">Monk, E. &amp; Wagner, B. (2013) </w:t>
      </w:r>
      <w:r w:rsidRPr="00084D9A">
        <w:rPr>
          <w:i/>
          <w:iCs/>
        </w:rPr>
        <w:t>Concepts in Enterprise Resource Planning.</w:t>
      </w:r>
      <w:r w:rsidRPr="00084D9A">
        <w:t xml:space="preserve"> 4th ed. Cengage Learning.</w:t>
      </w:r>
    </w:p>
    <w:p w14:paraId="42EC9F8F" w14:textId="19F0775C" w:rsidR="00F17C88" w:rsidRDefault="00084D9A" w:rsidP="00084D9A">
      <w:r w:rsidRPr="00084D9A">
        <w:t xml:space="preserve">O’Brien, J.A. &amp; Marakas, G.M. (2019) </w:t>
      </w:r>
      <w:r w:rsidRPr="00084D9A">
        <w:rPr>
          <w:i/>
          <w:iCs/>
        </w:rPr>
        <w:t>Management Information Systems.</w:t>
      </w:r>
      <w:r w:rsidRPr="00084D9A">
        <w:t xml:space="preserve"> 11th ed. McGraw-Hill Education.</w:t>
      </w:r>
    </w:p>
    <w:p w14:paraId="5BADFDE8" w14:textId="77777777" w:rsidR="005D29D4" w:rsidRDefault="005D29D4" w:rsidP="005D29D4">
      <w:r w:rsidRPr="00084D9A">
        <w:t>deployment.</w:t>
      </w:r>
    </w:p>
    <w:p w14:paraId="3CF29BA7" w14:textId="77777777" w:rsidR="005D29D4" w:rsidRPr="00084D9A" w:rsidRDefault="005D29D4" w:rsidP="005D29D4">
      <w:r w:rsidRPr="00084D9A">
        <w:t xml:space="preserve">Sharda, R., Delen, D. &amp; Turban, E. (2018) </w:t>
      </w:r>
      <w:r w:rsidRPr="00084D9A">
        <w:rPr>
          <w:i/>
          <w:iCs/>
        </w:rPr>
        <w:t>Business Intelligence, Analytics, and Data Science: A Managerial Perspective.</w:t>
      </w:r>
      <w:r w:rsidRPr="00084D9A">
        <w:t xml:space="preserve"> 4th ed. Pearson.</w:t>
      </w:r>
    </w:p>
    <w:p w14:paraId="424A1E80" w14:textId="77777777" w:rsidR="005D29D4" w:rsidRPr="00084D9A" w:rsidRDefault="005D29D4" w:rsidP="005D29D4">
      <w:r w:rsidRPr="00084D9A">
        <w:t xml:space="preserve">Voigt, P. &amp; Von dem Bussche, A. (2017) </w:t>
      </w:r>
      <w:r w:rsidRPr="00084D9A">
        <w:rPr>
          <w:i/>
          <w:iCs/>
        </w:rPr>
        <w:t>The EU General Data Protection Regulation (GDPR): A Practical Guide.</w:t>
      </w:r>
      <w:r w:rsidRPr="00084D9A">
        <w:t xml:space="preserve"> Springer.</w:t>
      </w:r>
    </w:p>
    <w:p w14:paraId="499DDBEB" w14:textId="3210DE97" w:rsidR="005D29D4" w:rsidRDefault="005D29D4" w:rsidP="005D29D4"/>
    <w:sectPr w:rsidR="005D29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03176E" w14:textId="77777777" w:rsidR="002F77C4" w:rsidRDefault="002F77C4" w:rsidP="00AF2C10">
      <w:pPr>
        <w:spacing w:after="0" w:line="240" w:lineRule="auto"/>
      </w:pPr>
      <w:r>
        <w:separator/>
      </w:r>
    </w:p>
  </w:endnote>
  <w:endnote w:type="continuationSeparator" w:id="0">
    <w:p w14:paraId="012EDCDE" w14:textId="77777777" w:rsidR="002F77C4" w:rsidRDefault="002F77C4" w:rsidP="00AF2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0AAC0" w14:textId="77777777" w:rsidR="002F77C4" w:rsidRDefault="002F77C4" w:rsidP="00AF2C10">
      <w:pPr>
        <w:spacing w:after="0" w:line="240" w:lineRule="auto"/>
      </w:pPr>
      <w:r>
        <w:separator/>
      </w:r>
    </w:p>
  </w:footnote>
  <w:footnote w:type="continuationSeparator" w:id="0">
    <w:p w14:paraId="73D0A438" w14:textId="77777777" w:rsidR="002F77C4" w:rsidRDefault="002F77C4" w:rsidP="00AF2C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74011B06"/>
    <w:multiLevelType w:val="multilevel"/>
    <w:tmpl w:val="B9A43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7492730">
    <w:abstractNumId w:val="1"/>
  </w:num>
  <w:num w:numId="2" w16cid:durableId="1601642069">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CB3"/>
    <w:rsid w:val="00084D9A"/>
    <w:rsid w:val="000A559F"/>
    <w:rsid w:val="000C2F84"/>
    <w:rsid w:val="00137634"/>
    <w:rsid w:val="00146AA1"/>
    <w:rsid w:val="00163072"/>
    <w:rsid w:val="001932CC"/>
    <w:rsid w:val="00220660"/>
    <w:rsid w:val="00226153"/>
    <w:rsid w:val="00232E2E"/>
    <w:rsid w:val="00286AF5"/>
    <w:rsid w:val="00295FA8"/>
    <w:rsid w:val="002F77C4"/>
    <w:rsid w:val="00305ADB"/>
    <w:rsid w:val="00322F43"/>
    <w:rsid w:val="004806B2"/>
    <w:rsid w:val="00493313"/>
    <w:rsid w:val="004A100D"/>
    <w:rsid w:val="004E1E9A"/>
    <w:rsid w:val="004E4BEE"/>
    <w:rsid w:val="004F2AB4"/>
    <w:rsid w:val="00532663"/>
    <w:rsid w:val="00577083"/>
    <w:rsid w:val="005B270D"/>
    <w:rsid w:val="005D0085"/>
    <w:rsid w:val="005D29D4"/>
    <w:rsid w:val="00611499"/>
    <w:rsid w:val="00661719"/>
    <w:rsid w:val="00670799"/>
    <w:rsid w:val="00690AB6"/>
    <w:rsid w:val="006A3EED"/>
    <w:rsid w:val="007024D8"/>
    <w:rsid w:val="00752011"/>
    <w:rsid w:val="00752165"/>
    <w:rsid w:val="00756EA9"/>
    <w:rsid w:val="00774D15"/>
    <w:rsid w:val="008901F8"/>
    <w:rsid w:val="008C1E36"/>
    <w:rsid w:val="00932DA6"/>
    <w:rsid w:val="00985166"/>
    <w:rsid w:val="009968F6"/>
    <w:rsid w:val="00A07751"/>
    <w:rsid w:val="00A66DE4"/>
    <w:rsid w:val="00AC1379"/>
    <w:rsid w:val="00AF2C10"/>
    <w:rsid w:val="00B51CB3"/>
    <w:rsid w:val="00B75EEC"/>
    <w:rsid w:val="00B833EC"/>
    <w:rsid w:val="00C67C6B"/>
    <w:rsid w:val="00C74474"/>
    <w:rsid w:val="00D06EAD"/>
    <w:rsid w:val="00D16EDD"/>
    <w:rsid w:val="00DD3D0D"/>
    <w:rsid w:val="00EB4736"/>
    <w:rsid w:val="00F17C88"/>
    <w:rsid w:val="00F96B83"/>
    <w:rsid w:val="00FC26B6"/>
    <w:rsid w:val="00FD0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A693B"/>
  <w15:chartTrackingRefBased/>
  <w15:docId w15:val="{96F061C8-6E4A-4969-9502-CF97ACBC5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C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1C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1C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C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C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C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C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C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C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C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1C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1C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1C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1C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1C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1C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1C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1CB3"/>
    <w:rPr>
      <w:rFonts w:eastAsiaTheme="majorEastAsia" w:cstheme="majorBidi"/>
      <w:color w:val="272727" w:themeColor="text1" w:themeTint="D8"/>
    </w:rPr>
  </w:style>
  <w:style w:type="paragraph" w:styleId="Title">
    <w:name w:val="Title"/>
    <w:basedOn w:val="Normal"/>
    <w:next w:val="Normal"/>
    <w:link w:val="TitleChar"/>
    <w:uiPriority w:val="10"/>
    <w:qFormat/>
    <w:rsid w:val="00B51C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C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1C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C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1CB3"/>
    <w:pPr>
      <w:spacing w:before="160"/>
      <w:jc w:val="center"/>
    </w:pPr>
    <w:rPr>
      <w:i/>
      <w:iCs/>
      <w:color w:val="404040" w:themeColor="text1" w:themeTint="BF"/>
    </w:rPr>
  </w:style>
  <w:style w:type="character" w:customStyle="1" w:styleId="QuoteChar">
    <w:name w:val="Quote Char"/>
    <w:basedOn w:val="DefaultParagraphFont"/>
    <w:link w:val="Quote"/>
    <w:uiPriority w:val="29"/>
    <w:rsid w:val="00B51CB3"/>
    <w:rPr>
      <w:i/>
      <w:iCs/>
      <w:color w:val="404040" w:themeColor="text1" w:themeTint="BF"/>
    </w:rPr>
  </w:style>
  <w:style w:type="paragraph" w:styleId="ListParagraph">
    <w:name w:val="List Paragraph"/>
    <w:basedOn w:val="Normal"/>
    <w:uiPriority w:val="34"/>
    <w:qFormat/>
    <w:rsid w:val="00B51CB3"/>
    <w:pPr>
      <w:ind w:left="720"/>
      <w:contextualSpacing/>
    </w:pPr>
  </w:style>
  <w:style w:type="character" w:styleId="IntenseEmphasis">
    <w:name w:val="Intense Emphasis"/>
    <w:basedOn w:val="DefaultParagraphFont"/>
    <w:uiPriority w:val="21"/>
    <w:qFormat/>
    <w:rsid w:val="00B51CB3"/>
    <w:rPr>
      <w:i/>
      <w:iCs/>
      <w:color w:val="0F4761" w:themeColor="accent1" w:themeShade="BF"/>
    </w:rPr>
  </w:style>
  <w:style w:type="paragraph" w:styleId="IntenseQuote">
    <w:name w:val="Intense Quote"/>
    <w:basedOn w:val="Normal"/>
    <w:next w:val="Normal"/>
    <w:link w:val="IntenseQuoteChar"/>
    <w:uiPriority w:val="30"/>
    <w:qFormat/>
    <w:rsid w:val="00B51C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CB3"/>
    <w:rPr>
      <w:i/>
      <w:iCs/>
      <w:color w:val="0F4761" w:themeColor="accent1" w:themeShade="BF"/>
    </w:rPr>
  </w:style>
  <w:style w:type="character" w:styleId="IntenseReference">
    <w:name w:val="Intense Reference"/>
    <w:basedOn w:val="DefaultParagraphFont"/>
    <w:uiPriority w:val="32"/>
    <w:qFormat/>
    <w:rsid w:val="00B51CB3"/>
    <w:rPr>
      <w:b/>
      <w:bCs/>
      <w:smallCaps/>
      <w:color w:val="0F4761" w:themeColor="accent1" w:themeShade="BF"/>
      <w:spacing w:val="5"/>
    </w:rPr>
  </w:style>
  <w:style w:type="paragraph" w:styleId="Header">
    <w:name w:val="header"/>
    <w:basedOn w:val="Normal"/>
    <w:link w:val="HeaderChar"/>
    <w:uiPriority w:val="99"/>
    <w:unhideWhenUsed/>
    <w:rsid w:val="00AF2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C10"/>
  </w:style>
  <w:style w:type="paragraph" w:styleId="Footer">
    <w:name w:val="footer"/>
    <w:basedOn w:val="Normal"/>
    <w:link w:val="FooterChar"/>
    <w:uiPriority w:val="99"/>
    <w:unhideWhenUsed/>
    <w:rsid w:val="00AF2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C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dbed09b8dabe83b1e05196c747bd518">
  <xsd:schema xmlns:xsd="http://www.w3.org/2001/XMLSchema" xmlns:xs="http://www.w3.org/2001/XMLSchema" xmlns:p="http://schemas.microsoft.com/office/2006/metadata/properties" xmlns:ns3="0085e1a2-9cbf-4b92-866b-21f3c89040b6" targetNamespace="http://schemas.microsoft.com/office/2006/metadata/properties" ma:root="true" ma:fieldsID="da6bd3d621fe85ff44d244e230ad165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E92095F-E7AB-4F56-A155-6A55977074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6C29B3-50BA-4490-92EC-6C78FE0D5763}">
  <ds:schemaRefs>
    <ds:schemaRef ds:uri="http://schemas.microsoft.com/sharepoint/v3/contenttype/forms"/>
  </ds:schemaRefs>
</ds:datastoreItem>
</file>

<file path=customXml/itemProps3.xml><?xml version="1.0" encoding="utf-8"?>
<ds:datastoreItem xmlns:ds="http://schemas.openxmlformats.org/officeDocument/2006/customXml" ds:itemID="{B5C46DAC-1037-4032-B3AD-44AE77CC22D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7</Pages>
  <Words>2390</Words>
  <Characters>13625</Characters>
  <Application>Microsoft Office Word</Application>
  <DocSecurity>0</DocSecurity>
  <Lines>113</Lines>
  <Paragraphs>31</Paragraphs>
  <ScaleCrop>false</ScaleCrop>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Asim Majeed (2319372)</dc:creator>
  <cp:keywords/>
  <dc:description/>
  <cp:lastModifiedBy>Muhammad Asim Majeed (2319372)</cp:lastModifiedBy>
  <cp:revision>53</cp:revision>
  <dcterms:created xsi:type="dcterms:W3CDTF">2026-03-13T15:31:00Z</dcterms:created>
  <dcterms:modified xsi:type="dcterms:W3CDTF">2026-03-13T16:56:00Z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