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98077" w14:textId="77777777" w:rsidR="009E3AA6" w:rsidRPr="006443F8" w:rsidRDefault="009E3AA6" w:rsidP="009E3AA6">
      <w:pPr>
        <w:pStyle w:val="Title"/>
      </w:pPr>
    </w:p>
    <w:p w14:paraId="6CE1FD3D" w14:textId="77777777" w:rsidR="009E3AA6" w:rsidRPr="006443F8" w:rsidRDefault="009E3AA6" w:rsidP="009E3AA6">
      <w:pPr>
        <w:pStyle w:val="Title"/>
      </w:pPr>
    </w:p>
    <w:p w14:paraId="34BD0D37" w14:textId="77777777" w:rsidR="009E3AA6" w:rsidRPr="006443F8" w:rsidRDefault="009E3AA6" w:rsidP="009E3AA6">
      <w:pPr>
        <w:pStyle w:val="Title"/>
      </w:pPr>
    </w:p>
    <w:p w14:paraId="53B0BACA" w14:textId="77777777" w:rsidR="009E3AA6" w:rsidRPr="006443F8" w:rsidRDefault="009E3AA6" w:rsidP="009E3AA6">
      <w:pPr>
        <w:pStyle w:val="Title"/>
      </w:pPr>
    </w:p>
    <w:p w14:paraId="3DFABFFC" w14:textId="7B821B97" w:rsidR="009E3AA6" w:rsidRPr="006443F8" w:rsidRDefault="009132D2" w:rsidP="009E3AA6">
      <w:pPr>
        <w:pStyle w:val="Title"/>
      </w:pPr>
      <w:r>
        <w:t>Student name : Lucian Bratu</w:t>
      </w:r>
    </w:p>
    <w:p w14:paraId="57A3EFE7" w14:textId="70D76729" w:rsidR="009E3AA6" w:rsidRPr="006443F8" w:rsidRDefault="009132D2" w:rsidP="009E3AA6">
      <w:pPr>
        <w:pStyle w:val="Title"/>
      </w:pPr>
      <w:r>
        <w:t>Student ID : 2128997</w:t>
      </w:r>
    </w:p>
    <w:p w14:paraId="47374417" w14:textId="77777777" w:rsidR="009E3AA6" w:rsidRPr="006443F8" w:rsidRDefault="009E3AA6" w:rsidP="00527F74">
      <w:pPr>
        <w:pStyle w:val="Title"/>
        <w:jc w:val="left"/>
      </w:pPr>
    </w:p>
    <w:p w14:paraId="2E3BF1A9" w14:textId="77777777" w:rsidR="009E3AA6" w:rsidRPr="006443F8" w:rsidRDefault="00050ED0" w:rsidP="009E3AA6">
      <w:pPr>
        <w:pStyle w:val="Title"/>
      </w:pPr>
      <w:r w:rsidRPr="006443F8">
        <w:rPr>
          <w:b w:val="0"/>
          <w:noProof/>
          <w:lang w:val="en-US"/>
        </w:rPr>
        <w:drawing>
          <wp:inline distT="0" distB="0" distL="0" distR="0" wp14:anchorId="258D5D84" wp14:editId="3B494853">
            <wp:extent cx="5731510" cy="2320226"/>
            <wp:effectExtent l="38100" t="57150" r="116840" b="99124"/>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srcRect/>
                    <a:stretch>
                      <a:fillRect/>
                    </a:stretch>
                  </pic:blipFill>
                  <pic:spPr bwMode="auto">
                    <a:xfrm>
                      <a:off x="0" y="0"/>
                      <a:ext cx="5731510" cy="23202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B2A8ED" w14:textId="77777777" w:rsidR="009E3AA6" w:rsidRPr="006443F8" w:rsidRDefault="009E3AA6" w:rsidP="00527F74">
      <w:pPr>
        <w:pStyle w:val="Title"/>
        <w:jc w:val="both"/>
      </w:pPr>
    </w:p>
    <w:p w14:paraId="7D075F57" w14:textId="77777777" w:rsidR="00CD2E75" w:rsidRPr="006443F8" w:rsidRDefault="00527F74" w:rsidP="009E3AA6">
      <w:pPr>
        <w:pStyle w:val="Title"/>
      </w:pPr>
      <w:r w:rsidRPr="006443F8">
        <w:t>EVIDENCE OF LEARNING</w:t>
      </w:r>
    </w:p>
    <w:p w14:paraId="1EE1853E" w14:textId="77777777" w:rsidR="008C3562" w:rsidRPr="006443F8" w:rsidRDefault="009E3AA6">
      <w:pPr>
        <w:spacing w:line="259" w:lineRule="auto"/>
        <w:jc w:val="left"/>
        <w:rPr>
          <w:rFonts w:eastAsiaTheme="majorEastAsia" w:cstheme="majorBidi"/>
          <w:b/>
          <w:szCs w:val="32"/>
        </w:rPr>
      </w:pPr>
      <w:r w:rsidRPr="006443F8">
        <w:br w:type="page"/>
      </w:r>
    </w:p>
    <w:sdt>
      <w:sdtPr>
        <w:rPr>
          <w:b/>
          <w:bCs/>
        </w:rPr>
        <w:id w:val="-480232916"/>
        <w:docPartObj>
          <w:docPartGallery w:val="Table of Contents"/>
          <w:docPartUnique/>
        </w:docPartObj>
      </w:sdtPr>
      <w:sdtEndPr>
        <w:rPr>
          <w:noProof/>
        </w:rPr>
      </w:sdtEndPr>
      <w:sdtContent>
        <w:p w14:paraId="4CC16015" w14:textId="77777777" w:rsidR="008C3562" w:rsidRPr="006443F8" w:rsidRDefault="008C3562" w:rsidP="008C3562">
          <w:pPr>
            <w:jc w:val="center"/>
            <w:rPr>
              <w:b/>
              <w:bCs/>
            </w:rPr>
          </w:pPr>
          <w:r w:rsidRPr="006443F8">
            <w:rPr>
              <w:b/>
              <w:bCs/>
            </w:rPr>
            <w:t>Table of Contents</w:t>
          </w:r>
        </w:p>
        <w:p w14:paraId="318FE730" w14:textId="77777777" w:rsidR="001240F8" w:rsidRPr="006443F8" w:rsidRDefault="0061031B">
          <w:pPr>
            <w:pStyle w:val="TOC1"/>
            <w:tabs>
              <w:tab w:val="right" w:leader="dot" w:pos="9016"/>
            </w:tabs>
            <w:rPr>
              <w:rFonts w:asciiTheme="minorHAnsi" w:eastAsiaTheme="minorEastAsia" w:hAnsiTheme="minorHAnsi"/>
              <w:noProof/>
              <w:sz w:val="22"/>
            </w:rPr>
          </w:pPr>
          <w:r w:rsidRPr="006443F8">
            <w:fldChar w:fldCharType="begin"/>
          </w:r>
          <w:r w:rsidR="008C3562" w:rsidRPr="006443F8">
            <w:instrText xml:space="preserve"> TOC \o "1-3" \h \z \u </w:instrText>
          </w:r>
          <w:r w:rsidRPr="006443F8">
            <w:fldChar w:fldCharType="separate"/>
          </w:r>
          <w:hyperlink w:anchor="_Toc119999447" w:history="1">
            <w:r w:rsidR="001240F8" w:rsidRPr="006443F8">
              <w:rPr>
                <w:rStyle w:val="Hyperlink"/>
                <w:noProof/>
              </w:rPr>
              <w:t>Introduction</w:t>
            </w:r>
            <w:r w:rsidR="001240F8" w:rsidRPr="006443F8">
              <w:rPr>
                <w:noProof/>
                <w:webHidden/>
              </w:rPr>
              <w:tab/>
            </w:r>
            <w:r w:rsidRPr="006443F8">
              <w:rPr>
                <w:noProof/>
                <w:webHidden/>
              </w:rPr>
              <w:fldChar w:fldCharType="begin"/>
            </w:r>
            <w:r w:rsidR="001240F8" w:rsidRPr="006443F8">
              <w:rPr>
                <w:noProof/>
                <w:webHidden/>
              </w:rPr>
              <w:instrText xml:space="preserve"> PAGEREF _Toc119999447 \h </w:instrText>
            </w:r>
            <w:r w:rsidRPr="006443F8">
              <w:rPr>
                <w:noProof/>
                <w:webHidden/>
              </w:rPr>
            </w:r>
            <w:r w:rsidRPr="006443F8">
              <w:rPr>
                <w:noProof/>
                <w:webHidden/>
              </w:rPr>
              <w:fldChar w:fldCharType="separate"/>
            </w:r>
            <w:r w:rsidR="001240F8" w:rsidRPr="006443F8">
              <w:rPr>
                <w:noProof/>
                <w:webHidden/>
              </w:rPr>
              <w:t>3</w:t>
            </w:r>
            <w:r w:rsidRPr="006443F8">
              <w:rPr>
                <w:noProof/>
                <w:webHidden/>
              </w:rPr>
              <w:fldChar w:fldCharType="end"/>
            </w:r>
          </w:hyperlink>
        </w:p>
        <w:p w14:paraId="78A4E2F1" w14:textId="77777777" w:rsidR="001240F8" w:rsidRPr="006443F8" w:rsidRDefault="00000000">
          <w:pPr>
            <w:pStyle w:val="TOC1"/>
            <w:tabs>
              <w:tab w:val="right" w:leader="dot" w:pos="9016"/>
            </w:tabs>
            <w:rPr>
              <w:rFonts w:asciiTheme="minorHAnsi" w:eastAsiaTheme="minorEastAsia" w:hAnsiTheme="minorHAnsi"/>
              <w:noProof/>
              <w:sz w:val="22"/>
            </w:rPr>
          </w:pPr>
          <w:hyperlink w:anchor="_Toc119999448" w:history="1">
            <w:r w:rsidR="001240F8" w:rsidRPr="006443F8">
              <w:rPr>
                <w:rStyle w:val="Hyperlink"/>
                <w:noProof/>
              </w:rPr>
              <w:t>Task 1</w:t>
            </w:r>
            <w:r w:rsidR="001240F8" w:rsidRPr="006443F8">
              <w:rPr>
                <w:noProof/>
                <w:webHidden/>
              </w:rPr>
              <w:tab/>
            </w:r>
            <w:r w:rsidR="0061031B" w:rsidRPr="006443F8">
              <w:rPr>
                <w:noProof/>
                <w:webHidden/>
              </w:rPr>
              <w:fldChar w:fldCharType="begin"/>
            </w:r>
            <w:r w:rsidR="001240F8" w:rsidRPr="006443F8">
              <w:rPr>
                <w:noProof/>
                <w:webHidden/>
              </w:rPr>
              <w:instrText xml:space="preserve"> PAGEREF _Toc119999448 \h </w:instrText>
            </w:r>
            <w:r w:rsidR="0061031B" w:rsidRPr="006443F8">
              <w:rPr>
                <w:noProof/>
                <w:webHidden/>
              </w:rPr>
            </w:r>
            <w:r w:rsidR="0061031B" w:rsidRPr="006443F8">
              <w:rPr>
                <w:noProof/>
                <w:webHidden/>
              </w:rPr>
              <w:fldChar w:fldCharType="separate"/>
            </w:r>
            <w:r w:rsidR="001240F8" w:rsidRPr="006443F8">
              <w:rPr>
                <w:noProof/>
                <w:webHidden/>
              </w:rPr>
              <w:t>4</w:t>
            </w:r>
            <w:r w:rsidR="0061031B" w:rsidRPr="006443F8">
              <w:rPr>
                <w:noProof/>
                <w:webHidden/>
              </w:rPr>
              <w:fldChar w:fldCharType="end"/>
            </w:r>
          </w:hyperlink>
        </w:p>
        <w:p w14:paraId="68A334D4" w14:textId="77777777" w:rsidR="001240F8" w:rsidRPr="006443F8" w:rsidRDefault="00000000">
          <w:pPr>
            <w:pStyle w:val="TOC1"/>
            <w:tabs>
              <w:tab w:val="right" w:leader="dot" w:pos="9016"/>
            </w:tabs>
            <w:rPr>
              <w:rFonts w:asciiTheme="minorHAnsi" w:eastAsiaTheme="minorEastAsia" w:hAnsiTheme="minorHAnsi"/>
              <w:noProof/>
              <w:sz w:val="22"/>
            </w:rPr>
          </w:pPr>
          <w:hyperlink w:anchor="_Toc119999449" w:history="1">
            <w:r w:rsidR="001240F8" w:rsidRPr="006443F8">
              <w:rPr>
                <w:rStyle w:val="Hyperlink"/>
                <w:noProof/>
              </w:rPr>
              <w:t>Task 2</w:t>
            </w:r>
            <w:r w:rsidR="001240F8" w:rsidRPr="006443F8">
              <w:rPr>
                <w:noProof/>
                <w:webHidden/>
              </w:rPr>
              <w:tab/>
            </w:r>
            <w:r w:rsidR="0061031B" w:rsidRPr="006443F8">
              <w:rPr>
                <w:noProof/>
                <w:webHidden/>
              </w:rPr>
              <w:fldChar w:fldCharType="begin"/>
            </w:r>
            <w:r w:rsidR="001240F8" w:rsidRPr="006443F8">
              <w:rPr>
                <w:noProof/>
                <w:webHidden/>
              </w:rPr>
              <w:instrText xml:space="preserve"> PAGEREF _Toc119999449 \h </w:instrText>
            </w:r>
            <w:r w:rsidR="0061031B" w:rsidRPr="006443F8">
              <w:rPr>
                <w:noProof/>
                <w:webHidden/>
              </w:rPr>
            </w:r>
            <w:r w:rsidR="0061031B" w:rsidRPr="006443F8">
              <w:rPr>
                <w:noProof/>
                <w:webHidden/>
              </w:rPr>
              <w:fldChar w:fldCharType="separate"/>
            </w:r>
            <w:r w:rsidR="001240F8" w:rsidRPr="006443F8">
              <w:rPr>
                <w:noProof/>
                <w:webHidden/>
              </w:rPr>
              <w:t>6</w:t>
            </w:r>
            <w:r w:rsidR="0061031B" w:rsidRPr="006443F8">
              <w:rPr>
                <w:noProof/>
                <w:webHidden/>
              </w:rPr>
              <w:fldChar w:fldCharType="end"/>
            </w:r>
          </w:hyperlink>
        </w:p>
        <w:p w14:paraId="582E9DD4" w14:textId="77777777" w:rsidR="001240F8" w:rsidRPr="006443F8" w:rsidRDefault="00000000">
          <w:pPr>
            <w:pStyle w:val="TOC1"/>
            <w:tabs>
              <w:tab w:val="right" w:leader="dot" w:pos="9016"/>
            </w:tabs>
            <w:rPr>
              <w:rFonts w:asciiTheme="minorHAnsi" w:eastAsiaTheme="minorEastAsia" w:hAnsiTheme="minorHAnsi"/>
              <w:noProof/>
              <w:sz w:val="22"/>
            </w:rPr>
          </w:pPr>
          <w:hyperlink w:anchor="_Toc119999450" w:history="1">
            <w:r w:rsidR="001240F8" w:rsidRPr="006443F8">
              <w:rPr>
                <w:rStyle w:val="Hyperlink"/>
                <w:noProof/>
              </w:rPr>
              <w:t>Task 3</w:t>
            </w:r>
            <w:r w:rsidR="001240F8" w:rsidRPr="006443F8">
              <w:rPr>
                <w:noProof/>
                <w:webHidden/>
              </w:rPr>
              <w:tab/>
            </w:r>
            <w:r w:rsidR="0061031B" w:rsidRPr="006443F8">
              <w:rPr>
                <w:noProof/>
                <w:webHidden/>
              </w:rPr>
              <w:fldChar w:fldCharType="begin"/>
            </w:r>
            <w:r w:rsidR="001240F8" w:rsidRPr="006443F8">
              <w:rPr>
                <w:noProof/>
                <w:webHidden/>
              </w:rPr>
              <w:instrText xml:space="preserve"> PAGEREF _Toc119999450 \h </w:instrText>
            </w:r>
            <w:r w:rsidR="0061031B" w:rsidRPr="006443F8">
              <w:rPr>
                <w:noProof/>
                <w:webHidden/>
              </w:rPr>
            </w:r>
            <w:r w:rsidR="0061031B" w:rsidRPr="006443F8">
              <w:rPr>
                <w:noProof/>
                <w:webHidden/>
              </w:rPr>
              <w:fldChar w:fldCharType="separate"/>
            </w:r>
            <w:r w:rsidR="001240F8" w:rsidRPr="006443F8">
              <w:rPr>
                <w:noProof/>
                <w:webHidden/>
              </w:rPr>
              <w:t>7</w:t>
            </w:r>
            <w:r w:rsidR="0061031B" w:rsidRPr="006443F8">
              <w:rPr>
                <w:noProof/>
                <w:webHidden/>
              </w:rPr>
              <w:fldChar w:fldCharType="end"/>
            </w:r>
          </w:hyperlink>
        </w:p>
        <w:p w14:paraId="0F69AEAD" w14:textId="77777777" w:rsidR="001240F8" w:rsidRPr="006443F8" w:rsidRDefault="00000000">
          <w:pPr>
            <w:pStyle w:val="TOC1"/>
            <w:tabs>
              <w:tab w:val="right" w:leader="dot" w:pos="9016"/>
            </w:tabs>
            <w:rPr>
              <w:rFonts w:asciiTheme="minorHAnsi" w:eastAsiaTheme="minorEastAsia" w:hAnsiTheme="minorHAnsi"/>
              <w:noProof/>
              <w:sz w:val="22"/>
            </w:rPr>
          </w:pPr>
          <w:hyperlink w:anchor="_Toc119999451" w:history="1">
            <w:r w:rsidR="001240F8" w:rsidRPr="006443F8">
              <w:rPr>
                <w:rStyle w:val="Hyperlink"/>
                <w:noProof/>
              </w:rPr>
              <w:t>Task 4</w:t>
            </w:r>
            <w:r w:rsidR="001240F8" w:rsidRPr="006443F8">
              <w:rPr>
                <w:noProof/>
                <w:webHidden/>
              </w:rPr>
              <w:tab/>
            </w:r>
            <w:r w:rsidR="0061031B" w:rsidRPr="006443F8">
              <w:rPr>
                <w:noProof/>
                <w:webHidden/>
              </w:rPr>
              <w:fldChar w:fldCharType="begin"/>
            </w:r>
            <w:r w:rsidR="001240F8" w:rsidRPr="006443F8">
              <w:rPr>
                <w:noProof/>
                <w:webHidden/>
              </w:rPr>
              <w:instrText xml:space="preserve"> PAGEREF _Toc119999451 \h </w:instrText>
            </w:r>
            <w:r w:rsidR="0061031B" w:rsidRPr="006443F8">
              <w:rPr>
                <w:noProof/>
                <w:webHidden/>
              </w:rPr>
            </w:r>
            <w:r w:rsidR="0061031B" w:rsidRPr="006443F8">
              <w:rPr>
                <w:noProof/>
                <w:webHidden/>
              </w:rPr>
              <w:fldChar w:fldCharType="separate"/>
            </w:r>
            <w:r w:rsidR="001240F8" w:rsidRPr="006443F8">
              <w:rPr>
                <w:noProof/>
                <w:webHidden/>
              </w:rPr>
              <w:t>9</w:t>
            </w:r>
            <w:r w:rsidR="0061031B" w:rsidRPr="006443F8">
              <w:rPr>
                <w:noProof/>
                <w:webHidden/>
              </w:rPr>
              <w:fldChar w:fldCharType="end"/>
            </w:r>
          </w:hyperlink>
        </w:p>
        <w:p w14:paraId="645EE276" w14:textId="77777777" w:rsidR="001240F8" w:rsidRPr="006443F8" w:rsidRDefault="00000000">
          <w:pPr>
            <w:pStyle w:val="TOC1"/>
            <w:tabs>
              <w:tab w:val="right" w:leader="dot" w:pos="9016"/>
            </w:tabs>
            <w:rPr>
              <w:rFonts w:asciiTheme="minorHAnsi" w:eastAsiaTheme="minorEastAsia" w:hAnsiTheme="minorHAnsi"/>
              <w:noProof/>
              <w:sz w:val="22"/>
            </w:rPr>
          </w:pPr>
          <w:hyperlink w:anchor="_Toc119999452" w:history="1">
            <w:r w:rsidR="001240F8" w:rsidRPr="006443F8">
              <w:rPr>
                <w:rStyle w:val="Hyperlink"/>
                <w:noProof/>
              </w:rPr>
              <w:t>Conclusion</w:t>
            </w:r>
            <w:r w:rsidR="001240F8" w:rsidRPr="006443F8">
              <w:rPr>
                <w:noProof/>
                <w:webHidden/>
              </w:rPr>
              <w:tab/>
            </w:r>
            <w:r w:rsidR="0061031B" w:rsidRPr="006443F8">
              <w:rPr>
                <w:noProof/>
                <w:webHidden/>
              </w:rPr>
              <w:fldChar w:fldCharType="begin"/>
            </w:r>
            <w:r w:rsidR="001240F8" w:rsidRPr="006443F8">
              <w:rPr>
                <w:noProof/>
                <w:webHidden/>
              </w:rPr>
              <w:instrText xml:space="preserve"> PAGEREF _Toc119999452 \h </w:instrText>
            </w:r>
            <w:r w:rsidR="0061031B" w:rsidRPr="006443F8">
              <w:rPr>
                <w:noProof/>
                <w:webHidden/>
              </w:rPr>
            </w:r>
            <w:r w:rsidR="0061031B" w:rsidRPr="006443F8">
              <w:rPr>
                <w:noProof/>
                <w:webHidden/>
              </w:rPr>
              <w:fldChar w:fldCharType="separate"/>
            </w:r>
            <w:r w:rsidR="001240F8" w:rsidRPr="006443F8">
              <w:rPr>
                <w:noProof/>
                <w:webHidden/>
              </w:rPr>
              <w:t>11</w:t>
            </w:r>
            <w:r w:rsidR="0061031B" w:rsidRPr="006443F8">
              <w:rPr>
                <w:noProof/>
                <w:webHidden/>
              </w:rPr>
              <w:fldChar w:fldCharType="end"/>
            </w:r>
          </w:hyperlink>
        </w:p>
        <w:p w14:paraId="2722AAE0" w14:textId="77777777" w:rsidR="001240F8" w:rsidRPr="006443F8" w:rsidRDefault="00000000">
          <w:pPr>
            <w:pStyle w:val="TOC1"/>
            <w:tabs>
              <w:tab w:val="right" w:leader="dot" w:pos="9016"/>
            </w:tabs>
            <w:rPr>
              <w:rFonts w:asciiTheme="minorHAnsi" w:eastAsiaTheme="minorEastAsia" w:hAnsiTheme="minorHAnsi"/>
              <w:noProof/>
              <w:sz w:val="22"/>
            </w:rPr>
          </w:pPr>
          <w:hyperlink w:anchor="_Toc119999453" w:history="1">
            <w:r w:rsidR="001240F8" w:rsidRPr="006443F8">
              <w:rPr>
                <w:rStyle w:val="Hyperlink"/>
                <w:noProof/>
              </w:rPr>
              <w:t>References</w:t>
            </w:r>
            <w:r w:rsidR="001240F8" w:rsidRPr="006443F8">
              <w:rPr>
                <w:noProof/>
                <w:webHidden/>
              </w:rPr>
              <w:tab/>
            </w:r>
            <w:r w:rsidR="0061031B" w:rsidRPr="006443F8">
              <w:rPr>
                <w:noProof/>
                <w:webHidden/>
              </w:rPr>
              <w:fldChar w:fldCharType="begin"/>
            </w:r>
            <w:r w:rsidR="001240F8" w:rsidRPr="006443F8">
              <w:rPr>
                <w:noProof/>
                <w:webHidden/>
              </w:rPr>
              <w:instrText xml:space="preserve"> PAGEREF _Toc119999453 \h </w:instrText>
            </w:r>
            <w:r w:rsidR="0061031B" w:rsidRPr="006443F8">
              <w:rPr>
                <w:noProof/>
                <w:webHidden/>
              </w:rPr>
            </w:r>
            <w:r w:rsidR="0061031B" w:rsidRPr="006443F8">
              <w:rPr>
                <w:noProof/>
                <w:webHidden/>
              </w:rPr>
              <w:fldChar w:fldCharType="separate"/>
            </w:r>
            <w:r w:rsidR="001240F8" w:rsidRPr="006443F8">
              <w:rPr>
                <w:noProof/>
                <w:webHidden/>
              </w:rPr>
              <w:t>12</w:t>
            </w:r>
            <w:r w:rsidR="0061031B" w:rsidRPr="006443F8">
              <w:rPr>
                <w:noProof/>
                <w:webHidden/>
              </w:rPr>
              <w:fldChar w:fldCharType="end"/>
            </w:r>
          </w:hyperlink>
        </w:p>
        <w:p w14:paraId="78021D53" w14:textId="77777777" w:rsidR="001240F8" w:rsidRPr="006443F8" w:rsidRDefault="00000000">
          <w:pPr>
            <w:pStyle w:val="TOC1"/>
            <w:tabs>
              <w:tab w:val="right" w:leader="dot" w:pos="9016"/>
            </w:tabs>
            <w:rPr>
              <w:rFonts w:asciiTheme="minorHAnsi" w:eastAsiaTheme="minorEastAsia" w:hAnsiTheme="minorHAnsi"/>
              <w:noProof/>
              <w:sz w:val="22"/>
            </w:rPr>
          </w:pPr>
          <w:hyperlink w:anchor="_Toc119999454" w:history="1">
            <w:r w:rsidR="001240F8" w:rsidRPr="006443F8">
              <w:rPr>
                <w:rStyle w:val="Hyperlink"/>
                <w:noProof/>
                <w:shd w:val="clear" w:color="auto" w:fill="FFFFFF"/>
              </w:rPr>
              <w:t>Appendices</w:t>
            </w:r>
            <w:r w:rsidR="001240F8" w:rsidRPr="006443F8">
              <w:rPr>
                <w:noProof/>
                <w:webHidden/>
              </w:rPr>
              <w:tab/>
            </w:r>
            <w:r w:rsidR="0061031B" w:rsidRPr="006443F8">
              <w:rPr>
                <w:noProof/>
                <w:webHidden/>
              </w:rPr>
              <w:fldChar w:fldCharType="begin"/>
            </w:r>
            <w:r w:rsidR="001240F8" w:rsidRPr="006443F8">
              <w:rPr>
                <w:noProof/>
                <w:webHidden/>
              </w:rPr>
              <w:instrText xml:space="preserve"> PAGEREF _Toc119999454 \h </w:instrText>
            </w:r>
            <w:r w:rsidR="0061031B" w:rsidRPr="006443F8">
              <w:rPr>
                <w:noProof/>
                <w:webHidden/>
              </w:rPr>
            </w:r>
            <w:r w:rsidR="0061031B" w:rsidRPr="006443F8">
              <w:rPr>
                <w:noProof/>
                <w:webHidden/>
              </w:rPr>
              <w:fldChar w:fldCharType="separate"/>
            </w:r>
            <w:r w:rsidR="001240F8" w:rsidRPr="006443F8">
              <w:rPr>
                <w:noProof/>
                <w:webHidden/>
              </w:rPr>
              <w:t>13</w:t>
            </w:r>
            <w:r w:rsidR="0061031B" w:rsidRPr="006443F8">
              <w:rPr>
                <w:noProof/>
                <w:webHidden/>
              </w:rPr>
              <w:fldChar w:fldCharType="end"/>
            </w:r>
          </w:hyperlink>
        </w:p>
        <w:p w14:paraId="042C0413" w14:textId="77777777" w:rsidR="001240F8" w:rsidRPr="006443F8" w:rsidRDefault="00000000">
          <w:pPr>
            <w:pStyle w:val="TOC2"/>
            <w:tabs>
              <w:tab w:val="right" w:leader="dot" w:pos="9016"/>
            </w:tabs>
            <w:rPr>
              <w:rFonts w:asciiTheme="minorHAnsi" w:eastAsiaTheme="minorEastAsia" w:hAnsiTheme="minorHAnsi"/>
              <w:noProof/>
              <w:sz w:val="22"/>
            </w:rPr>
          </w:pPr>
          <w:hyperlink w:anchor="_Toc119999455" w:history="1">
            <w:r w:rsidR="001240F8" w:rsidRPr="006443F8">
              <w:rPr>
                <w:rStyle w:val="Hyperlink"/>
                <w:noProof/>
              </w:rPr>
              <w:t xml:space="preserve">Appendix 1: </w:t>
            </w:r>
            <w:r w:rsidR="001240F8" w:rsidRPr="006443F8">
              <w:rPr>
                <w:rStyle w:val="Hyperlink"/>
                <w:bCs/>
                <w:noProof/>
              </w:rPr>
              <w:t>PowerPoint Slides</w:t>
            </w:r>
            <w:r w:rsidR="001240F8" w:rsidRPr="006443F8">
              <w:rPr>
                <w:noProof/>
                <w:webHidden/>
              </w:rPr>
              <w:tab/>
            </w:r>
            <w:r w:rsidR="0061031B" w:rsidRPr="006443F8">
              <w:rPr>
                <w:noProof/>
                <w:webHidden/>
              </w:rPr>
              <w:fldChar w:fldCharType="begin"/>
            </w:r>
            <w:r w:rsidR="001240F8" w:rsidRPr="006443F8">
              <w:rPr>
                <w:noProof/>
                <w:webHidden/>
              </w:rPr>
              <w:instrText xml:space="preserve"> PAGEREF _Toc119999455 \h </w:instrText>
            </w:r>
            <w:r w:rsidR="0061031B" w:rsidRPr="006443F8">
              <w:rPr>
                <w:noProof/>
                <w:webHidden/>
              </w:rPr>
            </w:r>
            <w:r w:rsidR="0061031B" w:rsidRPr="006443F8">
              <w:rPr>
                <w:noProof/>
                <w:webHidden/>
              </w:rPr>
              <w:fldChar w:fldCharType="separate"/>
            </w:r>
            <w:r w:rsidR="001240F8" w:rsidRPr="006443F8">
              <w:rPr>
                <w:noProof/>
                <w:webHidden/>
              </w:rPr>
              <w:t>13</w:t>
            </w:r>
            <w:r w:rsidR="0061031B" w:rsidRPr="006443F8">
              <w:rPr>
                <w:noProof/>
                <w:webHidden/>
              </w:rPr>
              <w:fldChar w:fldCharType="end"/>
            </w:r>
          </w:hyperlink>
        </w:p>
        <w:p w14:paraId="27A4F763" w14:textId="77777777" w:rsidR="001240F8" w:rsidRPr="006443F8" w:rsidRDefault="00000000">
          <w:pPr>
            <w:pStyle w:val="TOC2"/>
            <w:tabs>
              <w:tab w:val="right" w:leader="dot" w:pos="9016"/>
            </w:tabs>
            <w:rPr>
              <w:rFonts w:asciiTheme="minorHAnsi" w:eastAsiaTheme="minorEastAsia" w:hAnsiTheme="minorHAnsi"/>
              <w:noProof/>
              <w:sz w:val="22"/>
            </w:rPr>
          </w:pPr>
          <w:hyperlink w:anchor="_Toc119999456" w:history="1">
            <w:r w:rsidR="001240F8" w:rsidRPr="006443F8">
              <w:rPr>
                <w:rStyle w:val="Hyperlink"/>
                <w:noProof/>
              </w:rPr>
              <w:t xml:space="preserve">Appendix 2 : Poster- </w:t>
            </w:r>
            <w:r w:rsidR="001240F8" w:rsidRPr="006443F8">
              <w:rPr>
                <w:rStyle w:val="Hyperlink"/>
                <w:bCs/>
                <w:noProof/>
              </w:rPr>
              <w:t>Becoming a Digital Learner</w:t>
            </w:r>
            <w:r w:rsidR="001240F8" w:rsidRPr="006443F8">
              <w:rPr>
                <w:noProof/>
                <w:webHidden/>
              </w:rPr>
              <w:tab/>
            </w:r>
            <w:r w:rsidR="0061031B" w:rsidRPr="006443F8">
              <w:rPr>
                <w:noProof/>
                <w:webHidden/>
              </w:rPr>
              <w:fldChar w:fldCharType="begin"/>
            </w:r>
            <w:r w:rsidR="001240F8" w:rsidRPr="006443F8">
              <w:rPr>
                <w:noProof/>
                <w:webHidden/>
              </w:rPr>
              <w:instrText xml:space="preserve"> PAGEREF _Toc119999456 \h </w:instrText>
            </w:r>
            <w:r w:rsidR="0061031B" w:rsidRPr="006443F8">
              <w:rPr>
                <w:noProof/>
                <w:webHidden/>
              </w:rPr>
            </w:r>
            <w:r w:rsidR="0061031B" w:rsidRPr="006443F8">
              <w:rPr>
                <w:noProof/>
                <w:webHidden/>
              </w:rPr>
              <w:fldChar w:fldCharType="separate"/>
            </w:r>
            <w:r w:rsidR="001240F8" w:rsidRPr="006443F8">
              <w:rPr>
                <w:noProof/>
                <w:webHidden/>
              </w:rPr>
              <w:t>21</w:t>
            </w:r>
            <w:r w:rsidR="0061031B" w:rsidRPr="006443F8">
              <w:rPr>
                <w:noProof/>
                <w:webHidden/>
              </w:rPr>
              <w:fldChar w:fldCharType="end"/>
            </w:r>
          </w:hyperlink>
        </w:p>
        <w:p w14:paraId="7EB36A6D" w14:textId="77777777" w:rsidR="008C3562" w:rsidRPr="006443F8" w:rsidRDefault="0061031B">
          <w:r w:rsidRPr="006443F8">
            <w:rPr>
              <w:b/>
              <w:bCs/>
              <w:noProof/>
            </w:rPr>
            <w:fldChar w:fldCharType="end"/>
          </w:r>
        </w:p>
      </w:sdtContent>
    </w:sdt>
    <w:p w14:paraId="4406D328" w14:textId="77777777" w:rsidR="008C3562" w:rsidRPr="006443F8" w:rsidRDefault="008C3562">
      <w:pPr>
        <w:spacing w:line="259" w:lineRule="auto"/>
        <w:jc w:val="left"/>
        <w:rPr>
          <w:rFonts w:eastAsiaTheme="majorEastAsia" w:cstheme="majorBidi"/>
          <w:b/>
          <w:szCs w:val="32"/>
        </w:rPr>
      </w:pPr>
      <w:r w:rsidRPr="006443F8">
        <w:br w:type="page"/>
      </w:r>
    </w:p>
    <w:p w14:paraId="54DF6D3D" w14:textId="77777777" w:rsidR="009E3AA6" w:rsidRPr="006443F8" w:rsidRDefault="009E3AA6" w:rsidP="00E30105">
      <w:pPr>
        <w:pStyle w:val="Heading1"/>
      </w:pPr>
      <w:bookmarkStart w:id="0" w:name="_Toc119999447"/>
      <w:r w:rsidRPr="006443F8">
        <w:lastRenderedPageBreak/>
        <w:t>Introduction</w:t>
      </w:r>
      <w:bookmarkEnd w:id="0"/>
    </w:p>
    <w:p w14:paraId="1A6E907C" w14:textId="77777777" w:rsidR="00A13AEA" w:rsidRPr="006443F8" w:rsidRDefault="00E30105" w:rsidP="00E30105">
      <w:r w:rsidRPr="006443F8">
        <w:t xml:space="preserve">Digitalisation has brought a lot of improvement and customisation in human lifestyle and their techniques </w:t>
      </w:r>
      <w:r w:rsidR="00914FF8" w:rsidRPr="006443F8">
        <w:t>for</w:t>
      </w:r>
      <w:r w:rsidRPr="006443F8">
        <w:t xml:space="preserve"> handling numerous issues.</w:t>
      </w:r>
      <w:r w:rsidR="004B4805" w:rsidRPr="006443F8">
        <w:t xml:space="preserve"> The method of learning is one of the most affected parts, which is shaping education and evaluation </w:t>
      </w:r>
      <w:r w:rsidR="00607078" w:rsidRPr="006443F8">
        <w:t>methods</w:t>
      </w:r>
      <w:r w:rsidR="004B4805" w:rsidRPr="006443F8">
        <w:t xml:space="preserve"> in a significant way.</w:t>
      </w:r>
      <w:r w:rsidR="000E4766" w:rsidRPr="006443F8">
        <w:t xml:space="preserve"> This portfolio is going to explain a mind map regarding the need of being a digital learner. Additionally, it </w:t>
      </w:r>
      <w:r w:rsidR="00607078" w:rsidRPr="006443F8">
        <w:t>will</w:t>
      </w:r>
      <w:r w:rsidR="000E4766" w:rsidRPr="006443F8">
        <w:t xml:space="preserve"> explain a reflection on digital skills </w:t>
      </w:r>
      <w:r w:rsidR="00607078" w:rsidRPr="006443F8">
        <w:t>using</w:t>
      </w:r>
      <w:r w:rsidR="000E4766" w:rsidRPr="006443F8">
        <w:t xml:space="preserve"> </w:t>
      </w:r>
      <w:proofErr w:type="spellStart"/>
      <w:r w:rsidR="000E4766" w:rsidRPr="006443F8">
        <w:t>Borton’s</w:t>
      </w:r>
      <w:proofErr w:type="spellEnd"/>
      <w:r w:rsidR="000E4766" w:rsidRPr="006443F8">
        <w:t xml:space="preserve"> reflective model.</w:t>
      </w:r>
    </w:p>
    <w:p w14:paraId="1EA997ED" w14:textId="77777777" w:rsidR="00A13AEA" w:rsidRPr="006443F8" w:rsidRDefault="00A13AEA">
      <w:pPr>
        <w:spacing w:line="259" w:lineRule="auto"/>
        <w:jc w:val="left"/>
      </w:pPr>
      <w:r w:rsidRPr="006443F8">
        <w:br w:type="page"/>
      </w:r>
    </w:p>
    <w:p w14:paraId="6B361F62" w14:textId="77777777" w:rsidR="00E30105" w:rsidRPr="006443F8" w:rsidRDefault="00A13AEA" w:rsidP="00A13AEA">
      <w:pPr>
        <w:pStyle w:val="Heading1"/>
      </w:pPr>
      <w:bookmarkStart w:id="1" w:name="_Toc119999448"/>
      <w:r w:rsidRPr="006443F8">
        <w:lastRenderedPageBreak/>
        <w:t>Task 1</w:t>
      </w:r>
      <w:bookmarkEnd w:id="1"/>
    </w:p>
    <w:p w14:paraId="165EECF6" w14:textId="77777777" w:rsidR="00A13AEA" w:rsidRPr="006443F8" w:rsidRDefault="00D11BF7" w:rsidP="00A13AEA">
      <w:pPr>
        <w:rPr>
          <w:b/>
          <w:bCs/>
          <w:i/>
          <w:iCs/>
        </w:rPr>
      </w:pPr>
      <w:r w:rsidRPr="006443F8">
        <w:rPr>
          <w:b/>
          <w:bCs/>
          <w:i/>
          <w:iCs/>
        </w:rPr>
        <w:t>Essential digital learning skills</w:t>
      </w:r>
    </w:p>
    <w:p w14:paraId="52B564AB" w14:textId="77777777" w:rsidR="00BC0792" w:rsidRPr="006443F8" w:rsidRDefault="00205499" w:rsidP="00AC7272">
      <w:r w:rsidRPr="006443F8">
        <w:t xml:space="preserve">Modern science and technology have evolved the whole education and learning system to a whole new level. Academic and management learners are utilising multiple advanced digital tools and </w:t>
      </w:r>
      <w:r w:rsidR="00675335" w:rsidRPr="006443F8">
        <w:t>software</w:t>
      </w:r>
      <w:r w:rsidRPr="006443F8">
        <w:t xml:space="preserve"> to accomplish their goals</w:t>
      </w:r>
      <w:r w:rsidR="00675335" w:rsidRPr="006443F8">
        <w:t xml:space="preserve"> (</w:t>
      </w:r>
      <w:proofErr w:type="spellStart"/>
      <w:r w:rsidR="00675335" w:rsidRPr="006443F8">
        <w:rPr>
          <w:shd w:val="clear" w:color="auto" w:fill="FFFFFF"/>
        </w:rPr>
        <w:t>Kergel</w:t>
      </w:r>
      <w:proofErr w:type="spellEnd"/>
      <w:r w:rsidR="00675335" w:rsidRPr="006443F8">
        <w:rPr>
          <w:shd w:val="clear" w:color="auto" w:fill="FFFFFF"/>
        </w:rPr>
        <w:t>, 2020</w:t>
      </w:r>
      <w:r w:rsidR="00675335" w:rsidRPr="006443F8">
        <w:t>)</w:t>
      </w:r>
      <w:r w:rsidRPr="006443F8">
        <w:t>.</w:t>
      </w:r>
      <w:r w:rsidR="00675335" w:rsidRPr="006443F8">
        <w:t xml:space="preserve"> In </w:t>
      </w:r>
      <w:r w:rsidR="00F024C6" w:rsidRPr="006443F8">
        <w:t xml:space="preserve">the </w:t>
      </w:r>
      <w:r w:rsidR="00675335" w:rsidRPr="006443F8">
        <w:t>case of reflection</w:t>
      </w:r>
      <w:r w:rsidR="00F024C6" w:rsidRPr="006443F8">
        <w:t>,</w:t>
      </w:r>
      <w:r w:rsidR="00675335" w:rsidRPr="006443F8">
        <w:t xml:space="preserve"> </w:t>
      </w:r>
      <w:proofErr w:type="spellStart"/>
      <w:r w:rsidR="00C66A6B" w:rsidRPr="006443F8">
        <w:rPr>
          <w:b/>
          <w:bCs/>
          <w:i/>
          <w:iCs/>
        </w:rPr>
        <w:t>Borton’s</w:t>
      </w:r>
      <w:proofErr w:type="spellEnd"/>
      <w:r w:rsidR="00C66A6B" w:rsidRPr="006443F8">
        <w:rPr>
          <w:b/>
          <w:bCs/>
          <w:i/>
          <w:iCs/>
        </w:rPr>
        <w:t xml:space="preserve"> reflective model</w:t>
      </w:r>
      <w:r w:rsidR="00C66A6B" w:rsidRPr="006443F8">
        <w:t xml:space="preserve"> can help an academic learner to understand the need and effects of digital </w:t>
      </w:r>
      <w:r w:rsidR="00F024C6" w:rsidRPr="006443F8">
        <w:t>learning skills</w:t>
      </w:r>
      <w:r w:rsidR="00C66A6B" w:rsidRPr="006443F8">
        <w:t xml:space="preserve"> to adapt the digitalisation in </w:t>
      </w:r>
      <w:r w:rsidR="00F024C6" w:rsidRPr="006443F8">
        <w:t xml:space="preserve">the </w:t>
      </w:r>
      <w:r w:rsidR="00C66A6B" w:rsidRPr="006443F8">
        <w:t>education system.</w:t>
      </w:r>
      <w:r w:rsidR="00AC7272" w:rsidRPr="006443F8">
        <w:t xml:space="preserve"> </w:t>
      </w:r>
      <w:proofErr w:type="spellStart"/>
      <w:r w:rsidR="00AC7272" w:rsidRPr="006443F8">
        <w:t>Borton’s</w:t>
      </w:r>
      <w:proofErr w:type="spellEnd"/>
      <w:r w:rsidR="00AC7272" w:rsidRPr="006443F8">
        <w:t xml:space="preserve"> reflection model introduces itself with the factor</w:t>
      </w:r>
      <w:r w:rsidR="00103017" w:rsidRPr="006443F8">
        <w:t>s</w:t>
      </w:r>
      <w:r w:rsidR="00AC7272" w:rsidRPr="006443F8">
        <w:t xml:space="preserve"> </w:t>
      </w:r>
      <w:r w:rsidR="00AC7272" w:rsidRPr="006443F8">
        <w:rPr>
          <w:b/>
          <w:bCs/>
          <w:i/>
          <w:iCs/>
        </w:rPr>
        <w:t>WHAT</w:t>
      </w:r>
      <w:r w:rsidR="00AC7272" w:rsidRPr="006443F8">
        <w:t>,</w:t>
      </w:r>
      <w:r w:rsidR="00103017" w:rsidRPr="006443F8">
        <w:t xml:space="preserve"> </w:t>
      </w:r>
      <w:r w:rsidR="00103017" w:rsidRPr="006443F8">
        <w:rPr>
          <w:b/>
          <w:bCs/>
          <w:i/>
          <w:iCs/>
        </w:rPr>
        <w:t>SO WHAT</w:t>
      </w:r>
      <w:r w:rsidR="00103017" w:rsidRPr="006443F8">
        <w:t xml:space="preserve">, and </w:t>
      </w:r>
      <w:r w:rsidR="00103017" w:rsidRPr="006443F8">
        <w:rPr>
          <w:b/>
          <w:bCs/>
          <w:i/>
          <w:iCs/>
        </w:rPr>
        <w:t xml:space="preserve">NOW WHAT </w:t>
      </w:r>
      <w:r w:rsidR="00103017" w:rsidRPr="006443F8">
        <w:t>(</w:t>
      </w:r>
      <w:r w:rsidR="00103017" w:rsidRPr="006443F8">
        <w:rPr>
          <w:shd w:val="clear" w:color="auto" w:fill="FFFFFF"/>
        </w:rPr>
        <w:t xml:space="preserve">Becky </w:t>
      </w:r>
      <w:proofErr w:type="spellStart"/>
      <w:r w:rsidR="00103017" w:rsidRPr="006443F8">
        <w:rPr>
          <w:shd w:val="clear" w:color="auto" w:fill="FFFFFF"/>
        </w:rPr>
        <w:t>Ingham</w:t>
      </w:r>
      <w:proofErr w:type="spellEnd"/>
      <w:r w:rsidR="00103017" w:rsidRPr="006443F8">
        <w:rPr>
          <w:shd w:val="clear" w:color="auto" w:fill="FFFFFF"/>
        </w:rPr>
        <w:t>, 2021</w:t>
      </w:r>
      <w:r w:rsidR="00103017" w:rsidRPr="006443F8">
        <w:t>).</w:t>
      </w:r>
      <w:r w:rsidR="00AC7272" w:rsidRPr="006443F8">
        <w:t xml:space="preserve"> </w:t>
      </w:r>
      <w:r w:rsidR="001A34BF" w:rsidRPr="006443F8">
        <w:t xml:space="preserve">This reflective model </w:t>
      </w:r>
      <w:r w:rsidR="00AC7272" w:rsidRPr="006443F8">
        <w:t xml:space="preserve">explained to me the need </w:t>
      </w:r>
      <w:r w:rsidR="00CD0EAA" w:rsidRPr="006443F8">
        <w:t>for</w:t>
      </w:r>
      <w:r w:rsidR="00AC7272" w:rsidRPr="006443F8">
        <w:t xml:space="preserve"> digital learning skills such as </w:t>
      </w:r>
      <w:r w:rsidR="00AC7272" w:rsidRPr="006443F8">
        <w:rPr>
          <w:b/>
          <w:bCs/>
          <w:i/>
          <w:iCs/>
        </w:rPr>
        <w:t>using digital devices</w:t>
      </w:r>
      <w:r w:rsidR="00AC7272" w:rsidRPr="006443F8">
        <w:t xml:space="preserve">, </w:t>
      </w:r>
      <w:r w:rsidR="00AC7272" w:rsidRPr="006443F8">
        <w:rPr>
          <w:b/>
          <w:bCs/>
          <w:i/>
          <w:iCs/>
        </w:rPr>
        <w:t>digital communication</w:t>
      </w:r>
      <w:r w:rsidR="00AC7272" w:rsidRPr="006443F8">
        <w:t xml:space="preserve">, </w:t>
      </w:r>
      <w:r w:rsidR="00AC7272" w:rsidRPr="006443F8">
        <w:rPr>
          <w:b/>
          <w:bCs/>
          <w:i/>
          <w:iCs/>
        </w:rPr>
        <w:t xml:space="preserve">accessing </w:t>
      </w:r>
      <w:r w:rsidR="00CD0EAA" w:rsidRPr="006443F8">
        <w:rPr>
          <w:b/>
          <w:bCs/>
          <w:i/>
          <w:iCs/>
        </w:rPr>
        <w:t>networks</w:t>
      </w:r>
      <w:r w:rsidR="00AC7272" w:rsidRPr="006443F8">
        <w:t xml:space="preserve">, </w:t>
      </w:r>
      <w:r w:rsidR="00CD0EAA" w:rsidRPr="006443F8">
        <w:rPr>
          <w:b/>
          <w:bCs/>
          <w:i/>
          <w:iCs/>
        </w:rPr>
        <w:t>exchanging</w:t>
      </w:r>
      <w:r w:rsidR="00AC7272" w:rsidRPr="006443F8">
        <w:rPr>
          <w:b/>
          <w:bCs/>
          <w:i/>
          <w:iCs/>
        </w:rPr>
        <w:t xml:space="preserve"> information</w:t>
      </w:r>
      <w:r w:rsidR="00B82216" w:rsidRPr="006443F8">
        <w:rPr>
          <w:b/>
          <w:bCs/>
          <w:i/>
          <w:iCs/>
        </w:rPr>
        <w:t xml:space="preserve">, </w:t>
      </w:r>
      <w:r w:rsidR="00B82216" w:rsidRPr="006443F8">
        <w:t>and more.</w:t>
      </w:r>
      <w:r w:rsidR="001A34BF" w:rsidRPr="006443F8">
        <w:t xml:space="preserve"> In addition, the steps of this model help academic </w:t>
      </w:r>
      <w:r w:rsidR="00DB5B82" w:rsidRPr="006443F8">
        <w:t>learners</w:t>
      </w:r>
      <w:r w:rsidR="001A34BF" w:rsidRPr="006443F8">
        <w:t xml:space="preserve"> thoroughly understand the</w:t>
      </w:r>
      <w:r w:rsidR="00501D89" w:rsidRPr="006443F8">
        <w:t xml:space="preserve"> details of the impact of digital </w:t>
      </w:r>
      <w:r w:rsidR="00DB5B82" w:rsidRPr="006443F8">
        <w:t>skills</w:t>
      </w:r>
      <w:r w:rsidR="00501D89" w:rsidRPr="006443F8">
        <w:t xml:space="preserve"> in their personal and professional life.</w:t>
      </w:r>
      <w:r w:rsidR="00DB5B82" w:rsidRPr="006443F8">
        <w:t xml:space="preserve"> I utilised the steps of </w:t>
      </w:r>
      <w:proofErr w:type="spellStart"/>
      <w:r w:rsidR="00DB5B82" w:rsidRPr="006443F8">
        <w:t>Borton’s</w:t>
      </w:r>
      <w:proofErr w:type="spellEnd"/>
      <w:r w:rsidR="00DB5B82" w:rsidRPr="006443F8">
        <w:t xml:space="preserve"> reflective model and it helped me a lot to achieve my professional and personal goals.</w:t>
      </w:r>
    </w:p>
    <w:p w14:paraId="13E3E305" w14:textId="77777777" w:rsidR="005E2708" w:rsidRPr="006443F8" w:rsidRDefault="00E92CC8" w:rsidP="003006EA">
      <w:pPr>
        <w:jc w:val="center"/>
      </w:pPr>
      <w:r w:rsidRPr="006443F8">
        <w:rPr>
          <w:noProof/>
          <w:lang w:val="en-US"/>
        </w:rPr>
        <w:drawing>
          <wp:inline distT="0" distB="0" distL="0" distR="0" wp14:anchorId="05687AE9" wp14:editId="143FFF8F">
            <wp:extent cx="4554682" cy="1953491"/>
            <wp:effectExtent l="0" t="0" r="0" b="889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888E3B3" w14:textId="77777777" w:rsidR="003006EA" w:rsidRPr="006443F8" w:rsidRDefault="003006EA" w:rsidP="003006EA">
      <w:pPr>
        <w:jc w:val="center"/>
        <w:rPr>
          <w:b/>
          <w:bCs/>
        </w:rPr>
      </w:pPr>
      <w:r w:rsidRPr="006443F8">
        <w:rPr>
          <w:b/>
          <w:bCs/>
        </w:rPr>
        <w:t xml:space="preserve">Figure 1 </w:t>
      </w:r>
      <w:proofErr w:type="spellStart"/>
      <w:r w:rsidRPr="006443F8">
        <w:rPr>
          <w:b/>
          <w:bCs/>
        </w:rPr>
        <w:t>Borton’s</w:t>
      </w:r>
      <w:proofErr w:type="spellEnd"/>
      <w:r w:rsidRPr="006443F8">
        <w:rPr>
          <w:b/>
          <w:bCs/>
        </w:rPr>
        <w:t xml:space="preserve"> Reflective model</w:t>
      </w:r>
    </w:p>
    <w:p w14:paraId="26941C4D" w14:textId="77777777" w:rsidR="003006EA" w:rsidRPr="006443F8" w:rsidRDefault="003006EA" w:rsidP="003006EA">
      <w:pPr>
        <w:jc w:val="center"/>
      </w:pPr>
      <w:r w:rsidRPr="006443F8">
        <w:t>(Source: Created by the Learner)</w:t>
      </w:r>
    </w:p>
    <w:p w14:paraId="1B0E7A63" w14:textId="77777777" w:rsidR="00807164" w:rsidRPr="006443F8" w:rsidRDefault="002921B3" w:rsidP="00AC7272">
      <w:r w:rsidRPr="006443F8">
        <w:t>The</w:t>
      </w:r>
      <w:r w:rsidR="00583869" w:rsidRPr="006443F8">
        <w:t xml:space="preserve"> first stage in the reflective cycle is </w:t>
      </w:r>
      <w:r w:rsidR="00583869" w:rsidRPr="006443F8">
        <w:rPr>
          <w:b/>
          <w:bCs/>
          <w:i/>
          <w:iCs/>
        </w:rPr>
        <w:t>WHAT</w:t>
      </w:r>
      <w:r w:rsidR="00583869" w:rsidRPr="006443F8">
        <w:t xml:space="preserve">, which explains the reasons for reflection and the required </w:t>
      </w:r>
      <w:r w:rsidR="00F53C7A" w:rsidRPr="006443F8">
        <w:t>digital</w:t>
      </w:r>
      <w:r w:rsidR="00583869" w:rsidRPr="006443F8">
        <w:t xml:space="preserve"> skills for </w:t>
      </w:r>
      <w:r w:rsidR="00F53C7A" w:rsidRPr="006443F8">
        <w:t>self-development</w:t>
      </w:r>
      <w:r w:rsidR="00583869" w:rsidRPr="006443F8">
        <w:t xml:space="preserve"> </w:t>
      </w:r>
      <w:r w:rsidR="00A112D5" w:rsidRPr="006443F8">
        <w:t>purposes</w:t>
      </w:r>
      <w:r w:rsidR="00F53C7A" w:rsidRPr="006443F8">
        <w:t>. In my case, I needed</w:t>
      </w:r>
      <w:r w:rsidR="00A112D5" w:rsidRPr="006443F8">
        <w:t xml:space="preserve"> multiple digital skills to make myself capable of conducting various research works with the help of digital </w:t>
      </w:r>
      <w:r w:rsidR="000E1E91" w:rsidRPr="006443F8">
        <w:t>tools</w:t>
      </w:r>
      <w:r w:rsidR="00A112D5" w:rsidRPr="006443F8">
        <w:t xml:space="preserve"> and techniques</w:t>
      </w:r>
      <w:r w:rsidR="000E1E91" w:rsidRPr="006443F8">
        <w:t xml:space="preserve"> for </w:t>
      </w:r>
      <w:r w:rsidR="007A6ED9" w:rsidRPr="006443F8">
        <w:t>information</w:t>
      </w:r>
      <w:r w:rsidR="000E1E91" w:rsidRPr="006443F8">
        <w:t xml:space="preserve"> and useful data.</w:t>
      </w:r>
      <w:r w:rsidR="007A6ED9" w:rsidRPr="006443F8">
        <w:t xml:space="preserve"> The next stage is </w:t>
      </w:r>
      <w:r w:rsidR="007A6ED9" w:rsidRPr="006443F8">
        <w:rPr>
          <w:b/>
          <w:bCs/>
          <w:i/>
          <w:iCs/>
        </w:rPr>
        <w:t>SO WHAT</w:t>
      </w:r>
      <w:r w:rsidR="007A6ED9" w:rsidRPr="006443F8">
        <w:t>, which explains th</w:t>
      </w:r>
      <w:r w:rsidR="001924B1" w:rsidRPr="006443F8">
        <w:t xml:space="preserve">e usefulness and impact of using the </w:t>
      </w:r>
      <w:r w:rsidR="000D5D11" w:rsidRPr="006443F8">
        <w:t>required</w:t>
      </w:r>
      <w:r w:rsidR="001924B1" w:rsidRPr="006443F8">
        <w:t xml:space="preserve"> skills and strategies. In my case, I used </w:t>
      </w:r>
      <w:r w:rsidR="000D5D11" w:rsidRPr="006443F8">
        <w:t xml:space="preserve">digital communication skills, adapted the techniques to use digital tools, accessed websites, and more to improve </w:t>
      </w:r>
      <w:r w:rsidR="000D5D11" w:rsidRPr="006443F8">
        <w:lastRenderedPageBreak/>
        <w:t>my capabilities of digital learning.</w:t>
      </w:r>
      <w:r w:rsidR="009A0BDE" w:rsidRPr="006443F8">
        <w:t xml:space="preserve"> I will be able to find important data and intelligence to apply them in </w:t>
      </w:r>
      <w:r w:rsidR="005E2708" w:rsidRPr="006443F8">
        <w:t>practical</w:t>
      </w:r>
      <w:r w:rsidR="009A0BDE" w:rsidRPr="006443F8">
        <w:t xml:space="preserve"> experiments.</w:t>
      </w:r>
      <w:r w:rsidR="004F7187" w:rsidRPr="006443F8">
        <w:t xml:space="preserve"> The final stage in </w:t>
      </w:r>
      <w:proofErr w:type="spellStart"/>
      <w:r w:rsidR="004F7187" w:rsidRPr="006443F8">
        <w:t>Borton’s</w:t>
      </w:r>
      <w:proofErr w:type="spellEnd"/>
      <w:r w:rsidR="004F7187" w:rsidRPr="006443F8">
        <w:t xml:space="preserve"> reflective model is </w:t>
      </w:r>
      <w:r w:rsidR="004F7187" w:rsidRPr="006443F8">
        <w:rPr>
          <w:b/>
          <w:bCs/>
          <w:i/>
          <w:iCs/>
        </w:rPr>
        <w:t>NOW WHAT</w:t>
      </w:r>
      <w:r w:rsidR="004F7187" w:rsidRPr="006443F8">
        <w:t xml:space="preserve"> and this factor helped me to understand that I can implement my understanding and experience with the help of my digital learning skills in actual experiments. </w:t>
      </w:r>
      <w:r w:rsidR="009A0BDE" w:rsidRPr="006443F8">
        <w:t>This</w:t>
      </w:r>
      <w:r w:rsidR="004F7187" w:rsidRPr="006443F8">
        <w:t xml:space="preserve"> activity will help me to provide satisfactory resolutions to challenging and difficult assignments.</w:t>
      </w:r>
    </w:p>
    <w:p w14:paraId="1579D539" w14:textId="77777777" w:rsidR="005A379D" w:rsidRPr="006443F8" w:rsidRDefault="005A379D">
      <w:pPr>
        <w:spacing w:line="259" w:lineRule="auto"/>
        <w:jc w:val="left"/>
      </w:pPr>
      <w:r w:rsidRPr="006443F8">
        <w:br w:type="page"/>
      </w:r>
    </w:p>
    <w:p w14:paraId="7DF5BA74" w14:textId="77777777" w:rsidR="005A379D" w:rsidRPr="006443F8" w:rsidRDefault="005A379D" w:rsidP="005A379D">
      <w:pPr>
        <w:pStyle w:val="Heading1"/>
      </w:pPr>
      <w:bookmarkStart w:id="2" w:name="_Toc119999449"/>
      <w:r w:rsidRPr="006443F8">
        <w:lastRenderedPageBreak/>
        <w:t>Task 2</w:t>
      </w:r>
      <w:bookmarkEnd w:id="2"/>
    </w:p>
    <w:p w14:paraId="56FEF0AC" w14:textId="77777777" w:rsidR="007C72CF" w:rsidRPr="006443F8" w:rsidRDefault="005A379D" w:rsidP="005A379D">
      <w:pPr>
        <w:rPr>
          <w:b/>
          <w:bCs/>
        </w:rPr>
      </w:pPr>
      <w:r w:rsidRPr="006443F8">
        <w:rPr>
          <w:b/>
          <w:bCs/>
        </w:rPr>
        <w:t>Mind Map for becoming a Digital Learner</w:t>
      </w:r>
    </w:p>
    <w:bookmarkStart w:id="3" w:name="_Hlk119976934"/>
    <w:bookmarkEnd w:id="3"/>
    <w:p w14:paraId="0D63CC21" w14:textId="77777777" w:rsidR="00560A45" w:rsidRPr="006443F8" w:rsidRDefault="00000000" w:rsidP="005A379D">
      <w:pPr>
        <w:rPr>
          <w:b/>
          <w:bCs/>
        </w:rPr>
      </w:pPr>
      <w:r>
        <w:rPr>
          <w:b/>
          <w:bCs/>
          <w:noProof/>
        </w:rPr>
      </w:r>
      <w:r>
        <w:rPr>
          <w:b/>
          <w:bCs/>
          <w:noProof/>
        </w:rPr>
        <w:pict w14:anchorId="6F192DB0">
          <v:group id="Canvas 2" o:spid="_x0000_s1026" editas="canvas" style="width:456pt;height:314.3pt;mso-position-horizontal-relative:char;mso-position-vertical-relative:line" coordsize="57912,3991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7912;height:39916;visibility:visible" filled="t" stroked="t" strokecolor="black [3213]" strokeweight="2.25pt">
              <v:fill o:detectmouseclick="t"/>
              <v:path o:connecttype="none"/>
            </v:shape>
            <v:roundrect id="Rectangle: Rounded Corners 3" o:spid="_x0000_s1028" style="position:absolute;left:1662;top:5506;width:14755;height:13024;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" fillcolor="#4472c4 [3204]" strokecolor="#1f3763 [1604]" strokeweight="1pt">
              <v:stroke joinstyle="miter"/>
              <v:textbox>
                <w:txbxContent>
                  <w:p w14:paraId="74EE4F40" w14:textId="77777777" w:rsidR="001731AA" w:rsidRPr="009A0247" w:rsidRDefault="001731AA" w:rsidP="001731AA">
                    <w:pPr>
                      <w:jc w:val="center"/>
                      <w:rPr>
                        <w:sz w:val="10"/>
                        <w:szCs w:val="8"/>
                        <w:lang w:val="en-IN"/>
                      </w:rPr>
                    </w:pPr>
                    <w:r w:rsidRPr="00A475A6">
                      <w:rPr>
                        <w:b/>
                        <w:bCs/>
                        <w:i/>
                        <w:iCs/>
                        <w:sz w:val="10"/>
                        <w:szCs w:val="8"/>
                        <w:lang w:val="en-IN"/>
                      </w:rPr>
                      <w:t>Digital communication</w:t>
                    </w:r>
                    <w:r w:rsidRPr="009A0247">
                      <w:rPr>
                        <w:sz w:val="10"/>
                        <w:szCs w:val="8"/>
                        <w:lang w:val="en-IN"/>
                      </w:rPr>
                      <w:t xml:space="preserve"> will help to build strong coordination with other employees for exchanging useful data and information. It will assist all workers to use the acquired data for completing their tasks for achieving personal and professional goals.</w:t>
                    </w:r>
                    <w:r w:rsidR="00C87348" w:rsidRPr="009A0247">
                      <w:rPr>
                        <w:sz w:val="10"/>
                        <w:szCs w:val="8"/>
                        <w:lang w:val="en-IN"/>
                      </w:rPr>
                      <w:t xml:space="preserve"> It will enhance the productivity and</w:t>
                    </w:r>
                    <w:r w:rsidR="00FE48ED" w:rsidRPr="009A0247">
                      <w:rPr>
                        <w:sz w:val="10"/>
                        <w:szCs w:val="8"/>
                        <w:lang w:val="en-IN"/>
                      </w:rPr>
                      <w:t xml:space="preserve"> </w:t>
                    </w:r>
                    <w:r w:rsidR="00C87348" w:rsidRPr="009A0247">
                      <w:rPr>
                        <w:sz w:val="10"/>
                        <w:szCs w:val="8"/>
                        <w:lang w:val="en-IN"/>
                      </w:rPr>
                      <w:t>growth of the company increasing its popularity across a wide range of consumers.</w:t>
                    </w:r>
                    <w:r w:rsidRPr="009A0247">
                      <w:rPr>
                        <w:sz w:val="10"/>
                        <w:szCs w:val="8"/>
                        <w:lang w:val="en-IN"/>
                      </w:rPr>
                      <w:t xml:space="preserve"> </w:t>
                    </w:r>
                  </w:p>
                </w:txbxContent>
              </v:textbox>
            </v:roundrect>
            <v:roundrect id="Rectangle: Rounded Corners 4" o:spid="_x0000_s1029" style="position:absolute;left:1524;top:21370;width:15586;height:13296;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" fillcolor="#538135 [2409]" strokecolor="#1f3763 [1604]" strokeweight="1pt">
              <v:stroke joinstyle="miter"/>
              <v:textbox>
                <w:txbxContent>
                  <w:p w14:paraId="7CE1593F" w14:textId="77777777" w:rsidR="00FE48ED" w:rsidRPr="009A0247" w:rsidRDefault="009A0247" w:rsidP="00FE48ED">
                    <w:pPr>
                      <w:jc w:val="center"/>
                      <w:rPr>
                        <w:sz w:val="10"/>
                        <w:szCs w:val="8"/>
                        <w:lang w:val="en-IN"/>
                      </w:rPr>
                    </w:pPr>
                    <w:r>
                      <w:rPr>
                        <w:sz w:val="10"/>
                        <w:szCs w:val="8"/>
                        <w:lang w:val="en-IN"/>
                      </w:rPr>
                      <w:t xml:space="preserve">Adapting the </w:t>
                    </w:r>
                    <w:r w:rsidRPr="00A475A6">
                      <w:rPr>
                        <w:b/>
                        <w:bCs/>
                        <w:i/>
                        <w:iCs/>
                        <w:sz w:val="10"/>
                        <w:szCs w:val="8"/>
                        <w:lang w:val="en-IN"/>
                      </w:rPr>
                      <w:t>skills to utilise digital devices</w:t>
                    </w:r>
                    <w:r>
                      <w:rPr>
                        <w:sz w:val="10"/>
                        <w:szCs w:val="8"/>
                        <w:lang w:val="en-IN"/>
                      </w:rPr>
                      <w:t xml:space="preserve"> is another core requirement to master digital learning. Multiple digital tools allow learners or employees in an organisation to use the internet for finding various data and information for completing their </w:t>
                    </w:r>
                    <w:r w:rsidR="00485312">
                      <w:rPr>
                        <w:sz w:val="10"/>
                        <w:szCs w:val="8"/>
                        <w:lang w:val="en-IN"/>
                      </w:rPr>
                      <w:t>allotted</w:t>
                    </w:r>
                    <w:r>
                      <w:rPr>
                        <w:sz w:val="10"/>
                        <w:szCs w:val="8"/>
                        <w:lang w:val="en-IN"/>
                      </w:rPr>
                      <w:t xml:space="preserve"> tasks</w:t>
                    </w:r>
                    <w:r w:rsidR="00485312">
                      <w:rPr>
                        <w:sz w:val="10"/>
                        <w:szCs w:val="8"/>
                        <w:lang w:val="en-IN"/>
                      </w:rPr>
                      <w:t xml:space="preserve">. These devices provide support to the users to collect and send data to </w:t>
                    </w:r>
                    <w:r w:rsidR="00900493">
                      <w:rPr>
                        <w:sz w:val="10"/>
                        <w:szCs w:val="8"/>
                        <w:lang w:val="en-IN"/>
                      </w:rPr>
                      <w:t>colleagues</w:t>
                    </w:r>
                    <w:r w:rsidR="00485312">
                      <w:rPr>
                        <w:sz w:val="10"/>
                        <w:szCs w:val="8"/>
                        <w:lang w:val="en-IN"/>
                      </w:rPr>
                      <w:t xml:space="preserve"> for additional help.</w:t>
                    </w:r>
                  </w:p>
                </w:txbxContent>
              </v:textbox>
            </v:roundrect>
            <v:roundrect id="Rectangle: Rounded Corners 5" o:spid="_x0000_s1030" style="position:absolute;left:40870;top:22406;width:16418;height:13234;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" fillcolor="#823b0b [1605]" strokecolor="#1f3763 [1604]" strokeweight="1pt">
              <v:stroke joinstyle="miter"/>
              <v:textbox>
                <w:txbxContent>
                  <w:p w14:paraId="196D746F" w14:textId="77777777" w:rsidR="006601C8" w:rsidRPr="006601C8" w:rsidRDefault="006601C8" w:rsidP="006601C8">
                    <w:pPr>
                      <w:jc w:val="center"/>
                      <w:rPr>
                        <w:sz w:val="10"/>
                        <w:szCs w:val="8"/>
                        <w:lang w:val="en-IN"/>
                      </w:rPr>
                    </w:pPr>
                    <w:r w:rsidRPr="002339D7">
                      <w:rPr>
                        <w:b/>
                        <w:bCs/>
                        <w:i/>
                        <w:iCs/>
                        <w:sz w:val="10"/>
                        <w:szCs w:val="8"/>
                        <w:lang w:val="en-IN"/>
                      </w:rPr>
                      <w:t xml:space="preserve">Digital content </w:t>
                    </w:r>
                    <w:r w:rsidR="00BB3F24" w:rsidRPr="002339D7">
                      <w:rPr>
                        <w:b/>
                        <w:bCs/>
                        <w:i/>
                        <w:iCs/>
                        <w:sz w:val="10"/>
                        <w:szCs w:val="8"/>
                        <w:lang w:val="en-IN"/>
                      </w:rPr>
                      <w:t>creation</w:t>
                    </w:r>
                    <w:r>
                      <w:rPr>
                        <w:sz w:val="10"/>
                        <w:szCs w:val="8"/>
                        <w:lang w:val="en-IN"/>
                      </w:rPr>
                      <w:t xml:space="preserve"> is another useful tool to </w:t>
                    </w:r>
                    <w:r w:rsidR="00BB3F24">
                      <w:rPr>
                        <w:sz w:val="10"/>
                        <w:szCs w:val="8"/>
                        <w:lang w:val="en-IN"/>
                      </w:rPr>
                      <w:t>enhance</w:t>
                    </w:r>
                    <w:r>
                      <w:rPr>
                        <w:sz w:val="10"/>
                        <w:szCs w:val="8"/>
                        <w:lang w:val="en-IN"/>
                      </w:rPr>
                      <w:t xml:space="preserve"> </w:t>
                    </w:r>
                    <w:r w:rsidR="00BB3F24">
                      <w:rPr>
                        <w:sz w:val="10"/>
                        <w:szCs w:val="8"/>
                        <w:lang w:val="en-IN"/>
                      </w:rPr>
                      <w:t>the</w:t>
                    </w:r>
                    <w:r>
                      <w:rPr>
                        <w:sz w:val="10"/>
                        <w:szCs w:val="8"/>
                        <w:lang w:val="en-IN"/>
                      </w:rPr>
                      <w:t xml:space="preserve"> capability of digital </w:t>
                    </w:r>
                    <w:r w:rsidR="00BB3F24">
                      <w:rPr>
                        <w:sz w:val="10"/>
                        <w:szCs w:val="8"/>
                        <w:lang w:val="en-IN"/>
                      </w:rPr>
                      <w:t>learning</w:t>
                    </w:r>
                    <w:r>
                      <w:rPr>
                        <w:sz w:val="10"/>
                        <w:szCs w:val="8"/>
                        <w:lang w:val="en-IN"/>
                      </w:rPr>
                      <w:t>.</w:t>
                    </w:r>
                    <w:r w:rsidR="00BB3F24">
                      <w:rPr>
                        <w:sz w:val="10"/>
                        <w:szCs w:val="8"/>
                        <w:lang w:val="en-IN"/>
                      </w:rPr>
                      <w:t xml:space="preserve"> </w:t>
                    </w:r>
                    <w:r w:rsidR="002F4A35">
                      <w:rPr>
                        <w:sz w:val="10"/>
                        <w:szCs w:val="8"/>
                        <w:lang w:val="en-IN"/>
                      </w:rPr>
                      <w:t>Academic</w:t>
                    </w:r>
                    <w:r w:rsidR="00BB3F24">
                      <w:rPr>
                        <w:sz w:val="10"/>
                        <w:szCs w:val="8"/>
                        <w:lang w:val="en-IN"/>
                      </w:rPr>
                      <w:t xml:space="preserve"> researchers or skilled employees use </w:t>
                    </w:r>
                    <w:r w:rsidR="002F4A35">
                      <w:rPr>
                        <w:sz w:val="10"/>
                        <w:szCs w:val="8"/>
                        <w:lang w:val="en-IN"/>
                      </w:rPr>
                      <w:t>their</w:t>
                    </w:r>
                    <w:r w:rsidR="00BB3F24">
                      <w:rPr>
                        <w:sz w:val="10"/>
                        <w:szCs w:val="8"/>
                        <w:lang w:val="en-IN"/>
                      </w:rPr>
                      <w:t xml:space="preserve"> expertise to fabricate useful projects and </w:t>
                    </w:r>
                    <w:r w:rsidR="002F4A35">
                      <w:rPr>
                        <w:sz w:val="10"/>
                        <w:szCs w:val="8"/>
                        <w:lang w:val="en-IN"/>
                      </w:rPr>
                      <w:t>theories</w:t>
                    </w:r>
                    <w:r w:rsidR="00BB3F24">
                      <w:rPr>
                        <w:sz w:val="10"/>
                        <w:szCs w:val="8"/>
                        <w:lang w:val="en-IN"/>
                      </w:rPr>
                      <w:t xml:space="preserve"> to help </w:t>
                    </w:r>
                    <w:r w:rsidR="002F4A35">
                      <w:rPr>
                        <w:sz w:val="10"/>
                        <w:szCs w:val="8"/>
                        <w:lang w:val="en-IN"/>
                      </w:rPr>
                      <w:t>others</w:t>
                    </w:r>
                    <w:r w:rsidR="00BB3F24">
                      <w:rPr>
                        <w:sz w:val="10"/>
                        <w:szCs w:val="8"/>
                        <w:lang w:val="en-IN"/>
                      </w:rPr>
                      <w:t xml:space="preserve"> through online websites or academic journals.</w:t>
                    </w:r>
                    <w:r w:rsidR="002F4A35">
                      <w:rPr>
                        <w:sz w:val="10"/>
                        <w:szCs w:val="8"/>
                        <w:lang w:val="en-IN"/>
                      </w:rPr>
                      <w:t xml:space="preserve"> It allows skilled artisans to hone their skills and assist fellow associates to complete their </w:t>
                    </w:r>
                    <w:r w:rsidR="002339D7">
                      <w:rPr>
                        <w:sz w:val="10"/>
                        <w:szCs w:val="8"/>
                        <w:lang w:val="en-IN"/>
                      </w:rPr>
                      <w:t>tasks</w:t>
                    </w:r>
                    <w:r w:rsidR="002F4A35">
                      <w:rPr>
                        <w:sz w:val="10"/>
                        <w:szCs w:val="8"/>
                        <w:lang w:val="en-IN"/>
                      </w:rPr>
                      <w:t xml:space="preserve"> with proper requirements.</w:t>
                    </w:r>
                  </w:p>
                </w:txbxContent>
              </v:textbox>
            </v:roundrect>
            <v:roundrect id="Rectangle: Rounded Corners 6" o:spid="_x0000_s1031" style="position:absolute;left:39762;top:5782;width:15794;height:12540;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" fillcolor="#7030a0" strokecolor="#1f3763 [1604]" strokeweight="1pt">
              <v:stroke joinstyle="miter"/>
              <v:textbox>
                <w:txbxContent>
                  <w:p w14:paraId="21A0B82A" w14:textId="77777777" w:rsidR="00B20DAB" w:rsidRPr="00B20DAB" w:rsidRDefault="00B20DAB" w:rsidP="00B20DAB">
                    <w:pPr>
                      <w:jc w:val="center"/>
                      <w:rPr>
                        <w:lang w:val="en-IN"/>
                      </w:rPr>
                    </w:pPr>
                    <w:r w:rsidRPr="006601C8">
                      <w:rPr>
                        <w:b/>
                        <w:bCs/>
                        <w:i/>
                        <w:iCs/>
                        <w:sz w:val="10"/>
                        <w:szCs w:val="8"/>
                        <w:lang w:val="en-IN"/>
                      </w:rPr>
                      <w:t>Digital security</w:t>
                    </w:r>
                    <w:r w:rsidRPr="00B20DAB">
                      <w:rPr>
                        <w:sz w:val="10"/>
                        <w:szCs w:val="8"/>
                        <w:lang w:val="en-IN"/>
                      </w:rPr>
                      <w:t xml:space="preserve"> is another</w:t>
                    </w:r>
                    <w:r>
                      <w:rPr>
                        <w:sz w:val="10"/>
                        <w:szCs w:val="8"/>
                        <w:lang w:val="en-IN"/>
                      </w:rPr>
                      <w:t xml:space="preserve"> </w:t>
                    </w:r>
                    <w:r w:rsidR="00D2295E">
                      <w:rPr>
                        <w:sz w:val="10"/>
                        <w:szCs w:val="8"/>
                        <w:lang w:val="en-IN"/>
                      </w:rPr>
                      <w:t>criterion</w:t>
                    </w:r>
                    <w:r>
                      <w:rPr>
                        <w:sz w:val="10"/>
                        <w:szCs w:val="8"/>
                        <w:lang w:val="en-IN"/>
                      </w:rPr>
                      <w:t xml:space="preserve"> for mastering the </w:t>
                    </w:r>
                    <w:r w:rsidR="00D2295E">
                      <w:rPr>
                        <w:sz w:val="10"/>
                        <w:szCs w:val="8"/>
                        <w:lang w:val="en-IN"/>
                      </w:rPr>
                      <w:t>digital</w:t>
                    </w:r>
                    <w:r>
                      <w:rPr>
                        <w:sz w:val="10"/>
                        <w:szCs w:val="8"/>
                        <w:lang w:val="en-IN"/>
                      </w:rPr>
                      <w:t xml:space="preserve"> learning process.</w:t>
                    </w:r>
                    <w:r w:rsidR="00D2295E">
                      <w:rPr>
                        <w:sz w:val="10"/>
                        <w:szCs w:val="8"/>
                        <w:lang w:val="en-IN"/>
                      </w:rPr>
                      <w:t xml:space="preserve"> </w:t>
                    </w:r>
                    <w:r w:rsidR="000146AA">
                      <w:rPr>
                        <w:sz w:val="10"/>
                        <w:szCs w:val="8"/>
                        <w:lang w:val="en-IN"/>
                      </w:rPr>
                      <w:t xml:space="preserve">It helps the learners to make use of multiple security </w:t>
                    </w:r>
                    <w:r w:rsidR="00614798">
                      <w:rPr>
                        <w:sz w:val="10"/>
                        <w:szCs w:val="8"/>
                        <w:lang w:val="en-IN"/>
                      </w:rPr>
                      <w:t>measures</w:t>
                    </w:r>
                    <w:r w:rsidR="000146AA">
                      <w:rPr>
                        <w:sz w:val="10"/>
                        <w:szCs w:val="8"/>
                        <w:lang w:val="en-IN"/>
                      </w:rPr>
                      <w:t xml:space="preserve"> during the search </w:t>
                    </w:r>
                    <w:r w:rsidR="00614798">
                      <w:rPr>
                        <w:sz w:val="10"/>
                        <w:szCs w:val="8"/>
                        <w:lang w:val="en-IN"/>
                      </w:rPr>
                      <w:t>for</w:t>
                    </w:r>
                    <w:r w:rsidR="000146AA">
                      <w:rPr>
                        <w:sz w:val="10"/>
                        <w:szCs w:val="8"/>
                        <w:lang w:val="en-IN"/>
                      </w:rPr>
                      <w:t xml:space="preserve"> required information online</w:t>
                    </w:r>
                    <w:r w:rsidR="00614798">
                      <w:rPr>
                        <w:sz w:val="10"/>
                        <w:szCs w:val="8"/>
                        <w:lang w:val="en-IN"/>
                      </w:rPr>
                      <w:t xml:space="preserve">. </w:t>
                    </w:r>
                    <w:r w:rsidR="002339D7">
                      <w:rPr>
                        <w:sz w:val="10"/>
                        <w:szCs w:val="8"/>
                        <w:lang w:val="en-IN"/>
                      </w:rPr>
                      <w:t>Therefore, the</w:t>
                    </w:r>
                    <w:r w:rsidR="00614798">
                      <w:rPr>
                        <w:sz w:val="10"/>
                        <w:szCs w:val="8"/>
                        <w:lang w:val="en-IN"/>
                      </w:rPr>
                      <w:t xml:space="preserve"> researchers can detect any </w:t>
                    </w:r>
                    <w:r w:rsidR="006601C8">
                      <w:rPr>
                        <w:sz w:val="10"/>
                        <w:szCs w:val="8"/>
                        <w:lang w:val="en-IN"/>
                      </w:rPr>
                      <w:t>harmful</w:t>
                    </w:r>
                    <w:r w:rsidR="00614798">
                      <w:rPr>
                        <w:sz w:val="10"/>
                        <w:szCs w:val="8"/>
                        <w:lang w:val="en-IN"/>
                      </w:rPr>
                      <w:t xml:space="preserve"> websites and prevent them from initiating any kind of malware infusion in the system.</w:t>
                    </w:r>
                    <w:r w:rsidR="00614798">
                      <w:rPr>
                        <w:lang w:val="en-IN"/>
                      </w:rPr>
                      <w:t xml:space="preserve"> </w:t>
                    </w:r>
                  </w:p>
                </w:txbxContent>
              </v:textbox>
            </v:roundrect>
            <v:roundrect id="Rectangle: Rounded Corners 7" o:spid="_x0000_s1032" style="position:absolute;left:19119;top:28149;width:18842;height:9978;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" fillcolor="#bf8f00 [2407]" strokecolor="#1f3763 [1604]" strokeweight="1pt">
              <v:stroke joinstyle="miter"/>
              <v:textbox>
                <w:txbxContent>
                  <w:p w14:paraId="1ADFAF8E" w14:textId="77777777" w:rsidR="002339D7" w:rsidRPr="002339D7" w:rsidRDefault="002339D7" w:rsidP="002339D7">
                    <w:pPr>
                      <w:jc w:val="center"/>
                      <w:rPr>
                        <w:sz w:val="10"/>
                        <w:szCs w:val="8"/>
                        <w:lang w:val="en-IN"/>
                      </w:rPr>
                    </w:pPr>
                    <w:r w:rsidRPr="00560A45">
                      <w:rPr>
                        <w:b/>
                        <w:bCs/>
                        <w:i/>
                        <w:iCs/>
                        <w:sz w:val="10"/>
                        <w:szCs w:val="8"/>
                        <w:lang w:val="en-IN"/>
                      </w:rPr>
                      <w:t xml:space="preserve">Digital </w:t>
                    </w:r>
                    <w:r w:rsidR="00080571" w:rsidRPr="00560A45">
                      <w:rPr>
                        <w:b/>
                        <w:bCs/>
                        <w:i/>
                        <w:iCs/>
                        <w:sz w:val="10"/>
                        <w:szCs w:val="8"/>
                        <w:lang w:val="en-IN"/>
                      </w:rPr>
                      <w:t>analytics</w:t>
                    </w:r>
                    <w:r w:rsidR="00080571">
                      <w:rPr>
                        <w:sz w:val="10"/>
                        <w:szCs w:val="8"/>
                        <w:lang w:val="en-IN"/>
                      </w:rPr>
                      <w:t xml:space="preserve"> helps researchers, students or employees to use critical scanning strategies to implement them for surveying the allotted tasks. Therefore, it becomes easy for the learners to identify the positive and negative impacts of the outputs of their </w:t>
                    </w:r>
                    <w:r w:rsidR="00560A45">
                      <w:rPr>
                        <w:sz w:val="10"/>
                        <w:szCs w:val="8"/>
                        <w:lang w:val="en-IN"/>
                      </w:rPr>
                      <w:t>allotted</w:t>
                    </w:r>
                    <w:r w:rsidR="00080571">
                      <w:rPr>
                        <w:sz w:val="10"/>
                        <w:szCs w:val="8"/>
                        <w:lang w:val="en-IN"/>
                      </w:rPr>
                      <w:t xml:space="preserve"> tasks. </w:t>
                    </w:r>
                  </w:p>
                </w:txbxContent>
              </v:textbox>
            </v:roundrect>
            <v:roundrect id="Rectangle: Rounded Corners 8" o:spid="_x0000_s1033" style="position:absolute;left:19448;top:2388;width:18288;height:9631;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" fillcolor="#c45911 [2405]" strokecolor="#1f3763 [1604]" strokeweight="1pt">
              <v:stroke joinstyle="miter"/>
              <v:textbox>
                <w:txbxContent>
                  <w:p w14:paraId="545F60BD" w14:textId="77777777" w:rsidR="00A475A6" w:rsidRPr="00A475A6" w:rsidRDefault="00A475A6" w:rsidP="00A475A6">
                    <w:pPr>
                      <w:jc w:val="center"/>
                      <w:rPr>
                        <w:sz w:val="10"/>
                        <w:szCs w:val="8"/>
                        <w:lang w:val="en-IN"/>
                      </w:rPr>
                    </w:pPr>
                    <w:r w:rsidRPr="00B20DAB">
                      <w:rPr>
                        <w:b/>
                        <w:bCs/>
                        <w:i/>
                        <w:iCs/>
                        <w:sz w:val="10"/>
                        <w:szCs w:val="8"/>
                        <w:lang w:val="en-IN"/>
                      </w:rPr>
                      <w:t>Accessing networks</w:t>
                    </w:r>
                    <w:r>
                      <w:rPr>
                        <w:sz w:val="10"/>
                        <w:szCs w:val="8"/>
                        <w:lang w:val="en-IN"/>
                      </w:rPr>
                      <w:t xml:space="preserve"> for required data and information helps the users to use multiple websites </w:t>
                    </w:r>
                    <w:r w:rsidR="00A93824">
                      <w:rPr>
                        <w:sz w:val="10"/>
                        <w:szCs w:val="8"/>
                        <w:lang w:val="en-IN"/>
                      </w:rPr>
                      <w:t>for</w:t>
                    </w:r>
                    <w:r>
                      <w:rPr>
                        <w:sz w:val="10"/>
                        <w:szCs w:val="8"/>
                        <w:lang w:val="en-IN"/>
                      </w:rPr>
                      <w:t xml:space="preserve"> find</w:t>
                    </w:r>
                    <w:r w:rsidR="00A93824">
                      <w:rPr>
                        <w:sz w:val="10"/>
                        <w:szCs w:val="8"/>
                        <w:lang w:val="en-IN"/>
                      </w:rPr>
                      <w:t>ing</w:t>
                    </w:r>
                    <w:r>
                      <w:rPr>
                        <w:sz w:val="10"/>
                        <w:szCs w:val="8"/>
                        <w:lang w:val="en-IN"/>
                      </w:rPr>
                      <w:t xml:space="preserve"> the required data of interest.</w:t>
                    </w:r>
                    <w:r w:rsidR="00A93824">
                      <w:rPr>
                        <w:sz w:val="10"/>
                        <w:szCs w:val="8"/>
                        <w:lang w:val="en-IN"/>
                      </w:rPr>
                      <w:t xml:space="preserve"> It increases the research skill of the </w:t>
                    </w:r>
                    <w:r w:rsidR="00B20DAB">
                      <w:rPr>
                        <w:sz w:val="10"/>
                        <w:szCs w:val="8"/>
                        <w:lang w:val="en-IN"/>
                      </w:rPr>
                      <w:t>candidates</w:t>
                    </w:r>
                    <w:r w:rsidR="00A93824">
                      <w:rPr>
                        <w:sz w:val="10"/>
                        <w:szCs w:val="8"/>
                        <w:lang w:val="en-IN"/>
                      </w:rPr>
                      <w:t xml:space="preserve"> and they </w:t>
                    </w:r>
                    <w:r w:rsidR="00B20DAB">
                      <w:rPr>
                        <w:sz w:val="10"/>
                        <w:szCs w:val="8"/>
                        <w:lang w:val="en-IN"/>
                      </w:rPr>
                      <w:t>can detect</w:t>
                    </w:r>
                    <w:r w:rsidR="00A93824">
                      <w:rPr>
                        <w:sz w:val="10"/>
                        <w:szCs w:val="8"/>
                        <w:lang w:val="en-IN"/>
                      </w:rPr>
                      <w:t xml:space="preserve"> the validity of the data along with their source.</w:t>
                    </w:r>
                    <w:r w:rsidR="00B20DAB">
                      <w:rPr>
                        <w:sz w:val="10"/>
                        <w:szCs w:val="8"/>
                        <w:lang w:val="en-IN"/>
                      </w:rPr>
                      <w:t xml:space="preserve"> Furthermore, they can analyse the data to understand its implementation. </w:t>
                    </w:r>
                    <w:r w:rsidR="00A93824">
                      <w:rPr>
                        <w:sz w:val="10"/>
                        <w:szCs w:val="8"/>
                        <w:lang w:val="en-IN"/>
                      </w:rPr>
                      <w:t xml:space="preserve">  </w:t>
                    </w:r>
                  </w:p>
                </w:txbxContent>
              </v:textbox>
            </v:roundrect>
            <v:oval id="Oval 9" o:spid="_x0000_s1034" style="position:absolute;left:22028;top:15343;width:12816;height:956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" fillcolor="#4472c4 [3204]" strokecolor="#1f3763 [1604]" strokeweight="1pt">
              <v:stroke joinstyle="miter"/>
              <v:textbox>
                <w:txbxContent>
                  <w:p w14:paraId="5D56E811" w14:textId="77777777" w:rsidR="00560A45" w:rsidRPr="00952482" w:rsidRDefault="00560A45" w:rsidP="00560A45">
                    <w:pPr>
                      <w:jc w:val="center"/>
                      <w:rPr>
                        <w:b/>
                        <w:bCs/>
                        <w:sz w:val="18"/>
                        <w:szCs w:val="16"/>
                        <w:lang w:val="en-IN"/>
                      </w:rPr>
                    </w:pPr>
                    <w:r w:rsidRPr="00952482">
                      <w:rPr>
                        <w:b/>
                        <w:bCs/>
                        <w:sz w:val="18"/>
                        <w:szCs w:val="16"/>
                        <w:lang w:val="en-IN"/>
                      </w:rPr>
                      <w:t>Becoming A Digital Learner</w:t>
                    </w:r>
                  </w:p>
                </w:txbxContent>
              </v:textbox>
            </v:oval>
            <v:shapetype id="_x0000_t32" coordsize="21600,21600" o:spt="32" o:oned="t" path="m,l21600,21600e" filled="f">
              <v:path arrowok="t" fillok="f" o:connecttype="none"/>
              <o:lock v:ext="edit" shapetype="t"/>
            </v:shapetype>
            <v:shape id="Straight Arrow Connector 10" o:spid="_x0000_s1035" type="#_x0000_t32" style="position:absolute;left:16694;top:13750;width:5958;height:3741;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" strokecolor="black [3200]" strokeweight="1pt">
              <v:stroke endarrow="block" joinstyle="miter"/>
            </v:shape>
            <v:shape id="Straight Arrow Connector 12" o:spid="_x0000_s1036" type="#_x0000_t32" style="position:absolute;left:34497;top:12397;width:4849;height:5438;flip: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" strokecolor="black [3200]" strokeweight="1pt">
              <v:stroke endarrow="block" joinstyle="miter"/>
            </v:shape>
            <v:shape id="Straight Arrow Connector 13" o:spid="_x0000_s1037" type="#_x0000_t32" style="position:absolute;left:28540;top:12018;width:35;height:3170;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" strokecolor="black [3200]" strokeweight="1pt">
              <v:stroke endarrow="block" joinstyle="miter"/>
            </v:shape>
            <v:shape id="Straight Arrow Connector 15" o:spid="_x0000_s1038" type="#_x0000_t32" style="position:absolute;left:17248;top:22201;width:5265;height:3395;flip:x;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" strokecolor="black [3200]" strokeweight="1pt">
              <v:stroke endarrow="block" joinstyle="miter"/>
            </v:shape>
            <v:shape id="Straight Arrow Connector 16" o:spid="_x0000_s1039" type="#_x0000_t32" style="position:absolute;left:34636;top:21716;width:6234;height:353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" strokecolor="black [3200]" strokeweight="1pt">
              <v:stroke endarrow="block" joinstyle="miter"/>
            </v:shape>
            <v:shape id="Straight Arrow Connector 17" o:spid="_x0000_s1040" type="#_x0000_t32" style="position:absolute;left:28436;top:24903;width:104;height:3246;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" strokecolor="black [3200]" strokeweight="1pt">
              <v:stroke endarrow="block" joinstyle="miter"/>
            </v:shape>
            <w10:anchorlock/>
          </v:group>
        </w:pict>
      </w:r>
      <w:r w:rsidR="004F7187" w:rsidRPr="006443F8">
        <w:rPr>
          <w:b/>
          <w:bCs/>
        </w:rPr>
        <w:t xml:space="preserve"> </w:t>
      </w:r>
    </w:p>
    <w:p w14:paraId="489AD911" w14:textId="77777777" w:rsidR="00560A45" w:rsidRPr="006443F8" w:rsidRDefault="00560A45" w:rsidP="00560A45">
      <w:pPr>
        <w:jc w:val="center"/>
        <w:rPr>
          <w:b/>
          <w:bCs/>
        </w:rPr>
      </w:pPr>
      <w:r w:rsidRPr="006443F8">
        <w:rPr>
          <w:b/>
          <w:bCs/>
        </w:rPr>
        <w:t>Figure 2: Mind map for becoming a digital learner</w:t>
      </w:r>
    </w:p>
    <w:p w14:paraId="77863B29" w14:textId="77777777" w:rsidR="00560A45" w:rsidRPr="006443F8" w:rsidRDefault="00560A45" w:rsidP="00560A45">
      <w:pPr>
        <w:jc w:val="center"/>
      </w:pPr>
      <w:r w:rsidRPr="006443F8">
        <w:t>(Source: Created by the learner)</w:t>
      </w:r>
    </w:p>
    <w:p w14:paraId="739899DD" w14:textId="77777777" w:rsidR="00952482" w:rsidRPr="006443F8" w:rsidRDefault="00952482">
      <w:pPr>
        <w:spacing w:line="259" w:lineRule="auto"/>
        <w:jc w:val="left"/>
      </w:pPr>
      <w:r w:rsidRPr="006443F8">
        <w:br w:type="page"/>
      </w:r>
    </w:p>
    <w:p w14:paraId="4053AACC" w14:textId="77777777" w:rsidR="00DA19F7" w:rsidRPr="006443F8" w:rsidRDefault="00DA19F7" w:rsidP="00DA19F7">
      <w:pPr>
        <w:pStyle w:val="Heading1"/>
      </w:pPr>
      <w:bookmarkStart w:id="4" w:name="_Toc119999450"/>
      <w:r w:rsidRPr="006443F8">
        <w:lastRenderedPageBreak/>
        <w:t>Task 3</w:t>
      </w:r>
      <w:bookmarkEnd w:id="4"/>
    </w:p>
    <w:p w14:paraId="64CC2328" w14:textId="77777777" w:rsidR="00DA19F7" w:rsidRPr="006443F8" w:rsidRDefault="00DA19F7" w:rsidP="00DA19F7">
      <w:pPr>
        <w:rPr>
          <w:b/>
          <w:bCs/>
        </w:rPr>
      </w:pPr>
      <w:r w:rsidRPr="006443F8">
        <w:rPr>
          <w:b/>
          <w:bCs/>
        </w:rPr>
        <w:t>Becoming a digital learner</w:t>
      </w:r>
    </w:p>
    <w:p w14:paraId="066DA793" w14:textId="77777777" w:rsidR="008D4DCF" w:rsidRPr="006443F8" w:rsidRDefault="008D4DCF" w:rsidP="00DA19F7">
      <w:pPr>
        <w:rPr>
          <w:b/>
          <w:bCs/>
        </w:rPr>
      </w:pPr>
      <w:r w:rsidRPr="006443F8">
        <w:rPr>
          <w:b/>
          <w:bCs/>
        </w:rPr>
        <w:t>Introduction</w:t>
      </w:r>
    </w:p>
    <w:p w14:paraId="37C2776A" w14:textId="77777777" w:rsidR="00A216DF" w:rsidRPr="006443F8" w:rsidRDefault="00DE6A36" w:rsidP="008D4DCF">
      <w:r w:rsidRPr="006443F8">
        <w:t xml:space="preserve">Becoming </w:t>
      </w:r>
      <w:r w:rsidR="00BD618D" w:rsidRPr="006443F8">
        <w:t xml:space="preserve">a </w:t>
      </w:r>
      <w:r w:rsidRPr="006443F8">
        <w:t xml:space="preserve">digital learner has its perks and advantages </w:t>
      </w:r>
      <w:r w:rsidR="00BD618D" w:rsidRPr="006443F8">
        <w:t>from</w:t>
      </w:r>
      <w:r w:rsidRPr="006443F8">
        <w:t xml:space="preserve"> multiple aspects. It allows the employees of a business organisation to access all advanced tools and </w:t>
      </w:r>
      <w:r w:rsidR="00BD618D" w:rsidRPr="006443F8">
        <w:t>techniques</w:t>
      </w:r>
      <w:r w:rsidRPr="006443F8">
        <w:t xml:space="preserve"> for finishing difficult and </w:t>
      </w:r>
      <w:r w:rsidR="00BD618D" w:rsidRPr="006443F8">
        <w:t>laborious</w:t>
      </w:r>
      <w:r w:rsidRPr="006443F8">
        <w:t xml:space="preserve"> tasks within a short period and with proper optimisation for maximum accuracy</w:t>
      </w:r>
      <w:r w:rsidR="000D6762" w:rsidRPr="006443F8">
        <w:t xml:space="preserve"> (</w:t>
      </w:r>
      <w:r w:rsidR="000D6762" w:rsidRPr="006443F8">
        <w:rPr>
          <w:shd w:val="clear" w:color="auto" w:fill="FFFFFF"/>
        </w:rPr>
        <w:t>Daniela, 2020</w:t>
      </w:r>
      <w:r w:rsidR="000D6762" w:rsidRPr="006443F8">
        <w:t>)</w:t>
      </w:r>
      <w:r w:rsidRPr="006443F8">
        <w:t>.</w:t>
      </w:r>
      <w:r w:rsidR="00BD618D" w:rsidRPr="006443F8">
        <w:t xml:space="preserve"> This poster will </w:t>
      </w:r>
      <w:r w:rsidR="00631D1D" w:rsidRPr="006443F8">
        <w:t>establish</w:t>
      </w:r>
      <w:r w:rsidR="00BD618D" w:rsidRPr="006443F8">
        <w:t xml:space="preserve"> the importance of digital learning and how learners can enhance their digital learning skills.</w:t>
      </w:r>
    </w:p>
    <w:p w14:paraId="3A6BDC26" w14:textId="77777777" w:rsidR="00A216DF" w:rsidRPr="006443F8" w:rsidRDefault="00A216DF" w:rsidP="008D4DCF">
      <w:pPr>
        <w:rPr>
          <w:b/>
          <w:bCs/>
        </w:rPr>
      </w:pPr>
      <w:r w:rsidRPr="006443F8">
        <w:rPr>
          <w:b/>
          <w:bCs/>
        </w:rPr>
        <w:t>Importance of Digital Learning Skills</w:t>
      </w:r>
    </w:p>
    <w:p w14:paraId="56E971F3" w14:textId="77777777" w:rsidR="00952482" w:rsidRPr="006443F8" w:rsidRDefault="00CE4CB2" w:rsidP="008D4DCF">
      <w:pPr>
        <w:rPr>
          <w:b/>
          <w:bCs/>
          <w:i/>
          <w:iCs/>
        </w:rPr>
      </w:pPr>
      <w:r w:rsidRPr="006443F8">
        <w:rPr>
          <w:b/>
          <w:bCs/>
          <w:i/>
          <w:iCs/>
        </w:rPr>
        <w:t>Using advanced digital software</w:t>
      </w:r>
    </w:p>
    <w:p w14:paraId="54C55071" w14:textId="77777777" w:rsidR="00CE4CB2" w:rsidRPr="006443F8" w:rsidRDefault="00CE4CB2" w:rsidP="008D4DCF">
      <w:r w:rsidRPr="006443F8">
        <w:t xml:space="preserve">Academic learners or employees should use the benefits of available multiple digital software such as MS Office, Adobe, </w:t>
      </w:r>
      <w:r w:rsidR="00D433B0" w:rsidRPr="006443F8">
        <w:t xml:space="preserve">SAP Limos, and more to enhance their learning capabilities online. This activity will help them to gain data </w:t>
      </w:r>
      <w:r w:rsidR="009027D7" w:rsidRPr="006443F8">
        <w:t>through</w:t>
      </w:r>
      <w:r w:rsidR="00D433B0" w:rsidRPr="006443F8">
        <w:t xml:space="preserve"> online resources and they can implement them to get the desirable outcome from </w:t>
      </w:r>
      <w:r w:rsidR="009027D7" w:rsidRPr="006443F8">
        <w:t>these</w:t>
      </w:r>
      <w:r w:rsidR="00D433B0" w:rsidRPr="006443F8">
        <w:t xml:space="preserve"> </w:t>
      </w:r>
      <w:r w:rsidR="009027D7" w:rsidRPr="006443F8">
        <w:t>experiments</w:t>
      </w:r>
      <w:r w:rsidR="00D433B0" w:rsidRPr="006443F8">
        <w:t xml:space="preserve"> of </w:t>
      </w:r>
      <w:r w:rsidR="009027D7" w:rsidRPr="006443F8">
        <w:t>allotted</w:t>
      </w:r>
      <w:r w:rsidR="00D433B0" w:rsidRPr="006443F8">
        <w:t xml:space="preserve"> tasks</w:t>
      </w:r>
      <w:r w:rsidR="009027D7" w:rsidRPr="006443F8">
        <w:t>.</w:t>
      </w:r>
    </w:p>
    <w:p w14:paraId="30ABDEBC" w14:textId="77777777" w:rsidR="009027D7" w:rsidRPr="006443F8" w:rsidRDefault="00A00568" w:rsidP="008D4DCF">
      <w:pPr>
        <w:rPr>
          <w:b/>
          <w:bCs/>
          <w:i/>
          <w:iCs/>
        </w:rPr>
      </w:pPr>
      <w:r w:rsidRPr="006443F8">
        <w:rPr>
          <w:b/>
          <w:bCs/>
          <w:i/>
          <w:iCs/>
        </w:rPr>
        <w:t>Attending lectures online</w:t>
      </w:r>
    </w:p>
    <w:p w14:paraId="4C8CAA69" w14:textId="77777777" w:rsidR="00A00568" w:rsidRPr="006443F8" w:rsidRDefault="00A00568" w:rsidP="008D4DCF">
      <w:r w:rsidRPr="006443F8">
        <w:t xml:space="preserve">The online lectures benefit the users </w:t>
      </w:r>
      <w:r w:rsidR="00CE7F39" w:rsidRPr="006443F8">
        <w:t>from</w:t>
      </w:r>
      <w:r w:rsidRPr="006443F8">
        <w:t xml:space="preserve"> multiple </w:t>
      </w:r>
      <w:r w:rsidR="00CE7F39" w:rsidRPr="006443F8">
        <w:t>perspectives</w:t>
      </w:r>
      <w:r w:rsidRPr="006443F8">
        <w:t xml:space="preserve"> to enhance their digital learning capabilities.</w:t>
      </w:r>
      <w:r w:rsidR="00CE7F39" w:rsidRPr="006443F8">
        <w:t xml:space="preserve"> </w:t>
      </w:r>
      <w:r w:rsidR="00163E95" w:rsidRPr="006443F8">
        <w:t xml:space="preserve">It helps the learners to save a lot of time and expenses to </w:t>
      </w:r>
      <w:r w:rsidR="008849B4" w:rsidRPr="006443F8">
        <w:t>concentrate</w:t>
      </w:r>
      <w:r w:rsidR="00163E95" w:rsidRPr="006443F8">
        <w:t xml:space="preserve"> more on their assignments and </w:t>
      </w:r>
      <w:r w:rsidR="008849B4" w:rsidRPr="006443F8">
        <w:t>allotted</w:t>
      </w:r>
      <w:r w:rsidR="00163E95" w:rsidRPr="006443F8">
        <w:t xml:space="preserve"> tasks</w:t>
      </w:r>
      <w:r w:rsidR="002D27C6" w:rsidRPr="006443F8">
        <w:t xml:space="preserve"> (</w:t>
      </w:r>
      <w:r w:rsidR="002D27C6" w:rsidRPr="006443F8">
        <w:rPr>
          <w:shd w:val="clear" w:color="auto" w:fill="FFFFFF"/>
        </w:rPr>
        <w:t>Darby and Lang, 2019</w:t>
      </w:r>
      <w:r w:rsidR="002D27C6" w:rsidRPr="006443F8">
        <w:t>)</w:t>
      </w:r>
      <w:r w:rsidR="00163E95" w:rsidRPr="006443F8">
        <w:t>.</w:t>
      </w:r>
      <w:r w:rsidR="008849B4" w:rsidRPr="006443F8">
        <w:t xml:space="preserve"> Furthermore, </w:t>
      </w:r>
      <w:r w:rsidR="00101B7F" w:rsidRPr="006443F8">
        <w:t>they</w:t>
      </w:r>
      <w:r w:rsidR="008849B4" w:rsidRPr="006443F8">
        <w:t xml:space="preserve"> can use online </w:t>
      </w:r>
      <w:r w:rsidR="00101B7F" w:rsidRPr="006443F8">
        <w:t>guidance</w:t>
      </w:r>
      <w:r w:rsidR="008849B4" w:rsidRPr="006443F8">
        <w:t xml:space="preserve"> and instructions to </w:t>
      </w:r>
      <w:r w:rsidR="00101B7F" w:rsidRPr="006443F8">
        <w:t>acquiring</w:t>
      </w:r>
      <w:r w:rsidR="008849B4" w:rsidRPr="006443F8">
        <w:t xml:space="preserve"> </w:t>
      </w:r>
      <w:r w:rsidR="00101B7F" w:rsidRPr="006443F8">
        <w:t xml:space="preserve">the </w:t>
      </w:r>
      <w:r w:rsidR="008849B4" w:rsidRPr="006443F8">
        <w:t>required information for future implementations.</w:t>
      </w:r>
    </w:p>
    <w:p w14:paraId="4B726F5C" w14:textId="77777777" w:rsidR="004D447F" w:rsidRPr="006443F8" w:rsidRDefault="004D447F" w:rsidP="008D4DCF">
      <w:pPr>
        <w:rPr>
          <w:b/>
          <w:bCs/>
          <w:i/>
          <w:iCs/>
        </w:rPr>
      </w:pPr>
      <w:r w:rsidRPr="006443F8">
        <w:rPr>
          <w:b/>
          <w:bCs/>
          <w:i/>
          <w:iCs/>
        </w:rPr>
        <w:t>Using the online research</w:t>
      </w:r>
    </w:p>
    <w:p w14:paraId="002707E0" w14:textId="77777777" w:rsidR="003E6ECC" w:rsidRPr="006443F8" w:rsidRDefault="004D447F" w:rsidP="008D4DCF">
      <w:r w:rsidRPr="006443F8">
        <w:t>Online research provides users to utilise their analytical skills to find useful intelligence for analysation purposes. It increases the capabilities of the learners by providing them with the skills to</w:t>
      </w:r>
      <w:r w:rsidR="002C4FD8" w:rsidRPr="006443F8">
        <w:t xml:space="preserve"> </w:t>
      </w:r>
      <w:r w:rsidR="00A224A0" w:rsidRPr="006443F8">
        <w:t>critically</w:t>
      </w:r>
      <w:r w:rsidR="002C4FD8" w:rsidRPr="006443F8">
        <w:t xml:space="preserve"> identify the impact of probable outcomes of the research data.</w:t>
      </w:r>
      <w:r w:rsidRPr="006443F8">
        <w:t xml:space="preserve"> </w:t>
      </w:r>
    </w:p>
    <w:p w14:paraId="7465BB9E" w14:textId="77777777" w:rsidR="004D447F" w:rsidRPr="006443F8" w:rsidRDefault="008A378F" w:rsidP="008D4DCF">
      <w:pPr>
        <w:rPr>
          <w:b/>
          <w:bCs/>
        </w:rPr>
      </w:pPr>
      <w:r w:rsidRPr="006443F8">
        <w:rPr>
          <w:b/>
          <w:bCs/>
        </w:rPr>
        <w:t>Improving Digital</w:t>
      </w:r>
      <w:r w:rsidR="00BF054B" w:rsidRPr="006443F8">
        <w:rPr>
          <w:b/>
          <w:bCs/>
        </w:rPr>
        <w:t xml:space="preserve"> Learning</w:t>
      </w:r>
      <w:r w:rsidRPr="006443F8">
        <w:rPr>
          <w:b/>
          <w:bCs/>
        </w:rPr>
        <w:t xml:space="preserve"> Skills</w:t>
      </w:r>
    </w:p>
    <w:p w14:paraId="7DDB92C8" w14:textId="77777777" w:rsidR="00BF054B" w:rsidRPr="006443F8" w:rsidRDefault="00BF054B" w:rsidP="008D4DCF">
      <w:pPr>
        <w:rPr>
          <w:b/>
          <w:bCs/>
          <w:i/>
          <w:iCs/>
        </w:rPr>
      </w:pPr>
      <w:r w:rsidRPr="006443F8">
        <w:rPr>
          <w:b/>
          <w:bCs/>
          <w:i/>
          <w:iCs/>
        </w:rPr>
        <w:t>Improving online research capabilities</w:t>
      </w:r>
    </w:p>
    <w:p w14:paraId="6B9B10F1" w14:textId="77777777" w:rsidR="00BF054B" w:rsidRPr="006443F8" w:rsidRDefault="00BF054B" w:rsidP="008D4DCF">
      <w:r w:rsidRPr="006443F8">
        <w:lastRenderedPageBreak/>
        <w:t xml:space="preserve">Online research </w:t>
      </w:r>
      <w:r w:rsidR="00376049" w:rsidRPr="006443F8">
        <w:t>capability</w:t>
      </w:r>
      <w:r w:rsidRPr="006443F8">
        <w:t xml:space="preserve"> </w:t>
      </w:r>
      <w:r w:rsidR="00376049" w:rsidRPr="006443F8">
        <w:t>is</w:t>
      </w:r>
      <w:r w:rsidRPr="006443F8">
        <w:t xml:space="preserve"> one of the </w:t>
      </w:r>
      <w:r w:rsidR="00376049" w:rsidRPr="006443F8">
        <w:t>most</w:t>
      </w:r>
      <w:r w:rsidRPr="006443F8">
        <w:t xml:space="preserve"> crucial requirements to improve the standard of digital learning.</w:t>
      </w:r>
      <w:r w:rsidR="00376049" w:rsidRPr="006443F8">
        <w:t xml:space="preserve"> This course of </w:t>
      </w:r>
      <w:r w:rsidR="001D39E2" w:rsidRPr="006443F8">
        <w:t>action</w:t>
      </w:r>
      <w:r w:rsidR="00376049" w:rsidRPr="006443F8">
        <w:t xml:space="preserve"> helps the learners to enhance their performance regarding the data and information they require to complete their </w:t>
      </w:r>
      <w:r w:rsidR="001D39E2" w:rsidRPr="006443F8">
        <w:t>assignments</w:t>
      </w:r>
      <w:r w:rsidR="009039D3" w:rsidRPr="006443F8">
        <w:t xml:space="preserve"> (</w:t>
      </w:r>
      <w:r w:rsidR="009039D3" w:rsidRPr="006443F8">
        <w:rPr>
          <w:shd w:val="clear" w:color="auto" w:fill="FFFFFF"/>
        </w:rPr>
        <w:t xml:space="preserve">Porter </w:t>
      </w:r>
      <w:r w:rsidR="009039D3" w:rsidRPr="006443F8">
        <w:rPr>
          <w:i/>
          <w:iCs/>
          <w:shd w:val="clear" w:color="auto" w:fill="FFFFFF"/>
        </w:rPr>
        <w:t>et al.</w:t>
      </w:r>
      <w:r w:rsidR="009039D3" w:rsidRPr="006443F8">
        <w:rPr>
          <w:shd w:val="clear" w:color="auto" w:fill="FFFFFF"/>
        </w:rPr>
        <w:t>, 2019</w:t>
      </w:r>
      <w:r w:rsidR="009039D3" w:rsidRPr="006443F8">
        <w:t>)</w:t>
      </w:r>
      <w:r w:rsidR="00376049" w:rsidRPr="006443F8">
        <w:t>.</w:t>
      </w:r>
      <w:r w:rsidR="007407D4" w:rsidRPr="006443F8">
        <w:t xml:space="preserve"> Additionally, the learners take less time to find the needed information with efficiency and accuracy for the best outcomes.</w:t>
      </w:r>
    </w:p>
    <w:p w14:paraId="36E5EB5B" w14:textId="77777777" w:rsidR="00D02934" w:rsidRPr="006443F8" w:rsidRDefault="00D02934" w:rsidP="008D4DCF">
      <w:pPr>
        <w:rPr>
          <w:b/>
          <w:bCs/>
          <w:i/>
          <w:iCs/>
        </w:rPr>
      </w:pPr>
      <w:r w:rsidRPr="006443F8">
        <w:rPr>
          <w:b/>
          <w:bCs/>
          <w:i/>
          <w:iCs/>
        </w:rPr>
        <w:t>Developing online sites</w:t>
      </w:r>
    </w:p>
    <w:p w14:paraId="2D82DB00" w14:textId="77777777" w:rsidR="00D4436C" w:rsidRPr="006443F8" w:rsidRDefault="00D02934" w:rsidP="008D4DCF">
      <w:r w:rsidRPr="006443F8">
        <w:t xml:space="preserve">Skilled digital learners can utilise their expertise to fabricate multiple websites, which is a key requirement in the field of business management. These researchers can hone their skills by creating multiple </w:t>
      </w:r>
      <w:r w:rsidR="00EC44C5" w:rsidRPr="006443F8">
        <w:t>websites</w:t>
      </w:r>
      <w:r w:rsidRPr="006443F8">
        <w:t xml:space="preserve"> as examples to attract </w:t>
      </w:r>
      <w:r w:rsidR="00EC44C5" w:rsidRPr="006443F8">
        <w:t>renowned</w:t>
      </w:r>
      <w:r w:rsidRPr="006443F8">
        <w:t xml:space="preserve"> business </w:t>
      </w:r>
      <w:r w:rsidR="00EC44C5" w:rsidRPr="006443F8">
        <w:t>organisations</w:t>
      </w:r>
      <w:r w:rsidRPr="006443F8">
        <w:t xml:space="preserve"> for </w:t>
      </w:r>
      <w:r w:rsidR="00EC44C5" w:rsidRPr="006443F8">
        <w:t>job</w:t>
      </w:r>
      <w:r w:rsidRPr="006443F8">
        <w:t xml:space="preserve"> opportunities</w:t>
      </w:r>
      <w:r w:rsidR="00EC44C5" w:rsidRPr="006443F8">
        <w:t xml:space="preserve">. </w:t>
      </w:r>
    </w:p>
    <w:p w14:paraId="101859C8" w14:textId="77777777" w:rsidR="00D4436C" w:rsidRPr="006443F8" w:rsidRDefault="00D4436C" w:rsidP="008D4DCF">
      <w:pPr>
        <w:rPr>
          <w:b/>
          <w:bCs/>
          <w:i/>
          <w:iCs/>
        </w:rPr>
      </w:pPr>
      <w:r w:rsidRPr="006443F8">
        <w:rPr>
          <w:b/>
          <w:bCs/>
          <w:i/>
          <w:iCs/>
        </w:rPr>
        <w:t>Data analysis</w:t>
      </w:r>
    </w:p>
    <w:p w14:paraId="11390BC6" w14:textId="77777777" w:rsidR="0063289E" w:rsidRPr="006443F8" w:rsidRDefault="00D4436C" w:rsidP="008D4DCF">
      <w:r w:rsidRPr="006443F8">
        <w:t>Analysing digital data improves the error detection and error correction skills of the employees and allows the learners to search for more viable resources for required intelligence</w:t>
      </w:r>
      <w:r w:rsidR="009039D3" w:rsidRPr="006443F8">
        <w:t xml:space="preserve"> (</w:t>
      </w:r>
      <w:r w:rsidR="009039D3" w:rsidRPr="006443F8">
        <w:rPr>
          <w:shd w:val="clear" w:color="auto" w:fill="FFFFFF"/>
        </w:rPr>
        <w:t>Friese, 2019</w:t>
      </w:r>
      <w:r w:rsidR="009039D3" w:rsidRPr="006443F8">
        <w:t>)</w:t>
      </w:r>
      <w:r w:rsidRPr="006443F8">
        <w:t>. Additionally, it increases the chance of detecting the validity of found data</w:t>
      </w:r>
      <w:r w:rsidR="00124413" w:rsidRPr="006443F8">
        <w:t xml:space="preserve"> </w:t>
      </w:r>
      <w:r w:rsidR="00EA09CA" w:rsidRPr="006443F8">
        <w:t xml:space="preserve">for extracting the most needed information for applying them to get </w:t>
      </w:r>
      <w:r w:rsidR="003033EC" w:rsidRPr="006443F8">
        <w:t>optimised outcomes</w:t>
      </w:r>
      <w:r w:rsidR="00EA09CA" w:rsidRPr="006443F8">
        <w:t xml:space="preserve"> with efficiency</w:t>
      </w:r>
      <w:r w:rsidR="003033EC" w:rsidRPr="006443F8">
        <w:t>.</w:t>
      </w:r>
    </w:p>
    <w:p w14:paraId="548574A8" w14:textId="77777777" w:rsidR="00553962" w:rsidRPr="006443F8" w:rsidRDefault="00553962" w:rsidP="008D4DCF">
      <w:pPr>
        <w:rPr>
          <w:b/>
          <w:bCs/>
        </w:rPr>
      </w:pPr>
      <w:r w:rsidRPr="006443F8">
        <w:rPr>
          <w:b/>
          <w:bCs/>
        </w:rPr>
        <w:t>Conclusion</w:t>
      </w:r>
    </w:p>
    <w:p w14:paraId="1ED9470C" w14:textId="77777777" w:rsidR="00981D8A" w:rsidRPr="006443F8" w:rsidRDefault="00553962" w:rsidP="008D4DCF">
      <w:r w:rsidRPr="006443F8">
        <w:t xml:space="preserve">Digital learning is the most advanced and sophisticated </w:t>
      </w:r>
      <w:r w:rsidR="000E3F90" w:rsidRPr="006443F8">
        <w:t>method</w:t>
      </w:r>
      <w:r w:rsidRPr="006443F8">
        <w:t xml:space="preserve"> of learning to skilfully implement digital expertise for saving time and expenses.</w:t>
      </w:r>
      <w:r w:rsidR="008C743B" w:rsidRPr="006443F8">
        <w:t xml:space="preserve"> It has helped the learners to master multiple digital factors such as methodical research, using digital tools, critical analysis, and more for </w:t>
      </w:r>
      <w:r w:rsidR="00D5798B" w:rsidRPr="006443F8">
        <w:t>personal</w:t>
      </w:r>
      <w:r w:rsidR="008C743B" w:rsidRPr="006443F8">
        <w:t xml:space="preserve"> and professional </w:t>
      </w:r>
      <w:r w:rsidR="00D5798B" w:rsidRPr="006443F8">
        <w:t>achievements</w:t>
      </w:r>
      <w:r w:rsidR="008C743B" w:rsidRPr="006443F8">
        <w:t>.</w:t>
      </w:r>
    </w:p>
    <w:p w14:paraId="10874E0F" w14:textId="77777777" w:rsidR="003B1FEC" w:rsidRPr="007E234A" w:rsidRDefault="003B1FEC" w:rsidP="008D4DCF">
      <w:pPr>
        <w:rPr>
          <w:b/>
          <w:bCs/>
          <w:i/>
        </w:rPr>
      </w:pPr>
      <w:r w:rsidRPr="007E234A">
        <w:rPr>
          <w:b/>
          <w:i/>
        </w:rPr>
        <w:t>[Refer to appendix 2]</w:t>
      </w:r>
    </w:p>
    <w:p w14:paraId="31CA5FDB" w14:textId="77777777" w:rsidR="00981D8A" w:rsidRPr="006443F8" w:rsidRDefault="00981D8A">
      <w:pPr>
        <w:spacing w:line="259" w:lineRule="auto"/>
        <w:jc w:val="left"/>
        <w:rPr>
          <w:b/>
          <w:bCs/>
        </w:rPr>
      </w:pPr>
      <w:r w:rsidRPr="006443F8">
        <w:rPr>
          <w:b/>
          <w:bCs/>
        </w:rPr>
        <w:br w:type="page"/>
      </w:r>
    </w:p>
    <w:p w14:paraId="3BCC1632" w14:textId="77777777" w:rsidR="00BA1EEA" w:rsidRPr="006443F8" w:rsidRDefault="00BA1EEA" w:rsidP="00BA1EEA">
      <w:pPr>
        <w:pStyle w:val="Heading1"/>
      </w:pPr>
      <w:bookmarkStart w:id="5" w:name="_Toc119999451"/>
      <w:r w:rsidRPr="006443F8">
        <w:lastRenderedPageBreak/>
        <w:t>Task 4</w:t>
      </w:r>
      <w:bookmarkEnd w:id="5"/>
    </w:p>
    <w:p w14:paraId="1F7C5A80" w14:textId="77777777" w:rsidR="00B361F9" w:rsidRPr="006443F8" w:rsidRDefault="00B361F9" w:rsidP="00B361F9">
      <w:pPr>
        <w:rPr>
          <w:b/>
          <w:bCs/>
        </w:rPr>
      </w:pPr>
      <w:r w:rsidRPr="006443F8">
        <w:rPr>
          <w:b/>
          <w:bCs/>
        </w:rPr>
        <w:t>Importance of becoming a Team player</w:t>
      </w:r>
    </w:p>
    <w:p w14:paraId="00A8AE48" w14:textId="77777777" w:rsidR="00947C46" w:rsidRPr="006443F8" w:rsidRDefault="00A47856" w:rsidP="00947C46">
      <w:pPr>
        <w:rPr>
          <w:b/>
          <w:bCs/>
        </w:rPr>
      </w:pPr>
      <w:r w:rsidRPr="006443F8">
        <w:rPr>
          <w:b/>
          <w:bCs/>
        </w:rPr>
        <w:t>Introduction</w:t>
      </w:r>
    </w:p>
    <w:p w14:paraId="6232A219" w14:textId="77777777" w:rsidR="00F33AF6" w:rsidRPr="006443F8" w:rsidRDefault="00AD32C0" w:rsidP="00947C46">
      <w:r w:rsidRPr="006443F8">
        <w:t>Teamwork</w:t>
      </w:r>
      <w:r w:rsidR="00947C46" w:rsidRPr="006443F8">
        <w:t xml:space="preserve"> is one of the most efficient methods to complete challenging tasks within the provided deadline with maximum efficiency and accuracy.</w:t>
      </w:r>
      <w:r w:rsidR="00C66E14" w:rsidRPr="006443F8">
        <w:t xml:space="preserve"> It helps the group </w:t>
      </w:r>
      <w:r w:rsidR="00E17699" w:rsidRPr="006443F8">
        <w:t>members</w:t>
      </w:r>
      <w:r w:rsidR="00C66E14" w:rsidRPr="006443F8">
        <w:t xml:space="preserve"> to divide the </w:t>
      </w:r>
      <w:r w:rsidR="00E17699" w:rsidRPr="006443F8">
        <w:t>allotted</w:t>
      </w:r>
      <w:r w:rsidR="00C66E14" w:rsidRPr="006443F8">
        <w:t xml:space="preserve"> task according to their skill levels and reduce the extra workload</w:t>
      </w:r>
      <w:r w:rsidR="00E83265" w:rsidRPr="006443F8">
        <w:t xml:space="preserve"> (</w:t>
      </w:r>
      <w:r w:rsidR="00E83265" w:rsidRPr="006443F8">
        <w:rPr>
          <w:shd w:val="clear" w:color="auto" w:fill="FFFFFF"/>
        </w:rPr>
        <w:t>Allan, 2019</w:t>
      </w:r>
      <w:r w:rsidR="00E83265" w:rsidRPr="006443F8">
        <w:t>)</w:t>
      </w:r>
      <w:r w:rsidR="00C66E14" w:rsidRPr="006443F8">
        <w:t xml:space="preserve">. It helps them to focus on their </w:t>
      </w:r>
      <w:r w:rsidR="00E17699" w:rsidRPr="006443F8">
        <w:t>assigned</w:t>
      </w:r>
      <w:r w:rsidR="00C66E14" w:rsidRPr="006443F8">
        <w:t xml:space="preserve"> part for more </w:t>
      </w:r>
      <w:r w:rsidR="00E17699" w:rsidRPr="006443F8">
        <w:t>accuracy</w:t>
      </w:r>
      <w:r w:rsidR="00C66E14" w:rsidRPr="006443F8">
        <w:t xml:space="preserve"> and </w:t>
      </w:r>
      <w:r w:rsidR="00E17699" w:rsidRPr="006443F8">
        <w:t>efficiency</w:t>
      </w:r>
      <w:r w:rsidR="00C66E14" w:rsidRPr="006443F8">
        <w:t>.</w:t>
      </w:r>
      <w:r w:rsidR="00F33AF6" w:rsidRPr="006443F8">
        <w:t xml:space="preserve"> This presentation will </w:t>
      </w:r>
      <w:r w:rsidR="00C34009" w:rsidRPr="006443F8">
        <w:t>explain the</w:t>
      </w:r>
      <w:r w:rsidR="00F33AF6" w:rsidRPr="006443F8">
        <w:t xml:space="preserve"> necessity of being a </w:t>
      </w:r>
      <w:r w:rsidR="00C34009" w:rsidRPr="006443F8">
        <w:t>team player</w:t>
      </w:r>
      <w:r w:rsidR="00F33AF6" w:rsidRPr="006443F8">
        <w:t xml:space="preserve"> for the learners of employees.</w:t>
      </w:r>
    </w:p>
    <w:p w14:paraId="4B817DC9" w14:textId="77777777" w:rsidR="005A7AD4" w:rsidRPr="006443F8" w:rsidRDefault="00494602" w:rsidP="00947C46">
      <w:pPr>
        <w:rPr>
          <w:b/>
          <w:bCs/>
          <w:i/>
          <w:iCs/>
        </w:rPr>
      </w:pPr>
      <w:r w:rsidRPr="006443F8">
        <w:rPr>
          <w:b/>
          <w:bCs/>
          <w:i/>
          <w:iCs/>
        </w:rPr>
        <w:t>Personal growth</w:t>
      </w:r>
    </w:p>
    <w:p w14:paraId="41C3721E" w14:textId="77777777" w:rsidR="00494602" w:rsidRPr="006443F8" w:rsidRDefault="00494602" w:rsidP="00947C46">
      <w:r w:rsidRPr="006443F8">
        <w:t xml:space="preserve">Methodical team works include peer learning, which motivates the other group members to acquire new skills from their fellow teammates. Multiple group members mean more </w:t>
      </w:r>
      <w:r w:rsidR="005F39E7" w:rsidRPr="006443F8">
        <w:t>than</w:t>
      </w:r>
      <w:r w:rsidRPr="006443F8">
        <w:t xml:space="preserve"> </w:t>
      </w:r>
      <w:r w:rsidR="005F39E7" w:rsidRPr="006443F8">
        <w:t>one</w:t>
      </w:r>
      <w:r w:rsidRPr="006443F8">
        <w:t xml:space="preserve"> </w:t>
      </w:r>
      <w:r w:rsidR="005F39E7" w:rsidRPr="006443F8">
        <w:t>type</w:t>
      </w:r>
      <w:r w:rsidRPr="006443F8">
        <w:t xml:space="preserve"> of </w:t>
      </w:r>
      <w:r w:rsidR="005F39E7" w:rsidRPr="006443F8">
        <w:t>skill</w:t>
      </w:r>
      <w:r w:rsidRPr="006443F8">
        <w:t xml:space="preserve"> available to learn and master</w:t>
      </w:r>
      <w:r w:rsidR="00582411" w:rsidRPr="006443F8">
        <w:t xml:space="preserve"> (</w:t>
      </w:r>
      <w:r w:rsidR="00582411" w:rsidRPr="006443F8">
        <w:rPr>
          <w:shd w:val="clear" w:color="auto" w:fill="FFFFFF"/>
        </w:rPr>
        <w:t>Armstrong and Lowndes, 2018</w:t>
      </w:r>
      <w:r w:rsidR="00582411" w:rsidRPr="006443F8">
        <w:t>)</w:t>
      </w:r>
      <w:r w:rsidRPr="006443F8">
        <w:t>.</w:t>
      </w:r>
      <w:r w:rsidR="003422CF" w:rsidRPr="006443F8">
        <w:t xml:space="preserve"> Hence, all the team members learn something new from each other and apply </w:t>
      </w:r>
      <w:r w:rsidR="00AA5519" w:rsidRPr="006443F8">
        <w:t>this</w:t>
      </w:r>
      <w:r w:rsidR="003422CF" w:rsidRPr="006443F8">
        <w:t xml:space="preserve"> in future assignments </w:t>
      </w:r>
      <w:r w:rsidR="00AA5519" w:rsidRPr="006443F8">
        <w:t>for</w:t>
      </w:r>
      <w:r w:rsidR="003422CF" w:rsidRPr="006443F8">
        <w:t xml:space="preserve"> better outcomes and </w:t>
      </w:r>
      <w:r w:rsidR="00AA5519" w:rsidRPr="006443F8">
        <w:t>self-development</w:t>
      </w:r>
      <w:r w:rsidR="003422CF" w:rsidRPr="006443F8">
        <w:t>.</w:t>
      </w:r>
    </w:p>
    <w:p w14:paraId="01FDCA89" w14:textId="77777777" w:rsidR="008F5A88" w:rsidRPr="006443F8" w:rsidRDefault="008F5A88" w:rsidP="00947C46">
      <w:pPr>
        <w:rPr>
          <w:b/>
          <w:bCs/>
          <w:i/>
          <w:iCs/>
        </w:rPr>
      </w:pPr>
      <w:r w:rsidRPr="006443F8">
        <w:rPr>
          <w:b/>
          <w:bCs/>
          <w:i/>
          <w:iCs/>
        </w:rPr>
        <w:t>Resilient attitude</w:t>
      </w:r>
    </w:p>
    <w:p w14:paraId="004F90E3" w14:textId="77777777" w:rsidR="0003074C" w:rsidRPr="006443F8" w:rsidRDefault="008F5A88" w:rsidP="00947C46">
      <w:r w:rsidRPr="006443F8">
        <w:t xml:space="preserve">A team contains multiple skilled group members to solve difficult challenges on behalf of a business organisation. The </w:t>
      </w:r>
      <w:r w:rsidR="0003074C" w:rsidRPr="006443F8">
        <w:t>team’s</w:t>
      </w:r>
      <w:r w:rsidRPr="006443F8">
        <w:t xml:space="preserve"> efficiency grows after solving multiple challenging tasks. It increases the confidence level of all the group members </w:t>
      </w:r>
      <w:r w:rsidR="0003074C" w:rsidRPr="006443F8">
        <w:t>to</w:t>
      </w:r>
      <w:r w:rsidRPr="006443F8">
        <w:t xml:space="preserve"> take on the most difficult challenges for producing the most desirable outcome </w:t>
      </w:r>
      <w:r w:rsidR="0003074C" w:rsidRPr="006443F8">
        <w:t>increasing</w:t>
      </w:r>
      <w:r w:rsidRPr="006443F8">
        <w:t xml:space="preserve"> the </w:t>
      </w:r>
      <w:r w:rsidR="0003074C" w:rsidRPr="006443F8">
        <w:t>efficiency</w:t>
      </w:r>
      <w:r w:rsidRPr="006443F8">
        <w:t xml:space="preserve"> of the </w:t>
      </w:r>
      <w:r w:rsidR="0003074C" w:rsidRPr="006443F8">
        <w:t>company</w:t>
      </w:r>
      <w:r w:rsidRPr="006443F8">
        <w:t>.</w:t>
      </w:r>
    </w:p>
    <w:p w14:paraId="077600E7" w14:textId="77777777" w:rsidR="0073785A" w:rsidRPr="006443F8" w:rsidRDefault="0073785A" w:rsidP="00947C46">
      <w:pPr>
        <w:rPr>
          <w:b/>
          <w:bCs/>
          <w:i/>
          <w:iCs/>
        </w:rPr>
      </w:pPr>
      <w:r w:rsidRPr="006443F8">
        <w:rPr>
          <w:b/>
          <w:bCs/>
          <w:i/>
          <w:iCs/>
        </w:rPr>
        <w:t>Cultural diversity</w:t>
      </w:r>
    </w:p>
    <w:p w14:paraId="550D5D60" w14:textId="77777777" w:rsidR="001D4C68" w:rsidRPr="006443F8" w:rsidRDefault="0073785A" w:rsidP="00947C46">
      <w:r w:rsidRPr="006443F8">
        <w:t xml:space="preserve">Multiple group members </w:t>
      </w:r>
      <w:r w:rsidR="00E847AA" w:rsidRPr="006443F8">
        <w:t>imply</w:t>
      </w:r>
      <w:r w:rsidRPr="006443F8">
        <w:t xml:space="preserve"> </w:t>
      </w:r>
      <w:r w:rsidR="00E847AA" w:rsidRPr="006443F8">
        <w:t>that</w:t>
      </w:r>
      <w:r w:rsidRPr="006443F8">
        <w:t xml:space="preserve"> the group can </w:t>
      </w:r>
      <w:r w:rsidR="00E847AA" w:rsidRPr="006443F8">
        <w:t>consist</w:t>
      </w:r>
      <w:r w:rsidRPr="006443F8">
        <w:t xml:space="preserve"> of multiple cultural members with divergent </w:t>
      </w:r>
      <w:r w:rsidR="00E847AA" w:rsidRPr="006443F8">
        <w:t>cultures</w:t>
      </w:r>
      <w:r w:rsidRPr="006443F8">
        <w:t xml:space="preserve"> and heritage.</w:t>
      </w:r>
      <w:r w:rsidR="002F1F00" w:rsidRPr="006443F8">
        <w:t xml:space="preserve"> The harmony and morale of the organisation </w:t>
      </w:r>
      <w:r w:rsidR="005C10FB" w:rsidRPr="006443F8">
        <w:t>motivate</w:t>
      </w:r>
      <w:r w:rsidR="002F1F00" w:rsidRPr="006443F8">
        <w:t xml:space="preserve"> the </w:t>
      </w:r>
      <w:r w:rsidR="005C10FB" w:rsidRPr="006443F8">
        <w:t>employees</w:t>
      </w:r>
      <w:r w:rsidR="002F1F00" w:rsidRPr="006443F8">
        <w:t xml:space="preserve"> to respect cultural diversity and their norms</w:t>
      </w:r>
      <w:r w:rsidR="00E83265" w:rsidRPr="006443F8">
        <w:t xml:space="preserve"> (</w:t>
      </w:r>
      <w:r w:rsidR="00E83265" w:rsidRPr="006443F8">
        <w:rPr>
          <w:color w:val="000000" w:themeColor="text1"/>
          <w:shd w:val="clear" w:color="auto" w:fill="FFFFFF"/>
        </w:rPr>
        <w:t>Diller, 2018</w:t>
      </w:r>
      <w:r w:rsidR="00E83265" w:rsidRPr="006443F8">
        <w:t>)</w:t>
      </w:r>
      <w:r w:rsidR="002F1F00" w:rsidRPr="006443F8">
        <w:t xml:space="preserve">. It increases the strength of unity and trust among the employees creating a </w:t>
      </w:r>
      <w:r w:rsidR="005C10FB" w:rsidRPr="006443F8">
        <w:t>sustainable</w:t>
      </w:r>
      <w:r w:rsidR="002F1F00" w:rsidRPr="006443F8">
        <w:t xml:space="preserve"> working environment.</w:t>
      </w:r>
    </w:p>
    <w:p w14:paraId="7CC4160E" w14:textId="77777777" w:rsidR="001D4C68" w:rsidRPr="006443F8" w:rsidRDefault="00F161F6" w:rsidP="00947C46">
      <w:pPr>
        <w:rPr>
          <w:b/>
          <w:bCs/>
          <w:i/>
          <w:iCs/>
        </w:rPr>
      </w:pPr>
      <w:r w:rsidRPr="006443F8">
        <w:rPr>
          <w:b/>
          <w:bCs/>
          <w:i/>
          <w:iCs/>
        </w:rPr>
        <w:t>Creativity</w:t>
      </w:r>
    </w:p>
    <w:p w14:paraId="098F0EFA" w14:textId="77777777" w:rsidR="0019463D" w:rsidRPr="006443F8" w:rsidRDefault="00F161F6" w:rsidP="00947C46">
      <w:r w:rsidRPr="006443F8">
        <w:t>Teamwork allows the team members of a group to learn and acquire unique ideas and strategies for</w:t>
      </w:r>
      <w:r w:rsidR="00C80D6E" w:rsidRPr="006443F8">
        <w:t xml:space="preserve"> </w:t>
      </w:r>
      <w:r w:rsidR="00544A38" w:rsidRPr="006443F8">
        <w:t>implementing</w:t>
      </w:r>
      <w:r w:rsidR="00C80D6E" w:rsidRPr="006443F8">
        <w:t xml:space="preserve"> them in upcoming </w:t>
      </w:r>
      <w:r w:rsidR="00544A38" w:rsidRPr="006443F8">
        <w:t>allotted</w:t>
      </w:r>
      <w:r w:rsidR="00C80D6E" w:rsidRPr="006443F8">
        <w:t xml:space="preserve"> jobs for </w:t>
      </w:r>
      <w:r w:rsidR="00F809D8" w:rsidRPr="006443F8">
        <w:t>required tasks</w:t>
      </w:r>
      <w:r w:rsidR="00544A38" w:rsidRPr="006443F8">
        <w:t>.</w:t>
      </w:r>
      <w:r w:rsidR="008E1976" w:rsidRPr="006443F8">
        <w:t xml:space="preserve"> </w:t>
      </w:r>
      <w:r w:rsidR="008E1976" w:rsidRPr="006443F8">
        <w:lastRenderedPageBreak/>
        <w:t>Furthermore, creativity helps employees to use their skills and expertise for creating innovative projects to help fellow employees for achieving their personal and professional goals</w:t>
      </w:r>
      <w:r w:rsidR="001B406F" w:rsidRPr="006443F8">
        <w:t xml:space="preserve"> (</w:t>
      </w:r>
      <w:proofErr w:type="spellStart"/>
      <w:r w:rsidR="001B406F" w:rsidRPr="006443F8">
        <w:rPr>
          <w:color w:val="000000" w:themeColor="text1"/>
          <w:shd w:val="clear" w:color="auto" w:fill="FFFFFF"/>
        </w:rPr>
        <w:t>Gauntlett</w:t>
      </w:r>
      <w:proofErr w:type="spellEnd"/>
      <w:r w:rsidR="001B406F" w:rsidRPr="006443F8">
        <w:rPr>
          <w:color w:val="000000" w:themeColor="text1"/>
          <w:shd w:val="clear" w:color="auto" w:fill="FFFFFF"/>
        </w:rPr>
        <w:t>, 2018</w:t>
      </w:r>
      <w:r w:rsidR="001B406F" w:rsidRPr="006443F8">
        <w:t>)</w:t>
      </w:r>
      <w:r w:rsidR="008E1976" w:rsidRPr="006443F8">
        <w:t>.</w:t>
      </w:r>
    </w:p>
    <w:p w14:paraId="503E31E9" w14:textId="77777777" w:rsidR="0019463D" w:rsidRPr="006443F8" w:rsidRDefault="00BE44EF" w:rsidP="00947C46">
      <w:pPr>
        <w:rPr>
          <w:b/>
          <w:bCs/>
          <w:i/>
          <w:iCs/>
        </w:rPr>
      </w:pPr>
      <w:r w:rsidRPr="006443F8">
        <w:rPr>
          <w:b/>
          <w:bCs/>
          <w:i/>
          <w:iCs/>
        </w:rPr>
        <w:t>Reduction of stress</w:t>
      </w:r>
    </w:p>
    <w:p w14:paraId="7D0D8E1C" w14:textId="77777777" w:rsidR="004B6E31" w:rsidRPr="006443F8" w:rsidRDefault="00BE44EF" w:rsidP="00947C46">
      <w:r w:rsidRPr="006443F8">
        <w:t xml:space="preserve">Perfect teamwork allows the group members to divide the </w:t>
      </w:r>
      <w:r w:rsidR="00F01CD4" w:rsidRPr="006443F8">
        <w:t>allotted</w:t>
      </w:r>
      <w:r w:rsidRPr="006443F8">
        <w:t xml:space="preserve"> task according to their skill levels and multiple time slots.</w:t>
      </w:r>
      <w:r w:rsidR="00F161F6" w:rsidRPr="006443F8">
        <w:t xml:space="preserve"> </w:t>
      </w:r>
      <w:r w:rsidR="00C46A82" w:rsidRPr="006443F8">
        <w:t xml:space="preserve">It reduces the </w:t>
      </w:r>
      <w:r w:rsidR="00E12E49" w:rsidRPr="006443F8">
        <w:t>workload</w:t>
      </w:r>
      <w:r w:rsidR="00C46A82" w:rsidRPr="006443F8">
        <w:t xml:space="preserve"> </w:t>
      </w:r>
      <w:r w:rsidR="00E12E49" w:rsidRPr="006443F8">
        <w:t>of</w:t>
      </w:r>
      <w:r w:rsidR="00C46A82" w:rsidRPr="006443F8">
        <w:t xml:space="preserve"> the employees significantly from the members. Hence, they can finish their parts of the assignment within the provided deadline with accuracy and precision</w:t>
      </w:r>
      <w:r w:rsidR="00E12E49" w:rsidRPr="006443F8">
        <w:t>.</w:t>
      </w:r>
    </w:p>
    <w:p w14:paraId="0C11B98B" w14:textId="77777777" w:rsidR="004B6E31" w:rsidRPr="006443F8" w:rsidRDefault="004B6E31" w:rsidP="00947C46">
      <w:pPr>
        <w:rPr>
          <w:b/>
          <w:bCs/>
        </w:rPr>
      </w:pPr>
      <w:r w:rsidRPr="006443F8">
        <w:rPr>
          <w:b/>
          <w:bCs/>
        </w:rPr>
        <w:t>Conclusion</w:t>
      </w:r>
    </w:p>
    <w:p w14:paraId="1F07B63B" w14:textId="77777777" w:rsidR="00AF75CD" w:rsidRPr="006443F8" w:rsidRDefault="0010192E" w:rsidP="004B6E31">
      <w:r w:rsidRPr="006443F8">
        <w:t>Teamwork</w:t>
      </w:r>
      <w:r w:rsidR="004B6E31" w:rsidRPr="006443F8">
        <w:t xml:space="preserve"> is the </w:t>
      </w:r>
      <w:r w:rsidR="000C6DE2" w:rsidRPr="006443F8">
        <w:t>simplest</w:t>
      </w:r>
      <w:r w:rsidR="004B6E31" w:rsidRPr="006443F8">
        <w:t xml:space="preserve"> method to tackle difficult </w:t>
      </w:r>
      <w:r w:rsidR="000C6DE2" w:rsidRPr="006443F8">
        <w:t>and</w:t>
      </w:r>
      <w:r w:rsidR="004B6E31" w:rsidRPr="006443F8">
        <w:t xml:space="preserve"> </w:t>
      </w:r>
      <w:r w:rsidRPr="006443F8">
        <w:t>laborious</w:t>
      </w:r>
      <w:r w:rsidR="004B6E31" w:rsidRPr="006443F8">
        <w:t xml:space="preserve"> tasks with </w:t>
      </w:r>
      <w:r w:rsidRPr="006443F8">
        <w:t>efficiency</w:t>
      </w:r>
      <w:r w:rsidR="004B6E31" w:rsidRPr="006443F8">
        <w:t xml:space="preserve"> and provide the most desirable outcomes.</w:t>
      </w:r>
      <w:r w:rsidR="008F5A88" w:rsidRPr="006443F8">
        <w:t xml:space="preserve"> </w:t>
      </w:r>
      <w:r w:rsidR="000C6DE2" w:rsidRPr="006443F8">
        <w:t xml:space="preserve">Additionally, it allows the team members to acquire innovative skills and strategies for completing assigned jobs and assignments within the deadline and delivering the outputs with promised quality and </w:t>
      </w:r>
      <w:r w:rsidR="0070474F" w:rsidRPr="006443F8">
        <w:t>optimisation.</w:t>
      </w:r>
      <w:r w:rsidR="000C6DE2" w:rsidRPr="006443F8">
        <w:t xml:space="preserve"> </w:t>
      </w:r>
    </w:p>
    <w:p w14:paraId="05E6B9C6" w14:textId="77777777" w:rsidR="00FF157E" w:rsidRPr="006443F8" w:rsidRDefault="00FF157E" w:rsidP="004B6E31">
      <w:pPr>
        <w:rPr>
          <w:b/>
          <w:bCs/>
          <w:i/>
          <w:iCs/>
        </w:rPr>
      </w:pPr>
      <w:r w:rsidRPr="006443F8">
        <w:rPr>
          <w:b/>
          <w:bCs/>
          <w:i/>
          <w:iCs/>
        </w:rPr>
        <w:t>[Refer to Appendix 1]</w:t>
      </w:r>
    </w:p>
    <w:p w14:paraId="7F718737" w14:textId="77777777" w:rsidR="00AF75CD" w:rsidRPr="006443F8" w:rsidRDefault="00AF75CD">
      <w:pPr>
        <w:spacing w:line="259" w:lineRule="auto"/>
        <w:jc w:val="left"/>
      </w:pPr>
      <w:r w:rsidRPr="006443F8">
        <w:br w:type="page"/>
      </w:r>
    </w:p>
    <w:p w14:paraId="415D4237" w14:textId="77777777" w:rsidR="008F5A88" w:rsidRPr="006443F8" w:rsidRDefault="00AF75CD" w:rsidP="00AF75CD">
      <w:pPr>
        <w:pStyle w:val="Heading1"/>
      </w:pPr>
      <w:bookmarkStart w:id="6" w:name="_Toc119999452"/>
      <w:r w:rsidRPr="006443F8">
        <w:lastRenderedPageBreak/>
        <w:t>Conclusion</w:t>
      </w:r>
      <w:bookmarkEnd w:id="6"/>
    </w:p>
    <w:p w14:paraId="31C20DED" w14:textId="77777777" w:rsidR="002E5BA5" w:rsidRPr="006443F8" w:rsidRDefault="002E5BA5" w:rsidP="002E5BA5">
      <w:r w:rsidRPr="006443F8">
        <w:t>Learning in the digital era allows researchers and new learners to receive innovative skills and strategies for improving their performance. In addition, these skills help them to finish laborious and difficult tasks with accuracy and precision for obtaining desirable and optimised outcomes.</w:t>
      </w:r>
    </w:p>
    <w:p w14:paraId="7C9CFDAF" w14:textId="77777777" w:rsidR="00AF75CD" w:rsidRPr="006443F8" w:rsidRDefault="00AF75CD" w:rsidP="00AF75CD"/>
    <w:p w14:paraId="2DBD1272" w14:textId="77777777" w:rsidR="008157B3" w:rsidRPr="006443F8" w:rsidRDefault="00D4436C" w:rsidP="00947C46">
      <w:pPr>
        <w:rPr>
          <w:b/>
          <w:bCs/>
        </w:rPr>
      </w:pPr>
      <w:r w:rsidRPr="006443F8">
        <w:t xml:space="preserve">   </w:t>
      </w:r>
      <w:r w:rsidR="00D02934" w:rsidRPr="006443F8">
        <w:t xml:space="preserve">  </w:t>
      </w:r>
    </w:p>
    <w:p w14:paraId="49795A3C" w14:textId="77777777" w:rsidR="008A378F" w:rsidRPr="006443F8" w:rsidRDefault="008A378F" w:rsidP="008A378F"/>
    <w:p w14:paraId="4F8779D3" w14:textId="77777777" w:rsidR="00D11BF7" w:rsidRPr="006443F8" w:rsidRDefault="00560A45" w:rsidP="00560A45">
      <w:pPr>
        <w:jc w:val="center"/>
      </w:pPr>
      <w:r w:rsidRPr="006443F8">
        <w:t xml:space="preserve"> </w:t>
      </w:r>
      <w:r w:rsidR="000E1E91" w:rsidRPr="006443F8">
        <w:t xml:space="preserve"> </w:t>
      </w:r>
      <w:r w:rsidR="00A112D5" w:rsidRPr="006443F8">
        <w:t xml:space="preserve">   </w:t>
      </w:r>
      <w:r w:rsidR="00F53C7A" w:rsidRPr="006443F8">
        <w:t xml:space="preserve"> </w:t>
      </w:r>
      <w:r w:rsidR="00D11BF7" w:rsidRPr="006443F8">
        <w:br w:type="page"/>
      </w:r>
    </w:p>
    <w:p w14:paraId="1B597F2D" w14:textId="77777777" w:rsidR="00D11BF7" w:rsidRPr="006443F8" w:rsidRDefault="00D11BF7" w:rsidP="00D11BF7">
      <w:pPr>
        <w:pStyle w:val="Heading1"/>
      </w:pPr>
      <w:bookmarkStart w:id="7" w:name="_Toc119999453"/>
      <w:r w:rsidRPr="006443F8">
        <w:lastRenderedPageBreak/>
        <w:t>References</w:t>
      </w:r>
      <w:bookmarkEnd w:id="7"/>
    </w:p>
    <w:p w14:paraId="5370ADEC" w14:textId="77777777" w:rsidR="00E92588" w:rsidRPr="006443F8" w:rsidRDefault="00E92588" w:rsidP="00E92588">
      <w:pPr>
        <w:rPr>
          <w:shd w:val="clear" w:color="auto" w:fill="FFFFFF"/>
        </w:rPr>
      </w:pPr>
      <w:r w:rsidRPr="006443F8">
        <w:rPr>
          <w:shd w:val="clear" w:color="auto" w:fill="FFFFFF"/>
        </w:rPr>
        <w:t>Allan, B., 2019. </w:t>
      </w:r>
      <w:r w:rsidRPr="006443F8">
        <w:rPr>
          <w:i/>
          <w:iCs/>
          <w:shd w:val="clear" w:color="auto" w:fill="FFFFFF"/>
        </w:rPr>
        <w:t>The No-nonsense Guide to Leadership, Management and Team Working</w:t>
      </w:r>
      <w:r w:rsidRPr="006443F8">
        <w:rPr>
          <w:shd w:val="clear" w:color="auto" w:fill="FFFFFF"/>
        </w:rPr>
        <w:t>. Facet Publishing.</w:t>
      </w:r>
    </w:p>
    <w:p w14:paraId="24CD2901" w14:textId="77777777" w:rsidR="00E92588" w:rsidRPr="006443F8" w:rsidRDefault="00E92588" w:rsidP="00E92588">
      <w:pPr>
        <w:rPr>
          <w:shd w:val="clear" w:color="auto" w:fill="FFFFFF"/>
        </w:rPr>
      </w:pPr>
      <w:r w:rsidRPr="006443F8">
        <w:rPr>
          <w:shd w:val="clear" w:color="auto" w:fill="FFFFFF"/>
        </w:rPr>
        <w:t>Armstrong, P. and Lowndes, R. eds., 2018. </w:t>
      </w:r>
      <w:r w:rsidRPr="006443F8">
        <w:rPr>
          <w:i/>
          <w:iCs/>
          <w:shd w:val="clear" w:color="auto" w:fill="FFFFFF"/>
        </w:rPr>
        <w:t>Creative teamwork: Developing rapid, site-switching ethnography</w:t>
      </w:r>
      <w:r w:rsidRPr="006443F8">
        <w:rPr>
          <w:shd w:val="clear" w:color="auto" w:fill="FFFFFF"/>
        </w:rPr>
        <w:t>. Oxford University Press.</w:t>
      </w:r>
    </w:p>
    <w:p w14:paraId="6DAABEE9" w14:textId="77777777" w:rsidR="00E92588" w:rsidRPr="006443F8" w:rsidRDefault="00E92588" w:rsidP="00E92588">
      <w:pPr>
        <w:rPr>
          <w:shd w:val="clear" w:color="auto" w:fill="FFFFFF"/>
        </w:rPr>
      </w:pPr>
      <w:r w:rsidRPr="006443F8">
        <w:rPr>
          <w:shd w:val="clear" w:color="auto" w:fill="FFFFFF"/>
        </w:rPr>
        <w:t xml:space="preserve">Becky </w:t>
      </w:r>
      <w:proofErr w:type="spellStart"/>
      <w:r w:rsidRPr="006443F8">
        <w:rPr>
          <w:shd w:val="clear" w:color="auto" w:fill="FFFFFF"/>
        </w:rPr>
        <w:t>Ingham</w:t>
      </w:r>
      <w:proofErr w:type="spellEnd"/>
      <w:r w:rsidRPr="006443F8">
        <w:rPr>
          <w:shd w:val="clear" w:color="auto" w:fill="FFFFFF"/>
        </w:rPr>
        <w:t xml:space="preserve">, B., 2021. </w:t>
      </w:r>
      <w:r w:rsidRPr="006443F8">
        <w:rPr>
          <w:i/>
          <w:iCs/>
          <w:shd w:val="clear" w:color="auto" w:fill="FFFFFF"/>
        </w:rPr>
        <w:t>A nurses’ guide to using models of reflection</w:t>
      </w:r>
      <w:r w:rsidRPr="006443F8">
        <w:rPr>
          <w:shd w:val="clear" w:color="auto" w:fill="FFFFFF"/>
        </w:rPr>
        <w:t>.</w:t>
      </w:r>
    </w:p>
    <w:p w14:paraId="4A6AEFA6" w14:textId="77777777" w:rsidR="00E92588" w:rsidRPr="006443F8" w:rsidRDefault="00E92588" w:rsidP="00E92588">
      <w:pPr>
        <w:rPr>
          <w:shd w:val="clear" w:color="auto" w:fill="FFFFFF"/>
        </w:rPr>
      </w:pPr>
      <w:r w:rsidRPr="006443F8">
        <w:rPr>
          <w:shd w:val="clear" w:color="auto" w:fill="FFFFFF"/>
        </w:rPr>
        <w:t>Daniela, L. ed., 2020. </w:t>
      </w:r>
      <w:r w:rsidRPr="006443F8">
        <w:rPr>
          <w:i/>
          <w:iCs/>
          <w:shd w:val="clear" w:color="auto" w:fill="FFFFFF"/>
        </w:rPr>
        <w:t>Pedagogies of Digital Learning in Higher Education</w:t>
      </w:r>
      <w:r w:rsidRPr="006443F8">
        <w:rPr>
          <w:shd w:val="clear" w:color="auto" w:fill="FFFFFF"/>
        </w:rPr>
        <w:t>. Routledge.</w:t>
      </w:r>
    </w:p>
    <w:p w14:paraId="037888A7" w14:textId="77777777" w:rsidR="00E92588" w:rsidRPr="006443F8" w:rsidRDefault="00E92588" w:rsidP="00E92588">
      <w:pPr>
        <w:rPr>
          <w:shd w:val="clear" w:color="auto" w:fill="FFFFFF"/>
        </w:rPr>
      </w:pPr>
      <w:r w:rsidRPr="006443F8">
        <w:rPr>
          <w:shd w:val="clear" w:color="auto" w:fill="FFFFFF"/>
        </w:rPr>
        <w:t>Darby, F. and Lang, J.M., 2019. </w:t>
      </w:r>
      <w:r w:rsidRPr="006443F8">
        <w:rPr>
          <w:i/>
          <w:iCs/>
          <w:shd w:val="clear" w:color="auto" w:fill="FFFFFF"/>
        </w:rPr>
        <w:t>Small teaching online: Applying learning science in online classes</w:t>
      </w:r>
      <w:r w:rsidRPr="006443F8">
        <w:rPr>
          <w:shd w:val="clear" w:color="auto" w:fill="FFFFFF"/>
        </w:rPr>
        <w:t>. John Wiley &amp; Sons.</w:t>
      </w:r>
    </w:p>
    <w:p w14:paraId="421F1DDF" w14:textId="77777777" w:rsidR="00E92588" w:rsidRPr="006443F8" w:rsidRDefault="00E92588" w:rsidP="00E92588">
      <w:pPr>
        <w:rPr>
          <w:shd w:val="clear" w:color="auto" w:fill="FFFFFF"/>
        </w:rPr>
      </w:pPr>
      <w:r w:rsidRPr="006443F8">
        <w:rPr>
          <w:shd w:val="clear" w:color="auto" w:fill="FFFFFF"/>
        </w:rPr>
        <w:t>Diller, J.V., 2018. </w:t>
      </w:r>
      <w:r w:rsidRPr="006443F8">
        <w:rPr>
          <w:i/>
          <w:iCs/>
          <w:shd w:val="clear" w:color="auto" w:fill="FFFFFF"/>
        </w:rPr>
        <w:t>Cultural diversity: A primer for the human services</w:t>
      </w:r>
      <w:r w:rsidRPr="006443F8">
        <w:rPr>
          <w:shd w:val="clear" w:color="auto" w:fill="FFFFFF"/>
        </w:rPr>
        <w:t>. Cengage Learning.</w:t>
      </w:r>
    </w:p>
    <w:p w14:paraId="3EC9DE7C" w14:textId="77777777" w:rsidR="00E92588" w:rsidRPr="006443F8" w:rsidRDefault="00E92588" w:rsidP="00E92588">
      <w:pPr>
        <w:rPr>
          <w:shd w:val="clear" w:color="auto" w:fill="FFFFFF"/>
        </w:rPr>
      </w:pPr>
      <w:r w:rsidRPr="006443F8">
        <w:rPr>
          <w:shd w:val="clear" w:color="auto" w:fill="FFFFFF"/>
        </w:rPr>
        <w:t>Friese, S., 2019. </w:t>
      </w:r>
      <w:r w:rsidRPr="006443F8">
        <w:rPr>
          <w:i/>
          <w:iCs/>
          <w:shd w:val="clear" w:color="auto" w:fill="FFFFFF"/>
        </w:rPr>
        <w:t>Qualitative data analysis with ATLAS</w:t>
      </w:r>
      <w:r w:rsidRPr="006443F8">
        <w:rPr>
          <w:shd w:val="clear" w:color="auto" w:fill="FFFFFF"/>
        </w:rPr>
        <w:t xml:space="preserve">. </w:t>
      </w:r>
      <w:proofErr w:type="spellStart"/>
      <w:r w:rsidRPr="006443F8">
        <w:rPr>
          <w:shd w:val="clear" w:color="auto" w:fill="FFFFFF"/>
        </w:rPr>
        <w:t>ti</w:t>
      </w:r>
      <w:proofErr w:type="spellEnd"/>
      <w:r w:rsidRPr="006443F8">
        <w:rPr>
          <w:shd w:val="clear" w:color="auto" w:fill="FFFFFF"/>
        </w:rPr>
        <w:t>. Sage.</w:t>
      </w:r>
    </w:p>
    <w:p w14:paraId="61691928" w14:textId="77777777" w:rsidR="00E92588" w:rsidRPr="006443F8" w:rsidRDefault="00E92588" w:rsidP="00E92588">
      <w:pPr>
        <w:rPr>
          <w:shd w:val="clear" w:color="auto" w:fill="FFFFFF"/>
        </w:rPr>
      </w:pPr>
      <w:proofErr w:type="spellStart"/>
      <w:r w:rsidRPr="006443F8">
        <w:rPr>
          <w:shd w:val="clear" w:color="auto" w:fill="FFFFFF"/>
        </w:rPr>
        <w:t>Gauntlett</w:t>
      </w:r>
      <w:proofErr w:type="spellEnd"/>
      <w:r w:rsidRPr="006443F8">
        <w:rPr>
          <w:shd w:val="clear" w:color="auto" w:fill="FFFFFF"/>
        </w:rPr>
        <w:t>, D., 2018. </w:t>
      </w:r>
      <w:r w:rsidRPr="006443F8">
        <w:rPr>
          <w:i/>
          <w:iCs/>
          <w:shd w:val="clear" w:color="auto" w:fill="FFFFFF"/>
        </w:rPr>
        <w:t>Making is connecting: The social power of creativity, from craft and knitting to digital everything</w:t>
      </w:r>
      <w:r w:rsidRPr="006443F8">
        <w:rPr>
          <w:shd w:val="clear" w:color="auto" w:fill="FFFFFF"/>
        </w:rPr>
        <w:t>. John Wiley &amp; Sons.</w:t>
      </w:r>
    </w:p>
    <w:p w14:paraId="17F6F2C5" w14:textId="77777777" w:rsidR="00E92588" w:rsidRPr="006443F8" w:rsidRDefault="00E92588" w:rsidP="00E92588">
      <w:pPr>
        <w:rPr>
          <w:shd w:val="clear" w:color="auto" w:fill="FFFFFF"/>
        </w:rPr>
      </w:pPr>
      <w:proofErr w:type="spellStart"/>
      <w:r w:rsidRPr="006443F8">
        <w:rPr>
          <w:shd w:val="clear" w:color="auto" w:fill="FFFFFF"/>
        </w:rPr>
        <w:t>Kergel</w:t>
      </w:r>
      <w:proofErr w:type="spellEnd"/>
      <w:r w:rsidRPr="006443F8">
        <w:rPr>
          <w:shd w:val="clear" w:color="auto" w:fill="FFFFFF"/>
        </w:rPr>
        <w:t>, D., 2020. </w:t>
      </w:r>
      <w:r w:rsidRPr="006443F8">
        <w:rPr>
          <w:i/>
          <w:iCs/>
          <w:shd w:val="clear" w:color="auto" w:fill="FFFFFF"/>
        </w:rPr>
        <w:t>Digital Learning in Motion: From Book Culture to the Digital Age</w:t>
      </w:r>
      <w:r w:rsidRPr="006443F8">
        <w:rPr>
          <w:shd w:val="clear" w:color="auto" w:fill="FFFFFF"/>
        </w:rPr>
        <w:t>. Routledge.</w:t>
      </w:r>
    </w:p>
    <w:p w14:paraId="77CC1DDE" w14:textId="77777777" w:rsidR="00E92588" w:rsidRPr="006443F8" w:rsidRDefault="00E92588" w:rsidP="00E92588">
      <w:pPr>
        <w:rPr>
          <w:shd w:val="clear" w:color="auto" w:fill="FFFFFF"/>
        </w:rPr>
      </w:pPr>
      <w:r w:rsidRPr="006443F8">
        <w:rPr>
          <w:shd w:val="clear" w:color="auto" w:fill="FFFFFF"/>
        </w:rPr>
        <w:t xml:space="preserve">Porter, C.O., Outlaw, R., Gale, J.P. and Cho, T.S., 2019. </w:t>
      </w:r>
      <w:r w:rsidRPr="006443F8">
        <w:rPr>
          <w:i/>
          <w:iCs/>
          <w:shd w:val="clear" w:color="auto" w:fill="FFFFFF"/>
        </w:rPr>
        <w:t>The use of online panel data in management research: A review and recommendations</w:t>
      </w:r>
      <w:r w:rsidRPr="006443F8">
        <w:rPr>
          <w:shd w:val="clear" w:color="auto" w:fill="FFFFFF"/>
        </w:rPr>
        <w:t>. </w:t>
      </w:r>
      <w:r w:rsidRPr="006443F8">
        <w:rPr>
          <w:i/>
          <w:iCs/>
          <w:shd w:val="clear" w:color="auto" w:fill="FFFFFF"/>
        </w:rPr>
        <w:t>Journal of Management</w:t>
      </w:r>
      <w:r w:rsidRPr="006443F8">
        <w:rPr>
          <w:shd w:val="clear" w:color="auto" w:fill="FFFFFF"/>
        </w:rPr>
        <w:t>, </w:t>
      </w:r>
      <w:r w:rsidRPr="006443F8">
        <w:rPr>
          <w:i/>
          <w:iCs/>
          <w:shd w:val="clear" w:color="auto" w:fill="FFFFFF"/>
        </w:rPr>
        <w:t>45</w:t>
      </w:r>
      <w:r w:rsidRPr="006443F8">
        <w:rPr>
          <w:shd w:val="clear" w:color="auto" w:fill="FFFFFF"/>
        </w:rPr>
        <w:t>(1), pp.319-344.</w:t>
      </w:r>
    </w:p>
    <w:p w14:paraId="6CA2D797" w14:textId="77777777" w:rsidR="00E92588" w:rsidRPr="006443F8" w:rsidRDefault="00E92588">
      <w:pPr>
        <w:spacing w:line="259" w:lineRule="auto"/>
        <w:jc w:val="left"/>
        <w:rPr>
          <w:shd w:val="clear" w:color="auto" w:fill="FFFFFF"/>
        </w:rPr>
      </w:pPr>
      <w:r w:rsidRPr="006443F8">
        <w:rPr>
          <w:shd w:val="clear" w:color="auto" w:fill="FFFFFF"/>
        </w:rPr>
        <w:br w:type="page"/>
      </w:r>
    </w:p>
    <w:p w14:paraId="644175A6" w14:textId="3B8194F8" w:rsidR="00974DB5" w:rsidRPr="004914AA" w:rsidRDefault="00E92588" w:rsidP="004914AA">
      <w:pPr>
        <w:pStyle w:val="Heading1"/>
        <w:rPr>
          <w:shd w:val="clear" w:color="auto" w:fill="FFFFFF"/>
        </w:rPr>
      </w:pPr>
      <w:bookmarkStart w:id="8" w:name="_Toc119999454"/>
      <w:r w:rsidRPr="006443F8">
        <w:rPr>
          <w:shd w:val="clear" w:color="auto" w:fill="FFFFFF"/>
        </w:rPr>
        <w:lastRenderedPageBreak/>
        <w:t>Appendices</w:t>
      </w:r>
      <w:bookmarkEnd w:id="8"/>
    </w:p>
    <w:p w14:paraId="2B0CC4C5" w14:textId="2C4D0BAF" w:rsidR="00E92588" w:rsidRDefault="00E92588" w:rsidP="00527F74">
      <w:pPr>
        <w:pStyle w:val="Heading2"/>
        <w:rPr>
          <w:bCs/>
        </w:rPr>
      </w:pPr>
      <w:bookmarkStart w:id="9" w:name="_Toc119999455"/>
      <w:r w:rsidRPr="006443F8">
        <w:t>Appendix 1</w:t>
      </w:r>
      <w:r w:rsidR="00527F74" w:rsidRPr="006443F8">
        <w:t xml:space="preserve">: </w:t>
      </w:r>
      <w:r w:rsidRPr="006443F8">
        <w:rPr>
          <w:bCs/>
        </w:rPr>
        <w:t>PowerPoint Slides</w:t>
      </w:r>
      <w:bookmarkEnd w:id="9"/>
    </w:p>
    <w:p w14:paraId="22C6127E" w14:textId="2459786A" w:rsidR="004914AA" w:rsidRDefault="004914AA" w:rsidP="004914AA">
      <w:hyperlink r:id="rId13" w:history="1">
        <w:r w:rsidRPr="00C37C28">
          <w:rPr>
            <w:rStyle w:val="Hyperlink"/>
          </w:rPr>
          <w:t>https://uowtsd-my.sharep</w:t>
        </w:r>
        <w:r w:rsidRPr="00C37C28">
          <w:rPr>
            <w:rStyle w:val="Hyperlink"/>
          </w:rPr>
          <w:t>o</w:t>
        </w:r>
        <w:r w:rsidRPr="00C37C28">
          <w:rPr>
            <w:rStyle w:val="Hyperlink"/>
          </w:rPr>
          <w:t>int.com/:p:/g/personal/2128997_student_uwtsd_ac_uk/EeWNuKXjIXVCu_AuE8YLdWgBTJ1LGAN--8yrFAuKScUbuA?e=DqEZoK</w:t>
        </w:r>
      </w:hyperlink>
    </w:p>
    <w:p w14:paraId="70BFFA46" w14:textId="77777777" w:rsidR="004914AA" w:rsidRPr="004914AA" w:rsidRDefault="004914AA" w:rsidP="004914AA"/>
    <w:p w14:paraId="23E594FB" w14:textId="77777777" w:rsidR="00B361F9" w:rsidRPr="006443F8" w:rsidRDefault="00FF157E" w:rsidP="00B361F9">
      <w:pPr>
        <w:jc w:val="center"/>
        <w:rPr>
          <w:b/>
          <w:bCs/>
        </w:rPr>
      </w:pPr>
      <w:r w:rsidRPr="006443F8">
        <w:rPr>
          <w:b/>
          <w:bCs/>
          <w:noProof/>
          <w:lang w:val="en-US"/>
        </w:rPr>
        <w:drawing>
          <wp:inline distT="0" distB="0" distL="0" distR="0" wp14:anchorId="33FAAE0D" wp14:editId="32F3FEF7">
            <wp:extent cx="5731510" cy="3223895"/>
            <wp:effectExtent l="76200" t="76200" r="135890" b="128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912BBD" w14:textId="77777777" w:rsidR="00B361F9" w:rsidRPr="006443F8" w:rsidRDefault="00B361F9">
      <w:pPr>
        <w:spacing w:line="259" w:lineRule="auto"/>
        <w:jc w:val="left"/>
        <w:rPr>
          <w:b/>
          <w:bCs/>
        </w:rPr>
      </w:pPr>
      <w:r w:rsidRPr="006443F8">
        <w:rPr>
          <w:b/>
          <w:bCs/>
        </w:rPr>
        <w:br w:type="page"/>
      </w:r>
    </w:p>
    <w:p w14:paraId="1147C13D" w14:textId="77777777" w:rsidR="00B361F9" w:rsidRPr="006443F8" w:rsidRDefault="00B361F9" w:rsidP="00E92588">
      <w:pPr>
        <w:rPr>
          <w:b/>
          <w:bCs/>
        </w:rPr>
      </w:pPr>
      <w:r w:rsidRPr="006443F8">
        <w:rPr>
          <w:b/>
          <w:bCs/>
          <w:noProof/>
          <w:lang w:val="en-US"/>
        </w:rPr>
        <w:lastRenderedPageBreak/>
        <w:drawing>
          <wp:inline distT="0" distB="0" distL="0" distR="0" wp14:anchorId="55892631" wp14:editId="098B0530">
            <wp:extent cx="5731510" cy="3223895"/>
            <wp:effectExtent l="76200" t="76200" r="135890" b="128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CCF0E5" w14:textId="77777777" w:rsidR="00B361F9" w:rsidRPr="006443F8" w:rsidRDefault="00B361F9">
      <w:pPr>
        <w:spacing w:line="259" w:lineRule="auto"/>
        <w:jc w:val="left"/>
        <w:rPr>
          <w:b/>
          <w:bCs/>
        </w:rPr>
      </w:pPr>
      <w:r w:rsidRPr="006443F8">
        <w:rPr>
          <w:b/>
          <w:bCs/>
        </w:rPr>
        <w:br w:type="page"/>
      </w:r>
    </w:p>
    <w:p w14:paraId="3942295B" w14:textId="77777777" w:rsidR="00B361F9" w:rsidRPr="006443F8" w:rsidRDefault="00B361F9" w:rsidP="00E92588">
      <w:pPr>
        <w:rPr>
          <w:b/>
          <w:bCs/>
        </w:rPr>
      </w:pPr>
      <w:r w:rsidRPr="006443F8">
        <w:rPr>
          <w:b/>
          <w:bCs/>
          <w:noProof/>
          <w:lang w:val="en-US"/>
        </w:rPr>
        <w:lastRenderedPageBreak/>
        <w:drawing>
          <wp:inline distT="0" distB="0" distL="0" distR="0" wp14:anchorId="3552BEAE" wp14:editId="4269F48C">
            <wp:extent cx="5731510" cy="3223895"/>
            <wp:effectExtent l="76200" t="76200" r="135890" b="128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394952" w14:textId="77777777" w:rsidR="00B361F9" w:rsidRPr="006443F8" w:rsidRDefault="00B361F9">
      <w:pPr>
        <w:spacing w:line="259" w:lineRule="auto"/>
        <w:jc w:val="left"/>
        <w:rPr>
          <w:b/>
          <w:bCs/>
        </w:rPr>
      </w:pPr>
      <w:r w:rsidRPr="006443F8">
        <w:rPr>
          <w:b/>
          <w:bCs/>
        </w:rPr>
        <w:br w:type="page"/>
      </w:r>
    </w:p>
    <w:p w14:paraId="42BEB0A5" w14:textId="77777777" w:rsidR="00B361F9" w:rsidRPr="006443F8" w:rsidRDefault="00B361F9" w:rsidP="00E92588">
      <w:pPr>
        <w:rPr>
          <w:b/>
          <w:bCs/>
        </w:rPr>
      </w:pPr>
      <w:r w:rsidRPr="006443F8">
        <w:rPr>
          <w:b/>
          <w:bCs/>
          <w:noProof/>
          <w:lang w:val="en-US"/>
        </w:rPr>
        <w:lastRenderedPageBreak/>
        <w:drawing>
          <wp:inline distT="0" distB="0" distL="0" distR="0" wp14:anchorId="75D788CE" wp14:editId="68A840E4">
            <wp:extent cx="5731510" cy="3223895"/>
            <wp:effectExtent l="76200" t="76200" r="135890" b="128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8B8C53" w14:textId="77777777" w:rsidR="00B361F9" w:rsidRPr="006443F8" w:rsidRDefault="00B361F9">
      <w:pPr>
        <w:spacing w:line="259" w:lineRule="auto"/>
        <w:jc w:val="left"/>
        <w:rPr>
          <w:b/>
          <w:bCs/>
        </w:rPr>
      </w:pPr>
      <w:r w:rsidRPr="006443F8">
        <w:rPr>
          <w:b/>
          <w:bCs/>
        </w:rPr>
        <w:br w:type="page"/>
      </w:r>
    </w:p>
    <w:p w14:paraId="0C931297" w14:textId="77777777" w:rsidR="00B361F9" w:rsidRPr="006443F8" w:rsidRDefault="00B361F9" w:rsidP="00E92588">
      <w:pPr>
        <w:rPr>
          <w:b/>
          <w:bCs/>
        </w:rPr>
      </w:pPr>
      <w:r w:rsidRPr="006443F8">
        <w:rPr>
          <w:b/>
          <w:bCs/>
          <w:noProof/>
          <w:lang w:val="en-US"/>
        </w:rPr>
        <w:lastRenderedPageBreak/>
        <w:drawing>
          <wp:inline distT="0" distB="0" distL="0" distR="0" wp14:anchorId="19CE66FD" wp14:editId="1E51AA90">
            <wp:extent cx="5731510" cy="3223895"/>
            <wp:effectExtent l="76200" t="76200" r="135890" b="128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3CD472" w14:textId="77777777" w:rsidR="00B361F9" w:rsidRPr="006443F8" w:rsidRDefault="00B361F9">
      <w:pPr>
        <w:spacing w:line="259" w:lineRule="auto"/>
        <w:jc w:val="left"/>
        <w:rPr>
          <w:b/>
          <w:bCs/>
        </w:rPr>
      </w:pPr>
      <w:r w:rsidRPr="006443F8">
        <w:rPr>
          <w:b/>
          <w:bCs/>
        </w:rPr>
        <w:br w:type="page"/>
      </w:r>
    </w:p>
    <w:p w14:paraId="15AEC5A0" w14:textId="77777777" w:rsidR="00B361F9" w:rsidRPr="006443F8" w:rsidRDefault="00B361F9" w:rsidP="00E92588">
      <w:pPr>
        <w:rPr>
          <w:b/>
          <w:bCs/>
        </w:rPr>
      </w:pPr>
      <w:r w:rsidRPr="006443F8">
        <w:rPr>
          <w:b/>
          <w:bCs/>
          <w:noProof/>
          <w:lang w:val="en-US"/>
        </w:rPr>
        <w:lastRenderedPageBreak/>
        <w:drawing>
          <wp:inline distT="0" distB="0" distL="0" distR="0" wp14:anchorId="3E09280F" wp14:editId="0052A7D0">
            <wp:extent cx="5731510" cy="3223895"/>
            <wp:effectExtent l="76200" t="76200" r="135890" b="128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E0450B" w14:textId="77777777" w:rsidR="00B361F9" w:rsidRPr="006443F8" w:rsidRDefault="00B361F9">
      <w:pPr>
        <w:spacing w:line="259" w:lineRule="auto"/>
        <w:jc w:val="left"/>
        <w:rPr>
          <w:b/>
          <w:bCs/>
        </w:rPr>
      </w:pPr>
      <w:r w:rsidRPr="006443F8">
        <w:rPr>
          <w:b/>
          <w:bCs/>
        </w:rPr>
        <w:br w:type="page"/>
      </w:r>
    </w:p>
    <w:p w14:paraId="72C5ABFE" w14:textId="77777777" w:rsidR="00B361F9" w:rsidRPr="006443F8" w:rsidRDefault="00B361F9" w:rsidP="00E92588">
      <w:pPr>
        <w:rPr>
          <w:b/>
          <w:bCs/>
        </w:rPr>
      </w:pPr>
      <w:r w:rsidRPr="006443F8">
        <w:rPr>
          <w:b/>
          <w:bCs/>
          <w:noProof/>
          <w:lang w:val="en-US"/>
        </w:rPr>
        <w:lastRenderedPageBreak/>
        <w:drawing>
          <wp:inline distT="0" distB="0" distL="0" distR="0" wp14:anchorId="7DFC7A4D" wp14:editId="59ECCE77">
            <wp:extent cx="5731510" cy="3223895"/>
            <wp:effectExtent l="76200" t="76200" r="135890" b="128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643493" w14:textId="77777777" w:rsidR="00B361F9" w:rsidRPr="006443F8" w:rsidRDefault="00B361F9">
      <w:pPr>
        <w:spacing w:line="259" w:lineRule="auto"/>
        <w:jc w:val="left"/>
        <w:rPr>
          <w:b/>
          <w:bCs/>
        </w:rPr>
      </w:pPr>
      <w:r w:rsidRPr="006443F8">
        <w:rPr>
          <w:b/>
          <w:bCs/>
        </w:rPr>
        <w:br w:type="page"/>
      </w:r>
    </w:p>
    <w:p w14:paraId="3341A446" w14:textId="77777777" w:rsidR="00B361F9" w:rsidRPr="006443F8" w:rsidRDefault="00B361F9" w:rsidP="00E92588">
      <w:pPr>
        <w:rPr>
          <w:b/>
          <w:bCs/>
        </w:rPr>
      </w:pPr>
      <w:r w:rsidRPr="006443F8">
        <w:rPr>
          <w:b/>
          <w:bCs/>
          <w:noProof/>
          <w:lang w:val="en-US"/>
        </w:rPr>
        <w:lastRenderedPageBreak/>
        <w:drawing>
          <wp:inline distT="0" distB="0" distL="0" distR="0" wp14:anchorId="6CB98212" wp14:editId="23BFDA63">
            <wp:extent cx="5731510" cy="3223895"/>
            <wp:effectExtent l="76200" t="76200" r="135890" b="128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47E618" w14:textId="77777777" w:rsidR="00B361F9" w:rsidRPr="006443F8" w:rsidRDefault="00B361F9">
      <w:pPr>
        <w:spacing w:line="259" w:lineRule="auto"/>
        <w:jc w:val="left"/>
        <w:rPr>
          <w:b/>
          <w:bCs/>
        </w:rPr>
      </w:pPr>
      <w:r w:rsidRPr="006443F8">
        <w:rPr>
          <w:b/>
          <w:bCs/>
        </w:rPr>
        <w:br w:type="page"/>
      </w:r>
    </w:p>
    <w:p w14:paraId="795330A9" w14:textId="0FF130FD" w:rsidR="00FF157E" w:rsidRDefault="00B361F9" w:rsidP="00527F74">
      <w:pPr>
        <w:pStyle w:val="Heading2"/>
        <w:rPr>
          <w:bCs/>
        </w:rPr>
      </w:pPr>
      <w:bookmarkStart w:id="10" w:name="_Toc119999456"/>
      <w:r w:rsidRPr="006443F8">
        <w:lastRenderedPageBreak/>
        <w:t xml:space="preserve">Appendix 2 </w:t>
      </w:r>
      <w:r w:rsidR="00527F74" w:rsidRPr="006443F8">
        <w:t xml:space="preserve">: Poster- </w:t>
      </w:r>
      <w:r w:rsidR="00FF157E" w:rsidRPr="006443F8">
        <w:rPr>
          <w:bCs/>
        </w:rPr>
        <w:t>Becoming a Digital Learner</w:t>
      </w:r>
      <w:bookmarkEnd w:id="10"/>
    </w:p>
    <w:p w14:paraId="32F12092" w14:textId="42E891A0" w:rsidR="004914AA" w:rsidRDefault="004914AA" w:rsidP="004914AA">
      <w:hyperlink r:id="rId22" w:history="1">
        <w:r w:rsidRPr="00C37C28">
          <w:rPr>
            <w:rStyle w:val="Hyperlink"/>
          </w:rPr>
          <w:t>https://uowtsd-my.sharepoint.com/:p:/g/personal/2128997_student_uwtsd_ac_uk/EWXGNTgZ8hpKhBIn5df1ivABh31-eL6pfQ4BZC6sOv8Y-Q?e=BXfedh</w:t>
        </w:r>
      </w:hyperlink>
    </w:p>
    <w:p w14:paraId="163C9317" w14:textId="77777777" w:rsidR="004914AA" w:rsidRPr="004914AA" w:rsidRDefault="004914AA" w:rsidP="004914AA"/>
    <w:p w14:paraId="077EACAC" w14:textId="77777777" w:rsidR="00E92588" w:rsidRPr="006443F8" w:rsidRDefault="00FF157E" w:rsidP="00B361F9">
      <w:r w:rsidRPr="006443F8">
        <w:rPr>
          <w:noProof/>
          <w:lang w:val="en-US"/>
        </w:rPr>
        <w:drawing>
          <wp:inline distT="0" distB="0" distL="0" distR="0" wp14:anchorId="1229C688" wp14:editId="67B21C95">
            <wp:extent cx="5731510" cy="3223895"/>
            <wp:effectExtent l="76200" t="76200" r="135890" b="128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E92588" w:rsidRPr="006443F8">
        <w:t xml:space="preserve"> </w:t>
      </w:r>
    </w:p>
    <w:p w14:paraId="21B2FDE8" w14:textId="77777777" w:rsidR="00E83265" w:rsidRPr="006443F8" w:rsidRDefault="00E83265" w:rsidP="00E83265">
      <w:pPr>
        <w:rPr>
          <w:color w:val="833C0B" w:themeColor="accent2" w:themeShade="80"/>
          <w:shd w:val="clear" w:color="auto" w:fill="FFFFFF"/>
        </w:rPr>
      </w:pPr>
    </w:p>
    <w:p w14:paraId="6AC36254" w14:textId="77777777" w:rsidR="00AB3030" w:rsidRPr="006443F8" w:rsidRDefault="00AB3030" w:rsidP="002D27C6">
      <w:pPr>
        <w:rPr>
          <w:color w:val="2F5496" w:themeColor="accent1" w:themeShade="BF"/>
          <w:shd w:val="clear" w:color="auto" w:fill="FFFFFF"/>
        </w:rPr>
      </w:pPr>
    </w:p>
    <w:p w14:paraId="64A0216E" w14:textId="77777777" w:rsidR="00AB3030" w:rsidRPr="006443F8" w:rsidRDefault="00AB3030" w:rsidP="002D27C6">
      <w:pPr>
        <w:rPr>
          <w:color w:val="2F5496" w:themeColor="accent1" w:themeShade="BF"/>
          <w:shd w:val="clear" w:color="auto" w:fill="FFFFFF"/>
        </w:rPr>
      </w:pPr>
    </w:p>
    <w:p w14:paraId="6E2F6EE5" w14:textId="77777777" w:rsidR="00126F41" w:rsidRPr="006443F8" w:rsidRDefault="00126F41" w:rsidP="00F1471A">
      <w:pPr>
        <w:rPr>
          <w:shd w:val="clear" w:color="auto" w:fill="FFFFFF"/>
        </w:rPr>
      </w:pPr>
    </w:p>
    <w:p w14:paraId="2CBE43A6" w14:textId="77777777" w:rsidR="00653AA5" w:rsidRPr="006443F8" w:rsidRDefault="00653AA5" w:rsidP="00675335"/>
    <w:p w14:paraId="1A3605E8" w14:textId="77777777" w:rsidR="00A13AEA" w:rsidRPr="006443F8" w:rsidRDefault="00A13AEA" w:rsidP="00E30105"/>
    <w:sectPr w:rsidR="00A13AEA" w:rsidRPr="006443F8" w:rsidSect="008C3562">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344C4" w14:textId="77777777" w:rsidR="00AA6140" w:rsidRDefault="00AA6140" w:rsidP="008C3562">
      <w:pPr>
        <w:spacing w:after="0" w:line="240" w:lineRule="auto"/>
      </w:pPr>
      <w:r>
        <w:separator/>
      </w:r>
    </w:p>
  </w:endnote>
  <w:endnote w:type="continuationSeparator" w:id="0">
    <w:p w14:paraId="6C23A9AF" w14:textId="77777777" w:rsidR="00AA6140" w:rsidRDefault="00AA6140" w:rsidP="008C3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4698783"/>
      <w:docPartObj>
        <w:docPartGallery w:val="Page Numbers (Bottom of Page)"/>
        <w:docPartUnique/>
      </w:docPartObj>
    </w:sdtPr>
    <w:sdtEndPr>
      <w:rPr>
        <w:noProof/>
      </w:rPr>
    </w:sdtEndPr>
    <w:sdtContent>
      <w:p w14:paraId="5F2190E4" w14:textId="77777777" w:rsidR="008C3562" w:rsidRDefault="0061031B">
        <w:pPr>
          <w:pStyle w:val="Footer"/>
          <w:jc w:val="right"/>
        </w:pPr>
        <w:r>
          <w:fldChar w:fldCharType="begin"/>
        </w:r>
        <w:r w:rsidR="008C3562">
          <w:instrText xml:space="preserve"> PAGE   \* MERGEFORMAT </w:instrText>
        </w:r>
        <w:r>
          <w:fldChar w:fldCharType="separate"/>
        </w:r>
        <w:r w:rsidR="007E234A">
          <w:rPr>
            <w:noProof/>
          </w:rPr>
          <w:t>8</w:t>
        </w:r>
        <w:r>
          <w:rPr>
            <w:noProof/>
          </w:rPr>
          <w:fldChar w:fldCharType="end"/>
        </w:r>
      </w:p>
    </w:sdtContent>
  </w:sdt>
  <w:p w14:paraId="25C06800" w14:textId="77777777" w:rsidR="008C3562" w:rsidRDefault="008C35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37F71" w14:textId="77777777" w:rsidR="00AA6140" w:rsidRDefault="00AA6140" w:rsidP="008C3562">
      <w:pPr>
        <w:spacing w:after="0" w:line="240" w:lineRule="auto"/>
      </w:pPr>
      <w:r>
        <w:separator/>
      </w:r>
    </w:p>
  </w:footnote>
  <w:footnote w:type="continuationSeparator" w:id="0">
    <w:p w14:paraId="720D2470" w14:textId="77777777" w:rsidR="00AA6140" w:rsidRDefault="00AA6140" w:rsidP="008C35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906DB"/>
    <w:rsid w:val="000146AA"/>
    <w:rsid w:val="0003074C"/>
    <w:rsid w:val="00050ED0"/>
    <w:rsid w:val="00080571"/>
    <w:rsid w:val="000C6DE2"/>
    <w:rsid w:val="000D5D11"/>
    <w:rsid w:val="000D6762"/>
    <w:rsid w:val="000E1E91"/>
    <w:rsid w:val="000E3F90"/>
    <w:rsid w:val="000E4766"/>
    <w:rsid w:val="0010192E"/>
    <w:rsid w:val="00101B7F"/>
    <w:rsid w:val="00103017"/>
    <w:rsid w:val="001240F8"/>
    <w:rsid w:val="00124413"/>
    <w:rsid w:val="00126F41"/>
    <w:rsid w:val="001556D7"/>
    <w:rsid w:val="00163E95"/>
    <w:rsid w:val="001731AA"/>
    <w:rsid w:val="001924B1"/>
    <w:rsid w:val="0019463D"/>
    <w:rsid w:val="001A34BF"/>
    <w:rsid w:val="001B406F"/>
    <w:rsid w:val="001D39E2"/>
    <w:rsid w:val="001D4C68"/>
    <w:rsid w:val="00205499"/>
    <w:rsid w:val="002301BE"/>
    <w:rsid w:val="002339D7"/>
    <w:rsid w:val="002921B3"/>
    <w:rsid w:val="002C4FD8"/>
    <w:rsid w:val="002D27C6"/>
    <w:rsid w:val="002E5BA5"/>
    <w:rsid w:val="002F1F00"/>
    <w:rsid w:val="002F4A35"/>
    <w:rsid w:val="003006EA"/>
    <w:rsid w:val="003033EC"/>
    <w:rsid w:val="00324EA1"/>
    <w:rsid w:val="003422CF"/>
    <w:rsid w:val="00364F7A"/>
    <w:rsid w:val="00376049"/>
    <w:rsid w:val="003812DD"/>
    <w:rsid w:val="00396DFC"/>
    <w:rsid w:val="003B1FEC"/>
    <w:rsid w:val="003E6ECC"/>
    <w:rsid w:val="00462AFD"/>
    <w:rsid w:val="00467F88"/>
    <w:rsid w:val="00485312"/>
    <w:rsid w:val="004914AA"/>
    <w:rsid w:val="00494602"/>
    <w:rsid w:val="004B4805"/>
    <w:rsid w:val="004B6E31"/>
    <w:rsid w:val="004D447F"/>
    <w:rsid w:val="004F7187"/>
    <w:rsid w:val="00501D89"/>
    <w:rsid w:val="00505984"/>
    <w:rsid w:val="00527F74"/>
    <w:rsid w:val="00544A38"/>
    <w:rsid w:val="00553962"/>
    <w:rsid w:val="00560A45"/>
    <w:rsid w:val="00582411"/>
    <w:rsid w:val="00583869"/>
    <w:rsid w:val="005A379D"/>
    <w:rsid w:val="005A7AD4"/>
    <w:rsid w:val="005B117B"/>
    <w:rsid w:val="005C10FB"/>
    <w:rsid w:val="005D7788"/>
    <w:rsid w:val="005E2708"/>
    <w:rsid w:val="005E44FA"/>
    <w:rsid w:val="005F07C6"/>
    <w:rsid w:val="005F39E7"/>
    <w:rsid w:val="00607078"/>
    <w:rsid w:val="0061031B"/>
    <w:rsid w:val="00614798"/>
    <w:rsid w:val="00631D1D"/>
    <w:rsid w:val="0063289E"/>
    <w:rsid w:val="006443F8"/>
    <w:rsid w:val="00653AA5"/>
    <w:rsid w:val="006601C8"/>
    <w:rsid w:val="00675335"/>
    <w:rsid w:val="00696991"/>
    <w:rsid w:val="006A27BB"/>
    <w:rsid w:val="0070474F"/>
    <w:rsid w:val="0073785A"/>
    <w:rsid w:val="007407D4"/>
    <w:rsid w:val="007A6ED9"/>
    <w:rsid w:val="007C72CF"/>
    <w:rsid w:val="007D242A"/>
    <w:rsid w:val="007D7E65"/>
    <w:rsid w:val="007E1DC9"/>
    <w:rsid w:val="007E234A"/>
    <w:rsid w:val="00807164"/>
    <w:rsid w:val="0081113E"/>
    <w:rsid w:val="008157B3"/>
    <w:rsid w:val="008849B4"/>
    <w:rsid w:val="008A378F"/>
    <w:rsid w:val="008B557E"/>
    <w:rsid w:val="008C3562"/>
    <w:rsid w:val="008C743B"/>
    <w:rsid w:val="008D4DCF"/>
    <w:rsid w:val="008E1976"/>
    <w:rsid w:val="008F5A88"/>
    <w:rsid w:val="00900493"/>
    <w:rsid w:val="009027D7"/>
    <w:rsid w:val="009039D3"/>
    <w:rsid w:val="009060D9"/>
    <w:rsid w:val="009132D2"/>
    <w:rsid w:val="00914FF8"/>
    <w:rsid w:val="00942E4D"/>
    <w:rsid w:val="00947C46"/>
    <w:rsid w:val="00952482"/>
    <w:rsid w:val="00971DA8"/>
    <w:rsid w:val="00974DB5"/>
    <w:rsid w:val="00981D8A"/>
    <w:rsid w:val="00982E6C"/>
    <w:rsid w:val="009906DB"/>
    <w:rsid w:val="009A0247"/>
    <w:rsid w:val="009A0BDE"/>
    <w:rsid w:val="009D2563"/>
    <w:rsid w:val="009E3AA6"/>
    <w:rsid w:val="009E65F6"/>
    <w:rsid w:val="00A00568"/>
    <w:rsid w:val="00A112D5"/>
    <w:rsid w:val="00A13AEA"/>
    <w:rsid w:val="00A156F0"/>
    <w:rsid w:val="00A216DF"/>
    <w:rsid w:val="00A224A0"/>
    <w:rsid w:val="00A475A6"/>
    <w:rsid w:val="00A47856"/>
    <w:rsid w:val="00A54B2E"/>
    <w:rsid w:val="00A93824"/>
    <w:rsid w:val="00AA5519"/>
    <w:rsid w:val="00AA6140"/>
    <w:rsid w:val="00AB2923"/>
    <w:rsid w:val="00AB3030"/>
    <w:rsid w:val="00AC7272"/>
    <w:rsid w:val="00AD32C0"/>
    <w:rsid w:val="00AF75CD"/>
    <w:rsid w:val="00B20DAB"/>
    <w:rsid w:val="00B361F9"/>
    <w:rsid w:val="00B82216"/>
    <w:rsid w:val="00BA1EEA"/>
    <w:rsid w:val="00BB3F24"/>
    <w:rsid w:val="00BB4F49"/>
    <w:rsid w:val="00BC0792"/>
    <w:rsid w:val="00BD618D"/>
    <w:rsid w:val="00BE44EF"/>
    <w:rsid w:val="00BE56C1"/>
    <w:rsid w:val="00BF054B"/>
    <w:rsid w:val="00C34009"/>
    <w:rsid w:val="00C46A82"/>
    <w:rsid w:val="00C66A6B"/>
    <w:rsid w:val="00C66E14"/>
    <w:rsid w:val="00C80D6E"/>
    <w:rsid w:val="00C87348"/>
    <w:rsid w:val="00CD0EAA"/>
    <w:rsid w:val="00CD2E75"/>
    <w:rsid w:val="00CD51C8"/>
    <w:rsid w:val="00CE4CB2"/>
    <w:rsid w:val="00CE7F39"/>
    <w:rsid w:val="00D02934"/>
    <w:rsid w:val="00D11BF7"/>
    <w:rsid w:val="00D2295E"/>
    <w:rsid w:val="00D433B0"/>
    <w:rsid w:val="00D4436C"/>
    <w:rsid w:val="00D5798B"/>
    <w:rsid w:val="00D75193"/>
    <w:rsid w:val="00D90C78"/>
    <w:rsid w:val="00DA19F7"/>
    <w:rsid w:val="00DB5B82"/>
    <w:rsid w:val="00DE6A36"/>
    <w:rsid w:val="00E00488"/>
    <w:rsid w:val="00E12E49"/>
    <w:rsid w:val="00E17699"/>
    <w:rsid w:val="00E30105"/>
    <w:rsid w:val="00E32F54"/>
    <w:rsid w:val="00E454E2"/>
    <w:rsid w:val="00E83265"/>
    <w:rsid w:val="00E847AA"/>
    <w:rsid w:val="00E90920"/>
    <w:rsid w:val="00E92588"/>
    <w:rsid w:val="00E92CC8"/>
    <w:rsid w:val="00E976A0"/>
    <w:rsid w:val="00EA09CA"/>
    <w:rsid w:val="00EB2355"/>
    <w:rsid w:val="00EC44C5"/>
    <w:rsid w:val="00F01CD4"/>
    <w:rsid w:val="00F024C6"/>
    <w:rsid w:val="00F1471A"/>
    <w:rsid w:val="00F161F6"/>
    <w:rsid w:val="00F33AF6"/>
    <w:rsid w:val="00F53C7A"/>
    <w:rsid w:val="00F5698F"/>
    <w:rsid w:val="00F74F09"/>
    <w:rsid w:val="00F809D8"/>
    <w:rsid w:val="00FA23AB"/>
    <w:rsid w:val="00FC361B"/>
    <w:rsid w:val="00FC4BA8"/>
    <w:rsid w:val="00FE48ED"/>
    <w:rsid w:val="00FF0B69"/>
    <w:rsid w:val="00FF15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rules v:ext="edit">
        <o:r id="V:Rule1" type="connector" idref="#Straight Arrow Connector 10"/>
        <o:r id="V:Rule2" type="connector" idref="#Straight Arrow Connector 16"/>
        <o:r id="V:Rule3" type="connector" idref="#Straight Arrow Connector 13"/>
        <o:r id="V:Rule4" type="connector" idref="#Straight Arrow Connector 17"/>
        <o:r id="V:Rule5" type="connector" idref="#Straight Arrow Connector 15"/>
        <o:r id="V:Rule6" type="connector" idref="#Straight Arrow Connector 12"/>
      </o:rules>
    </o:shapelayout>
  </w:shapeDefaults>
  <w:decimalSymbol w:val="."/>
  <w:listSeparator w:val=","/>
  <w14:docId w14:val="40763280"/>
  <w15:docId w15:val="{D32B3950-8B35-4215-B8D1-110C19A5B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3AA6"/>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9E3AA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92588"/>
    <w:pPr>
      <w:keepNext/>
      <w:keepLines/>
      <w:spacing w:before="40" w:after="0"/>
      <w:outlineLvl w:val="1"/>
    </w:pPr>
    <w:rPr>
      <w:rFonts w:eastAsiaTheme="majorEastAsia" w:cstheme="majorBidi"/>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AA6"/>
    <w:rPr>
      <w:rFonts w:ascii="Arial" w:eastAsiaTheme="majorEastAsia" w:hAnsi="Arial" w:cstheme="majorBidi"/>
      <w:b/>
      <w:sz w:val="24"/>
      <w:szCs w:val="32"/>
      <w:lang w:val="en-GB"/>
    </w:rPr>
  </w:style>
  <w:style w:type="paragraph" w:styleId="Title">
    <w:name w:val="Title"/>
    <w:basedOn w:val="Normal"/>
    <w:next w:val="Normal"/>
    <w:link w:val="TitleChar"/>
    <w:uiPriority w:val="10"/>
    <w:qFormat/>
    <w:rsid w:val="009E3AA6"/>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9E3AA6"/>
    <w:rPr>
      <w:rFonts w:ascii="Arial" w:eastAsiaTheme="majorEastAsia" w:hAnsi="Arial" w:cstheme="majorBidi"/>
      <w:b/>
      <w:spacing w:val="-10"/>
      <w:kern w:val="28"/>
      <w:sz w:val="36"/>
      <w:szCs w:val="56"/>
      <w:u w:val="single"/>
      <w:lang w:val="en-GB"/>
    </w:rPr>
  </w:style>
  <w:style w:type="paragraph" w:styleId="NoSpacing">
    <w:name w:val="No Spacing"/>
    <w:uiPriority w:val="1"/>
    <w:qFormat/>
    <w:rsid w:val="00952482"/>
    <w:pPr>
      <w:spacing w:after="0" w:line="240" w:lineRule="auto"/>
      <w:jc w:val="both"/>
    </w:pPr>
    <w:rPr>
      <w:rFonts w:ascii="Arial" w:hAnsi="Arial"/>
      <w:sz w:val="24"/>
      <w:lang w:val="en-GB"/>
    </w:rPr>
  </w:style>
  <w:style w:type="character" w:customStyle="1" w:styleId="Heading2Char">
    <w:name w:val="Heading 2 Char"/>
    <w:basedOn w:val="DefaultParagraphFont"/>
    <w:link w:val="Heading2"/>
    <w:uiPriority w:val="9"/>
    <w:rsid w:val="00E92588"/>
    <w:rPr>
      <w:rFonts w:ascii="Arial" w:eastAsiaTheme="majorEastAsia" w:hAnsi="Arial" w:cstheme="majorBidi"/>
      <w:b/>
      <w:sz w:val="24"/>
      <w:szCs w:val="26"/>
      <w:lang w:val="en-GB"/>
    </w:rPr>
  </w:style>
  <w:style w:type="paragraph" w:styleId="Header">
    <w:name w:val="header"/>
    <w:basedOn w:val="Normal"/>
    <w:link w:val="HeaderChar"/>
    <w:uiPriority w:val="99"/>
    <w:unhideWhenUsed/>
    <w:rsid w:val="008C35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562"/>
    <w:rPr>
      <w:rFonts w:ascii="Arial" w:hAnsi="Arial"/>
      <w:sz w:val="24"/>
      <w:lang w:val="en-GB"/>
    </w:rPr>
  </w:style>
  <w:style w:type="paragraph" w:styleId="Footer">
    <w:name w:val="footer"/>
    <w:basedOn w:val="Normal"/>
    <w:link w:val="FooterChar"/>
    <w:uiPriority w:val="99"/>
    <w:unhideWhenUsed/>
    <w:rsid w:val="008C35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562"/>
    <w:rPr>
      <w:rFonts w:ascii="Arial" w:hAnsi="Arial"/>
      <w:sz w:val="24"/>
      <w:lang w:val="en-GB"/>
    </w:rPr>
  </w:style>
  <w:style w:type="paragraph" w:styleId="TOCHeading">
    <w:name w:val="TOC Heading"/>
    <w:basedOn w:val="Heading1"/>
    <w:next w:val="Normal"/>
    <w:uiPriority w:val="39"/>
    <w:unhideWhenUsed/>
    <w:qFormat/>
    <w:rsid w:val="008C356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C3562"/>
    <w:pPr>
      <w:spacing w:after="100"/>
    </w:pPr>
  </w:style>
  <w:style w:type="paragraph" w:styleId="TOC2">
    <w:name w:val="toc 2"/>
    <w:basedOn w:val="Normal"/>
    <w:next w:val="Normal"/>
    <w:autoRedefine/>
    <w:uiPriority w:val="39"/>
    <w:unhideWhenUsed/>
    <w:rsid w:val="008C3562"/>
    <w:pPr>
      <w:spacing w:after="100"/>
      <w:ind w:left="240"/>
    </w:pPr>
  </w:style>
  <w:style w:type="character" w:styleId="Hyperlink">
    <w:name w:val="Hyperlink"/>
    <w:basedOn w:val="DefaultParagraphFont"/>
    <w:uiPriority w:val="99"/>
    <w:unhideWhenUsed/>
    <w:rsid w:val="008C3562"/>
    <w:rPr>
      <w:color w:val="0563C1" w:themeColor="hyperlink"/>
      <w:u w:val="single"/>
    </w:rPr>
  </w:style>
  <w:style w:type="paragraph" w:styleId="BalloonText">
    <w:name w:val="Balloon Text"/>
    <w:basedOn w:val="Normal"/>
    <w:link w:val="BalloonTextChar"/>
    <w:uiPriority w:val="99"/>
    <w:semiHidden/>
    <w:unhideWhenUsed/>
    <w:rsid w:val="00527F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7F74"/>
    <w:rPr>
      <w:rFonts w:ascii="Tahoma" w:hAnsi="Tahoma" w:cs="Tahoma"/>
      <w:sz w:val="16"/>
      <w:szCs w:val="16"/>
      <w:lang w:val="en-GB"/>
    </w:rPr>
  </w:style>
  <w:style w:type="character" w:styleId="UnresolvedMention">
    <w:name w:val="Unresolved Mention"/>
    <w:basedOn w:val="DefaultParagraphFont"/>
    <w:uiPriority w:val="99"/>
    <w:semiHidden/>
    <w:unhideWhenUsed/>
    <w:rsid w:val="00974DB5"/>
    <w:rPr>
      <w:color w:val="605E5C"/>
      <w:shd w:val="clear" w:color="auto" w:fill="E1DFDD"/>
    </w:rPr>
  </w:style>
  <w:style w:type="character" w:styleId="FollowedHyperlink">
    <w:name w:val="FollowedHyperlink"/>
    <w:basedOn w:val="DefaultParagraphFont"/>
    <w:uiPriority w:val="99"/>
    <w:semiHidden/>
    <w:unhideWhenUsed/>
    <w:rsid w:val="00974D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uowtsd-my.sharepoint.com/:p:/g/personal/2128997_student_uwtsd_ac_uk/EeWNuKXjIXVCu_AuE8YLdWgBTJ1LGAN--8yrFAuKScUbuA?e=DqEZoK" TargetMode="External"/><Relationship Id="rId18" Type="http://schemas.openxmlformats.org/officeDocument/2006/relationships/image" Target="media/image6.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9.jpeg"/><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image" Target="media/image5.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image" Target="media/image10.jpeg"/><Relationship Id="rId10" Type="http://schemas.openxmlformats.org/officeDocument/2006/relationships/diagramQuickStyle" Target="diagrams/quickStyle1.xml"/><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2.jpeg"/><Relationship Id="rId22" Type="http://schemas.openxmlformats.org/officeDocument/2006/relationships/hyperlink" Target="https://uowtsd-my.sharepoint.com/:p:/g/personal/2128997_student_uwtsd_ac_uk/EWXGNTgZ8hpKhBIn5df1ivABh31-eL6pfQ4BZC6sOv8Y-Q?e=BXfedh"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8421A16-4816-49AB-B5AA-D31B7A73E4FC}" type="doc">
      <dgm:prSet loTypeId="urn:microsoft.com/office/officeart/2005/8/layout/process1" loCatId="process" qsTypeId="urn:microsoft.com/office/officeart/2005/8/quickstyle/simple1" qsCatId="simple" csTypeId="urn:microsoft.com/office/officeart/2005/8/colors/accent1_2" csCatId="accent1" phldr="1"/>
      <dgm:spPr/>
    </dgm:pt>
    <dgm:pt modelId="{CC0162CE-C854-42BC-9BB9-26923C0C123C}">
      <dgm:prSet phldrT="[Text]" custT="1"/>
      <dgm:spPr/>
      <dgm:t>
        <a:bodyPr/>
        <a:lstStyle/>
        <a:p>
          <a:pPr algn="ctr"/>
          <a:r>
            <a:rPr lang="en-IN" sz="1200">
              <a:latin typeface="Arial" panose="020B0604020202020204" pitchFamily="34" charset="0"/>
              <a:cs typeface="Arial" panose="020B0604020202020204" pitchFamily="34" charset="0"/>
            </a:rPr>
            <a:t>What</a:t>
          </a:r>
        </a:p>
      </dgm:t>
    </dgm:pt>
    <dgm:pt modelId="{E482C0A7-93DD-4D95-9E16-4AD09E7DB397}" type="parTrans" cxnId="{BDC4E1CD-5513-42C9-B0A6-A9A613CEF484}">
      <dgm:prSet/>
      <dgm:spPr/>
      <dgm:t>
        <a:bodyPr/>
        <a:lstStyle/>
        <a:p>
          <a:pPr algn="ctr"/>
          <a:endParaRPr lang="en-IN"/>
        </a:p>
      </dgm:t>
    </dgm:pt>
    <dgm:pt modelId="{A153C7D0-C7D5-4C93-966D-6801591BD111}" type="sibTrans" cxnId="{BDC4E1CD-5513-42C9-B0A6-A9A613CEF484}">
      <dgm:prSet/>
      <dgm:spPr/>
      <dgm:t>
        <a:bodyPr/>
        <a:lstStyle/>
        <a:p>
          <a:pPr algn="ctr"/>
          <a:endParaRPr lang="en-IN"/>
        </a:p>
      </dgm:t>
    </dgm:pt>
    <dgm:pt modelId="{9C3CA3A7-7365-4441-B9DA-7B4CFED53BF6}">
      <dgm:prSet phldrT="[Text]" custT="1"/>
      <dgm:spPr>
        <a:solidFill>
          <a:schemeClr val="accent4">
            <a:lumMod val="75000"/>
          </a:schemeClr>
        </a:solidFill>
      </dgm:spPr>
      <dgm:t>
        <a:bodyPr/>
        <a:lstStyle/>
        <a:p>
          <a:pPr algn="ctr"/>
          <a:r>
            <a:rPr lang="en-IN" sz="1200">
              <a:latin typeface="Arial" panose="020B0604020202020204" pitchFamily="34" charset="0"/>
              <a:cs typeface="Arial" panose="020B0604020202020204" pitchFamily="34" charset="0"/>
            </a:rPr>
            <a:t>So What</a:t>
          </a:r>
        </a:p>
      </dgm:t>
    </dgm:pt>
    <dgm:pt modelId="{67A54085-66DC-45AC-8D37-1484FECB6F49}" type="parTrans" cxnId="{AC12BB69-34B1-49BC-86EA-28B43543D126}">
      <dgm:prSet/>
      <dgm:spPr/>
      <dgm:t>
        <a:bodyPr/>
        <a:lstStyle/>
        <a:p>
          <a:pPr algn="ctr"/>
          <a:endParaRPr lang="en-IN"/>
        </a:p>
      </dgm:t>
    </dgm:pt>
    <dgm:pt modelId="{B5066E17-50C9-4BEC-A0AE-C09672BA5D77}" type="sibTrans" cxnId="{AC12BB69-34B1-49BC-86EA-28B43543D126}">
      <dgm:prSet/>
      <dgm:spPr/>
      <dgm:t>
        <a:bodyPr/>
        <a:lstStyle/>
        <a:p>
          <a:pPr algn="ctr"/>
          <a:endParaRPr lang="en-IN"/>
        </a:p>
      </dgm:t>
    </dgm:pt>
    <dgm:pt modelId="{6990FF75-57CF-4825-814E-1E8D57E58536}">
      <dgm:prSet phldrT="[Text]" custT="1"/>
      <dgm:spPr>
        <a:solidFill>
          <a:schemeClr val="accent6">
            <a:lumMod val="75000"/>
          </a:schemeClr>
        </a:solidFill>
      </dgm:spPr>
      <dgm:t>
        <a:bodyPr/>
        <a:lstStyle/>
        <a:p>
          <a:pPr algn="ctr"/>
          <a:r>
            <a:rPr lang="en-IN" sz="1200">
              <a:latin typeface="Arial" panose="020B0604020202020204" pitchFamily="34" charset="0"/>
              <a:cs typeface="Arial" panose="020B0604020202020204" pitchFamily="34" charset="0"/>
            </a:rPr>
            <a:t>Now What</a:t>
          </a:r>
        </a:p>
      </dgm:t>
    </dgm:pt>
    <dgm:pt modelId="{9E91A158-883E-4CDD-AC6F-C0444835AB69}" type="parTrans" cxnId="{4A0B5395-A4AF-458D-88DB-82EB728DCAEA}">
      <dgm:prSet/>
      <dgm:spPr/>
      <dgm:t>
        <a:bodyPr/>
        <a:lstStyle/>
        <a:p>
          <a:pPr algn="ctr"/>
          <a:endParaRPr lang="en-IN"/>
        </a:p>
      </dgm:t>
    </dgm:pt>
    <dgm:pt modelId="{A09A69D2-F61C-4A2E-AA28-0CD342DA8E88}" type="sibTrans" cxnId="{4A0B5395-A4AF-458D-88DB-82EB728DCAEA}">
      <dgm:prSet/>
      <dgm:spPr/>
      <dgm:t>
        <a:bodyPr/>
        <a:lstStyle/>
        <a:p>
          <a:pPr algn="ctr"/>
          <a:endParaRPr lang="en-IN"/>
        </a:p>
      </dgm:t>
    </dgm:pt>
    <dgm:pt modelId="{C09987ED-E47F-4CC0-B55B-386E16BAF9C7}" type="pres">
      <dgm:prSet presAssocID="{E8421A16-4816-49AB-B5AA-D31B7A73E4FC}" presName="Name0" presStyleCnt="0">
        <dgm:presLayoutVars>
          <dgm:dir/>
          <dgm:resizeHandles val="exact"/>
        </dgm:presLayoutVars>
      </dgm:prSet>
      <dgm:spPr/>
    </dgm:pt>
    <dgm:pt modelId="{0028EC24-0CDB-49E2-B10F-6974CE8E87D2}" type="pres">
      <dgm:prSet presAssocID="{CC0162CE-C854-42BC-9BB9-26923C0C123C}" presName="node" presStyleLbl="node1" presStyleIdx="0" presStyleCnt="3" custScaleX="76600" custScaleY="59668" custLinFactNeighborX="20349" custLinFactNeighborY="905">
        <dgm:presLayoutVars>
          <dgm:bulletEnabled val="1"/>
        </dgm:presLayoutVars>
      </dgm:prSet>
      <dgm:spPr/>
    </dgm:pt>
    <dgm:pt modelId="{F93B9040-8D71-4DDA-AAC6-2F04D1627573}" type="pres">
      <dgm:prSet presAssocID="{A153C7D0-C7D5-4C93-966D-6801591BD111}" presName="sibTrans" presStyleLbl="sibTrans2D1" presStyleIdx="0" presStyleCnt="2"/>
      <dgm:spPr/>
    </dgm:pt>
    <dgm:pt modelId="{0F219CB6-CF7A-4FE8-949B-432373829B5E}" type="pres">
      <dgm:prSet presAssocID="{A153C7D0-C7D5-4C93-966D-6801591BD111}" presName="connectorText" presStyleLbl="sibTrans2D1" presStyleIdx="0" presStyleCnt="2"/>
      <dgm:spPr/>
    </dgm:pt>
    <dgm:pt modelId="{C62A52BC-BC1E-4971-9529-DEB0592B59A7}" type="pres">
      <dgm:prSet presAssocID="{9C3CA3A7-7365-4441-B9DA-7B4CFED53BF6}" presName="node" presStyleLbl="node1" presStyleIdx="1" presStyleCnt="3" custScaleX="73572" custScaleY="60288">
        <dgm:presLayoutVars>
          <dgm:bulletEnabled val="1"/>
        </dgm:presLayoutVars>
      </dgm:prSet>
      <dgm:spPr/>
    </dgm:pt>
    <dgm:pt modelId="{084A493F-9887-41C1-A8A9-C353559DA442}" type="pres">
      <dgm:prSet presAssocID="{B5066E17-50C9-4BEC-A0AE-C09672BA5D77}" presName="sibTrans" presStyleLbl="sibTrans2D1" presStyleIdx="1" presStyleCnt="2"/>
      <dgm:spPr/>
    </dgm:pt>
    <dgm:pt modelId="{ADE234FD-CC1E-426B-9F1F-4FC593CAFC5D}" type="pres">
      <dgm:prSet presAssocID="{B5066E17-50C9-4BEC-A0AE-C09672BA5D77}" presName="connectorText" presStyleLbl="sibTrans2D1" presStyleIdx="1" presStyleCnt="2"/>
      <dgm:spPr/>
    </dgm:pt>
    <dgm:pt modelId="{16B0F083-65C4-45DE-AD65-E4C0E11B56AC}" type="pres">
      <dgm:prSet presAssocID="{6990FF75-57CF-4825-814E-1E8D57E58536}" presName="node" presStyleLbl="node1" presStyleIdx="2" presStyleCnt="3" custScaleX="77106" custScaleY="59222" custLinFactNeighborX="-11692" custLinFactNeighborY="-2338">
        <dgm:presLayoutVars>
          <dgm:bulletEnabled val="1"/>
        </dgm:presLayoutVars>
      </dgm:prSet>
      <dgm:spPr/>
    </dgm:pt>
  </dgm:ptLst>
  <dgm:cxnLst>
    <dgm:cxn modelId="{6590893F-4213-45E6-A208-A30B367EAB8E}" type="presOf" srcId="{9C3CA3A7-7365-4441-B9DA-7B4CFED53BF6}" destId="{C62A52BC-BC1E-4971-9529-DEB0592B59A7}" srcOrd="0" destOrd="0" presId="urn:microsoft.com/office/officeart/2005/8/layout/process1"/>
    <dgm:cxn modelId="{5D6D7B40-6FCF-41AF-A477-9D264A9F3BA0}" type="presOf" srcId="{B5066E17-50C9-4BEC-A0AE-C09672BA5D77}" destId="{084A493F-9887-41C1-A8A9-C353559DA442}" srcOrd="0" destOrd="0" presId="urn:microsoft.com/office/officeart/2005/8/layout/process1"/>
    <dgm:cxn modelId="{AC12BB69-34B1-49BC-86EA-28B43543D126}" srcId="{E8421A16-4816-49AB-B5AA-D31B7A73E4FC}" destId="{9C3CA3A7-7365-4441-B9DA-7B4CFED53BF6}" srcOrd="1" destOrd="0" parTransId="{67A54085-66DC-45AC-8D37-1484FECB6F49}" sibTransId="{B5066E17-50C9-4BEC-A0AE-C09672BA5D77}"/>
    <dgm:cxn modelId="{73486958-091A-451E-AF20-FD962011C9B9}" type="presOf" srcId="{A153C7D0-C7D5-4C93-966D-6801591BD111}" destId="{0F219CB6-CF7A-4FE8-949B-432373829B5E}" srcOrd="1" destOrd="0" presId="urn:microsoft.com/office/officeart/2005/8/layout/process1"/>
    <dgm:cxn modelId="{4A0B5395-A4AF-458D-88DB-82EB728DCAEA}" srcId="{E8421A16-4816-49AB-B5AA-D31B7A73E4FC}" destId="{6990FF75-57CF-4825-814E-1E8D57E58536}" srcOrd="2" destOrd="0" parTransId="{9E91A158-883E-4CDD-AC6F-C0444835AB69}" sibTransId="{A09A69D2-F61C-4A2E-AA28-0CD342DA8E88}"/>
    <dgm:cxn modelId="{5523D7BB-AEE5-4D98-AC25-3E5843F70334}" type="presOf" srcId="{CC0162CE-C854-42BC-9BB9-26923C0C123C}" destId="{0028EC24-0CDB-49E2-B10F-6974CE8E87D2}" srcOrd="0" destOrd="0" presId="urn:microsoft.com/office/officeart/2005/8/layout/process1"/>
    <dgm:cxn modelId="{7141C3BF-A0EF-4E81-AE86-F01D03150DA3}" type="presOf" srcId="{A153C7D0-C7D5-4C93-966D-6801591BD111}" destId="{F93B9040-8D71-4DDA-AAC6-2F04D1627573}" srcOrd="0" destOrd="0" presId="urn:microsoft.com/office/officeart/2005/8/layout/process1"/>
    <dgm:cxn modelId="{D9430ACD-6ADA-40F4-85E6-7A57C2BD2A85}" type="presOf" srcId="{E8421A16-4816-49AB-B5AA-D31B7A73E4FC}" destId="{C09987ED-E47F-4CC0-B55B-386E16BAF9C7}" srcOrd="0" destOrd="0" presId="urn:microsoft.com/office/officeart/2005/8/layout/process1"/>
    <dgm:cxn modelId="{BDC4E1CD-5513-42C9-B0A6-A9A613CEF484}" srcId="{E8421A16-4816-49AB-B5AA-D31B7A73E4FC}" destId="{CC0162CE-C854-42BC-9BB9-26923C0C123C}" srcOrd="0" destOrd="0" parTransId="{E482C0A7-93DD-4D95-9E16-4AD09E7DB397}" sibTransId="{A153C7D0-C7D5-4C93-966D-6801591BD111}"/>
    <dgm:cxn modelId="{131776F4-1C95-439B-9D74-3890C30D0DFC}" type="presOf" srcId="{6990FF75-57CF-4825-814E-1E8D57E58536}" destId="{16B0F083-65C4-45DE-AD65-E4C0E11B56AC}" srcOrd="0" destOrd="0" presId="urn:microsoft.com/office/officeart/2005/8/layout/process1"/>
    <dgm:cxn modelId="{05E4B9FE-7600-4501-8304-5C2F800A55F4}" type="presOf" srcId="{B5066E17-50C9-4BEC-A0AE-C09672BA5D77}" destId="{ADE234FD-CC1E-426B-9F1F-4FC593CAFC5D}" srcOrd="1" destOrd="0" presId="urn:microsoft.com/office/officeart/2005/8/layout/process1"/>
    <dgm:cxn modelId="{530F8857-3B7D-4B52-B5E4-8700E5BE276C}" type="presParOf" srcId="{C09987ED-E47F-4CC0-B55B-386E16BAF9C7}" destId="{0028EC24-0CDB-49E2-B10F-6974CE8E87D2}" srcOrd="0" destOrd="0" presId="urn:microsoft.com/office/officeart/2005/8/layout/process1"/>
    <dgm:cxn modelId="{EDD089DA-BEE7-4715-AF35-4DA43440ABEE}" type="presParOf" srcId="{C09987ED-E47F-4CC0-B55B-386E16BAF9C7}" destId="{F93B9040-8D71-4DDA-AAC6-2F04D1627573}" srcOrd="1" destOrd="0" presId="urn:microsoft.com/office/officeart/2005/8/layout/process1"/>
    <dgm:cxn modelId="{7E4A93DC-F61F-41D2-9916-71B2A182D9BF}" type="presParOf" srcId="{F93B9040-8D71-4DDA-AAC6-2F04D1627573}" destId="{0F219CB6-CF7A-4FE8-949B-432373829B5E}" srcOrd="0" destOrd="0" presId="urn:microsoft.com/office/officeart/2005/8/layout/process1"/>
    <dgm:cxn modelId="{73845A1C-3726-429F-9836-B2D5FE52C3F8}" type="presParOf" srcId="{C09987ED-E47F-4CC0-B55B-386E16BAF9C7}" destId="{C62A52BC-BC1E-4971-9529-DEB0592B59A7}" srcOrd="2" destOrd="0" presId="urn:microsoft.com/office/officeart/2005/8/layout/process1"/>
    <dgm:cxn modelId="{CA27C74E-DC40-4777-8D55-BE8F32CFBD64}" type="presParOf" srcId="{C09987ED-E47F-4CC0-B55B-386E16BAF9C7}" destId="{084A493F-9887-41C1-A8A9-C353559DA442}" srcOrd="3" destOrd="0" presId="urn:microsoft.com/office/officeart/2005/8/layout/process1"/>
    <dgm:cxn modelId="{51F0C7B8-96F0-4719-84AF-93CD38C6B39F}" type="presParOf" srcId="{084A493F-9887-41C1-A8A9-C353559DA442}" destId="{ADE234FD-CC1E-426B-9F1F-4FC593CAFC5D}" srcOrd="0" destOrd="0" presId="urn:microsoft.com/office/officeart/2005/8/layout/process1"/>
    <dgm:cxn modelId="{F01AD4D1-C9FD-4E93-87A5-E7CEBF4589C3}" type="presParOf" srcId="{C09987ED-E47F-4CC0-B55B-386E16BAF9C7}" destId="{16B0F083-65C4-45DE-AD65-E4C0E11B56AC}" srcOrd="4" destOrd="0" presId="urn:microsoft.com/office/officeart/2005/8/layout/process1"/>
  </dgm:cxnLst>
  <dgm:bg/>
  <dgm:whole>
    <a:ln w="19050">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28EC24-0CDB-49E2-B10F-6974CE8E87D2}">
      <dsp:nvSpPr>
        <dsp:cNvPr id="0" name=""/>
        <dsp:cNvSpPr/>
      </dsp:nvSpPr>
      <dsp:spPr>
        <a:xfrm>
          <a:off x="122260" y="719654"/>
          <a:ext cx="1134569" cy="53026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Arial" panose="020B0604020202020204" pitchFamily="34" charset="0"/>
              <a:cs typeface="Arial" panose="020B0604020202020204" pitchFamily="34" charset="0"/>
            </a:rPr>
            <a:t>What</a:t>
          </a:r>
        </a:p>
      </dsp:txBody>
      <dsp:txXfrm>
        <a:off x="137791" y="735185"/>
        <a:ext cx="1103507" cy="499205"/>
      </dsp:txXfrm>
    </dsp:sp>
    <dsp:sp modelId="{F93B9040-8D71-4DDA-AAC6-2F04D1627573}">
      <dsp:nvSpPr>
        <dsp:cNvPr id="0" name=""/>
        <dsp:cNvSpPr/>
      </dsp:nvSpPr>
      <dsp:spPr>
        <a:xfrm rot="21582546">
          <a:off x="1374804" y="797009"/>
          <a:ext cx="250112" cy="36732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a:off x="1374804" y="870664"/>
        <a:ext cx="175078" cy="220397"/>
      </dsp:txXfrm>
    </dsp:sp>
    <dsp:sp modelId="{C62A52BC-BC1E-4971-9529-DEB0592B59A7}">
      <dsp:nvSpPr>
        <dsp:cNvPr id="0" name=""/>
        <dsp:cNvSpPr/>
      </dsp:nvSpPr>
      <dsp:spPr>
        <a:xfrm>
          <a:off x="1728733" y="708856"/>
          <a:ext cx="1089719" cy="535777"/>
        </a:xfrm>
        <a:prstGeom prst="roundRect">
          <a:avLst>
            <a:gd name="adj" fmla="val 10000"/>
          </a:avLst>
        </a:prstGeom>
        <a:solidFill>
          <a:schemeClr val="accent4">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Arial" panose="020B0604020202020204" pitchFamily="34" charset="0"/>
              <a:cs typeface="Arial" panose="020B0604020202020204" pitchFamily="34" charset="0"/>
            </a:rPr>
            <a:t>So What</a:t>
          </a:r>
        </a:p>
      </dsp:txBody>
      <dsp:txXfrm>
        <a:off x="1744425" y="724548"/>
        <a:ext cx="1058335" cy="504393"/>
      </dsp:txXfrm>
    </dsp:sp>
    <dsp:sp modelId="{084A493F-9887-41C1-A8A9-C353559DA442}">
      <dsp:nvSpPr>
        <dsp:cNvPr id="0" name=""/>
        <dsp:cNvSpPr/>
      </dsp:nvSpPr>
      <dsp:spPr>
        <a:xfrm rot="21556424">
          <a:off x="2949240" y="782759"/>
          <a:ext cx="277314" cy="36732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a:off x="2949243" y="856751"/>
        <a:ext cx="194120" cy="220397"/>
      </dsp:txXfrm>
    </dsp:sp>
    <dsp:sp modelId="{16B0F083-65C4-45DE-AD65-E4C0E11B56AC}">
      <dsp:nvSpPr>
        <dsp:cNvPr id="0" name=""/>
        <dsp:cNvSpPr/>
      </dsp:nvSpPr>
      <dsp:spPr>
        <a:xfrm>
          <a:off x="3341647" y="692815"/>
          <a:ext cx="1142064" cy="526303"/>
        </a:xfrm>
        <a:prstGeom prst="roundRect">
          <a:avLst>
            <a:gd name="adj" fmla="val 10000"/>
          </a:avLst>
        </a:prstGeom>
        <a:solidFill>
          <a:schemeClr val="accent6">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Arial" panose="020B0604020202020204" pitchFamily="34" charset="0"/>
              <a:cs typeface="Arial" panose="020B0604020202020204" pitchFamily="34" charset="0"/>
            </a:rPr>
            <a:t>Now What</a:t>
          </a:r>
        </a:p>
      </dsp:txBody>
      <dsp:txXfrm>
        <a:off x="3357062" y="708230"/>
        <a:ext cx="1111234" cy="49547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57CEB9-499F-49FA-AFAE-5919BAA4B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21</Pages>
  <Words>1695</Words>
  <Characters>10087</Characters>
  <Application>Microsoft Office Word</Application>
  <DocSecurity>0</DocSecurity>
  <Lines>672</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Lucian</cp:lastModifiedBy>
  <cp:revision>5</cp:revision>
  <dcterms:created xsi:type="dcterms:W3CDTF">2022-11-21T17:44:00Z</dcterms:created>
  <dcterms:modified xsi:type="dcterms:W3CDTF">2022-12-02T20:39:00Z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cb4bb5b7de8c2845982af25b36df72b08a58cb78eb6b40bf89e9db8a6b04f79b</vt:lpwstr>
  </property>
</Properties>
</file>