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1286F" w:rsidRDefault="0051286F" w:rsidP="002A792F">
      <w:pPr>
        <w:jc w:val="center"/>
        <w:rPr>
          <w:b/>
        </w:rPr>
      </w:pPr>
      <w:bookmarkStart w:id="0" w:name="_GoBack"/>
      <w:bookmarkEnd w:id="0"/>
    </w:p>
    <w:p w:rsidR="0051286F" w:rsidRDefault="0095227A" w:rsidP="0095227A">
      <w:pPr>
        <w:spacing w:after="0"/>
        <w:ind w:right="144"/>
        <w:jc w:val="center"/>
        <w:rPr>
          <w:b/>
        </w:rPr>
      </w:pPr>
      <w:r>
        <w:rPr>
          <w:b/>
        </w:rPr>
        <w:tab/>
      </w:r>
      <w:r>
        <w:rPr>
          <w:b/>
        </w:rPr>
        <w:tab/>
      </w:r>
      <w:r>
        <w:rPr>
          <w:b/>
        </w:rPr>
        <w:tab/>
        <w:t>Name :Sheila –Henriques Nsingi</w:t>
      </w:r>
    </w:p>
    <w:p w:rsidR="0095227A" w:rsidRDefault="0095227A" w:rsidP="0095227A">
      <w:pPr>
        <w:spacing w:after="0"/>
        <w:ind w:left="2880" w:right="144" w:firstLine="720"/>
        <w:rPr>
          <w:b/>
        </w:rPr>
      </w:pPr>
      <w:r>
        <w:rPr>
          <w:b/>
        </w:rPr>
        <w:t xml:space="preserve">   ID:1604552</w:t>
      </w:r>
    </w:p>
    <w:p w:rsidR="0095227A" w:rsidRDefault="0095227A" w:rsidP="0095227A">
      <w:pPr>
        <w:spacing w:after="0"/>
        <w:ind w:left="2880" w:right="144" w:firstLine="720"/>
        <w:rPr>
          <w:b/>
        </w:rPr>
      </w:pPr>
      <w:r>
        <w:rPr>
          <w:b/>
        </w:rPr>
        <w:t xml:space="preserve">   Teacher: Mushfiqur Rahman</w:t>
      </w:r>
    </w:p>
    <w:p w:rsidR="0051286F" w:rsidRDefault="0051286F" w:rsidP="0095227A">
      <w:pPr>
        <w:spacing w:after="0"/>
        <w:ind w:right="144"/>
        <w:jc w:val="center"/>
        <w:rPr>
          <w:b/>
        </w:rPr>
      </w:pPr>
    </w:p>
    <w:p w:rsidR="0051286F" w:rsidRDefault="0051286F" w:rsidP="0095227A">
      <w:pPr>
        <w:ind w:right="144"/>
        <w:jc w:val="center"/>
        <w:rPr>
          <w:b/>
        </w:rPr>
      </w:pPr>
    </w:p>
    <w:p w:rsidR="0051286F" w:rsidRDefault="0051286F" w:rsidP="002A792F">
      <w:pPr>
        <w:jc w:val="center"/>
        <w:rPr>
          <w:b/>
        </w:rPr>
      </w:pPr>
    </w:p>
    <w:p w:rsidR="0051286F" w:rsidRDefault="0051286F" w:rsidP="002A792F">
      <w:pPr>
        <w:jc w:val="center"/>
        <w:rPr>
          <w:b/>
        </w:rPr>
      </w:pPr>
    </w:p>
    <w:p w:rsidR="002A792F" w:rsidRPr="006467DA" w:rsidRDefault="002A792F" w:rsidP="002A792F">
      <w:pPr>
        <w:jc w:val="center"/>
        <w:rPr>
          <w:b/>
        </w:rPr>
      </w:pPr>
      <w:r w:rsidRPr="006467DA">
        <w:rPr>
          <w:b/>
        </w:rPr>
        <w:t>Business Plan</w:t>
      </w:r>
      <w:r w:rsidR="00442751" w:rsidRPr="006467DA">
        <w:rPr>
          <w:b/>
        </w:rPr>
        <w:t>- Reflective log</w:t>
      </w:r>
    </w:p>
    <w:p w:rsidR="00A86B0F" w:rsidRPr="006467DA" w:rsidRDefault="00A86B0F" w:rsidP="00442751">
      <w:pPr>
        <w:spacing w:line="276" w:lineRule="auto"/>
        <w:jc w:val="left"/>
        <w:rPr>
          <w:b/>
        </w:rPr>
      </w:pPr>
      <w:r w:rsidRPr="006467DA">
        <w:br w:type="page"/>
      </w:r>
    </w:p>
    <w:p w:rsidR="00DD0D5A" w:rsidRPr="000E424B" w:rsidRDefault="002D209E" w:rsidP="00095FC4">
      <w:pPr>
        <w:rPr>
          <w:color w:val="000000" w:themeColor="text1"/>
        </w:rPr>
      </w:pPr>
      <w:r w:rsidRPr="000E424B">
        <w:rPr>
          <w:color w:val="000000" w:themeColor="text1"/>
        </w:rPr>
        <w:lastRenderedPageBreak/>
        <w:t>Reflection after conducting a task helps to understand the positive and negative aspects of the task, the potentiality of su</w:t>
      </w:r>
      <w:r w:rsidR="00E0507F" w:rsidRPr="000E424B">
        <w:rPr>
          <w:color w:val="000000" w:themeColor="text1"/>
        </w:rPr>
        <w:t xml:space="preserve">ccess in the task accomplished as well as the strengths and weaknesses of the participants. Thus, reflective writing is crucial for </w:t>
      </w:r>
      <w:r w:rsidR="00337B98" w:rsidRPr="000E424B">
        <w:rPr>
          <w:color w:val="000000" w:themeColor="text1"/>
        </w:rPr>
        <w:t xml:space="preserve">both the academic as well as professional career. </w:t>
      </w:r>
      <w:r w:rsidR="002652A4" w:rsidRPr="000E424B">
        <w:rPr>
          <w:color w:val="000000" w:themeColor="text1"/>
        </w:rPr>
        <w:t xml:space="preserve">In this assignment, the key focus is to conduct a reflection upon the personal skill set upon developing a business idea within the employment area. </w:t>
      </w:r>
      <w:r w:rsidR="00583012" w:rsidRPr="000E424B">
        <w:rPr>
          <w:color w:val="000000" w:themeColor="text1"/>
        </w:rPr>
        <w:t>Here, the key business idea that has been focused in</w:t>
      </w:r>
      <w:r w:rsidR="00457F84" w:rsidRPr="000E424B">
        <w:rPr>
          <w:color w:val="000000" w:themeColor="text1"/>
        </w:rPr>
        <w:t xml:space="preserve"> the first </w:t>
      </w:r>
      <w:r w:rsidR="00A42BD4" w:rsidRPr="000E424B">
        <w:rPr>
          <w:color w:val="000000" w:themeColor="text1"/>
        </w:rPr>
        <w:t>assignment</w:t>
      </w:r>
      <w:r w:rsidR="00457F84" w:rsidRPr="000E424B">
        <w:rPr>
          <w:color w:val="000000" w:themeColor="text1"/>
        </w:rPr>
        <w:t xml:space="preserve"> was to develop a fa</w:t>
      </w:r>
      <w:r w:rsidR="00A42BD4" w:rsidRPr="000E424B">
        <w:rPr>
          <w:color w:val="000000" w:themeColor="text1"/>
        </w:rPr>
        <w:t xml:space="preserve">st food business in London, UK. </w:t>
      </w:r>
    </w:p>
    <w:p w:rsidR="00095FC4" w:rsidRPr="006467DA" w:rsidRDefault="00095FC4" w:rsidP="00095FC4">
      <w:pPr>
        <w:rPr>
          <w:color w:val="FF0000"/>
        </w:rPr>
      </w:pPr>
      <w:r w:rsidRPr="006467DA">
        <w:t xml:space="preserve">Starting a </w:t>
      </w:r>
      <w:r w:rsidR="00F920A2" w:rsidRPr="006467DA">
        <w:t>new business is characterized as the entrepreneurial practice. An entrepreneur is characterized as the per</w:t>
      </w:r>
      <w:r w:rsidR="00815C18" w:rsidRPr="006467DA">
        <w:t>son, who is able to set up a business by himself on financial risks in the hope of profit. On the other hand, en</w:t>
      </w:r>
      <w:r w:rsidR="00E225A6" w:rsidRPr="006467DA">
        <w:t xml:space="preserve">trepreneurship is defined as the capability and readiness of creating or developing, organizing and managing a business venture, while taking risks of revenue, investment and profit. In assignment 1 of the project, I have developed a business plan, from an entrepreneurial perspective. </w:t>
      </w:r>
      <w:r w:rsidR="00A42BD4" w:rsidRPr="000E424B">
        <w:rPr>
          <w:color w:val="000000" w:themeColor="text1"/>
        </w:rPr>
        <w:t xml:space="preserve">While developing the business plan, I have focused upon several things, which are being focused by an entrepreneur. </w:t>
      </w:r>
      <w:r w:rsidR="00827F19" w:rsidRPr="000E424B">
        <w:rPr>
          <w:color w:val="000000" w:themeColor="text1"/>
        </w:rPr>
        <w:t xml:space="preserve">An entrepreneur must have some characteristics; in order to become an entrepreneur, I also need to develop those skills and competencies. Through the development of the fast-food business plan, I have gained most of these crucial skills required by an entrepreneur. </w:t>
      </w:r>
      <w:r w:rsidR="00A14BBF" w:rsidRPr="000E424B">
        <w:rPr>
          <w:color w:val="000000" w:themeColor="text1"/>
        </w:rPr>
        <w:t xml:space="preserve">Therefore, I must interpret that the course of developing </w:t>
      </w:r>
      <w:r w:rsidR="00872620" w:rsidRPr="000E424B">
        <w:rPr>
          <w:color w:val="000000" w:themeColor="text1"/>
        </w:rPr>
        <w:t>a</w:t>
      </w:r>
      <w:r w:rsidR="00A14BBF" w:rsidRPr="000E424B">
        <w:rPr>
          <w:color w:val="000000" w:themeColor="text1"/>
        </w:rPr>
        <w:t xml:space="preserve"> business idea has helped me a lot to </w:t>
      </w:r>
      <w:r w:rsidR="00872620" w:rsidRPr="000E424B">
        <w:rPr>
          <w:color w:val="000000" w:themeColor="text1"/>
        </w:rPr>
        <w:t>develop my business as well as entrepreneurial skills.</w:t>
      </w:r>
      <w:r w:rsidR="00872620" w:rsidRPr="006467DA">
        <w:rPr>
          <w:color w:val="FF0000"/>
        </w:rPr>
        <w:t xml:space="preserve"> </w:t>
      </w:r>
      <w:r w:rsidR="00E225A6" w:rsidRPr="006467DA">
        <w:t xml:space="preserve">In this context, </w:t>
      </w:r>
      <w:r w:rsidR="00AA65D7" w:rsidRPr="006467DA">
        <w:t>I</w:t>
      </w:r>
      <w:r w:rsidR="00E225A6" w:rsidRPr="006467DA">
        <w:t xml:space="preserve"> have developed several skills and competencies, while developing the business plan, which has grown my entrepreneurial characteristics and I have developed the mindset to become a successful entrepreneur in future. In the following reflective log, I am going to discuss about the key skills that I have developed during the business idea development. </w:t>
      </w:r>
    </w:p>
    <w:p w:rsidR="00426AE4" w:rsidRPr="000E424B" w:rsidRDefault="00426AE4" w:rsidP="00095FC4">
      <w:pPr>
        <w:rPr>
          <w:color w:val="000000" w:themeColor="text1"/>
        </w:rPr>
      </w:pPr>
      <w:r w:rsidRPr="006467DA">
        <w:t>The business plan</w:t>
      </w:r>
      <w:r w:rsidR="000E424B">
        <w:t xml:space="preserve"> </w:t>
      </w:r>
      <w:r w:rsidR="00872620" w:rsidRPr="000E424B">
        <w:rPr>
          <w:color w:val="000000" w:themeColor="text1"/>
        </w:rPr>
        <w:t>of the fast food business by Jimmy and Rosy Kane</w:t>
      </w:r>
      <w:r w:rsidRPr="006467DA">
        <w:t xml:space="preserve"> was developed through a group work. Therefore, the initial and core skill that I have developed during the business plan development is </w:t>
      </w:r>
      <w:r w:rsidR="00606B93" w:rsidRPr="006467DA">
        <w:t>teamwork skills. Initially I have not worked with others, so initially it was difficult for me to cope with different perspectives and di</w:t>
      </w:r>
      <w:r w:rsidR="0096551E">
        <w:t xml:space="preserve">rections by others. However, </w:t>
      </w:r>
      <w:r w:rsidR="00606B93" w:rsidRPr="006467DA">
        <w:t xml:space="preserve"> </w:t>
      </w:r>
      <w:r w:rsidR="00E449D3" w:rsidRPr="006467DA">
        <w:t>I</w:t>
      </w:r>
      <w:r w:rsidR="00F63558" w:rsidRPr="006467DA">
        <w:t xml:space="preserve"> have developed the skills to align my perspectives with others and focus on the key objectives of our project, which helped me a lot from being confused by different opinion by others. In future I would surely do great teamwork in my further academic as well as professional career. As teamwork is one of the key skills in business environment, it is significantly helpful for me</w:t>
      </w:r>
      <w:r w:rsidR="00F63558" w:rsidRPr="000E424B">
        <w:rPr>
          <w:color w:val="000000" w:themeColor="text1"/>
        </w:rPr>
        <w:t xml:space="preserve">. </w:t>
      </w:r>
      <w:r w:rsidR="00B5502C" w:rsidRPr="000E424B">
        <w:rPr>
          <w:color w:val="000000" w:themeColor="text1"/>
        </w:rPr>
        <w:t>In this context, I have also revealed that teamwork is crucial for improving the overall business skills, as in most of the cases in</w:t>
      </w:r>
      <w:r w:rsidR="00B5502C" w:rsidRPr="006467DA">
        <w:rPr>
          <w:color w:val="FF0000"/>
        </w:rPr>
        <w:t xml:space="preserve"> </w:t>
      </w:r>
      <w:r w:rsidR="00B5502C" w:rsidRPr="000E424B">
        <w:rPr>
          <w:color w:val="000000" w:themeColor="text1"/>
        </w:rPr>
        <w:t xml:space="preserve">business field; we need to </w:t>
      </w:r>
      <w:r w:rsidR="00B5502C" w:rsidRPr="000E424B">
        <w:rPr>
          <w:color w:val="000000" w:themeColor="text1"/>
        </w:rPr>
        <w:lastRenderedPageBreak/>
        <w:t xml:space="preserve">work with others, with different talents or expertise. Thus, it is crucial for us to understand as well as respect their perspectives, while selecting the appropriate perspectives or strategies to adhere on. </w:t>
      </w:r>
      <w:r w:rsidR="008713FB" w:rsidRPr="000E424B">
        <w:rPr>
          <w:color w:val="000000" w:themeColor="text1"/>
        </w:rPr>
        <w:t xml:space="preserve">On the other hand, the teamwork skill is also important for my academic career too, which would help me to complete my course properly, taking ideas as well as knowledge from others, which would also enrich my knowledge base regarding business and management; which ultimately help me to become an successful entrepreneur. </w:t>
      </w:r>
    </w:p>
    <w:p w:rsidR="003D72F2" w:rsidRPr="000E424B" w:rsidRDefault="003D72F2" w:rsidP="00095FC4">
      <w:pPr>
        <w:rPr>
          <w:color w:val="000000" w:themeColor="text1"/>
        </w:rPr>
      </w:pPr>
      <w:r w:rsidRPr="006467DA">
        <w:t xml:space="preserve">Research and analysis is highly important in business as well as for a successful entrepreneur. I have developed research skills, which would significantly help me in developing the entrepreneurial characteristics. </w:t>
      </w:r>
      <w:r w:rsidR="00E26B9F" w:rsidRPr="006467DA">
        <w:t xml:space="preserve">In business, research is important for finding information about target market, customers, competitors as well as suppliers. </w:t>
      </w:r>
      <w:r w:rsidR="00F05BAD" w:rsidRPr="006467DA">
        <w:t xml:space="preserve">In addition, I have revealed that research and analysis is also crucial for identifying financial sources, life style stages of the business as well as the key opportunities and threats for business growth. Developing this skill, I have become able to undertake other research works </w:t>
      </w:r>
      <w:r w:rsidR="00304F6A" w:rsidRPr="006467DA">
        <w:t xml:space="preserve">efficiently </w:t>
      </w:r>
      <w:r w:rsidR="00F05BAD" w:rsidRPr="006467DA">
        <w:t xml:space="preserve">further. </w:t>
      </w:r>
      <w:r w:rsidR="00B876A1" w:rsidRPr="000E424B">
        <w:rPr>
          <w:color w:val="000000" w:themeColor="text1"/>
        </w:rPr>
        <w:t xml:space="preserve">Prior conducting the business plan, I was unable to understand the key process of research as well as was unaware of the importance of research and analysis in the business process as well as in case of entrepreneurial ventures. Upon conducting research for this project, I have understood the ways through which the research could be effective; which would be crucial for my further projects, my further professional career as well as in my future entrepreneurial ventures. </w:t>
      </w:r>
    </w:p>
    <w:p w:rsidR="00304F6A" w:rsidRPr="006467DA" w:rsidRDefault="00145A3B" w:rsidP="00095FC4">
      <w:r w:rsidRPr="000E424B">
        <w:rPr>
          <w:color w:val="000000" w:themeColor="text1"/>
        </w:rPr>
        <w:t>Finance is a crucial part in the business, both in new as well as existing business. Thus, while understanding business concepts, it is important to understand the financial management of business, along with an in-depth understanding about the financial tools used in businesses</w:t>
      </w:r>
      <w:r w:rsidRPr="006467DA">
        <w:rPr>
          <w:color w:val="FF0000"/>
        </w:rPr>
        <w:t xml:space="preserve">. </w:t>
      </w:r>
      <w:r w:rsidR="00304F6A" w:rsidRPr="006467DA">
        <w:t>Being management students, I did not have a thorough knowledge about the financial aspects. However, to meet my long-term goal and become a successful entrepreneur in future, I</w:t>
      </w:r>
      <w:r w:rsidR="004F08A5" w:rsidRPr="006467DA">
        <w:t xml:space="preserve"> must know about financial management. Through the development of the business plan for the new business idea of fast food centre, I had to create the personal and business budget plans and have understood the key importance behi</w:t>
      </w:r>
      <w:r w:rsidR="001D7F29" w:rsidRPr="006467DA">
        <w:t>nd the financial forecasting and other financial management tools in the business.</w:t>
      </w:r>
      <w:r w:rsidR="00130919" w:rsidRPr="006467DA">
        <w:rPr>
          <w:color w:val="FF0000"/>
        </w:rPr>
        <w:t xml:space="preserve"> </w:t>
      </w:r>
      <w:r w:rsidR="00130919" w:rsidRPr="000E424B">
        <w:rPr>
          <w:color w:val="000000" w:themeColor="text1"/>
        </w:rPr>
        <w:t>While developing the current business plan, I have encountered the financial tools like budget plan, forecast, breakeven analysis, financial cash flow along with others key financial tools, which are important in business</w:t>
      </w:r>
      <w:r w:rsidR="00130919" w:rsidRPr="006467DA">
        <w:rPr>
          <w:color w:val="FF0000"/>
        </w:rPr>
        <w:t>.</w:t>
      </w:r>
      <w:r w:rsidR="00A22BEE" w:rsidRPr="006467DA">
        <w:t>These skills would help me to work in an organization as well as to develop my own business plan. Understanding the financial</w:t>
      </w:r>
      <w:r w:rsidR="00323845" w:rsidRPr="006467DA">
        <w:t xml:space="preserve"> aspect would help me to understand the financial risks in an </w:t>
      </w:r>
      <w:r w:rsidR="00323845" w:rsidRPr="006467DA">
        <w:lastRenderedPageBreak/>
        <w:t xml:space="preserve">entrepreneurial venture, based on which I could further undertake precautions in the business plan, thereby securing my business plan and reducing the possibility of failure. </w:t>
      </w:r>
    </w:p>
    <w:p w:rsidR="0088243E" w:rsidRPr="006467DA" w:rsidRDefault="0088243E" w:rsidP="00DD4DF6">
      <w:r w:rsidRPr="006467DA">
        <w:t xml:space="preserve">Leadership skill is one of the crucial competences that an entrepreneur </w:t>
      </w:r>
      <w:r w:rsidR="00143B64" w:rsidRPr="006467DA">
        <w:t>needs to have. Through the period of developing the business plan</w:t>
      </w:r>
      <w:r w:rsidR="003D5394" w:rsidRPr="006467DA">
        <w:t xml:space="preserve">, I have developed </w:t>
      </w:r>
      <w:r w:rsidR="00D96F57" w:rsidRPr="006467DA">
        <w:t>these skills</w:t>
      </w:r>
      <w:r w:rsidR="003D5394" w:rsidRPr="006467DA">
        <w:t xml:space="preserve">, while helping my team members to consider key things and mitigate conflicts regarding their ideas. </w:t>
      </w:r>
      <w:r w:rsidR="00D96F57" w:rsidRPr="006467DA">
        <w:t xml:space="preserve">It is argued by several authors that entrepreneurs are born to lead, which differentiate them from others. Therefore, developing leadership skill is crucial for me to achieve my personal long-term goal. I am also able to motivate or empower others, which developed my key skills </w:t>
      </w:r>
      <w:r w:rsidR="00CD13D4" w:rsidRPr="006467DA">
        <w:t xml:space="preserve">to become a successful leader, as leader’s key duty is to motivate others. </w:t>
      </w:r>
      <w:r w:rsidR="004409E4" w:rsidRPr="006467DA">
        <w:t>Whil</w:t>
      </w:r>
      <w:r w:rsidR="00B44CCE" w:rsidRPr="006467DA">
        <w:t>e playing the role of leaders, I</w:t>
      </w:r>
      <w:r w:rsidR="004409E4" w:rsidRPr="006467DA">
        <w:t xml:space="preserve"> have also learn</w:t>
      </w:r>
      <w:r w:rsidR="00B44CCE" w:rsidRPr="006467DA">
        <w:t>t</w:t>
      </w:r>
      <w:r w:rsidR="004409E4" w:rsidRPr="006467DA">
        <w:t xml:space="preserve"> to negotiate with others and make them understand about the key </w:t>
      </w:r>
      <w:r w:rsidR="00B44CCE" w:rsidRPr="006467DA">
        <w:t xml:space="preserve">importance of my perspectives. </w:t>
      </w:r>
    </w:p>
    <w:p w:rsidR="00013988" w:rsidRPr="0096551E" w:rsidRDefault="00013988" w:rsidP="00AA65D7">
      <w:pPr>
        <w:shd w:val="clear" w:color="auto" w:fill="FFFFFF" w:themeFill="background1"/>
        <w:rPr>
          <w:color w:val="000000" w:themeColor="text1"/>
        </w:rPr>
      </w:pPr>
      <w:r w:rsidRPr="006467DA">
        <w:t>Communication is the key skill that is required in a business. Although I</w:t>
      </w:r>
      <w:r w:rsidR="00AA65D7" w:rsidRPr="006467DA">
        <w:t xml:space="preserve"> have good communication skills;</w:t>
      </w:r>
      <w:r w:rsidRPr="006467DA">
        <w:t xml:space="preserve"> but business communication is a bit difficult and complex, which I have learnt </w:t>
      </w:r>
      <w:r w:rsidR="007C39F6" w:rsidRPr="006467DA">
        <w:t xml:space="preserve">during the development of business plan of Kane’s Kitchen. </w:t>
      </w:r>
      <w:r w:rsidR="00AA65D7" w:rsidRPr="006467DA">
        <w:t xml:space="preserve">Through the team work and analysis of each factor in the plan development, negotiation with others, I have understood the complex communication network that is involved in the business. </w:t>
      </w:r>
      <w:r w:rsidR="003C4B7C" w:rsidRPr="006467DA">
        <w:t>These</w:t>
      </w:r>
      <w:r w:rsidR="00AA65D7" w:rsidRPr="006467DA">
        <w:t xml:space="preserve"> types of professional communication would help me to manage my business and employees in future. </w:t>
      </w:r>
      <w:r w:rsidR="003C4B7C" w:rsidRPr="0096551E">
        <w:rPr>
          <w:color w:val="000000" w:themeColor="text1"/>
        </w:rPr>
        <w:t>On the other hand, I have also understood the use of proper communication styles accordi</w:t>
      </w:r>
      <w:r w:rsidR="00FA067C" w:rsidRPr="0096551E">
        <w:rPr>
          <w:color w:val="000000" w:themeColor="text1"/>
        </w:rPr>
        <w:t>ng to the situation</w:t>
      </w:r>
      <w:r w:rsidR="00F54E9B" w:rsidRPr="0096551E">
        <w:rPr>
          <w:color w:val="000000" w:themeColor="text1"/>
        </w:rPr>
        <w:t xml:space="preserve"> in the business practices. For instance, the use of verbal, nonverbal and written communications needs to be used based on the situation and requirement in the business. On the other hand, I have also revealed the need for the listening skill by an entrepreneur or marketer, to establish</w:t>
      </w:r>
      <w:r w:rsidR="00FA1DFA" w:rsidRPr="0096551E">
        <w:rPr>
          <w:color w:val="000000" w:themeColor="text1"/>
        </w:rPr>
        <w:t xml:space="preserve"> proper business communication. </w:t>
      </w:r>
      <w:r w:rsidR="000D562B" w:rsidRPr="0096551E">
        <w:rPr>
          <w:color w:val="000000" w:themeColor="text1"/>
        </w:rPr>
        <w:t xml:space="preserve">An entrepreneur or leader must be a good listener, as he needs to listen to other’s perspective, from where he needs to select the best ideas. </w:t>
      </w:r>
      <w:r w:rsidR="00830874" w:rsidRPr="0096551E">
        <w:rPr>
          <w:color w:val="000000" w:themeColor="text1"/>
        </w:rPr>
        <w:t xml:space="preserve">Thus, I could interpret that </w:t>
      </w:r>
      <w:r w:rsidR="0086037E" w:rsidRPr="0096551E">
        <w:rPr>
          <w:color w:val="000000" w:themeColor="text1"/>
        </w:rPr>
        <w:t xml:space="preserve">I have improved my communication skills significantly after conducting this business plan of the Kane’s Kitchen fast food business in London. </w:t>
      </w:r>
    </w:p>
    <w:p w:rsidR="002F535A" w:rsidRPr="0096551E" w:rsidRDefault="002F535A" w:rsidP="00AA65D7">
      <w:pPr>
        <w:shd w:val="clear" w:color="auto" w:fill="FFFFFF" w:themeFill="background1"/>
        <w:rPr>
          <w:color w:val="000000" w:themeColor="text1"/>
        </w:rPr>
      </w:pPr>
      <w:r w:rsidRPr="006467DA">
        <w:t xml:space="preserve">As we were working on developing a new business idea, all the team members have explored their creativity to develop a successful business plan. I have revealed that I have significant problem solving and critical thinking skill, which helped me to meet my objectives in the team. </w:t>
      </w:r>
      <w:r w:rsidR="00956328" w:rsidRPr="0096551E">
        <w:rPr>
          <w:color w:val="000000" w:themeColor="text1"/>
        </w:rPr>
        <w:t xml:space="preserve">I have significantly explored my expertise and creativity in every steps of developing this business plan. </w:t>
      </w:r>
      <w:r w:rsidR="00CD4DAC" w:rsidRPr="0096551E">
        <w:rPr>
          <w:color w:val="000000" w:themeColor="text1"/>
        </w:rPr>
        <w:t>On the other hand, it has also been revealed that many of the team were reluctant to explore their creativity. With the help of our team lead I have also influenced</w:t>
      </w:r>
      <w:r w:rsidR="00CD4DAC" w:rsidRPr="006467DA">
        <w:rPr>
          <w:color w:val="FF0000"/>
        </w:rPr>
        <w:t xml:space="preserve"> </w:t>
      </w:r>
      <w:r w:rsidR="00CD4DAC" w:rsidRPr="0096551E">
        <w:rPr>
          <w:color w:val="000000" w:themeColor="text1"/>
        </w:rPr>
        <w:lastRenderedPageBreak/>
        <w:t xml:space="preserve">them to work in a collaborated manner, while exploring their talents and expertise, which helped us to meet the course objective sooner. </w:t>
      </w:r>
    </w:p>
    <w:p w:rsidR="00D066BB" w:rsidRPr="0096551E" w:rsidRDefault="00D066BB" w:rsidP="00AA65D7">
      <w:pPr>
        <w:shd w:val="clear" w:color="auto" w:fill="FFFFFF" w:themeFill="background1"/>
        <w:rPr>
          <w:color w:val="000000" w:themeColor="text1"/>
        </w:rPr>
      </w:pPr>
      <w:r w:rsidRPr="0096551E">
        <w:rPr>
          <w:color w:val="000000" w:themeColor="text1"/>
        </w:rPr>
        <w:t xml:space="preserve">Another key skill that I have developed through the </w:t>
      </w:r>
      <w:r w:rsidR="004731E5" w:rsidRPr="0096551E">
        <w:rPr>
          <w:color w:val="000000" w:themeColor="text1"/>
        </w:rPr>
        <w:t xml:space="preserve">business plan development course was the time management skill. According to my perspective, a business professional should always be committed towards the deadlines of the business operations, in order to maintain the quality of services, as well as to satisfy the consumer base. </w:t>
      </w:r>
      <w:r w:rsidR="003F108D" w:rsidRPr="0096551E">
        <w:rPr>
          <w:color w:val="000000" w:themeColor="text1"/>
        </w:rPr>
        <w:t xml:space="preserve">In this context, I have also revealed that time management is dependent upon the commitment of the team. </w:t>
      </w:r>
      <w:r w:rsidR="00D72881" w:rsidRPr="0096551E">
        <w:rPr>
          <w:color w:val="000000" w:themeColor="text1"/>
        </w:rPr>
        <w:t xml:space="preserve">In this context, it has been revealed that the commitment of the </w:t>
      </w:r>
      <w:r w:rsidR="0042461C" w:rsidRPr="0096551E">
        <w:rPr>
          <w:color w:val="000000" w:themeColor="text1"/>
        </w:rPr>
        <w:t xml:space="preserve">team towards the deadline is dependent upon the team lead also. However, I have understood that developing the time frame priori starting the work can help individual or team to meet the deadline easily. However, it is also important to prioritize tasks according to the requirements. </w:t>
      </w:r>
    </w:p>
    <w:p w:rsidR="00CD30F3" w:rsidRPr="0096551E" w:rsidRDefault="00F71C9E" w:rsidP="00AA65D7">
      <w:pPr>
        <w:shd w:val="clear" w:color="auto" w:fill="FFFFFF" w:themeFill="background1"/>
        <w:rPr>
          <w:color w:val="000000" w:themeColor="text1"/>
        </w:rPr>
      </w:pPr>
      <w:r w:rsidRPr="006467DA">
        <w:t xml:space="preserve">Finally, the core </w:t>
      </w:r>
      <w:r w:rsidR="00694ABE" w:rsidRPr="006467DA">
        <w:t>ideas in the entrepreneurial venture include</w:t>
      </w:r>
      <w:r w:rsidRPr="006467DA">
        <w:t xml:space="preserve"> marketing concepts, sales, customer service and project management. I have explored my talent and academic knowledge to understand the key concepts and practices related to </w:t>
      </w:r>
      <w:r w:rsidR="00652046" w:rsidRPr="006467DA">
        <w:t xml:space="preserve">these areas of business. However, further </w:t>
      </w:r>
      <w:r w:rsidR="00865AF1" w:rsidRPr="006467DA">
        <w:t>exploration of these areas is</w:t>
      </w:r>
      <w:r w:rsidR="00652046" w:rsidRPr="006467DA">
        <w:t xml:space="preserve"> needed for strengthening my knowledge and experiences, in order to achieve my personal long-term developmental goals</w:t>
      </w:r>
      <w:r w:rsidR="00652046" w:rsidRPr="0096551E">
        <w:rPr>
          <w:color w:val="000000" w:themeColor="text1"/>
        </w:rPr>
        <w:t xml:space="preserve">. </w:t>
      </w:r>
      <w:r w:rsidR="00CD30F3" w:rsidRPr="0096551E">
        <w:rPr>
          <w:color w:val="000000" w:themeColor="text1"/>
        </w:rPr>
        <w:t xml:space="preserve">In any business projects, the marketing skills are important for the marketers or other business professionals. In this context, </w:t>
      </w:r>
      <w:r w:rsidR="00A75FA9" w:rsidRPr="0096551E">
        <w:rPr>
          <w:color w:val="000000" w:themeColor="text1"/>
        </w:rPr>
        <w:t xml:space="preserve">I have understood the importance of using different marketing tools in the business. In this context, I have revealed that based on the situation, resources as well as the requirements, appropriate marketing tools are selected. </w:t>
      </w:r>
      <w:r w:rsidR="00E25CED" w:rsidRPr="0096551E">
        <w:rPr>
          <w:color w:val="000000" w:themeColor="text1"/>
        </w:rPr>
        <w:t xml:space="preserve">In the fast food business plan, I have used different tools for analyzing the market environment, where the business </w:t>
      </w:r>
      <w:r w:rsidR="00C1645B" w:rsidRPr="0096551E">
        <w:rPr>
          <w:color w:val="000000" w:themeColor="text1"/>
        </w:rPr>
        <w:t xml:space="preserve">is being operated. For instance, with the use of PEST analysis, the key external factors that could affect the business has been identified, which helped me to develop appropriate business strategies. On the other hand, the </w:t>
      </w:r>
      <w:r w:rsidR="00E52954" w:rsidRPr="0096551E">
        <w:rPr>
          <w:color w:val="000000" w:themeColor="text1"/>
        </w:rPr>
        <w:t xml:space="preserve">SWOT analysis helped me to identify the potential strength and weaknesses of the business, whereas it also helped me to identify the key external opportunities and threats for the business relying in the fast food market </w:t>
      </w:r>
      <w:r w:rsidR="00EC0E76" w:rsidRPr="0096551E">
        <w:rPr>
          <w:color w:val="000000" w:themeColor="text1"/>
        </w:rPr>
        <w:t xml:space="preserve">of London, UK. </w:t>
      </w:r>
    </w:p>
    <w:p w:rsidR="0028056B" w:rsidRPr="0096551E" w:rsidRDefault="0028056B" w:rsidP="00AA65D7">
      <w:pPr>
        <w:shd w:val="clear" w:color="auto" w:fill="FFFFFF" w:themeFill="background1"/>
        <w:rPr>
          <w:color w:val="000000" w:themeColor="text1"/>
        </w:rPr>
      </w:pPr>
      <w:r w:rsidRPr="0096551E">
        <w:rPr>
          <w:color w:val="000000" w:themeColor="text1"/>
        </w:rPr>
        <w:t xml:space="preserve">In addition, with the help of marketing concepts, I have understood the key marketing aspects required for developing a new business through an entrepreneurial venture. </w:t>
      </w:r>
      <w:r w:rsidR="00C6296E" w:rsidRPr="0096551E">
        <w:rPr>
          <w:color w:val="000000" w:themeColor="text1"/>
        </w:rPr>
        <w:t xml:space="preserve">For instance, I have revealed knowledge about target market, position of the business in the met, the development of marketing objectives based on the trends of target market as well as about the importance of marketing mix, which helps to identify and analyze the key aspects of the business, i.e. product, price, place and promotion. These key aspects must be considered by </w:t>
      </w:r>
      <w:r w:rsidR="00C6296E" w:rsidRPr="0096551E">
        <w:rPr>
          <w:color w:val="000000" w:themeColor="text1"/>
        </w:rPr>
        <w:lastRenderedPageBreak/>
        <w:t xml:space="preserve">the entrepreneur or the marketer with a key focus. The marketing concepts also helped me to identify the key promotional tools </w:t>
      </w:r>
      <w:r w:rsidR="00035F5E" w:rsidRPr="0096551E">
        <w:rPr>
          <w:color w:val="000000" w:themeColor="text1"/>
        </w:rPr>
        <w:t xml:space="preserve">suitable for new business ventures, in order to grab customers. I have also revealed that knowing our customers is crucial for ensuring business success. On the other hand, addressing employee’s demands are also crucial, as they are the key business assets, putting their effort to meet business objectives. On the other hand, assessing the market competition is also a crucial aspect in the business management. It is </w:t>
      </w:r>
      <w:r w:rsidR="00DA24B1" w:rsidRPr="0096551E">
        <w:rPr>
          <w:color w:val="000000" w:themeColor="text1"/>
        </w:rPr>
        <w:t xml:space="preserve">because, for a new business, in case of entrepreneurial venture, significant market competition would be there, which would hinder the entry of business in the market. I have understood through this business development plan that the marketer needs to be confident and should work on strengthening the competitive edge of the business, in order to sustain in the market at its initial stage. </w:t>
      </w:r>
    </w:p>
    <w:p w:rsidR="00C43E27" w:rsidRPr="006467DA" w:rsidRDefault="00865AF1" w:rsidP="00AA65D7">
      <w:pPr>
        <w:shd w:val="clear" w:color="auto" w:fill="FFFFFF" w:themeFill="background1"/>
      </w:pPr>
      <w:r w:rsidRPr="006467DA">
        <w:t xml:space="preserve">On the other hand, I had not much idea about networking and its importance in the business. Through the course work of developing business, I have revealed that </w:t>
      </w:r>
      <w:r w:rsidR="00244F59" w:rsidRPr="006467DA">
        <w:t xml:space="preserve">networking is required for building awareness about product or service; whereas it is also needed for developing relationships with </w:t>
      </w:r>
      <w:r w:rsidR="00C43E27" w:rsidRPr="006467DA">
        <w:t>people, who</w:t>
      </w:r>
      <w:r w:rsidR="00244F59" w:rsidRPr="006467DA">
        <w:t xml:space="preserve"> have knowledge, expertise or connections with the business, in order to ensure business success. </w:t>
      </w:r>
      <w:r w:rsidR="00C43E27" w:rsidRPr="006467DA">
        <w:t xml:space="preserve">Finally, the business plan development has also made me understand the importance of managing time in the business, which was one of my weak points. However, through the management of business plan related aspects, I have developed this skill also. </w:t>
      </w:r>
    </w:p>
    <w:p w:rsidR="00CD4DAC" w:rsidRPr="0096551E" w:rsidRDefault="00CD4DAC" w:rsidP="00AA65D7">
      <w:pPr>
        <w:shd w:val="clear" w:color="auto" w:fill="FFFFFF" w:themeFill="background1"/>
        <w:rPr>
          <w:color w:val="000000" w:themeColor="text1"/>
        </w:rPr>
      </w:pPr>
      <w:r w:rsidRPr="0096551E">
        <w:rPr>
          <w:color w:val="000000" w:themeColor="text1"/>
        </w:rPr>
        <w:t xml:space="preserve">In conclusion, it can be interpreted that I have significantly developed the key business and entrepreneurial skills through the coursework of developing a business idea. These crucial skills would help me in future to become a successful business professional; while contributing in meeting my long term goal of becoming an successful entrepreneur. </w:t>
      </w:r>
    </w:p>
    <w:p w:rsidR="00C43E27" w:rsidRPr="006467DA" w:rsidRDefault="00C43E27">
      <w:pPr>
        <w:spacing w:line="276" w:lineRule="auto"/>
        <w:jc w:val="left"/>
      </w:pPr>
      <w:r w:rsidRPr="006467DA">
        <w:br w:type="page"/>
      </w:r>
    </w:p>
    <w:p w:rsidR="00442751" w:rsidRPr="006467DA" w:rsidRDefault="00442751" w:rsidP="00CF6F61">
      <w:pPr>
        <w:pStyle w:val="Heading1"/>
      </w:pPr>
      <w:r w:rsidRPr="006467DA">
        <w:lastRenderedPageBreak/>
        <w:t>Bibliography</w:t>
      </w:r>
    </w:p>
    <w:p w:rsidR="00442751" w:rsidRPr="006467DA" w:rsidRDefault="00442751" w:rsidP="00442751">
      <w:r w:rsidRPr="006467DA">
        <w:t>Boud, D., Keogh, R. and Walker, D. eds., 2013. </w:t>
      </w:r>
      <w:r w:rsidRPr="006467DA">
        <w:rPr>
          <w:i/>
          <w:iCs/>
        </w:rPr>
        <w:t>Reflection: Turning experience into learning</w:t>
      </w:r>
      <w:r w:rsidRPr="006467DA">
        <w:t>. Routledge.</w:t>
      </w:r>
    </w:p>
    <w:p w:rsidR="00442751" w:rsidRPr="006467DA" w:rsidRDefault="00442751" w:rsidP="00442751">
      <w:r w:rsidRPr="006467DA">
        <w:t>Cremonesi, M., Frangi, A., Cassella, C. and Piazza, G., 2014. Enhancement of the quality factor of AlN contour mode resonators by acoustic reflection: numerical design and experimental investigation. </w:t>
      </w:r>
      <w:r w:rsidRPr="006467DA">
        <w:rPr>
          <w:i/>
          <w:iCs/>
        </w:rPr>
        <w:t>Procedia Engineering</w:t>
      </w:r>
      <w:r w:rsidRPr="006467DA">
        <w:t>, </w:t>
      </w:r>
      <w:r w:rsidRPr="006467DA">
        <w:rPr>
          <w:i/>
          <w:iCs/>
        </w:rPr>
        <w:t>87</w:t>
      </w:r>
      <w:r w:rsidRPr="006467DA">
        <w:t>, pp.468-471.</w:t>
      </w:r>
    </w:p>
    <w:p w:rsidR="00442751" w:rsidRPr="006467DA" w:rsidRDefault="00442751" w:rsidP="00442751">
      <w:pPr>
        <w:rPr>
          <w:lang w:val="en-US"/>
        </w:rPr>
      </w:pPr>
      <w:r w:rsidRPr="006467DA">
        <w:rPr>
          <w:lang w:val="en-US"/>
        </w:rPr>
        <w:t>Hollensen, S., 2015. </w:t>
      </w:r>
      <w:r w:rsidRPr="006467DA">
        <w:rPr>
          <w:i/>
          <w:iCs/>
          <w:lang w:val="en-US"/>
        </w:rPr>
        <w:t>Marketing management: A relationship approach</w:t>
      </w:r>
      <w:r w:rsidRPr="006467DA">
        <w:rPr>
          <w:lang w:val="en-US"/>
        </w:rPr>
        <w:t>. Pearson Education.</w:t>
      </w:r>
    </w:p>
    <w:p w:rsidR="00442751" w:rsidRPr="006467DA" w:rsidRDefault="00442751" w:rsidP="00442751">
      <w:pPr>
        <w:rPr>
          <w:lang w:val="en-US"/>
        </w:rPr>
      </w:pPr>
      <w:r w:rsidRPr="006467DA">
        <w:rPr>
          <w:lang w:val="en-US"/>
        </w:rPr>
        <w:t>Kotler, P., Armstrong, G., Harker, M. and Brennan, R., 2015. </w:t>
      </w:r>
      <w:r w:rsidRPr="006467DA">
        <w:rPr>
          <w:i/>
          <w:iCs/>
          <w:lang w:val="en-US"/>
        </w:rPr>
        <w:t>Marketing: an introduction</w:t>
      </w:r>
      <w:r w:rsidRPr="006467DA">
        <w:rPr>
          <w:lang w:val="en-US"/>
        </w:rPr>
        <w:t>. Pearson Education.</w:t>
      </w:r>
    </w:p>
    <w:p w:rsidR="00442751" w:rsidRPr="006467DA" w:rsidRDefault="00442751" w:rsidP="00442751">
      <w:pPr>
        <w:rPr>
          <w:lang w:val="en-US"/>
        </w:rPr>
      </w:pPr>
      <w:r w:rsidRPr="006467DA">
        <w:rPr>
          <w:lang w:val="en-US"/>
        </w:rPr>
        <w:t>Leonidou, C.N., Katsikeas, C.S. and Morgan, N.A., 2013. “Greening” the marketing mix: do firms do it and does it pay off?. </w:t>
      </w:r>
      <w:r w:rsidRPr="006467DA">
        <w:rPr>
          <w:i/>
          <w:iCs/>
          <w:lang w:val="en-US"/>
        </w:rPr>
        <w:t>Journal of the Academy of Marketing Science</w:t>
      </w:r>
      <w:r w:rsidRPr="006467DA">
        <w:rPr>
          <w:lang w:val="en-US"/>
        </w:rPr>
        <w:t>, </w:t>
      </w:r>
      <w:r w:rsidRPr="006467DA">
        <w:rPr>
          <w:i/>
          <w:iCs/>
          <w:lang w:val="en-US"/>
        </w:rPr>
        <w:t>41</w:t>
      </w:r>
      <w:r w:rsidRPr="006467DA">
        <w:rPr>
          <w:lang w:val="en-US"/>
        </w:rPr>
        <w:t>(2), pp.151-170.</w:t>
      </w:r>
    </w:p>
    <w:p w:rsidR="00442751" w:rsidRPr="006467DA" w:rsidRDefault="00442751" w:rsidP="00442751">
      <w:r w:rsidRPr="006467DA">
        <w:t>Moon, J.A., 2013. </w:t>
      </w:r>
      <w:r w:rsidRPr="006467DA">
        <w:rPr>
          <w:i/>
          <w:iCs/>
        </w:rPr>
        <w:t>Reflection in learning and professional development: Theory and practice</w:t>
      </w:r>
      <w:r w:rsidRPr="006467DA">
        <w:t>. Routledge.</w:t>
      </w:r>
    </w:p>
    <w:p w:rsidR="00442751" w:rsidRPr="006467DA" w:rsidRDefault="00442751" w:rsidP="00442751">
      <w:pPr>
        <w:rPr>
          <w:lang w:val="en-US"/>
        </w:rPr>
      </w:pPr>
      <w:r w:rsidRPr="006467DA">
        <w:rPr>
          <w:lang w:val="en-US"/>
        </w:rPr>
        <w:t>Robinson, P., Fallon, P., Cameron, H. and Crotts, J.C. eds., 2016. </w:t>
      </w:r>
      <w:r w:rsidRPr="006467DA">
        <w:rPr>
          <w:i/>
          <w:iCs/>
          <w:lang w:val="en-US"/>
        </w:rPr>
        <w:t>Operations management in the travel industry</w:t>
      </w:r>
      <w:r w:rsidRPr="006467DA">
        <w:rPr>
          <w:lang w:val="en-US"/>
        </w:rPr>
        <w:t>.CABI.</w:t>
      </w:r>
    </w:p>
    <w:p w:rsidR="00442751" w:rsidRPr="0022025C" w:rsidRDefault="00442751" w:rsidP="00442751">
      <w:pPr>
        <w:rPr>
          <w:lang w:val="en-US"/>
        </w:rPr>
      </w:pPr>
      <w:r w:rsidRPr="006467DA">
        <w:rPr>
          <w:lang w:val="en-US"/>
        </w:rPr>
        <w:t>Singh, A.K., 2016. Selecting Regional Postponement Centre Using PESTLE–AHP–TOPSIS Methodology: A Case Study in a Pharmaceutical Company. </w:t>
      </w:r>
      <w:r w:rsidRPr="006467DA">
        <w:rPr>
          <w:i/>
          <w:iCs/>
          <w:lang w:val="en-US"/>
        </w:rPr>
        <w:t>Global Business Review</w:t>
      </w:r>
      <w:r w:rsidRPr="006467DA">
        <w:rPr>
          <w:lang w:val="en-US"/>
        </w:rPr>
        <w:t>, </w:t>
      </w:r>
      <w:r w:rsidRPr="006467DA">
        <w:rPr>
          <w:i/>
          <w:iCs/>
          <w:lang w:val="en-US"/>
        </w:rPr>
        <w:t>17</w:t>
      </w:r>
      <w:r w:rsidRPr="006467DA">
        <w:rPr>
          <w:lang w:val="en-US"/>
        </w:rPr>
        <w:t>(5), pp.1266-1268.</w:t>
      </w:r>
    </w:p>
    <w:sectPr w:rsidR="00442751" w:rsidRPr="0022025C" w:rsidSect="002A792F">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A09C9" w:rsidRDefault="001A09C9" w:rsidP="00EB34B2">
      <w:pPr>
        <w:spacing w:after="0" w:line="240" w:lineRule="auto"/>
      </w:pPr>
      <w:r>
        <w:separator/>
      </w:r>
    </w:p>
  </w:endnote>
  <w:endnote w:type="continuationSeparator" w:id="1">
    <w:p w:rsidR="001A09C9" w:rsidRDefault="001A09C9" w:rsidP="00EB34B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34B2" w:rsidRDefault="00EB34B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34B2" w:rsidRDefault="00EB34B2">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34B2" w:rsidRDefault="00EB34B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A09C9" w:rsidRDefault="001A09C9" w:rsidP="00EB34B2">
      <w:pPr>
        <w:spacing w:after="0" w:line="240" w:lineRule="auto"/>
      </w:pPr>
      <w:r>
        <w:separator/>
      </w:r>
    </w:p>
  </w:footnote>
  <w:footnote w:type="continuationSeparator" w:id="1">
    <w:p w:rsidR="001A09C9" w:rsidRDefault="001A09C9" w:rsidP="00EB34B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34B2" w:rsidRDefault="00EB34B2">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34B2" w:rsidRDefault="00EB34B2">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34B2" w:rsidRDefault="00EB34B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BE4750"/>
    <w:multiLevelType w:val="hybridMultilevel"/>
    <w:tmpl w:val="1FCC45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1D778BD"/>
    <w:multiLevelType w:val="hybridMultilevel"/>
    <w:tmpl w:val="60E00D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434E5196"/>
    <w:multiLevelType w:val="hybridMultilevel"/>
    <w:tmpl w:val="64D492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45D66C1E"/>
    <w:multiLevelType w:val="hybridMultilevel"/>
    <w:tmpl w:val="0E3C88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4C9375C2"/>
    <w:multiLevelType w:val="hybridMultilevel"/>
    <w:tmpl w:val="D6DAF4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54DC4DF5"/>
    <w:multiLevelType w:val="hybridMultilevel"/>
    <w:tmpl w:val="058AEE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5E5B176F"/>
    <w:multiLevelType w:val="hybridMultilevel"/>
    <w:tmpl w:val="78F0F6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5FC14972"/>
    <w:multiLevelType w:val="hybridMultilevel"/>
    <w:tmpl w:val="F9D87D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68D32BB0"/>
    <w:multiLevelType w:val="hybridMultilevel"/>
    <w:tmpl w:val="91FAA6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6DB57F29"/>
    <w:multiLevelType w:val="hybridMultilevel"/>
    <w:tmpl w:val="2312C1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6EAB5A07"/>
    <w:multiLevelType w:val="hybridMultilevel"/>
    <w:tmpl w:val="EECA74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709A0136"/>
    <w:multiLevelType w:val="hybridMultilevel"/>
    <w:tmpl w:val="5C5A4E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70D86B03"/>
    <w:multiLevelType w:val="hybridMultilevel"/>
    <w:tmpl w:val="3EEAE5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75DF2DA9"/>
    <w:multiLevelType w:val="hybridMultilevel"/>
    <w:tmpl w:val="1A080D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FE37480"/>
    <w:multiLevelType w:val="hybridMultilevel"/>
    <w:tmpl w:val="53EE32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4"/>
  </w:num>
  <w:num w:numId="4">
    <w:abstractNumId w:val="12"/>
  </w:num>
  <w:num w:numId="5">
    <w:abstractNumId w:val="8"/>
  </w:num>
  <w:num w:numId="6">
    <w:abstractNumId w:val="5"/>
  </w:num>
  <w:num w:numId="7">
    <w:abstractNumId w:val="2"/>
  </w:num>
  <w:num w:numId="8">
    <w:abstractNumId w:val="10"/>
  </w:num>
  <w:num w:numId="9">
    <w:abstractNumId w:val="6"/>
  </w:num>
  <w:num w:numId="10">
    <w:abstractNumId w:val="7"/>
  </w:num>
  <w:num w:numId="11">
    <w:abstractNumId w:val="9"/>
  </w:num>
  <w:num w:numId="12">
    <w:abstractNumId w:val="13"/>
  </w:num>
  <w:num w:numId="13">
    <w:abstractNumId w:val="4"/>
  </w:num>
  <w:num w:numId="14">
    <w:abstractNumId w:val="3"/>
  </w:num>
  <w:num w:numId="1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4"/>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rsids>
    <w:rsidRoot w:val="002A792F"/>
    <w:rsid w:val="00013988"/>
    <w:rsid w:val="00032CDC"/>
    <w:rsid w:val="00035F5E"/>
    <w:rsid w:val="0005358A"/>
    <w:rsid w:val="00095E47"/>
    <w:rsid w:val="00095FC4"/>
    <w:rsid w:val="00097069"/>
    <w:rsid w:val="000C1037"/>
    <w:rsid w:val="000D562B"/>
    <w:rsid w:val="000E424B"/>
    <w:rsid w:val="000F2F33"/>
    <w:rsid w:val="00100FD2"/>
    <w:rsid w:val="0012329A"/>
    <w:rsid w:val="00130919"/>
    <w:rsid w:val="00143B64"/>
    <w:rsid w:val="00145A3B"/>
    <w:rsid w:val="001460BC"/>
    <w:rsid w:val="00165566"/>
    <w:rsid w:val="0017608C"/>
    <w:rsid w:val="00181D95"/>
    <w:rsid w:val="001958D7"/>
    <w:rsid w:val="001A09C9"/>
    <w:rsid w:val="001D7F29"/>
    <w:rsid w:val="0021370A"/>
    <w:rsid w:val="0023018E"/>
    <w:rsid w:val="00244F59"/>
    <w:rsid w:val="002652A4"/>
    <w:rsid w:val="00267A3E"/>
    <w:rsid w:val="0028056B"/>
    <w:rsid w:val="002A792F"/>
    <w:rsid w:val="002D0F66"/>
    <w:rsid w:val="002D209E"/>
    <w:rsid w:val="002E1D53"/>
    <w:rsid w:val="002F535A"/>
    <w:rsid w:val="00304F6A"/>
    <w:rsid w:val="003236FC"/>
    <w:rsid w:val="00323845"/>
    <w:rsid w:val="00337B98"/>
    <w:rsid w:val="003571A9"/>
    <w:rsid w:val="00357ED2"/>
    <w:rsid w:val="00385415"/>
    <w:rsid w:val="00386A4E"/>
    <w:rsid w:val="003C4B7C"/>
    <w:rsid w:val="003D5394"/>
    <w:rsid w:val="003D72F2"/>
    <w:rsid w:val="003F108D"/>
    <w:rsid w:val="003F1142"/>
    <w:rsid w:val="004043F5"/>
    <w:rsid w:val="00424363"/>
    <w:rsid w:val="0042461C"/>
    <w:rsid w:val="00426AE4"/>
    <w:rsid w:val="004409E4"/>
    <w:rsid w:val="00442751"/>
    <w:rsid w:val="00456832"/>
    <w:rsid w:val="00457F84"/>
    <w:rsid w:val="004731E5"/>
    <w:rsid w:val="004865F1"/>
    <w:rsid w:val="004B6128"/>
    <w:rsid w:val="004F08A5"/>
    <w:rsid w:val="004F362D"/>
    <w:rsid w:val="004F7FD2"/>
    <w:rsid w:val="005004A0"/>
    <w:rsid w:val="0050363A"/>
    <w:rsid w:val="0050413B"/>
    <w:rsid w:val="0051286F"/>
    <w:rsid w:val="0052188F"/>
    <w:rsid w:val="00540286"/>
    <w:rsid w:val="00560D25"/>
    <w:rsid w:val="00583012"/>
    <w:rsid w:val="00587CDA"/>
    <w:rsid w:val="005B547E"/>
    <w:rsid w:val="005C2E62"/>
    <w:rsid w:val="005E4D4E"/>
    <w:rsid w:val="00606B93"/>
    <w:rsid w:val="00632DE6"/>
    <w:rsid w:val="006467DA"/>
    <w:rsid w:val="00652046"/>
    <w:rsid w:val="00687D7A"/>
    <w:rsid w:val="0069275A"/>
    <w:rsid w:val="00694ABE"/>
    <w:rsid w:val="006A48CC"/>
    <w:rsid w:val="006E31AE"/>
    <w:rsid w:val="00722A5E"/>
    <w:rsid w:val="007733A9"/>
    <w:rsid w:val="007C39F6"/>
    <w:rsid w:val="007F1CAA"/>
    <w:rsid w:val="00815C18"/>
    <w:rsid w:val="00827F19"/>
    <w:rsid w:val="00830874"/>
    <w:rsid w:val="0086037E"/>
    <w:rsid w:val="008639C7"/>
    <w:rsid w:val="00865AF1"/>
    <w:rsid w:val="008713FB"/>
    <w:rsid w:val="00872620"/>
    <w:rsid w:val="0088243E"/>
    <w:rsid w:val="0095227A"/>
    <w:rsid w:val="00956328"/>
    <w:rsid w:val="0096551E"/>
    <w:rsid w:val="00981860"/>
    <w:rsid w:val="009A4737"/>
    <w:rsid w:val="009C2060"/>
    <w:rsid w:val="009D47C9"/>
    <w:rsid w:val="009E47F1"/>
    <w:rsid w:val="00A14BBF"/>
    <w:rsid w:val="00A22BEE"/>
    <w:rsid w:val="00A30C1E"/>
    <w:rsid w:val="00A32589"/>
    <w:rsid w:val="00A358C5"/>
    <w:rsid w:val="00A42BD4"/>
    <w:rsid w:val="00A75FA9"/>
    <w:rsid w:val="00A8045D"/>
    <w:rsid w:val="00A8554A"/>
    <w:rsid w:val="00A86B0F"/>
    <w:rsid w:val="00AA65D7"/>
    <w:rsid w:val="00AF362D"/>
    <w:rsid w:val="00B35A27"/>
    <w:rsid w:val="00B44CCE"/>
    <w:rsid w:val="00B5452E"/>
    <w:rsid w:val="00B5502C"/>
    <w:rsid w:val="00B876A1"/>
    <w:rsid w:val="00C1645B"/>
    <w:rsid w:val="00C41AFD"/>
    <w:rsid w:val="00C43E27"/>
    <w:rsid w:val="00C6296E"/>
    <w:rsid w:val="00C62EB2"/>
    <w:rsid w:val="00CD13D4"/>
    <w:rsid w:val="00CD30F3"/>
    <w:rsid w:val="00CD4DAC"/>
    <w:rsid w:val="00CF3AB7"/>
    <w:rsid w:val="00CF6F61"/>
    <w:rsid w:val="00D047B9"/>
    <w:rsid w:val="00D066BB"/>
    <w:rsid w:val="00D21A14"/>
    <w:rsid w:val="00D72881"/>
    <w:rsid w:val="00D8425F"/>
    <w:rsid w:val="00D96F57"/>
    <w:rsid w:val="00DA24B1"/>
    <w:rsid w:val="00DD0D5A"/>
    <w:rsid w:val="00DD4DF6"/>
    <w:rsid w:val="00DE7DF6"/>
    <w:rsid w:val="00DF1858"/>
    <w:rsid w:val="00E0507F"/>
    <w:rsid w:val="00E225A6"/>
    <w:rsid w:val="00E25CED"/>
    <w:rsid w:val="00E26B9F"/>
    <w:rsid w:val="00E349D5"/>
    <w:rsid w:val="00E352E9"/>
    <w:rsid w:val="00E449D3"/>
    <w:rsid w:val="00E52954"/>
    <w:rsid w:val="00E67B6E"/>
    <w:rsid w:val="00EB34B2"/>
    <w:rsid w:val="00EC0E76"/>
    <w:rsid w:val="00EF7673"/>
    <w:rsid w:val="00F05BAD"/>
    <w:rsid w:val="00F22F61"/>
    <w:rsid w:val="00F40C97"/>
    <w:rsid w:val="00F54E9B"/>
    <w:rsid w:val="00F63558"/>
    <w:rsid w:val="00F70E12"/>
    <w:rsid w:val="00F71C9E"/>
    <w:rsid w:val="00F73BC3"/>
    <w:rsid w:val="00F920A2"/>
    <w:rsid w:val="00F93D88"/>
    <w:rsid w:val="00F95455"/>
    <w:rsid w:val="00FA067C"/>
    <w:rsid w:val="00FA1DFA"/>
    <w:rsid w:val="00FD3BAE"/>
    <w:rsid w:val="00FD6157"/>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792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86B0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86B0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B0F"/>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A86B0F"/>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60D25"/>
    <w:pPr>
      <w:ind w:left="720"/>
      <w:contextualSpacing/>
    </w:pPr>
  </w:style>
  <w:style w:type="table" w:styleId="TableGrid">
    <w:name w:val="Table Grid"/>
    <w:basedOn w:val="TableNormal"/>
    <w:uiPriority w:val="59"/>
    <w:rsid w:val="000F2F3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B3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4B2"/>
    <w:rPr>
      <w:rFonts w:ascii="Times New Roman" w:hAnsi="Times New Roman"/>
      <w:sz w:val="24"/>
    </w:rPr>
  </w:style>
  <w:style w:type="paragraph" w:styleId="Footer">
    <w:name w:val="footer"/>
    <w:basedOn w:val="Normal"/>
    <w:link w:val="FooterChar"/>
    <w:uiPriority w:val="99"/>
    <w:unhideWhenUsed/>
    <w:rsid w:val="00EB3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4B2"/>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865750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8C39913-9200-4F66-A687-5E98B0FEB8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2171</Words>
  <Characters>12381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14523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2017-12-28T18:19:00Z</dcterms:created>
  <dcterms:modified xsi:type="dcterms:W3CDTF">2017-12-28T18:19:00Z</dcterms:modified>
</cp:coreProperties>
</file>