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36BBEB05" w:rsidR="00013BDB" w:rsidRDefault="3539474B">
      <w:bookmarkStart w:id="0" w:name="_GoBack"/>
      <w:bookmarkEnd w:id="0"/>
      <w:r w:rsidRPr="3539474B">
        <w:rPr>
          <w:sz w:val="28"/>
          <w:szCs w:val="28"/>
        </w:rPr>
        <w:t>Statistical methods in Motorsports (Formula 1 pit stop)</w:t>
      </w:r>
    </w:p>
    <w:p w14:paraId="438C0777" w14:textId="482B3F7E" w:rsidR="19C7235A" w:rsidRDefault="3539474B" w:rsidP="3539474B">
      <w:pPr>
        <w:rPr>
          <w:rFonts w:eastAsiaTheme="minorEastAsia"/>
          <w:sz w:val="20"/>
          <w:szCs w:val="20"/>
        </w:rPr>
      </w:pPr>
      <w:r w:rsidRPr="3539474B">
        <w:rPr>
          <w:rFonts w:asciiTheme="majorHAnsi" w:eastAsiaTheme="majorEastAsia" w:hAnsiTheme="majorHAnsi" w:cstheme="majorBidi"/>
          <w:sz w:val="20"/>
          <w:szCs w:val="20"/>
        </w:rPr>
        <w:t>S</w:t>
      </w:r>
      <w:r w:rsidRPr="3539474B">
        <w:rPr>
          <w:rFonts w:eastAsiaTheme="minorEastAsia"/>
          <w:sz w:val="20"/>
          <w:szCs w:val="20"/>
        </w:rPr>
        <w:t>tatistical methods Is something that is commonly used in Motorsports. It is used to help make research easier and to gather information about vehicles, tracks etc. In this report I will explain and discuss why statistical methods are important and so beneficial to the Motorsports industry.</w:t>
      </w:r>
    </w:p>
    <w:p w14:paraId="4FD608B1" w14:textId="7583A90D" w:rsidR="19C7235A" w:rsidRDefault="3539474B" w:rsidP="3539474B">
      <w:pPr>
        <w:rPr>
          <w:rFonts w:eastAsiaTheme="minorEastAsia"/>
          <w:sz w:val="20"/>
          <w:szCs w:val="20"/>
        </w:rPr>
      </w:pPr>
      <w:r w:rsidRPr="3539474B">
        <w:rPr>
          <w:rFonts w:eastAsiaTheme="minorEastAsia"/>
          <w:sz w:val="20"/>
          <w:szCs w:val="20"/>
        </w:rPr>
        <w:t xml:space="preserve">    Statistical methods are mathematical formulas, models, techniques that are used in statistical analysis of research data. Mathematical formulas Is used quite frequently in motorsports, it’s mostly used to measure the lap times and vehicle performance such as BHP and top speed etc. I will be discussing statistical methods mostly in the world of Formula 1 as I think it is the most appropriate and most useful motorsport to talk about. Maths is a huge part of Formula 1, they might seem like 2 completely different subjects to be talking about, but maths is a really important element in Formula 1. “Mathematics and mathematicians are increasing the speed and quality of human decision-making across several sports, but the most obvious example is Formula One racing. On race day, it’s all about numbers. Engineers will perform hundreds of calculations to formulate the best race strategy based on variables such as tyre pressure and tread; fuel load.; race and lap distance; car and driver weight. Before taking to the track, the driver, car and fuel load must be a minimum of 702 kilograms – with cars losing on average 2.5 kilograms in fuel each lap. How the fuelling and weight strategy is managed can be the difference between winning and losing”. This evidence shows some examples where maths come into use in formula 1, and it shows why it’s so useful to formula 1 to gather new research and data. Mathematical formulas in formula 1 is made to find every piece of information from the vehicle itself and to gather information about lap times as well. All the information that is given through maths to the formula 1 race teams can be vital as it shows to them where they need to improve and what they need to change to make their vehicle perform better.” A small light driver is easier to package into the car, weight is not as Important as height because many classes include the weight of the driver. Height is more important to fit into the cars, more importantly drivers must be fit in order to perform at their best through a long race”. This evidence shows that Maths is used to give additional information on Formula 1 drivers as well, it is used to find out what is the best height and weight a Formula 1 driver should be to participate in a race. Maths in Formula 1 is helping the teams find out about the strengths and weaknesses about the vehicles, tracks and drivers. It also helps develop the technology within motorsports as maths shows how much fuel each formula 1 car uses as they go around the track. This improves technology as it helps them find out how they can make their car more fuel efficient and appropriate</w:t>
      </w:r>
      <w:r w:rsidR="19C7235A">
        <w:rPr>
          <w:noProof/>
        </w:rPr>
        <w:drawing>
          <wp:inline distT="0" distB="0" distL="0" distR="0" wp14:anchorId="1FE9FF1F" wp14:editId="4E090AB3">
            <wp:extent cx="1833880" cy="1481667"/>
            <wp:effectExtent l="0" t="0" r="0" b="0"/>
            <wp:docPr id="892946251" name="Picture 892946251" title="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1833880" cy="1481667"/>
                    </a:xfrm>
                    <a:prstGeom prst="rect">
                      <a:avLst/>
                    </a:prstGeom>
                  </pic:spPr>
                </pic:pic>
              </a:graphicData>
            </a:graphic>
          </wp:inline>
        </w:drawing>
      </w:r>
      <w:r w:rsidRPr="3539474B">
        <w:rPr>
          <w:rFonts w:eastAsiaTheme="minorEastAsia"/>
          <w:sz w:val="20"/>
          <w:szCs w:val="20"/>
        </w:rPr>
        <w:t>.</w:t>
      </w:r>
      <w:r w:rsidR="1B0B723C" w:rsidRPr="3539474B">
        <w:rPr>
          <w:rFonts w:eastAsiaTheme="minorEastAsia"/>
          <w:sz w:val="20"/>
          <w:szCs w:val="20"/>
        </w:rPr>
        <w:t xml:space="preserve">  </w:t>
      </w:r>
    </w:p>
    <w:p w14:paraId="20413062" w14:textId="15836B26" w:rsidR="19C7235A" w:rsidRDefault="1B0B723C" w:rsidP="3539474B">
      <w:pPr>
        <w:jc w:val="center"/>
        <w:rPr>
          <w:rFonts w:eastAsiaTheme="minorEastAsia"/>
          <w:sz w:val="20"/>
          <w:szCs w:val="20"/>
        </w:rPr>
      </w:pPr>
      <w:r w:rsidRPr="3539474B">
        <w:rPr>
          <w:rFonts w:eastAsiaTheme="minorEastAsia"/>
          <w:sz w:val="20"/>
          <w:szCs w:val="20"/>
        </w:rPr>
        <w:t xml:space="preserve">This Table shows the statistics of a Formula 1 race back in 2013, it Shows the data of the result of the race by showing their best lap times and their pole position and by how many seconds/minutes they were behind and in front of each other. This is just a small brief of 1 of the things maths is used for in formula 1. Maths like this is mostly  considered as the basic sort of maths Formula 1 use to find out their best lap times as it makes it easier for them to know who simply won, but Formula 1 teams such as Red bull, </w:t>
      </w:r>
      <w:proofErr w:type="spellStart"/>
      <w:r w:rsidRPr="3539474B">
        <w:rPr>
          <w:rFonts w:eastAsiaTheme="minorEastAsia"/>
          <w:sz w:val="20"/>
          <w:szCs w:val="20"/>
        </w:rPr>
        <w:t>Mclaren</w:t>
      </w:r>
      <w:proofErr w:type="spellEnd"/>
      <w:r w:rsidRPr="3539474B">
        <w:rPr>
          <w:rFonts w:eastAsiaTheme="minorEastAsia"/>
          <w:sz w:val="20"/>
          <w:szCs w:val="20"/>
        </w:rPr>
        <w:t xml:space="preserve">, Ferrari etc go into more detail with maths as they use it to find out the top speed of their teams </w:t>
      </w:r>
      <w:r w:rsidR="724661AC" w:rsidRPr="3539474B">
        <w:rPr>
          <w:rFonts w:eastAsiaTheme="minorEastAsia"/>
          <w:sz w:val="20"/>
          <w:szCs w:val="20"/>
        </w:rPr>
        <w:t xml:space="preserve">car and how many horsepower they can fully get out of the car. This </w:t>
      </w:r>
      <w:r w:rsidR="3539474B" w:rsidRPr="3539474B">
        <w:rPr>
          <w:rFonts w:eastAsiaTheme="minorEastAsia"/>
          <w:sz w:val="20"/>
          <w:szCs w:val="20"/>
        </w:rPr>
        <w:t xml:space="preserve">Information is mostly confidential as the teams don’t want to share their information and data with other people. “Medium speed tracks require the teams to compromise on the set up of the cars. They need the car to be fast on the straights but also fast on the corners too! These would usually be two different set ups! The compromise is between downforce and drag. Downforce would allow extra speed on the corner Downforce also causes drag which slows the car down on the straights. These tracks require the cars to have medium wings and medium angles to airflow. A set up which can cut tenths of a second off the cars time can sometimes make all the difference to the race outcome on a medium speed </w:t>
      </w:r>
      <w:r w:rsidR="3539474B" w:rsidRPr="3539474B">
        <w:rPr>
          <w:rFonts w:eastAsiaTheme="minorEastAsia"/>
          <w:sz w:val="20"/>
          <w:szCs w:val="20"/>
        </w:rPr>
        <w:lastRenderedPageBreak/>
        <w:t xml:space="preserve">track”. This evidence shows that different race tracks in Formula 1 requires different sort of math towards the cars and the drivers. Formula 1 races are all in different categories such as hard, medium and easy. This helps shows the teams which race tracks have the tightest corners and longest circuit etc. Formula 1 teams how to use the information they gather with maths to find out what sort of car will be appropriate to the track the car will be racing on. This can turn out to be tricky as not always the fastest car wins the race, it can sometimes depend on how well the car can handle around tight corners and how much fuel they can use at high speeds at once. It’s a setup which can cut tenths of a second off the cars time and that’s can make a whole different outcome to a race. </w:t>
      </w:r>
    </w:p>
    <w:p w14:paraId="68B50A34" w14:textId="134C143A" w:rsidR="19C7235A" w:rsidRDefault="3539474B" w:rsidP="3539474B">
      <w:pPr>
        <w:jc w:val="center"/>
        <w:rPr>
          <w:rFonts w:eastAsiaTheme="minorEastAsia"/>
          <w:sz w:val="20"/>
          <w:szCs w:val="20"/>
        </w:rPr>
      </w:pPr>
      <w:r w:rsidRPr="3539474B">
        <w:rPr>
          <w:rFonts w:eastAsiaTheme="minorEastAsia"/>
          <w:sz w:val="20"/>
          <w:szCs w:val="20"/>
        </w:rPr>
        <w:t>Formula 1 use a lot of different techniques compared to other motorsport events such as rally. Formula 1 cars are unique and can only be used on race tracks. There are 6 main techniques Formula 1 race teams do to try and keep on top of any other teams.</w:t>
      </w:r>
    </w:p>
    <w:p w14:paraId="12C14A1B" w14:textId="5B3449C8" w:rsidR="19C7235A" w:rsidRDefault="3539474B" w:rsidP="3539474B">
      <w:pPr>
        <w:rPr>
          <w:rFonts w:eastAsiaTheme="minorEastAsia"/>
          <w:b/>
          <w:bCs/>
          <w:sz w:val="20"/>
          <w:szCs w:val="20"/>
        </w:rPr>
      </w:pPr>
      <w:r w:rsidRPr="3539474B">
        <w:rPr>
          <w:rFonts w:eastAsiaTheme="minorEastAsia"/>
          <w:b/>
          <w:bCs/>
          <w:sz w:val="20"/>
          <w:szCs w:val="20"/>
        </w:rPr>
        <w:t>1) Preparation before the stop is key</w:t>
      </w:r>
    </w:p>
    <w:p w14:paraId="09341221" w14:textId="58255E06" w:rsidR="19C7235A" w:rsidRDefault="3539474B" w:rsidP="3539474B">
      <w:pPr>
        <w:rPr>
          <w:rFonts w:eastAsiaTheme="minorEastAsia"/>
          <w:sz w:val="20"/>
          <w:szCs w:val="20"/>
        </w:rPr>
      </w:pPr>
      <w:r w:rsidRPr="3539474B">
        <w:rPr>
          <w:rFonts w:eastAsiaTheme="minorEastAsia"/>
          <w:sz w:val="20"/>
          <w:szCs w:val="20"/>
        </w:rPr>
        <w:t>The whole crew discuss and clarify their targets the night before the race.</w:t>
      </w:r>
    </w:p>
    <w:p w14:paraId="7CF25A24" w14:textId="38BE6619" w:rsidR="19C7235A" w:rsidRDefault="3539474B" w:rsidP="3539474B">
      <w:pPr>
        <w:rPr>
          <w:rFonts w:eastAsiaTheme="minorEastAsia"/>
          <w:sz w:val="20"/>
          <w:szCs w:val="20"/>
        </w:rPr>
      </w:pPr>
      <w:r w:rsidRPr="3539474B">
        <w:rPr>
          <w:rFonts w:eastAsiaTheme="minorEastAsia"/>
          <w:sz w:val="20"/>
          <w:szCs w:val="20"/>
        </w:rPr>
        <w:t>A few laps before the car pits the crew receive warning and get into the right mindset.</w:t>
      </w:r>
    </w:p>
    <w:p w14:paraId="24E4BC2B" w14:textId="7BA0051D" w:rsidR="19C7235A" w:rsidRDefault="3539474B" w:rsidP="3539474B">
      <w:pPr>
        <w:rPr>
          <w:rFonts w:eastAsiaTheme="minorEastAsia"/>
          <w:sz w:val="20"/>
          <w:szCs w:val="20"/>
        </w:rPr>
      </w:pPr>
      <w:r w:rsidRPr="3539474B">
        <w:rPr>
          <w:rFonts w:eastAsiaTheme="minorEastAsia"/>
          <w:sz w:val="20"/>
          <w:szCs w:val="20"/>
        </w:rPr>
        <w:t>The Crew must be ready and quick in making changes to the vehicle.</w:t>
      </w:r>
    </w:p>
    <w:p w14:paraId="23258B9D" w14:textId="16CEAD19" w:rsidR="19C7235A" w:rsidRDefault="3539474B" w:rsidP="3539474B">
      <w:pPr>
        <w:rPr>
          <w:rFonts w:eastAsiaTheme="minorEastAsia"/>
          <w:b/>
          <w:bCs/>
          <w:sz w:val="20"/>
          <w:szCs w:val="20"/>
        </w:rPr>
      </w:pPr>
      <w:r w:rsidRPr="3539474B">
        <w:rPr>
          <w:rFonts w:eastAsiaTheme="minorEastAsia"/>
          <w:b/>
          <w:bCs/>
          <w:sz w:val="20"/>
          <w:szCs w:val="20"/>
        </w:rPr>
        <w:t>2) Use precise locations for everything</w:t>
      </w:r>
    </w:p>
    <w:p w14:paraId="767D3DE4" w14:textId="54B6943B" w:rsidR="19C7235A" w:rsidRDefault="3539474B" w:rsidP="3539474B">
      <w:pPr>
        <w:rPr>
          <w:rFonts w:eastAsiaTheme="minorEastAsia"/>
          <w:sz w:val="20"/>
          <w:szCs w:val="20"/>
        </w:rPr>
      </w:pPr>
      <w:r w:rsidRPr="3539474B">
        <w:rPr>
          <w:rFonts w:eastAsiaTheme="minorEastAsia"/>
          <w:sz w:val="20"/>
          <w:szCs w:val="20"/>
        </w:rPr>
        <w:t xml:space="preserve">The car drives in and stops in a precisely marked position. This ensures it is jacked straight up with no time lost adjusting positions. </w:t>
      </w:r>
    </w:p>
    <w:p w14:paraId="05DA9B09" w14:textId="51605D7E" w:rsidR="19C7235A" w:rsidRDefault="3539474B" w:rsidP="3539474B">
      <w:pPr>
        <w:rPr>
          <w:rFonts w:eastAsiaTheme="minorEastAsia"/>
          <w:b/>
          <w:bCs/>
          <w:sz w:val="20"/>
          <w:szCs w:val="20"/>
        </w:rPr>
      </w:pPr>
      <w:r w:rsidRPr="3539474B">
        <w:rPr>
          <w:rFonts w:eastAsiaTheme="minorEastAsia"/>
          <w:b/>
          <w:bCs/>
          <w:sz w:val="20"/>
          <w:szCs w:val="20"/>
        </w:rPr>
        <w:t>3) Follow a standardised procedure</w:t>
      </w:r>
    </w:p>
    <w:p w14:paraId="423AED0E" w14:textId="00E082B7" w:rsidR="19C7235A" w:rsidRDefault="3539474B" w:rsidP="3539474B">
      <w:pPr>
        <w:rPr>
          <w:rFonts w:eastAsiaTheme="minorEastAsia"/>
          <w:sz w:val="20"/>
          <w:szCs w:val="20"/>
        </w:rPr>
      </w:pPr>
      <w:r w:rsidRPr="3539474B">
        <w:rPr>
          <w:rFonts w:eastAsiaTheme="minorEastAsia"/>
          <w:sz w:val="20"/>
          <w:szCs w:val="20"/>
        </w:rPr>
        <w:t>These exist for all common scenarios; wheel change, nose cone replacement, punctures, cleaning rubbish from the air intakes and adjusting the wings to alter downforce.</w:t>
      </w:r>
    </w:p>
    <w:p w14:paraId="1722141B" w14:textId="468E87B2" w:rsidR="19C7235A" w:rsidRDefault="3539474B" w:rsidP="3539474B">
      <w:pPr>
        <w:rPr>
          <w:rFonts w:eastAsiaTheme="minorEastAsia"/>
          <w:sz w:val="20"/>
          <w:szCs w:val="20"/>
        </w:rPr>
      </w:pPr>
      <w:r w:rsidRPr="3539474B">
        <w:rPr>
          <w:rFonts w:eastAsiaTheme="minorEastAsia"/>
          <w:sz w:val="20"/>
          <w:szCs w:val="20"/>
        </w:rPr>
        <w:t>On race day there is no tinkering with the procedure. Trying different methods and tooling only takes place in controlled sessions back at the factory.</w:t>
      </w:r>
    </w:p>
    <w:p w14:paraId="56656564" w14:textId="4DF90A59" w:rsidR="19C7235A" w:rsidRDefault="3539474B" w:rsidP="3539474B">
      <w:pPr>
        <w:rPr>
          <w:rFonts w:eastAsiaTheme="minorEastAsia"/>
          <w:b/>
          <w:bCs/>
          <w:sz w:val="20"/>
          <w:szCs w:val="20"/>
        </w:rPr>
      </w:pPr>
      <w:r w:rsidRPr="3539474B">
        <w:rPr>
          <w:rFonts w:eastAsiaTheme="minorEastAsia"/>
          <w:b/>
          <w:bCs/>
          <w:sz w:val="20"/>
          <w:szCs w:val="20"/>
        </w:rPr>
        <w:t>4) Practise, practise, practise</w:t>
      </w:r>
    </w:p>
    <w:p w14:paraId="7E7C211E" w14:textId="00E62AB8" w:rsidR="19C7235A" w:rsidRDefault="3539474B" w:rsidP="3539474B">
      <w:pPr>
        <w:rPr>
          <w:rFonts w:eastAsiaTheme="minorEastAsia"/>
          <w:sz w:val="20"/>
          <w:szCs w:val="20"/>
        </w:rPr>
      </w:pPr>
      <w:r w:rsidRPr="3539474B">
        <w:rPr>
          <w:rFonts w:eastAsiaTheme="minorEastAsia"/>
          <w:sz w:val="20"/>
          <w:szCs w:val="20"/>
        </w:rPr>
        <w:t>The crew practise their set procedures as a team and individuals practise specific skills. The crew on the high-speed air guns practise getting on the nut first time. The jack men practise clean lifts. The drivers practise stopping exactly on the marks.</w:t>
      </w:r>
    </w:p>
    <w:p w14:paraId="74F52EBB" w14:textId="274DE803" w:rsidR="19C7235A" w:rsidRDefault="3539474B" w:rsidP="3539474B">
      <w:pPr>
        <w:rPr>
          <w:rFonts w:eastAsiaTheme="minorEastAsia"/>
          <w:b/>
          <w:bCs/>
          <w:sz w:val="20"/>
          <w:szCs w:val="20"/>
        </w:rPr>
      </w:pPr>
      <w:r w:rsidRPr="3539474B">
        <w:rPr>
          <w:rFonts w:eastAsiaTheme="minorEastAsia"/>
          <w:b/>
          <w:bCs/>
          <w:sz w:val="20"/>
          <w:szCs w:val="20"/>
        </w:rPr>
        <w:t>5) Adapt the equipment</w:t>
      </w:r>
    </w:p>
    <w:p w14:paraId="63CF6BCD" w14:textId="1F9FBFE2" w:rsidR="19C7235A" w:rsidRDefault="3539474B" w:rsidP="3539474B">
      <w:pPr>
        <w:rPr>
          <w:rFonts w:eastAsiaTheme="minorEastAsia"/>
          <w:sz w:val="20"/>
          <w:szCs w:val="20"/>
        </w:rPr>
      </w:pPr>
      <w:r w:rsidRPr="3539474B">
        <w:rPr>
          <w:rFonts w:eastAsiaTheme="minorEastAsia"/>
          <w:sz w:val="20"/>
          <w:szCs w:val="20"/>
        </w:rPr>
        <w:t>The most frequently damaged parts are designed with quick changeovers is mind. On the nose cone a quick release catch is used instead of multiple sets of time-consuming bolts.</w:t>
      </w:r>
    </w:p>
    <w:p w14:paraId="4B927B0C" w14:textId="350FBD23" w:rsidR="19C7235A" w:rsidRDefault="3539474B" w:rsidP="3539474B">
      <w:pPr>
        <w:rPr>
          <w:rFonts w:eastAsiaTheme="minorEastAsia"/>
          <w:sz w:val="20"/>
          <w:szCs w:val="20"/>
        </w:rPr>
      </w:pPr>
      <w:r w:rsidRPr="3539474B">
        <w:rPr>
          <w:rFonts w:eastAsiaTheme="minorEastAsia"/>
          <w:sz w:val="20"/>
          <w:szCs w:val="20"/>
        </w:rPr>
        <w:t>The front and rear jacks have quick release levers as no powered device can be used. The front jack also has a swivel feature that enables the jack man to move out of the way quicker, speeding up car release.</w:t>
      </w:r>
    </w:p>
    <w:p w14:paraId="5700E160" w14:textId="70587BB2" w:rsidR="19C7235A" w:rsidRDefault="3539474B" w:rsidP="3539474B">
      <w:pPr>
        <w:rPr>
          <w:rFonts w:eastAsiaTheme="minorEastAsia"/>
          <w:b/>
          <w:bCs/>
          <w:sz w:val="20"/>
          <w:szCs w:val="20"/>
        </w:rPr>
      </w:pPr>
      <w:r w:rsidRPr="3539474B">
        <w:rPr>
          <w:rFonts w:eastAsiaTheme="minorEastAsia"/>
          <w:b/>
          <w:bCs/>
          <w:sz w:val="20"/>
          <w:szCs w:val="20"/>
        </w:rPr>
        <w:t>6) Never stop looking for waste</w:t>
      </w:r>
    </w:p>
    <w:p w14:paraId="6FF6DF6B" w14:textId="0E78481F" w:rsidR="19C7235A" w:rsidRDefault="3539474B" w:rsidP="3539474B">
      <w:pPr>
        <w:rPr>
          <w:rFonts w:eastAsiaTheme="minorEastAsia"/>
          <w:sz w:val="20"/>
          <w:szCs w:val="20"/>
        </w:rPr>
      </w:pPr>
      <w:r w:rsidRPr="3539474B">
        <w:rPr>
          <w:rFonts w:eastAsiaTheme="minorEastAsia"/>
          <w:sz w:val="20"/>
          <w:szCs w:val="20"/>
        </w:rPr>
        <w:t>The length of time for F1 pit stops has changed drastically over the years. In the 1990’s, when refuelling was still allowed, pit stops had shrunk to 7 seconds. Gone were the men appearing leisurely with wheels in their hands and removing them with hefty belts of a hammer. This table shows how the four-step technique helped achieve this reduction.</w:t>
      </w:r>
    </w:p>
    <w:p w14:paraId="7DFC9427" w14:textId="5B992289" w:rsidR="19C7235A" w:rsidRDefault="3539474B" w:rsidP="3539474B">
      <w:pPr>
        <w:jc w:val="center"/>
        <w:rPr>
          <w:rFonts w:eastAsiaTheme="minorEastAsia"/>
          <w:sz w:val="20"/>
          <w:szCs w:val="20"/>
        </w:rPr>
      </w:pPr>
      <w:r w:rsidRPr="3539474B">
        <w:rPr>
          <w:rFonts w:eastAsiaTheme="minorEastAsia"/>
          <w:sz w:val="20"/>
          <w:szCs w:val="20"/>
        </w:rPr>
        <w:t xml:space="preserve">All those 6 techniques are like each other as they all talk about the preparation and work that is being put in while the vehicle is at the pit stop. These scenarios are an example of the use of game theory. The area of mathematics is involved in strategic and decisions making. It’s all a juggling act involving a trading off between different factors something computers can do much better than humans. For example, it is all well and good finding the optimum time to come in and change your tyres, but if you re-join the track stuck behind several </w:t>
      </w:r>
      <w:r w:rsidRPr="3539474B">
        <w:rPr>
          <w:rFonts w:eastAsiaTheme="minorEastAsia"/>
          <w:sz w:val="20"/>
          <w:szCs w:val="20"/>
        </w:rPr>
        <w:lastRenderedPageBreak/>
        <w:t xml:space="preserve">slower cars then you’ll have to waste time finding space to overtake them. The computer models could reveal that waiting another lap, whilst slowing you down a bit due to further tyre wear, could bring you out of the pit lane free to motor on your shiny new tyres, more than making up for the delay of the extra lap. Maths gives the team an extra edge to try and be quicker than other teams. </w:t>
      </w:r>
    </w:p>
    <w:p w14:paraId="11984011" w14:textId="55EEDECF" w:rsidR="19C7235A" w:rsidRDefault="3539474B" w:rsidP="3539474B">
      <w:pPr>
        <w:jc w:val="center"/>
        <w:rPr>
          <w:rFonts w:eastAsiaTheme="minorEastAsia"/>
          <w:sz w:val="20"/>
          <w:szCs w:val="20"/>
        </w:rPr>
      </w:pPr>
      <w:r w:rsidRPr="3539474B">
        <w:rPr>
          <w:rFonts w:eastAsiaTheme="minorEastAsia"/>
          <w:sz w:val="20"/>
          <w:szCs w:val="20"/>
        </w:rPr>
        <w:t xml:space="preserve">Maths might seem irrelevant to Formula 1, but it really isn't. </w:t>
      </w:r>
      <w:proofErr w:type="spellStart"/>
      <w:r w:rsidRPr="3539474B">
        <w:rPr>
          <w:rFonts w:eastAsiaTheme="minorEastAsia"/>
          <w:sz w:val="20"/>
          <w:szCs w:val="20"/>
        </w:rPr>
        <w:t>Infact</w:t>
      </w:r>
      <w:proofErr w:type="spellEnd"/>
      <w:r w:rsidRPr="3539474B">
        <w:rPr>
          <w:rFonts w:eastAsiaTheme="minorEastAsia"/>
          <w:sz w:val="20"/>
          <w:szCs w:val="20"/>
        </w:rPr>
        <w:t xml:space="preserve"> it makes Formula 1 a much more exciting sport to watch and experience, maths and technology has really improved Formula 1 and other motorsport over the last 10 years as it gives people more information and better ways on how to improve the vehicles tracks and even the drivers. With Formula 1 already being a worldwide popular sports, things are looking up as technology is only going to get better and mathematical formulas is going to be even more useful. </w:t>
      </w:r>
    </w:p>
    <w:p w14:paraId="1BC82FDF" w14:textId="4D9DB07F" w:rsidR="19C7235A" w:rsidRDefault="19C7235A" w:rsidP="3539474B">
      <w:pPr>
        <w:jc w:val="center"/>
        <w:rPr>
          <w:rFonts w:eastAsiaTheme="minorEastAsia"/>
          <w:sz w:val="20"/>
          <w:szCs w:val="20"/>
        </w:rPr>
      </w:pPr>
    </w:p>
    <w:p w14:paraId="663E3E48" w14:textId="559307DF" w:rsidR="19C7235A" w:rsidRDefault="19C7235A" w:rsidP="3539474B">
      <w:pPr>
        <w:jc w:val="center"/>
        <w:rPr>
          <w:rFonts w:eastAsiaTheme="minorEastAsia"/>
          <w:sz w:val="20"/>
          <w:szCs w:val="20"/>
        </w:rPr>
      </w:pPr>
    </w:p>
    <w:p w14:paraId="4774070D" w14:textId="78D96D77" w:rsidR="19C7235A" w:rsidRDefault="3539474B" w:rsidP="3539474B">
      <w:pPr>
        <w:jc w:val="center"/>
        <w:rPr>
          <w:rFonts w:eastAsiaTheme="minorEastAsia"/>
          <w:sz w:val="20"/>
          <w:szCs w:val="20"/>
        </w:rPr>
      </w:pPr>
      <w:r w:rsidRPr="3539474B">
        <w:rPr>
          <w:rFonts w:eastAsiaTheme="minorEastAsia"/>
          <w:sz w:val="20"/>
          <w:szCs w:val="20"/>
        </w:rPr>
        <w:t xml:space="preserve">Neil Martin, May 2014, how mathematics can make a difference in Formula 1, UK, </w:t>
      </w:r>
      <w:hyperlink r:id="rId5">
        <w:r w:rsidRPr="3539474B">
          <w:rPr>
            <w:rStyle w:val="Hyperlink"/>
            <w:rFonts w:ascii="Calibri" w:eastAsia="Calibri" w:hAnsi="Calibri" w:cs="Calibri"/>
            <w:sz w:val="20"/>
            <w:szCs w:val="20"/>
          </w:rPr>
          <w:t>www.southampton.ac.uk</w:t>
        </w:r>
      </w:hyperlink>
    </w:p>
    <w:p w14:paraId="1A9C72CD" w14:textId="6DE34D54" w:rsidR="19C7235A" w:rsidRDefault="19C7235A" w:rsidP="3539474B">
      <w:pPr>
        <w:jc w:val="center"/>
        <w:rPr>
          <w:rFonts w:ascii="Calibri" w:eastAsia="Calibri" w:hAnsi="Calibri" w:cs="Calibri"/>
          <w:sz w:val="20"/>
          <w:szCs w:val="20"/>
        </w:rPr>
      </w:pPr>
    </w:p>
    <w:p w14:paraId="036DD900" w14:textId="079840EC" w:rsidR="19C7235A" w:rsidRDefault="3539474B" w:rsidP="3539474B">
      <w:pPr>
        <w:jc w:val="center"/>
        <w:rPr>
          <w:rFonts w:ascii="Calibri" w:eastAsia="Calibri" w:hAnsi="Calibri" w:cs="Calibri"/>
          <w:sz w:val="20"/>
          <w:szCs w:val="20"/>
        </w:rPr>
      </w:pPr>
      <w:r w:rsidRPr="3539474B">
        <w:rPr>
          <w:rFonts w:ascii="Calibri" w:eastAsia="Calibri" w:hAnsi="Calibri" w:cs="Calibri"/>
          <w:sz w:val="20"/>
          <w:szCs w:val="20"/>
        </w:rPr>
        <w:t>Cranfield University, 2011, School Science formula 1, UK, resources.schoolscience.co.uk</w:t>
      </w:r>
    </w:p>
    <w:p w14:paraId="5C9B664F" w14:textId="2DD03791" w:rsidR="19C7235A" w:rsidRDefault="19C7235A" w:rsidP="3539474B">
      <w:pPr>
        <w:jc w:val="center"/>
        <w:rPr>
          <w:rFonts w:ascii="Calibri" w:eastAsia="Calibri" w:hAnsi="Calibri" w:cs="Calibri"/>
          <w:sz w:val="20"/>
          <w:szCs w:val="20"/>
        </w:rPr>
      </w:pPr>
    </w:p>
    <w:p w14:paraId="5CB4AC90" w14:textId="7965EF7B" w:rsidR="19C7235A" w:rsidRDefault="3539474B" w:rsidP="3539474B">
      <w:pPr>
        <w:jc w:val="center"/>
        <w:rPr>
          <w:rFonts w:ascii="Calibri" w:eastAsia="Calibri" w:hAnsi="Calibri" w:cs="Calibri"/>
          <w:sz w:val="20"/>
          <w:szCs w:val="20"/>
        </w:rPr>
      </w:pPr>
      <w:r w:rsidRPr="3539474B">
        <w:rPr>
          <w:rFonts w:ascii="Calibri" w:eastAsia="Calibri" w:hAnsi="Calibri" w:cs="Calibri"/>
          <w:sz w:val="20"/>
          <w:szCs w:val="20"/>
        </w:rPr>
        <w:t xml:space="preserve">Unknown, 2016, Teams fastest laps Formula 1 statistics, UK, </w:t>
      </w:r>
      <w:hyperlink r:id="rId6">
        <w:r w:rsidRPr="3539474B">
          <w:rPr>
            <w:rStyle w:val="Hyperlink"/>
            <w:rFonts w:ascii="Calibri" w:eastAsia="Calibri" w:hAnsi="Calibri" w:cs="Calibri"/>
            <w:sz w:val="20"/>
            <w:szCs w:val="20"/>
          </w:rPr>
          <w:t>www.4mula1.ro</w:t>
        </w:r>
      </w:hyperlink>
    </w:p>
    <w:p w14:paraId="5F4A8A13" w14:textId="24DB69A4" w:rsidR="19C7235A" w:rsidRDefault="19C7235A" w:rsidP="3539474B">
      <w:pPr>
        <w:jc w:val="center"/>
        <w:rPr>
          <w:rFonts w:ascii="Calibri" w:eastAsia="Calibri" w:hAnsi="Calibri" w:cs="Calibri"/>
          <w:sz w:val="20"/>
          <w:szCs w:val="20"/>
        </w:rPr>
      </w:pPr>
    </w:p>
    <w:p w14:paraId="23947C74" w14:textId="06E48CC4" w:rsidR="19C7235A" w:rsidRDefault="3539474B" w:rsidP="3539474B">
      <w:pPr>
        <w:jc w:val="center"/>
        <w:rPr>
          <w:rFonts w:ascii="Calibri" w:eastAsia="Calibri" w:hAnsi="Calibri" w:cs="Calibri"/>
          <w:sz w:val="20"/>
          <w:szCs w:val="20"/>
        </w:rPr>
      </w:pPr>
      <w:r w:rsidRPr="3539474B">
        <w:rPr>
          <w:rFonts w:ascii="Calibri" w:eastAsia="Calibri" w:hAnsi="Calibri" w:cs="Calibri"/>
          <w:sz w:val="20"/>
          <w:szCs w:val="20"/>
        </w:rPr>
        <w:t xml:space="preserve">Unknown, F1 strategy and pit stops, UK, </w:t>
      </w:r>
      <w:hyperlink r:id="rId7">
        <w:r w:rsidRPr="3539474B">
          <w:rPr>
            <w:rStyle w:val="Hyperlink"/>
            <w:rFonts w:ascii="Calibri" w:eastAsia="Calibri" w:hAnsi="Calibri" w:cs="Calibri"/>
            <w:sz w:val="20"/>
            <w:szCs w:val="20"/>
          </w:rPr>
          <w:t>www.mathscareers.org.uk</w:t>
        </w:r>
      </w:hyperlink>
    </w:p>
    <w:p w14:paraId="6603DA4C" w14:textId="54CE6E09" w:rsidR="19C7235A" w:rsidRDefault="19C7235A" w:rsidP="3539474B">
      <w:pPr>
        <w:jc w:val="center"/>
        <w:rPr>
          <w:rFonts w:eastAsiaTheme="minorEastAsia"/>
          <w:sz w:val="20"/>
          <w:szCs w:val="20"/>
        </w:rPr>
      </w:pPr>
    </w:p>
    <w:p w14:paraId="089C7ECA" w14:textId="387883C3" w:rsidR="19C7235A" w:rsidRDefault="19C7235A" w:rsidP="3539474B">
      <w:pPr>
        <w:jc w:val="center"/>
        <w:rPr>
          <w:rFonts w:eastAsiaTheme="minorEastAsia"/>
          <w:sz w:val="20"/>
          <w:szCs w:val="20"/>
        </w:rPr>
      </w:pPr>
    </w:p>
    <w:p w14:paraId="55B7CBE4" w14:textId="2A670BB6" w:rsidR="19C7235A" w:rsidRDefault="19C7235A" w:rsidP="3539474B">
      <w:pPr>
        <w:jc w:val="center"/>
        <w:rPr>
          <w:rFonts w:eastAsiaTheme="minorEastAsia"/>
          <w:sz w:val="20"/>
          <w:szCs w:val="20"/>
        </w:rPr>
      </w:pPr>
    </w:p>
    <w:p w14:paraId="5C9534C1" w14:textId="4044D597" w:rsidR="19C7235A" w:rsidRDefault="19C7235A" w:rsidP="3539474B">
      <w:pPr>
        <w:jc w:val="center"/>
        <w:rPr>
          <w:rFonts w:eastAsiaTheme="minorEastAsia"/>
          <w:sz w:val="20"/>
          <w:szCs w:val="20"/>
        </w:rPr>
      </w:pPr>
    </w:p>
    <w:p w14:paraId="7568429C" w14:textId="721B6D0D" w:rsidR="19C7235A" w:rsidRDefault="19C7235A" w:rsidP="3539474B">
      <w:pPr>
        <w:rPr>
          <w:rFonts w:eastAsiaTheme="minorEastAsia"/>
          <w:sz w:val="20"/>
          <w:szCs w:val="20"/>
        </w:rPr>
      </w:pPr>
    </w:p>
    <w:p w14:paraId="1FD81E53" w14:textId="2F722154" w:rsidR="19C7235A" w:rsidRDefault="3539474B" w:rsidP="3539474B">
      <w:pPr>
        <w:rPr>
          <w:sz w:val="20"/>
          <w:szCs w:val="20"/>
        </w:rPr>
      </w:pPr>
      <w:r w:rsidRPr="3539474B">
        <w:rPr>
          <w:sz w:val="20"/>
          <w:szCs w:val="20"/>
        </w:rPr>
        <w:t xml:space="preserve">    </w:t>
      </w:r>
    </w:p>
    <w:p w14:paraId="466635DF" w14:textId="1D19A176" w:rsidR="3539474B" w:rsidRDefault="3539474B" w:rsidP="3539474B">
      <w:pPr>
        <w:rPr>
          <w:sz w:val="20"/>
          <w:szCs w:val="20"/>
        </w:rPr>
      </w:pPr>
    </w:p>
    <w:sectPr w:rsidR="3539474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1B2799"/>
    <w:rsid w:val="00013BDB"/>
    <w:rsid w:val="00A379AE"/>
    <w:rsid w:val="05F15E96"/>
    <w:rsid w:val="081B2799"/>
    <w:rsid w:val="19C7235A"/>
    <w:rsid w:val="1B0B723C"/>
    <w:rsid w:val="3539474B"/>
    <w:rsid w:val="41354F2D"/>
    <w:rsid w:val="72466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B2799"/>
  <w15:chartTrackingRefBased/>
  <w15:docId w15:val="{37394290-4F4A-415C-8C8E-C4B3DC7D3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mathscareers.org.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4mula1.ro" TargetMode="External"/><Relationship Id="rId5" Type="http://schemas.openxmlformats.org/officeDocument/2006/relationships/hyperlink" Target="http://www.southampton.ac.uk" TargetMode="External"/><Relationship Id="rId4" Type="http://schemas.openxmlformats.org/officeDocument/2006/relationships/image" Target="media/image1.gif"/><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1384</Words>
  <Characters>7893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Lloyd (1803229)</dc:creator>
  <cp:keywords/>
  <dc:description/>
  <cp:lastModifiedBy>llyr lloyd</cp:lastModifiedBy>
  <cp:revision>2</cp:revision>
  <dcterms:created xsi:type="dcterms:W3CDTF">2019-02-22T22:57:00Z</dcterms:created>
  <dcterms:modified xsi:type="dcterms:W3CDTF">2019-02-22T22:57:00Z</dcterms:modified>
</cp:coreProperties>
</file>