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B7D9678" w14:paraId="3FACEB10" wp14:textId="6718EAA3">
      <w:pPr>
        <w:pStyle w:val="Normal"/>
      </w:pPr>
      <w:r w:rsidRPr="4B7D9678" w:rsidR="4B7D9678">
        <w:rPr>
          <w:b w:val="1"/>
          <w:bCs w:val="1"/>
        </w:rPr>
        <w:t xml:space="preserve">           </w:t>
      </w:r>
      <w:r w:rsidR="4B7D9678">
        <w:drawing>
          <wp:inline xmlns:wp14="http://schemas.microsoft.com/office/word/2010/wordprocessingDrawing" wp14:editId="4B7D9678" wp14:anchorId="19A80A3F">
            <wp:extent cx="4572000" cy="1781175"/>
            <wp:effectExtent l="0" t="0" r="0" b="0"/>
            <wp:docPr id="426215811" name="" title=""/>
            <wp:cNvGraphicFramePr>
              <a:graphicFrameLocks noChangeAspect="1"/>
            </wp:cNvGraphicFramePr>
            <a:graphic>
              <a:graphicData uri="http://schemas.openxmlformats.org/drawingml/2006/picture">
                <pic:pic>
                  <pic:nvPicPr>
                    <pic:cNvPr id="0" name=""/>
                    <pic:cNvPicPr/>
                  </pic:nvPicPr>
                  <pic:blipFill>
                    <a:blip r:embed="R0ffcabc783994ead">
                      <a:extLst>
                        <a:ext xmlns:a="http://schemas.openxmlformats.org/drawingml/2006/main" uri="{28A0092B-C50C-407E-A947-70E740481C1C}">
                          <a14:useLocalDpi val="0"/>
                        </a:ext>
                      </a:extLst>
                    </a:blip>
                    <a:stretch>
                      <a:fillRect/>
                    </a:stretch>
                  </pic:blipFill>
                  <pic:spPr>
                    <a:xfrm>
                      <a:off x="0" y="0"/>
                      <a:ext cx="4572000" cy="1781175"/>
                    </a:xfrm>
                    <a:prstGeom prst="rect">
                      <a:avLst/>
                    </a:prstGeom>
                  </pic:spPr>
                </pic:pic>
              </a:graphicData>
            </a:graphic>
          </wp:inline>
        </w:drawing>
      </w:r>
    </w:p>
    <w:p xmlns:wp14="http://schemas.microsoft.com/office/word/2010/wordml" w:rsidP="4B7D9678" w14:paraId="5685F41A" wp14:textId="788E8994">
      <w:pPr>
        <w:rPr>
          <w:b w:val="1"/>
          <w:bCs w:val="1"/>
        </w:rPr>
      </w:pPr>
    </w:p>
    <w:p xmlns:wp14="http://schemas.microsoft.com/office/word/2010/wordml" w:rsidP="4B7D9678" w14:paraId="5EE5347F" wp14:textId="50F4229B">
      <w:pPr>
        <w:rPr>
          <w:b w:val="1"/>
          <w:bCs w:val="1"/>
        </w:rPr>
      </w:pPr>
    </w:p>
    <w:p xmlns:wp14="http://schemas.microsoft.com/office/word/2010/wordml" w:rsidP="4B7D9678" w14:paraId="43B03D98" wp14:textId="390C7421">
      <w:pPr>
        <w:rPr>
          <w:b w:val="1"/>
          <w:bCs w:val="1"/>
        </w:rPr>
      </w:pPr>
    </w:p>
    <w:p xmlns:wp14="http://schemas.microsoft.com/office/word/2010/wordml" w:rsidP="4B7D9678" w14:paraId="12882934" wp14:textId="63F0B428">
      <w:pPr>
        <w:jc w:val="center"/>
        <w:rPr>
          <w:rFonts w:ascii="Times New Roman" w:hAnsi="Times New Roman" w:eastAsia="Times New Roman" w:cs="Times New Roman"/>
        </w:rPr>
      </w:pPr>
      <w:r w:rsidRPr="4B7D9678" w:rsidR="4B7D9678">
        <w:rPr>
          <w:rFonts w:ascii="Times New Roman" w:hAnsi="Times New Roman" w:eastAsia="Times New Roman" w:cs="Times New Roman"/>
          <w:b w:val="1"/>
          <w:bCs w:val="1"/>
        </w:rPr>
        <w:t xml:space="preserve"> </w:t>
      </w:r>
      <w:r w:rsidRPr="4B7D9678" w:rsidR="4B7D9678">
        <w:rPr>
          <w:rFonts w:ascii="Times New Roman" w:hAnsi="Times New Roman" w:eastAsia="Times New Roman" w:cs="Times New Roman"/>
          <w:b w:val="1"/>
          <w:bCs w:val="1"/>
          <w:sz w:val="32"/>
          <w:szCs w:val="32"/>
        </w:rPr>
        <w:t>BA BUSINESS MANAGEMENT</w:t>
      </w:r>
    </w:p>
    <w:p w:rsidR="4B7D9678" w:rsidP="4B7D9678" w:rsidRDefault="4B7D9678" w14:paraId="224C116F" w14:textId="0913A303">
      <w:pPr>
        <w:pStyle w:val="Normal"/>
        <w:jc w:val="center"/>
        <w:rPr>
          <w:rFonts w:ascii="Times New Roman" w:hAnsi="Times New Roman" w:eastAsia="Times New Roman" w:cs="Times New Roman"/>
          <w:b w:val="1"/>
          <w:bCs w:val="1"/>
          <w:sz w:val="32"/>
          <w:szCs w:val="32"/>
        </w:rPr>
      </w:pPr>
      <w:r w:rsidRPr="4B7D9678" w:rsidR="4B7D9678">
        <w:rPr>
          <w:rFonts w:ascii="Times New Roman" w:hAnsi="Times New Roman" w:eastAsia="Times New Roman" w:cs="Times New Roman"/>
          <w:b w:val="1"/>
          <w:bCs w:val="1"/>
          <w:sz w:val="24"/>
          <w:szCs w:val="24"/>
        </w:rPr>
        <w:t>Assignment</w:t>
      </w:r>
      <w:r w:rsidRPr="4B7D9678" w:rsidR="4B7D9678">
        <w:rPr>
          <w:rFonts w:ascii="Times New Roman" w:hAnsi="Times New Roman" w:eastAsia="Times New Roman" w:cs="Times New Roman"/>
          <w:b w:val="1"/>
          <w:bCs w:val="1"/>
          <w:sz w:val="24"/>
          <w:szCs w:val="24"/>
        </w:rPr>
        <w:t xml:space="preserve"> 1</w:t>
      </w:r>
    </w:p>
    <w:p w:rsidR="4B7D9678" w:rsidP="4B7D9678" w:rsidRDefault="4B7D9678" w14:paraId="566715D8" w14:textId="1B54FFAA">
      <w:pPr>
        <w:pStyle w:val="Normal"/>
        <w:jc w:val="center"/>
        <w:rPr>
          <w:rFonts w:ascii="Times New Roman" w:hAnsi="Times New Roman" w:eastAsia="Times New Roman" w:cs="Times New Roman"/>
          <w:b w:val="1"/>
          <w:bCs w:val="1"/>
          <w:sz w:val="24"/>
          <w:szCs w:val="24"/>
        </w:rPr>
      </w:pPr>
    </w:p>
    <w:p w:rsidR="4B7D9678" w:rsidP="4B7D9678" w:rsidRDefault="4B7D9678" w14:paraId="23C73742" w14:textId="7E185E62">
      <w:pPr>
        <w:pStyle w:val="Normal"/>
        <w:jc w:val="center"/>
        <w:rPr>
          <w:rFonts w:ascii="Times New Roman" w:hAnsi="Times New Roman" w:eastAsia="Times New Roman" w:cs="Times New Roman"/>
          <w:b w:val="1"/>
          <w:bCs w:val="1"/>
          <w:sz w:val="22"/>
          <w:szCs w:val="22"/>
        </w:rPr>
      </w:pPr>
      <w:r w:rsidRPr="4B7D9678" w:rsidR="4B7D9678">
        <w:rPr>
          <w:rFonts w:ascii="Times New Roman" w:hAnsi="Times New Roman" w:eastAsia="Times New Roman" w:cs="Times New Roman"/>
          <w:b w:val="1"/>
          <w:bCs w:val="1"/>
          <w:sz w:val="24"/>
          <w:szCs w:val="24"/>
        </w:rPr>
        <w:t>Module: Academic Skill</w:t>
      </w:r>
    </w:p>
    <w:p w:rsidR="4B7D9678" w:rsidP="4B7D9678" w:rsidRDefault="4B7D9678" w14:paraId="2E21AB12" w14:textId="3A0B6FE6">
      <w:pPr>
        <w:pStyle w:val="Normal"/>
        <w:jc w:val="center"/>
        <w:rPr>
          <w:rFonts w:ascii="Times New Roman" w:hAnsi="Times New Roman" w:eastAsia="Times New Roman" w:cs="Times New Roman"/>
          <w:b w:val="1"/>
          <w:bCs w:val="1"/>
          <w:sz w:val="24"/>
          <w:szCs w:val="24"/>
        </w:rPr>
      </w:pPr>
      <w:r w:rsidRPr="4B7D9678" w:rsidR="4B7D9678">
        <w:rPr>
          <w:rFonts w:ascii="Times New Roman" w:hAnsi="Times New Roman" w:eastAsia="Times New Roman" w:cs="Times New Roman"/>
          <w:b w:val="1"/>
          <w:bCs w:val="1"/>
          <w:sz w:val="24"/>
          <w:szCs w:val="24"/>
        </w:rPr>
        <w:t>Code: LCBB4006</w:t>
      </w:r>
    </w:p>
    <w:p w:rsidR="4B7D9678" w:rsidP="4B7D9678" w:rsidRDefault="4B7D9678" w14:paraId="147E1B68" w14:textId="57C63531">
      <w:pPr>
        <w:pStyle w:val="Normal"/>
        <w:jc w:val="center"/>
        <w:rPr>
          <w:rFonts w:ascii="Times New Roman" w:hAnsi="Times New Roman" w:eastAsia="Times New Roman" w:cs="Times New Roman"/>
          <w:b w:val="1"/>
          <w:bCs w:val="1"/>
          <w:sz w:val="24"/>
          <w:szCs w:val="24"/>
        </w:rPr>
      </w:pPr>
      <w:r w:rsidRPr="4B7D9678" w:rsidR="4B7D9678">
        <w:rPr>
          <w:rFonts w:ascii="Times New Roman" w:hAnsi="Times New Roman" w:eastAsia="Times New Roman" w:cs="Times New Roman"/>
          <w:b w:val="1"/>
          <w:bCs w:val="1"/>
          <w:sz w:val="24"/>
          <w:szCs w:val="24"/>
        </w:rPr>
        <w:t xml:space="preserve">Lecturer: Dr </w:t>
      </w:r>
      <w:proofErr w:type="spellStart"/>
      <w:r w:rsidRPr="4B7D9678" w:rsidR="4B7D9678">
        <w:rPr>
          <w:rFonts w:ascii="Times New Roman" w:hAnsi="Times New Roman" w:eastAsia="Times New Roman" w:cs="Times New Roman"/>
          <w:b w:val="1"/>
          <w:bCs w:val="1"/>
          <w:sz w:val="24"/>
          <w:szCs w:val="24"/>
        </w:rPr>
        <w:t>Lizeta</w:t>
      </w:r>
      <w:proofErr w:type="spellEnd"/>
      <w:r w:rsidRPr="4B7D9678" w:rsidR="4B7D9678">
        <w:rPr>
          <w:rFonts w:ascii="Times New Roman" w:hAnsi="Times New Roman" w:eastAsia="Times New Roman" w:cs="Times New Roman"/>
          <w:b w:val="1"/>
          <w:bCs w:val="1"/>
          <w:sz w:val="24"/>
          <w:szCs w:val="24"/>
        </w:rPr>
        <w:t xml:space="preserve"> Demetriou</w:t>
      </w:r>
    </w:p>
    <w:p w:rsidR="4B7D9678" w:rsidP="4B7D9678" w:rsidRDefault="4B7D9678" w14:paraId="0ACEDD2E" w14:textId="5446AA89">
      <w:pPr>
        <w:pStyle w:val="Normal"/>
        <w:jc w:val="center"/>
        <w:rPr>
          <w:rFonts w:ascii="Times New Roman" w:hAnsi="Times New Roman" w:eastAsia="Times New Roman" w:cs="Times New Roman"/>
          <w:b w:val="1"/>
          <w:bCs w:val="1"/>
          <w:sz w:val="24"/>
          <w:szCs w:val="24"/>
        </w:rPr>
      </w:pPr>
      <w:r w:rsidRPr="4B7D9678" w:rsidR="4B7D9678">
        <w:rPr>
          <w:rFonts w:ascii="Times New Roman" w:hAnsi="Times New Roman" w:eastAsia="Times New Roman" w:cs="Times New Roman"/>
          <w:b w:val="1"/>
          <w:bCs w:val="1"/>
          <w:sz w:val="24"/>
          <w:szCs w:val="24"/>
        </w:rPr>
        <w:t>Name: Silviya Petkova</w:t>
      </w:r>
    </w:p>
    <w:p w:rsidR="4B7D9678" w:rsidP="4B7D9678" w:rsidRDefault="4B7D9678" w14:paraId="0F8168CF" w14:textId="1FFF7899">
      <w:pPr>
        <w:pStyle w:val="Normal"/>
        <w:jc w:val="center"/>
        <w:rPr>
          <w:rFonts w:ascii="Times New Roman" w:hAnsi="Times New Roman" w:eastAsia="Times New Roman" w:cs="Times New Roman"/>
          <w:b w:val="1"/>
          <w:bCs w:val="1"/>
          <w:sz w:val="24"/>
          <w:szCs w:val="24"/>
        </w:rPr>
      </w:pPr>
      <w:r w:rsidRPr="4B7D9678" w:rsidR="4B7D9678">
        <w:rPr>
          <w:rFonts w:ascii="Times New Roman" w:hAnsi="Times New Roman" w:eastAsia="Times New Roman" w:cs="Times New Roman"/>
          <w:b w:val="1"/>
          <w:bCs w:val="1"/>
          <w:sz w:val="24"/>
          <w:szCs w:val="24"/>
        </w:rPr>
        <w:t>Student ID: 2131598</w:t>
      </w:r>
    </w:p>
    <w:p w:rsidR="220E9C92" w:rsidP="4B7D9678" w:rsidRDefault="220E9C92" w14:paraId="72285E31" w14:textId="574BDC2A">
      <w:pPr>
        <w:pStyle w:val="Normal"/>
        <w:rPr>
          <w:rFonts w:ascii="Times New Roman" w:hAnsi="Times New Roman" w:eastAsia="Times New Roman" w:cs="Times New Roman"/>
        </w:rPr>
      </w:pPr>
    </w:p>
    <w:p w:rsidR="220E9C92" w:rsidP="220E9C92" w:rsidRDefault="220E9C92" w14:paraId="5A08CFD9" w14:textId="32255228">
      <w:pPr>
        <w:pStyle w:val="Normal"/>
      </w:pPr>
    </w:p>
    <w:p w:rsidR="220E9C92" w:rsidP="220E9C92" w:rsidRDefault="220E9C92" w14:paraId="148D2A03" w14:textId="3EAD93E6">
      <w:pPr>
        <w:pStyle w:val="Normal"/>
      </w:pPr>
    </w:p>
    <w:p w:rsidR="220E9C92" w:rsidP="220E9C92" w:rsidRDefault="220E9C92" w14:paraId="7C2ACD79" w14:textId="3BAB3C8A">
      <w:pPr>
        <w:pStyle w:val="Normal"/>
      </w:pPr>
    </w:p>
    <w:p w:rsidR="220E9C92" w:rsidP="220E9C92" w:rsidRDefault="220E9C92" w14:paraId="4D06BD77" w14:textId="42ED90FF">
      <w:pPr>
        <w:pStyle w:val="Normal"/>
      </w:pPr>
    </w:p>
    <w:p w:rsidR="220E9C92" w:rsidP="220E9C92" w:rsidRDefault="220E9C92" w14:paraId="2E459474" w14:textId="4C63F2FD">
      <w:pPr>
        <w:pStyle w:val="Normal"/>
      </w:pPr>
      <w:r w:rsidR="4B7D9678">
        <w:rPr/>
        <w:t xml:space="preserve">SUBBMITED ON THE </w:t>
      </w:r>
    </w:p>
    <w:p w:rsidR="220E9C92" w:rsidP="220E9C92" w:rsidRDefault="220E9C92" w14:paraId="5D8D8F82" w14:textId="49C54B06">
      <w:pPr>
        <w:pStyle w:val="Normal"/>
      </w:pPr>
    </w:p>
    <w:p w:rsidR="220E9C92" w:rsidP="220E9C92" w:rsidRDefault="220E9C92" w14:paraId="02C1BD1C" w14:textId="65F742BB">
      <w:pPr>
        <w:pStyle w:val="Normal"/>
      </w:pPr>
    </w:p>
    <w:p w:rsidR="220E9C92" w:rsidP="220E9C92" w:rsidRDefault="220E9C92" w14:paraId="1BBD9444" w14:textId="1A99B765">
      <w:pPr>
        <w:pStyle w:val="Normal"/>
      </w:pPr>
    </w:p>
    <w:p w:rsidR="220E9C92" w:rsidP="220E9C92" w:rsidRDefault="220E9C92" w14:paraId="18C286AC" w14:textId="7B44E477">
      <w:pPr>
        <w:pStyle w:val="Normal"/>
      </w:pPr>
    </w:p>
    <w:p w:rsidR="220E9C92" w:rsidP="220E9C92" w:rsidRDefault="220E9C92" w14:paraId="32CB11CB" w14:textId="1A4B4E5E">
      <w:pPr>
        <w:pStyle w:val="Normal"/>
      </w:pPr>
    </w:p>
    <w:p w:rsidR="220E9C92" w:rsidP="220E9C92" w:rsidRDefault="220E9C92" w14:paraId="18B6A7CF" w14:textId="7F8D4B15">
      <w:pPr>
        <w:pStyle w:val="Normal"/>
      </w:pPr>
    </w:p>
    <w:p w:rsidR="220E9C92" w:rsidP="220E9C92" w:rsidRDefault="220E9C92" w14:paraId="2BDD2160" w14:textId="5A7479AF">
      <w:pPr>
        <w:pStyle w:val="Normal"/>
      </w:pPr>
    </w:p>
    <w:p w:rsidR="220E9C92" w:rsidP="220E9C92" w:rsidRDefault="220E9C92" w14:paraId="573043F1" w14:textId="7FA05F80">
      <w:pPr>
        <w:pStyle w:val="Normal"/>
      </w:pPr>
    </w:p>
    <w:p w:rsidR="220E9C92" w:rsidP="220E9C92" w:rsidRDefault="220E9C92" w14:paraId="688F4FCB" w14:textId="6E2CEB33">
      <w:pPr>
        <w:pStyle w:val="Normal"/>
      </w:pPr>
    </w:p>
    <w:p w:rsidR="220E9C92" w:rsidP="220E9C92" w:rsidRDefault="220E9C92" w14:paraId="7ADD97B4" w14:textId="78E5BEB9">
      <w:pPr>
        <w:pStyle w:val="Normal"/>
      </w:pPr>
    </w:p>
    <w:p w:rsidR="220E9C92" w:rsidP="220E9C92" w:rsidRDefault="220E9C92" w14:paraId="315E5691" w14:textId="266934DD">
      <w:pPr>
        <w:pStyle w:val="Normal"/>
      </w:pPr>
    </w:p>
    <w:p w:rsidR="220E9C92" w:rsidP="220E9C92" w:rsidRDefault="220E9C92" w14:paraId="56B49C56" w14:textId="52673813">
      <w:pPr>
        <w:pStyle w:val="Normal"/>
      </w:pPr>
    </w:p>
    <w:p w:rsidR="220E9C92" w:rsidP="220E9C92" w:rsidRDefault="220E9C92" w14:paraId="715BCE64" w14:textId="65F4FDB0">
      <w:pPr>
        <w:pStyle w:val="Normal"/>
      </w:pPr>
    </w:p>
    <w:p w:rsidR="220E9C92" w:rsidP="220E9C92" w:rsidRDefault="220E9C92" w14:paraId="078AE025" w14:textId="21092927">
      <w:pPr>
        <w:pStyle w:val="Normal"/>
      </w:pPr>
    </w:p>
    <w:p w:rsidR="220E9C92" w:rsidP="220E9C92" w:rsidRDefault="220E9C92" w14:paraId="7A128BA3" w14:textId="31A7E9DD">
      <w:pPr>
        <w:pStyle w:val="Normal"/>
      </w:pPr>
    </w:p>
    <w:p w:rsidR="220E9C92" w:rsidP="220E9C92" w:rsidRDefault="220E9C92" w14:paraId="7B80E2A4" w14:textId="2F3681AB">
      <w:pPr>
        <w:pStyle w:val="Normal"/>
      </w:pPr>
    </w:p>
    <w:p w:rsidR="220E9C92" w:rsidP="220E9C92" w:rsidRDefault="220E9C92" w14:paraId="2BBEB30D" w14:textId="181005AF">
      <w:pPr>
        <w:pStyle w:val="Normal"/>
      </w:pPr>
    </w:p>
    <w:p w:rsidR="220E9C92" w:rsidP="220E9C92" w:rsidRDefault="220E9C92" w14:paraId="5BD516F8" w14:textId="038591F7">
      <w:pPr>
        <w:pStyle w:val="Normal"/>
      </w:pPr>
    </w:p>
    <w:p w:rsidR="220E9C92" w:rsidP="220E9C92" w:rsidRDefault="220E9C92" w14:paraId="0C90F97E" w14:textId="4F593674">
      <w:pPr>
        <w:pStyle w:val="Normal"/>
      </w:pPr>
    </w:p>
    <w:p w:rsidR="220E9C92" w:rsidP="220E9C92" w:rsidRDefault="220E9C92" w14:paraId="58AB7A3F" w14:textId="15646C36">
      <w:pPr>
        <w:pStyle w:val="Normal"/>
      </w:pPr>
    </w:p>
    <w:p w:rsidR="220E9C92" w:rsidP="220E9C92" w:rsidRDefault="220E9C92" w14:paraId="31605F47" w14:textId="14462BDE">
      <w:pPr>
        <w:pStyle w:val="Normal"/>
      </w:pPr>
    </w:p>
    <w:p w:rsidR="220E9C92" w:rsidP="220E9C92" w:rsidRDefault="220E9C92" w14:paraId="0BF28803" w14:textId="435B5E51">
      <w:pPr>
        <w:pStyle w:val="Normal"/>
      </w:pPr>
    </w:p>
    <w:p w:rsidR="220E9C92" w:rsidP="220E9C92" w:rsidRDefault="220E9C92" w14:paraId="27B62E62" w14:textId="404D59A6">
      <w:pPr>
        <w:pStyle w:val="Normal"/>
      </w:pPr>
    </w:p>
    <w:p w:rsidR="220E9C92" w:rsidP="220E9C92" w:rsidRDefault="220E9C92" w14:paraId="202BC953" w14:textId="7D647997">
      <w:pPr>
        <w:pStyle w:val="Normal"/>
      </w:pPr>
    </w:p>
    <w:p w:rsidR="220E9C92" w:rsidP="220E9C92" w:rsidRDefault="220E9C92" w14:paraId="706307E2" w14:textId="619DCC17">
      <w:pPr>
        <w:pStyle w:val="Normal"/>
      </w:pPr>
    </w:p>
    <w:p w:rsidR="220E9C92" w:rsidP="220E9C92" w:rsidRDefault="220E9C92" w14:paraId="49905342" w14:textId="4CFC1107">
      <w:pPr>
        <w:pStyle w:val="Normal"/>
      </w:pPr>
      <w:r w:rsidR="67217DFB">
        <w:rPr/>
        <w:t>TABLE OF CONTENTS</w:t>
      </w:r>
    </w:p>
    <w:p w:rsidR="721D742D" w:rsidP="721D742D" w:rsidRDefault="721D742D" w14:paraId="03A5698A" w14:textId="2C7DFDCA">
      <w:pPr>
        <w:pStyle w:val="Normal"/>
      </w:pPr>
      <w:r w:rsidR="721D742D">
        <w:rPr/>
        <w:t>Introduction...................................................................................................................................1</w:t>
      </w:r>
    </w:p>
    <w:p w:rsidR="721D742D" w:rsidP="721D742D" w:rsidRDefault="721D742D" w14:paraId="574188FB" w14:textId="35CE6A7F">
      <w:pPr>
        <w:pStyle w:val="Normal"/>
      </w:pPr>
      <w:r w:rsidR="721D742D">
        <w:rPr/>
        <w:t>Body...............................................................................................................................................2</w:t>
      </w:r>
    </w:p>
    <w:p w:rsidR="220E9C92" w:rsidP="220E9C92" w:rsidRDefault="220E9C92" w14:paraId="5C99B6B1" w14:textId="19BAA950">
      <w:pPr>
        <w:pStyle w:val="Normal"/>
      </w:pPr>
      <w:r w:rsidR="721D742D">
        <w:rPr/>
        <w:t>Conclusion......................................................................................................................................5</w:t>
      </w:r>
    </w:p>
    <w:p w:rsidR="220E9C92" w:rsidP="220E9C92" w:rsidRDefault="220E9C92" w14:paraId="6403E1C1" w14:textId="522856D7">
      <w:pPr>
        <w:pStyle w:val="Normal"/>
      </w:pPr>
      <w:r w:rsidR="721D742D">
        <w:rPr/>
        <w:t>Reference.......................................................................................................................................6</w:t>
      </w:r>
    </w:p>
    <w:p w:rsidR="220E9C92" w:rsidP="721D742D" w:rsidRDefault="220E9C92" w14:paraId="67598B11" w14:textId="37C5DE96">
      <w:pPr>
        <w:pStyle w:val="Normal"/>
        <w:rPr>
          <w:b w:val="1"/>
          <w:bCs w:val="1"/>
          <w:sz w:val="36"/>
          <w:szCs w:val="36"/>
        </w:rPr>
      </w:pPr>
      <w:r w:rsidRPr="721D742D" w:rsidR="588C410B">
        <w:rPr>
          <w:b w:val="1"/>
          <w:bCs w:val="1"/>
          <w:sz w:val="36"/>
          <w:szCs w:val="36"/>
        </w:rPr>
        <w:t xml:space="preserve">                                 </w:t>
      </w:r>
    </w:p>
    <w:p w:rsidR="220E9C92" w:rsidP="721D742D" w:rsidRDefault="220E9C92" w14:paraId="032DA0F3" w14:textId="1F15F3E8">
      <w:pPr>
        <w:pStyle w:val="Normal"/>
        <w:rPr>
          <w:b w:val="1"/>
          <w:bCs w:val="1"/>
          <w:sz w:val="36"/>
          <w:szCs w:val="36"/>
        </w:rPr>
      </w:pPr>
    </w:p>
    <w:p w:rsidR="220E9C92" w:rsidP="721D742D" w:rsidRDefault="220E9C92" w14:paraId="08DF5B44" w14:textId="0BA501A1">
      <w:pPr>
        <w:pStyle w:val="Normal"/>
        <w:rPr>
          <w:b w:val="1"/>
          <w:bCs w:val="1"/>
          <w:sz w:val="36"/>
          <w:szCs w:val="36"/>
        </w:rPr>
      </w:pPr>
    </w:p>
    <w:p w:rsidR="220E9C92" w:rsidP="721D742D" w:rsidRDefault="220E9C92" w14:paraId="2DDA2CF1" w14:textId="71892D80">
      <w:pPr>
        <w:pStyle w:val="Normal"/>
        <w:rPr>
          <w:b w:val="1"/>
          <w:bCs w:val="1"/>
          <w:sz w:val="36"/>
          <w:szCs w:val="36"/>
        </w:rPr>
      </w:pPr>
    </w:p>
    <w:p w:rsidR="220E9C92" w:rsidP="721D742D" w:rsidRDefault="220E9C92" w14:paraId="2FDE1844" w14:textId="08A34DA2">
      <w:pPr>
        <w:pStyle w:val="Normal"/>
        <w:rPr>
          <w:b w:val="1"/>
          <w:bCs w:val="1"/>
          <w:sz w:val="36"/>
          <w:szCs w:val="36"/>
        </w:rPr>
      </w:pPr>
    </w:p>
    <w:p w:rsidR="220E9C92" w:rsidP="721D742D" w:rsidRDefault="220E9C92" w14:paraId="691AC4EC" w14:textId="74582424">
      <w:pPr>
        <w:pStyle w:val="Normal"/>
        <w:rPr>
          <w:b w:val="1"/>
          <w:bCs w:val="1"/>
          <w:sz w:val="36"/>
          <w:szCs w:val="36"/>
        </w:rPr>
      </w:pPr>
    </w:p>
    <w:p w:rsidR="220E9C92" w:rsidP="721D742D" w:rsidRDefault="220E9C92" w14:paraId="506870C2" w14:textId="5237D72B">
      <w:pPr>
        <w:pStyle w:val="Normal"/>
        <w:rPr>
          <w:b w:val="1"/>
          <w:bCs w:val="1"/>
          <w:sz w:val="36"/>
          <w:szCs w:val="36"/>
        </w:rPr>
      </w:pPr>
      <w:r w:rsidRPr="721D742D" w:rsidR="721D742D">
        <w:rPr>
          <w:rFonts w:ascii="Arial Nova" w:hAnsi="Arial Nova" w:eastAsia="Arial Nova" w:cs="Arial Nova"/>
          <w:b w:val="0"/>
          <w:bCs w:val="0"/>
          <w:sz w:val="22"/>
          <w:szCs w:val="22"/>
        </w:rPr>
        <w:t>1</w:t>
      </w:r>
    </w:p>
    <w:p w:rsidR="220E9C92" w:rsidP="721D742D" w:rsidRDefault="220E9C92" w14:paraId="3FF12509" w14:textId="4B282D0F">
      <w:pPr>
        <w:pStyle w:val="Normal"/>
        <w:rPr>
          <w:b w:val="1"/>
          <w:bCs w:val="1"/>
          <w:sz w:val="36"/>
          <w:szCs w:val="36"/>
        </w:rPr>
      </w:pPr>
    </w:p>
    <w:p w:rsidR="220E9C92" w:rsidP="220E9C92" w:rsidRDefault="220E9C92" w14:paraId="27E781AE" w14:textId="3F5B0ECE">
      <w:pPr>
        <w:pStyle w:val="Normal"/>
        <w:rPr>
          <w:b w:val="1"/>
          <w:bCs w:val="1"/>
          <w:sz w:val="36"/>
          <w:szCs w:val="36"/>
        </w:rPr>
      </w:pPr>
      <w:r w:rsidRPr="721D742D" w:rsidR="588C410B">
        <w:rPr>
          <w:b w:val="1"/>
          <w:bCs w:val="1"/>
          <w:sz w:val="36"/>
          <w:szCs w:val="36"/>
        </w:rPr>
        <w:t xml:space="preserve">                                        Introduction</w:t>
      </w:r>
    </w:p>
    <w:p w:rsidR="67217DFB" w:rsidP="721D742D" w:rsidRDefault="67217DFB" w14:paraId="79696DD9" w14:textId="25C67452">
      <w:pPr>
        <w:pStyle w:val="Normal"/>
        <w:rPr>
          <w:rFonts w:ascii="Arial Nova" w:hAnsi="Arial Nova" w:eastAsia="Arial Nova" w:cs="Arial Nova"/>
          <w:b w:val="1"/>
          <w:bCs w:val="1"/>
          <w:sz w:val="22"/>
          <w:szCs w:val="22"/>
        </w:rPr>
      </w:pPr>
    </w:p>
    <w:p w:rsidR="67217DFB" w:rsidP="721D742D" w:rsidRDefault="67217DFB" w14:paraId="0C03E847" w14:textId="1760DF41">
      <w:pPr>
        <w:pStyle w:val="Normal"/>
        <w:rPr>
          <w:rFonts w:ascii="Arial Nova" w:hAnsi="Arial Nova" w:eastAsia="Arial Nova" w:cs="Arial Nova"/>
          <w:b w:val="1"/>
          <w:bCs w:val="1"/>
          <w:sz w:val="22"/>
          <w:szCs w:val="22"/>
        </w:rPr>
      </w:pPr>
    </w:p>
    <w:p w:rsidR="67217DFB" w:rsidP="721D742D" w:rsidRDefault="67217DFB" w14:paraId="495A0D06" w14:textId="636A7661">
      <w:pPr>
        <w:pStyle w:val="Normal"/>
        <w:jc w:val="center"/>
        <w:rPr>
          <w:rFonts w:ascii="Arial Nova" w:hAnsi="Arial Nova" w:eastAsia="Arial Nova" w:cs="Arial Nova"/>
          <w:b w:val="1"/>
          <w:bCs w:val="1"/>
          <w:sz w:val="22"/>
          <w:szCs w:val="22"/>
        </w:rPr>
      </w:pPr>
    </w:p>
    <w:p w:rsidR="67217DFB" w:rsidP="721D742D" w:rsidRDefault="67217DFB" w14:paraId="3D0178C8" w14:textId="71BCEC89">
      <w:pPr>
        <w:pStyle w:val="Normal"/>
        <w:jc w:val="center"/>
        <w:rPr>
          <w:rFonts w:ascii="Arial Nova" w:hAnsi="Arial Nova" w:eastAsia="Arial Nova" w:cs="Arial Nova"/>
          <w:b w:val="0"/>
          <w:bCs w:val="0"/>
          <w:sz w:val="22"/>
          <w:szCs w:val="22"/>
        </w:rPr>
      </w:pPr>
      <w:r w:rsidRPr="721D742D" w:rsidR="67217DFB">
        <w:rPr>
          <w:rFonts w:ascii="Arial Nova" w:hAnsi="Arial Nova" w:eastAsia="Arial Nova" w:cs="Arial Nova"/>
          <w:b w:val="1"/>
          <w:bCs w:val="1"/>
          <w:sz w:val="22"/>
          <w:szCs w:val="22"/>
        </w:rPr>
        <w:t>“</w:t>
      </w:r>
      <w:r w:rsidRPr="721D742D" w:rsidR="67217DFB">
        <w:rPr>
          <w:rFonts w:ascii="Arial Nova" w:hAnsi="Arial Nova" w:eastAsia="Arial Nova" w:cs="Arial Nova"/>
          <w:b w:val="0"/>
          <w:bCs w:val="0"/>
          <w:sz w:val="22"/>
          <w:szCs w:val="22"/>
        </w:rPr>
        <w:t>The</w:t>
      </w:r>
      <w:r w:rsidRPr="721D742D" w:rsidR="67217DFB">
        <w:rPr>
          <w:rFonts w:ascii="Arial Nova" w:hAnsi="Arial Nova" w:eastAsia="Arial Nova" w:cs="Arial Nova"/>
          <w:b w:val="0"/>
          <w:bCs w:val="0"/>
          <w:sz w:val="22"/>
          <w:szCs w:val="22"/>
        </w:rPr>
        <w:t xml:space="preserve"> study</w:t>
      </w:r>
      <w:r w:rsidRPr="721D742D" w:rsidR="67217DFB">
        <w:rPr>
          <w:rFonts w:ascii="Arial Nova" w:hAnsi="Arial Nova" w:eastAsia="Arial Nova" w:cs="Arial Nova"/>
          <w:b w:val="0"/>
          <w:bCs w:val="0"/>
          <w:sz w:val="22"/>
          <w:szCs w:val="22"/>
        </w:rPr>
        <w:t xml:space="preserve"> </w:t>
      </w:r>
      <w:r w:rsidRPr="721D742D" w:rsidR="67217DFB">
        <w:rPr>
          <w:rFonts w:ascii="Arial Nova" w:hAnsi="Arial Nova" w:eastAsia="Arial Nova" w:cs="Arial Nova"/>
          <w:b w:val="0"/>
          <w:bCs w:val="0"/>
          <w:sz w:val="22"/>
          <w:szCs w:val="22"/>
        </w:rPr>
        <w:t>s</w:t>
      </w:r>
      <w:r w:rsidRPr="721D742D" w:rsidR="67217DFB">
        <w:rPr>
          <w:rFonts w:ascii="Arial Nova" w:hAnsi="Arial Nova" w:eastAsia="Arial Nova" w:cs="Arial Nova"/>
          <w:b w:val="0"/>
          <w:bCs w:val="0"/>
          <w:sz w:val="22"/>
          <w:szCs w:val="22"/>
        </w:rPr>
        <w:t>k</w:t>
      </w:r>
      <w:r w:rsidRPr="721D742D" w:rsidR="67217DFB">
        <w:rPr>
          <w:rFonts w:ascii="Arial Nova" w:hAnsi="Arial Nova" w:eastAsia="Arial Nova" w:cs="Arial Nova"/>
          <w:b w:val="0"/>
          <w:bCs w:val="0"/>
          <w:sz w:val="22"/>
          <w:szCs w:val="22"/>
        </w:rPr>
        <w:t>i</w:t>
      </w:r>
      <w:r w:rsidRPr="721D742D" w:rsidR="67217DFB">
        <w:rPr>
          <w:rFonts w:ascii="Arial Nova" w:hAnsi="Arial Nova" w:eastAsia="Arial Nova" w:cs="Arial Nova"/>
          <w:b w:val="0"/>
          <w:bCs w:val="0"/>
          <w:sz w:val="22"/>
          <w:szCs w:val="22"/>
        </w:rPr>
        <w:t>l</w:t>
      </w:r>
      <w:r w:rsidRPr="721D742D" w:rsidR="67217DFB">
        <w:rPr>
          <w:rFonts w:ascii="Arial Nova" w:hAnsi="Arial Nova" w:eastAsia="Arial Nova" w:cs="Arial Nova"/>
          <w:b w:val="0"/>
          <w:bCs w:val="0"/>
          <w:sz w:val="22"/>
          <w:szCs w:val="22"/>
        </w:rPr>
        <w:t>l</w:t>
      </w:r>
      <w:r w:rsidRPr="721D742D" w:rsidR="67217DFB">
        <w:rPr>
          <w:rFonts w:ascii="Arial Nova" w:hAnsi="Arial Nova" w:eastAsia="Arial Nova" w:cs="Arial Nova"/>
          <w:b w:val="0"/>
          <w:bCs w:val="0"/>
          <w:sz w:val="22"/>
          <w:szCs w:val="22"/>
        </w:rPr>
        <w:t>s</w:t>
      </w:r>
      <w:r w:rsidRPr="721D742D" w:rsidR="67217DFB">
        <w:rPr>
          <w:rFonts w:ascii="Arial Nova" w:hAnsi="Arial Nova" w:eastAsia="Arial Nova" w:cs="Arial Nova"/>
          <w:b w:val="0"/>
          <w:bCs w:val="0"/>
          <w:sz w:val="22"/>
          <w:szCs w:val="22"/>
        </w:rPr>
        <w:t xml:space="preserve"> </w:t>
      </w:r>
      <w:r w:rsidRPr="721D742D" w:rsidR="67217DFB">
        <w:rPr>
          <w:rFonts w:ascii="Arial Nova" w:hAnsi="Arial Nova" w:eastAsia="Arial Nova" w:cs="Arial Nova"/>
          <w:b w:val="0"/>
          <w:bCs w:val="0"/>
          <w:sz w:val="22"/>
          <w:szCs w:val="22"/>
        </w:rPr>
        <w:t>h</w:t>
      </w:r>
      <w:r w:rsidRPr="721D742D" w:rsidR="67217DFB">
        <w:rPr>
          <w:rFonts w:ascii="Arial Nova" w:hAnsi="Arial Nova" w:eastAsia="Arial Nova" w:cs="Arial Nova"/>
          <w:b w:val="0"/>
          <w:bCs w:val="0"/>
          <w:sz w:val="22"/>
          <w:szCs w:val="22"/>
        </w:rPr>
        <w:t>a</w:t>
      </w:r>
      <w:r w:rsidRPr="721D742D" w:rsidR="67217DFB">
        <w:rPr>
          <w:rFonts w:ascii="Arial Nova" w:hAnsi="Arial Nova" w:eastAsia="Arial Nova" w:cs="Arial Nova"/>
          <w:b w:val="0"/>
          <w:bCs w:val="0"/>
          <w:sz w:val="22"/>
          <w:szCs w:val="22"/>
        </w:rPr>
        <w:t>n</w:t>
      </w:r>
      <w:r w:rsidRPr="721D742D" w:rsidR="67217DFB">
        <w:rPr>
          <w:rFonts w:ascii="Arial Nova" w:hAnsi="Arial Nova" w:eastAsia="Arial Nova" w:cs="Arial Nova"/>
          <w:b w:val="0"/>
          <w:bCs w:val="0"/>
          <w:sz w:val="22"/>
          <w:szCs w:val="22"/>
        </w:rPr>
        <w:t>d</w:t>
      </w:r>
      <w:r w:rsidRPr="721D742D" w:rsidR="67217DFB">
        <w:rPr>
          <w:rFonts w:ascii="Arial Nova" w:hAnsi="Arial Nova" w:eastAsia="Arial Nova" w:cs="Arial Nova"/>
          <w:b w:val="0"/>
          <w:bCs w:val="0"/>
          <w:sz w:val="22"/>
          <w:szCs w:val="22"/>
        </w:rPr>
        <w:t>b</w:t>
      </w:r>
      <w:r w:rsidRPr="721D742D" w:rsidR="67217DFB">
        <w:rPr>
          <w:rFonts w:ascii="Arial Nova" w:hAnsi="Arial Nova" w:eastAsia="Arial Nova" w:cs="Arial Nova"/>
          <w:b w:val="0"/>
          <w:bCs w:val="0"/>
          <w:sz w:val="22"/>
          <w:szCs w:val="22"/>
        </w:rPr>
        <w:t>o</w:t>
      </w:r>
      <w:r w:rsidRPr="721D742D" w:rsidR="67217DFB">
        <w:rPr>
          <w:rFonts w:ascii="Arial Nova" w:hAnsi="Arial Nova" w:eastAsia="Arial Nova" w:cs="Arial Nova"/>
          <w:b w:val="0"/>
          <w:bCs w:val="0"/>
          <w:sz w:val="22"/>
          <w:szCs w:val="22"/>
        </w:rPr>
        <w:t>o</w:t>
      </w:r>
      <w:r w:rsidRPr="721D742D" w:rsidR="67217DFB">
        <w:rPr>
          <w:rFonts w:ascii="Arial Nova" w:hAnsi="Arial Nova" w:eastAsia="Arial Nova" w:cs="Arial Nova"/>
          <w:b w:val="0"/>
          <w:bCs w:val="0"/>
          <w:sz w:val="22"/>
          <w:szCs w:val="22"/>
        </w:rPr>
        <w:t>k</w:t>
      </w:r>
      <w:r w:rsidRPr="721D742D" w:rsidR="67217DFB">
        <w:rPr>
          <w:rFonts w:ascii="Arial Nova" w:hAnsi="Arial Nova" w:eastAsia="Arial Nova" w:cs="Arial Nova"/>
          <w:b w:val="0"/>
          <w:bCs w:val="0"/>
          <w:sz w:val="22"/>
          <w:szCs w:val="22"/>
        </w:rPr>
        <w:t>”</w:t>
      </w:r>
      <w:r w:rsidRPr="721D742D" w:rsidR="67217DFB">
        <w:rPr>
          <w:rFonts w:ascii="Arial Nova" w:hAnsi="Arial Nova" w:eastAsia="Arial Nova" w:cs="Arial Nova"/>
          <w:b w:val="0"/>
          <w:bCs w:val="0"/>
          <w:sz w:val="22"/>
          <w:szCs w:val="22"/>
        </w:rPr>
        <w:t xml:space="preserve"> is one of the books written by international famous author Stella </w:t>
      </w:r>
      <w:r w:rsidRPr="721D742D" w:rsidR="67217DFB">
        <w:rPr>
          <w:rFonts w:ascii="Arial Nova" w:hAnsi="Arial Nova" w:eastAsia="Arial Nova" w:cs="Arial Nova"/>
          <w:b w:val="0"/>
          <w:bCs w:val="0"/>
          <w:sz w:val="22"/>
          <w:szCs w:val="22"/>
        </w:rPr>
        <w:t>Cottrell. The</w:t>
      </w:r>
      <w:r w:rsidRPr="721D742D" w:rsidR="67217DFB">
        <w:rPr>
          <w:rFonts w:ascii="Arial Nova" w:hAnsi="Arial Nova" w:eastAsia="Arial Nova" w:cs="Arial Nova"/>
          <w:b w:val="0"/>
          <w:bCs w:val="0"/>
          <w:sz w:val="22"/>
          <w:szCs w:val="22"/>
        </w:rPr>
        <w:t xml:space="preserve"> book has sixteen chapters, but this essay will discuss chapter four “Successful </w:t>
      </w:r>
      <w:r w:rsidRPr="721D742D" w:rsidR="67217DFB">
        <w:rPr>
          <w:rFonts w:ascii="Arial Nova" w:hAnsi="Arial Nova" w:eastAsia="Arial Nova" w:cs="Arial Nova"/>
          <w:b w:val="0"/>
          <w:bCs w:val="0"/>
          <w:sz w:val="22"/>
          <w:szCs w:val="22"/>
        </w:rPr>
        <w:t>study”. As</w:t>
      </w:r>
      <w:r w:rsidRPr="721D742D" w:rsidR="67217DFB">
        <w:rPr>
          <w:rFonts w:ascii="Arial Nova" w:hAnsi="Arial Nova" w:eastAsia="Arial Nova" w:cs="Arial Nova"/>
          <w:b w:val="0"/>
          <w:bCs w:val="0"/>
          <w:sz w:val="22"/>
          <w:szCs w:val="22"/>
        </w:rPr>
        <w:t xml:space="preserve"> a foreign student with twenty-five years gap between my studies I picked this chapter because I was interested in that to improve my study skills and update my </w:t>
      </w:r>
      <w:r w:rsidRPr="721D742D" w:rsidR="67217DFB">
        <w:rPr>
          <w:rFonts w:ascii="Arial Nova" w:hAnsi="Arial Nova" w:eastAsia="Arial Nova" w:cs="Arial Nova"/>
          <w:b w:val="0"/>
          <w:bCs w:val="0"/>
          <w:sz w:val="22"/>
          <w:szCs w:val="22"/>
        </w:rPr>
        <w:t>knowledge</w:t>
      </w:r>
      <w:r w:rsidRPr="721D742D" w:rsidR="67217DFB">
        <w:rPr>
          <w:rFonts w:ascii="Arial Nova" w:hAnsi="Arial Nova" w:eastAsia="Arial Nova" w:cs="Arial Nova"/>
          <w:b w:val="0"/>
          <w:bCs w:val="0"/>
          <w:sz w:val="22"/>
          <w:szCs w:val="22"/>
        </w:rPr>
        <w:t xml:space="preserve"> how to absorb the new material quickly and efficiently. The contain of this chapter explains what intelligence is and how can be improved; how the student can understand what kind of learner personality it has; moreover, there is a different strategy for successful developing of knowledge.                                                                                                 </w:t>
      </w:r>
    </w:p>
    <w:p w:rsidR="67217DFB" w:rsidP="721D742D" w:rsidRDefault="67217DFB" w14:paraId="0B2829F5" w14:textId="1AC38B7D">
      <w:pPr>
        <w:pStyle w:val="Normal"/>
        <w:rPr>
          <w:rFonts w:ascii="Arial Nova" w:hAnsi="Arial Nova" w:eastAsia="Arial Nova" w:cs="Arial Nova"/>
          <w:b w:val="0"/>
          <w:bCs w:val="0"/>
          <w:sz w:val="22"/>
          <w:szCs w:val="22"/>
        </w:rPr>
      </w:pPr>
      <w:r w:rsidRPr="721D742D" w:rsidR="67217DFB">
        <w:rPr>
          <w:rFonts w:ascii="Arial Nova" w:hAnsi="Arial Nova" w:eastAsia="Arial Nova" w:cs="Arial Nova"/>
          <w:b w:val="0"/>
          <w:bCs w:val="0"/>
          <w:sz w:val="22"/>
          <w:szCs w:val="22"/>
        </w:rPr>
        <w:t xml:space="preserve">                                                        </w:t>
      </w:r>
    </w:p>
    <w:p w:rsidR="67217DFB" w:rsidP="721D742D" w:rsidRDefault="67217DFB" w14:paraId="3EE998DD" w14:textId="580DCF2F">
      <w:pPr>
        <w:pStyle w:val="Normal"/>
        <w:rPr>
          <w:rFonts w:ascii="Arial Nova" w:hAnsi="Arial Nova" w:eastAsia="Arial Nova" w:cs="Arial Nova"/>
          <w:b w:val="0"/>
          <w:bCs w:val="0"/>
          <w:sz w:val="22"/>
          <w:szCs w:val="22"/>
        </w:rPr>
      </w:pPr>
    </w:p>
    <w:p w:rsidR="67217DFB" w:rsidP="721D742D" w:rsidRDefault="67217DFB" w14:paraId="4C79D84D" w14:textId="56110405">
      <w:pPr>
        <w:pStyle w:val="Normal"/>
        <w:rPr>
          <w:rFonts w:ascii="Arial Nova" w:hAnsi="Arial Nova" w:eastAsia="Arial Nova" w:cs="Arial Nova"/>
          <w:b w:val="0"/>
          <w:bCs w:val="0"/>
          <w:sz w:val="22"/>
          <w:szCs w:val="22"/>
        </w:rPr>
      </w:pPr>
    </w:p>
    <w:p w:rsidR="67217DFB" w:rsidP="721D742D" w:rsidRDefault="67217DFB" w14:paraId="54CB2A66" w14:textId="1B279FA6">
      <w:pPr>
        <w:pStyle w:val="Normal"/>
        <w:rPr>
          <w:rFonts w:ascii="Arial Nova" w:hAnsi="Arial Nova" w:eastAsia="Arial Nova" w:cs="Arial Nova"/>
          <w:b w:val="0"/>
          <w:bCs w:val="0"/>
          <w:sz w:val="22"/>
          <w:szCs w:val="22"/>
        </w:rPr>
      </w:pPr>
    </w:p>
    <w:p w:rsidR="67217DFB" w:rsidP="721D742D" w:rsidRDefault="67217DFB" w14:paraId="23208860" w14:textId="4B08498F">
      <w:pPr>
        <w:pStyle w:val="Normal"/>
        <w:rPr>
          <w:rFonts w:ascii="Arial Nova" w:hAnsi="Arial Nova" w:eastAsia="Arial Nova" w:cs="Arial Nova"/>
          <w:b w:val="0"/>
          <w:bCs w:val="0"/>
          <w:sz w:val="22"/>
          <w:szCs w:val="22"/>
        </w:rPr>
      </w:pPr>
    </w:p>
    <w:p w:rsidR="67217DFB" w:rsidP="721D742D" w:rsidRDefault="67217DFB" w14:paraId="03A7D470" w14:textId="6319CE0F">
      <w:pPr>
        <w:pStyle w:val="Normal"/>
        <w:rPr>
          <w:rFonts w:ascii="Arial Nova" w:hAnsi="Arial Nova" w:eastAsia="Arial Nova" w:cs="Arial Nova"/>
          <w:b w:val="0"/>
          <w:bCs w:val="0"/>
          <w:sz w:val="22"/>
          <w:szCs w:val="22"/>
        </w:rPr>
      </w:pPr>
    </w:p>
    <w:p w:rsidR="67217DFB" w:rsidP="721D742D" w:rsidRDefault="67217DFB" w14:paraId="5069FE91" w14:textId="2051E959">
      <w:pPr>
        <w:pStyle w:val="Normal"/>
        <w:rPr>
          <w:rFonts w:ascii="Arial Nova" w:hAnsi="Arial Nova" w:eastAsia="Arial Nova" w:cs="Arial Nova"/>
          <w:b w:val="0"/>
          <w:bCs w:val="0"/>
          <w:sz w:val="22"/>
          <w:szCs w:val="22"/>
        </w:rPr>
      </w:pPr>
    </w:p>
    <w:p w:rsidR="67217DFB" w:rsidP="721D742D" w:rsidRDefault="67217DFB" w14:paraId="3958E0EB" w14:textId="1221AF88">
      <w:pPr>
        <w:pStyle w:val="Normal"/>
        <w:rPr>
          <w:rFonts w:ascii="Arial Nova" w:hAnsi="Arial Nova" w:eastAsia="Arial Nova" w:cs="Arial Nova"/>
          <w:b w:val="0"/>
          <w:bCs w:val="0"/>
          <w:sz w:val="22"/>
          <w:szCs w:val="22"/>
        </w:rPr>
      </w:pPr>
    </w:p>
    <w:p w:rsidR="67217DFB" w:rsidP="721D742D" w:rsidRDefault="67217DFB" w14:paraId="65ED9957" w14:textId="04E17823">
      <w:pPr>
        <w:pStyle w:val="Normal"/>
        <w:rPr>
          <w:rFonts w:ascii="Arial Nova" w:hAnsi="Arial Nova" w:eastAsia="Arial Nova" w:cs="Arial Nova"/>
          <w:b w:val="0"/>
          <w:bCs w:val="0"/>
          <w:sz w:val="22"/>
          <w:szCs w:val="22"/>
        </w:rPr>
      </w:pPr>
    </w:p>
    <w:p w:rsidR="67217DFB" w:rsidP="721D742D" w:rsidRDefault="67217DFB" w14:paraId="1A219276" w14:textId="459490BB">
      <w:pPr>
        <w:pStyle w:val="Normal"/>
        <w:rPr>
          <w:rFonts w:ascii="Arial Nova" w:hAnsi="Arial Nova" w:eastAsia="Arial Nova" w:cs="Arial Nova"/>
          <w:b w:val="0"/>
          <w:bCs w:val="0"/>
          <w:sz w:val="22"/>
          <w:szCs w:val="22"/>
        </w:rPr>
      </w:pPr>
    </w:p>
    <w:p w:rsidR="67217DFB" w:rsidP="721D742D" w:rsidRDefault="67217DFB" w14:paraId="75E2694C" w14:textId="59378BD9">
      <w:pPr>
        <w:pStyle w:val="Normal"/>
        <w:rPr>
          <w:rFonts w:ascii="Arial Nova" w:hAnsi="Arial Nova" w:eastAsia="Arial Nova" w:cs="Arial Nova"/>
          <w:b w:val="0"/>
          <w:bCs w:val="0"/>
          <w:sz w:val="22"/>
          <w:szCs w:val="22"/>
        </w:rPr>
      </w:pPr>
    </w:p>
    <w:p w:rsidR="67217DFB" w:rsidP="721D742D" w:rsidRDefault="67217DFB" w14:paraId="2507E250" w14:textId="576F6D85">
      <w:pPr>
        <w:pStyle w:val="Normal"/>
        <w:rPr>
          <w:rFonts w:ascii="Arial Nova" w:hAnsi="Arial Nova" w:eastAsia="Arial Nova" w:cs="Arial Nova"/>
          <w:b w:val="0"/>
          <w:bCs w:val="0"/>
          <w:sz w:val="22"/>
          <w:szCs w:val="22"/>
        </w:rPr>
      </w:pPr>
    </w:p>
    <w:p w:rsidR="67217DFB" w:rsidP="721D742D" w:rsidRDefault="67217DFB" w14:paraId="064A4507" w14:textId="3A145221">
      <w:pPr>
        <w:pStyle w:val="Normal"/>
        <w:rPr>
          <w:rFonts w:ascii="Arial Nova" w:hAnsi="Arial Nova" w:eastAsia="Arial Nova" w:cs="Arial Nova"/>
          <w:b w:val="0"/>
          <w:bCs w:val="0"/>
          <w:sz w:val="22"/>
          <w:szCs w:val="22"/>
        </w:rPr>
      </w:pPr>
    </w:p>
    <w:p w:rsidR="67217DFB" w:rsidP="721D742D" w:rsidRDefault="67217DFB" w14:paraId="1E83D355" w14:textId="426574DB">
      <w:pPr>
        <w:pStyle w:val="Normal"/>
        <w:rPr>
          <w:rFonts w:ascii="Arial Nova" w:hAnsi="Arial Nova" w:eastAsia="Arial Nova" w:cs="Arial Nova"/>
          <w:b w:val="0"/>
          <w:bCs w:val="0"/>
          <w:sz w:val="22"/>
          <w:szCs w:val="22"/>
        </w:rPr>
      </w:pPr>
    </w:p>
    <w:p w:rsidR="67217DFB" w:rsidP="721D742D" w:rsidRDefault="67217DFB" w14:paraId="207DDF92" w14:textId="55643A1D">
      <w:pPr>
        <w:pStyle w:val="Normal"/>
        <w:rPr>
          <w:rFonts w:ascii="Arial Nova" w:hAnsi="Arial Nova" w:eastAsia="Arial Nova" w:cs="Arial Nova"/>
          <w:b w:val="0"/>
          <w:bCs w:val="0"/>
          <w:sz w:val="22"/>
          <w:szCs w:val="22"/>
        </w:rPr>
      </w:pPr>
      <w:r w:rsidRPr="721D742D" w:rsidR="67217DFB">
        <w:rPr>
          <w:rFonts w:ascii="Arial Nova" w:hAnsi="Arial Nova" w:eastAsia="Arial Nova" w:cs="Arial Nova"/>
          <w:b w:val="0"/>
          <w:bCs w:val="0"/>
          <w:sz w:val="22"/>
          <w:szCs w:val="22"/>
        </w:rPr>
        <w:t xml:space="preserve">                                                         </w:t>
      </w:r>
    </w:p>
    <w:p w:rsidR="67217DFB" w:rsidP="721D742D" w:rsidRDefault="67217DFB" w14:paraId="3793FDC0" w14:textId="7B6FC686">
      <w:pPr>
        <w:pStyle w:val="Normal"/>
        <w:rPr>
          <w:rFonts w:ascii="Arial Nova" w:hAnsi="Arial Nova" w:eastAsia="Arial Nova" w:cs="Arial Nova"/>
          <w:b w:val="0"/>
          <w:bCs w:val="0"/>
          <w:sz w:val="22"/>
          <w:szCs w:val="22"/>
        </w:rPr>
      </w:pPr>
    </w:p>
    <w:p w:rsidR="67217DFB" w:rsidP="721D742D" w:rsidRDefault="67217DFB" w14:paraId="631EBD31" w14:textId="2B4F291C">
      <w:pPr>
        <w:pStyle w:val="Normal"/>
        <w:rPr>
          <w:rFonts w:ascii="Arial Nova" w:hAnsi="Arial Nova" w:eastAsia="Arial Nova" w:cs="Arial Nova"/>
          <w:b w:val="0"/>
          <w:bCs w:val="0"/>
          <w:sz w:val="22"/>
          <w:szCs w:val="22"/>
        </w:rPr>
      </w:pPr>
    </w:p>
    <w:p w:rsidR="67217DFB" w:rsidP="721D742D" w:rsidRDefault="67217DFB" w14:paraId="6A1F5A9D" w14:textId="1A1C129C">
      <w:pPr>
        <w:pStyle w:val="Normal"/>
        <w:rPr>
          <w:rFonts w:ascii="Arial Nova" w:hAnsi="Arial Nova" w:eastAsia="Arial Nova" w:cs="Arial Nova"/>
          <w:b w:val="0"/>
          <w:bCs w:val="0"/>
          <w:sz w:val="22"/>
          <w:szCs w:val="22"/>
        </w:rPr>
      </w:pPr>
    </w:p>
    <w:p w:rsidR="67217DFB" w:rsidP="721D742D" w:rsidRDefault="67217DFB" w14:paraId="3A1944FB" w14:textId="7FB1D153">
      <w:pPr>
        <w:pStyle w:val="Normal"/>
        <w:rPr>
          <w:rFonts w:ascii="Arial Nova" w:hAnsi="Arial Nova" w:eastAsia="Arial Nova" w:cs="Arial Nova"/>
          <w:b w:val="0"/>
          <w:bCs w:val="0"/>
          <w:sz w:val="22"/>
          <w:szCs w:val="22"/>
        </w:rPr>
      </w:pPr>
    </w:p>
    <w:p w:rsidR="67217DFB" w:rsidP="67217DFB" w:rsidRDefault="67217DFB" w14:paraId="6E3738EA" w14:textId="6D9819A4">
      <w:pPr>
        <w:pStyle w:val="Normal"/>
        <w:rPr>
          <w:rFonts w:ascii="Arial Nova" w:hAnsi="Arial Nova" w:eastAsia="Arial Nova" w:cs="Arial Nova"/>
          <w:b w:val="0"/>
          <w:bCs w:val="0"/>
          <w:sz w:val="22"/>
          <w:szCs w:val="22"/>
        </w:rPr>
      </w:pPr>
      <w:r w:rsidRPr="721D742D" w:rsidR="67217DFB">
        <w:rPr>
          <w:rFonts w:ascii="Arial Nova" w:hAnsi="Arial Nova" w:eastAsia="Arial Nova" w:cs="Arial Nova"/>
          <w:b w:val="0"/>
          <w:bCs w:val="0"/>
          <w:sz w:val="22"/>
          <w:szCs w:val="22"/>
        </w:rPr>
        <w:t xml:space="preserve">                                                                BODY</w:t>
      </w:r>
    </w:p>
    <w:p w:rsidR="67217DFB" w:rsidP="67217DFB" w:rsidRDefault="67217DFB" w14:paraId="7108E242" w14:textId="6C294956">
      <w:pPr>
        <w:pStyle w:val="Normal"/>
        <w:rPr>
          <w:rFonts w:ascii="Arial Nova" w:hAnsi="Arial Nova" w:eastAsia="Arial Nova" w:cs="Arial Nova"/>
          <w:b w:val="0"/>
          <w:bCs w:val="0"/>
          <w:sz w:val="22"/>
          <w:szCs w:val="22"/>
        </w:rPr>
      </w:pPr>
      <w:r w:rsidRPr="721D742D" w:rsidR="721D742D">
        <w:rPr>
          <w:rFonts w:ascii="Arial Nova" w:hAnsi="Arial Nova" w:eastAsia="Arial Nova" w:cs="Arial Nova"/>
          <w:b w:val="0"/>
          <w:bCs w:val="0"/>
          <w:sz w:val="22"/>
          <w:szCs w:val="22"/>
        </w:rPr>
        <w:t>2</w:t>
      </w:r>
    </w:p>
    <w:p w:rsidR="4B7D9678" w:rsidP="4B7D9678" w:rsidRDefault="4B7D9678" w14:paraId="413539FC" w14:textId="633306C6">
      <w:pPr>
        <w:pStyle w:val="Normal"/>
        <w:rPr>
          <w:rFonts w:ascii="Arial Nova" w:hAnsi="Arial Nova" w:eastAsia="Arial Nova" w:cs="Arial Nova"/>
          <w:b w:val="0"/>
          <w:bCs w:val="0"/>
          <w:sz w:val="22"/>
          <w:szCs w:val="22"/>
        </w:rPr>
      </w:pPr>
    </w:p>
    <w:p w:rsidR="4B7D9678" w:rsidP="4B7D9678" w:rsidRDefault="4B7D9678" w14:paraId="64E0B67C" w14:textId="5268DBA4">
      <w:pPr>
        <w:pStyle w:val="Normal"/>
        <w:rPr>
          <w:rFonts w:ascii="Arial Nova" w:hAnsi="Arial Nova" w:eastAsia="Arial Nova" w:cs="Arial Nova"/>
          <w:b w:val="0"/>
          <w:bCs w:val="0"/>
          <w:sz w:val="22"/>
          <w:szCs w:val="22"/>
        </w:rPr>
      </w:pPr>
    </w:p>
    <w:p w:rsidR="4B7D9678" w:rsidP="4B7D9678" w:rsidRDefault="4B7D9678" w14:paraId="73F4C8E8" w14:textId="473B3BEB">
      <w:pPr>
        <w:pStyle w:val="Normal"/>
        <w:rPr>
          <w:rFonts w:ascii="Arial Nova" w:hAnsi="Arial Nova" w:eastAsia="Arial Nova" w:cs="Arial Nova"/>
          <w:b w:val="0"/>
          <w:bCs w:val="0"/>
          <w:sz w:val="22"/>
          <w:szCs w:val="22"/>
        </w:rPr>
      </w:pPr>
    </w:p>
    <w:p w:rsidR="4B7D9678" w:rsidP="4B7D9678" w:rsidRDefault="4B7D9678" w14:paraId="7DF2863E" w14:textId="435572ED">
      <w:pPr>
        <w:pStyle w:val="Normal"/>
        <w:rPr>
          <w:rFonts w:ascii="Arial Nova" w:hAnsi="Arial Nova" w:eastAsia="Arial Nova" w:cs="Arial Nova"/>
          <w:b w:val="0"/>
          <w:bCs w:val="0"/>
          <w:sz w:val="22"/>
          <w:szCs w:val="22"/>
        </w:rPr>
      </w:pPr>
    </w:p>
    <w:p w:rsidR="4B7D9678" w:rsidP="4B7D9678" w:rsidRDefault="4B7D9678" w14:paraId="5FF71285" w14:textId="4A8CE5C1">
      <w:pPr>
        <w:pStyle w:val="Normal"/>
        <w:rPr>
          <w:rFonts w:ascii="Arial Nova" w:hAnsi="Arial Nova" w:eastAsia="Arial Nova" w:cs="Arial Nova"/>
          <w:b w:val="0"/>
          <w:bCs w:val="0"/>
          <w:sz w:val="22"/>
          <w:szCs w:val="22"/>
        </w:rPr>
      </w:pPr>
    </w:p>
    <w:p w:rsidR="67217DFB" w:rsidP="67217DFB" w:rsidRDefault="67217DFB" w14:paraId="28223C2D" w14:textId="733F1BA8">
      <w:pPr>
        <w:pStyle w:val="Normal"/>
        <w:rPr>
          <w:rFonts w:ascii="Arial Nova" w:hAnsi="Arial Nova" w:eastAsia="Arial Nova" w:cs="Arial Nova"/>
          <w:b w:val="0"/>
          <w:bCs w:val="0"/>
          <w:sz w:val="22"/>
          <w:szCs w:val="22"/>
        </w:rPr>
      </w:pPr>
      <w:r w:rsidRPr="721D742D" w:rsidR="67217DFB">
        <w:rPr>
          <w:rFonts w:ascii="Arial Nova" w:hAnsi="Arial Nova" w:eastAsia="Arial Nova" w:cs="Arial Nova"/>
          <w:b w:val="0"/>
          <w:bCs w:val="0"/>
          <w:sz w:val="22"/>
          <w:szCs w:val="22"/>
        </w:rPr>
        <w:t xml:space="preserve">                                                     INTELLIGENCE</w:t>
      </w:r>
    </w:p>
    <w:p w:rsidR="67217DFB" w:rsidP="67217DFB" w:rsidRDefault="67217DFB" w14:paraId="2E62DD55" w14:textId="68A05FA9">
      <w:pPr>
        <w:pStyle w:val="Normal"/>
        <w:rPr>
          <w:rFonts w:ascii="Arial Nova" w:hAnsi="Arial Nova" w:eastAsia="Arial Nova" w:cs="Arial Nova"/>
          <w:b w:val="0"/>
          <w:bCs w:val="0"/>
          <w:sz w:val="22"/>
          <w:szCs w:val="22"/>
        </w:rPr>
      </w:pPr>
      <w:r w:rsidRPr="721D742D" w:rsidR="67217DFB">
        <w:rPr>
          <w:rFonts w:ascii="Arial Nova" w:hAnsi="Arial Nova" w:eastAsia="Arial Nova" w:cs="Arial Nova"/>
          <w:b w:val="0"/>
          <w:bCs w:val="0"/>
          <w:sz w:val="22"/>
          <w:szCs w:val="22"/>
        </w:rPr>
        <w:t xml:space="preserve">According to Stella Cottrell there are three important steps which the students </w:t>
      </w:r>
      <w:r w:rsidRPr="721D742D" w:rsidR="67217DFB">
        <w:rPr>
          <w:rFonts w:ascii="Arial Nova" w:hAnsi="Arial Nova" w:eastAsia="Arial Nova" w:cs="Arial Nova"/>
          <w:b w:val="0"/>
          <w:bCs w:val="0"/>
          <w:sz w:val="22"/>
          <w:szCs w:val="22"/>
        </w:rPr>
        <w:t>have to</w:t>
      </w:r>
      <w:r w:rsidRPr="721D742D" w:rsidR="67217DFB">
        <w:rPr>
          <w:rFonts w:ascii="Arial Nova" w:hAnsi="Arial Nova" w:eastAsia="Arial Nova" w:cs="Arial Nova"/>
          <w:b w:val="0"/>
          <w:bCs w:val="0"/>
          <w:sz w:val="22"/>
          <w:szCs w:val="22"/>
        </w:rPr>
        <w:t xml:space="preserve"> follow in aim to be successful in studying:                                                                                     </w:t>
      </w:r>
      <w:r>
        <w:br/>
      </w:r>
      <w:r w:rsidRPr="721D742D" w:rsidR="67217DFB">
        <w:rPr>
          <w:rFonts w:ascii="Arial Nova" w:hAnsi="Arial Nova" w:eastAsia="Arial Nova" w:cs="Arial Nova"/>
          <w:b w:val="0"/>
          <w:bCs w:val="0"/>
          <w:sz w:val="22"/>
          <w:szCs w:val="22"/>
        </w:rPr>
        <w:t xml:space="preserve">  Self-awareness; if the person believes in himself and is positive, they will be more capacitive in studying; furthermore, when friends and family opinion is also positive, it gives </w:t>
      </w:r>
      <w:r w:rsidRPr="721D742D" w:rsidR="67217DFB">
        <w:rPr>
          <w:rFonts w:ascii="Arial Nova" w:hAnsi="Arial Nova" w:eastAsia="Arial Nova" w:cs="Arial Nova"/>
          <w:b w:val="0"/>
          <w:bCs w:val="0"/>
          <w:sz w:val="22"/>
          <w:szCs w:val="22"/>
        </w:rPr>
        <w:t>the student</w:t>
      </w:r>
      <w:r w:rsidRPr="721D742D" w:rsidR="67217DFB">
        <w:rPr>
          <w:rFonts w:ascii="Arial Nova" w:hAnsi="Arial Nova" w:eastAsia="Arial Nova" w:cs="Arial Nova"/>
          <w:b w:val="0"/>
          <w:bCs w:val="0"/>
          <w:sz w:val="22"/>
          <w:szCs w:val="22"/>
        </w:rPr>
        <w:t xml:space="preserve"> </w:t>
      </w:r>
      <w:r w:rsidRPr="721D742D" w:rsidR="67217DFB">
        <w:rPr>
          <w:rFonts w:ascii="Arial Nova" w:hAnsi="Arial Nova" w:eastAsia="Arial Nova" w:cs="Arial Nova"/>
          <w:b w:val="0"/>
          <w:bCs w:val="0"/>
          <w:sz w:val="22"/>
          <w:szCs w:val="22"/>
        </w:rPr>
        <w:t>more motivation.</w:t>
      </w:r>
    </w:p>
    <w:p w:rsidR="67217DFB" w:rsidP="4B7D9678" w:rsidRDefault="67217DFB" w14:paraId="353327E7" w14:textId="0AB2B679">
      <w:pPr>
        <w:pStyle w:val="Normal"/>
        <w:jc w:val="both"/>
        <w:rPr>
          <w:rFonts w:ascii="Arial Nova" w:hAnsi="Arial Nova" w:eastAsia="Arial Nova" w:cs="Arial Nova"/>
          <w:b w:val="0"/>
          <w:bCs w:val="0"/>
          <w:sz w:val="22"/>
          <w:szCs w:val="22"/>
          <w:highlight w:val="green"/>
        </w:rPr>
      </w:pPr>
      <w:r w:rsidRPr="4B7D9678" w:rsidR="67217DFB">
        <w:rPr>
          <w:rFonts w:ascii="Arial Nova" w:hAnsi="Arial Nova" w:eastAsia="Arial Nova" w:cs="Arial Nova"/>
          <w:b w:val="0"/>
          <w:bCs w:val="0"/>
          <w:sz w:val="22"/>
          <w:szCs w:val="22"/>
        </w:rPr>
        <w:t xml:space="preserve">  Strategic awareness – the student must be clear with the field, to develop smart methods for learning </w:t>
      </w:r>
      <w:r w:rsidRPr="4B7D9678" w:rsidR="67217DFB">
        <w:rPr>
          <w:rFonts w:ascii="Arial Nova" w:hAnsi="Arial Nova" w:eastAsia="Arial Nova" w:cs="Arial Nova"/>
          <w:b w:val="0"/>
          <w:bCs w:val="0"/>
          <w:sz w:val="22"/>
          <w:szCs w:val="22"/>
        </w:rPr>
        <w:t>also to find</w:t>
      </w:r>
      <w:r w:rsidRPr="4B7D9678" w:rsidR="67217DFB">
        <w:rPr>
          <w:rFonts w:ascii="Arial Nova" w:hAnsi="Arial Nova" w:eastAsia="Arial Nova" w:cs="Arial Nova"/>
          <w:b w:val="0"/>
          <w:bCs w:val="0"/>
          <w:sz w:val="22"/>
          <w:szCs w:val="22"/>
        </w:rPr>
        <w:t xml:space="preserve"> the best study technique for himself. That can bring more </w:t>
      </w:r>
      <w:r w:rsidRPr="4B7D9678" w:rsidR="67217DFB">
        <w:rPr>
          <w:rFonts w:ascii="Arial Nova" w:hAnsi="Arial Nova" w:eastAsia="Arial Nova" w:cs="Arial Nova"/>
          <w:b w:val="0"/>
          <w:bCs w:val="0"/>
          <w:sz w:val="22"/>
          <w:szCs w:val="22"/>
        </w:rPr>
        <w:t>success</w:t>
      </w:r>
      <w:r w:rsidRPr="4B7D9678" w:rsidR="67217DFB">
        <w:rPr>
          <w:rFonts w:ascii="Arial Nova" w:hAnsi="Arial Nova" w:eastAsia="Arial Nova" w:cs="Arial Nova"/>
          <w:b w:val="0"/>
          <w:bCs w:val="0"/>
          <w:sz w:val="22"/>
          <w:szCs w:val="22"/>
        </w:rPr>
        <w:t xml:space="preserve"> in studying and to eliminate insecurities regarding his intelligence</w:t>
      </w:r>
      <w:r w:rsidRPr="4B7D9678" w:rsidR="67217DFB">
        <w:rPr>
          <w:rFonts w:ascii="Arial Nova" w:hAnsi="Arial Nova" w:eastAsia="Arial Nova" w:cs="Arial Nova"/>
          <w:b w:val="0"/>
          <w:bCs w:val="0"/>
          <w:sz w:val="22"/>
          <w:szCs w:val="22"/>
        </w:rPr>
        <w:t xml:space="preserve">. </w:t>
      </w:r>
    </w:p>
    <w:p w:rsidR="67217DFB" w:rsidP="4B7D9678" w:rsidRDefault="67217DFB" w14:paraId="5AD1A313" w14:textId="116523DE">
      <w:pPr>
        <w:pStyle w:val="Normal"/>
        <w:jc w:val="both"/>
        <w:rPr>
          <w:rFonts w:ascii="Arial Nova" w:hAnsi="Arial Nova" w:eastAsia="Arial Nova" w:cs="Arial Nova"/>
          <w:b w:val="0"/>
          <w:bCs w:val="0"/>
          <w:sz w:val="22"/>
          <w:szCs w:val="22"/>
        </w:rPr>
      </w:pPr>
      <w:r w:rsidRPr="4B7D9678" w:rsidR="67217DFB">
        <w:rPr>
          <w:rFonts w:ascii="Arial Nova" w:hAnsi="Arial Nova" w:eastAsia="Arial Nova" w:cs="Arial Nova"/>
          <w:b w:val="0"/>
          <w:bCs w:val="0"/>
          <w:sz w:val="22"/>
          <w:szCs w:val="22"/>
        </w:rPr>
        <w:t xml:space="preserve">  </w:t>
      </w:r>
      <w:proofErr w:type="spellStart"/>
      <w:r w:rsidRPr="4B7D9678" w:rsidR="67217DFB">
        <w:rPr>
          <w:rFonts w:ascii="Arial Nova" w:hAnsi="Arial Nova" w:eastAsia="Arial Nova" w:cs="Arial Nova"/>
          <w:b w:val="0"/>
          <w:bCs w:val="0"/>
          <w:sz w:val="22"/>
          <w:szCs w:val="22"/>
        </w:rPr>
        <w:t>Personalised</w:t>
      </w:r>
      <w:proofErr w:type="spellEnd"/>
      <w:r w:rsidRPr="4B7D9678" w:rsidR="67217DFB">
        <w:rPr>
          <w:rFonts w:ascii="Arial Nova" w:hAnsi="Arial Nova" w:eastAsia="Arial Nova" w:cs="Arial Nova"/>
          <w:b w:val="0"/>
          <w:bCs w:val="0"/>
          <w:sz w:val="22"/>
          <w:szCs w:val="22"/>
        </w:rPr>
        <w:t xml:space="preserve"> approaches – the student </w:t>
      </w:r>
      <w:r w:rsidRPr="4B7D9678" w:rsidR="67217DFB">
        <w:rPr>
          <w:rFonts w:ascii="Arial Nova" w:hAnsi="Arial Nova" w:eastAsia="Arial Nova" w:cs="Arial Nova"/>
          <w:b w:val="0"/>
          <w:bCs w:val="0"/>
          <w:sz w:val="22"/>
          <w:szCs w:val="22"/>
        </w:rPr>
        <w:t>needs</w:t>
      </w:r>
      <w:r w:rsidRPr="4B7D9678" w:rsidR="67217DFB">
        <w:rPr>
          <w:rFonts w:ascii="Arial Nova" w:hAnsi="Arial Nova" w:eastAsia="Arial Nova" w:cs="Arial Nova"/>
          <w:b w:val="0"/>
          <w:bCs w:val="0"/>
          <w:sz w:val="22"/>
          <w:szCs w:val="22"/>
        </w:rPr>
        <w:t xml:space="preserve"> to adapt the studying process with</w:t>
      </w:r>
      <w:r w:rsidRPr="4B7D9678" w:rsidR="67217DFB">
        <w:rPr>
          <w:rFonts w:ascii="Arial Nova" w:hAnsi="Arial Nova" w:eastAsia="Arial Nova" w:cs="Arial Nova"/>
          <w:b w:val="0"/>
          <w:bCs w:val="0"/>
          <w:sz w:val="22"/>
          <w:szCs w:val="22"/>
        </w:rPr>
        <w:t xml:space="preserve"> </w:t>
      </w:r>
      <w:r w:rsidRPr="4B7D9678" w:rsidR="67217DFB">
        <w:rPr>
          <w:rFonts w:ascii="Arial Nova" w:hAnsi="Arial Nova" w:eastAsia="Arial Nova" w:cs="Arial Nova"/>
          <w:b w:val="0"/>
          <w:bCs w:val="0"/>
          <w:sz w:val="22"/>
          <w:szCs w:val="22"/>
        </w:rPr>
        <w:t>their life</w:t>
      </w:r>
      <w:r w:rsidRPr="4B7D9678" w:rsidR="67217DFB">
        <w:rPr>
          <w:rFonts w:ascii="Arial Nova" w:hAnsi="Arial Nova" w:eastAsia="Arial Nova" w:cs="Arial Nova"/>
          <w:b w:val="0"/>
          <w:bCs w:val="0"/>
          <w:sz w:val="22"/>
          <w:szCs w:val="22"/>
        </w:rPr>
        <w:t>,</w:t>
      </w:r>
      <w:r w:rsidRPr="4B7D9678" w:rsidR="67217DFB">
        <w:rPr>
          <w:rFonts w:ascii="Arial Nova" w:hAnsi="Arial Nova" w:eastAsia="Arial Nova" w:cs="Arial Nova"/>
          <w:b w:val="0"/>
          <w:bCs w:val="0"/>
          <w:sz w:val="22"/>
          <w:szCs w:val="22"/>
        </w:rPr>
        <w:t xml:space="preserve"> job and hobbies; that will reduce the stress and complications such as less sleeping, lack of time for friends, family and activities.</w:t>
      </w:r>
    </w:p>
    <w:p w:rsidR="67217DFB" w:rsidP="4B7D9678" w:rsidRDefault="67217DFB" w14:paraId="5B7A869B" w14:textId="3BAA31FD">
      <w:pPr>
        <w:pStyle w:val="Normal"/>
        <w:jc w:val="both"/>
        <w:rPr>
          <w:rFonts w:ascii="Arial Nova" w:hAnsi="Arial Nova" w:eastAsia="Arial Nova" w:cs="Arial Nova"/>
          <w:b w:val="0"/>
          <w:bCs w:val="0"/>
          <w:sz w:val="22"/>
          <w:szCs w:val="22"/>
        </w:rPr>
      </w:pPr>
      <w:r w:rsidRPr="721D742D" w:rsidR="67217DFB">
        <w:rPr>
          <w:rFonts w:ascii="Arial Nova" w:hAnsi="Arial Nova" w:eastAsia="Arial Nova" w:cs="Arial Nova"/>
          <w:b w:val="0"/>
          <w:bCs w:val="0"/>
          <w:sz w:val="22"/>
          <w:szCs w:val="22"/>
        </w:rPr>
        <w:t xml:space="preserve">Intelligence-or intelligent study? -Cottrell claims that blockades for successful studying come from opinion that some people are born with natural intelligence and cleverness, and some aren’t; which confuse the students and make them doubts his abilities. When they do not know how to </w:t>
      </w:r>
      <w:r w:rsidRPr="721D742D" w:rsidR="67217DFB">
        <w:rPr>
          <w:rFonts w:ascii="Arial Nova" w:hAnsi="Arial Nova" w:eastAsia="Arial Nova" w:cs="Arial Nova"/>
          <w:b w:val="0"/>
          <w:bCs w:val="0"/>
          <w:sz w:val="22"/>
          <w:szCs w:val="22"/>
        </w:rPr>
        <w:t>evaluate</w:t>
      </w:r>
      <w:r w:rsidRPr="721D742D" w:rsidR="67217DFB">
        <w:rPr>
          <w:rFonts w:ascii="Arial Nova" w:hAnsi="Arial Nova" w:eastAsia="Arial Nova" w:cs="Arial Nova"/>
          <w:b w:val="0"/>
          <w:bCs w:val="0"/>
          <w:sz w:val="22"/>
          <w:szCs w:val="22"/>
        </w:rPr>
        <w:t xml:space="preserve"> their own work students start to think that they are dependent from luck and destiny; as result the students find hard to concentrate and </w:t>
      </w:r>
      <w:r w:rsidRPr="721D742D" w:rsidR="67217DFB">
        <w:rPr>
          <w:rFonts w:ascii="Arial Nova" w:hAnsi="Arial Nova" w:eastAsia="Arial Nova" w:cs="Arial Nova"/>
          <w:b w:val="0"/>
          <w:bCs w:val="0"/>
          <w:sz w:val="22"/>
          <w:szCs w:val="22"/>
        </w:rPr>
        <w:t>cannot</w:t>
      </w:r>
      <w:r w:rsidRPr="721D742D" w:rsidR="67217DFB">
        <w:rPr>
          <w:rFonts w:ascii="Arial Nova" w:hAnsi="Arial Nova" w:eastAsia="Arial Nova" w:cs="Arial Nova"/>
          <w:b w:val="0"/>
          <w:bCs w:val="0"/>
          <w:sz w:val="22"/>
          <w:szCs w:val="22"/>
        </w:rPr>
        <w:t xml:space="preserve"> reach their best level. At this point can be understood that it is not a matter of intelligence rather intelligent study by understanding and creating personal specific methods for successful study, which </w:t>
      </w:r>
    </w:p>
    <w:p w:rsidR="67217DFB" w:rsidP="4B7D9678" w:rsidRDefault="67217DFB" w14:paraId="09B3C213" w14:textId="6DF5DEDE">
      <w:pPr>
        <w:pStyle w:val="Normal"/>
        <w:jc w:val="both"/>
        <w:rPr>
          <w:rFonts w:ascii="Arial Nova" w:hAnsi="Arial Nova" w:eastAsia="Arial Nova" w:cs="Arial Nova"/>
          <w:b w:val="0"/>
          <w:bCs w:val="0"/>
          <w:sz w:val="22"/>
          <w:szCs w:val="22"/>
        </w:rPr>
      </w:pPr>
      <w:r w:rsidRPr="4B7D9678" w:rsidR="67217DFB">
        <w:rPr>
          <w:rFonts w:ascii="Arial Nova" w:hAnsi="Arial Nova" w:eastAsia="Arial Nova" w:cs="Arial Nova"/>
          <w:b w:val="0"/>
          <w:bCs w:val="0"/>
          <w:sz w:val="22"/>
          <w:szCs w:val="22"/>
        </w:rPr>
        <w:t>will ignore the uncertainty and the stress in the person.</w:t>
      </w:r>
    </w:p>
    <w:p w:rsidR="67217DFB" w:rsidP="67217DFB" w:rsidRDefault="67217DFB" w14:paraId="58DAD2A3" w14:textId="2324B6AD">
      <w:pPr>
        <w:pStyle w:val="Normal"/>
        <w:rPr>
          <w:rFonts w:ascii="Arial Nova" w:hAnsi="Arial Nova" w:eastAsia="Arial Nova" w:cs="Arial Nova"/>
          <w:b w:val="0"/>
          <w:bCs w:val="0"/>
          <w:sz w:val="22"/>
          <w:szCs w:val="22"/>
        </w:rPr>
      </w:pPr>
    </w:p>
    <w:p w:rsidR="67217DFB" w:rsidP="4B7D9678" w:rsidRDefault="67217DFB" w14:paraId="7BE950A8" w14:textId="33CEA6C5">
      <w:pPr>
        <w:pStyle w:val="Normal"/>
        <w:jc w:val="both"/>
        <w:rPr>
          <w:rFonts w:ascii="Arial Nova" w:hAnsi="Arial Nova" w:eastAsia="Arial Nova" w:cs="Arial Nova"/>
          <w:b w:val="0"/>
          <w:bCs w:val="0"/>
          <w:sz w:val="22"/>
          <w:szCs w:val="22"/>
        </w:rPr>
      </w:pPr>
      <w:r w:rsidRPr="721D742D" w:rsidR="67217DFB">
        <w:rPr>
          <w:rFonts w:ascii="Arial Nova" w:hAnsi="Arial Nova" w:eastAsia="Arial Nova" w:cs="Arial Nova"/>
          <w:b w:val="0"/>
          <w:bCs w:val="0"/>
          <w:sz w:val="22"/>
          <w:szCs w:val="22"/>
        </w:rPr>
        <w:t>What is intelligence? - Cottrell discus ten views of intelligence</w:t>
      </w:r>
    </w:p>
    <w:p w:rsidR="67217DFB" w:rsidP="4B7D9678" w:rsidRDefault="67217DFB" w14:paraId="61D61EA7" w14:textId="44400BFE">
      <w:pPr>
        <w:pStyle w:val="ListParagraph"/>
        <w:numPr>
          <w:ilvl w:val="0"/>
          <w:numId w:val="1"/>
        </w:numPr>
        <w:jc w:val="both"/>
        <w:rPr>
          <w:rFonts w:ascii="Calibri" w:hAnsi="Calibri" w:eastAsia="Calibri" w:cs="Calibri"/>
          <w:b w:val="0"/>
          <w:bCs w:val="0"/>
          <w:sz w:val="22"/>
          <w:szCs w:val="22"/>
        </w:rPr>
      </w:pPr>
      <w:r w:rsidRPr="4B7D9678" w:rsidR="67217DFB">
        <w:rPr>
          <w:rFonts w:ascii="Arial Nova" w:hAnsi="Arial Nova" w:eastAsia="Arial Nova" w:cs="Arial Nova"/>
          <w:b w:val="0"/>
          <w:bCs w:val="0"/>
          <w:sz w:val="22"/>
          <w:szCs w:val="22"/>
        </w:rPr>
        <w:t>“Intelligence is a general, underlying “cleverness” which is fixed for life”- Cottrel writes that the early psychologists claim that the intelligence is nonchargeable; they use to use IQ tests to measure people intelligence.</w:t>
      </w:r>
    </w:p>
    <w:p w:rsidR="67217DFB" w:rsidP="4B7D9678" w:rsidRDefault="67217DFB" w14:paraId="2D2D8EF4" w14:textId="366AAF6F">
      <w:pPr>
        <w:pStyle w:val="ListParagraph"/>
        <w:numPr>
          <w:ilvl w:val="0"/>
          <w:numId w:val="1"/>
        </w:numPr>
        <w:jc w:val="both"/>
        <w:rPr>
          <w:b w:val="0"/>
          <w:bCs w:val="0"/>
          <w:sz w:val="22"/>
          <w:szCs w:val="22"/>
        </w:rPr>
      </w:pPr>
      <w:r w:rsidRPr="721D742D" w:rsidR="67217DFB">
        <w:rPr>
          <w:rFonts w:ascii="Arial Nova" w:hAnsi="Arial Nova" w:eastAsia="Arial Nova" w:cs="Arial Nova"/>
          <w:b w:val="0"/>
          <w:bCs w:val="0"/>
          <w:sz w:val="22"/>
          <w:szCs w:val="22"/>
        </w:rPr>
        <w:t xml:space="preserve">“There are different kinds of intelligence”- Cottrell inform that in the late twenty century some scientists </w:t>
      </w:r>
      <w:r w:rsidRPr="721D742D" w:rsidR="67217DFB">
        <w:rPr>
          <w:rFonts w:ascii="Arial Nova" w:hAnsi="Arial Nova" w:eastAsia="Arial Nova" w:cs="Arial Nova"/>
          <w:b w:val="0"/>
          <w:bCs w:val="0"/>
          <w:sz w:val="22"/>
          <w:szCs w:val="22"/>
        </w:rPr>
        <w:t>come</w:t>
      </w:r>
      <w:r w:rsidRPr="721D742D" w:rsidR="67217DFB">
        <w:rPr>
          <w:rFonts w:ascii="Arial Nova" w:hAnsi="Arial Nova" w:eastAsia="Arial Nova" w:cs="Arial Nova"/>
          <w:b w:val="0"/>
          <w:bCs w:val="0"/>
          <w:sz w:val="22"/>
          <w:szCs w:val="22"/>
        </w:rPr>
        <w:t xml:space="preserve"> out with different theories about intelligence. Based on theirs researches the intelligence in more than one kind </w:t>
      </w:r>
      <w:proofErr w:type="gramStart"/>
      <w:r w:rsidRPr="721D742D" w:rsidR="67217DFB">
        <w:rPr>
          <w:rFonts w:ascii="Arial Nova" w:hAnsi="Arial Nova" w:eastAsia="Arial Nova" w:cs="Arial Nova"/>
          <w:b w:val="0"/>
          <w:bCs w:val="0"/>
          <w:sz w:val="22"/>
          <w:szCs w:val="22"/>
        </w:rPr>
        <w:t>and also</w:t>
      </w:r>
      <w:proofErr w:type="gramEnd"/>
      <w:r w:rsidRPr="721D742D" w:rsidR="67217DFB">
        <w:rPr>
          <w:rFonts w:ascii="Arial Nova" w:hAnsi="Arial Nova" w:eastAsia="Arial Nova" w:cs="Arial Nova"/>
          <w:b w:val="0"/>
          <w:bCs w:val="0"/>
          <w:sz w:val="22"/>
          <w:szCs w:val="22"/>
        </w:rPr>
        <w:t xml:space="preserve"> can be developed.</w:t>
      </w:r>
    </w:p>
    <w:p w:rsidR="67217DFB" w:rsidP="4B7D9678" w:rsidRDefault="67217DFB" w14:paraId="44DA3EC5" w14:textId="170338EF">
      <w:pPr>
        <w:pStyle w:val="ListParagraph"/>
        <w:numPr>
          <w:ilvl w:val="0"/>
          <w:numId w:val="1"/>
        </w:numPr>
        <w:jc w:val="both"/>
        <w:rPr>
          <w:b w:val="0"/>
          <w:bCs w:val="0"/>
          <w:sz w:val="22"/>
          <w:szCs w:val="22"/>
        </w:rPr>
      </w:pPr>
      <w:r w:rsidRPr="4B7D9678" w:rsidR="67217DFB">
        <w:rPr>
          <w:rFonts w:ascii="Arial Nova" w:hAnsi="Arial Nova" w:eastAsia="Arial Nova" w:cs="Arial Nova"/>
          <w:b w:val="0"/>
          <w:bCs w:val="0"/>
          <w:sz w:val="22"/>
          <w:szCs w:val="22"/>
        </w:rPr>
        <w:t xml:space="preserve">“Intelligence can be developed”-with practice and appropriate environment </w:t>
      </w:r>
    </w:p>
    <w:p w:rsidR="67217DFB" w:rsidP="721D742D" w:rsidRDefault="67217DFB" w14:paraId="444EC626" w14:textId="7892BC1F">
      <w:pPr>
        <w:pStyle w:val="ListParagraph"/>
        <w:numPr>
          <w:ilvl w:val="0"/>
          <w:numId w:val="1"/>
        </w:numPr>
        <w:jc w:val="both"/>
        <w:rPr>
          <w:b w:val="0"/>
          <w:bCs w:val="0"/>
          <w:sz w:val="22"/>
          <w:szCs w:val="22"/>
        </w:rPr>
      </w:pPr>
      <w:r w:rsidRPr="721D742D" w:rsidR="67217DFB">
        <w:rPr>
          <w:rFonts w:ascii="Arial Nova" w:hAnsi="Arial Nova" w:eastAsia="Arial Nova" w:cs="Arial Nova"/>
          <w:b w:val="0"/>
          <w:bCs w:val="0"/>
          <w:sz w:val="22"/>
          <w:szCs w:val="22"/>
        </w:rPr>
        <w:t>“Intelligence depends on life opportunities”- there are factors that help personality to</w:t>
      </w:r>
    </w:p>
    <w:p w:rsidR="67217DFB" w:rsidP="721D742D" w:rsidRDefault="67217DFB" w14:paraId="364790F8" w14:textId="5F9A96DA">
      <w:pPr>
        <w:pStyle w:val="Normal"/>
        <w:jc w:val="both"/>
        <w:rPr>
          <w:b w:val="0"/>
          <w:bCs w:val="0"/>
          <w:sz w:val="22"/>
          <w:szCs w:val="22"/>
        </w:rPr>
      </w:pPr>
    </w:p>
    <w:p w:rsidR="67217DFB" w:rsidP="721D742D" w:rsidRDefault="67217DFB" w14:paraId="417DA1A1" w14:textId="5DA500E9">
      <w:pPr>
        <w:pStyle w:val="Normal"/>
        <w:jc w:val="both"/>
        <w:rPr>
          <w:b w:val="0"/>
          <w:bCs w:val="0"/>
          <w:sz w:val="22"/>
          <w:szCs w:val="22"/>
        </w:rPr>
      </w:pPr>
    </w:p>
    <w:p w:rsidR="67217DFB" w:rsidP="721D742D" w:rsidRDefault="67217DFB" w14:paraId="4393091E" w14:textId="360B3F3E">
      <w:pPr>
        <w:pStyle w:val="Normal"/>
        <w:ind w:left="0"/>
        <w:jc w:val="both"/>
        <w:rPr>
          <w:b w:val="0"/>
          <w:bCs w:val="0"/>
          <w:sz w:val="22"/>
          <w:szCs w:val="22"/>
        </w:rPr>
      </w:pPr>
      <w:r w:rsidRPr="721D742D" w:rsidR="721D742D">
        <w:rPr>
          <w:b w:val="0"/>
          <w:bCs w:val="0"/>
          <w:sz w:val="22"/>
          <w:szCs w:val="22"/>
        </w:rPr>
        <w:t>3</w:t>
      </w:r>
    </w:p>
    <w:p w:rsidR="67217DFB" w:rsidP="4B7D9678" w:rsidRDefault="67217DFB" w14:paraId="1A6A2A0D" w14:textId="57320694">
      <w:pPr>
        <w:pStyle w:val="ListParagraph"/>
        <w:numPr>
          <w:ilvl w:val="0"/>
          <w:numId w:val="1"/>
        </w:numPr>
        <w:jc w:val="both"/>
        <w:rPr>
          <w:b w:val="0"/>
          <w:bCs w:val="0"/>
          <w:sz w:val="22"/>
          <w:szCs w:val="22"/>
        </w:rPr>
      </w:pPr>
      <w:r w:rsidRPr="721D742D" w:rsidR="67217DFB">
        <w:rPr>
          <w:rFonts w:ascii="Arial Nova" w:hAnsi="Arial Nova" w:eastAsia="Arial Nova" w:cs="Arial Nova"/>
          <w:b w:val="0"/>
          <w:bCs w:val="0"/>
          <w:sz w:val="22"/>
          <w:szCs w:val="22"/>
        </w:rPr>
        <w:t xml:space="preserve">grow it intelligence. It is much easy when the people have access to library, newspapers online information </w:t>
      </w:r>
      <w:proofErr w:type="gramStart"/>
      <w:r w:rsidRPr="721D742D" w:rsidR="67217DFB">
        <w:rPr>
          <w:rFonts w:ascii="Arial Nova" w:hAnsi="Arial Nova" w:eastAsia="Arial Nova" w:cs="Arial Nova"/>
          <w:b w:val="0"/>
          <w:bCs w:val="0"/>
          <w:sz w:val="22"/>
          <w:szCs w:val="22"/>
        </w:rPr>
        <w:t xml:space="preserve">and </w:t>
      </w:r>
      <w:r w:rsidRPr="721D742D" w:rsidR="67217DFB">
        <w:rPr>
          <w:rFonts w:ascii="Arial Nova" w:hAnsi="Arial Nova" w:eastAsia="Arial Nova" w:cs="Arial Nova"/>
          <w:b w:val="0"/>
          <w:bCs w:val="0"/>
          <w:sz w:val="22"/>
          <w:szCs w:val="22"/>
        </w:rPr>
        <w:t>etc.</w:t>
      </w:r>
      <w:proofErr w:type="gramEnd"/>
      <w:r w:rsidRPr="721D742D" w:rsidR="67217DFB">
        <w:rPr>
          <w:rFonts w:ascii="Arial Nova" w:hAnsi="Arial Nova" w:eastAsia="Arial Nova" w:cs="Arial Nova"/>
          <w:b w:val="0"/>
          <w:bCs w:val="0"/>
          <w:sz w:val="22"/>
          <w:szCs w:val="22"/>
        </w:rPr>
        <w:t xml:space="preserve"> Good environments give more opportunities for studying.                                   </w:t>
      </w:r>
    </w:p>
    <w:p w:rsidR="67217DFB" w:rsidP="4B7D9678" w:rsidRDefault="67217DFB" w14:paraId="5EEA1B25" w14:textId="0593FD2D">
      <w:pPr>
        <w:pStyle w:val="Normal"/>
        <w:jc w:val="both"/>
        <w:rPr>
          <w:rFonts w:ascii="Arial Nova" w:hAnsi="Arial Nova" w:eastAsia="Arial Nova" w:cs="Arial Nova"/>
          <w:b w:val="0"/>
          <w:bCs w:val="0"/>
          <w:sz w:val="22"/>
          <w:szCs w:val="22"/>
        </w:rPr>
      </w:pPr>
    </w:p>
    <w:p w:rsidR="67217DFB" w:rsidP="4B7D9678" w:rsidRDefault="67217DFB" w14:paraId="75A06E4F" w14:textId="4807894F">
      <w:pPr>
        <w:pStyle w:val="Normal"/>
        <w:jc w:val="both"/>
        <w:rPr>
          <w:rFonts w:ascii="Arial Nova" w:hAnsi="Arial Nova" w:eastAsia="Arial Nova" w:cs="Arial Nova"/>
          <w:b w:val="0"/>
          <w:bCs w:val="0"/>
          <w:sz w:val="22"/>
          <w:szCs w:val="22"/>
        </w:rPr>
      </w:pPr>
      <w:r w:rsidRPr="4B7D9678" w:rsidR="67217DFB">
        <w:rPr>
          <w:rFonts w:ascii="Arial Nova" w:hAnsi="Arial Nova" w:eastAsia="Arial Nova" w:cs="Arial Nova"/>
          <w:b w:val="0"/>
          <w:bCs w:val="0"/>
          <w:sz w:val="22"/>
          <w:szCs w:val="22"/>
        </w:rPr>
        <w:t xml:space="preserve">                                                               </w:t>
      </w:r>
    </w:p>
    <w:p w:rsidR="67217DFB" w:rsidP="4B7D9678" w:rsidRDefault="67217DFB" w14:paraId="2990FF85" w14:textId="0A534113">
      <w:pPr>
        <w:pStyle w:val="Normal"/>
        <w:jc w:val="both"/>
        <w:rPr>
          <w:rFonts w:ascii="Arial Nova" w:hAnsi="Arial Nova" w:eastAsia="Arial Nova" w:cs="Arial Nova"/>
          <w:b w:val="0"/>
          <w:bCs w:val="0"/>
          <w:sz w:val="22"/>
          <w:szCs w:val="22"/>
        </w:rPr>
      </w:pPr>
    </w:p>
    <w:p w:rsidR="67217DFB" w:rsidP="4B7D9678" w:rsidRDefault="67217DFB" w14:paraId="78DFE593" w14:textId="0B9AEBCD">
      <w:pPr>
        <w:pStyle w:val="ListParagraph"/>
        <w:numPr>
          <w:ilvl w:val="0"/>
          <w:numId w:val="1"/>
        </w:numPr>
        <w:jc w:val="both"/>
        <w:rPr>
          <w:b w:val="0"/>
          <w:bCs w:val="0"/>
          <w:sz w:val="22"/>
          <w:szCs w:val="22"/>
        </w:rPr>
      </w:pPr>
      <w:r w:rsidRPr="4B7D9678" w:rsidR="67217DFB">
        <w:rPr>
          <w:rFonts w:ascii="Arial Nova" w:hAnsi="Arial Nova" w:eastAsia="Arial Nova" w:cs="Arial Nova"/>
          <w:b w:val="0"/>
          <w:bCs w:val="0"/>
          <w:sz w:val="22"/>
          <w:szCs w:val="22"/>
        </w:rPr>
        <w:t>“Intelligence depends on what is needed and relevant in the culture”- factors as culture, teaching methods and society needs, influence on the students. Every person absorbs information on different way for this reason is important for students to analyze and find they one individual study way.</w:t>
      </w:r>
    </w:p>
    <w:p w:rsidR="67217DFB" w:rsidP="4B7D9678" w:rsidRDefault="67217DFB" w14:paraId="2A9CDEDF" w14:textId="5EC1F0A0">
      <w:pPr>
        <w:pStyle w:val="ListParagraph"/>
        <w:numPr>
          <w:ilvl w:val="0"/>
          <w:numId w:val="1"/>
        </w:numPr>
        <w:jc w:val="both"/>
        <w:rPr>
          <w:b w:val="0"/>
          <w:bCs w:val="0"/>
          <w:sz w:val="22"/>
          <w:szCs w:val="22"/>
        </w:rPr>
      </w:pPr>
      <w:r w:rsidRPr="4B7D9678" w:rsidR="67217DFB">
        <w:rPr>
          <w:rFonts w:ascii="Arial Nova" w:hAnsi="Arial Nova" w:eastAsia="Arial Nova" w:cs="Arial Nova"/>
          <w:b w:val="0"/>
          <w:bCs w:val="0"/>
          <w:sz w:val="22"/>
          <w:szCs w:val="22"/>
        </w:rPr>
        <w:t>“Intelligence is about applying what you know to new context”- the student's ability to transfer studying skills from one studying area to another. Sometimes the students finding hard to transfer solving problems skill from one to another task; for this reason, is very important that the teacher shows the connection between the two tasks.</w:t>
      </w:r>
    </w:p>
    <w:p w:rsidR="67217DFB" w:rsidP="4B7D9678" w:rsidRDefault="67217DFB" w14:paraId="08B98E76" w14:textId="20ACBEEE">
      <w:pPr>
        <w:pStyle w:val="ListParagraph"/>
        <w:numPr>
          <w:ilvl w:val="0"/>
          <w:numId w:val="1"/>
        </w:numPr>
        <w:jc w:val="both"/>
        <w:rPr>
          <w:b w:val="0"/>
          <w:bCs w:val="0"/>
          <w:sz w:val="22"/>
          <w:szCs w:val="22"/>
        </w:rPr>
      </w:pPr>
      <w:r w:rsidRPr="4B7D9678" w:rsidR="67217DFB">
        <w:rPr>
          <w:rFonts w:ascii="Arial Nova" w:hAnsi="Arial Nova" w:eastAsia="Arial Nova" w:cs="Arial Nova"/>
          <w:b w:val="0"/>
          <w:bCs w:val="0"/>
          <w:sz w:val="22"/>
          <w:szCs w:val="22"/>
        </w:rPr>
        <w:t>“Intelligence is a question of how much you know”- a common view of intelligence is the ability to answer factual questions, such as those on television quiz shows. Intelligence aspects such as creativity and coping with real word situations are not considered. The amount and type of background knowledge students bring to their academic work affects their ease with which they can process and reason about new information. Furthermore, foreign students need more time and practice to absorb studying materials; so, they must concentrate filing the gap language in order to study easier.</w:t>
      </w:r>
    </w:p>
    <w:p w:rsidR="67217DFB" w:rsidP="4B7D9678" w:rsidRDefault="67217DFB" w14:paraId="0DDC7B87" w14:textId="0D091F0A">
      <w:pPr>
        <w:pStyle w:val="ListParagraph"/>
        <w:numPr>
          <w:ilvl w:val="0"/>
          <w:numId w:val="1"/>
        </w:numPr>
        <w:jc w:val="both"/>
        <w:rPr>
          <w:b w:val="0"/>
          <w:bCs w:val="0"/>
          <w:sz w:val="22"/>
          <w:szCs w:val="22"/>
        </w:rPr>
      </w:pPr>
      <w:r w:rsidRPr="4B7D9678" w:rsidR="67217DFB">
        <w:rPr>
          <w:rFonts w:ascii="Arial Nova" w:hAnsi="Arial Nova" w:eastAsia="Arial Nova" w:cs="Arial Nova"/>
          <w:b w:val="0"/>
          <w:bCs w:val="0"/>
          <w:sz w:val="22"/>
          <w:szCs w:val="22"/>
        </w:rPr>
        <w:t xml:space="preserve">“Intelligence can be measured”- not every aspect of human intelligence can be measure easy as artistry, emotionality, ability to solve problems, action in critical situations, empathy and many others. IQ tests can measure only that what they are created for. </w:t>
      </w:r>
    </w:p>
    <w:p w:rsidR="4B7D9678" w:rsidP="4B7D9678" w:rsidRDefault="4B7D9678" w14:paraId="53D254C8" w14:textId="53B6B173">
      <w:pPr>
        <w:pStyle w:val="ListParagraph"/>
        <w:numPr>
          <w:ilvl w:val="0"/>
          <w:numId w:val="2"/>
        </w:numPr>
        <w:jc w:val="both"/>
        <w:rPr>
          <w:rFonts w:ascii="Calibri" w:hAnsi="Calibri" w:eastAsia="Calibri" w:cs="Calibri" w:asciiTheme="minorAscii" w:hAnsiTheme="minorAscii" w:eastAsiaTheme="minorAscii" w:cstheme="minorAscii"/>
          <w:b w:val="0"/>
          <w:bCs w:val="0"/>
          <w:sz w:val="22"/>
          <w:szCs w:val="22"/>
        </w:rPr>
      </w:pPr>
      <w:r w:rsidRPr="4B7D9678" w:rsidR="4B7D9678">
        <w:rPr>
          <w:rFonts w:ascii="Arial Nova" w:hAnsi="Arial Nova" w:eastAsia="Arial Nova" w:cs="Arial Nova"/>
          <w:b w:val="0"/>
          <w:bCs w:val="0"/>
          <w:sz w:val="22"/>
          <w:szCs w:val="22"/>
        </w:rPr>
        <w:t>“Intelligence is about applying effective strategies that can be learnt"- When students study, it is important they to understand the material and to be able to demonstrate as well to use that they have learned.</w:t>
      </w:r>
    </w:p>
    <w:p w:rsidR="4B7D9678" w:rsidP="4B7D9678" w:rsidRDefault="4B7D9678" w14:paraId="0B1E20E8" w14:textId="51C01759">
      <w:pPr>
        <w:pStyle w:val="ListParagraph"/>
        <w:numPr>
          <w:ilvl w:val="0"/>
          <w:numId w:val="2"/>
        </w:numPr>
        <w:jc w:val="both"/>
        <w:rPr>
          <w:b w:val="0"/>
          <w:bCs w:val="0"/>
          <w:sz w:val="22"/>
          <w:szCs w:val="22"/>
        </w:rPr>
      </w:pPr>
      <w:r w:rsidRPr="4B7D9678" w:rsidR="4B7D9678">
        <w:rPr>
          <w:rFonts w:ascii="Arial Nova" w:hAnsi="Arial Nova" w:eastAsia="Arial Nova" w:cs="Arial Nova"/>
          <w:b w:val="0"/>
          <w:bCs w:val="0"/>
          <w:sz w:val="22"/>
          <w:szCs w:val="22"/>
        </w:rPr>
        <w:t>“Intelligence is a question of habit and practice”- Good learning skills can be built try practice; the more we work in specific area the better we become.</w:t>
      </w:r>
    </w:p>
    <w:p w:rsidR="4B7D9678" w:rsidP="4B7D9678" w:rsidRDefault="4B7D9678" w14:paraId="7CD53B92" w14:textId="38D56D58">
      <w:pPr>
        <w:pStyle w:val="Normal"/>
        <w:ind w:left="0"/>
        <w:jc w:val="both"/>
        <w:rPr>
          <w:rFonts w:ascii="Arial Nova" w:hAnsi="Arial Nova" w:eastAsia="Arial Nova" w:cs="Arial Nova"/>
          <w:b w:val="0"/>
          <w:bCs w:val="0"/>
          <w:sz w:val="22"/>
          <w:szCs w:val="22"/>
        </w:rPr>
      </w:pPr>
      <w:r w:rsidRPr="4B7D9678" w:rsidR="4B7D9678">
        <w:rPr>
          <w:rFonts w:ascii="Arial Nova" w:hAnsi="Arial Nova" w:eastAsia="Arial Nova" w:cs="Arial Nova"/>
          <w:b w:val="0"/>
          <w:bCs w:val="0"/>
          <w:sz w:val="22"/>
          <w:szCs w:val="22"/>
        </w:rPr>
        <w:t xml:space="preserve">     </w:t>
      </w:r>
    </w:p>
    <w:p w:rsidR="4B7D9678" w:rsidP="4B7D9678" w:rsidRDefault="4B7D9678" w14:paraId="45FFBB50" w14:textId="6C7F21C1">
      <w:pPr>
        <w:pStyle w:val="Normal"/>
        <w:ind w:left="0"/>
        <w:jc w:val="both"/>
        <w:rPr>
          <w:rFonts w:ascii="Arial Nova" w:hAnsi="Arial Nova" w:eastAsia="Arial Nova" w:cs="Arial Nova"/>
          <w:b w:val="0"/>
          <w:bCs w:val="0"/>
          <w:sz w:val="22"/>
          <w:szCs w:val="22"/>
        </w:rPr>
      </w:pPr>
      <w:r w:rsidRPr="4B7D9678" w:rsidR="4B7D9678">
        <w:rPr>
          <w:rFonts w:ascii="Arial Nova" w:hAnsi="Arial Nova" w:eastAsia="Arial Nova" w:cs="Arial Nova"/>
          <w:b w:val="0"/>
          <w:bCs w:val="0"/>
          <w:sz w:val="22"/>
          <w:szCs w:val="22"/>
        </w:rPr>
        <w:t xml:space="preserve">                                                 WHAT IS LEARNING?</w:t>
      </w:r>
    </w:p>
    <w:p w:rsidR="4B7D9678" w:rsidP="721D742D" w:rsidRDefault="4B7D9678" w14:paraId="2D207A7A" w14:textId="08AD39FC">
      <w:pPr>
        <w:pStyle w:val="Normal"/>
        <w:ind w:left="0"/>
        <w:jc w:val="both"/>
        <w:rPr>
          <w:rFonts w:ascii="Arial Nova" w:hAnsi="Arial Nova" w:eastAsia="Arial Nova" w:cs="Arial Nova"/>
          <w:b w:val="0"/>
          <w:bCs w:val="0"/>
          <w:sz w:val="22"/>
          <w:szCs w:val="22"/>
        </w:rPr>
      </w:pPr>
      <w:r w:rsidRPr="721D742D" w:rsidR="4B7D9678">
        <w:rPr>
          <w:rFonts w:ascii="Arial Nova" w:hAnsi="Arial Nova" w:eastAsia="Arial Nova" w:cs="Arial Nova"/>
          <w:b w:val="0"/>
          <w:bCs w:val="0"/>
          <w:sz w:val="22"/>
          <w:szCs w:val="22"/>
        </w:rPr>
        <w:t>Learning is process in which people absorb information and develop skills. Cottrell discus five kinds;</w:t>
      </w:r>
    </w:p>
    <w:p w:rsidR="4B7D9678" w:rsidP="721D742D" w:rsidRDefault="4B7D9678" w14:paraId="31286ACB" w14:textId="20032CB3">
      <w:pPr>
        <w:pStyle w:val="Normal"/>
        <w:ind w:left="0"/>
        <w:jc w:val="both"/>
        <w:rPr>
          <w:rFonts w:ascii="Arial Nova" w:hAnsi="Arial Nova" w:eastAsia="Arial Nova" w:cs="Arial Nova"/>
          <w:b w:val="0"/>
          <w:bCs w:val="0"/>
          <w:sz w:val="22"/>
          <w:szCs w:val="22"/>
        </w:rPr>
      </w:pPr>
      <w:r w:rsidRPr="721D742D" w:rsidR="4B7D9678">
        <w:rPr>
          <w:rFonts w:ascii="Arial Nova" w:hAnsi="Arial Nova" w:eastAsia="Arial Nova" w:cs="Arial Nova"/>
          <w:b w:val="0"/>
          <w:bCs w:val="0"/>
          <w:sz w:val="22"/>
          <w:szCs w:val="22"/>
        </w:rPr>
        <w:t>-Conscious or unconscious – conscious is when people memorize information try different methods, unconscious is when information and facts are memorized by accident from TV shows or adds for example.</w:t>
      </w:r>
    </w:p>
    <w:p w:rsidR="4B7D9678" w:rsidP="721D742D" w:rsidRDefault="4B7D9678" w14:paraId="6184644B" w14:textId="3CDAF920">
      <w:pPr>
        <w:pStyle w:val="Normal"/>
        <w:ind w:left="0"/>
        <w:jc w:val="both"/>
        <w:rPr>
          <w:rFonts w:ascii="Arial Nova" w:hAnsi="Arial Nova" w:eastAsia="Arial Nova" w:cs="Arial Nova"/>
          <w:b w:val="0"/>
          <w:bCs w:val="0"/>
          <w:sz w:val="22"/>
          <w:szCs w:val="22"/>
        </w:rPr>
      </w:pPr>
      <w:r w:rsidRPr="721D742D" w:rsidR="4B7D9678">
        <w:rPr>
          <w:rFonts w:ascii="Arial Nova" w:hAnsi="Arial Nova" w:eastAsia="Arial Nova" w:cs="Arial Nova"/>
          <w:b w:val="0"/>
          <w:bCs w:val="0"/>
          <w:sz w:val="22"/>
          <w:szCs w:val="22"/>
        </w:rPr>
        <w:t>-Whit different levels of attention – every student absorbs information differently, some prefer a relaxing atmosphere, some need silence and focus.</w:t>
      </w:r>
    </w:p>
    <w:p w:rsidR="721D742D" w:rsidP="721D742D" w:rsidRDefault="721D742D" w14:paraId="1B0C77CA" w14:textId="199BFD20">
      <w:pPr>
        <w:pStyle w:val="Normal"/>
        <w:ind w:left="0"/>
        <w:jc w:val="left"/>
        <w:rPr>
          <w:rFonts w:ascii="Arial Nova" w:hAnsi="Arial Nova" w:eastAsia="Arial Nova" w:cs="Arial Nova"/>
          <w:b w:val="0"/>
          <w:bCs w:val="0"/>
          <w:sz w:val="22"/>
          <w:szCs w:val="22"/>
        </w:rPr>
      </w:pPr>
    </w:p>
    <w:p w:rsidR="721D742D" w:rsidP="721D742D" w:rsidRDefault="721D742D" w14:paraId="0E3ADDE7" w14:textId="0D90A6E6">
      <w:pPr>
        <w:pStyle w:val="Normal"/>
        <w:ind w:left="0"/>
        <w:jc w:val="both"/>
        <w:rPr>
          <w:rFonts w:ascii="Arial Nova" w:hAnsi="Arial Nova" w:eastAsia="Arial Nova" w:cs="Arial Nova"/>
          <w:b w:val="0"/>
          <w:bCs w:val="0"/>
          <w:sz w:val="22"/>
          <w:szCs w:val="22"/>
        </w:rPr>
      </w:pPr>
      <w:r w:rsidRPr="721D742D" w:rsidR="721D742D">
        <w:rPr>
          <w:rFonts w:ascii="Arial Nova" w:hAnsi="Arial Nova" w:eastAsia="Arial Nova" w:cs="Arial Nova"/>
          <w:b w:val="0"/>
          <w:bCs w:val="0"/>
          <w:sz w:val="22"/>
          <w:szCs w:val="22"/>
        </w:rPr>
        <w:t>4</w:t>
      </w:r>
    </w:p>
    <w:p w:rsidR="4B7D9678" w:rsidP="721D742D" w:rsidRDefault="4B7D9678" w14:paraId="210CAFBB" w14:textId="7620B654">
      <w:pPr>
        <w:pStyle w:val="Normal"/>
        <w:ind w:left="0"/>
        <w:jc w:val="both"/>
        <w:rPr>
          <w:rFonts w:ascii="Arial Nova" w:hAnsi="Arial Nova" w:eastAsia="Arial Nova" w:cs="Arial Nova"/>
          <w:b w:val="0"/>
          <w:bCs w:val="0"/>
          <w:sz w:val="22"/>
          <w:szCs w:val="22"/>
        </w:rPr>
      </w:pPr>
      <w:r w:rsidRPr="721D742D" w:rsidR="4B7D9678">
        <w:rPr>
          <w:rFonts w:ascii="Arial Nova" w:hAnsi="Arial Nova" w:eastAsia="Arial Nova" w:cs="Arial Nova"/>
          <w:b w:val="0"/>
          <w:bCs w:val="0"/>
          <w:sz w:val="22"/>
          <w:szCs w:val="22"/>
        </w:rPr>
        <w:t>-Via different sense sequences - each person has a best learning method; by reading, writing, listening or watching videos.</w:t>
      </w:r>
    </w:p>
    <w:p w:rsidR="4B7D9678" w:rsidP="721D742D" w:rsidRDefault="4B7D9678" w14:paraId="1837DF72" w14:textId="4815D879">
      <w:pPr>
        <w:pStyle w:val="Normal"/>
        <w:ind w:left="0"/>
        <w:jc w:val="both"/>
        <w:rPr>
          <w:rFonts w:ascii="Arial Nova" w:hAnsi="Arial Nova" w:eastAsia="Arial Nova" w:cs="Arial Nova"/>
          <w:b w:val="0"/>
          <w:bCs w:val="0"/>
          <w:sz w:val="22"/>
          <w:szCs w:val="22"/>
        </w:rPr>
      </w:pPr>
      <w:r w:rsidRPr="721D742D" w:rsidR="4B7D9678">
        <w:rPr>
          <w:rFonts w:ascii="Arial Nova" w:hAnsi="Arial Nova" w:eastAsia="Arial Nova" w:cs="Arial Nova"/>
          <w:b w:val="0"/>
          <w:bCs w:val="0"/>
          <w:sz w:val="22"/>
          <w:szCs w:val="22"/>
        </w:rPr>
        <w:t>-By detail or by the whole picture- some students get confused when there are too many details in the study material on the other hand others find it easier to remember when there are details.</w:t>
      </w:r>
    </w:p>
    <w:p w:rsidR="4B7D9678" w:rsidP="721D742D" w:rsidRDefault="4B7D9678" w14:paraId="7BF5AAC3" w14:textId="4FA2646C">
      <w:pPr>
        <w:pStyle w:val="Normal"/>
        <w:ind w:left="0"/>
        <w:jc w:val="both"/>
        <w:rPr>
          <w:rFonts w:ascii="Arial Nova" w:hAnsi="Arial Nova" w:eastAsia="Arial Nova" w:cs="Arial Nova"/>
          <w:b w:val="0"/>
          <w:bCs w:val="0"/>
          <w:sz w:val="22"/>
          <w:szCs w:val="22"/>
        </w:rPr>
      </w:pPr>
      <w:r w:rsidRPr="721D742D" w:rsidR="4B7D9678">
        <w:rPr>
          <w:rFonts w:ascii="Arial Nova" w:hAnsi="Arial Nova" w:eastAsia="Arial Nova" w:cs="Arial Nova"/>
          <w:b w:val="0"/>
          <w:bCs w:val="0"/>
          <w:sz w:val="22"/>
          <w:szCs w:val="22"/>
        </w:rPr>
        <w:t>-By fast track or by the scenic route- some students learn what is important and only that, in contrast others find additional information that helps them understand and remember the material.</w:t>
      </w:r>
    </w:p>
    <w:p w:rsidR="721D742D" w:rsidP="721D742D" w:rsidRDefault="721D742D" w14:paraId="67DED15B" w14:textId="0C15D558">
      <w:pPr>
        <w:pStyle w:val="Normal"/>
        <w:ind w:left="0"/>
        <w:jc w:val="both"/>
        <w:rPr>
          <w:rFonts w:ascii="Arial Nova" w:hAnsi="Arial Nova" w:eastAsia="Arial Nova" w:cs="Arial Nova"/>
          <w:b w:val="0"/>
          <w:bCs w:val="0"/>
          <w:sz w:val="22"/>
          <w:szCs w:val="22"/>
        </w:rPr>
      </w:pPr>
      <w:r w:rsidRPr="721D742D" w:rsidR="721D742D">
        <w:rPr>
          <w:rFonts w:ascii="Arial Nova" w:hAnsi="Arial Nova" w:eastAsia="Arial Nova" w:cs="Arial Nova"/>
          <w:b w:val="0"/>
          <w:bCs w:val="0"/>
          <w:sz w:val="22"/>
          <w:szCs w:val="22"/>
        </w:rPr>
        <w:t>Cottrell claims six conditions of learning; by new experiences, placed in new situation people gain experience and knowledge, draw conclusions and use that they have learned in the future. By solid foundations; for example, students find it easier to read and write when they have solid vocabulary. Constantly having to look up words in a dictionary interferes their attention. By rehearsal; academic learning is like any other learning, it takes repetition and practice to reach a high level.</w:t>
      </w:r>
    </w:p>
    <w:p w:rsidR="721D742D" w:rsidP="721D742D" w:rsidRDefault="721D742D" w14:paraId="1CC5A097" w14:textId="12BD5500">
      <w:pPr>
        <w:pStyle w:val="Normal"/>
        <w:ind w:left="0"/>
        <w:jc w:val="both"/>
        <w:rPr>
          <w:rFonts w:ascii="Arial Nova" w:hAnsi="Arial Nova" w:eastAsia="Arial Nova" w:cs="Arial Nova"/>
          <w:b w:val="0"/>
          <w:bCs w:val="0"/>
          <w:sz w:val="22"/>
          <w:szCs w:val="22"/>
        </w:rPr>
      </w:pPr>
      <w:r w:rsidRPr="721D742D" w:rsidR="721D742D">
        <w:rPr>
          <w:rFonts w:ascii="Arial Nova" w:hAnsi="Arial Nova" w:eastAsia="Arial Nova" w:cs="Arial Nova"/>
          <w:b w:val="0"/>
          <w:bCs w:val="0"/>
          <w:sz w:val="22"/>
          <w:szCs w:val="22"/>
        </w:rPr>
        <w:t>By processing new information; when students learn something new, it is important to think about it and understand it. Otherwise, they may quickly forget that they learned. By moving to another level of understanding; "When we learn in this way, we have to be prepared to open our minds to new ways of seeing and doing things, even to new ways of thinking about ourselves, looking how we came to believe what we believe"(Cottrell,2019, p.75) By demonstrating learning; students should be able to demonstrate that they have learned, for example writing essays for academic students or creating a computer program for IT students.</w:t>
      </w:r>
    </w:p>
    <w:p w:rsidR="721D742D" w:rsidP="721D742D" w:rsidRDefault="721D742D" w14:paraId="7624B748" w14:textId="5D2E2ED3">
      <w:pPr>
        <w:pStyle w:val="Normal"/>
        <w:ind w:left="0"/>
        <w:jc w:val="both"/>
        <w:rPr>
          <w:rFonts w:ascii="Arial Nova" w:hAnsi="Arial Nova" w:eastAsia="Arial Nova" w:cs="Arial Nova"/>
          <w:b w:val="0"/>
          <w:bCs w:val="0"/>
          <w:sz w:val="22"/>
          <w:szCs w:val="22"/>
        </w:rPr>
      </w:pPr>
      <w:r w:rsidRPr="721D742D" w:rsidR="721D742D">
        <w:rPr>
          <w:rFonts w:ascii="Arial Nova" w:hAnsi="Arial Nova" w:eastAsia="Arial Nova" w:cs="Arial Nova"/>
          <w:b w:val="0"/>
          <w:bCs w:val="0"/>
          <w:sz w:val="22"/>
          <w:szCs w:val="22"/>
        </w:rPr>
        <w:t>According to Cottrell it is important for students to discover what kind of learners they are based on their skills, habits, preferences, experiences and strategies. Only then they can recognize their individual formula for successful studying.</w:t>
      </w:r>
    </w:p>
    <w:p w:rsidR="721D742D" w:rsidP="721D742D" w:rsidRDefault="721D742D" w14:paraId="547B996E" w14:textId="35C9CEF8">
      <w:pPr>
        <w:pStyle w:val="Normal"/>
        <w:ind w:left="0"/>
        <w:jc w:val="left"/>
        <w:rPr>
          <w:rFonts w:ascii="Arial Nova" w:hAnsi="Arial Nova" w:eastAsia="Arial Nova" w:cs="Arial Nova"/>
          <w:b w:val="0"/>
          <w:bCs w:val="0"/>
          <w:sz w:val="22"/>
          <w:szCs w:val="22"/>
        </w:rPr>
      </w:pPr>
    </w:p>
    <w:p w:rsidR="721D742D" w:rsidP="721D742D" w:rsidRDefault="721D742D" w14:paraId="0CA5B6F2" w14:textId="09121A00">
      <w:pPr>
        <w:pStyle w:val="Normal"/>
        <w:ind w:left="0"/>
        <w:jc w:val="left"/>
        <w:rPr>
          <w:rFonts w:ascii="Arial Nova" w:hAnsi="Arial Nova" w:eastAsia="Arial Nova" w:cs="Arial Nova"/>
          <w:b w:val="0"/>
          <w:bCs w:val="0"/>
          <w:sz w:val="22"/>
          <w:szCs w:val="22"/>
        </w:rPr>
      </w:pPr>
    </w:p>
    <w:p w:rsidR="721D742D" w:rsidP="721D742D" w:rsidRDefault="721D742D" w14:paraId="7E91FCAE" w14:textId="23126B20">
      <w:pPr>
        <w:pStyle w:val="Normal"/>
        <w:ind w:left="0"/>
        <w:jc w:val="left"/>
        <w:rPr>
          <w:rFonts w:ascii="Arial Nova" w:hAnsi="Arial Nova" w:eastAsia="Arial Nova" w:cs="Arial Nova"/>
          <w:b w:val="0"/>
          <w:bCs w:val="0"/>
          <w:sz w:val="22"/>
          <w:szCs w:val="22"/>
        </w:rPr>
      </w:pPr>
    </w:p>
    <w:p w:rsidR="721D742D" w:rsidP="721D742D" w:rsidRDefault="721D742D" w14:paraId="646F406B" w14:textId="5D40D35E">
      <w:pPr>
        <w:pStyle w:val="Normal"/>
        <w:ind w:left="0"/>
        <w:jc w:val="left"/>
        <w:rPr>
          <w:rFonts w:ascii="Arial Nova" w:hAnsi="Arial Nova" w:eastAsia="Arial Nova" w:cs="Arial Nova"/>
          <w:b w:val="0"/>
          <w:bCs w:val="0"/>
          <w:sz w:val="22"/>
          <w:szCs w:val="22"/>
        </w:rPr>
      </w:pPr>
    </w:p>
    <w:p w:rsidR="721D742D" w:rsidP="721D742D" w:rsidRDefault="721D742D" w14:paraId="4AC64A3C" w14:textId="3848649A">
      <w:pPr>
        <w:pStyle w:val="Normal"/>
        <w:ind w:left="0"/>
        <w:jc w:val="left"/>
        <w:rPr>
          <w:rFonts w:ascii="Arial Nova" w:hAnsi="Arial Nova" w:eastAsia="Arial Nova" w:cs="Arial Nova"/>
          <w:b w:val="0"/>
          <w:bCs w:val="0"/>
          <w:sz w:val="22"/>
          <w:szCs w:val="22"/>
        </w:rPr>
      </w:pPr>
    </w:p>
    <w:p w:rsidR="721D742D" w:rsidP="721D742D" w:rsidRDefault="721D742D" w14:paraId="7ED1E795" w14:textId="4E57F713">
      <w:pPr>
        <w:pStyle w:val="Normal"/>
        <w:ind w:left="0"/>
        <w:jc w:val="left"/>
        <w:rPr>
          <w:rFonts w:ascii="Arial Nova" w:hAnsi="Arial Nova" w:eastAsia="Arial Nova" w:cs="Arial Nova"/>
          <w:b w:val="0"/>
          <w:bCs w:val="0"/>
          <w:sz w:val="22"/>
          <w:szCs w:val="22"/>
        </w:rPr>
      </w:pPr>
    </w:p>
    <w:p w:rsidR="721D742D" w:rsidP="721D742D" w:rsidRDefault="721D742D" w14:paraId="6334FA9F" w14:textId="2A7473F4">
      <w:pPr>
        <w:pStyle w:val="Normal"/>
        <w:ind w:left="0"/>
        <w:jc w:val="left"/>
        <w:rPr>
          <w:rFonts w:ascii="Arial Nova" w:hAnsi="Arial Nova" w:eastAsia="Arial Nova" w:cs="Arial Nova"/>
          <w:b w:val="0"/>
          <w:bCs w:val="0"/>
          <w:sz w:val="22"/>
          <w:szCs w:val="22"/>
        </w:rPr>
      </w:pPr>
    </w:p>
    <w:p w:rsidR="721D742D" w:rsidP="721D742D" w:rsidRDefault="721D742D" w14:paraId="500599AA" w14:textId="27DFA045">
      <w:pPr>
        <w:pStyle w:val="Normal"/>
        <w:ind w:left="0"/>
        <w:jc w:val="left"/>
        <w:rPr>
          <w:rFonts w:ascii="Arial Nova" w:hAnsi="Arial Nova" w:eastAsia="Arial Nova" w:cs="Arial Nova"/>
          <w:b w:val="0"/>
          <w:bCs w:val="0"/>
          <w:sz w:val="22"/>
          <w:szCs w:val="22"/>
        </w:rPr>
      </w:pPr>
    </w:p>
    <w:p w:rsidR="721D742D" w:rsidP="721D742D" w:rsidRDefault="721D742D" w14:paraId="7E21AA26" w14:textId="282619A5">
      <w:pPr>
        <w:pStyle w:val="Normal"/>
        <w:ind w:left="0"/>
        <w:jc w:val="left"/>
        <w:rPr>
          <w:rFonts w:ascii="Arial Nova" w:hAnsi="Arial Nova" w:eastAsia="Arial Nova" w:cs="Arial Nova"/>
          <w:b w:val="0"/>
          <w:bCs w:val="0"/>
          <w:sz w:val="22"/>
          <w:szCs w:val="22"/>
        </w:rPr>
      </w:pPr>
    </w:p>
    <w:p w:rsidR="721D742D" w:rsidP="721D742D" w:rsidRDefault="721D742D" w14:paraId="333C4C76" w14:textId="6D72DAD1">
      <w:pPr>
        <w:pStyle w:val="Normal"/>
        <w:ind w:left="0"/>
        <w:jc w:val="left"/>
        <w:rPr>
          <w:rFonts w:ascii="Arial Nova" w:hAnsi="Arial Nova" w:eastAsia="Arial Nova" w:cs="Arial Nova"/>
          <w:b w:val="0"/>
          <w:bCs w:val="0"/>
          <w:sz w:val="22"/>
          <w:szCs w:val="22"/>
        </w:rPr>
      </w:pPr>
    </w:p>
    <w:p w:rsidR="721D742D" w:rsidP="721D742D" w:rsidRDefault="721D742D" w14:paraId="18C07A99" w14:textId="2597EABD">
      <w:pPr>
        <w:pStyle w:val="Normal"/>
        <w:ind w:left="0"/>
        <w:jc w:val="left"/>
        <w:rPr>
          <w:rFonts w:ascii="Arial Nova" w:hAnsi="Arial Nova" w:eastAsia="Arial Nova" w:cs="Arial Nova"/>
          <w:b w:val="0"/>
          <w:bCs w:val="0"/>
          <w:sz w:val="22"/>
          <w:szCs w:val="22"/>
        </w:rPr>
      </w:pPr>
    </w:p>
    <w:p w:rsidR="721D742D" w:rsidP="721D742D" w:rsidRDefault="721D742D" w14:paraId="22CF6B31" w14:textId="118FF310">
      <w:pPr>
        <w:pStyle w:val="Normal"/>
        <w:ind w:left="0"/>
        <w:jc w:val="left"/>
        <w:rPr>
          <w:rFonts w:ascii="Arial Nova" w:hAnsi="Arial Nova" w:eastAsia="Arial Nova" w:cs="Arial Nova"/>
          <w:b w:val="0"/>
          <w:bCs w:val="0"/>
          <w:sz w:val="22"/>
          <w:szCs w:val="22"/>
        </w:rPr>
      </w:pPr>
    </w:p>
    <w:p w:rsidR="721D742D" w:rsidP="721D742D" w:rsidRDefault="721D742D" w14:paraId="6C6FA033" w14:textId="79464A97">
      <w:pPr>
        <w:pStyle w:val="Normal"/>
        <w:ind w:left="0"/>
        <w:jc w:val="left"/>
        <w:rPr>
          <w:rFonts w:ascii="Arial Nova" w:hAnsi="Arial Nova" w:eastAsia="Arial Nova" w:cs="Arial Nova"/>
          <w:b w:val="0"/>
          <w:bCs w:val="0"/>
          <w:sz w:val="22"/>
          <w:szCs w:val="22"/>
        </w:rPr>
      </w:pPr>
    </w:p>
    <w:p w:rsidR="721D742D" w:rsidP="721D742D" w:rsidRDefault="721D742D" w14:paraId="36959747" w14:textId="5D7D332D">
      <w:pPr>
        <w:pStyle w:val="Normal"/>
        <w:ind w:left="0"/>
        <w:jc w:val="left"/>
        <w:rPr>
          <w:rFonts w:ascii="Arial Nova" w:hAnsi="Arial Nova" w:eastAsia="Arial Nova" w:cs="Arial Nova"/>
          <w:b w:val="0"/>
          <w:bCs w:val="0"/>
          <w:sz w:val="22"/>
          <w:szCs w:val="22"/>
        </w:rPr>
      </w:pPr>
    </w:p>
    <w:p w:rsidR="721D742D" w:rsidP="721D742D" w:rsidRDefault="721D742D" w14:paraId="08565B71" w14:textId="158423D8">
      <w:pPr>
        <w:pStyle w:val="Normal"/>
        <w:ind w:left="0"/>
        <w:jc w:val="left"/>
        <w:rPr>
          <w:rFonts w:ascii="Arial Nova" w:hAnsi="Arial Nova" w:eastAsia="Arial Nova" w:cs="Arial Nova"/>
          <w:b w:val="0"/>
          <w:bCs w:val="0"/>
          <w:sz w:val="22"/>
          <w:szCs w:val="22"/>
        </w:rPr>
      </w:pPr>
      <w:r w:rsidRPr="721D742D" w:rsidR="721D742D">
        <w:rPr>
          <w:rFonts w:ascii="Arial Nova" w:hAnsi="Arial Nova" w:eastAsia="Arial Nova" w:cs="Arial Nova"/>
          <w:b w:val="0"/>
          <w:bCs w:val="0"/>
          <w:sz w:val="22"/>
          <w:szCs w:val="22"/>
        </w:rPr>
        <w:t>5                                                            Conclusion</w:t>
      </w:r>
    </w:p>
    <w:p w:rsidR="721D742D" w:rsidP="721D742D" w:rsidRDefault="721D742D" w14:paraId="1520E56D" w14:textId="3117869E">
      <w:pPr>
        <w:pStyle w:val="Normal"/>
        <w:ind w:left="0"/>
        <w:jc w:val="left"/>
        <w:rPr>
          <w:rFonts w:ascii="Arial Nova" w:hAnsi="Arial Nova" w:eastAsia="Arial Nova" w:cs="Arial Nova"/>
          <w:b w:val="0"/>
          <w:bCs w:val="0"/>
          <w:sz w:val="22"/>
          <w:szCs w:val="22"/>
        </w:rPr>
      </w:pPr>
    </w:p>
    <w:p w:rsidR="721D742D" w:rsidP="721D742D" w:rsidRDefault="721D742D" w14:paraId="1F72CC11" w14:textId="673276C8">
      <w:pPr>
        <w:pStyle w:val="Normal"/>
        <w:ind w:left="0"/>
        <w:jc w:val="both"/>
        <w:rPr>
          <w:rFonts w:ascii="Arial Nova" w:hAnsi="Arial Nova" w:eastAsia="Arial Nova" w:cs="Arial Nova"/>
          <w:b w:val="0"/>
          <w:bCs w:val="0"/>
          <w:sz w:val="22"/>
          <w:szCs w:val="22"/>
        </w:rPr>
      </w:pPr>
      <w:r w:rsidRPr="721D742D" w:rsidR="721D742D">
        <w:rPr>
          <w:rFonts w:ascii="Arial Nova" w:hAnsi="Arial Nova" w:eastAsia="Arial Nova" w:cs="Arial Nova"/>
          <w:b w:val="0"/>
          <w:bCs w:val="0"/>
          <w:sz w:val="22"/>
          <w:szCs w:val="22"/>
        </w:rPr>
        <w:t>Cottrell makes us think and analyze our learning; this way students can change and add components to their personal learning formula. In conclusion, for me personally, this chapter helped me analyze how I learn also understand why I am not productive during the day as I am in the evening. Why I am studying better when I am alone, and it is quietly. This chapter helps me save time because now I am clear whit that; when and how I have to organize my studying to get good results.</w:t>
      </w:r>
    </w:p>
    <w:p w:rsidR="721D742D" w:rsidP="721D742D" w:rsidRDefault="721D742D" w14:paraId="29DA838F" w14:textId="424E9B55">
      <w:pPr>
        <w:pStyle w:val="Normal"/>
        <w:ind w:left="0"/>
        <w:jc w:val="both"/>
        <w:rPr>
          <w:rFonts w:ascii="Arial Nova" w:hAnsi="Arial Nova" w:eastAsia="Arial Nova" w:cs="Arial Nova"/>
          <w:b w:val="0"/>
          <w:bCs w:val="0"/>
          <w:sz w:val="22"/>
          <w:szCs w:val="22"/>
        </w:rPr>
      </w:pPr>
    </w:p>
    <w:p w:rsidR="721D742D" w:rsidP="721D742D" w:rsidRDefault="721D742D" w14:paraId="0FF2CB99" w14:textId="16892001">
      <w:pPr>
        <w:pStyle w:val="Normal"/>
        <w:ind w:left="0"/>
        <w:jc w:val="both"/>
        <w:rPr>
          <w:rFonts w:ascii="Arial Nova" w:hAnsi="Arial Nova" w:eastAsia="Arial Nova" w:cs="Arial Nova"/>
          <w:b w:val="0"/>
          <w:bCs w:val="0"/>
          <w:sz w:val="22"/>
          <w:szCs w:val="22"/>
        </w:rPr>
      </w:pPr>
    </w:p>
    <w:p w:rsidR="721D742D" w:rsidP="721D742D" w:rsidRDefault="721D742D" w14:paraId="5F26079D" w14:textId="7BE578D0">
      <w:pPr>
        <w:pStyle w:val="Normal"/>
        <w:ind w:left="0"/>
        <w:jc w:val="both"/>
        <w:rPr>
          <w:rFonts w:ascii="Arial Nova" w:hAnsi="Arial Nova" w:eastAsia="Arial Nova" w:cs="Arial Nova"/>
          <w:b w:val="0"/>
          <w:bCs w:val="0"/>
          <w:sz w:val="22"/>
          <w:szCs w:val="22"/>
        </w:rPr>
      </w:pPr>
    </w:p>
    <w:p w:rsidR="721D742D" w:rsidP="721D742D" w:rsidRDefault="721D742D" w14:paraId="02C4056E" w14:textId="78064F70">
      <w:pPr>
        <w:pStyle w:val="Normal"/>
        <w:ind w:left="0"/>
        <w:jc w:val="both"/>
        <w:rPr>
          <w:rFonts w:ascii="Arial Nova" w:hAnsi="Arial Nova" w:eastAsia="Arial Nova" w:cs="Arial Nova"/>
          <w:b w:val="0"/>
          <w:bCs w:val="0"/>
          <w:sz w:val="22"/>
          <w:szCs w:val="22"/>
        </w:rPr>
      </w:pPr>
    </w:p>
    <w:p w:rsidR="721D742D" w:rsidP="721D742D" w:rsidRDefault="721D742D" w14:paraId="2C6D83EE" w14:textId="2AFD2F16">
      <w:pPr>
        <w:pStyle w:val="Normal"/>
        <w:ind w:left="0"/>
        <w:jc w:val="both"/>
        <w:rPr>
          <w:rFonts w:ascii="Arial Nova" w:hAnsi="Arial Nova" w:eastAsia="Arial Nova" w:cs="Arial Nova"/>
          <w:b w:val="0"/>
          <w:bCs w:val="0"/>
          <w:sz w:val="22"/>
          <w:szCs w:val="22"/>
        </w:rPr>
      </w:pPr>
    </w:p>
    <w:p w:rsidR="721D742D" w:rsidP="721D742D" w:rsidRDefault="721D742D" w14:paraId="67A3539B" w14:textId="4D263DD9">
      <w:pPr>
        <w:pStyle w:val="Normal"/>
        <w:ind w:left="0"/>
        <w:jc w:val="both"/>
        <w:rPr>
          <w:rFonts w:ascii="Arial Nova" w:hAnsi="Arial Nova" w:eastAsia="Arial Nova" w:cs="Arial Nova"/>
          <w:b w:val="0"/>
          <w:bCs w:val="0"/>
          <w:sz w:val="22"/>
          <w:szCs w:val="22"/>
        </w:rPr>
      </w:pPr>
    </w:p>
    <w:p w:rsidR="721D742D" w:rsidP="721D742D" w:rsidRDefault="721D742D" w14:paraId="4E86AB3B" w14:textId="7D76BA71">
      <w:pPr>
        <w:pStyle w:val="Normal"/>
        <w:ind w:left="0"/>
        <w:jc w:val="both"/>
        <w:rPr>
          <w:rFonts w:ascii="Arial Nova" w:hAnsi="Arial Nova" w:eastAsia="Arial Nova" w:cs="Arial Nova"/>
          <w:b w:val="0"/>
          <w:bCs w:val="0"/>
          <w:sz w:val="22"/>
          <w:szCs w:val="22"/>
        </w:rPr>
      </w:pPr>
    </w:p>
    <w:p w:rsidR="721D742D" w:rsidP="721D742D" w:rsidRDefault="721D742D" w14:paraId="230C1391" w14:textId="0E1DB4C7">
      <w:pPr>
        <w:pStyle w:val="Normal"/>
        <w:ind w:left="0"/>
        <w:jc w:val="both"/>
        <w:rPr>
          <w:rFonts w:ascii="Arial Nova" w:hAnsi="Arial Nova" w:eastAsia="Arial Nova" w:cs="Arial Nova"/>
          <w:b w:val="0"/>
          <w:bCs w:val="0"/>
          <w:sz w:val="22"/>
          <w:szCs w:val="22"/>
        </w:rPr>
      </w:pPr>
    </w:p>
    <w:p w:rsidR="721D742D" w:rsidP="721D742D" w:rsidRDefault="721D742D" w14:paraId="609C1AA2" w14:textId="4C72A72F">
      <w:pPr>
        <w:pStyle w:val="Normal"/>
        <w:ind w:left="0"/>
        <w:jc w:val="both"/>
        <w:rPr>
          <w:rFonts w:ascii="Arial Nova" w:hAnsi="Arial Nova" w:eastAsia="Arial Nova" w:cs="Arial Nova"/>
          <w:b w:val="0"/>
          <w:bCs w:val="0"/>
          <w:sz w:val="22"/>
          <w:szCs w:val="22"/>
        </w:rPr>
      </w:pPr>
    </w:p>
    <w:p w:rsidR="721D742D" w:rsidP="721D742D" w:rsidRDefault="721D742D" w14:paraId="18BC78FF" w14:textId="1AA96C79">
      <w:pPr>
        <w:pStyle w:val="Normal"/>
        <w:ind w:left="0"/>
        <w:jc w:val="both"/>
        <w:rPr>
          <w:rFonts w:ascii="Arial Nova" w:hAnsi="Arial Nova" w:eastAsia="Arial Nova" w:cs="Arial Nova"/>
          <w:b w:val="0"/>
          <w:bCs w:val="0"/>
          <w:sz w:val="22"/>
          <w:szCs w:val="22"/>
        </w:rPr>
      </w:pPr>
    </w:p>
    <w:p w:rsidR="721D742D" w:rsidP="721D742D" w:rsidRDefault="721D742D" w14:paraId="39871DC2" w14:textId="643E3CAB">
      <w:pPr>
        <w:pStyle w:val="Normal"/>
        <w:ind w:left="0"/>
        <w:jc w:val="both"/>
        <w:rPr>
          <w:rFonts w:ascii="Arial Nova" w:hAnsi="Arial Nova" w:eastAsia="Arial Nova" w:cs="Arial Nova"/>
          <w:b w:val="0"/>
          <w:bCs w:val="0"/>
          <w:sz w:val="22"/>
          <w:szCs w:val="22"/>
        </w:rPr>
      </w:pPr>
    </w:p>
    <w:p w:rsidR="721D742D" w:rsidP="721D742D" w:rsidRDefault="721D742D" w14:paraId="4336D0F5" w14:textId="7109C47C">
      <w:pPr>
        <w:pStyle w:val="Normal"/>
        <w:ind w:left="0"/>
        <w:jc w:val="both"/>
        <w:rPr>
          <w:rFonts w:ascii="Arial Nova" w:hAnsi="Arial Nova" w:eastAsia="Arial Nova" w:cs="Arial Nova"/>
          <w:b w:val="0"/>
          <w:bCs w:val="0"/>
          <w:sz w:val="22"/>
          <w:szCs w:val="22"/>
        </w:rPr>
      </w:pPr>
    </w:p>
    <w:p w:rsidR="721D742D" w:rsidP="721D742D" w:rsidRDefault="721D742D" w14:paraId="394621D0" w14:textId="61E91633">
      <w:pPr>
        <w:pStyle w:val="Normal"/>
        <w:ind w:left="0"/>
        <w:jc w:val="both"/>
        <w:rPr>
          <w:rFonts w:ascii="Arial Nova" w:hAnsi="Arial Nova" w:eastAsia="Arial Nova" w:cs="Arial Nova"/>
          <w:b w:val="0"/>
          <w:bCs w:val="0"/>
          <w:sz w:val="22"/>
          <w:szCs w:val="22"/>
        </w:rPr>
      </w:pPr>
    </w:p>
    <w:p w:rsidR="721D742D" w:rsidP="721D742D" w:rsidRDefault="721D742D" w14:paraId="588F1067" w14:textId="0BAEA875">
      <w:pPr>
        <w:pStyle w:val="Normal"/>
        <w:ind w:left="0"/>
        <w:jc w:val="both"/>
        <w:rPr>
          <w:rFonts w:ascii="Arial Nova" w:hAnsi="Arial Nova" w:eastAsia="Arial Nova" w:cs="Arial Nova"/>
          <w:b w:val="0"/>
          <w:bCs w:val="0"/>
          <w:sz w:val="22"/>
          <w:szCs w:val="22"/>
        </w:rPr>
      </w:pPr>
    </w:p>
    <w:p w:rsidR="721D742D" w:rsidP="721D742D" w:rsidRDefault="721D742D" w14:paraId="5C1B9D6F" w14:textId="63A7392E">
      <w:pPr>
        <w:pStyle w:val="Normal"/>
        <w:ind w:left="0"/>
        <w:jc w:val="both"/>
        <w:rPr>
          <w:rFonts w:ascii="Arial Nova" w:hAnsi="Arial Nova" w:eastAsia="Arial Nova" w:cs="Arial Nova"/>
          <w:b w:val="0"/>
          <w:bCs w:val="0"/>
          <w:sz w:val="22"/>
          <w:szCs w:val="22"/>
        </w:rPr>
      </w:pPr>
    </w:p>
    <w:p w:rsidR="721D742D" w:rsidP="721D742D" w:rsidRDefault="721D742D" w14:paraId="572ACD1B" w14:textId="0D8D8BA5">
      <w:pPr>
        <w:pStyle w:val="Normal"/>
        <w:ind w:left="0"/>
        <w:jc w:val="both"/>
        <w:rPr>
          <w:rFonts w:ascii="Arial Nova" w:hAnsi="Arial Nova" w:eastAsia="Arial Nova" w:cs="Arial Nova"/>
          <w:b w:val="0"/>
          <w:bCs w:val="0"/>
          <w:sz w:val="22"/>
          <w:szCs w:val="22"/>
        </w:rPr>
      </w:pPr>
    </w:p>
    <w:p w:rsidR="721D742D" w:rsidP="721D742D" w:rsidRDefault="721D742D" w14:paraId="10A965F7" w14:textId="3ED72ECF">
      <w:pPr>
        <w:pStyle w:val="Normal"/>
        <w:ind w:left="0"/>
        <w:jc w:val="both"/>
        <w:rPr>
          <w:rFonts w:ascii="Arial Nova" w:hAnsi="Arial Nova" w:eastAsia="Arial Nova" w:cs="Arial Nova"/>
          <w:b w:val="0"/>
          <w:bCs w:val="0"/>
          <w:sz w:val="22"/>
          <w:szCs w:val="22"/>
        </w:rPr>
      </w:pPr>
    </w:p>
    <w:p w:rsidR="721D742D" w:rsidP="721D742D" w:rsidRDefault="721D742D" w14:paraId="306F5E6B" w14:textId="7EAAD6AA">
      <w:pPr>
        <w:pStyle w:val="Normal"/>
        <w:ind w:left="0"/>
        <w:jc w:val="both"/>
        <w:rPr>
          <w:rFonts w:ascii="Arial Nova" w:hAnsi="Arial Nova" w:eastAsia="Arial Nova" w:cs="Arial Nova"/>
          <w:b w:val="0"/>
          <w:bCs w:val="0"/>
          <w:sz w:val="22"/>
          <w:szCs w:val="22"/>
        </w:rPr>
      </w:pPr>
    </w:p>
    <w:p w:rsidR="721D742D" w:rsidP="721D742D" w:rsidRDefault="721D742D" w14:paraId="1643322D" w14:textId="50F011F3">
      <w:pPr>
        <w:pStyle w:val="Normal"/>
        <w:ind w:left="0"/>
        <w:jc w:val="both"/>
        <w:rPr>
          <w:rFonts w:ascii="Arial Nova" w:hAnsi="Arial Nova" w:eastAsia="Arial Nova" w:cs="Arial Nova"/>
          <w:b w:val="0"/>
          <w:bCs w:val="0"/>
          <w:sz w:val="22"/>
          <w:szCs w:val="22"/>
        </w:rPr>
      </w:pPr>
    </w:p>
    <w:p w:rsidR="721D742D" w:rsidP="721D742D" w:rsidRDefault="721D742D" w14:paraId="6EFB2D68" w14:textId="1FDF627F">
      <w:pPr>
        <w:pStyle w:val="Normal"/>
        <w:ind w:left="0"/>
        <w:jc w:val="both"/>
        <w:rPr>
          <w:rFonts w:ascii="Arial Nova" w:hAnsi="Arial Nova" w:eastAsia="Arial Nova" w:cs="Arial Nova"/>
          <w:b w:val="0"/>
          <w:bCs w:val="0"/>
          <w:sz w:val="22"/>
          <w:szCs w:val="22"/>
        </w:rPr>
      </w:pPr>
    </w:p>
    <w:p w:rsidR="721D742D" w:rsidP="721D742D" w:rsidRDefault="721D742D" w14:paraId="6E44199F" w14:textId="29080382">
      <w:pPr>
        <w:pStyle w:val="Normal"/>
        <w:ind w:left="0"/>
        <w:jc w:val="both"/>
        <w:rPr>
          <w:rFonts w:ascii="Arial Nova" w:hAnsi="Arial Nova" w:eastAsia="Arial Nova" w:cs="Arial Nova"/>
          <w:b w:val="0"/>
          <w:bCs w:val="0"/>
          <w:sz w:val="22"/>
          <w:szCs w:val="22"/>
        </w:rPr>
      </w:pPr>
    </w:p>
    <w:p w:rsidR="721D742D" w:rsidP="721D742D" w:rsidRDefault="721D742D" w14:paraId="35413235" w14:textId="4AF0F782">
      <w:pPr>
        <w:pStyle w:val="Normal"/>
        <w:ind w:left="0"/>
        <w:jc w:val="both"/>
        <w:rPr>
          <w:rFonts w:ascii="Arial Nova" w:hAnsi="Arial Nova" w:eastAsia="Arial Nova" w:cs="Arial Nova"/>
          <w:b w:val="0"/>
          <w:bCs w:val="0"/>
          <w:sz w:val="22"/>
          <w:szCs w:val="22"/>
        </w:rPr>
      </w:pPr>
    </w:p>
    <w:p w:rsidR="721D742D" w:rsidP="721D742D" w:rsidRDefault="721D742D" w14:paraId="0278754B" w14:textId="018E5FA5">
      <w:pPr>
        <w:pStyle w:val="Normal"/>
        <w:ind w:left="0"/>
        <w:jc w:val="both"/>
        <w:rPr>
          <w:rFonts w:ascii="Arial Nova" w:hAnsi="Arial Nova" w:eastAsia="Arial Nova" w:cs="Arial Nova"/>
          <w:b w:val="0"/>
          <w:bCs w:val="0"/>
          <w:sz w:val="22"/>
          <w:szCs w:val="22"/>
        </w:rPr>
      </w:pPr>
    </w:p>
    <w:p w:rsidR="721D742D" w:rsidP="721D742D" w:rsidRDefault="721D742D" w14:paraId="5776CE59" w14:textId="267E322A">
      <w:pPr>
        <w:pStyle w:val="Normal"/>
        <w:ind w:left="0"/>
        <w:jc w:val="both"/>
        <w:rPr>
          <w:rFonts w:ascii="Arial Nova" w:hAnsi="Arial Nova" w:eastAsia="Arial Nova" w:cs="Arial Nova"/>
          <w:b w:val="0"/>
          <w:bCs w:val="0"/>
          <w:sz w:val="22"/>
          <w:szCs w:val="22"/>
        </w:rPr>
      </w:pPr>
    </w:p>
    <w:p w:rsidR="721D742D" w:rsidP="721D742D" w:rsidRDefault="721D742D" w14:paraId="77618CF7" w14:textId="27785C2B">
      <w:pPr>
        <w:pStyle w:val="Normal"/>
        <w:ind w:left="0"/>
        <w:jc w:val="both"/>
        <w:rPr>
          <w:rFonts w:ascii="Arial Nova" w:hAnsi="Arial Nova" w:eastAsia="Arial Nova" w:cs="Arial Nova"/>
          <w:b w:val="0"/>
          <w:bCs w:val="0"/>
          <w:sz w:val="22"/>
          <w:szCs w:val="22"/>
        </w:rPr>
      </w:pPr>
    </w:p>
    <w:p w:rsidR="721D742D" w:rsidP="721D742D" w:rsidRDefault="721D742D" w14:paraId="223107C2" w14:textId="296DB90D">
      <w:pPr>
        <w:pStyle w:val="Normal"/>
        <w:ind w:left="0"/>
        <w:jc w:val="both"/>
        <w:rPr>
          <w:rFonts w:ascii="Arial Nova" w:hAnsi="Arial Nova" w:eastAsia="Arial Nova" w:cs="Arial Nova"/>
          <w:b w:val="0"/>
          <w:bCs w:val="0"/>
          <w:sz w:val="22"/>
          <w:szCs w:val="22"/>
        </w:rPr>
      </w:pPr>
      <w:r w:rsidRPr="721D742D" w:rsidR="721D742D">
        <w:rPr>
          <w:rFonts w:ascii="Arial Nova" w:hAnsi="Arial Nova" w:eastAsia="Arial Nova" w:cs="Arial Nova"/>
          <w:b w:val="0"/>
          <w:bCs w:val="0"/>
          <w:sz w:val="22"/>
          <w:szCs w:val="22"/>
        </w:rPr>
        <w:t>6</w:t>
      </w:r>
    </w:p>
    <w:p w:rsidR="721D742D" w:rsidP="721D742D" w:rsidRDefault="721D742D" w14:paraId="5280FA73" w14:textId="7710D88D">
      <w:pPr>
        <w:pStyle w:val="Normal"/>
        <w:ind w:left="0"/>
        <w:jc w:val="both"/>
        <w:rPr>
          <w:rFonts w:ascii="Arial Nova" w:hAnsi="Arial Nova" w:eastAsia="Arial Nova" w:cs="Arial Nova"/>
          <w:b w:val="0"/>
          <w:bCs w:val="0"/>
          <w:sz w:val="22"/>
          <w:szCs w:val="22"/>
        </w:rPr>
      </w:pPr>
      <w:r w:rsidRPr="721D742D" w:rsidR="721D742D">
        <w:rPr>
          <w:rFonts w:ascii="Arial Nova" w:hAnsi="Arial Nova" w:eastAsia="Arial Nova" w:cs="Arial Nova"/>
          <w:b w:val="0"/>
          <w:bCs w:val="0"/>
          <w:sz w:val="22"/>
          <w:szCs w:val="22"/>
        </w:rPr>
        <w:t>Reference:</w:t>
      </w:r>
    </w:p>
    <w:p w:rsidR="721D742D" w:rsidP="721D742D" w:rsidRDefault="721D742D" w14:paraId="3AB150ED" w14:textId="6017C8D1">
      <w:pPr>
        <w:pStyle w:val="Normal"/>
        <w:ind w:left="0"/>
        <w:jc w:val="both"/>
        <w:rPr>
          <w:rFonts w:ascii="Arial Nova" w:hAnsi="Arial Nova" w:eastAsia="Arial Nova" w:cs="Arial Nova"/>
          <w:b w:val="0"/>
          <w:bCs w:val="0"/>
          <w:sz w:val="22"/>
          <w:szCs w:val="22"/>
        </w:rPr>
      </w:pPr>
      <w:r w:rsidRPr="721D742D" w:rsidR="721D742D">
        <w:rPr>
          <w:rFonts w:ascii="Arial Nova" w:hAnsi="Arial Nova" w:eastAsia="Arial Nova" w:cs="Arial Nova"/>
          <w:b w:val="0"/>
          <w:bCs w:val="0"/>
          <w:sz w:val="22"/>
          <w:szCs w:val="22"/>
        </w:rPr>
        <w:t>Cottrell, S. (2019) The study skills handbook. Bloomsbury Publishing Plc.</w:t>
      </w:r>
    </w:p>
    <w:sectPr>
      <w:pgSz w:w="11906" w:h="16838" w:orient="portrait"/>
      <w:pgMar w:top="1440" w:right="1440" w:bottom="1440" w:left="1440" w:header="708" w:footer="708" w:gutter="0"/>
      <w:cols w:space="708"/>
      <w:docGrid w:linePitch="360"/>
      <w:headerReference w:type="default" r:id="R28899b0376b1480d"/>
      <w:footerReference w:type="default" r:id="Rbb84adc0a34141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217DFB" w:rsidTr="67217DFB" w14:paraId="4462E978">
      <w:tc>
        <w:tcPr>
          <w:tcW w:w="3005" w:type="dxa"/>
          <w:tcMar/>
        </w:tcPr>
        <w:p w:rsidR="67217DFB" w:rsidP="67217DFB" w:rsidRDefault="67217DFB" w14:paraId="060007E5" w14:textId="1478CBAD">
          <w:pPr>
            <w:pStyle w:val="Header"/>
            <w:bidi w:val="0"/>
            <w:ind w:left="-115"/>
            <w:jc w:val="left"/>
          </w:pPr>
        </w:p>
      </w:tc>
      <w:tc>
        <w:tcPr>
          <w:tcW w:w="3005" w:type="dxa"/>
          <w:tcMar/>
        </w:tcPr>
        <w:p w:rsidR="67217DFB" w:rsidP="67217DFB" w:rsidRDefault="67217DFB" w14:paraId="4CC4A085" w14:textId="77C13042">
          <w:pPr>
            <w:pStyle w:val="Header"/>
            <w:bidi w:val="0"/>
            <w:jc w:val="center"/>
          </w:pPr>
        </w:p>
      </w:tc>
      <w:tc>
        <w:tcPr>
          <w:tcW w:w="3005" w:type="dxa"/>
          <w:tcMar/>
        </w:tcPr>
        <w:p w:rsidR="67217DFB" w:rsidP="67217DFB" w:rsidRDefault="67217DFB" w14:paraId="139D655B" w14:textId="0ED6FCA8">
          <w:pPr>
            <w:pStyle w:val="Header"/>
            <w:bidi w:val="0"/>
            <w:ind w:right="-115"/>
            <w:jc w:val="right"/>
          </w:pPr>
        </w:p>
      </w:tc>
    </w:tr>
  </w:tbl>
  <w:p w:rsidR="67217DFB" w:rsidP="67217DFB" w:rsidRDefault="67217DFB" w14:paraId="22174465" w14:textId="0969BB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7217DFB" w:rsidTr="67217DFB" w14:paraId="46025BC4">
      <w:tc>
        <w:tcPr>
          <w:tcW w:w="3005" w:type="dxa"/>
          <w:tcMar/>
        </w:tcPr>
        <w:p w:rsidR="67217DFB" w:rsidP="67217DFB" w:rsidRDefault="67217DFB" w14:paraId="2278AC5F" w14:textId="3686C8A6">
          <w:pPr>
            <w:pStyle w:val="Header"/>
            <w:bidi w:val="0"/>
            <w:ind w:left="-115"/>
            <w:jc w:val="left"/>
          </w:pPr>
        </w:p>
      </w:tc>
      <w:tc>
        <w:tcPr>
          <w:tcW w:w="3005" w:type="dxa"/>
          <w:tcMar/>
        </w:tcPr>
        <w:p w:rsidR="67217DFB" w:rsidP="67217DFB" w:rsidRDefault="67217DFB" w14:paraId="5FDE849F" w14:textId="40051974">
          <w:pPr>
            <w:pStyle w:val="Header"/>
            <w:bidi w:val="0"/>
            <w:jc w:val="center"/>
          </w:pPr>
        </w:p>
      </w:tc>
      <w:tc>
        <w:tcPr>
          <w:tcW w:w="3005" w:type="dxa"/>
          <w:tcMar/>
        </w:tcPr>
        <w:p w:rsidR="67217DFB" w:rsidP="67217DFB" w:rsidRDefault="67217DFB" w14:paraId="47B3D05A" w14:textId="3BF1B4AE">
          <w:pPr>
            <w:pStyle w:val="Header"/>
            <w:bidi w:val="0"/>
            <w:ind w:right="-115"/>
            <w:jc w:val="right"/>
          </w:pPr>
        </w:p>
      </w:tc>
    </w:tr>
  </w:tbl>
  <w:p w:rsidR="67217DFB" w:rsidP="67217DFB" w:rsidRDefault="67217DFB" w14:paraId="1DF0DBEB" w14:textId="4846AE0D">
    <w:pPr>
      <w:pStyle w:val="Header"/>
      <w:bidi w:val="0"/>
    </w:pPr>
  </w:p>
</w:hdr>
</file>

<file path=word/numbering.xml><?xml version="1.0" encoding="utf-8"?>
<w:numbering xmlns:w="http://schemas.openxmlformats.org/wordprocessingml/2006/main">
  <w:abstractNum xmlns:w="http://schemas.openxmlformats.org/wordprocessingml/2006/main" w:abstractNumId="2">
    <w:nsid w:val="6c4a00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991d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D82F4C"/>
    <w:rsid w:val="0050244C"/>
    <w:rsid w:val="008632CA"/>
    <w:rsid w:val="01062F40"/>
    <w:rsid w:val="01062F40"/>
    <w:rsid w:val="013CD696"/>
    <w:rsid w:val="016C8DB0"/>
    <w:rsid w:val="016D78E3"/>
    <w:rsid w:val="0198E922"/>
    <w:rsid w:val="027554B8"/>
    <w:rsid w:val="027C8AF6"/>
    <w:rsid w:val="02B61B1E"/>
    <w:rsid w:val="02BBCB01"/>
    <w:rsid w:val="02CBA598"/>
    <w:rsid w:val="02F07BF1"/>
    <w:rsid w:val="03232F35"/>
    <w:rsid w:val="0334B983"/>
    <w:rsid w:val="0347A9D6"/>
    <w:rsid w:val="037A8646"/>
    <w:rsid w:val="04202C37"/>
    <w:rsid w:val="0451EB7F"/>
    <w:rsid w:val="04C4C97B"/>
    <w:rsid w:val="0559FDE3"/>
    <w:rsid w:val="05B42BB8"/>
    <w:rsid w:val="05B4E300"/>
    <w:rsid w:val="065ACFF7"/>
    <w:rsid w:val="066113BB"/>
    <w:rsid w:val="066C5A45"/>
    <w:rsid w:val="066DDC2A"/>
    <w:rsid w:val="06807988"/>
    <w:rsid w:val="0748C5DB"/>
    <w:rsid w:val="07898C41"/>
    <w:rsid w:val="07A2D82C"/>
    <w:rsid w:val="07CA11E8"/>
    <w:rsid w:val="07D82F4C"/>
    <w:rsid w:val="07FE8DDE"/>
    <w:rsid w:val="0863755D"/>
    <w:rsid w:val="08CD235B"/>
    <w:rsid w:val="096EB447"/>
    <w:rsid w:val="097BEB2C"/>
    <w:rsid w:val="0985C658"/>
    <w:rsid w:val="099646AC"/>
    <w:rsid w:val="09983A9E"/>
    <w:rsid w:val="0A1FD62F"/>
    <w:rsid w:val="0A2AD5EE"/>
    <w:rsid w:val="0A308EC6"/>
    <w:rsid w:val="0A6530D2"/>
    <w:rsid w:val="0A879CDB"/>
    <w:rsid w:val="0AC12D03"/>
    <w:rsid w:val="0AC73924"/>
    <w:rsid w:val="0B2196B9"/>
    <w:rsid w:val="0B9910A5"/>
    <w:rsid w:val="0BA9F411"/>
    <w:rsid w:val="0BC6A64F"/>
    <w:rsid w:val="0BF8E2CA"/>
    <w:rsid w:val="0C43D507"/>
    <w:rsid w:val="0C8744A2"/>
    <w:rsid w:val="0CBD671A"/>
    <w:rsid w:val="0CDB9BC9"/>
    <w:rsid w:val="0D9CD194"/>
    <w:rsid w:val="0DFED9E6"/>
    <w:rsid w:val="0E8EFFF5"/>
    <w:rsid w:val="0EFF5743"/>
    <w:rsid w:val="0F39F1CF"/>
    <w:rsid w:val="0F5C84EF"/>
    <w:rsid w:val="10A775C7"/>
    <w:rsid w:val="10D83540"/>
    <w:rsid w:val="10F6527A"/>
    <w:rsid w:val="11497C43"/>
    <w:rsid w:val="11883034"/>
    <w:rsid w:val="11EB7551"/>
    <w:rsid w:val="11FCC735"/>
    <w:rsid w:val="1210B900"/>
    <w:rsid w:val="129222DB"/>
    <w:rsid w:val="12AAB2DE"/>
    <w:rsid w:val="12D0DFAB"/>
    <w:rsid w:val="13470A6A"/>
    <w:rsid w:val="13E500C4"/>
    <w:rsid w:val="14089C73"/>
    <w:rsid w:val="142DF33C"/>
    <w:rsid w:val="1519C8A9"/>
    <w:rsid w:val="15768446"/>
    <w:rsid w:val="15A46CD4"/>
    <w:rsid w:val="15C9C39D"/>
    <w:rsid w:val="15F2A86A"/>
    <w:rsid w:val="161CED66"/>
    <w:rsid w:val="166B6D0A"/>
    <w:rsid w:val="1678E147"/>
    <w:rsid w:val="167EAB2C"/>
    <w:rsid w:val="16ACBAF8"/>
    <w:rsid w:val="16DD7720"/>
    <w:rsid w:val="16ED3A24"/>
    <w:rsid w:val="171CA186"/>
    <w:rsid w:val="17262BD3"/>
    <w:rsid w:val="17403D35"/>
    <w:rsid w:val="176593FE"/>
    <w:rsid w:val="178E78CB"/>
    <w:rsid w:val="17ADA9B2"/>
    <w:rsid w:val="18258534"/>
    <w:rsid w:val="183915EF"/>
    <w:rsid w:val="18535A62"/>
    <w:rsid w:val="18794781"/>
    <w:rsid w:val="189CD67A"/>
    <w:rsid w:val="18B871E7"/>
    <w:rsid w:val="1901645F"/>
    <w:rsid w:val="197FCDD5"/>
    <w:rsid w:val="19D4E650"/>
    <w:rsid w:val="19DC8B60"/>
    <w:rsid w:val="1A1517E2"/>
    <w:rsid w:val="1A2BA57C"/>
    <w:rsid w:val="1A5DCC95"/>
    <w:rsid w:val="1A77DDF7"/>
    <w:rsid w:val="1A9E77ED"/>
    <w:rsid w:val="1AA7A9BA"/>
    <w:rsid w:val="1ABC1DB7"/>
    <w:rsid w:val="1ACB54AC"/>
    <w:rsid w:val="1AD7362C"/>
    <w:rsid w:val="1AE54A74"/>
    <w:rsid w:val="1BB0E843"/>
    <w:rsid w:val="1BC95A94"/>
    <w:rsid w:val="1C22D56D"/>
    <w:rsid w:val="1C31F621"/>
    <w:rsid w:val="1C67DAA4"/>
    <w:rsid w:val="1C70A63B"/>
    <w:rsid w:val="1C811AD5"/>
    <w:rsid w:val="1C8C9BB7"/>
    <w:rsid w:val="1CB76E97"/>
    <w:rsid w:val="1CD89736"/>
    <w:rsid w:val="1CE822CB"/>
    <w:rsid w:val="1D4CB8A4"/>
    <w:rsid w:val="1D808800"/>
    <w:rsid w:val="1D808800"/>
    <w:rsid w:val="1D8BFFB0"/>
    <w:rsid w:val="1D956D57"/>
    <w:rsid w:val="1DB6A97D"/>
    <w:rsid w:val="1DB741D7"/>
    <w:rsid w:val="1E0ED6EE"/>
    <w:rsid w:val="1E8D8FF4"/>
    <w:rsid w:val="1F1EF179"/>
    <w:rsid w:val="1F44A7D1"/>
    <w:rsid w:val="202141EC"/>
    <w:rsid w:val="204BCC5E"/>
    <w:rsid w:val="208FF811"/>
    <w:rsid w:val="208FF811"/>
    <w:rsid w:val="209C09F0"/>
    <w:rsid w:val="209CCBB7"/>
    <w:rsid w:val="20BFBD59"/>
    <w:rsid w:val="2103FAEB"/>
    <w:rsid w:val="210B31AF"/>
    <w:rsid w:val="21548BF8"/>
    <w:rsid w:val="220E9C92"/>
    <w:rsid w:val="225F70D3"/>
    <w:rsid w:val="2274E6CB"/>
    <w:rsid w:val="22A70210"/>
    <w:rsid w:val="22B3EA8F"/>
    <w:rsid w:val="22B3EA8F"/>
    <w:rsid w:val="22F91089"/>
    <w:rsid w:val="235D600A"/>
    <w:rsid w:val="23A97D60"/>
    <w:rsid w:val="242DE752"/>
    <w:rsid w:val="2431FEE5"/>
    <w:rsid w:val="244FBAF0"/>
    <w:rsid w:val="248955F6"/>
    <w:rsid w:val="248C2CBA"/>
    <w:rsid w:val="249D47C1"/>
    <w:rsid w:val="251FF4C9"/>
    <w:rsid w:val="253ADFEF"/>
    <w:rsid w:val="25CAE257"/>
    <w:rsid w:val="25D3992B"/>
    <w:rsid w:val="25DB2BC0"/>
    <w:rsid w:val="2652407F"/>
    <w:rsid w:val="265B0B90"/>
    <w:rsid w:val="266D5F2C"/>
    <w:rsid w:val="26950A71"/>
    <w:rsid w:val="26BC84D3"/>
    <w:rsid w:val="271BC00E"/>
    <w:rsid w:val="27C170BE"/>
    <w:rsid w:val="28017A17"/>
    <w:rsid w:val="2878C825"/>
    <w:rsid w:val="29057008"/>
    <w:rsid w:val="290EDAFA"/>
    <w:rsid w:val="292E77F6"/>
    <w:rsid w:val="295CC719"/>
    <w:rsid w:val="295DD464"/>
    <w:rsid w:val="299880CF"/>
    <w:rsid w:val="29CBE2F1"/>
    <w:rsid w:val="2A9E537A"/>
    <w:rsid w:val="2AA70A4E"/>
    <w:rsid w:val="2AB213F5"/>
    <w:rsid w:val="2ACA4857"/>
    <w:rsid w:val="2AF5477C"/>
    <w:rsid w:val="2B12AF70"/>
    <w:rsid w:val="2B4FB380"/>
    <w:rsid w:val="2B788222"/>
    <w:rsid w:val="2B8FF5F6"/>
    <w:rsid w:val="2BA67009"/>
    <w:rsid w:val="2C1C352E"/>
    <w:rsid w:val="2C3A23DB"/>
    <w:rsid w:val="2C4DE456"/>
    <w:rsid w:val="2C6618B8"/>
    <w:rsid w:val="2C6ED098"/>
    <w:rsid w:val="2C9117DD"/>
    <w:rsid w:val="2D51897E"/>
    <w:rsid w:val="2D51897E"/>
    <w:rsid w:val="2D61649B"/>
    <w:rsid w:val="2DB8058F"/>
    <w:rsid w:val="2DCD9009"/>
    <w:rsid w:val="2E78DAF7"/>
    <w:rsid w:val="2E875442"/>
    <w:rsid w:val="2EADAEB2"/>
    <w:rsid w:val="2EB022E4"/>
    <w:rsid w:val="2F40698F"/>
    <w:rsid w:val="2FCC089D"/>
    <w:rsid w:val="30356631"/>
    <w:rsid w:val="304BF345"/>
    <w:rsid w:val="308F842F"/>
    <w:rsid w:val="3099055D"/>
    <w:rsid w:val="310C5B8F"/>
    <w:rsid w:val="312F742F"/>
    <w:rsid w:val="31B45ED2"/>
    <w:rsid w:val="31CC3A31"/>
    <w:rsid w:val="31E7C3A6"/>
    <w:rsid w:val="31EEB34C"/>
    <w:rsid w:val="31FE77D1"/>
    <w:rsid w:val="327858CD"/>
    <w:rsid w:val="32E02BFF"/>
    <w:rsid w:val="3366DB91"/>
    <w:rsid w:val="3366DB91"/>
    <w:rsid w:val="336D06F3"/>
    <w:rsid w:val="33839407"/>
    <w:rsid w:val="33A17EF6"/>
    <w:rsid w:val="3443FC51"/>
    <w:rsid w:val="3508D754"/>
    <w:rsid w:val="3549421C"/>
    <w:rsid w:val="354A3D2F"/>
    <w:rsid w:val="359BDDE2"/>
    <w:rsid w:val="368B1AB1"/>
    <w:rsid w:val="36A4A7B5"/>
    <w:rsid w:val="36D91FB8"/>
    <w:rsid w:val="36F839EE"/>
    <w:rsid w:val="374BC9F0"/>
    <w:rsid w:val="37533501"/>
    <w:rsid w:val="37E4594A"/>
    <w:rsid w:val="3823A056"/>
    <w:rsid w:val="3826EB12"/>
    <w:rsid w:val="382D0DFD"/>
    <w:rsid w:val="385490F8"/>
    <w:rsid w:val="386B3193"/>
    <w:rsid w:val="38E79A51"/>
    <w:rsid w:val="38E88584"/>
    <w:rsid w:val="3902399F"/>
    <w:rsid w:val="39B6921F"/>
    <w:rsid w:val="39BF70B7"/>
    <w:rsid w:val="39F06159"/>
    <w:rsid w:val="3A1236E5"/>
    <w:rsid w:val="3ABD2E18"/>
    <w:rsid w:val="3B4FC968"/>
    <w:rsid w:val="3B526280"/>
    <w:rsid w:val="3B8B7426"/>
    <w:rsid w:val="3B8B7426"/>
    <w:rsid w:val="3BAB2726"/>
    <w:rsid w:val="3C1F3B13"/>
    <w:rsid w:val="3C3E3873"/>
    <w:rsid w:val="3C4D186A"/>
    <w:rsid w:val="3C597858"/>
    <w:rsid w:val="3C67EA54"/>
    <w:rsid w:val="3CEE32E1"/>
    <w:rsid w:val="3D225D45"/>
    <w:rsid w:val="3DBB0B74"/>
    <w:rsid w:val="3DFB8629"/>
    <w:rsid w:val="3E8ECCEB"/>
    <w:rsid w:val="3EAFB99A"/>
    <w:rsid w:val="3EBE4E69"/>
    <w:rsid w:val="3EE5A808"/>
    <w:rsid w:val="3F0A8D2F"/>
    <w:rsid w:val="3F909F3B"/>
    <w:rsid w:val="401D5ABE"/>
    <w:rsid w:val="402A9D4C"/>
    <w:rsid w:val="405A1ECA"/>
    <w:rsid w:val="4085F3D7"/>
    <w:rsid w:val="40F2AC36"/>
    <w:rsid w:val="410569B8"/>
    <w:rsid w:val="411D314F"/>
    <w:rsid w:val="4180B3BC"/>
    <w:rsid w:val="41C8069D"/>
    <w:rsid w:val="41E75A5C"/>
    <w:rsid w:val="41ECA866"/>
    <w:rsid w:val="41FE535E"/>
    <w:rsid w:val="4233C2DD"/>
    <w:rsid w:val="42B566F7"/>
    <w:rsid w:val="42F66CF5"/>
    <w:rsid w:val="4373EF6B"/>
    <w:rsid w:val="4377AE2A"/>
    <w:rsid w:val="43EEB76F"/>
    <w:rsid w:val="43F5750A"/>
    <w:rsid w:val="4410D61F"/>
    <w:rsid w:val="44126AD8"/>
    <w:rsid w:val="442161AA"/>
    <w:rsid w:val="4456A86A"/>
    <w:rsid w:val="448A9846"/>
    <w:rsid w:val="44A8DE21"/>
    <w:rsid w:val="44D17CDB"/>
    <w:rsid w:val="44F0CBE1"/>
    <w:rsid w:val="44FFA75F"/>
    <w:rsid w:val="44FFA75F"/>
    <w:rsid w:val="456B639F"/>
    <w:rsid w:val="459D76E8"/>
    <w:rsid w:val="45D1502C"/>
    <w:rsid w:val="45D8DADB"/>
    <w:rsid w:val="462E0DB7"/>
    <w:rsid w:val="4648AC7F"/>
    <w:rsid w:val="467F0C8A"/>
    <w:rsid w:val="469B77C0"/>
    <w:rsid w:val="46A1FE2C"/>
    <w:rsid w:val="46AF4EEC"/>
    <w:rsid w:val="46C2B905"/>
    <w:rsid w:val="46E584FC"/>
    <w:rsid w:val="46F92C11"/>
    <w:rsid w:val="47265831"/>
    <w:rsid w:val="4728B883"/>
    <w:rsid w:val="4728B883"/>
    <w:rsid w:val="472C8287"/>
    <w:rsid w:val="476364AB"/>
    <w:rsid w:val="47BED283"/>
    <w:rsid w:val="47C9DD92"/>
    <w:rsid w:val="47CC3DA1"/>
    <w:rsid w:val="48374821"/>
    <w:rsid w:val="4844FC62"/>
    <w:rsid w:val="486C5B73"/>
    <w:rsid w:val="4905ABA1"/>
    <w:rsid w:val="490E3A3C"/>
    <w:rsid w:val="492A198D"/>
    <w:rsid w:val="4965AE79"/>
    <w:rsid w:val="49C07691"/>
    <w:rsid w:val="49E0CCC3"/>
    <w:rsid w:val="4A143FB8"/>
    <w:rsid w:val="4A4730E8"/>
    <w:rsid w:val="4AA17C02"/>
    <w:rsid w:val="4AAA0A9D"/>
    <w:rsid w:val="4ABAA364"/>
    <w:rsid w:val="4AF3A89A"/>
    <w:rsid w:val="4B017EDA"/>
    <w:rsid w:val="4B527DAD"/>
    <w:rsid w:val="4B64C5B6"/>
    <w:rsid w:val="4B7D9678"/>
    <w:rsid w:val="4C5673C5"/>
    <w:rsid w:val="4C61BA4F"/>
    <w:rsid w:val="4CD525B1"/>
    <w:rsid w:val="4D2F5F40"/>
    <w:rsid w:val="4D4D8FBC"/>
    <w:rsid w:val="4DFD8AB0"/>
    <w:rsid w:val="4E391F9C"/>
    <w:rsid w:val="4E54C184"/>
    <w:rsid w:val="4E5F36C4"/>
    <w:rsid w:val="4ED005EA"/>
    <w:rsid w:val="4ED745CD"/>
    <w:rsid w:val="4ED745CD"/>
    <w:rsid w:val="4F47A91B"/>
    <w:rsid w:val="4F7AC1A2"/>
    <w:rsid w:val="4F7FBD21"/>
    <w:rsid w:val="4FC19DCE"/>
    <w:rsid w:val="4FF091E5"/>
    <w:rsid w:val="5017E31B"/>
    <w:rsid w:val="50699B4B"/>
    <w:rsid w:val="50F746AD"/>
    <w:rsid w:val="511D1FCA"/>
    <w:rsid w:val="51352B72"/>
    <w:rsid w:val="514E7B0D"/>
    <w:rsid w:val="514E7B0D"/>
    <w:rsid w:val="519127A3"/>
    <w:rsid w:val="51EAD5A7"/>
    <w:rsid w:val="5207A6AC"/>
    <w:rsid w:val="520FC608"/>
    <w:rsid w:val="521D2DFC"/>
    <w:rsid w:val="52302529"/>
    <w:rsid w:val="526BD7F7"/>
    <w:rsid w:val="52D0FBD3"/>
    <w:rsid w:val="52EA2430"/>
    <w:rsid w:val="536B3BF0"/>
    <w:rsid w:val="53764FA9"/>
    <w:rsid w:val="53AD184E"/>
    <w:rsid w:val="53CBF58A"/>
    <w:rsid w:val="5436A0FC"/>
    <w:rsid w:val="5449322E"/>
    <w:rsid w:val="5450ECE3"/>
    <w:rsid w:val="548FEF85"/>
    <w:rsid w:val="549C2142"/>
    <w:rsid w:val="551EE7B0"/>
    <w:rsid w:val="55540570"/>
    <w:rsid w:val="555B860D"/>
    <w:rsid w:val="5567C5EB"/>
    <w:rsid w:val="55E5028F"/>
    <w:rsid w:val="55ECBD44"/>
    <w:rsid w:val="56089C95"/>
    <w:rsid w:val="562B089E"/>
    <w:rsid w:val="56C9A17D"/>
    <w:rsid w:val="56E4B910"/>
    <w:rsid w:val="56E4B910"/>
    <w:rsid w:val="5703964C"/>
    <w:rsid w:val="57668831"/>
    <w:rsid w:val="577FFF0A"/>
    <w:rsid w:val="580E0690"/>
    <w:rsid w:val="5849C0CC"/>
    <w:rsid w:val="588C410B"/>
    <w:rsid w:val="588E9321"/>
    <w:rsid w:val="59280681"/>
    <w:rsid w:val="59403D57"/>
    <w:rsid w:val="595D81E7"/>
    <w:rsid w:val="595D81E7"/>
    <w:rsid w:val="596360A8"/>
    <w:rsid w:val="5A283FE1"/>
    <w:rsid w:val="5A741D2A"/>
    <w:rsid w:val="5A9E28F3"/>
    <w:rsid w:val="5AD7AE0E"/>
    <w:rsid w:val="5ADC0DB8"/>
    <w:rsid w:val="5AFE79C1"/>
    <w:rsid w:val="5B54E1A9"/>
    <w:rsid w:val="5BAB61C4"/>
    <w:rsid w:val="5BAEA03F"/>
    <w:rsid w:val="5BEA982A"/>
    <w:rsid w:val="5C7EFB02"/>
    <w:rsid w:val="5CCB6383"/>
    <w:rsid w:val="5CF0B20A"/>
    <w:rsid w:val="5D451A9D"/>
    <w:rsid w:val="5D473225"/>
    <w:rsid w:val="5D8E0D9B"/>
    <w:rsid w:val="5D9FFF34"/>
    <w:rsid w:val="5DCB1032"/>
    <w:rsid w:val="5E599075"/>
    <w:rsid w:val="5EE0EAFE"/>
    <w:rsid w:val="5EE30286"/>
    <w:rsid w:val="5EE93FF6"/>
    <w:rsid w:val="5F039E8A"/>
    <w:rsid w:val="5F3C0359"/>
    <w:rsid w:val="5F3C0359"/>
    <w:rsid w:val="5F763429"/>
    <w:rsid w:val="5FD2A22C"/>
    <w:rsid w:val="5FDB39B6"/>
    <w:rsid w:val="6027D8C6"/>
    <w:rsid w:val="6032223E"/>
    <w:rsid w:val="606BE4C2"/>
    <w:rsid w:val="60807CA9"/>
    <w:rsid w:val="60AA7892"/>
    <w:rsid w:val="60D7D3BA"/>
    <w:rsid w:val="60EBC585"/>
    <w:rsid w:val="61399ED2"/>
    <w:rsid w:val="614B767A"/>
    <w:rsid w:val="616E728D"/>
    <w:rsid w:val="61770A17"/>
    <w:rsid w:val="61B4E8D6"/>
    <w:rsid w:val="61BDF8D7"/>
    <w:rsid w:val="621AA348"/>
    <w:rsid w:val="62CEE8C7"/>
    <w:rsid w:val="62D32DD2"/>
    <w:rsid w:val="62D9524C"/>
    <w:rsid w:val="630A42EE"/>
    <w:rsid w:val="630CB720"/>
    <w:rsid w:val="63221D11"/>
    <w:rsid w:val="63A38584"/>
    <w:rsid w:val="63A6BB7D"/>
    <w:rsid w:val="63C9A7B9"/>
    <w:rsid w:val="63FE05E1"/>
    <w:rsid w:val="64352595"/>
    <w:rsid w:val="6449A54C"/>
    <w:rsid w:val="645BDDAA"/>
    <w:rsid w:val="646EFE33"/>
    <w:rsid w:val="6472A6AE"/>
    <w:rsid w:val="64A6134F"/>
    <w:rsid w:val="64CDB4EF"/>
    <w:rsid w:val="655D58BE"/>
    <w:rsid w:val="6565781A"/>
    <w:rsid w:val="6578686D"/>
    <w:rsid w:val="6587C77D"/>
    <w:rsid w:val="65921C80"/>
    <w:rsid w:val="65AB44DD"/>
    <w:rsid w:val="660ACE94"/>
    <w:rsid w:val="660E770F"/>
    <w:rsid w:val="66698550"/>
    <w:rsid w:val="6693CA4C"/>
    <w:rsid w:val="6693CA4C"/>
    <w:rsid w:val="67217DFB"/>
    <w:rsid w:val="67AA4770"/>
    <w:rsid w:val="67C99B2F"/>
    <w:rsid w:val="67F1D354"/>
    <w:rsid w:val="68242A5A"/>
    <w:rsid w:val="68246EC4"/>
    <w:rsid w:val="68392C81"/>
    <w:rsid w:val="6868F910"/>
    <w:rsid w:val="687499C2"/>
    <w:rsid w:val="6889E4CC"/>
    <w:rsid w:val="68D236AD"/>
    <w:rsid w:val="690896B8"/>
    <w:rsid w:val="692F6B73"/>
    <w:rsid w:val="6944B0B7"/>
    <w:rsid w:val="69C03F25"/>
    <w:rsid w:val="6A88328B"/>
    <w:rsid w:val="6B423192"/>
    <w:rsid w:val="6B5C0F86"/>
    <w:rsid w:val="6B72F2F9"/>
    <w:rsid w:val="6B9F72DE"/>
    <w:rsid w:val="6BAC3A84"/>
    <w:rsid w:val="6BB0ECC7"/>
    <w:rsid w:val="6BBAB1C8"/>
    <w:rsid w:val="6BC32F50"/>
    <w:rsid w:val="6BC75B8C"/>
    <w:rsid w:val="6BD4B99E"/>
    <w:rsid w:val="6BE22192"/>
    <w:rsid w:val="6BF10D6D"/>
    <w:rsid w:val="6C40377A"/>
    <w:rsid w:val="6C66EF8F"/>
    <w:rsid w:val="6C9DC9E6"/>
    <w:rsid w:val="6CAFE207"/>
    <w:rsid w:val="6CD7762E"/>
    <w:rsid w:val="6CD7762E"/>
    <w:rsid w:val="6D095ACB"/>
    <w:rsid w:val="6D3080B7"/>
    <w:rsid w:val="6D632BED"/>
    <w:rsid w:val="6D8CDDCE"/>
    <w:rsid w:val="6D92D962"/>
    <w:rsid w:val="6DE72483"/>
    <w:rsid w:val="6E02BFF0"/>
    <w:rsid w:val="6E0DF04F"/>
    <w:rsid w:val="6E38DCB3"/>
    <w:rsid w:val="6E6A9B5F"/>
    <w:rsid w:val="6ECC5118"/>
    <w:rsid w:val="6EFEFC4E"/>
    <w:rsid w:val="6F0113D6"/>
    <w:rsid w:val="6F0DDC45"/>
    <w:rsid w:val="6F28AE2F"/>
    <w:rsid w:val="6F47EF4C"/>
    <w:rsid w:val="6F79B4F6"/>
    <w:rsid w:val="6FA67DD7"/>
    <w:rsid w:val="6FCD4B4C"/>
    <w:rsid w:val="6FD56AA8"/>
    <w:rsid w:val="7016584C"/>
    <w:rsid w:val="702F987D"/>
    <w:rsid w:val="709ACCAF"/>
    <w:rsid w:val="70A82AC1"/>
    <w:rsid w:val="70C47E90"/>
    <w:rsid w:val="70EB1453"/>
    <w:rsid w:val="70FC396C"/>
    <w:rsid w:val="7114F433"/>
    <w:rsid w:val="71158557"/>
    <w:rsid w:val="71369A3F"/>
    <w:rsid w:val="71713B09"/>
    <w:rsid w:val="71951B67"/>
    <w:rsid w:val="71B228AD"/>
    <w:rsid w:val="71B7D122"/>
    <w:rsid w:val="71EFA3FB"/>
    <w:rsid w:val="71EFA3FB"/>
    <w:rsid w:val="721D742D"/>
    <w:rsid w:val="72E16172"/>
    <w:rsid w:val="7308F3D7"/>
    <w:rsid w:val="730C4DD6"/>
    <w:rsid w:val="732AC775"/>
    <w:rsid w:val="737E04DE"/>
    <w:rsid w:val="73B4E702"/>
    <w:rsid w:val="73FB014E"/>
    <w:rsid w:val="7422B515"/>
    <w:rsid w:val="7433DA2E"/>
    <w:rsid w:val="74417797"/>
    <w:rsid w:val="7479EEFA"/>
    <w:rsid w:val="74A8DBCB"/>
    <w:rsid w:val="74FD210D"/>
    <w:rsid w:val="750032DC"/>
    <w:rsid w:val="752B1016"/>
    <w:rsid w:val="75486BB1"/>
    <w:rsid w:val="757B9BE4"/>
    <w:rsid w:val="762AC63B"/>
    <w:rsid w:val="766EA815"/>
    <w:rsid w:val="76F643A6"/>
    <w:rsid w:val="774B5C21"/>
    <w:rsid w:val="7751FB2A"/>
    <w:rsid w:val="77578925"/>
    <w:rsid w:val="776B7AF0"/>
    <w:rsid w:val="77791859"/>
    <w:rsid w:val="77B18FBC"/>
    <w:rsid w:val="77E07C8D"/>
    <w:rsid w:val="78045CEB"/>
    <w:rsid w:val="785441FE"/>
    <w:rsid w:val="78EDCB8B"/>
    <w:rsid w:val="78F35986"/>
    <w:rsid w:val="7904D04D"/>
    <w:rsid w:val="79074B51"/>
    <w:rsid w:val="794999AA"/>
    <w:rsid w:val="798216D3"/>
    <w:rsid w:val="79C0789B"/>
    <w:rsid w:val="79D05401"/>
    <w:rsid w:val="79D05401"/>
    <w:rsid w:val="79F0125F"/>
    <w:rsid w:val="7A2DE468"/>
    <w:rsid w:val="7A332DB6"/>
    <w:rsid w:val="7AC9C2E4"/>
    <w:rsid w:val="7B1DE734"/>
    <w:rsid w:val="7B370F91"/>
    <w:rsid w:val="7B6C2462"/>
    <w:rsid w:val="7BB7AD35"/>
    <w:rsid w:val="7BD3CC63"/>
    <w:rsid w:val="7BDF96DE"/>
    <w:rsid w:val="7C151A51"/>
    <w:rsid w:val="7C696572"/>
    <w:rsid w:val="7C6BD882"/>
    <w:rsid w:val="7CD2DFF2"/>
    <w:rsid w:val="7D537D96"/>
    <w:rsid w:val="7D86ADC9"/>
    <w:rsid w:val="7DE2A9FA"/>
    <w:rsid w:val="7E1D0ACD"/>
    <w:rsid w:val="7E4FBE11"/>
    <w:rsid w:val="7EFE3128"/>
    <w:rsid w:val="7F1737A0"/>
    <w:rsid w:val="7F44EA33"/>
    <w:rsid w:val="7F4CBB13"/>
    <w:rsid w:val="7FF1585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2F4C"/>
  <w15:chartTrackingRefBased/>
  <w15:docId w15:val="{6F6E1636-29F6-4F36-A14E-405F6355E7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7217DFB"/>
    <w:rPr>
      <w:noProof w:val="0"/>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7217DFB"/>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67217DFB"/>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67217DFB"/>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67217DFB"/>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67217DFB"/>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67217DFB"/>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67217DFB"/>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67217DFB"/>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67217DFB"/>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67217DFB"/>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7217DFB"/>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7217DFB"/>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7217DFB"/>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7217DFB"/>
    <w:pPr>
      <w:spacing/>
      <w:ind w:left="720"/>
      <w:contextualSpacing/>
    </w:pPr>
  </w:style>
  <w:style w:type="character" w:styleId="Heading1Char" w:customStyle="true">
    <w:uiPriority w:val="9"/>
    <w:name w:val="Heading 1 Char"/>
    <w:basedOn w:val="DefaultParagraphFont"/>
    <w:link w:val="Heading1"/>
    <w:rsid w:val="67217DFB"/>
    <w:rPr>
      <w:rFonts w:ascii="Calibri Light" w:hAnsi="Calibri Light" w:eastAsia="" w:cs="" w:asciiTheme="majorAscii" w:hAnsiTheme="majorAscii" w:eastAsiaTheme="majorEastAsia" w:cstheme="majorBidi"/>
      <w:noProof w:val="0"/>
      <w:color w:val="2F5496" w:themeColor="accent1" w:themeTint="FF" w:themeShade="BF"/>
      <w:sz w:val="32"/>
      <w:szCs w:val="32"/>
      <w:lang w:val="en-US"/>
    </w:rPr>
  </w:style>
  <w:style w:type="character" w:styleId="Heading2Char" w:customStyle="true">
    <w:uiPriority w:val="9"/>
    <w:name w:val="Heading 2 Char"/>
    <w:basedOn w:val="DefaultParagraphFont"/>
    <w:link w:val="Heading2"/>
    <w:rsid w:val="67217DFB"/>
    <w:rPr>
      <w:rFonts w:ascii="Calibri Light" w:hAnsi="Calibri Light" w:eastAsia="" w:cs="" w:asciiTheme="majorAscii" w:hAnsiTheme="majorAscii" w:eastAsiaTheme="majorEastAsia" w:cstheme="majorBidi"/>
      <w:noProof w:val="0"/>
      <w:color w:val="2F5496" w:themeColor="accent1" w:themeTint="FF" w:themeShade="BF"/>
      <w:sz w:val="26"/>
      <w:szCs w:val="26"/>
      <w:lang w:val="en-US"/>
    </w:rPr>
  </w:style>
  <w:style w:type="character" w:styleId="Heading3Char" w:customStyle="true">
    <w:uiPriority w:val="9"/>
    <w:name w:val="Heading 3 Char"/>
    <w:basedOn w:val="DefaultParagraphFont"/>
    <w:link w:val="Heading3"/>
    <w:rsid w:val="67217DFB"/>
    <w:rPr>
      <w:rFonts w:ascii="Calibri Light" w:hAnsi="Calibri Light" w:eastAsia="" w:cs="" w:asciiTheme="majorAscii" w:hAnsiTheme="majorAscii" w:eastAsiaTheme="majorEastAsia" w:cstheme="majorBidi"/>
      <w:noProof w:val="0"/>
      <w:color w:val="1F3763"/>
      <w:sz w:val="24"/>
      <w:szCs w:val="24"/>
      <w:lang w:val="en-US"/>
    </w:rPr>
  </w:style>
  <w:style w:type="character" w:styleId="Heading4Char" w:customStyle="true">
    <w:uiPriority w:val="9"/>
    <w:name w:val="Heading 4 Char"/>
    <w:basedOn w:val="DefaultParagraphFont"/>
    <w:link w:val="Heading4"/>
    <w:rsid w:val="67217DFB"/>
    <w:rPr>
      <w:rFonts w:ascii="Calibri Light" w:hAnsi="Calibri Light" w:eastAsia="" w:cs="" w:asciiTheme="majorAscii" w:hAnsiTheme="majorAscii" w:eastAsiaTheme="majorEastAsia" w:cstheme="majorBidi"/>
      <w:i w:val="1"/>
      <w:iCs w:val="1"/>
      <w:noProof w:val="0"/>
      <w:color w:val="2F5496" w:themeColor="accent1" w:themeTint="FF" w:themeShade="BF"/>
      <w:lang w:val="en-US"/>
    </w:rPr>
  </w:style>
  <w:style w:type="character" w:styleId="Heading5Char" w:customStyle="true">
    <w:uiPriority w:val="9"/>
    <w:name w:val="Heading 5 Char"/>
    <w:basedOn w:val="DefaultParagraphFont"/>
    <w:link w:val="Heading5"/>
    <w:rsid w:val="67217DFB"/>
    <w:rPr>
      <w:rFonts w:ascii="Calibri Light" w:hAnsi="Calibri Light" w:eastAsia="" w:cs="" w:asciiTheme="majorAscii" w:hAnsiTheme="majorAscii" w:eastAsiaTheme="majorEastAsia" w:cstheme="majorBidi"/>
      <w:noProof w:val="0"/>
      <w:color w:val="2F5496" w:themeColor="accent1" w:themeTint="FF" w:themeShade="BF"/>
      <w:lang w:val="en-US"/>
    </w:rPr>
  </w:style>
  <w:style w:type="character" w:styleId="Heading6Char" w:customStyle="true">
    <w:uiPriority w:val="9"/>
    <w:name w:val="Heading 6 Char"/>
    <w:basedOn w:val="DefaultParagraphFont"/>
    <w:link w:val="Heading6"/>
    <w:rsid w:val="67217DFB"/>
    <w:rPr>
      <w:rFonts w:ascii="Calibri Light" w:hAnsi="Calibri Light" w:eastAsia="" w:cs="" w:asciiTheme="majorAscii" w:hAnsiTheme="majorAscii" w:eastAsiaTheme="majorEastAsia" w:cstheme="majorBidi"/>
      <w:noProof w:val="0"/>
      <w:color w:val="1F3763"/>
      <w:lang w:val="en-US"/>
    </w:rPr>
  </w:style>
  <w:style w:type="character" w:styleId="Heading7Char" w:customStyle="true">
    <w:uiPriority w:val="9"/>
    <w:name w:val="Heading 7 Char"/>
    <w:basedOn w:val="DefaultParagraphFont"/>
    <w:link w:val="Heading7"/>
    <w:rsid w:val="67217DFB"/>
    <w:rPr>
      <w:rFonts w:ascii="Calibri Light" w:hAnsi="Calibri Light" w:eastAsia="" w:cs="" w:asciiTheme="majorAscii" w:hAnsiTheme="majorAscii" w:eastAsiaTheme="majorEastAsia" w:cstheme="majorBidi"/>
      <w:i w:val="1"/>
      <w:iCs w:val="1"/>
      <w:noProof w:val="0"/>
      <w:color w:val="1F3763"/>
      <w:lang w:val="en-US"/>
    </w:rPr>
  </w:style>
  <w:style w:type="character" w:styleId="Heading8Char" w:customStyle="true">
    <w:uiPriority w:val="9"/>
    <w:name w:val="Heading 8 Char"/>
    <w:basedOn w:val="DefaultParagraphFont"/>
    <w:link w:val="Heading8"/>
    <w:rsid w:val="67217DFB"/>
    <w:rPr>
      <w:rFonts w:ascii="Calibri Light" w:hAnsi="Calibri Light" w:eastAsia="" w:cs="" w:asciiTheme="majorAscii" w:hAnsiTheme="majorAscii" w:eastAsiaTheme="majorEastAsia" w:cstheme="majorBidi"/>
      <w:noProof w:val="0"/>
      <w:color w:val="272727"/>
      <w:sz w:val="21"/>
      <w:szCs w:val="21"/>
      <w:lang w:val="en-US"/>
    </w:rPr>
  </w:style>
  <w:style w:type="character" w:styleId="Heading9Char" w:customStyle="true">
    <w:uiPriority w:val="9"/>
    <w:name w:val="Heading 9 Char"/>
    <w:basedOn w:val="DefaultParagraphFont"/>
    <w:link w:val="Heading9"/>
    <w:rsid w:val="67217DFB"/>
    <w:rPr>
      <w:rFonts w:ascii="Calibri Light" w:hAnsi="Calibri Light" w:eastAsia="" w:cs="" w:asciiTheme="majorAscii" w:hAnsiTheme="majorAscii" w:eastAsiaTheme="majorEastAsia" w:cstheme="majorBidi"/>
      <w:i w:val="1"/>
      <w:iCs w:val="1"/>
      <w:noProof w:val="0"/>
      <w:color w:val="272727"/>
      <w:sz w:val="21"/>
      <w:szCs w:val="21"/>
      <w:lang w:val="en-US"/>
    </w:rPr>
  </w:style>
  <w:style w:type="character" w:styleId="TitleChar" w:customStyle="true">
    <w:uiPriority w:val="10"/>
    <w:name w:val="Title Char"/>
    <w:basedOn w:val="DefaultParagraphFont"/>
    <w:link w:val="Title"/>
    <w:rsid w:val="67217DFB"/>
    <w:rPr>
      <w:rFonts w:ascii="Calibri Light" w:hAnsi="Calibri Light" w:eastAsia="" w:cs="" w:asciiTheme="majorAscii" w:hAnsiTheme="majorAscii" w:eastAsiaTheme="majorEastAsia" w:cstheme="majorBidi"/>
      <w:noProof w:val="0"/>
      <w:sz w:val="56"/>
      <w:szCs w:val="56"/>
      <w:lang w:val="en-US"/>
    </w:rPr>
  </w:style>
  <w:style w:type="character" w:styleId="SubtitleChar" w:customStyle="true">
    <w:uiPriority w:val="11"/>
    <w:name w:val="Subtitle Char"/>
    <w:basedOn w:val="DefaultParagraphFont"/>
    <w:link w:val="Subtitle"/>
    <w:rsid w:val="67217DFB"/>
    <w:rPr>
      <w:rFonts w:ascii="Calibri" w:hAnsi="Calibri" w:eastAsia="" w:cs="" w:asciiTheme="minorAscii" w:hAnsiTheme="minorAscii" w:eastAsiaTheme="minorEastAsia" w:cstheme="minorBidi"/>
      <w:noProof w:val="0"/>
      <w:color w:val="5A5A5A"/>
      <w:lang w:val="en-US"/>
    </w:rPr>
  </w:style>
  <w:style w:type="character" w:styleId="QuoteChar" w:customStyle="true">
    <w:uiPriority w:val="29"/>
    <w:name w:val="Quote Char"/>
    <w:basedOn w:val="DefaultParagraphFont"/>
    <w:link w:val="Quote"/>
    <w:rsid w:val="67217DFB"/>
    <w:rPr>
      <w:i w:val="1"/>
      <w:iCs w:val="1"/>
      <w:noProof w:val="0"/>
      <w:color w:val="404040" w:themeColor="text1" w:themeTint="BF" w:themeShade="FF"/>
      <w:lang w:val="en-US"/>
    </w:rPr>
  </w:style>
  <w:style w:type="character" w:styleId="IntenseQuoteChar" w:customStyle="true">
    <w:uiPriority w:val="30"/>
    <w:name w:val="Intense Quote Char"/>
    <w:basedOn w:val="DefaultParagraphFont"/>
    <w:link w:val="IntenseQuote"/>
    <w:rsid w:val="67217DFB"/>
    <w:rPr>
      <w:i w:val="1"/>
      <w:iCs w:val="1"/>
      <w:noProof w:val="0"/>
      <w:color w:val="4472C4" w:themeColor="accent1" w:themeTint="FF" w:themeShade="FF"/>
      <w:lang w:val="en-US"/>
    </w:rPr>
  </w:style>
  <w:style w:type="paragraph" w:styleId="TOC1">
    <w:uiPriority w:val="39"/>
    <w:name w:val="toc 1"/>
    <w:basedOn w:val="Normal"/>
    <w:next w:val="Normal"/>
    <w:unhideWhenUsed/>
    <w:rsid w:val="67217DFB"/>
    <w:pPr>
      <w:spacing w:after="100"/>
    </w:pPr>
  </w:style>
  <w:style w:type="paragraph" w:styleId="TOC2">
    <w:uiPriority w:val="39"/>
    <w:name w:val="toc 2"/>
    <w:basedOn w:val="Normal"/>
    <w:next w:val="Normal"/>
    <w:unhideWhenUsed/>
    <w:rsid w:val="67217DFB"/>
    <w:pPr>
      <w:spacing w:after="100"/>
      <w:ind w:left="220"/>
    </w:pPr>
  </w:style>
  <w:style w:type="paragraph" w:styleId="TOC3">
    <w:uiPriority w:val="39"/>
    <w:name w:val="toc 3"/>
    <w:basedOn w:val="Normal"/>
    <w:next w:val="Normal"/>
    <w:unhideWhenUsed/>
    <w:rsid w:val="67217DFB"/>
    <w:pPr>
      <w:spacing w:after="100"/>
      <w:ind w:left="440"/>
    </w:pPr>
  </w:style>
  <w:style w:type="paragraph" w:styleId="TOC4">
    <w:uiPriority w:val="39"/>
    <w:name w:val="toc 4"/>
    <w:basedOn w:val="Normal"/>
    <w:next w:val="Normal"/>
    <w:unhideWhenUsed/>
    <w:rsid w:val="67217DFB"/>
    <w:pPr>
      <w:spacing w:after="100"/>
      <w:ind w:left="660"/>
    </w:pPr>
  </w:style>
  <w:style w:type="paragraph" w:styleId="TOC5">
    <w:uiPriority w:val="39"/>
    <w:name w:val="toc 5"/>
    <w:basedOn w:val="Normal"/>
    <w:next w:val="Normal"/>
    <w:unhideWhenUsed/>
    <w:rsid w:val="67217DFB"/>
    <w:pPr>
      <w:spacing w:after="100"/>
      <w:ind w:left="880"/>
    </w:pPr>
  </w:style>
  <w:style w:type="paragraph" w:styleId="TOC6">
    <w:uiPriority w:val="39"/>
    <w:name w:val="toc 6"/>
    <w:basedOn w:val="Normal"/>
    <w:next w:val="Normal"/>
    <w:unhideWhenUsed/>
    <w:rsid w:val="67217DFB"/>
    <w:pPr>
      <w:spacing w:after="100"/>
      <w:ind w:left="1100"/>
    </w:pPr>
  </w:style>
  <w:style w:type="paragraph" w:styleId="TOC7">
    <w:uiPriority w:val="39"/>
    <w:name w:val="toc 7"/>
    <w:basedOn w:val="Normal"/>
    <w:next w:val="Normal"/>
    <w:unhideWhenUsed/>
    <w:rsid w:val="67217DFB"/>
    <w:pPr>
      <w:spacing w:after="100"/>
      <w:ind w:left="1320"/>
    </w:pPr>
  </w:style>
  <w:style w:type="paragraph" w:styleId="TOC8">
    <w:uiPriority w:val="39"/>
    <w:name w:val="toc 8"/>
    <w:basedOn w:val="Normal"/>
    <w:next w:val="Normal"/>
    <w:unhideWhenUsed/>
    <w:rsid w:val="67217DFB"/>
    <w:pPr>
      <w:spacing w:after="100"/>
      <w:ind w:left="1540"/>
    </w:pPr>
  </w:style>
  <w:style w:type="paragraph" w:styleId="TOC9">
    <w:uiPriority w:val="39"/>
    <w:name w:val="toc 9"/>
    <w:basedOn w:val="Normal"/>
    <w:next w:val="Normal"/>
    <w:unhideWhenUsed/>
    <w:rsid w:val="67217DFB"/>
    <w:pPr>
      <w:spacing w:after="100"/>
      <w:ind w:left="1760"/>
    </w:pPr>
  </w:style>
  <w:style w:type="paragraph" w:styleId="EndnoteText">
    <w:uiPriority w:val="99"/>
    <w:name w:val="endnote text"/>
    <w:basedOn w:val="Normal"/>
    <w:semiHidden/>
    <w:unhideWhenUsed/>
    <w:link w:val="EndnoteTextChar"/>
    <w:rsid w:val="67217DFB"/>
    <w:rPr>
      <w:sz w:val="20"/>
      <w:szCs w:val="20"/>
    </w:rPr>
    <w:pPr>
      <w:spacing w:after="0"/>
    </w:pPr>
  </w:style>
  <w:style w:type="character" w:styleId="EndnoteTextChar" w:customStyle="true">
    <w:uiPriority w:val="99"/>
    <w:name w:val="Endnote Text Char"/>
    <w:basedOn w:val="DefaultParagraphFont"/>
    <w:semiHidden/>
    <w:link w:val="EndnoteText"/>
    <w:rsid w:val="67217DFB"/>
    <w:rPr>
      <w:noProof w:val="0"/>
      <w:sz w:val="20"/>
      <w:szCs w:val="20"/>
      <w:lang w:val="en-US"/>
    </w:rPr>
  </w:style>
  <w:style w:type="paragraph" w:styleId="Footer">
    <w:uiPriority w:val="99"/>
    <w:name w:val="footer"/>
    <w:basedOn w:val="Normal"/>
    <w:unhideWhenUsed/>
    <w:link w:val="FooterChar"/>
    <w:rsid w:val="67217DFB"/>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7217DFB"/>
    <w:rPr>
      <w:noProof w:val="0"/>
      <w:lang w:val="en-US"/>
    </w:rPr>
  </w:style>
  <w:style w:type="paragraph" w:styleId="FootnoteText">
    <w:uiPriority w:val="99"/>
    <w:name w:val="footnote text"/>
    <w:basedOn w:val="Normal"/>
    <w:semiHidden/>
    <w:unhideWhenUsed/>
    <w:link w:val="FootnoteTextChar"/>
    <w:rsid w:val="67217DFB"/>
    <w:rPr>
      <w:sz w:val="20"/>
      <w:szCs w:val="20"/>
    </w:rPr>
    <w:pPr>
      <w:spacing w:after="0"/>
    </w:pPr>
  </w:style>
  <w:style w:type="character" w:styleId="FootnoteTextChar" w:customStyle="true">
    <w:uiPriority w:val="99"/>
    <w:name w:val="Footnote Text Char"/>
    <w:basedOn w:val="DefaultParagraphFont"/>
    <w:semiHidden/>
    <w:link w:val="FootnoteText"/>
    <w:rsid w:val="67217DFB"/>
    <w:rPr>
      <w:noProof w:val="0"/>
      <w:sz w:val="20"/>
      <w:szCs w:val="20"/>
      <w:lang w:val="en-US"/>
    </w:rPr>
  </w:style>
  <w:style w:type="paragraph" w:styleId="Header">
    <w:uiPriority w:val="99"/>
    <w:name w:val="header"/>
    <w:basedOn w:val="Normal"/>
    <w:unhideWhenUsed/>
    <w:link w:val="HeaderChar"/>
    <w:rsid w:val="67217DFB"/>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7217DFB"/>
    <w:rPr>
      <w:noProof w:val="0"/>
      <w:lang w:val="en-US"/>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8899b0376b1480d" /><Relationship Type="http://schemas.openxmlformats.org/officeDocument/2006/relationships/footer" Target="footer.xml" Id="Rbb84adc0a3414132" /><Relationship Type="http://schemas.openxmlformats.org/officeDocument/2006/relationships/numbering" Target="numbering.xml" Id="R6ab91a7b7f2e48c3" /><Relationship Type="http://schemas.openxmlformats.org/officeDocument/2006/relationships/image" Target="/media/image.png" Id="R0ffcabc783994ea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2022-08-07T15:34:29.5313477Z</dcterms:created>
  <dcterms:modified xsi:type="dcterms:W3CDTF">2022-08-14T21:22:00.9236499Z</dcterms:modified>
  <dc:creator>Silviya Petkova (2131598)</dc:creator>
  <lastModifiedBy>Silviya Petkova (2131598)</lastModifiedBy>
</coreProperties>
</file>