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56158051" w:displacedByCustomXml="next"/>
    <w:bookmarkEnd w:id="0" w:displacedByCustomXml="next"/>
    <w:sdt>
      <w:sdtPr>
        <w:id w:val="-1906603895"/>
        <w:docPartObj>
          <w:docPartGallery w:val="Cover Pages"/>
          <w:docPartUnique/>
        </w:docPartObj>
      </w:sdtPr>
      <w:sdtContent>
        <w:p w14:paraId="65CB0A42" w14:textId="04D28E02" w:rsidR="00C275F4" w:rsidRDefault="00076F9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D608CBA" wp14:editId="32EED021">
                    <wp:simplePos x="0" y="0"/>
                    <wp:positionH relativeFrom="page">
                      <wp:posOffset>-427511</wp:posOffset>
                    </wp:positionH>
                    <wp:positionV relativeFrom="margin">
                      <wp:align>top</wp:align>
                    </wp:positionV>
                    <wp:extent cx="8609330" cy="3597910"/>
                    <wp:effectExtent l="0" t="0" r="0" b="2540"/>
                    <wp:wrapSquare wrapText="bothSides"/>
                    <wp:docPr id="128" name="Text Box 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609330" cy="359822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E78D369" w14:textId="7A51001A" w:rsidR="00C275F4" w:rsidRPr="00076F96" w:rsidRDefault="00000000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F525A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C275F4"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alias w:val="Address"/>
                                    <w:tag w:val=""/>
                                    <w:id w:val="-102308850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EF525A"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 xml:space="preserve"> </w:t>
                                    </w:r>
                                    <w:r w:rsidR="00412252" w:rsidRPr="00076F96"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>BS</w:t>
                                    </w:r>
                                    <w:r w:rsidR="00E779DF" w:rsidRPr="00076F96"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>c Computing</w:t>
                                    </w:r>
                                    <w:r w:rsidR="00C275F4" w:rsidRPr="00076F96"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 xml:space="preserve"> </w:t>
                                    </w:r>
                                  </w:sdtContent>
                                </w:sdt>
                              </w:p>
                              <w:p w14:paraId="2DA7F9FE" w14:textId="4CAA4200" w:rsidR="00076F96" w:rsidRPr="00076F96" w:rsidRDefault="00E779DF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</w:pPr>
                                <w:r w:rsidRPr="00076F96"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 xml:space="preserve">  </w:t>
                                </w:r>
                                <w:r w:rsidR="00076F96"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 xml:space="preserve"> </w:t>
                                </w:r>
                                <w:r w:rsidR="00076F96" w:rsidRPr="00076F96"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 xml:space="preserve">ACCA4023 </w:t>
                                </w:r>
                              </w:p>
                              <w:p w14:paraId="2E70E84B" w14:textId="77777777" w:rsidR="00076F96" w:rsidRPr="00076F96" w:rsidRDefault="00076F96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</w:pPr>
                              </w:p>
                              <w:p w14:paraId="57A8FEBE" w14:textId="77777777" w:rsidR="00076F96" w:rsidRDefault="00076F96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</w:pPr>
                                <w:r w:rsidRPr="00076F96"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 xml:space="preserve"> </w:t>
                                </w:r>
                                <w:r w:rsidRPr="00076F96"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 xml:space="preserve"> L4 – Introduction to Web and Database Design</w:t>
                                </w:r>
                              </w:p>
                              <w:p w14:paraId="66859A5A" w14:textId="06AED9DC" w:rsidR="00C135E1" w:rsidRDefault="00C135E1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 xml:space="preserve">   Jon Jones (2310528)</w:t>
                                </w:r>
                              </w:p>
                              <w:p w14:paraId="5876241D" w14:textId="1983A532" w:rsidR="006416B6" w:rsidRDefault="00026458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 xml:space="preserve">   January 2024</w:t>
                                </w:r>
                              </w:p>
                              <w:p w14:paraId="247ECA1B" w14:textId="4C03E663" w:rsidR="00E779DF" w:rsidRPr="00076F96" w:rsidRDefault="00076F96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 xml:space="preserve">   </w:t>
                                </w:r>
                                <w:r w:rsidR="00E779DF" w:rsidRPr="00076F96"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ab/>
                                </w:r>
                              </w:p>
                              <w:p w14:paraId="0DE5B316" w14:textId="77777777" w:rsidR="00076F96" w:rsidRPr="00076F96" w:rsidRDefault="00076F96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52"/>
                                    <w:szCs w:val="52"/>
                                  </w:rPr>
                                </w:pPr>
                              </w:p>
                              <w:p w14:paraId="68661A76" w14:textId="77777777" w:rsidR="00E779DF" w:rsidRDefault="00E779DF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D608CB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9" o:spid="_x0000_s1026" type="#_x0000_t202" style="position:absolute;margin-left:-33.65pt;margin-top:0;width:677.9pt;height:283.3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top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" filled="f" stroked="f" strokeweight=".5pt">
                    <v:textbox inset="1in,0,86.4pt,0">
                      <w:txbxContent>
                        <w:p w14:paraId="4E78D369" w14:textId="7A51001A" w:rsidR="00C275F4" w:rsidRPr="00076F96" w:rsidRDefault="00000000">
                          <w:pPr>
                            <w:pStyle w:val="NoSpacing"/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F525A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  <w:r w:rsidR="00C275F4"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sdt>
                            <w:sdtP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alias w:val="Address"/>
                              <w:tag w:val=""/>
                              <w:id w:val="-102308850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EF525A"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  <w:t xml:space="preserve"> </w:t>
                              </w:r>
                              <w:r w:rsidR="00412252" w:rsidRPr="00076F96"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  <w:t>BS</w:t>
                              </w:r>
                              <w:r w:rsidR="00E779DF" w:rsidRPr="00076F96"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  <w:t>c Computing</w:t>
                              </w:r>
                              <w:r w:rsidR="00C275F4" w:rsidRPr="00076F96"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  <w:p w14:paraId="2DA7F9FE" w14:textId="4CAA4200" w:rsidR="00076F96" w:rsidRPr="00076F96" w:rsidRDefault="00E779DF">
                          <w:pPr>
                            <w:pStyle w:val="NoSpacing"/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 w:rsidRPr="00076F96"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  <w:t xml:space="preserve">  </w:t>
                          </w:r>
                          <w:r w:rsidR="00076F96"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  <w:t xml:space="preserve"> </w:t>
                          </w:r>
                          <w:r w:rsidR="00076F96" w:rsidRPr="00076F96"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  <w:t xml:space="preserve">ACCA4023 </w:t>
                          </w:r>
                        </w:p>
                        <w:p w14:paraId="2E70E84B" w14:textId="77777777" w:rsidR="00076F96" w:rsidRPr="00076F96" w:rsidRDefault="00076F96">
                          <w:pPr>
                            <w:pStyle w:val="NoSpacing"/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</w:p>
                        <w:p w14:paraId="57A8FEBE" w14:textId="77777777" w:rsidR="00076F96" w:rsidRDefault="00076F96">
                          <w:pPr>
                            <w:pStyle w:val="NoSpacing"/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 w:rsidRPr="00076F96"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  <w:t xml:space="preserve"> </w:t>
                          </w:r>
                          <w:r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  <w:t xml:space="preserve"> </w:t>
                          </w:r>
                          <w:r w:rsidRPr="00076F96"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  <w:t xml:space="preserve"> L4 – Introduction to Web and Database Design</w:t>
                          </w:r>
                        </w:p>
                        <w:p w14:paraId="66859A5A" w14:textId="06AED9DC" w:rsidR="00C135E1" w:rsidRDefault="00C135E1">
                          <w:pPr>
                            <w:pStyle w:val="NoSpacing"/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  <w:t xml:space="preserve">   Jon Jones (2310528)</w:t>
                          </w:r>
                        </w:p>
                        <w:p w14:paraId="5876241D" w14:textId="1983A532" w:rsidR="006416B6" w:rsidRDefault="00026458">
                          <w:pPr>
                            <w:pStyle w:val="NoSpacing"/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  <w:t xml:space="preserve">   January 2024</w:t>
                          </w:r>
                        </w:p>
                        <w:p w14:paraId="247ECA1B" w14:textId="4C03E663" w:rsidR="00E779DF" w:rsidRPr="00076F96" w:rsidRDefault="00076F96">
                          <w:pPr>
                            <w:pStyle w:val="NoSpacing"/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  <w:t xml:space="preserve">   </w:t>
                          </w:r>
                          <w:r w:rsidR="00E779DF" w:rsidRPr="00076F96">
                            <w:rPr>
                              <w:color w:val="FFFFFF" w:themeColor="background1"/>
                              <w:sz w:val="48"/>
                              <w:szCs w:val="48"/>
                            </w:rPr>
                            <w:tab/>
                          </w:r>
                        </w:p>
                        <w:p w14:paraId="0DE5B316" w14:textId="77777777" w:rsidR="00076F96" w:rsidRPr="00076F96" w:rsidRDefault="00076F96">
                          <w:pPr>
                            <w:pStyle w:val="NoSpacing"/>
                            <w:rPr>
                              <w:color w:val="7F7F7F" w:themeColor="text1" w:themeTint="80"/>
                              <w:sz w:val="52"/>
                              <w:szCs w:val="52"/>
                            </w:rPr>
                          </w:pPr>
                        </w:p>
                        <w:p w14:paraId="68661A76" w14:textId="77777777" w:rsidR="00E779DF" w:rsidRDefault="00E779DF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</w:p>
        <w:p w14:paraId="78BB33C4" w14:textId="45E1DC70" w:rsidR="00C275F4" w:rsidRDefault="00C275F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CE62414" wp14:editId="1D8734A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2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185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4DCD31AB" w14:textId="05021739" w:rsidR="00C275F4" w:rsidRDefault="00C275F4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1CE62414" id="Group 28" o:spid="_x0000_s1027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4DCD31AB" w14:textId="05021739" w:rsidR="00C275F4" w:rsidRDefault="00C275F4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D741240" wp14:editId="75D14BF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3A19B53" w14:textId="0C51E1EE" w:rsidR="00C275F4" w:rsidRDefault="00C275F4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9D0ACB3" w14:textId="611A19A8" w:rsidR="00C275F4" w:rsidRDefault="00C135E1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D741240" id="Text Box 30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p w14:paraId="73A19B53" w14:textId="0C51E1EE" w:rsidR="00C275F4" w:rsidRDefault="00C275F4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9D0ACB3" w14:textId="611A19A8" w:rsidR="00C275F4" w:rsidRDefault="00C135E1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6DE1DBA4" w14:textId="3C419A75" w:rsidR="008422CA" w:rsidRDefault="008422CA" w:rsidP="000E5247">
      <w:pPr>
        <w:pStyle w:val="TOCHeading"/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27039126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B69F4E8" w14:textId="324764C6" w:rsidR="005359C0" w:rsidRDefault="005359C0">
          <w:pPr>
            <w:pStyle w:val="TOCHeading"/>
          </w:pPr>
          <w:r>
            <w:t>Contents</w:t>
          </w:r>
        </w:p>
        <w:p w14:paraId="7E021899" w14:textId="53B038A5" w:rsidR="00F162D6" w:rsidRDefault="005359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211234" w:history="1">
            <w:r w:rsidR="00F162D6" w:rsidRPr="00D144D4">
              <w:rPr>
                <w:rStyle w:val="Hyperlink"/>
                <w:noProof/>
              </w:rPr>
              <w:t>Introduction</w:t>
            </w:r>
            <w:r w:rsidR="00F162D6">
              <w:rPr>
                <w:noProof/>
                <w:webHidden/>
              </w:rPr>
              <w:tab/>
            </w:r>
            <w:r w:rsidR="00F162D6">
              <w:rPr>
                <w:noProof/>
                <w:webHidden/>
              </w:rPr>
              <w:fldChar w:fldCharType="begin"/>
            </w:r>
            <w:r w:rsidR="00F162D6">
              <w:rPr>
                <w:noProof/>
                <w:webHidden/>
              </w:rPr>
              <w:instrText xml:space="preserve"> PAGEREF _Toc156211234 \h </w:instrText>
            </w:r>
            <w:r w:rsidR="00F162D6">
              <w:rPr>
                <w:noProof/>
                <w:webHidden/>
              </w:rPr>
            </w:r>
            <w:r w:rsidR="00F162D6">
              <w:rPr>
                <w:noProof/>
                <w:webHidden/>
              </w:rPr>
              <w:fldChar w:fldCharType="separate"/>
            </w:r>
            <w:r w:rsidR="00F162D6">
              <w:rPr>
                <w:noProof/>
                <w:webHidden/>
              </w:rPr>
              <w:t>3</w:t>
            </w:r>
            <w:r w:rsidR="00F162D6">
              <w:rPr>
                <w:noProof/>
                <w:webHidden/>
              </w:rPr>
              <w:fldChar w:fldCharType="end"/>
            </w:r>
          </w:hyperlink>
        </w:p>
        <w:p w14:paraId="31769D9E" w14:textId="4D0AFFDF" w:rsidR="00F162D6" w:rsidRDefault="00F162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211235" w:history="1">
            <w:r w:rsidRPr="00D144D4">
              <w:rPr>
                <w:rStyle w:val="Hyperlink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_Toc156211235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898FF0" w14:textId="39ED6AC3" w:rsidR="00F162D6" w:rsidRDefault="00F162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211236" w:history="1">
            <w:r w:rsidRPr="00D144D4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_Toc156211236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63C659" w14:textId="2DBD4308" w:rsidR="00F162D6" w:rsidRDefault="00F162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211237" w:history="1">
            <w:r w:rsidRPr="00D144D4">
              <w:rPr>
                <w:rStyle w:val="Hyperlink"/>
                <w:noProof/>
              </w:rPr>
              <w:t>Screenshots of website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_Toc156211237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BD2E36" w14:textId="32E8E586" w:rsidR="00F162D6" w:rsidRDefault="00F162D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211238" w:history="1">
            <w:r w:rsidRPr="00D144D4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_Toc156211238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A2740E" w14:textId="22213FAF" w:rsidR="00F162D6" w:rsidRDefault="00F162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211239" w:history="1">
            <w:r w:rsidRPr="00D144D4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_Toc156211239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4B1DE5" w14:textId="28228700" w:rsidR="00F162D6" w:rsidRDefault="00F162D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211240" w:history="1">
            <w:r w:rsidRPr="00D144D4">
              <w:rPr>
                <w:rStyle w:val="Hyperlink"/>
                <w:noProof/>
              </w:rPr>
              <w:t>Website usability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_Toc156211240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C6A7BE" w14:textId="5001A227" w:rsidR="00F162D6" w:rsidRDefault="00F162D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211241" w:history="1">
            <w:r w:rsidRPr="00D144D4">
              <w:rPr>
                <w:rStyle w:val="Hyperlink"/>
                <w:noProof/>
              </w:rPr>
              <w:t>Web 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_Toc156211241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1DFDCA" w14:textId="03385AD4" w:rsidR="00F162D6" w:rsidRDefault="00F162D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211242" w:history="1">
            <w:r w:rsidRPr="00D144D4">
              <w:rPr>
                <w:rStyle w:val="Hyperlink"/>
                <w:noProof/>
              </w:rPr>
              <w:t>Search Engine Optimisation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_Toc156211242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9DF916" w14:textId="58B021A0" w:rsidR="00F162D6" w:rsidRDefault="00F162D6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211243" w:history="1">
            <w:r w:rsidRPr="00D144D4">
              <w:rPr>
                <w:rStyle w:val="Hyperlink"/>
                <w:noProof/>
              </w:rPr>
              <w:t>Evaluation of my website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_Toc156211243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699E81" w14:textId="2F1FAE37" w:rsidR="00F162D6" w:rsidRDefault="00F162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211244" w:history="1">
            <w:r w:rsidRPr="00D144D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_Toc156211244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F288B6" w14:textId="193DC942" w:rsidR="00F162D6" w:rsidRDefault="00F162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211245" w:history="1">
            <w:r w:rsidRPr="00D144D4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_Toc156211245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73A3C0" w14:textId="1D40DCED" w:rsidR="00F162D6" w:rsidRDefault="00F162D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56211246" w:history="1">
            <w:bookmarkStart w:id="1" w:name="_Toc156211233"/>
            <w:r w:rsidRPr="00D144D4">
              <w:rPr>
                <w:rStyle w:val="Hyperlink"/>
                <w:noProof/>
              </w:rPr>
              <w:drawing>
                <wp:inline distT="0" distB="0" distL="0" distR="0" wp14:anchorId="18C6627E" wp14:editId="0DBD3A44">
                  <wp:extent cx="3972910" cy="7497821"/>
                  <wp:effectExtent l="0" t="0" r="8890" b="8255"/>
                  <wp:docPr id="540267576" name="Picture 1" descr="A screen shot of a computer pro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7638280" name="Picture 1" descr="A screen shot of a computer program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8258" cy="7507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_Toc156211246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5ED6D8" w14:textId="135E03D9" w:rsidR="005359C0" w:rsidRDefault="005359C0" w:rsidP="00CD1B3F">
          <w:r>
            <w:rPr>
              <w:b/>
              <w:bCs/>
              <w:noProof/>
            </w:rPr>
            <w:fldChar w:fldCharType="end"/>
          </w:r>
        </w:p>
      </w:sdtContent>
    </w:sdt>
    <w:p w14:paraId="526960BB" w14:textId="77777777" w:rsidR="005359C0" w:rsidRDefault="005359C0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7F19147" w14:textId="1C91C23D" w:rsidR="00326182" w:rsidRDefault="005359C0" w:rsidP="00D819B3">
      <w:pPr>
        <w:pStyle w:val="Heading1"/>
      </w:pPr>
      <w:bookmarkStart w:id="2" w:name="_Toc156211234"/>
      <w:r>
        <w:lastRenderedPageBreak/>
        <w:t>Introduction</w:t>
      </w:r>
      <w:bookmarkEnd w:id="2"/>
      <w:r>
        <w:t xml:space="preserve"> </w:t>
      </w:r>
    </w:p>
    <w:p w14:paraId="563CB376" w14:textId="0F8923D9" w:rsidR="00A634E2" w:rsidRPr="00754EA0" w:rsidRDefault="00EC2AD6" w:rsidP="00A634E2">
      <w:pPr>
        <w:spacing w:before="120" w:after="120"/>
        <w:rPr>
          <w:rFonts w:cstheme="minorHAnsi"/>
          <w:bCs/>
          <w:sz w:val="24"/>
          <w:szCs w:val="24"/>
        </w:rPr>
      </w:pPr>
      <w:r w:rsidRPr="00754EA0">
        <w:rPr>
          <w:sz w:val="24"/>
          <w:szCs w:val="24"/>
        </w:rPr>
        <w:t xml:space="preserve">This report is to </w:t>
      </w:r>
      <w:r w:rsidR="009954FD" w:rsidRPr="00754EA0">
        <w:rPr>
          <w:sz w:val="24"/>
          <w:szCs w:val="24"/>
        </w:rPr>
        <w:t>outline</w:t>
      </w:r>
      <w:r w:rsidR="002F74CA" w:rsidRPr="00754EA0">
        <w:rPr>
          <w:sz w:val="24"/>
          <w:szCs w:val="24"/>
        </w:rPr>
        <w:t xml:space="preserve"> the </w:t>
      </w:r>
      <w:r w:rsidR="009954FD" w:rsidRPr="00754EA0">
        <w:rPr>
          <w:sz w:val="24"/>
          <w:szCs w:val="24"/>
        </w:rPr>
        <w:t>process</w:t>
      </w:r>
      <w:r w:rsidR="009B7006" w:rsidRPr="00754EA0">
        <w:rPr>
          <w:sz w:val="24"/>
          <w:szCs w:val="24"/>
        </w:rPr>
        <w:t xml:space="preserve"> of building a web site</w:t>
      </w:r>
      <w:r w:rsidR="00B76A0B" w:rsidRPr="00754EA0">
        <w:rPr>
          <w:sz w:val="24"/>
          <w:szCs w:val="24"/>
        </w:rPr>
        <w:t xml:space="preserve">, an assignment </w:t>
      </w:r>
      <w:r w:rsidR="00A634E2" w:rsidRPr="00754EA0">
        <w:rPr>
          <w:sz w:val="24"/>
          <w:szCs w:val="24"/>
        </w:rPr>
        <w:t xml:space="preserve">given as part of </w:t>
      </w:r>
      <w:r w:rsidR="00A634E2" w:rsidRPr="00754EA0">
        <w:rPr>
          <w:rFonts w:cstheme="minorHAnsi"/>
          <w:bCs/>
          <w:sz w:val="24"/>
          <w:szCs w:val="24"/>
        </w:rPr>
        <w:t>L4 - Introduction to Web and Database Concepts.</w:t>
      </w:r>
    </w:p>
    <w:p w14:paraId="413A1334" w14:textId="2D9BCD4E" w:rsidR="00A634E2" w:rsidRPr="00754EA0" w:rsidRDefault="00A634E2" w:rsidP="00A634E2">
      <w:pPr>
        <w:spacing w:before="120" w:after="120"/>
        <w:rPr>
          <w:rFonts w:cstheme="minorHAnsi"/>
          <w:bCs/>
          <w:sz w:val="24"/>
          <w:szCs w:val="24"/>
        </w:rPr>
      </w:pPr>
      <w:r w:rsidRPr="00754EA0">
        <w:rPr>
          <w:rFonts w:cstheme="minorHAnsi"/>
          <w:bCs/>
          <w:sz w:val="24"/>
          <w:szCs w:val="24"/>
        </w:rPr>
        <w:t xml:space="preserve">It will </w:t>
      </w:r>
      <w:r w:rsidR="0086130A" w:rsidRPr="00754EA0">
        <w:rPr>
          <w:rFonts w:cstheme="minorHAnsi"/>
          <w:bCs/>
          <w:sz w:val="24"/>
          <w:szCs w:val="24"/>
        </w:rPr>
        <w:t>outline the requirements identified for the website</w:t>
      </w:r>
      <w:r w:rsidR="002D041A" w:rsidRPr="00754EA0">
        <w:rPr>
          <w:rFonts w:cstheme="minorHAnsi"/>
          <w:bCs/>
          <w:sz w:val="24"/>
          <w:szCs w:val="24"/>
        </w:rPr>
        <w:t>,</w:t>
      </w:r>
    </w:p>
    <w:p w14:paraId="30942B70" w14:textId="2EF64E97" w:rsidR="0043725D" w:rsidRPr="00754EA0" w:rsidRDefault="0043725D" w:rsidP="00A634E2">
      <w:pPr>
        <w:spacing w:before="120" w:after="120"/>
        <w:rPr>
          <w:rFonts w:cstheme="minorHAnsi"/>
          <w:bCs/>
          <w:sz w:val="24"/>
          <w:szCs w:val="24"/>
        </w:rPr>
      </w:pPr>
      <w:r w:rsidRPr="00754EA0">
        <w:rPr>
          <w:rFonts w:cstheme="minorHAnsi"/>
          <w:bCs/>
          <w:sz w:val="24"/>
          <w:szCs w:val="24"/>
        </w:rPr>
        <w:t xml:space="preserve">Implementation of the website from </w:t>
      </w:r>
      <w:r w:rsidR="00176FD3" w:rsidRPr="00754EA0">
        <w:rPr>
          <w:rFonts w:cstheme="minorHAnsi"/>
          <w:bCs/>
          <w:sz w:val="24"/>
          <w:szCs w:val="24"/>
        </w:rPr>
        <w:t xml:space="preserve">its design to and </w:t>
      </w:r>
      <w:r w:rsidR="00074B02" w:rsidRPr="00754EA0">
        <w:rPr>
          <w:rFonts w:cstheme="minorHAnsi"/>
          <w:bCs/>
          <w:sz w:val="24"/>
          <w:szCs w:val="24"/>
        </w:rPr>
        <w:t xml:space="preserve">writing </w:t>
      </w:r>
    </w:p>
    <w:p w14:paraId="201DDC82" w14:textId="54A9FBDB" w:rsidR="00074B02" w:rsidRPr="00754EA0" w:rsidRDefault="00074B02" w:rsidP="00A634E2">
      <w:pPr>
        <w:spacing w:before="120" w:after="120"/>
        <w:rPr>
          <w:rFonts w:cstheme="minorHAnsi"/>
          <w:bCs/>
          <w:sz w:val="24"/>
          <w:szCs w:val="24"/>
        </w:rPr>
      </w:pPr>
      <w:r w:rsidRPr="00754EA0">
        <w:rPr>
          <w:rFonts w:cstheme="minorHAnsi"/>
          <w:bCs/>
          <w:sz w:val="24"/>
          <w:szCs w:val="24"/>
        </w:rPr>
        <w:t xml:space="preserve">The evaluation of the website </w:t>
      </w:r>
      <w:r w:rsidR="007D3252" w:rsidRPr="00754EA0">
        <w:rPr>
          <w:rFonts w:cstheme="minorHAnsi"/>
          <w:bCs/>
          <w:sz w:val="24"/>
          <w:szCs w:val="24"/>
        </w:rPr>
        <w:t xml:space="preserve">from </w:t>
      </w:r>
      <w:r w:rsidR="00CD6207" w:rsidRPr="00754EA0">
        <w:rPr>
          <w:rFonts w:cstheme="minorHAnsi"/>
          <w:bCs/>
          <w:sz w:val="24"/>
          <w:szCs w:val="24"/>
        </w:rPr>
        <w:t>its functionality</w:t>
      </w:r>
      <w:r w:rsidR="007D3252" w:rsidRPr="00754EA0">
        <w:rPr>
          <w:rFonts w:cstheme="minorHAnsi"/>
          <w:bCs/>
          <w:sz w:val="24"/>
          <w:szCs w:val="24"/>
        </w:rPr>
        <w:t xml:space="preserve">, its accessibility </w:t>
      </w:r>
      <w:r w:rsidR="00CD6207" w:rsidRPr="00754EA0">
        <w:rPr>
          <w:rFonts w:cstheme="minorHAnsi"/>
          <w:bCs/>
          <w:sz w:val="24"/>
          <w:szCs w:val="24"/>
        </w:rPr>
        <w:t>and search engine optimisation</w:t>
      </w:r>
    </w:p>
    <w:p w14:paraId="003473EE" w14:textId="640088B0" w:rsidR="002C1C4E" w:rsidRPr="00071F38" w:rsidRDefault="000740C0" w:rsidP="00A634E2">
      <w:pPr>
        <w:spacing w:before="120" w:after="120"/>
        <w:rPr>
          <w:rFonts w:cstheme="minorHAnsi"/>
          <w:bCs/>
          <w:sz w:val="24"/>
          <w:szCs w:val="24"/>
        </w:rPr>
      </w:pPr>
      <w:r w:rsidRPr="00754EA0">
        <w:rPr>
          <w:rFonts w:cstheme="minorHAnsi"/>
          <w:bCs/>
          <w:sz w:val="24"/>
          <w:szCs w:val="24"/>
        </w:rPr>
        <w:t xml:space="preserve">A list of </w:t>
      </w:r>
      <w:r w:rsidR="00013ADE" w:rsidRPr="00754EA0">
        <w:rPr>
          <w:rFonts w:cstheme="minorHAnsi"/>
          <w:bCs/>
          <w:sz w:val="24"/>
          <w:szCs w:val="24"/>
        </w:rPr>
        <w:t>references will</w:t>
      </w:r>
      <w:r w:rsidRPr="00754EA0">
        <w:rPr>
          <w:rFonts w:cstheme="minorHAnsi"/>
          <w:bCs/>
          <w:sz w:val="24"/>
          <w:szCs w:val="24"/>
        </w:rPr>
        <w:t xml:space="preserve"> be provided to </w:t>
      </w:r>
      <w:r w:rsidR="00742281" w:rsidRPr="00754EA0">
        <w:rPr>
          <w:rFonts w:cstheme="minorHAnsi"/>
          <w:bCs/>
          <w:sz w:val="24"/>
          <w:szCs w:val="24"/>
        </w:rPr>
        <w:t>support</w:t>
      </w:r>
      <w:r w:rsidRPr="00754EA0">
        <w:rPr>
          <w:rFonts w:cstheme="minorHAnsi"/>
          <w:bCs/>
          <w:sz w:val="24"/>
          <w:szCs w:val="24"/>
        </w:rPr>
        <w:t xml:space="preserve"> </w:t>
      </w:r>
      <w:r w:rsidR="002C1C4E" w:rsidRPr="00754EA0">
        <w:rPr>
          <w:rFonts w:cstheme="minorHAnsi"/>
          <w:bCs/>
          <w:sz w:val="24"/>
          <w:szCs w:val="24"/>
        </w:rPr>
        <w:t xml:space="preserve">any findings </w:t>
      </w:r>
      <w:r w:rsidR="00970866" w:rsidRPr="00754EA0">
        <w:rPr>
          <w:rFonts w:cstheme="minorHAnsi"/>
          <w:bCs/>
          <w:sz w:val="24"/>
          <w:szCs w:val="24"/>
        </w:rPr>
        <w:t xml:space="preserve">made in the </w:t>
      </w:r>
      <w:r w:rsidR="000C1BA6" w:rsidRPr="00754EA0">
        <w:rPr>
          <w:rFonts w:cstheme="minorHAnsi"/>
          <w:bCs/>
          <w:sz w:val="24"/>
          <w:szCs w:val="24"/>
        </w:rPr>
        <w:t>report</w:t>
      </w:r>
      <w:r w:rsidR="00071F38">
        <w:rPr>
          <w:rFonts w:cstheme="minorHAnsi"/>
          <w:bCs/>
          <w:sz w:val="24"/>
          <w:szCs w:val="24"/>
        </w:rPr>
        <w:t xml:space="preserve"> along with an </w:t>
      </w:r>
      <w:proofErr w:type="gramStart"/>
      <w:r w:rsidR="00754EA0" w:rsidRPr="00754EA0">
        <w:rPr>
          <w:rFonts w:cstheme="minorHAnsi"/>
          <w:bCs/>
          <w:sz w:val="24"/>
          <w:szCs w:val="24"/>
        </w:rPr>
        <w:t>appendices</w:t>
      </w:r>
      <w:proofErr w:type="gramEnd"/>
      <w:r w:rsidR="00013ADE" w:rsidRPr="00754EA0">
        <w:rPr>
          <w:rFonts w:cstheme="minorHAnsi"/>
          <w:bCs/>
          <w:sz w:val="24"/>
          <w:szCs w:val="24"/>
        </w:rPr>
        <w:t xml:space="preserve"> providing</w:t>
      </w:r>
      <w:r w:rsidR="00FC096C" w:rsidRPr="00754EA0">
        <w:rPr>
          <w:rFonts w:cstheme="minorHAnsi"/>
          <w:bCs/>
          <w:sz w:val="24"/>
          <w:szCs w:val="24"/>
        </w:rPr>
        <w:t xml:space="preserve"> </w:t>
      </w:r>
      <w:r w:rsidR="00D86BBA" w:rsidRPr="00754EA0">
        <w:rPr>
          <w:rFonts w:cstheme="minorHAnsi"/>
          <w:bCs/>
          <w:sz w:val="24"/>
          <w:szCs w:val="24"/>
        </w:rPr>
        <w:t>the full</w:t>
      </w:r>
      <w:r w:rsidR="00013ADE" w:rsidRPr="00754EA0">
        <w:rPr>
          <w:rFonts w:cstheme="minorHAnsi"/>
          <w:bCs/>
          <w:sz w:val="24"/>
          <w:szCs w:val="24"/>
        </w:rPr>
        <w:t xml:space="preserve"> </w:t>
      </w:r>
      <w:r w:rsidR="00FC096C" w:rsidRPr="00754EA0">
        <w:rPr>
          <w:rFonts w:cstheme="minorHAnsi"/>
          <w:bCs/>
          <w:sz w:val="24"/>
          <w:szCs w:val="24"/>
        </w:rPr>
        <w:t xml:space="preserve">HTML &amp; CSS </w:t>
      </w:r>
      <w:r w:rsidR="000C1BA6" w:rsidRPr="00754EA0">
        <w:rPr>
          <w:rFonts w:cstheme="minorHAnsi"/>
          <w:bCs/>
          <w:sz w:val="24"/>
          <w:szCs w:val="24"/>
        </w:rPr>
        <w:t>code</w:t>
      </w:r>
      <w:r w:rsidR="000C1BA6" w:rsidRPr="004C6365">
        <w:rPr>
          <w:rFonts w:cstheme="minorHAnsi"/>
          <w:bCs/>
          <w:sz w:val="28"/>
          <w:szCs w:val="28"/>
        </w:rPr>
        <w:t>.</w:t>
      </w:r>
      <w:r w:rsidR="00FC096C" w:rsidRPr="004C6365">
        <w:rPr>
          <w:rFonts w:cstheme="minorHAnsi"/>
          <w:bCs/>
          <w:sz w:val="28"/>
          <w:szCs w:val="28"/>
        </w:rPr>
        <w:t xml:space="preserve"> </w:t>
      </w:r>
    </w:p>
    <w:p w14:paraId="28A4D863" w14:textId="77777777" w:rsidR="00CD6207" w:rsidRDefault="00CD6207" w:rsidP="00A634E2">
      <w:pPr>
        <w:spacing w:before="120" w:after="120"/>
        <w:rPr>
          <w:rFonts w:cstheme="minorHAnsi"/>
          <w:bCs/>
        </w:rPr>
      </w:pPr>
    </w:p>
    <w:p w14:paraId="7C9199FD" w14:textId="77777777" w:rsidR="002D041A" w:rsidRPr="00A634E2" w:rsidRDefault="002D041A" w:rsidP="00A634E2">
      <w:pPr>
        <w:spacing w:before="120" w:after="120"/>
        <w:rPr>
          <w:rFonts w:cstheme="minorHAnsi"/>
          <w:bCs/>
        </w:rPr>
      </w:pPr>
    </w:p>
    <w:p w14:paraId="1A69DB39" w14:textId="56CDB01E" w:rsidR="006A6F3D" w:rsidRPr="006A6F3D" w:rsidRDefault="006A6F3D" w:rsidP="00882BA8"/>
    <w:p w14:paraId="26BC9BDC" w14:textId="77777777" w:rsidR="002A7222" w:rsidRPr="002A7222" w:rsidRDefault="002A7222" w:rsidP="002A7222"/>
    <w:p w14:paraId="1816349D" w14:textId="5B9BB3F7" w:rsidR="009A0637" w:rsidRDefault="009A0637" w:rsidP="00D819B3">
      <w:pPr>
        <w:pStyle w:val="Heading1"/>
      </w:pPr>
      <w:bookmarkStart w:id="3" w:name="_Toc156211235"/>
      <w:r>
        <w:t>Requirements</w:t>
      </w:r>
      <w:bookmarkEnd w:id="3"/>
    </w:p>
    <w:p w14:paraId="22570459" w14:textId="60AFB059" w:rsidR="0096190A" w:rsidRPr="00754EA0" w:rsidRDefault="00507EE7" w:rsidP="008D0C7D">
      <w:pPr>
        <w:rPr>
          <w:sz w:val="24"/>
          <w:szCs w:val="24"/>
        </w:rPr>
      </w:pPr>
      <w:r w:rsidRPr="00754EA0">
        <w:rPr>
          <w:sz w:val="24"/>
          <w:szCs w:val="24"/>
        </w:rPr>
        <w:t>The website</w:t>
      </w:r>
      <w:r w:rsidR="004A6C9A" w:rsidRPr="00754EA0">
        <w:rPr>
          <w:sz w:val="24"/>
          <w:szCs w:val="24"/>
        </w:rPr>
        <w:t xml:space="preserve"> for a fictitious </w:t>
      </w:r>
      <w:r w:rsidR="0059546C">
        <w:rPr>
          <w:sz w:val="24"/>
          <w:szCs w:val="24"/>
        </w:rPr>
        <w:t>g</w:t>
      </w:r>
      <w:r w:rsidR="004A6C9A" w:rsidRPr="00754EA0">
        <w:rPr>
          <w:sz w:val="24"/>
          <w:szCs w:val="24"/>
        </w:rPr>
        <w:t>as company</w:t>
      </w:r>
      <w:r w:rsidR="0059546C">
        <w:rPr>
          <w:sz w:val="24"/>
          <w:szCs w:val="24"/>
        </w:rPr>
        <w:t xml:space="preserve"> Gas Solutions</w:t>
      </w:r>
      <w:r w:rsidR="004A6C9A" w:rsidRPr="00754EA0">
        <w:rPr>
          <w:sz w:val="24"/>
          <w:szCs w:val="24"/>
        </w:rPr>
        <w:t xml:space="preserve"> </w:t>
      </w:r>
      <w:r w:rsidR="002D49D1" w:rsidRPr="00754EA0">
        <w:rPr>
          <w:sz w:val="24"/>
          <w:szCs w:val="24"/>
        </w:rPr>
        <w:t xml:space="preserve">loosely based on a family business I was involved in. </w:t>
      </w:r>
      <w:r w:rsidR="00C824D0" w:rsidRPr="00754EA0">
        <w:rPr>
          <w:sz w:val="24"/>
          <w:szCs w:val="24"/>
        </w:rPr>
        <w:t xml:space="preserve"> </w:t>
      </w:r>
      <w:r w:rsidR="00BB5754" w:rsidRPr="00754EA0">
        <w:rPr>
          <w:sz w:val="24"/>
          <w:szCs w:val="24"/>
        </w:rPr>
        <w:t xml:space="preserve">The company provides </w:t>
      </w:r>
      <w:r w:rsidR="00B2651A" w:rsidRPr="00754EA0">
        <w:rPr>
          <w:sz w:val="24"/>
          <w:szCs w:val="24"/>
        </w:rPr>
        <w:t>residential</w:t>
      </w:r>
      <w:r w:rsidR="00C8444D" w:rsidRPr="00754EA0">
        <w:rPr>
          <w:sz w:val="24"/>
          <w:szCs w:val="24"/>
        </w:rPr>
        <w:t xml:space="preserve"> gas and plumbing </w:t>
      </w:r>
      <w:r w:rsidR="00180CFF" w:rsidRPr="00754EA0">
        <w:rPr>
          <w:sz w:val="24"/>
          <w:szCs w:val="24"/>
        </w:rPr>
        <w:t>services along</w:t>
      </w:r>
      <w:r w:rsidR="00C8444D" w:rsidRPr="00754EA0">
        <w:rPr>
          <w:sz w:val="24"/>
          <w:szCs w:val="24"/>
        </w:rPr>
        <w:t xml:space="preserve"> with </w:t>
      </w:r>
      <w:r w:rsidR="00104817" w:rsidRPr="00754EA0">
        <w:rPr>
          <w:sz w:val="24"/>
          <w:szCs w:val="24"/>
        </w:rPr>
        <w:t xml:space="preserve">auditing and </w:t>
      </w:r>
      <w:r w:rsidR="00B2651A" w:rsidRPr="00754EA0">
        <w:rPr>
          <w:sz w:val="24"/>
          <w:szCs w:val="24"/>
        </w:rPr>
        <w:t>consultancy</w:t>
      </w:r>
      <w:r w:rsidR="00104817" w:rsidRPr="00754EA0">
        <w:rPr>
          <w:sz w:val="24"/>
          <w:szCs w:val="24"/>
        </w:rPr>
        <w:t xml:space="preserve"> services for housing a</w:t>
      </w:r>
      <w:r w:rsidR="00366F89" w:rsidRPr="00754EA0">
        <w:rPr>
          <w:sz w:val="24"/>
          <w:szCs w:val="24"/>
        </w:rPr>
        <w:t>ssociations.</w:t>
      </w:r>
    </w:p>
    <w:p w14:paraId="1D10CAEF" w14:textId="725599B7" w:rsidR="00945405" w:rsidRPr="00754EA0" w:rsidRDefault="00B2651A" w:rsidP="008D0C7D">
      <w:pPr>
        <w:rPr>
          <w:sz w:val="24"/>
          <w:szCs w:val="24"/>
        </w:rPr>
      </w:pPr>
      <w:r w:rsidRPr="00754EA0">
        <w:rPr>
          <w:sz w:val="24"/>
          <w:szCs w:val="24"/>
        </w:rPr>
        <w:t>Most of</w:t>
      </w:r>
      <w:r w:rsidR="00366F89" w:rsidRPr="00754EA0">
        <w:rPr>
          <w:sz w:val="24"/>
          <w:szCs w:val="24"/>
        </w:rPr>
        <w:t xml:space="preserve"> the work </w:t>
      </w:r>
      <w:r w:rsidR="00945405" w:rsidRPr="00754EA0">
        <w:rPr>
          <w:sz w:val="24"/>
          <w:szCs w:val="24"/>
        </w:rPr>
        <w:t xml:space="preserve">comes from the residential gas and plumbing </w:t>
      </w:r>
      <w:r w:rsidR="007D72C9" w:rsidRPr="00754EA0">
        <w:rPr>
          <w:sz w:val="24"/>
          <w:szCs w:val="24"/>
        </w:rPr>
        <w:t>services</w:t>
      </w:r>
      <w:r w:rsidR="00620B65" w:rsidRPr="00754EA0">
        <w:rPr>
          <w:sz w:val="24"/>
          <w:szCs w:val="24"/>
        </w:rPr>
        <w:t xml:space="preserve"> </w:t>
      </w:r>
      <w:r w:rsidR="00DC7417" w:rsidRPr="00754EA0">
        <w:rPr>
          <w:sz w:val="24"/>
          <w:szCs w:val="24"/>
        </w:rPr>
        <w:t>and</w:t>
      </w:r>
      <w:r w:rsidR="00620B65" w:rsidRPr="00754EA0">
        <w:rPr>
          <w:sz w:val="24"/>
          <w:szCs w:val="24"/>
        </w:rPr>
        <w:t xml:space="preserve"> this is achieved through </w:t>
      </w:r>
      <w:r w:rsidR="00AF6581" w:rsidRPr="00754EA0">
        <w:rPr>
          <w:sz w:val="24"/>
          <w:szCs w:val="24"/>
        </w:rPr>
        <w:t xml:space="preserve">repeat customer and word of mouth </w:t>
      </w:r>
      <w:r w:rsidR="00F42D33" w:rsidRPr="00754EA0">
        <w:rPr>
          <w:sz w:val="24"/>
          <w:szCs w:val="24"/>
        </w:rPr>
        <w:t>referrals.</w:t>
      </w:r>
    </w:p>
    <w:p w14:paraId="76AB4B4F" w14:textId="77777777" w:rsidR="006D0AD6" w:rsidRPr="00754EA0" w:rsidRDefault="006D0AD6" w:rsidP="006D0AD6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>It will not be their main method to gaining business and want to keep the maintenance and upkeep of the website to a minimum.</w:t>
      </w:r>
    </w:p>
    <w:p w14:paraId="3A80B4F7" w14:textId="77777777" w:rsidR="006D0AD6" w:rsidRPr="00754EA0" w:rsidRDefault="006D0AD6" w:rsidP="008D0C7D">
      <w:pPr>
        <w:rPr>
          <w:sz w:val="24"/>
          <w:szCs w:val="24"/>
        </w:rPr>
      </w:pPr>
    </w:p>
    <w:p w14:paraId="1E363769" w14:textId="38A785D5" w:rsidR="00945405" w:rsidRPr="00754EA0" w:rsidRDefault="00945405" w:rsidP="008D0C7D">
      <w:pPr>
        <w:rPr>
          <w:rFonts w:cstheme="minorHAnsi"/>
          <w:color w:val="FF0000"/>
          <w:sz w:val="24"/>
          <w:szCs w:val="24"/>
        </w:rPr>
      </w:pPr>
      <w:r w:rsidRPr="00754EA0">
        <w:rPr>
          <w:sz w:val="24"/>
          <w:szCs w:val="24"/>
        </w:rPr>
        <w:t xml:space="preserve">The idea of the site </w:t>
      </w:r>
      <w:r w:rsidR="007D72C9" w:rsidRPr="00754EA0">
        <w:rPr>
          <w:sz w:val="24"/>
          <w:szCs w:val="24"/>
        </w:rPr>
        <w:t>is to have a</w:t>
      </w:r>
      <w:r w:rsidR="00180CFF" w:rsidRPr="00754EA0">
        <w:rPr>
          <w:sz w:val="24"/>
          <w:szCs w:val="24"/>
        </w:rPr>
        <w:t>n</w:t>
      </w:r>
      <w:r w:rsidR="007D72C9" w:rsidRPr="00754EA0">
        <w:rPr>
          <w:sz w:val="24"/>
          <w:szCs w:val="24"/>
        </w:rPr>
        <w:t xml:space="preserve"> online </w:t>
      </w:r>
      <w:r w:rsidR="00F74671" w:rsidRPr="00754EA0">
        <w:rPr>
          <w:sz w:val="24"/>
          <w:szCs w:val="24"/>
        </w:rPr>
        <w:t>presence</w:t>
      </w:r>
      <w:r w:rsidR="00217FF4" w:rsidRPr="00754EA0">
        <w:rPr>
          <w:sz w:val="24"/>
          <w:szCs w:val="24"/>
        </w:rPr>
        <w:t>.</w:t>
      </w:r>
      <w:r w:rsidR="00F74671" w:rsidRPr="00754EA0">
        <w:rPr>
          <w:sz w:val="24"/>
          <w:szCs w:val="24"/>
        </w:rPr>
        <w:t xml:space="preserve"> </w:t>
      </w:r>
      <w:r w:rsidR="004C6365" w:rsidRPr="00754EA0">
        <w:rPr>
          <w:sz w:val="24"/>
          <w:szCs w:val="24"/>
        </w:rPr>
        <w:t>Research has</w:t>
      </w:r>
      <w:r w:rsidR="00217FF4" w:rsidRPr="00754EA0">
        <w:rPr>
          <w:sz w:val="24"/>
          <w:szCs w:val="24"/>
        </w:rPr>
        <w:t xml:space="preserve"> </w:t>
      </w:r>
      <w:r w:rsidR="00843A79" w:rsidRPr="00754EA0">
        <w:rPr>
          <w:sz w:val="24"/>
          <w:szCs w:val="24"/>
        </w:rPr>
        <w:t>found that</w:t>
      </w:r>
      <w:r w:rsidR="00E14C7C" w:rsidRPr="00754EA0">
        <w:rPr>
          <w:sz w:val="24"/>
          <w:szCs w:val="24"/>
        </w:rPr>
        <w:t xml:space="preserve"> </w:t>
      </w:r>
      <w:r w:rsidR="00134B29" w:rsidRPr="00754EA0">
        <w:rPr>
          <w:sz w:val="24"/>
          <w:szCs w:val="24"/>
        </w:rPr>
        <w:t>“</w:t>
      </w:r>
      <w:r w:rsidR="00134B29" w:rsidRPr="00754EA0">
        <w:rPr>
          <w:rFonts w:cstheme="minorHAnsi"/>
          <w:color w:val="333333"/>
          <w:sz w:val="24"/>
          <w:szCs w:val="24"/>
          <w:shd w:val="clear" w:color="auto" w:fill="FCFCFC"/>
        </w:rPr>
        <w:t>85% of consumers conduct research before they make a purchase online, and among the most used channels for research are websites (74%)</w:t>
      </w:r>
      <w:r w:rsidR="00073F6A" w:rsidRPr="00754EA0">
        <w:rPr>
          <w:rFonts w:cstheme="minorHAnsi"/>
          <w:color w:val="333333"/>
          <w:sz w:val="24"/>
          <w:szCs w:val="24"/>
          <w:shd w:val="clear" w:color="auto" w:fill="FCFCFC"/>
        </w:rPr>
        <w:t xml:space="preserve">  </w:t>
      </w:r>
      <w:r w:rsidR="00CE46FD" w:rsidRPr="00754EA0">
        <w:rPr>
          <w:sz w:val="24"/>
          <w:szCs w:val="24"/>
        </w:rPr>
        <w:t>[7]</w:t>
      </w:r>
    </w:p>
    <w:p w14:paraId="7D899774" w14:textId="6C3F4A59" w:rsidR="00024CAD" w:rsidRPr="00754EA0" w:rsidRDefault="00024CAD" w:rsidP="00024CAD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754EA0">
        <w:rPr>
          <w:rFonts w:asciiTheme="minorHAnsi" w:hAnsiTheme="minorHAnsi" w:cstheme="minorHAnsi"/>
          <w:sz w:val="24"/>
          <w:szCs w:val="24"/>
        </w:rPr>
        <w:t xml:space="preserve">introduce the members of Gas Solutions,  </w:t>
      </w:r>
    </w:p>
    <w:p w14:paraId="7BAE1C40" w14:textId="6DC2F077" w:rsidR="00024CAD" w:rsidRPr="00754EA0" w:rsidRDefault="00453551" w:rsidP="00024CAD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754EA0">
        <w:rPr>
          <w:rFonts w:asciiTheme="minorHAnsi" w:hAnsiTheme="minorHAnsi" w:cstheme="minorHAnsi"/>
          <w:sz w:val="24"/>
          <w:szCs w:val="24"/>
        </w:rPr>
        <w:t>what services</w:t>
      </w:r>
      <w:r w:rsidR="00024CAD" w:rsidRPr="00754EA0">
        <w:rPr>
          <w:rFonts w:asciiTheme="minorHAnsi" w:hAnsiTheme="minorHAnsi" w:cstheme="minorHAnsi"/>
          <w:sz w:val="24"/>
          <w:szCs w:val="24"/>
        </w:rPr>
        <w:t xml:space="preserve"> they have to offer,  </w:t>
      </w:r>
    </w:p>
    <w:p w14:paraId="4D6FA603" w14:textId="4F40A1BF" w:rsidR="00024CAD" w:rsidRPr="00754EA0" w:rsidRDefault="00024CAD" w:rsidP="00024CAD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754EA0">
        <w:rPr>
          <w:rFonts w:asciiTheme="minorHAnsi" w:hAnsiTheme="minorHAnsi" w:cstheme="minorHAnsi"/>
          <w:sz w:val="24"/>
          <w:szCs w:val="24"/>
        </w:rPr>
        <w:t>give examples of their work</w:t>
      </w:r>
    </w:p>
    <w:p w14:paraId="48E4D7D3" w14:textId="472EFF27" w:rsidR="00620B65" w:rsidRPr="00754EA0" w:rsidRDefault="00B534F0" w:rsidP="009D4033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4"/>
          <w:szCs w:val="24"/>
        </w:rPr>
      </w:pPr>
      <w:r w:rsidRPr="00754EA0">
        <w:rPr>
          <w:rFonts w:asciiTheme="minorHAnsi" w:hAnsiTheme="minorHAnsi" w:cstheme="minorHAnsi"/>
          <w:sz w:val="24"/>
          <w:szCs w:val="24"/>
        </w:rPr>
        <w:t xml:space="preserve">Have a method where they can collect any enquires </w:t>
      </w:r>
      <w:r w:rsidR="00453551" w:rsidRPr="00754EA0">
        <w:rPr>
          <w:rFonts w:asciiTheme="minorHAnsi" w:hAnsiTheme="minorHAnsi" w:cstheme="minorHAnsi"/>
          <w:sz w:val="24"/>
          <w:szCs w:val="24"/>
        </w:rPr>
        <w:t>from potential customers</w:t>
      </w:r>
      <w:r w:rsidR="00620B65" w:rsidRPr="00754EA0">
        <w:rPr>
          <w:rFonts w:asciiTheme="minorHAnsi" w:hAnsiTheme="minorHAnsi" w:cstheme="minorHAnsi"/>
          <w:sz w:val="24"/>
          <w:szCs w:val="24"/>
        </w:rPr>
        <w:t>.</w:t>
      </w:r>
    </w:p>
    <w:p w14:paraId="3A7F3C4C" w14:textId="77777777" w:rsidR="00920EE6" w:rsidRPr="00754EA0" w:rsidRDefault="00920EE6" w:rsidP="00BF15F5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14:paraId="581C8BC9" w14:textId="0AC0793E" w:rsidR="00DE2CB1" w:rsidRPr="00754EA0" w:rsidRDefault="006211A3" w:rsidP="00DE2CB1">
      <w:pPr>
        <w:rPr>
          <w:sz w:val="24"/>
          <w:szCs w:val="24"/>
        </w:rPr>
      </w:pPr>
      <w:r w:rsidRPr="00754EA0">
        <w:rPr>
          <w:sz w:val="24"/>
          <w:szCs w:val="24"/>
        </w:rPr>
        <w:t xml:space="preserve">The services of Gas </w:t>
      </w:r>
      <w:r w:rsidR="00A04700" w:rsidRPr="00754EA0">
        <w:rPr>
          <w:sz w:val="24"/>
          <w:szCs w:val="24"/>
        </w:rPr>
        <w:t xml:space="preserve">solutions are intended for anyone </w:t>
      </w:r>
      <w:r w:rsidR="000F20F9" w:rsidRPr="00754EA0">
        <w:rPr>
          <w:sz w:val="24"/>
          <w:szCs w:val="24"/>
        </w:rPr>
        <w:t xml:space="preserve">requiring </w:t>
      </w:r>
      <w:r w:rsidR="00591B2D" w:rsidRPr="00754EA0">
        <w:rPr>
          <w:sz w:val="24"/>
          <w:szCs w:val="24"/>
        </w:rPr>
        <w:t xml:space="preserve">Gas or plumbing </w:t>
      </w:r>
      <w:r w:rsidR="00511AC5" w:rsidRPr="00754EA0">
        <w:rPr>
          <w:sz w:val="24"/>
          <w:szCs w:val="24"/>
        </w:rPr>
        <w:t>services around</w:t>
      </w:r>
      <w:r w:rsidR="00AE0A2C" w:rsidRPr="00754EA0">
        <w:rPr>
          <w:sz w:val="24"/>
          <w:szCs w:val="24"/>
        </w:rPr>
        <w:t xml:space="preserve"> </w:t>
      </w:r>
      <w:r w:rsidR="000A7317" w:rsidRPr="00754EA0">
        <w:rPr>
          <w:sz w:val="24"/>
          <w:szCs w:val="24"/>
        </w:rPr>
        <w:t xml:space="preserve">Cardiff, </w:t>
      </w:r>
      <w:r w:rsidR="00DC3A7D" w:rsidRPr="00754EA0">
        <w:rPr>
          <w:sz w:val="24"/>
          <w:szCs w:val="24"/>
        </w:rPr>
        <w:t>Caerphilly,</w:t>
      </w:r>
      <w:r w:rsidR="000A7317" w:rsidRPr="00754EA0">
        <w:rPr>
          <w:sz w:val="24"/>
          <w:szCs w:val="24"/>
        </w:rPr>
        <w:t xml:space="preserve"> and their surrounding areas.</w:t>
      </w:r>
      <w:r w:rsidR="00DE2CB1" w:rsidRPr="00754EA0">
        <w:rPr>
          <w:sz w:val="24"/>
          <w:szCs w:val="24"/>
        </w:rPr>
        <w:t xml:space="preserve"> From this we can assume the target audience will be anyone from 18 upwards.  Such an age range means that it </w:t>
      </w:r>
      <w:r w:rsidR="00DC7417" w:rsidRPr="00754EA0">
        <w:rPr>
          <w:sz w:val="24"/>
          <w:szCs w:val="24"/>
        </w:rPr>
        <w:t>should be kept a simple as possible</w:t>
      </w:r>
      <w:r w:rsidR="004D718C" w:rsidRPr="00754EA0">
        <w:rPr>
          <w:sz w:val="24"/>
          <w:szCs w:val="24"/>
        </w:rPr>
        <w:t xml:space="preserve">. </w:t>
      </w:r>
    </w:p>
    <w:p w14:paraId="4AAF06AF" w14:textId="2CDE60D0" w:rsidR="00446440" w:rsidRPr="00754EA0" w:rsidRDefault="00446440" w:rsidP="00DE2CB1">
      <w:pPr>
        <w:rPr>
          <w:sz w:val="24"/>
          <w:szCs w:val="24"/>
        </w:rPr>
      </w:pPr>
      <w:r w:rsidRPr="00754EA0">
        <w:rPr>
          <w:sz w:val="24"/>
          <w:szCs w:val="24"/>
        </w:rPr>
        <w:t xml:space="preserve">The website is </w:t>
      </w:r>
      <w:r w:rsidR="005B7586" w:rsidRPr="00754EA0">
        <w:rPr>
          <w:sz w:val="24"/>
          <w:szCs w:val="24"/>
        </w:rPr>
        <w:t xml:space="preserve">really on required for potential customer in the </w:t>
      </w:r>
      <w:r w:rsidR="0026773A" w:rsidRPr="00754EA0">
        <w:rPr>
          <w:sz w:val="24"/>
          <w:szCs w:val="24"/>
        </w:rPr>
        <w:t>surrounding area</w:t>
      </w:r>
      <w:r w:rsidR="005B7586" w:rsidRPr="00754EA0">
        <w:rPr>
          <w:sz w:val="24"/>
          <w:szCs w:val="24"/>
        </w:rPr>
        <w:t>. Therefore</w:t>
      </w:r>
      <w:r w:rsidR="0026773A" w:rsidRPr="00754EA0">
        <w:rPr>
          <w:sz w:val="24"/>
          <w:szCs w:val="24"/>
        </w:rPr>
        <w:t>,</w:t>
      </w:r>
      <w:r w:rsidR="005B7586" w:rsidRPr="00754EA0">
        <w:rPr>
          <w:sz w:val="24"/>
          <w:szCs w:val="24"/>
        </w:rPr>
        <w:t xml:space="preserve"> it does not </w:t>
      </w:r>
      <w:r w:rsidR="0026773A" w:rsidRPr="00754EA0">
        <w:rPr>
          <w:sz w:val="24"/>
          <w:szCs w:val="24"/>
        </w:rPr>
        <w:t>need be hosted in diff</w:t>
      </w:r>
      <w:r w:rsidR="00F42D33" w:rsidRPr="00754EA0">
        <w:rPr>
          <w:sz w:val="24"/>
          <w:szCs w:val="24"/>
        </w:rPr>
        <w:t>erent countries.</w:t>
      </w:r>
    </w:p>
    <w:p w14:paraId="6EF9E0EA" w14:textId="77777777" w:rsidR="000A6F2E" w:rsidRDefault="000A6F2E" w:rsidP="00DE2CB1"/>
    <w:p w14:paraId="4FDED2ED" w14:textId="77777777" w:rsidR="00A14D9E" w:rsidRDefault="000A6F2E" w:rsidP="00A14D9E">
      <w:pPr>
        <w:keepNext/>
      </w:pPr>
      <w:r w:rsidRPr="000A6F2E">
        <w:rPr>
          <w:noProof/>
        </w:rPr>
        <w:drawing>
          <wp:inline distT="0" distB="0" distL="0" distR="0" wp14:anchorId="76DD9A62" wp14:editId="481C2E16">
            <wp:extent cx="5966687" cy="3648568"/>
            <wp:effectExtent l="0" t="0" r="0" b="9525"/>
            <wp:docPr id="1905662613" name="Picture 1" descr="A diagram of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662613" name="Picture 1" descr="A diagram of a company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3491" cy="3652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8B517" w14:textId="0DBE590C" w:rsidR="000A6F2E" w:rsidRDefault="00A14D9E" w:rsidP="00A14D9E">
      <w:pPr>
        <w:pStyle w:val="Caption"/>
      </w:pPr>
      <w:r>
        <w:t xml:space="preserve">Figure </w:t>
      </w:r>
      <w:fldSimple w:instr=" SEQ Figure \* ARABIC ">
        <w:r w:rsidR="00107B7A">
          <w:rPr>
            <w:noProof/>
          </w:rPr>
          <w:t>1</w:t>
        </w:r>
      </w:fldSimple>
      <w:r>
        <w:t xml:space="preserve"> Gas Solutions Website design layout</w:t>
      </w:r>
    </w:p>
    <w:p w14:paraId="540FD222" w14:textId="77777777" w:rsidR="0023280E" w:rsidRDefault="0023280E" w:rsidP="00DE2CB1"/>
    <w:p w14:paraId="28309809" w14:textId="4E322D9F" w:rsidR="00B7646B" w:rsidRDefault="0023280E" w:rsidP="00B7646B">
      <w:pPr>
        <w:keepNext/>
      </w:pPr>
      <w:r w:rsidRPr="0023280E">
        <w:rPr>
          <w:noProof/>
        </w:rPr>
        <w:lastRenderedPageBreak/>
        <w:drawing>
          <wp:inline distT="0" distB="0" distL="0" distR="0" wp14:anchorId="0AF97C41" wp14:editId="2EC6FCEC">
            <wp:extent cx="4286759" cy="5353045"/>
            <wp:effectExtent l="0" t="0" r="0" b="635"/>
            <wp:docPr id="2058510272" name="Picture 1" descr="A screenshot of a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510272" name="Picture 1" descr="A screenshot of a web page&#10;&#10;Description automatically generated"/>
                    <pic:cNvPicPr/>
                  </pic:nvPicPr>
                  <pic:blipFill rotWithShape="1">
                    <a:blip r:embed="rId11"/>
                    <a:srcRect l="6267" t="2836" r="10863" b="1417"/>
                    <a:stretch/>
                  </pic:blipFill>
                  <pic:spPr bwMode="auto">
                    <a:xfrm>
                      <a:off x="0" y="0"/>
                      <a:ext cx="4300410" cy="53700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7646B">
        <w:rPr>
          <w:noProof/>
        </w:rPr>
        <w:t xml:space="preserve">                          </w:t>
      </w:r>
      <w:r w:rsidR="00B82EF6">
        <w:rPr>
          <w:noProof/>
        </w:rPr>
        <w:t xml:space="preserve">           </w:t>
      </w:r>
    </w:p>
    <w:p w14:paraId="6B4554A1" w14:textId="54B4508E" w:rsidR="00B7646B" w:rsidRDefault="00B7646B" w:rsidP="00B7646B">
      <w:pPr>
        <w:pStyle w:val="Caption"/>
      </w:pPr>
      <w:r>
        <w:t xml:space="preserve">Figure </w:t>
      </w:r>
      <w:fldSimple w:instr=" SEQ Figure \* ARABIC ">
        <w:r w:rsidR="00107B7A">
          <w:rPr>
            <w:noProof/>
          </w:rPr>
          <w:t>2</w:t>
        </w:r>
      </w:fldSimple>
      <w:r>
        <w:t xml:space="preserve"> Home Page Wireframe </w:t>
      </w:r>
    </w:p>
    <w:p w14:paraId="05410C6B" w14:textId="23B48E29" w:rsidR="00F42D33" w:rsidRDefault="00F4411F" w:rsidP="00DE2CB1">
      <w:r>
        <w:t xml:space="preserve">                 </w:t>
      </w:r>
    </w:p>
    <w:p w14:paraId="17F00DB8" w14:textId="77777777" w:rsidR="00B82EF6" w:rsidRDefault="00B82EF6" w:rsidP="00B82EF6">
      <w:pPr>
        <w:keepNext/>
      </w:pPr>
      <w:r w:rsidRPr="00E4344B">
        <w:rPr>
          <w:noProof/>
        </w:rPr>
        <w:lastRenderedPageBreak/>
        <w:drawing>
          <wp:inline distT="0" distB="0" distL="0" distR="0" wp14:anchorId="31C25D11" wp14:editId="0879104C">
            <wp:extent cx="4420168" cy="5285633"/>
            <wp:effectExtent l="0" t="0" r="0" b="0"/>
            <wp:docPr id="897041105" name="Picture 1" descr="A screenshot of a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041105" name="Picture 1" descr="A screenshot of a web page&#10;&#10;Description automatically generated"/>
                    <pic:cNvPicPr/>
                  </pic:nvPicPr>
                  <pic:blipFill rotWithShape="1">
                    <a:blip r:embed="rId12"/>
                    <a:srcRect b="5881"/>
                    <a:stretch/>
                  </pic:blipFill>
                  <pic:spPr>
                    <a:xfrm>
                      <a:off x="0" y="0"/>
                      <a:ext cx="4456732" cy="5329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1E32A" w14:textId="663D3B1D" w:rsidR="00F42D33" w:rsidRDefault="00B82EF6" w:rsidP="00B82EF6">
      <w:pPr>
        <w:pStyle w:val="Caption"/>
      </w:pPr>
      <w:r>
        <w:t xml:space="preserve">Figure </w:t>
      </w:r>
      <w:fldSimple w:instr=" SEQ Figure \* ARABIC ">
        <w:r w:rsidR="00107B7A">
          <w:rPr>
            <w:noProof/>
          </w:rPr>
          <w:t>3</w:t>
        </w:r>
      </w:fldSimple>
      <w:r>
        <w:t xml:space="preserve"> About us Wireframe</w:t>
      </w:r>
    </w:p>
    <w:p w14:paraId="61F81B32" w14:textId="77777777" w:rsidR="00056D71" w:rsidRPr="00056D71" w:rsidRDefault="00056D71" w:rsidP="00056D71"/>
    <w:p w14:paraId="4B252250" w14:textId="77777777" w:rsidR="00056D71" w:rsidRDefault="00F4411F" w:rsidP="00056D71">
      <w:pPr>
        <w:keepNext/>
      </w:pPr>
      <w:r w:rsidRPr="00825361">
        <w:rPr>
          <w:noProof/>
        </w:rPr>
        <w:lastRenderedPageBreak/>
        <w:drawing>
          <wp:inline distT="0" distB="0" distL="0" distR="0" wp14:anchorId="7ECB37D1" wp14:editId="1EFF50DE">
            <wp:extent cx="4293456" cy="5381625"/>
            <wp:effectExtent l="0" t="0" r="0" b="0"/>
            <wp:docPr id="71168436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684369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04673" cy="5395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23C5D" w14:textId="6CBCDB44" w:rsidR="00056D71" w:rsidRDefault="00056D71" w:rsidP="00056D71">
      <w:pPr>
        <w:pStyle w:val="Caption"/>
      </w:pPr>
      <w:r>
        <w:t xml:space="preserve">Figure </w:t>
      </w:r>
      <w:fldSimple w:instr=" SEQ Figure \* ARABIC ">
        <w:r w:rsidR="00107B7A">
          <w:rPr>
            <w:noProof/>
          </w:rPr>
          <w:t>4</w:t>
        </w:r>
      </w:fldSimple>
      <w:r>
        <w:t xml:space="preserve"> Services Wireframe</w:t>
      </w:r>
    </w:p>
    <w:p w14:paraId="73669034" w14:textId="68136561" w:rsidR="009D4033" w:rsidRDefault="00F4411F" w:rsidP="009D4033">
      <w:r>
        <w:rPr>
          <w:noProof/>
        </w:rPr>
        <w:t xml:space="preserve">                 </w:t>
      </w:r>
    </w:p>
    <w:p w14:paraId="225FC708" w14:textId="77777777" w:rsidR="000B4F99" w:rsidRDefault="00B82EF6" w:rsidP="000B4F99">
      <w:pPr>
        <w:keepNext/>
      </w:pPr>
      <w:r w:rsidRPr="008D4AFE">
        <w:rPr>
          <w:noProof/>
        </w:rPr>
        <w:lastRenderedPageBreak/>
        <w:drawing>
          <wp:inline distT="0" distB="0" distL="0" distR="0" wp14:anchorId="2FC1D841" wp14:editId="3A920FE7">
            <wp:extent cx="4297611" cy="5410453"/>
            <wp:effectExtent l="0" t="0" r="8255" b="0"/>
            <wp:docPr id="1121311163" name="Picture 1" descr="A screenshot of a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311163" name="Picture 1" descr="A screenshot of a web pag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03384" cy="5417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416FA" w14:textId="140CE298" w:rsidR="006D0AD6" w:rsidRDefault="000B4F99" w:rsidP="000B4F99">
      <w:pPr>
        <w:pStyle w:val="Caption"/>
      </w:pPr>
      <w:r>
        <w:t xml:space="preserve">Figure </w:t>
      </w:r>
      <w:fldSimple w:instr=" SEQ Figure \* ARABIC ">
        <w:r w:rsidR="00107B7A">
          <w:rPr>
            <w:noProof/>
          </w:rPr>
          <w:t>5</w:t>
        </w:r>
      </w:fldSimple>
      <w:r>
        <w:t xml:space="preserve"> Portfolio Wireframe</w:t>
      </w:r>
    </w:p>
    <w:p w14:paraId="5CCC8310" w14:textId="341A8D9A" w:rsidR="009D7A9F" w:rsidRDefault="009D7A9F" w:rsidP="009D4033"/>
    <w:p w14:paraId="59CA3CC8" w14:textId="77777777" w:rsidR="00F17057" w:rsidRDefault="00F17057" w:rsidP="00F17057">
      <w:pPr>
        <w:keepNext/>
      </w:pPr>
      <w:r w:rsidRPr="00F17057">
        <w:rPr>
          <w:noProof/>
        </w:rPr>
        <w:lastRenderedPageBreak/>
        <w:drawing>
          <wp:inline distT="0" distB="0" distL="0" distR="0" wp14:anchorId="6B65C76A" wp14:editId="0882CBFC">
            <wp:extent cx="4323399" cy="5334635"/>
            <wp:effectExtent l="0" t="0" r="1270" b="0"/>
            <wp:docPr id="1170435412" name="Picture 1" descr="A screenshot of a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435412" name="Picture 1" descr="A screenshot of a web pag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38123" cy="5352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90F5A" w14:textId="2BD52884" w:rsidR="000A7317" w:rsidRDefault="00F17057" w:rsidP="00F17057">
      <w:pPr>
        <w:pStyle w:val="Caption"/>
      </w:pPr>
      <w:r>
        <w:t xml:space="preserve">Figure </w:t>
      </w:r>
      <w:fldSimple w:instr=" SEQ Figure \* ARABIC ">
        <w:r w:rsidR="00107B7A">
          <w:rPr>
            <w:noProof/>
          </w:rPr>
          <w:t>6</w:t>
        </w:r>
      </w:fldSimple>
      <w:r>
        <w:t xml:space="preserve"> Contact us </w:t>
      </w:r>
      <w:r w:rsidR="00BD0611">
        <w:t>Wireframe.</w:t>
      </w:r>
    </w:p>
    <w:p w14:paraId="3173217A" w14:textId="77777777" w:rsidR="000A7317" w:rsidRDefault="000A7317" w:rsidP="009D4033"/>
    <w:p w14:paraId="7999AB10" w14:textId="77777777" w:rsidR="00BD0611" w:rsidRDefault="00BD0611" w:rsidP="00BD0611">
      <w:pPr>
        <w:keepNext/>
      </w:pPr>
      <w:r w:rsidRPr="00BD0611">
        <w:rPr>
          <w:noProof/>
        </w:rPr>
        <w:lastRenderedPageBreak/>
        <w:drawing>
          <wp:inline distT="0" distB="0" distL="0" distR="0" wp14:anchorId="04A5B749" wp14:editId="7136DF8F">
            <wp:extent cx="4306384" cy="5353685"/>
            <wp:effectExtent l="0" t="0" r="0" b="0"/>
            <wp:docPr id="112745852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458523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19624" cy="537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E1237" w14:textId="057AD13C" w:rsidR="009D4033" w:rsidRDefault="00BD0611" w:rsidP="00BD0611">
      <w:pPr>
        <w:pStyle w:val="Caption"/>
      </w:pPr>
      <w:r>
        <w:t xml:space="preserve">Figure </w:t>
      </w:r>
      <w:fldSimple w:instr=" SEQ Figure \* ARABIC ">
        <w:r w:rsidR="00107B7A">
          <w:rPr>
            <w:noProof/>
          </w:rPr>
          <w:t>7</w:t>
        </w:r>
      </w:fldSimple>
      <w:r>
        <w:t xml:space="preserve"> References Wireframe</w:t>
      </w:r>
    </w:p>
    <w:p w14:paraId="2993CEF9" w14:textId="77777777" w:rsidR="00B23617" w:rsidRDefault="00B23617" w:rsidP="008D4AFE"/>
    <w:p w14:paraId="6251B091" w14:textId="77777777" w:rsidR="00B23617" w:rsidRDefault="00B23617" w:rsidP="008D4AFE"/>
    <w:p w14:paraId="121B2669" w14:textId="7EC47360" w:rsidR="00B8138D" w:rsidRDefault="00B8138D">
      <w:r>
        <w:br w:type="page"/>
      </w:r>
    </w:p>
    <w:p w14:paraId="518B30E5" w14:textId="77777777" w:rsidR="005378CA" w:rsidRPr="005E45A5" w:rsidRDefault="005378CA" w:rsidP="005E45A5">
      <w:pPr>
        <w:pStyle w:val="Heading2"/>
        <w:rPr>
          <w:b/>
          <w:bCs/>
        </w:rPr>
      </w:pPr>
    </w:p>
    <w:p w14:paraId="1B407EBA" w14:textId="77777777" w:rsidR="005378CA" w:rsidRPr="005E45A5" w:rsidRDefault="005378CA" w:rsidP="005E45A5">
      <w:pPr>
        <w:pStyle w:val="Heading2"/>
        <w:rPr>
          <w:b/>
          <w:bCs/>
        </w:rPr>
      </w:pPr>
    </w:p>
    <w:p w14:paraId="6E0EEEB3" w14:textId="3817D578" w:rsidR="009A0637" w:rsidRPr="005E45A5" w:rsidRDefault="009A0637" w:rsidP="005E45A5">
      <w:pPr>
        <w:pStyle w:val="Heading1"/>
      </w:pPr>
      <w:bookmarkStart w:id="4" w:name="_Toc156211236"/>
      <w:r w:rsidRPr="005E45A5">
        <w:t>Implementation</w:t>
      </w:r>
      <w:bookmarkEnd w:id="4"/>
    </w:p>
    <w:p w14:paraId="09507E7B" w14:textId="77777777" w:rsidR="008D0C7D" w:rsidRPr="005E45A5" w:rsidRDefault="008D0C7D" w:rsidP="005E45A5">
      <w:pPr>
        <w:pStyle w:val="Heading2"/>
        <w:rPr>
          <w:b/>
          <w:bCs/>
        </w:rPr>
      </w:pPr>
    </w:p>
    <w:p w14:paraId="748AEB71" w14:textId="584C6295" w:rsidR="004F5183" w:rsidRPr="005E45A5" w:rsidRDefault="005E45A5" w:rsidP="005E45A5">
      <w:pPr>
        <w:pStyle w:val="Heading2"/>
      </w:pPr>
      <w:bookmarkStart w:id="5" w:name="_Toc156211237"/>
      <w:r w:rsidRPr="005E45A5">
        <w:t>S</w:t>
      </w:r>
      <w:r w:rsidR="00C23155" w:rsidRPr="005E45A5">
        <w:t>creen</w:t>
      </w:r>
      <w:r w:rsidRPr="005E45A5">
        <w:t>shots of website</w:t>
      </w:r>
      <w:bookmarkEnd w:id="5"/>
    </w:p>
    <w:p w14:paraId="452F49E6" w14:textId="77777777" w:rsidR="00D30D7B" w:rsidRDefault="00D30D7B" w:rsidP="008D0C7D">
      <w:pPr>
        <w:rPr>
          <w:color w:val="FF0000"/>
        </w:rPr>
      </w:pPr>
    </w:p>
    <w:p w14:paraId="3DA5456B" w14:textId="77777777" w:rsidR="00497F2B" w:rsidRDefault="00A20690" w:rsidP="00497F2B">
      <w:pPr>
        <w:keepNext/>
      </w:pPr>
      <w:r w:rsidRPr="00A20690">
        <w:rPr>
          <w:noProof/>
          <w:color w:val="FF0000"/>
        </w:rPr>
        <w:drawing>
          <wp:inline distT="0" distB="0" distL="0" distR="0" wp14:anchorId="3A5770A6" wp14:editId="0D7A9A91">
            <wp:extent cx="5882185" cy="2986338"/>
            <wp:effectExtent l="0" t="0" r="4445" b="5080"/>
            <wp:docPr id="1236630619" name="Picture 1" descr="A screenshot of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630619" name="Picture 1" descr="A screenshot of a room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2233" cy="3016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011A9" w14:textId="1E63B941" w:rsidR="00D30D7B" w:rsidRDefault="00497F2B" w:rsidP="00497F2B">
      <w:pPr>
        <w:pStyle w:val="Caption"/>
        <w:rPr>
          <w:color w:val="FF0000"/>
        </w:rPr>
      </w:pPr>
      <w:r>
        <w:t xml:space="preserve">Figure </w:t>
      </w:r>
      <w:fldSimple w:instr=" SEQ Figure \* ARABIC ">
        <w:r w:rsidR="00107B7A">
          <w:rPr>
            <w:noProof/>
          </w:rPr>
          <w:t>8</w:t>
        </w:r>
      </w:fldSimple>
      <w:r>
        <w:t xml:space="preserve"> Home Page</w:t>
      </w:r>
    </w:p>
    <w:p w14:paraId="2BC58281" w14:textId="77777777" w:rsidR="00D30D7B" w:rsidRDefault="00D30D7B" w:rsidP="008D0C7D">
      <w:pPr>
        <w:rPr>
          <w:color w:val="FF0000"/>
        </w:rPr>
      </w:pPr>
    </w:p>
    <w:p w14:paraId="68D95D26" w14:textId="3297E8A1" w:rsidR="00D30D7B" w:rsidRDefault="00B8138D" w:rsidP="008D0C7D">
      <w:pPr>
        <w:rPr>
          <w:color w:val="FF0000"/>
        </w:rPr>
      </w:pPr>
      <w:r w:rsidRPr="00532364">
        <w:rPr>
          <w:noProof/>
          <w:color w:val="FF0000"/>
        </w:rPr>
        <w:drawing>
          <wp:inline distT="0" distB="0" distL="0" distR="0" wp14:anchorId="08C43EE2" wp14:editId="0D06CA0E">
            <wp:extent cx="5765800" cy="2904490"/>
            <wp:effectExtent l="0" t="0" r="6350" b="0"/>
            <wp:docPr id="245156493" name="Picture 1" descr="A screenshot of a person'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156493" name="Picture 1" descr="A screenshot of a person's fac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6036" cy="2904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4B9AE" w14:textId="08352B1A" w:rsidR="00497F2B" w:rsidRDefault="00497F2B" w:rsidP="00497F2B">
      <w:pPr>
        <w:keepNext/>
      </w:pPr>
    </w:p>
    <w:p w14:paraId="62F3774C" w14:textId="7339C3B5" w:rsidR="00D30D7B" w:rsidRDefault="00497F2B" w:rsidP="00497F2B">
      <w:pPr>
        <w:pStyle w:val="Caption"/>
        <w:rPr>
          <w:color w:val="FF0000"/>
        </w:rPr>
      </w:pPr>
      <w:r>
        <w:t xml:space="preserve">Figure </w:t>
      </w:r>
      <w:fldSimple w:instr=" SEQ Figure \* ARABIC ">
        <w:r w:rsidR="00107B7A">
          <w:rPr>
            <w:noProof/>
          </w:rPr>
          <w:t>9</w:t>
        </w:r>
      </w:fldSimple>
      <w:r>
        <w:t xml:space="preserve"> About Page</w:t>
      </w:r>
    </w:p>
    <w:p w14:paraId="499270AF" w14:textId="77777777" w:rsidR="00D30D7B" w:rsidRDefault="00D30D7B" w:rsidP="008D0C7D">
      <w:pPr>
        <w:rPr>
          <w:color w:val="FF0000"/>
        </w:rPr>
      </w:pPr>
    </w:p>
    <w:p w14:paraId="33C9AC9F" w14:textId="77777777" w:rsidR="00497F2B" w:rsidRDefault="009744AD" w:rsidP="00497F2B">
      <w:pPr>
        <w:keepNext/>
      </w:pPr>
      <w:r w:rsidRPr="009744AD">
        <w:rPr>
          <w:noProof/>
          <w:color w:val="FF0000"/>
        </w:rPr>
        <w:drawing>
          <wp:inline distT="0" distB="0" distL="0" distR="0" wp14:anchorId="26A50D45" wp14:editId="2C7DE04E">
            <wp:extent cx="6304697" cy="3145781"/>
            <wp:effectExtent l="0" t="0" r="1270" b="0"/>
            <wp:docPr id="133912421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124212" name="Picture 1" descr="A screenshot of a computer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338675" cy="3162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64093" w14:textId="0FF74D7A" w:rsidR="00D30D7B" w:rsidRDefault="00497F2B" w:rsidP="00497F2B">
      <w:pPr>
        <w:pStyle w:val="Caption"/>
        <w:rPr>
          <w:color w:val="FF0000"/>
        </w:rPr>
      </w:pPr>
      <w:r>
        <w:t xml:space="preserve">Figure </w:t>
      </w:r>
      <w:fldSimple w:instr=" SEQ Figure \* ARABIC ">
        <w:r w:rsidR="00107B7A">
          <w:rPr>
            <w:noProof/>
          </w:rPr>
          <w:t>10</w:t>
        </w:r>
      </w:fldSimple>
      <w:r>
        <w:t xml:space="preserve"> Services Page</w:t>
      </w:r>
    </w:p>
    <w:p w14:paraId="3819DADB" w14:textId="77777777" w:rsidR="009744AD" w:rsidRDefault="009744AD" w:rsidP="008D0C7D">
      <w:pPr>
        <w:rPr>
          <w:color w:val="FF0000"/>
        </w:rPr>
      </w:pPr>
    </w:p>
    <w:p w14:paraId="30E15AE6" w14:textId="77777777" w:rsidR="001F05FA" w:rsidRDefault="001F05FA" w:rsidP="008D0C7D">
      <w:pPr>
        <w:rPr>
          <w:color w:val="FF0000"/>
        </w:rPr>
      </w:pPr>
    </w:p>
    <w:p w14:paraId="4A88F275" w14:textId="77777777" w:rsidR="00497F2B" w:rsidRDefault="001F05FA" w:rsidP="00497F2B">
      <w:pPr>
        <w:keepNext/>
      </w:pPr>
      <w:r w:rsidRPr="001F05FA">
        <w:rPr>
          <w:noProof/>
          <w:color w:val="FF0000"/>
        </w:rPr>
        <w:drawing>
          <wp:inline distT="0" distB="0" distL="0" distR="0" wp14:anchorId="2EFE8CBB" wp14:editId="42D048BC">
            <wp:extent cx="5954215" cy="2958500"/>
            <wp:effectExtent l="0" t="0" r="8890" b="0"/>
            <wp:docPr id="2076495896" name="Picture 1" descr="A screenshot of a kitch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495896" name="Picture 1" descr="A screenshot of a kitchen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73435" cy="296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F1F05" w14:textId="7F647638" w:rsidR="001F05FA" w:rsidRDefault="00497F2B" w:rsidP="00497F2B">
      <w:pPr>
        <w:pStyle w:val="Caption"/>
        <w:rPr>
          <w:color w:val="FF0000"/>
        </w:rPr>
      </w:pPr>
      <w:r>
        <w:t xml:space="preserve">Figure </w:t>
      </w:r>
      <w:fldSimple w:instr=" SEQ Figure \* ARABIC ">
        <w:r w:rsidR="00107B7A">
          <w:rPr>
            <w:noProof/>
          </w:rPr>
          <w:t>11</w:t>
        </w:r>
      </w:fldSimple>
      <w:r>
        <w:t xml:space="preserve"> Portfolio Page</w:t>
      </w:r>
    </w:p>
    <w:p w14:paraId="17D210E7" w14:textId="77777777" w:rsidR="005C5EDB" w:rsidRDefault="005C5EDB" w:rsidP="008D0C7D">
      <w:pPr>
        <w:rPr>
          <w:color w:val="FF0000"/>
        </w:rPr>
      </w:pPr>
    </w:p>
    <w:p w14:paraId="61898861" w14:textId="77777777" w:rsidR="00A5442F" w:rsidRDefault="005C5EDB" w:rsidP="00A5442F">
      <w:pPr>
        <w:keepNext/>
      </w:pPr>
      <w:r w:rsidRPr="005C5EDB">
        <w:rPr>
          <w:noProof/>
          <w:color w:val="FF0000"/>
        </w:rPr>
        <w:lastRenderedPageBreak/>
        <w:drawing>
          <wp:inline distT="0" distB="0" distL="0" distR="0" wp14:anchorId="28BA2C51" wp14:editId="59EDC4D5">
            <wp:extent cx="5931461" cy="2971909"/>
            <wp:effectExtent l="0" t="0" r="0" b="0"/>
            <wp:docPr id="1930407040" name="Picture 1" descr="A screenshot of a contact us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407040" name="Picture 1" descr="A screenshot of a contact us websit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66896" cy="2989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400FF" w14:textId="6F0CB83B" w:rsidR="005C5EDB" w:rsidRDefault="00A5442F" w:rsidP="00A5442F">
      <w:pPr>
        <w:pStyle w:val="Caption"/>
        <w:rPr>
          <w:color w:val="FF0000"/>
        </w:rPr>
      </w:pPr>
      <w:r>
        <w:t xml:space="preserve">Figure </w:t>
      </w:r>
      <w:fldSimple w:instr=" SEQ Figure \* ARABIC ">
        <w:r w:rsidR="00107B7A">
          <w:rPr>
            <w:noProof/>
          </w:rPr>
          <w:t>12</w:t>
        </w:r>
      </w:fldSimple>
      <w:r>
        <w:t xml:space="preserve"> Contact </w:t>
      </w:r>
      <w:proofErr w:type="gramStart"/>
      <w:r>
        <w:t>us</w:t>
      </w:r>
      <w:proofErr w:type="gramEnd"/>
      <w:r>
        <w:t xml:space="preserve"> </w:t>
      </w:r>
      <w:r w:rsidR="006F03B1">
        <w:t>Page.</w:t>
      </w:r>
    </w:p>
    <w:p w14:paraId="4A8DA1D2" w14:textId="77777777" w:rsidR="00FC4232" w:rsidRDefault="00FC4232" w:rsidP="008D0C7D">
      <w:pPr>
        <w:rPr>
          <w:color w:val="FF0000"/>
        </w:rPr>
      </w:pPr>
    </w:p>
    <w:p w14:paraId="4CE8D061" w14:textId="77777777" w:rsidR="00497F2B" w:rsidRDefault="00497F2B" w:rsidP="008D0C7D">
      <w:pPr>
        <w:rPr>
          <w:color w:val="FF0000"/>
        </w:rPr>
      </w:pPr>
    </w:p>
    <w:p w14:paraId="131BD080" w14:textId="77777777" w:rsidR="00A5442F" w:rsidRDefault="00FC4232" w:rsidP="00A5442F">
      <w:pPr>
        <w:keepNext/>
      </w:pPr>
      <w:r w:rsidRPr="00FC4232">
        <w:rPr>
          <w:noProof/>
          <w:color w:val="FF0000"/>
        </w:rPr>
        <w:drawing>
          <wp:inline distT="0" distB="0" distL="0" distR="0" wp14:anchorId="039E3B19" wp14:editId="7F491A28">
            <wp:extent cx="5862729" cy="2922204"/>
            <wp:effectExtent l="0" t="0" r="5080" b="0"/>
            <wp:docPr id="5129727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972764" name="Picture 1" descr="A screen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890357" cy="293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62A81" w14:textId="42953AD2" w:rsidR="00FC4232" w:rsidRDefault="00A5442F" w:rsidP="00A5442F">
      <w:pPr>
        <w:pStyle w:val="Caption"/>
        <w:rPr>
          <w:color w:val="FF0000"/>
        </w:rPr>
      </w:pPr>
      <w:r>
        <w:t xml:space="preserve">Figure </w:t>
      </w:r>
      <w:fldSimple w:instr=" SEQ Figure \* ARABIC ">
        <w:r w:rsidR="00107B7A">
          <w:rPr>
            <w:noProof/>
          </w:rPr>
          <w:t>13</w:t>
        </w:r>
      </w:fldSimple>
      <w:r>
        <w:t xml:space="preserve"> References Page</w:t>
      </w:r>
    </w:p>
    <w:p w14:paraId="0B675751" w14:textId="5D0D87C3" w:rsidR="00FC54AB" w:rsidRDefault="00FC54AB">
      <w:pPr>
        <w:rPr>
          <w:color w:val="FF0000"/>
        </w:rPr>
      </w:pPr>
      <w:r>
        <w:rPr>
          <w:color w:val="FF0000"/>
        </w:rPr>
        <w:br w:type="page"/>
      </w:r>
    </w:p>
    <w:p w14:paraId="6B1E25D8" w14:textId="77777777" w:rsidR="009744AD" w:rsidRDefault="009744AD" w:rsidP="008D0C7D">
      <w:pPr>
        <w:rPr>
          <w:color w:val="FF0000"/>
        </w:rPr>
      </w:pPr>
    </w:p>
    <w:p w14:paraId="6CFE3A76" w14:textId="2E3E6F39" w:rsidR="00B8138D" w:rsidRDefault="008E73A9" w:rsidP="001B11E2">
      <w:pPr>
        <w:pStyle w:val="Heading2"/>
      </w:pPr>
      <w:bookmarkStart w:id="6" w:name="_Toc156211238"/>
      <w:r w:rsidRPr="008E73A9">
        <w:t>Validatio</w:t>
      </w:r>
      <w:r w:rsidR="00B8138D">
        <w:t>n</w:t>
      </w:r>
      <w:bookmarkEnd w:id="6"/>
    </w:p>
    <w:p w14:paraId="529856FE" w14:textId="77777777" w:rsidR="001B11E2" w:rsidRDefault="001B11E2" w:rsidP="001B11E2"/>
    <w:p w14:paraId="08C436EC" w14:textId="6A7BBB92" w:rsidR="001B11E2" w:rsidRPr="001B11E2" w:rsidRDefault="001B11E2" w:rsidP="001B11E2">
      <w:r w:rsidRPr="00030917">
        <w:rPr>
          <w:noProof/>
        </w:rPr>
        <w:drawing>
          <wp:inline distT="0" distB="0" distL="0" distR="0" wp14:anchorId="27D7C6F4" wp14:editId="42A7A684">
            <wp:extent cx="5731510" cy="2027555"/>
            <wp:effectExtent l="0" t="0" r="2540" b="0"/>
            <wp:docPr id="75316183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161832" name="Picture 1" descr="A screenshot of a computer&#10;&#10;Description automatically generated"/>
                    <pic:cNvPicPr/>
                  </pic:nvPicPr>
                  <pic:blipFill rotWithShape="1">
                    <a:blip r:embed="rId23"/>
                    <a:srcRect l="190" b="17209"/>
                    <a:stretch/>
                  </pic:blipFill>
                  <pic:spPr bwMode="auto">
                    <a:xfrm>
                      <a:off x="0" y="0"/>
                      <a:ext cx="5731510" cy="2027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A63377" w14:textId="10027A54" w:rsidR="00B8138D" w:rsidRDefault="00B8138D" w:rsidP="00A26888">
      <w:pPr>
        <w:pStyle w:val="Caption"/>
      </w:pPr>
      <w:r w:rsidRPr="00B8138D">
        <w:t>Figure 14 Results of HTML checker for Home Page</w:t>
      </w:r>
    </w:p>
    <w:p w14:paraId="63BEA8EF" w14:textId="77777777" w:rsidR="00B8138D" w:rsidRDefault="00B8138D" w:rsidP="00B8138D"/>
    <w:p w14:paraId="7D297184" w14:textId="7B452D50" w:rsidR="005701A6" w:rsidRPr="00754EA0" w:rsidRDefault="00B8138D" w:rsidP="00B8138D">
      <w:pPr>
        <w:rPr>
          <w:noProof/>
          <w:sz w:val="24"/>
          <w:szCs w:val="24"/>
        </w:rPr>
      </w:pPr>
      <w:r w:rsidRPr="00754EA0">
        <w:rPr>
          <w:sz w:val="24"/>
          <w:szCs w:val="24"/>
        </w:rPr>
        <w:t>To resolve th</w:t>
      </w:r>
      <w:r w:rsidR="00A26888" w:rsidRPr="00754EA0">
        <w:rPr>
          <w:sz w:val="24"/>
          <w:szCs w:val="24"/>
        </w:rPr>
        <w:t>is</w:t>
      </w:r>
      <w:r w:rsidRPr="00754EA0">
        <w:rPr>
          <w:sz w:val="24"/>
          <w:szCs w:val="24"/>
        </w:rPr>
        <w:t xml:space="preserve"> issue, I simply removed the trailing slash.</w:t>
      </w:r>
      <w:r w:rsidR="00A26888" w:rsidRPr="00754EA0">
        <w:rPr>
          <w:noProof/>
          <w:sz w:val="24"/>
          <w:szCs w:val="24"/>
        </w:rPr>
        <w:t xml:space="preserve"> </w:t>
      </w:r>
    </w:p>
    <w:p w14:paraId="7FB0BC23" w14:textId="77777777" w:rsidR="005701A6" w:rsidRDefault="005701A6" w:rsidP="00B8138D">
      <w:pPr>
        <w:rPr>
          <w:noProof/>
        </w:rPr>
      </w:pPr>
    </w:p>
    <w:p w14:paraId="0A53C7B0" w14:textId="68353071" w:rsidR="00A26888" w:rsidRDefault="005701A6" w:rsidP="00B8138D">
      <w:pPr>
        <w:rPr>
          <w:noProof/>
        </w:rPr>
      </w:pPr>
      <w:r w:rsidRPr="005E081C">
        <w:rPr>
          <w:noProof/>
        </w:rPr>
        <w:drawing>
          <wp:inline distT="0" distB="0" distL="0" distR="0" wp14:anchorId="5B905EE1" wp14:editId="4C94B2EE">
            <wp:extent cx="5055862" cy="2488161"/>
            <wp:effectExtent l="0" t="0" r="0" b="7620"/>
            <wp:docPr id="2095881743" name="Picture 1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881743" name="Picture 1" descr="A screenshot of a computer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60886" cy="2490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70B90" w14:textId="32F37608" w:rsidR="00A26888" w:rsidRDefault="00A26888" w:rsidP="00A26888">
      <w:pPr>
        <w:pStyle w:val="Caption"/>
      </w:pPr>
      <w:r>
        <w:t xml:space="preserve">Figure </w:t>
      </w:r>
      <w:fldSimple w:instr=" SEQ Figure \* ARABIC ">
        <w:r w:rsidR="00107B7A">
          <w:rPr>
            <w:noProof/>
          </w:rPr>
          <w:t>14</w:t>
        </w:r>
      </w:fldSimple>
      <w:r>
        <w:t xml:space="preserve"> Results of HTML checker for About Page</w:t>
      </w:r>
    </w:p>
    <w:p w14:paraId="3955B9A4" w14:textId="77777777" w:rsidR="005701A6" w:rsidRDefault="005701A6" w:rsidP="005701A6"/>
    <w:p w14:paraId="457BA08F" w14:textId="77777777" w:rsidR="005701A6" w:rsidRPr="00754EA0" w:rsidRDefault="005701A6" w:rsidP="005701A6">
      <w:pPr>
        <w:rPr>
          <w:sz w:val="24"/>
          <w:szCs w:val="24"/>
        </w:rPr>
      </w:pPr>
      <w:r w:rsidRPr="00754EA0">
        <w:rPr>
          <w:sz w:val="24"/>
          <w:szCs w:val="24"/>
        </w:rPr>
        <w:t>Error 1 - Removed the trailing slash.</w:t>
      </w:r>
    </w:p>
    <w:p w14:paraId="32CB68FD" w14:textId="77777777" w:rsidR="005701A6" w:rsidRPr="00754EA0" w:rsidRDefault="005701A6" w:rsidP="005701A6">
      <w:pPr>
        <w:rPr>
          <w:sz w:val="24"/>
          <w:szCs w:val="24"/>
        </w:rPr>
      </w:pPr>
      <w:r w:rsidRPr="00754EA0">
        <w:rPr>
          <w:sz w:val="24"/>
          <w:szCs w:val="24"/>
        </w:rPr>
        <w:t>Error 2 &amp; 4 - I had opened with a H1 tag but had closed it with a H3 tag.  I amended the H3 back to H1.</w:t>
      </w:r>
    </w:p>
    <w:p w14:paraId="40877FFC" w14:textId="77777777" w:rsidR="005701A6" w:rsidRPr="00754EA0" w:rsidRDefault="005701A6" w:rsidP="005701A6">
      <w:pPr>
        <w:rPr>
          <w:sz w:val="24"/>
          <w:szCs w:val="24"/>
        </w:rPr>
      </w:pPr>
      <w:r w:rsidRPr="00754EA0">
        <w:rPr>
          <w:sz w:val="24"/>
          <w:szCs w:val="24"/>
        </w:rPr>
        <w:t xml:space="preserve">Error 3 - I had used BR to space out the list. It was not required. </w:t>
      </w:r>
    </w:p>
    <w:p w14:paraId="381EB295" w14:textId="34F31D84" w:rsidR="005701A6" w:rsidRPr="00754EA0" w:rsidRDefault="005701A6" w:rsidP="00B8138D">
      <w:pPr>
        <w:rPr>
          <w:sz w:val="24"/>
          <w:szCs w:val="24"/>
        </w:rPr>
      </w:pPr>
      <w:r w:rsidRPr="00754EA0">
        <w:rPr>
          <w:sz w:val="24"/>
          <w:szCs w:val="24"/>
        </w:rPr>
        <w:t xml:space="preserve">Error 5 &amp; 6.- I had failed to close the “content” div. </w:t>
      </w:r>
    </w:p>
    <w:p w14:paraId="457068B7" w14:textId="52D1B6CD" w:rsidR="00114CE7" w:rsidRDefault="0059771C" w:rsidP="00114CE7">
      <w:pPr>
        <w:keepNext/>
      </w:pPr>
      <w:r w:rsidRPr="00497D7A">
        <w:rPr>
          <w:noProof/>
        </w:rPr>
        <w:lastRenderedPageBreak/>
        <w:drawing>
          <wp:inline distT="0" distB="0" distL="0" distR="0" wp14:anchorId="525EBC13" wp14:editId="17620A6F">
            <wp:extent cx="5051713" cy="2502415"/>
            <wp:effectExtent l="0" t="0" r="0" b="0"/>
            <wp:docPr id="2051705648" name="Picture 1" descr="A screenshot of a computer err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705648" name="Picture 1" descr="A screenshot of a computer erro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66980" cy="2509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D02E9" w14:textId="6A7AFE03" w:rsidR="00344961" w:rsidRDefault="0059771C" w:rsidP="0059771C">
      <w:pPr>
        <w:pStyle w:val="Caption"/>
      </w:pPr>
      <w:r>
        <w:t xml:space="preserve">Figure </w:t>
      </w:r>
      <w:fldSimple w:instr=" SEQ Figure \* ARABIC ">
        <w:r w:rsidR="00107B7A">
          <w:rPr>
            <w:noProof/>
          </w:rPr>
          <w:t>15</w:t>
        </w:r>
      </w:fldSimple>
      <w:r>
        <w:t xml:space="preserve"> CSS Validator Results for the Style Sheet</w:t>
      </w:r>
    </w:p>
    <w:p w14:paraId="5AE68DCB" w14:textId="5769E542" w:rsidR="00344961" w:rsidRDefault="00344961" w:rsidP="00503D6F"/>
    <w:p w14:paraId="161FC99C" w14:textId="77777777" w:rsidR="00497D7A" w:rsidRDefault="00497D7A" w:rsidP="00503D6F"/>
    <w:p w14:paraId="14AA158E" w14:textId="1DEC5E36" w:rsidR="006C0564" w:rsidRDefault="006C0564" w:rsidP="006C0564">
      <w:pPr>
        <w:keepNext/>
      </w:pPr>
    </w:p>
    <w:p w14:paraId="43DA8AD3" w14:textId="7BC07096" w:rsidR="00497D7A" w:rsidRPr="00754EA0" w:rsidRDefault="000D536F" w:rsidP="00503D6F">
      <w:pPr>
        <w:rPr>
          <w:sz w:val="24"/>
          <w:szCs w:val="24"/>
        </w:rPr>
      </w:pPr>
      <w:r w:rsidRPr="00754EA0">
        <w:rPr>
          <w:sz w:val="24"/>
          <w:szCs w:val="24"/>
        </w:rPr>
        <w:t>136</w:t>
      </w:r>
      <w:r w:rsidR="008053A0" w:rsidRPr="00754EA0">
        <w:rPr>
          <w:sz w:val="24"/>
          <w:szCs w:val="24"/>
        </w:rPr>
        <w:t xml:space="preserve"> – </w:t>
      </w:r>
      <w:r w:rsidR="00AD41FD" w:rsidRPr="00754EA0">
        <w:rPr>
          <w:sz w:val="24"/>
          <w:szCs w:val="24"/>
        </w:rPr>
        <w:t>I amended</w:t>
      </w:r>
      <w:r w:rsidR="008053A0" w:rsidRPr="00754EA0">
        <w:rPr>
          <w:sz w:val="24"/>
          <w:szCs w:val="24"/>
        </w:rPr>
        <w:t xml:space="preserve"> from </w:t>
      </w:r>
      <w:r w:rsidR="00AD41FD" w:rsidRPr="00754EA0">
        <w:rPr>
          <w:sz w:val="24"/>
          <w:szCs w:val="24"/>
        </w:rPr>
        <w:t>background to</w:t>
      </w:r>
      <w:r w:rsidRPr="00754EA0">
        <w:rPr>
          <w:sz w:val="24"/>
          <w:szCs w:val="24"/>
        </w:rPr>
        <w:t xml:space="preserve"> background- colour</w:t>
      </w:r>
      <w:r w:rsidR="00AD41FD" w:rsidRPr="00754EA0">
        <w:rPr>
          <w:sz w:val="24"/>
          <w:szCs w:val="24"/>
        </w:rPr>
        <w:t>.</w:t>
      </w:r>
      <w:r w:rsidR="006A53E3" w:rsidRPr="00754EA0">
        <w:rPr>
          <w:sz w:val="24"/>
          <w:szCs w:val="24"/>
        </w:rPr>
        <w:t xml:space="preserve">  </w:t>
      </w:r>
    </w:p>
    <w:p w14:paraId="06F391C6" w14:textId="1C4833A4" w:rsidR="00637CFB" w:rsidRPr="00754EA0" w:rsidRDefault="00637CFB" w:rsidP="00503D6F">
      <w:pPr>
        <w:rPr>
          <w:sz w:val="24"/>
          <w:szCs w:val="24"/>
        </w:rPr>
      </w:pPr>
      <w:r w:rsidRPr="00754EA0">
        <w:rPr>
          <w:sz w:val="24"/>
          <w:szCs w:val="24"/>
        </w:rPr>
        <w:t xml:space="preserve">141, 200 </w:t>
      </w:r>
      <w:r w:rsidR="00991C47" w:rsidRPr="00754EA0">
        <w:rPr>
          <w:sz w:val="24"/>
          <w:szCs w:val="24"/>
        </w:rPr>
        <w:t xml:space="preserve">and </w:t>
      </w:r>
      <w:r w:rsidR="00AD41FD" w:rsidRPr="00754EA0">
        <w:rPr>
          <w:sz w:val="24"/>
          <w:szCs w:val="24"/>
        </w:rPr>
        <w:t>200 - I</w:t>
      </w:r>
      <w:r w:rsidR="00991C47" w:rsidRPr="00754EA0">
        <w:rPr>
          <w:sz w:val="24"/>
          <w:szCs w:val="24"/>
        </w:rPr>
        <w:t xml:space="preserve"> had issues in getting things to align throughout the </w:t>
      </w:r>
      <w:r w:rsidR="00CE7129" w:rsidRPr="00754EA0">
        <w:rPr>
          <w:sz w:val="24"/>
          <w:szCs w:val="24"/>
        </w:rPr>
        <w:t>project.  These were put in to try and correct the problem.  They were removed and have not made a</w:t>
      </w:r>
      <w:r w:rsidR="000E1E43" w:rsidRPr="00754EA0">
        <w:rPr>
          <w:sz w:val="24"/>
          <w:szCs w:val="24"/>
        </w:rPr>
        <w:t xml:space="preserve"> difference to the webpages</w:t>
      </w:r>
      <w:r w:rsidR="00A23341" w:rsidRPr="00754EA0">
        <w:rPr>
          <w:sz w:val="24"/>
          <w:szCs w:val="24"/>
        </w:rPr>
        <w:t>.</w:t>
      </w:r>
    </w:p>
    <w:p w14:paraId="55561DC7" w14:textId="4B3C4695" w:rsidR="00A23341" w:rsidRPr="00754EA0" w:rsidRDefault="00A23341" w:rsidP="00503D6F">
      <w:pPr>
        <w:rPr>
          <w:sz w:val="24"/>
          <w:szCs w:val="24"/>
        </w:rPr>
      </w:pPr>
      <w:r w:rsidRPr="00754EA0">
        <w:rPr>
          <w:sz w:val="24"/>
          <w:szCs w:val="24"/>
        </w:rPr>
        <w:t>244 245 246</w:t>
      </w:r>
      <w:r w:rsidR="00AD41FD" w:rsidRPr="00754EA0">
        <w:rPr>
          <w:sz w:val="24"/>
          <w:szCs w:val="24"/>
        </w:rPr>
        <w:t xml:space="preserve"> - R</w:t>
      </w:r>
      <w:r w:rsidRPr="00754EA0">
        <w:rPr>
          <w:sz w:val="24"/>
          <w:szCs w:val="24"/>
        </w:rPr>
        <w:t xml:space="preserve">elate to a </w:t>
      </w:r>
      <w:r w:rsidR="00FF7FFC" w:rsidRPr="00754EA0">
        <w:rPr>
          <w:sz w:val="24"/>
          <w:szCs w:val="24"/>
        </w:rPr>
        <w:t>transition delay I had put 10.ms instead of 10ms.</w:t>
      </w:r>
    </w:p>
    <w:p w14:paraId="6798CB22" w14:textId="77777777" w:rsidR="00AD41FD" w:rsidRPr="00AD41FD" w:rsidRDefault="00AD41FD" w:rsidP="00503D6F">
      <w:pPr>
        <w:rPr>
          <w:sz w:val="28"/>
          <w:szCs w:val="28"/>
        </w:rPr>
      </w:pPr>
    </w:p>
    <w:p w14:paraId="54209236" w14:textId="77777777" w:rsidR="006C0564" w:rsidRDefault="00D30D7B" w:rsidP="006C0564">
      <w:pPr>
        <w:keepNext/>
      </w:pPr>
      <w:r w:rsidRPr="00FF7FFC">
        <w:rPr>
          <w:noProof/>
        </w:rPr>
        <w:drawing>
          <wp:inline distT="0" distB="0" distL="0" distR="0" wp14:anchorId="26DAF565" wp14:editId="66590BEE">
            <wp:extent cx="5806466" cy="1744003"/>
            <wp:effectExtent l="0" t="0" r="3810" b="8890"/>
            <wp:docPr id="1436903181" name="Picture 1" descr="A person holding a green objec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903181" name="Picture 1" descr="A person holding a green object&#10;&#10;Description automatically generated with medium confidence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856998" cy="1759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986EC" w14:textId="4372463B" w:rsidR="00D30D7B" w:rsidRDefault="006C0564" w:rsidP="006C0564">
      <w:pPr>
        <w:pStyle w:val="Caption"/>
      </w:pPr>
      <w:r>
        <w:t xml:space="preserve">Figure </w:t>
      </w:r>
      <w:fldSimple w:instr=" SEQ Figure \* ARABIC ">
        <w:r w:rsidR="00107B7A">
          <w:rPr>
            <w:noProof/>
          </w:rPr>
          <w:t>16</w:t>
        </w:r>
      </w:fldSimple>
      <w:r>
        <w:t xml:space="preserve"> CSS Validator results for style sheet after removing the errors</w:t>
      </w:r>
      <w:r w:rsidR="00D47480">
        <w:t>.</w:t>
      </w:r>
    </w:p>
    <w:p w14:paraId="55B12533" w14:textId="3793F24E" w:rsidR="006C0564" w:rsidRDefault="006C0564">
      <w:r>
        <w:br w:type="page"/>
      </w:r>
    </w:p>
    <w:p w14:paraId="41C361F8" w14:textId="1274116D" w:rsidR="006C0564" w:rsidRDefault="006C0564"/>
    <w:p w14:paraId="6A041F27" w14:textId="21B44942" w:rsidR="00FF7FFC" w:rsidRDefault="00B7792D" w:rsidP="00B7792D">
      <w:pPr>
        <w:pStyle w:val="Heading1"/>
      </w:pPr>
      <w:bookmarkStart w:id="7" w:name="_Toc156211239"/>
      <w:r>
        <w:t>Evaluation</w:t>
      </w:r>
      <w:bookmarkEnd w:id="7"/>
    </w:p>
    <w:p w14:paraId="0FD99591" w14:textId="77777777" w:rsidR="007837E3" w:rsidRPr="000A7D5A" w:rsidRDefault="009F1871" w:rsidP="009A477E">
      <w:pPr>
        <w:pStyle w:val="Heading3"/>
        <w:rPr>
          <w:sz w:val="28"/>
          <w:szCs w:val="28"/>
        </w:rPr>
      </w:pPr>
      <w:bookmarkStart w:id="8" w:name="_Toc156211240"/>
      <w:r w:rsidRPr="000A7D5A">
        <w:rPr>
          <w:sz w:val="28"/>
          <w:szCs w:val="28"/>
        </w:rPr>
        <w:t>Website usability</w:t>
      </w:r>
      <w:bookmarkEnd w:id="8"/>
    </w:p>
    <w:p w14:paraId="2D48688D" w14:textId="0CD66F24" w:rsidR="0013011B" w:rsidRPr="00796B58" w:rsidRDefault="00BA75DE" w:rsidP="00B7792D">
      <w:pPr>
        <w:rPr>
          <w:sz w:val="24"/>
          <w:szCs w:val="24"/>
        </w:rPr>
      </w:pPr>
      <w:r w:rsidRPr="00754EA0">
        <w:rPr>
          <w:sz w:val="24"/>
          <w:szCs w:val="24"/>
        </w:rPr>
        <w:t>I</w:t>
      </w:r>
      <w:r w:rsidR="00FF0FB6" w:rsidRPr="00754EA0">
        <w:rPr>
          <w:sz w:val="24"/>
          <w:szCs w:val="24"/>
        </w:rPr>
        <w:t>n</w:t>
      </w:r>
      <w:r w:rsidR="0098160E" w:rsidRPr="00754EA0">
        <w:rPr>
          <w:sz w:val="24"/>
          <w:szCs w:val="24"/>
        </w:rPr>
        <w:t xml:space="preserve"> </w:t>
      </w:r>
      <w:r w:rsidR="00FF0FB6" w:rsidRPr="00754EA0">
        <w:rPr>
          <w:sz w:val="24"/>
          <w:szCs w:val="24"/>
        </w:rPr>
        <w:t>today’s</w:t>
      </w:r>
      <w:r w:rsidR="0098160E" w:rsidRPr="00754EA0">
        <w:rPr>
          <w:sz w:val="24"/>
          <w:szCs w:val="24"/>
        </w:rPr>
        <w:t xml:space="preserve"> world website usability </w:t>
      </w:r>
      <w:r w:rsidR="0050187A" w:rsidRPr="00754EA0">
        <w:rPr>
          <w:sz w:val="24"/>
          <w:szCs w:val="24"/>
        </w:rPr>
        <w:t>is of vital importance.  If the website is</w:t>
      </w:r>
      <w:r w:rsidR="00F67DFD" w:rsidRPr="00754EA0">
        <w:rPr>
          <w:sz w:val="24"/>
          <w:szCs w:val="24"/>
        </w:rPr>
        <w:t xml:space="preserve"> not providing the user</w:t>
      </w:r>
      <w:r w:rsidR="00537CB2" w:rsidRPr="00754EA0">
        <w:rPr>
          <w:sz w:val="24"/>
          <w:szCs w:val="24"/>
        </w:rPr>
        <w:t xml:space="preserve"> with </w:t>
      </w:r>
      <w:r w:rsidR="00F67DFD" w:rsidRPr="00754EA0">
        <w:rPr>
          <w:sz w:val="24"/>
          <w:szCs w:val="24"/>
        </w:rPr>
        <w:t>experience the</w:t>
      </w:r>
      <w:r w:rsidR="00537CB2" w:rsidRPr="00754EA0">
        <w:rPr>
          <w:sz w:val="24"/>
          <w:szCs w:val="24"/>
        </w:rPr>
        <w:t xml:space="preserve">y anticipate, they are simply one click away from </w:t>
      </w:r>
      <w:r w:rsidR="00FF0FB6" w:rsidRPr="00754EA0">
        <w:rPr>
          <w:sz w:val="24"/>
          <w:szCs w:val="24"/>
        </w:rPr>
        <w:t xml:space="preserve">going to a </w:t>
      </w:r>
      <w:r w:rsidR="009C480A" w:rsidRPr="00754EA0">
        <w:rPr>
          <w:sz w:val="24"/>
          <w:szCs w:val="24"/>
        </w:rPr>
        <w:t>competitor’s</w:t>
      </w:r>
      <w:r w:rsidR="00FF0FB6" w:rsidRPr="00754EA0">
        <w:rPr>
          <w:sz w:val="24"/>
          <w:szCs w:val="24"/>
        </w:rPr>
        <w:t xml:space="preserve"> </w:t>
      </w:r>
      <w:r w:rsidR="00E04247" w:rsidRPr="00754EA0">
        <w:rPr>
          <w:sz w:val="24"/>
          <w:szCs w:val="24"/>
        </w:rPr>
        <w:t>website.</w:t>
      </w:r>
      <w:r w:rsidR="009C480A" w:rsidRPr="00754EA0">
        <w:rPr>
          <w:sz w:val="24"/>
          <w:szCs w:val="24"/>
        </w:rPr>
        <w:t xml:space="preserve"> So how do we define </w:t>
      </w:r>
      <w:r w:rsidR="00B5501D" w:rsidRPr="00754EA0">
        <w:rPr>
          <w:sz w:val="24"/>
          <w:szCs w:val="24"/>
        </w:rPr>
        <w:t xml:space="preserve">Website usability? It can be broken down </w:t>
      </w:r>
      <w:r w:rsidR="0013011B" w:rsidRPr="00754EA0">
        <w:rPr>
          <w:sz w:val="24"/>
          <w:szCs w:val="24"/>
        </w:rPr>
        <w:t>into</w:t>
      </w:r>
    </w:p>
    <w:p w14:paraId="0A2029C9" w14:textId="56B1BB73" w:rsidR="0020110A" w:rsidRPr="00754EA0" w:rsidRDefault="008945CE" w:rsidP="0020110A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  <w:r w:rsidRPr="00754E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The ease of understanding the Website</w:t>
      </w:r>
      <w:r w:rsidR="0013011B" w:rsidRPr="00754E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.</w:t>
      </w:r>
    </w:p>
    <w:p w14:paraId="0A85B4CA" w14:textId="6467836F" w:rsidR="008945CE" w:rsidRPr="00754EA0" w:rsidRDefault="00EA47D2" w:rsidP="0020110A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  <w:r w:rsidRPr="00754E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How quickly users can find what </w:t>
      </w:r>
      <w:r w:rsidR="0013011B" w:rsidRPr="00754E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they</w:t>
      </w:r>
      <w:r w:rsidRPr="00754E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 are looking for</w:t>
      </w:r>
      <w:r w:rsidR="0013011B" w:rsidRPr="00754E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.</w:t>
      </w:r>
    </w:p>
    <w:p w14:paraId="130CE2C7" w14:textId="722A2A9D" w:rsidR="00A51FBA" w:rsidRPr="00754EA0" w:rsidRDefault="00A51FBA" w:rsidP="0020110A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  <w:r w:rsidRPr="00754E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The ease of site navigation</w:t>
      </w:r>
      <w:r w:rsidR="0013011B" w:rsidRPr="00754E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>.</w:t>
      </w:r>
      <w:r w:rsidRPr="00754E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 </w:t>
      </w:r>
    </w:p>
    <w:p w14:paraId="31FF9197" w14:textId="77777777" w:rsidR="00C13E03" w:rsidRPr="00754EA0" w:rsidRDefault="00C13E03" w:rsidP="00C13E03">
      <w:pPr>
        <w:spacing w:after="0" w:line="240" w:lineRule="auto"/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</w:pPr>
    </w:p>
    <w:p w14:paraId="79CFF835" w14:textId="5DC93997" w:rsidR="00FF7FFC" w:rsidRDefault="002F37D5" w:rsidP="00754EA0">
      <w:pPr>
        <w:spacing w:after="0" w:line="240" w:lineRule="auto"/>
        <w:rPr>
          <w:rFonts w:cstheme="minorHAnsi"/>
          <w:color w:val="1F1F1F"/>
          <w:sz w:val="24"/>
          <w:szCs w:val="24"/>
        </w:rPr>
      </w:pPr>
      <w:r w:rsidRPr="00754E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A study in 2006 found that </w:t>
      </w:r>
      <w:r w:rsidR="000E16E2" w:rsidRPr="00754E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the customers perceived usability of a website had a </w:t>
      </w:r>
      <w:r w:rsidR="001436A1" w:rsidRPr="00754E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direct and positive </w:t>
      </w:r>
      <w:r w:rsidR="000E16E2" w:rsidRPr="00754EA0">
        <w:rPr>
          <w:rFonts w:eastAsia="Times New Roman" w:cstheme="minorHAnsi"/>
          <w:color w:val="1F1F1F"/>
          <w:kern w:val="0"/>
          <w:sz w:val="24"/>
          <w:szCs w:val="24"/>
          <w:lang w:eastAsia="en-GB"/>
          <w14:ligatures w14:val="none"/>
        </w:rPr>
        <w:t xml:space="preserve">impact on the </w:t>
      </w:r>
      <w:r w:rsidR="00922E32" w:rsidRPr="00754EA0">
        <w:rPr>
          <w:rFonts w:cstheme="minorHAnsi"/>
          <w:color w:val="1F1F1F"/>
          <w:sz w:val="24"/>
          <w:szCs w:val="24"/>
        </w:rPr>
        <w:t>degree of consumer trust and satisfaction</w:t>
      </w:r>
      <w:r w:rsidR="00CA242D" w:rsidRPr="00754EA0">
        <w:rPr>
          <w:rFonts w:cstheme="minorHAnsi"/>
          <w:color w:val="1F1F1F"/>
          <w:sz w:val="24"/>
          <w:szCs w:val="24"/>
        </w:rPr>
        <w:t>.</w:t>
      </w:r>
      <w:r w:rsidR="007E6A21" w:rsidRPr="00754EA0">
        <w:rPr>
          <w:rFonts w:cstheme="minorHAnsi"/>
          <w:color w:val="1F1F1F"/>
          <w:sz w:val="24"/>
          <w:szCs w:val="24"/>
        </w:rPr>
        <w:t xml:space="preserve"> [11]</w:t>
      </w:r>
    </w:p>
    <w:p w14:paraId="7805259F" w14:textId="77777777" w:rsidR="00754EA0" w:rsidRPr="00754EA0" w:rsidRDefault="00754EA0" w:rsidP="00754EA0">
      <w:pPr>
        <w:spacing w:after="0" w:line="240" w:lineRule="auto"/>
        <w:rPr>
          <w:rFonts w:cstheme="minorHAnsi"/>
          <w:color w:val="1F1F1F"/>
          <w:sz w:val="24"/>
          <w:szCs w:val="24"/>
        </w:rPr>
      </w:pPr>
    </w:p>
    <w:p w14:paraId="2420576C" w14:textId="788138AC" w:rsidR="00CA242D" w:rsidRPr="00754EA0" w:rsidRDefault="006028A4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Testing </w:t>
      </w:r>
      <w:r w:rsidR="003B19E8" w:rsidRPr="00754EA0">
        <w:rPr>
          <w:rFonts w:cstheme="minorHAnsi"/>
          <w:sz w:val="24"/>
          <w:szCs w:val="24"/>
        </w:rPr>
        <w:t>website usability can be done by</w:t>
      </w:r>
      <w:r w:rsidR="00754EA0">
        <w:rPr>
          <w:rFonts w:cstheme="minorHAnsi"/>
          <w:sz w:val="24"/>
          <w:szCs w:val="24"/>
        </w:rPr>
        <w:t>:</w:t>
      </w:r>
    </w:p>
    <w:p w14:paraId="57017ACB" w14:textId="0304D979" w:rsidR="003B19E8" w:rsidRPr="00754EA0" w:rsidRDefault="003B19E8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Comparative </w:t>
      </w:r>
      <w:r w:rsidR="00E04BE7" w:rsidRPr="00754EA0">
        <w:rPr>
          <w:rFonts w:cstheme="minorHAnsi"/>
          <w:sz w:val="24"/>
          <w:szCs w:val="24"/>
        </w:rPr>
        <w:t>- This</w:t>
      </w:r>
      <w:r w:rsidRPr="00754EA0">
        <w:rPr>
          <w:rFonts w:cstheme="minorHAnsi"/>
          <w:sz w:val="24"/>
          <w:szCs w:val="24"/>
        </w:rPr>
        <w:t xml:space="preserve"> is where different versions of the web site are made </w:t>
      </w:r>
      <w:r w:rsidR="0073708C" w:rsidRPr="00754EA0">
        <w:rPr>
          <w:rFonts w:cstheme="minorHAnsi"/>
          <w:sz w:val="24"/>
          <w:szCs w:val="24"/>
        </w:rPr>
        <w:t>users give feedback to which ones they prefer</w:t>
      </w:r>
      <w:r w:rsidR="00DD758B" w:rsidRPr="00754EA0">
        <w:rPr>
          <w:rFonts w:cstheme="minorHAnsi"/>
          <w:sz w:val="24"/>
          <w:szCs w:val="24"/>
        </w:rPr>
        <w:t>.</w:t>
      </w:r>
    </w:p>
    <w:p w14:paraId="529CA850" w14:textId="2EE4A8C8" w:rsidR="0054362F" w:rsidRDefault="0073708C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Explorative </w:t>
      </w:r>
      <w:r w:rsidR="00E04BE7" w:rsidRPr="00754EA0">
        <w:rPr>
          <w:rFonts w:cstheme="minorHAnsi"/>
          <w:sz w:val="24"/>
          <w:szCs w:val="24"/>
        </w:rPr>
        <w:t>- This</w:t>
      </w:r>
      <w:r w:rsidRPr="00754EA0">
        <w:rPr>
          <w:rFonts w:cstheme="minorHAnsi"/>
          <w:sz w:val="24"/>
          <w:szCs w:val="24"/>
        </w:rPr>
        <w:t xml:space="preserve"> is where a website is design, they developers now what it should </w:t>
      </w:r>
      <w:r w:rsidR="001358F7" w:rsidRPr="00754EA0">
        <w:rPr>
          <w:rFonts w:cstheme="minorHAnsi"/>
          <w:sz w:val="24"/>
          <w:szCs w:val="24"/>
        </w:rPr>
        <w:t xml:space="preserve">do.  Its then handed to users to see if it does what the developers intended. </w:t>
      </w:r>
      <w:r w:rsidR="00BB7EAD" w:rsidRPr="00754EA0">
        <w:rPr>
          <w:rFonts w:cstheme="minorHAnsi"/>
          <w:sz w:val="24"/>
          <w:szCs w:val="24"/>
        </w:rPr>
        <w:t xml:space="preserve">This kind of testing can be used for finding bugs </w:t>
      </w:r>
      <w:r w:rsidR="0054362F" w:rsidRPr="00754EA0">
        <w:rPr>
          <w:rFonts w:cstheme="minorHAnsi"/>
          <w:sz w:val="24"/>
          <w:szCs w:val="24"/>
        </w:rPr>
        <w:t xml:space="preserve">and trying to ‘break’ the </w:t>
      </w:r>
      <w:r w:rsidR="00E04BE7" w:rsidRPr="00754EA0">
        <w:rPr>
          <w:rFonts w:cstheme="minorHAnsi"/>
          <w:sz w:val="24"/>
          <w:szCs w:val="24"/>
        </w:rPr>
        <w:t>website.</w:t>
      </w:r>
    </w:p>
    <w:p w14:paraId="558C58A5" w14:textId="77777777" w:rsidR="00796B58" w:rsidRPr="00754EA0" w:rsidRDefault="00796B58" w:rsidP="00503D6F">
      <w:pPr>
        <w:rPr>
          <w:rFonts w:cstheme="minorHAnsi"/>
          <w:sz w:val="24"/>
          <w:szCs w:val="24"/>
        </w:rPr>
      </w:pPr>
    </w:p>
    <w:p w14:paraId="75D54ECA" w14:textId="3788AF24" w:rsidR="003B19E8" w:rsidRPr="000A7D5A" w:rsidRDefault="00DE78C1" w:rsidP="009A477E">
      <w:pPr>
        <w:pStyle w:val="Heading3"/>
        <w:rPr>
          <w:sz w:val="28"/>
          <w:szCs w:val="28"/>
        </w:rPr>
      </w:pPr>
      <w:bookmarkStart w:id="9" w:name="_Toc156211241"/>
      <w:r w:rsidRPr="000A7D5A">
        <w:rPr>
          <w:sz w:val="28"/>
          <w:szCs w:val="28"/>
        </w:rPr>
        <w:t>Web Accessibility</w:t>
      </w:r>
      <w:bookmarkEnd w:id="9"/>
      <w:r w:rsidRPr="000A7D5A">
        <w:rPr>
          <w:sz w:val="28"/>
          <w:szCs w:val="28"/>
        </w:rPr>
        <w:t xml:space="preserve"> </w:t>
      </w:r>
    </w:p>
    <w:p w14:paraId="39C29EF8" w14:textId="1787BA36" w:rsidR="00DE78C1" w:rsidRPr="00754EA0" w:rsidRDefault="00ED475F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When designing a website, consideration should be given to </w:t>
      </w:r>
      <w:r w:rsidR="00166005" w:rsidRPr="00754EA0">
        <w:rPr>
          <w:rFonts w:cstheme="minorHAnsi"/>
          <w:sz w:val="24"/>
          <w:szCs w:val="24"/>
        </w:rPr>
        <w:t>how accessible it is for all users</w:t>
      </w:r>
      <w:r w:rsidR="00915778" w:rsidRPr="00754EA0">
        <w:rPr>
          <w:rFonts w:cstheme="minorHAnsi"/>
          <w:sz w:val="24"/>
          <w:szCs w:val="24"/>
        </w:rPr>
        <w:t xml:space="preserve"> regardless of </w:t>
      </w:r>
      <w:r w:rsidR="00513FB9" w:rsidRPr="00754EA0">
        <w:rPr>
          <w:rFonts w:cstheme="minorHAnsi"/>
          <w:sz w:val="24"/>
          <w:szCs w:val="24"/>
        </w:rPr>
        <w:t>any disability</w:t>
      </w:r>
      <w:r w:rsidR="00054743" w:rsidRPr="00754EA0">
        <w:rPr>
          <w:rFonts w:cstheme="minorHAnsi"/>
          <w:sz w:val="24"/>
          <w:szCs w:val="24"/>
        </w:rPr>
        <w:t xml:space="preserve">. </w:t>
      </w:r>
    </w:p>
    <w:p w14:paraId="573960D2" w14:textId="6ED870AD" w:rsidR="00362ABA" w:rsidRPr="00754EA0" w:rsidRDefault="00C21478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There are </w:t>
      </w:r>
      <w:r w:rsidR="007837E3" w:rsidRPr="00754EA0">
        <w:rPr>
          <w:rFonts w:cstheme="minorHAnsi"/>
          <w:sz w:val="24"/>
          <w:szCs w:val="24"/>
        </w:rPr>
        <w:t>several</w:t>
      </w:r>
      <w:r w:rsidRPr="00754EA0">
        <w:rPr>
          <w:rFonts w:cstheme="minorHAnsi"/>
          <w:sz w:val="24"/>
          <w:szCs w:val="24"/>
        </w:rPr>
        <w:t xml:space="preserve"> reasons for this including:</w:t>
      </w:r>
    </w:p>
    <w:p w14:paraId="5D4EDC57" w14:textId="4B9249AA" w:rsidR="00C21478" w:rsidRPr="00754EA0" w:rsidRDefault="00C21478" w:rsidP="007837E3">
      <w:pPr>
        <w:pStyle w:val="ListParagraph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Legal obligations to provide </w:t>
      </w:r>
      <w:r w:rsidR="00E524AA" w:rsidRPr="00754EA0">
        <w:rPr>
          <w:rFonts w:cstheme="minorHAnsi"/>
          <w:sz w:val="24"/>
          <w:szCs w:val="24"/>
        </w:rPr>
        <w:t>accessibility.</w:t>
      </w:r>
    </w:p>
    <w:p w14:paraId="25BF9C5E" w14:textId="26B6B77C" w:rsidR="00C21478" w:rsidRPr="00754EA0" w:rsidRDefault="00E524AA" w:rsidP="007837E3">
      <w:pPr>
        <w:pStyle w:val="ListParagraph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An </w:t>
      </w:r>
      <w:r w:rsidR="00CF2C18" w:rsidRPr="00754EA0">
        <w:rPr>
          <w:rFonts w:cstheme="minorHAnsi"/>
          <w:sz w:val="24"/>
          <w:szCs w:val="24"/>
        </w:rPr>
        <w:t xml:space="preserve">accessible web </w:t>
      </w:r>
      <w:r w:rsidR="007837E3" w:rsidRPr="00754EA0">
        <w:rPr>
          <w:rFonts w:cstheme="minorHAnsi"/>
          <w:sz w:val="24"/>
          <w:szCs w:val="24"/>
        </w:rPr>
        <w:t>site can</w:t>
      </w:r>
      <w:r w:rsidR="00F40C03" w:rsidRPr="00754EA0">
        <w:rPr>
          <w:rFonts w:cstheme="minorHAnsi"/>
          <w:sz w:val="24"/>
          <w:szCs w:val="24"/>
        </w:rPr>
        <w:t xml:space="preserve"> improve your Google Score</w:t>
      </w:r>
    </w:p>
    <w:p w14:paraId="0F34CAEC" w14:textId="55C5467F" w:rsidR="00E920C8" w:rsidRPr="00754EA0" w:rsidRDefault="00465C16" w:rsidP="00503D6F">
      <w:pPr>
        <w:pStyle w:val="ListParagraph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15% of the population </w:t>
      </w:r>
      <w:r w:rsidR="00B87FC4" w:rsidRPr="00754EA0">
        <w:rPr>
          <w:rFonts w:cstheme="minorHAnsi"/>
          <w:sz w:val="24"/>
          <w:szCs w:val="24"/>
        </w:rPr>
        <w:t xml:space="preserve">are classed as disabled.  A valuable </w:t>
      </w:r>
      <w:r w:rsidR="00E920C8" w:rsidRPr="00754EA0">
        <w:rPr>
          <w:rFonts w:cstheme="minorHAnsi"/>
          <w:sz w:val="24"/>
          <w:szCs w:val="24"/>
        </w:rPr>
        <w:t xml:space="preserve">potential market you are missing out on if you do not address </w:t>
      </w:r>
      <w:r w:rsidR="007837E3" w:rsidRPr="00754EA0">
        <w:rPr>
          <w:rFonts w:cstheme="minorHAnsi"/>
          <w:sz w:val="24"/>
          <w:szCs w:val="24"/>
        </w:rPr>
        <w:t>accessibility.</w:t>
      </w:r>
      <w:r w:rsidR="00BF6C6E" w:rsidRPr="00754EA0">
        <w:rPr>
          <w:rFonts w:cstheme="minorHAnsi"/>
          <w:sz w:val="24"/>
          <w:szCs w:val="24"/>
        </w:rPr>
        <w:t>[8]</w:t>
      </w:r>
    </w:p>
    <w:p w14:paraId="000A00B3" w14:textId="77777777" w:rsidR="00054743" w:rsidRPr="00754EA0" w:rsidRDefault="00054743" w:rsidP="00503D6F">
      <w:pPr>
        <w:rPr>
          <w:rFonts w:cstheme="minorHAnsi"/>
          <w:sz w:val="24"/>
          <w:szCs w:val="24"/>
        </w:rPr>
      </w:pPr>
    </w:p>
    <w:p w14:paraId="3F879C8E" w14:textId="44A832E3" w:rsidR="00054743" w:rsidRPr="00754EA0" w:rsidRDefault="00054743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The W3C identifies the following categories of </w:t>
      </w:r>
      <w:r w:rsidR="009204A7" w:rsidRPr="00754EA0">
        <w:rPr>
          <w:rFonts w:cstheme="minorHAnsi"/>
          <w:sz w:val="24"/>
          <w:szCs w:val="24"/>
        </w:rPr>
        <w:t>disability that</w:t>
      </w:r>
      <w:r w:rsidR="004A082A" w:rsidRPr="00754EA0">
        <w:rPr>
          <w:rFonts w:cstheme="minorHAnsi"/>
          <w:sz w:val="24"/>
          <w:szCs w:val="24"/>
        </w:rPr>
        <w:t xml:space="preserve"> should be addressed with web </w:t>
      </w:r>
      <w:r w:rsidR="00273197" w:rsidRPr="00754EA0">
        <w:rPr>
          <w:rFonts w:cstheme="minorHAnsi"/>
          <w:sz w:val="24"/>
          <w:szCs w:val="24"/>
        </w:rPr>
        <w:t>accessibility.</w:t>
      </w:r>
    </w:p>
    <w:p w14:paraId="25E0E2BC" w14:textId="34656909" w:rsidR="009204A7" w:rsidRPr="00754EA0" w:rsidRDefault="009204A7" w:rsidP="009204A7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754EA0">
        <w:rPr>
          <w:rFonts w:asciiTheme="minorHAnsi" w:hAnsiTheme="minorHAnsi" w:cstheme="minorHAnsi"/>
          <w:sz w:val="24"/>
          <w:szCs w:val="24"/>
        </w:rPr>
        <w:t>Auditory</w:t>
      </w:r>
    </w:p>
    <w:p w14:paraId="62FBA6D6" w14:textId="33B346BE" w:rsidR="009204A7" w:rsidRPr="00754EA0" w:rsidRDefault="009204A7" w:rsidP="009204A7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754EA0">
        <w:rPr>
          <w:rFonts w:asciiTheme="minorHAnsi" w:hAnsiTheme="minorHAnsi" w:cstheme="minorHAnsi"/>
          <w:sz w:val="24"/>
          <w:szCs w:val="24"/>
        </w:rPr>
        <w:t>Cognitive</w:t>
      </w:r>
    </w:p>
    <w:p w14:paraId="439C8032" w14:textId="15899C43" w:rsidR="009204A7" w:rsidRPr="00754EA0" w:rsidRDefault="009204A7" w:rsidP="009204A7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754EA0">
        <w:rPr>
          <w:rFonts w:asciiTheme="minorHAnsi" w:hAnsiTheme="minorHAnsi" w:cstheme="minorHAnsi"/>
          <w:sz w:val="24"/>
          <w:szCs w:val="24"/>
        </w:rPr>
        <w:t>Neur</w:t>
      </w:r>
      <w:r w:rsidR="00960387" w:rsidRPr="00754EA0">
        <w:rPr>
          <w:rFonts w:asciiTheme="minorHAnsi" w:hAnsiTheme="minorHAnsi" w:cstheme="minorHAnsi"/>
          <w:sz w:val="24"/>
          <w:szCs w:val="24"/>
        </w:rPr>
        <w:t>ological</w:t>
      </w:r>
    </w:p>
    <w:p w14:paraId="395DB575" w14:textId="7EAA1A53" w:rsidR="00960387" w:rsidRPr="00754EA0" w:rsidRDefault="00960387" w:rsidP="009204A7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754EA0">
        <w:rPr>
          <w:rFonts w:asciiTheme="minorHAnsi" w:hAnsiTheme="minorHAnsi" w:cstheme="minorHAnsi"/>
          <w:sz w:val="24"/>
          <w:szCs w:val="24"/>
        </w:rPr>
        <w:t>Physical</w:t>
      </w:r>
    </w:p>
    <w:p w14:paraId="260C6D96" w14:textId="18A1B033" w:rsidR="00960387" w:rsidRPr="00754EA0" w:rsidRDefault="00960387" w:rsidP="009204A7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754EA0">
        <w:rPr>
          <w:rFonts w:asciiTheme="minorHAnsi" w:hAnsiTheme="minorHAnsi" w:cstheme="minorHAnsi"/>
          <w:sz w:val="24"/>
          <w:szCs w:val="24"/>
        </w:rPr>
        <w:t>Speech</w:t>
      </w:r>
    </w:p>
    <w:p w14:paraId="7F2CFFF5" w14:textId="57E89D57" w:rsidR="00960387" w:rsidRPr="00754EA0" w:rsidRDefault="00960387" w:rsidP="009204A7">
      <w:pPr>
        <w:pStyle w:val="ListParagraph"/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754EA0">
        <w:rPr>
          <w:rFonts w:asciiTheme="minorHAnsi" w:hAnsiTheme="minorHAnsi" w:cstheme="minorHAnsi"/>
          <w:sz w:val="24"/>
          <w:szCs w:val="24"/>
        </w:rPr>
        <w:t xml:space="preserve">Visual </w:t>
      </w:r>
    </w:p>
    <w:p w14:paraId="418C67A6" w14:textId="48FBF265" w:rsidR="009204A7" w:rsidRDefault="000F25CF" w:rsidP="00503D6F">
      <w:pPr>
        <w:rPr>
          <w:rFonts w:cstheme="minorHAnsi"/>
        </w:rPr>
      </w:pPr>
      <w:r>
        <w:rPr>
          <w:rFonts w:cstheme="minorHAnsi"/>
        </w:rPr>
        <w:t>[9]</w:t>
      </w:r>
    </w:p>
    <w:p w14:paraId="55B88B3A" w14:textId="0EBA8C61" w:rsidR="00273197" w:rsidRPr="000F25CF" w:rsidRDefault="00273197" w:rsidP="000F25CF"/>
    <w:p w14:paraId="128D9317" w14:textId="77777777" w:rsidR="00513FB9" w:rsidRDefault="00513FB9" w:rsidP="00503D6F">
      <w:pPr>
        <w:rPr>
          <w:rFonts w:cstheme="minorHAnsi"/>
        </w:rPr>
      </w:pPr>
    </w:p>
    <w:p w14:paraId="7F8756B0" w14:textId="160DAF3B" w:rsidR="001B3828" w:rsidRPr="00754EA0" w:rsidRDefault="00844837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>So how do we address the accessibility issues</w:t>
      </w:r>
      <w:r w:rsidR="004E711D" w:rsidRPr="00754EA0">
        <w:rPr>
          <w:rFonts w:cstheme="minorHAnsi"/>
          <w:sz w:val="24"/>
          <w:szCs w:val="24"/>
        </w:rPr>
        <w:t>?</w:t>
      </w:r>
    </w:p>
    <w:p w14:paraId="5F90540D" w14:textId="16F1E2C8" w:rsidR="00844837" w:rsidRPr="00754EA0" w:rsidRDefault="004E711D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>Contrast Checkers</w:t>
      </w:r>
      <w:r w:rsidR="00BB4848" w:rsidRPr="00754EA0">
        <w:rPr>
          <w:rFonts w:cstheme="minorHAnsi"/>
          <w:sz w:val="24"/>
          <w:szCs w:val="24"/>
        </w:rPr>
        <w:t xml:space="preserve"> </w:t>
      </w:r>
      <w:r w:rsidR="001901DB" w:rsidRPr="00754EA0">
        <w:rPr>
          <w:rFonts w:cstheme="minorHAnsi"/>
          <w:sz w:val="24"/>
          <w:szCs w:val="24"/>
        </w:rPr>
        <w:t>- Websites</w:t>
      </w:r>
      <w:r w:rsidR="00315FE9" w:rsidRPr="00754EA0">
        <w:rPr>
          <w:rFonts w:cstheme="minorHAnsi"/>
          <w:sz w:val="24"/>
          <w:szCs w:val="24"/>
        </w:rPr>
        <w:t xml:space="preserve"> are available to check that </w:t>
      </w:r>
      <w:r w:rsidR="00E50CE7" w:rsidRPr="00754EA0">
        <w:rPr>
          <w:rFonts w:cstheme="minorHAnsi"/>
          <w:sz w:val="24"/>
          <w:szCs w:val="24"/>
        </w:rPr>
        <w:t xml:space="preserve">there is enough contrast on your website for visually impaired users to see it </w:t>
      </w:r>
      <w:r w:rsidR="007837E3" w:rsidRPr="00754EA0">
        <w:rPr>
          <w:rFonts w:cstheme="minorHAnsi"/>
          <w:sz w:val="24"/>
          <w:szCs w:val="24"/>
        </w:rPr>
        <w:t>correctly.</w:t>
      </w:r>
      <w:r w:rsidR="00E50CE7" w:rsidRPr="00754EA0">
        <w:rPr>
          <w:rFonts w:cstheme="minorHAnsi"/>
          <w:sz w:val="24"/>
          <w:szCs w:val="24"/>
        </w:rPr>
        <w:t xml:space="preserve"> </w:t>
      </w:r>
    </w:p>
    <w:p w14:paraId="2B5C03C8" w14:textId="14459049" w:rsidR="004E711D" w:rsidRPr="00754EA0" w:rsidRDefault="00E50CE7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>Semantic</w:t>
      </w:r>
      <w:r w:rsidR="00250F0C" w:rsidRPr="00754EA0">
        <w:rPr>
          <w:rFonts w:cstheme="minorHAnsi"/>
          <w:sz w:val="24"/>
          <w:szCs w:val="24"/>
        </w:rPr>
        <w:t xml:space="preserve"> Tags</w:t>
      </w:r>
      <w:r w:rsidR="00547F87" w:rsidRPr="00754EA0">
        <w:rPr>
          <w:rFonts w:cstheme="minorHAnsi"/>
          <w:sz w:val="24"/>
          <w:szCs w:val="24"/>
        </w:rPr>
        <w:t xml:space="preserve"> – cleans up the format of your code, but also can be used with screen readers for </w:t>
      </w:r>
      <w:r w:rsidR="00BB4848" w:rsidRPr="00754EA0">
        <w:rPr>
          <w:rFonts w:cstheme="minorHAnsi"/>
          <w:sz w:val="24"/>
          <w:szCs w:val="24"/>
        </w:rPr>
        <w:t xml:space="preserve">visually disabled </w:t>
      </w:r>
      <w:r w:rsidR="001901DB" w:rsidRPr="00754EA0">
        <w:rPr>
          <w:rFonts w:cstheme="minorHAnsi"/>
          <w:sz w:val="24"/>
          <w:szCs w:val="24"/>
        </w:rPr>
        <w:t>users.</w:t>
      </w:r>
    </w:p>
    <w:p w14:paraId="6EF50967" w14:textId="196C47DB" w:rsidR="00250F0C" w:rsidRPr="00754EA0" w:rsidRDefault="00250F0C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>Alternative descriptions for Images</w:t>
      </w:r>
      <w:r w:rsidR="001901DB" w:rsidRPr="00754EA0">
        <w:rPr>
          <w:rFonts w:cstheme="minorHAnsi"/>
          <w:sz w:val="24"/>
          <w:szCs w:val="24"/>
        </w:rPr>
        <w:t xml:space="preserve"> – again to for visually impaired people to understand the </w:t>
      </w:r>
      <w:r w:rsidR="007837E3" w:rsidRPr="00754EA0">
        <w:rPr>
          <w:rFonts w:cstheme="minorHAnsi"/>
          <w:sz w:val="24"/>
          <w:szCs w:val="24"/>
        </w:rPr>
        <w:t>website.</w:t>
      </w:r>
      <w:r w:rsidR="001901DB" w:rsidRPr="00754EA0">
        <w:rPr>
          <w:rFonts w:cstheme="minorHAnsi"/>
          <w:sz w:val="24"/>
          <w:szCs w:val="24"/>
        </w:rPr>
        <w:t xml:space="preserve"> </w:t>
      </w:r>
    </w:p>
    <w:p w14:paraId="678FE929" w14:textId="2895036A" w:rsidR="00250F0C" w:rsidRPr="00754EA0" w:rsidRDefault="00A261A4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>Captions for audio and video</w:t>
      </w:r>
      <w:r w:rsidR="0013225B" w:rsidRPr="00754EA0">
        <w:rPr>
          <w:rFonts w:cstheme="minorHAnsi"/>
          <w:sz w:val="24"/>
          <w:szCs w:val="24"/>
        </w:rPr>
        <w:t xml:space="preserve"> clips</w:t>
      </w:r>
      <w:r w:rsidR="006669AB" w:rsidRPr="00754EA0">
        <w:rPr>
          <w:rFonts w:cstheme="minorHAnsi"/>
          <w:sz w:val="24"/>
          <w:szCs w:val="24"/>
        </w:rPr>
        <w:t xml:space="preserve"> </w:t>
      </w:r>
      <w:r w:rsidR="007837E3" w:rsidRPr="00754EA0">
        <w:rPr>
          <w:rFonts w:cstheme="minorHAnsi"/>
          <w:sz w:val="24"/>
          <w:szCs w:val="24"/>
        </w:rPr>
        <w:t>- for</w:t>
      </w:r>
      <w:r w:rsidR="006669AB" w:rsidRPr="00754EA0">
        <w:rPr>
          <w:rFonts w:cstheme="minorHAnsi"/>
          <w:sz w:val="24"/>
          <w:szCs w:val="24"/>
        </w:rPr>
        <w:t xml:space="preserve"> the hard of hearing this can help convey what the video or audio clip is </w:t>
      </w:r>
      <w:r w:rsidR="00E62605" w:rsidRPr="00754EA0">
        <w:rPr>
          <w:rFonts w:cstheme="minorHAnsi"/>
          <w:sz w:val="24"/>
          <w:szCs w:val="24"/>
        </w:rPr>
        <w:t xml:space="preserve">say.  This can also be handy for </w:t>
      </w:r>
      <w:r w:rsidR="007837E3" w:rsidRPr="00754EA0">
        <w:rPr>
          <w:rFonts w:cstheme="minorHAnsi"/>
          <w:sz w:val="24"/>
          <w:szCs w:val="24"/>
        </w:rPr>
        <w:t>non-disabled</w:t>
      </w:r>
      <w:r w:rsidR="00E62605" w:rsidRPr="00754EA0">
        <w:rPr>
          <w:rFonts w:cstheme="minorHAnsi"/>
          <w:sz w:val="24"/>
          <w:szCs w:val="24"/>
        </w:rPr>
        <w:t xml:space="preserve"> people.  </w:t>
      </w:r>
    </w:p>
    <w:p w14:paraId="60E9332C" w14:textId="4D5FBC8A" w:rsidR="0013225B" w:rsidRPr="00754EA0" w:rsidRDefault="008070DB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Interactive elements are </w:t>
      </w:r>
      <w:r w:rsidR="007837E3" w:rsidRPr="00754EA0">
        <w:rPr>
          <w:rFonts w:cstheme="minorHAnsi"/>
          <w:sz w:val="24"/>
          <w:szCs w:val="24"/>
        </w:rPr>
        <w:t>easily</w:t>
      </w:r>
      <w:r w:rsidR="00DC5D59" w:rsidRPr="00754EA0">
        <w:rPr>
          <w:rFonts w:cstheme="minorHAnsi"/>
          <w:sz w:val="24"/>
          <w:szCs w:val="24"/>
        </w:rPr>
        <w:t xml:space="preserve"> </w:t>
      </w:r>
      <w:r w:rsidR="007837E3" w:rsidRPr="00754EA0">
        <w:rPr>
          <w:rFonts w:cstheme="minorHAnsi"/>
          <w:sz w:val="24"/>
          <w:szCs w:val="24"/>
        </w:rPr>
        <w:t>identifiable.</w:t>
      </w:r>
      <w:r w:rsidR="00DC5D59" w:rsidRPr="00754EA0">
        <w:rPr>
          <w:rFonts w:cstheme="minorHAnsi"/>
          <w:sz w:val="24"/>
          <w:szCs w:val="24"/>
        </w:rPr>
        <w:t xml:space="preserve"> </w:t>
      </w:r>
      <w:r w:rsidR="00B84457" w:rsidRPr="00754EA0">
        <w:rPr>
          <w:rFonts w:cstheme="minorHAnsi"/>
          <w:sz w:val="24"/>
          <w:szCs w:val="24"/>
        </w:rPr>
        <w:t xml:space="preserve"> -  This is helpful for </w:t>
      </w:r>
      <w:r w:rsidR="00110836" w:rsidRPr="00754EA0">
        <w:rPr>
          <w:rFonts w:cstheme="minorHAnsi"/>
          <w:sz w:val="24"/>
          <w:szCs w:val="24"/>
        </w:rPr>
        <w:t>the visually impaired and those with cognitive disabilities</w:t>
      </w:r>
    </w:p>
    <w:p w14:paraId="257465B2" w14:textId="77777777" w:rsidR="00110836" w:rsidRPr="00754EA0" w:rsidRDefault="00110836" w:rsidP="00503D6F">
      <w:pPr>
        <w:rPr>
          <w:rFonts w:cstheme="minorHAnsi"/>
          <w:sz w:val="24"/>
          <w:szCs w:val="24"/>
        </w:rPr>
      </w:pPr>
    </w:p>
    <w:p w14:paraId="05C4BF06" w14:textId="16922187" w:rsidR="00110836" w:rsidRPr="00754EA0" w:rsidRDefault="00110836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A clear and </w:t>
      </w:r>
      <w:r w:rsidR="00214B13" w:rsidRPr="00754EA0">
        <w:rPr>
          <w:rFonts w:cstheme="minorHAnsi"/>
          <w:sz w:val="24"/>
          <w:szCs w:val="24"/>
        </w:rPr>
        <w:t>consistent</w:t>
      </w:r>
      <w:r w:rsidRPr="00754EA0">
        <w:rPr>
          <w:rFonts w:cstheme="minorHAnsi"/>
          <w:sz w:val="24"/>
          <w:szCs w:val="24"/>
        </w:rPr>
        <w:t xml:space="preserve"> </w:t>
      </w:r>
      <w:r w:rsidR="00214B13" w:rsidRPr="00754EA0">
        <w:rPr>
          <w:rFonts w:cstheme="minorHAnsi"/>
          <w:sz w:val="24"/>
          <w:szCs w:val="24"/>
        </w:rPr>
        <w:t xml:space="preserve">navigation – Intuitive design for </w:t>
      </w:r>
      <w:r w:rsidR="0038405E" w:rsidRPr="00754EA0">
        <w:rPr>
          <w:rFonts w:cstheme="minorHAnsi"/>
          <w:sz w:val="24"/>
          <w:szCs w:val="24"/>
        </w:rPr>
        <w:t>navigation</w:t>
      </w:r>
      <w:r w:rsidR="00214B13" w:rsidRPr="00754EA0">
        <w:rPr>
          <w:rFonts w:cstheme="minorHAnsi"/>
          <w:sz w:val="24"/>
          <w:szCs w:val="24"/>
        </w:rPr>
        <w:t xml:space="preserve"> allows those with cognitive issues </w:t>
      </w:r>
      <w:r w:rsidR="0038405E" w:rsidRPr="00754EA0">
        <w:rPr>
          <w:rFonts w:cstheme="minorHAnsi"/>
          <w:sz w:val="24"/>
          <w:szCs w:val="24"/>
        </w:rPr>
        <w:t xml:space="preserve">grasp the how to use the website easier. </w:t>
      </w:r>
    </w:p>
    <w:p w14:paraId="05C579F7" w14:textId="77777777" w:rsidR="00443A81" w:rsidRDefault="00443A81" w:rsidP="00503D6F">
      <w:pPr>
        <w:rPr>
          <w:rFonts w:cstheme="minorHAnsi"/>
          <w:sz w:val="28"/>
          <w:szCs w:val="28"/>
        </w:rPr>
      </w:pPr>
    </w:p>
    <w:p w14:paraId="74819803" w14:textId="010D8896" w:rsidR="00443A81" w:rsidRPr="000A7D5A" w:rsidRDefault="00443A81" w:rsidP="009A477E">
      <w:pPr>
        <w:pStyle w:val="Heading3"/>
        <w:rPr>
          <w:sz w:val="28"/>
          <w:szCs w:val="28"/>
        </w:rPr>
      </w:pPr>
      <w:bookmarkStart w:id="10" w:name="_Toc156211242"/>
      <w:r w:rsidRPr="000A7D5A">
        <w:rPr>
          <w:sz w:val="28"/>
          <w:szCs w:val="28"/>
        </w:rPr>
        <w:t>Search Engine Optimisation</w:t>
      </w:r>
      <w:bookmarkEnd w:id="10"/>
    </w:p>
    <w:p w14:paraId="7B07E1BC" w14:textId="41143364" w:rsidR="00443A81" w:rsidRPr="00754EA0" w:rsidRDefault="00A820B2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It is not enough just to </w:t>
      </w:r>
      <w:r w:rsidR="000756FD" w:rsidRPr="00754EA0">
        <w:rPr>
          <w:rFonts w:cstheme="minorHAnsi"/>
          <w:sz w:val="24"/>
          <w:szCs w:val="24"/>
        </w:rPr>
        <w:t>have an online presence to be</w:t>
      </w:r>
      <w:r w:rsidR="006C268A" w:rsidRPr="00754EA0">
        <w:rPr>
          <w:rFonts w:cstheme="minorHAnsi"/>
          <w:sz w:val="24"/>
          <w:szCs w:val="24"/>
        </w:rPr>
        <w:t xml:space="preserve"> successful. You also need to be found online.  </w:t>
      </w:r>
      <w:r w:rsidR="005D6A0F" w:rsidRPr="00754EA0">
        <w:rPr>
          <w:rFonts w:cstheme="minorHAnsi"/>
          <w:sz w:val="24"/>
          <w:szCs w:val="24"/>
        </w:rPr>
        <w:t xml:space="preserve">With so many of us having phone, </w:t>
      </w:r>
      <w:r w:rsidR="00097D4C" w:rsidRPr="00754EA0">
        <w:rPr>
          <w:rFonts w:cstheme="minorHAnsi"/>
          <w:sz w:val="24"/>
          <w:szCs w:val="24"/>
        </w:rPr>
        <w:t xml:space="preserve">tablets, laptops you can imagine that searching online </w:t>
      </w:r>
      <w:r w:rsidR="00407C18" w:rsidRPr="00754EA0">
        <w:rPr>
          <w:rFonts w:cstheme="minorHAnsi"/>
          <w:sz w:val="24"/>
          <w:szCs w:val="24"/>
        </w:rPr>
        <w:t>happens daily for most of us.</w:t>
      </w:r>
    </w:p>
    <w:p w14:paraId="271219CD" w14:textId="148B0A73" w:rsidR="00407C18" w:rsidRPr="00754EA0" w:rsidRDefault="00873935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>Whatever your ‘flavour’ of search engine</w:t>
      </w:r>
      <w:r w:rsidR="008B5B86" w:rsidRPr="00754EA0">
        <w:rPr>
          <w:rFonts w:cstheme="minorHAnsi"/>
          <w:sz w:val="24"/>
          <w:szCs w:val="24"/>
        </w:rPr>
        <w:t xml:space="preserve">, they all do a similar thing. Based on your search input they try and </w:t>
      </w:r>
      <w:r w:rsidR="0010074D" w:rsidRPr="00754EA0">
        <w:rPr>
          <w:rFonts w:cstheme="minorHAnsi"/>
          <w:sz w:val="24"/>
          <w:szCs w:val="24"/>
        </w:rPr>
        <w:t xml:space="preserve">come </w:t>
      </w:r>
      <w:r w:rsidR="004A590C" w:rsidRPr="00754EA0">
        <w:rPr>
          <w:rFonts w:cstheme="minorHAnsi"/>
          <w:sz w:val="24"/>
          <w:szCs w:val="24"/>
        </w:rPr>
        <w:t>up with</w:t>
      </w:r>
      <w:r w:rsidR="0010074D" w:rsidRPr="00754EA0">
        <w:rPr>
          <w:rFonts w:cstheme="minorHAnsi"/>
          <w:sz w:val="24"/>
          <w:szCs w:val="24"/>
        </w:rPr>
        <w:t xml:space="preserve"> the most relevant sites for you.</w:t>
      </w:r>
      <w:r w:rsidR="007F28D8" w:rsidRPr="00754EA0">
        <w:rPr>
          <w:rFonts w:cstheme="minorHAnsi"/>
          <w:sz w:val="24"/>
          <w:szCs w:val="24"/>
        </w:rPr>
        <w:t xml:space="preserve"> The search engine </w:t>
      </w:r>
      <w:r w:rsidR="007E6321" w:rsidRPr="00754EA0">
        <w:rPr>
          <w:rFonts w:cstheme="minorHAnsi"/>
          <w:sz w:val="24"/>
          <w:szCs w:val="24"/>
        </w:rPr>
        <w:t>scores each web site. The better the score the higher up the top of the search results page (SERP)you will be.</w:t>
      </w:r>
    </w:p>
    <w:p w14:paraId="22580278" w14:textId="30758AB8" w:rsidR="00564C0A" w:rsidRPr="00754EA0" w:rsidRDefault="007E6321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Search Engine optimisation is </w:t>
      </w:r>
      <w:r w:rsidR="00CB3816" w:rsidRPr="00754EA0">
        <w:rPr>
          <w:rFonts w:cstheme="minorHAnsi"/>
          <w:sz w:val="24"/>
          <w:szCs w:val="24"/>
        </w:rPr>
        <w:t>art of getting the search engine to score you website higher</w:t>
      </w:r>
      <w:r w:rsidR="00564C0A" w:rsidRPr="00754EA0">
        <w:rPr>
          <w:rFonts w:cstheme="minorHAnsi"/>
          <w:sz w:val="24"/>
          <w:szCs w:val="24"/>
        </w:rPr>
        <w:t>.</w:t>
      </w:r>
    </w:p>
    <w:p w14:paraId="1972D147" w14:textId="7B126EE4" w:rsidR="006D3232" w:rsidRPr="00754EA0" w:rsidRDefault="00AE3AE2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A study in 2015 concluded that </w:t>
      </w:r>
      <w:r w:rsidR="00FE7DBE" w:rsidRPr="00754EA0">
        <w:rPr>
          <w:rFonts w:cstheme="minorHAnsi"/>
          <w:sz w:val="24"/>
          <w:szCs w:val="24"/>
        </w:rPr>
        <w:t xml:space="preserve">carrying out search engine optimisation </w:t>
      </w:r>
      <w:r w:rsidR="00BE606F" w:rsidRPr="00754EA0">
        <w:rPr>
          <w:rFonts w:cstheme="minorHAnsi"/>
          <w:sz w:val="24"/>
          <w:szCs w:val="24"/>
        </w:rPr>
        <w:t>led</w:t>
      </w:r>
      <w:r w:rsidR="00FE7DBE" w:rsidRPr="00754EA0">
        <w:rPr>
          <w:rFonts w:cstheme="minorHAnsi"/>
          <w:sz w:val="24"/>
          <w:szCs w:val="24"/>
        </w:rPr>
        <w:t xml:space="preserve"> to scoring </w:t>
      </w:r>
      <w:r w:rsidR="006D3232" w:rsidRPr="00754EA0">
        <w:rPr>
          <w:rFonts w:cstheme="minorHAnsi"/>
          <w:sz w:val="24"/>
          <w:szCs w:val="24"/>
        </w:rPr>
        <w:t>higher on the Search engine results page, providing more web traffic.</w:t>
      </w:r>
      <w:r w:rsidR="00985883" w:rsidRPr="00754EA0">
        <w:rPr>
          <w:rFonts w:cstheme="minorHAnsi"/>
          <w:sz w:val="24"/>
          <w:szCs w:val="24"/>
        </w:rPr>
        <w:t xml:space="preserve"> [12]</w:t>
      </w:r>
    </w:p>
    <w:p w14:paraId="0E6DA5DB" w14:textId="1C427D00" w:rsidR="00DE73D5" w:rsidRPr="00754EA0" w:rsidRDefault="00977AF4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Some </w:t>
      </w:r>
      <w:r w:rsidR="002A5F51" w:rsidRPr="00754EA0">
        <w:rPr>
          <w:rFonts w:cstheme="minorHAnsi"/>
          <w:sz w:val="24"/>
          <w:szCs w:val="24"/>
        </w:rPr>
        <w:t xml:space="preserve">ways a website can be </w:t>
      </w:r>
      <w:r w:rsidR="00DE73D5" w:rsidRPr="00754EA0">
        <w:rPr>
          <w:rFonts w:cstheme="minorHAnsi"/>
          <w:sz w:val="24"/>
          <w:szCs w:val="24"/>
        </w:rPr>
        <w:t>optimised include:</w:t>
      </w:r>
    </w:p>
    <w:p w14:paraId="1B306728" w14:textId="0849AAEB" w:rsidR="00E132A9" w:rsidRPr="00754EA0" w:rsidRDefault="00A9368E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>Having a good user interface</w:t>
      </w:r>
      <w:r w:rsidR="00A64F68" w:rsidRPr="00754EA0">
        <w:rPr>
          <w:rFonts w:cstheme="minorHAnsi"/>
          <w:sz w:val="24"/>
          <w:szCs w:val="24"/>
        </w:rPr>
        <w:t>.  Google is known to score how quicky someone leave</w:t>
      </w:r>
      <w:r w:rsidR="00E132A9" w:rsidRPr="00754EA0">
        <w:rPr>
          <w:rFonts w:cstheme="minorHAnsi"/>
          <w:sz w:val="24"/>
          <w:szCs w:val="24"/>
        </w:rPr>
        <w:t xml:space="preserve">s a </w:t>
      </w:r>
      <w:r w:rsidR="00671AF8" w:rsidRPr="00754EA0">
        <w:rPr>
          <w:rFonts w:cstheme="minorHAnsi"/>
          <w:sz w:val="24"/>
          <w:szCs w:val="24"/>
        </w:rPr>
        <w:t>website</w:t>
      </w:r>
      <w:r w:rsidR="00E132A9" w:rsidRPr="00754EA0">
        <w:rPr>
          <w:rFonts w:cstheme="minorHAnsi"/>
          <w:sz w:val="24"/>
          <w:szCs w:val="24"/>
        </w:rPr>
        <w:t xml:space="preserve"> to go back to searching.  The longer someone is at your site the higher the score.</w:t>
      </w:r>
    </w:p>
    <w:p w14:paraId="79423677" w14:textId="0DF137F0" w:rsidR="00EE115E" w:rsidRPr="00754EA0" w:rsidRDefault="001C7584" w:rsidP="00503D6F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t xml:space="preserve">Ensuring you have keywords </w:t>
      </w:r>
      <w:r w:rsidR="0057426C" w:rsidRPr="00754EA0">
        <w:rPr>
          <w:rFonts w:cstheme="minorHAnsi"/>
          <w:sz w:val="24"/>
          <w:szCs w:val="24"/>
        </w:rPr>
        <w:t>throughout</w:t>
      </w:r>
      <w:r w:rsidR="00520A7D" w:rsidRPr="00754EA0">
        <w:rPr>
          <w:rFonts w:cstheme="minorHAnsi"/>
          <w:sz w:val="24"/>
          <w:szCs w:val="24"/>
        </w:rPr>
        <w:t xml:space="preserve"> your web page.  For </w:t>
      </w:r>
      <w:r w:rsidR="00671AF8" w:rsidRPr="00754EA0">
        <w:rPr>
          <w:rFonts w:cstheme="minorHAnsi"/>
          <w:sz w:val="24"/>
          <w:szCs w:val="24"/>
        </w:rPr>
        <w:t>example,</w:t>
      </w:r>
      <w:r w:rsidR="00520A7D" w:rsidRPr="00754EA0">
        <w:rPr>
          <w:rFonts w:cstheme="minorHAnsi"/>
          <w:sz w:val="24"/>
          <w:szCs w:val="24"/>
        </w:rPr>
        <w:t xml:space="preserve"> </w:t>
      </w:r>
      <w:r w:rsidR="00031B7C" w:rsidRPr="00754EA0">
        <w:rPr>
          <w:rFonts w:cstheme="minorHAnsi"/>
          <w:sz w:val="24"/>
          <w:szCs w:val="24"/>
        </w:rPr>
        <w:t xml:space="preserve">if your website is to </w:t>
      </w:r>
      <w:r w:rsidR="00C87027" w:rsidRPr="00754EA0">
        <w:rPr>
          <w:rFonts w:cstheme="minorHAnsi"/>
          <w:sz w:val="24"/>
          <w:szCs w:val="24"/>
        </w:rPr>
        <w:t xml:space="preserve">promote and get bookings for your Spanish Villa, </w:t>
      </w:r>
      <w:r w:rsidR="0057426C" w:rsidRPr="00754EA0">
        <w:rPr>
          <w:rFonts w:cstheme="minorHAnsi"/>
          <w:sz w:val="24"/>
          <w:szCs w:val="24"/>
        </w:rPr>
        <w:t>it</w:t>
      </w:r>
      <w:r w:rsidR="00C87027" w:rsidRPr="00754EA0">
        <w:rPr>
          <w:rFonts w:cstheme="minorHAnsi"/>
          <w:sz w:val="24"/>
          <w:szCs w:val="24"/>
        </w:rPr>
        <w:t xml:space="preserve"> </w:t>
      </w:r>
      <w:r w:rsidR="00AA4FCB" w:rsidRPr="00754EA0">
        <w:rPr>
          <w:rFonts w:cstheme="minorHAnsi"/>
          <w:sz w:val="24"/>
          <w:szCs w:val="24"/>
        </w:rPr>
        <w:t xml:space="preserve">would be wise to have this in your website. </w:t>
      </w:r>
      <w:r w:rsidR="00671AF8" w:rsidRPr="00754EA0">
        <w:rPr>
          <w:rFonts w:cstheme="minorHAnsi"/>
          <w:sz w:val="24"/>
          <w:szCs w:val="24"/>
        </w:rPr>
        <w:t>Just saying Villa would not be specific enough</w:t>
      </w:r>
      <w:r w:rsidR="00EE115E" w:rsidRPr="00754EA0">
        <w:rPr>
          <w:rFonts w:cstheme="minorHAnsi"/>
          <w:sz w:val="24"/>
          <w:szCs w:val="24"/>
        </w:rPr>
        <w:t xml:space="preserve">. </w:t>
      </w:r>
    </w:p>
    <w:p w14:paraId="71F168F4" w14:textId="77777777" w:rsidR="00796B58" w:rsidRDefault="00121882" w:rsidP="00796B58">
      <w:pPr>
        <w:rPr>
          <w:rFonts w:cstheme="minorHAnsi"/>
          <w:sz w:val="24"/>
          <w:szCs w:val="24"/>
        </w:rPr>
      </w:pPr>
      <w:r w:rsidRPr="00754EA0">
        <w:rPr>
          <w:rFonts w:cstheme="minorHAnsi"/>
          <w:sz w:val="24"/>
          <w:szCs w:val="24"/>
        </w:rPr>
        <w:lastRenderedPageBreak/>
        <w:t xml:space="preserve">Having links to reputable and </w:t>
      </w:r>
      <w:r w:rsidR="00537D68" w:rsidRPr="00754EA0">
        <w:rPr>
          <w:rFonts w:cstheme="minorHAnsi"/>
          <w:sz w:val="24"/>
          <w:szCs w:val="24"/>
        </w:rPr>
        <w:t>relevant websites can assist.  If they also have links back to your site that can help too</w:t>
      </w:r>
      <w:r w:rsidR="00A2295B" w:rsidRPr="00754EA0">
        <w:rPr>
          <w:rFonts w:cstheme="minorHAnsi"/>
          <w:sz w:val="24"/>
          <w:szCs w:val="24"/>
        </w:rPr>
        <w:t>. As it suggests that they feel that your website is relevant to them</w:t>
      </w:r>
      <w:r w:rsidR="00BE606F" w:rsidRPr="00754EA0">
        <w:rPr>
          <w:rFonts w:cstheme="minorHAnsi"/>
          <w:sz w:val="24"/>
          <w:szCs w:val="24"/>
        </w:rPr>
        <w:t>.</w:t>
      </w:r>
    </w:p>
    <w:p w14:paraId="7D9554C3" w14:textId="77777777" w:rsidR="00796B58" w:rsidRDefault="00796B58" w:rsidP="00796B58"/>
    <w:p w14:paraId="6E3C92F5" w14:textId="1D340140" w:rsidR="007B09A1" w:rsidRPr="00796B58" w:rsidRDefault="001C2333" w:rsidP="007B09A1">
      <w:pPr>
        <w:rPr>
          <w:rFonts w:cstheme="minorHAnsi"/>
          <w:sz w:val="24"/>
          <w:szCs w:val="24"/>
        </w:rPr>
      </w:pPr>
      <w:bookmarkStart w:id="11" w:name="_Toc156211243"/>
      <w:r w:rsidRPr="00796B58">
        <w:rPr>
          <w:rStyle w:val="Heading3Char"/>
        </w:rPr>
        <w:t>Evaluation of my website</w:t>
      </w:r>
      <w:bookmarkEnd w:id="11"/>
      <w:r w:rsidRPr="000A7D5A">
        <w:rPr>
          <w:sz w:val="28"/>
          <w:szCs w:val="28"/>
        </w:rPr>
        <w:t>.</w:t>
      </w:r>
    </w:p>
    <w:p w14:paraId="77DA7476" w14:textId="79FBAE94" w:rsidR="00846F46" w:rsidRPr="00796B58" w:rsidRDefault="00725953" w:rsidP="00503D6F">
      <w:pPr>
        <w:rPr>
          <w:rFonts w:cstheme="minorHAnsi"/>
          <w:sz w:val="24"/>
          <w:szCs w:val="24"/>
        </w:rPr>
      </w:pPr>
      <w:r w:rsidRPr="00796B58">
        <w:rPr>
          <w:rFonts w:cstheme="minorHAnsi"/>
          <w:sz w:val="24"/>
          <w:szCs w:val="24"/>
        </w:rPr>
        <w:t>Initially</w:t>
      </w:r>
      <w:r w:rsidR="00846F46" w:rsidRPr="00796B58">
        <w:rPr>
          <w:rFonts w:cstheme="minorHAnsi"/>
          <w:sz w:val="24"/>
          <w:szCs w:val="24"/>
        </w:rPr>
        <w:t xml:space="preserve"> I thought I had </w:t>
      </w:r>
      <w:r w:rsidR="00417B3F" w:rsidRPr="00796B58">
        <w:rPr>
          <w:rFonts w:cstheme="minorHAnsi"/>
          <w:sz w:val="24"/>
          <w:szCs w:val="24"/>
        </w:rPr>
        <w:t xml:space="preserve">created a good website.  I thought it was a good contrast of colours.  A </w:t>
      </w:r>
      <w:r w:rsidRPr="00796B58">
        <w:rPr>
          <w:rFonts w:cstheme="minorHAnsi"/>
          <w:sz w:val="24"/>
          <w:szCs w:val="24"/>
        </w:rPr>
        <w:t>simple</w:t>
      </w:r>
      <w:r w:rsidR="00417B3F" w:rsidRPr="00796B58">
        <w:rPr>
          <w:rFonts w:cstheme="minorHAnsi"/>
          <w:sz w:val="24"/>
          <w:szCs w:val="24"/>
        </w:rPr>
        <w:t xml:space="preserve"> design with a</w:t>
      </w:r>
      <w:r w:rsidR="0057426C" w:rsidRPr="00796B58">
        <w:rPr>
          <w:rFonts w:cstheme="minorHAnsi"/>
          <w:sz w:val="24"/>
          <w:szCs w:val="24"/>
        </w:rPr>
        <w:t>n</w:t>
      </w:r>
      <w:r w:rsidR="00417B3F" w:rsidRPr="00796B58">
        <w:rPr>
          <w:rFonts w:cstheme="minorHAnsi"/>
          <w:sz w:val="24"/>
          <w:szCs w:val="24"/>
        </w:rPr>
        <w:t xml:space="preserve"> </w:t>
      </w:r>
      <w:r w:rsidR="00C86FFA" w:rsidRPr="00796B58">
        <w:rPr>
          <w:rFonts w:cstheme="minorHAnsi"/>
          <w:sz w:val="24"/>
          <w:szCs w:val="24"/>
        </w:rPr>
        <w:t>easy navigation to any page.</w:t>
      </w:r>
    </w:p>
    <w:p w14:paraId="1E0E51E8" w14:textId="3EF8D5CF" w:rsidR="008D7348" w:rsidRPr="00796B58" w:rsidRDefault="00C86FFA" w:rsidP="00503D6F">
      <w:pPr>
        <w:rPr>
          <w:rFonts w:cstheme="minorHAnsi"/>
          <w:sz w:val="24"/>
          <w:szCs w:val="24"/>
        </w:rPr>
      </w:pPr>
      <w:r w:rsidRPr="00796B58">
        <w:rPr>
          <w:rFonts w:cstheme="minorHAnsi"/>
          <w:sz w:val="24"/>
          <w:szCs w:val="24"/>
        </w:rPr>
        <w:t xml:space="preserve">I thought there </w:t>
      </w:r>
      <w:r w:rsidR="000515AA" w:rsidRPr="00796B58">
        <w:rPr>
          <w:rFonts w:cstheme="minorHAnsi"/>
          <w:sz w:val="24"/>
          <w:szCs w:val="24"/>
        </w:rPr>
        <w:t>wasn’t too much happening on the website which would suit the target audience</w:t>
      </w:r>
      <w:r w:rsidR="00F7075C" w:rsidRPr="00796B58">
        <w:rPr>
          <w:rFonts w:cstheme="minorHAnsi"/>
          <w:sz w:val="24"/>
          <w:szCs w:val="24"/>
        </w:rPr>
        <w:t xml:space="preserve">. It </w:t>
      </w:r>
      <w:r w:rsidR="002D3749" w:rsidRPr="00796B58">
        <w:rPr>
          <w:rFonts w:cstheme="minorHAnsi"/>
          <w:sz w:val="24"/>
          <w:szCs w:val="24"/>
        </w:rPr>
        <w:t xml:space="preserve">had </w:t>
      </w:r>
      <w:r w:rsidR="00F7075C" w:rsidRPr="00796B58">
        <w:rPr>
          <w:rFonts w:cstheme="minorHAnsi"/>
          <w:sz w:val="24"/>
          <w:szCs w:val="24"/>
        </w:rPr>
        <w:t>a form th</w:t>
      </w:r>
      <w:r w:rsidR="00725953" w:rsidRPr="00796B58">
        <w:rPr>
          <w:rFonts w:cstheme="minorHAnsi"/>
          <w:sz w:val="24"/>
          <w:szCs w:val="24"/>
        </w:rPr>
        <w:t>a</w:t>
      </w:r>
      <w:r w:rsidR="00F7075C" w:rsidRPr="00796B58">
        <w:rPr>
          <w:rFonts w:cstheme="minorHAnsi"/>
          <w:sz w:val="24"/>
          <w:szCs w:val="24"/>
        </w:rPr>
        <w:t xml:space="preserve">t </w:t>
      </w:r>
      <w:r w:rsidR="00725953" w:rsidRPr="00796B58">
        <w:rPr>
          <w:rFonts w:cstheme="minorHAnsi"/>
          <w:sz w:val="24"/>
          <w:szCs w:val="24"/>
        </w:rPr>
        <w:t>would</w:t>
      </w:r>
      <w:r w:rsidR="00F7075C" w:rsidRPr="00796B58">
        <w:rPr>
          <w:rFonts w:cstheme="minorHAnsi"/>
          <w:sz w:val="24"/>
          <w:szCs w:val="24"/>
        </w:rPr>
        <w:t xml:space="preserve"> capture the data Gas solutions wanted and provided the user with </w:t>
      </w:r>
      <w:r w:rsidR="002D3749" w:rsidRPr="00796B58">
        <w:rPr>
          <w:rFonts w:cstheme="minorHAnsi"/>
          <w:sz w:val="24"/>
          <w:szCs w:val="24"/>
        </w:rPr>
        <w:t>a way to communicate with the company</w:t>
      </w:r>
      <w:r w:rsidR="008D7348" w:rsidRPr="00796B58">
        <w:rPr>
          <w:rFonts w:cstheme="minorHAnsi"/>
          <w:sz w:val="24"/>
          <w:szCs w:val="24"/>
        </w:rPr>
        <w:t>.</w:t>
      </w:r>
    </w:p>
    <w:p w14:paraId="28CB3783" w14:textId="7ADDF3E7" w:rsidR="008D7348" w:rsidRPr="00796B58" w:rsidRDefault="008D7348" w:rsidP="00503D6F">
      <w:pPr>
        <w:rPr>
          <w:rFonts w:cstheme="minorHAnsi"/>
          <w:sz w:val="24"/>
          <w:szCs w:val="24"/>
        </w:rPr>
      </w:pPr>
      <w:r w:rsidRPr="00796B58">
        <w:rPr>
          <w:rFonts w:cstheme="minorHAnsi"/>
          <w:sz w:val="24"/>
          <w:szCs w:val="24"/>
        </w:rPr>
        <w:t xml:space="preserve">From a Search Engine </w:t>
      </w:r>
      <w:r w:rsidR="00725953" w:rsidRPr="00796B58">
        <w:rPr>
          <w:rFonts w:cstheme="minorHAnsi"/>
          <w:sz w:val="24"/>
          <w:szCs w:val="24"/>
        </w:rPr>
        <w:t xml:space="preserve">Optimisation </w:t>
      </w:r>
      <w:r w:rsidR="000A7D5A" w:rsidRPr="00796B58">
        <w:rPr>
          <w:rFonts w:cstheme="minorHAnsi"/>
          <w:sz w:val="24"/>
          <w:szCs w:val="24"/>
        </w:rPr>
        <w:t>perspective,</w:t>
      </w:r>
      <w:r w:rsidRPr="00796B58">
        <w:rPr>
          <w:rFonts w:cstheme="minorHAnsi"/>
          <w:sz w:val="24"/>
          <w:szCs w:val="24"/>
        </w:rPr>
        <w:t xml:space="preserve"> I felt there were enough </w:t>
      </w:r>
      <w:r w:rsidR="0049075F" w:rsidRPr="00796B58">
        <w:rPr>
          <w:rFonts w:cstheme="minorHAnsi"/>
          <w:sz w:val="24"/>
          <w:szCs w:val="24"/>
        </w:rPr>
        <w:t>key words to help identify them in a search</w:t>
      </w:r>
      <w:r w:rsidR="00235185" w:rsidRPr="00796B58">
        <w:rPr>
          <w:rFonts w:cstheme="minorHAnsi"/>
          <w:sz w:val="24"/>
          <w:szCs w:val="24"/>
        </w:rPr>
        <w:t xml:space="preserve"> </w:t>
      </w:r>
      <w:r w:rsidR="000A7D5A" w:rsidRPr="00796B58">
        <w:rPr>
          <w:rFonts w:cstheme="minorHAnsi"/>
          <w:sz w:val="24"/>
          <w:szCs w:val="24"/>
        </w:rPr>
        <w:t>and there</w:t>
      </w:r>
      <w:r w:rsidR="0049075F" w:rsidRPr="00796B58">
        <w:rPr>
          <w:rFonts w:cstheme="minorHAnsi"/>
          <w:sz w:val="24"/>
          <w:szCs w:val="24"/>
        </w:rPr>
        <w:t xml:space="preserve"> were links to </w:t>
      </w:r>
      <w:r w:rsidR="00925796" w:rsidRPr="00796B58">
        <w:rPr>
          <w:rFonts w:cstheme="minorHAnsi"/>
          <w:sz w:val="24"/>
          <w:szCs w:val="24"/>
        </w:rPr>
        <w:t>relevant and respectable websites</w:t>
      </w:r>
      <w:r w:rsidR="00235185" w:rsidRPr="00796B58">
        <w:rPr>
          <w:rFonts w:cstheme="minorHAnsi"/>
          <w:sz w:val="24"/>
          <w:szCs w:val="24"/>
        </w:rPr>
        <w:t>.</w:t>
      </w:r>
    </w:p>
    <w:p w14:paraId="635463D9" w14:textId="0C260B3E" w:rsidR="001C2333" w:rsidRPr="00796B58" w:rsidRDefault="0012321C" w:rsidP="00503D6F">
      <w:pPr>
        <w:rPr>
          <w:rFonts w:cstheme="minorHAnsi"/>
          <w:sz w:val="24"/>
          <w:szCs w:val="24"/>
        </w:rPr>
      </w:pPr>
      <w:r w:rsidRPr="00796B58">
        <w:rPr>
          <w:rFonts w:cstheme="minorHAnsi"/>
          <w:sz w:val="24"/>
          <w:szCs w:val="24"/>
        </w:rPr>
        <w:t>Unfortunately,</w:t>
      </w:r>
      <w:r w:rsidR="00742CDD" w:rsidRPr="00796B58">
        <w:rPr>
          <w:rFonts w:cstheme="minorHAnsi"/>
          <w:sz w:val="24"/>
          <w:szCs w:val="24"/>
        </w:rPr>
        <w:t xml:space="preserve"> </w:t>
      </w:r>
      <w:r w:rsidR="00235185" w:rsidRPr="00796B58">
        <w:rPr>
          <w:rFonts w:cstheme="minorHAnsi"/>
          <w:sz w:val="24"/>
          <w:szCs w:val="24"/>
        </w:rPr>
        <w:t xml:space="preserve">accessibility </w:t>
      </w:r>
      <w:r w:rsidR="00725953" w:rsidRPr="00796B58">
        <w:rPr>
          <w:rFonts w:cstheme="minorHAnsi"/>
          <w:sz w:val="24"/>
          <w:szCs w:val="24"/>
        </w:rPr>
        <w:t xml:space="preserve">evaluation didn’t go too </w:t>
      </w:r>
      <w:r w:rsidR="000A7D5A" w:rsidRPr="00796B58">
        <w:rPr>
          <w:rFonts w:cstheme="minorHAnsi"/>
          <w:sz w:val="24"/>
          <w:szCs w:val="24"/>
        </w:rPr>
        <w:t>well.</w:t>
      </w:r>
    </w:p>
    <w:p w14:paraId="1499DFA0" w14:textId="14E1515F" w:rsidR="0012321C" w:rsidRDefault="0012321C" w:rsidP="00503D6F">
      <w:pPr>
        <w:rPr>
          <w:rFonts w:cstheme="minorHAnsi"/>
          <w:sz w:val="24"/>
          <w:szCs w:val="24"/>
        </w:rPr>
      </w:pPr>
      <w:r w:rsidRPr="00796B58">
        <w:rPr>
          <w:rFonts w:cstheme="minorHAnsi"/>
          <w:sz w:val="24"/>
          <w:szCs w:val="24"/>
        </w:rPr>
        <w:t xml:space="preserve">Stating with a contrast </w:t>
      </w:r>
      <w:r w:rsidR="00446623" w:rsidRPr="00796B58">
        <w:rPr>
          <w:rFonts w:cstheme="minorHAnsi"/>
          <w:sz w:val="24"/>
          <w:szCs w:val="24"/>
        </w:rPr>
        <w:t>checker</w:t>
      </w:r>
      <w:r w:rsidR="00BF1797">
        <w:rPr>
          <w:rFonts w:cstheme="minorHAnsi"/>
          <w:sz w:val="24"/>
          <w:szCs w:val="24"/>
        </w:rPr>
        <w:t xml:space="preserve"> (fig 17)</w:t>
      </w:r>
      <w:r w:rsidR="00446623" w:rsidRPr="00796B58">
        <w:rPr>
          <w:rFonts w:cstheme="minorHAnsi"/>
          <w:sz w:val="24"/>
          <w:szCs w:val="24"/>
        </w:rPr>
        <w:t>, it</w:t>
      </w:r>
      <w:r w:rsidR="00F30B5A" w:rsidRPr="00796B58">
        <w:rPr>
          <w:rFonts w:cstheme="minorHAnsi"/>
          <w:sz w:val="24"/>
          <w:szCs w:val="24"/>
        </w:rPr>
        <w:t xml:space="preserve"> failed on all aspects of this.  To me however I thought the </w:t>
      </w:r>
      <w:r w:rsidR="00297FCD" w:rsidRPr="00796B58">
        <w:rPr>
          <w:rFonts w:cstheme="minorHAnsi"/>
          <w:sz w:val="24"/>
          <w:szCs w:val="24"/>
        </w:rPr>
        <w:t xml:space="preserve">colours worked well and was easy to read.  </w:t>
      </w:r>
      <w:r w:rsidR="00446623" w:rsidRPr="00796B58">
        <w:rPr>
          <w:rFonts w:cstheme="minorHAnsi"/>
          <w:sz w:val="24"/>
          <w:szCs w:val="24"/>
        </w:rPr>
        <w:t xml:space="preserve">If I was to redesign the site, I would probably </w:t>
      </w:r>
      <w:r w:rsidR="009C62F3" w:rsidRPr="00796B58">
        <w:rPr>
          <w:rFonts w:cstheme="minorHAnsi"/>
          <w:sz w:val="24"/>
          <w:szCs w:val="24"/>
        </w:rPr>
        <w:t>make sure I tested the colours first to see that</w:t>
      </w:r>
      <w:r w:rsidR="00CE1583" w:rsidRPr="00796B58">
        <w:rPr>
          <w:rFonts w:cstheme="minorHAnsi"/>
          <w:sz w:val="24"/>
          <w:szCs w:val="24"/>
        </w:rPr>
        <w:t xml:space="preserve"> </w:t>
      </w:r>
      <w:r w:rsidR="009C62F3" w:rsidRPr="00796B58">
        <w:rPr>
          <w:rFonts w:cstheme="minorHAnsi"/>
          <w:sz w:val="24"/>
          <w:szCs w:val="24"/>
        </w:rPr>
        <w:t>the</w:t>
      </w:r>
      <w:r w:rsidR="00CE1583" w:rsidRPr="00796B58">
        <w:rPr>
          <w:rFonts w:cstheme="minorHAnsi"/>
          <w:sz w:val="24"/>
          <w:szCs w:val="24"/>
        </w:rPr>
        <w:t xml:space="preserve">y </w:t>
      </w:r>
      <w:r w:rsidR="009C62F3" w:rsidRPr="00796B58">
        <w:rPr>
          <w:rFonts w:cstheme="minorHAnsi"/>
          <w:sz w:val="24"/>
          <w:szCs w:val="24"/>
        </w:rPr>
        <w:t>pass</w:t>
      </w:r>
      <w:r w:rsidR="00CE1583" w:rsidRPr="00796B58">
        <w:rPr>
          <w:rFonts w:cstheme="minorHAnsi"/>
          <w:sz w:val="24"/>
          <w:szCs w:val="24"/>
        </w:rPr>
        <w:t xml:space="preserve"> </w:t>
      </w:r>
      <w:r w:rsidR="009C62F3" w:rsidRPr="00796B58">
        <w:rPr>
          <w:rFonts w:cstheme="minorHAnsi"/>
          <w:sz w:val="24"/>
          <w:szCs w:val="24"/>
        </w:rPr>
        <w:t>the tests.</w:t>
      </w:r>
      <w:r w:rsidR="00AE007B" w:rsidRPr="00796B58">
        <w:rPr>
          <w:rFonts w:cstheme="minorHAnsi"/>
          <w:sz w:val="24"/>
          <w:szCs w:val="24"/>
        </w:rPr>
        <w:t xml:space="preserve"> </w:t>
      </w:r>
    </w:p>
    <w:p w14:paraId="3566E4C9" w14:textId="77777777" w:rsidR="00796B58" w:rsidRPr="00796B58" w:rsidRDefault="00796B58" w:rsidP="00503D6F">
      <w:pPr>
        <w:rPr>
          <w:rFonts w:cstheme="minorHAnsi"/>
          <w:sz w:val="24"/>
          <w:szCs w:val="24"/>
        </w:rPr>
      </w:pPr>
    </w:p>
    <w:p w14:paraId="7247FEAB" w14:textId="1B0028ED" w:rsidR="00CD1225" w:rsidRDefault="00CE1583" w:rsidP="00CD1225">
      <w:pPr>
        <w:keepNext/>
      </w:pPr>
      <w:r w:rsidRPr="001F7026">
        <w:rPr>
          <w:rFonts w:cstheme="minorHAnsi"/>
          <w:noProof/>
          <w:sz w:val="28"/>
          <w:szCs w:val="28"/>
        </w:rPr>
        <w:drawing>
          <wp:inline distT="0" distB="0" distL="0" distR="0" wp14:anchorId="702ED453" wp14:editId="4F947840">
            <wp:extent cx="2908300" cy="3225682"/>
            <wp:effectExtent l="0" t="0" r="6350" b="0"/>
            <wp:docPr id="119961972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619728" name="Picture 1" descr="A screenshot of a computer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921317" cy="3240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8DD36" w14:textId="43E1E451" w:rsidR="001F7026" w:rsidRDefault="00CD1225" w:rsidP="00CD1225">
      <w:pPr>
        <w:pStyle w:val="Caption"/>
        <w:rPr>
          <w:rFonts w:cstheme="minorHAnsi"/>
          <w:sz w:val="28"/>
          <w:szCs w:val="28"/>
        </w:rPr>
      </w:pPr>
      <w:r>
        <w:t xml:space="preserve">Figure </w:t>
      </w:r>
      <w:fldSimple w:instr=" SEQ Figure \* ARABIC ">
        <w:r w:rsidR="00107B7A">
          <w:rPr>
            <w:noProof/>
          </w:rPr>
          <w:t>17</w:t>
        </w:r>
      </w:fldSimple>
      <w:r>
        <w:t xml:space="preserve"> </w:t>
      </w:r>
      <w:r w:rsidR="00107B7A">
        <w:t>C</w:t>
      </w:r>
      <w:r>
        <w:t>ontrast Checker Results</w:t>
      </w:r>
    </w:p>
    <w:p w14:paraId="64328B3B" w14:textId="762FC083" w:rsidR="007E1D55" w:rsidRDefault="007E1D55" w:rsidP="00503D6F">
      <w:pPr>
        <w:rPr>
          <w:rFonts w:cstheme="minorHAnsi"/>
          <w:sz w:val="28"/>
          <w:szCs w:val="28"/>
        </w:rPr>
      </w:pPr>
    </w:p>
    <w:p w14:paraId="556DE493" w14:textId="77777777" w:rsidR="00107B7A" w:rsidRDefault="00107B7A" w:rsidP="00107B7A">
      <w:pPr>
        <w:keepNext/>
      </w:pPr>
      <w:r w:rsidRPr="00107B7A"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3E79F23A" wp14:editId="1B027F2D">
            <wp:extent cx="5731510" cy="1914525"/>
            <wp:effectExtent l="0" t="0" r="2540" b="9525"/>
            <wp:docPr id="96446442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464429" name="Picture 1" descr="A screenshot of a compu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D45E2" w14:textId="47078756" w:rsidR="007E1D55" w:rsidRDefault="00107B7A" w:rsidP="00107B7A">
      <w:pPr>
        <w:pStyle w:val="Caption"/>
        <w:rPr>
          <w:rFonts w:cstheme="minorHAnsi"/>
          <w:sz w:val="28"/>
          <w:szCs w:val="28"/>
        </w:rPr>
      </w:pPr>
      <w:r>
        <w:t>Figure 1</w:t>
      </w:r>
      <w:r w:rsidR="00796B58">
        <w:t>8</w:t>
      </w:r>
      <w:r>
        <w:t xml:space="preserve"> AXE Accessibility checker results</w:t>
      </w:r>
    </w:p>
    <w:p w14:paraId="7F984BEA" w14:textId="77777777" w:rsidR="00777FDA" w:rsidRPr="00EC37CD" w:rsidRDefault="00777FDA" w:rsidP="00503D6F">
      <w:pPr>
        <w:rPr>
          <w:rFonts w:cstheme="minorHAnsi"/>
          <w:sz w:val="28"/>
          <w:szCs w:val="28"/>
        </w:rPr>
      </w:pPr>
    </w:p>
    <w:p w14:paraId="57F9E6E7" w14:textId="738D2751" w:rsidR="00F26D0F" w:rsidRDefault="00FD6EBE" w:rsidP="00F26D0F">
      <w:pPr>
        <w:keepNext/>
      </w:pPr>
      <w:r>
        <w:t>The AXE Accessibility Checker</w:t>
      </w:r>
      <w:r w:rsidR="00BF1797">
        <w:t xml:space="preserve"> (fig18)</w:t>
      </w:r>
      <w:r>
        <w:t xml:space="preserve"> didn’t fair much better.  15 errors </w:t>
      </w:r>
      <w:r w:rsidR="00377517">
        <w:t xml:space="preserve">were identified. 9 of these were serious </w:t>
      </w:r>
      <w:r w:rsidR="00B46AE7">
        <w:t>and were also related to the colour contrast. Given more time I would go in and amend the colour scheme.</w:t>
      </w:r>
    </w:p>
    <w:p w14:paraId="57C5F8CE" w14:textId="06C8B0F4" w:rsidR="00CA20FE" w:rsidRDefault="00CA20FE" w:rsidP="00F26D0F">
      <w:pPr>
        <w:keepNext/>
      </w:pPr>
      <w:r>
        <w:t xml:space="preserve">The </w:t>
      </w:r>
      <w:r w:rsidR="00566BB6">
        <w:t xml:space="preserve">next issue was with the document should have one main </w:t>
      </w:r>
      <w:r w:rsidR="00C30455">
        <w:t>landmark in</w:t>
      </w:r>
      <w:r w:rsidR="003C426D">
        <w:t xml:space="preserve"> the document.</w:t>
      </w:r>
      <w:r w:rsidR="00AE7994">
        <w:t xml:space="preserve"> This was added and the issue resolved.</w:t>
      </w:r>
    </w:p>
    <w:p w14:paraId="767F2B24" w14:textId="6FF5252C" w:rsidR="00F56C2A" w:rsidRDefault="00324CA6" w:rsidP="00F26D0F">
      <w:pPr>
        <w:keepNext/>
      </w:pPr>
      <w:r>
        <w:t xml:space="preserve">I amended all the other pages for the </w:t>
      </w:r>
      <w:r w:rsidR="005C057C">
        <w:t xml:space="preserve">main landmark in the document. They all had similar errors regarding </w:t>
      </w:r>
      <w:r w:rsidR="00013976">
        <w:t>colour contrast</w:t>
      </w:r>
      <w:r w:rsidR="000B0547">
        <w:t>.</w:t>
      </w:r>
    </w:p>
    <w:p w14:paraId="2C0BBF1C" w14:textId="54D3C9EF" w:rsidR="00F56C2A" w:rsidRDefault="005547B6" w:rsidP="00F26D0F">
      <w:pPr>
        <w:keepNext/>
      </w:pPr>
      <w:r>
        <w:t>An area that I would have liked to concentrate on if I had more time w</w:t>
      </w:r>
      <w:r w:rsidR="00E64128">
        <w:t>o</w:t>
      </w:r>
      <w:r w:rsidR="000970C4">
        <w:t xml:space="preserve">uld have been the responsive </w:t>
      </w:r>
      <w:r w:rsidR="0005326E">
        <w:t xml:space="preserve">design.  This where the web page changes how it looks </w:t>
      </w:r>
      <w:r w:rsidR="004A65E2">
        <w:t>depending on the devi</w:t>
      </w:r>
      <w:r w:rsidR="00AF0271">
        <w:t>ce size.</w:t>
      </w:r>
      <w:r w:rsidR="005172E8">
        <w:t xml:space="preserve"> Whilst some elements of my website do adapt, </w:t>
      </w:r>
      <w:r w:rsidR="00A421A9">
        <w:t xml:space="preserve">some elements do not.  The method by which these are controlled is the </w:t>
      </w:r>
      <w:r w:rsidR="00B24519">
        <w:t xml:space="preserve">@media query.  Setting the pixel width at which </w:t>
      </w:r>
      <w:r w:rsidR="0031745F">
        <w:t xml:space="preserve">the website elements seem to </w:t>
      </w:r>
      <w:r w:rsidR="006373B4">
        <w:t>break,</w:t>
      </w:r>
      <w:r w:rsidR="0031745F">
        <w:t xml:space="preserve"> you can then </w:t>
      </w:r>
      <w:r w:rsidR="006373B4">
        <w:t xml:space="preserve">make the new settings.  Unfortunately, I was not able to make it work with regards to the columns </w:t>
      </w:r>
      <w:r w:rsidR="001008F2">
        <w:t xml:space="preserve">on the About Page.  My intention was to stack them </w:t>
      </w:r>
      <w:r w:rsidR="000E310C">
        <w:t xml:space="preserve">into rows. </w:t>
      </w:r>
    </w:p>
    <w:p w14:paraId="1E0A053E" w14:textId="77777777" w:rsidR="00F90452" w:rsidRDefault="00F90452" w:rsidP="00F26D0F">
      <w:pPr>
        <w:keepNext/>
      </w:pPr>
    </w:p>
    <w:p w14:paraId="710FCDD6" w14:textId="23B60109" w:rsidR="00F90452" w:rsidRDefault="00F90452" w:rsidP="00F26D0F">
      <w:pPr>
        <w:keepNext/>
      </w:pPr>
      <w:r>
        <w:t xml:space="preserve">In </w:t>
      </w:r>
      <w:r w:rsidR="00D448EA">
        <w:t>conclusion,</w:t>
      </w:r>
      <w:r w:rsidR="00A03766">
        <w:t xml:space="preserve"> I can say that I have really enjoyed this assignment. I feel that I have </w:t>
      </w:r>
      <w:r w:rsidR="00D448EA">
        <w:t>started to learn a lot in the different elements of web design.</w:t>
      </w:r>
      <w:r w:rsidR="00220739">
        <w:t xml:space="preserve"> There are so many different elements to </w:t>
      </w:r>
      <w:r w:rsidR="00BF1797">
        <w:t>consider If</w:t>
      </w:r>
      <w:r w:rsidR="0063288A">
        <w:t xml:space="preserve"> I were to do another </w:t>
      </w:r>
      <w:proofErr w:type="gramStart"/>
      <w:r w:rsidR="0063288A">
        <w:t>website</w:t>
      </w:r>
      <w:proofErr w:type="gramEnd"/>
      <w:r w:rsidR="0063288A">
        <w:t xml:space="preserve"> I feel I would spend a lot more time in </w:t>
      </w:r>
      <w:r w:rsidR="0068390B">
        <w:t xml:space="preserve">designing </w:t>
      </w:r>
      <w:r w:rsidR="00220739">
        <w:t>i.e.</w:t>
      </w:r>
      <w:r w:rsidR="0068390B">
        <w:t xml:space="preserve"> colours, responsive design.  </w:t>
      </w:r>
    </w:p>
    <w:p w14:paraId="4FD7D4FB" w14:textId="409B26E6" w:rsidR="00B76D33" w:rsidRDefault="00B76D33" w:rsidP="00503D6F">
      <w:pPr>
        <w:rPr>
          <w:rFonts w:cstheme="minorHAnsi"/>
        </w:rPr>
      </w:pPr>
    </w:p>
    <w:p w14:paraId="01DBC066" w14:textId="77777777" w:rsidR="003F3EF4" w:rsidRDefault="003F3EF4" w:rsidP="00503D6F">
      <w:pPr>
        <w:rPr>
          <w:rFonts w:cstheme="minorHAnsi"/>
        </w:rPr>
      </w:pPr>
    </w:p>
    <w:p w14:paraId="39596A4E" w14:textId="77777777" w:rsidR="006D2399" w:rsidRDefault="006D2399" w:rsidP="006D2399"/>
    <w:p w14:paraId="306B6AD3" w14:textId="535AFEC4" w:rsidR="00F2353C" w:rsidRDefault="00F2353C" w:rsidP="00F2353C">
      <w:pPr>
        <w:keepNext/>
      </w:pPr>
    </w:p>
    <w:p w14:paraId="16F09A23" w14:textId="7C406A22" w:rsidR="006D597A" w:rsidRDefault="006D597A">
      <w:r>
        <w:br w:type="page"/>
      </w:r>
    </w:p>
    <w:p w14:paraId="4E348C2B" w14:textId="77777777" w:rsidR="00777FDA" w:rsidRPr="00777FDA" w:rsidRDefault="00777FDA" w:rsidP="00777FDA"/>
    <w:p w14:paraId="5CAB45F2" w14:textId="3146D9A4" w:rsidR="00D819B3" w:rsidRDefault="00D819B3" w:rsidP="00D819B3">
      <w:pPr>
        <w:pStyle w:val="Heading1"/>
      </w:pPr>
      <w:bookmarkStart w:id="12" w:name="_Toc156211244"/>
      <w:r>
        <w:t>References</w:t>
      </w:r>
      <w:bookmarkEnd w:id="12"/>
    </w:p>
    <w:p w14:paraId="12983604" w14:textId="77777777" w:rsidR="009C0A66" w:rsidRPr="009C0A66" w:rsidRDefault="009C0A66" w:rsidP="009C0A66"/>
    <w:p w14:paraId="15BFCEF8" w14:textId="0C8DC330" w:rsidR="009C0A66" w:rsidRPr="009C0A66" w:rsidRDefault="009C0A66" w:rsidP="009C0A66">
      <w:pPr>
        <w:shd w:val="clear" w:color="auto" w:fill="FFFFFF"/>
        <w:spacing w:after="173" w:line="240" w:lineRule="auto"/>
        <w:ind w:left="450" w:hanging="450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[1] "Vaillant Boilers." </w:t>
      </w:r>
      <w:hyperlink r:id="rId29" w:tgtFrame="_blank" w:history="1">
        <w:r w:rsidRPr="009C0A66">
          <w:rPr>
            <w:rFonts w:ascii="Roboto" w:eastAsia="Times New Roman" w:hAnsi="Roboto" w:cs="Times New Roman"/>
            <w:color w:val="0066CC"/>
            <w:kern w:val="0"/>
            <w:sz w:val="21"/>
            <w:szCs w:val="21"/>
            <w:u w:val="single"/>
            <w:lang w:eastAsia="en-GB"/>
            <w14:ligatures w14:val="none"/>
          </w:rPr>
          <w:t>https://www.vaillant.co.uk/</w:t>
        </w:r>
      </w:hyperlink>
      <w:r w:rsidR="00222AD3">
        <w:rPr>
          <w:rFonts w:ascii="Roboto" w:eastAsia="Times New Roman" w:hAnsi="Roboto" w:cs="Times New Roman"/>
          <w:color w:val="0066CC"/>
          <w:kern w:val="0"/>
          <w:sz w:val="21"/>
          <w:szCs w:val="21"/>
          <w:u w:val="single"/>
          <w:lang w:eastAsia="en-GB"/>
          <w14:ligatures w14:val="none"/>
        </w:rPr>
        <w:t xml:space="preserve">  </w:t>
      </w:r>
      <w:r w:rsidR="00222AD3" w:rsidRPr="00222AD3">
        <w:rPr>
          <w:rFonts w:ascii="Roboto" w:eastAsia="Times New Roman" w:hAnsi="Roboto" w:cs="Times New Roman"/>
          <w:kern w:val="0"/>
          <w:sz w:val="21"/>
          <w:szCs w:val="21"/>
          <w:lang w:eastAsia="en-GB"/>
          <w14:ligatures w14:val="none"/>
        </w:rPr>
        <w:t>(used in website)</w:t>
      </w:r>
    </w:p>
    <w:p w14:paraId="7A73B72A" w14:textId="1BA9F4B5" w:rsidR="009C0A66" w:rsidRPr="009C0A66" w:rsidRDefault="009C0A66" w:rsidP="009C0A66">
      <w:pPr>
        <w:shd w:val="clear" w:color="auto" w:fill="FFFFFF"/>
        <w:spacing w:after="173" w:line="240" w:lineRule="auto"/>
        <w:ind w:left="450" w:hanging="450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[2] "New Boilers | Worcester Bosch." </w:t>
      </w:r>
      <w:hyperlink r:id="rId30" w:tgtFrame="_blank" w:history="1">
        <w:r w:rsidRPr="009C0A66">
          <w:rPr>
            <w:rFonts w:ascii="Roboto" w:eastAsia="Times New Roman" w:hAnsi="Roboto" w:cs="Times New Roman"/>
            <w:color w:val="0066CC"/>
            <w:kern w:val="0"/>
            <w:sz w:val="21"/>
            <w:szCs w:val="21"/>
            <w:u w:val="single"/>
            <w:lang w:eastAsia="en-GB"/>
            <w14:ligatures w14:val="none"/>
          </w:rPr>
          <w:t>https://www.worcester-bosch.co.uk</w:t>
        </w:r>
      </w:hyperlink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 (accessed Jan 14,).</w:t>
      </w:r>
      <w:r w:rsidR="00222AD3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 xml:space="preserve"> (used in website)</w:t>
      </w:r>
    </w:p>
    <w:p w14:paraId="4446B381" w14:textId="1263A087" w:rsidR="009C0A66" w:rsidRPr="009C0A66" w:rsidRDefault="009C0A66" w:rsidP="009C0A66">
      <w:pPr>
        <w:shd w:val="clear" w:color="auto" w:fill="FFFFFF"/>
        <w:spacing w:after="173" w:line="240" w:lineRule="auto"/>
        <w:ind w:left="450" w:hanging="450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[3] I. Heating. "Ideal Heating | New Boilers, Heat Pumps &amp; Heating Controls." Ideal Heating. </w:t>
      </w:r>
      <w:hyperlink r:id="rId31" w:tgtFrame="_blank" w:history="1">
        <w:r w:rsidRPr="009C0A66">
          <w:rPr>
            <w:rFonts w:ascii="Roboto" w:eastAsia="Times New Roman" w:hAnsi="Roboto" w:cs="Times New Roman"/>
            <w:color w:val="0066CC"/>
            <w:kern w:val="0"/>
            <w:sz w:val="21"/>
            <w:szCs w:val="21"/>
            <w:u w:val="single"/>
            <w:lang w:eastAsia="en-GB"/>
            <w14:ligatures w14:val="none"/>
          </w:rPr>
          <w:t>https://idealheating.com/</w:t>
        </w:r>
      </w:hyperlink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 (accessed Jan 14,</w:t>
      </w:r>
      <w:proofErr w:type="gramStart"/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).</w:t>
      </w:r>
      <w:r w:rsidR="00222AD3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(</w:t>
      </w:r>
      <w:proofErr w:type="gramEnd"/>
      <w:r w:rsidR="00222AD3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used in website)</w:t>
      </w:r>
    </w:p>
    <w:p w14:paraId="67612F68" w14:textId="337965F9" w:rsidR="009C0A66" w:rsidRPr="009C0A66" w:rsidRDefault="009C0A66" w:rsidP="009C0A66">
      <w:pPr>
        <w:shd w:val="clear" w:color="auto" w:fill="FFFFFF"/>
        <w:spacing w:after="173" w:line="240" w:lineRule="auto"/>
        <w:ind w:left="450" w:hanging="450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[4] "Adobe Stock." </w:t>
      </w:r>
      <w:hyperlink r:id="rId32" w:tgtFrame="_blank" w:history="1">
        <w:r w:rsidRPr="009C0A66">
          <w:rPr>
            <w:rFonts w:ascii="Roboto" w:eastAsia="Times New Roman" w:hAnsi="Roboto" w:cs="Times New Roman"/>
            <w:color w:val="0066CC"/>
            <w:kern w:val="0"/>
            <w:sz w:val="21"/>
            <w:szCs w:val="21"/>
            <w:u w:val="single"/>
            <w:lang w:eastAsia="en-GB"/>
            <w14:ligatures w14:val="none"/>
          </w:rPr>
          <w:t>https://stock.adobe.com/uk.</w:t>
        </w:r>
      </w:hyperlink>
      <w:r w:rsidR="00222AD3">
        <w:rPr>
          <w:rFonts w:ascii="Roboto" w:eastAsia="Times New Roman" w:hAnsi="Roboto" w:cs="Times New Roman"/>
          <w:color w:val="0066CC"/>
          <w:kern w:val="0"/>
          <w:sz w:val="21"/>
          <w:szCs w:val="21"/>
          <w:u w:val="single"/>
          <w:lang w:eastAsia="en-GB"/>
          <w14:ligatures w14:val="none"/>
        </w:rPr>
        <w:t xml:space="preserve">  </w:t>
      </w:r>
      <w:r w:rsidR="00222AD3" w:rsidRPr="00222AD3">
        <w:rPr>
          <w:rFonts w:ascii="Roboto" w:eastAsia="Times New Roman" w:hAnsi="Roboto" w:cs="Times New Roman"/>
          <w:kern w:val="0"/>
          <w:sz w:val="21"/>
          <w:szCs w:val="21"/>
          <w:lang w:eastAsia="en-GB"/>
          <w14:ligatures w14:val="none"/>
        </w:rPr>
        <w:t>(used in website)</w:t>
      </w:r>
    </w:p>
    <w:p w14:paraId="166496EE" w14:textId="51A13395" w:rsidR="009C0A66" w:rsidRPr="009C0A66" w:rsidRDefault="009C0A66" w:rsidP="009C0A66">
      <w:pPr>
        <w:shd w:val="clear" w:color="auto" w:fill="FFFFFF"/>
        <w:spacing w:after="173" w:line="240" w:lineRule="auto"/>
        <w:ind w:left="450" w:hanging="450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[5] "Gas Safe Register - The Official List of Gas Safe Registered Businesses - Gas Safe Register has replaced CORGI registration. Don't cut corners, only use a Gas Safe registered engineer." </w:t>
      </w:r>
      <w:hyperlink r:id="rId33" w:tgtFrame="_blank" w:history="1">
        <w:r w:rsidRPr="009C0A66">
          <w:rPr>
            <w:rFonts w:ascii="Roboto" w:eastAsia="Times New Roman" w:hAnsi="Roboto" w:cs="Times New Roman"/>
            <w:color w:val="0066CC"/>
            <w:kern w:val="0"/>
            <w:sz w:val="21"/>
            <w:szCs w:val="21"/>
            <w:u w:val="single"/>
            <w:lang w:eastAsia="en-GB"/>
            <w14:ligatures w14:val="none"/>
          </w:rPr>
          <w:t>https://www.gassaferegister.co.uk/</w:t>
        </w:r>
      </w:hyperlink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 (accessed Jan 14,).</w:t>
      </w:r>
      <w:r w:rsidR="00222AD3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 xml:space="preserve"> (used in website)</w:t>
      </w:r>
    </w:p>
    <w:p w14:paraId="2BFEDC63" w14:textId="7D466B7A" w:rsidR="009C0A66" w:rsidRPr="009C0A66" w:rsidRDefault="009C0A66" w:rsidP="009C0A66">
      <w:pPr>
        <w:shd w:val="clear" w:color="auto" w:fill="FFFFFF"/>
        <w:spacing w:after="173" w:line="240" w:lineRule="auto"/>
        <w:ind w:left="450" w:hanging="450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[6] "Stock Images, Photos, Vectors, Video, and Music." Shutterstock. </w:t>
      </w:r>
      <w:hyperlink r:id="rId34" w:tgtFrame="_blank" w:history="1">
        <w:r w:rsidRPr="009C0A66">
          <w:rPr>
            <w:rFonts w:ascii="Roboto" w:eastAsia="Times New Roman" w:hAnsi="Roboto" w:cs="Times New Roman"/>
            <w:color w:val="0066CC"/>
            <w:kern w:val="0"/>
            <w:sz w:val="21"/>
            <w:szCs w:val="21"/>
            <w:u w:val="single"/>
            <w:lang w:eastAsia="en-GB"/>
            <w14:ligatures w14:val="none"/>
          </w:rPr>
          <w:t>https://www.shutterstock.com/</w:t>
        </w:r>
      </w:hyperlink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 (accessed Jan 14,).</w:t>
      </w:r>
      <w:r w:rsidR="00222AD3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 xml:space="preserve"> (used in website)</w:t>
      </w:r>
    </w:p>
    <w:p w14:paraId="6B599715" w14:textId="77777777" w:rsidR="009C0A66" w:rsidRPr="009C0A66" w:rsidRDefault="009C0A66" w:rsidP="009C0A66">
      <w:pPr>
        <w:shd w:val="clear" w:color="auto" w:fill="FFFFFF"/>
        <w:spacing w:after="173" w:line="240" w:lineRule="auto"/>
        <w:ind w:left="450" w:hanging="450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[7] G. Paun. "Council Post: Building A Brand: Why A Strong Digital Presence Matters." Forbes. </w:t>
      </w:r>
      <w:hyperlink r:id="rId35" w:tgtFrame="_blank" w:history="1">
        <w:r w:rsidRPr="009C0A66">
          <w:rPr>
            <w:rFonts w:ascii="Roboto" w:eastAsia="Times New Roman" w:hAnsi="Roboto" w:cs="Times New Roman"/>
            <w:color w:val="0066CC"/>
            <w:kern w:val="0"/>
            <w:sz w:val="21"/>
            <w:szCs w:val="21"/>
            <w:u w:val="single"/>
            <w:lang w:eastAsia="en-GB"/>
            <w14:ligatures w14:val="none"/>
          </w:rPr>
          <w:t>https://www.forbes.com/sites/forbesagencycouncil/2020/07/02/building-a-brand-why-a-strong-digital-presence-matters/</w:t>
        </w:r>
      </w:hyperlink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 (accessed Jan 14,).</w:t>
      </w:r>
    </w:p>
    <w:p w14:paraId="6705E7A7" w14:textId="77777777" w:rsidR="009C0A66" w:rsidRPr="009C0A66" w:rsidRDefault="009C0A66" w:rsidP="009C0A66">
      <w:pPr>
        <w:shd w:val="clear" w:color="auto" w:fill="FFFFFF"/>
        <w:spacing w:after="173" w:line="240" w:lineRule="auto"/>
        <w:ind w:left="450" w:hanging="450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[8] R. Rutter, et al., </w:t>
      </w:r>
      <w:r w:rsidRPr="009C0A66">
        <w:rPr>
          <w:rFonts w:ascii="Roboto" w:eastAsia="Times New Roman" w:hAnsi="Roboto" w:cs="Times New Roman"/>
          <w:i/>
          <w:iCs/>
          <w:color w:val="000000"/>
          <w:kern w:val="0"/>
          <w:sz w:val="21"/>
          <w:szCs w:val="21"/>
          <w:lang w:eastAsia="en-GB"/>
          <w14:ligatures w14:val="none"/>
        </w:rPr>
        <w:t>Web Accessibility Web Standards and Regulatory Compliance, </w:t>
      </w:r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 xml:space="preserve">1st Ed. Berkeley, CA: </w:t>
      </w:r>
      <w:proofErr w:type="spellStart"/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Apress</w:t>
      </w:r>
      <w:proofErr w:type="spellEnd"/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, 2006.</w:t>
      </w:r>
    </w:p>
    <w:p w14:paraId="6894E894" w14:textId="77777777" w:rsidR="009C0A66" w:rsidRPr="009C0A66" w:rsidRDefault="009C0A66" w:rsidP="009C0A66">
      <w:pPr>
        <w:shd w:val="clear" w:color="auto" w:fill="FFFFFF"/>
        <w:spacing w:after="173" w:line="240" w:lineRule="auto"/>
        <w:ind w:left="450" w:hanging="450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[9] W. W. A. I. (WAI). "Introduction to Web Accessibility." Web Accessibility Initiative (WAI). </w:t>
      </w:r>
      <w:hyperlink r:id="rId36" w:tgtFrame="_blank" w:history="1">
        <w:r w:rsidRPr="009C0A66">
          <w:rPr>
            <w:rFonts w:ascii="Roboto" w:eastAsia="Times New Roman" w:hAnsi="Roboto" w:cs="Times New Roman"/>
            <w:color w:val="0066CC"/>
            <w:kern w:val="0"/>
            <w:sz w:val="21"/>
            <w:szCs w:val="21"/>
            <w:u w:val="single"/>
            <w:lang w:eastAsia="en-GB"/>
            <w14:ligatures w14:val="none"/>
          </w:rPr>
          <w:t>https://www.w3.org/WAI/fundamentals/accessibility-intro/</w:t>
        </w:r>
      </w:hyperlink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 (accessed Jan 14,).</w:t>
      </w:r>
    </w:p>
    <w:p w14:paraId="33AB59B9" w14:textId="77777777" w:rsidR="009C0A66" w:rsidRPr="009C0A66" w:rsidRDefault="009C0A66" w:rsidP="009C0A66">
      <w:pPr>
        <w:shd w:val="clear" w:color="auto" w:fill="FFFFFF"/>
        <w:spacing w:after="173" w:line="240" w:lineRule="auto"/>
        <w:ind w:left="450" w:hanging="450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[10] W. W. A. I. (WAI). "WCAG 2 at a Glance." Web Accessibility Initiative (WAI). </w:t>
      </w:r>
      <w:hyperlink r:id="rId37" w:tgtFrame="_blank" w:history="1">
        <w:r w:rsidRPr="009C0A66">
          <w:rPr>
            <w:rFonts w:ascii="Roboto" w:eastAsia="Times New Roman" w:hAnsi="Roboto" w:cs="Times New Roman"/>
            <w:color w:val="0066CC"/>
            <w:kern w:val="0"/>
            <w:sz w:val="21"/>
            <w:szCs w:val="21"/>
            <w:u w:val="single"/>
            <w:lang w:eastAsia="en-GB"/>
            <w14:ligatures w14:val="none"/>
          </w:rPr>
          <w:t>https://www.w3.org/WAI/standards-guidelines/wcag/glance/</w:t>
        </w:r>
      </w:hyperlink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 (accessed Jan 14,).</w:t>
      </w:r>
    </w:p>
    <w:p w14:paraId="4F9DCD85" w14:textId="77777777" w:rsidR="009C0A66" w:rsidRDefault="009C0A66" w:rsidP="009C0A66">
      <w:pPr>
        <w:shd w:val="clear" w:color="auto" w:fill="FFFFFF"/>
        <w:spacing w:after="173" w:line="240" w:lineRule="auto"/>
        <w:ind w:left="450" w:hanging="450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</w:pPr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 xml:space="preserve">[11] C. Flavián, M. </w:t>
      </w:r>
      <w:proofErr w:type="spellStart"/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Guinalíu</w:t>
      </w:r>
      <w:proofErr w:type="spellEnd"/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 xml:space="preserve"> and R. </w:t>
      </w:r>
      <w:proofErr w:type="spellStart"/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Gurrea</w:t>
      </w:r>
      <w:proofErr w:type="spellEnd"/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, "The role played by perceived usability, satisfaction and consumer trust on website loyalty," </w:t>
      </w:r>
      <w:r w:rsidRPr="009C0A66">
        <w:rPr>
          <w:rFonts w:ascii="Roboto" w:eastAsia="Times New Roman" w:hAnsi="Roboto" w:cs="Times New Roman"/>
          <w:i/>
          <w:iCs/>
          <w:color w:val="000000"/>
          <w:kern w:val="0"/>
          <w:sz w:val="21"/>
          <w:szCs w:val="21"/>
          <w:lang w:eastAsia="en-GB"/>
          <w14:ligatures w14:val="none"/>
        </w:rPr>
        <w:t>Information &amp; Management, </w:t>
      </w:r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 xml:space="preserve">vol. 43, no. 1, pp.1-14, 2006. </w:t>
      </w:r>
      <w:proofErr w:type="spellStart"/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doi</w:t>
      </w:r>
      <w:proofErr w:type="spellEnd"/>
      <w:r w:rsidRPr="009C0A66"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  <w:t>: 10.1016/j.im.2005.01.002. Available: </w:t>
      </w:r>
      <w:hyperlink r:id="rId38" w:tgtFrame="_blank" w:history="1">
        <w:r w:rsidRPr="009C0A66">
          <w:rPr>
            <w:rFonts w:ascii="Roboto" w:eastAsia="Times New Roman" w:hAnsi="Roboto" w:cs="Times New Roman"/>
            <w:color w:val="0066CC"/>
            <w:kern w:val="0"/>
            <w:sz w:val="21"/>
            <w:szCs w:val="21"/>
            <w:u w:val="single"/>
            <w:lang w:eastAsia="en-GB"/>
            <w14:ligatures w14:val="none"/>
          </w:rPr>
          <w:t>https://www-sciencedirect-com.ezproxy.uwtsd.ac.uk/science/article/pii/S0378720605000169</w:t>
        </w:r>
      </w:hyperlink>
    </w:p>
    <w:p w14:paraId="1DC05FCD" w14:textId="7B563BA2" w:rsidR="00DA548D" w:rsidRPr="00DA548D" w:rsidRDefault="00DA548D" w:rsidP="00DA548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A54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[1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</w:t>
      </w:r>
      <w:r w:rsidR="0098588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] J.</w:t>
      </w:r>
      <w:r w:rsidRPr="00DA54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DA54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Zilincan</w:t>
      </w:r>
      <w:proofErr w:type="spellEnd"/>
      <w:r w:rsidRPr="00DA54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“SEARCH ENGINE OPTIMIZATION,” </w:t>
      </w:r>
      <w:r w:rsidRPr="00DA54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CBU International Conference </w:t>
      </w:r>
      <w:r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      </w:t>
      </w:r>
      <w:r w:rsidRPr="00DA548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Proceedings</w:t>
      </w:r>
      <w:r w:rsidRPr="00DA548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vol. 3, 2015.</w:t>
      </w:r>
    </w:p>
    <w:p w14:paraId="45169635" w14:textId="77777777" w:rsidR="00DA548D" w:rsidRPr="009C0A66" w:rsidRDefault="00DA548D" w:rsidP="009C0A66">
      <w:pPr>
        <w:shd w:val="clear" w:color="auto" w:fill="FFFFFF"/>
        <w:spacing w:after="173" w:line="240" w:lineRule="auto"/>
        <w:ind w:left="450" w:hanging="450"/>
        <w:rPr>
          <w:rFonts w:ascii="Roboto" w:eastAsia="Times New Roman" w:hAnsi="Roboto" w:cs="Times New Roman"/>
          <w:color w:val="000000"/>
          <w:kern w:val="0"/>
          <w:sz w:val="21"/>
          <w:szCs w:val="21"/>
          <w:lang w:eastAsia="en-GB"/>
          <w14:ligatures w14:val="none"/>
        </w:rPr>
      </w:pPr>
    </w:p>
    <w:p w14:paraId="4413C8C3" w14:textId="77777777" w:rsidR="00503D6F" w:rsidRPr="00503D6F" w:rsidRDefault="00503D6F" w:rsidP="00503D6F">
      <w:pPr>
        <w:rPr>
          <w:color w:val="FF0000"/>
        </w:rPr>
      </w:pPr>
    </w:p>
    <w:p w14:paraId="0D09A7F1" w14:textId="50F2242A" w:rsidR="006D597A" w:rsidRDefault="006D597A">
      <w:r>
        <w:br w:type="page"/>
      </w:r>
    </w:p>
    <w:p w14:paraId="7462313A" w14:textId="77777777" w:rsidR="00503D6F" w:rsidRPr="00503D6F" w:rsidRDefault="00503D6F" w:rsidP="00503D6F"/>
    <w:p w14:paraId="5619B27E" w14:textId="63D4CCCD" w:rsidR="002F2011" w:rsidRDefault="00F162D6" w:rsidP="00D819B3">
      <w:pPr>
        <w:pStyle w:val="Heading1"/>
        <w:rPr>
          <w:noProof/>
          <w:color w:val="FF0000"/>
        </w:rPr>
      </w:pPr>
      <w:bookmarkStart w:id="13" w:name="_Toc156211245"/>
      <w:r>
        <w:t>Appendices</w:t>
      </w:r>
      <w:bookmarkEnd w:id="13"/>
    </w:p>
    <w:p w14:paraId="40CE30B4" w14:textId="609BDA7C" w:rsidR="00D819B3" w:rsidRDefault="002F2011" w:rsidP="00D819B3">
      <w:pPr>
        <w:pStyle w:val="Heading1"/>
      </w:pPr>
      <w:bookmarkStart w:id="14" w:name="_Toc156211246"/>
      <w:r w:rsidRPr="0086091D">
        <w:rPr>
          <w:noProof/>
          <w:color w:val="FF0000"/>
        </w:rPr>
        <w:drawing>
          <wp:inline distT="0" distB="0" distL="0" distR="0" wp14:anchorId="7E170FEC" wp14:editId="45B0E26E">
            <wp:extent cx="3972910" cy="7497821"/>
            <wp:effectExtent l="0" t="0" r="8890" b="8255"/>
            <wp:docPr id="1267638280" name="Picture 1" descr="A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638280" name="Picture 1" descr="A screen shot of a computer pro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78258" cy="750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4"/>
    </w:p>
    <w:p w14:paraId="2DFF2EB5" w14:textId="21D4598A" w:rsidR="00624F92" w:rsidRPr="00AA1A19" w:rsidRDefault="00FA3152" w:rsidP="5135D31D">
      <w:pPr>
        <w:rPr>
          <w:rFonts w:ascii="Arial" w:hAnsi="Arial" w:cs="Arial"/>
          <w:sz w:val="24"/>
          <w:szCs w:val="24"/>
        </w:rPr>
      </w:pPr>
      <w:r>
        <w:t>S</w:t>
      </w:r>
      <w:r w:rsidR="00933483">
        <w:t>tyle Sheet</w:t>
      </w:r>
      <w:r w:rsidR="0043133E">
        <w:br w:type="page"/>
      </w:r>
    </w:p>
    <w:p w14:paraId="63B703A8" w14:textId="2677FC80" w:rsidR="00933483" w:rsidRDefault="007D79B5" w:rsidP="5135D31D">
      <w:pPr>
        <w:rPr>
          <w:color w:val="FF0000"/>
        </w:rPr>
      </w:pPr>
      <w:r w:rsidRPr="007D79B5">
        <w:rPr>
          <w:noProof/>
          <w:color w:val="FF0000"/>
        </w:rPr>
        <w:lastRenderedPageBreak/>
        <w:drawing>
          <wp:inline distT="0" distB="0" distL="0" distR="0" wp14:anchorId="3C84468D" wp14:editId="4454FA69">
            <wp:extent cx="3820866" cy="8515350"/>
            <wp:effectExtent l="0" t="0" r="8255" b="0"/>
            <wp:docPr id="1884237289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237289" name="Picture 1" descr="A screen shot of a computer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823838" cy="8521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E13EF" w14:textId="5DAE9BE3" w:rsidR="00933483" w:rsidRPr="00933483" w:rsidRDefault="00933483" w:rsidP="5135D31D">
      <w:r w:rsidRPr="00933483">
        <w:t>Style Sheet</w:t>
      </w:r>
    </w:p>
    <w:p w14:paraId="502F8A66" w14:textId="3C3E2A8A" w:rsidR="006A1BFB" w:rsidRDefault="00530870" w:rsidP="5135D31D">
      <w:r w:rsidRPr="00530870">
        <w:rPr>
          <w:noProof/>
        </w:rPr>
        <w:lastRenderedPageBreak/>
        <w:drawing>
          <wp:inline distT="0" distB="0" distL="0" distR="0" wp14:anchorId="37F2C9BF" wp14:editId="32AC085F">
            <wp:extent cx="4621276" cy="8515350"/>
            <wp:effectExtent l="0" t="0" r="8255" b="0"/>
            <wp:docPr id="1567504460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504460" name="Picture 1" descr="A screen shot of a computer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624842" cy="8521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8B683" w14:textId="7E4322BA" w:rsidR="00933483" w:rsidRPr="006A1BFB" w:rsidRDefault="00933483" w:rsidP="5135D31D">
      <w:r>
        <w:t>Style Sheet</w:t>
      </w:r>
    </w:p>
    <w:p w14:paraId="56682634" w14:textId="2E6A935B" w:rsidR="00077E0E" w:rsidRPr="0038405E" w:rsidRDefault="00077E0E" w:rsidP="0038405E"/>
    <w:p w14:paraId="41EDDCDB" w14:textId="6B1C99FC" w:rsidR="00DC3CAF" w:rsidRDefault="00F9480E" w:rsidP="00D875E8">
      <w:r w:rsidRPr="00F9480E">
        <w:rPr>
          <w:noProof/>
        </w:rPr>
        <w:drawing>
          <wp:inline distT="0" distB="0" distL="0" distR="0" wp14:anchorId="434C554D" wp14:editId="62715572">
            <wp:extent cx="3943900" cy="7830643"/>
            <wp:effectExtent l="0" t="0" r="0" b="0"/>
            <wp:docPr id="1427265290" name="Picture 1" descr="A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265290" name="Picture 1" descr="A screen shot of a computer program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943900" cy="7830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D9E81" w14:textId="42BE8147" w:rsidR="00933483" w:rsidRDefault="00933483" w:rsidP="00D875E8">
      <w:r>
        <w:t>Style</w:t>
      </w:r>
      <w:r w:rsidR="000E3BD1">
        <w:t xml:space="preserve"> sheet</w:t>
      </w:r>
    </w:p>
    <w:p w14:paraId="43D30648" w14:textId="22B8194C" w:rsidR="00DC3CAF" w:rsidRDefault="00DC3CAF" w:rsidP="00D875E8"/>
    <w:p w14:paraId="7F58CD78" w14:textId="77777777" w:rsidR="00CC0261" w:rsidRDefault="00CC0261" w:rsidP="00D875E8"/>
    <w:p w14:paraId="0DDD4691" w14:textId="1E9910E5" w:rsidR="00CC0261" w:rsidRDefault="00FF002B" w:rsidP="00D875E8">
      <w:r w:rsidRPr="00FF002B">
        <w:rPr>
          <w:noProof/>
        </w:rPr>
        <w:drawing>
          <wp:inline distT="0" distB="0" distL="0" distR="0" wp14:anchorId="7129E466" wp14:editId="6F2C1AA2">
            <wp:extent cx="3419952" cy="8087854"/>
            <wp:effectExtent l="0" t="0" r="9525" b="8890"/>
            <wp:docPr id="1946701639" name="Picture 1" descr="A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701639" name="Picture 1" descr="A screen shot of a computer program&#10;&#10;Description automatically generated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419952" cy="8087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35DB9" w14:textId="6B8E5F6A" w:rsidR="00E543FF" w:rsidRDefault="000E3BD1">
      <w:r>
        <w:t>Style sheet</w:t>
      </w:r>
      <w:r w:rsidR="00E543FF">
        <w:br w:type="page"/>
      </w:r>
    </w:p>
    <w:p w14:paraId="3BAAF3EC" w14:textId="5512A2C3" w:rsidR="00CB38D3" w:rsidRDefault="00E543FF" w:rsidP="00D875E8">
      <w:r w:rsidRPr="00E543FF">
        <w:rPr>
          <w:noProof/>
        </w:rPr>
        <w:lastRenderedPageBreak/>
        <w:drawing>
          <wp:inline distT="0" distB="0" distL="0" distR="0" wp14:anchorId="46FAEBEE" wp14:editId="2339E22E">
            <wp:extent cx="3543795" cy="3943900"/>
            <wp:effectExtent l="0" t="0" r="0" b="0"/>
            <wp:docPr id="1544098611" name="Picture 1" descr="A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098611" name="Picture 1" descr="A screen shot of a computer program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543795" cy="394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AA8F8" w14:textId="3ED12E87" w:rsidR="00E543FF" w:rsidRDefault="000E3BD1">
      <w:r>
        <w:t>Style sheet</w:t>
      </w:r>
      <w:r w:rsidR="00E543FF">
        <w:br w:type="page"/>
      </w:r>
    </w:p>
    <w:p w14:paraId="02AF2793" w14:textId="39F0760A" w:rsidR="00221521" w:rsidRDefault="00001757" w:rsidP="00D875E8">
      <w:r w:rsidRPr="00001757">
        <w:lastRenderedPageBreak/>
        <w:drawing>
          <wp:inline distT="0" distB="0" distL="0" distR="0" wp14:anchorId="0198B43A" wp14:editId="1B4F90DF">
            <wp:extent cx="5731510" cy="4759960"/>
            <wp:effectExtent l="0" t="0" r="2540" b="2540"/>
            <wp:docPr id="507518682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518682" name="Picture 1" descr="A screenshot of a computer program&#10;&#10;Description automatically generated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5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290AB" w14:textId="60B4720D" w:rsidR="00EC1101" w:rsidRDefault="00221521" w:rsidP="00D875E8">
      <w:r w:rsidRPr="00221521">
        <w:drawing>
          <wp:inline distT="0" distB="0" distL="0" distR="0" wp14:anchorId="05884D7E" wp14:editId="78BE392B">
            <wp:extent cx="5731510" cy="1101090"/>
            <wp:effectExtent l="0" t="0" r="2540" b="3810"/>
            <wp:docPr id="52388476" name="Picture 1" descr="A black screen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88476" name="Picture 1" descr="A black screen with text&#10;&#10;Description automatically generated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0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0D14B" w14:textId="67E0FC02" w:rsidR="00EC1101" w:rsidRDefault="00B741AE">
      <w:r>
        <w:t>Index HTML</w:t>
      </w:r>
      <w:r w:rsidR="00EC1101">
        <w:br w:type="page"/>
      </w:r>
    </w:p>
    <w:p w14:paraId="516EA799" w14:textId="6E81482D" w:rsidR="00EC1101" w:rsidRDefault="00EC1101" w:rsidP="00D875E8"/>
    <w:p w14:paraId="74C4CC63" w14:textId="3BFF21BE" w:rsidR="000E48B2" w:rsidRDefault="000E48B2" w:rsidP="00D875E8">
      <w:r w:rsidRPr="00487D2A">
        <w:rPr>
          <w:color w:val="FF0000"/>
        </w:rPr>
        <w:drawing>
          <wp:inline distT="0" distB="0" distL="0" distR="0" wp14:anchorId="46BA1B9A" wp14:editId="3BD12B82">
            <wp:extent cx="5731510" cy="4051300"/>
            <wp:effectExtent l="0" t="0" r="2540" b="6350"/>
            <wp:docPr id="1288945093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945093" name="Picture 1" descr="A screenshot of a computer program&#10;&#10;Description automatically generated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FF4C5" w14:textId="001A6A66" w:rsidR="00607C0B" w:rsidRDefault="000E48B2" w:rsidP="00D875E8">
      <w:r w:rsidRPr="00C034D5">
        <w:rPr>
          <w:color w:val="FF0000"/>
        </w:rPr>
        <w:drawing>
          <wp:inline distT="0" distB="0" distL="0" distR="0" wp14:anchorId="0CB5F833" wp14:editId="6852C3BB">
            <wp:extent cx="5731510" cy="2797810"/>
            <wp:effectExtent l="0" t="0" r="2540" b="2540"/>
            <wp:docPr id="177365569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655694" name="Picture 1" descr="A screenshot of a computer&#10;&#10;Description automatically generated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69E5F" w14:textId="1CC27633" w:rsidR="00BA52F3" w:rsidRDefault="00607C0B" w:rsidP="00D875E8">
      <w:r w:rsidRPr="009647F8">
        <w:rPr>
          <w:color w:val="FF0000"/>
        </w:rPr>
        <w:drawing>
          <wp:inline distT="0" distB="0" distL="0" distR="0" wp14:anchorId="6B3D49C8" wp14:editId="7846CE62">
            <wp:extent cx="5731510" cy="1099820"/>
            <wp:effectExtent l="0" t="0" r="2540" b="5080"/>
            <wp:docPr id="81755115" name="Picture 1" descr="A black screen with many small ligh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55115" name="Picture 1" descr="A black screen with many small lights&#10;&#10;Description automatically generated with medium confidence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9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E9DAE" w14:textId="682C5144" w:rsidR="000C627E" w:rsidRDefault="00B741AE" w:rsidP="00D875E8">
      <w:r>
        <w:t>About HTML</w:t>
      </w:r>
    </w:p>
    <w:p w14:paraId="3E435228" w14:textId="28A4E618" w:rsidR="000C627E" w:rsidRDefault="007739BE" w:rsidP="00D875E8">
      <w:r w:rsidRPr="007739BE">
        <w:lastRenderedPageBreak/>
        <w:drawing>
          <wp:inline distT="0" distB="0" distL="0" distR="0" wp14:anchorId="591BEAFA" wp14:editId="70D8022C">
            <wp:extent cx="5731510" cy="6690360"/>
            <wp:effectExtent l="0" t="0" r="2540" b="0"/>
            <wp:docPr id="450689322" name="Picture 1" descr="A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689322" name="Picture 1" descr="A screen shot of a computer program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9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85239" w14:textId="23A6E6F8" w:rsidR="00B741AE" w:rsidRDefault="00B741AE" w:rsidP="00D875E8">
      <w:r>
        <w:t>Services HTML</w:t>
      </w:r>
    </w:p>
    <w:p w14:paraId="09FBB9D7" w14:textId="64B6B967" w:rsidR="003057F2" w:rsidRDefault="003057F2" w:rsidP="00D875E8">
      <w:r w:rsidRPr="003057F2">
        <w:lastRenderedPageBreak/>
        <w:drawing>
          <wp:inline distT="0" distB="0" distL="0" distR="0" wp14:anchorId="50F38620" wp14:editId="00234654">
            <wp:extent cx="5731510" cy="3999230"/>
            <wp:effectExtent l="0" t="0" r="2540" b="1270"/>
            <wp:docPr id="622836409" name="Picture 1" descr="A screen 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836409" name="Picture 1" descr="A screen shot of a computer code&#10;&#10;Description automatically generated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8FE0D" w14:textId="29DDA0D4" w:rsidR="00290090" w:rsidRDefault="00290090" w:rsidP="00D875E8">
      <w:r w:rsidRPr="00290090">
        <w:drawing>
          <wp:inline distT="0" distB="0" distL="0" distR="0" wp14:anchorId="366FBF01" wp14:editId="657DCB19">
            <wp:extent cx="5731510" cy="2594610"/>
            <wp:effectExtent l="0" t="0" r="2540" b="0"/>
            <wp:docPr id="632657145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657145" name="Picture 1" descr="A screen shot of a computer&#10;&#10;Description automatically generated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342FB" w14:textId="2EE5EF83" w:rsidR="00D50309" w:rsidRDefault="00B741AE" w:rsidP="00D875E8">
      <w:r>
        <w:t>Services HTML</w:t>
      </w:r>
    </w:p>
    <w:p w14:paraId="0543C71D" w14:textId="77777777" w:rsidR="00D50309" w:rsidRDefault="00D50309" w:rsidP="00D875E8"/>
    <w:p w14:paraId="1C262B67" w14:textId="7F5BDB11" w:rsidR="00D50309" w:rsidRDefault="00D50309">
      <w:r>
        <w:br w:type="page"/>
      </w:r>
    </w:p>
    <w:p w14:paraId="01F0146A" w14:textId="45D290D2" w:rsidR="00D50309" w:rsidRDefault="000A64A4" w:rsidP="00D875E8">
      <w:r w:rsidRPr="000A64A4">
        <w:lastRenderedPageBreak/>
        <w:drawing>
          <wp:inline distT="0" distB="0" distL="0" distR="0" wp14:anchorId="3A0A9EE8" wp14:editId="19D9C5C6">
            <wp:extent cx="5731510" cy="3333115"/>
            <wp:effectExtent l="0" t="0" r="2540" b="635"/>
            <wp:docPr id="15634213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421323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5601D" w14:textId="1A27778E" w:rsidR="000520A4" w:rsidRDefault="000520A4" w:rsidP="00D875E8">
      <w:r w:rsidRPr="000520A4">
        <w:drawing>
          <wp:inline distT="0" distB="0" distL="0" distR="0" wp14:anchorId="77224CB0" wp14:editId="42C3D311">
            <wp:extent cx="5731510" cy="1525905"/>
            <wp:effectExtent l="0" t="0" r="2540" b="0"/>
            <wp:docPr id="3515242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52426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ADDAF" w14:textId="389D685A" w:rsidR="005461AA" w:rsidRDefault="005461AA" w:rsidP="00D875E8">
      <w:r>
        <w:t>Portfolio HTML</w:t>
      </w:r>
    </w:p>
    <w:p w14:paraId="45EE3430" w14:textId="77777777" w:rsidR="000F33E0" w:rsidRDefault="000F33E0" w:rsidP="00D875E8"/>
    <w:p w14:paraId="7C523E1E" w14:textId="0E7F158D" w:rsidR="000F33E0" w:rsidRDefault="000F33E0" w:rsidP="00D875E8"/>
    <w:p w14:paraId="6CBA0638" w14:textId="77777777" w:rsidR="000F33E0" w:rsidRDefault="000F33E0" w:rsidP="00D875E8"/>
    <w:p w14:paraId="4B5EAC13" w14:textId="77777777" w:rsidR="000F33E0" w:rsidRDefault="000F33E0" w:rsidP="00D875E8"/>
    <w:p w14:paraId="2A9CE091" w14:textId="5F5FEFF1" w:rsidR="000F33E0" w:rsidRDefault="000F33E0">
      <w:r>
        <w:br w:type="page"/>
      </w:r>
    </w:p>
    <w:p w14:paraId="7E84E583" w14:textId="4B181093" w:rsidR="000F33E0" w:rsidRDefault="006E715C" w:rsidP="00D875E8">
      <w:r w:rsidRPr="006E715C">
        <w:lastRenderedPageBreak/>
        <w:drawing>
          <wp:inline distT="0" distB="0" distL="0" distR="0" wp14:anchorId="7540C638" wp14:editId="14AD576B">
            <wp:extent cx="5731510" cy="6304915"/>
            <wp:effectExtent l="0" t="0" r="2540" b="635"/>
            <wp:docPr id="1785078797" name="Picture 1" descr="A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078797" name="Picture 1" descr="A screen shot of a computer program&#10;&#10;Description automatically generated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0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BD738" w14:textId="5C04A9E4" w:rsidR="00A03323" w:rsidRDefault="00A03323" w:rsidP="00D875E8">
      <w:r w:rsidRPr="00A03323">
        <w:drawing>
          <wp:inline distT="0" distB="0" distL="0" distR="0" wp14:anchorId="39F677D4" wp14:editId="0EA3610C">
            <wp:extent cx="5731510" cy="1821815"/>
            <wp:effectExtent l="0" t="0" r="2540" b="6985"/>
            <wp:docPr id="2026607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60752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2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D03C8" w14:textId="29AD2C51" w:rsidR="00B6717C" w:rsidRDefault="005461AA" w:rsidP="00D875E8">
      <w:proofErr w:type="spellStart"/>
      <w:r>
        <w:t>Contactus</w:t>
      </w:r>
      <w:proofErr w:type="spellEnd"/>
      <w:r>
        <w:t xml:space="preserve"> HTML</w:t>
      </w:r>
    </w:p>
    <w:p w14:paraId="3F4667EF" w14:textId="77777777" w:rsidR="00B6717C" w:rsidRDefault="00B6717C" w:rsidP="00D875E8"/>
    <w:p w14:paraId="373C629A" w14:textId="297383BD" w:rsidR="00B6717C" w:rsidRDefault="00DE0EBB" w:rsidP="00D875E8">
      <w:r w:rsidRPr="00DE0EBB">
        <w:lastRenderedPageBreak/>
        <w:drawing>
          <wp:inline distT="0" distB="0" distL="0" distR="0" wp14:anchorId="4F91C05B" wp14:editId="4A1E42F3">
            <wp:extent cx="5731510" cy="4441825"/>
            <wp:effectExtent l="0" t="0" r="2540" b="0"/>
            <wp:docPr id="3493134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313453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4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CEB10" w14:textId="5B1F7160" w:rsidR="00DF6234" w:rsidRDefault="00DF6234" w:rsidP="00D875E8">
      <w:r w:rsidRPr="00DF6234">
        <w:drawing>
          <wp:inline distT="0" distB="0" distL="0" distR="0" wp14:anchorId="604D4537" wp14:editId="04C3A3F7">
            <wp:extent cx="5731510" cy="1644650"/>
            <wp:effectExtent l="0" t="0" r="2540" b="0"/>
            <wp:docPr id="13024979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497936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F51D3" w14:textId="65A34695" w:rsidR="008C0FE6" w:rsidRDefault="005461AA" w:rsidP="00D875E8">
      <w:r>
        <w:t>References HTML</w:t>
      </w:r>
    </w:p>
    <w:p w14:paraId="515D05B9" w14:textId="77777777" w:rsidR="008C0FE6" w:rsidRDefault="008C0FE6" w:rsidP="00D875E8"/>
    <w:p w14:paraId="464E0539" w14:textId="2768CFAB" w:rsidR="00401D2E" w:rsidRDefault="008C0FE6" w:rsidP="00D875E8">
      <w:r>
        <w:br w:type="page"/>
      </w:r>
    </w:p>
    <w:p w14:paraId="02481C3F" w14:textId="77777777" w:rsidR="00FD4A1C" w:rsidRDefault="00FD4A1C" w:rsidP="00D875E8"/>
    <w:p w14:paraId="240D50E3" w14:textId="431B404F" w:rsidR="00FD4A1C" w:rsidRPr="00D875E8" w:rsidRDefault="00FD4A1C" w:rsidP="00D875E8"/>
    <w:sectPr w:rsidR="00FD4A1C" w:rsidRPr="00D875E8" w:rsidSect="00DC589A">
      <w:headerReference w:type="default" r:id="rId58"/>
      <w:footerReference w:type="default" r:id="rId59"/>
      <w:headerReference w:type="first" r:id="rId60"/>
      <w:footerReference w:type="first" r:id="rId6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DF2EE" w14:textId="77777777" w:rsidR="00DC589A" w:rsidRDefault="00DC589A">
      <w:pPr>
        <w:spacing w:after="0" w:line="240" w:lineRule="auto"/>
      </w:pPr>
      <w:r>
        <w:separator/>
      </w:r>
    </w:p>
  </w:endnote>
  <w:endnote w:type="continuationSeparator" w:id="0">
    <w:p w14:paraId="1996BA41" w14:textId="77777777" w:rsidR="00DC589A" w:rsidRDefault="00DC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63543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F997CF" w14:textId="69944068" w:rsidR="00C275F4" w:rsidRDefault="00C275F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38A916" w14:textId="0BA3E09D" w:rsidR="327C1016" w:rsidRDefault="327C1016" w:rsidP="327C10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27C1016" w14:paraId="0F261505" w14:textId="77777777" w:rsidTr="327C1016">
      <w:trPr>
        <w:trHeight w:val="300"/>
      </w:trPr>
      <w:tc>
        <w:tcPr>
          <w:tcW w:w="3005" w:type="dxa"/>
        </w:tcPr>
        <w:p w14:paraId="4162B715" w14:textId="75AE6877" w:rsidR="327C1016" w:rsidRDefault="327C1016" w:rsidP="327C1016">
          <w:pPr>
            <w:pStyle w:val="Header"/>
            <w:ind w:left="-115"/>
          </w:pPr>
        </w:p>
      </w:tc>
      <w:tc>
        <w:tcPr>
          <w:tcW w:w="3005" w:type="dxa"/>
        </w:tcPr>
        <w:p w14:paraId="4178B6F9" w14:textId="28F86243" w:rsidR="327C1016" w:rsidRDefault="327C1016" w:rsidP="327C1016">
          <w:pPr>
            <w:pStyle w:val="Header"/>
            <w:jc w:val="center"/>
          </w:pPr>
        </w:p>
      </w:tc>
      <w:tc>
        <w:tcPr>
          <w:tcW w:w="3005" w:type="dxa"/>
        </w:tcPr>
        <w:p w14:paraId="61CAEF1E" w14:textId="4DA12FD7" w:rsidR="327C1016" w:rsidRDefault="327C1016" w:rsidP="327C1016">
          <w:pPr>
            <w:pStyle w:val="Header"/>
            <w:ind w:right="-115"/>
            <w:jc w:val="right"/>
          </w:pPr>
        </w:p>
      </w:tc>
    </w:tr>
  </w:tbl>
  <w:p w14:paraId="5265EC78" w14:textId="189903D3" w:rsidR="327C1016" w:rsidRDefault="327C1016" w:rsidP="327C10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E42AD" w14:textId="77777777" w:rsidR="00DC589A" w:rsidRDefault="00DC589A">
      <w:pPr>
        <w:spacing w:after="0" w:line="240" w:lineRule="auto"/>
      </w:pPr>
      <w:r>
        <w:separator/>
      </w:r>
    </w:p>
  </w:footnote>
  <w:footnote w:type="continuationSeparator" w:id="0">
    <w:p w14:paraId="5299BAB8" w14:textId="77777777" w:rsidR="00DC589A" w:rsidRDefault="00DC5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27C1016" w14:paraId="4F5FBE57" w14:textId="77777777" w:rsidTr="327C1016">
      <w:trPr>
        <w:trHeight w:val="300"/>
      </w:trPr>
      <w:tc>
        <w:tcPr>
          <w:tcW w:w="3005" w:type="dxa"/>
        </w:tcPr>
        <w:p w14:paraId="591E0D1A" w14:textId="309C204E" w:rsidR="327C1016" w:rsidRDefault="327C1016" w:rsidP="327C1016">
          <w:pPr>
            <w:pStyle w:val="Header"/>
            <w:ind w:left="-115"/>
          </w:pPr>
        </w:p>
      </w:tc>
      <w:tc>
        <w:tcPr>
          <w:tcW w:w="3005" w:type="dxa"/>
        </w:tcPr>
        <w:p w14:paraId="7774CBEA" w14:textId="3B149FFD" w:rsidR="327C1016" w:rsidRDefault="327C1016" w:rsidP="327C1016">
          <w:pPr>
            <w:pStyle w:val="Header"/>
            <w:jc w:val="center"/>
          </w:pPr>
        </w:p>
      </w:tc>
      <w:tc>
        <w:tcPr>
          <w:tcW w:w="3005" w:type="dxa"/>
        </w:tcPr>
        <w:p w14:paraId="556341BD" w14:textId="2344F88C" w:rsidR="327C1016" w:rsidRDefault="327C1016" w:rsidP="327C1016">
          <w:pPr>
            <w:pStyle w:val="Header"/>
            <w:ind w:right="-115"/>
            <w:jc w:val="right"/>
          </w:pPr>
        </w:p>
      </w:tc>
    </w:tr>
  </w:tbl>
  <w:p w14:paraId="23A6D468" w14:textId="2D6A9674" w:rsidR="327C1016" w:rsidRDefault="327C1016" w:rsidP="327C10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27C1016" w14:paraId="2463F44A" w14:textId="77777777" w:rsidTr="327C1016">
      <w:trPr>
        <w:trHeight w:val="300"/>
      </w:trPr>
      <w:tc>
        <w:tcPr>
          <w:tcW w:w="3005" w:type="dxa"/>
        </w:tcPr>
        <w:p w14:paraId="7971D5AC" w14:textId="0CD5EBA4" w:rsidR="327C1016" w:rsidRDefault="327C1016" w:rsidP="327C1016">
          <w:pPr>
            <w:pStyle w:val="Header"/>
            <w:ind w:left="-115"/>
          </w:pPr>
        </w:p>
      </w:tc>
      <w:tc>
        <w:tcPr>
          <w:tcW w:w="3005" w:type="dxa"/>
        </w:tcPr>
        <w:p w14:paraId="293B12E5" w14:textId="44C91D74" w:rsidR="327C1016" w:rsidRDefault="327C1016" w:rsidP="327C1016">
          <w:pPr>
            <w:pStyle w:val="Header"/>
            <w:jc w:val="center"/>
          </w:pPr>
        </w:p>
      </w:tc>
      <w:tc>
        <w:tcPr>
          <w:tcW w:w="3005" w:type="dxa"/>
        </w:tcPr>
        <w:p w14:paraId="02399BBB" w14:textId="2D513F69" w:rsidR="327C1016" w:rsidRDefault="327C1016" w:rsidP="327C1016">
          <w:pPr>
            <w:pStyle w:val="Header"/>
            <w:ind w:right="-115"/>
            <w:jc w:val="right"/>
          </w:pPr>
        </w:p>
      </w:tc>
    </w:tr>
  </w:tbl>
  <w:p w14:paraId="1A682EDE" w14:textId="496F6716" w:rsidR="327C1016" w:rsidRDefault="327C1016" w:rsidP="327C10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C1103"/>
    <w:multiLevelType w:val="hybridMultilevel"/>
    <w:tmpl w:val="29B6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E5F5A"/>
    <w:multiLevelType w:val="multilevel"/>
    <w:tmpl w:val="7062B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2A037B"/>
    <w:multiLevelType w:val="hybridMultilevel"/>
    <w:tmpl w:val="E74A952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2E63EFE"/>
    <w:multiLevelType w:val="hybridMultilevel"/>
    <w:tmpl w:val="72BADE96"/>
    <w:lvl w:ilvl="0" w:tplc="DF1E3F1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71757A"/>
    <w:multiLevelType w:val="hybridMultilevel"/>
    <w:tmpl w:val="3EE66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D5D90"/>
    <w:multiLevelType w:val="multilevel"/>
    <w:tmpl w:val="308A8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B494EF9"/>
    <w:multiLevelType w:val="hybridMultilevel"/>
    <w:tmpl w:val="B4747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F4A1E"/>
    <w:multiLevelType w:val="hybridMultilevel"/>
    <w:tmpl w:val="34D2D78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D9A04E7"/>
    <w:multiLevelType w:val="hybridMultilevel"/>
    <w:tmpl w:val="6D2EE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8151B3"/>
    <w:multiLevelType w:val="hybridMultilevel"/>
    <w:tmpl w:val="18087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F16C67"/>
    <w:multiLevelType w:val="hybridMultilevel"/>
    <w:tmpl w:val="FA32E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49659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98812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0645334">
    <w:abstractNumId w:val="4"/>
  </w:num>
  <w:num w:numId="4" w16cid:durableId="523056738">
    <w:abstractNumId w:val="0"/>
  </w:num>
  <w:num w:numId="5" w16cid:durableId="3093374">
    <w:abstractNumId w:val="9"/>
  </w:num>
  <w:num w:numId="6" w16cid:durableId="1753156968">
    <w:abstractNumId w:val="3"/>
  </w:num>
  <w:num w:numId="7" w16cid:durableId="880243831">
    <w:abstractNumId w:val="0"/>
  </w:num>
  <w:num w:numId="8" w16cid:durableId="1181045349">
    <w:abstractNumId w:val="2"/>
  </w:num>
  <w:num w:numId="9" w16cid:durableId="860433419">
    <w:abstractNumId w:val="8"/>
  </w:num>
  <w:num w:numId="10" w16cid:durableId="1027101394">
    <w:abstractNumId w:val="1"/>
  </w:num>
  <w:num w:numId="11" w16cid:durableId="2043630746">
    <w:abstractNumId w:val="5"/>
  </w:num>
  <w:num w:numId="12" w16cid:durableId="1167399853">
    <w:abstractNumId w:val="10"/>
  </w:num>
  <w:num w:numId="13" w16cid:durableId="20356907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2CA"/>
    <w:rsid w:val="00001757"/>
    <w:rsid w:val="0000681A"/>
    <w:rsid w:val="00006D90"/>
    <w:rsid w:val="00012CD1"/>
    <w:rsid w:val="00013976"/>
    <w:rsid w:val="00013ADE"/>
    <w:rsid w:val="00024CAD"/>
    <w:rsid w:val="00026458"/>
    <w:rsid w:val="00030917"/>
    <w:rsid w:val="00031B7C"/>
    <w:rsid w:val="00044794"/>
    <w:rsid w:val="000515AA"/>
    <w:rsid w:val="000520A4"/>
    <w:rsid w:val="0005326E"/>
    <w:rsid w:val="00054743"/>
    <w:rsid w:val="00056D71"/>
    <w:rsid w:val="00071F38"/>
    <w:rsid w:val="00073F6A"/>
    <w:rsid w:val="000740C0"/>
    <w:rsid w:val="00074B02"/>
    <w:rsid w:val="000756FD"/>
    <w:rsid w:val="00076F96"/>
    <w:rsid w:val="00077E0E"/>
    <w:rsid w:val="0008115D"/>
    <w:rsid w:val="000831DB"/>
    <w:rsid w:val="00086787"/>
    <w:rsid w:val="000970C4"/>
    <w:rsid w:val="00097D4C"/>
    <w:rsid w:val="000A64A4"/>
    <w:rsid w:val="000A6F2E"/>
    <w:rsid w:val="000A7317"/>
    <w:rsid w:val="000A7D5A"/>
    <w:rsid w:val="000B0547"/>
    <w:rsid w:val="000B0876"/>
    <w:rsid w:val="000B264F"/>
    <w:rsid w:val="000B4F99"/>
    <w:rsid w:val="000C1BA6"/>
    <w:rsid w:val="000C627E"/>
    <w:rsid w:val="000D536F"/>
    <w:rsid w:val="000E16E2"/>
    <w:rsid w:val="000E1E43"/>
    <w:rsid w:val="000E310C"/>
    <w:rsid w:val="000E3BD1"/>
    <w:rsid w:val="000E48B2"/>
    <w:rsid w:val="000E5247"/>
    <w:rsid w:val="000F20F9"/>
    <w:rsid w:val="000F25CF"/>
    <w:rsid w:val="000F33E0"/>
    <w:rsid w:val="0010074D"/>
    <w:rsid w:val="001008F2"/>
    <w:rsid w:val="001038F8"/>
    <w:rsid w:val="00104817"/>
    <w:rsid w:val="00107B7A"/>
    <w:rsid w:val="00110836"/>
    <w:rsid w:val="00114CE7"/>
    <w:rsid w:val="00121882"/>
    <w:rsid w:val="0012321C"/>
    <w:rsid w:val="001251FE"/>
    <w:rsid w:val="0013011B"/>
    <w:rsid w:val="0013225B"/>
    <w:rsid w:val="00134B29"/>
    <w:rsid w:val="00135757"/>
    <w:rsid w:val="001358F7"/>
    <w:rsid w:val="001436A1"/>
    <w:rsid w:val="001436B8"/>
    <w:rsid w:val="001520AF"/>
    <w:rsid w:val="00153A7F"/>
    <w:rsid w:val="00166005"/>
    <w:rsid w:val="00172121"/>
    <w:rsid w:val="00176FD3"/>
    <w:rsid w:val="00180BE9"/>
    <w:rsid w:val="00180CFF"/>
    <w:rsid w:val="0018169F"/>
    <w:rsid w:val="001901DB"/>
    <w:rsid w:val="001B11E2"/>
    <w:rsid w:val="001B1C01"/>
    <w:rsid w:val="001B3828"/>
    <w:rsid w:val="001B65F4"/>
    <w:rsid w:val="001C2333"/>
    <w:rsid w:val="001C3FED"/>
    <w:rsid w:val="001C7584"/>
    <w:rsid w:val="001E0476"/>
    <w:rsid w:val="001F05FA"/>
    <w:rsid w:val="001F41D1"/>
    <w:rsid w:val="001F7026"/>
    <w:rsid w:val="0020110A"/>
    <w:rsid w:val="00214047"/>
    <w:rsid w:val="00214B13"/>
    <w:rsid w:val="00217FF4"/>
    <w:rsid w:val="00220739"/>
    <w:rsid w:val="00221521"/>
    <w:rsid w:val="00222AD3"/>
    <w:rsid w:val="00231F24"/>
    <w:rsid w:val="0023280E"/>
    <w:rsid w:val="00235185"/>
    <w:rsid w:val="00250F0C"/>
    <w:rsid w:val="0026773A"/>
    <w:rsid w:val="00273197"/>
    <w:rsid w:val="0027530A"/>
    <w:rsid w:val="00284803"/>
    <w:rsid w:val="00290090"/>
    <w:rsid w:val="00297FCD"/>
    <w:rsid w:val="002A5F51"/>
    <w:rsid w:val="002A7222"/>
    <w:rsid w:val="002C1C4E"/>
    <w:rsid w:val="002C3868"/>
    <w:rsid w:val="002D0264"/>
    <w:rsid w:val="002D041A"/>
    <w:rsid w:val="002D114D"/>
    <w:rsid w:val="002D3749"/>
    <w:rsid w:val="002D4904"/>
    <w:rsid w:val="002D49D1"/>
    <w:rsid w:val="002E4DD8"/>
    <w:rsid w:val="002F2011"/>
    <w:rsid w:val="002F37D5"/>
    <w:rsid w:val="002F74CA"/>
    <w:rsid w:val="003057F2"/>
    <w:rsid w:val="003070B0"/>
    <w:rsid w:val="00315FE9"/>
    <w:rsid w:val="0031745F"/>
    <w:rsid w:val="00324CA6"/>
    <w:rsid w:val="00326182"/>
    <w:rsid w:val="003318E5"/>
    <w:rsid w:val="00344961"/>
    <w:rsid w:val="00344981"/>
    <w:rsid w:val="00347CB9"/>
    <w:rsid w:val="00362ABA"/>
    <w:rsid w:val="00366F89"/>
    <w:rsid w:val="0037198B"/>
    <w:rsid w:val="0037522E"/>
    <w:rsid w:val="00377517"/>
    <w:rsid w:val="0038405E"/>
    <w:rsid w:val="003879BD"/>
    <w:rsid w:val="00392ED1"/>
    <w:rsid w:val="003952CF"/>
    <w:rsid w:val="003A7596"/>
    <w:rsid w:val="003B19E8"/>
    <w:rsid w:val="003B2FEF"/>
    <w:rsid w:val="003B3350"/>
    <w:rsid w:val="003C426D"/>
    <w:rsid w:val="003D36F4"/>
    <w:rsid w:val="003D7D9E"/>
    <w:rsid w:val="003E5AAC"/>
    <w:rsid w:val="003F2751"/>
    <w:rsid w:val="003F3EF4"/>
    <w:rsid w:val="00401D2E"/>
    <w:rsid w:val="0040308B"/>
    <w:rsid w:val="00407C18"/>
    <w:rsid w:val="00412252"/>
    <w:rsid w:val="00417039"/>
    <w:rsid w:val="00417B3F"/>
    <w:rsid w:val="0043133E"/>
    <w:rsid w:val="0043725D"/>
    <w:rsid w:val="00443A81"/>
    <w:rsid w:val="00446440"/>
    <w:rsid w:val="00446623"/>
    <w:rsid w:val="00453551"/>
    <w:rsid w:val="00456CEA"/>
    <w:rsid w:val="00465C16"/>
    <w:rsid w:val="004863A1"/>
    <w:rsid w:val="004872C0"/>
    <w:rsid w:val="00487D2A"/>
    <w:rsid w:val="0049075F"/>
    <w:rsid w:val="00497D7A"/>
    <w:rsid w:val="00497F05"/>
    <w:rsid w:val="00497F2B"/>
    <w:rsid w:val="004A082A"/>
    <w:rsid w:val="004A4668"/>
    <w:rsid w:val="004A590C"/>
    <w:rsid w:val="004A65E2"/>
    <w:rsid w:val="004A6C9A"/>
    <w:rsid w:val="004B2534"/>
    <w:rsid w:val="004B2EA9"/>
    <w:rsid w:val="004C6365"/>
    <w:rsid w:val="004D718C"/>
    <w:rsid w:val="004E711D"/>
    <w:rsid w:val="004F5183"/>
    <w:rsid w:val="005008A5"/>
    <w:rsid w:val="0050187A"/>
    <w:rsid w:val="00503D6F"/>
    <w:rsid w:val="00507EE7"/>
    <w:rsid w:val="0051183E"/>
    <w:rsid w:val="00511AC5"/>
    <w:rsid w:val="00513FB9"/>
    <w:rsid w:val="005172E8"/>
    <w:rsid w:val="00520A7D"/>
    <w:rsid w:val="005226AE"/>
    <w:rsid w:val="00527EA3"/>
    <w:rsid w:val="00530870"/>
    <w:rsid w:val="00532364"/>
    <w:rsid w:val="005359C0"/>
    <w:rsid w:val="005378CA"/>
    <w:rsid w:val="00537CB2"/>
    <w:rsid w:val="00537D68"/>
    <w:rsid w:val="0054362F"/>
    <w:rsid w:val="005461AA"/>
    <w:rsid w:val="00547F87"/>
    <w:rsid w:val="005547B6"/>
    <w:rsid w:val="00564C0A"/>
    <w:rsid w:val="00566BB6"/>
    <w:rsid w:val="005701A6"/>
    <w:rsid w:val="0057426C"/>
    <w:rsid w:val="005813E4"/>
    <w:rsid w:val="00591B2D"/>
    <w:rsid w:val="00593D3F"/>
    <w:rsid w:val="0059546C"/>
    <w:rsid w:val="0059771C"/>
    <w:rsid w:val="005B332A"/>
    <w:rsid w:val="005B7586"/>
    <w:rsid w:val="005C057C"/>
    <w:rsid w:val="005C072B"/>
    <w:rsid w:val="005C5EDB"/>
    <w:rsid w:val="005D3FE4"/>
    <w:rsid w:val="005D6A0F"/>
    <w:rsid w:val="005E081C"/>
    <w:rsid w:val="005E45A5"/>
    <w:rsid w:val="005F7B63"/>
    <w:rsid w:val="006028A4"/>
    <w:rsid w:val="00607C0B"/>
    <w:rsid w:val="00620B65"/>
    <w:rsid w:val="006211A3"/>
    <w:rsid w:val="00624952"/>
    <w:rsid w:val="00624F92"/>
    <w:rsid w:val="0063288A"/>
    <w:rsid w:val="0063459F"/>
    <w:rsid w:val="006373B4"/>
    <w:rsid w:val="00637CFB"/>
    <w:rsid w:val="006416B6"/>
    <w:rsid w:val="00653740"/>
    <w:rsid w:val="00660E94"/>
    <w:rsid w:val="006641FD"/>
    <w:rsid w:val="006669AB"/>
    <w:rsid w:val="00671AF8"/>
    <w:rsid w:val="006765D5"/>
    <w:rsid w:val="0068390B"/>
    <w:rsid w:val="00696F24"/>
    <w:rsid w:val="006A1BFB"/>
    <w:rsid w:val="006A53E3"/>
    <w:rsid w:val="006A6F3D"/>
    <w:rsid w:val="006B2012"/>
    <w:rsid w:val="006C0564"/>
    <w:rsid w:val="006C268A"/>
    <w:rsid w:val="006D0AD6"/>
    <w:rsid w:val="006D2399"/>
    <w:rsid w:val="006D3007"/>
    <w:rsid w:val="006D3232"/>
    <w:rsid w:val="006D597A"/>
    <w:rsid w:val="006E54C8"/>
    <w:rsid w:val="006E57F0"/>
    <w:rsid w:val="006E715C"/>
    <w:rsid w:val="006F03B1"/>
    <w:rsid w:val="00707926"/>
    <w:rsid w:val="00725953"/>
    <w:rsid w:val="0073708C"/>
    <w:rsid w:val="00742281"/>
    <w:rsid w:val="00742CDD"/>
    <w:rsid w:val="00754EA0"/>
    <w:rsid w:val="007662EC"/>
    <w:rsid w:val="007739BE"/>
    <w:rsid w:val="00777FDA"/>
    <w:rsid w:val="00783073"/>
    <w:rsid w:val="007837E3"/>
    <w:rsid w:val="00796B58"/>
    <w:rsid w:val="007B09A1"/>
    <w:rsid w:val="007B100B"/>
    <w:rsid w:val="007C3F16"/>
    <w:rsid w:val="007D3252"/>
    <w:rsid w:val="007D72C9"/>
    <w:rsid w:val="007D79B5"/>
    <w:rsid w:val="007E1D55"/>
    <w:rsid w:val="007E6321"/>
    <w:rsid w:val="007E6A21"/>
    <w:rsid w:val="007E731D"/>
    <w:rsid w:val="007F28D8"/>
    <w:rsid w:val="008053A0"/>
    <w:rsid w:val="00805526"/>
    <w:rsid w:val="008070DB"/>
    <w:rsid w:val="00812490"/>
    <w:rsid w:val="008221E4"/>
    <w:rsid w:val="00823D06"/>
    <w:rsid w:val="00825361"/>
    <w:rsid w:val="00831492"/>
    <w:rsid w:val="008422CA"/>
    <w:rsid w:val="00843A79"/>
    <w:rsid w:val="00844837"/>
    <w:rsid w:val="00846F46"/>
    <w:rsid w:val="008517C7"/>
    <w:rsid w:val="0086091D"/>
    <w:rsid w:val="0086130A"/>
    <w:rsid w:val="00870853"/>
    <w:rsid w:val="00873935"/>
    <w:rsid w:val="00875023"/>
    <w:rsid w:val="00882BA8"/>
    <w:rsid w:val="0089303D"/>
    <w:rsid w:val="008945CE"/>
    <w:rsid w:val="008B32D8"/>
    <w:rsid w:val="008B5B86"/>
    <w:rsid w:val="008B7AFD"/>
    <w:rsid w:val="008C0FE6"/>
    <w:rsid w:val="008C5BCA"/>
    <w:rsid w:val="008C7CBD"/>
    <w:rsid w:val="008D0C7D"/>
    <w:rsid w:val="008D0EC3"/>
    <w:rsid w:val="008D4AFE"/>
    <w:rsid w:val="008D59B1"/>
    <w:rsid w:val="008D7348"/>
    <w:rsid w:val="008E73A9"/>
    <w:rsid w:val="00915778"/>
    <w:rsid w:val="009204A7"/>
    <w:rsid w:val="00920EE6"/>
    <w:rsid w:val="00922E32"/>
    <w:rsid w:val="00925796"/>
    <w:rsid w:val="00933483"/>
    <w:rsid w:val="009403FC"/>
    <w:rsid w:val="00945405"/>
    <w:rsid w:val="00960387"/>
    <w:rsid w:val="00960E86"/>
    <w:rsid w:val="0096190A"/>
    <w:rsid w:val="009647F8"/>
    <w:rsid w:val="00970866"/>
    <w:rsid w:val="009744AD"/>
    <w:rsid w:val="00977AF4"/>
    <w:rsid w:val="0098160E"/>
    <w:rsid w:val="00982117"/>
    <w:rsid w:val="00985883"/>
    <w:rsid w:val="00986CB4"/>
    <w:rsid w:val="00991C47"/>
    <w:rsid w:val="009954FD"/>
    <w:rsid w:val="009A0637"/>
    <w:rsid w:val="009A477E"/>
    <w:rsid w:val="009B7006"/>
    <w:rsid w:val="009C0A66"/>
    <w:rsid w:val="009C480A"/>
    <w:rsid w:val="009C62F3"/>
    <w:rsid w:val="009D4033"/>
    <w:rsid w:val="009D7A9F"/>
    <w:rsid w:val="009F1871"/>
    <w:rsid w:val="00A03323"/>
    <w:rsid w:val="00A03766"/>
    <w:rsid w:val="00A04700"/>
    <w:rsid w:val="00A06BC0"/>
    <w:rsid w:val="00A14D9E"/>
    <w:rsid w:val="00A20690"/>
    <w:rsid w:val="00A20AA0"/>
    <w:rsid w:val="00A2295B"/>
    <w:rsid w:val="00A23341"/>
    <w:rsid w:val="00A261A4"/>
    <w:rsid w:val="00A26888"/>
    <w:rsid w:val="00A31165"/>
    <w:rsid w:val="00A421A9"/>
    <w:rsid w:val="00A436B0"/>
    <w:rsid w:val="00A51FBA"/>
    <w:rsid w:val="00A53DDE"/>
    <w:rsid w:val="00A5442F"/>
    <w:rsid w:val="00A634E2"/>
    <w:rsid w:val="00A6374F"/>
    <w:rsid w:val="00A64F68"/>
    <w:rsid w:val="00A76E31"/>
    <w:rsid w:val="00A820B2"/>
    <w:rsid w:val="00A9368E"/>
    <w:rsid w:val="00AA1A19"/>
    <w:rsid w:val="00AA4FCB"/>
    <w:rsid w:val="00AB6F1D"/>
    <w:rsid w:val="00AC74E4"/>
    <w:rsid w:val="00AD41FD"/>
    <w:rsid w:val="00AE007B"/>
    <w:rsid w:val="00AE0A2C"/>
    <w:rsid w:val="00AE3AE2"/>
    <w:rsid w:val="00AE7994"/>
    <w:rsid w:val="00AF0271"/>
    <w:rsid w:val="00AF54EB"/>
    <w:rsid w:val="00AF6581"/>
    <w:rsid w:val="00B0056A"/>
    <w:rsid w:val="00B1659C"/>
    <w:rsid w:val="00B23617"/>
    <w:rsid w:val="00B24519"/>
    <w:rsid w:val="00B2651A"/>
    <w:rsid w:val="00B468ED"/>
    <w:rsid w:val="00B46AE7"/>
    <w:rsid w:val="00B534F0"/>
    <w:rsid w:val="00B5501D"/>
    <w:rsid w:val="00B60295"/>
    <w:rsid w:val="00B6717C"/>
    <w:rsid w:val="00B72BD7"/>
    <w:rsid w:val="00B72F6C"/>
    <w:rsid w:val="00B741AE"/>
    <w:rsid w:val="00B7646B"/>
    <w:rsid w:val="00B76A0B"/>
    <w:rsid w:val="00B76D33"/>
    <w:rsid w:val="00B7792D"/>
    <w:rsid w:val="00B8138D"/>
    <w:rsid w:val="00B82EF6"/>
    <w:rsid w:val="00B84457"/>
    <w:rsid w:val="00B87FC4"/>
    <w:rsid w:val="00BA52F3"/>
    <w:rsid w:val="00BA5D77"/>
    <w:rsid w:val="00BA75DE"/>
    <w:rsid w:val="00BB4848"/>
    <w:rsid w:val="00BB5754"/>
    <w:rsid w:val="00BB7EAD"/>
    <w:rsid w:val="00BC0A2A"/>
    <w:rsid w:val="00BC7E0F"/>
    <w:rsid w:val="00BD0611"/>
    <w:rsid w:val="00BD687D"/>
    <w:rsid w:val="00BE606F"/>
    <w:rsid w:val="00BE6C52"/>
    <w:rsid w:val="00BF15F5"/>
    <w:rsid w:val="00BF1797"/>
    <w:rsid w:val="00BF6C6E"/>
    <w:rsid w:val="00C034D5"/>
    <w:rsid w:val="00C135E1"/>
    <w:rsid w:val="00C13E03"/>
    <w:rsid w:val="00C16E38"/>
    <w:rsid w:val="00C21478"/>
    <w:rsid w:val="00C23155"/>
    <w:rsid w:val="00C275F4"/>
    <w:rsid w:val="00C30455"/>
    <w:rsid w:val="00C31C01"/>
    <w:rsid w:val="00C332A9"/>
    <w:rsid w:val="00C373BD"/>
    <w:rsid w:val="00C43CC0"/>
    <w:rsid w:val="00C55CF6"/>
    <w:rsid w:val="00C74C0F"/>
    <w:rsid w:val="00C824D0"/>
    <w:rsid w:val="00C8444D"/>
    <w:rsid w:val="00C86FFA"/>
    <w:rsid w:val="00C87027"/>
    <w:rsid w:val="00CA20FE"/>
    <w:rsid w:val="00CA242D"/>
    <w:rsid w:val="00CA7079"/>
    <w:rsid w:val="00CB3816"/>
    <w:rsid w:val="00CB38D3"/>
    <w:rsid w:val="00CB5399"/>
    <w:rsid w:val="00CC0261"/>
    <w:rsid w:val="00CC5AB1"/>
    <w:rsid w:val="00CD1225"/>
    <w:rsid w:val="00CD1B3F"/>
    <w:rsid w:val="00CD6207"/>
    <w:rsid w:val="00CE1583"/>
    <w:rsid w:val="00CE46FD"/>
    <w:rsid w:val="00CE7129"/>
    <w:rsid w:val="00CF2C18"/>
    <w:rsid w:val="00D261C6"/>
    <w:rsid w:val="00D30D7B"/>
    <w:rsid w:val="00D335F1"/>
    <w:rsid w:val="00D35486"/>
    <w:rsid w:val="00D37C4E"/>
    <w:rsid w:val="00D448EA"/>
    <w:rsid w:val="00D4701D"/>
    <w:rsid w:val="00D47480"/>
    <w:rsid w:val="00D50309"/>
    <w:rsid w:val="00D56512"/>
    <w:rsid w:val="00D61775"/>
    <w:rsid w:val="00D62AA0"/>
    <w:rsid w:val="00D819B3"/>
    <w:rsid w:val="00D86BBA"/>
    <w:rsid w:val="00D875E8"/>
    <w:rsid w:val="00D9543C"/>
    <w:rsid w:val="00DA0488"/>
    <w:rsid w:val="00DA548D"/>
    <w:rsid w:val="00DC3A7D"/>
    <w:rsid w:val="00DC3CAF"/>
    <w:rsid w:val="00DC589A"/>
    <w:rsid w:val="00DC5D59"/>
    <w:rsid w:val="00DC7012"/>
    <w:rsid w:val="00DC7417"/>
    <w:rsid w:val="00DD1599"/>
    <w:rsid w:val="00DD2AFC"/>
    <w:rsid w:val="00DD758B"/>
    <w:rsid w:val="00DD7DF1"/>
    <w:rsid w:val="00DE0EBB"/>
    <w:rsid w:val="00DE2CB1"/>
    <w:rsid w:val="00DE3BA8"/>
    <w:rsid w:val="00DE73D5"/>
    <w:rsid w:val="00DE78C1"/>
    <w:rsid w:val="00DF6234"/>
    <w:rsid w:val="00E04247"/>
    <w:rsid w:val="00E04BE7"/>
    <w:rsid w:val="00E12F16"/>
    <w:rsid w:val="00E132A9"/>
    <w:rsid w:val="00E14C7C"/>
    <w:rsid w:val="00E22182"/>
    <w:rsid w:val="00E4344B"/>
    <w:rsid w:val="00E50CE7"/>
    <w:rsid w:val="00E524AA"/>
    <w:rsid w:val="00E543FF"/>
    <w:rsid w:val="00E57867"/>
    <w:rsid w:val="00E62605"/>
    <w:rsid w:val="00E64128"/>
    <w:rsid w:val="00E6482C"/>
    <w:rsid w:val="00E779DF"/>
    <w:rsid w:val="00E83A56"/>
    <w:rsid w:val="00E86DEB"/>
    <w:rsid w:val="00E920C8"/>
    <w:rsid w:val="00E97936"/>
    <w:rsid w:val="00EA47D2"/>
    <w:rsid w:val="00EC1101"/>
    <w:rsid w:val="00EC2AD6"/>
    <w:rsid w:val="00EC37CD"/>
    <w:rsid w:val="00ED475F"/>
    <w:rsid w:val="00ED5F2E"/>
    <w:rsid w:val="00EE115E"/>
    <w:rsid w:val="00EE42BC"/>
    <w:rsid w:val="00EF3C6D"/>
    <w:rsid w:val="00EF525A"/>
    <w:rsid w:val="00F162D6"/>
    <w:rsid w:val="00F17057"/>
    <w:rsid w:val="00F2353C"/>
    <w:rsid w:val="00F26D0F"/>
    <w:rsid w:val="00F30B5A"/>
    <w:rsid w:val="00F34FBC"/>
    <w:rsid w:val="00F36CAF"/>
    <w:rsid w:val="00F40C03"/>
    <w:rsid w:val="00F418B8"/>
    <w:rsid w:val="00F42D33"/>
    <w:rsid w:val="00F4411F"/>
    <w:rsid w:val="00F56C2A"/>
    <w:rsid w:val="00F67DFD"/>
    <w:rsid w:val="00F7075C"/>
    <w:rsid w:val="00F74671"/>
    <w:rsid w:val="00F826FE"/>
    <w:rsid w:val="00F90452"/>
    <w:rsid w:val="00F943B3"/>
    <w:rsid w:val="00F9480E"/>
    <w:rsid w:val="00FA3152"/>
    <w:rsid w:val="00FC096C"/>
    <w:rsid w:val="00FC4232"/>
    <w:rsid w:val="00FC54AB"/>
    <w:rsid w:val="00FD4A1C"/>
    <w:rsid w:val="00FD6EBE"/>
    <w:rsid w:val="00FE7DBE"/>
    <w:rsid w:val="00FF002B"/>
    <w:rsid w:val="00FF0FB6"/>
    <w:rsid w:val="00FF7FFC"/>
    <w:rsid w:val="168325BA"/>
    <w:rsid w:val="195DD620"/>
    <w:rsid w:val="2D02F595"/>
    <w:rsid w:val="327C1016"/>
    <w:rsid w:val="451B0FC9"/>
    <w:rsid w:val="5135D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A3E398"/>
  <w15:chartTrackingRefBased/>
  <w15:docId w15:val="{DABC5485-B393-42E0-8A26-3CC5A3B5B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2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960E8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47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422CA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422CA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8124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008A5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008A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008A5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960E8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6E57F0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1B1C01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140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A14D9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C072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44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9A477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0E5247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9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8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25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1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21.png"/><Relationship Id="rId21" Type="http://schemas.openxmlformats.org/officeDocument/2006/relationships/image" Target="media/image13.png"/><Relationship Id="rId34" Type="http://schemas.openxmlformats.org/officeDocument/2006/relationships/hyperlink" Target="https://www.shutterstock.com/" TargetMode="External"/><Relationship Id="rId42" Type="http://schemas.openxmlformats.org/officeDocument/2006/relationships/image" Target="media/image24.png"/><Relationship Id="rId47" Type="http://schemas.openxmlformats.org/officeDocument/2006/relationships/image" Target="media/image29.png"/><Relationship Id="rId50" Type="http://schemas.openxmlformats.org/officeDocument/2006/relationships/image" Target="media/image32.png"/><Relationship Id="rId55" Type="http://schemas.openxmlformats.org/officeDocument/2006/relationships/image" Target="media/image37.png"/><Relationship Id="rId63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9" Type="http://schemas.openxmlformats.org/officeDocument/2006/relationships/hyperlink" Target="https://www.vaillant.co.uk/" TargetMode="Externa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yperlink" Target="https://stock.adobe.com/uk." TargetMode="External"/><Relationship Id="rId37" Type="http://schemas.openxmlformats.org/officeDocument/2006/relationships/hyperlink" Target="https://www.w3.org/WAI/standards-guidelines/wcag/glance/" TargetMode="External"/><Relationship Id="rId40" Type="http://schemas.openxmlformats.org/officeDocument/2006/relationships/image" Target="media/image22.png"/><Relationship Id="rId45" Type="http://schemas.openxmlformats.org/officeDocument/2006/relationships/image" Target="media/image27.png"/><Relationship Id="rId53" Type="http://schemas.openxmlformats.org/officeDocument/2006/relationships/image" Target="media/image35.png"/><Relationship Id="rId58" Type="http://schemas.openxmlformats.org/officeDocument/2006/relationships/header" Target="header1.xml"/><Relationship Id="rId5" Type="http://schemas.openxmlformats.org/officeDocument/2006/relationships/settings" Target="settings.xml"/><Relationship Id="rId61" Type="http://schemas.openxmlformats.org/officeDocument/2006/relationships/footer" Target="footer2.xm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hyperlink" Target="https://www.worcester-bosch.co.uk/" TargetMode="External"/><Relationship Id="rId35" Type="http://schemas.openxmlformats.org/officeDocument/2006/relationships/hyperlink" Target="https://www.forbes.com/sites/forbesagencycouncil/2020/07/02/building-a-brand-why-a-strong-digital-presence-matters/" TargetMode="External"/><Relationship Id="rId43" Type="http://schemas.openxmlformats.org/officeDocument/2006/relationships/image" Target="media/image25.png"/><Relationship Id="rId48" Type="http://schemas.openxmlformats.org/officeDocument/2006/relationships/image" Target="media/image30.png"/><Relationship Id="rId56" Type="http://schemas.openxmlformats.org/officeDocument/2006/relationships/image" Target="media/image38.png"/><Relationship Id="rId8" Type="http://schemas.openxmlformats.org/officeDocument/2006/relationships/endnotes" Target="endnotes.xml"/><Relationship Id="rId51" Type="http://schemas.openxmlformats.org/officeDocument/2006/relationships/image" Target="media/image33.png"/><Relationship Id="rId3" Type="http://schemas.openxmlformats.org/officeDocument/2006/relationships/numbering" Target="numbering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hyperlink" Target="https://www.gassaferegister.co.uk/" TargetMode="External"/><Relationship Id="rId38" Type="http://schemas.openxmlformats.org/officeDocument/2006/relationships/hyperlink" Target="https://www-sciencedirect-com.ezproxy.uwtsd.ac.uk/science/article/pii/S0378720605000169" TargetMode="External"/><Relationship Id="rId46" Type="http://schemas.openxmlformats.org/officeDocument/2006/relationships/image" Target="media/image28.png"/><Relationship Id="rId59" Type="http://schemas.openxmlformats.org/officeDocument/2006/relationships/footer" Target="footer1.xml"/><Relationship Id="rId20" Type="http://schemas.openxmlformats.org/officeDocument/2006/relationships/image" Target="media/image12.png"/><Relationship Id="rId41" Type="http://schemas.openxmlformats.org/officeDocument/2006/relationships/image" Target="media/image23.png"/><Relationship Id="rId54" Type="http://schemas.openxmlformats.org/officeDocument/2006/relationships/image" Target="media/image36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hyperlink" Target="https://www.w3.org/WAI/fundamentals/accessibility-intro/" TargetMode="External"/><Relationship Id="rId49" Type="http://schemas.openxmlformats.org/officeDocument/2006/relationships/image" Target="media/image31.png"/><Relationship Id="rId57" Type="http://schemas.openxmlformats.org/officeDocument/2006/relationships/image" Target="media/image39.png"/><Relationship Id="rId10" Type="http://schemas.openxmlformats.org/officeDocument/2006/relationships/image" Target="media/image2.png"/><Relationship Id="rId31" Type="http://schemas.openxmlformats.org/officeDocument/2006/relationships/hyperlink" Target="https://idealheating.com/" TargetMode="External"/><Relationship Id="rId44" Type="http://schemas.openxmlformats.org/officeDocument/2006/relationships/image" Target="media/image26.png"/><Relationship Id="rId52" Type="http://schemas.openxmlformats.org/officeDocument/2006/relationships/image" Target="media/image34.png"/><Relationship Id="rId6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 BSc Computing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880E223-9492-49D5-AE4D-9D83E435E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35</Pages>
  <Words>2287</Words>
  <Characters>11758</Characters>
  <Application>Microsoft Office Word</Application>
  <DocSecurity>0</DocSecurity>
  <Lines>419</Lines>
  <Paragraphs>180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l4 Learn</vt:lpstr>
    </vt:vector>
  </TitlesOfParts>
  <Company/>
  <LinksUpToDate>false</LinksUpToDate>
  <CharactersWithSpaces>13865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l4 Learn</dc:title>
  <dc:subject/>
  <dc:creator/>
  <cp:keywords/>
  <dc:description/>
  <cp:lastModifiedBy>Jon Jones (2310528)</cp:lastModifiedBy>
  <cp:revision>531</cp:revision>
  <dcterms:created xsi:type="dcterms:W3CDTF">2023-11-06T11:58:00Z</dcterms:created>
  <dcterms:modified xsi:type="dcterms:W3CDTF">2024-01-15T11:40:00Z</dcterms:modified>
</cp:coreProperties>
</file>