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BFD572" w14:textId="77777777" w:rsidR="00287530" w:rsidRDefault="00287530" w:rsidP="00287530">
      <w:pPr>
        <w:rPr>
          <w:b/>
          <w:bCs/>
          <w:lang w:val="en-US"/>
        </w:rPr>
      </w:pPr>
    </w:p>
    <w:p w14:paraId="056C2C24" w14:textId="77777777" w:rsidR="00287530" w:rsidRDefault="00287530" w:rsidP="00287530">
      <w:pPr>
        <w:rPr>
          <w:b/>
          <w:bCs/>
          <w:lang w:val="en-US"/>
        </w:rPr>
      </w:pPr>
    </w:p>
    <w:p w14:paraId="21E61D9F" w14:textId="77777777" w:rsidR="00287530" w:rsidRDefault="00287530" w:rsidP="00287530">
      <w:pPr>
        <w:rPr>
          <w:b/>
          <w:bCs/>
          <w:lang w:val="en-US"/>
        </w:rPr>
      </w:pPr>
    </w:p>
    <w:p w14:paraId="140B2D9D" w14:textId="77777777" w:rsidR="00287530" w:rsidRDefault="00287530" w:rsidP="00287530">
      <w:pPr>
        <w:rPr>
          <w:b/>
          <w:bCs/>
          <w:lang w:val="en-US"/>
        </w:rPr>
      </w:pPr>
    </w:p>
    <w:p w14:paraId="0BE19324" w14:textId="77777777" w:rsidR="00287530" w:rsidRDefault="00287530" w:rsidP="00287530">
      <w:pPr>
        <w:rPr>
          <w:b/>
          <w:bCs/>
          <w:lang w:val="en-US"/>
        </w:rPr>
      </w:pPr>
    </w:p>
    <w:p w14:paraId="67D67AE8" w14:textId="77777777" w:rsidR="00287530" w:rsidRDefault="00287530" w:rsidP="00287530">
      <w:pPr>
        <w:rPr>
          <w:b/>
          <w:bCs/>
          <w:lang w:val="en-US"/>
        </w:rPr>
      </w:pPr>
    </w:p>
    <w:p w14:paraId="2A360447" w14:textId="77777777" w:rsidR="00287530" w:rsidRDefault="00287530" w:rsidP="00287530">
      <w:pPr>
        <w:rPr>
          <w:b/>
          <w:bCs/>
          <w:lang w:val="en-US"/>
        </w:rPr>
      </w:pPr>
    </w:p>
    <w:p w14:paraId="754EE424" w14:textId="77777777" w:rsidR="00287530" w:rsidRDefault="00287530" w:rsidP="00287530">
      <w:pPr>
        <w:rPr>
          <w:b/>
          <w:bCs/>
          <w:lang w:val="en-US"/>
        </w:rPr>
      </w:pPr>
    </w:p>
    <w:p w14:paraId="6E933CCD" w14:textId="77777777" w:rsidR="00287530" w:rsidRDefault="00287530" w:rsidP="00287530">
      <w:pPr>
        <w:rPr>
          <w:b/>
          <w:bCs/>
          <w:lang w:val="en-US"/>
        </w:rPr>
      </w:pPr>
    </w:p>
    <w:p w14:paraId="21906AE7" w14:textId="77777777" w:rsidR="00287530" w:rsidRDefault="00287530" w:rsidP="00287530">
      <w:pPr>
        <w:rPr>
          <w:b/>
          <w:bCs/>
          <w:lang w:val="en-US"/>
        </w:rPr>
      </w:pPr>
    </w:p>
    <w:p w14:paraId="3C61DF15" w14:textId="77777777" w:rsidR="00287530" w:rsidRDefault="00287530" w:rsidP="00287530">
      <w:pPr>
        <w:rPr>
          <w:b/>
          <w:bCs/>
          <w:lang w:val="en-US"/>
        </w:rPr>
      </w:pPr>
    </w:p>
    <w:p w14:paraId="11B80731" w14:textId="77777777" w:rsidR="00287530" w:rsidRPr="00E73CDC" w:rsidRDefault="00287530" w:rsidP="00287530">
      <w:pPr>
        <w:jc w:val="center"/>
        <w:rPr>
          <w:sz w:val="32"/>
          <w:szCs w:val="32"/>
        </w:rPr>
      </w:pPr>
      <w:r w:rsidRPr="00E73CDC">
        <w:rPr>
          <w:b/>
          <w:bCs/>
          <w:sz w:val="32"/>
          <w:szCs w:val="32"/>
          <w:lang w:val="en-US"/>
        </w:rPr>
        <w:t>Name: </w:t>
      </w:r>
      <w:r w:rsidRPr="00E73CDC">
        <w:rPr>
          <w:sz w:val="32"/>
          <w:szCs w:val="32"/>
          <w:lang w:val="en-US"/>
        </w:rPr>
        <w:t>Omar Mohammed Qassem</w:t>
      </w:r>
    </w:p>
    <w:p w14:paraId="5BF89F1E" w14:textId="77777777" w:rsidR="00287530" w:rsidRPr="00E73CDC" w:rsidRDefault="00287530" w:rsidP="00287530">
      <w:pPr>
        <w:jc w:val="center"/>
        <w:rPr>
          <w:sz w:val="32"/>
          <w:szCs w:val="32"/>
        </w:rPr>
      </w:pPr>
      <w:r w:rsidRPr="00E73CDC">
        <w:rPr>
          <w:b/>
          <w:bCs/>
          <w:sz w:val="32"/>
          <w:szCs w:val="32"/>
          <w:lang w:val="en-US"/>
        </w:rPr>
        <w:t>Student Number: </w:t>
      </w:r>
      <w:r w:rsidRPr="00E73CDC">
        <w:rPr>
          <w:sz w:val="32"/>
          <w:szCs w:val="32"/>
          <w:lang w:val="en-US"/>
        </w:rPr>
        <w:t>2316700</w:t>
      </w:r>
    </w:p>
    <w:p w14:paraId="6BFD2434" w14:textId="6F175D99" w:rsidR="00287530" w:rsidRPr="00E73CDC" w:rsidRDefault="00287530" w:rsidP="00287530">
      <w:pPr>
        <w:jc w:val="center"/>
        <w:rPr>
          <w:sz w:val="32"/>
          <w:szCs w:val="32"/>
        </w:rPr>
      </w:pPr>
      <w:r w:rsidRPr="00E73CDC">
        <w:rPr>
          <w:b/>
          <w:bCs/>
          <w:sz w:val="32"/>
          <w:szCs w:val="32"/>
          <w:lang w:val="en-US"/>
        </w:rPr>
        <w:t>Module: </w:t>
      </w:r>
      <w:r w:rsidR="00EE6922">
        <w:rPr>
          <w:sz w:val="32"/>
          <w:szCs w:val="32"/>
          <w:lang w:val="en-US"/>
        </w:rPr>
        <w:t>Network Operating Systems and Services</w:t>
      </w:r>
      <w:r w:rsidRPr="00E73CDC">
        <w:rPr>
          <w:sz w:val="32"/>
          <w:szCs w:val="32"/>
          <w:lang w:val="en-US"/>
        </w:rPr>
        <w:t xml:space="preserve"> (ACC</w:t>
      </w:r>
      <w:r w:rsidR="00EE6922">
        <w:rPr>
          <w:sz w:val="32"/>
          <w:szCs w:val="32"/>
          <w:lang w:val="en-US"/>
        </w:rPr>
        <w:t>A5023</w:t>
      </w:r>
      <w:r w:rsidRPr="00E73CDC">
        <w:rPr>
          <w:sz w:val="32"/>
          <w:szCs w:val="32"/>
          <w:lang w:val="en-US"/>
        </w:rPr>
        <w:t>)</w:t>
      </w:r>
    </w:p>
    <w:p w14:paraId="6962C4B7" w14:textId="101D3FC1" w:rsidR="00287530" w:rsidRPr="00E73CDC" w:rsidRDefault="00287530" w:rsidP="00287530">
      <w:pPr>
        <w:jc w:val="center"/>
        <w:rPr>
          <w:sz w:val="32"/>
          <w:szCs w:val="32"/>
        </w:rPr>
      </w:pPr>
      <w:r w:rsidRPr="00E73CDC">
        <w:rPr>
          <w:b/>
          <w:bCs/>
          <w:sz w:val="32"/>
          <w:szCs w:val="32"/>
          <w:lang w:val="en-US"/>
        </w:rPr>
        <w:t>Assignment: </w:t>
      </w:r>
      <w:r w:rsidR="00EE6922">
        <w:rPr>
          <w:sz w:val="32"/>
          <w:szCs w:val="32"/>
          <w:lang w:val="en-US"/>
        </w:rPr>
        <w:t>Coursework 2</w:t>
      </w:r>
    </w:p>
    <w:p w14:paraId="0D219AFE" w14:textId="77777777" w:rsidR="00287530" w:rsidRDefault="00287530" w:rsidP="00287530"/>
    <w:p w14:paraId="5D43B513" w14:textId="77777777" w:rsidR="00287530" w:rsidRDefault="00287530" w:rsidP="00287530"/>
    <w:p w14:paraId="09867997" w14:textId="77777777" w:rsidR="00287530" w:rsidRDefault="00287530" w:rsidP="00287530"/>
    <w:p w14:paraId="06F3479D" w14:textId="77777777" w:rsidR="00287530" w:rsidRDefault="00287530" w:rsidP="00287530"/>
    <w:p w14:paraId="3E0EF687" w14:textId="77777777" w:rsidR="00287530" w:rsidRDefault="00287530" w:rsidP="00287530"/>
    <w:p w14:paraId="5F145E20" w14:textId="77777777" w:rsidR="00287530" w:rsidRDefault="00287530" w:rsidP="00287530"/>
    <w:p w14:paraId="38F81A30" w14:textId="77777777" w:rsidR="00216D8C" w:rsidRDefault="00216D8C"/>
    <w:p w14:paraId="69C26515" w14:textId="77777777" w:rsidR="00EE6922" w:rsidRDefault="00EE6922"/>
    <w:p w14:paraId="3A454E65" w14:textId="77777777" w:rsidR="00EE6922" w:rsidRDefault="00EE6922"/>
    <w:p w14:paraId="369A7543" w14:textId="77777777" w:rsidR="00EE6922" w:rsidRDefault="00EE6922"/>
    <w:p w14:paraId="0B538258" w14:textId="77777777" w:rsidR="00EE6922" w:rsidRDefault="00EE6922"/>
    <w:p w14:paraId="539A5D68" w14:textId="77777777" w:rsidR="00EE6922" w:rsidRDefault="00EE6922"/>
    <w:p w14:paraId="00A3FAB0" w14:textId="77777777" w:rsidR="005B1A27" w:rsidRPr="00E73CDC" w:rsidRDefault="005B1A27" w:rsidP="005B1A27">
      <w:pPr>
        <w:jc w:val="center"/>
        <w:rPr>
          <w:b/>
          <w:bCs/>
          <w:sz w:val="32"/>
          <w:szCs w:val="32"/>
        </w:rPr>
      </w:pPr>
      <w:r w:rsidRPr="00E73CDC">
        <w:rPr>
          <w:b/>
          <w:bCs/>
          <w:sz w:val="32"/>
          <w:szCs w:val="32"/>
        </w:rPr>
        <w:lastRenderedPageBreak/>
        <w:t>Table of Contents</w:t>
      </w:r>
    </w:p>
    <w:p w14:paraId="3FD25296" w14:textId="0221B1FC" w:rsidR="00107907" w:rsidRDefault="005B1A27" w:rsidP="005B1A27">
      <w:r w:rsidRPr="00E73CDC">
        <w:t xml:space="preserve">1. </w:t>
      </w:r>
      <w:r w:rsidR="00107907">
        <w:t>Introduction</w:t>
      </w:r>
    </w:p>
    <w:p w14:paraId="2DD4D395" w14:textId="61B5C72B" w:rsidR="005B1A27" w:rsidRDefault="00107907" w:rsidP="005B1A27">
      <w:r>
        <w:t xml:space="preserve">2. </w:t>
      </w:r>
      <w:r w:rsidR="005B1A27">
        <w:t>Routing</w:t>
      </w:r>
    </w:p>
    <w:p w14:paraId="49C818FC" w14:textId="21528826" w:rsidR="002B5593" w:rsidRDefault="002B5593" w:rsidP="00216758">
      <w:pPr>
        <w:ind w:firstLine="720"/>
      </w:pPr>
      <w:r>
        <w:t>2.1. Routing in the Swansea Network</w:t>
      </w:r>
    </w:p>
    <w:p w14:paraId="3E9C9670" w14:textId="369129F8" w:rsidR="002B5593" w:rsidRDefault="002B5593" w:rsidP="00216758">
      <w:pPr>
        <w:ind w:firstLine="720"/>
      </w:pPr>
      <w:r>
        <w:t>2.2. Routing in the Debian network</w:t>
      </w:r>
    </w:p>
    <w:p w14:paraId="5E4DCD65" w14:textId="0E095C43" w:rsidR="00216758" w:rsidRDefault="00107907" w:rsidP="003D7F91">
      <w:r>
        <w:t>3</w:t>
      </w:r>
      <w:r w:rsidR="005B1A27" w:rsidRPr="00E73CDC">
        <w:t xml:space="preserve">. </w:t>
      </w:r>
      <w:r w:rsidR="003D7F91">
        <w:t>Domain Serve</w:t>
      </w:r>
      <w:r w:rsidR="00216758">
        <w:t>r</w:t>
      </w:r>
    </w:p>
    <w:p w14:paraId="680F2293" w14:textId="0AAD2E91" w:rsidR="00216758" w:rsidRDefault="00216758" w:rsidP="00216758">
      <w:pPr>
        <w:ind w:firstLine="720"/>
      </w:pPr>
      <w:r>
        <w:t xml:space="preserve">3.1. AD DS and Domain </w:t>
      </w:r>
      <w:r w:rsidR="00B620D8">
        <w:t>Controller</w:t>
      </w:r>
      <w:r>
        <w:t xml:space="preserve"> promotion</w:t>
      </w:r>
    </w:p>
    <w:p w14:paraId="1659F670" w14:textId="7FC8C386" w:rsidR="00216758" w:rsidRDefault="00216758" w:rsidP="00216758">
      <w:pPr>
        <w:ind w:firstLine="720"/>
      </w:pPr>
      <w:r>
        <w:t>3.2. DNS A Records</w:t>
      </w:r>
    </w:p>
    <w:p w14:paraId="6AE81638" w14:textId="0A419DA8" w:rsidR="00216758" w:rsidRPr="00E73CDC" w:rsidRDefault="00216758" w:rsidP="00216758">
      <w:pPr>
        <w:ind w:firstLine="720"/>
      </w:pPr>
      <w:r>
        <w:t>3.3. Reverse Lookup Zones and PTR Records</w:t>
      </w:r>
    </w:p>
    <w:p w14:paraId="15E23615" w14:textId="0B12FDA1" w:rsidR="005B1A27" w:rsidRDefault="00107907" w:rsidP="005B1A27">
      <w:r>
        <w:t>4</w:t>
      </w:r>
      <w:r w:rsidR="005B1A27" w:rsidRPr="00E73CDC">
        <w:t xml:space="preserve">. </w:t>
      </w:r>
      <w:r w:rsidR="003D7F91">
        <w:t>Site-to-Site VPN</w:t>
      </w:r>
    </w:p>
    <w:p w14:paraId="09BECAA4" w14:textId="0EB8A77A" w:rsidR="00EB1C72" w:rsidRDefault="00EB1C72" w:rsidP="005B1A27">
      <w:r>
        <w:tab/>
        <w:t>4.1. Debian Server VPN configuration</w:t>
      </w:r>
    </w:p>
    <w:p w14:paraId="541A94E6" w14:textId="147C63E0" w:rsidR="00EB1C72" w:rsidRDefault="00EB1C72" w:rsidP="005B1A27">
      <w:r>
        <w:tab/>
        <w:t>4.2. Windows Server VPN configuration</w:t>
      </w:r>
    </w:p>
    <w:p w14:paraId="687372EC" w14:textId="293FD9AD" w:rsidR="003D7F91" w:rsidRDefault="00107907" w:rsidP="005B1A27">
      <w:r>
        <w:t>5</w:t>
      </w:r>
      <w:r w:rsidR="003D7F91">
        <w:t>. Users</w:t>
      </w:r>
    </w:p>
    <w:p w14:paraId="7EF44885" w14:textId="263CA904" w:rsidR="003D7F91" w:rsidRDefault="00107907" w:rsidP="005B1A27">
      <w:r>
        <w:t>6</w:t>
      </w:r>
      <w:r w:rsidR="003D7F91">
        <w:t>. Domain Membership</w:t>
      </w:r>
    </w:p>
    <w:p w14:paraId="2D899F93" w14:textId="534768DB" w:rsidR="003D7F91" w:rsidRDefault="00107907" w:rsidP="005B1A27">
      <w:r>
        <w:t>7</w:t>
      </w:r>
      <w:r w:rsidR="003D7F91">
        <w:t>. DHCP Server</w:t>
      </w:r>
    </w:p>
    <w:p w14:paraId="0421D930" w14:textId="32B344A9" w:rsidR="001F7313" w:rsidRPr="001F7313" w:rsidRDefault="001F7313" w:rsidP="001F7313">
      <w:pPr>
        <w:ind w:firstLine="720"/>
      </w:pPr>
      <w:r w:rsidRPr="001F7313">
        <w:t xml:space="preserve">7.1. S-DC DHCP Server </w:t>
      </w:r>
      <w:r>
        <w:t>c</w:t>
      </w:r>
      <w:r w:rsidRPr="001F7313">
        <w:t>onfiguration</w:t>
      </w:r>
    </w:p>
    <w:p w14:paraId="48C33700" w14:textId="78B8A211" w:rsidR="001F7313" w:rsidRDefault="001F7313" w:rsidP="005B1A27">
      <w:r>
        <w:tab/>
        <w:t>7.2. L-DC DHCP Relay configuration</w:t>
      </w:r>
    </w:p>
    <w:p w14:paraId="7F4E2A15" w14:textId="78606868" w:rsidR="003D7F91" w:rsidRDefault="00107907" w:rsidP="005B1A27">
      <w:r>
        <w:t>8</w:t>
      </w:r>
      <w:r w:rsidR="003D7F91">
        <w:t>. Disk Drive</w:t>
      </w:r>
    </w:p>
    <w:p w14:paraId="1F81195F" w14:textId="7A85A5CB" w:rsidR="003D7F91" w:rsidRDefault="00107907" w:rsidP="005B1A27">
      <w:r>
        <w:t>9</w:t>
      </w:r>
      <w:r w:rsidR="003D7F91">
        <w:t>. IIS Server</w:t>
      </w:r>
    </w:p>
    <w:p w14:paraId="416A984C" w14:textId="10FEF250" w:rsidR="003D7F91" w:rsidRDefault="00107907" w:rsidP="005B1A27">
      <w:r>
        <w:t>10</w:t>
      </w:r>
      <w:r w:rsidR="003D7F91">
        <w:t>. Remote Desktop Services</w:t>
      </w:r>
    </w:p>
    <w:p w14:paraId="30E90AE6" w14:textId="3B6019B2" w:rsidR="003D7F91" w:rsidRDefault="003D7F91" w:rsidP="005B1A27">
      <w:r>
        <w:t>1</w:t>
      </w:r>
      <w:r w:rsidR="00107907">
        <w:t>1</w:t>
      </w:r>
      <w:r>
        <w:t>. Test &amp; Troubleshooting</w:t>
      </w:r>
    </w:p>
    <w:p w14:paraId="6D52DA84" w14:textId="0BA4F3EE" w:rsidR="005B1A27" w:rsidRPr="00E73CDC" w:rsidRDefault="003D7F91" w:rsidP="003D7F91">
      <w:r>
        <w:t>1</w:t>
      </w:r>
      <w:r w:rsidR="00107907">
        <w:t>2</w:t>
      </w:r>
      <w:r>
        <w:t>. References</w:t>
      </w:r>
    </w:p>
    <w:p w14:paraId="2B1C99F2" w14:textId="77777777" w:rsidR="00EE6922" w:rsidRDefault="00EE6922"/>
    <w:p w14:paraId="7B043980" w14:textId="77777777" w:rsidR="00EE6922" w:rsidRDefault="00EE6922"/>
    <w:p w14:paraId="49645878" w14:textId="77777777" w:rsidR="00EB1C72" w:rsidRDefault="00EB1C72"/>
    <w:p w14:paraId="79F80C34" w14:textId="77777777" w:rsidR="00EE6922" w:rsidRDefault="00EE6922"/>
    <w:p w14:paraId="5F6C2054" w14:textId="77777777" w:rsidR="00EE6922" w:rsidRDefault="00EE6922"/>
    <w:p w14:paraId="5A99D7ED" w14:textId="77777777" w:rsidR="00EE6922" w:rsidRDefault="00EE6922"/>
    <w:p w14:paraId="1E72FBAB" w14:textId="1586B614" w:rsidR="00EE6922" w:rsidRPr="00107907" w:rsidRDefault="00EA4AD9" w:rsidP="00107907">
      <w:pPr>
        <w:pStyle w:val="ListParagraph"/>
        <w:numPr>
          <w:ilvl w:val="0"/>
          <w:numId w:val="2"/>
        </w:numPr>
        <w:jc w:val="center"/>
        <w:rPr>
          <w:b/>
          <w:bCs/>
          <w:sz w:val="28"/>
          <w:szCs w:val="28"/>
        </w:rPr>
      </w:pPr>
      <w:r w:rsidRPr="00107907">
        <w:rPr>
          <w:b/>
          <w:bCs/>
          <w:sz w:val="28"/>
          <w:szCs w:val="28"/>
        </w:rPr>
        <w:lastRenderedPageBreak/>
        <w:t>Introduction</w:t>
      </w:r>
    </w:p>
    <w:p w14:paraId="4A7CB5AC" w14:textId="1B3C3DDC" w:rsidR="00566F3F" w:rsidRDefault="00983006">
      <w:r w:rsidRPr="00983006">
        <w:t>This report documents the continuation of the virtualised enterprise network built in Coursework 1. The foundational topology</w:t>
      </w:r>
      <w:r w:rsidR="009C6549">
        <w:t xml:space="preserve"> -</w:t>
      </w:r>
      <w:r>
        <w:t xml:space="preserve"> </w:t>
      </w:r>
      <w:r w:rsidRPr="00983006">
        <w:t>comprising a Windows Server (S-DC</w:t>
      </w:r>
      <w:r w:rsidR="009C6549">
        <w:t xml:space="preserve"> – 192.168.1.1</w:t>
      </w:r>
      <w:r w:rsidR="007E669E">
        <w:t>/24</w:t>
      </w:r>
      <w:r w:rsidRPr="00983006">
        <w:t xml:space="preserve">) </w:t>
      </w:r>
      <w:r w:rsidR="00627BF8">
        <w:t>and a Windows client (192.168.1.10</w:t>
      </w:r>
      <w:r w:rsidR="007E669E">
        <w:t>/24</w:t>
      </w:r>
      <w:r w:rsidR="00627BF8">
        <w:t xml:space="preserve">) </w:t>
      </w:r>
      <w:r w:rsidRPr="00983006">
        <w:t>on the Swansea network (192.168.1.0/24), a Debian Server (L-</w:t>
      </w:r>
      <w:r w:rsidR="00BD353D">
        <w:t>DC</w:t>
      </w:r>
      <w:r w:rsidR="009C6549">
        <w:t xml:space="preserve"> – 192.168.2.1</w:t>
      </w:r>
      <w:r w:rsidR="007E669E">
        <w:t>/24</w:t>
      </w:r>
      <w:r w:rsidRPr="00983006">
        <w:t>)</w:t>
      </w:r>
      <w:r w:rsidR="00627BF8">
        <w:t xml:space="preserve"> and Debian client (192.168.2.10</w:t>
      </w:r>
      <w:r w:rsidR="007E669E">
        <w:t>/24</w:t>
      </w:r>
      <w:r w:rsidR="00627BF8">
        <w:t>)</w:t>
      </w:r>
      <w:r w:rsidRPr="00983006">
        <w:t xml:space="preserve"> on the London network (192.168.2.0/24), </w:t>
      </w:r>
      <w:r w:rsidR="00627BF8">
        <w:t xml:space="preserve">and </w:t>
      </w:r>
      <w:r w:rsidRPr="00983006">
        <w:t>a transit link (10.10.10.0/30) connecting them</w:t>
      </w:r>
      <w:r w:rsidR="00627BF8">
        <w:t xml:space="preserve"> </w:t>
      </w:r>
      <w:r w:rsidR="009C6549">
        <w:t xml:space="preserve">- </w:t>
      </w:r>
      <w:r w:rsidRPr="00983006">
        <w:t xml:space="preserve">was established previously. </w:t>
      </w:r>
    </w:p>
    <w:p w14:paraId="3C6D516C" w14:textId="1E62AC67" w:rsidR="00EE6922" w:rsidRDefault="00983006">
      <w:r w:rsidRPr="00983006">
        <w:t>This coursework extends that infrastructure with routing services, domain configuration, encrypted VPN connectivity, user management, DHCP, file sharing, web services, and remote desktop access.</w:t>
      </w:r>
    </w:p>
    <w:p w14:paraId="5903CF0A" w14:textId="77777777" w:rsidR="00EE6922" w:rsidRDefault="00EE6922"/>
    <w:p w14:paraId="376CB7D5" w14:textId="77777777" w:rsidR="00EE6922" w:rsidRDefault="00EE6922"/>
    <w:p w14:paraId="71553E46" w14:textId="77777777" w:rsidR="00EE6922" w:rsidRDefault="00EE6922"/>
    <w:p w14:paraId="1917F065" w14:textId="77777777" w:rsidR="00EE6922" w:rsidRDefault="00EE6922"/>
    <w:p w14:paraId="08FD4E1F" w14:textId="77777777" w:rsidR="00EE6922" w:rsidRDefault="00EE6922"/>
    <w:p w14:paraId="45AB2998" w14:textId="77777777" w:rsidR="00EE6922" w:rsidRDefault="00EE6922"/>
    <w:p w14:paraId="66A0555D" w14:textId="77777777" w:rsidR="00EE6922" w:rsidRDefault="00EE6922"/>
    <w:p w14:paraId="4E05AF04" w14:textId="77777777" w:rsidR="00EE6922" w:rsidRDefault="00EE6922"/>
    <w:p w14:paraId="762320FB" w14:textId="77777777" w:rsidR="00EE6922" w:rsidRDefault="00EE6922"/>
    <w:p w14:paraId="0EC49EF1" w14:textId="77777777" w:rsidR="00EE6922" w:rsidRDefault="00EE6922"/>
    <w:p w14:paraId="5DC1BA1E" w14:textId="77777777" w:rsidR="00EE6922" w:rsidRDefault="00EE6922"/>
    <w:p w14:paraId="71349551" w14:textId="77777777" w:rsidR="00EE6922" w:rsidRDefault="00EE6922"/>
    <w:p w14:paraId="099B1617" w14:textId="77777777" w:rsidR="00EE6922" w:rsidRDefault="00EE6922"/>
    <w:p w14:paraId="4C751E70" w14:textId="77777777" w:rsidR="00566F3F" w:rsidRDefault="00566F3F"/>
    <w:p w14:paraId="3A1FEAD5" w14:textId="77777777" w:rsidR="00566F3F" w:rsidRDefault="00566F3F"/>
    <w:p w14:paraId="64B5CB90" w14:textId="77777777" w:rsidR="00566F3F" w:rsidRDefault="00566F3F"/>
    <w:p w14:paraId="536CACDB" w14:textId="77777777" w:rsidR="00566F3F" w:rsidRDefault="00566F3F"/>
    <w:p w14:paraId="4FD1D7D5" w14:textId="77777777" w:rsidR="00566F3F" w:rsidRDefault="00566F3F"/>
    <w:p w14:paraId="19A8846A" w14:textId="77777777" w:rsidR="00B620D8" w:rsidRDefault="00B620D8"/>
    <w:p w14:paraId="3E7BEE73" w14:textId="77777777" w:rsidR="00B620D8" w:rsidRDefault="00B620D8"/>
    <w:p w14:paraId="493254E8" w14:textId="2649A0C1" w:rsidR="00107907" w:rsidRPr="00107907" w:rsidRDefault="00107907" w:rsidP="00107907">
      <w:pPr>
        <w:jc w:val="center"/>
        <w:rPr>
          <w:b/>
          <w:bCs/>
          <w:sz w:val="28"/>
          <w:szCs w:val="28"/>
        </w:rPr>
      </w:pPr>
      <w:r w:rsidRPr="00107907">
        <w:rPr>
          <w:b/>
          <w:bCs/>
          <w:sz w:val="28"/>
          <w:szCs w:val="28"/>
        </w:rPr>
        <w:lastRenderedPageBreak/>
        <w:t>2. Routing</w:t>
      </w:r>
    </w:p>
    <w:p w14:paraId="314CE77E" w14:textId="0C9AC23D" w:rsidR="002B5593" w:rsidRPr="002B5593" w:rsidRDefault="002B5593">
      <w:pPr>
        <w:rPr>
          <w:b/>
          <w:bCs/>
        </w:rPr>
      </w:pPr>
      <w:r w:rsidRPr="002B5593">
        <w:rPr>
          <w:b/>
          <w:bCs/>
        </w:rPr>
        <w:t>2.1 Routing in the Swansea network</w:t>
      </w:r>
    </w:p>
    <w:p w14:paraId="490ED99D" w14:textId="3613D130" w:rsidR="00EE6922" w:rsidRDefault="007E669E">
      <w:r w:rsidRPr="007E669E">
        <w:t>Routing and Remote Access Service (RRAS) was installed on S-DC (Windows Server 2022)</w:t>
      </w:r>
      <w:r>
        <w:t xml:space="preserve"> to allow for routing between the Swansea network (192.168.1.0/24) and London network (192.168.2.0/24) via a transit network (10.10.10.0/30).</w:t>
      </w:r>
    </w:p>
    <w:p w14:paraId="1540DE0B" w14:textId="73C45E8E" w:rsidR="00EE6922" w:rsidRDefault="00192E1C">
      <w:r>
        <w:t>Configuration steps</w:t>
      </w:r>
      <w:r w:rsidR="00747BDC">
        <w:t>:</w:t>
      </w:r>
    </w:p>
    <w:p w14:paraId="0C891DE5" w14:textId="3637F57B" w:rsidR="00747BDC" w:rsidRDefault="00747BDC" w:rsidP="00747BDC">
      <w:pPr>
        <w:pStyle w:val="ListParagraph"/>
        <w:numPr>
          <w:ilvl w:val="0"/>
          <w:numId w:val="3"/>
        </w:numPr>
      </w:pPr>
      <w:r>
        <w:t>Installed Routing and Remote Access Service (RRAS) via Server Manager (Server Manager &gt; Add Rolles and Features &gt; Remote Access &gt; Routing)</w:t>
      </w:r>
    </w:p>
    <w:p w14:paraId="776F0313" w14:textId="362BBA1A" w:rsidR="00747BDC" w:rsidRDefault="00BA0ADB" w:rsidP="00747BDC">
      <w:pPr>
        <w:pStyle w:val="ListParagraph"/>
        <w:numPr>
          <w:ilvl w:val="0"/>
          <w:numId w:val="3"/>
        </w:numPr>
      </w:pPr>
      <w:r>
        <w:t>Configured a statis route to the London network</w:t>
      </w:r>
      <w:r w:rsidR="008A12BA">
        <w:t>: 192.168.2.0/24 via 10.10.10.1.</w:t>
      </w:r>
    </w:p>
    <w:p w14:paraId="02621861" w14:textId="31FF549E" w:rsidR="008A12BA" w:rsidRDefault="008A12BA" w:rsidP="00747BDC">
      <w:pPr>
        <w:pStyle w:val="ListParagraph"/>
        <w:numPr>
          <w:ilvl w:val="0"/>
          <w:numId w:val="3"/>
        </w:numPr>
      </w:pPr>
      <w:r>
        <w:t>Created a firewall rule to allow ICMP traffic through the Windows firewall</w:t>
      </w:r>
      <w:r w:rsidR="00A000EF">
        <w:t xml:space="preserve"> (for ping)</w:t>
      </w:r>
    </w:p>
    <w:p w14:paraId="0D2CDB4B" w14:textId="77777777" w:rsidR="00CD23CB" w:rsidRDefault="00A000EF" w:rsidP="00CD23CB">
      <w:pPr>
        <w:keepNext/>
        <w:jc w:val="center"/>
      </w:pPr>
      <w:r>
        <w:rPr>
          <w:noProof/>
        </w:rPr>
        <w:drawing>
          <wp:inline distT="0" distB="0" distL="0" distR="0" wp14:anchorId="6F0C6242" wp14:editId="68AE4B5A">
            <wp:extent cx="5731510" cy="5299710"/>
            <wp:effectExtent l="19050" t="19050" r="21590" b="15240"/>
            <wp:docPr id="7799827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997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9B55038" w14:textId="34094EB4" w:rsidR="00EE6922" w:rsidRDefault="00CD23CB" w:rsidP="00CD23C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95BB8">
        <w:rPr>
          <w:noProof/>
        </w:rPr>
        <w:t>1</w:t>
      </w:r>
      <w:r>
        <w:fldChar w:fldCharType="end"/>
      </w:r>
      <w:r>
        <w:t>: Creation of Firewall Rule to allow ICMPv4 traffic</w:t>
      </w:r>
    </w:p>
    <w:p w14:paraId="04E9AD0F" w14:textId="77777777" w:rsidR="00EE6922" w:rsidRDefault="00EE6922"/>
    <w:p w14:paraId="01D449C6" w14:textId="0763FA72" w:rsidR="002B5593" w:rsidRPr="002B5593" w:rsidRDefault="00FF4299" w:rsidP="002B5593">
      <w:pPr>
        <w:rPr>
          <w:b/>
          <w:bCs/>
        </w:rPr>
      </w:pPr>
      <w:r>
        <w:rPr>
          <w:b/>
          <w:bCs/>
        </w:rPr>
        <w:lastRenderedPageBreak/>
        <w:t>2.</w:t>
      </w:r>
      <w:r w:rsidR="002B5593" w:rsidRPr="002B5593">
        <w:rPr>
          <w:b/>
          <w:bCs/>
        </w:rPr>
        <w:t>2. Routing in the Debian network</w:t>
      </w:r>
    </w:p>
    <w:p w14:paraId="2EDEAA7B" w14:textId="58D22471" w:rsidR="002B5593" w:rsidRDefault="00B07EA5">
      <w:r>
        <w:t>As the RRAS is configured on the Window Server (S-DC), the Debian server (L-DC)</w:t>
      </w:r>
      <w:r w:rsidR="00075DBE">
        <w:t xml:space="preserve"> needs to act as a router between the London and Swansea network. To do this, IP forwarding was enabled so it can act as a router.</w:t>
      </w:r>
    </w:p>
    <w:p w14:paraId="1E120AB3" w14:textId="4C980BB4" w:rsidR="00075DBE" w:rsidRDefault="00381A03">
      <w:r>
        <w:t xml:space="preserve">To do this, the </w:t>
      </w:r>
      <w:r w:rsidR="005A5196">
        <w:t>following file needed to be configured</w:t>
      </w:r>
      <w:r>
        <w:t>:</w:t>
      </w:r>
    </w:p>
    <w:p w14:paraId="2E4B0D68" w14:textId="1DADE443" w:rsidR="00381A03" w:rsidRPr="001A1CCE" w:rsidRDefault="005A5196" w:rsidP="001A1CCE">
      <w:pPr>
        <w:pStyle w:val="Subtitle"/>
        <w:jc w:val="center"/>
        <w:rPr>
          <w:rFonts w:ascii="Arial" w:hAnsi="Arial" w:cs="Arial"/>
        </w:rPr>
      </w:pPr>
      <w:r w:rsidRPr="00F77540">
        <w:rPr>
          <w:rFonts w:ascii="Arial" w:hAnsi="Arial" w:cs="Arial"/>
          <w:highlight w:val="lightGray"/>
        </w:rPr>
        <w:t>/etc/</w:t>
      </w:r>
      <w:proofErr w:type="spellStart"/>
      <w:r w:rsidRPr="00F77540">
        <w:rPr>
          <w:rFonts w:ascii="Arial" w:hAnsi="Arial" w:cs="Arial"/>
          <w:highlight w:val="lightGray"/>
        </w:rPr>
        <w:t>sysctl.conf</w:t>
      </w:r>
      <w:proofErr w:type="spellEnd"/>
    </w:p>
    <w:p w14:paraId="2A3F4384" w14:textId="65ED9797" w:rsidR="005A5196" w:rsidRDefault="001A1CCE">
      <w:r>
        <w:t xml:space="preserve">to have its </w:t>
      </w:r>
      <w:proofErr w:type="spellStart"/>
      <w:r w:rsidRPr="00F77540">
        <w:rPr>
          <w:rStyle w:val="SubtitleChar"/>
          <w:rFonts w:ascii="Arial" w:hAnsi="Arial" w:cs="Arial"/>
          <w:highlight w:val="lightGray"/>
        </w:rPr>
        <w:t>ip_forward</w:t>
      </w:r>
      <w:proofErr w:type="spellEnd"/>
      <w:r>
        <w:t xml:space="preserve"> parameter set to </w:t>
      </w:r>
      <w:r w:rsidRPr="00F77540">
        <w:rPr>
          <w:rStyle w:val="SubtitleChar"/>
          <w:rFonts w:ascii="Arial" w:hAnsi="Arial" w:cs="Arial"/>
          <w:highlight w:val="lightGray"/>
        </w:rPr>
        <w:t>1</w:t>
      </w:r>
      <w:r>
        <w:t xml:space="preserve"> instead of</w:t>
      </w:r>
      <w:r w:rsidRPr="001A1CCE">
        <w:rPr>
          <w:rFonts w:ascii="Arial" w:hAnsi="Arial" w:cs="Arial"/>
        </w:rPr>
        <w:t xml:space="preserve"> </w:t>
      </w:r>
      <w:r w:rsidRPr="00F77540">
        <w:rPr>
          <w:rStyle w:val="SubtitleChar"/>
          <w:rFonts w:ascii="Arial" w:hAnsi="Arial" w:cs="Arial"/>
          <w:highlight w:val="lightGray"/>
        </w:rPr>
        <w:t>0</w:t>
      </w:r>
      <w:r>
        <w:t>.</w:t>
      </w:r>
    </w:p>
    <w:p w14:paraId="619D68B0" w14:textId="77777777" w:rsidR="003F0A0A" w:rsidRDefault="003F0A0A" w:rsidP="003F0A0A">
      <w:pPr>
        <w:keepNext/>
      </w:pPr>
      <w:r>
        <w:rPr>
          <w:noProof/>
        </w:rPr>
        <w:drawing>
          <wp:inline distT="0" distB="0" distL="0" distR="0" wp14:anchorId="650A98BE" wp14:editId="0CCAE0F5">
            <wp:extent cx="5731510" cy="804545"/>
            <wp:effectExtent l="19050" t="19050" r="21590" b="14605"/>
            <wp:docPr id="63491124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45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4FC5606" w14:textId="7AB460C1" w:rsidR="001A1CCE" w:rsidRDefault="003F0A0A" w:rsidP="003F0A0A">
      <w:pPr>
        <w:pStyle w:val="Caption"/>
        <w:jc w:val="center"/>
      </w:pPr>
      <w:r>
        <w:t xml:space="preserve">Figure </w:t>
      </w:r>
      <w:r w:rsidR="00FF4299">
        <w:t>4</w:t>
      </w:r>
      <w:r>
        <w:t xml:space="preserve">: </w:t>
      </w:r>
      <w:proofErr w:type="spellStart"/>
      <w:r>
        <w:t>ip_forward</w:t>
      </w:r>
      <w:proofErr w:type="spellEnd"/>
      <w:r>
        <w:t xml:space="preserve"> set to 1</w:t>
      </w:r>
    </w:p>
    <w:p w14:paraId="76E8D7A6" w14:textId="77777777" w:rsidR="00381A03" w:rsidRDefault="00381A03"/>
    <w:p w14:paraId="1A767B1D" w14:textId="6BCA4A92" w:rsidR="0069343F" w:rsidRDefault="0069343F">
      <w:r>
        <w:t>A static route was then configured to reach the Swansea network using the following command:</w:t>
      </w:r>
    </w:p>
    <w:p w14:paraId="69B0EABE" w14:textId="75E0E640" w:rsidR="0069343F" w:rsidRPr="001A1CCE" w:rsidRDefault="0069343F" w:rsidP="0069343F">
      <w:pPr>
        <w:pStyle w:val="Subtitle"/>
        <w:jc w:val="center"/>
        <w:rPr>
          <w:rFonts w:ascii="Arial" w:hAnsi="Arial" w:cs="Arial"/>
        </w:rPr>
      </w:pPr>
      <w:proofErr w:type="spellStart"/>
      <w:r w:rsidRPr="00F77540">
        <w:rPr>
          <w:rFonts w:ascii="Arial" w:hAnsi="Arial" w:cs="Arial"/>
          <w:highlight w:val="lightGray"/>
        </w:rPr>
        <w:t>ip</w:t>
      </w:r>
      <w:proofErr w:type="spellEnd"/>
      <w:r w:rsidRPr="00F77540">
        <w:rPr>
          <w:rFonts w:ascii="Arial" w:hAnsi="Arial" w:cs="Arial"/>
          <w:highlight w:val="lightGray"/>
        </w:rPr>
        <w:t xml:space="preserve"> route add 192.168.1.0/24 via 10.10.10.2</w:t>
      </w:r>
    </w:p>
    <w:p w14:paraId="50CC9F3E" w14:textId="77777777" w:rsidR="0069343F" w:rsidRDefault="0069343F"/>
    <w:p w14:paraId="12DD2A51" w14:textId="77777777" w:rsidR="00FF4299" w:rsidRDefault="00FF4299"/>
    <w:p w14:paraId="0146AB16" w14:textId="77777777" w:rsidR="00FF4299" w:rsidRDefault="00FF4299"/>
    <w:p w14:paraId="20FC42EC" w14:textId="2D11C6E0" w:rsidR="002B5593" w:rsidRDefault="00FF4299">
      <w:r>
        <w:rPr>
          <w:noProof/>
        </w:rPr>
        <w:drawing>
          <wp:inline distT="0" distB="0" distL="0" distR="0" wp14:anchorId="1E0741C4" wp14:editId="45EAC3F6">
            <wp:extent cx="5731510" cy="2232025"/>
            <wp:effectExtent l="19050" t="19050" r="21590" b="15875"/>
            <wp:docPr id="7070556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320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F8417F4" w14:textId="62046625" w:rsidR="00FF4299" w:rsidRDefault="00FF4299" w:rsidP="00FF4299">
      <w:pPr>
        <w:pStyle w:val="Caption"/>
        <w:jc w:val="center"/>
      </w:pPr>
      <w:r>
        <w:t>Figure 3: Ping from Debian client to Windows client via Debian and Windows servers</w:t>
      </w:r>
    </w:p>
    <w:p w14:paraId="019848BD" w14:textId="77777777" w:rsidR="002B5593" w:rsidRDefault="002B5593"/>
    <w:p w14:paraId="5667BF53" w14:textId="77777777" w:rsidR="00FF4299" w:rsidRDefault="00FF4299"/>
    <w:p w14:paraId="11319B0F" w14:textId="3D07FF3B" w:rsidR="00B620D8" w:rsidRPr="00B620D8" w:rsidRDefault="00FF4299" w:rsidP="00B620D8">
      <w:pPr>
        <w:pStyle w:val="ListParagraph"/>
        <w:numPr>
          <w:ilvl w:val="0"/>
          <w:numId w:val="5"/>
        </w:numPr>
        <w:jc w:val="center"/>
        <w:rPr>
          <w:b/>
          <w:bCs/>
          <w:sz w:val="28"/>
          <w:szCs w:val="28"/>
        </w:rPr>
      </w:pPr>
      <w:r w:rsidRPr="00B620D8">
        <w:rPr>
          <w:b/>
          <w:bCs/>
          <w:sz w:val="28"/>
          <w:szCs w:val="28"/>
        </w:rPr>
        <w:lastRenderedPageBreak/>
        <w:t>Domain Server</w:t>
      </w:r>
    </w:p>
    <w:p w14:paraId="6B6B0388" w14:textId="3603F871" w:rsidR="00B620D8" w:rsidRPr="00B620D8" w:rsidRDefault="00B620D8" w:rsidP="00B620D8">
      <w:pPr>
        <w:rPr>
          <w:b/>
          <w:bCs/>
        </w:rPr>
      </w:pPr>
      <w:r>
        <w:rPr>
          <w:b/>
          <w:bCs/>
        </w:rPr>
        <w:t xml:space="preserve">3.1. </w:t>
      </w:r>
      <w:r w:rsidRPr="00B620D8">
        <w:rPr>
          <w:b/>
          <w:bCs/>
        </w:rPr>
        <w:t>AD DS and Domain Controller Promotion</w:t>
      </w:r>
    </w:p>
    <w:p w14:paraId="07FDFF16" w14:textId="08B03842" w:rsidR="00FF4299" w:rsidRDefault="00235E39" w:rsidP="00FF4299">
      <w:r>
        <w:t xml:space="preserve">An Active Directory forest named </w:t>
      </w:r>
      <w:proofErr w:type="spellStart"/>
      <w:proofErr w:type="gramStart"/>
      <w:r w:rsidRPr="000A259C">
        <w:rPr>
          <w:rStyle w:val="SubtitleChar"/>
          <w:highlight w:val="lightGray"/>
        </w:rPr>
        <w:t>omar.acca</w:t>
      </w:r>
      <w:proofErr w:type="spellEnd"/>
      <w:proofErr w:type="gramEnd"/>
      <w:r w:rsidRPr="000A259C">
        <w:rPr>
          <w:rStyle w:val="SubtitleChar"/>
        </w:rPr>
        <w:t xml:space="preserve"> </w:t>
      </w:r>
      <w:r>
        <w:t>was created on S-DC. The server was promoted to a Domain Controller using Server Manager &gt; Add Roles and Features &gt; Active Directory Domain Services (AD</w:t>
      </w:r>
      <w:r w:rsidR="000A259C">
        <w:t xml:space="preserve"> </w:t>
      </w:r>
      <w:r>
        <w:t>DS)</w:t>
      </w:r>
      <w:r w:rsidR="000A259C">
        <w:t>.</w:t>
      </w:r>
    </w:p>
    <w:p w14:paraId="68E41371" w14:textId="77777777" w:rsidR="000A259C" w:rsidRDefault="000A259C" w:rsidP="000A259C">
      <w:pPr>
        <w:keepNext/>
      </w:pPr>
      <w:r>
        <w:rPr>
          <w:noProof/>
        </w:rPr>
        <w:drawing>
          <wp:inline distT="0" distB="0" distL="0" distR="0" wp14:anchorId="1973B014" wp14:editId="5D174100">
            <wp:extent cx="5731510" cy="3545205"/>
            <wp:effectExtent l="19050" t="19050" r="21590" b="17145"/>
            <wp:docPr id="12913144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52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1EE9C8F" w14:textId="45D746E2" w:rsidR="000A259C" w:rsidRDefault="000A259C" w:rsidP="000A259C">
      <w:pPr>
        <w:pStyle w:val="Caption"/>
        <w:jc w:val="center"/>
      </w:pPr>
      <w:r>
        <w:t>Figure 4: AD DS Installation</w:t>
      </w:r>
    </w:p>
    <w:p w14:paraId="30F64C07" w14:textId="77777777" w:rsidR="000A259C" w:rsidRDefault="000A259C" w:rsidP="004707B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61FB0E2" wp14:editId="6D20842D">
            <wp:extent cx="5731510" cy="3407410"/>
            <wp:effectExtent l="19050" t="19050" r="21590" b="21590"/>
            <wp:docPr id="1204576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074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9A58F62" w14:textId="6EC72E2E" w:rsidR="002B5593" w:rsidRDefault="000A259C" w:rsidP="000A259C">
      <w:pPr>
        <w:pStyle w:val="Caption"/>
        <w:jc w:val="center"/>
      </w:pPr>
      <w:r>
        <w:t xml:space="preserve">Figure 5: New forest creation named </w:t>
      </w:r>
      <w:proofErr w:type="gramStart"/>
      <w:r>
        <w:t>omar.acca</w:t>
      </w:r>
      <w:proofErr w:type="gramEnd"/>
    </w:p>
    <w:p w14:paraId="6012322F" w14:textId="77777777" w:rsidR="00173C82" w:rsidRDefault="00173C82" w:rsidP="004707B3">
      <w:pPr>
        <w:keepNext/>
        <w:jc w:val="center"/>
      </w:pPr>
      <w:r>
        <w:rPr>
          <w:noProof/>
        </w:rPr>
        <w:drawing>
          <wp:inline distT="0" distB="0" distL="0" distR="0" wp14:anchorId="0CA8D969" wp14:editId="500AFA31">
            <wp:extent cx="5731510" cy="3738245"/>
            <wp:effectExtent l="19050" t="19050" r="21590" b="14605"/>
            <wp:docPr id="11960804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382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1108D32" w14:textId="0D079B1F" w:rsidR="000A259C" w:rsidRDefault="00173C82" w:rsidP="00173C82">
      <w:pPr>
        <w:pStyle w:val="Caption"/>
        <w:jc w:val="center"/>
      </w:pPr>
      <w:r>
        <w:t>Figure 6: S-DC promoted to a domain controller</w:t>
      </w:r>
    </w:p>
    <w:p w14:paraId="2B69F924" w14:textId="77777777" w:rsidR="000A259C" w:rsidRDefault="000A259C"/>
    <w:p w14:paraId="3E05C774" w14:textId="77777777" w:rsidR="000A259C" w:rsidRDefault="000A259C"/>
    <w:p w14:paraId="5E1FA27D" w14:textId="77777777" w:rsidR="000A259C" w:rsidRDefault="000A259C"/>
    <w:p w14:paraId="468DAB5E" w14:textId="042A0D08" w:rsidR="000A259C" w:rsidRPr="00C15CAE" w:rsidRDefault="00B620D8">
      <w:pPr>
        <w:rPr>
          <w:b/>
          <w:bCs/>
        </w:rPr>
      </w:pPr>
      <w:r w:rsidRPr="00C15CAE">
        <w:rPr>
          <w:b/>
          <w:bCs/>
        </w:rPr>
        <w:lastRenderedPageBreak/>
        <w:t>3.</w:t>
      </w:r>
      <w:r w:rsidR="00C15CAE" w:rsidRPr="00C15CAE">
        <w:rPr>
          <w:b/>
          <w:bCs/>
        </w:rPr>
        <w:t>2. DNS A Records</w:t>
      </w:r>
    </w:p>
    <w:p w14:paraId="028D654F" w14:textId="1F13A004" w:rsidR="00C15CAE" w:rsidRDefault="00C15CAE">
      <w:r>
        <w:t xml:space="preserve">Forward lookup zone </w:t>
      </w:r>
      <w:proofErr w:type="spellStart"/>
      <w:proofErr w:type="gramStart"/>
      <w:r>
        <w:t>omar.acca</w:t>
      </w:r>
      <w:proofErr w:type="spellEnd"/>
      <w:proofErr w:type="gramEnd"/>
      <w:r>
        <w:t xml:space="preserve"> was configured with A records for all </w:t>
      </w:r>
      <w:r w:rsidR="004707B3">
        <w:t>infrastructure</w:t>
      </w:r>
      <w:r w:rsidR="00F914AA">
        <w:t xml:space="preserve"> by going through DNS Manager &gt; Forward Lookup Zones &gt; </w:t>
      </w:r>
      <w:proofErr w:type="spellStart"/>
      <w:proofErr w:type="gramStart"/>
      <w:r w:rsidR="00F914AA">
        <w:t>omar.acca</w:t>
      </w:r>
      <w:proofErr w:type="spellEnd"/>
      <w:proofErr w:type="gramEnd"/>
      <w:r w:rsidR="00F914AA">
        <w:t xml:space="preserve"> &gt; New Host (a or AAAA):</w:t>
      </w:r>
    </w:p>
    <w:p w14:paraId="54ECD798" w14:textId="77777777" w:rsidR="00C15CAE" w:rsidRDefault="00C15CAE"/>
    <w:p w14:paraId="4CCB10F9" w14:textId="77777777" w:rsidR="00B063BC" w:rsidRDefault="00C15CAE" w:rsidP="004707B3">
      <w:pPr>
        <w:keepNext/>
        <w:jc w:val="center"/>
      </w:pPr>
      <w:r w:rsidRPr="00C15CAE">
        <w:rPr>
          <w:noProof/>
        </w:rPr>
        <w:drawing>
          <wp:inline distT="0" distB="0" distL="0" distR="0" wp14:anchorId="6FC8F3CA" wp14:editId="3C97A106">
            <wp:extent cx="4864350" cy="3283119"/>
            <wp:effectExtent l="19050" t="19050" r="12700" b="12700"/>
            <wp:docPr id="21010902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09025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64350" cy="328311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293213D" w14:textId="403A508B" w:rsidR="00C15CAE" w:rsidRDefault="00B063BC" w:rsidP="00B063BC">
      <w:pPr>
        <w:pStyle w:val="Caption"/>
        <w:jc w:val="center"/>
      </w:pPr>
      <w:r>
        <w:t>Figure 7: DNS Manager showing A records</w:t>
      </w:r>
    </w:p>
    <w:p w14:paraId="0654418D" w14:textId="77777777" w:rsidR="000A259C" w:rsidRDefault="000A259C"/>
    <w:p w14:paraId="252507B0" w14:textId="77777777" w:rsidR="000A259C" w:rsidRDefault="000A259C"/>
    <w:p w14:paraId="7FCE099F" w14:textId="77777777" w:rsidR="000A259C" w:rsidRDefault="000A259C"/>
    <w:p w14:paraId="1CAD3DB4" w14:textId="77777777" w:rsidR="000A259C" w:rsidRDefault="000A259C"/>
    <w:p w14:paraId="498C530D" w14:textId="77777777" w:rsidR="000A259C" w:rsidRDefault="000A259C"/>
    <w:p w14:paraId="69CB2FA0" w14:textId="77777777" w:rsidR="000A259C" w:rsidRDefault="000A259C"/>
    <w:p w14:paraId="15979B72" w14:textId="77777777" w:rsidR="000A259C" w:rsidRDefault="000A259C"/>
    <w:p w14:paraId="65FA8514" w14:textId="77777777" w:rsidR="000A259C" w:rsidRDefault="000A259C"/>
    <w:p w14:paraId="0C78CDA3" w14:textId="77777777" w:rsidR="000A259C" w:rsidRDefault="000A259C"/>
    <w:p w14:paraId="6887621B" w14:textId="77777777" w:rsidR="000A259C" w:rsidRDefault="000A259C"/>
    <w:p w14:paraId="1B78D518" w14:textId="77777777" w:rsidR="000A259C" w:rsidRDefault="000A259C"/>
    <w:p w14:paraId="0CF52E03" w14:textId="77777777" w:rsidR="000A259C" w:rsidRDefault="000A259C"/>
    <w:p w14:paraId="65A82577" w14:textId="279BB051" w:rsidR="000A259C" w:rsidRPr="00F914AA" w:rsidRDefault="00F914AA">
      <w:pPr>
        <w:rPr>
          <w:b/>
          <w:bCs/>
        </w:rPr>
      </w:pPr>
      <w:r w:rsidRPr="00F914AA">
        <w:rPr>
          <w:b/>
          <w:bCs/>
        </w:rPr>
        <w:lastRenderedPageBreak/>
        <w:t>3.3. Reverse Lookup Zones and PTR Records</w:t>
      </w:r>
    </w:p>
    <w:p w14:paraId="01FD45DB" w14:textId="5F2136DB" w:rsidR="00F914AA" w:rsidRDefault="003068BB">
      <w:r>
        <w:t>Two reverse lookup zones were created:</w:t>
      </w:r>
    </w:p>
    <w:p w14:paraId="420F3F57" w14:textId="27D1D60C" w:rsidR="003068BB" w:rsidRDefault="003068BB" w:rsidP="003068BB">
      <w:pPr>
        <w:pStyle w:val="ListParagraph"/>
        <w:numPr>
          <w:ilvl w:val="0"/>
          <w:numId w:val="6"/>
        </w:numPr>
      </w:pPr>
      <w:r>
        <w:t>192.168.1.x for the Swansea network (</w:t>
      </w:r>
      <w:proofErr w:type="spellStart"/>
      <w:r>
        <w:t>intswa</w:t>
      </w:r>
      <w:proofErr w:type="spellEnd"/>
      <w:r>
        <w:t>)</w:t>
      </w:r>
    </w:p>
    <w:p w14:paraId="7456CF5F" w14:textId="40CCF8CB" w:rsidR="003068BB" w:rsidRDefault="003068BB" w:rsidP="003068BB">
      <w:pPr>
        <w:pStyle w:val="ListParagraph"/>
        <w:numPr>
          <w:ilvl w:val="0"/>
          <w:numId w:val="6"/>
        </w:numPr>
      </w:pPr>
      <w:r>
        <w:t>192.168.2.x for the London network (</w:t>
      </w:r>
      <w:proofErr w:type="spellStart"/>
      <w:r>
        <w:t>intlon</w:t>
      </w:r>
      <w:proofErr w:type="spellEnd"/>
      <w:r>
        <w:t>)</w:t>
      </w:r>
    </w:p>
    <w:p w14:paraId="1445900A" w14:textId="725EF11F" w:rsidR="000A259C" w:rsidRDefault="00A51B61">
      <w:r>
        <w:t>PTR records were created within each zone to enable reverse DNS resolution.</w:t>
      </w:r>
    </w:p>
    <w:p w14:paraId="2EC8AD8D" w14:textId="77777777" w:rsidR="007A6FFF" w:rsidRDefault="007A6FFF" w:rsidP="007A6FFF">
      <w:pPr>
        <w:keepNext/>
        <w:jc w:val="center"/>
      </w:pPr>
      <w:r>
        <w:rPr>
          <w:noProof/>
        </w:rPr>
        <w:drawing>
          <wp:inline distT="0" distB="0" distL="0" distR="0" wp14:anchorId="6664521C" wp14:editId="553B6798">
            <wp:extent cx="6432287" cy="4010025"/>
            <wp:effectExtent l="19050" t="19050" r="26035" b="9525"/>
            <wp:docPr id="8860607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7738" cy="4019657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9926EA4" w14:textId="0344D55C" w:rsidR="007A6FFF" w:rsidRDefault="007A6FFF" w:rsidP="007A6FFF">
      <w:pPr>
        <w:pStyle w:val="Caption"/>
        <w:jc w:val="center"/>
      </w:pPr>
      <w:r>
        <w:t xml:space="preserve">Figure 8: </w:t>
      </w:r>
      <w:proofErr w:type="spellStart"/>
      <w:r>
        <w:t>intswa</w:t>
      </w:r>
      <w:proofErr w:type="spellEnd"/>
      <w:r>
        <w:t xml:space="preserve"> Reverse Lookup Zone &amp; PTR records</w:t>
      </w:r>
    </w:p>
    <w:p w14:paraId="70038D20" w14:textId="77777777" w:rsidR="007A6FFF" w:rsidRDefault="007A6FFF" w:rsidP="007A6FF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FE741BE" wp14:editId="1563B8C4">
            <wp:extent cx="5731510" cy="3545205"/>
            <wp:effectExtent l="19050" t="19050" r="21590" b="17145"/>
            <wp:docPr id="15905654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52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2128B53" w14:textId="73F6EFE7" w:rsidR="000A259C" w:rsidRDefault="007A6FFF" w:rsidP="007A6FFF">
      <w:pPr>
        <w:pStyle w:val="Caption"/>
        <w:jc w:val="center"/>
      </w:pPr>
      <w:r>
        <w:t xml:space="preserve">Figure 9: </w:t>
      </w:r>
      <w:proofErr w:type="spellStart"/>
      <w:r>
        <w:t>intlon</w:t>
      </w:r>
      <w:proofErr w:type="spellEnd"/>
      <w:r>
        <w:t xml:space="preserve"> Reverse Lookup Zone &amp; PTR records</w:t>
      </w:r>
    </w:p>
    <w:p w14:paraId="7AF6437A" w14:textId="77777777" w:rsidR="000A259C" w:rsidRDefault="000A259C"/>
    <w:p w14:paraId="6FCC42C6" w14:textId="77777777" w:rsidR="000A259C" w:rsidRDefault="000A259C"/>
    <w:p w14:paraId="1CBF0B85" w14:textId="77777777" w:rsidR="000A259C" w:rsidRDefault="000A259C"/>
    <w:p w14:paraId="20077D8D" w14:textId="77777777" w:rsidR="000A259C" w:rsidRDefault="000A259C"/>
    <w:p w14:paraId="371662F8" w14:textId="77777777" w:rsidR="002B5593" w:rsidRDefault="002B5593"/>
    <w:p w14:paraId="4AA70EEE" w14:textId="77777777" w:rsidR="002B5593" w:rsidRDefault="002B5593"/>
    <w:p w14:paraId="163D31B7" w14:textId="77777777" w:rsidR="002B5593" w:rsidRDefault="002B5593"/>
    <w:p w14:paraId="1E5B12E7" w14:textId="77777777" w:rsidR="002B5593" w:rsidRDefault="002B5593"/>
    <w:p w14:paraId="05BDCE16" w14:textId="77777777" w:rsidR="002B5593" w:rsidRDefault="002B5593"/>
    <w:p w14:paraId="2358801D" w14:textId="77777777" w:rsidR="002B5593" w:rsidRDefault="002B5593"/>
    <w:p w14:paraId="13AEEAF7" w14:textId="77777777" w:rsidR="002B5593" w:rsidRDefault="002B5593"/>
    <w:p w14:paraId="0C20A403" w14:textId="77777777" w:rsidR="002B5593" w:rsidRDefault="002B5593"/>
    <w:p w14:paraId="5FD180DC" w14:textId="77777777" w:rsidR="002B5593" w:rsidRDefault="002B5593"/>
    <w:p w14:paraId="31AC96AA" w14:textId="77777777" w:rsidR="002B5593" w:rsidRDefault="002B5593"/>
    <w:p w14:paraId="7BECD6E9" w14:textId="77777777" w:rsidR="002B5593" w:rsidRDefault="002B5593"/>
    <w:p w14:paraId="31A68B88" w14:textId="6E67C001" w:rsidR="00C82BD5" w:rsidRPr="001502E2" w:rsidRDefault="00024EDE" w:rsidP="00C82BD5">
      <w:pPr>
        <w:pStyle w:val="ListParagraph"/>
        <w:numPr>
          <w:ilvl w:val="0"/>
          <w:numId w:val="5"/>
        </w:numPr>
        <w:jc w:val="center"/>
        <w:rPr>
          <w:b/>
          <w:bCs/>
          <w:sz w:val="28"/>
          <w:szCs w:val="28"/>
        </w:rPr>
      </w:pPr>
      <w:r w:rsidRPr="001502E2">
        <w:rPr>
          <w:b/>
          <w:bCs/>
          <w:sz w:val="28"/>
          <w:szCs w:val="28"/>
        </w:rPr>
        <w:lastRenderedPageBreak/>
        <w:t>Site-to-Site VPN</w:t>
      </w:r>
    </w:p>
    <w:p w14:paraId="69B93933" w14:textId="741E9F8B" w:rsidR="002B5593" w:rsidRDefault="000578AB">
      <w:r>
        <w:t>A site-to-site VPN was configured between S-DC and L-DC using IKEv2 with pre-shared key authentication which will provide encrypted communication via the transit network.</w:t>
      </w:r>
    </w:p>
    <w:p w14:paraId="7484FC24" w14:textId="77777777" w:rsidR="00890241" w:rsidRDefault="00890241"/>
    <w:p w14:paraId="5F56D09F" w14:textId="24C1EC3E" w:rsidR="00890241" w:rsidRPr="00890241" w:rsidRDefault="00890241">
      <w:pPr>
        <w:rPr>
          <w:b/>
          <w:bCs/>
        </w:rPr>
      </w:pPr>
      <w:r w:rsidRPr="00890241">
        <w:rPr>
          <w:b/>
          <w:bCs/>
        </w:rPr>
        <w:t>4.1. Debian Server VPN Configuration</w:t>
      </w:r>
    </w:p>
    <w:p w14:paraId="6B9F6C55" w14:textId="1B607AE1" w:rsidR="00EB1C72" w:rsidRDefault="0069166A">
      <w:r>
        <w:t>On Debian, IPSec</w:t>
      </w:r>
      <w:r w:rsidR="00896124">
        <w:t xml:space="preserve"> -</w:t>
      </w:r>
      <w:r>
        <w:t xml:space="preserve"> the I security suite of protocols used to encrypt packets of data over the internet</w:t>
      </w:r>
      <w:r w:rsidR="00896124">
        <w:t xml:space="preserve"> – is not installed by default. </w:t>
      </w:r>
      <w:proofErr w:type="spellStart"/>
      <w:r w:rsidR="00896124">
        <w:t>strongSwan</w:t>
      </w:r>
      <w:proofErr w:type="spellEnd"/>
      <w:r w:rsidR="00896124">
        <w:t xml:space="preserve"> is the </w:t>
      </w:r>
      <w:r w:rsidR="00631A9B">
        <w:t>standard IPSec implementation for Linux operating systems.</w:t>
      </w:r>
      <w:r w:rsidR="00896124">
        <w:t xml:space="preserve"> </w:t>
      </w:r>
    </w:p>
    <w:p w14:paraId="629713F2" w14:textId="76AA3D13" w:rsidR="000578AB" w:rsidRDefault="00631A9B">
      <w:proofErr w:type="spellStart"/>
      <w:r>
        <w:t>strongSwan</w:t>
      </w:r>
      <w:proofErr w:type="spellEnd"/>
      <w:r>
        <w:t xml:space="preserve"> was downloaded u</w:t>
      </w:r>
      <w:r w:rsidR="0089228B">
        <w:t>sing the following command:</w:t>
      </w:r>
    </w:p>
    <w:p w14:paraId="3CAE9B8E" w14:textId="75379208" w:rsidR="0089228B" w:rsidRDefault="0089228B" w:rsidP="0089228B">
      <w:pPr>
        <w:pStyle w:val="Subtitle"/>
        <w:jc w:val="center"/>
      </w:pPr>
      <w:proofErr w:type="spellStart"/>
      <w:r w:rsidRPr="0089228B">
        <w:rPr>
          <w:highlight w:val="lightGray"/>
        </w:rPr>
        <w:t>sudo</w:t>
      </w:r>
      <w:proofErr w:type="spellEnd"/>
      <w:r w:rsidRPr="0089228B">
        <w:rPr>
          <w:highlight w:val="lightGray"/>
        </w:rPr>
        <w:t xml:space="preserve"> apt install </w:t>
      </w:r>
      <w:proofErr w:type="spellStart"/>
      <w:r w:rsidRPr="0089228B">
        <w:rPr>
          <w:highlight w:val="lightGray"/>
        </w:rPr>
        <w:t>strongswan</w:t>
      </w:r>
      <w:proofErr w:type="spellEnd"/>
      <w:r w:rsidRPr="0089228B">
        <w:rPr>
          <w:highlight w:val="lightGray"/>
        </w:rPr>
        <w:t xml:space="preserve"> strongswan-charon -y</w:t>
      </w:r>
    </w:p>
    <w:p w14:paraId="43966304" w14:textId="77777777" w:rsidR="00BE1769" w:rsidRDefault="004567F9" w:rsidP="00BE1769">
      <w:r>
        <w:t>and its configuration file</w:t>
      </w:r>
      <w:r w:rsidR="00224E92">
        <w:t xml:space="preserve"> (</w:t>
      </w:r>
      <w:r w:rsidR="00224E92" w:rsidRPr="00224E92">
        <w:rPr>
          <w:rStyle w:val="SubtitleChar"/>
          <w:highlight w:val="lightGray"/>
        </w:rPr>
        <w:t>/etc/</w:t>
      </w:r>
      <w:proofErr w:type="spellStart"/>
      <w:r w:rsidR="00224E92" w:rsidRPr="00224E92">
        <w:rPr>
          <w:rStyle w:val="SubtitleChar"/>
          <w:highlight w:val="lightGray"/>
        </w:rPr>
        <w:t>ipsec.conf</w:t>
      </w:r>
      <w:proofErr w:type="spellEnd"/>
      <w:r w:rsidR="00224E92">
        <w:t>) was set to the following:</w:t>
      </w:r>
    </w:p>
    <w:p w14:paraId="4DC07AB3" w14:textId="6A15060F" w:rsidR="00016BD5" w:rsidRDefault="00BE1769" w:rsidP="00BE176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C1C14BA" wp14:editId="5E1E4561">
                <wp:simplePos x="0" y="0"/>
                <wp:positionH relativeFrom="column">
                  <wp:posOffset>1266825</wp:posOffset>
                </wp:positionH>
                <wp:positionV relativeFrom="paragraph">
                  <wp:posOffset>229235</wp:posOffset>
                </wp:positionV>
                <wp:extent cx="3514725" cy="3562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14725" cy="3562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0465A4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>config setup</w:t>
                            </w:r>
                          </w:p>
                          <w:p w14:paraId="7FBC23A9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charondebug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>="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ike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 xml:space="preserve"> 2,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knl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 xml:space="preserve"> 2,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cfg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 xml:space="preserve"> 2"</w:t>
                            </w:r>
                          </w:p>
                          <w:p w14:paraId="6FB0F790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</w:p>
                          <w:p w14:paraId="7316422D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conn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swansea-london</w:t>
                            </w:r>
                            <w:proofErr w:type="spellEnd"/>
                          </w:p>
                          <w:p w14:paraId="37F5A3B9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type=transport</w:t>
                            </w:r>
                          </w:p>
                          <w:p w14:paraId="6596AEEC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auto=start</w:t>
                            </w:r>
                          </w:p>
                          <w:p w14:paraId="60C16ED8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keyexchange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>=ikev2</w:t>
                            </w:r>
                          </w:p>
                          <w:p w14:paraId="77C64FDF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</w:t>
                            </w:r>
                            <w:proofErr w:type="spellStart"/>
                            <w:r w:rsidRPr="00BE1769">
                              <w:rPr>
                                <w:highlight w:val="lightGray"/>
                              </w:rPr>
                              <w:t>authby</w:t>
                            </w:r>
                            <w:proofErr w:type="spellEnd"/>
                            <w:r w:rsidRPr="00BE1769">
                              <w:rPr>
                                <w:highlight w:val="lightGray"/>
                              </w:rPr>
                              <w:t>=secret</w:t>
                            </w:r>
                          </w:p>
                          <w:p w14:paraId="0DF32470" w14:textId="77777777" w:rsidR="00BE1769" w:rsidRPr="00BE1769" w:rsidRDefault="00BE1769" w:rsidP="00BE1769">
                            <w:pPr>
                              <w:pStyle w:val="Subtitle"/>
                              <w:rPr>
                                <w:highlight w:val="lightGray"/>
                              </w:rPr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left=10.10.10.1</w:t>
                            </w:r>
                          </w:p>
                          <w:p w14:paraId="43C98B11" w14:textId="77777777" w:rsidR="00BE1769" w:rsidRPr="00BE1769" w:rsidRDefault="00BE1769" w:rsidP="00BE1769">
                            <w:pPr>
                              <w:pStyle w:val="Subtitle"/>
                            </w:pPr>
                            <w:r w:rsidRPr="00BE1769">
                              <w:rPr>
                                <w:highlight w:val="lightGray"/>
                              </w:rPr>
                              <w:t xml:space="preserve">    right=10.10.10.2</w:t>
                            </w:r>
                          </w:p>
                          <w:p w14:paraId="3BD74695" w14:textId="77777777" w:rsidR="00BE1769" w:rsidRDefault="00BE1769" w:rsidP="00BE1769">
                            <w:pPr>
                              <w:pStyle w:val="Subtitle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1C14B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9.75pt;margin-top:18.05pt;width:276.75pt;height:28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" strokecolor="white [3212]">
                <v:textbox>
                  <w:txbxContent>
                    <w:p w14:paraId="6C0465A4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>config setup</w:t>
                      </w:r>
                    </w:p>
                    <w:p w14:paraId="7FBC23A9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charondebug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>="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ike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 xml:space="preserve"> 2,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knl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 xml:space="preserve"> 2,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cfg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 xml:space="preserve"> 2"</w:t>
                      </w:r>
                    </w:p>
                    <w:p w14:paraId="6FB0F790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</w:p>
                    <w:p w14:paraId="7316422D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conn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swansea-london</w:t>
                      </w:r>
                      <w:proofErr w:type="spellEnd"/>
                    </w:p>
                    <w:p w14:paraId="37F5A3B9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type=transport</w:t>
                      </w:r>
                    </w:p>
                    <w:p w14:paraId="6596AEEC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auto=start</w:t>
                      </w:r>
                    </w:p>
                    <w:p w14:paraId="60C16ED8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keyexchange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>=ikev2</w:t>
                      </w:r>
                    </w:p>
                    <w:p w14:paraId="77C64FDF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</w:t>
                      </w:r>
                      <w:proofErr w:type="spellStart"/>
                      <w:r w:rsidRPr="00BE1769">
                        <w:rPr>
                          <w:highlight w:val="lightGray"/>
                        </w:rPr>
                        <w:t>authby</w:t>
                      </w:r>
                      <w:proofErr w:type="spellEnd"/>
                      <w:r w:rsidRPr="00BE1769">
                        <w:rPr>
                          <w:highlight w:val="lightGray"/>
                        </w:rPr>
                        <w:t>=secret</w:t>
                      </w:r>
                    </w:p>
                    <w:p w14:paraId="0DF32470" w14:textId="77777777" w:rsidR="00BE1769" w:rsidRPr="00BE1769" w:rsidRDefault="00BE1769" w:rsidP="00BE1769">
                      <w:pPr>
                        <w:pStyle w:val="Subtitle"/>
                        <w:rPr>
                          <w:highlight w:val="lightGray"/>
                        </w:rPr>
                      </w:pPr>
                      <w:r w:rsidRPr="00BE1769">
                        <w:rPr>
                          <w:highlight w:val="lightGray"/>
                        </w:rPr>
                        <w:t xml:space="preserve">    left=10.10.10.1</w:t>
                      </w:r>
                    </w:p>
                    <w:p w14:paraId="43C98B11" w14:textId="77777777" w:rsidR="00BE1769" w:rsidRPr="00BE1769" w:rsidRDefault="00BE1769" w:rsidP="00BE1769">
                      <w:pPr>
                        <w:pStyle w:val="Subtitle"/>
                      </w:pPr>
                      <w:r w:rsidRPr="00BE1769">
                        <w:rPr>
                          <w:highlight w:val="lightGray"/>
                        </w:rPr>
                        <w:t xml:space="preserve">    right=10.10.10.2</w:t>
                      </w:r>
                    </w:p>
                    <w:p w14:paraId="3BD74695" w14:textId="77777777" w:rsidR="00BE1769" w:rsidRDefault="00BE1769" w:rsidP="00BE1769">
                      <w:pPr>
                        <w:pStyle w:val="Subtitle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16A032" w14:textId="31287C3A" w:rsidR="00224E92" w:rsidRDefault="00016BD5" w:rsidP="00BE1769">
      <w:pPr>
        <w:pStyle w:val="Subtitle"/>
        <w:spacing w:line="240" w:lineRule="auto"/>
      </w:pPr>
      <w:r>
        <w:t xml:space="preserve">   </w:t>
      </w:r>
    </w:p>
    <w:p w14:paraId="26DC30E9" w14:textId="77777777" w:rsidR="00C82BD5" w:rsidRDefault="00C82BD5"/>
    <w:p w14:paraId="7145B45C" w14:textId="77777777" w:rsidR="00C82BD5" w:rsidRDefault="00C82BD5"/>
    <w:p w14:paraId="1CE740CF" w14:textId="77777777" w:rsidR="00C82BD5" w:rsidRDefault="00C82BD5"/>
    <w:p w14:paraId="254EDDD2" w14:textId="77777777" w:rsidR="00C82BD5" w:rsidRDefault="00C82BD5"/>
    <w:p w14:paraId="7263F593" w14:textId="77777777" w:rsidR="00C82BD5" w:rsidRDefault="00C82BD5"/>
    <w:p w14:paraId="11387493" w14:textId="77777777" w:rsidR="00C82BD5" w:rsidRDefault="00C82BD5"/>
    <w:p w14:paraId="60D48793" w14:textId="77777777" w:rsidR="00C82BD5" w:rsidRDefault="00C82BD5"/>
    <w:p w14:paraId="50E0DC72" w14:textId="77777777" w:rsidR="00C82BD5" w:rsidRDefault="00C82BD5"/>
    <w:p w14:paraId="0F7A067E" w14:textId="77777777" w:rsidR="00C82BD5" w:rsidRDefault="00C82BD5"/>
    <w:p w14:paraId="5E31F12D" w14:textId="77777777" w:rsidR="00C82BD5" w:rsidRDefault="00C82BD5"/>
    <w:p w14:paraId="692790D6" w14:textId="77777777" w:rsidR="000A7CB3" w:rsidRDefault="000A7CB3" w:rsidP="000A7CB3"/>
    <w:p w14:paraId="41D46C07" w14:textId="308FBF2E" w:rsidR="000A7CB3" w:rsidRDefault="000A7CB3" w:rsidP="000A7CB3">
      <w:r>
        <w:t xml:space="preserve">Transport mode was chosen because it encrypts </w:t>
      </w:r>
      <w:proofErr w:type="gramStart"/>
      <w:r>
        <w:t>all of</w:t>
      </w:r>
      <w:proofErr w:type="gramEnd"/>
      <w:r>
        <w:t xml:space="preserve"> the data traversing the transit network</w:t>
      </w:r>
      <w:r w:rsidR="00816564">
        <w:t xml:space="preserve"> while not enforcing restrictive policies like tunnel mode does, which interfered with how </w:t>
      </w:r>
      <w:r w:rsidR="00F90B61">
        <w:t xml:space="preserve">data as able to pass from ClientL1 to the </w:t>
      </w:r>
      <w:proofErr w:type="spellStart"/>
      <w:r w:rsidR="00F90B61">
        <w:t>intswa</w:t>
      </w:r>
      <w:proofErr w:type="spellEnd"/>
      <w:r w:rsidR="00F90B61">
        <w:t xml:space="preserve"> network via L-DC.</w:t>
      </w:r>
    </w:p>
    <w:p w14:paraId="0129C2F8" w14:textId="77777777" w:rsidR="00C82BD5" w:rsidRDefault="00C82BD5"/>
    <w:p w14:paraId="638B7876" w14:textId="77777777" w:rsidR="000A7CB3" w:rsidRDefault="000A7CB3"/>
    <w:p w14:paraId="28A7AD7A" w14:textId="77777777" w:rsidR="000A7CB3" w:rsidRDefault="000A7CB3"/>
    <w:p w14:paraId="21BDEBC2" w14:textId="77777777" w:rsidR="00F90B61" w:rsidRDefault="00F90B61"/>
    <w:p w14:paraId="60088297" w14:textId="1CBC1E8E" w:rsidR="00C82BD5" w:rsidRDefault="00215AF0">
      <w:r>
        <w:t>The pre-shared key was configured in</w:t>
      </w:r>
      <w:r w:rsidRPr="00F3792A">
        <w:rPr>
          <w:rStyle w:val="SubtitleChar"/>
        </w:rPr>
        <w:t xml:space="preserve"> </w:t>
      </w:r>
      <w:r w:rsidRPr="00F3792A">
        <w:rPr>
          <w:rStyle w:val="SubtitleChar"/>
          <w:highlight w:val="lightGray"/>
        </w:rPr>
        <w:t>/etc/</w:t>
      </w:r>
      <w:proofErr w:type="spellStart"/>
      <w:r w:rsidRPr="00F3792A">
        <w:rPr>
          <w:rStyle w:val="SubtitleChar"/>
          <w:highlight w:val="lightGray"/>
        </w:rPr>
        <w:t>ipsec.secrets</w:t>
      </w:r>
      <w:proofErr w:type="spellEnd"/>
      <w:r w:rsidRPr="00F3792A">
        <w:rPr>
          <w:rStyle w:val="SubtitleChar"/>
        </w:rPr>
        <w:t xml:space="preserve"> </w:t>
      </w:r>
      <w:r>
        <w:t>to include the following:</w:t>
      </w:r>
    </w:p>
    <w:p w14:paraId="26FD0A8B" w14:textId="77777777" w:rsidR="00F3792A" w:rsidRPr="00F3792A" w:rsidRDefault="00F3792A" w:rsidP="00F3792A">
      <w:pPr>
        <w:pStyle w:val="Subtitle"/>
        <w:jc w:val="center"/>
      </w:pPr>
      <w:r w:rsidRPr="00F3792A">
        <w:rPr>
          <w:highlight w:val="lightGray"/>
        </w:rPr>
        <w:t>10.10.10.1 10.10.10.</w:t>
      </w:r>
      <w:proofErr w:type="gramStart"/>
      <w:r w:rsidRPr="00F3792A">
        <w:rPr>
          <w:highlight w:val="lightGray"/>
        </w:rPr>
        <w:t>2 :</w:t>
      </w:r>
      <w:proofErr w:type="gramEnd"/>
      <w:r w:rsidRPr="00F3792A">
        <w:rPr>
          <w:highlight w:val="lightGray"/>
        </w:rPr>
        <w:t xml:space="preserve"> PSK "NotebooK@123VPN"</w:t>
      </w:r>
    </w:p>
    <w:p w14:paraId="6816BF1A" w14:textId="77777777" w:rsidR="00C82BD5" w:rsidRDefault="00C82BD5"/>
    <w:p w14:paraId="761FBC62" w14:textId="77777777" w:rsidR="00BF3738" w:rsidRDefault="00BF3738" w:rsidP="00BF3738">
      <w:pPr>
        <w:keepNext/>
        <w:jc w:val="center"/>
      </w:pPr>
      <w:r>
        <w:rPr>
          <w:noProof/>
        </w:rPr>
        <w:drawing>
          <wp:inline distT="0" distB="0" distL="0" distR="0" wp14:anchorId="561BC01E" wp14:editId="704029BF">
            <wp:extent cx="5731510" cy="3901440"/>
            <wp:effectExtent l="19050" t="19050" r="21590" b="22860"/>
            <wp:docPr id="162665001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0144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BDAA8B1" w14:textId="631FA2FC" w:rsidR="000A7CB3" w:rsidRPr="001502E2" w:rsidRDefault="00BF3738" w:rsidP="00BF3738">
      <w:pPr>
        <w:pStyle w:val="Caption"/>
        <w:jc w:val="center"/>
      </w:pPr>
      <w:r w:rsidRPr="001502E2">
        <w:t xml:space="preserve">Figure 10: </w:t>
      </w:r>
      <w:proofErr w:type="spellStart"/>
      <w:r w:rsidRPr="001502E2">
        <w:t>ipsec.conf</w:t>
      </w:r>
      <w:proofErr w:type="spellEnd"/>
      <w:r w:rsidRPr="001502E2">
        <w:t xml:space="preserve"> configuration</w:t>
      </w:r>
    </w:p>
    <w:p w14:paraId="02118463" w14:textId="77777777" w:rsidR="000A7CB3" w:rsidRPr="001502E2" w:rsidRDefault="000A7CB3"/>
    <w:p w14:paraId="77AF3F0C" w14:textId="77777777" w:rsidR="00AE490B" w:rsidRDefault="00AE490B">
      <w:pPr>
        <w:rPr>
          <w:b/>
          <w:bCs/>
        </w:rPr>
      </w:pPr>
    </w:p>
    <w:p w14:paraId="7953E22F" w14:textId="77777777" w:rsidR="00AE490B" w:rsidRDefault="00AE490B">
      <w:pPr>
        <w:rPr>
          <w:b/>
          <w:bCs/>
        </w:rPr>
      </w:pPr>
    </w:p>
    <w:p w14:paraId="35DDF2D3" w14:textId="77777777" w:rsidR="00AE490B" w:rsidRDefault="00AE490B">
      <w:pPr>
        <w:rPr>
          <w:b/>
          <w:bCs/>
        </w:rPr>
      </w:pPr>
    </w:p>
    <w:p w14:paraId="480FF870" w14:textId="77777777" w:rsidR="00AE490B" w:rsidRDefault="00AE490B">
      <w:pPr>
        <w:rPr>
          <w:b/>
          <w:bCs/>
        </w:rPr>
      </w:pPr>
    </w:p>
    <w:p w14:paraId="4241F6D3" w14:textId="77777777" w:rsidR="00AE490B" w:rsidRDefault="00AE490B">
      <w:pPr>
        <w:rPr>
          <w:b/>
          <w:bCs/>
        </w:rPr>
      </w:pPr>
    </w:p>
    <w:p w14:paraId="5900749B" w14:textId="77777777" w:rsidR="00AE490B" w:rsidRDefault="00AE490B">
      <w:pPr>
        <w:rPr>
          <w:b/>
          <w:bCs/>
        </w:rPr>
      </w:pPr>
    </w:p>
    <w:p w14:paraId="15589927" w14:textId="77777777" w:rsidR="00AE490B" w:rsidRDefault="00AE490B">
      <w:pPr>
        <w:rPr>
          <w:b/>
          <w:bCs/>
        </w:rPr>
      </w:pPr>
    </w:p>
    <w:p w14:paraId="0459B37F" w14:textId="77777777" w:rsidR="00AE490B" w:rsidRDefault="00AE490B">
      <w:pPr>
        <w:rPr>
          <w:b/>
          <w:bCs/>
        </w:rPr>
      </w:pPr>
    </w:p>
    <w:p w14:paraId="7399C897" w14:textId="77777777" w:rsidR="003E2DF6" w:rsidRPr="00890241" w:rsidRDefault="003E2DF6" w:rsidP="003E2DF6">
      <w:pPr>
        <w:rPr>
          <w:b/>
          <w:bCs/>
        </w:rPr>
      </w:pPr>
      <w:r w:rsidRPr="00890241">
        <w:rPr>
          <w:b/>
          <w:bCs/>
        </w:rPr>
        <w:lastRenderedPageBreak/>
        <w:t>4.</w:t>
      </w:r>
      <w:r>
        <w:rPr>
          <w:b/>
          <w:bCs/>
        </w:rPr>
        <w:t>2</w:t>
      </w:r>
      <w:r w:rsidRPr="00890241">
        <w:rPr>
          <w:b/>
          <w:bCs/>
        </w:rPr>
        <w:t xml:space="preserve">. </w:t>
      </w:r>
      <w:r>
        <w:rPr>
          <w:b/>
          <w:bCs/>
        </w:rPr>
        <w:t>Windows</w:t>
      </w:r>
      <w:r w:rsidRPr="00890241">
        <w:rPr>
          <w:b/>
          <w:bCs/>
        </w:rPr>
        <w:t xml:space="preserve"> Server VPN Configuration</w:t>
      </w:r>
    </w:p>
    <w:p w14:paraId="6DB14F46" w14:textId="77777777" w:rsidR="003E2DF6" w:rsidRPr="00341B6E" w:rsidRDefault="003E2DF6" w:rsidP="003E2DF6">
      <w:r w:rsidRPr="00341B6E">
        <w:t>On the Windows Server (S</w:t>
      </w:r>
      <w:r>
        <w:t>-DC), a VPN connection was established via the GUI under Routing and Remote Access &gt; S-DC &gt; Network Interfaces &gt; New Demand-Dial Interface:</w:t>
      </w:r>
    </w:p>
    <w:p w14:paraId="463B2B89" w14:textId="77777777" w:rsidR="003E2DF6" w:rsidRDefault="003E2DF6" w:rsidP="003E2DF6">
      <w:pPr>
        <w:keepNext/>
        <w:jc w:val="center"/>
      </w:pPr>
      <w:r>
        <w:rPr>
          <w:noProof/>
        </w:rPr>
        <w:drawing>
          <wp:inline distT="0" distB="0" distL="0" distR="0" wp14:anchorId="1D0B4C12" wp14:editId="557204B6">
            <wp:extent cx="4953000" cy="3276600"/>
            <wp:effectExtent l="19050" t="19050" r="19050" b="19050"/>
            <wp:docPr id="38507825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32766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7021164" w14:textId="77777777" w:rsidR="003E2DF6" w:rsidRPr="00341B6E" w:rsidRDefault="003E2DF6" w:rsidP="003E2DF6">
      <w:pPr>
        <w:pStyle w:val="Caption"/>
        <w:jc w:val="center"/>
      </w:pPr>
      <w:r>
        <w:t xml:space="preserve">Figure 11: </w:t>
      </w:r>
      <w:proofErr w:type="spellStart"/>
      <w:r>
        <w:t>LondonVPN</w:t>
      </w:r>
      <w:proofErr w:type="spellEnd"/>
      <w:r>
        <w:t xml:space="preserve"> set up on S-DC</w:t>
      </w:r>
    </w:p>
    <w:p w14:paraId="55621560" w14:textId="77777777" w:rsidR="003E2DF6" w:rsidRPr="00341B6E" w:rsidRDefault="003E2DF6" w:rsidP="003E2DF6"/>
    <w:p w14:paraId="1D40F20E" w14:textId="77777777" w:rsidR="003E2DF6" w:rsidRDefault="003E2DF6"/>
    <w:p w14:paraId="03F306A0" w14:textId="77777777" w:rsidR="003E2DF6" w:rsidRDefault="003E2DF6">
      <w:pPr>
        <w:rPr>
          <w:b/>
          <w:bCs/>
        </w:rPr>
      </w:pPr>
    </w:p>
    <w:p w14:paraId="1A6FA41E" w14:textId="77777777" w:rsidR="003E2DF6" w:rsidRDefault="003E2DF6">
      <w:pPr>
        <w:rPr>
          <w:b/>
          <w:bCs/>
        </w:rPr>
      </w:pPr>
    </w:p>
    <w:p w14:paraId="080EFC37" w14:textId="77777777" w:rsidR="003E2DF6" w:rsidRDefault="003E2DF6">
      <w:pPr>
        <w:rPr>
          <w:b/>
          <w:bCs/>
        </w:rPr>
      </w:pPr>
    </w:p>
    <w:p w14:paraId="73BA7568" w14:textId="77777777" w:rsidR="003E2DF6" w:rsidRDefault="003E2DF6">
      <w:pPr>
        <w:rPr>
          <w:b/>
          <w:bCs/>
        </w:rPr>
      </w:pPr>
    </w:p>
    <w:p w14:paraId="043FEA4D" w14:textId="77777777" w:rsidR="003E2DF6" w:rsidRDefault="003E2DF6">
      <w:pPr>
        <w:rPr>
          <w:b/>
          <w:bCs/>
        </w:rPr>
      </w:pPr>
    </w:p>
    <w:p w14:paraId="257B2C84" w14:textId="77777777" w:rsidR="003E2DF6" w:rsidRDefault="003E2DF6">
      <w:pPr>
        <w:rPr>
          <w:b/>
          <w:bCs/>
        </w:rPr>
      </w:pPr>
    </w:p>
    <w:p w14:paraId="7B1554D8" w14:textId="77777777" w:rsidR="003E2DF6" w:rsidRDefault="003E2DF6">
      <w:pPr>
        <w:rPr>
          <w:b/>
          <w:bCs/>
        </w:rPr>
      </w:pPr>
    </w:p>
    <w:p w14:paraId="42C67B50" w14:textId="77777777" w:rsidR="003E2DF6" w:rsidRDefault="003E2DF6">
      <w:pPr>
        <w:rPr>
          <w:b/>
          <w:bCs/>
        </w:rPr>
      </w:pPr>
    </w:p>
    <w:p w14:paraId="5C1ADD8F" w14:textId="77777777" w:rsidR="003E2DF6" w:rsidRDefault="003E2DF6">
      <w:pPr>
        <w:rPr>
          <w:b/>
          <w:bCs/>
        </w:rPr>
      </w:pPr>
    </w:p>
    <w:p w14:paraId="16B423B2" w14:textId="77777777" w:rsidR="003E2DF6" w:rsidRDefault="003E2DF6">
      <w:pPr>
        <w:rPr>
          <w:b/>
          <w:bCs/>
        </w:rPr>
      </w:pPr>
    </w:p>
    <w:p w14:paraId="173A2A8F" w14:textId="77777777" w:rsidR="003E2DF6" w:rsidRDefault="003E2DF6">
      <w:pPr>
        <w:rPr>
          <w:b/>
          <w:bCs/>
        </w:rPr>
      </w:pPr>
    </w:p>
    <w:p w14:paraId="20005504" w14:textId="537A55CB" w:rsidR="00664C18" w:rsidRPr="00AE490B" w:rsidRDefault="00AE490B">
      <w:pPr>
        <w:rPr>
          <w:b/>
          <w:bCs/>
        </w:rPr>
      </w:pPr>
      <w:r>
        <w:rPr>
          <w:b/>
          <w:bCs/>
        </w:rPr>
        <w:lastRenderedPageBreak/>
        <w:t xml:space="preserve">VPN </w:t>
      </w:r>
      <w:r w:rsidRPr="00AE490B">
        <w:rPr>
          <w:b/>
          <w:bCs/>
        </w:rPr>
        <w:t>Troubleshooting</w:t>
      </w:r>
    </w:p>
    <w:p w14:paraId="329E71A4" w14:textId="5D9CC543" w:rsidR="00664C18" w:rsidRDefault="00C9461A">
      <w:r>
        <w:t>Once both</w:t>
      </w:r>
      <w:r w:rsidR="00727085">
        <w:t xml:space="preserve"> S-DC and L-DC were set up for the Site-to-Site VPN, I attempted to connect on S-Dc and received the following error:</w:t>
      </w:r>
    </w:p>
    <w:p w14:paraId="21F9A9D2" w14:textId="77777777" w:rsidR="00295BB8" w:rsidRDefault="00727085" w:rsidP="00295BB8">
      <w:pPr>
        <w:keepNext/>
        <w:jc w:val="center"/>
      </w:pPr>
      <w:r>
        <w:rPr>
          <w:noProof/>
        </w:rPr>
        <w:drawing>
          <wp:inline distT="0" distB="0" distL="0" distR="0" wp14:anchorId="7B205E02" wp14:editId="05F906CD">
            <wp:extent cx="3456914" cy="1043796"/>
            <wp:effectExtent l="19050" t="19050" r="10795" b="23495"/>
            <wp:docPr id="20804500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1897" cy="104530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4678D7C" w14:textId="27786E3D" w:rsidR="00727085" w:rsidRDefault="00295BB8" w:rsidP="00295BB8">
      <w:pPr>
        <w:pStyle w:val="Caption"/>
        <w:jc w:val="center"/>
      </w:pPr>
      <w:r>
        <w:t>Figure 11: Policy mismatch between S-DC and L-DC</w:t>
      </w:r>
    </w:p>
    <w:p w14:paraId="7806A4A7" w14:textId="77777777" w:rsidR="008B6F05" w:rsidRDefault="008B6F05"/>
    <w:p w14:paraId="5E6A7A97" w14:textId="2292E277" w:rsidR="00727085" w:rsidRDefault="00727085">
      <w:r>
        <w:t>It stated that there was a policy mismatch.</w:t>
      </w:r>
    </w:p>
    <w:p w14:paraId="76B80328" w14:textId="568B7076" w:rsidR="00727085" w:rsidRDefault="00727085">
      <w:proofErr w:type="gramStart"/>
      <w:r>
        <w:t>In order to</w:t>
      </w:r>
      <w:proofErr w:type="gramEnd"/>
      <w:r>
        <w:t xml:space="preserve"> investigate, I needed to check the </w:t>
      </w:r>
      <w:r w:rsidR="008B6F05">
        <w:t>policy on L-DC. I used the command:</w:t>
      </w:r>
    </w:p>
    <w:p w14:paraId="74DC0F6E" w14:textId="54A0E95D" w:rsidR="008B6F05" w:rsidRDefault="008B6F05" w:rsidP="008B6F05">
      <w:pPr>
        <w:pStyle w:val="Subtitle"/>
        <w:jc w:val="center"/>
      </w:pPr>
      <w:proofErr w:type="spellStart"/>
      <w:r w:rsidRPr="008B6F05">
        <w:rPr>
          <w:highlight w:val="lightGray"/>
        </w:rPr>
        <w:t>sudo</w:t>
      </w:r>
      <w:proofErr w:type="spellEnd"/>
      <w:r w:rsidRPr="008B6F05">
        <w:rPr>
          <w:highlight w:val="lightGray"/>
        </w:rPr>
        <w:t> </w:t>
      </w:r>
      <w:proofErr w:type="spellStart"/>
      <w:r w:rsidRPr="008B6F05">
        <w:rPr>
          <w:highlight w:val="lightGray"/>
        </w:rPr>
        <w:t>journalctl</w:t>
      </w:r>
      <w:proofErr w:type="spellEnd"/>
      <w:r w:rsidRPr="008B6F05">
        <w:rPr>
          <w:highlight w:val="lightGray"/>
        </w:rPr>
        <w:t> -u </w:t>
      </w:r>
      <w:proofErr w:type="spellStart"/>
      <w:r w:rsidRPr="008B6F05">
        <w:rPr>
          <w:highlight w:val="lightGray"/>
        </w:rPr>
        <w:t>strongswan</w:t>
      </w:r>
      <w:proofErr w:type="spellEnd"/>
      <w:r w:rsidRPr="008B6F05">
        <w:rPr>
          <w:highlight w:val="lightGray"/>
        </w:rPr>
        <w:t> --no-pager | tail -30</w:t>
      </w:r>
    </w:p>
    <w:p w14:paraId="1A5BAF26" w14:textId="49FE9FAB" w:rsidR="008B6F05" w:rsidRPr="008B6F05" w:rsidRDefault="008B6F05" w:rsidP="008B6F05">
      <w:r>
        <w:t>which produced the following:</w:t>
      </w:r>
    </w:p>
    <w:p w14:paraId="729C336D" w14:textId="77777777" w:rsidR="00295BB8" w:rsidRDefault="008B6F05" w:rsidP="00295BB8">
      <w:pPr>
        <w:keepNext/>
      </w:pPr>
      <w:r>
        <w:rPr>
          <w:noProof/>
        </w:rPr>
        <w:drawing>
          <wp:inline distT="0" distB="0" distL="0" distR="0" wp14:anchorId="35F0AA34" wp14:editId="438D0F3A">
            <wp:extent cx="5731510" cy="2404110"/>
            <wp:effectExtent l="19050" t="19050" r="21590" b="15240"/>
            <wp:docPr id="72833777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41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2E521E7" w14:textId="01A8E5D1" w:rsidR="008B6F05" w:rsidRPr="001502E2" w:rsidRDefault="00295BB8" w:rsidP="00295BB8">
      <w:pPr>
        <w:pStyle w:val="Caption"/>
        <w:jc w:val="center"/>
      </w:pPr>
      <w:r>
        <w:t>Figure 12: Policy as shown on L-Dc</w:t>
      </w:r>
    </w:p>
    <w:p w14:paraId="0D3886BA" w14:textId="16DB9753" w:rsidR="00664C18" w:rsidRDefault="008B6F05">
      <w:r>
        <w:t xml:space="preserve">It looks as though the SHA2, SHA1, AES and HMAC plugins are missing, which means that encryption cannot take place on L-DC. </w:t>
      </w:r>
    </w:p>
    <w:p w14:paraId="67D33E5E" w14:textId="75A9EB78" w:rsidR="008B6F05" w:rsidRDefault="008B6F05">
      <w:r>
        <w:t>I installed them using the followin</w:t>
      </w:r>
      <w:r w:rsidR="00E821B8">
        <w:t>g command:</w:t>
      </w:r>
    </w:p>
    <w:p w14:paraId="34F0DFF7" w14:textId="23294EBC" w:rsidR="00E821B8" w:rsidRPr="001502E2" w:rsidRDefault="00E821B8" w:rsidP="00E821B8">
      <w:pPr>
        <w:pStyle w:val="Subtitle"/>
        <w:jc w:val="center"/>
      </w:pPr>
      <w:proofErr w:type="spellStart"/>
      <w:r w:rsidRPr="00E821B8">
        <w:rPr>
          <w:highlight w:val="lightGray"/>
        </w:rPr>
        <w:t>sudo</w:t>
      </w:r>
      <w:proofErr w:type="spellEnd"/>
      <w:r w:rsidRPr="00E821B8">
        <w:rPr>
          <w:highlight w:val="lightGray"/>
        </w:rPr>
        <w:t> apt install </w:t>
      </w:r>
      <w:proofErr w:type="spellStart"/>
      <w:r w:rsidRPr="00E821B8">
        <w:rPr>
          <w:highlight w:val="lightGray"/>
        </w:rPr>
        <w:t>strongswan-swanctl</w:t>
      </w:r>
      <w:proofErr w:type="spellEnd"/>
      <w:r w:rsidRPr="00E821B8">
        <w:rPr>
          <w:highlight w:val="lightGray"/>
        </w:rPr>
        <w:t> </w:t>
      </w:r>
      <w:proofErr w:type="spellStart"/>
      <w:r w:rsidRPr="00E821B8">
        <w:rPr>
          <w:highlight w:val="lightGray"/>
        </w:rPr>
        <w:t>libstrongswan</w:t>
      </w:r>
      <w:proofErr w:type="spellEnd"/>
      <w:r w:rsidRPr="00E821B8">
        <w:rPr>
          <w:highlight w:val="lightGray"/>
        </w:rPr>
        <w:t>-standard-plugins –y</w:t>
      </w:r>
    </w:p>
    <w:p w14:paraId="5F05E240" w14:textId="77777777" w:rsidR="00295BB8" w:rsidRDefault="00295BB8"/>
    <w:p w14:paraId="5A5E6D0A" w14:textId="77777777" w:rsidR="00295BB8" w:rsidRDefault="00295BB8"/>
    <w:p w14:paraId="15D050D1" w14:textId="7FC597D3" w:rsidR="00664C18" w:rsidRDefault="00E821B8">
      <w:r>
        <w:lastRenderedPageBreak/>
        <w:t>and then attempted to connect again:</w:t>
      </w:r>
    </w:p>
    <w:p w14:paraId="10767FE9" w14:textId="77777777" w:rsidR="00295BB8" w:rsidRDefault="00295BB8" w:rsidP="00295BB8">
      <w:pPr>
        <w:keepNext/>
        <w:jc w:val="center"/>
      </w:pPr>
      <w:r>
        <w:rPr>
          <w:noProof/>
        </w:rPr>
        <w:drawing>
          <wp:inline distT="0" distB="0" distL="0" distR="0" wp14:anchorId="5D0D9FF2" wp14:editId="6791A420">
            <wp:extent cx="3735070" cy="267335"/>
            <wp:effectExtent l="19050" t="19050" r="17780" b="18415"/>
            <wp:docPr id="151410884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5070" cy="26733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FCBB1ED" w14:textId="6B948E8B" w:rsidR="00E821B8" w:rsidRPr="001502E2" w:rsidRDefault="00295BB8" w:rsidP="00295BB8">
      <w:pPr>
        <w:pStyle w:val="Caption"/>
        <w:jc w:val="center"/>
      </w:pPr>
      <w:r>
        <w:t>Figure 13: VPN is connected</w:t>
      </w:r>
    </w:p>
    <w:p w14:paraId="2159A0DB" w14:textId="3FCC4CE3" w:rsidR="00664C18" w:rsidRDefault="00295BB8">
      <w:r>
        <w:t>Which was successful.</w:t>
      </w:r>
    </w:p>
    <w:p w14:paraId="108E08E4" w14:textId="7EB31817" w:rsidR="00295BB8" w:rsidRPr="001502E2" w:rsidRDefault="00295BB8">
      <w:r>
        <w:t>The VPN is now active.</w:t>
      </w:r>
    </w:p>
    <w:p w14:paraId="79078297" w14:textId="77777777" w:rsidR="00664C18" w:rsidRDefault="00664C18"/>
    <w:p w14:paraId="48BDF50A" w14:textId="77777777" w:rsidR="008B6F05" w:rsidRDefault="008B6F05"/>
    <w:p w14:paraId="36246A8B" w14:textId="77777777" w:rsidR="008B6F05" w:rsidRDefault="008B6F05"/>
    <w:p w14:paraId="716AA041" w14:textId="77777777" w:rsidR="008B6F05" w:rsidRPr="001502E2" w:rsidRDefault="008B6F05"/>
    <w:p w14:paraId="5063E498" w14:textId="77777777" w:rsidR="00664C18" w:rsidRPr="001502E2" w:rsidRDefault="00664C18"/>
    <w:p w14:paraId="29788F68" w14:textId="77777777" w:rsidR="00664C18" w:rsidRDefault="00664C18"/>
    <w:p w14:paraId="10D0B8E2" w14:textId="77777777" w:rsidR="00295BB8" w:rsidRDefault="00295BB8"/>
    <w:p w14:paraId="797FB699" w14:textId="77777777" w:rsidR="00295BB8" w:rsidRDefault="00295BB8"/>
    <w:p w14:paraId="42217130" w14:textId="77777777" w:rsidR="00295BB8" w:rsidRDefault="00295BB8"/>
    <w:p w14:paraId="55995A02" w14:textId="77777777" w:rsidR="00295BB8" w:rsidRDefault="00295BB8"/>
    <w:p w14:paraId="77BFC951" w14:textId="77777777" w:rsidR="00295BB8" w:rsidRDefault="00295BB8"/>
    <w:p w14:paraId="3FCC18C2" w14:textId="77777777" w:rsidR="00295BB8" w:rsidRDefault="00295BB8"/>
    <w:p w14:paraId="5C9248C8" w14:textId="77777777" w:rsidR="00295BB8" w:rsidRDefault="00295BB8"/>
    <w:p w14:paraId="3C9FF781" w14:textId="77777777" w:rsidR="00295BB8" w:rsidRDefault="00295BB8"/>
    <w:p w14:paraId="395867C9" w14:textId="77777777" w:rsidR="00295BB8" w:rsidRDefault="00295BB8"/>
    <w:p w14:paraId="7EB47917" w14:textId="77777777" w:rsidR="00295BB8" w:rsidRDefault="00295BB8"/>
    <w:p w14:paraId="5FAB3ABB" w14:textId="77777777" w:rsidR="00295BB8" w:rsidRDefault="00295BB8"/>
    <w:p w14:paraId="5A346A03" w14:textId="77777777" w:rsidR="00295BB8" w:rsidRDefault="00295BB8"/>
    <w:p w14:paraId="033D9792" w14:textId="77777777" w:rsidR="00295BB8" w:rsidRDefault="00295BB8"/>
    <w:p w14:paraId="429F0DBC" w14:textId="77777777" w:rsidR="00295BB8" w:rsidRDefault="00295BB8"/>
    <w:p w14:paraId="7EDBAD6F" w14:textId="77777777" w:rsidR="00295BB8" w:rsidRDefault="00295BB8"/>
    <w:p w14:paraId="08BC7E75" w14:textId="77777777" w:rsidR="00C82BD5" w:rsidRPr="00341B6E" w:rsidRDefault="00C82BD5"/>
    <w:p w14:paraId="7B47D115" w14:textId="77777777" w:rsidR="00C82BD5" w:rsidRPr="00341B6E" w:rsidRDefault="00C82BD5"/>
    <w:p w14:paraId="22F26B26" w14:textId="054A278F" w:rsidR="004837C8" w:rsidRPr="004837C8" w:rsidRDefault="004837C8" w:rsidP="004837C8">
      <w:pPr>
        <w:jc w:val="center"/>
        <w:rPr>
          <w:b/>
          <w:bCs/>
          <w:sz w:val="28"/>
          <w:szCs w:val="28"/>
        </w:rPr>
      </w:pPr>
      <w:r w:rsidRPr="004837C8">
        <w:rPr>
          <w:b/>
          <w:bCs/>
          <w:sz w:val="28"/>
          <w:szCs w:val="28"/>
        </w:rPr>
        <w:lastRenderedPageBreak/>
        <w:t xml:space="preserve">5. </w:t>
      </w:r>
      <w:r w:rsidR="00850511">
        <w:rPr>
          <w:b/>
          <w:bCs/>
          <w:sz w:val="28"/>
          <w:szCs w:val="28"/>
        </w:rPr>
        <w:t>Users</w:t>
      </w:r>
    </w:p>
    <w:p w14:paraId="3C1A50BF" w14:textId="6DBF7F24" w:rsidR="00C82BD5" w:rsidRDefault="00B8643E">
      <w:r>
        <w:t xml:space="preserve">Users within the Active Directory on S-DC were bulk-created using a PowerShell script </w:t>
      </w:r>
      <w:r w:rsidR="003046CB">
        <w:t>that imports data that has been provided in the file titles users_list_updated.csv.</w:t>
      </w:r>
    </w:p>
    <w:p w14:paraId="762A6332" w14:textId="78B76DF2" w:rsidR="003046CB" w:rsidRDefault="003046CB">
      <w:r>
        <w:t>There were issues encountered with the user data:</w:t>
      </w:r>
    </w:p>
    <w:p w14:paraId="5119CA67" w14:textId="17BD2795" w:rsidR="003046CB" w:rsidRDefault="003046CB" w:rsidP="003046CB">
      <w:pPr>
        <w:pStyle w:val="ListParagraph"/>
        <w:numPr>
          <w:ilvl w:val="0"/>
          <w:numId w:val="8"/>
        </w:numPr>
      </w:pPr>
      <w:r>
        <w:t xml:space="preserve">There were duplicate names that needed to </w:t>
      </w:r>
      <w:proofErr w:type="gramStart"/>
      <w:r>
        <w:t>accounted</w:t>
      </w:r>
      <w:proofErr w:type="gramEnd"/>
      <w:r>
        <w:t xml:space="preserve"> for (i.e. if there were two Byron Gilis present, one username would be </w:t>
      </w:r>
      <w:proofErr w:type="spellStart"/>
      <w:r>
        <w:t>bgilis</w:t>
      </w:r>
      <w:proofErr w:type="spellEnd"/>
      <w:r>
        <w:t xml:space="preserve"> and the other would be bgilis2).</w:t>
      </w:r>
    </w:p>
    <w:p w14:paraId="0E8C1B16" w14:textId="363A341F" w:rsidR="003046CB" w:rsidRDefault="00D749B6" w:rsidP="003046CB">
      <w:pPr>
        <w:pStyle w:val="ListParagraph"/>
        <w:numPr>
          <w:ilvl w:val="0"/>
          <w:numId w:val="8"/>
        </w:numPr>
      </w:pPr>
      <w:r>
        <w:t xml:space="preserve">For some reason, </w:t>
      </w:r>
      <w:r w:rsidR="00D42F94">
        <w:t xml:space="preserve">the </w:t>
      </w:r>
      <w:proofErr w:type="gramStart"/>
      <w:r w:rsidR="00D42F94">
        <w:t>Trim(</w:t>
      </w:r>
      <w:proofErr w:type="gramEnd"/>
      <w:r w:rsidR="00D42F94">
        <w:t>) function within PowerShell causes a previous string data type to be interpreted as an object variable, so that needed to be accounted for</w:t>
      </w:r>
    </w:p>
    <w:p w14:paraId="5FFDFDE5" w14:textId="4F6260CE" w:rsidR="002D3626" w:rsidRDefault="002D3626" w:rsidP="003046CB">
      <w:pPr>
        <w:pStyle w:val="ListParagraph"/>
        <w:numPr>
          <w:ilvl w:val="0"/>
          <w:numId w:val="8"/>
        </w:numPr>
      </w:pPr>
      <w:r>
        <w:t xml:space="preserve">The initial default password did not meet the domain’s complexity requirements. </w:t>
      </w:r>
      <w:proofErr w:type="gramStart"/>
      <w:r>
        <w:t>Therefore</w:t>
      </w:r>
      <w:proofErr w:type="gramEnd"/>
      <w:r>
        <w:t xml:space="preserve"> </w:t>
      </w:r>
      <w:r w:rsidR="00C968CF">
        <w:t>I needed to change it. It was originally P@ss0rd123, but I changed it to NotebooK@123!</w:t>
      </w:r>
    </w:p>
    <w:p w14:paraId="0BD7DDA3" w14:textId="06E27344" w:rsidR="00155F00" w:rsidRDefault="00155F00" w:rsidP="003046CB">
      <w:pPr>
        <w:pStyle w:val="ListParagraph"/>
        <w:numPr>
          <w:ilvl w:val="0"/>
          <w:numId w:val="8"/>
        </w:numPr>
      </w:pPr>
      <w:r>
        <w:t>SAM names within AD have a limit of 20 characters, therefore the names were truncated to match this</w:t>
      </w:r>
    </w:p>
    <w:p w14:paraId="5A54E346" w14:textId="5635C007" w:rsidR="00D42F94" w:rsidRDefault="00D42F94" w:rsidP="00D42F94">
      <w:r>
        <w:t>The script is as follows:</w:t>
      </w:r>
    </w:p>
    <w:p w14:paraId="0524431C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Import-Module </w:t>
      </w:r>
      <w:proofErr w:type="spellStart"/>
      <w:r w:rsidRPr="002D3626">
        <w:rPr>
          <w:highlight w:val="lightGray"/>
        </w:rPr>
        <w:t>ActiveDirectory</w:t>
      </w:r>
      <w:proofErr w:type="spellEnd"/>
    </w:p>
    <w:p w14:paraId="5B2F3B4C" w14:textId="77777777" w:rsidR="002D3626" w:rsidRPr="002D3626" w:rsidRDefault="002D3626" w:rsidP="002D3626">
      <w:pPr>
        <w:pStyle w:val="Subtitle"/>
        <w:rPr>
          <w:highlight w:val="lightGray"/>
        </w:rPr>
      </w:pPr>
    </w:p>
    <w:p w14:paraId="3E02C04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>$users = Import-Csv "C:\userlist\users_list_updated.csv"</w:t>
      </w:r>
    </w:p>
    <w:p w14:paraId="0A98472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>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 xml:space="preserve"> = </w:t>
      </w:r>
      <w:proofErr w:type="gramStart"/>
      <w:r w:rsidRPr="002D3626">
        <w:rPr>
          <w:highlight w:val="lightGray"/>
        </w:rPr>
        <w:t>@{</w:t>
      </w:r>
      <w:proofErr w:type="gramEnd"/>
      <w:r w:rsidRPr="002D3626">
        <w:rPr>
          <w:highlight w:val="lightGray"/>
        </w:rPr>
        <w:t>}</w:t>
      </w:r>
    </w:p>
    <w:p w14:paraId="0EEF7732" w14:textId="77777777" w:rsidR="002D3626" w:rsidRPr="002D3626" w:rsidRDefault="002D3626" w:rsidP="002D3626">
      <w:pPr>
        <w:pStyle w:val="Subtitle"/>
        <w:rPr>
          <w:highlight w:val="lightGray"/>
        </w:rPr>
      </w:pPr>
    </w:p>
    <w:p w14:paraId="13BC7795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>foreach ($user in $users) {</w:t>
      </w:r>
    </w:p>
    <w:p w14:paraId="40444E5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if ($</w:t>
      </w:r>
      <w:proofErr w:type="spellStart"/>
      <w:proofErr w:type="gramStart"/>
      <w:r w:rsidRPr="002D3626">
        <w:rPr>
          <w:highlight w:val="lightGray"/>
        </w:rPr>
        <w:t>user.domain</w:t>
      </w:r>
      <w:proofErr w:type="gramEnd"/>
      <w:r w:rsidRPr="002D3626">
        <w:rPr>
          <w:highlight w:val="lightGray"/>
        </w:rPr>
        <w:t>.</w:t>
      </w:r>
      <w:proofErr w:type="gramStart"/>
      <w:r w:rsidRPr="002D3626">
        <w:rPr>
          <w:highlight w:val="lightGray"/>
        </w:rPr>
        <w:t>Trim</w:t>
      </w:r>
      <w:proofErr w:type="spellEnd"/>
      <w:r w:rsidRPr="002D3626">
        <w:rPr>
          <w:highlight w:val="lightGray"/>
        </w:rPr>
        <w:t>(</w:t>
      </w:r>
      <w:proofErr w:type="gramEnd"/>
      <w:r w:rsidRPr="002D3626">
        <w:rPr>
          <w:highlight w:val="lightGray"/>
        </w:rPr>
        <w:t>) -</w:t>
      </w:r>
      <w:proofErr w:type="spellStart"/>
      <w:r w:rsidRPr="002D3626">
        <w:rPr>
          <w:highlight w:val="lightGray"/>
        </w:rPr>
        <w:t>eq</w:t>
      </w:r>
      <w:proofErr w:type="spellEnd"/>
      <w:r w:rsidRPr="002D3626">
        <w:rPr>
          <w:highlight w:val="lightGray"/>
        </w:rPr>
        <w:t xml:space="preserve"> "YOURNAME.ACCA") {</w:t>
      </w:r>
    </w:p>
    <w:p w14:paraId="177F51A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$first = $</w:t>
      </w:r>
      <w:proofErr w:type="spellStart"/>
      <w:proofErr w:type="gramStart"/>
      <w:r w:rsidRPr="002D3626">
        <w:rPr>
          <w:highlight w:val="lightGray"/>
        </w:rPr>
        <w:t>user.first</w:t>
      </w:r>
      <w:proofErr w:type="gramEnd"/>
      <w:r w:rsidRPr="002D3626">
        <w:rPr>
          <w:highlight w:val="lightGray"/>
        </w:rPr>
        <w:t>_</w:t>
      </w:r>
      <w:proofErr w:type="gramStart"/>
      <w:r w:rsidRPr="002D3626">
        <w:rPr>
          <w:highlight w:val="lightGray"/>
        </w:rPr>
        <w:t>name.Trim</w:t>
      </w:r>
      <w:proofErr w:type="spellEnd"/>
      <w:proofErr w:type="gramEnd"/>
      <w:r w:rsidRPr="002D3626">
        <w:rPr>
          <w:highlight w:val="lightGray"/>
        </w:rPr>
        <w:t>()</w:t>
      </w:r>
    </w:p>
    <w:p w14:paraId="0A6D3869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$last = $</w:t>
      </w:r>
      <w:proofErr w:type="spellStart"/>
      <w:proofErr w:type="gramStart"/>
      <w:r w:rsidRPr="002D3626">
        <w:rPr>
          <w:highlight w:val="lightGray"/>
        </w:rPr>
        <w:t>user.last</w:t>
      </w:r>
      <w:proofErr w:type="gramEnd"/>
      <w:r w:rsidRPr="002D3626">
        <w:rPr>
          <w:highlight w:val="lightGray"/>
        </w:rPr>
        <w:t>_</w:t>
      </w:r>
      <w:proofErr w:type="gramStart"/>
      <w:r w:rsidRPr="002D3626">
        <w:rPr>
          <w:highlight w:val="lightGray"/>
        </w:rPr>
        <w:t>name.Trim</w:t>
      </w:r>
      <w:proofErr w:type="spellEnd"/>
      <w:proofErr w:type="gramEnd"/>
      <w:r w:rsidRPr="002D3626">
        <w:rPr>
          <w:highlight w:val="lightGray"/>
        </w:rPr>
        <w:t>()</w:t>
      </w:r>
    </w:p>
    <w:p w14:paraId="1B19D077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 xml:space="preserve"> = ($</w:t>
      </w:r>
      <w:proofErr w:type="spellStart"/>
      <w:proofErr w:type="gramStart"/>
      <w:r w:rsidRPr="002D3626">
        <w:rPr>
          <w:highlight w:val="lightGray"/>
        </w:rPr>
        <w:t>first.Substring</w:t>
      </w:r>
      <w:proofErr w:type="spellEnd"/>
      <w:proofErr w:type="gramEnd"/>
      <w:r w:rsidRPr="002D3626">
        <w:rPr>
          <w:highlight w:val="lightGray"/>
        </w:rPr>
        <w:t>(0,1) + "." + $last</w:t>
      </w:r>
      <w:proofErr w:type="gramStart"/>
      <w:r w:rsidRPr="002D3626">
        <w:rPr>
          <w:highlight w:val="lightGray"/>
        </w:rPr>
        <w:t>).</w:t>
      </w:r>
      <w:proofErr w:type="spellStart"/>
      <w:r w:rsidRPr="002D3626">
        <w:rPr>
          <w:highlight w:val="lightGray"/>
        </w:rPr>
        <w:t>ToLower</w:t>
      </w:r>
      <w:proofErr w:type="spellEnd"/>
      <w:proofErr w:type="gramEnd"/>
      <w:r w:rsidRPr="002D3626">
        <w:rPr>
          <w:highlight w:val="lightGray"/>
        </w:rPr>
        <w:t>()</w:t>
      </w:r>
    </w:p>
    <w:p w14:paraId="485F212C" w14:textId="77777777" w:rsidR="002D3626" w:rsidRPr="002D3626" w:rsidRDefault="002D3626" w:rsidP="002D3626">
      <w:pPr>
        <w:pStyle w:val="Subtitle"/>
        <w:rPr>
          <w:highlight w:val="lightGray"/>
        </w:rPr>
      </w:pPr>
    </w:p>
    <w:p w14:paraId="04887AD1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if ($</w:t>
      </w:r>
      <w:proofErr w:type="spellStart"/>
      <w:r w:rsidRPr="002D3626">
        <w:rPr>
          <w:highlight w:val="lightGray"/>
        </w:rPr>
        <w:t>samTracker.ContainsKey</w:t>
      </w:r>
      <w:proofErr w:type="spellEnd"/>
      <w:r w:rsidRPr="002D3626">
        <w:rPr>
          <w:highlight w:val="lightGray"/>
        </w:rPr>
        <w:t>($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)) {</w:t>
      </w:r>
    </w:p>
    <w:p w14:paraId="02DC51A3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>[$</w:t>
      </w:r>
      <w:proofErr w:type="spellStart"/>
      <w:proofErr w:type="gram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]+</w:t>
      </w:r>
      <w:proofErr w:type="gramEnd"/>
      <w:r w:rsidRPr="002D3626">
        <w:rPr>
          <w:highlight w:val="lightGray"/>
        </w:rPr>
        <w:t>+</w:t>
      </w:r>
    </w:p>
    <w:p w14:paraId="5934860C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$</w:t>
      </w:r>
      <w:proofErr w:type="spellStart"/>
      <w:r w:rsidRPr="002D3626">
        <w:rPr>
          <w:highlight w:val="lightGray"/>
        </w:rPr>
        <w:t>sam</w:t>
      </w:r>
      <w:proofErr w:type="spellEnd"/>
      <w:r w:rsidRPr="002D3626">
        <w:rPr>
          <w:highlight w:val="lightGray"/>
        </w:rPr>
        <w:t xml:space="preserve"> = 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 xml:space="preserve"> + 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>[$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]</w:t>
      </w:r>
    </w:p>
    <w:p w14:paraId="4F075E2A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lastRenderedPageBreak/>
        <w:t xml:space="preserve">        } else {</w:t>
      </w:r>
    </w:p>
    <w:p w14:paraId="68B46000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>[$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] = 1</w:t>
      </w:r>
    </w:p>
    <w:p w14:paraId="6AD3CBAB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$</w:t>
      </w:r>
      <w:proofErr w:type="spellStart"/>
      <w:r w:rsidRPr="002D3626">
        <w:rPr>
          <w:highlight w:val="lightGray"/>
        </w:rPr>
        <w:t>sam</w:t>
      </w:r>
      <w:proofErr w:type="spellEnd"/>
      <w:r w:rsidRPr="002D3626">
        <w:rPr>
          <w:highlight w:val="lightGray"/>
        </w:rPr>
        <w:t xml:space="preserve"> = $</w:t>
      </w:r>
      <w:proofErr w:type="spellStart"/>
      <w:r w:rsidRPr="002D3626">
        <w:rPr>
          <w:highlight w:val="lightGray"/>
        </w:rPr>
        <w:t>baseSam</w:t>
      </w:r>
      <w:proofErr w:type="spellEnd"/>
    </w:p>
    <w:p w14:paraId="5A395FFF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}</w:t>
      </w:r>
    </w:p>
    <w:p w14:paraId="6624A3A9" w14:textId="77777777" w:rsidR="002D3626" w:rsidRPr="002D3626" w:rsidRDefault="002D3626" w:rsidP="002D3626">
      <w:pPr>
        <w:pStyle w:val="Subtitle"/>
        <w:rPr>
          <w:highlight w:val="lightGray"/>
        </w:rPr>
      </w:pPr>
    </w:p>
    <w:p w14:paraId="26A7650F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if ($</w:t>
      </w:r>
      <w:proofErr w:type="spellStart"/>
      <w:proofErr w:type="gramStart"/>
      <w:r w:rsidRPr="002D3626">
        <w:rPr>
          <w:highlight w:val="lightGray"/>
        </w:rPr>
        <w:t>sam.Length</w:t>
      </w:r>
      <w:proofErr w:type="spellEnd"/>
      <w:proofErr w:type="gramEnd"/>
      <w:r w:rsidRPr="002D3626">
        <w:rPr>
          <w:highlight w:val="lightGray"/>
        </w:rPr>
        <w:t xml:space="preserve"> -</w:t>
      </w:r>
      <w:proofErr w:type="spellStart"/>
      <w:r w:rsidRPr="002D3626">
        <w:rPr>
          <w:highlight w:val="lightGray"/>
        </w:rPr>
        <w:t>gt</w:t>
      </w:r>
      <w:proofErr w:type="spellEnd"/>
      <w:r w:rsidRPr="002D3626">
        <w:rPr>
          <w:highlight w:val="lightGray"/>
        </w:rPr>
        <w:t xml:space="preserve"> 20) </w:t>
      </w:r>
      <w:proofErr w:type="gramStart"/>
      <w:r w:rsidRPr="002D3626">
        <w:rPr>
          <w:highlight w:val="lightGray"/>
        </w:rPr>
        <w:t>{ $</w:t>
      </w:r>
      <w:proofErr w:type="spellStart"/>
      <w:proofErr w:type="gramEnd"/>
      <w:r w:rsidRPr="002D3626">
        <w:rPr>
          <w:highlight w:val="lightGray"/>
        </w:rPr>
        <w:t>sam</w:t>
      </w:r>
      <w:proofErr w:type="spellEnd"/>
      <w:r w:rsidRPr="002D3626">
        <w:rPr>
          <w:highlight w:val="lightGray"/>
        </w:rPr>
        <w:t xml:space="preserve"> = $</w:t>
      </w:r>
      <w:proofErr w:type="spellStart"/>
      <w:proofErr w:type="gramStart"/>
      <w:r w:rsidRPr="002D3626">
        <w:rPr>
          <w:highlight w:val="lightGray"/>
        </w:rPr>
        <w:t>sam.Substring</w:t>
      </w:r>
      <w:proofErr w:type="spellEnd"/>
      <w:proofErr w:type="gramEnd"/>
      <w:r w:rsidRPr="002D3626">
        <w:rPr>
          <w:highlight w:val="lightGray"/>
        </w:rPr>
        <w:t>(0,20</w:t>
      </w:r>
      <w:proofErr w:type="gramStart"/>
      <w:r w:rsidRPr="002D3626">
        <w:rPr>
          <w:highlight w:val="lightGray"/>
        </w:rPr>
        <w:t>) }</w:t>
      </w:r>
      <w:proofErr w:type="gramEnd"/>
    </w:p>
    <w:p w14:paraId="7EDCC20B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</w:t>
      </w:r>
      <w:proofErr w:type="spellStart"/>
      <w:r w:rsidRPr="002D3626">
        <w:rPr>
          <w:highlight w:val="lightGray"/>
        </w:rPr>
        <w:t>upn</w:t>
      </w:r>
      <w:proofErr w:type="spellEnd"/>
      <w:r w:rsidRPr="002D3626">
        <w:rPr>
          <w:highlight w:val="lightGray"/>
        </w:rPr>
        <w:t xml:space="preserve"> = "$</w:t>
      </w:r>
      <w:proofErr w:type="spellStart"/>
      <w:r w:rsidRPr="002D3626">
        <w:rPr>
          <w:highlight w:val="lightGray"/>
        </w:rPr>
        <w:t>sam@omar.acca</w:t>
      </w:r>
      <w:proofErr w:type="spellEnd"/>
      <w:r w:rsidRPr="002D3626">
        <w:rPr>
          <w:highlight w:val="lightGray"/>
        </w:rPr>
        <w:t>"</w:t>
      </w:r>
    </w:p>
    <w:p w14:paraId="760D18C7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$name = "$first $last"</w:t>
      </w:r>
    </w:p>
    <w:p w14:paraId="6F7C8300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if ($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>[$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] -</w:t>
      </w:r>
      <w:proofErr w:type="spellStart"/>
      <w:r w:rsidRPr="002D3626">
        <w:rPr>
          <w:highlight w:val="lightGray"/>
        </w:rPr>
        <w:t>gt</w:t>
      </w:r>
      <w:proofErr w:type="spellEnd"/>
      <w:r w:rsidRPr="002D3626">
        <w:rPr>
          <w:highlight w:val="lightGray"/>
        </w:rPr>
        <w:t xml:space="preserve"> 1) </w:t>
      </w:r>
      <w:proofErr w:type="gramStart"/>
      <w:r w:rsidRPr="002D3626">
        <w:rPr>
          <w:highlight w:val="lightGray"/>
        </w:rPr>
        <w:t>{ $</w:t>
      </w:r>
      <w:proofErr w:type="gramEnd"/>
      <w:r w:rsidRPr="002D3626">
        <w:rPr>
          <w:highlight w:val="lightGray"/>
        </w:rPr>
        <w:t>name = "$first $last $($</w:t>
      </w:r>
      <w:proofErr w:type="spellStart"/>
      <w:r w:rsidRPr="002D3626">
        <w:rPr>
          <w:highlight w:val="lightGray"/>
        </w:rPr>
        <w:t>samTracker</w:t>
      </w:r>
      <w:proofErr w:type="spellEnd"/>
      <w:r w:rsidRPr="002D3626">
        <w:rPr>
          <w:highlight w:val="lightGray"/>
        </w:rPr>
        <w:t>[$</w:t>
      </w:r>
      <w:proofErr w:type="spellStart"/>
      <w:r w:rsidRPr="002D3626">
        <w:rPr>
          <w:highlight w:val="lightGray"/>
        </w:rPr>
        <w:t>baseSam</w:t>
      </w:r>
      <w:proofErr w:type="spellEnd"/>
      <w:r w:rsidRPr="002D3626">
        <w:rPr>
          <w:highlight w:val="lightGray"/>
        </w:rPr>
        <w:t>])</w:t>
      </w:r>
      <w:proofErr w:type="gramStart"/>
      <w:r w:rsidRPr="002D3626">
        <w:rPr>
          <w:highlight w:val="lightGray"/>
        </w:rPr>
        <w:t>" }</w:t>
      </w:r>
      <w:proofErr w:type="gramEnd"/>
    </w:p>
    <w:p w14:paraId="16BA88D2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$dept = $</w:t>
      </w:r>
      <w:proofErr w:type="spellStart"/>
      <w:proofErr w:type="gramStart"/>
      <w:r w:rsidRPr="002D3626">
        <w:rPr>
          <w:highlight w:val="lightGray"/>
        </w:rPr>
        <w:t>user.department</w:t>
      </w:r>
      <w:proofErr w:type="gramEnd"/>
      <w:r w:rsidRPr="002D3626">
        <w:rPr>
          <w:highlight w:val="lightGray"/>
        </w:rPr>
        <w:t>.</w:t>
      </w:r>
      <w:proofErr w:type="gramStart"/>
      <w:r w:rsidRPr="002D3626">
        <w:rPr>
          <w:highlight w:val="lightGray"/>
        </w:rPr>
        <w:t>Trim</w:t>
      </w:r>
      <w:proofErr w:type="spellEnd"/>
      <w:r w:rsidRPr="002D3626">
        <w:rPr>
          <w:highlight w:val="lightGray"/>
        </w:rPr>
        <w:t>(</w:t>
      </w:r>
      <w:proofErr w:type="gramEnd"/>
      <w:r w:rsidRPr="002D3626">
        <w:rPr>
          <w:highlight w:val="lightGray"/>
        </w:rPr>
        <w:t>)</w:t>
      </w:r>
    </w:p>
    <w:p w14:paraId="0D1F9079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$comp = $</w:t>
      </w:r>
      <w:proofErr w:type="spellStart"/>
      <w:proofErr w:type="gramStart"/>
      <w:r w:rsidRPr="002D3626">
        <w:rPr>
          <w:highlight w:val="lightGray"/>
        </w:rPr>
        <w:t>user.company</w:t>
      </w:r>
      <w:proofErr w:type="gramEnd"/>
      <w:r w:rsidRPr="002D3626">
        <w:rPr>
          <w:highlight w:val="lightGray"/>
        </w:rPr>
        <w:t>.</w:t>
      </w:r>
      <w:proofErr w:type="gramStart"/>
      <w:r w:rsidRPr="002D3626">
        <w:rPr>
          <w:highlight w:val="lightGray"/>
        </w:rPr>
        <w:t>Trim</w:t>
      </w:r>
      <w:proofErr w:type="spellEnd"/>
      <w:r w:rsidRPr="002D3626">
        <w:rPr>
          <w:highlight w:val="lightGray"/>
        </w:rPr>
        <w:t>(</w:t>
      </w:r>
      <w:proofErr w:type="gramEnd"/>
      <w:r w:rsidRPr="002D3626">
        <w:rPr>
          <w:highlight w:val="lightGray"/>
        </w:rPr>
        <w:t>)</w:t>
      </w:r>
    </w:p>
    <w:p w14:paraId="0EF61D92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$title = $</w:t>
      </w:r>
      <w:proofErr w:type="spellStart"/>
      <w:proofErr w:type="gramStart"/>
      <w:r w:rsidRPr="002D3626">
        <w:rPr>
          <w:highlight w:val="lightGray"/>
        </w:rPr>
        <w:t>user.job.Trim</w:t>
      </w:r>
      <w:proofErr w:type="spellEnd"/>
      <w:proofErr w:type="gramEnd"/>
      <w:r w:rsidRPr="002D3626">
        <w:rPr>
          <w:highlight w:val="lightGray"/>
        </w:rPr>
        <w:t>()</w:t>
      </w:r>
    </w:p>
    <w:p w14:paraId="12D91294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$city = $</w:t>
      </w:r>
      <w:proofErr w:type="spellStart"/>
      <w:proofErr w:type="gramStart"/>
      <w:r w:rsidRPr="002D3626">
        <w:rPr>
          <w:highlight w:val="lightGray"/>
        </w:rPr>
        <w:t>user.city</w:t>
      </w:r>
      <w:proofErr w:type="gramEnd"/>
      <w:r w:rsidRPr="002D3626">
        <w:rPr>
          <w:highlight w:val="lightGray"/>
        </w:rPr>
        <w:t>.</w:t>
      </w:r>
      <w:proofErr w:type="gramStart"/>
      <w:r w:rsidRPr="002D3626">
        <w:rPr>
          <w:highlight w:val="lightGray"/>
        </w:rPr>
        <w:t>Trim</w:t>
      </w:r>
      <w:proofErr w:type="spellEnd"/>
      <w:r w:rsidRPr="002D3626">
        <w:rPr>
          <w:highlight w:val="lightGray"/>
        </w:rPr>
        <w:t>(</w:t>
      </w:r>
      <w:proofErr w:type="gramEnd"/>
      <w:r w:rsidRPr="002D3626">
        <w:rPr>
          <w:highlight w:val="lightGray"/>
        </w:rPr>
        <w:t>)</w:t>
      </w:r>
    </w:p>
    <w:p w14:paraId="2CAA7582" w14:textId="77777777" w:rsidR="002D3626" w:rsidRPr="002D3626" w:rsidRDefault="002D3626" w:rsidP="002D3626">
      <w:pPr>
        <w:pStyle w:val="Subtitle"/>
        <w:rPr>
          <w:highlight w:val="lightGray"/>
        </w:rPr>
      </w:pPr>
    </w:p>
    <w:p w14:paraId="226AC97B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New-</w:t>
      </w:r>
      <w:proofErr w:type="spellStart"/>
      <w:r w:rsidRPr="002D3626">
        <w:rPr>
          <w:highlight w:val="lightGray"/>
        </w:rPr>
        <w:t>ADUser</w:t>
      </w:r>
      <w:proofErr w:type="spellEnd"/>
      <w:r w:rsidRPr="002D3626">
        <w:rPr>
          <w:highlight w:val="lightGray"/>
        </w:rPr>
        <w:t xml:space="preserve"> `</w:t>
      </w:r>
    </w:p>
    <w:p w14:paraId="75C03192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</w:t>
      </w:r>
      <w:proofErr w:type="spellStart"/>
      <w:r w:rsidRPr="002D3626">
        <w:rPr>
          <w:highlight w:val="lightGray"/>
        </w:rPr>
        <w:t>SamAccountName</w:t>
      </w:r>
      <w:proofErr w:type="spellEnd"/>
      <w:r w:rsidRPr="002D3626">
        <w:rPr>
          <w:highlight w:val="lightGray"/>
        </w:rPr>
        <w:t xml:space="preserve"> $</w:t>
      </w:r>
      <w:proofErr w:type="spellStart"/>
      <w:r w:rsidRPr="002D3626">
        <w:rPr>
          <w:highlight w:val="lightGray"/>
        </w:rPr>
        <w:t>sam</w:t>
      </w:r>
      <w:proofErr w:type="spellEnd"/>
      <w:r w:rsidRPr="002D3626">
        <w:rPr>
          <w:highlight w:val="lightGray"/>
        </w:rPr>
        <w:t xml:space="preserve"> `</w:t>
      </w:r>
    </w:p>
    <w:p w14:paraId="693AAF97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</w:t>
      </w:r>
      <w:proofErr w:type="spellStart"/>
      <w:r w:rsidRPr="002D3626">
        <w:rPr>
          <w:highlight w:val="lightGray"/>
        </w:rPr>
        <w:t>UserPrincipalName</w:t>
      </w:r>
      <w:proofErr w:type="spellEnd"/>
      <w:r w:rsidRPr="002D3626">
        <w:rPr>
          <w:highlight w:val="lightGray"/>
        </w:rPr>
        <w:t xml:space="preserve"> $</w:t>
      </w:r>
      <w:proofErr w:type="spellStart"/>
      <w:r w:rsidRPr="002D3626">
        <w:rPr>
          <w:highlight w:val="lightGray"/>
        </w:rPr>
        <w:t>upn</w:t>
      </w:r>
      <w:proofErr w:type="spellEnd"/>
      <w:r w:rsidRPr="002D3626">
        <w:rPr>
          <w:highlight w:val="lightGray"/>
        </w:rPr>
        <w:t xml:space="preserve"> `</w:t>
      </w:r>
    </w:p>
    <w:p w14:paraId="0B6F0FF2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-Name $name `</w:t>
      </w:r>
    </w:p>
    <w:p w14:paraId="3EC37375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</w:t>
      </w:r>
      <w:proofErr w:type="spellStart"/>
      <w:r w:rsidRPr="002D3626">
        <w:rPr>
          <w:highlight w:val="lightGray"/>
        </w:rPr>
        <w:t>GivenName</w:t>
      </w:r>
      <w:proofErr w:type="spellEnd"/>
      <w:r w:rsidRPr="002D3626">
        <w:rPr>
          <w:highlight w:val="lightGray"/>
        </w:rPr>
        <w:t xml:space="preserve"> $first `</w:t>
      </w:r>
    </w:p>
    <w:p w14:paraId="6B312059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-Surname $last `</w:t>
      </w:r>
    </w:p>
    <w:p w14:paraId="56B2F629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-DisplayName $name `</w:t>
      </w:r>
    </w:p>
    <w:p w14:paraId="2A9A583D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-Department $dept `</w:t>
      </w:r>
    </w:p>
    <w:p w14:paraId="7E37F1BA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-Company $comp `</w:t>
      </w:r>
    </w:p>
    <w:p w14:paraId="4341570B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-Title $title `</w:t>
      </w:r>
    </w:p>
    <w:p w14:paraId="3CB51F2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lastRenderedPageBreak/>
        <w:t xml:space="preserve">            -City $city `</w:t>
      </w:r>
    </w:p>
    <w:p w14:paraId="0B7A0DEB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-Path "CN=</w:t>
      </w:r>
      <w:proofErr w:type="spellStart"/>
      <w:proofErr w:type="gramStart"/>
      <w:r w:rsidRPr="002D3626">
        <w:rPr>
          <w:highlight w:val="lightGray"/>
        </w:rPr>
        <w:t>Users,DC</w:t>
      </w:r>
      <w:proofErr w:type="spellEnd"/>
      <w:proofErr w:type="gramEnd"/>
      <w:r w:rsidRPr="002D3626">
        <w:rPr>
          <w:highlight w:val="lightGray"/>
        </w:rPr>
        <w:t>=</w:t>
      </w:r>
      <w:proofErr w:type="spellStart"/>
      <w:proofErr w:type="gramStart"/>
      <w:r w:rsidRPr="002D3626">
        <w:rPr>
          <w:highlight w:val="lightGray"/>
        </w:rPr>
        <w:t>omar,DC</w:t>
      </w:r>
      <w:proofErr w:type="spellEnd"/>
      <w:proofErr w:type="gramEnd"/>
      <w:r w:rsidRPr="002D3626">
        <w:rPr>
          <w:highlight w:val="lightGray"/>
        </w:rPr>
        <w:t>=acca" `</w:t>
      </w:r>
    </w:p>
    <w:p w14:paraId="64749A8E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</w:t>
      </w:r>
      <w:proofErr w:type="spellStart"/>
      <w:r w:rsidRPr="002D3626">
        <w:rPr>
          <w:highlight w:val="lightGray"/>
        </w:rPr>
        <w:t>AccountPassword</w:t>
      </w:r>
      <w:proofErr w:type="spellEnd"/>
      <w:r w:rsidRPr="002D3626">
        <w:rPr>
          <w:highlight w:val="lightGray"/>
        </w:rPr>
        <w:t xml:space="preserve"> (</w:t>
      </w:r>
      <w:proofErr w:type="spellStart"/>
      <w:r w:rsidRPr="002D3626">
        <w:rPr>
          <w:highlight w:val="lightGray"/>
        </w:rPr>
        <w:t>ConvertTo-SecureString</w:t>
      </w:r>
      <w:proofErr w:type="spellEnd"/>
      <w:r w:rsidRPr="002D3626">
        <w:rPr>
          <w:highlight w:val="lightGray"/>
        </w:rPr>
        <w:t xml:space="preserve"> "Notebook@123!" -</w:t>
      </w:r>
      <w:proofErr w:type="spellStart"/>
      <w:r w:rsidRPr="002D3626">
        <w:rPr>
          <w:highlight w:val="lightGray"/>
        </w:rPr>
        <w:t>AsPlainText</w:t>
      </w:r>
      <w:proofErr w:type="spellEnd"/>
      <w:r w:rsidRPr="002D3626">
        <w:rPr>
          <w:highlight w:val="lightGray"/>
        </w:rPr>
        <w:t xml:space="preserve"> -Force) `</w:t>
      </w:r>
    </w:p>
    <w:p w14:paraId="685A1D8A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-Enabled $true `</w:t>
      </w:r>
    </w:p>
    <w:p w14:paraId="642C1CCF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        -</w:t>
      </w:r>
      <w:proofErr w:type="spellStart"/>
      <w:r w:rsidRPr="002D3626">
        <w:rPr>
          <w:highlight w:val="lightGray"/>
        </w:rPr>
        <w:t>ChangePasswordAtLogon</w:t>
      </w:r>
      <w:proofErr w:type="spellEnd"/>
      <w:r w:rsidRPr="002D3626">
        <w:rPr>
          <w:highlight w:val="lightGray"/>
        </w:rPr>
        <w:t xml:space="preserve"> $true</w:t>
      </w:r>
    </w:p>
    <w:p w14:paraId="0B5A1DB3" w14:textId="77777777" w:rsidR="002D3626" w:rsidRPr="002D3626" w:rsidRDefault="002D3626" w:rsidP="002D3626">
      <w:pPr>
        <w:pStyle w:val="Subtitle"/>
        <w:rPr>
          <w:highlight w:val="lightGray"/>
        </w:rPr>
      </w:pPr>
      <w:r w:rsidRPr="002D3626">
        <w:rPr>
          <w:highlight w:val="lightGray"/>
        </w:rPr>
        <w:t xml:space="preserve">    }</w:t>
      </w:r>
    </w:p>
    <w:p w14:paraId="1B32101B" w14:textId="77777777" w:rsidR="002D3626" w:rsidRPr="002D3626" w:rsidRDefault="002D3626" w:rsidP="002D3626">
      <w:pPr>
        <w:pStyle w:val="Subtitle"/>
      </w:pPr>
      <w:r w:rsidRPr="002D3626">
        <w:rPr>
          <w:highlight w:val="lightGray"/>
        </w:rPr>
        <w:t>}</w:t>
      </w:r>
    </w:p>
    <w:p w14:paraId="1FBB3E34" w14:textId="6674524B" w:rsidR="00D42F94" w:rsidRPr="00341B6E" w:rsidRDefault="00D42F94" w:rsidP="00D42F94"/>
    <w:p w14:paraId="08C08117" w14:textId="77777777" w:rsidR="000A6083" w:rsidRDefault="000A6083" w:rsidP="000A6083">
      <w:pPr>
        <w:keepNext/>
        <w:jc w:val="center"/>
      </w:pPr>
      <w:r>
        <w:rPr>
          <w:noProof/>
        </w:rPr>
        <w:drawing>
          <wp:inline distT="0" distB="0" distL="0" distR="0" wp14:anchorId="50000B33" wp14:editId="2E1A73B1">
            <wp:extent cx="4572000" cy="3600450"/>
            <wp:effectExtent l="19050" t="19050" r="19050" b="19050"/>
            <wp:docPr id="129113172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36004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C00E854" w14:textId="50D22215" w:rsidR="00C82BD5" w:rsidRPr="00341B6E" w:rsidRDefault="000A6083" w:rsidP="000A6083">
      <w:pPr>
        <w:pStyle w:val="Caption"/>
        <w:jc w:val="center"/>
      </w:pPr>
      <w:r>
        <w:t>Figure 1</w:t>
      </w:r>
      <w:r w:rsidR="005214AC">
        <w:t>4</w:t>
      </w:r>
      <w:r>
        <w:t>: User list data transformed into users</w:t>
      </w:r>
    </w:p>
    <w:p w14:paraId="1065050B" w14:textId="77777777" w:rsidR="00C82BD5" w:rsidRPr="00341B6E" w:rsidRDefault="00C82BD5"/>
    <w:p w14:paraId="3E4B5B1E" w14:textId="77777777" w:rsidR="00C82BD5" w:rsidRPr="00341B6E" w:rsidRDefault="00C82BD5"/>
    <w:p w14:paraId="72A07DAF" w14:textId="77777777" w:rsidR="00C82BD5" w:rsidRPr="00341B6E" w:rsidRDefault="00C82BD5"/>
    <w:p w14:paraId="09AD03BC" w14:textId="77777777" w:rsidR="00C82BD5" w:rsidRPr="00341B6E" w:rsidRDefault="00C82BD5"/>
    <w:p w14:paraId="1A938275" w14:textId="77777777" w:rsidR="00C82BD5" w:rsidRPr="00341B6E" w:rsidRDefault="00C82BD5"/>
    <w:p w14:paraId="38A622B9" w14:textId="77777777" w:rsidR="00C82BD5" w:rsidRPr="00341B6E" w:rsidRDefault="00C82BD5"/>
    <w:p w14:paraId="05DB3944" w14:textId="78CDEE92" w:rsidR="00D753CB" w:rsidRPr="004837C8" w:rsidRDefault="00FB1781" w:rsidP="00D753CB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6</w:t>
      </w:r>
      <w:r w:rsidR="00D753CB" w:rsidRPr="004837C8">
        <w:rPr>
          <w:b/>
          <w:bCs/>
          <w:sz w:val="28"/>
          <w:szCs w:val="28"/>
        </w:rPr>
        <w:t xml:space="preserve">. </w:t>
      </w:r>
      <w:r w:rsidR="00D753CB">
        <w:rPr>
          <w:b/>
          <w:bCs/>
          <w:sz w:val="28"/>
          <w:szCs w:val="28"/>
        </w:rPr>
        <w:t>Domain Membership</w:t>
      </w:r>
    </w:p>
    <w:p w14:paraId="7B45F844" w14:textId="620693F8" w:rsidR="00C82BD5" w:rsidRDefault="0091336D">
      <w:r>
        <w:t xml:space="preserve">All machines were joined to the </w:t>
      </w:r>
      <w:proofErr w:type="spellStart"/>
      <w:proofErr w:type="gramStart"/>
      <w:r>
        <w:t>omar.acca</w:t>
      </w:r>
      <w:proofErr w:type="spellEnd"/>
      <w:proofErr w:type="gramEnd"/>
      <w:r>
        <w:t xml:space="preserve"> domain.</w:t>
      </w:r>
    </w:p>
    <w:p w14:paraId="6AB43F82" w14:textId="16CE1ED4" w:rsidR="0091336D" w:rsidRDefault="0091336D"/>
    <w:p w14:paraId="67EB10BD" w14:textId="6AFECB27" w:rsidR="00843CEC" w:rsidRPr="0091336D" w:rsidRDefault="00843CEC" w:rsidP="00843CEC">
      <w:pPr>
        <w:rPr>
          <w:b/>
          <w:bCs/>
        </w:rPr>
      </w:pPr>
      <w:r w:rsidRPr="0091336D">
        <w:rPr>
          <w:b/>
          <w:bCs/>
        </w:rPr>
        <w:t xml:space="preserve">Windows </w:t>
      </w:r>
      <w:r>
        <w:rPr>
          <w:b/>
          <w:bCs/>
        </w:rPr>
        <w:t>Server</w:t>
      </w:r>
      <w:r w:rsidRPr="0091336D">
        <w:rPr>
          <w:b/>
          <w:bCs/>
        </w:rPr>
        <w:t xml:space="preserve"> </w:t>
      </w:r>
      <w:r>
        <w:rPr>
          <w:b/>
          <w:bCs/>
        </w:rPr>
        <w:t>–</w:t>
      </w:r>
      <w:r w:rsidRPr="0091336D">
        <w:rPr>
          <w:b/>
          <w:bCs/>
        </w:rPr>
        <w:t xml:space="preserve"> </w:t>
      </w:r>
      <w:r>
        <w:rPr>
          <w:b/>
          <w:bCs/>
        </w:rPr>
        <w:t>S-DC</w:t>
      </w:r>
    </w:p>
    <w:p w14:paraId="0D03F791" w14:textId="4CE078D6" w:rsidR="00843CEC" w:rsidRDefault="00843CEC">
      <w:r>
        <w:t>Is already a part of the domain as it is set up on there.</w:t>
      </w:r>
    </w:p>
    <w:p w14:paraId="4477226B" w14:textId="77777777" w:rsidR="00843CEC" w:rsidRDefault="00843CEC"/>
    <w:p w14:paraId="1EFBA443" w14:textId="68060424" w:rsidR="0091336D" w:rsidRPr="0091336D" w:rsidRDefault="0091336D">
      <w:pPr>
        <w:rPr>
          <w:b/>
          <w:bCs/>
        </w:rPr>
      </w:pPr>
      <w:r w:rsidRPr="0091336D">
        <w:rPr>
          <w:b/>
          <w:bCs/>
        </w:rPr>
        <w:t>Windows Client - ClientS1</w:t>
      </w:r>
    </w:p>
    <w:p w14:paraId="5B70B8B9" w14:textId="166E292D" w:rsidR="00C82BD5" w:rsidRDefault="00DF6C05">
      <w:r>
        <w:t xml:space="preserve">Joined via System Properties &gt; Change &gt; Domain &gt; </w:t>
      </w:r>
      <w:proofErr w:type="spellStart"/>
      <w:proofErr w:type="gramStart"/>
      <w:r>
        <w:t>omar.acca</w:t>
      </w:r>
      <w:proofErr w:type="spellEnd"/>
      <w:proofErr w:type="gramEnd"/>
      <w:r>
        <w:t xml:space="preserve">, and authentication </w:t>
      </w:r>
      <w:proofErr w:type="spellStart"/>
      <w:r>
        <w:t>do</w:t>
      </w:r>
      <w:r w:rsidR="00843CEC">
        <w:t>nn</w:t>
      </w:r>
      <w:r>
        <w:t>e</w:t>
      </w:r>
      <w:proofErr w:type="spellEnd"/>
      <w:r>
        <w:t xml:space="preserve"> with domain Administrator credentials.</w:t>
      </w:r>
    </w:p>
    <w:p w14:paraId="3A596D74" w14:textId="77777777" w:rsidR="00843CEC" w:rsidRDefault="00843CEC"/>
    <w:p w14:paraId="30AF9D4E" w14:textId="1561CE51" w:rsidR="00843CEC" w:rsidRDefault="00843CEC" w:rsidP="00843CEC">
      <w:pPr>
        <w:rPr>
          <w:b/>
          <w:bCs/>
        </w:rPr>
      </w:pPr>
      <w:r>
        <w:rPr>
          <w:b/>
          <w:bCs/>
        </w:rPr>
        <w:t>Debian</w:t>
      </w:r>
      <w:r w:rsidRPr="0091336D">
        <w:rPr>
          <w:b/>
          <w:bCs/>
        </w:rPr>
        <w:t xml:space="preserve"> </w:t>
      </w:r>
      <w:r>
        <w:rPr>
          <w:b/>
          <w:bCs/>
        </w:rPr>
        <w:t>Server</w:t>
      </w:r>
      <w:r w:rsidRPr="0091336D">
        <w:rPr>
          <w:b/>
          <w:bCs/>
        </w:rPr>
        <w:t xml:space="preserve"> </w:t>
      </w:r>
      <w:r>
        <w:rPr>
          <w:b/>
          <w:bCs/>
        </w:rPr>
        <w:t>–</w:t>
      </w:r>
      <w:r w:rsidRPr="0091336D">
        <w:rPr>
          <w:b/>
          <w:bCs/>
        </w:rPr>
        <w:t xml:space="preserve"> </w:t>
      </w:r>
      <w:r>
        <w:rPr>
          <w:b/>
          <w:bCs/>
        </w:rPr>
        <w:t>L-DC</w:t>
      </w:r>
    </w:p>
    <w:p w14:paraId="54078D8C" w14:textId="00E518F2" w:rsidR="00843CEC" w:rsidRDefault="001D4135" w:rsidP="00843CEC">
      <w:r w:rsidRPr="001D4135">
        <w:t xml:space="preserve">Checking the contents of </w:t>
      </w:r>
      <w:r w:rsidRPr="001111B1">
        <w:rPr>
          <w:rStyle w:val="SubtitleChar"/>
          <w:highlight w:val="lightGray"/>
        </w:rPr>
        <w:t>/etc/</w:t>
      </w:r>
      <w:proofErr w:type="spellStart"/>
      <w:r w:rsidRPr="001111B1">
        <w:rPr>
          <w:rStyle w:val="SubtitleChar"/>
          <w:highlight w:val="lightGray"/>
        </w:rPr>
        <w:t>resolv.conf</w:t>
      </w:r>
      <w:proofErr w:type="spellEnd"/>
      <w:r>
        <w:t xml:space="preserve">, it has the </w:t>
      </w:r>
      <w:proofErr w:type="gramStart"/>
      <w:r w:rsidR="00453AD2">
        <w:t xml:space="preserve">SOAC </w:t>
      </w:r>
      <w:r>
        <w:t xml:space="preserve"> domain</w:t>
      </w:r>
      <w:proofErr w:type="gramEnd"/>
      <w:r>
        <w:t xml:space="preserve"> nameservers in there</w:t>
      </w:r>
      <w:r w:rsidR="00453AD2">
        <w:t>, which relate to the domain the computer labs are in</w:t>
      </w:r>
      <w:r>
        <w:t>. These were removed and replaced with</w:t>
      </w:r>
      <w:r w:rsidR="001111B1">
        <w:t>:</w:t>
      </w:r>
    </w:p>
    <w:p w14:paraId="4859D5C4" w14:textId="2DDC4C86" w:rsidR="001111B1" w:rsidRPr="00453AD2" w:rsidRDefault="001111B1" w:rsidP="001111B1">
      <w:pPr>
        <w:pStyle w:val="Subtitle"/>
        <w:ind w:left="2160" w:firstLine="720"/>
        <w:rPr>
          <w:highlight w:val="lightGray"/>
        </w:rPr>
      </w:pPr>
      <w:r w:rsidRPr="00453AD2">
        <w:rPr>
          <w:highlight w:val="lightGray"/>
        </w:rPr>
        <w:t xml:space="preserve">domain: </w:t>
      </w:r>
      <w:proofErr w:type="spellStart"/>
      <w:proofErr w:type="gramStart"/>
      <w:r w:rsidRPr="00453AD2">
        <w:rPr>
          <w:highlight w:val="lightGray"/>
        </w:rPr>
        <w:t>omar.acca</w:t>
      </w:r>
      <w:proofErr w:type="spellEnd"/>
      <w:proofErr w:type="gramEnd"/>
    </w:p>
    <w:p w14:paraId="6C6906B5" w14:textId="323A109A" w:rsidR="001111B1" w:rsidRPr="001D4135" w:rsidRDefault="001111B1" w:rsidP="001111B1">
      <w:pPr>
        <w:pStyle w:val="Subtitle"/>
        <w:ind w:left="2160" w:firstLine="720"/>
      </w:pPr>
      <w:r w:rsidRPr="00453AD2">
        <w:rPr>
          <w:highlight w:val="lightGray"/>
        </w:rPr>
        <w:t>nameserver: 192.168.1.1</w:t>
      </w:r>
    </w:p>
    <w:p w14:paraId="79032FD6" w14:textId="77777777" w:rsidR="00E2218C" w:rsidRDefault="00E2218C" w:rsidP="00E2218C">
      <w:pPr>
        <w:keepNext/>
      </w:pPr>
      <w:r>
        <w:rPr>
          <w:noProof/>
        </w:rPr>
        <w:drawing>
          <wp:inline distT="0" distB="0" distL="0" distR="0" wp14:anchorId="32171436" wp14:editId="28F91CB6">
            <wp:extent cx="5731510" cy="3238500"/>
            <wp:effectExtent l="19050" t="19050" r="21590" b="19050"/>
            <wp:docPr id="146012795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DFA26CE" w14:textId="494BDAD2" w:rsidR="00843CEC" w:rsidRPr="00341B6E" w:rsidRDefault="00E2218C" w:rsidP="00E2218C">
      <w:pPr>
        <w:pStyle w:val="Caption"/>
        <w:jc w:val="center"/>
      </w:pPr>
      <w:r>
        <w:t>Figure 1</w:t>
      </w:r>
      <w:r w:rsidR="005214AC">
        <w:t>5</w:t>
      </w:r>
      <w:r>
        <w:t>: /etc/</w:t>
      </w:r>
      <w:proofErr w:type="spellStart"/>
      <w:r>
        <w:t>resolv.conf</w:t>
      </w:r>
      <w:proofErr w:type="spellEnd"/>
      <w:r>
        <w:t xml:space="preserve"> amended to include </w:t>
      </w:r>
      <w:proofErr w:type="gramStart"/>
      <w:r>
        <w:t>omar.acca</w:t>
      </w:r>
      <w:proofErr w:type="gramEnd"/>
      <w:r>
        <w:t xml:space="preserve"> domain and nameserver</w:t>
      </w:r>
    </w:p>
    <w:p w14:paraId="6448E7E0" w14:textId="77777777" w:rsidR="00D866C6" w:rsidRDefault="00017F7B" w:rsidP="00D866C6">
      <w:pPr>
        <w:keepNext/>
      </w:pPr>
      <w:r>
        <w:rPr>
          <w:noProof/>
        </w:rPr>
        <w:lastRenderedPageBreak/>
        <w:drawing>
          <wp:inline distT="0" distB="0" distL="0" distR="0" wp14:anchorId="6E92582F" wp14:editId="3EF0C598">
            <wp:extent cx="5731510" cy="1212215"/>
            <wp:effectExtent l="19050" t="19050" r="21590" b="26035"/>
            <wp:docPr id="27408704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1221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B410E29" w14:textId="422248CA" w:rsidR="00C82BD5" w:rsidRPr="00341B6E" w:rsidRDefault="00D866C6" w:rsidP="00D866C6">
      <w:pPr>
        <w:pStyle w:val="Caption"/>
        <w:jc w:val="center"/>
      </w:pPr>
      <w:r>
        <w:t>Figure 1</w:t>
      </w:r>
      <w:r w:rsidR="005214AC">
        <w:t>6</w:t>
      </w:r>
      <w:r>
        <w:t xml:space="preserve">: </w:t>
      </w:r>
      <w:proofErr w:type="spellStart"/>
      <w:r>
        <w:t>nslookup</w:t>
      </w:r>
      <w:proofErr w:type="spellEnd"/>
      <w:r>
        <w:t xml:space="preserve"> confirming </w:t>
      </w:r>
      <w:proofErr w:type="spellStart"/>
      <w:proofErr w:type="gramStart"/>
      <w:r>
        <w:t>omar.acca</w:t>
      </w:r>
      <w:proofErr w:type="spellEnd"/>
      <w:proofErr w:type="gramEnd"/>
      <w:r>
        <w:t xml:space="preserve"> is being resolved to 192.168.1.1</w:t>
      </w:r>
    </w:p>
    <w:p w14:paraId="4D2DD795" w14:textId="77777777" w:rsidR="003924E5" w:rsidRDefault="003924E5"/>
    <w:p w14:paraId="5013BA27" w14:textId="65A73ED8" w:rsidR="00C82BD5" w:rsidRDefault="00893E1E">
      <w:r>
        <w:t xml:space="preserve">The domain was then joined using the </w:t>
      </w:r>
      <w:r w:rsidR="003924E5">
        <w:t>following command:</w:t>
      </w:r>
    </w:p>
    <w:p w14:paraId="16F6FCD1" w14:textId="77777777" w:rsidR="005576CF" w:rsidRPr="005576CF" w:rsidRDefault="005576CF" w:rsidP="005576CF">
      <w:pPr>
        <w:pStyle w:val="Subtitle"/>
        <w:jc w:val="center"/>
      </w:pPr>
      <w:proofErr w:type="spellStart"/>
      <w:r w:rsidRPr="005576CF">
        <w:rPr>
          <w:highlight w:val="lightGray"/>
        </w:rPr>
        <w:t>sudo</w:t>
      </w:r>
      <w:proofErr w:type="spellEnd"/>
      <w:r w:rsidRPr="005576CF">
        <w:rPr>
          <w:highlight w:val="lightGray"/>
        </w:rPr>
        <w:t xml:space="preserve"> </w:t>
      </w:r>
      <w:proofErr w:type="spellStart"/>
      <w:r w:rsidRPr="005576CF">
        <w:rPr>
          <w:highlight w:val="lightGray"/>
        </w:rPr>
        <w:t>adcli</w:t>
      </w:r>
      <w:proofErr w:type="spellEnd"/>
      <w:r w:rsidRPr="005576CF">
        <w:rPr>
          <w:highlight w:val="lightGray"/>
        </w:rPr>
        <w:t xml:space="preserve"> join </w:t>
      </w:r>
      <w:proofErr w:type="spellStart"/>
      <w:proofErr w:type="gramStart"/>
      <w:r w:rsidRPr="005576CF">
        <w:rPr>
          <w:highlight w:val="lightGray"/>
        </w:rPr>
        <w:t>omar.acca</w:t>
      </w:r>
      <w:proofErr w:type="spellEnd"/>
      <w:proofErr w:type="gramEnd"/>
      <w:r w:rsidRPr="005576CF">
        <w:rPr>
          <w:highlight w:val="lightGray"/>
        </w:rPr>
        <w:t xml:space="preserve"> -U Administrator</w:t>
      </w:r>
    </w:p>
    <w:p w14:paraId="3C5049D8" w14:textId="77777777" w:rsidR="003924E5" w:rsidRDefault="003924E5"/>
    <w:p w14:paraId="335FA4BB" w14:textId="332AC684" w:rsidR="005576CF" w:rsidRPr="005576CF" w:rsidRDefault="005576CF">
      <w:pPr>
        <w:rPr>
          <w:b/>
          <w:bCs/>
        </w:rPr>
      </w:pPr>
      <w:r w:rsidRPr="005576CF">
        <w:rPr>
          <w:b/>
          <w:bCs/>
        </w:rPr>
        <w:t>Debian Client – ClientL1</w:t>
      </w:r>
    </w:p>
    <w:p w14:paraId="6D82ED5A" w14:textId="5C842674" w:rsidR="00C82BD5" w:rsidRDefault="00E51F8D">
      <w:r>
        <w:t>The /etc/</w:t>
      </w:r>
      <w:proofErr w:type="spellStart"/>
      <w:r>
        <w:t>resolv.conf</w:t>
      </w:r>
      <w:proofErr w:type="spellEnd"/>
      <w:r>
        <w:t xml:space="preserve"> file was amended in ClientL1 also to include the </w:t>
      </w:r>
      <w:r w:rsidR="00807566">
        <w:t>resolution address relating to</w:t>
      </w:r>
      <w:r>
        <w:t xml:space="preserve"> the </w:t>
      </w:r>
      <w:proofErr w:type="spellStart"/>
      <w:proofErr w:type="gramStart"/>
      <w:r>
        <w:t>omar.acca</w:t>
      </w:r>
      <w:proofErr w:type="spellEnd"/>
      <w:proofErr w:type="gramEnd"/>
      <w:r>
        <w:t xml:space="preserve"> domain.</w:t>
      </w:r>
    </w:p>
    <w:p w14:paraId="5692FAE0" w14:textId="77777777" w:rsidR="00F26EE9" w:rsidRDefault="00F26EE9" w:rsidP="00F26EE9">
      <w:pPr>
        <w:keepNext/>
        <w:jc w:val="center"/>
      </w:pPr>
      <w:r>
        <w:rPr>
          <w:noProof/>
        </w:rPr>
        <w:drawing>
          <wp:inline distT="0" distB="0" distL="0" distR="0" wp14:anchorId="34DD6EC5" wp14:editId="5AEB1159">
            <wp:extent cx="4457700" cy="2324100"/>
            <wp:effectExtent l="19050" t="19050" r="19050" b="19050"/>
            <wp:docPr id="130630375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7700" cy="23241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BE3CB15" w14:textId="52557F6F" w:rsidR="00E51F8D" w:rsidRPr="00807566" w:rsidRDefault="00F26EE9" w:rsidP="00F26EE9">
      <w:pPr>
        <w:pStyle w:val="Caption"/>
        <w:jc w:val="center"/>
        <w:rPr>
          <w:lang w:val="fr-FR"/>
        </w:rPr>
      </w:pPr>
      <w:r w:rsidRPr="00807566">
        <w:rPr>
          <w:lang w:val="fr-FR"/>
        </w:rPr>
        <w:t xml:space="preserve">Figure </w:t>
      </w:r>
      <w:proofErr w:type="gramStart"/>
      <w:r w:rsidRPr="00807566">
        <w:rPr>
          <w:lang w:val="fr-FR"/>
        </w:rPr>
        <w:t>1</w:t>
      </w:r>
      <w:r w:rsidR="005214AC">
        <w:rPr>
          <w:lang w:val="fr-FR"/>
        </w:rPr>
        <w:t>7</w:t>
      </w:r>
      <w:r w:rsidRPr="00807566">
        <w:rPr>
          <w:lang w:val="fr-FR"/>
        </w:rPr>
        <w:t>:</w:t>
      </w:r>
      <w:proofErr w:type="gramEnd"/>
      <w:r w:rsidRPr="00807566">
        <w:rPr>
          <w:lang w:val="fr-FR"/>
        </w:rPr>
        <w:t xml:space="preserve"> ClientL1 /</w:t>
      </w:r>
      <w:proofErr w:type="spellStart"/>
      <w:r w:rsidRPr="00807566">
        <w:rPr>
          <w:lang w:val="fr-FR"/>
        </w:rPr>
        <w:t>etc</w:t>
      </w:r>
      <w:proofErr w:type="spellEnd"/>
      <w:r w:rsidRPr="00807566">
        <w:rPr>
          <w:lang w:val="fr-FR"/>
        </w:rPr>
        <w:t>/</w:t>
      </w:r>
      <w:proofErr w:type="spellStart"/>
      <w:r w:rsidRPr="00807566">
        <w:rPr>
          <w:lang w:val="fr-FR"/>
        </w:rPr>
        <w:t>resolf.conf</w:t>
      </w:r>
      <w:proofErr w:type="spellEnd"/>
      <w:r w:rsidRPr="00807566">
        <w:rPr>
          <w:lang w:val="fr-FR"/>
        </w:rPr>
        <w:t xml:space="preserve"> config</w:t>
      </w:r>
    </w:p>
    <w:p w14:paraId="58D3578C" w14:textId="76CBE2B0" w:rsidR="00C82BD5" w:rsidRDefault="00807566">
      <w:r w:rsidRPr="00154DAC">
        <w:t xml:space="preserve">The following </w:t>
      </w:r>
      <w:r w:rsidR="00154DAC" w:rsidRPr="00154DAC">
        <w:t>command was u</w:t>
      </w:r>
      <w:r w:rsidR="00154DAC">
        <w:t>sed to join the Debian client to the domain:</w:t>
      </w:r>
    </w:p>
    <w:p w14:paraId="5ED16AD3" w14:textId="77777777" w:rsidR="00B06534" w:rsidRPr="00B06534" w:rsidRDefault="00B06534" w:rsidP="00B06534">
      <w:pPr>
        <w:pStyle w:val="Subtitle"/>
        <w:jc w:val="center"/>
      </w:pPr>
      <w:proofErr w:type="spellStart"/>
      <w:r w:rsidRPr="00B06534">
        <w:rPr>
          <w:highlight w:val="lightGray"/>
        </w:rPr>
        <w:t>adcli</w:t>
      </w:r>
      <w:proofErr w:type="spellEnd"/>
      <w:r w:rsidRPr="00B06534">
        <w:rPr>
          <w:highlight w:val="lightGray"/>
        </w:rPr>
        <w:t xml:space="preserve"> join </w:t>
      </w:r>
      <w:proofErr w:type="spellStart"/>
      <w:proofErr w:type="gramStart"/>
      <w:r w:rsidRPr="00B06534">
        <w:rPr>
          <w:highlight w:val="lightGray"/>
        </w:rPr>
        <w:t>omar.acca</w:t>
      </w:r>
      <w:proofErr w:type="spellEnd"/>
      <w:proofErr w:type="gramEnd"/>
      <w:r w:rsidRPr="00B06534">
        <w:rPr>
          <w:highlight w:val="lightGray"/>
        </w:rPr>
        <w:t xml:space="preserve"> -U Administrator --domain-controller=192.168.1.1</w:t>
      </w:r>
    </w:p>
    <w:p w14:paraId="4154C834" w14:textId="5E191A03" w:rsidR="00B06534" w:rsidRPr="00154DAC" w:rsidRDefault="00B06534">
      <w:r>
        <w:t xml:space="preserve">The </w:t>
      </w:r>
      <w:r w:rsidRPr="00B006C1">
        <w:rPr>
          <w:rStyle w:val="SubtitleChar"/>
          <w:highlight w:val="lightGray"/>
        </w:rPr>
        <w:t>–</w:t>
      </w:r>
      <w:r w:rsidR="00B006C1" w:rsidRPr="00B006C1">
        <w:rPr>
          <w:rStyle w:val="SubtitleChar"/>
          <w:highlight w:val="lightGray"/>
        </w:rPr>
        <w:t>-</w:t>
      </w:r>
      <w:r w:rsidRPr="00B006C1">
        <w:rPr>
          <w:rStyle w:val="SubtitleChar"/>
          <w:highlight w:val="lightGray"/>
        </w:rPr>
        <w:t>domain-controller</w:t>
      </w:r>
      <w:r>
        <w:t xml:space="preserve"> parameter was included here as the </w:t>
      </w:r>
      <w:proofErr w:type="spellStart"/>
      <w:r>
        <w:t>nslookup</w:t>
      </w:r>
      <w:proofErr w:type="spellEnd"/>
      <w:r>
        <w:t xml:space="preserve"> </w:t>
      </w:r>
      <w:r w:rsidR="00B006C1">
        <w:t xml:space="preserve">returned several IP </w:t>
      </w:r>
      <w:proofErr w:type="gramStart"/>
      <w:r w:rsidR="00B006C1">
        <w:t>addresses</w:t>
      </w:r>
      <w:proofErr w:type="gramEnd"/>
      <w:r w:rsidR="00B006C1">
        <w:t xml:space="preserve"> so it needed to be specified.</w:t>
      </w:r>
    </w:p>
    <w:p w14:paraId="2A619436" w14:textId="77777777" w:rsidR="00C82BD5" w:rsidRPr="00154DAC" w:rsidRDefault="00C82BD5"/>
    <w:p w14:paraId="4522B792" w14:textId="77777777" w:rsidR="00C82BD5" w:rsidRDefault="00C82BD5"/>
    <w:p w14:paraId="02B60B3B" w14:textId="0665CEA7" w:rsidR="004E3097" w:rsidRPr="00154DAC" w:rsidRDefault="004E3097">
      <w:r>
        <w:lastRenderedPageBreak/>
        <w:t xml:space="preserve">As can be seen on S-DC, all infrastructure is present on the </w:t>
      </w:r>
      <w:r w:rsidR="00426913">
        <w:t>domain:</w:t>
      </w:r>
    </w:p>
    <w:p w14:paraId="0DC2D5EA" w14:textId="77777777" w:rsidR="00480D59" w:rsidRDefault="00480D59" w:rsidP="00480D59">
      <w:pPr>
        <w:keepNext/>
      </w:pPr>
      <w:r>
        <w:rPr>
          <w:noProof/>
        </w:rPr>
        <w:drawing>
          <wp:inline distT="0" distB="0" distL="0" distR="0" wp14:anchorId="5C3C1D6A" wp14:editId="0FE8A009">
            <wp:extent cx="5731510" cy="1497330"/>
            <wp:effectExtent l="19050" t="19050" r="21590" b="26670"/>
            <wp:docPr id="28375774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973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1AAC011" w14:textId="59E6E1FF" w:rsidR="00C82BD5" w:rsidRPr="00154DAC" w:rsidRDefault="00480D59" w:rsidP="00480D59">
      <w:pPr>
        <w:pStyle w:val="Caption"/>
        <w:jc w:val="center"/>
      </w:pPr>
      <w:r>
        <w:t>Figure 1</w:t>
      </w:r>
      <w:r w:rsidR="005214AC">
        <w:t>8</w:t>
      </w:r>
      <w:r>
        <w:t xml:space="preserve">: S-DC, CLIENTS1, L-DC AND CLIENTL1 on </w:t>
      </w:r>
      <w:proofErr w:type="spellStart"/>
      <w:proofErr w:type="gramStart"/>
      <w:r>
        <w:t>omar.acca</w:t>
      </w:r>
      <w:proofErr w:type="spellEnd"/>
      <w:proofErr w:type="gramEnd"/>
      <w:r>
        <w:t xml:space="preserve"> domain</w:t>
      </w:r>
    </w:p>
    <w:p w14:paraId="641F2137" w14:textId="77777777" w:rsidR="00C82BD5" w:rsidRPr="00154DAC" w:rsidRDefault="00C82BD5"/>
    <w:p w14:paraId="4BB6FAD2" w14:textId="77777777" w:rsidR="00C82BD5" w:rsidRPr="00154DAC" w:rsidRDefault="00C82BD5"/>
    <w:p w14:paraId="1E1811B7" w14:textId="77777777" w:rsidR="00C82BD5" w:rsidRPr="00154DAC" w:rsidRDefault="00C82BD5"/>
    <w:p w14:paraId="02162193" w14:textId="77777777" w:rsidR="00C82BD5" w:rsidRPr="00154DAC" w:rsidRDefault="00C82BD5"/>
    <w:p w14:paraId="3980A941" w14:textId="77777777" w:rsidR="00C82BD5" w:rsidRPr="00154DAC" w:rsidRDefault="00C82BD5"/>
    <w:p w14:paraId="06B1DDE0" w14:textId="77777777" w:rsidR="00C82BD5" w:rsidRPr="00154DAC" w:rsidRDefault="00C82BD5"/>
    <w:p w14:paraId="500E7CE8" w14:textId="77777777" w:rsidR="00C82BD5" w:rsidRPr="00154DAC" w:rsidRDefault="00C82BD5"/>
    <w:p w14:paraId="5161EEB0" w14:textId="77777777" w:rsidR="00EE6922" w:rsidRPr="00154DAC" w:rsidRDefault="00EE6922"/>
    <w:p w14:paraId="1317CD53" w14:textId="77777777" w:rsidR="00EE6922" w:rsidRPr="00154DAC" w:rsidRDefault="00EE6922"/>
    <w:p w14:paraId="33CC03C7" w14:textId="77777777" w:rsidR="00EE6922" w:rsidRPr="00154DAC" w:rsidRDefault="00EE6922"/>
    <w:p w14:paraId="55ECFC1C" w14:textId="77777777" w:rsidR="00EE6922" w:rsidRPr="00154DAC" w:rsidRDefault="00EE6922"/>
    <w:p w14:paraId="689A82F8" w14:textId="77777777" w:rsidR="00EE6922" w:rsidRPr="00154DAC" w:rsidRDefault="00EE6922"/>
    <w:p w14:paraId="1AF241AB" w14:textId="77777777" w:rsidR="00EE6922" w:rsidRPr="00154DAC" w:rsidRDefault="00EE6922"/>
    <w:p w14:paraId="2E50F8AE" w14:textId="77777777" w:rsidR="00EE6922" w:rsidRPr="00154DAC" w:rsidRDefault="00EE6922"/>
    <w:p w14:paraId="6A11AC27" w14:textId="77777777" w:rsidR="00EE6922" w:rsidRPr="00154DAC" w:rsidRDefault="00EE6922"/>
    <w:p w14:paraId="644A18E8" w14:textId="77777777" w:rsidR="00EE6922" w:rsidRPr="00154DAC" w:rsidRDefault="00EE6922"/>
    <w:p w14:paraId="6A03CEE9" w14:textId="77777777" w:rsidR="00EE6922" w:rsidRPr="00154DAC" w:rsidRDefault="00EE6922"/>
    <w:p w14:paraId="52FA3DD1" w14:textId="77777777" w:rsidR="00EE6922" w:rsidRPr="00154DAC" w:rsidRDefault="00EE6922"/>
    <w:p w14:paraId="74CF4A32" w14:textId="77777777" w:rsidR="00EE6922" w:rsidRPr="00154DAC" w:rsidRDefault="00EE6922"/>
    <w:p w14:paraId="6FFD666A" w14:textId="77777777" w:rsidR="00EE6922" w:rsidRPr="00154DAC" w:rsidRDefault="00EE6922"/>
    <w:p w14:paraId="57B5079F" w14:textId="77777777" w:rsidR="00EE6922" w:rsidRPr="00154DAC" w:rsidRDefault="00EE6922"/>
    <w:p w14:paraId="0F464509" w14:textId="34A75019" w:rsidR="00FB1781" w:rsidRPr="004837C8" w:rsidRDefault="00FB1781" w:rsidP="00FB178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7</w:t>
      </w:r>
      <w:r w:rsidRPr="004837C8">
        <w:rPr>
          <w:b/>
          <w:bCs/>
          <w:sz w:val="28"/>
          <w:szCs w:val="28"/>
        </w:rPr>
        <w:t xml:space="preserve">. </w:t>
      </w:r>
      <w:r>
        <w:rPr>
          <w:b/>
          <w:bCs/>
          <w:sz w:val="28"/>
          <w:szCs w:val="28"/>
        </w:rPr>
        <w:t>DHCP Server</w:t>
      </w:r>
    </w:p>
    <w:p w14:paraId="25D0BD4D" w14:textId="4FB03067" w:rsidR="001F7313" w:rsidRPr="001F7313" w:rsidRDefault="001F7313">
      <w:pPr>
        <w:rPr>
          <w:b/>
          <w:bCs/>
        </w:rPr>
      </w:pPr>
      <w:r w:rsidRPr="001F7313">
        <w:rPr>
          <w:b/>
          <w:bCs/>
        </w:rPr>
        <w:t>7.1. S-DC DHCP Server Configuration</w:t>
      </w:r>
    </w:p>
    <w:p w14:paraId="294C3143" w14:textId="73BC9C9A" w:rsidR="00EE6922" w:rsidRDefault="00697702">
      <w:r>
        <w:t>The DHCP server role was installed on S-DC via Server Manager. The following scopes were created</w:t>
      </w:r>
      <w:r w:rsidR="00943C71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78C" w14:paraId="6B1F7BF4" w14:textId="77777777" w:rsidTr="00B5778C">
        <w:tc>
          <w:tcPr>
            <w:tcW w:w="4508" w:type="dxa"/>
          </w:tcPr>
          <w:p w14:paraId="7974A00A" w14:textId="49D61F32" w:rsidR="00B5778C" w:rsidRDefault="00B5778C">
            <w:r>
              <w:t>Swansea Scope</w:t>
            </w:r>
          </w:p>
        </w:tc>
        <w:tc>
          <w:tcPr>
            <w:tcW w:w="4508" w:type="dxa"/>
          </w:tcPr>
          <w:p w14:paraId="0A2C9367" w14:textId="00BBED05" w:rsidR="00B5778C" w:rsidRDefault="00B5778C">
            <w:r>
              <w:t>London Scope</w:t>
            </w:r>
          </w:p>
        </w:tc>
      </w:tr>
      <w:tr w:rsidR="00B5778C" w14:paraId="0FD28F5D" w14:textId="77777777" w:rsidTr="00B5778C">
        <w:tc>
          <w:tcPr>
            <w:tcW w:w="4508" w:type="dxa"/>
          </w:tcPr>
          <w:p w14:paraId="31A5B2B0" w14:textId="77777777" w:rsidR="00B5778C" w:rsidRDefault="00B5778C" w:rsidP="00B5778C">
            <w:r>
              <w:t>Range: 192.168.1.10 – 192.168.1.20</w:t>
            </w:r>
          </w:p>
          <w:p w14:paraId="3CC4D83D" w14:textId="77777777" w:rsidR="00B5778C" w:rsidRDefault="00B5778C" w:rsidP="00B5778C">
            <w:r>
              <w:t>Subnet mask: 255.255.255.0</w:t>
            </w:r>
          </w:p>
          <w:p w14:paraId="66A86EE1" w14:textId="77777777" w:rsidR="00B5778C" w:rsidRDefault="00B5778C" w:rsidP="00B5778C">
            <w:r>
              <w:t>Default gateway: 192.168.1.1</w:t>
            </w:r>
          </w:p>
          <w:p w14:paraId="66B29BF5" w14:textId="77777777" w:rsidR="00B5778C" w:rsidRDefault="00B5778C" w:rsidP="00B5778C">
            <w:r>
              <w:t>DNS Server: 192.168.1.1</w:t>
            </w:r>
          </w:p>
          <w:p w14:paraId="6D15E742" w14:textId="77777777" w:rsidR="00B5778C" w:rsidRDefault="00B5778C" w:rsidP="00B5778C">
            <w:r>
              <w:t xml:space="preserve">Domain: </w:t>
            </w:r>
            <w:proofErr w:type="spellStart"/>
            <w:proofErr w:type="gramStart"/>
            <w:r>
              <w:t>omar.acca</w:t>
            </w:r>
            <w:proofErr w:type="spellEnd"/>
            <w:proofErr w:type="gramEnd"/>
          </w:p>
          <w:p w14:paraId="31E33FEB" w14:textId="77777777" w:rsidR="00B5778C" w:rsidRDefault="00B5778C"/>
        </w:tc>
        <w:tc>
          <w:tcPr>
            <w:tcW w:w="4508" w:type="dxa"/>
          </w:tcPr>
          <w:p w14:paraId="0B15E43C" w14:textId="77777777" w:rsidR="00B5778C" w:rsidRDefault="00B5778C" w:rsidP="00B5778C">
            <w:r>
              <w:t>Range: 192.168.2.10 – 192.168.2.20</w:t>
            </w:r>
          </w:p>
          <w:p w14:paraId="61E17696" w14:textId="77777777" w:rsidR="00B5778C" w:rsidRDefault="00B5778C" w:rsidP="00B5778C">
            <w:r>
              <w:t>Subnet mask: 255.255.255.0</w:t>
            </w:r>
          </w:p>
          <w:p w14:paraId="218F3974" w14:textId="77777777" w:rsidR="00B5778C" w:rsidRDefault="00B5778C" w:rsidP="00B5778C">
            <w:r>
              <w:t>Default gateway: 192.168.2.1</w:t>
            </w:r>
          </w:p>
          <w:p w14:paraId="0E9BCC45" w14:textId="77777777" w:rsidR="00B5778C" w:rsidRDefault="00B5778C" w:rsidP="00B5778C">
            <w:r>
              <w:t>DNS Server: 192.168.1.1</w:t>
            </w:r>
          </w:p>
          <w:p w14:paraId="09F81E3B" w14:textId="77777777" w:rsidR="00B5778C" w:rsidRPr="00154DAC" w:rsidRDefault="00B5778C" w:rsidP="00B5778C">
            <w:r>
              <w:t xml:space="preserve">Domain: </w:t>
            </w:r>
            <w:proofErr w:type="spellStart"/>
            <w:proofErr w:type="gramStart"/>
            <w:r>
              <w:t>omar.acca</w:t>
            </w:r>
            <w:proofErr w:type="spellEnd"/>
            <w:proofErr w:type="gramEnd"/>
          </w:p>
          <w:p w14:paraId="7617F302" w14:textId="77777777" w:rsidR="00B5778C" w:rsidRDefault="00B5778C"/>
        </w:tc>
      </w:tr>
    </w:tbl>
    <w:p w14:paraId="4F2AC318" w14:textId="77777777" w:rsidR="00943C71" w:rsidRDefault="00943C71"/>
    <w:p w14:paraId="0F4E1C29" w14:textId="77777777" w:rsidR="00EE6922" w:rsidRPr="00154DAC" w:rsidRDefault="00EE6922"/>
    <w:p w14:paraId="280C80AF" w14:textId="77777777" w:rsidR="00B5778C" w:rsidRDefault="00B5778C" w:rsidP="00B5778C">
      <w:pPr>
        <w:keepNext/>
        <w:jc w:val="center"/>
      </w:pPr>
      <w:r>
        <w:rPr>
          <w:noProof/>
        </w:rPr>
        <w:drawing>
          <wp:inline distT="0" distB="0" distL="0" distR="0" wp14:anchorId="1A3F7A7D" wp14:editId="747A6F7B">
            <wp:extent cx="5600700" cy="3905250"/>
            <wp:effectExtent l="19050" t="19050" r="19050" b="19050"/>
            <wp:docPr id="42028534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0700" cy="39052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0DDF85B" w14:textId="7E80242C" w:rsidR="00EE6922" w:rsidRPr="00154DAC" w:rsidRDefault="00B5778C" w:rsidP="00B5778C">
      <w:pPr>
        <w:pStyle w:val="Caption"/>
        <w:jc w:val="center"/>
      </w:pPr>
      <w:r>
        <w:t>Figure1</w:t>
      </w:r>
      <w:r w:rsidR="005214AC">
        <w:t>9</w:t>
      </w:r>
      <w:r>
        <w:t>: London Scope configuration</w:t>
      </w:r>
      <w:r w:rsidR="00126515">
        <w:t xml:space="preserve"> showing London and Swansea scopes</w:t>
      </w:r>
    </w:p>
    <w:p w14:paraId="479358DE" w14:textId="77777777" w:rsidR="00EE6922" w:rsidRPr="00154DAC" w:rsidRDefault="00EE6922"/>
    <w:p w14:paraId="7402A1D7" w14:textId="77777777" w:rsidR="00EE6922" w:rsidRPr="00154DAC" w:rsidRDefault="00EE6922"/>
    <w:p w14:paraId="562DF02B" w14:textId="77777777" w:rsidR="00EE6922" w:rsidRPr="00154DAC" w:rsidRDefault="00EE6922"/>
    <w:p w14:paraId="76DC9D7D" w14:textId="77777777" w:rsidR="00EE6922" w:rsidRPr="00154DAC" w:rsidRDefault="00EE6922"/>
    <w:p w14:paraId="7E32135F" w14:textId="77777777" w:rsidR="00EE6922" w:rsidRPr="00154DAC" w:rsidRDefault="00EE6922"/>
    <w:p w14:paraId="39EB0E31" w14:textId="6A895732" w:rsidR="00EE6922" w:rsidRDefault="00126515">
      <w:r>
        <w:t>L-DC was set up as a DHCP relay</w:t>
      </w:r>
      <w:r w:rsidR="008367E2">
        <w:t xml:space="preserve"> </w:t>
      </w:r>
      <w:r w:rsidR="00746B0A">
        <w:t xml:space="preserve">by using the </w:t>
      </w:r>
      <w:proofErr w:type="spellStart"/>
      <w:r w:rsidR="00746B0A">
        <w:t>isc</w:t>
      </w:r>
      <w:proofErr w:type="spellEnd"/>
      <w:r w:rsidR="00746B0A">
        <w:t>-</w:t>
      </w:r>
      <w:proofErr w:type="spellStart"/>
      <w:r w:rsidR="00746B0A">
        <w:t>dhcp</w:t>
      </w:r>
      <w:proofErr w:type="spellEnd"/>
      <w:r w:rsidR="00746B0A">
        <w:t>-relay package by running the following command:</w:t>
      </w:r>
    </w:p>
    <w:p w14:paraId="3AFE82B0" w14:textId="77777777" w:rsidR="00330B12" w:rsidRPr="00330B12" w:rsidRDefault="00330B12" w:rsidP="00330B12">
      <w:pPr>
        <w:pStyle w:val="Subtitle"/>
        <w:jc w:val="center"/>
      </w:pPr>
      <w:proofErr w:type="spellStart"/>
      <w:r w:rsidRPr="00330B12">
        <w:rPr>
          <w:highlight w:val="lightGray"/>
        </w:rPr>
        <w:t>sudo</w:t>
      </w:r>
      <w:proofErr w:type="spellEnd"/>
      <w:r w:rsidRPr="00330B12">
        <w:rPr>
          <w:highlight w:val="lightGray"/>
        </w:rPr>
        <w:t xml:space="preserve"> apt install </w:t>
      </w:r>
      <w:proofErr w:type="spellStart"/>
      <w:r w:rsidRPr="00330B12">
        <w:rPr>
          <w:highlight w:val="lightGray"/>
        </w:rPr>
        <w:t>isc</w:t>
      </w:r>
      <w:proofErr w:type="spellEnd"/>
      <w:r w:rsidRPr="00330B12">
        <w:rPr>
          <w:highlight w:val="lightGray"/>
        </w:rPr>
        <w:t>-</w:t>
      </w:r>
      <w:proofErr w:type="spellStart"/>
      <w:r w:rsidRPr="00330B12">
        <w:rPr>
          <w:highlight w:val="lightGray"/>
        </w:rPr>
        <w:t>dhcp</w:t>
      </w:r>
      <w:proofErr w:type="spellEnd"/>
      <w:r w:rsidRPr="00330B12">
        <w:rPr>
          <w:highlight w:val="lightGray"/>
        </w:rPr>
        <w:t>-relay -y</w:t>
      </w:r>
    </w:p>
    <w:p w14:paraId="6F260A45" w14:textId="3E97C367" w:rsidR="00746B0A" w:rsidRDefault="00445B58">
      <w:r>
        <w:t>The package runs through a manual configuration wizard, where the following were entered:</w:t>
      </w:r>
    </w:p>
    <w:p w14:paraId="34016E99" w14:textId="0C0604D3" w:rsidR="00445B58" w:rsidRPr="00445B58" w:rsidRDefault="00445B58" w:rsidP="00445B58">
      <w:pPr>
        <w:pStyle w:val="Subtitle"/>
        <w:jc w:val="center"/>
      </w:pPr>
      <w:r>
        <w:t xml:space="preserve">     </w:t>
      </w:r>
      <w:r w:rsidRPr="00445B58">
        <w:rPr>
          <w:highlight w:val="lightGray"/>
        </w:rPr>
        <w:t>SERVERS="192.168.1.1"</w:t>
      </w:r>
    </w:p>
    <w:p w14:paraId="35FCAE36" w14:textId="77777777" w:rsidR="00445B58" w:rsidRPr="00445B58" w:rsidRDefault="00445B58" w:rsidP="00445B58">
      <w:pPr>
        <w:pStyle w:val="Subtitle"/>
        <w:jc w:val="center"/>
      </w:pPr>
      <w:r w:rsidRPr="00445B58">
        <w:rPr>
          <w:highlight w:val="lightGray"/>
        </w:rPr>
        <w:t>INTERFACES="</w:t>
      </w:r>
      <w:proofErr w:type="spellStart"/>
      <w:r w:rsidRPr="00445B58">
        <w:rPr>
          <w:highlight w:val="lightGray"/>
        </w:rPr>
        <w:t>intlon</w:t>
      </w:r>
      <w:proofErr w:type="spellEnd"/>
      <w:r w:rsidRPr="00445B58">
        <w:rPr>
          <w:highlight w:val="lightGray"/>
        </w:rPr>
        <w:t>"</w:t>
      </w:r>
    </w:p>
    <w:p w14:paraId="16D6E5AD" w14:textId="77777777" w:rsidR="0023516A" w:rsidRDefault="0023516A" w:rsidP="0023516A">
      <w:pPr>
        <w:keepNext/>
      </w:pPr>
      <w:r>
        <w:rPr>
          <w:noProof/>
        </w:rPr>
        <w:drawing>
          <wp:inline distT="0" distB="0" distL="0" distR="0" wp14:anchorId="07D81161" wp14:editId="130EE9F6">
            <wp:extent cx="5731510" cy="3235960"/>
            <wp:effectExtent l="19050" t="19050" r="21590" b="21590"/>
            <wp:docPr id="1452163828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1613788" w14:textId="46984147" w:rsidR="00445B58" w:rsidRDefault="0023516A" w:rsidP="0023516A">
      <w:pPr>
        <w:pStyle w:val="Caption"/>
        <w:jc w:val="center"/>
      </w:pPr>
      <w:r>
        <w:t>Figure</w:t>
      </w:r>
      <w:r w:rsidR="005214AC">
        <w:t xml:space="preserve"> 20</w:t>
      </w:r>
      <w:r>
        <w:t>: DHCP Relay configuration</w:t>
      </w:r>
    </w:p>
    <w:p w14:paraId="013F4442" w14:textId="77777777" w:rsidR="00126515" w:rsidRPr="00154DAC" w:rsidRDefault="00126515"/>
    <w:p w14:paraId="6271F51B" w14:textId="77777777" w:rsidR="00EE6922" w:rsidRPr="00154DAC" w:rsidRDefault="00EE6922"/>
    <w:p w14:paraId="2E197804" w14:textId="77777777" w:rsidR="00EE6922" w:rsidRPr="00154DAC" w:rsidRDefault="00EE6922"/>
    <w:p w14:paraId="74763B7F" w14:textId="77777777" w:rsidR="00EE6922" w:rsidRPr="00154DAC" w:rsidRDefault="00EE6922"/>
    <w:p w14:paraId="721A26C6" w14:textId="77777777" w:rsidR="00EE6922" w:rsidRPr="00154DAC" w:rsidRDefault="00EE6922"/>
    <w:p w14:paraId="0982EC36" w14:textId="77777777" w:rsidR="00EE6922" w:rsidRPr="00154DAC" w:rsidRDefault="00EE6922"/>
    <w:p w14:paraId="3C8AEC99" w14:textId="77777777" w:rsidR="00EE6922" w:rsidRPr="00154DAC" w:rsidRDefault="00EE6922"/>
    <w:p w14:paraId="7229AC98" w14:textId="77777777" w:rsidR="00EE6922" w:rsidRPr="00154DAC" w:rsidRDefault="00EE6922"/>
    <w:p w14:paraId="025D0C59" w14:textId="77777777" w:rsidR="00EE6922" w:rsidRPr="00154DAC" w:rsidRDefault="00EE6922"/>
    <w:p w14:paraId="6C3649E6" w14:textId="4D1120A8" w:rsidR="00974668" w:rsidRPr="004837C8" w:rsidRDefault="00974668" w:rsidP="0097466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8</w:t>
      </w:r>
      <w:r w:rsidRPr="004837C8">
        <w:rPr>
          <w:b/>
          <w:bCs/>
          <w:sz w:val="28"/>
          <w:szCs w:val="28"/>
        </w:rPr>
        <w:t xml:space="preserve">. </w:t>
      </w:r>
      <w:r>
        <w:rPr>
          <w:b/>
          <w:bCs/>
          <w:sz w:val="28"/>
          <w:szCs w:val="28"/>
        </w:rPr>
        <w:t>DHCP Server</w:t>
      </w:r>
    </w:p>
    <w:p w14:paraId="4F0488DA" w14:textId="712C8B66" w:rsidR="00EE6922" w:rsidRPr="00154DAC" w:rsidRDefault="00A508A1">
      <w:r>
        <w:t>A second virtual disk was added to S-DC via VirtualBox. It was allocated 10GB of dynamically allocated VDI.</w:t>
      </w:r>
    </w:p>
    <w:p w14:paraId="4A88AC4C" w14:textId="77777777" w:rsidR="00EE35F6" w:rsidRDefault="00EE35F6" w:rsidP="00EE35F6">
      <w:pPr>
        <w:keepNext/>
        <w:jc w:val="center"/>
      </w:pPr>
      <w:r>
        <w:rPr>
          <w:noProof/>
        </w:rPr>
        <w:drawing>
          <wp:inline distT="0" distB="0" distL="0" distR="0" wp14:anchorId="49094CC4" wp14:editId="61C2E951">
            <wp:extent cx="5731510" cy="2195830"/>
            <wp:effectExtent l="19050" t="19050" r="21590" b="13970"/>
            <wp:docPr id="1511186615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958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72F853D" w14:textId="5A55E905" w:rsidR="00EE6922" w:rsidRPr="00154DAC" w:rsidRDefault="00EE35F6" w:rsidP="00EE35F6">
      <w:pPr>
        <w:pStyle w:val="Caption"/>
        <w:jc w:val="center"/>
      </w:pPr>
      <w:r>
        <w:t xml:space="preserve">Figure </w:t>
      </w:r>
      <w:r w:rsidR="005214AC">
        <w:t>21</w:t>
      </w:r>
      <w:r>
        <w:t>: Adding a 10GB VDI in VirtualBox</w:t>
      </w:r>
    </w:p>
    <w:p w14:paraId="34DAC2C0" w14:textId="7848D3A5" w:rsidR="00EE6922" w:rsidRDefault="00437ED4">
      <w:r>
        <w:t>The following was then performed within the operating system of S-LC:</w:t>
      </w:r>
    </w:p>
    <w:p w14:paraId="2F8C05E7" w14:textId="2CCFE1C4" w:rsidR="00437ED4" w:rsidRDefault="00437ED4" w:rsidP="00437ED4">
      <w:pPr>
        <w:pStyle w:val="ListParagraph"/>
        <w:numPr>
          <w:ilvl w:val="0"/>
          <w:numId w:val="9"/>
        </w:numPr>
      </w:pPr>
      <w:r>
        <w:t>Initialise the disk as GPT in Disk Management</w:t>
      </w:r>
    </w:p>
    <w:p w14:paraId="43D9C50F" w14:textId="2B97AD0B" w:rsidR="00437ED4" w:rsidRDefault="00924894" w:rsidP="00437ED4">
      <w:pPr>
        <w:pStyle w:val="ListParagraph"/>
        <w:numPr>
          <w:ilvl w:val="0"/>
          <w:numId w:val="9"/>
        </w:numPr>
      </w:pPr>
      <w:r>
        <w:t>Create a new simple volume with drive letter E: and an NTFS filesystem</w:t>
      </w:r>
    </w:p>
    <w:p w14:paraId="5E31DA61" w14:textId="433DF953" w:rsidR="00924894" w:rsidRDefault="00924894" w:rsidP="00437ED4">
      <w:pPr>
        <w:pStyle w:val="ListParagraph"/>
        <w:numPr>
          <w:ilvl w:val="0"/>
          <w:numId w:val="9"/>
        </w:numPr>
      </w:pPr>
      <w:r w:rsidRPr="00924894">
        <w:t xml:space="preserve">Create a folder in E: titled </w:t>
      </w:r>
      <w:proofErr w:type="spellStart"/>
      <w:r w:rsidRPr="00924894">
        <w:t>S</w:t>
      </w:r>
      <w:r>
        <w:t>wanseaFiles</w:t>
      </w:r>
      <w:proofErr w:type="spellEnd"/>
    </w:p>
    <w:p w14:paraId="063D58E4" w14:textId="69FDD9F8" w:rsidR="00924894" w:rsidRDefault="00924894" w:rsidP="00437ED4">
      <w:pPr>
        <w:pStyle w:val="ListParagraph"/>
        <w:numPr>
          <w:ilvl w:val="0"/>
          <w:numId w:val="9"/>
        </w:numPr>
      </w:pPr>
      <w:r>
        <w:t>Shared this folder via Advanced Sharing, giving the following permissions:</w:t>
      </w:r>
    </w:p>
    <w:p w14:paraId="75D5A681" w14:textId="26FAAEA7" w:rsidR="00924894" w:rsidRDefault="005C47A0" w:rsidP="00924894">
      <w:pPr>
        <w:pStyle w:val="ListParagraph"/>
        <w:numPr>
          <w:ilvl w:val="1"/>
          <w:numId w:val="9"/>
        </w:numPr>
      </w:pPr>
      <w:r>
        <w:t>Share Permissions:</w:t>
      </w:r>
    </w:p>
    <w:p w14:paraId="114F65BF" w14:textId="718FBC9B" w:rsidR="005C47A0" w:rsidRDefault="005C47A0" w:rsidP="005C47A0">
      <w:pPr>
        <w:pStyle w:val="ListParagraph"/>
        <w:numPr>
          <w:ilvl w:val="2"/>
          <w:numId w:val="9"/>
        </w:numPr>
      </w:pPr>
      <w:r>
        <w:t>Domain Users: Full Control</w:t>
      </w:r>
    </w:p>
    <w:p w14:paraId="64555848" w14:textId="530373BD" w:rsidR="005C47A0" w:rsidRDefault="005C47A0" w:rsidP="005C47A0">
      <w:pPr>
        <w:pStyle w:val="ListParagraph"/>
        <w:numPr>
          <w:ilvl w:val="2"/>
          <w:numId w:val="9"/>
        </w:numPr>
      </w:pPr>
      <w:r>
        <w:t>Everyone: Read</w:t>
      </w:r>
    </w:p>
    <w:p w14:paraId="1EE84844" w14:textId="4B786C11" w:rsidR="005C47A0" w:rsidRDefault="005C47A0" w:rsidP="005C47A0">
      <w:pPr>
        <w:pStyle w:val="ListParagraph"/>
        <w:numPr>
          <w:ilvl w:val="1"/>
          <w:numId w:val="9"/>
        </w:numPr>
      </w:pPr>
      <w:r>
        <w:t>NTFS Permissions:</w:t>
      </w:r>
    </w:p>
    <w:p w14:paraId="78260D32" w14:textId="4F382BF4" w:rsidR="005C47A0" w:rsidRDefault="005C47A0" w:rsidP="005C47A0">
      <w:pPr>
        <w:pStyle w:val="ListParagraph"/>
        <w:numPr>
          <w:ilvl w:val="2"/>
          <w:numId w:val="9"/>
        </w:numPr>
      </w:pPr>
      <w:r>
        <w:t>Domain Users: Full Control</w:t>
      </w:r>
    </w:p>
    <w:p w14:paraId="10A7B0DE" w14:textId="5035FFC7" w:rsidR="005C47A0" w:rsidRPr="00924894" w:rsidRDefault="005C47A0" w:rsidP="005C47A0">
      <w:pPr>
        <w:pStyle w:val="ListParagraph"/>
        <w:numPr>
          <w:ilvl w:val="2"/>
          <w:numId w:val="9"/>
        </w:numPr>
      </w:pPr>
      <w:r>
        <w:t>Everyone: Read &amp; execute</w:t>
      </w:r>
    </w:p>
    <w:p w14:paraId="3E4C4640" w14:textId="77777777" w:rsidR="00726487" w:rsidRDefault="00726487" w:rsidP="0072648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E6D1D81" wp14:editId="597F36DA">
            <wp:extent cx="5124091" cy="3439843"/>
            <wp:effectExtent l="19050" t="19050" r="19685" b="27305"/>
            <wp:docPr id="708810510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9438" cy="3443433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3436545" w14:textId="133AF5C5" w:rsidR="00EE6922" w:rsidRPr="00924894" w:rsidRDefault="00726487" w:rsidP="00726487">
      <w:pPr>
        <w:pStyle w:val="Caption"/>
        <w:jc w:val="center"/>
      </w:pPr>
      <w:r>
        <w:t xml:space="preserve">Figure </w:t>
      </w:r>
      <w:r w:rsidR="005214AC">
        <w:t>22</w:t>
      </w:r>
      <w:r>
        <w:t>: Formatting of drive</w:t>
      </w:r>
    </w:p>
    <w:p w14:paraId="7436A4E9" w14:textId="77777777" w:rsidR="00EE6922" w:rsidRPr="00924894" w:rsidRDefault="00EE6922"/>
    <w:p w14:paraId="40DB6B6C" w14:textId="77777777" w:rsidR="00905F8F" w:rsidRDefault="00905F8F" w:rsidP="00905F8F">
      <w:pPr>
        <w:keepNext/>
        <w:jc w:val="center"/>
      </w:pPr>
      <w:r>
        <w:rPr>
          <w:noProof/>
        </w:rPr>
        <w:drawing>
          <wp:inline distT="0" distB="0" distL="0" distR="0" wp14:anchorId="4F464BC7" wp14:editId="0C0B5531">
            <wp:extent cx="3243580" cy="3433445"/>
            <wp:effectExtent l="19050" t="19050" r="13970" b="14605"/>
            <wp:docPr id="1238834087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3580" cy="34334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8D66D65" w14:textId="2A81F899" w:rsidR="00EE6922" w:rsidRPr="00924894" w:rsidRDefault="00905F8F" w:rsidP="00905F8F">
      <w:pPr>
        <w:pStyle w:val="Caption"/>
        <w:jc w:val="center"/>
      </w:pPr>
      <w:r>
        <w:t>Figure 2</w:t>
      </w:r>
      <w:r w:rsidR="005214AC">
        <w:t>3</w:t>
      </w:r>
      <w:r>
        <w:t>: Assigning permissions to E:</w:t>
      </w:r>
    </w:p>
    <w:p w14:paraId="2891CD3E" w14:textId="77777777" w:rsidR="00EE6922" w:rsidRPr="00924894" w:rsidRDefault="00EE6922"/>
    <w:p w14:paraId="2A42EDA3" w14:textId="751FDD4F" w:rsidR="00EE6922" w:rsidRDefault="008742F2">
      <w:r>
        <w:t>The share is accessible from all machines on the network.</w:t>
      </w:r>
    </w:p>
    <w:p w14:paraId="7DC6CCCD" w14:textId="5D6FAFDC" w:rsidR="004F6761" w:rsidRPr="004F6761" w:rsidRDefault="004F6761" w:rsidP="004F6761">
      <w:pPr>
        <w:jc w:val="center"/>
        <w:rPr>
          <w:b/>
          <w:bCs/>
          <w:sz w:val="28"/>
          <w:szCs w:val="28"/>
        </w:rPr>
      </w:pPr>
      <w:r w:rsidRPr="004F6761">
        <w:rPr>
          <w:b/>
          <w:bCs/>
          <w:sz w:val="28"/>
          <w:szCs w:val="28"/>
        </w:rPr>
        <w:lastRenderedPageBreak/>
        <w:t>9. IIS Server</w:t>
      </w:r>
    </w:p>
    <w:p w14:paraId="322755DE" w14:textId="26BD4474" w:rsidR="004F6761" w:rsidRDefault="000D16C1">
      <w:r>
        <w:t>The Web Server (IIS) role was installed with the Windows Authentication feature enabled (via Server Manager &gt; Add Roles &gt; Web Server &gt; Security &gt; Windows Authentication).</w:t>
      </w:r>
    </w:p>
    <w:p w14:paraId="275662D6" w14:textId="41330369" w:rsidR="004F6761" w:rsidRDefault="00F418AB">
      <w:r>
        <w:t>The configuration is as follows:</w:t>
      </w:r>
    </w:p>
    <w:p w14:paraId="0190AD16" w14:textId="77777777" w:rsidR="00C14888" w:rsidRDefault="00C14888" w:rsidP="00C14888">
      <w:pPr>
        <w:pStyle w:val="ListParagraph"/>
        <w:numPr>
          <w:ilvl w:val="0"/>
          <w:numId w:val="13"/>
        </w:numPr>
      </w:pPr>
      <w:r>
        <w:t xml:space="preserve">Site name: </w:t>
      </w:r>
      <w:proofErr w:type="spellStart"/>
      <w:proofErr w:type="gramStart"/>
      <w:r>
        <w:t>webs.omar</w:t>
      </w:r>
      <w:proofErr w:type="gramEnd"/>
      <w:r>
        <w:t>.acca</w:t>
      </w:r>
      <w:proofErr w:type="spellEnd"/>
    </w:p>
    <w:p w14:paraId="264CD686" w14:textId="77777777" w:rsidR="00C14888" w:rsidRDefault="00C14888" w:rsidP="00C14888">
      <w:pPr>
        <w:pStyle w:val="ListParagraph"/>
        <w:numPr>
          <w:ilvl w:val="0"/>
          <w:numId w:val="13"/>
        </w:numPr>
      </w:pPr>
      <w:r>
        <w:t>Physical path: C:\inetpub\webs</w:t>
      </w:r>
    </w:p>
    <w:p w14:paraId="6CCE88A0" w14:textId="77777777" w:rsidR="00C14888" w:rsidRDefault="00C14888" w:rsidP="00C14888">
      <w:pPr>
        <w:pStyle w:val="ListParagraph"/>
        <w:numPr>
          <w:ilvl w:val="0"/>
          <w:numId w:val="13"/>
        </w:numPr>
      </w:pPr>
      <w:r>
        <w:t xml:space="preserve">Binding: HTTPS, port 443, host name </w:t>
      </w:r>
      <w:proofErr w:type="spellStart"/>
      <w:proofErr w:type="gramStart"/>
      <w:r>
        <w:t>webs.omar</w:t>
      </w:r>
      <w:proofErr w:type="gramEnd"/>
      <w:r>
        <w:t>.acca</w:t>
      </w:r>
      <w:proofErr w:type="spellEnd"/>
    </w:p>
    <w:p w14:paraId="4A5C6570" w14:textId="77777777" w:rsidR="00C14888" w:rsidRDefault="00C14888" w:rsidP="00C14888">
      <w:pPr>
        <w:pStyle w:val="ListParagraph"/>
        <w:numPr>
          <w:ilvl w:val="0"/>
          <w:numId w:val="13"/>
        </w:numPr>
      </w:pPr>
      <w:r>
        <w:t xml:space="preserve">SSL Certificate: Self-signed certificate named </w:t>
      </w:r>
      <w:proofErr w:type="spellStart"/>
      <w:proofErr w:type="gramStart"/>
      <w:r>
        <w:t>webs.omar</w:t>
      </w:r>
      <w:proofErr w:type="gramEnd"/>
      <w:r>
        <w:t>.acca</w:t>
      </w:r>
      <w:proofErr w:type="spellEnd"/>
    </w:p>
    <w:p w14:paraId="47311129" w14:textId="5E869F61" w:rsidR="00F418AB" w:rsidRDefault="00C14888" w:rsidP="00C14888">
      <w:pPr>
        <w:pStyle w:val="ListParagraph"/>
        <w:numPr>
          <w:ilvl w:val="0"/>
          <w:numId w:val="13"/>
        </w:numPr>
      </w:pPr>
      <w:r>
        <w:t>Authentication: Windows Authentication enabled and Anonymous Authentication disabled</w:t>
      </w:r>
    </w:p>
    <w:p w14:paraId="7CCAAAEC" w14:textId="77777777" w:rsidR="00360F94" w:rsidRDefault="00360F94" w:rsidP="00360F94">
      <w:pPr>
        <w:pStyle w:val="ListParagraph"/>
      </w:pPr>
    </w:p>
    <w:p w14:paraId="6A0273A3" w14:textId="71637545" w:rsidR="004F6761" w:rsidRDefault="00360F94">
      <w:r>
        <w:t>A default page for the website called index.html (as is convention for all websites) was placed in c:\inetpub\webs</w:t>
      </w:r>
      <w:r w:rsidR="006A3965">
        <w:t xml:space="preserve"> which simply contains a line “Welcome to Swansea website”</w:t>
      </w:r>
      <w:r w:rsidR="007A63DD">
        <w:t>.</w:t>
      </w:r>
    </w:p>
    <w:p w14:paraId="28164AD9" w14:textId="77777777" w:rsidR="007A63DD" w:rsidRDefault="007A63DD"/>
    <w:p w14:paraId="0F558A1A" w14:textId="043FA8B4" w:rsidR="00132916" w:rsidRDefault="007A63DD">
      <w:r>
        <w:t>A DNS A record that maps “webs” to 192.168.1.1 was also created for name resolution.</w:t>
      </w:r>
    </w:p>
    <w:p w14:paraId="4AE32B46" w14:textId="77777777" w:rsidR="00132916" w:rsidRDefault="00132916" w:rsidP="00132916">
      <w:pPr>
        <w:keepNext/>
        <w:jc w:val="center"/>
      </w:pPr>
      <w:r>
        <w:rPr>
          <w:noProof/>
        </w:rPr>
        <w:drawing>
          <wp:inline distT="0" distB="0" distL="0" distR="0" wp14:anchorId="5D70CD95" wp14:editId="0E7F39A6">
            <wp:extent cx="5731510" cy="4116070"/>
            <wp:effectExtent l="19050" t="19050" r="21590" b="17780"/>
            <wp:docPr id="763097253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60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D63624B" w14:textId="21B05095" w:rsidR="004F6761" w:rsidRDefault="00132916" w:rsidP="00132916">
      <w:pPr>
        <w:pStyle w:val="Caption"/>
        <w:jc w:val="center"/>
      </w:pPr>
      <w:r>
        <w:t>Figure 2</w:t>
      </w:r>
      <w:r w:rsidR="005214AC">
        <w:t>4</w:t>
      </w:r>
      <w:r>
        <w:t>: Windows Authentication enabled</w:t>
      </w:r>
    </w:p>
    <w:p w14:paraId="68B6FFC2" w14:textId="77777777" w:rsidR="00387FB9" w:rsidRDefault="00387FB9" w:rsidP="00387FB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AB877CF" wp14:editId="251DCFEB">
            <wp:extent cx="4822190" cy="3217545"/>
            <wp:effectExtent l="19050" t="19050" r="16510" b="20955"/>
            <wp:docPr id="1170890718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190" cy="321754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737A3AE" w14:textId="7B5D44D6" w:rsidR="004F6761" w:rsidRDefault="00387FB9" w:rsidP="00387FB9">
      <w:pPr>
        <w:pStyle w:val="Caption"/>
        <w:jc w:val="center"/>
      </w:pPr>
      <w:r>
        <w:t>Figure 2</w:t>
      </w:r>
      <w:r w:rsidR="005214AC">
        <w:t>5</w:t>
      </w:r>
      <w:r>
        <w:t>: A Record mapping webs to 192.168.1.1</w:t>
      </w:r>
    </w:p>
    <w:p w14:paraId="2279AD58" w14:textId="58864ED3" w:rsidR="00387FB9" w:rsidRDefault="00387FB9"/>
    <w:p w14:paraId="737337A7" w14:textId="14847487" w:rsidR="006418B4" w:rsidRDefault="006418B4">
      <w:r>
        <w:t>The website is accessible from all machines, and available via any user account on the Active Directory Domain:</w:t>
      </w:r>
    </w:p>
    <w:p w14:paraId="1FFDA0B6" w14:textId="77777777" w:rsidR="006418B4" w:rsidRDefault="006418B4" w:rsidP="006418B4">
      <w:pPr>
        <w:keepNext/>
        <w:jc w:val="center"/>
      </w:pPr>
      <w:r>
        <w:rPr>
          <w:noProof/>
        </w:rPr>
        <w:drawing>
          <wp:inline distT="0" distB="0" distL="0" distR="0" wp14:anchorId="53DCE9BA" wp14:editId="4BC361D7">
            <wp:extent cx="5731510" cy="3710305"/>
            <wp:effectExtent l="19050" t="19050" r="21590" b="23495"/>
            <wp:docPr id="2028498107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C819F72" w14:textId="1C627F3C" w:rsidR="006418B4" w:rsidRDefault="006418B4" w:rsidP="006418B4">
      <w:pPr>
        <w:pStyle w:val="Caption"/>
        <w:jc w:val="center"/>
      </w:pPr>
      <w:r>
        <w:t>Figure 2</w:t>
      </w:r>
      <w:r w:rsidR="005214AC">
        <w:t>6</w:t>
      </w:r>
      <w:r>
        <w:t>: Visiting the homepage</w:t>
      </w:r>
    </w:p>
    <w:p w14:paraId="49CE95A8" w14:textId="77777777" w:rsidR="00387FB9" w:rsidRDefault="00387FB9"/>
    <w:p w14:paraId="661F7F01" w14:textId="748F921D" w:rsidR="00EE6922" w:rsidRPr="00387A0D" w:rsidRDefault="006418B4" w:rsidP="00387A0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10</w:t>
      </w:r>
      <w:r w:rsidR="008742F2" w:rsidRPr="00387A0D">
        <w:rPr>
          <w:b/>
          <w:bCs/>
          <w:sz w:val="28"/>
          <w:szCs w:val="28"/>
        </w:rPr>
        <w:t>. Remote Desktop Services</w:t>
      </w:r>
      <w:r w:rsidR="00AC6A8F">
        <w:rPr>
          <w:b/>
          <w:bCs/>
          <w:sz w:val="28"/>
          <w:szCs w:val="28"/>
        </w:rPr>
        <w:t xml:space="preserve"> (RDS)</w:t>
      </w:r>
    </w:p>
    <w:p w14:paraId="0F8479F6" w14:textId="2DC6930E" w:rsidR="00EE6922" w:rsidRDefault="00AC6A8F">
      <w:r>
        <w:t>The following RDS roles were installed on S-DC:</w:t>
      </w:r>
    </w:p>
    <w:p w14:paraId="5EE3D750" w14:textId="43C4A4F8" w:rsidR="00AC6A8F" w:rsidRDefault="00AC6A8F" w:rsidP="00AC6A8F">
      <w:pPr>
        <w:pStyle w:val="ListParagraph"/>
        <w:numPr>
          <w:ilvl w:val="0"/>
          <w:numId w:val="10"/>
        </w:numPr>
      </w:pPr>
      <w:r>
        <w:t>Remote Desktop Web Access</w:t>
      </w:r>
    </w:p>
    <w:p w14:paraId="2674A6F0" w14:textId="278B770A" w:rsidR="00AC6A8F" w:rsidRDefault="00AC6A8F" w:rsidP="00AC6A8F">
      <w:pPr>
        <w:pStyle w:val="ListParagraph"/>
        <w:numPr>
          <w:ilvl w:val="0"/>
          <w:numId w:val="10"/>
        </w:numPr>
      </w:pPr>
      <w:r>
        <w:t>Remote Desktop Session Host</w:t>
      </w:r>
    </w:p>
    <w:p w14:paraId="591B2ED7" w14:textId="1C72891E" w:rsidR="00AC6A8F" w:rsidRDefault="003902CD" w:rsidP="00AC6A8F">
      <w:r>
        <w:t xml:space="preserve">The following were created </w:t>
      </w:r>
      <w:proofErr w:type="gramStart"/>
      <w:r>
        <w:t>in order to</w:t>
      </w:r>
      <w:proofErr w:type="gramEnd"/>
      <w:r>
        <w:t xml:space="preserve"> allow for RDS to be used:</w:t>
      </w:r>
    </w:p>
    <w:p w14:paraId="1CE3EC81" w14:textId="70E58752" w:rsidR="003902CD" w:rsidRDefault="003902CD" w:rsidP="003902CD">
      <w:pPr>
        <w:pStyle w:val="ListParagraph"/>
        <w:numPr>
          <w:ilvl w:val="0"/>
          <w:numId w:val="11"/>
        </w:numPr>
      </w:pPr>
      <w:r>
        <w:t>DNS A record</w:t>
      </w:r>
      <w:r w:rsidR="00046730">
        <w:t>:</w:t>
      </w:r>
      <w:r w:rsidR="00D64EBE">
        <w:t xml:space="preserve"> </w:t>
      </w:r>
      <w:r w:rsidR="00046730">
        <w:t>Mapping “</w:t>
      </w:r>
      <w:proofErr w:type="spellStart"/>
      <w:r w:rsidR="00046730">
        <w:t>rds</w:t>
      </w:r>
      <w:proofErr w:type="spellEnd"/>
      <w:r w:rsidR="00046730">
        <w:t>” to 192.168.1.1</w:t>
      </w:r>
    </w:p>
    <w:p w14:paraId="57FC9E99" w14:textId="23AAF77F" w:rsidR="00046730" w:rsidRDefault="00046730" w:rsidP="003902CD">
      <w:pPr>
        <w:pStyle w:val="ListParagraph"/>
        <w:numPr>
          <w:ilvl w:val="0"/>
          <w:numId w:val="11"/>
        </w:numPr>
      </w:pPr>
      <w:r>
        <w:t xml:space="preserve">SSL Certificate: Self-signed certificate named </w:t>
      </w:r>
      <w:proofErr w:type="spellStart"/>
      <w:proofErr w:type="gramStart"/>
      <w:r>
        <w:t>rds.omar</w:t>
      </w:r>
      <w:proofErr w:type="gramEnd"/>
      <w:r>
        <w:t>.acca</w:t>
      </w:r>
      <w:proofErr w:type="spellEnd"/>
    </w:p>
    <w:p w14:paraId="78D79E76" w14:textId="0E1701C1" w:rsidR="00046730" w:rsidRDefault="00046730" w:rsidP="003902CD">
      <w:pPr>
        <w:pStyle w:val="ListParagraph"/>
        <w:numPr>
          <w:ilvl w:val="0"/>
          <w:numId w:val="11"/>
        </w:numPr>
      </w:pPr>
      <w:r w:rsidRPr="00046730">
        <w:t>IIS Binding: HTTPS binding added to</w:t>
      </w:r>
      <w:r>
        <w:t xml:space="preserve"> </w:t>
      </w:r>
      <w:r w:rsidR="00246252">
        <w:t xml:space="preserve">‘Default Web Site’ with host name </w:t>
      </w:r>
      <w:proofErr w:type="spellStart"/>
      <w:proofErr w:type="gramStart"/>
      <w:r w:rsidR="00246252">
        <w:t>rds.omar</w:t>
      </w:r>
      <w:proofErr w:type="gramEnd"/>
      <w:r w:rsidR="00246252">
        <w:t>.acca</w:t>
      </w:r>
      <w:proofErr w:type="spellEnd"/>
      <w:r w:rsidR="00246252">
        <w:t xml:space="preserve"> on port 443</w:t>
      </w:r>
    </w:p>
    <w:p w14:paraId="3C93CBB8" w14:textId="1DACED44" w:rsidR="00246252" w:rsidRPr="00046730" w:rsidRDefault="00246252" w:rsidP="003902CD">
      <w:pPr>
        <w:pStyle w:val="ListParagraph"/>
        <w:numPr>
          <w:ilvl w:val="0"/>
          <w:numId w:val="11"/>
        </w:numPr>
      </w:pPr>
      <w:r>
        <w:t>Remote Desktop enabled in System Properties</w:t>
      </w:r>
    </w:p>
    <w:p w14:paraId="1143766A" w14:textId="77777777" w:rsidR="00884AC2" w:rsidRDefault="00884AC2" w:rsidP="00884AC2">
      <w:pPr>
        <w:keepNext/>
        <w:jc w:val="center"/>
      </w:pPr>
      <w:r>
        <w:rPr>
          <w:noProof/>
        </w:rPr>
        <w:drawing>
          <wp:inline distT="0" distB="0" distL="0" distR="0" wp14:anchorId="737D99C9" wp14:editId="4AB72E2D">
            <wp:extent cx="5731510" cy="3102610"/>
            <wp:effectExtent l="19050" t="19050" r="21590" b="21590"/>
            <wp:docPr id="96382055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26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94893C4" w14:textId="35D61D57" w:rsidR="00EE6922" w:rsidRPr="00046730" w:rsidRDefault="00884AC2" w:rsidP="00884AC2">
      <w:pPr>
        <w:pStyle w:val="Caption"/>
        <w:jc w:val="center"/>
      </w:pPr>
      <w:r>
        <w:t>Figure 2</w:t>
      </w:r>
      <w:r w:rsidR="005214AC">
        <w:t>8</w:t>
      </w:r>
      <w:r>
        <w:t>: Install of RDS roles</w:t>
      </w:r>
    </w:p>
    <w:p w14:paraId="563E7B9F" w14:textId="77777777" w:rsidR="00EE6922" w:rsidRPr="00046730" w:rsidRDefault="00EE6922"/>
    <w:p w14:paraId="0527DB73" w14:textId="77777777" w:rsidR="00EE6922" w:rsidRPr="00046730" w:rsidRDefault="00EE6922"/>
    <w:p w14:paraId="454A8B33" w14:textId="77777777" w:rsidR="00EE6922" w:rsidRPr="00046730" w:rsidRDefault="00EE6922"/>
    <w:p w14:paraId="1F27EAB0" w14:textId="77777777" w:rsidR="00EE6922" w:rsidRPr="00046730" w:rsidRDefault="00EE6922"/>
    <w:p w14:paraId="4BF0F5E2" w14:textId="77777777" w:rsidR="00EE6922" w:rsidRPr="00046730" w:rsidRDefault="00EE6922"/>
    <w:p w14:paraId="3A5947BE" w14:textId="77777777" w:rsidR="00EE6922" w:rsidRPr="00046730" w:rsidRDefault="00EE6922"/>
    <w:p w14:paraId="4A8D9F3D" w14:textId="77777777" w:rsidR="00EE6922" w:rsidRPr="00046730" w:rsidRDefault="00EE6922"/>
    <w:p w14:paraId="6D16BCE5" w14:textId="77777777" w:rsidR="00EE6922" w:rsidRPr="00046730" w:rsidRDefault="00EE6922"/>
    <w:p w14:paraId="60B8DFCE" w14:textId="77777777" w:rsidR="00884AC2" w:rsidRDefault="00884AC2" w:rsidP="00884AC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62C5A3C" wp14:editId="028F6BC8">
            <wp:extent cx="5536361" cy="3550852"/>
            <wp:effectExtent l="19050" t="19050" r="26670" b="12065"/>
            <wp:docPr id="1477602060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9419" cy="3552813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3D88A5F" w14:textId="453354CE" w:rsidR="00EE6922" w:rsidRDefault="00884AC2" w:rsidP="00884AC2">
      <w:pPr>
        <w:pStyle w:val="Caption"/>
        <w:jc w:val="center"/>
      </w:pPr>
      <w:r>
        <w:t>Figure 2</w:t>
      </w:r>
      <w:r w:rsidR="005214AC">
        <w:t>9</w:t>
      </w:r>
      <w:r>
        <w:t>: A Record creation mapping '</w:t>
      </w:r>
      <w:proofErr w:type="spellStart"/>
      <w:r>
        <w:t>rds</w:t>
      </w:r>
      <w:proofErr w:type="spellEnd"/>
      <w:r>
        <w:t>' to 192.168.1.1</w:t>
      </w:r>
    </w:p>
    <w:p w14:paraId="441D305A" w14:textId="77777777" w:rsidR="00CB662D" w:rsidRDefault="00CB662D" w:rsidP="00CB662D">
      <w:pPr>
        <w:keepNext/>
        <w:jc w:val="center"/>
      </w:pPr>
      <w:r>
        <w:rPr>
          <w:noProof/>
        </w:rPr>
        <w:drawing>
          <wp:inline distT="0" distB="0" distL="0" distR="0" wp14:anchorId="5695227C" wp14:editId="32079EA2">
            <wp:extent cx="5282298" cy="4354543"/>
            <wp:effectExtent l="19050" t="19050" r="13970" b="27305"/>
            <wp:docPr id="13982212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3666" cy="435567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0B25768" w14:textId="0FE29491" w:rsidR="00884AC2" w:rsidRDefault="00CB662D" w:rsidP="00CB662D">
      <w:pPr>
        <w:pStyle w:val="Caption"/>
        <w:jc w:val="center"/>
      </w:pPr>
      <w:r>
        <w:t xml:space="preserve">Figure </w:t>
      </w:r>
      <w:r w:rsidR="005214AC">
        <w:t>30</w:t>
      </w:r>
      <w:r>
        <w:t>: Creation of Self-Signed certificate</w:t>
      </w:r>
    </w:p>
    <w:p w14:paraId="6CCAC3B5" w14:textId="77777777" w:rsidR="002C1B1F" w:rsidRDefault="002C1B1F" w:rsidP="002C1B1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FB7ABD8" wp14:editId="70B41CD4">
            <wp:extent cx="4554661" cy="3828331"/>
            <wp:effectExtent l="19050" t="19050" r="17780" b="20320"/>
            <wp:docPr id="702301323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3326" cy="3835614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EB26AB9" w14:textId="2AFC4F23" w:rsidR="00884AC2" w:rsidRDefault="002C1B1F" w:rsidP="002C1B1F">
      <w:pPr>
        <w:pStyle w:val="Caption"/>
        <w:jc w:val="center"/>
      </w:pPr>
      <w:r>
        <w:t xml:space="preserve">Figure </w:t>
      </w:r>
      <w:r w:rsidR="005214AC">
        <w:t>31</w:t>
      </w:r>
      <w:r>
        <w:t xml:space="preserve">: Creation of Site Binding of https to </w:t>
      </w:r>
      <w:proofErr w:type="spellStart"/>
      <w:proofErr w:type="gramStart"/>
      <w:r>
        <w:t>rds.omar</w:t>
      </w:r>
      <w:proofErr w:type="gramEnd"/>
      <w:r>
        <w:t>.acca</w:t>
      </w:r>
      <w:proofErr w:type="spellEnd"/>
      <w:r>
        <w:t xml:space="preserve"> over port 443</w:t>
      </w:r>
    </w:p>
    <w:p w14:paraId="063DDC15" w14:textId="77777777" w:rsidR="002C1B1F" w:rsidRDefault="002C1B1F" w:rsidP="002C1B1F">
      <w:pPr>
        <w:keepNext/>
        <w:jc w:val="center"/>
      </w:pPr>
      <w:r>
        <w:rPr>
          <w:noProof/>
        </w:rPr>
        <w:drawing>
          <wp:inline distT="0" distB="0" distL="0" distR="0" wp14:anchorId="2AD33FBC" wp14:editId="41FD9D98">
            <wp:extent cx="4941139" cy="4152286"/>
            <wp:effectExtent l="19050" t="19050" r="12065" b="19685"/>
            <wp:docPr id="1479906962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8303" cy="4158307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7C435B7" w14:textId="7E1FC00B" w:rsidR="00884AC2" w:rsidRDefault="002C1B1F" w:rsidP="002C1B1F">
      <w:pPr>
        <w:pStyle w:val="Caption"/>
        <w:jc w:val="center"/>
      </w:pPr>
      <w:r>
        <w:t xml:space="preserve">Figure </w:t>
      </w:r>
      <w:r w:rsidR="005214AC">
        <w:t>32</w:t>
      </w:r>
      <w:r>
        <w:t>: Enabling Remote Desktop</w:t>
      </w:r>
    </w:p>
    <w:p w14:paraId="69829382" w14:textId="1A51E994" w:rsidR="00884AC2" w:rsidRDefault="00621D80" w:rsidP="00884AC2">
      <w:r>
        <w:lastRenderedPageBreak/>
        <w:t xml:space="preserve">Can access the </w:t>
      </w:r>
      <w:r w:rsidR="008D3785">
        <w:t>IIS Windows Server on client machines, using domain user logins</w:t>
      </w:r>
    </w:p>
    <w:p w14:paraId="5336E2DE" w14:textId="77777777" w:rsidR="008D3785" w:rsidRDefault="008D3785" w:rsidP="008D3785">
      <w:pPr>
        <w:keepNext/>
      </w:pPr>
      <w:r>
        <w:rPr>
          <w:noProof/>
        </w:rPr>
        <w:drawing>
          <wp:inline distT="0" distB="0" distL="0" distR="0" wp14:anchorId="131642C1" wp14:editId="1FA4DCE1">
            <wp:extent cx="5731510" cy="4333875"/>
            <wp:effectExtent l="19050" t="19050" r="21590" b="28575"/>
            <wp:docPr id="179015890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338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57BE040" w14:textId="0102977E" w:rsidR="008D3785" w:rsidRDefault="008D3785" w:rsidP="008D3785">
      <w:pPr>
        <w:pStyle w:val="Caption"/>
        <w:jc w:val="center"/>
      </w:pPr>
      <w:r>
        <w:t>Figure</w:t>
      </w:r>
      <w:r w:rsidR="005214AC">
        <w:t xml:space="preserve"> 33</w:t>
      </w:r>
      <w:r>
        <w:t>: rds website</w:t>
      </w:r>
    </w:p>
    <w:p w14:paraId="2EA67C45" w14:textId="77777777" w:rsidR="00884AC2" w:rsidRDefault="00884AC2" w:rsidP="00884AC2"/>
    <w:p w14:paraId="70531538" w14:textId="77777777" w:rsidR="00884AC2" w:rsidRDefault="00884AC2" w:rsidP="00884AC2"/>
    <w:p w14:paraId="5172FDEB" w14:textId="77777777" w:rsidR="00884AC2" w:rsidRDefault="00884AC2" w:rsidP="00884AC2"/>
    <w:p w14:paraId="3AEBC6BA" w14:textId="77777777" w:rsidR="00884AC2" w:rsidRDefault="00884AC2" w:rsidP="00884AC2"/>
    <w:p w14:paraId="12231EE6" w14:textId="77777777" w:rsidR="00884AC2" w:rsidRDefault="00884AC2" w:rsidP="00884AC2"/>
    <w:p w14:paraId="0881E621" w14:textId="77777777" w:rsidR="00884AC2" w:rsidRDefault="00884AC2" w:rsidP="00884AC2"/>
    <w:p w14:paraId="3C27C10B" w14:textId="77777777" w:rsidR="00884AC2" w:rsidRDefault="00884AC2" w:rsidP="00884AC2"/>
    <w:p w14:paraId="295D96A8" w14:textId="77777777" w:rsidR="00884AC2" w:rsidRDefault="00884AC2" w:rsidP="00884AC2"/>
    <w:p w14:paraId="1920F06D" w14:textId="77777777" w:rsidR="00884AC2" w:rsidRDefault="00884AC2" w:rsidP="00884AC2"/>
    <w:p w14:paraId="6470AC5C" w14:textId="77777777" w:rsidR="00884AC2" w:rsidRDefault="00884AC2" w:rsidP="00884AC2"/>
    <w:p w14:paraId="49FE4144" w14:textId="77777777" w:rsidR="00884AC2" w:rsidRDefault="00884AC2" w:rsidP="00884AC2"/>
    <w:p w14:paraId="2D383E8C" w14:textId="77777777" w:rsidR="00884AC2" w:rsidRDefault="00884AC2" w:rsidP="00884AC2"/>
    <w:p w14:paraId="42153683" w14:textId="6995D522" w:rsidR="00884AC2" w:rsidRDefault="00673225" w:rsidP="00673225">
      <w:pPr>
        <w:jc w:val="center"/>
        <w:rPr>
          <w:b/>
          <w:bCs/>
        </w:rPr>
      </w:pPr>
      <w:r w:rsidRPr="00673225">
        <w:rPr>
          <w:b/>
          <w:bCs/>
        </w:rPr>
        <w:lastRenderedPageBreak/>
        <w:t>11. Test and Troubleshoot</w:t>
      </w:r>
    </w:p>
    <w:p w14:paraId="7BC13D04" w14:textId="7CAF2E9E" w:rsidR="00673225" w:rsidRPr="00673225" w:rsidRDefault="00673225" w:rsidP="00673225">
      <w:r>
        <w:t>Full connectivity between all machines can be verified: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73225" w14:paraId="6C740A88" w14:textId="77777777" w:rsidTr="00673225">
        <w:tc>
          <w:tcPr>
            <w:tcW w:w="3005" w:type="dxa"/>
          </w:tcPr>
          <w:p w14:paraId="361A21CB" w14:textId="4D9E0341" w:rsidR="00673225" w:rsidRPr="00C414AA" w:rsidRDefault="00673225" w:rsidP="00C414AA">
            <w:pPr>
              <w:jc w:val="center"/>
              <w:rPr>
                <w:b/>
                <w:bCs/>
              </w:rPr>
            </w:pPr>
            <w:r w:rsidRPr="00C414AA">
              <w:rPr>
                <w:b/>
                <w:bCs/>
              </w:rPr>
              <w:t>Source</w:t>
            </w:r>
          </w:p>
        </w:tc>
        <w:tc>
          <w:tcPr>
            <w:tcW w:w="3005" w:type="dxa"/>
          </w:tcPr>
          <w:p w14:paraId="238F3912" w14:textId="07474F16" w:rsidR="00673225" w:rsidRPr="00C414AA" w:rsidRDefault="00673225" w:rsidP="00C414AA">
            <w:pPr>
              <w:jc w:val="center"/>
              <w:rPr>
                <w:b/>
                <w:bCs/>
              </w:rPr>
            </w:pPr>
            <w:r w:rsidRPr="00C414AA">
              <w:rPr>
                <w:b/>
                <w:bCs/>
              </w:rPr>
              <w:t>Destination</w:t>
            </w:r>
          </w:p>
        </w:tc>
        <w:tc>
          <w:tcPr>
            <w:tcW w:w="3006" w:type="dxa"/>
          </w:tcPr>
          <w:p w14:paraId="488D3697" w14:textId="16A1894B" w:rsidR="00673225" w:rsidRPr="00C414AA" w:rsidRDefault="00673225" w:rsidP="00C414AA">
            <w:pPr>
              <w:jc w:val="center"/>
              <w:rPr>
                <w:b/>
                <w:bCs/>
              </w:rPr>
            </w:pPr>
            <w:r w:rsidRPr="00C414AA">
              <w:rPr>
                <w:b/>
                <w:bCs/>
              </w:rPr>
              <w:t>Result</w:t>
            </w:r>
          </w:p>
        </w:tc>
      </w:tr>
      <w:tr w:rsidR="00673225" w14:paraId="09D37F2C" w14:textId="77777777" w:rsidTr="00673225">
        <w:tc>
          <w:tcPr>
            <w:tcW w:w="3005" w:type="dxa"/>
          </w:tcPr>
          <w:p w14:paraId="3AC4EEC7" w14:textId="532D03D9" w:rsidR="00673225" w:rsidRDefault="00673225" w:rsidP="00884AC2">
            <w:r>
              <w:t>CLIENTS1</w:t>
            </w:r>
          </w:p>
        </w:tc>
        <w:tc>
          <w:tcPr>
            <w:tcW w:w="3005" w:type="dxa"/>
          </w:tcPr>
          <w:p w14:paraId="30092D5F" w14:textId="4D5218AC" w:rsidR="00673225" w:rsidRDefault="00673225" w:rsidP="00884AC2">
            <w:r>
              <w:t>CLIENTL1</w:t>
            </w:r>
          </w:p>
        </w:tc>
        <w:tc>
          <w:tcPr>
            <w:tcW w:w="3006" w:type="dxa"/>
          </w:tcPr>
          <w:p w14:paraId="6B1E709F" w14:textId="2232F9A4" w:rsidR="00673225" w:rsidRDefault="00AD1251" w:rsidP="00884AC2">
            <w:r>
              <w:t>Working</w:t>
            </w:r>
          </w:p>
        </w:tc>
      </w:tr>
      <w:tr w:rsidR="00673225" w14:paraId="3D91E503" w14:textId="77777777" w:rsidTr="00673225">
        <w:tc>
          <w:tcPr>
            <w:tcW w:w="3005" w:type="dxa"/>
          </w:tcPr>
          <w:p w14:paraId="11C274C2" w14:textId="47E056D9" w:rsidR="00673225" w:rsidRDefault="00673225" w:rsidP="00884AC2">
            <w:r>
              <w:t>CLIENTS1</w:t>
            </w:r>
          </w:p>
        </w:tc>
        <w:tc>
          <w:tcPr>
            <w:tcW w:w="3005" w:type="dxa"/>
          </w:tcPr>
          <w:p w14:paraId="6C05EBAC" w14:textId="2610439A" w:rsidR="00673225" w:rsidRDefault="00673225" w:rsidP="00884AC2">
            <w:r>
              <w:t>S-DC</w:t>
            </w:r>
          </w:p>
        </w:tc>
        <w:tc>
          <w:tcPr>
            <w:tcW w:w="3006" w:type="dxa"/>
          </w:tcPr>
          <w:p w14:paraId="3A2F2457" w14:textId="38306E34" w:rsidR="00673225" w:rsidRDefault="00AD1251" w:rsidP="00884AC2">
            <w:r>
              <w:t>Working</w:t>
            </w:r>
          </w:p>
        </w:tc>
      </w:tr>
      <w:tr w:rsidR="00673225" w14:paraId="17BF3BFF" w14:textId="77777777" w:rsidTr="00673225">
        <w:tc>
          <w:tcPr>
            <w:tcW w:w="3005" w:type="dxa"/>
          </w:tcPr>
          <w:p w14:paraId="210B81E7" w14:textId="16735422" w:rsidR="00673225" w:rsidRDefault="00673225" w:rsidP="00884AC2">
            <w:r>
              <w:t>CLIENTS1</w:t>
            </w:r>
          </w:p>
        </w:tc>
        <w:tc>
          <w:tcPr>
            <w:tcW w:w="3005" w:type="dxa"/>
          </w:tcPr>
          <w:p w14:paraId="51833E47" w14:textId="78532E1F" w:rsidR="00673225" w:rsidRDefault="00673225" w:rsidP="00884AC2">
            <w:r>
              <w:t>L-DC</w:t>
            </w:r>
          </w:p>
        </w:tc>
        <w:tc>
          <w:tcPr>
            <w:tcW w:w="3006" w:type="dxa"/>
          </w:tcPr>
          <w:p w14:paraId="32F90EF3" w14:textId="1202E33A" w:rsidR="00673225" w:rsidRDefault="00AD1251" w:rsidP="00884AC2">
            <w:r>
              <w:t>Working</w:t>
            </w:r>
          </w:p>
        </w:tc>
      </w:tr>
      <w:tr w:rsidR="00673225" w14:paraId="3AFCC0DB" w14:textId="77777777" w:rsidTr="00673225">
        <w:tc>
          <w:tcPr>
            <w:tcW w:w="3005" w:type="dxa"/>
          </w:tcPr>
          <w:p w14:paraId="1E6D7690" w14:textId="39E1F76B" w:rsidR="00673225" w:rsidRDefault="00673225" w:rsidP="00884AC2">
            <w:r>
              <w:t>CLIENTL1</w:t>
            </w:r>
          </w:p>
        </w:tc>
        <w:tc>
          <w:tcPr>
            <w:tcW w:w="3005" w:type="dxa"/>
          </w:tcPr>
          <w:p w14:paraId="686A2C61" w14:textId="46FE3165" w:rsidR="00673225" w:rsidRDefault="00673225" w:rsidP="00884AC2">
            <w:r>
              <w:t>CLIENTS1</w:t>
            </w:r>
          </w:p>
        </w:tc>
        <w:tc>
          <w:tcPr>
            <w:tcW w:w="3006" w:type="dxa"/>
          </w:tcPr>
          <w:p w14:paraId="4C357CAC" w14:textId="240EE4B2" w:rsidR="00673225" w:rsidRDefault="00AD1251" w:rsidP="00884AC2">
            <w:r>
              <w:t>Working</w:t>
            </w:r>
          </w:p>
        </w:tc>
      </w:tr>
      <w:tr w:rsidR="00673225" w14:paraId="05F8E691" w14:textId="77777777" w:rsidTr="00673225">
        <w:tc>
          <w:tcPr>
            <w:tcW w:w="3005" w:type="dxa"/>
          </w:tcPr>
          <w:p w14:paraId="0D7F5A64" w14:textId="1A7E128E" w:rsidR="00673225" w:rsidRDefault="00673225" w:rsidP="00884AC2">
            <w:r>
              <w:t>CLIENTL1</w:t>
            </w:r>
          </w:p>
        </w:tc>
        <w:tc>
          <w:tcPr>
            <w:tcW w:w="3005" w:type="dxa"/>
          </w:tcPr>
          <w:p w14:paraId="69BB7715" w14:textId="023CEF46" w:rsidR="00673225" w:rsidRDefault="00673225" w:rsidP="00884AC2">
            <w:r>
              <w:t>S-DC</w:t>
            </w:r>
          </w:p>
        </w:tc>
        <w:tc>
          <w:tcPr>
            <w:tcW w:w="3006" w:type="dxa"/>
          </w:tcPr>
          <w:p w14:paraId="57D448C7" w14:textId="4A359CA2" w:rsidR="00673225" w:rsidRDefault="00AD1251" w:rsidP="00884AC2">
            <w:r>
              <w:t>Working</w:t>
            </w:r>
          </w:p>
        </w:tc>
      </w:tr>
      <w:tr w:rsidR="00673225" w14:paraId="4371CE17" w14:textId="77777777" w:rsidTr="00673225">
        <w:tc>
          <w:tcPr>
            <w:tcW w:w="3005" w:type="dxa"/>
          </w:tcPr>
          <w:p w14:paraId="40937E3D" w14:textId="710A0CCE" w:rsidR="00673225" w:rsidRDefault="00673225" w:rsidP="00884AC2">
            <w:r>
              <w:t>CLIENTL1</w:t>
            </w:r>
          </w:p>
        </w:tc>
        <w:tc>
          <w:tcPr>
            <w:tcW w:w="3005" w:type="dxa"/>
          </w:tcPr>
          <w:p w14:paraId="755ECB7D" w14:textId="0A3E5A5D" w:rsidR="00673225" w:rsidRDefault="00673225" w:rsidP="00884AC2">
            <w:r>
              <w:t>L-DC</w:t>
            </w:r>
          </w:p>
        </w:tc>
        <w:tc>
          <w:tcPr>
            <w:tcW w:w="3006" w:type="dxa"/>
          </w:tcPr>
          <w:p w14:paraId="50B178BD" w14:textId="20E5F4AE" w:rsidR="00673225" w:rsidRDefault="00AD1251" w:rsidP="00884AC2">
            <w:r>
              <w:t>Working</w:t>
            </w:r>
          </w:p>
        </w:tc>
      </w:tr>
      <w:tr w:rsidR="00673225" w14:paraId="4C60196E" w14:textId="77777777" w:rsidTr="00673225">
        <w:tc>
          <w:tcPr>
            <w:tcW w:w="3005" w:type="dxa"/>
          </w:tcPr>
          <w:p w14:paraId="16B3CA4E" w14:textId="3FE96762" w:rsidR="00673225" w:rsidRDefault="00673225" w:rsidP="00884AC2">
            <w:r>
              <w:t>L-DC</w:t>
            </w:r>
          </w:p>
        </w:tc>
        <w:tc>
          <w:tcPr>
            <w:tcW w:w="3005" w:type="dxa"/>
          </w:tcPr>
          <w:p w14:paraId="0A64BD6C" w14:textId="20B9BED1" w:rsidR="00673225" w:rsidRDefault="00673225" w:rsidP="00884AC2">
            <w:r>
              <w:t>CLIENTS1</w:t>
            </w:r>
          </w:p>
        </w:tc>
        <w:tc>
          <w:tcPr>
            <w:tcW w:w="3006" w:type="dxa"/>
          </w:tcPr>
          <w:p w14:paraId="55C39CB8" w14:textId="7DAFAAAF" w:rsidR="00673225" w:rsidRDefault="00AD1251" w:rsidP="00884AC2">
            <w:r>
              <w:t>Working</w:t>
            </w:r>
          </w:p>
        </w:tc>
      </w:tr>
      <w:tr w:rsidR="00673225" w14:paraId="128CF5FF" w14:textId="77777777" w:rsidTr="00673225">
        <w:tc>
          <w:tcPr>
            <w:tcW w:w="3005" w:type="dxa"/>
          </w:tcPr>
          <w:p w14:paraId="3C5F4842" w14:textId="1623AFF4" w:rsidR="00673225" w:rsidRDefault="00673225" w:rsidP="00884AC2">
            <w:r>
              <w:t>L-DC</w:t>
            </w:r>
          </w:p>
        </w:tc>
        <w:tc>
          <w:tcPr>
            <w:tcW w:w="3005" w:type="dxa"/>
          </w:tcPr>
          <w:p w14:paraId="2E63F015" w14:textId="24C6E071" w:rsidR="00673225" w:rsidRDefault="00673225" w:rsidP="00884AC2">
            <w:r>
              <w:t>CLIENTL1</w:t>
            </w:r>
          </w:p>
        </w:tc>
        <w:tc>
          <w:tcPr>
            <w:tcW w:w="3006" w:type="dxa"/>
          </w:tcPr>
          <w:p w14:paraId="4AFE22E1" w14:textId="29CB8A6A" w:rsidR="00673225" w:rsidRDefault="00AD1251" w:rsidP="00884AC2">
            <w:r>
              <w:t>Working</w:t>
            </w:r>
          </w:p>
        </w:tc>
      </w:tr>
      <w:tr w:rsidR="00673225" w14:paraId="1F016110" w14:textId="77777777" w:rsidTr="00673225">
        <w:tc>
          <w:tcPr>
            <w:tcW w:w="3005" w:type="dxa"/>
          </w:tcPr>
          <w:p w14:paraId="2DFE1EE5" w14:textId="08EB5B77" w:rsidR="00673225" w:rsidRDefault="00673225" w:rsidP="00884AC2">
            <w:r>
              <w:t>L-DC</w:t>
            </w:r>
          </w:p>
        </w:tc>
        <w:tc>
          <w:tcPr>
            <w:tcW w:w="3005" w:type="dxa"/>
          </w:tcPr>
          <w:p w14:paraId="08F3F0E4" w14:textId="5CCAD238" w:rsidR="00673225" w:rsidRDefault="00673225" w:rsidP="00884AC2">
            <w:r>
              <w:t>S-DC</w:t>
            </w:r>
          </w:p>
        </w:tc>
        <w:tc>
          <w:tcPr>
            <w:tcW w:w="3006" w:type="dxa"/>
          </w:tcPr>
          <w:p w14:paraId="116D0910" w14:textId="6A4BF35D" w:rsidR="00673225" w:rsidRDefault="00AD1251" w:rsidP="00884AC2">
            <w:r>
              <w:t>Working</w:t>
            </w:r>
          </w:p>
        </w:tc>
      </w:tr>
      <w:tr w:rsidR="00673225" w14:paraId="2CB60DD6" w14:textId="77777777" w:rsidTr="00673225">
        <w:tc>
          <w:tcPr>
            <w:tcW w:w="3005" w:type="dxa"/>
          </w:tcPr>
          <w:p w14:paraId="50E12FD7" w14:textId="03E845F0" w:rsidR="00673225" w:rsidRDefault="00673225" w:rsidP="00884AC2">
            <w:r>
              <w:t>S-DC</w:t>
            </w:r>
          </w:p>
        </w:tc>
        <w:tc>
          <w:tcPr>
            <w:tcW w:w="3005" w:type="dxa"/>
          </w:tcPr>
          <w:p w14:paraId="69F522EB" w14:textId="64705916" w:rsidR="00673225" w:rsidRDefault="00673225" w:rsidP="00884AC2">
            <w:r>
              <w:t>L-DC</w:t>
            </w:r>
          </w:p>
        </w:tc>
        <w:tc>
          <w:tcPr>
            <w:tcW w:w="3006" w:type="dxa"/>
          </w:tcPr>
          <w:p w14:paraId="7C498D13" w14:textId="079AC4E5" w:rsidR="00673225" w:rsidRDefault="00AD1251" w:rsidP="00884AC2">
            <w:r>
              <w:t>Working</w:t>
            </w:r>
          </w:p>
        </w:tc>
      </w:tr>
      <w:tr w:rsidR="00673225" w14:paraId="71806F4B" w14:textId="77777777" w:rsidTr="00673225">
        <w:tc>
          <w:tcPr>
            <w:tcW w:w="3005" w:type="dxa"/>
          </w:tcPr>
          <w:p w14:paraId="0A8AE5BF" w14:textId="00276D1D" w:rsidR="00673225" w:rsidRDefault="00673225" w:rsidP="00884AC2">
            <w:r>
              <w:t>S-DC</w:t>
            </w:r>
          </w:p>
        </w:tc>
        <w:tc>
          <w:tcPr>
            <w:tcW w:w="3005" w:type="dxa"/>
          </w:tcPr>
          <w:p w14:paraId="0D9C7B06" w14:textId="6DBDF346" w:rsidR="00673225" w:rsidRDefault="00673225" w:rsidP="00884AC2">
            <w:r>
              <w:t>CLIENTL1</w:t>
            </w:r>
          </w:p>
        </w:tc>
        <w:tc>
          <w:tcPr>
            <w:tcW w:w="3006" w:type="dxa"/>
          </w:tcPr>
          <w:p w14:paraId="47285638" w14:textId="42A4A3FF" w:rsidR="00673225" w:rsidRDefault="00AD1251" w:rsidP="00884AC2">
            <w:r>
              <w:t>Working</w:t>
            </w:r>
          </w:p>
        </w:tc>
      </w:tr>
      <w:tr w:rsidR="00673225" w14:paraId="0DD11C1C" w14:textId="77777777" w:rsidTr="00673225">
        <w:tc>
          <w:tcPr>
            <w:tcW w:w="3005" w:type="dxa"/>
          </w:tcPr>
          <w:p w14:paraId="0BB58F62" w14:textId="3B0C90B2" w:rsidR="00673225" w:rsidRDefault="00673225" w:rsidP="00884AC2">
            <w:r>
              <w:t>S-DC</w:t>
            </w:r>
          </w:p>
        </w:tc>
        <w:tc>
          <w:tcPr>
            <w:tcW w:w="3005" w:type="dxa"/>
          </w:tcPr>
          <w:p w14:paraId="4F4A5507" w14:textId="7039A6AF" w:rsidR="00673225" w:rsidRDefault="00673225" w:rsidP="00884AC2">
            <w:r>
              <w:t>CLIENTS1</w:t>
            </w:r>
          </w:p>
        </w:tc>
        <w:tc>
          <w:tcPr>
            <w:tcW w:w="3006" w:type="dxa"/>
          </w:tcPr>
          <w:p w14:paraId="71ACD0BF" w14:textId="6C66EDA9" w:rsidR="00673225" w:rsidRDefault="00AD1251" w:rsidP="00884AC2">
            <w:r>
              <w:t>Working</w:t>
            </w:r>
          </w:p>
        </w:tc>
      </w:tr>
    </w:tbl>
    <w:p w14:paraId="0D7DED0A" w14:textId="3F5D2167" w:rsidR="00673225" w:rsidRDefault="00673225" w:rsidP="00884AC2"/>
    <w:p w14:paraId="4955B0A3" w14:textId="3B84A0D6" w:rsidR="00F436F5" w:rsidRDefault="00F436F5" w:rsidP="00884AC2">
      <w:r>
        <w:t>The VPN tunnel encrypts all traffic between the London and Swansea sites via the transit network</w:t>
      </w:r>
      <w:r w:rsidR="00D55C1D">
        <w:t xml:space="preserve"> with AES-GCM-256 encryption.</w:t>
      </w:r>
    </w:p>
    <w:p w14:paraId="36BAEC99" w14:textId="77777777" w:rsidR="00E76E15" w:rsidRDefault="00E76E15" w:rsidP="00884AC2"/>
    <w:p w14:paraId="1349BDA4" w14:textId="77777777" w:rsidR="00E76E15" w:rsidRDefault="00E76E15" w:rsidP="00884AC2"/>
    <w:p w14:paraId="18897B26" w14:textId="77777777" w:rsidR="00E76E15" w:rsidRDefault="00E76E15" w:rsidP="00884AC2"/>
    <w:p w14:paraId="364DEB44" w14:textId="77777777" w:rsidR="00E76E15" w:rsidRDefault="00E76E15" w:rsidP="00884AC2"/>
    <w:p w14:paraId="5C24911E" w14:textId="77777777" w:rsidR="00E76E15" w:rsidRDefault="00E76E15" w:rsidP="00884AC2"/>
    <w:p w14:paraId="09E179FE" w14:textId="77777777" w:rsidR="00E76E15" w:rsidRDefault="00E76E15" w:rsidP="00884AC2"/>
    <w:p w14:paraId="0414CFFD" w14:textId="77777777" w:rsidR="00E76E15" w:rsidRDefault="00E76E15" w:rsidP="00884AC2"/>
    <w:p w14:paraId="03B53388" w14:textId="77777777" w:rsidR="00E76E15" w:rsidRDefault="00E76E15" w:rsidP="00884AC2"/>
    <w:p w14:paraId="1AD95D11" w14:textId="77777777" w:rsidR="00E76E15" w:rsidRDefault="00E76E15" w:rsidP="00884AC2"/>
    <w:p w14:paraId="266AC8AD" w14:textId="77777777" w:rsidR="00E76E15" w:rsidRDefault="00E76E15" w:rsidP="00884AC2"/>
    <w:p w14:paraId="6D4633F7" w14:textId="77777777" w:rsidR="00E76E15" w:rsidRDefault="00E76E15" w:rsidP="00884AC2"/>
    <w:p w14:paraId="149E6FA4" w14:textId="77777777" w:rsidR="00E76E15" w:rsidRDefault="00E76E15" w:rsidP="00884AC2"/>
    <w:p w14:paraId="7C41DCD0" w14:textId="77777777" w:rsidR="00E76E15" w:rsidRDefault="00E76E15" w:rsidP="00884AC2"/>
    <w:p w14:paraId="58978FF5" w14:textId="77777777" w:rsidR="00E76E15" w:rsidRDefault="00E76E15" w:rsidP="00884AC2"/>
    <w:p w14:paraId="7BE469DA" w14:textId="77777777" w:rsidR="00E76E15" w:rsidRDefault="00E76E15" w:rsidP="00884AC2"/>
    <w:p w14:paraId="3F5D7BBB" w14:textId="497A8245" w:rsidR="00E76E15" w:rsidRPr="00E76E15" w:rsidRDefault="00E76E15" w:rsidP="00884AC2">
      <w:pPr>
        <w:rPr>
          <w:b/>
          <w:bCs/>
        </w:rPr>
      </w:pPr>
      <w:r w:rsidRPr="00E76E15">
        <w:rPr>
          <w:b/>
          <w:bCs/>
        </w:rPr>
        <w:lastRenderedPageBreak/>
        <w:t>Ping tests</w:t>
      </w:r>
    </w:p>
    <w:p w14:paraId="53329D14" w14:textId="3A4BDB17" w:rsidR="00E76E15" w:rsidRDefault="00E76E15" w:rsidP="00884AC2">
      <w:r>
        <w:t xml:space="preserve">Ping from </w:t>
      </w:r>
      <w:r w:rsidR="00B145CB">
        <w:t>S-DC to L-DC:</w:t>
      </w:r>
    </w:p>
    <w:p w14:paraId="7B51C3C1" w14:textId="1C6D4CEC" w:rsidR="00B145CB" w:rsidRDefault="00B145CB" w:rsidP="00884AC2">
      <w:r>
        <w:rPr>
          <w:noProof/>
        </w:rPr>
        <w:drawing>
          <wp:inline distT="0" distB="0" distL="0" distR="0" wp14:anchorId="54587E8B" wp14:editId="1477499F">
            <wp:extent cx="5731510" cy="1555115"/>
            <wp:effectExtent l="0" t="0" r="2540" b="6985"/>
            <wp:docPr id="145334603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55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FC2B8E" w14:textId="77777777" w:rsidR="00B145CB" w:rsidRDefault="00B145CB" w:rsidP="00884AC2"/>
    <w:p w14:paraId="0257FA91" w14:textId="261FA993" w:rsidR="00E76E15" w:rsidRDefault="00B145CB" w:rsidP="00884AC2">
      <w:r>
        <w:t>Ping from L-DC to S-DC:</w:t>
      </w:r>
    </w:p>
    <w:p w14:paraId="0641F2CF" w14:textId="05A86E27" w:rsidR="00B145CB" w:rsidRDefault="00582C63" w:rsidP="00884AC2">
      <w:r>
        <w:rPr>
          <w:noProof/>
        </w:rPr>
        <w:drawing>
          <wp:inline distT="0" distB="0" distL="0" distR="0" wp14:anchorId="0A21C0F8" wp14:editId="7FF1D6C0">
            <wp:extent cx="5731510" cy="1264285"/>
            <wp:effectExtent l="0" t="0" r="2540" b="0"/>
            <wp:docPr id="9567554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6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09E3F" w14:textId="77777777" w:rsidR="00582C63" w:rsidRDefault="00582C63" w:rsidP="00884AC2"/>
    <w:p w14:paraId="7CD28B83" w14:textId="4D52F021" w:rsidR="00582C63" w:rsidRDefault="00582C63" w:rsidP="00884AC2">
      <w:r>
        <w:t>Ping L-DC from CLIENTS1:</w:t>
      </w:r>
    </w:p>
    <w:p w14:paraId="152AF02A" w14:textId="62831845" w:rsidR="00582C63" w:rsidRDefault="00582C63" w:rsidP="00884AC2">
      <w:r>
        <w:rPr>
          <w:noProof/>
        </w:rPr>
        <w:drawing>
          <wp:inline distT="0" distB="0" distL="0" distR="0" wp14:anchorId="22A14E4E" wp14:editId="02795AA8">
            <wp:extent cx="5731510" cy="2279015"/>
            <wp:effectExtent l="0" t="0" r="2540" b="6985"/>
            <wp:docPr id="78652918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7D85D2" w14:textId="634C9833" w:rsidR="00E2359A" w:rsidRDefault="00E2359A" w:rsidP="00884AC2"/>
    <w:p w14:paraId="4BD96F2D" w14:textId="77777777" w:rsidR="00CC631E" w:rsidRDefault="00CC631E" w:rsidP="00884AC2"/>
    <w:p w14:paraId="40C372B8" w14:textId="77777777" w:rsidR="00CC631E" w:rsidRDefault="00CC631E" w:rsidP="00884AC2"/>
    <w:p w14:paraId="2CAD7B8A" w14:textId="77777777" w:rsidR="00CC631E" w:rsidRDefault="00CC631E" w:rsidP="00884AC2"/>
    <w:p w14:paraId="5B245A83" w14:textId="77777777" w:rsidR="00CC631E" w:rsidRDefault="00CC631E" w:rsidP="00884AC2"/>
    <w:p w14:paraId="120B2DEE" w14:textId="166927B0" w:rsidR="00E2359A" w:rsidRDefault="00E2359A" w:rsidP="00884AC2">
      <w:r>
        <w:lastRenderedPageBreak/>
        <w:t xml:space="preserve">Ping </w:t>
      </w:r>
      <w:r w:rsidR="00825366">
        <w:t>S-DC from CLIENTL1:</w:t>
      </w:r>
    </w:p>
    <w:p w14:paraId="3375A264" w14:textId="4FB3A088" w:rsidR="00825366" w:rsidRDefault="00825366" w:rsidP="00884AC2">
      <w:r>
        <w:rPr>
          <w:noProof/>
        </w:rPr>
        <w:drawing>
          <wp:inline distT="0" distB="0" distL="0" distR="0" wp14:anchorId="058FA425" wp14:editId="314D8735">
            <wp:extent cx="5731510" cy="2279015"/>
            <wp:effectExtent l="0" t="0" r="2540" b="6985"/>
            <wp:docPr id="126268570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21BA2" w14:textId="77777777" w:rsidR="00B145CB" w:rsidRDefault="00B145CB" w:rsidP="00884AC2"/>
    <w:p w14:paraId="2EEBFAB3" w14:textId="277ED90E" w:rsidR="00825366" w:rsidRDefault="00E33B63" w:rsidP="00884AC2">
      <w:r>
        <w:t>Ping CLIENTL1 from CLIENTS1:</w:t>
      </w:r>
    </w:p>
    <w:p w14:paraId="3540F8D3" w14:textId="75AF00E2" w:rsidR="00E33B63" w:rsidRDefault="00E33B63" w:rsidP="00884AC2">
      <w:r>
        <w:rPr>
          <w:noProof/>
        </w:rPr>
        <w:drawing>
          <wp:inline distT="0" distB="0" distL="0" distR="0" wp14:anchorId="00338B01" wp14:editId="149A2270">
            <wp:extent cx="5731510" cy="2428875"/>
            <wp:effectExtent l="0" t="0" r="2540" b="9525"/>
            <wp:docPr id="57862079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28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A003C" w14:textId="77777777" w:rsidR="00E33B63" w:rsidRDefault="00E33B63" w:rsidP="00884AC2"/>
    <w:p w14:paraId="43AD41FA" w14:textId="4E690AF0" w:rsidR="00E33B63" w:rsidRDefault="00E33B63" w:rsidP="00884AC2">
      <w:r>
        <w:t>Ping CLIENTS1 from CLIENTL1:</w:t>
      </w:r>
    </w:p>
    <w:p w14:paraId="4F513234" w14:textId="01F5BE33" w:rsidR="00E33B63" w:rsidRDefault="00E33B63" w:rsidP="00884AC2">
      <w:r>
        <w:rPr>
          <w:noProof/>
        </w:rPr>
        <w:drawing>
          <wp:inline distT="0" distB="0" distL="0" distR="0" wp14:anchorId="1C59D52D" wp14:editId="235D725D">
            <wp:extent cx="5731510" cy="2129790"/>
            <wp:effectExtent l="0" t="0" r="2540" b="3810"/>
            <wp:docPr id="176811046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29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88985C" w14:textId="45E3649C" w:rsidR="00F950A5" w:rsidRPr="00F950A5" w:rsidRDefault="00CC631E" w:rsidP="00F950A5">
      <w:pPr>
        <w:jc w:val="center"/>
        <w:rPr>
          <w:b/>
          <w:bCs/>
        </w:rPr>
      </w:pPr>
      <w:r>
        <w:rPr>
          <w:b/>
          <w:bCs/>
        </w:rPr>
        <w:lastRenderedPageBreak/>
        <w:t>1</w:t>
      </w:r>
      <w:r w:rsidR="00F950A5" w:rsidRPr="00F950A5">
        <w:rPr>
          <w:b/>
          <w:bCs/>
        </w:rPr>
        <w:t>2. References</w:t>
      </w:r>
    </w:p>
    <w:p w14:paraId="54DE17AB" w14:textId="1A6053E9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 xml:space="preserve">Microsoft (2024) Configure VPN S2S Interface. Available at: https://learn.microsoft.com/en-us/powershell/module/remoteaccess/add-vpns2sinterface (Accessed: </w:t>
      </w:r>
      <w:r>
        <w:rPr>
          <w:i/>
          <w:iCs/>
          <w:sz w:val="18"/>
          <w:szCs w:val="18"/>
        </w:rPr>
        <w:t>March</w:t>
      </w:r>
      <w:r w:rsidRPr="00F950A5">
        <w:rPr>
          <w:i/>
          <w:iCs/>
          <w:sz w:val="18"/>
          <w:szCs w:val="18"/>
        </w:rPr>
        <w:t xml:space="preserve"> 2026).</w:t>
      </w:r>
    </w:p>
    <w:p w14:paraId="71ECA27C" w14:textId="5D3086B7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>Microsoft (2024) New-</w:t>
      </w:r>
      <w:proofErr w:type="spellStart"/>
      <w:r w:rsidRPr="00F950A5">
        <w:rPr>
          <w:i/>
          <w:iCs/>
          <w:sz w:val="18"/>
          <w:szCs w:val="18"/>
        </w:rPr>
        <w:t>ADUser</w:t>
      </w:r>
      <w:proofErr w:type="spellEnd"/>
      <w:r w:rsidRPr="00F950A5">
        <w:rPr>
          <w:i/>
          <w:iCs/>
          <w:sz w:val="18"/>
          <w:szCs w:val="18"/>
        </w:rPr>
        <w:t xml:space="preserve">. Available at: https://learn.microsoft.com/en-us/powershell/module/activedirectory/new-aduser (Accessed: </w:t>
      </w:r>
      <w:r>
        <w:rPr>
          <w:i/>
          <w:iCs/>
          <w:sz w:val="18"/>
          <w:szCs w:val="18"/>
        </w:rPr>
        <w:t>April</w:t>
      </w:r>
      <w:r w:rsidRPr="00F950A5">
        <w:rPr>
          <w:i/>
          <w:iCs/>
          <w:sz w:val="18"/>
          <w:szCs w:val="18"/>
        </w:rPr>
        <w:t xml:space="preserve"> 2026).</w:t>
      </w:r>
    </w:p>
    <w:p w14:paraId="25B1AE70" w14:textId="6D43265A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 xml:space="preserve">Microsoft (2024) DHCP Server Overview. Available at: https://learn.microsoft.com/en-us/windows-server/networking/technologies/dhcp/dhcp-top (Accessed: </w:t>
      </w:r>
      <w:r>
        <w:rPr>
          <w:i/>
          <w:iCs/>
          <w:sz w:val="18"/>
          <w:szCs w:val="18"/>
        </w:rPr>
        <w:t>April</w:t>
      </w:r>
      <w:r w:rsidRPr="00F950A5">
        <w:rPr>
          <w:i/>
          <w:iCs/>
          <w:sz w:val="18"/>
          <w:szCs w:val="18"/>
        </w:rPr>
        <w:t xml:space="preserve"> 2026).</w:t>
      </w:r>
    </w:p>
    <w:p w14:paraId="6D87A2A9" w14:textId="1930C047" w:rsidR="00F950A5" w:rsidRPr="00F950A5" w:rsidRDefault="00F950A5" w:rsidP="00F950A5">
      <w:pPr>
        <w:rPr>
          <w:i/>
          <w:iCs/>
          <w:sz w:val="18"/>
          <w:szCs w:val="18"/>
        </w:rPr>
      </w:pPr>
      <w:proofErr w:type="spellStart"/>
      <w:r w:rsidRPr="00F950A5">
        <w:rPr>
          <w:i/>
          <w:iCs/>
          <w:sz w:val="18"/>
          <w:szCs w:val="18"/>
        </w:rPr>
        <w:t>strongSwan</w:t>
      </w:r>
      <w:proofErr w:type="spellEnd"/>
      <w:r w:rsidRPr="00F950A5">
        <w:rPr>
          <w:i/>
          <w:iCs/>
          <w:sz w:val="18"/>
          <w:szCs w:val="18"/>
        </w:rPr>
        <w:t xml:space="preserve"> (2024) Configuration Reference. Available at: https://docs.strongswan.org/docs/5.9/config/IKEv2.html (Accessed: May 2026).</w:t>
      </w:r>
    </w:p>
    <w:p w14:paraId="2546DD43" w14:textId="591E6AC3" w:rsidR="00F950A5" w:rsidRPr="00F950A5" w:rsidRDefault="00F950A5" w:rsidP="00F950A5">
      <w:pPr>
        <w:rPr>
          <w:i/>
          <w:iCs/>
          <w:sz w:val="18"/>
          <w:szCs w:val="18"/>
        </w:rPr>
      </w:pPr>
      <w:proofErr w:type="spellStart"/>
      <w:r w:rsidRPr="00F950A5">
        <w:rPr>
          <w:i/>
          <w:iCs/>
          <w:sz w:val="18"/>
          <w:szCs w:val="18"/>
        </w:rPr>
        <w:t>Droms</w:t>
      </w:r>
      <w:proofErr w:type="spellEnd"/>
      <w:r w:rsidRPr="00F950A5">
        <w:rPr>
          <w:i/>
          <w:iCs/>
          <w:sz w:val="18"/>
          <w:szCs w:val="18"/>
        </w:rPr>
        <w:t>, R. (1997) RFC 2131: Dynamic Host Configuration Protocol. IETF. Available at: https://www.rfc-editor.org/rfc/rfc2131 (Accessed: May 2026).</w:t>
      </w:r>
    </w:p>
    <w:p w14:paraId="50D83195" w14:textId="542F41F4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>Microsoft (2024) Internet Information Services (IIS) Overview. Available at: https://learn.microsoft.com/en-us/iis/get-started/introduction-to-iis/iis-web-server-overview (Accessed: May 2026).</w:t>
      </w:r>
    </w:p>
    <w:p w14:paraId="5381BA0D" w14:textId="00C199A3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>Microsoft (2024) Remote Desktop Services Overview. Available at: https://learn.microsoft.com/en-us/windows-server/remote/remote-desktop-services/welcome-to-rds (Accessed: May 2026).</w:t>
      </w:r>
    </w:p>
    <w:p w14:paraId="44F8AEFF" w14:textId="32CB65FB" w:rsidR="00F950A5" w:rsidRPr="00F950A5" w:rsidRDefault="00F950A5" w:rsidP="00F950A5">
      <w:pPr>
        <w:rPr>
          <w:i/>
          <w:iCs/>
          <w:sz w:val="18"/>
          <w:szCs w:val="18"/>
        </w:rPr>
      </w:pPr>
      <w:r w:rsidRPr="00F950A5">
        <w:rPr>
          <w:i/>
          <w:iCs/>
          <w:sz w:val="18"/>
          <w:szCs w:val="18"/>
        </w:rPr>
        <w:t>Kaufman, C., Hoffman, P. and Nir, Y. (2014) RFC 7296: Internet Key Exchange Protocol Version 2 (IKEv2). IETF. Available at: https://www.rfc-editor.org/rfc/rfc7296 (Accessed: May 2026).</w:t>
      </w:r>
    </w:p>
    <w:sectPr w:rsidR="00F950A5" w:rsidRPr="00F95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AD7E0C"/>
    <w:multiLevelType w:val="hybridMultilevel"/>
    <w:tmpl w:val="ABA08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1724A2"/>
    <w:multiLevelType w:val="hybridMultilevel"/>
    <w:tmpl w:val="190AF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4847A5"/>
    <w:multiLevelType w:val="hybridMultilevel"/>
    <w:tmpl w:val="87F2C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F327F7"/>
    <w:multiLevelType w:val="multilevel"/>
    <w:tmpl w:val="DCB4637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44C75671"/>
    <w:multiLevelType w:val="hybridMultilevel"/>
    <w:tmpl w:val="C4E29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860A2B"/>
    <w:multiLevelType w:val="hybridMultilevel"/>
    <w:tmpl w:val="E5A23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6F7E47"/>
    <w:multiLevelType w:val="hybridMultilevel"/>
    <w:tmpl w:val="2A6CE4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E37EC9"/>
    <w:multiLevelType w:val="hybridMultilevel"/>
    <w:tmpl w:val="87A8E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1D6900"/>
    <w:multiLevelType w:val="hybridMultilevel"/>
    <w:tmpl w:val="F7B460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805B10"/>
    <w:multiLevelType w:val="hybridMultilevel"/>
    <w:tmpl w:val="9AB6C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D42F1C"/>
    <w:multiLevelType w:val="hybridMultilevel"/>
    <w:tmpl w:val="FFBEC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294871"/>
    <w:multiLevelType w:val="hybridMultilevel"/>
    <w:tmpl w:val="6B6A1F42"/>
    <w:lvl w:ilvl="0" w:tplc="FFFFFFF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204AAF"/>
    <w:multiLevelType w:val="multilevel"/>
    <w:tmpl w:val="122A18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810446187">
    <w:abstractNumId w:val="5"/>
  </w:num>
  <w:num w:numId="2" w16cid:durableId="215897968">
    <w:abstractNumId w:val="12"/>
  </w:num>
  <w:num w:numId="3" w16cid:durableId="441807257">
    <w:abstractNumId w:val="4"/>
  </w:num>
  <w:num w:numId="4" w16cid:durableId="566959422">
    <w:abstractNumId w:val="3"/>
  </w:num>
  <w:num w:numId="5" w16cid:durableId="1664021">
    <w:abstractNumId w:val="6"/>
  </w:num>
  <w:num w:numId="6" w16cid:durableId="1719864474">
    <w:abstractNumId w:val="1"/>
  </w:num>
  <w:num w:numId="7" w16cid:durableId="1825199357">
    <w:abstractNumId w:val="11"/>
  </w:num>
  <w:num w:numId="8" w16cid:durableId="1349603042">
    <w:abstractNumId w:val="0"/>
  </w:num>
  <w:num w:numId="9" w16cid:durableId="1509715568">
    <w:abstractNumId w:val="8"/>
  </w:num>
  <w:num w:numId="10" w16cid:durableId="1380934718">
    <w:abstractNumId w:val="9"/>
  </w:num>
  <w:num w:numId="11" w16cid:durableId="1266427058">
    <w:abstractNumId w:val="10"/>
  </w:num>
  <w:num w:numId="12" w16cid:durableId="1310862714">
    <w:abstractNumId w:val="7"/>
  </w:num>
  <w:num w:numId="13" w16cid:durableId="1428381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425"/>
    <w:rsid w:val="00016BD5"/>
    <w:rsid w:val="00017F7B"/>
    <w:rsid w:val="00024EDE"/>
    <w:rsid w:val="00046730"/>
    <w:rsid w:val="000578AB"/>
    <w:rsid w:val="00075DBE"/>
    <w:rsid w:val="000A259C"/>
    <w:rsid w:val="000A6083"/>
    <w:rsid w:val="000A7CB3"/>
    <w:rsid w:val="000D16C1"/>
    <w:rsid w:val="00107907"/>
    <w:rsid w:val="001111B1"/>
    <w:rsid w:val="00113425"/>
    <w:rsid w:val="00120028"/>
    <w:rsid w:val="00126515"/>
    <w:rsid w:val="00132916"/>
    <w:rsid w:val="001502E2"/>
    <w:rsid w:val="00154DAC"/>
    <w:rsid w:val="00155F00"/>
    <w:rsid w:val="00173C82"/>
    <w:rsid w:val="00192E1C"/>
    <w:rsid w:val="001A1CCE"/>
    <w:rsid w:val="001B279B"/>
    <w:rsid w:val="001D4135"/>
    <w:rsid w:val="001F7313"/>
    <w:rsid w:val="00215AF0"/>
    <w:rsid w:val="00216758"/>
    <w:rsid w:val="00216D8C"/>
    <w:rsid w:val="00224E92"/>
    <w:rsid w:val="0023516A"/>
    <w:rsid w:val="00235E39"/>
    <w:rsid w:val="00246252"/>
    <w:rsid w:val="00270637"/>
    <w:rsid w:val="00287530"/>
    <w:rsid w:val="00295BB8"/>
    <w:rsid w:val="002B5593"/>
    <w:rsid w:val="002C1B1F"/>
    <w:rsid w:val="002D3626"/>
    <w:rsid w:val="003046CB"/>
    <w:rsid w:val="003068BB"/>
    <w:rsid w:val="00330B12"/>
    <w:rsid w:val="00341B6E"/>
    <w:rsid w:val="00360F94"/>
    <w:rsid w:val="00381A03"/>
    <w:rsid w:val="00387A0D"/>
    <w:rsid w:val="00387FB9"/>
    <w:rsid w:val="003902CD"/>
    <w:rsid w:val="003924E5"/>
    <w:rsid w:val="003D7F91"/>
    <w:rsid w:val="003E2DF6"/>
    <w:rsid w:val="003F0A0A"/>
    <w:rsid w:val="00426913"/>
    <w:rsid w:val="00437ED4"/>
    <w:rsid w:val="00445B58"/>
    <w:rsid w:val="00453AD2"/>
    <w:rsid w:val="004567F9"/>
    <w:rsid w:val="004707B3"/>
    <w:rsid w:val="00480D59"/>
    <w:rsid w:val="004837C8"/>
    <w:rsid w:val="004E3097"/>
    <w:rsid w:val="004F6761"/>
    <w:rsid w:val="005214AC"/>
    <w:rsid w:val="005576CF"/>
    <w:rsid w:val="00566F3F"/>
    <w:rsid w:val="00582C63"/>
    <w:rsid w:val="005A5196"/>
    <w:rsid w:val="005B1A27"/>
    <w:rsid w:val="005C47A0"/>
    <w:rsid w:val="00621D80"/>
    <w:rsid w:val="00627BF8"/>
    <w:rsid w:val="00631A9B"/>
    <w:rsid w:val="006418B4"/>
    <w:rsid w:val="00664C18"/>
    <w:rsid w:val="00673225"/>
    <w:rsid w:val="0069166A"/>
    <w:rsid w:val="0069343F"/>
    <w:rsid w:val="00697702"/>
    <w:rsid w:val="006A3965"/>
    <w:rsid w:val="00726487"/>
    <w:rsid w:val="00727085"/>
    <w:rsid w:val="00746B0A"/>
    <w:rsid w:val="00747BDC"/>
    <w:rsid w:val="007A63DD"/>
    <w:rsid w:val="007A6FFF"/>
    <w:rsid w:val="007E669E"/>
    <w:rsid w:val="00807566"/>
    <w:rsid w:val="00816564"/>
    <w:rsid w:val="00825366"/>
    <w:rsid w:val="008367E2"/>
    <w:rsid w:val="00843CEC"/>
    <w:rsid w:val="00850511"/>
    <w:rsid w:val="00855FD0"/>
    <w:rsid w:val="008742F2"/>
    <w:rsid w:val="00884AC2"/>
    <w:rsid w:val="00890241"/>
    <w:rsid w:val="0089228B"/>
    <w:rsid w:val="00893E1E"/>
    <w:rsid w:val="00896124"/>
    <w:rsid w:val="008A12BA"/>
    <w:rsid w:val="008B6F05"/>
    <w:rsid w:val="008D073F"/>
    <w:rsid w:val="008D3785"/>
    <w:rsid w:val="00905F8F"/>
    <w:rsid w:val="0091336D"/>
    <w:rsid w:val="00924894"/>
    <w:rsid w:val="00943C71"/>
    <w:rsid w:val="00974668"/>
    <w:rsid w:val="00983006"/>
    <w:rsid w:val="009C6549"/>
    <w:rsid w:val="00A000EF"/>
    <w:rsid w:val="00A508A1"/>
    <w:rsid w:val="00A51B61"/>
    <w:rsid w:val="00AC6A8F"/>
    <w:rsid w:val="00AD1251"/>
    <w:rsid w:val="00AE490B"/>
    <w:rsid w:val="00B006C1"/>
    <w:rsid w:val="00B063BC"/>
    <w:rsid w:val="00B06534"/>
    <w:rsid w:val="00B07EA5"/>
    <w:rsid w:val="00B145CB"/>
    <w:rsid w:val="00B5778C"/>
    <w:rsid w:val="00B620D8"/>
    <w:rsid w:val="00B8643E"/>
    <w:rsid w:val="00BA0ADB"/>
    <w:rsid w:val="00BD353D"/>
    <w:rsid w:val="00BE1769"/>
    <w:rsid w:val="00BF3738"/>
    <w:rsid w:val="00C14888"/>
    <w:rsid w:val="00C15CAE"/>
    <w:rsid w:val="00C414AA"/>
    <w:rsid w:val="00C82BD5"/>
    <w:rsid w:val="00C9461A"/>
    <w:rsid w:val="00C968CF"/>
    <w:rsid w:val="00CB662D"/>
    <w:rsid w:val="00CC631E"/>
    <w:rsid w:val="00CD23CB"/>
    <w:rsid w:val="00D42F94"/>
    <w:rsid w:val="00D55C1D"/>
    <w:rsid w:val="00D64EBE"/>
    <w:rsid w:val="00D711D3"/>
    <w:rsid w:val="00D749B6"/>
    <w:rsid w:val="00D753CB"/>
    <w:rsid w:val="00D866C6"/>
    <w:rsid w:val="00DF6C05"/>
    <w:rsid w:val="00E2218C"/>
    <w:rsid w:val="00E2359A"/>
    <w:rsid w:val="00E33B63"/>
    <w:rsid w:val="00E51F8D"/>
    <w:rsid w:val="00E61AA7"/>
    <w:rsid w:val="00E76E15"/>
    <w:rsid w:val="00E821B8"/>
    <w:rsid w:val="00EA4AD9"/>
    <w:rsid w:val="00EA67FF"/>
    <w:rsid w:val="00EB1C72"/>
    <w:rsid w:val="00EE35F6"/>
    <w:rsid w:val="00EE6922"/>
    <w:rsid w:val="00F26EE9"/>
    <w:rsid w:val="00F27D26"/>
    <w:rsid w:val="00F3792A"/>
    <w:rsid w:val="00F418AB"/>
    <w:rsid w:val="00F436F5"/>
    <w:rsid w:val="00F77540"/>
    <w:rsid w:val="00F90B61"/>
    <w:rsid w:val="00F914AA"/>
    <w:rsid w:val="00F950A5"/>
    <w:rsid w:val="00FB1781"/>
    <w:rsid w:val="00FE076E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|"/>
  <w14:docId w14:val="09CD76F1"/>
  <w15:chartTrackingRefBased/>
  <w15:docId w15:val="{15ADF67D-B624-4E79-8C50-C5857A9AD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2DF6"/>
  </w:style>
  <w:style w:type="paragraph" w:styleId="Heading1">
    <w:name w:val="heading 1"/>
    <w:basedOn w:val="Normal"/>
    <w:next w:val="Normal"/>
    <w:link w:val="Heading1Char"/>
    <w:uiPriority w:val="9"/>
    <w:qFormat/>
    <w:rsid w:val="001134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34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34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34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34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34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34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34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34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34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34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34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34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34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34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34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34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34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34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34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34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34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34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34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34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34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34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34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3425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D23C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D3626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D3626"/>
    <w:rPr>
      <w:rFonts w:ascii="Consolas" w:hAnsi="Consolas"/>
      <w:sz w:val="20"/>
      <w:szCs w:val="20"/>
    </w:rPr>
  </w:style>
  <w:style w:type="table" w:styleId="TableGrid">
    <w:name w:val="Table Grid"/>
    <w:basedOn w:val="TableNormal"/>
    <w:uiPriority w:val="39"/>
    <w:rsid w:val="00B577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theme" Target="theme/theme1.xml"/><Relationship Id="rId20" Type="http://schemas.openxmlformats.org/officeDocument/2006/relationships/image" Target="media/image15.png"/><Relationship Id="rId41" Type="http://schemas.openxmlformats.org/officeDocument/2006/relationships/image" Target="media/image3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C1223D-22B1-4E14-8D58-A1440542BBEB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99d20d2d-8923-45d8-b9ad-5038c97582e3}" enabled="0" method="" siteId="{99d20d2d-8923-45d8-b9ad-5038c97582e3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35</Pages>
  <Words>2255</Words>
  <Characters>12859</Characters>
  <Application>Microsoft Office Word</Application>
  <DocSecurity>0</DocSecurity>
  <Lines>107</Lines>
  <Paragraphs>30</Paragraphs>
  <ScaleCrop>false</ScaleCrop>
  <Company/>
  <LinksUpToDate>false</LinksUpToDate>
  <CharactersWithSpaces>15084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Omar Qassem</dc:creator>
  <cp:keywords/>
  <dc:description/>
  <cp:lastModifiedBy>Omar Qassem</cp:lastModifiedBy>
  <cp:revision>166</cp:revision>
  <dcterms:created xsi:type="dcterms:W3CDTF">2026-05-10T11:42:00Z</dcterms:created>
  <dcterms:modified xsi:type="dcterms:W3CDTF">2026-05-11T09:53:00Z</dcterms:modified>
</cp:coreProperties>
</file>