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14:ligatures w14:val="standardContextual"/>
        </w:rPr>
        <w:id w:val="-290283329"/>
        <w:docPartObj>
          <w:docPartGallery w:val="Cover Pages"/>
          <w:docPartUnique/>
        </w:docPartObj>
      </w:sdtPr>
      <w:sdtEndPr>
        <w:rPr>
          <w:sz w:val="24"/>
        </w:rPr>
      </w:sdtEndPr>
      <w:sdtContent>
        <w:p w14:paraId="06C40042" w14:textId="75B268EA" w:rsidR="004879C4" w:rsidRDefault="004879C4">
          <w:pPr>
            <w:pStyle w:val="NoSpacing"/>
            <w:rPr>
              <w:sz w:val="2"/>
            </w:rPr>
          </w:pPr>
          <w:r>
            <w:rPr>
              <w:noProof/>
            </w:rPr>
            <mc:AlternateContent>
              <mc:Choice Requires="wps">
                <w:drawing>
                  <wp:anchor distT="0" distB="0" distL="114300" distR="114300" simplePos="0" relativeHeight="251658249" behindDoc="0" locked="0" layoutInCell="1" allowOverlap="1" wp14:anchorId="50AC8E4B" wp14:editId="3AD0B1B5">
                    <wp:simplePos x="0" y="0"/>
                    <wp:positionH relativeFrom="page">
                      <wp:posOffset>596265</wp:posOffset>
                    </wp:positionH>
                    <wp:positionV relativeFrom="margin">
                      <wp:align>top</wp:align>
                    </wp:positionV>
                    <wp:extent cx="65532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553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BF1F18" w14:textId="50E6BE96" w:rsidR="004879C4" w:rsidRDefault="004879C4">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EVOLVING YOUR CREATIVE CRAFT</w:t>
                                    </w:r>
                                  </w:p>
                                </w:sdtContent>
                              </w:sdt>
                              <w:p w14:paraId="3C4AFF88" w14:textId="7F437A61" w:rsidR="004879C4" w:rsidRDefault="00F1259A" w:rsidP="00F1259A">
                                <w:pPr>
                                  <w:pStyle w:val="NoSpacing"/>
                                  <w:spacing w:before="120"/>
                                  <w:rPr>
                                    <w:color w:val="156082" w:themeColor="accent1"/>
                                    <w:sz w:val="36"/>
                                    <w:szCs w:val="36"/>
                                  </w:rPr>
                                </w:pPr>
                                <w:r>
                                  <w:rPr>
                                    <w:color w:val="156082" w:themeColor="accent1"/>
                                    <w:sz w:val="36"/>
                                    <w:szCs w:val="36"/>
                                  </w:rPr>
                                  <w:t>2413690</w:t>
                                </w:r>
                              </w:p>
                              <w:p w14:paraId="4A2E7614" w14:textId="457F7B90" w:rsidR="00F1259A" w:rsidRDefault="00F1259A" w:rsidP="00F1259A">
                                <w:pPr>
                                  <w:pStyle w:val="NoSpacing"/>
                                  <w:spacing w:before="120"/>
                                </w:pPr>
                                <w:r>
                                  <w:rPr>
                                    <w:color w:val="156082" w:themeColor="accent1"/>
                                    <w:sz w:val="36"/>
                                    <w:szCs w:val="36"/>
                                  </w:rPr>
                                  <w:t>SERENA BUNTING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50AC8E4B" id="_x0000_t202" coordsize="21600,21600" o:spt="202" path="m,l,21600r21600,l21600,xe">
                    <v:stroke joinstyle="miter"/>
                    <v:path gradientshapeok="t" o:connecttype="rect"/>
                  </v:shapetype>
                  <v:shape id="Text Box 66" o:spid="_x0000_s1026" type="#_x0000_t202" style="position:absolute;margin-left:46.95pt;margin-top:0;width:516pt;height:1in;z-index:251658249;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BF1F18" w14:textId="50E6BE96" w:rsidR="004879C4" w:rsidRDefault="004879C4">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EVOLVING YOUR CREATIVE CRAFT</w:t>
                              </w:r>
                            </w:p>
                          </w:sdtContent>
                        </w:sdt>
                        <w:p w14:paraId="3C4AFF88" w14:textId="7F437A61" w:rsidR="004879C4" w:rsidRDefault="00F1259A" w:rsidP="00F1259A">
                          <w:pPr>
                            <w:pStyle w:val="NoSpacing"/>
                            <w:spacing w:before="120"/>
                            <w:rPr>
                              <w:color w:val="156082" w:themeColor="accent1"/>
                              <w:sz w:val="36"/>
                              <w:szCs w:val="36"/>
                            </w:rPr>
                          </w:pPr>
                          <w:r>
                            <w:rPr>
                              <w:color w:val="156082" w:themeColor="accent1"/>
                              <w:sz w:val="36"/>
                              <w:szCs w:val="36"/>
                            </w:rPr>
                            <w:t>2413690</w:t>
                          </w:r>
                        </w:p>
                        <w:p w14:paraId="4A2E7614" w14:textId="457F7B90" w:rsidR="00F1259A" w:rsidRDefault="00F1259A" w:rsidP="00F1259A">
                          <w:pPr>
                            <w:pStyle w:val="NoSpacing"/>
                            <w:spacing w:before="120"/>
                          </w:pPr>
                          <w:r>
                            <w:rPr>
                              <w:color w:val="156082" w:themeColor="accent1"/>
                              <w:sz w:val="36"/>
                              <w:szCs w:val="36"/>
                            </w:rPr>
                            <w:t>SERENA BUNTING</w:t>
                          </w:r>
                        </w:p>
                      </w:txbxContent>
                    </v:textbox>
                    <w10:wrap anchorx="page" anchory="margin"/>
                  </v:shape>
                </w:pict>
              </mc:Fallback>
            </mc:AlternateContent>
          </w:r>
        </w:p>
        <w:p w14:paraId="284A97C1" w14:textId="3F99432A" w:rsidR="004879C4" w:rsidRDefault="004879C4">
          <w:r>
            <w:rPr>
              <w:noProof/>
              <w:color w:val="156082" w:themeColor="accent1"/>
              <w:sz w:val="36"/>
              <w:szCs w:val="36"/>
            </w:rPr>
            <mc:AlternateContent>
              <mc:Choice Requires="wpg">
                <w:drawing>
                  <wp:anchor distT="0" distB="0" distL="114300" distR="114300" simplePos="0" relativeHeight="251658248" behindDoc="1" locked="0" layoutInCell="1" allowOverlap="1" wp14:anchorId="37C211AD" wp14:editId="2B2CFDE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8D84E5" id="Group 2" o:spid="_x0000_s1026" style="position:absolute;margin-left:0;margin-top:0;width:432.65pt;height:448.55pt;z-index:-25164800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7" behindDoc="0" locked="0" layoutInCell="1" allowOverlap="1" wp14:anchorId="78146705" wp14:editId="41C11331">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591E9EEE" w14:textId="760B5448" w:rsidR="004879C4" w:rsidRDefault="006B3F6C">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8146705" id="Text Box 73" o:spid="_x0000_s1027" type="#_x0000_t202" style="position:absolute;margin-left:0;margin-top:0;width:468pt;height:29.5pt;z-index:251658247;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591E9EEE" w14:textId="760B5448" w:rsidR="004879C4" w:rsidRDefault="006B3F6C">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383A0ADA" w14:textId="270A19B1" w:rsidR="004879C4" w:rsidRDefault="004879C4">
          <w:r>
            <w:br w:type="page"/>
          </w:r>
        </w:p>
      </w:sdtContent>
    </w:sdt>
    <w:p w14:paraId="4AC91346" w14:textId="3ACEE86B" w:rsidR="007736AA" w:rsidRPr="007736AA" w:rsidRDefault="007736AA" w:rsidP="007736AA">
      <w:pPr>
        <w:jc w:val="center"/>
        <w:rPr>
          <w:sz w:val="40"/>
          <w:szCs w:val="40"/>
        </w:rPr>
      </w:pPr>
      <w:r w:rsidRPr="007E4F02">
        <w:rPr>
          <w:rFonts w:ascii="Times New Roman" w:hAnsi="Times New Roman" w:cs="Times New Roman"/>
          <w:sz w:val="40"/>
          <w:szCs w:val="40"/>
        </w:rPr>
        <w:lastRenderedPageBreak/>
        <w:t>CONTENTS</w:t>
      </w:r>
      <w:r w:rsidRPr="007736AA">
        <w:rPr>
          <w:sz w:val="40"/>
          <w:szCs w:val="40"/>
        </w:rPr>
        <w:t>:</w:t>
      </w:r>
    </w:p>
    <w:p w14:paraId="406B79DC" w14:textId="77777777" w:rsidR="007736AA" w:rsidRPr="007E4F02" w:rsidRDefault="007736AA">
      <w:pPr>
        <w:rPr>
          <w:rFonts w:ascii="Times New Roman" w:hAnsi="Times New Roman" w:cs="Times New Roman"/>
        </w:rPr>
      </w:pPr>
    </w:p>
    <w:p w14:paraId="21B9BD57" w14:textId="1429A6BB" w:rsidR="00A03206" w:rsidRPr="007E4F02" w:rsidRDefault="00A03206" w:rsidP="003034AA">
      <w:pPr>
        <w:pStyle w:val="ListParagraph"/>
        <w:numPr>
          <w:ilvl w:val="0"/>
          <w:numId w:val="1"/>
        </w:numPr>
        <w:rPr>
          <w:rFonts w:ascii="Times New Roman" w:hAnsi="Times New Roman" w:cs="Times New Roman"/>
        </w:rPr>
      </w:pPr>
      <w:r w:rsidRPr="007E4F02">
        <w:rPr>
          <w:rFonts w:ascii="Times New Roman" w:hAnsi="Times New Roman" w:cs="Times New Roman"/>
        </w:rPr>
        <w:t>Contents</w:t>
      </w:r>
    </w:p>
    <w:p w14:paraId="372F4307" w14:textId="77777777" w:rsidR="00406D52" w:rsidRDefault="003034AA" w:rsidP="00406D52">
      <w:pPr>
        <w:pStyle w:val="ListParagraph"/>
        <w:numPr>
          <w:ilvl w:val="0"/>
          <w:numId w:val="1"/>
        </w:numPr>
        <w:rPr>
          <w:rFonts w:ascii="Times New Roman" w:hAnsi="Times New Roman" w:cs="Times New Roman"/>
        </w:rPr>
      </w:pPr>
      <w:r w:rsidRPr="007E4F02">
        <w:rPr>
          <w:rFonts w:ascii="Times New Roman" w:hAnsi="Times New Roman" w:cs="Times New Roman"/>
        </w:rPr>
        <w:t>I</w:t>
      </w:r>
      <w:r w:rsidR="00A03206" w:rsidRPr="007E4F02">
        <w:rPr>
          <w:rFonts w:ascii="Times New Roman" w:hAnsi="Times New Roman" w:cs="Times New Roman"/>
        </w:rPr>
        <w:t>terative Development</w:t>
      </w:r>
    </w:p>
    <w:p w14:paraId="4D5467E7" w14:textId="77E5CFC7" w:rsidR="003034AA" w:rsidRPr="00406D52" w:rsidRDefault="00A03206" w:rsidP="00406D52">
      <w:pPr>
        <w:pStyle w:val="ListParagraph"/>
        <w:numPr>
          <w:ilvl w:val="0"/>
          <w:numId w:val="2"/>
        </w:numPr>
        <w:rPr>
          <w:rFonts w:ascii="Times New Roman" w:hAnsi="Times New Roman" w:cs="Times New Roman"/>
        </w:rPr>
      </w:pPr>
      <w:r w:rsidRPr="00406D52">
        <w:rPr>
          <w:rFonts w:ascii="Times New Roman" w:hAnsi="Times New Roman" w:cs="Times New Roman"/>
        </w:rPr>
        <w:t>Orthographic</w:t>
      </w:r>
    </w:p>
    <w:p w14:paraId="389403CD" w14:textId="675F863B" w:rsidR="001C5ED9" w:rsidRPr="00406D52" w:rsidRDefault="001C5ED9" w:rsidP="00406D52">
      <w:pPr>
        <w:pStyle w:val="ListParagraph"/>
        <w:numPr>
          <w:ilvl w:val="0"/>
          <w:numId w:val="3"/>
        </w:numPr>
        <w:rPr>
          <w:rFonts w:ascii="Times New Roman" w:hAnsi="Times New Roman" w:cs="Times New Roman"/>
        </w:rPr>
      </w:pPr>
      <w:r w:rsidRPr="00406D52">
        <w:rPr>
          <w:rFonts w:ascii="Times New Roman" w:hAnsi="Times New Roman" w:cs="Times New Roman"/>
        </w:rPr>
        <w:t>F</w:t>
      </w:r>
      <w:r w:rsidR="00A03206" w:rsidRPr="00406D52">
        <w:rPr>
          <w:rFonts w:ascii="Times New Roman" w:hAnsi="Times New Roman" w:cs="Times New Roman"/>
        </w:rPr>
        <w:t>inal Design</w:t>
      </w:r>
    </w:p>
    <w:p w14:paraId="7811CCE7" w14:textId="77777777" w:rsidR="001C5ED9" w:rsidRPr="007E4F02" w:rsidRDefault="001C5ED9" w:rsidP="001C5ED9">
      <w:pPr>
        <w:pStyle w:val="ListParagraph"/>
        <w:rPr>
          <w:rFonts w:ascii="Times New Roman" w:hAnsi="Times New Roman" w:cs="Times New Roman"/>
        </w:rPr>
      </w:pPr>
    </w:p>
    <w:p w14:paraId="2C5AD769" w14:textId="77777777" w:rsidR="003034AA" w:rsidRDefault="003034AA"/>
    <w:p w14:paraId="7E2297D7" w14:textId="77777777" w:rsidR="003034AA" w:rsidRDefault="003034AA"/>
    <w:p w14:paraId="6D8FA5AA" w14:textId="77777777" w:rsidR="003034AA" w:rsidRDefault="003034AA"/>
    <w:p w14:paraId="56EA08AB" w14:textId="77777777" w:rsidR="003034AA" w:rsidRDefault="003034AA"/>
    <w:p w14:paraId="2E4AEF33" w14:textId="77777777" w:rsidR="003034AA" w:rsidRDefault="003034AA"/>
    <w:p w14:paraId="78BD127D" w14:textId="77777777" w:rsidR="003034AA" w:rsidRDefault="003034AA"/>
    <w:p w14:paraId="7C7AE628" w14:textId="77777777" w:rsidR="003034AA" w:rsidRDefault="003034AA"/>
    <w:p w14:paraId="55FE6F62" w14:textId="77777777" w:rsidR="003034AA" w:rsidRDefault="003034AA"/>
    <w:p w14:paraId="3AADAFE2" w14:textId="77777777" w:rsidR="003034AA" w:rsidRDefault="003034AA"/>
    <w:p w14:paraId="4815AF06" w14:textId="77777777" w:rsidR="003034AA" w:rsidRDefault="003034AA"/>
    <w:p w14:paraId="26B44DC2" w14:textId="77777777" w:rsidR="003034AA" w:rsidRDefault="003034AA"/>
    <w:p w14:paraId="206FDA88" w14:textId="77777777" w:rsidR="003034AA" w:rsidRDefault="003034AA"/>
    <w:p w14:paraId="156CEA0C" w14:textId="77777777" w:rsidR="003034AA" w:rsidRDefault="003034AA"/>
    <w:p w14:paraId="67B33EDC" w14:textId="77777777" w:rsidR="003034AA" w:rsidRDefault="003034AA"/>
    <w:p w14:paraId="4E5BB736" w14:textId="7A3EACC8" w:rsidR="003034AA" w:rsidRDefault="003034AA"/>
    <w:p w14:paraId="55AB7300" w14:textId="04F6ED01" w:rsidR="003034AA" w:rsidRDefault="003034AA"/>
    <w:p w14:paraId="7A3EF909" w14:textId="260B5F17" w:rsidR="003034AA" w:rsidRDefault="003034AA"/>
    <w:p w14:paraId="4EE35FF2" w14:textId="77777777" w:rsidR="003034AA" w:rsidRDefault="003034AA"/>
    <w:p w14:paraId="78AF52FA" w14:textId="40577B0E" w:rsidR="003034AA" w:rsidRDefault="003034AA"/>
    <w:p w14:paraId="726EAF96" w14:textId="2184E093" w:rsidR="003034AA" w:rsidRDefault="003034AA"/>
    <w:p w14:paraId="5041E195" w14:textId="77777777" w:rsidR="00D0574A" w:rsidRDefault="00D0574A"/>
    <w:p w14:paraId="57F16912" w14:textId="00C9C24F" w:rsidR="003034AA" w:rsidRDefault="003034AA"/>
    <w:p w14:paraId="377558CF" w14:textId="0A77F742" w:rsidR="00663250" w:rsidRPr="007E4F02" w:rsidRDefault="003034AA" w:rsidP="00D0574A">
      <w:pPr>
        <w:jc w:val="center"/>
        <w:rPr>
          <w:rFonts w:ascii="Times New Roman" w:hAnsi="Times New Roman" w:cs="Times New Roman"/>
          <w:sz w:val="32"/>
          <w:szCs w:val="32"/>
        </w:rPr>
      </w:pPr>
      <w:r w:rsidRPr="007E4F02">
        <w:rPr>
          <w:rFonts w:ascii="Times New Roman" w:hAnsi="Times New Roman" w:cs="Times New Roman"/>
          <w:sz w:val="32"/>
          <w:szCs w:val="32"/>
        </w:rPr>
        <w:lastRenderedPageBreak/>
        <w:t>ITERATIVE DEVELOPMENT</w:t>
      </w:r>
    </w:p>
    <w:p w14:paraId="741E8F76" w14:textId="4154B682" w:rsidR="00663250" w:rsidRDefault="00626C08">
      <w:r>
        <w:rPr>
          <w:noProof/>
        </w:rPr>
        <w:drawing>
          <wp:anchor distT="0" distB="0" distL="114300" distR="114300" simplePos="0" relativeHeight="251658242" behindDoc="1" locked="0" layoutInCell="1" allowOverlap="1" wp14:anchorId="19703456" wp14:editId="41151B41">
            <wp:simplePos x="0" y="0"/>
            <wp:positionH relativeFrom="margin">
              <wp:align>center</wp:align>
            </wp:positionH>
            <wp:positionV relativeFrom="page">
              <wp:posOffset>1349375</wp:posOffset>
            </wp:positionV>
            <wp:extent cx="4610100" cy="6751320"/>
            <wp:effectExtent l="0" t="0" r="0" b="0"/>
            <wp:wrapTight wrapText="bothSides">
              <wp:wrapPolygon edited="0">
                <wp:start x="0" y="0"/>
                <wp:lineTo x="0" y="21515"/>
                <wp:lineTo x="21511" y="21515"/>
                <wp:lineTo x="21511" y="0"/>
                <wp:lineTo x="0" y="0"/>
              </wp:wrapPolygon>
            </wp:wrapTight>
            <wp:docPr id="53239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9517" name="Picture 532395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10100" cy="6751320"/>
                    </a:xfrm>
                    <a:prstGeom prst="rect">
                      <a:avLst/>
                    </a:prstGeom>
                  </pic:spPr>
                </pic:pic>
              </a:graphicData>
            </a:graphic>
            <wp14:sizeRelH relativeFrom="margin">
              <wp14:pctWidth>0</wp14:pctWidth>
            </wp14:sizeRelH>
            <wp14:sizeRelV relativeFrom="margin">
              <wp14:pctHeight>0</wp14:pctHeight>
            </wp14:sizeRelV>
          </wp:anchor>
        </w:drawing>
      </w:r>
    </w:p>
    <w:p w14:paraId="6CA701FA" w14:textId="2345A196" w:rsidR="00663250" w:rsidRDefault="00663250"/>
    <w:p w14:paraId="52DE67E1" w14:textId="45B81024" w:rsidR="00663250" w:rsidRDefault="00663250"/>
    <w:p w14:paraId="03122AE6" w14:textId="1EA3103C" w:rsidR="00C65F12" w:rsidRDefault="00C65F12"/>
    <w:p w14:paraId="24DD31D0" w14:textId="780F0FC8" w:rsidR="00C65F12" w:rsidRDefault="00C65F12"/>
    <w:p w14:paraId="396C2A57" w14:textId="77777777" w:rsidR="004879C4" w:rsidRDefault="004879C4"/>
    <w:p w14:paraId="0E916158" w14:textId="77777777" w:rsidR="004879C4" w:rsidRDefault="004879C4"/>
    <w:p w14:paraId="70721624" w14:textId="77777777" w:rsidR="004879C4" w:rsidRDefault="004879C4"/>
    <w:p w14:paraId="191CD856" w14:textId="77777777" w:rsidR="004879C4" w:rsidRDefault="004879C4"/>
    <w:p w14:paraId="6EC0AD61" w14:textId="77777777" w:rsidR="004879C4" w:rsidRDefault="004879C4"/>
    <w:p w14:paraId="4F92B309" w14:textId="30A692C2" w:rsidR="004879C4" w:rsidRDefault="004879C4"/>
    <w:p w14:paraId="634031E4" w14:textId="16E25B93" w:rsidR="004879C4" w:rsidRDefault="004879C4"/>
    <w:p w14:paraId="571E5684" w14:textId="5F640F23" w:rsidR="004879C4" w:rsidRDefault="004879C4"/>
    <w:p w14:paraId="11C2FDF9" w14:textId="4A739C23" w:rsidR="003034AA" w:rsidRDefault="003034AA"/>
    <w:p w14:paraId="2EAA32CA" w14:textId="70D76D60" w:rsidR="00626C08" w:rsidRDefault="00626C08"/>
    <w:p w14:paraId="78A5A439" w14:textId="77777777" w:rsidR="00626C08" w:rsidRDefault="00626C08"/>
    <w:p w14:paraId="00E64D55" w14:textId="276E9E48" w:rsidR="00626C08" w:rsidRDefault="00626C08"/>
    <w:p w14:paraId="67AF44B9" w14:textId="77777777" w:rsidR="00626C08" w:rsidRDefault="00626C08"/>
    <w:p w14:paraId="0AD6FD42" w14:textId="77777777" w:rsidR="00626C08" w:rsidRDefault="00626C08"/>
    <w:p w14:paraId="4A7DFD62" w14:textId="77777777" w:rsidR="00626C08" w:rsidRDefault="00626C08"/>
    <w:p w14:paraId="4DCD2EDC" w14:textId="77777777" w:rsidR="00626C08" w:rsidRDefault="00626C08"/>
    <w:p w14:paraId="2D56B952" w14:textId="77777777" w:rsidR="00626C08" w:rsidRDefault="00626C08"/>
    <w:p w14:paraId="52AC869C" w14:textId="77777777" w:rsidR="00626C08" w:rsidRDefault="00626C08"/>
    <w:p w14:paraId="51B95F0B" w14:textId="7BEEFBE6" w:rsidR="00626C08" w:rsidRPr="007E4F02" w:rsidRDefault="00626C08">
      <w:pPr>
        <w:rPr>
          <w:rFonts w:ascii="Times New Roman" w:hAnsi="Times New Roman" w:cs="Times New Roman"/>
        </w:rPr>
      </w:pPr>
      <w:r w:rsidRPr="007E4F02">
        <w:rPr>
          <w:rFonts w:ascii="Times New Roman" w:hAnsi="Times New Roman" w:cs="Times New Roman"/>
        </w:rPr>
        <w:t>For my first iteration of my</w:t>
      </w:r>
      <w:r w:rsidR="00A03206" w:rsidRPr="007E4F02">
        <w:rPr>
          <w:rFonts w:ascii="Times New Roman" w:hAnsi="Times New Roman" w:cs="Times New Roman"/>
        </w:rPr>
        <w:t xml:space="preserve"> character</w:t>
      </w:r>
      <w:r w:rsidRPr="007E4F02">
        <w:rPr>
          <w:rFonts w:ascii="Times New Roman" w:hAnsi="Times New Roman" w:cs="Times New Roman"/>
        </w:rPr>
        <w:t xml:space="preserve"> design, I followed closely to the work I had </w:t>
      </w:r>
      <w:r w:rsidR="00A03206" w:rsidRPr="007E4F02">
        <w:rPr>
          <w:rFonts w:ascii="Times New Roman" w:hAnsi="Times New Roman" w:cs="Times New Roman"/>
        </w:rPr>
        <w:t xml:space="preserve">produced in the first half of the module. I wanted to </w:t>
      </w:r>
      <w:r w:rsidR="00C21CD9" w:rsidRPr="007E4F02">
        <w:rPr>
          <w:rFonts w:ascii="Times New Roman" w:hAnsi="Times New Roman" w:cs="Times New Roman"/>
        </w:rPr>
        <w:t>keep to</w:t>
      </w:r>
      <w:r w:rsidR="00CD1008" w:rsidRPr="007E4F02">
        <w:rPr>
          <w:rFonts w:ascii="Times New Roman" w:hAnsi="Times New Roman" w:cs="Times New Roman"/>
        </w:rPr>
        <w:t xml:space="preserve"> the Grecian theme strongly</w:t>
      </w:r>
      <w:r w:rsidR="00C21CD9" w:rsidRPr="007E4F02">
        <w:rPr>
          <w:rFonts w:ascii="Times New Roman" w:hAnsi="Times New Roman" w:cs="Times New Roman"/>
        </w:rPr>
        <w:t xml:space="preserve">, though I </w:t>
      </w:r>
      <w:r w:rsidR="009170B1" w:rsidRPr="007E4F02">
        <w:rPr>
          <w:rFonts w:ascii="Times New Roman" w:hAnsi="Times New Roman" w:cs="Times New Roman"/>
        </w:rPr>
        <w:t xml:space="preserve">struggled to see the outfit </w:t>
      </w:r>
      <w:r w:rsidR="00C21CD9" w:rsidRPr="007E4F02">
        <w:rPr>
          <w:rFonts w:ascii="Times New Roman" w:hAnsi="Times New Roman" w:cs="Times New Roman"/>
        </w:rPr>
        <w:t xml:space="preserve">fit in the genre of ‘Souls-Like’. </w:t>
      </w:r>
    </w:p>
    <w:p w14:paraId="2FF630A5" w14:textId="77777777" w:rsidR="00C21CD9" w:rsidRDefault="00C21CD9"/>
    <w:p w14:paraId="4575E04B" w14:textId="33B42ED6" w:rsidR="00C21CD9" w:rsidRDefault="00157C50">
      <w:r w:rsidRPr="007E4F02">
        <w:rPr>
          <w:rFonts w:ascii="Times New Roman" w:hAnsi="Times New Roman" w:cs="Times New Roman"/>
          <w:noProof/>
        </w:rPr>
        <w:lastRenderedPageBreak/>
        <w:drawing>
          <wp:anchor distT="0" distB="0" distL="114300" distR="114300" simplePos="0" relativeHeight="251658246" behindDoc="0" locked="0" layoutInCell="1" allowOverlap="1" wp14:anchorId="3EC09902" wp14:editId="731CD493">
            <wp:simplePos x="0" y="0"/>
            <wp:positionH relativeFrom="margin">
              <wp:posOffset>981710</wp:posOffset>
            </wp:positionH>
            <wp:positionV relativeFrom="page">
              <wp:posOffset>1421977</wp:posOffset>
            </wp:positionV>
            <wp:extent cx="3902710" cy="4226560"/>
            <wp:effectExtent l="0" t="0" r="2540" b="2540"/>
            <wp:wrapTopAndBottom/>
            <wp:docPr id="1532457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457765" name="Picture 1532457765"/>
                    <pic:cNvPicPr/>
                  </pic:nvPicPr>
                  <pic:blipFill rotWithShape="1">
                    <a:blip r:embed="rId8" cstate="print">
                      <a:extLst>
                        <a:ext uri="{28A0092B-C50C-407E-A947-70E740481C1C}">
                          <a14:useLocalDpi xmlns:a14="http://schemas.microsoft.com/office/drawing/2010/main" val="0"/>
                        </a:ext>
                      </a:extLst>
                    </a:blip>
                    <a:srcRect l="6960" r="11854" b="12085"/>
                    <a:stretch>
                      <a:fillRect/>
                    </a:stretch>
                  </pic:blipFill>
                  <pic:spPr bwMode="auto">
                    <a:xfrm>
                      <a:off x="0" y="0"/>
                      <a:ext cx="3902710" cy="4226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1CD9" w:rsidRPr="007E4F02">
        <w:rPr>
          <w:rFonts w:ascii="Times New Roman" w:hAnsi="Times New Roman" w:cs="Times New Roman"/>
        </w:rPr>
        <w:t xml:space="preserve">This is a </w:t>
      </w:r>
      <w:r w:rsidRPr="007E4F02">
        <w:rPr>
          <w:rFonts w:ascii="Times New Roman" w:hAnsi="Times New Roman" w:cs="Times New Roman"/>
        </w:rPr>
        <w:t xml:space="preserve">design </w:t>
      </w:r>
      <w:r w:rsidR="001E4CE6" w:rsidRPr="007E4F02">
        <w:rPr>
          <w:rFonts w:ascii="Times New Roman" w:hAnsi="Times New Roman" w:cs="Times New Roman"/>
        </w:rPr>
        <w:t>of</w:t>
      </w:r>
      <w:r w:rsidRPr="007E4F02">
        <w:rPr>
          <w:rFonts w:ascii="Times New Roman" w:hAnsi="Times New Roman" w:cs="Times New Roman"/>
        </w:rPr>
        <w:t xml:space="preserve"> her face, utilising the colourful, attention drawing aspect I had planned </w:t>
      </w:r>
      <w:r w:rsidR="00A54BE2" w:rsidRPr="007E4F02">
        <w:rPr>
          <w:rFonts w:ascii="Times New Roman" w:hAnsi="Times New Roman" w:cs="Times New Roman"/>
        </w:rPr>
        <w:t>beforehand</w:t>
      </w:r>
      <w:r w:rsidR="00A54BE2">
        <w:t>.</w:t>
      </w:r>
    </w:p>
    <w:p w14:paraId="4DF9761B" w14:textId="587FEAD6" w:rsidR="003034AA" w:rsidRDefault="003034AA"/>
    <w:p w14:paraId="69990CC5" w14:textId="60A00096" w:rsidR="003034AA" w:rsidRPr="007E4F02" w:rsidRDefault="00A54BE2">
      <w:pPr>
        <w:rPr>
          <w:rFonts w:ascii="Times New Roman" w:hAnsi="Times New Roman" w:cs="Times New Roman"/>
        </w:rPr>
      </w:pPr>
      <w:r w:rsidRPr="007E4F02">
        <w:rPr>
          <w:rFonts w:ascii="Times New Roman" w:hAnsi="Times New Roman" w:cs="Times New Roman"/>
        </w:rPr>
        <w:t>While I liked this design</w:t>
      </w:r>
      <w:r w:rsidR="001E4CE6" w:rsidRPr="007E4F02">
        <w:rPr>
          <w:rFonts w:ascii="Times New Roman" w:hAnsi="Times New Roman" w:cs="Times New Roman"/>
        </w:rPr>
        <w:t xml:space="preserve"> (as it mainly fit the mood board I had created)</w:t>
      </w:r>
      <w:r w:rsidRPr="007E4F02">
        <w:rPr>
          <w:rFonts w:ascii="Times New Roman" w:hAnsi="Times New Roman" w:cs="Times New Roman"/>
        </w:rPr>
        <w:t xml:space="preserve">, I felt as though it was too </w:t>
      </w:r>
      <w:r w:rsidR="00EC2D32" w:rsidRPr="007E4F02">
        <w:rPr>
          <w:rFonts w:ascii="Times New Roman" w:hAnsi="Times New Roman" w:cs="Times New Roman"/>
        </w:rPr>
        <w:t xml:space="preserve">extravagant for </w:t>
      </w:r>
      <w:r w:rsidR="00642AB6" w:rsidRPr="007E4F02">
        <w:rPr>
          <w:rFonts w:ascii="Times New Roman" w:hAnsi="Times New Roman" w:cs="Times New Roman"/>
        </w:rPr>
        <w:t xml:space="preserve">the </w:t>
      </w:r>
      <w:r w:rsidR="00E84BB0" w:rsidRPr="007E4F02">
        <w:rPr>
          <w:rFonts w:ascii="Times New Roman" w:hAnsi="Times New Roman" w:cs="Times New Roman"/>
        </w:rPr>
        <w:t>world that I</w:t>
      </w:r>
      <w:r w:rsidR="00642AB6" w:rsidRPr="007E4F02">
        <w:rPr>
          <w:rFonts w:ascii="Times New Roman" w:hAnsi="Times New Roman" w:cs="Times New Roman"/>
        </w:rPr>
        <w:t xml:space="preserve"> was placing this character within. </w:t>
      </w:r>
      <w:r w:rsidR="00E84BB0" w:rsidRPr="007E4F02">
        <w:rPr>
          <w:rFonts w:ascii="Times New Roman" w:hAnsi="Times New Roman" w:cs="Times New Roman"/>
        </w:rPr>
        <w:t>To combat this, I delved further into researching the character design behind ‘Elden Ring</w:t>
      </w:r>
      <w:r w:rsidR="00641CEF" w:rsidRPr="007E4F02">
        <w:rPr>
          <w:rFonts w:ascii="Times New Roman" w:hAnsi="Times New Roman" w:cs="Times New Roman"/>
        </w:rPr>
        <w:t>’</w:t>
      </w:r>
      <w:r w:rsidR="00641CEF" w:rsidRPr="007E4F02">
        <w:rPr>
          <w:rFonts w:ascii="Times New Roman" w:hAnsi="Times New Roman" w:cs="Times New Roman"/>
          <w:vertAlign w:val="superscript"/>
        </w:rPr>
        <w:t xml:space="preserve"> [</w:t>
      </w:r>
      <w:r w:rsidR="001E4CE6" w:rsidRPr="007E4F02">
        <w:rPr>
          <w:rFonts w:ascii="Times New Roman" w:hAnsi="Times New Roman" w:cs="Times New Roman"/>
          <w:vertAlign w:val="superscript"/>
        </w:rPr>
        <w:t>1]</w:t>
      </w:r>
      <w:r w:rsidR="001E4CE6" w:rsidRPr="007E4F02">
        <w:rPr>
          <w:rFonts w:ascii="Times New Roman" w:hAnsi="Times New Roman" w:cs="Times New Roman"/>
        </w:rPr>
        <w:t xml:space="preserve">. </w:t>
      </w:r>
    </w:p>
    <w:p w14:paraId="243E95CB" w14:textId="7FC5797A" w:rsidR="003034AA" w:rsidRPr="007E4F02" w:rsidRDefault="003034AA">
      <w:pPr>
        <w:rPr>
          <w:rFonts w:ascii="Times New Roman" w:hAnsi="Times New Roman" w:cs="Times New Roman"/>
        </w:rPr>
      </w:pPr>
    </w:p>
    <w:p w14:paraId="2FC38182" w14:textId="363C193A" w:rsidR="003034AA" w:rsidRPr="007E4F02" w:rsidRDefault="00E82EE3">
      <w:pPr>
        <w:rPr>
          <w:rFonts w:ascii="Times New Roman" w:hAnsi="Times New Roman" w:cs="Times New Roman"/>
        </w:rPr>
      </w:pPr>
      <w:r w:rsidRPr="007E4F02">
        <w:rPr>
          <w:rFonts w:ascii="Times New Roman" w:hAnsi="Times New Roman" w:cs="Times New Roman"/>
        </w:rPr>
        <w:t>I noticed that most characters stick to drab, unsaturated colours not to only fit in their environment</w:t>
      </w:r>
      <w:r w:rsidR="00A67FB6" w:rsidRPr="007E4F02">
        <w:rPr>
          <w:rFonts w:ascii="Times New Roman" w:hAnsi="Times New Roman" w:cs="Times New Roman"/>
        </w:rPr>
        <w:t>s</w:t>
      </w:r>
      <w:r w:rsidRPr="007E4F02">
        <w:rPr>
          <w:rFonts w:ascii="Times New Roman" w:hAnsi="Times New Roman" w:cs="Times New Roman"/>
        </w:rPr>
        <w:t xml:space="preserve"> but to tell </w:t>
      </w:r>
      <w:r w:rsidR="00A67FB6" w:rsidRPr="007E4F02">
        <w:rPr>
          <w:rFonts w:ascii="Times New Roman" w:hAnsi="Times New Roman" w:cs="Times New Roman"/>
        </w:rPr>
        <w:t xml:space="preserve">a </w:t>
      </w:r>
      <w:r w:rsidRPr="007E4F02">
        <w:rPr>
          <w:rFonts w:ascii="Times New Roman" w:hAnsi="Times New Roman" w:cs="Times New Roman"/>
        </w:rPr>
        <w:t xml:space="preserve">story. There is repetition between </w:t>
      </w:r>
      <w:r w:rsidR="00641CEF" w:rsidRPr="007E4F02">
        <w:rPr>
          <w:rFonts w:ascii="Times New Roman" w:hAnsi="Times New Roman" w:cs="Times New Roman"/>
        </w:rPr>
        <w:t>topics like death, rebirth, and magic</w:t>
      </w:r>
      <w:r w:rsidR="003D7B4A" w:rsidRPr="007E4F02">
        <w:rPr>
          <w:rFonts w:ascii="Times New Roman" w:hAnsi="Times New Roman" w:cs="Times New Roman"/>
        </w:rPr>
        <w:t xml:space="preserve">-- </w:t>
      </w:r>
      <w:r w:rsidR="00641CEF" w:rsidRPr="007E4F02">
        <w:rPr>
          <w:rFonts w:ascii="Times New Roman" w:hAnsi="Times New Roman" w:cs="Times New Roman"/>
        </w:rPr>
        <w:t xml:space="preserve">the characters who </w:t>
      </w:r>
      <w:r w:rsidR="00227D88" w:rsidRPr="007E4F02">
        <w:rPr>
          <w:rFonts w:ascii="Times New Roman" w:hAnsi="Times New Roman" w:cs="Times New Roman"/>
        </w:rPr>
        <w:t xml:space="preserve">partake in these are often </w:t>
      </w:r>
      <w:r w:rsidR="00A67FB6" w:rsidRPr="007E4F02">
        <w:rPr>
          <w:rFonts w:ascii="Times New Roman" w:hAnsi="Times New Roman" w:cs="Times New Roman"/>
        </w:rPr>
        <w:t>representations of i</w:t>
      </w:r>
      <w:r w:rsidR="003D7B4A" w:rsidRPr="007E4F02">
        <w:rPr>
          <w:rFonts w:ascii="Times New Roman" w:hAnsi="Times New Roman" w:cs="Times New Roman"/>
        </w:rPr>
        <w:t>t, meaning they cannot be outlandishly coloured</w:t>
      </w:r>
      <w:r w:rsidR="00A67FB6" w:rsidRPr="007E4F02">
        <w:rPr>
          <w:rFonts w:ascii="Times New Roman" w:hAnsi="Times New Roman" w:cs="Times New Roman"/>
        </w:rPr>
        <w:t>.</w:t>
      </w:r>
    </w:p>
    <w:p w14:paraId="0EBC245D" w14:textId="77777777" w:rsidR="00A67FB6" w:rsidRPr="007E4F02" w:rsidRDefault="00A67FB6">
      <w:pPr>
        <w:rPr>
          <w:rFonts w:ascii="Times New Roman" w:hAnsi="Times New Roman" w:cs="Times New Roman"/>
        </w:rPr>
      </w:pPr>
    </w:p>
    <w:p w14:paraId="3E841D05" w14:textId="1B64CCCB" w:rsidR="00A67FB6" w:rsidRPr="007E4F02" w:rsidRDefault="00A67FB6">
      <w:pPr>
        <w:rPr>
          <w:rFonts w:ascii="Times New Roman" w:hAnsi="Times New Roman" w:cs="Times New Roman"/>
        </w:rPr>
      </w:pPr>
      <w:r w:rsidRPr="007E4F02">
        <w:rPr>
          <w:rFonts w:ascii="Times New Roman" w:hAnsi="Times New Roman" w:cs="Times New Roman"/>
        </w:rPr>
        <w:t xml:space="preserve">This meant, unfortunately, I had to sacrifice the </w:t>
      </w:r>
      <w:r w:rsidR="0006529B" w:rsidRPr="007E4F02">
        <w:rPr>
          <w:rFonts w:ascii="Times New Roman" w:hAnsi="Times New Roman" w:cs="Times New Roman"/>
        </w:rPr>
        <w:t xml:space="preserve">‘colourful’ aspect of Hera to make her fit within the hypothetical game I was creating her for. </w:t>
      </w:r>
    </w:p>
    <w:p w14:paraId="3A3E1AFA" w14:textId="48FA42B0" w:rsidR="003034AA" w:rsidRDefault="003034AA"/>
    <w:p w14:paraId="6F76A133" w14:textId="7489B8F1" w:rsidR="003034AA" w:rsidRDefault="003034AA"/>
    <w:p w14:paraId="0E305E54" w14:textId="53A7544E" w:rsidR="004879C4" w:rsidRDefault="004879C4"/>
    <w:p w14:paraId="315E6083" w14:textId="0C1566DC" w:rsidR="004879C4" w:rsidRDefault="004879C4"/>
    <w:p w14:paraId="583C5B99" w14:textId="555A09D4" w:rsidR="004879C4" w:rsidRDefault="0006529B">
      <w:r>
        <w:rPr>
          <w:noProof/>
        </w:rPr>
        <w:drawing>
          <wp:anchor distT="0" distB="0" distL="114300" distR="114300" simplePos="0" relativeHeight="251658241" behindDoc="1" locked="0" layoutInCell="1" allowOverlap="1" wp14:anchorId="78EC818D" wp14:editId="368A4851">
            <wp:simplePos x="0" y="0"/>
            <wp:positionH relativeFrom="page">
              <wp:align>left</wp:align>
            </wp:positionH>
            <wp:positionV relativeFrom="margin">
              <wp:align>top</wp:align>
            </wp:positionV>
            <wp:extent cx="7574280" cy="3810000"/>
            <wp:effectExtent l="0" t="0" r="7620" b="0"/>
            <wp:wrapTopAndBottom/>
            <wp:docPr id="1139407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07549" name="Picture 1139407549"/>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74280" cy="3810000"/>
                    </a:xfrm>
                    <a:prstGeom prst="rect">
                      <a:avLst/>
                    </a:prstGeom>
                  </pic:spPr>
                </pic:pic>
              </a:graphicData>
            </a:graphic>
            <wp14:sizeRelH relativeFrom="margin">
              <wp14:pctWidth>0</wp14:pctWidth>
            </wp14:sizeRelH>
            <wp14:sizeRelV relativeFrom="margin">
              <wp14:pctHeight>0</wp14:pctHeight>
            </wp14:sizeRelV>
          </wp:anchor>
        </w:drawing>
      </w:r>
    </w:p>
    <w:p w14:paraId="02F67660" w14:textId="0B6B7A7A" w:rsidR="004879C4" w:rsidRPr="007E4F02" w:rsidRDefault="001840B9">
      <w:pPr>
        <w:rPr>
          <w:rFonts w:ascii="Times New Roman" w:hAnsi="Times New Roman" w:cs="Times New Roman"/>
        </w:rPr>
      </w:pPr>
      <w:r w:rsidRPr="007E4F02">
        <w:rPr>
          <w:rFonts w:ascii="Times New Roman" w:hAnsi="Times New Roman" w:cs="Times New Roman"/>
        </w:rPr>
        <w:t>Following my research, I created four more iterations. For the first, I tried to stick to the slight gladiatorial theme</w:t>
      </w:r>
      <w:r w:rsidR="009E4C8E" w:rsidRPr="007E4F02">
        <w:rPr>
          <w:rFonts w:ascii="Times New Roman" w:hAnsi="Times New Roman" w:cs="Times New Roman"/>
        </w:rPr>
        <w:t xml:space="preserve"> I had before</w:t>
      </w:r>
      <w:r w:rsidR="00BB656E" w:rsidRPr="007E4F02">
        <w:rPr>
          <w:rFonts w:ascii="Times New Roman" w:hAnsi="Times New Roman" w:cs="Times New Roman"/>
        </w:rPr>
        <w:t>. I tried to shape her ear feathers into a Corinthian helmet instead, and although I believe the design is interesting, i</w:t>
      </w:r>
      <w:r w:rsidR="00A033B2" w:rsidRPr="007E4F02">
        <w:rPr>
          <w:rFonts w:ascii="Times New Roman" w:hAnsi="Times New Roman" w:cs="Times New Roman"/>
        </w:rPr>
        <w:t xml:space="preserve">t felt too ‘mortal’ and heroic. </w:t>
      </w:r>
      <w:r w:rsidR="009C7A6B" w:rsidRPr="007E4F02">
        <w:rPr>
          <w:rFonts w:ascii="Times New Roman" w:hAnsi="Times New Roman" w:cs="Times New Roman"/>
        </w:rPr>
        <w:t>To combat that, I created the second design</w:t>
      </w:r>
      <w:r w:rsidR="009E659A" w:rsidRPr="007E4F02">
        <w:rPr>
          <w:rFonts w:ascii="Times New Roman" w:hAnsi="Times New Roman" w:cs="Times New Roman"/>
        </w:rPr>
        <w:t xml:space="preserve"> in sought of a ‘</w:t>
      </w:r>
      <w:r w:rsidR="002E28D0" w:rsidRPr="007E4F02">
        <w:rPr>
          <w:rFonts w:ascii="Times New Roman" w:hAnsi="Times New Roman" w:cs="Times New Roman"/>
        </w:rPr>
        <w:t>religious’ style</w:t>
      </w:r>
      <w:r w:rsidR="009E659A" w:rsidRPr="007E4F02">
        <w:rPr>
          <w:rFonts w:ascii="Times New Roman" w:hAnsi="Times New Roman" w:cs="Times New Roman"/>
        </w:rPr>
        <w:t xml:space="preserve"> </w:t>
      </w:r>
      <w:r w:rsidR="00E939B2" w:rsidRPr="007E4F02">
        <w:rPr>
          <w:rFonts w:ascii="Times New Roman" w:hAnsi="Times New Roman" w:cs="Times New Roman"/>
        </w:rPr>
        <w:t>outfit, as Hera</w:t>
      </w:r>
      <w:r w:rsidR="002E28D0" w:rsidRPr="007E4F02">
        <w:rPr>
          <w:rFonts w:ascii="Times New Roman" w:hAnsi="Times New Roman" w:cs="Times New Roman"/>
        </w:rPr>
        <w:t xml:space="preserve">’s priestesses often held </w:t>
      </w:r>
      <w:r w:rsidR="00EA1A01" w:rsidRPr="007E4F02">
        <w:rPr>
          <w:rFonts w:ascii="Times New Roman" w:hAnsi="Times New Roman" w:cs="Times New Roman"/>
        </w:rPr>
        <w:t xml:space="preserve">immense religious and civic authority in Ancient Greece. </w:t>
      </w:r>
    </w:p>
    <w:p w14:paraId="683177F3" w14:textId="77777777" w:rsidR="00656EE3" w:rsidRDefault="00EA1A01">
      <w:pPr>
        <w:rPr>
          <w:rFonts w:ascii="Times New Roman" w:hAnsi="Times New Roman" w:cs="Times New Roman"/>
        </w:rPr>
      </w:pPr>
      <w:r w:rsidRPr="007E4F02">
        <w:rPr>
          <w:rFonts w:ascii="Times New Roman" w:hAnsi="Times New Roman" w:cs="Times New Roman"/>
        </w:rPr>
        <w:tab/>
        <w:t xml:space="preserve">As I liked the second design, I delved further into the religious ideation. </w:t>
      </w:r>
      <w:r w:rsidR="00084C0B" w:rsidRPr="007E4F02">
        <w:rPr>
          <w:rFonts w:ascii="Times New Roman" w:hAnsi="Times New Roman" w:cs="Times New Roman"/>
        </w:rPr>
        <w:t>The following design after reiterated this idea</w:t>
      </w:r>
      <w:r w:rsidR="006279F2" w:rsidRPr="007E4F02">
        <w:rPr>
          <w:rFonts w:ascii="Times New Roman" w:hAnsi="Times New Roman" w:cs="Times New Roman"/>
        </w:rPr>
        <w:t xml:space="preserve">. I felt, however, that it was too Aztec or Egyptian with the lack of layering, </w:t>
      </w:r>
      <w:r w:rsidR="00C645C6" w:rsidRPr="007E4F02">
        <w:rPr>
          <w:rFonts w:ascii="Times New Roman" w:hAnsi="Times New Roman" w:cs="Times New Roman"/>
        </w:rPr>
        <w:t xml:space="preserve">so I combined the two designs I liked the most (3 and 4). </w:t>
      </w:r>
    </w:p>
    <w:p w14:paraId="4B407918" w14:textId="0806AF04" w:rsidR="004879C4" w:rsidRPr="007E4F02" w:rsidRDefault="00460B0A" w:rsidP="00656EE3">
      <w:pPr>
        <w:ind w:firstLine="720"/>
        <w:rPr>
          <w:rFonts w:ascii="Times New Roman" w:hAnsi="Times New Roman" w:cs="Times New Roman"/>
        </w:rPr>
      </w:pPr>
      <w:r w:rsidRPr="007E4F02">
        <w:rPr>
          <w:rFonts w:ascii="Times New Roman" w:hAnsi="Times New Roman" w:cs="Times New Roman"/>
        </w:rPr>
        <w:t xml:space="preserve">Switching my design to Hera exclusively (and disregarding the ‘Boss’ form), </w:t>
      </w:r>
      <w:r w:rsidR="00C645C6" w:rsidRPr="007E4F02">
        <w:rPr>
          <w:rFonts w:ascii="Times New Roman" w:hAnsi="Times New Roman" w:cs="Times New Roman"/>
        </w:rPr>
        <w:t>I wanted to keep the ‘beastly’ aspect of Hera that I had planned for,</w:t>
      </w:r>
      <w:r w:rsidR="002E752B" w:rsidRPr="007E4F02">
        <w:rPr>
          <w:rFonts w:ascii="Times New Roman" w:hAnsi="Times New Roman" w:cs="Times New Roman"/>
        </w:rPr>
        <w:t xml:space="preserve"> so I placed the feathers on her arms as though she is b</w:t>
      </w:r>
      <w:r w:rsidR="009E4C8E" w:rsidRPr="007E4F02">
        <w:rPr>
          <w:rFonts w:ascii="Times New Roman" w:hAnsi="Times New Roman" w:cs="Times New Roman"/>
        </w:rPr>
        <w:t>eing taken over by i</w:t>
      </w:r>
      <w:r w:rsidRPr="007E4F02">
        <w:rPr>
          <w:rFonts w:ascii="Times New Roman" w:hAnsi="Times New Roman" w:cs="Times New Roman"/>
        </w:rPr>
        <w:t>t</w:t>
      </w:r>
      <w:r w:rsidR="009E4C8E" w:rsidRPr="007E4F02">
        <w:rPr>
          <w:rFonts w:ascii="Times New Roman" w:hAnsi="Times New Roman" w:cs="Times New Roman"/>
        </w:rPr>
        <w:t xml:space="preserve">. </w:t>
      </w:r>
      <w:r w:rsidR="004E6425" w:rsidRPr="007E4F02">
        <w:rPr>
          <w:rFonts w:ascii="Times New Roman" w:hAnsi="Times New Roman" w:cs="Times New Roman"/>
        </w:rPr>
        <w:t xml:space="preserve">I also wanted to make Hera a boss in which the player fights, so mobility and </w:t>
      </w:r>
      <w:r w:rsidR="005F4CF9" w:rsidRPr="007E4F02">
        <w:rPr>
          <w:rFonts w:ascii="Times New Roman" w:hAnsi="Times New Roman" w:cs="Times New Roman"/>
        </w:rPr>
        <w:t>combat would have to be thought of within her design—this is why her legs are free, and the chain wrapped around her ankle is broken, but her arms are still tangled by the rope at her waist. I wanted to give the sense that she has broken out or escaped</w:t>
      </w:r>
      <w:r w:rsidR="00AB6807">
        <w:rPr>
          <w:rFonts w:ascii="Times New Roman" w:hAnsi="Times New Roman" w:cs="Times New Roman"/>
        </w:rPr>
        <w:t xml:space="preserve"> from her captor</w:t>
      </w:r>
      <w:r w:rsidR="005F4CF9" w:rsidRPr="007E4F02">
        <w:rPr>
          <w:rFonts w:ascii="Times New Roman" w:hAnsi="Times New Roman" w:cs="Times New Roman"/>
        </w:rPr>
        <w:t xml:space="preserve">. </w:t>
      </w:r>
    </w:p>
    <w:p w14:paraId="7CB5DB70" w14:textId="12CB2C9F" w:rsidR="004879C4" w:rsidRDefault="004879C4"/>
    <w:p w14:paraId="6D54873B" w14:textId="77777777" w:rsidR="007E4F02" w:rsidRDefault="007E4F02"/>
    <w:p w14:paraId="4C90FAC9" w14:textId="77777777" w:rsidR="007E4F02" w:rsidRDefault="007E4F02"/>
    <w:p w14:paraId="1BDA9651" w14:textId="2132608F" w:rsidR="0006529B" w:rsidRDefault="0006529B"/>
    <w:p w14:paraId="4CCCCE49" w14:textId="061CF522" w:rsidR="0006529B" w:rsidRDefault="005F4CF9">
      <w:r>
        <w:rPr>
          <w:noProof/>
        </w:rPr>
        <w:drawing>
          <wp:anchor distT="0" distB="0" distL="114300" distR="114300" simplePos="0" relativeHeight="251658240" behindDoc="0" locked="0" layoutInCell="1" allowOverlap="1" wp14:anchorId="0B895844" wp14:editId="3051F230">
            <wp:simplePos x="0" y="0"/>
            <wp:positionH relativeFrom="page">
              <wp:align>right</wp:align>
            </wp:positionH>
            <wp:positionV relativeFrom="margin">
              <wp:posOffset>-45720</wp:posOffset>
            </wp:positionV>
            <wp:extent cx="7940040" cy="3992880"/>
            <wp:effectExtent l="0" t="0" r="3810" b="7620"/>
            <wp:wrapTopAndBottom/>
            <wp:docPr id="1874235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35959" name="Picture 18742359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40040" cy="3992880"/>
                    </a:xfrm>
                    <a:prstGeom prst="rect">
                      <a:avLst/>
                    </a:prstGeom>
                  </pic:spPr>
                </pic:pic>
              </a:graphicData>
            </a:graphic>
            <wp14:sizeRelH relativeFrom="margin">
              <wp14:pctWidth>0</wp14:pctWidth>
            </wp14:sizeRelH>
            <wp14:sizeRelV relativeFrom="margin">
              <wp14:pctHeight>0</wp14:pctHeight>
            </wp14:sizeRelV>
          </wp:anchor>
        </w:drawing>
      </w:r>
    </w:p>
    <w:p w14:paraId="30FA346D" w14:textId="61F4C456" w:rsidR="0006529B" w:rsidRDefault="0006529B"/>
    <w:p w14:paraId="6ACC08D7" w14:textId="7B4A48EA" w:rsidR="005F4CF9" w:rsidRPr="007E4F02" w:rsidRDefault="006A6FC3">
      <w:pPr>
        <w:rPr>
          <w:rFonts w:ascii="Times New Roman" w:hAnsi="Times New Roman" w:cs="Times New Roman"/>
        </w:rPr>
      </w:pPr>
      <w:r w:rsidRPr="007E4F02">
        <w:rPr>
          <w:rFonts w:ascii="Times New Roman" w:hAnsi="Times New Roman" w:cs="Times New Roman"/>
        </w:rPr>
        <w:t xml:space="preserve">After I was happy with my design, I </w:t>
      </w:r>
      <w:r w:rsidR="0050421B" w:rsidRPr="007E4F02">
        <w:rPr>
          <w:rFonts w:ascii="Times New Roman" w:hAnsi="Times New Roman" w:cs="Times New Roman"/>
        </w:rPr>
        <w:t xml:space="preserve">tried multiple different colour palettes. I chose colours in which have represented Hera in a historical sense, and the gold for a ‘Grecian’ feel. </w:t>
      </w:r>
      <w:r w:rsidR="006B0FA9" w:rsidRPr="007E4F02">
        <w:rPr>
          <w:rFonts w:ascii="Times New Roman" w:hAnsi="Times New Roman" w:cs="Times New Roman"/>
        </w:rPr>
        <w:t>I tried to keep to unsaturated colours.</w:t>
      </w:r>
    </w:p>
    <w:p w14:paraId="1D397D77" w14:textId="77777777" w:rsidR="00450F5B" w:rsidRPr="007E4F02" w:rsidRDefault="00450F5B">
      <w:pPr>
        <w:rPr>
          <w:rFonts w:ascii="Times New Roman" w:hAnsi="Times New Roman" w:cs="Times New Roman"/>
        </w:rPr>
      </w:pPr>
    </w:p>
    <w:p w14:paraId="27C3D16C" w14:textId="6DF4DA3C" w:rsidR="00450F5B" w:rsidRPr="007E4F02" w:rsidRDefault="00450F5B">
      <w:pPr>
        <w:rPr>
          <w:rFonts w:ascii="Times New Roman" w:hAnsi="Times New Roman" w:cs="Times New Roman"/>
        </w:rPr>
      </w:pPr>
      <w:r w:rsidRPr="007E4F02">
        <w:rPr>
          <w:rFonts w:ascii="Times New Roman" w:hAnsi="Times New Roman" w:cs="Times New Roman"/>
        </w:rPr>
        <w:t>From my research, I also learnt that this genre (mostly) uses exclusively two colours for a palette, but changes tone to separate them. While colouring I tried to be careful with values as t</w:t>
      </w:r>
      <w:r w:rsidR="007E4F02">
        <w:rPr>
          <w:rFonts w:ascii="Times New Roman" w:hAnsi="Times New Roman" w:cs="Times New Roman"/>
        </w:rPr>
        <w:t>o</w:t>
      </w:r>
      <w:r w:rsidRPr="007E4F02">
        <w:rPr>
          <w:rFonts w:ascii="Times New Roman" w:hAnsi="Times New Roman" w:cs="Times New Roman"/>
        </w:rPr>
        <w:t xml:space="preserve"> not </w:t>
      </w:r>
      <w:r w:rsidR="007E4F02" w:rsidRPr="007E4F02">
        <w:rPr>
          <w:rFonts w:ascii="Times New Roman" w:hAnsi="Times New Roman" w:cs="Times New Roman"/>
        </w:rPr>
        <w:t>create</w:t>
      </w:r>
      <w:r w:rsidRPr="007E4F02">
        <w:rPr>
          <w:rFonts w:ascii="Times New Roman" w:hAnsi="Times New Roman" w:cs="Times New Roman"/>
        </w:rPr>
        <w:t xml:space="preserve"> a ‘muddied’ design.</w:t>
      </w:r>
    </w:p>
    <w:p w14:paraId="7D4BB7EC" w14:textId="77777777" w:rsidR="0050421B" w:rsidRPr="007E4F02" w:rsidRDefault="0050421B">
      <w:pPr>
        <w:rPr>
          <w:rFonts w:ascii="Times New Roman" w:hAnsi="Times New Roman" w:cs="Times New Roman"/>
        </w:rPr>
      </w:pPr>
    </w:p>
    <w:p w14:paraId="785AC9BA" w14:textId="0AC8C1AD" w:rsidR="0050421B" w:rsidRDefault="0050421B">
      <w:pPr>
        <w:rPr>
          <w:rFonts w:ascii="Times New Roman" w:hAnsi="Times New Roman" w:cs="Times New Roman"/>
        </w:rPr>
      </w:pPr>
      <w:r w:rsidRPr="007E4F02">
        <w:rPr>
          <w:rFonts w:ascii="Times New Roman" w:hAnsi="Times New Roman" w:cs="Times New Roman"/>
        </w:rPr>
        <w:t>I decided upon the middle one, as it was closest to my mood board</w:t>
      </w:r>
      <w:r w:rsidR="00450F5B" w:rsidRPr="007E4F02">
        <w:rPr>
          <w:rFonts w:ascii="Times New Roman" w:hAnsi="Times New Roman" w:cs="Times New Roman"/>
        </w:rPr>
        <w:t xml:space="preserve"> and the colours are more seamless in comparison to the other two palettes. </w:t>
      </w:r>
      <w:r w:rsidR="00544DB1">
        <w:rPr>
          <w:rFonts w:ascii="Times New Roman" w:hAnsi="Times New Roman" w:cs="Times New Roman"/>
        </w:rPr>
        <w:t>I thought that the r</w:t>
      </w:r>
      <w:r w:rsidR="00330B48">
        <w:rPr>
          <w:rFonts w:ascii="Times New Roman" w:hAnsi="Times New Roman" w:cs="Times New Roman"/>
        </w:rPr>
        <w:t xml:space="preserve">ed’s values were too close together and the purple was too obvious, so the green design was the natural middle ground. </w:t>
      </w:r>
    </w:p>
    <w:p w14:paraId="61E6C059" w14:textId="77777777" w:rsidR="00401C08" w:rsidRDefault="00401C08">
      <w:pPr>
        <w:rPr>
          <w:rFonts w:ascii="Times New Roman" w:hAnsi="Times New Roman" w:cs="Times New Roman"/>
        </w:rPr>
      </w:pPr>
    </w:p>
    <w:p w14:paraId="524A26A5" w14:textId="18F87B95" w:rsidR="00401C08" w:rsidRPr="007E4F02" w:rsidRDefault="00401C08">
      <w:pPr>
        <w:rPr>
          <w:rFonts w:ascii="Times New Roman" w:hAnsi="Times New Roman" w:cs="Times New Roman"/>
        </w:rPr>
      </w:pPr>
      <w:r>
        <w:rPr>
          <w:rFonts w:ascii="Times New Roman" w:hAnsi="Times New Roman" w:cs="Times New Roman"/>
        </w:rPr>
        <w:t xml:space="preserve">In the future, I think having a preset colour schedule could save me a lot of time in this process as I would only have to change saturation and hues. </w:t>
      </w:r>
    </w:p>
    <w:p w14:paraId="0ACCD280" w14:textId="77777777" w:rsidR="006A6FC3" w:rsidRPr="007E4F02" w:rsidRDefault="006A6FC3">
      <w:pPr>
        <w:rPr>
          <w:rFonts w:ascii="Times New Roman" w:hAnsi="Times New Roman" w:cs="Times New Roman"/>
        </w:rPr>
      </w:pPr>
    </w:p>
    <w:p w14:paraId="138BCA87" w14:textId="77777777" w:rsidR="006A6FC3" w:rsidRDefault="006A6FC3"/>
    <w:p w14:paraId="1BE754A6" w14:textId="77777777" w:rsidR="006A6FC3" w:rsidRDefault="006A6FC3"/>
    <w:p w14:paraId="68792EA3" w14:textId="77777777" w:rsidR="006A6FC3" w:rsidRDefault="006A6FC3"/>
    <w:p w14:paraId="546663E8" w14:textId="77777777" w:rsidR="006A6FC3" w:rsidRDefault="006A6FC3"/>
    <w:p w14:paraId="151913C0" w14:textId="5ABED6C8" w:rsidR="0006529B" w:rsidRPr="000F4391" w:rsidRDefault="000F4391" w:rsidP="000F4391">
      <w:pPr>
        <w:jc w:val="center"/>
        <w:rPr>
          <w:rFonts w:ascii="Times New Roman" w:hAnsi="Times New Roman" w:cs="Times New Roman"/>
          <w:sz w:val="40"/>
          <w:szCs w:val="40"/>
        </w:rPr>
      </w:pPr>
      <w:r>
        <w:rPr>
          <w:noProof/>
        </w:rPr>
        <w:drawing>
          <wp:anchor distT="0" distB="0" distL="114300" distR="114300" simplePos="0" relativeHeight="251658245" behindDoc="0" locked="0" layoutInCell="1" allowOverlap="1" wp14:anchorId="71B8D686" wp14:editId="2271CC87">
            <wp:simplePos x="0" y="0"/>
            <wp:positionH relativeFrom="margin">
              <wp:align>right</wp:align>
            </wp:positionH>
            <wp:positionV relativeFrom="page">
              <wp:posOffset>1219200</wp:posOffset>
            </wp:positionV>
            <wp:extent cx="5761355" cy="5803900"/>
            <wp:effectExtent l="0" t="0" r="0" b="6350"/>
            <wp:wrapTopAndBottom/>
            <wp:docPr id="1648387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387805" name="Picture 164838780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1355" cy="58039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40"/>
          <w:szCs w:val="40"/>
        </w:rPr>
        <w:t>ORTHOGRAPHIC</w:t>
      </w:r>
    </w:p>
    <w:p w14:paraId="60D0AE61" w14:textId="41D9DA9B" w:rsidR="0006529B" w:rsidRDefault="0006529B"/>
    <w:p w14:paraId="6EC93A7B" w14:textId="5BCCCB3A" w:rsidR="0006529B" w:rsidRDefault="0006529B"/>
    <w:p w14:paraId="71231D31" w14:textId="13A7142A" w:rsidR="0006529B" w:rsidRPr="004720F7" w:rsidRDefault="004720F7">
      <w:pPr>
        <w:rPr>
          <w:rFonts w:ascii="Times New Roman" w:hAnsi="Times New Roman" w:cs="Times New Roman"/>
        </w:rPr>
      </w:pPr>
      <w:r>
        <w:rPr>
          <w:rFonts w:ascii="Times New Roman" w:hAnsi="Times New Roman" w:cs="Times New Roman"/>
        </w:rPr>
        <w:t xml:space="preserve">This is a small practice of orthographic sheets I created before moving onto my final pass. I wanted to make sure I understood </w:t>
      </w:r>
      <w:r w:rsidR="005D1FCB">
        <w:rPr>
          <w:rFonts w:ascii="Times New Roman" w:hAnsi="Times New Roman" w:cs="Times New Roman"/>
        </w:rPr>
        <w:t xml:space="preserve">the perspective and how to lay out the corrective guidelines. </w:t>
      </w:r>
    </w:p>
    <w:p w14:paraId="5A5096F9" w14:textId="7535B29A" w:rsidR="0006529B" w:rsidRDefault="0006529B"/>
    <w:p w14:paraId="424C128C" w14:textId="6B4FD639" w:rsidR="0006529B" w:rsidRDefault="0006529B"/>
    <w:p w14:paraId="22357BF5" w14:textId="70DA2CA9" w:rsidR="0006529B" w:rsidRDefault="004720F7">
      <w:r>
        <w:rPr>
          <w:noProof/>
        </w:rPr>
        <w:drawing>
          <wp:anchor distT="0" distB="0" distL="114300" distR="114300" simplePos="0" relativeHeight="251658250" behindDoc="0" locked="0" layoutInCell="1" allowOverlap="1" wp14:anchorId="670C8EE0" wp14:editId="7CF03538">
            <wp:simplePos x="0" y="0"/>
            <wp:positionH relativeFrom="page">
              <wp:align>right</wp:align>
            </wp:positionH>
            <wp:positionV relativeFrom="margin">
              <wp:align>top</wp:align>
            </wp:positionV>
            <wp:extent cx="7748270" cy="4693920"/>
            <wp:effectExtent l="0" t="0" r="5080" b="0"/>
            <wp:wrapTopAndBottom/>
            <wp:docPr id="1114769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69111" name="Picture 11147691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748270" cy="4693920"/>
                    </a:xfrm>
                    <a:prstGeom prst="rect">
                      <a:avLst/>
                    </a:prstGeom>
                  </pic:spPr>
                </pic:pic>
              </a:graphicData>
            </a:graphic>
            <wp14:sizeRelH relativeFrom="margin">
              <wp14:pctWidth>0</wp14:pctWidth>
            </wp14:sizeRelH>
            <wp14:sizeRelV relativeFrom="margin">
              <wp14:pctHeight>0</wp14:pctHeight>
            </wp14:sizeRelV>
          </wp:anchor>
        </w:drawing>
      </w:r>
    </w:p>
    <w:p w14:paraId="72DFA435" w14:textId="758ECC34" w:rsidR="0006529B" w:rsidRDefault="005D1FCB">
      <w:pPr>
        <w:rPr>
          <w:rFonts w:ascii="Times New Roman" w:hAnsi="Times New Roman" w:cs="Times New Roman"/>
        </w:rPr>
      </w:pPr>
      <w:r>
        <w:rPr>
          <w:rFonts w:ascii="Times New Roman" w:hAnsi="Times New Roman" w:cs="Times New Roman"/>
        </w:rPr>
        <w:t xml:space="preserve">This is </w:t>
      </w:r>
      <w:r w:rsidR="00AA5243">
        <w:rPr>
          <w:rFonts w:ascii="Times New Roman" w:hAnsi="Times New Roman" w:cs="Times New Roman"/>
        </w:rPr>
        <w:t>the</w:t>
      </w:r>
      <w:r>
        <w:rPr>
          <w:rFonts w:ascii="Times New Roman" w:hAnsi="Times New Roman" w:cs="Times New Roman"/>
        </w:rPr>
        <w:t xml:space="preserve"> final pass for my character design</w:t>
      </w:r>
      <w:r w:rsidR="00AA5243">
        <w:rPr>
          <w:rFonts w:ascii="Times New Roman" w:hAnsi="Times New Roman" w:cs="Times New Roman"/>
        </w:rPr>
        <w:t>, following my iterative designs and previous research</w:t>
      </w:r>
      <w:r w:rsidR="00153C40">
        <w:rPr>
          <w:rFonts w:ascii="Times New Roman" w:hAnsi="Times New Roman" w:cs="Times New Roman"/>
        </w:rPr>
        <w:t xml:space="preserve">. </w:t>
      </w:r>
    </w:p>
    <w:p w14:paraId="0575267D" w14:textId="77777777" w:rsidR="00D80D23" w:rsidRDefault="00D80D23">
      <w:pPr>
        <w:rPr>
          <w:rFonts w:ascii="Times New Roman" w:hAnsi="Times New Roman" w:cs="Times New Roman"/>
        </w:rPr>
      </w:pPr>
    </w:p>
    <w:p w14:paraId="2328B6B3" w14:textId="3E413F13" w:rsidR="00153C40" w:rsidRDefault="00D80D23">
      <w:pPr>
        <w:rPr>
          <w:rFonts w:ascii="Times New Roman" w:hAnsi="Times New Roman" w:cs="Times New Roman"/>
        </w:rPr>
      </w:pPr>
      <w:r>
        <w:rPr>
          <w:rFonts w:ascii="Times New Roman" w:hAnsi="Times New Roman" w:cs="Times New Roman"/>
        </w:rPr>
        <w:t xml:space="preserve">While I believe this </w:t>
      </w:r>
      <w:r w:rsidR="00BE7AB2">
        <w:rPr>
          <w:rFonts w:ascii="Times New Roman" w:hAnsi="Times New Roman" w:cs="Times New Roman"/>
        </w:rPr>
        <w:t>character</w:t>
      </w:r>
      <w:r>
        <w:rPr>
          <w:rFonts w:ascii="Times New Roman" w:hAnsi="Times New Roman" w:cs="Times New Roman"/>
        </w:rPr>
        <w:t xml:space="preserve"> </w:t>
      </w:r>
      <w:r w:rsidR="0058036E">
        <w:rPr>
          <w:rFonts w:ascii="Times New Roman" w:hAnsi="Times New Roman" w:cs="Times New Roman"/>
        </w:rPr>
        <w:t xml:space="preserve">fits into the </w:t>
      </w:r>
      <w:r w:rsidR="00017A00">
        <w:rPr>
          <w:rFonts w:ascii="Times New Roman" w:hAnsi="Times New Roman" w:cs="Times New Roman"/>
        </w:rPr>
        <w:t xml:space="preserve">genre </w:t>
      </w:r>
      <w:r w:rsidR="00BE7AB2">
        <w:rPr>
          <w:rFonts w:ascii="Times New Roman" w:hAnsi="Times New Roman" w:cs="Times New Roman"/>
        </w:rPr>
        <w:t xml:space="preserve">that </w:t>
      </w:r>
      <w:r w:rsidR="0058036E">
        <w:rPr>
          <w:rFonts w:ascii="Times New Roman" w:hAnsi="Times New Roman" w:cs="Times New Roman"/>
        </w:rPr>
        <w:t xml:space="preserve">I created it for, I am aware that </w:t>
      </w:r>
      <w:r w:rsidR="00017A00">
        <w:rPr>
          <w:rFonts w:ascii="Times New Roman" w:hAnsi="Times New Roman" w:cs="Times New Roman"/>
        </w:rPr>
        <w:t>it is far from my original mood board</w:t>
      </w:r>
      <w:r w:rsidR="006870D5">
        <w:rPr>
          <w:rFonts w:ascii="Times New Roman" w:hAnsi="Times New Roman" w:cs="Times New Roman"/>
        </w:rPr>
        <w:t xml:space="preserve"> and </w:t>
      </w:r>
      <w:r w:rsidR="00BE7AB2">
        <w:rPr>
          <w:rFonts w:ascii="Times New Roman" w:hAnsi="Times New Roman" w:cs="Times New Roman"/>
        </w:rPr>
        <w:t xml:space="preserve">previous </w:t>
      </w:r>
      <w:r w:rsidR="006870D5">
        <w:rPr>
          <w:rFonts w:ascii="Times New Roman" w:hAnsi="Times New Roman" w:cs="Times New Roman"/>
        </w:rPr>
        <w:t>designs</w:t>
      </w:r>
      <w:r w:rsidR="00017A00">
        <w:rPr>
          <w:rFonts w:ascii="Times New Roman" w:hAnsi="Times New Roman" w:cs="Times New Roman"/>
        </w:rPr>
        <w:t>. I think that, in the future, I can create a</w:t>
      </w:r>
      <w:r w:rsidR="006870D5">
        <w:rPr>
          <w:rFonts w:ascii="Times New Roman" w:hAnsi="Times New Roman" w:cs="Times New Roman"/>
        </w:rPr>
        <w:t xml:space="preserve">n additional </w:t>
      </w:r>
      <w:r w:rsidR="00017A00">
        <w:rPr>
          <w:rFonts w:ascii="Times New Roman" w:hAnsi="Times New Roman" w:cs="Times New Roman"/>
        </w:rPr>
        <w:t xml:space="preserve">mood board a little further into my process, once I have the story and ideas written out. </w:t>
      </w:r>
      <w:r w:rsidR="006870D5">
        <w:rPr>
          <w:rFonts w:ascii="Times New Roman" w:hAnsi="Times New Roman" w:cs="Times New Roman"/>
        </w:rPr>
        <w:t xml:space="preserve">This may help me </w:t>
      </w:r>
      <w:r w:rsidR="00544DB1">
        <w:rPr>
          <w:rFonts w:ascii="Times New Roman" w:hAnsi="Times New Roman" w:cs="Times New Roman"/>
        </w:rPr>
        <w:t xml:space="preserve">create </w:t>
      </w:r>
      <w:r w:rsidR="0094097F">
        <w:rPr>
          <w:rFonts w:ascii="Times New Roman" w:hAnsi="Times New Roman" w:cs="Times New Roman"/>
        </w:rPr>
        <w:t xml:space="preserve">outfit (additionally colour palette) </w:t>
      </w:r>
      <w:r w:rsidR="00544DB1">
        <w:rPr>
          <w:rFonts w:ascii="Times New Roman" w:hAnsi="Times New Roman" w:cs="Times New Roman"/>
        </w:rPr>
        <w:t>iterations that are closer together</w:t>
      </w:r>
      <w:r w:rsidR="009D2300">
        <w:rPr>
          <w:rFonts w:ascii="Times New Roman" w:hAnsi="Times New Roman" w:cs="Times New Roman"/>
        </w:rPr>
        <w:t>, meaning I can</w:t>
      </w:r>
      <w:r w:rsidR="00544DB1">
        <w:rPr>
          <w:rFonts w:ascii="Times New Roman" w:hAnsi="Times New Roman" w:cs="Times New Roman"/>
        </w:rPr>
        <w:t xml:space="preserve"> </w:t>
      </w:r>
      <w:r w:rsidR="009D2300">
        <w:rPr>
          <w:rFonts w:ascii="Times New Roman" w:hAnsi="Times New Roman" w:cs="Times New Roman"/>
        </w:rPr>
        <w:t xml:space="preserve">utilise my time more effectively and </w:t>
      </w:r>
      <w:r w:rsidR="00544DB1">
        <w:rPr>
          <w:rFonts w:ascii="Times New Roman" w:hAnsi="Times New Roman" w:cs="Times New Roman"/>
        </w:rPr>
        <w:t>develop a single design further.</w:t>
      </w:r>
      <w:r w:rsidR="00AB6807">
        <w:rPr>
          <w:rFonts w:ascii="Times New Roman" w:hAnsi="Times New Roman" w:cs="Times New Roman"/>
        </w:rPr>
        <w:t xml:space="preserve"> </w:t>
      </w:r>
    </w:p>
    <w:p w14:paraId="4A9AB030" w14:textId="77777777" w:rsidR="00153C40" w:rsidRDefault="00153C40">
      <w:pPr>
        <w:rPr>
          <w:rFonts w:ascii="Times New Roman" w:hAnsi="Times New Roman" w:cs="Times New Roman"/>
        </w:rPr>
      </w:pPr>
    </w:p>
    <w:p w14:paraId="65A25928" w14:textId="77777777" w:rsidR="009D2300" w:rsidRDefault="009D2300">
      <w:pPr>
        <w:rPr>
          <w:rFonts w:ascii="Times New Roman" w:hAnsi="Times New Roman" w:cs="Times New Roman"/>
        </w:rPr>
      </w:pPr>
    </w:p>
    <w:p w14:paraId="6BCF8559" w14:textId="77777777" w:rsidR="00153C40" w:rsidRDefault="00153C40">
      <w:pPr>
        <w:rPr>
          <w:rFonts w:ascii="Times New Roman" w:hAnsi="Times New Roman" w:cs="Times New Roman"/>
        </w:rPr>
      </w:pPr>
    </w:p>
    <w:p w14:paraId="04BA8582" w14:textId="6A292C79" w:rsidR="00153C40" w:rsidRPr="009D2300" w:rsidRDefault="009D2300">
      <w:pPr>
        <w:rPr>
          <w:rFonts w:ascii="Times New Roman" w:hAnsi="Times New Roman" w:cs="Times New Roman"/>
          <w:i/>
          <w:iCs/>
          <w:sz w:val="20"/>
          <w:szCs w:val="20"/>
        </w:rPr>
      </w:pPr>
      <w:r w:rsidRPr="009D2300">
        <w:rPr>
          <w:rFonts w:ascii="Times New Roman" w:hAnsi="Times New Roman" w:cs="Times New Roman"/>
          <w:i/>
          <w:iCs/>
          <w:sz w:val="20"/>
          <w:szCs w:val="20"/>
        </w:rPr>
        <w:t>Please see page [8] for the final render.</w:t>
      </w:r>
    </w:p>
    <w:p w14:paraId="38289FDF" w14:textId="5DE8F705" w:rsidR="0006529B" w:rsidRPr="009D2300" w:rsidRDefault="00153C40" w:rsidP="009D2300">
      <w:pPr>
        <w:jc w:val="center"/>
        <w:rPr>
          <w:rFonts w:ascii="Times New Roman" w:hAnsi="Times New Roman" w:cs="Times New Roman"/>
          <w:sz w:val="40"/>
          <w:szCs w:val="40"/>
        </w:rPr>
      </w:pPr>
      <w:r>
        <w:rPr>
          <w:noProof/>
        </w:rPr>
        <w:lastRenderedPageBreak/>
        <w:drawing>
          <wp:anchor distT="0" distB="0" distL="114300" distR="114300" simplePos="0" relativeHeight="251658251" behindDoc="0" locked="0" layoutInCell="1" allowOverlap="1" wp14:anchorId="2CE0D5F5" wp14:editId="43C5FFCC">
            <wp:simplePos x="0" y="0"/>
            <wp:positionH relativeFrom="page">
              <wp:posOffset>1028700</wp:posOffset>
            </wp:positionH>
            <wp:positionV relativeFrom="margin">
              <wp:posOffset>408940</wp:posOffset>
            </wp:positionV>
            <wp:extent cx="5690870" cy="8863330"/>
            <wp:effectExtent l="0" t="0" r="5080" b="0"/>
            <wp:wrapTopAndBottom/>
            <wp:docPr id="132246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6790" name="Picture 13224679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90870" cy="8863330"/>
                    </a:xfrm>
                    <a:prstGeom prst="rect">
                      <a:avLst/>
                    </a:prstGeom>
                  </pic:spPr>
                </pic:pic>
              </a:graphicData>
            </a:graphic>
          </wp:anchor>
        </w:drawing>
      </w:r>
      <w:r>
        <w:rPr>
          <w:rFonts w:ascii="Times New Roman" w:hAnsi="Times New Roman" w:cs="Times New Roman"/>
          <w:sz w:val="40"/>
          <w:szCs w:val="40"/>
        </w:rPr>
        <w:t>FINAL DESIGN</w:t>
      </w:r>
    </w:p>
    <w:p w14:paraId="70121B10" w14:textId="4BFEF0C2" w:rsidR="004879C4" w:rsidRPr="0045407F" w:rsidRDefault="001E4CE6" w:rsidP="0045407F">
      <w:pPr>
        <w:jc w:val="center"/>
        <w:rPr>
          <w:rFonts w:ascii="Times New Roman" w:hAnsi="Times New Roman" w:cs="Times New Roman"/>
          <w:sz w:val="40"/>
          <w:szCs w:val="40"/>
        </w:rPr>
      </w:pPr>
      <w:r w:rsidRPr="0045407F">
        <w:rPr>
          <w:rFonts w:ascii="Times New Roman" w:hAnsi="Times New Roman" w:cs="Times New Roman"/>
          <w:sz w:val="40"/>
          <w:szCs w:val="40"/>
        </w:rPr>
        <w:lastRenderedPageBreak/>
        <w:t>BIBLIOGRAPHY:</w:t>
      </w:r>
    </w:p>
    <w:p w14:paraId="25657936" w14:textId="77777777" w:rsidR="001E4CE6" w:rsidRPr="0045407F" w:rsidRDefault="001E4CE6">
      <w:pPr>
        <w:rPr>
          <w:rFonts w:ascii="Times New Roman" w:hAnsi="Times New Roman" w:cs="Times New Roman"/>
        </w:rPr>
      </w:pPr>
    </w:p>
    <w:p w14:paraId="1D5A977C" w14:textId="1ABABBD7" w:rsidR="001E4CE6" w:rsidRPr="0045407F" w:rsidRDefault="001E4CE6" w:rsidP="001E4CE6">
      <w:pPr>
        <w:rPr>
          <w:rFonts w:ascii="Times New Roman" w:hAnsi="Times New Roman" w:cs="Times New Roman"/>
        </w:rPr>
      </w:pPr>
      <w:r w:rsidRPr="0045407F">
        <w:rPr>
          <w:rFonts w:ascii="Times New Roman" w:hAnsi="Times New Roman" w:cs="Times New Roman"/>
        </w:rPr>
        <w:t>[1]</w:t>
      </w:r>
      <w:r w:rsidRPr="0045407F">
        <w:rPr>
          <w:rFonts w:ascii="Times New Roman" w:hAnsi="Times New Roman" w:cs="Times New Roman"/>
        </w:rPr>
        <w:t xml:space="preserve"> </w:t>
      </w:r>
      <w:r w:rsidRPr="0045407F">
        <w:rPr>
          <w:rFonts w:ascii="Times New Roman" w:hAnsi="Times New Roman" w:cs="Times New Roman"/>
        </w:rPr>
        <w:t>FromSoftware, </w:t>
      </w:r>
      <w:r w:rsidRPr="0045407F">
        <w:rPr>
          <w:rFonts w:ascii="Times New Roman" w:hAnsi="Times New Roman" w:cs="Times New Roman"/>
          <w:i/>
          <w:iCs/>
        </w:rPr>
        <w:t>Elden Ring: Official Art Book Volume I</w:t>
      </w:r>
      <w:r w:rsidRPr="0045407F">
        <w:rPr>
          <w:rFonts w:ascii="Times New Roman" w:hAnsi="Times New Roman" w:cs="Times New Roman"/>
        </w:rPr>
        <w:t xml:space="preserve">. </w:t>
      </w:r>
      <w:proofErr w:type="spellStart"/>
      <w:r w:rsidRPr="0045407F">
        <w:rPr>
          <w:rFonts w:ascii="Times New Roman" w:hAnsi="Times New Roman" w:cs="Times New Roman"/>
        </w:rPr>
        <w:t>Udon</w:t>
      </w:r>
      <w:proofErr w:type="spellEnd"/>
      <w:r w:rsidRPr="0045407F">
        <w:rPr>
          <w:rFonts w:ascii="Times New Roman" w:hAnsi="Times New Roman" w:cs="Times New Roman"/>
        </w:rPr>
        <w:t xml:space="preserve"> Entertainment, 2023.</w:t>
      </w:r>
    </w:p>
    <w:p w14:paraId="377230DC" w14:textId="77777777" w:rsidR="001E4CE6" w:rsidRPr="0045407F" w:rsidRDefault="001E4CE6" w:rsidP="001E4CE6">
      <w:pPr>
        <w:rPr>
          <w:rFonts w:ascii="Times New Roman" w:hAnsi="Times New Roman" w:cs="Times New Roman"/>
        </w:rPr>
      </w:pPr>
      <w:r w:rsidRPr="0045407F">
        <w:rPr>
          <w:rFonts w:ascii="Times New Roman" w:hAnsi="Times New Roman" w:cs="Times New Roman"/>
        </w:rPr>
        <w:t>‌</w:t>
      </w:r>
    </w:p>
    <w:p w14:paraId="18422D8E" w14:textId="77777777" w:rsidR="001E4CE6" w:rsidRDefault="001E4CE6"/>
    <w:p w14:paraId="373AEB71" w14:textId="03E91BC4" w:rsidR="004879C4" w:rsidRDefault="004879C4"/>
    <w:p w14:paraId="13D3C30F" w14:textId="35D33B21" w:rsidR="004879C4" w:rsidRDefault="004879C4"/>
    <w:p w14:paraId="1006F545" w14:textId="46199A9F" w:rsidR="004879C4" w:rsidRDefault="004879C4"/>
    <w:p w14:paraId="60623008" w14:textId="7D53E4F1" w:rsidR="004879C4" w:rsidRDefault="004879C4"/>
    <w:p w14:paraId="7FAA7C05" w14:textId="21372949" w:rsidR="004879C4" w:rsidRDefault="004879C4"/>
    <w:p w14:paraId="18B16508" w14:textId="242CFB54" w:rsidR="004879C4" w:rsidRDefault="004879C4"/>
    <w:p w14:paraId="359B36F9" w14:textId="45C16FAD" w:rsidR="004879C4" w:rsidRDefault="004879C4"/>
    <w:p w14:paraId="63E498D3" w14:textId="6CA55C01" w:rsidR="004879C4" w:rsidRDefault="004879C4"/>
    <w:p w14:paraId="33C9C9E5" w14:textId="7AC0C36F" w:rsidR="004879C4" w:rsidRDefault="004879C4"/>
    <w:p w14:paraId="1677884C" w14:textId="3EC704A5" w:rsidR="004879C4" w:rsidRDefault="004879C4"/>
    <w:p w14:paraId="603D2F04" w14:textId="77777777" w:rsidR="004879C4" w:rsidRDefault="004879C4"/>
    <w:p w14:paraId="4C274B57" w14:textId="76542C35" w:rsidR="00C65F12" w:rsidRDefault="00C65F12"/>
    <w:sectPr w:rsidR="00C65F12" w:rsidSect="004879C4">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4372F" w14:textId="77777777" w:rsidR="00A03206" w:rsidRDefault="00A03206" w:rsidP="00A03206">
      <w:pPr>
        <w:spacing w:after="0" w:line="240" w:lineRule="auto"/>
      </w:pPr>
      <w:r>
        <w:separator/>
      </w:r>
    </w:p>
  </w:endnote>
  <w:endnote w:type="continuationSeparator" w:id="0">
    <w:p w14:paraId="2407EDA0" w14:textId="77777777" w:rsidR="00A03206" w:rsidRDefault="00A03206" w:rsidP="00A03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646F9" w14:textId="77777777" w:rsidR="00A03206" w:rsidRDefault="00A03206" w:rsidP="00A03206">
      <w:pPr>
        <w:spacing w:after="0" w:line="240" w:lineRule="auto"/>
      </w:pPr>
      <w:r>
        <w:separator/>
      </w:r>
    </w:p>
  </w:footnote>
  <w:footnote w:type="continuationSeparator" w:id="0">
    <w:p w14:paraId="144A8581" w14:textId="77777777" w:rsidR="00A03206" w:rsidRDefault="00A03206" w:rsidP="00A032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0498450"/>
      <w:docPartObj>
        <w:docPartGallery w:val="Page Numbers (Top of Page)"/>
        <w:docPartUnique/>
      </w:docPartObj>
    </w:sdtPr>
    <w:sdtContent>
      <w:p w14:paraId="31F5FAA1" w14:textId="75E56B55" w:rsidR="00A03206" w:rsidRDefault="00A03206">
        <w:pPr>
          <w:pStyle w:val="Header"/>
        </w:pPr>
        <w:r>
          <w:fldChar w:fldCharType="begin"/>
        </w:r>
        <w:r>
          <w:instrText>PAGE   \* MERGEFORMAT</w:instrText>
        </w:r>
        <w:r>
          <w:fldChar w:fldCharType="separate"/>
        </w:r>
        <w:r>
          <w:t>2</w:t>
        </w:r>
        <w:r>
          <w:fldChar w:fldCharType="end"/>
        </w:r>
      </w:p>
    </w:sdtContent>
  </w:sdt>
  <w:p w14:paraId="65E7399A" w14:textId="77777777" w:rsidR="00A03206" w:rsidRDefault="00A032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1070EC"/>
    <w:multiLevelType w:val="hybridMultilevel"/>
    <w:tmpl w:val="9A32D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6428EA"/>
    <w:multiLevelType w:val="hybridMultilevel"/>
    <w:tmpl w:val="292CF05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1119F0"/>
    <w:multiLevelType w:val="hybridMultilevel"/>
    <w:tmpl w:val="F55C77E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2999147">
    <w:abstractNumId w:val="0"/>
  </w:num>
  <w:num w:numId="2" w16cid:durableId="785151714">
    <w:abstractNumId w:val="1"/>
  </w:num>
  <w:num w:numId="3" w16cid:durableId="316551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250"/>
    <w:rsid w:val="00017A00"/>
    <w:rsid w:val="0006529B"/>
    <w:rsid w:val="00074B27"/>
    <w:rsid w:val="00084C0B"/>
    <w:rsid w:val="000B55BD"/>
    <w:rsid w:val="000F4391"/>
    <w:rsid w:val="00153C40"/>
    <w:rsid w:val="00157C50"/>
    <w:rsid w:val="001840B9"/>
    <w:rsid w:val="001C5ED9"/>
    <w:rsid w:val="001E4CE6"/>
    <w:rsid w:val="00227D88"/>
    <w:rsid w:val="002A4FF3"/>
    <w:rsid w:val="002E28D0"/>
    <w:rsid w:val="002E4B2E"/>
    <w:rsid w:val="002E752B"/>
    <w:rsid w:val="003034AA"/>
    <w:rsid w:val="00330B48"/>
    <w:rsid w:val="0037628A"/>
    <w:rsid w:val="003D7B4A"/>
    <w:rsid w:val="00401C08"/>
    <w:rsid w:val="00406D52"/>
    <w:rsid w:val="00450F5B"/>
    <w:rsid w:val="0045407F"/>
    <w:rsid w:val="00460B0A"/>
    <w:rsid w:val="004720F7"/>
    <w:rsid w:val="004879C4"/>
    <w:rsid w:val="004E6425"/>
    <w:rsid w:val="004F47D1"/>
    <w:rsid w:val="0050421B"/>
    <w:rsid w:val="00511052"/>
    <w:rsid w:val="00512716"/>
    <w:rsid w:val="00544DB1"/>
    <w:rsid w:val="0058036E"/>
    <w:rsid w:val="005D1FCB"/>
    <w:rsid w:val="005D3D41"/>
    <w:rsid w:val="005F4CF9"/>
    <w:rsid w:val="00622531"/>
    <w:rsid w:val="00626C08"/>
    <w:rsid w:val="006279F2"/>
    <w:rsid w:val="00641CEF"/>
    <w:rsid w:val="00642AB6"/>
    <w:rsid w:val="00656EE3"/>
    <w:rsid w:val="00663250"/>
    <w:rsid w:val="006870D5"/>
    <w:rsid w:val="006A6FC3"/>
    <w:rsid w:val="006B0FA9"/>
    <w:rsid w:val="006B3F6C"/>
    <w:rsid w:val="006E1460"/>
    <w:rsid w:val="00710517"/>
    <w:rsid w:val="007736AA"/>
    <w:rsid w:val="007E4F02"/>
    <w:rsid w:val="007E620C"/>
    <w:rsid w:val="009170B1"/>
    <w:rsid w:val="0094097F"/>
    <w:rsid w:val="009C7A6B"/>
    <w:rsid w:val="009D2300"/>
    <w:rsid w:val="009E4C8E"/>
    <w:rsid w:val="009E659A"/>
    <w:rsid w:val="00A03206"/>
    <w:rsid w:val="00A033B2"/>
    <w:rsid w:val="00A54BE2"/>
    <w:rsid w:val="00A67FB6"/>
    <w:rsid w:val="00AA5243"/>
    <w:rsid w:val="00AB6807"/>
    <w:rsid w:val="00AE2B0D"/>
    <w:rsid w:val="00BB656E"/>
    <w:rsid w:val="00BE7AB2"/>
    <w:rsid w:val="00C17A0A"/>
    <w:rsid w:val="00C21CD9"/>
    <w:rsid w:val="00C645C6"/>
    <w:rsid w:val="00C65F12"/>
    <w:rsid w:val="00CD1008"/>
    <w:rsid w:val="00CE47DD"/>
    <w:rsid w:val="00D0574A"/>
    <w:rsid w:val="00D80D23"/>
    <w:rsid w:val="00E82EE3"/>
    <w:rsid w:val="00E84BB0"/>
    <w:rsid w:val="00E939B2"/>
    <w:rsid w:val="00EA1A01"/>
    <w:rsid w:val="00EC2D32"/>
    <w:rsid w:val="00F1259A"/>
    <w:rsid w:val="00FB3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4D979"/>
  <w15:chartTrackingRefBased/>
  <w15:docId w15:val="{C3E16211-6F8A-7B45-9DE3-3C0C55AF5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250"/>
    <w:rPr>
      <w:rFonts w:eastAsiaTheme="majorEastAsia" w:cstheme="majorBidi"/>
      <w:color w:val="272727" w:themeColor="text1" w:themeTint="D8"/>
    </w:rPr>
  </w:style>
  <w:style w:type="paragraph" w:styleId="Title">
    <w:name w:val="Title"/>
    <w:basedOn w:val="Normal"/>
    <w:next w:val="Normal"/>
    <w:link w:val="TitleChar"/>
    <w:uiPriority w:val="10"/>
    <w:qFormat/>
    <w:rsid w:val="00663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250"/>
    <w:pPr>
      <w:spacing w:before="160"/>
      <w:jc w:val="center"/>
    </w:pPr>
    <w:rPr>
      <w:i/>
      <w:iCs/>
      <w:color w:val="404040" w:themeColor="text1" w:themeTint="BF"/>
    </w:rPr>
  </w:style>
  <w:style w:type="character" w:customStyle="1" w:styleId="QuoteChar">
    <w:name w:val="Quote Char"/>
    <w:basedOn w:val="DefaultParagraphFont"/>
    <w:link w:val="Quote"/>
    <w:uiPriority w:val="29"/>
    <w:rsid w:val="00663250"/>
    <w:rPr>
      <w:i/>
      <w:iCs/>
      <w:color w:val="404040" w:themeColor="text1" w:themeTint="BF"/>
    </w:rPr>
  </w:style>
  <w:style w:type="paragraph" w:styleId="ListParagraph">
    <w:name w:val="List Paragraph"/>
    <w:basedOn w:val="Normal"/>
    <w:uiPriority w:val="34"/>
    <w:qFormat/>
    <w:rsid w:val="00663250"/>
    <w:pPr>
      <w:ind w:left="720"/>
      <w:contextualSpacing/>
    </w:pPr>
  </w:style>
  <w:style w:type="character" w:styleId="IntenseEmphasis">
    <w:name w:val="Intense Emphasis"/>
    <w:basedOn w:val="DefaultParagraphFont"/>
    <w:uiPriority w:val="21"/>
    <w:qFormat/>
    <w:rsid w:val="00663250"/>
    <w:rPr>
      <w:i/>
      <w:iCs/>
      <w:color w:val="0F4761" w:themeColor="accent1" w:themeShade="BF"/>
    </w:rPr>
  </w:style>
  <w:style w:type="paragraph" w:styleId="IntenseQuote">
    <w:name w:val="Intense Quote"/>
    <w:basedOn w:val="Normal"/>
    <w:next w:val="Normal"/>
    <w:link w:val="IntenseQuoteChar"/>
    <w:uiPriority w:val="30"/>
    <w:qFormat/>
    <w:rsid w:val="00663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250"/>
    <w:rPr>
      <w:i/>
      <w:iCs/>
      <w:color w:val="0F4761" w:themeColor="accent1" w:themeShade="BF"/>
    </w:rPr>
  </w:style>
  <w:style w:type="character" w:styleId="IntenseReference">
    <w:name w:val="Intense Reference"/>
    <w:basedOn w:val="DefaultParagraphFont"/>
    <w:uiPriority w:val="32"/>
    <w:qFormat/>
    <w:rsid w:val="00663250"/>
    <w:rPr>
      <w:b/>
      <w:bCs/>
      <w:smallCaps/>
      <w:color w:val="0F4761" w:themeColor="accent1" w:themeShade="BF"/>
      <w:spacing w:val="5"/>
    </w:rPr>
  </w:style>
  <w:style w:type="paragraph" w:styleId="NoSpacing">
    <w:name w:val="No Spacing"/>
    <w:link w:val="NoSpacingChar"/>
    <w:uiPriority w:val="1"/>
    <w:qFormat/>
    <w:rsid w:val="004879C4"/>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4879C4"/>
    <w:rPr>
      <w:kern w:val="0"/>
      <w:sz w:val="22"/>
      <w:szCs w:val="22"/>
      <w14:ligatures w14:val="none"/>
    </w:rPr>
  </w:style>
  <w:style w:type="paragraph" w:styleId="Header">
    <w:name w:val="header"/>
    <w:basedOn w:val="Normal"/>
    <w:link w:val="HeaderChar"/>
    <w:uiPriority w:val="99"/>
    <w:unhideWhenUsed/>
    <w:rsid w:val="00A03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206"/>
  </w:style>
  <w:style w:type="paragraph" w:styleId="Footer">
    <w:name w:val="footer"/>
    <w:basedOn w:val="Normal"/>
    <w:link w:val="FooterChar"/>
    <w:uiPriority w:val="99"/>
    <w:unhideWhenUsed/>
    <w:rsid w:val="00A03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2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10</Pages>
  <Words>501</Words>
  <Characters>3888</Characters>
  <Application>Microsoft Office Word</Application>
  <DocSecurity>0</DocSecurity>
  <Lines>3888</Lines>
  <Paragraphs>274</Paragraphs>
  <ScaleCrop>false</ScaleCrop>
  <Company>SERENA BUNTING</Company>
  <LinksUpToDate>false</LinksUpToDate>
  <CharactersWithSpaces>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EVOLVING YOUR CREATIVE CRAFT</dc:title>
  <dc:subject/>
  <dc:creator>Serena Bunting (2413690)</dc:creator>
  <cp:keywords/>
  <dc:description/>
  <cp:lastModifiedBy>Serena Bunting (2413690)</cp:lastModifiedBy>
  <cp:revision>84</cp:revision>
  <dcterms:created xsi:type="dcterms:W3CDTF">2026-01-20T04:20:00Z</dcterms:created>
  <dcterms:modified xsi:type="dcterms:W3CDTF">2026-01-22T10:04:00Z</dcterms:modified>
</cp:coreProperties>
</file>