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030F" w:rsidRPr="0001048C" w:rsidRDefault="00FC030F" w:rsidP="00FC030F">
      <w:pPr>
        <w:pStyle w:val="Title"/>
        <w:rPr>
          <w:rFonts w:ascii="Times New Roman" w:hAnsi="Times New Roman"/>
          <w:sz w:val="28"/>
          <w:szCs w:val="28"/>
        </w:rPr>
      </w:pPr>
      <w:r w:rsidRPr="0001048C">
        <w:rPr>
          <w:rFonts w:ascii="Times New Roman" w:hAnsi="Times New Roman"/>
          <w:sz w:val="28"/>
          <w:szCs w:val="28"/>
        </w:rPr>
        <w:t>Practical Assessment Sheet</w:t>
      </w:r>
    </w:p>
    <w:tbl>
      <w:tblPr>
        <w:tblW w:w="79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05"/>
      </w:tblGrid>
      <w:tr w:rsidR="00497659" w:rsidRPr="0001048C" w:rsidTr="00497659">
        <w:tc>
          <w:tcPr>
            <w:tcW w:w="7905" w:type="dxa"/>
          </w:tcPr>
          <w:p w:rsidR="00497659" w:rsidRPr="0001048C" w:rsidRDefault="00497659" w:rsidP="001B033B">
            <w:pPr>
              <w:rPr>
                <w:sz w:val="28"/>
                <w:szCs w:val="28"/>
              </w:rPr>
            </w:pPr>
            <w:r w:rsidRPr="0001048C">
              <w:rPr>
                <w:sz w:val="28"/>
                <w:szCs w:val="28"/>
              </w:rPr>
              <w:t>Name of student:</w:t>
            </w:r>
            <w:r>
              <w:rPr>
                <w:sz w:val="28"/>
                <w:szCs w:val="28"/>
              </w:rPr>
              <w:t xml:space="preserve"> </w:t>
            </w:r>
            <w:bookmarkStart w:id="0" w:name="_GoBack"/>
            <w:bookmarkEnd w:id="0"/>
          </w:p>
        </w:tc>
      </w:tr>
      <w:tr w:rsidR="00497659" w:rsidRPr="0001048C" w:rsidTr="00497659">
        <w:tc>
          <w:tcPr>
            <w:tcW w:w="7905" w:type="dxa"/>
          </w:tcPr>
          <w:p w:rsidR="00497659" w:rsidRPr="0001048C" w:rsidRDefault="00497659" w:rsidP="001B033B">
            <w:pPr>
              <w:rPr>
                <w:sz w:val="28"/>
                <w:szCs w:val="28"/>
              </w:rPr>
            </w:pPr>
            <w:r w:rsidRPr="0001048C">
              <w:rPr>
                <w:sz w:val="28"/>
                <w:szCs w:val="28"/>
              </w:rPr>
              <w:t>Safety</w:t>
            </w:r>
          </w:p>
        </w:tc>
      </w:tr>
      <w:tr w:rsidR="00497659" w:rsidRPr="0001048C" w:rsidTr="00497659">
        <w:trPr>
          <w:trHeight w:val="1834"/>
        </w:trPr>
        <w:tc>
          <w:tcPr>
            <w:tcW w:w="7905" w:type="dxa"/>
          </w:tcPr>
          <w:p w:rsidR="00497659" w:rsidRPr="0001048C" w:rsidRDefault="00497659" w:rsidP="001B033B">
            <w:pPr>
              <w:rPr>
                <w:sz w:val="28"/>
                <w:szCs w:val="28"/>
              </w:rPr>
            </w:pPr>
          </w:p>
          <w:p w:rsidR="00497659" w:rsidRPr="0001048C" w:rsidRDefault="00497659" w:rsidP="001B033B">
            <w:pPr>
              <w:rPr>
                <w:sz w:val="28"/>
                <w:szCs w:val="28"/>
              </w:rPr>
            </w:pPr>
          </w:p>
        </w:tc>
      </w:tr>
      <w:tr w:rsidR="00497659" w:rsidRPr="0001048C" w:rsidTr="00497659">
        <w:tc>
          <w:tcPr>
            <w:tcW w:w="7905" w:type="dxa"/>
          </w:tcPr>
          <w:p w:rsidR="00497659" w:rsidRPr="0001048C" w:rsidRDefault="00497659" w:rsidP="001B033B">
            <w:pPr>
              <w:rPr>
                <w:sz w:val="28"/>
                <w:szCs w:val="28"/>
              </w:rPr>
            </w:pPr>
            <w:r w:rsidRPr="0001048C">
              <w:rPr>
                <w:sz w:val="28"/>
                <w:szCs w:val="28"/>
              </w:rPr>
              <w:t>Organisation (of children and equipment)</w:t>
            </w:r>
          </w:p>
        </w:tc>
      </w:tr>
      <w:tr w:rsidR="00497659" w:rsidRPr="0001048C" w:rsidTr="00497659">
        <w:trPr>
          <w:trHeight w:val="2218"/>
        </w:trPr>
        <w:tc>
          <w:tcPr>
            <w:tcW w:w="7905" w:type="dxa"/>
          </w:tcPr>
          <w:p w:rsidR="00497659" w:rsidRPr="0001048C" w:rsidRDefault="00497659" w:rsidP="001B033B">
            <w:pPr>
              <w:rPr>
                <w:sz w:val="28"/>
                <w:szCs w:val="28"/>
              </w:rPr>
            </w:pPr>
          </w:p>
          <w:p w:rsidR="00497659" w:rsidRPr="0001048C" w:rsidRDefault="00497659" w:rsidP="001B033B">
            <w:pPr>
              <w:rPr>
                <w:sz w:val="28"/>
                <w:szCs w:val="28"/>
              </w:rPr>
            </w:pPr>
          </w:p>
          <w:p w:rsidR="00497659" w:rsidRPr="0001048C" w:rsidRDefault="00497659" w:rsidP="001B033B">
            <w:pPr>
              <w:rPr>
                <w:sz w:val="28"/>
                <w:szCs w:val="28"/>
              </w:rPr>
            </w:pPr>
          </w:p>
        </w:tc>
      </w:tr>
      <w:tr w:rsidR="00497659" w:rsidRPr="0001048C" w:rsidTr="00497659">
        <w:tc>
          <w:tcPr>
            <w:tcW w:w="7905" w:type="dxa"/>
          </w:tcPr>
          <w:p w:rsidR="00497659" w:rsidRPr="0001048C" w:rsidRDefault="00497659" w:rsidP="001B033B">
            <w:pPr>
              <w:rPr>
                <w:sz w:val="28"/>
                <w:szCs w:val="28"/>
              </w:rPr>
            </w:pPr>
            <w:r w:rsidRPr="0001048C">
              <w:rPr>
                <w:sz w:val="28"/>
                <w:szCs w:val="28"/>
              </w:rPr>
              <w:t>Explanations (must be clear and concise)</w:t>
            </w:r>
          </w:p>
        </w:tc>
      </w:tr>
      <w:tr w:rsidR="00497659" w:rsidRPr="0001048C" w:rsidTr="00497659">
        <w:trPr>
          <w:trHeight w:val="2353"/>
        </w:trPr>
        <w:tc>
          <w:tcPr>
            <w:tcW w:w="7905" w:type="dxa"/>
          </w:tcPr>
          <w:p w:rsidR="00497659" w:rsidRPr="0001048C" w:rsidRDefault="00497659" w:rsidP="001B033B">
            <w:pPr>
              <w:rPr>
                <w:sz w:val="28"/>
                <w:szCs w:val="28"/>
              </w:rPr>
            </w:pPr>
          </w:p>
          <w:p w:rsidR="00497659" w:rsidRPr="0001048C" w:rsidRDefault="00497659" w:rsidP="001B033B">
            <w:pPr>
              <w:rPr>
                <w:sz w:val="28"/>
                <w:szCs w:val="28"/>
              </w:rPr>
            </w:pPr>
          </w:p>
          <w:p w:rsidR="00497659" w:rsidRPr="0001048C" w:rsidRDefault="00497659" w:rsidP="001B033B">
            <w:pPr>
              <w:rPr>
                <w:sz w:val="28"/>
                <w:szCs w:val="28"/>
              </w:rPr>
            </w:pPr>
          </w:p>
        </w:tc>
      </w:tr>
      <w:tr w:rsidR="00497659" w:rsidRPr="0001048C" w:rsidTr="00497659">
        <w:tc>
          <w:tcPr>
            <w:tcW w:w="7905" w:type="dxa"/>
          </w:tcPr>
          <w:p w:rsidR="00497659" w:rsidRPr="0001048C" w:rsidRDefault="00497659" w:rsidP="001B033B">
            <w:pPr>
              <w:rPr>
                <w:sz w:val="28"/>
                <w:szCs w:val="28"/>
              </w:rPr>
            </w:pPr>
            <w:r w:rsidRPr="0001048C">
              <w:rPr>
                <w:sz w:val="28"/>
                <w:szCs w:val="28"/>
              </w:rPr>
              <w:t>Subject knowledge (must be accurate)</w:t>
            </w:r>
          </w:p>
        </w:tc>
      </w:tr>
      <w:tr w:rsidR="00497659" w:rsidRPr="0001048C" w:rsidTr="00497659">
        <w:trPr>
          <w:trHeight w:val="5468"/>
        </w:trPr>
        <w:tc>
          <w:tcPr>
            <w:tcW w:w="7905" w:type="dxa"/>
          </w:tcPr>
          <w:p w:rsidR="00497659" w:rsidRPr="0001048C" w:rsidRDefault="00497659" w:rsidP="001B033B">
            <w:pPr>
              <w:rPr>
                <w:sz w:val="28"/>
                <w:szCs w:val="28"/>
              </w:rPr>
            </w:pPr>
          </w:p>
          <w:p w:rsidR="00497659" w:rsidRPr="0001048C" w:rsidRDefault="00497659" w:rsidP="001B033B">
            <w:pPr>
              <w:rPr>
                <w:sz w:val="28"/>
                <w:szCs w:val="28"/>
              </w:rPr>
            </w:pPr>
          </w:p>
          <w:p w:rsidR="00497659" w:rsidRPr="0001048C" w:rsidRDefault="00497659" w:rsidP="001B033B">
            <w:pPr>
              <w:rPr>
                <w:sz w:val="28"/>
                <w:szCs w:val="28"/>
              </w:rPr>
            </w:pPr>
          </w:p>
          <w:p w:rsidR="00497659" w:rsidRDefault="00497659" w:rsidP="001B033B">
            <w:pPr>
              <w:rPr>
                <w:sz w:val="28"/>
                <w:szCs w:val="28"/>
              </w:rPr>
            </w:pPr>
          </w:p>
          <w:p w:rsidR="00497659" w:rsidRDefault="00497659" w:rsidP="001B033B">
            <w:pPr>
              <w:rPr>
                <w:sz w:val="28"/>
                <w:szCs w:val="28"/>
              </w:rPr>
            </w:pPr>
          </w:p>
          <w:p w:rsidR="00497659" w:rsidRDefault="00497659" w:rsidP="001B033B">
            <w:pPr>
              <w:rPr>
                <w:sz w:val="28"/>
                <w:szCs w:val="28"/>
              </w:rPr>
            </w:pPr>
          </w:p>
          <w:p w:rsidR="00497659" w:rsidRDefault="00497659" w:rsidP="001B033B">
            <w:pPr>
              <w:rPr>
                <w:sz w:val="28"/>
                <w:szCs w:val="28"/>
              </w:rPr>
            </w:pPr>
          </w:p>
          <w:p w:rsidR="00497659" w:rsidRDefault="00497659" w:rsidP="001B033B">
            <w:pPr>
              <w:rPr>
                <w:sz w:val="28"/>
                <w:szCs w:val="28"/>
              </w:rPr>
            </w:pPr>
          </w:p>
          <w:p w:rsidR="00497659" w:rsidRDefault="00497659" w:rsidP="001B033B">
            <w:pPr>
              <w:rPr>
                <w:sz w:val="28"/>
                <w:szCs w:val="28"/>
              </w:rPr>
            </w:pPr>
          </w:p>
          <w:p w:rsidR="00497659" w:rsidRDefault="00497659" w:rsidP="001B033B">
            <w:pPr>
              <w:rPr>
                <w:sz w:val="28"/>
                <w:szCs w:val="28"/>
              </w:rPr>
            </w:pPr>
          </w:p>
          <w:p w:rsidR="00497659" w:rsidRDefault="00497659" w:rsidP="001B033B">
            <w:pPr>
              <w:rPr>
                <w:sz w:val="28"/>
                <w:szCs w:val="28"/>
              </w:rPr>
            </w:pPr>
          </w:p>
          <w:p w:rsidR="00497659" w:rsidRDefault="00497659" w:rsidP="001B033B">
            <w:pPr>
              <w:rPr>
                <w:sz w:val="28"/>
                <w:szCs w:val="28"/>
              </w:rPr>
            </w:pPr>
          </w:p>
          <w:p w:rsidR="00497659" w:rsidRDefault="00497659" w:rsidP="001B033B">
            <w:pPr>
              <w:rPr>
                <w:sz w:val="28"/>
                <w:szCs w:val="28"/>
              </w:rPr>
            </w:pPr>
          </w:p>
          <w:p w:rsidR="00497659" w:rsidRDefault="00497659" w:rsidP="001B033B">
            <w:pPr>
              <w:rPr>
                <w:sz w:val="28"/>
                <w:szCs w:val="28"/>
              </w:rPr>
            </w:pPr>
          </w:p>
          <w:p w:rsidR="00497659" w:rsidRPr="0001048C" w:rsidRDefault="00497659" w:rsidP="001B033B">
            <w:pPr>
              <w:rPr>
                <w:sz w:val="28"/>
                <w:szCs w:val="28"/>
              </w:rPr>
            </w:pPr>
          </w:p>
        </w:tc>
      </w:tr>
      <w:tr w:rsidR="00497659" w:rsidRPr="0001048C" w:rsidTr="00497659">
        <w:trPr>
          <w:trHeight w:val="70"/>
        </w:trPr>
        <w:tc>
          <w:tcPr>
            <w:tcW w:w="7905" w:type="dxa"/>
          </w:tcPr>
          <w:p w:rsidR="00497659" w:rsidRPr="0001048C" w:rsidRDefault="00497659" w:rsidP="001B033B">
            <w:pPr>
              <w:rPr>
                <w:sz w:val="28"/>
                <w:szCs w:val="28"/>
              </w:rPr>
            </w:pPr>
            <w:r w:rsidRPr="0001048C">
              <w:rPr>
                <w:sz w:val="28"/>
                <w:szCs w:val="28"/>
              </w:rPr>
              <w:lastRenderedPageBreak/>
              <w:t>Progressive practices and teaching points</w:t>
            </w:r>
          </w:p>
        </w:tc>
      </w:tr>
      <w:tr w:rsidR="00497659" w:rsidRPr="0001048C" w:rsidTr="00497659">
        <w:trPr>
          <w:trHeight w:val="1498"/>
        </w:trPr>
        <w:tc>
          <w:tcPr>
            <w:tcW w:w="7905" w:type="dxa"/>
          </w:tcPr>
          <w:p w:rsidR="00497659" w:rsidRPr="0001048C" w:rsidRDefault="00497659" w:rsidP="001B033B">
            <w:pPr>
              <w:rPr>
                <w:b/>
                <w:sz w:val="28"/>
                <w:szCs w:val="28"/>
              </w:rPr>
            </w:pPr>
          </w:p>
        </w:tc>
      </w:tr>
      <w:tr w:rsidR="00497659" w:rsidRPr="0001048C" w:rsidTr="00497659">
        <w:tc>
          <w:tcPr>
            <w:tcW w:w="7905" w:type="dxa"/>
          </w:tcPr>
          <w:p w:rsidR="00497659" w:rsidRPr="0001048C" w:rsidRDefault="00497659" w:rsidP="001B033B">
            <w:pPr>
              <w:rPr>
                <w:sz w:val="28"/>
                <w:szCs w:val="28"/>
              </w:rPr>
            </w:pPr>
            <w:r w:rsidRPr="0001048C">
              <w:rPr>
                <w:sz w:val="28"/>
                <w:szCs w:val="28"/>
              </w:rPr>
              <w:t>Faults identified and corrections made</w:t>
            </w:r>
          </w:p>
        </w:tc>
      </w:tr>
      <w:tr w:rsidR="00497659" w:rsidRPr="0001048C" w:rsidTr="00497659">
        <w:trPr>
          <w:trHeight w:val="1070"/>
        </w:trPr>
        <w:tc>
          <w:tcPr>
            <w:tcW w:w="7905" w:type="dxa"/>
          </w:tcPr>
          <w:p w:rsidR="00497659" w:rsidRPr="0001048C" w:rsidRDefault="00497659" w:rsidP="001B033B">
            <w:pPr>
              <w:rPr>
                <w:b/>
                <w:sz w:val="28"/>
                <w:szCs w:val="28"/>
              </w:rPr>
            </w:pPr>
          </w:p>
          <w:p w:rsidR="00497659" w:rsidRPr="0001048C" w:rsidRDefault="00497659" w:rsidP="001B033B">
            <w:pPr>
              <w:rPr>
                <w:b/>
                <w:sz w:val="28"/>
                <w:szCs w:val="28"/>
              </w:rPr>
            </w:pPr>
          </w:p>
          <w:p w:rsidR="00497659" w:rsidRPr="0001048C" w:rsidRDefault="00497659" w:rsidP="001B033B">
            <w:pPr>
              <w:rPr>
                <w:b/>
                <w:sz w:val="28"/>
                <w:szCs w:val="28"/>
              </w:rPr>
            </w:pPr>
          </w:p>
          <w:p w:rsidR="00497659" w:rsidRPr="0001048C" w:rsidRDefault="00497659" w:rsidP="001B033B">
            <w:pPr>
              <w:rPr>
                <w:b/>
                <w:sz w:val="28"/>
                <w:szCs w:val="28"/>
              </w:rPr>
            </w:pPr>
          </w:p>
          <w:p w:rsidR="00497659" w:rsidRPr="0001048C" w:rsidRDefault="00497659" w:rsidP="001B033B">
            <w:pPr>
              <w:rPr>
                <w:b/>
                <w:sz w:val="28"/>
                <w:szCs w:val="28"/>
              </w:rPr>
            </w:pPr>
            <w:r w:rsidRPr="0001048C">
              <w:rPr>
                <w:b/>
                <w:sz w:val="28"/>
                <w:szCs w:val="28"/>
              </w:rPr>
              <w:t xml:space="preserve">      </w:t>
            </w:r>
          </w:p>
        </w:tc>
      </w:tr>
      <w:tr w:rsidR="00497659" w:rsidRPr="0001048C" w:rsidTr="00497659">
        <w:tc>
          <w:tcPr>
            <w:tcW w:w="7905" w:type="dxa"/>
          </w:tcPr>
          <w:p w:rsidR="00497659" w:rsidRDefault="00497659" w:rsidP="001B033B">
            <w:pPr>
              <w:rPr>
                <w:sz w:val="28"/>
                <w:szCs w:val="28"/>
              </w:rPr>
            </w:pPr>
            <w:r w:rsidRPr="0001048C">
              <w:rPr>
                <w:sz w:val="28"/>
                <w:szCs w:val="28"/>
              </w:rPr>
              <w:t>Teaching Position</w:t>
            </w:r>
          </w:p>
          <w:p w:rsidR="00497659" w:rsidRDefault="00497659" w:rsidP="001B033B">
            <w:pPr>
              <w:rPr>
                <w:sz w:val="28"/>
                <w:szCs w:val="28"/>
              </w:rPr>
            </w:pPr>
          </w:p>
          <w:p w:rsidR="00497659" w:rsidRDefault="00497659" w:rsidP="001B033B">
            <w:pPr>
              <w:rPr>
                <w:sz w:val="28"/>
                <w:szCs w:val="28"/>
              </w:rPr>
            </w:pPr>
          </w:p>
          <w:p w:rsidR="00497659" w:rsidRDefault="00497659" w:rsidP="001B033B">
            <w:pPr>
              <w:rPr>
                <w:sz w:val="28"/>
                <w:szCs w:val="28"/>
              </w:rPr>
            </w:pPr>
          </w:p>
          <w:p w:rsidR="00497659" w:rsidRPr="0001048C" w:rsidRDefault="00497659" w:rsidP="001B033B">
            <w:pPr>
              <w:rPr>
                <w:sz w:val="28"/>
                <w:szCs w:val="28"/>
              </w:rPr>
            </w:pPr>
          </w:p>
        </w:tc>
      </w:tr>
      <w:tr w:rsidR="00497659" w:rsidRPr="0001048C" w:rsidTr="00497659">
        <w:tc>
          <w:tcPr>
            <w:tcW w:w="7905" w:type="dxa"/>
          </w:tcPr>
          <w:p w:rsidR="00497659" w:rsidRDefault="00497659" w:rsidP="001B033B">
            <w:pPr>
              <w:rPr>
                <w:sz w:val="28"/>
                <w:szCs w:val="28"/>
              </w:rPr>
            </w:pPr>
            <w:r w:rsidRPr="0001048C">
              <w:rPr>
                <w:sz w:val="28"/>
                <w:szCs w:val="28"/>
              </w:rPr>
              <w:t>Discipline (group control)</w:t>
            </w:r>
          </w:p>
          <w:p w:rsidR="00497659" w:rsidRDefault="00497659" w:rsidP="001B033B">
            <w:pPr>
              <w:rPr>
                <w:sz w:val="28"/>
                <w:szCs w:val="28"/>
              </w:rPr>
            </w:pPr>
          </w:p>
          <w:p w:rsidR="00497659" w:rsidRDefault="00497659" w:rsidP="001B033B">
            <w:pPr>
              <w:rPr>
                <w:sz w:val="28"/>
                <w:szCs w:val="28"/>
              </w:rPr>
            </w:pPr>
          </w:p>
          <w:p w:rsidR="00497659" w:rsidRDefault="00497659" w:rsidP="001B033B">
            <w:pPr>
              <w:rPr>
                <w:sz w:val="28"/>
                <w:szCs w:val="28"/>
              </w:rPr>
            </w:pPr>
          </w:p>
          <w:p w:rsidR="00497659" w:rsidRPr="0001048C" w:rsidRDefault="00497659" w:rsidP="001B033B">
            <w:pPr>
              <w:rPr>
                <w:sz w:val="28"/>
                <w:szCs w:val="28"/>
              </w:rPr>
            </w:pPr>
          </w:p>
        </w:tc>
      </w:tr>
      <w:tr w:rsidR="00497659" w:rsidRPr="0001048C" w:rsidTr="00497659">
        <w:tc>
          <w:tcPr>
            <w:tcW w:w="7905" w:type="dxa"/>
          </w:tcPr>
          <w:p w:rsidR="00497659" w:rsidRDefault="00497659" w:rsidP="001B033B">
            <w:pPr>
              <w:rPr>
                <w:sz w:val="28"/>
                <w:szCs w:val="28"/>
              </w:rPr>
            </w:pPr>
            <w:r w:rsidRPr="0001048C">
              <w:rPr>
                <w:sz w:val="28"/>
                <w:szCs w:val="28"/>
              </w:rPr>
              <w:t>Voice (loud enough?)</w:t>
            </w:r>
          </w:p>
          <w:p w:rsidR="00497659" w:rsidRDefault="00497659" w:rsidP="001B033B">
            <w:pPr>
              <w:rPr>
                <w:sz w:val="28"/>
                <w:szCs w:val="28"/>
              </w:rPr>
            </w:pPr>
          </w:p>
          <w:p w:rsidR="00497659" w:rsidRDefault="00497659" w:rsidP="001B033B">
            <w:pPr>
              <w:rPr>
                <w:sz w:val="28"/>
                <w:szCs w:val="28"/>
              </w:rPr>
            </w:pPr>
          </w:p>
          <w:p w:rsidR="00497659" w:rsidRDefault="00497659" w:rsidP="001B033B">
            <w:pPr>
              <w:rPr>
                <w:sz w:val="28"/>
                <w:szCs w:val="28"/>
              </w:rPr>
            </w:pPr>
          </w:p>
          <w:p w:rsidR="00497659" w:rsidRPr="0001048C" w:rsidRDefault="00497659" w:rsidP="001B033B">
            <w:pPr>
              <w:rPr>
                <w:sz w:val="28"/>
                <w:szCs w:val="28"/>
              </w:rPr>
            </w:pPr>
          </w:p>
        </w:tc>
      </w:tr>
      <w:tr w:rsidR="00497659" w:rsidRPr="0001048C" w:rsidTr="00497659">
        <w:tc>
          <w:tcPr>
            <w:tcW w:w="7905" w:type="dxa"/>
          </w:tcPr>
          <w:p w:rsidR="00497659" w:rsidRDefault="00497659" w:rsidP="001B033B">
            <w:pPr>
              <w:rPr>
                <w:sz w:val="28"/>
                <w:szCs w:val="28"/>
              </w:rPr>
            </w:pPr>
            <w:r w:rsidRPr="0001048C">
              <w:rPr>
                <w:sz w:val="28"/>
                <w:szCs w:val="28"/>
              </w:rPr>
              <w:t>Dress (appropriate for teaching?)</w:t>
            </w:r>
          </w:p>
          <w:p w:rsidR="00497659" w:rsidRDefault="00497659" w:rsidP="001B033B">
            <w:pPr>
              <w:rPr>
                <w:sz w:val="28"/>
                <w:szCs w:val="28"/>
              </w:rPr>
            </w:pPr>
          </w:p>
          <w:p w:rsidR="00497659" w:rsidRDefault="00497659" w:rsidP="001B033B">
            <w:pPr>
              <w:rPr>
                <w:sz w:val="28"/>
                <w:szCs w:val="28"/>
              </w:rPr>
            </w:pPr>
          </w:p>
          <w:p w:rsidR="00497659" w:rsidRDefault="00497659" w:rsidP="001B033B">
            <w:pPr>
              <w:rPr>
                <w:sz w:val="28"/>
                <w:szCs w:val="28"/>
              </w:rPr>
            </w:pPr>
          </w:p>
          <w:p w:rsidR="00497659" w:rsidRPr="0001048C" w:rsidRDefault="00497659" w:rsidP="001B033B">
            <w:pPr>
              <w:rPr>
                <w:sz w:val="28"/>
                <w:szCs w:val="28"/>
              </w:rPr>
            </w:pPr>
          </w:p>
        </w:tc>
      </w:tr>
      <w:tr w:rsidR="00497659" w:rsidRPr="0001048C" w:rsidTr="00497659">
        <w:tc>
          <w:tcPr>
            <w:tcW w:w="7905" w:type="dxa"/>
          </w:tcPr>
          <w:p w:rsidR="00497659" w:rsidRDefault="00497659" w:rsidP="001B033B">
            <w:pPr>
              <w:rPr>
                <w:sz w:val="28"/>
                <w:szCs w:val="28"/>
              </w:rPr>
            </w:pPr>
            <w:r w:rsidRPr="0001048C">
              <w:rPr>
                <w:sz w:val="28"/>
                <w:szCs w:val="28"/>
              </w:rPr>
              <w:t>Manner (sense of humour?)</w:t>
            </w:r>
          </w:p>
          <w:p w:rsidR="00497659" w:rsidRDefault="00497659" w:rsidP="001B033B">
            <w:pPr>
              <w:rPr>
                <w:sz w:val="28"/>
                <w:szCs w:val="28"/>
              </w:rPr>
            </w:pPr>
          </w:p>
          <w:p w:rsidR="00497659" w:rsidRDefault="00497659" w:rsidP="001B033B">
            <w:pPr>
              <w:rPr>
                <w:sz w:val="28"/>
                <w:szCs w:val="28"/>
              </w:rPr>
            </w:pPr>
          </w:p>
          <w:p w:rsidR="00497659" w:rsidRDefault="00497659" w:rsidP="001B033B">
            <w:pPr>
              <w:rPr>
                <w:sz w:val="28"/>
                <w:szCs w:val="28"/>
              </w:rPr>
            </w:pPr>
          </w:p>
          <w:p w:rsidR="00497659" w:rsidRPr="0001048C" w:rsidRDefault="00497659" w:rsidP="001B033B">
            <w:pPr>
              <w:rPr>
                <w:sz w:val="28"/>
                <w:szCs w:val="28"/>
              </w:rPr>
            </w:pPr>
          </w:p>
        </w:tc>
      </w:tr>
      <w:tr w:rsidR="00497659" w:rsidRPr="0001048C" w:rsidTr="00497659">
        <w:tc>
          <w:tcPr>
            <w:tcW w:w="7905" w:type="dxa"/>
          </w:tcPr>
          <w:p w:rsidR="00497659" w:rsidRDefault="00497659" w:rsidP="001B033B">
            <w:pPr>
              <w:rPr>
                <w:sz w:val="28"/>
                <w:szCs w:val="28"/>
              </w:rPr>
            </w:pPr>
            <w:r w:rsidRPr="0001048C">
              <w:rPr>
                <w:sz w:val="28"/>
                <w:szCs w:val="28"/>
              </w:rPr>
              <w:t>Group improvement</w:t>
            </w:r>
          </w:p>
          <w:p w:rsidR="00497659" w:rsidRDefault="00497659" w:rsidP="001B033B">
            <w:pPr>
              <w:rPr>
                <w:sz w:val="28"/>
                <w:szCs w:val="28"/>
              </w:rPr>
            </w:pPr>
          </w:p>
          <w:p w:rsidR="00497659" w:rsidRDefault="00497659" w:rsidP="001B033B">
            <w:pPr>
              <w:rPr>
                <w:sz w:val="28"/>
                <w:szCs w:val="28"/>
              </w:rPr>
            </w:pPr>
          </w:p>
          <w:p w:rsidR="00497659" w:rsidRDefault="00497659" w:rsidP="001B033B">
            <w:pPr>
              <w:rPr>
                <w:sz w:val="28"/>
                <w:szCs w:val="28"/>
              </w:rPr>
            </w:pPr>
          </w:p>
          <w:p w:rsidR="00497659" w:rsidRDefault="00497659" w:rsidP="001B033B">
            <w:pPr>
              <w:rPr>
                <w:sz w:val="28"/>
                <w:szCs w:val="28"/>
              </w:rPr>
            </w:pPr>
          </w:p>
          <w:p w:rsidR="00497659" w:rsidRPr="0001048C" w:rsidRDefault="00497659" w:rsidP="001B033B">
            <w:pPr>
              <w:rPr>
                <w:sz w:val="28"/>
                <w:szCs w:val="28"/>
              </w:rPr>
            </w:pPr>
          </w:p>
        </w:tc>
      </w:tr>
    </w:tbl>
    <w:p w:rsidR="00FC030F" w:rsidRPr="0001048C" w:rsidRDefault="00FC030F" w:rsidP="00FC030F">
      <w:pPr>
        <w:rPr>
          <w:sz w:val="28"/>
          <w:szCs w:val="28"/>
        </w:rPr>
      </w:pPr>
    </w:p>
    <w:p w:rsidR="0099358A" w:rsidRDefault="0099358A"/>
    <w:sectPr w:rsidR="0099358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030F"/>
    <w:rsid w:val="00006403"/>
    <w:rsid w:val="00010964"/>
    <w:rsid w:val="0001332D"/>
    <w:rsid w:val="0001579E"/>
    <w:rsid w:val="00025E57"/>
    <w:rsid w:val="00045A20"/>
    <w:rsid w:val="000538A4"/>
    <w:rsid w:val="000732DE"/>
    <w:rsid w:val="000754C7"/>
    <w:rsid w:val="000828C4"/>
    <w:rsid w:val="00093BB5"/>
    <w:rsid w:val="00096950"/>
    <w:rsid w:val="000A101A"/>
    <w:rsid w:val="000A2848"/>
    <w:rsid w:val="000A295A"/>
    <w:rsid w:val="000B2540"/>
    <w:rsid w:val="000C11AD"/>
    <w:rsid w:val="000C2D8D"/>
    <w:rsid w:val="000C4346"/>
    <w:rsid w:val="000C764E"/>
    <w:rsid w:val="000D31F7"/>
    <w:rsid w:val="000D4AD7"/>
    <w:rsid w:val="000D6DA0"/>
    <w:rsid w:val="000E069E"/>
    <w:rsid w:val="000E5BDE"/>
    <w:rsid w:val="000F1F16"/>
    <w:rsid w:val="000F3041"/>
    <w:rsid w:val="00107611"/>
    <w:rsid w:val="00113E49"/>
    <w:rsid w:val="001155C4"/>
    <w:rsid w:val="001166B9"/>
    <w:rsid w:val="0013041B"/>
    <w:rsid w:val="001346E7"/>
    <w:rsid w:val="00135ECC"/>
    <w:rsid w:val="001473DF"/>
    <w:rsid w:val="001535C7"/>
    <w:rsid w:val="00160495"/>
    <w:rsid w:val="00162BEE"/>
    <w:rsid w:val="0016407A"/>
    <w:rsid w:val="00164FB0"/>
    <w:rsid w:val="00190989"/>
    <w:rsid w:val="00197DE6"/>
    <w:rsid w:val="001A10D2"/>
    <w:rsid w:val="001C0E63"/>
    <w:rsid w:val="001E1E4F"/>
    <w:rsid w:val="001E2C17"/>
    <w:rsid w:val="001E38CF"/>
    <w:rsid w:val="00215498"/>
    <w:rsid w:val="00215EF8"/>
    <w:rsid w:val="0021711C"/>
    <w:rsid w:val="0026063E"/>
    <w:rsid w:val="002710D1"/>
    <w:rsid w:val="00292B5D"/>
    <w:rsid w:val="002A35EC"/>
    <w:rsid w:val="002B163C"/>
    <w:rsid w:val="002B73AB"/>
    <w:rsid w:val="002C6326"/>
    <w:rsid w:val="00305ADE"/>
    <w:rsid w:val="00314BBE"/>
    <w:rsid w:val="0033078B"/>
    <w:rsid w:val="00330BC4"/>
    <w:rsid w:val="003478C8"/>
    <w:rsid w:val="003B0E09"/>
    <w:rsid w:val="003B6A9C"/>
    <w:rsid w:val="003B6CB9"/>
    <w:rsid w:val="003B79E4"/>
    <w:rsid w:val="003C275C"/>
    <w:rsid w:val="003C72C8"/>
    <w:rsid w:val="003E1961"/>
    <w:rsid w:val="003E4FF5"/>
    <w:rsid w:val="003F4CBA"/>
    <w:rsid w:val="0040566E"/>
    <w:rsid w:val="0041577F"/>
    <w:rsid w:val="00446B87"/>
    <w:rsid w:val="004519A6"/>
    <w:rsid w:val="004674DF"/>
    <w:rsid w:val="004707F1"/>
    <w:rsid w:val="0047532D"/>
    <w:rsid w:val="00484C0A"/>
    <w:rsid w:val="00490823"/>
    <w:rsid w:val="0049489D"/>
    <w:rsid w:val="00497659"/>
    <w:rsid w:val="004D6B37"/>
    <w:rsid w:val="004E3543"/>
    <w:rsid w:val="00500F78"/>
    <w:rsid w:val="005032B9"/>
    <w:rsid w:val="00506FE5"/>
    <w:rsid w:val="00523593"/>
    <w:rsid w:val="0054482A"/>
    <w:rsid w:val="00563DBC"/>
    <w:rsid w:val="0056405A"/>
    <w:rsid w:val="0057580D"/>
    <w:rsid w:val="00582C50"/>
    <w:rsid w:val="005910E4"/>
    <w:rsid w:val="005B02E7"/>
    <w:rsid w:val="005C1C42"/>
    <w:rsid w:val="00606B0D"/>
    <w:rsid w:val="00611800"/>
    <w:rsid w:val="00620797"/>
    <w:rsid w:val="00636B3B"/>
    <w:rsid w:val="00656C99"/>
    <w:rsid w:val="0067585F"/>
    <w:rsid w:val="0069632C"/>
    <w:rsid w:val="006A2966"/>
    <w:rsid w:val="006B052C"/>
    <w:rsid w:val="006B2701"/>
    <w:rsid w:val="006B5D5A"/>
    <w:rsid w:val="006B6D46"/>
    <w:rsid w:val="006C4812"/>
    <w:rsid w:val="006D35DC"/>
    <w:rsid w:val="006E5DB7"/>
    <w:rsid w:val="006E79A6"/>
    <w:rsid w:val="0070718F"/>
    <w:rsid w:val="007177EF"/>
    <w:rsid w:val="007260C0"/>
    <w:rsid w:val="0073358D"/>
    <w:rsid w:val="00762387"/>
    <w:rsid w:val="00763649"/>
    <w:rsid w:val="00776F6B"/>
    <w:rsid w:val="007824A6"/>
    <w:rsid w:val="0078557A"/>
    <w:rsid w:val="00795DA0"/>
    <w:rsid w:val="007A075E"/>
    <w:rsid w:val="007B2360"/>
    <w:rsid w:val="007B3F2F"/>
    <w:rsid w:val="007D05DC"/>
    <w:rsid w:val="007D5598"/>
    <w:rsid w:val="007F2C2A"/>
    <w:rsid w:val="007F4073"/>
    <w:rsid w:val="007F58F8"/>
    <w:rsid w:val="00811BE6"/>
    <w:rsid w:val="00827F29"/>
    <w:rsid w:val="00862A22"/>
    <w:rsid w:val="0089123A"/>
    <w:rsid w:val="008A5C46"/>
    <w:rsid w:val="008B76F8"/>
    <w:rsid w:val="008C3680"/>
    <w:rsid w:val="008F0C6E"/>
    <w:rsid w:val="008F24C5"/>
    <w:rsid w:val="008F29F0"/>
    <w:rsid w:val="00903C19"/>
    <w:rsid w:val="00905DFD"/>
    <w:rsid w:val="009061AC"/>
    <w:rsid w:val="009111B8"/>
    <w:rsid w:val="00923810"/>
    <w:rsid w:val="00927168"/>
    <w:rsid w:val="00935C49"/>
    <w:rsid w:val="00945DC6"/>
    <w:rsid w:val="009601D4"/>
    <w:rsid w:val="0099358A"/>
    <w:rsid w:val="00995DD4"/>
    <w:rsid w:val="009A201F"/>
    <w:rsid w:val="009B34EA"/>
    <w:rsid w:val="009C2661"/>
    <w:rsid w:val="009E33A3"/>
    <w:rsid w:val="009E4732"/>
    <w:rsid w:val="00A0624D"/>
    <w:rsid w:val="00A31CFD"/>
    <w:rsid w:val="00A406C6"/>
    <w:rsid w:val="00A57644"/>
    <w:rsid w:val="00A70A3D"/>
    <w:rsid w:val="00A74870"/>
    <w:rsid w:val="00A75070"/>
    <w:rsid w:val="00A77589"/>
    <w:rsid w:val="00AA58AB"/>
    <w:rsid w:val="00AD25A2"/>
    <w:rsid w:val="00AE0B9F"/>
    <w:rsid w:val="00AE1805"/>
    <w:rsid w:val="00AF4DCC"/>
    <w:rsid w:val="00B04FFE"/>
    <w:rsid w:val="00B06675"/>
    <w:rsid w:val="00B06A67"/>
    <w:rsid w:val="00B3580A"/>
    <w:rsid w:val="00B41FDF"/>
    <w:rsid w:val="00BB19B4"/>
    <w:rsid w:val="00BD1AE4"/>
    <w:rsid w:val="00BE0D4B"/>
    <w:rsid w:val="00C002EA"/>
    <w:rsid w:val="00C2567C"/>
    <w:rsid w:val="00C3039E"/>
    <w:rsid w:val="00C43479"/>
    <w:rsid w:val="00C460F3"/>
    <w:rsid w:val="00C46200"/>
    <w:rsid w:val="00C5179C"/>
    <w:rsid w:val="00C65F66"/>
    <w:rsid w:val="00C67574"/>
    <w:rsid w:val="00C9583D"/>
    <w:rsid w:val="00CA1756"/>
    <w:rsid w:val="00CB539B"/>
    <w:rsid w:val="00CB684C"/>
    <w:rsid w:val="00CC4884"/>
    <w:rsid w:val="00CD0751"/>
    <w:rsid w:val="00CD08E9"/>
    <w:rsid w:val="00CE00EA"/>
    <w:rsid w:val="00CE7C1A"/>
    <w:rsid w:val="00CF0042"/>
    <w:rsid w:val="00CF0F69"/>
    <w:rsid w:val="00D337B9"/>
    <w:rsid w:val="00D73338"/>
    <w:rsid w:val="00D91AB4"/>
    <w:rsid w:val="00DA28BE"/>
    <w:rsid w:val="00DB3B09"/>
    <w:rsid w:val="00DC19B1"/>
    <w:rsid w:val="00DD1D36"/>
    <w:rsid w:val="00E02EF5"/>
    <w:rsid w:val="00E04454"/>
    <w:rsid w:val="00E079D5"/>
    <w:rsid w:val="00E3782E"/>
    <w:rsid w:val="00E506AF"/>
    <w:rsid w:val="00E55637"/>
    <w:rsid w:val="00E715DE"/>
    <w:rsid w:val="00E94E1F"/>
    <w:rsid w:val="00EE2B65"/>
    <w:rsid w:val="00EE47E0"/>
    <w:rsid w:val="00F10EC1"/>
    <w:rsid w:val="00F16AD5"/>
    <w:rsid w:val="00F1751C"/>
    <w:rsid w:val="00F3052E"/>
    <w:rsid w:val="00F314ED"/>
    <w:rsid w:val="00F364F0"/>
    <w:rsid w:val="00F3751E"/>
    <w:rsid w:val="00F54B94"/>
    <w:rsid w:val="00F67978"/>
    <w:rsid w:val="00F83590"/>
    <w:rsid w:val="00F95637"/>
    <w:rsid w:val="00F95890"/>
    <w:rsid w:val="00F96327"/>
    <w:rsid w:val="00FB0379"/>
    <w:rsid w:val="00FB61E2"/>
    <w:rsid w:val="00FC030F"/>
    <w:rsid w:val="00FD44E7"/>
    <w:rsid w:val="00FE35F0"/>
    <w:rsid w:val="00FF12AD"/>
    <w:rsid w:val="00FF3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03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FC030F"/>
    <w:pPr>
      <w:jc w:val="center"/>
    </w:pPr>
    <w:rPr>
      <w:rFonts w:ascii="Comic Sans MS" w:hAnsi="Comic Sans MS"/>
      <w:sz w:val="44"/>
      <w:u w:val="single"/>
    </w:rPr>
  </w:style>
  <w:style w:type="character" w:customStyle="1" w:styleId="TitleChar">
    <w:name w:val="Title Char"/>
    <w:basedOn w:val="DefaultParagraphFont"/>
    <w:link w:val="Title"/>
    <w:rsid w:val="00FC030F"/>
    <w:rPr>
      <w:rFonts w:ascii="Comic Sans MS" w:eastAsia="Times New Roman" w:hAnsi="Comic Sans MS" w:cs="Times New Roman"/>
      <w:sz w:val="44"/>
      <w:szCs w:val="20"/>
      <w:u w:val="single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03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FC030F"/>
    <w:pPr>
      <w:jc w:val="center"/>
    </w:pPr>
    <w:rPr>
      <w:rFonts w:ascii="Comic Sans MS" w:hAnsi="Comic Sans MS"/>
      <w:sz w:val="44"/>
      <w:u w:val="single"/>
    </w:rPr>
  </w:style>
  <w:style w:type="character" w:customStyle="1" w:styleId="TitleChar">
    <w:name w:val="Title Char"/>
    <w:basedOn w:val="DefaultParagraphFont"/>
    <w:link w:val="Title"/>
    <w:rsid w:val="00FC030F"/>
    <w:rPr>
      <w:rFonts w:ascii="Comic Sans MS" w:eastAsia="Times New Roman" w:hAnsi="Comic Sans MS" w:cs="Times New Roman"/>
      <w:sz w:val="44"/>
      <w:szCs w:val="20"/>
      <w:u w:val="single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71</Words>
  <Characters>406</Characters>
  <Application>Microsoft Office Word</Application>
  <DocSecurity>0</DocSecurity>
  <Lines>3</Lines>
  <Paragraphs>1</Paragraphs>
  <ScaleCrop>false</ScaleCrop>
  <Company/>
  <LinksUpToDate>false</LinksUpToDate>
  <CharactersWithSpaces>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3</cp:revision>
  <dcterms:created xsi:type="dcterms:W3CDTF">2019-11-15T15:22:00Z</dcterms:created>
  <dcterms:modified xsi:type="dcterms:W3CDTF">2019-11-15T15:30:00Z</dcterms:modified>
</cp:coreProperties>
</file>