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5371930" w:rsidRDefault="25371930" w14:paraId="051CD5CE" w14:textId="2BFFCDF9">
      <w:r w:rsidR="70BADD68">
        <w:rPr/>
        <w:t xml:space="preserve">In my time with the Acting module, we have covered </w:t>
      </w:r>
      <w:r w:rsidR="23292A86">
        <w:rPr/>
        <w:t>many</w:t>
      </w:r>
      <w:r w:rsidR="70BADD68">
        <w:rPr/>
        <w:t xml:space="preserve"> different things </w:t>
      </w:r>
      <w:r w:rsidR="28E28453">
        <w:rPr/>
        <w:t>which made</w:t>
      </w:r>
      <w:r w:rsidR="70BADD68">
        <w:rPr/>
        <w:t xml:space="preserve"> us realise that we </w:t>
      </w:r>
      <w:r w:rsidR="1DBC448F">
        <w:rPr/>
        <w:t>can't</w:t>
      </w:r>
      <w:r w:rsidR="70BADD68">
        <w:rPr/>
        <w:t xml:space="preserve"> se</w:t>
      </w:r>
      <w:r w:rsidR="098568A8">
        <w:rPr/>
        <w:t>ek approval from the audience.</w:t>
      </w:r>
      <w:r w:rsidR="69D54076">
        <w:rPr/>
        <w:t xml:space="preserve"> One thing we did is a warm-up</w:t>
      </w:r>
      <w:r w:rsidR="63B0D4ED">
        <w:rPr/>
        <w:t>,</w:t>
      </w:r>
      <w:r w:rsidR="69D54076">
        <w:rPr/>
        <w:t xml:space="preserve"> this warm-up consisted of many different things to help get our </w:t>
      </w:r>
      <w:r w:rsidR="6BA7ACDE">
        <w:rPr/>
        <w:t>body</w:t>
      </w:r>
      <w:r w:rsidR="69D54076">
        <w:rPr/>
        <w:t xml:space="preserve"> and voice ready for the lesson. </w:t>
      </w:r>
      <w:r w:rsidR="2D36DEC3">
        <w:rPr/>
        <w:t>One thing we d</w:t>
      </w:r>
      <w:r w:rsidR="7222697F">
        <w:rPr/>
        <w:t>id</w:t>
      </w:r>
      <w:r w:rsidR="2D36DEC3">
        <w:rPr/>
        <w:t xml:space="preserve"> in the warm-up is a song</w:t>
      </w:r>
      <w:r w:rsidR="46C93513">
        <w:rPr/>
        <w:t xml:space="preserve"> to help us warm-up our vocals but also help us in general with our articulation. </w:t>
      </w:r>
      <w:r w:rsidR="77768207">
        <w:rPr/>
        <w:t xml:space="preserve">If this </w:t>
      </w:r>
      <w:r w:rsidR="77768207">
        <w:rPr/>
        <w:t>was</w:t>
      </w:r>
      <w:r w:rsidR="77768207">
        <w:rPr/>
        <w:t xml:space="preserve"> done properly then we would be able to pronounce our lines </w:t>
      </w:r>
      <w:r w:rsidR="6A54B60D">
        <w:rPr/>
        <w:t>much</w:t>
      </w:r>
      <w:r w:rsidR="77768207">
        <w:rPr/>
        <w:t xml:space="preserve"> clear</w:t>
      </w:r>
      <w:r w:rsidR="332C84BC">
        <w:rPr/>
        <w:t>er</w:t>
      </w:r>
      <w:r w:rsidR="52FACDD7">
        <w:rPr/>
        <w:t>,</w:t>
      </w:r>
      <w:r w:rsidR="332C84BC">
        <w:rPr/>
        <w:t xml:space="preserve"> </w:t>
      </w:r>
      <w:r w:rsidR="1A929283">
        <w:rPr/>
        <w:t>this meant other actors would be able to understand us much better. I liked this warm-up</w:t>
      </w:r>
      <w:r w:rsidR="4160A5F1">
        <w:rPr/>
        <w:t xml:space="preserve"> </w:t>
      </w:r>
      <w:r w:rsidR="15DEA6E6">
        <w:rPr/>
        <w:t>as;</w:t>
      </w:r>
      <w:r w:rsidR="1A929283">
        <w:rPr/>
        <w:t xml:space="preserve"> it is fun and interactive. This warm-up works and </w:t>
      </w:r>
      <w:r w:rsidR="52D05806">
        <w:rPr/>
        <w:t>helps</w:t>
      </w:r>
      <w:r w:rsidR="1A929283">
        <w:rPr/>
        <w:t xml:space="preserve"> me </w:t>
      </w:r>
      <w:r w:rsidR="3E2EEA57">
        <w:rPr/>
        <w:t>become a better actor.</w:t>
      </w:r>
      <w:r w:rsidR="262779F1">
        <w:rPr/>
        <w:t xml:space="preserve"> This warm-up was designed by a lot of different people </w:t>
      </w:r>
      <w:r w:rsidR="277751F2">
        <w:rPr/>
        <w:t xml:space="preserve">and has helped them </w:t>
      </w:r>
      <w:r w:rsidR="7CE10B74">
        <w:rPr/>
        <w:t>become</w:t>
      </w:r>
      <w:r w:rsidR="277751F2">
        <w:rPr/>
        <w:t xml:space="preserve"> the best they can. This warm-up consists of physical warm-up to help get blood p</w:t>
      </w:r>
      <w:r w:rsidR="5512917E">
        <w:rPr/>
        <w:t xml:space="preserve">umping around the body </w:t>
      </w:r>
      <w:r w:rsidR="7A67C201">
        <w:rPr/>
        <w:t xml:space="preserve">to one get you ready for acting and two to prevent injury. Then the second part consisted of </w:t>
      </w:r>
      <w:r w:rsidR="085644E4">
        <w:rPr/>
        <w:t xml:space="preserve">a </w:t>
      </w:r>
      <w:r w:rsidR="7A67C201">
        <w:rPr/>
        <w:t>vocal warm-up</w:t>
      </w:r>
      <w:r w:rsidR="75CC43A4">
        <w:rPr/>
        <w:t>,</w:t>
      </w:r>
      <w:r w:rsidR="7A67C201">
        <w:rPr/>
        <w:t xml:space="preserve"> </w:t>
      </w:r>
      <w:r w:rsidR="4AECB210">
        <w:rPr/>
        <w:t>which</w:t>
      </w:r>
      <w:r w:rsidR="7A67C201">
        <w:rPr/>
        <w:t xml:space="preserve"> is there to help open the pallet and </w:t>
      </w:r>
      <w:r w:rsidR="77F8907B">
        <w:rPr/>
        <w:t>articulate</w:t>
      </w:r>
      <w:r w:rsidR="343B0369">
        <w:rPr/>
        <w:t xml:space="preserve"> more</w:t>
      </w:r>
      <w:r w:rsidR="77F8907B">
        <w:rPr/>
        <w:t xml:space="preserve">. This warm-up was tricky at first but after a bit </w:t>
      </w:r>
      <w:r w:rsidR="77F8907B">
        <w:rPr/>
        <w:t>I</w:t>
      </w:r>
      <w:r w:rsidR="77F8907B">
        <w:rPr/>
        <w:t xml:space="preserve"> was able to get a hang of this.</w:t>
      </w:r>
    </w:p>
    <w:p w:rsidR="2972A9EE" w:rsidRDefault="2972A9EE" w14:paraId="0F71D20C" w14:textId="014F47AC">
      <w:r w:rsidR="649A044E">
        <w:rPr/>
        <w:t xml:space="preserve">One method that we </w:t>
      </w:r>
      <w:r w:rsidR="1BCC39C4">
        <w:rPr/>
        <w:t>learnt</w:t>
      </w:r>
      <w:r w:rsidR="649A044E">
        <w:rPr/>
        <w:t xml:space="preserve"> in th</w:t>
      </w:r>
      <w:r w:rsidR="62A42ABD">
        <w:rPr/>
        <w:t>is</w:t>
      </w:r>
      <w:r w:rsidR="649A044E">
        <w:rPr/>
        <w:t xml:space="preserve"> class was called uniting</w:t>
      </w:r>
      <w:r w:rsidR="3A9FA7A2">
        <w:rPr/>
        <w:t>,</w:t>
      </w:r>
      <w:r w:rsidR="649A044E">
        <w:rPr/>
        <w:t xml:space="preserve"> this is where an actor will go through a script and every time when there is a topic change</w:t>
      </w:r>
      <w:r w:rsidR="765EBCC8">
        <w:rPr/>
        <w:t xml:space="preserve">, </w:t>
      </w:r>
      <w:r w:rsidR="649A044E">
        <w:rPr/>
        <w:t xml:space="preserve">they will mark it off and put a title to this unit to </w:t>
      </w:r>
      <w:r w:rsidR="14728AD8">
        <w:rPr/>
        <w:t>summarise</w:t>
      </w:r>
      <w:r w:rsidR="649A044E">
        <w:rPr/>
        <w:t xml:space="preserve"> what is all </w:t>
      </w:r>
      <w:r w:rsidR="3B7D725E">
        <w:rPr/>
        <w:t>about</w:t>
      </w:r>
      <w:r w:rsidR="6B4117AF">
        <w:rPr/>
        <w:t>.</w:t>
      </w:r>
      <w:r w:rsidR="3B7D725E">
        <w:rPr/>
        <w:t xml:space="preserve"> </w:t>
      </w:r>
      <w:r w:rsidR="1B0362AB">
        <w:rPr/>
        <w:t>T</w:t>
      </w:r>
      <w:r w:rsidR="3B7D725E">
        <w:rPr/>
        <w:t xml:space="preserve">his one helps the actor understand what is happening </w:t>
      </w:r>
      <w:r w:rsidR="303FDB7A">
        <w:rPr/>
        <w:t>throughout</w:t>
      </w:r>
      <w:r w:rsidR="3B7D725E">
        <w:rPr/>
        <w:t xml:space="preserve"> the scenes</w:t>
      </w:r>
      <w:r w:rsidR="5FFFB6D0">
        <w:rPr/>
        <w:t>,</w:t>
      </w:r>
      <w:r w:rsidR="0F8047AB">
        <w:rPr/>
        <w:t xml:space="preserve"> this is because the script “is the foundation of everything” (Ewan McGreg</w:t>
      </w:r>
      <w:r w:rsidR="33AB22C0">
        <w:rPr/>
        <w:t>or 2012)</w:t>
      </w:r>
      <w:r w:rsidR="0374C157">
        <w:rPr/>
        <w:t>.</w:t>
      </w:r>
      <w:r w:rsidR="730527E0">
        <w:rPr/>
        <w:t xml:space="preserve"> This method will also help the actor understand their characters motivations throughout the scene that is happening. By </w:t>
      </w:r>
      <w:r w:rsidR="7D125A86">
        <w:rPr/>
        <w:t>breaking down the script,</w:t>
      </w:r>
      <w:r w:rsidR="730527E0">
        <w:rPr/>
        <w:t xml:space="preserve"> it helps the actor break up the script bit by bit highlighting and finding </w:t>
      </w:r>
      <w:r w:rsidR="6D77D267">
        <w:rPr/>
        <w:t>all the key parts to the script</w:t>
      </w:r>
      <w:r w:rsidR="3CEB7AB0">
        <w:rPr/>
        <w:t xml:space="preserve">. This method can also help build an emotional connection between the actor and the character that they </w:t>
      </w:r>
      <w:r w:rsidR="545E0B4C">
        <w:rPr/>
        <w:t>are playing</w:t>
      </w:r>
      <w:r w:rsidR="3CEB7AB0">
        <w:rPr/>
        <w:t>. I like this method</w:t>
      </w:r>
      <w:r w:rsidR="19E84980">
        <w:rPr/>
        <w:t>,</w:t>
      </w:r>
      <w:r w:rsidR="3CEB7AB0">
        <w:rPr/>
        <w:t xml:space="preserve"> </w:t>
      </w:r>
      <w:r w:rsidR="3191E9FF">
        <w:rPr/>
        <w:t>because</w:t>
      </w:r>
      <w:r w:rsidR="3CEB7AB0">
        <w:rPr/>
        <w:t xml:space="preserve"> it helped me understand the script in more depth </w:t>
      </w:r>
      <w:r w:rsidR="53E5BA06">
        <w:rPr/>
        <w:t>by highlighting all the key information</w:t>
      </w:r>
      <w:r w:rsidR="6A81FC1B">
        <w:rPr/>
        <w:t>,</w:t>
      </w:r>
      <w:r w:rsidR="53E5BA06">
        <w:rPr/>
        <w:t xml:space="preserve"> </w:t>
      </w:r>
      <w:r w:rsidR="162E32E2">
        <w:rPr/>
        <w:t>t</w:t>
      </w:r>
      <w:r w:rsidR="53E5BA06">
        <w:rPr/>
        <w:t xml:space="preserve">his also helped me build a connection with my character </w:t>
      </w:r>
      <w:r w:rsidR="53E5BA06">
        <w:rPr/>
        <w:t>Tuzenbach</w:t>
      </w:r>
      <w:r w:rsidR="1B436D9F">
        <w:rPr/>
        <w:t xml:space="preserve">. Over the </w:t>
      </w:r>
      <w:r w:rsidR="1100626D">
        <w:rPr/>
        <w:t>period</w:t>
      </w:r>
      <w:r w:rsidR="1B436D9F">
        <w:rPr/>
        <w:t xml:space="preserve"> </w:t>
      </w:r>
      <w:r w:rsidR="3F3E9F10">
        <w:rPr/>
        <w:t xml:space="preserve">of time </w:t>
      </w:r>
      <w:r w:rsidR="0C8A428A">
        <w:rPr/>
        <w:t>I</w:t>
      </w:r>
      <w:r w:rsidR="1B436D9F">
        <w:rPr/>
        <w:t xml:space="preserve"> feel like I have understood my characters desires in his scenes</w:t>
      </w:r>
      <w:r w:rsidR="3B5135AD">
        <w:rPr/>
        <w:t>,</w:t>
      </w:r>
      <w:r w:rsidR="1B436D9F">
        <w:rPr/>
        <w:t xml:space="preserve"> for example</w:t>
      </w:r>
      <w:r w:rsidR="69F89989">
        <w:rPr/>
        <w:t>,</w:t>
      </w:r>
      <w:r w:rsidR="1B436D9F">
        <w:rPr/>
        <w:t xml:space="preserve"> how he really wants to tell Irina how he is about to </w:t>
      </w:r>
      <w:r w:rsidR="1B436D9F">
        <w:rPr/>
        <w:t>maybe go</w:t>
      </w:r>
      <w:r w:rsidR="1B436D9F">
        <w:rPr/>
        <w:t xml:space="preserve"> and die but </w:t>
      </w:r>
      <w:r w:rsidR="1A2CD095">
        <w:rPr/>
        <w:t xml:space="preserve">he is not going to tell her to keep her </w:t>
      </w:r>
      <w:r w:rsidR="4B20BD4F">
        <w:rPr/>
        <w:t>protected</w:t>
      </w:r>
      <w:r w:rsidR="54DED683">
        <w:rPr/>
        <w:t xml:space="preserve"> and make sure she </w:t>
      </w:r>
      <w:r w:rsidR="54DED683">
        <w:rPr/>
        <w:t>isn't</w:t>
      </w:r>
      <w:r w:rsidR="54DED683">
        <w:rPr/>
        <w:t xml:space="preserve"> worried however</w:t>
      </w:r>
      <w:r w:rsidR="7ECC8503">
        <w:rPr/>
        <w:t>,</w:t>
      </w:r>
      <w:r w:rsidR="54DED683">
        <w:rPr/>
        <w:t xml:space="preserve"> later on in the play he dies.</w:t>
      </w:r>
      <w:r w:rsidR="72E9F297">
        <w:rPr/>
        <w:t xml:space="preserve"> </w:t>
      </w:r>
    </w:p>
    <w:p w:rsidR="5B23239C" w:rsidRDefault="5B23239C" w14:paraId="3D32ED54" w14:textId="28032ABE">
      <w:r w:rsidR="5B23239C">
        <w:rPr/>
        <w:t>Stans and uta Hag</w:t>
      </w:r>
      <w:r w:rsidR="37894328">
        <w:rPr/>
        <w:t>e</w:t>
      </w:r>
      <w:r w:rsidR="5B23239C">
        <w:rPr/>
        <w:t>n lists are a list of questions to get the actor thinking about their character</w:t>
      </w:r>
      <w:r w:rsidR="1AD1B804">
        <w:rPr/>
        <w:t>,</w:t>
      </w:r>
      <w:r w:rsidR="5B23239C">
        <w:rPr/>
        <w:t xml:space="preserve"> these lists </w:t>
      </w:r>
      <w:r w:rsidR="625B710F">
        <w:rPr/>
        <w:t xml:space="preserve">helped me get a better and deeper understanding of my character </w:t>
      </w:r>
      <w:r w:rsidR="625B710F">
        <w:rPr/>
        <w:t>Tuzenbach</w:t>
      </w:r>
      <w:r w:rsidR="625B710F">
        <w:rPr/>
        <w:t xml:space="preserve">. They </w:t>
      </w:r>
      <w:r w:rsidR="5185C2F1">
        <w:rPr/>
        <w:t xml:space="preserve">have </w:t>
      </w:r>
      <w:r w:rsidR="625B710F">
        <w:rPr/>
        <w:t>done this by making me think about what his goals are</w:t>
      </w:r>
      <w:r w:rsidR="689A38AF">
        <w:rPr/>
        <w:t xml:space="preserve">, </w:t>
      </w:r>
      <w:r w:rsidR="625B710F">
        <w:rPr/>
        <w:t xml:space="preserve">who talks about him </w:t>
      </w:r>
      <w:r w:rsidR="3317BAD6">
        <w:rPr/>
        <w:t xml:space="preserve">and who he talks about. These questions and many more opened my eyes to </w:t>
      </w:r>
      <w:r w:rsidR="3317BAD6">
        <w:rPr/>
        <w:t>tuzenbach</w:t>
      </w:r>
      <w:r w:rsidR="3317BAD6">
        <w:rPr/>
        <w:t xml:space="preserve"> and made me realise that he </w:t>
      </w:r>
      <w:r w:rsidR="54105336">
        <w:rPr/>
        <w:t>wasn't</w:t>
      </w:r>
      <w:r w:rsidR="3317BAD6">
        <w:rPr/>
        <w:t xml:space="preserve"> just a baron</w:t>
      </w:r>
      <w:r w:rsidR="441F19B2">
        <w:rPr/>
        <w:t>,</w:t>
      </w:r>
      <w:r w:rsidR="3317BAD6">
        <w:rPr/>
        <w:t xml:space="preserve"> he was a kind soul who really cared for </w:t>
      </w:r>
      <w:r w:rsidR="0FB91ECF">
        <w:rPr/>
        <w:t>Irina</w:t>
      </w:r>
      <w:r w:rsidR="3317BAD6">
        <w:rPr/>
        <w:t xml:space="preserve"> and would do </w:t>
      </w:r>
      <w:r w:rsidR="75D1BF4F">
        <w:rPr/>
        <w:t xml:space="preserve">anything to be with </w:t>
      </w:r>
      <w:r w:rsidR="69BEADA8">
        <w:rPr/>
        <w:t>her. The questions consisted of “Who am I” and “What do I want” (Uta Hag</w:t>
      </w:r>
      <w:r w:rsidR="55BD8556">
        <w:rPr/>
        <w:t>e</w:t>
      </w:r>
      <w:r w:rsidR="69BEADA8">
        <w:rPr/>
        <w:t xml:space="preserve">n 1973) these questions helped me </w:t>
      </w:r>
      <w:r w:rsidR="03143CBB">
        <w:rPr/>
        <w:t>develop</w:t>
      </w:r>
      <w:r w:rsidR="69BEADA8">
        <w:rPr/>
        <w:t xml:space="preserve"> as an actor </w:t>
      </w:r>
      <w:r w:rsidR="5F90C152">
        <w:rPr/>
        <w:t>be</w:t>
      </w:r>
      <w:r w:rsidR="69BEADA8">
        <w:rPr/>
        <w:t xml:space="preserve">cause </w:t>
      </w:r>
      <w:r w:rsidR="45460D7A">
        <w:rPr/>
        <w:t>I</w:t>
      </w:r>
      <w:r w:rsidR="69BEADA8">
        <w:rPr/>
        <w:t xml:space="preserve"> was ab</w:t>
      </w:r>
      <w:r w:rsidR="5A3A6728">
        <w:rPr/>
        <w:t>le to search about my character</w:t>
      </w:r>
      <w:r w:rsidR="3E5EC57B">
        <w:rPr/>
        <w:t>,</w:t>
      </w:r>
      <w:r w:rsidR="5A3A6728">
        <w:rPr/>
        <w:t xml:space="preserve"> this then helped </w:t>
      </w:r>
      <w:r w:rsidR="1DD5932E">
        <w:rPr/>
        <w:t xml:space="preserve">me </w:t>
      </w:r>
      <w:r w:rsidR="5A3A6728">
        <w:rPr/>
        <w:t>get a better understanding of the text</w:t>
      </w:r>
      <w:r w:rsidR="513D7016">
        <w:rPr/>
        <w:t>s</w:t>
      </w:r>
      <w:r w:rsidR="5A3A6728">
        <w:rPr/>
        <w:t xml:space="preserve"> meaning</w:t>
      </w:r>
      <w:r w:rsidR="5A3A6728">
        <w:rPr/>
        <w:t xml:space="preserve"> </w:t>
      </w:r>
      <w:r w:rsidR="39BF1915">
        <w:rPr/>
        <w:t>I</w:t>
      </w:r>
      <w:r w:rsidR="5A3A6728">
        <w:rPr/>
        <w:t xml:space="preserve"> was able to get into character faster and express his true feelings through </w:t>
      </w:r>
      <w:r w:rsidR="7D4E466A">
        <w:rPr/>
        <w:t>me to the audience.</w:t>
      </w:r>
      <w:r w:rsidR="0C6C043C">
        <w:rPr/>
        <w:t xml:space="preserve"> </w:t>
      </w:r>
    </w:p>
    <w:p w:rsidR="34F59671" w:rsidP="5E5D8714" w:rsidRDefault="34F59671" w14:paraId="08359278" w14:textId="45E8B3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4F59671">
        <w:rPr/>
        <w:t>Another exercise we did</w:t>
      </w:r>
      <w:r w:rsidR="00A7C670">
        <w:rPr/>
        <w:t>,</w:t>
      </w:r>
      <w:r w:rsidR="34F59671">
        <w:rPr/>
        <w:t xml:space="preserve"> was exploring how different animals </w:t>
      </w:r>
      <w:r w:rsidR="34F59671">
        <w:rPr/>
        <w:t>represent</w:t>
      </w:r>
      <w:r w:rsidR="34F59671">
        <w:rPr/>
        <w:t xml:space="preserve"> our character for example</w:t>
      </w:r>
      <w:r w:rsidR="3D334823">
        <w:rPr/>
        <w:t>,</w:t>
      </w:r>
      <w:r w:rsidR="34F59671">
        <w:rPr/>
        <w:t xml:space="preserve"> </w:t>
      </w:r>
      <w:r w:rsidR="7399C5F5">
        <w:rPr/>
        <w:t>I</w:t>
      </w:r>
      <w:r w:rsidR="34F59671">
        <w:rPr/>
        <w:t xml:space="preserve"> picked a horse and a dove</w:t>
      </w:r>
      <w:r w:rsidR="34F59671">
        <w:rPr/>
        <w:t xml:space="preserve"> this is because </w:t>
      </w:r>
      <w:r w:rsidR="7B6B92CD">
        <w:rPr/>
        <w:t>I</w:t>
      </w:r>
      <w:r w:rsidR="34F59671">
        <w:rPr/>
        <w:t xml:space="preserve"> believe </w:t>
      </w:r>
      <w:r w:rsidR="34F59671">
        <w:rPr/>
        <w:t>tuzenbach</w:t>
      </w:r>
      <w:r w:rsidR="34F59671">
        <w:rPr/>
        <w:t xml:space="preserve"> is </w:t>
      </w:r>
      <w:r w:rsidR="7F9DF6C3">
        <w:rPr/>
        <w:t>elegant</w:t>
      </w:r>
      <w:r w:rsidR="34F59671">
        <w:rPr/>
        <w:t xml:space="preserve"> and</w:t>
      </w:r>
      <w:r w:rsidR="4C35CC88">
        <w:rPr/>
        <w:t xml:space="preserve"> </w:t>
      </w:r>
      <w:r w:rsidR="211B926A">
        <w:rPr/>
        <w:t>loyal</w:t>
      </w:r>
      <w:r w:rsidR="7DDFF2AE">
        <w:rPr/>
        <w:t>.</w:t>
      </w:r>
      <w:r w:rsidR="211B926A">
        <w:rPr/>
        <w:t xml:space="preserve"> </w:t>
      </w:r>
      <w:r w:rsidR="3A7EF00E">
        <w:rPr/>
        <w:t>A</w:t>
      </w:r>
      <w:r w:rsidR="211B926A">
        <w:rPr/>
        <w:t>fter we picked the animal</w:t>
      </w:r>
      <w:r w:rsidR="777C9DA6">
        <w:rPr/>
        <w:t>s,</w:t>
      </w:r>
      <w:r w:rsidR="211B926A">
        <w:rPr/>
        <w:t xml:space="preserve"> we had to move around like this animal </w:t>
      </w:r>
      <w:r w:rsidR="697786FF">
        <w:rPr/>
        <w:t>at 100% then 50% and then 20%</w:t>
      </w:r>
      <w:r w:rsidR="009A7BFA">
        <w:rPr/>
        <w:t>. T</w:t>
      </w:r>
      <w:r w:rsidR="697786FF">
        <w:rPr/>
        <w:t xml:space="preserve">his activity helped me get to know </w:t>
      </w:r>
      <w:r w:rsidR="13BEA707">
        <w:rPr/>
        <w:t xml:space="preserve">who </w:t>
      </w:r>
      <w:r w:rsidR="697786FF">
        <w:rPr/>
        <w:t xml:space="preserve">my character is and get to go into details of why he might be like </w:t>
      </w:r>
      <w:r w:rsidR="14B04434">
        <w:rPr/>
        <w:t xml:space="preserve">this. </w:t>
      </w:r>
      <w:r w:rsidR="14B04434">
        <w:rPr/>
        <w:t>I believe this activity</w:t>
      </w:r>
      <w:r w:rsidR="14B04434">
        <w:rPr/>
        <w:t xml:space="preserve"> helped me connect to my character more because </w:t>
      </w:r>
      <w:r w:rsidR="08DCF925">
        <w:rPr/>
        <w:t>I</w:t>
      </w:r>
      <w:r w:rsidR="14B04434">
        <w:rPr/>
        <w:t xml:space="preserve"> was able see everything physically </w:t>
      </w:r>
      <w:r w:rsidR="02DDAF65">
        <w:rPr/>
        <w:t xml:space="preserve">and this makes it easier for me to understand. Another thing in this exercise that we did was see what other characters might think </w:t>
      </w:r>
      <w:r w:rsidR="02DDAF65">
        <w:rPr/>
        <w:t>our characters animals are</w:t>
      </w:r>
      <w:r w:rsidR="073E5E8A">
        <w:rPr/>
        <w:t>,</w:t>
      </w:r>
      <w:r w:rsidR="02DDAF65">
        <w:rPr/>
        <w:t xml:space="preserve"> this then show</w:t>
      </w:r>
      <w:r w:rsidR="6B7D6E09">
        <w:rPr/>
        <w:t>ed</w:t>
      </w:r>
      <w:r w:rsidR="02DDAF65">
        <w:rPr/>
        <w:t xml:space="preserve"> the relationships between characters and</w:t>
      </w:r>
      <w:r w:rsidR="23DE7A49">
        <w:rPr/>
        <w:t xml:space="preserve"> any hidden details that the script is hiding.</w:t>
      </w:r>
      <w:r w:rsidR="6646DC9C">
        <w:rPr/>
        <w:t xml:space="preserve"> “An actor must be like an animal completely </w:t>
      </w:r>
      <w:r w:rsidR="4B7E667B">
        <w:rPr/>
        <w:t>present and</w:t>
      </w:r>
      <w:r w:rsidR="6646DC9C">
        <w:rPr/>
        <w:t xml:space="preserve"> in the moment” </w:t>
      </w:r>
      <w:r w:rsidR="4A854F18">
        <w:rPr/>
        <w:t>(Uta</w:t>
      </w:r>
      <w:r w:rsidR="1A36B3E8">
        <w:rPr/>
        <w:t xml:space="preserve"> Hagen 1973)</w:t>
      </w:r>
      <w:r w:rsidR="43484E27">
        <w:rPr/>
        <w:t xml:space="preserve"> </w:t>
      </w:r>
    </w:p>
    <w:p w:rsidR="271A97A4" w:rsidRDefault="271A97A4" w14:paraId="3D33402F" w14:textId="32E8D2E0">
      <w:r w:rsidR="271A97A4">
        <w:rPr/>
        <w:t>In my performance</w:t>
      </w:r>
      <w:r w:rsidR="7F7E7BD2">
        <w:rPr/>
        <w:t>,</w:t>
      </w:r>
      <w:r w:rsidR="271A97A4">
        <w:rPr/>
        <w:t xml:space="preserve"> </w:t>
      </w:r>
      <w:r w:rsidR="271A97A4">
        <w:rPr/>
        <w:t>I believe it</w:t>
      </w:r>
      <w:r w:rsidR="271A97A4">
        <w:rPr/>
        <w:t xml:space="preserve"> went well this is because </w:t>
      </w:r>
      <w:r w:rsidR="5A6DBCB0">
        <w:rPr/>
        <w:t>I</w:t>
      </w:r>
      <w:r w:rsidR="271A97A4">
        <w:rPr/>
        <w:t xml:space="preserve"> was able to get the scenes and the two monologues done and made the audience feel like they were in the scenes with me</w:t>
      </w:r>
      <w:r w:rsidR="6CD457D3">
        <w:rPr/>
        <w:t>.</w:t>
      </w:r>
      <w:r w:rsidR="271A97A4">
        <w:rPr/>
        <w:t xml:space="preserve"> </w:t>
      </w:r>
      <w:r w:rsidR="4F96EC2B">
        <w:rPr/>
        <w:t>F</w:t>
      </w:r>
      <w:r w:rsidR="271A97A4">
        <w:rPr/>
        <w:t>or one of my monologues</w:t>
      </w:r>
      <w:r w:rsidR="3363EFA5">
        <w:rPr/>
        <w:t>,</w:t>
      </w:r>
      <w:r w:rsidR="271A97A4">
        <w:rPr/>
        <w:t xml:space="preserve"> </w:t>
      </w:r>
      <w:r w:rsidR="7A613979">
        <w:rPr/>
        <w:t>I</w:t>
      </w:r>
      <w:r w:rsidR="271A97A4">
        <w:rPr/>
        <w:t xml:space="preserve"> scared the audience </w:t>
      </w:r>
      <w:r w:rsidR="5D308092">
        <w:rPr/>
        <w:t>completely</w:t>
      </w:r>
      <w:r w:rsidR="271A97A4">
        <w:rPr/>
        <w:t xml:space="preserve"> which is what </w:t>
      </w:r>
      <w:r w:rsidR="6793513B">
        <w:rPr/>
        <w:t>I</w:t>
      </w:r>
      <w:r w:rsidR="271A97A4">
        <w:rPr/>
        <w:t xml:space="preserve"> was aimi</w:t>
      </w:r>
      <w:r w:rsidR="2F0507B6">
        <w:rPr/>
        <w:t xml:space="preserve">ng for. </w:t>
      </w:r>
      <w:r w:rsidR="2547ABC2">
        <w:rPr/>
        <w:t xml:space="preserve">One thing </w:t>
      </w:r>
      <w:r w:rsidR="59975631">
        <w:rPr/>
        <w:t>I</w:t>
      </w:r>
      <w:r w:rsidR="2547ABC2">
        <w:rPr/>
        <w:t xml:space="preserve"> would say </w:t>
      </w:r>
      <w:r w:rsidR="3FB863C3">
        <w:rPr/>
        <w:t>I</w:t>
      </w:r>
      <w:r w:rsidR="2547ABC2">
        <w:rPr/>
        <w:t xml:space="preserve"> struggled with was a habit of mine throughout rehearsals</w:t>
      </w:r>
      <w:r w:rsidR="79733531">
        <w:rPr/>
        <w:t>,</w:t>
      </w:r>
      <w:r w:rsidR="2547ABC2">
        <w:rPr/>
        <w:t xml:space="preserve"> </w:t>
      </w:r>
      <w:r w:rsidR="651A8A80">
        <w:rPr/>
        <w:t>I</w:t>
      </w:r>
      <w:r w:rsidR="2547ABC2">
        <w:rPr/>
        <w:t xml:space="preserve"> kept on contradicting myself on my </w:t>
      </w:r>
      <w:r w:rsidR="40D22EF2">
        <w:rPr/>
        <w:t>lines,</w:t>
      </w:r>
      <w:r w:rsidR="2547ABC2">
        <w:rPr/>
        <w:t xml:space="preserve"> so it </w:t>
      </w:r>
      <w:r w:rsidR="13A34753">
        <w:rPr/>
        <w:t>didn't</w:t>
      </w:r>
      <w:r w:rsidR="2547ABC2">
        <w:rPr/>
        <w:t xml:space="preserve"> sound nice</w:t>
      </w:r>
      <w:r w:rsidR="022DDF28">
        <w:rPr/>
        <w:t xml:space="preserve"> or</w:t>
      </w:r>
      <w:r w:rsidR="2547ABC2">
        <w:rPr/>
        <w:t xml:space="preserve"> flow to others</w:t>
      </w:r>
      <w:r w:rsidR="56EA3393">
        <w:rPr/>
        <w:t>.</w:t>
      </w:r>
      <w:r w:rsidR="2547ABC2">
        <w:rPr/>
        <w:t xml:space="preserve"> </w:t>
      </w:r>
      <w:r w:rsidR="4123C558">
        <w:rPr/>
        <w:t>H</w:t>
      </w:r>
      <w:r w:rsidR="2547ABC2">
        <w:rPr/>
        <w:t>owever</w:t>
      </w:r>
      <w:r w:rsidR="389B4EB5">
        <w:rPr/>
        <w:t>,</w:t>
      </w:r>
      <w:r w:rsidR="2547ABC2">
        <w:rPr/>
        <w:t xml:space="preserve"> by the time </w:t>
      </w:r>
      <w:r w:rsidR="3C445682">
        <w:rPr/>
        <w:t>I</w:t>
      </w:r>
      <w:r w:rsidR="2547ABC2">
        <w:rPr/>
        <w:t xml:space="preserve"> performed </w:t>
      </w:r>
      <w:r w:rsidR="221FF1C2">
        <w:rPr/>
        <w:t>I</w:t>
      </w:r>
      <w:r w:rsidR="2547ABC2">
        <w:rPr/>
        <w:t xml:space="preserve"> was a</w:t>
      </w:r>
      <w:r w:rsidR="530DF40B">
        <w:rPr/>
        <w:t xml:space="preserve">ble to stop this from happening and made everything </w:t>
      </w:r>
      <w:r w:rsidR="5A4306E2">
        <w:rPr/>
        <w:t>I</w:t>
      </w:r>
      <w:r w:rsidR="530DF40B">
        <w:rPr/>
        <w:t xml:space="preserve"> say flow </w:t>
      </w:r>
      <w:r w:rsidR="36934071">
        <w:rPr/>
        <w:t>nicely</w:t>
      </w:r>
      <w:r w:rsidR="530DF40B">
        <w:rPr/>
        <w:t>.</w:t>
      </w:r>
      <w:r w:rsidR="138C5D56">
        <w:rPr/>
        <w:t xml:space="preserve"> Another thing about the scenes is</w:t>
      </w:r>
      <w:r w:rsidR="510EDC51">
        <w:rPr/>
        <w:t>,</w:t>
      </w:r>
      <w:r w:rsidR="138C5D56">
        <w:rPr/>
        <w:t xml:space="preserve"> </w:t>
      </w:r>
      <w:r w:rsidR="68F863A9">
        <w:rPr/>
        <w:t>I</w:t>
      </w:r>
      <w:r w:rsidR="138C5D56">
        <w:rPr/>
        <w:t xml:space="preserve"> would want to try and get </w:t>
      </w:r>
      <w:r w:rsidR="138C5D56">
        <w:rPr/>
        <w:t>Tuzenbach</w:t>
      </w:r>
      <w:r w:rsidR="138C5D56">
        <w:rPr/>
        <w:t xml:space="preserve"> into a more positive and high energy mood until the last scene</w:t>
      </w:r>
      <w:r w:rsidR="1568DD49">
        <w:rPr/>
        <w:t>,</w:t>
      </w:r>
      <w:r w:rsidR="138C5D56">
        <w:rPr/>
        <w:t xml:space="preserve"> </w:t>
      </w:r>
      <w:r w:rsidR="6F391698">
        <w:rPr/>
        <w:t>I</w:t>
      </w:r>
      <w:r w:rsidR="138C5D56">
        <w:rPr/>
        <w:t xml:space="preserve"> feel like </w:t>
      </w:r>
      <w:r w:rsidR="6B7AA5AB">
        <w:rPr/>
        <w:t>I</w:t>
      </w:r>
      <w:r w:rsidR="138C5D56">
        <w:rPr/>
        <w:t xml:space="preserve"> d</w:t>
      </w:r>
      <w:r w:rsidR="154EB80A">
        <w:rPr/>
        <w:t>id</w:t>
      </w:r>
      <w:r w:rsidR="138C5D56">
        <w:rPr/>
        <w:t xml:space="preserve"> this in the performance but not to the best I belie</w:t>
      </w:r>
      <w:r w:rsidR="50ED41B5">
        <w:rPr/>
        <w:t xml:space="preserve">ve </w:t>
      </w:r>
      <w:r w:rsidR="452EF551">
        <w:rPr/>
        <w:t>I</w:t>
      </w:r>
      <w:r w:rsidR="50ED41B5">
        <w:rPr/>
        <w:t xml:space="preserve"> can do.</w:t>
      </w:r>
      <w:r w:rsidR="71F68337">
        <w:rPr/>
        <w:t xml:space="preserve"> For my first monologue </w:t>
      </w:r>
      <w:r w:rsidR="77AC4756">
        <w:rPr/>
        <w:t>I</w:t>
      </w:r>
      <w:r w:rsidR="71F68337">
        <w:rPr/>
        <w:t xml:space="preserve"> believe </w:t>
      </w:r>
      <w:r w:rsidR="6A8B2CCB">
        <w:rPr/>
        <w:t>I</w:t>
      </w:r>
      <w:r w:rsidR="71F68337">
        <w:rPr/>
        <w:t xml:space="preserve"> d</w:t>
      </w:r>
      <w:r w:rsidR="02B2760E">
        <w:rPr/>
        <w:t xml:space="preserve">id </w:t>
      </w:r>
      <w:r w:rsidR="71F68337">
        <w:rPr/>
        <w:t>this well</w:t>
      </w:r>
      <w:r w:rsidR="21517EFE">
        <w:rPr/>
        <w:t>,</w:t>
      </w:r>
      <w:r w:rsidR="71F68337">
        <w:rPr/>
        <w:t xml:space="preserve"> because </w:t>
      </w:r>
      <w:r w:rsidR="09EDEB6A">
        <w:rPr/>
        <w:t>I</w:t>
      </w:r>
      <w:r w:rsidR="71F68337">
        <w:rPr/>
        <w:t xml:space="preserve"> was able to get into character and s</w:t>
      </w:r>
      <w:r w:rsidR="3DCDE948">
        <w:rPr/>
        <w:t>h</w:t>
      </w:r>
      <w:r w:rsidR="71F68337">
        <w:rPr/>
        <w:t>o</w:t>
      </w:r>
      <w:r w:rsidR="6C07F0BD">
        <w:rPr/>
        <w:t>w</w:t>
      </w:r>
      <w:r w:rsidR="71F68337">
        <w:rPr/>
        <w:t xml:space="preserve"> the </w:t>
      </w:r>
      <w:r w:rsidR="11A117D1">
        <w:rPr/>
        <w:t>audience</w:t>
      </w:r>
      <w:r w:rsidR="71F68337">
        <w:rPr/>
        <w:t xml:space="preserve"> I was annoyed at Nora for </w:t>
      </w:r>
      <w:r w:rsidR="061BCA63">
        <w:rPr/>
        <w:t>her actions</w:t>
      </w:r>
      <w:r w:rsidR="49DF154C">
        <w:rPr/>
        <w:t>,</w:t>
      </w:r>
      <w:r w:rsidR="71F68337">
        <w:rPr/>
        <w:t xml:space="preserve"> and </w:t>
      </w:r>
      <w:r w:rsidR="12F2D457">
        <w:rPr/>
        <w:t>I</w:t>
      </w:r>
      <w:r w:rsidR="71F68337">
        <w:rPr/>
        <w:t xml:space="preserve"> </w:t>
      </w:r>
      <w:r w:rsidR="671FF562">
        <w:rPr/>
        <w:t>don't</w:t>
      </w:r>
      <w:r w:rsidR="71F68337">
        <w:rPr/>
        <w:t xml:space="preserve"> want my reputati</w:t>
      </w:r>
      <w:r w:rsidR="66EAF386">
        <w:rPr/>
        <w:t xml:space="preserve">on ruined. If </w:t>
      </w:r>
      <w:r w:rsidR="4C903BF9">
        <w:rPr/>
        <w:t>I</w:t>
      </w:r>
      <w:r w:rsidR="66EAF386">
        <w:rPr/>
        <w:t xml:space="preserve"> </w:t>
      </w:r>
      <w:r w:rsidR="66EAF386">
        <w:rPr/>
        <w:t>was</w:t>
      </w:r>
      <w:r w:rsidR="66EAF386">
        <w:rPr/>
        <w:t xml:space="preserve"> to do this monologue </w:t>
      </w:r>
      <w:r w:rsidR="1566CD41">
        <w:rPr/>
        <w:t>again,</w:t>
      </w:r>
      <w:r w:rsidR="66EAF386">
        <w:rPr/>
        <w:t xml:space="preserve"> </w:t>
      </w:r>
      <w:r w:rsidR="0F66812E">
        <w:rPr/>
        <w:t>I</w:t>
      </w:r>
      <w:r w:rsidR="66EAF386">
        <w:rPr/>
        <w:t xml:space="preserve"> would want to add some action to it instead of just being sat there</w:t>
      </w:r>
      <w:r w:rsidR="66EAF386">
        <w:rPr/>
        <w:t xml:space="preserve"> </w:t>
      </w:r>
      <w:r w:rsidR="125DB655">
        <w:rPr/>
        <w:t>I</w:t>
      </w:r>
      <w:r w:rsidR="66EAF386">
        <w:rPr/>
        <w:t xml:space="preserve"> would like to add some </w:t>
      </w:r>
      <w:r w:rsidR="033FFF68">
        <w:rPr/>
        <w:t>pacing,</w:t>
      </w:r>
      <w:r w:rsidR="66EAF386">
        <w:rPr/>
        <w:t xml:space="preserve"> </w:t>
      </w:r>
      <w:r w:rsidR="0CEEA6E9">
        <w:rPr/>
        <w:t>I</w:t>
      </w:r>
      <w:r w:rsidR="66EAF386">
        <w:rPr/>
        <w:t xml:space="preserve"> believe it will add some</w:t>
      </w:r>
      <w:r w:rsidR="4B0B58C5">
        <w:rPr/>
        <w:t xml:space="preserve"> more tension to the atmosphere. For my chosen monologue </w:t>
      </w:r>
      <w:r w:rsidR="4B0B58C5">
        <w:rPr/>
        <w:t>I believe this</w:t>
      </w:r>
      <w:r w:rsidR="4B0B58C5">
        <w:rPr/>
        <w:t xml:space="preserve"> went </w:t>
      </w:r>
      <w:r w:rsidR="1D08F7B7">
        <w:rPr/>
        <w:t>well,</w:t>
      </w:r>
      <w:r w:rsidR="4B0B58C5">
        <w:rPr/>
        <w:t xml:space="preserve"> this is because </w:t>
      </w:r>
      <w:r w:rsidR="0291D40D">
        <w:rPr/>
        <w:t>I</w:t>
      </w:r>
      <w:r w:rsidR="4B0B58C5">
        <w:rPr/>
        <w:t xml:space="preserve"> was able to creep the audience out with how disturbing it was</w:t>
      </w:r>
      <w:r w:rsidR="41C22BF4">
        <w:rPr/>
        <w:t>.</w:t>
      </w:r>
      <w:r w:rsidR="4B0B58C5">
        <w:rPr/>
        <w:t xml:space="preserve"> </w:t>
      </w:r>
      <w:r w:rsidR="7A10FAF3">
        <w:rPr/>
        <w:t>H</w:t>
      </w:r>
      <w:r w:rsidR="4B0B58C5">
        <w:rPr/>
        <w:t>owever</w:t>
      </w:r>
      <w:r w:rsidR="68A6F66F">
        <w:rPr/>
        <w:t>,</w:t>
      </w:r>
      <w:r w:rsidR="4B0B58C5">
        <w:rPr/>
        <w:t xml:space="preserve"> </w:t>
      </w:r>
      <w:r w:rsidR="1517EC69">
        <w:rPr/>
        <w:t>I</w:t>
      </w:r>
      <w:r w:rsidR="4B0B58C5">
        <w:rPr/>
        <w:t xml:space="preserve"> believe this co</w:t>
      </w:r>
      <w:r w:rsidR="73B9C3AB">
        <w:rPr/>
        <w:t>uld be improved next time by slowing it down adding an evil laugh and</w:t>
      </w:r>
      <w:r w:rsidR="73B9C3AB">
        <w:rPr/>
        <w:t xml:space="preserve"> </w:t>
      </w:r>
      <w:r w:rsidR="73B9C3AB">
        <w:rPr/>
        <w:t>maybe ad</w:t>
      </w:r>
      <w:r w:rsidR="73B9C3AB">
        <w:rPr/>
        <w:t>d</w:t>
      </w:r>
      <w:r w:rsidR="73B9C3AB">
        <w:rPr/>
        <w:t xml:space="preserve"> in some movements this would then build on the creepy atmosphere that </w:t>
      </w:r>
      <w:r w:rsidR="1D8D228A">
        <w:rPr/>
        <w:t>I</w:t>
      </w:r>
      <w:r w:rsidR="73B9C3AB">
        <w:rPr/>
        <w:t xml:space="preserve"> was going for.</w:t>
      </w:r>
    </w:p>
    <w:p w:rsidR="006564F0" w:rsidRDefault="006564F0" w14:paraId="2BD0CCBB" w14:textId="792C0835"/>
    <w:p w:rsidR="2D16F220" w:rsidRDefault="2D16F220" w14:paraId="1DDF892A" w14:textId="126CFFA8">
      <w:r w:rsidR="0E37574C">
        <w:rPr/>
        <w:t>Bibliography</w:t>
      </w:r>
      <w:r>
        <w:br/>
      </w:r>
      <w:r>
        <w:br/>
      </w:r>
      <w:r w:rsidR="60EF7558">
        <w:rPr/>
        <w:t>Ewan McGregor (2012)</w:t>
      </w:r>
      <w:r w:rsidR="3A2CEBAD">
        <w:rPr/>
        <w:t xml:space="preserve"> </w:t>
      </w:r>
      <w:hyperlink r:id="R06542da827734f12">
        <w:r w:rsidRPr="5E5D8714" w:rsidR="3A2CEBAD">
          <w:rPr>
            <w:rStyle w:val="Hyperlink"/>
          </w:rPr>
          <w:t>https://www.avclub.com</w:t>
        </w:r>
      </w:hyperlink>
    </w:p>
    <w:p w:rsidR="3A2CEBAD" w:rsidRDefault="3A2CEBAD" w14:paraId="68E1E867" w14:textId="27D0CC5E">
      <w:r w:rsidR="3A2CEBAD">
        <w:rPr/>
        <w:t>Uta Hagen (1973) respect for acting</w:t>
      </w:r>
    </w:p>
    <w:p w:rsidR="5E5D8714" w:rsidRDefault="5E5D8714" w14:paraId="435F9BCF" w14:textId="3FA84721"/>
    <w:p w:rsidR="744AA892" w:rsidRDefault="744AA892" w14:paraId="737B484A" w14:textId="0736A1CC"/>
    <w:p w:rsidR="006564F0" w:rsidRDefault="006564F0" w14:paraId="74CC04FF" w14:textId="69218C90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8dff1c51ab04830"/>
      <w:footerReference w:type="default" r:id="Rddb3d49c65324bf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6564F0" w:rsidTr="006564F0" w14:paraId="143F6CE4">
      <w:trPr>
        <w:trHeight w:val="300"/>
      </w:trPr>
      <w:tc>
        <w:tcPr>
          <w:tcW w:w="3005" w:type="dxa"/>
          <w:tcMar/>
        </w:tcPr>
        <w:p w:rsidR="006564F0" w:rsidP="006564F0" w:rsidRDefault="006564F0" w14:paraId="685C37BC" w14:textId="305D5C9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06564F0" w:rsidP="006564F0" w:rsidRDefault="006564F0" w14:paraId="737F749A" w14:textId="7D1BA70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06564F0" w:rsidP="006564F0" w:rsidRDefault="006564F0" w14:paraId="3E826C33" w14:textId="3F4B41B6">
          <w:pPr>
            <w:pStyle w:val="Header"/>
            <w:bidi w:val="0"/>
            <w:ind w:right="-115"/>
            <w:jc w:val="right"/>
          </w:pPr>
        </w:p>
      </w:tc>
    </w:tr>
  </w:tbl>
  <w:p w:rsidR="006564F0" w:rsidP="006564F0" w:rsidRDefault="006564F0" w14:paraId="0D7820A5" w14:textId="339CB5D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06564F0" w:rsidTr="006564F0" w14:paraId="7D7F1265">
      <w:trPr>
        <w:trHeight w:val="300"/>
      </w:trPr>
      <w:tc>
        <w:tcPr>
          <w:tcW w:w="3005" w:type="dxa"/>
          <w:tcMar/>
        </w:tcPr>
        <w:p w:rsidR="006564F0" w:rsidP="006564F0" w:rsidRDefault="006564F0" w14:paraId="7B964661" w14:textId="6A38E5D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06564F0" w:rsidP="006564F0" w:rsidRDefault="006564F0" w14:paraId="358F4A06" w14:textId="37E05DBE">
          <w:pPr>
            <w:pStyle w:val="Header"/>
            <w:bidi w:val="0"/>
            <w:jc w:val="center"/>
            <w:rPr>
              <w:b w:val="1"/>
              <w:bCs w:val="1"/>
            </w:rPr>
          </w:pPr>
        </w:p>
      </w:tc>
      <w:tc>
        <w:tcPr>
          <w:tcW w:w="3005" w:type="dxa"/>
          <w:tcMar/>
        </w:tcPr>
        <w:p w:rsidR="006564F0" w:rsidP="006564F0" w:rsidRDefault="006564F0" w14:paraId="6C5F8B6F" w14:textId="7EBE35F5">
          <w:pPr>
            <w:pStyle w:val="Heading1"/>
            <w:bidi w:val="0"/>
            <w:spacing w:before="0" w:beforeAutospacing="off" w:after="0" w:afterAutospacing="off"/>
            <w:jc w:val="left"/>
            <w:rPr>
              <w:rFonts w:ascii="Aptos" w:hAnsi="Aptos" w:eastAsia="Aptos" w:cs="Aptos" w:asciiTheme="minorAscii" w:hAnsiTheme="minorAscii" w:eastAsiaTheme="minorAscii" w:cstheme="minorAscii"/>
              <w:b w:val="0"/>
              <w:bCs w:val="0"/>
              <w:i w:val="0"/>
              <w:iCs w:val="0"/>
              <w:caps w:val="0"/>
              <w:smallCaps w:val="0"/>
              <w:noProof w:val="0"/>
              <w:color w:val="auto"/>
              <w:sz w:val="22"/>
              <w:szCs w:val="22"/>
              <w:lang w:val="en-GB"/>
            </w:rPr>
          </w:pPr>
          <w:r w:rsidRPr="006564F0" w:rsidR="006564F0">
            <w:rPr>
              <w:rFonts w:ascii="Aptos" w:hAnsi="Aptos" w:eastAsia="Aptos" w:cs="Aptos" w:asciiTheme="minorAscii" w:hAnsiTheme="minorAscii" w:eastAsiaTheme="minorAscii" w:cstheme="minorAscii"/>
              <w:b w:val="0"/>
              <w:bCs w:val="0"/>
              <w:i w:val="0"/>
              <w:iCs w:val="0"/>
              <w:caps w:val="0"/>
              <w:smallCaps w:val="0"/>
              <w:noProof w:val="0"/>
              <w:color w:val="auto"/>
              <w:sz w:val="22"/>
              <w:szCs w:val="22"/>
              <w:lang w:val="en-GB"/>
            </w:rPr>
            <w:t>Acting (ADPA4017/C)</w:t>
          </w:r>
        </w:p>
        <w:p w:rsidR="006564F0" w:rsidP="006564F0" w:rsidRDefault="006564F0" w14:paraId="1FE0BC89" w14:textId="7A947D7E">
          <w:pPr>
            <w:pStyle w:val="Normal"/>
            <w:bidi w:val="0"/>
            <w:rPr>
              <w:b w:val="0"/>
              <w:bCs w:val="0"/>
              <w:noProof w:val="0"/>
              <w:sz w:val="22"/>
              <w:szCs w:val="22"/>
              <w:lang w:val="en-GB"/>
            </w:rPr>
          </w:pPr>
          <w:r w:rsidRPr="006564F0" w:rsidR="006564F0">
            <w:rPr>
              <w:b w:val="0"/>
              <w:bCs w:val="0"/>
              <w:noProof w:val="0"/>
              <w:sz w:val="22"/>
              <w:szCs w:val="22"/>
              <w:lang w:val="en-GB"/>
            </w:rPr>
            <w:t>Leyland butler</w:t>
          </w:r>
        </w:p>
        <w:p w:rsidR="006564F0" w:rsidP="006564F0" w:rsidRDefault="006564F0" w14:paraId="1C3E1823" w14:textId="5A7C5D54">
          <w:pPr>
            <w:pStyle w:val="Normal"/>
            <w:bidi w:val="0"/>
            <w:rPr>
              <w:b w:val="0"/>
              <w:bCs w:val="0"/>
              <w:noProof w:val="0"/>
              <w:sz w:val="22"/>
              <w:szCs w:val="22"/>
              <w:lang w:val="en-GB"/>
            </w:rPr>
          </w:pPr>
          <w:r w:rsidRPr="006564F0" w:rsidR="006564F0">
            <w:rPr>
              <w:b w:val="0"/>
              <w:bCs w:val="0"/>
              <w:noProof w:val="0"/>
              <w:sz w:val="22"/>
              <w:szCs w:val="22"/>
              <w:lang w:val="en-GB"/>
            </w:rPr>
            <w:t>2500578</w:t>
          </w:r>
        </w:p>
        <w:p w:rsidR="006564F0" w:rsidP="006564F0" w:rsidRDefault="006564F0" w14:paraId="03D5AF8D" w14:textId="6C4C4063">
          <w:pPr>
            <w:pStyle w:val="Header"/>
            <w:bidi w:val="0"/>
            <w:ind w:right="-115"/>
            <w:jc w:val="right"/>
            <w:rPr>
              <w:b w:val="1"/>
              <w:bCs w:val="1"/>
            </w:rPr>
          </w:pPr>
        </w:p>
      </w:tc>
    </w:tr>
  </w:tbl>
  <w:p w:rsidR="006564F0" w:rsidP="006564F0" w:rsidRDefault="006564F0" w14:paraId="38EC5151" w14:textId="44177C7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hz5uyVG0MRPHs" int2:id="Z9K1EsAP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90D384"/>
    <w:rsid w:val="0006E6A8"/>
    <w:rsid w:val="006564F0"/>
    <w:rsid w:val="009A7BFA"/>
    <w:rsid w:val="00A7C670"/>
    <w:rsid w:val="01C2F9D4"/>
    <w:rsid w:val="022DDF28"/>
    <w:rsid w:val="02503140"/>
    <w:rsid w:val="0291D40D"/>
    <w:rsid w:val="029A44CE"/>
    <w:rsid w:val="029C6A2B"/>
    <w:rsid w:val="02B2760E"/>
    <w:rsid w:val="02DDAF65"/>
    <w:rsid w:val="0303D0F4"/>
    <w:rsid w:val="03143CBB"/>
    <w:rsid w:val="031B5A25"/>
    <w:rsid w:val="033FFF68"/>
    <w:rsid w:val="0374C157"/>
    <w:rsid w:val="04E0C092"/>
    <w:rsid w:val="061BCA63"/>
    <w:rsid w:val="06F9FCC4"/>
    <w:rsid w:val="07122496"/>
    <w:rsid w:val="073E5E8A"/>
    <w:rsid w:val="07A0F118"/>
    <w:rsid w:val="085644E4"/>
    <w:rsid w:val="08DCF925"/>
    <w:rsid w:val="08FFF7E3"/>
    <w:rsid w:val="0921541F"/>
    <w:rsid w:val="098568A8"/>
    <w:rsid w:val="09867BE7"/>
    <w:rsid w:val="09A4C11B"/>
    <w:rsid w:val="09EDEB6A"/>
    <w:rsid w:val="0A4F1ACD"/>
    <w:rsid w:val="0A64641F"/>
    <w:rsid w:val="0BA2357F"/>
    <w:rsid w:val="0C602E75"/>
    <w:rsid w:val="0C6C043C"/>
    <w:rsid w:val="0C8A428A"/>
    <w:rsid w:val="0CEEA6E9"/>
    <w:rsid w:val="0DC3929E"/>
    <w:rsid w:val="0DF505F2"/>
    <w:rsid w:val="0E37574C"/>
    <w:rsid w:val="0E9D54A4"/>
    <w:rsid w:val="0F66812E"/>
    <w:rsid w:val="0F8047AB"/>
    <w:rsid w:val="0FB91ECF"/>
    <w:rsid w:val="0FCAB2A0"/>
    <w:rsid w:val="10187E14"/>
    <w:rsid w:val="1100626D"/>
    <w:rsid w:val="1149F08F"/>
    <w:rsid w:val="116EECD3"/>
    <w:rsid w:val="1190D384"/>
    <w:rsid w:val="11A117D1"/>
    <w:rsid w:val="123EC46D"/>
    <w:rsid w:val="125DB655"/>
    <w:rsid w:val="12F2D457"/>
    <w:rsid w:val="133CDBEA"/>
    <w:rsid w:val="138C5D56"/>
    <w:rsid w:val="13A34753"/>
    <w:rsid w:val="13BEA707"/>
    <w:rsid w:val="13C9BD3C"/>
    <w:rsid w:val="14728AD8"/>
    <w:rsid w:val="14B04434"/>
    <w:rsid w:val="1517EC69"/>
    <w:rsid w:val="154EB80A"/>
    <w:rsid w:val="1566CD41"/>
    <w:rsid w:val="1568DD49"/>
    <w:rsid w:val="15C02AFC"/>
    <w:rsid w:val="15DEA6E6"/>
    <w:rsid w:val="162E32E2"/>
    <w:rsid w:val="1773C906"/>
    <w:rsid w:val="1792E0AC"/>
    <w:rsid w:val="18831B5F"/>
    <w:rsid w:val="19E84980"/>
    <w:rsid w:val="1A209D86"/>
    <w:rsid w:val="1A28F8C5"/>
    <w:rsid w:val="1A2CD095"/>
    <w:rsid w:val="1A36B3E8"/>
    <w:rsid w:val="1A929283"/>
    <w:rsid w:val="1AD1B804"/>
    <w:rsid w:val="1B0362AB"/>
    <w:rsid w:val="1B1B62C6"/>
    <w:rsid w:val="1B436D9F"/>
    <w:rsid w:val="1B474181"/>
    <w:rsid w:val="1BCC39C4"/>
    <w:rsid w:val="1CD8066E"/>
    <w:rsid w:val="1D08F7B7"/>
    <w:rsid w:val="1D8D228A"/>
    <w:rsid w:val="1DBC448F"/>
    <w:rsid w:val="1DD5932E"/>
    <w:rsid w:val="1E6DF4D2"/>
    <w:rsid w:val="211B926A"/>
    <w:rsid w:val="21517EFE"/>
    <w:rsid w:val="221FF1C2"/>
    <w:rsid w:val="23292A86"/>
    <w:rsid w:val="23DE7A49"/>
    <w:rsid w:val="24E50E9F"/>
    <w:rsid w:val="25371930"/>
    <w:rsid w:val="2547ABC2"/>
    <w:rsid w:val="262779F1"/>
    <w:rsid w:val="266CB2C7"/>
    <w:rsid w:val="26E63F62"/>
    <w:rsid w:val="271A97A4"/>
    <w:rsid w:val="277751F2"/>
    <w:rsid w:val="27D20458"/>
    <w:rsid w:val="27DC6EC0"/>
    <w:rsid w:val="28E28453"/>
    <w:rsid w:val="2972A9EE"/>
    <w:rsid w:val="2973228A"/>
    <w:rsid w:val="299E6EBB"/>
    <w:rsid w:val="2ABEB291"/>
    <w:rsid w:val="2BC27237"/>
    <w:rsid w:val="2CFB1538"/>
    <w:rsid w:val="2D127707"/>
    <w:rsid w:val="2D16F220"/>
    <w:rsid w:val="2D36DEC3"/>
    <w:rsid w:val="2DF55FB3"/>
    <w:rsid w:val="2F0507B6"/>
    <w:rsid w:val="2FB7C110"/>
    <w:rsid w:val="303FDB7A"/>
    <w:rsid w:val="3191E9FF"/>
    <w:rsid w:val="3206F04A"/>
    <w:rsid w:val="3317BAD6"/>
    <w:rsid w:val="332C84BC"/>
    <w:rsid w:val="33604E44"/>
    <w:rsid w:val="3363EFA5"/>
    <w:rsid w:val="33AB22C0"/>
    <w:rsid w:val="343B0369"/>
    <w:rsid w:val="34AFD4BA"/>
    <w:rsid w:val="34E5136D"/>
    <w:rsid w:val="34F59671"/>
    <w:rsid w:val="3522639E"/>
    <w:rsid w:val="357036A1"/>
    <w:rsid w:val="360677CD"/>
    <w:rsid w:val="36934071"/>
    <w:rsid w:val="37894328"/>
    <w:rsid w:val="380C3926"/>
    <w:rsid w:val="38793488"/>
    <w:rsid w:val="389B4EB5"/>
    <w:rsid w:val="38A7A2C2"/>
    <w:rsid w:val="39BF1915"/>
    <w:rsid w:val="3A2CEBAD"/>
    <w:rsid w:val="3A586A34"/>
    <w:rsid w:val="3A7EF00E"/>
    <w:rsid w:val="3A9FA7A2"/>
    <w:rsid w:val="3B5135AD"/>
    <w:rsid w:val="3B7D725E"/>
    <w:rsid w:val="3C445682"/>
    <w:rsid w:val="3CEB7AB0"/>
    <w:rsid w:val="3D334823"/>
    <w:rsid w:val="3DB4EBEF"/>
    <w:rsid w:val="3DCDE948"/>
    <w:rsid w:val="3E2EEA57"/>
    <w:rsid w:val="3E5EC57B"/>
    <w:rsid w:val="3E940EB0"/>
    <w:rsid w:val="3EA000E4"/>
    <w:rsid w:val="3F3E9F10"/>
    <w:rsid w:val="3FB863C3"/>
    <w:rsid w:val="40778A72"/>
    <w:rsid w:val="40852BC2"/>
    <w:rsid w:val="4087D13B"/>
    <w:rsid w:val="40D22EF2"/>
    <w:rsid w:val="40DCE982"/>
    <w:rsid w:val="4123C558"/>
    <w:rsid w:val="4160A5F1"/>
    <w:rsid w:val="41C22BF4"/>
    <w:rsid w:val="43484E27"/>
    <w:rsid w:val="441F19B2"/>
    <w:rsid w:val="452EF551"/>
    <w:rsid w:val="45460D7A"/>
    <w:rsid w:val="46C93513"/>
    <w:rsid w:val="48C7FC35"/>
    <w:rsid w:val="49397614"/>
    <w:rsid w:val="49DF154C"/>
    <w:rsid w:val="49FD018B"/>
    <w:rsid w:val="4A222580"/>
    <w:rsid w:val="4A854F18"/>
    <w:rsid w:val="4AA1CE5D"/>
    <w:rsid w:val="4AECB210"/>
    <w:rsid w:val="4AF034C3"/>
    <w:rsid w:val="4B0B58C5"/>
    <w:rsid w:val="4B16628B"/>
    <w:rsid w:val="4B20BD4F"/>
    <w:rsid w:val="4B222FC3"/>
    <w:rsid w:val="4B7E667B"/>
    <w:rsid w:val="4C35CC88"/>
    <w:rsid w:val="4C82E731"/>
    <w:rsid w:val="4C903BF9"/>
    <w:rsid w:val="4D70DD2B"/>
    <w:rsid w:val="4E5E94B1"/>
    <w:rsid w:val="4F50E95F"/>
    <w:rsid w:val="4F96EC2B"/>
    <w:rsid w:val="4FCD3ADA"/>
    <w:rsid w:val="500ADDB9"/>
    <w:rsid w:val="502F301B"/>
    <w:rsid w:val="50ED41B5"/>
    <w:rsid w:val="510EDC51"/>
    <w:rsid w:val="513D7016"/>
    <w:rsid w:val="5185C2F1"/>
    <w:rsid w:val="52D05806"/>
    <w:rsid w:val="52FACDD7"/>
    <w:rsid w:val="530DF40B"/>
    <w:rsid w:val="53B46277"/>
    <w:rsid w:val="53E5BA06"/>
    <w:rsid w:val="54105336"/>
    <w:rsid w:val="545E0B4C"/>
    <w:rsid w:val="54DED683"/>
    <w:rsid w:val="5512917E"/>
    <w:rsid w:val="55320587"/>
    <w:rsid w:val="55BD8556"/>
    <w:rsid w:val="564D6258"/>
    <w:rsid w:val="56EA3393"/>
    <w:rsid w:val="5827F38F"/>
    <w:rsid w:val="59975631"/>
    <w:rsid w:val="5A3A6728"/>
    <w:rsid w:val="5A4306E2"/>
    <w:rsid w:val="5A6DBCB0"/>
    <w:rsid w:val="5A7C14EE"/>
    <w:rsid w:val="5B23239C"/>
    <w:rsid w:val="5CB519F2"/>
    <w:rsid w:val="5CF30F14"/>
    <w:rsid w:val="5D308092"/>
    <w:rsid w:val="5E5D8714"/>
    <w:rsid w:val="5EE3980B"/>
    <w:rsid w:val="5F90C152"/>
    <w:rsid w:val="5FFFB6D0"/>
    <w:rsid w:val="60658FF4"/>
    <w:rsid w:val="606C564B"/>
    <w:rsid w:val="60C23CC4"/>
    <w:rsid w:val="60CA59EB"/>
    <w:rsid w:val="60D31E85"/>
    <w:rsid w:val="60EF7558"/>
    <w:rsid w:val="616728C0"/>
    <w:rsid w:val="625B710F"/>
    <w:rsid w:val="62A42ABD"/>
    <w:rsid w:val="6326EA87"/>
    <w:rsid w:val="63B0D4ED"/>
    <w:rsid w:val="649A044E"/>
    <w:rsid w:val="651A8A80"/>
    <w:rsid w:val="65FF8E13"/>
    <w:rsid w:val="6646DC9C"/>
    <w:rsid w:val="6670B146"/>
    <w:rsid w:val="66EAF386"/>
    <w:rsid w:val="671FF562"/>
    <w:rsid w:val="6793513B"/>
    <w:rsid w:val="689A38AF"/>
    <w:rsid w:val="68A6F66F"/>
    <w:rsid w:val="68F863A9"/>
    <w:rsid w:val="697786FF"/>
    <w:rsid w:val="69BEADA8"/>
    <w:rsid w:val="69D54076"/>
    <w:rsid w:val="69F89989"/>
    <w:rsid w:val="6A54B60D"/>
    <w:rsid w:val="6A81FC1B"/>
    <w:rsid w:val="6A8B2CCB"/>
    <w:rsid w:val="6B4117AF"/>
    <w:rsid w:val="6B7AA5AB"/>
    <w:rsid w:val="6B7D6E09"/>
    <w:rsid w:val="6BA7ACDE"/>
    <w:rsid w:val="6C07F0BD"/>
    <w:rsid w:val="6C257B34"/>
    <w:rsid w:val="6C290503"/>
    <w:rsid w:val="6C8CC778"/>
    <w:rsid w:val="6CD457D3"/>
    <w:rsid w:val="6D77D267"/>
    <w:rsid w:val="6DF82566"/>
    <w:rsid w:val="6F0C44F7"/>
    <w:rsid w:val="6F391698"/>
    <w:rsid w:val="6F6BC655"/>
    <w:rsid w:val="6FEEFDF5"/>
    <w:rsid w:val="70BADD68"/>
    <w:rsid w:val="71A3D6B6"/>
    <w:rsid w:val="71F68337"/>
    <w:rsid w:val="7222697F"/>
    <w:rsid w:val="727995B0"/>
    <w:rsid w:val="72E9F297"/>
    <w:rsid w:val="730527E0"/>
    <w:rsid w:val="7399C5F5"/>
    <w:rsid w:val="73B9C3AB"/>
    <w:rsid w:val="744AA892"/>
    <w:rsid w:val="75CC43A4"/>
    <w:rsid w:val="75D1BF4F"/>
    <w:rsid w:val="76067F00"/>
    <w:rsid w:val="7654D276"/>
    <w:rsid w:val="765EBCC8"/>
    <w:rsid w:val="7734015D"/>
    <w:rsid w:val="77757891"/>
    <w:rsid w:val="77768207"/>
    <w:rsid w:val="777C9DA6"/>
    <w:rsid w:val="77AC4756"/>
    <w:rsid w:val="77F8907B"/>
    <w:rsid w:val="786590BB"/>
    <w:rsid w:val="79733531"/>
    <w:rsid w:val="7A10FAF3"/>
    <w:rsid w:val="7A3A2644"/>
    <w:rsid w:val="7A613979"/>
    <w:rsid w:val="7A67C201"/>
    <w:rsid w:val="7B1297DD"/>
    <w:rsid w:val="7B65104B"/>
    <w:rsid w:val="7B6B92CD"/>
    <w:rsid w:val="7B7E0E84"/>
    <w:rsid w:val="7C2C6D3D"/>
    <w:rsid w:val="7CE10B74"/>
    <w:rsid w:val="7D125A86"/>
    <w:rsid w:val="7D4E466A"/>
    <w:rsid w:val="7DDFF2AE"/>
    <w:rsid w:val="7ECC8503"/>
    <w:rsid w:val="7F6ED9B2"/>
    <w:rsid w:val="7F7E7BD2"/>
    <w:rsid w:val="7F9DF6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90D384"/>
  <w15:chartTrackingRefBased/>
  <w15:docId w15:val="{23D23EAE-7E93-42E1-B085-D9A8DB6CA7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06564F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06564F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006564F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5E5D871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48dff1c51ab04830" /><Relationship Type="http://schemas.openxmlformats.org/officeDocument/2006/relationships/footer" Target="/word/footer.xml" Id="Rddb3d49c65324bf3" /><Relationship Type="http://schemas.microsoft.com/office/2020/10/relationships/intelligence" Target="/word/intelligence2.xml" Id="R6665e48100b04aec" /><Relationship Type="http://schemas.openxmlformats.org/officeDocument/2006/relationships/hyperlink" Target="https://www.avclub.com" TargetMode="External" Id="R06542da827734f1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Leyland Butler (2500578)</dc:creator>
  <keywords/>
  <dc:description/>
  <lastModifiedBy>Leyland Butler (2500578)</lastModifiedBy>
  <revision>5</revision>
  <dcterms:created xsi:type="dcterms:W3CDTF">2025-12-16T20:59:21.0649620Z</dcterms:created>
  <dcterms:modified xsi:type="dcterms:W3CDTF">2026-01-19T01:23:28.0851100Z</dcterms:modified>
</coreProperties>
</file>