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98500530"/>
        <w:docPartObj>
          <w:docPartGallery w:val="Cover Pages"/>
          <w:docPartUnique/>
        </w:docPartObj>
      </w:sdtPr>
      <w:sdtContent>
        <w:p w14:paraId="29DE46EE" w14:textId="77777777" w:rsidR="009324A6" w:rsidRDefault="009324A6">
          <w:r>
            <w:rPr>
              <w:noProof/>
              <w:lang w:eastAsia="en-GB"/>
            </w:rPr>
            <mc:AlternateContent>
              <mc:Choice Requires="wpg">
                <w:drawing>
                  <wp:anchor distT="0" distB="0" distL="114300" distR="114300" simplePos="0" relativeHeight="251662336" behindDoc="0" locked="0" layoutInCell="1" allowOverlap="1" wp14:anchorId="28A1942F" wp14:editId="59BE9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0188511" wp14:editId="47B58C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7527B" w14:textId="31D4FCEC" w:rsidR="005E6DA0" w:rsidRDefault="005E6DA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Management in Practice: cardiff Airport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E42867" w14:textId="0B7FC717" w:rsidR="005E6DA0" w:rsidRDefault="005E6DA0">
                                    <w:pPr>
                                      <w:jc w:val="right"/>
                                      <w:rPr>
                                        <w:smallCaps/>
                                        <w:color w:val="404040" w:themeColor="text1" w:themeTint="BF"/>
                                        <w:sz w:val="36"/>
                                        <w:szCs w:val="36"/>
                                      </w:rPr>
                                    </w:pPr>
                                    <w:r>
                                      <w:rPr>
                                        <w:color w:val="404040" w:themeColor="text1" w:themeTint="BF"/>
                                        <w:sz w:val="36"/>
                                        <w:szCs w:val="36"/>
                                      </w:rPr>
                                      <w:t>Marie Pitson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018851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71B7527B" w14:textId="31D4FCEC" w:rsidR="005E6DA0" w:rsidRDefault="005E6DA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Management in Practice: cardiff Airport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E42867" w14:textId="0B7FC717" w:rsidR="005E6DA0" w:rsidRDefault="005E6DA0">
                              <w:pPr>
                                <w:jc w:val="right"/>
                                <w:rPr>
                                  <w:smallCaps/>
                                  <w:color w:val="404040" w:themeColor="text1" w:themeTint="BF"/>
                                  <w:sz w:val="36"/>
                                  <w:szCs w:val="36"/>
                                </w:rPr>
                              </w:pPr>
                              <w:r>
                                <w:rPr>
                                  <w:color w:val="404040" w:themeColor="text1" w:themeTint="BF"/>
                                  <w:sz w:val="36"/>
                                  <w:szCs w:val="36"/>
                                </w:rPr>
                                <w:t>Marie Pitson</w:t>
                              </w:r>
                            </w:p>
                          </w:sdtContent>
                        </w:sdt>
                      </w:txbxContent>
                    </v:textbox>
                    <w10:wrap type="square" anchorx="page" anchory="page"/>
                  </v:shape>
                </w:pict>
              </mc:Fallback>
            </mc:AlternateContent>
          </w:r>
        </w:p>
        <w:p w14:paraId="4F53D18E" w14:textId="77777777" w:rsidR="009324A6" w:rsidRDefault="009324A6">
          <w:r>
            <w:rPr>
              <w:noProof/>
              <w:lang w:eastAsia="en-GB"/>
            </w:rPr>
            <mc:AlternateContent>
              <mc:Choice Requires="wps">
                <w:drawing>
                  <wp:anchor distT="0" distB="0" distL="114300" distR="114300" simplePos="0" relativeHeight="251660288" behindDoc="0" locked="0" layoutInCell="1" allowOverlap="1" wp14:anchorId="1AEB6ECF" wp14:editId="5506CA19">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E1AE07" w14:textId="6B38F8DC" w:rsidR="005E6DA0" w:rsidRDefault="005E6DA0">
                                    <w:pPr>
                                      <w:pStyle w:val="NoSpacing"/>
                                      <w:jc w:val="right"/>
                                      <w:rPr>
                                        <w:color w:val="595959" w:themeColor="text1" w:themeTint="A6"/>
                                        <w:sz w:val="28"/>
                                        <w:szCs w:val="28"/>
                                      </w:rPr>
                                    </w:pPr>
                                    <w:r>
                                      <w:rPr>
                                        <w:color w:val="595959" w:themeColor="text1" w:themeTint="A6"/>
                                        <w:sz w:val="28"/>
                                        <w:szCs w:val="28"/>
                                        <w:lang w:val="en-GB"/>
                                      </w:rPr>
                                      <w:t>Germaine Engondo</w:t>
                                    </w:r>
                                  </w:p>
                                </w:sdtContent>
                              </w:sdt>
                              <w:p w14:paraId="66DE2D77" w14:textId="1C8B447D" w:rsidR="005E6DA0" w:rsidRDefault="005E6DA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1801242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AEB6ECF"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E1AE07" w14:textId="6B38F8DC" w:rsidR="005E6DA0" w:rsidRDefault="005E6DA0">
                              <w:pPr>
                                <w:pStyle w:val="NoSpacing"/>
                                <w:jc w:val="right"/>
                                <w:rPr>
                                  <w:color w:val="595959" w:themeColor="text1" w:themeTint="A6"/>
                                  <w:sz w:val="28"/>
                                  <w:szCs w:val="28"/>
                                </w:rPr>
                              </w:pPr>
                              <w:r>
                                <w:rPr>
                                  <w:color w:val="595959" w:themeColor="text1" w:themeTint="A6"/>
                                  <w:sz w:val="28"/>
                                  <w:szCs w:val="28"/>
                                  <w:lang w:val="en-GB"/>
                                </w:rPr>
                                <w:t>Germaine Engondo</w:t>
                              </w:r>
                            </w:p>
                          </w:sdtContent>
                        </w:sdt>
                        <w:p w14:paraId="66DE2D77" w14:textId="1C8B447D" w:rsidR="005E6DA0" w:rsidRDefault="005E6DA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1801242</w:t>
                              </w:r>
                            </w:sdtContent>
                          </w:sdt>
                        </w:p>
                      </w:txbxContent>
                    </v:textbox>
                    <w10:wrap type="square" anchorx="margin" anchory="page"/>
                  </v:shape>
                </w:pict>
              </mc:Fallback>
            </mc:AlternateContent>
          </w:r>
          <w:r>
            <w:br w:type="page"/>
          </w:r>
        </w:p>
      </w:sdtContent>
    </w:sdt>
    <w:p w14:paraId="5D9B1E29" w14:textId="77777777" w:rsidR="00E150F5" w:rsidRDefault="00E150F5" w:rsidP="00E150F5">
      <w:pPr>
        <w:pStyle w:val="Heading1"/>
      </w:pPr>
      <w:bookmarkStart w:id="0" w:name="_Toc506797128"/>
      <w:bookmarkStart w:id="1" w:name="_Toc33161992"/>
      <w:r>
        <w:lastRenderedPageBreak/>
        <w:t>Executive Summary</w:t>
      </w:r>
      <w:bookmarkEnd w:id="0"/>
      <w:bookmarkEnd w:id="1"/>
    </w:p>
    <w:p w14:paraId="1CA18565" w14:textId="5D17F2E7" w:rsidR="00E150F5" w:rsidRDefault="00397709" w:rsidP="000F4CE3">
      <w:pPr>
        <w:spacing w:line="360" w:lineRule="auto"/>
        <w:jc w:val="both"/>
      </w:pPr>
      <w:r>
        <w:t>The purpose of this report it to a</w:t>
      </w:r>
      <w:r w:rsidRPr="00397709">
        <w:t>nalysis of the elements that constitute effective managerial behaviour and performance</w:t>
      </w:r>
      <w:r>
        <w:t xml:space="preserve"> within Cardiff airport.</w:t>
      </w:r>
      <w:r w:rsidR="00AD0899">
        <w:t xml:space="preserve"> </w:t>
      </w:r>
      <w:r w:rsidR="00AD0899" w:rsidRPr="00AD0899">
        <w:t xml:space="preserve">Students are required to research Cardiff Airport in detail to gain a full understanding of the challenges of managing this organisation. </w:t>
      </w:r>
      <w:r w:rsidR="00AD0899">
        <w:t>Therefore, this report discusses</w:t>
      </w:r>
      <w:r>
        <w:t xml:space="preserve"> the many factors that need to be considered when </w:t>
      </w:r>
      <w:r w:rsidR="00D9479A">
        <w:t>Identifying</w:t>
      </w:r>
      <w:r w:rsidR="00D9479A" w:rsidRPr="00D9479A">
        <w:t xml:space="preserve"> the </w:t>
      </w:r>
      <w:r w:rsidR="00D9479A">
        <w:t>k</w:t>
      </w:r>
      <w:r w:rsidR="00D9479A" w:rsidRPr="00D9479A">
        <w:t>ey skills and knowledge required to manage service organisations effectively</w:t>
      </w:r>
      <w:r w:rsidR="00D9479A">
        <w:t>.</w:t>
      </w:r>
      <w:r w:rsidR="00AD0899">
        <w:t xml:space="preserve"> To support this report students </w:t>
      </w:r>
      <w:r w:rsidR="00963686">
        <w:t xml:space="preserve">must use key themes within the business environment to </w:t>
      </w:r>
      <w:r w:rsidR="00963686" w:rsidRPr="00963686">
        <w:t xml:space="preserve">analyse the effectiveness of </w:t>
      </w:r>
      <w:r w:rsidR="00963686">
        <w:t xml:space="preserve">Cardiff airport </w:t>
      </w:r>
      <w:r w:rsidR="00963686" w:rsidRPr="00963686">
        <w:t>business performance</w:t>
      </w:r>
      <w:r w:rsidR="00963686">
        <w:t xml:space="preserve">, using the SMART model, </w:t>
      </w:r>
      <w:r w:rsidR="00963686" w:rsidRPr="00963686">
        <w:t>PESTLE</w:t>
      </w:r>
      <w:r w:rsidR="008D66AF">
        <w:t>, S</w:t>
      </w:r>
      <w:r w:rsidR="008D66AF" w:rsidRPr="00963686">
        <w:t>WOT,</w:t>
      </w:r>
      <w:r w:rsidR="008D66AF">
        <w:t xml:space="preserve"> and ratio analysis. </w:t>
      </w:r>
    </w:p>
    <w:p w14:paraId="38126A28" w14:textId="77777777"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357F5EB8" w14:textId="77777777" w:rsidR="00E150F5" w:rsidRDefault="00E150F5">
          <w:pPr>
            <w:pStyle w:val="TOCHeading"/>
          </w:pPr>
          <w:r>
            <w:t>Table of Contents</w:t>
          </w:r>
        </w:p>
        <w:p w14:paraId="726178AE" w14:textId="77777777" w:rsidR="00D66EF3"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3161992" w:history="1">
            <w:r w:rsidR="00D66EF3" w:rsidRPr="000F007C">
              <w:rPr>
                <w:rStyle w:val="Hyperlink"/>
                <w:noProof/>
              </w:rPr>
              <w:t>Executive Summary</w:t>
            </w:r>
            <w:r w:rsidR="00D66EF3">
              <w:rPr>
                <w:noProof/>
                <w:webHidden/>
              </w:rPr>
              <w:tab/>
            </w:r>
            <w:r w:rsidR="00D66EF3">
              <w:rPr>
                <w:noProof/>
                <w:webHidden/>
              </w:rPr>
              <w:fldChar w:fldCharType="begin"/>
            </w:r>
            <w:r w:rsidR="00D66EF3">
              <w:rPr>
                <w:noProof/>
                <w:webHidden/>
              </w:rPr>
              <w:instrText xml:space="preserve"> PAGEREF _Toc33161992 \h </w:instrText>
            </w:r>
            <w:r w:rsidR="00D66EF3">
              <w:rPr>
                <w:noProof/>
                <w:webHidden/>
              </w:rPr>
            </w:r>
            <w:r w:rsidR="00D66EF3">
              <w:rPr>
                <w:noProof/>
                <w:webHidden/>
              </w:rPr>
              <w:fldChar w:fldCharType="separate"/>
            </w:r>
            <w:r w:rsidR="00D66EF3">
              <w:rPr>
                <w:noProof/>
                <w:webHidden/>
              </w:rPr>
              <w:t>1</w:t>
            </w:r>
            <w:r w:rsidR="00D66EF3">
              <w:rPr>
                <w:noProof/>
                <w:webHidden/>
              </w:rPr>
              <w:fldChar w:fldCharType="end"/>
            </w:r>
          </w:hyperlink>
        </w:p>
        <w:p w14:paraId="205FA220" w14:textId="77777777" w:rsidR="00D66EF3" w:rsidRDefault="005E6DA0">
          <w:pPr>
            <w:pStyle w:val="TOC1"/>
            <w:tabs>
              <w:tab w:val="right" w:leader="dot" w:pos="9016"/>
            </w:tabs>
            <w:rPr>
              <w:rFonts w:eastAsiaTheme="minorEastAsia"/>
              <w:noProof/>
              <w:lang w:eastAsia="en-GB"/>
            </w:rPr>
          </w:pPr>
          <w:hyperlink w:anchor="_Toc33161993" w:history="1">
            <w:r w:rsidR="00D66EF3" w:rsidRPr="000F007C">
              <w:rPr>
                <w:rStyle w:val="Hyperlink"/>
                <w:noProof/>
              </w:rPr>
              <w:t>Introduction</w:t>
            </w:r>
            <w:r w:rsidR="00D66EF3">
              <w:rPr>
                <w:noProof/>
                <w:webHidden/>
              </w:rPr>
              <w:tab/>
            </w:r>
            <w:r w:rsidR="00D66EF3">
              <w:rPr>
                <w:noProof/>
                <w:webHidden/>
              </w:rPr>
              <w:fldChar w:fldCharType="begin"/>
            </w:r>
            <w:r w:rsidR="00D66EF3">
              <w:rPr>
                <w:noProof/>
                <w:webHidden/>
              </w:rPr>
              <w:instrText xml:space="preserve"> PAGEREF _Toc33161993 \h </w:instrText>
            </w:r>
            <w:r w:rsidR="00D66EF3">
              <w:rPr>
                <w:noProof/>
                <w:webHidden/>
              </w:rPr>
            </w:r>
            <w:r w:rsidR="00D66EF3">
              <w:rPr>
                <w:noProof/>
                <w:webHidden/>
              </w:rPr>
              <w:fldChar w:fldCharType="separate"/>
            </w:r>
            <w:r w:rsidR="00D66EF3">
              <w:rPr>
                <w:noProof/>
                <w:webHidden/>
              </w:rPr>
              <w:t>3</w:t>
            </w:r>
            <w:r w:rsidR="00D66EF3">
              <w:rPr>
                <w:noProof/>
                <w:webHidden/>
              </w:rPr>
              <w:fldChar w:fldCharType="end"/>
            </w:r>
          </w:hyperlink>
        </w:p>
        <w:p w14:paraId="0FDB634B" w14:textId="77777777" w:rsidR="00D66EF3" w:rsidRDefault="005E6DA0">
          <w:pPr>
            <w:pStyle w:val="TOC1"/>
            <w:tabs>
              <w:tab w:val="right" w:leader="dot" w:pos="9016"/>
            </w:tabs>
            <w:rPr>
              <w:rFonts w:eastAsiaTheme="minorEastAsia"/>
              <w:noProof/>
              <w:lang w:eastAsia="en-GB"/>
            </w:rPr>
          </w:pPr>
          <w:hyperlink w:anchor="_Toc33161994" w:history="1">
            <w:r w:rsidR="00D66EF3" w:rsidRPr="000F007C">
              <w:rPr>
                <w:rStyle w:val="Hyperlink"/>
                <w:noProof/>
              </w:rPr>
              <w:t>Economic Analysis</w:t>
            </w:r>
            <w:r w:rsidR="00D66EF3">
              <w:rPr>
                <w:noProof/>
                <w:webHidden/>
              </w:rPr>
              <w:tab/>
            </w:r>
            <w:r w:rsidR="00D66EF3">
              <w:rPr>
                <w:noProof/>
                <w:webHidden/>
              </w:rPr>
              <w:fldChar w:fldCharType="begin"/>
            </w:r>
            <w:r w:rsidR="00D66EF3">
              <w:rPr>
                <w:noProof/>
                <w:webHidden/>
              </w:rPr>
              <w:instrText xml:space="preserve"> PAGEREF _Toc33161994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6E7CFA87" w14:textId="77777777" w:rsidR="00D66EF3" w:rsidRDefault="005E6DA0">
          <w:pPr>
            <w:pStyle w:val="TOC2"/>
            <w:tabs>
              <w:tab w:val="right" w:leader="dot" w:pos="9016"/>
            </w:tabs>
            <w:rPr>
              <w:rFonts w:eastAsiaTheme="minorEastAsia"/>
              <w:noProof/>
              <w:lang w:eastAsia="en-GB"/>
            </w:rPr>
          </w:pPr>
          <w:hyperlink w:anchor="_Toc33161995" w:history="1">
            <w:r w:rsidR="00D66EF3" w:rsidRPr="000F007C">
              <w:rPr>
                <w:rStyle w:val="Hyperlink"/>
                <w:noProof/>
              </w:rPr>
              <w:t>PESTLE ANALYSIS</w:t>
            </w:r>
            <w:r w:rsidR="00D66EF3">
              <w:rPr>
                <w:noProof/>
                <w:webHidden/>
              </w:rPr>
              <w:tab/>
            </w:r>
            <w:r w:rsidR="00D66EF3">
              <w:rPr>
                <w:noProof/>
                <w:webHidden/>
              </w:rPr>
              <w:fldChar w:fldCharType="begin"/>
            </w:r>
            <w:r w:rsidR="00D66EF3">
              <w:rPr>
                <w:noProof/>
                <w:webHidden/>
              </w:rPr>
              <w:instrText xml:space="preserve"> PAGEREF _Toc33161995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4BA3F56B" w14:textId="77777777" w:rsidR="00D66EF3" w:rsidRDefault="005E6DA0">
          <w:pPr>
            <w:pStyle w:val="TOC2"/>
            <w:tabs>
              <w:tab w:val="right" w:leader="dot" w:pos="9016"/>
            </w:tabs>
            <w:rPr>
              <w:rFonts w:eastAsiaTheme="minorEastAsia"/>
              <w:noProof/>
              <w:lang w:eastAsia="en-GB"/>
            </w:rPr>
          </w:pPr>
          <w:hyperlink w:anchor="_Toc33161996" w:history="1">
            <w:r w:rsidR="00D66EF3" w:rsidRPr="000F007C">
              <w:rPr>
                <w:rStyle w:val="Hyperlink"/>
                <w:noProof/>
              </w:rPr>
              <w:t>SWOT ANALYSIS</w:t>
            </w:r>
            <w:r w:rsidR="00D66EF3">
              <w:rPr>
                <w:noProof/>
                <w:webHidden/>
              </w:rPr>
              <w:tab/>
            </w:r>
            <w:r w:rsidR="00D66EF3">
              <w:rPr>
                <w:noProof/>
                <w:webHidden/>
              </w:rPr>
              <w:fldChar w:fldCharType="begin"/>
            </w:r>
            <w:r w:rsidR="00D66EF3">
              <w:rPr>
                <w:noProof/>
                <w:webHidden/>
              </w:rPr>
              <w:instrText xml:space="preserve"> PAGEREF _Toc33161996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6C0AE4C2" w14:textId="77777777" w:rsidR="00D66EF3" w:rsidRDefault="005E6DA0">
          <w:pPr>
            <w:pStyle w:val="TOC1"/>
            <w:tabs>
              <w:tab w:val="right" w:leader="dot" w:pos="9016"/>
            </w:tabs>
            <w:rPr>
              <w:rFonts w:eastAsiaTheme="minorEastAsia"/>
              <w:noProof/>
              <w:lang w:eastAsia="en-GB"/>
            </w:rPr>
          </w:pPr>
          <w:hyperlink w:anchor="_Toc33161997" w:history="1">
            <w:r w:rsidR="00D66EF3" w:rsidRPr="000F007C">
              <w:rPr>
                <w:rStyle w:val="Hyperlink"/>
                <w:noProof/>
              </w:rPr>
              <w:t>Financial Analysis</w:t>
            </w:r>
            <w:r w:rsidR="00D66EF3">
              <w:rPr>
                <w:noProof/>
                <w:webHidden/>
              </w:rPr>
              <w:tab/>
            </w:r>
            <w:r w:rsidR="00D66EF3">
              <w:rPr>
                <w:noProof/>
                <w:webHidden/>
              </w:rPr>
              <w:fldChar w:fldCharType="begin"/>
            </w:r>
            <w:r w:rsidR="00D66EF3">
              <w:rPr>
                <w:noProof/>
                <w:webHidden/>
              </w:rPr>
              <w:instrText xml:space="preserve"> PAGEREF _Toc33161997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78F6CCFA" w14:textId="77777777" w:rsidR="00D66EF3" w:rsidRDefault="005E6DA0">
          <w:pPr>
            <w:pStyle w:val="TOC2"/>
            <w:tabs>
              <w:tab w:val="right" w:leader="dot" w:pos="9016"/>
            </w:tabs>
            <w:rPr>
              <w:rFonts w:eastAsiaTheme="minorEastAsia"/>
              <w:noProof/>
              <w:lang w:eastAsia="en-GB"/>
            </w:rPr>
          </w:pPr>
          <w:hyperlink w:anchor="_Toc33161998" w:history="1">
            <w:r w:rsidR="00D66EF3" w:rsidRPr="000F007C">
              <w:rPr>
                <w:rStyle w:val="Hyperlink"/>
                <w:noProof/>
              </w:rPr>
              <w:t>Ratios</w:t>
            </w:r>
            <w:r w:rsidR="00D66EF3">
              <w:rPr>
                <w:noProof/>
                <w:webHidden/>
              </w:rPr>
              <w:tab/>
            </w:r>
            <w:r w:rsidR="00D66EF3">
              <w:rPr>
                <w:noProof/>
                <w:webHidden/>
              </w:rPr>
              <w:fldChar w:fldCharType="begin"/>
            </w:r>
            <w:r w:rsidR="00D66EF3">
              <w:rPr>
                <w:noProof/>
                <w:webHidden/>
              </w:rPr>
              <w:instrText xml:space="preserve"> PAGEREF _Toc33161998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2F227F3E" w14:textId="77777777" w:rsidR="00D66EF3" w:rsidRDefault="005E6DA0">
          <w:pPr>
            <w:pStyle w:val="TOC2"/>
            <w:tabs>
              <w:tab w:val="right" w:leader="dot" w:pos="9016"/>
            </w:tabs>
            <w:rPr>
              <w:rFonts w:eastAsiaTheme="minorEastAsia"/>
              <w:noProof/>
              <w:lang w:eastAsia="en-GB"/>
            </w:rPr>
          </w:pPr>
          <w:hyperlink w:anchor="_Toc33161999" w:history="1">
            <w:r w:rsidR="00D66EF3" w:rsidRPr="000F007C">
              <w:rPr>
                <w:rStyle w:val="Hyperlink"/>
                <w:noProof/>
              </w:rPr>
              <w:t>Analysis and Key Performance Indicators</w:t>
            </w:r>
            <w:r w:rsidR="00D66EF3">
              <w:rPr>
                <w:noProof/>
                <w:webHidden/>
              </w:rPr>
              <w:tab/>
            </w:r>
            <w:r w:rsidR="00D66EF3">
              <w:rPr>
                <w:noProof/>
                <w:webHidden/>
              </w:rPr>
              <w:fldChar w:fldCharType="begin"/>
            </w:r>
            <w:r w:rsidR="00D66EF3">
              <w:rPr>
                <w:noProof/>
                <w:webHidden/>
              </w:rPr>
              <w:instrText xml:space="preserve"> PAGEREF _Toc33161999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59784111" w14:textId="77777777" w:rsidR="00D66EF3" w:rsidRDefault="005E6DA0">
          <w:pPr>
            <w:pStyle w:val="TOC1"/>
            <w:tabs>
              <w:tab w:val="right" w:leader="dot" w:pos="9016"/>
            </w:tabs>
            <w:rPr>
              <w:rFonts w:eastAsiaTheme="minorEastAsia"/>
              <w:noProof/>
              <w:lang w:eastAsia="en-GB"/>
            </w:rPr>
          </w:pPr>
          <w:hyperlink w:anchor="_Toc33162000" w:history="1">
            <w:r w:rsidR="00D66EF3" w:rsidRPr="000F007C">
              <w:rPr>
                <w:rStyle w:val="Hyperlink"/>
                <w:noProof/>
              </w:rPr>
              <w:t>Performance Management</w:t>
            </w:r>
            <w:r w:rsidR="00D66EF3">
              <w:rPr>
                <w:noProof/>
                <w:webHidden/>
              </w:rPr>
              <w:tab/>
            </w:r>
            <w:r w:rsidR="00D66EF3">
              <w:rPr>
                <w:noProof/>
                <w:webHidden/>
              </w:rPr>
              <w:fldChar w:fldCharType="begin"/>
            </w:r>
            <w:r w:rsidR="00D66EF3">
              <w:rPr>
                <w:noProof/>
                <w:webHidden/>
              </w:rPr>
              <w:instrText xml:space="preserve"> PAGEREF _Toc33162000 \h </w:instrText>
            </w:r>
            <w:r w:rsidR="00D66EF3">
              <w:rPr>
                <w:noProof/>
                <w:webHidden/>
              </w:rPr>
            </w:r>
            <w:r w:rsidR="00D66EF3">
              <w:rPr>
                <w:noProof/>
                <w:webHidden/>
              </w:rPr>
              <w:fldChar w:fldCharType="separate"/>
            </w:r>
            <w:r w:rsidR="00D66EF3">
              <w:rPr>
                <w:noProof/>
                <w:webHidden/>
              </w:rPr>
              <w:t>6</w:t>
            </w:r>
            <w:r w:rsidR="00D66EF3">
              <w:rPr>
                <w:noProof/>
                <w:webHidden/>
              </w:rPr>
              <w:fldChar w:fldCharType="end"/>
            </w:r>
          </w:hyperlink>
        </w:p>
        <w:p w14:paraId="75651751" w14:textId="77777777" w:rsidR="00D66EF3" w:rsidRDefault="005E6DA0">
          <w:pPr>
            <w:pStyle w:val="TOC1"/>
            <w:tabs>
              <w:tab w:val="right" w:leader="dot" w:pos="9016"/>
            </w:tabs>
            <w:rPr>
              <w:rFonts w:eastAsiaTheme="minorEastAsia"/>
              <w:noProof/>
              <w:lang w:eastAsia="en-GB"/>
            </w:rPr>
          </w:pPr>
          <w:hyperlink w:anchor="_Toc33162001" w:history="1">
            <w:r w:rsidR="00D66EF3" w:rsidRPr="000F007C">
              <w:rPr>
                <w:rStyle w:val="Hyperlink"/>
                <w:noProof/>
              </w:rPr>
              <w:t>Recommendations</w:t>
            </w:r>
            <w:r w:rsidR="00D66EF3">
              <w:rPr>
                <w:noProof/>
                <w:webHidden/>
              </w:rPr>
              <w:tab/>
            </w:r>
            <w:r w:rsidR="00D66EF3">
              <w:rPr>
                <w:noProof/>
                <w:webHidden/>
              </w:rPr>
              <w:fldChar w:fldCharType="begin"/>
            </w:r>
            <w:r w:rsidR="00D66EF3">
              <w:rPr>
                <w:noProof/>
                <w:webHidden/>
              </w:rPr>
              <w:instrText xml:space="preserve"> PAGEREF _Toc33162001 \h </w:instrText>
            </w:r>
            <w:r w:rsidR="00D66EF3">
              <w:rPr>
                <w:noProof/>
                <w:webHidden/>
              </w:rPr>
            </w:r>
            <w:r w:rsidR="00D66EF3">
              <w:rPr>
                <w:noProof/>
                <w:webHidden/>
              </w:rPr>
              <w:fldChar w:fldCharType="separate"/>
            </w:r>
            <w:r w:rsidR="00D66EF3">
              <w:rPr>
                <w:noProof/>
                <w:webHidden/>
              </w:rPr>
              <w:t>7</w:t>
            </w:r>
            <w:r w:rsidR="00D66EF3">
              <w:rPr>
                <w:noProof/>
                <w:webHidden/>
              </w:rPr>
              <w:fldChar w:fldCharType="end"/>
            </w:r>
          </w:hyperlink>
        </w:p>
        <w:p w14:paraId="423C7F14" w14:textId="77777777" w:rsidR="00D66EF3" w:rsidRDefault="005E6DA0">
          <w:pPr>
            <w:pStyle w:val="TOC1"/>
            <w:tabs>
              <w:tab w:val="right" w:leader="dot" w:pos="9016"/>
            </w:tabs>
            <w:rPr>
              <w:rFonts w:eastAsiaTheme="minorEastAsia"/>
              <w:noProof/>
              <w:lang w:eastAsia="en-GB"/>
            </w:rPr>
          </w:pPr>
          <w:hyperlink w:anchor="_Toc33162002" w:history="1">
            <w:r w:rsidR="00D66EF3" w:rsidRPr="000F007C">
              <w:rPr>
                <w:rStyle w:val="Hyperlink"/>
                <w:noProof/>
              </w:rPr>
              <w:t>Bibliography</w:t>
            </w:r>
            <w:r w:rsidR="00D66EF3">
              <w:rPr>
                <w:noProof/>
                <w:webHidden/>
              </w:rPr>
              <w:tab/>
            </w:r>
            <w:r w:rsidR="00D66EF3">
              <w:rPr>
                <w:noProof/>
                <w:webHidden/>
              </w:rPr>
              <w:fldChar w:fldCharType="begin"/>
            </w:r>
            <w:r w:rsidR="00D66EF3">
              <w:rPr>
                <w:noProof/>
                <w:webHidden/>
              </w:rPr>
              <w:instrText xml:space="preserve"> PAGEREF _Toc33162002 \h </w:instrText>
            </w:r>
            <w:r w:rsidR="00D66EF3">
              <w:rPr>
                <w:noProof/>
                <w:webHidden/>
              </w:rPr>
            </w:r>
            <w:r w:rsidR="00D66EF3">
              <w:rPr>
                <w:noProof/>
                <w:webHidden/>
              </w:rPr>
              <w:fldChar w:fldCharType="separate"/>
            </w:r>
            <w:r w:rsidR="00D66EF3">
              <w:rPr>
                <w:noProof/>
                <w:webHidden/>
              </w:rPr>
              <w:t>8</w:t>
            </w:r>
            <w:r w:rsidR="00D66EF3">
              <w:rPr>
                <w:noProof/>
                <w:webHidden/>
              </w:rPr>
              <w:fldChar w:fldCharType="end"/>
            </w:r>
          </w:hyperlink>
        </w:p>
        <w:p w14:paraId="25E3F776" w14:textId="77777777" w:rsidR="009324A6" w:rsidRDefault="00E150F5" w:rsidP="00E150F5">
          <w:r>
            <w:rPr>
              <w:b/>
              <w:bCs/>
              <w:noProof/>
            </w:rPr>
            <w:fldChar w:fldCharType="end"/>
          </w:r>
        </w:p>
      </w:sdtContent>
    </w:sdt>
    <w:p w14:paraId="10DF20BA" w14:textId="66DAD71A" w:rsidR="000F4CE3" w:rsidRDefault="000F4CE3" w:rsidP="009324A6">
      <w:pPr>
        <w:pStyle w:val="Heading1"/>
      </w:pPr>
      <w:bookmarkStart w:id="2" w:name="_Toc5348062"/>
      <w:bookmarkStart w:id="3" w:name="_Toc33161993"/>
    </w:p>
    <w:p w14:paraId="747AF2A2" w14:textId="2BBB2A29" w:rsidR="000F4CE3" w:rsidRDefault="000F4CE3" w:rsidP="000F4CE3"/>
    <w:p w14:paraId="464D43BB" w14:textId="1D2C38CC" w:rsidR="000F4CE3" w:rsidRDefault="000F4CE3" w:rsidP="000F4CE3"/>
    <w:p w14:paraId="448BB81C" w14:textId="3F22E762" w:rsidR="000F4CE3" w:rsidRDefault="000F4CE3" w:rsidP="000F4CE3"/>
    <w:p w14:paraId="391372F1" w14:textId="3A2D674F" w:rsidR="000F4CE3" w:rsidRDefault="000F4CE3" w:rsidP="000F4CE3"/>
    <w:p w14:paraId="7AE120C8" w14:textId="29B385C1" w:rsidR="000F4CE3" w:rsidRDefault="000F4CE3" w:rsidP="000F4CE3"/>
    <w:p w14:paraId="578DEF1E" w14:textId="2BB2837E" w:rsidR="000F4CE3" w:rsidRDefault="000F4CE3" w:rsidP="009324A6">
      <w:pPr>
        <w:pStyle w:val="Heading1"/>
      </w:pPr>
    </w:p>
    <w:p w14:paraId="7A6B3430" w14:textId="77777777" w:rsidR="000F4CE3" w:rsidRPr="000F4CE3" w:rsidRDefault="000F4CE3" w:rsidP="000F4CE3"/>
    <w:p w14:paraId="35993180" w14:textId="32F3CB1C" w:rsidR="009324A6" w:rsidRDefault="009324A6" w:rsidP="009324A6">
      <w:pPr>
        <w:pStyle w:val="Heading1"/>
      </w:pPr>
      <w:r>
        <w:lastRenderedPageBreak/>
        <w:t>Introduction</w:t>
      </w:r>
      <w:bookmarkEnd w:id="2"/>
      <w:bookmarkEnd w:id="3"/>
    </w:p>
    <w:p w14:paraId="41E358D7" w14:textId="437C5E6A" w:rsidR="00676388" w:rsidRDefault="006911DE" w:rsidP="00EE350D">
      <w:pPr>
        <w:spacing w:line="360" w:lineRule="auto"/>
        <w:jc w:val="both"/>
      </w:pPr>
      <w:r>
        <w:t xml:space="preserve">Cardiff </w:t>
      </w:r>
      <w:r w:rsidR="00676388" w:rsidRPr="00676388">
        <w:t xml:space="preserve">international </w:t>
      </w:r>
      <w:r>
        <w:t xml:space="preserve">airport is in the heart of </w:t>
      </w:r>
      <w:r w:rsidR="00F16BEA">
        <w:t>W</w:t>
      </w:r>
      <w:r>
        <w:t>ales</w:t>
      </w:r>
      <w:r w:rsidR="007D0B6B">
        <w:t xml:space="preserve">, </w:t>
      </w:r>
      <w:r w:rsidR="00337CEB">
        <w:t>positioned close the</w:t>
      </w:r>
      <w:r w:rsidR="007D0B6B">
        <w:t xml:space="preserve"> village of </w:t>
      </w:r>
      <w:r w:rsidR="00B75A78">
        <w:t>R</w:t>
      </w:r>
      <w:r w:rsidR="007D0B6B">
        <w:t xml:space="preserve">hoose in the </w:t>
      </w:r>
      <w:r w:rsidR="00B75A78">
        <w:t>V</w:t>
      </w:r>
      <w:r w:rsidR="007D0B6B">
        <w:t xml:space="preserve">ale of </w:t>
      </w:r>
      <w:r w:rsidR="00B75A78">
        <w:t>G</w:t>
      </w:r>
      <w:r w:rsidR="007D0B6B">
        <w:t xml:space="preserve">lamorgan. </w:t>
      </w:r>
      <w:r w:rsidR="00F16BEA">
        <w:t xml:space="preserve">The airport has been under the ownership of the </w:t>
      </w:r>
      <w:r w:rsidR="00B75A78">
        <w:t>W</w:t>
      </w:r>
      <w:r w:rsidR="00F16BEA">
        <w:t xml:space="preserve">ales </w:t>
      </w:r>
      <w:r w:rsidR="00B75A78">
        <w:t>G</w:t>
      </w:r>
      <w:r w:rsidR="00F16BEA">
        <w:t>overnment since it was purchased in March 2013</w:t>
      </w:r>
      <w:r w:rsidR="00E42FFD">
        <w:t>, up til</w:t>
      </w:r>
      <w:r w:rsidR="00337CEB">
        <w:t>l</w:t>
      </w:r>
      <w:r w:rsidR="004F03D9">
        <w:t xml:space="preserve"> 2020</w:t>
      </w:r>
      <w:r w:rsidR="00F16BEA">
        <w:t xml:space="preserve"> </w:t>
      </w:r>
      <w:r w:rsidR="00E42FFD">
        <w:t xml:space="preserve">Cardiff airport </w:t>
      </w:r>
      <w:r w:rsidR="00F16BEA">
        <w:t xml:space="preserve">continues to </w:t>
      </w:r>
      <w:r w:rsidR="00E42FFD">
        <w:t xml:space="preserve">operate as a limited company and has </w:t>
      </w:r>
      <w:r w:rsidR="00337CEB">
        <w:t>gone through various modifications and</w:t>
      </w:r>
      <w:r w:rsidR="00E42FFD">
        <w:t xml:space="preserve"> improvements to improve the customer </w:t>
      </w:r>
      <w:r w:rsidR="001E30B5">
        <w:t>experience</w:t>
      </w:r>
      <w:r w:rsidR="006156C9">
        <w:t xml:space="preserve"> (</w:t>
      </w:r>
      <w:r w:rsidR="006156C9" w:rsidRPr="006156C9">
        <w:t>Cardiff-airport</w:t>
      </w:r>
      <w:r w:rsidR="006156C9">
        <w:t xml:space="preserve"> </w:t>
      </w:r>
      <w:r w:rsidR="006156C9" w:rsidRPr="006156C9">
        <w:t>2003)</w:t>
      </w:r>
      <w:r w:rsidR="001E30B5">
        <w:t>.</w:t>
      </w:r>
      <w:r w:rsidR="00833FD4">
        <w:t xml:space="preserve"> As part of </w:t>
      </w:r>
      <w:r w:rsidR="00B75A78">
        <w:t xml:space="preserve">Cardiff </w:t>
      </w:r>
      <w:r w:rsidR="00162E56">
        <w:t>airport,</w:t>
      </w:r>
      <w:r w:rsidR="00994404">
        <w:t xml:space="preserve"> the</w:t>
      </w:r>
      <w:r w:rsidR="00162E56">
        <w:t>y</w:t>
      </w:r>
      <w:r w:rsidR="00994404">
        <w:t xml:space="preserve"> purpose</w:t>
      </w:r>
      <w:r w:rsidR="00833FD4">
        <w:t xml:space="preserve"> is </w:t>
      </w:r>
      <w:r w:rsidR="00833FD4" w:rsidRPr="00833FD4">
        <w:t>to</w:t>
      </w:r>
      <w:r w:rsidR="00B75A78">
        <w:t xml:space="preserve"> transform the airport through operational excellence, with their term and clients at the coronary heart of what the</w:t>
      </w:r>
      <w:r w:rsidR="00162E56">
        <w:t xml:space="preserve">ir do at the </w:t>
      </w:r>
      <w:r w:rsidR="00B75A78">
        <w:t>airport</w:t>
      </w:r>
      <w:r w:rsidR="00162E56">
        <w:t xml:space="preserve"> </w:t>
      </w:r>
      <w:r w:rsidR="00833FD4" w:rsidRPr="00833FD4">
        <w:t>(</w:t>
      </w:r>
      <w:r w:rsidR="00B75A78" w:rsidRPr="00833FD4">
        <w:t>Cardiff airport</w:t>
      </w:r>
      <w:r w:rsidR="00833FD4" w:rsidRPr="00833FD4">
        <w:t>. 2020)</w:t>
      </w:r>
      <w:r w:rsidR="00833FD4">
        <w:t xml:space="preserve">. </w:t>
      </w:r>
      <w:r w:rsidR="00833FD4" w:rsidRPr="00833FD4">
        <w:t>To</w:t>
      </w:r>
      <w:r w:rsidR="00676388">
        <w:t xml:space="preserve"> achieve those objectives,</w:t>
      </w:r>
      <w:r w:rsidR="00833FD4">
        <w:t xml:space="preserve"> </w:t>
      </w:r>
      <w:r w:rsidR="00162E56">
        <w:t>‘’</w:t>
      </w:r>
      <w:r w:rsidR="00676388">
        <w:t>Cardiff</w:t>
      </w:r>
      <w:r w:rsidR="00347CB0">
        <w:t xml:space="preserve"> </w:t>
      </w:r>
      <w:r w:rsidR="00833FD4">
        <w:t xml:space="preserve">airport </w:t>
      </w:r>
      <w:r w:rsidR="00347CB0">
        <w:t>has invested significantly in the customers experience to improve facilities</w:t>
      </w:r>
      <w:r w:rsidR="00162E56">
        <w:t xml:space="preserve">’’.  </w:t>
      </w:r>
      <w:r w:rsidR="00347CB0">
        <w:t xml:space="preserve"> </w:t>
      </w:r>
    </w:p>
    <w:p w14:paraId="5353A72E" w14:textId="7DBE1736" w:rsidR="00162E56" w:rsidRDefault="00162E56" w:rsidP="007907FD">
      <w:pPr>
        <w:spacing w:line="360" w:lineRule="auto"/>
        <w:jc w:val="both"/>
      </w:pPr>
      <w:r>
        <w:t>C</w:t>
      </w:r>
      <w:r w:rsidR="00CA1B4C">
        <w:t xml:space="preserve">ardiff </w:t>
      </w:r>
      <w:r w:rsidR="009A1115">
        <w:t xml:space="preserve">airport </w:t>
      </w:r>
      <w:r w:rsidR="00B868F8">
        <w:t xml:space="preserve">is a gateway to </w:t>
      </w:r>
      <w:r w:rsidR="009C2B31">
        <w:t>W</w:t>
      </w:r>
      <w:r w:rsidR="00B868F8">
        <w:t xml:space="preserve">ales, </w:t>
      </w:r>
      <w:r w:rsidR="005607FB">
        <w:t>offering a var</w:t>
      </w:r>
      <w:r w:rsidR="00B868F8">
        <w:t>ious</w:t>
      </w:r>
      <w:r w:rsidR="005607FB">
        <w:t xml:space="preserve"> mix of international </w:t>
      </w:r>
      <w:r w:rsidR="00B6574E">
        <w:t xml:space="preserve">scheduled </w:t>
      </w:r>
      <w:r>
        <w:t>flights</w:t>
      </w:r>
      <w:r w:rsidR="00B6574E">
        <w:t xml:space="preserve"> to Europe and the US. </w:t>
      </w:r>
      <w:r w:rsidR="009B6A4B">
        <w:t>Making it</w:t>
      </w:r>
      <w:r w:rsidR="005607FB">
        <w:t xml:space="preserve"> one of the UK’s major civil airports </w:t>
      </w:r>
      <w:r w:rsidR="00876D9F">
        <w:t xml:space="preserve">and domestic </w:t>
      </w:r>
      <w:r w:rsidR="005607FB">
        <w:t>of Cambrian airways</w:t>
      </w:r>
      <w:r w:rsidR="00B359F1">
        <w:t>.</w:t>
      </w:r>
      <w:r w:rsidR="00876D9F">
        <w:t xml:space="preserve"> </w:t>
      </w:r>
      <w:r w:rsidR="00363E23">
        <w:t>Since</w:t>
      </w:r>
      <w:r w:rsidR="00C33F18">
        <w:t xml:space="preserve"> </w:t>
      </w:r>
      <w:r w:rsidR="00CA1B4C" w:rsidRPr="00CA1B4C">
        <w:t xml:space="preserve">1954 the year </w:t>
      </w:r>
      <w:r w:rsidR="00C33F18">
        <w:t xml:space="preserve">Cardiff </w:t>
      </w:r>
      <w:r w:rsidR="00CA1B4C" w:rsidRPr="00CA1B4C">
        <w:t>airport officially began, till</w:t>
      </w:r>
      <w:r w:rsidR="00C33F18">
        <w:t xml:space="preserve"> </w:t>
      </w:r>
      <w:r w:rsidR="00EB022A">
        <w:t xml:space="preserve">now </w:t>
      </w:r>
      <w:r w:rsidR="00922FB0">
        <w:t xml:space="preserve"> the </w:t>
      </w:r>
      <w:r w:rsidR="00EB022A">
        <w:t>airpor</w:t>
      </w:r>
      <w:r w:rsidR="00CA1B4C" w:rsidRPr="00CA1B4C">
        <w:t xml:space="preserve">t successfully continues to grow each year, drawing over 1 million </w:t>
      </w:r>
      <w:r w:rsidR="00910290" w:rsidRPr="00CA1B4C">
        <w:t>passengers</w:t>
      </w:r>
      <w:r w:rsidR="00922FB0">
        <w:t xml:space="preserve"> every year </w:t>
      </w:r>
      <w:r w:rsidR="00EB022A">
        <w:t>with</w:t>
      </w:r>
      <w:r w:rsidR="00CA1B4C" w:rsidRPr="00CA1B4C">
        <w:t xml:space="preserve"> over 50 direct routes and more than 900 destinations worldwide including Amsterdam, Dublin, Barcelona and</w:t>
      </w:r>
      <w:r w:rsidR="00055F1C">
        <w:t xml:space="preserve"> many more</w:t>
      </w:r>
      <w:r w:rsidR="00CA1B4C" w:rsidRPr="00CA1B4C">
        <w:t xml:space="preserve"> (Cardiffairport.com, 2020). </w:t>
      </w:r>
      <w:bookmarkStart w:id="4" w:name="_Hlk38037791"/>
      <w:r w:rsidR="00676388" w:rsidRPr="00676388">
        <w:t xml:space="preserve">In </w:t>
      </w:r>
      <w:bookmarkEnd w:id="4"/>
      <w:r w:rsidR="0008239D" w:rsidRPr="00676388">
        <w:t>addition,</w:t>
      </w:r>
      <w:r>
        <w:t xml:space="preserve"> the airport performs </w:t>
      </w:r>
      <w:r w:rsidR="00967397">
        <w:t xml:space="preserve">a vital role, each as a worldwide gateway and as a most important driver for the Wales economy, helping 1800 aviation associated jobs at the airport and an extra 875 induced and indirect jobs totalling 2675 throughout the area </w:t>
      </w:r>
      <w:r w:rsidR="00676388" w:rsidRPr="00676388">
        <w:t>(Cardiff-airport.2018)</w:t>
      </w:r>
      <w:r w:rsidR="002057D4" w:rsidRPr="00676388">
        <w:t>.</w:t>
      </w:r>
      <w:r w:rsidR="002057D4">
        <w:t xml:space="preserve"> </w:t>
      </w:r>
    </w:p>
    <w:p w14:paraId="36081A86" w14:textId="076BCA11" w:rsidR="002447C0" w:rsidRDefault="00F27990" w:rsidP="00800756">
      <w:pPr>
        <w:spacing w:line="360" w:lineRule="auto"/>
        <w:jc w:val="both"/>
      </w:pPr>
      <w:r>
        <w:t xml:space="preserve">Furthermore, </w:t>
      </w:r>
      <w:r w:rsidRPr="009B6ADF">
        <w:t>for</w:t>
      </w:r>
      <w:r w:rsidR="009B6ADF" w:rsidRPr="009B6ADF">
        <w:t xml:space="preserve"> such</w:t>
      </w:r>
      <w:r>
        <w:t xml:space="preserve"> a</w:t>
      </w:r>
      <w:r w:rsidR="009B6ADF" w:rsidRPr="009B6ADF">
        <w:t xml:space="preserve"> </w:t>
      </w:r>
      <w:r>
        <w:t>well-known</w:t>
      </w:r>
      <w:r w:rsidR="007907FD">
        <w:t xml:space="preserve"> company</w:t>
      </w:r>
      <w:r w:rsidR="001F73C7">
        <w:t xml:space="preserve"> like Cardiff airport,</w:t>
      </w:r>
      <w:r w:rsidR="00BB650A">
        <w:t xml:space="preserve"> it is</w:t>
      </w:r>
      <w:r>
        <w:t xml:space="preserve"> </w:t>
      </w:r>
      <w:r w:rsidR="002057D4">
        <w:t>important</w:t>
      </w:r>
      <w:r w:rsidR="00BB650A">
        <w:t xml:space="preserve"> </w:t>
      </w:r>
      <w:r w:rsidR="001F73C7">
        <w:t xml:space="preserve">for them to understand the changing dynamics of its </w:t>
      </w:r>
      <w:r w:rsidR="007907FD">
        <w:t>market. This</w:t>
      </w:r>
      <w:r w:rsidR="001F73C7">
        <w:t xml:space="preserve"> involves </w:t>
      </w:r>
      <w:r w:rsidR="00E83CF3">
        <w:t xml:space="preserve">finding out </w:t>
      </w:r>
      <w:r w:rsidR="00E83CF3" w:rsidRPr="00E83CF3">
        <w:t>how</w:t>
      </w:r>
      <w:r w:rsidR="007253DE">
        <w:t xml:space="preserve"> well </w:t>
      </w:r>
      <w:r w:rsidR="00E83CF3" w:rsidRPr="00E83CF3">
        <w:t>the company is performing</w:t>
      </w:r>
      <w:r w:rsidR="00E83CF3">
        <w:t xml:space="preserve"> and </w:t>
      </w:r>
      <w:r w:rsidR="00E83CF3" w:rsidRPr="00E83CF3">
        <w:t>how it compares to last year or the year before and against other competitors.</w:t>
      </w:r>
      <w:r w:rsidR="00E83CF3">
        <w:t xml:space="preserve"> </w:t>
      </w:r>
      <w:r w:rsidR="00276EA5">
        <w:t>There</w:t>
      </w:r>
      <w:r w:rsidR="007907FD">
        <w:t>fore, the</w:t>
      </w:r>
      <w:r w:rsidR="001C188F">
        <w:t xml:space="preserve"> most useful</w:t>
      </w:r>
      <w:r w:rsidR="007907FD">
        <w:t xml:space="preserve"> method</w:t>
      </w:r>
      <w:r w:rsidR="00276EA5" w:rsidRPr="00276EA5">
        <w:t xml:space="preserve"> that Cardiff airport </w:t>
      </w:r>
      <w:r w:rsidR="00276EA5">
        <w:t xml:space="preserve">can </w:t>
      </w:r>
      <w:r w:rsidR="00276EA5" w:rsidRPr="00276EA5">
        <w:t>use</w:t>
      </w:r>
      <w:r w:rsidR="00276EA5">
        <w:t xml:space="preserve"> to</w:t>
      </w:r>
      <w:r w:rsidR="007907FD">
        <w:t xml:space="preserve"> find that information, is by using k</w:t>
      </w:r>
      <w:r w:rsidR="00991DB7" w:rsidRPr="009B6ADF">
        <w:t xml:space="preserve">ey </w:t>
      </w:r>
      <w:r w:rsidR="007907FD">
        <w:t>p</w:t>
      </w:r>
      <w:r w:rsidR="00991DB7" w:rsidRPr="009B6ADF">
        <w:t xml:space="preserve">erformance indicators analysis </w:t>
      </w:r>
      <w:r w:rsidR="007907FD">
        <w:t>and r</w:t>
      </w:r>
      <w:r w:rsidR="00991DB7" w:rsidRPr="009B6ADF">
        <w:t>atios analysis</w:t>
      </w:r>
      <w:r w:rsidR="005A6444">
        <w:t xml:space="preserve"> </w:t>
      </w:r>
      <w:r w:rsidR="007907FD">
        <w:t xml:space="preserve">to </w:t>
      </w:r>
      <w:r w:rsidR="001C188F">
        <w:t>see how the</w:t>
      </w:r>
      <w:r w:rsidR="007907FD">
        <w:t xml:space="preserve"> airport is improving. </w:t>
      </w:r>
      <w:bookmarkStart w:id="5" w:name="_Hlk37321675"/>
      <w:r w:rsidR="001449A6" w:rsidRPr="00E32B4D">
        <w:t>A key Performance indicator</w:t>
      </w:r>
      <w:r w:rsidR="00F973D4" w:rsidRPr="00E32B4D">
        <w:t xml:space="preserve"> </w:t>
      </w:r>
      <w:bookmarkEnd w:id="5"/>
      <w:r w:rsidR="001449A6" w:rsidRPr="00E32B4D">
        <w:t xml:space="preserve">is a </w:t>
      </w:r>
      <w:r w:rsidR="00ED435E">
        <w:t>powerful tool for a business of any size</w:t>
      </w:r>
      <w:r w:rsidR="007253DE">
        <w:t xml:space="preserve"> to use.</w:t>
      </w:r>
      <w:r w:rsidR="00022CE1">
        <w:t xml:space="preserve"> </w:t>
      </w:r>
      <w:r w:rsidR="00AE5B4F">
        <w:t xml:space="preserve">According to </w:t>
      </w:r>
      <w:r w:rsidR="00112E81">
        <w:t>youbusiness.azcentral.com,</w:t>
      </w:r>
      <w:r w:rsidR="00AE5B4F">
        <w:t xml:space="preserve"> (201</w:t>
      </w:r>
      <w:r w:rsidR="00112E81">
        <w:t>9</w:t>
      </w:r>
      <w:r w:rsidR="00AE5B4F">
        <w:t xml:space="preserve">) </w:t>
      </w:r>
      <w:r w:rsidR="00967397">
        <w:t>‘</w:t>
      </w:r>
      <w:bookmarkStart w:id="6" w:name="_Hlk40171919"/>
      <w:r w:rsidR="00967397">
        <w:t>’</w:t>
      </w:r>
      <w:r w:rsidR="00AB6621">
        <w:t xml:space="preserve">key performance indicators </w:t>
      </w:r>
      <w:bookmarkEnd w:id="6"/>
      <w:r w:rsidR="00AB6621">
        <w:t>are measurable results that tells organisations how a business is doing in areas such sales, profits, customers satisfaction</w:t>
      </w:r>
      <w:r w:rsidR="00AB6621" w:rsidRPr="00AB6621">
        <w:t>, return on investments, human resources management and cost control</w:t>
      </w:r>
      <w:r w:rsidR="00967397">
        <w:t>’’</w:t>
      </w:r>
      <w:r w:rsidR="00AB6621" w:rsidRPr="00AB6621">
        <w:t>.</w:t>
      </w:r>
      <w:r w:rsidR="00E565F9">
        <w:t xml:space="preserve"> </w:t>
      </w:r>
      <w:r w:rsidR="00112E81" w:rsidRPr="00112E81">
        <w:t>This</w:t>
      </w:r>
      <w:r w:rsidR="004540F0">
        <w:t xml:space="preserve"> </w:t>
      </w:r>
      <w:r w:rsidR="00112E81" w:rsidRPr="00112E81">
        <w:t>method is invaluable in the decision-making process and</w:t>
      </w:r>
      <w:r w:rsidR="00112E81">
        <w:t xml:space="preserve"> </w:t>
      </w:r>
      <w:r w:rsidR="00112E81" w:rsidRPr="00112E81">
        <w:t>help</w:t>
      </w:r>
      <w:r w:rsidR="00112E81">
        <w:t xml:space="preserve">s organisations </w:t>
      </w:r>
      <w:r w:rsidR="00112E81" w:rsidRPr="00112E81">
        <w:t>to drive forward the growth of a business.</w:t>
      </w:r>
      <w:r w:rsidR="00800756">
        <w:t xml:space="preserve">  </w:t>
      </w:r>
    </w:p>
    <w:p w14:paraId="33AF22D7" w14:textId="4E38DD9A" w:rsidR="008B0C5A" w:rsidRDefault="00DD1DA0" w:rsidP="008B0C5A">
      <w:pPr>
        <w:spacing w:line="360" w:lineRule="auto"/>
        <w:jc w:val="both"/>
      </w:pPr>
      <w:r w:rsidRPr="00993FCA">
        <w:t>Ratio</w:t>
      </w:r>
      <w:r w:rsidR="00E022A8">
        <w:t xml:space="preserve"> analysis</w:t>
      </w:r>
      <w:r w:rsidRPr="00993FCA">
        <w:t xml:space="preserve"> </w:t>
      </w:r>
      <w:r w:rsidR="00200E1E" w:rsidRPr="00993FCA">
        <w:t xml:space="preserve">is </w:t>
      </w:r>
      <w:r w:rsidR="00200E1E">
        <w:t xml:space="preserve">also </w:t>
      </w:r>
      <w:r w:rsidRPr="00993FCA">
        <w:t xml:space="preserve">a common part of business </w:t>
      </w:r>
      <w:r w:rsidR="00E565F9">
        <w:t>environment</w:t>
      </w:r>
      <w:r w:rsidRPr="00993FCA">
        <w:t xml:space="preserve"> that involves a comparison of data typically financial data. According to </w:t>
      </w:r>
      <w:r w:rsidR="008B0C5A">
        <w:t xml:space="preserve">toppr.com (2020) </w:t>
      </w:r>
      <w:r w:rsidR="00E565F9">
        <w:t>‘’T</w:t>
      </w:r>
      <w:r w:rsidRPr="00993FCA">
        <w:t xml:space="preserve">he aim of ratios is to use that comparison and interpretation of financial data to gain insights into how a business is </w:t>
      </w:r>
      <w:r w:rsidR="00993FCA" w:rsidRPr="00993FCA">
        <w:t>performing</w:t>
      </w:r>
      <w:r w:rsidR="00E565F9">
        <w:t>’’</w:t>
      </w:r>
      <w:r w:rsidR="00993FCA" w:rsidRPr="00993FCA">
        <w:t>. Therefore</w:t>
      </w:r>
      <w:r w:rsidRPr="00993FCA">
        <w:t xml:space="preserve">, </w:t>
      </w:r>
      <w:r w:rsidR="00993FCA" w:rsidRPr="00993FCA">
        <w:t xml:space="preserve">one of the ways that Cardiff airport can measure </w:t>
      </w:r>
      <w:bookmarkStart w:id="7" w:name="_Hlk37320962"/>
      <w:r w:rsidR="00993FCA" w:rsidRPr="00993FCA">
        <w:t>how their business is performing</w:t>
      </w:r>
      <w:bookmarkEnd w:id="7"/>
      <w:r w:rsidR="00993FCA" w:rsidRPr="00993FCA">
        <w:t xml:space="preserve">, is through </w:t>
      </w:r>
      <w:r w:rsidR="00E022A8">
        <w:t>ratio</w:t>
      </w:r>
      <w:r w:rsidR="00E565F9">
        <w:t xml:space="preserve"> analysis</w:t>
      </w:r>
      <w:r w:rsidR="008B0C5A">
        <w:t xml:space="preserve">. </w:t>
      </w:r>
    </w:p>
    <w:p w14:paraId="725BD38E" w14:textId="29D051BD" w:rsidR="009324A6" w:rsidRDefault="00DF4214" w:rsidP="009324A6">
      <w:pPr>
        <w:pStyle w:val="Heading1"/>
      </w:pPr>
      <w:r>
        <w:lastRenderedPageBreak/>
        <w:t>Main Findings</w:t>
      </w:r>
    </w:p>
    <w:p w14:paraId="6F9EE6B1" w14:textId="77997E12" w:rsidR="00CF40C6" w:rsidRDefault="0077488D" w:rsidP="00553F9B">
      <w:pPr>
        <w:spacing w:line="360" w:lineRule="auto"/>
        <w:jc w:val="both"/>
      </w:pPr>
      <w:r>
        <w:t>I</w:t>
      </w:r>
      <w:r w:rsidRPr="007C3982">
        <w:t>n</w:t>
      </w:r>
      <w:r w:rsidR="006202BE" w:rsidRPr="007C3982">
        <w:t xml:space="preserve"> order to fulfil the role as a manager successfully, it is essential to show understanding of the working environment which includes effectively confronting and anticipating any changes within the environment. This will ultimately have a vital impact on any performances. </w:t>
      </w:r>
      <w:r w:rsidR="00F8408C">
        <w:t xml:space="preserve">According to </w:t>
      </w:r>
      <w:bookmarkStart w:id="8" w:name="_Hlk39819542"/>
      <w:r w:rsidR="00F8408C">
        <w:t>Mageplaza.com (</w:t>
      </w:r>
      <w:r w:rsidR="009168F4">
        <w:t>2020</w:t>
      </w:r>
      <w:bookmarkEnd w:id="8"/>
      <w:r w:rsidR="00F8408C">
        <w:t xml:space="preserve">) </w:t>
      </w:r>
      <w:r w:rsidR="00800756">
        <w:t>I</w:t>
      </w:r>
      <w:r w:rsidR="00F8408C">
        <w:t xml:space="preserve">t is </w:t>
      </w:r>
      <w:r w:rsidR="002057D4">
        <w:t>important</w:t>
      </w:r>
      <w:r w:rsidR="00F8408C">
        <w:t xml:space="preserve"> to understand </w:t>
      </w:r>
      <w:r w:rsidR="00800756">
        <w:t>‘’</w:t>
      </w:r>
      <w:r w:rsidR="00F8408C">
        <w:t xml:space="preserve">both positive and negative effects within outside </w:t>
      </w:r>
      <w:r w:rsidR="00B61FB3" w:rsidRPr="00B61FB3">
        <w:t>organisation</w:t>
      </w:r>
      <w:r w:rsidR="00F8408C">
        <w:t xml:space="preserve">, they can produce suitable strategies to handle any predicted </w:t>
      </w:r>
      <w:r w:rsidR="00B61FB3">
        <w:t>situation. Therefore, examining internal and external factors is considered the most important</w:t>
      </w:r>
      <w:r w:rsidR="00800756">
        <w:t>’’</w:t>
      </w:r>
      <w:r w:rsidR="00B61FB3">
        <w:t xml:space="preserve"> method that businesses can use before releasing any business </w:t>
      </w:r>
      <w:r w:rsidR="00B61FB3" w:rsidRPr="00B61FB3">
        <w:t>strategy</w:t>
      </w:r>
      <w:r w:rsidR="00B61FB3">
        <w:t xml:space="preserve"> plan.</w:t>
      </w:r>
      <w:r w:rsidR="00E33156">
        <w:t xml:space="preserve"> B</w:t>
      </w:r>
      <w:r w:rsidR="00B61FB3">
        <w:t>oth</w:t>
      </w:r>
      <w:r w:rsidR="00DD7072" w:rsidRPr="009767C6">
        <w:t xml:space="preserve"> factors</w:t>
      </w:r>
      <w:r w:rsidR="009767C6" w:rsidRPr="009767C6">
        <w:t xml:space="preserve"> are the environment</w:t>
      </w:r>
      <w:r w:rsidR="00DD7072">
        <w:t xml:space="preserve">al </w:t>
      </w:r>
      <w:r w:rsidR="009767C6" w:rsidRPr="009767C6">
        <w:t>of the business,</w:t>
      </w:r>
      <w:r w:rsidR="006B7791">
        <w:t xml:space="preserve"> </w:t>
      </w:r>
      <w:r w:rsidR="006B7791" w:rsidRPr="006B7791">
        <w:t>which</w:t>
      </w:r>
      <w:r w:rsidR="00B61FB3">
        <w:t xml:space="preserve"> </w:t>
      </w:r>
      <w:r w:rsidR="006B7791" w:rsidRPr="006B7791">
        <w:t>involves tools for effective implementation and resources for the advancement of strategic management in organisations</w:t>
      </w:r>
      <w:r w:rsidR="008E560C">
        <w:t xml:space="preserve"> </w:t>
      </w:r>
      <w:r w:rsidR="00A335C3">
        <w:t>(</w:t>
      </w:r>
      <w:r w:rsidR="00A335C3" w:rsidRPr="00A335C3">
        <w:t>disruptiveadvertising.com</w:t>
      </w:r>
      <w:r w:rsidR="00A335C3">
        <w:t xml:space="preserve">, </w:t>
      </w:r>
      <w:r w:rsidR="00A335C3" w:rsidRPr="00A335C3">
        <w:t>2020)</w:t>
      </w:r>
      <w:r w:rsidR="006B7791">
        <w:t xml:space="preserve">. </w:t>
      </w:r>
      <w:r w:rsidR="009168F4">
        <w:t>I</w:t>
      </w:r>
      <w:r w:rsidR="009168F4" w:rsidRPr="009168F4">
        <w:t xml:space="preserve">n terms, of internal </w:t>
      </w:r>
      <w:r w:rsidR="00EE350D">
        <w:t xml:space="preserve">this </w:t>
      </w:r>
      <w:r w:rsidR="009168F4" w:rsidRPr="009168F4">
        <w:t xml:space="preserve">can be defined as the factor which is controlled inside the business. </w:t>
      </w:r>
      <w:r w:rsidR="00A03528">
        <w:t xml:space="preserve">And for </w:t>
      </w:r>
      <w:r w:rsidR="00444218">
        <w:t>e</w:t>
      </w:r>
      <w:r w:rsidR="00444218" w:rsidRPr="009168F4">
        <w:t>xternal</w:t>
      </w:r>
      <w:r w:rsidR="00444218">
        <w:t xml:space="preserve"> this</w:t>
      </w:r>
      <w:r w:rsidR="00A03528">
        <w:t xml:space="preserve"> can be defined as the </w:t>
      </w:r>
      <w:r w:rsidR="00CF40C6">
        <w:t>aspect</w:t>
      </w:r>
      <w:r w:rsidR="00A03528">
        <w:t xml:space="preserve"> </w:t>
      </w:r>
      <w:r w:rsidR="003B4A42">
        <w:t xml:space="preserve">that are </w:t>
      </w:r>
      <w:r w:rsidR="009168F4" w:rsidRPr="009168F4">
        <w:t>outside</w:t>
      </w:r>
      <w:r w:rsidR="00157320">
        <w:t xml:space="preserve"> the control of a business. </w:t>
      </w:r>
      <w:bookmarkStart w:id="9" w:name="_Hlk37320752"/>
    </w:p>
    <w:p w14:paraId="427C95B9" w14:textId="0B2766C2" w:rsidR="009D04B0" w:rsidRDefault="00596DB2" w:rsidP="00553F9B">
      <w:pPr>
        <w:spacing w:line="360" w:lineRule="auto"/>
        <w:jc w:val="both"/>
      </w:pPr>
      <w:r>
        <w:t xml:space="preserve">However, </w:t>
      </w:r>
      <w:r w:rsidR="00254DB9">
        <w:t>it is</w:t>
      </w:r>
      <w:r w:rsidR="00521B99">
        <w:t xml:space="preserve"> extremely important</w:t>
      </w:r>
      <w:r>
        <w:t xml:space="preserve"> that manager </w:t>
      </w:r>
      <w:r w:rsidR="00254DB9">
        <w:t xml:space="preserve">understand that internal and external </w:t>
      </w:r>
      <w:r w:rsidR="00CF40C6">
        <w:t>element can</w:t>
      </w:r>
      <w:r w:rsidR="00254DB9">
        <w:t xml:space="preserve"> </w:t>
      </w:r>
      <w:r w:rsidR="00CF40C6">
        <w:t xml:space="preserve">influence </w:t>
      </w:r>
      <w:r w:rsidR="00254DB9">
        <w:t xml:space="preserve">the functioning of a current project in the business. And, a lot of these internal and external </w:t>
      </w:r>
      <w:r w:rsidR="00CF40C6">
        <w:t xml:space="preserve">elements alternate </w:t>
      </w:r>
      <w:r w:rsidR="00254DB9">
        <w:t>all the time and it is</w:t>
      </w:r>
      <w:r w:rsidR="00CF40C6">
        <w:t xml:space="preserve"> essential </w:t>
      </w:r>
      <w:r w:rsidR="00254DB9">
        <w:t xml:space="preserve">that they </w:t>
      </w:r>
      <w:r w:rsidR="00CF40C6">
        <w:t>remain</w:t>
      </w:r>
      <w:r w:rsidR="00254DB9">
        <w:t xml:space="preserve"> on top of understanding these </w:t>
      </w:r>
      <w:r w:rsidR="00CF40C6">
        <w:t xml:space="preserve">elements </w:t>
      </w:r>
      <w:r w:rsidR="00254DB9">
        <w:t xml:space="preserve">and how these </w:t>
      </w:r>
      <w:r w:rsidR="00CF40C6">
        <w:t>elements</w:t>
      </w:r>
      <w:r w:rsidR="00254DB9">
        <w:t xml:space="preserve"> </w:t>
      </w:r>
      <w:r w:rsidR="00F25FE6">
        <w:t xml:space="preserve">impact inside the business. </w:t>
      </w:r>
    </w:p>
    <w:p w14:paraId="190FCF44" w14:textId="386C7D55" w:rsidR="00FA2EA3" w:rsidRDefault="002057D4" w:rsidP="00553F9B">
      <w:pPr>
        <w:spacing w:line="360" w:lineRule="auto"/>
        <w:jc w:val="both"/>
      </w:pPr>
      <w:r>
        <w:t>T</w:t>
      </w:r>
      <w:r w:rsidR="00C1258A" w:rsidRPr="005E5E3C">
        <w:t>here</w:t>
      </w:r>
      <w:r w:rsidR="005E5E3C" w:rsidRPr="005E5E3C">
        <w:t xml:space="preserve"> are several strategic analysis tools that </w:t>
      </w:r>
      <w:r w:rsidR="001A70C8">
        <w:t xml:space="preserve">mangers </w:t>
      </w:r>
      <w:r w:rsidR="005E5E3C" w:rsidRPr="005E5E3C">
        <w:t>can use, but some are more common.</w:t>
      </w:r>
      <w:r w:rsidR="00A03528">
        <w:t xml:space="preserve"> The </w:t>
      </w:r>
      <w:r w:rsidR="005E5E3C" w:rsidRPr="005E5E3C">
        <w:t xml:space="preserve">most </w:t>
      </w:r>
      <w:r w:rsidR="005E5E3C">
        <w:t>common type</w:t>
      </w:r>
      <w:r w:rsidR="00561E81">
        <w:t>s</w:t>
      </w:r>
      <w:r w:rsidR="005E5E3C">
        <w:t xml:space="preserve"> of </w:t>
      </w:r>
      <w:r w:rsidR="005E5E3C" w:rsidRPr="005E5E3C">
        <w:t xml:space="preserve">analysis </w:t>
      </w:r>
      <w:r w:rsidR="00A03528">
        <w:t>in the business</w:t>
      </w:r>
      <w:r w:rsidR="005E5E3C" w:rsidRPr="005E5E3C">
        <w:t xml:space="preserve"> environment </w:t>
      </w:r>
      <w:r w:rsidR="005E5E3C">
        <w:t xml:space="preserve">are </w:t>
      </w:r>
      <w:r w:rsidR="005E5E3C" w:rsidRPr="005E5E3C">
        <w:t>PESTLE</w:t>
      </w:r>
      <w:r w:rsidR="005E5E3C">
        <w:t xml:space="preserve"> and SWOT</w:t>
      </w:r>
      <w:r w:rsidR="005E5E3C" w:rsidRPr="005E5E3C">
        <w:t xml:space="preserve"> analysis</w:t>
      </w:r>
      <w:r w:rsidR="005E5E3C">
        <w:t>.</w:t>
      </w:r>
      <w:r w:rsidR="00E16A1B">
        <w:t xml:space="preserve"> </w:t>
      </w:r>
      <w:r w:rsidR="0077488D">
        <w:t xml:space="preserve">Both analyses are </w:t>
      </w:r>
      <w:r>
        <w:t>extremely useful</w:t>
      </w:r>
      <w:r w:rsidR="0077488D">
        <w:t xml:space="preserve"> tools in the business environment, especially when it comes to decision– making.</w:t>
      </w:r>
      <w:r w:rsidR="009D04B0">
        <w:t xml:space="preserve"> </w:t>
      </w:r>
      <w:r w:rsidR="00CD502E">
        <w:t xml:space="preserve">Applying both methods in a business, </w:t>
      </w:r>
      <w:r w:rsidR="00F25FE6">
        <w:t>‘’</w:t>
      </w:r>
      <w:r w:rsidR="00CD502E">
        <w:t xml:space="preserve">gives </w:t>
      </w:r>
      <w:r w:rsidR="00CD502E" w:rsidRPr="00CD502E">
        <w:t>decision makers a better awareness and understanding</w:t>
      </w:r>
      <w:r w:rsidR="00CD502E">
        <w:t xml:space="preserve"> of the changes that may occur and the impact that these changes might have on a business</w:t>
      </w:r>
      <w:r w:rsidR="00F25FE6">
        <w:t xml:space="preserve">’’ </w:t>
      </w:r>
      <w:r w:rsidR="00CD502E">
        <w:t xml:space="preserve">(smallbusiness.chron.com, 2019). </w:t>
      </w:r>
      <w:r w:rsidR="00CD502E" w:rsidRPr="00CD502E">
        <w:t>Therefore, it is</w:t>
      </w:r>
      <w:r w:rsidR="00FA2EA3">
        <w:t xml:space="preserve"> </w:t>
      </w:r>
      <w:r>
        <w:t>important</w:t>
      </w:r>
      <w:r w:rsidR="00CD502E" w:rsidRPr="00CD502E">
        <w:t xml:space="preserve"> that </w:t>
      </w:r>
      <w:r w:rsidR="00FA2EA3">
        <w:t xml:space="preserve">business </w:t>
      </w:r>
      <w:r w:rsidR="00CD502E" w:rsidRPr="00CD502E">
        <w:t xml:space="preserve">managers assess </w:t>
      </w:r>
      <w:r w:rsidR="00FA2EA3" w:rsidRPr="00CD502E">
        <w:t xml:space="preserve">these two </w:t>
      </w:r>
      <w:r w:rsidR="00FA2EA3">
        <w:t xml:space="preserve">analyses </w:t>
      </w:r>
      <w:r w:rsidR="00CD502E" w:rsidRPr="00CD502E">
        <w:t>in</w:t>
      </w:r>
      <w:r w:rsidR="00B306E3">
        <w:t xml:space="preserve"> business</w:t>
      </w:r>
      <w:r w:rsidR="00FA2EA3">
        <w:t xml:space="preserve">, in order to see the pros and cons </w:t>
      </w:r>
      <w:r w:rsidR="003801F6">
        <w:t xml:space="preserve">that </w:t>
      </w:r>
      <w:r w:rsidR="00B306E3">
        <w:t>may affect</w:t>
      </w:r>
      <w:r w:rsidR="00047333">
        <w:t xml:space="preserve"> in</w:t>
      </w:r>
      <w:r w:rsidR="00B306E3">
        <w:t xml:space="preserve"> the </w:t>
      </w:r>
      <w:r w:rsidR="003801F6">
        <w:t>business</w:t>
      </w:r>
      <w:r w:rsidR="00FA2EA3">
        <w:t xml:space="preserve">. </w:t>
      </w:r>
    </w:p>
    <w:p w14:paraId="44D58CE7" w14:textId="29FAA216" w:rsidR="00092373" w:rsidRDefault="00D66EF3" w:rsidP="002658BA">
      <w:pPr>
        <w:pStyle w:val="Heading1"/>
      </w:pPr>
      <w:bookmarkStart w:id="10" w:name="_Toc33161994"/>
      <w:bookmarkEnd w:id="9"/>
      <w:r>
        <w:t>Economic Analysis</w:t>
      </w:r>
      <w:bookmarkEnd w:id="10"/>
    </w:p>
    <w:p w14:paraId="7939345B" w14:textId="21F68474" w:rsidR="00157320" w:rsidRDefault="003B4A42" w:rsidP="002543DB">
      <w:pPr>
        <w:spacing w:line="360" w:lineRule="auto"/>
        <w:jc w:val="both"/>
      </w:pPr>
      <w:bookmarkStart w:id="11" w:name="_Hlk38401677"/>
      <w:r>
        <w:t xml:space="preserve">PESTLE analysis is </w:t>
      </w:r>
      <w:bookmarkEnd w:id="11"/>
      <w:r>
        <w:t xml:space="preserve">one of </w:t>
      </w:r>
      <w:r w:rsidR="00F25FE6">
        <w:t>quite a few</w:t>
      </w:r>
      <w:r>
        <w:t xml:space="preserve"> models of </w:t>
      </w:r>
      <w:r w:rsidR="00047333">
        <w:t xml:space="preserve">framework </w:t>
      </w:r>
      <w:r>
        <w:t xml:space="preserve">that are helpful for management as they determine the strategy of a business. </w:t>
      </w:r>
      <w:r w:rsidR="009346DE">
        <w:t>T</w:t>
      </w:r>
      <w:r>
        <w:t>his type of method is particularly useful when it comes to analysing the key features of the external facing</w:t>
      </w:r>
      <w:r w:rsidR="00FA2EA3">
        <w:t xml:space="preserve"> in the </w:t>
      </w:r>
      <w:r>
        <w:t>business</w:t>
      </w:r>
      <w:r w:rsidR="00F1107E">
        <w:t>.</w:t>
      </w:r>
      <w:r w:rsidR="003D60EE">
        <w:t xml:space="preserve"> </w:t>
      </w:r>
      <w:r w:rsidR="00F1107E">
        <w:t>T</w:t>
      </w:r>
      <w:r w:rsidR="003D60EE">
        <w:t xml:space="preserve">here are </w:t>
      </w:r>
      <w:r w:rsidR="002543DB">
        <w:t>six factors</w:t>
      </w:r>
      <w:r w:rsidR="003D60EE">
        <w:t xml:space="preserve"> </w:t>
      </w:r>
      <w:r w:rsidR="00E16A1B">
        <w:t>w</w:t>
      </w:r>
      <w:r w:rsidR="00F1107E">
        <w:t xml:space="preserve">hich can impact upon </w:t>
      </w:r>
      <w:r w:rsidR="00E16A1B">
        <w:t>strategy and influence business decisions, and th</w:t>
      </w:r>
      <w:r w:rsidR="00E022A8">
        <w:t>ese factors</w:t>
      </w:r>
      <w:r w:rsidR="00E16A1B">
        <w:t xml:space="preserve"> are </w:t>
      </w:r>
      <w:r w:rsidR="0088028D">
        <w:t>P</w:t>
      </w:r>
      <w:r w:rsidR="003D60EE" w:rsidRPr="003D60EE">
        <w:t xml:space="preserve">olitical, Economic, </w:t>
      </w:r>
      <w:r w:rsidR="0088028D">
        <w:t>S</w:t>
      </w:r>
      <w:r w:rsidR="003D60EE" w:rsidRPr="003D60EE">
        <w:t>ocial</w:t>
      </w:r>
      <w:r w:rsidR="002543DB">
        <w:t xml:space="preserve">, </w:t>
      </w:r>
      <w:r w:rsidR="003D60EE" w:rsidRPr="003D60EE">
        <w:t>Technological</w:t>
      </w:r>
      <w:r w:rsidR="002543DB">
        <w:t xml:space="preserve">, Legal and </w:t>
      </w:r>
      <w:r w:rsidR="002543DB" w:rsidRPr="002543DB">
        <w:t>Environmental</w:t>
      </w:r>
      <w:r w:rsidR="002543DB">
        <w:t xml:space="preserve">. </w:t>
      </w:r>
      <w:r w:rsidR="005E757C">
        <w:t>According to</w:t>
      </w:r>
      <w:r w:rsidR="00F84DC9">
        <w:t xml:space="preserve"> </w:t>
      </w:r>
      <w:r w:rsidR="00F84DC9" w:rsidRPr="00F84DC9">
        <w:t>pestleanalysis.com</w:t>
      </w:r>
      <w:r w:rsidR="00F84DC9">
        <w:t xml:space="preserve"> (2020) each one of those factors offers </w:t>
      </w:r>
      <w:r w:rsidR="00420F04">
        <w:t>businesses</w:t>
      </w:r>
      <w:r w:rsidR="00F84DC9">
        <w:t xml:space="preserve"> a bird’s eye view of the complete surrounding from many extraordinary angles that one desires to test and preserve a tune of whilst thinking of on sure idea/ plan. </w:t>
      </w:r>
      <w:r w:rsidR="00CA544D">
        <w:t xml:space="preserve">Therefore, it is </w:t>
      </w:r>
      <w:r w:rsidR="002057D4">
        <w:t>important</w:t>
      </w:r>
      <w:r w:rsidR="00CA544D">
        <w:t xml:space="preserve"> that </w:t>
      </w:r>
      <w:r w:rsidR="00420F04">
        <w:t xml:space="preserve">businesses </w:t>
      </w:r>
      <w:r w:rsidR="00CA544D">
        <w:t>keep up on date about changes that takes place as a result on each of those factors</w:t>
      </w:r>
      <w:r w:rsidR="005E757C">
        <w:t xml:space="preserve">. </w:t>
      </w:r>
    </w:p>
    <w:p w14:paraId="0519B590" w14:textId="79BF87D8" w:rsidR="00A77FC5" w:rsidRDefault="004B590D" w:rsidP="004B590D">
      <w:pPr>
        <w:pStyle w:val="Heading2"/>
      </w:pPr>
      <w:bookmarkStart w:id="12" w:name="_Toc5348064"/>
      <w:bookmarkStart w:id="13" w:name="_Toc33161995"/>
      <w:r>
        <w:lastRenderedPageBreak/>
        <w:t>PESTLE ANALYSIS</w:t>
      </w:r>
      <w:bookmarkEnd w:id="12"/>
      <w:bookmarkEnd w:id="13"/>
    </w:p>
    <w:p w14:paraId="6A9E986E" w14:textId="77777777" w:rsidR="00DD65A5" w:rsidRDefault="00E16A1B" w:rsidP="002057D4">
      <w:pPr>
        <w:spacing w:line="360" w:lineRule="auto"/>
        <w:jc w:val="both"/>
      </w:pPr>
      <w:bookmarkStart w:id="14" w:name="_Hlk39079536"/>
      <w:r>
        <w:t>Firstly,</w:t>
      </w:r>
      <w:bookmarkEnd w:id="14"/>
      <w:r>
        <w:t xml:space="preserve"> </w:t>
      </w:r>
      <w:r w:rsidR="00F1107E">
        <w:t>p</w:t>
      </w:r>
      <w:r w:rsidR="0088028D">
        <w:t xml:space="preserve">olitical </w:t>
      </w:r>
      <w:r w:rsidR="00F1107E">
        <w:t xml:space="preserve">factors </w:t>
      </w:r>
      <w:r>
        <w:t xml:space="preserve">concern governmental influences on the business environment, this manifests itself normally through policy directives, </w:t>
      </w:r>
      <w:r w:rsidR="002057D4">
        <w:t>regulation,</w:t>
      </w:r>
      <w:r>
        <w:t xml:space="preserve"> or the stability of the government itself. </w:t>
      </w:r>
      <w:r w:rsidR="00FB4335">
        <w:t>As we</w:t>
      </w:r>
      <w:r w:rsidR="003A291E">
        <w:t xml:space="preserve"> all know</w:t>
      </w:r>
      <w:r w:rsidR="00FB4335">
        <w:t xml:space="preserve"> that </w:t>
      </w:r>
      <w:r w:rsidR="00C0387B">
        <w:t xml:space="preserve">Cardiff airport is </w:t>
      </w:r>
      <w:r w:rsidR="00FB4335">
        <w:t xml:space="preserve">under the ownership of </w:t>
      </w:r>
      <w:bookmarkStart w:id="15" w:name="_Hlk39080324"/>
      <w:r w:rsidR="00FB4335">
        <w:t>the welsh government</w:t>
      </w:r>
      <w:bookmarkEnd w:id="15"/>
      <w:r w:rsidR="00FB4335">
        <w:t xml:space="preserve"> since March 2013. Which means that </w:t>
      </w:r>
      <w:r w:rsidR="005B7C08">
        <w:t xml:space="preserve">the government funds the airport. </w:t>
      </w:r>
      <w:r w:rsidR="005B7C08" w:rsidRPr="00A335C3">
        <w:t xml:space="preserve">According to </w:t>
      </w:r>
      <w:r w:rsidR="00DD65A5">
        <w:t xml:space="preserve">insidermedia.com </w:t>
      </w:r>
      <w:r w:rsidR="005B7C08" w:rsidRPr="00A335C3">
        <w:t>(</w:t>
      </w:r>
      <w:r w:rsidR="002D031C" w:rsidRPr="00A335C3">
        <w:t>2019</w:t>
      </w:r>
      <w:r w:rsidR="005B7C08" w:rsidRPr="00A335C3">
        <w:t>)</w:t>
      </w:r>
      <w:r w:rsidR="00DD65A5">
        <w:t xml:space="preserve"> ‘’</w:t>
      </w:r>
      <w:r w:rsidR="00DD65A5" w:rsidRPr="00DD65A5">
        <w:t>Welsh Government has agreed to lend a further £21.2m to Cardiff Airport</w:t>
      </w:r>
      <w:r w:rsidR="00DD65A5">
        <w:t>’’.</w:t>
      </w:r>
      <w:r w:rsidR="00B66760">
        <w:t xml:space="preserve"> </w:t>
      </w:r>
      <w:r w:rsidR="00DD65A5">
        <w:t>W</w:t>
      </w:r>
      <w:r w:rsidR="005B7C08">
        <w:t xml:space="preserve">hich suggest that </w:t>
      </w:r>
      <w:r w:rsidR="002D031C">
        <w:t xml:space="preserve">the government supports all the funding involved </w:t>
      </w:r>
      <w:r w:rsidR="00CC61BC">
        <w:t>within</w:t>
      </w:r>
      <w:r w:rsidR="002D031C">
        <w:t xml:space="preserve"> the airport</w:t>
      </w:r>
      <w:r w:rsidR="00CC61BC">
        <w:t>.</w:t>
      </w:r>
      <w:r w:rsidR="00B66760">
        <w:t xml:space="preserve"> </w:t>
      </w:r>
    </w:p>
    <w:p w14:paraId="022584AE" w14:textId="3129E134" w:rsidR="00CA2D8B" w:rsidRDefault="00DD65A5" w:rsidP="002057D4">
      <w:pPr>
        <w:spacing w:line="360" w:lineRule="auto"/>
        <w:jc w:val="both"/>
      </w:pPr>
      <w:r>
        <w:t>S</w:t>
      </w:r>
      <w:r w:rsidR="00B66760">
        <w:t>ince the Welsh government took charge of the airport in 2013, the government have invested in it and delivered improvements to the terminal building and runway facilities. Cardiff airport</w:t>
      </w:r>
      <w:r w:rsidR="0012482A">
        <w:t xml:space="preserve"> masterplan article </w:t>
      </w:r>
      <w:r w:rsidR="00B66760">
        <w:t xml:space="preserve">highlighted that </w:t>
      </w:r>
      <w:r w:rsidR="0012482A">
        <w:t xml:space="preserve">in 2013 Cardiff airport inverted in improving customer experience though their facilities. During 2017/18 </w:t>
      </w:r>
      <w:r w:rsidR="00383213">
        <w:t xml:space="preserve">around </w:t>
      </w:r>
      <w:r w:rsidR="0012482A">
        <w:t xml:space="preserve">£4 million was invested in the improvement of the customer experience, which was developed in both the terminal and the airport surrounding infrastructure </w:t>
      </w:r>
      <w:r w:rsidR="0012482A" w:rsidRPr="0071346F">
        <w:t>(Cardiff-airport</w:t>
      </w:r>
      <w:r w:rsidR="0071346F">
        <w:t>.com.</w:t>
      </w:r>
      <w:r w:rsidR="0071346F" w:rsidRPr="0071346F">
        <w:t xml:space="preserve"> </w:t>
      </w:r>
      <w:r w:rsidR="00383213" w:rsidRPr="0071346F">
        <w:t>2020).</w:t>
      </w:r>
      <w:r w:rsidR="005266A9">
        <w:t xml:space="preserve"> T</w:t>
      </w:r>
      <w:r w:rsidR="00D170BF">
        <w:t>h</w:t>
      </w:r>
      <w:r w:rsidR="00383213">
        <w:t>ose</w:t>
      </w:r>
      <w:r w:rsidR="00D170BF">
        <w:t xml:space="preserve"> investment has been recognized by the </w:t>
      </w:r>
      <w:r w:rsidR="00383213">
        <w:t>air travel</w:t>
      </w:r>
      <w:r w:rsidR="00D170BF">
        <w:t xml:space="preserve"> industr</w:t>
      </w:r>
      <w:r w:rsidR="00383213">
        <w:t xml:space="preserve">ies </w:t>
      </w:r>
      <w:r w:rsidR="00D170BF">
        <w:t>and has led to portfolio of airlines establishing new routes from Cardiff airport destinations around the world</w:t>
      </w:r>
      <w:r w:rsidR="00A71EC2">
        <w:t xml:space="preserve">. </w:t>
      </w:r>
      <w:r w:rsidR="005266A9" w:rsidRPr="005266A9">
        <w:t xml:space="preserve">According to </w:t>
      </w:r>
      <w:r w:rsidR="00387EFE">
        <w:t>g</w:t>
      </w:r>
      <w:r w:rsidR="005266A9" w:rsidRPr="005266A9">
        <w:t>ov.</w:t>
      </w:r>
      <w:r w:rsidR="00387EFE">
        <w:t>w</w:t>
      </w:r>
      <w:r w:rsidR="005266A9" w:rsidRPr="005266A9">
        <w:t>ales</w:t>
      </w:r>
      <w:r w:rsidR="00387EFE">
        <w:t xml:space="preserve">.com., </w:t>
      </w:r>
      <w:r w:rsidR="005266A9" w:rsidRPr="005266A9">
        <w:t>(2018</w:t>
      </w:r>
      <w:r w:rsidR="00A71EC2" w:rsidRPr="005266A9">
        <w:t>)</w:t>
      </w:r>
      <w:r w:rsidR="005266A9" w:rsidRPr="005266A9">
        <w:t xml:space="preserve"> </w:t>
      </w:r>
      <w:r w:rsidR="00CA2D8B">
        <w:t>‘’</w:t>
      </w:r>
      <w:r w:rsidR="00387EFE">
        <w:t>These investments</w:t>
      </w:r>
      <w:r w:rsidR="005266A9">
        <w:t xml:space="preserve"> will proceed as section of the ambitious business plan being applied with the aid of the airport</w:t>
      </w:r>
      <w:r w:rsidR="00CA2D8B">
        <w:t>’’. This shows that the investment within the airport will continue to grow, with the loan</w:t>
      </w:r>
      <w:r w:rsidR="00387EFE">
        <w:t xml:space="preserve">s </w:t>
      </w:r>
      <w:r w:rsidR="00CA2D8B">
        <w:t>from the Welsh Government that has been</w:t>
      </w:r>
      <w:r w:rsidR="00387EFE">
        <w:t xml:space="preserve"> putted into the airport to improve customer experience. </w:t>
      </w:r>
    </w:p>
    <w:p w14:paraId="4A9D7CD3" w14:textId="36DE9487" w:rsidR="00E75BE5" w:rsidRDefault="00383213" w:rsidP="00F66527">
      <w:pPr>
        <w:spacing w:line="360" w:lineRule="auto"/>
        <w:jc w:val="both"/>
      </w:pPr>
      <w:r w:rsidRPr="00BD49B8">
        <w:t>Secondly, economic factors are aspects within the economy that can affect the organization and the market that it operates within. This type of factor can also include interest rates inflation and spending pattern and so on.</w:t>
      </w:r>
      <w:r w:rsidR="00BD49B8">
        <w:t xml:space="preserve"> </w:t>
      </w:r>
      <w:r w:rsidR="007F7B8B">
        <w:t xml:space="preserve">Cardiff </w:t>
      </w:r>
      <w:r w:rsidR="00246A97" w:rsidRPr="00BD49B8">
        <w:t xml:space="preserve">airport is </w:t>
      </w:r>
      <w:r w:rsidR="001C73E9" w:rsidRPr="00BD49B8">
        <w:t xml:space="preserve">an important diver for the Welsh economy and a key part of </w:t>
      </w:r>
      <w:r w:rsidR="00CB0856" w:rsidRPr="00BD49B8">
        <w:t xml:space="preserve">the labour market in south wales </w:t>
      </w:r>
      <w:r w:rsidR="00CB0856" w:rsidRPr="0071346F">
        <w:t>(gov.wales.co.uk (2017)</w:t>
      </w:r>
      <w:r w:rsidR="001807FC" w:rsidRPr="0071346F">
        <w:t>.</w:t>
      </w:r>
      <w:r w:rsidR="00E948A0">
        <w:t xml:space="preserve"> S</w:t>
      </w:r>
      <w:r w:rsidR="007F7B8B">
        <w:t>upport</w:t>
      </w:r>
      <w:r w:rsidR="00E948A0">
        <w:t>ing around</w:t>
      </w:r>
      <w:r w:rsidR="007F7B8B">
        <w:t xml:space="preserve"> 1,750 aviation related jobs at the airport, and with the total of 2,6251 direct and indirect jobs in the wider area. The impact of </w:t>
      </w:r>
      <w:r w:rsidR="00E948A0">
        <w:t>the airport on Welsh economy increases each year, with the growth of 30</w:t>
      </w:r>
      <w:r w:rsidR="00C87287">
        <w:t xml:space="preserve">% of passenger are site visitors to Wales and the universal GVA (gross value added) affect to the local economy is £102million </w:t>
      </w:r>
      <w:r w:rsidR="00C87287" w:rsidRPr="0071346F">
        <w:t>(Cardiff-airport.com, 2016).</w:t>
      </w:r>
      <w:r w:rsidR="005658D2">
        <w:t xml:space="preserve"> Throughout, the years Cardiff airport has developed a strong working relationship with Welsh economy</w:t>
      </w:r>
      <w:r w:rsidR="00550C86">
        <w:t>.</w:t>
      </w:r>
      <w:r w:rsidR="00BD54CA">
        <w:t xml:space="preserve"> </w:t>
      </w:r>
      <w:r w:rsidR="00550C86">
        <w:t xml:space="preserve">According to gov.wales.com. (2013) </w:t>
      </w:r>
      <w:r w:rsidR="00BD54CA">
        <w:t xml:space="preserve">Cardiff aviation plans to create up to 1 million more jobs </w:t>
      </w:r>
      <w:r w:rsidR="00C86130">
        <w:t xml:space="preserve">to support employment in Wales. By </w:t>
      </w:r>
      <w:r w:rsidR="00E75BE5">
        <w:t>developing</w:t>
      </w:r>
      <w:r w:rsidR="00C86130">
        <w:t xml:space="preserve"> </w:t>
      </w:r>
      <w:r w:rsidR="00E75BE5">
        <w:t xml:space="preserve">extra </w:t>
      </w:r>
      <w:r w:rsidR="00C86130">
        <w:t xml:space="preserve">jobs this going </w:t>
      </w:r>
      <w:r w:rsidR="00985947">
        <w:t xml:space="preserve">to </w:t>
      </w:r>
      <w:r w:rsidR="00985947" w:rsidRPr="00985947">
        <w:t xml:space="preserve">create </w:t>
      </w:r>
      <w:r w:rsidR="00C86130">
        <w:t xml:space="preserve">a </w:t>
      </w:r>
      <w:r w:rsidR="00E75BE5">
        <w:t xml:space="preserve">strong worldwide </w:t>
      </w:r>
      <w:r w:rsidR="00985947">
        <w:t>airport for</w:t>
      </w:r>
      <w:r w:rsidR="00E75BE5">
        <w:t xml:space="preserve"> capital</w:t>
      </w:r>
      <w:r w:rsidR="00985947">
        <w:t xml:space="preserve"> city enhances</w:t>
      </w:r>
      <w:r w:rsidR="00C86130">
        <w:t xml:space="preserve"> image</w:t>
      </w:r>
      <w:r w:rsidR="00B46A78">
        <w:t xml:space="preserve"> of economic </w:t>
      </w:r>
      <w:r w:rsidR="00C86130">
        <w:t xml:space="preserve">and brand of Wales, </w:t>
      </w:r>
      <w:r w:rsidR="00655579">
        <w:t>supporting</w:t>
      </w:r>
      <w:r w:rsidR="00E75BE5">
        <w:t xml:space="preserve"> it</w:t>
      </w:r>
      <w:r w:rsidR="00C86130">
        <w:t xml:space="preserve"> to </w:t>
      </w:r>
      <w:r w:rsidR="00985947">
        <w:t xml:space="preserve">promote </w:t>
      </w:r>
      <w:r w:rsidR="00C86130">
        <w:t xml:space="preserve">itself as a location </w:t>
      </w:r>
      <w:r w:rsidR="00E75BE5">
        <w:t>to</w:t>
      </w:r>
      <w:r w:rsidR="00985947">
        <w:t xml:space="preserve"> </w:t>
      </w:r>
      <w:r w:rsidR="00E75BE5">
        <w:t xml:space="preserve">attract </w:t>
      </w:r>
      <w:r w:rsidR="00985947">
        <w:t>tourism and business investment</w:t>
      </w:r>
      <w:r w:rsidR="00655579">
        <w:t xml:space="preserve">. </w:t>
      </w:r>
    </w:p>
    <w:p w14:paraId="7DC3DA69" w14:textId="6C4E5340" w:rsidR="00F16BEC" w:rsidRDefault="00A01DDC" w:rsidP="00307400">
      <w:pPr>
        <w:spacing w:line="360" w:lineRule="auto"/>
        <w:jc w:val="both"/>
      </w:pPr>
      <w:r>
        <w:t xml:space="preserve">Thirdly, Social factors this factor include the behaviours, </w:t>
      </w:r>
      <w:r w:rsidR="002057D4">
        <w:t>preferences,</w:t>
      </w:r>
      <w:r>
        <w:t xml:space="preserve"> and attitudes of target markets. This type of factor can also include customer expectations, </w:t>
      </w:r>
      <w:r w:rsidR="002057D4">
        <w:t>beliefs,</w:t>
      </w:r>
      <w:r>
        <w:t xml:space="preserve"> and education</w:t>
      </w:r>
      <w:r w:rsidR="002057D4">
        <w:t>.</w:t>
      </w:r>
      <w:r w:rsidR="00731C46">
        <w:t xml:space="preserve"> Therefore, </w:t>
      </w:r>
      <w:r w:rsidR="00DF13D5">
        <w:t>it</w:t>
      </w:r>
      <w:r w:rsidR="00731C46">
        <w:t xml:space="preserve"> is important that </w:t>
      </w:r>
      <w:r w:rsidR="00C86AD1">
        <w:t>businesses</w:t>
      </w:r>
      <w:r w:rsidR="00731C46">
        <w:t xml:space="preserve"> understand the changes take</w:t>
      </w:r>
      <w:r w:rsidR="00EA07F2">
        <w:t xml:space="preserve">s </w:t>
      </w:r>
      <w:r w:rsidR="00731C46">
        <w:t xml:space="preserve">place in society </w:t>
      </w:r>
      <w:r w:rsidR="00DF13D5">
        <w:t>that can affect</w:t>
      </w:r>
      <w:r w:rsidR="00C86AD1">
        <w:t xml:space="preserve"> within the </w:t>
      </w:r>
      <w:r w:rsidR="00DF13D5">
        <w:lastRenderedPageBreak/>
        <w:t>business. Cardiff airport is well known for being</w:t>
      </w:r>
      <w:r w:rsidR="00FC1AB9">
        <w:t xml:space="preserve"> one of</w:t>
      </w:r>
      <w:r w:rsidR="00DF13D5">
        <w:t xml:space="preserve"> </w:t>
      </w:r>
      <w:r w:rsidR="00FC1AB9">
        <w:t xml:space="preserve">the busiest airports in Wales, that helps to connect </w:t>
      </w:r>
      <w:r w:rsidR="00C86AD1">
        <w:t xml:space="preserve">people with key </w:t>
      </w:r>
      <w:r w:rsidR="000A35D8">
        <w:t>visitors’</w:t>
      </w:r>
      <w:r w:rsidR="00C86AD1">
        <w:t xml:space="preserve"> </w:t>
      </w:r>
      <w:r w:rsidR="000A35D8">
        <w:t>attractions, including tourism, leisure recreation</w:t>
      </w:r>
      <w:r w:rsidR="009730D8">
        <w:t xml:space="preserve"> and</w:t>
      </w:r>
      <w:r w:rsidR="000A35D8">
        <w:t xml:space="preserve"> </w:t>
      </w:r>
      <w:r w:rsidR="009730D8">
        <w:t>cultures.</w:t>
      </w:r>
      <w:r w:rsidR="000A35D8">
        <w:t xml:space="preserve"> </w:t>
      </w:r>
      <w:r w:rsidR="000E1035">
        <w:t xml:space="preserve">The </w:t>
      </w:r>
      <w:r w:rsidR="000E1035" w:rsidRPr="000E1035">
        <w:t xml:space="preserve">airport delivers the three major themes for the Cardiff capital region, connectivity, skills, </w:t>
      </w:r>
      <w:r w:rsidR="00387EFE" w:rsidRPr="000E1035">
        <w:t>innovation,</w:t>
      </w:r>
      <w:r w:rsidR="000E1035" w:rsidRPr="000E1035">
        <w:t xml:space="preserve"> and growth. Firstly, Cardiff is well known for being a home for three</w:t>
      </w:r>
      <w:r w:rsidR="00A61F98">
        <w:t xml:space="preserve"> most popular </w:t>
      </w:r>
      <w:r w:rsidR="00A61F98" w:rsidRPr="000E1035">
        <w:t>universities</w:t>
      </w:r>
      <w:r w:rsidR="00A61F98">
        <w:t xml:space="preserve"> in the UK, </w:t>
      </w:r>
      <w:r w:rsidR="00A61F98" w:rsidRPr="000E1035">
        <w:t>receiving</w:t>
      </w:r>
      <w:r w:rsidR="000E1035" w:rsidRPr="000E1035">
        <w:t xml:space="preserve"> over 72,000 students each year.</w:t>
      </w:r>
      <w:r w:rsidR="00A61F98">
        <w:t xml:space="preserve"> </w:t>
      </w:r>
      <w:r w:rsidR="00D87486">
        <w:t>In 2018/</w:t>
      </w:r>
      <w:r w:rsidR="009730D8">
        <w:t>19 Cardiff received over</w:t>
      </w:r>
      <w:r w:rsidR="00D87486">
        <w:t xml:space="preserve"> 33,190 students </w:t>
      </w:r>
      <w:r w:rsidR="009730D8">
        <w:t xml:space="preserve">from </w:t>
      </w:r>
      <w:r w:rsidR="00D87486">
        <w:t xml:space="preserve">130 </w:t>
      </w:r>
      <w:r w:rsidR="00D87486" w:rsidRPr="00403DB0">
        <w:t>countries (</w:t>
      </w:r>
      <w:bookmarkStart w:id="16" w:name="_Hlk38931746"/>
      <w:r w:rsidR="00D87486" w:rsidRPr="00403DB0">
        <w:t>Cardiff.ac.uk, 2020</w:t>
      </w:r>
      <w:bookmarkEnd w:id="16"/>
      <w:r w:rsidR="00D87486" w:rsidRPr="00403DB0">
        <w:t>).</w:t>
      </w:r>
      <w:r w:rsidR="00D87486">
        <w:t xml:space="preserve"> </w:t>
      </w:r>
      <w:r w:rsidR="009730D8">
        <w:t>Making Cardiff</w:t>
      </w:r>
      <w:r w:rsidR="00D87486">
        <w:t xml:space="preserve"> one of the topset </w:t>
      </w:r>
      <w:r w:rsidR="001716BC">
        <w:t>city in</w:t>
      </w:r>
      <w:r w:rsidR="009730D8">
        <w:t xml:space="preserve"> the UK </w:t>
      </w:r>
      <w:r w:rsidR="001716BC">
        <w:t>for</w:t>
      </w:r>
      <w:r w:rsidR="009730D8">
        <w:t xml:space="preserve"> attract</w:t>
      </w:r>
      <w:r w:rsidR="001716BC">
        <w:t xml:space="preserve">ing </w:t>
      </w:r>
      <w:r w:rsidR="009730D8">
        <w:t>students from across the globe</w:t>
      </w:r>
      <w:r w:rsidR="00756BE0">
        <w:t xml:space="preserve">. </w:t>
      </w:r>
    </w:p>
    <w:p w14:paraId="071A6CDC" w14:textId="68A3F16D" w:rsidR="009E1DD9" w:rsidRPr="0009527E" w:rsidRDefault="00387A8D" w:rsidP="00E37030">
      <w:pPr>
        <w:spacing w:line="360" w:lineRule="auto"/>
        <w:jc w:val="both"/>
        <w:rPr>
          <w:color w:val="FF0000"/>
        </w:rPr>
      </w:pPr>
      <w:r w:rsidRPr="00D60283">
        <w:t xml:space="preserve">Technological factors especially new technological advances should also be considered. These occur all the time and can cause changes within an industry. </w:t>
      </w:r>
      <w:r w:rsidR="00250644" w:rsidRPr="00D60283">
        <w:t xml:space="preserve">At Cardiff airport </w:t>
      </w:r>
      <w:r w:rsidR="00024E5D" w:rsidRPr="00D60283">
        <w:t>technological resources is they number one priority</w:t>
      </w:r>
      <w:r w:rsidR="0025784F" w:rsidRPr="00D60283">
        <w:t>. With more than 1.5 million passengers taking flight from Cardiff airport annually, and the numbers of passenger continues to increase each year</w:t>
      </w:r>
      <w:r w:rsidR="00764EC9" w:rsidRPr="00D60283">
        <w:t>. As part of its masterplan, Cardiff airport seeks to implement technology, in order to help the airport to provide the best customer experiences</w:t>
      </w:r>
      <w:r w:rsidR="00AD4352" w:rsidRPr="00D60283">
        <w:t>. By investing in a new terminal and modern, cargo facility and sustainable low carbon transport infrastructure</w:t>
      </w:r>
      <w:r w:rsidR="00403DB0" w:rsidRPr="00D60283">
        <w:t xml:space="preserve"> (Cardiff-airport.com, 2020)</w:t>
      </w:r>
      <w:r w:rsidR="00AD4352" w:rsidRPr="00D60283">
        <w:t xml:space="preserve">. </w:t>
      </w:r>
      <w:r w:rsidR="00330D4E" w:rsidRPr="00D60283">
        <w:t>These elements will assist Cardiff airport to better grant the require improvement to function extra efficiently.</w:t>
      </w:r>
      <w:r w:rsidR="00330D4E">
        <w:t xml:space="preserve"> </w:t>
      </w:r>
      <w:r w:rsidR="001716BC">
        <w:t xml:space="preserve"> </w:t>
      </w:r>
    </w:p>
    <w:p w14:paraId="5C96F217" w14:textId="72D901B9" w:rsidR="00E37030" w:rsidRDefault="00387A8D" w:rsidP="00E37030">
      <w:pPr>
        <w:spacing w:line="360" w:lineRule="auto"/>
        <w:jc w:val="both"/>
      </w:pPr>
      <w:r w:rsidRPr="00D60283">
        <w:t xml:space="preserve">Legal factors concern the regulatory changes that are </w:t>
      </w:r>
      <w:r w:rsidR="002057D4" w:rsidRPr="00D60283">
        <w:t>highly likely</w:t>
      </w:r>
      <w:r w:rsidRPr="00D60283">
        <w:t xml:space="preserve"> to affect an industry. For example, employment law</w:t>
      </w:r>
      <w:r w:rsidR="00906632" w:rsidRPr="00D60283">
        <w:t xml:space="preserve">, local labour law </w:t>
      </w:r>
      <w:r w:rsidRPr="00D60283">
        <w:t xml:space="preserve">and health and safety </w:t>
      </w:r>
      <w:r w:rsidR="00965955" w:rsidRPr="00D60283">
        <w:t>regulations</w:t>
      </w:r>
      <w:r w:rsidRPr="00D60283">
        <w:t xml:space="preserve"> within the organization. </w:t>
      </w:r>
      <w:r w:rsidR="00307400" w:rsidRPr="00D60283">
        <w:t xml:space="preserve">This type of method is one of the most important factors that all businesses must follow within the framework of </w:t>
      </w:r>
      <w:r w:rsidR="00906632" w:rsidRPr="00D60283">
        <w:t xml:space="preserve">the law. </w:t>
      </w:r>
      <w:r w:rsidR="00F801A7" w:rsidRPr="00D60283">
        <w:t xml:space="preserve">To do that all employees at Cardiff airport are well trained to understand the awareness of health and safety hazards and risks that may affect themselves and </w:t>
      </w:r>
      <w:r w:rsidR="00BC4455" w:rsidRPr="00D60283">
        <w:t xml:space="preserve">passengers and they should constantly </w:t>
      </w:r>
      <w:r w:rsidR="00E37030" w:rsidRPr="00D60283">
        <w:t>comply</w:t>
      </w:r>
      <w:r w:rsidR="00BC4455" w:rsidRPr="00D60283">
        <w:t xml:space="preserve"> with </w:t>
      </w:r>
      <w:r w:rsidR="00E37030" w:rsidRPr="00D60283">
        <w:t xml:space="preserve">excellence in conduct, behaviour and attitude </w:t>
      </w:r>
      <w:r w:rsidR="00BC4455" w:rsidRPr="00D60283">
        <w:t xml:space="preserve"> (</w:t>
      </w:r>
      <w:r w:rsidR="00F801A7" w:rsidRPr="00D60283">
        <w:t xml:space="preserve"> cardiff-airport.com, </w:t>
      </w:r>
      <w:r w:rsidR="00E37030" w:rsidRPr="00D60283">
        <w:t>2020).</w:t>
      </w:r>
      <w:r w:rsidR="00E37030">
        <w:t xml:space="preserve"> </w:t>
      </w:r>
      <w:bookmarkStart w:id="17" w:name="_Hlk40181713"/>
    </w:p>
    <w:bookmarkEnd w:id="17"/>
    <w:p w14:paraId="6EFD51EE" w14:textId="2C296C13" w:rsidR="00145BEE" w:rsidRDefault="00387A8D" w:rsidP="00E37030">
      <w:pPr>
        <w:spacing w:line="360" w:lineRule="auto"/>
        <w:jc w:val="both"/>
      </w:pPr>
      <w:r w:rsidRPr="00D60283">
        <w:t xml:space="preserve">Finally, </w:t>
      </w:r>
      <w:bookmarkStart w:id="18" w:name="_Hlk38404511"/>
      <w:r w:rsidRPr="00D60283">
        <w:t>environmental f</w:t>
      </w:r>
      <w:bookmarkEnd w:id="18"/>
      <w:r w:rsidRPr="00D60283">
        <w:t xml:space="preserve">actors concern </w:t>
      </w:r>
      <w:r w:rsidR="00965955" w:rsidRPr="00D60283">
        <w:t>the environmental issue surrounding the organization such as packaging pollution or carbon footprint of organization.</w:t>
      </w:r>
      <w:r w:rsidR="006E2128" w:rsidRPr="00D60283">
        <w:t xml:space="preserve"> </w:t>
      </w:r>
      <w:r w:rsidR="00DB10FC" w:rsidRPr="00D60283">
        <w:t xml:space="preserve">Additionally, Cardiff airport is facing a huge impact </w:t>
      </w:r>
      <w:r w:rsidR="008C2D5F" w:rsidRPr="00D60283">
        <w:t>due to</w:t>
      </w:r>
      <w:r w:rsidR="00DB10FC" w:rsidRPr="00D60283">
        <w:t xml:space="preserve"> the noise surrounding the sites and environmental monitoring. In 2010 a report was commissioned that Cardiff airport under</w:t>
      </w:r>
      <w:r w:rsidR="008C2D5F" w:rsidRPr="00D60283">
        <w:t>took</w:t>
      </w:r>
      <w:r w:rsidR="00DB10FC" w:rsidRPr="00D60283">
        <w:t xml:space="preserve"> a noise and environmental </w:t>
      </w:r>
      <w:r w:rsidR="008C2D5F" w:rsidRPr="00D60283">
        <w:t xml:space="preserve">monitoring (cardiff-airport.com, 2020), which recognized the wide variety of complaints that the airport received relating to noise and environment issues in relation to </w:t>
      </w:r>
      <w:r w:rsidR="00743450" w:rsidRPr="00D60283">
        <w:t>aircraft</w:t>
      </w:r>
      <w:r w:rsidR="008C2D5F" w:rsidRPr="00D60283">
        <w:t xml:space="preserve"> move</w:t>
      </w:r>
      <w:r w:rsidR="00743450" w:rsidRPr="00D60283">
        <w:t>ment</w:t>
      </w:r>
      <w:r w:rsidR="008C2D5F" w:rsidRPr="00D60283">
        <w:t xml:space="preserve"> and route.</w:t>
      </w:r>
      <w:r w:rsidR="00D63E8E" w:rsidRPr="00D60283">
        <w:t xml:space="preserve"> According to </w:t>
      </w:r>
      <w:r w:rsidR="00743450" w:rsidRPr="00D60283">
        <w:t xml:space="preserve">Walesonline.com, </w:t>
      </w:r>
      <w:r w:rsidR="0090110B" w:rsidRPr="00D60283">
        <w:t>(2013</w:t>
      </w:r>
      <w:r w:rsidR="00743450" w:rsidRPr="00D60283">
        <w:t>)</w:t>
      </w:r>
      <w:r w:rsidR="005607EF" w:rsidRPr="00D60283">
        <w:t xml:space="preserve"> the total number of</w:t>
      </w:r>
      <w:r w:rsidR="0090110B" w:rsidRPr="00D60283">
        <w:t xml:space="preserve"> 61 complaints </w:t>
      </w:r>
      <w:r w:rsidR="005607EF" w:rsidRPr="00D60283">
        <w:t xml:space="preserve">received </w:t>
      </w:r>
      <w:r w:rsidR="0090110B" w:rsidRPr="00D60283">
        <w:t xml:space="preserve">about the noise </w:t>
      </w:r>
      <w:r w:rsidR="005607EF" w:rsidRPr="00D60283">
        <w:t>issues</w:t>
      </w:r>
      <w:r w:rsidR="0090110B" w:rsidRPr="00D60283">
        <w:t xml:space="preserve"> from 11 people between January and </w:t>
      </w:r>
      <w:r w:rsidR="005D4F77" w:rsidRPr="00D60283">
        <w:t xml:space="preserve">December </w:t>
      </w:r>
      <w:r w:rsidR="0090110B" w:rsidRPr="00D60283">
        <w:t>2010</w:t>
      </w:r>
      <w:r w:rsidR="005607EF" w:rsidRPr="00D60283">
        <w:t>, this is</w:t>
      </w:r>
      <w:r w:rsidR="005D4F77" w:rsidRPr="00D60283">
        <w:t xml:space="preserve"> all </w:t>
      </w:r>
      <w:r w:rsidR="00650055" w:rsidRPr="00D60283">
        <w:t>due to the fact of</w:t>
      </w:r>
      <w:r w:rsidR="005D4F77" w:rsidRPr="00D60283">
        <w:t xml:space="preserve"> the total number of flights flew in and out of Cardiff airport during that time </w:t>
      </w:r>
      <w:bookmarkStart w:id="19" w:name="_Hlk38923602"/>
      <w:r w:rsidR="005D4F77" w:rsidRPr="00D60283">
        <w:rPr>
          <w:b/>
          <w:bCs/>
        </w:rPr>
        <w:t>( Appendix 1)</w:t>
      </w:r>
      <w:bookmarkEnd w:id="19"/>
      <w:r w:rsidR="00EB4F63" w:rsidRPr="00D60283">
        <w:t xml:space="preserve"> shows the total figure of flights flew in and out by January and December. H</w:t>
      </w:r>
      <w:r w:rsidR="005607EF" w:rsidRPr="00D60283">
        <w:t>owever,</w:t>
      </w:r>
      <w:r w:rsidR="00804928" w:rsidRPr="00D60283">
        <w:t xml:space="preserve"> </w:t>
      </w:r>
      <w:r w:rsidR="007E3FF8" w:rsidRPr="00D60283">
        <w:t>to ensure</w:t>
      </w:r>
      <w:r w:rsidR="00145BEE" w:rsidRPr="00D60283">
        <w:t xml:space="preserve"> that</w:t>
      </w:r>
      <w:r w:rsidR="007E3FF8" w:rsidRPr="00D60283">
        <w:t xml:space="preserve"> </w:t>
      </w:r>
      <w:r w:rsidR="00650055" w:rsidRPr="00D60283">
        <w:t xml:space="preserve">the future issues </w:t>
      </w:r>
      <w:r w:rsidR="00145BEE" w:rsidRPr="00D60283">
        <w:t xml:space="preserve">are no longer negatively impact the airport due to the noise </w:t>
      </w:r>
      <w:r w:rsidR="00650055" w:rsidRPr="00D60283">
        <w:t xml:space="preserve">issue </w:t>
      </w:r>
      <w:r w:rsidR="00145BEE" w:rsidRPr="00D60283">
        <w:t xml:space="preserve">credited with the aid of aircraft, Cardiff airport 2040 masterplan plans to </w:t>
      </w:r>
      <w:r w:rsidR="00650055" w:rsidRPr="00D60283">
        <w:t>create</w:t>
      </w:r>
      <w:r w:rsidR="00145BEE" w:rsidRPr="00D60283">
        <w:t xml:space="preserve"> </w:t>
      </w:r>
      <w:r w:rsidR="00650055" w:rsidRPr="00D60283">
        <w:t>a new development</w:t>
      </w:r>
      <w:r w:rsidR="00145BEE" w:rsidRPr="00D60283">
        <w:t xml:space="preserve"> to mitigate against’ noise.</w:t>
      </w:r>
      <w:r w:rsidR="00145BEE">
        <w:t xml:space="preserve"> </w:t>
      </w:r>
    </w:p>
    <w:p w14:paraId="76F85A96" w14:textId="0491EDA2" w:rsidR="00BA588A" w:rsidRPr="007466A6" w:rsidRDefault="00650055" w:rsidP="001A70C8">
      <w:pPr>
        <w:spacing w:line="360" w:lineRule="auto"/>
        <w:jc w:val="both"/>
        <w:rPr>
          <w:highlight w:val="yellow"/>
        </w:rPr>
      </w:pPr>
      <w:bookmarkStart w:id="20" w:name="_Hlk39083150"/>
      <w:r>
        <w:lastRenderedPageBreak/>
        <w:t>In addition</w:t>
      </w:r>
      <w:bookmarkEnd w:id="20"/>
      <w:r>
        <w:t>, of e</w:t>
      </w:r>
      <w:r w:rsidRPr="00650055">
        <w:t>nvironmental responsibility is a priority for Cardiff airport. Since 2019 Cardiff airport has been powered entirely by renewable and clean energy sources and committing to the health travel charter to promote healthy travel habits with their team and customers</w:t>
      </w:r>
      <w:r w:rsidR="00E44FB4">
        <w:t xml:space="preserve"> </w:t>
      </w:r>
      <w:r w:rsidR="00E44FB4" w:rsidRPr="007466A6">
        <w:t>(valeofglamorgan.gov.uk, 2019)</w:t>
      </w:r>
      <w:r w:rsidRPr="007466A6">
        <w:t>.</w:t>
      </w:r>
      <w:r w:rsidR="00E44FB4">
        <w:t xml:space="preserve"> </w:t>
      </w:r>
      <w:r w:rsidR="009D7EFA" w:rsidRPr="009D7EFA">
        <w:t>However, with several achievements already being delivered Cardiff airport continues to improve and partnership with south wales-based business Kenan renewable will install a solar panel farm at the airport.</w:t>
      </w:r>
      <w:r w:rsidR="009D7EFA">
        <w:t xml:space="preserve"> </w:t>
      </w:r>
      <w:r w:rsidR="009A68B0">
        <w:t xml:space="preserve">Within </w:t>
      </w:r>
      <w:r w:rsidR="001716BC">
        <w:t>‘’</w:t>
      </w:r>
      <w:r w:rsidR="009A68B0" w:rsidRPr="009A68B0">
        <w:t xml:space="preserve">Environment (wales) act 2016 puts in place the legislation needed to plan and manage Wales natural resource in an integrated and </w:t>
      </w:r>
      <w:r w:rsidR="009A68B0" w:rsidRPr="007466A6">
        <w:t>sustainable</w:t>
      </w:r>
      <w:r w:rsidR="001716BC">
        <w:t>’’</w:t>
      </w:r>
      <w:r w:rsidR="009A68B0" w:rsidRPr="007466A6">
        <w:t xml:space="preserve"> (</w:t>
      </w:r>
      <w:r w:rsidR="007466A6" w:rsidRPr="007466A6">
        <w:t>legislation.gov.uk</w:t>
      </w:r>
      <w:r w:rsidR="007466A6">
        <w:t>,</w:t>
      </w:r>
      <w:r w:rsidR="007466A6" w:rsidRPr="007466A6">
        <w:t xml:space="preserve"> 2016</w:t>
      </w:r>
      <w:r w:rsidR="007466A6">
        <w:t>)</w:t>
      </w:r>
      <w:r w:rsidR="009A68B0" w:rsidRPr="009A68B0">
        <w:t>.</w:t>
      </w:r>
      <w:r w:rsidR="009A68B0">
        <w:t xml:space="preserve"> </w:t>
      </w:r>
      <w:r w:rsidR="009A68B0" w:rsidRPr="009A68B0">
        <w:t>This act was put in place to help to ensure that businesses and local community work together to sustainably mange wales natural resources and keep them healthy and productive.</w:t>
      </w:r>
      <w:r w:rsidR="009D7EFA">
        <w:t xml:space="preserve"> To ensure that the Welsh government has dedicated to project an entire device transition to low carbon power to revolutions the way wales will meet and control its electricity needs</w:t>
      </w:r>
      <w:r w:rsidR="00751FFA">
        <w:t xml:space="preserve">. </w:t>
      </w:r>
      <w:r w:rsidR="001716BC">
        <w:t>‘’</w:t>
      </w:r>
      <w:r w:rsidR="00751FFA">
        <w:t>In 2010 the Welsh government published an energy policy statement</w:t>
      </w:r>
      <w:r w:rsidR="00751FFA" w:rsidRPr="00751FFA">
        <w:rPr>
          <w:b/>
          <w:bCs/>
        </w:rPr>
        <w:t xml:space="preserve"> </w:t>
      </w:r>
      <w:r w:rsidR="00B96FED">
        <w:rPr>
          <w:i/>
          <w:iCs/>
        </w:rPr>
        <w:t>‘</w:t>
      </w:r>
      <w:r w:rsidR="00B96FED">
        <w:t>A low carbon revolution’</w:t>
      </w:r>
      <w:r w:rsidR="00715F14">
        <w:t xml:space="preserve"> ‘’</w:t>
      </w:r>
      <w:r w:rsidR="00B96FED" w:rsidRPr="00751FFA">
        <w:rPr>
          <w:b/>
          <w:bCs/>
        </w:rPr>
        <w:t xml:space="preserve"> (</w:t>
      </w:r>
      <w:bookmarkStart w:id="21" w:name="_Hlk39097667"/>
      <w:r w:rsidR="00751FFA" w:rsidRPr="00751FFA">
        <w:rPr>
          <w:b/>
          <w:bCs/>
        </w:rPr>
        <w:t>Appendix 2</w:t>
      </w:r>
      <w:r w:rsidR="00B96FED" w:rsidRPr="00751FFA">
        <w:rPr>
          <w:b/>
          <w:bCs/>
        </w:rPr>
        <w:t>)</w:t>
      </w:r>
      <w:bookmarkEnd w:id="21"/>
      <w:r w:rsidR="00EB4F63">
        <w:rPr>
          <w:b/>
          <w:bCs/>
        </w:rPr>
        <w:t xml:space="preserve"> </w:t>
      </w:r>
      <w:r w:rsidR="00EB4F63" w:rsidRPr="00EB4F63">
        <w:t>shows</w:t>
      </w:r>
      <w:r w:rsidR="00EB4F63">
        <w:t xml:space="preserve"> how much renewable was used by 2020</w:t>
      </w:r>
      <w:r w:rsidR="00B96FED">
        <w:t xml:space="preserve"> </w:t>
      </w:r>
      <w:r w:rsidR="00BD49B8" w:rsidRPr="002A7C1F">
        <w:t>(Assembly.wales.com,2013).</w:t>
      </w:r>
      <w:r w:rsidR="00BD49B8">
        <w:t xml:space="preserve"> </w:t>
      </w:r>
    </w:p>
    <w:p w14:paraId="77ACF168" w14:textId="77777777" w:rsidR="004B590D" w:rsidRPr="004B590D" w:rsidRDefault="004B590D" w:rsidP="004B590D">
      <w:pPr>
        <w:pStyle w:val="Heading2"/>
      </w:pPr>
      <w:bookmarkStart w:id="22" w:name="_Hlk36664698"/>
      <w:bookmarkStart w:id="23" w:name="_Toc5348065"/>
      <w:bookmarkStart w:id="24" w:name="_Toc33161996"/>
      <w:r>
        <w:t xml:space="preserve">SWOT </w:t>
      </w:r>
      <w:bookmarkEnd w:id="22"/>
      <w:r>
        <w:t>ANALYSIS</w:t>
      </w:r>
      <w:bookmarkEnd w:id="23"/>
      <w:bookmarkEnd w:id="24"/>
    </w:p>
    <w:p w14:paraId="7A6C8578" w14:textId="35ABF0E9" w:rsidR="00EF57BE" w:rsidRDefault="009D04B0" w:rsidP="001A70C8">
      <w:pPr>
        <w:spacing w:line="360" w:lineRule="auto"/>
        <w:jc w:val="both"/>
      </w:pPr>
      <w:r>
        <w:t>S</w:t>
      </w:r>
      <w:r w:rsidR="00B57FDC">
        <w:t>WOT</w:t>
      </w:r>
      <w:r>
        <w:t xml:space="preserve"> analysis is another management tool that framework </w:t>
      </w:r>
      <w:r w:rsidR="001716BC">
        <w:t>uses</w:t>
      </w:r>
      <w:r>
        <w:t xml:space="preserve"> to understand the </w:t>
      </w:r>
      <w:bookmarkStart w:id="25" w:name="_Hlk38932719"/>
      <w:r>
        <w:t>strengths</w:t>
      </w:r>
      <w:bookmarkEnd w:id="25"/>
      <w:r w:rsidR="006B319E">
        <w:t xml:space="preserve"> and </w:t>
      </w:r>
      <w:bookmarkStart w:id="26" w:name="_Hlk38932730"/>
      <w:r w:rsidR="006B319E">
        <w:t xml:space="preserve">weaknesses </w:t>
      </w:r>
      <w:bookmarkEnd w:id="26"/>
      <w:r w:rsidR="006B319E">
        <w:t>and decision making</w:t>
      </w:r>
      <w:r>
        <w:t xml:space="preserve"> </w:t>
      </w:r>
      <w:r w:rsidR="001700F2">
        <w:t>in the</w:t>
      </w:r>
      <w:r>
        <w:t xml:space="preserve"> business</w:t>
      </w:r>
      <w:r w:rsidR="006B319E">
        <w:t xml:space="preserve"> environment.</w:t>
      </w:r>
      <w:r w:rsidR="00521B99">
        <w:t xml:space="preserve"> </w:t>
      </w:r>
      <w:r w:rsidR="006B319E">
        <w:t>S</w:t>
      </w:r>
      <w:r w:rsidR="00715F14">
        <w:t>WOT</w:t>
      </w:r>
      <w:r w:rsidR="006B319E">
        <w:t xml:space="preserve"> </w:t>
      </w:r>
      <w:r w:rsidR="00521B99">
        <w:t>analyses</w:t>
      </w:r>
      <w:r w:rsidR="006B319E">
        <w:t xml:space="preserve"> stand for strengths, weaknesses </w:t>
      </w:r>
      <w:bookmarkStart w:id="27" w:name="_Hlk38932743"/>
      <w:r w:rsidR="006B319E">
        <w:t>opportunities and threats</w:t>
      </w:r>
      <w:bookmarkEnd w:id="27"/>
      <w:r w:rsidR="00715F14">
        <w:t xml:space="preserve"> (mindtools.com, 2020).</w:t>
      </w:r>
      <w:r w:rsidR="006B319E">
        <w:t xml:space="preserve"> </w:t>
      </w:r>
      <w:r w:rsidR="001A70C8">
        <w:t xml:space="preserve">The first two strengths and weaknesses are related to a firm of internal environment, while </w:t>
      </w:r>
      <w:r w:rsidR="001A70C8" w:rsidRPr="001A70C8">
        <w:t>opportunities and threats</w:t>
      </w:r>
      <w:r w:rsidR="001A70C8">
        <w:t xml:space="preserve"> can be considered as external environment. </w:t>
      </w:r>
    </w:p>
    <w:p w14:paraId="2F68A44F" w14:textId="1BEA76E5" w:rsidR="007031A4" w:rsidRDefault="00372874" w:rsidP="007031A4">
      <w:pPr>
        <w:spacing w:line="360" w:lineRule="auto"/>
        <w:jc w:val="both"/>
      </w:pPr>
      <w:r>
        <w:t xml:space="preserve">Cardiff airport </w:t>
      </w:r>
      <w:r w:rsidR="0041460D">
        <w:t>has gone</w:t>
      </w:r>
      <w:r>
        <w:t xml:space="preserve"> from strength to strength since </w:t>
      </w:r>
      <w:r w:rsidR="00CB32BF">
        <w:t xml:space="preserve">the </w:t>
      </w:r>
      <w:r w:rsidR="00CB32BF" w:rsidRPr="00CB32BF">
        <w:t>Welsh government takeover in</w:t>
      </w:r>
      <w:r w:rsidR="00CB32BF">
        <w:t xml:space="preserve"> March </w:t>
      </w:r>
      <w:r w:rsidR="00CB32BF" w:rsidRPr="00CB32BF">
        <w:t>2013</w:t>
      </w:r>
      <w:r w:rsidR="00CB32BF">
        <w:t>. However, o</w:t>
      </w:r>
      <w:r w:rsidR="00CB32BF" w:rsidRPr="00CB32BF">
        <w:t>ver the years Cardiff airport has seen more than its fair, share of difficulties over the past decade losing major carriers’ years after years of losses</w:t>
      </w:r>
      <w:r w:rsidR="00CB32BF">
        <w:t xml:space="preserve">. According </w:t>
      </w:r>
      <w:r w:rsidR="00CB32BF" w:rsidRPr="008A5D29">
        <w:t>to businessnewswales.com, (2019)</w:t>
      </w:r>
      <w:r w:rsidR="00CB32BF">
        <w:t xml:space="preserve"> at the start of 2013 the airport was in a difficult</w:t>
      </w:r>
      <w:r w:rsidR="00B7506B">
        <w:t xml:space="preserve"> place, passenger number were dropping and there was little investment in its infrastructure. </w:t>
      </w:r>
      <w:r w:rsidR="006075E7">
        <w:t xml:space="preserve">Ever since the Welsh government purchased Cardiff airport, the airport </w:t>
      </w:r>
      <w:r w:rsidR="00AB0FC2">
        <w:t>has</w:t>
      </w:r>
      <w:r w:rsidR="006075E7">
        <w:t xml:space="preserve"> become a great success </w:t>
      </w:r>
      <w:r w:rsidR="0041460D">
        <w:t>for</w:t>
      </w:r>
      <w:r w:rsidR="006075E7">
        <w:t xml:space="preserve"> Wales. Attracting over 1.7 million passengers each year</w:t>
      </w:r>
      <w:r w:rsidR="00AB0FC2">
        <w:t xml:space="preserve">. Meaning that passenger </w:t>
      </w:r>
      <w:r w:rsidR="00312C32">
        <w:t xml:space="preserve">numbers have increased under Welsh government ownership, </w:t>
      </w:r>
      <w:r w:rsidR="008A5D29" w:rsidRPr="00BB35C7">
        <w:t>accord</w:t>
      </w:r>
      <w:r w:rsidR="008A5D29">
        <w:t xml:space="preserve">ing </w:t>
      </w:r>
      <w:r w:rsidR="00151056" w:rsidRPr="00BB35C7">
        <w:t xml:space="preserve">to </w:t>
      </w:r>
      <w:r w:rsidR="008A5D29">
        <w:t xml:space="preserve">their </w:t>
      </w:r>
      <w:r w:rsidR="00312C32">
        <w:t xml:space="preserve">masterplan. </w:t>
      </w:r>
      <w:r w:rsidR="000123FE" w:rsidRPr="000123FE">
        <w:t>In addition, the</w:t>
      </w:r>
      <w:r w:rsidR="00151056">
        <w:t xml:space="preserve"> airport continues to develop the successful and </w:t>
      </w:r>
      <w:r w:rsidR="000123FE">
        <w:t xml:space="preserve">effective long-term partnership which have served it well till now. </w:t>
      </w:r>
      <w:r w:rsidR="00D47BEC">
        <w:t>In May 2018 Cardiff airport partner</w:t>
      </w:r>
      <w:r w:rsidR="00E95379">
        <w:t>ed</w:t>
      </w:r>
      <w:r w:rsidR="00D47BEC">
        <w:t xml:space="preserve"> with Qatar airways airline, </w:t>
      </w:r>
      <w:r w:rsidR="00E95379">
        <w:t xml:space="preserve">which opens a long-haul route for Wales to the world and the world to Wales; in term of attracting business trade, </w:t>
      </w:r>
      <w:r w:rsidR="00152378">
        <w:t>tourism,</w:t>
      </w:r>
      <w:r w:rsidR="00E95379">
        <w:t xml:space="preserve"> and education from the middle east.</w:t>
      </w:r>
      <w:r w:rsidR="000608C7">
        <w:t xml:space="preserve"> Ever since Qatar Airways has been running Cardiff airport international passenger numbers has increase. </w:t>
      </w:r>
      <w:r w:rsidR="000608C7" w:rsidRPr="000608C7">
        <w:t xml:space="preserve">According to </w:t>
      </w:r>
      <w:bookmarkStart w:id="28" w:name="_Hlk39824830"/>
      <w:r w:rsidR="000608C7" w:rsidRPr="000608C7">
        <w:t xml:space="preserve">gov.wales.com, (2019) </w:t>
      </w:r>
      <w:bookmarkEnd w:id="28"/>
      <w:r w:rsidR="000608C7" w:rsidRPr="000608C7">
        <w:t xml:space="preserve">more than 30% of Cardiff airport passengers are international visitors </w:t>
      </w:r>
      <w:r w:rsidR="00BC5FC3">
        <w:t xml:space="preserve">from countries including Australia, India, </w:t>
      </w:r>
      <w:r w:rsidR="00152378">
        <w:t>Africa,</w:t>
      </w:r>
      <w:r w:rsidR="00BC5FC3">
        <w:t xml:space="preserve"> and China</w:t>
      </w:r>
      <w:r w:rsidR="00BB35C7">
        <w:t xml:space="preserve">. This shows how the airport continues to expand and making progress in airlines and routes. </w:t>
      </w:r>
    </w:p>
    <w:p w14:paraId="41EAC02B" w14:textId="77777777" w:rsidR="00ED262A" w:rsidRDefault="00852002" w:rsidP="001A70C8">
      <w:pPr>
        <w:spacing w:line="360" w:lineRule="auto"/>
        <w:jc w:val="both"/>
      </w:pPr>
      <w:r>
        <w:lastRenderedPageBreak/>
        <w:t xml:space="preserve">It does show up that Wales is struggling in attracting business investment and tourism, due to fact it does not provide an extensive vary of air offerings to European. </w:t>
      </w:r>
      <w:r w:rsidR="00C662BC">
        <w:t>T</w:t>
      </w:r>
      <w:r>
        <w:t>his weak</w:t>
      </w:r>
      <w:r w:rsidR="00C662BC">
        <w:t xml:space="preserve"> point was once correctly introduced in the document by means of the European institute for Urban affairs. According to gov.wales.com, (2013) highlighted that </w:t>
      </w:r>
      <w:r w:rsidR="00371C0F">
        <w:t>‘’</w:t>
      </w:r>
      <w:r w:rsidR="00C662BC">
        <w:t xml:space="preserve">Cardiff ranked 47 out 51 EU cities in terms of accessibility by air, </w:t>
      </w:r>
      <w:r w:rsidR="00371C0F">
        <w:t>this position was once additionally reflected in Cushman and Wakefield report, in which Cardiff was once ranked 12</w:t>
      </w:r>
      <w:r w:rsidR="00371C0F" w:rsidRPr="00371C0F">
        <w:rPr>
          <w:vertAlign w:val="superscript"/>
        </w:rPr>
        <w:t>th</w:t>
      </w:r>
      <w:r w:rsidR="00371C0F">
        <w:t xml:space="preserve"> of main UK cities in terms of ease of get right of entry to markets 12</w:t>
      </w:r>
      <w:r w:rsidR="00371C0F" w:rsidRPr="00371C0F">
        <w:rPr>
          <w:vertAlign w:val="superscript"/>
        </w:rPr>
        <w:t>th</w:t>
      </w:r>
      <w:r w:rsidR="00371C0F">
        <w:t xml:space="preserve"> in terms of transport links to different cities and 10</w:t>
      </w:r>
      <w:r w:rsidR="00371C0F" w:rsidRPr="00371C0F">
        <w:rPr>
          <w:vertAlign w:val="superscript"/>
        </w:rPr>
        <w:t>th</w:t>
      </w:r>
      <w:r w:rsidR="00371C0F">
        <w:t xml:space="preserve"> relation to worldwide transport links’’. </w:t>
      </w:r>
      <w:r w:rsidR="009B34CC">
        <w:t>T</w:t>
      </w:r>
      <w:r w:rsidR="00630293" w:rsidRPr="00630293">
        <w:t xml:space="preserve">his going </w:t>
      </w:r>
      <w:r w:rsidR="0033163E" w:rsidRPr="00630293">
        <w:t xml:space="preserve">to </w:t>
      </w:r>
      <w:r w:rsidR="0033163E">
        <w:t xml:space="preserve">impact </w:t>
      </w:r>
      <w:r w:rsidR="00B66288">
        <w:t xml:space="preserve">Wales itself to not attract </w:t>
      </w:r>
      <w:r w:rsidR="0033163E">
        <w:t xml:space="preserve">European </w:t>
      </w:r>
      <w:r w:rsidR="00B66288">
        <w:t>business investment in the country and for the airport the number of passengers going to decrease since the airport does not offer airlines to European</w:t>
      </w:r>
      <w:r w:rsidR="00D157D1">
        <w:t xml:space="preserve">. </w:t>
      </w:r>
    </w:p>
    <w:p w14:paraId="58600872" w14:textId="3399EAA7" w:rsidR="00ED262A" w:rsidRDefault="00537139" w:rsidP="001A70C8">
      <w:pPr>
        <w:spacing w:line="360" w:lineRule="auto"/>
        <w:jc w:val="both"/>
      </w:pPr>
      <w:r>
        <w:t xml:space="preserve">When it comes to opportunities, </w:t>
      </w:r>
      <w:r w:rsidR="0068728E">
        <w:t xml:space="preserve">Cardiff airport </w:t>
      </w:r>
      <w:r w:rsidR="00700B1F">
        <w:t xml:space="preserve">plans to improve its accessibility, employment and commercial offer within Cardiff Capital Region aligns with county wide and local planning policies (cardiff-airport.com., (2020).  This shows that they are not </w:t>
      </w:r>
      <w:r w:rsidR="00DB7AB8">
        <w:t xml:space="preserve">only </w:t>
      </w:r>
      <w:r w:rsidR="00700B1F">
        <w:t>focusing on the airport, but also other areas within the co</w:t>
      </w:r>
      <w:r w:rsidR="00ED262A">
        <w:t xml:space="preserve">untry. </w:t>
      </w:r>
      <w:r w:rsidRPr="00537139">
        <w:t>Cardiff airport</w:t>
      </w:r>
      <w:r w:rsidR="00442DE0">
        <w:t xml:space="preserve"> continues to support jobs</w:t>
      </w:r>
      <w:r w:rsidR="005B1629">
        <w:t>, both</w:t>
      </w:r>
      <w:r w:rsidR="001E78F3">
        <w:t xml:space="preserve"> </w:t>
      </w:r>
      <w:r w:rsidR="005B1629">
        <w:t>direct</w:t>
      </w:r>
      <w:r w:rsidR="009157C1">
        <w:t xml:space="preserve">ly </w:t>
      </w:r>
      <w:r w:rsidR="001E78F3">
        <w:t>and indirect</w:t>
      </w:r>
      <w:r w:rsidR="009157C1">
        <w:t>ly</w:t>
      </w:r>
      <w:r w:rsidR="001E78F3">
        <w:t xml:space="preserve"> employment. </w:t>
      </w:r>
      <w:r w:rsidR="009157C1" w:rsidRPr="009157C1">
        <w:t>In 2018</w:t>
      </w:r>
      <w:r w:rsidR="009157C1">
        <w:t xml:space="preserve"> the </w:t>
      </w:r>
      <w:r w:rsidR="009157C1" w:rsidRPr="009157C1">
        <w:t>airport supported over 1,750 aviation related jobs directly and indirectly (Cardiff-airport.com, 2016).</w:t>
      </w:r>
      <w:r w:rsidR="005706B7">
        <w:t xml:space="preserve"> </w:t>
      </w:r>
      <w:r w:rsidR="009157C1">
        <w:t xml:space="preserve"> </w:t>
      </w:r>
      <w:r w:rsidR="00442DE0">
        <w:t>Which suggesting that</w:t>
      </w:r>
      <w:r w:rsidR="0013189F">
        <w:t xml:space="preserve"> the</w:t>
      </w:r>
      <w:r w:rsidR="000037F6">
        <w:t xml:space="preserve"> employment at the airport could increase over time</w:t>
      </w:r>
      <w:r w:rsidR="0013189F">
        <w:t xml:space="preserve">. </w:t>
      </w:r>
      <w:r w:rsidR="005706B7">
        <w:t>According to BBC.co.uk., (2019) ‘’</w:t>
      </w:r>
      <w:r w:rsidR="005706B7" w:rsidRPr="005706B7">
        <w:t>Cardiff Airport: Call to make jobs and freight main aims</w:t>
      </w:r>
      <w:r w:rsidR="005706B7">
        <w:t xml:space="preserve">’’. </w:t>
      </w:r>
      <w:r w:rsidR="005706B7" w:rsidRPr="005706B7">
        <w:t>By creating more jobs,</w:t>
      </w:r>
      <w:r w:rsidR="0068728E">
        <w:t xml:space="preserve"> Makes</w:t>
      </w:r>
      <w:r w:rsidR="0068728E" w:rsidRPr="0068728E">
        <w:t xml:space="preserve"> the airport an essential UK gateway to international travel and trade to supply a complementary land use approach to aid the fundamental aviation.</w:t>
      </w:r>
      <w:r w:rsidR="0068728E">
        <w:t xml:space="preserve"> </w:t>
      </w:r>
      <w:r w:rsidR="00ED262A">
        <w:t>Cardiff airport’s masterplan is an important element of the airport opportunity</w:t>
      </w:r>
      <w:r w:rsidR="00232752">
        <w:t xml:space="preserve"> that support Cardiff airport to achieve its goals</w:t>
      </w:r>
      <w:r w:rsidR="00ED262A">
        <w:t xml:space="preserve">. According to </w:t>
      </w:r>
      <w:r w:rsidR="00ED262A" w:rsidRPr="00ED262A">
        <w:t>cardiff-airport.com</w:t>
      </w:r>
      <w:r w:rsidR="00ED262A">
        <w:t xml:space="preserve">., (2020) stated that </w:t>
      </w:r>
      <w:r w:rsidR="006E7384">
        <w:t xml:space="preserve">Cardiff airport </w:t>
      </w:r>
      <w:r w:rsidR="00ED262A">
        <w:t>‘’</w:t>
      </w:r>
      <w:r w:rsidR="00A44539" w:rsidRPr="00A44539">
        <w:t xml:space="preserve"> </w:t>
      </w:r>
      <w:r w:rsidR="00A44539">
        <w:t>m</w:t>
      </w:r>
      <w:r w:rsidR="00A44539" w:rsidRPr="00A44539">
        <w:t>asterplans provide</w:t>
      </w:r>
      <w:r w:rsidR="00A44539">
        <w:t>s</w:t>
      </w:r>
      <w:r w:rsidR="00A44539" w:rsidRPr="00A44539">
        <w:t xml:space="preserve"> a clear statement of intent on the part of an airport operator to enable future development of the Airport to be given due consideration in local planning processes</w:t>
      </w:r>
      <w:r w:rsidR="00A44539">
        <w:t>’’</w:t>
      </w:r>
      <w:r w:rsidR="00A44539" w:rsidRPr="00A44539">
        <w:t>.</w:t>
      </w:r>
      <w:r w:rsidR="00A44539">
        <w:t xml:space="preserve"> </w:t>
      </w:r>
      <w:r w:rsidR="00A44539" w:rsidRPr="00A44539">
        <w:t>This shows an overview of what the airport might look like over the next 15 years out to 2040</w:t>
      </w:r>
      <w:r w:rsidR="00A44539">
        <w:t xml:space="preserve">, which also </w:t>
      </w:r>
      <w:r w:rsidR="00A44539" w:rsidRPr="00A44539">
        <w:t>means making the best use of the airport existing infrastructure.</w:t>
      </w:r>
      <w:r w:rsidR="00A44539">
        <w:t xml:space="preserve"> </w:t>
      </w:r>
      <w:r w:rsidR="00C61545">
        <w:t xml:space="preserve">Cardiff airport has </w:t>
      </w:r>
      <w:r w:rsidR="00DB7AB8">
        <w:t>a strong</w:t>
      </w:r>
      <w:r w:rsidR="00C61545">
        <w:t xml:space="preserve"> track record of investing in communities of supporting charities</w:t>
      </w:r>
      <w:r w:rsidR="00DB7AB8">
        <w:t xml:space="preserve">, </w:t>
      </w:r>
      <w:r w:rsidR="00C61545">
        <w:t xml:space="preserve">working </w:t>
      </w:r>
      <w:r w:rsidR="00DB7AB8">
        <w:t xml:space="preserve">with school children, and creating opportunities for local people. According to </w:t>
      </w:r>
      <w:r w:rsidR="00DB7AB8" w:rsidRPr="00DB7AB8">
        <w:t>cardiff-airport.com</w:t>
      </w:r>
      <w:r w:rsidR="006E7384">
        <w:t>., (2020) ‘’</w:t>
      </w:r>
      <w:r w:rsidR="00DB7AB8" w:rsidRPr="00DB7AB8">
        <w:t>Cardiff Airport is committed to supporting the ‘third sector’ in Wales</w:t>
      </w:r>
      <w:r w:rsidR="006E7384">
        <w:t xml:space="preserve"> and they </w:t>
      </w:r>
      <w:r w:rsidR="006E7384" w:rsidRPr="006E7384">
        <w:t>have developed a comprehensive Learning Programme for local educational establishments</w:t>
      </w:r>
      <w:r w:rsidR="006E7384">
        <w:t xml:space="preserve">’’. This shows the benefits and growth of the airport within the local residents.  </w:t>
      </w:r>
    </w:p>
    <w:p w14:paraId="0C71C251" w14:textId="77777777" w:rsidR="0009527E" w:rsidRDefault="00E1078D" w:rsidP="001A70C8">
      <w:pPr>
        <w:spacing w:line="360" w:lineRule="auto"/>
        <w:jc w:val="both"/>
      </w:pPr>
      <w:r>
        <w:t xml:space="preserve">Cardiff airport </w:t>
      </w:r>
      <w:r w:rsidR="00EB4F63">
        <w:t>remains under</w:t>
      </w:r>
      <w:r w:rsidR="008A7476">
        <w:t xml:space="preserve"> the</w:t>
      </w:r>
      <w:r w:rsidR="00EB4F63">
        <w:t xml:space="preserve"> threat </w:t>
      </w:r>
      <w:r w:rsidR="008A7476">
        <w:t xml:space="preserve">of </w:t>
      </w:r>
      <w:r w:rsidRPr="00E1078D">
        <w:t>Bristol</w:t>
      </w:r>
      <w:r>
        <w:t xml:space="preserve"> airport</w:t>
      </w:r>
      <w:r w:rsidR="00EB4F63">
        <w:t>.</w:t>
      </w:r>
      <w:r w:rsidR="008A7476">
        <w:t xml:space="preserve"> </w:t>
      </w:r>
      <w:r w:rsidR="008A7476" w:rsidRPr="008A7476">
        <w:t>In addition</w:t>
      </w:r>
      <w:r w:rsidR="008A7476">
        <w:t>, Bristol airport</w:t>
      </w:r>
      <w:r w:rsidR="00D91A5F">
        <w:t xml:space="preserve"> </w:t>
      </w:r>
      <w:r w:rsidR="008A7476">
        <w:t xml:space="preserve">provides </w:t>
      </w:r>
      <w:r w:rsidR="00D91A5F">
        <w:t xml:space="preserve">more destinations and frequencies than Cardiff </w:t>
      </w:r>
      <w:r w:rsidR="00CB2985">
        <w:t>airport.</w:t>
      </w:r>
      <w:r w:rsidR="00053377">
        <w:t xml:space="preserve"> However,</w:t>
      </w:r>
      <w:r w:rsidR="00CB2985">
        <w:t xml:space="preserve"> </w:t>
      </w:r>
      <w:r w:rsidR="00053377">
        <w:t>the</w:t>
      </w:r>
      <w:r w:rsidR="00D91A5F">
        <w:t xml:space="preserve"> impact of this </w:t>
      </w:r>
      <w:r w:rsidR="00CB2985">
        <w:t xml:space="preserve">could put Cardiff airport at risk in </w:t>
      </w:r>
      <w:r w:rsidR="00053377">
        <w:t xml:space="preserve">losing destinations </w:t>
      </w:r>
      <w:r w:rsidR="00CB2985">
        <w:t xml:space="preserve">and passengers to Bristol airport. According to </w:t>
      </w:r>
      <w:bookmarkStart w:id="29" w:name="_Hlk39825617"/>
      <w:r w:rsidR="00CB2985">
        <w:t xml:space="preserve">airportwatch.org.uk, (2012) </w:t>
      </w:r>
      <w:bookmarkEnd w:id="29"/>
      <w:r w:rsidR="00A270A7">
        <w:t xml:space="preserve">the passenger number of Cardiff airport went down by 45% and Swiss </w:t>
      </w:r>
      <w:r w:rsidR="00053377">
        <w:t>airline quits its service to</w:t>
      </w:r>
      <w:r w:rsidR="00A270A7">
        <w:t xml:space="preserve"> Cardiff airport and switches to Bristol airport</w:t>
      </w:r>
      <w:r w:rsidR="00053377">
        <w:t xml:space="preserve">. Which shows that Bristol airport seems to be expanding more and </w:t>
      </w:r>
      <w:r w:rsidR="00EF57BE">
        <w:t>more,</w:t>
      </w:r>
      <w:r w:rsidR="00053377">
        <w:t xml:space="preserve"> while Cardiff airport </w:t>
      </w:r>
      <w:r w:rsidR="00EF57BE">
        <w:t xml:space="preserve">falls, with more Welsh passengers choosing to Bristol instead. </w:t>
      </w:r>
      <w:r w:rsidR="00CA0C75">
        <w:t>By losing</w:t>
      </w:r>
    </w:p>
    <w:p w14:paraId="636D81AF" w14:textId="4BA1777D" w:rsidR="00C1554A" w:rsidRDefault="00EF57BE" w:rsidP="001A70C8">
      <w:pPr>
        <w:spacing w:line="360" w:lineRule="auto"/>
        <w:jc w:val="both"/>
      </w:pPr>
      <w:r>
        <w:lastRenderedPageBreak/>
        <w:t>a higher percentage of passenger this can also affect Cardiff airport profit.</w:t>
      </w:r>
      <w:r w:rsidR="00CA0C75">
        <w:t xml:space="preserve"> In 2011 the airport made a £319,000 loss compared with a profit of more than £1 million in 2010 (airportwatch.org.uk,2012).</w:t>
      </w:r>
      <w:r w:rsidR="00031EA8">
        <w:t xml:space="preserve"> This could have caused negative impact for the airport imagine and</w:t>
      </w:r>
      <w:r w:rsidR="00250BE6">
        <w:t xml:space="preserve"> the GVA that Cardiff airport reports estimate</w:t>
      </w:r>
      <w:r w:rsidR="00CC3BCC" w:rsidRPr="00C1554A">
        <w:rPr>
          <w:b/>
          <w:bCs/>
        </w:rPr>
        <w:t xml:space="preserve"> </w:t>
      </w:r>
      <w:r w:rsidR="00C1554A" w:rsidRPr="00C1554A">
        <w:rPr>
          <w:b/>
          <w:bCs/>
        </w:rPr>
        <w:t>(Appendix 3)</w:t>
      </w:r>
      <w:r w:rsidR="00C1554A">
        <w:t xml:space="preserve"> </w:t>
      </w:r>
      <w:r w:rsidR="00250BE6">
        <w:t>could also be lost from</w:t>
      </w:r>
      <w:r w:rsidR="00C1554A">
        <w:t xml:space="preserve"> </w:t>
      </w:r>
      <w:r w:rsidR="00250BE6">
        <w:t>Bristol</w:t>
      </w:r>
      <w:r w:rsidR="00C1554A">
        <w:t xml:space="preserve"> base</w:t>
      </w:r>
      <w:r w:rsidR="00250BE6">
        <w:t xml:space="preserve"> on amount of</w:t>
      </w:r>
      <w:r w:rsidR="00C1554A">
        <w:t xml:space="preserve"> profit</w:t>
      </w:r>
      <w:r w:rsidR="00250BE6">
        <w:t xml:space="preserve"> the airport has lost</w:t>
      </w:r>
      <w:r w:rsidR="00C1554A">
        <w:t xml:space="preserve"> during those years. </w:t>
      </w:r>
    </w:p>
    <w:p w14:paraId="154BA709" w14:textId="1CE3E1D7" w:rsidR="00A77FC5" w:rsidRDefault="00D66EF3" w:rsidP="00D66EF3">
      <w:pPr>
        <w:pStyle w:val="Heading1"/>
      </w:pPr>
      <w:bookmarkStart w:id="30" w:name="_Toc33161997"/>
      <w:r>
        <w:t>Financial Analysis</w:t>
      </w:r>
      <w:bookmarkEnd w:id="30"/>
    </w:p>
    <w:p w14:paraId="4AA83F58" w14:textId="0BE8B08E" w:rsidR="005B1629" w:rsidRDefault="00F70992" w:rsidP="00407805">
      <w:pPr>
        <w:spacing w:line="360" w:lineRule="auto"/>
        <w:jc w:val="both"/>
      </w:pPr>
      <w:r>
        <w:t xml:space="preserve">Financial analysis is the process of assessing a company’s performance and making recommendations about how a business going to perform in the future. This method </w:t>
      </w:r>
      <w:r w:rsidR="006C40DE">
        <w:t>is used</w:t>
      </w:r>
      <w:r>
        <w:t xml:space="preserve"> in so many ways. </w:t>
      </w:r>
      <w:r w:rsidR="00A27517">
        <w:t xml:space="preserve">According to </w:t>
      </w:r>
      <w:bookmarkStart w:id="31" w:name="_Hlk39825809"/>
      <w:r w:rsidR="00A27517">
        <w:t>i</w:t>
      </w:r>
      <w:r w:rsidR="00A27517" w:rsidRPr="00A27517">
        <w:t>nvestopedia.com</w:t>
      </w:r>
      <w:r w:rsidR="00A27517">
        <w:t>, (2019)</w:t>
      </w:r>
      <w:r w:rsidR="009E1DD9">
        <w:t>’’</w:t>
      </w:r>
      <w:r w:rsidR="00A27517">
        <w:t xml:space="preserve"> </w:t>
      </w:r>
      <w:bookmarkEnd w:id="31"/>
      <w:r w:rsidR="009E1DD9">
        <w:t>F</w:t>
      </w:r>
      <w:r w:rsidR="00A27517">
        <w:t xml:space="preserve">inancial analysis is </w:t>
      </w:r>
      <w:r w:rsidR="006C40DE">
        <w:t xml:space="preserve">typically </w:t>
      </w:r>
      <w:r w:rsidR="00A27517">
        <w:t xml:space="preserve">used to </w:t>
      </w:r>
      <w:r w:rsidR="006C40DE">
        <w:t xml:space="preserve">analyse whether an entity is stable, </w:t>
      </w:r>
      <w:r w:rsidR="006C40DE" w:rsidRPr="006C40DE">
        <w:t>solvent, liquid, or profitable enough to warrant a monetary investment</w:t>
      </w:r>
      <w:r w:rsidR="009E1DD9">
        <w:t>’’</w:t>
      </w:r>
      <w:r w:rsidR="006C40DE" w:rsidRPr="006C40DE">
        <w:t>.</w:t>
      </w:r>
      <w:r w:rsidR="000C5A5A">
        <w:t xml:space="preserve"> This is </w:t>
      </w:r>
      <w:r w:rsidR="009E1DD9">
        <w:t xml:space="preserve">undertaken </w:t>
      </w:r>
      <w:r w:rsidR="000C5A5A">
        <w:t xml:space="preserve">through financial numbers </w:t>
      </w:r>
      <w:r w:rsidR="00732C01">
        <w:t xml:space="preserve">and historical </w:t>
      </w:r>
      <w:r w:rsidR="000C5A5A">
        <w:t>data</w:t>
      </w:r>
      <w:r w:rsidR="00732C01">
        <w:t>, to then make projections about the future</w:t>
      </w:r>
      <w:r w:rsidR="000C5A5A">
        <w:t>.</w:t>
      </w:r>
      <w:r w:rsidR="007D79E4">
        <w:t xml:space="preserve"> T</w:t>
      </w:r>
      <w:r w:rsidR="00732C01">
        <w:t xml:space="preserve">here are </w:t>
      </w:r>
      <w:r w:rsidR="007D79E4">
        <w:t xml:space="preserve">a </w:t>
      </w:r>
      <w:r w:rsidR="00732C01">
        <w:t xml:space="preserve">several </w:t>
      </w:r>
      <w:r w:rsidR="007D79E4">
        <w:t xml:space="preserve">number of </w:t>
      </w:r>
      <w:r w:rsidR="00407805">
        <w:t>methods that a manager can use to measure how the business is doing. And one of the most common ways is through ratio</w:t>
      </w:r>
      <w:bookmarkStart w:id="32" w:name="_Toc5348066"/>
      <w:bookmarkStart w:id="33" w:name="_Toc33161998"/>
      <w:r w:rsidR="00407805">
        <w:t xml:space="preserve"> analysis. </w:t>
      </w:r>
    </w:p>
    <w:p w14:paraId="33B0AA2D" w14:textId="730DA4A6" w:rsidR="00737787" w:rsidRPr="00737787" w:rsidRDefault="009324A6" w:rsidP="00737787">
      <w:pPr>
        <w:pStyle w:val="Heading2"/>
      </w:pPr>
      <w:r>
        <w:t>Ratio</w:t>
      </w:r>
      <w:bookmarkEnd w:id="32"/>
      <w:bookmarkEnd w:id="33"/>
      <w:r w:rsidR="00407805">
        <w:t xml:space="preserve"> Analysis </w:t>
      </w:r>
    </w:p>
    <w:p w14:paraId="49DEE088" w14:textId="14599857" w:rsidR="0084177F" w:rsidRDefault="00791F80" w:rsidP="00393A60">
      <w:pPr>
        <w:spacing w:line="360" w:lineRule="auto"/>
        <w:jc w:val="both"/>
      </w:pPr>
      <w:r>
        <w:t xml:space="preserve">Ratio analysis is important </w:t>
      </w:r>
      <w:r w:rsidR="00B043C5">
        <w:t xml:space="preserve">method that allows </w:t>
      </w:r>
      <w:r w:rsidR="000A3D83">
        <w:t>companies</w:t>
      </w:r>
      <w:r w:rsidR="00B043C5">
        <w:t xml:space="preserve"> to access the performance of the </w:t>
      </w:r>
      <w:r w:rsidR="000A3D83">
        <w:t>firm,</w:t>
      </w:r>
      <w:r w:rsidR="00B043C5">
        <w:t xml:space="preserve"> by analysing </w:t>
      </w:r>
      <w:r w:rsidR="00AF0E22">
        <w:t>its financial position</w:t>
      </w:r>
      <w:r w:rsidR="00363F7C">
        <w:t>,</w:t>
      </w:r>
      <w:r w:rsidR="00AC3104">
        <w:t xml:space="preserve"> or of the firm in terms of the risk, liquidity,</w:t>
      </w:r>
      <w:r w:rsidR="00AF0E22">
        <w:t xml:space="preserve"> </w:t>
      </w:r>
      <w:r w:rsidR="00B043C5">
        <w:t>profitability</w:t>
      </w:r>
      <w:r w:rsidR="00AC3104">
        <w:t xml:space="preserve"> asset </w:t>
      </w:r>
      <w:r w:rsidR="00363F7C">
        <w:t>management,</w:t>
      </w:r>
      <w:r w:rsidR="00AC3104">
        <w:t xml:space="preserve"> </w:t>
      </w:r>
      <w:r w:rsidR="002057D4">
        <w:t>solvency,</w:t>
      </w:r>
      <w:r w:rsidR="00AC3104">
        <w:t xml:space="preserve"> and the </w:t>
      </w:r>
      <w:r w:rsidR="00363F7C">
        <w:t>efficiency. This type of method also helps businesses to compare the trends of two or more companies over the period (</w:t>
      </w:r>
      <w:bookmarkStart w:id="34" w:name="_Hlk39826011"/>
      <w:r w:rsidR="00363F7C">
        <w:t>Wallstreetmojo.com, 2020</w:t>
      </w:r>
      <w:bookmarkEnd w:id="34"/>
      <w:r w:rsidR="00363F7C">
        <w:t xml:space="preserve">).  </w:t>
      </w:r>
      <w:r w:rsidR="000A3D83">
        <w:t>In other word r</w:t>
      </w:r>
      <w:r w:rsidR="00363F7C" w:rsidRPr="00363F7C">
        <w:t xml:space="preserve">atio is a key role </w:t>
      </w:r>
      <w:r w:rsidR="00363F7C">
        <w:t xml:space="preserve">of </w:t>
      </w:r>
      <w:r w:rsidR="000A3D83">
        <w:t>the</w:t>
      </w:r>
      <w:r w:rsidR="00363F7C">
        <w:t xml:space="preserve"> </w:t>
      </w:r>
      <w:r w:rsidR="00363F7C" w:rsidRPr="00363F7C">
        <w:t xml:space="preserve">business, as it </w:t>
      </w:r>
      <w:r w:rsidR="000A3D83">
        <w:t>offers</w:t>
      </w:r>
      <w:r w:rsidR="00363F7C" w:rsidRPr="00363F7C">
        <w:t xml:space="preserve"> overall impact</w:t>
      </w:r>
      <w:r w:rsidR="00363F7C">
        <w:t xml:space="preserve"> </w:t>
      </w:r>
      <w:r w:rsidR="00363F7C" w:rsidRPr="00363F7C">
        <w:t>analysis of the firm</w:t>
      </w:r>
      <w:r w:rsidR="00363F7C">
        <w:t xml:space="preserve">. </w:t>
      </w:r>
      <w:r w:rsidR="00CE4808">
        <w:t xml:space="preserve">According </w:t>
      </w:r>
      <w:r w:rsidR="00CE4808" w:rsidRPr="00CE4808">
        <w:t xml:space="preserve">to </w:t>
      </w:r>
      <w:bookmarkStart w:id="35" w:name="_Hlk39826107"/>
      <w:r w:rsidR="00CE4808" w:rsidRPr="00C20E7D">
        <w:t>Tutor2u (2016)</w:t>
      </w:r>
      <w:r w:rsidR="00CE4808" w:rsidRPr="00CE4808">
        <w:t xml:space="preserve"> </w:t>
      </w:r>
      <w:bookmarkEnd w:id="35"/>
      <w:r w:rsidR="00CE4808" w:rsidRPr="00CE4808">
        <w:t>Ratio involves the comparison of financial data to gain insight into business performance</w:t>
      </w:r>
      <w:r w:rsidR="00AC3104">
        <w:t>.</w:t>
      </w:r>
      <w:r w:rsidR="00E364FB">
        <w:t xml:space="preserve"> Meaning that it </w:t>
      </w:r>
      <w:r w:rsidR="00E364FB" w:rsidRPr="00E364FB">
        <w:t xml:space="preserve">helps </w:t>
      </w:r>
      <w:r w:rsidR="00E364FB">
        <w:t xml:space="preserve">companies </w:t>
      </w:r>
      <w:r w:rsidR="00E364FB" w:rsidRPr="00E364FB">
        <w:t>to understand the ability of the firm to generate earnings</w:t>
      </w:r>
      <w:r w:rsidR="00E364FB">
        <w:t xml:space="preserve"> and for making important decision for future </w:t>
      </w:r>
      <w:r w:rsidR="004B4A46">
        <w:t>forecasting.</w:t>
      </w:r>
      <w:r w:rsidR="004B4A46" w:rsidRPr="00E364FB">
        <w:t xml:space="preserve"> </w:t>
      </w:r>
      <w:bookmarkStart w:id="36" w:name="_Hlk38043214"/>
      <w:r w:rsidR="004B4A46" w:rsidRPr="00E364FB">
        <w:t>In</w:t>
      </w:r>
      <w:r w:rsidR="00E364FB" w:rsidRPr="00E364FB">
        <w:t xml:space="preserve"> addition</w:t>
      </w:r>
      <w:r w:rsidR="00E364FB">
        <w:t>,</w:t>
      </w:r>
      <w:r w:rsidR="00220910">
        <w:t xml:space="preserve"> </w:t>
      </w:r>
      <w:bookmarkEnd w:id="36"/>
      <w:r w:rsidR="00220910">
        <w:t>ratios</w:t>
      </w:r>
      <w:r w:rsidR="00C17371">
        <w:t xml:space="preserve"> analysis is </w:t>
      </w:r>
      <w:r w:rsidR="00220910">
        <w:t>essentially</w:t>
      </w:r>
      <w:r w:rsidR="00C17371">
        <w:t xml:space="preserve"> built around financial information from the financial records of the </w:t>
      </w:r>
      <w:r w:rsidR="00E364FB">
        <w:t>firm</w:t>
      </w:r>
      <w:r w:rsidR="00C17371">
        <w:t>,</w:t>
      </w:r>
      <w:r w:rsidR="00E364FB">
        <w:t xml:space="preserve"> </w:t>
      </w:r>
      <w:r w:rsidR="00C17371">
        <w:t>there are two main sources of</w:t>
      </w:r>
      <w:r w:rsidR="00F36E73">
        <w:t xml:space="preserve"> financial information</w:t>
      </w:r>
      <w:r w:rsidR="00C17371">
        <w:t xml:space="preserve"> that makes </w:t>
      </w:r>
      <w:r w:rsidR="00F36E73">
        <w:t>r</w:t>
      </w:r>
      <w:r w:rsidR="0084177F">
        <w:t>atios, and th</w:t>
      </w:r>
      <w:r w:rsidR="00F36E73">
        <w:t xml:space="preserve">ose </w:t>
      </w:r>
      <w:r w:rsidR="0084177F">
        <w:t xml:space="preserve">are: </w:t>
      </w:r>
    </w:p>
    <w:p w14:paraId="447C3A50" w14:textId="748B3E46" w:rsidR="0084177F" w:rsidRPr="00C117D8" w:rsidRDefault="0084177F" w:rsidP="0084177F">
      <w:pPr>
        <w:pStyle w:val="ListParagraph"/>
        <w:numPr>
          <w:ilvl w:val="0"/>
          <w:numId w:val="1"/>
        </w:numPr>
        <w:jc w:val="both"/>
        <w:rPr>
          <w:b/>
          <w:bCs/>
        </w:rPr>
      </w:pPr>
      <w:r w:rsidRPr="00C117D8">
        <w:rPr>
          <w:b/>
          <w:bCs/>
        </w:rPr>
        <w:t xml:space="preserve">Income statement </w:t>
      </w:r>
    </w:p>
    <w:p w14:paraId="4AFFD87E" w14:textId="3F524E40" w:rsidR="000A3D83" w:rsidRPr="000A3D83" w:rsidRDefault="0084177F" w:rsidP="000A3D83">
      <w:pPr>
        <w:pStyle w:val="ListParagraph"/>
        <w:numPr>
          <w:ilvl w:val="0"/>
          <w:numId w:val="1"/>
        </w:numPr>
        <w:jc w:val="both"/>
        <w:rPr>
          <w:b/>
          <w:bCs/>
        </w:rPr>
      </w:pPr>
      <w:r w:rsidRPr="00C117D8">
        <w:rPr>
          <w:b/>
          <w:bCs/>
        </w:rPr>
        <w:t xml:space="preserve">Balance sheet </w:t>
      </w:r>
    </w:p>
    <w:p w14:paraId="3AE8C0EF" w14:textId="41722729" w:rsidR="00B71468" w:rsidRDefault="009E1DD9" w:rsidP="00E364FB">
      <w:pPr>
        <w:spacing w:line="360" w:lineRule="auto"/>
        <w:jc w:val="both"/>
      </w:pPr>
      <w:r>
        <w:t>R</w:t>
      </w:r>
      <w:r w:rsidR="00F36E73">
        <w:t xml:space="preserve">atio can also show how profitable a business really is, either as a long term or short term. There are three methods which helps businesses to work out how profitable a firm </w:t>
      </w:r>
      <w:r w:rsidR="00B71468">
        <w:t>is, and th</w:t>
      </w:r>
      <w:r w:rsidR="00297A7B">
        <w:t>ose</w:t>
      </w:r>
      <w:r w:rsidR="00B71468">
        <w:t xml:space="preserve"> are: </w:t>
      </w:r>
    </w:p>
    <w:p w14:paraId="41FAD1EB" w14:textId="2FAB1ACD" w:rsidR="00B71468" w:rsidRPr="00B71468" w:rsidRDefault="00B71468" w:rsidP="00B71468">
      <w:pPr>
        <w:pStyle w:val="ListParagraph"/>
        <w:numPr>
          <w:ilvl w:val="0"/>
          <w:numId w:val="1"/>
        </w:numPr>
        <w:spacing w:line="360" w:lineRule="auto"/>
        <w:jc w:val="both"/>
        <w:rPr>
          <w:b/>
          <w:bCs/>
        </w:rPr>
      </w:pPr>
      <w:r w:rsidRPr="00B71468">
        <w:rPr>
          <w:b/>
          <w:bCs/>
        </w:rPr>
        <w:t xml:space="preserve">Gross profit </w:t>
      </w:r>
    </w:p>
    <w:p w14:paraId="005CDD64" w14:textId="6F803DA4" w:rsidR="00B71468" w:rsidRPr="00B71468" w:rsidRDefault="00B71468" w:rsidP="00B71468">
      <w:pPr>
        <w:pStyle w:val="ListParagraph"/>
        <w:numPr>
          <w:ilvl w:val="0"/>
          <w:numId w:val="1"/>
        </w:numPr>
        <w:spacing w:line="360" w:lineRule="auto"/>
        <w:jc w:val="both"/>
        <w:rPr>
          <w:b/>
          <w:bCs/>
        </w:rPr>
      </w:pPr>
      <w:r w:rsidRPr="00B71468">
        <w:rPr>
          <w:b/>
          <w:bCs/>
        </w:rPr>
        <w:t xml:space="preserve">Net profit </w:t>
      </w:r>
    </w:p>
    <w:p w14:paraId="1640487F" w14:textId="77777777" w:rsidR="00857342" w:rsidRDefault="00B71468" w:rsidP="00E364FB">
      <w:pPr>
        <w:pStyle w:val="ListParagraph"/>
        <w:numPr>
          <w:ilvl w:val="0"/>
          <w:numId w:val="1"/>
        </w:numPr>
        <w:spacing w:line="360" w:lineRule="auto"/>
        <w:jc w:val="both"/>
        <w:rPr>
          <w:b/>
          <w:bCs/>
        </w:rPr>
      </w:pPr>
      <w:r w:rsidRPr="00B71468">
        <w:rPr>
          <w:b/>
          <w:bCs/>
        </w:rPr>
        <w:t>ROCE</w:t>
      </w:r>
    </w:p>
    <w:p w14:paraId="3B7C9ED1" w14:textId="72AAD5DD" w:rsidR="00A259CD" w:rsidRPr="00E1078D" w:rsidRDefault="00B47B92" w:rsidP="00E364FB">
      <w:pPr>
        <w:spacing w:line="360" w:lineRule="auto"/>
        <w:jc w:val="both"/>
      </w:pPr>
      <w:r>
        <w:t xml:space="preserve">These methods help companies to see how much profit the business has made at the end of a financial year or whether if the business have enough money available to expand or purchase new equipment </w:t>
      </w:r>
      <w:bookmarkStart w:id="37" w:name="_Hlk39587839"/>
      <w:r>
        <w:lastRenderedPageBreak/>
        <w:t xml:space="preserve">in the firm. </w:t>
      </w:r>
      <w:bookmarkEnd w:id="37"/>
      <w:r>
        <w:t xml:space="preserve">Therefore, it is </w:t>
      </w:r>
      <w:r w:rsidR="002057D4">
        <w:t>important</w:t>
      </w:r>
      <w:r>
        <w:t xml:space="preserve"> </w:t>
      </w:r>
      <w:r w:rsidR="00857342">
        <w:t>that</w:t>
      </w:r>
      <w:r>
        <w:t xml:space="preserve"> Cardiff airport knows </w:t>
      </w:r>
      <w:r w:rsidR="00857342">
        <w:t>amount of money that is coming in</w:t>
      </w:r>
      <w:r>
        <w:t xml:space="preserve"> </w:t>
      </w:r>
      <w:r w:rsidR="00857342">
        <w:t xml:space="preserve">and </w:t>
      </w:r>
      <w:r w:rsidR="00C620EC">
        <w:t>going out</w:t>
      </w:r>
      <w:r w:rsidR="00857342">
        <w:t xml:space="preserve"> in the airport,</w:t>
      </w:r>
      <w:r>
        <w:t xml:space="preserve"> in order to avoid any </w:t>
      </w:r>
      <w:r w:rsidR="00857342">
        <w:t>debt</w:t>
      </w:r>
      <w:r w:rsidR="00DE2AE8">
        <w:t xml:space="preserve">.  </w:t>
      </w:r>
    </w:p>
    <w:p w14:paraId="4DBBA4FA" w14:textId="77777777" w:rsidR="00B67235" w:rsidRDefault="00C117D8" w:rsidP="00E364FB">
      <w:pPr>
        <w:spacing w:line="360" w:lineRule="auto"/>
        <w:jc w:val="both"/>
        <w:rPr>
          <w:b/>
          <w:bCs/>
        </w:rPr>
      </w:pPr>
      <w:r w:rsidRPr="00857342">
        <w:rPr>
          <w:b/>
          <w:bCs/>
        </w:rPr>
        <w:t xml:space="preserve">Financial </w:t>
      </w:r>
      <w:bookmarkStart w:id="38" w:name="_Hlk40206200"/>
      <w:r w:rsidRPr="00857342">
        <w:rPr>
          <w:b/>
          <w:bCs/>
        </w:rPr>
        <w:t>Statements for Cardiff Airport</w:t>
      </w:r>
      <w:bookmarkEnd w:id="38"/>
      <w:r w:rsidRPr="00857342">
        <w:rPr>
          <w:b/>
          <w:bCs/>
        </w:rPr>
        <w:t xml:space="preserve">: </w:t>
      </w:r>
    </w:p>
    <w:p w14:paraId="0F52952E" w14:textId="183BEB39" w:rsidR="00C117D8" w:rsidRPr="005327D9" w:rsidRDefault="00134784" w:rsidP="00E364FB">
      <w:pPr>
        <w:spacing w:line="360" w:lineRule="auto"/>
        <w:jc w:val="both"/>
        <w:rPr>
          <w:b/>
          <w:bCs/>
        </w:rPr>
      </w:pPr>
      <w:r w:rsidRPr="00541B9D">
        <w:rPr>
          <w:b/>
          <w:bCs/>
          <w:u w:val="single"/>
        </w:rPr>
        <w:t xml:space="preserve">Gross Profit: </w:t>
      </w:r>
    </w:p>
    <w:p w14:paraId="30FD911C" w14:textId="77777777" w:rsidR="00A259CD" w:rsidRDefault="00134784" w:rsidP="00E364FB">
      <w:pPr>
        <w:spacing w:line="360" w:lineRule="auto"/>
        <w:jc w:val="both"/>
      </w:pPr>
      <w:r w:rsidRPr="00541B9D">
        <w:rPr>
          <w:b/>
          <w:bCs/>
        </w:rPr>
        <w:t>2018:</w:t>
      </w:r>
      <w:r>
        <w:t xml:space="preserve"> </w:t>
      </w:r>
    </w:p>
    <w:p w14:paraId="1D4A54A6" w14:textId="7F81C8B4" w:rsidR="00134784" w:rsidRDefault="00134784" w:rsidP="00E364FB">
      <w:pPr>
        <w:spacing w:line="360" w:lineRule="auto"/>
        <w:jc w:val="both"/>
      </w:pPr>
      <w:r>
        <w:t xml:space="preserve">15,985/17,907 x 100 = 89.2667619 </w:t>
      </w:r>
    </w:p>
    <w:p w14:paraId="512D8524" w14:textId="77777777" w:rsidR="00A259CD" w:rsidRDefault="00134784" w:rsidP="00E364FB">
      <w:pPr>
        <w:spacing w:line="360" w:lineRule="auto"/>
        <w:jc w:val="both"/>
      </w:pPr>
      <w:r w:rsidRPr="00541B9D">
        <w:rPr>
          <w:b/>
          <w:bCs/>
        </w:rPr>
        <w:t>2019:</w:t>
      </w:r>
      <w:r>
        <w:t xml:space="preserve"> </w:t>
      </w:r>
    </w:p>
    <w:p w14:paraId="76653D4A" w14:textId="0AB4B26C" w:rsidR="00A5309C" w:rsidRDefault="00134784" w:rsidP="00E364FB">
      <w:pPr>
        <w:spacing w:line="360" w:lineRule="auto"/>
        <w:jc w:val="both"/>
      </w:pPr>
      <w:r w:rsidRPr="00134784">
        <w:t>18,897</w:t>
      </w:r>
      <w:r w:rsidR="00F83D55">
        <w:t>/</w:t>
      </w:r>
      <w:r w:rsidR="00F83D55" w:rsidRPr="00964436">
        <w:t xml:space="preserve"> 20,869</w:t>
      </w:r>
      <w:r w:rsidR="00964436">
        <w:t xml:space="preserve"> x 100 = 90.5505</w:t>
      </w:r>
      <w:r w:rsidR="00F83D55">
        <w:t>7741</w:t>
      </w:r>
    </w:p>
    <w:p w14:paraId="313A4229" w14:textId="0FFBD4FC" w:rsidR="00F83D55" w:rsidRPr="00541B9D" w:rsidRDefault="00F83D55" w:rsidP="00E364FB">
      <w:pPr>
        <w:spacing w:line="360" w:lineRule="auto"/>
        <w:jc w:val="both"/>
        <w:rPr>
          <w:b/>
          <w:bCs/>
          <w:u w:val="single"/>
        </w:rPr>
      </w:pPr>
      <w:r w:rsidRPr="00541B9D">
        <w:rPr>
          <w:b/>
          <w:bCs/>
          <w:u w:val="single"/>
        </w:rPr>
        <w:t xml:space="preserve">Net Profit: </w:t>
      </w:r>
    </w:p>
    <w:p w14:paraId="22F84C8E" w14:textId="77777777" w:rsidR="00A259CD" w:rsidRDefault="00F83D55" w:rsidP="00E364FB">
      <w:pPr>
        <w:spacing w:line="360" w:lineRule="auto"/>
        <w:jc w:val="both"/>
      </w:pPr>
      <w:r w:rsidRPr="00541B9D">
        <w:rPr>
          <w:b/>
          <w:bCs/>
        </w:rPr>
        <w:t>2018:</w:t>
      </w:r>
      <w:r>
        <w:t xml:space="preserve"> </w:t>
      </w:r>
    </w:p>
    <w:p w14:paraId="6843B6A6" w14:textId="5CC23F03" w:rsidR="00F83D55" w:rsidRDefault="00F83D55" w:rsidP="00E364FB">
      <w:pPr>
        <w:spacing w:line="360" w:lineRule="auto"/>
        <w:jc w:val="both"/>
      </w:pPr>
      <w:r w:rsidRPr="00F83D55">
        <w:t>27,810</w:t>
      </w:r>
      <w:r>
        <w:t xml:space="preserve">/ </w:t>
      </w:r>
      <w:r w:rsidR="00651C95" w:rsidRPr="00651C95">
        <w:t>17,907</w:t>
      </w:r>
      <w:r>
        <w:t xml:space="preserve"> x 100 = </w:t>
      </w:r>
      <w:r w:rsidR="00651C95">
        <w:t>155.3023957</w:t>
      </w:r>
    </w:p>
    <w:p w14:paraId="7BB8E6F9" w14:textId="77777777" w:rsidR="00A259CD" w:rsidRDefault="00F83D55" w:rsidP="00E364FB">
      <w:pPr>
        <w:spacing w:line="360" w:lineRule="auto"/>
        <w:jc w:val="both"/>
        <w:rPr>
          <w:b/>
          <w:bCs/>
        </w:rPr>
      </w:pPr>
      <w:r w:rsidRPr="00541B9D">
        <w:rPr>
          <w:b/>
          <w:bCs/>
        </w:rPr>
        <w:t xml:space="preserve">2019: </w:t>
      </w:r>
    </w:p>
    <w:p w14:paraId="241A8DA8" w14:textId="2A9D9DBB" w:rsidR="00F83D55" w:rsidRDefault="00F83D55" w:rsidP="00E364FB">
      <w:pPr>
        <w:spacing w:line="360" w:lineRule="auto"/>
        <w:jc w:val="both"/>
      </w:pPr>
      <w:r w:rsidRPr="00F83D55">
        <w:t xml:space="preserve"> 47,130</w:t>
      </w:r>
      <w:r w:rsidR="000A3D83">
        <w:t xml:space="preserve">/ </w:t>
      </w:r>
      <w:r w:rsidR="000A3D83" w:rsidRPr="00F83D55">
        <w:t>20,869</w:t>
      </w:r>
      <w:r>
        <w:t xml:space="preserve"> x 100= </w:t>
      </w:r>
      <w:r w:rsidR="00651C95">
        <w:t>225,8373664</w:t>
      </w:r>
    </w:p>
    <w:p w14:paraId="687B4902" w14:textId="5EAB9E65" w:rsidR="00F83D55" w:rsidRPr="00541B9D" w:rsidRDefault="008A680A" w:rsidP="00E364FB">
      <w:pPr>
        <w:spacing w:line="360" w:lineRule="auto"/>
        <w:jc w:val="both"/>
        <w:rPr>
          <w:b/>
          <w:bCs/>
          <w:u w:val="single"/>
        </w:rPr>
      </w:pPr>
      <w:r w:rsidRPr="00B67235">
        <w:rPr>
          <w:b/>
          <w:bCs/>
          <w:u w:val="single"/>
        </w:rPr>
        <w:t>ROCE:</w:t>
      </w:r>
      <w:r w:rsidRPr="00541B9D">
        <w:rPr>
          <w:b/>
          <w:bCs/>
          <w:u w:val="single"/>
        </w:rPr>
        <w:t xml:space="preserve"> </w:t>
      </w:r>
    </w:p>
    <w:p w14:paraId="7108CDD0" w14:textId="77777777" w:rsidR="00E06A2B" w:rsidRDefault="00651C95" w:rsidP="00E364FB">
      <w:pPr>
        <w:spacing w:line="360" w:lineRule="auto"/>
        <w:jc w:val="both"/>
      </w:pPr>
      <w:r w:rsidRPr="00541B9D">
        <w:rPr>
          <w:b/>
          <w:bCs/>
        </w:rPr>
        <w:t>2018:</w:t>
      </w:r>
      <w:r>
        <w:t xml:space="preserve"> </w:t>
      </w:r>
    </w:p>
    <w:p w14:paraId="78E869CC" w14:textId="1467E6AA" w:rsidR="008A680A" w:rsidRDefault="00651C95" w:rsidP="00E364FB">
      <w:pPr>
        <w:spacing w:line="360" w:lineRule="auto"/>
        <w:jc w:val="both"/>
      </w:pPr>
      <w:r w:rsidRPr="00651C95">
        <w:t>27,810</w:t>
      </w:r>
      <w:r>
        <w:t xml:space="preserve"> + 1,477= 29287</w:t>
      </w:r>
    </w:p>
    <w:p w14:paraId="41ADB74B" w14:textId="4D1A0549" w:rsidR="00651C95" w:rsidRDefault="00651C95" w:rsidP="00E364FB">
      <w:pPr>
        <w:spacing w:line="360" w:lineRule="auto"/>
        <w:jc w:val="both"/>
      </w:pPr>
      <w:r>
        <w:t>29287/</w:t>
      </w:r>
      <w:bookmarkStart w:id="39" w:name="_Hlk38048224"/>
      <w:r>
        <w:t>67139</w:t>
      </w:r>
      <w:r w:rsidR="00C620EC">
        <w:t xml:space="preserve"> x 100 = </w:t>
      </w:r>
      <w:bookmarkEnd w:id="39"/>
      <w:r w:rsidR="00C620EC">
        <w:t xml:space="preserve">43.62144208 </w:t>
      </w:r>
    </w:p>
    <w:p w14:paraId="1C0DE977" w14:textId="77777777" w:rsidR="00A259CD" w:rsidRDefault="00651C95" w:rsidP="00E364FB">
      <w:pPr>
        <w:spacing w:line="360" w:lineRule="auto"/>
        <w:jc w:val="both"/>
      </w:pPr>
      <w:r w:rsidRPr="00541B9D">
        <w:rPr>
          <w:b/>
          <w:bCs/>
        </w:rPr>
        <w:t>2019:</w:t>
      </w:r>
      <w:r>
        <w:t xml:space="preserve"> </w:t>
      </w:r>
      <w:r w:rsidR="00541B9D">
        <w:t xml:space="preserve"> </w:t>
      </w:r>
    </w:p>
    <w:p w14:paraId="16EFBB43" w14:textId="5BF3338F" w:rsidR="00651C95" w:rsidRDefault="004214D3" w:rsidP="00E364FB">
      <w:pPr>
        <w:spacing w:line="360" w:lineRule="auto"/>
        <w:jc w:val="both"/>
      </w:pPr>
      <w:r w:rsidRPr="004214D3">
        <w:t>47,130</w:t>
      </w:r>
      <w:r>
        <w:t xml:space="preserve"> + </w:t>
      </w:r>
      <w:r w:rsidRPr="004214D3">
        <w:t>1,902</w:t>
      </w:r>
      <w:r>
        <w:t xml:space="preserve"> = </w:t>
      </w:r>
      <w:bookmarkStart w:id="40" w:name="_Hlk38048203"/>
      <w:r>
        <w:t>490232</w:t>
      </w:r>
    </w:p>
    <w:bookmarkEnd w:id="40"/>
    <w:p w14:paraId="745370D4" w14:textId="577CD637" w:rsidR="00B67235" w:rsidRPr="00B67235" w:rsidRDefault="001004D4" w:rsidP="00E364FB">
      <w:pPr>
        <w:spacing w:line="360" w:lineRule="auto"/>
        <w:jc w:val="both"/>
      </w:pPr>
      <w:r w:rsidRPr="001004D4">
        <w:t>490232</w:t>
      </w:r>
      <w:r>
        <w:t xml:space="preserve">/ </w:t>
      </w:r>
      <w:r w:rsidRPr="001004D4">
        <w:t>67139 x 100 =</w:t>
      </w:r>
      <w:r>
        <w:t xml:space="preserve"> 73.03057835</w:t>
      </w:r>
    </w:p>
    <w:p w14:paraId="2C25C178" w14:textId="06EE0571" w:rsidR="001004D4" w:rsidRPr="005766F6" w:rsidRDefault="005766F6" w:rsidP="00E364FB">
      <w:pPr>
        <w:spacing w:line="360" w:lineRule="auto"/>
        <w:jc w:val="both"/>
        <w:rPr>
          <w:b/>
          <w:bCs/>
          <w:u w:val="single"/>
        </w:rPr>
      </w:pPr>
      <w:r w:rsidRPr="00B67235">
        <w:rPr>
          <w:b/>
          <w:bCs/>
          <w:u w:val="single"/>
        </w:rPr>
        <w:t>Total assets turnover:</w:t>
      </w:r>
      <w:r w:rsidRPr="005766F6">
        <w:rPr>
          <w:b/>
          <w:bCs/>
          <w:u w:val="single"/>
        </w:rPr>
        <w:t xml:space="preserve"> </w:t>
      </w:r>
    </w:p>
    <w:p w14:paraId="63176920" w14:textId="77777777" w:rsidR="00E06A2B" w:rsidRDefault="005766F6" w:rsidP="00A77FC5">
      <w:r w:rsidRPr="0075137C">
        <w:rPr>
          <w:b/>
          <w:bCs/>
        </w:rPr>
        <w:t>2018:</w:t>
      </w:r>
      <w:r>
        <w:t xml:space="preserve"> </w:t>
      </w:r>
    </w:p>
    <w:p w14:paraId="0A3B37CF" w14:textId="022F13CE" w:rsidR="00312F8D" w:rsidRDefault="005766F6" w:rsidP="00A77FC5">
      <w:r w:rsidRPr="005766F6">
        <w:t>17,907</w:t>
      </w:r>
      <w:r>
        <w:t xml:space="preserve">/67,139= </w:t>
      </w:r>
      <w:r w:rsidR="00A5309C">
        <w:t>0.2667153219</w:t>
      </w:r>
    </w:p>
    <w:p w14:paraId="7F199B4D" w14:textId="77777777" w:rsidR="00E06A2B" w:rsidRDefault="005766F6" w:rsidP="00A77FC5">
      <w:r w:rsidRPr="0075137C">
        <w:rPr>
          <w:b/>
          <w:bCs/>
        </w:rPr>
        <w:t>2019:</w:t>
      </w:r>
      <w:r>
        <w:t xml:space="preserve"> </w:t>
      </w:r>
      <w:r w:rsidRPr="005766F6">
        <w:t xml:space="preserve"> </w:t>
      </w:r>
    </w:p>
    <w:p w14:paraId="56D77D12" w14:textId="1428DFAD" w:rsidR="005766F6" w:rsidRDefault="005766F6" w:rsidP="00A77FC5">
      <w:r w:rsidRPr="005766F6">
        <w:t xml:space="preserve"> 20,869</w:t>
      </w:r>
      <w:r>
        <w:t xml:space="preserve">/ 51,443= </w:t>
      </w:r>
      <w:r w:rsidR="00A5309C">
        <w:t>0.4056722975</w:t>
      </w:r>
    </w:p>
    <w:p w14:paraId="4C6F6E0E" w14:textId="79CEA100" w:rsidR="00A5309C" w:rsidRPr="00A5309C" w:rsidRDefault="00A5309C" w:rsidP="00A77FC5">
      <w:pPr>
        <w:rPr>
          <w:b/>
          <w:bCs/>
          <w:u w:val="single"/>
        </w:rPr>
      </w:pPr>
      <w:r w:rsidRPr="00B67235">
        <w:rPr>
          <w:b/>
          <w:bCs/>
          <w:u w:val="single"/>
        </w:rPr>
        <w:t>Working capital turnover:</w:t>
      </w:r>
      <w:r w:rsidRPr="00A5309C">
        <w:rPr>
          <w:b/>
          <w:bCs/>
          <w:u w:val="single"/>
        </w:rPr>
        <w:t xml:space="preserve"> </w:t>
      </w:r>
    </w:p>
    <w:p w14:paraId="19E89414" w14:textId="77777777" w:rsidR="00E06A2B" w:rsidRDefault="00A5309C" w:rsidP="00A77FC5">
      <w:r w:rsidRPr="0075137C">
        <w:rPr>
          <w:b/>
          <w:bCs/>
        </w:rPr>
        <w:lastRenderedPageBreak/>
        <w:t>2018:</w:t>
      </w:r>
      <w:r>
        <w:t xml:space="preserve"> </w:t>
      </w:r>
    </w:p>
    <w:p w14:paraId="1C5A9447" w14:textId="38FB4090" w:rsidR="005766F6" w:rsidRDefault="00A5309C" w:rsidP="00A77FC5">
      <w:r>
        <w:t>17</w:t>
      </w:r>
      <w:r w:rsidR="00F05579">
        <w:t>,</w:t>
      </w:r>
      <w:r>
        <w:t>907/1</w:t>
      </w:r>
      <w:r w:rsidR="00F05579">
        <w:t>,</w:t>
      </w:r>
      <w:r>
        <w:t xml:space="preserve">582 = </w:t>
      </w:r>
      <w:r w:rsidR="00F05579">
        <w:t>11.31921618</w:t>
      </w:r>
    </w:p>
    <w:p w14:paraId="4079228B" w14:textId="77777777" w:rsidR="00E06A2B" w:rsidRDefault="00A5309C" w:rsidP="00A77FC5">
      <w:r w:rsidRPr="0075137C">
        <w:rPr>
          <w:b/>
          <w:bCs/>
        </w:rPr>
        <w:t>2019:</w:t>
      </w:r>
      <w:r>
        <w:t xml:space="preserve"> </w:t>
      </w:r>
    </w:p>
    <w:p w14:paraId="39357640" w14:textId="22552F92" w:rsidR="00B67235" w:rsidRPr="008F4E59" w:rsidRDefault="00A5309C" w:rsidP="00A77FC5">
      <w:r>
        <w:t>20,869/15,0</w:t>
      </w:r>
      <w:r w:rsidR="00F05579">
        <w:t>52 = 1.386460271</w:t>
      </w:r>
    </w:p>
    <w:p w14:paraId="3E389F20" w14:textId="276718F7" w:rsidR="00312F8D" w:rsidRPr="00F05579" w:rsidRDefault="00F05579" w:rsidP="00A77FC5">
      <w:pPr>
        <w:rPr>
          <w:b/>
          <w:bCs/>
          <w:u w:val="single"/>
        </w:rPr>
      </w:pPr>
      <w:r w:rsidRPr="00B67235">
        <w:rPr>
          <w:b/>
          <w:bCs/>
          <w:u w:val="single"/>
        </w:rPr>
        <w:t>Current ratio:</w:t>
      </w:r>
      <w:r>
        <w:rPr>
          <w:b/>
          <w:bCs/>
          <w:u w:val="single"/>
        </w:rPr>
        <w:t xml:space="preserve"> </w:t>
      </w:r>
    </w:p>
    <w:p w14:paraId="5067C37E" w14:textId="77777777" w:rsidR="00E06A2B" w:rsidRDefault="00F05579" w:rsidP="00A77FC5">
      <w:r w:rsidRPr="0075137C">
        <w:rPr>
          <w:b/>
          <w:bCs/>
        </w:rPr>
        <w:t>2018:</w:t>
      </w:r>
      <w:r>
        <w:t xml:space="preserve"> </w:t>
      </w:r>
    </w:p>
    <w:p w14:paraId="14898ED3" w14:textId="273FA9F4" w:rsidR="00312F8D" w:rsidRDefault="00200E1E" w:rsidP="00A77FC5">
      <w:r>
        <w:t xml:space="preserve">9,171/10,753= </w:t>
      </w:r>
      <w:r w:rsidR="0075137C">
        <w:t>0.8528782665</w:t>
      </w:r>
    </w:p>
    <w:p w14:paraId="634714F1" w14:textId="77777777" w:rsidR="00E06A2B" w:rsidRDefault="00200E1E" w:rsidP="00A77FC5">
      <w:pPr>
        <w:rPr>
          <w:b/>
          <w:bCs/>
        </w:rPr>
      </w:pPr>
      <w:r w:rsidRPr="0075137C">
        <w:rPr>
          <w:b/>
          <w:bCs/>
        </w:rPr>
        <w:t>2019:</w:t>
      </w:r>
    </w:p>
    <w:p w14:paraId="68DE1924" w14:textId="37C3880C" w:rsidR="00200E1E" w:rsidRDefault="00200E1E" w:rsidP="00A77FC5">
      <w:r>
        <w:t xml:space="preserve"> 3,829/18,881= </w:t>
      </w:r>
      <w:r w:rsidR="0075137C">
        <w:t>0.2027964621</w:t>
      </w:r>
    </w:p>
    <w:p w14:paraId="04372DDE" w14:textId="77777777" w:rsidR="008F4E59" w:rsidRDefault="008F4E59" w:rsidP="00A77FC5">
      <w:pPr>
        <w:rPr>
          <w:b/>
          <w:bCs/>
          <w:u w:val="single"/>
        </w:rPr>
      </w:pPr>
    </w:p>
    <w:p w14:paraId="646978A5" w14:textId="390EB4B4" w:rsidR="00200E1E" w:rsidRDefault="00200E1E" w:rsidP="00A77FC5">
      <w:pPr>
        <w:rPr>
          <w:b/>
          <w:bCs/>
          <w:u w:val="single"/>
        </w:rPr>
      </w:pPr>
      <w:r w:rsidRPr="00B67235">
        <w:rPr>
          <w:b/>
          <w:bCs/>
          <w:u w:val="single"/>
        </w:rPr>
        <w:t>Quick ratio:</w:t>
      </w:r>
      <w:r>
        <w:rPr>
          <w:b/>
          <w:bCs/>
          <w:u w:val="single"/>
        </w:rPr>
        <w:t xml:space="preserve"> </w:t>
      </w:r>
    </w:p>
    <w:p w14:paraId="2B24DED5" w14:textId="77777777" w:rsidR="00E06A2B" w:rsidRDefault="00200E1E" w:rsidP="00A77FC5">
      <w:r>
        <w:t>2</w:t>
      </w:r>
      <w:r w:rsidRPr="0075137C">
        <w:rPr>
          <w:b/>
          <w:bCs/>
        </w:rPr>
        <w:t>018:</w:t>
      </w:r>
      <w:r>
        <w:t xml:space="preserve"> </w:t>
      </w:r>
    </w:p>
    <w:p w14:paraId="4C8F8692" w14:textId="363BB1E8" w:rsidR="0075137C" w:rsidRDefault="00200E1E" w:rsidP="00A77FC5">
      <w:r>
        <w:t>9,171-125</w:t>
      </w:r>
      <w:r w:rsidR="0075137C">
        <w:t xml:space="preserve">= </w:t>
      </w:r>
      <w:bookmarkStart w:id="41" w:name="_Hlk38400039"/>
      <w:r w:rsidR="00E06A2B">
        <w:t>9046</w:t>
      </w:r>
      <w:bookmarkEnd w:id="41"/>
    </w:p>
    <w:p w14:paraId="2104BE20" w14:textId="535FD0D0" w:rsidR="00200E1E" w:rsidRDefault="00E06A2B" w:rsidP="00A77FC5">
      <w:r w:rsidRPr="00E06A2B">
        <w:t>9046</w:t>
      </w:r>
      <w:r w:rsidR="00200E1E">
        <w:t xml:space="preserve">/10,753= </w:t>
      </w:r>
      <w:r>
        <w:t>0.8412536036</w:t>
      </w:r>
    </w:p>
    <w:p w14:paraId="596C3525" w14:textId="77777777" w:rsidR="00E06A2B" w:rsidRDefault="00200E1E" w:rsidP="00A77FC5">
      <w:r w:rsidRPr="0075137C">
        <w:rPr>
          <w:b/>
          <w:bCs/>
        </w:rPr>
        <w:t>2019:</w:t>
      </w:r>
      <w:r>
        <w:t xml:space="preserve"> </w:t>
      </w:r>
    </w:p>
    <w:p w14:paraId="69AA53A9" w14:textId="40856B25" w:rsidR="00E06A2B" w:rsidRDefault="00200E1E" w:rsidP="00A77FC5">
      <w:r>
        <w:t>3,829-125</w:t>
      </w:r>
      <w:r w:rsidR="00E06A2B">
        <w:t>= 3704</w:t>
      </w:r>
    </w:p>
    <w:p w14:paraId="3348E036" w14:textId="53E75445" w:rsidR="00B67235" w:rsidRPr="008F4E59" w:rsidRDefault="00E06A2B" w:rsidP="00A77FC5">
      <w:r>
        <w:t>3704</w:t>
      </w:r>
      <w:r w:rsidR="00200E1E">
        <w:t xml:space="preserve">/18,881= </w:t>
      </w:r>
      <w:r>
        <w:t>0.19617605</w:t>
      </w:r>
    </w:p>
    <w:p w14:paraId="20FD47EC" w14:textId="530649C5" w:rsidR="00200E1E" w:rsidRDefault="00200E1E" w:rsidP="00A77FC5">
      <w:pPr>
        <w:rPr>
          <w:b/>
          <w:bCs/>
          <w:u w:val="single"/>
        </w:rPr>
      </w:pPr>
      <w:r w:rsidRPr="00B67235">
        <w:rPr>
          <w:b/>
          <w:bCs/>
          <w:u w:val="single"/>
        </w:rPr>
        <w:t>Debtor days:</w:t>
      </w:r>
      <w:r w:rsidRPr="00200E1E">
        <w:rPr>
          <w:b/>
          <w:bCs/>
          <w:u w:val="single"/>
        </w:rPr>
        <w:t xml:space="preserve"> </w:t>
      </w:r>
    </w:p>
    <w:p w14:paraId="09982530" w14:textId="77777777" w:rsidR="00E06A2B" w:rsidRPr="00E06A2B" w:rsidRDefault="00200E1E" w:rsidP="00A77FC5">
      <w:pPr>
        <w:rPr>
          <w:b/>
          <w:bCs/>
        </w:rPr>
      </w:pPr>
      <w:r w:rsidRPr="00E06A2B">
        <w:rPr>
          <w:b/>
          <w:bCs/>
        </w:rPr>
        <w:t xml:space="preserve">2018: </w:t>
      </w:r>
    </w:p>
    <w:p w14:paraId="64AC5917" w14:textId="607BD49B" w:rsidR="00200E1E" w:rsidRDefault="00200E1E" w:rsidP="00A77FC5">
      <w:r>
        <w:t>2,802 x 3</w:t>
      </w:r>
      <w:r w:rsidR="005327D9">
        <w:t xml:space="preserve">65 = </w:t>
      </w:r>
      <w:bookmarkStart w:id="42" w:name="_Hlk38312185"/>
      <w:r w:rsidR="005327D9">
        <w:t>1022730</w:t>
      </w:r>
      <w:bookmarkEnd w:id="42"/>
    </w:p>
    <w:p w14:paraId="3534160E" w14:textId="3D421C6A" w:rsidR="005327D9" w:rsidRDefault="005327D9" w:rsidP="00A77FC5">
      <w:r w:rsidRPr="005327D9">
        <w:t>1022730</w:t>
      </w:r>
      <w:r>
        <w:t xml:space="preserve"> / 7,109= 143.8641159 </w:t>
      </w:r>
    </w:p>
    <w:p w14:paraId="5E4989AF" w14:textId="77777777" w:rsidR="00E06A2B" w:rsidRPr="00E06A2B" w:rsidRDefault="005327D9" w:rsidP="00A77FC5">
      <w:pPr>
        <w:rPr>
          <w:b/>
          <w:bCs/>
        </w:rPr>
      </w:pPr>
      <w:r w:rsidRPr="00E06A2B">
        <w:rPr>
          <w:b/>
          <w:bCs/>
        </w:rPr>
        <w:t xml:space="preserve">2019: </w:t>
      </w:r>
    </w:p>
    <w:p w14:paraId="2C48F59C" w14:textId="2CD764FA" w:rsidR="005327D9" w:rsidRDefault="005327D9" w:rsidP="00A77FC5">
      <w:r>
        <w:t xml:space="preserve">3,486 x 365 = </w:t>
      </w:r>
      <w:bookmarkStart w:id="43" w:name="_Hlk38312437"/>
      <w:r>
        <w:t>1272390</w:t>
      </w:r>
      <w:bookmarkEnd w:id="43"/>
    </w:p>
    <w:p w14:paraId="412B385B" w14:textId="60AF6B68" w:rsidR="005327D9" w:rsidRDefault="005327D9" w:rsidP="00A77FC5">
      <w:r w:rsidRPr="005327D9">
        <w:t>1272390</w:t>
      </w:r>
      <w:r>
        <w:t>/ 9,584= 132.7618948</w:t>
      </w:r>
    </w:p>
    <w:p w14:paraId="44B8701D" w14:textId="7191F991" w:rsidR="005327D9" w:rsidRDefault="005327D9" w:rsidP="00A77FC5">
      <w:pPr>
        <w:rPr>
          <w:b/>
          <w:bCs/>
          <w:u w:val="single"/>
        </w:rPr>
      </w:pPr>
      <w:r w:rsidRPr="00B67235">
        <w:rPr>
          <w:b/>
          <w:bCs/>
          <w:u w:val="single"/>
        </w:rPr>
        <w:t>Creditor days:</w:t>
      </w:r>
      <w:r>
        <w:rPr>
          <w:b/>
          <w:bCs/>
          <w:u w:val="single"/>
        </w:rPr>
        <w:t xml:space="preserve"> </w:t>
      </w:r>
    </w:p>
    <w:p w14:paraId="6FBCE813" w14:textId="77777777" w:rsidR="00E06A2B" w:rsidRPr="00E06A2B" w:rsidRDefault="005327D9" w:rsidP="00A77FC5">
      <w:pPr>
        <w:rPr>
          <w:b/>
          <w:bCs/>
        </w:rPr>
      </w:pPr>
      <w:r w:rsidRPr="00E06A2B">
        <w:rPr>
          <w:b/>
          <w:bCs/>
        </w:rPr>
        <w:t xml:space="preserve">2018: </w:t>
      </w:r>
    </w:p>
    <w:p w14:paraId="0820319B" w14:textId="3A15C1E9" w:rsidR="005327D9" w:rsidRDefault="005327D9" w:rsidP="00A77FC5">
      <w:r>
        <w:t xml:space="preserve">10,753 x </w:t>
      </w:r>
      <w:r w:rsidR="001C0169">
        <w:t xml:space="preserve">365= </w:t>
      </w:r>
      <w:bookmarkStart w:id="44" w:name="_Hlk38312739"/>
      <w:r w:rsidR="001C0169">
        <w:t>3924845</w:t>
      </w:r>
      <w:bookmarkEnd w:id="44"/>
    </w:p>
    <w:p w14:paraId="1655ABD2" w14:textId="54E36F3A" w:rsidR="001C0169" w:rsidRDefault="001C0169" w:rsidP="00A77FC5">
      <w:r w:rsidRPr="001C0169">
        <w:t>3924845</w:t>
      </w:r>
      <w:r>
        <w:t>/ 7,109= 552.0952314</w:t>
      </w:r>
    </w:p>
    <w:p w14:paraId="135289C4" w14:textId="77777777" w:rsidR="00E06A2B" w:rsidRPr="00E06A2B" w:rsidRDefault="005327D9" w:rsidP="00A77FC5">
      <w:pPr>
        <w:rPr>
          <w:b/>
          <w:bCs/>
        </w:rPr>
      </w:pPr>
      <w:r w:rsidRPr="00E06A2B">
        <w:rPr>
          <w:b/>
          <w:bCs/>
        </w:rPr>
        <w:t xml:space="preserve">2019: </w:t>
      </w:r>
    </w:p>
    <w:p w14:paraId="6B95AFBF" w14:textId="3D201857" w:rsidR="005327D9" w:rsidRDefault="001C0169" w:rsidP="00A77FC5">
      <w:r>
        <w:t xml:space="preserve">18,881 x 365= </w:t>
      </w:r>
      <w:bookmarkStart w:id="45" w:name="_Hlk38312882"/>
      <w:r>
        <w:t>6891565</w:t>
      </w:r>
      <w:bookmarkEnd w:id="45"/>
    </w:p>
    <w:p w14:paraId="026D4EC7" w14:textId="6C98C4DD" w:rsidR="00B67235" w:rsidRPr="008F4E59" w:rsidRDefault="001C0169" w:rsidP="00A77FC5">
      <w:r w:rsidRPr="001C0169">
        <w:t>6891565</w:t>
      </w:r>
      <w:r>
        <w:t>/9,584 = 719.0698038</w:t>
      </w:r>
    </w:p>
    <w:p w14:paraId="619C7E1F" w14:textId="7DF92E3D" w:rsidR="001C0169" w:rsidRPr="001C0169" w:rsidRDefault="001C0169" w:rsidP="00A77FC5">
      <w:pPr>
        <w:rPr>
          <w:b/>
          <w:bCs/>
          <w:u w:val="single"/>
        </w:rPr>
      </w:pPr>
      <w:r w:rsidRPr="00B67235">
        <w:rPr>
          <w:b/>
          <w:bCs/>
          <w:u w:val="single"/>
        </w:rPr>
        <w:lastRenderedPageBreak/>
        <w:t>Interest cover:</w:t>
      </w:r>
      <w:r w:rsidRPr="001C0169">
        <w:rPr>
          <w:b/>
          <w:bCs/>
          <w:u w:val="single"/>
        </w:rPr>
        <w:t xml:space="preserve"> </w:t>
      </w:r>
    </w:p>
    <w:p w14:paraId="4AD27D59" w14:textId="77777777" w:rsidR="00E06A2B" w:rsidRPr="00E06A2B" w:rsidRDefault="001C0169" w:rsidP="00A77FC5">
      <w:pPr>
        <w:rPr>
          <w:b/>
          <w:bCs/>
        </w:rPr>
      </w:pPr>
      <w:r w:rsidRPr="00E06A2B">
        <w:rPr>
          <w:b/>
          <w:bCs/>
        </w:rPr>
        <w:t>2018</w:t>
      </w:r>
      <w:r w:rsidR="008E5B9E" w:rsidRPr="00E06A2B">
        <w:rPr>
          <w:b/>
          <w:bCs/>
        </w:rPr>
        <w:t xml:space="preserve">: </w:t>
      </w:r>
    </w:p>
    <w:p w14:paraId="0F8356B8" w14:textId="68276820" w:rsidR="005327D9" w:rsidRDefault="008E5B9E" w:rsidP="00A77FC5">
      <w:r>
        <w:t xml:space="preserve">29287 </w:t>
      </w:r>
      <w:r w:rsidR="00FF6E11">
        <w:t>+ 50 /</w:t>
      </w:r>
      <w:r w:rsidR="001C0169" w:rsidRPr="001C0169">
        <w:t>1,477</w:t>
      </w:r>
      <w:r w:rsidR="00FF6E11">
        <w:t xml:space="preserve"> = 19.8655924</w:t>
      </w:r>
    </w:p>
    <w:p w14:paraId="40F60B21" w14:textId="77777777" w:rsidR="00E06A2B" w:rsidRPr="00E06A2B" w:rsidRDefault="008E5B9E" w:rsidP="00A77FC5">
      <w:pPr>
        <w:rPr>
          <w:b/>
          <w:bCs/>
        </w:rPr>
      </w:pPr>
      <w:r w:rsidRPr="00E06A2B">
        <w:rPr>
          <w:b/>
          <w:bCs/>
        </w:rPr>
        <w:t xml:space="preserve">2019:  </w:t>
      </w:r>
    </w:p>
    <w:p w14:paraId="40D2B18A" w14:textId="081FA47D" w:rsidR="008E5B9E" w:rsidRDefault="008E5B9E" w:rsidP="00A77FC5">
      <w:r w:rsidRPr="008E5B9E">
        <w:t>47,130</w:t>
      </w:r>
      <w:r>
        <w:t xml:space="preserve"> + </w:t>
      </w:r>
      <w:r w:rsidRPr="008E5B9E">
        <w:t>1,902</w:t>
      </w:r>
      <w:r>
        <w:t xml:space="preserve"> + 789/1,902= </w:t>
      </w:r>
      <w:r w:rsidR="005C2F5F">
        <w:t xml:space="preserve">26.19400631 </w:t>
      </w:r>
    </w:p>
    <w:p w14:paraId="4B46F332" w14:textId="57671A56" w:rsidR="005C2F5F" w:rsidRDefault="005C2F5F" w:rsidP="00A77FC5">
      <w:pPr>
        <w:rPr>
          <w:b/>
          <w:bCs/>
          <w:u w:val="single"/>
        </w:rPr>
      </w:pPr>
      <w:r w:rsidRPr="00B67235">
        <w:rPr>
          <w:b/>
          <w:bCs/>
          <w:u w:val="single"/>
        </w:rPr>
        <w:t>Debt Ratio:</w:t>
      </w:r>
      <w:r>
        <w:rPr>
          <w:b/>
          <w:bCs/>
          <w:u w:val="single"/>
        </w:rPr>
        <w:t xml:space="preserve"> </w:t>
      </w:r>
    </w:p>
    <w:p w14:paraId="772177ED" w14:textId="6D968773" w:rsidR="00E92A50" w:rsidRPr="00E06A2B" w:rsidRDefault="009505F3" w:rsidP="00A77FC5">
      <w:pPr>
        <w:rPr>
          <w:b/>
          <w:bCs/>
        </w:rPr>
      </w:pPr>
      <w:r w:rsidRPr="00E06A2B">
        <w:rPr>
          <w:b/>
          <w:bCs/>
        </w:rPr>
        <w:t>2018</w:t>
      </w:r>
      <w:r w:rsidR="00E92A50" w:rsidRPr="00E06A2B">
        <w:rPr>
          <w:b/>
          <w:bCs/>
        </w:rPr>
        <w:t xml:space="preserve">: </w:t>
      </w:r>
    </w:p>
    <w:p w14:paraId="42D72783" w14:textId="2CE138D8" w:rsidR="00E92A50" w:rsidRDefault="00E92A50" w:rsidP="00A77FC5">
      <w:bookmarkStart w:id="46" w:name="_Hlk38399069"/>
      <w:r>
        <w:t xml:space="preserve">Total debt: </w:t>
      </w:r>
      <w:bookmarkEnd w:id="46"/>
      <w:r>
        <w:t xml:space="preserve">33,098 + 10,752= </w:t>
      </w:r>
      <w:bookmarkStart w:id="47" w:name="_Hlk38398945"/>
      <w:r>
        <w:t>43850</w:t>
      </w:r>
    </w:p>
    <w:bookmarkEnd w:id="47"/>
    <w:p w14:paraId="343220AA" w14:textId="2DD15223" w:rsidR="00E92A50" w:rsidRDefault="00E92A50" w:rsidP="00A77FC5">
      <w:r>
        <w:t xml:space="preserve">Total assets: 68,721+ 77,892 = </w:t>
      </w:r>
      <w:bookmarkStart w:id="48" w:name="_Hlk38398969"/>
      <w:r>
        <w:t>146613</w:t>
      </w:r>
    </w:p>
    <w:bookmarkEnd w:id="48"/>
    <w:p w14:paraId="5248DFB5" w14:textId="20532556" w:rsidR="00E92A50" w:rsidRDefault="00E92A50" w:rsidP="00A77FC5">
      <w:r w:rsidRPr="00E92A50">
        <w:t>43850</w:t>
      </w:r>
      <w:r>
        <w:t>/</w:t>
      </w:r>
      <w:r w:rsidRPr="00E92A50">
        <w:t>146613</w:t>
      </w:r>
      <w:r>
        <w:t xml:space="preserve"> = 0.2990867113</w:t>
      </w:r>
    </w:p>
    <w:p w14:paraId="3164ABC2" w14:textId="5313B528" w:rsidR="008E5B9E" w:rsidRPr="00E06A2B" w:rsidRDefault="009505F3" w:rsidP="00A77FC5">
      <w:pPr>
        <w:rPr>
          <w:b/>
          <w:bCs/>
        </w:rPr>
      </w:pPr>
      <w:r w:rsidRPr="00E06A2B">
        <w:rPr>
          <w:b/>
          <w:bCs/>
        </w:rPr>
        <w:t xml:space="preserve">2019: </w:t>
      </w:r>
    </w:p>
    <w:p w14:paraId="0DA72664" w14:textId="1B72CE9E" w:rsidR="001C0169" w:rsidRDefault="00E92A50" w:rsidP="00A77FC5">
      <w:r w:rsidRPr="00E92A50">
        <w:t>Total debt:</w:t>
      </w:r>
      <w:r>
        <w:t xml:space="preserve">  </w:t>
      </w:r>
      <w:r w:rsidRPr="00E92A50">
        <w:t>36,200</w:t>
      </w:r>
      <w:r>
        <w:t xml:space="preserve"> </w:t>
      </w:r>
      <w:r w:rsidR="0075137C">
        <w:t>+</w:t>
      </w:r>
      <w:r w:rsidR="0075137C" w:rsidRPr="0075137C">
        <w:t xml:space="preserve"> 18,881</w:t>
      </w:r>
      <w:r w:rsidR="0075137C">
        <w:t xml:space="preserve"> = </w:t>
      </w:r>
      <w:bookmarkStart w:id="49" w:name="_Hlk38399385"/>
      <w:r w:rsidR="0075137C">
        <w:t>55081</w:t>
      </w:r>
    </w:p>
    <w:bookmarkEnd w:id="49"/>
    <w:p w14:paraId="7244713F" w14:textId="000898C3" w:rsidR="00E92A50" w:rsidRDefault="00E92A50" w:rsidP="00A77FC5">
      <w:r w:rsidRPr="00E92A50">
        <w:t>Total assets:</w:t>
      </w:r>
      <w:r w:rsidR="0075137C">
        <w:t xml:space="preserve"> </w:t>
      </w:r>
      <w:r w:rsidR="0075137C" w:rsidRPr="0075137C">
        <w:t>66,495</w:t>
      </w:r>
      <w:r w:rsidR="0075137C">
        <w:t xml:space="preserve"> + </w:t>
      </w:r>
      <w:r w:rsidR="0075137C" w:rsidRPr="0075137C">
        <w:t>3,829</w:t>
      </w:r>
      <w:r w:rsidR="0075137C">
        <w:t xml:space="preserve"> = </w:t>
      </w:r>
      <w:bookmarkStart w:id="50" w:name="_Hlk38399393"/>
      <w:r w:rsidR="0075137C">
        <w:t>70324</w:t>
      </w:r>
      <w:bookmarkEnd w:id="50"/>
    </w:p>
    <w:p w14:paraId="2ED42464" w14:textId="73FEC0AF" w:rsidR="00036663" w:rsidRDefault="0075137C" w:rsidP="00A503C2">
      <w:r w:rsidRPr="0075137C">
        <w:t>55081</w:t>
      </w:r>
      <w:r>
        <w:t>/</w:t>
      </w:r>
      <w:r w:rsidRPr="0075137C">
        <w:t>70324</w:t>
      </w:r>
      <w:r>
        <w:t xml:space="preserve"> = 0.783246118</w:t>
      </w:r>
    </w:p>
    <w:p w14:paraId="3E48C585" w14:textId="77777777" w:rsidR="009324A6" w:rsidRDefault="009324A6" w:rsidP="00A77FC5">
      <w:pPr>
        <w:pStyle w:val="Heading2"/>
      </w:pPr>
      <w:bookmarkStart w:id="51" w:name="_Toc5348067"/>
      <w:bookmarkStart w:id="52" w:name="_Toc33161999"/>
      <w:r>
        <w:t xml:space="preserve">Analysis and </w:t>
      </w:r>
      <w:bookmarkStart w:id="53" w:name="_Hlk39600054"/>
      <w:r>
        <w:t>Key Performance Indicators</w:t>
      </w:r>
      <w:bookmarkEnd w:id="51"/>
      <w:bookmarkEnd w:id="52"/>
      <w:bookmarkEnd w:id="53"/>
    </w:p>
    <w:p w14:paraId="0A2F58E2" w14:textId="3D6BF7BE" w:rsidR="00FE25AE" w:rsidRDefault="00A503C2" w:rsidP="00773A5C">
      <w:pPr>
        <w:spacing w:line="360" w:lineRule="auto"/>
        <w:jc w:val="both"/>
      </w:pPr>
      <w:r w:rsidRPr="00A503C2">
        <w:t xml:space="preserve">Key performance indicator </w:t>
      </w:r>
      <w:r w:rsidR="00580306">
        <w:t>is a tool that</w:t>
      </w:r>
      <w:r w:rsidR="000D702F">
        <w:t xml:space="preserve"> used to </w:t>
      </w:r>
      <w:r w:rsidR="00580306">
        <w:t xml:space="preserve">help </w:t>
      </w:r>
      <w:r w:rsidR="000D702F">
        <w:t>businesses</w:t>
      </w:r>
      <w:r w:rsidR="00580306">
        <w:t xml:space="preserve"> to measure how well they are performing compared to their strategic goals and objectives</w:t>
      </w:r>
      <w:r w:rsidR="007B70C1">
        <w:t xml:space="preserve"> </w:t>
      </w:r>
      <w:r w:rsidR="00A62897">
        <w:t>(</w:t>
      </w:r>
      <w:r w:rsidR="00A62897" w:rsidRPr="00A62897">
        <w:t>datapine.com</w:t>
      </w:r>
      <w:r w:rsidR="00A62897">
        <w:t xml:space="preserve">,2019). </w:t>
      </w:r>
      <w:r w:rsidR="007253DE" w:rsidRPr="007253DE">
        <w:t>Key performance indicator</w:t>
      </w:r>
      <w:r w:rsidR="007253DE">
        <w:t xml:space="preserve"> is a well-</w:t>
      </w:r>
      <w:r w:rsidR="00E54BF7">
        <w:t xml:space="preserve">designed tool that gives managers a clear understanding of current levels of performance. </w:t>
      </w:r>
      <w:r w:rsidR="00E54BF7" w:rsidRPr="00E54BF7">
        <w:t xml:space="preserve"> According to </w:t>
      </w:r>
      <w:r w:rsidR="00036663">
        <w:t>Bernard</w:t>
      </w:r>
      <w:r w:rsidR="00E54BF7" w:rsidRPr="00E54BF7">
        <w:t xml:space="preserve">, </w:t>
      </w:r>
      <w:r w:rsidR="00036663">
        <w:t>M</w:t>
      </w:r>
      <w:r w:rsidR="00E54BF7" w:rsidRPr="00E54BF7">
        <w:t>. (2012), ‘’it is extremely important that business leaders and senior executives can make a better-informed decision, improve performance and seek out new and novel ways to gain the edge over their competition’’.</w:t>
      </w:r>
      <w:r w:rsidR="00E54BF7">
        <w:t xml:space="preserve"> </w:t>
      </w:r>
      <w:r w:rsidR="00FE25AE">
        <w:t>W</w:t>
      </w:r>
      <w:r w:rsidR="00E54BF7">
        <w:t>hich suggest that Key</w:t>
      </w:r>
      <w:r w:rsidR="00E54BF7" w:rsidRPr="00E54BF7">
        <w:t xml:space="preserve"> performance indicator is </w:t>
      </w:r>
      <w:r w:rsidR="00E54BF7">
        <w:t xml:space="preserve">the most used performance management tool </w:t>
      </w:r>
      <w:r w:rsidR="00FE25AE">
        <w:t>in highlighting areas that may need attention. However, the</w:t>
      </w:r>
      <w:r w:rsidR="000D702F">
        <w:t xml:space="preserve"> purpose of this tool is to help </w:t>
      </w:r>
      <w:r w:rsidR="007253DE">
        <w:t xml:space="preserve">businesses consider </w:t>
      </w:r>
      <w:r w:rsidR="000D702F">
        <w:t xml:space="preserve">their success at </w:t>
      </w:r>
      <w:r w:rsidR="007253DE">
        <w:t xml:space="preserve">achieving unique targets. </w:t>
      </w:r>
    </w:p>
    <w:p w14:paraId="177F3F52" w14:textId="77777777" w:rsidR="004C165D" w:rsidRDefault="009E1DD9" w:rsidP="008E441E">
      <w:pPr>
        <w:spacing w:line="360" w:lineRule="auto"/>
        <w:jc w:val="both"/>
      </w:pPr>
      <w:r>
        <w:t>R</w:t>
      </w:r>
      <w:r w:rsidR="008B58D3" w:rsidRPr="008B58D3">
        <w:t xml:space="preserve">atio analysis is </w:t>
      </w:r>
      <w:bookmarkStart w:id="54" w:name="_Hlk39594647"/>
      <w:r w:rsidR="00044A32">
        <w:t xml:space="preserve">also </w:t>
      </w:r>
      <w:r w:rsidR="008B58D3" w:rsidRPr="008B58D3">
        <w:t xml:space="preserve">a </w:t>
      </w:r>
      <w:r w:rsidR="00BB2043">
        <w:t>k</w:t>
      </w:r>
      <w:r w:rsidR="008B58D3" w:rsidRPr="008B58D3">
        <w:t xml:space="preserve">ey Performance Indicator </w:t>
      </w:r>
      <w:bookmarkEnd w:id="54"/>
      <w:r w:rsidR="008B58D3" w:rsidRPr="008B58D3">
        <w:t>used to determine the financial status of the organisation.</w:t>
      </w:r>
      <w:r w:rsidR="008B58D3">
        <w:t xml:space="preserve"> </w:t>
      </w:r>
      <w:r w:rsidR="004C165D">
        <w:t xml:space="preserve">In other word, ratio analysis is constructed round financial information for the financial records of the business and the main sources of information that mangers use to calculate ratios are:  </w:t>
      </w:r>
    </w:p>
    <w:p w14:paraId="692CCBD9" w14:textId="321C6476" w:rsidR="00C53F73" w:rsidRDefault="00914B03" w:rsidP="008E441E">
      <w:pPr>
        <w:spacing w:line="360" w:lineRule="auto"/>
        <w:jc w:val="both"/>
      </w:pPr>
      <w:r>
        <w:t xml:space="preserve">Gross profit margin is the </w:t>
      </w:r>
      <w:r w:rsidR="007578AC">
        <w:t xml:space="preserve">difference between sales revenue and the cost of </w:t>
      </w:r>
      <w:r w:rsidR="005D58D4">
        <w:t>goods</w:t>
      </w:r>
      <w:r w:rsidR="007578AC">
        <w:t xml:space="preserve"> sold, it is calculated by subtracting the cost of goods sold from sale revenue.</w:t>
      </w:r>
      <w:r w:rsidR="00856760">
        <w:t xml:space="preserve"> </w:t>
      </w:r>
      <w:r>
        <w:t xml:space="preserve">This </w:t>
      </w:r>
      <w:r w:rsidRPr="00914B03">
        <w:t xml:space="preserve">is one of the most important financial concepts in business, as it </w:t>
      </w:r>
      <w:r>
        <w:t>shows</w:t>
      </w:r>
      <w:r w:rsidRPr="00914B03">
        <w:t xml:space="preserve"> the eff</w:t>
      </w:r>
      <w:r>
        <w:t xml:space="preserve">ectivity </w:t>
      </w:r>
      <w:r w:rsidRPr="00914B03">
        <w:t xml:space="preserve">of the management in </w:t>
      </w:r>
      <w:r>
        <w:t xml:space="preserve">the use of </w:t>
      </w:r>
      <w:r w:rsidRPr="00914B03">
        <w:t xml:space="preserve">labour and supplies in the production </w:t>
      </w:r>
      <w:r w:rsidR="00793A33">
        <w:t>process</w:t>
      </w:r>
      <w:r w:rsidRPr="00914B03">
        <w:t>.</w:t>
      </w:r>
      <w:r>
        <w:t xml:space="preserve"> </w:t>
      </w:r>
      <w:r w:rsidR="00C53F73">
        <w:t xml:space="preserve">According </w:t>
      </w:r>
      <w:r w:rsidR="00C53F73" w:rsidRPr="00C53F73">
        <w:t>Marr, B. (2012)</w:t>
      </w:r>
      <w:r w:rsidR="00C53F73">
        <w:t xml:space="preserve"> </w:t>
      </w:r>
      <w:r w:rsidR="00C51B46">
        <w:t>‘’</w:t>
      </w:r>
      <w:r w:rsidR="00793A33">
        <w:t xml:space="preserve">gross margin </w:t>
      </w:r>
      <w:r w:rsidR="00C51B46">
        <w:t>is</w:t>
      </w:r>
      <w:r w:rsidR="00793A33">
        <w:t xml:space="preserve"> captured through the monthly management accounting process and reported in the profit and loss statement</w:t>
      </w:r>
      <w:r w:rsidR="00C51B46">
        <w:t>’’</w:t>
      </w:r>
      <w:r w:rsidR="00793A33">
        <w:t xml:space="preserve">. Which shows that </w:t>
      </w:r>
      <w:r w:rsidR="00793A33">
        <w:lastRenderedPageBreak/>
        <w:t xml:space="preserve">gross profit margin is a good indicator of a business financial viability that mangers can use </w:t>
      </w:r>
      <w:r w:rsidR="008E441E">
        <w:t>to know whether it can pay off its expense and nonetheless accumulate revenues from each sale.</w:t>
      </w:r>
      <w:r w:rsidR="0085185E">
        <w:t xml:space="preserve"> Looking at Cardiff airport gross profit</w:t>
      </w:r>
      <w:r w:rsidR="002935B4">
        <w:t xml:space="preserve"> from</w:t>
      </w:r>
      <w:r w:rsidR="0085185E">
        <w:t xml:space="preserve"> 2018 and 2019 shows a rise in numbers, which could be for many reasons like more sale, more passenger number or more employees working more effectively. in 2018 Cardiff airport launched Qatar airways, which then </w:t>
      </w:r>
      <w:r w:rsidR="0085185E" w:rsidRPr="0085185E">
        <w:t>introduced</w:t>
      </w:r>
      <w:r w:rsidR="0085185E">
        <w:t xml:space="preserve"> a new route that connects to 160 destination at the airport which increased passenger numbers.</w:t>
      </w:r>
      <w:r w:rsidR="004C34F5">
        <w:t xml:space="preserve"> </w:t>
      </w:r>
      <w:r w:rsidR="0085185E">
        <w:t xml:space="preserve">According </w:t>
      </w:r>
      <w:bookmarkStart w:id="55" w:name="_Hlk39827910"/>
      <w:r w:rsidR="004C34F5" w:rsidRPr="004C34F5">
        <w:t>businesstraveller.com</w:t>
      </w:r>
      <w:r w:rsidR="004C34F5">
        <w:t>, (</w:t>
      </w:r>
      <w:r w:rsidR="004C34F5" w:rsidRPr="004C34F5">
        <w:t>2019</w:t>
      </w:r>
      <w:r w:rsidR="004C34F5">
        <w:t xml:space="preserve">) </w:t>
      </w:r>
      <w:bookmarkEnd w:id="55"/>
      <w:r w:rsidR="004C34F5">
        <w:t xml:space="preserve">in 2018 Qatar airways </w:t>
      </w:r>
      <w:r w:rsidR="002935B4">
        <w:t xml:space="preserve">attracted up to 1.58 million passengers. </w:t>
      </w:r>
      <w:bookmarkStart w:id="56" w:name="_Hlk39692664"/>
      <w:r w:rsidR="00EF081C">
        <w:t xml:space="preserve">This </w:t>
      </w:r>
      <w:r w:rsidR="002935B4">
        <w:t xml:space="preserve">gives an </w:t>
      </w:r>
      <w:r w:rsidR="005D58D4">
        <w:t xml:space="preserve">image </w:t>
      </w:r>
      <w:r w:rsidR="002935B4">
        <w:t>of good performance management,</w:t>
      </w:r>
      <w:bookmarkEnd w:id="56"/>
      <w:r w:rsidR="002935B4">
        <w:t xml:space="preserve"> because a consideration of growth for the airport has provided results of increase in sales and passengers </w:t>
      </w:r>
    </w:p>
    <w:p w14:paraId="0E3EA7B5" w14:textId="039AE0BA" w:rsidR="005C2AE5" w:rsidRDefault="009510C4" w:rsidP="00773A5C">
      <w:pPr>
        <w:spacing w:line="360" w:lineRule="auto"/>
        <w:jc w:val="both"/>
      </w:pPr>
      <w:r>
        <w:t>Net profit</w:t>
      </w:r>
      <w:r w:rsidR="007763CC">
        <w:t xml:space="preserve"> margin</w:t>
      </w:r>
      <w:r>
        <w:t xml:space="preserve"> </w:t>
      </w:r>
      <w:r w:rsidR="007D256A">
        <w:t>helps</w:t>
      </w:r>
      <w:r w:rsidR="00272F90">
        <w:t xml:space="preserve"> companies</w:t>
      </w:r>
      <w:r w:rsidR="007D256A">
        <w:t xml:space="preserve"> to understand the overall profit made by the business after all expense have been pay. This ratio</w:t>
      </w:r>
      <w:r w:rsidR="009D7730">
        <w:t xml:space="preserve"> is a key indicator of how well the business manages its other expenses, especially when it is compared to the gross profit. </w:t>
      </w:r>
      <w:r w:rsidR="007C048F">
        <w:t xml:space="preserve">For example, if a company has a high gross profit, but a low net </w:t>
      </w:r>
      <w:r w:rsidR="00821137">
        <w:t>profit,</w:t>
      </w:r>
      <w:r w:rsidR="007C048F">
        <w:t xml:space="preserve"> this could indicate to</w:t>
      </w:r>
      <w:r w:rsidR="00821137">
        <w:t>o</w:t>
      </w:r>
      <w:r w:rsidR="007C048F">
        <w:t xml:space="preserve"> high</w:t>
      </w:r>
      <w:r w:rsidR="00821137">
        <w:t xml:space="preserve"> operating costs such as wages, rent and insurance within the business. According to Marr</w:t>
      </w:r>
      <w:r w:rsidR="00821137" w:rsidRPr="00821137">
        <w:t>, B. (2012)</w:t>
      </w:r>
      <w:r w:rsidR="00821137">
        <w:t xml:space="preserve"> low net profit margins means that a company has lower margin of safety and that small changes such as a slight decline in sale or rise in operating expenses. This would mean that the organisation would need to take action to reduce operating costs. </w:t>
      </w:r>
      <w:bookmarkStart w:id="57" w:name="_Hlk39618929"/>
      <w:r w:rsidR="008B027E" w:rsidRPr="00A52BDE">
        <w:t>Looking at Cardiff airport net profit from 2018</w:t>
      </w:r>
      <w:r w:rsidR="008F1020">
        <w:t>/</w:t>
      </w:r>
      <w:r w:rsidR="008B027E" w:rsidRPr="00A52BDE">
        <w:t>19 shows the increase numbers</w:t>
      </w:r>
      <w:r w:rsidR="00A52BDE">
        <w:t xml:space="preserve"> </w:t>
      </w:r>
      <w:r w:rsidR="00852FFD">
        <w:t xml:space="preserve">which could be because the airport was given more loan from the Welsh government. According to </w:t>
      </w:r>
      <w:r w:rsidR="00C51B46">
        <w:t xml:space="preserve">BBC.co.uk </w:t>
      </w:r>
      <w:r w:rsidR="00715872" w:rsidRPr="00F12B8E">
        <w:t>(</w:t>
      </w:r>
      <w:r w:rsidR="00852FFD" w:rsidRPr="00F12B8E">
        <w:t>2019) Cardiff airport</w:t>
      </w:r>
      <w:r w:rsidR="00C51B46">
        <w:t xml:space="preserve"> could get extra £6.8 million from Welsh Government. This</w:t>
      </w:r>
      <w:r w:rsidR="00FE5BEB">
        <w:t xml:space="preserve"> means that the higher the net profit reflects on the success of performance </w:t>
      </w:r>
      <w:r w:rsidR="00423770">
        <w:t xml:space="preserve">management, </w:t>
      </w:r>
      <w:r w:rsidR="005C2AE5">
        <w:t xml:space="preserve">because it allows manages to control the expenses within the business in order to achieve these target margins. </w:t>
      </w:r>
    </w:p>
    <w:bookmarkEnd w:id="57"/>
    <w:p w14:paraId="0D3FE84B" w14:textId="0F2F7873" w:rsidR="002D655F" w:rsidRPr="002D655F" w:rsidRDefault="00FE019E" w:rsidP="00773A5C">
      <w:pPr>
        <w:spacing w:line="360" w:lineRule="auto"/>
        <w:jc w:val="both"/>
      </w:pPr>
      <w:r>
        <w:t>Understanding r</w:t>
      </w:r>
      <w:r w:rsidR="008231ED">
        <w:t>eturn on capital employed (ROCE)</w:t>
      </w:r>
      <w:r>
        <w:t xml:space="preserve"> is important, because it is a key measure to </w:t>
      </w:r>
      <w:r w:rsidR="005D58D4">
        <w:t>assess</w:t>
      </w:r>
      <w:r>
        <w:t xml:space="preserve"> relative returns against the total capital employed. This ratio is</w:t>
      </w:r>
      <w:r w:rsidR="008231ED">
        <w:t xml:space="preserve"> </w:t>
      </w:r>
      <w:r w:rsidR="00F21CF3">
        <w:t xml:space="preserve">a particularly useful </w:t>
      </w:r>
      <w:r>
        <w:t>method</w:t>
      </w:r>
      <w:r w:rsidR="00F21CF3">
        <w:t xml:space="preserve"> for appraising the position of a business and for </w:t>
      </w:r>
      <w:r>
        <w:t>evaluating</w:t>
      </w:r>
      <w:r w:rsidR="00F21CF3">
        <w:t xml:space="preserve"> the</w:t>
      </w:r>
      <w:r w:rsidR="00F20497">
        <w:t xml:space="preserve"> overall</w:t>
      </w:r>
      <w:r w:rsidR="00F21CF3">
        <w:t xml:space="preserve"> performance of mangers in the </w:t>
      </w:r>
      <w:r w:rsidR="00F21CF3" w:rsidRPr="00F12B8E">
        <w:t>business</w:t>
      </w:r>
      <w:r w:rsidR="00F20497" w:rsidRPr="00F12B8E">
        <w:t xml:space="preserve">. </w:t>
      </w:r>
      <w:r w:rsidRPr="00F12B8E">
        <w:t xml:space="preserve">According to </w:t>
      </w:r>
      <w:r w:rsidR="007F49A6" w:rsidRPr="00F12B8E">
        <w:t>365businessfinance.co.uk, (2019)</w:t>
      </w:r>
      <w:r w:rsidR="007F49A6">
        <w:t xml:space="preserve"> ROCE is a financial ratio is a useful way </w:t>
      </w:r>
      <w:r w:rsidR="004A290A">
        <w:t xml:space="preserve">of </w:t>
      </w:r>
      <w:r w:rsidR="007F49A6">
        <w:t xml:space="preserve">measuring the relative return in </w:t>
      </w:r>
      <w:r w:rsidR="007F49A6" w:rsidRPr="007F49A6">
        <w:t>profit on the amount that is inverted in the business.</w:t>
      </w:r>
      <w:r w:rsidR="00122FBE">
        <w:t xml:space="preserve"> In other word </w:t>
      </w:r>
      <w:r w:rsidR="003764BB" w:rsidRPr="003764BB">
        <w:t xml:space="preserve">return on capital employed </w:t>
      </w:r>
      <w:r w:rsidR="003764BB">
        <w:t xml:space="preserve">is also a particularly useful tool, as a means of benchmarking the financial performance of a business with closed competitors or with the industry. </w:t>
      </w:r>
      <w:r w:rsidR="003764BB" w:rsidRPr="003764BB">
        <w:t>In other word</w:t>
      </w:r>
      <w:r w:rsidR="003764BB">
        <w:t xml:space="preserve"> benchmarking allows businesses to see </w:t>
      </w:r>
      <w:r w:rsidR="0042758B">
        <w:t xml:space="preserve">whether that business is </w:t>
      </w:r>
      <w:r w:rsidR="003764BB">
        <w:t xml:space="preserve">operating efficiently or </w:t>
      </w:r>
      <w:r w:rsidR="0042758B">
        <w:t>has higher or low profitability compared with the competition (Tutor2u.net.2020).</w:t>
      </w:r>
      <w:r w:rsidR="00B81CAB">
        <w:t xml:space="preserve"> </w:t>
      </w:r>
      <w:r w:rsidR="00B81CAB" w:rsidRPr="00FE5BEB">
        <w:t xml:space="preserve">Looking at Cardiff airport </w:t>
      </w:r>
      <w:bookmarkStart w:id="58" w:name="_Hlk39683290"/>
      <w:r w:rsidR="00B81CAB" w:rsidRPr="00FE5BEB">
        <w:t>ROCE from 2018</w:t>
      </w:r>
      <w:r w:rsidR="00890B5E">
        <w:t>/</w:t>
      </w:r>
      <w:r w:rsidR="00B81CAB" w:rsidRPr="00FE5BEB">
        <w:t>19 shows</w:t>
      </w:r>
      <w:bookmarkEnd w:id="58"/>
      <w:r w:rsidR="00B81CAB" w:rsidRPr="00FE5BEB">
        <w:t xml:space="preserve"> </w:t>
      </w:r>
      <w:r w:rsidR="00FE5BEB">
        <w:t>a rise in numbers which</w:t>
      </w:r>
      <w:r w:rsidR="0042758B">
        <w:t xml:space="preserve"> could</w:t>
      </w:r>
      <w:r w:rsidR="00FE5BEB">
        <w:t xml:space="preserve"> </w:t>
      </w:r>
      <w:r w:rsidR="00890B5E">
        <w:t xml:space="preserve">do with </w:t>
      </w:r>
      <w:r w:rsidR="008F1020">
        <w:t xml:space="preserve">the investment the airport made for facilities. According to </w:t>
      </w:r>
      <w:bookmarkStart w:id="59" w:name="_Hlk39829521"/>
      <w:r w:rsidR="00022F53" w:rsidRPr="008F1020">
        <w:t>C</w:t>
      </w:r>
      <w:r w:rsidR="00022F53">
        <w:t>ardiff airport 2040 masterplan, (2020)</w:t>
      </w:r>
      <w:bookmarkEnd w:id="59"/>
      <w:r w:rsidR="00022F53">
        <w:t xml:space="preserve"> </w:t>
      </w:r>
      <w:r w:rsidR="0017739B">
        <w:t>stated that</w:t>
      </w:r>
      <w:r w:rsidR="008F1020">
        <w:t xml:space="preserve"> over £4 million was invested in passenger facilities at the airport</w:t>
      </w:r>
      <w:r w:rsidR="008F1020" w:rsidRPr="002D655F">
        <w:t>. With new facilities at the airport</w:t>
      </w:r>
      <w:r w:rsidR="003F5192" w:rsidRPr="002D655F">
        <w:t xml:space="preserve"> </w:t>
      </w:r>
      <w:bookmarkStart w:id="60" w:name="_Hlk39695137"/>
      <w:r w:rsidR="003F5192" w:rsidRPr="002D655F">
        <w:t xml:space="preserve">gives an imagine of good performance management </w:t>
      </w:r>
      <w:bookmarkEnd w:id="60"/>
      <w:r w:rsidR="003F5192" w:rsidRPr="002D655F">
        <w:t xml:space="preserve">by </w:t>
      </w:r>
      <w:r w:rsidR="002D655F" w:rsidRPr="002D655F">
        <w:t xml:space="preserve">ensuring it benefits the airport. </w:t>
      </w:r>
    </w:p>
    <w:p w14:paraId="22B2FC86" w14:textId="77777777" w:rsidR="00154CE7" w:rsidRDefault="00B81CAB" w:rsidP="00773A5C">
      <w:pPr>
        <w:spacing w:line="360" w:lineRule="auto"/>
        <w:jc w:val="both"/>
      </w:pPr>
      <w:bookmarkStart w:id="61" w:name="_Hlk39681660"/>
      <w:r>
        <w:lastRenderedPageBreak/>
        <w:t xml:space="preserve">Total asset turnover </w:t>
      </w:r>
      <w:bookmarkEnd w:id="61"/>
      <w:r w:rsidR="00764575">
        <w:t xml:space="preserve">is a </w:t>
      </w:r>
      <w:r w:rsidR="00B33F35">
        <w:t xml:space="preserve">profitability ratio, which measures how efficiently a business is using its assets to generate revenue or sales. </w:t>
      </w:r>
      <w:r w:rsidR="00055E8C">
        <w:t>In 2018/</w:t>
      </w:r>
      <w:r w:rsidR="002244CF">
        <w:t>19</w:t>
      </w:r>
      <w:r w:rsidR="002244CF" w:rsidRPr="003F5192">
        <w:t xml:space="preserve"> total</w:t>
      </w:r>
      <w:r w:rsidR="00B33F35" w:rsidRPr="003F5192">
        <w:t xml:space="preserve"> asset</w:t>
      </w:r>
      <w:r w:rsidR="0017739B">
        <w:t>s</w:t>
      </w:r>
      <w:r w:rsidR="002244CF">
        <w:t xml:space="preserve"> of Cardiff airport</w:t>
      </w:r>
      <w:r w:rsidR="0017739B">
        <w:t xml:space="preserve"> increase in value</w:t>
      </w:r>
      <w:r w:rsidR="002244CF">
        <w:t xml:space="preserve">, this could do with the </w:t>
      </w:r>
      <w:r w:rsidR="005574E1">
        <w:t xml:space="preserve">assets of the airport being worth more money than originally purchased for. According to </w:t>
      </w:r>
      <w:bookmarkStart w:id="62" w:name="_Hlk39829683"/>
      <w:r w:rsidR="005574E1" w:rsidRPr="005574E1">
        <w:t>bbc.co.uk</w:t>
      </w:r>
      <w:r w:rsidR="005574E1">
        <w:t xml:space="preserve">, (2018) </w:t>
      </w:r>
      <w:bookmarkEnd w:id="62"/>
      <w:r w:rsidR="005574E1">
        <w:t>Cardiff airport overall assets are valued at £68.7 million. which suggesting that Cardiff airport is now worth more than its original purchased from the welsh government</w:t>
      </w:r>
      <w:r w:rsidR="00366FEB">
        <w:t xml:space="preserve">. This </w:t>
      </w:r>
      <w:r w:rsidR="00366FEB" w:rsidRPr="00366FEB">
        <w:t>gives an imagine of good performance management</w:t>
      </w:r>
      <w:r w:rsidR="00366FEB">
        <w:t xml:space="preserve"> by showing how the airport strategies have been improving throughout the year. </w:t>
      </w:r>
      <w:r w:rsidR="00154CE7">
        <w:t xml:space="preserve"> </w:t>
      </w:r>
    </w:p>
    <w:p w14:paraId="393621D4" w14:textId="478E56C7" w:rsidR="009D082C" w:rsidRDefault="00B81CAB" w:rsidP="00773A5C">
      <w:pPr>
        <w:spacing w:line="360" w:lineRule="auto"/>
        <w:jc w:val="both"/>
      </w:pPr>
      <w:r>
        <w:t xml:space="preserve">Working capital turnover </w:t>
      </w:r>
      <w:r w:rsidR="004E7873">
        <w:t xml:space="preserve">is a </w:t>
      </w:r>
      <w:r w:rsidR="009D082C">
        <w:t xml:space="preserve">ratio which </w:t>
      </w:r>
      <w:r w:rsidR="004E7873">
        <w:t>measure</w:t>
      </w:r>
      <w:r w:rsidR="009D082C">
        <w:t>s how efficiently a company is using it work capital to support a given level of sales (</w:t>
      </w:r>
      <w:bookmarkStart w:id="63" w:name="_Hlk39829932"/>
      <w:r w:rsidR="009D082C">
        <w:t xml:space="preserve">Accountingcoach.com,2020). </w:t>
      </w:r>
      <w:bookmarkEnd w:id="63"/>
      <w:r w:rsidR="009D082C">
        <w:t>Also, this ratio can be referred to as net sales to working capital. It shows the relationship between the money used to finance a business operation and the revenues a business general as a result</w:t>
      </w:r>
      <w:r w:rsidR="009D082C" w:rsidRPr="0085474D">
        <w:t xml:space="preserve">. </w:t>
      </w:r>
      <w:bookmarkStart w:id="64" w:name="_Hlk39698548"/>
      <w:r w:rsidR="009D082C" w:rsidRPr="0085474D">
        <w:t xml:space="preserve">looking at Cardiff airport </w:t>
      </w:r>
      <w:r w:rsidR="00D20D67" w:rsidRPr="0085474D">
        <w:t>Working capital turnover from 2018</w:t>
      </w:r>
      <w:r w:rsidR="0085474D">
        <w:t>/</w:t>
      </w:r>
      <w:r w:rsidR="00D20D67" w:rsidRPr="0085474D">
        <w:t>19 shows</w:t>
      </w:r>
      <w:r w:rsidR="0085474D">
        <w:t xml:space="preserve"> a </w:t>
      </w:r>
      <w:r w:rsidR="00A066D1">
        <w:t>d</w:t>
      </w:r>
      <w:r w:rsidR="00AE6F8F">
        <w:t>rop in</w:t>
      </w:r>
      <w:r w:rsidR="00A066D1">
        <w:t xml:space="preserve"> number</w:t>
      </w:r>
      <w:bookmarkEnd w:id="64"/>
      <w:r w:rsidR="00AE6F8F">
        <w:t>s</w:t>
      </w:r>
      <w:r w:rsidR="0085474D">
        <w:t>, which could do with the asset being used more</w:t>
      </w:r>
      <w:r w:rsidR="00564995">
        <w:t>,</w:t>
      </w:r>
      <w:r w:rsidR="0085474D">
        <w:t xml:space="preserve"> </w:t>
      </w:r>
      <w:r w:rsidR="00564995">
        <w:t>for</w:t>
      </w:r>
      <w:r w:rsidR="00A066D1">
        <w:t xml:space="preserve"> </w:t>
      </w:r>
      <w:r w:rsidR="00AD2935">
        <w:t xml:space="preserve">example, </w:t>
      </w:r>
      <w:r w:rsidR="00A066D1">
        <w:t xml:space="preserve">investing in </w:t>
      </w:r>
      <w:r w:rsidR="008640C4">
        <w:t>more</w:t>
      </w:r>
      <w:r w:rsidR="00A066D1">
        <w:t xml:space="preserve"> airlines </w:t>
      </w:r>
      <w:r w:rsidR="00AD2935">
        <w:t xml:space="preserve">and new terminal </w:t>
      </w:r>
      <w:r w:rsidR="00564995">
        <w:t>can take out a lot of profit.</w:t>
      </w:r>
      <w:r w:rsidR="008640C4">
        <w:t xml:space="preserve"> According to </w:t>
      </w:r>
      <w:bookmarkStart w:id="65" w:name="_Hlk39830051"/>
      <w:r w:rsidR="008640C4">
        <w:t xml:space="preserve">BBC.co.uk, (2017) </w:t>
      </w:r>
      <w:bookmarkEnd w:id="65"/>
      <w:r w:rsidR="008640C4">
        <w:t xml:space="preserve">Cardiff airport is </w:t>
      </w:r>
      <w:r w:rsidR="00AE6F8F">
        <w:t xml:space="preserve">inverting over £4 million revamping its terminal and improve parking facilities. This </w:t>
      </w:r>
      <w:r w:rsidR="008640C4">
        <w:t xml:space="preserve">shows they are trying to expend the connections for the airport to create more work and revenue. </w:t>
      </w:r>
    </w:p>
    <w:p w14:paraId="4D8D2662" w14:textId="77777777" w:rsidR="00000B20" w:rsidRDefault="00B81CAB" w:rsidP="00773A5C">
      <w:pPr>
        <w:spacing w:line="360" w:lineRule="auto"/>
        <w:jc w:val="both"/>
      </w:pPr>
      <w:r>
        <w:t xml:space="preserve">Current ratio </w:t>
      </w:r>
      <w:r w:rsidR="00D20D67">
        <w:t xml:space="preserve">is a </w:t>
      </w:r>
      <w:r w:rsidR="001D1AD7">
        <w:t>tool</w:t>
      </w:r>
      <w:r w:rsidR="00D20D67">
        <w:t xml:space="preserve"> that was designed to measure the ability of a firm to pay its debt obligations. In other word, will the company have </w:t>
      </w:r>
      <w:r w:rsidR="00EF587C">
        <w:t>enough</w:t>
      </w:r>
      <w:r w:rsidR="00D20D67">
        <w:t xml:space="preserve"> </w:t>
      </w:r>
      <w:r w:rsidR="00EF587C">
        <w:t>funds</w:t>
      </w:r>
      <w:r w:rsidR="00D20D67">
        <w:t xml:space="preserve"> to meet its </w:t>
      </w:r>
      <w:r w:rsidR="00EF587C">
        <w:t>short-term</w:t>
      </w:r>
      <w:r w:rsidR="00D20D67">
        <w:t xml:space="preserve"> obligation</w:t>
      </w:r>
      <w:r w:rsidR="00DC4846">
        <w:t xml:space="preserve"> (</w:t>
      </w:r>
      <w:bookmarkStart w:id="66" w:name="_Hlk39830452"/>
      <w:r w:rsidR="00DC4846">
        <w:t>I</w:t>
      </w:r>
      <w:r w:rsidR="00DC4846" w:rsidRPr="00DC4846">
        <w:t>nvestopedia.com</w:t>
      </w:r>
      <w:r w:rsidR="00DC4846">
        <w:t>, 2020</w:t>
      </w:r>
      <w:bookmarkEnd w:id="66"/>
      <w:r w:rsidR="00DC4846">
        <w:t>)</w:t>
      </w:r>
      <w:r w:rsidR="00D20D67">
        <w:t xml:space="preserve">. </w:t>
      </w:r>
      <w:bookmarkStart w:id="67" w:name="_Hlk39700452"/>
      <w:r w:rsidR="00827568">
        <w:t xml:space="preserve"> Cardiff airport </w:t>
      </w:r>
      <w:r w:rsidR="003C288B">
        <w:t>current ratio from 2018/2019 decrease</w:t>
      </w:r>
      <w:r w:rsidR="00CD35F2">
        <w:t>, this means that the airport needs extra support. According to BBC.co.uk. (2020) ‘’part</w:t>
      </w:r>
      <w:r w:rsidR="003C288B" w:rsidRPr="003C288B">
        <w:t xml:space="preserve"> of a £21</w:t>
      </w:r>
      <w:r w:rsidR="00CD35F2">
        <w:t xml:space="preserve"> million</w:t>
      </w:r>
      <w:r w:rsidR="003C288B" w:rsidRPr="003C288B">
        <w:t xml:space="preserve"> loan agreed in 2019 will now be used by the airport to financially manage the coronavirus pandemic period</w:t>
      </w:r>
      <w:r w:rsidR="00CD35F2">
        <w:t xml:space="preserve">’’. This shows that they are focusing on the future of the company and not just the short-term achievements, showing good performance. </w:t>
      </w:r>
      <w:bookmarkEnd w:id="67"/>
    </w:p>
    <w:p w14:paraId="2A41C0E6" w14:textId="0B83D683" w:rsidR="0094112A" w:rsidRDefault="00B81CAB" w:rsidP="00773A5C">
      <w:pPr>
        <w:spacing w:line="360" w:lineRule="auto"/>
        <w:jc w:val="both"/>
      </w:pPr>
      <w:r>
        <w:t xml:space="preserve">Quick ratio </w:t>
      </w:r>
      <w:r w:rsidR="00EF587C">
        <w:t xml:space="preserve">indicates firm’s ability to cover its short-term liabilities. </w:t>
      </w:r>
      <w:r w:rsidR="00EF587C" w:rsidRPr="0094112A">
        <w:t xml:space="preserve">According to </w:t>
      </w:r>
      <w:r w:rsidR="009D6130" w:rsidRPr="0094112A">
        <w:t>Wealthsimple.com, (2020) Quick ratio is a valuable way to measure the short-term health of a business.</w:t>
      </w:r>
      <w:r w:rsidR="009D6130">
        <w:t xml:space="preserve"> meaning that quick ratio evaluates the assets more strictly excluding the inventory from current assets unlike current ratio. </w:t>
      </w:r>
      <w:bookmarkStart w:id="68" w:name="_Hlk39702598"/>
      <w:r w:rsidR="00E06CF0" w:rsidRPr="00E06CF0">
        <w:t xml:space="preserve">looking at Cardiff airport </w:t>
      </w:r>
      <w:r w:rsidR="00E06CF0">
        <w:t xml:space="preserve">quick </w:t>
      </w:r>
      <w:r w:rsidR="00E06CF0" w:rsidRPr="00E06CF0">
        <w:t xml:space="preserve">ratio from 2018/19 shows a </w:t>
      </w:r>
      <w:r w:rsidR="00E06CF0">
        <w:t>raise</w:t>
      </w:r>
      <w:r w:rsidR="00E06CF0" w:rsidRPr="00E06CF0">
        <w:t xml:space="preserve"> in numbers</w:t>
      </w:r>
      <w:bookmarkEnd w:id="68"/>
      <w:r w:rsidR="00E06CF0" w:rsidRPr="00E06CF0">
        <w:t>,</w:t>
      </w:r>
      <w:r w:rsidR="00000B20">
        <w:t xml:space="preserve"> </w:t>
      </w:r>
      <w:r w:rsidR="00000B20" w:rsidRPr="00000B20">
        <w:t>this means that the airport</w:t>
      </w:r>
      <w:r w:rsidR="00000B20">
        <w:t xml:space="preserve"> gain cashes to pay off any debts, as their profits were up, they can generate more cash quickly. According to </w:t>
      </w:r>
      <w:r w:rsidR="00EE2F3B">
        <w:t>C</w:t>
      </w:r>
      <w:r w:rsidR="00EE2F3B" w:rsidRPr="00EE2F3B">
        <w:t>ardiff-airport.com</w:t>
      </w:r>
      <w:r w:rsidR="00EE2F3B">
        <w:t>. (2018) Cardiff airport support</w:t>
      </w:r>
      <w:r w:rsidR="00494DCF">
        <w:t xml:space="preserve">s </w:t>
      </w:r>
      <w:r w:rsidR="00EE2F3B">
        <w:t xml:space="preserve">major </w:t>
      </w:r>
      <w:r w:rsidR="00494DCF">
        <w:t>events, in</w:t>
      </w:r>
      <w:r w:rsidR="00EE2F3B">
        <w:t xml:space="preserve"> </w:t>
      </w:r>
      <w:r w:rsidR="00494DCF">
        <w:t xml:space="preserve">2018 the </w:t>
      </w:r>
      <w:r w:rsidR="00EE2F3B">
        <w:t>airport played a huge part in delivering the UEFA champions league final for the capital city (</w:t>
      </w:r>
      <w:r w:rsidR="00EE2F3B" w:rsidRPr="00EE2F3B">
        <w:rPr>
          <w:b/>
          <w:bCs/>
        </w:rPr>
        <w:t>Appendix 4</w:t>
      </w:r>
      <w:r w:rsidR="00EE2F3B">
        <w:t xml:space="preserve">) shows the figure </w:t>
      </w:r>
      <w:r w:rsidR="00494DCF">
        <w:t>number. This</w:t>
      </w:r>
      <w:r w:rsidR="00AE7C20">
        <w:t xml:space="preserve"> shows</w:t>
      </w:r>
      <w:r w:rsidR="00494DCF">
        <w:t xml:space="preserve"> the airport generate enough money to pay debtors back quickly</w:t>
      </w:r>
      <w:r w:rsidR="00C91600">
        <w:t xml:space="preserve">, therefore its good management. </w:t>
      </w:r>
    </w:p>
    <w:p w14:paraId="779F02C3" w14:textId="5B0CEE45" w:rsidR="001D7689" w:rsidRDefault="00B81CAB" w:rsidP="00773A5C">
      <w:pPr>
        <w:spacing w:line="360" w:lineRule="auto"/>
        <w:jc w:val="both"/>
      </w:pPr>
      <w:r>
        <w:lastRenderedPageBreak/>
        <w:t xml:space="preserve">Debtor days </w:t>
      </w:r>
      <w:r w:rsidR="00813470" w:rsidRPr="00813470">
        <w:t xml:space="preserve">is the average number of days required for a company to </w:t>
      </w:r>
      <w:r w:rsidR="00813470">
        <w:t xml:space="preserve">acquire fee </w:t>
      </w:r>
      <w:r w:rsidR="00813470" w:rsidRPr="00813470">
        <w:t>from its customers for invoices issued to them</w:t>
      </w:r>
      <w:r w:rsidR="00813470">
        <w:t xml:space="preserve"> </w:t>
      </w:r>
      <w:bookmarkStart w:id="69" w:name="_Hlk39831318"/>
      <w:r w:rsidR="00813470">
        <w:t>(</w:t>
      </w:r>
      <w:r w:rsidR="00D33A02">
        <w:t>A</w:t>
      </w:r>
      <w:r w:rsidR="00813470">
        <w:t xml:space="preserve">ccountingtools.com, </w:t>
      </w:r>
      <w:r w:rsidR="00813470" w:rsidRPr="00813470">
        <w:t>2018</w:t>
      </w:r>
      <w:bookmarkEnd w:id="69"/>
      <w:r w:rsidR="00813470">
        <w:t xml:space="preserve">). </w:t>
      </w:r>
      <w:bookmarkStart w:id="70" w:name="_Hlk39703887"/>
      <w:r w:rsidR="0080492D" w:rsidRPr="0080492D">
        <w:t xml:space="preserve">Cardiff </w:t>
      </w:r>
      <w:r w:rsidR="00D33A02" w:rsidRPr="0080492D">
        <w:t>airports</w:t>
      </w:r>
      <w:r w:rsidR="0080492D">
        <w:t xml:space="preserve"> </w:t>
      </w:r>
      <w:r w:rsidR="00D33A02">
        <w:t xml:space="preserve">receive payment </w:t>
      </w:r>
      <w:r w:rsidR="0080492D" w:rsidRPr="0080492D">
        <w:t xml:space="preserve">from 2018/19 </w:t>
      </w:r>
      <w:r w:rsidR="00D33A02">
        <w:t xml:space="preserve">shows </w:t>
      </w:r>
      <w:r w:rsidR="00D33A02" w:rsidRPr="00D33A02">
        <w:t xml:space="preserve">decrease, this means that </w:t>
      </w:r>
      <w:r w:rsidR="00D33A02">
        <w:t xml:space="preserve">the airport </w:t>
      </w:r>
      <w:r w:rsidR="00F62B5E">
        <w:t>is</w:t>
      </w:r>
      <w:r w:rsidR="00D33A02">
        <w:t xml:space="preserve"> having less expenses paid </w:t>
      </w:r>
      <w:r w:rsidR="00F62B5E">
        <w:t>ou</w:t>
      </w:r>
      <w:r w:rsidR="00591243">
        <w:t>t</w:t>
      </w:r>
      <w:r w:rsidR="00F62B5E">
        <w:t xml:space="preserve">. According to </w:t>
      </w:r>
      <w:r w:rsidR="00591243">
        <w:t>BBC.co.uk, (2018) over £2.5 million is owed to other creditors, which is due to be paid after more than a year and around £10.8 million is owned to its short term creditors, which is also due to be paid by the end of march 2019.</w:t>
      </w:r>
      <w:r w:rsidR="0039056F">
        <w:t xml:space="preserve"> This shows that they are managing well with finance as they are allowed debts to take place. </w:t>
      </w:r>
      <w:bookmarkEnd w:id="70"/>
    </w:p>
    <w:p w14:paraId="373E32FE" w14:textId="63B0288C" w:rsidR="0039056F" w:rsidRDefault="00B81CAB" w:rsidP="00773A5C">
      <w:pPr>
        <w:spacing w:line="360" w:lineRule="auto"/>
        <w:jc w:val="both"/>
      </w:pPr>
      <w:r>
        <w:t xml:space="preserve">Creditor days </w:t>
      </w:r>
      <w:r w:rsidR="00C00AA0">
        <w:t xml:space="preserve">is a ratio that calculates the numbers of days it takes before creditor are settled. This ratio allows businesses to see the average number of days in each period it takes before paying their creditors back. </w:t>
      </w:r>
      <w:bookmarkStart w:id="71" w:name="_Hlk39704806"/>
      <w:r w:rsidR="008B3FAD" w:rsidRPr="008B3FAD">
        <w:t xml:space="preserve">looking at Cardiff airport </w:t>
      </w:r>
      <w:r w:rsidR="008B3FAD">
        <w:t>creditor</w:t>
      </w:r>
      <w:r w:rsidR="008B3FAD" w:rsidRPr="008B3FAD">
        <w:t xml:space="preserve"> days from 2018/19 shows a </w:t>
      </w:r>
      <w:r w:rsidR="008B3FAD">
        <w:t>rise</w:t>
      </w:r>
      <w:r w:rsidR="008B3FAD" w:rsidRPr="008B3FAD">
        <w:t xml:space="preserve"> in numbers, this could</w:t>
      </w:r>
      <w:r w:rsidR="008B3FAD">
        <w:t xml:space="preserve"> do with </w:t>
      </w:r>
      <w:bookmarkEnd w:id="71"/>
      <w:r w:rsidR="008B3FAD">
        <w:t>the airport long-term plans</w:t>
      </w:r>
      <w:r w:rsidR="008B3FAD" w:rsidRPr="002D6E60">
        <w:t>. According to C</w:t>
      </w:r>
      <w:r w:rsidR="001D7689">
        <w:t>ardiff airport 2040 masterplan</w:t>
      </w:r>
      <w:r w:rsidR="00123CCE" w:rsidRPr="002D6E60">
        <w:t xml:space="preserve">, (2020) </w:t>
      </w:r>
      <w:r w:rsidR="008B3FAD" w:rsidRPr="002D6E60">
        <w:t xml:space="preserve">stated that </w:t>
      </w:r>
      <w:r w:rsidR="009570D6" w:rsidRPr="002D6E60">
        <w:t>the strategy for the Masterplan has been designed to be flexible to accommodate changes in passenger demand and carrier needs.</w:t>
      </w:r>
      <w:r w:rsidR="009570D6">
        <w:t xml:space="preserve"> </w:t>
      </w:r>
      <w:r w:rsidR="008E5DA2" w:rsidRPr="008E5DA2">
        <w:t>This gives an imagine of good performance management</w:t>
      </w:r>
      <w:r w:rsidR="008E5DA2">
        <w:t xml:space="preserve">, as it shows that they have </w:t>
      </w:r>
      <w:r w:rsidR="00F6523C">
        <w:t>investigated</w:t>
      </w:r>
      <w:r w:rsidR="008E5DA2">
        <w:t xml:space="preserve"> the future of </w:t>
      </w:r>
      <w:r w:rsidR="00F6523C">
        <w:t>the airport</w:t>
      </w:r>
      <w:r w:rsidR="008E5DA2">
        <w:t xml:space="preserve"> and how to grow it by focusing on more </w:t>
      </w:r>
      <w:r w:rsidR="00F6523C">
        <w:t>long-term</w:t>
      </w:r>
      <w:r w:rsidR="008E5DA2">
        <w:t xml:space="preserve"> plans</w:t>
      </w:r>
      <w:r w:rsidR="0039056F">
        <w:t xml:space="preserve">. </w:t>
      </w:r>
    </w:p>
    <w:p w14:paraId="52E44C4F" w14:textId="1E747792" w:rsidR="004D5C2B" w:rsidRDefault="00B81CAB" w:rsidP="00773A5C">
      <w:pPr>
        <w:spacing w:line="360" w:lineRule="auto"/>
        <w:jc w:val="both"/>
      </w:pPr>
      <w:r>
        <w:t>Interest cover</w:t>
      </w:r>
      <w:r w:rsidR="00A52BDE">
        <w:t xml:space="preserve"> is a ratio measures its ability to make the interest payment. </w:t>
      </w:r>
      <w:r w:rsidR="004E648F" w:rsidRPr="004E648F">
        <w:t xml:space="preserve">Cardiff airport </w:t>
      </w:r>
      <w:r w:rsidR="00F234E8">
        <w:t>interest cover</w:t>
      </w:r>
      <w:r w:rsidR="004E648F" w:rsidRPr="004E648F">
        <w:t xml:space="preserve"> from 2018/19 shows a rise in numbers, this could do</w:t>
      </w:r>
      <w:r w:rsidR="00E21351">
        <w:t xml:space="preserve"> with the generating money the airport have to pay back interest. </w:t>
      </w:r>
      <w:r w:rsidR="00B36E16">
        <w:t>In 2018 the</w:t>
      </w:r>
      <w:r w:rsidR="004D5C2B" w:rsidRPr="002D6E60">
        <w:t xml:space="preserve"> Welsh government has </w:t>
      </w:r>
      <w:r w:rsidR="00B36E16">
        <w:t>given a</w:t>
      </w:r>
      <w:r w:rsidR="004D5C2B" w:rsidRPr="002D6E60">
        <w:t xml:space="preserve"> £21 million </w:t>
      </w:r>
      <w:r w:rsidR="00B36E16">
        <w:t>loan t</w:t>
      </w:r>
      <w:r w:rsidR="004D5C2B" w:rsidRPr="002D6E60">
        <w:t xml:space="preserve">o Cardiff </w:t>
      </w:r>
      <w:r w:rsidR="00B36E16" w:rsidRPr="002D6E60">
        <w:t>airport</w:t>
      </w:r>
      <w:r w:rsidR="00B36E16">
        <w:t xml:space="preserve"> based on earning before, interest and tax deprecation (</w:t>
      </w:r>
      <w:r w:rsidR="00B36E16" w:rsidRPr="00B36E16">
        <w:t>Business-live.co.uk,2019)</w:t>
      </w:r>
      <w:r w:rsidR="00802292">
        <w:t xml:space="preserve">. This shows that the Cardiff airport can make its interest payment </w:t>
      </w:r>
      <w:r w:rsidR="004D5C2B" w:rsidRPr="00802292">
        <w:t xml:space="preserve">and that </w:t>
      </w:r>
      <w:r w:rsidR="00802292">
        <w:t xml:space="preserve">also </w:t>
      </w:r>
      <w:r w:rsidR="004D5C2B" w:rsidRPr="00802292">
        <w:t>shows</w:t>
      </w:r>
      <w:r w:rsidR="00802292">
        <w:t xml:space="preserve"> </w:t>
      </w:r>
      <w:r w:rsidR="004D5C2B" w:rsidRPr="00802292">
        <w:t xml:space="preserve">management has shown some good performance in terms of trying to cover </w:t>
      </w:r>
      <w:r w:rsidR="00802292">
        <w:t xml:space="preserve">its interest </w:t>
      </w:r>
      <w:r w:rsidR="004D5C2B" w:rsidRPr="00802292">
        <w:t>expenses.</w:t>
      </w:r>
      <w:r w:rsidR="004D5C2B">
        <w:t xml:space="preserve"> </w:t>
      </w:r>
    </w:p>
    <w:p w14:paraId="379C4036" w14:textId="033850FB" w:rsidR="00591243" w:rsidRDefault="005162D2" w:rsidP="00A52BDE">
      <w:pPr>
        <w:spacing w:line="360" w:lineRule="auto"/>
        <w:jc w:val="both"/>
      </w:pPr>
      <w:r>
        <w:t>The d</w:t>
      </w:r>
      <w:r w:rsidR="00B81CAB">
        <w:t xml:space="preserve">ebt ratio </w:t>
      </w:r>
      <w:r>
        <w:t xml:space="preserve">measures a company’s ability to meet its long-term debt obligations. </w:t>
      </w:r>
      <w:r w:rsidR="000D2FED">
        <w:t xml:space="preserve">According to </w:t>
      </w:r>
      <w:r w:rsidR="006C2A82">
        <w:t xml:space="preserve">Warren,B. </w:t>
      </w:r>
      <w:r w:rsidR="000D2FED">
        <w:t>(</w:t>
      </w:r>
      <w:r w:rsidR="000D2FED" w:rsidRPr="000D2FED">
        <w:t>2018</w:t>
      </w:r>
      <w:r w:rsidR="000D2FED">
        <w:t xml:space="preserve">) stated that if a company has a low </w:t>
      </w:r>
      <w:r w:rsidR="0012372C">
        <w:t xml:space="preserve">debt </w:t>
      </w:r>
      <w:r w:rsidR="000D2FED">
        <w:t>percentage</w:t>
      </w:r>
      <w:r w:rsidR="009D6130">
        <w:t>, this means that the company entity is not efficiently financing its assets and if it</w:t>
      </w:r>
      <w:r w:rsidR="0012372C">
        <w:t xml:space="preserve"> has</w:t>
      </w:r>
      <w:r w:rsidR="009D6130">
        <w:t xml:space="preserve"> </w:t>
      </w:r>
      <w:r w:rsidR="0012372C">
        <w:t>a</w:t>
      </w:r>
      <w:r w:rsidR="009D6130">
        <w:t xml:space="preserve"> high </w:t>
      </w:r>
      <w:r w:rsidR="0012372C">
        <w:t xml:space="preserve">debt percentage , </w:t>
      </w:r>
      <w:r w:rsidR="009D6130">
        <w:t xml:space="preserve">this means that </w:t>
      </w:r>
      <w:r w:rsidR="0012372C">
        <w:t>it’s</w:t>
      </w:r>
      <w:r w:rsidR="009D6130">
        <w:t xml:space="preserve"> on the </w:t>
      </w:r>
      <w:r w:rsidR="0012372C">
        <w:t>edge</w:t>
      </w:r>
      <w:r w:rsidR="009D6130">
        <w:t xml:space="preserve"> of bankruptcy or being insolvent. </w:t>
      </w:r>
      <w:bookmarkStart w:id="72" w:name="_Hlk39705165"/>
      <w:r w:rsidR="00123CCE" w:rsidRPr="00123CCE">
        <w:t xml:space="preserve">looking at Cardiff airport </w:t>
      </w:r>
      <w:r w:rsidR="00123CCE">
        <w:t>debt</w:t>
      </w:r>
      <w:r w:rsidR="00123CCE" w:rsidRPr="00123CCE">
        <w:t xml:space="preserve"> from 2018/19 shows a rise in numbers, this could do </w:t>
      </w:r>
      <w:bookmarkEnd w:id="72"/>
      <w:r w:rsidR="00123CCE" w:rsidRPr="00123CCE">
        <w:t>with</w:t>
      </w:r>
      <w:r w:rsidR="00123CCE">
        <w:t xml:space="preserve"> </w:t>
      </w:r>
      <w:r w:rsidR="0017734E">
        <w:t xml:space="preserve">the amount of money the airport owns </w:t>
      </w:r>
      <w:r w:rsidR="00F860CC">
        <w:t xml:space="preserve">the Welsh government. </w:t>
      </w:r>
      <w:r w:rsidR="00FB49E8">
        <w:t>T</w:t>
      </w:r>
      <w:r w:rsidR="00593245">
        <w:t>he</w:t>
      </w:r>
      <w:r w:rsidR="00506962">
        <w:t xml:space="preserve"> fact that the</w:t>
      </w:r>
      <w:r w:rsidR="00593245">
        <w:t xml:space="preserve"> </w:t>
      </w:r>
      <w:r w:rsidR="001721DF">
        <w:t>airport</w:t>
      </w:r>
      <w:r w:rsidR="00506962">
        <w:t xml:space="preserve"> is</w:t>
      </w:r>
      <w:r w:rsidR="001721DF">
        <w:t xml:space="preserve"> spending more than generating money to cover the costs. </w:t>
      </w:r>
      <w:r w:rsidR="004E648F">
        <w:t>According to</w:t>
      </w:r>
      <w:r w:rsidR="00A526C2">
        <w:t xml:space="preserve"> </w:t>
      </w:r>
      <w:bookmarkStart w:id="73" w:name="_Hlk39832409"/>
      <w:r w:rsidR="00FB49E8" w:rsidRPr="00FB49E8">
        <w:t>airportwatch.org.uk</w:t>
      </w:r>
      <w:r w:rsidR="00FB49E8">
        <w:t xml:space="preserve">, </w:t>
      </w:r>
      <w:r w:rsidR="0017734E">
        <w:t>(201</w:t>
      </w:r>
      <w:r w:rsidR="00C81B97">
        <w:t>6</w:t>
      </w:r>
      <w:r w:rsidR="0017734E">
        <w:t xml:space="preserve">) </w:t>
      </w:r>
      <w:bookmarkEnd w:id="73"/>
      <w:r w:rsidR="006C2A82">
        <w:t>‘’</w:t>
      </w:r>
      <w:r w:rsidR="00FB49E8" w:rsidRPr="00FB49E8">
        <w:t>Welsh Assembly members say Cardiff airport lacks a long-term enough plan for expansion</w:t>
      </w:r>
      <w:r w:rsidR="006C2A82">
        <w:t>’’</w:t>
      </w:r>
      <w:r w:rsidR="00FB49E8">
        <w:t>. T</w:t>
      </w:r>
      <w:r w:rsidR="00F234E8">
        <w:t xml:space="preserve">his means that management </w:t>
      </w:r>
      <w:r w:rsidR="002C1CAD">
        <w:t>has not</w:t>
      </w:r>
      <w:r w:rsidR="00F234E8">
        <w:t xml:space="preserve"> fully taken into consideration their entire expenses and therefore the</w:t>
      </w:r>
      <w:r w:rsidR="002C1CAD">
        <w:t>y</w:t>
      </w:r>
      <w:r w:rsidR="00F234E8">
        <w:t xml:space="preserve"> </w:t>
      </w:r>
      <w:r w:rsidR="002C1CAD">
        <w:t>have not</w:t>
      </w:r>
      <w:r w:rsidR="00F234E8">
        <w:t xml:space="preserve"> </w:t>
      </w:r>
      <w:r w:rsidR="002C1CAD">
        <w:t xml:space="preserve">reached a good performance level. </w:t>
      </w:r>
    </w:p>
    <w:p w14:paraId="22875F76" w14:textId="77777777" w:rsidR="0009527E" w:rsidRDefault="0009527E" w:rsidP="00A52BDE">
      <w:pPr>
        <w:spacing w:line="360" w:lineRule="auto"/>
        <w:jc w:val="both"/>
      </w:pPr>
    </w:p>
    <w:p w14:paraId="327CEF3B" w14:textId="77777777" w:rsidR="00A77FC5" w:rsidRPr="00A77FC5" w:rsidRDefault="00D66EF3" w:rsidP="00A77FC5">
      <w:pPr>
        <w:pStyle w:val="Heading1"/>
      </w:pPr>
      <w:bookmarkStart w:id="74" w:name="_Toc33162000"/>
      <w:r>
        <w:lastRenderedPageBreak/>
        <w:t>Performance Management</w:t>
      </w:r>
      <w:bookmarkEnd w:id="74"/>
    </w:p>
    <w:p w14:paraId="008DD205" w14:textId="43B68018" w:rsidR="00EE2007" w:rsidRDefault="002F0698" w:rsidP="00593245">
      <w:pPr>
        <w:spacing w:line="360" w:lineRule="auto"/>
        <w:jc w:val="both"/>
      </w:pPr>
      <w:r>
        <w:t xml:space="preserve">Overall performance management is an ongoing technique of verbal exchange between a supervisor and an employee that take place over the year, in assist of carrying out the strategic goal of the business enterprise. </w:t>
      </w:r>
      <w:r w:rsidR="00C23084">
        <w:t xml:space="preserve">The main reason why organisation should </w:t>
      </w:r>
      <w:r w:rsidR="004069DA">
        <w:t>include p</w:t>
      </w:r>
      <w:r w:rsidR="00C23084">
        <w:t xml:space="preserve">erformance management system </w:t>
      </w:r>
      <w:r w:rsidR="004069DA">
        <w:t>in the business</w:t>
      </w:r>
      <w:r w:rsidR="00DC37CA">
        <w:t>,</w:t>
      </w:r>
      <w:r w:rsidR="004069DA">
        <w:t xml:space="preserve"> </w:t>
      </w:r>
      <w:r w:rsidR="00C23084">
        <w:t>is because it enables organisation to stay on top of their employee’s performance.</w:t>
      </w:r>
      <w:r w:rsidR="00D82BDC">
        <w:t xml:space="preserve"> </w:t>
      </w:r>
      <w:r w:rsidR="0076032A" w:rsidRPr="0076032A">
        <w:t xml:space="preserve">This method is an important area of work handled by the HR mangers or the senior managers of a company (talentedge.com.,2020). At Cardiff airport human resource support all department across the </w:t>
      </w:r>
      <w:r w:rsidR="008145AC" w:rsidRPr="0076032A">
        <w:t>airport,</w:t>
      </w:r>
      <w:r w:rsidR="008145AC">
        <w:t xml:space="preserve"> to</w:t>
      </w:r>
      <w:r w:rsidR="00D82BDC">
        <w:t xml:space="preserve"> </w:t>
      </w:r>
      <w:bookmarkStart w:id="75" w:name="_Hlk40289534"/>
      <w:r w:rsidR="0076032A">
        <w:t>r</w:t>
      </w:r>
      <w:r w:rsidR="0076032A" w:rsidRPr="0076032A">
        <w:t>ecrui</w:t>
      </w:r>
      <w:r w:rsidR="00D82BDC">
        <w:t xml:space="preserve">t </w:t>
      </w:r>
      <w:r w:rsidR="0076032A" w:rsidRPr="0076032A">
        <w:t>and select</w:t>
      </w:r>
      <w:r w:rsidR="00D82BDC">
        <w:t xml:space="preserve"> the right candidate for the job.</w:t>
      </w:r>
      <w:r w:rsidR="008145AC">
        <w:t xml:space="preserve"> </w:t>
      </w:r>
      <w:r w:rsidR="00D82BDC">
        <w:t xml:space="preserve">To </w:t>
      </w:r>
      <w:r w:rsidR="006908F5">
        <w:t xml:space="preserve">select the right person, the recruitment and selection process takes place. They will have interviews, application, tests etc. </w:t>
      </w:r>
      <w:r w:rsidR="008145AC">
        <w:t xml:space="preserve">Other ways that Cardiff airport </w:t>
      </w:r>
      <w:r w:rsidR="008145AC" w:rsidRPr="008145AC">
        <w:t>recruit and select</w:t>
      </w:r>
      <w:r w:rsidR="008145AC">
        <w:t xml:space="preserve"> </w:t>
      </w:r>
      <w:r w:rsidR="00EE2007">
        <w:t>is by looking at the q</w:t>
      </w:r>
      <w:r w:rsidR="008145AC" w:rsidRPr="008145AC">
        <w:t>ualifications</w:t>
      </w:r>
      <w:r w:rsidR="00EE2007">
        <w:t xml:space="preserve">. According </w:t>
      </w:r>
      <w:r w:rsidR="0064652E">
        <w:t>to C</w:t>
      </w:r>
      <w:r w:rsidR="00EE2007" w:rsidRPr="00EE2007">
        <w:t>ardiff-airport.com</w:t>
      </w:r>
      <w:r w:rsidR="00EE2007">
        <w:t xml:space="preserve">., (2020) </w:t>
      </w:r>
      <w:r w:rsidR="0074147D">
        <w:t>The role in f</w:t>
      </w:r>
      <w:r w:rsidR="0074147D" w:rsidRPr="0074147D">
        <w:t xml:space="preserve">ire </w:t>
      </w:r>
      <w:r w:rsidR="0074147D">
        <w:t>s</w:t>
      </w:r>
      <w:r w:rsidR="0074147D" w:rsidRPr="0074147D">
        <w:t xml:space="preserve">ervice </w:t>
      </w:r>
      <w:r w:rsidR="0074147D">
        <w:t>m</w:t>
      </w:r>
      <w:r w:rsidR="0074147D" w:rsidRPr="0074147D">
        <w:t>anager</w:t>
      </w:r>
      <w:r w:rsidR="0074147D">
        <w:t xml:space="preserve"> recruits </w:t>
      </w:r>
      <w:r w:rsidR="0064652E">
        <w:t xml:space="preserve">to have </w:t>
      </w:r>
      <w:r w:rsidR="0064652E" w:rsidRPr="0064652E">
        <w:t>qualifications</w:t>
      </w:r>
      <w:r w:rsidR="0064652E">
        <w:t xml:space="preserve"> of IFTC</w:t>
      </w:r>
      <w:r w:rsidR="0064652E" w:rsidRPr="0064652E">
        <w:t>, or equivalent, Managerial courses</w:t>
      </w:r>
      <w:r w:rsidR="0064652E">
        <w:t xml:space="preserve"> and Minimum</w:t>
      </w:r>
      <w:r w:rsidR="0064652E" w:rsidRPr="0064652E">
        <w:t xml:space="preserve"> of 5 years relevant experience in </w:t>
      </w:r>
      <w:r w:rsidR="0064652E">
        <w:t>b</w:t>
      </w:r>
      <w:r w:rsidR="0064652E" w:rsidRPr="0064652E">
        <w:t>udget management.</w:t>
      </w:r>
    </w:p>
    <w:p w14:paraId="58E42015" w14:textId="5292C177" w:rsidR="00370F36" w:rsidRDefault="0064652E" w:rsidP="00AF07D6">
      <w:pPr>
        <w:spacing w:line="360" w:lineRule="auto"/>
        <w:jc w:val="both"/>
      </w:pPr>
      <w:r>
        <w:t xml:space="preserve">In addition, </w:t>
      </w:r>
      <w:r w:rsidR="007E0D04">
        <w:t xml:space="preserve">in </w:t>
      </w:r>
      <w:r>
        <w:t>Cardiff airport</w:t>
      </w:r>
      <w:r w:rsidR="007E0D04">
        <w:t xml:space="preserve"> they follow </w:t>
      </w:r>
      <w:r w:rsidR="005B0143">
        <w:t xml:space="preserve">the </w:t>
      </w:r>
      <w:r>
        <w:t xml:space="preserve">2010 equality </w:t>
      </w:r>
      <w:r w:rsidR="001B3384">
        <w:t>act.</w:t>
      </w:r>
      <w:r>
        <w:t xml:space="preserve"> </w:t>
      </w:r>
      <w:r w:rsidR="005B0143">
        <w:t>This legislation legally protects people from discrimination in the workplace and in society. Making the law easier to understand and strengthening protection in some areas. it also sets out a series of protected characteristic against which people cannot be discriminated</w:t>
      </w:r>
      <w:r w:rsidR="001B3384" w:rsidRPr="001B3384">
        <w:t>.</w:t>
      </w:r>
      <w:r w:rsidR="001B3384">
        <w:t xml:space="preserve"> </w:t>
      </w:r>
      <w:r w:rsidR="00F94067">
        <w:t xml:space="preserve">At Cardiff airport gender pay gap is especially important. In 2019 a report from Cardiff airport published their gender pay gap data, to ensure that men and woman who </w:t>
      </w:r>
      <w:r w:rsidR="001B1FA6">
        <w:t>do</w:t>
      </w:r>
      <w:r w:rsidR="00F94067">
        <w:t xml:space="preserve"> the same </w:t>
      </w:r>
      <w:r w:rsidR="001B1FA6">
        <w:t xml:space="preserve">work </w:t>
      </w:r>
      <w:r w:rsidR="00F94067">
        <w:t xml:space="preserve">are receiving the same </w:t>
      </w:r>
      <w:r w:rsidR="001B1FA6">
        <w:t xml:space="preserve">amount of money. According to </w:t>
      </w:r>
      <w:r w:rsidR="001B1FA6" w:rsidRPr="001B1FA6">
        <w:t>cardiff-airport.com</w:t>
      </w:r>
      <w:r w:rsidR="001B1FA6">
        <w:t xml:space="preserve">., (2019) </w:t>
      </w:r>
      <w:r w:rsidR="00370F36">
        <w:t xml:space="preserve">Gender pay gap </w:t>
      </w:r>
      <w:r w:rsidR="001B1FA6">
        <w:t>report</w:t>
      </w:r>
      <w:r w:rsidR="00370F36">
        <w:t>s last year reported ‘</w:t>
      </w:r>
      <w:r w:rsidR="001B1FA6">
        <w:t>’</w:t>
      </w:r>
      <w:r w:rsidR="001B1FA6" w:rsidRPr="001B1FA6">
        <w:t>women are paid 2.3% less than men</w:t>
      </w:r>
      <w:r w:rsidR="001B1FA6">
        <w:t>’’</w:t>
      </w:r>
      <w:r w:rsidR="001B1FA6" w:rsidRPr="001B1FA6">
        <w:t>.</w:t>
      </w:r>
      <w:r w:rsidR="00370F36">
        <w:t xml:space="preserve"> This shows that females are not managing well as they are not taking into consideration the employees’ rights. </w:t>
      </w:r>
    </w:p>
    <w:p w14:paraId="06ADAB48" w14:textId="27D319A3" w:rsidR="005D4F77" w:rsidRDefault="00D66EF3" w:rsidP="0090110B">
      <w:pPr>
        <w:pStyle w:val="Heading1"/>
      </w:pPr>
      <w:bookmarkStart w:id="76" w:name="_Toc33162001"/>
      <w:bookmarkEnd w:id="75"/>
      <w:r>
        <w:t>Recommendations</w:t>
      </w:r>
      <w:bookmarkEnd w:id="76"/>
      <w:r w:rsidR="005D4F77">
        <w:t xml:space="preserve"> </w:t>
      </w:r>
    </w:p>
    <w:p w14:paraId="7B31FE93" w14:textId="5B9C8837" w:rsidR="00642339" w:rsidRPr="00642339" w:rsidRDefault="00642339" w:rsidP="00642339">
      <w:pPr>
        <w:spacing w:line="360" w:lineRule="auto"/>
        <w:jc w:val="both"/>
      </w:pPr>
      <w:r w:rsidRPr="00642339">
        <w:t xml:space="preserve">After analysing the airport there is a recommendation to be put forward to continue the growth. The best way to do this is by using SMART model. SMART is important model used in companies to set objectives with appraisal and performance management systems </w:t>
      </w:r>
      <w:r w:rsidR="00E55F84">
        <w:t>(S</w:t>
      </w:r>
      <w:r w:rsidR="00E55F84" w:rsidRPr="00E55F84">
        <w:t>martinsights.com</w:t>
      </w:r>
      <w:r w:rsidR="00E55F84">
        <w:t xml:space="preserve">, 2020). </w:t>
      </w:r>
      <w:r>
        <w:t xml:space="preserve">SMART models stand for: </w:t>
      </w:r>
    </w:p>
    <w:p w14:paraId="11265438" w14:textId="6D807536" w:rsidR="00642339" w:rsidRPr="00642339" w:rsidRDefault="00642339" w:rsidP="00851A28">
      <w:pPr>
        <w:rPr>
          <w:b/>
          <w:bCs/>
        </w:rPr>
      </w:pPr>
      <w:r w:rsidRPr="00642339">
        <w:rPr>
          <w:b/>
          <w:bCs/>
        </w:rPr>
        <w:t>Specific</w:t>
      </w:r>
    </w:p>
    <w:p w14:paraId="60CF94CB" w14:textId="0633ED61" w:rsidR="00851A28" w:rsidRDefault="00851A28" w:rsidP="00AA3678">
      <w:pPr>
        <w:jc w:val="both"/>
      </w:pPr>
      <w:r>
        <w:t>Primarily, we will be looking at the specifics in marketing objectives for this particular field by</w:t>
      </w:r>
    </w:p>
    <w:p w14:paraId="168C0B03" w14:textId="77777777" w:rsidR="00851A28" w:rsidRDefault="00851A28" w:rsidP="00AA3678">
      <w:pPr>
        <w:jc w:val="both"/>
      </w:pPr>
      <w:r>
        <w:t>providing considerably effective recommendations whilst pinpointing problems and opportunities.</w:t>
      </w:r>
    </w:p>
    <w:p w14:paraId="158F2EB6" w14:textId="77777777" w:rsidR="00851A28" w:rsidRDefault="00851A28" w:rsidP="00AA3678">
      <w:pPr>
        <w:jc w:val="both"/>
      </w:pPr>
      <w:r>
        <w:t>There has been a limited number of resources to locate reliable information in relation to internal</w:t>
      </w:r>
    </w:p>
    <w:p w14:paraId="30FFAD92" w14:textId="77777777" w:rsidR="00851A28" w:rsidRDefault="00851A28" w:rsidP="00AA3678">
      <w:pPr>
        <w:jc w:val="both"/>
      </w:pPr>
      <w:r>
        <w:t>operations and marketing strategies within Cardiff airport and it was relatively complex to find</w:t>
      </w:r>
    </w:p>
    <w:p w14:paraId="5BB28F62" w14:textId="77777777" w:rsidR="00851A28" w:rsidRDefault="00851A28" w:rsidP="00AA3678">
      <w:pPr>
        <w:jc w:val="both"/>
      </w:pPr>
      <w:r>
        <w:t>relevant points that highlight the importance of the Cardiff airport and its impacts to the county of</w:t>
      </w:r>
    </w:p>
    <w:p w14:paraId="6C33782B" w14:textId="77777777" w:rsidR="00851A28" w:rsidRDefault="00851A28" w:rsidP="00AA3678">
      <w:pPr>
        <w:jc w:val="both"/>
      </w:pPr>
      <w:r>
        <w:t>Wales.</w:t>
      </w:r>
    </w:p>
    <w:p w14:paraId="0D95F419" w14:textId="77777777" w:rsidR="00851A28" w:rsidRDefault="00851A28" w:rsidP="00851A28">
      <w:r>
        <w:lastRenderedPageBreak/>
        <w:t>A relative effective opportunity had been the overall summary of the conclusion which allowed me</w:t>
      </w:r>
    </w:p>
    <w:p w14:paraId="6BDF721A" w14:textId="37C1339A" w:rsidR="00A37B78" w:rsidRPr="004034E6" w:rsidRDefault="00851A28" w:rsidP="00851A28">
      <w:r>
        <w:t>to look further into several aspects that had been investigated throughout the report findings.</w:t>
      </w:r>
    </w:p>
    <w:p w14:paraId="0084D3D0" w14:textId="3B19E7D4" w:rsidR="00851A28" w:rsidRPr="00642339" w:rsidRDefault="00851A28" w:rsidP="00851A28">
      <w:pPr>
        <w:rPr>
          <w:b/>
          <w:bCs/>
        </w:rPr>
      </w:pPr>
      <w:r w:rsidRPr="00642339">
        <w:rPr>
          <w:b/>
          <w:bCs/>
        </w:rPr>
        <w:t>Measurable</w:t>
      </w:r>
    </w:p>
    <w:p w14:paraId="02BE9028" w14:textId="77777777" w:rsidR="00851A28" w:rsidRDefault="00851A28" w:rsidP="00851A28">
      <w:r>
        <w:t>Hereby, we will have to investigate whether quantitative and qualitative attributes could potentially</w:t>
      </w:r>
    </w:p>
    <w:p w14:paraId="63AD0DD8" w14:textId="77777777" w:rsidR="00851A28" w:rsidRDefault="00851A28" w:rsidP="00851A28">
      <w:r>
        <w:t>be applied to create essential metric. As the research had come from a large list of resources, it was</w:t>
      </w:r>
    </w:p>
    <w:p w14:paraId="00F90F78" w14:textId="77777777" w:rsidR="00851A28" w:rsidRDefault="00851A28" w:rsidP="00851A28">
      <w:r>
        <w:t>useful to summarize the information by dividing relevant and irrelevant information and turn them</w:t>
      </w:r>
    </w:p>
    <w:p w14:paraId="31DB09F6" w14:textId="09E57BC2" w:rsidR="00A37B78" w:rsidRPr="004034E6" w:rsidRDefault="00851A28" w:rsidP="00851A28">
      <w:r>
        <w:t>into relevant attributes that somehow produces an essential structure in my assignment.</w:t>
      </w:r>
    </w:p>
    <w:p w14:paraId="57DB07E2" w14:textId="47696881" w:rsidR="00851A28" w:rsidRPr="00642339" w:rsidRDefault="00851A28" w:rsidP="00851A28">
      <w:pPr>
        <w:rPr>
          <w:b/>
          <w:bCs/>
        </w:rPr>
      </w:pPr>
      <w:r w:rsidRPr="00642339">
        <w:rPr>
          <w:b/>
          <w:bCs/>
        </w:rPr>
        <w:t>Actionable</w:t>
      </w:r>
    </w:p>
    <w:p w14:paraId="21158E3E" w14:textId="3E660723" w:rsidR="004034E6" w:rsidRPr="0009527E" w:rsidRDefault="00851A28" w:rsidP="0009527E">
      <w:pPr>
        <w:spacing w:line="360" w:lineRule="auto"/>
      </w:pPr>
      <w:r>
        <w:t>The overall focus in several resources and report findings had additionally allowed me to view different standpoints and perspectives which ultimately improves my conclusion as I had looked into a number of factors throughout the research.</w:t>
      </w:r>
    </w:p>
    <w:p w14:paraId="1161764E" w14:textId="3F50FD63" w:rsidR="00851A28" w:rsidRPr="00642339" w:rsidRDefault="00851A28" w:rsidP="00851A28">
      <w:pPr>
        <w:rPr>
          <w:b/>
          <w:bCs/>
        </w:rPr>
      </w:pPr>
      <w:r w:rsidRPr="00642339">
        <w:rPr>
          <w:b/>
          <w:bCs/>
        </w:rPr>
        <w:t>Relevant</w:t>
      </w:r>
    </w:p>
    <w:p w14:paraId="0FCD14B4" w14:textId="6A478F8C" w:rsidR="00851A28" w:rsidRDefault="00851A28" w:rsidP="00851A28">
      <w:pPr>
        <w:spacing w:line="360" w:lineRule="auto"/>
        <w:jc w:val="both"/>
      </w:pPr>
      <w:r>
        <w:t>Whilst investigating potential issues and negative impacts that could realistically impact this organisation, I have additionally noticed that determining the core strategies used to manage Cardiff airport can be relatively essential information to find out the initial cause of these issues and rectify those with suitable solutions. For instance, looking back at the report, I have looked into environmental aspects, essential marketing strategies for relevant operations within the organisation, financial analysis, and performance indicators, which allowed me to identify potential low-points and risks in its marketing strategies.</w:t>
      </w:r>
    </w:p>
    <w:p w14:paraId="499FF8F5" w14:textId="77777777" w:rsidR="00851A28" w:rsidRPr="00642339" w:rsidRDefault="00851A28" w:rsidP="00851A28">
      <w:pPr>
        <w:rPr>
          <w:b/>
          <w:bCs/>
        </w:rPr>
      </w:pPr>
      <w:r w:rsidRPr="00642339">
        <w:rPr>
          <w:b/>
          <w:bCs/>
        </w:rPr>
        <w:t>Time-bound</w:t>
      </w:r>
    </w:p>
    <w:p w14:paraId="191EB85B" w14:textId="77777777" w:rsidR="00851A28" w:rsidRDefault="00851A28" w:rsidP="00851A28">
      <w:r>
        <w:t>A realistic time bound has to be carefully considered by determining whether the objectives that</w:t>
      </w:r>
    </w:p>
    <w:p w14:paraId="4A933D5F" w14:textId="77777777" w:rsidR="00851A28" w:rsidRDefault="00851A28" w:rsidP="00851A28">
      <w:r>
        <w:t>have been set can be actioned within the set time period. Hereby, I had specifically considered each</w:t>
      </w:r>
    </w:p>
    <w:p w14:paraId="0DA635D7" w14:textId="77777777" w:rsidR="00851A28" w:rsidRDefault="00851A28" w:rsidP="00851A28">
      <w:r>
        <w:t>and every step before providing a specific time period, for example, during the financial analysis it is</w:t>
      </w:r>
    </w:p>
    <w:p w14:paraId="3C6C21CB" w14:textId="20595C8F" w:rsidR="00851A28" w:rsidRDefault="00851A28" w:rsidP="00851A28">
      <w:r>
        <w:t>essentially important to consider a realistic and ideal time bound, in order to ultimately benefit from</w:t>
      </w:r>
    </w:p>
    <w:p w14:paraId="35ED9A42" w14:textId="6B2CAF51" w:rsidR="00E470D1" w:rsidRDefault="00851A28" w:rsidP="005D4F77">
      <w:r>
        <w:t>the expected profitable outcomes.</w:t>
      </w:r>
    </w:p>
    <w:p w14:paraId="2C4E9BF5" w14:textId="5EC1BE46" w:rsidR="0009527E" w:rsidRDefault="0009527E" w:rsidP="005D4F77"/>
    <w:p w14:paraId="49AD6D14" w14:textId="1D3E7674" w:rsidR="0009527E" w:rsidRDefault="0009527E" w:rsidP="005D4F77"/>
    <w:p w14:paraId="0052FFFC" w14:textId="0B3310BC" w:rsidR="0009527E" w:rsidRDefault="0009527E" w:rsidP="005D4F77"/>
    <w:p w14:paraId="4115B9E4" w14:textId="77777777" w:rsidR="0009527E" w:rsidRPr="00642339" w:rsidRDefault="0009527E" w:rsidP="005D4F77"/>
    <w:p w14:paraId="2A1A96F1" w14:textId="51E9FC52" w:rsidR="005D4F77" w:rsidRDefault="005D4F77" w:rsidP="0090110B">
      <w:pPr>
        <w:pStyle w:val="Heading1"/>
      </w:pPr>
      <w:r w:rsidRPr="005D4F77">
        <w:lastRenderedPageBreak/>
        <w:t>Conclusion</w:t>
      </w:r>
    </w:p>
    <w:p w14:paraId="1F851BAC" w14:textId="4E7A64B3" w:rsidR="002C29C2" w:rsidRPr="00E61501" w:rsidRDefault="0062243D" w:rsidP="002C29C2">
      <w:pPr>
        <w:spacing w:line="360" w:lineRule="auto"/>
        <w:jc w:val="both"/>
      </w:pPr>
      <w:r w:rsidRPr="00E61501">
        <w:t>To conclude, we have looked at the different aspect of the benefit of the organisation and essentially viewed different perspectives of investigating the performance management approaches for Cardiff airport. Overall, Cardiff airport is a crucial market for the county of Wales, which is ultimately a central entrance for tourists from all over the world. Aside from providing lots of facilities and leading to an increase in air traffic, Cardiff airport is also one the main attraction in Wales</w:t>
      </w:r>
      <w:r w:rsidR="002C29C2" w:rsidRPr="00E61501">
        <w:t xml:space="preserve">. </w:t>
      </w:r>
    </w:p>
    <w:p w14:paraId="6D9DCC18" w14:textId="1E200C09" w:rsidR="00384A0A" w:rsidRDefault="009F3167" w:rsidP="007909D8">
      <w:pPr>
        <w:spacing w:line="360" w:lineRule="auto"/>
        <w:jc w:val="both"/>
      </w:pPr>
      <w:r>
        <w:t>However</w:t>
      </w:r>
      <w:r w:rsidR="00503533" w:rsidRPr="000F1AFD">
        <w:t xml:space="preserve">, </w:t>
      </w:r>
      <w:r w:rsidR="00A6740D" w:rsidRPr="000F1AFD">
        <w:t xml:space="preserve">Cardiff </w:t>
      </w:r>
      <w:r w:rsidR="000F1AFD" w:rsidRPr="000F1AFD">
        <w:t xml:space="preserve">airport is </w:t>
      </w:r>
      <w:r w:rsidR="00045657">
        <w:t xml:space="preserve">a relatively important driver for the Welsh economy and a key part of labour market within south Wales. Essentially, its expansion and growth can potentially enhance its importance, particularly, in terms of reaching a wider catalytic benefit – if key connections, such as those to Dubai and New York , can be delivered to attract more passenger which overall increases the number of human traffic within the county. </w:t>
      </w:r>
    </w:p>
    <w:p w14:paraId="3C272680" w14:textId="6342948B" w:rsidR="00C81B97" w:rsidRDefault="00C81B97" w:rsidP="007909D8">
      <w:pPr>
        <w:spacing w:line="360" w:lineRule="auto"/>
        <w:jc w:val="both"/>
      </w:pPr>
    </w:p>
    <w:p w14:paraId="0C499149" w14:textId="79892D84" w:rsidR="00A37B78" w:rsidRDefault="00A37B78" w:rsidP="007909D8">
      <w:pPr>
        <w:spacing w:line="360" w:lineRule="auto"/>
        <w:jc w:val="both"/>
      </w:pPr>
    </w:p>
    <w:p w14:paraId="1EA41FBC" w14:textId="19622FAA" w:rsidR="0009527E" w:rsidRDefault="0009527E" w:rsidP="007909D8">
      <w:pPr>
        <w:spacing w:line="360" w:lineRule="auto"/>
        <w:jc w:val="both"/>
      </w:pPr>
    </w:p>
    <w:p w14:paraId="66CB415B" w14:textId="1E972D88" w:rsidR="0009527E" w:rsidRDefault="0009527E" w:rsidP="007909D8">
      <w:pPr>
        <w:spacing w:line="360" w:lineRule="auto"/>
        <w:jc w:val="both"/>
      </w:pPr>
    </w:p>
    <w:p w14:paraId="28BA7C58" w14:textId="15410FD1" w:rsidR="0009527E" w:rsidRDefault="0009527E" w:rsidP="007909D8">
      <w:pPr>
        <w:spacing w:line="360" w:lineRule="auto"/>
        <w:jc w:val="both"/>
      </w:pPr>
    </w:p>
    <w:p w14:paraId="7C088237" w14:textId="6D786825" w:rsidR="0009527E" w:rsidRDefault="0009527E" w:rsidP="007909D8">
      <w:pPr>
        <w:spacing w:line="360" w:lineRule="auto"/>
        <w:jc w:val="both"/>
      </w:pPr>
    </w:p>
    <w:p w14:paraId="3F40507F" w14:textId="215CF81F" w:rsidR="0009527E" w:rsidRDefault="0009527E" w:rsidP="007909D8">
      <w:pPr>
        <w:spacing w:line="360" w:lineRule="auto"/>
        <w:jc w:val="both"/>
      </w:pPr>
    </w:p>
    <w:p w14:paraId="06A78AE4" w14:textId="64880732" w:rsidR="0009527E" w:rsidRDefault="0009527E" w:rsidP="007909D8">
      <w:pPr>
        <w:spacing w:line="360" w:lineRule="auto"/>
        <w:jc w:val="both"/>
      </w:pPr>
    </w:p>
    <w:p w14:paraId="5188F61C" w14:textId="0E566E0F" w:rsidR="0009527E" w:rsidRDefault="0009527E" w:rsidP="007909D8">
      <w:pPr>
        <w:spacing w:line="360" w:lineRule="auto"/>
        <w:jc w:val="both"/>
      </w:pPr>
    </w:p>
    <w:p w14:paraId="24C8FFC8" w14:textId="4E095653" w:rsidR="0009527E" w:rsidRDefault="0009527E" w:rsidP="007909D8">
      <w:pPr>
        <w:spacing w:line="360" w:lineRule="auto"/>
        <w:jc w:val="both"/>
      </w:pPr>
    </w:p>
    <w:p w14:paraId="5741909B" w14:textId="09557E14" w:rsidR="0009527E" w:rsidRDefault="0009527E" w:rsidP="007909D8">
      <w:pPr>
        <w:spacing w:line="360" w:lineRule="auto"/>
        <w:jc w:val="both"/>
      </w:pPr>
    </w:p>
    <w:p w14:paraId="2FD26ABB" w14:textId="36555AE1" w:rsidR="0009527E" w:rsidRDefault="0009527E" w:rsidP="007909D8">
      <w:pPr>
        <w:spacing w:line="360" w:lineRule="auto"/>
        <w:jc w:val="both"/>
      </w:pPr>
    </w:p>
    <w:p w14:paraId="038C4681" w14:textId="37797165" w:rsidR="0009527E" w:rsidRDefault="0009527E" w:rsidP="007909D8">
      <w:pPr>
        <w:spacing w:line="360" w:lineRule="auto"/>
        <w:jc w:val="both"/>
      </w:pPr>
    </w:p>
    <w:p w14:paraId="490001D0" w14:textId="20526567" w:rsidR="0009527E" w:rsidRDefault="0009527E" w:rsidP="007909D8">
      <w:pPr>
        <w:spacing w:line="360" w:lineRule="auto"/>
        <w:jc w:val="both"/>
      </w:pPr>
    </w:p>
    <w:p w14:paraId="1408D5EB" w14:textId="3203665F" w:rsidR="0009527E" w:rsidRDefault="0009527E" w:rsidP="007909D8">
      <w:pPr>
        <w:spacing w:line="360" w:lineRule="auto"/>
        <w:jc w:val="both"/>
      </w:pPr>
    </w:p>
    <w:p w14:paraId="6C8C740B" w14:textId="77777777" w:rsidR="00A37B78" w:rsidRPr="005D4F77" w:rsidRDefault="00A37B78" w:rsidP="007909D8">
      <w:pPr>
        <w:spacing w:line="360" w:lineRule="auto"/>
        <w:jc w:val="both"/>
      </w:pPr>
    </w:p>
    <w:p w14:paraId="160D9161" w14:textId="7CC02B9A" w:rsidR="0090110B" w:rsidRPr="0090110B" w:rsidRDefault="005D4F77" w:rsidP="0090110B">
      <w:pPr>
        <w:pStyle w:val="Heading1"/>
      </w:pPr>
      <w:r w:rsidRPr="005D4F77">
        <w:lastRenderedPageBreak/>
        <w:t xml:space="preserve">Appendix  </w:t>
      </w:r>
    </w:p>
    <w:p w14:paraId="09F33F21" w14:textId="3B959737" w:rsidR="00A77FC5" w:rsidRPr="00C91600" w:rsidRDefault="002253A6" w:rsidP="00A77FC5">
      <w:pPr>
        <w:rPr>
          <w:b/>
          <w:bCs/>
          <w:sz w:val="24"/>
          <w:szCs w:val="24"/>
        </w:rPr>
      </w:pPr>
      <w:bookmarkStart w:id="77" w:name="_Hlk39097778"/>
      <w:r w:rsidRPr="00C91600">
        <w:rPr>
          <w:b/>
          <w:bCs/>
          <w:sz w:val="24"/>
          <w:szCs w:val="24"/>
        </w:rPr>
        <w:t xml:space="preserve">Appendix 1 </w:t>
      </w:r>
      <w:bookmarkEnd w:id="77"/>
    </w:p>
    <w:p w14:paraId="74D6FC1C" w14:textId="59407E33" w:rsidR="002253A6" w:rsidRDefault="002253A6" w:rsidP="00A77FC5">
      <w:r>
        <w:t xml:space="preserve">Below are figures from January and December 2010 of air traffic movements: </w:t>
      </w:r>
    </w:p>
    <w:p w14:paraId="1CAB7F0B" w14:textId="237C8592" w:rsidR="00C1554A" w:rsidRDefault="005D4F77" w:rsidP="00A77FC5">
      <w:r w:rsidRPr="005D4F77">
        <w:rPr>
          <w:noProof/>
        </w:rPr>
        <w:drawing>
          <wp:inline distT="0" distB="0" distL="0" distR="0" wp14:anchorId="1A528F1D" wp14:editId="7B6FB205">
            <wp:extent cx="5048541" cy="173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576" t="35018" r="27693" b="38030"/>
                    <a:stretch/>
                  </pic:blipFill>
                  <pic:spPr bwMode="auto">
                    <a:xfrm>
                      <a:off x="0" y="0"/>
                      <a:ext cx="5074522" cy="1742471"/>
                    </a:xfrm>
                    <a:prstGeom prst="rect">
                      <a:avLst/>
                    </a:prstGeom>
                    <a:ln>
                      <a:noFill/>
                    </a:ln>
                    <a:extLst>
                      <a:ext uri="{53640926-AAD7-44D8-BBD7-CCE9431645EC}">
                        <a14:shadowObscured xmlns:a14="http://schemas.microsoft.com/office/drawing/2010/main"/>
                      </a:ext>
                    </a:extLst>
                  </pic:spPr>
                </pic:pic>
              </a:graphicData>
            </a:graphic>
          </wp:inline>
        </w:drawing>
      </w:r>
    </w:p>
    <w:p w14:paraId="7B1CF240" w14:textId="77777777" w:rsidR="00216C6B" w:rsidRPr="00216C6B" w:rsidRDefault="00216C6B" w:rsidP="00A77FC5"/>
    <w:p w14:paraId="5768535A" w14:textId="22DD3E4B" w:rsidR="002253A6" w:rsidRPr="00C91600" w:rsidRDefault="009D7EFA" w:rsidP="00A77FC5">
      <w:pPr>
        <w:rPr>
          <w:b/>
          <w:bCs/>
          <w:sz w:val="24"/>
          <w:szCs w:val="24"/>
        </w:rPr>
      </w:pPr>
      <w:r w:rsidRPr="00C91600">
        <w:rPr>
          <w:b/>
          <w:bCs/>
          <w:sz w:val="24"/>
          <w:szCs w:val="24"/>
        </w:rPr>
        <w:t xml:space="preserve">Appendix 2 </w:t>
      </w:r>
    </w:p>
    <w:p w14:paraId="27D14B2F" w14:textId="07BF28F0" w:rsidR="005607EF" w:rsidRDefault="009D7EFA" w:rsidP="00A77FC5">
      <w:r w:rsidRPr="009D7EFA">
        <w:rPr>
          <w:noProof/>
        </w:rPr>
        <w:drawing>
          <wp:inline distT="0" distB="0" distL="0" distR="0" wp14:anchorId="4B922746" wp14:editId="4754E3F8">
            <wp:extent cx="5347731" cy="180975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100" t="43744" r="22391" b="23448"/>
                    <a:stretch/>
                  </pic:blipFill>
                  <pic:spPr bwMode="auto">
                    <a:xfrm>
                      <a:off x="0" y="0"/>
                      <a:ext cx="5368481" cy="1816772"/>
                    </a:xfrm>
                    <a:prstGeom prst="rect">
                      <a:avLst/>
                    </a:prstGeom>
                    <a:ln>
                      <a:noFill/>
                    </a:ln>
                    <a:extLst>
                      <a:ext uri="{53640926-AAD7-44D8-BBD7-CCE9431645EC}">
                        <a14:shadowObscured xmlns:a14="http://schemas.microsoft.com/office/drawing/2010/main"/>
                      </a:ext>
                    </a:extLst>
                  </pic:spPr>
                </pic:pic>
              </a:graphicData>
            </a:graphic>
          </wp:inline>
        </w:drawing>
      </w:r>
    </w:p>
    <w:p w14:paraId="1B20A88C" w14:textId="77777777" w:rsidR="00C1554A" w:rsidRDefault="00C1554A" w:rsidP="00A77FC5">
      <w:pPr>
        <w:rPr>
          <w:b/>
          <w:bCs/>
        </w:rPr>
      </w:pPr>
    </w:p>
    <w:p w14:paraId="7A9E0353" w14:textId="47C2E6E5" w:rsidR="009D7EFA" w:rsidRPr="00C91600" w:rsidRDefault="00C1554A" w:rsidP="00A77FC5">
      <w:pPr>
        <w:rPr>
          <w:b/>
          <w:bCs/>
          <w:sz w:val="24"/>
          <w:szCs w:val="24"/>
        </w:rPr>
      </w:pPr>
      <w:bookmarkStart w:id="78" w:name="_Hlk40204339"/>
      <w:r w:rsidRPr="00C91600">
        <w:rPr>
          <w:b/>
          <w:bCs/>
          <w:sz w:val="24"/>
          <w:szCs w:val="24"/>
        </w:rPr>
        <w:t>Appendix 3</w:t>
      </w:r>
    </w:p>
    <w:bookmarkEnd w:id="78"/>
    <w:p w14:paraId="257A7961" w14:textId="2D37C64F" w:rsidR="009D7EFA" w:rsidRDefault="00C1554A" w:rsidP="00A77FC5">
      <w:r w:rsidRPr="00C1554A">
        <w:rPr>
          <w:noProof/>
        </w:rPr>
        <w:drawing>
          <wp:inline distT="0" distB="0" distL="0" distR="0" wp14:anchorId="4FBF8DFA" wp14:editId="18D67DBD">
            <wp:extent cx="4410876" cy="220027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4675" t="24827" r="4775" b="25518"/>
                    <a:stretch/>
                  </pic:blipFill>
                  <pic:spPr bwMode="auto">
                    <a:xfrm>
                      <a:off x="0" y="0"/>
                      <a:ext cx="4425644" cy="2207641"/>
                    </a:xfrm>
                    <a:prstGeom prst="rect">
                      <a:avLst/>
                    </a:prstGeom>
                    <a:ln>
                      <a:noFill/>
                    </a:ln>
                    <a:extLst>
                      <a:ext uri="{53640926-AAD7-44D8-BBD7-CCE9431645EC}">
                        <a14:shadowObscured xmlns:a14="http://schemas.microsoft.com/office/drawing/2010/main"/>
                      </a:ext>
                    </a:extLst>
                  </pic:spPr>
                </pic:pic>
              </a:graphicData>
            </a:graphic>
          </wp:inline>
        </w:drawing>
      </w:r>
    </w:p>
    <w:p w14:paraId="613586ED" w14:textId="5D8619A6" w:rsidR="00216C6B" w:rsidRDefault="00216C6B" w:rsidP="00C91600"/>
    <w:p w14:paraId="557C4C65" w14:textId="77777777" w:rsidR="00216C6B" w:rsidRDefault="00216C6B" w:rsidP="00C91600">
      <w:pPr>
        <w:rPr>
          <w:rStyle w:val="Hyperlink"/>
          <w:b/>
          <w:bCs/>
          <w:color w:val="auto"/>
          <w:sz w:val="24"/>
          <w:szCs w:val="24"/>
          <w:u w:val="none"/>
        </w:rPr>
      </w:pPr>
    </w:p>
    <w:p w14:paraId="04BDAE8E" w14:textId="208674A4" w:rsidR="00C91600" w:rsidRPr="00C91600" w:rsidRDefault="00C91600" w:rsidP="00C91600">
      <w:pPr>
        <w:rPr>
          <w:rStyle w:val="Hyperlink"/>
          <w:b/>
          <w:bCs/>
          <w:color w:val="auto"/>
          <w:sz w:val="24"/>
          <w:szCs w:val="24"/>
          <w:u w:val="none"/>
        </w:rPr>
      </w:pPr>
      <w:r w:rsidRPr="00C91600">
        <w:rPr>
          <w:rStyle w:val="Hyperlink"/>
          <w:b/>
          <w:bCs/>
          <w:color w:val="auto"/>
          <w:sz w:val="24"/>
          <w:szCs w:val="24"/>
          <w:u w:val="none"/>
        </w:rPr>
        <w:lastRenderedPageBreak/>
        <w:t>Appendix 4</w:t>
      </w:r>
    </w:p>
    <w:p w14:paraId="1657C120" w14:textId="2151F2CB" w:rsidR="00C91600" w:rsidRDefault="00C91600" w:rsidP="00C91600">
      <w:pPr>
        <w:ind w:firstLine="720"/>
        <w:rPr>
          <w:rStyle w:val="Hyperlink"/>
        </w:rPr>
      </w:pPr>
      <w:r w:rsidRPr="00C91600">
        <w:rPr>
          <w:noProof/>
        </w:rPr>
        <w:drawing>
          <wp:anchor distT="0" distB="0" distL="114300" distR="114300" simplePos="0" relativeHeight="251663360" behindDoc="0" locked="0" layoutInCell="1" allowOverlap="1" wp14:anchorId="3D9B3172" wp14:editId="5706B0E3">
            <wp:simplePos x="0" y="0"/>
            <wp:positionH relativeFrom="column">
              <wp:posOffset>0</wp:posOffset>
            </wp:positionH>
            <wp:positionV relativeFrom="paragraph">
              <wp:posOffset>191135</wp:posOffset>
            </wp:positionV>
            <wp:extent cx="4048125" cy="2703061"/>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 t="23054" r="47984" b="15173"/>
                    <a:stretch/>
                  </pic:blipFill>
                  <pic:spPr bwMode="auto">
                    <a:xfrm>
                      <a:off x="0" y="0"/>
                      <a:ext cx="4048125" cy="2703061"/>
                    </a:xfrm>
                    <a:prstGeom prst="rect">
                      <a:avLst/>
                    </a:prstGeom>
                    <a:ln>
                      <a:noFill/>
                    </a:ln>
                    <a:extLst>
                      <a:ext uri="{53640926-AAD7-44D8-BBD7-CCE9431645EC}">
                        <a14:shadowObscured xmlns:a14="http://schemas.microsoft.com/office/drawing/2010/main"/>
                      </a:ext>
                    </a:extLst>
                  </pic:spPr>
                </pic:pic>
              </a:graphicData>
            </a:graphic>
          </wp:anchor>
        </w:drawing>
      </w:r>
    </w:p>
    <w:p w14:paraId="5DC8D62F" w14:textId="77777777" w:rsidR="00C91600" w:rsidRDefault="00C91600" w:rsidP="00C91600">
      <w:pPr>
        <w:ind w:firstLine="720"/>
        <w:rPr>
          <w:rStyle w:val="Hyperlink"/>
        </w:rPr>
      </w:pPr>
    </w:p>
    <w:p w14:paraId="4CB39BEC" w14:textId="4EF0BE34" w:rsidR="00C91600" w:rsidRDefault="00C91600" w:rsidP="00A77FC5">
      <w:pPr>
        <w:rPr>
          <w:rStyle w:val="Hyperlink"/>
        </w:rPr>
      </w:pPr>
      <w:r>
        <w:rPr>
          <w:rStyle w:val="Hyperlink"/>
        </w:rPr>
        <w:br w:type="textWrapping" w:clear="all"/>
      </w:r>
    </w:p>
    <w:p w14:paraId="3A8C7CC0" w14:textId="77777777" w:rsidR="00C91600" w:rsidRDefault="00C91600" w:rsidP="00A77FC5"/>
    <w:p w14:paraId="4D1085AF" w14:textId="63E6814A" w:rsidR="0090110B" w:rsidRDefault="00D66EF3" w:rsidP="0090110B">
      <w:pPr>
        <w:pStyle w:val="Heading1"/>
      </w:pPr>
      <w:bookmarkStart w:id="79" w:name="_Toc33162002"/>
      <w:r>
        <w:t>Bibliograph</w:t>
      </w:r>
      <w:bookmarkEnd w:id="79"/>
      <w:r w:rsidR="0090110B">
        <w:t xml:space="preserve">y </w:t>
      </w:r>
    </w:p>
    <w:p w14:paraId="5A6A6DEA" w14:textId="5DCBF8B4" w:rsidR="007C5013" w:rsidRDefault="007C5013" w:rsidP="007C5013">
      <w:pPr>
        <w:rPr>
          <w:rFonts w:ascii="Calibri" w:eastAsia="Calibri" w:hAnsi="Calibri" w:cs="Times New Roman"/>
        </w:rPr>
      </w:pPr>
    </w:p>
    <w:p w14:paraId="7A6157E1" w14:textId="77777777" w:rsidR="00724927" w:rsidRPr="00724927" w:rsidRDefault="00724927" w:rsidP="00724927">
      <w:pPr>
        <w:rPr>
          <w:rFonts w:ascii="Calibri" w:eastAsia="Calibri" w:hAnsi="Calibri" w:cs="Times New Roman"/>
        </w:rPr>
      </w:pPr>
      <w:bookmarkStart w:id="80" w:name="_Hlk39817884"/>
      <w:r w:rsidRPr="00724927">
        <w:rPr>
          <w:rFonts w:ascii="Calibri" w:eastAsia="Calibri" w:hAnsi="Calibri" w:cs="Times New Roman"/>
        </w:rPr>
        <w:t xml:space="preserve">Cardiff-airport.com. (2003) </w:t>
      </w:r>
      <w:bookmarkEnd w:id="80"/>
      <w:r w:rsidRPr="00724927">
        <w:rPr>
          <w:rFonts w:ascii="Calibri" w:eastAsia="Calibri" w:hAnsi="Calibri" w:cs="Times New Roman"/>
        </w:rPr>
        <w:t>‘, History of Cardiff Airport’</w:t>
      </w:r>
      <w:bookmarkStart w:id="81" w:name="_Hlk39815032"/>
      <w:r w:rsidRPr="00724927">
        <w:rPr>
          <w:rFonts w:ascii="Calibri" w:eastAsia="Calibri" w:hAnsi="Calibri" w:cs="Times New Roman"/>
        </w:rPr>
        <w:t>, [online]. Available:</w:t>
      </w:r>
      <w:bookmarkEnd w:id="81"/>
      <w:r w:rsidRPr="00724927">
        <w:rPr>
          <w:rFonts w:ascii="Calibri" w:eastAsia="Calibri" w:hAnsi="Calibri" w:cs="Times New Roman"/>
        </w:rPr>
        <w:t xml:space="preserve"> </w:t>
      </w:r>
      <w:hyperlink r:id="rId15" w:history="1">
        <w:r w:rsidRPr="00724927">
          <w:rPr>
            <w:rStyle w:val="Hyperlink"/>
            <w:rFonts w:ascii="Calibri" w:eastAsia="Calibri" w:hAnsi="Calibri" w:cs="Times New Roman"/>
          </w:rPr>
          <w:t>https://www.cardiff-airport-guide.co.uk/history.html</w:t>
        </w:r>
      </w:hyperlink>
      <w:r w:rsidRPr="00724927">
        <w:rPr>
          <w:rFonts w:ascii="Calibri" w:eastAsia="Calibri" w:hAnsi="Calibri" w:cs="Times New Roman"/>
          <w:u w:val="single"/>
        </w:rPr>
        <w:t xml:space="preserve">  </w:t>
      </w:r>
      <w:r w:rsidRPr="00724927">
        <w:rPr>
          <w:rFonts w:ascii="Calibri" w:eastAsia="Calibri" w:hAnsi="Calibri" w:cs="Times New Roman"/>
        </w:rPr>
        <w:t xml:space="preserve"> [Accessed: 2020, March 16] </w:t>
      </w:r>
    </w:p>
    <w:p w14:paraId="03755C89" w14:textId="77777777" w:rsidR="00724927" w:rsidRPr="00724927" w:rsidRDefault="00724927" w:rsidP="00724927">
      <w:pPr>
        <w:rPr>
          <w:rFonts w:ascii="Calibri" w:eastAsia="Calibri" w:hAnsi="Calibri" w:cs="Times New Roman"/>
        </w:rPr>
      </w:pPr>
    </w:p>
    <w:p w14:paraId="486BA8B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(2020)’, Our Airport 2040 – Masterplan’, </w:t>
      </w:r>
      <w:bookmarkStart w:id="82" w:name="_Hlk39815571"/>
      <w:r w:rsidRPr="00724927">
        <w:rPr>
          <w:rFonts w:ascii="Calibri" w:eastAsia="Calibri" w:hAnsi="Calibri" w:cs="Times New Roman"/>
        </w:rPr>
        <w:t xml:space="preserve">[online]. Available: </w:t>
      </w:r>
      <w:bookmarkEnd w:id="82"/>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"https://www.cardiff-airport.com/our-airport-2040-masterplan/"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83" w:name="_Hlk39815441"/>
      <w:r w:rsidRPr="00724927">
        <w:rPr>
          <w:rStyle w:val="Hyperlink"/>
          <w:rFonts w:ascii="Calibri" w:eastAsia="Calibri" w:hAnsi="Calibri" w:cs="Times New Roman"/>
        </w:rPr>
        <w:t>cardiff-airport.com</w:t>
      </w:r>
      <w:bookmarkEnd w:id="83"/>
      <w:r w:rsidRPr="00724927">
        <w:rPr>
          <w:rStyle w:val="Hyperlink"/>
          <w:rFonts w:ascii="Calibri" w:eastAsia="Calibri" w:hAnsi="Calibri" w:cs="Times New Roman"/>
        </w:rPr>
        <w:t>/our-airport-2040-masterplan/</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84" w:name="_Hlk39818578"/>
      <w:bookmarkStart w:id="85" w:name="_Hlk39815588"/>
      <w:r w:rsidRPr="00724927">
        <w:rPr>
          <w:rFonts w:ascii="Calibri" w:eastAsia="Calibri" w:hAnsi="Calibri" w:cs="Times New Roman"/>
        </w:rPr>
        <w:t>[Accessed: 2020, March 16]</w:t>
      </w:r>
      <w:bookmarkEnd w:id="84"/>
    </w:p>
    <w:p w14:paraId="65356AF8" w14:textId="77777777" w:rsidR="00724927" w:rsidRPr="00724927" w:rsidRDefault="00724927" w:rsidP="00724927">
      <w:pPr>
        <w:rPr>
          <w:rFonts w:ascii="Calibri" w:eastAsia="Calibri" w:hAnsi="Calibri" w:cs="Times New Roman"/>
        </w:rPr>
      </w:pPr>
    </w:p>
    <w:p w14:paraId="4D55A627"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 airport.com. (2018)’, The annual update’, [online]. Available: </w:t>
      </w:r>
      <w:hyperlink r:id="rId16" w:history="1">
        <w:r w:rsidRPr="00724927">
          <w:rPr>
            <w:rStyle w:val="Hyperlink"/>
            <w:rFonts w:ascii="Calibri" w:eastAsia="Calibri" w:hAnsi="Calibri" w:cs="Times New Roman"/>
          </w:rPr>
          <w:t>https://www.cardiff-airport.com/uploads/Annual%20update%20-%20JANUARY%202018%20ENGLISH.pdf</w:t>
        </w:r>
      </w:hyperlink>
      <w:r w:rsidRPr="00724927">
        <w:rPr>
          <w:rFonts w:ascii="Calibri" w:eastAsia="Calibri" w:hAnsi="Calibri" w:cs="Times New Roman"/>
        </w:rPr>
        <w:t xml:space="preserve"> [Accessed: 2020, March 16]</w:t>
      </w:r>
    </w:p>
    <w:p w14:paraId="69D3FBE2" w14:textId="77777777" w:rsidR="00724927" w:rsidRPr="00724927" w:rsidRDefault="00724927" w:rsidP="00724927">
      <w:pPr>
        <w:rPr>
          <w:rFonts w:ascii="Calibri" w:eastAsia="Calibri" w:hAnsi="Calibri" w:cs="Times New Roman"/>
        </w:rPr>
      </w:pPr>
    </w:p>
    <w:p w14:paraId="04730584"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Yourbusiness.azcentral.com. (2019)’, Benefits of KPI’, </w:t>
      </w:r>
      <w:bookmarkStart w:id="86" w:name="_Hlk39819594"/>
      <w:r w:rsidRPr="00724927">
        <w:rPr>
          <w:rFonts w:ascii="Calibri" w:eastAsia="Calibri" w:hAnsi="Calibri" w:cs="Times New Roman"/>
        </w:rPr>
        <w:t xml:space="preserve">[online]. Available: </w:t>
      </w:r>
      <w:bookmarkEnd w:id="86"/>
      <w:r w:rsidRPr="00724927">
        <w:rPr>
          <w:rFonts w:ascii="Calibri" w:eastAsia="Calibri" w:hAnsi="Calibri" w:cs="Times New Roman"/>
        </w:rPr>
        <w:fldChar w:fldCharType="begin"/>
      </w:r>
      <w:r w:rsidRPr="00724927">
        <w:rPr>
          <w:rFonts w:ascii="Calibri" w:eastAsia="Calibri" w:hAnsi="Calibri" w:cs="Times New Roman"/>
        </w:rPr>
        <w:instrText xml:space="preserve"> HYPERLINK "https://yourbusiness.azcentral.com/benefits-kpi-14223.html"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t>
      </w:r>
      <w:bookmarkStart w:id="87" w:name="_Hlk39815601"/>
      <w:r w:rsidRPr="00724927">
        <w:rPr>
          <w:rStyle w:val="Hyperlink"/>
          <w:rFonts w:ascii="Calibri" w:eastAsia="Calibri" w:hAnsi="Calibri" w:cs="Times New Roman"/>
        </w:rPr>
        <w:t>yourbusiness.azcentral.com/</w:t>
      </w:r>
      <w:bookmarkEnd w:id="87"/>
      <w:r w:rsidRPr="00724927">
        <w:rPr>
          <w:rStyle w:val="Hyperlink"/>
          <w:rFonts w:ascii="Calibri" w:eastAsia="Calibri" w:hAnsi="Calibri" w:cs="Times New Roman"/>
        </w:rPr>
        <w:t>benefits-kpi-14223.html</w:t>
      </w:r>
      <w:r w:rsidRPr="00724927">
        <w:rPr>
          <w:rFonts w:ascii="Calibri" w:eastAsia="Calibri" w:hAnsi="Calibri" w:cs="Times New Roman"/>
        </w:rPr>
        <w:fldChar w:fldCharType="end"/>
      </w:r>
      <w:bookmarkStart w:id="88" w:name="_Hlk39819635"/>
      <w:bookmarkStart w:id="89" w:name="_Hlk39815772"/>
      <w:r w:rsidRPr="00724927">
        <w:rPr>
          <w:rFonts w:ascii="Calibri" w:eastAsia="Calibri" w:hAnsi="Calibri" w:cs="Times New Roman"/>
        </w:rPr>
        <w:t>[Accessed: 2020, March 16]</w:t>
      </w:r>
      <w:bookmarkEnd w:id="88"/>
    </w:p>
    <w:p w14:paraId="4BA74875" w14:textId="77777777" w:rsidR="00724927" w:rsidRPr="00724927" w:rsidRDefault="00724927" w:rsidP="00724927">
      <w:pPr>
        <w:rPr>
          <w:rFonts w:ascii="Calibri" w:eastAsia="Calibri" w:hAnsi="Calibri" w:cs="Times New Roman"/>
        </w:rPr>
      </w:pPr>
    </w:p>
    <w:bookmarkEnd w:id="89"/>
    <w:p w14:paraId="6B93907C"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Toppr.com. (2020)’, Ratio Analysis’, </w:t>
      </w:r>
      <w:bookmarkStart w:id="90" w:name="_Hlk39819839"/>
      <w:r w:rsidRPr="00724927">
        <w:rPr>
          <w:rFonts w:ascii="Calibri" w:eastAsia="Calibri" w:hAnsi="Calibri" w:cs="Times New Roman"/>
        </w:rPr>
        <w:t xml:space="preserve">[online]. Available: </w:t>
      </w:r>
      <w:bookmarkEnd w:id="90"/>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"https://www.toppr.com/guides/principles-and-practices-of-accounting/accounting-ratios/ratio-analysis/"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91" w:name="_Hlk39815374"/>
      <w:r w:rsidRPr="00724927">
        <w:rPr>
          <w:rStyle w:val="Hyperlink"/>
          <w:rFonts w:ascii="Calibri" w:eastAsia="Calibri" w:hAnsi="Calibri" w:cs="Times New Roman"/>
        </w:rPr>
        <w:t>toppr.com</w:t>
      </w:r>
      <w:bookmarkEnd w:id="91"/>
      <w:r w:rsidRPr="00724927">
        <w:rPr>
          <w:rStyle w:val="Hyperlink"/>
          <w:rFonts w:ascii="Calibri" w:eastAsia="Calibri" w:hAnsi="Calibri" w:cs="Times New Roman"/>
        </w:rPr>
        <w:t>/guides/principles-and-practices-of-accounting/accounting-ratios/ratio-analysis/</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92" w:name="_Hlk39815493"/>
      <w:r w:rsidRPr="00724927">
        <w:rPr>
          <w:rFonts w:ascii="Calibri" w:eastAsia="Calibri" w:hAnsi="Calibri" w:cs="Times New Roman"/>
        </w:rPr>
        <w:t>[Accessed: 2020, March 16]</w:t>
      </w:r>
      <w:bookmarkEnd w:id="92"/>
    </w:p>
    <w:p w14:paraId="171AD90A" w14:textId="77777777" w:rsidR="00724927" w:rsidRPr="00724927" w:rsidRDefault="00724927" w:rsidP="00724927">
      <w:pPr>
        <w:rPr>
          <w:rFonts w:ascii="Calibri" w:eastAsia="Calibri" w:hAnsi="Calibri" w:cs="Times New Roman"/>
        </w:rPr>
      </w:pPr>
    </w:p>
    <w:p w14:paraId="7C050F0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lastRenderedPageBreak/>
        <w:t xml:space="preserve">Mageplaza.com (2020)’, What Are Internal &amp; External Environmental Factors That Affect Business’, [online]. Available: </w:t>
      </w:r>
      <w:hyperlink r:id="rId17" w:history="1">
        <w:r w:rsidRPr="00724927">
          <w:rPr>
            <w:rStyle w:val="Hyperlink"/>
            <w:rFonts w:ascii="Calibri" w:eastAsia="Calibri" w:hAnsi="Calibri" w:cs="Times New Roman"/>
          </w:rPr>
          <w:t>https://www.mageplaza.com/blog/what-are-internal-external-environmental-factors-that-affect-business.html</w:t>
        </w:r>
      </w:hyperlink>
      <w:r w:rsidRPr="00724927">
        <w:rPr>
          <w:rFonts w:ascii="Calibri" w:eastAsia="Calibri" w:hAnsi="Calibri" w:cs="Times New Roman"/>
        </w:rPr>
        <w:t xml:space="preserve">  [</w:t>
      </w:r>
      <w:bookmarkStart w:id="93" w:name="_Hlk39819857"/>
      <w:r w:rsidRPr="00724927">
        <w:rPr>
          <w:rFonts w:ascii="Calibri" w:eastAsia="Calibri" w:hAnsi="Calibri" w:cs="Times New Roman"/>
        </w:rPr>
        <w:t>Accessed: 2020, March 16]</w:t>
      </w:r>
      <w:bookmarkEnd w:id="93"/>
    </w:p>
    <w:p w14:paraId="691D5FF2" w14:textId="77777777" w:rsidR="00724927" w:rsidRPr="00724927" w:rsidRDefault="00724927" w:rsidP="00724927">
      <w:pPr>
        <w:rPr>
          <w:rFonts w:ascii="Calibri" w:eastAsia="Calibri" w:hAnsi="Calibri" w:cs="Times New Roman"/>
        </w:rPr>
      </w:pPr>
    </w:p>
    <w:p w14:paraId="26F6A4F3" w14:textId="77777777" w:rsidR="00724927" w:rsidRPr="00724927" w:rsidRDefault="00724927" w:rsidP="00724927">
      <w:pPr>
        <w:rPr>
          <w:rFonts w:ascii="Calibri" w:eastAsia="Calibri" w:hAnsi="Calibri" w:cs="Times New Roman"/>
        </w:rPr>
      </w:pPr>
      <w:bookmarkStart w:id="94" w:name="_Hlk39819907"/>
      <w:r w:rsidRPr="00724927">
        <w:rPr>
          <w:rFonts w:ascii="Calibri" w:eastAsia="Calibri" w:hAnsi="Calibri" w:cs="Times New Roman"/>
        </w:rPr>
        <w:t>disruptiveadvertising.com. (2020)</w:t>
      </w:r>
      <w:bookmarkEnd w:id="94"/>
      <w:r w:rsidRPr="00724927">
        <w:rPr>
          <w:rFonts w:ascii="Calibri" w:eastAsia="Calibri" w:hAnsi="Calibri" w:cs="Times New Roman"/>
        </w:rPr>
        <w:t xml:space="preserve">’, What is the Difference Between Internal and External Content?’, [online]. Available: </w:t>
      </w:r>
      <w:hyperlink r:id="rId18" w:history="1">
        <w:r w:rsidRPr="00724927">
          <w:rPr>
            <w:rStyle w:val="Hyperlink"/>
            <w:rFonts w:ascii="Calibri" w:eastAsia="Calibri" w:hAnsi="Calibri" w:cs="Times New Roman"/>
          </w:rPr>
          <w:t>https://www.disruptiveadvertising.com/marketing/external-content/</w:t>
        </w:r>
      </w:hyperlink>
      <w:r w:rsidRPr="00724927">
        <w:rPr>
          <w:rFonts w:ascii="Calibri" w:eastAsia="Calibri" w:hAnsi="Calibri" w:cs="Times New Roman"/>
        </w:rPr>
        <w:t xml:space="preserve"> </w:t>
      </w:r>
      <w:bookmarkStart w:id="95" w:name="_Hlk39820232"/>
      <w:r w:rsidRPr="00724927">
        <w:rPr>
          <w:rFonts w:ascii="Calibri" w:eastAsia="Calibri" w:hAnsi="Calibri" w:cs="Times New Roman"/>
        </w:rPr>
        <w:t>Accessed: 2020, March 16]</w:t>
      </w:r>
    </w:p>
    <w:p w14:paraId="5F22D68B" w14:textId="77777777" w:rsidR="00724927" w:rsidRPr="00724927" w:rsidRDefault="00724927" w:rsidP="00724927">
      <w:pPr>
        <w:rPr>
          <w:rFonts w:ascii="Calibri" w:eastAsia="Calibri" w:hAnsi="Calibri" w:cs="Times New Roman"/>
        </w:rPr>
      </w:pPr>
    </w:p>
    <w:bookmarkEnd w:id="95"/>
    <w:p w14:paraId="568D6B4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Smallbusiness.chron.com. (2019)’, Reason to Use SWOT &amp; PESTLE Analysis’, [online]. Available: </w:t>
      </w:r>
      <w:hyperlink r:id="rId19" w:history="1">
        <w:r w:rsidRPr="00724927">
          <w:rPr>
            <w:rStyle w:val="Hyperlink"/>
            <w:rFonts w:ascii="Calibri" w:eastAsia="Calibri" w:hAnsi="Calibri" w:cs="Times New Roman"/>
          </w:rPr>
          <w:t>https://</w:t>
        </w:r>
        <w:bookmarkStart w:id="96" w:name="_Hlk39820135"/>
        <w:r w:rsidRPr="00724927">
          <w:rPr>
            <w:rStyle w:val="Hyperlink"/>
            <w:rFonts w:ascii="Calibri" w:eastAsia="Calibri" w:hAnsi="Calibri" w:cs="Times New Roman"/>
          </w:rPr>
          <w:t>smallbusiness.chron.com</w:t>
        </w:r>
        <w:bookmarkEnd w:id="96"/>
        <w:r w:rsidRPr="00724927">
          <w:rPr>
            <w:rStyle w:val="Hyperlink"/>
            <w:rFonts w:ascii="Calibri" w:eastAsia="Calibri" w:hAnsi="Calibri" w:cs="Times New Roman"/>
          </w:rPr>
          <w:t>/reason-use-swot-pestle-analysis-40810.html</w:t>
        </w:r>
      </w:hyperlink>
      <w:r w:rsidRPr="00724927">
        <w:rPr>
          <w:rFonts w:ascii="Calibri" w:eastAsia="Calibri" w:hAnsi="Calibri" w:cs="Times New Roman"/>
        </w:rPr>
        <w:t xml:space="preserve"> Accessed: 2020, March 20]</w:t>
      </w:r>
      <w:bookmarkEnd w:id="85"/>
    </w:p>
    <w:p w14:paraId="0A59B2BA" w14:textId="77777777" w:rsidR="00724927" w:rsidRPr="00724927" w:rsidRDefault="00724927" w:rsidP="00724927">
      <w:pPr>
        <w:rPr>
          <w:rFonts w:ascii="Calibri" w:eastAsia="Calibri" w:hAnsi="Calibri" w:cs="Times New Roman"/>
        </w:rPr>
      </w:pPr>
    </w:p>
    <w:p w14:paraId="2E2A4FE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Pestlenanalysis.com. (2020)’, What is PESTLE Analysis? A Tool for Business Analysis’, [Online]. Available: </w:t>
      </w:r>
      <w:hyperlink r:id="rId20" w:history="1">
        <w:r w:rsidRPr="00724927">
          <w:rPr>
            <w:rStyle w:val="Hyperlink"/>
            <w:rFonts w:ascii="Calibri" w:eastAsia="Calibri" w:hAnsi="Calibri" w:cs="Times New Roman"/>
          </w:rPr>
          <w:t>https://pestleanalysis.com/what-is-pestle-analysis/</w:t>
        </w:r>
      </w:hyperlink>
      <w:r w:rsidRPr="00724927">
        <w:rPr>
          <w:rFonts w:ascii="Calibri" w:eastAsia="Calibri" w:hAnsi="Calibri" w:cs="Times New Roman"/>
          <w:u w:val="single"/>
        </w:rPr>
        <w:t xml:space="preserve"> </w:t>
      </w:r>
      <w:bookmarkStart w:id="97" w:name="_Hlk39815069"/>
      <w:r w:rsidRPr="00724927">
        <w:rPr>
          <w:rFonts w:ascii="Calibri" w:eastAsia="Calibri" w:hAnsi="Calibri" w:cs="Times New Roman"/>
        </w:rPr>
        <w:t xml:space="preserve">[Accessed: 2020, March 20] </w:t>
      </w:r>
      <w:bookmarkEnd w:id="97"/>
    </w:p>
    <w:p w14:paraId="28492671" w14:textId="77777777" w:rsidR="00724927" w:rsidRPr="00724927" w:rsidRDefault="00724927" w:rsidP="00724927">
      <w:pPr>
        <w:rPr>
          <w:rFonts w:ascii="Calibri" w:eastAsia="Calibri" w:hAnsi="Calibri" w:cs="Times New Roman"/>
        </w:rPr>
      </w:pPr>
    </w:p>
    <w:p w14:paraId="195493BF"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(2019)’, Cardiff Airport is being given another £21m by the Welsh Government’, </w:t>
      </w:r>
      <w:bookmarkStart w:id="98" w:name="_Hlk39820688"/>
      <w:r w:rsidRPr="00724927">
        <w:rPr>
          <w:rFonts w:ascii="Calibri" w:eastAsia="Calibri" w:hAnsi="Calibri" w:cs="Times New Roman"/>
        </w:rPr>
        <w:t xml:space="preserve">[online]. Available: </w:t>
      </w:r>
      <w:bookmarkEnd w:id="98"/>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"https://www.walesonline.co.uk/news/politics/cardiff-airport-being-given-another-17124989"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https://www.walesonline.co.uk/news/politics/cardiff-airport-being-given-another-17124989</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99" w:name="_Hlk39815204"/>
      <w:r w:rsidRPr="00724927">
        <w:rPr>
          <w:rFonts w:ascii="Calibri" w:eastAsia="Calibri" w:hAnsi="Calibri" w:cs="Times New Roman"/>
        </w:rPr>
        <w:t xml:space="preserve">[Accessed: 2020, March 23] </w:t>
      </w:r>
      <w:bookmarkEnd w:id="99"/>
    </w:p>
    <w:p w14:paraId="5CB4BFEE" w14:textId="77777777" w:rsidR="00724927" w:rsidRPr="00724927" w:rsidRDefault="00724927" w:rsidP="00724927">
      <w:pPr>
        <w:rPr>
          <w:rFonts w:ascii="Calibri" w:eastAsia="Calibri" w:hAnsi="Calibri" w:cs="Times New Roman"/>
        </w:rPr>
      </w:pPr>
    </w:p>
    <w:p w14:paraId="6E1D2589" w14:textId="77777777" w:rsidR="00724927" w:rsidRPr="00724927" w:rsidRDefault="00724927" w:rsidP="00724927">
      <w:pPr>
        <w:rPr>
          <w:rFonts w:ascii="Calibri" w:eastAsia="Calibri" w:hAnsi="Calibri" w:cs="Times New Roman"/>
        </w:rPr>
      </w:pPr>
      <w:bookmarkStart w:id="100" w:name="_Hlk39820519"/>
      <w:r w:rsidRPr="00724927">
        <w:rPr>
          <w:rFonts w:ascii="Calibri" w:eastAsia="Calibri" w:hAnsi="Calibri" w:cs="Times New Roman"/>
        </w:rPr>
        <w:t>Cardiff-airport.com. (2020)’, CARDIFF AIRPORT 2040 MASTERPLAN</w:t>
      </w:r>
      <w:bookmarkEnd w:id="100"/>
      <w:r w:rsidRPr="00724927">
        <w:rPr>
          <w:rFonts w:ascii="Calibri" w:eastAsia="Calibri" w:hAnsi="Calibri" w:cs="Times New Roman"/>
        </w:rPr>
        <w:t xml:space="preserve">’, [online]. Available: </w:t>
      </w:r>
      <w:hyperlink r:id="rId21" w:history="1">
        <w:r w:rsidRPr="00724927">
          <w:rPr>
            <w:rStyle w:val="Hyperlink"/>
            <w:rFonts w:ascii="Calibri" w:eastAsia="Calibri" w:hAnsi="Calibri" w:cs="Times New Roman"/>
          </w:rPr>
          <w:t>https://www.cardiff-airport.com/uploads/Masterplan%20Report%20FINAL%20JUNE19%20lower_compressed%20%281%29.pdf</w:t>
        </w:r>
      </w:hyperlink>
      <w:r w:rsidRPr="00724927">
        <w:rPr>
          <w:rFonts w:ascii="Calibri" w:eastAsia="Calibri" w:hAnsi="Calibri" w:cs="Times New Roman"/>
        </w:rPr>
        <w:t xml:space="preserve"> [Accessed: 2020, March 23]</w:t>
      </w:r>
    </w:p>
    <w:p w14:paraId="6F35E557" w14:textId="77777777" w:rsidR="00724927" w:rsidRPr="00724927" w:rsidRDefault="00724927" w:rsidP="00724927">
      <w:pPr>
        <w:rPr>
          <w:rFonts w:ascii="Calibri" w:eastAsia="Calibri" w:hAnsi="Calibri" w:cs="Times New Roman"/>
        </w:rPr>
      </w:pPr>
    </w:p>
    <w:p w14:paraId="01AC1C17" w14:textId="77777777" w:rsidR="00724927" w:rsidRPr="00724927" w:rsidRDefault="00724927" w:rsidP="00724927">
      <w:pPr>
        <w:rPr>
          <w:rFonts w:ascii="Calibri" w:eastAsia="Calibri" w:hAnsi="Calibri" w:cs="Times New Roman"/>
          <w:u w:val="single"/>
        </w:rPr>
      </w:pPr>
      <w:r w:rsidRPr="00724927">
        <w:rPr>
          <w:rFonts w:ascii="Calibri" w:eastAsia="Calibri" w:hAnsi="Calibri" w:cs="Times New Roman"/>
        </w:rPr>
        <w:t xml:space="preserve">Gov.wales.co.uk. (2017)’, Air quality and noise management in Wales’, </w:t>
      </w:r>
      <w:bookmarkStart w:id="101" w:name="_Hlk39816475"/>
      <w:r w:rsidRPr="00724927">
        <w:rPr>
          <w:rFonts w:ascii="Calibri" w:eastAsia="Calibri" w:hAnsi="Calibri" w:cs="Times New Roman"/>
        </w:rPr>
        <w:t xml:space="preserve">[online]. Available: </w:t>
      </w:r>
      <w:bookmarkEnd w:id="101"/>
      <w:r w:rsidRPr="00724927">
        <w:rPr>
          <w:rFonts w:ascii="Calibri" w:eastAsia="Calibri" w:hAnsi="Calibri" w:cs="Times New Roman"/>
        </w:rPr>
        <w:fldChar w:fldCharType="begin"/>
      </w:r>
      <w:r w:rsidRPr="00724927">
        <w:rPr>
          <w:rFonts w:ascii="Calibri" w:eastAsia="Calibri" w:hAnsi="Calibri" w:cs="Times New Roman"/>
        </w:rPr>
        <w:instrText xml:space="preserve"> HYPERLINK "https://gov.wales/air-quality-and-noise-management-wales"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t>
      </w:r>
      <w:bookmarkStart w:id="102" w:name="_Hlk39816337"/>
      <w:r w:rsidRPr="00724927">
        <w:rPr>
          <w:rStyle w:val="Hyperlink"/>
          <w:rFonts w:ascii="Calibri" w:eastAsia="Calibri" w:hAnsi="Calibri" w:cs="Times New Roman"/>
        </w:rPr>
        <w:t>gov.wales</w:t>
      </w:r>
      <w:bookmarkEnd w:id="102"/>
      <w:r w:rsidRPr="00724927">
        <w:rPr>
          <w:rStyle w:val="Hyperlink"/>
          <w:rFonts w:ascii="Calibri" w:eastAsia="Calibri" w:hAnsi="Calibri" w:cs="Times New Roman"/>
        </w:rPr>
        <w:t>/air-quality-and-noise-management-wales</w:t>
      </w:r>
      <w:r w:rsidRPr="00724927">
        <w:rPr>
          <w:rFonts w:ascii="Calibri" w:eastAsia="Calibri" w:hAnsi="Calibri" w:cs="Times New Roman"/>
        </w:rPr>
        <w:fldChar w:fldCharType="end"/>
      </w:r>
      <w:r w:rsidRPr="00724927">
        <w:rPr>
          <w:rFonts w:ascii="Calibri" w:eastAsia="Calibri" w:hAnsi="Calibri" w:cs="Times New Roman"/>
          <w:u w:val="single"/>
        </w:rPr>
        <w:t xml:space="preserve"> </w:t>
      </w:r>
      <w:bookmarkStart w:id="103" w:name="_Hlk39816494"/>
      <w:r w:rsidRPr="00724927">
        <w:rPr>
          <w:rFonts w:ascii="Calibri" w:eastAsia="Calibri" w:hAnsi="Calibri" w:cs="Times New Roman"/>
          <w:u w:val="single"/>
        </w:rPr>
        <w:t xml:space="preserve">[Accessed: 2020, March 23] </w:t>
      </w:r>
      <w:bookmarkEnd w:id="103"/>
    </w:p>
    <w:p w14:paraId="42BE5DF8" w14:textId="77777777" w:rsidR="00724927" w:rsidRPr="00724927" w:rsidRDefault="00724927" w:rsidP="00724927">
      <w:pPr>
        <w:rPr>
          <w:rFonts w:ascii="Calibri" w:eastAsia="Calibri" w:hAnsi="Calibri" w:cs="Times New Roman"/>
          <w:u w:val="single"/>
        </w:rPr>
      </w:pPr>
    </w:p>
    <w:p w14:paraId="1C27D51B"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(2016)’, Impact of Airport on Welsh economy’, </w:t>
      </w:r>
      <w:bookmarkStart w:id="104" w:name="_Hlk39817248"/>
      <w:r w:rsidRPr="00724927">
        <w:rPr>
          <w:rFonts w:ascii="Calibri" w:eastAsia="Calibri" w:hAnsi="Calibri" w:cs="Times New Roman"/>
        </w:rPr>
        <w:t>[</w:t>
      </w:r>
      <w:bookmarkStart w:id="105" w:name="_Hlk39817150"/>
      <w:r w:rsidRPr="00724927">
        <w:rPr>
          <w:rFonts w:ascii="Calibri" w:eastAsia="Calibri" w:hAnsi="Calibri" w:cs="Times New Roman"/>
        </w:rPr>
        <w:t>online]. Available:</w:t>
      </w:r>
      <w:bookmarkEnd w:id="104"/>
      <w:bookmarkEnd w:id="105"/>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"https://www.cardiffairport.com/uploads/Cardiff%20Airport%20Update%20Report%202016%20.pdf"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06" w:name="_Hlk39816899"/>
      <w:r w:rsidRPr="00724927">
        <w:rPr>
          <w:rStyle w:val="Hyperlink"/>
          <w:rFonts w:ascii="Calibri" w:eastAsia="Calibri" w:hAnsi="Calibri" w:cs="Times New Roman"/>
        </w:rPr>
        <w:t>cardiffairport.com</w:t>
      </w:r>
      <w:bookmarkEnd w:id="106"/>
      <w:r w:rsidRPr="00724927">
        <w:rPr>
          <w:rStyle w:val="Hyperlink"/>
          <w:rFonts w:ascii="Calibri" w:eastAsia="Calibri" w:hAnsi="Calibri" w:cs="Times New Roman"/>
        </w:rPr>
        <w:t>/uploads/Cardiff%20Airport%20Update%20Report%202016%20.pdf</w:t>
      </w:r>
      <w:r w:rsidRPr="00724927">
        <w:rPr>
          <w:rFonts w:ascii="Calibri" w:eastAsia="Calibri" w:hAnsi="Calibri" w:cs="Times New Roman"/>
        </w:rPr>
        <w:fldChar w:fldCharType="end"/>
      </w:r>
      <w:r w:rsidRPr="00724927">
        <w:rPr>
          <w:rFonts w:ascii="Calibri" w:eastAsia="Calibri" w:hAnsi="Calibri" w:cs="Times New Roman"/>
          <w:u w:val="single"/>
        </w:rPr>
        <w:t xml:space="preserve"> </w:t>
      </w:r>
      <w:bookmarkStart w:id="107" w:name="_Hlk39817182"/>
      <w:r w:rsidRPr="00724927">
        <w:rPr>
          <w:rFonts w:ascii="Calibri" w:eastAsia="Calibri" w:hAnsi="Calibri" w:cs="Times New Roman"/>
        </w:rPr>
        <w:t>[Accessed: 2020, March 24]</w:t>
      </w:r>
      <w:bookmarkEnd w:id="107"/>
    </w:p>
    <w:p w14:paraId="3F272767" w14:textId="77777777" w:rsidR="00724927" w:rsidRPr="00724927" w:rsidRDefault="00724927" w:rsidP="00724927">
      <w:pPr>
        <w:rPr>
          <w:rFonts w:ascii="Calibri" w:eastAsia="Calibri" w:hAnsi="Calibri" w:cs="Times New Roman"/>
        </w:rPr>
      </w:pPr>
    </w:p>
    <w:p w14:paraId="5C1F75E7"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(2020)’, Wales unemployment levels hits record low of 3%’, </w:t>
      </w:r>
      <w:bookmarkStart w:id="108" w:name="_Hlk39815875"/>
      <w:r w:rsidRPr="00724927">
        <w:rPr>
          <w:rFonts w:ascii="Calibri" w:eastAsia="Calibri" w:hAnsi="Calibri" w:cs="Times New Roman"/>
        </w:rPr>
        <w:t xml:space="preserve">[online]. Available: </w:t>
      </w:r>
      <w:bookmarkEnd w:id="108"/>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"https://www.bbc.co.uk/news/uk-wales-51190049"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09" w:name="_Hlk39815688"/>
      <w:r w:rsidRPr="00724927">
        <w:rPr>
          <w:rStyle w:val="Hyperlink"/>
          <w:rFonts w:ascii="Calibri" w:eastAsia="Calibri" w:hAnsi="Calibri" w:cs="Times New Roman"/>
        </w:rPr>
        <w:t>bbc.co.uk</w:t>
      </w:r>
      <w:bookmarkEnd w:id="109"/>
      <w:r w:rsidRPr="00724927">
        <w:rPr>
          <w:rStyle w:val="Hyperlink"/>
          <w:rFonts w:ascii="Calibri" w:eastAsia="Calibri" w:hAnsi="Calibri" w:cs="Times New Roman"/>
        </w:rPr>
        <w:t>/news/uk-wales-51190049</w:t>
      </w:r>
      <w:r w:rsidRPr="00724927">
        <w:rPr>
          <w:rFonts w:ascii="Calibri" w:eastAsia="Calibri" w:hAnsi="Calibri" w:cs="Times New Roman"/>
        </w:rPr>
        <w:fldChar w:fldCharType="end"/>
      </w:r>
      <w:r w:rsidRPr="00724927">
        <w:rPr>
          <w:rFonts w:ascii="Calibri" w:eastAsia="Calibri" w:hAnsi="Calibri" w:cs="Times New Roman"/>
        </w:rPr>
        <w:t xml:space="preserve"> [Accessed: 2020, March 24]</w:t>
      </w:r>
    </w:p>
    <w:p w14:paraId="3DFB16CE" w14:textId="77777777" w:rsidR="00724927" w:rsidRPr="00724927" w:rsidRDefault="00724927" w:rsidP="00724927">
      <w:pPr>
        <w:rPr>
          <w:rFonts w:ascii="Calibri" w:eastAsia="Calibri" w:hAnsi="Calibri" w:cs="Times New Roman"/>
        </w:rPr>
      </w:pPr>
    </w:p>
    <w:p w14:paraId="64A6A84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(2020) ‘, Flybe: Cardiff Airport in 'strong position' despite loss’, </w:t>
      </w:r>
      <w:bookmarkStart w:id="110" w:name="_Hlk39816265"/>
      <w:r w:rsidRPr="00724927">
        <w:rPr>
          <w:rFonts w:ascii="Calibri" w:eastAsia="Calibri" w:hAnsi="Calibri" w:cs="Times New Roman"/>
        </w:rPr>
        <w:t xml:space="preserve">[online]. Available: </w:t>
      </w:r>
      <w:bookmarkEnd w:id="110"/>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"https://www.bbc.co.uk/news/uk-wales-51749302"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https://www.bbc.co.uk/news/uk-wales-51749302</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11" w:name="_Hlk39816288"/>
      <w:r w:rsidRPr="00724927">
        <w:rPr>
          <w:rFonts w:ascii="Calibri" w:eastAsia="Calibri" w:hAnsi="Calibri" w:cs="Times New Roman"/>
        </w:rPr>
        <w:t>[Accessed: 2020, March 24]</w:t>
      </w:r>
      <w:bookmarkEnd w:id="111"/>
    </w:p>
    <w:p w14:paraId="6892F559" w14:textId="77777777" w:rsidR="00724927" w:rsidRPr="00724927" w:rsidRDefault="00724927" w:rsidP="00724927">
      <w:pPr>
        <w:rPr>
          <w:rFonts w:ascii="Calibri" w:eastAsia="Calibri" w:hAnsi="Calibri" w:cs="Times New Roman"/>
        </w:rPr>
      </w:pPr>
    </w:p>
    <w:p w14:paraId="68DB48B2"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lastRenderedPageBreak/>
        <w:t xml:space="preserve">Personneltoday.com. (2020)’, Flybe collapses with loss of 2,000 jobs’, </w:t>
      </w:r>
      <w:bookmarkStart w:id="112" w:name="_Hlk39816074"/>
      <w:r w:rsidRPr="00724927">
        <w:rPr>
          <w:rFonts w:ascii="Calibri" w:eastAsia="Calibri" w:hAnsi="Calibri" w:cs="Times New Roman"/>
        </w:rPr>
        <w:t xml:space="preserve">[online]. Available: </w:t>
      </w:r>
      <w:bookmarkEnd w:id="112"/>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"https://www.personneltoday.com/hr/flybe-administration-job-losses/"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13" w:name="_Hlk39815931"/>
      <w:r w:rsidRPr="00724927">
        <w:rPr>
          <w:rStyle w:val="Hyperlink"/>
          <w:rFonts w:ascii="Calibri" w:eastAsia="Calibri" w:hAnsi="Calibri" w:cs="Times New Roman"/>
        </w:rPr>
        <w:t>personneltoday.com</w:t>
      </w:r>
      <w:bookmarkEnd w:id="113"/>
      <w:r w:rsidRPr="00724927">
        <w:rPr>
          <w:rStyle w:val="Hyperlink"/>
          <w:rFonts w:ascii="Calibri" w:eastAsia="Calibri" w:hAnsi="Calibri" w:cs="Times New Roman"/>
        </w:rPr>
        <w:t>/hr/flybe-administration-job-losses/</w:t>
      </w:r>
      <w:r w:rsidRPr="00724927">
        <w:rPr>
          <w:rFonts w:ascii="Calibri" w:eastAsia="Calibri" w:hAnsi="Calibri" w:cs="Times New Roman"/>
        </w:rPr>
        <w:fldChar w:fldCharType="end"/>
      </w:r>
      <w:r w:rsidRPr="00724927">
        <w:rPr>
          <w:rFonts w:ascii="Calibri" w:eastAsia="Calibri" w:hAnsi="Calibri" w:cs="Times New Roman"/>
        </w:rPr>
        <w:t xml:space="preserve"> [Accessed: 2020, March 24] </w:t>
      </w:r>
    </w:p>
    <w:p w14:paraId="3F80CE0C" w14:textId="77777777" w:rsidR="00724927" w:rsidRPr="00724927" w:rsidRDefault="00724927" w:rsidP="00724927">
      <w:pPr>
        <w:rPr>
          <w:rFonts w:ascii="Calibri" w:eastAsia="Calibri" w:hAnsi="Calibri" w:cs="Times New Roman"/>
        </w:rPr>
      </w:pPr>
    </w:p>
    <w:p w14:paraId="4B6D8617"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Cardiff.ac.uk. (2020)’, Facts and figures’, online]. Available: </w:t>
      </w:r>
      <w:hyperlink r:id="rId22" w:history="1">
        <w:r w:rsidRPr="00724927">
          <w:rPr>
            <w:rStyle w:val="Hyperlink"/>
            <w:rFonts w:ascii="Calibri" w:eastAsia="Calibri" w:hAnsi="Calibri" w:cs="Times New Roman"/>
          </w:rPr>
          <w:t>https://www.</w:t>
        </w:r>
        <w:bookmarkStart w:id="114" w:name="_Hlk39817103"/>
        <w:r w:rsidRPr="00724927">
          <w:rPr>
            <w:rStyle w:val="Hyperlink"/>
            <w:rFonts w:ascii="Calibri" w:eastAsia="Calibri" w:hAnsi="Calibri" w:cs="Times New Roman"/>
          </w:rPr>
          <w:t>cardiff.ac.uk</w:t>
        </w:r>
        <w:bookmarkEnd w:id="114"/>
        <w:r w:rsidRPr="00724927">
          <w:rPr>
            <w:rStyle w:val="Hyperlink"/>
            <w:rFonts w:ascii="Calibri" w:eastAsia="Calibri" w:hAnsi="Calibri" w:cs="Times New Roman"/>
          </w:rPr>
          <w:t>/about/facts-and-figures</w:t>
        </w:r>
      </w:hyperlink>
      <w:r w:rsidRPr="00724927">
        <w:rPr>
          <w:rFonts w:ascii="Calibri" w:eastAsia="Calibri" w:hAnsi="Calibri" w:cs="Times New Roman"/>
        </w:rPr>
        <w:t xml:space="preserve"> </w:t>
      </w:r>
      <w:bookmarkStart w:id="115" w:name="_Hlk39817287"/>
      <w:r w:rsidRPr="00724927">
        <w:rPr>
          <w:rFonts w:ascii="Calibri" w:eastAsia="Calibri" w:hAnsi="Calibri" w:cs="Times New Roman"/>
        </w:rPr>
        <w:t>[Accessed: 2020, March 24]</w:t>
      </w:r>
      <w:bookmarkEnd w:id="115"/>
    </w:p>
    <w:p w14:paraId="43BDF121" w14:textId="77777777" w:rsidR="00724927" w:rsidRPr="00724927" w:rsidRDefault="00724927" w:rsidP="00724927">
      <w:pPr>
        <w:rPr>
          <w:rFonts w:ascii="Calibri" w:eastAsia="Calibri" w:hAnsi="Calibri" w:cs="Times New Roman"/>
        </w:rPr>
      </w:pPr>
    </w:p>
    <w:p w14:paraId="68D8517B" w14:textId="77777777" w:rsidR="00724927" w:rsidRPr="00724927" w:rsidRDefault="00724927" w:rsidP="00724927">
      <w:pPr>
        <w:rPr>
          <w:rFonts w:ascii="Calibri" w:eastAsia="Calibri" w:hAnsi="Calibri" w:cs="Times New Roman"/>
        </w:rPr>
      </w:pPr>
      <w:bookmarkStart w:id="116" w:name="_Hlk39821456"/>
      <w:r w:rsidRPr="00724927">
        <w:rPr>
          <w:rFonts w:ascii="Calibri" w:eastAsia="Calibri" w:hAnsi="Calibri" w:cs="Times New Roman"/>
        </w:rPr>
        <w:t>Cardiff-airport.com. (2020)</w:t>
      </w:r>
      <w:bookmarkEnd w:id="116"/>
      <w:r w:rsidRPr="00724927">
        <w:rPr>
          <w:rFonts w:ascii="Calibri" w:eastAsia="Calibri" w:hAnsi="Calibri" w:cs="Times New Roman"/>
        </w:rPr>
        <w:t xml:space="preserve">’, TECHNOLOGY’, </w:t>
      </w:r>
      <w:bookmarkStart w:id="117" w:name="_Hlk39822000"/>
      <w:r w:rsidRPr="00724927">
        <w:rPr>
          <w:rFonts w:ascii="Calibri" w:eastAsia="Calibri" w:hAnsi="Calibri" w:cs="Times New Roman"/>
        </w:rPr>
        <w:t>[online]. Available:</w:t>
      </w:r>
      <w:bookmarkEnd w:id="117"/>
      <w:r w:rsidRPr="00724927">
        <w:rPr>
          <w:rFonts w:ascii="Calibri" w:eastAsia="Calibri" w:hAnsi="Calibri" w:cs="Times New Roman"/>
        </w:rPr>
        <w:t xml:space="preserve"> </w:t>
      </w:r>
      <w:hyperlink r:id="rId23" w:history="1">
        <w:r w:rsidRPr="00724927">
          <w:rPr>
            <w:rStyle w:val="Hyperlink"/>
            <w:rFonts w:ascii="Calibri" w:eastAsia="Calibri" w:hAnsi="Calibri" w:cs="Times New Roman"/>
          </w:rPr>
          <w:t>https://www.cardiff-airport.com/uploads/Masterplan%20Report%20FINAL%20JUNE19%20lower_compressed%20%281%29.pdf</w:t>
        </w:r>
      </w:hyperlink>
      <w:r w:rsidRPr="00724927">
        <w:rPr>
          <w:rFonts w:ascii="Calibri" w:eastAsia="Calibri" w:hAnsi="Calibri" w:cs="Times New Roman"/>
        </w:rPr>
        <w:t xml:space="preserve"> </w:t>
      </w:r>
      <w:bookmarkStart w:id="118" w:name="_Hlk39822029"/>
      <w:r w:rsidRPr="00724927">
        <w:rPr>
          <w:rFonts w:ascii="Calibri" w:eastAsia="Calibri" w:hAnsi="Calibri" w:cs="Times New Roman"/>
        </w:rPr>
        <w:t>[Accessed: 2020, March 27]</w:t>
      </w:r>
      <w:bookmarkEnd w:id="118"/>
    </w:p>
    <w:p w14:paraId="4DBADB5C" w14:textId="77777777" w:rsidR="00724927" w:rsidRPr="00724927" w:rsidRDefault="00724927" w:rsidP="00724927">
      <w:pPr>
        <w:rPr>
          <w:rFonts w:ascii="Calibri" w:eastAsia="Calibri" w:hAnsi="Calibri" w:cs="Times New Roman"/>
        </w:rPr>
      </w:pPr>
    </w:p>
    <w:p w14:paraId="147E460C"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(2020)’, HEALTH &amp; SAFETY’, [online]. Available: </w:t>
      </w:r>
      <w:hyperlink r:id="rId24" w:history="1">
        <w:r w:rsidRPr="00724927">
          <w:rPr>
            <w:rStyle w:val="Hyperlink"/>
            <w:rFonts w:ascii="Calibri" w:eastAsia="Calibri" w:hAnsi="Calibri" w:cs="Times New Roman"/>
          </w:rPr>
          <w:t>https://www.cardiff-airport.com/uploads/recruitment%20pack%20fire%20service%20manager.pdf</w:t>
        </w:r>
      </w:hyperlink>
      <w:r w:rsidRPr="00724927">
        <w:rPr>
          <w:rFonts w:ascii="Calibri" w:eastAsia="Calibri" w:hAnsi="Calibri" w:cs="Times New Roman"/>
        </w:rPr>
        <w:t xml:space="preserve"> [Accessed: 2020, March 27] </w:t>
      </w:r>
    </w:p>
    <w:p w14:paraId="4B51E3DF" w14:textId="77777777" w:rsidR="00724927" w:rsidRPr="00724927" w:rsidRDefault="00724927" w:rsidP="00724927">
      <w:pPr>
        <w:rPr>
          <w:rFonts w:ascii="Calibri" w:eastAsia="Calibri" w:hAnsi="Calibri" w:cs="Times New Roman"/>
        </w:rPr>
      </w:pPr>
    </w:p>
    <w:p w14:paraId="1F9FAD9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(2020)’, Aircraft Noise Report’, </w:t>
      </w:r>
      <w:bookmarkStart w:id="119" w:name="_Hlk39816395"/>
      <w:r w:rsidRPr="00724927">
        <w:rPr>
          <w:rFonts w:ascii="Calibri" w:eastAsia="Calibri" w:hAnsi="Calibri" w:cs="Times New Roman"/>
        </w:rPr>
        <w:t xml:space="preserve">[online].Available: </w:t>
      </w:r>
      <w:bookmarkEnd w:id="119"/>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"https://www.cardiff-airport.com/corporate-information/"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20" w:name="_Hlk39816215"/>
      <w:r w:rsidRPr="00724927">
        <w:rPr>
          <w:rStyle w:val="Hyperlink"/>
          <w:rFonts w:ascii="Calibri" w:eastAsia="Calibri" w:hAnsi="Calibri" w:cs="Times New Roman"/>
        </w:rPr>
        <w:t>cardiff-airport.com</w:t>
      </w:r>
      <w:bookmarkEnd w:id="120"/>
      <w:r w:rsidRPr="00724927">
        <w:rPr>
          <w:rStyle w:val="Hyperlink"/>
          <w:rFonts w:ascii="Calibri" w:eastAsia="Calibri" w:hAnsi="Calibri" w:cs="Times New Roman"/>
        </w:rPr>
        <w:t>/corporate-information/</w:t>
      </w:r>
      <w:r w:rsidRPr="00724927">
        <w:rPr>
          <w:rFonts w:ascii="Calibri" w:eastAsia="Calibri" w:hAnsi="Calibri" w:cs="Times New Roman"/>
        </w:rPr>
        <w:fldChar w:fldCharType="end"/>
      </w:r>
      <w:r w:rsidRPr="00724927">
        <w:rPr>
          <w:rFonts w:ascii="Calibri" w:eastAsia="Calibri" w:hAnsi="Calibri" w:cs="Times New Roman"/>
          <w:u w:val="single"/>
        </w:rPr>
        <w:t xml:space="preserve"> </w:t>
      </w:r>
      <w:r w:rsidRPr="00724927">
        <w:rPr>
          <w:rFonts w:ascii="Calibri" w:eastAsia="Calibri" w:hAnsi="Calibri" w:cs="Times New Roman"/>
        </w:rPr>
        <w:t xml:space="preserve"> </w:t>
      </w:r>
      <w:bookmarkStart w:id="121" w:name="_Hlk39816419"/>
      <w:r w:rsidRPr="00724927">
        <w:rPr>
          <w:rFonts w:ascii="Calibri" w:eastAsia="Calibri" w:hAnsi="Calibri" w:cs="Times New Roman"/>
        </w:rPr>
        <w:t>[Accessed: 2020, March 29]</w:t>
      </w:r>
      <w:bookmarkEnd w:id="121"/>
    </w:p>
    <w:p w14:paraId="4BD44470" w14:textId="77777777" w:rsidR="00724927" w:rsidRPr="00724927" w:rsidRDefault="00724927" w:rsidP="00724927">
      <w:pPr>
        <w:rPr>
          <w:rFonts w:ascii="Calibri" w:eastAsia="Calibri" w:hAnsi="Calibri" w:cs="Times New Roman"/>
        </w:rPr>
      </w:pPr>
    </w:p>
    <w:p w14:paraId="295265D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(2013)’, village tested over airport noise’, [online].Available: </w:t>
      </w:r>
      <w:hyperlink r:id="rId25" w:history="1">
        <w:r w:rsidRPr="00724927">
          <w:rPr>
            <w:rStyle w:val="Hyperlink"/>
            <w:rFonts w:ascii="Calibri" w:eastAsia="Calibri" w:hAnsi="Calibri" w:cs="Times New Roman"/>
          </w:rPr>
          <w:t>www.walesonline.co.uk/news/wales-news/village-tested-over-airport-noise-2152145</w:t>
        </w:r>
      </w:hyperlink>
      <w:r w:rsidRPr="00724927">
        <w:rPr>
          <w:rFonts w:ascii="Calibri" w:eastAsia="Calibri" w:hAnsi="Calibri" w:cs="Times New Roman"/>
        </w:rPr>
        <w:t xml:space="preserve"> [Accessed: 2020, March 29]</w:t>
      </w:r>
    </w:p>
    <w:p w14:paraId="5918B055"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Valeofglamorgan.gov.uk. (2019)’, Cardiff Airport &amp; Gateway Development Zone’, </w:t>
      </w:r>
      <w:bookmarkStart w:id="122" w:name="_Hlk39816599"/>
      <w:r w:rsidRPr="00724927">
        <w:rPr>
          <w:rFonts w:ascii="Calibri" w:eastAsia="Calibri" w:hAnsi="Calibri" w:cs="Times New Roman"/>
        </w:rPr>
        <w:t xml:space="preserve">[online]. Available: </w:t>
      </w:r>
      <w:bookmarkEnd w:id="122"/>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"https://www.valeofglamorgan.gov.uk/Documents/Living/Planning/Policy/SPG/Cardiff-Airport-and-Gateway-Development-Zone-SPG-2019.pdf"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23" w:name="_Hlk39816440"/>
      <w:r w:rsidRPr="00724927">
        <w:rPr>
          <w:rStyle w:val="Hyperlink"/>
          <w:rFonts w:ascii="Calibri" w:eastAsia="Calibri" w:hAnsi="Calibri" w:cs="Times New Roman"/>
        </w:rPr>
        <w:t>valeofglamorgan.gov.uk</w:t>
      </w:r>
      <w:bookmarkEnd w:id="123"/>
      <w:r w:rsidRPr="00724927">
        <w:rPr>
          <w:rStyle w:val="Hyperlink"/>
          <w:rFonts w:ascii="Calibri" w:eastAsia="Calibri" w:hAnsi="Calibri" w:cs="Times New Roman"/>
        </w:rPr>
        <w:t>/Documents/Living/Planning/Policy/SPG/Cardiff-Airport-and-Gateway-Development-Zone-SPG-2019.pdf</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24" w:name="_Hlk39824074"/>
      <w:bookmarkStart w:id="125" w:name="_Hlk39816635"/>
      <w:r w:rsidRPr="00724927">
        <w:rPr>
          <w:rFonts w:ascii="Calibri" w:eastAsia="Calibri" w:hAnsi="Calibri" w:cs="Times New Roman"/>
        </w:rPr>
        <w:t>[Accessed: 2020, March 29]</w:t>
      </w:r>
      <w:bookmarkEnd w:id="124"/>
    </w:p>
    <w:p w14:paraId="23318991" w14:textId="77777777" w:rsidR="00724927" w:rsidRPr="00724927" w:rsidRDefault="00724927" w:rsidP="00724927">
      <w:pPr>
        <w:rPr>
          <w:rFonts w:ascii="Calibri" w:eastAsia="Calibri" w:hAnsi="Calibri" w:cs="Times New Roman"/>
        </w:rPr>
      </w:pPr>
    </w:p>
    <w:p w14:paraId="3E774D9A"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Valeofglamorgan.gov.uk. (2019)’, Renewable Energy’, </w:t>
      </w:r>
      <w:bookmarkStart w:id="126" w:name="_Hlk39816708"/>
      <w:r w:rsidRPr="00724927">
        <w:rPr>
          <w:rFonts w:ascii="Calibri" w:eastAsia="Calibri" w:hAnsi="Calibri" w:cs="Times New Roman"/>
        </w:rPr>
        <w:t xml:space="preserve">[online]. Available: </w:t>
      </w:r>
      <w:bookmarkEnd w:id="126"/>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"https://www.valeofglamorgan.gov.uk/Documents/Living/Planning/Policy/SPG/Renewable-Energy-SPG-March-2019.pdf"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27" w:name="_Hlk39816558"/>
      <w:r w:rsidRPr="00724927">
        <w:rPr>
          <w:rStyle w:val="Hyperlink"/>
          <w:rFonts w:ascii="Calibri" w:eastAsia="Calibri" w:hAnsi="Calibri" w:cs="Times New Roman"/>
        </w:rPr>
        <w:t>valeofglamorgan.gov.uk</w:t>
      </w:r>
      <w:bookmarkEnd w:id="127"/>
      <w:r w:rsidRPr="00724927">
        <w:rPr>
          <w:rStyle w:val="Hyperlink"/>
          <w:rFonts w:ascii="Calibri" w:eastAsia="Calibri" w:hAnsi="Calibri" w:cs="Times New Roman"/>
        </w:rPr>
        <w:t>/Documents/Living/Planning/Policy/SPG/Renewable-Energy-SPG-March-2019.pdf</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28" w:name="_Hlk39816730"/>
      <w:r w:rsidRPr="00724927">
        <w:rPr>
          <w:rFonts w:ascii="Calibri" w:eastAsia="Calibri" w:hAnsi="Calibri" w:cs="Times New Roman"/>
        </w:rPr>
        <w:t>[Accessed: 2020, March 29]</w:t>
      </w:r>
      <w:bookmarkEnd w:id="128"/>
    </w:p>
    <w:p w14:paraId="01E8E33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 </w:t>
      </w:r>
      <w:bookmarkEnd w:id="125"/>
    </w:p>
    <w:p w14:paraId="5E6084E6"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Legislation.gov.uk. (2016)’, Environment (Wales) Act 2016’, [online]. Available:   </w:t>
      </w:r>
      <w:hyperlink r:id="rId26" w:history="1">
        <w:r w:rsidRPr="00724927">
          <w:rPr>
            <w:rStyle w:val="Hyperlink"/>
            <w:rFonts w:ascii="Calibri" w:eastAsia="Calibri" w:hAnsi="Calibri" w:cs="Times New Roman"/>
          </w:rPr>
          <w:t>http://www.legislation.gov.uk/anaw/2016/3/section/11/enacted</w:t>
        </w:r>
      </w:hyperlink>
      <w:r w:rsidRPr="00724927">
        <w:rPr>
          <w:rFonts w:ascii="Calibri" w:eastAsia="Calibri" w:hAnsi="Calibri" w:cs="Times New Roman"/>
        </w:rPr>
        <w:t xml:space="preserve"> [Accessed: 2020, March 30 ]</w:t>
      </w:r>
    </w:p>
    <w:p w14:paraId="37D74AF1" w14:textId="77777777" w:rsidR="00724927" w:rsidRPr="00724927" w:rsidRDefault="00724927" w:rsidP="00724927">
      <w:pPr>
        <w:rPr>
          <w:rFonts w:ascii="Calibri" w:eastAsia="Calibri" w:hAnsi="Calibri" w:cs="Times New Roman"/>
        </w:rPr>
      </w:pPr>
    </w:p>
    <w:p w14:paraId="5962D2CB"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Assembly.wales.com. (2013)’, Renewable Energy in Wales: in figures’, </w:t>
      </w:r>
      <w:bookmarkStart w:id="129" w:name="_Hlk39816849"/>
      <w:r w:rsidRPr="00724927">
        <w:rPr>
          <w:rFonts w:ascii="Calibri" w:eastAsia="Calibri" w:hAnsi="Calibri" w:cs="Times New Roman"/>
        </w:rPr>
        <w:t>[online]. Available:</w:t>
      </w:r>
      <w:bookmarkEnd w:id="129"/>
      <w:r w:rsidRPr="00724927">
        <w:rPr>
          <w:rFonts w:ascii="Calibri" w:eastAsia="Calibri" w:hAnsi="Calibri" w:cs="Times New Roman"/>
        </w:rPr>
        <w:t xml:space="preserve"> </w:t>
      </w:r>
      <w:hyperlink r:id="rId27" w:history="1">
        <w:r w:rsidRPr="00724927">
          <w:rPr>
            <w:rStyle w:val="Hyperlink"/>
            <w:rFonts w:ascii="Calibri" w:eastAsia="Calibri" w:hAnsi="Calibri" w:cs="Times New Roman"/>
          </w:rPr>
          <w:t>https://www.</w:t>
        </w:r>
        <w:bookmarkStart w:id="130" w:name="_Hlk39816657"/>
        <w:r w:rsidRPr="00724927">
          <w:rPr>
            <w:rStyle w:val="Hyperlink"/>
            <w:rFonts w:ascii="Calibri" w:eastAsia="Calibri" w:hAnsi="Calibri" w:cs="Times New Roman"/>
          </w:rPr>
          <w:t>assembly.wales</w:t>
        </w:r>
        <w:bookmarkEnd w:id="130"/>
        <w:r w:rsidRPr="00724927">
          <w:rPr>
            <w:rStyle w:val="Hyperlink"/>
            <w:rFonts w:ascii="Calibri" w:eastAsia="Calibri" w:hAnsi="Calibri" w:cs="Times New Roman"/>
          </w:rPr>
          <w:t>/Research%20Documents/Renewable%20Energy%20in%20Wales%20in%20figures%20-%20Research%20paper-12082013-248986/13-059-English.pdf</w:t>
        </w:r>
      </w:hyperlink>
      <w:r w:rsidRPr="00724927">
        <w:rPr>
          <w:rFonts w:ascii="Calibri" w:eastAsia="Calibri" w:hAnsi="Calibri" w:cs="Times New Roman"/>
        </w:rPr>
        <w:t xml:space="preserve"> [Accessed: 2020, March 30]</w:t>
      </w:r>
    </w:p>
    <w:p w14:paraId="265F2E70" w14:textId="77777777" w:rsidR="00A40D5D" w:rsidRDefault="00A40D5D" w:rsidP="00724927">
      <w:pPr>
        <w:rPr>
          <w:rFonts w:ascii="Calibri" w:eastAsia="Calibri" w:hAnsi="Calibri" w:cs="Times New Roman"/>
        </w:rPr>
      </w:pPr>
    </w:p>
    <w:p w14:paraId="3F3DAE62" w14:textId="6541BF92" w:rsidR="00724927" w:rsidRPr="00724927" w:rsidRDefault="00724927" w:rsidP="00724927">
      <w:pPr>
        <w:rPr>
          <w:rFonts w:ascii="Calibri" w:eastAsia="Calibri" w:hAnsi="Calibri" w:cs="Times New Roman"/>
        </w:rPr>
      </w:pPr>
      <w:r w:rsidRPr="00724927">
        <w:rPr>
          <w:rFonts w:ascii="Calibri" w:eastAsia="Calibri" w:hAnsi="Calibri" w:cs="Times New Roman"/>
        </w:rPr>
        <w:lastRenderedPageBreak/>
        <w:t xml:space="preserve">Mindtools.com. (2020)’, SWOT Analysis’, </w:t>
      </w:r>
      <w:bookmarkStart w:id="131" w:name="_Hlk39817354"/>
      <w:bookmarkStart w:id="132" w:name="_Hlk39824669"/>
      <w:r w:rsidRPr="00724927">
        <w:rPr>
          <w:rFonts w:ascii="Calibri" w:eastAsia="Calibri" w:hAnsi="Calibri" w:cs="Times New Roman"/>
        </w:rPr>
        <w:t xml:space="preserve">[online]. Available:    </w:t>
      </w:r>
      <w:bookmarkEnd w:id="131"/>
      <w:r w:rsidRPr="00724927">
        <w:rPr>
          <w:rFonts w:ascii="Calibri" w:eastAsia="Calibri" w:hAnsi="Calibri" w:cs="Times New Roman"/>
        </w:rPr>
        <w:t xml:space="preserve"> </w:t>
      </w:r>
      <w:bookmarkEnd w:id="132"/>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"https://www.mindtools.com/pages/article/newTMC_05.htm"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33" w:name="_Hlk39817197"/>
      <w:r w:rsidRPr="00724927">
        <w:rPr>
          <w:rStyle w:val="Hyperlink"/>
          <w:rFonts w:ascii="Calibri" w:eastAsia="Calibri" w:hAnsi="Calibri" w:cs="Times New Roman"/>
        </w:rPr>
        <w:t>mindtools.com/</w:t>
      </w:r>
      <w:bookmarkEnd w:id="133"/>
      <w:r w:rsidRPr="00724927">
        <w:rPr>
          <w:rStyle w:val="Hyperlink"/>
          <w:rFonts w:ascii="Calibri" w:eastAsia="Calibri" w:hAnsi="Calibri" w:cs="Times New Roman"/>
        </w:rPr>
        <w:t>pages/article/newTMC_05.htm</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34" w:name="_Hlk39824689"/>
      <w:r w:rsidRPr="00724927">
        <w:rPr>
          <w:rFonts w:ascii="Calibri" w:eastAsia="Calibri" w:hAnsi="Calibri" w:cs="Times New Roman"/>
        </w:rPr>
        <w:t>[Accessed: 2020, March 30]</w:t>
      </w:r>
      <w:bookmarkEnd w:id="134"/>
    </w:p>
    <w:p w14:paraId="3C57AA03" w14:textId="77777777" w:rsidR="00724927" w:rsidRPr="00724927" w:rsidRDefault="00724927" w:rsidP="00724927">
      <w:pPr>
        <w:rPr>
          <w:rFonts w:ascii="Calibri" w:eastAsia="Calibri" w:hAnsi="Calibri" w:cs="Times New Roman"/>
        </w:rPr>
      </w:pPr>
    </w:p>
    <w:p w14:paraId="0A2208B7"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Businessnewswales.com. (2019)’, The Importance of Cardiff Airport to the Welsh Economy’</w:t>
      </w:r>
      <w:bookmarkStart w:id="135" w:name="_Hlk39825134"/>
      <w:r w:rsidRPr="00724927">
        <w:rPr>
          <w:rFonts w:ascii="Calibri" w:eastAsia="Calibri" w:hAnsi="Calibri" w:cs="Times New Roman"/>
        </w:rPr>
        <w:t>, [online]. Available:</w:t>
      </w:r>
      <w:bookmarkEnd w:id="135"/>
      <w:r w:rsidRPr="00724927">
        <w:rPr>
          <w:rFonts w:ascii="Calibri" w:eastAsia="Calibri" w:hAnsi="Calibri" w:cs="Times New Roman"/>
        </w:rPr>
        <w:fldChar w:fldCharType="begin"/>
      </w:r>
      <w:r w:rsidRPr="00724927">
        <w:rPr>
          <w:rFonts w:ascii="Calibri" w:eastAsia="Calibri" w:hAnsi="Calibri" w:cs="Times New Roman"/>
        </w:rPr>
        <w:instrText xml:space="preserve"> HYPERLINK "https://businessnewswales.com/the-importance-of-cardiff-airport-to-the-welsh-economy/"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https://businessnewswales.com/the-importance-of-cardiff-airport-to-the-welsh-economy/</w:t>
      </w:r>
      <w:r w:rsidRPr="00724927">
        <w:rPr>
          <w:rFonts w:ascii="Calibri" w:eastAsia="Calibri" w:hAnsi="Calibri" w:cs="Times New Roman"/>
        </w:rPr>
        <w:fldChar w:fldCharType="end"/>
      </w:r>
      <w:r w:rsidRPr="00724927">
        <w:rPr>
          <w:rFonts w:ascii="Calibri" w:eastAsia="Calibri" w:hAnsi="Calibri" w:cs="Times New Roman"/>
        </w:rPr>
        <w:t>[</w:t>
      </w:r>
      <w:bookmarkStart w:id="136" w:name="_Hlk39825170"/>
      <w:r w:rsidRPr="00724927">
        <w:rPr>
          <w:rFonts w:ascii="Calibri" w:eastAsia="Calibri" w:hAnsi="Calibri" w:cs="Times New Roman"/>
        </w:rPr>
        <w:t>Accessed: 2020, March 30]</w:t>
      </w:r>
      <w:bookmarkEnd w:id="136"/>
    </w:p>
    <w:p w14:paraId="56B4FCDE" w14:textId="77777777" w:rsidR="00724927" w:rsidRPr="00724927" w:rsidRDefault="00724927" w:rsidP="00724927">
      <w:pPr>
        <w:rPr>
          <w:rFonts w:ascii="Calibri" w:eastAsia="Calibri" w:hAnsi="Calibri" w:cs="Times New Roman"/>
        </w:rPr>
      </w:pPr>
    </w:p>
    <w:p w14:paraId="7855A6D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Gov.wales.com, (2019)’, Written Statement: Cardiff Airport’, [online]. Available: </w:t>
      </w:r>
      <w:hyperlink r:id="rId28" w:history="1">
        <w:r w:rsidRPr="00724927">
          <w:rPr>
            <w:rStyle w:val="Hyperlink"/>
            <w:rFonts w:ascii="Calibri" w:eastAsia="Calibri" w:hAnsi="Calibri" w:cs="Times New Roman"/>
          </w:rPr>
          <w:t>https://gov.wales/written-statement-cardiff-airport-1</w:t>
        </w:r>
      </w:hyperlink>
      <w:r w:rsidRPr="00724927">
        <w:rPr>
          <w:rFonts w:ascii="Calibri" w:eastAsia="Calibri" w:hAnsi="Calibri" w:cs="Times New Roman"/>
        </w:rPr>
        <w:t xml:space="preserve"> [Accessed: 2020, March 30]</w:t>
      </w:r>
    </w:p>
    <w:p w14:paraId="08ED756C" w14:textId="77777777" w:rsidR="00724927" w:rsidRPr="00724927" w:rsidRDefault="00724927" w:rsidP="00724927">
      <w:pPr>
        <w:rPr>
          <w:rFonts w:ascii="Calibri" w:eastAsia="Calibri" w:hAnsi="Calibri" w:cs="Times New Roman"/>
        </w:rPr>
      </w:pPr>
    </w:p>
    <w:p w14:paraId="18BE6D74"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(2020)’, Collapsed Flybe tells passengers not to travel to airports’, [online]. Available:    </w:t>
      </w:r>
      <w:hyperlink r:id="rId29" w:history="1">
        <w:r w:rsidRPr="00724927">
          <w:rPr>
            <w:rStyle w:val="Hyperlink"/>
            <w:rFonts w:ascii="Calibri" w:eastAsia="Calibri" w:hAnsi="Calibri" w:cs="Times New Roman"/>
          </w:rPr>
          <w:t>https://www</w:t>
        </w:r>
        <w:bookmarkStart w:id="137" w:name="_Hlk39817310"/>
        <w:r w:rsidRPr="00724927">
          <w:rPr>
            <w:rStyle w:val="Hyperlink"/>
            <w:rFonts w:ascii="Calibri" w:eastAsia="Calibri" w:hAnsi="Calibri" w:cs="Times New Roman"/>
          </w:rPr>
          <w:t>.bbc.co.uk</w:t>
        </w:r>
        <w:bookmarkEnd w:id="137"/>
        <w:r w:rsidRPr="00724927">
          <w:rPr>
            <w:rStyle w:val="Hyperlink"/>
            <w:rFonts w:ascii="Calibri" w:eastAsia="Calibri" w:hAnsi="Calibri" w:cs="Times New Roman"/>
          </w:rPr>
          <w:t>/news/business-51746564</w:t>
        </w:r>
      </w:hyperlink>
      <w:r w:rsidRPr="00724927">
        <w:rPr>
          <w:rFonts w:ascii="Calibri" w:eastAsia="Calibri" w:hAnsi="Calibri" w:cs="Times New Roman"/>
          <w:u w:val="single"/>
        </w:rPr>
        <w:t xml:space="preserve"> </w:t>
      </w:r>
      <w:r w:rsidRPr="00724927">
        <w:rPr>
          <w:rFonts w:ascii="Calibri" w:eastAsia="Calibri" w:hAnsi="Calibri" w:cs="Times New Roman"/>
        </w:rPr>
        <w:t>[Accessed: 2020, April 9]</w:t>
      </w:r>
    </w:p>
    <w:p w14:paraId="5C79BDFA" w14:textId="77777777" w:rsidR="00724927" w:rsidRPr="00724927" w:rsidRDefault="00724927" w:rsidP="00724927">
      <w:pPr>
        <w:rPr>
          <w:rFonts w:ascii="Calibri" w:eastAsia="Calibri" w:hAnsi="Calibri" w:cs="Times New Roman"/>
        </w:rPr>
      </w:pPr>
    </w:p>
    <w:p w14:paraId="4579FA8F"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(2016)’, Impact of Airport on Welsh economy’, </w:t>
      </w:r>
      <w:bookmarkStart w:id="138" w:name="_Hlk39825540"/>
      <w:r w:rsidRPr="00724927">
        <w:rPr>
          <w:rFonts w:ascii="Calibri" w:eastAsia="Calibri" w:hAnsi="Calibri" w:cs="Times New Roman"/>
        </w:rPr>
        <w:t xml:space="preserve">[online]. Available: </w:t>
      </w:r>
      <w:bookmarkStart w:id="139" w:name="_Hlk39825549"/>
      <w:bookmarkEnd w:id="138"/>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"https://www.cardiff-airport.com/uploads/Cardiff%20Airport%20Update%20Report%202016%20.pdf"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https://www.cardiff-airport.com/uploads/Cardiff%20Airport%20Update%20Report%202016%20.pdf</w:t>
      </w:r>
      <w:r w:rsidRPr="00724927">
        <w:rPr>
          <w:rFonts w:ascii="Calibri" w:eastAsia="Calibri" w:hAnsi="Calibri" w:cs="Times New Roman"/>
        </w:rPr>
        <w:fldChar w:fldCharType="end"/>
      </w:r>
      <w:r w:rsidRPr="00724927">
        <w:rPr>
          <w:rFonts w:ascii="Calibri" w:eastAsia="Calibri" w:hAnsi="Calibri" w:cs="Times New Roman"/>
        </w:rPr>
        <w:t xml:space="preserve"> [Accessed: 2020, April 9]</w:t>
      </w:r>
    </w:p>
    <w:p w14:paraId="738E1883" w14:textId="77777777" w:rsidR="00724927" w:rsidRPr="00724927" w:rsidRDefault="00724927" w:rsidP="00724927">
      <w:pPr>
        <w:rPr>
          <w:rFonts w:ascii="Calibri" w:eastAsia="Calibri" w:hAnsi="Calibri" w:cs="Times New Roman"/>
        </w:rPr>
      </w:pPr>
    </w:p>
    <w:bookmarkEnd w:id="139"/>
    <w:p w14:paraId="2D4F4E4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 airport.com. (2016)’, Cardiff Airport promoting the region’, </w:t>
      </w:r>
      <w:bookmarkStart w:id="140" w:name="_Hlk39825694"/>
      <w:r w:rsidRPr="00724927">
        <w:rPr>
          <w:rFonts w:ascii="Calibri" w:eastAsia="Calibri" w:hAnsi="Calibri" w:cs="Times New Roman"/>
        </w:rPr>
        <w:t xml:space="preserve">[online]. Available:  </w:t>
      </w:r>
      <w:bookmarkEnd w:id="140"/>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"https://www.cardiff-airport.com/uploads/Cardiff%20Airport%20Update%20Report%202016%20.pdf"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https://www.cardiff-airport.com/uploads/Cardiff%20Airport%20Update%20Report%202016%20.pdf</w:t>
      </w:r>
      <w:r w:rsidRPr="00724927">
        <w:rPr>
          <w:rFonts w:ascii="Calibri" w:eastAsia="Calibri" w:hAnsi="Calibri" w:cs="Times New Roman"/>
        </w:rPr>
        <w:fldChar w:fldCharType="end"/>
      </w:r>
      <w:r w:rsidRPr="00724927">
        <w:rPr>
          <w:rFonts w:ascii="Calibri" w:eastAsia="Calibri" w:hAnsi="Calibri" w:cs="Times New Roman"/>
        </w:rPr>
        <w:t xml:space="preserve"> </w:t>
      </w:r>
    </w:p>
    <w:p w14:paraId="5679E668" w14:textId="77777777" w:rsidR="00724927" w:rsidRPr="00724927" w:rsidRDefault="00724927" w:rsidP="00724927">
      <w:pPr>
        <w:rPr>
          <w:rFonts w:ascii="Calibri" w:eastAsia="Calibri" w:hAnsi="Calibri" w:cs="Times New Roman"/>
        </w:rPr>
      </w:pPr>
      <w:bookmarkStart w:id="141" w:name="_Hlk39825727"/>
      <w:r w:rsidRPr="00724927">
        <w:rPr>
          <w:rFonts w:ascii="Calibri" w:eastAsia="Calibri" w:hAnsi="Calibri" w:cs="Times New Roman"/>
        </w:rPr>
        <w:t>[Accessed: 2020, April 9]</w:t>
      </w:r>
    </w:p>
    <w:p w14:paraId="1D8918F9" w14:textId="77777777" w:rsidR="00724927" w:rsidRPr="00724927" w:rsidRDefault="00724927" w:rsidP="00724927">
      <w:pPr>
        <w:rPr>
          <w:rFonts w:ascii="Calibri" w:eastAsia="Calibri" w:hAnsi="Calibri" w:cs="Times New Roman"/>
        </w:rPr>
      </w:pPr>
    </w:p>
    <w:bookmarkEnd w:id="141"/>
    <w:p w14:paraId="2F8FBF3B"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Airportwatch.org.uk. (2012)’, Cardiff airport losing money and losing passengers to Bristol’, </w:t>
      </w:r>
      <w:bookmarkStart w:id="142" w:name="_Hlk39825913"/>
      <w:r w:rsidRPr="00724927">
        <w:rPr>
          <w:rFonts w:ascii="Calibri" w:eastAsia="Calibri" w:hAnsi="Calibri" w:cs="Times New Roman"/>
        </w:rPr>
        <w:t xml:space="preserve">[online]. Available: </w:t>
      </w:r>
      <w:bookmarkEnd w:id="142"/>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"https://www.airportwatch.org.uk/2012/09/us-supreme-court-overrules-bushs-refusal-to-restrict-c02/"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https://www.airportwatch.org.uk/2012/09/us-supreme-court-overrules-bushs-refusal-to-restrict-c02/</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43" w:name="_Hlk39825972"/>
      <w:r w:rsidRPr="00724927">
        <w:rPr>
          <w:rFonts w:ascii="Calibri" w:eastAsia="Calibri" w:hAnsi="Calibri" w:cs="Times New Roman"/>
        </w:rPr>
        <w:t xml:space="preserve">[Accessed: 2020, April 9] </w:t>
      </w:r>
      <w:bookmarkEnd w:id="143"/>
    </w:p>
    <w:p w14:paraId="38A80BCE" w14:textId="77777777" w:rsidR="00724927" w:rsidRPr="00724927" w:rsidRDefault="00724927" w:rsidP="00724927">
      <w:pPr>
        <w:rPr>
          <w:rFonts w:ascii="Calibri" w:eastAsia="Calibri" w:hAnsi="Calibri" w:cs="Times New Roman"/>
        </w:rPr>
      </w:pPr>
    </w:p>
    <w:p w14:paraId="21D9C1B8"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Investopedia.com. (2019)’, Financial Analysis’, [online]. Available: </w:t>
      </w:r>
      <w:hyperlink r:id="rId30" w:history="1">
        <w:r w:rsidRPr="00724927">
          <w:rPr>
            <w:rStyle w:val="Hyperlink"/>
            <w:rFonts w:ascii="Calibri" w:eastAsia="Calibri" w:hAnsi="Calibri" w:cs="Times New Roman"/>
          </w:rPr>
          <w:t>https://www.investopedia.com/terms/f/financial-analysis.asp</w:t>
        </w:r>
      </w:hyperlink>
      <w:r w:rsidRPr="00724927">
        <w:rPr>
          <w:rFonts w:ascii="Calibri" w:eastAsia="Calibri" w:hAnsi="Calibri" w:cs="Times New Roman"/>
        </w:rPr>
        <w:t xml:space="preserve"> [Accessed: 2020, April 9]</w:t>
      </w:r>
    </w:p>
    <w:p w14:paraId="39E96831" w14:textId="77777777" w:rsidR="00724927" w:rsidRPr="00724927" w:rsidRDefault="00724927" w:rsidP="00724927">
      <w:pPr>
        <w:rPr>
          <w:rFonts w:ascii="Calibri" w:eastAsia="Calibri" w:hAnsi="Calibri" w:cs="Times New Roman"/>
        </w:rPr>
      </w:pPr>
    </w:p>
    <w:p w14:paraId="4A4EEA0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Wallstreetmojo.com. (2020)’, Importance of Ratio Analysis’, </w:t>
      </w:r>
      <w:bookmarkStart w:id="144" w:name="_Hlk39826309"/>
      <w:r w:rsidRPr="00724927">
        <w:rPr>
          <w:rFonts w:ascii="Calibri" w:eastAsia="Calibri" w:hAnsi="Calibri" w:cs="Times New Roman"/>
        </w:rPr>
        <w:t xml:space="preserve">[Online]. Available: </w:t>
      </w:r>
      <w:bookmarkEnd w:id="144"/>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"https://www.wallstreetmojo.com/importance-of-ratio-analysis/"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45" w:name="_Hlk39815124"/>
      <w:r w:rsidRPr="00724927">
        <w:rPr>
          <w:rStyle w:val="Hyperlink"/>
          <w:rFonts w:ascii="Calibri" w:eastAsia="Calibri" w:hAnsi="Calibri" w:cs="Times New Roman"/>
        </w:rPr>
        <w:t>wallstreetmojo.com</w:t>
      </w:r>
      <w:bookmarkEnd w:id="145"/>
      <w:r w:rsidRPr="00724927">
        <w:rPr>
          <w:rStyle w:val="Hyperlink"/>
          <w:rFonts w:ascii="Calibri" w:eastAsia="Calibri" w:hAnsi="Calibri" w:cs="Times New Roman"/>
        </w:rPr>
        <w:t>/importance-of-ratio-analysis/</w:t>
      </w:r>
      <w:r w:rsidRPr="00724927">
        <w:rPr>
          <w:rFonts w:ascii="Calibri" w:eastAsia="Calibri" w:hAnsi="Calibri" w:cs="Times New Roman"/>
        </w:rPr>
        <w:fldChar w:fldCharType="end"/>
      </w:r>
      <w:r w:rsidRPr="00724927">
        <w:rPr>
          <w:rFonts w:ascii="Calibri" w:eastAsia="Calibri" w:hAnsi="Calibri" w:cs="Times New Roman"/>
          <w:u w:val="single"/>
        </w:rPr>
        <w:t xml:space="preserve">  </w:t>
      </w:r>
      <w:bookmarkStart w:id="146" w:name="_Hlk39826350"/>
      <w:r w:rsidRPr="00724927">
        <w:rPr>
          <w:rFonts w:ascii="Calibri" w:eastAsia="Calibri" w:hAnsi="Calibri" w:cs="Times New Roman"/>
        </w:rPr>
        <w:t>[Accessed: 2020, April 16]</w:t>
      </w:r>
      <w:bookmarkEnd w:id="146"/>
    </w:p>
    <w:p w14:paraId="5075F526" w14:textId="77777777" w:rsidR="00724927" w:rsidRPr="00724927" w:rsidRDefault="00724927" w:rsidP="00724927">
      <w:pPr>
        <w:rPr>
          <w:rFonts w:ascii="Calibri" w:eastAsia="Calibri" w:hAnsi="Calibri" w:cs="Times New Roman"/>
        </w:rPr>
      </w:pPr>
    </w:p>
    <w:p w14:paraId="584A996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Tutor2u.net. (2016)’, Ratio Analysis – Introduction’, [Online]. Available: </w:t>
      </w:r>
      <w:hyperlink r:id="rId31" w:history="1">
        <w:r w:rsidRPr="00724927">
          <w:rPr>
            <w:rStyle w:val="Hyperlink"/>
            <w:rFonts w:ascii="Calibri" w:eastAsia="Calibri" w:hAnsi="Calibri" w:cs="Times New Roman"/>
          </w:rPr>
          <w:t>https://www.tutor2u.net/business/reference/ratio-analysis-introduction-video</w:t>
        </w:r>
      </w:hyperlink>
      <w:r w:rsidRPr="00724927">
        <w:rPr>
          <w:rFonts w:ascii="Calibri" w:eastAsia="Calibri" w:hAnsi="Calibri" w:cs="Times New Roman"/>
        </w:rPr>
        <w:t xml:space="preserve"> [Accessed: 2020, April 16] </w:t>
      </w:r>
    </w:p>
    <w:p w14:paraId="40EB11A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Softschools.com. (2005)’, Balance Sheet vs. Income Statement’, </w:t>
      </w:r>
      <w:bookmarkStart w:id="147" w:name="_Hlk39815409"/>
      <w:r w:rsidRPr="00724927">
        <w:rPr>
          <w:rFonts w:ascii="Calibri" w:eastAsia="Calibri" w:hAnsi="Calibri" w:cs="Times New Roman"/>
        </w:rPr>
        <w:t xml:space="preserve">[online]. Available: </w:t>
      </w:r>
      <w:bookmarkEnd w:id="147"/>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"https://www.softschools.com/difference/balance_sheet_vs_income_statement/162/"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48" w:name="_Hlk39815234"/>
      <w:r w:rsidRPr="00724927">
        <w:rPr>
          <w:rStyle w:val="Hyperlink"/>
          <w:rFonts w:ascii="Calibri" w:eastAsia="Calibri" w:hAnsi="Calibri" w:cs="Times New Roman"/>
        </w:rPr>
        <w:t>softschools.com</w:t>
      </w:r>
      <w:bookmarkEnd w:id="148"/>
      <w:r w:rsidRPr="00724927">
        <w:rPr>
          <w:rStyle w:val="Hyperlink"/>
          <w:rFonts w:ascii="Calibri" w:eastAsia="Calibri" w:hAnsi="Calibri" w:cs="Times New Roman"/>
        </w:rPr>
        <w:t>/difference/balance_sheet_vs_income_statement/162/</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49" w:name="_Hlk39815426"/>
      <w:r w:rsidRPr="00724927">
        <w:rPr>
          <w:rFonts w:ascii="Calibri" w:eastAsia="Calibri" w:hAnsi="Calibri" w:cs="Times New Roman"/>
        </w:rPr>
        <w:t xml:space="preserve">[Accessed: 2020, April 16] </w:t>
      </w:r>
      <w:bookmarkStart w:id="150" w:name="_Hlk39827111"/>
      <w:bookmarkEnd w:id="149"/>
    </w:p>
    <w:p w14:paraId="15101CD7" w14:textId="77777777" w:rsidR="00724927" w:rsidRPr="00724927" w:rsidRDefault="00724927" w:rsidP="00724927">
      <w:pPr>
        <w:rPr>
          <w:rFonts w:ascii="Calibri" w:eastAsia="Calibri" w:hAnsi="Calibri" w:cs="Times New Roman"/>
        </w:rPr>
      </w:pPr>
    </w:p>
    <w:p w14:paraId="262F254C"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Datapine.com, (2019)’, KPI Management and Best Practices: How to Find the Perfect KPI Solutions?’, </w:t>
      </w:r>
      <w:bookmarkStart w:id="151" w:name="_Hlk39833068"/>
      <w:r w:rsidRPr="00724927">
        <w:rPr>
          <w:rFonts w:ascii="Calibri" w:eastAsia="Calibri" w:hAnsi="Calibri" w:cs="Times New Roman"/>
        </w:rPr>
        <w:t xml:space="preserve">[online]. Available: </w:t>
      </w:r>
      <w:bookmarkEnd w:id="151"/>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"https://www.datapine.com/blog/kpi-management-and-best-practices/"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https://www.datapine.com/blog/kpi-management-and-best-practices/</w:t>
      </w:r>
      <w:r w:rsidRPr="00724927">
        <w:rPr>
          <w:rFonts w:ascii="Calibri" w:eastAsia="Calibri" w:hAnsi="Calibri" w:cs="Times New Roman"/>
        </w:rPr>
        <w:fldChar w:fldCharType="end"/>
      </w:r>
      <w:r w:rsidRPr="00724927">
        <w:rPr>
          <w:rFonts w:ascii="Calibri" w:eastAsia="Calibri" w:hAnsi="Calibri" w:cs="Times New Roman"/>
        </w:rPr>
        <w:t>[Accessed: 2020, April 17]</w:t>
      </w:r>
    </w:p>
    <w:p w14:paraId="79B68922" w14:textId="77777777" w:rsidR="00724927" w:rsidRPr="00724927" w:rsidRDefault="00724927" w:rsidP="00724927">
      <w:pPr>
        <w:rPr>
          <w:rFonts w:ascii="Calibri" w:eastAsia="Calibri" w:hAnsi="Calibri" w:cs="Times New Roman"/>
        </w:rPr>
      </w:pPr>
    </w:p>
    <w:p w14:paraId="6AB7C3DA"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(2019)’, Qatar Airways celebrates First Anniversary at Cardiff Airport’, </w:t>
      </w:r>
      <w:bookmarkStart w:id="152" w:name="_Hlk39833419"/>
      <w:r w:rsidRPr="00724927">
        <w:rPr>
          <w:rFonts w:ascii="Calibri" w:eastAsia="Calibri" w:hAnsi="Calibri" w:cs="Times New Roman"/>
        </w:rPr>
        <w:t xml:space="preserve">[online]. Available:  </w:t>
      </w:r>
      <w:bookmarkEnd w:id="152"/>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"https://www.cardiff-airport.com/news/2019/05/07/qatar-airways-celebrates-first-anniversary-at-cardiff-airport/"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https://www.cardiff-airport.com/news/2019/05/07/qatar-airways-celebrates-first-anniversary-at-cardiff-airport/</w:t>
      </w:r>
      <w:r w:rsidRPr="00724927">
        <w:rPr>
          <w:rFonts w:ascii="Calibri" w:eastAsia="Calibri" w:hAnsi="Calibri" w:cs="Times New Roman"/>
        </w:rPr>
        <w:fldChar w:fldCharType="end"/>
      </w:r>
      <w:r w:rsidRPr="00724927">
        <w:rPr>
          <w:rFonts w:ascii="Calibri" w:eastAsia="Calibri" w:hAnsi="Calibri" w:cs="Times New Roman"/>
        </w:rPr>
        <w:t>[Accessed: 2020, April 17]</w:t>
      </w:r>
    </w:p>
    <w:p w14:paraId="26E16E9E" w14:textId="77777777" w:rsidR="00724927" w:rsidRPr="00724927" w:rsidRDefault="00724927" w:rsidP="00724927">
      <w:pPr>
        <w:rPr>
          <w:rFonts w:ascii="Calibri" w:eastAsia="Calibri" w:hAnsi="Calibri" w:cs="Times New Roman"/>
        </w:rPr>
      </w:pPr>
    </w:p>
    <w:p w14:paraId="315D76DF"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(2018)’, Cardiff Airport in profit for the first time in eight years’, [online]. Available: </w:t>
      </w:r>
      <w:hyperlink r:id="rId32" w:history="1">
        <w:r w:rsidRPr="00724927">
          <w:rPr>
            <w:rStyle w:val="Hyperlink"/>
            <w:rFonts w:ascii="Calibri" w:eastAsia="Calibri" w:hAnsi="Calibri" w:cs="Times New Roman"/>
          </w:rPr>
          <w:t>www.walesonline.co.uk/news/wales-news/cardiff-airports-pre-tax-losses-17489762.amp</w:t>
        </w:r>
      </w:hyperlink>
      <w:r w:rsidRPr="00724927">
        <w:rPr>
          <w:rFonts w:ascii="Calibri" w:eastAsia="Calibri" w:hAnsi="Calibri" w:cs="Times New Roman"/>
        </w:rPr>
        <w:t xml:space="preserve"> [Accessed: 2020, April 17]</w:t>
      </w:r>
    </w:p>
    <w:p w14:paraId="69A609D3" w14:textId="77777777" w:rsidR="00724927" w:rsidRPr="00724927" w:rsidRDefault="00724927" w:rsidP="00724927">
      <w:pPr>
        <w:rPr>
          <w:rFonts w:ascii="Calibri" w:eastAsia="Calibri" w:hAnsi="Calibri" w:cs="Times New Roman"/>
        </w:rPr>
      </w:pPr>
    </w:p>
    <w:p w14:paraId="21D3C21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(2019)’, Cardiff Airport's pre-tax losses have nearly trebled in a year’, online]. Available: </w:t>
      </w:r>
      <w:hyperlink r:id="rId33" w:history="1">
        <w:r w:rsidRPr="00724927">
          <w:rPr>
            <w:rStyle w:val="Hyperlink"/>
            <w:rFonts w:ascii="Calibri" w:eastAsia="Calibri" w:hAnsi="Calibri" w:cs="Times New Roman"/>
          </w:rPr>
          <w:t>https://www.walesonline.co.uk/news/wales-news/cardiff-airports-pre-tax-losses-17489762</w:t>
        </w:r>
      </w:hyperlink>
      <w:r w:rsidRPr="00724927">
        <w:rPr>
          <w:rFonts w:ascii="Calibri" w:eastAsia="Calibri" w:hAnsi="Calibri" w:cs="Times New Roman"/>
        </w:rPr>
        <w:t xml:space="preserve"> [Accessed: 2020, April 17]</w:t>
      </w:r>
    </w:p>
    <w:p w14:paraId="53C8B48E" w14:textId="77777777" w:rsidR="00724927" w:rsidRPr="00724927" w:rsidRDefault="00724927" w:rsidP="00724927">
      <w:pPr>
        <w:rPr>
          <w:rFonts w:ascii="Calibri" w:eastAsia="Calibri" w:hAnsi="Calibri" w:cs="Times New Roman"/>
        </w:rPr>
      </w:pPr>
    </w:p>
    <w:p w14:paraId="55C39622"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(2019)’, Cardiff Airport to be loaned more taxpayers' cash’, [online]. Available:   </w:t>
      </w:r>
      <w:hyperlink r:id="rId34" w:history="1">
        <w:r w:rsidRPr="00724927">
          <w:rPr>
            <w:rStyle w:val="Hyperlink"/>
            <w:rFonts w:ascii="Calibri" w:eastAsia="Calibri" w:hAnsi="Calibri" w:cs="Times New Roman"/>
          </w:rPr>
          <w:t>https://www.bbc.co.uk/news/uk-wales-politics-50127123</w:t>
        </w:r>
      </w:hyperlink>
      <w:bookmarkStart w:id="153" w:name="_Hlk39833553"/>
      <w:r w:rsidRPr="00724927">
        <w:rPr>
          <w:rFonts w:ascii="Calibri" w:eastAsia="Calibri" w:hAnsi="Calibri" w:cs="Times New Roman"/>
        </w:rPr>
        <w:t>[Accessed: 2020, April 17]</w:t>
      </w:r>
      <w:bookmarkEnd w:id="153"/>
    </w:p>
    <w:p w14:paraId="4B637B6E" w14:textId="77777777" w:rsidR="00724927" w:rsidRPr="00724927" w:rsidRDefault="00724927" w:rsidP="00724927">
      <w:pPr>
        <w:rPr>
          <w:rFonts w:ascii="Calibri" w:eastAsia="Calibri" w:hAnsi="Calibri" w:cs="Times New Roman"/>
        </w:rPr>
      </w:pPr>
    </w:p>
    <w:bookmarkEnd w:id="150"/>
    <w:p w14:paraId="42830613"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Marr, B. (2012), Key Performance Indicators 75 Measures every Manager needs to Know, UK: Pearson. </w:t>
      </w:r>
      <w:bookmarkStart w:id="154" w:name="_Hlk39827328"/>
      <w:r w:rsidRPr="00724927">
        <w:rPr>
          <w:rFonts w:ascii="Calibri" w:eastAsia="Calibri" w:hAnsi="Calibri" w:cs="Times New Roman"/>
        </w:rPr>
        <w:t xml:space="preserve">[online]. Available: </w:t>
      </w:r>
      <w:bookmarkEnd w:id="154"/>
      <w:r w:rsidRPr="00724927">
        <w:rPr>
          <w:rFonts w:ascii="Calibri" w:eastAsia="Calibri" w:hAnsi="Calibri" w:cs="Times New Roman"/>
        </w:rPr>
        <w:fldChar w:fldCharType="begin"/>
      </w:r>
      <w:r w:rsidRPr="00724927">
        <w:rPr>
          <w:rFonts w:ascii="Calibri" w:eastAsia="Calibri" w:hAnsi="Calibri" w:cs="Times New Roman"/>
        </w:rPr>
        <w:instrText xml:space="preserve"> HYPERLINK "https://books.google.co.uk/books?id=WleQ-F6WC3sC&amp;printsec=frontcover&amp;dq=key+performance+indicators&amp;hl=en&amp;sa=X&amp;ved=0ahUKEwip4Mnm6bDoAhWNYsAKHVvVBkkQ6AEIJzAA#v=onepage&amp;q=key%20performance%20indicators&amp;f=false"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https://books.google.co.uk/books?id=WleQ-F6WC3sC&amp;printsec=frontcover&amp;dq=key+performance+indicators&amp;hl=en&amp;sa=X&amp;ved=0ahUKEwip4Mnm6bDoAhWNYsAKHVvVBkkQ6AEIJzAA#v=onepage&amp;q=key%20performance%20indicators&amp;f=false</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55" w:name="_Hlk39827348"/>
      <w:r w:rsidRPr="00724927">
        <w:rPr>
          <w:rFonts w:ascii="Calibri" w:eastAsia="Calibri" w:hAnsi="Calibri" w:cs="Times New Roman"/>
        </w:rPr>
        <w:t xml:space="preserve">[Accessed: 2020, April 17] </w:t>
      </w:r>
      <w:bookmarkEnd w:id="155"/>
    </w:p>
    <w:p w14:paraId="378CDBF2" w14:textId="77777777" w:rsidR="00724927" w:rsidRPr="00724927" w:rsidRDefault="00724927" w:rsidP="00724927">
      <w:pPr>
        <w:rPr>
          <w:rFonts w:ascii="Calibri" w:eastAsia="Calibri" w:hAnsi="Calibri" w:cs="Times New Roman"/>
        </w:rPr>
      </w:pPr>
    </w:p>
    <w:p w14:paraId="31DEB2F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(2019)’, Cardiff Airport's pre-tax losses have nearly trebled in a year’, [online]. Available: </w:t>
      </w:r>
      <w:hyperlink r:id="rId35" w:history="1">
        <w:r w:rsidRPr="00724927">
          <w:rPr>
            <w:rStyle w:val="Hyperlink"/>
            <w:rFonts w:ascii="Calibri" w:eastAsia="Calibri" w:hAnsi="Calibri" w:cs="Times New Roman"/>
          </w:rPr>
          <w:t>https://www.walesonline.co.uk/news/wales-news/cardiff-airports-pre-tax-losses-17489762</w:t>
        </w:r>
      </w:hyperlink>
      <w:bookmarkStart w:id="156" w:name="_Hlk39828218"/>
      <w:r w:rsidRPr="00724927">
        <w:rPr>
          <w:rFonts w:ascii="Calibri" w:eastAsia="Calibri" w:hAnsi="Calibri" w:cs="Times New Roman"/>
        </w:rPr>
        <w:t>[Accessed: 2020, April 18]</w:t>
      </w:r>
      <w:bookmarkEnd w:id="156"/>
    </w:p>
    <w:p w14:paraId="4784CF0D" w14:textId="77777777" w:rsidR="00724927" w:rsidRPr="00724927" w:rsidRDefault="00724927" w:rsidP="00724927">
      <w:pPr>
        <w:rPr>
          <w:rFonts w:ascii="Calibri" w:eastAsia="Calibri" w:hAnsi="Calibri" w:cs="Times New Roman"/>
        </w:rPr>
      </w:pPr>
    </w:p>
    <w:p w14:paraId="4D080255"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Businesstraveller.com, (2019)’, Cardiff Airport says Qatar Airways services have been 'transformational’, </w:t>
      </w:r>
      <w:bookmarkStart w:id="157" w:name="_Hlk39829207"/>
      <w:r w:rsidRPr="00724927">
        <w:rPr>
          <w:rFonts w:ascii="Calibri" w:eastAsia="Calibri" w:hAnsi="Calibri" w:cs="Times New Roman"/>
        </w:rPr>
        <w:t xml:space="preserve">[online]. Available: </w:t>
      </w:r>
      <w:bookmarkEnd w:id="157"/>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"https://www.businesstraveller.com/business-travel/2019/05/09/cardiff-airport-says-qatar-airways-services-have-been-transformational/"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https://www.businesstraveller.com/business-travel/2019/05/09/cardiff-airport-says-qatar-airways-services-have-been-transformational/</w:t>
      </w:r>
      <w:r w:rsidRPr="00724927">
        <w:rPr>
          <w:rFonts w:ascii="Calibri" w:eastAsia="Calibri" w:hAnsi="Calibri" w:cs="Times New Roman"/>
        </w:rPr>
        <w:fldChar w:fldCharType="end"/>
      </w:r>
      <w:bookmarkStart w:id="158" w:name="_Hlk39829241"/>
      <w:r w:rsidRPr="00724927">
        <w:rPr>
          <w:rFonts w:ascii="Calibri" w:eastAsia="Calibri" w:hAnsi="Calibri" w:cs="Times New Roman"/>
        </w:rPr>
        <w:t>[Accessed: 2020, April 18]</w:t>
      </w:r>
      <w:bookmarkEnd w:id="158"/>
    </w:p>
    <w:p w14:paraId="474E6433" w14:textId="77777777" w:rsidR="00724927" w:rsidRPr="00724927" w:rsidRDefault="00724927" w:rsidP="00724927">
      <w:pPr>
        <w:rPr>
          <w:rFonts w:ascii="Calibri" w:eastAsia="Calibri" w:hAnsi="Calibri" w:cs="Times New Roman"/>
        </w:rPr>
      </w:pPr>
    </w:p>
    <w:p w14:paraId="2566D2E5"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(2019) ‘, Cardiff airport is being given another £21 million by the welsh government’, [online]. Available: </w:t>
      </w:r>
      <w:hyperlink r:id="rId36" w:history="1">
        <w:r w:rsidRPr="00724927">
          <w:rPr>
            <w:rStyle w:val="Hyperlink"/>
            <w:rFonts w:ascii="Calibri" w:eastAsia="Calibri" w:hAnsi="Calibri" w:cs="Times New Roman"/>
          </w:rPr>
          <w:t>https://www.walesonline.co.uk/news/politics/cardiff-airport-being-given-another-17124989</w:t>
        </w:r>
      </w:hyperlink>
      <w:bookmarkStart w:id="159" w:name="_Hlk39829427"/>
      <w:r w:rsidRPr="00724927">
        <w:rPr>
          <w:rFonts w:ascii="Calibri" w:eastAsia="Calibri" w:hAnsi="Calibri" w:cs="Times New Roman"/>
        </w:rPr>
        <w:t>[Accessed: 2020, April 20]</w:t>
      </w:r>
      <w:bookmarkEnd w:id="159"/>
    </w:p>
    <w:p w14:paraId="74B550E9" w14:textId="77777777" w:rsidR="00724927" w:rsidRPr="00724927" w:rsidRDefault="00724927" w:rsidP="00724927">
      <w:pPr>
        <w:rPr>
          <w:rFonts w:ascii="Calibri" w:eastAsia="Calibri" w:hAnsi="Calibri" w:cs="Times New Roman"/>
        </w:rPr>
      </w:pPr>
    </w:p>
    <w:p w14:paraId="6AEE03E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365businessfinance.co.uk. (2019)’, Return on Capital Employed (ROCE)’</w:t>
      </w:r>
      <w:bookmarkStart w:id="160" w:name="_Hlk39829588"/>
      <w:r w:rsidRPr="00724927">
        <w:rPr>
          <w:rFonts w:ascii="Calibri" w:eastAsia="Calibri" w:hAnsi="Calibri" w:cs="Times New Roman"/>
        </w:rPr>
        <w:t xml:space="preserve">, [online]. Available: </w:t>
      </w:r>
      <w:bookmarkEnd w:id="160"/>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"https://www.365businessfinance.co.uk/blog/2019/02/26/return-capital-employed-roce/"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https://www.365businessfinance.co.uk/blog/2019/02/26/return-capital-employed-roce/</w:t>
      </w:r>
      <w:r w:rsidRPr="00724927">
        <w:rPr>
          <w:rFonts w:ascii="Calibri" w:eastAsia="Calibri" w:hAnsi="Calibri" w:cs="Times New Roman"/>
        </w:rPr>
        <w:fldChar w:fldCharType="end"/>
      </w:r>
      <w:r w:rsidRPr="00724927">
        <w:rPr>
          <w:rFonts w:ascii="Calibri" w:eastAsia="Calibri" w:hAnsi="Calibri" w:cs="Times New Roman"/>
        </w:rPr>
        <w:t>[Accessed: 2020, April 20]</w:t>
      </w:r>
    </w:p>
    <w:p w14:paraId="4818F8DB" w14:textId="77777777" w:rsidR="00724927" w:rsidRPr="00724927" w:rsidRDefault="00724927" w:rsidP="00724927">
      <w:pPr>
        <w:rPr>
          <w:rFonts w:ascii="Calibri" w:eastAsia="Calibri" w:hAnsi="Calibri" w:cs="Times New Roman"/>
        </w:rPr>
      </w:pPr>
    </w:p>
    <w:p w14:paraId="010FC31A"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 airport.com. (2020) ‘, CARDIFF AIRPORT 2040 MASTERPLAN,’ </w:t>
      </w:r>
      <w:bookmarkStart w:id="161" w:name="_Hlk39829851"/>
      <w:r w:rsidRPr="00724927">
        <w:rPr>
          <w:rFonts w:ascii="Calibri" w:eastAsia="Calibri" w:hAnsi="Calibri" w:cs="Times New Roman"/>
        </w:rPr>
        <w:t xml:space="preserve">[online]. Available: </w:t>
      </w:r>
      <w:bookmarkEnd w:id="161"/>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"https://www.cardiffairport.com/uploads/Masterplan%20Report%20FINAL%20JUNE19%20lower_compressed%20%281%29.pdf"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https://www.cardiffairport.com/uploads/Masterplan%20Report%20FINAL%20JUNE19%20lower_compressed%20%281%29.pdf</w:t>
      </w:r>
      <w:r w:rsidRPr="00724927">
        <w:rPr>
          <w:rFonts w:ascii="Calibri" w:eastAsia="Calibri" w:hAnsi="Calibri" w:cs="Times New Roman"/>
        </w:rPr>
        <w:fldChar w:fldCharType="end"/>
      </w:r>
      <w:r w:rsidRPr="00724927">
        <w:rPr>
          <w:rFonts w:ascii="Calibri" w:eastAsia="Calibri" w:hAnsi="Calibri" w:cs="Times New Roman"/>
        </w:rPr>
        <w:t>[</w:t>
      </w:r>
      <w:bookmarkStart w:id="162" w:name="_Hlk39829873"/>
      <w:r w:rsidRPr="00724927">
        <w:rPr>
          <w:rFonts w:ascii="Calibri" w:eastAsia="Calibri" w:hAnsi="Calibri" w:cs="Times New Roman"/>
        </w:rPr>
        <w:t>Accessed: 2020, April 22]</w:t>
      </w:r>
      <w:bookmarkEnd w:id="162"/>
    </w:p>
    <w:p w14:paraId="54BC723E" w14:textId="77777777" w:rsidR="00724927" w:rsidRPr="00724927" w:rsidRDefault="00724927" w:rsidP="00724927">
      <w:pPr>
        <w:rPr>
          <w:rFonts w:ascii="Calibri" w:eastAsia="Calibri" w:hAnsi="Calibri" w:cs="Times New Roman"/>
        </w:rPr>
      </w:pPr>
    </w:p>
    <w:p w14:paraId="5C779E66"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(2018)’, Cardiff Airport makes pre-tax losses of £6.6m’, </w:t>
      </w:r>
      <w:bookmarkStart w:id="163" w:name="_Hlk39829982"/>
      <w:r w:rsidRPr="00724927">
        <w:rPr>
          <w:rFonts w:ascii="Calibri" w:eastAsia="Calibri" w:hAnsi="Calibri" w:cs="Times New Roman"/>
        </w:rPr>
        <w:t xml:space="preserve">[online]. Available: </w:t>
      </w:r>
      <w:bookmarkEnd w:id="163"/>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"https://www.bbc.co.uk/news/uk-wales-45737312"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https://www.bbc.co.uk/news/uk-wales-45737312</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64" w:name="_Hlk39830010"/>
      <w:r w:rsidRPr="00724927">
        <w:rPr>
          <w:rFonts w:ascii="Calibri" w:eastAsia="Calibri" w:hAnsi="Calibri" w:cs="Times New Roman"/>
        </w:rPr>
        <w:t>[Accessed: 2020, April 22]</w:t>
      </w:r>
    </w:p>
    <w:bookmarkEnd w:id="164"/>
    <w:p w14:paraId="7404873E" w14:textId="77777777" w:rsidR="00724927" w:rsidRPr="00724927" w:rsidRDefault="00724927" w:rsidP="00724927">
      <w:pPr>
        <w:rPr>
          <w:rFonts w:ascii="Calibri" w:eastAsia="Calibri" w:hAnsi="Calibri" w:cs="Times New Roman"/>
        </w:rPr>
      </w:pPr>
    </w:p>
    <w:p w14:paraId="6CC54DB5"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Accountingcoach.com. (2020)’, What is the working capital turnover ratio?’, [online]. Available: </w:t>
      </w:r>
      <w:hyperlink r:id="rId37" w:history="1">
        <w:r w:rsidRPr="00724927">
          <w:rPr>
            <w:rStyle w:val="Hyperlink"/>
            <w:rFonts w:ascii="Calibri" w:eastAsia="Calibri" w:hAnsi="Calibri" w:cs="Times New Roman"/>
          </w:rPr>
          <w:t>https://www.accountingcoach.com/blog/working-capital-turnover-ratio</w:t>
        </w:r>
      </w:hyperlink>
      <w:r w:rsidRPr="00724927">
        <w:rPr>
          <w:rFonts w:ascii="Calibri" w:eastAsia="Calibri" w:hAnsi="Calibri" w:cs="Times New Roman"/>
        </w:rPr>
        <w:t xml:space="preserve"> [</w:t>
      </w:r>
      <w:bookmarkStart w:id="165" w:name="_Hlk39830310"/>
      <w:r w:rsidRPr="00724927">
        <w:rPr>
          <w:rFonts w:ascii="Calibri" w:eastAsia="Calibri" w:hAnsi="Calibri" w:cs="Times New Roman"/>
        </w:rPr>
        <w:t>Accessed: 2020, April 22]</w:t>
      </w:r>
    </w:p>
    <w:p w14:paraId="68430014" w14:textId="77777777" w:rsidR="00724927" w:rsidRPr="00724927" w:rsidRDefault="00724927" w:rsidP="00724927">
      <w:pPr>
        <w:rPr>
          <w:rFonts w:ascii="Calibri" w:eastAsia="Calibri" w:hAnsi="Calibri" w:cs="Times New Roman"/>
        </w:rPr>
      </w:pPr>
    </w:p>
    <w:bookmarkEnd w:id="165"/>
    <w:p w14:paraId="6D66EBAF"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(2017)’, Cardiff Airport £4m terminal upgrade work to start’, </w:t>
      </w:r>
      <w:bookmarkStart w:id="166" w:name="_Hlk39830499"/>
      <w:r w:rsidRPr="00724927">
        <w:rPr>
          <w:rFonts w:ascii="Calibri" w:eastAsia="Calibri" w:hAnsi="Calibri" w:cs="Times New Roman"/>
        </w:rPr>
        <w:t xml:space="preserve">[online]. Available: </w:t>
      </w:r>
      <w:bookmarkEnd w:id="166"/>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"https://www.bbc.co.uk/news/uk-wales-south-east-wales-41586484"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https://www.bbc.co.uk/news/uk-wales-south-east-wales-41586484</w:t>
      </w:r>
      <w:r w:rsidRPr="00724927">
        <w:rPr>
          <w:rFonts w:ascii="Calibri" w:eastAsia="Calibri" w:hAnsi="Calibri" w:cs="Times New Roman"/>
        </w:rPr>
        <w:fldChar w:fldCharType="end"/>
      </w:r>
      <w:r w:rsidRPr="00724927">
        <w:rPr>
          <w:rFonts w:ascii="Calibri" w:eastAsia="Calibri" w:hAnsi="Calibri" w:cs="Times New Roman"/>
        </w:rPr>
        <w:t xml:space="preserve"> [Accessed: 2020, April 23]</w:t>
      </w:r>
    </w:p>
    <w:p w14:paraId="206C9269" w14:textId="77777777" w:rsidR="00724927" w:rsidRPr="00724927" w:rsidRDefault="00724927" w:rsidP="00724927">
      <w:pPr>
        <w:rPr>
          <w:rFonts w:ascii="Calibri" w:eastAsia="Calibri" w:hAnsi="Calibri" w:cs="Times New Roman"/>
        </w:rPr>
      </w:pPr>
    </w:p>
    <w:p w14:paraId="0039871D"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Investopedia.com. (2020)’, Current Ratio’, [online]. Available: </w:t>
      </w:r>
      <w:hyperlink r:id="rId38" w:history="1">
        <w:r w:rsidRPr="00724927">
          <w:rPr>
            <w:rStyle w:val="Hyperlink"/>
            <w:rFonts w:ascii="Calibri" w:eastAsia="Calibri" w:hAnsi="Calibri" w:cs="Times New Roman"/>
          </w:rPr>
          <w:t>https://www.investopedia.com/terms/c/currentratio.asp</w:t>
        </w:r>
      </w:hyperlink>
      <w:r w:rsidRPr="00724927">
        <w:rPr>
          <w:rFonts w:ascii="Calibri" w:eastAsia="Calibri" w:hAnsi="Calibri" w:cs="Times New Roman"/>
        </w:rPr>
        <w:t xml:space="preserve"> [Accessed: 2020, April 23]</w:t>
      </w:r>
    </w:p>
    <w:p w14:paraId="3A010328" w14:textId="77777777" w:rsidR="00724927" w:rsidRPr="00724927" w:rsidRDefault="00724927" w:rsidP="00724927">
      <w:pPr>
        <w:rPr>
          <w:rFonts w:ascii="Calibri" w:eastAsia="Calibri" w:hAnsi="Calibri" w:cs="Times New Roman"/>
        </w:rPr>
      </w:pPr>
    </w:p>
    <w:p w14:paraId="53E2E20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Cardiff-airport.com. (2020)’, Information on all facilities and services available in the terminal’, [online]. Available:</w:t>
      </w:r>
      <w:bookmarkStart w:id="167" w:name="_Hlk39830531"/>
      <w:r w:rsidRPr="00724927">
        <w:rPr>
          <w:rFonts w:ascii="Calibri" w:eastAsia="Calibri" w:hAnsi="Calibri" w:cs="Times New Roman"/>
        </w:rPr>
        <w:t xml:space="preserve"> </w:t>
      </w:r>
      <w:hyperlink r:id="rId39" w:history="1">
        <w:r w:rsidRPr="00724927">
          <w:rPr>
            <w:rStyle w:val="Hyperlink"/>
            <w:rFonts w:ascii="Calibri" w:eastAsia="Calibri" w:hAnsi="Calibri" w:cs="Times New Roman"/>
          </w:rPr>
          <w:t>https://www.cardiff-airport.com/shopping/</w:t>
        </w:r>
      </w:hyperlink>
      <w:r w:rsidRPr="00724927">
        <w:rPr>
          <w:rFonts w:ascii="Calibri" w:eastAsia="Calibri" w:hAnsi="Calibri" w:cs="Times New Roman"/>
        </w:rPr>
        <w:t xml:space="preserve"> [ Accessed: 2020, April 23]</w:t>
      </w:r>
    </w:p>
    <w:p w14:paraId="42064697" w14:textId="77777777" w:rsidR="00724927" w:rsidRPr="00724927" w:rsidRDefault="00724927" w:rsidP="00724927">
      <w:pPr>
        <w:rPr>
          <w:rFonts w:ascii="Calibri" w:eastAsia="Calibri" w:hAnsi="Calibri" w:cs="Times New Roman"/>
        </w:rPr>
      </w:pPr>
    </w:p>
    <w:p w14:paraId="05CEE81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Wealthsimple.com. (2020)’, Quick Ratio: Definition, Formula &amp; Example’, [online]. Available: </w:t>
      </w:r>
      <w:hyperlink r:id="rId40" w:history="1">
        <w:r w:rsidRPr="00724927">
          <w:rPr>
            <w:rStyle w:val="Hyperlink"/>
            <w:rFonts w:ascii="Calibri" w:eastAsia="Calibri" w:hAnsi="Calibri" w:cs="Times New Roman"/>
          </w:rPr>
          <w:t>https://www</w:t>
        </w:r>
        <w:bookmarkStart w:id="168" w:name="_Hlk39830916"/>
        <w:r w:rsidRPr="00724927">
          <w:rPr>
            <w:rStyle w:val="Hyperlink"/>
            <w:rFonts w:ascii="Calibri" w:eastAsia="Calibri" w:hAnsi="Calibri" w:cs="Times New Roman"/>
          </w:rPr>
          <w:t>.wealthsimple.com</w:t>
        </w:r>
        <w:bookmarkEnd w:id="168"/>
        <w:r w:rsidRPr="00724927">
          <w:rPr>
            <w:rStyle w:val="Hyperlink"/>
            <w:rFonts w:ascii="Calibri" w:eastAsia="Calibri" w:hAnsi="Calibri" w:cs="Times New Roman"/>
          </w:rPr>
          <w:t>/en-gb/learn/</w:t>
        </w:r>
      </w:hyperlink>
      <w:r w:rsidRPr="00724927">
        <w:rPr>
          <w:rFonts w:ascii="Calibri" w:eastAsia="Calibri" w:hAnsi="Calibri" w:cs="Times New Roman"/>
        </w:rPr>
        <w:t xml:space="preserve"> [ Accessed: 2020, April 24]</w:t>
      </w:r>
    </w:p>
    <w:p w14:paraId="6DAAC75E" w14:textId="77777777" w:rsidR="00724927" w:rsidRPr="00724927" w:rsidRDefault="00724927" w:rsidP="00724927">
      <w:pPr>
        <w:rPr>
          <w:rFonts w:ascii="Calibri" w:eastAsia="Calibri" w:hAnsi="Calibri" w:cs="Times New Roman"/>
        </w:rPr>
      </w:pPr>
    </w:p>
    <w:p w14:paraId="4BAF5B82"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(2019)’, Cardiff Airport reaches 1.6 million passengers’, [online]. Available: </w:t>
      </w:r>
      <w:hyperlink r:id="rId41" w:history="1">
        <w:r w:rsidRPr="00724927">
          <w:rPr>
            <w:rStyle w:val="Hyperlink"/>
            <w:rFonts w:ascii="Calibri" w:eastAsia="Calibri" w:hAnsi="Calibri" w:cs="Times New Roman"/>
          </w:rPr>
          <w:t>https://www.</w:t>
        </w:r>
        <w:bookmarkStart w:id="169" w:name="_Hlk39831207"/>
        <w:r w:rsidRPr="00724927">
          <w:rPr>
            <w:rStyle w:val="Hyperlink"/>
            <w:rFonts w:ascii="Calibri" w:eastAsia="Calibri" w:hAnsi="Calibri" w:cs="Times New Roman"/>
          </w:rPr>
          <w:t>cardiff-airport.com</w:t>
        </w:r>
        <w:bookmarkEnd w:id="169"/>
        <w:r w:rsidRPr="00724927">
          <w:rPr>
            <w:rStyle w:val="Hyperlink"/>
            <w:rFonts w:ascii="Calibri" w:eastAsia="Calibri" w:hAnsi="Calibri" w:cs="Times New Roman"/>
          </w:rPr>
          <w:t>/news/2019/05/03/cardiff-airport-reaches-1-6-million-passengers/</w:t>
        </w:r>
      </w:hyperlink>
      <w:r w:rsidRPr="00724927">
        <w:rPr>
          <w:rFonts w:ascii="Calibri" w:eastAsia="Calibri" w:hAnsi="Calibri" w:cs="Times New Roman"/>
        </w:rPr>
        <w:t xml:space="preserve"> </w:t>
      </w:r>
      <w:bookmarkStart w:id="170" w:name="_Hlk39831408"/>
      <w:r w:rsidRPr="00724927">
        <w:rPr>
          <w:rFonts w:ascii="Calibri" w:eastAsia="Calibri" w:hAnsi="Calibri" w:cs="Times New Roman"/>
        </w:rPr>
        <w:t xml:space="preserve">[ Accessed: 2020, April 24] </w:t>
      </w:r>
    </w:p>
    <w:p w14:paraId="21565588" w14:textId="77777777" w:rsidR="00724927" w:rsidRPr="00724927" w:rsidRDefault="00724927" w:rsidP="00724927">
      <w:pPr>
        <w:rPr>
          <w:rFonts w:ascii="Calibri" w:eastAsia="Calibri" w:hAnsi="Calibri" w:cs="Times New Roman"/>
        </w:rPr>
      </w:pPr>
    </w:p>
    <w:bookmarkEnd w:id="170"/>
    <w:p w14:paraId="081C0AF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Accountingtools.com. (2018)’, The debtor days calculation’, [online]. Available: </w:t>
      </w:r>
      <w:hyperlink r:id="rId42" w:history="1">
        <w:r w:rsidRPr="00724927">
          <w:rPr>
            <w:rStyle w:val="Hyperlink"/>
            <w:rFonts w:ascii="Calibri" w:eastAsia="Calibri" w:hAnsi="Calibri" w:cs="Times New Roman"/>
          </w:rPr>
          <w:t>https://www.accountingtools.com/articles/what-is-the-debtor-days-calculation.html</w:t>
        </w:r>
      </w:hyperlink>
      <w:r w:rsidRPr="00724927">
        <w:rPr>
          <w:rFonts w:ascii="Calibri" w:eastAsia="Calibri" w:hAnsi="Calibri" w:cs="Times New Roman"/>
        </w:rPr>
        <w:t xml:space="preserve"> </w:t>
      </w:r>
      <w:bookmarkStart w:id="171" w:name="_Hlk39831862"/>
      <w:r w:rsidRPr="00724927">
        <w:rPr>
          <w:rFonts w:ascii="Calibri" w:eastAsia="Calibri" w:hAnsi="Calibri" w:cs="Times New Roman"/>
        </w:rPr>
        <w:t xml:space="preserve">[ Accessed: 2020, April 24] </w:t>
      </w:r>
    </w:p>
    <w:p w14:paraId="36DC6C6F" w14:textId="77777777" w:rsidR="00724927" w:rsidRPr="00724927" w:rsidRDefault="00724927" w:rsidP="00724927">
      <w:pPr>
        <w:rPr>
          <w:rFonts w:ascii="Calibri" w:eastAsia="Calibri" w:hAnsi="Calibri" w:cs="Times New Roman"/>
        </w:rPr>
      </w:pPr>
    </w:p>
    <w:bookmarkEnd w:id="171"/>
    <w:p w14:paraId="4138B09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lastRenderedPageBreak/>
        <w:t xml:space="preserve">BBC.co.uk. (2018)’, Loans’, [online]. Available: </w:t>
      </w:r>
      <w:hyperlink r:id="rId43" w:history="1">
        <w:r w:rsidRPr="00724927">
          <w:rPr>
            <w:rStyle w:val="Hyperlink"/>
            <w:rFonts w:ascii="Calibri" w:eastAsia="Calibri" w:hAnsi="Calibri" w:cs="Times New Roman"/>
          </w:rPr>
          <w:t>https://www.bbc.co.uk/news/uk-wales-45737312</w:t>
        </w:r>
      </w:hyperlink>
      <w:bookmarkStart w:id="172" w:name="_Hlk39832011"/>
      <w:r w:rsidRPr="00724927">
        <w:rPr>
          <w:rFonts w:ascii="Calibri" w:eastAsia="Calibri" w:hAnsi="Calibri" w:cs="Times New Roman"/>
        </w:rPr>
        <w:t>[ Accessed: 2020, April 24]</w:t>
      </w:r>
    </w:p>
    <w:bookmarkEnd w:id="172"/>
    <w:p w14:paraId="36DBA1F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(2020) ‘, CARDIFF AIRPORT MASTERPLAN 2040’, [online]. Available: </w:t>
      </w:r>
      <w:hyperlink r:id="rId44" w:history="1">
        <w:r w:rsidRPr="00724927">
          <w:rPr>
            <w:rStyle w:val="Hyperlink"/>
            <w:rFonts w:ascii="Calibri" w:eastAsia="Calibri" w:hAnsi="Calibri" w:cs="Times New Roman"/>
          </w:rPr>
          <w:t>https://www.cardiffairport.com/uploads/Masterplan%20Report%20FINAL%20JUNE19%20lower_compressed%20%281%29.pdf</w:t>
        </w:r>
      </w:hyperlink>
      <w:r w:rsidRPr="00724927">
        <w:rPr>
          <w:rFonts w:ascii="Calibri" w:eastAsia="Calibri" w:hAnsi="Calibri" w:cs="Times New Roman"/>
        </w:rPr>
        <w:t xml:space="preserve">[ </w:t>
      </w:r>
      <w:bookmarkStart w:id="173" w:name="_Hlk39832156"/>
      <w:r w:rsidRPr="00724927">
        <w:rPr>
          <w:rFonts w:ascii="Calibri" w:eastAsia="Calibri" w:hAnsi="Calibri" w:cs="Times New Roman"/>
        </w:rPr>
        <w:t>Accessed: 2020, April 24]</w:t>
      </w:r>
      <w:bookmarkEnd w:id="173"/>
    </w:p>
    <w:p w14:paraId="22E260E5" w14:textId="77777777" w:rsidR="00724927" w:rsidRPr="00724927" w:rsidRDefault="00724927" w:rsidP="00724927">
      <w:pPr>
        <w:rPr>
          <w:rFonts w:ascii="Calibri" w:eastAsia="Calibri" w:hAnsi="Calibri" w:cs="Times New Roman"/>
        </w:rPr>
      </w:pPr>
    </w:p>
    <w:p w14:paraId="61ABFFF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Insidermedia.com. (2019)’, Welsh Government to put £21.2m into Cardiff Airport’, [online]. Available: </w:t>
      </w:r>
      <w:hyperlink r:id="rId45" w:history="1">
        <w:r w:rsidRPr="00724927">
          <w:rPr>
            <w:rStyle w:val="Hyperlink"/>
            <w:rFonts w:ascii="Calibri" w:eastAsia="Calibri" w:hAnsi="Calibri" w:cs="Times New Roman"/>
          </w:rPr>
          <w:t>https://www.</w:t>
        </w:r>
        <w:bookmarkStart w:id="174" w:name="_Hlk39832069"/>
        <w:r w:rsidRPr="00724927">
          <w:rPr>
            <w:rStyle w:val="Hyperlink"/>
            <w:rFonts w:ascii="Calibri" w:eastAsia="Calibri" w:hAnsi="Calibri" w:cs="Times New Roman"/>
          </w:rPr>
          <w:t>insidermedia.com/</w:t>
        </w:r>
        <w:bookmarkEnd w:id="174"/>
        <w:r w:rsidRPr="00724927">
          <w:rPr>
            <w:rStyle w:val="Hyperlink"/>
            <w:rFonts w:ascii="Calibri" w:eastAsia="Calibri" w:hAnsi="Calibri" w:cs="Times New Roman"/>
          </w:rPr>
          <w:t>news/wales/welsh-government-to-put-21.2m-into-cardiff-airport</w:t>
        </w:r>
      </w:hyperlink>
      <w:r w:rsidRPr="00724927">
        <w:rPr>
          <w:rFonts w:ascii="Calibri" w:eastAsia="Calibri" w:hAnsi="Calibri" w:cs="Times New Roman"/>
        </w:rPr>
        <w:t xml:space="preserve"> </w:t>
      </w:r>
      <w:bookmarkStart w:id="175" w:name="_Hlk39832368"/>
      <w:r w:rsidRPr="00724927">
        <w:rPr>
          <w:rFonts w:ascii="Calibri" w:eastAsia="Calibri" w:hAnsi="Calibri" w:cs="Times New Roman"/>
        </w:rPr>
        <w:t xml:space="preserve">[Accessed: 2020, April 25] </w:t>
      </w:r>
      <w:bookmarkEnd w:id="175"/>
    </w:p>
    <w:p w14:paraId="1E8696B8" w14:textId="77777777" w:rsidR="00724927" w:rsidRPr="00724927" w:rsidRDefault="00724927" w:rsidP="00724927">
      <w:pPr>
        <w:rPr>
          <w:rFonts w:ascii="Calibri" w:eastAsia="Calibri" w:hAnsi="Calibri" w:cs="Times New Roman"/>
        </w:rPr>
      </w:pPr>
    </w:p>
    <w:p w14:paraId="2C50E657" w14:textId="18E391CB"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Buffettsbooks.com. (2018)’, BUFFETTS BOOKS ACADEMY: INTERMEDIATE COURSE’, [online]. Available: </w:t>
      </w:r>
      <w:hyperlink r:id="rId46" w:history="1">
        <w:r w:rsidRPr="00724927">
          <w:rPr>
            <w:rStyle w:val="Hyperlink"/>
            <w:rFonts w:ascii="Calibri" w:eastAsia="Calibri" w:hAnsi="Calibri" w:cs="Times New Roman"/>
          </w:rPr>
          <w:t>https://www.buffettsbooks.com/how-to-invest-in-stocks/intermediate-course/lesson-18/</w:t>
        </w:r>
      </w:hyperlink>
      <w:r w:rsidRPr="00724927">
        <w:rPr>
          <w:rFonts w:ascii="Calibri" w:eastAsia="Calibri" w:hAnsi="Calibri" w:cs="Times New Roman"/>
        </w:rPr>
        <w:t>[</w:t>
      </w:r>
      <w:bookmarkStart w:id="176" w:name="_Hlk39832737"/>
      <w:r w:rsidRPr="00724927">
        <w:rPr>
          <w:rFonts w:ascii="Calibri" w:eastAsia="Calibri" w:hAnsi="Calibri" w:cs="Times New Roman"/>
        </w:rPr>
        <w:t xml:space="preserve">Accessed: 2020, </w:t>
      </w:r>
      <w:r w:rsidR="00A75F34">
        <w:rPr>
          <w:rFonts w:ascii="Calibri" w:eastAsia="Calibri" w:hAnsi="Calibri" w:cs="Times New Roman"/>
        </w:rPr>
        <w:t>M</w:t>
      </w:r>
      <w:r w:rsidRPr="00724927">
        <w:rPr>
          <w:rFonts w:ascii="Calibri" w:eastAsia="Calibri" w:hAnsi="Calibri" w:cs="Times New Roman"/>
        </w:rPr>
        <w:t>ay 6]</w:t>
      </w:r>
      <w:bookmarkEnd w:id="176"/>
    </w:p>
    <w:p w14:paraId="36A154BF" w14:textId="77777777" w:rsidR="00724927" w:rsidRPr="00724927" w:rsidRDefault="00724927" w:rsidP="00724927">
      <w:pPr>
        <w:rPr>
          <w:rFonts w:ascii="Calibri" w:eastAsia="Calibri" w:hAnsi="Calibri" w:cs="Times New Roman"/>
        </w:rPr>
      </w:pPr>
    </w:p>
    <w:p w14:paraId="663D059E" w14:textId="3CB92E45"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Airportwatch.org.uk. (2016)’, Welsh Assembly members say Cardiff airport lacks a long-term enough plan for expansion’, [online]. Available: </w:t>
      </w:r>
      <w:hyperlink r:id="rId47" w:history="1">
        <w:r w:rsidRPr="00724927">
          <w:rPr>
            <w:rStyle w:val="Hyperlink"/>
            <w:rFonts w:ascii="Calibri" w:eastAsia="Calibri" w:hAnsi="Calibri" w:cs="Times New Roman"/>
          </w:rPr>
          <w:t>https://www.airportwatch.org.uk/2016/03/welsh-assembly-members-say-cardiff-airport-lacks-a-long-term-enough-plan-for-expansion/</w:t>
        </w:r>
      </w:hyperlink>
      <w:r w:rsidRPr="00724927">
        <w:rPr>
          <w:rFonts w:ascii="Calibri" w:eastAsia="Calibri" w:hAnsi="Calibri" w:cs="Times New Roman"/>
        </w:rPr>
        <w:t xml:space="preserve">[ </w:t>
      </w:r>
      <w:bookmarkStart w:id="177" w:name="_Hlk39934378"/>
      <w:r w:rsidRPr="00724927">
        <w:rPr>
          <w:rFonts w:ascii="Calibri" w:eastAsia="Calibri" w:hAnsi="Calibri" w:cs="Times New Roman"/>
        </w:rPr>
        <w:t xml:space="preserve">Accessed: 2020, </w:t>
      </w:r>
      <w:r w:rsidR="00A75F34">
        <w:rPr>
          <w:rFonts w:ascii="Calibri" w:eastAsia="Calibri" w:hAnsi="Calibri" w:cs="Times New Roman"/>
        </w:rPr>
        <w:t>M</w:t>
      </w:r>
      <w:r w:rsidRPr="00724927">
        <w:rPr>
          <w:rFonts w:ascii="Calibri" w:eastAsia="Calibri" w:hAnsi="Calibri" w:cs="Times New Roman"/>
        </w:rPr>
        <w:t>ay 6]</w:t>
      </w:r>
      <w:bookmarkEnd w:id="177"/>
    </w:p>
    <w:p w14:paraId="4E0D5D42" w14:textId="77777777" w:rsidR="00724927" w:rsidRPr="00724927" w:rsidRDefault="00724927" w:rsidP="00724927">
      <w:pPr>
        <w:rPr>
          <w:rFonts w:ascii="Calibri" w:eastAsia="Calibri" w:hAnsi="Calibri" w:cs="Times New Roman"/>
        </w:rPr>
      </w:pPr>
    </w:p>
    <w:p w14:paraId="71BF852A" w14:textId="60C5EAE8" w:rsidR="00724927" w:rsidRDefault="009F3167" w:rsidP="00724927">
      <w:pPr>
        <w:rPr>
          <w:rFonts w:ascii="Calibri" w:eastAsia="Calibri" w:hAnsi="Calibri" w:cs="Times New Roman"/>
        </w:rPr>
      </w:pPr>
      <w:r>
        <w:rPr>
          <w:rFonts w:ascii="Calibri" w:eastAsia="Calibri" w:hAnsi="Calibri" w:cs="Times New Roman"/>
        </w:rPr>
        <w:t>E</w:t>
      </w:r>
      <w:r w:rsidRPr="009F3167">
        <w:rPr>
          <w:rFonts w:ascii="Calibri" w:eastAsia="Calibri" w:hAnsi="Calibri" w:cs="Times New Roman"/>
        </w:rPr>
        <w:t>legantthemes.com</w:t>
      </w:r>
      <w:r>
        <w:rPr>
          <w:rFonts w:ascii="Calibri" w:eastAsia="Calibri" w:hAnsi="Calibri" w:cs="Times New Roman"/>
        </w:rPr>
        <w:t xml:space="preserve">. (2018)’, </w:t>
      </w:r>
      <w:r w:rsidRPr="009F3167">
        <w:rPr>
          <w:rFonts w:ascii="Calibri" w:eastAsia="Calibri" w:hAnsi="Calibri" w:cs="Times New Roman"/>
        </w:rPr>
        <w:t>How to Set SMART Goals (With 5 Examples)</w:t>
      </w:r>
      <w:r>
        <w:rPr>
          <w:rFonts w:ascii="Calibri" w:eastAsia="Calibri" w:hAnsi="Calibri" w:cs="Times New Roman"/>
        </w:rPr>
        <w:t xml:space="preserve">’, </w:t>
      </w:r>
      <w:r w:rsidRPr="009F3167">
        <w:rPr>
          <w:rFonts w:ascii="Calibri" w:eastAsia="Calibri" w:hAnsi="Calibri" w:cs="Times New Roman"/>
        </w:rPr>
        <w:t>[online]. Available</w:t>
      </w:r>
      <w:r>
        <w:rPr>
          <w:rFonts w:ascii="Calibri" w:eastAsia="Calibri" w:hAnsi="Calibri" w:cs="Times New Roman"/>
        </w:rPr>
        <w:t xml:space="preserve">: </w:t>
      </w:r>
      <w:hyperlink r:id="rId48" w:history="1">
        <w:r w:rsidRPr="00584C06">
          <w:rPr>
            <w:rStyle w:val="Hyperlink"/>
            <w:rFonts w:ascii="Calibri" w:eastAsia="Calibri" w:hAnsi="Calibri" w:cs="Times New Roman"/>
          </w:rPr>
          <w:t>https://www.elegantthemes.com/blog/business/smart-goals</w:t>
        </w:r>
      </w:hyperlink>
      <w:r>
        <w:rPr>
          <w:rFonts w:ascii="Calibri" w:eastAsia="Calibri" w:hAnsi="Calibri" w:cs="Times New Roman"/>
        </w:rPr>
        <w:t xml:space="preserve"> [ </w:t>
      </w:r>
      <w:r w:rsidRPr="009F3167">
        <w:rPr>
          <w:rFonts w:ascii="Calibri" w:eastAsia="Calibri" w:hAnsi="Calibri" w:cs="Times New Roman"/>
        </w:rPr>
        <w:t xml:space="preserve">Accessed: 2020, </w:t>
      </w:r>
      <w:r w:rsidR="00A75F34">
        <w:rPr>
          <w:rFonts w:ascii="Calibri" w:eastAsia="Calibri" w:hAnsi="Calibri" w:cs="Times New Roman"/>
        </w:rPr>
        <w:t>M</w:t>
      </w:r>
      <w:r w:rsidRPr="009F3167">
        <w:rPr>
          <w:rFonts w:ascii="Calibri" w:eastAsia="Calibri" w:hAnsi="Calibri" w:cs="Times New Roman"/>
        </w:rPr>
        <w:t xml:space="preserve">ay </w:t>
      </w:r>
      <w:r>
        <w:rPr>
          <w:rFonts w:ascii="Calibri" w:eastAsia="Calibri" w:hAnsi="Calibri" w:cs="Times New Roman"/>
        </w:rPr>
        <w:t>7</w:t>
      </w:r>
      <w:r w:rsidRPr="009F3167">
        <w:rPr>
          <w:rFonts w:ascii="Calibri" w:eastAsia="Calibri" w:hAnsi="Calibri" w:cs="Times New Roman"/>
        </w:rPr>
        <w:t>]</w:t>
      </w:r>
    </w:p>
    <w:p w14:paraId="36C040AD" w14:textId="77777777" w:rsidR="009F3167" w:rsidRPr="00724927" w:rsidRDefault="009F3167" w:rsidP="00724927">
      <w:pPr>
        <w:rPr>
          <w:rFonts w:ascii="Calibri" w:eastAsia="Calibri" w:hAnsi="Calibri" w:cs="Times New Roman"/>
        </w:rPr>
      </w:pPr>
    </w:p>
    <w:p w14:paraId="01543CD1" w14:textId="67F3BFDE" w:rsidR="002A2B3F" w:rsidRPr="002A2B3F" w:rsidRDefault="002A2B3F" w:rsidP="002A2B3F">
      <w:pPr>
        <w:rPr>
          <w:sz w:val="24"/>
          <w:szCs w:val="24"/>
        </w:rPr>
      </w:pPr>
      <w:r w:rsidRPr="00A75F34">
        <w:rPr>
          <w:sz w:val="24"/>
          <w:szCs w:val="24"/>
        </w:rPr>
        <w:t xml:space="preserve">Insidermedia.com., (2019)’, Welsh Government to put £21.2m into Cardiff Airport’, [online]. Available: </w:t>
      </w:r>
      <w:hyperlink r:id="rId49" w:history="1">
        <w:r w:rsidRPr="00A75F34">
          <w:rPr>
            <w:rStyle w:val="Hyperlink"/>
            <w:sz w:val="24"/>
            <w:szCs w:val="24"/>
          </w:rPr>
          <w:t>https://www.</w:t>
        </w:r>
        <w:bookmarkStart w:id="178" w:name="_Hlk40181877"/>
        <w:r w:rsidRPr="00A75F34">
          <w:rPr>
            <w:rStyle w:val="Hyperlink"/>
            <w:sz w:val="24"/>
            <w:szCs w:val="24"/>
          </w:rPr>
          <w:t>insidermedia.com</w:t>
        </w:r>
        <w:bookmarkEnd w:id="178"/>
        <w:r w:rsidRPr="00A75F34">
          <w:rPr>
            <w:rStyle w:val="Hyperlink"/>
            <w:sz w:val="24"/>
            <w:szCs w:val="24"/>
          </w:rPr>
          <w:t>/news/wales/welsh-government-to-put-21.2m-into-cardiff-airport</w:t>
        </w:r>
      </w:hyperlink>
      <w:r w:rsidRPr="00A75F34">
        <w:rPr>
          <w:rStyle w:val="Hyperlink"/>
          <w:sz w:val="24"/>
          <w:szCs w:val="24"/>
        </w:rPr>
        <w:t xml:space="preserve">  </w:t>
      </w:r>
      <w:r w:rsidRPr="00A75F34">
        <w:rPr>
          <w:rStyle w:val="Hyperlink"/>
          <w:color w:val="auto"/>
          <w:sz w:val="24"/>
          <w:szCs w:val="24"/>
          <w:u w:val="none"/>
        </w:rPr>
        <w:t>[ Accessed</w:t>
      </w:r>
      <w:r w:rsidR="00BA3BB2" w:rsidRPr="00A75F34">
        <w:rPr>
          <w:rStyle w:val="Hyperlink"/>
          <w:color w:val="auto"/>
          <w:sz w:val="24"/>
          <w:szCs w:val="24"/>
          <w:u w:val="none"/>
        </w:rPr>
        <w:t xml:space="preserve">: 2020, </w:t>
      </w:r>
      <w:r w:rsidR="00A75F34" w:rsidRPr="00A75F34">
        <w:rPr>
          <w:rStyle w:val="Hyperlink"/>
          <w:color w:val="auto"/>
          <w:sz w:val="24"/>
          <w:szCs w:val="24"/>
          <w:u w:val="none"/>
        </w:rPr>
        <w:t>M</w:t>
      </w:r>
      <w:r w:rsidR="00BA3BB2" w:rsidRPr="00A75F34">
        <w:rPr>
          <w:rStyle w:val="Hyperlink"/>
          <w:color w:val="auto"/>
          <w:sz w:val="24"/>
          <w:szCs w:val="24"/>
          <w:u w:val="none"/>
        </w:rPr>
        <w:t>ay</w:t>
      </w:r>
      <w:r w:rsidR="00A75F34">
        <w:rPr>
          <w:rStyle w:val="Hyperlink"/>
          <w:color w:val="auto"/>
          <w:sz w:val="24"/>
          <w:szCs w:val="24"/>
          <w:u w:val="none"/>
        </w:rPr>
        <w:t xml:space="preserve"> 10] </w:t>
      </w:r>
    </w:p>
    <w:p w14:paraId="17ADDAEC" w14:textId="77777777" w:rsidR="002A2B3F" w:rsidRDefault="002A2B3F" w:rsidP="002A2B3F">
      <w:pPr>
        <w:rPr>
          <w:sz w:val="24"/>
          <w:szCs w:val="24"/>
        </w:rPr>
      </w:pPr>
    </w:p>
    <w:p w14:paraId="03B43DAC" w14:textId="7E4CC97F" w:rsidR="002A2B3F" w:rsidRDefault="002A2B3F" w:rsidP="002A2B3F">
      <w:pPr>
        <w:rPr>
          <w:sz w:val="24"/>
          <w:szCs w:val="24"/>
        </w:rPr>
      </w:pPr>
      <w:r>
        <w:rPr>
          <w:sz w:val="24"/>
          <w:szCs w:val="24"/>
        </w:rPr>
        <w:t xml:space="preserve">BBC.co.uk. (2020)’, </w:t>
      </w:r>
      <w:r w:rsidRPr="00676F22">
        <w:rPr>
          <w:sz w:val="24"/>
          <w:szCs w:val="24"/>
        </w:rPr>
        <w:t>Cardiff Airport could get extra £6.8m loan from Welsh Government</w:t>
      </w:r>
      <w:r>
        <w:rPr>
          <w:sz w:val="24"/>
          <w:szCs w:val="24"/>
        </w:rPr>
        <w:t>’, [Online]</w:t>
      </w:r>
      <w:r w:rsidR="007929D8">
        <w:rPr>
          <w:sz w:val="24"/>
          <w:szCs w:val="24"/>
        </w:rPr>
        <w:t xml:space="preserve">.Available: </w:t>
      </w:r>
      <w:hyperlink r:id="rId50" w:history="1">
        <w:r w:rsidR="007929D8" w:rsidRPr="002C44A8">
          <w:rPr>
            <w:rStyle w:val="Hyperlink"/>
            <w:sz w:val="24"/>
            <w:szCs w:val="24"/>
          </w:rPr>
          <w:t>https://www.bbc.co.uk/news/uk-wales-politics-51666497</w:t>
        </w:r>
      </w:hyperlink>
      <w:r w:rsidR="007929D8">
        <w:rPr>
          <w:sz w:val="24"/>
          <w:szCs w:val="24"/>
        </w:rPr>
        <w:t xml:space="preserve"> [Accessed: 2020, May </w:t>
      </w:r>
      <w:r w:rsidR="00A75F34">
        <w:rPr>
          <w:sz w:val="24"/>
          <w:szCs w:val="24"/>
        </w:rPr>
        <w:t>10]</w:t>
      </w:r>
    </w:p>
    <w:p w14:paraId="28A4D083" w14:textId="3C60005E" w:rsidR="002A2B3F" w:rsidRDefault="002A2B3F" w:rsidP="002A2B3F">
      <w:pPr>
        <w:rPr>
          <w:sz w:val="24"/>
          <w:szCs w:val="24"/>
        </w:rPr>
      </w:pPr>
      <w:r>
        <w:rPr>
          <w:sz w:val="24"/>
          <w:szCs w:val="24"/>
        </w:rPr>
        <w:t>T</w:t>
      </w:r>
      <w:r w:rsidRPr="000321C3">
        <w:rPr>
          <w:sz w:val="24"/>
          <w:szCs w:val="24"/>
        </w:rPr>
        <w:t>utor2u.net</w:t>
      </w:r>
      <w:r>
        <w:rPr>
          <w:sz w:val="24"/>
          <w:szCs w:val="24"/>
        </w:rPr>
        <w:t xml:space="preserve">. (2020)’, </w:t>
      </w:r>
      <w:r w:rsidRPr="000321C3">
        <w:rPr>
          <w:sz w:val="24"/>
          <w:szCs w:val="24"/>
        </w:rPr>
        <w:t>What is Benchmarking?</w:t>
      </w:r>
      <w:r>
        <w:rPr>
          <w:sz w:val="24"/>
          <w:szCs w:val="24"/>
        </w:rPr>
        <w:t>’, [Online]</w:t>
      </w:r>
      <w:r w:rsidR="007929D8">
        <w:rPr>
          <w:sz w:val="24"/>
          <w:szCs w:val="24"/>
        </w:rPr>
        <w:t xml:space="preserve">. Available: </w:t>
      </w:r>
      <w:hyperlink r:id="rId51" w:history="1">
        <w:r w:rsidR="007929D8" w:rsidRPr="002C44A8">
          <w:rPr>
            <w:rStyle w:val="Hyperlink"/>
            <w:sz w:val="24"/>
            <w:szCs w:val="24"/>
          </w:rPr>
          <w:t>https://www</w:t>
        </w:r>
        <w:bookmarkStart w:id="179" w:name="_Hlk40199995"/>
        <w:r w:rsidR="007929D8" w:rsidRPr="002C44A8">
          <w:rPr>
            <w:rStyle w:val="Hyperlink"/>
            <w:sz w:val="24"/>
            <w:szCs w:val="24"/>
          </w:rPr>
          <w:t>.tutor2u.net</w:t>
        </w:r>
        <w:bookmarkEnd w:id="179"/>
        <w:r w:rsidR="007929D8" w:rsidRPr="002C44A8">
          <w:rPr>
            <w:rStyle w:val="Hyperlink"/>
            <w:sz w:val="24"/>
            <w:szCs w:val="24"/>
          </w:rPr>
          <w:t>/business/reference/what-is-benchmarking</w:t>
        </w:r>
      </w:hyperlink>
      <w:r w:rsidR="007929D8">
        <w:rPr>
          <w:sz w:val="24"/>
          <w:szCs w:val="24"/>
        </w:rPr>
        <w:t xml:space="preserve"> [Accessed: 2020, May </w:t>
      </w:r>
      <w:r w:rsidR="00A75F34">
        <w:rPr>
          <w:sz w:val="24"/>
          <w:szCs w:val="24"/>
        </w:rPr>
        <w:t xml:space="preserve">10] </w:t>
      </w:r>
    </w:p>
    <w:p w14:paraId="55E00ADE" w14:textId="77777777" w:rsidR="002A2B3F" w:rsidRDefault="002A2B3F" w:rsidP="002A2B3F">
      <w:pPr>
        <w:rPr>
          <w:sz w:val="24"/>
          <w:szCs w:val="24"/>
        </w:rPr>
      </w:pPr>
    </w:p>
    <w:p w14:paraId="0F0DBD9B" w14:textId="36958F78" w:rsidR="002A2B3F" w:rsidRPr="00A90AC8" w:rsidRDefault="002A2B3F" w:rsidP="002A2B3F">
      <w:pPr>
        <w:rPr>
          <w:sz w:val="24"/>
          <w:szCs w:val="24"/>
        </w:rPr>
      </w:pPr>
      <w:r>
        <w:rPr>
          <w:sz w:val="24"/>
          <w:szCs w:val="24"/>
        </w:rPr>
        <w:t xml:space="preserve">BBC.co.uk., (2020)’, </w:t>
      </w:r>
      <w:r w:rsidRPr="00F61B91">
        <w:rPr>
          <w:sz w:val="24"/>
          <w:szCs w:val="24"/>
        </w:rPr>
        <w:t>Coronavirus: Cardiff Airport 'needs more money from UK government</w:t>
      </w:r>
      <w:r>
        <w:rPr>
          <w:sz w:val="24"/>
          <w:szCs w:val="24"/>
        </w:rPr>
        <w:t>’, [Online]</w:t>
      </w:r>
      <w:r w:rsidR="00A90AC8">
        <w:rPr>
          <w:sz w:val="24"/>
          <w:szCs w:val="24"/>
        </w:rPr>
        <w:t xml:space="preserve">. Available: </w:t>
      </w:r>
      <w:r>
        <w:rPr>
          <w:sz w:val="24"/>
          <w:szCs w:val="24"/>
        </w:rPr>
        <w:t xml:space="preserve"> </w:t>
      </w:r>
      <w:hyperlink r:id="rId52" w:history="1">
        <w:r w:rsidRPr="004C177E">
          <w:rPr>
            <w:rStyle w:val="Hyperlink"/>
            <w:sz w:val="24"/>
            <w:szCs w:val="24"/>
          </w:rPr>
          <w:t>https://www.bbc.co.uk/news/uk-wales-52156482</w:t>
        </w:r>
      </w:hyperlink>
      <w:r w:rsidR="00A90AC8">
        <w:rPr>
          <w:rStyle w:val="Hyperlink"/>
          <w:sz w:val="24"/>
          <w:szCs w:val="24"/>
        </w:rPr>
        <w:t xml:space="preserve"> </w:t>
      </w:r>
      <w:r w:rsidR="00A90AC8">
        <w:rPr>
          <w:rStyle w:val="Hyperlink"/>
          <w:color w:val="auto"/>
          <w:sz w:val="24"/>
          <w:szCs w:val="24"/>
          <w:u w:val="none"/>
        </w:rPr>
        <w:t xml:space="preserve">[Accessed: 2020, May </w:t>
      </w:r>
      <w:r w:rsidR="00A75F34">
        <w:rPr>
          <w:rStyle w:val="Hyperlink"/>
          <w:color w:val="auto"/>
          <w:sz w:val="24"/>
          <w:szCs w:val="24"/>
          <w:u w:val="none"/>
        </w:rPr>
        <w:t xml:space="preserve">11] </w:t>
      </w:r>
    </w:p>
    <w:p w14:paraId="6D525BCB" w14:textId="77777777" w:rsidR="00A75F34" w:rsidRDefault="00A75F34" w:rsidP="002A2B3F">
      <w:pPr>
        <w:rPr>
          <w:sz w:val="24"/>
          <w:szCs w:val="24"/>
        </w:rPr>
      </w:pPr>
    </w:p>
    <w:p w14:paraId="476A7B2A" w14:textId="55670C5E" w:rsidR="002A2B3F" w:rsidRPr="0008036D" w:rsidRDefault="002A2B3F" w:rsidP="002A2B3F">
      <w:pPr>
        <w:rPr>
          <w:sz w:val="24"/>
          <w:szCs w:val="24"/>
        </w:rPr>
      </w:pPr>
      <w:r>
        <w:rPr>
          <w:sz w:val="24"/>
          <w:szCs w:val="24"/>
        </w:rPr>
        <w:lastRenderedPageBreak/>
        <w:t>C</w:t>
      </w:r>
      <w:r w:rsidRPr="006C0F9B">
        <w:rPr>
          <w:sz w:val="24"/>
          <w:szCs w:val="24"/>
        </w:rPr>
        <w:t>ardiff-airport.com</w:t>
      </w:r>
      <w:r>
        <w:rPr>
          <w:sz w:val="24"/>
          <w:szCs w:val="24"/>
        </w:rPr>
        <w:t xml:space="preserve">., (2018)’, </w:t>
      </w:r>
      <w:r w:rsidRPr="006C0F9B">
        <w:rPr>
          <w:sz w:val="24"/>
          <w:szCs w:val="24"/>
        </w:rPr>
        <w:t>Cardiff Airport The annual update</w:t>
      </w:r>
      <w:r>
        <w:rPr>
          <w:sz w:val="24"/>
          <w:szCs w:val="24"/>
        </w:rPr>
        <w:t>’, [Online]</w:t>
      </w:r>
      <w:r w:rsidR="0008036D">
        <w:rPr>
          <w:sz w:val="24"/>
          <w:szCs w:val="24"/>
        </w:rPr>
        <w:t xml:space="preserve">. Available: </w:t>
      </w:r>
      <w:hyperlink r:id="rId53" w:history="1">
        <w:r w:rsidR="0008036D" w:rsidRPr="002C44A8">
          <w:rPr>
            <w:rStyle w:val="Hyperlink"/>
            <w:sz w:val="24"/>
            <w:szCs w:val="24"/>
          </w:rPr>
          <w:t>https://www.cardiff-airport.com/uploads/Annual%20update%20-%20JANUARY%202018%20ENGLISH.pdf</w:t>
        </w:r>
      </w:hyperlink>
      <w:r w:rsidR="0008036D">
        <w:rPr>
          <w:rStyle w:val="Hyperlink"/>
          <w:sz w:val="24"/>
          <w:szCs w:val="24"/>
        </w:rPr>
        <w:t xml:space="preserve"> </w:t>
      </w:r>
      <w:r w:rsidR="0008036D">
        <w:rPr>
          <w:rStyle w:val="Hyperlink"/>
          <w:color w:val="auto"/>
          <w:sz w:val="24"/>
          <w:szCs w:val="24"/>
          <w:u w:val="none"/>
        </w:rPr>
        <w:t xml:space="preserve">[Accessed: 2020, May </w:t>
      </w:r>
      <w:r w:rsidR="00A75F34">
        <w:rPr>
          <w:rStyle w:val="Hyperlink"/>
          <w:color w:val="auto"/>
          <w:sz w:val="24"/>
          <w:szCs w:val="24"/>
          <w:u w:val="none"/>
        </w:rPr>
        <w:t xml:space="preserve">11] </w:t>
      </w:r>
    </w:p>
    <w:p w14:paraId="5B03CB2E" w14:textId="180F1000" w:rsidR="002A2B3F" w:rsidRDefault="002A2B3F" w:rsidP="002A2B3F">
      <w:pPr>
        <w:rPr>
          <w:sz w:val="24"/>
          <w:szCs w:val="24"/>
        </w:rPr>
      </w:pPr>
      <w:r>
        <w:rPr>
          <w:sz w:val="24"/>
          <w:szCs w:val="24"/>
        </w:rPr>
        <w:t>BBC</w:t>
      </w:r>
      <w:r w:rsidRPr="00A448D1">
        <w:rPr>
          <w:sz w:val="24"/>
          <w:szCs w:val="24"/>
        </w:rPr>
        <w:t>.co.uk</w:t>
      </w:r>
      <w:r>
        <w:rPr>
          <w:sz w:val="24"/>
          <w:szCs w:val="24"/>
        </w:rPr>
        <w:t xml:space="preserve">., (2018)’, </w:t>
      </w:r>
      <w:r w:rsidRPr="00403034">
        <w:rPr>
          <w:sz w:val="24"/>
          <w:szCs w:val="24"/>
        </w:rPr>
        <w:t>Cardiff Airport makes pre-tax losses of £6.6m</w:t>
      </w:r>
      <w:r>
        <w:rPr>
          <w:sz w:val="24"/>
          <w:szCs w:val="24"/>
        </w:rPr>
        <w:t>’, [Online]</w:t>
      </w:r>
      <w:r w:rsidR="0008036D">
        <w:rPr>
          <w:sz w:val="24"/>
          <w:szCs w:val="24"/>
        </w:rPr>
        <w:t xml:space="preserve">. Available: </w:t>
      </w:r>
      <w:hyperlink r:id="rId54" w:history="1">
        <w:r w:rsidR="0008036D" w:rsidRPr="002C44A8">
          <w:rPr>
            <w:rStyle w:val="Hyperlink"/>
            <w:sz w:val="24"/>
            <w:szCs w:val="24"/>
          </w:rPr>
          <w:t>https://www.</w:t>
        </w:r>
        <w:bookmarkStart w:id="180" w:name="_Hlk40207823"/>
        <w:r w:rsidR="0008036D" w:rsidRPr="002C44A8">
          <w:rPr>
            <w:rStyle w:val="Hyperlink"/>
            <w:sz w:val="24"/>
            <w:szCs w:val="24"/>
          </w:rPr>
          <w:t>bbc.co.uk</w:t>
        </w:r>
        <w:bookmarkEnd w:id="180"/>
        <w:r w:rsidR="0008036D" w:rsidRPr="002C44A8">
          <w:rPr>
            <w:rStyle w:val="Hyperlink"/>
            <w:sz w:val="24"/>
            <w:szCs w:val="24"/>
          </w:rPr>
          <w:t>/news/uk-wales-45737312</w:t>
        </w:r>
      </w:hyperlink>
      <w:r w:rsidR="0008036D">
        <w:rPr>
          <w:sz w:val="24"/>
          <w:szCs w:val="24"/>
        </w:rPr>
        <w:t xml:space="preserve"> [Accessed: 2020, May </w:t>
      </w:r>
      <w:r w:rsidR="00A75F34">
        <w:rPr>
          <w:sz w:val="24"/>
          <w:szCs w:val="24"/>
        </w:rPr>
        <w:t xml:space="preserve">11] </w:t>
      </w:r>
    </w:p>
    <w:p w14:paraId="3B968425" w14:textId="77777777" w:rsidR="002A2B3F" w:rsidRDefault="002A2B3F" w:rsidP="002A2B3F">
      <w:pPr>
        <w:rPr>
          <w:sz w:val="24"/>
          <w:szCs w:val="24"/>
        </w:rPr>
      </w:pPr>
    </w:p>
    <w:p w14:paraId="0F159FF6" w14:textId="3FD17E3D" w:rsidR="002A2B3F" w:rsidRPr="0008036D" w:rsidRDefault="002A2B3F" w:rsidP="002A2B3F">
      <w:pPr>
        <w:rPr>
          <w:sz w:val="24"/>
          <w:szCs w:val="24"/>
        </w:rPr>
      </w:pPr>
      <w:r>
        <w:rPr>
          <w:sz w:val="24"/>
          <w:szCs w:val="24"/>
        </w:rPr>
        <w:t>BBC</w:t>
      </w:r>
      <w:r w:rsidRPr="004773E1">
        <w:rPr>
          <w:sz w:val="24"/>
          <w:szCs w:val="24"/>
        </w:rPr>
        <w:t>.co.uk</w:t>
      </w:r>
      <w:r w:rsidR="0008036D">
        <w:rPr>
          <w:sz w:val="24"/>
          <w:szCs w:val="24"/>
        </w:rPr>
        <w:t>., (2019</w:t>
      </w:r>
      <w:r>
        <w:rPr>
          <w:sz w:val="24"/>
          <w:szCs w:val="24"/>
        </w:rPr>
        <w:t xml:space="preserve">) ‘, </w:t>
      </w:r>
      <w:r w:rsidRPr="004773E1">
        <w:rPr>
          <w:sz w:val="24"/>
          <w:szCs w:val="24"/>
        </w:rPr>
        <w:t>Cardiff Airport: Call to make jobs and freight main aims</w:t>
      </w:r>
      <w:r>
        <w:rPr>
          <w:sz w:val="24"/>
          <w:szCs w:val="24"/>
        </w:rPr>
        <w:t>’, [Online]</w:t>
      </w:r>
      <w:r w:rsidR="0008036D">
        <w:rPr>
          <w:sz w:val="24"/>
          <w:szCs w:val="24"/>
        </w:rPr>
        <w:t xml:space="preserve">. Available: </w:t>
      </w:r>
      <w:r>
        <w:rPr>
          <w:sz w:val="24"/>
          <w:szCs w:val="24"/>
        </w:rPr>
        <w:t xml:space="preserve"> </w:t>
      </w:r>
      <w:hyperlink r:id="rId55" w:history="1">
        <w:r w:rsidRPr="00203A06">
          <w:rPr>
            <w:rStyle w:val="Hyperlink"/>
            <w:sz w:val="24"/>
            <w:szCs w:val="24"/>
          </w:rPr>
          <w:t>https://www.bbc.co.uk/news/uk-wales-47895782</w:t>
        </w:r>
      </w:hyperlink>
      <w:r w:rsidR="0008036D">
        <w:rPr>
          <w:rStyle w:val="Hyperlink"/>
          <w:sz w:val="24"/>
          <w:szCs w:val="24"/>
        </w:rPr>
        <w:t xml:space="preserve"> </w:t>
      </w:r>
      <w:r w:rsidR="0008036D">
        <w:rPr>
          <w:rStyle w:val="Hyperlink"/>
          <w:sz w:val="24"/>
          <w:szCs w:val="24"/>
          <w:u w:val="none"/>
        </w:rPr>
        <w:t xml:space="preserve"> </w:t>
      </w:r>
      <w:r w:rsidR="0008036D">
        <w:rPr>
          <w:rStyle w:val="Hyperlink"/>
          <w:color w:val="auto"/>
          <w:sz w:val="24"/>
          <w:szCs w:val="24"/>
          <w:u w:val="none"/>
        </w:rPr>
        <w:t xml:space="preserve">[ Accessed: 2020, May </w:t>
      </w:r>
      <w:r w:rsidR="00A75F34">
        <w:rPr>
          <w:rStyle w:val="Hyperlink"/>
          <w:color w:val="auto"/>
          <w:sz w:val="24"/>
          <w:szCs w:val="24"/>
          <w:u w:val="none"/>
        </w:rPr>
        <w:t xml:space="preserve">11] </w:t>
      </w:r>
    </w:p>
    <w:p w14:paraId="4BA66932" w14:textId="77777777" w:rsidR="002A2B3F" w:rsidRDefault="002A2B3F" w:rsidP="002A2B3F">
      <w:pPr>
        <w:rPr>
          <w:sz w:val="24"/>
          <w:szCs w:val="24"/>
        </w:rPr>
      </w:pPr>
    </w:p>
    <w:p w14:paraId="4A1E9248" w14:textId="7B135F1A" w:rsidR="002A2B3F" w:rsidRPr="0008036D" w:rsidRDefault="002A2B3F" w:rsidP="002A2B3F">
      <w:pPr>
        <w:rPr>
          <w:sz w:val="24"/>
          <w:szCs w:val="24"/>
        </w:rPr>
      </w:pPr>
      <w:r>
        <w:rPr>
          <w:sz w:val="24"/>
          <w:szCs w:val="24"/>
        </w:rPr>
        <w:t xml:space="preserve">Cardiff airport.com., (2020) ‘, </w:t>
      </w:r>
      <w:r w:rsidRPr="00016B0D">
        <w:rPr>
          <w:sz w:val="24"/>
          <w:szCs w:val="24"/>
        </w:rPr>
        <w:t>Learning programme</w:t>
      </w:r>
      <w:r>
        <w:rPr>
          <w:sz w:val="24"/>
          <w:szCs w:val="24"/>
        </w:rPr>
        <w:t>’, [Online]</w:t>
      </w:r>
      <w:r w:rsidR="0008036D">
        <w:rPr>
          <w:sz w:val="24"/>
          <w:szCs w:val="24"/>
        </w:rPr>
        <w:t xml:space="preserve">. Available:  </w:t>
      </w:r>
      <w:r>
        <w:rPr>
          <w:sz w:val="24"/>
          <w:szCs w:val="24"/>
        </w:rPr>
        <w:t xml:space="preserve"> </w:t>
      </w:r>
      <w:hyperlink r:id="rId56" w:history="1">
        <w:r w:rsidRPr="009811C4">
          <w:rPr>
            <w:rStyle w:val="Hyperlink"/>
            <w:sz w:val="24"/>
            <w:szCs w:val="24"/>
          </w:rPr>
          <w:t>https://www.cardiff-airport.com/learning-programme/</w:t>
        </w:r>
      </w:hyperlink>
      <w:r w:rsidR="0008036D">
        <w:rPr>
          <w:rStyle w:val="Hyperlink"/>
          <w:sz w:val="24"/>
          <w:szCs w:val="24"/>
        </w:rPr>
        <w:t xml:space="preserve"> </w:t>
      </w:r>
      <w:bookmarkStart w:id="181" w:name="_Hlk40393659"/>
      <w:r w:rsidR="0008036D">
        <w:rPr>
          <w:rStyle w:val="Hyperlink"/>
          <w:color w:val="auto"/>
          <w:sz w:val="24"/>
          <w:szCs w:val="24"/>
          <w:u w:val="none"/>
        </w:rPr>
        <w:t xml:space="preserve">[Accessed: 2020, May </w:t>
      </w:r>
      <w:bookmarkEnd w:id="181"/>
      <w:r w:rsidR="00A75F34">
        <w:rPr>
          <w:rStyle w:val="Hyperlink"/>
          <w:color w:val="auto"/>
          <w:sz w:val="24"/>
          <w:szCs w:val="24"/>
          <w:u w:val="none"/>
        </w:rPr>
        <w:t xml:space="preserve">12] </w:t>
      </w:r>
    </w:p>
    <w:p w14:paraId="11DEBC4F" w14:textId="77777777" w:rsidR="002A2B3F" w:rsidRDefault="002A2B3F" w:rsidP="002A2B3F">
      <w:pPr>
        <w:rPr>
          <w:sz w:val="24"/>
          <w:szCs w:val="24"/>
        </w:rPr>
      </w:pPr>
    </w:p>
    <w:p w14:paraId="28EAE89C" w14:textId="30D8E2D8" w:rsidR="002A2B3F" w:rsidRPr="0008036D" w:rsidRDefault="002A2B3F" w:rsidP="002A2B3F">
      <w:pPr>
        <w:rPr>
          <w:sz w:val="24"/>
          <w:szCs w:val="24"/>
        </w:rPr>
      </w:pPr>
      <w:r>
        <w:rPr>
          <w:sz w:val="24"/>
          <w:szCs w:val="24"/>
        </w:rPr>
        <w:t xml:space="preserve">Cardiff airport.com.,(2020)’, </w:t>
      </w:r>
      <w:r w:rsidRPr="00016B0D">
        <w:rPr>
          <w:sz w:val="24"/>
          <w:szCs w:val="24"/>
        </w:rPr>
        <w:t>Charity support</w:t>
      </w:r>
      <w:r>
        <w:rPr>
          <w:sz w:val="24"/>
          <w:szCs w:val="24"/>
        </w:rPr>
        <w:t>’, [Online]</w:t>
      </w:r>
      <w:r w:rsidR="0008036D">
        <w:rPr>
          <w:sz w:val="24"/>
          <w:szCs w:val="24"/>
        </w:rPr>
        <w:t>.Available:</w:t>
      </w:r>
      <w:r>
        <w:rPr>
          <w:sz w:val="24"/>
          <w:szCs w:val="24"/>
        </w:rPr>
        <w:t xml:space="preserve"> </w:t>
      </w:r>
      <w:hyperlink r:id="rId57" w:history="1">
        <w:r w:rsidRPr="009811C4">
          <w:rPr>
            <w:rStyle w:val="Hyperlink"/>
            <w:sz w:val="24"/>
            <w:szCs w:val="24"/>
          </w:rPr>
          <w:t>https://www.cardiff-airport.com/charity-support/</w:t>
        </w:r>
      </w:hyperlink>
      <w:r w:rsidR="0008036D">
        <w:rPr>
          <w:rStyle w:val="Hyperlink"/>
          <w:sz w:val="24"/>
          <w:szCs w:val="24"/>
        </w:rPr>
        <w:t xml:space="preserve"> </w:t>
      </w:r>
      <w:bookmarkStart w:id="182" w:name="_Hlk40393694"/>
      <w:r w:rsidR="0008036D">
        <w:rPr>
          <w:rStyle w:val="Hyperlink"/>
          <w:color w:val="auto"/>
          <w:sz w:val="24"/>
          <w:szCs w:val="24"/>
          <w:u w:val="none"/>
        </w:rPr>
        <w:t>[Accessed: 2020, May</w:t>
      </w:r>
      <w:bookmarkEnd w:id="182"/>
      <w:r w:rsidR="00A75F34">
        <w:rPr>
          <w:rStyle w:val="Hyperlink"/>
          <w:color w:val="auto"/>
          <w:sz w:val="24"/>
          <w:szCs w:val="24"/>
          <w:u w:val="none"/>
        </w:rPr>
        <w:t xml:space="preserve"> 12] </w:t>
      </w:r>
    </w:p>
    <w:p w14:paraId="3062A98A" w14:textId="77777777" w:rsidR="00BA3BB2" w:rsidRDefault="00BA3BB2" w:rsidP="002A2B3F">
      <w:pPr>
        <w:rPr>
          <w:sz w:val="24"/>
          <w:szCs w:val="24"/>
        </w:rPr>
      </w:pPr>
    </w:p>
    <w:p w14:paraId="7A92B04E" w14:textId="0DAE7D90" w:rsidR="002A2B3F" w:rsidRPr="0008036D" w:rsidRDefault="002A2B3F" w:rsidP="002A2B3F">
      <w:pPr>
        <w:rPr>
          <w:sz w:val="24"/>
          <w:szCs w:val="24"/>
        </w:rPr>
      </w:pPr>
      <w:r>
        <w:rPr>
          <w:sz w:val="24"/>
          <w:szCs w:val="24"/>
        </w:rPr>
        <w:t xml:space="preserve">Cardiff airport.com., (2020)’, </w:t>
      </w:r>
      <w:r w:rsidRPr="00C7110B">
        <w:rPr>
          <w:sz w:val="24"/>
          <w:szCs w:val="24"/>
        </w:rPr>
        <w:t>Need for a Masterplan</w:t>
      </w:r>
      <w:r>
        <w:rPr>
          <w:sz w:val="24"/>
          <w:szCs w:val="24"/>
        </w:rPr>
        <w:t>’, [Online]</w:t>
      </w:r>
      <w:r w:rsidR="0008036D">
        <w:rPr>
          <w:sz w:val="24"/>
          <w:szCs w:val="24"/>
        </w:rPr>
        <w:t xml:space="preserve">.Available: </w:t>
      </w:r>
      <w:r>
        <w:rPr>
          <w:sz w:val="24"/>
          <w:szCs w:val="24"/>
        </w:rPr>
        <w:t xml:space="preserve"> </w:t>
      </w:r>
      <w:hyperlink r:id="rId58" w:history="1">
        <w:r w:rsidRPr="009811C4">
          <w:rPr>
            <w:rStyle w:val="Hyperlink"/>
            <w:sz w:val="24"/>
            <w:szCs w:val="24"/>
          </w:rPr>
          <w:t>https://www.cardiff-airport.com/need-for-a-masterplan/</w:t>
        </w:r>
      </w:hyperlink>
      <w:r w:rsidR="0008036D">
        <w:rPr>
          <w:rStyle w:val="Hyperlink"/>
          <w:sz w:val="24"/>
          <w:szCs w:val="24"/>
        </w:rPr>
        <w:t xml:space="preserve"> </w:t>
      </w:r>
      <w:bookmarkStart w:id="183" w:name="_Hlk40393760"/>
      <w:r w:rsidR="0008036D" w:rsidRPr="0008036D">
        <w:rPr>
          <w:rStyle w:val="Hyperlink"/>
          <w:color w:val="auto"/>
          <w:sz w:val="24"/>
          <w:szCs w:val="24"/>
          <w:u w:val="none"/>
        </w:rPr>
        <w:t>[Accessed: 2020, May</w:t>
      </w:r>
      <w:bookmarkEnd w:id="183"/>
      <w:r w:rsidR="00A75F34">
        <w:rPr>
          <w:rStyle w:val="Hyperlink"/>
          <w:color w:val="auto"/>
          <w:sz w:val="24"/>
          <w:szCs w:val="24"/>
          <w:u w:val="none"/>
        </w:rPr>
        <w:t xml:space="preserve"> 12] </w:t>
      </w:r>
    </w:p>
    <w:p w14:paraId="7723A917" w14:textId="77777777" w:rsidR="00BA3BB2" w:rsidRDefault="00BA3BB2" w:rsidP="002A2B3F">
      <w:pPr>
        <w:rPr>
          <w:sz w:val="24"/>
          <w:szCs w:val="24"/>
        </w:rPr>
      </w:pPr>
    </w:p>
    <w:p w14:paraId="6882A45C" w14:textId="28305D85" w:rsidR="002A2B3F" w:rsidRDefault="002A2B3F" w:rsidP="002A2B3F">
      <w:pPr>
        <w:rPr>
          <w:rStyle w:val="Hyperlink"/>
          <w:color w:val="auto"/>
          <w:sz w:val="24"/>
          <w:szCs w:val="24"/>
          <w:u w:val="none"/>
        </w:rPr>
      </w:pPr>
      <w:r>
        <w:rPr>
          <w:sz w:val="24"/>
          <w:szCs w:val="24"/>
        </w:rPr>
        <w:t xml:space="preserve">Business- live.co.uk., (2019)’, </w:t>
      </w:r>
      <w:r w:rsidRPr="00724119">
        <w:rPr>
          <w:sz w:val="24"/>
          <w:szCs w:val="24"/>
        </w:rPr>
        <w:t>Cardiff Airport given £21m loan by the Welsh Government</w:t>
      </w:r>
      <w:r>
        <w:rPr>
          <w:sz w:val="24"/>
          <w:szCs w:val="24"/>
        </w:rPr>
        <w:t>’, [Online]</w:t>
      </w:r>
      <w:r w:rsidR="0008036D">
        <w:rPr>
          <w:sz w:val="24"/>
          <w:szCs w:val="24"/>
        </w:rPr>
        <w:t xml:space="preserve">. </w:t>
      </w:r>
      <w:bookmarkStart w:id="184" w:name="_Hlk40394423"/>
      <w:r w:rsidR="0008036D">
        <w:rPr>
          <w:sz w:val="24"/>
          <w:szCs w:val="24"/>
        </w:rPr>
        <w:t xml:space="preserve">Available: </w:t>
      </w:r>
      <w:bookmarkEnd w:id="184"/>
      <w:r w:rsidR="0008036D">
        <w:rPr>
          <w:sz w:val="24"/>
          <w:szCs w:val="24"/>
        </w:rPr>
        <w:fldChar w:fldCharType="begin"/>
      </w:r>
      <w:r w:rsidR="0008036D">
        <w:rPr>
          <w:sz w:val="24"/>
          <w:szCs w:val="24"/>
        </w:rPr>
        <w:instrText xml:space="preserve"> HYPERLINK "</w:instrText>
      </w:r>
      <w:r w:rsidR="0008036D" w:rsidRPr="0008036D">
        <w:rPr>
          <w:sz w:val="24"/>
          <w:szCs w:val="24"/>
        </w:rPr>
        <w:instrText>https://www.business-live.co.uk/economic-development/cardiff-airport-given-21m-loan-17127357</w:instrText>
      </w:r>
      <w:r w:rsidR="0008036D">
        <w:rPr>
          <w:sz w:val="24"/>
          <w:szCs w:val="24"/>
        </w:rPr>
        <w:instrText xml:space="preserve">" </w:instrText>
      </w:r>
      <w:r w:rsidR="0008036D">
        <w:rPr>
          <w:sz w:val="24"/>
          <w:szCs w:val="24"/>
        </w:rPr>
        <w:fldChar w:fldCharType="separate"/>
      </w:r>
      <w:r w:rsidR="0008036D" w:rsidRPr="002C44A8">
        <w:rPr>
          <w:rStyle w:val="Hyperlink"/>
          <w:sz w:val="24"/>
          <w:szCs w:val="24"/>
        </w:rPr>
        <w:t>https://www.business-live.co.uk/economic-development/cardiff-airport-given-21m-loan-17127357</w:t>
      </w:r>
      <w:r w:rsidR="0008036D">
        <w:rPr>
          <w:sz w:val="24"/>
          <w:szCs w:val="24"/>
        </w:rPr>
        <w:fldChar w:fldCharType="end"/>
      </w:r>
      <w:r w:rsidR="0008036D">
        <w:rPr>
          <w:rStyle w:val="Hyperlink"/>
          <w:sz w:val="24"/>
          <w:szCs w:val="24"/>
        </w:rPr>
        <w:t xml:space="preserve"> </w:t>
      </w:r>
      <w:bookmarkStart w:id="185" w:name="_Hlk40393838"/>
      <w:r w:rsidR="0008036D" w:rsidRPr="0008036D">
        <w:rPr>
          <w:rStyle w:val="Hyperlink"/>
          <w:color w:val="auto"/>
          <w:sz w:val="24"/>
          <w:szCs w:val="24"/>
          <w:u w:val="none"/>
        </w:rPr>
        <w:t>[Accessed: 2020, May</w:t>
      </w:r>
      <w:r w:rsidR="0008036D">
        <w:rPr>
          <w:rStyle w:val="Hyperlink"/>
          <w:color w:val="auto"/>
          <w:sz w:val="24"/>
          <w:szCs w:val="24"/>
          <w:u w:val="none"/>
        </w:rPr>
        <w:t xml:space="preserve"> </w:t>
      </w:r>
      <w:bookmarkEnd w:id="185"/>
      <w:r w:rsidR="00A75F34">
        <w:rPr>
          <w:rStyle w:val="Hyperlink"/>
          <w:color w:val="auto"/>
          <w:sz w:val="24"/>
          <w:szCs w:val="24"/>
          <w:u w:val="none"/>
        </w:rPr>
        <w:t xml:space="preserve">12] </w:t>
      </w:r>
    </w:p>
    <w:p w14:paraId="3023E355" w14:textId="77777777" w:rsidR="00666BDC" w:rsidRDefault="00666BDC" w:rsidP="002A2B3F">
      <w:pPr>
        <w:rPr>
          <w:sz w:val="24"/>
          <w:szCs w:val="24"/>
        </w:rPr>
      </w:pPr>
    </w:p>
    <w:p w14:paraId="01B0DE0B" w14:textId="4A33495B" w:rsidR="00666BDC" w:rsidRDefault="00666BDC" w:rsidP="002A2B3F">
      <w:pPr>
        <w:rPr>
          <w:sz w:val="24"/>
          <w:szCs w:val="24"/>
        </w:rPr>
      </w:pPr>
      <w:r>
        <w:rPr>
          <w:sz w:val="24"/>
          <w:szCs w:val="24"/>
        </w:rPr>
        <w:t>G</w:t>
      </w:r>
      <w:r w:rsidRPr="00666BDC">
        <w:rPr>
          <w:sz w:val="24"/>
          <w:szCs w:val="24"/>
        </w:rPr>
        <w:t>ov.wales</w:t>
      </w:r>
      <w:r>
        <w:rPr>
          <w:sz w:val="24"/>
          <w:szCs w:val="24"/>
        </w:rPr>
        <w:t xml:space="preserve">.com., (2013) ‘, Cardiff airport- strategic regional’, [Online]. </w:t>
      </w:r>
      <w:r w:rsidRPr="00666BDC">
        <w:rPr>
          <w:sz w:val="24"/>
          <w:szCs w:val="24"/>
        </w:rPr>
        <w:t>Available:</w:t>
      </w:r>
      <w:r>
        <w:rPr>
          <w:sz w:val="24"/>
          <w:szCs w:val="24"/>
        </w:rPr>
        <w:t xml:space="preserve"> </w:t>
      </w:r>
      <w:hyperlink r:id="rId59" w:history="1">
        <w:r w:rsidRPr="002C44A8">
          <w:rPr>
            <w:rStyle w:val="Hyperlink"/>
            <w:sz w:val="24"/>
            <w:szCs w:val="24"/>
          </w:rPr>
          <w:t>https://gov.wales/sites/default/files/publications/2017-09/cardiff-airport-strategic-regional-context.pdf</w:t>
        </w:r>
      </w:hyperlink>
      <w:r>
        <w:rPr>
          <w:sz w:val="24"/>
          <w:szCs w:val="24"/>
        </w:rPr>
        <w:t xml:space="preserve"> </w:t>
      </w:r>
      <w:r w:rsidRPr="00666BDC">
        <w:rPr>
          <w:sz w:val="24"/>
          <w:szCs w:val="24"/>
        </w:rPr>
        <w:t>[Accessed: 2020, May</w:t>
      </w:r>
      <w:r w:rsidR="00A75F34">
        <w:rPr>
          <w:sz w:val="24"/>
          <w:szCs w:val="24"/>
        </w:rPr>
        <w:t xml:space="preserve"> 12] </w:t>
      </w:r>
    </w:p>
    <w:p w14:paraId="07CE1E3C" w14:textId="77777777" w:rsidR="00666BDC" w:rsidRPr="0008036D" w:rsidRDefault="00666BDC" w:rsidP="002A2B3F">
      <w:pPr>
        <w:rPr>
          <w:sz w:val="24"/>
          <w:szCs w:val="24"/>
        </w:rPr>
      </w:pPr>
    </w:p>
    <w:p w14:paraId="76E8395B" w14:textId="636ADFE3" w:rsidR="002A2B3F" w:rsidRPr="0008036D" w:rsidRDefault="002A2B3F" w:rsidP="002A2B3F">
      <w:pPr>
        <w:rPr>
          <w:sz w:val="24"/>
          <w:szCs w:val="24"/>
        </w:rPr>
      </w:pPr>
      <w:r>
        <w:rPr>
          <w:sz w:val="24"/>
          <w:szCs w:val="24"/>
        </w:rPr>
        <w:t xml:space="preserve">Talentedge.com., (2020)’, </w:t>
      </w:r>
      <w:r w:rsidRPr="009C46B3">
        <w:rPr>
          <w:sz w:val="24"/>
          <w:szCs w:val="24"/>
        </w:rPr>
        <w:t>Role of Performance Management in Organizational Development</w:t>
      </w:r>
      <w:r>
        <w:rPr>
          <w:sz w:val="24"/>
          <w:szCs w:val="24"/>
        </w:rPr>
        <w:t>’, [Online]</w:t>
      </w:r>
      <w:r w:rsidR="0008036D">
        <w:rPr>
          <w:sz w:val="24"/>
          <w:szCs w:val="24"/>
        </w:rPr>
        <w:t>.Available:</w:t>
      </w:r>
      <w:r>
        <w:rPr>
          <w:sz w:val="24"/>
          <w:szCs w:val="24"/>
        </w:rPr>
        <w:t xml:space="preserve"> </w:t>
      </w:r>
      <w:hyperlink r:id="rId60" w:history="1">
        <w:r w:rsidRPr="009811C4">
          <w:rPr>
            <w:rStyle w:val="Hyperlink"/>
            <w:sz w:val="24"/>
            <w:szCs w:val="24"/>
          </w:rPr>
          <w:t>https://talentedge.com/articles/role-performance-management-organizational-development/</w:t>
        </w:r>
      </w:hyperlink>
      <w:r w:rsidR="0008036D">
        <w:rPr>
          <w:rStyle w:val="Hyperlink"/>
          <w:sz w:val="24"/>
          <w:szCs w:val="24"/>
        </w:rPr>
        <w:t xml:space="preserve"> </w:t>
      </w:r>
      <w:bookmarkStart w:id="186" w:name="_Hlk40393912"/>
      <w:r w:rsidR="0008036D" w:rsidRPr="0008036D">
        <w:rPr>
          <w:rStyle w:val="Hyperlink"/>
          <w:color w:val="auto"/>
          <w:sz w:val="24"/>
          <w:szCs w:val="24"/>
          <w:u w:val="none"/>
        </w:rPr>
        <w:t>[Accessed: 2020, May</w:t>
      </w:r>
      <w:bookmarkEnd w:id="186"/>
      <w:r w:rsidR="00A75F34">
        <w:rPr>
          <w:rStyle w:val="Hyperlink"/>
          <w:color w:val="auto"/>
          <w:sz w:val="24"/>
          <w:szCs w:val="24"/>
          <w:u w:val="none"/>
        </w:rPr>
        <w:t xml:space="preserve"> 12] </w:t>
      </w:r>
    </w:p>
    <w:p w14:paraId="45ED5364" w14:textId="77777777" w:rsidR="002A2B3F" w:rsidRDefault="002A2B3F" w:rsidP="002A2B3F">
      <w:pPr>
        <w:rPr>
          <w:sz w:val="24"/>
          <w:szCs w:val="24"/>
        </w:rPr>
      </w:pPr>
    </w:p>
    <w:p w14:paraId="3CA4FC91" w14:textId="2F2ACE1B" w:rsidR="002A2B3F" w:rsidRDefault="002A2B3F" w:rsidP="002A2B3F">
      <w:pPr>
        <w:rPr>
          <w:sz w:val="24"/>
          <w:szCs w:val="24"/>
        </w:rPr>
      </w:pPr>
      <w:r>
        <w:rPr>
          <w:sz w:val="24"/>
          <w:szCs w:val="24"/>
        </w:rPr>
        <w:t xml:space="preserve">Cardiff airport.com, (2020)’, </w:t>
      </w:r>
      <w:r w:rsidRPr="006C49C8">
        <w:rPr>
          <w:sz w:val="24"/>
          <w:szCs w:val="24"/>
        </w:rPr>
        <w:t>SKILLS, KNOWLEDGE AND EXPERIENCE</w:t>
      </w:r>
      <w:r>
        <w:rPr>
          <w:sz w:val="24"/>
          <w:szCs w:val="24"/>
        </w:rPr>
        <w:t>’, [Online]</w:t>
      </w:r>
      <w:r w:rsidR="00666BDC">
        <w:rPr>
          <w:sz w:val="24"/>
          <w:szCs w:val="24"/>
        </w:rPr>
        <w:t xml:space="preserve">. Available </w:t>
      </w:r>
      <w:hyperlink r:id="rId61" w:history="1">
        <w:r w:rsidR="00666BDC" w:rsidRPr="002C44A8">
          <w:rPr>
            <w:rStyle w:val="Hyperlink"/>
            <w:sz w:val="24"/>
            <w:szCs w:val="24"/>
          </w:rPr>
          <w:t>https://www.cardiffairport.com/uploads/recruitment%20pack%20fire%20service%20manager.pdf</w:t>
        </w:r>
      </w:hyperlink>
      <w:r w:rsidR="00666BDC">
        <w:rPr>
          <w:sz w:val="24"/>
          <w:szCs w:val="24"/>
        </w:rPr>
        <w:t xml:space="preserve"> </w:t>
      </w:r>
      <w:r w:rsidR="00666BDC" w:rsidRPr="00666BDC">
        <w:rPr>
          <w:sz w:val="24"/>
          <w:szCs w:val="24"/>
        </w:rPr>
        <w:t>[Accessed: 2020, May</w:t>
      </w:r>
      <w:r w:rsidR="00666BDC">
        <w:rPr>
          <w:sz w:val="24"/>
          <w:szCs w:val="24"/>
        </w:rPr>
        <w:t xml:space="preserve"> </w:t>
      </w:r>
      <w:r w:rsidR="00A75F34">
        <w:rPr>
          <w:sz w:val="24"/>
          <w:szCs w:val="24"/>
        </w:rPr>
        <w:t xml:space="preserve">13] </w:t>
      </w:r>
    </w:p>
    <w:p w14:paraId="7D1A214B" w14:textId="77777777" w:rsidR="007929D8" w:rsidRDefault="007929D8" w:rsidP="002A2B3F">
      <w:pPr>
        <w:rPr>
          <w:sz w:val="24"/>
          <w:szCs w:val="24"/>
        </w:rPr>
      </w:pPr>
    </w:p>
    <w:p w14:paraId="39AC950C" w14:textId="77777777" w:rsidR="00A75F34" w:rsidRDefault="002A2B3F" w:rsidP="002A2B3F">
      <w:pPr>
        <w:rPr>
          <w:sz w:val="24"/>
          <w:szCs w:val="24"/>
        </w:rPr>
      </w:pPr>
      <w:r>
        <w:rPr>
          <w:sz w:val="24"/>
          <w:szCs w:val="24"/>
        </w:rPr>
        <w:lastRenderedPageBreak/>
        <w:t xml:space="preserve">Cardiffairport.com., (2019) ‘, </w:t>
      </w:r>
      <w:r w:rsidRPr="007F4EBE">
        <w:rPr>
          <w:sz w:val="24"/>
          <w:szCs w:val="24"/>
        </w:rPr>
        <w:t>Gender Pay Gap Report</w:t>
      </w:r>
      <w:r w:rsidR="00666BDC">
        <w:rPr>
          <w:sz w:val="24"/>
          <w:szCs w:val="24"/>
        </w:rPr>
        <w:t>’, [</w:t>
      </w:r>
      <w:r>
        <w:rPr>
          <w:sz w:val="24"/>
          <w:szCs w:val="24"/>
        </w:rPr>
        <w:t>Online]</w:t>
      </w:r>
      <w:r w:rsidR="00666BDC">
        <w:rPr>
          <w:sz w:val="24"/>
          <w:szCs w:val="24"/>
        </w:rPr>
        <w:t xml:space="preserve">. Available </w:t>
      </w:r>
      <w:r>
        <w:rPr>
          <w:sz w:val="24"/>
          <w:szCs w:val="24"/>
        </w:rPr>
        <w:t xml:space="preserve"> </w:t>
      </w:r>
      <w:hyperlink r:id="rId62" w:history="1">
        <w:r w:rsidR="00666BDC" w:rsidRPr="002C44A8">
          <w:rPr>
            <w:rStyle w:val="Hyperlink"/>
            <w:sz w:val="24"/>
            <w:szCs w:val="24"/>
          </w:rPr>
          <w:t>https://www.cardiffairport.com/uploads/Cardiff%20Airport%20Gender%20Pay%20Gap%20Report.pdf</w:t>
        </w:r>
      </w:hyperlink>
      <w:r w:rsidR="00666BDC">
        <w:rPr>
          <w:rStyle w:val="Hyperlink"/>
          <w:sz w:val="24"/>
          <w:szCs w:val="24"/>
        </w:rPr>
        <w:t xml:space="preserve"> </w:t>
      </w:r>
      <w:r w:rsidR="00666BDC" w:rsidRPr="0008036D">
        <w:rPr>
          <w:rStyle w:val="Hyperlink"/>
          <w:color w:val="auto"/>
          <w:sz w:val="24"/>
          <w:szCs w:val="24"/>
          <w:u w:val="none"/>
        </w:rPr>
        <w:t>[Accessed: 2020, May</w:t>
      </w:r>
      <w:r w:rsidR="00A75F34">
        <w:rPr>
          <w:rStyle w:val="Hyperlink"/>
          <w:color w:val="auto"/>
          <w:sz w:val="24"/>
          <w:szCs w:val="24"/>
          <w:u w:val="none"/>
        </w:rPr>
        <w:t xml:space="preserve"> 13] </w:t>
      </w:r>
    </w:p>
    <w:p w14:paraId="123A8960" w14:textId="77777777" w:rsidR="00A40D5D" w:rsidRDefault="00A40D5D" w:rsidP="002A2B3F">
      <w:pPr>
        <w:rPr>
          <w:sz w:val="24"/>
          <w:szCs w:val="24"/>
        </w:rPr>
      </w:pPr>
    </w:p>
    <w:p w14:paraId="7F3E43D0" w14:textId="2C8555D5" w:rsidR="002A2B3F" w:rsidRDefault="002A2B3F" w:rsidP="002A2B3F">
      <w:pPr>
        <w:rPr>
          <w:sz w:val="24"/>
          <w:szCs w:val="24"/>
        </w:rPr>
      </w:pPr>
      <w:r>
        <w:rPr>
          <w:sz w:val="24"/>
          <w:szCs w:val="24"/>
        </w:rPr>
        <w:t>S</w:t>
      </w:r>
      <w:r w:rsidRPr="005B1691">
        <w:rPr>
          <w:sz w:val="24"/>
          <w:szCs w:val="24"/>
        </w:rPr>
        <w:t>martinsights.com</w:t>
      </w:r>
      <w:r>
        <w:rPr>
          <w:sz w:val="24"/>
          <w:szCs w:val="24"/>
        </w:rPr>
        <w:t xml:space="preserve">., (2020)’, </w:t>
      </w:r>
      <w:r w:rsidRPr="005B1691">
        <w:rPr>
          <w:sz w:val="24"/>
          <w:szCs w:val="24"/>
        </w:rPr>
        <w:t>How to define SMART marketing objectives</w:t>
      </w:r>
      <w:r>
        <w:rPr>
          <w:sz w:val="24"/>
          <w:szCs w:val="24"/>
        </w:rPr>
        <w:t>’, [Online]</w:t>
      </w:r>
      <w:r w:rsidR="00666BDC">
        <w:rPr>
          <w:sz w:val="24"/>
          <w:szCs w:val="24"/>
        </w:rPr>
        <w:t xml:space="preserve">. Available </w:t>
      </w:r>
      <w:hyperlink r:id="rId63" w:history="1">
        <w:r w:rsidR="00666BDC" w:rsidRPr="002C44A8">
          <w:rPr>
            <w:rStyle w:val="Hyperlink"/>
            <w:sz w:val="24"/>
            <w:szCs w:val="24"/>
          </w:rPr>
          <w:t>https://www.</w:t>
        </w:r>
        <w:bookmarkStart w:id="187" w:name="_Hlk40391524"/>
        <w:r w:rsidR="00666BDC" w:rsidRPr="002C44A8">
          <w:rPr>
            <w:rStyle w:val="Hyperlink"/>
            <w:sz w:val="24"/>
            <w:szCs w:val="24"/>
          </w:rPr>
          <w:t>smartinsights.com</w:t>
        </w:r>
        <w:bookmarkEnd w:id="187"/>
        <w:r w:rsidR="00666BDC" w:rsidRPr="002C44A8">
          <w:rPr>
            <w:rStyle w:val="Hyperlink"/>
            <w:sz w:val="24"/>
            <w:szCs w:val="24"/>
          </w:rPr>
          <w:t>/goal-setting-evaluation/goals-kpis/define-smart-marketing-objectives/</w:t>
        </w:r>
      </w:hyperlink>
      <w:r w:rsidR="00666BDC" w:rsidRPr="0008036D">
        <w:rPr>
          <w:rStyle w:val="Hyperlink"/>
          <w:color w:val="auto"/>
          <w:sz w:val="24"/>
          <w:szCs w:val="24"/>
          <w:u w:val="none"/>
        </w:rPr>
        <w:t>[Accessed: 2020, May</w:t>
      </w:r>
      <w:r w:rsidR="00A75F34">
        <w:rPr>
          <w:rStyle w:val="Hyperlink"/>
          <w:color w:val="auto"/>
          <w:sz w:val="24"/>
          <w:szCs w:val="24"/>
          <w:u w:val="none"/>
        </w:rPr>
        <w:t xml:space="preserve"> 13] </w:t>
      </w:r>
    </w:p>
    <w:p w14:paraId="12BC90DB" w14:textId="77777777" w:rsidR="002A2B3F" w:rsidRPr="003115DB" w:rsidRDefault="002A2B3F" w:rsidP="002A2B3F">
      <w:pPr>
        <w:rPr>
          <w:sz w:val="24"/>
          <w:szCs w:val="24"/>
        </w:rPr>
      </w:pPr>
    </w:p>
    <w:p w14:paraId="5B649471" w14:textId="77777777" w:rsidR="00724927" w:rsidRPr="00724927" w:rsidRDefault="00724927" w:rsidP="00724927">
      <w:pPr>
        <w:rPr>
          <w:rFonts w:ascii="Calibri" w:eastAsia="Calibri" w:hAnsi="Calibri" w:cs="Times New Roman"/>
        </w:rPr>
      </w:pPr>
    </w:p>
    <w:p w14:paraId="3C9F9A61" w14:textId="77777777" w:rsidR="00724927" w:rsidRPr="00724927" w:rsidRDefault="00724927" w:rsidP="00724927">
      <w:pPr>
        <w:rPr>
          <w:rFonts w:ascii="Calibri" w:eastAsia="Calibri" w:hAnsi="Calibri" w:cs="Times New Roman"/>
        </w:rPr>
      </w:pPr>
    </w:p>
    <w:p w14:paraId="51F24138" w14:textId="77777777" w:rsidR="00724927" w:rsidRPr="00724927" w:rsidRDefault="00724927" w:rsidP="00724927">
      <w:pPr>
        <w:rPr>
          <w:rFonts w:ascii="Calibri" w:eastAsia="Calibri" w:hAnsi="Calibri" w:cs="Times New Roman"/>
        </w:rPr>
      </w:pPr>
    </w:p>
    <w:p w14:paraId="55BCF435" w14:textId="77777777" w:rsidR="00724927" w:rsidRPr="00724927" w:rsidRDefault="00724927" w:rsidP="00724927">
      <w:pPr>
        <w:rPr>
          <w:rFonts w:ascii="Calibri" w:eastAsia="Calibri" w:hAnsi="Calibri" w:cs="Times New Roman"/>
        </w:rPr>
      </w:pPr>
    </w:p>
    <w:p w14:paraId="4CF1808D" w14:textId="77777777" w:rsidR="00724927" w:rsidRPr="00724927" w:rsidRDefault="00724927" w:rsidP="00724927">
      <w:pPr>
        <w:rPr>
          <w:rFonts w:ascii="Calibri" w:eastAsia="Calibri" w:hAnsi="Calibri" w:cs="Times New Roman"/>
        </w:rPr>
      </w:pPr>
    </w:p>
    <w:bookmarkEnd w:id="167"/>
    <w:p w14:paraId="67DD7F41" w14:textId="77777777" w:rsidR="00724927" w:rsidRPr="00724927" w:rsidRDefault="00724927" w:rsidP="00724927">
      <w:pPr>
        <w:rPr>
          <w:rFonts w:ascii="Calibri" w:eastAsia="Calibri" w:hAnsi="Calibri" w:cs="Times New Roman"/>
        </w:rPr>
      </w:pPr>
    </w:p>
    <w:p w14:paraId="3767DF3E" w14:textId="77777777" w:rsidR="00724927" w:rsidRPr="00724927" w:rsidRDefault="00724927" w:rsidP="00724927">
      <w:pPr>
        <w:rPr>
          <w:rFonts w:ascii="Calibri" w:eastAsia="Calibri" w:hAnsi="Calibri" w:cs="Times New Roman"/>
        </w:rPr>
      </w:pPr>
    </w:p>
    <w:p w14:paraId="26EC2651" w14:textId="77777777" w:rsidR="00724927" w:rsidRPr="00724927" w:rsidRDefault="00724927" w:rsidP="00724927">
      <w:pPr>
        <w:rPr>
          <w:rFonts w:ascii="Calibri" w:eastAsia="Calibri" w:hAnsi="Calibri" w:cs="Times New Roman"/>
        </w:rPr>
      </w:pPr>
    </w:p>
    <w:p w14:paraId="4C86AE44" w14:textId="77777777" w:rsidR="00724927" w:rsidRPr="00724927" w:rsidRDefault="00724927" w:rsidP="00724927">
      <w:pPr>
        <w:rPr>
          <w:rFonts w:ascii="Calibri" w:eastAsia="Calibri" w:hAnsi="Calibri" w:cs="Times New Roman"/>
        </w:rPr>
      </w:pPr>
    </w:p>
    <w:p w14:paraId="75110501" w14:textId="77777777" w:rsidR="00724927" w:rsidRPr="007C5013" w:rsidRDefault="00724927" w:rsidP="007C5013"/>
    <w:p w14:paraId="04D2B18B" w14:textId="77777777" w:rsidR="0090110B" w:rsidRPr="0090110B" w:rsidRDefault="0090110B" w:rsidP="0090110B"/>
    <w:p w14:paraId="23DA54A3" w14:textId="09EDC2AA" w:rsidR="0051477E" w:rsidRDefault="0051477E" w:rsidP="0051477E"/>
    <w:p w14:paraId="27BC47F4" w14:textId="3BD16C23" w:rsidR="001449A6" w:rsidRPr="0051477E" w:rsidRDefault="001449A6" w:rsidP="0051477E">
      <w:r>
        <w:t xml:space="preserve"> </w:t>
      </w:r>
    </w:p>
    <w:sectPr w:rsidR="001449A6" w:rsidRPr="0051477E" w:rsidSect="009324A6">
      <w:footerReference w:type="default" r:id="rId6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5F8F4A" w14:textId="77777777" w:rsidR="005E6DA0" w:rsidRDefault="005E6DA0" w:rsidP="00A77FC5">
      <w:pPr>
        <w:spacing w:after="0" w:line="240" w:lineRule="auto"/>
      </w:pPr>
      <w:r>
        <w:separator/>
      </w:r>
    </w:p>
  </w:endnote>
  <w:endnote w:type="continuationSeparator" w:id="0">
    <w:p w14:paraId="1001BC56" w14:textId="77777777" w:rsidR="005E6DA0" w:rsidRDefault="005E6DA0"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7452352"/>
      <w:docPartObj>
        <w:docPartGallery w:val="Page Numbers (Bottom of Page)"/>
        <w:docPartUnique/>
      </w:docPartObj>
    </w:sdtPr>
    <w:sdtEndPr>
      <w:rPr>
        <w:noProof/>
      </w:rPr>
    </w:sdtEndPr>
    <w:sdtContent>
      <w:p w14:paraId="3BA3A9D6" w14:textId="77777777" w:rsidR="005E6DA0" w:rsidRDefault="005E6D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73EAE" w14:textId="77777777" w:rsidR="005E6DA0" w:rsidRDefault="005E6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54E911" w14:textId="77777777" w:rsidR="005E6DA0" w:rsidRDefault="005E6DA0" w:rsidP="00A77FC5">
      <w:pPr>
        <w:spacing w:after="0" w:line="240" w:lineRule="auto"/>
      </w:pPr>
      <w:r>
        <w:separator/>
      </w:r>
    </w:p>
  </w:footnote>
  <w:footnote w:type="continuationSeparator" w:id="0">
    <w:p w14:paraId="6732BDED" w14:textId="77777777" w:rsidR="005E6DA0" w:rsidRDefault="005E6DA0"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9D12D6"/>
    <w:multiLevelType w:val="hybridMultilevel"/>
    <w:tmpl w:val="CF0214F6"/>
    <w:lvl w:ilvl="0" w:tplc="611CEF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AE69BD"/>
    <w:multiLevelType w:val="hybridMultilevel"/>
    <w:tmpl w:val="0C821120"/>
    <w:lvl w:ilvl="0" w:tplc="CF8A9E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FF0D93"/>
    <w:multiLevelType w:val="hybridMultilevel"/>
    <w:tmpl w:val="F64C5BCA"/>
    <w:lvl w:ilvl="0" w:tplc="5D70FD46">
      <w:start w:val="20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00B20"/>
    <w:rsid w:val="000037F6"/>
    <w:rsid w:val="00006111"/>
    <w:rsid w:val="0000754D"/>
    <w:rsid w:val="000113BE"/>
    <w:rsid w:val="000117E7"/>
    <w:rsid w:val="000123FE"/>
    <w:rsid w:val="00012C05"/>
    <w:rsid w:val="00020B71"/>
    <w:rsid w:val="00022CE1"/>
    <w:rsid w:val="00022F53"/>
    <w:rsid w:val="00023E20"/>
    <w:rsid w:val="00024957"/>
    <w:rsid w:val="00024E5D"/>
    <w:rsid w:val="000251E8"/>
    <w:rsid w:val="000252FA"/>
    <w:rsid w:val="00031EA8"/>
    <w:rsid w:val="00036394"/>
    <w:rsid w:val="00036663"/>
    <w:rsid w:val="0004430B"/>
    <w:rsid w:val="00044A32"/>
    <w:rsid w:val="00045657"/>
    <w:rsid w:val="00046904"/>
    <w:rsid w:val="00047333"/>
    <w:rsid w:val="00050F72"/>
    <w:rsid w:val="0005181D"/>
    <w:rsid w:val="00053139"/>
    <w:rsid w:val="00053377"/>
    <w:rsid w:val="0005446D"/>
    <w:rsid w:val="00055E8C"/>
    <w:rsid w:val="00055F1C"/>
    <w:rsid w:val="000568F6"/>
    <w:rsid w:val="00056AC3"/>
    <w:rsid w:val="000604C9"/>
    <w:rsid w:val="000608C7"/>
    <w:rsid w:val="00061B08"/>
    <w:rsid w:val="000659A4"/>
    <w:rsid w:val="00066FD8"/>
    <w:rsid w:val="00070F7F"/>
    <w:rsid w:val="000740C8"/>
    <w:rsid w:val="0008036D"/>
    <w:rsid w:val="0008108E"/>
    <w:rsid w:val="0008239D"/>
    <w:rsid w:val="0008436C"/>
    <w:rsid w:val="00084B3A"/>
    <w:rsid w:val="00086840"/>
    <w:rsid w:val="000901D9"/>
    <w:rsid w:val="0009055D"/>
    <w:rsid w:val="00090AAB"/>
    <w:rsid w:val="00092373"/>
    <w:rsid w:val="0009272A"/>
    <w:rsid w:val="000928BC"/>
    <w:rsid w:val="00093373"/>
    <w:rsid w:val="00094B8D"/>
    <w:rsid w:val="0009527E"/>
    <w:rsid w:val="000A211C"/>
    <w:rsid w:val="000A35D8"/>
    <w:rsid w:val="000A3D83"/>
    <w:rsid w:val="000A406C"/>
    <w:rsid w:val="000A660B"/>
    <w:rsid w:val="000B378A"/>
    <w:rsid w:val="000B53E2"/>
    <w:rsid w:val="000C0B8E"/>
    <w:rsid w:val="000C51AC"/>
    <w:rsid w:val="000C5A5A"/>
    <w:rsid w:val="000D01B0"/>
    <w:rsid w:val="000D2FED"/>
    <w:rsid w:val="000D702F"/>
    <w:rsid w:val="000D73E0"/>
    <w:rsid w:val="000E1035"/>
    <w:rsid w:val="000E2C64"/>
    <w:rsid w:val="000F1AFD"/>
    <w:rsid w:val="000F4CE3"/>
    <w:rsid w:val="000F6B0C"/>
    <w:rsid w:val="000F755C"/>
    <w:rsid w:val="001004D4"/>
    <w:rsid w:val="00107EC2"/>
    <w:rsid w:val="00107F25"/>
    <w:rsid w:val="00112E81"/>
    <w:rsid w:val="00113719"/>
    <w:rsid w:val="00122FBE"/>
    <w:rsid w:val="0012372C"/>
    <w:rsid w:val="00123CCE"/>
    <w:rsid w:val="0012482A"/>
    <w:rsid w:val="001259EF"/>
    <w:rsid w:val="001275D8"/>
    <w:rsid w:val="0013189F"/>
    <w:rsid w:val="00134416"/>
    <w:rsid w:val="00134681"/>
    <w:rsid w:val="00134784"/>
    <w:rsid w:val="00134787"/>
    <w:rsid w:val="001449A6"/>
    <w:rsid w:val="00145BEE"/>
    <w:rsid w:val="00147004"/>
    <w:rsid w:val="001474CA"/>
    <w:rsid w:val="00151056"/>
    <w:rsid w:val="00152378"/>
    <w:rsid w:val="00154CE7"/>
    <w:rsid w:val="00157320"/>
    <w:rsid w:val="001577F3"/>
    <w:rsid w:val="00161ACE"/>
    <w:rsid w:val="00161D0C"/>
    <w:rsid w:val="00162E56"/>
    <w:rsid w:val="00164216"/>
    <w:rsid w:val="001700F2"/>
    <w:rsid w:val="00171421"/>
    <w:rsid w:val="001716BC"/>
    <w:rsid w:val="001721DF"/>
    <w:rsid w:val="0017734E"/>
    <w:rsid w:val="0017739B"/>
    <w:rsid w:val="001801D8"/>
    <w:rsid w:val="001806F5"/>
    <w:rsid w:val="001807FC"/>
    <w:rsid w:val="001809DD"/>
    <w:rsid w:val="00181098"/>
    <w:rsid w:val="001854E0"/>
    <w:rsid w:val="001869D5"/>
    <w:rsid w:val="0019172E"/>
    <w:rsid w:val="00192516"/>
    <w:rsid w:val="00195ECF"/>
    <w:rsid w:val="00197CEC"/>
    <w:rsid w:val="001A70C8"/>
    <w:rsid w:val="001B16BD"/>
    <w:rsid w:val="001B1FA6"/>
    <w:rsid w:val="001B3384"/>
    <w:rsid w:val="001B582F"/>
    <w:rsid w:val="001B6C28"/>
    <w:rsid w:val="001C0169"/>
    <w:rsid w:val="001C188F"/>
    <w:rsid w:val="001C3218"/>
    <w:rsid w:val="001C3831"/>
    <w:rsid w:val="001C61A1"/>
    <w:rsid w:val="001C6D9B"/>
    <w:rsid w:val="001C73E9"/>
    <w:rsid w:val="001D1AD7"/>
    <w:rsid w:val="001D5D1A"/>
    <w:rsid w:val="001D7689"/>
    <w:rsid w:val="001D7C8B"/>
    <w:rsid w:val="001E040B"/>
    <w:rsid w:val="001E1D13"/>
    <w:rsid w:val="001E30B5"/>
    <w:rsid w:val="001E78F3"/>
    <w:rsid w:val="001F07A6"/>
    <w:rsid w:val="001F0997"/>
    <w:rsid w:val="001F73C7"/>
    <w:rsid w:val="002006DD"/>
    <w:rsid w:val="00200E1E"/>
    <w:rsid w:val="00202659"/>
    <w:rsid w:val="00202BA4"/>
    <w:rsid w:val="002057D4"/>
    <w:rsid w:val="0020617B"/>
    <w:rsid w:val="00206B2B"/>
    <w:rsid w:val="00212DEF"/>
    <w:rsid w:val="002148E0"/>
    <w:rsid w:val="00216589"/>
    <w:rsid w:val="00216C6B"/>
    <w:rsid w:val="00217E0D"/>
    <w:rsid w:val="00220910"/>
    <w:rsid w:val="00224161"/>
    <w:rsid w:val="002244CF"/>
    <w:rsid w:val="002253A6"/>
    <w:rsid w:val="00227F43"/>
    <w:rsid w:val="00232371"/>
    <w:rsid w:val="00232752"/>
    <w:rsid w:val="00233B36"/>
    <w:rsid w:val="0023402A"/>
    <w:rsid w:val="00234F04"/>
    <w:rsid w:val="00235BFC"/>
    <w:rsid w:val="00236CD1"/>
    <w:rsid w:val="002447C0"/>
    <w:rsid w:val="00246A97"/>
    <w:rsid w:val="00247229"/>
    <w:rsid w:val="00247573"/>
    <w:rsid w:val="00250644"/>
    <w:rsid w:val="00250BE6"/>
    <w:rsid w:val="002543DB"/>
    <w:rsid w:val="00254DB9"/>
    <w:rsid w:val="002567BA"/>
    <w:rsid w:val="002576B8"/>
    <w:rsid w:val="0025784F"/>
    <w:rsid w:val="002658BA"/>
    <w:rsid w:val="002708F5"/>
    <w:rsid w:val="0027155B"/>
    <w:rsid w:val="00271BB0"/>
    <w:rsid w:val="00272F90"/>
    <w:rsid w:val="00275320"/>
    <w:rsid w:val="002763E7"/>
    <w:rsid w:val="00276EA5"/>
    <w:rsid w:val="00277929"/>
    <w:rsid w:val="00277D11"/>
    <w:rsid w:val="00280132"/>
    <w:rsid w:val="002816AD"/>
    <w:rsid w:val="00285CBE"/>
    <w:rsid w:val="002927DD"/>
    <w:rsid w:val="00292CB4"/>
    <w:rsid w:val="002935B4"/>
    <w:rsid w:val="0029517B"/>
    <w:rsid w:val="00297A7B"/>
    <w:rsid w:val="002A060A"/>
    <w:rsid w:val="002A2715"/>
    <w:rsid w:val="002A2B3F"/>
    <w:rsid w:val="002A7C1F"/>
    <w:rsid w:val="002B3081"/>
    <w:rsid w:val="002B38AA"/>
    <w:rsid w:val="002C0BBE"/>
    <w:rsid w:val="002C1CAD"/>
    <w:rsid w:val="002C29C2"/>
    <w:rsid w:val="002C55C3"/>
    <w:rsid w:val="002C6D24"/>
    <w:rsid w:val="002D031C"/>
    <w:rsid w:val="002D100F"/>
    <w:rsid w:val="002D18AA"/>
    <w:rsid w:val="002D4430"/>
    <w:rsid w:val="002D561A"/>
    <w:rsid w:val="002D655F"/>
    <w:rsid w:val="002D699E"/>
    <w:rsid w:val="002D6E60"/>
    <w:rsid w:val="002F0698"/>
    <w:rsid w:val="002F3B34"/>
    <w:rsid w:val="002F518C"/>
    <w:rsid w:val="002F5624"/>
    <w:rsid w:val="002F602E"/>
    <w:rsid w:val="002F66F4"/>
    <w:rsid w:val="00301E8C"/>
    <w:rsid w:val="00306A00"/>
    <w:rsid w:val="00307400"/>
    <w:rsid w:val="0031043F"/>
    <w:rsid w:val="00312C32"/>
    <w:rsid w:val="00312F8D"/>
    <w:rsid w:val="00330D4E"/>
    <w:rsid w:val="0033163E"/>
    <w:rsid w:val="00337970"/>
    <w:rsid w:val="00337CEB"/>
    <w:rsid w:val="00341EF8"/>
    <w:rsid w:val="00343421"/>
    <w:rsid w:val="00343CE7"/>
    <w:rsid w:val="0034592D"/>
    <w:rsid w:val="00347CB0"/>
    <w:rsid w:val="00347FD5"/>
    <w:rsid w:val="00356D9E"/>
    <w:rsid w:val="00357ACA"/>
    <w:rsid w:val="00363E23"/>
    <w:rsid w:val="00363F7C"/>
    <w:rsid w:val="00365E03"/>
    <w:rsid w:val="003669A0"/>
    <w:rsid w:val="00366FEB"/>
    <w:rsid w:val="00370F36"/>
    <w:rsid w:val="00371C0F"/>
    <w:rsid w:val="00372874"/>
    <w:rsid w:val="003764BB"/>
    <w:rsid w:val="003801F6"/>
    <w:rsid w:val="00383213"/>
    <w:rsid w:val="00384A0A"/>
    <w:rsid w:val="00387A8D"/>
    <w:rsid w:val="00387EFE"/>
    <w:rsid w:val="0039056F"/>
    <w:rsid w:val="003938AE"/>
    <w:rsid w:val="00393A60"/>
    <w:rsid w:val="00394244"/>
    <w:rsid w:val="00397709"/>
    <w:rsid w:val="003A001E"/>
    <w:rsid w:val="003A0E87"/>
    <w:rsid w:val="003A291E"/>
    <w:rsid w:val="003B4A42"/>
    <w:rsid w:val="003B6BCD"/>
    <w:rsid w:val="003C0C1E"/>
    <w:rsid w:val="003C288B"/>
    <w:rsid w:val="003C3C87"/>
    <w:rsid w:val="003D0553"/>
    <w:rsid w:val="003D19B2"/>
    <w:rsid w:val="003D379E"/>
    <w:rsid w:val="003D60EE"/>
    <w:rsid w:val="003E3E7D"/>
    <w:rsid w:val="003E5746"/>
    <w:rsid w:val="003F3148"/>
    <w:rsid w:val="003F5192"/>
    <w:rsid w:val="004007EA"/>
    <w:rsid w:val="004034E6"/>
    <w:rsid w:val="00403D4C"/>
    <w:rsid w:val="00403DB0"/>
    <w:rsid w:val="004069DA"/>
    <w:rsid w:val="00407805"/>
    <w:rsid w:val="00411A27"/>
    <w:rsid w:val="0041460D"/>
    <w:rsid w:val="00417A83"/>
    <w:rsid w:val="00420F04"/>
    <w:rsid w:val="004214D3"/>
    <w:rsid w:val="00423770"/>
    <w:rsid w:val="0042758B"/>
    <w:rsid w:val="00433FFD"/>
    <w:rsid w:val="00434562"/>
    <w:rsid w:val="00441FB7"/>
    <w:rsid w:val="00442DE0"/>
    <w:rsid w:val="00444218"/>
    <w:rsid w:val="00445A59"/>
    <w:rsid w:val="004540F0"/>
    <w:rsid w:val="00454529"/>
    <w:rsid w:val="004576DD"/>
    <w:rsid w:val="00460D65"/>
    <w:rsid w:val="0047565F"/>
    <w:rsid w:val="00476663"/>
    <w:rsid w:val="00476F8F"/>
    <w:rsid w:val="004775F2"/>
    <w:rsid w:val="00480FDD"/>
    <w:rsid w:val="00487131"/>
    <w:rsid w:val="004872EE"/>
    <w:rsid w:val="0048779D"/>
    <w:rsid w:val="00487F2E"/>
    <w:rsid w:val="00491333"/>
    <w:rsid w:val="00494DCF"/>
    <w:rsid w:val="00495D0A"/>
    <w:rsid w:val="004975D6"/>
    <w:rsid w:val="004A0756"/>
    <w:rsid w:val="004A18A5"/>
    <w:rsid w:val="004A290A"/>
    <w:rsid w:val="004A7822"/>
    <w:rsid w:val="004B2454"/>
    <w:rsid w:val="004B4A46"/>
    <w:rsid w:val="004B590D"/>
    <w:rsid w:val="004C165D"/>
    <w:rsid w:val="004C23DF"/>
    <w:rsid w:val="004C34F5"/>
    <w:rsid w:val="004C5B3F"/>
    <w:rsid w:val="004D5C2B"/>
    <w:rsid w:val="004E41FD"/>
    <w:rsid w:val="004E4B07"/>
    <w:rsid w:val="004E4B23"/>
    <w:rsid w:val="004E56F6"/>
    <w:rsid w:val="004E648F"/>
    <w:rsid w:val="004E7873"/>
    <w:rsid w:val="004E7E24"/>
    <w:rsid w:val="004E7F63"/>
    <w:rsid w:val="004F03D9"/>
    <w:rsid w:val="00503533"/>
    <w:rsid w:val="00504966"/>
    <w:rsid w:val="00506962"/>
    <w:rsid w:val="00507404"/>
    <w:rsid w:val="00511040"/>
    <w:rsid w:val="0051477E"/>
    <w:rsid w:val="0051565D"/>
    <w:rsid w:val="00515945"/>
    <w:rsid w:val="0051597C"/>
    <w:rsid w:val="00515B3F"/>
    <w:rsid w:val="005162D2"/>
    <w:rsid w:val="00516466"/>
    <w:rsid w:val="00520481"/>
    <w:rsid w:val="00521B99"/>
    <w:rsid w:val="005266A9"/>
    <w:rsid w:val="005320B8"/>
    <w:rsid w:val="005327D9"/>
    <w:rsid w:val="0053283C"/>
    <w:rsid w:val="00537139"/>
    <w:rsid w:val="005419D6"/>
    <w:rsid w:val="00541B9D"/>
    <w:rsid w:val="00546051"/>
    <w:rsid w:val="005463C7"/>
    <w:rsid w:val="00550C86"/>
    <w:rsid w:val="00551756"/>
    <w:rsid w:val="00553F9B"/>
    <w:rsid w:val="005574E1"/>
    <w:rsid w:val="00557FFD"/>
    <w:rsid w:val="005607EF"/>
    <w:rsid w:val="005607FB"/>
    <w:rsid w:val="00560EE1"/>
    <w:rsid w:val="00561E81"/>
    <w:rsid w:val="00562279"/>
    <w:rsid w:val="005639A0"/>
    <w:rsid w:val="00563FC5"/>
    <w:rsid w:val="0056496E"/>
    <w:rsid w:val="00564995"/>
    <w:rsid w:val="005658D2"/>
    <w:rsid w:val="00566163"/>
    <w:rsid w:val="005706B7"/>
    <w:rsid w:val="00571F84"/>
    <w:rsid w:val="00576663"/>
    <w:rsid w:val="005766F6"/>
    <w:rsid w:val="00580306"/>
    <w:rsid w:val="005803AB"/>
    <w:rsid w:val="00585FE9"/>
    <w:rsid w:val="00586AEE"/>
    <w:rsid w:val="00587451"/>
    <w:rsid w:val="00591243"/>
    <w:rsid w:val="00593245"/>
    <w:rsid w:val="00596DB2"/>
    <w:rsid w:val="005A058C"/>
    <w:rsid w:val="005A3EC8"/>
    <w:rsid w:val="005A61F4"/>
    <w:rsid w:val="005A6444"/>
    <w:rsid w:val="005B0143"/>
    <w:rsid w:val="005B1629"/>
    <w:rsid w:val="005B1CBB"/>
    <w:rsid w:val="005B4CE8"/>
    <w:rsid w:val="005B7C08"/>
    <w:rsid w:val="005C11AA"/>
    <w:rsid w:val="005C2419"/>
    <w:rsid w:val="005C2AE5"/>
    <w:rsid w:val="005C2F5F"/>
    <w:rsid w:val="005C482E"/>
    <w:rsid w:val="005C4E9C"/>
    <w:rsid w:val="005D3F55"/>
    <w:rsid w:val="005D4F77"/>
    <w:rsid w:val="005D58D4"/>
    <w:rsid w:val="005D71C6"/>
    <w:rsid w:val="005D7B79"/>
    <w:rsid w:val="005E0BCC"/>
    <w:rsid w:val="005E0CCA"/>
    <w:rsid w:val="005E2F29"/>
    <w:rsid w:val="005E5E3C"/>
    <w:rsid w:val="005E6224"/>
    <w:rsid w:val="005E6DA0"/>
    <w:rsid w:val="005E757C"/>
    <w:rsid w:val="005F19A5"/>
    <w:rsid w:val="005F224A"/>
    <w:rsid w:val="005F2D2B"/>
    <w:rsid w:val="005F3CC1"/>
    <w:rsid w:val="00601E42"/>
    <w:rsid w:val="006075E7"/>
    <w:rsid w:val="00614A28"/>
    <w:rsid w:val="006156C9"/>
    <w:rsid w:val="006159A7"/>
    <w:rsid w:val="00616AEF"/>
    <w:rsid w:val="00620010"/>
    <w:rsid w:val="006202BE"/>
    <w:rsid w:val="0062038A"/>
    <w:rsid w:val="00620617"/>
    <w:rsid w:val="006214AF"/>
    <w:rsid w:val="006214FD"/>
    <w:rsid w:val="0062243D"/>
    <w:rsid w:val="006266DD"/>
    <w:rsid w:val="006277A9"/>
    <w:rsid w:val="00630293"/>
    <w:rsid w:val="006305AC"/>
    <w:rsid w:val="00642339"/>
    <w:rsid w:val="00642889"/>
    <w:rsid w:val="00643888"/>
    <w:rsid w:val="0064563A"/>
    <w:rsid w:val="006460E0"/>
    <w:rsid w:val="0064652E"/>
    <w:rsid w:val="00646C4C"/>
    <w:rsid w:val="00650055"/>
    <w:rsid w:val="00650125"/>
    <w:rsid w:val="00651B4B"/>
    <w:rsid w:val="00651C95"/>
    <w:rsid w:val="006542B8"/>
    <w:rsid w:val="00655579"/>
    <w:rsid w:val="0066136F"/>
    <w:rsid w:val="00662CEA"/>
    <w:rsid w:val="0066329E"/>
    <w:rsid w:val="00663C97"/>
    <w:rsid w:val="00665564"/>
    <w:rsid w:val="00666BDC"/>
    <w:rsid w:val="006674F4"/>
    <w:rsid w:val="00671E93"/>
    <w:rsid w:val="0067430F"/>
    <w:rsid w:val="00676388"/>
    <w:rsid w:val="00677F7F"/>
    <w:rsid w:val="0068728E"/>
    <w:rsid w:val="006908F5"/>
    <w:rsid w:val="006911DE"/>
    <w:rsid w:val="00695343"/>
    <w:rsid w:val="00697058"/>
    <w:rsid w:val="006A268B"/>
    <w:rsid w:val="006A312E"/>
    <w:rsid w:val="006A6F73"/>
    <w:rsid w:val="006B319E"/>
    <w:rsid w:val="006B5B97"/>
    <w:rsid w:val="006B7791"/>
    <w:rsid w:val="006B7C0A"/>
    <w:rsid w:val="006C2A82"/>
    <w:rsid w:val="006C309D"/>
    <w:rsid w:val="006C40DE"/>
    <w:rsid w:val="006C7D1D"/>
    <w:rsid w:val="006D1E69"/>
    <w:rsid w:val="006D2C05"/>
    <w:rsid w:val="006E2128"/>
    <w:rsid w:val="006E5488"/>
    <w:rsid w:val="006E628E"/>
    <w:rsid w:val="006E7384"/>
    <w:rsid w:val="006F11A5"/>
    <w:rsid w:val="006F2CCD"/>
    <w:rsid w:val="006F2D7C"/>
    <w:rsid w:val="006F5473"/>
    <w:rsid w:val="00700B1F"/>
    <w:rsid w:val="007031A4"/>
    <w:rsid w:val="00704598"/>
    <w:rsid w:val="00704CF6"/>
    <w:rsid w:val="0070512C"/>
    <w:rsid w:val="0071346F"/>
    <w:rsid w:val="00713AF4"/>
    <w:rsid w:val="00715872"/>
    <w:rsid w:val="00715F14"/>
    <w:rsid w:val="007167DD"/>
    <w:rsid w:val="0072375D"/>
    <w:rsid w:val="00724927"/>
    <w:rsid w:val="007253DE"/>
    <w:rsid w:val="00727485"/>
    <w:rsid w:val="00730F01"/>
    <w:rsid w:val="00731C46"/>
    <w:rsid w:val="00731F29"/>
    <w:rsid w:val="00732C01"/>
    <w:rsid w:val="00734F53"/>
    <w:rsid w:val="00735A80"/>
    <w:rsid w:val="00737787"/>
    <w:rsid w:val="00740468"/>
    <w:rsid w:val="00740689"/>
    <w:rsid w:val="0074147D"/>
    <w:rsid w:val="00743450"/>
    <w:rsid w:val="00743F33"/>
    <w:rsid w:val="00744960"/>
    <w:rsid w:val="007454F9"/>
    <w:rsid w:val="00745B70"/>
    <w:rsid w:val="007466A6"/>
    <w:rsid w:val="0075137C"/>
    <w:rsid w:val="00751709"/>
    <w:rsid w:val="00751B99"/>
    <w:rsid w:val="00751FFA"/>
    <w:rsid w:val="00752A66"/>
    <w:rsid w:val="00753DF4"/>
    <w:rsid w:val="00755F9F"/>
    <w:rsid w:val="007565A1"/>
    <w:rsid w:val="00756BE0"/>
    <w:rsid w:val="007578AC"/>
    <w:rsid w:val="0076032A"/>
    <w:rsid w:val="00761955"/>
    <w:rsid w:val="0076437E"/>
    <w:rsid w:val="00764575"/>
    <w:rsid w:val="00764DEC"/>
    <w:rsid w:val="00764EC9"/>
    <w:rsid w:val="007654D0"/>
    <w:rsid w:val="007662F7"/>
    <w:rsid w:val="00766BDC"/>
    <w:rsid w:val="00773A5C"/>
    <w:rsid w:val="0077488D"/>
    <w:rsid w:val="0077502C"/>
    <w:rsid w:val="007763CC"/>
    <w:rsid w:val="00784A4F"/>
    <w:rsid w:val="00786255"/>
    <w:rsid w:val="007865E7"/>
    <w:rsid w:val="007907FD"/>
    <w:rsid w:val="007909D8"/>
    <w:rsid w:val="00791F80"/>
    <w:rsid w:val="007929D8"/>
    <w:rsid w:val="00793908"/>
    <w:rsid w:val="00793A33"/>
    <w:rsid w:val="00795391"/>
    <w:rsid w:val="007A01B5"/>
    <w:rsid w:val="007A185E"/>
    <w:rsid w:val="007A72AD"/>
    <w:rsid w:val="007B70C1"/>
    <w:rsid w:val="007B75E1"/>
    <w:rsid w:val="007C048F"/>
    <w:rsid w:val="007C3982"/>
    <w:rsid w:val="007C5013"/>
    <w:rsid w:val="007C5457"/>
    <w:rsid w:val="007C57CA"/>
    <w:rsid w:val="007C6813"/>
    <w:rsid w:val="007C7F72"/>
    <w:rsid w:val="007D0B6B"/>
    <w:rsid w:val="007D170A"/>
    <w:rsid w:val="007D256A"/>
    <w:rsid w:val="007D32F3"/>
    <w:rsid w:val="007D3362"/>
    <w:rsid w:val="007D4762"/>
    <w:rsid w:val="007D5781"/>
    <w:rsid w:val="007D79E4"/>
    <w:rsid w:val="007E0D04"/>
    <w:rsid w:val="007E3FF8"/>
    <w:rsid w:val="007E61CE"/>
    <w:rsid w:val="007F49A6"/>
    <w:rsid w:val="007F7702"/>
    <w:rsid w:val="007F7B8B"/>
    <w:rsid w:val="00800756"/>
    <w:rsid w:val="00802292"/>
    <w:rsid w:val="00804928"/>
    <w:rsid w:val="0080492D"/>
    <w:rsid w:val="00804BCA"/>
    <w:rsid w:val="008102E5"/>
    <w:rsid w:val="00813470"/>
    <w:rsid w:val="008145AC"/>
    <w:rsid w:val="008147D0"/>
    <w:rsid w:val="00817967"/>
    <w:rsid w:val="00821050"/>
    <w:rsid w:val="00821137"/>
    <w:rsid w:val="00822D61"/>
    <w:rsid w:val="00822E3E"/>
    <w:rsid w:val="008231ED"/>
    <w:rsid w:val="0082492E"/>
    <w:rsid w:val="00827568"/>
    <w:rsid w:val="00833FD4"/>
    <w:rsid w:val="008368F8"/>
    <w:rsid w:val="00837BBB"/>
    <w:rsid w:val="008407E6"/>
    <w:rsid w:val="0084177F"/>
    <w:rsid w:val="0084424E"/>
    <w:rsid w:val="0085185E"/>
    <w:rsid w:val="00851A28"/>
    <w:rsid w:val="00851D7E"/>
    <w:rsid w:val="00852002"/>
    <w:rsid w:val="00852FFD"/>
    <w:rsid w:val="0085474D"/>
    <w:rsid w:val="008556C9"/>
    <w:rsid w:val="00856760"/>
    <w:rsid w:val="00857342"/>
    <w:rsid w:val="0085759F"/>
    <w:rsid w:val="008605EC"/>
    <w:rsid w:val="00862CDA"/>
    <w:rsid w:val="008640C4"/>
    <w:rsid w:val="00864147"/>
    <w:rsid w:val="00866A93"/>
    <w:rsid w:val="0087086D"/>
    <w:rsid w:val="0087205E"/>
    <w:rsid w:val="00873FDE"/>
    <w:rsid w:val="00876D9F"/>
    <w:rsid w:val="0088028D"/>
    <w:rsid w:val="00883743"/>
    <w:rsid w:val="00883D38"/>
    <w:rsid w:val="008878E8"/>
    <w:rsid w:val="008902A3"/>
    <w:rsid w:val="0089038C"/>
    <w:rsid w:val="00890AF5"/>
    <w:rsid w:val="00890B5E"/>
    <w:rsid w:val="008942BA"/>
    <w:rsid w:val="00894505"/>
    <w:rsid w:val="00896B7F"/>
    <w:rsid w:val="00896E39"/>
    <w:rsid w:val="0089703F"/>
    <w:rsid w:val="00897D37"/>
    <w:rsid w:val="008A1240"/>
    <w:rsid w:val="008A5D29"/>
    <w:rsid w:val="008A680A"/>
    <w:rsid w:val="008A7476"/>
    <w:rsid w:val="008B027E"/>
    <w:rsid w:val="008B0C5A"/>
    <w:rsid w:val="008B2000"/>
    <w:rsid w:val="008B327B"/>
    <w:rsid w:val="008B3FAD"/>
    <w:rsid w:val="008B4F5D"/>
    <w:rsid w:val="008B58D3"/>
    <w:rsid w:val="008C2D5F"/>
    <w:rsid w:val="008D09E9"/>
    <w:rsid w:val="008D1DA0"/>
    <w:rsid w:val="008D630E"/>
    <w:rsid w:val="008D66AF"/>
    <w:rsid w:val="008E04F4"/>
    <w:rsid w:val="008E0E26"/>
    <w:rsid w:val="008E1539"/>
    <w:rsid w:val="008E1C89"/>
    <w:rsid w:val="008E441E"/>
    <w:rsid w:val="008E560C"/>
    <w:rsid w:val="008E5B9E"/>
    <w:rsid w:val="008E5D6D"/>
    <w:rsid w:val="008E5DA2"/>
    <w:rsid w:val="008F00AF"/>
    <w:rsid w:val="008F1020"/>
    <w:rsid w:val="008F2567"/>
    <w:rsid w:val="008F3D9A"/>
    <w:rsid w:val="008F4E59"/>
    <w:rsid w:val="008F73B9"/>
    <w:rsid w:val="0090110B"/>
    <w:rsid w:val="00903F01"/>
    <w:rsid w:val="00905111"/>
    <w:rsid w:val="00906632"/>
    <w:rsid w:val="00910290"/>
    <w:rsid w:val="009105B6"/>
    <w:rsid w:val="009106DB"/>
    <w:rsid w:val="00914569"/>
    <w:rsid w:val="00914B03"/>
    <w:rsid w:val="00914BBC"/>
    <w:rsid w:val="009157C1"/>
    <w:rsid w:val="0091606B"/>
    <w:rsid w:val="009168F4"/>
    <w:rsid w:val="0092120C"/>
    <w:rsid w:val="009215A5"/>
    <w:rsid w:val="009221AF"/>
    <w:rsid w:val="0092251A"/>
    <w:rsid w:val="009225AE"/>
    <w:rsid w:val="00922FB0"/>
    <w:rsid w:val="009244B3"/>
    <w:rsid w:val="009301B7"/>
    <w:rsid w:val="009324A6"/>
    <w:rsid w:val="00932515"/>
    <w:rsid w:val="00933333"/>
    <w:rsid w:val="009346DE"/>
    <w:rsid w:val="0094112A"/>
    <w:rsid w:val="00942DA1"/>
    <w:rsid w:val="00943788"/>
    <w:rsid w:val="00944153"/>
    <w:rsid w:val="009443F5"/>
    <w:rsid w:val="009473CA"/>
    <w:rsid w:val="00947DD2"/>
    <w:rsid w:val="009505F3"/>
    <w:rsid w:val="00950F6C"/>
    <w:rsid w:val="009510C4"/>
    <w:rsid w:val="009527C3"/>
    <w:rsid w:val="00952B79"/>
    <w:rsid w:val="0095332B"/>
    <w:rsid w:val="009570D6"/>
    <w:rsid w:val="00961BD4"/>
    <w:rsid w:val="00963686"/>
    <w:rsid w:val="00964436"/>
    <w:rsid w:val="00965955"/>
    <w:rsid w:val="00966CA8"/>
    <w:rsid w:val="00967397"/>
    <w:rsid w:val="00967B96"/>
    <w:rsid w:val="0097068D"/>
    <w:rsid w:val="0097126B"/>
    <w:rsid w:val="0097175C"/>
    <w:rsid w:val="009730D8"/>
    <w:rsid w:val="00975177"/>
    <w:rsid w:val="009767C6"/>
    <w:rsid w:val="00981B11"/>
    <w:rsid w:val="00985947"/>
    <w:rsid w:val="00991DB7"/>
    <w:rsid w:val="009934DD"/>
    <w:rsid w:val="00993FCA"/>
    <w:rsid w:val="00994404"/>
    <w:rsid w:val="009A1115"/>
    <w:rsid w:val="009A2F43"/>
    <w:rsid w:val="009A68B0"/>
    <w:rsid w:val="009A6A9B"/>
    <w:rsid w:val="009B34CC"/>
    <w:rsid w:val="009B6A4B"/>
    <w:rsid w:val="009B6ADF"/>
    <w:rsid w:val="009C22E3"/>
    <w:rsid w:val="009C2B31"/>
    <w:rsid w:val="009C317C"/>
    <w:rsid w:val="009C3D87"/>
    <w:rsid w:val="009C61C6"/>
    <w:rsid w:val="009C6A92"/>
    <w:rsid w:val="009D04B0"/>
    <w:rsid w:val="009D082C"/>
    <w:rsid w:val="009D2055"/>
    <w:rsid w:val="009D3340"/>
    <w:rsid w:val="009D4C86"/>
    <w:rsid w:val="009D5517"/>
    <w:rsid w:val="009D6130"/>
    <w:rsid w:val="009D7730"/>
    <w:rsid w:val="009D7EFA"/>
    <w:rsid w:val="009E0EFD"/>
    <w:rsid w:val="009E1DD9"/>
    <w:rsid w:val="009E38AE"/>
    <w:rsid w:val="009F3167"/>
    <w:rsid w:val="009F7CB7"/>
    <w:rsid w:val="009F7F83"/>
    <w:rsid w:val="00A002A4"/>
    <w:rsid w:val="00A01DDC"/>
    <w:rsid w:val="00A02209"/>
    <w:rsid w:val="00A03528"/>
    <w:rsid w:val="00A04E5E"/>
    <w:rsid w:val="00A05B23"/>
    <w:rsid w:val="00A066D1"/>
    <w:rsid w:val="00A10AA4"/>
    <w:rsid w:val="00A154C6"/>
    <w:rsid w:val="00A227A8"/>
    <w:rsid w:val="00A23942"/>
    <w:rsid w:val="00A259CD"/>
    <w:rsid w:val="00A26DFB"/>
    <w:rsid w:val="00A270A7"/>
    <w:rsid w:val="00A27517"/>
    <w:rsid w:val="00A335C3"/>
    <w:rsid w:val="00A363C6"/>
    <w:rsid w:val="00A37B78"/>
    <w:rsid w:val="00A40D5D"/>
    <w:rsid w:val="00A44539"/>
    <w:rsid w:val="00A47102"/>
    <w:rsid w:val="00A47512"/>
    <w:rsid w:val="00A47673"/>
    <w:rsid w:val="00A503C2"/>
    <w:rsid w:val="00A526C2"/>
    <w:rsid w:val="00A52BDE"/>
    <w:rsid w:val="00A5309C"/>
    <w:rsid w:val="00A55C73"/>
    <w:rsid w:val="00A60CA1"/>
    <w:rsid w:val="00A61F98"/>
    <w:rsid w:val="00A62897"/>
    <w:rsid w:val="00A635FF"/>
    <w:rsid w:val="00A651D9"/>
    <w:rsid w:val="00A6740D"/>
    <w:rsid w:val="00A71EC2"/>
    <w:rsid w:val="00A7431A"/>
    <w:rsid w:val="00A75F34"/>
    <w:rsid w:val="00A77FC5"/>
    <w:rsid w:val="00A80FF8"/>
    <w:rsid w:val="00A85C48"/>
    <w:rsid w:val="00A87B9F"/>
    <w:rsid w:val="00A90AC8"/>
    <w:rsid w:val="00A91402"/>
    <w:rsid w:val="00A9367D"/>
    <w:rsid w:val="00A93AE9"/>
    <w:rsid w:val="00A95B2F"/>
    <w:rsid w:val="00A9654B"/>
    <w:rsid w:val="00AA0A6E"/>
    <w:rsid w:val="00AA3678"/>
    <w:rsid w:val="00AB0FC2"/>
    <w:rsid w:val="00AB6621"/>
    <w:rsid w:val="00AC3104"/>
    <w:rsid w:val="00AD0899"/>
    <w:rsid w:val="00AD2935"/>
    <w:rsid w:val="00AD4352"/>
    <w:rsid w:val="00AD794C"/>
    <w:rsid w:val="00AE114A"/>
    <w:rsid w:val="00AE164F"/>
    <w:rsid w:val="00AE40C8"/>
    <w:rsid w:val="00AE5B4F"/>
    <w:rsid w:val="00AE6713"/>
    <w:rsid w:val="00AE6F8F"/>
    <w:rsid w:val="00AE7C20"/>
    <w:rsid w:val="00AF07D6"/>
    <w:rsid w:val="00AF0E22"/>
    <w:rsid w:val="00AF172D"/>
    <w:rsid w:val="00AF383D"/>
    <w:rsid w:val="00AF52D3"/>
    <w:rsid w:val="00AF6033"/>
    <w:rsid w:val="00B043C5"/>
    <w:rsid w:val="00B10726"/>
    <w:rsid w:val="00B1208F"/>
    <w:rsid w:val="00B13F01"/>
    <w:rsid w:val="00B15106"/>
    <w:rsid w:val="00B15BAD"/>
    <w:rsid w:val="00B17258"/>
    <w:rsid w:val="00B20BA1"/>
    <w:rsid w:val="00B2552E"/>
    <w:rsid w:val="00B306E3"/>
    <w:rsid w:val="00B33F35"/>
    <w:rsid w:val="00B35470"/>
    <w:rsid w:val="00B359F1"/>
    <w:rsid w:val="00B36E16"/>
    <w:rsid w:val="00B44602"/>
    <w:rsid w:val="00B46A78"/>
    <w:rsid w:val="00B47B92"/>
    <w:rsid w:val="00B57FDC"/>
    <w:rsid w:val="00B6080A"/>
    <w:rsid w:val="00B61FB3"/>
    <w:rsid w:val="00B6574E"/>
    <w:rsid w:val="00B66288"/>
    <w:rsid w:val="00B66605"/>
    <w:rsid w:val="00B66760"/>
    <w:rsid w:val="00B67235"/>
    <w:rsid w:val="00B67CF4"/>
    <w:rsid w:val="00B70FA3"/>
    <w:rsid w:val="00B71468"/>
    <w:rsid w:val="00B72470"/>
    <w:rsid w:val="00B728B9"/>
    <w:rsid w:val="00B7506B"/>
    <w:rsid w:val="00B75367"/>
    <w:rsid w:val="00B75A78"/>
    <w:rsid w:val="00B7636A"/>
    <w:rsid w:val="00B767C0"/>
    <w:rsid w:val="00B81CAB"/>
    <w:rsid w:val="00B85933"/>
    <w:rsid w:val="00B85B0C"/>
    <w:rsid w:val="00B868F8"/>
    <w:rsid w:val="00B86F82"/>
    <w:rsid w:val="00B903EA"/>
    <w:rsid w:val="00B919C2"/>
    <w:rsid w:val="00B94072"/>
    <w:rsid w:val="00B96FED"/>
    <w:rsid w:val="00BA3BB2"/>
    <w:rsid w:val="00BA588A"/>
    <w:rsid w:val="00BB2043"/>
    <w:rsid w:val="00BB35C7"/>
    <w:rsid w:val="00BB386C"/>
    <w:rsid w:val="00BB548C"/>
    <w:rsid w:val="00BB650A"/>
    <w:rsid w:val="00BC26D7"/>
    <w:rsid w:val="00BC29C9"/>
    <w:rsid w:val="00BC2A1C"/>
    <w:rsid w:val="00BC4455"/>
    <w:rsid w:val="00BC5FC3"/>
    <w:rsid w:val="00BC6FFC"/>
    <w:rsid w:val="00BD1991"/>
    <w:rsid w:val="00BD2EDB"/>
    <w:rsid w:val="00BD49B8"/>
    <w:rsid w:val="00BD54CA"/>
    <w:rsid w:val="00BD715B"/>
    <w:rsid w:val="00BE2A23"/>
    <w:rsid w:val="00BE3A4F"/>
    <w:rsid w:val="00BE541C"/>
    <w:rsid w:val="00BF177D"/>
    <w:rsid w:val="00BF4521"/>
    <w:rsid w:val="00BF519E"/>
    <w:rsid w:val="00C004BD"/>
    <w:rsid w:val="00C00AA0"/>
    <w:rsid w:val="00C0387B"/>
    <w:rsid w:val="00C04C5C"/>
    <w:rsid w:val="00C06C2E"/>
    <w:rsid w:val="00C117D8"/>
    <w:rsid w:val="00C1258A"/>
    <w:rsid w:val="00C136BA"/>
    <w:rsid w:val="00C1554A"/>
    <w:rsid w:val="00C17371"/>
    <w:rsid w:val="00C20E7D"/>
    <w:rsid w:val="00C23084"/>
    <w:rsid w:val="00C30841"/>
    <w:rsid w:val="00C31440"/>
    <w:rsid w:val="00C329EC"/>
    <w:rsid w:val="00C33F18"/>
    <w:rsid w:val="00C346A1"/>
    <w:rsid w:val="00C37035"/>
    <w:rsid w:val="00C40B83"/>
    <w:rsid w:val="00C40BF3"/>
    <w:rsid w:val="00C41946"/>
    <w:rsid w:val="00C41DFE"/>
    <w:rsid w:val="00C4236D"/>
    <w:rsid w:val="00C4410F"/>
    <w:rsid w:val="00C44E45"/>
    <w:rsid w:val="00C51B46"/>
    <w:rsid w:val="00C51CBF"/>
    <w:rsid w:val="00C5320D"/>
    <w:rsid w:val="00C53F73"/>
    <w:rsid w:val="00C57FAA"/>
    <w:rsid w:val="00C61545"/>
    <w:rsid w:val="00C620CB"/>
    <w:rsid w:val="00C620EC"/>
    <w:rsid w:val="00C6433E"/>
    <w:rsid w:val="00C662BC"/>
    <w:rsid w:val="00C765EF"/>
    <w:rsid w:val="00C77058"/>
    <w:rsid w:val="00C81B97"/>
    <w:rsid w:val="00C8279C"/>
    <w:rsid w:val="00C8308E"/>
    <w:rsid w:val="00C8322D"/>
    <w:rsid w:val="00C83DAD"/>
    <w:rsid w:val="00C83F73"/>
    <w:rsid w:val="00C8583F"/>
    <w:rsid w:val="00C86130"/>
    <w:rsid w:val="00C86AD1"/>
    <w:rsid w:val="00C87287"/>
    <w:rsid w:val="00C87E12"/>
    <w:rsid w:val="00C91600"/>
    <w:rsid w:val="00C94EAC"/>
    <w:rsid w:val="00CA0C75"/>
    <w:rsid w:val="00CA1B4C"/>
    <w:rsid w:val="00CA2D8B"/>
    <w:rsid w:val="00CA3CEA"/>
    <w:rsid w:val="00CA544D"/>
    <w:rsid w:val="00CB0856"/>
    <w:rsid w:val="00CB2985"/>
    <w:rsid w:val="00CB32BF"/>
    <w:rsid w:val="00CB5AA9"/>
    <w:rsid w:val="00CB6403"/>
    <w:rsid w:val="00CC3162"/>
    <w:rsid w:val="00CC3BCC"/>
    <w:rsid w:val="00CC4CC8"/>
    <w:rsid w:val="00CC61BC"/>
    <w:rsid w:val="00CD2ED8"/>
    <w:rsid w:val="00CD35F2"/>
    <w:rsid w:val="00CD3F3C"/>
    <w:rsid w:val="00CD502E"/>
    <w:rsid w:val="00CD7BC6"/>
    <w:rsid w:val="00CE1839"/>
    <w:rsid w:val="00CE2C2D"/>
    <w:rsid w:val="00CE4808"/>
    <w:rsid w:val="00CE770F"/>
    <w:rsid w:val="00CF3CFE"/>
    <w:rsid w:val="00CF40C6"/>
    <w:rsid w:val="00CF410E"/>
    <w:rsid w:val="00CF54F4"/>
    <w:rsid w:val="00D026E3"/>
    <w:rsid w:val="00D11312"/>
    <w:rsid w:val="00D13F19"/>
    <w:rsid w:val="00D14DDE"/>
    <w:rsid w:val="00D157D1"/>
    <w:rsid w:val="00D170BF"/>
    <w:rsid w:val="00D206BA"/>
    <w:rsid w:val="00D20A93"/>
    <w:rsid w:val="00D20D67"/>
    <w:rsid w:val="00D27B44"/>
    <w:rsid w:val="00D27F84"/>
    <w:rsid w:val="00D32B23"/>
    <w:rsid w:val="00D33A02"/>
    <w:rsid w:val="00D35ED3"/>
    <w:rsid w:val="00D42B7D"/>
    <w:rsid w:val="00D4320C"/>
    <w:rsid w:val="00D459D6"/>
    <w:rsid w:val="00D469D1"/>
    <w:rsid w:val="00D47BEC"/>
    <w:rsid w:val="00D552AB"/>
    <w:rsid w:val="00D55A82"/>
    <w:rsid w:val="00D60283"/>
    <w:rsid w:val="00D60C38"/>
    <w:rsid w:val="00D6399A"/>
    <w:rsid w:val="00D63E8E"/>
    <w:rsid w:val="00D66A1B"/>
    <w:rsid w:val="00D66EF3"/>
    <w:rsid w:val="00D70086"/>
    <w:rsid w:val="00D8184D"/>
    <w:rsid w:val="00D82BDC"/>
    <w:rsid w:val="00D835EB"/>
    <w:rsid w:val="00D85267"/>
    <w:rsid w:val="00D86C0E"/>
    <w:rsid w:val="00D8706A"/>
    <w:rsid w:val="00D87486"/>
    <w:rsid w:val="00D91A5F"/>
    <w:rsid w:val="00D91B4F"/>
    <w:rsid w:val="00D9479A"/>
    <w:rsid w:val="00D95454"/>
    <w:rsid w:val="00DA5A8B"/>
    <w:rsid w:val="00DA64C3"/>
    <w:rsid w:val="00DA75ED"/>
    <w:rsid w:val="00DB0596"/>
    <w:rsid w:val="00DB10FC"/>
    <w:rsid w:val="00DB64B1"/>
    <w:rsid w:val="00DB64BD"/>
    <w:rsid w:val="00DB6790"/>
    <w:rsid w:val="00DB7AB8"/>
    <w:rsid w:val="00DC37CA"/>
    <w:rsid w:val="00DC3FEA"/>
    <w:rsid w:val="00DC4846"/>
    <w:rsid w:val="00DD1DA0"/>
    <w:rsid w:val="00DD65A5"/>
    <w:rsid w:val="00DD7072"/>
    <w:rsid w:val="00DE02A5"/>
    <w:rsid w:val="00DE0E2B"/>
    <w:rsid w:val="00DE2AE8"/>
    <w:rsid w:val="00DE51AA"/>
    <w:rsid w:val="00DE653D"/>
    <w:rsid w:val="00DE729E"/>
    <w:rsid w:val="00DF13D5"/>
    <w:rsid w:val="00DF3D6C"/>
    <w:rsid w:val="00DF3E18"/>
    <w:rsid w:val="00DF4214"/>
    <w:rsid w:val="00DF7364"/>
    <w:rsid w:val="00E022A8"/>
    <w:rsid w:val="00E06A2B"/>
    <w:rsid w:val="00E06CF0"/>
    <w:rsid w:val="00E1078D"/>
    <w:rsid w:val="00E150F5"/>
    <w:rsid w:val="00E15510"/>
    <w:rsid w:val="00E15B62"/>
    <w:rsid w:val="00E16A1B"/>
    <w:rsid w:val="00E172EB"/>
    <w:rsid w:val="00E20A5D"/>
    <w:rsid w:val="00E21351"/>
    <w:rsid w:val="00E22F81"/>
    <w:rsid w:val="00E23B5B"/>
    <w:rsid w:val="00E3090A"/>
    <w:rsid w:val="00E32B4D"/>
    <w:rsid w:val="00E33156"/>
    <w:rsid w:val="00E34461"/>
    <w:rsid w:val="00E35056"/>
    <w:rsid w:val="00E364FB"/>
    <w:rsid w:val="00E37030"/>
    <w:rsid w:val="00E40F5D"/>
    <w:rsid w:val="00E42FFD"/>
    <w:rsid w:val="00E44257"/>
    <w:rsid w:val="00E44FB4"/>
    <w:rsid w:val="00E4683F"/>
    <w:rsid w:val="00E470D1"/>
    <w:rsid w:val="00E52726"/>
    <w:rsid w:val="00E54BF7"/>
    <w:rsid w:val="00E55916"/>
    <w:rsid w:val="00E55F84"/>
    <w:rsid w:val="00E565F9"/>
    <w:rsid w:val="00E56E19"/>
    <w:rsid w:val="00E61501"/>
    <w:rsid w:val="00E61C9B"/>
    <w:rsid w:val="00E64E12"/>
    <w:rsid w:val="00E7307D"/>
    <w:rsid w:val="00E7399F"/>
    <w:rsid w:val="00E75699"/>
    <w:rsid w:val="00E75BE5"/>
    <w:rsid w:val="00E808D6"/>
    <w:rsid w:val="00E811AF"/>
    <w:rsid w:val="00E83CF3"/>
    <w:rsid w:val="00E86255"/>
    <w:rsid w:val="00E86E85"/>
    <w:rsid w:val="00E90644"/>
    <w:rsid w:val="00E92A50"/>
    <w:rsid w:val="00E948A0"/>
    <w:rsid w:val="00E95379"/>
    <w:rsid w:val="00E953F1"/>
    <w:rsid w:val="00E97E07"/>
    <w:rsid w:val="00EA07F2"/>
    <w:rsid w:val="00EA22D3"/>
    <w:rsid w:val="00EA6315"/>
    <w:rsid w:val="00EB022A"/>
    <w:rsid w:val="00EB2CFF"/>
    <w:rsid w:val="00EB45C6"/>
    <w:rsid w:val="00EB4F63"/>
    <w:rsid w:val="00EB6E0F"/>
    <w:rsid w:val="00EB7739"/>
    <w:rsid w:val="00EC4173"/>
    <w:rsid w:val="00EC71CA"/>
    <w:rsid w:val="00ED212F"/>
    <w:rsid w:val="00ED262A"/>
    <w:rsid w:val="00ED435E"/>
    <w:rsid w:val="00ED46CD"/>
    <w:rsid w:val="00ED7B24"/>
    <w:rsid w:val="00EE2007"/>
    <w:rsid w:val="00EE21DA"/>
    <w:rsid w:val="00EE2F3B"/>
    <w:rsid w:val="00EE3265"/>
    <w:rsid w:val="00EE350D"/>
    <w:rsid w:val="00EE3A2F"/>
    <w:rsid w:val="00EE4EDA"/>
    <w:rsid w:val="00EF081C"/>
    <w:rsid w:val="00EF57BE"/>
    <w:rsid w:val="00EF587C"/>
    <w:rsid w:val="00F00B95"/>
    <w:rsid w:val="00F01C3E"/>
    <w:rsid w:val="00F04D3F"/>
    <w:rsid w:val="00F05579"/>
    <w:rsid w:val="00F1107E"/>
    <w:rsid w:val="00F124EC"/>
    <w:rsid w:val="00F12B8E"/>
    <w:rsid w:val="00F14D51"/>
    <w:rsid w:val="00F15EA6"/>
    <w:rsid w:val="00F16BEA"/>
    <w:rsid w:val="00F16BEC"/>
    <w:rsid w:val="00F1750F"/>
    <w:rsid w:val="00F20497"/>
    <w:rsid w:val="00F2180E"/>
    <w:rsid w:val="00F21CF3"/>
    <w:rsid w:val="00F234E8"/>
    <w:rsid w:val="00F25A54"/>
    <w:rsid w:val="00F25FE6"/>
    <w:rsid w:val="00F2777F"/>
    <w:rsid w:val="00F27990"/>
    <w:rsid w:val="00F36E73"/>
    <w:rsid w:val="00F4092F"/>
    <w:rsid w:val="00F40D4F"/>
    <w:rsid w:val="00F44FD3"/>
    <w:rsid w:val="00F45C83"/>
    <w:rsid w:val="00F464F2"/>
    <w:rsid w:val="00F507C9"/>
    <w:rsid w:val="00F5390D"/>
    <w:rsid w:val="00F54445"/>
    <w:rsid w:val="00F62B5E"/>
    <w:rsid w:val="00F6523C"/>
    <w:rsid w:val="00F66527"/>
    <w:rsid w:val="00F70992"/>
    <w:rsid w:val="00F77FFB"/>
    <w:rsid w:val="00F801A7"/>
    <w:rsid w:val="00F83D55"/>
    <w:rsid w:val="00F8408C"/>
    <w:rsid w:val="00F8456C"/>
    <w:rsid w:val="00F84DC9"/>
    <w:rsid w:val="00F860CC"/>
    <w:rsid w:val="00F86D84"/>
    <w:rsid w:val="00F86F91"/>
    <w:rsid w:val="00F878AD"/>
    <w:rsid w:val="00F87A27"/>
    <w:rsid w:val="00F94067"/>
    <w:rsid w:val="00F973D4"/>
    <w:rsid w:val="00FA0DCB"/>
    <w:rsid w:val="00FA12A9"/>
    <w:rsid w:val="00FA1B22"/>
    <w:rsid w:val="00FA2EA3"/>
    <w:rsid w:val="00FA5906"/>
    <w:rsid w:val="00FA67C1"/>
    <w:rsid w:val="00FA78A1"/>
    <w:rsid w:val="00FB4335"/>
    <w:rsid w:val="00FB49E8"/>
    <w:rsid w:val="00FC1AB9"/>
    <w:rsid w:val="00FC31DF"/>
    <w:rsid w:val="00FC49FE"/>
    <w:rsid w:val="00FC7DAE"/>
    <w:rsid w:val="00FD39FB"/>
    <w:rsid w:val="00FD3AEA"/>
    <w:rsid w:val="00FD3C03"/>
    <w:rsid w:val="00FD73C7"/>
    <w:rsid w:val="00FE019E"/>
    <w:rsid w:val="00FE25AE"/>
    <w:rsid w:val="00FE518D"/>
    <w:rsid w:val="00FE5BEB"/>
    <w:rsid w:val="00FE76C7"/>
    <w:rsid w:val="00FE7BE5"/>
    <w:rsid w:val="00FF2126"/>
    <w:rsid w:val="00FF5CE8"/>
    <w:rsid w:val="00FF6E11"/>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9798B5"/>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0C4"/>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ListParagraph">
    <w:name w:val="List Paragraph"/>
    <w:basedOn w:val="Normal"/>
    <w:uiPriority w:val="34"/>
    <w:qFormat/>
    <w:rsid w:val="0084177F"/>
    <w:pPr>
      <w:ind w:left="720"/>
      <w:contextualSpacing/>
    </w:pPr>
  </w:style>
  <w:style w:type="character" w:styleId="UnresolvedMention">
    <w:name w:val="Unresolved Mention"/>
    <w:basedOn w:val="DefaultParagraphFont"/>
    <w:uiPriority w:val="99"/>
    <w:semiHidden/>
    <w:unhideWhenUsed/>
    <w:rsid w:val="001577F3"/>
    <w:rPr>
      <w:color w:val="605E5C"/>
      <w:shd w:val="clear" w:color="auto" w:fill="E1DFDD"/>
    </w:rPr>
  </w:style>
  <w:style w:type="character" w:styleId="FollowedHyperlink">
    <w:name w:val="FollowedHyperlink"/>
    <w:basedOn w:val="DefaultParagraphFont"/>
    <w:uiPriority w:val="99"/>
    <w:semiHidden/>
    <w:unhideWhenUsed/>
    <w:rsid w:val="002A2B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disruptiveadvertising.com/marketing/external-content/" TargetMode="External"/><Relationship Id="rId26" Type="http://schemas.openxmlformats.org/officeDocument/2006/relationships/hyperlink" Target="http://www.legislation.gov.uk/anaw/2016/3/section/11/enacted" TargetMode="External"/><Relationship Id="rId39" Type="http://schemas.openxmlformats.org/officeDocument/2006/relationships/hyperlink" Target="https://www.cardiff-airport.com/shopping/" TargetMode="External"/><Relationship Id="rId21" Type="http://schemas.openxmlformats.org/officeDocument/2006/relationships/hyperlink" Target="https://www.cardiff-airport.com/uploads/Masterplan%20Report%20FINAL%20JUNE19%20lower_compressed%20%281%29.pdf" TargetMode="External"/><Relationship Id="rId34" Type="http://schemas.openxmlformats.org/officeDocument/2006/relationships/hyperlink" Target="https://www.bbc.co.uk/news/uk-wales-politics-50127123" TargetMode="External"/><Relationship Id="rId42" Type="http://schemas.openxmlformats.org/officeDocument/2006/relationships/hyperlink" Target="https://www.accountingtools.com/articles/what-is-the-debtor-days-calculation.html" TargetMode="External"/><Relationship Id="rId47" Type="http://schemas.openxmlformats.org/officeDocument/2006/relationships/hyperlink" Target="https://www.airportwatch.org.uk/2016/03/welsh-assembly-members-say-cardiff-airport-lacks-a-long-term-enough-plan-for-expansion/" TargetMode="External"/><Relationship Id="rId50" Type="http://schemas.openxmlformats.org/officeDocument/2006/relationships/hyperlink" Target="https://www.bbc.co.uk/news/uk-wales-politics-51666497" TargetMode="External"/><Relationship Id="rId55" Type="http://schemas.openxmlformats.org/officeDocument/2006/relationships/hyperlink" Target="https://www.bbc.co.uk/news/uk-wales-47895782" TargetMode="External"/><Relationship Id="rId63" Type="http://schemas.openxmlformats.org/officeDocument/2006/relationships/hyperlink" Target="https://www.smartinsights.com/goal-setting-evaluation/goals-kpis/define-smart-marketing-objective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ardiff-airport.com/uploads/Annual%20update%20-%20JANUARY%202018%20ENGLISH.pdf" TargetMode="External"/><Relationship Id="rId20" Type="http://schemas.openxmlformats.org/officeDocument/2006/relationships/hyperlink" Target="https://pestleanalysis.com/what-is-pestle-analysis/" TargetMode="External"/><Relationship Id="rId29" Type="http://schemas.openxmlformats.org/officeDocument/2006/relationships/hyperlink" Target="https://www.bbc.co.uk/news/business-51746564" TargetMode="External"/><Relationship Id="rId41" Type="http://schemas.openxmlformats.org/officeDocument/2006/relationships/hyperlink" Target="https://www.cardiff-airport.com/news/2019/05/03/cardiff-airport-reaches-1-6-million-passengers/" TargetMode="External"/><Relationship Id="rId54" Type="http://schemas.openxmlformats.org/officeDocument/2006/relationships/hyperlink" Target="https://www.bbc.co.uk/news/uk-wales-45737312" TargetMode="External"/><Relationship Id="rId62" Type="http://schemas.openxmlformats.org/officeDocument/2006/relationships/hyperlink" Target="https://www.cardiffairport.com/uploads/Cardiff%20Airport%20Gender%20Pay%20Gap%20Report.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cardiff-airport.com/uploads/recruitment%20pack%20fire%20service%20manager.pdf" TargetMode="External"/><Relationship Id="rId32" Type="http://schemas.openxmlformats.org/officeDocument/2006/relationships/hyperlink" Target="http://www.walesonline.co.uk/news/wales-news/cardiff-airports-pre-tax-losses-17489762.amp" TargetMode="External"/><Relationship Id="rId37" Type="http://schemas.openxmlformats.org/officeDocument/2006/relationships/hyperlink" Target="https://www.accountingcoach.com/blog/working-capital-turnover-ratio" TargetMode="External"/><Relationship Id="rId40" Type="http://schemas.openxmlformats.org/officeDocument/2006/relationships/hyperlink" Target="https://www.wealthsimple.com/en-gb/learn/" TargetMode="External"/><Relationship Id="rId45" Type="http://schemas.openxmlformats.org/officeDocument/2006/relationships/hyperlink" Target="https://www.insidermedia.com/news/wales/welsh-government-to-put-21.2m-into-cardiff-airport" TargetMode="External"/><Relationship Id="rId53" Type="http://schemas.openxmlformats.org/officeDocument/2006/relationships/hyperlink" Target="https://www.cardiff-airport.com/uploads/Annual%20update%20-%20JANUARY%202018%20ENGLISH.pdf" TargetMode="External"/><Relationship Id="rId58" Type="http://schemas.openxmlformats.org/officeDocument/2006/relationships/hyperlink" Target="https://www.cardiff-airport.com/need-for-a-masterplan/"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ardiff-airport-guide.co.uk/history.html" TargetMode="External"/><Relationship Id="rId23" Type="http://schemas.openxmlformats.org/officeDocument/2006/relationships/hyperlink" Target="https://www.cardiff-airport.com/uploads/Masterplan%20Report%20FINAL%20JUNE19%20lower_compressed%20%281%29.pdf" TargetMode="External"/><Relationship Id="rId28" Type="http://schemas.openxmlformats.org/officeDocument/2006/relationships/hyperlink" Target="https://gov.wales/written-statement-cardiff-airport-1" TargetMode="External"/><Relationship Id="rId36" Type="http://schemas.openxmlformats.org/officeDocument/2006/relationships/hyperlink" Target="https://www.walesonline.co.uk/news/politics/cardiff-airport-being-given-another-17124989" TargetMode="External"/><Relationship Id="rId49" Type="http://schemas.openxmlformats.org/officeDocument/2006/relationships/hyperlink" Target="https://www.insidermedia.com/news/wales/welsh-government-to-put-21.2m-into-cardiff-airport" TargetMode="External"/><Relationship Id="rId57" Type="http://schemas.openxmlformats.org/officeDocument/2006/relationships/hyperlink" Target="https://www.cardiff-airport.com/charity-support/" TargetMode="External"/><Relationship Id="rId61" Type="http://schemas.openxmlformats.org/officeDocument/2006/relationships/hyperlink" Target="https://www.cardiffairport.com/uploads/recruitment%20pack%20fire%20service%20manager.pdf" TargetMode="External"/><Relationship Id="rId10" Type="http://schemas.openxmlformats.org/officeDocument/2006/relationships/image" Target="media/image2.png"/><Relationship Id="rId19" Type="http://schemas.openxmlformats.org/officeDocument/2006/relationships/hyperlink" Target="https://smallbusiness.chron.com/reason-use-swot-pestle-analysis-40810.html" TargetMode="External"/><Relationship Id="rId31" Type="http://schemas.openxmlformats.org/officeDocument/2006/relationships/hyperlink" Target="https://www.tutor2u.net/business/reference/ratio-analysis-introduction-video" TargetMode="External"/><Relationship Id="rId44" Type="http://schemas.openxmlformats.org/officeDocument/2006/relationships/hyperlink" Target="https://www.cardiffairport.com/uploads/Masterplan%20Report%20FINAL%20JUNE19%20lower_compressed%20%281%29.pdf" TargetMode="External"/><Relationship Id="rId52" Type="http://schemas.openxmlformats.org/officeDocument/2006/relationships/hyperlink" Target="https://www.bbc.co.uk/news/uk-wales-52156482" TargetMode="External"/><Relationship Id="rId60" Type="http://schemas.openxmlformats.org/officeDocument/2006/relationships/hyperlink" Target="https://talentedge.com/articles/role-performance-management-organizational-development/"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cardiff.ac.uk/about/facts-and-figures" TargetMode="External"/><Relationship Id="rId27" Type="http://schemas.openxmlformats.org/officeDocument/2006/relationships/hyperlink" Target="https://www.assembly.wales/Research%20Documents/Renewable%20Energy%20in%20Wales%20in%20figures%20-%20Research%20paper-12082013-248986/13-059-English.pdf" TargetMode="External"/><Relationship Id="rId30" Type="http://schemas.openxmlformats.org/officeDocument/2006/relationships/hyperlink" Target="https://www.investopedia.com/terms/f/financial-analysis.asp" TargetMode="External"/><Relationship Id="rId35" Type="http://schemas.openxmlformats.org/officeDocument/2006/relationships/hyperlink" Target="https://www.walesonline.co.uk/news/wales-news/cardiff-airports-pre-tax-losses-17489762" TargetMode="External"/><Relationship Id="rId43" Type="http://schemas.openxmlformats.org/officeDocument/2006/relationships/hyperlink" Target="https://www.bbc.co.uk/news/uk-wales-45737312" TargetMode="External"/><Relationship Id="rId48" Type="http://schemas.openxmlformats.org/officeDocument/2006/relationships/hyperlink" Target="https://www.elegantthemes.com/blog/business/smart-goals" TargetMode="External"/><Relationship Id="rId56" Type="http://schemas.openxmlformats.org/officeDocument/2006/relationships/hyperlink" Target="https://www.cardiff-airport.com/learning-programme/" TargetMode="External"/><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tutor2u.net/business/reference/what-is-benchmarking"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mageplaza.com/blog/what-are-internal-external-environmental-factors-that-affect-business.html" TargetMode="External"/><Relationship Id="rId25" Type="http://schemas.openxmlformats.org/officeDocument/2006/relationships/hyperlink" Target="http://www.walesonline.co.uk/news/wales-news/village-tested-over-airport-noise-2152145" TargetMode="External"/><Relationship Id="rId33" Type="http://schemas.openxmlformats.org/officeDocument/2006/relationships/hyperlink" Target="https://www.walesonline.co.uk/news/wales-news/cardiff-airports-pre-tax-losses-17489762" TargetMode="External"/><Relationship Id="rId38" Type="http://schemas.openxmlformats.org/officeDocument/2006/relationships/hyperlink" Target="https://www.investopedia.com/terms/c/currentratio.asp" TargetMode="External"/><Relationship Id="rId46" Type="http://schemas.openxmlformats.org/officeDocument/2006/relationships/hyperlink" Target="https://www.buffettsbooks.com/how-to-invest-in-stocks/intermediate-course/lesson-18/" TargetMode="External"/><Relationship Id="rId59" Type="http://schemas.openxmlformats.org/officeDocument/2006/relationships/hyperlink" Target="https://gov.wales/sites/default/files/publications/2017-09/cardiff-airport-strategic-regional-contex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1801242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184993-165D-45B1-A84D-A42DFCE6F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9465</Words>
  <Characters>53952</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Management in Practice: cardiff Airport</vt:lpstr>
    </vt:vector>
  </TitlesOfParts>
  <Company>University of Wales Trinity Saint David</Company>
  <LinksUpToDate>false</LinksUpToDate>
  <CharactersWithSpaces>63291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 Practice: cardiff Airport</dc:title>
  <dc:subject>Marie Pitson</dc:subject>
  <dc:creator>Germaine Engondo</dc:creator>
  <cp:keywords/>
  <dc:description/>
  <cp:lastModifiedBy>germaine Engondo</cp:lastModifiedBy>
  <cp:revision>8</cp:revision>
  <dcterms:created xsi:type="dcterms:W3CDTF">2020-05-14T23:45:00Z</dcterms:created>
  <dcterms:modified xsi:type="dcterms:W3CDTF">2020-05-15T13:29:00Z</dcterms:modified>
</cp:coreProperties>
</file>