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B7A7F0" w14:textId="63314A54" w:rsidR="00381AFE" w:rsidRPr="00381AFE" w:rsidRDefault="00381AFE" w:rsidP="00381AFE">
      <w:pPr>
        <w:jc w:val="center"/>
        <w:rPr>
          <w:b/>
          <w:bCs/>
          <w:sz w:val="34"/>
          <w:szCs w:val="34"/>
        </w:rPr>
      </w:pPr>
      <w:r w:rsidRPr="00381AFE">
        <w:rPr>
          <w:b/>
          <w:bCs/>
          <w:sz w:val="34"/>
          <w:szCs w:val="34"/>
        </w:rPr>
        <w:t xml:space="preserve">Research Methodology </w:t>
      </w:r>
      <w:r w:rsidR="00A17CA5" w:rsidRPr="00381AFE">
        <w:rPr>
          <w:b/>
          <w:bCs/>
          <w:sz w:val="34"/>
          <w:szCs w:val="34"/>
        </w:rPr>
        <w:t>Workshop</w:t>
      </w:r>
    </w:p>
    <w:p w14:paraId="3ABCD4A9" w14:textId="793731AE" w:rsidR="00381AFE" w:rsidRDefault="00381AFE" w:rsidP="00381AFE">
      <w:pPr>
        <w:rPr>
          <w:b/>
          <w:bCs/>
        </w:rPr>
      </w:pPr>
      <w:r w:rsidRPr="00381AFE">
        <w:rPr>
          <w:b/>
          <w:bCs/>
        </w:rPr>
        <w:t>Weekly Schedule: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1134"/>
        <w:gridCol w:w="2126"/>
        <w:gridCol w:w="4485"/>
      </w:tblGrid>
      <w:tr w:rsidR="00381AFE" w14:paraId="06761F15" w14:textId="77777777" w:rsidTr="00666E3E">
        <w:tc>
          <w:tcPr>
            <w:tcW w:w="1271" w:type="dxa"/>
          </w:tcPr>
          <w:p w14:paraId="7A72B5C7" w14:textId="1C06868C" w:rsidR="00381AFE" w:rsidRDefault="00381AFE" w:rsidP="00381AFE">
            <w:pPr>
              <w:rPr>
                <w:b/>
                <w:bCs/>
              </w:rPr>
            </w:pPr>
            <w:r>
              <w:rPr>
                <w:b/>
                <w:bCs/>
              </w:rPr>
              <w:t>Session</w:t>
            </w:r>
          </w:p>
        </w:tc>
        <w:tc>
          <w:tcPr>
            <w:tcW w:w="1134" w:type="dxa"/>
          </w:tcPr>
          <w:p w14:paraId="5BE6C606" w14:textId="1D177845" w:rsidR="00381AFE" w:rsidRDefault="00381AFE" w:rsidP="00381AFE">
            <w:pPr>
              <w:rPr>
                <w:b/>
                <w:bCs/>
              </w:rPr>
            </w:pPr>
            <w:r>
              <w:rPr>
                <w:b/>
                <w:bCs/>
              </w:rPr>
              <w:t>Week</w:t>
            </w:r>
          </w:p>
        </w:tc>
        <w:tc>
          <w:tcPr>
            <w:tcW w:w="2126" w:type="dxa"/>
          </w:tcPr>
          <w:p w14:paraId="1DB4881C" w14:textId="152990AA" w:rsidR="00381AFE" w:rsidRDefault="00381AFE" w:rsidP="00381AFE">
            <w:pPr>
              <w:rPr>
                <w:b/>
                <w:bCs/>
              </w:rPr>
            </w:pPr>
            <w:r>
              <w:rPr>
                <w:b/>
                <w:bCs/>
              </w:rPr>
              <w:t>Topics</w:t>
            </w:r>
          </w:p>
        </w:tc>
        <w:tc>
          <w:tcPr>
            <w:tcW w:w="4485" w:type="dxa"/>
          </w:tcPr>
          <w:p w14:paraId="31D6548B" w14:textId="127D32B9" w:rsidR="00381AFE" w:rsidRDefault="00381AFE" w:rsidP="00381AFE">
            <w:pPr>
              <w:rPr>
                <w:b/>
                <w:bCs/>
              </w:rPr>
            </w:pPr>
            <w:r>
              <w:rPr>
                <w:b/>
                <w:bCs/>
              </w:rPr>
              <w:t>Contents</w:t>
            </w:r>
          </w:p>
        </w:tc>
      </w:tr>
      <w:tr w:rsidR="00381AFE" w14:paraId="535BCB13" w14:textId="77777777" w:rsidTr="00666E3E">
        <w:tc>
          <w:tcPr>
            <w:tcW w:w="1271" w:type="dxa"/>
          </w:tcPr>
          <w:p w14:paraId="7C932026" w14:textId="44983F51" w:rsidR="00381AFE" w:rsidRPr="00666E3E" w:rsidRDefault="00381AFE" w:rsidP="00381AFE">
            <w:r w:rsidRPr="00666E3E">
              <w:t>1</w:t>
            </w:r>
          </w:p>
        </w:tc>
        <w:tc>
          <w:tcPr>
            <w:tcW w:w="1134" w:type="dxa"/>
          </w:tcPr>
          <w:p w14:paraId="61B35587" w14:textId="286DC3BD" w:rsidR="00381AFE" w:rsidRPr="00666E3E" w:rsidRDefault="00381AFE" w:rsidP="00381AFE">
            <w:r w:rsidRPr="00666E3E">
              <w:t>1</w:t>
            </w:r>
          </w:p>
        </w:tc>
        <w:tc>
          <w:tcPr>
            <w:tcW w:w="2126" w:type="dxa"/>
          </w:tcPr>
          <w:p w14:paraId="3345427F" w14:textId="193EC098" w:rsidR="00381AFE" w:rsidRPr="00666E3E" w:rsidRDefault="00E97951" w:rsidP="00381AFE">
            <w:r>
              <w:t>Introduction to Research</w:t>
            </w:r>
          </w:p>
        </w:tc>
        <w:tc>
          <w:tcPr>
            <w:tcW w:w="4485" w:type="dxa"/>
          </w:tcPr>
          <w:p w14:paraId="0314E32C" w14:textId="07A0DAA6" w:rsidR="002C7B12" w:rsidRPr="00666E3E" w:rsidRDefault="00EB00FC" w:rsidP="00381AFE">
            <w:r>
              <w:t>What is research? How to do research? Types of research?</w:t>
            </w:r>
            <w:r w:rsidR="006845A0">
              <w:t xml:space="preserve"> What is a research proposal? What are research questions and hypotheses? How to identify and develop a research proposal?</w:t>
            </w:r>
          </w:p>
        </w:tc>
      </w:tr>
      <w:tr w:rsidR="00381AFE" w14:paraId="6BED470D" w14:textId="77777777" w:rsidTr="00666E3E">
        <w:tc>
          <w:tcPr>
            <w:tcW w:w="1271" w:type="dxa"/>
          </w:tcPr>
          <w:p w14:paraId="038A8BAC" w14:textId="1FC1CCC9" w:rsidR="00381AFE" w:rsidRPr="00666E3E" w:rsidRDefault="00381AFE" w:rsidP="00381AFE">
            <w:r w:rsidRPr="00666E3E">
              <w:t>2</w:t>
            </w:r>
          </w:p>
        </w:tc>
        <w:tc>
          <w:tcPr>
            <w:tcW w:w="1134" w:type="dxa"/>
          </w:tcPr>
          <w:p w14:paraId="12C5E877" w14:textId="15FAE6E1" w:rsidR="00381AFE" w:rsidRPr="00666E3E" w:rsidRDefault="00381AFE" w:rsidP="00381AFE">
            <w:r w:rsidRPr="00666E3E">
              <w:t>3</w:t>
            </w:r>
          </w:p>
        </w:tc>
        <w:tc>
          <w:tcPr>
            <w:tcW w:w="2126" w:type="dxa"/>
          </w:tcPr>
          <w:p w14:paraId="751D01F3" w14:textId="109EE314" w:rsidR="00381AFE" w:rsidRPr="00666E3E" w:rsidRDefault="00063E15" w:rsidP="00381AFE">
            <w:r>
              <w:t>Research m</w:t>
            </w:r>
            <w:r w:rsidR="006845A0">
              <w:t>ethodology</w:t>
            </w:r>
          </w:p>
        </w:tc>
        <w:tc>
          <w:tcPr>
            <w:tcW w:w="4485" w:type="dxa"/>
          </w:tcPr>
          <w:p w14:paraId="51BD5B48" w14:textId="7174A2CA" w:rsidR="00381AFE" w:rsidRDefault="00FE5B4C" w:rsidP="00381AFE">
            <w:r>
              <w:t>What are research methodolog</w:t>
            </w:r>
            <w:r w:rsidR="00173CAA">
              <w:t xml:space="preserve">ies? </w:t>
            </w:r>
            <w:proofErr w:type="gramStart"/>
            <w:r>
              <w:t>What</w:t>
            </w:r>
            <w:proofErr w:type="gramEnd"/>
            <w:r>
              <w:t xml:space="preserve"> is data and information? </w:t>
            </w:r>
            <w:r w:rsidR="00686634">
              <w:t>How to do data collection?</w:t>
            </w:r>
            <w:r w:rsidR="00173CAA">
              <w:t xml:space="preserve"> What are ethical considerations?</w:t>
            </w:r>
          </w:p>
          <w:p w14:paraId="74E0B784" w14:textId="1E82C264" w:rsidR="00686634" w:rsidRPr="00666E3E" w:rsidRDefault="002C7B12" w:rsidP="00173CAA">
            <w:r>
              <w:t>Evaluate and enhance research proposals.</w:t>
            </w:r>
          </w:p>
        </w:tc>
      </w:tr>
      <w:tr w:rsidR="00381AFE" w14:paraId="364BB3A3" w14:textId="77777777" w:rsidTr="00666E3E">
        <w:tc>
          <w:tcPr>
            <w:tcW w:w="1271" w:type="dxa"/>
          </w:tcPr>
          <w:p w14:paraId="08CBA08F" w14:textId="68DA03FF" w:rsidR="00381AFE" w:rsidRPr="00666E3E" w:rsidRDefault="00381AFE" w:rsidP="00381AFE">
            <w:r w:rsidRPr="00666E3E">
              <w:t>3</w:t>
            </w:r>
          </w:p>
        </w:tc>
        <w:tc>
          <w:tcPr>
            <w:tcW w:w="1134" w:type="dxa"/>
          </w:tcPr>
          <w:p w14:paraId="5D85C76E" w14:textId="55780893" w:rsidR="00381AFE" w:rsidRPr="00666E3E" w:rsidRDefault="00381AFE" w:rsidP="00381AFE">
            <w:r w:rsidRPr="00666E3E">
              <w:t>5</w:t>
            </w:r>
          </w:p>
        </w:tc>
        <w:tc>
          <w:tcPr>
            <w:tcW w:w="2126" w:type="dxa"/>
          </w:tcPr>
          <w:p w14:paraId="06DB318B" w14:textId="4133E421" w:rsidR="00381AFE" w:rsidRPr="00666E3E" w:rsidRDefault="00B15C6C" w:rsidP="00381AFE">
            <w:r>
              <w:t xml:space="preserve">Research </w:t>
            </w:r>
            <w:r w:rsidR="00063E15">
              <w:t>p</w:t>
            </w:r>
            <w:r>
              <w:t xml:space="preserve">roposal and </w:t>
            </w:r>
            <w:r w:rsidR="00063E15">
              <w:t>e</w:t>
            </w:r>
            <w:r>
              <w:t>thics form</w:t>
            </w:r>
          </w:p>
        </w:tc>
        <w:tc>
          <w:tcPr>
            <w:tcW w:w="4485" w:type="dxa"/>
          </w:tcPr>
          <w:p w14:paraId="22085FB0" w14:textId="188587D6" w:rsidR="00381AFE" w:rsidRPr="00666E3E" w:rsidRDefault="00B15C6C" w:rsidP="00381AFE">
            <w:r>
              <w:t xml:space="preserve">Review </w:t>
            </w:r>
            <w:r w:rsidR="00C34EC3">
              <w:t xml:space="preserve">the </w:t>
            </w:r>
            <w:r>
              <w:t>research proposal development and ethics form</w:t>
            </w:r>
            <w:r w:rsidR="00C34EC3">
              <w:t>.</w:t>
            </w:r>
          </w:p>
        </w:tc>
      </w:tr>
      <w:tr w:rsidR="00381AFE" w14:paraId="68D6DB25" w14:textId="77777777" w:rsidTr="00666E3E">
        <w:tc>
          <w:tcPr>
            <w:tcW w:w="1271" w:type="dxa"/>
          </w:tcPr>
          <w:p w14:paraId="11373FBF" w14:textId="0ED84AB2" w:rsidR="00381AFE" w:rsidRPr="00666E3E" w:rsidRDefault="00381AFE" w:rsidP="00381AFE">
            <w:r w:rsidRPr="00666E3E">
              <w:t>4</w:t>
            </w:r>
          </w:p>
        </w:tc>
        <w:tc>
          <w:tcPr>
            <w:tcW w:w="1134" w:type="dxa"/>
          </w:tcPr>
          <w:p w14:paraId="44E1E86B" w14:textId="78EDCA23" w:rsidR="00381AFE" w:rsidRPr="00666E3E" w:rsidRDefault="00381AFE" w:rsidP="00381AFE">
            <w:r w:rsidRPr="00666E3E">
              <w:t>7</w:t>
            </w:r>
          </w:p>
        </w:tc>
        <w:tc>
          <w:tcPr>
            <w:tcW w:w="2126" w:type="dxa"/>
          </w:tcPr>
          <w:p w14:paraId="0F953976" w14:textId="10A13BC6" w:rsidR="00381AFE" w:rsidRPr="00666E3E" w:rsidRDefault="005B4329" w:rsidP="00381AFE">
            <w:r>
              <w:t>Research design</w:t>
            </w:r>
          </w:p>
        </w:tc>
        <w:tc>
          <w:tcPr>
            <w:tcW w:w="4485" w:type="dxa"/>
          </w:tcPr>
          <w:p w14:paraId="6ACA2ABF" w14:textId="2E2C176E" w:rsidR="00381AFE" w:rsidRPr="00666E3E" w:rsidRDefault="005B4329" w:rsidP="00381AFE">
            <w:r>
              <w:t xml:space="preserve">Examine research designs, research strategies, </w:t>
            </w:r>
            <w:r w:rsidR="0029075B">
              <w:t>and research planning</w:t>
            </w:r>
          </w:p>
        </w:tc>
      </w:tr>
      <w:tr w:rsidR="00381AFE" w14:paraId="1C2A3273" w14:textId="77777777" w:rsidTr="00666E3E">
        <w:tc>
          <w:tcPr>
            <w:tcW w:w="1271" w:type="dxa"/>
          </w:tcPr>
          <w:p w14:paraId="15A1FABA" w14:textId="1AB64836" w:rsidR="00381AFE" w:rsidRPr="00666E3E" w:rsidRDefault="00381AFE" w:rsidP="00381AFE">
            <w:r w:rsidRPr="00666E3E">
              <w:t>5</w:t>
            </w:r>
          </w:p>
        </w:tc>
        <w:tc>
          <w:tcPr>
            <w:tcW w:w="1134" w:type="dxa"/>
          </w:tcPr>
          <w:p w14:paraId="3871D62B" w14:textId="55709FA4" w:rsidR="00381AFE" w:rsidRPr="00666E3E" w:rsidRDefault="00381AFE" w:rsidP="00381AFE">
            <w:r w:rsidRPr="00666E3E">
              <w:t>9</w:t>
            </w:r>
          </w:p>
        </w:tc>
        <w:tc>
          <w:tcPr>
            <w:tcW w:w="2126" w:type="dxa"/>
          </w:tcPr>
          <w:p w14:paraId="021C74B6" w14:textId="1957FFD0" w:rsidR="00381AFE" w:rsidRPr="00666E3E" w:rsidRDefault="00063E15" w:rsidP="00381AFE">
            <w:r>
              <w:t>Research d</w:t>
            </w:r>
            <w:r w:rsidR="00BB2D0B">
              <w:t>ata collection and analysis</w:t>
            </w:r>
          </w:p>
        </w:tc>
        <w:tc>
          <w:tcPr>
            <w:tcW w:w="4485" w:type="dxa"/>
          </w:tcPr>
          <w:p w14:paraId="18B61401" w14:textId="09CF03A0" w:rsidR="00381AFE" w:rsidRPr="00666E3E" w:rsidRDefault="00BB2D0B" w:rsidP="00381AFE">
            <w:r>
              <w:t>Approaches to data collection and data analysis</w:t>
            </w:r>
            <w:r w:rsidR="00063E15">
              <w:t xml:space="preserve">. </w:t>
            </w:r>
            <w:r w:rsidR="008D4A5C">
              <w:t>Answer the research questions and hypotheses.</w:t>
            </w:r>
          </w:p>
        </w:tc>
      </w:tr>
      <w:tr w:rsidR="00381AFE" w14:paraId="3B135970" w14:textId="77777777" w:rsidTr="00666E3E">
        <w:tc>
          <w:tcPr>
            <w:tcW w:w="1271" w:type="dxa"/>
          </w:tcPr>
          <w:p w14:paraId="5F5B1CED" w14:textId="5DFD0646" w:rsidR="00381AFE" w:rsidRPr="00666E3E" w:rsidRDefault="00381AFE" w:rsidP="00381AFE">
            <w:r w:rsidRPr="00666E3E">
              <w:t>6</w:t>
            </w:r>
          </w:p>
        </w:tc>
        <w:tc>
          <w:tcPr>
            <w:tcW w:w="1134" w:type="dxa"/>
          </w:tcPr>
          <w:p w14:paraId="6B1CBBA3" w14:textId="65BE1BFC" w:rsidR="00381AFE" w:rsidRPr="00666E3E" w:rsidRDefault="00381AFE" w:rsidP="00381AFE">
            <w:r w:rsidRPr="00666E3E">
              <w:t>11</w:t>
            </w:r>
          </w:p>
        </w:tc>
        <w:tc>
          <w:tcPr>
            <w:tcW w:w="2126" w:type="dxa"/>
          </w:tcPr>
          <w:p w14:paraId="45718A89" w14:textId="107353C0" w:rsidR="00381AFE" w:rsidRPr="00666E3E" w:rsidRDefault="00063E15" w:rsidP="00381AFE">
            <w:r>
              <w:t>Research discussion and finalisation</w:t>
            </w:r>
          </w:p>
        </w:tc>
        <w:tc>
          <w:tcPr>
            <w:tcW w:w="4485" w:type="dxa"/>
          </w:tcPr>
          <w:p w14:paraId="2FDC8CD3" w14:textId="33B5B16C" w:rsidR="00381AFE" w:rsidRPr="00666E3E" w:rsidRDefault="008D4A5C" w:rsidP="00381AFE">
            <w:r>
              <w:t>Understand the findings and insights</w:t>
            </w:r>
            <w:r w:rsidR="00C34EC3">
              <w:t>.</w:t>
            </w:r>
            <w:r w:rsidR="00A43C05">
              <w:t xml:space="preserve"> Complete the write-up and submission.</w:t>
            </w:r>
          </w:p>
        </w:tc>
      </w:tr>
    </w:tbl>
    <w:p w14:paraId="1CE18DF7" w14:textId="77777777" w:rsidR="00053DCA" w:rsidRDefault="00053DCA" w:rsidP="00A43C05"/>
    <w:sectPr w:rsidR="00053D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6F9"/>
    <w:rsid w:val="00053DCA"/>
    <w:rsid w:val="00063E15"/>
    <w:rsid w:val="000F46F9"/>
    <w:rsid w:val="0013367C"/>
    <w:rsid w:val="00173CAA"/>
    <w:rsid w:val="0029075B"/>
    <w:rsid w:val="002C7B12"/>
    <w:rsid w:val="00381AFE"/>
    <w:rsid w:val="005B4329"/>
    <w:rsid w:val="00666E3E"/>
    <w:rsid w:val="006845A0"/>
    <w:rsid w:val="00686634"/>
    <w:rsid w:val="008D4A5C"/>
    <w:rsid w:val="00A17CA5"/>
    <w:rsid w:val="00A43C05"/>
    <w:rsid w:val="00B15C6C"/>
    <w:rsid w:val="00BB2D0B"/>
    <w:rsid w:val="00C20108"/>
    <w:rsid w:val="00C34EC3"/>
    <w:rsid w:val="00D26CB8"/>
    <w:rsid w:val="00E36F99"/>
    <w:rsid w:val="00E97951"/>
    <w:rsid w:val="00EB00FC"/>
    <w:rsid w:val="00F849C5"/>
    <w:rsid w:val="00FE5B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CC6945"/>
  <w15:chartTrackingRefBased/>
  <w15:docId w15:val="{D3FFB5FB-E766-4A6B-8988-6CAD60535D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46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46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46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46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46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46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46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46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46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46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46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46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46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46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46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46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46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46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46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46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46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46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46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46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46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46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46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46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46F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81AF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267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94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137</Words>
  <Characters>784</Characters>
  <Application>Microsoft Office Word</Application>
  <DocSecurity>0</DocSecurity>
  <Lines>6</Lines>
  <Paragraphs>1</Paragraphs>
  <ScaleCrop>false</ScaleCrop>
  <Company/>
  <LinksUpToDate>false</LinksUpToDate>
  <CharactersWithSpaces>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Dang Hoang Nguyen</dc:creator>
  <cp:keywords/>
  <dc:description/>
  <cp:lastModifiedBy>Dang Hoang Nguyen</cp:lastModifiedBy>
  <cp:revision>22</cp:revision>
  <dcterms:created xsi:type="dcterms:W3CDTF">2025-02-09T18:17:00Z</dcterms:created>
  <dcterms:modified xsi:type="dcterms:W3CDTF">2025-02-09T18:33:00Z</dcterms:modified>
</cp:coreProperties>
</file>