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078E63" w14:textId="56C461A9" w:rsidR="006237F3" w:rsidRPr="0025109A" w:rsidRDefault="003E7EE6" w:rsidP="00474715">
      <w:pPr>
        <w:spacing w:line="360" w:lineRule="auto"/>
        <w:jc w:val="center"/>
        <w:rPr>
          <w:sz w:val="28"/>
          <w:szCs w:val="28"/>
        </w:rPr>
      </w:pPr>
      <w:r w:rsidRPr="0025109A">
        <w:rPr>
          <w:rFonts w:ascii="Times New Roman" w:eastAsia="Times New Roman" w:hAnsi="Times New Roman" w:cs="Times New Roman"/>
          <w:sz w:val="28"/>
          <w:szCs w:val="28"/>
        </w:rPr>
        <w:t xml:space="preserve">Humanistic Approach </w:t>
      </w:r>
    </w:p>
    <w:p w14:paraId="797B7164" w14:textId="77E2793B" w:rsidR="2D47A64A" w:rsidRPr="00474715" w:rsidRDefault="2D47A64A" w:rsidP="00474715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96EE7CF" w14:textId="34E7037D" w:rsidR="4EE5B0FD" w:rsidRPr="00474715" w:rsidRDefault="005C66FB" w:rsidP="00474715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74715">
        <w:rPr>
          <w:rFonts w:ascii="Times New Roman" w:eastAsia="Times New Roman" w:hAnsi="Times New Roman" w:cs="Times New Roman"/>
          <w:sz w:val="24"/>
          <w:szCs w:val="24"/>
        </w:rPr>
        <w:t xml:space="preserve">Over the past decade, the humanistic approach has been discussed, along with the various theories which surround it. In the following supporting paper, the humanistic approach </w:t>
      </w:r>
      <w:r w:rsidR="5A8EF108" w:rsidRPr="00474715">
        <w:rPr>
          <w:rFonts w:ascii="Times New Roman" w:eastAsia="Times New Roman" w:hAnsi="Times New Roman" w:cs="Times New Roman"/>
          <w:sz w:val="24"/>
          <w:szCs w:val="24"/>
        </w:rPr>
        <w:t>of</w:t>
      </w:r>
      <w:r w:rsidRPr="00474715">
        <w:rPr>
          <w:rFonts w:ascii="Times New Roman" w:eastAsia="Times New Roman" w:hAnsi="Times New Roman" w:cs="Times New Roman"/>
          <w:sz w:val="24"/>
          <w:szCs w:val="24"/>
        </w:rPr>
        <w:t xml:space="preserve"> psychology will firstly be discussed, as well as</w:t>
      </w:r>
      <w:r w:rsidR="00FD6A22" w:rsidRPr="00474715">
        <w:rPr>
          <w:rFonts w:ascii="Times New Roman" w:eastAsia="Times New Roman" w:hAnsi="Times New Roman" w:cs="Times New Roman"/>
          <w:sz w:val="24"/>
          <w:szCs w:val="24"/>
        </w:rPr>
        <w:t xml:space="preserve"> a few of the main assumptions that have been greatly debated by numerous theorists will be illustrated briefly. R</w:t>
      </w:r>
      <w:r w:rsidRPr="00474715">
        <w:rPr>
          <w:rFonts w:ascii="Times New Roman" w:eastAsia="Times New Roman" w:hAnsi="Times New Roman" w:cs="Times New Roman"/>
          <w:sz w:val="24"/>
          <w:szCs w:val="24"/>
        </w:rPr>
        <w:t>elevant theorists within the approach, together with a historic and up-to-date look at the approach within health and social care</w:t>
      </w:r>
      <w:r w:rsidR="00A70AF3" w:rsidRPr="00474715">
        <w:rPr>
          <w:rFonts w:ascii="Times New Roman" w:eastAsia="Times New Roman" w:hAnsi="Times New Roman" w:cs="Times New Roman"/>
          <w:sz w:val="24"/>
          <w:szCs w:val="24"/>
        </w:rPr>
        <w:t xml:space="preserve"> will be explained</w:t>
      </w:r>
      <w:r w:rsidRPr="00474715">
        <w:rPr>
          <w:rFonts w:ascii="Times New Roman" w:eastAsia="Times New Roman" w:hAnsi="Times New Roman" w:cs="Times New Roman"/>
          <w:sz w:val="24"/>
          <w:szCs w:val="24"/>
        </w:rPr>
        <w:t xml:space="preserve">. The use of the humanistic approach will be viewed in detail, including how it is used to reach all the necessities of life. Finally, a view of where the approach is used in health and social care will be examined. </w:t>
      </w:r>
    </w:p>
    <w:p w14:paraId="35A19013" w14:textId="2F744604" w:rsidR="00C40BCE" w:rsidRPr="00474715" w:rsidRDefault="68D6CB9C" w:rsidP="00474715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74715">
        <w:rPr>
          <w:rFonts w:ascii="Times New Roman" w:eastAsia="Times New Roman" w:hAnsi="Times New Roman" w:cs="Times New Roman"/>
          <w:sz w:val="24"/>
          <w:szCs w:val="24"/>
        </w:rPr>
        <w:t>Founded in the 1950s, the humanistic approach</w:t>
      </w:r>
      <w:r w:rsidR="301A6972" w:rsidRPr="00474715">
        <w:rPr>
          <w:rFonts w:ascii="Times New Roman" w:eastAsia="Times New Roman" w:hAnsi="Times New Roman" w:cs="Times New Roman"/>
          <w:sz w:val="24"/>
          <w:szCs w:val="24"/>
        </w:rPr>
        <w:t xml:space="preserve">, also known as the “third force,” </w:t>
      </w:r>
      <w:r w:rsidR="233840E3" w:rsidRPr="00474715">
        <w:rPr>
          <w:rFonts w:ascii="Times New Roman" w:eastAsia="Times New Roman" w:hAnsi="Times New Roman" w:cs="Times New Roman"/>
          <w:sz w:val="24"/>
          <w:szCs w:val="24"/>
        </w:rPr>
        <w:t xml:space="preserve">focuses on the ability of each </w:t>
      </w:r>
      <w:r w:rsidR="4FBA605C" w:rsidRPr="00474715">
        <w:rPr>
          <w:rFonts w:ascii="Times New Roman" w:eastAsia="Times New Roman" w:hAnsi="Times New Roman" w:cs="Times New Roman"/>
          <w:sz w:val="24"/>
          <w:szCs w:val="24"/>
        </w:rPr>
        <w:t>human</w:t>
      </w:r>
      <w:r w:rsidR="233840E3" w:rsidRPr="00474715">
        <w:rPr>
          <w:rFonts w:ascii="Times New Roman" w:eastAsia="Times New Roman" w:hAnsi="Times New Roman" w:cs="Times New Roman"/>
          <w:sz w:val="24"/>
          <w:szCs w:val="24"/>
        </w:rPr>
        <w:t xml:space="preserve"> and emphasizes the significance of development and self- actualization. Humanistic psychology's underlying belief is that people are innately decent (Cherry, 2020)</w:t>
      </w:r>
      <w:r w:rsidR="3480232D" w:rsidRPr="00474715">
        <w:rPr>
          <w:rFonts w:ascii="Times New Roman" w:eastAsia="Times New Roman" w:hAnsi="Times New Roman" w:cs="Times New Roman"/>
          <w:sz w:val="24"/>
          <w:szCs w:val="24"/>
        </w:rPr>
        <w:t>.</w:t>
      </w:r>
      <w:r w:rsidR="38802F01" w:rsidRPr="00474715">
        <w:rPr>
          <w:rFonts w:ascii="Times New Roman" w:eastAsia="Times New Roman" w:hAnsi="Times New Roman" w:cs="Times New Roman"/>
          <w:sz w:val="24"/>
          <w:szCs w:val="24"/>
        </w:rPr>
        <w:t xml:space="preserve"> A</w:t>
      </w:r>
      <w:r w:rsidR="00A70AF3" w:rsidRPr="00474715">
        <w:rPr>
          <w:rFonts w:ascii="Times New Roman" w:eastAsia="Times New Roman" w:hAnsi="Times New Roman" w:cs="Times New Roman"/>
          <w:sz w:val="24"/>
          <w:szCs w:val="24"/>
        </w:rPr>
        <w:t xml:space="preserve"> vital</w:t>
      </w:r>
      <w:r w:rsidR="38802F01" w:rsidRPr="00474715">
        <w:rPr>
          <w:rFonts w:ascii="Times New Roman" w:eastAsia="Times New Roman" w:hAnsi="Times New Roman" w:cs="Times New Roman"/>
          <w:sz w:val="24"/>
          <w:szCs w:val="24"/>
        </w:rPr>
        <w:t xml:space="preserve"> assumption of the humanistic approach is that f</w:t>
      </w:r>
      <w:r w:rsidR="16CCBA45" w:rsidRPr="00474715">
        <w:rPr>
          <w:rFonts w:ascii="Times New Roman" w:eastAsia="Times New Roman" w:hAnsi="Times New Roman" w:cs="Times New Roman"/>
          <w:sz w:val="24"/>
          <w:szCs w:val="24"/>
        </w:rPr>
        <w:t xml:space="preserve">ree will exists and humans have conscious power </w:t>
      </w:r>
      <w:r w:rsidR="7727181B" w:rsidRPr="00474715">
        <w:rPr>
          <w:rFonts w:ascii="Times New Roman" w:eastAsia="Times New Roman" w:hAnsi="Times New Roman" w:cs="Times New Roman"/>
          <w:sz w:val="24"/>
          <w:szCs w:val="24"/>
        </w:rPr>
        <w:t xml:space="preserve">over their lives </w:t>
      </w:r>
      <w:r w:rsidR="6AAC577A" w:rsidRPr="00474715">
        <w:rPr>
          <w:rFonts w:ascii="Times New Roman" w:eastAsia="Times New Roman" w:hAnsi="Times New Roman" w:cs="Times New Roman"/>
          <w:sz w:val="24"/>
          <w:szCs w:val="24"/>
        </w:rPr>
        <w:t xml:space="preserve">and should take responsibility for their own </w:t>
      </w:r>
      <w:r w:rsidR="12DCEBEB" w:rsidRPr="00474715">
        <w:rPr>
          <w:rFonts w:ascii="Times New Roman" w:eastAsia="Times New Roman" w:hAnsi="Times New Roman" w:cs="Times New Roman"/>
          <w:sz w:val="24"/>
          <w:szCs w:val="24"/>
        </w:rPr>
        <w:t>growth and achievements</w:t>
      </w:r>
      <w:r w:rsidR="69E668A1" w:rsidRPr="00474715">
        <w:rPr>
          <w:rFonts w:ascii="Times New Roman" w:eastAsia="Times New Roman" w:hAnsi="Times New Roman" w:cs="Times New Roman"/>
          <w:sz w:val="24"/>
          <w:szCs w:val="24"/>
        </w:rPr>
        <w:t xml:space="preserve"> (Harper, 2019).</w:t>
      </w:r>
      <w:r w:rsidR="328C7BB9" w:rsidRPr="0047471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5AF35DB7" w:rsidRPr="00474715">
        <w:rPr>
          <w:rFonts w:ascii="Times New Roman" w:eastAsia="Times New Roman" w:hAnsi="Times New Roman" w:cs="Times New Roman"/>
          <w:sz w:val="24"/>
          <w:szCs w:val="24"/>
        </w:rPr>
        <w:t>The psychodynamic approach by Freud</w:t>
      </w:r>
      <w:r w:rsidR="6F7171EF" w:rsidRPr="00474715">
        <w:rPr>
          <w:rFonts w:ascii="Times New Roman" w:eastAsia="Times New Roman" w:hAnsi="Times New Roman" w:cs="Times New Roman"/>
          <w:sz w:val="24"/>
          <w:szCs w:val="24"/>
        </w:rPr>
        <w:t xml:space="preserve"> disagrees</w:t>
      </w:r>
      <w:r w:rsidR="2BE4BBC7" w:rsidRPr="00474715">
        <w:rPr>
          <w:rFonts w:ascii="Times New Roman" w:eastAsia="Times New Roman" w:hAnsi="Times New Roman" w:cs="Times New Roman"/>
          <w:sz w:val="24"/>
          <w:szCs w:val="24"/>
        </w:rPr>
        <w:t xml:space="preserve"> and believes that free will is an illusion </w:t>
      </w:r>
      <w:r w:rsidR="41583D24" w:rsidRPr="00474715">
        <w:rPr>
          <w:rFonts w:ascii="Times New Roman" w:eastAsia="Times New Roman" w:hAnsi="Times New Roman" w:cs="Times New Roman"/>
          <w:sz w:val="24"/>
          <w:szCs w:val="24"/>
        </w:rPr>
        <w:t xml:space="preserve">because </w:t>
      </w:r>
      <w:r w:rsidR="64903106" w:rsidRPr="00474715">
        <w:rPr>
          <w:rFonts w:ascii="Times New Roman" w:eastAsia="Times New Roman" w:hAnsi="Times New Roman" w:cs="Times New Roman"/>
          <w:sz w:val="24"/>
          <w:szCs w:val="24"/>
        </w:rPr>
        <w:t xml:space="preserve">behavior is the result of a cause and is therefore </w:t>
      </w:r>
      <w:r w:rsidR="40834F1F" w:rsidRPr="00474715">
        <w:rPr>
          <w:rFonts w:ascii="Times New Roman" w:eastAsia="Times New Roman" w:hAnsi="Times New Roman" w:cs="Times New Roman"/>
          <w:sz w:val="24"/>
          <w:szCs w:val="24"/>
        </w:rPr>
        <w:t>predictable</w:t>
      </w:r>
      <w:r w:rsidR="64903106" w:rsidRPr="0047471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51A77CFD" w:rsidRPr="00474715">
        <w:rPr>
          <w:rFonts w:ascii="Times New Roman" w:eastAsia="Times New Roman" w:hAnsi="Times New Roman" w:cs="Times New Roman"/>
          <w:sz w:val="24"/>
          <w:szCs w:val="24"/>
        </w:rPr>
        <w:t>(Daley, 1971</w:t>
      </w:r>
      <w:r w:rsidR="6BE6C26A" w:rsidRPr="00474715">
        <w:rPr>
          <w:rFonts w:ascii="Times New Roman" w:eastAsia="Times New Roman" w:hAnsi="Times New Roman" w:cs="Times New Roman"/>
          <w:sz w:val="24"/>
          <w:szCs w:val="24"/>
        </w:rPr>
        <w:t>, p.179</w:t>
      </w:r>
      <w:r w:rsidR="51A77CFD" w:rsidRPr="00474715">
        <w:rPr>
          <w:rFonts w:ascii="Times New Roman" w:eastAsia="Times New Roman" w:hAnsi="Times New Roman" w:cs="Times New Roman"/>
          <w:sz w:val="24"/>
          <w:szCs w:val="24"/>
        </w:rPr>
        <w:t>).</w:t>
      </w:r>
      <w:r w:rsidR="6CF6CCB7" w:rsidRPr="0047471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328C7BB9" w:rsidRPr="00474715">
        <w:rPr>
          <w:rFonts w:ascii="Times New Roman" w:eastAsia="Times New Roman" w:hAnsi="Times New Roman" w:cs="Times New Roman"/>
          <w:sz w:val="24"/>
          <w:szCs w:val="24"/>
        </w:rPr>
        <w:t>Another assumption is that</w:t>
      </w:r>
      <w:r w:rsidR="69E668A1" w:rsidRPr="0047471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34C7A" w:rsidRPr="00474715">
        <w:rPr>
          <w:rFonts w:ascii="Times New Roman" w:eastAsia="Times New Roman" w:hAnsi="Times New Roman" w:cs="Times New Roman"/>
          <w:sz w:val="24"/>
          <w:szCs w:val="24"/>
        </w:rPr>
        <w:t>s</w:t>
      </w:r>
      <w:r w:rsidR="69E668A1" w:rsidRPr="00474715">
        <w:rPr>
          <w:rFonts w:ascii="Times New Roman" w:eastAsia="Times New Roman" w:hAnsi="Times New Roman" w:cs="Times New Roman"/>
          <w:sz w:val="24"/>
          <w:szCs w:val="24"/>
        </w:rPr>
        <w:t xml:space="preserve">elf- actualization, </w:t>
      </w:r>
      <w:r w:rsidR="5DF76641" w:rsidRPr="00474715">
        <w:rPr>
          <w:rFonts w:ascii="Times New Roman" w:eastAsia="Times New Roman" w:hAnsi="Times New Roman" w:cs="Times New Roman"/>
          <w:sz w:val="24"/>
          <w:szCs w:val="24"/>
        </w:rPr>
        <w:t>which</w:t>
      </w:r>
      <w:r w:rsidR="37C58B56" w:rsidRPr="00474715">
        <w:rPr>
          <w:rFonts w:ascii="Times New Roman" w:eastAsia="Times New Roman" w:hAnsi="Times New Roman" w:cs="Times New Roman"/>
          <w:sz w:val="24"/>
          <w:szCs w:val="24"/>
        </w:rPr>
        <w:t xml:space="preserve"> is</w:t>
      </w:r>
      <w:r w:rsidR="5DF76641" w:rsidRPr="00474715">
        <w:rPr>
          <w:rFonts w:ascii="Times New Roman" w:eastAsia="Times New Roman" w:hAnsi="Times New Roman" w:cs="Times New Roman"/>
          <w:sz w:val="24"/>
          <w:szCs w:val="24"/>
        </w:rPr>
        <w:t xml:space="preserve"> the complete realization of a person’s creativity</w:t>
      </w:r>
      <w:r w:rsidR="1527C610" w:rsidRPr="00474715">
        <w:rPr>
          <w:rFonts w:ascii="Times New Roman" w:eastAsia="Times New Roman" w:hAnsi="Times New Roman" w:cs="Times New Roman"/>
          <w:sz w:val="24"/>
          <w:szCs w:val="24"/>
        </w:rPr>
        <w:t xml:space="preserve"> and intellectuality</w:t>
      </w:r>
      <w:r w:rsidR="61D10C0F" w:rsidRPr="00474715">
        <w:rPr>
          <w:rFonts w:ascii="Times New Roman" w:eastAsia="Times New Roman" w:hAnsi="Times New Roman" w:cs="Times New Roman"/>
          <w:sz w:val="24"/>
          <w:szCs w:val="24"/>
        </w:rPr>
        <w:t>,</w:t>
      </w:r>
      <w:r w:rsidR="7BD3E73B" w:rsidRPr="0047471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61D10C0F" w:rsidRPr="00474715">
        <w:rPr>
          <w:rFonts w:ascii="Times New Roman" w:eastAsia="Times New Roman" w:hAnsi="Times New Roman" w:cs="Times New Roman"/>
          <w:sz w:val="24"/>
          <w:szCs w:val="24"/>
        </w:rPr>
        <w:t>is natural</w:t>
      </w:r>
      <w:r w:rsidR="275A9F1B" w:rsidRPr="00474715">
        <w:rPr>
          <w:rFonts w:ascii="Times New Roman" w:eastAsia="Times New Roman" w:hAnsi="Times New Roman" w:cs="Times New Roman"/>
          <w:sz w:val="24"/>
          <w:szCs w:val="24"/>
        </w:rPr>
        <w:t>.</w:t>
      </w:r>
      <w:r w:rsidR="0B0C7B6B" w:rsidRPr="0047471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32541DD8" w:rsidRPr="00474715">
        <w:rPr>
          <w:rFonts w:ascii="Times New Roman" w:eastAsia="Times New Roman" w:hAnsi="Times New Roman" w:cs="Times New Roman"/>
          <w:sz w:val="24"/>
          <w:szCs w:val="24"/>
        </w:rPr>
        <w:t>H</w:t>
      </w:r>
      <w:r w:rsidR="0B0C7B6B" w:rsidRPr="00474715">
        <w:rPr>
          <w:rFonts w:ascii="Times New Roman" w:eastAsia="Times New Roman" w:hAnsi="Times New Roman" w:cs="Times New Roman"/>
          <w:sz w:val="24"/>
          <w:szCs w:val="24"/>
        </w:rPr>
        <w:t xml:space="preserve">umans are innately good and will experience growth if they are provided with </w:t>
      </w:r>
      <w:r w:rsidR="5622A14B" w:rsidRPr="00474715">
        <w:rPr>
          <w:rFonts w:ascii="Times New Roman" w:eastAsia="Times New Roman" w:hAnsi="Times New Roman" w:cs="Times New Roman"/>
          <w:sz w:val="24"/>
          <w:szCs w:val="24"/>
        </w:rPr>
        <w:t>satisfactory</w:t>
      </w:r>
      <w:r w:rsidR="0B0C7B6B" w:rsidRPr="00474715">
        <w:rPr>
          <w:rFonts w:ascii="Times New Roman" w:eastAsia="Times New Roman" w:hAnsi="Times New Roman" w:cs="Times New Roman"/>
          <w:sz w:val="24"/>
          <w:szCs w:val="24"/>
        </w:rPr>
        <w:t xml:space="preserve"> conditions from </w:t>
      </w:r>
      <w:r w:rsidR="16BCFA6A" w:rsidRPr="00474715">
        <w:rPr>
          <w:rFonts w:ascii="Times New Roman" w:eastAsia="Times New Roman" w:hAnsi="Times New Roman" w:cs="Times New Roman"/>
          <w:sz w:val="24"/>
          <w:szCs w:val="24"/>
        </w:rPr>
        <w:t>an early age</w:t>
      </w:r>
      <w:r w:rsidR="379F56DD" w:rsidRPr="00474715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="379F56DD" w:rsidRPr="00474715">
        <w:rPr>
          <w:rFonts w:ascii="Times New Roman" w:eastAsia="Times New Roman" w:hAnsi="Times New Roman" w:cs="Times New Roman"/>
          <w:sz w:val="24"/>
          <w:szCs w:val="24"/>
        </w:rPr>
        <w:t>GoodTherapy</w:t>
      </w:r>
      <w:proofErr w:type="spellEnd"/>
      <w:r w:rsidR="379F56DD" w:rsidRPr="00474715">
        <w:rPr>
          <w:rFonts w:ascii="Times New Roman" w:eastAsia="Times New Roman" w:hAnsi="Times New Roman" w:cs="Times New Roman"/>
          <w:sz w:val="24"/>
          <w:szCs w:val="24"/>
        </w:rPr>
        <w:t>, 20</w:t>
      </w:r>
      <w:r w:rsidR="5970FF01" w:rsidRPr="00474715">
        <w:rPr>
          <w:rFonts w:ascii="Times New Roman" w:eastAsia="Times New Roman" w:hAnsi="Times New Roman" w:cs="Times New Roman"/>
          <w:sz w:val="24"/>
          <w:szCs w:val="24"/>
        </w:rPr>
        <w:t>18</w:t>
      </w:r>
      <w:r w:rsidR="379F56DD" w:rsidRPr="00474715">
        <w:rPr>
          <w:rFonts w:ascii="Times New Roman" w:eastAsia="Times New Roman" w:hAnsi="Times New Roman" w:cs="Times New Roman"/>
          <w:sz w:val="24"/>
          <w:szCs w:val="24"/>
        </w:rPr>
        <w:t>)</w:t>
      </w:r>
      <w:r w:rsidR="000D1CC8" w:rsidRPr="00474715">
        <w:rPr>
          <w:rFonts w:ascii="Times New Roman" w:eastAsia="Times New Roman" w:hAnsi="Times New Roman" w:cs="Times New Roman"/>
          <w:sz w:val="24"/>
          <w:szCs w:val="24"/>
        </w:rPr>
        <w:t>. Carl Rogers</w:t>
      </w:r>
      <w:r w:rsidR="6BB0FEC7" w:rsidRPr="00474715">
        <w:rPr>
          <w:rFonts w:ascii="Times New Roman" w:eastAsia="Times New Roman" w:hAnsi="Times New Roman" w:cs="Times New Roman"/>
          <w:sz w:val="24"/>
          <w:szCs w:val="24"/>
        </w:rPr>
        <w:t xml:space="preserve">, Otto Rank, Rollo May, and </w:t>
      </w:r>
      <w:r w:rsidR="000D1CC8" w:rsidRPr="00474715">
        <w:rPr>
          <w:rFonts w:ascii="Times New Roman" w:eastAsia="Times New Roman" w:hAnsi="Times New Roman" w:cs="Times New Roman"/>
          <w:sz w:val="24"/>
          <w:szCs w:val="24"/>
        </w:rPr>
        <w:t xml:space="preserve">Abraham Maslow are </w:t>
      </w:r>
      <w:r w:rsidR="58B2BCD0" w:rsidRPr="00474715">
        <w:rPr>
          <w:rFonts w:ascii="Times New Roman" w:eastAsia="Times New Roman" w:hAnsi="Times New Roman" w:cs="Times New Roman"/>
          <w:sz w:val="24"/>
          <w:szCs w:val="24"/>
        </w:rPr>
        <w:t>some of the</w:t>
      </w:r>
      <w:r w:rsidR="000D1CC8" w:rsidRPr="00474715">
        <w:rPr>
          <w:rFonts w:ascii="Times New Roman" w:eastAsia="Times New Roman" w:hAnsi="Times New Roman" w:cs="Times New Roman"/>
          <w:sz w:val="24"/>
          <w:szCs w:val="24"/>
        </w:rPr>
        <w:t xml:space="preserve"> theorists of th</w:t>
      </w:r>
      <w:r w:rsidR="605442D0" w:rsidRPr="00474715">
        <w:rPr>
          <w:rFonts w:ascii="Times New Roman" w:eastAsia="Times New Roman" w:hAnsi="Times New Roman" w:cs="Times New Roman"/>
          <w:sz w:val="24"/>
          <w:szCs w:val="24"/>
        </w:rPr>
        <w:t>e</w:t>
      </w:r>
      <w:r w:rsidR="000D1CC8" w:rsidRPr="00474715">
        <w:rPr>
          <w:rFonts w:ascii="Times New Roman" w:eastAsia="Times New Roman" w:hAnsi="Times New Roman" w:cs="Times New Roman"/>
          <w:sz w:val="24"/>
          <w:szCs w:val="24"/>
        </w:rPr>
        <w:t xml:space="preserve"> approach and </w:t>
      </w:r>
      <w:r w:rsidR="2FC80EA5" w:rsidRPr="00474715">
        <w:rPr>
          <w:rFonts w:ascii="Times New Roman" w:eastAsia="Times New Roman" w:hAnsi="Times New Roman" w:cs="Times New Roman"/>
          <w:sz w:val="24"/>
          <w:szCs w:val="24"/>
        </w:rPr>
        <w:t>made</w:t>
      </w:r>
      <w:r w:rsidR="2EDAD41C" w:rsidRPr="00474715">
        <w:rPr>
          <w:rFonts w:ascii="Times New Roman" w:eastAsia="Times New Roman" w:hAnsi="Times New Roman" w:cs="Times New Roman"/>
          <w:sz w:val="24"/>
          <w:szCs w:val="24"/>
        </w:rPr>
        <w:t xml:space="preserve"> great</w:t>
      </w:r>
      <w:r w:rsidR="2FC80EA5" w:rsidRPr="00474715">
        <w:rPr>
          <w:rFonts w:ascii="Times New Roman" w:eastAsia="Times New Roman" w:hAnsi="Times New Roman" w:cs="Times New Roman"/>
          <w:sz w:val="24"/>
          <w:szCs w:val="24"/>
        </w:rPr>
        <w:t xml:space="preserve"> advancements to psychology</w:t>
      </w:r>
      <w:r w:rsidR="22EFD377" w:rsidRPr="00474715">
        <w:rPr>
          <w:rFonts w:ascii="Times New Roman" w:eastAsia="Times New Roman" w:hAnsi="Times New Roman" w:cs="Times New Roman"/>
          <w:sz w:val="24"/>
          <w:szCs w:val="24"/>
        </w:rPr>
        <w:t>.</w:t>
      </w:r>
      <w:r w:rsidR="40E703B9" w:rsidRPr="0047471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6253A676" w:rsidRPr="00474715">
        <w:rPr>
          <w:rFonts w:ascii="Times New Roman" w:eastAsia="Times New Roman" w:hAnsi="Times New Roman" w:cs="Times New Roman"/>
          <w:sz w:val="24"/>
          <w:szCs w:val="24"/>
        </w:rPr>
        <w:t xml:space="preserve">Carl Rogers, </w:t>
      </w:r>
      <w:r w:rsidR="7BC4F2E9" w:rsidRPr="00474715">
        <w:rPr>
          <w:rFonts w:ascii="Times New Roman" w:eastAsia="Times New Roman" w:hAnsi="Times New Roman" w:cs="Times New Roman"/>
          <w:sz w:val="24"/>
          <w:szCs w:val="24"/>
        </w:rPr>
        <w:t>a</w:t>
      </w:r>
      <w:r w:rsidR="49CBEEAF" w:rsidRPr="0047471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153A022E" w:rsidRPr="00474715">
        <w:rPr>
          <w:rFonts w:ascii="Times New Roman" w:eastAsia="Times New Roman" w:hAnsi="Times New Roman" w:cs="Times New Roman"/>
          <w:sz w:val="24"/>
          <w:szCs w:val="24"/>
        </w:rPr>
        <w:t>phenomenal</w:t>
      </w:r>
      <w:r w:rsidR="7BC4F2E9" w:rsidRPr="00474715">
        <w:rPr>
          <w:rFonts w:ascii="Times New Roman" w:eastAsia="Times New Roman" w:hAnsi="Times New Roman" w:cs="Times New Roman"/>
          <w:sz w:val="24"/>
          <w:szCs w:val="24"/>
        </w:rPr>
        <w:t xml:space="preserve"> individual whose approach to psychology </w:t>
      </w:r>
      <w:r w:rsidR="6E71A0CB" w:rsidRPr="00474715">
        <w:rPr>
          <w:rFonts w:ascii="Times New Roman" w:eastAsia="Times New Roman" w:hAnsi="Times New Roman" w:cs="Times New Roman"/>
          <w:sz w:val="24"/>
          <w:szCs w:val="24"/>
        </w:rPr>
        <w:t>stressed</w:t>
      </w:r>
      <w:r w:rsidR="7BC4F2E9" w:rsidRPr="00474715">
        <w:rPr>
          <w:rFonts w:ascii="Times New Roman" w:eastAsia="Times New Roman" w:hAnsi="Times New Roman" w:cs="Times New Roman"/>
          <w:sz w:val="24"/>
          <w:szCs w:val="24"/>
        </w:rPr>
        <w:t xml:space="preserve"> individuality,</w:t>
      </w:r>
      <w:r w:rsidR="39609715" w:rsidRPr="00474715">
        <w:rPr>
          <w:rFonts w:ascii="Times New Roman" w:eastAsia="Times New Roman" w:hAnsi="Times New Roman" w:cs="Times New Roman"/>
          <w:sz w:val="24"/>
          <w:szCs w:val="24"/>
        </w:rPr>
        <w:t xml:space="preserve"> was one </w:t>
      </w:r>
      <w:r w:rsidR="3BD8F8E0" w:rsidRPr="00474715">
        <w:rPr>
          <w:rFonts w:ascii="Times New Roman" w:eastAsia="Times New Roman" w:hAnsi="Times New Roman" w:cs="Times New Roman"/>
          <w:sz w:val="24"/>
          <w:szCs w:val="24"/>
        </w:rPr>
        <w:t xml:space="preserve">of the founders of the humanistic approach </w:t>
      </w:r>
      <w:r w:rsidR="3206B751" w:rsidRPr="00474715">
        <w:rPr>
          <w:rFonts w:ascii="Times New Roman" w:eastAsia="Times New Roman" w:hAnsi="Times New Roman" w:cs="Times New Roman"/>
          <w:sz w:val="24"/>
          <w:szCs w:val="24"/>
        </w:rPr>
        <w:t xml:space="preserve">who believed that each individual </w:t>
      </w:r>
      <w:proofErr w:type="gramStart"/>
      <w:r w:rsidR="3206B751" w:rsidRPr="00474715">
        <w:rPr>
          <w:rFonts w:ascii="Times New Roman" w:eastAsia="Times New Roman" w:hAnsi="Times New Roman" w:cs="Times New Roman"/>
          <w:sz w:val="24"/>
          <w:szCs w:val="24"/>
        </w:rPr>
        <w:t>lives</w:t>
      </w:r>
      <w:proofErr w:type="gramEnd"/>
      <w:r w:rsidR="263E88DB" w:rsidRPr="00474715">
        <w:rPr>
          <w:rFonts w:ascii="Times New Roman" w:eastAsia="Times New Roman" w:hAnsi="Times New Roman" w:cs="Times New Roman"/>
          <w:sz w:val="24"/>
          <w:szCs w:val="24"/>
        </w:rPr>
        <w:t xml:space="preserve"> in a con</w:t>
      </w:r>
      <w:r w:rsidR="35FEA7BC" w:rsidRPr="00474715">
        <w:rPr>
          <w:rFonts w:ascii="Times New Roman" w:eastAsia="Times New Roman" w:hAnsi="Times New Roman" w:cs="Times New Roman"/>
          <w:sz w:val="24"/>
          <w:szCs w:val="24"/>
        </w:rPr>
        <w:t>tinually</w:t>
      </w:r>
      <w:r w:rsidR="263E88DB" w:rsidRPr="00474715">
        <w:rPr>
          <w:rFonts w:ascii="Times New Roman" w:eastAsia="Times New Roman" w:hAnsi="Times New Roman" w:cs="Times New Roman"/>
          <w:sz w:val="24"/>
          <w:szCs w:val="24"/>
        </w:rPr>
        <w:t xml:space="preserve"> changing </w:t>
      </w:r>
      <w:r w:rsidR="7DDEBCB3" w:rsidRPr="00474715">
        <w:rPr>
          <w:rFonts w:ascii="Times New Roman" w:eastAsia="Times New Roman" w:hAnsi="Times New Roman" w:cs="Times New Roman"/>
          <w:sz w:val="24"/>
          <w:szCs w:val="24"/>
        </w:rPr>
        <w:t xml:space="preserve">private </w:t>
      </w:r>
      <w:r w:rsidR="263E88DB" w:rsidRPr="00474715">
        <w:rPr>
          <w:rFonts w:ascii="Times New Roman" w:eastAsia="Times New Roman" w:hAnsi="Times New Roman" w:cs="Times New Roman"/>
          <w:sz w:val="24"/>
          <w:szCs w:val="24"/>
        </w:rPr>
        <w:t xml:space="preserve">world. </w:t>
      </w:r>
      <w:r w:rsidR="6B0C9E87" w:rsidRPr="00474715">
        <w:rPr>
          <w:rFonts w:ascii="Times New Roman" w:eastAsia="Times New Roman" w:hAnsi="Times New Roman" w:cs="Times New Roman"/>
          <w:sz w:val="24"/>
          <w:szCs w:val="24"/>
        </w:rPr>
        <w:t>He continued by explaining that humans exist at the c</w:t>
      </w:r>
      <w:r w:rsidR="364CBBB3" w:rsidRPr="00474715">
        <w:rPr>
          <w:rFonts w:ascii="Times New Roman" w:eastAsia="Times New Roman" w:hAnsi="Times New Roman" w:cs="Times New Roman"/>
          <w:sz w:val="24"/>
          <w:szCs w:val="24"/>
        </w:rPr>
        <w:t>ore</w:t>
      </w:r>
      <w:r w:rsidR="6B0C9E87" w:rsidRPr="00474715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r w:rsidR="21714297" w:rsidRPr="00474715">
        <w:rPr>
          <w:rFonts w:ascii="Times New Roman" w:eastAsia="Times New Roman" w:hAnsi="Times New Roman" w:cs="Times New Roman"/>
          <w:sz w:val="24"/>
          <w:szCs w:val="24"/>
        </w:rPr>
        <w:t xml:space="preserve">their own experimental </w:t>
      </w:r>
      <w:r w:rsidR="0ADF655B" w:rsidRPr="00474715">
        <w:rPr>
          <w:rFonts w:ascii="Times New Roman" w:eastAsia="Times New Roman" w:hAnsi="Times New Roman" w:cs="Times New Roman"/>
          <w:sz w:val="24"/>
          <w:szCs w:val="24"/>
        </w:rPr>
        <w:t xml:space="preserve">field, and only from that viewpoint </w:t>
      </w:r>
      <w:r w:rsidR="7854DE1B" w:rsidRPr="00474715">
        <w:rPr>
          <w:rFonts w:ascii="Times New Roman" w:eastAsia="Times New Roman" w:hAnsi="Times New Roman" w:cs="Times New Roman"/>
          <w:sz w:val="24"/>
          <w:szCs w:val="24"/>
        </w:rPr>
        <w:t xml:space="preserve">of the person can this field be completely understood. </w:t>
      </w:r>
      <w:r w:rsidR="0E107AD3" w:rsidRPr="00474715">
        <w:rPr>
          <w:rFonts w:ascii="Times New Roman" w:eastAsia="Times New Roman" w:hAnsi="Times New Roman" w:cs="Times New Roman"/>
          <w:sz w:val="24"/>
          <w:szCs w:val="24"/>
        </w:rPr>
        <w:t>The behavior</w:t>
      </w:r>
      <w:r w:rsidR="6DE9544C" w:rsidRPr="00474715">
        <w:rPr>
          <w:rFonts w:ascii="Times New Roman" w:eastAsia="Times New Roman" w:hAnsi="Times New Roman" w:cs="Times New Roman"/>
          <w:sz w:val="24"/>
          <w:szCs w:val="24"/>
        </w:rPr>
        <w:t xml:space="preserve"> of the individual</w:t>
      </w:r>
      <w:r w:rsidR="0E107AD3" w:rsidRPr="00474715">
        <w:rPr>
          <w:rFonts w:ascii="Times New Roman" w:eastAsia="Times New Roman" w:hAnsi="Times New Roman" w:cs="Times New Roman"/>
          <w:sz w:val="24"/>
          <w:szCs w:val="24"/>
        </w:rPr>
        <w:t xml:space="preserve"> must be understood as a</w:t>
      </w:r>
      <w:r w:rsidR="38AC3BF1" w:rsidRPr="00474715">
        <w:rPr>
          <w:rFonts w:ascii="Times New Roman" w:eastAsia="Times New Roman" w:hAnsi="Times New Roman" w:cs="Times New Roman"/>
          <w:sz w:val="24"/>
          <w:szCs w:val="24"/>
        </w:rPr>
        <w:t>n initial</w:t>
      </w:r>
      <w:r w:rsidR="0E107AD3" w:rsidRPr="00474715">
        <w:rPr>
          <w:rFonts w:ascii="Times New Roman" w:eastAsia="Times New Roman" w:hAnsi="Times New Roman" w:cs="Times New Roman"/>
          <w:sz w:val="24"/>
          <w:szCs w:val="24"/>
        </w:rPr>
        <w:t xml:space="preserve"> response to their experience </w:t>
      </w:r>
      <w:r w:rsidR="11258FE6" w:rsidRPr="00474715">
        <w:rPr>
          <w:rFonts w:ascii="Times New Roman" w:eastAsia="Times New Roman" w:hAnsi="Times New Roman" w:cs="Times New Roman"/>
          <w:sz w:val="24"/>
          <w:szCs w:val="24"/>
        </w:rPr>
        <w:t>and image of the field</w:t>
      </w:r>
      <w:r w:rsidR="0BC03EDA" w:rsidRPr="00474715">
        <w:rPr>
          <w:rFonts w:ascii="Times New Roman" w:eastAsia="Times New Roman" w:hAnsi="Times New Roman" w:cs="Times New Roman"/>
          <w:sz w:val="24"/>
          <w:szCs w:val="24"/>
        </w:rPr>
        <w:t xml:space="preserve">; however, this arises problems for therapists because </w:t>
      </w:r>
      <w:r w:rsidR="44D2FA43" w:rsidRPr="00474715">
        <w:rPr>
          <w:rFonts w:ascii="Times New Roman" w:eastAsia="Times New Roman" w:hAnsi="Times New Roman" w:cs="Times New Roman"/>
          <w:sz w:val="24"/>
          <w:szCs w:val="24"/>
        </w:rPr>
        <w:t>only the individual is capable of understanding their experimental field</w:t>
      </w:r>
      <w:r w:rsidR="1489B62F" w:rsidRPr="00474715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="7C1FF180" w:rsidRPr="00474715">
        <w:rPr>
          <w:rFonts w:ascii="Times New Roman" w:eastAsia="Times New Roman" w:hAnsi="Times New Roman" w:cs="Times New Roman"/>
          <w:sz w:val="24"/>
          <w:szCs w:val="24"/>
        </w:rPr>
        <w:t>Kelland</w:t>
      </w:r>
      <w:proofErr w:type="spellEnd"/>
      <w:r w:rsidR="7C1FF180" w:rsidRPr="00474715">
        <w:rPr>
          <w:rFonts w:ascii="Times New Roman" w:eastAsia="Times New Roman" w:hAnsi="Times New Roman" w:cs="Times New Roman"/>
          <w:sz w:val="24"/>
          <w:szCs w:val="24"/>
        </w:rPr>
        <w:t>, 2020</w:t>
      </w:r>
      <w:r w:rsidR="19B4571E" w:rsidRPr="00474715">
        <w:rPr>
          <w:rFonts w:ascii="Times New Roman" w:eastAsia="Times New Roman" w:hAnsi="Times New Roman" w:cs="Times New Roman"/>
          <w:sz w:val="24"/>
          <w:szCs w:val="24"/>
        </w:rPr>
        <w:t>, p.3</w:t>
      </w:r>
      <w:r w:rsidR="7C1FF180" w:rsidRPr="00474715">
        <w:rPr>
          <w:rFonts w:ascii="Times New Roman" w:eastAsia="Times New Roman" w:hAnsi="Times New Roman" w:cs="Times New Roman"/>
          <w:sz w:val="24"/>
          <w:szCs w:val="24"/>
        </w:rPr>
        <w:t xml:space="preserve">). </w:t>
      </w:r>
      <w:r w:rsidR="324711C4" w:rsidRPr="00474715">
        <w:rPr>
          <w:rFonts w:ascii="Times New Roman" w:eastAsia="Times New Roman" w:hAnsi="Times New Roman" w:cs="Times New Roman"/>
          <w:sz w:val="24"/>
          <w:szCs w:val="24"/>
        </w:rPr>
        <w:t xml:space="preserve">Considered as the leader of humanistic psychology, Maslow </w:t>
      </w:r>
      <w:r w:rsidR="591B7CB7" w:rsidRPr="00474715">
        <w:rPr>
          <w:rFonts w:ascii="Times New Roman" w:eastAsia="Times New Roman" w:hAnsi="Times New Roman" w:cs="Times New Roman"/>
          <w:sz w:val="24"/>
          <w:szCs w:val="24"/>
        </w:rPr>
        <w:t xml:space="preserve">included an explanation of how a person’s needs change </w:t>
      </w:r>
      <w:r w:rsidR="591B7CB7" w:rsidRPr="00474715">
        <w:rPr>
          <w:rFonts w:ascii="Times New Roman" w:eastAsia="Times New Roman" w:hAnsi="Times New Roman" w:cs="Times New Roman"/>
          <w:sz w:val="24"/>
          <w:szCs w:val="24"/>
        </w:rPr>
        <w:lastRenderedPageBreak/>
        <w:t>throughout their lifespan and how these needs i</w:t>
      </w:r>
      <w:r w:rsidR="5AE640EF" w:rsidRPr="00474715">
        <w:rPr>
          <w:rFonts w:ascii="Times New Roman" w:eastAsia="Times New Roman" w:hAnsi="Times New Roman" w:cs="Times New Roman"/>
          <w:sz w:val="24"/>
          <w:szCs w:val="24"/>
        </w:rPr>
        <w:t>mpact</w:t>
      </w:r>
      <w:r w:rsidR="591B7CB7" w:rsidRPr="00474715">
        <w:rPr>
          <w:rFonts w:ascii="Times New Roman" w:eastAsia="Times New Roman" w:hAnsi="Times New Roman" w:cs="Times New Roman"/>
          <w:sz w:val="24"/>
          <w:szCs w:val="24"/>
        </w:rPr>
        <w:t xml:space="preserve"> their </w:t>
      </w:r>
      <w:r w:rsidR="03C07328" w:rsidRPr="00474715">
        <w:rPr>
          <w:rFonts w:ascii="Times New Roman" w:eastAsia="Times New Roman" w:hAnsi="Times New Roman" w:cs="Times New Roman"/>
          <w:sz w:val="24"/>
          <w:szCs w:val="24"/>
        </w:rPr>
        <w:t xml:space="preserve">personality </w:t>
      </w:r>
      <w:r w:rsidR="00A70AF3" w:rsidRPr="00474715">
        <w:rPr>
          <w:rFonts w:ascii="Times New Roman" w:eastAsia="Times New Roman" w:hAnsi="Times New Roman" w:cs="Times New Roman"/>
          <w:sz w:val="24"/>
          <w:szCs w:val="24"/>
        </w:rPr>
        <w:t>progress</w:t>
      </w:r>
      <w:r w:rsidR="5331FEF6" w:rsidRPr="00474715">
        <w:rPr>
          <w:rFonts w:ascii="Times New Roman" w:eastAsia="Times New Roman" w:hAnsi="Times New Roman" w:cs="Times New Roman"/>
          <w:sz w:val="24"/>
          <w:szCs w:val="24"/>
        </w:rPr>
        <w:t>.</w:t>
      </w:r>
      <w:r w:rsidR="03C07328" w:rsidRPr="00474715">
        <w:rPr>
          <w:rFonts w:ascii="Times New Roman" w:eastAsia="Times New Roman" w:hAnsi="Times New Roman" w:cs="Times New Roman"/>
          <w:sz w:val="24"/>
          <w:szCs w:val="24"/>
        </w:rPr>
        <w:t xml:space="preserve"> The hierarchy of needs </w:t>
      </w:r>
      <w:r w:rsidR="6103FA53" w:rsidRPr="00474715">
        <w:rPr>
          <w:rFonts w:ascii="Times New Roman" w:eastAsia="Times New Roman" w:hAnsi="Times New Roman" w:cs="Times New Roman"/>
          <w:sz w:val="24"/>
          <w:szCs w:val="24"/>
        </w:rPr>
        <w:t xml:space="preserve">ranks </w:t>
      </w:r>
      <w:r w:rsidR="34C82261" w:rsidRPr="00474715">
        <w:rPr>
          <w:rFonts w:ascii="Times New Roman" w:eastAsia="Times New Roman" w:hAnsi="Times New Roman" w:cs="Times New Roman"/>
          <w:sz w:val="24"/>
          <w:szCs w:val="24"/>
        </w:rPr>
        <w:t>individual</w:t>
      </w:r>
      <w:r w:rsidR="6103FA53" w:rsidRPr="00474715">
        <w:rPr>
          <w:rFonts w:ascii="Times New Roman" w:eastAsia="Times New Roman" w:hAnsi="Times New Roman" w:cs="Times New Roman"/>
          <w:sz w:val="24"/>
          <w:szCs w:val="24"/>
        </w:rPr>
        <w:t xml:space="preserve"> needs from most basic phys</w:t>
      </w:r>
      <w:r w:rsidR="11A87B03" w:rsidRPr="00474715">
        <w:rPr>
          <w:rFonts w:ascii="Times New Roman" w:eastAsia="Times New Roman" w:hAnsi="Times New Roman" w:cs="Times New Roman"/>
          <w:sz w:val="24"/>
          <w:szCs w:val="24"/>
        </w:rPr>
        <w:t>iological</w:t>
      </w:r>
      <w:r w:rsidR="6103FA53" w:rsidRPr="00474715">
        <w:rPr>
          <w:rFonts w:ascii="Times New Roman" w:eastAsia="Times New Roman" w:hAnsi="Times New Roman" w:cs="Times New Roman"/>
          <w:sz w:val="24"/>
          <w:szCs w:val="24"/>
        </w:rPr>
        <w:t xml:space="preserve"> n</w:t>
      </w:r>
      <w:r w:rsidR="2EB7A986" w:rsidRPr="00474715">
        <w:rPr>
          <w:rFonts w:ascii="Times New Roman" w:eastAsia="Times New Roman" w:hAnsi="Times New Roman" w:cs="Times New Roman"/>
          <w:sz w:val="24"/>
          <w:szCs w:val="24"/>
        </w:rPr>
        <w:t>e</w:t>
      </w:r>
      <w:r w:rsidR="6103FA53" w:rsidRPr="00474715">
        <w:rPr>
          <w:rFonts w:ascii="Times New Roman" w:eastAsia="Times New Roman" w:hAnsi="Times New Roman" w:cs="Times New Roman"/>
          <w:sz w:val="24"/>
          <w:szCs w:val="24"/>
        </w:rPr>
        <w:t>eds</w:t>
      </w:r>
      <w:r w:rsidR="2C0FC8FE" w:rsidRPr="00474715">
        <w:rPr>
          <w:rFonts w:ascii="Times New Roman" w:eastAsia="Times New Roman" w:hAnsi="Times New Roman" w:cs="Times New Roman"/>
          <w:sz w:val="24"/>
          <w:szCs w:val="24"/>
        </w:rPr>
        <w:t>, such as water, breathing, sex</w:t>
      </w:r>
      <w:r w:rsidR="1E3FA603" w:rsidRPr="00474715">
        <w:rPr>
          <w:rFonts w:ascii="Times New Roman" w:eastAsia="Times New Roman" w:hAnsi="Times New Roman" w:cs="Times New Roman"/>
          <w:sz w:val="24"/>
          <w:szCs w:val="24"/>
        </w:rPr>
        <w:t>, etc.,</w:t>
      </w:r>
      <w:r w:rsidR="6103FA53" w:rsidRPr="00474715">
        <w:rPr>
          <w:rFonts w:ascii="Times New Roman" w:eastAsia="Times New Roman" w:hAnsi="Times New Roman" w:cs="Times New Roman"/>
          <w:sz w:val="24"/>
          <w:szCs w:val="24"/>
        </w:rPr>
        <w:t xml:space="preserve"> to </w:t>
      </w:r>
      <w:r w:rsidR="62327357" w:rsidRPr="00474715">
        <w:rPr>
          <w:rFonts w:ascii="Times New Roman" w:eastAsia="Times New Roman" w:hAnsi="Times New Roman" w:cs="Times New Roman"/>
          <w:sz w:val="24"/>
          <w:szCs w:val="24"/>
        </w:rPr>
        <w:t xml:space="preserve">higher levels self- actualization needs. </w:t>
      </w:r>
      <w:r w:rsidR="6DF99CA6" w:rsidRPr="00474715">
        <w:rPr>
          <w:rFonts w:ascii="Times New Roman" w:eastAsia="Times New Roman" w:hAnsi="Times New Roman" w:cs="Times New Roman"/>
          <w:sz w:val="24"/>
          <w:szCs w:val="24"/>
        </w:rPr>
        <w:t xml:space="preserve">He </w:t>
      </w:r>
      <w:r w:rsidR="7FEDC3E1" w:rsidRPr="00474715">
        <w:rPr>
          <w:rFonts w:ascii="Times New Roman" w:eastAsia="Times New Roman" w:hAnsi="Times New Roman" w:cs="Times New Roman"/>
          <w:sz w:val="24"/>
          <w:szCs w:val="24"/>
        </w:rPr>
        <w:t>demonstrated</w:t>
      </w:r>
      <w:r w:rsidR="6DF99CA6" w:rsidRPr="00474715">
        <w:rPr>
          <w:rFonts w:ascii="Times New Roman" w:eastAsia="Times New Roman" w:hAnsi="Times New Roman" w:cs="Times New Roman"/>
          <w:sz w:val="24"/>
          <w:szCs w:val="24"/>
        </w:rPr>
        <w:t xml:space="preserve"> that unmet essentials </w:t>
      </w:r>
      <w:r w:rsidR="735F6B43" w:rsidRPr="00474715">
        <w:rPr>
          <w:rFonts w:ascii="Times New Roman" w:eastAsia="Times New Roman" w:hAnsi="Times New Roman" w:cs="Times New Roman"/>
          <w:sz w:val="24"/>
          <w:szCs w:val="24"/>
        </w:rPr>
        <w:t>further explain difficult behavior of humans</w:t>
      </w:r>
      <w:r w:rsidR="42735026" w:rsidRPr="00474715">
        <w:rPr>
          <w:rFonts w:ascii="Times New Roman" w:eastAsia="Times New Roman" w:hAnsi="Times New Roman" w:cs="Times New Roman"/>
          <w:sz w:val="24"/>
          <w:szCs w:val="24"/>
        </w:rPr>
        <w:t xml:space="preserve"> (Boundless Psychology, 2020).</w:t>
      </w:r>
      <w:r w:rsidR="6B81A63A" w:rsidRPr="0047471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5905C419" w:rsidRPr="0047471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6B81A63A" w:rsidRPr="00474715">
        <w:rPr>
          <w:rFonts w:ascii="Times New Roman" w:eastAsia="Times New Roman" w:hAnsi="Times New Roman" w:cs="Times New Roman"/>
          <w:sz w:val="24"/>
          <w:szCs w:val="24"/>
        </w:rPr>
        <w:t xml:space="preserve">The humanistic approach was used after World War 2 to give psychological support to the soldiers who were greatly affected and traumatized during the war (Exploring your mind, 2019). </w:t>
      </w:r>
      <w:r w:rsidR="0C1594FD" w:rsidRPr="00474715">
        <w:rPr>
          <w:rFonts w:ascii="Times New Roman" w:eastAsia="Times New Roman" w:hAnsi="Times New Roman" w:cs="Times New Roman"/>
          <w:sz w:val="24"/>
          <w:szCs w:val="24"/>
        </w:rPr>
        <w:t xml:space="preserve">Today, it includes numerous different approaches in health and social care, such as client- centered therapy, gestalt therapy, and existential therapy. </w:t>
      </w:r>
      <w:r w:rsidR="2023F98F" w:rsidRPr="00474715">
        <w:rPr>
          <w:rFonts w:ascii="Times New Roman" w:eastAsia="Times New Roman" w:hAnsi="Times New Roman" w:cs="Times New Roman"/>
          <w:sz w:val="24"/>
          <w:szCs w:val="24"/>
        </w:rPr>
        <w:t>Client- centered therapy, also referred to as person- centered therapy and Rogerian therapy, is considered the leading type of humanistic therapy</w:t>
      </w:r>
      <w:r w:rsidR="18DE3DB6" w:rsidRPr="00474715">
        <w:rPr>
          <w:rFonts w:ascii="Times New Roman" w:eastAsia="Times New Roman" w:hAnsi="Times New Roman" w:cs="Times New Roman"/>
          <w:sz w:val="24"/>
          <w:szCs w:val="24"/>
        </w:rPr>
        <w:t xml:space="preserve"> which allows clients to tell their own stories at their own pace without </w:t>
      </w:r>
      <w:r w:rsidR="4C92B855" w:rsidRPr="00474715">
        <w:rPr>
          <w:rFonts w:ascii="Times New Roman" w:eastAsia="Times New Roman" w:hAnsi="Times New Roman" w:cs="Times New Roman"/>
          <w:sz w:val="24"/>
          <w:szCs w:val="24"/>
        </w:rPr>
        <w:t xml:space="preserve">being interrupted. </w:t>
      </w:r>
      <w:r w:rsidR="2324434E" w:rsidRPr="00474715">
        <w:rPr>
          <w:rFonts w:ascii="Times New Roman" w:eastAsia="Times New Roman" w:hAnsi="Times New Roman" w:cs="Times New Roman"/>
          <w:sz w:val="24"/>
          <w:szCs w:val="24"/>
        </w:rPr>
        <w:t xml:space="preserve">This allows clients to have </w:t>
      </w:r>
      <w:r w:rsidR="5E9BDA30" w:rsidRPr="00474715">
        <w:rPr>
          <w:rFonts w:ascii="Times New Roman" w:eastAsia="Times New Roman" w:hAnsi="Times New Roman" w:cs="Times New Roman"/>
          <w:sz w:val="24"/>
          <w:szCs w:val="24"/>
        </w:rPr>
        <w:t xml:space="preserve">a natural tendency towards healing, growth, and self- actualization. </w:t>
      </w:r>
      <w:r w:rsidR="60D1996C" w:rsidRPr="00474715">
        <w:rPr>
          <w:rFonts w:ascii="Times New Roman" w:eastAsia="Times New Roman" w:hAnsi="Times New Roman" w:cs="Times New Roman"/>
          <w:sz w:val="24"/>
          <w:szCs w:val="24"/>
        </w:rPr>
        <w:t xml:space="preserve">Client- centered therapists </w:t>
      </w:r>
      <w:r w:rsidR="605DDEB4" w:rsidRPr="00474715">
        <w:rPr>
          <w:rFonts w:ascii="Times New Roman" w:eastAsia="Times New Roman" w:hAnsi="Times New Roman" w:cs="Times New Roman"/>
          <w:sz w:val="24"/>
          <w:szCs w:val="24"/>
        </w:rPr>
        <w:t>use necessary techniques</w:t>
      </w:r>
      <w:r w:rsidR="5243C7FD" w:rsidRPr="00474715">
        <w:rPr>
          <w:rFonts w:ascii="Times New Roman" w:eastAsia="Times New Roman" w:hAnsi="Times New Roman" w:cs="Times New Roman"/>
          <w:sz w:val="24"/>
          <w:szCs w:val="24"/>
        </w:rPr>
        <w:t xml:space="preserve"> called</w:t>
      </w:r>
      <w:r w:rsidR="41DEBA58" w:rsidRPr="00474715">
        <w:rPr>
          <w:rFonts w:ascii="Times New Roman" w:eastAsia="Times New Roman" w:hAnsi="Times New Roman" w:cs="Times New Roman"/>
          <w:sz w:val="24"/>
          <w:szCs w:val="24"/>
        </w:rPr>
        <w:t xml:space="preserve"> facilitating conditions, which are empathy, </w:t>
      </w:r>
      <w:r w:rsidR="5243C7FD" w:rsidRPr="00474715">
        <w:rPr>
          <w:rFonts w:ascii="Times New Roman" w:eastAsia="Times New Roman" w:hAnsi="Times New Roman" w:cs="Times New Roman"/>
          <w:sz w:val="24"/>
          <w:szCs w:val="24"/>
        </w:rPr>
        <w:t>congruence and unconditional positive regard</w:t>
      </w:r>
      <w:r w:rsidR="762E982A" w:rsidRPr="0047471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11CA4391" w:rsidRPr="00474715">
        <w:rPr>
          <w:rFonts w:ascii="Times New Roman" w:eastAsia="Times New Roman" w:hAnsi="Times New Roman" w:cs="Times New Roman"/>
          <w:sz w:val="24"/>
          <w:szCs w:val="24"/>
        </w:rPr>
        <w:t xml:space="preserve">However, this approach may not suit people who find it </w:t>
      </w:r>
      <w:r w:rsidR="00A70AF3" w:rsidRPr="00474715">
        <w:rPr>
          <w:rFonts w:ascii="Times New Roman" w:eastAsia="Times New Roman" w:hAnsi="Times New Roman" w:cs="Times New Roman"/>
          <w:sz w:val="24"/>
          <w:szCs w:val="24"/>
        </w:rPr>
        <w:t>strenuous</w:t>
      </w:r>
      <w:r w:rsidR="11CA4391" w:rsidRPr="00474715">
        <w:rPr>
          <w:rFonts w:ascii="Times New Roman" w:eastAsia="Times New Roman" w:hAnsi="Times New Roman" w:cs="Times New Roman"/>
          <w:sz w:val="24"/>
          <w:szCs w:val="24"/>
        </w:rPr>
        <w:t xml:space="preserve"> talking about themselves</w:t>
      </w:r>
      <w:r w:rsidR="3526C4DF" w:rsidRPr="00474715">
        <w:rPr>
          <w:rFonts w:ascii="Times New Roman" w:eastAsia="Times New Roman" w:hAnsi="Times New Roman" w:cs="Times New Roman"/>
          <w:sz w:val="24"/>
          <w:szCs w:val="24"/>
        </w:rPr>
        <w:t xml:space="preserve"> or have mental illnesses that distort their view of reality. </w:t>
      </w:r>
      <w:r w:rsidR="1D80AC33" w:rsidRPr="00474715">
        <w:rPr>
          <w:rFonts w:ascii="Times New Roman" w:eastAsia="Times New Roman" w:hAnsi="Times New Roman" w:cs="Times New Roman"/>
          <w:sz w:val="24"/>
          <w:szCs w:val="24"/>
        </w:rPr>
        <w:t xml:space="preserve">Despite having a few drawbacks, </w:t>
      </w:r>
      <w:r w:rsidR="673B3CBA" w:rsidRPr="00474715">
        <w:rPr>
          <w:rFonts w:ascii="Times New Roman" w:eastAsia="Times New Roman" w:hAnsi="Times New Roman" w:cs="Times New Roman"/>
          <w:sz w:val="24"/>
          <w:szCs w:val="24"/>
        </w:rPr>
        <w:t>client- centered therapy</w:t>
      </w:r>
      <w:r w:rsidR="1D80AC33" w:rsidRPr="0047471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4DABFD2E" w:rsidRPr="00474715">
        <w:rPr>
          <w:rFonts w:ascii="Times New Roman" w:eastAsia="Times New Roman" w:hAnsi="Times New Roman" w:cs="Times New Roman"/>
          <w:sz w:val="24"/>
          <w:szCs w:val="24"/>
        </w:rPr>
        <w:t>decreases anxiety</w:t>
      </w:r>
      <w:r w:rsidR="62F2F069" w:rsidRPr="00474715">
        <w:rPr>
          <w:rFonts w:ascii="Times New Roman" w:eastAsia="Times New Roman" w:hAnsi="Times New Roman" w:cs="Times New Roman"/>
          <w:sz w:val="24"/>
          <w:szCs w:val="24"/>
        </w:rPr>
        <w:t xml:space="preserve">, allows clients to express their emotions, and </w:t>
      </w:r>
      <w:r w:rsidR="15562414" w:rsidRPr="00474715">
        <w:rPr>
          <w:rFonts w:ascii="Times New Roman" w:eastAsia="Times New Roman" w:hAnsi="Times New Roman" w:cs="Times New Roman"/>
          <w:sz w:val="24"/>
          <w:szCs w:val="24"/>
        </w:rPr>
        <w:t>increases self- esteem</w:t>
      </w:r>
      <w:r w:rsidR="5E7A5625" w:rsidRPr="00474715">
        <w:rPr>
          <w:rFonts w:ascii="Times New Roman" w:eastAsia="Times New Roman" w:hAnsi="Times New Roman" w:cs="Times New Roman"/>
          <w:sz w:val="24"/>
          <w:szCs w:val="24"/>
        </w:rPr>
        <w:t xml:space="preserve"> (Harvard Health</w:t>
      </w:r>
      <w:r w:rsidR="381885B8" w:rsidRPr="00474715">
        <w:rPr>
          <w:rFonts w:ascii="Times New Roman" w:eastAsia="Times New Roman" w:hAnsi="Times New Roman" w:cs="Times New Roman"/>
          <w:sz w:val="24"/>
          <w:szCs w:val="24"/>
        </w:rPr>
        <w:t xml:space="preserve"> Publishing, 20</w:t>
      </w:r>
      <w:r w:rsidR="5ED4B85A" w:rsidRPr="00474715">
        <w:rPr>
          <w:rFonts w:ascii="Times New Roman" w:eastAsia="Times New Roman" w:hAnsi="Times New Roman" w:cs="Times New Roman"/>
          <w:sz w:val="24"/>
          <w:szCs w:val="24"/>
        </w:rPr>
        <w:t>06</w:t>
      </w:r>
      <w:r w:rsidR="381885B8" w:rsidRPr="00474715">
        <w:rPr>
          <w:rFonts w:ascii="Times New Roman" w:eastAsia="Times New Roman" w:hAnsi="Times New Roman" w:cs="Times New Roman"/>
          <w:sz w:val="24"/>
          <w:szCs w:val="24"/>
        </w:rPr>
        <w:t>).</w:t>
      </w:r>
      <w:r w:rsidR="453A8E87" w:rsidRPr="0047471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70AF3" w:rsidRPr="00474715">
        <w:rPr>
          <w:rFonts w:ascii="Times New Roman" w:eastAsia="Times New Roman" w:hAnsi="Times New Roman" w:cs="Times New Roman"/>
          <w:sz w:val="24"/>
          <w:szCs w:val="24"/>
        </w:rPr>
        <w:t>Established</w:t>
      </w:r>
      <w:r w:rsidR="0136855B" w:rsidRPr="00474715">
        <w:rPr>
          <w:rFonts w:ascii="Times New Roman" w:eastAsia="Times New Roman" w:hAnsi="Times New Roman" w:cs="Times New Roman"/>
          <w:sz w:val="24"/>
          <w:szCs w:val="24"/>
        </w:rPr>
        <w:t xml:space="preserve"> by Fritz </w:t>
      </w:r>
      <w:proofErr w:type="spellStart"/>
      <w:r w:rsidR="0136855B" w:rsidRPr="00474715">
        <w:rPr>
          <w:rFonts w:ascii="Times New Roman" w:eastAsia="Times New Roman" w:hAnsi="Times New Roman" w:cs="Times New Roman"/>
          <w:sz w:val="24"/>
          <w:szCs w:val="24"/>
        </w:rPr>
        <w:t>Perls</w:t>
      </w:r>
      <w:proofErr w:type="spellEnd"/>
      <w:r w:rsidR="0136855B" w:rsidRPr="00474715">
        <w:rPr>
          <w:rFonts w:ascii="Times New Roman" w:eastAsia="Times New Roman" w:hAnsi="Times New Roman" w:cs="Times New Roman"/>
          <w:sz w:val="24"/>
          <w:szCs w:val="24"/>
        </w:rPr>
        <w:t>,</w:t>
      </w:r>
      <w:r w:rsidR="6C3641B0" w:rsidRPr="00474715">
        <w:rPr>
          <w:rFonts w:ascii="Times New Roman" w:eastAsia="Times New Roman" w:hAnsi="Times New Roman" w:cs="Times New Roman"/>
          <w:sz w:val="24"/>
          <w:szCs w:val="24"/>
        </w:rPr>
        <w:t xml:space="preserve"> gestalt therapy </w:t>
      </w:r>
      <w:r w:rsidR="3C54F501" w:rsidRPr="00474715">
        <w:rPr>
          <w:rFonts w:ascii="Times New Roman" w:eastAsia="Times New Roman" w:hAnsi="Times New Roman" w:cs="Times New Roman"/>
          <w:sz w:val="24"/>
          <w:szCs w:val="24"/>
        </w:rPr>
        <w:t xml:space="preserve">focuses on guiding people to learn to become more mindful and to accept and depend on their feelings to reduce distress. </w:t>
      </w:r>
      <w:r w:rsidR="0A3CF2B5" w:rsidRPr="00474715">
        <w:rPr>
          <w:rFonts w:ascii="Times New Roman" w:eastAsia="Times New Roman" w:hAnsi="Times New Roman" w:cs="Times New Roman"/>
          <w:sz w:val="24"/>
          <w:szCs w:val="24"/>
        </w:rPr>
        <w:t>For</w:t>
      </w:r>
      <w:r w:rsidR="03319C94" w:rsidRPr="00474715">
        <w:rPr>
          <w:rFonts w:ascii="Times New Roman" w:eastAsia="Times New Roman" w:hAnsi="Times New Roman" w:cs="Times New Roman"/>
          <w:sz w:val="24"/>
          <w:szCs w:val="24"/>
        </w:rPr>
        <w:t xml:space="preserve"> a therapist to</w:t>
      </w:r>
      <w:r w:rsidR="28ACF203" w:rsidRPr="0047471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A5B4175" w:rsidRPr="00474715">
        <w:rPr>
          <w:rFonts w:ascii="Times New Roman" w:eastAsia="Times New Roman" w:hAnsi="Times New Roman" w:cs="Times New Roman"/>
          <w:sz w:val="24"/>
          <w:szCs w:val="24"/>
        </w:rPr>
        <w:t>build</w:t>
      </w:r>
      <w:r w:rsidR="28ACF203" w:rsidRPr="00474715">
        <w:rPr>
          <w:rFonts w:ascii="Times New Roman" w:eastAsia="Times New Roman" w:hAnsi="Times New Roman" w:cs="Times New Roman"/>
          <w:sz w:val="24"/>
          <w:szCs w:val="24"/>
        </w:rPr>
        <w:t xml:space="preserve"> trust with a client, dial</w:t>
      </w:r>
      <w:r w:rsidR="03319C94" w:rsidRPr="00474715">
        <w:rPr>
          <w:rFonts w:ascii="Times New Roman" w:eastAsia="Times New Roman" w:hAnsi="Times New Roman" w:cs="Times New Roman"/>
          <w:sz w:val="24"/>
          <w:szCs w:val="24"/>
        </w:rPr>
        <w:t>ogue is necessar</w:t>
      </w:r>
      <w:r w:rsidR="0E22B6F1" w:rsidRPr="00474715">
        <w:rPr>
          <w:rFonts w:ascii="Times New Roman" w:eastAsia="Times New Roman" w:hAnsi="Times New Roman" w:cs="Times New Roman"/>
          <w:sz w:val="24"/>
          <w:szCs w:val="24"/>
        </w:rPr>
        <w:t xml:space="preserve">y. </w:t>
      </w:r>
      <w:r w:rsidR="7A89E908" w:rsidRPr="00474715">
        <w:rPr>
          <w:rFonts w:ascii="Times New Roman" w:eastAsia="Times New Roman" w:hAnsi="Times New Roman" w:cs="Times New Roman"/>
          <w:sz w:val="24"/>
          <w:szCs w:val="24"/>
        </w:rPr>
        <w:t xml:space="preserve">In social care, there should be </w:t>
      </w:r>
      <w:r w:rsidR="00A70AF3" w:rsidRPr="00474715">
        <w:rPr>
          <w:rFonts w:ascii="Times New Roman" w:eastAsia="Times New Roman" w:hAnsi="Times New Roman" w:cs="Times New Roman"/>
          <w:sz w:val="24"/>
          <w:szCs w:val="24"/>
        </w:rPr>
        <w:t>advanced</w:t>
      </w:r>
      <w:r w:rsidR="7638EBCA" w:rsidRPr="0047471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25A3E9AB" w:rsidRPr="00474715">
        <w:rPr>
          <w:rFonts w:ascii="Times New Roman" w:eastAsia="Times New Roman" w:hAnsi="Times New Roman" w:cs="Times New Roman"/>
          <w:sz w:val="24"/>
          <w:szCs w:val="24"/>
        </w:rPr>
        <w:t xml:space="preserve">candid, </w:t>
      </w:r>
      <w:r w:rsidR="32BA7AC0" w:rsidRPr="00474715">
        <w:rPr>
          <w:rFonts w:ascii="Times New Roman" w:eastAsia="Times New Roman" w:hAnsi="Times New Roman" w:cs="Times New Roman"/>
          <w:sz w:val="24"/>
          <w:szCs w:val="24"/>
        </w:rPr>
        <w:t xml:space="preserve">non- intrusive, </w:t>
      </w:r>
      <w:r w:rsidR="38BD6546" w:rsidRPr="00474715">
        <w:rPr>
          <w:rFonts w:ascii="Times New Roman" w:eastAsia="Times New Roman" w:hAnsi="Times New Roman" w:cs="Times New Roman"/>
          <w:sz w:val="24"/>
          <w:szCs w:val="24"/>
        </w:rPr>
        <w:t>dialogue-based</w:t>
      </w:r>
      <w:r w:rsidR="7465BC9F" w:rsidRPr="00474715">
        <w:rPr>
          <w:rFonts w:ascii="Times New Roman" w:eastAsia="Times New Roman" w:hAnsi="Times New Roman" w:cs="Times New Roman"/>
          <w:sz w:val="24"/>
          <w:szCs w:val="24"/>
        </w:rPr>
        <w:t xml:space="preserve"> relationship </w:t>
      </w:r>
      <w:r w:rsidR="6341B3CA" w:rsidRPr="00474715">
        <w:rPr>
          <w:rFonts w:ascii="Times New Roman" w:eastAsia="Times New Roman" w:hAnsi="Times New Roman" w:cs="Times New Roman"/>
          <w:sz w:val="24"/>
          <w:szCs w:val="24"/>
        </w:rPr>
        <w:t xml:space="preserve">in which </w:t>
      </w:r>
      <w:r w:rsidR="65B4596E" w:rsidRPr="00474715">
        <w:rPr>
          <w:rFonts w:ascii="Times New Roman" w:eastAsia="Times New Roman" w:hAnsi="Times New Roman" w:cs="Times New Roman"/>
          <w:sz w:val="24"/>
          <w:szCs w:val="24"/>
        </w:rPr>
        <w:t>the</w:t>
      </w:r>
      <w:r w:rsidR="35F73969" w:rsidRPr="0047471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65B4596E" w:rsidRPr="00474715">
        <w:rPr>
          <w:rFonts w:ascii="Times New Roman" w:eastAsia="Times New Roman" w:hAnsi="Times New Roman" w:cs="Times New Roman"/>
          <w:sz w:val="24"/>
          <w:szCs w:val="24"/>
        </w:rPr>
        <w:t xml:space="preserve">is involved as a partner of an </w:t>
      </w:r>
      <w:r w:rsidR="7C4A66BE" w:rsidRPr="00474715">
        <w:rPr>
          <w:rFonts w:ascii="Times New Roman" w:eastAsia="Times New Roman" w:hAnsi="Times New Roman" w:cs="Times New Roman"/>
          <w:sz w:val="24"/>
          <w:szCs w:val="24"/>
        </w:rPr>
        <w:t xml:space="preserve">experience </w:t>
      </w:r>
      <w:r w:rsidR="22EED9BB" w:rsidRPr="00474715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="22EED9BB" w:rsidRPr="00474715">
        <w:rPr>
          <w:rFonts w:ascii="Times New Roman" w:eastAsia="Times New Roman" w:hAnsi="Times New Roman" w:cs="Times New Roman"/>
          <w:sz w:val="24"/>
          <w:szCs w:val="24"/>
        </w:rPr>
        <w:t>Petra</w:t>
      </w:r>
      <w:r w:rsidR="72D42041" w:rsidRPr="00474715">
        <w:rPr>
          <w:rFonts w:ascii="Times New Roman" w:eastAsia="Times New Roman" w:hAnsi="Times New Roman" w:cs="Times New Roman"/>
          <w:sz w:val="24"/>
          <w:szCs w:val="24"/>
        </w:rPr>
        <w:t>uskiene</w:t>
      </w:r>
      <w:proofErr w:type="spellEnd"/>
      <w:r w:rsidR="72D42041" w:rsidRPr="0047471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72D42041" w:rsidRPr="00474715">
        <w:rPr>
          <w:rFonts w:ascii="Times New Roman" w:eastAsia="Times New Roman" w:hAnsi="Times New Roman" w:cs="Times New Roman"/>
          <w:sz w:val="24"/>
          <w:szCs w:val="24"/>
        </w:rPr>
        <w:t>Zemaitaityte</w:t>
      </w:r>
      <w:proofErr w:type="spellEnd"/>
      <w:r w:rsidR="0EC03256" w:rsidRPr="00474715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="72D42041" w:rsidRPr="00474715">
        <w:rPr>
          <w:rFonts w:ascii="Times New Roman" w:eastAsia="Times New Roman" w:hAnsi="Times New Roman" w:cs="Times New Roman"/>
          <w:sz w:val="24"/>
          <w:szCs w:val="24"/>
        </w:rPr>
        <w:t>Grigaline</w:t>
      </w:r>
      <w:proofErr w:type="spellEnd"/>
      <w:r w:rsidR="72D42041" w:rsidRPr="00474715">
        <w:rPr>
          <w:rFonts w:ascii="Times New Roman" w:eastAsia="Times New Roman" w:hAnsi="Times New Roman" w:cs="Times New Roman"/>
          <w:sz w:val="24"/>
          <w:szCs w:val="24"/>
        </w:rPr>
        <w:t>, 2018</w:t>
      </w:r>
      <w:r w:rsidR="38BD6546" w:rsidRPr="00474715">
        <w:rPr>
          <w:rFonts w:ascii="Times New Roman" w:eastAsia="Times New Roman" w:hAnsi="Times New Roman" w:cs="Times New Roman"/>
          <w:sz w:val="24"/>
          <w:szCs w:val="24"/>
        </w:rPr>
        <w:t>, p.2</w:t>
      </w:r>
      <w:r w:rsidR="72E96808" w:rsidRPr="00474715">
        <w:rPr>
          <w:rFonts w:ascii="Times New Roman" w:eastAsia="Times New Roman" w:hAnsi="Times New Roman" w:cs="Times New Roman"/>
          <w:sz w:val="24"/>
          <w:szCs w:val="24"/>
        </w:rPr>
        <w:t xml:space="preserve">). </w:t>
      </w:r>
      <w:r w:rsidR="1B79E2D8" w:rsidRPr="00474715">
        <w:rPr>
          <w:rFonts w:ascii="Times New Roman" w:eastAsia="Times New Roman" w:hAnsi="Times New Roman" w:cs="Times New Roman"/>
          <w:sz w:val="24"/>
          <w:szCs w:val="24"/>
        </w:rPr>
        <w:t xml:space="preserve">Focusing on the individual rather than the symptoms, existential therapy </w:t>
      </w:r>
      <w:r w:rsidR="1CED65F5" w:rsidRPr="00474715">
        <w:rPr>
          <w:rFonts w:ascii="Times New Roman" w:eastAsia="Times New Roman" w:hAnsi="Times New Roman" w:cs="Times New Roman"/>
          <w:sz w:val="24"/>
          <w:szCs w:val="24"/>
        </w:rPr>
        <w:t>explores the present instead of past experiences</w:t>
      </w:r>
      <w:r w:rsidR="76E9041E" w:rsidRPr="0047471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F9D0" w:rsidRPr="00474715">
        <w:rPr>
          <w:rFonts w:ascii="Times New Roman" w:eastAsia="Times New Roman" w:hAnsi="Times New Roman" w:cs="Times New Roman"/>
          <w:sz w:val="24"/>
          <w:szCs w:val="24"/>
        </w:rPr>
        <w:t xml:space="preserve">as well as the uniqueness of each person and how </w:t>
      </w:r>
      <w:r w:rsidR="7AF7369C" w:rsidRPr="00474715">
        <w:rPr>
          <w:rFonts w:ascii="Times New Roman" w:eastAsia="Times New Roman" w:hAnsi="Times New Roman" w:cs="Times New Roman"/>
          <w:sz w:val="24"/>
          <w:szCs w:val="24"/>
        </w:rPr>
        <w:t xml:space="preserve">their behavior shapes their life. </w:t>
      </w:r>
      <w:r w:rsidR="204D9F78" w:rsidRPr="00474715">
        <w:rPr>
          <w:rFonts w:ascii="Times New Roman" w:eastAsia="Times New Roman" w:hAnsi="Times New Roman" w:cs="Times New Roman"/>
          <w:sz w:val="24"/>
          <w:szCs w:val="24"/>
        </w:rPr>
        <w:t xml:space="preserve">It is </w:t>
      </w:r>
      <w:r w:rsidR="1CFAD378" w:rsidRPr="00474715">
        <w:rPr>
          <w:rFonts w:ascii="Times New Roman" w:eastAsia="Times New Roman" w:hAnsi="Times New Roman" w:cs="Times New Roman"/>
          <w:sz w:val="24"/>
          <w:szCs w:val="24"/>
        </w:rPr>
        <w:t>adequate</w:t>
      </w:r>
      <w:r w:rsidR="204D9F78" w:rsidRPr="0047471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5E09472F" w:rsidRPr="00474715">
        <w:rPr>
          <w:rFonts w:ascii="Times New Roman" w:eastAsia="Times New Roman" w:hAnsi="Times New Roman" w:cs="Times New Roman"/>
          <w:sz w:val="24"/>
          <w:szCs w:val="24"/>
        </w:rPr>
        <w:t xml:space="preserve">for </w:t>
      </w:r>
      <w:r w:rsidR="63F8FA00" w:rsidRPr="00474715">
        <w:rPr>
          <w:rFonts w:ascii="Times New Roman" w:eastAsia="Times New Roman" w:hAnsi="Times New Roman" w:cs="Times New Roman"/>
          <w:sz w:val="24"/>
          <w:szCs w:val="24"/>
        </w:rPr>
        <w:t xml:space="preserve">individuals </w:t>
      </w:r>
      <w:r w:rsidR="5E09472F" w:rsidRPr="00474715">
        <w:rPr>
          <w:rFonts w:ascii="Times New Roman" w:eastAsia="Times New Roman" w:hAnsi="Times New Roman" w:cs="Times New Roman"/>
          <w:sz w:val="24"/>
          <w:szCs w:val="24"/>
        </w:rPr>
        <w:t>who face</w:t>
      </w:r>
      <w:r w:rsidR="1CFAD378" w:rsidRPr="0047471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5E09472F" w:rsidRPr="00474715">
        <w:rPr>
          <w:rFonts w:ascii="Times New Roman" w:eastAsia="Times New Roman" w:hAnsi="Times New Roman" w:cs="Times New Roman"/>
          <w:sz w:val="24"/>
          <w:szCs w:val="24"/>
        </w:rPr>
        <w:t>issues such as a terminal illness,</w:t>
      </w:r>
      <w:r w:rsidR="33692082" w:rsidRPr="00474715">
        <w:rPr>
          <w:rFonts w:ascii="Times New Roman" w:eastAsia="Times New Roman" w:hAnsi="Times New Roman" w:cs="Times New Roman"/>
          <w:sz w:val="24"/>
          <w:szCs w:val="24"/>
        </w:rPr>
        <w:t xml:space="preserve"> suicidal thoughts, </w:t>
      </w:r>
      <w:r w:rsidR="7A310BBE" w:rsidRPr="00474715">
        <w:rPr>
          <w:rFonts w:ascii="Times New Roman" w:eastAsia="Times New Roman" w:hAnsi="Times New Roman" w:cs="Times New Roman"/>
          <w:sz w:val="24"/>
          <w:szCs w:val="24"/>
        </w:rPr>
        <w:t>or for people going through tough transitions in their life.</w:t>
      </w:r>
      <w:r w:rsidR="204D9F78" w:rsidRPr="0047471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46DB0675" w:rsidRPr="00474715">
        <w:rPr>
          <w:rFonts w:ascii="Times New Roman" w:eastAsia="Times New Roman" w:hAnsi="Times New Roman" w:cs="Times New Roman"/>
          <w:sz w:val="24"/>
          <w:szCs w:val="24"/>
        </w:rPr>
        <w:t>Although</w:t>
      </w:r>
      <w:r w:rsidR="1EED7434" w:rsidRPr="00474715">
        <w:rPr>
          <w:rFonts w:ascii="Times New Roman" w:eastAsia="Times New Roman" w:hAnsi="Times New Roman" w:cs="Times New Roman"/>
          <w:sz w:val="24"/>
          <w:szCs w:val="24"/>
        </w:rPr>
        <w:t xml:space="preserve"> it has its advantages, existential therapy </w:t>
      </w:r>
      <w:r w:rsidR="2CA7FC05" w:rsidRPr="00474715">
        <w:rPr>
          <w:rFonts w:ascii="Times New Roman" w:eastAsia="Times New Roman" w:hAnsi="Times New Roman" w:cs="Times New Roman"/>
          <w:sz w:val="24"/>
          <w:szCs w:val="24"/>
        </w:rPr>
        <w:t>is not suitable for everyone and every kind of health problem</w:t>
      </w:r>
      <w:r w:rsidR="103DC354" w:rsidRPr="0047471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gramStart"/>
      <w:r w:rsidR="103DC354" w:rsidRPr="00474715">
        <w:rPr>
          <w:rFonts w:ascii="Times New Roman" w:eastAsia="Times New Roman" w:hAnsi="Times New Roman" w:cs="Times New Roman"/>
          <w:sz w:val="24"/>
          <w:szCs w:val="24"/>
        </w:rPr>
        <w:t>Similar</w:t>
      </w:r>
      <w:r w:rsidR="18E75099" w:rsidRPr="0047471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5B6A3D9C" w:rsidRPr="00474715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gramEnd"/>
      <w:r w:rsidR="5B6A3D9C" w:rsidRPr="00474715">
        <w:rPr>
          <w:rFonts w:ascii="Times New Roman" w:eastAsia="Times New Roman" w:hAnsi="Times New Roman" w:cs="Times New Roman"/>
          <w:sz w:val="24"/>
          <w:szCs w:val="24"/>
        </w:rPr>
        <w:t xml:space="preserve"> person</w:t>
      </w:r>
      <w:r w:rsidR="18E75099" w:rsidRPr="00474715">
        <w:rPr>
          <w:rFonts w:ascii="Times New Roman" w:eastAsia="Times New Roman" w:hAnsi="Times New Roman" w:cs="Times New Roman"/>
          <w:sz w:val="24"/>
          <w:szCs w:val="24"/>
        </w:rPr>
        <w:t>-</w:t>
      </w:r>
      <w:r w:rsidR="5B6A3D9C" w:rsidRPr="00474715">
        <w:rPr>
          <w:rFonts w:ascii="Times New Roman" w:eastAsia="Times New Roman" w:hAnsi="Times New Roman" w:cs="Times New Roman"/>
          <w:sz w:val="24"/>
          <w:szCs w:val="24"/>
        </w:rPr>
        <w:t xml:space="preserve">centered therapy, </w:t>
      </w:r>
      <w:r w:rsidR="3824A769" w:rsidRPr="00474715">
        <w:rPr>
          <w:rFonts w:ascii="Times New Roman" w:eastAsia="Times New Roman" w:hAnsi="Times New Roman" w:cs="Times New Roman"/>
          <w:sz w:val="24"/>
          <w:szCs w:val="24"/>
        </w:rPr>
        <w:t xml:space="preserve">this approach could be arduous for people who </w:t>
      </w:r>
      <w:r w:rsidR="18E75099" w:rsidRPr="00474715">
        <w:rPr>
          <w:rFonts w:ascii="Times New Roman" w:eastAsia="Times New Roman" w:hAnsi="Times New Roman" w:cs="Times New Roman"/>
          <w:sz w:val="24"/>
          <w:szCs w:val="24"/>
        </w:rPr>
        <w:t>are unable to speak about themselves</w:t>
      </w:r>
      <w:r w:rsidR="2CA7FC05" w:rsidRPr="0047471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56029D3F" w:rsidRPr="00474715">
        <w:rPr>
          <w:rFonts w:ascii="Times New Roman" w:eastAsia="Times New Roman" w:hAnsi="Times New Roman" w:cs="Times New Roman"/>
          <w:sz w:val="24"/>
          <w:szCs w:val="24"/>
        </w:rPr>
        <w:t>(Clarity Clinic</w:t>
      </w:r>
      <w:r w:rsidR="4421110C" w:rsidRPr="00474715">
        <w:rPr>
          <w:rFonts w:ascii="Times New Roman" w:eastAsia="Times New Roman" w:hAnsi="Times New Roman" w:cs="Times New Roman"/>
          <w:sz w:val="24"/>
          <w:szCs w:val="24"/>
        </w:rPr>
        <w:t xml:space="preserve">, 2020). </w:t>
      </w:r>
      <w:r w:rsidR="4754D14F" w:rsidRPr="00474715">
        <w:rPr>
          <w:rFonts w:ascii="Times New Roman" w:eastAsia="Times New Roman" w:hAnsi="Times New Roman" w:cs="Times New Roman"/>
          <w:sz w:val="24"/>
          <w:szCs w:val="24"/>
        </w:rPr>
        <w:t>A</w:t>
      </w:r>
      <w:r w:rsidR="7FF5AC5F" w:rsidRPr="00474715">
        <w:rPr>
          <w:rFonts w:ascii="Times New Roman" w:eastAsia="Times New Roman" w:hAnsi="Times New Roman" w:cs="Times New Roman"/>
          <w:sz w:val="24"/>
          <w:szCs w:val="24"/>
        </w:rPr>
        <w:t>n individual</w:t>
      </w:r>
      <w:r w:rsidR="6C2659E5" w:rsidRPr="00474715">
        <w:rPr>
          <w:rFonts w:ascii="Times New Roman" w:eastAsia="Times New Roman" w:hAnsi="Times New Roman" w:cs="Times New Roman"/>
          <w:sz w:val="24"/>
          <w:szCs w:val="24"/>
        </w:rPr>
        <w:t xml:space="preserve"> lacking psychological needs</w:t>
      </w:r>
      <w:r w:rsidR="7FF5AC5F" w:rsidRPr="00474715">
        <w:rPr>
          <w:rFonts w:ascii="Times New Roman" w:eastAsia="Times New Roman" w:hAnsi="Times New Roman" w:cs="Times New Roman"/>
          <w:sz w:val="24"/>
          <w:szCs w:val="24"/>
        </w:rPr>
        <w:t xml:space="preserve"> might</w:t>
      </w:r>
      <w:r w:rsidR="026C4A1F" w:rsidRPr="00474715">
        <w:rPr>
          <w:rFonts w:ascii="Times New Roman" w:eastAsia="Times New Roman" w:hAnsi="Times New Roman" w:cs="Times New Roman"/>
          <w:sz w:val="24"/>
          <w:szCs w:val="24"/>
        </w:rPr>
        <w:t xml:space="preserve"> feel like their life is </w:t>
      </w:r>
      <w:r w:rsidR="64C346EC" w:rsidRPr="00474715">
        <w:rPr>
          <w:rFonts w:ascii="Times New Roman" w:eastAsia="Times New Roman" w:hAnsi="Times New Roman" w:cs="Times New Roman"/>
          <w:sz w:val="24"/>
          <w:szCs w:val="24"/>
        </w:rPr>
        <w:t xml:space="preserve">bland and unexciting, making them feel </w:t>
      </w:r>
      <w:r w:rsidR="72D5801A" w:rsidRPr="00474715">
        <w:rPr>
          <w:rFonts w:ascii="Times New Roman" w:eastAsia="Times New Roman" w:hAnsi="Times New Roman" w:cs="Times New Roman"/>
          <w:sz w:val="24"/>
          <w:szCs w:val="24"/>
        </w:rPr>
        <w:t xml:space="preserve">lonely </w:t>
      </w:r>
      <w:r w:rsidR="6A6A4963" w:rsidRPr="00474715">
        <w:rPr>
          <w:rFonts w:ascii="Times New Roman" w:eastAsia="Times New Roman" w:hAnsi="Times New Roman" w:cs="Times New Roman"/>
          <w:sz w:val="24"/>
          <w:szCs w:val="24"/>
        </w:rPr>
        <w:t>or unappreciated</w:t>
      </w:r>
      <w:r w:rsidR="7D3E96FA" w:rsidRPr="0047471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5F5EEAAA" w:rsidRPr="00474715">
        <w:rPr>
          <w:rFonts w:ascii="Times New Roman" w:eastAsia="Times New Roman" w:hAnsi="Times New Roman" w:cs="Times New Roman"/>
          <w:sz w:val="24"/>
          <w:szCs w:val="24"/>
        </w:rPr>
        <w:t xml:space="preserve">The humanistic approach would </w:t>
      </w:r>
      <w:r w:rsidR="622FEF66" w:rsidRPr="00474715">
        <w:rPr>
          <w:rFonts w:ascii="Times New Roman" w:eastAsia="Times New Roman" w:hAnsi="Times New Roman" w:cs="Times New Roman"/>
          <w:sz w:val="24"/>
          <w:szCs w:val="24"/>
        </w:rPr>
        <w:t>aid</w:t>
      </w:r>
      <w:r w:rsidR="5F5EEAAA" w:rsidRPr="0047471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1529ABFD" w:rsidRPr="00474715">
        <w:rPr>
          <w:rFonts w:ascii="Times New Roman" w:eastAsia="Times New Roman" w:hAnsi="Times New Roman" w:cs="Times New Roman"/>
          <w:sz w:val="24"/>
          <w:szCs w:val="24"/>
        </w:rPr>
        <w:t xml:space="preserve">the person reach their psychological needs </w:t>
      </w:r>
      <w:r w:rsidR="6C009818" w:rsidRPr="00474715">
        <w:rPr>
          <w:rFonts w:ascii="Times New Roman" w:eastAsia="Times New Roman" w:hAnsi="Times New Roman" w:cs="Times New Roman"/>
          <w:sz w:val="24"/>
          <w:szCs w:val="24"/>
        </w:rPr>
        <w:t>by attending client- centered therapy</w:t>
      </w:r>
      <w:r w:rsidR="367A5C31" w:rsidRPr="0047471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E4D1D52" w:rsidRPr="00474715">
        <w:rPr>
          <w:rFonts w:ascii="Times New Roman" w:eastAsia="Times New Roman" w:hAnsi="Times New Roman" w:cs="Times New Roman"/>
          <w:sz w:val="24"/>
          <w:szCs w:val="24"/>
        </w:rPr>
        <w:t xml:space="preserve">to allow the clients to </w:t>
      </w:r>
      <w:r w:rsidR="50BC5ED8" w:rsidRPr="00474715">
        <w:rPr>
          <w:rFonts w:ascii="Times New Roman" w:eastAsia="Times New Roman" w:hAnsi="Times New Roman" w:cs="Times New Roman"/>
          <w:sz w:val="24"/>
          <w:szCs w:val="24"/>
        </w:rPr>
        <w:t>share</w:t>
      </w:r>
      <w:r w:rsidR="0E4D1D52" w:rsidRPr="00474715">
        <w:rPr>
          <w:rFonts w:ascii="Times New Roman" w:eastAsia="Times New Roman" w:hAnsi="Times New Roman" w:cs="Times New Roman"/>
          <w:sz w:val="24"/>
          <w:szCs w:val="24"/>
        </w:rPr>
        <w:t xml:space="preserve"> their stories and feelings</w:t>
      </w:r>
      <w:r w:rsidR="50BC5ED8" w:rsidRPr="00474715">
        <w:rPr>
          <w:rFonts w:ascii="Times New Roman" w:eastAsia="Times New Roman" w:hAnsi="Times New Roman" w:cs="Times New Roman"/>
          <w:sz w:val="24"/>
          <w:szCs w:val="24"/>
        </w:rPr>
        <w:t xml:space="preserve"> without judgements from the therapist</w:t>
      </w:r>
      <w:r w:rsidR="0E4D1D52" w:rsidRPr="00474715">
        <w:rPr>
          <w:rFonts w:ascii="Times New Roman" w:eastAsia="Times New Roman" w:hAnsi="Times New Roman" w:cs="Times New Roman"/>
          <w:sz w:val="24"/>
          <w:szCs w:val="24"/>
        </w:rPr>
        <w:t xml:space="preserve">. As a result of therapy, </w:t>
      </w:r>
      <w:r w:rsidR="1F678F0C" w:rsidRPr="00474715">
        <w:rPr>
          <w:rFonts w:ascii="Times New Roman" w:eastAsia="Times New Roman" w:hAnsi="Times New Roman" w:cs="Times New Roman"/>
          <w:sz w:val="24"/>
          <w:szCs w:val="24"/>
        </w:rPr>
        <w:t xml:space="preserve">the client </w:t>
      </w:r>
      <w:r w:rsidR="1F678F0C" w:rsidRPr="00474715">
        <w:rPr>
          <w:rFonts w:ascii="Times New Roman" w:eastAsia="Times New Roman" w:hAnsi="Times New Roman" w:cs="Times New Roman"/>
          <w:sz w:val="24"/>
          <w:szCs w:val="24"/>
        </w:rPr>
        <w:lastRenderedPageBreak/>
        <w:t>would focus on their strength</w:t>
      </w:r>
      <w:r w:rsidR="1353EE96" w:rsidRPr="00474715">
        <w:rPr>
          <w:rFonts w:ascii="Times New Roman" w:eastAsia="Times New Roman" w:hAnsi="Times New Roman" w:cs="Times New Roman"/>
          <w:sz w:val="24"/>
          <w:szCs w:val="24"/>
        </w:rPr>
        <w:t>s</w:t>
      </w:r>
      <w:r w:rsidR="1F678F0C" w:rsidRPr="0047471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272A2C4" w:rsidRPr="00474715">
        <w:rPr>
          <w:rFonts w:ascii="Times New Roman" w:eastAsia="Times New Roman" w:hAnsi="Times New Roman" w:cs="Times New Roman"/>
          <w:sz w:val="24"/>
          <w:szCs w:val="24"/>
        </w:rPr>
        <w:t>rather than their weaknesses</w:t>
      </w:r>
      <w:r w:rsidR="2DB5BB66" w:rsidRPr="0047471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6A0DA1FC" w:rsidRPr="00474715">
        <w:rPr>
          <w:rFonts w:ascii="Times New Roman" w:eastAsia="Times New Roman" w:hAnsi="Times New Roman" w:cs="Times New Roman"/>
          <w:sz w:val="24"/>
          <w:szCs w:val="24"/>
        </w:rPr>
        <w:t>and view life from an optimistic point of view</w:t>
      </w:r>
      <w:r w:rsidR="0272A2C4" w:rsidRPr="0047471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7127E378" w:rsidRPr="00474715">
        <w:rPr>
          <w:rFonts w:ascii="Times New Roman" w:eastAsia="Times New Roman" w:hAnsi="Times New Roman" w:cs="Times New Roman"/>
          <w:sz w:val="24"/>
          <w:szCs w:val="24"/>
        </w:rPr>
        <w:t>Encouraged to avoid looking on past mistakes</w:t>
      </w:r>
      <w:r w:rsidR="1C80A1D9" w:rsidRPr="00474715">
        <w:rPr>
          <w:rFonts w:ascii="Times New Roman" w:eastAsia="Times New Roman" w:hAnsi="Times New Roman" w:cs="Times New Roman"/>
          <w:sz w:val="24"/>
          <w:szCs w:val="24"/>
        </w:rPr>
        <w:t xml:space="preserve"> or flaws</w:t>
      </w:r>
      <w:r w:rsidR="7127E378" w:rsidRPr="00474715">
        <w:rPr>
          <w:rFonts w:ascii="Times New Roman" w:eastAsia="Times New Roman" w:hAnsi="Times New Roman" w:cs="Times New Roman"/>
          <w:sz w:val="24"/>
          <w:szCs w:val="24"/>
        </w:rPr>
        <w:t xml:space="preserve">, the individual could reach </w:t>
      </w:r>
      <w:r w:rsidR="123FF1CA" w:rsidRPr="00474715">
        <w:rPr>
          <w:rFonts w:ascii="Times New Roman" w:eastAsia="Times New Roman" w:hAnsi="Times New Roman" w:cs="Times New Roman"/>
          <w:sz w:val="24"/>
          <w:szCs w:val="24"/>
        </w:rPr>
        <w:t>self- actualization</w:t>
      </w:r>
      <w:r w:rsidR="723AC928" w:rsidRPr="00474715">
        <w:rPr>
          <w:rFonts w:ascii="Times New Roman" w:eastAsia="Times New Roman" w:hAnsi="Times New Roman" w:cs="Times New Roman"/>
          <w:sz w:val="24"/>
          <w:szCs w:val="24"/>
        </w:rPr>
        <w:t>, allowing the</w:t>
      </w:r>
      <w:r w:rsidR="38896F01" w:rsidRPr="00474715">
        <w:rPr>
          <w:rFonts w:ascii="Times New Roman" w:eastAsia="Times New Roman" w:hAnsi="Times New Roman" w:cs="Times New Roman"/>
          <w:sz w:val="24"/>
          <w:szCs w:val="24"/>
        </w:rPr>
        <w:t xml:space="preserve">m </w:t>
      </w:r>
      <w:r w:rsidR="71E25ED0" w:rsidRPr="00474715">
        <w:rPr>
          <w:rFonts w:ascii="Times New Roman" w:eastAsia="Times New Roman" w:hAnsi="Times New Roman" w:cs="Times New Roman"/>
          <w:sz w:val="24"/>
          <w:szCs w:val="24"/>
        </w:rPr>
        <w:t xml:space="preserve">to </w:t>
      </w:r>
      <w:r w:rsidR="5578486B" w:rsidRPr="00474715">
        <w:rPr>
          <w:rFonts w:ascii="Times New Roman" w:eastAsia="Times New Roman" w:hAnsi="Times New Roman" w:cs="Times New Roman"/>
          <w:sz w:val="24"/>
          <w:szCs w:val="24"/>
        </w:rPr>
        <w:t>achieve their full potential</w:t>
      </w:r>
      <w:r w:rsidR="3699B7C5" w:rsidRPr="00474715">
        <w:rPr>
          <w:rFonts w:ascii="Times New Roman" w:eastAsia="Times New Roman" w:hAnsi="Times New Roman" w:cs="Times New Roman"/>
          <w:sz w:val="24"/>
          <w:szCs w:val="24"/>
        </w:rPr>
        <w:t xml:space="preserve"> (Your Dictionary, 2020). </w:t>
      </w:r>
      <w:r w:rsidR="5576961A" w:rsidRPr="00474715">
        <w:rPr>
          <w:rFonts w:ascii="Times New Roman" w:eastAsia="Times New Roman" w:hAnsi="Times New Roman" w:cs="Times New Roman"/>
          <w:sz w:val="24"/>
          <w:szCs w:val="24"/>
        </w:rPr>
        <w:t xml:space="preserve">Within healthcare, </w:t>
      </w:r>
      <w:r w:rsidR="1D0FE8D0" w:rsidRPr="00474715">
        <w:rPr>
          <w:rFonts w:ascii="Times New Roman" w:eastAsia="Times New Roman" w:hAnsi="Times New Roman" w:cs="Times New Roman"/>
          <w:sz w:val="24"/>
          <w:szCs w:val="24"/>
        </w:rPr>
        <w:t>it is necessary for the counse</w:t>
      </w:r>
      <w:r w:rsidR="20E02922" w:rsidRPr="00474715">
        <w:rPr>
          <w:rFonts w:ascii="Times New Roman" w:eastAsia="Times New Roman" w:hAnsi="Times New Roman" w:cs="Times New Roman"/>
          <w:sz w:val="24"/>
          <w:szCs w:val="24"/>
        </w:rPr>
        <w:t>l</w:t>
      </w:r>
      <w:r w:rsidR="1D0FE8D0" w:rsidRPr="00474715">
        <w:rPr>
          <w:rFonts w:ascii="Times New Roman" w:eastAsia="Times New Roman" w:hAnsi="Times New Roman" w:cs="Times New Roman"/>
          <w:sz w:val="24"/>
          <w:szCs w:val="24"/>
        </w:rPr>
        <w:t>lor to have empathy</w:t>
      </w:r>
      <w:r w:rsidR="6ACA3251" w:rsidRPr="00474715">
        <w:rPr>
          <w:rFonts w:ascii="Times New Roman" w:eastAsia="Times New Roman" w:hAnsi="Times New Roman" w:cs="Times New Roman"/>
          <w:sz w:val="24"/>
          <w:szCs w:val="24"/>
        </w:rPr>
        <w:t>, which is the ability to comprehend what the other individual is feeling</w:t>
      </w:r>
      <w:r w:rsidR="1CD18302" w:rsidRPr="00474715">
        <w:rPr>
          <w:rFonts w:ascii="Times New Roman" w:eastAsia="Times New Roman" w:hAnsi="Times New Roman" w:cs="Times New Roman"/>
          <w:sz w:val="24"/>
          <w:szCs w:val="24"/>
        </w:rPr>
        <w:t>,</w:t>
      </w:r>
      <w:r w:rsidR="1D0FE8D0" w:rsidRPr="00474715">
        <w:rPr>
          <w:rFonts w:ascii="Times New Roman" w:eastAsia="Times New Roman" w:hAnsi="Times New Roman" w:cs="Times New Roman"/>
          <w:sz w:val="24"/>
          <w:szCs w:val="24"/>
        </w:rPr>
        <w:t xml:space="preserve"> towards their patient</w:t>
      </w:r>
      <w:r w:rsidR="4A9F2149" w:rsidRPr="00474715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2B9496B9" w:rsidRPr="0047471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1B843678" w:rsidRPr="00474715">
        <w:rPr>
          <w:rFonts w:ascii="Times New Roman" w:eastAsia="Times New Roman" w:hAnsi="Times New Roman" w:cs="Times New Roman"/>
          <w:sz w:val="24"/>
          <w:szCs w:val="24"/>
        </w:rPr>
        <w:t xml:space="preserve">There are numerous ways to </w:t>
      </w:r>
      <w:r w:rsidR="30C70C0F" w:rsidRPr="00474715">
        <w:rPr>
          <w:rFonts w:ascii="Times New Roman" w:eastAsia="Times New Roman" w:hAnsi="Times New Roman" w:cs="Times New Roman"/>
          <w:sz w:val="24"/>
          <w:szCs w:val="24"/>
        </w:rPr>
        <w:t xml:space="preserve">deal with anxiety in social care, the humanistic approach being one. </w:t>
      </w:r>
      <w:r w:rsidR="747CB9FF" w:rsidRPr="00474715">
        <w:rPr>
          <w:rFonts w:ascii="Times New Roman" w:eastAsia="Times New Roman" w:hAnsi="Times New Roman" w:cs="Times New Roman"/>
          <w:sz w:val="24"/>
          <w:szCs w:val="24"/>
        </w:rPr>
        <w:t>Feeling nervous often</w:t>
      </w:r>
      <w:r w:rsidR="1BFBB2E3" w:rsidRPr="00474715">
        <w:rPr>
          <w:rFonts w:ascii="Times New Roman" w:eastAsia="Times New Roman" w:hAnsi="Times New Roman" w:cs="Times New Roman"/>
          <w:sz w:val="24"/>
          <w:szCs w:val="24"/>
        </w:rPr>
        <w:t xml:space="preserve">, having trouble concentrating, and muscles aches are </w:t>
      </w:r>
      <w:r w:rsidR="0821B682" w:rsidRPr="00474715">
        <w:rPr>
          <w:rFonts w:ascii="Times New Roman" w:eastAsia="Times New Roman" w:hAnsi="Times New Roman" w:cs="Times New Roman"/>
          <w:sz w:val="24"/>
          <w:szCs w:val="24"/>
        </w:rPr>
        <w:t xml:space="preserve">some effects that anxiety could have on an individual. </w:t>
      </w:r>
      <w:r w:rsidR="35E35614" w:rsidRPr="00474715">
        <w:rPr>
          <w:rFonts w:ascii="Times New Roman" w:eastAsia="Times New Roman" w:hAnsi="Times New Roman" w:cs="Times New Roman"/>
          <w:sz w:val="24"/>
          <w:szCs w:val="24"/>
        </w:rPr>
        <w:t xml:space="preserve">The therapist uses </w:t>
      </w:r>
      <w:r w:rsidR="1FBC3C7D" w:rsidRPr="00474715">
        <w:rPr>
          <w:rFonts w:ascii="Times New Roman" w:eastAsia="Times New Roman" w:hAnsi="Times New Roman" w:cs="Times New Roman"/>
          <w:sz w:val="24"/>
          <w:szCs w:val="24"/>
        </w:rPr>
        <w:t>empathy and careful listening</w:t>
      </w:r>
      <w:r w:rsidR="7EAA5C84" w:rsidRPr="00474715">
        <w:rPr>
          <w:rFonts w:ascii="Times New Roman" w:eastAsia="Times New Roman" w:hAnsi="Times New Roman" w:cs="Times New Roman"/>
          <w:sz w:val="24"/>
          <w:szCs w:val="24"/>
        </w:rPr>
        <w:t xml:space="preserve"> to allow the </w:t>
      </w:r>
      <w:r w:rsidR="01C90A9A" w:rsidRPr="00474715">
        <w:rPr>
          <w:rFonts w:ascii="Times New Roman" w:eastAsia="Times New Roman" w:hAnsi="Times New Roman" w:cs="Times New Roman"/>
          <w:sz w:val="24"/>
          <w:szCs w:val="24"/>
        </w:rPr>
        <w:t xml:space="preserve">client to share their concerns without being asked questions. </w:t>
      </w:r>
      <w:r w:rsidR="1E3F7485" w:rsidRPr="00474715">
        <w:rPr>
          <w:rFonts w:ascii="Times New Roman" w:eastAsia="Times New Roman" w:hAnsi="Times New Roman" w:cs="Times New Roman"/>
          <w:sz w:val="24"/>
          <w:szCs w:val="24"/>
        </w:rPr>
        <w:t xml:space="preserve">Throughout the session, the individual will practice </w:t>
      </w:r>
      <w:r w:rsidR="0E3073A6" w:rsidRPr="00474715">
        <w:rPr>
          <w:rFonts w:ascii="Times New Roman" w:eastAsia="Times New Roman" w:hAnsi="Times New Roman" w:cs="Times New Roman"/>
          <w:sz w:val="24"/>
          <w:szCs w:val="24"/>
        </w:rPr>
        <w:t>searching</w:t>
      </w:r>
      <w:r w:rsidR="1060AA44" w:rsidRPr="00474715">
        <w:rPr>
          <w:rFonts w:ascii="Times New Roman" w:eastAsia="Times New Roman" w:hAnsi="Times New Roman" w:cs="Times New Roman"/>
          <w:sz w:val="24"/>
          <w:szCs w:val="24"/>
        </w:rPr>
        <w:t xml:space="preserve"> for the positive experiences in their life</w:t>
      </w:r>
      <w:r w:rsidR="10A056E2" w:rsidRPr="00474715">
        <w:rPr>
          <w:rFonts w:ascii="Times New Roman" w:eastAsia="Times New Roman" w:hAnsi="Times New Roman" w:cs="Times New Roman"/>
          <w:sz w:val="24"/>
          <w:szCs w:val="24"/>
        </w:rPr>
        <w:t xml:space="preserve"> by looking at Maslow’s Hier</w:t>
      </w:r>
      <w:r w:rsidR="5BEB9D2C" w:rsidRPr="00474715">
        <w:rPr>
          <w:rFonts w:ascii="Times New Roman" w:eastAsia="Times New Roman" w:hAnsi="Times New Roman" w:cs="Times New Roman"/>
          <w:sz w:val="24"/>
          <w:szCs w:val="24"/>
        </w:rPr>
        <w:t>archy of Needs</w:t>
      </w:r>
      <w:r w:rsidR="70D63447" w:rsidRPr="0047471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5936203" w:rsidRPr="00474715">
        <w:rPr>
          <w:rFonts w:ascii="Times New Roman" w:eastAsia="Times New Roman" w:hAnsi="Times New Roman" w:cs="Times New Roman"/>
          <w:sz w:val="24"/>
          <w:szCs w:val="24"/>
        </w:rPr>
        <w:t xml:space="preserve">starting </w:t>
      </w:r>
      <w:r w:rsidR="58F79AD8" w:rsidRPr="00474715">
        <w:rPr>
          <w:rFonts w:ascii="Times New Roman" w:eastAsia="Times New Roman" w:hAnsi="Times New Roman" w:cs="Times New Roman"/>
          <w:sz w:val="24"/>
          <w:szCs w:val="24"/>
        </w:rPr>
        <w:t>from the lowest point</w:t>
      </w:r>
      <w:r w:rsidR="0A6EEC03" w:rsidRPr="00474715">
        <w:rPr>
          <w:rFonts w:ascii="Times New Roman" w:eastAsia="Times New Roman" w:hAnsi="Times New Roman" w:cs="Times New Roman"/>
          <w:sz w:val="24"/>
          <w:szCs w:val="24"/>
        </w:rPr>
        <w:t>, being p</w:t>
      </w:r>
      <w:r w:rsidR="6BF4FB42" w:rsidRPr="00474715">
        <w:rPr>
          <w:rFonts w:ascii="Times New Roman" w:eastAsia="Times New Roman" w:hAnsi="Times New Roman" w:cs="Times New Roman"/>
          <w:sz w:val="24"/>
          <w:szCs w:val="24"/>
        </w:rPr>
        <w:t xml:space="preserve">hysiological needs up to the highest point, which is self- actualization. </w:t>
      </w:r>
      <w:r w:rsidR="52F92D93" w:rsidRPr="00474715">
        <w:rPr>
          <w:rFonts w:ascii="Times New Roman" w:eastAsia="Times New Roman" w:hAnsi="Times New Roman" w:cs="Times New Roman"/>
          <w:sz w:val="24"/>
          <w:szCs w:val="24"/>
        </w:rPr>
        <w:t xml:space="preserve">With the assistance of a humanistic therapist, </w:t>
      </w:r>
      <w:r w:rsidR="2AD42F76" w:rsidRPr="00474715">
        <w:rPr>
          <w:rFonts w:ascii="Times New Roman" w:eastAsia="Times New Roman" w:hAnsi="Times New Roman" w:cs="Times New Roman"/>
          <w:sz w:val="24"/>
          <w:szCs w:val="24"/>
        </w:rPr>
        <w:t xml:space="preserve">the client </w:t>
      </w:r>
      <w:r w:rsidR="6DB5BA95" w:rsidRPr="00474715">
        <w:rPr>
          <w:rFonts w:ascii="Times New Roman" w:eastAsia="Times New Roman" w:hAnsi="Times New Roman" w:cs="Times New Roman"/>
          <w:sz w:val="24"/>
          <w:szCs w:val="24"/>
        </w:rPr>
        <w:t>would find peace with who they are as human beings</w:t>
      </w:r>
      <w:r w:rsidR="79EB90BC" w:rsidRPr="00474715">
        <w:rPr>
          <w:rFonts w:ascii="Times New Roman" w:eastAsia="Times New Roman" w:hAnsi="Times New Roman" w:cs="Times New Roman"/>
          <w:sz w:val="24"/>
          <w:szCs w:val="24"/>
        </w:rPr>
        <w:t xml:space="preserve"> and feel comfortable with that</w:t>
      </w:r>
      <w:r w:rsidR="49E2DB1D" w:rsidRPr="00474715">
        <w:rPr>
          <w:rFonts w:ascii="Times New Roman" w:eastAsia="Times New Roman" w:hAnsi="Times New Roman" w:cs="Times New Roman"/>
          <w:sz w:val="24"/>
          <w:szCs w:val="24"/>
        </w:rPr>
        <w:t xml:space="preserve"> as they</w:t>
      </w:r>
      <w:r w:rsidR="72E0E81B" w:rsidRPr="00474715">
        <w:rPr>
          <w:rFonts w:ascii="Times New Roman" w:eastAsia="Times New Roman" w:hAnsi="Times New Roman" w:cs="Times New Roman"/>
          <w:sz w:val="24"/>
          <w:szCs w:val="24"/>
        </w:rPr>
        <w:t xml:space="preserve"> have practiced growth</w:t>
      </w:r>
      <w:r w:rsidR="1D5D37AF" w:rsidRPr="00474715">
        <w:rPr>
          <w:rFonts w:ascii="Times New Roman" w:eastAsia="Times New Roman" w:hAnsi="Times New Roman" w:cs="Times New Roman"/>
          <w:sz w:val="24"/>
          <w:szCs w:val="24"/>
        </w:rPr>
        <w:t>, free will, and personal responsibilities</w:t>
      </w:r>
      <w:r w:rsidR="33D0919E" w:rsidRPr="00474715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="33D0919E" w:rsidRPr="00474715">
        <w:rPr>
          <w:rFonts w:ascii="Times New Roman" w:eastAsia="Times New Roman" w:hAnsi="Times New Roman" w:cs="Times New Roman"/>
          <w:sz w:val="24"/>
          <w:szCs w:val="24"/>
        </w:rPr>
        <w:t>Helpme</w:t>
      </w:r>
      <w:proofErr w:type="spellEnd"/>
      <w:r w:rsidR="33D0919E" w:rsidRPr="00474715">
        <w:rPr>
          <w:rFonts w:ascii="Times New Roman" w:eastAsia="Times New Roman" w:hAnsi="Times New Roman" w:cs="Times New Roman"/>
          <w:sz w:val="24"/>
          <w:szCs w:val="24"/>
        </w:rPr>
        <w:t xml:space="preserve">, 2020). </w:t>
      </w:r>
    </w:p>
    <w:p w14:paraId="15948F36" w14:textId="7F46B612" w:rsidR="00FE64BF" w:rsidRPr="00474715" w:rsidRDefault="00FE64BF" w:rsidP="00474715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3F70C3F" w14:textId="4A6E7F1C" w:rsidR="00FE64BF" w:rsidRPr="00474715" w:rsidRDefault="005672CC" w:rsidP="00474715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74715">
        <w:rPr>
          <w:rFonts w:ascii="Times New Roman" w:eastAsia="Times New Roman" w:hAnsi="Times New Roman" w:cs="Times New Roman"/>
          <w:sz w:val="24"/>
          <w:szCs w:val="24"/>
        </w:rPr>
        <w:t>The humanistic approach, founded by Carl Rogers and Abraham Maslow</w:t>
      </w:r>
      <w:r w:rsidR="00FE734A" w:rsidRPr="0047471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E45C6D" w:rsidRPr="00474715">
        <w:rPr>
          <w:rFonts w:ascii="Times New Roman" w:eastAsia="Times New Roman" w:hAnsi="Times New Roman" w:cs="Times New Roman"/>
          <w:sz w:val="24"/>
          <w:szCs w:val="24"/>
        </w:rPr>
        <w:t xml:space="preserve">allows </w:t>
      </w:r>
      <w:r w:rsidR="00D274AB" w:rsidRPr="00474715">
        <w:rPr>
          <w:rFonts w:ascii="Times New Roman" w:eastAsia="Times New Roman" w:hAnsi="Times New Roman" w:cs="Times New Roman"/>
          <w:sz w:val="24"/>
          <w:szCs w:val="24"/>
        </w:rPr>
        <w:t xml:space="preserve">individuals </w:t>
      </w:r>
      <w:r w:rsidR="00E45C6D" w:rsidRPr="00474715">
        <w:rPr>
          <w:rFonts w:ascii="Times New Roman" w:eastAsia="Times New Roman" w:hAnsi="Times New Roman" w:cs="Times New Roman"/>
          <w:sz w:val="24"/>
          <w:szCs w:val="24"/>
        </w:rPr>
        <w:t>to grow and develop self-actualization</w:t>
      </w:r>
      <w:r w:rsidR="00C00408" w:rsidRPr="00474715">
        <w:rPr>
          <w:rFonts w:ascii="Times New Roman" w:eastAsia="Times New Roman" w:hAnsi="Times New Roman" w:cs="Times New Roman"/>
          <w:sz w:val="24"/>
          <w:szCs w:val="24"/>
        </w:rPr>
        <w:t xml:space="preserve"> by attending </w:t>
      </w:r>
      <w:r w:rsidR="0026176C" w:rsidRPr="00474715">
        <w:rPr>
          <w:rFonts w:ascii="Times New Roman" w:eastAsia="Times New Roman" w:hAnsi="Times New Roman" w:cs="Times New Roman"/>
          <w:sz w:val="24"/>
          <w:szCs w:val="24"/>
        </w:rPr>
        <w:t>different types of therapies or observing the Hie</w:t>
      </w:r>
      <w:r w:rsidR="00563165" w:rsidRPr="00474715">
        <w:rPr>
          <w:rFonts w:ascii="Times New Roman" w:eastAsia="Times New Roman" w:hAnsi="Times New Roman" w:cs="Times New Roman"/>
          <w:sz w:val="24"/>
          <w:szCs w:val="24"/>
        </w:rPr>
        <w:t xml:space="preserve">rarchy </w:t>
      </w:r>
      <w:r w:rsidR="00154CC5" w:rsidRPr="00474715">
        <w:rPr>
          <w:rFonts w:ascii="Times New Roman" w:eastAsia="Times New Roman" w:hAnsi="Times New Roman" w:cs="Times New Roman"/>
          <w:sz w:val="24"/>
          <w:szCs w:val="24"/>
        </w:rPr>
        <w:t xml:space="preserve">of Needs. </w:t>
      </w:r>
      <w:r w:rsidR="2E0DDE12" w:rsidRPr="00474715">
        <w:rPr>
          <w:rFonts w:ascii="Times New Roman" w:eastAsia="Times New Roman" w:hAnsi="Times New Roman" w:cs="Times New Roman"/>
          <w:sz w:val="24"/>
          <w:szCs w:val="24"/>
        </w:rPr>
        <w:t>It has been observed that a few other approaches, such as the psychodynamic approach</w:t>
      </w:r>
      <w:r w:rsidR="37CAA8BF" w:rsidRPr="00474715">
        <w:rPr>
          <w:rFonts w:ascii="Times New Roman" w:eastAsia="Times New Roman" w:hAnsi="Times New Roman" w:cs="Times New Roman"/>
          <w:sz w:val="24"/>
          <w:szCs w:val="24"/>
        </w:rPr>
        <w:t>,</w:t>
      </w:r>
      <w:r w:rsidR="2E0DDE12" w:rsidRPr="00474715">
        <w:rPr>
          <w:rFonts w:ascii="Times New Roman" w:eastAsia="Times New Roman" w:hAnsi="Times New Roman" w:cs="Times New Roman"/>
          <w:sz w:val="24"/>
          <w:szCs w:val="24"/>
        </w:rPr>
        <w:t xml:space="preserve"> disagrees with some of the main assumptions mentioned. </w:t>
      </w:r>
      <w:r w:rsidR="1685ADAB" w:rsidRPr="00474715">
        <w:rPr>
          <w:rFonts w:ascii="Times New Roman" w:eastAsia="Times New Roman" w:hAnsi="Times New Roman" w:cs="Times New Roman"/>
          <w:sz w:val="24"/>
          <w:szCs w:val="24"/>
        </w:rPr>
        <w:t>Within health and social care</w:t>
      </w:r>
      <w:r w:rsidR="45CA6A8D" w:rsidRPr="00474715">
        <w:rPr>
          <w:rFonts w:ascii="Times New Roman" w:eastAsia="Times New Roman" w:hAnsi="Times New Roman" w:cs="Times New Roman"/>
          <w:sz w:val="24"/>
          <w:szCs w:val="24"/>
        </w:rPr>
        <w:t>, the approach is used in a variety of ways, gu</w:t>
      </w:r>
      <w:r w:rsidR="403E9A42" w:rsidRPr="00474715">
        <w:rPr>
          <w:rFonts w:ascii="Times New Roman" w:eastAsia="Times New Roman" w:hAnsi="Times New Roman" w:cs="Times New Roman"/>
          <w:sz w:val="24"/>
          <w:szCs w:val="24"/>
        </w:rPr>
        <w:t xml:space="preserve">iding people to become the best possible versions of themselves. </w:t>
      </w:r>
    </w:p>
    <w:p w14:paraId="0C0F34EF" w14:textId="3E6E6D8C" w:rsidR="00FF1791" w:rsidRPr="00474715" w:rsidRDefault="00FF1791" w:rsidP="00474715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D6D5A98" w14:textId="57393EAD" w:rsidR="00FF1791" w:rsidRPr="00474715" w:rsidRDefault="00FF1791" w:rsidP="00474715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A265B4C" w14:textId="3C895464" w:rsidR="00FF1791" w:rsidRPr="00474715" w:rsidRDefault="00FF1791" w:rsidP="00474715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B775BBD" w14:textId="2D075294" w:rsidR="00FF1791" w:rsidRPr="00474715" w:rsidRDefault="00FF1791" w:rsidP="00474715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CF7C76B" w14:textId="18AA0A92" w:rsidR="00FF1791" w:rsidRPr="00474715" w:rsidRDefault="00FF1791" w:rsidP="00474715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E644D71" w14:textId="78FBD00C" w:rsidR="00FF1791" w:rsidRPr="00474715" w:rsidRDefault="00FF1791" w:rsidP="00474715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2DC047E" w14:textId="5DA53C46" w:rsidR="00FF1791" w:rsidRPr="00474715" w:rsidRDefault="00FF1791" w:rsidP="00474715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70635DA" w14:textId="351E7861" w:rsidR="00FF1791" w:rsidRPr="00474715" w:rsidRDefault="00FF1791" w:rsidP="00474715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74715">
        <w:rPr>
          <w:rFonts w:ascii="Times New Roman" w:eastAsia="Times New Roman" w:hAnsi="Times New Roman" w:cs="Times New Roman"/>
          <w:sz w:val="24"/>
          <w:szCs w:val="24"/>
        </w:rPr>
        <w:lastRenderedPageBreak/>
        <w:t>Reference list</w:t>
      </w:r>
    </w:p>
    <w:p w14:paraId="20810941" w14:textId="77777777" w:rsidR="00FF1791" w:rsidRPr="00474715" w:rsidRDefault="00FF1791" w:rsidP="00474715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474715">
        <w:rPr>
          <w:rFonts w:ascii="Times New Roman" w:eastAsia="Times New Roman" w:hAnsi="Times New Roman" w:cs="Times New Roman"/>
          <w:sz w:val="24"/>
          <w:szCs w:val="24"/>
        </w:rPr>
        <w:t>Boundless Psychology (2020) </w:t>
      </w:r>
      <w:r w:rsidRPr="00474715">
        <w:rPr>
          <w:rFonts w:ascii="Times New Roman" w:eastAsia="Times New Roman" w:hAnsi="Times New Roman" w:cs="Times New Roman"/>
          <w:i/>
          <w:iCs/>
          <w:sz w:val="24"/>
          <w:szCs w:val="24"/>
        </w:rPr>
        <w:t>Humanistic perspectives on personality. </w:t>
      </w:r>
      <w:r w:rsidRPr="00474715">
        <w:rPr>
          <w:rFonts w:ascii="Times New Roman" w:eastAsia="Times New Roman" w:hAnsi="Times New Roman" w:cs="Times New Roman"/>
          <w:sz w:val="24"/>
          <w:szCs w:val="24"/>
        </w:rPr>
        <w:t>​</w:t>
      </w:r>
    </w:p>
    <w:p w14:paraId="114CC2FB" w14:textId="0AA38D16" w:rsidR="00FF1791" w:rsidRPr="00474715" w:rsidRDefault="00FF1791" w:rsidP="00474715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74715">
        <w:rPr>
          <w:rFonts w:ascii="Times New Roman" w:eastAsia="Times New Roman" w:hAnsi="Times New Roman" w:cs="Times New Roman"/>
          <w:sz w:val="24"/>
          <w:szCs w:val="24"/>
        </w:rPr>
        <w:t>Available at: </w:t>
      </w:r>
      <w:hyperlink r:id="rId9" w:history="1">
        <w:r w:rsidRPr="00474715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https://courses.lumenlearning.com/boundless-psychology/chapter/humanistic-perspectives-on-personality/</w:t>
        </w:r>
      </w:hyperlink>
      <w:r w:rsidRPr="00474715">
        <w:rPr>
          <w:rFonts w:ascii="Times New Roman" w:eastAsia="Times New Roman" w:hAnsi="Times New Roman" w:cs="Times New Roman"/>
          <w:sz w:val="24"/>
          <w:szCs w:val="24"/>
        </w:rPr>
        <w:t> (Accessed: 22 October 2020).</w:t>
      </w:r>
    </w:p>
    <w:p w14:paraId="3F682CEE" w14:textId="1A90792F" w:rsidR="00CD5914" w:rsidRPr="00474715" w:rsidRDefault="00CD5914" w:rsidP="00474715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E876278" w14:textId="77777777" w:rsidR="00CD5914" w:rsidRPr="00474715" w:rsidRDefault="00CD5914" w:rsidP="00474715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74715">
        <w:rPr>
          <w:rFonts w:ascii="Times New Roman" w:eastAsia="Times New Roman" w:hAnsi="Times New Roman" w:cs="Times New Roman"/>
          <w:sz w:val="24"/>
          <w:szCs w:val="24"/>
        </w:rPr>
        <w:t xml:space="preserve">Cheery, K. (2020) </w:t>
      </w:r>
      <w:r w:rsidRPr="00474715">
        <w:rPr>
          <w:rFonts w:ascii="Times New Roman" w:eastAsia="Times New Roman" w:hAnsi="Times New Roman" w:cs="Times New Roman"/>
          <w:i/>
          <w:iCs/>
          <w:sz w:val="24"/>
          <w:szCs w:val="24"/>
        </w:rPr>
        <w:t>What is Humanism?</w:t>
      </w:r>
    </w:p>
    <w:p w14:paraId="24CEC8E4" w14:textId="77777777" w:rsidR="00CD5914" w:rsidRPr="00474715" w:rsidRDefault="00CD5914" w:rsidP="00474715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74715">
        <w:rPr>
          <w:rFonts w:ascii="Times New Roman" w:eastAsia="Times New Roman" w:hAnsi="Times New Roman" w:cs="Times New Roman"/>
          <w:sz w:val="24"/>
          <w:szCs w:val="24"/>
        </w:rPr>
        <w:t xml:space="preserve">Available at: </w:t>
      </w:r>
      <w:hyperlink r:id="rId10" w:anchor=":~:text=Humanism%20focuses%20on%20each%20individual's,deviations%20from%20this%20natural%20tendency" w:history="1">
        <w:r w:rsidRPr="00474715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https://www.verywellmind.com/what-is-humanistic-psychology-2795242#:~:text=Humanism%20focuses%20on%20each%20individual's,deviations%20from%20this%20natural%20tendency</w:t>
        </w:r>
      </w:hyperlink>
      <w:r w:rsidRPr="00474715">
        <w:rPr>
          <w:rFonts w:ascii="Times New Roman" w:eastAsia="Times New Roman" w:hAnsi="Times New Roman" w:cs="Times New Roman"/>
          <w:sz w:val="24"/>
          <w:szCs w:val="24"/>
        </w:rPr>
        <w:t>. (Accessed: 22 October 2020).</w:t>
      </w:r>
    </w:p>
    <w:p w14:paraId="3385C7EE" w14:textId="78152880" w:rsidR="00CD5914" w:rsidRPr="00474715" w:rsidRDefault="0032648A" w:rsidP="00474715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74715">
        <w:rPr>
          <w:rFonts w:ascii="Times New Roman" w:eastAsia="Times New Roman" w:hAnsi="Times New Roman" w:cs="Times New Roman"/>
          <w:sz w:val="24"/>
          <w:szCs w:val="24"/>
        </w:rPr>
        <w:t xml:space="preserve">Clarity Clinic (2020) </w:t>
      </w:r>
      <w:r w:rsidRPr="00474715">
        <w:rPr>
          <w:rFonts w:ascii="Times New Roman" w:eastAsia="Times New Roman" w:hAnsi="Times New Roman" w:cs="Times New Roman"/>
          <w:i/>
          <w:iCs/>
          <w:sz w:val="24"/>
          <w:szCs w:val="24"/>
        </w:rPr>
        <w:t>Existential Therapy.</w:t>
      </w:r>
      <w:r w:rsidRPr="0047471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D5914" w:rsidRPr="0047471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5EBFB08F" w14:textId="0F8FDF1A" w:rsidR="0032648A" w:rsidRPr="00474715" w:rsidRDefault="0032648A" w:rsidP="00474715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74715">
        <w:rPr>
          <w:rFonts w:ascii="Times New Roman" w:eastAsia="Times New Roman" w:hAnsi="Times New Roman" w:cs="Times New Roman"/>
          <w:sz w:val="24"/>
          <w:szCs w:val="24"/>
        </w:rPr>
        <w:t xml:space="preserve">Available at: </w:t>
      </w:r>
      <w:hyperlink r:id="rId11" w:history="1">
        <w:r w:rsidR="00361E72" w:rsidRPr="00474715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https://claritychi.com/adult-therapy/existential-therapy/</w:t>
        </w:r>
      </w:hyperlink>
      <w:r w:rsidR="00361E72" w:rsidRPr="00474715">
        <w:rPr>
          <w:rFonts w:ascii="Times New Roman" w:eastAsia="Times New Roman" w:hAnsi="Times New Roman" w:cs="Times New Roman"/>
          <w:sz w:val="24"/>
          <w:szCs w:val="24"/>
        </w:rPr>
        <w:t xml:space="preserve"> (Accessed: 23 October 2020).</w:t>
      </w:r>
    </w:p>
    <w:p w14:paraId="2661EA16" w14:textId="7E35AFDE" w:rsidR="00F25EDD" w:rsidRPr="00474715" w:rsidRDefault="00F25EDD" w:rsidP="00474715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74715">
        <w:rPr>
          <w:rFonts w:ascii="Times New Roman" w:eastAsia="Times New Roman" w:hAnsi="Times New Roman" w:cs="Times New Roman"/>
          <w:sz w:val="24"/>
          <w:szCs w:val="24"/>
        </w:rPr>
        <w:t>Daley</w:t>
      </w:r>
      <w:r w:rsidR="306E0BDE" w:rsidRPr="00474715">
        <w:rPr>
          <w:rFonts w:ascii="Times New Roman" w:eastAsia="Times New Roman" w:hAnsi="Times New Roman" w:cs="Times New Roman"/>
          <w:sz w:val="24"/>
          <w:szCs w:val="24"/>
        </w:rPr>
        <w:t xml:space="preserve">, J.W. </w:t>
      </w:r>
      <w:r w:rsidR="74F55551" w:rsidRPr="00474715">
        <w:rPr>
          <w:rFonts w:ascii="Times New Roman" w:eastAsia="Times New Roman" w:hAnsi="Times New Roman" w:cs="Times New Roman"/>
          <w:sz w:val="24"/>
          <w:szCs w:val="24"/>
        </w:rPr>
        <w:t xml:space="preserve">(1971) </w:t>
      </w:r>
      <w:r w:rsidR="124C4463" w:rsidRPr="00474715">
        <w:rPr>
          <w:rFonts w:ascii="Times New Roman" w:eastAsia="Times New Roman" w:hAnsi="Times New Roman" w:cs="Times New Roman"/>
          <w:sz w:val="24"/>
          <w:szCs w:val="24"/>
        </w:rPr>
        <w:t xml:space="preserve">‘Freud and Determinism’, </w:t>
      </w:r>
      <w:r w:rsidR="124C4463" w:rsidRPr="00474715">
        <w:rPr>
          <w:rFonts w:ascii="Times New Roman" w:eastAsia="Times New Roman" w:hAnsi="Times New Roman" w:cs="Times New Roman"/>
          <w:i/>
          <w:iCs/>
          <w:sz w:val="24"/>
          <w:szCs w:val="24"/>
        </w:rPr>
        <w:t>The Southern Journal of Philosophy</w:t>
      </w:r>
      <w:r w:rsidR="672FEDC4" w:rsidRPr="00474715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, </w:t>
      </w:r>
      <w:r w:rsidR="672FEDC4" w:rsidRPr="00474715">
        <w:rPr>
          <w:rFonts w:ascii="Times New Roman" w:eastAsia="Times New Roman" w:hAnsi="Times New Roman" w:cs="Times New Roman"/>
          <w:sz w:val="24"/>
          <w:szCs w:val="24"/>
        </w:rPr>
        <w:t>9(2)</w:t>
      </w:r>
      <w:r w:rsidR="321DCD9C" w:rsidRPr="00474715">
        <w:rPr>
          <w:rFonts w:ascii="Times New Roman" w:eastAsia="Times New Roman" w:hAnsi="Times New Roman" w:cs="Times New Roman"/>
          <w:sz w:val="24"/>
          <w:szCs w:val="24"/>
        </w:rPr>
        <w:t>, pp. 179</w:t>
      </w:r>
      <w:r w:rsidR="1249795B" w:rsidRPr="00474715">
        <w:rPr>
          <w:rFonts w:ascii="Times New Roman" w:eastAsia="Times New Roman" w:hAnsi="Times New Roman" w:cs="Times New Roman"/>
          <w:sz w:val="24"/>
          <w:szCs w:val="24"/>
        </w:rPr>
        <w:t xml:space="preserve">-188. </w:t>
      </w:r>
    </w:p>
    <w:p w14:paraId="52A1C7CF" w14:textId="63C3435F" w:rsidR="00F25EDD" w:rsidRPr="00474715" w:rsidRDefault="0024518B" w:rsidP="00474715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74715">
        <w:rPr>
          <w:rFonts w:ascii="Times New Roman" w:eastAsia="Times New Roman" w:hAnsi="Times New Roman" w:cs="Times New Roman"/>
          <w:sz w:val="24"/>
          <w:szCs w:val="24"/>
        </w:rPr>
        <w:t xml:space="preserve">Exploring your mind (2019) </w:t>
      </w:r>
      <w:r w:rsidRPr="00474715">
        <w:rPr>
          <w:rFonts w:ascii="Times New Roman" w:eastAsia="Times New Roman" w:hAnsi="Times New Roman" w:cs="Times New Roman"/>
          <w:i/>
          <w:iCs/>
          <w:sz w:val="24"/>
          <w:szCs w:val="24"/>
        </w:rPr>
        <w:t>Carl Rogers’ Humanistic Psychology.</w:t>
      </w:r>
      <w:r w:rsidRPr="0047471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2836C32" w14:textId="0D4960EA" w:rsidR="00B22912" w:rsidRPr="00474715" w:rsidRDefault="0024518B" w:rsidP="00474715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74715">
        <w:rPr>
          <w:rFonts w:ascii="Times New Roman" w:eastAsia="Times New Roman" w:hAnsi="Times New Roman" w:cs="Times New Roman"/>
          <w:sz w:val="24"/>
          <w:szCs w:val="24"/>
        </w:rPr>
        <w:t xml:space="preserve">Available at: </w:t>
      </w:r>
      <w:hyperlink r:id="rId12">
        <w:r w:rsidR="00A77EC5" w:rsidRPr="00474715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https://exploringyourmind.com/carl-rogers-humanist-psychology/</w:t>
        </w:r>
      </w:hyperlink>
      <w:r w:rsidR="391EF4A4" w:rsidRPr="0047471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391EF4A4" w:rsidRPr="0047471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(Accessed: 22 October 2020).</w:t>
      </w:r>
    </w:p>
    <w:p w14:paraId="3E5F3F05" w14:textId="77777777" w:rsidR="00B22912" w:rsidRPr="00474715" w:rsidRDefault="00B22912" w:rsidP="00474715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proofErr w:type="spellStart"/>
      <w:r w:rsidRPr="00474715">
        <w:rPr>
          <w:rFonts w:ascii="Times New Roman" w:eastAsia="Times New Roman" w:hAnsi="Times New Roman" w:cs="Times New Roman"/>
          <w:sz w:val="24"/>
          <w:szCs w:val="24"/>
        </w:rPr>
        <w:t>GoodTherapy</w:t>
      </w:r>
      <w:proofErr w:type="spellEnd"/>
      <w:r w:rsidRPr="00474715">
        <w:rPr>
          <w:rFonts w:ascii="Times New Roman" w:eastAsia="Times New Roman" w:hAnsi="Times New Roman" w:cs="Times New Roman"/>
          <w:sz w:val="24"/>
          <w:szCs w:val="24"/>
        </w:rPr>
        <w:t> (2018) </w:t>
      </w:r>
      <w:r w:rsidRPr="00474715">
        <w:rPr>
          <w:rFonts w:ascii="Times New Roman" w:eastAsia="Times New Roman" w:hAnsi="Times New Roman" w:cs="Times New Roman"/>
          <w:i/>
          <w:iCs/>
          <w:sz w:val="24"/>
          <w:szCs w:val="24"/>
          <w:lang w:val="en-GB"/>
        </w:rPr>
        <w:t>Humanistic Psychology (humanism). </w:t>
      </w:r>
      <w:r w:rsidRPr="00474715">
        <w:rPr>
          <w:rFonts w:ascii="Times New Roman" w:eastAsia="Times New Roman" w:hAnsi="Times New Roman" w:cs="Times New Roman"/>
          <w:sz w:val="24"/>
          <w:szCs w:val="24"/>
          <w:lang w:val="en-GB"/>
        </w:rPr>
        <w:t>​</w:t>
      </w:r>
    </w:p>
    <w:p w14:paraId="6E2C597C" w14:textId="7718244B" w:rsidR="00AB5103" w:rsidRPr="00474715" w:rsidRDefault="00B22912" w:rsidP="00474715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474715">
        <w:rPr>
          <w:rFonts w:ascii="Times New Roman" w:eastAsia="Times New Roman" w:hAnsi="Times New Roman" w:cs="Times New Roman"/>
          <w:sz w:val="24"/>
          <w:szCs w:val="24"/>
          <w:lang w:val="en-GB"/>
        </w:rPr>
        <w:t>Available at: </w:t>
      </w:r>
      <w:hyperlink r:id="rId13" w:history="1">
        <w:r w:rsidRPr="00474715">
          <w:rPr>
            <w:rStyle w:val="Hyperlink"/>
            <w:rFonts w:ascii="Times New Roman" w:eastAsia="Times New Roman" w:hAnsi="Times New Roman" w:cs="Times New Roman"/>
            <w:sz w:val="24"/>
            <w:szCs w:val="24"/>
            <w:lang w:val="en-GB"/>
          </w:rPr>
          <w:t>https://www.goodtherapy.org/learn-about-therapy/types/humanistic-psychology#:~:text=Some%20fundamental%20assumptions%20of%20humanistic,be%20achieved%20by%20studying%20animals</w:t>
        </w:r>
      </w:hyperlink>
      <w:r w:rsidRPr="00474715">
        <w:rPr>
          <w:rFonts w:ascii="Times New Roman" w:eastAsia="Times New Roman" w:hAnsi="Times New Roman" w:cs="Times New Roman"/>
          <w:sz w:val="24"/>
          <w:szCs w:val="24"/>
          <w:lang w:val="en-GB"/>
        </w:rPr>
        <w:t>. (Accessed: 22 October 2020).</w:t>
      </w:r>
    </w:p>
    <w:p w14:paraId="491DC30D" w14:textId="64868CC6" w:rsidR="00AB5103" w:rsidRPr="00474715" w:rsidRDefault="00AB5103" w:rsidP="00474715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proofErr w:type="spellStart"/>
      <w:r w:rsidRPr="00474715">
        <w:rPr>
          <w:rFonts w:ascii="Times New Roman" w:eastAsia="Times New Roman" w:hAnsi="Times New Roman" w:cs="Times New Roman"/>
          <w:sz w:val="24"/>
          <w:szCs w:val="24"/>
          <w:lang w:val="en-GB"/>
        </w:rPr>
        <w:t>Help</w:t>
      </w:r>
      <w:r w:rsidR="00AE23DE" w:rsidRPr="00474715">
        <w:rPr>
          <w:rFonts w:ascii="Times New Roman" w:eastAsia="Times New Roman" w:hAnsi="Times New Roman" w:cs="Times New Roman"/>
          <w:sz w:val="24"/>
          <w:szCs w:val="24"/>
          <w:lang w:val="en-GB"/>
        </w:rPr>
        <w:t>me</w:t>
      </w:r>
      <w:proofErr w:type="spellEnd"/>
      <w:r w:rsidR="00AE23DE" w:rsidRPr="00474715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(2020) </w:t>
      </w:r>
      <w:r w:rsidR="00AE23DE" w:rsidRPr="00474715">
        <w:rPr>
          <w:rFonts w:ascii="Times New Roman" w:eastAsia="Times New Roman" w:hAnsi="Times New Roman" w:cs="Times New Roman"/>
          <w:i/>
          <w:iCs/>
          <w:sz w:val="24"/>
          <w:szCs w:val="24"/>
          <w:lang w:val="en-GB"/>
        </w:rPr>
        <w:t>What is The Humanistic View of Anxiety?</w:t>
      </w:r>
      <w:r w:rsidR="00AE23DE" w:rsidRPr="00474715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</w:p>
    <w:p w14:paraId="18D37CBF" w14:textId="15F7792F" w:rsidR="00AE23DE" w:rsidRPr="00474715" w:rsidRDefault="00AE23DE" w:rsidP="00474715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474715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Available at: </w:t>
      </w:r>
      <w:hyperlink r:id="rId14" w:history="1">
        <w:r w:rsidR="00F56539" w:rsidRPr="00474715">
          <w:rPr>
            <w:rStyle w:val="Hyperlink"/>
            <w:rFonts w:ascii="Times New Roman" w:eastAsia="Times New Roman" w:hAnsi="Times New Roman" w:cs="Times New Roman"/>
            <w:sz w:val="24"/>
            <w:szCs w:val="24"/>
            <w:lang w:val="en-GB"/>
          </w:rPr>
          <w:t>https://www.123helpme.com/essay/What-Is-The-Humanistic-View-Of-Anxiety-705893</w:t>
        </w:r>
      </w:hyperlink>
      <w:r w:rsidR="00F56539" w:rsidRPr="00474715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 (Accessed: 22 October 2020). </w:t>
      </w:r>
    </w:p>
    <w:p w14:paraId="51F0C801" w14:textId="706AA69F" w:rsidR="00F56539" w:rsidRPr="00474715" w:rsidRDefault="00E6214C" w:rsidP="00474715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474715">
        <w:rPr>
          <w:rFonts w:ascii="Times New Roman" w:eastAsia="Times New Roman" w:hAnsi="Times New Roman" w:cs="Times New Roman"/>
          <w:sz w:val="24"/>
          <w:szCs w:val="24"/>
          <w:lang w:val="en-GB"/>
        </w:rPr>
        <w:lastRenderedPageBreak/>
        <w:t xml:space="preserve">Harvard </w:t>
      </w:r>
      <w:r w:rsidR="00A32683" w:rsidRPr="00474715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Health Publishing (2006) </w:t>
      </w:r>
      <w:r w:rsidR="00CA1B42" w:rsidRPr="00474715">
        <w:rPr>
          <w:rFonts w:ascii="Times New Roman" w:eastAsia="Times New Roman" w:hAnsi="Times New Roman" w:cs="Times New Roman"/>
          <w:sz w:val="24"/>
          <w:szCs w:val="24"/>
          <w:lang w:val="en-GB"/>
        </w:rPr>
        <w:t>‘</w:t>
      </w:r>
      <w:r w:rsidR="001C5E61" w:rsidRPr="00474715">
        <w:rPr>
          <w:rFonts w:ascii="Times New Roman" w:eastAsia="Times New Roman" w:hAnsi="Times New Roman" w:cs="Times New Roman"/>
          <w:sz w:val="24"/>
          <w:szCs w:val="24"/>
          <w:lang w:val="en-GB"/>
        </w:rPr>
        <w:t>Client</w:t>
      </w:r>
      <w:r w:rsidR="00616621" w:rsidRPr="00474715">
        <w:rPr>
          <w:rFonts w:ascii="Times New Roman" w:eastAsia="Times New Roman" w:hAnsi="Times New Roman" w:cs="Times New Roman"/>
          <w:sz w:val="24"/>
          <w:szCs w:val="24"/>
          <w:lang w:val="en-GB"/>
        </w:rPr>
        <w:t>-</w:t>
      </w:r>
      <w:proofErr w:type="spellStart"/>
      <w:r w:rsidR="00616621" w:rsidRPr="00474715">
        <w:rPr>
          <w:rFonts w:ascii="Times New Roman" w:eastAsia="Times New Roman" w:hAnsi="Times New Roman" w:cs="Times New Roman"/>
          <w:sz w:val="24"/>
          <w:szCs w:val="24"/>
          <w:lang w:val="en-GB"/>
        </w:rPr>
        <w:t>cent</w:t>
      </w:r>
      <w:r w:rsidR="007A2D7F" w:rsidRPr="00474715">
        <w:rPr>
          <w:rFonts w:ascii="Times New Roman" w:eastAsia="Times New Roman" w:hAnsi="Times New Roman" w:cs="Times New Roman"/>
          <w:sz w:val="24"/>
          <w:szCs w:val="24"/>
          <w:lang w:val="en-GB"/>
        </w:rPr>
        <w:t>ered</w:t>
      </w:r>
      <w:proofErr w:type="spellEnd"/>
      <w:r w:rsidR="007A2D7F" w:rsidRPr="00474715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therapy</w:t>
      </w:r>
      <w:r w:rsidR="00CA1B42" w:rsidRPr="00474715">
        <w:rPr>
          <w:rFonts w:ascii="Times New Roman" w:eastAsia="Times New Roman" w:hAnsi="Times New Roman" w:cs="Times New Roman"/>
          <w:sz w:val="24"/>
          <w:szCs w:val="24"/>
          <w:lang w:val="en-GB"/>
        </w:rPr>
        <w:t>’</w:t>
      </w:r>
      <w:r w:rsidR="004744A5" w:rsidRPr="00474715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, </w:t>
      </w:r>
      <w:r w:rsidR="00772229" w:rsidRPr="00474715">
        <w:rPr>
          <w:rFonts w:ascii="Times New Roman" w:eastAsia="Times New Roman" w:hAnsi="Times New Roman" w:cs="Times New Roman"/>
          <w:i/>
          <w:iCs/>
          <w:sz w:val="24"/>
          <w:szCs w:val="24"/>
          <w:lang w:val="en-GB"/>
        </w:rPr>
        <w:t>Harvard Mental Health Letter</w:t>
      </w:r>
      <w:r w:rsidR="00620675" w:rsidRPr="00474715">
        <w:rPr>
          <w:rFonts w:ascii="Times New Roman" w:eastAsia="Times New Roman" w:hAnsi="Times New Roman" w:cs="Times New Roman"/>
          <w:i/>
          <w:iCs/>
          <w:sz w:val="24"/>
          <w:szCs w:val="24"/>
          <w:lang w:val="en-GB"/>
        </w:rPr>
        <w:t>,</w:t>
      </w:r>
      <w:r w:rsidR="00620675" w:rsidRPr="00474715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January. </w:t>
      </w:r>
      <w:r w:rsidR="008D2874" w:rsidRPr="00474715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</w:t>
      </w:r>
    </w:p>
    <w:p w14:paraId="067A9B5B" w14:textId="1793E5DF" w:rsidR="00FF1791" w:rsidRPr="00474715" w:rsidRDefault="007A2D7F" w:rsidP="00474715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474715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Available at: </w:t>
      </w:r>
      <w:hyperlink r:id="rId15">
        <w:r w:rsidR="009C47E4" w:rsidRPr="00474715">
          <w:rPr>
            <w:rStyle w:val="Hyperlink"/>
            <w:rFonts w:ascii="Times New Roman" w:eastAsia="Times New Roman" w:hAnsi="Times New Roman" w:cs="Times New Roman"/>
            <w:sz w:val="24"/>
            <w:szCs w:val="24"/>
            <w:lang w:val="en-GB"/>
          </w:rPr>
          <w:t>https://www.health.harvard.edu/newsletter_article/Client-centered_therapy</w:t>
        </w:r>
      </w:hyperlink>
      <w:r w:rsidR="009C47E4" w:rsidRPr="00474715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(Accessed: 22 October 2020). </w:t>
      </w:r>
    </w:p>
    <w:p w14:paraId="19634A63" w14:textId="3D315833" w:rsidR="00FF1791" w:rsidRPr="00474715" w:rsidRDefault="00FF1791" w:rsidP="00474715">
      <w:pPr>
        <w:spacing w:line="36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474715">
        <w:rPr>
          <w:rFonts w:ascii="Times New Roman" w:eastAsia="Times New Roman" w:hAnsi="Times New Roman" w:cs="Times New Roman"/>
          <w:sz w:val="24"/>
          <w:szCs w:val="24"/>
        </w:rPr>
        <w:t xml:space="preserve">Harper, A. (2019) </w:t>
      </w:r>
      <w:r w:rsidRPr="00474715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Free Will and Determinism in Psychology. </w:t>
      </w:r>
    </w:p>
    <w:p w14:paraId="4FADE7B0" w14:textId="003EACCC" w:rsidR="00FF1791" w:rsidRPr="00474715" w:rsidRDefault="00FF1791" w:rsidP="00474715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74715">
        <w:rPr>
          <w:rFonts w:ascii="Times New Roman" w:eastAsia="Times New Roman" w:hAnsi="Times New Roman" w:cs="Times New Roman"/>
          <w:sz w:val="24"/>
          <w:szCs w:val="24"/>
        </w:rPr>
        <w:t xml:space="preserve">Available at: </w:t>
      </w:r>
      <w:hyperlink r:id="rId16">
        <w:r w:rsidRPr="00474715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https://owlcation.com/social-sciences/Free-Will-and-Determinism-in-Psychology</w:t>
        </w:r>
      </w:hyperlink>
      <w:r w:rsidRPr="00474715">
        <w:rPr>
          <w:rFonts w:ascii="Times New Roman" w:eastAsia="Times New Roman" w:hAnsi="Times New Roman" w:cs="Times New Roman"/>
          <w:sz w:val="24"/>
          <w:szCs w:val="24"/>
        </w:rPr>
        <w:t xml:space="preserve"> (Accessed: 22 October 2020).</w:t>
      </w:r>
    </w:p>
    <w:p w14:paraId="6220AE25" w14:textId="44C3780B" w:rsidR="00FF1791" w:rsidRPr="00474715" w:rsidRDefault="59ECFCBE" w:rsidP="00474715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74715">
        <w:rPr>
          <w:rFonts w:ascii="Times New Roman" w:eastAsia="Times New Roman" w:hAnsi="Times New Roman" w:cs="Times New Roman"/>
          <w:sz w:val="24"/>
          <w:szCs w:val="24"/>
        </w:rPr>
        <w:t>Kelland</w:t>
      </w:r>
      <w:proofErr w:type="spellEnd"/>
      <w:r w:rsidRPr="00474715">
        <w:rPr>
          <w:rFonts w:ascii="Times New Roman" w:eastAsia="Times New Roman" w:hAnsi="Times New Roman" w:cs="Times New Roman"/>
          <w:sz w:val="24"/>
          <w:szCs w:val="24"/>
        </w:rPr>
        <w:t>, M.D. (2020)</w:t>
      </w:r>
      <w:r w:rsidRPr="00474715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7D980692" w:rsidRPr="00474715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Carl Rogers and Humanistic Psychology. </w:t>
      </w:r>
      <w:r w:rsidR="447ABEED" w:rsidRPr="00474715">
        <w:rPr>
          <w:rFonts w:ascii="Times New Roman" w:eastAsia="Times New Roman" w:hAnsi="Times New Roman" w:cs="Times New Roman"/>
          <w:sz w:val="24"/>
          <w:szCs w:val="24"/>
        </w:rPr>
        <w:t xml:space="preserve">Michigan: OpenStax CNX. </w:t>
      </w:r>
    </w:p>
    <w:p w14:paraId="18850E27" w14:textId="35F1674D" w:rsidR="00FF1791" w:rsidRPr="00474715" w:rsidRDefault="4EC2C473" w:rsidP="00474715">
      <w:pPr>
        <w:spacing w:line="36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proofErr w:type="spellStart"/>
      <w:r w:rsidRPr="00474715">
        <w:rPr>
          <w:rFonts w:ascii="Times New Roman" w:eastAsia="Times New Roman" w:hAnsi="Times New Roman" w:cs="Times New Roman"/>
          <w:sz w:val="24"/>
          <w:szCs w:val="24"/>
        </w:rPr>
        <w:t>Petrauskiene</w:t>
      </w:r>
      <w:proofErr w:type="spellEnd"/>
      <w:r w:rsidRPr="00474715">
        <w:rPr>
          <w:rFonts w:ascii="Times New Roman" w:eastAsia="Times New Roman" w:hAnsi="Times New Roman" w:cs="Times New Roman"/>
          <w:sz w:val="24"/>
          <w:szCs w:val="24"/>
        </w:rPr>
        <w:t xml:space="preserve">, A., </w:t>
      </w:r>
      <w:proofErr w:type="spellStart"/>
      <w:r w:rsidRPr="00474715">
        <w:rPr>
          <w:rFonts w:ascii="Times New Roman" w:eastAsia="Times New Roman" w:hAnsi="Times New Roman" w:cs="Times New Roman"/>
          <w:sz w:val="24"/>
          <w:szCs w:val="24"/>
        </w:rPr>
        <w:t>Zemaitaityte</w:t>
      </w:r>
      <w:proofErr w:type="spellEnd"/>
      <w:r w:rsidR="4A85FEE7" w:rsidRPr="00474715">
        <w:rPr>
          <w:rFonts w:ascii="Times New Roman" w:eastAsia="Times New Roman" w:hAnsi="Times New Roman" w:cs="Times New Roman"/>
          <w:sz w:val="24"/>
          <w:szCs w:val="24"/>
        </w:rPr>
        <w:t>, I.</w:t>
      </w:r>
      <w:r w:rsidRPr="00474715"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 w:rsidRPr="00474715">
        <w:rPr>
          <w:rFonts w:ascii="Times New Roman" w:eastAsia="Times New Roman" w:hAnsi="Times New Roman" w:cs="Times New Roman"/>
          <w:sz w:val="24"/>
          <w:szCs w:val="24"/>
        </w:rPr>
        <w:t>Grigaline</w:t>
      </w:r>
      <w:proofErr w:type="spellEnd"/>
      <w:r w:rsidR="2EEE967B" w:rsidRPr="00474715">
        <w:rPr>
          <w:rFonts w:ascii="Times New Roman" w:eastAsia="Times New Roman" w:hAnsi="Times New Roman" w:cs="Times New Roman"/>
          <w:sz w:val="24"/>
          <w:szCs w:val="24"/>
        </w:rPr>
        <w:t xml:space="preserve">, V. (2018) </w:t>
      </w:r>
      <w:r w:rsidR="6216C04D" w:rsidRPr="00474715">
        <w:rPr>
          <w:rFonts w:ascii="Times New Roman" w:eastAsia="Times New Roman" w:hAnsi="Times New Roman" w:cs="Times New Roman"/>
          <w:sz w:val="24"/>
          <w:szCs w:val="24"/>
        </w:rPr>
        <w:t xml:space="preserve">SHS ‘Web of Conferences’, </w:t>
      </w:r>
      <w:r w:rsidR="6216C04D" w:rsidRPr="00474715">
        <w:rPr>
          <w:rFonts w:ascii="Times New Roman" w:eastAsia="Times New Roman" w:hAnsi="Times New Roman" w:cs="Times New Roman"/>
          <w:i/>
          <w:iCs/>
          <w:sz w:val="24"/>
          <w:szCs w:val="24"/>
        </w:rPr>
        <w:t>The perspective of Gestalt therapy in social work practice,</w:t>
      </w:r>
      <w:r w:rsidR="0B051588" w:rsidRPr="00474715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B051588" w:rsidRPr="00474715">
        <w:rPr>
          <w:rFonts w:ascii="Times New Roman" w:eastAsia="Times New Roman" w:hAnsi="Times New Roman" w:cs="Times New Roman"/>
          <w:sz w:val="24"/>
          <w:szCs w:val="24"/>
        </w:rPr>
        <w:t>51(2)</w:t>
      </w:r>
      <w:r w:rsidR="0B051588" w:rsidRPr="00474715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, </w:t>
      </w:r>
      <w:r w:rsidR="76A082C6" w:rsidRPr="00474715">
        <w:rPr>
          <w:rFonts w:ascii="Times New Roman" w:eastAsia="Times New Roman" w:hAnsi="Times New Roman" w:cs="Times New Roman"/>
          <w:sz w:val="24"/>
          <w:szCs w:val="24"/>
        </w:rPr>
        <w:t>pp. 1-8.</w:t>
      </w:r>
    </w:p>
    <w:p w14:paraId="48DABA43" w14:textId="52BB525D" w:rsidR="00FF1791" w:rsidRPr="00474715" w:rsidRDefault="67B49D21" w:rsidP="00474715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proofErr w:type="spellStart"/>
      <w:r w:rsidRPr="00474715">
        <w:rPr>
          <w:rFonts w:ascii="Times New Roman" w:eastAsia="Times New Roman" w:hAnsi="Times New Roman" w:cs="Times New Roman"/>
          <w:sz w:val="24"/>
          <w:szCs w:val="24"/>
        </w:rPr>
        <w:t>YourDictionary</w:t>
      </w:r>
      <w:proofErr w:type="spellEnd"/>
      <w:r w:rsidRPr="00474715">
        <w:rPr>
          <w:rFonts w:ascii="Times New Roman" w:eastAsia="Times New Roman" w:hAnsi="Times New Roman" w:cs="Times New Roman"/>
          <w:sz w:val="24"/>
          <w:szCs w:val="24"/>
        </w:rPr>
        <w:t xml:space="preserve"> (2020) </w:t>
      </w:r>
      <w:r w:rsidRPr="00474715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Examples of Humanistic perspective. </w:t>
      </w:r>
    </w:p>
    <w:p w14:paraId="6B79A64E" w14:textId="2D9FE0C0" w:rsidR="34C6475A" w:rsidRPr="00474715" w:rsidRDefault="34C6475A" w:rsidP="00474715">
      <w:pPr>
        <w:spacing w:line="36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474715">
        <w:rPr>
          <w:rFonts w:ascii="Times New Roman" w:eastAsia="Times New Roman" w:hAnsi="Times New Roman" w:cs="Times New Roman"/>
          <w:sz w:val="24"/>
          <w:szCs w:val="24"/>
        </w:rPr>
        <w:t xml:space="preserve">Available at: </w:t>
      </w:r>
      <w:hyperlink r:id="rId17">
        <w:r w:rsidRPr="00474715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https://examples.yourdictionary.com/examples-of-humanistic-perspective.html</w:t>
        </w:r>
      </w:hyperlink>
      <w:r w:rsidRPr="00474715">
        <w:rPr>
          <w:rFonts w:ascii="Times New Roman" w:eastAsia="Times New Roman" w:hAnsi="Times New Roman" w:cs="Times New Roman"/>
          <w:sz w:val="24"/>
          <w:szCs w:val="24"/>
        </w:rPr>
        <w:t xml:space="preserve"> (Accessed: 22 October 2020). </w:t>
      </w:r>
    </w:p>
    <w:p w14:paraId="6CFCFF7F" w14:textId="40E2984F" w:rsidR="00FF1791" w:rsidRPr="00FF1791" w:rsidRDefault="00FF1791" w:rsidP="00FF1791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en-GB"/>
        </w:rPr>
      </w:pPr>
    </w:p>
    <w:sectPr w:rsidR="00FF1791" w:rsidRPr="00FF1791">
      <w:footerReference w:type="default" r:id="rId1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71B7A2" w14:textId="77777777" w:rsidR="00243A4F" w:rsidRDefault="00243A4F">
      <w:pPr>
        <w:spacing w:after="0" w:line="240" w:lineRule="auto"/>
      </w:pPr>
      <w:r>
        <w:separator/>
      </w:r>
    </w:p>
  </w:endnote>
  <w:endnote w:type="continuationSeparator" w:id="0">
    <w:p w14:paraId="4871ED62" w14:textId="77777777" w:rsidR="00243A4F" w:rsidRDefault="00243A4F">
      <w:pPr>
        <w:spacing w:after="0" w:line="240" w:lineRule="auto"/>
      </w:pPr>
      <w:r>
        <w:continuationSeparator/>
      </w:r>
    </w:p>
  </w:endnote>
  <w:endnote w:type="continuationNotice" w:id="1">
    <w:p w14:paraId="5A4281D6" w14:textId="77777777" w:rsidR="00243A4F" w:rsidRDefault="00243A4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4EE0DBD" w14:paraId="65594092" w14:textId="77777777" w:rsidTr="44EE0DBD">
      <w:tc>
        <w:tcPr>
          <w:tcW w:w="3120" w:type="dxa"/>
        </w:tcPr>
        <w:p w14:paraId="308E1688" w14:textId="014ADFAA" w:rsidR="44EE0DBD" w:rsidRDefault="44EE0DBD" w:rsidP="44EE0DBD">
          <w:pPr>
            <w:pStyle w:val="Header"/>
            <w:ind w:left="-115"/>
          </w:pPr>
        </w:p>
      </w:tc>
      <w:tc>
        <w:tcPr>
          <w:tcW w:w="3120" w:type="dxa"/>
        </w:tcPr>
        <w:p w14:paraId="360C3734" w14:textId="4ECF81AC" w:rsidR="44EE0DBD" w:rsidRDefault="44EE0DBD" w:rsidP="44EE0DBD">
          <w:pPr>
            <w:pStyle w:val="Header"/>
            <w:jc w:val="center"/>
          </w:pPr>
        </w:p>
      </w:tc>
      <w:tc>
        <w:tcPr>
          <w:tcW w:w="3120" w:type="dxa"/>
        </w:tcPr>
        <w:p w14:paraId="522049F0" w14:textId="6945DDA0" w:rsidR="44EE0DBD" w:rsidRDefault="44EE0DBD" w:rsidP="44EE0DBD">
          <w:pPr>
            <w:pStyle w:val="Header"/>
            <w:ind w:right="-115"/>
            <w:jc w:val="right"/>
          </w:pPr>
        </w:p>
      </w:tc>
    </w:tr>
  </w:tbl>
  <w:p w14:paraId="4ECAD0FF" w14:textId="680410FE" w:rsidR="44EE0DBD" w:rsidRDefault="44EE0DBD" w:rsidP="44EE0DB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B62631A" w14:textId="77777777" w:rsidR="00243A4F" w:rsidRDefault="00243A4F">
      <w:pPr>
        <w:spacing w:after="0" w:line="240" w:lineRule="auto"/>
      </w:pPr>
      <w:r>
        <w:separator/>
      </w:r>
    </w:p>
  </w:footnote>
  <w:footnote w:type="continuationSeparator" w:id="0">
    <w:p w14:paraId="7962C847" w14:textId="77777777" w:rsidR="00243A4F" w:rsidRDefault="00243A4F">
      <w:pPr>
        <w:spacing w:after="0" w:line="240" w:lineRule="auto"/>
      </w:pPr>
      <w:r>
        <w:continuationSeparator/>
      </w:r>
    </w:p>
  </w:footnote>
  <w:footnote w:type="continuationNotice" w:id="1">
    <w:p w14:paraId="6ADBB43E" w14:textId="77777777" w:rsidR="00243A4F" w:rsidRDefault="00243A4F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6EE9046"/>
    <w:rsid w:val="00010DB5"/>
    <w:rsid w:val="00025B87"/>
    <w:rsid w:val="00027204"/>
    <w:rsid w:val="00027849"/>
    <w:rsid w:val="000315BF"/>
    <w:rsid w:val="000777D9"/>
    <w:rsid w:val="000825E0"/>
    <w:rsid w:val="00084FD7"/>
    <w:rsid w:val="000879DA"/>
    <w:rsid w:val="000A0059"/>
    <w:rsid w:val="000A50A3"/>
    <w:rsid w:val="000A7313"/>
    <w:rsid w:val="000D0D6F"/>
    <w:rsid w:val="000D1CC8"/>
    <w:rsid w:val="000D2C7D"/>
    <w:rsid w:val="000E31BF"/>
    <w:rsid w:val="000E712E"/>
    <w:rsid w:val="000F30D6"/>
    <w:rsid w:val="00131996"/>
    <w:rsid w:val="0013345E"/>
    <w:rsid w:val="00134F49"/>
    <w:rsid w:val="001531D0"/>
    <w:rsid w:val="00153FA3"/>
    <w:rsid w:val="00154CC5"/>
    <w:rsid w:val="00173339"/>
    <w:rsid w:val="0018153D"/>
    <w:rsid w:val="001C5E61"/>
    <w:rsid w:val="001D289B"/>
    <w:rsid w:val="001E068F"/>
    <w:rsid w:val="001E43DE"/>
    <w:rsid w:val="001E6545"/>
    <w:rsid w:val="001F5223"/>
    <w:rsid w:val="001F6495"/>
    <w:rsid w:val="002068EA"/>
    <w:rsid w:val="00221C02"/>
    <w:rsid w:val="0024386A"/>
    <w:rsid w:val="00243A4F"/>
    <w:rsid w:val="0024518B"/>
    <w:rsid w:val="00250378"/>
    <w:rsid w:val="0025109A"/>
    <w:rsid w:val="0026176C"/>
    <w:rsid w:val="00263942"/>
    <w:rsid w:val="002641AE"/>
    <w:rsid w:val="00267A7C"/>
    <w:rsid w:val="00291D45"/>
    <w:rsid w:val="002B45CA"/>
    <w:rsid w:val="002B4C50"/>
    <w:rsid w:val="002C54D4"/>
    <w:rsid w:val="002E5292"/>
    <w:rsid w:val="0030342A"/>
    <w:rsid w:val="003115C3"/>
    <w:rsid w:val="00316CC0"/>
    <w:rsid w:val="0032648A"/>
    <w:rsid w:val="00327281"/>
    <w:rsid w:val="00331C30"/>
    <w:rsid w:val="00334EB9"/>
    <w:rsid w:val="00336EFF"/>
    <w:rsid w:val="00354517"/>
    <w:rsid w:val="00361E72"/>
    <w:rsid w:val="003712E3"/>
    <w:rsid w:val="003839E5"/>
    <w:rsid w:val="003A66E7"/>
    <w:rsid w:val="003B01BA"/>
    <w:rsid w:val="003E28AF"/>
    <w:rsid w:val="003E7EE6"/>
    <w:rsid w:val="0043562A"/>
    <w:rsid w:val="00452354"/>
    <w:rsid w:val="00461CCF"/>
    <w:rsid w:val="004744A5"/>
    <w:rsid w:val="00474715"/>
    <w:rsid w:val="00474A83"/>
    <w:rsid w:val="00476066"/>
    <w:rsid w:val="00487EBF"/>
    <w:rsid w:val="00497E12"/>
    <w:rsid w:val="004C473C"/>
    <w:rsid w:val="004C609E"/>
    <w:rsid w:val="004E432F"/>
    <w:rsid w:val="00500316"/>
    <w:rsid w:val="005016A4"/>
    <w:rsid w:val="00522BA9"/>
    <w:rsid w:val="00525C9E"/>
    <w:rsid w:val="005303B8"/>
    <w:rsid w:val="00531E00"/>
    <w:rsid w:val="00563165"/>
    <w:rsid w:val="005672CC"/>
    <w:rsid w:val="0059426F"/>
    <w:rsid w:val="005C66FB"/>
    <w:rsid w:val="005D5085"/>
    <w:rsid w:val="005E6BD0"/>
    <w:rsid w:val="005F51FB"/>
    <w:rsid w:val="00616621"/>
    <w:rsid w:val="00620675"/>
    <w:rsid w:val="006237F3"/>
    <w:rsid w:val="006270FB"/>
    <w:rsid w:val="00650CCB"/>
    <w:rsid w:val="00695D2E"/>
    <w:rsid w:val="006C49E7"/>
    <w:rsid w:val="006D3F32"/>
    <w:rsid w:val="00701AB5"/>
    <w:rsid w:val="00714B0F"/>
    <w:rsid w:val="00721704"/>
    <w:rsid w:val="00747D43"/>
    <w:rsid w:val="00764ADA"/>
    <w:rsid w:val="007651E7"/>
    <w:rsid w:val="0076776C"/>
    <w:rsid w:val="00772229"/>
    <w:rsid w:val="007826F8"/>
    <w:rsid w:val="007A2D7F"/>
    <w:rsid w:val="007A4DFF"/>
    <w:rsid w:val="007A7216"/>
    <w:rsid w:val="007D25FC"/>
    <w:rsid w:val="007E53D8"/>
    <w:rsid w:val="007E7405"/>
    <w:rsid w:val="0081742C"/>
    <w:rsid w:val="00833189"/>
    <w:rsid w:val="00833720"/>
    <w:rsid w:val="008362F8"/>
    <w:rsid w:val="00850886"/>
    <w:rsid w:val="00853F74"/>
    <w:rsid w:val="00862DEC"/>
    <w:rsid w:val="00881603"/>
    <w:rsid w:val="008A6370"/>
    <w:rsid w:val="008C7A9F"/>
    <w:rsid w:val="008CBE92"/>
    <w:rsid w:val="008D0C34"/>
    <w:rsid w:val="008D2874"/>
    <w:rsid w:val="008D4675"/>
    <w:rsid w:val="008F3069"/>
    <w:rsid w:val="00904CC3"/>
    <w:rsid w:val="00912D23"/>
    <w:rsid w:val="00923A5C"/>
    <w:rsid w:val="009348F2"/>
    <w:rsid w:val="00934C7A"/>
    <w:rsid w:val="0094616D"/>
    <w:rsid w:val="0096736E"/>
    <w:rsid w:val="0097661B"/>
    <w:rsid w:val="00997B30"/>
    <w:rsid w:val="009B6E55"/>
    <w:rsid w:val="009C47E4"/>
    <w:rsid w:val="009C4B23"/>
    <w:rsid w:val="009C5CE1"/>
    <w:rsid w:val="009D3A83"/>
    <w:rsid w:val="00A03B5C"/>
    <w:rsid w:val="00A11291"/>
    <w:rsid w:val="00A23684"/>
    <w:rsid w:val="00A32683"/>
    <w:rsid w:val="00A32BEB"/>
    <w:rsid w:val="00A4044C"/>
    <w:rsid w:val="00A70AF3"/>
    <w:rsid w:val="00A77EC5"/>
    <w:rsid w:val="00A864E2"/>
    <w:rsid w:val="00A94F25"/>
    <w:rsid w:val="00AB5103"/>
    <w:rsid w:val="00AC62D1"/>
    <w:rsid w:val="00AE23DE"/>
    <w:rsid w:val="00AE3739"/>
    <w:rsid w:val="00AF2354"/>
    <w:rsid w:val="00B15CE4"/>
    <w:rsid w:val="00B212D1"/>
    <w:rsid w:val="00B22912"/>
    <w:rsid w:val="00B2439D"/>
    <w:rsid w:val="00B4310B"/>
    <w:rsid w:val="00B442E8"/>
    <w:rsid w:val="00B64755"/>
    <w:rsid w:val="00B90FCB"/>
    <w:rsid w:val="00BA1ACD"/>
    <w:rsid w:val="00BB6F56"/>
    <w:rsid w:val="00BEF9D0"/>
    <w:rsid w:val="00C00408"/>
    <w:rsid w:val="00C067E2"/>
    <w:rsid w:val="00C17573"/>
    <w:rsid w:val="00C2601C"/>
    <w:rsid w:val="00C2E81F"/>
    <w:rsid w:val="00C32BE2"/>
    <w:rsid w:val="00C403AE"/>
    <w:rsid w:val="00C40BCE"/>
    <w:rsid w:val="00C432C6"/>
    <w:rsid w:val="00C76096"/>
    <w:rsid w:val="00C8094F"/>
    <w:rsid w:val="00C820BF"/>
    <w:rsid w:val="00C95959"/>
    <w:rsid w:val="00CA1B42"/>
    <w:rsid w:val="00CB49E3"/>
    <w:rsid w:val="00CC4FBC"/>
    <w:rsid w:val="00CD5914"/>
    <w:rsid w:val="00CE1ECE"/>
    <w:rsid w:val="00CE7E02"/>
    <w:rsid w:val="00CF51AC"/>
    <w:rsid w:val="00CF7AD8"/>
    <w:rsid w:val="00D02CEB"/>
    <w:rsid w:val="00D274AB"/>
    <w:rsid w:val="00D3689F"/>
    <w:rsid w:val="00D61009"/>
    <w:rsid w:val="00D77E98"/>
    <w:rsid w:val="00D8479D"/>
    <w:rsid w:val="00DB67B0"/>
    <w:rsid w:val="00DC1799"/>
    <w:rsid w:val="00DC4070"/>
    <w:rsid w:val="00DD39D9"/>
    <w:rsid w:val="00DE0552"/>
    <w:rsid w:val="00E02425"/>
    <w:rsid w:val="00E126DC"/>
    <w:rsid w:val="00E2587B"/>
    <w:rsid w:val="00E30154"/>
    <w:rsid w:val="00E318CF"/>
    <w:rsid w:val="00E45C6D"/>
    <w:rsid w:val="00E6214C"/>
    <w:rsid w:val="00E77609"/>
    <w:rsid w:val="00E85CB4"/>
    <w:rsid w:val="00EC7551"/>
    <w:rsid w:val="00ED2BF0"/>
    <w:rsid w:val="00ED3F52"/>
    <w:rsid w:val="00ED3FE9"/>
    <w:rsid w:val="00EE39FD"/>
    <w:rsid w:val="00F25EDD"/>
    <w:rsid w:val="00F324B5"/>
    <w:rsid w:val="00F4245F"/>
    <w:rsid w:val="00F44AB5"/>
    <w:rsid w:val="00F5324E"/>
    <w:rsid w:val="00F56539"/>
    <w:rsid w:val="00F74F9F"/>
    <w:rsid w:val="00F840CB"/>
    <w:rsid w:val="00F8ABAF"/>
    <w:rsid w:val="00FA326A"/>
    <w:rsid w:val="00FA6132"/>
    <w:rsid w:val="00FD0783"/>
    <w:rsid w:val="00FD6A22"/>
    <w:rsid w:val="00FD7C22"/>
    <w:rsid w:val="00FE1D2B"/>
    <w:rsid w:val="00FE64BF"/>
    <w:rsid w:val="00FE734A"/>
    <w:rsid w:val="00FE7725"/>
    <w:rsid w:val="00FF1791"/>
    <w:rsid w:val="0136855B"/>
    <w:rsid w:val="016BE440"/>
    <w:rsid w:val="01C90A9A"/>
    <w:rsid w:val="024A8FB0"/>
    <w:rsid w:val="026C4A1F"/>
    <w:rsid w:val="0272A2C4"/>
    <w:rsid w:val="0307B4A1"/>
    <w:rsid w:val="03319C94"/>
    <w:rsid w:val="0393E7E8"/>
    <w:rsid w:val="03B76794"/>
    <w:rsid w:val="03C07328"/>
    <w:rsid w:val="04FA6C3B"/>
    <w:rsid w:val="05503DA5"/>
    <w:rsid w:val="055BB0A8"/>
    <w:rsid w:val="05936203"/>
    <w:rsid w:val="05C3067C"/>
    <w:rsid w:val="05FB7B69"/>
    <w:rsid w:val="062F0923"/>
    <w:rsid w:val="06E39950"/>
    <w:rsid w:val="07C132CA"/>
    <w:rsid w:val="0821B682"/>
    <w:rsid w:val="0A0AA772"/>
    <w:rsid w:val="0A3CF2B5"/>
    <w:rsid w:val="0A5B4175"/>
    <w:rsid w:val="0A6EEC03"/>
    <w:rsid w:val="0AADD334"/>
    <w:rsid w:val="0ADF655B"/>
    <w:rsid w:val="0B051588"/>
    <w:rsid w:val="0B0C7B6B"/>
    <w:rsid w:val="0B6DB3D4"/>
    <w:rsid w:val="0BC03EDA"/>
    <w:rsid w:val="0BE3ABDD"/>
    <w:rsid w:val="0C0153E2"/>
    <w:rsid w:val="0C1594FD"/>
    <w:rsid w:val="0E107AD3"/>
    <w:rsid w:val="0E211126"/>
    <w:rsid w:val="0E22B6F1"/>
    <w:rsid w:val="0E3073A6"/>
    <w:rsid w:val="0E4D1D52"/>
    <w:rsid w:val="0E6243A2"/>
    <w:rsid w:val="0E87F13A"/>
    <w:rsid w:val="0E9D0288"/>
    <w:rsid w:val="0EC03256"/>
    <w:rsid w:val="0ED4D6BA"/>
    <w:rsid w:val="0F96F54E"/>
    <w:rsid w:val="0FAE995D"/>
    <w:rsid w:val="103DC354"/>
    <w:rsid w:val="1060AA44"/>
    <w:rsid w:val="10A056E2"/>
    <w:rsid w:val="11258FE6"/>
    <w:rsid w:val="11A87B03"/>
    <w:rsid w:val="11CA4391"/>
    <w:rsid w:val="1200EF52"/>
    <w:rsid w:val="1213250F"/>
    <w:rsid w:val="123FF1CA"/>
    <w:rsid w:val="1249795B"/>
    <w:rsid w:val="124C4463"/>
    <w:rsid w:val="12DCEBEB"/>
    <w:rsid w:val="1353EE96"/>
    <w:rsid w:val="136DF3EB"/>
    <w:rsid w:val="13FBFFD1"/>
    <w:rsid w:val="1489B62F"/>
    <w:rsid w:val="1527C610"/>
    <w:rsid w:val="1529ABFD"/>
    <w:rsid w:val="153A022E"/>
    <w:rsid w:val="154A15CC"/>
    <w:rsid w:val="15562414"/>
    <w:rsid w:val="159A375B"/>
    <w:rsid w:val="159BD100"/>
    <w:rsid w:val="15D98F47"/>
    <w:rsid w:val="165CDF88"/>
    <w:rsid w:val="16607044"/>
    <w:rsid w:val="1685ADAB"/>
    <w:rsid w:val="16BCFA6A"/>
    <w:rsid w:val="16CCBA45"/>
    <w:rsid w:val="17803052"/>
    <w:rsid w:val="17C089FC"/>
    <w:rsid w:val="18705589"/>
    <w:rsid w:val="18DE3DB6"/>
    <w:rsid w:val="18E75099"/>
    <w:rsid w:val="18F9F467"/>
    <w:rsid w:val="19B4571E"/>
    <w:rsid w:val="1AE51475"/>
    <w:rsid w:val="1B130315"/>
    <w:rsid w:val="1B79E2D8"/>
    <w:rsid w:val="1B843678"/>
    <w:rsid w:val="1BDF7CB9"/>
    <w:rsid w:val="1BFBB2E3"/>
    <w:rsid w:val="1C08F6DD"/>
    <w:rsid w:val="1C18AFFE"/>
    <w:rsid w:val="1C2325D6"/>
    <w:rsid w:val="1C55E2D6"/>
    <w:rsid w:val="1C7B421F"/>
    <w:rsid w:val="1C80A1D9"/>
    <w:rsid w:val="1CD18302"/>
    <w:rsid w:val="1CED65F5"/>
    <w:rsid w:val="1CFAD378"/>
    <w:rsid w:val="1D0FE8D0"/>
    <w:rsid w:val="1D5D37AF"/>
    <w:rsid w:val="1D80AC33"/>
    <w:rsid w:val="1E3F7485"/>
    <w:rsid w:val="1E3FA603"/>
    <w:rsid w:val="1E7C69D0"/>
    <w:rsid w:val="1E8B5E51"/>
    <w:rsid w:val="1EED7434"/>
    <w:rsid w:val="1F678F0C"/>
    <w:rsid w:val="1F9D4980"/>
    <w:rsid w:val="1FBC3C7D"/>
    <w:rsid w:val="1FDDA2D2"/>
    <w:rsid w:val="2023F98F"/>
    <w:rsid w:val="2036F2B1"/>
    <w:rsid w:val="204D9F78"/>
    <w:rsid w:val="20E02922"/>
    <w:rsid w:val="20E8D19E"/>
    <w:rsid w:val="21204052"/>
    <w:rsid w:val="213080DB"/>
    <w:rsid w:val="21714297"/>
    <w:rsid w:val="224865E7"/>
    <w:rsid w:val="2260531A"/>
    <w:rsid w:val="2287C5F5"/>
    <w:rsid w:val="22EED9BB"/>
    <w:rsid w:val="22EFD377"/>
    <w:rsid w:val="2324434E"/>
    <w:rsid w:val="233840E3"/>
    <w:rsid w:val="239EF5A2"/>
    <w:rsid w:val="23F7E7EB"/>
    <w:rsid w:val="2458C542"/>
    <w:rsid w:val="246C6A69"/>
    <w:rsid w:val="252CD7C3"/>
    <w:rsid w:val="2543F3B9"/>
    <w:rsid w:val="2569CDC1"/>
    <w:rsid w:val="2593AEBE"/>
    <w:rsid w:val="25A3E9AB"/>
    <w:rsid w:val="25BB48D9"/>
    <w:rsid w:val="25D29B69"/>
    <w:rsid w:val="25F2D4BB"/>
    <w:rsid w:val="263E88DB"/>
    <w:rsid w:val="26E798E5"/>
    <w:rsid w:val="275A2C69"/>
    <w:rsid w:val="275A9F1B"/>
    <w:rsid w:val="27C800E0"/>
    <w:rsid w:val="28403B0F"/>
    <w:rsid w:val="2898820F"/>
    <w:rsid w:val="28ACF203"/>
    <w:rsid w:val="297A3C46"/>
    <w:rsid w:val="29B36CB8"/>
    <w:rsid w:val="2A071AA7"/>
    <w:rsid w:val="2AAC827A"/>
    <w:rsid w:val="2AD42F76"/>
    <w:rsid w:val="2B41987D"/>
    <w:rsid w:val="2B9496B9"/>
    <w:rsid w:val="2BE4BBC7"/>
    <w:rsid w:val="2BE52065"/>
    <w:rsid w:val="2C0FC8FE"/>
    <w:rsid w:val="2C5683C9"/>
    <w:rsid w:val="2CA7FC05"/>
    <w:rsid w:val="2CE13B11"/>
    <w:rsid w:val="2D47A64A"/>
    <w:rsid w:val="2DB5BB66"/>
    <w:rsid w:val="2DBD6697"/>
    <w:rsid w:val="2DDE850E"/>
    <w:rsid w:val="2E0DDE12"/>
    <w:rsid w:val="2E569C21"/>
    <w:rsid w:val="2E852D3A"/>
    <w:rsid w:val="2EB7A986"/>
    <w:rsid w:val="2EDAD41C"/>
    <w:rsid w:val="2EEE967B"/>
    <w:rsid w:val="2F35B499"/>
    <w:rsid w:val="2FC80EA5"/>
    <w:rsid w:val="2FF4F725"/>
    <w:rsid w:val="2FF9D3FF"/>
    <w:rsid w:val="301A6972"/>
    <w:rsid w:val="306E0BDE"/>
    <w:rsid w:val="30C70C0F"/>
    <w:rsid w:val="313F89D0"/>
    <w:rsid w:val="3190C786"/>
    <w:rsid w:val="31A324B1"/>
    <w:rsid w:val="31B01CB6"/>
    <w:rsid w:val="3206B751"/>
    <w:rsid w:val="321DCD9C"/>
    <w:rsid w:val="32319246"/>
    <w:rsid w:val="324711C4"/>
    <w:rsid w:val="32541DD8"/>
    <w:rsid w:val="328C7BB9"/>
    <w:rsid w:val="32A4FB4D"/>
    <w:rsid w:val="32B48C77"/>
    <w:rsid w:val="32BA7AC0"/>
    <w:rsid w:val="33692082"/>
    <w:rsid w:val="3382B0E4"/>
    <w:rsid w:val="33B5E2BA"/>
    <w:rsid w:val="33D0919E"/>
    <w:rsid w:val="34357A1B"/>
    <w:rsid w:val="3480232D"/>
    <w:rsid w:val="34C6475A"/>
    <w:rsid w:val="34C82261"/>
    <w:rsid w:val="35131D91"/>
    <w:rsid w:val="3526C4DF"/>
    <w:rsid w:val="35E35614"/>
    <w:rsid w:val="35F73969"/>
    <w:rsid w:val="35FEA7BC"/>
    <w:rsid w:val="364CBBB3"/>
    <w:rsid w:val="367A5C31"/>
    <w:rsid w:val="367D9808"/>
    <w:rsid w:val="3699B7C5"/>
    <w:rsid w:val="36AB4E21"/>
    <w:rsid w:val="37322EBD"/>
    <w:rsid w:val="379F56DD"/>
    <w:rsid w:val="37C58B56"/>
    <w:rsid w:val="37CAA8BF"/>
    <w:rsid w:val="3807C879"/>
    <w:rsid w:val="381885B8"/>
    <w:rsid w:val="3824A769"/>
    <w:rsid w:val="383082B7"/>
    <w:rsid w:val="3879C121"/>
    <w:rsid w:val="38802F01"/>
    <w:rsid w:val="38896F01"/>
    <w:rsid w:val="3889B884"/>
    <w:rsid w:val="38AC3BF1"/>
    <w:rsid w:val="38BD6546"/>
    <w:rsid w:val="39025037"/>
    <w:rsid w:val="3910E0B7"/>
    <w:rsid w:val="391EF4A4"/>
    <w:rsid w:val="39609715"/>
    <w:rsid w:val="397C8F91"/>
    <w:rsid w:val="39C0D9A6"/>
    <w:rsid w:val="3B0BC9B5"/>
    <w:rsid w:val="3BD8F8E0"/>
    <w:rsid w:val="3C46CAEE"/>
    <w:rsid w:val="3C54F501"/>
    <w:rsid w:val="3CA10DB1"/>
    <w:rsid w:val="3CA5217E"/>
    <w:rsid w:val="3D2AB6C7"/>
    <w:rsid w:val="3E4BCD53"/>
    <w:rsid w:val="3F2C63F7"/>
    <w:rsid w:val="3F7D489A"/>
    <w:rsid w:val="3FAA5B77"/>
    <w:rsid w:val="4008CB14"/>
    <w:rsid w:val="403E9A42"/>
    <w:rsid w:val="4041DF8B"/>
    <w:rsid w:val="40834F1F"/>
    <w:rsid w:val="40E703B9"/>
    <w:rsid w:val="41583D24"/>
    <w:rsid w:val="4170B028"/>
    <w:rsid w:val="417AC455"/>
    <w:rsid w:val="41BE087C"/>
    <w:rsid w:val="41C7F2D0"/>
    <w:rsid w:val="41DEBA58"/>
    <w:rsid w:val="423A66B6"/>
    <w:rsid w:val="42735026"/>
    <w:rsid w:val="437C7347"/>
    <w:rsid w:val="43CB1E07"/>
    <w:rsid w:val="4421110C"/>
    <w:rsid w:val="44510A95"/>
    <w:rsid w:val="447A7C0A"/>
    <w:rsid w:val="447ABEED"/>
    <w:rsid w:val="44992ED2"/>
    <w:rsid w:val="44D2FA43"/>
    <w:rsid w:val="44EE0DBD"/>
    <w:rsid w:val="453A8E87"/>
    <w:rsid w:val="45CA6A8D"/>
    <w:rsid w:val="45D4AE1E"/>
    <w:rsid w:val="4662BD15"/>
    <w:rsid w:val="4692BA3B"/>
    <w:rsid w:val="46DB0675"/>
    <w:rsid w:val="4705F1E2"/>
    <w:rsid w:val="470944EC"/>
    <w:rsid w:val="4754D14F"/>
    <w:rsid w:val="47FE8D76"/>
    <w:rsid w:val="48E10840"/>
    <w:rsid w:val="48FA1B90"/>
    <w:rsid w:val="49CBEEAF"/>
    <w:rsid w:val="49E2DB1D"/>
    <w:rsid w:val="4A0C737B"/>
    <w:rsid w:val="4A85FEE7"/>
    <w:rsid w:val="4A9F2149"/>
    <w:rsid w:val="4ABE55DD"/>
    <w:rsid w:val="4AEB6C8C"/>
    <w:rsid w:val="4C92B855"/>
    <w:rsid w:val="4D0CF700"/>
    <w:rsid w:val="4DA79CA4"/>
    <w:rsid w:val="4DABFD2E"/>
    <w:rsid w:val="4E0C4352"/>
    <w:rsid w:val="4E7EE9D7"/>
    <w:rsid w:val="4EC2C473"/>
    <w:rsid w:val="4EE5B0FD"/>
    <w:rsid w:val="4F69E31F"/>
    <w:rsid w:val="4FBA605C"/>
    <w:rsid w:val="4FD3B834"/>
    <w:rsid w:val="4FE89929"/>
    <w:rsid w:val="4FE953C1"/>
    <w:rsid w:val="503AF936"/>
    <w:rsid w:val="5047A3AD"/>
    <w:rsid w:val="505042D4"/>
    <w:rsid w:val="507F7B39"/>
    <w:rsid w:val="50BC5ED8"/>
    <w:rsid w:val="50BE135F"/>
    <w:rsid w:val="512DE11C"/>
    <w:rsid w:val="51A77CFD"/>
    <w:rsid w:val="51B40912"/>
    <w:rsid w:val="5243C7FD"/>
    <w:rsid w:val="52771E3C"/>
    <w:rsid w:val="52F92D93"/>
    <w:rsid w:val="5311AD29"/>
    <w:rsid w:val="5331FEF6"/>
    <w:rsid w:val="533F84ED"/>
    <w:rsid w:val="53FAC5CB"/>
    <w:rsid w:val="54A06A27"/>
    <w:rsid w:val="5576961A"/>
    <w:rsid w:val="5578486B"/>
    <w:rsid w:val="55985F1F"/>
    <w:rsid w:val="55B76479"/>
    <w:rsid w:val="56029D3F"/>
    <w:rsid w:val="5622A14B"/>
    <w:rsid w:val="56878962"/>
    <w:rsid w:val="56BE9C5D"/>
    <w:rsid w:val="56EE9046"/>
    <w:rsid w:val="5715BA9A"/>
    <w:rsid w:val="571A9B0E"/>
    <w:rsid w:val="57B76E1C"/>
    <w:rsid w:val="5859919A"/>
    <w:rsid w:val="58B2BCD0"/>
    <w:rsid w:val="58D8F8C4"/>
    <w:rsid w:val="58F79AD8"/>
    <w:rsid w:val="5905C419"/>
    <w:rsid w:val="591B7CB7"/>
    <w:rsid w:val="5970FF01"/>
    <w:rsid w:val="59ECFCBE"/>
    <w:rsid w:val="5A0C7FD7"/>
    <w:rsid w:val="5A632C0D"/>
    <w:rsid w:val="5A8EF108"/>
    <w:rsid w:val="5AA44967"/>
    <w:rsid w:val="5AE640EF"/>
    <w:rsid w:val="5AF35DB7"/>
    <w:rsid w:val="5B1299D3"/>
    <w:rsid w:val="5B6A3D9C"/>
    <w:rsid w:val="5BEB9D2C"/>
    <w:rsid w:val="5C11B4E5"/>
    <w:rsid w:val="5C3CBEA6"/>
    <w:rsid w:val="5C6F6BAC"/>
    <w:rsid w:val="5C92A76D"/>
    <w:rsid w:val="5CA26D2E"/>
    <w:rsid w:val="5CE0F4A2"/>
    <w:rsid w:val="5D64C6AF"/>
    <w:rsid w:val="5DF76641"/>
    <w:rsid w:val="5E09472F"/>
    <w:rsid w:val="5E1C9F0B"/>
    <w:rsid w:val="5E4A9741"/>
    <w:rsid w:val="5E7A5625"/>
    <w:rsid w:val="5E8A21AF"/>
    <w:rsid w:val="5E9BDA30"/>
    <w:rsid w:val="5ED4B85A"/>
    <w:rsid w:val="5EE38806"/>
    <w:rsid w:val="5F46A39D"/>
    <w:rsid w:val="5F5EEAAA"/>
    <w:rsid w:val="5FA24820"/>
    <w:rsid w:val="5FC3EADE"/>
    <w:rsid w:val="5FD9C8FD"/>
    <w:rsid w:val="605442D0"/>
    <w:rsid w:val="605DDEB4"/>
    <w:rsid w:val="60D1996C"/>
    <w:rsid w:val="60F548E7"/>
    <w:rsid w:val="6103FA53"/>
    <w:rsid w:val="61D10C0F"/>
    <w:rsid w:val="6216C04D"/>
    <w:rsid w:val="622FEF66"/>
    <w:rsid w:val="62327357"/>
    <w:rsid w:val="6253A676"/>
    <w:rsid w:val="62F2F069"/>
    <w:rsid w:val="6325A443"/>
    <w:rsid w:val="6341B3CA"/>
    <w:rsid w:val="63F8FA00"/>
    <w:rsid w:val="6404E5AA"/>
    <w:rsid w:val="64903106"/>
    <w:rsid w:val="64C346EC"/>
    <w:rsid w:val="65848A93"/>
    <w:rsid w:val="65B4596E"/>
    <w:rsid w:val="660D5CF3"/>
    <w:rsid w:val="672FEDC4"/>
    <w:rsid w:val="673B3CBA"/>
    <w:rsid w:val="678F5544"/>
    <w:rsid w:val="67B49D21"/>
    <w:rsid w:val="67BF013D"/>
    <w:rsid w:val="68350D83"/>
    <w:rsid w:val="68D6CB9C"/>
    <w:rsid w:val="69E668A1"/>
    <w:rsid w:val="6A0DA1FC"/>
    <w:rsid w:val="6A6A4963"/>
    <w:rsid w:val="6A6B58DA"/>
    <w:rsid w:val="6AAC577A"/>
    <w:rsid w:val="6ACA3251"/>
    <w:rsid w:val="6B0C9E87"/>
    <w:rsid w:val="6B236F7D"/>
    <w:rsid w:val="6B30EF5B"/>
    <w:rsid w:val="6B769EA7"/>
    <w:rsid w:val="6B81A63A"/>
    <w:rsid w:val="6BB0FEC7"/>
    <w:rsid w:val="6BE6C26A"/>
    <w:rsid w:val="6BF4FB42"/>
    <w:rsid w:val="6C009818"/>
    <w:rsid w:val="6C2659E5"/>
    <w:rsid w:val="6C3641B0"/>
    <w:rsid w:val="6C92E485"/>
    <w:rsid w:val="6CF6CCB7"/>
    <w:rsid w:val="6D1A8A68"/>
    <w:rsid w:val="6D387742"/>
    <w:rsid w:val="6DB5BA95"/>
    <w:rsid w:val="6DE9544C"/>
    <w:rsid w:val="6DF99CA6"/>
    <w:rsid w:val="6E71A0CB"/>
    <w:rsid w:val="6F7171EF"/>
    <w:rsid w:val="6F91CA2F"/>
    <w:rsid w:val="6FAF8288"/>
    <w:rsid w:val="7000AD55"/>
    <w:rsid w:val="7019FF35"/>
    <w:rsid w:val="70348969"/>
    <w:rsid w:val="7044A27F"/>
    <w:rsid w:val="7076C2F8"/>
    <w:rsid w:val="70D63447"/>
    <w:rsid w:val="7127E378"/>
    <w:rsid w:val="71498DDB"/>
    <w:rsid w:val="716098FA"/>
    <w:rsid w:val="7169B33B"/>
    <w:rsid w:val="71E25ED0"/>
    <w:rsid w:val="723AC928"/>
    <w:rsid w:val="725D332D"/>
    <w:rsid w:val="727487E4"/>
    <w:rsid w:val="72A44D4A"/>
    <w:rsid w:val="72B3D37C"/>
    <w:rsid w:val="72C98683"/>
    <w:rsid w:val="72D42041"/>
    <w:rsid w:val="72D5801A"/>
    <w:rsid w:val="72E0E81B"/>
    <w:rsid w:val="72E96808"/>
    <w:rsid w:val="735F6B43"/>
    <w:rsid w:val="74115B7D"/>
    <w:rsid w:val="7450E847"/>
    <w:rsid w:val="7465BC9F"/>
    <w:rsid w:val="747CB9FF"/>
    <w:rsid w:val="74F55551"/>
    <w:rsid w:val="757DC5CC"/>
    <w:rsid w:val="75C8A4C3"/>
    <w:rsid w:val="762E982A"/>
    <w:rsid w:val="7638EBCA"/>
    <w:rsid w:val="76A082C6"/>
    <w:rsid w:val="76C2F4CB"/>
    <w:rsid w:val="76E9041E"/>
    <w:rsid w:val="7727181B"/>
    <w:rsid w:val="77C88EC9"/>
    <w:rsid w:val="7854DE1B"/>
    <w:rsid w:val="78DD7373"/>
    <w:rsid w:val="79407D05"/>
    <w:rsid w:val="79645F2A"/>
    <w:rsid w:val="797013EA"/>
    <w:rsid w:val="7979FAB7"/>
    <w:rsid w:val="79EB90BC"/>
    <w:rsid w:val="79FE6D2C"/>
    <w:rsid w:val="7A310BBE"/>
    <w:rsid w:val="7A89E908"/>
    <w:rsid w:val="7AABCE88"/>
    <w:rsid w:val="7ACD6E9B"/>
    <w:rsid w:val="7AF7369C"/>
    <w:rsid w:val="7BC4F2E9"/>
    <w:rsid w:val="7BD3E73B"/>
    <w:rsid w:val="7C1FF180"/>
    <w:rsid w:val="7C4A66BE"/>
    <w:rsid w:val="7C6BDA41"/>
    <w:rsid w:val="7C89AE41"/>
    <w:rsid w:val="7CF4FFC7"/>
    <w:rsid w:val="7D28B9EE"/>
    <w:rsid w:val="7D3E96FA"/>
    <w:rsid w:val="7D980692"/>
    <w:rsid w:val="7DDEBCB3"/>
    <w:rsid w:val="7E07AAA2"/>
    <w:rsid w:val="7E0D577D"/>
    <w:rsid w:val="7E271919"/>
    <w:rsid w:val="7E4C629E"/>
    <w:rsid w:val="7E592733"/>
    <w:rsid w:val="7E88FB04"/>
    <w:rsid w:val="7EAA5C84"/>
    <w:rsid w:val="7EFFAE97"/>
    <w:rsid w:val="7FB60913"/>
    <w:rsid w:val="7FB95213"/>
    <w:rsid w:val="7FEDC3E1"/>
    <w:rsid w:val="7FF5A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013D8E"/>
  <w15:chartTrackingRefBased/>
  <w15:docId w15:val="{C18B05D9-0AF2-4EE1-826B-A94A5D431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FF179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F17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972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7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goodtherapy.org/learn-about-therapy/types/humanistic-psychology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s://exploringyourmind.com/carl-rogers-humanist-psychology/" TargetMode="External"/><Relationship Id="rId17" Type="http://schemas.openxmlformats.org/officeDocument/2006/relationships/hyperlink" Target="https://examples.yourdictionary.com/examples-of-humanistic-perspective.html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owlcation.com/social-sciences/Free-Will-and-Determinism-in-Psychology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claritychi.com/adult-therapy/existential-therapy/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health.harvard.edu/newsletter_article/Client-centered_therapy" TargetMode="External"/><Relationship Id="rId10" Type="http://schemas.openxmlformats.org/officeDocument/2006/relationships/hyperlink" Target="https://www.verywellmind.com/what-is-humanistic-psychology-2795242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courses.lumenlearning.com/boundless-psychology/chapter/humanistic-perspectives-on-personality/" TargetMode="External"/><Relationship Id="rId14" Type="http://schemas.openxmlformats.org/officeDocument/2006/relationships/hyperlink" Target="https://www.123helpme.com/essay/What-Is-The-Humanistic-View-Of-Anxiety-7058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33FA223336B44AB78A5EBBE6527CC3" ma:contentTypeVersion="4" ma:contentTypeDescription="Create a new document." ma:contentTypeScope="" ma:versionID="6893e67edf0aecc9d56cbae15a71e3b4">
  <xsd:schema xmlns:xsd="http://www.w3.org/2001/XMLSchema" xmlns:xs="http://www.w3.org/2001/XMLSchema" xmlns:p="http://schemas.microsoft.com/office/2006/metadata/properties" xmlns:ns3="7b23fa32-4003-4364-bee1-595462966394" targetNamespace="http://schemas.microsoft.com/office/2006/metadata/properties" ma:root="true" ma:fieldsID="2b530e866435262d0c401c94dcf3a313" ns3:_="">
    <xsd:import namespace="7b23fa32-4003-4364-bee1-59546296639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23fa32-4003-4364-bee1-5954629663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91391DE-AEAD-4E00-9A61-80D0CEE73A86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7b23fa32-4003-4364-bee1-595462966394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FF67DA3-9DCF-4FEC-BEFD-8008207E36E1}">
  <ds:schemaRefs>
    <ds:schemaRef ds:uri="http://purl.org/dc/dcmitype/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7b23fa32-4003-4364-bee1-595462966394"/>
    <ds:schemaRef ds:uri="http://schemas.microsoft.com/office/2006/metadata/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2FD1509C-C72B-4CBB-BAFF-3D8C0A57691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1557</Words>
  <Characters>8875</Characters>
  <Application>Microsoft Office Word</Application>
  <DocSecurity>0</DocSecurity>
  <Lines>73</Lines>
  <Paragraphs>20</Paragraphs>
  <ScaleCrop>false</ScaleCrop>
  <Company/>
  <LinksUpToDate>false</LinksUpToDate>
  <CharactersWithSpaces>10412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Nouar Nagem (2010194)</dc:creator>
  <cp:keywords/>
  <dc:description/>
  <cp:lastModifiedBy>Nouar Nagem (2010194)</cp:lastModifiedBy>
  <cp:revision>2</cp:revision>
  <dcterms:created xsi:type="dcterms:W3CDTF">2020-11-15T16:22:00Z</dcterms:created>
  <dcterms:modified xsi:type="dcterms:W3CDTF">2020-11-15T16:22:00Z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0x0101000033FA223336B44AB78A5EBBE6527CC3</vt:lpwstr>
  </property>
</Properties>
</file>