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9BA6E" w14:textId="77777777" w:rsidR="00FB1B1F" w:rsidRDefault="00BF1116" w:rsidP="00BF1116">
      <w:pPr>
        <w:jc w:val="center"/>
        <w:rPr>
          <w:b/>
          <w:u w:val="single"/>
        </w:rPr>
      </w:pPr>
      <w:r w:rsidRPr="00BF1116">
        <w:rPr>
          <w:b/>
          <w:u w:val="single"/>
        </w:rPr>
        <w:t>Investigating Contemporary Issues In Secondary Education</w:t>
      </w:r>
      <w:r>
        <w:rPr>
          <w:b/>
          <w:u w:val="single"/>
        </w:rPr>
        <w:t>.</w:t>
      </w:r>
    </w:p>
    <w:p w14:paraId="5BE1CF12" w14:textId="1F1528BA" w:rsidR="00BF1116" w:rsidRDefault="00BF1116" w:rsidP="00BF1116">
      <w:pPr>
        <w:jc w:val="center"/>
        <w:rPr>
          <w:b/>
          <w:u w:val="single"/>
        </w:rPr>
      </w:pPr>
      <w:r>
        <w:rPr>
          <w:b/>
          <w:u w:val="single"/>
        </w:rPr>
        <w:t>How School (A) Is Embedding Literacy.</w:t>
      </w:r>
    </w:p>
    <w:p w14:paraId="00D1DFD4" w14:textId="77777777" w:rsidR="00BF1116" w:rsidRDefault="00BF1116" w:rsidP="00BF1116">
      <w:pPr>
        <w:jc w:val="both"/>
        <w:rPr>
          <w:b/>
          <w:u w:val="single"/>
        </w:rPr>
      </w:pPr>
    </w:p>
    <w:p w14:paraId="0E84744D" w14:textId="5BCB2C37" w:rsidR="00BF1116" w:rsidRDefault="00BF1116" w:rsidP="00BF1116">
      <w:pPr>
        <w:jc w:val="both"/>
      </w:pPr>
      <w:r>
        <w:t xml:space="preserve">Literary skills are a statutory requirement for Schools in both England and Wales. This issue plays a </w:t>
      </w:r>
      <w:r w:rsidR="008B100B">
        <w:t>crucial</w:t>
      </w:r>
      <w:r>
        <w:t xml:space="preserve"> part</w:t>
      </w:r>
      <w:r w:rsidR="008B100B">
        <w:t xml:space="preserve"> in developing strategic planning for school improvement. This report will investigate how School (A) is embedding litera</w:t>
      </w:r>
      <w:r w:rsidR="00145433">
        <w:t xml:space="preserve">cy. </w:t>
      </w:r>
      <w:r w:rsidR="00480E6E">
        <w:t xml:space="preserve">This report will firstly address a </w:t>
      </w:r>
      <w:r w:rsidR="0066430A">
        <w:t xml:space="preserve">brief </w:t>
      </w:r>
      <w:r w:rsidR="00480E6E">
        <w:t>background on School (A). It will then move forward by highlighting the importan</w:t>
      </w:r>
      <w:r w:rsidR="00546B0A">
        <w:t>ce</w:t>
      </w:r>
      <w:r w:rsidR="00480E6E">
        <w:t xml:space="preserve"> of </w:t>
      </w:r>
      <w:r w:rsidR="00546B0A">
        <w:t xml:space="preserve">literacy skills then to further explain why strategic planning for school improvement is so crucial. After understanding why strategic planning is so important it will then focus on how Literacy skills are embedded in School (A) through the subject area of Art and Design using the </w:t>
      </w:r>
      <w:r w:rsidR="008A5F27">
        <w:t>D</w:t>
      </w:r>
      <w:r w:rsidR="00546B0A">
        <w:t>epartment</w:t>
      </w:r>
      <w:r w:rsidR="008A5F27">
        <w:t>al Improvement</w:t>
      </w:r>
      <w:r w:rsidR="00546B0A">
        <w:t xml:space="preserve"> </w:t>
      </w:r>
      <w:r w:rsidR="008A5F27">
        <w:t>P</w:t>
      </w:r>
      <w:r w:rsidR="00546B0A">
        <w:t xml:space="preserve">lan </w:t>
      </w:r>
      <w:r w:rsidR="008A5F27">
        <w:t xml:space="preserve">(DIP) </w:t>
      </w:r>
      <w:r w:rsidR="00546B0A">
        <w:t xml:space="preserve">as an </w:t>
      </w:r>
      <w:r w:rsidR="008A5F27">
        <w:t xml:space="preserve">overview and also referencing the </w:t>
      </w:r>
      <w:r w:rsidR="00DB1671">
        <w:t>School Development Plan (SDP)</w:t>
      </w:r>
      <w:r w:rsidR="00B66B82">
        <w:t xml:space="preserve"> and attitudes towards learning. </w:t>
      </w:r>
    </w:p>
    <w:p w14:paraId="0A6E6EDE" w14:textId="77777777" w:rsidR="006F2ACD" w:rsidRDefault="006F2ACD" w:rsidP="00BF1116">
      <w:pPr>
        <w:jc w:val="both"/>
      </w:pPr>
      <w:r>
        <w:t>School (A) is a community school with</w:t>
      </w:r>
      <w:r w:rsidR="00CA333E">
        <w:t xml:space="preserve"> a cohort of 953 pupils, with 23.8% of its pupils receiving free school meals.</w:t>
      </w:r>
      <w:r w:rsidR="00013CD4">
        <w:t xml:space="preserve"> Based in a urban community it is currently</w:t>
      </w:r>
      <w:r w:rsidR="005A7D66">
        <w:t xml:space="preserve"> in</w:t>
      </w:r>
      <w:r w:rsidR="00013CD4">
        <w:t xml:space="preserve"> one of “the most socially deprived areas in wales” (Estyn 2018)</w:t>
      </w:r>
      <w:r w:rsidR="00F043CC">
        <w:t xml:space="preserve">. The National Reading Tests currently show that year 9 </w:t>
      </w:r>
      <w:r w:rsidR="009B65A7">
        <w:t xml:space="preserve">increased from 59% to 90% while not much change </w:t>
      </w:r>
      <w:r w:rsidR="0066430A">
        <w:t>happening in year 8, the latest Estyn report for School (A) found that pupils were making good progress with the reading and overall literacy skills but it remained an focus in the SDP highlighting that there needs to be alternative</w:t>
      </w:r>
      <w:r w:rsidR="00B23D0A">
        <w:t xml:space="preserve"> strategies taken place in order to improve the overall performance of literary skills, this proves that this matter remains crucial regardless of results. </w:t>
      </w:r>
    </w:p>
    <w:p w14:paraId="499FDECD" w14:textId="57BD8918" w:rsidR="00B0015F" w:rsidRDefault="00B23D0A" w:rsidP="00BF1116">
      <w:pPr>
        <w:jc w:val="both"/>
      </w:pPr>
      <w:r>
        <w:t xml:space="preserve">“Embedding literacy has arisen significantly in the English and Welsh political an policy agenda” (Lewis and Wray 2014). This most </w:t>
      </w:r>
      <w:r w:rsidR="00F44194">
        <w:t>evidently</w:t>
      </w:r>
      <w:r>
        <w:t xml:space="preserve"> known through the national strategy</w:t>
      </w:r>
      <w:r w:rsidR="00B0015F">
        <w:t>;</w:t>
      </w:r>
      <w:r>
        <w:t xml:space="preserve"> the LNF Framework. </w:t>
      </w:r>
      <w:r w:rsidR="00B0015F">
        <w:t xml:space="preserve">This is the </w:t>
      </w:r>
      <w:r w:rsidR="00567A08">
        <w:t>framework</w:t>
      </w:r>
      <w:r w:rsidR="00B0015F">
        <w:t xml:space="preserve"> that makes elements of both </w:t>
      </w:r>
      <w:r w:rsidR="00B66B82">
        <w:t>numeracy</w:t>
      </w:r>
      <w:r w:rsidR="00B0015F">
        <w:t xml:space="preserve"> and </w:t>
      </w:r>
      <w:r w:rsidR="00B66B82">
        <w:t>literacy</w:t>
      </w:r>
      <w:r w:rsidR="00B0015F">
        <w:t xml:space="preserve"> a </w:t>
      </w:r>
      <w:r w:rsidR="00B66B82">
        <w:t>statuary</w:t>
      </w:r>
      <w:r w:rsidR="00B0015F">
        <w:t xml:space="preserve"> </w:t>
      </w:r>
      <w:r w:rsidR="00B66B82">
        <w:t>requirement</w:t>
      </w:r>
      <w:r w:rsidR="00B0015F">
        <w:t xml:space="preserve"> </w:t>
      </w:r>
      <w:r w:rsidR="00B66B82">
        <w:t>across</w:t>
      </w:r>
      <w:r w:rsidR="00B0015F">
        <w:t xml:space="preserve"> all subjects. I</w:t>
      </w:r>
      <w:r w:rsidR="00B66B82">
        <w:t>n</w:t>
      </w:r>
      <w:r w:rsidR="00B0015F">
        <w:t xml:space="preserve"> the eyes of the Welsh government </w:t>
      </w:r>
      <w:r w:rsidR="001D0E6C">
        <w:t>“</w:t>
      </w:r>
      <w:r w:rsidR="00BB27E2">
        <w:t>it made</w:t>
      </w:r>
      <w:r w:rsidR="00575197">
        <w:t xml:space="preserve"> a major</w:t>
      </w:r>
      <w:r w:rsidR="00BB27E2">
        <w:t xml:space="preserve"> step tow</w:t>
      </w:r>
      <w:r w:rsidR="00100441">
        <w:t xml:space="preserve">ards </w:t>
      </w:r>
      <w:r w:rsidR="00575197">
        <w:t>how learners are exp</w:t>
      </w:r>
      <w:r w:rsidR="00EA2268">
        <w:t>ec</w:t>
      </w:r>
      <w:r w:rsidR="00575197">
        <w:t>ted to develop literacy”</w:t>
      </w:r>
      <w:r w:rsidR="00516A73">
        <w:t xml:space="preserve">(ref) School (A) remains </w:t>
      </w:r>
      <w:r w:rsidR="00746809">
        <w:t>consistent with government policy in embedding literacy</w:t>
      </w:r>
      <w:r w:rsidR="0040351E">
        <w:t xml:space="preserve"> making it </w:t>
      </w:r>
      <w:r w:rsidR="005C5980">
        <w:t xml:space="preserve">one of the top </w:t>
      </w:r>
      <w:r w:rsidR="00EA2268">
        <w:t>priorities</w:t>
      </w:r>
      <w:r w:rsidR="005C5980">
        <w:t xml:space="preserve"> in the SD</w:t>
      </w:r>
      <w:r w:rsidR="00624A07">
        <w:t>P. The SPD also shows targets set by Estyn</w:t>
      </w:r>
      <w:r w:rsidR="00621523">
        <w:t xml:space="preserve"> from its last inspection, </w:t>
      </w:r>
      <w:r w:rsidR="00F65556">
        <w:t>a</w:t>
      </w:r>
      <w:r w:rsidR="00351BB8">
        <w:t xml:space="preserve"> relative target seems to be literacy, appearing in </w:t>
      </w:r>
      <w:r w:rsidR="00AF2283">
        <w:t>most of the areas of focus</w:t>
      </w:r>
      <w:r w:rsidR="009C0BB9">
        <w:t>. Estyn</w:t>
      </w:r>
      <w:r w:rsidR="00FA1F76">
        <w:t xml:space="preserve"> iden</w:t>
      </w:r>
      <w:r w:rsidR="00EA2268">
        <w:t>tifies</w:t>
      </w:r>
      <w:r w:rsidR="00FA1F76">
        <w:t xml:space="preserve"> that much can still be done to </w:t>
      </w:r>
      <w:r w:rsidR="008357E6">
        <w:t xml:space="preserve">improve pupils literacy. </w:t>
      </w:r>
      <w:r w:rsidR="00B6551A">
        <w:t xml:space="preserve">Although this </w:t>
      </w:r>
      <w:r w:rsidR="00EA2268">
        <w:t>requirement</w:t>
      </w:r>
      <w:r w:rsidR="00B6551A">
        <w:t xml:space="preserve"> being </w:t>
      </w:r>
      <w:r w:rsidR="00EA2268">
        <w:t>statutory</w:t>
      </w:r>
      <w:r w:rsidR="00B6551A">
        <w:t xml:space="preserve"> for all schools,</w:t>
      </w:r>
      <w:r w:rsidR="00534A83">
        <w:t xml:space="preserve"> the SDP </w:t>
      </w:r>
      <w:r w:rsidR="009B0BD1">
        <w:t>keeps its focus in raising standards in literacy</w:t>
      </w:r>
      <w:r w:rsidR="0070439A">
        <w:t xml:space="preserve">, the </w:t>
      </w:r>
      <w:r w:rsidR="00844B58">
        <w:t>importance</w:t>
      </w:r>
      <w:r w:rsidR="005559DA">
        <w:t xml:space="preserve"> </w:t>
      </w:r>
      <w:r w:rsidR="0070439A">
        <w:t xml:space="preserve">of this I believe </w:t>
      </w:r>
      <w:r w:rsidR="00844B58">
        <w:t>reaches</w:t>
      </w:r>
      <w:r w:rsidR="0043242D">
        <w:t xml:space="preserve"> far into the learners personal lives, </w:t>
      </w:r>
      <w:r w:rsidR="009B62C2">
        <w:t xml:space="preserve">unlocking important life skills that can be carried in to profession. </w:t>
      </w:r>
    </w:p>
    <w:p w14:paraId="0B1C5C65" w14:textId="20D415CF" w:rsidR="008C065F" w:rsidRDefault="00BE569D" w:rsidP="00BF1116">
      <w:pPr>
        <w:jc w:val="both"/>
      </w:pPr>
      <w:r>
        <w:t>“</w:t>
      </w:r>
      <w:r w:rsidR="004F1DB9">
        <w:t xml:space="preserve">In the </w:t>
      </w:r>
      <w:r w:rsidR="00EF53FA">
        <w:t>19</w:t>
      </w:r>
      <w:r w:rsidR="004F1DB9">
        <w:t>90s the UN (United Nations) stated that illiteracy was linked to impoverishment</w:t>
      </w:r>
      <w:r w:rsidR="00EF53FA">
        <w:t>, development, child health</w:t>
      </w:r>
      <w:r w:rsidR="007E4E3A">
        <w:t xml:space="preserve">, economic social and </w:t>
      </w:r>
      <w:r w:rsidR="008046BA">
        <w:t>cultural</w:t>
      </w:r>
      <w:r w:rsidR="007E4E3A">
        <w:t xml:space="preserve"> ex</w:t>
      </w:r>
      <w:r w:rsidR="008046BA">
        <w:t xml:space="preserve">clusion” (Hannon, 2013) </w:t>
      </w:r>
      <w:r w:rsidR="00597DB5">
        <w:t xml:space="preserve">These </w:t>
      </w:r>
      <w:r w:rsidR="006379C7">
        <w:t xml:space="preserve">statements contrasts highly with the argument that </w:t>
      </w:r>
      <w:r w:rsidR="00D147A0">
        <w:t xml:space="preserve">shows that the level of “illiteracy </w:t>
      </w:r>
      <w:r w:rsidR="0021159D">
        <w:t>has no significant impact on the average of poverty in a country” (Ch</w:t>
      </w:r>
      <w:r w:rsidR="00BD320C">
        <w:t>andra, 2014)</w:t>
      </w:r>
      <w:r w:rsidR="009D4594">
        <w:t>. UNESCO (</w:t>
      </w:r>
      <w:r w:rsidR="005460FF" w:rsidRPr="005460FF">
        <w:t>United Nations Educational, Scientific and Cultural Organization</w:t>
      </w:r>
      <w:r w:rsidR="005460FF">
        <w:t xml:space="preserve">) </w:t>
      </w:r>
      <w:r w:rsidR="009D4594">
        <w:t>contrary to this believe</w:t>
      </w:r>
      <w:r w:rsidR="009875FE">
        <w:t xml:space="preserve"> that</w:t>
      </w:r>
      <w:r w:rsidR="001B1BDC">
        <w:t xml:space="preserve"> literacy</w:t>
      </w:r>
      <w:r w:rsidR="009875FE">
        <w:t xml:space="preserve"> </w:t>
      </w:r>
      <w:r w:rsidR="001B1BDC">
        <w:t xml:space="preserve">does not only prepare and meet needs required for </w:t>
      </w:r>
      <w:r w:rsidR="006B55EC">
        <w:t xml:space="preserve">adult life (closing the gap </w:t>
      </w:r>
      <w:r w:rsidR="00285D96">
        <w:t>between</w:t>
      </w:r>
      <w:r w:rsidR="00043EA2">
        <w:t xml:space="preserve"> illiteracy and disadvantage) </w:t>
      </w:r>
      <w:r w:rsidR="00936495">
        <w:t xml:space="preserve">it is a vital driver in the rights to </w:t>
      </w:r>
      <w:r w:rsidR="007A41F2">
        <w:t>equal education.</w:t>
      </w:r>
      <w:r w:rsidR="008273FF">
        <w:t xml:space="preserve"> In addition to this “</w:t>
      </w:r>
      <w:r w:rsidR="008F4634">
        <w:t>literacy is the principle means by which education is carried out” (Hannon</w:t>
      </w:r>
      <w:r w:rsidR="00844B58">
        <w:t>,</w:t>
      </w:r>
      <w:r w:rsidR="008F4634">
        <w:t xml:space="preserve"> 2000)</w:t>
      </w:r>
      <w:r w:rsidR="0009151D">
        <w:t xml:space="preserve"> </w:t>
      </w:r>
      <w:r w:rsidR="001D558A">
        <w:t xml:space="preserve">exceeding </w:t>
      </w:r>
      <w:r w:rsidR="00F4710D">
        <w:t xml:space="preserve">expectations linked to national exam results its </w:t>
      </w:r>
      <w:r w:rsidR="0009151D">
        <w:t xml:space="preserve">importance </w:t>
      </w:r>
      <w:r w:rsidR="00F4710D">
        <w:t xml:space="preserve">is very obvious as </w:t>
      </w:r>
      <w:r w:rsidR="00C25594">
        <w:t>it still set as targets in contrast to data suggest</w:t>
      </w:r>
      <w:r w:rsidR="005C481F">
        <w:t xml:space="preserve">ing </w:t>
      </w:r>
      <w:r w:rsidR="00C25594">
        <w:t>improvement</w:t>
      </w:r>
      <w:r w:rsidR="00DD599C">
        <w:t xml:space="preserve">. </w:t>
      </w:r>
      <w:r w:rsidR="006E148C">
        <w:t xml:space="preserve">“increased </w:t>
      </w:r>
      <w:r w:rsidR="00AA44A4">
        <w:t>literary</w:t>
      </w:r>
      <w:r w:rsidR="006E148C">
        <w:t xml:space="preserve"> </w:t>
      </w:r>
      <w:r w:rsidR="003C4472">
        <w:t>led to economic progress” (Sti</w:t>
      </w:r>
      <w:r w:rsidR="00373658">
        <w:t xml:space="preserve">nchcombe, </w:t>
      </w:r>
      <w:r w:rsidR="00665EA3">
        <w:t>2013)</w:t>
      </w:r>
      <w:r w:rsidR="005A2D1A">
        <w:t xml:space="preserve">. </w:t>
      </w:r>
      <w:r w:rsidR="00771987">
        <w:t>Paulo Fr</w:t>
      </w:r>
      <w:r w:rsidR="003D5C3B">
        <w:t xml:space="preserve">eire </w:t>
      </w:r>
      <w:r w:rsidR="00BE72F8">
        <w:t xml:space="preserve">contradictory to this </w:t>
      </w:r>
      <w:r w:rsidR="0008486B">
        <w:t>believes ‘</w:t>
      </w:r>
      <w:r w:rsidR="003B06FD">
        <w:t>merely teaching me</w:t>
      </w:r>
      <w:r w:rsidR="008D2DE4">
        <w:t>n</w:t>
      </w:r>
      <w:r w:rsidR="003B06FD">
        <w:t xml:space="preserve"> to read and write does not </w:t>
      </w:r>
      <w:r w:rsidR="00640207">
        <w:t xml:space="preserve">create miracles, </w:t>
      </w:r>
      <w:r w:rsidR="00CD5FFD">
        <w:t xml:space="preserve">if there are not enough jobs for people able to work </w:t>
      </w:r>
      <w:r w:rsidR="00F77E48">
        <w:t xml:space="preserve">teaching people to read and write </w:t>
      </w:r>
      <w:r w:rsidR="005E0906">
        <w:t>will not create them’ (</w:t>
      </w:r>
      <w:r w:rsidR="00BA7599">
        <w:t>Jaime et al)</w:t>
      </w:r>
      <w:r w:rsidR="008B3CEE">
        <w:t xml:space="preserve">, </w:t>
      </w:r>
      <w:r w:rsidR="00AA44A4">
        <w:t>a</w:t>
      </w:r>
      <w:r w:rsidR="008B3CEE">
        <w:t xml:space="preserve"> huge negative of this connotation is that is not really take into account</w:t>
      </w:r>
      <w:r w:rsidR="008E5EFB">
        <w:t xml:space="preserve"> the evolving world </w:t>
      </w:r>
      <w:r w:rsidR="00AA44A4">
        <w:t>we live in today</w:t>
      </w:r>
      <w:r w:rsidR="00207D4E">
        <w:t xml:space="preserve"> </w:t>
      </w:r>
      <w:r w:rsidR="00D76492">
        <w:t xml:space="preserve">it is </w:t>
      </w:r>
      <w:r w:rsidR="008C30B9">
        <w:t>constantly</w:t>
      </w:r>
      <w:r w:rsidR="00D76492">
        <w:t xml:space="preserve"> ever changing as </w:t>
      </w:r>
      <w:r w:rsidR="0041228A">
        <w:t>observed</w:t>
      </w:r>
      <w:r w:rsidR="00D76492">
        <w:t xml:space="preserve"> by UN</w:t>
      </w:r>
      <w:r w:rsidR="0041228A">
        <w:t xml:space="preserve">ESCO; </w:t>
      </w:r>
      <w:r w:rsidR="00A113E7">
        <w:t xml:space="preserve">arguably </w:t>
      </w:r>
      <w:r w:rsidR="008C30B9">
        <w:t xml:space="preserve">most economies are based more on </w:t>
      </w:r>
      <w:r w:rsidR="005B73B4">
        <w:t xml:space="preserve">knowledge </w:t>
      </w:r>
      <w:r w:rsidR="005B73B4">
        <w:lastRenderedPageBreak/>
        <w:t xml:space="preserve">stating that </w:t>
      </w:r>
      <w:r w:rsidR="00650618">
        <w:t xml:space="preserve">knowledge provides the key in accessing and reaping </w:t>
      </w:r>
      <w:r w:rsidR="00AA2CBC">
        <w:t xml:space="preserve">financial and economic benefits. </w:t>
      </w:r>
      <w:r w:rsidR="008324E9">
        <w:t xml:space="preserve">Literacy </w:t>
      </w:r>
      <w:r w:rsidR="00551C88">
        <w:t>improvements within learners provi</w:t>
      </w:r>
      <w:r w:rsidR="008A06BE">
        <w:t>des a full access in attaining</w:t>
      </w:r>
      <w:r w:rsidR="00FB4707">
        <w:t xml:space="preserve"> the</w:t>
      </w:r>
      <w:r w:rsidR="008A06BE">
        <w:t xml:space="preserve"> benefits of equal education, therefore pathing </w:t>
      </w:r>
      <w:r w:rsidR="000C31ED">
        <w:t>career paths</w:t>
      </w:r>
      <w:r w:rsidR="00FB4707">
        <w:t xml:space="preserve"> though specialism developed at a GCSE level.</w:t>
      </w:r>
    </w:p>
    <w:p w14:paraId="6ACF45BF" w14:textId="7CB6BB90" w:rsidR="003B5860" w:rsidRDefault="003B5860" w:rsidP="00BF1116">
      <w:pPr>
        <w:jc w:val="both"/>
      </w:pPr>
      <w:r>
        <w:t>However,</w:t>
      </w:r>
      <w:r w:rsidR="006D0C2D">
        <w:t xml:space="preserve"> In </w:t>
      </w:r>
      <w:r w:rsidR="00596551">
        <w:t>accordance</w:t>
      </w:r>
      <w:r w:rsidR="006A398C">
        <w:t xml:space="preserve"> with Paulo Freire view there is </w:t>
      </w:r>
      <w:r w:rsidR="00E81B32">
        <w:t>some</w:t>
      </w:r>
      <w:r w:rsidR="006A398C">
        <w:t xml:space="preserve"> blur between </w:t>
      </w:r>
      <w:r w:rsidR="0071531E">
        <w:t xml:space="preserve">the standards of literacy and economic growth </w:t>
      </w:r>
      <w:r w:rsidR="0077127E">
        <w:t>although the importance</w:t>
      </w:r>
      <w:r w:rsidR="00C2466F">
        <w:t>.</w:t>
      </w:r>
      <w:r w:rsidR="00A06409">
        <w:t xml:space="preserve"> </w:t>
      </w:r>
      <w:r w:rsidR="00C2466F">
        <w:t>T</w:t>
      </w:r>
      <w:r w:rsidR="00A06409">
        <w:t xml:space="preserve">here is some “measurement </w:t>
      </w:r>
      <w:r w:rsidR="0004026E">
        <w:t xml:space="preserve">errors in </w:t>
      </w:r>
      <w:r w:rsidR="00F675AB">
        <w:t xml:space="preserve">education data” (Krueger and </w:t>
      </w:r>
      <w:r w:rsidR="004B1E0C">
        <w:t xml:space="preserve">Lindahl, 2000) </w:t>
      </w:r>
      <w:r w:rsidR="00663924">
        <w:t xml:space="preserve">it seems that </w:t>
      </w:r>
      <w:r w:rsidR="0011281E">
        <w:t xml:space="preserve">concluding the impact of literacy </w:t>
      </w:r>
      <w:r w:rsidR="00E179BD">
        <w:t>on general education</w:t>
      </w:r>
      <w:r w:rsidR="005440BD">
        <w:t xml:space="preserve"> and its tie with economy</w:t>
      </w:r>
      <w:r w:rsidR="00E179BD">
        <w:t xml:space="preserve"> is a </w:t>
      </w:r>
      <w:r w:rsidR="00747AD8">
        <w:t>complicated endeavour.</w:t>
      </w:r>
      <w:r w:rsidR="008B548B">
        <w:t xml:space="preserve"> </w:t>
      </w:r>
      <w:r w:rsidR="00FD0C12">
        <w:t>Ma</w:t>
      </w:r>
      <w:r w:rsidR="00AA19A5">
        <w:t xml:space="preserve">ny factors </w:t>
      </w:r>
      <w:r w:rsidR="008A575B">
        <w:t xml:space="preserve">drive both the effects of </w:t>
      </w:r>
      <w:r w:rsidR="00D31ADB">
        <w:t>literary</w:t>
      </w:r>
      <w:r w:rsidR="008A575B">
        <w:t xml:space="preserve"> levels and impoverishment</w:t>
      </w:r>
      <w:r w:rsidR="0001067E">
        <w:t>, some research has cleared the blur slightly,</w:t>
      </w:r>
      <w:r w:rsidR="00ED4B9E">
        <w:t xml:space="preserve"> the</w:t>
      </w:r>
      <w:r w:rsidR="00D31ADB">
        <w:t xml:space="preserve"> improvement of literacy is </w:t>
      </w:r>
      <w:r w:rsidR="005F2AA3">
        <w:t>dependent</w:t>
      </w:r>
      <w:r w:rsidR="00D31ADB">
        <w:t xml:space="preserve"> on</w:t>
      </w:r>
      <w:r w:rsidR="005F2AA3">
        <w:t xml:space="preserve"> the level of the learner at the time</w:t>
      </w:r>
      <w:r w:rsidR="00025875">
        <w:t xml:space="preserve"> a huge body of research supports the notion that, the improvement of literacy does however</w:t>
      </w:r>
      <w:r w:rsidR="004D309A">
        <w:t xml:space="preserve"> impact the economy</w:t>
      </w:r>
      <w:r w:rsidR="003242F1">
        <w:t xml:space="preserve"> slightly. </w:t>
      </w:r>
      <w:r w:rsidR="009408DE">
        <w:t>Concluding that t</w:t>
      </w:r>
      <w:r w:rsidR="00C2466F">
        <w:t>he</w:t>
      </w:r>
      <w:r w:rsidR="009408DE">
        <w:t xml:space="preserve"> direct link between the attainment of literary skills </w:t>
      </w:r>
      <w:r w:rsidR="002C3D7C">
        <w:t xml:space="preserve">and its impact on the economy can not be used as a significant driver </w:t>
      </w:r>
      <w:r w:rsidR="00986879">
        <w:t xml:space="preserve">in the causes of its condition in </w:t>
      </w:r>
      <w:r w:rsidR="00D8735D">
        <w:t>impoverishment,</w:t>
      </w:r>
      <w:r w:rsidR="00F41E1F">
        <w:t xml:space="preserve"> embedding</w:t>
      </w:r>
      <w:r w:rsidR="00D8735D">
        <w:t xml:space="preserve"> </w:t>
      </w:r>
      <w:r w:rsidR="00F41E1F">
        <w:t xml:space="preserve">literary skills </w:t>
      </w:r>
      <w:r w:rsidR="00340ED6">
        <w:t>“may be, at best</w:t>
      </w:r>
      <w:r w:rsidR="00D33FE8">
        <w:t>, be</w:t>
      </w:r>
      <w:r w:rsidR="00340ED6">
        <w:t xml:space="preserve"> </w:t>
      </w:r>
      <w:r w:rsidR="00DE6919">
        <w:t xml:space="preserve">a necessary condition </w:t>
      </w:r>
      <w:r w:rsidR="00D33FE8">
        <w:t>for certain kinds of development” (Hannon</w:t>
      </w:r>
      <w:r w:rsidR="00650704">
        <w:t>, 2013)</w:t>
      </w:r>
      <w:r w:rsidR="00C307A0">
        <w:t xml:space="preserve">. To summarise </w:t>
      </w:r>
      <w:r w:rsidR="009D117D">
        <w:t>imp</w:t>
      </w:r>
      <w:r w:rsidR="003267A5">
        <w:t>ov</w:t>
      </w:r>
      <w:r w:rsidR="00AC3860">
        <w:t>erishment</w:t>
      </w:r>
      <w:r w:rsidR="003267A5">
        <w:t xml:space="preserve"> </w:t>
      </w:r>
      <w:r w:rsidR="009D117D">
        <w:t xml:space="preserve">altruistically </w:t>
      </w:r>
      <w:r w:rsidR="004E1001">
        <w:t>“must be tackled on several different fronts” (</w:t>
      </w:r>
      <w:r w:rsidR="00E9293D">
        <w:t xml:space="preserve">White et al, 2001) </w:t>
      </w:r>
      <w:r w:rsidR="00AE16A6">
        <w:t xml:space="preserve">but embedding </w:t>
      </w:r>
      <w:r w:rsidR="00997FF4">
        <w:t>literacy</w:t>
      </w:r>
      <w:r w:rsidR="00AE16A6">
        <w:t xml:space="preserve"> skills can </w:t>
      </w:r>
      <w:r w:rsidR="00A02440">
        <w:t>give</w:t>
      </w:r>
      <w:r w:rsidR="00AE16A6">
        <w:t xml:space="preserve"> tool</w:t>
      </w:r>
      <w:r w:rsidR="00AC3860">
        <w:t>s</w:t>
      </w:r>
      <w:r w:rsidR="00AE16A6">
        <w:t xml:space="preserve"> </w:t>
      </w:r>
      <w:r w:rsidR="00AC3860">
        <w:t>to tackle its effects</w:t>
      </w:r>
      <w:r w:rsidR="00B97289">
        <w:t xml:space="preserve"> by providing a equality in education. </w:t>
      </w:r>
      <w:r w:rsidR="00134A0F">
        <w:t>Overruling</w:t>
      </w:r>
      <w:r w:rsidR="00411CBB">
        <w:t xml:space="preserve"> that </w:t>
      </w:r>
      <w:r w:rsidR="00134A0F">
        <w:t xml:space="preserve">the relatives between </w:t>
      </w:r>
      <w:r w:rsidR="00270FE1">
        <w:t>impoverishment</w:t>
      </w:r>
      <w:r w:rsidR="0082670B">
        <w:t xml:space="preserve"> and illiteracy tie in directly stereotypes</w:t>
      </w:r>
      <w:r w:rsidR="00646A43">
        <w:t xml:space="preserve"> and undermines </w:t>
      </w:r>
      <w:r w:rsidR="00E4343F">
        <w:t>individuals</w:t>
      </w:r>
      <w:r w:rsidR="0082670B">
        <w:t xml:space="preserve"> </w:t>
      </w:r>
      <w:r w:rsidR="00270FE1">
        <w:t>suffering the adversity of impoverishment</w:t>
      </w:r>
      <w:r w:rsidR="00E4343F">
        <w:t xml:space="preserve">. </w:t>
      </w:r>
    </w:p>
    <w:p w14:paraId="2BCD31FE" w14:textId="2C481141" w:rsidR="0060601E" w:rsidRDefault="00A01F63" w:rsidP="00BF1116">
      <w:pPr>
        <w:jc w:val="both"/>
      </w:pPr>
      <w:r>
        <w:t xml:space="preserve">The equality of </w:t>
      </w:r>
      <w:r w:rsidR="009E7CD9">
        <w:t xml:space="preserve">overall </w:t>
      </w:r>
      <w:r>
        <w:t xml:space="preserve">education </w:t>
      </w:r>
      <w:r w:rsidR="009E7CD9">
        <w:t xml:space="preserve">and </w:t>
      </w:r>
      <w:r>
        <w:t xml:space="preserve">through embedding literacy skills </w:t>
      </w:r>
      <w:r w:rsidR="004D689F">
        <w:t xml:space="preserve">are </w:t>
      </w:r>
      <w:r w:rsidR="00A33004">
        <w:t>fundamental</w:t>
      </w:r>
      <w:r w:rsidR="004D689F">
        <w:t xml:space="preserve"> to </w:t>
      </w:r>
      <w:r w:rsidR="00A33004">
        <w:t>life chances</w:t>
      </w:r>
      <w:r w:rsidR="009E7CD9">
        <w:t xml:space="preserve">, </w:t>
      </w:r>
      <w:r w:rsidR="0024565A">
        <w:t>it teaches vital abilities to communicate</w:t>
      </w:r>
      <w:r w:rsidR="001F33CD">
        <w:t xml:space="preserve">, to understand </w:t>
      </w:r>
      <w:r w:rsidR="000A5DAB">
        <w:t>what people say</w:t>
      </w:r>
      <w:r w:rsidR="001A7D95">
        <w:t>,</w:t>
      </w:r>
      <w:r w:rsidR="000A5DAB">
        <w:t xml:space="preserve"> to understand and exercise your rights</w:t>
      </w:r>
      <w:r w:rsidR="00781871">
        <w:t>,</w:t>
      </w:r>
      <w:r w:rsidR="000A5DAB">
        <w:t xml:space="preserve"> freedoms</w:t>
      </w:r>
      <w:r w:rsidR="00781871">
        <w:t xml:space="preserve"> and</w:t>
      </w:r>
      <w:r w:rsidR="000A5DAB">
        <w:t xml:space="preserve"> </w:t>
      </w:r>
      <w:r w:rsidR="001D4340">
        <w:t xml:space="preserve">to critically engage with an environment </w:t>
      </w:r>
      <w:r w:rsidR="00352110">
        <w:t>that we are a product of.</w:t>
      </w:r>
      <w:r w:rsidR="00571D6A">
        <w:t xml:space="preserve"> This </w:t>
      </w:r>
      <w:r w:rsidR="006E0C30">
        <w:t>is reiterated by the Welsh Government</w:t>
      </w:r>
      <w:r w:rsidR="00DD5208">
        <w:t xml:space="preserve"> “</w:t>
      </w:r>
      <w:r w:rsidR="00496CA7">
        <w:t xml:space="preserve">robust </w:t>
      </w:r>
      <w:r w:rsidR="00AC3A06">
        <w:t>literacy</w:t>
      </w:r>
      <w:r w:rsidR="00496CA7">
        <w:t xml:space="preserve"> skills are essential for young people </w:t>
      </w:r>
      <w:r w:rsidR="00AC3A06">
        <w:t xml:space="preserve">to lead purposeful and fulfilling lives” (Welsh Government, </w:t>
      </w:r>
      <w:r w:rsidR="004155DF">
        <w:t>2016)</w:t>
      </w:r>
      <w:r w:rsidR="007626AD">
        <w:t xml:space="preserve">. As said above </w:t>
      </w:r>
      <w:r w:rsidR="00395813">
        <w:t>Literacy</w:t>
      </w:r>
      <w:r w:rsidR="005B6588">
        <w:t xml:space="preserve"> skills also </w:t>
      </w:r>
      <w:r w:rsidR="00395813">
        <w:t xml:space="preserve">provides </w:t>
      </w:r>
      <w:r w:rsidR="005B6588">
        <w:t xml:space="preserve">individuals with tools for understanding their environment, </w:t>
      </w:r>
      <w:r w:rsidR="00A73460">
        <w:t xml:space="preserve">this armoury helps individuals/learners to become </w:t>
      </w:r>
      <w:r w:rsidR="00AE7F80">
        <w:t>politically</w:t>
      </w:r>
      <w:r w:rsidR="00A73460">
        <w:t xml:space="preserve"> awa</w:t>
      </w:r>
      <w:r w:rsidR="00AE7F80">
        <w:t>re</w:t>
      </w:r>
      <w:r w:rsidR="00F07015">
        <w:t xml:space="preserve"> and aids with the engagement of contemporary issues through the understanding it provides.</w:t>
      </w:r>
      <w:r w:rsidR="00BE221A">
        <w:t xml:space="preserve"> Some of Vygotsky’s </w:t>
      </w:r>
      <w:r w:rsidR="007511F2">
        <w:t>work</w:t>
      </w:r>
      <w:r w:rsidR="00BE221A">
        <w:t xml:space="preserve"> echo this</w:t>
      </w:r>
      <w:r w:rsidR="007511F2">
        <w:t xml:space="preserve"> </w:t>
      </w:r>
      <w:r w:rsidR="00276220">
        <w:t xml:space="preserve">he believes that </w:t>
      </w:r>
      <w:r w:rsidR="00C4171E">
        <w:t>literacy helps decipher the society we live in, it</w:t>
      </w:r>
      <w:r w:rsidR="0084055F">
        <w:t xml:space="preserve"> </w:t>
      </w:r>
      <w:r w:rsidR="00F837FA">
        <w:t xml:space="preserve">makes an aware and active citizen rather than submissive </w:t>
      </w:r>
      <w:r w:rsidR="00AD068D">
        <w:t xml:space="preserve">“literacy </w:t>
      </w:r>
      <w:r w:rsidR="00D679FF">
        <w:t>enables</w:t>
      </w:r>
      <w:r w:rsidR="0006181D">
        <w:t xml:space="preserve"> you to act effectively in the world, with the world despite the world” (Roe et Al</w:t>
      </w:r>
      <w:r w:rsidR="00D679FF">
        <w:t>, 2010)</w:t>
      </w:r>
      <w:r w:rsidR="00971C25">
        <w:t xml:space="preserve">. On the other hand, literacy plays a massive part in </w:t>
      </w:r>
      <w:r w:rsidR="00E5673B">
        <w:t>employability</w:t>
      </w:r>
      <w:r w:rsidR="00971C25">
        <w:t xml:space="preserve"> </w:t>
      </w:r>
      <w:r w:rsidR="00E5673B">
        <w:t xml:space="preserve">and access to higher education, it is important to embed literacy at this stage in education because it enables </w:t>
      </w:r>
      <w:r w:rsidR="00307304">
        <w:t xml:space="preserve">equality by providing the means to exercise and take advantage of our commodities. </w:t>
      </w:r>
    </w:p>
    <w:p w14:paraId="63CABD2F" w14:textId="791AB781" w:rsidR="00B654A3" w:rsidRDefault="00D82359" w:rsidP="00BF1116">
      <w:pPr>
        <w:jc w:val="both"/>
      </w:pPr>
      <w:r>
        <w:t>Strategic</w:t>
      </w:r>
      <w:r w:rsidR="00B654A3">
        <w:t xml:space="preserve"> planning at best</w:t>
      </w:r>
      <w:r w:rsidR="00B44F49">
        <w:t xml:space="preserve"> is a “disciplined effort </w:t>
      </w:r>
      <w:r w:rsidR="00A64B86">
        <w:t xml:space="preserve">to produce fundamental </w:t>
      </w:r>
      <w:r>
        <w:t>decisions</w:t>
      </w:r>
      <w:r w:rsidR="00A64B86">
        <w:t xml:space="preserve"> and actions, </w:t>
      </w:r>
      <w:r w:rsidR="00EC09D9">
        <w:t xml:space="preserve">that shape and guide what an </w:t>
      </w:r>
      <w:r>
        <w:t>organisation</w:t>
      </w:r>
      <w:r w:rsidR="003C3730">
        <w:t xml:space="preserve"> is…</w:t>
      </w:r>
      <w:r>
        <w:t xml:space="preserve"> what is does and why it does it”(Br</w:t>
      </w:r>
      <w:r w:rsidR="00BD05C2">
        <w:t xml:space="preserve">yson, 1988) </w:t>
      </w:r>
      <w:r w:rsidR="00C84CDB">
        <w:t xml:space="preserve">a successful </w:t>
      </w:r>
      <w:r w:rsidR="003C27AF">
        <w:t>strat</w:t>
      </w:r>
      <w:r w:rsidR="00DF0D71">
        <w:t>eg</w:t>
      </w:r>
      <w:r w:rsidR="003C27AF">
        <w:t>ic plan must at its heart have “core moral</w:t>
      </w:r>
      <w:r w:rsidR="001C0D36">
        <w:t xml:space="preserve"> focus on what is </w:t>
      </w:r>
      <w:r w:rsidR="003E277E">
        <w:t xml:space="preserve">in the best </w:t>
      </w:r>
      <w:r w:rsidR="00DF0D71">
        <w:t>interests</w:t>
      </w:r>
      <w:r w:rsidR="003E277E">
        <w:t xml:space="preserve"> of </w:t>
      </w:r>
      <w:r w:rsidR="00DF0D71">
        <w:t>the</w:t>
      </w:r>
      <w:r w:rsidR="003E277E">
        <w:t xml:space="preserve"> children” </w:t>
      </w:r>
      <w:r w:rsidR="00DF0D71">
        <w:t xml:space="preserve">(Chapman, 2006) </w:t>
      </w:r>
      <w:r w:rsidR="00566405">
        <w:t>it is a crucial process in the improvement and development of schools</w:t>
      </w:r>
      <w:r w:rsidR="0013749E">
        <w:t xml:space="preserve">, it takes top </w:t>
      </w:r>
      <w:r w:rsidR="00C35A1D">
        <w:t>priority</w:t>
      </w:r>
      <w:r w:rsidR="0013749E">
        <w:t xml:space="preserve"> in</w:t>
      </w:r>
      <w:r w:rsidR="00C35A1D">
        <w:t xml:space="preserve"> in a schools management, </w:t>
      </w:r>
      <w:r w:rsidR="0089321E">
        <w:t>it establishes targets to be attainted and strategic, logical methods on how to achieve them</w:t>
      </w:r>
      <w:r w:rsidR="001B30CB">
        <w:t>, it affects the whole school</w:t>
      </w:r>
      <w:r w:rsidR="0083558E">
        <w:t xml:space="preserve">, anticipating </w:t>
      </w:r>
      <w:r w:rsidR="0012635E">
        <w:t xml:space="preserve">uncertainty and problems  </w:t>
      </w:r>
      <w:r w:rsidR="00D67137">
        <w:t xml:space="preserve">it is </w:t>
      </w:r>
      <w:r w:rsidR="00842D1B">
        <w:t>in the best interests of the</w:t>
      </w:r>
      <w:r w:rsidR="0012635E">
        <w:t xml:space="preserve"> schools security to successfully plan for development</w:t>
      </w:r>
      <w:r w:rsidR="00D67137">
        <w:t>.</w:t>
      </w:r>
      <w:r w:rsidR="00C13E6A">
        <w:t xml:space="preserve"> “</w:t>
      </w:r>
      <w:r w:rsidR="00D67137">
        <w:t>I</w:t>
      </w:r>
      <w:r w:rsidR="00C13E6A">
        <w:t xml:space="preserve">t is mandatory that all </w:t>
      </w:r>
      <w:r w:rsidR="00B5007D">
        <w:t>maintained</w:t>
      </w:r>
      <w:r w:rsidR="005D3B0B">
        <w:t xml:space="preserve"> schools have </w:t>
      </w:r>
      <w:r w:rsidR="002907EC">
        <w:t xml:space="preserve">a </w:t>
      </w:r>
      <w:r w:rsidR="00B5007D">
        <w:t>strategic</w:t>
      </w:r>
      <w:r w:rsidR="002907EC">
        <w:t xml:space="preserve"> plan in place </w:t>
      </w:r>
      <w:r w:rsidR="00B5007D">
        <w:t>that complies with regulations” (Welsh Government, 2017)</w:t>
      </w:r>
      <w:r w:rsidR="00317944">
        <w:t xml:space="preserve">. A Schools development plan for improvement is vital as it </w:t>
      </w:r>
      <w:r w:rsidR="00AD53A6">
        <w:t xml:space="preserve">contemplates and </w:t>
      </w:r>
      <w:r w:rsidR="007B2BD5">
        <w:t xml:space="preserve">challenges </w:t>
      </w:r>
      <w:r w:rsidR="00AD53A6">
        <w:t xml:space="preserve">the schools predictable and </w:t>
      </w:r>
      <w:r w:rsidR="00444153">
        <w:t>non-predictable</w:t>
      </w:r>
      <w:r w:rsidR="00AD53A6">
        <w:t xml:space="preserve"> </w:t>
      </w:r>
      <w:r w:rsidR="007B2BD5">
        <w:t>aspects.</w:t>
      </w:r>
      <w:r w:rsidR="004D3338">
        <w:t xml:space="preserve"> Its </w:t>
      </w:r>
      <w:r w:rsidR="00444153">
        <w:t>emphasis</w:t>
      </w:r>
      <w:r w:rsidR="004D3338">
        <w:t xml:space="preserve"> is on “</w:t>
      </w:r>
      <w:r w:rsidR="00F5479A">
        <w:t xml:space="preserve">being future </w:t>
      </w:r>
      <w:r w:rsidR="00444153">
        <w:t>orientated</w:t>
      </w:r>
      <w:r w:rsidR="00F5479A">
        <w:t xml:space="preserve"> rather than </w:t>
      </w:r>
      <w:r w:rsidR="00444153">
        <w:t>forming</w:t>
      </w:r>
      <w:r w:rsidR="00F5479A">
        <w:t xml:space="preserve"> st</w:t>
      </w:r>
      <w:r w:rsidR="00444153">
        <w:t>rat</w:t>
      </w:r>
      <w:r w:rsidR="003E3F14">
        <w:t>egic</w:t>
      </w:r>
      <w:r w:rsidR="00F5479A">
        <w:t xml:space="preserve"> plan by </w:t>
      </w:r>
      <w:r w:rsidR="003E3F14">
        <w:t>looking</w:t>
      </w:r>
      <w:r w:rsidR="00F5479A">
        <w:t xml:space="preserve"> </w:t>
      </w:r>
      <w:r w:rsidR="003E3F14">
        <w:t>backwards</w:t>
      </w:r>
      <w:r w:rsidR="0043115D">
        <w:t xml:space="preserve">” (Harris, 2002) </w:t>
      </w:r>
      <w:r w:rsidR="00B6437F">
        <w:t xml:space="preserve">spanning over 4 years a </w:t>
      </w:r>
      <w:r w:rsidR="003E3F14">
        <w:t>strategic</w:t>
      </w:r>
      <w:r w:rsidR="00B6437F">
        <w:t xml:space="preserve"> plan for school improvement should never be linear</w:t>
      </w:r>
      <w:r w:rsidR="00643E59">
        <w:t xml:space="preserve">, as it is to be reviews and updated </w:t>
      </w:r>
      <w:r w:rsidR="000E231D">
        <w:t xml:space="preserve">to  </w:t>
      </w:r>
      <w:r w:rsidR="003E3F14">
        <w:t>accommodate</w:t>
      </w:r>
      <w:r w:rsidR="000E231D">
        <w:t xml:space="preserve"> development and circumstance</w:t>
      </w:r>
      <w:r w:rsidR="00D67137">
        <w:t>,</w:t>
      </w:r>
      <w:r w:rsidR="000E231D">
        <w:t xml:space="preserve"> </w:t>
      </w:r>
      <w:r w:rsidR="003E3F14">
        <w:t>modelling</w:t>
      </w:r>
      <w:r w:rsidR="00990450">
        <w:t xml:space="preserve"> and shaping well </w:t>
      </w:r>
      <w:r w:rsidR="002B23B8">
        <w:t xml:space="preserve">for adaptability. </w:t>
      </w:r>
      <w:r w:rsidR="00C20460">
        <w:t xml:space="preserve">Schools that </w:t>
      </w:r>
      <w:r w:rsidR="003E3F14">
        <w:t>maintain regular</w:t>
      </w:r>
      <w:r w:rsidR="00C20460">
        <w:t xml:space="preserve"> </w:t>
      </w:r>
      <w:r w:rsidR="003E3F14">
        <w:t xml:space="preserve">strategic </w:t>
      </w:r>
      <w:r w:rsidR="00C20460">
        <w:t xml:space="preserve">planning and reviews ultimately add to the security and  </w:t>
      </w:r>
      <w:r w:rsidR="003E3F14">
        <w:t>sustainability</w:t>
      </w:r>
      <w:r w:rsidR="00444153">
        <w:t xml:space="preserve"> integral to accommodate </w:t>
      </w:r>
      <w:r w:rsidR="003E3F14">
        <w:t>chan</w:t>
      </w:r>
      <w:r w:rsidR="00444153">
        <w:t xml:space="preserve">ge and flux. </w:t>
      </w:r>
    </w:p>
    <w:p w14:paraId="1CA2C105" w14:textId="78552190" w:rsidR="00D111AE" w:rsidRDefault="00D111AE" w:rsidP="00BF1116">
      <w:pPr>
        <w:jc w:val="both"/>
      </w:pPr>
      <w:r>
        <w:lastRenderedPageBreak/>
        <w:t xml:space="preserve">School (A) </w:t>
      </w:r>
      <w:r w:rsidR="0012646B">
        <w:t>takes many actions through its S</w:t>
      </w:r>
      <w:r w:rsidR="004016EF">
        <w:t xml:space="preserve">DP to embed literacy. It breaks the focus down in to departments providing </w:t>
      </w:r>
      <w:r w:rsidR="008E5167">
        <w:t>the opportunity to integrate literacy in a way that embraces all learning specialisms.</w:t>
      </w:r>
      <w:r w:rsidR="00EC69FD">
        <w:t xml:space="preserve"> Departments </w:t>
      </w:r>
      <w:r w:rsidR="00576A6E">
        <w:t>d</w:t>
      </w:r>
      <w:r w:rsidR="00EC69FD">
        <w:t xml:space="preserve">o this through a DIP (department improvement plan), as the SPD </w:t>
      </w:r>
      <w:r w:rsidR="00D219ED">
        <w:t>incor</w:t>
      </w:r>
      <w:r w:rsidR="00310D2E">
        <w:t>porates</w:t>
      </w:r>
      <w:r w:rsidR="00EC69FD">
        <w:t xml:space="preserve"> issues, development and </w:t>
      </w:r>
      <w:r w:rsidR="00310542">
        <w:t xml:space="preserve">national requirements such as the LNF framework, the DIP meets the </w:t>
      </w:r>
      <w:r w:rsidR="00D219ED">
        <w:t>SPD’s requirements b</w:t>
      </w:r>
      <w:r w:rsidR="00310D2E">
        <w:t>y addressing them as a department.</w:t>
      </w:r>
      <w:r w:rsidR="006E0257">
        <w:t xml:space="preserve"> </w:t>
      </w:r>
      <w:r w:rsidR="00096245">
        <w:t xml:space="preserve">The DIP addresses </w:t>
      </w:r>
      <w:r w:rsidR="00B80BB6">
        <w:t>embedding</w:t>
      </w:r>
      <w:r w:rsidR="007E0899">
        <w:t xml:space="preserve"> literacy </w:t>
      </w:r>
      <w:r w:rsidR="00576A6E">
        <w:t xml:space="preserve">two </w:t>
      </w:r>
      <w:r w:rsidR="00096245">
        <w:t xml:space="preserve">ways, </w:t>
      </w:r>
      <w:r w:rsidR="00B642D7">
        <w:t>provision for literacy skills and</w:t>
      </w:r>
      <w:r w:rsidR="00B80BB6">
        <w:t xml:space="preserve"> assessing that standard of skill</w:t>
      </w:r>
      <w:r w:rsidR="00695486">
        <w:t>s</w:t>
      </w:r>
      <w:r w:rsidR="002D1B3C">
        <w:t>,</w:t>
      </w:r>
      <w:r w:rsidR="00695486">
        <w:t xml:space="preserve"> this relates to one of the top priorities of the SDP, </w:t>
      </w:r>
      <w:r w:rsidR="00EB302B">
        <w:t xml:space="preserve">based on the review of </w:t>
      </w:r>
      <w:r w:rsidR="00F54E86">
        <w:t xml:space="preserve">data from Schools (A)s last Estyn report. </w:t>
      </w:r>
      <w:r w:rsidR="00E209EF">
        <w:t xml:space="preserve">Estyn </w:t>
      </w:r>
      <w:r w:rsidR="0086127A">
        <w:t>identified</w:t>
      </w:r>
      <w:r w:rsidR="00E209EF">
        <w:t xml:space="preserve"> that </w:t>
      </w:r>
      <w:r w:rsidR="00243B86">
        <w:t xml:space="preserve">Schools (A)s development plan catered to and met the needs of the </w:t>
      </w:r>
      <w:r w:rsidR="001A08FA">
        <w:t xml:space="preserve">LNF </w:t>
      </w:r>
      <w:r w:rsidR="0086127A">
        <w:t>requirements</w:t>
      </w:r>
      <w:r w:rsidR="001A08FA">
        <w:t xml:space="preserve">. </w:t>
      </w:r>
      <w:r w:rsidR="00077F9D">
        <w:t>From the DIP you can see that plan</w:t>
      </w:r>
      <w:r w:rsidR="00CD4B9A">
        <w:t>s</w:t>
      </w:r>
      <w:r w:rsidR="00077F9D">
        <w:t xml:space="preserve"> to </w:t>
      </w:r>
      <w:r w:rsidR="0086127A">
        <w:t>incorporate</w:t>
      </w:r>
      <w:r w:rsidR="00077F9D">
        <w:t xml:space="preserve"> the LNF framework are not overly  complicated </w:t>
      </w:r>
      <w:r w:rsidR="00AE7941">
        <w:t xml:space="preserve">and focus more on creative ways in areas that can </w:t>
      </w:r>
      <w:r w:rsidR="0086127A">
        <w:t>nurse</w:t>
      </w:r>
      <w:r w:rsidR="00AE7941">
        <w:t xml:space="preserve"> </w:t>
      </w:r>
      <w:r w:rsidR="0086127A">
        <w:t>literacy</w:t>
      </w:r>
      <w:r w:rsidR="00AE7941">
        <w:t xml:space="preserve"> </w:t>
      </w:r>
      <w:r w:rsidR="0086127A">
        <w:t>skills</w:t>
      </w:r>
      <w:r w:rsidR="00AE7941">
        <w:t xml:space="preserve"> in accordance with the LNF framework</w:t>
      </w:r>
      <w:r w:rsidR="006B1B03">
        <w:t xml:space="preserve">. A </w:t>
      </w:r>
      <w:r w:rsidR="0086127A">
        <w:t>subsidence</w:t>
      </w:r>
      <w:r w:rsidR="006B1B03">
        <w:t xml:space="preserve"> which causes a</w:t>
      </w:r>
      <w:r w:rsidR="00CD4B9A">
        <w:t>n</w:t>
      </w:r>
      <w:r w:rsidR="006B1B03">
        <w:t xml:space="preserve"> issue in the DIP and moreover in most creative subjects is funding, </w:t>
      </w:r>
      <w:r w:rsidR="00470A85">
        <w:t xml:space="preserve">the DIP </w:t>
      </w:r>
      <w:r w:rsidR="00A1602A">
        <w:t>highlights</w:t>
      </w:r>
      <w:r w:rsidR="00470A85">
        <w:t xml:space="preserve"> that it will work as best at it can </w:t>
      </w:r>
      <w:r w:rsidR="006553EF">
        <w:t xml:space="preserve">with the money that has been distributed to the department. </w:t>
      </w:r>
      <w:r w:rsidR="003D6C35">
        <w:t xml:space="preserve">A review done by school (A) found that </w:t>
      </w:r>
      <w:r w:rsidR="00937035">
        <w:t>expenditure</w:t>
      </w:r>
      <w:r w:rsidR="00B57E15">
        <w:t xml:space="preserve"> on </w:t>
      </w:r>
      <w:r w:rsidR="00937035">
        <w:t>resources</w:t>
      </w:r>
      <w:r w:rsidR="00B57E15">
        <w:t xml:space="preserve"> does in fact play a role in the </w:t>
      </w:r>
      <w:r w:rsidR="00937035">
        <w:t>performance</w:t>
      </w:r>
      <w:r w:rsidR="00B57E15">
        <w:t xml:space="preserve"> an</w:t>
      </w:r>
      <w:r w:rsidR="00937035">
        <w:t xml:space="preserve">d </w:t>
      </w:r>
      <w:r w:rsidR="00B57E15">
        <w:t xml:space="preserve">attainment of </w:t>
      </w:r>
      <w:r w:rsidR="00937035">
        <w:t>results</w:t>
      </w:r>
      <w:r w:rsidR="00B57E15">
        <w:t xml:space="preserve">, </w:t>
      </w:r>
      <w:r w:rsidR="00937035">
        <w:t xml:space="preserve">the </w:t>
      </w:r>
      <w:r w:rsidR="00D619B0">
        <w:t xml:space="preserve">investigation deduced that </w:t>
      </w:r>
      <w:r w:rsidR="00937035">
        <w:t>years</w:t>
      </w:r>
      <w:r w:rsidR="00D619B0">
        <w:t xml:space="preserve"> that  </w:t>
      </w:r>
      <w:r w:rsidR="00B91BF7">
        <w:t>had a sustainable amount of funding students</w:t>
      </w:r>
      <w:r w:rsidR="00B57D03">
        <w:t xml:space="preserve"> improve general outcomes</w:t>
      </w:r>
      <w:r w:rsidR="002563EB">
        <w:t xml:space="preserve"> through the investment in </w:t>
      </w:r>
      <w:r w:rsidR="00937035">
        <w:t>beneficial</w:t>
      </w:r>
      <w:r w:rsidR="002563EB">
        <w:t xml:space="preserve"> </w:t>
      </w:r>
      <w:r w:rsidR="00937035">
        <w:t>recourses</w:t>
      </w:r>
      <w:r w:rsidR="002563EB">
        <w:t xml:space="preserve">. </w:t>
      </w:r>
      <w:r w:rsidR="00C86EFC">
        <w:t>This transpa</w:t>
      </w:r>
      <w:r w:rsidR="00C803B5">
        <w:t>re</w:t>
      </w:r>
      <w:r w:rsidR="00C86EFC">
        <w:t xml:space="preserve">ncy and </w:t>
      </w:r>
      <w:r w:rsidR="00C803B5">
        <w:t>critical</w:t>
      </w:r>
      <w:r w:rsidR="00C86EFC">
        <w:t xml:space="preserve"> review helped School (A) </w:t>
      </w:r>
      <w:r w:rsidR="009A5B51">
        <w:t xml:space="preserve">understand the </w:t>
      </w:r>
      <w:r w:rsidR="00C803B5">
        <w:t>implications</w:t>
      </w:r>
      <w:r w:rsidR="009A5B51">
        <w:t xml:space="preserve"> of </w:t>
      </w:r>
      <w:r w:rsidR="00B2654B">
        <w:t xml:space="preserve">meaningful investments, therefore enabling quality </w:t>
      </w:r>
      <w:r w:rsidR="007D69AF">
        <w:t>decision</w:t>
      </w:r>
      <w:r w:rsidR="00B2654B">
        <w:t xml:space="preserve"> making. </w:t>
      </w:r>
    </w:p>
    <w:p w14:paraId="05ACB083" w14:textId="77777777" w:rsidR="00CD4B9A" w:rsidRDefault="00A93936" w:rsidP="00BF1116">
      <w:pPr>
        <w:jc w:val="both"/>
      </w:pPr>
      <w:r>
        <w:t xml:space="preserve">A more serios </w:t>
      </w:r>
      <w:r w:rsidR="00B3631B">
        <w:t>implication</w:t>
      </w:r>
      <w:r>
        <w:t xml:space="preserve"> of l</w:t>
      </w:r>
      <w:r w:rsidR="006D775B">
        <w:t xml:space="preserve">ow </w:t>
      </w:r>
      <w:r w:rsidR="00B3631B">
        <w:t>funding</w:t>
      </w:r>
      <w:r w:rsidR="006D775B">
        <w:t xml:space="preserve"> </w:t>
      </w:r>
      <w:r w:rsidR="0002550F">
        <w:t>is identified by professor Smith in his report he states that the</w:t>
      </w:r>
      <w:r w:rsidR="006D775B">
        <w:t xml:space="preserve"> </w:t>
      </w:r>
      <w:r w:rsidR="00727E99">
        <w:t>“</w:t>
      </w:r>
      <w:r w:rsidR="004D27C4" w:rsidRPr="004D27C4">
        <w:t>‘erosion’ of arts subjects Schools with art, music or drama departments with only a single member of staff were said to have become ‘surprisingly common’</w:t>
      </w:r>
      <w:r w:rsidR="00727E99">
        <w:t>”</w:t>
      </w:r>
      <w:r w:rsidR="007E41B5">
        <w:t>(Smith</w:t>
      </w:r>
      <w:r w:rsidR="003C1D26">
        <w:t>, 2013)</w:t>
      </w:r>
      <w:r w:rsidR="00727E99">
        <w:t>.</w:t>
      </w:r>
      <w:r w:rsidR="004D27C4" w:rsidRPr="004D27C4">
        <w:t xml:space="preserve"> </w:t>
      </w:r>
      <w:r w:rsidR="00727E99">
        <w:t>A</w:t>
      </w:r>
      <w:r w:rsidR="004D27C4" w:rsidRPr="004D27C4">
        <w:t xml:space="preserve"> </w:t>
      </w:r>
      <w:r w:rsidR="00727E99">
        <w:t>predicament that is</w:t>
      </w:r>
      <w:r w:rsidR="004D27C4" w:rsidRPr="004D27C4">
        <w:t xml:space="preserve"> ultimately unsustainable.</w:t>
      </w:r>
      <w:r w:rsidR="00727E99">
        <w:t xml:space="preserve"> </w:t>
      </w:r>
    </w:p>
    <w:p w14:paraId="100D68F8" w14:textId="3297D3FF" w:rsidR="00A93936" w:rsidRDefault="005F0C7C" w:rsidP="00BF1116">
      <w:pPr>
        <w:jc w:val="both"/>
      </w:pPr>
      <w:r w:rsidRPr="005F0C7C">
        <w:t>T</w:t>
      </w:r>
      <w:r>
        <w:t>here is</w:t>
      </w:r>
      <w:r w:rsidRPr="005F0C7C">
        <w:t xml:space="preserve"> some </w:t>
      </w:r>
      <w:r w:rsidR="002242C2">
        <w:t xml:space="preserve">speculation </w:t>
      </w:r>
      <w:r w:rsidRPr="005F0C7C">
        <w:t xml:space="preserve">that children are  being </w:t>
      </w:r>
      <w:r w:rsidR="002242C2">
        <w:t>told that</w:t>
      </w:r>
      <w:r w:rsidR="00314124">
        <w:t xml:space="preserve"> to steer away from</w:t>
      </w:r>
      <w:r w:rsidRPr="005F0C7C">
        <w:t xml:space="preserve"> </w:t>
      </w:r>
      <w:r w:rsidR="00612771">
        <w:t xml:space="preserve">“the </w:t>
      </w:r>
      <w:r w:rsidRPr="005F0C7C">
        <w:t>arts subjects at GCSE and A level. In response, many felt there is a need for a concerted campaign to challenge the perception that arts subjects are ‘soft options’ that lack academic rigour or credibility</w:t>
      </w:r>
      <w:r w:rsidR="00612771">
        <w:t>” (Smith, 2013)</w:t>
      </w:r>
      <w:r w:rsidRPr="005F0C7C">
        <w:t>.</w:t>
      </w:r>
      <w:r w:rsidR="00B3631B">
        <w:t xml:space="preserve"> As the funding for embedding literacy skills remains a constant across all </w:t>
      </w:r>
      <w:r w:rsidR="000060DB">
        <w:t>academic</w:t>
      </w:r>
      <w:r w:rsidR="00B3631B">
        <w:t xml:space="preserve"> </w:t>
      </w:r>
      <w:r w:rsidR="000060DB">
        <w:t>disciplines</w:t>
      </w:r>
      <w:r w:rsidR="00B3631B">
        <w:t xml:space="preserve"> at GCSE level</w:t>
      </w:r>
      <w:r w:rsidR="00DF3D77">
        <w:t xml:space="preserve"> the Welsh Government </w:t>
      </w:r>
      <w:r w:rsidR="00C85B46">
        <w:t xml:space="preserve">should provide the same regard to creative subjects, </w:t>
      </w:r>
      <w:r w:rsidR="00F66B06">
        <w:t>it should accom</w:t>
      </w:r>
      <w:r w:rsidR="00314124">
        <w:t xml:space="preserve">pany </w:t>
      </w:r>
      <w:r w:rsidR="00062C53">
        <w:t xml:space="preserve">the LNF framework as a </w:t>
      </w:r>
      <w:r w:rsidR="001367B5">
        <w:t xml:space="preserve">statutory requirement </w:t>
      </w:r>
      <w:r w:rsidR="007D4052">
        <w:t>in schools</w:t>
      </w:r>
      <w:r w:rsidR="0082623B">
        <w:t>. “T</w:t>
      </w:r>
      <w:r w:rsidR="0082623B" w:rsidRPr="0082623B">
        <w:t>he Welsh Government should consider an arts rich education to be core to the whole school experience of all pupils, and should, with the Arts Council of Wales, seek to enable wide experience of the arts outside school as well as interaction with professional artists in the school environment</w:t>
      </w:r>
      <w:r w:rsidR="0082623B">
        <w:t>” (Smith, 2013)</w:t>
      </w:r>
      <w:r w:rsidR="00C86031">
        <w:t xml:space="preserve">. </w:t>
      </w:r>
      <w:r w:rsidR="00321EEE">
        <w:t xml:space="preserve">This is reiterated by </w:t>
      </w:r>
      <w:proofErr w:type="spellStart"/>
      <w:r w:rsidR="003925B2">
        <w:t>Osi</w:t>
      </w:r>
      <w:proofErr w:type="spellEnd"/>
      <w:r w:rsidR="003925B2">
        <w:t xml:space="preserve"> </w:t>
      </w:r>
      <w:proofErr w:type="spellStart"/>
      <w:r w:rsidR="00E143B1">
        <w:t>Ryhs</w:t>
      </w:r>
      <w:proofErr w:type="spellEnd"/>
      <w:r w:rsidR="00E143B1">
        <w:t xml:space="preserve"> </w:t>
      </w:r>
      <w:r w:rsidR="003925B2">
        <w:t>Osm</w:t>
      </w:r>
      <w:r w:rsidR="002B3F1B">
        <w:t>o</w:t>
      </w:r>
      <w:r w:rsidR="003925B2">
        <w:t xml:space="preserve">nd (artist) he believes that the role of art has a place </w:t>
      </w:r>
      <w:r w:rsidR="00E143B1">
        <w:t>amongst</w:t>
      </w:r>
      <w:r w:rsidR="003925B2">
        <w:t xml:space="preserve"> most disciplines</w:t>
      </w:r>
      <w:r w:rsidR="008A531B">
        <w:t xml:space="preserve">. It is in fact at the core of most practices, from maths </w:t>
      </w:r>
      <w:r w:rsidR="00453A2A">
        <w:t>(</w:t>
      </w:r>
      <w:r w:rsidR="00C20F06">
        <w:t xml:space="preserve">the technicality of shapes and architecture) </w:t>
      </w:r>
      <w:r w:rsidR="008A531B">
        <w:t>to English</w:t>
      </w:r>
      <w:r w:rsidR="00C20F06">
        <w:t xml:space="preserve"> (illustrative and poetic practices)</w:t>
      </w:r>
      <w:r w:rsidR="008A531B">
        <w:t xml:space="preserve">, all </w:t>
      </w:r>
      <w:r w:rsidR="00453A2A">
        <w:t xml:space="preserve">share a place under the artistic </w:t>
      </w:r>
      <w:r w:rsidR="00C20F06">
        <w:t>umbrella</w:t>
      </w:r>
      <w:r w:rsidR="00E143B1">
        <w:t xml:space="preserve">. </w:t>
      </w:r>
      <w:r w:rsidR="007B4F5D" w:rsidRPr="007B4F5D">
        <w:t xml:space="preserve">“Diagrammatic drawing has the potential to become an international language of thought, analysis, documentation, dissemination, investigation and communication, unencumbered by the limits of words, it can operate at every level of human achievement, from the nursery to the physics lab…the art room has, understandably, hijacked drawing and so it is important that the rest of education embraces and releases the extraordinary possibilities contained in the diagrammatic… The marks we make are not necessarily descriptive. We make proposals, graphic statements and then we challenge them against the evidence… (In graphic literacy) we draw to think and we draw as thinking.” </w:t>
      </w:r>
      <w:r w:rsidR="007B4F5D">
        <w:t>(</w:t>
      </w:r>
      <w:proofErr w:type="spellStart"/>
      <w:r w:rsidR="007B4F5D" w:rsidRPr="007B4F5D">
        <w:t>Osi</w:t>
      </w:r>
      <w:proofErr w:type="spellEnd"/>
      <w:r w:rsidR="007B4F5D" w:rsidRPr="007B4F5D">
        <w:t xml:space="preserve"> Rhys Osmond, 2013</w:t>
      </w:r>
      <w:r w:rsidR="007B4F5D">
        <w:t>)</w:t>
      </w:r>
      <w:r w:rsidR="00BF3097">
        <w:t>.</w:t>
      </w:r>
      <w:r w:rsidR="00B10B8C">
        <w:t xml:space="preserve"> </w:t>
      </w:r>
    </w:p>
    <w:p w14:paraId="362DF1D4" w14:textId="4BFAAF72" w:rsidR="00B86338" w:rsidRDefault="00FC0432" w:rsidP="00BF1116">
      <w:pPr>
        <w:jc w:val="both"/>
      </w:pPr>
      <w:r>
        <w:t xml:space="preserve">Critical mindsets are </w:t>
      </w:r>
      <w:r w:rsidR="00DD79E9">
        <w:t>concerned with</w:t>
      </w:r>
      <w:r w:rsidR="00CD2914" w:rsidRPr="00CD2914">
        <w:t xml:space="preserve"> </w:t>
      </w:r>
      <w:r w:rsidR="00DD79E9">
        <w:t>c</w:t>
      </w:r>
      <w:r w:rsidR="00CD2914" w:rsidRPr="00CD2914">
        <w:t xml:space="preserve">ritical thinking, </w:t>
      </w:r>
      <w:r w:rsidR="00DD79E9">
        <w:t>which</w:t>
      </w:r>
      <w:r w:rsidR="00CD2914" w:rsidRPr="00CD2914">
        <w:t xml:space="preserve"> is thinking </w:t>
      </w:r>
      <w:r w:rsidR="00DD79E9">
        <w:t>based on</w:t>
      </w:r>
      <w:r w:rsidR="00CD2914" w:rsidRPr="00CD2914">
        <w:t xml:space="preserve"> </w:t>
      </w:r>
      <w:r w:rsidR="00941911">
        <w:t>factors</w:t>
      </w:r>
      <w:r w:rsidR="00CD2914" w:rsidRPr="00CD2914">
        <w:t xml:space="preserve"> of </w:t>
      </w:r>
      <w:r w:rsidR="00941911">
        <w:t>originality</w:t>
      </w:r>
      <w:r w:rsidR="00CD2914" w:rsidRPr="00CD2914">
        <w:t xml:space="preserve">, </w:t>
      </w:r>
      <w:r w:rsidR="00AB50EF">
        <w:t>incisiveness.</w:t>
      </w:r>
      <w:r w:rsidR="00CD2914" w:rsidRPr="00CD2914">
        <w:t xml:space="preserve"> We </w:t>
      </w:r>
      <w:r w:rsidR="00634903">
        <w:t xml:space="preserve">as </w:t>
      </w:r>
      <w:r w:rsidR="00CD4B9A">
        <w:t>individuals</w:t>
      </w:r>
      <w:r w:rsidR="00634903">
        <w:t xml:space="preserve"> act as cr</w:t>
      </w:r>
      <w:r w:rsidR="00CD2914" w:rsidRPr="00CD2914">
        <w:t xml:space="preserve">itical thinkers when we </w:t>
      </w:r>
      <w:r w:rsidR="00634903">
        <w:t>decipher</w:t>
      </w:r>
      <w:r w:rsidR="00CD2914" w:rsidRPr="00CD2914">
        <w:t xml:space="preserve"> </w:t>
      </w:r>
      <w:r w:rsidR="00634903">
        <w:t>if</w:t>
      </w:r>
      <w:r w:rsidR="00CD2914" w:rsidRPr="00CD2914">
        <w:t xml:space="preserve"> something is </w:t>
      </w:r>
      <w:r w:rsidR="00191AB3">
        <w:t>proper</w:t>
      </w:r>
      <w:r w:rsidR="00CD2914" w:rsidRPr="00CD2914">
        <w:t xml:space="preserve"> or </w:t>
      </w:r>
      <w:r w:rsidR="00191AB3">
        <w:t>improper</w:t>
      </w:r>
      <w:r w:rsidR="00CD2914" w:rsidRPr="00CD2914">
        <w:t xml:space="preserve">, </w:t>
      </w:r>
      <w:r w:rsidR="00191AB3">
        <w:t>good</w:t>
      </w:r>
      <w:r w:rsidR="00CD2914" w:rsidRPr="00CD2914">
        <w:t xml:space="preserve"> or </w:t>
      </w:r>
      <w:r w:rsidR="00191AB3">
        <w:t>bad</w:t>
      </w:r>
      <w:r w:rsidR="00CD2914" w:rsidRPr="00CD2914">
        <w:t xml:space="preserve">, </w:t>
      </w:r>
      <w:r w:rsidR="004E3C7F">
        <w:t>free of error</w:t>
      </w:r>
      <w:r w:rsidR="00CD2914" w:rsidRPr="00CD2914">
        <w:t xml:space="preserve"> or </w:t>
      </w:r>
      <w:r w:rsidR="004E3C7F">
        <w:t>faulted</w:t>
      </w:r>
      <w:r w:rsidR="00CD2914" w:rsidRPr="00CD2914">
        <w:t>. We</w:t>
      </w:r>
      <w:r w:rsidR="004E3C7F">
        <w:t xml:space="preserve"> help our</w:t>
      </w:r>
      <w:r w:rsidR="00CD2914" w:rsidRPr="00CD2914">
        <w:t xml:space="preserve"> children in the </w:t>
      </w:r>
      <w:r w:rsidR="004E3C7F">
        <w:t>process</w:t>
      </w:r>
      <w:r w:rsidR="00CD2914" w:rsidRPr="00CD2914">
        <w:t xml:space="preserve"> of their critical </w:t>
      </w:r>
      <w:r w:rsidR="004E3C7F">
        <w:t>philosophy</w:t>
      </w:r>
      <w:r w:rsidR="00CD2914" w:rsidRPr="00CD2914">
        <w:t xml:space="preserve"> when we </w:t>
      </w:r>
      <w:r w:rsidR="00CD4B9A">
        <w:t>instruct</w:t>
      </w:r>
      <w:r w:rsidR="00CD2914" w:rsidRPr="00CD2914">
        <w:t xml:space="preserve"> them how to</w:t>
      </w:r>
      <w:r w:rsidR="00130EA4">
        <w:t xml:space="preserve"> figure out</w:t>
      </w:r>
      <w:r w:rsidR="00CD2914" w:rsidRPr="00CD2914">
        <w:t xml:space="preserve"> their own </w:t>
      </w:r>
      <w:r w:rsidR="009A7A4B">
        <w:t>self- governing ideas</w:t>
      </w:r>
      <w:r w:rsidR="00CD2914" w:rsidRPr="00CD2914">
        <w:t>, d</w:t>
      </w:r>
      <w:r w:rsidR="001471C1">
        <w:t>ecide</w:t>
      </w:r>
      <w:r w:rsidR="00CD2914" w:rsidRPr="00CD2914">
        <w:t xml:space="preserve"> </w:t>
      </w:r>
      <w:r w:rsidR="001471C1">
        <w:t xml:space="preserve">if </w:t>
      </w:r>
      <w:r w:rsidR="00CD2914" w:rsidRPr="00CD2914">
        <w:t xml:space="preserve">a </w:t>
      </w:r>
      <w:r w:rsidR="00CD4B9A" w:rsidRPr="00CD2914">
        <w:t>political</w:t>
      </w:r>
      <w:r w:rsidR="003C5EC4">
        <w:t xml:space="preserve"> power and their actions are justified</w:t>
      </w:r>
      <w:r w:rsidR="00CD2914" w:rsidRPr="00CD2914">
        <w:t xml:space="preserve">, and </w:t>
      </w:r>
      <w:r w:rsidR="00CD4B9A">
        <w:t>deduce</w:t>
      </w:r>
      <w:r w:rsidR="00CD2914" w:rsidRPr="00CD2914">
        <w:t xml:space="preserve"> </w:t>
      </w:r>
      <w:r w:rsidR="00280F59">
        <w:t>if</w:t>
      </w:r>
      <w:r w:rsidR="00CD2914" w:rsidRPr="00CD2914">
        <w:t xml:space="preserve"> a</w:t>
      </w:r>
      <w:r w:rsidR="00280F59">
        <w:t>n artwork</w:t>
      </w:r>
      <w:r w:rsidR="00CD2914" w:rsidRPr="00CD2914">
        <w:t xml:space="preserve"> or </w:t>
      </w:r>
      <w:r w:rsidR="008B0564">
        <w:t>performance, play or dance</w:t>
      </w:r>
      <w:r w:rsidR="00CD2914" w:rsidRPr="00CD2914">
        <w:t xml:space="preserve"> </w:t>
      </w:r>
      <w:r w:rsidR="008B0564">
        <w:t xml:space="preserve">has creative </w:t>
      </w:r>
      <w:r w:rsidR="006D4AA4">
        <w:t>in</w:t>
      </w:r>
      <w:r w:rsidR="00CF172E">
        <w:t>teg</w:t>
      </w:r>
      <w:r w:rsidR="006D4AA4">
        <w:t>rity</w:t>
      </w:r>
      <w:r w:rsidR="00CD2914" w:rsidRPr="00CD2914">
        <w:t>.</w:t>
      </w:r>
      <w:r w:rsidR="006D4AA4">
        <w:t xml:space="preserve"> These are the words of Carol </w:t>
      </w:r>
      <w:proofErr w:type="spellStart"/>
      <w:r w:rsidR="006D4AA4">
        <w:t>Dewk</w:t>
      </w:r>
      <w:proofErr w:type="spellEnd"/>
      <w:r w:rsidR="006D4AA4">
        <w:t xml:space="preserve">, who focuses her </w:t>
      </w:r>
      <w:r w:rsidR="00CF172E">
        <w:t>attention</w:t>
      </w:r>
      <w:r w:rsidR="006D4AA4">
        <w:t xml:space="preserve"> mostly on the </w:t>
      </w:r>
      <w:r w:rsidR="006D4AA4">
        <w:lastRenderedPageBreak/>
        <w:t xml:space="preserve">difference between a growth mindset and </w:t>
      </w:r>
      <w:r w:rsidR="00E726C2">
        <w:t>fixed</w:t>
      </w:r>
      <w:r w:rsidR="006D4AA4">
        <w:t xml:space="preserve"> mindset, attitudes towards learning can play as a vital pitfall in the </w:t>
      </w:r>
      <w:r w:rsidR="00CF172E">
        <w:t>delivery</w:t>
      </w:r>
      <w:r w:rsidR="006D4AA4">
        <w:t xml:space="preserve"> of education, even more </w:t>
      </w:r>
      <w:r w:rsidR="00E55FFF">
        <w:t xml:space="preserve">so in the </w:t>
      </w:r>
      <w:r w:rsidR="00CF172E">
        <w:t>delivery</w:t>
      </w:r>
      <w:r w:rsidR="00E55FFF">
        <w:t xml:space="preserve"> of literacy rich content, </w:t>
      </w:r>
      <w:r w:rsidR="00E726C2">
        <w:t xml:space="preserve">she states that a fixed mindset </w:t>
      </w:r>
      <w:r w:rsidR="00610B99">
        <w:t>view intelligence as static, finding solace in a desire to look smart</w:t>
      </w:r>
      <w:r w:rsidR="003B096F">
        <w:t xml:space="preserve"> by avoiding challenges, </w:t>
      </w:r>
      <w:r w:rsidR="00775AFD">
        <w:t>giv</w:t>
      </w:r>
      <w:r w:rsidR="00CF172E">
        <w:t xml:space="preserve">ing </w:t>
      </w:r>
      <w:r w:rsidR="00775AFD">
        <w:t>up easily</w:t>
      </w:r>
      <w:r w:rsidR="00D25320">
        <w:t xml:space="preserve"> and peak early and not develop any further, on the other hand Carol </w:t>
      </w:r>
      <w:proofErr w:type="spellStart"/>
      <w:r w:rsidR="00D25320">
        <w:t>Dewk</w:t>
      </w:r>
      <w:proofErr w:type="spellEnd"/>
      <w:r w:rsidR="00D25320">
        <w:t xml:space="preserve"> </w:t>
      </w:r>
      <w:r w:rsidR="006D0813">
        <w:t xml:space="preserve">states that students with a growth mindset tend to embrace </w:t>
      </w:r>
      <w:r w:rsidR="00CF172E">
        <w:t>challenge</w:t>
      </w:r>
      <w:r w:rsidR="006D0813">
        <w:t xml:space="preserve"> with an eager attitude towards learning </w:t>
      </w:r>
      <w:r w:rsidR="00CF172E">
        <w:t>persisting</w:t>
      </w:r>
      <w:r w:rsidR="008128F9">
        <w:t xml:space="preserve"> in the face of </w:t>
      </w:r>
      <w:r w:rsidR="00CF172E">
        <w:t>dismissal</w:t>
      </w:r>
      <w:r w:rsidR="008128F9">
        <w:t xml:space="preserve"> and</w:t>
      </w:r>
      <w:r w:rsidR="00AA6885">
        <w:t xml:space="preserve"> finds in</w:t>
      </w:r>
      <w:r w:rsidR="004B0E62">
        <w:t>spiration</w:t>
      </w:r>
      <w:r w:rsidR="00AA6885">
        <w:t xml:space="preserve"> </w:t>
      </w:r>
      <w:r w:rsidR="004B0E62">
        <w:t xml:space="preserve">from </w:t>
      </w:r>
      <w:r w:rsidR="00AA6885">
        <w:t>the success of others</w:t>
      </w:r>
      <w:r w:rsidR="004B0E62">
        <w:t>.</w:t>
      </w:r>
      <w:r w:rsidR="00AA6885">
        <w:t xml:space="preserve"> </w:t>
      </w:r>
      <w:r w:rsidR="004B0E62">
        <w:t>H</w:t>
      </w:r>
      <w:r w:rsidR="00AA6885">
        <w:t xml:space="preserve">er research shows that the major challenge overcoming education is the fight to promote a growth mindset. </w:t>
      </w:r>
      <w:r w:rsidR="00B16F15">
        <w:t xml:space="preserve">The most </w:t>
      </w:r>
      <w:r w:rsidR="004B0E62">
        <w:t>consistent</w:t>
      </w:r>
      <w:r w:rsidR="00B16F15">
        <w:t xml:space="preserve"> way to do this though her research is changing the </w:t>
      </w:r>
      <w:r w:rsidR="004B0E62">
        <w:t>approach</w:t>
      </w:r>
      <w:r w:rsidR="00B16F15">
        <w:t xml:space="preserve"> of teaching in </w:t>
      </w:r>
      <w:r w:rsidR="004B0E62">
        <w:t>general</w:t>
      </w:r>
      <w:r w:rsidR="00B16F15">
        <w:t xml:space="preserve"> by the way teachers approach ‘failure’</w:t>
      </w:r>
      <w:r w:rsidR="004B0E62">
        <w:t>.</w:t>
      </w:r>
      <w:r w:rsidR="000747C7">
        <w:t xml:space="preserve"> </w:t>
      </w:r>
      <w:r w:rsidR="004B0E62">
        <w:t>W</w:t>
      </w:r>
      <w:r w:rsidR="000747C7">
        <w:t xml:space="preserve">hen a child messes up to give constructive </w:t>
      </w:r>
      <w:r w:rsidR="004B0E62">
        <w:t>criticism</w:t>
      </w:r>
      <w:r w:rsidR="000747C7">
        <w:t xml:space="preserve"> rather than labelling a ch</w:t>
      </w:r>
      <w:r w:rsidR="006B6730">
        <w:t>ild</w:t>
      </w:r>
      <w:r w:rsidR="000C293A">
        <w:t xml:space="preserve">, by being mindful of the targets you set, </w:t>
      </w:r>
      <w:r w:rsidR="006B6730">
        <w:t>although</w:t>
      </w:r>
      <w:r w:rsidR="00BF3D41">
        <w:t xml:space="preserve"> talent is a </w:t>
      </w:r>
      <w:r w:rsidR="006B6730">
        <w:t>disable</w:t>
      </w:r>
      <w:r w:rsidR="00BF3D41">
        <w:t xml:space="preserve"> goal the expansion of knowledge </w:t>
      </w:r>
      <w:r w:rsidR="00445CE6">
        <w:t>an</w:t>
      </w:r>
      <w:r w:rsidR="006B6730">
        <w:t>d</w:t>
      </w:r>
      <w:r w:rsidR="00445CE6">
        <w:t xml:space="preserve"> skills also have significant virtue, </w:t>
      </w:r>
      <w:r w:rsidR="00CA7857">
        <w:t xml:space="preserve">to praise students efforts and progress rather than their </w:t>
      </w:r>
      <w:r w:rsidR="006B6730">
        <w:t>intelligence</w:t>
      </w:r>
      <w:r w:rsidR="00CA7857">
        <w:t xml:space="preserve">, </w:t>
      </w:r>
      <w:r w:rsidR="006B6730">
        <w:t>discouraging</w:t>
      </w:r>
      <w:r w:rsidR="006F49C8">
        <w:t xml:space="preserve"> the use of labels that imply </w:t>
      </w:r>
      <w:r w:rsidR="00D31EB8">
        <w:t>intelligent</w:t>
      </w:r>
      <w:r w:rsidR="006F49C8">
        <w:t xml:space="preserve"> </w:t>
      </w:r>
      <w:r w:rsidR="009770AD">
        <w:t>growth as a linear process</w:t>
      </w:r>
      <w:r w:rsidR="00D31EB8">
        <w:t>,</w:t>
      </w:r>
      <w:r w:rsidR="009770AD">
        <w:t xml:space="preserve"> </w:t>
      </w:r>
      <w:r w:rsidR="00DA68BD">
        <w:t xml:space="preserve">to listen to your pupils asking </w:t>
      </w:r>
      <w:r w:rsidR="00D31EB8">
        <w:t>questions</w:t>
      </w:r>
      <w:r w:rsidR="00DA68BD">
        <w:t xml:space="preserve"> mindful of what type of mindset this implies, </w:t>
      </w:r>
      <w:r w:rsidR="002658A6">
        <w:t xml:space="preserve">to teach students to think of their brain as a </w:t>
      </w:r>
      <w:r w:rsidR="00D31EB8">
        <w:t>muscle</w:t>
      </w:r>
      <w:r w:rsidR="002658A6">
        <w:t xml:space="preserve"> that can be </w:t>
      </w:r>
      <w:r w:rsidR="00D31EB8">
        <w:t>strengthened</w:t>
      </w:r>
      <w:r w:rsidR="002658A6">
        <w:t xml:space="preserve"> with use</w:t>
      </w:r>
      <w:r w:rsidR="00175B99">
        <w:t xml:space="preserve"> and to help students </w:t>
      </w:r>
      <w:r w:rsidR="00D31EB8">
        <w:t>visualise</w:t>
      </w:r>
      <w:r w:rsidR="00175B99">
        <w:t xml:space="preserve"> their brains making new connections </w:t>
      </w:r>
      <w:r w:rsidR="00D31EB8">
        <w:t>every time</w:t>
      </w:r>
      <w:r w:rsidR="00175B99">
        <w:t xml:space="preserve"> </w:t>
      </w:r>
      <w:r w:rsidR="00FE0233">
        <w:t xml:space="preserve">they learn. The way we teach can impact the abilities of learners by either </w:t>
      </w:r>
      <w:r w:rsidR="00D31EB8">
        <w:t>hindrance</w:t>
      </w:r>
      <w:r w:rsidR="00FE0233">
        <w:t xml:space="preserve"> or growth</w:t>
      </w:r>
      <w:r w:rsidR="00D31EB8">
        <w:t xml:space="preserve"> according to </w:t>
      </w:r>
      <w:proofErr w:type="spellStart"/>
      <w:r w:rsidR="00D31EB8">
        <w:t>Dwek</w:t>
      </w:r>
      <w:proofErr w:type="spellEnd"/>
      <w:r w:rsidR="00FE0233">
        <w:t xml:space="preserve">, </w:t>
      </w:r>
      <w:r w:rsidR="00D31EB8">
        <w:t>subconsciously</w:t>
      </w:r>
      <w:r w:rsidR="00FE0233">
        <w:t xml:space="preserve"> </w:t>
      </w:r>
      <w:r w:rsidR="00060783">
        <w:t xml:space="preserve">most orthodox approaches have the </w:t>
      </w:r>
      <w:r w:rsidR="00D31EB8">
        <w:t>rationale</w:t>
      </w:r>
      <w:r w:rsidR="00060783">
        <w:t xml:space="preserve"> to label and </w:t>
      </w:r>
      <w:r w:rsidR="00506742">
        <w:t>not to consider carefully the use of language</w:t>
      </w:r>
      <w:r w:rsidR="00D31EB8">
        <w:t>.</w:t>
      </w:r>
      <w:r w:rsidR="00506742">
        <w:t xml:space="preserve"> </w:t>
      </w:r>
      <w:r w:rsidR="00D31EB8">
        <w:t>Attitudes</w:t>
      </w:r>
      <w:r w:rsidR="00506742">
        <w:t xml:space="preserve"> towards learning will always shift when something new</w:t>
      </w:r>
      <w:r w:rsidR="00D31EB8">
        <w:t>,</w:t>
      </w:r>
      <w:r w:rsidR="00506742">
        <w:t xml:space="preserve"> or challenging is faced </w:t>
      </w:r>
      <w:r w:rsidR="00824AD0">
        <w:t xml:space="preserve">and through the use of such </w:t>
      </w:r>
      <w:r w:rsidR="00D31EB8">
        <w:t>techniques</w:t>
      </w:r>
      <w:r w:rsidR="00824AD0">
        <w:t xml:space="preserve"> teachers can help how to embrace these challenges</w:t>
      </w:r>
      <w:r w:rsidR="00D31EB8">
        <w:t xml:space="preserve">, </w:t>
      </w:r>
      <w:r w:rsidR="003C29B6">
        <w:t xml:space="preserve">by nursing a growth mindset. A growth </w:t>
      </w:r>
      <w:r w:rsidR="00D31EB8">
        <w:t>mindset</w:t>
      </w:r>
      <w:r w:rsidR="003C29B6">
        <w:t xml:space="preserve"> according to Carol </w:t>
      </w:r>
      <w:proofErr w:type="spellStart"/>
      <w:r w:rsidR="003C29B6">
        <w:t>Dewl</w:t>
      </w:r>
      <w:proofErr w:type="spellEnd"/>
      <w:r w:rsidR="003C29B6">
        <w:t xml:space="preserve"> is the </w:t>
      </w:r>
      <w:r w:rsidR="005B1AD3">
        <w:t>accompaniment</w:t>
      </w:r>
      <w:r w:rsidR="003C29B6">
        <w:t xml:space="preserve"> of both </w:t>
      </w:r>
      <w:r w:rsidR="005B1AD3">
        <w:t>critical</w:t>
      </w:r>
      <w:r w:rsidR="003C29B6">
        <w:t xml:space="preserve"> and creative thinking. </w:t>
      </w:r>
    </w:p>
    <w:p w14:paraId="4BCB901E" w14:textId="70716BC2" w:rsidR="00B10B8C" w:rsidRDefault="00B10B8C" w:rsidP="00BF1116">
      <w:pPr>
        <w:jc w:val="both"/>
      </w:pPr>
      <w:r w:rsidRPr="00B10B8C">
        <w:t xml:space="preserve">Creative thinking is thinking </w:t>
      </w:r>
      <w:r w:rsidR="00D066DC">
        <w:t>often associated</w:t>
      </w:r>
      <w:r w:rsidRPr="00B10B8C">
        <w:t xml:space="preserve"> to the </w:t>
      </w:r>
      <w:r w:rsidR="004177BB">
        <w:t>collection</w:t>
      </w:r>
      <w:r w:rsidRPr="00B10B8C">
        <w:t xml:space="preserve"> and production of a</w:t>
      </w:r>
      <w:r w:rsidR="00D066DC">
        <w:t xml:space="preserve"> </w:t>
      </w:r>
      <w:r w:rsidR="005B1AD3">
        <w:t>integral</w:t>
      </w:r>
      <w:r w:rsidRPr="00B10B8C">
        <w:t xml:space="preserve"> and meaningful idea</w:t>
      </w:r>
      <w:r w:rsidR="005B1AD3">
        <w:t>s</w:t>
      </w:r>
      <w:r w:rsidRPr="00B10B8C">
        <w:t xml:space="preserve"> or </w:t>
      </w:r>
      <w:r w:rsidR="00D066DC">
        <w:t>intervention</w:t>
      </w:r>
      <w:r w:rsidRPr="00B10B8C">
        <w:t>. When the</w:t>
      </w:r>
      <w:r w:rsidR="008353D3">
        <w:t xml:space="preserve"> pro</w:t>
      </w:r>
      <w:r w:rsidR="001B40AF">
        <w:t>cess of</w:t>
      </w:r>
      <w:r w:rsidRPr="00B10B8C">
        <w:t xml:space="preserve"> creativ</w:t>
      </w:r>
      <w:r w:rsidR="00D066DC">
        <w:t>ity</w:t>
      </w:r>
      <w:r w:rsidRPr="00B10B8C">
        <w:t xml:space="preserve"> </w:t>
      </w:r>
      <w:r w:rsidR="001B40AF">
        <w:t>emerges</w:t>
      </w:r>
      <w:r w:rsidRPr="00B10B8C">
        <w:t xml:space="preserve"> a new </w:t>
      </w:r>
      <w:r w:rsidR="0020763F">
        <w:t>concept</w:t>
      </w:r>
      <w:r w:rsidRPr="00B10B8C">
        <w:t xml:space="preserve">, we often </w:t>
      </w:r>
      <w:r w:rsidR="0020763F">
        <w:t>gift</w:t>
      </w:r>
      <w:r w:rsidRPr="00B10B8C">
        <w:t xml:space="preserve"> it </w:t>
      </w:r>
      <w:r w:rsidR="0020763F">
        <w:t xml:space="preserve">the title of </w:t>
      </w:r>
      <w:r w:rsidRPr="00B10B8C">
        <w:t xml:space="preserve">“invention” or “composition.” When the </w:t>
      </w:r>
      <w:r w:rsidR="0020763F">
        <w:t>process of creativity</w:t>
      </w:r>
      <w:r w:rsidRPr="00B10B8C">
        <w:t xml:space="preserve"> </w:t>
      </w:r>
      <w:r w:rsidR="0020763F">
        <w:t>gives light to</w:t>
      </w:r>
      <w:r w:rsidRPr="00B10B8C">
        <w:t xml:space="preserve"> a new pattern or </w:t>
      </w:r>
      <w:r w:rsidR="0020763F">
        <w:t>idea</w:t>
      </w:r>
      <w:r w:rsidRPr="00B10B8C">
        <w:t xml:space="preserve">, we </w:t>
      </w:r>
      <w:r w:rsidR="0020763F">
        <w:t xml:space="preserve">gift this the </w:t>
      </w:r>
      <w:r w:rsidR="009F36EE">
        <w:t>flux of</w:t>
      </w:r>
      <w:r w:rsidRPr="00B10B8C">
        <w:t xml:space="preserve"> “discovery.” In </w:t>
      </w:r>
      <w:r w:rsidR="00A30EC0">
        <w:t>both</w:t>
      </w:r>
      <w:r w:rsidRPr="00B10B8C">
        <w:t xml:space="preserve"> case</w:t>
      </w:r>
      <w:r w:rsidR="00A30EC0">
        <w:t>s</w:t>
      </w:r>
      <w:r w:rsidRPr="00B10B8C">
        <w:t>, the</w:t>
      </w:r>
      <w:r w:rsidR="004177BB">
        <w:t xml:space="preserve"> a creative mind</w:t>
      </w:r>
      <w:r w:rsidRPr="00B10B8C">
        <w:t xml:space="preserve"> must </w:t>
      </w:r>
      <w:r w:rsidR="004177BB">
        <w:t xml:space="preserve">pass </w:t>
      </w:r>
      <w:r w:rsidR="005B1AD3">
        <w:t>judgement</w:t>
      </w:r>
      <w:r w:rsidRPr="00B10B8C">
        <w:t xml:space="preserve"> to</w:t>
      </w:r>
      <w:r w:rsidR="003D2617">
        <w:t xml:space="preserve"> </w:t>
      </w:r>
      <w:r w:rsidR="005B1AD3">
        <w:t>intuitively</w:t>
      </w:r>
      <w:r w:rsidR="003D2617">
        <w:t xml:space="preserve"> </w:t>
      </w:r>
      <w:r w:rsidR="005B1AD3">
        <w:t>perceive</w:t>
      </w:r>
      <w:r w:rsidRPr="00B10B8C">
        <w:t xml:space="preserve"> problems </w:t>
      </w:r>
      <w:r w:rsidR="003D2617">
        <w:t>grasp</w:t>
      </w:r>
      <w:r w:rsidR="00A30EC0">
        <w:t>ing</w:t>
      </w:r>
      <w:r w:rsidR="003D2617">
        <w:t xml:space="preserve"> </w:t>
      </w:r>
      <w:r w:rsidRPr="00B10B8C">
        <w:t>opportunities</w:t>
      </w:r>
      <w:r w:rsidR="00A30EC0">
        <w:t xml:space="preserve"> as they come</w:t>
      </w:r>
      <w:r w:rsidRPr="00B10B8C">
        <w:t xml:space="preserve">, </w:t>
      </w:r>
      <w:r w:rsidR="005B1AD3">
        <w:t>reinventing</w:t>
      </w:r>
      <w:r w:rsidR="00A30EC0">
        <w:t xml:space="preserve"> </w:t>
      </w:r>
      <w:r w:rsidRPr="00B10B8C">
        <w:t xml:space="preserve">them in an </w:t>
      </w:r>
      <w:r w:rsidR="005B1AD3">
        <w:t>perspective</w:t>
      </w:r>
      <w:r w:rsidR="00FD77E6">
        <w:t xml:space="preserve"> way</w:t>
      </w:r>
      <w:r w:rsidR="005B1AD3">
        <w:t>s</w:t>
      </w:r>
      <w:r w:rsidRPr="00B10B8C">
        <w:t xml:space="preserve"> </w:t>
      </w:r>
      <w:r w:rsidR="00FD77E6">
        <w:t>that mirrors progression</w:t>
      </w:r>
      <w:r w:rsidRPr="00B10B8C">
        <w:t xml:space="preserve">, </w:t>
      </w:r>
      <w:r w:rsidR="00507CAF">
        <w:t>by</w:t>
      </w:r>
      <w:r w:rsidRPr="00B10B8C">
        <w:t xml:space="preserve"> </w:t>
      </w:r>
      <w:r w:rsidR="004F39A0">
        <w:t>creat</w:t>
      </w:r>
      <w:r w:rsidR="00507CAF">
        <w:t xml:space="preserve">ing </w:t>
      </w:r>
      <w:r w:rsidR="004F39A0">
        <w:t>insightful</w:t>
      </w:r>
      <w:r w:rsidRPr="00B10B8C">
        <w:t xml:space="preserve"> </w:t>
      </w:r>
      <w:r w:rsidR="005B1AD3">
        <w:t>substitutes</w:t>
      </w:r>
      <w:r w:rsidR="00B952E1">
        <w:t>. The creative mind works</w:t>
      </w:r>
      <w:r w:rsidRPr="00B10B8C">
        <w:t xml:space="preserve"> to </w:t>
      </w:r>
      <w:r w:rsidR="00B952E1">
        <w:t>choose</w:t>
      </w:r>
      <w:r w:rsidRPr="00B10B8C">
        <w:t xml:space="preserve"> the most </w:t>
      </w:r>
      <w:r w:rsidR="00F74FE6">
        <w:t>favourable</w:t>
      </w:r>
      <w:r w:rsidRPr="00B10B8C">
        <w:t xml:space="preserve"> of thes</w:t>
      </w:r>
      <w:r w:rsidR="00F74FE6">
        <w:t>e sub</w:t>
      </w:r>
      <w:r w:rsidR="00115D63">
        <w:t>stitutes</w:t>
      </w:r>
      <w:r w:rsidRPr="00B10B8C">
        <w:t xml:space="preserve">, </w:t>
      </w:r>
      <w:r w:rsidR="00B9063A">
        <w:t>confirming</w:t>
      </w:r>
      <w:r w:rsidRPr="00B10B8C">
        <w:t xml:space="preserve"> that the </w:t>
      </w:r>
      <w:r w:rsidR="00B9063A">
        <w:t>outcome</w:t>
      </w:r>
      <w:r w:rsidRPr="00B10B8C">
        <w:t xml:space="preserve"> </w:t>
      </w:r>
      <w:r w:rsidR="007E3415">
        <w:t>of these works</w:t>
      </w:r>
      <w:r w:rsidRPr="00B10B8C">
        <w:t xml:space="preserve">, </w:t>
      </w:r>
      <w:r w:rsidR="007E3415">
        <w:t>caters to</w:t>
      </w:r>
      <w:r w:rsidRPr="00B10B8C">
        <w:t xml:space="preserve"> whatever </w:t>
      </w:r>
      <w:r w:rsidR="007E3415">
        <w:t>demands</w:t>
      </w:r>
      <w:r w:rsidRPr="00B10B8C">
        <w:t xml:space="preserve"> are </w:t>
      </w:r>
      <w:r w:rsidR="007E3415">
        <w:t>most required</w:t>
      </w:r>
      <w:r w:rsidRPr="00B10B8C">
        <w:t xml:space="preserve">. We </w:t>
      </w:r>
      <w:r w:rsidR="007E3415">
        <w:t>aid</w:t>
      </w:r>
      <w:r w:rsidRPr="00B10B8C">
        <w:t xml:space="preserve"> </w:t>
      </w:r>
      <w:r w:rsidR="007E3415">
        <w:t xml:space="preserve">our </w:t>
      </w:r>
      <w:r w:rsidRPr="00B10B8C">
        <w:t>children to</w:t>
      </w:r>
      <w:r w:rsidR="00150CFD">
        <w:t xml:space="preserve"> indulge</w:t>
      </w:r>
      <w:r w:rsidRPr="00B10B8C">
        <w:t xml:space="preserve">  their creative </w:t>
      </w:r>
      <w:r w:rsidR="00115D63">
        <w:t>philosophies</w:t>
      </w:r>
      <w:r w:rsidRPr="00B10B8C">
        <w:t xml:space="preserve"> when we </w:t>
      </w:r>
      <w:r w:rsidR="00115D63">
        <w:t>feedback</w:t>
      </w:r>
      <w:r w:rsidRPr="00B10B8C">
        <w:t xml:space="preserve"> </w:t>
      </w:r>
      <w:r w:rsidR="006C36BC">
        <w:t>playfully</w:t>
      </w:r>
      <w:r w:rsidRPr="00B10B8C">
        <w:t xml:space="preserve"> to their </w:t>
      </w:r>
      <w:r w:rsidR="006C36BC">
        <w:t>overwhelming</w:t>
      </w:r>
      <w:r w:rsidRPr="00B10B8C">
        <w:t xml:space="preserve"> </w:t>
      </w:r>
      <w:r w:rsidR="007476FD">
        <w:t>questioning nature</w:t>
      </w:r>
      <w:r w:rsidRPr="00B10B8C">
        <w:t xml:space="preserve">, when we </w:t>
      </w:r>
      <w:r w:rsidR="007476FD">
        <w:t>promote</w:t>
      </w:r>
      <w:r w:rsidRPr="00B10B8C">
        <w:t xml:space="preserve"> their </w:t>
      </w:r>
      <w:r w:rsidR="007476FD">
        <w:t xml:space="preserve">play </w:t>
      </w:r>
      <w:r w:rsidRPr="00B10B8C">
        <w:t xml:space="preserve">and </w:t>
      </w:r>
      <w:r w:rsidR="007476FD">
        <w:t xml:space="preserve">creative </w:t>
      </w:r>
      <w:r w:rsidR="00947C0D">
        <w:t>discoveries</w:t>
      </w:r>
      <w:r w:rsidRPr="00B10B8C">
        <w:t>, and</w:t>
      </w:r>
      <w:r w:rsidR="002E6945">
        <w:t xml:space="preserve"> with sensit</w:t>
      </w:r>
      <w:r w:rsidR="00CC29BD">
        <w:t>ivity</w:t>
      </w:r>
      <w:r w:rsidRPr="00B10B8C">
        <w:t>, when we teach them that</w:t>
      </w:r>
      <w:r w:rsidR="00B4228C">
        <w:t xml:space="preserve"> there are potential</w:t>
      </w:r>
      <w:r w:rsidRPr="00B10B8C">
        <w:t xml:space="preserve"> </w:t>
      </w:r>
      <w:r w:rsidR="006376BD">
        <w:t>drawbacks to</w:t>
      </w:r>
      <w:r w:rsidRPr="00B10B8C">
        <w:t xml:space="preserve"> </w:t>
      </w:r>
      <w:r w:rsidR="00115D63">
        <w:t>aspects</w:t>
      </w:r>
      <w:r w:rsidRPr="00B10B8C">
        <w:t xml:space="preserve"> of the creative </w:t>
      </w:r>
      <w:r w:rsidR="006376BD">
        <w:t>endeavour</w:t>
      </w:r>
      <w:r w:rsidRPr="00B10B8C">
        <w:t>.</w:t>
      </w:r>
      <w:r w:rsidR="00115D63">
        <w:t xml:space="preserve"> (Carol </w:t>
      </w:r>
      <w:proofErr w:type="spellStart"/>
      <w:r w:rsidR="00115D63">
        <w:t>Dwek</w:t>
      </w:r>
      <w:proofErr w:type="spellEnd"/>
      <w:r w:rsidR="00115D63">
        <w:t xml:space="preserve">) </w:t>
      </w:r>
    </w:p>
    <w:p w14:paraId="0E777E1D" w14:textId="2A867DC9" w:rsidR="00947C0D" w:rsidRDefault="00115D63" w:rsidP="00BF1116">
      <w:pPr>
        <w:jc w:val="both"/>
      </w:pPr>
      <w:r>
        <w:t>Creativity</w:t>
      </w:r>
      <w:r w:rsidR="00A34BC6">
        <w:t xml:space="preserve"> stems </w:t>
      </w:r>
      <w:r w:rsidR="0041491A">
        <w:t xml:space="preserve">its </w:t>
      </w:r>
      <w:r>
        <w:t>basics</w:t>
      </w:r>
      <w:r w:rsidR="0041491A">
        <w:t xml:space="preserve"> from how pedagog</w:t>
      </w:r>
      <w:r w:rsidR="00F720C0">
        <w:t xml:space="preserve">y </w:t>
      </w:r>
      <w:r>
        <w:t>involves</w:t>
      </w:r>
      <w:r w:rsidR="00F720C0">
        <w:t xml:space="preserve"> education, the ‘number crunching’ way </w:t>
      </w:r>
      <w:r w:rsidR="002E7FDE">
        <w:t xml:space="preserve">facts from all </w:t>
      </w:r>
      <w:r w:rsidR="0043372D">
        <w:t xml:space="preserve">subject areas are thrown at learners leaves not much time for learners to </w:t>
      </w:r>
      <w:r w:rsidR="00122464">
        <w:t xml:space="preserve">fully </w:t>
      </w:r>
      <w:r w:rsidR="00DD4E1F">
        <w:t>assess</w:t>
      </w:r>
      <w:r w:rsidR="00122464">
        <w:t xml:space="preserve"> </w:t>
      </w:r>
      <w:r w:rsidR="00DD650A">
        <w:t>and contemplate their values and place in the world as a citizen</w:t>
      </w:r>
      <w:r w:rsidR="00853F16">
        <w:t xml:space="preserve">. </w:t>
      </w:r>
      <w:r w:rsidR="00F42E48">
        <w:t>“</w:t>
      </w:r>
      <w:r w:rsidR="00321C46" w:rsidRPr="00321C46">
        <w:t>The result has been a generation of technicians rather than visionaries, each one taking a career rather than an idea seriously</w:t>
      </w:r>
      <w:r w:rsidR="00321C46">
        <w:t>” (Higgins, 19</w:t>
      </w:r>
      <w:r w:rsidR="002F76A2">
        <w:t xml:space="preserve">93) </w:t>
      </w:r>
      <w:r w:rsidR="004A08BB">
        <w:t xml:space="preserve">Higgins states that the way we are </w:t>
      </w:r>
      <w:r w:rsidR="00DD4E1F">
        <w:t>educated</w:t>
      </w:r>
      <w:r w:rsidR="004A08BB">
        <w:t xml:space="preserve"> </w:t>
      </w:r>
      <w:r w:rsidR="00651ADD">
        <w:t xml:space="preserve">must allow learners to digest and search for a deeper moral meaning </w:t>
      </w:r>
      <w:r w:rsidR="00E308A3">
        <w:t xml:space="preserve">behind </w:t>
      </w:r>
      <w:r w:rsidR="00255FD9">
        <w:t xml:space="preserve">subject matter </w:t>
      </w:r>
      <w:r w:rsidR="00E910F4">
        <w:t xml:space="preserve">and </w:t>
      </w:r>
      <w:r w:rsidR="00DD4E1F">
        <w:t>creativity</w:t>
      </w:r>
      <w:r w:rsidR="00E910F4">
        <w:t xml:space="preserve"> through th</w:t>
      </w:r>
      <w:r w:rsidR="00DD4E1F">
        <w:t>e</w:t>
      </w:r>
      <w:r w:rsidR="00E910F4">
        <w:t xml:space="preserve"> arts </w:t>
      </w:r>
      <w:r w:rsidR="00DD4E1F">
        <w:t>possess</w:t>
      </w:r>
      <w:r w:rsidR="00E910F4">
        <w:t xml:space="preserve"> th</w:t>
      </w:r>
      <w:r w:rsidR="00DD4E1F">
        <w:t>e</w:t>
      </w:r>
      <w:r w:rsidR="007733D4">
        <w:t>e</w:t>
      </w:r>
      <w:r w:rsidR="00E910F4">
        <w:t xml:space="preserve"> means to do </w:t>
      </w:r>
      <w:r w:rsidR="00405612">
        <w:t>so</w:t>
      </w:r>
      <w:r w:rsidR="00E910F4">
        <w:t xml:space="preserve"> “</w:t>
      </w:r>
      <w:r w:rsidR="004D4BEB" w:rsidRPr="004D4BEB">
        <w:t>Once the arts are restored to a more central role in educational institutions, there could be a tremendous unleashing of creative energy in other disciplines too.”</w:t>
      </w:r>
      <w:r w:rsidR="008F6964">
        <w:t>(Higgins, 1993)</w:t>
      </w:r>
      <w:r w:rsidR="006239C7">
        <w:t xml:space="preserve">. The issue of Arts </w:t>
      </w:r>
      <w:r w:rsidR="006662B5">
        <w:t xml:space="preserve">demotion </w:t>
      </w:r>
      <w:r w:rsidR="00A7130B">
        <w:t>arguably is within</w:t>
      </w:r>
      <w:r w:rsidR="006662B5">
        <w:t xml:space="preserve"> the transition to secondary school, most Primary </w:t>
      </w:r>
      <w:r w:rsidR="002800E9">
        <w:t>School have creativity through th</w:t>
      </w:r>
      <w:r w:rsidR="007733D4">
        <w:t>e</w:t>
      </w:r>
      <w:r w:rsidR="002800E9">
        <w:t xml:space="preserve"> arts at the heart of </w:t>
      </w:r>
      <w:r w:rsidR="001B470F">
        <w:t>all subject matters,</w:t>
      </w:r>
      <w:r w:rsidR="003946AE">
        <w:t xml:space="preserve"> however through the stereotype on art being </w:t>
      </w:r>
      <w:r w:rsidR="00647ABD">
        <w:t>a dead end subject with no jobs</w:t>
      </w:r>
      <w:r w:rsidR="001E77CC">
        <w:t xml:space="preserve">, </w:t>
      </w:r>
      <w:r w:rsidR="00C708B8">
        <w:t>its importance in the terms</w:t>
      </w:r>
      <w:r w:rsidR="007733D4">
        <w:t xml:space="preserve"> </w:t>
      </w:r>
      <w:r w:rsidR="00C708B8">
        <w:t>of development can be distorted</w:t>
      </w:r>
      <w:r w:rsidR="006E763A">
        <w:t xml:space="preserve">. </w:t>
      </w:r>
    </w:p>
    <w:p w14:paraId="675908A4" w14:textId="77777777" w:rsidR="00A17164" w:rsidRDefault="0036451B" w:rsidP="00BF1116">
      <w:pPr>
        <w:jc w:val="both"/>
      </w:pPr>
      <w:r>
        <w:t xml:space="preserve">The </w:t>
      </w:r>
      <w:r w:rsidR="007733D4">
        <w:t>integration</w:t>
      </w:r>
      <w:r>
        <w:t xml:space="preserve"> of art and other creative studies  into the </w:t>
      </w:r>
      <w:r w:rsidR="004E79DF">
        <w:t>curriculum</w:t>
      </w:r>
      <w:r>
        <w:t xml:space="preserve"> with the same importance </w:t>
      </w:r>
      <w:r w:rsidR="00945CFB">
        <w:t xml:space="preserve">would promote in learners a deeper understanding and respect </w:t>
      </w:r>
      <w:r w:rsidR="00753B7F">
        <w:t xml:space="preserve">for their own creativity and talents, </w:t>
      </w:r>
      <w:r w:rsidR="00904DCE">
        <w:t>to creatively put forward new ideas and critical engagement</w:t>
      </w:r>
      <w:r w:rsidR="00C47E44">
        <w:t xml:space="preserve"> with regards to their own cultural identity, </w:t>
      </w:r>
      <w:r w:rsidR="004E79DF">
        <w:lastRenderedPageBreak/>
        <w:t>ultimately</w:t>
      </w:r>
      <w:r w:rsidR="00F15D34">
        <w:t xml:space="preserve"> providing a wider </w:t>
      </w:r>
      <w:r w:rsidR="004E79DF">
        <w:t>approach</w:t>
      </w:r>
      <w:r w:rsidR="00F15D34">
        <w:t xml:space="preserve"> of discovery the </w:t>
      </w:r>
      <w:r w:rsidR="004E79DF">
        <w:t>benefits</w:t>
      </w:r>
      <w:r w:rsidR="00F15D34">
        <w:t xml:space="preserve"> could be felt across all subject areas.</w:t>
      </w:r>
      <w:r w:rsidR="00F50B68">
        <w:t xml:space="preserve"> </w:t>
      </w:r>
      <w:r w:rsidR="00A17164">
        <w:t>incorporating</w:t>
      </w:r>
      <w:r w:rsidR="00001020">
        <w:t xml:space="preserve"> the arts as a requirement would bring about a new scope of </w:t>
      </w:r>
      <w:r w:rsidR="00A17164">
        <w:t>artistic</w:t>
      </w:r>
      <w:r w:rsidR="00001020">
        <w:t xml:space="preserve"> methods that </w:t>
      </w:r>
      <w:r w:rsidR="001D3FA0">
        <w:t xml:space="preserve">highlight </w:t>
      </w:r>
      <w:r w:rsidR="00A17164">
        <w:t>extermination</w:t>
      </w:r>
      <w:r w:rsidR="00F47E40">
        <w:t xml:space="preserve"> bringing  a new lease of Welsh culture </w:t>
      </w:r>
      <w:r w:rsidR="006B4C58">
        <w:t xml:space="preserve">inspiring pride. </w:t>
      </w:r>
      <w:r w:rsidR="00A17164">
        <w:t>Artistic</w:t>
      </w:r>
      <w:r w:rsidR="00020E46">
        <w:t xml:space="preserve"> subjects </w:t>
      </w:r>
      <w:r w:rsidR="00B81463">
        <w:t>create confident and ambitious learners</w:t>
      </w:r>
      <w:r w:rsidR="00F008EB">
        <w:t xml:space="preserve"> guiding them to explore </w:t>
      </w:r>
      <w:r w:rsidR="00D054A6">
        <w:t xml:space="preserve">new experiences and challenging convention, </w:t>
      </w:r>
      <w:r w:rsidR="00D83268">
        <w:t xml:space="preserve">learners </w:t>
      </w:r>
      <w:r w:rsidR="000E5CD0">
        <w:t xml:space="preserve">develop their creativity in a </w:t>
      </w:r>
      <w:r w:rsidR="00A80534">
        <w:t>bigger scope of</w:t>
      </w:r>
      <w:r w:rsidR="000E5CD0">
        <w:t xml:space="preserve"> </w:t>
      </w:r>
      <w:r w:rsidR="00A80534">
        <w:t xml:space="preserve">expression, </w:t>
      </w:r>
      <w:r w:rsidR="00A62943">
        <w:t xml:space="preserve">generating quality </w:t>
      </w:r>
      <w:r w:rsidR="00A17164">
        <w:t>learning</w:t>
      </w:r>
      <w:r w:rsidR="00A62943">
        <w:t xml:space="preserve"> </w:t>
      </w:r>
      <w:r w:rsidR="00A17164">
        <w:t>experiences</w:t>
      </w:r>
      <w:r w:rsidR="00A62943">
        <w:t xml:space="preserve"> from which collaboration stems</w:t>
      </w:r>
      <w:r w:rsidR="00493B91">
        <w:t xml:space="preserve">, growing from a critical engagement of their work learners develop into </w:t>
      </w:r>
      <w:r w:rsidR="00A17164">
        <w:t>enterprising</w:t>
      </w:r>
      <w:r w:rsidR="00493B91">
        <w:t xml:space="preserve"> </w:t>
      </w:r>
      <w:r w:rsidR="00A17164">
        <w:t>citizens. T</w:t>
      </w:r>
      <w:r w:rsidR="00456081">
        <w:t xml:space="preserve">hey grow into ethically </w:t>
      </w:r>
      <w:r w:rsidR="00A17164">
        <w:t>appreciative</w:t>
      </w:r>
      <w:r w:rsidR="00456081">
        <w:t xml:space="preserve"> citizens learning </w:t>
      </w:r>
      <w:r w:rsidR="00A17164">
        <w:t>about</w:t>
      </w:r>
      <w:r w:rsidR="00456081">
        <w:t xml:space="preserve"> </w:t>
      </w:r>
      <w:r w:rsidR="00A17164">
        <w:t>their</w:t>
      </w:r>
      <w:r w:rsidR="00456081">
        <w:t xml:space="preserve"> own </w:t>
      </w:r>
      <w:r w:rsidR="00A17164">
        <w:t>cultural</w:t>
      </w:r>
      <w:r w:rsidR="000B28CA">
        <w:t xml:space="preserve"> </w:t>
      </w:r>
      <w:r w:rsidR="00A17164">
        <w:t>identity</w:t>
      </w:r>
      <w:r w:rsidR="000B28CA">
        <w:t xml:space="preserve"> and </w:t>
      </w:r>
      <w:r w:rsidR="00A17164">
        <w:t>identities</w:t>
      </w:r>
      <w:r w:rsidR="000B28CA">
        <w:t xml:space="preserve"> </w:t>
      </w:r>
      <w:r w:rsidR="00A17164">
        <w:t>around</w:t>
      </w:r>
      <w:r w:rsidR="000B28CA">
        <w:t xml:space="preserve"> the world, history </w:t>
      </w:r>
      <w:r w:rsidR="00EC050B">
        <w:t xml:space="preserve">and complex contemporary issues outside of </w:t>
      </w:r>
      <w:r w:rsidR="00A17164">
        <w:t>educational</w:t>
      </w:r>
      <w:r w:rsidR="00EC050B">
        <w:t xml:space="preserve"> mainstr</w:t>
      </w:r>
      <w:r w:rsidR="007A1157">
        <w:t xml:space="preserve">eam. </w:t>
      </w:r>
    </w:p>
    <w:p w14:paraId="59B8A46A" w14:textId="2C96C852" w:rsidR="00BF3097" w:rsidRDefault="007A1157" w:rsidP="00BF1116">
      <w:pPr>
        <w:jc w:val="both"/>
      </w:pPr>
      <w:r>
        <w:t xml:space="preserve">Learners become aware confident </w:t>
      </w:r>
      <w:r w:rsidR="00A17164">
        <w:t>individuals</w:t>
      </w:r>
      <w:r>
        <w:t xml:space="preserve"> as the arts grants a sense of personal </w:t>
      </w:r>
      <w:r w:rsidR="001A30DD">
        <w:t>achievement</w:t>
      </w:r>
      <w:r>
        <w:t xml:space="preserve"> </w:t>
      </w:r>
      <w:r w:rsidR="00242A7B">
        <w:t xml:space="preserve">and enjoyment as a result of its liberation </w:t>
      </w:r>
      <w:r w:rsidR="007D4652">
        <w:t>through expression, which directly sisters a better quality of life.</w:t>
      </w:r>
      <w:r w:rsidR="00527722">
        <w:t xml:space="preserve"> Some challenges to the integration of arts into</w:t>
      </w:r>
      <w:r w:rsidR="002F2FDB">
        <w:t xml:space="preserve"> the same likeness of the LNF framework are </w:t>
      </w:r>
      <w:r w:rsidR="004E39AB">
        <w:t xml:space="preserve">staff teams dedicated to the arts, for example if there is one art teacher in the whole school </w:t>
      </w:r>
      <w:r w:rsidR="001A30DD">
        <w:t>arranging</w:t>
      </w:r>
      <w:r w:rsidR="004E39AB">
        <w:t xml:space="preserve"> a tri</w:t>
      </w:r>
      <w:r w:rsidR="001A30DD">
        <w:t>p</w:t>
      </w:r>
      <w:r w:rsidR="004E39AB">
        <w:t xml:space="preserve"> with </w:t>
      </w:r>
      <w:r w:rsidR="001A30DD">
        <w:t>a</w:t>
      </w:r>
      <w:r w:rsidR="004E39AB">
        <w:t xml:space="preserve"> particular class </w:t>
      </w:r>
      <w:r w:rsidR="00D9636D">
        <w:t>the en</w:t>
      </w:r>
      <w:r w:rsidR="001A30DD">
        <w:t>tir</w:t>
      </w:r>
      <w:r w:rsidR="00D9636D">
        <w:t xml:space="preserve">e </w:t>
      </w:r>
      <w:r w:rsidR="001A30DD">
        <w:t>cohort</w:t>
      </w:r>
      <w:r w:rsidR="00D9636D">
        <w:t xml:space="preserve"> of students </w:t>
      </w:r>
      <w:r w:rsidR="005172F5">
        <w:t>miss out on art lessons for the day</w:t>
      </w:r>
      <w:r w:rsidR="002652C7">
        <w:t>. The</w:t>
      </w:r>
      <w:r w:rsidR="001A30DD">
        <w:t>re</w:t>
      </w:r>
      <w:r w:rsidR="002652C7">
        <w:t xml:space="preserve"> is  </w:t>
      </w:r>
      <w:r w:rsidR="001A30DD">
        <w:t>definitive</w:t>
      </w:r>
      <w:r w:rsidR="002652C7">
        <w:t xml:space="preserve"> regards to the benefits of out of school visits like galleries and theatres but the </w:t>
      </w:r>
      <w:r w:rsidR="00381325">
        <w:t>growing</w:t>
      </w:r>
      <w:r w:rsidR="002652C7">
        <w:t xml:space="preserve"> cost in transport </w:t>
      </w:r>
      <w:r w:rsidR="006F5810">
        <w:t xml:space="preserve">that acts as a barrier </w:t>
      </w:r>
      <w:r w:rsidR="00806A9F">
        <w:t xml:space="preserve">of extra circular  </w:t>
      </w:r>
      <w:r w:rsidR="00381325">
        <w:t>access</w:t>
      </w:r>
      <w:r w:rsidR="008B62B0">
        <w:t xml:space="preserve"> to the arts. </w:t>
      </w:r>
      <w:r w:rsidR="00BA26E8">
        <w:t xml:space="preserve">Many </w:t>
      </w:r>
      <w:r w:rsidR="00381325">
        <w:t>artistic</w:t>
      </w:r>
      <w:r w:rsidR="00BA26E8">
        <w:t xml:space="preserve"> organisations face fundi</w:t>
      </w:r>
      <w:r w:rsidR="00C0222F">
        <w:t xml:space="preserve">ng </w:t>
      </w:r>
      <w:r w:rsidR="00BA26E8">
        <w:t xml:space="preserve"> as a </w:t>
      </w:r>
      <w:r w:rsidR="00C0222F">
        <w:t xml:space="preserve">long term </w:t>
      </w:r>
      <w:r w:rsidR="00BA26E8">
        <w:t xml:space="preserve">barrier, </w:t>
      </w:r>
      <w:r w:rsidR="00194731">
        <w:t>in which successful projects can disappear</w:t>
      </w:r>
      <w:r w:rsidR="005543EB">
        <w:t xml:space="preserve">, funding is </w:t>
      </w:r>
      <w:r w:rsidR="00AA74C6">
        <w:t>perceived</w:t>
      </w:r>
      <w:r w:rsidR="005543EB">
        <w:t xml:space="preserve"> to be a factor in both Schools and artists as the most </w:t>
      </w:r>
      <w:r w:rsidR="00AA74C6">
        <w:t>distortive</w:t>
      </w:r>
      <w:r w:rsidR="005543EB">
        <w:t xml:space="preserve"> barrier. </w:t>
      </w:r>
      <w:r w:rsidR="00993CF3">
        <w:t xml:space="preserve">More </w:t>
      </w:r>
      <w:r w:rsidR="00AA74C6">
        <w:t>challenges</w:t>
      </w:r>
      <w:r w:rsidR="00993CF3">
        <w:t xml:space="preserve"> are factors that surround schools that do not dedicate enough </w:t>
      </w:r>
      <w:r w:rsidR="00AA74C6">
        <w:t>curriculum</w:t>
      </w:r>
      <w:r w:rsidR="00FB4A3E">
        <w:t xml:space="preserve"> time to the arts, with fears in some cases that the arts become extra </w:t>
      </w:r>
      <w:r w:rsidR="00AA74C6">
        <w:t>circular</w:t>
      </w:r>
      <w:r w:rsidR="00FB4A3E">
        <w:t xml:space="preserve"> activit</w:t>
      </w:r>
      <w:r w:rsidR="00AA74C6">
        <w:t>ies</w:t>
      </w:r>
      <w:r w:rsidR="00256A73">
        <w:t>, c</w:t>
      </w:r>
      <w:r w:rsidR="00C13789">
        <w:t xml:space="preserve">reative </w:t>
      </w:r>
      <w:r w:rsidR="00256A73">
        <w:t>actives</w:t>
      </w:r>
      <w:r w:rsidR="00C13789">
        <w:t xml:space="preserve"> are seen however as important in </w:t>
      </w:r>
      <w:r w:rsidR="00256A73">
        <w:t>development</w:t>
      </w:r>
      <w:r w:rsidR="00C13789">
        <w:t xml:space="preserve"> but with having learners</w:t>
      </w:r>
      <w:r w:rsidR="00A83F1A">
        <w:t xml:space="preserve"> choose to go</w:t>
      </w:r>
      <w:r w:rsidR="00C13789">
        <w:t xml:space="preserve"> </w:t>
      </w:r>
      <w:r w:rsidR="0014452D">
        <w:t>it often demands extra hours f</w:t>
      </w:r>
      <w:r w:rsidR="00A83F1A">
        <w:t>ro</w:t>
      </w:r>
      <w:r w:rsidR="0014452D">
        <w:t>m both the teachers and learners</w:t>
      </w:r>
      <w:r w:rsidR="00FA0FC7">
        <w:t>. “</w:t>
      </w:r>
      <w:r w:rsidR="00FA0FC7" w:rsidRPr="00FA0FC7">
        <w:t>With careful planning and appropriate professional learning, nurturing the creativity of children and young people through the deployment of the arts across the curriculum can bring about significant improvements in motivation, behaviour and attainment among children and young people</w:t>
      </w:r>
      <w:r w:rsidR="00FA0FC7">
        <w:t xml:space="preserve">”(Welsh Government, 2015) </w:t>
      </w:r>
      <w:r w:rsidR="007B789C">
        <w:t xml:space="preserve">there has been steps towards enriching the </w:t>
      </w:r>
      <w:r w:rsidR="00256A73">
        <w:t>curricul</w:t>
      </w:r>
      <w:r w:rsidR="007D209C">
        <w:t xml:space="preserve">um </w:t>
      </w:r>
      <w:r w:rsidR="007B789C">
        <w:t xml:space="preserve">with arts </w:t>
      </w:r>
      <w:r w:rsidR="00FA0E86">
        <w:t>through the</w:t>
      </w:r>
      <w:r w:rsidR="003A4941">
        <w:t xml:space="preserve"> use of </w:t>
      </w:r>
      <w:r w:rsidR="00B603FA">
        <w:t>this report-</w:t>
      </w:r>
      <w:r w:rsidR="003A4941">
        <w:t xml:space="preserve"> </w:t>
      </w:r>
      <w:r w:rsidR="003A4941" w:rsidRPr="003A4941">
        <w:t>Creative learning through the arts: an action plan for Wales 2015 to 2020</w:t>
      </w:r>
      <w:r w:rsidR="003A4941">
        <w:t xml:space="preserve"> </w:t>
      </w:r>
      <w:r w:rsidR="00B603FA">
        <w:t xml:space="preserve">this report states </w:t>
      </w:r>
      <w:r w:rsidR="00405C99">
        <w:t>an</w:t>
      </w:r>
      <w:r w:rsidR="00CE7ADF">
        <w:t xml:space="preserve"> </w:t>
      </w:r>
      <w:r w:rsidR="00405C99">
        <w:t xml:space="preserve">achievement goal of 5 years </w:t>
      </w:r>
      <w:r w:rsidR="00851144">
        <w:t>plans are made to</w:t>
      </w:r>
      <w:r w:rsidR="00812CB2">
        <w:t xml:space="preserve"> “</w:t>
      </w:r>
      <w:r w:rsidR="00812CB2" w:rsidRPr="00812CB2">
        <w:t xml:space="preserve"> achieve this through a Lead Creative Schools Scheme - an intensive intervention that draws on the skills of creative practitioners and teachers working together</w:t>
      </w:r>
      <w:r w:rsidR="00851144">
        <w:t xml:space="preserve">” (Welsh Government, 2015) </w:t>
      </w:r>
    </w:p>
    <w:p w14:paraId="50C2B8F0" w14:textId="4FDE810F" w:rsidR="002861A6" w:rsidRDefault="00AF221F" w:rsidP="00BF1116">
      <w:pPr>
        <w:jc w:val="both"/>
      </w:pPr>
      <w:r w:rsidRPr="00AF221F">
        <w:t>To prepar</w:t>
      </w:r>
      <w:r>
        <w:t>e Welsh students</w:t>
      </w:r>
      <w:r w:rsidRPr="00AF221F">
        <w:t xml:space="preserve"> to </w:t>
      </w:r>
      <w:r>
        <w:t>grow to be active citizens</w:t>
      </w:r>
      <w:r w:rsidRPr="00AF221F">
        <w:t xml:space="preserve">, Professor Smith’s report </w:t>
      </w:r>
      <w:r>
        <w:t>beckoned</w:t>
      </w:r>
      <w:r w:rsidRPr="00AF221F">
        <w:t xml:space="preserve"> creativity to </w:t>
      </w:r>
      <w:r w:rsidR="006B0434">
        <w:t>have a important place in the</w:t>
      </w:r>
      <w:r w:rsidRPr="00AF221F">
        <w:t xml:space="preserve"> curriculum, which </w:t>
      </w:r>
      <w:r w:rsidR="006B0434">
        <w:t>will henceforth</w:t>
      </w:r>
      <w:r w:rsidR="00466619">
        <w:t xml:space="preserve"> enrich </w:t>
      </w:r>
      <w:r w:rsidRPr="00AF221F">
        <w:t xml:space="preserve">teachers </w:t>
      </w:r>
      <w:r w:rsidR="00D53599">
        <w:t>with a</w:t>
      </w:r>
      <w:r w:rsidRPr="00AF221F">
        <w:t xml:space="preserve"> creative </w:t>
      </w:r>
      <w:r w:rsidR="00D53599">
        <w:t>role</w:t>
      </w:r>
      <w:r w:rsidRPr="00AF221F">
        <w:t xml:space="preserve"> to </w:t>
      </w:r>
      <w:r w:rsidR="002861A6">
        <w:t>support education</w:t>
      </w:r>
      <w:r w:rsidRPr="00AF221F">
        <w:t>.</w:t>
      </w:r>
      <w:r w:rsidR="002861A6">
        <w:t xml:space="preserve"> </w:t>
      </w:r>
      <w:r w:rsidR="00351D5E">
        <w:t xml:space="preserve">Although </w:t>
      </w:r>
      <w:r w:rsidR="00756AC1">
        <w:t xml:space="preserve">through funding school (A) can improve its literacy attainment </w:t>
      </w:r>
      <w:r w:rsidR="006F0758">
        <w:t>(as a result of resource investment)</w:t>
      </w:r>
      <w:r w:rsidR="00756AC1">
        <w:t xml:space="preserve"> </w:t>
      </w:r>
      <w:r w:rsidR="004B67D4">
        <w:t xml:space="preserve">it is possible that a focus on creative development </w:t>
      </w:r>
      <w:r w:rsidR="005C2B77">
        <w:t xml:space="preserve">can </w:t>
      </w:r>
      <w:r w:rsidR="007A010A">
        <w:t xml:space="preserve">inherently improve </w:t>
      </w:r>
      <w:r w:rsidR="002F09D8">
        <w:t>its</w:t>
      </w:r>
      <w:r w:rsidR="007A010A">
        <w:t xml:space="preserve"> quality of education. </w:t>
      </w:r>
      <w:r w:rsidR="00966F79">
        <w:t xml:space="preserve">Other factors may indeed sway </w:t>
      </w:r>
      <w:r w:rsidR="00BF220E">
        <w:t>achievement in literacy skills,</w:t>
      </w:r>
      <w:r w:rsidR="008968C7">
        <w:t xml:space="preserve"> one reason is tracking developmen</w:t>
      </w:r>
      <w:r w:rsidR="00B03587">
        <w:t>t</w:t>
      </w:r>
      <w:r w:rsidR="008968C7">
        <w:t>.</w:t>
      </w:r>
      <w:r w:rsidR="00671EA4">
        <w:t xml:space="preserve"> The way School (A)</w:t>
      </w:r>
      <w:r w:rsidR="00D61B3C">
        <w:t xml:space="preserve"> has </w:t>
      </w:r>
      <w:r w:rsidR="008935D6">
        <w:t xml:space="preserve">answered this is </w:t>
      </w:r>
      <w:r w:rsidR="00FD56E7">
        <w:t>through its SDP</w:t>
      </w:r>
      <w:r w:rsidR="00C122D1">
        <w:t xml:space="preserve"> was to put in place a tracking progress </w:t>
      </w:r>
      <w:r w:rsidR="00514F13">
        <w:t>and report agendas th</w:t>
      </w:r>
      <w:r w:rsidR="00674503">
        <w:t>at</w:t>
      </w:r>
      <w:r w:rsidR="00514F13">
        <w:t xml:space="preserve"> closely </w:t>
      </w:r>
      <w:r w:rsidR="008D5CD3">
        <w:t xml:space="preserve">keep record of a Learners progress, </w:t>
      </w:r>
      <w:r w:rsidR="00C662A3">
        <w:t xml:space="preserve">this however in observation, leads Learners into being taken out of </w:t>
      </w:r>
      <w:r w:rsidR="00EB347D">
        <w:t xml:space="preserve">non-core </w:t>
      </w:r>
      <w:r w:rsidR="00C662A3">
        <w:t xml:space="preserve">curriculum </w:t>
      </w:r>
      <w:r w:rsidR="00EB347D">
        <w:t xml:space="preserve">subjects </w:t>
      </w:r>
      <w:r w:rsidR="00C662A3">
        <w:t>for extra support</w:t>
      </w:r>
      <w:r w:rsidR="002965C4">
        <w:t>.</w:t>
      </w:r>
      <w:r w:rsidR="00B65E3D">
        <w:t xml:space="preserve"> This action is supported by the schools SDP</w:t>
      </w:r>
      <w:r w:rsidR="00DC6541">
        <w:t xml:space="preserve"> which </w:t>
      </w:r>
      <w:r w:rsidR="003F2DDF">
        <w:t>leads to a Literacy review that</w:t>
      </w:r>
      <w:r w:rsidR="009E12EF">
        <w:t xml:space="preserve"> salutes t</w:t>
      </w:r>
      <w:r w:rsidR="003F2DDF">
        <w:t>he L</w:t>
      </w:r>
      <w:r w:rsidR="00E752E5">
        <w:t>NF requirements.</w:t>
      </w:r>
      <w:r w:rsidR="00DB5E25">
        <w:t xml:space="preserve"> Strong pro</w:t>
      </w:r>
      <w:r w:rsidR="00A65E90">
        <w:t>gress</w:t>
      </w:r>
      <w:r w:rsidR="00825B3B">
        <w:t xml:space="preserve"> in literacy</w:t>
      </w:r>
      <w:r w:rsidR="00A65E90">
        <w:t xml:space="preserve"> is a statutory requirement </w:t>
      </w:r>
      <w:r w:rsidR="00AB0096">
        <w:t>but t</w:t>
      </w:r>
      <w:r w:rsidR="00D2190A">
        <w:t xml:space="preserve">aking learners out of </w:t>
      </w:r>
      <w:r w:rsidR="00AB0096">
        <w:t>non-core subjects</w:t>
      </w:r>
      <w:r w:rsidR="00D2190A">
        <w:t xml:space="preserve"> result</w:t>
      </w:r>
      <w:r w:rsidR="00257AB0">
        <w:t>s</w:t>
      </w:r>
      <w:r w:rsidR="00D2190A">
        <w:t xml:space="preserve"> in them</w:t>
      </w:r>
      <w:r w:rsidR="002D2E51">
        <w:t xml:space="preserve"> being neglected, </w:t>
      </w:r>
      <w:r w:rsidR="00EC2983">
        <w:t xml:space="preserve">although there is an incentive </w:t>
      </w:r>
      <w:r w:rsidR="006E178D">
        <w:t>to improve literacy</w:t>
      </w:r>
      <w:r w:rsidR="0094745C">
        <w:t xml:space="preserve"> as a re</w:t>
      </w:r>
      <w:r w:rsidR="0026501D">
        <w:t xml:space="preserve">sult of government </w:t>
      </w:r>
      <w:r w:rsidR="00B62D02">
        <w:t>protocol</w:t>
      </w:r>
      <w:r w:rsidR="00615132">
        <w:t xml:space="preserve"> there is no subst</w:t>
      </w:r>
      <w:r w:rsidR="001E50B4">
        <w:t xml:space="preserve">antial </w:t>
      </w:r>
      <w:r w:rsidR="00615132">
        <w:t xml:space="preserve">evidence that </w:t>
      </w:r>
      <w:r w:rsidR="00B62D02">
        <w:t xml:space="preserve">the exclusion </w:t>
      </w:r>
      <w:r w:rsidR="008F0D82">
        <w:t xml:space="preserve">of non-core subject aids in the </w:t>
      </w:r>
      <w:r w:rsidR="00516714">
        <w:t>progress of literacy levels</w:t>
      </w:r>
      <w:r w:rsidR="005D4708">
        <w:t>.</w:t>
      </w:r>
      <w:r w:rsidR="00F26F43">
        <w:t xml:space="preserve"> Contrary to the exclusion of </w:t>
      </w:r>
      <w:r w:rsidR="002D0347">
        <w:t>non-core curriculum subjects t</w:t>
      </w:r>
      <w:r w:rsidR="002B67B5">
        <w:t>r</w:t>
      </w:r>
      <w:r w:rsidR="002D0347">
        <w:t>a</w:t>
      </w:r>
      <w:r w:rsidR="002B67B5">
        <w:t>c</w:t>
      </w:r>
      <w:r w:rsidR="002D0347">
        <w:t xml:space="preserve">king and monitoring progress across </w:t>
      </w:r>
      <w:r w:rsidR="00C00044">
        <w:t xml:space="preserve">all subject areas has its benefits. </w:t>
      </w:r>
      <w:r w:rsidR="00A321BE">
        <w:t xml:space="preserve">Tracking and </w:t>
      </w:r>
      <w:r w:rsidR="004848E3">
        <w:t>monitoring</w:t>
      </w:r>
      <w:r w:rsidR="00A321BE">
        <w:t xml:space="preserve"> progress effectively can </w:t>
      </w:r>
      <w:r w:rsidR="00E435F5">
        <w:t xml:space="preserve">through data </w:t>
      </w:r>
      <w:r w:rsidR="00A20D0D">
        <w:t>quantified from all areas of study can</w:t>
      </w:r>
      <w:r w:rsidR="0030222A">
        <w:t xml:space="preserve"> provide a vital basis to embed literacy skills. </w:t>
      </w:r>
      <w:r w:rsidR="00510572">
        <w:t xml:space="preserve">“tracking can </w:t>
      </w:r>
      <w:r w:rsidR="00FB1258">
        <w:t xml:space="preserve">identify underachievement in </w:t>
      </w:r>
      <w:r w:rsidR="000B3E78">
        <w:t>individuals</w:t>
      </w:r>
      <w:r w:rsidR="00FB1258">
        <w:t xml:space="preserve"> and groups</w:t>
      </w:r>
      <w:r w:rsidR="000B3E78">
        <w:t>, inform teaching strategies</w:t>
      </w:r>
      <w:r w:rsidR="002E33EB">
        <w:t xml:space="preserve"> and help schools target intervention effectively”(Roberts, 2006)</w:t>
      </w:r>
      <w:r w:rsidR="00275EB2">
        <w:t xml:space="preserve"> this intervention </w:t>
      </w:r>
      <w:r w:rsidR="0027275D">
        <w:t xml:space="preserve">helps students get vital </w:t>
      </w:r>
      <w:r w:rsidR="004848E3">
        <w:t>attenti</w:t>
      </w:r>
      <w:r w:rsidR="008614B5">
        <w:t xml:space="preserve">on </w:t>
      </w:r>
      <w:r w:rsidR="0070321F">
        <w:t xml:space="preserve">which is a crucial component </w:t>
      </w:r>
      <w:r w:rsidR="00B47810">
        <w:t>in the equality of education.</w:t>
      </w:r>
      <w:r w:rsidR="00CB1B6B">
        <w:t xml:space="preserve"> </w:t>
      </w:r>
    </w:p>
    <w:p w14:paraId="31A507CB" w14:textId="4CA55801" w:rsidR="001A4495" w:rsidRDefault="00225850" w:rsidP="00BF1116">
      <w:pPr>
        <w:jc w:val="both"/>
      </w:pPr>
      <w:r>
        <w:lastRenderedPageBreak/>
        <w:t>Tracking as highlighted in the DIP provides a direct method of identification with regards to progress</w:t>
      </w:r>
      <w:r w:rsidR="008E1F85">
        <w:t xml:space="preserve"> and academic abilities.</w:t>
      </w:r>
      <w:r w:rsidR="008B76B1">
        <w:t xml:space="preserve"> This implementation school (A</w:t>
      </w:r>
      <w:r w:rsidR="009E2428">
        <w:t xml:space="preserve">) adopted </w:t>
      </w:r>
      <w:r w:rsidR="00C25273">
        <w:t xml:space="preserve">aids in the development of academic </w:t>
      </w:r>
      <w:r w:rsidR="00A83F1A">
        <w:t xml:space="preserve">abilities </w:t>
      </w:r>
      <w:r w:rsidR="00C25273">
        <w:t xml:space="preserve">and ensures a high </w:t>
      </w:r>
      <w:r w:rsidR="00A83F1A">
        <w:t>quality</w:t>
      </w:r>
      <w:r w:rsidR="00C25273">
        <w:t xml:space="preserve"> of learning.</w:t>
      </w:r>
      <w:r w:rsidR="000926ED">
        <w:t xml:space="preserve"> A constant that allows students to </w:t>
      </w:r>
      <w:r w:rsidR="00A83F1A">
        <w:t>self-assess</w:t>
      </w:r>
      <w:r w:rsidR="000926ED">
        <w:t xml:space="preserve"> and set </w:t>
      </w:r>
      <w:r w:rsidR="00A83F1A">
        <w:t>exceptions</w:t>
      </w:r>
      <w:r w:rsidR="00FC1FA7">
        <w:t xml:space="preserve"> of achievements high, these </w:t>
      </w:r>
      <w:r w:rsidR="00DD437F">
        <w:t xml:space="preserve">personal goals need to be supported by a school that invests in both important resources and </w:t>
      </w:r>
      <w:r w:rsidR="002F341E">
        <w:t xml:space="preserve">tailored high </w:t>
      </w:r>
      <w:r w:rsidR="00A83F1A">
        <w:t>quality</w:t>
      </w:r>
      <w:r w:rsidR="002F341E">
        <w:t xml:space="preserve"> lessons. This is highlight</w:t>
      </w:r>
      <w:r w:rsidR="002D42E5">
        <w:t>ed</w:t>
      </w:r>
      <w:r w:rsidR="002F341E">
        <w:t xml:space="preserve"> in the DIP where it states that it will ensure</w:t>
      </w:r>
      <w:r w:rsidR="00FB46D4">
        <w:t xml:space="preserve"> quality </w:t>
      </w:r>
      <w:r w:rsidR="00A83F1A">
        <w:t>resources</w:t>
      </w:r>
      <w:r w:rsidR="00FB46D4">
        <w:t xml:space="preserve"> in line with their budget</w:t>
      </w:r>
      <w:r w:rsidR="00EC154A">
        <w:t xml:space="preserve">, this according to the DIP will </w:t>
      </w:r>
      <w:r w:rsidR="009C0FD2">
        <w:t xml:space="preserve">in turn </w:t>
      </w:r>
      <w:r w:rsidR="00A83F1A">
        <w:t>assure</w:t>
      </w:r>
      <w:r w:rsidR="009C0FD2">
        <w:t xml:space="preserve"> quality lessons that </w:t>
      </w:r>
      <w:r w:rsidR="00A83F1A">
        <w:t>embed</w:t>
      </w:r>
      <w:r w:rsidR="009C0FD2">
        <w:t xml:space="preserve"> literacy.</w:t>
      </w:r>
      <w:r w:rsidR="007644F6">
        <w:t xml:space="preserve"> Another way the DIP </w:t>
      </w:r>
      <w:r w:rsidR="00A83F1A">
        <w:t>embedded</w:t>
      </w:r>
      <w:r w:rsidR="00D747D3">
        <w:t xml:space="preserve"> literacy tasks </w:t>
      </w:r>
      <w:r w:rsidR="00B06568">
        <w:t xml:space="preserve">to ensure vital skills are being learnt and are able to be assessed </w:t>
      </w:r>
      <w:r w:rsidR="007644F6">
        <w:t xml:space="preserve">was a regular review with the English department where lesson plans and schemes of work </w:t>
      </w:r>
      <w:r w:rsidR="005E4357">
        <w:t xml:space="preserve">are enriched </w:t>
      </w:r>
      <w:r w:rsidR="00CF1F04">
        <w:t>with</w:t>
      </w:r>
      <w:r w:rsidR="00AC587A">
        <w:t xml:space="preserve"> literacy task</w:t>
      </w:r>
      <w:r w:rsidR="00ED4F1B">
        <w:t>s</w:t>
      </w:r>
      <w:r w:rsidR="00AC587A">
        <w:t xml:space="preserve">, in accordance with the SDP, </w:t>
      </w:r>
      <w:r w:rsidR="00ED4F1B">
        <w:t>in which highlights</w:t>
      </w:r>
      <w:r w:rsidR="00AC587A">
        <w:t xml:space="preserve"> </w:t>
      </w:r>
      <w:r w:rsidR="00027A8F">
        <w:t xml:space="preserve">that subject areas need to </w:t>
      </w:r>
      <w:r w:rsidR="003B15B2">
        <w:t xml:space="preserve">ensure a </w:t>
      </w:r>
      <w:r w:rsidR="00A83F1A">
        <w:t>rich</w:t>
      </w:r>
      <w:r w:rsidR="003B15B2">
        <w:t xml:space="preserve"> </w:t>
      </w:r>
      <w:r w:rsidR="00A83F1A">
        <w:t>quality</w:t>
      </w:r>
      <w:r w:rsidR="003B15B2">
        <w:t xml:space="preserve"> of learning that </w:t>
      </w:r>
      <w:r w:rsidR="00A83F1A">
        <w:t>incorporates</w:t>
      </w:r>
      <w:r w:rsidR="00F647EE">
        <w:t xml:space="preserve"> the LNF framework</w:t>
      </w:r>
      <w:r w:rsidR="00520354">
        <w:t xml:space="preserve">. When </w:t>
      </w:r>
      <w:r w:rsidR="001E63AF">
        <w:t xml:space="preserve">high </w:t>
      </w:r>
      <w:r w:rsidR="00A83F1A">
        <w:t>quality</w:t>
      </w:r>
      <w:r w:rsidR="001E63AF">
        <w:t xml:space="preserve"> </w:t>
      </w:r>
      <w:r w:rsidR="00520354">
        <w:t xml:space="preserve">lessons are tailored it avoids </w:t>
      </w:r>
      <w:r w:rsidR="00A83F1A">
        <w:t>probable</w:t>
      </w:r>
      <w:r w:rsidR="00520354">
        <w:t xml:space="preserve"> negative</w:t>
      </w:r>
      <w:r w:rsidR="00A83F1A">
        <w:t>s</w:t>
      </w:r>
      <w:r w:rsidR="00520354">
        <w:t xml:space="preserve"> such as</w:t>
      </w:r>
      <w:r w:rsidR="00E8413C">
        <w:t xml:space="preserve"> uninterest in potential subject materials “</w:t>
      </w:r>
      <w:r w:rsidR="00A066EC">
        <w:t xml:space="preserve">all the strategy and </w:t>
      </w:r>
      <w:r w:rsidR="00A83F1A">
        <w:t>instruction</w:t>
      </w:r>
      <w:r w:rsidR="00A066EC">
        <w:t xml:space="preserve"> in the world </w:t>
      </w:r>
      <w:r w:rsidR="00055D97">
        <w:t xml:space="preserve">will not help </w:t>
      </w:r>
      <w:r w:rsidR="00A83F1A">
        <w:t>build</w:t>
      </w:r>
      <w:r w:rsidR="00055D97">
        <w:t xml:space="preserve"> the skill and motivation </w:t>
      </w:r>
      <w:r w:rsidR="00F86C42">
        <w:t>to read w</w:t>
      </w:r>
      <w:r w:rsidR="006A11E2">
        <w:t xml:space="preserve">hen students do not have </w:t>
      </w:r>
      <w:r w:rsidR="00D00BC7">
        <w:t>access to an abundance of interesting and manageable</w:t>
      </w:r>
      <w:r w:rsidR="00B32276">
        <w:t xml:space="preserve"> texts” (Douglas, </w:t>
      </w:r>
      <w:r w:rsidR="00C77500">
        <w:t>2006)</w:t>
      </w:r>
      <w:r w:rsidR="00DD7E77">
        <w:t>. The method</w:t>
      </w:r>
      <w:r w:rsidR="004542FD">
        <w:t xml:space="preserve">ical use of </w:t>
      </w:r>
      <w:r w:rsidR="00352F91">
        <w:t>manageable</w:t>
      </w:r>
      <w:r w:rsidR="004542FD">
        <w:t xml:space="preserve"> </w:t>
      </w:r>
      <w:r w:rsidR="0095182A">
        <w:t>texts</w:t>
      </w:r>
      <w:r w:rsidR="004542FD">
        <w:t xml:space="preserve"> allows learners digest</w:t>
      </w:r>
      <w:r w:rsidR="00946FCB">
        <w:t xml:space="preserve"> the</w:t>
      </w:r>
      <w:r w:rsidR="004542FD">
        <w:t xml:space="preserve"> </w:t>
      </w:r>
      <w:r w:rsidR="003D0B4F">
        <w:t xml:space="preserve">lesson subject matter in a </w:t>
      </w:r>
      <w:r w:rsidR="00352F91">
        <w:t>conceivable</w:t>
      </w:r>
      <w:r w:rsidR="003D0B4F">
        <w:t xml:space="preserve"> way.</w:t>
      </w:r>
      <w:r w:rsidR="00ED4F1B">
        <w:t xml:space="preserve"> </w:t>
      </w:r>
      <w:r w:rsidR="00946FCB">
        <w:t xml:space="preserve">In comparison to this </w:t>
      </w:r>
      <w:r w:rsidR="005737D3">
        <w:t xml:space="preserve">if </w:t>
      </w:r>
      <w:r w:rsidR="00D91849">
        <w:t>insufficient</w:t>
      </w:r>
      <w:r w:rsidR="005737D3">
        <w:t xml:space="preserve"> intervention and scaffolding is not put in place </w:t>
      </w:r>
      <w:r w:rsidR="00181B4E">
        <w:t xml:space="preserve">it can in fact subdue </w:t>
      </w:r>
      <w:r w:rsidR="00FB05DF">
        <w:t xml:space="preserve">the imperative of </w:t>
      </w:r>
      <w:r w:rsidR="00A96C03">
        <w:t>these quality previsions</w:t>
      </w:r>
      <w:r w:rsidR="00787B45">
        <w:t xml:space="preserve">. </w:t>
      </w:r>
    </w:p>
    <w:p w14:paraId="4F7A0546" w14:textId="4DACE864" w:rsidR="001A4495" w:rsidRDefault="00FC2087" w:rsidP="00BF1116">
      <w:pPr>
        <w:jc w:val="both"/>
      </w:pPr>
      <w:r>
        <w:t xml:space="preserve">In observation of a </w:t>
      </w:r>
      <w:proofErr w:type="spellStart"/>
      <w:r w:rsidR="00AE7ABE">
        <w:t>Yr</w:t>
      </w:r>
      <w:proofErr w:type="spellEnd"/>
      <w:r w:rsidR="00AE7ABE">
        <w:t xml:space="preserve"> 9 art lesson, </w:t>
      </w:r>
      <w:r w:rsidR="00B86B6B">
        <w:t xml:space="preserve">with the topic of identity, I witnessed a </w:t>
      </w:r>
      <w:r w:rsidR="00F100D6">
        <w:t xml:space="preserve">quality text being studied about the artist Sandra </w:t>
      </w:r>
      <w:proofErr w:type="spellStart"/>
      <w:r w:rsidR="00F100D6">
        <w:t>Chevrie</w:t>
      </w:r>
      <w:r w:rsidR="009038C2">
        <w:t>r</w:t>
      </w:r>
      <w:proofErr w:type="spellEnd"/>
      <w:r w:rsidR="00F771B7">
        <w:t xml:space="preserve"> the</w:t>
      </w:r>
      <w:r w:rsidR="009038C2">
        <w:t xml:space="preserve"> text provide</w:t>
      </w:r>
      <w:r w:rsidR="00F771B7">
        <w:t>d</w:t>
      </w:r>
      <w:r w:rsidR="009038C2">
        <w:t xml:space="preserve"> a background on the artist and the context behind her work which </w:t>
      </w:r>
      <w:r w:rsidR="00D91849">
        <w:t>involved</w:t>
      </w:r>
      <w:r w:rsidR="00B106FA">
        <w:t xml:space="preserve"> the challenging of </w:t>
      </w:r>
      <w:r w:rsidR="00D91849">
        <w:t>fragility</w:t>
      </w:r>
      <w:r w:rsidR="00FA6E83">
        <w:t xml:space="preserve"> often stereotyped with </w:t>
      </w:r>
      <w:r w:rsidR="005A18C6">
        <w:t xml:space="preserve">women and their roles in </w:t>
      </w:r>
      <w:r w:rsidR="00D91849">
        <w:t>society</w:t>
      </w:r>
      <w:r w:rsidR="005A18C6">
        <w:t>, her work</w:t>
      </w:r>
      <w:r w:rsidR="00257292">
        <w:t xml:space="preserve"> </w:t>
      </w:r>
      <w:r w:rsidR="007E045B">
        <w:t xml:space="preserve">shows </w:t>
      </w:r>
      <w:r w:rsidR="00257292">
        <w:t xml:space="preserve">that women wear masks in </w:t>
      </w:r>
      <w:r w:rsidR="00D91849">
        <w:t>society</w:t>
      </w:r>
      <w:r w:rsidR="00F75F0F">
        <w:t xml:space="preserve"> and real emotion if buried under these masks, although this topic has high </w:t>
      </w:r>
      <w:r w:rsidR="00F74521">
        <w:t>importance</w:t>
      </w:r>
      <w:r w:rsidR="00F75F0F">
        <w:t xml:space="preserve"> in the values of </w:t>
      </w:r>
      <w:r w:rsidR="00386094">
        <w:t xml:space="preserve">citizenship </w:t>
      </w:r>
      <w:r w:rsidR="00022D20">
        <w:t xml:space="preserve">which all subjects should have at their core, </w:t>
      </w:r>
      <w:r w:rsidR="00386094">
        <w:t>it is in fact a very</w:t>
      </w:r>
      <w:r w:rsidR="00D85C45">
        <w:t xml:space="preserve"> </w:t>
      </w:r>
      <w:r w:rsidR="00022D20">
        <w:t xml:space="preserve">intense topic of study meaning that if the relevant intervention and </w:t>
      </w:r>
      <w:r w:rsidR="00F74521">
        <w:t>scaffolding</w:t>
      </w:r>
      <w:r w:rsidR="00022D20">
        <w:t xml:space="preserve"> were not put in place </w:t>
      </w:r>
      <w:r w:rsidR="00F41A1D">
        <w:t>in the delivery of such intensity</w:t>
      </w:r>
      <w:r w:rsidR="00F74521">
        <w:t>,</w:t>
      </w:r>
      <w:r w:rsidR="00F41A1D">
        <w:t xml:space="preserve"> </w:t>
      </w:r>
      <w:r w:rsidR="009A2CE5">
        <w:t xml:space="preserve">it would hinder the learners ability </w:t>
      </w:r>
      <w:r w:rsidR="00287C5A">
        <w:t>to understand it</w:t>
      </w:r>
      <w:r w:rsidR="001E17CE">
        <w:t xml:space="preserve">. </w:t>
      </w:r>
    </w:p>
    <w:p w14:paraId="3FAAEEED" w14:textId="6944E323" w:rsidR="001E17CE" w:rsidRDefault="00F74521" w:rsidP="00BF1116">
      <w:pPr>
        <w:jc w:val="both"/>
      </w:pPr>
      <w:r>
        <w:t>Intervention</w:t>
      </w:r>
      <w:r w:rsidR="0038199E">
        <w:t xml:space="preserve"> and scaffolding </w:t>
      </w:r>
      <w:r w:rsidR="00983B86">
        <w:t>in order to process content rich materials</w:t>
      </w:r>
      <w:r w:rsidR="001012AA">
        <w:t xml:space="preserve"> that </w:t>
      </w:r>
      <w:r w:rsidR="0046026B">
        <w:t>incorporate</w:t>
      </w:r>
      <w:r w:rsidR="001012AA">
        <w:t xml:space="preserve"> </w:t>
      </w:r>
      <w:r w:rsidR="0046026B">
        <w:t>sophisticated</w:t>
      </w:r>
      <w:r w:rsidR="001012AA">
        <w:t xml:space="preserve"> literacy</w:t>
      </w:r>
      <w:r w:rsidR="00983B86">
        <w:t xml:space="preserve"> </w:t>
      </w:r>
      <w:r w:rsidR="003A2629">
        <w:t xml:space="preserve">is a </w:t>
      </w:r>
      <w:r w:rsidR="0046026B">
        <w:t>necessity</w:t>
      </w:r>
      <w:r w:rsidR="003A2629">
        <w:t xml:space="preserve"> in order</w:t>
      </w:r>
      <w:r w:rsidR="004643EB">
        <w:t xml:space="preserve"> for learners to</w:t>
      </w:r>
      <w:r w:rsidR="003A2629">
        <w:t xml:space="preserve"> access </w:t>
      </w:r>
      <w:r w:rsidR="004643EB">
        <w:t xml:space="preserve">a quality education. </w:t>
      </w:r>
      <w:r w:rsidR="00607449">
        <w:t>Teachers who do not use</w:t>
      </w:r>
      <w:r w:rsidR="008D116C">
        <w:t xml:space="preserve"> </w:t>
      </w:r>
      <w:r w:rsidR="00607449">
        <w:t xml:space="preserve">data to inform intervention run the risk of </w:t>
      </w:r>
      <w:r w:rsidR="003156D7">
        <w:t>such prevision</w:t>
      </w:r>
      <w:r w:rsidR="008D116C">
        <w:t>s</w:t>
      </w:r>
      <w:r w:rsidR="003156D7">
        <w:t xml:space="preserve"> that aid in the delivery of lit</w:t>
      </w:r>
      <w:r w:rsidR="0046026B">
        <w:t>eracy</w:t>
      </w:r>
      <w:r w:rsidR="003156D7">
        <w:t xml:space="preserve"> rich material cont</w:t>
      </w:r>
      <w:r w:rsidR="00C17F99">
        <w:t xml:space="preserve">ent </w:t>
      </w:r>
      <w:r w:rsidR="0062644F">
        <w:t xml:space="preserve">to </w:t>
      </w:r>
      <w:r w:rsidR="0046026B">
        <w:t>be</w:t>
      </w:r>
      <w:r w:rsidR="0062644F">
        <w:t xml:space="preserve"> disregarded as </w:t>
      </w:r>
      <w:r w:rsidR="0028369A">
        <w:t xml:space="preserve">they do not </w:t>
      </w:r>
      <w:r w:rsidR="0046026B">
        <w:t>know</w:t>
      </w:r>
      <w:r w:rsidR="0028369A">
        <w:t xml:space="preserve"> how to s</w:t>
      </w:r>
      <w:r w:rsidR="000A378A">
        <w:t>uit the content</w:t>
      </w:r>
      <w:r w:rsidR="0028369A">
        <w:t xml:space="preserve"> to a learners ability</w:t>
      </w:r>
      <w:r w:rsidR="004F68FD">
        <w:t>.</w:t>
      </w:r>
      <w:r w:rsidR="00A973B9">
        <w:t xml:space="preserve"> This issue is investigated in Wilhelm’s </w:t>
      </w:r>
      <w:r w:rsidR="0046026B">
        <w:t>research</w:t>
      </w:r>
      <w:r w:rsidR="00A973B9">
        <w:t xml:space="preserve"> where he states that </w:t>
      </w:r>
      <w:r w:rsidR="004E49E0">
        <w:t>this may lead to learners</w:t>
      </w:r>
      <w:r w:rsidR="001B0FC2">
        <w:t xml:space="preserve"> </w:t>
      </w:r>
      <w:r w:rsidR="00594FBA">
        <w:t xml:space="preserve">disregarding key literacy strategies and </w:t>
      </w:r>
      <w:r w:rsidR="0046026B">
        <w:t>activities</w:t>
      </w:r>
      <w:r w:rsidR="00594FBA">
        <w:t xml:space="preserve"> as they lack competency </w:t>
      </w:r>
      <w:r w:rsidR="004076B9">
        <w:t>which in turn effects a learners confidence.</w:t>
      </w:r>
      <w:r w:rsidR="00C521D1">
        <w:t xml:space="preserve"> Support in intervention across all subject areas in the </w:t>
      </w:r>
      <w:r w:rsidR="0046026B">
        <w:t>accommodation</w:t>
      </w:r>
      <w:r w:rsidR="00C521D1">
        <w:t xml:space="preserve"> of the LNF framework </w:t>
      </w:r>
      <w:r w:rsidR="00B97BC0">
        <w:t xml:space="preserve">are </w:t>
      </w:r>
      <w:r w:rsidR="0046026B">
        <w:t>strategies</w:t>
      </w:r>
      <w:r w:rsidR="00B97BC0">
        <w:t xml:space="preserve"> </w:t>
      </w:r>
      <w:r w:rsidR="00B002E9">
        <w:t>evident in both the SDP and DIP,</w:t>
      </w:r>
      <w:r w:rsidR="00872CB3">
        <w:t xml:space="preserve"> however in the DIP there is only a brief</w:t>
      </w:r>
      <w:r w:rsidR="00716118">
        <w:t xml:space="preserve"> </w:t>
      </w:r>
      <w:r w:rsidR="0046026B">
        <w:t>acknowledgement</w:t>
      </w:r>
      <w:r w:rsidR="00716118">
        <w:t xml:space="preserve"> with regards to this issue</w:t>
      </w:r>
      <w:r w:rsidR="0046026B">
        <w:t>.</w:t>
      </w:r>
      <w:r w:rsidR="00E47D53">
        <w:t xml:space="preserve"> </w:t>
      </w:r>
      <w:r w:rsidR="0046026B">
        <w:t>T</w:t>
      </w:r>
      <w:r w:rsidR="00E47D53">
        <w:t xml:space="preserve">he SDP </w:t>
      </w:r>
      <w:r w:rsidR="00856A52">
        <w:t xml:space="preserve">strategizes in much more detail plans </w:t>
      </w:r>
      <w:r w:rsidR="00C469E3">
        <w:t>on which the in</w:t>
      </w:r>
      <w:r w:rsidR="0046026B">
        <w:t>ter</w:t>
      </w:r>
      <w:r w:rsidR="00C469E3">
        <w:t>vention training is to be</w:t>
      </w:r>
      <w:r w:rsidR="00EE6124">
        <w:t xml:space="preserve"> taken place. </w:t>
      </w:r>
      <w:r w:rsidR="00F70606">
        <w:t xml:space="preserve">This training of </w:t>
      </w:r>
      <w:r w:rsidR="0046026B">
        <w:t>intervention</w:t>
      </w:r>
      <w:r w:rsidR="00F70606">
        <w:t xml:space="preserve"> strategies </w:t>
      </w:r>
      <w:r w:rsidR="00136416">
        <w:t xml:space="preserve">and its plan on achieving these means are not alone in being </w:t>
      </w:r>
      <w:r w:rsidR="0046026B">
        <w:t>excluded</w:t>
      </w:r>
      <w:r w:rsidR="00136416">
        <w:t xml:space="preserve"> from School (A)s DIP</w:t>
      </w:r>
      <w:r w:rsidR="009455EE">
        <w:t xml:space="preserve"> the matter of a schools role in the community </w:t>
      </w:r>
      <w:r w:rsidR="00EB77E2">
        <w:t xml:space="preserve">(its sociocultural context) is also neglected from the School (A)s </w:t>
      </w:r>
      <w:r w:rsidR="004A2F91">
        <w:t>SDP</w:t>
      </w:r>
      <w:r w:rsidR="004A4219">
        <w:t xml:space="preserve">. A school as a hub plays an important role in the </w:t>
      </w:r>
      <w:r w:rsidR="0046026B">
        <w:t>community</w:t>
      </w:r>
      <w:r w:rsidR="004A4219">
        <w:t xml:space="preserve"> as not only as a hub but a pillar of representation, </w:t>
      </w:r>
      <w:r w:rsidR="00A40069">
        <w:t>a repr</w:t>
      </w:r>
      <w:r w:rsidR="0046026B">
        <w:t>esentation</w:t>
      </w:r>
      <w:r w:rsidR="00A40069">
        <w:t xml:space="preserve"> on the overall </w:t>
      </w:r>
      <w:r w:rsidR="0046026B">
        <w:t>consensus</w:t>
      </w:r>
      <w:r w:rsidR="00A40069">
        <w:t xml:space="preserve"> in the development of young minds into to adult life.</w:t>
      </w:r>
      <w:r w:rsidR="0043090B">
        <w:t xml:space="preserve"> Wit</w:t>
      </w:r>
      <w:r w:rsidR="0046026B">
        <w:t>h</w:t>
      </w:r>
      <w:r w:rsidR="0043090B">
        <w:t xml:space="preserve"> teachers playing such an </w:t>
      </w:r>
      <w:r w:rsidR="0046026B">
        <w:t>integral</w:t>
      </w:r>
      <w:r w:rsidR="0043090B">
        <w:t xml:space="preserve"> role in the </w:t>
      </w:r>
      <w:r w:rsidR="00D823DB">
        <w:t>strategies</w:t>
      </w:r>
      <w:r w:rsidR="0043090B">
        <w:t xml:space="preserve"> for improvement it is </w:t>
      </w:r>
      <w:r w:rsidR="00D823DB">
        <w:t>important</w:t>
      </w:r>
      <w:r w:rsidR="0043090B">
        <w:t xml:space="preserve"> that</w:t>
      </w:r>
      <w:r w:rsidR="00AC07B5">
        <w:t xml:space="preserve"> all teacher reach </w:t>
      </w:r>
      <w:r w:rsidR="00707089">
        <w:t xml:space="preserve">a </w:t>
      </w:r>
      <w:r w:rsidR="00D823DB">
        <w:t>unified</w:t>
      </w:r>
      <w:r w:rsidR="00707089">
        <w:t xml:space="preserve"> belief on the matters concerning the </w:t>
      </w:r>
      <w:r w:rsidR="00D823DB">
        <w:t>equality</w:t>
      </w:r>
      <w:r w:rsidR="00707089">
        <w:t xml:space="preserve"> of education through the </w:t>
      </w:r>
      <w:r w:rsidR="00D823DB">
        <w:t>embedding</w:t>
      </w:r>
      <w:r w:rsidR="00736AE8">
        <w:t xml:space="preserve"> of literacy, this will ultimately provide and cater academic growth for all learners</w:t>
      </w:r>
      <w:r w:rsidR="00EF7B7F">
        <w:t xml:space="preserve"> </w:t>
      </w:r>
      <w:r w:rsidR="003D192E">
        <w:t xml:space="preserve">so they can go on to succeed, </w:t>
      </w:r>
      <w:r w:rsidR="00C10AA2">
        <w:t xml:space="preserve">“it has the greatest impact on </w:t>
      </w:r>
      <w:r w:rsidR="00B15DB3">
        <w:t xml:space="preserve">student achievement” (Goodwin, 2010) </w:t>
      </w:r>
    </w:p>
    <w:p w14:paraId="2BE71186" w14:textId="25818B83" w:rsidR="00411F65" w:rsidRDefault="00DC1AA3" w:rsidP="00BF1116">
      <w:pPr>
        <w:jc w:val="both"/>
      </w:pPr>
      <w:r>
        <w:t xml:space="preserve">This paper was set out to </w:t>
      </w:r>
      <w:r w:rsidR="006C5702">
        <w:t xml:space="preserve">investigate the importance of embedding </w:t>
      </w:r>
      <w:r w:rsidR="003751EF">
        <w:t>literacy</w:t>
      </w:r>
      <w:r w:rsidR="006C5702">
        <w:t xml:space="preserve"> in </w:t>
      </w:r>
      <w:r w:rsidR="00791099">
        <w:t xml:space="preserve">school (A) it was also set out to </w:t>
      </w:r>
      <w:r w:rsidR="00D76369">
        <w:t xml:space="preserve">evaluate and discuss the important of strategic development and its role in the improvement of a School. </w:t>
      </w:r>
      <w:r w:rsidR="00FA28E7">
        <w:t>It was also targeted towards ho</w:t>
      </w:r>
      <w:r w:rsidR="003751EF">
        <w:t>w</w:t>
      </w:r>
      <w:r w:rsidR="00FA28E7">
        <w:t xml:space="preserve"> school (A)  is re</w:t>
      </w:r>
      <w:r w:rsidR="003751EF">
        <w:t>sponding</w:t>
      </w:r>
      <w:r w:rsidR="00FA28E7">
        <w:t xml:space="preserve"> to the </w:t>
      </w:r>
      <w:r w:rsidR="00C1269E">
        <w:t xml:space="preserve">call of </w:t>
      </w:r>
      <w:r w:rsidR="00C1269E">
        <w:lastRenderedPageBreak/>
        <w:t xml:space="preserve">government </w:t>
      </w:r>
      <w:r w:rsidR="003751EF">
        <w:t>protocol</w:t>
      </w:r>
      <w:r w:rsidR="00C1269E">
        <w:t xml:space="preserve"> by </w:t>
      </w:r>
      <w:r w:rsidR="003751EF">
        <w:t>emending</w:t>
      </w:r>
      <w:r w:rsidR="00C1269E">
        <w:t xml:space="preserve"> literacy</w:t>
      </w:r>
      <w:r w:rsidR="00570B2A">
        <w:t xml:space="preserve">, and its approach on </w:t>
      </w:r>
      <w:r w:rsidR="00314C84">
        <w:t xml:space="preserve">creativity, the theme that was had been emerging the most was </w:t>
      </w:r>
      <w:r w:rsidR="00DF4435">
        <w:t xml:space="preserve">down to </w:t>
      </w:r>
      <w:r w:rsidR="003751EF">
        <w:t>funding</w:t>
      </w:r>
      <w:r w:rsidR="00DF4435">
        <w:t xml:space="preserve"> and the </w:t>
      </w:r>
      <w:r w:rsidR="003751EF">
        <w:t>importance</w:t>
      </w:r>
      <w:r w:rsidR="00BD5A80">
        <w:t xml:space="preserve"> </w:t>
      </w:r>
      <w:r w:rsidR="000E515B">
        <w:t xml:space="preserve">that </w:t>
      </w:r>
      <w:r w:rsidR="003751EF">
        <w:t>embedding</w:t>
      </w:r>
      <w:r w:rsidR="000E515B">
        <w:t xml:space="preserve"> </w:t>
      </w:r>
      <w:r w:rsidR="003751EF">
        <w:t>literacy</w:t>
      </w:r>
      <w:r w:rsidR="000E515B">
        <w:t xml:space="preserve"> means in the terms of taking advantage of our </w:t>
      </w:r>
      <w:r w:rsidR="003751EF">
        <w:t>commodities</w:t>
      </w:r>
      <w:r w:rsidR="000E515B">
        <w:t xml:space="preserve"> </w:t>
      </w:r>
      <w:r w:rsidR="00450D38">
        <w:t xml:space="preserve">one of them being the freedom to equal education. </w:t>
      </w:r>
      <w:r w:rsidR="001A67F7">
        <w:t>It could be arguably conclude</w:t>
      </w:r>
      <w:r w:rsidR="003751EF">
        <w:t>d</w:t>
      </w:r>
      <w:r w:rsidR="001A67F7">
        <w:t xml:space="preserve"> that the importance of </w:t>
      </w:r>
      <w:r w:rsidR="003751EF">
        <w:t>strategic</w:t>
      </w:r>
      <w:r w:rsidR="001A67F7">
        <w:t xml:space="preserve"> planning for a schools improvement </w:t>
      </w:r>
      <w:r w:rsidR="00015475">
        <w:t xml:space="preserve">lay within the quality </w:t>
      </w:r>
      <w:r w:rsidR="00DF778C">
        <w:t>decision</w:t>
      </w:r>
      <w:r w:rsidR="00015475">
        <w:t xml:space="preserve"> making/strategic thinking </w:t>
      </w:r>
      <w:r w:rsidR="00B7591F">
        <w:t xml:space="preserve">that </w:t>
      </w:r>
      <w:r w:rsidR="00DC6E76">
        <w:t>supports its practice and implementation</w:t>
      </w:r>
      <w:r w:rsidR="00792B12">
        <w:t xml:space="preserve">, another </w:t>
      </w:r>
      <w:r w:rsidR="00DF778C">
        <w:t>variable</w:t>
      </w:r>
      <w:r w:rsidR="00792B12">
        <w:t xml:space="preserve"> is investment in quality </w:t>
      </w:r>
      <w:r w:rsidR="006B40CB">
        <w:t>materials</w:t>
      </w:r>
      <w:r w:rsidR="00792B12">
        <w:t xml:space="preserve"> mean nothing if teacher</w:t>
      </w:r>
      <w:r w:rsidR="00D27C0B">
        <w:t>s</w:t>
      </w:r>
      <w:r w:rsidR="00792B12">
        <w:t xml:space="preserve"> are not trained to </w:t>
      </w:r>
      <w:r w:rsidR="006B40CB">
        <w:t>quantify</w:t>
      </w:r>
      <w:r w:rsidR="00792B12">
        <w:t xml:space="preserve"> data based on </w:t>
      </w:r>
      <w:r w:rsidR="00D27C0B">
        <w:t xml:space="preserve">academic attainment, </w:t>
      </w:r>
      <w:r w:rsidR="0060192A">
        <w:t xml:space="preserve">another aspect to emerge from this report is </w:t>
      </w:r>
      <w:r w:rsidR="006B40CB">
        <w:t>strategies</w:t>
      </w:r>
      <w:r w:rsidR="00766C62">
        <w:t xml:space="preserve"> for improvement are based on the</w:t>
      </w:r>
      <w:r w:rsidR="00890A84">
        <w:t xml:space="preserve"> </w:t>
      </w:r>
      <w:r w:rsidR="00FD4F6F">
        <w:t xml:space="preserve">situation of the school, </w:t>
      </w:r>
      <w:r w:rsidR="00064255">
        <w:t xml:space="preserve">this report has investigated the </w:t>
      </w:r>
      <w:r w:rsidR="0073396D">
        <w:t>economic</w:t>
      </w:r>
      <w:r w:rsidR="00A33B31">
        <w:t xml:space="preserve"> and f</w:t>
      </w:r>
      <w:r w:rsidR="006B40CB">
        <w:t>inancia</w:t>
      </w:r>
      <w:r w:rsidR="00A33B31">
        <w:t xml:space="preserve">l context of school (A) </w:t>
      </w:r>
      <w:r w:rsidR="0086470F">
        <w:t xml:space="preserve">which suggests that </w:t>
      </w:r>
      <w:r w:rsidR="006B40CB">
        <w:t>underprivileged</w:t>
      </w:r>
      <w:r w:rsidR="009E75B5">
        <w:t xml:space="preserve"> learners are </w:t>
      </w:r>
      <w:r w:rsidR="006B40CB">
        <w:t>benefited</w:t>
      </w:r>
      <w:r w:rsidR="009E75B5">
        <w:t xml:space="preserve"> most by quality planning</w:t>
      </w:r>
      <w:r w:rsidR="0073396D">
        <w:t>. A</w:t>
      </w:r>
      <w:r w:rsidR="00300A08">
        <w:t xml:space="preserve">ccording to the most recent Estyn report it shows that School (A) is currently </w:t>
      </w:r>
      <w:r w:rsidR="008C1B17">
        <w:t xml:space="preserve">effectively meeting the standards of the LNF framework in accordance with government protocol </w:t>
      </w:r>
      <w:r w:rsidR="006B40CB">
        <w:t xml:space="preserve">and </w:t>
      </w:r>
      <w:r w:rsidR="008C1B17">
        <w:t xml:space="preserve">are </w:t>
      </w:r>
      <w:r w:rsidR="006B40CB">
        <w:t>implementing</w:t>
      </w:r>
      <w:r w:rsidR="00AC3B29">
        <w:t xml:space="preserve"> strategic planning for school improvement to meet those needs</w:t>
      </w:r>
      <w:r w:rsidR="001D420E">
        <w:t xml:space="preserve">, </w:t>
      </w:r>
      <w:r w:rsidR="00773159">
        <w:t>particularly</w:t>
      </w:r>
      <w:r w:rsidR="001D420E">
        <w:t xml:space="preserve"> through the use of tracking methods to </w:t>
      </w:r>
      <w:r w:rsidR="00773159">
        <w:t>gauge</w:t>
      </w:r>
      <w:r w:rsidR="001D420E">
        <w:t xml:space="preserve"> a learners progress</w:t>
      </w:r>
      <w:r w:rsidR="00E95548">
        <w:t xml:space="preserve">, </w:t>
      </w:r>
      <w:r w:rsidR="00A90278">
        <w:t xml:space="preserve">and use of rich content material </w:t>
      </w:r>
      <w:r w:rsidR="00773159">
        <w:t xml:space="preserve">accompanied </w:t>
      </w:r>
      <w:r w:rsidR="00A90278">
        <w:t xml:space="preserve">with training </w:t>
      </w:r>
      <w:r w:rsidR="00773159">
        <w:t>provisions</w:t>
      </w:r>
      <w:r w:rsidR="00A90278">
        <w:t xml:space="preserve"> for teachers </w:t>
      </w:r>
      <w:r w:rsidR="009F6BF0">
        <w:t xml:space="preserve">to aid in the </w:t>
      </w:r>
      <w:r w:rsidR="00773159">
        <w:t>delivery</w:t>
      </w:r>
      <w:r w:rsidR="009F6BF0">
        <w:t xml:space="preserve"> of literacy</w:t>
      </w:r>
      <w:r w:rsidR="00EA117B">
        <w:t xml:space="preserve"> and</w:t>
      </w:r>
      <w:r w:rsidR="009F6BF0">
        <w:t xml:space="preserve"> through the use of </w:t>
      </w:r>
      <w:r w:rsidR="00773159">
        <w:t>collaborative</w:t>
      </w:r>
      <w:r w:rsidR="009F6BF0">
        <w:t xml:space="preserve"> reviews with the English department</w:t>
      </w:r>
      <w:r w:rsidR="00CD68C7">
        <w:t xml:space="preserve">. </w:t>
      </w:r>
      <w:r w:rsidR="00EA117B">
        <w:t>Further methods</w:t>
      </w:r>
      <w:r w:rsidR="00CD68C7">
        <w:t xml:space="preserve"> ensuring success is the </w:t>
      </w:r>
      <w:r w:rsidR="00EA117B">
        <w:t>financial</w:t>
      </w:r>
      <w:r w:rsidR="00CD68C7">
        <w:t xml:space="preserve"> transparency the SPD offers </w:t>
      </w:r>
      <w:r w:rsidR="007D0D2B">
        <w:t xml:space="preserve">although there is little evidence for such </w:t>
      </w:r>
      <w:r w:rsidR="00EA117B">
        <w:t>transparency</w:t>
      </w:r>
      <w:r w:rsidR="007D0D2B">
        <w:t xml:space="preserve"> in the DIP</w:t>
      </w:r>
      <w:r w:rsidR="00265ED5">
        <w:t xml:space="preserve">. This report also touches on the </w:t>
      </w:r>
      <w:r w:rsidR="00EA117B">
        <w:t xml:space="preserve">importance </w:t>
      </w:r>
      <w:r w:rsidR="00265ED5">
        <w:t xml:space="preserve">of </w:t>
      </w:r>
      <w:r w:rsidR="00EA117B">
        <w:t>creativity’s</w:t>
      </w:r>
      <w:r w:rsidR="00265ED5">
        <w:t xml:space="preserve"> role in education, </w:t>
      </w:r>
      <w:r w:rsidR="00B23CAC">
        <w:t xml:space="preserve">proposing that the subject should be taken in the same likeness as the LNF framework, </w:t>
      </w:r>
      <w:r w:rsidR="00BF1A21">
        <w:t xml:space="preserve">because overall attitude towards the learning experience </w:t>
      </w:r>
      <w:r w:rsidR="00FB4F76">
        <w:t xml:space="preserve">plays a part in the </w:t>
      </w:r>
      <w:r w:rsidR="00640DF2">
        <w:t xml:space="preserve">quality of </w:t>
      </w:r>
      <w:r w:rsidR="00EA117B">
        <w:t>education</w:t>
      </w:r>
      <w:r w:rsidR="00640DF2">
        <w:t xml:space="preserve">, which may have a factor on the successful </w:t>
      </w:r>
      <w:r w:rsidR="00EA117B">
        <w:t>embedding</w:t>
      </w:r>
      <w:r w:rsidR="00640DF2">
        <w:t xml:space="preserve"> of </w:t>
      </w:r>
      <w:r w:rsidR="00B86338">
        <w:t xml:space="preserve">literacy in schools. </w:t>
      </w:r>
      <w:bookmarkStart w:id="0" w:name="_GoBack"/>
      <w:bookmarkEnd w:id="0"/>
    </w:p>
    <w:p w14:paraId="21BFC63B" w14:textId="77777777" w:rsidR="00FD56E7" w:rsidRDefault="00FD56E7" w:rsidP="00BF1116">
      <w:pPr>
        <w:jc w:val="both"/>
      </w:pPr>
    </w:p>
    <w:p w14:paraId="086E7CD0" w14:textId="77777777" w:rsidR="009B3262" w:rsidRDefault="009B3262" w:rsidP="00BF1116">
      <w:pPr>
        <w:jc w:val="both"/>
      </w:pPr>
    </w:p>
    <w:p w14:paraId="3AF061D2" w14:textId="77777777" w:rsidR="007B4F5D" w:rsidRDefault="007B4F5D" w:rsidP="00BF1116">
      <w:pPr>
        <w:jc w:val="both"/>
      </w:pPr>
    </w:p>
    <w:p w14:paraId="05F78204" w14:textId="77777777" w:rsidR="007D69AF" w:rsidRPr="00BF1116" w:rsidRDefault="007D69AF" w:rsidP="00BF1116">
      <w:pPr>
        <w:jc w:val="both"/>
      </w:pPr>
    </w:p>
    <w:sectPr w:rsidR="007D69AF" w:rsidRPr="00BF11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642BF" w14:textId="77777777" w:rsidR="00BB30F4" w:rsidRDefault="00BB30F4" w:rsidP="00571D6A">
      <w:pPr>
        <w:spacing w:after="0" w:line="240" w:lineRule="auto"/>
      </w:pPr>
      <w:r>
        <w:separator/>
      </w:r>
    </w:p>
  </w:endnote>
  <w:endnote w:type="continuationSeparator" w:id="0">
    <w:p w14:paraId="692260B0" w14:textId="77777777" w:rsidR="00BB30F4" w:rsidRDefault="00BB30F4" w:rsidP="00571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D6B719" w14:textId="77777777" w:rsidR="00BB30F4" w:rsidRDefault="00BB30F4" w:rsidP="00571D6A">
      <w:pPr>
        <w:spacing w:after="0" w:line="240" w:lineRule="auto"/>
      </w:pPr>
      <w:r>
        <w:separator/>
      </w:r>
    </w:p>
  </w:footnote>
  <w:footnote w:type="continuationSeparator" w:id="0">
    <w:p w14:paraId="608EE9DC" w14:textId="77777777" w:rsidR="00BB30F4" w:rsidRDefault="00BB30F4" w:rsidP="00571D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116"/>
    <w:rsid w:val="00001020"/>
    <w:rsid w:val="000060DB"/>
    <w:rsid w:val="0001067E"/>
    <w:rsid w:val="00013CD4"/>
    <w:rsid w:val="00015475"/>
    <w:rsid w:val="00020E46"/>
    <w:rsid w:val="00022D20"/>
    <w:rsid w:val="0002550F"/>
    <w:rsid w:val="00025875"/>
    <w:rsid w:val="00027A8F"/>
    <w:rsid w:val="0004026E"/>
    <w:rsid w:val="00043EA2"/>
    <w:rsid w:val="00055D97"/>
    <w:rsid w:val="00060783"/>
    <w:rsid w:val="0006181D"/>
    <w:rsid w:val="00062C53"/>
    <w:rsid w:val="00064255"/>
    <w:rsid w:val="000747C7"/>
    <w:rsid w:val="00077F9D"/>
    <w:rsid w:val="0008486B"/>
    <w:rsid w:val="0009151D"/>
    <w:rsid w:val="000926ED"/>
    <w:rsid w:val="00096245"/>
    <w:rsid w:val="000A378A"/>
    <w:rsid w:val="000A5DAB"/>
    <w:rsid w:val="000B28CA"/>
    <w:rsid w:val="000B3E78"/>
    <w:rsid w:val="000C293A"/>
    <w:rsid w:val="000C31ED"/>
    <w:rsid w:val="000E231D"/>
    <w:rsid w:val="000E515B"/>
    <w:rsid w:val="000E5CD0"/>
    <w:rsid w:val="000F12ED"/>
    <w:rsid w:val="00100441"/>
    <w:rsid w:val="001012AA"/>
    <w:rsid w:val="0011281E"/>
    <w:rsid w:val="00115D63"/>
    <w:rsid w:val="00122464"/>
    <w:rsid w:val="0012635E"/>
    <w:rsid w:val="0012646B"/>
    <w:rsid w:val="00130EA4"/>
    <w:rsid w:val="00134A0F"/>
    <w:rsid w:val="00134BE9"/>
    <w:rsid w:val="00136416"/>
    <w:rsid w:val="001367B5"/>
    <w:rsid w:val="0013749E"/>
    <w:rsid w:val="0014452D"/>
    <w:rsid w:val="00145433"/>
    <w:rsid w:val="001471C1"/>
    <w:rsid w:val="0014760E"/>
    <w:rsid w:val="00150CFD"/>
    <w:rsid w:val="001623A5"/>
    <w:rsid w:val="00164A0E"/>
    <w:rsid w:val="00175B99"/>
    <w:rsid w:val="00181B4E"/>
    <w:rsid w:val="00191AB3"/>
    <w:rsid w:val="00193E84"/>
    <w:rsid w:val="00194731"/>
    <w:rsid w:val="001971C3"/>
    <w:rsid w:val="001A08FA"/>
    <w:rsid w:val="001A30DD"/>
    <w:rsid w:val="001A4495"/>
    <w:rsid w:val="001A50A9"/>
    <w:rsid w:val="001A67F7"/>
    <w:rsid w:val="001A7D95"/>
    <w:rsid w:val="001B0FC2"/>
    <w:rsid w:val="001B1BDC"/>
    <w:rsid w:val="001B30CB"/>
    <w:rsid w:val="001B40AF"/>
    <w:rsid w:val="001B470F"/>
    <w:rsid w:val="001C0D36"/>
    <w:rsid w:val="001D0E6C"/>
    <w:rsid w:val="001D3FA0"/>
    <w:rsid w:val="001D420E"/>
    <w:rsid w:val="001D4340"/>
    <w:rsid w:val="001D558A"/>
    <w:rsid w:val="001E17CE"/>
    <w:rsid w:val="001E50B4"/>
    <w:rsid w:val="001E63AF"/>
    <w:rsid w:val="001E77CC"/>
    <w:rsid w:val="001F33CD"/>
    <w:rsid w:val="0020763F"/>
    <w:rsid w:val="00207D4E"/>
    <w:rsid w:val="0021159D"/>
    <w:rsid w:val="002242C2"/>
    <w:rsid w:val="00225850"/>
    <w:rsid w:val="00242A7B"/>
    <w:rsid w:val="00243B86"/>
    <w:rsid w:val="0024565A"/>
    <w:rsid w:val="00255FD9"/>
    <w:rsid w:val="002563EB"/>
    <w:rsid w:val="00256A73"/>
    <w:rsid w:val="00257292"/>
    <w:rsid w:val="00257AB0"/>
    <w:rsid w:val="00262F9C"/>
    <w:rsid w:val="0026501D"/>
    <w:rsid w:val="002652C7"/>
    <w:rsid w:val="002658A6"/>
    <w:rsid w:val="00265ED5"/>
    <w:rsid w:val="00270FE1"/>
    <w:rsid w:val="0027275D"/>
    <w:rsid w:val="00275EB2"/>
    <w:rsid w:val="00276220"/>
    <w:rsid w:val="002800E9"/>
    <w:rsid w:val="00280F59"/>
    <w:rsid w:val="0028369A"/>
    <w:rsid w:val="00285D96"/>
    <w:rsid w:val="002861A6"/>
    <w:rsid w:val="00287C5A"/>
    <w:rsid w:val="002907EC"/>
    <w:rsid w:val="002965C4"/>
    <w:rsid w:val="002A75DF"/>
    <w:rsid w:val="002B23B8"/>
    <w:rsid w:val="002B3AA8"/>
    <w:rsid w:val="002B3F1B"/>
    <w:rsid w:val="002B67B5"/>
    <w:rsid w:val="002C3D7C"/>
    <w:rsid w:val="002D0112"/>
    <w:rsid w:val="002D0347"/>
    <w:rsid w:val="002D1B3C"/>
    <w:rsid w:val="002D2E51"/>
    <w:rsid w:val="002D42E5"/>
    <w:rsid w:val="002E33EB"/>
    <w:rsid w:val="002E6945"/>
    <w:rsid w:val="002E7FDE"/>
    <w:rsid w:val="002F09D8"/>
    <w:rsid w:val="002F2315"/>
    <w:rsid w:val="002F2FDB"/>
    <w:rsid w:val="002F341E"/>
    <w:rsid w:val="002F5A8F"/>
    <w:rsid w:val="002F76A2"/>
    <w:rsid w:val="00300A08"/>
    <w:rsid w:val="0030222A"/>
    <w:rsid w:val="00307304"/>
    <w:rsid w:val="00310542"/>
    <w:rsid w:val="00310D2E"/>
    <w:rsid w:val="00314124"/>
    <w:rsid w:val="00314C84"/>
    <w:rsid w:val="003156D7"/>
    <w:rsid w:val="00317944"/>
    <w:rsid w:val="00321C46"/>
    <w:rsid w:val="00321EEE"/>
    <w:rsid w:val="003242F1"/>
    <w:rsid w:val="003267A5"/>
    <w:rsid w:val="003339A8"/>
    <w:rsid w:val="00340ED6"/>
    <w:rsid w:val="00351BB8"/>
    <w:rsid w:val="00351D5E"/>
    <w:rsid w:val="00352110"/>
    <w:rsid w:val="00352F91"/>
    <w:rsid w:val="0036287E"/>
    <w:rsid w:val="0036451B"/>
    <w:rsid w:val="00373658"/>
    <w:rsid w:val="003751EF"/>
    <w:rsid w:val="00381325"/>
    <w:rsid w:val="0038199E"/>
    <w:rsid w:val="00386094"/>
    <w:rsid w:val="003925B2"/>
    <w:rsid w:val="00393FF2"/>
    <w:rsid w:val="003946AE"/>
    <w:rsid w:val="00395813"/>
    <w:rsid w:val="003A2629"/>
    <w:rsid w:val="003A4941"/>
    <w:rsid w:val="003B06FD"/>
    <w:rsid w:val="003B096F"/>
    <w:rsid w:val="003B15B2"/>
    <w:rsid w:val="003B5860"/>
    <w:rsid w:val="003C1D26"/>
    <w:rsid w:val="003C27AF"/>
    <w:rsid w:val="003C29B6"/>
    <w:rsid w:val="003C30FC"/>
    <w:rsid w:val="003C3730"/>
    <w:rsid w:val="003C4472"/>
    <w:rsid w:val="003C5EC4"/>
    <w:rsid w:val="003D0B4F"/>
    <w:rsid w:val="003D192E"/>
    <w:rsid w:val="003D2617"/>
    <w:rsid w:val="003D5C3B"/>
    <w:rsid w:val="003D6C35"/>
    <w:rsid w:val="003E277E"/>
    <w:rsid w:val="003E3F14"/>
    <w:rsid w:val="003E4C65"/>
    <w:rsid w:val="003F2DDF"/>
    <w:rsid w:val="00400954"/>
    <w:rsid w:val="004016EF"/>
    <w:rsid w:val="0040351E"/>
    <w:rsid w:val="00405612"/>
    <w:rsid w:val="00405C99"/>
    <w:rsid w:val="004076B9"/>
    <w:rsid w:val="00411CBB"/>
    <w:rsid w:val="00411F65"/>
    <w:rsid w:val="0041228A"/>
    <w:rsid w:val="0041491A"/>
    <w:rsid w:val="004155DF"/>
    <w:rsid w:val="004177BB"/>
    <w:rsid w:val="0043090B"/>
    <w:rsid w:val="0043115D"/>
    <w:rsid w:val="0043242D"/>
    <w:rsid w:val="0043372D"/>
    <w:rsid w:val="00444153"/>
    <w:rsid w:val="00445CE6"/>
    <w:rsid w:val="00450D38"/>
    <w:rsid w:val="00453A2A"/>
    <w:rsid w:val="004542FD"/>
    <w:rsid w:val="00456081"/>
    <w:rsid w:val="0046026B"/>
    <w:rsid w:val="004643EB"/>
    <w:rsid w:val="00466619"/>
    <w:rsid w:val="00470A85"/>
    <w:rsid w:val="00480E6E"/>
    <w:rsid w:val="004848E3"/>
    <w:rsid w:val="00493B91"/>
    <w:rsid w:val="00496CA7"/>
    <w:rsid w:val="004A0206"/>
    <w:rsid w:val="004A08BB"/>
    <w:rsid w:val="004A2F91"/>
    <w:rsid w:val="004A3FA7"/>
    <w:rsid w:val="004A4219"/>
    <w:rsid w:val="004A4BEB"/>
    <w:rsid w:val="004B0E62"/>
    <w:rsid w:val="004B1E0C"/>
    <w:rsid w:val="004B5E97"/>
    <w:rsid w:val="004B67D4"/>
    <w:rsid w:val="004D27C4"/>
    <w:rsid w:val="004D309A"/>
    <w:rsid w:val="004D3338"/>
    <w:rsid w:val="004D4BEB"/>
    <w:rsid w:val="004D689F"/>
    <w:rsid w:val="004E1001"/>
    <w:rsid w:val="004E39AB"/>
    <w:rsid w:val="004E3C7F"/>
    <w:rsid w:val="004E49E0"/>
    <w:rsid w:val="004E79DF"/>
    <w:rsid w:val="004F1DB9"/>
    <w:rsid w:val="004F39A0"/>
    <w:rsid w:val="004F68FD"/>
    <w:rsid w:val="00506742"/>
    <w:rsid w:val="00507CAF"/>
    <w:rsid w:val="00510572"/>
    <w:rsid w:val="00514F13"/>
    <w:rsid w:val="00516714"/>
    <w:rsid w:val="00516A73"/>
    <w:rsid w:val="005172F5"/>
    <w:rsid w:val="00520354"/>
    <w:rsid w:val="00527722"/>
    <w:rsid w:val="00534A83"/>
    <w:rsid w:val="00541FBB"/>
    <w:rsid w:val="005440BD"/>
    <w:rsid w:val="005460FF"/>
    <w:rsid w:val="00546B0A"/>
    <w:rsid w:val="00551C88"/>
    <w:rsid w:val="005543EB"/>
    <w:rsid w:val="005559DA"/>
    <w:rsid w:val="00566405"/>
    <w:rsid w:val="00567A08"/>
    <w:rsid w:val="00570B2A"/>
    <w:rsid w:val="00571D6A"/>
    <w:rsid w:val="005737D3"/>
    <w:rsid w:val="00575197"/>
    <w:rsid w:val="00576A6E"/>
    <w:rsid w:val="00594FBA"/>
    <w:rsid w:val="00596551"/>
    <w:rsid w:val="00597DB5"/>
    <w:rsid w:val="005A18C6"/>
    <w:rsid w:val="005A2D1A"/>
    <w:rsid w:val="005A4868"/>
    <w:rsid w:val="005A636C"/>
    <w:rsid w:val="005A7D66"/>
    <w:rsid w:val="005B1AD3"/>
    <w:rsid w:val="005B6588"/>
    <w:rsid w:val="005B73B4"/>
    <w:rsid w:val="005B7646"/>
    <w:rsid w:val="005C2B77"/>
    <w:rsid w:val="005C481F"/>
    <w:rsid w:val="005C5980"/>
    <w:rsid w:val="005D3B0B"/>
    <w:rsid w:val="005D4708"/>
    <w:rsid w:val="005E0906"/>
    <w:rsid w:val="005E4357"/>
    <w:rsid w:val="005F0C7C"/>
    <w:rsid w:val="005F2AA3"/>
    <w:rsid w:val="0060192A"/>
    <w:rsid w:val="00602428"/>
    <w:rsid w:val="0060601E"/>
    <w:rsid w:val="00607449"/>
    <w:rsid w:val="00610B99"/>
    <w:rsid w:val="00612771"/>
    <w:rsid w:val="00615132"/>
    <w:rsid w:val="0061528A"/>
    <w:rsid w:val="00621523"/>
    <w:rsid w:val="006239C7"/>
    <w:rsid w:val="006247E9"/>
    <w:rsid w:val="00624A07"/>
    <w:rsid w:val="0062644F"/>
    <w:rsid w:val="00634903"/>
    <w:rsid w:val="006376BD"/>
    <w:rsid w:val="006379C7"/>
    <w:rsid w:val="00640207"/>
    <w:rsid w:val="00640DF2"/>
    <w:rsid w:val="00643E59"/>
    <w:rsid w:val="00646A43"/>
    <w:rsid w:val="00647ABD"/>
    <w:rsid w:val="00647DA0"/>
    <w:rsid w:val="00650618"/>
    <w:rsid w:val="00650704"/>
    <w:rsid w:val="00651ADD"/>
    <w:rsid w:val="006553EF"/>
    <w:rsid w:val="00663924"/>
    <w:rsid w:val="0066430A"/>
    <w:rsid w:val="00665EA3"/>
    <w:rsid w:val="006662B5"/>
    <w:rsid w:val="006674E4"/>
    <w:rsid w:val="00671EA4"/>
    <w:rsid w:val="00674503"/>
    <w:rsid w:val="00695486"/>
    <w:rsid w:val="006A11E2"/>
    <w:rsid w:val="006A398C"/>
    <w:rsid w:val="006B0434"/>
    <w:rsid w:val="006B1B03"/>
    <w:rsid w:val="006B40CB"/>
    <w:rsid w:val="006B4C58"/>
    <w:rsid w:val="006B55EC"/>
    <w:rsid w:val="006B6730"/>
    <w:rsid w:val="006C36BC"/>
    <w:rsid w:val="006C5702"/>
    <w:rsid w:val="006D0813"/>
    <w:rsid w:val="006D0C2D"/>
    <w:rsid w:val="006D4AA4"/>
    <w:rsid w:val="006D775B"/>
    <w:rsid w:val="006E0257"/>
    <w:rsid w:val="006E0C30"/>
    <w:rsid w:val="006E148C"/>
    <w:rsid w:val="006E178D"/>
    <w:rsid w:val="006E763A"/>
    <w:rsid w:val="006F0758"/>
    <w:rsid w:val="006F2ACD"/>
    <w:rsid w:val="006F49C8"/>
    <w:rsid w:val="006F5810"/>
    <w:rsid w:val="0070321F"/>
    <w:rsid w:val="0070439A"/>
    <w:rsid w:val="00707089"/>
    <w:rsid w:val="0071531E"/>
    <w:rsid w:val="00716118"/>
    <w:rsid w:val="00727E99"/>
    <w:rsid w:val="0073396D"/>
    <w:rsid w:val="00736AE8"/>
    <w:rsid w:val="00746809"/>
    <w:rsid w:val="007476FD"/>
    <w:rsid w:val="00747AD8"/>
    <w:rsid w:val="007511F2"/>
    <w:rsid w:val="00753B7F"/>
    <w:rsid w:val="00756AC1"/>
    <w:rsid w:val="007626AD"/>
    <w:rsid w:val="007644F6"/>
    <w:rsid w:val="00766C62"/>
    <w:rsid w:val="0077127E"/>
    <w:rsid w:val="00771987"/>
    <w:rsid w:val="00773159"/>
    <w:rsid w:val="007733D4"/>
    <w:rsid w:val="00775AFD"/>
    <w:rsid w:val="00781871"/>
    <w:rsid w:val="00787B45"/>
    <w:rsid w:val="00791099"/>
    <w:rsid w:val="00792B12"/>
    <w:rsid w:val="007A010A"/>
    <w:rsid w:val="007A1157"/>
    <w:rsid w:val="007A41F2"/>
    <w:rsid w:val="007B0356"/>
    <w:rsid w:val="007B2BD5"/>
    <w:rsid w:val="007B4F5D"/>
    <w:rsid w:val="007B789C"/>
    <w:rsid w:val="007D0D2B"/>
    <w:rsid w:val="007D209C"/>
    <w:rsid w:val="007D3CC7"/>
    <w:rsid w:val="007D4052"/>
    <w:rsid w:val="007D4652"/>
    <w:rsid w:val="007D69AF"/>
    <w:rsid w:val="007E045B"/>
    <w:rsid w:val="007E0899"/>
    <w:rsid w:val="007E3415"/>
    <w:rsid w:val="007E41B5"/>
    <w:rsid w:val="007E4E3A"/>
    <w:rsid w:val="008046BA"/>
    <w:rsid w:val="008053D4"/>
    <w:rsid w:val="00806A9F"/>
    <w:rsid w:val="008128F9"/>
    <w:rsid w:val="00812AD2"/>
    <w:rsid w:val="00812CB2"/>
    <w:rsid w:val="00822104"/>
    <w:rsid w:val="00824AD0"/>
    <w:rsid w:val="00825B3B"/>
    <w:rsid w:val="0082623B"/>
    <w:rsid w:val="0082670B"/>
    <w:rsid w:val="008273FF"/>
    <w:rsid w:val="008324E9"/>
    <w:rsid w:val="008353D3"/>
    <w:rsid w:val="0083558E"/>
    <w:rsid w:val="008357E6"/>
    <w:rsid w:val="0084055F"/>
    <w:rsid w:val="00842D1B"/>
    <w:rsid w:val="00844B58"/>
    <w:rsid w:val="00851144"/>
    <w:rsid w:val="00853F16"/>
    <w:rsid w:val="00856A52"/>
    <w:rsid w:val="0086127A"/>
    <w:rsid w:val="008614B5"/>
    <w:rsid w:val="0086470F"/>
    <w:rsid w:val="008707EC"/>
    <w:rsid w:val="00872CB3"/>
    <w:rsid w:val="00890A84"/>
    <w:rsid w:val="0089321E"/>
    <w:rsid w:val="008935D6"/>
    <w:rsid w:val="008968C7"/>
    <w:rsid w:val="008A06BE"/>
    <w:rsid w:val="008A531B"/>
    <w:rsid w:val="008A562E"/>
    <w:rsid w:val="008A575B"/>
    <w:rsid w:val="008A5F27"/>
    <w:rsid w:val="008A76C3"/>
    <w:rsid w:val="008B0564"/>
    <w:rsid w:val="008B100B"/>
    <w:rsid w:val="008B3CEE"/>
    <w:rsid w:val="008B548B"/>
    <w:rsid w:val="008B62B0"/>
    <w:rsid w:val="008B76B1"/>
    <w:rsid w:val="008C065F"/>
    <w:rsid w:val="008C1B17"/>
    <w:rsid w:val="008C30B9"/>
    <w:rsid w:val="008D116C"/>
    <w:rsid w:val="008D2DE4"/>
    <w:rsid w:val="008D5CD3"/>
    <w:rsid w:val="008E1F85"/>
    <w:rsid w:val="008E5167"/>
    <w:rsid w:val="008E5EFB"/>
    <w:rsid w:val="008F0D82"/>
    <w:rsid w:val="008F4634"/>
    <w:rsid w:val="008F6964"/>
    <w:rsid w:val="00901B28"/>
    <w:rsid w:val="009038C2"/>
    <w:rsid w:val="00904DCE"/>
    <w:rsid w:val="0092240C"/>
    <w:rsid w:val="00934582"/>
    <w:rsid w:val="00936495"/>
    <w:rsid w:val="00937035"/>
    <w:rsid w:val="009408DE"/>
    <w:rsid w:val="00941911"/>
    <w:rsid w:val="009455EE"/>
    <w:rsid w:val="00945CFB"/>
    <w:rsid w:val="00946FCB"/>
    <w:rsid w:val="0094745C"/>
    <w:rsid w:val="00947C0D"/>
    <w:rsid w:val="0095182A"/>
    <w:rsid w:val="009540B1"/>
    <w:rsid w:val="00966F79"/>
    <w:rsid w:val="00971C25"/>
    <w:rsid w:val="00972879"/>
    <w:rsid w:val="009770AD"/>
    <w:rsid w:val="00980281"/>
    <w:rsid w:val="00982961"/>
    <w:rsid w:val="00983B86"/>
    <w:rsid w:val="00986879"/>
    <w:rsid w:val="009875FE"/>
    <w:rsid w:val="00990450"/>
    <w:rsid w:val="00993CF3"/>
    <w:rsid w:val="00997FF4"/>
    <w:rsid w:val="009A2CE5"/>
    <w:rsid w:val="009A2FF8"/>
    <w:rsid w:val="009A5B51"/>
    <w:rsid w:val="009A7A4B"/>
    <w:rsid w:val="009B0BD1"/>
    <w:rsid w:val="009B3262"/>
    <w:rsid w:val="009B62C2"/>
    <w:rsid w:val="009B65A7"/>
    <w:rsid w:val="009C0BB9"/>
    <w:rsid w:val="009C0FD2"/>
    <w:rsid w:val="009D117D"/>
    <w:rsid w:val="009D4594"/>
    <w:rsid w:val="009E12EF"/>
    <w:rsid w:val="009E2428"/>
    <w:rsid w:val="009E3106"/>
    <w:rsid w:val="009E75B5"/>
    <w:rsid w:val="009E7CD9"/>
    <w:rsid w:val="009F0A63"/>
    <w:rsid w:val="009F36EE"/>
    <w:rsid w:val="009F6BF0"/>
    <w:rsid w:val="00A01F63"/>
    <w:rsid w:val="00A02440"/>
    <w:rsid w:val="00A06409"/>
    <w:rsid w:val="00A066EC"/>
    <w:rsid w:val="00A113E7"/>
    <w:rsid w:val="00A1602A"/>
    <w:rsid w:val="00A17164"/>
    <w:rsid w:val="00A20D0D"/>
    <w:rsid w:val="00A30EC0"/>
    <w:rsid w:val="00A321BE"/>
    <w:rsid w:val="00A33004"/>
    <w:rsid w:val="00A33B31"/>
    <w:rsid w:val="00A34BC6"/>
    <w:rsid w:val="00A40069"/>
    <w:rsid w:val="00A62943"/>
    <w:rsid w:val="00A64B86"/>
    <w:rsid w:val="00A65E90"/>
    <w:rsid w:val="00A7130B"/>
    <w:rsid w:val="00A73460"/>
    <w:rsid w:val="00A80534"/>
    <w:rsid w:val="00A83F1A"/>
    <w:rsid w:val="00A90278"/>
    <w:rsid w:val="00A93936"/>
    <w:rsid w:val="00A951BB"/>
    <w:rsid w:val="00A96C03"/>
    <w:rsid w:val="00A973B9"/>
    <w:rsid w:val="00AA19A5"/>
    <w:rsid w:val="00AA2CBC"/>
    <w:rsid w:val="00AA44A4"/>
    <w:rsid w:val="00AA6885"/>
    <w:rsid w:val="00AA74C6"/>
    <w:rsid w:val="00AB0096"/>
    <w:rsid w:val="00AB50EF"/>
    <w:rsid w:val="00AC07B5"/>
    <w:rsid w:val="00AC3860"/>
    <w:rsid w:val="00AC3A06"/>
    <w:rsid w:val="00AC3B29"/>
    <w:rsid w:val="00AC587A"/>
    <w:rsid w:val="00AD068D"/>
    <w:rsid w:val="00AD53A6"/>
    <w:rsid w:val="00AE16A6"/>
    <w:rsid w:val="00AE7941"/>
    <w:rsid w:val="00AE7ABE"/>
    <w:rsid w:val="00AE7F80"/>
    <w:rsid w:val="00AF221F"/>
    <w:rsid w:val="00AF2283"/>
    <w:rsid w:val="00AF6A03"/>
    <w:rsid w:val="00B0015F"/>
    <w:rsid w:val="00B002E9"/>
    <w:rsid w:val="00B03587"/>
    <w:rsid w:val="00B06568"/>
    <w:rsid w:val="00B106FA"/>
    <w:rsid w:val="00B10B8C"/>
    <w:rsid w:val="00B134C3"/>
    <w:rsid w:val="00B15DB3"/>
    <w:rsid w:val="00B16F15"/>
    <w:rsid w:val="00B23CAC"/>
    <w:rsid w:val="00B23D0A"/>
    <w:rsid w:val="00B2654B"/>
    <w:rsid w:val="00B30574"/>
    <w:rsid w:val="00B32276"/>
    <w:rsid w:val="00B3631B"/>
    <w:rsid w:val="00B4228C"/>
    <w:rsid w:val="00B44F49"/>
    <w:rsid w:val="00B47810"/>
    <w:rsid w:val="00B5007D"/>
    <w:rsid w:val="00B567B1"/>
    <w:rsid w:val="00B57D03"/>
    <w:rsid w:val="00B57E15"/>
    <w:rsid w:val="00B603FA"/>
    <w:rsid w:val="00B62D02"/>
    <w:rsid w:val="00B642D7"/>
    <w:rsid w:val="00B6437F"/>
    <w:rsid w:val="00B654A3"/>
    <w:rsid w:val="00B6551A"/>
    <w:rsid w:val="00B65E3D"/>
    <w:rsid w:val="00B66B82"/>
    <w:rsid w:val="00B75675"/>
    <w:rsid w:val="00B7591F"/>
    <w:rsid w:val="00B80BB6"/>
    <w:rsid w:val="00B81463"/>
    <w:rsid w:val="00B86338"/>
    <w:rsid w:val="00B86B6B"/>
    <w:rsid w:val="00B9063A"/>
    <w:rsid w:val="00B91BF7"/>
    <w:rsid w:val="00B952E1"/>
    <w:rsid w:val="00B97289"/>
    <w:rsid w:val="00B97BC0"/>
    <w:rsid w:val="00BA26E8"/>
    <w:rsid w:val="00BA7599"/>
    <w:rsid w:val="00BB27E2"/>
    <w:rsid w:val="00BB30F4"/>
    <w:rsid w:val="00BD05C2"/>
    <w:rsid w:val="00BD320C"/>
    <w:rsid w:val="00BD3ADE"/>
    <w:rsid w:val="00BD5A80"/>
    <w:rsid w:val="00BD72FC"/>
    <w:rsid w:val="00BE221A"/>
    <w:rsid w:val="00BE569D"/>
    <w:rsid w:val="00BE72F8"/>
    <w:rsid w:val="00BF1116"/>
    <w:rsid w:val="00BF1A21"/>
    <w:rsid w:val="00BF220E"/>
    <w:rsid w:val="00BF3097"/>
    <w:rsid w:val="00BF3D41"/>
    <w:rsid w:val="00C00044"/>
    <w:rsid w:val="00C0222F"/>
    <w:rsid w:val="00C10AA2"/>
    <w:rsid w:val="00C122D1"/>
    <w:rsid w:val="00C1269E"/>
    <w:rsid w:val="00C13789"/>
    <w:rsid w:val="00C13E6A"/>
    <w:rsid w:val="00C17F99"/>
    <w:rsid w:val="00C20460"/>
    <w:rsid w:val="00C20F06"/>
    <w:rsid w:val="00C2466F"/>
    <w:rsid w:val="00C25273"/>
    <w:rsid w:val="00C25594"/>
    <w:rsid w:val="00C307A0"/>
    <w:rsid w:val="00C35A1D"/>
    <w:rsid w:val="00C4171E"/>
    <w:rsid w:val="00C469E3"/>
    <w:rsid w:val="00C47E44"/>
    <w:rsid w:val="00C521D1"/>
    <w:rsid w:val="00C662A3"/>
    <w:rsid w:val="00C708B8"/>
    <w:rsid w:val="00C75DFD"/>
    <w:rsid w:val="00C77500"/>
    <w:rsid w:val="00C803B5"/>
    <w:rsid w:val="00C84CDB"/>
    <w:rsid w:val="00C85B46"/>
    <w:rsid w:val="00C86031"/>
    <w:rsid w:val="00C86EFC"/>
    <w:rsid w:val="00CA333E"/>
    <w:rsid w:val="00CA7857"/>
    <w:rsid w:val="00CB1B6B"/>
    <w:rsid w:val="00CC173A"/>
    <w:rsid w:val="00CC29BD"/>
    <w:rsid w:val="00CD2914"/>
    <w:rsid w:val="00CD4B9A"/>
    <w:rsid w:val="00CD5FFD"/>
    <w:rsid w:val="00CD66E5"/>
    <w:rsid w:val="00CD68C7"/>
    <w:rsid w:val="00CE7ADF"/>
    <w:rsid w:val="00CF172E"/>
    <w:rsid w:val="00CF1F04"/>
    <w:rsid w:val="00CF748B"/>
    <w:rsid w:val="00D00BC7"/>
    <w:rsid w:val="00D01E81"/>
    <w:rsid w:val="00D054A6"/>
    <w:rsid w:val="00D066DC"/>
    <w:rsid w:val="00D111AE"/>
    <w:rsid w:val="00D147A0"/>
    <w:rsid w:val="00D2190A"/>
    <w:rsid w:val="00D219ED"/>
    <w:rsid w:val="00D25320"/>
    <w:rsid w:val="00D27C0B"/>
    <w:rsid w:val="00D31ADB"/>
    <w:rsid w:val="00D31EB8"/>
    <w:rsid w:val="00D33FE8"/>
    <w:rsid w:val="00D34564"/>
    <w:rsid w:val="00D41A04"/>
    <w:rsid w:val="00D53599"/>
    <w:rsid w:val="00D619B0"/>
    <w:rsid w:val="00D61B3C"/>
    <w:rsid w:val="00D67137"/>
    <w:rsid w:val="00D679FF"/>
    <w:rsid w:val="00D73F9B"/>
    <w:rsid w:val="00D747D3"/>
    <w:rsid w:val="00D76369"/>
    <w:rsid w:val="00D76492"/>
    <w:rsid w:val="00D82359"/>
    <w:rsid w:val="00D823DB"/>
    <w:rsid w:val="00D82AD3"/>
    <w:rsid w:val="00D83268"/>
    <w:rsid w:val="00D84E9C"/>
    <w:rsid w:val="00D85C45"/>
    <w:rsid w:val="00D8735D"/>
    <w:rsid w:val="00D91849"/>
    <w:rsid w:val="00D91D55"/>
    <w:rsid w:val="00D9636D"/>
    <w:rsid w:val="00DA68BD"/>
    <w:rsid w:val="00DB1671"/>
    <w:rsid w:val="00DB48E7"/>
    <w:rsid w:val="00DB5E25"/>
    <w:rsid w:val="00DC1AA3"/>
    <w:rsid w:val="00DC6541"/>
    <w:rsid w:val="00DC6E76"/>
    <w:rsid w:val="00DD437F"/>
    <w:rsid w:val="00DD4E1F"/>
    <w:rsid w:val="00DD5208"/>
    <w:rsid w:val="00DD599C"/>
    <w:rsid w:val="00DD650A"/>
    <w:rsid w:val="00DD6B55"/>
    <w:rsid w:val="00DD79E9"/>
    <w:rsid w:val="00DD7E77"/>
    <w:rsid w:val="00DE6919"/>
    <w:rsid w:val="00DF0D71"/>
    <w:rsid w:val="00DF3D77"/>
    <w:rsid w:val="00DF4435"/>
    <w:rsid w:val="00DF778C"/>
    <w:rsid w:val="00E143B1"/>
    <w:rsid w:val="00E179BD"/>
    <w:rsid w:val="00E209EF"/>
    <w:rsid w:val="00E308A3"/>
    <w:rsid w:val="00E4343F"/>
    <w:rsid w:val="00E435F5"/>
    <w:rsid w:val="00E47D53"/>
    <w:rsid w:val="00E54CB6"/>
    <w:rsid w:val="00E55FFF"/>
    <w:rsid w:val="00E5673B"/>
    <w:rsid w:val="00E605E3"/>
    <w:rsid w:val="00E726C2"/>
    <w:rsid w:val="00E752E5"/>
    <w:rsid w:val="00E81B32"/>
    <w:rsid w:val="00E8413C"/>
    <w:rsid w:val="00E910F4"/>
    <w:rsid w:val="00E9225B"/>
    <w:rsid w:val="00E9293D"/>
    <w:rsid w:val="00E95548"/>
    <w:rsid w:val="00EA117B"/>
    <w:rsid w:val="00EA2268"/>
    <w:rsid w:val="00EB302B"/>
    <w:rsid w:val="00EB347D"/>
    <w:rsid w:val="00EB77E2"/>
    <w:rsid w:val="00EC050B"/>
    <w:rsid w:val="00EC09D9"/>
    <w:rsid w:val="00EC154A"/>
    <w:rsid w:val="00EC2983"/>
    <w:rsid w:val="00EC69FD"/>
    <w:rsid w:val="00ED4B9E"/>
    <w:rsid w:val="00ED4F1B"/>
    <w:rsid w:val="00EE6124"/>
    <w:rsid w:val="00EF53FA"/>
    <w:rsid w:val="00EF7B7F"/>
    <w:rsid w:val="00F008EB"/>
    <w:rsid w:val="00F043CC"/>
    <w:rsid w:val="00F07015"/>
    <w:rsid w:val="00F100D6"/>
    <w:rsid w:val="00F15D34"/>
    <w:rsid w:val="00F22F14"/>
    <w:rsid w:val="00F26F43"/>
    <w:rsid w:val="00F41A1D"/>
    <w:rsid w:val="00F41E1F"/>
    <w:rsid w:val="00F42E48"/>
    <w:rsid w:val="00F44194"/>
    <w:rsid w:val="00F4710D"/>
    <w:rsid w:val="00F47E40"/>
    <w:rsid w:val="00F50B68"/>
    <w:rsid w:val="00F5479A"/>
    <w:rsid w:val="00F54E86"/>
    <w:rsid w:val="00F647EE"/>
    <w:rsid w:val="00F65556"/>
    <w:rsid w:val="00F66B06"/>
    <w:rsid w:val="00F66D94"/>
    <w:rsid w:val="00F675AB"/>
    <w:rsid w:val="00F70606"/>
    <w:rsid w:val="00F720C0"/>
    <w:rsid w:val="00F74521"/>
    <w:rsid w:val="00F74FE6"/>
    <w:rsid w:val="00F75F0F"/>
    <w:rsid w:val="00F771B7"/>
    <w:rsid w:val="00F77E48"/>
    <w:rsid w:val="00F81542"/>
    <w:rsid w:val="00F837FA"/>
    <w:rsid w:val="00F86C42"/>
    <w:rsid w:val="00FA0E86"/>
    <w:rsid w:val="00FA0FC7"/>
    <w:rsid w:val="00FA1F76"/>
    <w:rsid w:val="00FA22FC"/>
    <w:rsid w:val="00FA28E7"/>
    <w:rsid w:val="00FA6E83"/>
    <w:rsid w:val="00FB05DF"/>
    <w:rsid w:val="00FB1258"/>
    <w:rsid w:val="00FB46D4"/>
    <w:rsid w:val="00FB4707"/>
    <w:rsid w:val="00FB4A3E"/>
    <w:rsid w:val="00FB4F76"/>
    <w:rsid w:val="00FC0432"/>
    <w:rsid w:val="00FC0A3B"/>
    <w:rsid w:val="00FC1FA7"/>
    <w:rsid w:val="00FC2087"/>
    <w:rsid w:val="00FD0C12"/>
    <w:rsid w:val="00FD4F6F"/>
    <w:rsid w:val="00FD56E7"/>
    <w:rsid w:val="00FD77E6"/>
    <w:rsid w:val="00FE0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FDE363"/>
  <w15:chartTrackingRefBased/>
  <w15:docId w15:val="{DCE9013D-4C5C-4BED-A753-FEC2AF942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1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D6A"/>
  </w:style>
  <w:style w:type="paragraph" w:styleId="Footer">
    <w:name w:val="footer"/>
    <w:basedOn w:val="Normal"/>
    <w:link w:val="FooterChar"/>
    <w:uiPriority w:val="99"/>
    <w:unhideWhenUsed/>
    <w:rsid w:val="00571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4239</Words>
  <Characters>24168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ubhi</dc:creator>
  <cp:keywords/>
  <dc:description/>
  <cp:lastModifiedBy>shane ubhi</cp:lastModifiedBy>
  <cp:revision>2</cp:revision>
  <dcterms:created xsi:type="dcterms:W3CDTF">2019-01-28T22:36:00Z</dcterms:created>
  <dcterms:modified xsi:type="dcterms:W3CDTF">2019-01-28T22:36:00Z</dcterms:modified>
</cp:coreProperties>
</file>