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webextensions/taskpanes.xml" ContentType="application/vnd.ms-office.webextensiontaskpanes+xml"/>
  <Override PartName="/word/theme/theme1.xml" ContentType="application/vnd.openxmlformats-officedocument.theme+xml"/>
  <Override PartName="/word/webextensions/webextension1.xml" ContentType="application/vnd.ms-office.webextension+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commentsIds.xml" ContentType="application/vnd.openxmlformats-officedocument.wordprocessingml.commentsId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webSettings.xml" ContentType="application/vnd.openxmlformats-officedocument.wordprocessingml.webSettings+xml"/>
  <Override PartName="/word/people.xml" ContentType="application/vnd.openxmlformats-officedocument.wordprocessingml.people+xml"/>
  <Override PartName="/word/commentsExtensible.xml" ContentType="application/vnd.openxmlformats-officedocument.wordprocessingml.commentsExtensi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46A1D" w14:textId="62F30980" w:rsidR="006E798D" w:rsidRDefault="006E798D">
      <w:pPr>
        <w:rPr>
          <w:b/>
          <w:bCs/>
          <w:color w:val="2F5496"/>
          <w:sz w:val="36"/>
          <w:szCs w:val="36"/>
        </w:rPr>
      </w:pPr>
      <w:bookmarkStart w:id="0" w:name="_Toc125968086"/>
      <w:bookmarkStart w:id="1" w:name="_Toc125968128"/>
      <w:r>
        <w:rPr>
          <w:noProof/>
        </w:rPr>
        <w:drawing>
          <wp:anchor distT="0" distB="0" distL="114300" distR="114300" simplePos="0" relativeHeight="251725824" behindDoc="0" locked="0" layoutInCell="1" allowOverlap="1" wp14:anchorId="710BFE86" wp14:editId="73FDAA3C">
            <wp:simplePos x="0" y="0"/>
            <wp:positionH relativeFrom="column">
              <wp:posOffset>991870</wp:posOffset>
            </wp:positionH>
            <wp:positionV relativeFrom="paragraph">
              <wp:posOffset>0</wp:posOffset>
            </wp:positionV>
            <wp:extent cx="3897308" cy="1454400"/>
            <wp:effectExtent l="0" t="0" r="1905" b="6350"/>
            <wp:wrapSquare wrapText="bothSides"/>
            <wp:docPr id="108973647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3647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7308" cy="14544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"/Users/connorclack/Library/Group Containers/UBF8T346G9.ms/WebArchiveCopyPasteTempFiles/com.microsoft.Word/USWTSD%20Logo.png" \* MERGEFORMATINET </w:instrText>
      </w:r>
      <w:r w:rsidR="00000000">
        <w:fldChar w:fldCharType="separate"/>
      </w:r>
      <w:r>
        <w:fldChar w:fldCharType="end"/>
      </w:r>
    </w:p>
    <w:p w14:paraId="3450A899" w14:textId="6C466C15" w:rsidR="006E798D" w:rsidRDefault="006E798D">
      <w:pPr>
        <w:rPr>
          <w:b/>
          <w:bCs/>
          <w:color w:val="2F5496"/>
          <w:sz w:val="36"/>
          <w:szCs w:val="36"/>
        </w:rPr>
      </w:pPr>
    </w:p>
    <w:p w14:paraId="6AB17892" w14:textId="77777777" w:rsidR="006E798D" w:rsidRDefault="006E798D">
      <w:pPr>
        <w:rPr>
          <w:b/>
          <w:bCs/>
          <w:color w:val="2F5496"/>
          <w:sz w:val="36"/>
          <w:szCs w:val="36"/>
        </w:rPr>
      </w:pPr>
    </w:p>
    <w:p w14:paraId="7667B915" w14:textId="77777777" w:rsidR="006E798D" w:rsidRDefault="006E798D">
      <w:pPr>
        <w:rPr>
          <w:b/>
          <w:bCs/>
          <w:color w:val="2F5496"/>
          <w:sz w:val="36"/>
          <w:szCs w:val="36"/>
        </w:rPr>
      </w:pPr>
    </w:p>
    <w:p w14:paraId="64E9ED71" w14:textId="77777777" w:rsidR="006E798D" w:rsidRDefault="006E798D">
      <w:pPr>
        <w:rPr>
          <w:b/>
          <w:bCs/>
          <w:color w:val="2F5496"/>
          <w:sz w:val="36"/>
          <w:szCs w:val="36"/>
        </w:rPr>
      </w:pPr>
    </w:p>
    <w:p w14:paraId="3893E207" w14:textId="77777777" w:rsidR="00497758" w:rsidRDefault="00497758">
      <w:pPr>
        <w:rPr>
          <w:b/>
          <w:bCs/>
          <w:color w:val="2F5496"/>
          <w:sz w:val="36"/>
          <w:szCs w:val="36"/>
        </w:rPr>
      </w:pPr>
    </w:p>
    <w:p w14:paraId="303D4A9B" w14:textId="77777777" w:rsidR="006E798D" w:rsidRDefault="006E798D">
      <w:pPr>
        <w:rPr>
          <w:b/>
          <w:bCs/>
          <w:color w:val="2F5496"/>
          <w:sz w:val="36"/>
          <w:szCs w:val="36"/>
        </w:rPr>
      </w:pPr>
    </w:p>
    <w:p w14:paraId="5FA3630A" w14:textId="77777777" w:rsidR="0077323B" w:rsidRDefault="0077323B">
      <w:pPr>
        <w:rPr>
          <w:b/>
          <w:bCs/>
          <w:color w:val="2F5496"/>
          <w:sz w:val="36"/>
          <w:szCs w:val="36"/>
        </w:rPr>
      </w:pPr>
    </w:p>
    <w:p w14:paraId="7D9FFCA3" w14:textId="7DABEF26" w:rsidR="006E798D" w:rsidRPr="006E798D" w:rsidRDefault="006E798D" w:rsidP="00497758">
      <w:pPr>
        <w:jc w:val="center"/>
        <w:rPr>
          <w:b/>
          <w:bCs/>
          <w:sz w:val="36"/>
          <w:szCs w:val="36"/>
        </w:rPr>
      </w:pPr>
      <w:r w:rsidRPr="006E798D">
        <w:rPr>
          <w:b/>
          <w:bCs/>
          <w:sz w:val="36"/>
          <w:szCs w:val="36"/>
        </w:rPr>
        <w:t>The development of a database backed mobile application for the use in the Heritage Industry.</w:t>
      </w:r>
    </w:p>
    <w:p w14:paraId="24AACA1D" w14:textId="1071ED0E" w:rsidR="006E798D" w:rsidRDefault="006E798D" w:rsidP="00497758">
      <w:pPr>
        <w:jc w:val="center"/>
        <w:rPr>
          <w:b/>
          <w:bCs/>
          <w:color w:val="2F5496"/>
          <w:sz w:val="36"/>
          <w:szCs w:val="36"/>
        </w:rPr>
      </w:pPr>
    </w:p>
    <w:p w14:paraId="20018B12" w14:textId="77777777" w:rsidR="006E798D" w:rsidRDefault="006E798D" w:rsidP="00497758">
      <w:pPr>
        <w:jc w:val="center"/>
        <w:rPr>
          <w:b/>
          <w:bCs/>
          <w:color w:val="2F5496"/>
          <w:sz w:val="36"/>
          <w:szCs w:val="36"/>
        </w:rPr>
      </w:pPr>
    </w:p>
    <w:p w14:paraId="3B640960" w14:textId="4E3C8A9F" w:rsidR="006E798D" w:rsidRDefault="006E798D" w:rsidP="00497758">
      <w:pPr>
        <w:jc w:val="center"/>
        <w:rPr>
          <w:szCs w:val="44"/>
        </w:rPr>
      </w:pPr>
      <w:r w:rsidRPr="007A401C">
        <w:rPr>
          <w:b/>
          <w:bCs/>
          <w:szCs w:val="44"/>
        </w:rPr>
        <w:t>By</w:t>
      </w:r>
      <w:r w:rsidR="007A401C">
        <w:rPr>
          <w:b/>
          <w:bCs/>
          <w:szCs w:val="44"/>
        </w:rPr>
        <w:t>:</w:t>
      </w:r>
      <w:r w:rsidRPr="006E798D">
        <w:rPr>
          <w:szCs w:val="44"/>
        </w:rPr>
        <w:t xml:space="preserve"> Connor Clack</w:t>
      </w:r>
    </w:p>
    <w:p w14:paraId="4642B318" w14:textId="77777777" w:rsidR="006E798D" w:rsidRDefault="006E798D" w:rsidP="00497758">
      <w:pPr>
        <w:jc w:val="center"/>
        <w:rPr>
          <w:szCs w:val="44"/>
        </w:rPr>
      </w:pPr>
    </w:p>
    <w:p w14:paraId="5573814B" w14:textId="77777777" w:rsidR="006E798D" w:rsidRDefault="006E798D" w:rsidP="00497758">
      <w:pPr>
        <w:jc w:val="center"/>
        <w:rPr>
          <w:szCs w:val="44"/>
        </w:rPr>
      </w:pPr>
    </w:p>
    <w:p w14:paraId="261E9F86" w14:textId="77777777" w:rsidR="006E798D" w:rsidRDefault="006E798D" w:rsidP="00497758">
      <w:pPr>
        <w:jc w:val="center"/>
        <w:rPr>
          <w:szCs w:val="44"/>
        </w:rPr>
      </w:pPr>
    </w:p>
    <w:p w14:paraId="01B6E590" w14:textId="77777777" w:rsidR="006E798D" w:rsidRDefault="006E798D" w:rsidP="00497758">
      <w:pPr>
        <w:jc w:val="center"/>
        <w:rPr>
          <w:szCs w:val="44"/>
        </w:rPr>
      </w:pPr>
    </w:p>
    <w:p w14:paraId="4A1E14AD" w14:textId="0CA2094E" w:rsidR="006E798D" w:rsidRDefault="006E798D" w:rsidP="00497758">
      <w:pPr>
        <w:jc w:val="center"/>
        <w:rPr>
          <w:szCs w:val="44"/>
        </w:rPr>
      </w:pPr>
      <w:r w:rsidRPr="00042237">
        <w:rPr>
          <w:b/>
          <w:bCs/>
          <w:szCs w:val="44"/>
        </w:rPr>
        <w:t>Supervisor:</w:t>
      </w:r>
      <w:r>
        <w:rPr>
          <w:szCs w:val="44"/>
        </w:rPr>
        <w:t xml:space="preserve"> Andrew Green</w:t>
      </w:r>
    </w:p>
    <w:p w14:paraId="53087736" w14:textId="046DF7E6" w:rsidR="006E798D" w:rsidRDefault="006E798D" w:rsidP="00497758">
      <w:pPr>
        <w:jc w:val="center"/>
        <w:rPr>
          <w:szCs w:val="44"/>
        </w:rPr>
      </w:pPr>
      <w:r w:rsidRPr="00042237">
        <w:rPr>
          <w:b/>
          <w:bCs/>
          <w:szCs w:val="44"/>
        </w:rPr>
        <w:t>Second Marker:</w:t>
      </w:r>
      <w:r>
        <w:rPr>
          <w:szCs w:val="44"/>
        </w:rPr>
        <w:t xml:space="preserve"> John Williams</w:t>
      </w:r>
    </w:p>
    <w:p w14:paraId="6FC8A11E" w14:textId="77777777" w:rsidR="006E798D" w:rsidRDefault="006E798D" w:rsidP="00497758">
      <w:pPr>
        <w:jc w:val="center"/>
        <w:rPr>
          <w:szCs w:val="44"/>
        </w:rPr>
      </w:pPr>
    </w:p>
    <w:p w14:paraId="08B54522" w14:textId="77777777" w:rsidR="006E798D" w:rsidRDefault="006E798D" w:rsidP="00497758">
      <w:pPr>
        <w:jc w:val="center"/>
        <w:rPr>
          <w:szCs w:val="44"/>
        </w:rPr>
      </w:pPr>
    </w:p>
    <w:p w14:paraId="3B6DF2A7" w14:textId="77777777" w:rsidR="006E798D" w:rsidRDefault="006E798D" w:rsidP="00497758">
      <w:pPr>
        <w:jc w:val="center"/>
        <w:rPr>
          <w:szCs w:val="44"/>
        </w:rPr>
      </w:pPr>
    </w:p>
    <w:p w14:paraId="783704E1" w14:textId="77777777" w:rsidR="006E798D" w:rsidRDefault="006E798D" w:rsidP="00497758">
      <w:pPr>
        <w:jc w:val="center"/>
        <w:rPr>
          <w:szCs w:val="44"/>
        </w:rPr>
      </w:pPr>
    </w:p>
    <w:p w14:paraId="68E97DBE" w14:textId="1FFAE049" w:rsidR="006E798D" w:rsidRDefault="006E798D" w:rsidP="00497758">
      <w:pPr>
        <w:jc w:val="center"/>
        <w:rPr>
          <w:szCs w:val="44"/>
        </w:rPr>
      </w:pPr>
      <w:r>
        <w:rPr>
          <w:szCs w:val="44"/>
        </w:rPr>
        <w:t>Project submitted as part of the requirements for the award of</w:t>
      </w:r>
    </w:p>
    <w:p w14:paraId="25A7C54A" w14:textId="767B09E9" w:rsidR="006E798D" w:rsidRDefault="006E798D" w:rsidP="00497758">
      <w:pPr>
        <w:jc w:val="center"/>
        <w:rPr>
          <w:szCs w:val="44"/>
        </w:rPr>
      </w:pPr>
      <w:r>
        <w:rPr>
          <w:szCs w:val="44"/>
        </w:rPr>
        <w:t>BSc (Hons) Applied Computing.</w:t>
      </w:r>
    </w:p>
    <w:p w14:paraId="0311B1A7" w14:textId="77777777" w:rsidR="006E798D" w:rsidRDefault="006E798D" w:rsidP="00497758">
      <w:pPr>
        <w:jc w:val="center"/>
        <w:rPr>
          <w:szCs w:val="44"/>
        </w:rPr>
      </w:pPr>
    </w:p>
    <w:p w14:paraId="0404D7D1" w14:textId="77777777" w:rsidR="00C12A9D" w:rsidRDefault="00C12A9D" w:rsidP="00497758">
      <w:pPr>
        <w:jc w:val="center"/>
        <w:rPr>
          <w:szCs w:val="44"/>
        </w:rPr>
      </w:pPr>
    </w:p>
    <w:p w14:paraId="244C1904" w14:textId="77777777" w:rsidR="00C12A9D" w:rsidRDefault="00C12A9D" w:rsidP="00497758">
      <w:pPr>
        <w:jc w:val="center"/>
        <w:rPr>
          <w:szCs w:val="44"/>
        </w:rPr>
      </w:pPr>
    </w:p>
    <w:p w14:paraId="1ADC9222" w14:textId="77777777" w:rsidR="006E798D" w:rsidRDefault="006E798D" w:rsidP="00497758">
      <w:pPr>
        <w:jc w:val="center"/>
        <w:rPr>
          <w:szCs w:val="44"/>
        </w:rPr>
      </w:pPr>
    </w:p>
    <w:p w14:paraId="739E0216" w14:textId="69383517" w:rsidR="006E798D" w:rsidRPr="006E798D" w:rsidRDefault="006E798D" w:rsidP="00497758">
      <w:pPr>
        <w:jc w:val="center"/>
        <w:rPr>
          <w:szCs w:val="44"/>
        </w:rPr>
      </w:pPr>
      <w:r>
        <w:rPr>
          <w:szCs w:val="44"/>
        </w:rPr>
        <w:t>April 2023.</w:t>
      </w:r>
    </w:p>
    <w:p w14:paraId="232B75AF" w14:textId="77777777" w:rsidR="006E798D" w:rsidRDefault="006E798D" w:rsidP="00497758">
      <w:pPr>
        <w:jc w:val="center"/>
        <w:rPr>
          <w:b/>
          <w:bCs/>
          <w:color w:val="2F5496"/>
          <w:sz w:val="36"/>
          <w:szCs w:val="36"/>
        </w:rPr>
      </w:pPr>
    </w:p>
    <w:p w14:paraId="3EC0C4CC" w14:textId="77777777" w:rsidR="006E798D" w:rsidRDefault="006E798D">
      <w:pPr>
        <w:rPr>
          <w:b/>
          <w:bCs/>
          <w:color w:val="2F5496"/>
          <w:sz w:val="36"/>
          <w:szCs w:val="36"/>
        </w:rPr>
      </w:pPr>
    </w:p>
    <w:p w14:paraId="3E2EDBB7" w14:textId="77777777" w:rsidR="006E798D" w:rsidRDefault="006E798D">
      <w:pPr>
        <w:rPr>
          <w:b/>
          <w:bCs/>
          <w:color w:val="2F5496"/>
          <w:sz w:val="36"/>
          <w:szCs w:val="36"/>
        </w:rPr>
      </w:pPr>
    </w:p>
    <w:p w14:paraId="4455086A" w14:textId="77777777" w:rsidR="006E798D" w:rsidRDefault="006E798D">
      <w:pPr>
        <w:rPr>
          <w:b/>
          <w:bCs/>
          <w:color w:val="2F5496"/>
          <w:sz w:val="36"/>
          <w:szCs w:val="36"/>
        </w:rPr>
      </w:pPr>
    </w:p>
    <w:p w14:paraId="200F05A2" w14:textId="77777777" w:rsidR="006E798D" w:rsidRDefault="006E798D">
      <w:pPr>
        <w:rPr>
          <w:b/>
          <w:bCs/>
          <w:color w:val="2F5496"/>
          <w:sz w:val="36"/>
          <w:szCs w:val="36"/>
        </w:rPr>
      </w:pPr>
    </w:p>
    <w:p w14:paraId="74732C6A" w14:textId="77777777" w:rsidR="006E798D" w:rsidRDefault="006E798D">
      <w:pPr>
        <w:rPr>
          <w:b/>
          <w:bCs/>
          <w:color w:val="2F5496"/>
          <w:sz w:val="36"/>
          <w:szCs w:val="36"/>
        </w:rPr>
      </w:pPr>
    </w:p>
    <w:p w14:paraId="06B18E2A" w14:textId="77777777" w:rsidR="006E798D" w:rsidRDefault="006E798D">
      <w:pPr>
        <w:rPr>
          <w:b/>
          <w:bCs/>
          <w:color w:val="2F5496"/>
          <w:sz w:val="36"/>
          <w:szCs w:val="36"/>
        </w:rPr>
      </w:pPr>
    </w:p>
    <w:p w14:paraId="0A4FC101" w14:textId="77777777" w:rsidR="006E798D" w:rsidRDefault="006E798D">
      <w:pPr>
        <w:rPr>
          <w:b/>
          <w:bCs/>
          <w:color w:val="2F5496"/>
          <w:sz w:val="36"/>
          <w:szCs w:val="36"/>
        </w:rPr>
      </w:pPr>
    </w:p>
    <w:p w14:paraId="39074D71" w14:textId="77777777" w:rsidR="00BB71D1" w:rsidRPr="00E018D1" w:rsidRDefault="00BB71D1" w:rsidP="00BB71D1">
      <w:pPr>
        <w:pStyle w:val="Heading1"/>
        <w:rPr>
          <w:szCs w:val="16"/>
        </w:rPr>
      </w:pPr>
      <w:bookmarkStart w:id="2" w:name="_Toc132898232"/>
      <w:commentRangeStart w:id="3"/>
      <w:r w:rsidRPr="00E018D1">
        <w:lastRenderedPageBreak/>
        <w:t>Abstract</w:t>
      </w:r>
      <w:bookmarkEnd w:id="2"/>
      <w:commentRangeEnd w:id="3"/>
      <w:r w:rsidR="00F64EF5">
        <w:rPr>
          <w:rStyle w:val="CommentReference"/>
          <w:rFonts w:eastAsiaTheme="minorHAnsi" w:cstheme="minorBidi"/>
          <w:b w:val="0"/>
          <w:color w:val="auto"/>
        </w:rPr>
        <w:commentReference w:id="3"/>
      </w:r>
    </w:p>
    <w:p w14:paraId="6832C2C9" w14:textId="2A7F7D50" w:rsidR="00BB71D1" w:rsidRPr="00E018D1" w:rsidRDefault="00DC7B13" w:rsidP="001C4BFD">
      <w:r>
        <w:t xml:space="preserve">A </w:t>
      </w:r>
      <w:r w:rsidRPr="001C4BFD">
        <w:t>client of a medium sized business has</w:t>
      </w:r>
      <w:r w:rsidR="000F17B3" w:rsidRPr="001C4BFD">
        <w:t xml:space="preserve"> requested a mobile application to be developed that is able to take user-generated data and store it in both a local and </w:t>
      </w:r>
      <w:r w:rsidR="008477DB" w:rsidRPr="001C4BFD">
        <w:t>cloud-based</w:t>
      </w:r>
      <w:r w:rsidR="000F17B3" w:rsidRPr="001C4BFD">
        <w:t xml:space="preserve"> database system. </w:t>
      </w:r>
      <w:r w:rsidR="00ED113B" w:rsidRPr="001C4BFD">
        <w:t xml:space="preserve">There are various </w:t>
      </w:r>
      <w:r w:rsidRPr="001C4BFD">
        <w:t xml:space="preserve">current </w:t>
      </w:r>
      <w:r w:rsidR="00ED113B" w:rsidRPr="001C4BFD">
        <w:t xml:space="preserve">applications in the market today that can do much of what the client has </w:t>
      </w:r>
      <w:r w:rsidR="00893BCF" w:rsidRPr="001C4BFD">
        <w:t>requested but</w:t>
      </w:r>
      <w:r w:rsidRPr="001C4BFD">
        <w:t xml:space="preserve"> lack various key features such as uploading various types of media files and the integration of a content management system.</w:t>
      </w:r>
      <w:r w:rsidR="0090351B" w:rsidRPr="001C4BFD">
        <w:t xml:space="preserve"> This paper covers the various existing data collection applications, the types of suitable technology platforms that are available to use for the development of an application. While considering user interface design heuristics and various legal and ethical considerations </w:t>
      </w:r>
      <w:r w:rsidR="00707B64" w:rsidRPr="001C4BFD">
        <w:t>associated</w:t>
      </w:r>
      <w:r w:rsidR="0090351B" w:rsidRPr="001C4BFD">
        <w:t xml:space="preserve"> </w:t>
      </w:r>
      <w:r w:rsidR="00E73215" w:rsidRPr="001C4BFD">
        <w:t>with the collection of data.</w:t>
      </w:r>
    </w:p>
    <w:p w14:paraId="7E6797F2" w14:textId="77777777" w:rsidR="00BB71D1" w:rsidRPr="00E018D1" w:rsidRDefault="00BB71D1" w:rsidP="00BB71D1"/>
    <w:p w14:paraId="673D1393" w14:textId="77777777" w:rsidR="00BB71D1" w:rsidRPr="00E018D1" w:rsidRDefault="00BB71D1" w:rsidP="00BB71D1">
      <w:pPr>
        <w:pStyle w:val="Heading1"/>
      </w:pPr>
      <w:bookmarkStart w:id="4" w:name="_Toc125968087"/>
      <w:bookmarkStart w:id="5" w:name="_Toc125968129"/>
      <w:bookmarkStart w:id="6" w:name="_Toc132898233"/>
      <w:r w:rsidRPr="00E018D1">
        <w:t>Introduction</w:t>
      </w:r>
      <w:bookmarkEnd w:id="4"/>
      <w:bookmarkEnd w:id="5"/>
      <w:bookmarkEnd w:id="6"/>
    </w:p>
    <w:p w14:paraId="1AC671DA" w14:textId="0251AA00" w:rsidR="00BB71D1" w:rsidRPr="00A12812" w:rsidRDefault="00BB71D1">
      <w:r w:rsidRPr="00E018D1">
        <w:t xml:space="preserve">This project consists of the development of a mobile based application which utilises both a local and cloud-based database system while also consisting of a research and literature review which focuses on the investigation of various existing data collection applications, suitable technology platforms, interface design methods and legal and ethical considerations. </w:t>
      </w:r>
      <w:commentRangeStart w:id="7"/>
      <w:r w:rsidRPr="00E018D1">
        <w:t xml:space="preserve">The project has various project phases </w:t>
      </w:r>
      <w:commentRangeEnd w:id="7"/>
      <w:r w:rsidR="00CD0B81">
        <w:rPr>
          <w:rStyle w:val="CommentReference"/>
        </w:rPr>
        <w:commentReference w:id="7"/>
      </w:r>
      <w:r w:rsidRPr="00E018D1">
        <w:t>throughout the lifecycle that consist of</w:t>
      </w:r>
      <w:r w:rsidR="00D83591">
        <w:t xml:space="preserve"> </w:t>
      </w:r>
      <w:r w:rsidRPr="00E018D1">
        <w:t xml:space="preserve">planning, research, development, testing, </w:t>
      </w:r>
      <w:proofErr w:type="gramStart"/>
      <w:r w:rsidRPr="00E018D1">
        <w:t>evaluation</w:t>
      </w:r>
      <w:proofErr w:type="gramEnd"/>
      <w:r w:rsidRPr="00E018D1">
        <w:t xml:space="preserve"> and reflection.</w:t>
      </w:r>
    </w:p>
    <w:sdt>
      <w:sdtPr>
        <w:rPr>
          <w:rFonts w:ascii="Helvetica" w:eastAsiaTheme="minorHAnsi" w:hAnsi="Helvetica" w:cstheme="minorBidi"/>
          <w:b w:val="0"/>
          <w:bCs w:val="0"/>
          <w:color w:val="auto"/>
          <w:sz w:val="16"/>
          <w:szCs w:val="24"/>
          <w:lang w:val="en-GB"/>
        </w:rPr>
        <w:id w:val="1175691969"/>
        <w:docPartObj>
          <w:docPartGallery w:val="Table of Contents"/>
          <w:docPartUnique/>
        </w:docPartObj>
      </w:sdtPr>
      <w:sdtEndPr>
        <w:rPr>
          <w:noProof/>
          <w:sz w:val="24"/>
          <w:szCs w:val="16"/>
        </w:rPr>
      </w:sdtEndPr>
      <w:sdtContent>
        <w:p w14:paraId="76EC26C7" w14:textId="02B5C45F" w:rsidR="00280752" w:rsidRPr="00A80316" w:rsidRDefault="00280752">
          <w:pPr>
            <w:pStyle w:val="TOCHeading"/>
            <w:rPr>
              <w:rFonts w:ascii="Helvetica" w:hAnsi="Helvetica"/>
              <w:sz w:val="24"/>
              <w:szCs w:val="24"/>
            </w:rPr>
          </w:pPr>
          <w:r w:rsidRPr="00A80316">
            <w:rPr>
              <w:rFonts w:ascii="Helvetica" w:hAnsi="Helvetica"/>
              <w:sz w:val="24"/>
              <w:szCs w:val="24"/>
            </w:rPr>
            <w:t>Table of Contents</w:t>
          </w:r>
        </w:p>
        <w:p w14:paraId="2A0B5F2E" w14:textId="07D019E1" w:rsidR="00F23C76" w:rsidRPr="00106158" w:rsidRDefault="00280752">
          <w:pPr>
            <w:pStyle w:val="TOC1"/>
            <w:tabs>
              <w:tab w:val="right" w:leader="dot" w:pos="9016"/>
            </w:tabs>
            <w:rPr>
              <w:rFonts w:ascii="Helvetica" w:eastAsiaTheme="minorEastAsia" w:hAnsi="Helvetica" w:cstheme="minorBidi"/>
              <w:b w:val="0"/>
              <w:bCs w:val="0"/>
              <w:i w:val="0"/>
              <w:iCs w:val="0"/>
              <w:noProof/>
              <w:sz w:val="16"/>
              <w:szCs w:val="16"/>
              <w:lang w:eastAsia="en-GB"/>
            </w:rPr>
          </w:pPr>
          <w:r w:rsidRPr="00106158">
            <w:rPr>
              <w:rFonts w:ascii="Helvetica" w:hAnsi="Helvetica"/>
              <w:b w:val="0"/>
              <w:bCs w:val="0"/>
              <w:i w:val="0"/>
              <w:iCs w:val="0"/>
              <w:sz w:val="16"/>
              <w:szCs w:val="16"/>
            </w:rPr>
            <w:fldChar w:fldCharType="begin"/>
          </w:r>
          <w:r w:rsidRPr="00106158">
            <w:rPr>
              <w:rFonts w:ascii="Helvetica" w:hAnsi="Helvetica"/>
              <w:i w:val="0"/>
              <w:iCs w:val="0"/>
              <w:sz w:val="16"/>
              <w:szCs w:val="16"/>
            </w:rPr>
            <w:instrText xml:space="preserve"> TOC \o "1-3" \h \z \u </w:instrText>
          </w:r>
          <w:r w:rsidRPr="00106158">
            <w:rPr>
              <w:rFonts w:ascii="Helvetica" w:hAnsi="Helvetica"/>
              <w:b w:val="0"/>
              <w:bCs w:val="0"/>
              <w:i w:val="0"/>
              <w:iCs w:val="0"/>
              <w:sz w:val="16"/>
              <w:szCs w:val="16"/>
            </w:rPr>
            <w:fldChar w:fldCharType="separate"/>
          </w:r>
          <w:hyperlink w:anchor="_Toc132898232" w:history="1">
            <w:r w:rsidR="00F23C76" w:rsidRPr="00106158">
              <w:rPr>
                <w:rStyle w:val="Hyperlink"/>
                <w:rFonts w:ascii="Helvetica" w:hAnsi="Helvetica"/>
                <w:b w:val="0"/>
                <w:bCs w:val="0"/>
                <w:i w:val="0"/>
                <w:iCs w:val="0"/>
                <w:noProof/>
                <w:sz w:val="16"/>
                <w:szCs w:val="16"/>
              </w:rPr>
              <w:t>Abstract</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_Toc132898232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1</w:t>
            </w:r>
            <w:r w:rsidR="00F23C76" w:rsidRPr="00106158">
              <w:rPr>
                <w:rFonts w:ascii="Helvetica" w:hAnsi="Helvetica"/>
                <w:b w:val="0"/>
                <w:bCs w:val="0"/>
                <w:i w:val="0"/>
                <w:iCs w:val="0"/>
                <w:noProof/>
                <w:webHidden/>
                <w:sz w:val="16"/>
                <w:szCs w:val="16"/>
              </w:rPr>
              <w:fldChar w:fldCharType="end"/>
            </w:r>
          </w:hyperlink>
        </w:p>
        <w:p w14:paraId="114F27C7" w14:textId="2440680D"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33" w:history="1">
            <w:r w:rsidR="00F23C76" w:rsidRPr="00106158">
              <w:rPr>
                <w:rStyle w:val="Hyperlink"/>
                <w:rFonts w:ascii="Helvetica" w:hAnsi="Helvetica"/>
                <w:b w:val="0"/>
                <w:bCs w:val="0"/>
                <w:i w:val="0"/>
                <w:iCs w:val="0"/>
                <w:noProof/>
                <w:sz w:val="16"/>
                <w:szCs w:val="16"/>
              </w:rPr>
              <w:t>Introduction</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_Toc132898233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1</w:t>
            </w:r>
            <w:r w:rsidR="00F23C76" w:rsidRPr="00106158">
              <w:rPr>
                <w:rFonts w:ascii="Helvetica" w:hAnsi="Helvetica"/>
                <w:b w:val="0"/>
                <w:bCs w:val="0"/>
                <w:i w:val="0"/>
                <w:iCs w:val="0"/>
                <w:noProof/>
                <w:webHidden/>
                <w:sz w:val="16"/>
                <w:szCs w:val="16"/>
              </w:rPr>
              <w:fldChar w:fldCharType="end"/>
            </w:r>
          </w:hyperlink>
        </w:p>
        <w:p w14:paraId="24B5BC62" w14:textId="7C63DDE2"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34" w:history="1">
            <w:r w:rsidR="00F23C76" w:rsidRPr="00106158">
              <w:rPr>
                <w:rStyle w:val="Hyperlink"/>
                <w:rFonts w:ascii="Helvetica" w:hAnsi="Helvetica"/>
                <w:b w:val="0"/>
                <w:bCs w:val="0"/>
                <w:i w:val="0"/>
                <w:iCs w:val="0"/>
                <w:noProof/>
                <w:sz w:val="16"/>
                <w:szCs w:val="16"/>
              </w:rPr>
              <w:t>Research and Literature Review</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_Toc132898234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3</w:t>
            </w:r>
            <w:r w:rsidR="00F23C76" w:rsidRPr="00106158">
              <w:rPr>
                <w:rFonts w:ascii="Helvetica" w:hAnsi="Helvetica"/>
                <w:b w:val="0"/>
                <w:bCs w:val="0"/>
                <w:i w:val="0"/>
                <w:iCs w:val="0"/>
                <w:noProof/>
                <w:webHidden/>
                <w:sz w:val="16"/>
                <w:szCs w:val="16"/>
              </w:rPr>
              <w:fldChar w:fldCharType="end"/>
            </w:r>
          </w:hyperlink>
        </w:p>
        <w:p w14:paraId="6B08D331" w14:textId="0C9C55B5"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35" w:history="1">
            <w:r w:rsidR="00F23C76" w:rsidRPr="00106158">
              <w:rPr>
                <w:rStyle w:val="Hyperlink"/>
                <w:rFonts w:ascii="Helvetica" w:hAnsi="Helvetica"/>
                <w:b w:val="0"/>
                <w:bCs w:val="0"/>
                <w:noProof/>
                <w:sz w:val="16"/>
                <w:szCs w:val="16"/>
              </w:rPr>
              <w:t>Introduction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_Toc132898235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3</w:t>
            </w:r>
            <w:r w:rsidR="00F23C76" w:rsidRPr="00106158">
              <w:rPr>
                <w:rFonts w:ascii="Helvetica" w:hAnsi="Helvetica"/>
                <w:b w:val="0"/>
                <w:bCs w:val="0"/>
                <w:noProof/>
                <w:webHidden/>
                <w:sz w:val="16"/>
                <w:szCs w:val="16"/>
              </w:rPr>
              <w:fldChar w:fldCharType="end"/>
            </w:r>
          </w:hyperlink>
        </w:p>
        <w:p w14:paraId="4C9AE59A" w14:textId="43D0DAC1"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36" w:history="1">
            <w:r w:rsidR="00F23C76" w:rsidRPr="00106158">
              <w:rPr>
                <w:rStyle w:val="Hyperlink"/>
                <w:rFonts w:ascii="Helvetica" w:hAnsi="Helvetica"/>
                <w:b w:val="0"/>
                <w:bCs w:val="0"/>
                <w:noProof/>
                <w:sz w:val="16"/>
                <w:szCs w:val="16"/>
              </w:rPr>
              <w:t>Investigation into the practice of Heritage.</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_Toc132898236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3</w:t>
            </w:r>
            <w:r w:rsidR="00F23C76" w:rsidRPr="00106158">
              <w:rPr>
                <w:rFonts w:ascii="Helvetica" w:hAnsi="Helvetica"/>
                <w:b w:val="0"/>
                <w:bCs w:val="0"/>
                <w:noProof/>
                <w:webHidden/>
                <w:sz w:val="16"/>
                <w:szCs w:val="16"/>
              </w:rPr>
              <w:fldChar w:fldCharType="end"/>
            </w:r>
          </w:hyperlink>
        </w:p>
        <w:p w14:paraId="6D6726E0" w14:textId="0BAF0138"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37" w:history="1">
            <w:r w:rsidR="00F23C76" w:rsidRPr="00106158">
              <w:rPr>
                <w:rStyle w:val="Hyperlink"/>
                <w:rFonts w:ascii="Helvetica" w:hAnsi="Helvetica"/>
                <w:b w:val="0"/>
                <w:bCs w:val="0"/>
                <w:noProof/>
                <w:sz w:val="16"/>
                <w:szCs w:val="16"/>
              </w:rPr>
              <w:t>Investigation into existing data collection applications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_Toc132898237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3</w:t>
            </w:r>
            <w:r w:rsidR="00F23C76" w:rsidRPr="00106158">
              <w:rPr>
                <w:rFonts w:ascii="Helvetica" w:hAnsi="Helvetica"/>
                <w:b w:val="0"/>
                <w:bCs w:val="0"/>
                <w:noProof/>
                <w:webHidden/>
                <w:sz w:val="16"/>
                <w:szCs w:val="16"/>
              </w:rPr>
              <w:fldChar w:fldCharType="end"/>
            </w:r>
          </w:hyperlink>
        </w:p>
        <w:p w14:paraId="294B48BA" w14:textId="2E68238A"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38" w:history="1">
            <w:r w:rsidR="00F23C76" w:rsidRPr="00106158">
              <w:rPr>
                <w:rStyle w:val="Hyperlink"/>
                <w:rFonts w:ascii="Helvetica" w:hAnsi="Helvetica"/>
                <w:b w:val="0"/>
                <w:bCs w:val="0"/>
                <w:noProof/>
                <w:sz w:val="16"/>
                <w:szCs w:val="16"/>
              </w:rPr>
              <w:t>Investigation into suitable technology platforms (the delivery and coding)</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_Toc132898238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4</w:t>
            </w:r>
            <w:r w:rsidR="00F23C76" w:rsidRPr="00106158">
              <w:rPr>
                <w:rFonts w:ascii="Helvetica" w:hAnsi="Helvetica"/>
                <w:b w:val="0"/>
                <w:bCs w:val="0"/>
                <w:noProof/>
                <w:webHidden/>
                <w:sz w:val="16"/>
                <w:szCs w:val="16"/>
              </w:rPr>
              <w:fldChar w:fldCharType="end"/>
            </w:r>
          </w:hyperlink>
        </w:p>
        <w:p w14:paraId="4831CA08" w14:textId="5AD0D94E"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39" w:history="1">
            <w:r w:rsidR="00F23C76" w:rsidRPr="00106158">
              <w:rPr>
                <w:rStyle w:val="Hyperlink"/>
                <w:rFonts w:ascii="Helvetica" w:hAnsi="Helvetica"/>
                <w:b w:val="0"/>
                <w:bCs w:val="0"/>
                <w:noProof/>
                <w:sz w:val="16"/>
                <w:szCs w:val="16"/>
              </w:rPr>
              <w:t>Investigation into suitable user interface design methods for mobile application development</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_Toc132898239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5</w:t>
            </w:r>
            <w:r w:rsidR="00F23C76" w:rsidRPr="00106158">
              <w:rPr>
                <w:rFonts w:ascii="Helvetica" w:hAnsi="Helvetica"/>
                <w:b w:val="0"/>
                <w:bCs w:val="0"/>
                <w:noProof/>
                <w:webHidden/>
                <w:sz w:val="16"/>
                <w:szCs w:val="16"/>
              </w:rPr>
              <w:fldChar w:fldCharType="end"/>
            </w:r>
          </w:hyperlink>
        </w:p>
        <w:p w14:paraId="3920732B" w14:textId="147B884C"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0" w:history="1">
            <w:r w:rsidR="00F23C76" w:rsidRPr="00106158">
              <w:rPr>
                <w:rStyle w:val="Hyperlink"/>
                <w:rFonts w:ascii="Helvetica" w:hAnsi="Helvetica"/>
                <w:b w:val="0"/>
                <w:bCs w:val="0"/>
                <w:noProof/>
                <w:sz w:val="16"/>
                <w:szCs w:val="16"/>
              </w:rPr>
              <w:t>The legality implications and ethical considerations associated with data collection.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_Toc132898240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6</w:t>
            </w:r>
            <w:r w:rsidR="00F23C76" w:rsidRPr="00106158">
              <w:rPr>
                <w:rFonts w:ascii="Helvetica" w:hAnsi="Helvetica"/>
                <w:b w:val="0"/>
                <w:bCs w:val="0"/>
                <w:noProof/>
                <w:webHidden/>
                <w:sz w:val="16"/>
                <w:szCs w:val="16"/>
              </w:rPr>
              <w:fldChar w:fldCharType="end"/>
            </w:r>
          </w:hyperlink>
        </w:p>
        <w:p w14:paraId="2CEEFF6E" w14:textId="7F10E245"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1" w:history="1">
            <w:r w:rsidR="00F23C76" w:rsidRPr="00106158">
              <w:rPr>
                <w:rStyle w:val="Hyperlink"/>
                <w:rFonts w:ascii="Helvetica" w:hAnsi="Helvetica"/>
                <w:b w:val="0"/>
                <w:bCs w:val="0"/>
                <w:noProof/>
                <w:sz w:val="16"/>
                <w:szCs w:val="16"/>
              </w:rPr>
              <w:t>Summary</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_Toc132898241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6</w:t>
            </w:r>
            <w:r w:rsidR="00F23C76" w:rsidRPr="00106158">
              <w:rPr>
                <w:rFonts w:ascii="Helvetica" w:hAnsi="Helvetica"/>
                <w:b w:val="0"/>
                <w:bCs w:val="0"/>
                <w:noProof/>
                <w:webHidden/>
                <w:sz w:val="16"/>
                <w:szCs w:val="16"/>
              </w:rPr>
              <w:fldChar w:fldCharType="end"/>
            </w:r>
          </w:hyperlink>
        </w:p>
        <w:p w14:paraId="67C9EB63" w14:textId="3453DBA0"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42" w:history="1">
            <w:r w:rsidR="00F23C76" w:rsidRPr="00106158">
              <w:rPr>
                <w:rStyle w:val="Hyperlink"/>
                <w:rFonts w:ascii="Helvetica" w:hAnsi="Helvetica"/>
                <w:b w:val="0"/>
                <w:bCs w:val="0"/>
                <w:i w:val="0"/>
                <w:iCs w:val="0"/>
                <w:noProof/>
                <w:sz w:val="16"/>
                <w:szCs w:val="16"/>
              </w:rPr>
              <w:t>Research Methodologies</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_Toc132898242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7</w:t>
            </w:r>
            <w:r w:rsidR="00F23C76" w:rsidRPr="00106158">
              <w:rPr>
                <w:rFonts w:ascii="Helvetica" w:hAnsi="Helvetica"/>
                <w:b w:val="0"/>
                <w:bCs w:val="0"/>
                <w:i w:val="0"/>
                <w:iCs w:val="0"/>
                <w:noProof/>
                <w:webHidden/>
                <w:sz w:val="16"/>
                <w:szCs w:val="16"/>
              </w:rPr>
              <w:fldChar w:fldCharType="end"/>
            </w:r>
          </w:hyperlink>
        </w:p>
        <w:p w14:paraId="4858194B" w14:textId="704A6FA4"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3" w:history="1">
            <w:r w:rsidR="00F23C76" w:rsidRPr="00106158">
              <w:rPr>
                <w:rStyle w:val="Hyperlink"/>
                <w:rFonts w:ascii="Helvetica" w:hAnsi="Helvetica"/>
                <w:b w:val="0"/>
                <w:bCs w:val="0"/>
                <w:noProof/>
                <w:sz w:val="16"/>
                <w:szCs w:val="16"/>
              </w:rPr>
              <w:t>Philosophy</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_Toc132898243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76CF3466" w14:textId="3110BDE3"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4" w:history="1">
            <w:r w:rsidR="00F23C76" w:rsidRPr="00106158">
              <w:rPr>
                <w:rStyle w:val="Hyperlink"/>
                <w:rFonts w:ascii="Helvetica" w:hAnsi="Helvetica"/>
                <w:b w:val="0"/>
                <w:bCs w:val="0"/>
                <w:noProof/>
                <w:sz w:val="16"/>
                <w:szCs w:val="16"/>
              </w:rPr>
              <w:t>Approach</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_Toc132898244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061A2B50" w14:textId="6C9E22AB"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5" w:history="1">
            <w:r w:rsidR="00F23C76" w:rsidRPr="00106158">
              <w:rPr>
                <w:rStyle w:val="Hyperlink"/>
                <w:rFonts w:ascii="Helvetica" w:hAnsi="Helvetica"/>
                <w:b w:val="0"/>
                <w:bCs w:val="0"/>
                <w:noProof/>
                <w:sz w:val="16"/>
                <w:szCs w:val="16"/>
              </w:rPr>
              <w:t>Strategy</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_Toc132898245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34FC5216" w14:textId="2A8DA3CB"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6" w:history="1">
            <w:r w:rsidR="00F23C76" w:rsidRPr="00106158">
              <w:rPr>
                <w:rStyle w:val="Hyperlink"/>
                <w:rFonts w:ascii="Helvetica" w:hAnsi="Helvetica"/>
                <w:b w:val="0"/>
                <w:bCs w:val="0"/>
                <w:noProof/>
                <w:sz w:val="16"/>
                <w:szCs w:val="16"/>
              </w:rPr>
              <w:t>Time Horizon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_Toc132898246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4EE5EE68" w14:textId="1626776E"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7" w:history="1">
            <w:r w:rsidR="00F23C76" w:rsidRPr="00106158">
              <w:rPr>
                <w:rStyle w:val="Hyperlink"/>
                <w:rFonts w:ascii="Helvetica" w:hAnsi="Helvetica"/>
                <w:b w:val="0"/>
                <w:bCs w:val="0"/>
                <w:noProof/>
                <w:sz w:val="16"/>
                <w:szCs w:val="16"/>
              </w:rPr>
              <w:t>Data Collection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_Toc132898247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65F7F282" w14:textId="7E40A98F"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8" w:history="1">
            <w:r w:rsidR="00F23C76" w:rsidRPr="00106158">
              <w:rPr>
                <w:rStyle w:val="Hyperlink"/>
                <w:rFonts w:ascii="Helvetica" w:hAnsi="Helvetica"/>
                <w:b w:val="0"/>
                <w:bCs w:val="0"/>
                <w:noProof/>
                <w:sz w:val="16"/>
                <w:szCs w:val="16"/>
              </w:rPr>
              <w:t>Evaluation Criteria</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_Toc132898248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741F4030" w14:textId="64F54A33"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49" w:history="1">
            <w:r w:rsidR="00F23C76" w:rsidRPr="00106158">
              <w:rPr>
                <w:rStyle w:val="Hyperlink"/>
                <w:rFonts w:ascii="Helvetica" w:hAnsi="Helvetica"/>
                <w:b w:val="0"/>
                <w:bCs w:val="0"/>
                <w:noProof/>
                <w:sz w:val="16"/>
                <w:szCs w:val="16"/>
              </w:rPr>
              <w:t>Methods of Testing</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_Toc132898249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7</w:t>
            </w:r>
            <w:r w:rsidR="00F23C76" w:rsidRPr="00106158">
              <w:rPr>
                <w:rFonts w:ascii="Helvetica" w:hAnsi="Helvetica"/>
                <w:b w:val="0"/>
                <w:bCs w:val="0"/>
                <w:noProof/>
                <w:webHidden/>
                <w:sz w:val="16"/>
                <w:szCs w:val="16"/>
              </w:rPr>
              <w:fldChar w:fldCharType="end"/>
            </w:r>
          </w:hyperlink>
        </w:p>
        <w:p w14:paraId="6DEE5EE8" w14:textId="3F374B28"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50" w:history="1">
            <w:r w:rsidR="00F23C76" w:rsidRPr="00106158">
              <w:rPr>
                <w:rStyle w:val="Hyperlink"/>
                <w:rFonts w:ascii="Helvetica" w:hAnsi="Helvetica"/>
                <w:b w:val="0"/>
                <w:bCs w:val="0"/>
                <w:i w:val="0"/>
                <w:iCs w:val="0"/>
                <w:noProof/>
                <w:sz w:val="16"/>
                <w:szCs w:val="16"/>
              </w:rPr>
              <w:t>Development Methodologies</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_Toc132898250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8</w:t>
            </w:r>
            <w:r w:rsidR="00F23C76" w:rsidRPr="00106158">
              <w:rPr>
                <w:rFonts w:ascii="Helvetica" w:hAnsi="Helvetica"/>
                <w:b w:val="0"/>
                <w:bCs w:val="0"/>
                <w:i w:val="0"/>
                <w:iCs w:val="0"/>
                <w:noProof/>
                <w:webHidden/>
                <w:sz w:val="16"/>
                <w:szCs w:val="16"/>
              </w:rPr>
              <w:fldChar w:fldCharType="end"/>
            </w:r>
          </w:hyperlink>
        </w:p>
        <w:p w14:paraId="6CBBD2A7" w14:textId="33F4C4C5"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1" w:history="1">
            <w:r w:rsidR="00F23C76" w:rsidRPr="00106158">
              <w:rPr>
                <w:rStyle w:val="Hyperlink"/>
                <w:rFonts w:ascii="Helvetica" w:hAnsi="Helvetica"/>
                <w:b w:val="0"/>
                <w:bCs w:val="0"/>
                <w:noProof/>
                <w:sz w:val="16"/>
                <w:szCs w:val="16"/>
              </w:rPr>
              <w:t>Rapid Application Development</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_Toc132898251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8</w:t>
            </w:r>
            <w:r w:rsidR="00F23C76" w:rsidRPr="00106158">
              <w:rPr>
                <w:rFonts w:ascii="Helvetica" w:hAnsi="Helvetica"/>
                <w:b w:val="0"/>
                <w:bCs w:val="0"/>
                <w:noProof/>
                <w:webHidden/>
                <w:sz w:val="16"/>
                <w:szCs w:val="16"/>
              </w:rPr>
              <w:fldChar w:fldCharType="end"/>
            </w:r>
          </w:hyperlink>
        </w:p>
        <w:p w14:paraId="7C8D51EA" w14:textId="60EB0CF4"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2" w:history="1">
            <w:r w:rsidR="00F23C76" w:rsidRPr="00106158">
              <w:rPr>
                <w:rStyle w:val="Hyperlink"/>
                <w:rFonts w:ascii="Helvetica" w:hAnsi="Helvetica"/>
                <w:b w:val="0"/>
                <w:bCs w:val="0"/>
                <w:noProof/>
                <w:sz w:val="16"/>
                <w:szCs w:val="16"/>
              </w:rPr>
              <w:t>Software and Programming Languages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_Toc132898252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8</w:t>
            </w:r>
            <w:r w:rsidR="00F23C76" w:rsidRPr="00106158">
              <w:rPr>
                <w:rFonts w:ascii="Helvetica" w:hAnsi="Helvetica"/>
                <w:b w:val="0"/>
                <w:bCs w:val="0"/>
                <w:noProof/>
                <w:webHidden/>
                <w:sz w:val="16"/>
                <w:szCs w:val="16"/>
              </w:rPr>
              <w:fldChar w:fldCharType="end"/>
            </w:r>
          </w:hyperlink>
        </w:p>
        <w:p w14:paraId="548C8AF2" w14:textId="7557887D"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3" w:history="1">
            <w:r w:rsidR="00F23C76" w:rsidRPr="00106158">
              <w:rPr>
                <w:rStyle w:val="Hyperlink"/>
                <w:rFonts w:ascii="Helvetica" w:hAnsi="Helvetica"/>
                <w:b w:val="0"/>
                <w:bCs w:val="0"/>
                <w:noProof/>
                <w:sz w:val="16"/>
                <w:szCs w:val="16"/>
              </w:rPr>
              <w:t>Hardware</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_Toc132898253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8</w:t>
            </w:r>
            <w:r w:rsidR="00F23C76" w:rsidRPr="00106158">
              <w:rPr>
                <w:rFonts w:ascii="Helvetica" w:hAnsi="Helvetica"/>
                <w:b w:val="0"/>
                <w:bCs w:val="0"/>
                <w:noProof/>
                <w:webHidden/>
                <w:sz w:val="16"/>
                <w:szCs w:val="16"/>
              </w:rPr>
              <w:fldChar w:fldCharType="end"/>
            </w:r>
          </w:hyperlink>
        </w:p>
        <w:p w14:paraId="2EBB5961" w14:textId="191564FC"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4" w:history="1">
            <w:r w:rsidR="00F23C76" w:rsidRPr="00106158">
              <w:rPr>
                <w:rStyle w:val="Hyperlink"/>
                <w:rFonts w:ascii="Helvetica" w:hAnsi="Helvetica"/>
                <w:b w:val="0"/>
                <w:bCs w:val="0"/>
                <w:noProof/>
                <w:sz w:val="16"/>
                <w:szCs w:val="16"/>
              </w:rPr>
              <w:t>Materials and Tools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_Toc132898254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8</w:t>
            </w:r>
            <w:r w:rsidR="00F23C76" w:rsidRPr="00106158">
              <w:rPr>
                <w:rFonts w:ascii="Helvetica" w:hAnsi="Helvetica"/>
                <w:b w:val="0"/>
                <w:bCs w:val="0"/>
                <w:noProof/>
                <w:webHidden/>
                <w:sz w:val="16"/>
                <w:szCs w:val="16"/>
              </w:rPr>
              <w:fldChar w:fldCharType="end"/>
            </w:r>
          </w:hyperlink>
        </w:p>
        <w:p w14:paraId="6460B48E" w14:textId="2A4E0320"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55" w:history="1">
            <w:r w:rsidR="00F23C76" w:rsidRPr="00106158">
              <w:rPr>
                <w:rStyle w:val="Hyperlink"/>
                <w:rFonts w:ascii="Helvetica" w:hAnsi="Helvetica"/>
                <w:b w:val="0"/>
                <w:bCs w:val="0"/>
                <w:i w:val="0"/>
                <w:iCs w:val="0"/>
                <w:noProof/>
                <w:sz w:val="16"/>
                <w:szCs w:val="16"/>
              </w:rPr>
              <w:t>Design</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_Toc132898255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9</w:t>
            </w:r>
            <w:r w:rsidR="00F23C76" w:rsidRPr="00106158">
              <w:rPr>
                <w:rFonts w:ascii="Helvetica" w:hAnsi="Helvetica"/>
                <w:b w:val="0"/>
                <w:bCs w:val="0"/>
                <w:i w:val="0"/>
                <w:iCs w:val="0"/>
                <w:noProof/>
                <w:webHidden/>
                <w:sz w:val="16"/>
                <w:szCs w:val="16"/>
              </w:rPr>
              <w:fldChar w:fldCharType="end"/>
            </w:r>
          </w:hyperlink>
        </w:p>
        <w:p w14:paraId="6CFB8F03" w14:textId="2601D6E8"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6" w:history="1">
            <w:r w:rsidR="00F23C76" w:rsidRPr="00106158">
              <w:rPr>
                <w:rStyle w:val="Hyperlink"/>
                <w:rFonts w:ascii="Helvetica" w:hAnsi="Helvetica"/>
                <w:b w:val="0"/>
                <w:bCs w:val="0"/>
                <w:noProof/>
                <w:sz w:val="16"/>
                <w:szCs w:val="16"/>
              </w:rPr>
              <w:t>Project Requirements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_Toc132898256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9</w:t>
            </w:r>
            <w:r w:rsidR="00F23C76" w:rsidRPr="00106158">
              <w:rPr>
                <w:rFonts w:ascii="Helvetica" w:hAnsi="Helvetica"/>
                <w:b w:val="0"/>
                <w:bCs w:val="0"/>
                <w:noProof/>
                <w:webHidden/>
                <w:sz w:val="16"/>
                <w:szCs w:val="16"/>
              </w:rPr>
              <w:fldChar w:fldCharType="end"/>
            </w:r>
          </w:hyperlink>
        </w:p>
        <w:p w14:paraId="09AA67B8" w14:textId="67B44B36"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7" w:history="1">
            <w:r w:rsidR="00F23C76" w:rsidRPr="00106158">
              <w:rPr>
                <w:rStyle w:val="Hyperlink"/>
                <w:rFonts w:ascii="Helvetica" w:hAnsi="Helvetica"/>
                <w:b w:val="0"/>
                <w:bCs w:val="0"/>
                <w:noProof/>
                <w:sz w:val="16"/>
                <w:szCs w:val="16"/>
              </w:rPr>
              <w:t>Project Aims and Objectives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_Toc132898257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9</w:t>
            </w:r>
            <w:r w:rsidR="00F23C76" w:rsidRPr="00106158">
              <w:rPr>
                <w:rFonts w:ascii="Helvetica" w:hAnsi="Helvetica"/>
                <w:b w:val="0"/>
                <w:bCs w:val="0"/>
                <w:noProof/>
                <w:webHidden/>
                <w:sz w:val="16"/>
                <w:szCs w:val="16"/>
              </w:rPr>
              <w:fldChar w:fldCharType="end"/>
            </w:r>
          </w:hyperlink>
        </w:p>
        <w:p w14:paraId="6959BA9C" w14:textId="211F47B2"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58" w:history="1">
            <w:r w:rsidR="00F23C76" w:rsidRPr="00106158">
              <w:rPr>
                <w:rStyle w:val="Hyperlink"/>
                <w:rFonts w:ascii="Helvetica" w:hAnsi="Helvetica"/>
                <w:b w:val="0"/>
                <w:bCs w:val="0"/>
                <w:noProof/>
                <w:sz w:val="16"/>
                <w:szCs w:val="16"/>
              </w:rPr>
              <w:t>System Interface Design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_Toc132898258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9</w:t>
            </w:r>
            <w:r w:rsidR="00F23C76" w:rsidRPr="00106158">
              <w:rPr>
                <w:rFonts w:ascii="Helvetica" w:hAnsi="Helvetica"/>
                <w:b w:val="0"/>
                <w:bCs w:val="0"/>
                <w:noProof/>
                <w:webHidden/>
                <w:sz w:val="16"/>
                <w:szCs w:val="16"/>
              </w:rPr>
              <w:fldChar w:fldCharType="end"/>
            </w:r>
          </w:hyperlink>
        </w:p>
        <w:p w14:paraId="3258D86D" w14:textId="2EEA68DC"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59" w:history="1">
            <w:r w:rsidR="00F23C76" w:rsidRPr="00106158">
              <w:rPr>
                <w:rStyle w:val="Hyperlink"/>
                <w:rFonts w:ascii="Helvetica" w:hAnsi="Helvetica"/>
                <w:b w:val="0"/>
                <w:bCs w:val="0"/>
                <w:i w:val="0"/>
                <w:iCs w:val="0"/>
                <w:noProof/>
                <w:sz w:val="16"/>
                <w:szCs w:val="16"/>
              </w:rPr>
              <w:t>Implementation</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_Toc132898259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10</w:t>
            </w:r>
            <w:r w:rsidR="00F23C76" w:rsidRPr="00106158">
              <w:rPr>
                <w:rFonts w:ascii="Helvetica" w:hAnsi="Helvetica"/>
                <w:b w:val="0"/>
                <w:bCs w:val="0"/>
                <w:i w:val="0"/>
                <w:iCs w:val="0"/>
                <w:noProof/>
                <w:webHidden/>
                <w:sz w:val="16"/>
                <w:szCs w:val="16"/>
              </w:rPr>
              <w:fldChar w:fldCharType="end"/>
            </w:r>
          </w:hyperlink>
        </w:p>
        <w:p w14:paraId="15739AB4" w14:textId="6C9C2C99"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60" w:history="1">
            <w:r w:rsidR="00F23C76" w:rsidRPr="00106158">
              <w:rPr>
                <w:rStyle w:val="Hyperlink"/>
                <w:rFonts w:ascii="Helvetica" w:hAnsi="Helvetica"/>
                <w:b w:val="0"/>
                <w:bCs w:val="0"/>
                <w:noProof/>
                <w:sz w:val="16"/>
                <w:szCs w:val="16"/>
              </w:rPr>
              <w:t>Mobile Application User Interface Design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_Toc132898260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10</w:t>
            </w:r>
            <w:r w:rsidR="00F23C76" w:rsidRPr="00106158">
              <w:rPr>
                <w:rFonts w:ascii="Helvetica" w:hAnsi="Helvetica"/>
                <w:b w:val="0"/>
                <w:bCs w:val="0"/>
                <w:noProof/>
                <w:webHidden/>
                <w:sz w:val="16"/>
                <w:szCs w:val="16"/>
              </w:rPr>
              <w:fldChar w:fldCharType="end"/>
            </w:r>
          </w:hyperlink>
        </w:p>
        <w:p w14:paraId="0F029B59" w14:textId="6D0D8433"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61" w:history="1">
            <w:r w:rsidR="00F23C76" w:rsidRPr="00106158">
              <w:rPr>
                <w:rStyle w:val="Hyperlink"/>
                <w:rFonts w:ascii="Helvetica" w:hAnsi="Helvetica"/>
                <w:b w:val="0"/>
                <w:bCs w:val="0"/>
                <w:noProof/>
                <w:sz w:val="16"/>
                <w:szCs w:val="16"/>
              </w:rPr>
              <w:t>Problems and Successes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_Toc132898261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10</w:t>
            </w:r>
            <w:r w:rsidR="00F23C76" w:rsidRPr="00106158">
              <w:rPr>
                <w:rFonts w:ascii="Helvetica" w:hAnsi="Helvetica"/>
                <w:b w:val="0"/>
                <w:bCs w:val="0"/>
                <w:noProof/>
                <w:webHidden/>
                <w:sz w:val="16"/>
                <w:szCs w:val="16"/>
              </w:rPr>
              <w:fldChar w:fldCharType="end"/>
            </w:r>
          </w:hyperlink>
        </w:p>
        <w:p w14:paraId="720E6265" w14:textId="481F2319"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62" w:history="1">
            <w:r w:rsidR="00F23C76" w:rsidRPr="00106158">
              <w:rPr>
                <w:rStyle w:val="Hyperlink"/>
                <w:rFonts w:ascii="Helvetica" w:hAnsi="Helvetica"/>
                <w:b w:val="0"/>
                <w:bCs w:val="0"/>
                <w:noProof/>
                <w:sz w:val="16"/>
                <w:szCs w:val="16"/>
              </w:rPr>
              <w:t>Code Snippets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_Toc132898262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11</w:t>
            </w:r>
            <w:r w:rsidR="00F23C76" w:rsidRPr="00106158">
              <w:rPr>
                <w:rFonts w:ascii="Helvetica" w:hAnsi="Helvetica"/>
                <w:b w:val="0"/>
                <w:bCs w:val="0"/>
                <w:noProof/>
                <w:webHidden/>
                <w:sz w:val="16"/>
                <w:szCs w:val="16"/>
              </w:rPr>
              <w:fldChar w:fldCharType="end"/>
            </w:r>
          </w:hyperlink>
        </w:p>
        <w:p w14:paraId="2CE1BE52" w14:textId="379622F1"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63" w:history="1">
            <w:r w:rsidR="00F23C76" w:rsidRPr="00106158">
              <w:rPr>
                <w:rStyle w:val="Hyperlink"/>
                <w:rFonts w:ascii="Helvetica" w:hAnsi="Helvetica"/>
                <w:b w:val="0"/>
                <w:bCs w:val="0"/>
                <w:i w:val="0"/>
                <w:iCs w:val="0"/>
                <w:noProof/>
                <w:sz w:val="16"/>
                <w:szCs w:val="16"/>
              </w:rPr>
              <w:t>Testing</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_Toc132898263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15</w:t>
            </w:r>
            <w:r w:rsidR="00F23C76" w:rsidRPr="00106158">
              <w:rPr>
                <w:rFonts w:ascii="Helvetica" w:hAnsi="Helvetica"/>
                <w:b w:val="0"/>
                <w:bCs w:val="0"/>
                <w:i w:val="0"/>
                <w:iCs w:val="0"/>
                <w:noProof/>
                <w:webHidden/>
                <w:sz w:val="16"/>
                <w:szCs w:val="16"/>
              </w:rPr>
              <w:fldChar w:fldCharType="end"/>
            </w:r>
          </w:hyperlink>
        </w:p>
        <w:p w14:paraId="6B4F0C8E" w14:textId="225AE321"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64" w:history="1">
            <w:r w:rsidR="00F23C76" w:rsidRPr="00106158">
              <w:rPr>
                <w:rStyle w:val="Hyperlink"/>
                <w:rFonts w:ascii="Helvetica" w:hAnsi="Helvetica"/>
                <w:b w:val="0"/>
                <w:bCs w:val="0"/>
                <w:noProof/>
                <w:sz w:val="16"/>
                <w:szCs w:val="16"/>
              </w:rPr>
              <w:t>Unit Testing</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_Toc132898264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15</w:t>
            </w:r>
            <w:r w:rsidR="00F23C76" w:rsidRPr="00106158">
              <w:rPr>
                <w:rFonts w:ascii="Helvetica" w:hAnsi="Helvetica"/>
                <w:b w:val="0"/>
                <w:bCs w:val="0"/>
                <w:noProof/>
                <w:webHidden/>
                <w:sz w:val="16"/>
                <w:szCs w:val="16"/>
              </w:rPr>
              <w:fldChar w:fldCharType="end"/>
            </w:r>
          </w:hyperlink>
        </w:p>
        <w:p w14:paraId="52A18956" w14:textId="3DC4A9F2"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65" w:history="1">
            <w:r w:rsidR="00F23C76" w:rsidRPr="00106158">
              <w:rPr>
                <w:rStyle w:val="Hyperlink"/>
                <w:rFonts w:ascii="Helvetica" w:hAnsi="Helvetica"/>
                <w:b w:val="0"/>
                <w:bCs w:val="0"/>
                <w:noProof/>
                <w:sz w:val="16"/>
                <w:szCs w:val="16"/>
              </w:rPr>
              <w:t>Acceptance Testing</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_Toc132898265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19</w:t>
            </w:r>
            <w:r w:rsidR="00F23C76" w:rsidRPr="00106158">
              <w:rPr>
                <w:rFonts w:ascii="Helvetica" w:hAnsi="Helvetica"/>
                <w:b w:val="0"/>
                <w:bCs w:val="0"/>
                <w:noProof/>
                <w:webHidden/>
                <w:sz w:val="16"/>
                <w:szCs w:val="16"/>
              </w:rPr>
              <w:fldChar w:fldCharType="end"/>
            </w:r>
          </w:hyperlink>
        </w:p>
        <w:p w14:paraId="1A1E9BDC" w14:textId="05A841CB"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66" w:history="1">
            <w:r w:rsidR="00F23C76" w:rsidRPr="00106158">
              <w:rPr>
                <w:rStyle w:val="Hyperlink"/>
                <w:rFonts w:ascii="Helvetica" w:hAnsi="Helvetica"/>
                <w:b w:val="0"/>
                <w:bCs w:val="0"/>
                <w:noProof/>
                <w:sz w:val="16"/>
                <w:szCs w:val="16"/>
              </w:rPr>
              <w:t>Usability Testing and Heuristic Testing</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_Toc132898266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23</w:t>
            </w:r>
            <w:r w:rsidR="00F23C76" w:rsidRPr="00106158">
              <w:rPr>
                <w:rFonts w:ascii="Helvetica" w:hAnsi="Helvetica"/>
                <w:b w:val="0"/>
                <w:bCs w:val="0"/>
                <w:noProof/>
                <w:webHidden/>
                <w:sz w:val="16"/>
                <w:szCs w:val="16"/>
              </w:rPr>
              <w:fldChar w:fldCharType="end"/>
            </w:r>
          </w:hyperlink>
        </w:p>
        <w:p w14:paraId="234E04D1" w14:textId="3ACD80C4"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67" w:history="1">
            <w:r w:rsidR="00F23C76" w:rsidRPr="00106158">
              <w:rPr>
                <w:rStyle w:val="Hyperlink"/>
                <w:rFonts w:ascii="Helvetica" w:hAnsi="Helvetica"/>
                <w:b w:val="0"/>
                <w:bCs w:val="0"/>
                <w:i w:val="0"/>
                <w:iCs w:val="0"/>
                <w:noProof/>
                <w:sz w:val="16"/>
                <w:szCs w:val="16"/>
              </w:rPr>
              <w:t>Evaluation</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_Toc132898267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24</w:t>
            </w:r>
            <w:r w:rsidR="00F23C76" w:rsidRPr="00106158">
              <w:rPr>
                <w:rFonts w:ascii="Helvetica" w:hAnsi="Helvetica"/>
                <w:b w:val="0"/>
                <w:bCs w:val="0"/>
                <w:i w:val="0"/>
                <w:iCs w:val="0"/>
                <w:noProof/>
                <w:webHidden/>
                <w:sz w:val="16"/>
                <w:szCs w:val="16"/>
              </w:rPr>
              <w:fldChar w:fldCharType="end"/>
            </w:r>
          </w:hyperlink>
        </w:p>
        <w:p w14:paraId="031B7AC1" w14:textId="03DB0F2A"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68" w:history="1">
            <w:r w:rsidR="00F23C76" w:rsidRPr="00106158">
              <w:rPr>
                <w:rStyle w:val="Hyperlink"/>
                <w:rFonts w:ascii="Helvetica" w:hAnsi="Helvetica"/>
                <w:b w:val="0"/>
                <w:bCs w:val="0"/>
                <w:i w:val="0"/>
                <w:iCs w:val="0"/>
                <w:noProof/>
                <w:sz w:val="16"/>
                <w:szCs w:val="16"/>
              </w:rPr>
              <w:t>Conclusion and Recommendations</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_Toc132898268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24</w:t>
            </w:r>
            <w:r w:rsidR="00F23C76" w:rsidRPr="00106158">
              <w:rPr>
                <w:rFonts w:ascii="Helvetica" w:hAnsi="Helvetica"/>
                <w:b w:val="0"/>
                <w:bCs w:val="0"/>
                <w:i w:val="0"/>
                <w:iCs w:val="0"/>
                <w:noProof/>
                <w:webHidden/>
                <w:sz w:val="16"/>
                <w:szCs w:val="16"/>
              </w:rPr>
              <w:fldChar w:fldCharType="end"/>
            </w:r>
          </w:hyperlink>
        </w:p>
        <w:p w14:paraId="5040F3C3" w14:textId="4CCA98B6"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69" w:history="1">
            <w:r w:rsidR="00F23C76" w:rsidRPr="00106158">
              <w:rPr>
                <w:rStyle w:val="Hyperlink"/>
                <w:rFonts w:ascii="Helvetica" w:hAnsi="Helvetica"/>
                <w:b w:val="0"/>
                <w:bCs w:val="0"/>
                <w:i w:val="0"/>
                <w:iCs w:val="0"/>
                <w:noProof/>
                <w:sz w:val="16"/>
                <w:szCs w:val="16"/>
              </w:rPr>
              <w:t>Reflection</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_Toc132898269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25</w:t>
            </w:r>
            <w:r w:rsidR="00F23C76" w:rsidRPr="00106158">
              <w:rPr>
                <w:rFonts w:ascii="Helvetica" w:hAnsi="Helvetica"/>
                <w:b w:val="0"/>
                <w:bCs w:val="0"/>
                <w:i w:val="0"/>
                <w:iCs w:val="0"/>
                <w:noProof/>
                <w:webHidden/>
                <w:sz w:val="16"/>
                <w:szCs w:val="16"/>
              </w:rPr>
              <w:fldChar w:fldCharType="end"/>
            </w:r>
          </w:hyperlink>
        </w:p>
        <w:p w14:paraId="66D45BC7" w14:textId="300AB060"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70" w:history="1">
            <w:r w:rsidR="00F23C76" w:rsidRPr="00106158">
              <w:rPr>
                <w:rStyle w:val="Hyperlink"/>
                <w:rFonts w:ascii="Helvetica" w:hAnsi="Helvetica"/>
                <w:b w:val="0"/>
                <w:bCs w:val="0"/>
                <w:noProof/>
                <w:sz w:val="16"/>
                <w:szCs w:val="16"/>
              </w:rPr>
              <w:t>Describe</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_Toc132898270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25</w:t>
            </w:r>
            <w:r w:rsidR="00F23C76" w:rsidRPr="00106158">
              <w:rPr>
                <w:rFonts w:ascii="Helvetica" w:hAnsi="Helvetica"/>
                <w:b w:val="0"/>
                <w:bCs w:val="0"/>
                <w:noProof/>
                <w:webHidden/>
                <w:sz w:val="16"/>
                <w:szCs w:val="16"/>
              </w:rPr>
              <w:fldChar w:fldCharType="end"/>
            </w:r>
          </w:hyperlink>
        </w:p>
        <w:p w14:paraId="7BD1CD43" w14:textId="233D4E20"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71" w:history="1">
            <w:r w:rsidR="00F23C76" w:rsidRPr="00106158">
              <w:rPr>
                <w:rStyle w:val="Hyperlink"/>
                <w:rFonts w:ascii="Helvetica" w:hAnsi="Helvetica"/>
                <w:b w:val="0"/>
                <w:bCs w:val="0"/>
                <w:noProof/>
                <w:sz w:val="16"/>
                <w:szCs w:val="16"/>
              </w:rPr>
              <w:t>Feelings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_Toc132898271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25</w:t>
            </w:r>
            <w:r w:rsidR="00F23C76" w:rsidRPr="00106158">
              <w:rPr>
                <w:rFonts w:ascii="Helvetica" w:hAnsi="Helvetica"/>
                <w:b w:val="0"/>
                <w:bCs w:val="0"/>
                <w:noProof/>
                <w:webHidden/>
                <w:sz w:val="16"/>
                <w:szCs w:val="16"/>
              </w:rPr>
              <w:fldChar w:fldCharType="end"/>
            </w:r>
          </w:hyperlink>
        </w:p>
        <w:p w14:paraId="3ABC79BA" w14:textId="1563C823"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72" w:history="1">
            <w:r w:rsidR="00F23C76" w:rsidRPr="00106158">
              <w:rPr>
                <w:rStyle w:val="Hyperlink"/>
                <w:rFonts w:ascii="Helvetica" w:hAnsi="Helvetica"/>
                <w:b w:val="0"/>
                <w:bCs w:val="0"/>
                <w:noProof/>
                <w:sz w:val="16"/>
                <w:szCs w:val="16"/>
              </w:rPr>
              <w:t>Evaluation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_Toc132898272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25</w:t>
            </w:r>
            <w:r w:rsidR="00F23C76" w:rsidRPr="00106158">
              <w:rPr>
                <w:rFonts w:ascii="Helvetica" w:hAnsi="Helvetica"/>
                <w:b w:val="0"/>
                <w:bCs w:val="0"/>
                <w:noProof/>
                <w:webHidden/>
                <w:sz w:val="16"/>
                <w:szCs w:val="16"/>
              </w:rPr>
              <w:fldChar w:fldCharType="end"/>
            </w:r>
          </w:hyperlink>
        </w:p>
        <w:p w14:paraId="6B96AE1B" w14:textId="078D40F5"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73" w:history="1">
            <w:r w:rsidR="00F23C76" w:rsidRPr="00106158">
              <w:rPr>
                <w:rStyle w:val="Hyperlink"/>
                <w:rFonts w:ascii="Helvetica" w:hAnsi="Helvetica"/>
                <w:b w:val="0"/>
                <w:bCs w:val="0"/>
                <w:noProof/>
                <w:sz w:val="16"/>
                <w:szCs w:val="16"/>
              </w:rPr>
              <w:t>Analysis</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_Toc132898273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25</w:t>
            </w:r>
            <w:r w:rsidR="00F23C76" w:rsidRPr="00106158">
              <w:rPr>
                <w:rFonts w:ascii="Helvetica" w:hAnsi="Helvetica"/>
                <w:b w:val="0"/>
                <w:bCs w:val="0"/>
                <w:noProof/>
                <w:webHidden/>
                <w:sz w:val="16"/>
                <w:szCs w:val="16"/>
              </w:rPr>
              <w:fldChar w:fldCharType="end"/>
            </w:r>
          </w:hyperlink>
        </w:p>
        <w:p w14:paraId="0EA24456" w14:textId="72FF125E"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74" w:history="1">
            <w:r w:rsidR="00F23C76" w:rsidRPr="00106158">
              <w:rPr>
                <w:rStyle w:val="Hyperlink"/>
                <w:rFonts w:ascii="Helvetica" w:hAnsi="Helvetica"/>
                <w:b w:val="0"/>
                <w:bCs w:val="0"/>
                <w:noProof/>
                <w:sz w:val="16"/>
                <w:szCs w:val="16"/>
              </w:rPr>
              <w:t>Conclusion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_Toc132898274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25</w:t>
            </w:r>
            <w:r w:rsidR="00F23C76" w:rsidRPr="00106158">
              <w:rPr>
                <w:rFonts w:ascii="Helvetica" w:hAnsi="Helvetica"/>
                <w:b w:val="0"/>
                <w:bCs w:val="0"/>
                <w:noProof/>
                <w:webHidden/>
                <w:sz w:val="16"/>
                <w:szCs w:val="16"/>
              </w:rPr>
              <w:fldChar w:fldCharType="end"/>
            </w:r>
          </w:hyperlink>
        </w:p>
        <w:p w14:paraId="02245AE8" w14:textId="0F4CF3F9" w:rsidR="00F23C76" w:rsidRPr="00106158" w:rsidRDefault="00000000">
          <w:pPr>
            <w:pStyle w:val="TOC2"/>
            <w:tabs>
              <w:tab w:val="right" w:leader="dot" w:pos="9016"/>
            </w:tabs>
            <w:rPr>
              <w:rFonts w:ascii="Helvetica" w:eastAsiaTheme="minorEastAsia" w:hAnsi="Helvetica" w:cstheme="minorBidi"/>
              <w:b w:val="0"/>
              <w:bCs w:val="0"/>
              <w:noProof/>
              <w:sz w:val="16"/>
              <w:szCs w:val="16"/>
              <w:lang w:eastAsia="en-GB"/>
            </w:rPr>
          </w:pPr>
          <w:hyperlink w:anchor="_Toc132898275" w:history="1">
            <w:r w:rsidR="00F23C76" w:rsidRPr="00106158">
              <w:rPr>
                <w:rStyle w:val="Hyperlink"/>
                <w:rFonts w:ascii="Helvetica" w:hAnsi="Helvetica"/>
                <w:b w:val="0"/>
                <w:bCs w:val="0"/>
                <w:noProof/>
                <w:sz w:val="16"/>
                <w:szCs w:val="16"/>
              </w:rPr>
              <w:t>Action Plan</w:t>
            </w:r>
            <w:r w:rsidR="00F23C76" w:rsidRPr="00106158">
              <w:rPr>
                <w:rFonts w:ascii="Helvetica" w:hAnsi="Helvetica"/>
                <w:b w:val="0"/>
                <w:bCs w:val="0"/>
                <w:noProof/>
                <w:webHidden/>
                <w:sz w:val="16"/>
                <w:szCs w:val="16"/>
              </w:rPr>
              <w:tab/>
            </w:r>
            <w:r w:rsidR="00F23C76" w:rsidRPr="00106158">
              <w:rPr>
                <w:rFonts w:ascii="Helvetica" w:hAnsi="Helvetica"/>
                <w:b w:val="0"/>
                <w:bCs w:val="0"/>
                <w:noProof/>
                <w:webHidden/>
                <w:sz w:val="16"/>
                <w:szCs w:val="16"/>
              </w:rPr>
              <w:fldChar w:fldCharType="begin"/>
            </w:r>
            <w:r w:rsidR="00F23C76" w:rsidRPr="00106158">
              <w:rPr>
                <w:rFonts w:ascii="Helvetica" w:hAnsi="Helvetica"/>
                <w:b w:val="0"/>
                <w:bCs w:val="0"/>
                <w:noProof/>
                <w:webHidden/>
                <w:sz w:val="16"/>
                <w:szCs w:val="16"/>
              </w:rPr>
              <w:instrText xml:space="preserve"> PAGEREF _Toc132898275 \h </w:instrText>
            </w:r>
            <w:r w:rsidR="00F23C76" w:rsidRPr="00106158">
              <w:rPr>
                <w:rFonts w:ascii="Helvetica" w:hAnsi="Helvetica"/>
                <w:b w:val="0"/>
                <w:bCs w:val="0"/>
                <w:noProof/>
                <w:webHidden/>
                <w:sz w:val="16"/>
                <w:szCs w:val="16"/>
              </w:rPr>
            </w:r>
            <w:r w:rsidR="00F23C76" w:rsidRPr="00106158">
              <w:rPr>
                <w:rFonts w:ascii="Helvetica" w:hAnsi="Helvetica"/>
                <w:b w:val="0"/>
                <w:bCs w:val="0"/>
                <w:noProof/>
                <w:webHidden/>
                <w:sz w:val="16"/>
                <w:szCs w:val="16"/>
              </w:rPr>
              <w:fldChar w:fldCharType="separate"/>
            </w:r>
            <w:r w:rsidR="00F23C76" w:rsidRPr="00106158">
              <w:rPr>
                <w:rFonts w:ascii="Helvetica" w:hAnsi="Helvetica"/>
                <w:b w:val="0"/>
                <w:bCs w:val="0"/>
                <w:noProof/>
                <w:webHidden/>
                <w:sz w:val="16"/>
                <w:szCs w:val="16"/>
              </w:rPr>
              <w:t>25</w:t>
            </w:r>
            <w:r w:rsidR="00F23C76" w:rsidRPr="00106158">
              <w:rPr>
                <w:rFonts w:ascii="Helvetica" w:hAnsi="Helvetica"/>
                <w:b w:val="0"/>
                <w:bCs w:val="0"/>
                <w:noProof/>
                <w:webHidden/>
                <w:sz w:val="16"/>
                <w:szCs w:val="16"/>
              </w:rPr>
              <w:fldChar w:fldCharType="end"/>
            </w:r>
          </w:hyperlink>
        </w:p>
        <w:p w14:paraId="47C02A95" w14:textId="48F0E575"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76" w:history="1">
            <w:r w:rsidR="00F23C76" w:rsidRPr="00106158">
              <w:rPr>
                <w:rStyle w:val="Hyperlink"/>
                <w:rFonts w:ascii="Helvetica" w:hAnsi="Helvetica"/>
                <w:b w:val="0"/>
                <w:bCs w:val="0"/>
                <w:i w:val="0"/>
                <w:iCs w:val="0"/>
                <w:noProof/>
                <w:sz w:val="16"/>
                <w:szCs w:val="16"/>
              </w:rPr>
              <w:t>Application Code</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_Toc132898276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25</w:t>
            </w:r>
            <w:r w:rsidR="00F23C76" w:rsidRPr="00106158">
              <w:rPr>
                <w:rFonts w:ascii="Helvetica" w:hAnsi="Helvetica"/>
                <w:b w:val="0"/>
                <w:bCs w:val="0"/>
                <w:i w:val="0"/>
                <w:iCs w:val="0"/>
                <w:noProof/>
                <w:webHidden/>
                <w:sz w:val="16"/>
                <w:szCs w:val="16"/>
              </w:rPr>
              <w:fldChar w:fldCharType="end"/>
            </w:r>
          </w:hyperlink>
        </w:p>
        <w:p w14:paraId="322E67BB" w14:textId="6E2F1148"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77" w:history="1">
            <w:r w:rsidR="00F23C76" w:rsidRPr="00106158">
              <w:rPr>
                <w:rStyle w:val="Hyperlink"/>
                <w:rFonts w:ascii="Helvetica" w:hAnsi="Helvetica"/>
                <w:b w:val="0"/>
                <w:bCs w:val="0"/>
                <w:i w:val="0"/>
                <w:iCs w:val="0"/>
                <w:noProof/>
                <w:sz w:val="16"/>
                <w:szCs w:val="16"/>
              </w:rPr>
              <w:t>References</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_Toc132898277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26</w:t>
            </w:r>
            <w:r w:rsidR="00F23C76" w:rsidRPr="00106158">
              <w:rPr>
                <w:rFonts w:ascii="Helvetica" w:hAnsi="Helvetica"/>
                <w:b w:val="0"/>
                <w:bCs w:val="0"/>
                <w:i w:val="0"/>
                <w:iCs w:val="0"/>
                <w:noProof/>
                <w:webHidden/>
                <w:sz w:val="16"/>
                <w:szCs w:val="16"/>
              </w:rPr>
              <w:fldChar w:fldCharType="end"/>
            </w:r>
          </w:hyperlink>
        </w:p>
        <w:p w14:paraId="394E33FF" w14:textId="425B661A"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78" w:history="1">
            <w:r w:rsidR="00F23C76" w:rsidRPr="00106158">
              <w:rPr>
                <w:rStyle w:val="Hyperlink"/>
                <w:rFonts w:ascii="Helvetica" w:hAnsi="Helvetica"/>
                <w:b w:val="0"/>
                <w:bCs w:val="0"/>
                <w:i w:val="0"/>
                <w:iCs w:val="0"/>
                <w:noProof/>
                <w:sz w:val="16"/>
                <w:szCs w:val="16"/>
              </w:rPr>
              <w:t>Bibliography</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_Toc132898278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27</w:t>
            </w:r>
            <w:r w:rsidR="00F23C76" w:rsidRPr="00106158">
              <w:rPr>
                <w:rFonts w:ascii="Helvetica" w:hAnsi="Helvetica"/>
                <w:b w:val="0"/>
                <w:bCs w:val="0"/>
                <w:i w:val="0"/>
                <w:iCs w:val="0"/>
                <w:noProof/>
                <w:webHidden/>
                <w:sz w:val="16"/>
                <w:szCs w:val="16"/>
              </w:rPr>
              <w:fldChar w:fldCharType="end"/>
            </w:r>
          </w:hyperlink>
        </w:p>
        <w:p w14:paraId="082D86EC" w14:textId="33BD8D91"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79" w:history="1">
            <w:r w:rsidR="00F23C76" w:rsidRPr="00106158">
              <w:rPr>
                <w:rStyle w:val="Hyperlink"/>
                <w:rFonts w:ascii="Helvetica" w:hAnsi="Helvetica"/>
                <w:b w:val="0"/>
                <w:bCs w:val="0"/>
                <w:i w:val="0"/>
                <w:iCs w:val="0"/>
                <w:noProof/>
                <w:sz w:val="16"/>
                <w:szCs w:val="16"/>
              </w:rPr>
              <w:t>Appendix</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_Toc132898279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27</w:t>
            </w:r>
            <w:r w:rsidR="00F23C76" w:rsidRPr="00106158">
              <w:rPr>
                <w:rFonts w:ascii="Helvetica" w:hAnsi="Helvetica"/>
                <w:b w:val="0"/>
                <w:bCs w:val="0"/>
                <w:i w:val="0"/>
                <w:iCs w:val="0"/>
                <w:noProof/>
                <w:webHidden/>
                <w:sz w:val="16"/>
                <w:szCs w:val="16"/>
              </w:rPr>
              <w:fldChar w:fldCharType="end"/>
            </w:r>
          </w:hyperlink>
        </w:p>
        <w:p w14:paraId="559DB192" w14:textId="4A57E357" w:rsidR="00F23C76" w:rsidRPr="00106158" w:rsidRDefault="00000000">
          <w:pPr>
            <w:pStyle w:val="TOC1"/>
            <w:tabs>
              <w:tab w:val="right" w:leader="dot" w:pos="9016"/>
            </w:tabs>
            <w:rPr>
              <w:rFonts w:ascii="Helvetica" w:eastAsiaTheme="minorEastAsia" w:hAnsi="Helvetica" w:cstheme="minorBidi"/>
              <w:b w:val="0"/>
              <w:bCs w:val="0"/>
              <w:i w:val="0"/>
              <w:iCs w:val="0"/>
              <w:noProof/>
              <w:sz w:val="16"/>
              <w:szCs w:val="16"/>
              <w:lang w:eastAsia="en-GB"/>
            </w:rPr>
          </w:pPr>
          <w:hyperlink w:anchor="_Toc132898280" w:history="1">
            <w:r w:rsidR="00F23C76" w:rsidRPr="00106158">
              <w:rPr>
                <w:rStyle w:val="Hyperlink"/>
                <w:rFonts w:ascii="Helvetica" w:hAnsi="Helvetica"/>
                <w:b w:val="0"/>
                <w:bCs w:val="0"/>
                <w:i w:val="0"/>
                <w:iCs w:val="0"/>
                <w:noProof/>
                <w:sz w:val="16"/>
                <w:szCs w:val="16"/>
              </w:rPr>
              <w:t>Declaration Form</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_Toc132898280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27</w:t>
            </w:r>
            <w:r w:rsidR="00F23C76" w:rsidRPr="00106158">
              <w:rPr>
                <w:rFonts w:ascii="Helvetica" w:hAnsi="Helvetica"/>
                <w:b w:val="0"/>
                <w:bCs w:val="0"/>
                <w:i w:val="0"/>
                <w:iCs w:val="0"/>
                <w:noProof/>
                <w:webHidden/>
                <w:sz w:val="16"/>
                <w:szCs w:val="16"/>
              </w:rPr>
              <w:fldChar w:fldCharType="end"/>
            </w:r>
          </w:hyperlink>
        </w:p>
        <w:p w14:paraId="1DB223D4" w14:textId="4240027C" w:rsidR="00F23C76" w:rsidRPr="00106158" w:rsidRDefault="00000000">
          <w:pPr>
            <w:pStyle w:val="TOC1"/>
            <w:tabs>
              <w:tab w:val="right" w:leader="dot" w:pos="9016"/>
            </w:tabs>
            <w:rPr>
              <w:rFonts w:eastAsiaTheme="minorEastAsia" w:cstheme="minorBidi"/>
              <w:b w:val="0"/>
              <w:bCs w:val="0"/>
              <w:i w:val="0"/>
              <w:iCs w:val="0"/>
              <w:noProof/>
              <w:lang w:eastAsia="en-GB"/>
            </w:rPr>
          </w:pPr>
          <w:hyperlink w:anchor="_Toc132898281" w:history="1">
            <w:r w:rsidR="00F23C76" w:rsidRPr="00106158">
              <w:rPr>
                <w:rStyle w:val="Hyperlink"/>
                <w:rFonts w:ascii="Helvetica" w:hAnsi="Helvetica"/>
                <w:b w:val="0"/>
                <w:bCs w:val="0"/>
                <w:i w:val="0"/>
                <w:iCs w:val="0"/>
                <w:noProof/>
                <w:sz w:val="16"/>
                <w:szCs w:val="16"/>
              </w:rPr>
              <w:t>Form of Consent</w:t>
            </w:r>
            <w:r w:rsidR="00F23C76" w:rsidRPr="00106158">
              <w:rPr>
                <w:rFonts w:ascii="Helvetica" w:hAnsi="Helvetica"/>
                <w:b w:val="0"/>
                <w:bCs w:val="0"/>
                <w:i w:val="0"/>
                <w:iCs w:val="0"/>
                <w:noProof/>
                <w:webHidden/>
                <w:sz w:val="16"/>
                <w:szCs w:val="16"/>
              </w:rPr>
              <w:tab/>
            </w:r>
            <w:r w:rsidR="00F23C76" w:rsidRPr="00106158">
              <w:rPr>
                <w:rFonts w:ascii="Helvetica" w:hAnsi="Helvetica"/>
                <w:b w:val="0"/>
                <w:bCs w:val="0"/>
                <w:i w:val="0"/>
                <w:iCs w:val="0"/>
                <w:noProof/>
                <w:webHidden/>
                <w:sz w:val="16"/>
                <w:szCs w:val="16"/>
              </w:rPr>
              <w:fldChar w:fldCharType="begin"/>
            </w:r>
            <w:r w:rsidR="00F23C76" w:rsidRPr="00106158">
              <w:rPr>
                <w:rFonts w:ascii="Helvetica" w:hAnsi="Helvetica"/>
                <w:b w:val="0"/>
                <w:bCs w:val="0"/>
                <w:i w:val="0"/>
                <w:iCs w:val="0"/>
                <w:noProof/>
                <w:webHidden/>
                <w:sz w:val="16"/>
                <w:szCs w:val="16"/>
              </w:rPr>
              <w:instrText xml:space="preserve"> PAGEREF _Toc132898281 \h </w:instrText>
            </w:r>
            <w:r w:rsidR="00F23C76" w:rsidRPr="00106158">
              <w:rPr>
                <w:rFonts w:ascii="Helvetica" w:hAnsi="Helvetica"/>
                <w:b w:val="0"/>
                <w:bCs w:val="0"/>
                <w:i w:val="0"/>
                <w:iCs w:val="0"/>
                <w:noProof/>
                <w:webHidden/>
                <w:sz w:val="16"/>
                <w:szCs w:val="16"/>
              </w:rPr>
            </w:r>
            <w:r w:rsidR="00F23C76" w:rsidRPr="00106158">
              <w:rPr>
                <w:rFonts w:ascii="Helvetica" w:hAnsi="Helvetica"/>
                <w:b w:val="0"/>
                <w:bCs w:val="0"/>
                <w:i w:val="0"/>
                <w:iCs w:val="0"/>
                <w:noProof/>
                <w:webHidden/>
                <w:sz w:val="16"/>
                <w:szCs w:val="16"/>
              </w:rPr>
              <w:fldChar w:fldCharType="separate"/>
            </w:r>
            <w:r w:rsidR="00F23C76" w:rsidRPr="00106158">
              <w:rPr>
                <w:rFonts w:ascii="Helvetica" w:hAnsi="Helvetica"/>
                <w:b w:val="0"/>
                <w:bCs w:val="0"/>
                <w:i w:val="0"/>
                <w:iCs w:val="0"/>
                <w:noProof/>
                <w:webHidden/>
                <w:sz w:val="16"/>
                <w:szCs w:val="16"/>
              </w:rPr>
              <w:t>27</w:t>
            </w:r>
            <w:r w:rsidR="00F23C76" w:rsidRPr="00106158">
              <w:rPr>
                <w:rFonts w:ascii="Helvetica" w:hAnsi="Helvetica"/>
                <w:b w:val="0"/>
                <w:bCs w:val="0"/>
                <w:i w:val="0"/>
                <w:iCs w:val="0"/>
                <w:noProof/>
                <w:webHidden/>
                <w:sz w:val="16"/>
                <w:szCs w:val="16"/>
              </w:rPr>
              <w:fldChar w:fldCharType="end"/>
            </w:r>
          </w:hyperlink>
        </w:p>
        <w:p w14:paraId="5C989D02" w14:textId="5615442C" w:rsidR="00280752" w:rsidRPr="00106158" w:rsidRDefault="00280752">
          <w:pPr>
            <w:rPr>
              <w:szCs w:val="16"/>
            </w:rPr>
          </w:pPr>
          <w:r w:rsidRPr="00106158">
            <w:rPr>
              <w:b/>
              <w:bCs/>
              <w:noProof/>
              <w:szCs w:val="16"/>
            </w:rPr>
            <w:fldChar w:fldCharType="end"/>
          </w:r>
        </w:p>
      </w:sdtContent>
    </w:sdt>
    <w:p w14:paraId="62810710" w14:textId="77777777" w:rsidR="00BB71D1" w:rsidRPr="00E018D1" w:rsidRDefault="00BB71D1">
      <w:pPr>
        <w:rPr>
          <w:rFonts w:eastAsiaTheme="majorEastAsia" w:cstheme="majorBidi"/>
          <w:b/>
          <w:color w:val="2F5496" w:themeColor="accent1" w:themeShade="BF"/>
          <w:szCs w:val="16"/>
        </w:rPr>
      </w:pPr>
      <w:r w:rsidRPr="00E018D1">
        <w:rPr>
          <w:szCs w:val="16"/>
        </w:rPr>
        <w:br w:type="page"/>
      </w:r>
    </w:p>
    <w:p w14:paraId="4060EDF1" w14:textId="60708D75" w:rsidR="00BA7A0F" w:rsidRDefault="00C83F8B" w:rsidP="00C83F8B">
      <w:pPr>
        <w:pStyle w:val="Heading1"/>
      </w:pPr>
      <w:bookmarkStart w:id="8" w:name="_Toc125968088"/>
      <w:bookmarkStart w:id="9" w:name="_Toc125968130"/>
      <w:bookmarkStart w:id="10" w:name="_Toc132898234"/>
      <w:bookmarkEnd w:id="0"/>
      <w:bookmarkEnd w:id="1"/>
      <w:r w:rsidRPr="00E018D1">
        <w:lastRenderedPageBreak/>
        <w:t xml:space="preserve">Research and Literature </w:t>
      </w:r>
      <w:commentRangeStart w:id="11"/>
      <w:r w:rsidRPr="00E018D1">
        <w:t>Review</w:t>
      </w:r>
      <w:bookmarkEnd w:id="8"/>
      <w:bookmarkEnd w:id="9"/>
      <w:bookmarkEnd w:id="10"/>
      <w:commentRangeEnd w:id="11"/>
      <w:r w:rsidR="00F47B21">
        <w:rPr>
          <w:rStyle w:val="CommentReference"/>
          <w:rFonts w:eastAsiaTheme="minorHAnsi" w:cstheme="minorBidi"/>
          <w:b w:val="0"/>
          <w:color w:val="auto"/>
        </w:rPr>
        <w:commentReference w:id="11"/>
      </w:r>
    </w:p>
    <w:p w14:paraId="259857E4" w14:textId="34B807B7" w:rsidR="00C83F8B" w:rsidRPr="00BA7A0F" w:rsidRDefault="00BA7A0F" w:rsidP="00BA7A0F">
      <w:pPr>
        <w:rPr>
          <w:rFonts w:eastAsiaTheme="majorEastAsia" w:cstheme="majorBidi"/>
          <w:b/>
          <w:color w:val="2F5496" w:themeColor="accent1" w:themeShade="BF"/>
          <w:sz w:val="32"/>
          <w:szCs w:val="32"/>
        </w:rPr>
      </w:pPr>
      <w:r>
        <w:br w:type="page"/>
      </w:r>
    </w:p>
    <w:p w14:paraId="3312E3F4" w14:textId="185B8F91" w:rsidR="00096BBB" w:rsidRPr="00E018D1" w:rsidRDefault="00C83F8B" w:rsidP="008A1FDD">
      <w:pPr>
        <w:pStyle w:val="Heading2"/>
      </w:pPr>
      <w:bookmarkStart w:id="12" w:name="_Toc125968089"/>
      <w:bookmarkStart w:id="13" w:name="_Toc125968131"/>
      <w:bookmarkStart w:id="14" w:name="_Toc132898235"/>
      <w:r w:rsidRPr="00E018D1">
        <w:lastRenderedPageBreak/>
        <w:t>Introduction</w:t>
      </w:r>
      <w:bookmarkEnd w:id="12"/>
      <w:bookmarkEnd w:id="13"/>
      <w:bookmarkEnd w:id="14"/>
    </w:p>
    <w:p w14:paraId="2AB93F4C" w14:textId="2BB11E87" w:rsidR="00096BBB" w:rsidRPr="00E018D1" w:rsidRDefault="008A1FDD" w:rsidP="00C83F8B">
      <w:r w:rsidRPr="00E018D1">
        <w:t xml:space="preserve">When conducting a project, it is important to research and review literature to help build an understanding of why the project is being created and to provide a background of the industry it is being developed for. </w:t>
      </w:r>
      <w:r w:rsidR="000B14CF" w:rsidRPr="00E018D1">
        <w:t xml:space="preserve">For this project the identification of </w:t>
      </w:r>
      <w:r w:rsidRPr="00E018D1">
        <w:t>various current data collection applications on the market and to highlight both their strengths and weaknesses</w:t>
      </w:r>
      <w:r w:rsidR="000B14CF" w:rsidRPr="00E018D1">
        <w:t xml:space="preserve"> will be conducted</w:t>
      </w:r>
      <w:r w:rsidRPr="00E018D1">
        <w:t>. While also researching the various suitable technology platforms that could be used for the development of the mobile application,</w:t>
      </w:r>
      <w:r w:rsidR="000B14CF" w:rsidRPr="00E018D1">
        <w:t xml:space="preserve"> </w:t>
      </w:r>
      <w:r w:rsidRPr="00E018D1">
        <w:t>investigati</w:t>
      </w:r>
      <w:r w:rsidR="000B14CF" w:rsidRPr="00E018D1">
        <w:t>ng</w:t>
      </w:r>
      <w:r w:rsidRPr="00E018D1">
        <w:t xml:space="preserve"> into the legality, ethical considerations and the various user interface design methods. This allows for a gaining in understanding and knowledge of the topic to provide a much better understanding when it comes to the scope, designing and development of the project. </w:t>
      </w:r>
    </w:p>
    <w:p w14:paraId="304F08FE" w14:textId="50382AAB" w:rsidR="005D00C0" w:rsidRPr="00E018D1" w:rsidRDefault="005D00C0" w:rsidP="00C83F8B"/>
    <w:p w14:paraId="70A963DE" w14:textId="477DE809" w:rsidR="007155B0" w:rsidRPr="00E018D1" w:rsidRDefault="007155B0" w:rsidP="007155B0">
      <w:pPr>
        <w:pStyle w:val="Heading2"/>
      </w:pPr>
      <w:bookmarkStart w:id="15" w:name="_Toc132898236"/>
      <w:r w:rsidRPr="00E018D1">
        <w:t>Investigation into the practice of Heritage.</w:t>
      </w:r>
      <w:bookmarkEnd w:id="15"/>
      <w:r w:rsidRPr="00E018D1">
        <w:t xml:space="preserve"> </w:t>
      </w:r>
    </w:p>
    <w:p w14:paraId="4C814001" w14:textId="321F4606" w:rsidR="00E018D1" w:rsidRPr="002224BA" w:rsidRDefault="00BE7131" w:rsidP="00C83F8B">
      <w:pPr>
        <w:rPr>
          <w:szCs w:val="16"/>
        </w:rPr>
      </w:pPr>
      <w:r w:rsidRPr="002224BA">
        <w:rPr>
          <w:szCs w:val="16"/>
        </w:rPr>
        <w:t>Heritage is a broad term, but consists of “artefacts, monuments, a group of buildings or sites and museums that have diversity of values or places that have historic significance” (</w:t>
      </w:r>
      <w:r w:rsidR="00AC1293">
        <w:rPr>
          <w:szCs w:val="16"/>
        </w:rPr>
        <w:t>1</w:t>
      </w:r>
      <w:r w:rsidRPr="002224BA">
        <w:rPr>
          <w:szCs w:val="16"/>
        </w:rPr>
        <w:t>). Heritage also includes “preserving, [...] displaying or restoring a collection of old things” (</w:t>
      </w:r>
      <w:r w:rsidR="00AC1293">
        <w:rPr>
          <w:szCs w:val="16"/>
        </w:rPr>
        <w:t>1</w:t>
      </w:r>
      <w:r w:rsidRPr="002224BA">
        <w:rPr>
          <w:szCs w:val="16"/>
        </w:rPr>
        <w:t>) this also applies to historical buildings and archaeological sites. Heritage sites “help us examine our history and traditions which enable us to develop awareness’s about ourselves. It also allows us to understand and explain why we are the way we are. While, also identifying key culture which plays into our politics, society and world-view” (</w:t>
      </w:r>
      <w:r w:rsidR="00AC1293">
        <w:rPr>
          <w:szCs w:val="16"/>
        </w:rPr>
        <w:t>2</w:t>
      </w:r>
      <w:r w:rsidRPr="002224BA">
        <w:rPr>
          <w:szCs w:val="16"/>
        </w:rPr>
        <w:t xml:space="preserve">). </w:t>
      </w:r>
    </w:p>
    <w:p w14:paraId="1D8D0B63" w14:textId="77777777" w:rsidR="007155B0" w:rsidRPr="00E018D1" w:rsidRDefault="007155B0" w:rsidP="00C83F8B"/>
    <w:p w14:paraId="6E0FD635" w14:textId="6498E5CB" w:rsidR="00C83F8B" w:rsidRPr="00E018D1" w:rsidRDefault="00C83F8B" w:rsidP="00C83F8B">
      <w:pPr>
        <w:pStyle w:val="Heading2"/>
      </w:pPr>
      <w:bookmarkStart w:id="16" w:name="_Toc125968090"/>
      <w:bookmarkStart w:id="17" w:name="_Toc125968132"/>
      <w:bookmarkStart w:id="18" w:name="_Toc132898237"/>
      <w:r w:rsidRPr="00E018D1">
        <w:t>Investigation into existing data collection applications</w:t>
      </w:r>
      <w:bookmarkEnd w:id="16"/>
      <w:bookmarkEnd w:id="17"/>
      <w:bookmarkEnd w:id="18"/>
      <w:r w:rsidR="00C2029F" w:rsidRPr="00E018D1">
        <w:t xml:space="preserve"> </w:t>
      </w:r>
    </w:p>
    <w:p w14:paraId="48AAEAF1" w14:textId="77A3CDB1" w:rsidR="00C521E2" w:rsidRPr="00E018D1" w:rsidRDefault="00A53A6C" w:rsidP="00C83F8B">
      <w:r w:rsidRPr="00E018D1">
        <w:t xml:space="preserve">Many of the features and requirements that the client has requested and identified for their bespoke mobile application are not currently available in many of the </w:t>
      </w:r>
      <w:r w:rsidR="00E26F5A" w:rsidRPr="00E018D1">
        <w:t>current existing</w:t>
      </w:r>
      <w:r w:rsidRPr="00E018D1">
        <w:t xml:space="preserve"> applications</w:t>
      </w:r>
      <w:r w:rsidR="001D72A1" w:rsidRPr="00E018D1">
        <w:t xml:space="preserve">. </w:t>
      </w:r>
    </w:p>
    <w:p w14:paraId="14B6D52A" w14:textId="77777777" w:rsidR="00C521E2" w:rsidRPr="00E018D1" w:rsidRDefault="00C521E2" w:rsidP="00C83F8B"/>
    <w:p w14:paraId="17A78CE7" w14:textId="1B140B97" w:rsidR="00134541" w:rsidRPr="00E018D1" w:rsidRDefault="00EC6413" w:rsidP="00C83F8B">
      <w:r w:rsidRPr="00E018D1">
        <w:t xml:space="preserve">The first existing data collection application was </w:t>
      </w:r>
      <w:r w:rsidR="004B63C8" w:rsidRPr="00E018D1">
        <w:t>“</w:t>
      </w:r>
      <w:r w:rsidRPr="00E018D1">
        <w:t>Device Magic</w:t>
      </w:r>
      <w:r w:rsidR="004B63C8" w:rsidRPr="00E018D1">
        <w:t>”</w:t>
      </w:r>
      <w:r w:rsidR="00A24C32" w:rsidRPr="00E018D1">
        <w:t xml:space="preserve"> (</w:t>
      </w:r>
      <w:r w:rsidR="00AC1293">
        <w:t>3</w:t>
      </w:r>
      <w:r w:rsidR="00A24C32" w:rsidRPr="00E018D1">
        <w:t>)</w:t>
      </w:r>
      <w:r w:rsidRPr="00E018D1">
        <w:t xml:space="preserve">. </w:t>
      </w:r>
      <w:r w:rsidR="007B43CF" w:rsidRPr="00E018D1">
        <w:t xml:space="preserve">This application </w:t>
      </w:r>
      <w:r w:rsidR="004B63C8" w:rsidRPr="00E018D1">
        <w:t>“</w:t>
      </w:r>
      <w:r w:rsidR="007B43CF" w:rsidRPr="00E018D1">
        <w:t xml:space="preserve">allows for teams and individuals to complete forms which are used to </w:t>
      </w:r>
      <w:r w:rsidR="00692B5C" w:rsidRPr="00E018D1">
        <w:t>for data collection</w:t>
      </w:r>
      <w:r w:rsidR="007B43CF" w:rsidRPr="00E018D1">
        <w:t xml:space="preserve"> from any location at any time</w:t>
      </w:r>
      <w:r w:rsidR="004B63C8" w:rsidRPr="00E018D1">
        <w:t xml:space="preserve">” </w:t>
      </w:r>
      <w:r w:rsidR="00AC1293">
        <w:t>(3</w:t>
      </w:r>
      <w:r w:rsidR="001D72A1" w:rsidRPr="00E018D1">
        <w:t>)</w:t>
      </w:r>
      <w:r w:rsidR="007B43CF" w:rsidRPr="00E018D1">
        <w:t xml:space="preserve">. </w:t>
      </w:r>
      <w:r w:rsidR="00692B5C" w:rsidRPr="00E018D1">
        <w:t xml:space="preserve">The application allows for users to simply drag-and-drop fields which can be used for unique customization to tailor to their needs. </w:t>
      </w:r>
      <w:r w:rsidR="00A24C32" w:rsidRPr="00E018D1">
        <w:t>Moreover,</w:t>
      </w:r>
      <w:r w:rsidR="00692B5C" w:rsidRPr="00E018D1">
        <w:t xml:space="preserve"> it allows for data to be collected and stored if there </w:t>
      </w:r>
      <w:r w:rsidR="00A24C32" w:rsidRPr="00E018D1">
        <w:t>are</w:t>
      </w:r>
      <w:r w:rsidR="00692B5C" w:rsidRPr="00E018D1">
        <w:t xml:space="preserve"> no available network connections. </w:t>
      </w:r>
      <w:r w:rsidR="00134541" w:rsidRPr="00E018D1">
        <w:t>Device Magic did fulfil most of the client’s requirements</w:t>
      </w:r>
      <w:r w:rsidR="00A27EBC" w:rsidRPr="00E018D1">
        <w:t xml:space="preserve">. These included, </w:t>
      </w:r>
      <w:r w:rsidR="004B63C8" w:rsidRPr="00E018D1">
        <w:t>“th</w:t>
      </w:r>
      <w:r w:rsidR="00A27EBC" w:rsidRPr="00E018D1">
        <w:t>e use of specific data fields, such as geographical location, date, time, free-text and images</w:t>
      </w:r>
      <w:r w:rsidR="004B63C8" w:rsidRPr="00E018D1">
        <w:t>”</w:t>
      </w:r>
      <w:r w:rsidR="001D72A1" w:rsidRPr="00E018D1">
        <w:t xml:space="preserve"> (</w:t>
      </w:r>
      <w:r w:rsidR="00AC1293">
        <w:t>3</w:t>
      </w:r>
      <w:r w:rsidR="001D72A1" w:rsidRPr="00E018D1">
        <w:t>)</w:t>
      </w:r>
      <w:r w:rsidR="00A27EBC" w:rsidRPr="00E018D1">
        <w:t>.</w:t>
      </w:r>
      <w:r w:rsidR="003D5A7A" w:rsidRPr="00E018D1">
        <w:t xml:space="preserve"> </w:t>
      </w:r>
      <w:r w:rsidR="00A27EBC" w:rsidRPr="00E018D1">
        <w:t xml:space="preserve">While also providing key integrations services such as, </w:t>
      </w:r>
      <w:r w:rsidR="004B63C8" w:rsidRPr="00E018D1">
        <w:t>“S</w:t>
      </w:r>
      <w:r w:rsidR="00A27EBC" w:rsidRPr="00E018D1">
        <w:t>FTP, SQL, Google Drive and Microsoft OneDrive</w:t>
      </w:r>
      <w:r w:rsidR="004B63C8" w:rsidRPr="00E018D1">
        <w:t xml:space="preserve">” </w:t>
      </w:r>
      <w:r w:rsidR="001D72A1" w:rsidRPr="00E018D1">
        <w:t>(</w:t>
      </w:r>
      <w:r w:rsidR="00AC1293">
        <w:t>3</w:t>
      </w:r>
      <w:r w:rsidR="001D72A1" w:rsidRPr="00E018D1">
        <w:t>)</w:t>
      </w:r>
      <w:r w:rsidR="00A27EBC" w:rsidRPr="00E018D1">
        <w:t>.</w:t>
      </w:r>
      <w:r w:rsidR="003D5A7A" w:rsidRPr="00E018D1">
        <w:t xml:space="preserve"> </w:t>
      </w:r>
      <w:r w:rsidR="00134541" w:rsidRPr="00E018D1">
        <w:t>However, Device Magic did have various features that were lacking</w:t>
      </w:r>
      <w:r w:rsidR="003D5A7A" w:rsidRPr="00E018D1">
        <w:t xml:space="preserve"> which would result in the client not using this application for their business. The reasons include, not being able to upload audio and video files and having to purchase a subscription plan to access the various in-app features that Device Magic offers.</w:t>
      </w:r>
      <w:r w:rsidR="001C6ACF" w:rsidRPr="00E018D1">
        <w:t xml:space="preserve"> Additionally, the application also doesn’t provide the client with the option of </w:t>
      </w:r>
      <w:r w:rsidR="00797532" w:rsidRPr="00E018D1">
        <w:t>integrating a</w:t>
      </w:r>
      <w:r w:rsidR="001C6ACF" w:rsidRPr="00E018D1">
        <w:t xml:space="preserve"> content management system</w:t>
      </w:r>
      <w:r w:rsidR="00797532" w:rsidRPr="00E018D1">
        <w:t xml:space="preserve"> to the data collection form</w:t>
      </w:r>
      <w:r w:rsidR="001C6ACF" w:rsidRPr="00E018D1">
        <w:t xml:space="preserve">.  </w:t>
      </w:r>
      <w:r w:rsidR="00134541" w:rsidRPr="00E018D1">
        <w:t xml:space="preserve"> </w:t>
      </w:r>
    </w:p>
    <w:p w14:paraId="32E90A47" w14:textId="313C1E36" w:rsidR="00AE798C" w:rsidRPr="00E018D1" w:rsidRDefault="00A53A6C" w:rsidP="00C83F8B">
      <w:r w:rsidRPr="00E018D1">
        <w:t xml:space="preserve"> </w:t>
      </w:r>
    </w:p>
    <w:p w14:paraId="1D88E4D7" w14:textId="1B266C16" w:rsidR="004E6907" w:rsidRPr="00E018D1" w:rsidRDefault="00305569" w:rsidP="00C83F8B">
      <w:r w:rsidRPr="00E018D1">
        <w:t>The second application was ‘Fast Field’</w:t>
      </w:r>
      <w:r w:rsidR="001D72A1" w:rsidRPr="00E018D1">
        <w:t xml:space="preserve"> (</w:t>
      </w:r>
      <w:r w:rsidR="00AC1293">
        <w:t>4</w:t>
      </w:r>
      <w:r w:rsidR="001D72A1" w:rsidRPr="00E018D1">
        <w:t>)</w:t>
      </w:r>
      <w:r w:rsidR="00CC5934" w:rsidRPr="00E018D1">
        <w:t>.</w:t>
      </w:r>
      <w:r w:rsidR="00280752" w:rsidRPr="00E018D1">
        <w:t xml:space="preserve"> This application is a “complete and fully customisable solution” (</w:t>
      </w:r>
      <w:r w:rsidR="00AC1293">
        <w:t>4</w:t>
      </w:r>
      <w:r w:rsidR="00280752" w:rsidRPr="00E018D1">
        <w:t>) for the collection of data.</w:t>
      </w:r>
      <w:r w:rsidR="00E74E61" w:rsidRPr="00E018D1">
        <w:t xml:space="preserve"> </w:t>
      </w:r>
      <w:r w:rsidR="005151DA" w:rsidRPr="00E018D1">
        <w:t xml:space="preserve">Fast Field allows for users to develop their own tailored data collection-based forms, without the need of technical experience. The application also </w:t>
      </w:r>
      <w:r w:rsidR="002D5D43" w:rsidRPr="00E018D1">
        <w:t>“</w:t>
      </w:r>
      <w:r w:rsidR="005151DA" w:rsidRPr="00E018D1">
        <w:t>allows for users to visualise their data in real</w:t>
      </w:r>
      <w:r w:rsidR="00982B2A" w:rsidRPr="00E018D1">
        <w:t xml:space="preserve"> </w:t>
      </w:r>
      <w:r w:rsidR="008A6AC0" w:rsidRPr="00E018D1">
        <w:t>time, this is done b</w:t>
      </w:r>
      <w:r w:rsidR="005151DA" w:rsidRPr="00E018D1">
        <w:t xml:space="preserve">y using key performance </w:t>
      </w:r>
      <w:r w:rsidR="009108A3" w:rsidRPr="00E018D1">
        <w:t>and interactive dashboards</w:t>
      </w:r>
      <w:r w:rsidR="002D5D43" w:rsidRPr="00E018D1">
        <w:t>” (</w:t>
      </w:r>
      <w:r w:rsidR="00AC1293">
        <w:t>4</w:t>
      </w:r>
      <w:r w:rsidR="002D5D43" w:rsidRPr="00E018D1">
        <w:t>)</w:t>
      </w:r>
      <w:r w:rsidR="009108A3" w:rsidRPr="00E018D1">
        <w:t xml:space="preserve">. </w:t>
      </w:r>
      <w:r w:rsidR="00FF6828" w:rsidRPr="00E018D1">
        <w:t xml:space="preserve">Moreover, Fast Field also has a large range of tools and features that can be beneficial for </w:t>
      </w:r>
      <w:r w:rsidR="00FF6828" w:rsidRPr="00E018D1">
        <w:lastRenderedPageBreak/>
        <w:t>users such as, “offline data capture, data delivery, image capture with annotations and drawings, geotagging and timestamps and dynamic workflow integrations” (</w:t>
      </w:r>
      <w:r w:rsidR="00AC1293">
        <w:t>4</w:t>
      </w:r>
      <w:r w:rsidR="00FF6828" w:rsidRPr="00E018D1">
        <w:t xml:space="preserve">). Fast Field does provide various services and tools that would be beneficial for the client, and which would meet their requirements. Such as the “ability to record data offline and capture images with annotations. </w:t>
      </w:r>
      <w:r w:rsidR="000C2CB7" w:rsidRPr="00E018D1">
        <w:t>Additionally, t</w:t>
      </w:r>
      <w:r w:rsidR="00FF6828" w:rsidRPr="00E018D1">
        <w:t>he ability to integrate</w:t>
      </w:r>
      <w:r w:rsidR="00E018D1">
        <w:t xml:space="preserve"> data</w:t>
      </w:r>
      <w:r w:rsidR="00FF6828" w:rsidRPr="00E018D1">
        <w:t xml:space="preserve"> to online cloud-based database and file storage systems such as; SFTP, Dropbox and SQL Server”</w:t>
      </w:r>
      <w:r w:rsidR="00DC3B6A" w:rsidRPr="00E018D1">
        <w:t xml:space="preserve"> (</w:t>
      </w:r>
      <w:r w:rsidR="00AC1293">
        <w:t>4</w:t>
      </w:r>
      <w:r w:rsidR="00DC3B6A" w:rsidRPr="00E018D1">
        <w:t>)</w:t>
      </w:r>
      <w:r w:rsidR="00FF6828" w:rsidRPr="00E018D1">
        <w:t xml:space="preserve">. </w:t>
      </w:r>
      <w:r w:rsidR="00DC3B6A" w:rsidRPr="00E018D1">
        <w:t xml:space="preserve">However, </w:t>
      </w:r>
      <w:r w:rsidR="000C2CB7" w:rsidRPr="00E018D1">
        <w:t>FastField does lack some features that the client requests which includes, the ability to upload video and audio, the ability to connect the application to a content management system</w:t>
      </w:r>
      <w:r w:rsidR="00E018D1">
        <w:t xml:space="preserve">. </w:t>
      </w:r>
      <w:r w:rsidR="00BE7131">
        <w:t>Additionally,</w:t>
      </w:r>
      <w:r w:rsidR="00E018D1">
        <w:t xml:space="preserve"> to use all of the available features that Fast Field offers, a paid subscription plan would be required.</w:t>
      </w:r>
    </w:p>
    <w:p w14:paraId="5F9B694C" w14:textId="77777777" w:rsidR="009108A3" w:rsidRPr="00E018D1" w:rsidRDefault="009108A3" w:rsidP="00C83F8B"/>
    <w:p w14:paraId="350BA1D1" w14:textId="33796733" w:rsidR="00D23A80" w:rsidRPr="00E018D1" w:rsidRDefault="00D23A80" w:rsidP="00C83F8B">
      <w:r w:rsidRPr="00E018D1">
        <w:t xml:space="preserve">The final </w:t>
      </w:r>
      <w:r w:rsidR="00D27E6E">
        <w:t xml:space="preserve">application </w:t>
      </w:r>
      <w:r w:rsidRPr="00E018D1">
        <w:t>was ‘Zoho’</w:t>
      </w:r>
      <w:r w:rsidR="00705C49" w:rsidRPr="00E018D1">
        <w:t xml:space="preserve"> (</w:t>
      </w:r>
      <w:r w:rsidR="00740103">
        <w:t>5</w:t>
      </w:r>
      <w:r w:rsidR="00705C49" w:rsidRPr="00E018D1">
        <w:t>)</w:t>
      </w:r>
      <w:r w:rsidRPr="00E018D1">
        <w:t>.</w:t>
      </w:r>
      <w:r w:rsidR="00A8380B">
        <w:t xml:space="preserve"> This application provides many of the features from the previously investigated applications. Zoho Forms allows users to conduct and store data without the need of an internet connection. This is done by “storing the data offline and then syncing to the cloud when there is a connection to the internet established” (</w:t>
      </w:r>
      <w:r w:rsidR="00740103">
        <w:t>5)</w:t>
      </w:r>
      <w:r w:rsidR="00A8380B">
        <w:t>. The application also provides a “drag-and-drop builder which contains 30+ field types that can be used to collect data.” (</w:t>
      </w:r>
      <w:r w:rsidR="00740103">
        <w:t>5</w:t>
      </w:r>
      <w:r w:rsidR="00A8380B">
        <w:t>). Zoho does again provide many of the features that the client has requested for their data-collection application. These include various input fields such as</w:t>
      </w:r>
      <w:r w:rsidR="00D83591">
        <w:t xml:space="preserve"> </w:t>
      </w:r>
      <w:r w:rsidR="00A8380B">
        <w:t xml:space="preserve">geolocation, time, data, image input and text-based fields. While also being able to store the data locally and via the cloud. However, Zoho does lack some of the features that client requires. </w:t>
      </w:r>
      <w:r w:rsidR="007B4507">
        <w:t xml:space="preserve">Firstly, </w:t>
      </w:r>
      <w:r w:rsidR="00A8380B">
        <w:t xml:space="preserve">Zoho restricts users to their own in-house cloud-based storage solutions and doesn’t offer third-party alternatives such as OneDrive or Dropbox. </w:t>
      </w:r>
      <w:r w:rsidR="007B4507">
        <w:t>Secondly</w:t>
      </w:r>
      <w:r w:rsidR="00A8380B">
        <w:t xml:space="preserve">, </w:t>
      </w:r>
      <w:r w:rsidR="0092085D">
        <w:t xml:space="preserve">the data that is collected cannot be sent to a content management system and most of the features that this application offers is restricted by a paid subscription service. </w:t>
      </w:r>
      <w:r w:rsidR="007B4507">
        <w:t>Finally, Zoho also doesn’t contain the ability to collect data that is in the form of video and audio.</w:t>
      </w:r>
    </w:p>
    <w:p w14:paraId="52C86BF2" w14:textId="6DE1FE53" w:rsidR="005D00C0" w:rsidRPr="00E018D1" w:rsidRDefault="005D00C0" w:rsidP="00C83F8B"/>
    <w:p w14:paraId="0FA1FEB8" w14:textId="77777777" w:rsidR="00CA45B6" w:rsidRPr="00E018D1" w:rsidRDefault="00CA45B6" w:rsidP="00C83F8B"/>
    <w:p w14:paraId="67DC4E66" w14:textId="240EB434" w:rsidR="00E72C6A" w:rsidRPr="00E018D1" w:rsidRDefault="00E72C6A">
      <w:r w:rsidRPr="00E018D1">
        <w:br w:type="page"/>
      </w:r>
    </w:p>
    <w:p w14:paraId="71CE2198" w14:textId="76B1AC2F" w:rsidR="00CD3E7A" w:rsidRPr="00E018D1" w:rsidRDefault="00C83F8B" w:rsidP="002A2B43">
      <w:pPr>
        <w:pStyle w:val="Heading2"/>
      </w:pPr>
      <w:bookmarkStart w:id="19" w:name="_Toc125968091"/>
      <w:bookmarkStart w:id="20" w:name="_Toc125968133"/>
      <w:bookmarkStart w:id="21" w:name="_Toc132898238"/>
      <w:r w:rsidRPr="00E018D1">
        <w:lastRenderedPageBreak/>
        <w:t>Investigation into suitable technology platforms (the delivery and coding)</w:t>
      </w:r>
      <w:bookmarkEnd w:id="19"/>
      <w:bookmarkEnd w:id="20"/>
      <w:bookmarkEnd w:id="21"/>
      <w:r w:rsidRPr="00E018D1">
        <w:t xml:space="preserve"> </w:t>
      </w:r>
    </w:p>
    <w:p w14:paraId="350BC820" w14:textId="626C9196" w:rsidR="002807A0" w:rsidRPr="00E018D1" w:rsidRDefault="001D357F" w:rsidP="005D00C0">
      <w:pPr>
        <w:tabs>
          <w:tab w:val="left" w:pos="5179"/>
        </w:tabs>
      </w:pPr>
      <w:r w:rsidRPr="00E018D1">
        <w:t xml:space="preserve">Android Studio and Visual Studio Xamarin were the two development environments that were considered. </w:t>
      </w:r>
      <w:r w:rsidR="004B63C8" w:rsidRPr="00E018D1">
        <w:t xml:space="preserve">Visual Studio “Xamarin is a development </w:t>
      </w:r>
      <w:r w:rsidR="001531E3" w:rsidRPr="00E018D1">
        <w:t>platform that allows for the development of cross platform iOS, Android and Windows Applications in the programming language of C#” (</w:t>
      </w:r>
      <w:r w:rsidR="00715D01">
        <w:t>6</w:t>
      </w:r>
      <w:r w:rsidR="001531E3" w:rsidRPr="00E018D1">
        <w:t>).</w:t>
      </w:r>
      <w:r w:rsidR="00E72C6A" w:rsidRPr="00E018D1">
        <w:t xml:space="preserve"> Xamarin is the framework that is being used. While Visual Studio acts as the IDE and provides various features for the development of the application.</w:t>
      </w:r>
      <w:r w:rsidR="004C0E89" w:rsidRPr="00E018D1">
        <w:t xml:space="preserve"> </w:t>
      </w:r>
      <w:r w:rsidR="00055EAC" w:rsidRPr="00E018D1">
        <w:t>The .NET Framework is also used</w:t>
      </w:r>
      <w:r w:rsidR="003E6CCD" w:rsidRPr="00E018D1">
        <w:t>, this “provides a development framework that provides a programming interface to use Windows services and APIs”</w:t>
      </w:r>
      <w:r w:rsidR="00531472" w:rsidRPr="00E018D1">
        <w:t xml:space="preserve"> (</w:t>
      </w:r>
      <w:r w:rsidR="00715D01">
        <w:t>7</w:t>
      </w:r>
      <w:r w:rsidR="00531472" w:rsidRPr="00E018D1">
        <w:t>)</w:t>
      </w:r>
      <w:r w:rsidR="003E6CCD" w:rsidRPr="00E018D1">
        <w:t xml:space="preserve">. </w:t>
      </w:r>
      <w:r w:rsidR="00DD777C" w:rsidRPr="00E018D1">
        <w:t>Xamarin also supports a wide range of programming languages that include, “Objective-C, Java, C, C++ and C#” (</w:t>
      </w:r>
      <w:r w:rsidR="00715D01">
        <w:t>8</w:t>
      </w:r>
      <w:r w:rsidR="00DD777C" w:rsidRPr="00E018D1">
        <w:t>).</w:t>
      </w:r>
      <w:r w:rsidR="00041E7A" w:rsidRPr="00E018D1">
        <w:t xml:space="preserve"> </w:t>
      </w:r>
      <w:r w:rsidR="0024446B" w:rsidRPr="00E018D1">
        <w:t>There are many benefits of using Xamarin, the first benefit is that it can be used to “leverage existing C# and .NET skills” (</w:t>
      </w:r>
      <w:r w:rsidR="00715D01">
        <w:t>9</w:t>
      </w:r>
      <w:r w:rsidR="0024446B" w:rsidRPr="00E018D1">
        <w:t>).</w:t>
      </w:r>
      <w:r w:rsidR="002807A0" w:rsidRPr="00E018D1">
        <w:t xml:space="preserve"> This is due to the fact that developers can use the various features that C# and the .NET framework utilises. It is also claimed that “individuals and groups have made a significant investment” (</w:t>
      </w:r>
      <w:r w:rsidR="00715D01">
        <w:t>9)</w:t>
      </w:r>
      <w:r w:rsidR="002807A0" w:rsidRPr="00E018D1">
        <w:t xml:space="preserve"> in both the programming language and framework to develop both iOS and Android based applications. The second benefit is that “code can be reused in cross-platform development”.</w:t>
      </w:r>
      <w:r w:rsidR="00E064A9" w:rsidRPr="00E018D1">
        <w:t xml:space="preserve"> Xamarin gives developers the capability to reuse large portions of existing code, </w:t>
      </w:r>
      <w:r w:rsidR="00BC3507" w:rsidRPr="00E018D1">
        <w:t>such as “service client logic, client-side validation, data caching and client-side data storage” (</w:t>
      </w:r>
      <w:r w:rsidR="00715D01">
        <w:t>9</w:t>
      </w:r>
      <w:r w:rsidR="00BC3507" w:rsidRPr="00E018D1">
        <w:t>). While also allowing for some user interface and main application code to also work in a cross-development environment. By allowing portions of existing code to be reused, “this can save significant cost and time” (</w:t>
      </w:r>
      <w:r w:rsidR="00715D01">
        <w:t>9</w:t>
      </w:r>
      <w:r w:rsidR="00BC3507" w:rsidRPr="00E018D1">
        <w:t>) in the development phase.</w:t>
      </w:r>
      <w:r w:rsidR="00FF0D0D" w:rsidRPr="00E018D1">
        <w:t xml:space="preserve"> </w:t>
      </w:r>
      <w:r w:rsidR="00ED70B4" w:rsidRPr="00E018D1">
        <w:t>Although there are benefits to Xamarin, there are also drawbacks</w:t>
      </w:r>
      <w:r w:rsidR="00233E1C" w:rsidRPr="00E018D1">
        <w:t xml:space="preserve">. The first drawback </w:t>
      </w:r>
      <w:r w:rsidR="00DE73F5" w:rsidRPr="00E018D1">
        <w:t>is “updates”</w:t>
      </w:r>
      <w:r w:rsidR="00175EAB" w:rsidRPr="00E018D1">
        <w:t xml:space="preserve"> (</w:t>
      </w:r>
      <w:r w:rsidR="00715D01">
        <w:t>9</w:t>
      </w:r>
      <w:r w:rsidR="00175EAB" w:rsidRPr="00E018D1">
        <w:t xml:space="preserve">), this is due to the fact that when mobile devices applications such as iOS and Android update, it takes some time for the corresponding releases of </w:t>
      </w:r>
      <w:proofErr w:type="spellStart"/>
      <w:r w:rsidR="00175EAB" w:rsidRPr="00E018D1">
        <w:t>Xamarin.Android</w:t>
      </w:r>
      <w:proofErr w:type="spellEnd"/>
      <w:r w:rsidR="00175EAB" w:rsidRPr="00E018D1">
        <w:t xml:space="preserve"> and </w:t>
      </w:r>
      <w:proofErr w:type="spellStart"/>
      <w:r w:rsidR="00771B08">
        <w:t>Xamarin</w:t>
      </w:r>
      <w:r w:rsidR="00175EAB" w:rsidRPr="00E018D1">
        <w:t>.iOS</w:t>
      </w:r>
      <w:proofErr w:type="spellEnd"/>
      <w:r w:rsidR="00175EAB" w:rsidRPr="00E018D1">
        <w:t xml:space="preserve"> to be released. This is due to the lack of zero-day support. However, “Xamarin is aiming for zero-day support” (</w:t>
      </w:r>
      <w:r w:rsidR="004927F0">
        <w:t>9</w:t>
      </w:r>
      <w:r w:rsidR="00175EAB" w:rsidRPr="00E018D1">
        <w:t xml:space="preserve">). The second drawback is “code sharing”, although this is a benefit, it can also be perceived as a drawback. This is due to the fact that “portable class libraries that Xamarin use are shared between multiple applications. </w:t>
      </w:r>
      <w:r w:rsidR="00E72C6A" w:rsidRPr="00E018D1">
        <w:t>While</w:t>
      </w:r>
      <w:r w:rsidR="00175EAB" w:rsidRPr="00E018D1">
        <w:t xml:space="preserve"> platform-specific libraries cannot be referenced” (</w:t>
      </w:r>
      <w:r w:rsidR="00715D01">
        <w:t>10</w:t>
      </w:r>
      <w:r w:rsidR="00175EAB" w:rsidRPr="00E018D1">
        <w:t>) for each of the various applications</w:t>
      </w:r>
      <w:r w:rsidR="00A02548" w:rsidRPr="00E018D1">
        <w:t xml:space="preserve"> on each different platform</w:t>
      </w:r>
      <w:r w:rsidR="00E72C6A" w:rsidRPr="00E018D1">
        <w:t>.</w:t>
      </w:r>
      <w:r w:rsidR="00175EAB" w:rsidRPr="00E018D1">
        <w:t xml:space="preserve"> </w:t>
      </w:r>
    </w:p>
    <w:p w14:paraId="659FEDB9" w14:textId="77777777" w:rsidR="00887D1B" w:rsidRPr="00E018D1" w:rsidRDefault="00887D1B" w:rsidP="005D00C0">
      <w:pPr>
        <w:tabs>
          <w:tab w:val="left" w:pos="5179"/>
        </w:tabs>
      </w:pPr>
    </w:p>
    <w:p w14:paraId="2D31B918" w14:textId="16A093F0" w:rsidR="001D357F" w:rsidRPr="00E018D1" w:rsidRDefault="00887D1B" w:rsidP="005D00C0">
      <w:pPr>
        <w:tabs>
          <w:tab w:val="left" w:pos="5179"/>
        </w:tabs>
      </w:pPr>
      <w:r w:rsidRPr="00E018D1">
        <w:t>Android Studio</w:t>
      </w:r>
      <w:r w:rsidR="008513DE" w:rsidRPr="00E018D1">
        <w:t xml:space="preserve"> is </w:t>
      </w:r>
      <w:r w:rsidR="008B273E" w:rsidRPr="00E018D1">
        <w:t>another platform</w:t>
      </w:r>
      <w:r w:rsidR="008513DE" w:rsidRPr="00E018D1">
        <w:t xml:space="preserve"> that allows for the development of android based applications</w:t>
      </w:r>
      <w:r w:rsidR="00CD3E7A" w:rsidRPr="00E018D1">
        <w:t xml:space="preserve">. </w:t>
      </w:r>
      <w:r w:rsidR="008B273E" w:rsidRPr="00E018D1">
        <w:t>Android studio “is based off the powerful code editor and developer tools from IntelliJ IDEA” (</w:t>
      </w:r>
      <w:r w:rsidR="000A54AF">
        <w:t>11</w:t>
      </w:r>
      <w:r w:rsidR="008B273E" w:rsidRPr="00E018D1">
        <w:t>). Android studio provides users with many features such as (</w:t>
      </w:r>
      <w:r w:rsidR="000A54AF">
        <w:t>11</w:t>
      </w:r>
      <w:r w:rsidR="008B273E" w:rsidRPr="00E018D1">
        <w:t xml:space="preserve">); “extensive testing tools and frameworks”, “unified development environment”, “fast and feature-rich emulator” and “lint tools to catch performance, usability and compatibility problems”. </w:t>
      </w:r>
      <w:r w:rsidR="006C3F8F" w:rsidRPr="00E018D1">
        <w:t>When it comes to program</w:t>
      </w:r>
      <w:r w:rsidR="00F20532" w:rsidRPr="00E018D1">
        <w:t xml:space="preserve"> </w:t>
      </w:r>
      <w:r w:rsidR="006C3F8F" w:rsidRPr="00E018D1">
        <w:t>language support</w:t>
      </w:r>
      <w:r w:rsidR="00F20532" w:rsidRPr="00E018D1">
        <w:t>, Android Studio supports, “C, C++, C#, BASIC, Java and Kotlin”</w:t>
      </w:r>
      <w:r w:rsidR="007F7603" w:rsidRPr="00E018D1">
        <w:t xml:space="preserve"> (</w:t>
      </w:r>
      <w:r w:rsidR="000A54AF">
        <w:t>12)</w:t>
      </w:r>
      <w:r w:rsidR="007F7603" w:rsidRPr="00E018D1">
        <w:t>.</w:t>
      </w:r>
      <w:r w:rsidR="001F463A" w:rsidRPr="00E018D1">
        <w:t xml:space="preserve"> There are many benefits of using Android Studio. The first benefit is</w:t>
      </w:r>
      <w:r w:rsidR="00BC413D" w:rsidRPr="00E018D1">
        <w:t xml:space="preserve"> that Android Studio is native to Android. “This means that unlike some other IDEs, such as Visual Studio. Android Studio is designed specifically for developing android applications” (</w:t>
      </w:r>
      <w:r w:rsidR="000A54AF">
        <w:t>13</w:t>
      </w:r>
      <w:r w:rsidR="00BC413D" w:rsidRPr="00E018D1">
        <w:t>). The second benefit is that it contains a “feature-rich environment” (</w:t>
      </w:r>
      <w:r w:rsidR="000A54AF">
        <w:t>13</w:t>
      </w:r>
      <w:r w:rsidR="00BC413D" w:rsidRPr="00E018D1">
        <w:t>). This means that there are various tools that are provided which can help aid developers. These tools include</w:t>
      </w:r>
      <w:r w:rsidR="0021044E" w:rsidRPr="00E018D1">
        <w:t>, ”performance</w:t>
      </w:r>
      <w:r w:rsidR="00BC413D" w:rsidRPr="00E018D1">
        <w:t>-analytics, app indexing, APL analyser and translation editor” (</w:t>
      </w:r>
      <w:r w:rsidR="000A54AF">
        <w:t>13)</w:t>
      </w:r>
      <w:r w:rsidR="00BC413D" w:rsidRPr="00E018D1">
        <w:t xml:space="preserve">. </w:t>
      </w:r>
      <w:r w:rsidR="0021044E" w:rsidRPr="00E018D1">
        <w:t>Another benefit is that it provides developers with faster coding and development times. This is due to the fact that “Android Studio is able to help developers code faster, by using features such as live-rendering which allows developers to code the application while the app updates in-real time” (</w:t>
      </w:r>
      <w:r w:rsidR="000A54AF">
        <w:t>13</w:t>
      </w:r>
      <w:r w:rsidR="0021044E" w:rsidRPr="00E018D1">
        <w:t xml:space="preserve">). This prevents the need for restarting the application every time a small change is made. Although there are </w:t>
      </w:r>
      <w:r w:rsidR="001D2D38" w:rsidRPr="00E018D1">
        <w:lastRenderedPageBreak/>
        <w:t xml:space="preserve">many benefits to using Android Studio, there are also drawbacks to using this development platform. The first drawback is that it lacks the ability to develop cross-platform applications. Unlike Xamarin, Android Studio only tailors to the development of Android applications, while Xamarin is able to develop both iOS, Windows and Android based applications. This means that a separate IDE </w:t>
      </w:r>
      <w:r w:rsidR="00F959E6" w:rsidRPr="00E018D1">
        <w:t xml:space="preserve">or </w:t>
      </w:r>
      <w:r w:rsidR="004E6907" w:rsidRPr="00E018D1">
        <w:t>an</w:t>
      </w:r>
      <w:r w:rsidR="00F959E6" w:rsidRPr="00E018D1">
        <w:t xml:space="preserve"> </w:t>
      </w:r>
      <w:r w:rsidR="00474127" w:rsidRPr="00E018D1">
        <w:t xml:space="preserve">application </w:t>
      </w:r>
      <w:r w:rsidR="00F959E6" w:rsidRPr="00E018D1">
        <w:t xml:space="preserve">port </w:t>
      </w:r>
      <w:r w:rsidR="001D2D38" w:rsidRPr="00E018D1">
        <w:t xml:space="preserve">would need to be used to develop </w:t>
      </w:r>
      <w:r w:rsidR="004E6907" w:rsidRPr="00E018D1">
        <w:t>an</w:t>
      </w:r>
      <w:r w:rsidR="001D2D38" w:rsidRPr="00E018D1">
        <w:t xml:space="preserve"> iOS version of the application.</w:t>
      </w:r>
      <w:r w:rsidR="00F959E6" w:rsidRPr="00E018D1">
        <w:t xml:space="preserve"> </w:t>
      </w:r>
      <w:r w:rsidR="007415D0" w:rsidRPr="00E018D1">
        <w:t>The second drawback is that Android Studio uses a lot of hardware and system usage. This is due to the fact that “Android Studio requires a lot of RAM and CPU power in order to run and function correctly”</w:t>
      </w:r>
      <w:r w:rsidR="00FC1163" w:rsidRPr="00E018D1">
        <w:t xml:space="preserve"> (</w:t>
      </w:r>
      <w:r w:rsidR="000A54AF">
        <w:t>13</w:t>
      </w:r>
      <w:r w:rsidR="00FC1163" w:rsidRPr="00E018D1">
        <w:t>)</w:t>
      </w:r>
      <w:r w:rsidR="007415D0" w:rsidRPr="00E018D1">
        <w:t xml:space="preserve">. This is most likely due to the </w:t>
      </w:r>
      <w:r w:rsidR="00F50483" w:rsidRPr="00E018D1">
        <w:t xml:space="preserve">use of Android Emulators and the vast array of features and tools associated with Android Studio. </w:t>
      </w:r>
      <w:r w:rsidR="00066DBB" w:rsidRPr="00E018D1">
        <w:t xml:space="preserve">Another drawback is </w:t>
      </w:r>
      <w:r w:rsidR="00FD515C" w:rsidRPr="00E018D1">
        <w:t>that there are various “Security Issues” to consider. Due to the fact that Android “is an open-source operating system, developers are able to have a larger range of customisation of the platform. However, because of this, it makes the code of the application vulnerable to various security threats” (</w:t>
      </w:r>
      <w:r w:rsidR="000A54AF">
        <w:t>14</w:t>
      </w:r>
      <w:r w:rsidR="00FD515C" w:rsidRPr="00E018D1">
        <w:t>). This means that “developers are responsible for the security of the application during the development process” (</w:t>
      </w:r>
      <w:r w:rsidR="000A54AF">
        <w:t>14</w:t>
      </w:r>
      <w:r w:rsidR="00FD515C" w:rsidRPr="00E018D1">
        <w:t xml:space="preserve">). </w:t>
      </w:r>
    </w:p>
    <w:p w14:paraId="47AAED33" w14:textId="77777777" w:rsidR="001D357F" w:rsidRPr="00E018D1" w:rsidRDefault="001D357F" w:rsidP="005D00C0">
      <w:pPr>
        <w:tabs>
          <w:tab w:val="left" w:pos="5179"/>
        </w:tabs>
      </w:pPr>
    </w:p>
    <w:p w14:paraId="18F8FD91" w14:textId="76B20D2D" w:rsidR="004D2CCE" w:rsidRPr="00E018D1" w:rsidRDefault="0016672F" w:rsidP="00C83F8B">
      <w:r w:rsidRPr="00E018D1">
        <w:t xml:space="preserve">There are various programming languages which </w:t>
      </w:r>
      <w:r w:rsidR="00B810AA" w:rsidRPr="00E018D1">
        <w:t>could’ve been used</w:t>
      </w:r>
      <w:r w:rsidRPr="00E018D1">
        <w:t xml:space="preserve"> to develop the application</w:t>
      </w:r>
      <w:r w:rsidR="00B810AA" w:rsidRPr="00E018D1">
        <w:t>, these included</w:t>
      </w:r>
      <w:r w:rsidRPr="00E018D1">
        <w:t>, Kotlin, C</w:t>
      </w:r>
      <w:r w:rsidR="00BD242B" w:rsidRPr="00E018D1">
        <w:t># and Java</w:t>
      </w:r>
      <w:r w:rsidR="0026328C" w:rsidRPr="00E018D1">
        <w:t>.</w:t>
      </w:r>
      <w:r w:rsidR="009D33B1" w:rsidRPr="00E018D1">
        <w:t xml:space="preserve"> When looking at the popularity of these programming </w:t>
      </w:r>
      <w:r w:rsidR="00537409" w:rsidRPr="00E018D1">
        <w:t>language</w:t>
      </w:r>
      <w:r w:rsidR="005B57C2" w:rsidRPr="00E018D1">
        <w:t xml:space="preserve"> via Statista</w:t>
      </w:r>
      <w:r w:rsidR="00537409" w:rsidRPr="00E018D1">
        <w:t>, it is clear that some are more favourable than the others</w:t>
      </w:r>
      <w:r w:rsidR="00E06B7A" w:rsidRPr="00E018D1">
        <w:t xml:space="preserve"> when it comes to general use </w:t>
      </w:r>
      <w:r w:rsidR="00B810AA" w:rsidRPr="00E018D1">
        <w:t>of</w:t>
      </w:r>
      <w:r w:rsidR="00E06B7A" w:rsidRPr="00E018D1">
        <w:t xml:space="preserve"> software developers</w:t>
      </w:r>
      <w:r w:rsidR="00537409" w:rsidRPr="00E018D1">
        <w:t>.</w:t>
      </w:r>
      <w:r w:rsidR="005B57C2" w:rsidRPr="00E018D1">
        <w:t xml:space="preserve"> “Java had a usage of 48%, C# 25%</w:t>
      </w:r>
      <w:r w:rsidR="00BD242B" w:rsidRPr="00E018D1">
        <w:t xml:space="preserve"> and </w:t>
      </w:r>
      <w:r w:rsidR="005B57C2" w:rsidRPr="00E018D1">
        <w:t>Kotlin 16%” (</w:t>
      </w:r>
      <w:r w:rsidR="00F85E81">
        <w:t>15</w:t>
      </w:r>
      <w:r w:rsidR="005B57C2" w:rsidRPr="00E018D1">
        <w:t xml:space="preserve">). </w:t>
      </w:r>
    </w:p>
    <w:p w14:paraId="470A63FE" w14:textId="77777777" w:rsidR="004D2CCE" w:rsidRPr="00E018D1" w:rsidRDefault="004D2CCE" w:rsidP="00C83F8B"/>
    <w:p w14:paraId="57D7A5E4" w14:textId="706BAC48" w:rsidR="00E06B7A" w:rsidRPr="00E018D1" w:rsidRDefault="000D74AB" w:rsidP="00C83F8B">
      <w:r w:rsidRPr="00E018D1">
        <w:t xml:space="preserve">C# is a </w:t>
      </w:r>
      <w:r w:rsidR="009F057F" w:rsidRPr="00E018D1">
        <w:t>“simple, object-oriented programming language” (</w:t>
      </w:r>
      <w:r w:rsidR="00F85E81">
        <w:t>16</w:t>
      </w:r>
      <w:r w:rsidR="009F057F" w:rsidRPr="00E018D1">
        <w:t>). It has familiar routes to Java and C++, “while also being standardised as the ISO-23370</w:t>
      </w:r>
      <w:r w:rsidR="004B28D1" w:rsidRPr="00E018D1">
        <w:t>’</w:t>
      </w:r>
      <w:r w:rsidR="009F057F" w:rsidRPr="00E018D1">
        <w:t xml:space="preserve"> (</w:t>
      </w:r>
      <w:r w:rsidR="00F85E81">
        <w:t>16</w:t>
      </w:r>
      <w:r w:rsidR="009F057F" w:rsidRPr="00E018D1">
        <w:t>)</w:t>
      </w:r>
      <w:r w:rsidR="001E6F79" w:rsidRPr="00E018D1">
        <w:t>.</w:t>
      </w:r>
      <w:r w:rsidR="00646733" w:rsidRPr="00E018D1">
        <w:t xml:space="preserve"> It can be used to develop cross-platform applications with the help of the </w:t>
      </w:r>
      <w:r w:rsidR="00944576" w:rsidRPr="00E018D1">
        <w:t xml:space="preserve">Xamarin and .NET </w:t>
      </w:r>
      <w:r w:rsidR="00646733" w:rsidRPr="00E018D1">
        <w:t>framework.</w:t>
      </w:r>
      <w:r w:rsidR="00984968" w:rsidRPr="00E018D1">
        <w:t xml:space="preserve"> There are multiple benefits to using C#, the first benefit is, object-oriented programming. This concept is beneficial since the language is “able to define the type and structure of data, this also allows for functions to be applied” [...]. “This also allows for the application to be broken into smaller pieces due to the fact that data is turned into objects, this allows for a faster build, easier testing and easier to read</w:t>
      </w:r>
      <w:r w:rsidR="00925321" w:rsidRPr="00E018D1">
        <w:t xml:space="preserve">” </w:t>
      </w:r>
      <w:r w:rsidR="00984968" w:rsidRPr="00E018D1">
        <w:t>(</w:t>
      </w:r>
      <w:r w:rsidR="00F85E81">
        <w:t>17</w:t>
      </w:r>
      <w:r w:rsidR="00984968" w:rsidRPr="00E018D1">
        <w:t>)</w:t>
      </w:r>
      <w:r w:rsidR="004B28D1" w:rsidRPr="00E018D1">
        <w:t>.</w:t>
      </w:r>
      <w:r w:rsidR="00DF5AB5" w:rsidRPr="00E018D1">
        <w:t xml:space="preserve"> Another benefit is that C# is part of a family of languages. This “programming language relates to the C-Family and Java” (</w:t>
      </w:r>
      <w:r w:rsidR="00F85E81">
        <w:t>17</w:t>
      </w:r>
      <w:r w:rsidR="00DF5AB5" w:rsidRPr="00E018D1">
        <w:t>). This means that it’s easy to learn if someone has previous programming experience with any of those languages, due to the fact that they share similar syntaxes and principles.</w:t>
      </w:r>
      <w:r w:rsidR="00CE7261" w:rsidRPr="00E018D1">
        <w:t xml:space="preserve"> Although there are benefits to C#, there are also drawbacks. The first drawback is th</w:t>
      </w:r>
      <w:r w:rsidR="00BE1576" w:rsidRPr="00E018D1">
        <w:t xml:space="preserve">at </w:t>
      </w:r>
      <w:r w:rsidR="00EC2539" w:rsidRPr="00E018D1">
        <w:t>it has a hard learning curve, for developers who have never coded before. The reason for this is due to the fact that “C# has various .NET libraries [...] and run-times which are required if you want to develop cross-platform applications</w:t>
      </w:r>
      <w:r w:rsidR="004B28D1" w:rsidRPr="00E018D1">
        <w:t>”</w:t>
      </w:r>
      <w:r w:rsidR="002F5902" w:rsidRPr="00E018D1">
        <w:t xml:space="preserve"> (</w:t>
      </w:r>
      <w:r w:rsidR="00F85E81">
        <w:t>17</w:t>
      </w:r>
      <w:r w:rsidR="002F5902" w:rsidRPr="00E018D1">
        <w:t>)</w:t>
      </w:r>
      <w:r w:rsidR="004B28D1" w:rsidRPr="00E018D1">
        <w:t>.</w:t>
      </w:r>
      <w:r w:rsidR="00EC2539" w:rsidRPr="00E018D1">
        <w:t xml:space="preserve"> </w:t>
      </w:r>
      <w:r w:rsidR="0012655D" w:rsidRPr="00E018D1">
        <w:t xml:space="preserve">Another drawback is </w:t>
      </w:r>
      <w:r w:rsidR="00BC52FF" w:rsidRPr="00E018D1">
        <w:t xml:space="preserve">the fact that the programming language is heavily dependent on the .NET platform. </w:t>
      </w:r>
      <w:r w:rsidR="00C07E98" w:rsidRPr="00E018D1">
        <w:t xml:space="preserve">This is due to the fact that “.NET and C# </w:t>
      </w:r>
      <w:r w:rsidR="00015094" w:rsidRPr="00E018D1">
        <w:t>require</w:t>
      </w:r>
      <w:r w:rsidR="00C07E98" w:rsidRPr="00E018D1">
        <w:t xml:space="preserve"> various different runtimes for various platforms to run correctly, unlike Java which can be run on any platform” (</w:t>
      </w:r>
      <w:r w:rsidR="00F85E81">
        <w:t>17</w:t>
      </w:r>
      <w:r w:rsidR="003A3412" w:rsidRPr="00E018D1">
        <w:t>).</w:t>
      </w:r>
      <w:r w:rsidR="00C07E98" w:rsidRPr="00E018D1">
        <w:t xml:space="preserve"> </w:t>
      </w:r>
    </w:p>
    <w:p w14:paraId="19298581" w14:textId="77777777" w:rsidR="00F13EA9" w:rsidRPr="00E018D1" w:rsidRDefault="00F13EA9" w:rsidP="00C83F8B"/>
    <w:p w14:paraId="43D4F5E1" w14:textId="7D45843E" w:rsidR="003C2848" w:rsidRPr="00E018D1" w:rsidRDefault="00EE4615" w:rsidP="00C83F8B">
      <w:r w:rsidRPr="00E018D1">
        <w:t>Kotlin is a</w:t>
      </w:r>
      <w:r w:rsidR="006C35B4" w:rsidRPr="00E018D1">
        <w:t xml:space="preserve"> “modern, statically typed android compatible </w:t>
      </w:r>
      <w:r w:rsidR="006E1B61" w:rsidRPr="00E018D1">
        <w:t>programming</w:t>
      </w:r>
      <w:r w:rsidR="006C35B4" w:rsidRPr="00E018D1">
        <w:t xml:space="preserve"> language which is designed to fix many problems that Java contains” (</w:t>
      </w:r>
      <w:r w:rsidR="00AD0F63">
        <w:t>18</w:t>
      </w:r>
      <w:r w:rsidR="006C35B4" w:rsidRPr="00E018D1">
        <w:t>).</w:t>
      </w:r>
      <w:r w:rsidR="00A039FC" w:rsidRPr="00E018D1">
        <w:t xml:space="preserve"> Kotlin is a programming language that was inspired by various other languages like Swift, Scala and C#. The creators of Kotlin claims that “it takes application development to a whole new level by improving the quality of code and boosting performance” (</w:t>
      </w:r>
      <w:r w:rsidR="00AD0F63">
        <w:t>18</w:t>
      </w:r>
      <w:r w:rsidR="00A039FC" w:rsidRPr="00E018D1">
        <w:t>).</w:t>
      </w:r>
      <w:r w:rsidR="00705A17" w:rsidRPr="00E018D1">
        <w:t xml:space="preserve"> </w:t>
      </w:r>
      <w:r w:rsidR="00E73993" w:rsidRPr="00E018D1">
        <w:t xml:space="preserve">Moreover, </w:t>
      </w:r>
      <w:r w:rsidR="00705A17" w:rsidRPr="00E018D1">
        <w:t xml:space="preserve">In </w:t>
      </w:r>
      <w:r w:rsidR="00E73993" w:rsidRPr="00E018D1">
        <w:t>“</w:t>
      </w:r>
      <w:r w:rsidR="00705A17" w:rsidRPr="00E018D1">
        <w:t>2017 Google provided official support for Kotlin</w:t>
      </w:r>
      <w:r w:rsidR="00E73993" w:rsidRPr="00E018D1">
        <w:t>” (</w:t>
      </w:r>
      <w:r w:rsidR="00AD0F63">
        <w:t>18)</w:t>
      </w:r>
      <w:r w:rsidR="00705A17" w:rsidRPr="00E018D1">
        <w:t xml:space="preserve"> when it comes to the development of </w:t>
      </w:r>
      <w:r w:rsidR="00705A17" w:rsidRPr="00E018D1">
        <w:lastRenderedPageBreak/>
        <w:t>Android applications.</w:t>
      </w:r>
      <w:r w:rsidR="00A039FC" w:rsidRPr="00E018D1">
        <w:t xml:space="preserve"> </w:t>
      </w:r>
      <w:r w:rsidR="00113831" w:rsidRPr="00E018D1">
        <w:t>There are many benefits for using Kotlin. The first benefit is interoperability. This is due to the fact that “Kotlin is designed to seamlessly work with Java this also includes java-based libraries and frameworks” (</w:t>
      </w:r>
      <w:r w:rsidR="00AD0F63">
        <w:t>18)</w:t>
      </w:r>
      <w:r w:rsidR="00113831" w:rsidRPr="00E018D1">
        <w:t xml:space="preserve">. This also allows for the use of both Kotlin and Java in the same development projects. Another benefit </w:t>
      </w:r>
      <w:r w:rsidR="00F71215" w:rsidRPr="00E018D1">
        <w:t xml:space="preserve">is versatility. Kotlin is able to be used for the development of </w:t>
      </w:r>
      <w:r w:rsidR="00AD0C5B" w:rsidRPr="00E018D1">
        <w:t>“android</w:t>
      </w:r>
      <w:r w:rsidR="00F71215" w:rsidRPr="00E018D1">
        <w:t xml:space="preserve"> based mobile applications, desktop applications, backend server-side applications and front-end browser code”</w:t>
      </w:r>
      <w:r w:rsidR="00D125AE" w:rsidRPr="00E018D1">
        <w:t xml:space="preserve"> (</w:t>
      </w:r>
      <w:r w:rsidR="00AD0F63">
        <w:t>18</w:t>
      </w:r>
      <w:r w:rsidR="00D125AE" w:rsidRPr="00E018D1">
        <w:t>)</w:t>
      </w:r>
      <w:r w:rsidR="00F71215" w:rsidRPr="00E018D1">
        <w:t xml:space="preserve">. </w:t>
      </w:r>
      <w:r w:rsidR="0018062B" w:rsidRPr="00E018D1">
        <w:t xml:space="preserve">Although there are benefits to Kotlin, there are also some drawbacks to consider. </w:t>
      </w:r>
      <w:r w:rsidR="003B0D6F" w:rsidRPr="00E018D1">
        <w:t xml:space="preserve">The main drawback is </w:t>
      </w:r>
      <w:r w:rsidR="00AD0C5B" w:rsidRPr="00E018D1">
        <w:t>that</w:t>
      </w:r>
      <w:r w:rsidR="003B0D6F" w:rsidRPr="00E018D1">
        <w:t xml:space="preserve"> “Kotlin is a new language and adoption for it is slow” (</w:t>
      </w:r>
      <w:r w:rsidR="00AD0F63">
        <w:t>19</w:t>
      </w:r>
      <w:r w:rsidR="003B0D6F" w:rsidRPr="00E018D1">
        <w:t xml:space="preserve">). This means that documentation and learning resources for the programming language is vast </w:t>
      </w:r>
      <w:r w:rsidR="0090266B" w:rsidRPr="00E018D1">
        <w:t>and very limited.</w:t>
      </w:r>
      <w:r w:rsidR="00BA69A6" w:rsidRPr="00E018D1">
        <w:t xml:space="preserve"> </w:t>
      </w:r>
      <w:r w:rsidR="00985AF8" w:rsidRPr="00E018D1">
        <w:t xml:space="preserve">Another drawback is </w:t>
      </w:r>
      <w:r w:rsidR="001E55B2" w:rsidRPr="00E018D1">
        <w:t>that</w:t>
      </w:r>
      <w:r w:rsidR="002B1611" w:rsidRPr="00E018D1">
        <w:t xml:space="preserve"> although </w:t>
      </w:r>
      <w:r w:rsidR="00C01673" w:rsidRPr="00E018D1">
        <w:t>“</w:t>
      </w:r>
      <w:r w:rsidR="002B1611" w:rsidRPr="00E018D1">
        <w:t>Kotlin shares a lot of similarities with Java, it does have many aspects which are different</w:t>
      </w:r>
      <w:r w:rsidR="00C01673" w:rsidRPr="00E018D1">
        <w:t>” (</w:t>
      </w:r>
      <w:r w:rsidR="00AD0F63">
        <w:t>20</w:t>
      </w:r>
      <w:r w:rsidR="00C01673" w:rsidRPr="00E018D1">
        <w:t>)</w:t>
      </w:r>
      <w:r w:rsidR="002B1611" w:rsidRPr="00E018D1">
        <w:t>. This means that even for experienced Java mobile</w:t>
      </w:r>
      <w:r w:rsidR="000371B9" w:rsidRPr="00E018D1">
        <w:t>-app</w:t>
      </w:r>
      <w:r w:rsidR="002B1611" w:rsidRPr="00E018D1">
        <w:t xml:space="preserve"> developers, they will need to spend some time learning and getting familiar with Kotlin.</w:t>
      </w:r>
    </w:p>
    <w:p w14:paraId="14FA7CC6" w14:textId="77777777" w:rsidR="00EE4615" w:rsidRPr="00E018D1" w:rsidRDefault="00EE4615" w:rsidP="00C83F8B"/>
    <w:p w14:paraId="1CE9D087" w14:textId="030930EF" w:rsidR="00CE7261" w:rsidRPr="00E018D1" w:rsidRDefault="00EE4615" w:rsidP="00C83F8B">
      <w:r w:rsidRPr="00E018D1">
        <w:t xml:space="preserve">Java is </w:t>
      </w:r>
      <w:r w:rsidR="00AD0C5B" w:rsidRPr="00E018D1">
        <w:t>a</w:t>
      </w:r>
      <w:r w:rsidR="00E8392C" w:rsidRPr="00E018D1">
        <w:t xml:space="preserve"> general-purpose</w:t>
      </w:r>
      <w:r w:rsidR="00B22FC9" w:rsidRPr="00E018D1">
        <w:t>, “</w:t>
      </w:r>
      <w:r w:rsidR="00E8392C" w:rsidRPr="00E018D1">
        <w:t>object-oriented programming language</w:t>
      </w:r>
      <w:r w:rsidR="00EC2907" w:rsidRPr="00E018D1">
        <w:t>”</w:t>
      </w:r>
      <w:r w:rsidR="00B22FC9" w:rsidRPr="00E018D1">
        <w:t xml:space="preserve"> </w:t>
      </w:r>
      <w:r w:rsidR="00E8392C" w:rsidRPr="00E018D1">
        <w:t>(</w:t>
      </w:r>
      <w:r w:rsidR="00467288">
        <w:t>21</w:t>
      </w:r>
      <w:r w:rsidR="00E8392C" w:rsidRPr="00E018D1">
        <w:t xml:space="preserve">). </w:t>
      </w:r>
      <w:r w:rsidR="005B6BE3" w:rsidRPr="00E018D1">
        <w:t xml:space="preserve">While basing its rules and syntaxes from the C and C++ languages. </w:t>
      </w:r>
      <w:r w:rsidR="007745DD" w:rsidRPr="00E018D1">
        <w:t>“</w:t>
      </w:r>
      <w:r w:rsidR="00837A64" w:rsidRPr="00E018D1">
        <w:t>Java is also a multi-threaded language which also contains a GIGO collector</w:t>
      </w:r>
      <w:r w:rsidR="007745DD" w:rsidRPr="00E018D1">
        <w:t>” (</w:t>
      </w:r>
      <w:r w:rsidR="00467288">
        <w:t>22</w:t>
      </w:r>
      <w:r w:rsidR="007745DD" w:rsidRPr="00E018D1">
        <w:t>)</w:t>
      </w:r>
      <w:r w:rsidR="00837A64" w:rsidRPr="00E018D1">
        <w:t xml:space="preserve">. It is also considered a </w:t>
      </w:r>
      <w:r w:rsidR="00294DB5" w:rsidRPr="00E018D1">
        <w:t>“</w:t>
      </w:r>
      <w:r w:rsidR="00837A64" w:rsidRPr="00E018D1">
        <w:t xml:space="preserve">dynamic </w:t>
      </w:r>
      <w:r w:rsidR="007745DD" w:rsidRPr="00E018D1">
        <w:t>language</w:t>
      </w:r>
      <w:r w:rsidR="00837A64" w:rsidRPr="00E018D1">
        <w:t xml:space="preserve"> which means that it allows developers to modify their program structure which it is still running</w:t>
      </w:r>
      <w:r w:rsidR="00294DB5" w:rsidRPr="00E018D1">
        <w:t>” (</w:t>
      </w:r>
      <w:r w:rsidR="00467288">
        <w:t>22</w:t>
      </w:r>
      <w:r w:rsidR="00294DB5" w:rsidRPr="00E018D1">
        <w:t>)</w:t>
      </w:r>
      <w:r w:rsidR="00837A64" w:rsidRPr="00E018D1">
        <w:t xml:space="preserve">. </w:t>
      </w:r>
      <w:r w:rsidR="00974DE9" w:rsidRPr="00E018D1">
        <w:t>Java is one of the most popular programming languages when it comes to mobile development with 48% of software developers using it</w:t>
      </w:r>
      <w:r w:rsidR="00D56291" w:rsidRPr="00E018D1">
        <w:t xml:space="preserve"> (</w:t>
      </w:r>
      <w:r w:rsidR="00467288">
        <w:t>23</w:t>
      </w:r>
      <w:r w:rsidR="00D56291" w:rsidRPr="00E018D1">
        <w:t>)</w:t>
      </w:r>
      <w:r w:rsidR="00974DE9" w:rsidRPr="00E018D1">
        <w:t xml:space="preserve">. </w:t>
      </w:r>
      <w:r w:rsidR="00E279D1" w:rsidRPr="00E018D1">
        <w:t xml:space="preserve">There are many benefits relating to the programming language. The first benefit </w:t>
      </w:r>
      <w:r w:rsidR="00687E8F" w:rsidRPr="00E018D1">
        <w:t xml:space="preserve">is that java is </w:t>
      </w:r>
      <w:r w:rsidR="00CF5EEB" w:rsidRPr="00E018D1">
        <w:t>an</w:t>
      </w:r>
      <w:r w:rsidR="00687E8F" w:rsidRPr="00E018D1">
        <w:t xml:space="preserve"> object-oriented programming language. This</w:t>
      </w:r>
      <w:r w:rsidR="00CF5EEB" w:rsidRPr="00E018D1">
        <w:t xml:space="preserve"> means that data and behaviours are managed in objects. “Java also uses various concepts such as objects, classes and encapsulation” (</w:t>
      </w:r>
      <w:r w:rsidR="00467288">
        <w:t>24</w:t>
      </w:r>
      <w:r w:rsidR="00CF5EEB" w:rsidRPr="00E018D1">
        <w:t xml:space="preserve">). </w:t>
      </w:r>
      <w:r w:rsidR="00EA2263" w:rsidRPr="00E018D1">
        <w:t xml:space="preserve">Another benefit </w:t>
      </w:r>
      <w:r w:rsidR="00AB38F3" w:rsidRPr="00E018D1">
        <w:t xml:space="preserve">of java is </w:t>
      </w:r>
      <w:r w:rsidR="006821B3" w:rsidRPr="00E018D1">
        <w:t>android application development. This is due to the fact that developers can use the programming language to “develop and build dynamic and secure applications” (</w:t>
      </w:r>
      <w:r w:rsidR="00467288">
        <w:t>25</w:t>
      </w:r>
      <w:r w:rsidR="006821B3" w:rsidRPr="00E018D1">
        <w:t>). This is done by using “various APIs and Java based libraries which provide support” (</w:t>
      </w:r>
      <w:r w:rsidR="00467288">
        <w:t>25</w:t>
      </w:r>
      <w:r w:rsidR="006821B3" w:rsidRPr="00E018D1">
        <w:t>) for the development of mobile apps.</w:t>
      </w:r>
      <w:r w:rsidR="006E1B61" w:rsidRPr="00E018D1">
        <w:t xml:space="preserve"> Although there are benefits to using </w:t>
      </w:r>
      <w:r w:rsidR="00FF0271" w:rsidRPr="00E018D1">
        <w:t>Ja</w:t>
      </w:r>
      <w:r w:rsidR="006E1B61" w:rsidRPr="00E018D1">
        <w:t>va, there are also many drawbacks as well. The first drawback is that</w:t>
      </w:r>
      <w:r w:rsidR="0082331C" w:rsidRPr="00E018D1">
        <w:t xml:space="preserve"> Java “consumes more system memory, this could lead to slower compiling compared to other languages such as C or C++” (</w:t>
      </w:r>
      <w:r w:rsidR="00467288">
        <w:t>26)</w:t>
      </w:r>
      <w:r w:rsidR="0082331C" w:rsidRPr="00E018D1">
        <w:t>. Another drawback is Java’s garbage collector. This “is due to the fact that application performance will decrease and slow if the garbage collector is full: (</w:t>
      </w:r>
      <w:r w:rsidR="00467288">
        <w:t>27</w:t>
      </w:r>
      <w:r w:rsidR="0082331C" w:rsidRPr="00E018D1">
        <w:t xml:space="preserve">). This can be easily prevented if the garbage collector is using a smaller percentage of CPU time. </w:t>
      </w:r>
    </w:p>
    <w:p w14:paraId="26C24C3E" w14:textId="77777777" w:rsidR="00E02EF3" w:rsidRPr="00E018D1" w:rsidRDefault="00E02EF3" w:rsidP="00C83F8B"/>
    <w:p w14:paraId="321B55D2" w14:textId="212B333B" w:rsidR="007F5DB9" w:rsidRDefault="00C77725" w:rsidP="002A0140">
      <w:pPr>
        <w:pStyle w:val="Heading2"/>
      </w:pPr>
      <w:bookmarkStart w:id="22" w:name="_Toc132898239"/>
      <w:r w:rsidRPr="00E018D1">
        <w:t>Investigation into suitable user interface design methods for mobile application development</w:t>
      </w:r>
      <w:bookmarkEnd w:id="22"/>
    </w:p>
    <w:p w14:paraId="14C50C7F" w14:textId="6A1F851D" w:rsidR="0031409A" w:rsidRDefault="00C87758" w:rsidP="00C83F8B">
      <w:r>
        <w:t xml:space="preserve">Jakob Nielsen’s usability heuristics </w:t>
      </w:r>
      <w:r w:rsidR="001C2F4A">
        <w:t xml:space="preserve">are a way of evaluating user interface designs to identify and </w:t>
      </w:r>
      <w:r w:rsidR="00D61860">
        <w:t xml:space="preserve">prevent </w:t>
      </w:r>
      <w:r w:rsidR="001C2F4A">
        <w:t>usability problems</w:t>
      </w:r>
      <w:r w:rsidR="007F5DB9">
        <w:t xml:space="preserve"> from arising</w:t>
      </w:r>
      <w:r w:rsidR="001C2F4A">
        <w:t>.</w:t>
      </w:r>
      <w:r w:rsidR="007F5DB9">
        <w:t xml:space="preserve"> When it comes to the various heuristic principles, there are 10 key heuristics that should be considered when developing an application. </w:t>
      </w:r>
      <w:r w:rsidR="007424F7">
        <w:t>The first heuristic is the visibility of system status. This is where the “design should keep users always informed of what is going on” (</w:t>
      </w:r>
      <w:r w:rsidR="006C4F22">
        <w:t>28</w:t>
      </w:r>
      <w:r w:rsidR="007424F7">
        <w:t>). This is done to communicate what the application is currently doing and to minimise any consequences to the user. This could include the use of waiting icons, and titles within an application.</w:t>
      </w:r>
      <w:r w:rsidR="0031409A">
        <w:t xml:space="preserve"> The second heuristic is the match between the system and the real world. The “design should speak the user’s language with the use of correct works, phrases and concepts familiar to users” </w:t>
      </w:r>
      <w:r w:rsidR="006C4F22">
        <w:t>(28)</w:t>
      </w:r>
      <w:r w:rsidR="0031409A">
        <w:t xml:space="preserve">. This is done to prevent any confusions when it comes to the use of the application, users shouldn’t need to search up definitions of words, it’s important that the user is able to understand the </w:t>
      </w:r>
      <w:r w:rsidR="0031409A">
        <w:lastRenderedPageBreak/>
        <w:t xml:space="preserve">terminology of words within the application. </w:t>
      </w:r>
      <w:r w:rsidR="00EA2AD1">
        <w:t xml:space="preserve">The third heuristic is user control and freedom. This is where users “make mistakes when performing actions and should have a clearly marked ‘emergency exit’” </w:t>
      </w:r>
      <w:r w:rsidR="006C4F22">
        <w:t>(28).</w:t>
      </w:r>
      <w:r w:rsidR="00EA2AD1">
        <w:t xml:space="preserve"> </w:t>
      </w:r>
      <w:r w:rsidR="00153FED">
        <w:t xml:space="preserve">By providing users with back and undo buttons this allows for action mistakes to be reverted and to prevent specific functions executing. </w:t>
      </w:r>
      <w:r w:rsidR="008127BF">
        <w:t xml:space="preserve">The </w:t>
      </w:r>
      <w:r w:rsidR="0081496D">
        <w:t>fourth</w:t>
      </w:r>
      <w:r w:rsidR="008127BF">
        <w:t xml:space="preserve"> heuristic </w:t>
      </w:r>
      <w:r w:rsidR="0081496D">
        <w:t xml:space="preserve">is consistency and standards. The reason for this is that “users should not have to wonder whether different words or actions mean the same thing” </w:t>
      </w:r>
      <w:r w:rsidR="006C4F22">
        <w:t>(28)</w:t>
      </w:r>
      <w:r w:rsidR="0081496D">
        <w:t xml:space="preserve">. Applications should be consistent and follow industry conventions to prevent any issues such as cognitive load which forces users of the application to learn new things. Error prevention is the fifth heuristic, “good error messages are important” [...]. However, “best designs carefully prevent problems from occurring in the first place” </w:t>
      </w:r>
      <w:r w:rsidR="006C4F22">
        <w:t>(28)</w:t>
      </w:r>
      <w:r w:rsidR="0081496D">
        <w:t xml:space="preserve">. This means that measures such as confirmation pop-ups or removing features that could cause errors should be considered when developing the application. By doing so, this will lower the chances of users making mistakes. </w:t>
      </w:r>
      <w:r w:rsidR="00D85F83">
        <w:t>The sixth heuristic is recognition. This means that the application design should “minimise the user’s memory load by making actions and options visible</w:t>
      </w:r>
      <w:r w:rsidR="00845FE5">
        <w:t xml:space="preserve">” </w:t>
      </w:r>
      <w:r w:rsidR="006C4F22">
        <w:t>(28)</w:t>
      </w:r>
      <w:r w:rsidR="00845FE5">
        <w:t>.</w:t>
      </w:r>
      <w:r w:rsidR="00D85F83">
        <w:t xml:space="preserve"> This done to offer help when the user needs it and prevents the need of long tutorials or documentations to understand and remember specific in-app features. </w:t>
      </w:r>
      <w:r w:rsidR="00921191">
        <w:t xml:space="preserve">The seventh heuristic </w:t>
      </w:r>
      <w:r w:rsidR="0044075C">
        <w:t>is</w:t>
      </w:r>
      <w:r w:rsidR="00921191">
        <w:t xml:space="preserve"> flexibility and efficient use. </w:t>
      </w:r>
      <w:r w:rsidR="0044075C">
        <w:t xml:space="preserve">This is where shortcuts are used “hidden from novices but allows experts of the application user to speed up their interactions” </w:t>
      </w:r>
      <w:r w:rsidR="006C4F22">
        <w:t>(28)</w:t>
      </w:r>
      <w:r w:rsidR="0044075C">
        <w:t>. This allows for the catering of a wider range of users and allows for the tailoring</w:t>
      </w:r>
      <w:r w:rsidR="00F07C6E">
        <w:t xml:space="preserve"> and customisation</w:t>
      </w:r>
      <w:r w:rsidR="0044075C">
        <w:t xml:space="preserve"> of actions between users. </w:t>
      </w:r>
      <w:r w:rsidR="00F07C6E">
        <w:t xml:space="preserve">The eight heuristics is </w:t>
      </w:r>
      <w:r w:rsidR="000F23DC">
        <w:t xml:space="preserve">aesthetic and minimalistic design. </w:t>
      </w:r>
      <w:r w:rsidR="00892B35">
        <w:t>This is where “interfaces should not contain information that is irrelevant or rarely needed”</w:t>
      </w:r>
      <w:r w:rsidR="001957B0">
        <w:t xml:space="preserve"> </w:t>
      </w:r>
      <w:r w:rsidR="006C4F22">
        <w:t>(28)</w:t>
      </w:r>
      <w:r w:rsidR="00892B35">
        <w:t xml:space="preserve">. The main content of the application should be the focus and unnecessary elements shouldn’t distract the user from using the application and carrying out the key functions that they want to do. The </w:t>
      </w:r>
      <w:r w:rsidR="00A11032">
        <w:t>ninth heuristic</w:t>
      </w:r>
      <w:r w:rsidR="00892B35">
        <w:t xml:space="preserve"> is, helping users recognise, diagnose and recover from errors. </w:t>
      </w:r>
      <w:r w:rsidR="00AE7ACF">
        <w:t>This relates to the fact that “error messages should be expressed in a plain language which indicate</w:t>
      </w:r>
      <w:r w:rsidR="0061474C">
        <w:t xml:space="preserve">s </w:t>
      </w:r>
      <w:r w:rsidR="00AE7ACF">
        <w:t xml:space="preserve">the problem” </w:t>
      </w:r>
      <w:r w:rsidR="006C4F22">
        <w:t>(28)</w:t>
      </w:r>
      <w:r w:rsidR="00AE7ACF">
        <w:t>.</w:t>
      </w:r>
      <w:r w:rsidR="0061474C">
        <w:t xml:space="preserve"> By doing this, this allows for users to notice and understand that an error has occurred. Error messages should not have error codes or any sort of technical language and should follow traditional visuals such as red and bold text. </w:t>
      </w:r>
      <w:r w:rsidR="00CA4893">
        <w:t xml:space="preserve">The final heuristic is, help and documentation. </w:t>
      </w:r>
      <w:r w:rsidR="001D4430">
        <w:t xml:space="preserve">The guidelines highlight that “it is best that the system doesn’t need any additional explanation [...] it may be necessary to provide documentation to help users understand” </w:t>
      </w:r>
      <w:r w:rsidR="006C4F22">
        <w:t>(28).</w:t>
      </w:r>
      <w:r w:rsidR="001D4430">
        <w:t xml:space="preserve"> </w:t>
      </w:r>
    </w:p>
    <w:p w14:paraId="10FCB207" w14:textId="77777777" w:rsidR="00A17F2F" w:rsidRDefault="00A17F2F" w:rsidP="00C83F8B"/>
    <w:p w14:paraId="2F0FD31B" w14:textId="116A2E6B" w:rsidR="00761208" w:rsidRDefault="00D35F89" w:rsidP="00C83F8B">
      <w:r>
        <w:t>Ben S</w:t>
      </w:r>
      <w:r w:rsidR="006363BD">
        <w:t>h</w:t>
      </w:r>
      <w:r>
        <w:t>neiderman’s eight golden rules of interface design is another way of evaluating user interface design</w:t>
      </w:r>
      <w:r w:rsidR="00A35ACF">
        <w:t>s</w:t>
      </w:r>
      <w:r>
        <w:t xml:space="preserve">. </w:t>
      </w:r>
      <w:r w:rsidR="00610736">
        <w:t xml:space="preserve">By following these 8 rules of interface design this can be used to </w:t>
      </w:r>
      <w:r>
        <w:t>provide a</w:t>
      </w:r>
      <w:r w:rsidR="00A35ACF">
        <w:t>nd apply a</w:t>
      </w:r>
      <w:r>
        <w:t xml:space="preserve"> positive experience for users who are using mobile applications.</w:t>
      </w:r>
      <w:r w:rsidR="002A7316">
        <w:t xml:space="preserve"> </w:t>
      </w:r>
      <w:r w:rsidR="00610736">
        <w:t>The first golden rule is consistency</w:t>
      </w:r>
      <w:r w:rsidR="001F630F">
        <w:t xml:space="preserve">, this is where “identical terminology should be used” </w:t>
      </w:r>
      <w:r w:rsidR="00105B1D">
        <w:t>(29)</w:t>
      </w:r>
      <w:r w:rsidR="001F630F">
        <w:t>. Consistent colour, layout, font should be used throughout the whole application</w:t>
      </w:r>
      <w:r w:rsidR="00EA1BC5">
        <w:t>. T</w:t>
      </w:r>
      <w:r w:rsidR="001F630F">
        <w:t xml:space="preserve">his allows for users to </w:t>
      </w:r>
      <w:r w:rsidR="00EB0ED3">
        <w:t>gather a clear understanding of</w:t>
      </w:r>
      <w:r w:rsidR="00EA1BC5">
        <w:t xml:space="preserve"> the layout and prevents the user from needing to remember a variety of different logos and </w:t>
      </w:r>
      <w:r w:rsidR="009752F3">
        <w:t>actions</w:t>
      </w:r>
      <w:r w:rsidR="00EA1BC5">
        <w:t xml:space="preserve">. </w:t>
      </w:r>
      <w:r w:rsidR="009752F3">
        <w:t xml:space="preserve">The second rule is universal usability. This is where the application needs to be designed in a way that allows for “novice to expert users, age ranges, disabilities and technological diversity” </w:t>
      </w:r>
      <w:r w:rsidR="00105B1D">
        <w:t>(29)</w:t>
      </w:r>
      <w:r w:rsidR="009752F3">
        <w:t xml:space="preserve">. By having an app that is universal, this allows for both users with disabilities, such as visual or motor impairments and less technically savvy users to use an application without any restrictions. </w:t>
      </w:r>
      <w:r w:rsidR="006049F0">
        <w:t xml:space="preserve">The third rule is informative feedback. </w:t>
      </w:r>
      <w:r w:rsidR="00E27B17">
        <w:t xml:space="preserve">This is where “for every user action, there is </w:t>
      </w:r>
      <w:r w:rsidR="00165019">
        <w:t>feedback</w:t>
      </w:r>
      <w:r w:rsidR="00E27B17">
        <w:t xml:space="preserve"> from the interface, whether that is for frequent or minor actions” </w:t>
      </w:r>
      <w:r w:rsidR="00105B1D">
        <w:t>(29)</w:t>
      </w:r>
      <w:r w:rsidR="00E27B17">
        <w:t xml:space="preserve">. </w:t>
      </w:r>
      <w:r w:rsidR="00165019">
        <w:t xml:space="preserve">This is used to communicate to the user of the application that there is a function or action currently taking place, this allows for the user to identify that </w:t>
      </w:r>
      <w:r w:rsidR="00165019">
        <w:lastRenderedPageBreak/>
        <w:t xml:space="preserve">there is something taking place in the background. In order for the user to understand that feedback is happening, waiting icons, popups or text can be used to alert the user. </w:t>
      </w:r>
      <w:r w:rsidR="002915BC">
        <w:t xml:space="preserve">The </w:t>
      </w:r>
      <w:r w:rsidR="008451C3">
        <w:t>fourth</w:t>
      </w:r>
      <w:r w:rsidR="002915BC">
        <w:t xml:space="preserve"> rule is design dialogs. </w:t>
      </w:r>
      <w:r w:rsidR="003D3AB8">
        <w:t xml:space="preserve">This </w:t>
      </w:r>
      <w:r w:rsidR="007306B3">
        <w:t xml:space="preserve">rule is based off of actions which “should be organised in groups with beginnings, a middle and an end”. This means that an application should give the user feedback when they have finished a function or action within a mobile app. This provides users with a “sense of satisfaction and accomplishment” </w:t>
      </w:r>
      <w:r w:rsidR="00105B1D">
        <w:t>(29)</w:t>
      </w:r>
      <w:r w:rsidR="007306B3">
        <w:t xml:space="preserve">. An example of this is when a user has finished submitting a form and a popup shows to say that is has been submitted. The fifth golden rule is error prevention. </w:t>
      </w:r>
      <w:r w:rsidR="00BC7500">
        <w:t xml:space="preserve">In order to prevent </w:t>
      </w:r>
      <w:r w:rsidR="00F8189E">
        <w:t>errors,</w:t>
      </w:r>
      <w:r w:rsidR="00BC7500">
        <w:t xml:space="preserve"> the interface should be designed in a way that prevents users from making them, such as “greying out menu items” </w:t>
      </w:r>
      <w:r w:rsidR="00105B1D">
        <w:t>(29)</w:t>
      </w:r>
      <w:r w:rsidR="00BC7500">
        <w:t xml:space="preserve"> and create data validation methods for user input fields. Additionally, if users do make errors, “the interface should provide them with simple, constructive instructions for recovery” </w:t>
      </w:r>
      <w:r w:rsidR="00105B1D">
        <w:t>(29)</w:t>
      </w:r>
      <w:r w:rsidR="00BC7500">
        <w:t>. The sixth golden rule is reversal of actions.</w:t>
      </w:r>
      <w:r w:rsidR="00F8189E">
        <w:t xml:space="preserve"> This is where users should be able to reverse the actions that they have made</w:t>
      </w:r>
      <w:r w:rsidR="00F03E27">
        <w:t>, this can be applied to actions or data-entry fields</w:t>
      </w:r>
      <w:r w:rsidR="00F8189E">
        <w:t xml:space="preserve">. By doing so, “this relives anxiety from users, since they know that if they do make </w:t>
      </w:r>
      <w:r w:rsidR="00F03E27">
        <w:t>mistakes,</w:t>
      </w:r>
      <w:r w:rsidR="00F8189E">
        <w:t xml:space="preserve"> it can be easily reverted” </w:t>
      </w:r>
      <w:r w:rsidR="00D906BB">
        <w:t>(29)</w:t>
      </w:r>
      <w:r w:rsidR="00F8189E">
        <w:t xml:space="preserve">. </w:t>
      </w:r>
      <w:r w:rsidR="00CF49A7">
        <w:t xml:space="preserve">The seventh rule is user control. For users who are experienced, they don’t want to have any sense of change when it comes to the interface, this includes “unexpected surprises or tedious data-entry tasks” </w:t>
      </w:r>
      <w:r w:rsidR="00D906BB">
        <w:t>(29)</w:t>
      </w:r>
      <w:r w:rsidR="00CF49A7">
        <w:t xml:space="preserve">. These types of uses want to be “in charge of the interface and respond to the user’s actions that they make” </w:t>
      </w:r>
      <w:r w:rsidR="00D906BB">
        <w:t>(29)</w:t>
      </w:r>
      <w:r w:rsidR="00CF49A7">
        <w:t>.</w:t>
      </w:r>
      <w:r w:rsidR="00E620B4">
        <w:t xml:space="preserve"> The last golden rule is reducing short-term memory load. The reason for this is due to the fact that “humans’ have a limited capacity for information processing in short-term memory”</w:t>
      </w:r>
      <w:r w:rsidR="00153931">
        <w:t xml:space="preserve"> </w:t>
      </w:r>
      <w:r w:rsidR="00D906BB">
        <w:t>(29)</w:t>
      </w:r>
      <w:r w:rsidR="00E620B4">
        <w:t xml:space="preserve">. This means that interfaces should be designed in a way that allows for the user to remember without the need of constant learning. This also means that lengthy data collection forms should be compacted to fit a single display. </w:t>
      </w:r>
    </w:p>
    <w:p w14:paraId="5FC90202" w14:textId="77777777" w:rsidR="001F0C23" w:rsidRDefault="001F0C23" w:rsidP="00C83F8B"/>
    <w:p w14:paraId="65D027B0" w14:textId="29655739" w:rsidR="005D00C0" w:rsidRPr="00E018D1" w:rsidRDefault="00DA2699" w:rsidP="003D5CC4">
      <w:pPr>
        <w:pStyle w:val="Heading2"/>
      </w:pPr>
      <w:bookmarkStart w:id="23" w:name="_Toc125968092"/>
      <w:bookmarkStart w:id="24" w:name="_Toc125968134"/>
      <w:bookmarkStart w:id="25" w:name="_Toc132898240"/>
      <w:r w:rsidRPr="00E018D1">
        <w:t>The l</w:t>
      </w:r>
      <w:r w:rsidR="00C83F8B" w:rsidRPr="00E018D1">
        <w:t xml:space="preserve">egality implications and ethical considerations associated with data </w:t>
      </w:r>
      <w:bookmarkEnd w:id="23"/>
      <w:bookmarkEnd w:id="24"/>
      <w:r w:rsidR="00A53A6C" w:rsidRPr="00E018D1">
        <w:t>collection.</w:t>
      </w:r>
      <w:bookmarkEnd w:id="25"/>
    </w:p>
    <w:p w14:paraId="077683D1" w14:textId="4EADC6B3" w:rsidR="00064D28" w:rsidRDefault="006F6EDA" w:rsidP="00C83F8B">
      <w:commentRangeStart w:id="26"/>
      <w:r>
        <w:t>Since the client is not collecting any data that is deemed sensitive</w:t>
      </w:r>
      <w:commentRangeEnd w:id="26"/>
      <w:r w:rsidR="00EA04DD">
        <w:rPr>
          <w:rStyle w:val="CommentReference"/>
        </w:rPr>
        <w:commentReference w:id="26"/>
      </w:r>
      <w:r>
        <w:t>, the legality issues regarding data collection are far less severe than if the client was collecting sensitive data. However, the client must still follow and abide by the General Data Protection Regulation (GDPR).</w:t>
      </w:r>
      <w:r w:rsidR="00190BB6">
        <w:t xml:space="preserve"> </w:t>
      </w:r>
      <w:r w:rsidR="003D6ED6">
        <w:t>Although GDPR “establishes the general obligations of data controllers and the processing of personal data”</w:t>
      </w:r>
      <w:r w:rsidR="00A12DDF">
        <w:t xml:space="preserve"> (</w:t>
      </w:r>
      <w:r w:rsidR="0019605C">
        <w:t>30</w:t>
      </w:r>
      <w:r w:rsidR="00A12DDF">
        <w:t>). I</w:t>
      </w:r>
      <w:r w:rsidR="003D6ED6">
        <w:t>n Article 4 it highlights that</w:t>
      </w:r>
      <w:r w:rsidR="003D6ED6">
        <w:rPr>
          <w:szCs w:val="16"/>
        </w:rPr>
        <w:t xml:space="preserve"> “personal data or any information which are related to an identified or identifiable natural person</w:t>
      </w:r>
      <w:r w:rsidR="002C5A55">
        <w:rPr>
          <w:szCs w:val="16"/>
        </w:rPr>
        <w:t xml:space="preserve"> [...]</w:t>
      </w:r>
      <w:r w:rsidR="003D6ED6">
        <w:rPr>
          <w:szCs w:val="16"/>
        </w:rPr>
        <w:t>” it states that “only if the processing of data concerns personal data”</w:t>
      </w:r>
      <w:r w:rsidR="002C5A55">
        <w:rPr>
          <w:szCs w:val="16"/>
        </w:rPr>
        <w:t xml:space="preserve"> (</w:t>
      </w:r>
      <w:r w:rsidR="0019605C">
        <w:rPr>
          <w:szCs w:val="16"/>
        </w:rPr>
        <w:t>31</w:t>
      </w:r>
      <w:r w:rsidR="002C5A55">
        <w:rPr>
          <w:szCs w:val="16"/>
        </w:rPr>
        <w:t>)</w:t>
      </w:r>
      <w:r w:rsidR="003D6ED6">
        <w:rPr>
          <w:szCs w:val="16"/>
        </w:rPr>
        <w:t>. Since the client isn’t collecting data of identified/identifiable people or processing data that concerns personal data, they do not need to follow the whole of the regulation</w:t>
      </w:r>
      <w:r w:rsidR="0060633B">
        <w:rPr>
          <w:szCs w:val="16"/>
        </w:rPr>
        <w:t>, due to the fact that it’s only personal notes that are being stored and processed</w:t>
      </w:r>
      <w:r w:rsidR="003D6ED6">
        <w:rPr>
          <w:szCs w:val="16"/>
        </w:rPr>
        <w:t xml:space="preserve">. </w:t>
      </w:r>
      <w:r w:rsidR="00064D28">
        <w:t>When it comes to ethical issues, it is important that the client uses consent forms or is censoring specific elements when taking audio, video and images of Heritage Site locations.</w:t>
      </w:r>
      <w:r w:rsidR="00A12DDF">
        <w:t xml:space="preserve"> </w:t>
      </w:r>
      <w:r w:rsidR="00064D28">
        <w:rPr>
          <w:szCs w:val="16"/>
        </w:rPr>
        <w:t>They will need to make “sure that they avoid or minimise anything that could cause physical or emotional harm to people”</w:t>
      </w:r>
      <w:r w:rsidR="009159C7">
        <w:rPr>
          <w:szCs w:val="16"/>
        </w:rPr>
        <w:t xml:space="preserve"> (</w:t>
      </w:r>
      <w:r w:rsidR="0019605C">
        <w:rPr>
          <w:szCs w:val="16"/>
        </w:rPr>
        <w:t>32</w:t>
      </w:r>
      <w:r w:rsidR="009159C7">
        <w:rPr>
          <w:szCs w:val="16"/>
        </w:rPr>
        <w:t>)</w:t>
      </w:r>
      <w:r w:rsidR="00064D28">
        <w:rPr>
          <w:szCs w:val="16"/>
        </w:rPr>
        <w:t xml:space="preserve">. </w:t>
      </w:r>
      <w:r w:rsidR="00A12DDF">
        <w:rPr>
          <w:szCs w:val="16"/>
        </w:rPr>
        <w:t>“There is currently no law prevent people from taking photographs in a public place”</w:t>
      </w:r>
      <w:r w:rsidR="009159C7">
        <w:rPr>
          <w:szCs w:val="16"/>
        </w:rPr>
        <w:t xml:space="preserve"> (</w:t>
      </w:r>
      <w:r w:rsidR="0019605C">
        <w:rPr>
          <w:szCs w:val="16"/>
        </w:rPr>
        <w:t>33</w:t>
      </w:r>
      <w:r w:rsidR="009159C7">
        <w:rPr>
          <w:szCs w:val="16"/>
        </w:rPr>
        <w:t>)</w:t>
      </w:r>
      <w:r w:rsidR="00A12DDF">
        <w:rPr>
          <w:szCs w:val="16"/>
        </w:rPr>
        <w:t xml:space="preserve">. However, due to the fact that the vast “majority of heritage sites are in private ownership” </w:t>
      </w:r>
      <w:r w:rsidR="00CA46A6">
        <w:rPr>
          <w:szCs w:val="16"/>
        </w:rPr>
        <w:t>(</w:t>
      </w:r>
      <w:r w:rsidR="0019605C">
        <w:rPr>
          <w:szCs w:val="16"/>
        </w:rPr>
        <w:t>34</w:t>
      </w:r>
      <w:r w:rsidR="00CA46A6">
        <w:rPr>
          <w:szCs w:val="16"/>
        </w:rPr>
        <w:t xml:space="preserve"> </w:t>
      </w:r>
      <w:r w:rsidR="00A12DDF">
        <w:rPr>
          <w:szCs w:val="16"/>
        </w:rPr>
        <w:t xml:space="preserve">the client will need to ask the landowners permission before collecting various media data. </w:t>
      </w:r>
    </w:p>
    <w:p w14:paraId="21895CAD" w14:textId="77777777" w:rsidR="00A12812" w:rsidRPr="00E018D1" w:rsidRDefault="00A12812" w:rsidP="00C83F8B"/>
    <w:p w14:paraId="4C8ED20F" w14:textId="2CA570CC" w:rsidR="00C83F8B" w:rsidRPr="00E018D1" w:rsidRDefault="00C83F8B" w:rsidP="00C83F8B">
      <w:pPr>
        <w:pStyle w:val="Heading2"/>
      </w:pPr>
      <w:bookmarkStart w:id="27" w:name="_Toc125968093"/>
      <w:bookmarkStart w:id="28" w:name="_Toc125968135"/>
      <w:bookmarkStart w:id="29" w:name="_Toc132898241"/>
      <w:r w:rsidRPr="00E018D1">
        <w:lastRenderedPageBreak/>
        <w:t>Summary</w:t>
      </w:r>
      <w:bookmarkEnd w:id="27"/>
      <w:bookmarkEnd w:id="28"/>
      <w:bookmarkEnd w:id="29"/>
    </w:p>
    <w:p w14:paraId="0C11594F" w14:textId="53B7A823" w:rsidR="00E018D1" w:rsidRPr="00E018D1" w:rsidRDefault="009D0DFE" w:rsidP="00C83F8B">
      <w:r>
        <w:t xml:space="preserve">To summarise, </w:t>
      </w:r>
      <w:r>
        <w:rPr>
          <w:szCs w:val="16"/>
        </w:rPr>
        <w:t xml:space="preserve">the project will consist of the development of a data-collection application that will be able to store data into both a local </w:t>
      </w:r>
      <w:commentRangeStart w:id="30"/>
      <w:r>
        <w:rPr>
          <w:szCs w:val="16"/>
        </w:rPr>
        <w:t xml:space="preserve">and cloud-based database </w:t>
      </w:r>
      <w:commentRangeEnd w:id="30"/>
      <w:r w:rsidR="00EE3E35">
        <w:rPr>
          <w:rStyle w:val="CommentReference"/>
        </w:rPr>
        <w:commentReference w:id="30"/>
      </w:r>
      <w:r>
        <w:rPr>
          <w:szCs w:val="16"/>
        </w:rPr>
        <w:t>system. This will be developed using the IDE Microsoft Visual Studio, while also utilising the programming languages of C# and Xamarin. The reason for choosing these delivery and coding approaches was due to the various benefits that are associated with</w:t>
      </w:r>
      <w:r w:rsidR="00291ABA">
        <w:rPr>
          <w:szCs w:val="16"/>
        </w:rPr>
        <w:t xml:space="preserve">, such as the object-orientated programming language and having the ability to test and debug at a quicker pace. While also being able to support and develop an application across multiple platforms (iOS and Android). </w:t>
      </w:r>
      <w:r w:rsidR="004F4896">
        <w:rPr>
          <w:szCs w:val="16"/>
        </w:rPr>
        <w:t xml:space="preserve">Additionally, the use of </w:t>
      </w:r>
      <w:r w:rsidR="00414199">
        <w:rPr>
          <w:szCs w:val="16"/>
        </w:rPr>
        <w:t xml:space="preserve">Jacob Nielsen’s 10 </w:t>
      </w:r>
      <w:r w:rsidR="004F4896">
        <w:rPr>
          <w:szCs w:val="16"/>
        </w:rPr>
        <w:t xml:space="preserve">user interface design heuristics will be used in the development and testing aspects of the project, this allows to design the application in a way that is beneficial to users and to give them a positive experience when using the application. This will also be used in the testing phase to identify any key issues that may be identified. </w:t>
      </w:r>
      <w:r w:rsidR="00414199">
        <w:rPr>
          <w:szCs w:val="16"/>
        </w:rPr>
        <w:t xml:space="preserve">The reason for choosing Nielsen’s over Shneiderman’s was due to the fact that they both share various similarities when it came to heuristics. Additionally, Nielsen’s heuristics covered a large range of </w:t>
      </w:r>
      <w:r w:rsidR="00F237E6">
        <w:rPr>
          <w:szCs w:val="16"/>
        </w:rPr>
        <w:t xml:space="preserve">user interface design </w:t>
      </w:r>
      <w:r w:rsidR="00414199">
        <w:rPr>
          <w:szCs w:val="16"/>
        </w:rPr>
        <w:t xml:space="preserve">rules.  </w:t>
      </w:r>
    </w:p>
    <w:p w14:paraId="2A57D767" w14:textId="77777777" w:rsidR="0090505E" w:rsidRPr="00E018D1" w:rsidRDefault="0090505E" w:rsidP="00C83F8B"/>
    <w:p w14:paraId="01CF1BF7" w14:textId="12991A97" w:rsidR="00212A2E" w:rsidRPr="00E018D1" w:rsidRDefault="00212A2E">
      <w:pPr>
        <w:rPr>
          <w:rFonts w:eastAsiaTheme="majorEastAsia" w:cstheme="majorBidi"/>
          <w:b/>
          <w:color w:val="2F5496" w:themeColor="accent1" w:themeShade="BF"/>
          <w:szCs w:val="32"/>
        </w:rPr>
      </w:pPr>
      <w:bookmarkStart w:id="31" w:name="_Toc125968094"/>
      <w:bookmarkStart w:id="32" w:name="_Toc125968136"/>
      <w:r w:rsidRPr="00E018D1">
        <w:br w:type="page"/>
      </w:r>
    </w:p>
    <w:p w14:paraId="53C1447C" w14:textId="55B0FC62" w:rsidR="00C83F8B" w:rsidRPr="00E018D1" w:rsidRDefault="00C83F8B" w:rsidP="00DF16AB">
      <w:pPr>
        <w:pStyle w:val="Heading1"/>
      </w:pPr>
      <w:bookmarkStart w:id="33" w:name="_Toc132898242"/>
      <w:r w:rsidRPr="00E018D1">
        <w:lastRenderedPageBreak/>
        <w:t>Research Methodologies</w:t>
      </w:r>
      <w:bookmarkEnd w:id="31"/>
      <w:bookmarkEnd w:id="32"/>
      <w:bookmarkEnd w:id="33"/>
    </w:p>
    <w:p w14:paraId="5676FFF3" w14:textId="1DBED806" w:rsidR="00C83F8B" w:rsidRPr="00E018D1" w:rsidRDefault="00C83F8B" w:rsidP="00C83F8B">
      <w:pPr>
        <w:pStyle w:val="Heading2"/>
      </w:pPr>
      <w:bookmarkStart w:id="34" w:name="_Toc125968095"/>
      <w:bookmarkStart w:id="35" w:name="_Toc125968137"/>
      <w:bookmarkStart w:id="36" w:name="_Toc132898243"/>
      <w:r w:rsidRPr="00E018D1">
        <w:t>Philosophy</w:t>
      </w:r>
      <w:bookmarkEnd w:id="34"/>
      <w:bookmarkEnd w:id="35"/>
      <w:bookmarkEnd w:id="36"/>
      <w:r w:rsidRPr="00E018D1">
        <w:t xml:space="preserve"> </w:t>
      </w:r>
    </w:p>
    <w:p w14:paraId="3D7214F4" w14:textId="1F7037EF" w:rsidR="00C83F8B" w:rsidRPr="00E018D1" w:rsidRDefault="00EC43F7" w:rsidP="00DF16AB">
      <w:r w:rsidRPr="00E018D1">
        <w:t xml:space="preserve">Phenomenology was the research method chosen for philosophy. </w:t>
      </w:r>
      <w:r w:rsidR="00E3443C" w:rsidRPr="00E018D1">
        <w:t>“</w:t>
      </w:r>
      <w:r w:rsidRPr="00E018D1">
        <w:t>Phenomenology is the study which attempts to understand a subjective, perspective and lived experience of an individual</w:t>
      </w:r>
      <w:r w:rsidR="00E3443C" w:rsidRPr="00E018D1">
        <w:t>”</w:t>
      </w:r>
      <w:r w:rsidR="006074C0" w:rsidRPr="00E018D1">
        <w:t xml:space="preserve"> (</w:t>
      </w:r>
      <w:r w:rsidR="008A4450">
        <w:t>35</w:t>
      </w:r>
      <w:r w:rsidR="006074C0" w:rsidRPr="00E018D1">
        <w:t>)</w:t>
      </w:r>
      <w:r w:rsidRPr="00E018D1">
        <w:t xml:space="preserve">. </w:t>
      </w:r>
      <w:r w:rsidR="006074C0" w:rsidRPr="00E018D1">
        <w:t xml:space="preserve">Since the project contains stakeholders and clients, their view </w:t>
      </w:r>
      <w:r w:rsidR="00E038F1" w:rsidRPr="00E018D1">
        <w:t>wa</w:t>
      </w:r>
      <w:r w:rsidR="006074C0" w:rsidRPr="00E018D1">
        <w:t>s required to both define specific requirements for the project and to also make sure that the end-project meets those requirements. By understanding the clients view this allows for a clear identification of what the app need</w:t>
      </w:r>
      <w:r w:rsidR="00E038F1" w:rsidRPr="00E018D1">
        <w:t>s</w:t>
      </w:r>
      <w:r w:rsidR="006074C0" w:rsidRPr="00E018D1">
        <w:t xml:space="preserve"> to do</w:t>
      </w:r>
      <w:r w:rsidR="00E038F1" w:rsidRPr="00E018D1">
        <w:t xml:space="preserve">, </w:t>
      </w:r>
      <w:r w:rsidR="006074C0" w:rsidRPr="00E018D1">
        <w:t xml:space="preserve">how it should function and to identify whether the project was successful or not. The reason for involving the client within the project </w:t>
      </w:r>
      <w:r w:rsidR="00E038F1" w:rsidRPr="00E018D1">
        <w:t xml:space="preserve">was </w:t>
      </w:r>
      <w:r w:rsidR="006074C0" w:rsidRPr="00E018D1">
        <w:t>to do with the fact that they will be using this product on a day-to-day basis.</w:t>
      </w:r>
    </w:p>
    <w:p w14:paraId="523E7A75" w14:textId="77777777" w:rsidR="00C83F8B" w:rsidRPr="00E018D1" w:rsidRDefault="00C83F8B" w:rsidP="00C83F8B"/>
    <w:p w14:paraId="33DFA4F8" w14:textId="642A0AED" w:rsidR="00C83F8B" w:rsidRPr="00E018D1" w:rsidRDefault="00C83F8B" w:rsidP="00C83F8B">
      <w:pPr>
        <w:pStyle w:val="Heading2"/>
      </w:pPr>
      <w:bookmarkStart w:id="37" w:name="_Toc125968096"/>
      <w:bookmarkStart w:id="38" w:name="_Toc125968138"/>
      <w:bookmarkStart w:id="39" w:name="_Toc132898244"/>
      <w:r w:rsidRPr="00E018D1">
        <w:t>Approach</w:t>
      </w:r>
      <w:bookmarkEnd w:id="37"/>
      <w:bookmarkEnd w:id="38"/>
      <w:bookmarkEnd w:id="39"/>
    </w:p>
    <w:p w14:paraId="7FA4E81A" w14:textId="1E979845" w:rsidR="00C83F8B" w:rsidRPr="00E018D1" w:rsidRDefault="003E1BA1" w:rsidP="00C83F8B">
      <w:r w:rsidRPr="00E018D1">
        <w:t xml:space="preserve">The inductive approach </w:t>
      </w:r>
      <w:r w:rsidR="00273D26" w:rsidRPr="00E018D1">
        <w:t>was used</w:t>
      </w:r>
      <w:r w:rsidRPr="00E018D1">
        <w:t xml:space="preserve"> within the project lifecycle. The inductive method </w:t>
      </w:r>
      <w:r w:rsidR="00273D26" w:rsidRPr="00E018D1">
        <w:t>“involves</w:t>
      </w:r>
      <w:r w:rsidRPr="00E018D1">
        <w:t xml:space="preserve"> the search for patterns from observations and the development of explanations” (</w:t>
      </w:r>
      <w:r w:rsidR="008A4450">
        <w:t>36</w:t>
      </w:r>
      <w:r w:rsidRPr="00E018D1">
        <w:t xml:space="preserve">). It </w:t>
      </w:r>
      <w:r w:rsidR="00273D26" w:rsidRPr="00E018D1">
        <w:t xml:space="preserve">was </w:t>
      </w:r>
      <w:r w:rsidRPr="00E018D1">
        <w:t xml:space="preserve">important to begin with a topic which can be developed in order to make generalisations. </w:t>
      </w:r>
      <w:r w:rsidR="00273D26" w:rsidRPr="00E018D1">
        <w:t>During the initial stages a hypothesis or solution cannot be identified, this is because these can only be defined when the project has been completed (</w:t>
      </w:r>
      <w:r w:rsidR="008A4450">
        <w:t>36</w:t>
      </w:r>
      <w:r w:rsidR="00273D26" w:rsidRPr="00E018D1">
        <w:t xml:space="preserve">). The reason for choosing this method is that the project application that is being developed needs to be fully-developed to understand whether or not the end results are suitable for the client. </w:t>
      </w:r>
    </w:p>
    <w:p w14:paraId="4C63E8B0" w14:textId="125EA430" w:rsidR="00C83F8B" w:rsidRPr="00E018D1" w:rsidRDefault="00C83F8B" w:rsidP="00C83F8B"/>
    <w:p w14:paraId="53CD7517" w14:textId="700192AF" w:rsidR="00C83F8B" w:rsidRPr="00E018D1" w:rsidRDefault="00C83F8B" w:rsidP="00C83F8B">
      <w:pPr>
        <w:pStyle w:val="Heading2"/>
      </w:pPr>
      <w:bookmarkStart w:id="40" w:name="_Toc125968097"/>
      <w:bookmarkStart w:id="41" w:name="_Toc125968139"/>
      <w:bookmarkStart w:id="42" w:name="_Toc132898245"/>
      <w:r w:rsidRPr="00E018D1">
        <w:t>Strategy</w:t>
      </w:r>
      <w:bookmarkEnd w:id="40"/>
      <w:bookmarkEnd w:id="41"/>
      <w:bookmarkEnd w:id="42"/>
    </w:p>
    <w:p w14:paraId="08F15DDB" w14:textId="38B94D68" w:rsidR="00C83F8B" w:rsidRPr="00E018D1" w:rsidRDefault="002226CA" w:rsidP="00C83F8B">
      <w:r w:rsidRPr="00E018D1">
        <w:t>Action research was the chosen research strategy. Action research is “an approach in which the action researcher and client collaborates in the development for a solution” (3</w:t>
      </w:r>
      <w:r w:rsidR="008A4450">
        <w:t>7</w:t>
      </w:r>
      <w:r w:rsidRPr="00E018D1">
        <w:t>). The reason for choosing this method was due to the fact that the project contains a development aspect which allows for the use of collaboration with the client. Using collaboration, allows for constant discussions with the client to understand if requirements have been met and whether any necessary changes during the development phase are required.</w:t>
      </w:r>
    </w:p>
    <w:p w14:paraId="07654581" w14:textId="53281824" w:rsidR="00C83F8B" w:rsidRPr="00E018D1" w:rsidRDefault="00C83F8B" w:rsidP="00C83F8B"/>
    <w:p w14:paraId="4432F259" w14:textId="00A38746" w:rsidR="00C83F8B" w:rsidRPr="00E018D1" w:rsidRDefault="00C83F8B" w:rsidP="00C83F8B">
      <w:pPr>
        <w:pStyle w:val="Heading2"/>
      </w:pPr>
      <w:bookmarkStart w:id="43" w:name="_Toc125968098"/>
      <w:bookmarkStart w:id="44" w:name="_Toc125968140"/>
      <w:bookmarkStart w:id="45" w:name="_Toc132898246"/>
      <w:r w:rsidRPr="00E018D1">
        <w:t>Time Horizon</w:t>
      </w:r>
      <w:bookmarkEnd w:id="43"/>
      <w:bookmarkEnd w:id="44"/>
      <w:bookmarkEnd w:id="45"/>
    </w:p>
    <w:p w14:paraId="617F8DCB" w14:textId="68928DB7" w:rsidR="007F7579" w:rsidRPr="00E018D1" w:rsidRDefault="00640E50" w:rsidP="001F0CE7">
      <w:r w:rsidRPr="00E018D1">
        <w:t>Cross-sectional time-horizons was used when conducting the project. This is due to the fact that data was gathered from samples at one specific time, since the project is focusing on developing a mobile application with a client (</w:t>
      </w:r>
      <w:r w:rsidR="008A4450">
        <w:t>38</w:t>
      </w:r>
      <w:r w:rsidRPr="00E018D1">
        <w:t xml:space="preserve">). By using this time-horizon approach this can allow for data to be gathered from a specific time in the project lifecycle. When applying this method to this project, cross-section was used to gather data from the testing phase of the development project. This was done to make sure that project requirements were fulfilled and whether or not the project is able to function correctly. </w:t>
      </w:r>
    </w:p>
    <w:p w14:paraId="40FA5FC0" w14:textId="77777777" w:rsidR="001F0CE7" w:rsidRPr="00E018D1" w:rsidRDefault="001F0CE7" w:rsidP="001F0CE7"/>
    <w:p w14:paraId="4ED9CFF0" w14:textId="79F37956" w:rsidR="00C83F8B" w:rsidRPr="00E018D1" w:rsidRDefault="00C83F8B" w:rsidP="00C83F8B">
      <w:pPr>
        <w:pStyle w:val="Heading2"/>
      </w:pPr>
      <w:bookmarkStart w:id="46" w:name="_Toc125968099"/>
      <w:bookmarkStart w:id="47" w:name="_Toc125968141"/>
      <w:bookmarkStart w:id="48" w:name="_Toc132898247"/>
      <w:r w:rsidRPr="00E018D1">
        <w:t>Data Collection</w:t>
      </w:r>
      <w:bookmarkEnd w:id="46"/>
      <w:bookmarkEnd w:id="47"/>
      <w:bookmarkEnd w:id="48"/>
    </w:p>
    <w:p w14:paraId="57D3B1AE" w14:textId="3739B81C" w:rsidR="00C83F8B" w:rsidRPr="00E018D1" w:rsidRDefault="00FE7BEF" w:rsidP="00C83F8B">
      <w:r w:rsidRPr="00E018D1">
        <w:t>During the project lifecycle, interviews were used as the data collection method. The reason for utilising interviews, was due to the fact that frequent talks with the client were conducted in order to receive feedback and to ask them various questions that could aid with the project. Two types of interview methods were conducted during the lifecycle of the project</w:t>
      </w:r>
      <w:r w:rsidR="0072457C" w:rsidRPr="00E018D1">
        <w:t xml:space="preserve">, structured interviews were used for conducting end user </w:t>
      </w:r>
      <w:r w:rsidR="0072457C" w:rsidRPr="00E018D1">
        <w:lastRenderedPageBreak/>
        <w:t>testing of the application. While unstructured interviews were used to identify project requirements and to gather feedback on the project designs that were created</w:t>
      </w:r>
      <w:r w:rsidR="00E3443C" w:rsidRPr="00E018D1">
        <w:t xml:space="preserve"> (</w:t>
      </w:r>
      <w:r w:rsidR="008A4450">
        <w:t>39</w:t>
      </w:r>
      <w:r w:rsidR="00E3443C" w:rsidRPr="00E018D1">
        <w:t>)</w:t>
      </w:r>
      <w:r w:rsidR="0072457C" w:rsidRPr="00E018D1">
        <w:t xml:space="preserve">. </w:t>
      </w:r>
      <w:r w:rsidRPr="00E018D1">
        <w:t xml:space="preserve"> </w:t>
      </w:r>
    </w:p>
    <w:p w14:paraId="0C82D946" w14:textId="12D5FDD1" w:rsidR="00C83F8B" w:rsidRPr="00E018D1" w:rsidRDefault="00C83F8B" w:rsidP="00C83F8B"/>
    <w:p w14:paraId="3676F4EC" w14:textId="719855A3" w:rsidR="00C83F8B" w:rsidRPr="00E018D1" w:rsidRDefault="00C83F8B" w:rsidP="00C83F8B">
      <w:pPr>
        <w:pStyle w:val="Heading2"/>
      </w:pPr>
      <w:bookmarkStart w:id="49" w:name="_Toc125968100"/>
      <w:bookmarkStart w:id="50" w:name="_Toc125968142"/>
      <w:bookmarkStart w:id="51" w:name="_Toc132898248"/>
      <w:r w:rsidRPr="00E018D1">
        <w:t>Evaluation Criteria</w:t>
      </w:r>
      <w:bookmarkEnd w:id="49"/>
      <w:bookmarkEnd w:id="50"/>
      <w:bookmarkEnd w:id="51"/>
      <w:r w:rsidRPr="00E018D1">
        <w:t xml:space="preserve"> </w:t>
      </w:r>
    </w:p>
    <w:p w14:paraId="7C50AF75" w14:textId="3739C061" w:rsidR="00F9071F" w:rsidRDefault="0044501D" w:rsidP="00C83F8B">
      <w:r w:rsidRPr="00E018D1">
        <w:t>Evaluation strategies are used to assess how well the project has been implemented and executed</w:t>
      </w:r>
      <w:r w:rsidR="0073726F">
        <w:t>.</w:t>
      </w:r>
      <w:r w:rsidR="000D4006">
        <w:t xml:space="preserve"> This is done by comparing the final product to both the </w:t>
      </w:r>
      <w:r w:rsidR="001D2487">
        <w:t xml:space="preserve">client’s </w:t>
      </w:r>
      <w:r w:rsidR="000D4006">
        <w:t>requirements and the project aims and objectives.</w:t>
      </w:r>
      <w:r w:rsidR="00B054EC">
        <w:t xml:space="preserve"> By using this method, it is easy to understand whether or not the project was successful or not.</w:t>
      </w:r>
    </w:p>
    <w:p w14:paraId="39861150" w14:textId="77777777" w:rsidR="00F9071F" w:rsidRPr="00E018D1" w:rsidRDefault="00F9071F" w:rsidP="00C83F8B"/>
    <w:p w14:paraId="5BA74169" w14:textId="1B8BAE22" w:rsidR="00C83F8B" w:rsidRPr="00E018D1" w:rsidRDefault="00C83F8B" w:rsidP="00C83F8B">
      <w:pPr>
        <w:pStyle w:val="Heading2"/>
      </w:pPr>
      <w:bookmarkStart w:id="52" w:name="_Toc125968101"/>
      <w:bookmarkStart w:id="53" w:name="_Toc125968143"/>
      <w:bookmarkStart w:id="54" w:name="_Toc132898249"/>
      <w:r w:rsidRPr="00E018D1">
        <w:t>Methods of Testing</w:t>
      </w:r>
      <w:bookmarkEnd w:id="52"/>
      <w:bookmarkEnd w:id="53"/>
      <w:bookmarkEnd w:id="54"/>
    </w:p>
    <w:p w14:paraId="0F0FC1B5" w14:textId="2B0D588E" w:rsidR="00C83F8B" w:rsidRPr="00E018D1" w:rsidRDefault="004364D7" w:rsidP="00C83F8B">
      <w:r w:rsidRPr="00E018D1">
        <w:t>When it came to the method of testing the use of functional and usability heuristic testing were used.</w:t>
      </w:r>
      <w:r w:rsidR="009F2993" w:rsidRPr="00E018D1">
        <w:t xml:space="preserve"> Functional testing involves the “testing of the application against the business requirements” (</w:t>
      </w:r>
      <w:r w:rsidR="008A4450">
        <w:t>40)</w:t>
      </w:r>
      <w:r w:rsidR="00D46533" w:rsidRPr="00E018D1">
        <w:t>. This was beneficial for the project since the client provided all of the requirement for the project during the planning phase. The requirements acted as a checklist when testing was conducted, and due to the fact that the client was able to test their own application, this allowed for both any issues to be highlighted and any necessary feedback to be provided. Functional testing was composed of, unit, system, usability and acceptance testing. Usability heuristics was used as guidelines when conducting usability testing. Testing was based off of Jakob Nielsen’s ten general principles for interaction design which included (</w:t>
      </w:r>
      <w:r w:rsidR="008A4450">
        <w:t>41)</w:t>
      </w:r>
      <w:r w:rsidR="00D46533" w:rsidRPr="00E018D1">
        <w:t xml:space="preserve">; visibility of system status, system-and-real world, user-control, consistency, error-prevention, recognition, flexibility, aesthetic, error recovery and documentation.  </w:t>
      </w:r>
    </w:p>
    <w:p w14:paraId="7228607E" w14:textId="41E1404F" w:rsidR="00A27EBC" w:rsidRPr="00E018D1" w:rsidRDefault="00A27EBC">
      <w:bookmarkStart w:id="55" w:name="_Toc125968102"/>
      <w:bookmarkStart w:id="56" w:name="_Toc125968144"/>
      <w:r w:rsidRPr="00E018D1">
        <w:br w:type="page"/>
      </w:r>
    </w:p>
    <w:p w14:paraId="514FB07A" w14:textId="554ECF1E" w:rsidR="00C83F8B" w:rsidRPr="00E018D1" w:rsidRDefault="00C83F8B" w:rsidP="00B57F2D">
      <w:pPr>
        <w:pStyle w:val="Heading1"/>
      </w:pPr>
      <w:bookmarkStart w:id="57" w:name="_Toc132898250"/>
      <w:r w:rsidRPr="00E018D1">
        <w:lastRenderedPageBreak/>
        <w:t>Development Methodologies</w:t>
      </w:r>
      <w:bookmarkEnd w:id="55"/>
      <w:bookmarkEnd w:id="56"/>
      <w:bookmarkEnd w:id="57"/>
    </w:p>
    <w:p w14:paraId="108BAA2B" w14:textId="590BF901" w:rsidR="0021285D" w:rsidRPr="00E018D1" w:rsidRDefault="0021285D" w:rsidP="0021285D">
      <w:pPr>
        <w:pStyle w:val="Heading2"/>
      </w:pPr>
      <w:bookmarkStart w:id="58" w:name="_Toc132898251"/>
      <w:r w:rsidRPr="00E018D1">
        <w:t>Rapid Application Development</w:t>
      </w:r>
      <w:bookmarkEnd w:id="58"/>
      <w:r w:rsidRPr="00E018D1">
        <w:t xml:space="preserve"> </w:t>
      </w:r>
    </w:p>
    <w:p w14:paraId="4DFDEB7B" w14:textId="294D3414" w:rsidR="00E3443C" w:rsidRPr="00E018D1" w:rsidRDefault="0021285D" w:rsidP="00C83F8B">
      <w:r w:rsidRPr="00E018D1">
        <w:t xml:space="preserve">Rapid Application Development also known as RAD was </w:t>
      </w:r>
      <w:r w:rsidR="00D72FEB" w:rsidRPr="00E018D1">
        <w:t xml:space="preserve">the chosen development methodology for the project. The reason for this methodology being selected is due to the fact that it is an adaptive software </w:t>
      </w:r>
      <w:r w:rsidR="00E3443C" w:rsidRPr="00E018D1">
        <w:t>development-based</w:t>
      </w:r>
      <w:r w:rsidR="00D72FEB" w:rsidRPr="00E018D1">
        <w:t xml:space="preserve"> model which focuses more on the prototyping and development aspects of a project, while focusing less on planning.</w:t>
      </w:r>
      <w:r w:rsidR="006614FD" w:rsidRPr="00E018D1">
        <w:t xml:space="preserve"> By applying RAD to the project this allows for prototypes to be developed first, this can then be used to construct the final application with minimal errors.</w:t>
      </w:r>
      <w:r w:rsidR="00D72FEB" w:rsidRPr="00E018D1">
        <w:t xml:space="preserve"> </w:t>
      </w:r>
      <w:r w:rsidR="00E3443C" w:rsidRPr="00E018D1">
        <w:t xml:space="preserve">The key focus of using RAD is that </w:t>
      </w:r>
      <w:r w:rsidR="006614FD" w:rsidRPr="00E018D1">
        <w:t xml:space="preserve">it </w:t>
      </w:r>
      <w:r w:rsidR="00E3443C" w:rsidRPr="00E018D1">
        <w:t>“attempts to reduce inherent risk by breaking a project into smaller segments, which can provide a more ease-of-change during the development process” (</w:t>
      </w:r>
      <w:r w:rsidR="00C17A84">
        <w:t>42</w:t>
      </w:r>
      <w:r w:rsidR="00E3443C" w:rsidRPr="00E018D1">
        <w:t>).</w:t>
      </w:r>
      <w:r w:rsidR="006614FD" w:rsidRPr="00E018D1">
        <w:t xml:space="preserve"> </w:t>
      </w:r>
    </w:p>
    <w:p w14:paraId="22BCC956" w14:textId="77777777" w:rsidR="00E3443C" w:rsidRPr="00E018D1" w:rsidRDefault="00E3443C" w:rsidP="00C83F8B"/>
    <w:p w14:paraId="14D01A4D" w14:textId="3AAAD7E7" w:rsidR="0021285D" w:rsidRPr="00E018D1" w:rsidRDefault="00E3443C" w:rsidP="00C83F8B">
      <w:r w:rsidRPr="00E018D1">
        <w:t>There are 4 key phases that are involved when using RAD, these phases include (</w:t>
      </w:r>
      <w:r w:rsidR="00C17A84">
        <w:t>43</w:t>
      </w:r>
      <w:r w:rsidRPr="00E018D1">
        <w:t>). Planning, this is where the project scope is created, requirements are defined, meetings with the client take place and any issues that may arise during the other phases of the project. The second phase is design,</w:t>
      </w:r>
      <w:r w:rsidR="006614FD" w:rsidRPr="00E018D1">
        <w:t xml:space="preserve"> after the requirements and scope have been defined the design of various protype iterations are developed. This allows for each part of the project to be tested on its own this makes sure that it is functioning correctly while also allowing for any design tweaks to be applied. The third phase of the </w:t>
      </w:r>
      <w:r w:rsidR="00833814" w:rsidRPr="00E018D1">
        <w:t>methodology is the construction phase. This is where the protypes are taken from the design phased and are merged into the final project. Due to the fact that most of the problems are ironed out during the design phase from the prototypes, this reduces the number of errors that will arise in the final project. Allowing for a quicker construction time. This is also when the project is run through rigorous testing to ensure that all of the requirements and functionality are working correctly. In the final phase of the development method is the cutover phase, this is where the project has been launched and is used by the client. Moreover, this is also where any hidden bugs or issues are identified and fixed</w:t>
      </w:r>
      <w:r w:rsidR="00320815" w:rsidRPr="00E018D1">
        <w:t xml:space="preserve">, ensuring that the application is working correctly. </w:t>
      </w:r>
      <w:r w:rsidR="00833814" w:rsidRPr="00E018D1">
        <w:t xml:space="preserve"> </w:t>
      </w:r>
    </w:p>
    <w:p w14:paraId="22EBE866" w14:textId="77777777" w:rsidR="00E3443C" w:rsidRPr="00E018D1" w:rsidRDefault="00E3443C" w:rsidP="00C83F8B"/>
    <w:p w14:paraId="1D20649C" w14:textId="3FD7A99E" w:rsidR="00C83F8B" w:rsidRPr="00E018D1" w:rsidRDefault="00C83F8B" w:rsidP="00C83F8B">
      <w:pPr>
        <w:pStyle w:val="Heading2"/>
      </w:pPr>
      <w:bookmarkStart w:id="59" w:name="_Toc125968104"/>
      <w:bookmarkStart w:id="60" w:name="_Toc125968146"/>
      <w:bookmarkStart w:id="61" w:name="_Toc132898252"/>
      <w:r w:rsidRPr="00E018D1">
        <w:t>Software</w:t>
      </w:r>
      <w:bookmarkEnd w:id="59"/>
      <w:bookmarkEnd w:id="60"/>
      <w:r w:rsidR="001755A9" w:rsidRPr="00E018D1">
        <w:t xml:space="preserve"> and Programming Languages</w:t>
      </w:r>
      <w:bookmarkEnd w:id="61"/>
    </w:p>
    <w:p w14:paraId="37A0B02E" w14:textId="08C59AF3" w:rsidR="00321732" w:rsidRPr="00E018D1" w:rsidRDefault="00A60AED" w:rsidP="00C83F8B">
      <w:r w:rsidRPr="00E018D1">
        <w:t>The programming language that was used to develop this project was C#</w:t>
      </w:r>
      <w:r w:rsidR="003C6F21">
        <w:t xml:space="preserve"> while also using .NET and Xamarin as frameworks</w:t>
      </w:r>
      <w:r w:rsidRPr="00E018D1">
        <w:t>. While the s</w:t>
      </w:r>
      <w:r w:rsidR="00321732" w:rsidRPr="00E018D1">
        <w:t>oftware which was used during the development and other phases of the project included:</w:t>
      </w:r>
    </w:p>
    <w:p w14:paraId="46D498EE" w14:textId="42297842" w:rsidR="00321732" w:rsidRPr="00E018D1" w:rsidRDefault="00321732" w:rsidP="00321732">
      <w:pPr>
        <w:pStyle w:val="ListParagraph"/>
        <w:numPr>
          <w:ilvl w:val="0"/>
          <w:numId w:val="4"/>
        </w:numPr>
      </w:pPr>
      <w:r w:rsidRPr="00E018D1">
        <w:t>Visual Studio Community Edition 2022</w:t>
      </w:r>
      <w:r w:rsidR="00FE462C" w:rsidRPr="00E018D1">
        <w:t xml:space="preserve"> Integrated Development Environment</w:t>
      </w:r>
    </w:p>
    <w:p w14:paraId="65A6F664" w14:textId="1145A948" w:rsidR="00321732" w:rsidRPr="00E018D1" w:rsidRDefault="00321732" w:rsidP="00321732">
      <w:pPr>
        <w:pStyle w:val="ListParagraph"/>
        <w:numPr>
          <w:ilvl w:val="0"/>
          <w:numId w:val="4"/>
        </w:numPr>
      </w:pPr>
      <w:r w:rsidRPr="00E018D1">
        <w:t>Microsoft Office Suite (Word, Excel, PowerPoint</w:t>
      </w:r>
      <w:r w:rsidR="00B8009F" w:rsidRPr="00E018D1">
        <w:t>, Teams</w:t>
      </w:r>
      <w:r w:rsidRPr="00E018D1">
        <w:t>)</w:t>
      </w:r>
    </w:p>
    <w:p w14:paraId="1E95D635" w14:textId="47BD98D8" w:rsidR="00C83F8B" w:rsidRPr="00E018D1" w:rsidRDefault="00321732" w:rsidP="00C83F8B">
      <w:pPr>
        <w:pStyle w:val="ListParagraph"/>
        <w:numPr>
          <w:ilvl w:val="0"/>
          <w:numId w:val="4"/>
        </w:numPr>
      </w:pPr>
      <w:r w:rsidRPr="00E018D1">
        <w:t xml:space="preserve">Adobe Creative Cloud Suite (Photoshop, Illustrator, </w:t>
      </w:r>
      <w:r w:rsidR="00B8009F" w:rsidRPr="00E018D1">
        <w:t>Premiere Pro, XD</w:t>
      </w:r>
      <w:r w:rsidRPr="00E018D1">
        <w:t>)</w:t>
      </w:r>
    </w:p>
    <w:p w14:paraId="66EFEC9A" w14:textId="77777777" w:rsidR="00A60AED" w:rsidRPr="00E018D1" w:rsidRDefault="00A60AED" w:rsidP="00A60AED"/>
    <w:p w14:paraId="0CB7D34E" w14:textId="1C879659" w:rsidR="00C83F8B" w:rsidRPr="00E018D1" w:rsidRDefault="00C83F8B" w:rsidP="00C83F8B">
      <w:pPr>
        <w:pStyle w:val="Heading2"/>
      </w:pPr>
      <w:bookmarkStart w:id="62" w:name="_Toc125968105"/>
      <w:bookmarkStart w:id="63" w:name="_Toc125968147"/>
      <w:bookmarkStart w:id="64" w:name="_Toc132898253"/>
      <w:r w:rsidRPr="00E018D1">
        <w:t>Hardware</w:t>
      </w:r>
      <w:bookmarkEnd w:id="62"/>
      <w:bookmarkEnd w:id="63"/>
      <w:bookmarkEnd w:id="64"/>
    </w:p>
    <w:p w14:paraId="32E80BF6" w14:textId="553E6B4A" w:rsidR="00BF0407" w:rsidRPr="00E018D1" w:rsidRDefault="0076151F" w:rsidP="00BF0407">
      <w:r w:rsidRPr="00E018D1">
        <w:t xml:space="preserve">During the development of the application </w:t>
      </w:r>
      <w:r w:rsidR="00BF0407" w:rsidRPr="00E018D1">
        <w:t xml:space="preserve">and all other phases of the project, </w:t>
      </w:r>
      <w:r w:rsidRPr="00E018D1">
        <w:t>the following hardware specifications were used:</w:t>
      </w:r>
    </w:p>
    <w:p w14:paraId="4493FDD8" w14:textId="72B207F4" w:rsidR="0076151F" w:rsidRPr="00E018D1" w:rsidRDefault="0076151F" w:rsidP="0076151F">
      <w:pPr>
        <w:pStyle w:val="ListParagraph"/>
        <w:numPr>
          <w:ilvl w:val="0"/>
          <w:numId w:val="3"/>
        </w:numPr>
        <w:rPr>
          <w:szCs w:val="16"/>
        </w:rPr>
      </w:pPr>
      <w:r w:rsidRPr="00E018D1">
        <w:rPr>
          <w:b/>
          <w:bCs/>
          <w:szCs w:val="16"/>
        </w:rPr>
        <w:t>Processor:</w:t>
      </w:r>
      <w:r w:rsidRPr="00E018D1">
        <w:rPr>
          <w:szCs w:val="16"/>
        </w:rPr>
        <w:t xml:space="preserve"> Apple M1 Pro (10-Core | 3.2 GHz)</w:t>
      </w:r>
    </w:p>
    <w:p w14:paraId="7C7E2ECB" w14:textId="70B44397" w:rsidR="0076151F" w:rsidRPr="00E018D1" w:rsidRDefault="0076151F" w:rsidP="0076151F">
      <w:pPr>
        <w:pStyle w:val="ListParagraph"/>
        <w:numPr>
          <w:ilvl w:val="0"/>
          <w:numId w:val="3"/>
        </w:numPr>
        <w:rPr>
          <w:szCs w:val="16"/>
        </w:rPr>
      </w:pPr>
      <w:r w:rsidRPr="00E018D1">
        <w:rPr>
          <w:b/>
          <w:bCs/>
          <w:szCs w:val="16"/>
        </w:rPr>
        <w:t>Graphics Card:</w:t>
      </w:r>
      <w:r w:rsidRPr="00E018D1">
        <w:rPr>
          <w:szCs w:val="16"/>
        </w:rPr>
        <w:t xml:space="preserve"> Apple M1 Pro 16-Core GPU</w:t>
      </w:r>
      <w:r w:rsidR="003920C2" w:rsidRPr="00E018D1">
        <w:rPr>
          <w:szCs w:val="16"/>
        </w:rPr>
        <w:t>/NE</w:t>
      </w:r>
      <w:r w:rsidRPr="00E018D1">
        <w:rPr>
          <w:szCs w:val="16"/>
        </w:rPr>
        <w:t xml:space="preserve"> (16GB)</w:t>
      </w:r>
    </w:p>
    <w:p w14:paraId="0FD60E18" w14:textId="77777777" w:rsidR="0076151F" w:rsidRPr="00E018D1" w:rsidRDefault="0076151F" w:rsidP="0076151F">
      <w:pPr>
        <w:pStyle w:val="ListParagraph"/>
        <w:numPr>
          <w:ilvl w:val="0"/>
          <w:numId w:val="3"/>
        </w:numPr>
        <w:rPr>
          <w:szCs w:val="16"/>
        </w:rPr>
      </w:pPr>
      <w:r w:rsidRPr="00E018D1">
        <w:rPr>
          <w:b/>
          <w:bCs/>
          <w:szCs w:val="16"/>
        </w:rPr>
        <w:t>Storage:</w:t>
      </w:r>
      <w:r w:rsidRPr="00E018D1">
        <w:rPr>
          <w:szCs w:val="16"/>
        </w:rPr>
        <w:t xml:space="preserve"> 512GB</w:t>
      </w:r>
    </w:p>
    <w:p w14:paraId="21E77B5F" w14:textId="77777777" w:rsidR="0076151F" w:rsidRPr="00E018D1" w:rsidRDefault="0076151F" w:rsidP="0076151F">
      <w:pPr>
        <w:pStyle w:val="ListParagraph"/>
        <w:numPr>
          <w:ilvl w:val="0"/>
          <w:numId w:val="3"/>
        </w:numPr>
        <w:rPr>
          <w:szCs w:val="16"/>
        </w:rPr>
      </w:pPr>
      <w:r w:rsidRPr="00E018D1">
        <w:rPr>
          <w:b/>
          <w:bCs/>
          <w:szCs w:val="16"/>
        </w:rPr>
        <w:t>Memory:</w:t>
      </w:r>
      <w:r w:rsidRPr="00E018D1">
        <w:rPr>
          <w:szCs w:val="16"/>
        </w:rPr>
        <w:t xml:space="preserve"> 16GB</w:t>
      </w:r>
    </w:p>
    <w:p w14:paraId="189F92C0" w14:textId="3CCD8EFD" w:rsidR="00C83F8B" w:rsidRPr="00E018D1" w:rsidRDefault="00C83F8B" w:rsidP="00C83F8B"/>
    <w:p w14:paraId="34F36570" w14:textId="49532F32" w:rsidR="00C83F8B" w:rsidRPr="00E018D1" w:rsidRDefault="00C83F8B" w:rsidP="00C83F8B">
      <w:pPr>
        <w:pStyle w:val="Heading2"/>
      </w:pPr>
      <w:bookmarkStart w:id="65" w:name="_Toc125968106"/>
      <w:bookmarkStart w:id="66" w:name="_Toc125968148"/>
      <w:bookmarkStart w:id="67" w:name="_Toc132898254"/>
      <w:r w:rsidRPr="00E018D1">
        <w:t>Materials and Tools</w:t>
      </w:r>
      <w:bookmarkEnd w:id="65"/>
      <w:bookmarkEnd w:id="66"/>
      <w:bookmarkEnd w:id="67"/>
    </w:p>
    <w:p w14:paraId="5CE565E7" w14:textId="5CC6EA52" w:rsidR="007155B0" w:rsidRPr="00E018D1" w:rsidRDefault="00323EA6">
      <w:bookmarkStart w:id="68" w:name="_Toc125968107"/>
      <w:bookmarkStart w:id="69" w:name="_Toc125968149"/>
      <w:r w:rsidRPr="00E018D1">
        <w:t>Materials and tools which were used during the development of the project include;</w:t>
      </w:r>
    </w:p>
    <w:p w14:paraId="2E4F25AF" w14:textId="55D3B042" w:rsidR="007155B0" w:rsidRPr="00E018D1" w:rsidRDefault="00323EA6" w:rsidP="00323EA6">
      <w:pPr>
        <w:pStyle w:val="ListParagraph"/>
        <w:numPr>
          <w:ilvl w:val="0"/>
          <w:numId w:val="5"/>
        </w:numPr>
      </w:pPr>
      <w:r w:rsidRPr="00E018D1">
        <w:lastRenderedPageBreak/>
        <w:t>Virtual Machine Emulators for both iOS and Android (Xamarin and XCode)</w:t>
      </w:r>
    </w:p>
    <w:p w14:paraId="3E85B29A" w14:textId="77777777" w:rsidR="00323EA6" w:rsidRPr="00E018D1" w:rsidRDefault="00323EA6" w:rsidP="00323EA6">
      <w:pPr>
        <w:pStyle w:val="ListParagraph"/>
        <w:numPr>
          <w:ilvl w:val="0"/>
          <w:numId w:val="4"/>
        </w:numPr>
      </w:pPr>
      <w:r w:rsidRPr="00E018D1">
        <w:t>Visual Studio Community Edition 2022 Integrated Development Environment</w:t>
      </w:r>
    </w:p>
    <w:p w14:paraId="3E01B33C" w14:textId="6A3C76D0" w:rsidR="00323EA6" w:rsidRPr="00E018D1" w:rsidRDefault="00323EA6" w:rsidP="00323EA6">
      <w:pPr>
        <w:pStyle w:val="ListParagraph"/>
        <w:numPr>
          <w:ilvl w:val="0"/>
          <w:numId w:val="5"/>
        </w:numPr>
      </w:pPr>
      <w:r w:rsidRPr="00E018D1">
        <w:t>NuGet Packages: firebase-storage, firebase-database, Xamarin-essentials-connectivity, SQLite-PCL-net</w:t>
      </w:r>
    </w:p>
    <w:p w14:paraId="003EC18B" w14:textId="25D90712" w:rsidR="00F070C8" w:rsidRPr="00E018D1" w:rsidRDefault="00F070C8" w:rsidP="00323EA6">
      <w:pPr>
        <w:pStyle w:val="ListParagraph"/>
        <w:numPr>
          <w:ilvl w:val="0"/>
          <w:numId w:val="5"/>
        </w:numPr>
      </w:pPr>
      <w:r w:rsidRPr="00E018D1">
        <w:t>DB-Browser for SQLite</w:t>
      </w:r>
      <w:r w:rsidR="003C6F21">
        <w:t xml:space="preserve"> (testing to see if local data does save)</w:t>
      </w:r>
    </w:p>
    <w:p w14:paraId="3CC0F09A" w14:textId="77777777" w:rsidR="00323EA6" w:rsidRPr="00E018D1" w:rsidRDefault="00323EA6" w:rsidP="00323EA6"/>
    <w:p w14:paraId="76D5C9C1" w14:textId="77777777" w:rsidR="00323EA6" w:rsidRPr="00E018D1" w:rsidRDefault="00323EA6"/>
    <w:p w14:paraId="56AB3802" w14:textId="6245EA3F" w:rsidR="00A53A6C" w:rsidRPr="006957BB" w:rsidRDefault="00A53A6C">
      <w:pPr>
        <w:rPr>
          <w:b/>
          <w:bCs/>
        </w:rPr>
      </w:pPr>
      <w:r w:rsidRPr="006957BB">
        <w:rPr>
          <w:b/>
          <w:bCs/>
        </w:rPr>
        <w:br w:type="page"/>
      </w:r>
    </w:p>
    <w:p w14:paraId="4A20C165" w14:textId="06F095B0" w:rsidR="00C83F8B" w:rsidRPr="00E018D1" w:rsidRDefault="00C83F8B" w:rsidP="00C83F8B">
      <w:pPr>
        <w:pStyle w:val="Heading1"/>
      </w:pPr>
      <w:bookmarkStart w:id="70" w:name="_Toc132898255"/>
      <w:r w:rsidRPr="00E018D1">
        <w:lastRenderedPageBreak/>
        <w:t>Design</w:t>
      </w:r>
      <w:bookmarkEnd w:id="68"/>
      <w:bookmarkEnd w:id="69"/>
      <w:bookmarkEnd w:id="70"/>
    </w:p>
    <w:p w14:paraId="1B360280" w14:textId="77777777" w:rsidR="00C83F8B" w:rsidRPr="00E018D1" w:rsidRDefault="00C83F8B" w:rsidP="00C83F8B">
      <w:pPr>
        <w:pStyle w:val="Heading2"/>
      </w:pPr>
      <w:bookmarkStart w:id="71" w:name="_Toc125968108"/>
      <w:bookmarkStart w:id="72" w:name="_Toc125968150"/>
      <w:bookmarkStart w:id="73" w:name="_Toc132898256"/>
      <w:r w:rsidRPr="00E018D1">
        <w:t>Project Requirements</w:t>
      </w:r>
      <w:bookmarkEnd w:id="71"/>
      <w:bookmarkEnd w:id="72"/>
      <w:bookmarkEnd w:id="73"/>
    </w:p>
    <w:p w14:paraId="70AA2E0E" w14:textId="3F2BF2FE" w:rsidR="005D2515" w:rsidRPr="00E018D1" w:rsidRDefault="005D2515" w:rsidP="005D2515">
      <w:pPr>
        <w:rPr>
          <w:szCs w:val="16"/>
        </w:rPr>
      </w:pPr>
      <w:r w:rsidRPr="00E018D1">
        <w:rPr>
          <w:szCs w:val="16"/>
        </w:rPr>
        <w:t>The client had set out a range of requirements that were required in order for the project to be successful and functional, these requirements included:</w:t>
      </w:r>
    </w:p>
    <w:p w14:paraId="4BB5C745" w14:textId="77777777" w:rsidR="005D2515" w:rsidRPr="00E018D1" w:rsidRDefault="005D2515" w:rsidP="005D2515">
      <w:pPr>
        <w:rPr>
          <w:szCs w:val="16"/>
        </w:rPr>
      </w:pPr>
    </w:p>
    <w:p w14:paraId="17AA8965" w14:textId="77777777" w:rsidR="005D2515" w:rsidRPr="00E018D1" w:rsidRDefault="005D2515" w:rsidP="005D2515">
      <w:pPr>
        <w:pStyle w:val="ListParagraph"/>
        <w:numPr>
          <w:ilvl w:val="0"/>
          <w:numId w:val="1"/>
        </w:numPr>
        <w:rPr>
          <w:szCs w:val="16"/>
        </w:rPr>
      </w:pPr>
      <w:r w:rsidRPr="00E018D1">
        <w:rPr>
          <w:szCs w:val="16"/>
        </w:rPr>
        <w:t>Inputting and storing data which includes; text fields, uploading image, video and audio, date and time fields.</w:t>
      </w:r>
    </w:p>
    <w:p w14:paraId="0465ADAE" w14:textId="77777777" w:rsidR="005D2515" w:rsidRPr="00E018D1" w:rsidRDefault="005D2515" w:rsidP="005D2515">
      <w:pPr>
        <w:pStyle w:val="ListParagraph"/>
        <w:numPr>
          <w:ilvl w:val="0"/>
          <w:numId w:val="1"/>
        </w:numPr>
        <w:rPr>
          <w:szCs w:val="16"/>
        </w:rPr>
      </w:pPr>
      <w:r w:rsidRPr="00E018D1">
        <w:rPr>
          <w:szCs w:val="16"/>
        </w:rPr>
        <w:t>Viewing data that has been recorded previously.</w:t>
      </w:r>
    </w:p>
    <w:p w14:paraId="4BC49259" w14:textId="77777777" w:rsidR="005D2515" w:rsidRPr="00E018D1" w:rsidRDefault="005D2515" w:rsidP="005D2515">
      <w:pPr>
        <w:pStyle w:val="ListParagraph"/>
        <w:numPr>
          <w:ilvl w:val="0"/>
          <w:numId w:val="1"/>
        </w:numPr>
        <w:rPr>
          <w:szCs w:val="16"/>
        </w:rPr>
      </w:pPr>
      <w:r w:rsidRPr="00E018D1">
        <w:rPr>
          <w:szCs w:val="16"/>
        </w:rPr>
        <w:t>An android based mobile application.</w:t>
      </w:r>
    </w:p>
    <w:p w14:paraId="4F2F4BA1" w14:textId="77777777" w:rsidR="005D2515" w:rsidRPr="00E018D1" w:rsidRDefault="005D2515" w:rsidP="005D2515">
      <w:pPr>
        <w:pStyle w:val="ListParagraph"/>
        <w:numPr>
          <w:ilvl w:val="0"/>
          <w:numId w:val="1"/>
        </w:numPr>
        <w:rPr>
          <w:szCs w:val="16"/>
        </w:rPr>
      </w:pPr>
      <w:r w:rsidRPr="00E018D1">
        <w:rPr>
          <w:szCs w:val="16"/>
        </w:rPr>
        <w:t xml:space="preserve">Data that is being collected needs to be stored in a local and cloud-based database. </w:t>
      </w:r>
    </w:p>
    <w:p w14:paraId="64753D85" w14:textId="77777777" w:rsidR="005D2515" w:rsidRPr="00E018D1" w:rsidRDefault="005D2515" w:rsidP="005D2515">
      <w:pPr>
        <w:pStyle w:val="ListParagraph"/>
        <w:numPr>
          <w:ilvl w:val="0"/>
          <w:numId w:val="1"/>
        </w:numPr>
        <w:rPr>
          <w:szCs w:val="16"/>
        </w:rPr>
      </w:pPr>
      <w:r w:rsidRPr="00E018D1">
        <w:rPr>
          <w:szCs w:val="16"/>
        </w:rPr>
        <w:t>Data that is collected needs to be exported for further analysis.</w:t>
      </w:r>
    </w:p>
    <w:p w14:paraId="00C615F3" w14:textId="77777777" w:rsidR="005D2515" w:rsidRPr="00E018D1" w:rsidRDefault="005D2515" w:rsidP="005D2515">
      <w:pPr>
        <w:pStyle w:val="ListParagraph"/>
        <w:numPr>
          <w:ilvl w:val="0"/>
          <w:numId w:val="1"/>
        </w:numPr>
        <w:rPr>
          <w:b/>
          <w:bCs/>
          <w:szCs w:val="16"/>
        </w:rPr>
      </w:pPr>
      <w:r w:rsidRPr="00E018D1">
        <w:rPr>
          <w:szCs w:val="16"/>
        </w:rPr>
        <w:t>Possibility of sending data that has been collected to an open-source Content Management System.</w:t>
      </w:r>
    </w:p>
    <w:p w14:paraId="0FAE2659" w14:textId="77777777" w:rsidR="00C83F8B" w:rsidRPr="00E018D1" w:rsidRDefault="00C83F8B" w:rsidP="00C83F8B"/>
    <w:p w14:paraId="0C35A5F8" w14:textId="1689EC04" w:rsidR="00C83F8B" w:rsidRPr="00E018D1" w:rsidRDefault="00571613" w:rsidP="001755A9">
      <w:pPr>
        <w:pStyle w:val="Heading2"/>
      </w:pPr>
      <w:bookmarkStart w:id="74" w:name="_Toc132898257"/>
      <w:r w:rsidRPr="00E018D1">
        <w:t xml:space="preserve">Project </w:t>
      </w:r>
      <w:r w:rsidR="001755A9" w:rsidRPr="00E018D1">
        <w:t>Aims and Objectives</w:t>
      </w:r>
      <w:bookmarkEnd w:id="74"/>
    </w:p>
    <w:p w14:paraId="68D327BB" w14:textId="77777777" w:rsidR="003F77CA" w:rsidRDefault="003F77CA" w:rsidP="003F77CA">
      <w:pPr>
        <w:rPr>
          <w:b/>
          <w:bCs/>
          <w:szCs w:val="16"/>
        </w:rPr>
      </w:pPr>
    </w:p>
    <w:p w14:paraId="3FB1F99F" w14:textId="74F3DD8A" w:rsidR="003F77CA" w:rsidRDefault="003F77CA" w:rsidP="003F77CA">
      <w:pPr>
        <w:rPr>
          <w:szCs w:val="16"/>
        </w:rPr>
      </w:pPr>
      <w:r w:rsidRPr="007D2E7E">
        <w:rPr>
          <w:b/>
          <w:bCs/>
          <w:szCs w:val="16"/>
        </w:rPr>
        <w:t>Aim</w:t>
      </w:r>
      <w:r>
        <w:rPr>
          <w:b/>
          <w:bCs/>
          <w:szCs w:val="16"/>
        </w:rPr>
        <w:t xml:space="preserve"> </w:t>
      </w:r>
      <w:r w:rsidR="0096457C">
        <w:rPr>
          <w:b/>
          <w:bCs/>
          <w:szCs w:val="16"/>
        </w:rPr>
        <w:t>1</w:t>
      </w:r>
      <w:r w:rsidRPr="007D2E7E">
        <w:rPr>
          <w:b/>
          <w:bCs/>
          <w:szCs w:val="16"/>
        </w:rPr>
        <w:t>:</w:t>
      </w:r>
      <w:r w:rsidRPr="007D2E7E">
        <w:rPr>
          <w:szCs w:val="16"/>
        </w:rPr>
        <w:t xml:space="preserve"> </w:t>
      </w:r>
      <w:r>
        <w:rPr>
          <w:szCs w:val="16"/>
        </w:rPr>
        <w:t xml:space="preserve">Investigate the viability of a bespoke cloud enabled data-collection application in the field of heritage and restoration. </w:t>
      </w:r>
    </w:p>
    <w:p w14:paraId="29C216EA" w14:textId="77777777" w:rsidR="003F77CA" w:rsidRPr="0040277D" w:rsidRDefault="003F77CA" w:rsidP="003F77CA">
      <w:pPr>
        <w:rPr>
          <w:szCs w:val="16"/>
        </w:rPr>
      </w:pPr>
      <w:r w:rsidRPr="008C53D6">
        <w:rPr>
          <w:b/>
          <w:bCs/>
          <w:szCs w:val="16"/>
        </w:rPr>
        <w:t xml:space="preserve">Objective </w:t>
      </w:r>
      <w:r>
        <w:rPr>
          <w:b/>
          <w:bCs/>
          <w:szCs w:val="16"/>
        </w:rPr>
        <w:t>1</w:t>
      </w:r>
      <w:r w:rsidRPr="008C53D6">
        <w:rPr>
          <w:b/>
          <w:bCs/>
          <w:szCs w:val="16"/>
        </w:rPr>
        <w:t>:</w:t>
      </w:r>
      <w:r>
        <w:rPr>
          <w:b/>
          <w:bCs/>
          <w:szCs w:val="16"/>
        </w:rPr>
        <w:t xml:space="preserve"> </w:t>
      </w:r>
      <w:r>
        <w:rPr>
          <w:szCs w:val="16"/>
        </w:rPr>
        <w:t>Determine the client requirements and the remit of the type of data that is being collected and stored.</w:t>
      </w:r>
    </w:p>
    <w:p w14:paraId="15F5D3CB" w14:textId="77777777" w:rsidR="003F77CA" w:rsidRPr="0040277D" w:rsidRDefault="003F77CA" w:rsidP="003F77CA">
      <w:pPr>
        <w:rPr>
          <w:szCs w:val="16"/>
        </w:rPr>
      </w:pPr>
      <w:r>
        <w:rPr>
          <w:b/>
          <w:bCs/>
          <w:szCs w:val="16"/>
        </w:rPr>
        <w:t xml:space="preserve">Objective 2: </w:t>
      </w:r>
      <w:r>
        <w:rPr>
          <w:szCs w:val="16"/>
        </w:rPr>
        <w:t>Investigate the culture of practice and legal requirements of data collection.</w:t>
      </w:r>
    </w:p>
    <w:p w14:paraId="12CAE2D9" w14:textId="4E47C554" w:rsidR="003F77CA" w:rsidRPr="0040277D" w:rsidRDefault="003F77CA" w:rsidP="003F77CA">
      <w:pPr>
        <w:rPr>
          <w:szCs w:val="16"/>
        </w:rPr>
      </w:pPr>
      <w:r w:rsidRPr="008C53D6">
        <w:rPr>
          <w:b/>
          <w:bCs/>
          <w:szCs w:val="16"/>
        </w:rPr>
        <w:t xml:space="preserve">Objective </w:t>
      </w:r>
      <w:r>
        <w:rPr>
          <w:b/>
          <w:bCs/>
          <w:szCs w:val="16"/>
        </w:rPr>
        <w:t>3</w:t>
      </w:r>
      <w:r w:rsidRPr="008C53D6">
        <w:rPr>
          <w:b/>
          <w:bCs/>
          <w:szCs w:val="16"/>
        </w:rPr>
        <w:t xml:space="preserve">: </w:t>
      </w:r>
      <w:r>
        <w:rPr>
          <w:szCs w:val="16"/>
        </w:rPr>
        <w:t>Investigate existing data collection applications and the various viable development technology platforms.</w:t>
      </w:r>
    </w:p>
    <w:p w14:paraId="0C6D58FB" w14:textId="45077A5A" w:rsidR="003F77CA" w:rsidRDefault="003F77CA" w:rsidP="003F77CA">
      <w:pPr>
        <w:rPr>
          <w:szCs w:val="16"/>
        </w:rPr>
      </w:pPr>
      <w:r w:rsidRPr="008C53D6">
        <w:rPr>
          <w:b/>
          <w:bCs/>
          <w:szCs w:val="16"/>
        </w:rPr>
        <w:t xml:space="preserve">Objective </w:t>
      </w:r>
      <w:r>
        <w:rPr>
          <w:b/>
          <w:bCs/>
          <w:szCs w:val="16"/>
        </w:rPr>
        <w:t>4</w:t>
      </w:r>
      <w:r w:rsidRPr="008C53D6">
        <w:rPr>
          <w:b/>
          <w:bCs/>
          <w:szCs w:val="16"/>
        </w:rPr>
        <w:t>:</w:t>
      </w:r>
      <w:r>
        <w:rPr>
          <w:szCs w:val="16"/>
        </w:rPr>
        <w:t xml:space="preserve"> Investigate usability heuristics w</w:t>
      </w:r>
      <w:r w:rsidR="00E64BE6">
        <w:rPr>
          <w:szCs w:val="16"/>
        </w:rPr>
        <w:t xml:space="preserve">hich can be applied to provide a positive user experience. </w:t>
      </w:r>
    </w:p>
    <w:p w14:paraId="590D6D6C" w14:textId="77777777" w:rsidR="003F77CA" w:rsidRDefault="003F77CA" w:rsidP="003F77CA">
      <w:pPr>
        <w:rPr>
          <w:szCs w:val="16"/>
        </w:rPr>
      </w:pPr>
    </w:p>
    <w:p w14:paraId="6DBBB023" w14:textId="477E20A4" w:rsidR="003F77CA" w:rsidRDefault="00050957" w:rsidP="003F77CA">
      <w:pPr>
        <w:rPr>
          <w:szCs w:val="16"/>
        </w:rPr>
      </w:pPr>
      <w:r w:rsidRPr="00050957">
        <w:rPr>
          <w:b/>
          <w:bCs/>
          <w:szCs w:val="16"/>
        </w:rPr>
        <w:t>Aim</w:t>
      </w:r>
      <w:r w:rsidR="00B1580C">
        <w:rPr>
          <w:b/>
          <w:bCs/>
          <w:szCs w:val="16"/>
        </w:rPr>
        <w:t xml:space="preserve"> 2</w:t>
      </w:r>
      <w:r w:rsidRPr="00050957">
        <w:rPr>
          <w:b/>
          <w:bCs/>
          <w:szCs w:val="16"/>
        </w:rPr>
        <w:t>:</w:t>
      </w:r>
      <w:r>
        <w:rPr>
          <w:szCs w:val="16"/>
        </w:rPr>
        <w:t xml:space="preserve"> </w:t>
      </w:r>
      <w:r w:rsidR="00E64BE6">
        <w:rPr>
          <w:szCs w:val="16"/>
        </w:rPr>
        <w:t xml:space="preserve">Develop a bespoke cloud enabled data-collection application in the field of heritage and restoration. </w:t>
      </w:r>
    </w:p>
    <w:p w14:paraId="2B3343F6" w14:textId="5C43CDB2" w:rsidR="00050957" w:rsidRPr="00E64BE6" w:rsidRDefault="00050957" w:rsidP="003F77CA">
      <w:pPr>
        <w:rPr>
          <w:szCs w:val="16"/>
        </w:rPr>
      </w:pPr>
      <w:r w:rsidRPr="00050957">
        <w:rPr>
          <w:b/>
          <w:bCs/>
          <w:szCs w:val="16"/>
        </w:rPr>
        <w:t xml:space="preserve">Objective 1: </w:t>
      </w:r>
      <w:r w:rsidR="00B62CBE">
        <w:rPr>
          <w:szCs w:val="16"/>
        </w:rPr>
        <w:t>Create a system interface design for the data-collection application using suitable user interface heuristics.</w:t>
      </w:r>
    </w:p>
    <w:p w14:paraId="43037748" w14:textId="2D519953" w:rsidR="00050957" w:rsidRPr="006957BB" w:rsidRDefault="00050957" w:rsidP="003F77CA">
      <w:pPr>
        <w:rPr>
          <w:szCs w:val="16"/>
        </w:rPr>
      </w:pPr>
      <w:r w:rsidRPr="00050957">
        <w:rPr>
          <w:b/>
          <w:bCs/>
          <w:szCs w:val="16"/>
        </w:rPr>
        <w:t>Objective 2:</w:t>
      </w:r>
      <w:r w:rsidR="00107153">
        <w:rPr>
          <w:b/>
          <w:bCs/>
          <w:szCs w:val="16"/>
        </w:rPr>
        <w:t xml:space="preserve"> </w:t>
      </w:r>
      <w:r w:rsidR="00B62CBE">
        <w:rPr>
          <w:szCs w:val="16"/>
        </w:rPr>
        <w:t>Develop a mobile-based application that can store data both locally and via the cloud.</w:t>
      </w:r>
    </w:p>
    <w:p w14:paraId="72CABA75" w14:textId="443A97C7" w:rsidR="00C83F8B" w:rsidRPr="00040256" w:rsidRDefault="00050957" w:rsidP="00C83F8B">
      <w:pPr>
        <w:rPr>
          <w:szCs w:val="16"/>
        </w:rPr>
      </w:pPr>
      <w:r w:rsidRPr="00050957">
        <w:rPr>
          <w:b/>
          <w:bCs/>
          <w:szCs w:val="16"/>
        </w:rPr>
        <w:t xml:space="preserve">Objective 3: </w:t>
      </w:r>
      <w:r w:rsidR="00E64BE6">
        <w:rPr>
          <w:szCs w:val="16"/>
        </w:rPr>
        <w:t xml:space="preserve">Test and evaluate the bespoke cloud enabled data-collection application </w:t>
      </w:r>
      <w:r w:rsidR="006957BB">
        <w:rPr>
          <w:szCs w:val="16"/>
        </w:rPr>
        <w:t xml:space="preserve">to identify </w:t>
      </w:r>
      <w:r w:rsidR="00E64BE6">
        <w:rPr>
          <w:szCs w:val="16"/>
        </w:rPr>
        <w:t>whether or not it meets the client’s requirements.</w:t>
      </w:r>
    </w:p>
    <w:p w14:paraId="10F1A285" w14:textId="77777777" w:rsidR="00E550BD" w:rsidRPr="00E018D1" w:rsidRDefault="00E550BD" w:rsidP="00C83F8B"/>
    <w:p w14:paraId="3192F316" w14:textId="05029F52" w:rsidR="00C83F8B" w:rsidRPr="00E018D1" w:rsidRDefault="00C83F8B" w:rsidP="00C83F8B">
      <w:pPr>
        <w:pStyle w:val="Heading2"/>
      </w:pPr>
      <w:bookmarkStart w:id="75" w:name="_Toc125968110"/>
      <w:bookmarkStart w:id="76" w:name="_Toc125968152"/>
      <w:bookmarkStart w:id="77" w:name="_Toc132898258"/>
      <w:r w:rsidRPr="00E018D1">
        <w:t>System Interface</w:t>
      </w:r>
      <w:bookmarkEnd w:id="75"/>
      <w:bookmarkEnd w:id="76"/>
      <w:r w:rsidR="00A60AED" w:rsidRPr="00E018D1">
        <w:t xml:space="preserve"> Design</w:t>
      </w:r>
      <w:bookmarkEnd w:id="77"/>
    </w:p>
    <w:p w14:paraId="49B01F30" w14:textId="31A87B82" w:rsidR="00323EA6" w:rsidRDefault="00196451" w:rsidP="00323EA6">
      <w:r>
        <w:t xml:space="preserve">Before </w:t>
      </w:r>
      <w:r w:rsidR="00530588">
        <w:t xml:space="preserve">developing the project application, it was important to design what the mobile application would look like, this would give an indication of what is going to be required and whether or not the client thinks that this is the most optimal way for them to use the application. </w:t>
      </w:r>
      <w:r w:rsidR="006B77A0">
        <w:t xml:space="preserve">Due to the many functions that the application would have, a menu page would be required, this is where all of the application functions would be located such as; creating, continuing, viewing previous field reports and viewing local data. The main menu would also include various additional functions such as exporting data, checking for a network connection and syncing data to the cloud. </w:t>
      </w:r>
      <w:r w:rsidR="004C3DCA">
        <w:t xml:space="preserve">It was also important to make the buttons large enough for the user to interact with, without any issue, this also includes the text within the application. This allows </w:t>
      </w:r>
      <w:r w:rsidR="004C3DCA">
        <w:lastRenderedPageBreak/>
        <w:t>for easy viewing and ease-of-access.</w:t>
      </w:r>
      <w:r w:rsidR="00B576B5">
        <w:t xml:space="preserve"> After designing the system interface mock-up, it was sent to the client for feedback. No issues were reported </w:t>
      </w:r>
      <w:r w:rsidR="008B5485">
        <w:t>back,</w:t>
      </w:r>
      <w:r w:rsidR="00B576B5">
        <w:t xml:space="preserve"> and the design was sufficient for their expectations. </w:t>
      </w:r>
    </w:p>
    <w:p w14:paraId="62A94471" w14:textId="77777777" w:rsidR="00196451" w:rsidRPr="00E018D1" w:rsidRDefault="00196451" w:rsidP="00323EA6"/>
    <w:p w14:paraId="7358D45C" w14:textId="14E1DCE5" w:rsidR="00C83F8B" w:rsidRPr="00E018D1" w:rsidRDefault="00323EA6" w:rsidP="00C83F8B">
      <w:r w:rsidRPr="00E018D1">
        <w:rPr>
          <w:noProof/>
        </w:rPr>
        <w:drawing>
          <wp:inline distT="0" distB="0" distL="0" distR="0" wp14:anchorId="37E3F6F6" wp14:editId="044965CB">
            <wp:extent cx="5731510" cy="237744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3"/>
                    <a:stretch>
                      <a:fillRect/>
                    </a:stretch>
                  </pic:blipFill>
                  <pic:spPr>
                    <a:xfrm>
                      <a:off x="0" y="0"/>
                      <a:ext cx="5731510" cy="2377440"/>
                    </a:xfrm>
                    <a:prstGeom prst="rect">
                      <a:avLst/>
                    </a:prstGeom>
                  </pic:spPr>
                </pic:pic>
              </a:graphicData>
            </a:graphic>
          </wp:inline>
        </w:drawing>
      </w:r>
    </w:p>
    <w:p w14:paraId="7434900F" w14:textId="77777777" w:rsidR="001F0CE7" w:rsidRPr="00E018D1" w:rsidRDefault="001F0CE7" w:rsidP="00C83F8B"/>
    <w:p w14:paraId="1481823D" w14:textId="77777777" w:rsidR="00C61540" w:rsidRDefault="00C61540">
      <w:pPr>
        <w:rPr>
          <w:rFonts w:eastAsiaTheme="majorEastAsia" w:cstheme="majorBidi"/>
          <w:b/>
          <w:color w:val="2F5496" w:themeColor="accent1" w:themeShade="BF"/>
          <w:szCs w:val="32"/>
        </w:rPr>
      </w:pPr>
      <w:bookmarkStart w:id="78" w:name="_Toc125968111"/>
      <w:bookmarkStart w:id="79" w:name="_Toc125968153"/>
      <w:r>
        <w:br w:type="page"/>
      </w:r>
    </w:p>
    <w:p w14:paraId="3C6EA21A" w14:textId="1F86E164" w:rsidR="00C83F8B" w:rsidRPr="00E018D1" w:rsidRDefault="00C83F8B" w:rsidP="00C83F8B">
      <w:pPr>
        <w:pStyle w:val="Heading1"/>
      </w:pPr>
      <w:bookmarkStart w:id="80" w:name="_Toc132898259"/>
      <w:r w:rsidRPr="00E018D1">
        <w:lastRenderedPageBreak/>
        <w:t>Implementation</w:t>
      </w:r>
      <w:bookmarkEnd w:id="78"/>
      <w:bookmarkEnd w:id="79"/>
      <w:bookmarkEnd w:id="80"/>
    </w:p>
    <w:p w14:paraId="6C09FBAC" w14:textId="54AEDC2A" w:rsidR="00A60AED" w:rsidRPr="00E018D1" w:rsidRDefault="00A60AED" w:rsidP="00A60AED">
      <w:pPr>
        <w:pStyle w:val="Heading2"/>
      </w:pPr>
      <w:bookmarkStart w:id="81" w:name="_Toc132898260"/>
      <w:bookmarkStart w:id="82" w:name="_Toc125968112"/>
      <w:bookmarkStart w:id="83" w:name="_Toc125968154"/>
      <w:r w:rsidRPr="00E018D1">
        <w:t>Mobile Application User Interface Design</w:t>
      </w:r>
      <w:bookmarkEnd w:id="81"/>
    </w:p>
    <w:p w14:paraId="4D6126C3" w14:textId="2BFF5471" w:rsidR="0025130E" w:rsidRDefault="00BE3590" w:rsidP="00507713">
      <w:r>
        <w:t>In order to design the mobile application interface XAML was used.</w:t>
      </w:r>
      <w:r w:rsidR="00C4764F">
        <w:t xml:space="preserve"> XAML is an Extensible application markup language which </w:t>
      </w:r>
      <w:r w:rsidR="00507713">
        <w:t>i</w:t>
      </w:r>
      <w:r w:rsidR="00C4764F">
        <w:t>s used to help build user interfaces for Xamarin.Form applications.</w:t>
      </w:r>
      <w:r w:rsidR="00507713">
        <w:t xml:space="preserve"> Various elements were used in designing the applications user interface, such as</w:t>
      </w:r>
      <w:r w:rsidR="00D726B1">
        <w:t xml:space="preserve"> a</w:t>
      </w:r>
      <w:r w:rsidR="00507713">
        <w:t xml:space="preserve"> content page, this is where the various user interface content will be located. Scroll view,</w:t>
      </w:r>
      <w:r w:rsidR="00AE3F48">
        <w:t xml:space="preserve"> </w:t>
      </w:r>
      <w:r w:rsidR="00507713">
        <w:t xml:space="preserve">was used to allow for the interface to be </w:t>
      </w:r>
      <w:r w:rsidR="00FF7DD9">
        <w:t>scrolled up and down</w:t>
      </w:r>
      <w:r w:rsidR="00AE3F48">
        <w:t xml:space="preserve"> by the user.</w:t>
      </w:r>
      <w:r w:rsidR="00FF7DD9">
        <w:t xml:space="preserve"> </w:t>
      </w:r>
      <w:r w:rsidR="00AE3F48">
        <w:t>Frames were used to act like banners where the company name would be located, this acts as the top of the user interface.</w:t>
      </w:r>
      <w:r w:rsidR="00E611B5">
        <w:t xml:space="preserve"> Buttons were used to carry out various actions </w:t>
      </w:r>
      <w:r w:rsidR="004A1874">
        <w:t>in</w:t>
      </w:r>
      <w:r w:rsidR="00E611B5">
        <w:t xml:space="preserve"> the application, such as selecting various media or submitting data that was inputted into the form.</w:t>
      </w:r>
      <w:r w:rsidR="00AE3F48">
        <w:t xml:space="preserve"> </w:t>
      </w:r>
      <w:r w:rsidR="00264CE9">
        <w:t xml:space="preserve">Editors were used to allow the user to enter the various data that they want to collect, this was used for the various fields such as; text, date/time, location and media captions. Labels were used to provide the user with information for what each editor did and what each part of the user interface </w:t>
      </w:r>
      <w:commentRangeStart w:id="84"/>
      <w:r w:rsidR="00264CE9">
        <w:t>did</w:t>
      </w:r>
      <w:commentRangeEnd w:id="84"/>
      <w:r w:rsidR="005F2A36">
        <w:rPr>
          <w:rStyle w:val="CommentReference"/>
        </w:rPr>
        <w:commentReference w:id="84"/>
      </w:r>
      <w:r w:rsidR="00264CE9">
        <w:t xml:space="preserve">. </w:t>
      </w:r>
      <w:r w:rsidR="0004091D">
        <w:t xml:space="preserve">Finally progress bars were used to indicate to the user that the media that was selected was uploaded to the </w:t>
      </w:r>
      <w:r w:rsidR="00D726B1">
        <w:t>cloud-based</w:t>
      </w:r>
      <w:r w:rsidR="0004091D">
        <w:t xml:space="preserve"> database system.</w:t>
      </w:r>
      <w:r w:rsidR="0025130E">
        <w:t xml:space="preserve"> When developing the application, it was clear that the iOS version of the application had a much cleaner, usable and responsi</w:t>
      </w:r>
      <w:r w:rsidR="00802432">
        <w:t>ve</w:t>
      </w:r>
      <w:r w:rsidR="0025130E">
        <w:t xml:space="preserve"> user interface. While the android version of the application was very unresponsive and </w:t>
      </w:r>
      <w:commentRangeStart w:id="85"/>
      <w:r w:rsidR="0025130E">
        <w:t>slow</w:t>
      </w:r>
      <w:commentRangeEnd w:id="85"/>
      <w:r w:rsidR="005F2A36">
        <w:rPr>
          <w:rStyle w:val="CommentReference"/>
        </w:rPr>
        <w:commentReference w:id="85"/>
      </w:r>
      <w:r w:rsidR="0025130E">
        <w:t xml:space="preserve">. </w:t>
      </w:r>
    </w:p>
    <w:p w14:paraId="31BDEF6D" w14:textId="77777777" w:rsidR="007860DE" w:rsidRDefault="007860DE" w:rsidP="00507713"/>
    <w:p w14:paraId="618D5CA2" w14:textId="77B14A5F" w:rsidR="007860DE" w:rsidRDefault="0025130E" w:rsidP="00507713">
      <w:r w:rsidRPr="0025130E">
        <w:rPr>
          <w:noProof/>
        </w:rPr>
        <w:drawing>
          <wp:inline distT="0" distB="0" distL="0" distR="0" wp14:anchorId="4896BDEB" wp14:editId="68FADE85">
            <wp:extent cx="1302033" cy="2828738"/>
            <wp:effectExtent l="0" t="0" r="6350" b="3810"/>
            <wp:docPr id="1490487335"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87335" name="Picture 1" descr="Graphical user interface, application&#10;&#10;Description automatically generated"/>
                    <pic:cNvPicPr/>
                  </pic:nvPicPr>
                  <pic:blipFill>
                    <a:blip r:embed="rId14"/>
                    <a:stretch>
                      <a:fillRect/>
                    </a:stretch>
                  </pic:blipFill>
                  <pic:spPr>
                    <a:xfrm>
                      <a:off x="0" y="0"/>
                      <a:ext cx="1329702" cy="2888850"/>
                    </a:xfrm>
                    <a:prstGeom prst="rect">
                      <a:avLst/>
                    </a:prstGeom>
                  </pic:spPr>
                </pic:pic>
              </a:graphicData>
            </a:graphic>
          </wp:inline>
        </w:drawing>
      </w:r>
      <w:r w:rsidRPr="0025130E">
        <w:rPr>
          <w:noProof/>
        </w:rPr>
        <w:drawing>
          <wp:inline distT="0" distB="0" distL="0" distR="0" wp14:anchorId="72730ABA" wp14:editId="367DAA1C">
            <wp:extent cx="1308303" cy="2837503"/>
            <wp:effectExtent l="0" t="0" r="0" b="0"/>
            <wp:docPr id="1222458877" name="Picture 1"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58877" name="Picture 1" descr="Background pattern&#10;&#10;Description automatically generated"/>
                    <pic:cNvPicPr/>
                  </pic:nvPicPr>
                  <pic:blipFill rotWithShape="1">
                    <a:blip r:embed="rId15"/>
                    <a:srcRect t="580" b="-1"/>
                    <a:stretch/>
                  </pic:blipFill>
                  <pic:spPr bwMode="auto">
                    <a:xfrm>
                      <a:off x="0" y="0"/>
                      <a:ext cx="1336892" cy="2899509"/>
                    </a:xfrm>
                    <a:prstGeom prst="rect">
                      <a:avLst/>
                    </a:prstGeom>
                    <a:ln>
                      <a:noFill/>
                    </a:ln>
                    <a:extLst>
                      <a:ext uri="{53640926-AAD7-44D8-BBD7-CCE9431645EC}">
                        <a14:shadowObscured xmlns:a14="http://schemas.microsoft.com/office/drawing/2010/main"/>
                      </a:ext>
                    </a:extLst>
                  </pic:spPr>
                </pic:pic>
              </a:graphicData>
            </a:graphic>
          </wp:inline>
        </w:drawing>
      </w:r>
      <w:r w:rsidR="00A45DCF">
        <w:t xml:space="preserve">      </w:t>
      </w:r>
      <w:r w:rsidR="00A45DCF" w:rsidRPr="00A45DCF">
        <w:rPr>
          <w:noProof/>
        </w:rPr>
        <w:drawing>
          <wp:inline distT="0" distB="0" distL="0" distR="0" wp14:anchorId="1493E3E7" wp14:editId="000DD25B">
            <wp:extent cx="1391163" cy="2840355"/>
            <wp:effectExtent l="0" t="0" r="6350" b="4445"/>
            <wp:docPr id="127356659" name="Picture 1"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6659" name="Picture 1" descr="A screenshot of a phone&#10;&#10;Description automatically generated with medium confidence"/>
                    <pic:cNvPicPr/>
                  </pic:nvPicPr>
                  <pic:blipFill rotWithShape="1">
                    <a:blip r:embed="rId16"/>
                    <a:srcRect l="2822" r="1954"/>
                    <a:stretch/>
                  </pic:blipFill>
                  <pic:spPr bwMode="auto">
                    <a:xfrm>
                      <a:off x="0" y="0"/>
                      <a:ext cx="1433928" cy="2927668"/>
                    </a:xfrm>
                    <a:prstGeom prst="rect">
                      <a:avLst/>
                    </a:prstGeom>
                    <a:ln>
                      <a:noFill/>
                    </a:ln>
                    <a:extLst>
                      <a:ext uri="{53640926-AAD7-44D8-BBD7-CCE9431645EC}">
                        <a14:shadowObscured xmlns:a14="http://schemas.microsoft.com/office/drawing/2010/main"/>
                      </a:ext>
                    </a:extLst>
                  </pic:spPr>
                </pic:pic>
              </a:graphicData>
            </a:graphic>
          </wp:inline>
        </w:drawing>
      </w:r>
      <w:r w:rsidR="002F3ADD" w:rsidRPr="00A45DCF">
        <w:rPr>
          <w:noProof/>
        </w:rPr>
        <w:drawing>
          <wp:inline distT="0" distB="0" distL="0" distR="0" wp14:anchorId="677F1B44" wp14:editId="1245EA2E">
            <wp:extent cx="1409075" cy="2842876"/>
            <wp:effectExtent l="0" t="0" r="635" b="2540"/>
            <wp:docPr id="164377589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775898" name="Picture 1" descr="Graphical user interface, application&#10;&#10;Description automatically generated"/>
                    <pic:cNvPicPr/>
                  </pic:nvPicPr>
                  <pic:blipFill>
                    <a:blip r:embed="rId17"/>
                    <a:stretch>
                      <a:fillRect/>
                    </a:stretch>
                  </pic:blipFill>
                  <pic:spPr>
                    <a:xfrm>
                      <a:off x="0" y="0"/>
                      <a:ext cx="1590492" cy="3208894"/>
                    </a:xfrm>
                    <a:prstGeom prst="rect">
                      <a:avLst/>
                    </a:prstGeom>
                  </pic:spPr>
                </pic:pic>
              </a:graphicData>
            </a:graphic>
          </wp:inline>
        </w:drawing>
      </w:r>
    </w:p>
    <w:p w14:paraId="1CCD9947" w14:textId="3F4115D8" w:rsidR="0025130E" w:rsidRPr="00A45DCF" w:rsidRDefault="00A45DCF" w:rsidP="00507713">
      <w:pPr>
        <w:rPr>
          <w:b/>
          <w:bCs/>
        </w:rPr>
      </w:pPr>
      <w:r w:rsidRPr="00A45DCF">
        <w:rPr>
          <w:b/>
          <w:bCs/>
        </w:rPr>
        <w:t>Android Application</w:t>
      </w:r>
      <w:r w:rsidRPr="00A45DCF">
        <w:rPr>
          <w:b/>
          <w:bCs/>
        </w:rPr>
        <w:tab/>
      </w:r>
      <w:r w:rsidRPr="00A45DCF">
        <w:rPr>
          <w:b/>
          <w:bCs/>
        </w:rPr>
        <w:tab/>
      </w:r>
      <w:r>
        <w:rPr>
          <w:b/>
          <w:bCs/>
        </w:rPr>
        <w:tab/>
      </w:r>
      <w:r>
        <w:rPr>
          <w:b/>
          <w:bCs/>
        </w:rPr>
        <w:tab/>
        <w:t xml:space="preserve">  </w:t>
      </w:r>
      <w:r w:rsidRPr="00A45DCF">
        <w:rPr>
          <w:b/>
          <w:bCs/>
        </w:rPr>
        <w:t>iOS Application</w:t>
      </w:r>
    </w:p>
    <w:p w14:paraId="1A01F80E" w14:textId="77777777" w:rsidR="00507713" w:rsidRPr="00E018D1" w:rsidRDefault="00507713" w:rsidP="00507713"/>
    <w:p w14:paraId="3FDFD054" w14:textId="2D9B7ADD" w:rsidR="00C83F8B" w:rsidRPr="00E018D1" w:rsidRDefault="00C83F8B" w:rsidP="00C83F8B">
      <w:pPr>
        <w:pStyle w:val="Heading2"/>
      </w:pPr>
      <w:bookmarkStart w:id="86" w:name="_Toc132898261"/>
      <w:r w:rsidRPr="00E018D1">
        <w:t>Problems and Successes</w:t>
      </w:r>
      <w:bookmarkEnd w:id="82"/>
      <w:bookmarkEnd w:id="83"/>
      <w:bookmarkEnd w:id="86"/>
    </w:p>
    <w:p w14:paraId="1F0FB3ED" w14:textId="77777777" w:rsidR="00085377" w:rsidRDefault="008732CB" w:rsidP="00C83F8B">
      <w:r>
        <w:t xml:space="preserve">During the development phase, there were many problems that arose. The first problem was setting up the local </w:t>
      </w:r>
      <w:r w:rsidR="00C4764F">
        <w:t>database</w:t>
      </w:r>
      <w:r w:rsidR="006F12BD">
        <w:t>, the reason for this was due to the fact that various methods of the local database were not working correctly, this included the saving of data locally and viewing stored local data</w:t>
      </w:r>
      <w:r w:rsidR="00C4764F">
        <w:t>.</w:t>
      </w:r>
      <w:r w:rsidR="006F12BD">
        <w:t xml:space="preserve"> The reason or the data not being stored locally was</w:t>
      </w:r>
      <w:r w:rsidR="00434195">
        <w:t xml:space="preserve"> due to the fact that there was an error with a line of code that the syntax wasn’t highlighting, this was due to the fact that “database_” was not spelt correctly, which was easily resolved by debugging each individual method. However, viewing stored local data is still a problem with the application and the fix is on-going, it is clear that various lines of code will be required to view the local data, although the method for gathering data is already implemented into the application. </w:t>
      </w:r>
      <w:r w:rsidR="00823EA4">
        <w:lastRenderedPageBreak/>
        <w:t>The second problem that was associated with the project was connecting the content management system to the application.</w:t>
      </w:r>
      <w:r w:rsidR="006A2EBF">
        <w:t xml:space="preserve"> R</w:t>
      </w:r>
      <w:r w:rsidR="00823EA4">
        <w:t xml:space="preserve">eason </w:t>
      </w:r>
      <w:r w:rsidR="006A2EBF">
        <w:t xml:space="preserve">for this problem was due to project. </w:t>
      </w:r>
      <w:r w:rsidR="00AF326F">
        <w:t xml:space="preserve">If there was additional time to the project lifecycle, there is a high chance of the application having the ability to send data to the CMS. There is various documentation available from </w:t>
      </w:r>
      <w:r w:rsidR="00404966">
        <w:t>Expression Engine</w:t>
      </w:r>
      <w:r w:rsidR="00AF326F">
        <w:t xml:space="preserve"> which explains how to set-up a connection and how to send the data from the cloud-based database system</w:t>
      </w:r>
      <w:r w:rsidR="00404966">
        <w:t xml:space="preserve"> to </w:t>
      </w:r>
      <w:commentRangeStart w:id="87"/>
      <w:r w:rsidR="00404966">
        <w:t>it</w:t>
      </w:r>
      <w:commentRangeEnd w:id="87"/>
      <w:r w:rsidR="003279D3">
        <w:rPr>
          <w:rStyle w:val="CommentReference"/>
        </w:rPr>
        <w:commentReference w:id="87"/>
      </w:r>
      <w:r w:rsidR="00AF326F">
        <w:t>.</w:t>
      </w:r>
      <w:r w:rsidR="00BB328A">
        <w:t xml:space="preserve"> </w:t>
      </w:r>
      <w:r w:rsidR="00823EA4">
        <w:t xml:space="preserve">Another </w:t>
      </w:r>
      <w:r w:rsidR="008551C9">
        <w:t xml:space="preserve">problem that arose was </w:t>
      </w:r>
      <w:r w:rsidR="00BB328A">
        <w:t xml:space="preserve">issues with the IDE. The reason for this being a problem was that the application couldn’t be ran since a new update prevented the emulators from working. This prevented any further development from taking place and resulted in the IDE, the packages and the emulators being reinstalled. </w:t>
      </w:r>
    </w:p>
    <w:p w14:paraId="2BE3B839" w14:textId="77777777" w:rsidR="00085377" w:rsidRDefault="00085377" w:rsidP="00C83F8B"/>
    <w:p w14:paraId="6246C33D" w14:textId="05B1C739" w:rsidR="00823EA4" w:rsidRPr="00E018D1" w:rsidRDefault="00823EA4" w:rsidP="00C83F8B">
      <w:commentRangeStart w:id="88"/>
      <w:r>
        <w:t xml:space="preserve">Although there were a few problems associated with the project application, there were also some successes. </w:t>
      </w:r>
      <w:r w:rsidR="00F2761C">
        <w:t>The main</w:t>
      </w:r>
      <w:r w:rsidR="00890CBC">
        <w:t xml:space="preserve"> success </w:t>
      </w:r>
      <w:r w:rsidR="00F2761C">
        <w:t>was the</w:t>
      </w:r>
      <w:r w:rsidR="00890CBC">
        <w:t xml:space="preserve"> various prototypes which were developed</w:t>
      </w:r>
      <w:r w:rsidR="005B255C">
        <w:t>,</w:t>
      </w:r>
      <w:r w:rsidR="00890CBC">
        <w:t xml:space="preserve"> functioned correctly. Various prototype applications such as; storing data in a local database, storing data in a cloud-based database and storing media in a cloud drive. All functioned </w:t>
      </w:r>
      <w:r w:rsidR="005B255C">
        <w:t xml:space="preserve">independently </w:t>
      </w:r>
      <w:r w:rsidR="00890CBC">
        <w:t>and when merged into one application</w:t>
      </w:r>
      <w:r w:rsidR="005B255C">
        <w:t>, they all worked together</w:t>
      </w:r>
      <w:r w:rsidR="00890CBC">
        <w:t xml:space="preserve">. </w:t>
      </w:r>
      <w:r w:rsidR="005B255C">
        <w:t>This resulted in a smaller debugging phase as there were no issues that were associated when merging each of the prototypes together</w:t>
      </w:r>
      <w:r w:rsidR="0064605D">
        <w:t xml:space="preserve"> into one application.</w:t>
      </w:r>
      <w:commentRangeEnd w:id="88"/>
      <w:r w:rsidR="00E33055">
        <w:rPr>
          <w:rStyle w:val="CommentReference"/>
        </w:rPr>
        <w:commentReference w:id="88"/>
      </w:r>
    </w:p>
    <w:p w14:paraId="2BF0074E" w14:textId="77777777" w:rsidR="00107153" w:rsidRDefault="00107153">
      <w:pPr>
        <w:rPr>
          <w:rFonts w:eastAsiaTheme="majorEastAsia" w:cstheme="majorBidi"/>
          <w:b/>
          <w:color w:val="2F5496" w:themeColor="accent1" w:themeShade="BF"/>
          <w:szCs w:val="26"/>
        </w:rPr>
      </w:pPr>
      <w:bookmarkStart w:id="89" w:name="_Toc125968113"/>
      <w:bookmarkStart w:id="90" w:name="_Toc125968155"/>
      <w:r>
        <w:br w:type="page"/>
      </w:r>
    </w:p>
    <w:p w14:paraId="4EA66325" w14:textId="36E828BE" w:rsidR="00C61540" w:rsidRDefault="00C83F8B" w:rsidP="00534247">
      <w:pPr>
        <w:pStyle w:val="Heading2"/>
      </w:pPr>
      <w:bookmarkStart w:id="91" w:name="_Toc132898262"/>
      <w:r w:rsidRPr="00E018D1">
        <w:lastRenderedPageBreak/>
        <w:t>Code Snippets</w:t>
      </w:r>
      <w:bookmarkEnd w:id="89"/>
      <w:bookmarkEnd w:id="90"/>
      <w:bookmarkEnd w:id="91"/>
      <w:r w:rsidRPr="00E018D1">
        <w:t xml:space="preserve"> </w:t>
      </w:r>
    </w:p>
    <w:p w14:paraId="5CE0B10F" w14:textId="77777777" w:rsidR="00534247" w:rsidRPr="00C61540" w:rsidRDefault="00534247" w:rsidP="00C61540"/>
    <w:p w14:paraId="6704788E" w14:textId="1F63D016" w:rsidR="00C83F8B" w:rsidRDefault="00C61540" w:rsidP="00534247">
      <w:r w:rsidRPr="00C61540">
        <w:rPr>
          <w:noProof/>
        </w:rPr>
        <w:drawing>
          <wp:inline distT="0" distB="0" distL="0" distR="0" wp14:anchorId="53329144" wp14:editId="127463AF">
            <wp:extent cx="3862552" cy="2710976"/>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8"/>
                    <a:stretch>
                      <a:fillRect/>
                    </a:stretch>
                  </pic:blipFill>
                  <pic:spPr>
                    <a:xfrm>
                      <a:off x="0" y="0"/>
                      <a:ext cx="3897448" cy="2735468"/>
                    </a:xfrm>
                    <a:prstGeom prst="rect">
                      <a:avLst/>
                    </a:prstGeom>
                  </pic:spPr>
                </pic:pic>
              </a:graphicData>
            </a:graphic>
          </wp:inline>
        </w:drawing>
      </w:r>
    </w:p>
    <w:p w14:paraId="171185B3" w14:textId="77777777" w:rsidR="00F93B2B" w:rsidRDefault="00F93B2B" w:rsidP="00F93B2B"/>
    <w:p w14:paraId="1F466B09" w14:textId="173007AC" w:rsidR="00F93B2B" w:rsidRPr="00F93B2B" w:rsidRDefault="00F93B2B" w:rsidP="00F93B2B">
      <w:r>
        <w:t xml:space="preserve">This is the method that links both the main page and menu page together, while also containing a method that creates the local database and gives it a defined file name. </w:t>
      </w:r>
    </w:p>
    <w:p w14:paraId="4F6C75C9" w14:textId="77777777" w:rsidR="001F0CE7" w:rsidRPr="00E018D1" w:rsidRDefault="001F0CE7" w:rsidP="001F0CE7"/>
    <w:p w14:paraId="0EC3B72A" w14:textId="77777777" w:rsidR="00C61540" w:rsidRDefault="00C61540">
      <w:r w:rsidRPr="00C61540">
        <w:rPr>
          <w:noProof/>
        </w:rPr>
        <w:drawing>
          <wp:inline distT="0" distB="0" distL="0" distR="0" wp14:anchorId="65188A9D" wp14:editId="38A0BF97">
            <wp:extent cx="3862070" cy="3263462"/>
            <wp:effectExtent l="0" t="0" r="0" b="63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9"/>
                    <a:stretch>
                      <a:fillRect/>
                    </a:stretch>
                  </pic:blipFill>
                  <pic:spPr>
                    <a:xfrm>
                      <a:off x="0" y="0"/>
                      <a:ext cx="3887417" cy="3284880"/>
                    </a:xfrm>
                    <a:prstGeom prst="rect">
                      <a:avLst/>
                    </a:prstGeom>
                  </pic:spPr>
                </pic:pic>
              </a:graphicData>
            </a:graphic>
          </wp:inline>
        </w:drawing>
      </w:r>
    </w:p>
    <w:p w14:paraId="2B350C72" w14:textId="77777777" w:rsidR="005F7827" w:rsidRDefault="005F7827"/>
    <w:p w14:paraId="7162E93D" w14:textId="2562E29C" w:rsidR="005F7827" w:rsidRDefault="005F7827">
      <w:r>
        <w:t xml:space="preserve">Main application’s page layout and design code, which is written in XAML. This consist of buttons, labels and entry fields. </w:t>
      </w:r>
    </w:p>
    <w:p w14:paraId="6451D2E5" w14:textId="77777777" w:rsidR="00C61540" w:rsidRDefault="00C61540"/>
    <w:p w14:paraId="155BBEF0" w14:textId="68E1CAE0" w:rsidR="00C61540" w:rsidRDefault="00C61540"/>
    <w:p w14:paraId="58B34F36" w14:textId="77777777" w:rsidR="00C61540" w:rsidRDefault="00C61540"/>
    <w:p w14:paraId="06DAD450" w14:textId="049322A7" w:rsidR="00C61540" w:rsidRDefault="00C61540">
      <w:r w:rsidRPr="00C61540">
        <w:rPr>
          <w:noProof/>
        </w:rPr>
        <w:lastRenderedPageBreak/>
        <w:drawing>
          <wp:inline distT="0" distB="0" distL="0" distR="0" wp14:anchorId="1BA517BE" wp14:editId="1025D19E">
            <wp:extent cx="5486400" cy="2307376"/>
            <wp:effectExtent l="0" t="0" r="0" b="444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0"/>
                    <a:stretch>
                      <a:fillRect/>
                    </a:stretch>
                  </pic:blipFill>
                  <pic:spPr>
                    <a:xfrm>
                      <a:off x="0" y="0"/>
                      <a:ext cx="5533881" cy="2327345"/>
                    </a:xfrm>
                    <a:prstGeom prst="rect">
                      <a:avLst/>
                    </a:prstGeom>
                  </pic:spPr>
                </pic:pic>
              </a:graphicData>
            </a:graphic>
          </wp:inline>
        </w:drawing>
      </w:r>
    </w:p>
    <w:p w14:paraId="4B2264E5" w14:textId="77777777" w:rsidR="00D15A28" w:rsidRDefault="00D15A28"/>
    <w:p w14:paraId="7B2D5324" w14:textId="455BB2FA" w:rsidR="00D15A28" w:rsidRDefault="00D15A28">
      <w:r>
        <w:t>Menu page layout and design code</w:t>
      </w:r>
      <w:r w:rsidR="00890ED3">
        <w:t xml:space="preserve"> which is written in XAML. </w:t>
      </w:r>
    </w:p>
    <w:p w14:paraId="066D1747" w14:textId="77777777" w:rsidR="00C61540" w:rsidRDefault="00C61540"/>
    <w:p w14:paraId="2723BDFE" w14:textId="13E1127F" w:rsidR="00C61540" w:rsidRDefault="00C61540">
      <w:r w:rsidRPr="00C61540">
        <w:rPr>
          <w:noProof/>
        </w:rPr>
        <w:drawing>
          <wp:inline distT="0" distB="0" distL="0" distR="0" wp14:anchorId="3C8F5400" wp14:editId="4EE1C659">
            <wp:extent cx="4986338" cy="4304625"/>
            <wp:effectExtent l="0" t="0" r="5080" b="127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1"/>
                    <a:stretch>
                      <a:fillRect/>
                    </a:stretch>
                  </pic:blipFill>
                  <pic:spPr>
                    <a:xfrm>
                      <a:off x="0" y="0"/>
                      <a:ext cx="5035770" cy="4347299"/>
                    </a:xfrm>
                    <a:prstGeom prst="rect">
                      <a:avLst/>
                    </a:prstGeom>
                  </pic:spPr>
                </pic:pic>
              </a:graphicData>
            </a:graphic>
          </wp:inline>
        </w:drawing>
      </w:r>
    </w:p>
    <w:p w14:paraId="408E2AA7" w14:textId="77777777" w:rsidR="00F47F26" w:rsidRDefault="00F47F26"/>
    <w:p w14:paraId="119E4895" w14:textId="5EC96F17" w:rsidR="00F47F26" w:rsidRDefault="00F47F26">
      <w:r>
        <w:t xml:space="preserve">Menu page which has various buttons to navigate users to the data collection form and to test whether there is a network connection. </w:t>
      </w:r>
    </w:p>
    <w:p w14:paraId="2D7DA4B4" w14:textId="2129C7EF" w:rsidR="00A77A24" w:rsidRDefault="00A77A24"/>
    <w:p w14:paraId="7D6F746B" w14:textId="77777777" w:rsidR="00A77A24" w:rsidRDefault="00A77A24"/>
    <w:p w14:paraId="2161CCE7" w14:textId="3930D635" w:rsidR="00C61540" w:rsidRDefault="00A77A24">
      <w:r w:rsidRPr="00C61540">
        <w:rPr>
          <w:noProof/>
        </w:rPr>
        <w:lastRenderedPageBreak/>
        <w:drawing>
          <wp:inline distT="0" distB="0" distL="0" distR="0" wp14:anchorId="21967923" wp14:editId="272C118B">
            <wp:extent cx="4829175" cy="482917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2"/>
                    <a:stretch>
                      <a:fillRect/>
                    </a:stretch>
                  </pic:blipFill>
                  <pic:spPr>
                    <a:xfrm>
                      <a:off x="0" y="0"/>
                      <a:ext cx="4878342" cy="4878342"/>
                    </a:xfrm>
                    <a:prstGeom prst="rect">
                      <a:avLst/>
                    </a:prstGeom>
                  </pic:spPr>
                </pic:pic>
              </a:graphicData>
            </a:graphic>
          </wp:inline>
        </w:drawing>
      </w:r>
    </w:p>
    <w:p w14:paraId="022BB470" w14:textId="77777777" w:rsidR="00A77A24" w:rsidRDefault="00A77A24"/>
    <w:p w14:paraId="171DF730" w14:textId="1E5F75BE" w:rsidR="00A77A24" w:rsidRDefault="00A77A24">
      <w:r>
        <w:t xml:space="preserve">Main method of code which declares the various nu-get packages which are required for various functions to work. Additionally, the firebase </w:t>
      </w:r>
      <w:r w:rsidR="005C5A0A">
        <w:t>cloud-based</w:t>
      </w:r>
      <w:r>
        <w:t xml:space="preserve"> database </w:t>
      </w:r>
      <w:r w:rsidR="00EF6CC6">
        <w:t xml:space="preserve">key is declared in this method to connect to that service. Moreover, </w:t>
      </w:r>
      <w:r>
        <w:t>the code that will be used to store in a local and cloud-based database system.</w:t>
      </w:r>
    </w:p>
    <w:p w14:paraId="44F6B608" w14:textId="77777777" w:rsidR="00A77A24" w:rsidRDefault="00A77A24"/>
    <w:p w14:paraId="099A04A8" w14:textId="74B1655D" w:rsidR="00A77A24" w:rsidRDefault="00C61540">
      <w:r w:rsidRPr="00C61540">
        <w:rPr>
          <w:noProof/>
        </w:rPr>
        <w:lastRenderedPageBreak/>
        <w:drawing>
          <wp:inline distT="0" distB="0" distL="0" distR="0" wp14:anchorId="5ABEEFEF" wp14:editId="3059247C">
            <wp:extent cx="4518400" cy="4409268"/>
            <wp:effectExtent l="0" t="0" r="3175"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3"/>
                    <a:stretch>
                      <a:fillRect/>
                    </a:stretch>
                  </pic:blipFill>
                  <pic:spPr>
                    <a:xfrm>
                      <a:off x="0" y="0"/>
                      <a:ext cx="4594933" cy="4483953"/>
                    </a:xfrm>
                    <a:prstGeom prst="rect">
                      <a:avLst/>
                    </a:prstGeom>
                  </pic:spPr>
                </pic:pic>
              </a:graphicData>
            </a:graphic>
          </wp:inline>
        </w:drawing>
      </w:r>
    </w:p>
    <w:p w14:paraId="6354F26B" w14:textId="77777777" w:rsidR="00A77A24" w:rsidRDefault="00A77A24"/>
    <w:p w14:paraId="31A34ECB" w14:textId="548A93CD" w:rsidR="006869A2" w:rsidRDefault="00A77A24">
      <w:r>
        <w:t>Continuation of the m</w:t>
      </w:r>
      <w:r w:rsidR="006869A2">
        <w:t xml:space="preserve">ain method of the code, this is where all of the data from the various fields are uploaded to their respective databases (local and </w:t>
      </w:r>
      <w:r>
        <w:t>cloud based</w:t>
      </w:r>
      <w:r w:rsidR="006869A2">
        <w:t>)</w:t>
      </w:r>
      <w:r w:rsidR="00E75C0A">
        <w:t xml:space="preserve">. </w:t>
      </w:r>
    </w:p>
    <w:p w14:paraId="6CB8FAF9" w14:textId="77777777" w:rsidR="00C61540" w:rsidRDefault="00C61540"/>
    <w:p w14:paraId="5C19C7A9" w14:textId="77777777" w:rsidR="00C61540" w:rsidRDefault="00C61540">
      <w:r w:rsidRPr="00C61540">
        <w:rPr>
          <w:noProof/>
        </w:rPr>
        <w:drawing>
          <wp:inline distT="0" distB="0" distL="0" distR="0" wp14:anchorId="794A29B7" wp14:editId="05520551">
            <wp:extent cx="4505498" cy="2984031"/>
            <wp:effectExtent l="0" t="0" r="3175" b="63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4"/>
                    <a:stretch>
                      <a:fillRect/>
                    </a:stretch>
                  </pic:blipFill>
                  <pic:spPr>
                    <a:xfrm>
                      <a:off x="0" y="0"/>
                      <a:ext cx="4570631" cy="3027169"/>
                    </a:xfrm>
                    <a:prstGeom prst="rect">
                      <a:avLst/>
                    </a:prstGeom>
                  </pic:spPr>
                </pic:pic>
              </a:graphicData>
            </a:graphic>
          </wp:inline>
        </w:drawing>
      </w:r>
    </w:p>
    <w:p w14:paraId="6C1A72C1" w14:textId="77777777" w:rsidR="00A77A24" w:rsidRDefault="00A77A24"/>
    <w:p w14:paraId="07BAC7F7" w14:textId="42AA250F" w:rsidR="005E21A2" w:rsidRDefault="005E21A2">
      <w:r>
        <w:t>Code that is required for the local database to</w:t>
      </w:r>
      <w:r w:rsidR="00214D5F">
        <w:t xml:space="preserve"> </w:t>
      </w:r>
      <w:r>
        <w:t>function correctly</w:t>
      </w:r>
      <w:r w:rsidR="00214D5F">
        <w:t>, consists of the path of the database, the method of getting the strings to be stored and the method of saving these strings to the database</w:t>
      </w:r>
      <w:r>
        <w:t>.</w:t>
      </w:r>
    </w:p>
    <w:p w14:paraId="6885006B" w14:textId="77777777" w:rsidR="00A77A24" w:rsidRDefault="00A77A24"/>
    <w:p w14:paraId="7570F474" w14:textId="77777777" w:rsidR="00C61540" w:rsidRDefault="00C61540"/>
    <w:p w14:paraId="0F3F388A" w14:textId="77777777" w:rsidR="00CB1096" w:rsidRDefault="00C61540">
      <w:r w:rsidRPr="00C61540">
        <w:rPr>
          <w:noProof/>
        </w:rPr>
        <w:drawing>
          <wp:inline distT="0" distB="0" distL="0" distR="0" wp14:anchorId="7966AB58" wp14:editId="3069CE2B">
            <wp:extent cx="4071668" cy="2106206"/>
            <wp:effectExtent l="0" t="0" r="5080" b="254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5"/>
                    <a:stretch>
                      <a:fillRect/>
                    </a:stretch>
                  </pic:blipFill>
                  <pic:spPr>
                    <a:xfrm>
                      <a:off x="0" y="0"/>
                      <a:ext cx="4117363" cy="2129843"/>
                    </a:xfrm>
                    <a:prstGeom prst="rect">
                      <a:avLst/>
                    </a:prstGeom>
                  </pic:spPr>
                </pic:pic>
              </a:graphicData>
            </a:graphic>
          </wp:inline>
        </w:drawing>
      </w:r>
    </w:p>
    <w:p w14:paraId="2585E78E" w14:textId="77777777" w:rsidR="00A77A24" w:rsidRDefault="00A77A24"/>
    <w:p w14:paraId="15CC3DE2" w14:textId="77777777" w:rsidR="009720C7" w:rsidRDefault="00CB1096" w:rsidP="009720C7">
      <w:r>
        <w:t xml:space="preserve">This Class is used to save all of the data from the field notes and save them as strings, which then will be used to upload to the local and cloud-based databases. </w:t>
      </w:r>
    </w:p>
    <w:p w14:paraId="4F76E03D" w14:textId="77777777" w:rsidR="009720C7" w:rsidRDefault="009720C7" w:rsidP="009720C7"/>
    <w:p w14:paraId="7D8B0671" w14:textId="1E85528A" w:rsidR="001F0CE7" w:rsidRPr="009720C7" w:rsidRDefault="001F0CE7" w:rsidP="009720C7">
      <w:pPr>
        <w:pStyle w:val="Heading1"/>
      </w:pPr>
      <w:bookmarkStart w:id="92" w:name="_Toc132898263"/>
      <w:r w:rsidRPr="00E018D1">
        <w:t>Testing</w:t>
      </w:r>
      <w:bookmarkEnd w:id="92"/>
    </w:p>
    <w:p w14:paraId="775EC1E3" w14:textId="66420D3B" w:rsidR="00335A1D" w:rsidRPr="00E018D1" w:rsidRDefault="00335A1D" w:rsidP="00335A1D">
      <w:pPr>
        <w:pStyle w:val="Heading2"/>
      </w:pPr>
      <w:bookmarkStart w:id="93" w:name="_Toc125968115"/>
      <w:bookmarkStart w:id="94" w:name="_Toc125968157"/>
      <w:bookmarkStart w:id="95" w:name="_Toc132898264"/>
      <w:r w:rsidRPr="00E018D1">
        <w:t>Unit Testing</w:t>
      </w:r>
      <w:bookmarkEnd w:id="93"/>
      <w:bookmarkEnd w:id="94"/>
      <w:bookmarkEnd w:id="95"/>
    </w:p>
    <w:p w14:paraId="55324C10" w14:textId="38D59281" w:rsidR="00F2028A" w:rsidRDefault="00A45DCF" w:rsidP="00335A1D">
      <w:r>
        <w:t xml:space="preserve">Unit testing </w:t>
      </w:r>
      <w:r w:rsidR="00D12BA7">
        <w:t xml:space="preserve">was </w:t>
      </w:r>
      <w:r>
        <w:t xml:space="preserve">used to check that the code within the application is working as expected. This </w:t>
      </w:r>
      <w:r w:rsidR="00D12BA7">
        <w:t>was</w:t>
      </w:r>
      <w:r>
        <w:t xml:space="preserve"> done by breaking down the functionality of the application into smaller </w:t>
      </w:r>
      <w:r w:rsidR="009A3DDA">
        <w:t xml:space="preserve">chunks. This </w:t>
      </w:r>
      <w:r w:rsidR="00D12BA7">
        <w:t xml:space="preserve">was </w:t>
      </w:r>
      <w:r w:rsidR="009A3DDA">
        <w:t>beneficial as “unit testing has the greatest effect on the quality of the code within an application and is considered an integral part of software development” (</w:t>
      </w:r>
      <w:r w:rsidR="00F6547B">
        <w:t>44</w:t>
      </w:r>
      <w:r w:rsidR="009A3DDA">
        <w:t xml:space="preserve">). </w:t>
      </w:r>
    </w:p>
    <w:p w14:paraId="1184FE8E" w14:textId="4D13DE22" w:rsidR="00335A1D" w:rsidRDefault="00335A1D" w:rsidP="00335A1D"/>
    <w:tbl>
      <w:tblPr>
        <w:tblStyle w:val="TableGrid"/>
        <w:tblW w:w="0" w:type="auto"/>
        <w:tblLook w:val="04A0" w:firstRow="1" w:lastRow="0" w:firstColumn="1" w:lastColumn="0" w:noHBand="0" w:noVBand="1"/>
      </w:tblPr>
      <w:tblGrid>
        <w:gridCol w:w="1253"/>
        <w:gridCol w:w="1964"/>
        <w:gridCol w:w="1771"/>
        <w:gridCol w:w="2404"/>
        <w:gridCol w:w="1624"/>
      </w:tblGrid>
      <w:tr w:rsidR="00D97C48" w14:paraId="4D205444" w14:textId="77777777" w:rsidTr="00D97C48">
        <w:tc>
          <w:tcPr>
            <w:tcW w:w="1803" w:type="dxa"/>
          </w:tcPr>
          <w:p w14:paraId="1396E2EC" w14:textId="2CC9C5F1" w:rsidR="00D97C48" w:rsidRPr="00D97C48" w:rsidRDefault="00D97C48" w:rsidP="00335A1D">
            <w:pPr>
              <w:rPr>
                <w:b/>
                <w:bCs/>
              </w:rPr>
            </w:pPr>
            <w:r w:rsidRPr="00D97C48">
              <w:rPr>
                <w:b/>
                <w:bCs/>
              </w:rPr>
              <w:t>Test Number</w:t>
            </w:r>
          </w:p>
        </w:tc>
        <w:tc>
          <w:tcPr>
            <w:tcW w:w="1803" w:type="dxa"/>
          </w:tcPr>
          <w:p w14:paraId="1E8C333B" w14:textId="5F657661" w:rsidR="00D97C48" w:rsidRPr="00D97C48" w:rsidRDefault="00D97C48" w:rsidP="00335A1D">
            <w:pPr>
              <w:rPr>
                <w:b/>
                <w:bCs/>
              </w:rPr>
            </w:pPr>
            <w:r w:rsidRPr="00D97C48">
              <w:rPr>
                <w:b/>
                <w:bCs/>
              </w:rPr>
              <w:t>Process/Object</w:t>
            </w:r>
          </w:p>
        </w:tc>
        <w:tc>
          <w:tcPr>
            <w:tcW w:w="1803" w:type="dxa"/>
          </w:tcPr>
          <w:p w14:paraId="03961A75" w14:textId="2B746F32" w:rsidR="00D97C48" w:rsidRPr="00D97C48" w:rsidRDefault="00D97C48" w:rsidP="00335A1D">
            <w:pPr>
              <w:rPr>
                <w:b/>
                <w:bCs/>
              </w:rPr>
            </w:pPr>
            <w:r w:rsidRPr="00D97C48">
              <w:rPr>
                <w:b/>
                <w:bCs/>
              </w:rPr>
              <w:t>Purpose of the Test</w:t>
            </w:r>
          </w:p>
        </w:tc>
        <w:tc>
          <w:tcPr>
            <w:tcW w:w="1803" w:type="dxa"/>
          </w:tcPr>
          <w:p w14:paraId="30819A93" w14:textId="7B8C4310" w:rsidR="00D97C48" w:rsidRPr="00D97C48" w:rsidRDefault="00D97C48" w:rsidP="00335A1D">
            <w:pPr>
              <w:rPr>
                <w:b/>
                <w:bCs/>
              </w:rPr>
            </w:pPr>
            <w:r w:rsidRPr="00D97C48">
              <w:rPr>
                <w:b/>
                <w:bCs/>
              </w:rPr>
              <w:t>Test Data Used</w:t>
            </w:r>
          </w:p>
        </w:tc>
        <w:tc>
          <w:tcPr>
            <w:tcW w:w="1804" w:type="dxa"/>
          </w:tcPr>
          <w:p w14:paraId="7713C959" w14:textId="7075765A" w:rsidR="00D97C48" w:rsidRPr="00D97C48" w:rsidRDefault="00D97C48" w:rsidP="00335A1D">
            <w:pPr>
              <w:rPr>
                <w:b/>
                <w:bCs/>
              </w:rPr>
            </w:pPr>
            <w:r w:rsidRPr="00D97C48">
              <w:rPr>
                <w:b/>
                <w:bCs/>
              </w:rPr>
              <w:t xml:space="preserve">Expected </w:t>
            </w:r>
            <w:commentRangeStart w:id="96"/>
            <w:r w:rsidRPr="00D97C48">
              <w:rPr>
                <w:b/>
                <w:bCs/>
              </w:rPr>
              <w:t>Results</w:t>
            </w:r>
            <w:commentRangeEnd w:id="96"/>
            <w:r w:rsidR="00F47B21">
              <w:rPr>
                <w:rStyle w:val="CommentReference"/>
              </w:rPr>
              <w:commentReference w:id="96"/>
            </w:r>
          </w:p>
        </w:tc>
      </w:tr>
      <w:tr w:rsidR="00D97C48" w14:paraId="0D1E7CF9" w14:textId="77777777" w:rsidTr="00D97C48">
        <w:tc>
          <w:tcPr>
            <w:tcW w:w="1803" w:type="dxa"/>
          </w:tcPr>
          <w:p w14:paraId="5AC392E9" w14:textId="77FF8928" w:rsidR="00D97C48" w:rsidRPr="00D97C48" w:rsidRDefault="00D97C48" w:rsidP="00335A1D">
            <w:bookmarkStart w:id="97" w:name="_Hlk132369392"/>
            <w:r>
              <w:t>1</w:t>
            </w:r>
          </w:p>
        </w:tc>
        <w:tc>
          <w:tcPr>
            <w:tcW w:w="1803" w:type="dxa"/>
          </w:tcPr>
          <w:p w14:paraId="1BE7D082" w14:textId="3921AD5C" w:rsidR="00D97C48" w:rsidRPr="00D97C48" w:rsidRDefault="00D97C48" w:rsidP="00335A1D">
            <w:r>
              <w:t xml:space="preserve">Entering field note data and saving the data to </w:t>
            </w:r>
            <w:r w:rsidR="00FE4B69">
              <w:t xml:space="preserve">the </w:t>
            </w:r>
            <w:r>
              <w:t xml:space="preserve">firebase cloud-database system. </w:t>
            </w:r>
          </w:p>
        </w:tc>
        <w:tc>
          <w:tcPr>
            <w:tcW w:w="1803" w:type="dxa"/>
          </w:tcPr>
          <w:p w14:paraId="2736D93B" w14:textId="71F15F47" w:rsidR="00D97C48" w:rsidRPr="00D97C48" w:rsidRDefault="00D97C48" w:rsidP="00335A1D">
            <w:r>
              <w:t>The purpose is to verify if the prototype is able to save user generated data to the firebase cloud database system.</w:t>
            </w:r>
          </w:p>
        </w:tc>
        <w:tc>
          <w:tcPr>
            <w:tcW w:w="1803" w:type="dxa"/>
          </w:tcPr>
          <w:p w14:paraId="7E386347" w14:textId="74659484" w:rsidR="00D97C48" w:rsidRPr="00FE4B69" w:rsidRDefault="00FE4B69" w:rsidP="00335A1D">
            <w:pPr>
              <w:rPr>
                <w:szCs w:val="16"/>
              </w:rPr>
            </w:pPr>
            <w:r w:rsidRPr="00FE4B69">
              <w:rPr>
                <w:szCs w:val="16"/>
              </w:rPr>
              <w:t>“</w:t>
            </w:r>
            <w:r>
              <w:rPr>
                <w:rFonts w:cs="Open Sans"/>
                <w:color w:val="000000"/>
                <w:szCs w:val="16"/>
                <w:shd w:val="clear" w:color="auto" w:fill="FFFFFF"/>
              </w:rPr>
              <w:t xml:space="preserve">TestFieldNotes”, “TestLocationInput”, “12:00”, 01/01/2023”. </w:t>
            </w:r>
          </w:p>
        </w:tc>
        <w:tc>
          <w:tcPr>
            <w:tcW w:w="1804" w:type="dxa"/>
          </w:tcPr>
          <w:p w14:paraId="5445997F" w14:textId="4F42BA2A" w:rsidR="00D97C48" w:rsidRPr="00D97C48" w:rsidRDefault="00EA1ED7" w:rsidP="00335A1D">
            <w:r>
              <w:t>No issues should arise, expected results is that the prototype is able to conduct the correct function.</w:t>
            </w:r>
          </w:p>
        </w:tc>
      </w:tr>
      <w:tr w:rsidR="00EA1ED7" w14:paraId="3C86A8EB" w14:textId="77777777" w:rsidTr="00D97C48">
        <w:tc>
          <w:tcPr>
            <w:tcW w:w="1803" w:type="dxa"/>
          </w:tcPr>
          <w:p w14:paraId="24077187" w14:textId="55EA23E9" w:rsidR="00EA1ED7" w:rsidRPr="00D97C48" w:rsidRDefault="00EA1ED7" w:rsidP="00EA1ED7">
            <w:bookmarkStart w:id="98" w:name="_Hlk132533375"/>
            <w:bookmarkStart w:id="99" w:name="_Hlk132533347"/>
            <w:bookmarkEnd w:id="97"/>
            <w:r>
              <w:t>2</w:t>
            </w:r>
          </w:p>
        </w:tc>
        <w:tc>
          <w:tcPr>
            <w:tcW w:w="1803" w:type="dxa"/>
          </w:tcPr>
          <w:p w14:paraId="4C9B143F" w14:textId="50DEF33F" w:rsidR="00EA1ED7" w:rsidRPr="00D97C48" w:rsidRDefault="00EA1ED7" w:rsidP="00EA1ED7">
            <w:r>
              <w:t>Uploading media and saving the files in a cloud-based firebase storage system.</w:t>
            </w:r>
          </w:p>
        </w:tc>
        <w:tc>
          <w:tcPr>
            <w:tcW w:w="1803" w:type="dxa"/>
          </w:tcPr>
          <w:p w14:paraId="7464844F" w14:textId="6CBE6DBC" w:rsidR="00EA1ED7" w:rsidRPr="00D97C48" w:rsidRDefault="00EA1ED7" w:rsidP="00EA1ED7">
            <w:r>
              <w:t xml:space="preserve">The purpose is to verify if the prototype is able to save user generated media-based data to the firebase cloud </w:t>
            </w:r>
            <w:r>
              <w:lastRenderedPageBreak/>
              <w:t>file storage system.</w:t>
            </w:r>
          </w:p>
        </w:tc>
        <w:tc>
          <w:tcPr>
            <w:tcW w:w="1803" w:type="dxa"/>
          </w:tcPr>
          <w:p w14:paraId="4F34B938" w14:textId="48A98B9F" w:rsidR="00EA1ED7" w:rsidRPr="00D97C48" w:rsidRDefault="00EA1ED7" w:rsidP="00EA1ED7">
            <w:r>
              <w:lastRenderedPageBreak/>
              <w:t>“[Image File (.PNG)]”, “[Video File (.MP4)]”, “[Audio File (.MP4)]”</w:t>
            </w:r>
          </w:p>
        </w:tc>
        <w:tc>
          <w:tcPr>
            <w:tcW w:w="1804" w:type="dxa"/>
          </w:tcPr>
          <w:p w14:paraId="34B27030" w14:textId="130A83CC" w:rsidR="00EA1ED7" w:rsidRPr="00D97C48" w:rsidRDefault="00EA1ED7" w:rsidP="00EA1ED7">
            <w:bookmarkStart w:id="100" w:name="OLE_LINK16"/>
            <w:r>
              <w:t>No issues should arise, expected results is that the prototype is able to conduct the correct function.</w:t>
            </w:r>
            <w:bookmarkEnd w:id="100"/>
          </w:p>
        </w:tc>
      </w:tr>
      <w:tr w:rsidR="00E75D6A" w14:paraId="103CDF60" w14:textId="77777777" w:rsidTr="00D97C48">
        <w:tc>
          <w:tcPr>
            <w:tcW w:w="1803" w:type="dxa"/>
          </w:tcPr>
          <w:p w14:paraId="13B370C0" w14:textId="570615F8" w:rsidR="00E75D6A" w:rsidRDefault="00E75D6A" w:rsidP="00EA1ED7">
            <w:bookmarkStart w:id="101" w:name="_Hlk132533841"/>
            <w:bookmarkEnd w:id="98"/>
            <w:r>
              <w:lastRenderedPageBreak/>
              <w:t>3</w:t>
            </w:r>
          </w:p>
        </w:tc>
        <w:tc>
          <w:tcPr>
            <w:tcW w:w="1803" w:type="dxa"/>
          </w:tcPr>
          <w:p w14:paraId="65F929E6" w14:textId="45070161" w:rsidR="00E75D6A" w:rsidRDefault="00E75D6A" w:rsidP="00EA1ED7">
            <w:bookmarkStart w:id="102" w:name="OLE_LINK29"/>
            <w:r>
              <w:t>Entering media captions for the files that have been uploaded to the cloud</w:t>
            </w:r>
            <w:bookmarkEnd w:id="102"/>
            <w:r>
              <w:t xml:space="preserve">. </w:t>
            </w:r>
          </w:p>
        </w:tc>
        <w:tc>
          <w:tcPr>
            <w:tcW w:w="1803" w:type="dxa"/>
          </w:tcPr>
          <w:p w14:paraId="22C94695" w14:textId="1EF2FECA" w:rsidR="00E75D6A" w:rsidRDefault="00E75D6A" w:rsidP="00EA1ED7">
            <w:r>
              <w:t>The purpose of this test is to verify if the prototype is able to save user generated captions/notes for media that has been uploaded to the cloud.</w:t>
            </w:r>
          </w:p>
        </w:tc>
        <w:tc>
          <w:tcPr>
            <w:tcW w:w="1803" w:type="dxa"/>
          </w:tcPr>
          <w:p w14:paraId="4189FB3D" w14:textId="77777777" w:rsidR="00E75D6A" w:rsidRDefault="00E75D6A" w:rsidP="00EA1ED7">
            <w:r>
              <w:t>“</w:t>
            </w:r>
            <w:proofErr w:type="spellStart"/>
            <w:r>
              <w:t>ImageCaptionTest</w:t>
            </w:r>
            <w:proofErr w:type="spellEnd"/>
            <w:r>
              <w:t>”, “</w:t>
            </w:r>
            <w:proofErr w:type="spellStart"/>
            <w:r>
              <w:t>VideoCaptionTest</w:t>
            </w:r>
            <w:proofErr w:type="spellEnd"/>
            <w:r>
              <w:t>”,</w:t>
            </w:r>
          </w:p>
          <w:p w14:paraId="1EA5766E" w14:textId="377A1087" w:rsidR="00E75D6A" w:rsidRDefault="00E75D6A" w:rsidP="00EA1ED7">
            <w:r>
              <w:t>“</w:t>
            </w:r>
            <w:proofErr w:type="spellStart"/>
            <w:r>
              <w:t>AudioCaptionTest</w:t>
            </w:r>
            <w:proofErr w:type="spellEnd"/>
            <w:r>
              <w:t>”</w:t>
            </w:r>
          </w:p>
        </w:tc>
        <w:tc>
          <w:tcPr>
            <w:tcW w:w="1804" w:type="dxa"/>
          </w:tcPr>
          <w:p w14:paraId="4CBD2B8F" w14:textId="645820B6" w:rsidR="00E75D6A" w:rsidRDefault="00A2663D" w:rsidP="00EA1ED7">
            <w:bookmarkStart w:id="103" w:name="OLE_LINK17"/>
            <w:r>
              <w:t>No issues should arise, expected results is that the prototype is able to conduct the correct function.</w:t>
            </w:r>
            <w:bookmarkEnd w:id="103"/>
          </w:p>
        </w:tc>
      </w:tr>
      <w:tr w:rsidR="00B50EA2" w14:paraId="62C662AE" w14:textId="77777777" w:rsidTr="00D97C48">
        <w:tc>
          <w:tcPr>
            <w:tcW w:w="1803" w:type="dxa"/>
          </w:tcPr>
          <w:p w14:paraId="42DFC8AE" w14:textId="6462FE83" w:rsidR="00B50EA2" w:rsidRPr="00D97C48" w:rsidRDefault="00E75D6A" w:rsidP="00B50EA2">
            <w:bookmarkStart w:id="104" w:name="_Hlk132534912"/>
            <w:bookmarkEnd w:id="99"/>
            <w:bookmarkEnd w:id="101"/>
            <w:r>
              <w:t>4</w:t>
            </w:r>
          </w:p>
        </w:tc>
        <w:tc>
          <w:tcPr>
            <w:tcW w:w="1803" w:type="dxa"/>
          </w:tcPr>
          <w:p w14:paraId="1E22A324" w14:textId="1DB1238E" w:rsidR="00B50EA2" w:rsidRPr="00D97C48" w:rsidRDefault="00B50EA2" w:rsidP="00B50EA2">
            <w:r>
              <w:t>Entering field note data and saving the data to the local database system.</w:t>
            </w:r>
          </w:p>
        </w:tc>
        <w:tc>
          <w:tcPr>
            <w:tcW w:w="1803" w:type="dxa"/>
          </w:tcPr>
          <w:p w14:paraId="31D94D15" w14:textId="3125153A" w:rsidR="00B50EA2" w:rsidRPr="00D97C48" w:rsidRDefault="00B50EA2" w:rsidP="00B50EA2">
            <w:r>
              <w:t>The purpose is to verify if the prototype is able to save user generated data to the local database system.</w:t>
            </w:r>
          </w:p>
        </w:tc>
        <w:tc>
          <w:tcPr>
            <w:tcW w:w="1803" w:type="dxa"/>
          </w:tcPr>
          <w:p w14:paraId="786EF086" w14:textId="30C9064A" w:rsidR="00B50EA2" w:rsidRPr="00D97C48" w:rsidRDefault="00B50EA2" w:rsidP="00B50EA2">
            <w:bookmarkStart w:id="105" w:name="OLE_LINK22"/>
            <w:r w:rsidRPr="00FE4B69">
              <w:rPr>
                <w:szCs w:val="16"/>
              </w:rPr>
              <w:t>“</w:t>
            </w:r>
            <w:r>
              <w:rPr>
                <w:rFonts w:cs="Open Sans"/>
                <w:color w:val="000000"/>
                <w:szCs w:val="16"/>
                <w:shd w:val="clear" w:color="auto" w:fill="FFFFFF"/>
              </w:rPr>
              <w:t xml:space="preserve">TestFieldNotes”, “TestLocationInput”, “12:00”, 01/01/2023”. </w:t>
            </w:r>
            <w:bookmarkEnd w:id="105"/>
          </w:p>
        </w:tc>
        <w:tc>
          <w:tcPr>
            <w:tcW w:w="1804" w:type="dxa"/>
          </w:tcPr>
          <w:p w14:paraId="530E32F9" w14:textId="5005D409" w:rsidR="00B50EA2" w:rsidRPr="00D97C48" w:rsidRDefault="00B50EA2" w:rsidP="00B50EA2">
            <w:r>
              <w:t>No issues should arise, expected results is that the prototype is able to conduct the correct function.</w:t>
            </w:r>
          </w:p>
        </w:tc>
      </w:tr>
      <w:tr w:rsidR="000B0408" w14:paraId="3050A4B8" w14:textId="77777777" w:rsidTr="00D97C48">
        <w:tc>
          <w:tcPr>
            <w:tcW w:w="1803" w:type="dxa"/>
          </w:tcPr>
          <w:p w14:paraId="34BBC101" w14:textId="20CBFF69" w:rsidR="000B0408" w:rsidRDefault="000B0408" w:rsidP="000B0408">
            <w:bookmarkStart w:id="106" w:name="_Hlk132535974"/>
            <w:bookmarkEnd w:id="104"/>
            <w:r>
              <w:t>5</w:t>
            </w:r>
          </w:p>
        </w:tc>
        <w:tc>
          <w:tcPr>
            <w:tcW w:w="1803" w:type="dxa"/>
          </w:tcPr>
          <w:p w14:paraId="21E82299" w14:textId="3351C5E1" w:rsidR="000B0408" w:rsidRDefault="000B0408" w:rsidP="000B0408">
            <w:r>
              <w:t>Entering media captions for the files that have been uploaded to the local database system.</w:t>
            </w:r>
          </w:p>
        </w:tc>
        <w:tc>
          <w:tcPr>
            <w:tcW w:w="1803" w:type="dxa"/>
          </w:tcPr>
          <w:p w14:paraId="61841C40" w14:textId="277E9E64" w:rsidR="000B0408" w:rsidRDefault="000B0408" w:rsidP="000B0408">
            <w:r>
              <w:t xml:space="preserve">The purpose of this test is to verify if the prototype is able to save user generated captions/notes for media that has been uploaded to the local database. </w:t>
            </w:r>
          </w:p>
        </w:tc>
        <w:tc>
          <w:tcPr>
            <w:tcW w:w="1803" w:type="dxa"/>
          </w:tcPr>
          <w:p w14:paraId="56086D79" w14:textId="77777777" w:rsidR="000B0408" w:rsidRDefault="000B0408" w:rsidP="000B0408">
            <w:bookmarkStart w:id="107" w:name="OLE_LINK36"/>
            <w:r>
              <w:t>“</w:t>
            </w:r>
            <w:proofErr w:type="spellStart"/>
            <w:r>
              <w:t>ImageCaptionTest</w:t>
            </w:r>
            <w:proofErr w:type="spellEnd"/>
            <w:r>
              <w:t>”, “</w:t>
            </w:r>
            <w:proofErr w:type="spellStart"/>
            <w:r>
              <w:t>VideoCaptionTest</w:t>
            </w:r>
            <w:proofErr w:type="spellEnd"/>
            <w:r>
              <w:t>”,</w:t>
            </w:r>
          </w:p>
          <w:p w14:paraId="243CA6D5" w14:textId="1C5C9300" w:rsidR="000B0408" w:rsidRDefault="000B0408" w:rsidP="000B0408">
            <w:r>
              <w:t>“</w:t>
            </w:r>
            <w:proofErr w:type="spellStart"/>
            <w:r>
              <w:t>AudioCaptionTest</w:t>
            </w:r>
            <w:proofErr w:type="spellEnd"/>
            <w:r>
              <w:t>”</w:t>
            </w:r>
            <w:bookmarkEnd w:id="107"/>
          </w:p>
        </w:tc>
        <w:tc>
          <w:tcPr>
            <w:tcW w:w="1804" w:type="dxa"/>
          </w:tcPr>
          <w:p w14:paraId="45D8FC37" w14:textId="26802AE3" w:rsidR="000B0408" w:rsidRDefault="000B0408" w:rsidP="000B0408">
            <w:r>
              <w:t>No issues should arise, expected results is that the prototype is able to conduct the correct function.</w:t>
            </w:r>
          </w:p>
        </w:tc>
      </w:tr>
      <w:bookmarkEnd w:id="106"/>
      <w:tr w:rsidR="000B0408" w14:paraId="2C24E2AE" w14:textId="77777777" w:rsidTr="00D97C48">
        <w:tc>
          <w:tcPr>
            <w:tcW w:w="1803" w:type="dxa"/>
          </w:tcPr>
          <w:p w14:paraId="32D5D32B" w14:textId="4D664122" w:rsidR="000B0408" w:rsidRPr="00D97C48" w:rsidRDefault="000B0408" w:rsidP="000B0408">
            <w:r>
              <w:t>6</w:t>
            </w:r>
          </w:p>
        </w:tc>
        <w:tc>
          <w:tcPr>
            <w:tcW w:w="1803" w:type="dxa"/>
          </w:tcPr>
          <w:p w14:paraId="5012DF81" w14:textId="65131765" w:rsidR="000B0408" w:rsidRPr="00D97C48" w:rsidRDefault="000B0408" w:rsidP="000B0408">
            <w:bookmarkStart w:id="108" w:name="OLE_LINK45"/>
            <w:r>
              <w:t>Uploading media data and saving the data to the local database system.</w:t>
            </w:r>
            <w:bookmarkEnd w:id="108"/>
          </w:p>
        </w:tc>
        <w:tc>
          <w:tcPr>
            <w:tcW w:w="1803" w:type="dxa"/>
          </w:tcPr>
          <w:p w14:paraId="7F152B41" w14:textId="23E21152" w:rsidR="000B0408" w:rsidRPr="00D97C48" w:rsidRDefault="000B0408" w:rsidP="000B0408">
            <w:r>
              <w:t>The purpose is to verify if the prototype is able to save user generated media-based data to the local database system.</w:t>
            </w:r>
          </w:p>
        </w:tc>
        <w:tc>
          <w:tcPr>
            <w:tcW w:w="1803" w:type="dxa"/>
          </w:tcPr>
          <w:p w14:paraId="6A29632F" w14:textId="2B031415" w:rsidR="000B0408" w:rsidRPr="00D97C48" w:rsidRDefault="000B0408" w:rsidP="000B0408">
            <w:r>
              <w:t>“[Image File (.PNG)]”, “[Video File (.MP4)]”, “[Audio File (.MP4)]”</w:t>
            </w:r>
          </w:p>
        </w:tc>
        <w:tc>
          <w:tcPr>
            <w:tcW w:w="1804" w:type="dxa"/>
          </w:tcPr>
          <w:p w14:paraId="50CEE49B" w14:textId="0AA447BF" w:rsidR="000B0408" w:rsidRPr="00D97C48" w:rsidRDefault="000B0408" w:rsidP="000B0408">
            <w:r>
              <w:t>No issues should arise, expected results is that the prototype is able to conduct the correct function.</w:t>
            </w:r>
          </w:p>
        </w:tc>
      </w:tr>
    </w:tbl>
    <w:p w14:paraId="4E9A20A8" w14:textId="000E7DFE" w:rsidR="00A2663D" w:rsidRDefault="00A2663D" w:rsidP="00335A1D"/>
    <w:p w14:paraId="7E8DFEC8" w14:textId="77777777" w:rsidR="00A2663D" w:rsidRDefault="00A2663D" w:rsidP="00335A1D"/>
    <w:tbl>
      <w:tblPr>
        <w:tblStyle w:val="TableGrid"/>
        <w:tblW w:w="0" w:type="auto"/>
        <w:tblLook w:val="04A0" w:firstRow="1" w:lastRow="0" w:firstColumn="1" w:lastColumn="0" w:noHBand="0" w:noVBand="1"/>
      </w:tblPr>
      <w:tblGrid>
        <w:gridCol w:w="3005"/>
        <w:gridCol w:w="3005"/>
        <w:gridCol w:w="3006"/>
      </w:tblGrid>
      <w:tr w:rsidR="001E6AF3" w14:paraId="2709656D" w14:textId="77777777" w:rsidTr="001E6AF3">
        <w:tc>
          <w:tcPr>
            <w:tcW w:w="3005" w:type="dxa"/>
          </w:tcPr>
          <w:p w14:paraId="6C573857" w14:textId="6F8BF3F5" w:rsidR="001E6AF3" w:rsidRPr="006049FE" w:rsidRDefault="001E6AF3" w:rsidP="00335A1D">
            <w:pPr>
              <w:rPr>
                <w:b/>
                <w:bCs/>
              </w:rPr>
            </w:pPr>
            <w:r w:rsidRPr="006049FE">
              <w:rPr>
                <w:b/>
                <w:bCs/>
              </w:rPr>
              <w:lastRenderedPageBreak/>
              <w:t>Test Number</w:t>
            </w:r>
          </w:p>
        </w:tc>
        <w:tc>
          <w:tcPr>
            <w:tcW w:w="3005" w:type="dxa"/>
          </w:tcPr>
          <w:p w14:paraId="69194376" w14:textId="0DFCBB2F" w:rsidR="001E6AF3" w:rsidRPr="006049FE" w:rsidRDefault="006049FE" w:rsidP="00335A1D">
            <w:pPr>
              <w:rPr>
                <w:b/>
                <w:bCs/>
              </w:rPr>
            </w:pPr>
            <w:r w:rsidRPr="006049FE">
              <w:rPr>
                <w:b/>
                <w:bCs/>
              </w:rPr>
              <w:t>1</w:t>
            </w:r>
          </w:p>
        </w:tc>
        <w:tc>
          <w:tcPr>
            <w:tcW w:w="3006" w:type="dxa"/>
          </w:tcPr>
          <w:p w14:paraId="093DE867" w14:textId="0DB8D9BC" w:rsidR="001E6AF3" w:rsidRPr="006049FE" w:rsidRDefault="001E6AF3" w:rsidP="00335A1D">
            <w:pPr>
              <w:rPr>
                <w:b/>
                <w:bCs/>
              </w:rPr>
            </w:pPr>
            <w:r w:rsidRPr="006049FE">
              <w:rPr>
                <w:b/>
                <w:bCs/>
              </w:rPr>
              <w:t>Test Review and Actions Taken</w:t>
            </w:r>
          </w:p>
        </w:tc>
      </w:tr>
      <w:tr w:rsidR="006049FE" w14:paraId="2C494CB8" w14:textId="77777777" w:rsidTr="001E6AF3">
        <w:tc>
          <w:tcPr>
            <w:tcW w:w="3005" w:type="dxa"/>
          </w:tcPr>
          <w:p w14:paraId="2E84CE4E" w14:textId="6EEF42B6" w:rsidR="006049FE" w:rsidRPr="006049FE" w:rsidRDefault="006049FE" w:rsidP="006049FE">
            <w:pPr>
              <w:rPr>
                <w:b/>
                <w:bCs/>
              </w:rPr>
            </w:pPr>
            <w:r w:rsidRPr="006049FE">
              <w:rPr>
                <w:b/>
                <w:bCs/>
              </w:rPr>
              <w:t>Process/Object</w:t>
            </w:r>
          </w:p>
        </w:tc>
        <w:tc>
          <w:tcPr>
            <w:tcW w:w="3005" w:type="dxa"/>
          </w:tcPr>
          <w:p w14:paraId="37EB59A8" w14:textId="236DEAC3" w:rsidR="006049FE" w:rsidRPr="00E75D6A" w:rsidRDefault="006049FE" w:rsidP="006049FE">
            <w:pPr>
              <w:rPr>
                <w:szCs w:val="16"/>
              </w:rPr>
            </w:pPr>
            <w:r w:rsidRPr="00E75D6A">
              <w:rPr>
                <w:szCs w:val="16"/>
              </w:rPr>
              <w:t xml:space="preserve">Entering field note data and saving the data to the firebase cloud-database system. </w:t>
            </w:r>
          </w:p>
        </w:tc>
        <w:tc>
          <w:tcPr>
            <w:tcW w:w="3006" w:type="dxa"/>
            <w:vMerge w:val="restart"/>
          </w:tcPr>
          <w:p w14:paraId="261CC265" w14:textId="3B34026B" w:rsidR="001E12A1" w:rsidRPr="00E75D6A" w:rsidRDefault="001E12A1" w:rsidP="006049FE">
            <w:pPr>
              <w:rPr>
                <w:szCs w:val="16"/>
              </w:rPr>
            </w:pPr>
            <w:r w:rsidRPr="00E75D6A">
              <w:rPr>
                <w:szCs w:val="16"/>
              </w:rPr>
              <w:t xml:space="preserve">The data is inserted into the application. Using the test data that was provided. </w:t>
            </w:r>
            <w:bookmarkStart w:id="109" w:name="OLE_LINK10"/>
            <w:r w:rsidRPr="00E75D6A">
              <w:rPr>
                <w:szCs w:val="16"/>
              </w:rPr>
              <w:t xml:space="preserve">When clicking ‘Save Input notes to cloud’ button this confirms to the user that the data has been sent to the cloud, </w:t>
            </w:r>
            <w:bookmarkEnd w:id="109"/>
            <w:r w:rsidRPr="00E75D6A">
              <w:rPr>
                <w:szCs w:val="16"/>
              </w:rPr>
              <w:t>when looking at the firebase real-time database system, it is clear that the data inserted has been stored in the database system without any issues.</w:t>
            </w:r>
          </w:p>
          <w:p w14:paraId="1E8FF7A2" w14:textId="77777777" w:rsidR="001E12A1" w:rsidRPr="00E75D6A" w:rsidRDefault="001E12A1" w:rsidP="006049FE">
            <w:pPr>
              <w:rPr>
                <w:szCs w:val="16"/>
              </w:rPr>
            </w:pPr>
          </w:p>
          <w:p w14:paraId="5ADB5B45" w14:textId="21C6ACC2" w:rsidR="001E12A1" w:rsidRPr="00E75D6A" w:rsidRDefault="001E12A1" w:rsidP="006049FE">
            <w:pPr>
              <w:rPr>
                <w:b/>
                <w:bCs/>
                <w:szCs w:val="16"/>
              </w:rPr>
            </w:pPr>
            <w:bookmarkStart w:id="110" w:name="OLE_LINK11"/>
            <w:r w:rsidRPr="00E75D6A">
              <w:rPr>
                <w:b/>
                <w:bCs/>
                <w:szCs w:val="16"/>
              </w:rPr>
              <w:t>No actions are required.</w:t>
            </w:r>
            <w:bookmarkEnd w:id="110"/>
          </w:p>
        </w:tc>
      </w:tr>
      <w:tr w:rsidR="006049FE" w14:paraId="5F47AF33" w14:textId="77777777" w:rsidTr="001E6AF3">
        <w:tc>
          <w:tcPr>
            <w:tcW w:w="3005" w:type="dxa"/>
          </w:tcPr>
          <w:p w14:paraId="131102D7" w14:textId="64DD2A2E" w:rsidR="006049FE" w:rsidRPr="006049FE" w:rsidRDefault="006049FE" w:rsidP="006049FE">
            <w:pPr>
              <w:rPr>
                <w:b/>
                <w:bCs/>
              </w:rPr>
            </w:pPr>
            <w:r w:rsidRPr="006049FE">
              <w:rPr>
                <w:b/>
                <w:bCs/>
              </w:rPr>
              <w:t>Test Data Used</w:t>
            </w:r>
          </w:p>
        </w:tc>
        <w:tc>
          <w:tcPr>
            <w:tcW w:w="3005" w:type="dxa"/>
          </w:tcPr>
          <w:p w14:paraId="0EA6BD56" w14:textId="56391A40" w:rsidR="006049FE" w:rsidRPr="00E75D6A" w:rsidRDefault="006049FE" w:rsidP="006049FE">
            <w:pPr>
              <w:rPr>
                <w:szCs w:val="16"/>
              </w:rPr>
            </w:pPr>
            <w:r w:rsidRPr="00E75D6A">
              <w:rPr>
                <w:szCs w:val="16"/>
              </w:rPr>
              <w:t>“</w:t>
            </w:r>
            <w:r w:rsidRPr="00E75D6A">
              <w:rPr>
                <w:rFonts w:cs="Open Sans"/>
                <w:color w:val="000000"/>
                <w:szCs w:val="16"/>
                <w:shd w:val="clear" w:color="auto" w:fill="FFFFFF"/>
              </w:rPr>
              <w:t xml:space="preserve">TestFieldNotes”, “TestLocationInput”, “12:00”, 01/01/2023”. </w:t>
            </w:r>
          </w:p>
        </w:tc>
        <w:tc>
          <w:tcPr>
            <w:tcW w:w="3006" w:type="dxa"/>
            <w:vMerge/>
          </w:tcPr>
          <w:p w14:paraId="2DBA4DCE" w14:textId="77777777" w:rsidR="006049FE" w:rsidRDefault="006049FE" w:rsidP="006049FE"/>
        </w:tc>
      </w:tr>
      <w:tr w:rsidR="006049FE" w14:paraId="2BBD34C3" w14:textId="77777777" w:rsidTr="001E6AF3">
        <w:trPr>
          <w:trHeight w:val="61"/>
        </w:trPr>
        <w:tc>
          <w:tcPr>
            <w:tcW w:w="3005" w:type="dxa"/>
          </w:tcPr>
          <w:p w14:paraId="5C192FC9" w14:textId="706BDBF8" w:rsidR="006049FE" w:rsidRPr="006049FE" w:rsidRDefault="006049FE" w:rsidP="006049FE">
            <w:pPr>
              <w:rPr>
                <w:b/>
                <w:bCs/>
              </w:rPr>
            </w:pPr>
            <w:r w:rsidRPr="006049FE">
              <w:rPr>
                <w:b/>
                <w:bCs/>
              </w:rPr>
              <w:t>Expected Results</w:t>
            </w:r>
          </w:p>
        </w:tc>
        <w:tc>
          <w:tcPr>
            <w:tcW w:w="3005" w:type="dxa"/>
          </w:tcPr>
          <w:p w14:paraId="4D4B2050" w14:textId="4C31D67B" w:rsidR="006049FE" w:rsidRPr="00E75D6A" w:rsidRDefault="006049FE" w:rsidP="006049FE">
            <w:pPr>
              <w:rPr>
                <w:szCs w:val="16"/>
              </w:rPr>
            </w:pPr>
            <w:r w:rsidRPr="00E75D6A">
              <w:rPr>
                <w:szCs w:val="16"/>
              </w:rPr>
              <w:t>No issues should arise, expected results is that the prototype is able to conduct the correct function.</w:t>
            </w:r>
          </w:p>
        </w:tc>
        <w:tc>
          <w:tcPr>
            <w:tcW w:w="3006" w:type="dxa"/>
            <w:vMerge/>
          </w:tcPr>
          <w:p w14:paraId="56238549" w14:textId="77777777" w:rsidR="006049FE" w:rsidRDefault="006049FE" w:rsidP="006049FE"/>
        </w:tc>
      </w:tr>
      <w:tr w:rsidR="006049FE" w14:paraId="6C36DAE5" w14:textId="77777777" w:rsidTr="001E6AF3">
        <w:tc>
          <w:tcPr>
            <w:tcW w:w="3005" w:type="dxa"/>
          </w:tcPr>
          <w:p w14:paraId="149DDE41" w14:textId="1F656471" w:rsidR="006049FE" w:rsidRPr="006049FE" w:rsidRDefault="006049FE" w:rsidP="006049FE">
            <w:pPr>
              <w:rPr>
                <w:b/>
                <w:bCs/>
              </w:rPr>
            </w:pPr>
            <w:r w:rsidRPr="006049FE">
              <w:rPr>
                <w:b/>
                <w:bCs/>
              </w:rPr>
              <w:t>Actual Results</w:t>
            </w:r>
          </w:p>
        </w:tc>
        <w:tc>
          <w:tcPr>
            <w:tcW w:w="3005" w:type="dxa"/>
          </w:tcPr>
          <w:p w14:paraId="07642D0C" w14:textId="246DB998" w:rsidR="006049FE" w:rsidRPr="00E75D6A" w:rsidRDefault="006049FE" w:rsidP="006049FE">
            <w:pPr>
              <w:rPr>
                <w:szCs w:val="16"/>
              </w:rPr>
            </w:pPr>
            <w:r w:rsidRPr="00E75D6A">
              <w:rPr>
                <w:szCs w:val="16"/>
              </w:rPr>
              <w:t>Test data was inputted into the application, submit button was pressed. The data then was able to be viewed in the cloud database system</w:t>
            </w:r>
            <w:r w:rsidR="00400A7A" w:rsidRPr="00E75D6A">
              <w:rPr>
                <w:szCs w:val="16"/>
              </w:rPr>
              <w:t>.</w:t>
            </w:r>
          </w:p>
        </w:tc>
        <w:tc>
          <w:tcPr>
            <w:tcW w:w="3006" w:type="dxa"/>
            <w:vMerge/>
          </w:tcPr>
          <w:p w14:paraId="2920D923" w14:textId="77777777" w:rsidR="006049FE" w:rsidRDefault="006049FE" w:rsidP="006049FE"/>
        </w:tc>
      </w:tr>
      <w:tr w:rsidR="006049FE" w14:paraId="72DCEF71" w14:textId="77777777" w:rsidTr="00334F5E">
        <w:tc>
          <w:tcPr>
            <w:tcW w:w="9016" w:type="dxa"/>
            <w:gridSpan w:val="3"/>
          </w:tcPr>
          <w:p w14:paraId="5CEC5DF2" w14:textId="03A23428" w:rsidR="006049FE" w:rsidRPr="006049FE" w:rsidRDefault="006049FE" w:rsidP="006049FE">
            <w:pPr>
              <w:rPr>
                <w:b/>
                <w:bCs/>
              </w:rPr>
            </w:pPr>
            <w:r w:rsidRPr="006049FE">
              <w:rPr>
                <w:b/>
                <w:bCs/>
              </w:rPr>
              <w:t>Test Evidence (Screenshots)</w:t>
            </w:r>
          </w:p>
        </w:tc>
      </w:tr>
      <w:tr w:rsidR="006049FE" w14:paraId="445FEB73" w14:textId="77777777" w:rsidTr="00755BCE">
        <w:tc>
          <w:tcPr>
            <w:tcW w:w="9016" w:type="dxa"/>
            <w:gridSpan w:val="3"/>
          </w:tcPr>
          <w:p w14:paraId="33EBCC10" w14:textId="77777777" w:rsidR="006049FE" w:rsidRDefault="006049FE" w:rsidP="006049FE"/>
          <w:p w14:paraId="0E1E884D" w14:textId="5689DA81" w:rsidR="001E12A1" w:rsidRDefault="001E12A1" w:rsidP="006049FE">
            <w:pPr>
              <w:rPr>
                <w:noProof/>
              </w:rPr>
            </w:pPr>
            <w:r w:rsidRPr="001E12A1">
              <w:rPr>
                <w:noProof/>
              </w:rPr>
              <w:drawing>
                <wp:inline distT="0" distB="0" distL="0" distR="0" wp14:anchorId="27CFEC45" wp14:editId="5DC138F0">
                  <wp:extent cx="1242060" cy="1872499"/>
                  <wp:effectExtent l="0" t="0" r="2540" b="0"/>
                  <wp:docPr id="194022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20178" name=""/>
                          <pic:cNvPicPr/>
                        </pic:nvPicPr>
                        <pic:blipFill>
                          <a:blip r:embed="rId26"/>
                          <a:stretch>
                            <a:fillRect/>
                          </a:stretch>
                        </pic:blipFill>
                        <pic:spPr>
                          <a:xfrm>
                            <a:off x="0" y="0"/>
                            <a:ext cx="1261682" cy="1902080"/>
                          </a:xfrm>
                          <a:prstGeom prst="rect">
                            <a:avLst/>
                          </a:prstGeom>
                        </pic:spPr>
                      </pic:pic>
                    </a:graphicData>
                  </a:graphic>
                </wp:inline>
              </w:drawing>
            </w:r>
            <w:r>
              <w:rPr>
                <w:noProof/>
              </w:rPr>
              <w:t xml:space="preserve"> </w:t>
            </w:r>
            <w:r w:rsidRPr="001E12A1">
              <w:rPr>
                <w:noProof/>
              </w:rPr>
              <w:drawing>
                <wp:inline distT="0" distB="0" distL="0" distR="0" wp14:anchorId="4790ECBC" wp14:editId="02E2593D">
                  <wp:extent cx="1723282" cy="1294130"/>
                  <wp:effectExtent l="0" t="0" r="4445" b="1270"/>
                  <wp:docPr id="828988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88690" name=""/>
                          <pic:cNvPicPr/>
                        </pic:nvPicPr>
                        <pic:blipFill>
                          <a:blip r:embed="rId27"/>
                          <a:stretch>
                            <a:fillRect/>
                          </a:stretch>
                        </pic:blipFill>
                        <pic:spPr>
                          <a:xfrm>
                            <a:off x="0" y="0"/>
                            <a:ext cx="1820768" cy="1367339"/>
                          </a:xfrm>
                          <a:prstGeom prst="rect">
                            <a:avLst/>
                          </a:prstGeom>
                        </pic:spPr>
                      </pic:pic>
                    </a:graphicData>
                  </a:graphic>
                </wp:inline>
              </w:drawing>
            </w:r>
            <w:r>
              <w:rPr>
                <w:noProof/>
              </w:rPr>
              <w:t xml:space="preserve"> </w:t>
            </w:r>
            <w:r w:rsidRPr="001E12A1">
              <w:rPr>
                <w:noProof/>
              </w:rPr>
              <w:drawing>
                <wp:inline distT="0" distB="0" distL="0" distR="0" wp14:anchorId="1D3333E7" wp14:editId="7898D0D4">
                  <wp:extent cx="2506980" cy="1300049"/>
                  <wp:effectExtent l="0" t="0" r="0" b="0"/>
                  <wp:docPr id="1096096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96097" name=""/>
                          <pic:cNvPicPr/>
                        </pic:nvPicPr>
                        <pic:blipFill rotWithShape="1">
                          <a:blip r:embed="rId28"/>
                          <a:srcRect r="44516"/>
                          <a:stretch/>
                        </pic:blipFill>
                        <pic:spPr bwMode="auto">
                          <a:xfrm>
                            <a:off x="0" y="0"/>
                            <a:ext cx="2545779" cy="1320169"/>
                          </a:xfrm>
                          <a:prstGeom prst="rect">
                            <a:avLst/>
                          </a:prstGeom>
                          <a:ln>
                            <a:noFill/>
                          </a:ln>
                          <a:extLst>
                            <a:ext uri="{53640926-AAD7-44D8-BBD7-CCE9431645EC}">
                              <a14:shadowObscured xmlns:a14="http://schemas.microsoft.com/office/drawing/2010/main"/>
                            </a:ext>
                          </a:extLst>
                        </pic:spPr>
                      </pic:pic>
                    </a:graphicData>
                  </a:graphic>
                </wp:inline>
              </w:drawing>
            </w:r>
          </w:p>
          <w:p w14:paraId="07AE4A2A" w14:textId="646483E2" w:rsidR="001E12A1" w:rsidRDefault="001E12A1" w:rsidP="006049FE"/>
        </w:tc>
      </w:tr>
    </w:tbl>
    <w:p w14:paraId="0E43D5BA" w14:textId="77777777" w:rsidR="001E12A1" w:rsidRDefault="001E12A1" w:rsidP="00335A1D"/>
    <w:p w14:paraId="31801DC4" w14:textId="549E3522" w:rsidR="001E12A1" w:rsidRDefault="001E12A1" w:rsidP="00335A1D"/>
    <w:tbl>
      <w:tblPr>
        <w:tblStyle w:val="TableGrid"/>
        <w:tblW w:w="0" w:type="auto"/>
        <w:tblLook w:val="04A0" w:firstRow="1" w:lastRow="0" w:firstColumn="1" w:lastColumn="0" w:noHBand="0" w:noVBand="1"/>
      </w:tblPr>
      <w:tblGrid>
        <w:gridCol w:w="3005"/>
        <w:gridCol w:w="3005"/>
        <w:gridCol w:w="3006"/>
      </w:tblGrid>
      <w:tr w:rsidR="00AC51E9" w14:paraId="40479CD5" w14:textId="77777777" w:rsidTr="00725528">
        <w:tc>
          <w:tcPr>
            <w:tcW w:w="3005" w:type="dxa"/>
          </w:tcPr>
          <w:p w14:paraId="3B1534CA" w14:textId="77777777" w:rsidR="00AC51E9" w:rsidRPr="006049FE" w:rsidRDefault="00AC51E9" w:rsidP="00725528">
            <w:pPr>
              <w:rPr>
                <w:b/>
                <w:bCs/>
              </w:rPr>
            </w:pPr>
            <w:r w:rsidRPr="006049FE">
              <w:rPr>
                <w:b/>
                <w:bCs/>
              </w:rPr>
              <w:t>Test Number</w:t>
            </w:r>
          </w:p>
        </w:tc>
        <w:tc>
          <w:tcPr>
            <w:tcW w:w="3005" w:type="dxa"/>
          </w:tcPr>
          <w:p w14:paraId="37970266" w14:textId="33A5A097" w:rsidR="00AC51E9" w:rsidRPr="006049FE" w:rsidRDefault="006049FE" w:rsidP="00725528">
            <w:pPr>
              <w:rPr>
                <w:b/>
                <w:bCs/>
              </w:rPr>
            </w:pPr>
            <w:r w:rsidRPr="006049FE">
              <w:rPr>
                <w:b/>
                <w:bCs/>
              </w:rPr>
              <w:t>2</w:t>
            </w:r>
          </w:p>
        </w:tc>
        <w:tc>
          <w:tcPr>
            <w:tcW w:w="3006" w:type="dxa"/>
          </w:tcPr>
          <w:p w14:paraId="3743D4CD" w14:textId="77777777" w:rsidR="00AC51E9" w:rsidRPr="006049FE" w:rsidRDefault="00AC51E9" w:rsidP="00725528">
            <w:pPr>
              <w:rPr>
                <w:b/>
                <w:bCs/>
              </w:rPr>
            </w:pPr>
            <w:r w:rsidRPr="006049FE">
              <w:rPr>
                <w:b/>
                <w:bCs/>
              </w:rPr>
              <w:t>Test Review and Actions Taken</w:t>
            </w:r>
          </w:p>
        </w:tc>
      </w:tr>
      <w:tr w:rsidR="00E75D6A" w14:paraId="1AE9671E" w14:textId="77777777" w:rsidTr="00725528">
        <w:tc>
          <w:tcPr>
            <w:tcW w:w="3005" w:type="dxa"/>
          </w:tcPr>
          <w:p w14:paraId="1658617C" w14:textId="77777777" w:rsidR="00E75D6A" w:rsidRPr="006049FE" w:rsidRDefault="00E75D6A" w:rsidP="00E75D6A">
            <w:pPr>
              <w:rPr>
                <w:b/>
                <w:bCs/>
              </w:rPr>
            </w:pPr>
            <w:r w:rsidRPr="006049FE">
              <w:rPr>
                <w:b/>
                <w:bCs/>
              </w:rPr>
              <w:t>Process/Object</w:t>
            </w:r>
          </w:p>
        </w:tc>
        <w:tc>
          <w:tcPr>
            <w:tcW w:w="3005" w:type="dxa"/>
          </w:tcPr>
          <w:p w14:paraId="57A09E2C" w14:textId="48FE7266" w:rsidR="00E75D6A" w:rsidRPr="00E75D6A" w:rsidRDefault="00E75D6A" w:rsidP="00E75D6A">
            <w:r w:rsidRPr="00E75D6A">
              <w:t>Uploading media and saving the files in a cloud-based firebase storage system.</w:t>
            </w:r>
          </w:p>
        </w:tc>
        <w:tc>
          <w:tcPr>
            <w:tcW w:w="3006" w:type="dxa"/>
            <w:vMerge w:val="restart"/>
          </w:tcPr>
          <w:p w14:paraId="4E128C67" w14:textId="77777777" w:rsidR="00E75D6A" w:rsidRPr="00E75D6A" w:rsidRDefault="00E75D6A" w:rsidP="00E75D6A">
            <w:bookmarkStart w:id="111" w:name="OLE_LINK18"/>
            <w:r w:rsidRPr="00E75D6A">
              <w:t xml:space="preserve">The data was inserted into the application. Using the test data that was provided. When clicking ‘Save Input notes to cloud’ button this confirms to the user that the data has been sent to the cloud, when looking at the firebase storage system </w:t>
            </w:r>
            <w:r w:rsidRPr="00E75D6A">
              <w:lastRenderedPageBreak/>
              <w:t xml:space="preserve">that is used to save media files, it is clear that the data was stored in the correct location and was able to be viewed. </w:t>
            </w:r>
          </w:p>
          <w:bookmarkEnd w:id="111"/>
          <w:p w14:paraId="1C160482" w14:textId="77777777" w:rsidR="00E75D6A" w:rsidRPr="00E75D6A" w:rsidRDefault="00E75D6A" w:rsidP="00E75D6A"/>
          <w:p w14:paraId="47E0ECCE" w14:textId="13B7BAD5" w:rsidR="00E75D6A" w:rsidRPr="00E75D6A" w:rsidRDefault="00E75D6A" w:rsidP="00E75D6A">
            <w:bookmarkStart w:id="112" w:name="OLE_LINK19"/>
            <w:r w:rsidRPr="00E75D6A">
              <w:rPr>
                <w:b/>
                <w:bCs/>
              </w:rPr>
              <w:t>No actions are required.</w:t>
            </w:r>
            <w:bookmarkEnd w:id="112"/>
          </w:p>
        </w:tc>
      </w:tr>
      <w:tr w:rsidR="00E75D6A" w14:paraId="7B45E525" w14:textId="77777777" w:rsidTr="00725528">
        <w:tc>
          <w:tcPr>
            <w:tcW w:w="3005" w:type="dxa"/>
          </w:tcPr>
          <w:p w14:paraId="072599EE" w14:textId="77777777" w:rsidR="00E75D6A" w:rsidRPr="006049FE" w:rsidRDefault="00E75D6A" w:rsidP="00E75D6A">
            <w:pPr>
              <w:rPr>
                <w:b/>
                <w:bCs/>
              </w:rPr>
            </w:pPr>
            <w:bookmarkStart w:id="113" w:name="_Hlk132537168"/>
            <w:r w:rsidRPr="006049FE">
              <w:rPr>
                <w:b/>
                <w:bCs/>
              </w:rPr>
              <w:t>Test Data Used</w:t>
            </w:r>
          </w:p>
        </w:tc>
        <w:tc>
          <w:tcPr>
            <w:tcW w:w="3005" w:type="dxa"/>
          </w:tcPr>
          <w:p w14:paraId="488F037F" w14:textId="65583818" w:rsidR="00E75D6A" w:rsidRPr="00E75D6A" w:rsidRDefault="00E75D6A" w:rsidP="00E75D6A">
            <w:r w:rsidRPr="00E75D6A">
              <w:t>“[Image File (.PNG)]”, “[Video File (.MP4)]”, “[Audio File (.MP4)]”</w:t>
            </w:r>
          </w:p>
        </w:tc>
        <w:tc>
          <w:tcPr>
            <w:tcW w:w="3006" w:type="dxa"/>
            <w:vMerge/>
          </w:tcPr>
          <w:p w14:paraId="3185F648" w14:textId="77777777" w:rsidR="00E75D6A" w:rsidRDefault="00E75D6A" w:rsidP="00E75D6A"/>
        </w:tc>
      </w:tr>
      <w:tr w:rsidR="00E75D6A" w14:paraId="0D0C0DB6" w14:textId="77777777" w:rsidTr="00725528">
        <w:trPr>
          <w:trHeight w:val="61"/>
        </w:trPr>
        <w:tc>
          <w:tcPr>
            <w:tcW w:w="3005" w:type="dxa"/>
          </w:tcPr>
          <w:p w14:paraId="4374B719" w14:textId="77777777" w:rsidR="00E75D6A" w:rsidRPr="006049FE" w:rsidRDefault="00E75D6A" w:rsidP="00E75D6A">
            <w:pPr>
              <w:rPr>
                <w:b/>
                <w:bCs/>
              </w:rPr>
            </w:pPr>
            <w:r w:rsidRPr="006049FE">
              <w:rPr>
                <w:b/>
                <w:bCs/>
              </w:rPr>
              <w:t>Expected Results</w:t>
            </w:r>
          </w:p>
        </w:tc>
        <w:tc>
          <w:tcPr>
            <w:tcW w:w="3005" w:type="dxa"/>
          </w:tcPr>
          <w:p w14:paraId="6FA12141" w14:textId="260E58A8" w:rsidR="00E75D6A" w:rsidRPr="00E75D6A" w:rsidRDefault="00E75D6A" w:rsidP="00E75D6A">
            <w:r w:rsidRPr="00E75D6A">
              <w:t xml:space="preserve">No issues should arise, expected results is that the prototype is able to </w:t>
            </w:r>
            <w:r w:rsidRPr="00E75D6A">
              <w:lastRenderedPageBreak/>
              <w:t>conduct the correct function.</w:t>
            </w:r>
          </w:p>
        </w:tc>
        <w:tc>
          <w:tcPr>
            <w:tcW w:w="3006" w:type="dxa"/>
            <w:vMerge/>
          </w:tcPr>
          <w:p w14:paraId="1385BF64" w14:textId="77777777" w:rsidR="00E75D6A" w:rsidRDefault="00E75D6A" w:rsidP="00E75D6A"/>
        </w:tc>
      </w:tr>
      <w:bookmarkEnd w:id="113"/>
      <w:tr w:rsidR="00E75D6A" w14:paraId="70C755C8" w14:textId="77777777" w:rsidTr="00725528">
        <w:tc>
          <w:tcPr>
            <w:tcW w:w="3005" w:type="dxa"/>
          </w:tcPr>
          <w:p w14:paraId="2276C34E" w14:textId="77777777" w:rsidR="00E75D6A" w:rsidRPr="006049FE" w:rsidRDefault="00E75D6A" w:rsidP="00E75D6A">
            <w:pPr>
              <w:rPr>
                <w:b/>
                <w:bCs/>
              </w:rPr>
            </w:pPr>
            <w:r w:rsidRPr="006049FE">
              <w:rPr>
                <w:b/>
                <w:bCs/>
              </w:rPr>
              <w:t>Actual Results</w:t>
            </w:r>
          </w:p>
        </w:tc>
        <w:tc>
          <w:tcPr>
            <w:tcW w:w="3005" w:type="dxa"/>
          </w:tcPr>
          <w:p w14:paraId="412F460D" w14:textId="255F9249" w:rsidR="00E75D6A" w:rsidRPr="00E75D6A" w:rsidRDefault="00E75D6A" w:rsidP="00E75D6A">
            <w:r w:rsidRPr="00E75D6A">
              <w:t>Test data was inputted into the application, submit button was pressed. The data then was able to be viewed in the file storage system.</w:t>
            </w:r>
          </w:p>
        </w:tc>
        <w:tc>
          <w:tcPr>
            <w:tcW w:w="3006" w:type="dxa"/>
            <w:vMerge/>
          </w:tcPr>
          <w:p w14:paraId="4D9F3BD6" w14:textId="77777777" w:rsidR="00E75D6A" w:rsidRDefault="00E75D6A" w:rsidP="00E75D6A"/>
        </w:tc>
      </w:tr>
      <w:tr w:rsidR="00E75D6A" w14:paraId="7CCB3402" w14:textId="77777777" w:rsidTr="00725528">
        <w:tc>
          <w:tcPr>
            <w:tcW w:w="9016" w:type="dxa"/>
            <w:gridSpan w:val="3"/>
          </w:tcPr>
          <w:p w14:paraId="2A32E014" w14:textId="77777777" w:rsidR="00E75D6A" w:rsidRPr="006049FE" w:rsidRDefault="00E75D6A" w:rsidP="00E75D6A">
            <w:pPr>
              <w:rPr>
                <w:b/>
                <w:bCs/>
              </w:rPr>
            </w:pPr>
            <w:r w:rsidRPr="006049FE">
              <w:rPr>
                <w:b/>
                <w:bCs/>
              </w:rPr>
              <w:t>Test Evidence (Screenshots)</w:t>
            </w:r>
          </w:p>
        </w:tc>
      </w:tr>
      <w:tr w:rsidR="00E75D6A" w14:paraId="31FE31A9" w14:textId="77777777" w:rsidTr="00725528">
        <w:tc>
          <w:tcPr>
            <w:tcW w:w="9016" w:type="dxa"/>
            <w:gridSpan w:val="3"/>
          </w:tcPr>
          <w:p w14:paraId="300C5359" w14:textId="681BBBB0" w:rsidR="00E75D6A" w:rsidRDefault="00A2663D" w:rsidP="00E75D6A">
            <w:r w:rsidRPr="00E75D6A">
              <w:rPr>
                <w:noProof/>
              </w:rPr>
              <w:drawing>
                <wp:anchor distT="0" distB="0" distL="114300" distR="114300" simplePos="0" relativeHeight="251674624" behindDoc="0" locked="0" layoutInCell="1" allowOverlap="1" wp14:anchorId="4728E1AF" wp14:editId="7C48EF6B">
                  <wp:simplePos x="0" y="0"/>
                  <wp:positionH relativeFrom="column">
                    <wp:posOffset>2540</wp:posOffset>
                  </wp:positionH>
                  <wp:positionV relativeFrom="paragraph">
                    <wp:posOffset>74930</wp:posOffset>
                  </wp:positionV>
                  <wp:extent cx="1487170" cy="2423160"/>
                  <wp:effectExtent l="0" t="0" r="0" b="2540"/>
                  <wp:wrapSquare wrapText="bothSides"/>
                  <wp:docPr id="170496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63239" name=""/>
                          <pic:cNvPicPr/>
                        </pic:nvPicPr>
                        <pic:blipFill rotWithShape="1">
                          <a:blip r:embed="rId29" cstate="print">
                            <a:extLst>
                              <a:ext uri="{28A0092B-C50C-407E-A947-70E740481C1C}">
                                <a14:useLocalDpi xmlns:a14="http://schemas.microsoft.com/office/drawing/2010/main" val="0"/>
                              </a:ext>
                            </a:extLst>
                          </a:blip>
                          <a:srcRect b="1515"/>
                          <a:stretch/>
                        </pic:blipFill>
                        <pic:spPr bwMode="auto">
                          <a:xfrm>
                            <a:off x="0" y="0"/>
                            <a:ext cx="1487170" cy="2423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75D6A">
              <w:rPr>
                <w:noProof/>
              </w:rPr>
              <w:drawing>
                <wp:anchor distT="0" distB="0" distL="114300" distR="114300" simplePos="0" relativeHeight="251675648" behindDoc="0" locked="0" layoutInCell="1" allowOverlap="1" wp14:anchorId="33CD106E" wp14:editId="750667B5">
                  <wp:simplePos x="0" y="0"/>
                  <wp:positionH relativeFrom="column">
                    <wp:posOffset>1571625</wp:posOffset>
                  </wp:positionH>
                  <wp:positionV relativeFrom="paragraph">
                    <wp:posOffset>73025</wp:posOffset>
                  </wp:positionV>
                  <wp:extent cx="1647190" cy="768985"/>
                  <wp:effectExtent l="0" t="0" r="3810" b="5715"/>
                  <wp:wrapSquare wrapText="bothSides"/>
                  <wp:docPr id="484028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028262" name=""/>
                          <pic:cNvPicPr/>
                        </pic:nvPicPr>
                        <pic:blipFill rotWithShape="1">
                          <a:blip r:embed="rId30" cstate="print">
                            <a:extLst>
                              <a:ext uri="{28A0092B-C50C-407E-A947-70E740481C1C}">
                                <a14:useLocalDpi xmlns:a14="http://schemas.microsoft.com/office/drawing/2010/main" val="0"/>
                              </a:ext>
                            </a:extLst>
                          </a:blip>
                          <a:srcRect r="3033" b="36551"/>
                          <a:stretch/>
                        </pic:blipFill>
                        <pic:spPr bwMode="auto">
                          <a:xfrm>
                            <a:off x="0" y="0"/>
                            <a:ext cx="1647190" cy="76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6080AF" w14:textId="034AD00A" w:rsidR="00E75D6A" w:rsidRDefault="00E75D6A" w:rsidP="00E75D6A">
            <w:pPr>
              <w:rPr>
                <w:noProof/>
              </w:rPr>
            </w:pPr>
            <w:r>
              <w:rPr>
                <w:noProof/>
              </w:rPr>
              <w:t xml:space="preserve">  </w:t>
            </w:r>
          </w:p>
          <w:p w14:paraId="14665EC8" w14:textId="663B3691" w:rsidR="00E75D6A" w:rsidRDefault="00E75D6A" w:rsidP="00E75D6A"/>
          <w:p w14:paraId="1A971B47" w14:textId="42C67677" w:rsidR="00E75D6A" w:rsidRDefault="00376314" w:rsidP="00E75D6A">
            <w:r w:rsidRPr="00E75D6A">
              <w:rPr>
                <w:noProof/>
              </w:rPr>
              <w:drawing>
                <wp:anchor distT="0" distB="0" distL="114300" distR="114300" simplePos="0" relativeHeight="251681792" behindDoc="0" locked="0" layoutInCell="1" allowOverlap="1" wp14:anchorId="65DD2DF1" wp14:editId="49DBCC33">
                  <wp:simplePos x="0" y="0"/>
                  <wp:positionH relativeFrom="column">
                    <wp:posOffset>1541145</wp:posOffset>
                  </wp:positionH>
                  <wp:positionV relativeFrom="paragraph">
                    <wp:posOffset>1062355</wp:posOffset>
                  </wp:positionV>
                  <wp:extent cx="3969385" cy="1106170"/>
                  <wp:effectExtent l="0" t="0" r="5715" b="0"/>
                  <wp:wrapSquare wrapText="bothSides"/>
                  <wp:docPr id="1317958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5872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69385" cy="1106170"/>
                          </a:xfrm>
                          <a:prstGeom prst="rect">
                            <a:avLst/>
                          </a:prstGeom>
                        </pic:spPr>
                      </pic:pic>
                    </a:graphicData>
                  </a:graphic>
                  <wp14:sizeRelH relativeFrom="page">
                    <wp14:pctWidth>0</wp14:pctWidth>
                  </wp14:sizeRelH>
                  <wp14:sizeRelV relativeFrom="page">
                    <wp14:pctHeight>0</wp14:pctHeight>
                  </wp14:sizeRelV>
                </wp:anchor>
              </w:drawing>
            </w:r>
            <w:r w:rsidR="00A2663D" w:rsidRPr="00A2663D">
              <w:rPr>
                <w:noProof/>
              </w:rPr>
              <w:drawing>
                <wp:anchor distT="0" distB="0" distL="114300" distR="114300" simplePos="0" relativeHeight="251679744" behindDoc="0" locked="0" layoutInCell="1" allowOverlap="1" wp14:anchorId="1840FD93" wp14:editId="7526C03E">
                  <wp:simplePos x="0" y="0"/>
                  <wp:positionH relativeFrom="column">
                    <wp:posOffset>1564005</wp:posOffset>
                  </wp:positionH>
                  <wp:positionV relativeFrom="paragraph">
                    <wp:posOffset>527685</wp:posOffset>
                  </wp:positionV>
                  <wp:extent cx="4021455" cy="536575"/>
                  <wp:effectExtent l="0" t="0" r="4445" b="0"/>
                  <wp:wrapSquare wrapText="bothSides"/>
                  <wp:docPr id="49773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3489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021455" cy="536575"/>
                          </a:xfrm>
                          <a:prstGeom prst="rect">
                            <a:avLst/>
                          </a:prstGeom>
                        </pic:spPr>
                      </pic:pic>
                    </a:graphicData>
                  </a:graphic>
                  <wp14:sizeRelH relativeFrom="page">
                    <wp14:pctWidth>0</wp14:pctWidth>
                  </wp14:sizeRelH>
                  <wp14:sizeRelV relativeFrom="page">
                    <wp14:pctHeight>0</wp14:pctHeight>
                  </wp14:sizeRelV>
                </wp:anchor>
              </w:drawing>
            </w:r>
            <w:r w:rsidR="00A2663D" w:rsidRPr="00E75D6A">
              <w:rPr>
                <w:noProof/>
              </w:rPr>
              <w:drawing>
                <wp:anchor distT="0" distB="0" distL="114300" distR="114300" simplePos="0" relativeHeight="251682816" behindDoc="0" locked="0" layoutInCell="1" allowOverlap="1" wp14:anchorId="1B07199C" wp14:editId="7A005AA0">
                  <wp:simplePos x="0" y="0"/>
                  <wp:positionH relativeFrom="column">
                    <wp:posOffset>3170555</wp:posOffset>
                  </wp:positionH>
                  <wp:positionV relativeFrom="paragraph">
                    <wp:posOffset>1483995</wp:posOffset>
                  </wp:positionV>
                  <wp:extent cx="2113280" cy="571500"/>
                  <wp:effectExtent l="0" t="0" r="0" b="0"/>
                  <wp:wrapSquare wrapText="bothSides"/>
                  <wp:docPr id="599390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390263"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13280" cy="571500"/>
                          </a:xfrm>
                          <a:prstGeom prst="rect">
                            <a:avLst/>
                          </a:prstGeom>
                        </pic:spPr>
                      </pic:pic>
                    </a:graphicData>
                  </a:graphic>
                  <wp14:sizeRelH relativeFrom="page">
                    <wp14:pctWidth>0</wp14:pctWidth>
                  </wp14:sizeRelH>
                  <wp14:sizeRelV relativeFrom="page">
                    <wp14:pctHeight>0</wp14:pctHeight>
                  </wp14:sizeRelV>
                </wp:anchor>
              </w:drawing>
            </w:r>
          </w:p>
        </w:tc>
      </w:tr>
    </w:tbl>
    <w:p w14:paraId="42EB62E9" w14:textId="0AAA32C0" w:rsidR="00AC51E9" w:rsidRDefault="00AC51E9" w:rsidP="00335A1D"/>
    <w:p w14:paraId="59737FEC" w14:textId="77777777" w:rsidR="00A2663D" w:rsidRDefault="00A2663D" w:rsidP="00335A1D"/>
    <w:tbl>
      <w:tblPr>
        <w:tblStyle w:val="TableGrid"/>
        <w:tblW w:w="0" w:type="auto"/>
        <w:tblLook w:val="04A0" w:firstRow="1" w:lastRow="0" w:firstColumn="1" w:lastColumn="0" w:noHBand="0" w:noVBand="1"/>
      </w:tblPr>
      <w:tblGrid>
        <w:gridCol w:w="3005"/>
        <w:gridCol w:w="3005"/>
        <w:gridCol w:w="3006"/>
      </w:tblGrid>
      <w:tr w:rsidR="00AC51E9" w14:paraId="2D626E35" w14:textId="77777777" w:rsidTr="00725528">
        <w:tc>
          <w:tcPr>
            <w:tcW w:w="3005" w:type="dxa"/>
          </w:tcPr>
          <w:p w14:paraId="1401E8E2" w14:textId="77777777" w:rsidR="00AC51E9" w:rsidRPr="006049FE" w:rsidRDefault="00AC51E9" w:rsidP="00725528">
            <w:pPr>
              <w:rPr>
                <w:b/>
                <w:bCs/>
              </w:rPr>
            </w:pPr>
            <w:r w:rsidRPr="006049FE">
              <w:rPr>
                <w:b/>
                <w:bCs/>
              </w:rPr>
              <w:t>Test Number</w:t>
            </w:r>
          </w:p>
        </w:tc>
        <w:tc>
          <w:tcPr>
            <w:tcW w:w="3005" w:type="dxa"/>
          </w:tcPr>
          <w:p w14:paraId="284FDEF9" w14:textId="740E8244" w:rsidR="00AC51E9" w:rsidRPr="006049FE" w:rsidRDefault="006049FE" w:rsidP="00725528">
            <w:pPr>
              <w:rPr>
                <w:b/>
                <w:bCs/>
              </w:rPr>
            </w:pPr>
            <w:r w:rsidRPr="006049FE">
              <w:rPr>
                <w:b/>
                <w:bCs/>
              </w:rPr>
              <w:t>3</w:t>
            </w:r>
          </w:p>
        </w:tc>
        <w:tc>
          <w:tcPr>
            <w:tcW w:w="3006" w:type="dxa"/>
          </w:tcPr>
          <w:p w14:paraId="1B29CB21" w14:textId="77777777" w:rsidR="00AC51E9" w:rsidRPr="006049FE" w:rsidRDefault="00AC51E9" w:rsidP="00725528">
            <w:pPr>
              <w:rPr>
                <w:b/>
                <w:bCs/>
              </w:rPr>
            </w:pPr>
            <w:r w:rsidRPr="006049FE">
              <w:rPr>
                <w:b/>
                <w:bCs/>
              </w:rPr>
              <w:t>Test Review and Actions Taken</w:t>
            </w:r>
          </w:p>
        </w:tc>
      </w:tr>
      <w:tr w:rsidR="00A2663D" w14:paraId="142192D3" w14:textId="77777777" w:rsidTr="00725528">
        <w:tc>
          <w:tcPr>
            <w:tcW w:w="3005" w:type="dxa"/>
          </w:tcPr>
          <w:p w14:paraId="342AAA17" w14:textId="77777777" w:rsidR="00A2663D" w:rsidRPr="006049FE" w:rsidRDefault="00A2663D" w:rsidP="00A2663D">
            <w:pPr>
              <w:rPr>
                <w:b/>
                <w:bCs/>
              </w:rPr>
            </w:pPr>
            <w:r w:rsidRPr="006049FE">
              <w:rPr>
                <w:b/>
                <w:bCs/>
              </w:rPr>
              <w:t>Process/Object</w:t>
            </w:r>
          </w:p>
        </w:tc>
        <w:tc>
          <w:tcPr>
            <w:tcW w:w="3005" w:type="dxa"/>
          </w:tcPr>
          <w:p w14:paraId="63CC0F17" w14:textId="349F0425" w:rsidR="00A2663D" w:rsidRDefault="00A2663D" w:rsidP="00A2663D">
            <w:r>
              <w:t xml:space="preserve">Entering media captions for the files that have been uploaded to the cloud. </w:t>
            </w:r>
          </w:p>
        </w:tc>
        <w:tc>
          <w:tcPr>
            <w:tcW w:w="3006" w:type="dxa"/>
            <w:vMerge w:val="restart"/>
          </w:tcPr>
          <w:p w14:paraId="4DF1D9A1" w14:textId="042B9BEF" w:rsidR="00602162" w:rsidRPr="00E75D6A" w:rsidRDefault="00602162" w:rsidP="00602162">
            <w:bookmarkStart w:id="114" w:name="OLE_LINK27"/>
            <w:r w:rsidRPr="00E75D6A">
              <w:t xml:space="preserve">The data was inserted into the application. Using the test data that was provided. When clicking ‘Save Input notes to cloud’ button this confirms to the user that the data has been sent to the cloud, when looking at the firebase </w:t>
            </w:r>
            <w:r>
              <w:t>database</w:t>
            </w:r>
            <w:r w:rsidRPr="00E75D6A">
              <w:t xml:space="preserve">, it is clear that the data was stored in the correct location and was able to be viewed. </w:t>
            </w:r>
          </w:p>
          <w:bookmarkEnd w:id="114"/>
          <w:p w14:paraId="77A5A426" w14:textId="77777777" w:rsidR="00A2663D" w:rsidRDefault="00A2663D" w:rsidP="00A2663D"/>
          <w:p w14:paraId="4ECFE79D" w14:textId="77777777" w:rsidR="00602162" w:rsidRDefault="00602162" w:rsidP="00A2663D"/>
          <w:p w14:paraId="266BE449" w14:textId="18F54C67" w:rsidR="00602162" w:rsidRDefault="00602162" w:rsidP="00A2663D">
            <w:bookmarkStart w:id="115" w:name="OLE_LINK28"/>
            <w:r w:rsidRPr="00E75D6A">
              <w:rPr>
                <w:b/>
                <w:bCs/>
              </w:rPr>
              <w:t>No actions are required.</w:t>
            </w:r>
            <w:bookmarkEnd w:id="115"/>
          </w:p>
        </w:tc>
      </w:tr>
      <w:tr w:rsidR="00A2663D" w14:paraId="333C0CFC" w14:textId="77777777" w:rsidTr="00725528">
        <w:tc>
          <w:tcPr>
            <w:tcW w:w="3005" w:type="dxa"/>
          </w:tcPr>
          <w:p w14:paraId="670A5502" w14:textId="77777777" w:rsidR="00A2663D" w:rsidRPr="006049FE" w:rsidRDefault="00A2663D" w:rsidP="00A2663D">
            <w:pPr>
              <w:rPr>
                <w:b/>
                <w:bCs/>
              </w:rPr>
            </w:pPr>
            <w:r w:rsidRPr="006049FE">
              <w:rPr>
                <w:b/>
                <w:bCs/>
              </w:rPr>
              <w:t>Test Data Used</w:t>
            </w:r>
          </w:p>
        </w:tc>
        <w:tc>
          <w:tcPr>
            <w:tcW w:w="3005" w:type="dxa"/>
          </w:tcPr>
          <w:p w14:paraId="0D9F630F" w14:textId="77777777" w:rsidR="00A2663D" w:rsidRDefault="00A2663D" w:rsidP="00A2663D">
            <w:r>
              <w:t>“</w:t>
            </w:r>
            <w:proofErr w:type="spellStart"/>
            <w:r>
              <w:t>ImageCaptionTest</w:t>
            </w:r>
            <w:proofErr w:type="spellEnd"/>
            <w:r>
              <w:t>”, “</w:t>
            </w:r>
            <w:proofErr w:type="spellStart"/>
            <w:r>
              <w:t>VideoCaptionTest</w:t>
            </w:r>
            <w:proofErr w:type="spellEnd"/>
            <w:r>
              <w:t>”,</w:t>
            </w:r>
          </w:p>
          <w:p w14:paraId="126C1BF3" w14:textId="36A7E368" w:rsidR="00A2663D" w:rsidRDefault="00A2663D" w:rsidP="00A2663D">
            <w:r>
              <w:t>“</w:t>
            </w:r>
            <w:proofErr w:type="spellStart"/>
            <w:r>
              <w:t>AudioCaptionTest</w:t>
            </w:r>
            <w:proofErr w:type="spellEnd"/>
            <w:r>
              <w:t>”</w:t>
            </w:r>
          </w:p>
        </w:tc>
        <w:tc>
          <w:tcPr>
            <w:tcW w:w="3006" w:type="dxa"/>
            <w:vMerge/>
          </w:tcPr>
          <w:p w14:paraId="5878F42B" w14:textId="77777777" w:rsidR="00A2663D" w:rsidRDefault="00A2663D" w:rsidP="00A2663D"/>
        </w:tc>
      </w:tr>
      <w:tr w:rsidR="00A2663D" w14:paraId="7EE6BF90" w14:textId="77777777" w:rsidTr="00725528">
        <w:trPr>
          <w:trHeight w:val="61"/>
        </w:trPr>
        <w:tc>
          <w:tcPr>
            <w:tcW w:w="3005" w:type="dxa"/>
          </w:tcPr>
          <w:p w14:paraId="21CAE096" w14:textId="77777777" w:rsidR="00A2663D" w:rsidRPr="006049FE" w:rsidRDefault="00A2663D" w:rsidP="00A2663D">
            <w:pPr>
              <w:rPr>
                <w:b/>
                <w:bCs/>
              </w:rPr>
            </w:pPr>
            <w:bookmarkStart w:id="116" w:name="_Hlk132534965"/>
            <w:r w:rsidRPr="006049FE">
              <w:rPr>
                <w:b/>
                <w:bCs/>
              </w:rPr>
              <w:t>Expected Results</w:t>
            </w:r>
          </w:p>
        </w:tc>
        <w:tc>
          <w:tcPr>
            <w:tcW w:w="3005" w:type="dxa"/>
          </w:tcPr>
          <w:p w14:paraId="7F16A771" w14:textId="3024DFB0" w:rsidR="00A2663D" w:rsidRDefault="00A2663D" w:rsidP="00A2663D">
            <w:r>
              <w:t>No issues should arise, expected results is that the prototype is able to conduct the correct function.</w:t>
            </w:r>
          </w:p>
        </w:tc>
        <w:tc>
          <w:tcPr>
            <w:tcW w:w="3006" w:type="dxa"/>
            <w:vMerge/>
          </w:tcPr>
          <w:p w14:paraId="232288CC" w14:textId="77777777" w:rsidR="00A2663D" w:rsidRDefault="00A2663D" w:rsidP="00A2663D"/>
        </w:tc>
      </w:tr>
      <w:tr w:rsidR="00A2663D" w14:paraId="2B98FC5F" w14:textId="77777777" w:rsidTr="00725528">
        <w:tc>
          <w:tcPr>
            <w:tcW w:w="3005" w:type="dxa"/>
          </w:tcPr>
          <w:p w14:paraId="7550061F" w14:textId="77777777" w:rsidR="00A2663D" w:rsidRPr="006049FE" w:rsidRDefault="00A2663D" w:rsidP="00A2663D">
            <w:pPr>
              <w:rPr>
                <w:b/>
                <w:bCs/>
              </w:rPr>
            </w:pPr>
            <w:bookmarkStart w:id="117" w:name="_Hlk132535654"/>
            <w:bookmarkEnd w:id="116"/>
            <w:r w:rsidRPr="006049FE">
              <w:rPr>
                <w:b/>
                <w:bCs/>
              </w:rPr>
              <w:t>Actual Results</w:t>
            </w:r>
          </w:p>
        </w:tc>
        <w:tc>
          <w:tcPr>
            <w:tcW w:w="3005" w:type="dxa"/>
          </w:tcPr>
          <w:p w14:paraId="1A07DB8F" w14:textId="794B4BAC" w:rsidR="00A2663D" w:rsidRDefault="00A2663D" w:rsidP="00A2663D">
            <w:r>
              <w:t>The test data was inputted into the application and the data was successfully stored in the database system.</w:t>
            </w:r>
          </w:p>
        </w:tc>
        <w:tc>
          <w:tcPr>
            <w:tcW w:w="3006" w:type="dxa"/>
            <w:vMerge/>
          </w:tcPr>
          <w:p w14:paraId="3A7EC003" w14:textId="77777777" w:rsidR="00A2663D" w:rsidRDefault="00A2663D" w:rsidP="00A2663D"/>
        </w:tc>
      </w:tr>
      <w:bookmarkEnd w:id="117"/>
      <w:tr w:rsidR="00A2663D" w14:paraId="2853FFE8" w14:textId="77777777" w:rsidTr="00725528">
        <w:tc>
          <w:tcPr>
            <w:tcW w:w="9016" w:type="dxa"/>
            <w:gridSpan w:val="3"/>
          </w:tcPr>
          <w:p w14:paraId="271694B7" w14:textId="77777777" w:rsidR="00A2663D" w:rsidRPr="006049FE" w:rsidRDefault="00A2663D" w:rsidP="00A2663D">
            <w:pPr>
              <w:rPr>
                <w:b/>
                <w:bCs/>
              </w:rPr>
            </w:pPr>
            <w:r w:rsidRPr="006049FE">
              <w:rPr>
                <w:b/>
                <w:bCs/>
              </w:rPr>
              <w:t>Test Evidence (Screenshots)</w:t>
            </w:r>
          </w:p>
        </w:tc>
      </w:tr>
      <w:tr w:rsidR="00A2663D" w14:paraId="7861B274" w14:textId="77777777" w:rsidTr="00725528">
        <w:tc>
          <w:tcPr>
            <w:tcW w:w="9016" w:type="dxa"/>
            <w:gridSpan w:val="3"/>
          </w:tcPr>
          <w:p w14:paraId="398D2F70" w14:textId="1F293CEB" w:rsidR="00A2663D" w:rsidRDefault="00A2663D" w:rsidP="00A2663D">
            <w:r w:rsidRPr="00A2663D">
              <w:rPr>
                <w:noProof/>
              </w:rPr>
              <w:lastRenderedPageBreak/>
              <w:drawing>
                <wp:anchor distT="0" distB="0" distL="114300" distR="114300" simplePos="0" relativeHeight="251692032" behindDoc="0" locked="0" layoutInCell="1" allowOverlap="1" wp14:anchorId="0C12BA72" wp14:editId="45E0C284">
                  <wp:simplePos x="0" y="0"/>
                  <wp:positionH relativeFrom="column">
                    <wp:posOffset>1928495</wp:posOffset>
                  </wp:positionH>
                  <wp:positionV relativeFrom="paragraph">
                    <wp:posOffset>969010</wp:posOffset>
                  </wp:positionV>
                  <wp:extent cx="3724910" cy="923925"/>
                  <wp:effectExtent l="0" t="0" r="0" b="3175"/>
                  <wp:wrapSquare wrapText="bothSides"/>
                  <wp:docPr id="2071793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93930" name=""/>
                          <pic:cNvPicPr/>
                        </pic:nvPicPr>
                        <pic:blipFill rotWithShape="1">
                          <a:blip r:embed="rId34" cstate="print">
                            <a:extLst>
                              <a:ext uri="{28A0092B-C50C-407E-A947-70E740481C1C}">
                                <a14:useLocalDpi xmlns:a14="http://schemas.microsoft.com/office/drawing/2010/main" val="0"/>
                              </a:ext>
                            </a:extLst>
                          </a:blip>
                          <a:srcRect l="2545"/>
                          <a:stretch/>
                        </pic:blipFill>
                        <pic:spPr bwMode="auto">
                          <a:xfrm>
                            <a:off x="0" y="0"/>
                            <a:ext cx="3724910" cy="92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2663D">
              <w:rPr>
                <w:noProof/>
              </w:rPr>
              <w:drawing>
                <wp:anchor distT="0" distB="0" distL="114300" distR="114300" simplePos="0" relativeHeight="251691008" behindDoc="0" locked="0" layoutInCell="1" allowOverlap="1" wp14:anchorId="05427375" wp14:editId="24D42B2A">
                  <wp:simplePos x="0" y="0"/>
                  <wp:positionH relativeFrom="column">
                    <wp:posOffset>1932940</wp:posOffset>
                  </wp:positionH>
                  <wp:positionV relativeFrom="paragraph">
                    <wp:posOffset>0</wp:posOffset>
                  </wp:positionV>
                  <wp:extent cx="1929369" cy="968721"/>
                  <wp:effectExtent l="0" t="0" r="1270" b="0"/>
                  <wp:wrapSquare wrapText="bothSides"/>
                  <wp:docPr id="1902446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46404"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29369" cy="968721"/>
                          </a:xfrm>
                          <a:prstGeom prst="rect">
                            <a:avLst/>
                          </a:prstGeom>
                        </pic:spPr>
                      </pic:pic>
                    </a:graphicData>
                  </a:graphic>
                  <wp14:sizeRelH relativeFrom="page">
                    <wp14:pctWidth>0</wp14:pctWidth>
                  </wp14:sizeRelH>
                  <wp14:sizeRelV relativeFrom="page">
                    <wp14:pctHeight>0</wp14:pctHeight>
                  </wp14:sizeRelV>
                </wp:anchor>
              </w:drawing>
            </w:r>
            <w:r w:rsidRPr="00A2663D">
              <w:rPr>
                <w:noProof/>
              </w:rPr>
              <w:drawing>
                <wp:anchor distT="0" distB="0" distL="114300" distR="114300" simplePos="0" relativeHeight="251689984" behindDoc="0" locked="0" layoutInCell="1" allowOverlap="1" wp14:anchorId="2170B87A" wp14:editId="6DC91725">
                  <wp:simplePos x="0" y="0"/>
                  <wp:positionH relativeFrom="column">
                    <wp:posOffset>9525</wp:posOffset>
                  </wp:positionH>
                  <wp:positionV relativeFrom="paragraph">
                    <wp:posOffset>1905</wp:posOffset>
                  </wp:positionV>
                  <wp:extent cx="1874520" cy="2588895"/>
                  <wp:effectExtent l="0" t="0" r="5080" b="1905"/>
                  <wp:wrapSquare wrapText="bothSides"/>
                  <wp:docPr id="471265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65089"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74520" cy="2588895"/>
                          </a:xfrm>
                          <a:prstGeom prst="rect">
                            <a:avLst/>
                          </a:prstGeom>
                        </pic:spPr>
                      </pic:pic>
                    </a:graphicData>
                  </a:graphic>
                  <wp14:sizeRelH relativeFrom="page">
                    <wp14:pctWidth>0</wp14:pctWidth>
                  </wp14:sizeRelH>
                  <wp14:sizeRelV relativeFrom="page">
                    <wp14:pctHeight>0</wp14:pctHeight>
                  </wp14:sizeRelV>
                </wp:anchor>
              </w:drawing>
            </w:r>
          </w:p>
        </w:tc>
      </w:tr>
    </w:tbl>
    <w:p w14:paraId="7AD06454" w14:textId="77777777" w:rsidR="00E75D6A" w:rsidRDefault="00E75D6A"/>
    <w:tbl>
      <w:tblPr>
        <w:tblStyle w:val="TableGrid"/>
        <w:tblW w:w="0" w:type="auto"/>
        <w:tblLook w:val="04A0" w:firstRow="1" w:lastRow="0" w:firstColumn="1" w:lastColumn="0" w:noHBand="0" w:noVBand="1"/>
      </w:tblPr>
      <w:tblGrid>
        <w:gridCol w:w="3005"/>
        <w:gridCol w:w="3005"/>
        <w:gridCol w:w="3006"/>
      </w:tblGrid>
      <w:tr w:rsidR="00AC51E9" w14:paraId="211718FA" w14:textId="77777777" w:rsidTr="00725528">
        <w:tc>
          <w:tcPr>
            <w:tcW w:w="3005" w:type="dxa"/>
          </w:tcPr>
          <w:p w14:paraId="24CDC01A" w14:textId="77777777" w:rsidR="00AC51E9" w:rsidRPr="006049FE" w:rsidRDefault="00AC51E9" w:rsidP="00725528">
            <w:pPr>
              <w:rPr>
                <w:b/>
                <w:bCs/>
              </w:rPr>
            </w:pPr>
            <w:bookmarkStart w:id="118" w:name="_Hlk132535960"/>
            <w:r w:rsidRPr="006049FE">
              <w:rPr>
                <w:b/>
                <w:bCs/>
              </w:rPr>
              <w:t>Test Number</w:t>
            </w:r>
          </w:p>
        </w:tc>
        <w:tc>
          <w:tcPr>
            <w:tcW w:w="3005" w:type="dxa"/>
          </w:tcPr>
          <w:p w14:paraId="044F6357" w14:textId="6BA85A7E" w:rsidR="00AC51E9" w:rsidRPr="006049FE" w:rsidRDefault="006049FE" w:rsidP="00725528">
            <w:pPr>
              <w:rPr>
                <w:b/>
                <w:bCs/>
              </w:rPr>
            </w:pPr>
            <w:r w:rsidRPr="006049FE">
              <w:rPr>
                <w:b/>
                <w:bCs/>
              </w:rPr>
              <w:t>4</w:t>
            </w:r>
          </w:p>
        </w:tc>
        <w:tc>
          <w:tcPr>
            <w:tcW w:w="3006" w:type="dxa"/>
          </w:tcPr>
          <w:p w14:paraId="74A2B56D" w14:textId="77777777" w:rsidR="00AC51E9" w:rsidRPr="006049FE" w:rsidRDefault="00AC51E9" w:rsidP="00725528">
            <w:pPr>
              <w:rPr>
                <w:b/>
                <w:bCs/>
              </w:rPr>
            </w:pPr>
            <w:r w:rsidRPr="006049FE">
              <w:rPr>
                <w:b/>
                <w:bCs/>
              </w:rPr>
              <w:t>Test Review and Actions Taken</w:t>
            </w:r>
          </w:p>
        </w:tc>
      </w:tr>
      <w:tr w:rsidR="007709FE" w14:paraId="26B2CCC4" w14:textId="77777777" w:rsidTr="00725528">
        <w:tc>
          <w:tcPr>
            <w:tcW w:w="3005" w:type="dxa"/>
          </w:tcPr>
          <w:p w14:paraId="0E25E466" w14:textId="77777777" w:rsidR="007709FE" w:rsidRPr="006049FE" w:rsidRDefault="007709FE" w:rsidP="007709FE">
            <w:pPr>
              <w:rPr>
                <w:b/>
                <w:bCs/>
              </w:rPr>
            </w:pPr>
            <w:r w:rsidRPr="006049FE">
              <w:rPr>
                <w:b/>
                <w:bCs/>
              </w:rPr>
              <w:t>Process/Object</w:t>
            </w:r>
          </w:p>
        </w:tc>
        <w:tc>
          <w:tcPr>
            <w:tcW w:w="3005" w:type="dxa"/>
          </w:tcPr>
          <w:p w14:paraId="5EB7CBA9" w14:textId="3DD4371A" w:rsidR="007709FE" w:rsidRPr="006049FE" w:rsidRDefault="007709FE" w:rsidP="007709FE">
            <w:r>
              <w:t>Entering field note data and saving the data to the local database system.</w:t>
            </w:r>
          </w:p>
        </w:tc>
        <w:tc>
          <w:tcPr>
            <w:tcW w:w="3006" w:type="dxa"/>
            <w:vMerge w:val="restart"/>
          </w:tcPr>
          <w:p w14:paraId="5CBF16D2" w14:textId="77777777" w:rsidR="007709FE" w:rsidRDefault="00FA5AF1" w:rsidP="007709FE">
            <w:bookmarkStart w:id="119" w:name="OLE_LINK40"/>
            <w:r w:rsidRPr="00E75D6A">
              <w:t xml:space="preserve">The data was inserted into the application. Using the test data that was provided. </w:t>
            </w:r>
            <w:r>
              <w:t xml:space="preserve">When clicking the ‘add to database’ button it does not provide the user with a prompt that the data has been saved, it just removes the data from the field. This can prevent uploading to both cloud and local. </w:t>
            </w:r>
            <w:r w:rsidR="006C6BC0">
              <w:t>When checking the database file, the data was found in the correct location.</w:t>
            </w:r>
          </w:p>
          <w:bookmarkEnd w:id="119"/>
          <w:p w14:paraId="616AD7D8" w14:textId="77777777" w:rsidR="006C6BC0" w:rsidRDefault="006C6BC0" w:rsidP="007709FE"/>
          <w:p w14:paraId="4C0CEB7C" w14:textId="7A947FD5" w:rsidR="006C6BC0" w:rsidRPr="006049FE" w:rsidRDefault="006C6BC0" w:rsidP="007709FE">
            <w:bookmarkStart w:id="120" w:name="OLE_LINK41"/>
            <w:r>
              <w:rPr>
                <w:b/>
                <w:bCs/>
              </w:rPr>
              <w:t xml:space="preserve">Action to be taken: </w:t>
            </w:r>
            <w:r w:rsidRPr="00E81633">
              <w:t>provide a pop-up to alert the user that the data has been saved. Also prevent data from being instantly removed from the fields.</w:t>
            </w:r>
            <w:bookmarkEnd w:id="120"/>
          </w:p>
        </w:tc>
      </w:tr>
      <w:tr w:rsidR="007709FE" w14:paraId="3B981B7D" w14:textId="77777777" w:rsidTr="00725528">
        <w:tc>
          <w:tcPr>
            <w:tcW w:w="3005" w:type="dxa"/>
          </w:tcPr>
          <w:p w14:paraId="34663114" w14:textId="77777777" w:rsidR="007709FE" w:rsidRPr="006049FE" w:rsidRDefault="007709FE" w:rsidP="007709FE">
            <w:pPr>
              <w:rPr>
                <w:b/>
                <w:bCs/>
              </w:rPr>
            </w:pPr>
            <w:r w:rsidRPr="006049FE">
              <w:rPr>
                <w:b/>
                <w:bCs/>
              </w:rPr>
              <w:t>Test Data Used</w:t>
            </w:r>
          </w:p>
        </w:tc>
        <w:tc>
          <w:tcPr>
            <w:tcW w:w="3005" w:type="dxa"/>
          </w:tcPr>
          <w:p w14:paraId="4F7596BE" w14:textId="46B255E7" w:rsidR="007709FE" w:rsidRPr="006049FE" w:rsidRDefault="007709FE" w:rsidP="007709FE">
            <w:r w:rsidRPr="00FE4B69">
              <w:rPr>
                <w:szCs w:val="16"/>
              </w:rPr>
              <w:t>“</w:t>
            </w:r>
            <w:r>
              <w:rPr>
                <w:rFonts w:cs="Open Sans"/>
                <w:color w:val="000000"/>
                <w:szCs w:val="16"/>
                <w:shd w:val="clear" w:color="auto" w:fill="FFFFFF"/>
              </w:rPr>
              <w:t>TestFieldNotes”, “TestLocationInput”, “12:00”, 01/01/2023”.</w:t>
            </w:r>
          </w:p>
        </w:tc>
        <w:tc>
          <w:tcPr>
            <w:tcW w:w="3006" w:type="dxa"/>
            <w:vMerge/>
          </w:tcPr>
          <w:p w14:paraId="6D24E5FD" w14:textId="77777777" w:rsidR="007709FE" w:rsidRPr="006049FE" w:rsidRDefault="007709FE" w:rsidP="007709FE">
            <w:pPr>
              <w:rPr>
                <w:b/>
                <w:bCs/>
              </w:rPr>
            </w:pPr>
          </w:p>
        </w:tc>
      </w:tr>
      <w:tr w:rsidR="007709FE" w14:paraId="45AF5138" w14:textId="77777777" w:rsidTr="00725528">
        <w:trPr>
          <w:trHeight w:val="61"/>
        </w:trPr>
        <w:tc>
          <w:tcPr>
            <w:tcW w:w="3005" w:type="dxa"/>
          </w:tcPr>
          <w:p w14:paraId="5563588F" w14:textId="77777777" w:rsidR="007709FE" w:rsidRPr="006049FE" w:rsidRDefault="007709FE" w:rsidP="007709FE">
            <w:pPr>
              <w:rPr>
                <w:b/>
                <w:bCs/>
              </w:rPr>
            </w:pPr>
            <w:r w:rsidRPr="006049FE">
              <w:rPr>
                <w:b/>
                <w:bCs/>
              </w:rPr>
              <w:t>Expected Results</w:t>
            </w:r>
          </w:p>
        </w:tc>
        <w:tc>
          <w:tcPr>
            <w:tcW w:w="3005" w:type="dxa"/>
          </w:tcPr>
          <w:p w14:paraId="5F495118" w14:textId="6B44AD10" w:rsidR="007709FE" w:rsidRPr="006049FE" w:rsidRDefault="007709FE" w:rsidP="007709FE">
            <w:r>
              <w:t>No issues should arise, expected results is that the prototype is able to conduct the correct function.</w:t>
            </w:r>
          </w:p>
        </w:tc>
        <w:tc>
          <w:tcPr>
            <w:tcW w:w="3006" w:type="dxa"/>
            <w:vMerge/>
          </w:tcPr>
          <w:p w14:paraId="1AB8FC2F" w14:textId="77777777" w:rsidR="007709FE" w:rsidRPr="006049FE" w:rsidRDefault="007709FE" w:rsidP="007709FE">
            <w:pPr>
              <w:rPr>
                <w:b/>
                <w:bCs/>
              </w:rPr>
            </w:pPr>
          </w:p>
        </w:tc>
      </w:tr>
      <w:tr w:rsidR="00FA5AF1" w14:paraId="297F8665" w14:textId="77777777" w:rsidTr="00725528">
        <w:tc>
          <w:tcPr>
            <w:tcW w:w="3005" w:type="dxa"/>
          </w:tcPr>
          <w:p w14:paraId="71CBA962" w14:textId="77777777" w:rsidR="00FA5AF1" w:rsidRPr="006049FE" w:rsidRDefault="00FA5AF1" w:rsidP="00FA5AF1">
            <w:pPr>
              <w:rPr>
                <w:b/>
                <w:bCs/>
              </w:rPr>
            </w:pPr>
            <w:bookmarkStart w:id="121" w:name="_Hlk132536599"/>
            <w:r w:rsidRPr="006049FE">
              <w:rPr>
                <w:b/>
                <w:bCs/>
              </w:rPr>
              <w:t>Actual Results</w:t>
            </w:r>
          </w:p>
        </w:tc>
        <w:tc>
          <w:tcPr>
            <w:tcW w:w="3005" w:type="dxa"/>
          </w:tcPr>
          <w:p w14:paraId="2D2DFEDA" w14:textId="0A1440CD" w:rsidR="00FA5AF1" w:rsidRPr="006049FE" w:rsidRDefault="00FA5AF1" w:rsidP="00FA5AF1">
            <w:r>
              <w:t>The test data was inputted into the application and the data was successfully stored in the local database system.</w:t>
            </w:r>
          </w:p>
        </w:tc>
        <w:tc>
          <w:tcPr>
            <w:tcW w:w="3006" w:type="dxa"/>
            <w:vMerge/>
          </w:tcPr>
          <w:p w14:paraId="5896BA8D" w14:textId="77777777" w:rsidR="00FA5AF1" w:rsidRPr="006049FE" w:rsidRDefault="00FA5AF1" w:rsidP="00FA5AF1">
            <w:pPr>
              <w:rPr>
                <w:b/>
                <w:bCs/>
              </w:rPr>
            </w:pPr>
          </w:p>
        </w:tc>
      </w:tr>
      <w:bookmarkEnd w:id="121"/>
      <w:tr w:rsidR="00FA5AF1" w14:paraId="4E944E2B" w14:textId="77777777" w:rsidTr="00725528">
        <w:tc>
          <w:tcPr>
            <w:tcW w:w="9016" w:type="dxa"/>
            <w:gridSpan w:val="3"/>
          </w:tcPr>
          <w:p w14:paraId="1C539BFF" w14:textId="77777777" w:rsidR="00FA5AF1" w:rsidRPr="006049FE" w:rsidRDefault="00FA5AF1" w:rsidP="00FA5AF1">
            <w:pPr>
              <w:rPr>
                <w:b/>
                <w:bCs/>
              </w:rPr>
            </w:pPr>
            <w:r w:rsidRPr="006049FE">
              <w:rPr>
                <w:b/>
                <w:bCs/>
              </w:rPr>
              <w:t>Test Evidence (Screenshots)</w:t>
            </w:r>
          </w:p>
        </w:tc>
      </w:tr>
      <w:tr w:rsidR="00FA5AF1" w14:paraId="2F4D08EC" w14:textId="77777777" w:rsidTr="00725528">
        <w:tc>
          <w:tcPr>
            <w:tcW w:w="9016" w:type="dxa"/>
            <w:gridSpan w:val="3"/>
          </w:tcPr>
          <w:p w14:paraId="2A879ADE" w14:textId="0CBA6EC3" w:rsidR="00FA5AF1" w:rsidRDefault="0041522D" w:rsidP="00FA5AF1">
            <w:r w:rsidRPr="001E12A1">
              <w:rPr>
                <w:noProof/>
              </w:rPr>
              <w:lastRenderedPageBreak/>
              <w:drawing>
                <wp:anchor distT="0" distB="0" distL="114300" distR="114300" simplePos="0" relativeHeight="251697152" behindDoc="0" locked="0" layoutInCell="1" allowOverlap="1" wp14:anchorId="49C02F30" wp14:editId="1CC01D3C">
                  <wp:simplePos x="0" y="0"/>
                  <wp:positionH relativeFrom="column">
                    <wp:posOffset>-1270</wp:posOffset>
                  </wp:positionH>
                  <wp:positionV relativeFrom="paragraph">
                    <wp:posOffset>79375</wp:posOffset>
                  </wp:positionV>
                  <wp:extent cx="1347470" cy="2031365"/>
                  <wp:effectExtent l="0" t="0" r="0" b="635"/>
                  <wp:wrapSquare wrapText="bothSides"/>
                  <wp:docPr id="741415560" name="Picture 741415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20178"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347470" cy="2031365"/>
                          </a:xfrm>
                          <a:prstGeom prst="rect">
                            <a:avLst/>
                          </a:prstGeom>
                        </pic:spPr>
                      </pic:pic>
                    </a:graphicData>
                  </a:graphic>
                  <wp14:sizeRelH relativeFrom="page">
                    <wp14:pctWidth>0</wp14:pctWidth>
                  </wp14:sizeRelH>
                  <wp14:sizeRelV relativeFrom="page">
                    <wp14:pctHeight>0</wp14:pctHeight>
                  </wp14:sizeRelV>
                </wp:anchor>
              </w:drawing>
            </w:r>
            <w:r w:rsidR="00FA5AF1" w:rsidRPr="00FA5AF1">
              <w:rPr>
                <w:noProof/>
              </w:rPr>
              <w:drawing>
                <wp:anchor distT="0" distB="0" distL="114300" distR="114300" simplePos="0" relativeHeight="251696128" behindDoc="0" locked="0" layoutInCell="1" allowOverlap="1" wp14:anchorId="3D4CF895" wp14:editId="2823F555">
                  <wp:simplePos x="0" y="0"/>
                  <wp:positionH relativeFrom="column">
                    <wp:posOffset>1348127</wp:posOffset>
                  </wp:positionH>
                  <wp:positionV relativeFrom="paragraph">
                    <wp:posOffset>78762</wp:posOffset>
                  </wp:positionV>
                  <wp:extent cx="4303395" cy="601345"/>
                  <wp:effectExtent l="0" t="0" r="1905" b="0"/>
                  <wp:wrapSquare wrapText="bothSides"/>
                  <wp:docPr id="44167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77050" name=""/>
                          <pic:cNvPicPr/>
                        </pic:nvPicPr>
                        <pic:blipFill>
                          <a:blip r:embed="rId38">
                            <a:extLst>
                              <a:ext uri="{28A0092B-C50C-407E-A947-70E740481C1C}">
                                <a14:useLocalDpi xmlns:a14="http://schemas.microsoft.com/office/drawing/2010/main" val="0"/>
                              </a:ext>
                            </a:extLst>
                          </a:blip>
                          <a:stretch>
                            <a:fillRect/>
                          </a:stretch>
                        </pic:blipFill>
                        <pic:spPr>
                          <a:xfrm>
                            <a:off x="0" y="0"/>
                            <a:ext cx="4303395" cy="601345"/>
                          </a:xfrm>
                          <a:prstGeom prst="rect">
                            <a:avLst/>
                          </a:prstGeom>
                        </pic:spPr>
                      </pic:pic>
                    </a:graphicData>
                  </a:graphic>
                  <wp14:sizeRelH relativeFrom="page">
                    <wp14:pctWidth>0</wp14:pctWidth>
                  </wp14:sizeRelH>
                  <wp14:sizeRelV relativeFrom="page">
                    <wp14:pctHeight>0</wp14:pctHeight>
                  </wp14:sizeRelV>
                </wp:anchor>
              </w:drawing>
            </w:r>
          </w:p>
        </w:tc>
      </w:tr>
      <w:bookmarkEnd w:id="118"/>
    </w:tbl>
    <w:p w14:paraId="0F0282ED" w14:textId="6E65868D" w:rsidR="00335A1D" w:rsidRPr="00E018D1" w:rsidRDefault="00335A1D" w:rsidP="00335A1D"/>
    <w:tbl>
      <w:tblPr>
        <w:tblStyle w:val="TableGrid"/>
        <w:tblW w:w="0" w:type="auto"/>
        <w:tblLook w:val="04A0" w:firstRow="1" w:lastRow="0" w:firstColumn="1" w:lastColumn="0" w:noHBand="0" w:noVBand="1"/>
      </w:tblPr>
      <w:tblGrid>
        <w:gridCol w:w="3005"/>
        <w:gridCol w:w="3005"/>
        <w:gridCol w:w="3006"/>
      </w:tblGrid>
      <w:tr w:rsidR="0041522D" w:rsidRPr="006049FE" w14:paraId="5E00B9A2" w14:textId="77777777" w:rsidTr="00725528">
        <w:tc>
          <w:tcPr>
            <w:tcW w:w="3005" w:type="dxa"/>
          </w:tcPr>
          <w:p w14:paraId="71588627" w14:textId="77777777" w:rsidR="0041522D" w:rsidRPr="006049FE" w:rsidRDefault="0041522D" w:rsidP="00725528">
            <w:pPr>
              <w:rPr>
                <w:b/>
                <w:bCs/>
              </w:rPr>
            </w:pPr>
            <w:bookmarkStart w:id="122" w:name="_Hlk132536677"/>
            <w:bookmarkStart w:id="123" w:name="_Toc125968116"/>
            <w:bookmarkStart w:id="124" w:name="_Toc125968158"/>
            <w:r w:rsidRPr="006049FE">
              <w:rPr>
                <w:b/>
                <w:bCs/>
              </w:rPr>
              <w:t>Test Number</w:t>
            </w:r>
          </w:p>
        </w:tc>
        <w:tc>
          <w:tcPr>
            <w:tcW w:w="3005" w:type="dxa"/>
          </w:tcPr>
          <w:p w14:paraId="6C1F791B" w14:textId="12D2A9A1" w:rsidR="0041522D" w:rsidRPr="006049FE" w:rsidRDefault="0041522D" w:rsidP="00725528">
            <w:pPr>
              <w:rPr>
                <w:b/>
                <w:bCs/>
              </w:rPr>
            </w:pPr>
            <w:r>
              <w:rPr>
                <w:b/>
                <w:bCs/>
              </w:rPr>
              <w:t>5</w:t>
            </w:r>
          </w:p>
        </w:tc>
        <w:tc>
          <w:tcPr>
            <w:tcW w:w="3006" w:type="dxa"/>
          </w:tcPr>
          <w:p w14:paraId="0E75F33A" w14:textId="77777777" w:rsidR="0041522D" w:rsidRPr="006049FE" w:rsidRDefault="0041522D" w:rsidP="00725528">
            <w:pPr>
              <w:rPr>
                <w:b/>
                <w:bCs/>
              </w:rPr>
            </w:pPr>
            <w:r w:rsidRPr="006049FE">
              <w:rPr>
                <w:b/>
                <w:bCs/>
              </w:rPr>
              <w:t>Test Review and Actions Taken</w:t>
            </w:r>
          </w:p>
        </w:tc>
      </w:tr>
      <w:tr w:rsidR="0041522D" w:rsidRPr="006049FE" w14:paraId="783EA5F4" w14:textId="77777777" w:rsidTr="00725528">
        <w:tc>
          <w:tcPr>
            <w:tcW w:w="3005" w:type="dxa"/>
          </w:tcPr>
          <w:p w14:paraId="5CDE5337" w14:textId="77777777" w:rsidR="0041522D" w:rsidRPr="006049FE" w:rsidRDefault="0041522D" w:rsidP="0041522D">
            <w:pPr>
              <w:rPr>
                <w:b/>
                <w:bCs/>
              </w:rPr>
            </w:pPr>
            <w:r w:rsidRPr="006049FE">
              <w:rPr>
                <w:b/>
                <w:bCs/>
              </w:rPr>
              <w:t>Process/Object</w:t>
            </w:r>
          </w:p>
        </w:tc>
        <w:tc>
          <w:tcPr>
            <w:tcW w:w="3005" w:type="dxa"/>
          </w:tcPr>
          <w:p w14:paraId="582B5D3D" w14:textId="5635F1A8" w:rsidR="0041522D" w:rsidRPr="006049FE" w:rsidRDefault="0041522D" w:rsidP="0041522D">
            <w:r>
              <w:t>Entering media captions for the files that have been uploaded to the local database system.</w:t>
            </w:r>
          </w:p>
        </w:tc>
        <w:tc>
          <w:tcPr>
            <w:tcW w:w="3006" w:type="dxa"/>
            <w:vMerge w:val="restart"/>
          </w:tcPr>
          <w:p w14:paraId="060D9ED8" w14:textId="647C3AD7" w:rsidR="00C420C5" w:rsidRDefault="00C420C5" w:rsidP="00C420C5">
            <w:r w:rsidRPr="00E75D6A">
              <w:t xml:space="preserve">Using the test data that was provided. </w:t>
            </w:r>
            <w:r>
              <w:t>When clicking the ‘add to database’ button it does not provide the user with a prompt that the data has been saved, it just removes the data from the field. This can prevent uploading to both cloud and local. Checking the database file, data was found in the correct location.</w:t>
            </w:r>
          </w:p>
          <w:p w14:paraId="57D076C3" w14:textId="77777777" w:rsidR="00C420C5" w:rsidRDefault="00C420C5" w:rsidP="0041522D">
            <w:pPr>
              <w:rPr>
                <w:b/>
                <w:bCs/>
              </w:rPr>
            </w:pPr>
          </w:p>
          <w:p w14:paraId="3236B807" w14:textId="7A563231" w:rsidR="0041522D" w:rsidRPr="006049FE" w:rsidRDefault="00C420C5" w:rsidP="0041522D">
            <w:bookmarkStart w:id="125" w:name="OLE_LINK50"/>
            <w:r>
              <w:rPr>
                <w:b/>
                <w:bCs/>
              </w:rPr>
              <w:t xml:space="preserve">Action to be taken: </w:t>
            </w:r>
            <w:bookmarkEnd w:id="125"/>
            <w:r w:rsidRPr="00E81633">
              <w:t>provide a pop-up to alert the user that the data has been saved. Also prevent data from being instantly removed from the fields.</w:t>
            </w:r>
          </w:p>
        </w:tc>
      </w:tr>
      <w:tr w:rsidR="0041522D" w:rsidRPr="006049FE" w14:paraId="4694E86A" w14:textId="77777777" w:rsidTr="00725528">
        <w:tc>
          <w:tcPr>
            <w:tcW w:w="3005" w:type="dxa"/>
          </w:tcPr>
          <w:p w14:paraId="16717170" w14:textId="77777777" w:rsidR="0041522D" w:rsidRPr="006049FE" w:rsidRDefault="0041522D" w:rsidP="0041522D">
            <w:pPr>
              <w:rPr>
                <w:b/>
                <w:bCs/>
              </w:rPr>
            </w:pPr>
            <w:r w:rsidRPr="006049FE">
              <w:rPr>
                <w:b/>
                <w:bCs/>
              </w:rPr>
              <w:t>Test Data Used</w:t>
            </w:r>
          </w:p>
        </w:tc>
        <w:tc>
          <w:tcPr>
            <w:tcW w:w="3005" w:type="dxa"/>
          </w:tcPr>
          <w:p w14:paraId="1249B235" w14:textId="77777777" w:rsidR="0041522D" w:rsidRDefault="0041522D" w:rsidP="0041522D">
            <w:r>
              <w:t>“</w:t>
            </w:r>
            <w:proofErr w:type="spellStart"/>
            <w:r>
              <w:t>ImageCaptionTest</w:t>
            </w:r>
            <w:proofErr w:type="spellEnd"/>
            <w:r>
              <w:t>”, “</w:t>
            </w:r>
            <w:proofErr w:type="spellStart"/>
            <w:r>
              <w:t>VideoCaptionTest</w:t>
            </w:r>
            <w:proofErr w:type="spellEnd"/>
            <w:r>
              <w:t>”,</w:t>
            </w:r>
          </w:p>
          <w:p w14:paraId="19198977" w14:textId="304663C9" w:rsidR="0041522D" w:rsidRPr="006049FE" w:rsidRDefault="0041522D" w:rsidP="0041522D">
            <w:r>
              <w:t>“</w:t>
            </w:r>
            <w:proofErr w:type="spellStart"/>
            <w:r>
              <w:t>AudioCaptionTest</w:t>
            </w:r>
            <w:proofErr w:type="spellEnd"/>
            <w:r>
              <w:t>”</w:t>
            </w:r>
          </w:p>
        </w:tc>
        <w:tc>
          <w:tcPr>
            <w:tcW w:w="3006" w:type="dxa"/>
            <w:vMerge/>
          </w:tcPr>
          <w:p w14:paraId="03BB616B" w14:textId="77777777" w:rsidR="0041522D" w:rsidRPr="006049FE" w:rsidRDefault="0041522D" w:rsidP="0041522D">
            <w:pPr>
              <w:rPr>
                <w:b/>
                <w:bCs/>
              </w:rPr>
            </w:pPr>
          </w:p>
        </w:tc>
      </w:tr>
      <w:tr w:rsidR="0041522D" w:rsidRPr="006049FE" w14:paraId="05E88DF8" w14:textId="77777777" w:rsidTr="00725528">
        <w:trPr>
          <w:trHeight w:val="61"/>
        </w:trPr>
        <w:tc>
          <w:tcPr>
            <w:tcW w:w="3005" w:type="dxa"/>
          </w:tcPr>
          <w:p w14:paraId="59A4FA3B" w14:textId="77777777" w:rsidR="0041522D" w:rsidRPr="006049FE" w:rsidRDefault="0041522D" w:rsidP="0041522D">
            <w:pPr>
              <w:rPr>
                <w:b/>
                <w:bCs/>
              </w:rPr>
            </w:pPr>
            <w:r w:rsidRPr="006049FE">
              <w:rPr>
                <w:b/>
                <w:bCs/>
              </w:rPr>
              <w:t>Expected Results</w:t>
            </w:r>
          </w:p>
        </w:tc>
        <w:tc>
          <w:tcPr>
            <w:tcW w:w="3005" w:type="dxa"/>
          </w:tcPr>
          <w:p w14:paraId="29208D77" w14:textId="26493690" w:rsidR="0041522D" w:rsidRPr="006049FE" w:rsidRDefault="0041522D" w:rsidP="0041522D">
            <w:r>
              <w:t>No issues should arise, expected results is that the prototype is able to conduct the correct function.</w:t>
            </w:r>
          </w:p>
        </w:tc>
        <w:tc>
          <w:tcPr>
            <w:tcW w:w="3006" w:type="dxa"/>
            <w:vMerge/>
          </w:tcPr>
          <w:p w14:paraId="60DFD483" w14:textId="77777777" w:rsidR="0041522D" w:rsidRPr="006049FE" w:rsidRDefault="0041522D" w:rsidP="0041522D">
            <w:pPr>
              <w:rPr>
                <w:b/>
                <w:bCs/>
              </w:rPr>
            </w:pPr>
          </w:p>
        </w:tc>
      </w:tr>
      <w:tr w:rsidR="00C420C5" w:rsidRPr="006049FE" w14:paraId="790CCF16" w14:textId="77777777" w:rsidTr="00725528">
        <w:tc>
          <w:tcPr>
            <w:tcW w:w="3005" w:type="dxa"/>
          </w:tcPr>
          <w:p w14:paraId="459B178B" w14:textId="77777777" w:rsidR="00C420C5" w:rsidRPr="006049FE" w:rsidRDefault="00C420C5" w:rsidP="00C420C5">
            <w:pPr>
              <w:rPr>
                <w:b/>
                <w:bCs/>
              </w:rPr>
            </w:pPr>
            <w:r w:rsidRPr="006049FE">
              <w:rPr>
                <w:b/>
                <w:bCs/>
              </w:rPr>
              <w:t>Actual Results</w:t>
            </w:r>
          </w:p>
        </w:tc>
        <w:tc>
          <w:tcPr>
            <w:tcW w:w="3005" w:type="dxa"/>
          </w:tcPr>
          <w:p w14:paraId="69E30F07" w14:textId="3D493CBD" w:rsidR="00C420C5" w:rsidRPr="006049FE" w:rsidRDefault="00C420C5" w:rsidP="00C420C5">
            <w:r>
              <w:t>The test data was inputted into the application and the data was successfully stored in the local database system.</w:t>
            </w:r>
          </w:p>
        </w:tc>
        <w:tc>
          <w:tcPr>
            <w:tcW w:w="3006" w:type="dxa"/>
            <w:vMerge/>
          </w:tcPr>
          <w:p w14:paraId="46C47016" w14:textId="77777777" w:rsidR="00C420C5" w:rsidRPr="006049FE" w:rsidRDefault="00C420C5" w:rsidP="00C420C5">
            <w:pPr>
              <w:rPr>
                <w:b/>
                <w:bCs/>
              </w:rPr>
            </w:pPr>
          </w:p>
        </w:tc>
      </w:tr>
      <w:tr w:rsidR="00C420C5" w:rsidRPr="006049FE" w14:paraId="48F077F4" w14:textId="77777777" w:rsidTr="00725528">
        <w:tc>
          <w:tcPr>
            <w:tcW w:w="9016" w:type="dxa"/>
            <w:gridSpan w:val="3"/>
          </w:tcPr>
          <w:p w14:paraId="7B7169B0" w14:textId="77777777" w:rsidR="00C420C5" w:rsidRPr="006049FE" w:rsidRDefault="00C420C5" w:rsidP="00C420C5">
            <w:pPr>
              <w:rPr>
                <w:b/>
                <w:bCs/>
              </w:rPr>
            </w:pPr>
            <w:r w:rsidRPr="006049FE">
              <w:rPr>
                <w:b/>
                <w:bCs/>
              </w:rPr>
              <w:t>Test Evidence (Screenshots)</w:t>
            </w:r>
          </w:p>
        </w:tc>
      </w:tr>
      <w:tr w:rsidR="00C420C5" w14:paraId="666EBD40" w14:textId="77777777" w:rsidTr="00725528">
        <w:tc>
          <w:tcPr>
            <w:tcW w:w="9016" w:type="dxa"/>
            <w:gridSpan w:val="3"/>
          </w:tcPr>
          <w:p w14:paraId="4C369E96" w14:textId="4372BC3A" w:rsidR="00C420C5" w:rsidRDefault="00C420C5" w:rsidP="00C420C5">
            <w:r w:rsidRPr="00C420C5">
              <w:rPr>
                <w:noProof/>
              </w:rPr>
              <w:drawing>
                <wp:anchor distT="0" distB="0" distL="114300" distR="114300" simplePos="0" relativeHeight="251702272" behindDoc="0" locked="0" layoutInCell="1" allowOverlap="1" wp14:anchorId="26132E97" wp14:editId="614F8A1F">
                  <wp:simplePos x="0" y="0"/>
                  <wp:positionH relativeFrom="column">
                    <wp:posOffset>1384935</wp:posOffset>
                  </wp:positionH>
                  <wp:positionV relativeFrom="paragraph">
                    <wp:posOffset>635</wp:posOffset>
                  </wp:positionV>
                  <wp:extent cx="4265295" cy="572770"/>
                  <wp:effectExtent l="0" t="0" r="1905" b="0"/>
                  <wp:wrapSquare wrapText="bothSides"/>
                  <wp:docPr id="212420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03796" name=""/>
                          <pic:cNvPicPr/>
                        </pic:nvPicPr>
                        <pic:blipFill>
                          <a:blip r:embed="rId39">
                            <a:extLst>
                              <a:ext uri="{28A0092B-C50C-407E-A947-70E740481C1C}">
                                <a14:useLocalDpi xmlns:a14="http://schemas.microsoft.com/office/drawing/2010/main" val="0"/>
                              </a:ext>
                            </a:extLst>
                          </a:blip>
                          <a:stretch>
                            <a:fillRect/>
                          </a:stretch>
                        </pic:blipFill>
                        <pic:spPr>
                          <a:xfrm>
                            <a:off x="0" y="0"/>
                            <a:ext cx="4265295" cy="572770"/>
                          </a:xfrm>
                          <a:prstGeom prst="rect">
                            <a:avLst/>
                          </a:prstGeom>
                        </pic:spPr>
                      </pic:pic>
                    </a:graphicData>
                  </a:graphic>
                  <wp14:sizeRelH relativeFrom="page">
                    <wp14:pctWidth>0</wp14:pctWidth>
                  </wp14:sizeRelH>
                  <wp14:sizeRelV relativeFrom="page">
                    <wp14:pctHeight>0</wp14:pctHeight>
                  </wp14:sizeRelV>
                </wp:anchor>
              </w:drawing>
            </w:r>
            <w:r w:rsidRPr="0041522D">
              <w:rPr>
                <w:noProof/>
              </w:rPr>
              <w:drawing>
                <wp:anchor distT="0" distB="0" distL="114300" distR="114300" simplePos="0" relativeHeight="251701248" behindDoc="0" locked="0" layoutInCell="1" allowOverlap="1" wp14:anchorId="2E07C14F" wp14:editId="7974FAD1">
                  <wp:simplePos x="0" y="0"/>
                  <wp:positionH relativeFrom="column">
                    <wp:posOffset>-5080</wp:posOffset>
                  </wp:positionH>
                  <wp:positionV relativeFrom="paragraph">
                    <wp:posOffset>635</wp:posOffset>
                  </wp:positionV>
                  <wp:extent cx="1347470" cy="2141855"/>
                  <wp:effectExtent l="0" t="0" r="0" b="4445"/>
                  <wp:wrapSquare wrapText="bothSides"/>
                  <wp:docPr id="1013645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45885"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347470" cy="2141855"/>
                          </a:xfrm>
                          <a:prstGeom prst="rect">
                            <a:avLst/>
                          </a:prstGeom>
                        </pic:spPr>
                      </pic:pic>
                    </a:graphicData>
                  </a:graphic>
                  <wp14:sizeRelH relativeFrom="page">
                    <wp14:pctWidth>0</wp14:pctWidth>
                  </wp14:sizeRelH>
                  <wp14:sizeRelV relativeFrom="page">
                    <wp14:pctHeight>0</wp14:pctHeight>
                  </wp14:sizeRelV>
                </wp:anchor>
              </w:drawing>
            </w:r>
            <w:r w:rsidR="002D668C">
              <w:t>`</w:t>
            </w:r>
          </w:p>
        </w:tc>
      </w:tr>
      <w:bookmarkEnd w:id="122"/>
    </w:tbl>
    <w:p w14:paraId="476373DB" w14:textId="16902A8C" w:rsidR="006C6BC0" w:rsidRDefault="006C6BC0"/>
    <w:p w14:paraId="1D692033" w14:textId="77777777" w:rsidR="009720C7" w:rsidRDefault="009720C7"/>
    <w:tbl>
      <w:tblPr>
        <w:tblStyle w:val="TableGrid"/>
        <w:tblW w:w="0" w:type="auto"/>
        <w:tblLook w:val="04A0" w:firstRow="1" w:lastRow="0" w:firstColumn="1" w:lastColumn="0" w:noHBand="0" w:noVBand="1"/>
      </w:tblPr>
      <w:tblGrid>
        <w:gridCol w:w="3005"/>
        <w:gridCol w:w="3005"/>
        <w:gridCol w:w="3006"/>
      </w:tblGrid>
      <w:tr w:rsidR="00CC6E5D" w:rsidRPr="006049FE" w14:paraId="165C4639" w14:textId="77777777" w:rsidTr="00725528">
        <w:tc>
          <w:tcPr>
            <w:tcW w:w="3005" w:type="dxa"/>
          </w:tcPr>
          <w:p w14:paraId="7704C1E6" w14:textId="77777777" w:rsidR="00CC6E5D" w:rsidRPr="006049FE" w:rsidRDefault="00CC6E5D" w:rsidP="00725528">
            <w:pPr>
              <w:rPr>
                <w:b/>
                <w:bCs/>
              </w:rPr>
            </w:pPr>
            <w:r w:rsidRPr="006049FE">
              <w:rPr>
                <w:b/>
                <w:bCs/>
              </w:rPr>
              <w:t>Test Number</w:t>
            </w:r>
          </w:p>
        </w:tc>
        <w:tc>
          <w:tcPr>
            <w:tcW w:w="3005" w:type="dxa"/>
          </w:tcPr>
          <w:p w14:paraId="0C8F7B36" w14:textId="3E632CC1" w:rsidR="00CC6E5D" w:rsidRPr="006049FE" w:rsidRDefault="00CC6E5D" w:rsidP="00725528">
            <w:pPr>
              <w:rPr>
                <w:b/>
                <w:bCs/>
              </w:rPr>
            </w:pPr>
            <w:r>
              <w:rPr>
                <w:b/>
                <w:bCs/>
              </w:rPr>
              <w:t>6</w:t>
            </w:r>
          </w:p>
        </w:tc>
        <w:tc>
          <w:tcPr>
            <w:tcW w:w="3006" w:type="dxa"/>
          </w:tcPr>
          <w:p w14:paraId="77767465" w14:textId="77777777" w:rsidR="00CC6E5D" w:rsidRPr="006049FE" w:rsidRDefault="00CC6E5D" w:rsidP="00725528">
            <w:pPr>
              <w:rPr>
                <w:b/>
                <w:bCs/>
              </w:rPr>
            </w:pPr>
            <w:r w:rsidRPr="006049FE">
              <w:rPr>
                <w:b/>
                <w:bCs/>
              </w:rPr>
              <w:t>Test Review and Actions Taken</w:t>
            </w:r>
          </w:p>
        </w:tc>
      </w:tr>
      <w:tr w:rsidR="00CC6E5D" w:rsidRPr="006049FE" w14:paraId="6C85E1BB" w14:textId="77777777" w:rsidTr="00725528">
        <w:tc>
          <w:tcPr>
            <w:tcW w:w="3005" w:type="dxa"/>
          </w:tcPr>
          <w:p w14:paraId="6CFEB22D" w14:textId="77777777" w:rsidR="00CC6E5D" w:rsidRPr="006049FE" w:rsidRDefault="00CC6E5D" w:rsidP="00CC6E5D">
            <w:pPr>
              <w:rPr>
                <w:b/>
                <w:bCs/>
              </w:rPr>
            </w:pPr>
            <w:r w:rsidRPr="006049FE">
              <w:rPr>
                <w:b/>
                <w:bCs/>
              </w:rPr>
              <w:t>Process/Object</w:t>
            </w:r>
          </w:p>
        </w:tc>
        <w:tc>
          <w:tcPr>
            <w:tcW w:w="3005" w:type="dxa"/>
          </w:tcPr>
          <w:p w14:paraId="02064E67" w14:textId="399FE4D5" w:rsidR="00CC6E5D" w:rsidRPr="006049FE" w:rsidRDefault="00CC6E5D" w:rsidP="00CC6E5D">
            <w:r>
              <w:t>Uploading media data and saving the data to the local database system.</w:t>
            </w:r>
          </w:p>
        </w:tc>
        <w:tc>
          <w:tcPr>
            <w:tcW w:w="3006" w:type="dxa"/>
            <w:vMerge w:val="restart"/>
          </w:tcPr>
          <w:p w14:paraId="31D431D8" w14:textId="77777777" w:rsidR="00CC6E5D" w:rsidRDefault="00CC6E5D" w:rsidP="00CC6E5D">
            <w:r>
              <w:t>Uploading images to the local database system does not work, users are able to upload files using the buttons provided. However, when saving the data to the local database system it does not work.</w:t>
            </w:r>
          </w:p>
          <w:p w14:paraId="05EB6CE7" w14:textId="77777777" w:rsidR="00CC6E5D" w:rsidRDefault="00CC6E5D" w:rsidP="00CC6E5D"/>
          <w:p w14:paraId="07B60260" w14:textId="2A332EF1" w:rsidR="00CC6E5D" w:rsidRPr="006049FE" w:rsidRDefault="00CC6E5D" w:rsidP="00CC6E5D">
            <w:r>
              <w:rPr>
                <w:b/>
                <w:bCs/>
              </w:rPr>
              <w:t xml:space="preserve">Action to be taken: </w:t>
            </w:r>
            <w:r w:rsidRPr="00E81633">
              <w:t>file paths are not working when uploading images to the local database system.</w:t>
            </w:r>
          </w:p>
        </w:tc>
      </w:tr>
      <w:tr w:rsidR="00CC6E5D" w:rsidRPr="006049FE" w14:paraId="34B6F2D8" w14:textId="77777777" w:rsidTr="00725528">
        <w:tc>
          <w:tcPr>
            <w:tcW w:w="3005" w:type="dxa"/>
          </w:tcPr>
          <w:p w14:paraId="6731C05D" w14:textId="77777777" w:rsidR="00CC6E5D" w:rsidRPr="006049FE" w:rsidRDefault="00CC6E5D" w:rsidP="00CC6E5D">
            <w:pPr>
              <w:rPr>
                <w:b/>
                <w:bCs/>
              </w:rPr>
            </w:pPr>
            <w:r w:rsidRPr="006049FE">
              <w:rPr>
                <w:b/>
                <w:bCs/>
              </w:rPr>
              <w:t>Test Data Used</w:t>
            </w:r>
          </w:p>
        </w:tc>
        <w:tc>
          <w:tcPr>
            <w:tcW w:w="3005" w:type="dxa"/>
          </w:tcPr>
          <w:p w14:paraId="6EED0C23" w14:textId="02264D41" w:rsidR="00CC6E5D" w:rsidRPr="006049FE" w:rsidRDefault="00CC6E5D" w:rsidP="00CC6E5D">
            <w:r w:rsidRPr="00E75D6A">
              <w:t>“[Image File (.PNG)]”, “[Video File (.MP4)]”, “[Audio File (.MP4)]”</w:t>
            </w:r>
          </w:p>
        </w:tc>
        <w:tc>
          <w:tcPr>
            <w:tcW w:w="3006" w:type="dxa"/>
            <w:vMerge/>
          </w:tcPr>
          <w:p w14:paraId="16F79FB7" w14:textId="77777777" w:rsidR="00CC6E5D" w:rsidRPr="006049FE" w:rsidRDefault="00CC6E5D" w:rsidP="00CC6E5D">
            <w:pPr>
              <w:rPr>
                <w:b/>
                <w:bCs/>
              </w:rPr>
            </w:pPr>
          </w:p>
        </w:tc>
      </w:tr>
      <w:tr w:rsidR="00CC6E5D" w:rsidRPr="006049FE" w14:paraId="0D4685F3" w14:textId="77777777" w:rsidTr="00725528">
        <w:trPr>
          <w:trHeight w:val="61"/>
        </w:trPr>
        <w:tc>
          <w:tcPr>
            <w:tcW w:w="3005" w:type="dxa"/>
          </w:tcPr>
          <w:p w14:paraId="698F0742" w14:textId="77777777" w:rsidR="00CC6E5D" w:rsidRPr="006049FE" w:rsidRDefault="00CC6E5D" w:rsidP="00CC6E5D">
            <w:pPr>
              <w:rPr>
                <w:b/>
                <w:bCs/>
              </w:rPr>
            </w:pPr>
            <w:r w:rsidRPr="006049FE">
              <w:rPr>
                <w:b/>
                <w:bCs/>
              </w:rPr>
              <w:t>Expected Results</w:t>
            </w:r>
          </w:p>
        </w:tc>
        <w:tc>
          <w:tcPr>
            <w:tcW w:w="3005" w:type="dxa"/>
          </w:tcPr>
          <w:p w14:paraId="2F16510F" w14:textId="126E5530" w:rsidR="00CC6E5D" w:rsidRPr="006049FE" w:rsidRDefault="00CC6E5D" w:rsidP="00CC6E5D">
            <w:r w:rsidRPr="00E75D6A">
              <w:t>No issues should arise, expected results is that the prototype is able to conduct the correct function.</w:t>
            </w:r>
          </w:p>
        </w:tc>
        <w:tc>
          <w:tcPr>
            <w:tcW w:w="3006" w:type="dxa"/>
            <w:vMerge/>
          </w:tcPr>
          <w:p w14:paraId="06307D60" w14:textId="77777777" w:rsidR="00CC6E5D" w:rsidRPr="006049FE" w:rsidRDefault="00CC6E5D" w:rsidP="00CC6E5D">
            <w:pPr>
              <w:rPr>
                <w:b/>
                <w:bCs/>
              </w:rPr>
            </w:pPr>
          </w:p>
        </w:tc>
      </w:tr>
      <w:tr w:rsidR="00CC6E5D" w:rsidRPr="006049FE" w14:paraId="23A985A6" w14:textId="77777777" w:rsidTr="00725528">
        <w:tc>
          <w:tcPr>
            <w:tcW w:w="3005" w:type="dxa"/>
          </w:tcPr>
          <w:p w14:paraId="658D65FC" w14:textId="77777777" w:rsidR="00CC6E5D" w:rsidRPr="006049FE" w:rsidRDefault="00CC6E5D" w:rsidP="00CC6E5D">
            <w:pPr>
              <w:rPr>
                <w:b/>
                <w:bCs/>
              </w:rPr>
            </w:pPr>
            <w:bookmarkStart w:id="126" w:name="_Hlk132537241"/>
            <w:r w:rsidRPr="006049FE">
              <w:rPr>
                <w:b/>
                <w:bCs/>
              </w:rPr>
              <w:t>Actual Results</w:t>
            </w:r>
          </w:p>
        </w:tc>
        <w:tc>
          <w:tcPr>
            <w:tcW w:w="3005" w:type="dxa"/>
          </w:tcPr>
          <w:p w14:paraId="7C8E62EA" w14:textId="0FDA4B13" w:rsidR="00CC6E5D" w:rsidRPr="006049FE" w:rsidRDefault="00CC6E5D" w:rsidP="00CC6E5D">
            <w:r>
              <w:t xml:space="preserve">No files were uploaded to the local database. </w:t>
            </w:r>
          </w:p>
        </w:tc>
        <w:tc>
          <w:tcPr>
            <w:tcW w:w="3006" w:type="dxa"/>
            <w:vMerge/>
          </w:tcPr>
          <w:p w14:paraId="7D759A33" w14:textId="77777777" w:rsidR="00CC6E5D" w:rsidRPr="006049FE" w:rsidRDefault="00CC6E5D" w:rsidP="00CC6E5D">
            <w:pPr>
              <w:rPr>
                <w:b/>
                <w:bCs/>
              </w:rPr>
            </w:pPr>
          </w:p>
        </w:tc>
      </w:tr>
      <w:bookmarkEnd w:id="126"/>
      <w:tr w:rsidR="00CC6E5D" w:rsidRPr="006049FE" w14:paraId="7015857F" w14:textId="77777777" w:rsidTr="00725528">
        <w:tc>
          <w:tcPr>
            <w:tcW w:w="9016" w:type="dxa"/>
            <w:gridSpan w:val="3"/>
          </w:tcPr>
          <w:p w14:paraId="3978F32B" w14:textId="77777777" w:rsidR="00CC6E5D" w:rsidRPr="006049FE" w:rsidRDefault="00CC6E5D" w:rsidP="00CC6E5D">
            <w:pPr>
              <w:rPr>
                <w:b/>
                <w:bCs/>
              </w:rPr>
            </w:pPr>
            <w:r w:rsidRPr="006049FE">
              <w:rPr>
                <w:b/>
                <w:bCs/>
              </w:rPr>
              <w:t>Test Evidence (Screenshots)</w:t>
            </w:r>
          </w:p>
        </w:tc>
      </w:tr>
      <w:tr w:rsidR="00CC6E5D" w14:paraId="525A1A83" w14:textId="77777777" w:rsidTr="00725528">
        <w:tc>
          <w:tcPr>
            <w:tcW w:w="9016" w:type="dxa"/>
            <w:gridSpan w:val="3"/>
          </w:tcPr>
          <w:p w14:paraId="734A1C16" w14:textId="0E070FC4" w:rsidR="008407AD" w:rsidRDefault="008407AD" w:rsidP="00CC6E5D">
            <w:r w:rsidRPr="00C420C5">
              <w:rPr>
                <w:noProof/>
              </w:rPr>
              <w:drawing>
                <wp:anchor distT="0" distB="0" distL="114300" distR="114300" simplePos="0" relativeHeight="251704320" behindDoc="0" locked="0" layoutInCell="1" allowOverlap="1" wp14:anchorId="5C95FB28" wp14:editId="28B19ADF">
                  <wp:simplePos x="0" y="0"/>
                  <wp:positionH relativeFrom="column">
                    <wp:posOffset>1344757</wp:posOffset>
                  </wp:positionH>
                  <wp:positionV relativeFrom="paragraph">
                    <wp:posOffset>144780</wp:posOffset>
                  </wp:positionV>
                  <wp:extent cx="4259580" cy="580390"/>
                  <wp:effectExtent l="0" t="0" r="0" b="3810"/>
                  <wp:wrapSquare wrapText="bothSides"/>
                  <wp:docPr id="531882201" name="Picture 531882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03796" name=""/>
                          <pic:cNvPicPr/>
                        </pic:nvPicPr>
                        <pic:blipFill>
                          <a:blip r:embed="rId39">
                            <a:extLst>
                              <a:ext uri="{28A0092B-C50C-407E-A947-70E740481C1C}">
                                <a14:useLocalDpi xmlns:a14="http://schemas.microsoft.com/office/drawing/2010/main" val="0"/>
                              </a:ext>
                            </a:extLst>
                          </a:blip>
                          <a:stretch>
                            <a:fillRect/>
                          </a:stretch>
                        </pic:blipFill>
                        <pic:spPr>
                          <a:xfrm>
                            <a:off x="0" y="0"/>
                            <a:ext cx="4259580" cy="580390"/>
                          </a:xfrm>
                          <a:prstGeom prst="rect">
                            <a:avLst/>
                          </a:prstGeom>
                        </pic:spPr>
                      </pic:pic>
                    </a:graphicData>
                  </a:graphic>
                  <wp14:sizeRelH relativeFrom="page">
                    <wp14:pctWidth>0</wp14:pctWidth>
                  </wp14:sizeRelH>
                  <wp14:sizeRelV relativeFrom="page">
                    <wp14:pctHeight>0</wp14:pctHeight>
                  </wp14:sizeRelV>
                </wp:anchor>
              </w:drawing>
            </w:r>
            <w:r w:rsidRPr="005116F9">
              <w:rPr>
                <w:noProof/>
              </w:rPr>
              <w:drawing>
                <wp:anchor distT="0" distB="0" distL="114300" distR="114300" simplePos="0" relativeHeight="251705344" behindDoc="0" locked="0" layoutInCell="1" allowOverlap="1" wp14:anchorId="4934538F" wp14:editId="7A0C85B7">
                  <wp:simplePos x="0" y="0"/>
                  <wp:positionH relativeFrom="column">
                    <wp:posOffset>55707</wp:posOffset>
                  </wp:positionH>
                  <wp:positionV relativeFrom="paragraph">
                    <wp:posOffset>80645</wp:posOffset>
                  </wp:positionV>
                  <wp:extent cx="1283970" cy="2341880"/>
                  <wp:effectExtent l="0" t="0" r="0" b="0"/>
                  <wp:wrapSquare wrapText="bothSides"/>
                  <wp:docPr id="1440583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583791" name=""/>
                          <pic:cNvPicPr/>
                        </pic:nvPicPr>
                        <pic:blipFill rotWithShape="1">
                          <a:blip r:embed="rId41" cstate="print">
                            <a:extLst>
                              <a:ext uri="{28A0092B-C50C-407E-A947-70E740481C1C}">
                                <a14:useLocalDpi xmlns:a14="http://schemas.microsoft.com/office/drawing/2010/main" val="0"/>
                              </a:ext>
                            </a:extLst>
                          </a:blip>
                          <a:srcRect b="4266"/>
                          <a:stretch/>
                        </pic:blipFill>
                        <pic:spPr bwMode="auto">
                          <a:xfrm>
                            <a:off x="0" y="0"/>
                            <a:ext cx="1283970" cy="234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E12B65" w14:textId="52BC60FF" w:rsidR="008407AD" w:rsidRDefault="008407AD" w:rsidP="00CC6E5D"/>
          <w:p w14:paraId="3A7C93B9" w14:textId="30311F45" w:rsidR="008407AD" w:rsidRDefault="008407AD" w:rsidP="00CC6E5D"/>
          <w:p w14:paraId="10534BC4" w14:textId="3188965F" w:rsidR="008407AD" w:rsidRDefault="008407AD" w:rsidP="00CC6E5D"/>
          <w:p w14:paraId="7F6CD486" w14:textId="77777777" w:rsidR="008407AD" w:rsidRDefault="008407AD" w:rsidP="00CC6E5D"/>
          <w:p w14:paraId="6DD9E206" w14:textId="641F25B8" w:rsidR="008407AD" w:rsidRDefault="008407AD" w:rsidP="00CC6E5D"/>
          <w:p w14:paraId="380AAF01" w14:textId="77777777" w:rsidR="008407AD" w:rsidRDefault="008407AD" w:rsidP="00CC6E5D"/>
          <w:p w14:paraId="4F44BC01" w14:textId="3EAD934D" w:rsidR="008407AD" w:rsidRDefault="008407AD" w:rsidP="00CC6E5D"/>
          <w:p w14:paraId="1E3D854C" w14:textId="33CA5445" w:rsidR="008407AD" w:rsidRDefault="008407AD" w:rsidP="00CC6E5D"/>
          <w:p w14:paraId="6A9F06D3" w14:textId="77777777" w:rsidR="008407AD" w:rsidRDefault="008407AD" w:rsidP="00CC6E5D"/>
          <w:p w14:paraId="31DEA235" w14:textId="16D7F998" w:rsidR="008407AD" w:rsidRDefault="008407AD" w:rsidP="00CC6E5D"/>
          <w:p w14:paraId="680DFF15" w14:textId="06A18D46" w:rsidR="008407AD" w:rsidRDefault="008407AD" w:rsidP="00CC6E5D"/>
          <w:p w14:paraId="1CB1BD1C" w14:textId="70A6C243" w:rsidR="008407AD" w:rsidRDefault="008407AD" w:rsidP="00CC6E5D"/>
          <w:p w14:paraId="352F4A0C" w14:textId="1FA769C7" w:rsidR="008407AD" w:rsidRDefault="008407AD" w:rsidP="00CC6E5D"/>
          <w:p w14:paraId="04AF40EB" w14:textId="156991B2" w:rsidR="00CC6E5D" w:rsidRDefault="00CC6E5D" w:rsidP="00CC6E5D"/>
        </w:tc>
      </w:tr>
    </w:tbl>
    <w:p w14:paraId="72A1E1CF" w14:textId="471E2FA3" w:rsidR="00376314" w:rsidRDefault="00376314">
      <w:r>
        <w:br w:type="page"/>
      </w:r>
    </w:p>
    <w:p w14:paraId="210511D4" w14:textId="3FAE5058" w:rsidR="00335A1D" w:rsidRDefault="003B1C38" w:rsidP="00335A1D">
      <w:pPr>
        <w:pStyle w:val="Heading2"/>
      </w:pPr>
      <w:bookmarkStart w:id="127" w:name="_Toc132898265"/>
      <w:bookmarkEnd w:id="123"/>
      <w:bookmarkEnd w:id="124"/>
      <w:r>
        <w:lastRenderedPageBreak/>
        <w:t>Acceptance Testing</w:t>
      </w:r>
      <w:bookmarkEnd w:id="127"/>
      <w:r>
        <w:t xml:space="preserve"> </w:t>
      </w:r>
    </w:p>
    <w:p w14:paraId="526BFF16" w14:textId="54D398E1" w:rsidR="003B1C38" w:rsidRPr="003B1C38" w:rsidRDefault="00D12BA7" w:rsidP="003B1C38">
      <w:r>
        <w:t>Acceptance testing was used to make sure that the application that has been developed is able to conduct all of the functions that were requested in the project requirements. This testing method’s main aim is “to test and evaluate the compliance of the system [...] and to test whether the application is acceptable for delivery” (</w:t>
      </w:r>
      <w:r w:rsidR="00F6547B">
        <w:t>45</w:t>
      </w:r>
      <w:r>
        <w:t xml:space="preserve">). </w:t>
      </w:r>
      <w:r w:rsidR="00C56B15">
        <w:t xml:space="preserve">This testing method also allows to evaluate whether or not the product is well developed and to identify and bugs or defects that might be present within the code. </w:t>
      </w:r>
    </w:p>
    <w:p w14:paraId="30080DB0" w14:textId="77777777" w:rsidR="00705897" w:rsidRPr="00705897" w:rsidRDefault="00705897" w:rsidP="00705897"/>
    <w:tbl>
      <w:tblPr>
        <w:tblStyle w:val="TableGrid"/>
        <w:tblW w:w="0" w:type="auto"/>
        <w:tblLook w:val="04A0" w:firstRow="1" w:lastRow="0" w:firstColumn="1" w:lastColumn="0" w:noHBand="0" w:noVBand="1"/>
      </w:tblPr>
      <w:tblGrid>
        <w:gridCol w:w="1361"/>
        <w:gridCol w:w="1964"/>
        <w:gridCol w:w="1604"/>
        <w:gridCol w:w="2404"/>
        <w:gridCol w:w="1683"/>
      </w:tblGrid>
      <w:tr w:rsidR="00705897" w:rsidRPr="00D97C48" w14:paraId="1F3792FB" w14:textId="77777777" w:rsidTr="00725528">
        <w:tc>
          <w:tcPr>
            <w:tcW w:w="1803" w:type="dxa"/>
          </w:tcPr>
          <w:p w14:paraId="1B59B09E" w14:textId="77777777" w:rsidR="00705897" w:rsidRPr="00D97C48" w:rsidRDefault="00705897" w:rsidP="00725528">
            <w:pPr>
              <w:rPr>
                <w:b/>
                <w:bCs/>
              </w:rPr>
            </w:pPr>
            <w:r w:rsidRPr="00D97C48">
              <w:rPr>
                <w:b/>
                <w:bCs/>
              </w:rPr>
              <w:t>Test Number</w:t>
            </w:r>
          </w:p>
        </w:tc>
        <w:tc>
          <w:tcPr>
            <w:tcW w:w="1803" w:type="dxa"/>
          </w:tcPr>
          <w:p w14:paraId="5AD9633B" w14:textId="77777777" w:rsidR="00705897" w:rsidRPr="00D97C48" w:rsidRDefault="00705897" w:rsidP="00725528">
            <w:pPr>
              <w:rPr>
                <w:b/>
                <w:bCs/>
              </w:rPr>
            </w:pPr>
            <w:r w:rsidRPr="00D97C48">
              <w:rPr>
                <w:b/>
                <w:bCs/>
              </w:rPr>
              <w:t>Process/Object</w:t>
            </w:r>
          </w:p>
        </w:tc>
        <w:tc>
          <w:tcPr>
            <w:tcW w:w="1803" w:type="dxa"/>
          </w:tcPr>
          <w:p w14:paraId="60C0B35C" w14:textId="77777777" w:rsidR="00705897" w:rsidRPr="00D97C48" w:rsidRDefault="00705897" w:rsidP="00725528">
            <w:pPr>
              <w:rPr>
                <w:b/>
                <w:bCs/>
              </w:rPr>
            </w:pPr>
            <w:r w:rsidRPr="00D97C48">
              <w:rPr>
                <w:b/>
                <w:bCs/>
              </w:rPr>
              <w:t>Purpose of the Test</w:t>
            </w:r>
          </w:p>
        </w:tc>
        <w:tc>
          <w:tcPr>
            <w:tcW w:w="1803" w:type="dxa"/>
          </w:tcPr>
          <w:p w14:paraId="5BADC3F6" w14:textId="77777777" w:rsidR="00705897" w:rsidRPr="00D97C48" w:rsidRDefault="00705897" w:rsidP="00725528">
            <w:pPr>
              <w:rPr>
                <w:b/>
                <w:bCs/>
              </w:rPr>
            </w:pPr>
            <w:r w:rsidRPr="00D97C48">
              <w:rPr>
                <w:b/>
                <w:bCs/>
              </w:rPr>
              <w:t>Test Data Used</w:t>
            </w:r>
          </w:p>
        </w:tc>
        <w:tc>
          <w:tcPr>
            <w:tcW w:w="1804" w:type="dxa"/>
          </w:tcPr>
          <w:p w14:paraId="344391A7" w14:textId="77777777" w:rsidR="00705897" w:rsidRPr="00D97C48" w:rsidRDefault="00705897" w:rsidP="00725528">
            <w:pPr>
              <w:rPr>
                <w:b/>
                <w:bCs/>
              </w:rPr>
            </w:pPr>
            <w:commentRangeStart w:id="128"/>
            <w:r w:rsidRPr="00D97C48">
              <w:rPr>
                <w:b/>
                <w:bCs/>
              </w:rPr>
              <w:t xml:space="preserve">Expected </w:t>
            </w:r>
            <w:commentRangeEnd w:id="128"/>
            <w:r w:rsidR="00F47B21">
              <w:rPr>
                <w:rStyle w:val="CommentReference"/>
              </w:rPr>
              <w:commentReference w:id="128"/>
            </w:r>
            <w:r w:rsidRPr="00D97C48">
              <w:rPr>
                <w:b/>
                <w:bCs/>
              </w:rPr>
              <w:t>Results</w:t>
            </w:r>
          </w:p>
        </w:tc>
      </w:tr>
      <w:tr w:rsidR="00705897" w:rsidRPr="00D97C48" w14:paraId="7EF4AF1A" w14:textId="77777777" w:rsidTr="00725528">
        <w:tc>
          <w:tcPr>
            <w:tcW w:w="1803" w:type="dxa"/>
          </w:tcPr>
          <w:p w14:paraId="320E5C75" w14:textId="62FBED49" w:rsidR="00705897" w:rsidRPr="00D97C48" w:rsidRDefault="003B1C38" w:rsidP="00725528">
            <w:bookmarkStart w:id="129" w:name="_Hlk132537800"/>
            <w:r>
              <w:t>1</w:t>
            </w:r>
          </w:p>
        </w:tc>
        <w:tc>
          <w:tcPr>
            <w:tcW w:w="1803" w:type="dxa"/>
          </w:tcPr>
          <w:p w14:paraId="6BFDD3F6" w14:textId="125B60E2" w:rsidR="00705897" w:rsidRPr="00D97C48" w:rsidRDefault="003B1C38" w:rsidP="00725528">
            <w:r>
              <w:t>Inputting user-generated data which includes; text, time/date, audio, video and image.</w:t>
            </w:r>
          </w:p>
        </w:tc>
        <w:tc>
          <w:tcPr>
            <w:tcW w:w="1803" w:type="dxa"/>
          </w:tcPr>
          <w:p w14:paraId="03B96DF2" w14:textId="0180B942" w:rsidR="00705897" w:rsidRPr="00D97C48" w:rsidRDefault="003B1C38" w:rsidP="00725528">
            <w:r>
              <w:t>Making sure that the user can input their data into the application, this is to also verify if this requirement has been met.</w:t>
            </w:r>
          </w:p>
        </w:tc>
        <w:tc>
          <w:tcPr>
            <w:tcW w:w="1803" w:type="dxa"/>
          </w:tcPr>
          <w:p w14:paraId="032E5326" w14:textId="77777777" w:rsidR="00705897" w:rsidRDefault="00E81633" w:rsidP="00725528">
            <w:pPr>
              <w:rPr>
                <w:szCs w:val="16"/>
              </w:rPr>
            </w:pPr>
            <w:r>
              <w:rPr>
                <w:szCs w:val="16"/>
              </w:rPr>
              <w:t>“</w:t>
            </w: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7BBB8DD7" w14:textId="04816FD7" w:rsidR="00E81633" w:rsidRPr="00FE4B69" w:rsidRDefault="00E81633" w:rsidP="00725528">
            <w:pPr>
              <w:rPr>
                <w:szCs w:val="16"/>
              </w:rPr>
            </w:pPr>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1804" w:type="dxa"/>
          </w:tcPr>
          <w:p w14:paraId="653D6265" w14:textId="0D62FC75" w:rsidR="00705897" w:rsidRPr="00D97C48" w:rsidRDefault="00E81633" w:rsidP="00725528">
            <w:r>
              <w:t>All fields should be entered without any issues. Files should be selected via the respective buttons without any issues.</w:t>
            </w:r>
          </w:p>
        </w:tc>
      </w:tr>
      <w:bookmarkEnd w:id="129"/>
      <w:tr w:rsidR="009720C7" w:rsidRPr="00D97C48" w14:paraId="51CD79E8" w14:textId="77777777" w:rsidTr="00725528">
        <w:tc>
          <w:tcPr>
            <w:tcW w:w="1803" w:type="dxa"/>
          </w:tcPr>
          <w:p w14:paraId="39EF6510" w14:textId="75CAE95A" w:rsidR="009720C7" w:rsidRDefault="003B1C38" w:rsidP="009720C7">
            <w:r>
              <w:t>2</w:t>
            </w:r>
          </w:p>
        </w:tc>
        <w:tc>
          <w:tcPr>
            <w:tcW w:w="1803" w:type="dxa"/>
          </w:tcPr>
          <w:p w14:paraId="3004ED95" w14:textId="42925270" w:rsidR="009720C7" w:rsidRPr="00D97C48" w:rsidRDefault="003B1C38" w:rsidP="009720C7">
            <w:r>
              <w:t>Viewing data that has been recorded previously.</w:t>
            </w:r>
          </w:p>
        </w:tc>
        <w:tc>
          <w:tcPr>
            <w:tcW w:w="1803" w:type="dxa"/>
          </w:tcPr>
          <w:p w14:paraId="481B2DA4" w14:textId="352B9BA1" w:rsidR="009720C7" w:rsidRPr="00D97C48" w:rsidRDefault="003B1C38" w:rsidP="009720C7">
            <w:r>
              <w:t xml:space="preserve">Verifying if previously recorded data can be viewed within the application. </w:t>
            </w:r>
          </w:p>
        </w:tc>
        <w:tc>
          <w:tcPr>
            <w:tcW w:w="1803" w:type="dxa"/>
          </w:tcPr>
          <w:p w14:paraId="55B2D57A" w14:textId="7B5B5117" w:rsidR="009720C7" w:rsidRPr="00FE4B69" w:rsidRDefault="00AB29CF" w:rsidP="009720C7">
            <w:pPr>
              <w:rPr>
                <w:szCs w:val="16"/>
              </w:rPr>
            </w:pPr>
            <w:r>
              <w:rPr>
                <w:szCs w:val="16"/>
              </w:rPr>
              <w:t>No test data required.</w:t>
            </w:r>
          </w:p>
        </w:tc>
        <w:tc>
          <w:tcPr>
            <w:tcW w:w="1804" w:type="dxa"/>
          </w:tcPr>
          <w:p w14:paraId="48B48E8C" w14:textId="1EA0F77E" w:rsidR="009720C7" w:rsidRPr="00D97C48" w:rsidRDefault="00AB29CF" w:rsidP="009720C7">
            <w:r>
              <w:t xml:space="preserve">The user should press the button ‘view locally stored data’, which should redirect them to a page in the application that shows previously recorded data. </w:t>
            </w:r>
          </w:p>
        </w:tc>
      </w:tr>
      <w:tr w:rsidR="009720C7" w:rsidRPr="00D97C48" w14:paraId="08CAFAA1" w14:textId="77777777" w:rsidTr="00725528">
        <w:tc>
          <w:tcPr>
            <w:tcW w:w="1803" w:type="dxa"/>
          </w:tcPr>
          <w:p w14:paraId="57511606" w14:textId="046707C0" w:rsidR="009720C7" w:rsidRDefault="003B1C38" w:rsidP="009720C7">
            <w:r>
              <w:t>3</w:t>
            </w:r>
          </w:p>
        </w:tc>
        <w:tc>
          <w:tcPr>
            <w:tcW w:w="1803" w:type="dxa"/>
          </w:tcPr>
          <w:p w14:paraId="5CC6CC67" w14:textId="42933BAC" w:rsidR="009720C7" w:rsidRDefault="003B1C38" w:rsidP="009720C7">
            <w:r>
              <w:t>Data being stored in a local database.</w:t>
            </w:r>
          </w:p>
        </w:tc>
        <w:tc>
          <w:tcPr>
            <w:tcW w:w="1803" w:type="dxa"/>
          </w:tcPr>
          <w:p w14:paraId="519C7EA8" w14:textId="4A03A226" w:rsidR="009720C7" w:rsidRPr="00D97C48" w:rsidRDefault="003B1C38" w:rsidP="009720C7">
            <w:r>
              <w:t xml:space="preserve">Verifying if data can be stored in a local database. </w:t>
            </w:r>
          </w:p>
        </w:tc>
        <w:tc>
          <w:tcPr>
            <w:tcW w:w="1803" w:type="dxa"/>
          </w:tcPr>
          <w:p w14:paraId="53733DC3" w14:textId="77777777" w:rsidR="00AB29CF" w:rsidRDefault="00AB29CF" w:rsidP="00AB29CF">
            <w:pPr>
              <w:rPr>
                <w:szCs w:val="16"/>
              </w:rPr>
            </w:pPr>
            <w:r>
              <w:rPr>
                <w:szCs w:val="16"/>
              </w:rPr>
              <w:t>“</w:t>
            </w: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7BB3DACE" w14:textId="071553CF" w:rsidR="009720C7" w:rsidRPr="00FE4B69" w:rsidRDefault="00AB29CF" w:rsidP="00AB29CF">
            <w:pPr>
              <w:rPr>
                <w:szCs w:val="16"/>
              </w:rPr>
            </w:pPr>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1804" w:type="dxa"/>
          </w:tcPr>
          <w:p w14:paraId="3DDE00A1" w14:textId="468D97D6" w:rsidR="009720C7" w:rsidRPr="00D97C48" w:rsidRDefault="00AB29CF" w:rsidP="009720C7">
            <w:r>
              <w:t>Data that has been inputted into the various fields should be saved in a local database system, which should show in the .db3 file.</w:t>
            </w:r>
          </w:p>
        </w:tc>
      </w:tr>
      <w:tr w:rsidR="009720C7" w:rsidRPr="00D97C48" w14:paraId="661617DA" w14:textId="77777777" w:rsidTr="00725528">
        <w:tc>
          <w:tcPr>
            <w:tcW w:w="1803" w:type="dxa"/>
          </w:tcPr>
          <w:p w14:paraId="41512D1A" w14:textId="7FA11382" w:rsidR="009720C7" w:rsidRDefault="003B1C38" w:rsidP="009720C7">
            <w:r>
              <w:t>4</w:t>
            </w:r>
          </w:p>
        </w:tc>
        <w:tc>
          <w:tcPr>
            <w:tcW w:w="1803" w:type="dxa"/>
          </w:tcPr>
          <w:p w14:paraId="623C1C41" w14:textId="63F62BFA" w:rsidR="009720C7" w:rsidRDefault="003B1C38" w:rsidP="009720C7">
            <w:r>
              <w:t xml:space="preserve">Data being stored in a </w:t>
            </w:r>
            <w:r>
              <w:lastRenderedPageBreak/>
              <w:t>cloud-based database.</w:t>
            </w:r>
          </w:p>
        </w:tc>
        <w:tc>
          <w:tcPr>
            <w:tcW w:w="1803" w:type="dxa"/>
          </w:tcPr>
          <w:p w14:paraId="3714D357" w14:textId="3B285940" w:rsidR="009720C7" w:rsidRPr="00D97C48" w:rsidRDefault="003B1C38" w:rsidP="009720C7">
            <w:r>
              <w:lastRenderedPageBreak/>
              <w:t xml:space="preserve">Verifying if data can be </w:t>
            </w:r>
            <w:r>
              <w:lastRenderedPageBreak/>
              <w:t>stored in a cloud-based database.</w:t>
            </w:r>
          </w:p>
        </w:tc>
        <w:tc>
          <w:tcPr>
            <w:tcW w:w="1803" w:type="dxa"/>
          </w:tcPr>
          <w:p w14:paraId="583CEA3D" w14:textId="77777777" w:rsidR="00AB29CF" w:rsidRDefault="00AB29CF" w:rsidP="00AB29CF">
            <w:pPr>
              <w:rPr>
                <w:szCs w:val="16"/>
              </w:rPr>
            </w:pPr>
            <w:r>
              <w:rPr>
                <w:szCs w:val="16"/>
              </w:rPr>
              <w:lastRenderedPageBreak/>
              <w:t>“</w:t>
            </w:r>
            <w:proofErr w:type="spellStart"/>
            <w:r>
              <w:rPr>
                <w:szCs w:val="16"/>
              </w:rPr>
              <w:t>TestFieldNotes</w:t>
            </w:r>
            <w:proofErr w:type="spellEnd"/>
            <w:r>
              <w:rPr>
                <w:szCs w:val="16"/>
              </w:rPr>
              <w:t>”, “</w:t>
            </w:r>
            <w:proofErr w:type="spellStart"/>
            <w:r>
              <w:rPr>
                <w:szCs w:val="16"/>
              </w:rPr>
              <w:t>TestLocationEntry</w:t>
            </w:r>
            <w:proofErr w:type="spellEnd"/>
            <w:r>
              <w:rPr>
                <w:szCs w:val="16"/>
              </w:rPr>
              <w:t xml:space="preserve">”, </w:t>
            </w:r>
            <w:r>
              <w:rPr>
                <w:szCs w:val="16"/>
              </w:rPr>
              <w:lastRenderedPageBreak/>
              <w:t>“12:00”,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34FC6F65" w14:textId="33F30F49" w:rsidR="009720C7" w:rsidRPr="00FE4B69" w:rsidRDefault="00AB29CF" w:rsidP="00AB29CF">
            <w:pPr>
              <w:rPr>
                <w:szCs w:val="16"/>
              </w:rPr>
            </w:pPr>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1804" w:type="dxa"/>
          </w:tcPr>
          <w:p w14:paraId="534A57C6" w14:textId="54D656B5" w:rsidR="009720C7" w:rsidRPr="00D97C48" w:rsidRDefault="00AB29CF" w:rsidP="009720C7">
            <w:r>
              <w:lastRenderedPageBreak/>
              <w:t xml:space="preserve">Data that has been inputted </w:t>
            </w:r>
            <w:r>
              <w:lastRenderedPageBreak/>
              <w:t>into the various fields should be saved in the respective cloud-based services (firebase real-time database and firebase file storage system)</w:t>
            </w:r>
          </w:p>
        </w:tc>
      </w:tr>
      <w:tr w:rsidR="009720C7" w:rsidRPr="00D97C48" w14:paraId="4C25C340" w14:textId="77777777" w:rsidTr="00725528">
        <w:tc>
          <w:tcPr>
            <w:tcW w:w="1803" w:type="dxa"/>
          </w:tcPr>
          <w:p w14:paraId="2EB8A4B1" w14:textId="7601EFF5" w:rsidR="009720C7" w:rsidRDefault="003B1C38" w:rsidP="009720C7">
            <w:r>
              <w:lastRenderedPageBreak/>
              <w:t>5</w:t>
            </w:r>
          </w:p>
        </w:tc>
        <w:tc>
          <w:tcPr>
            <w:tcW w:w="1803" w:type="dxa"/>
          </w:tcPr>
          <w:p w14:paraId="7C92F5A3" w14:textId="310907BA" w:rsidR="009720C7" w:rsidRDefault="003B1C38" w:rsidP="009720C7">
            <w:r>
              <w:t>Sending data to an open-source CMS.</w:t>
            </w:r>
          </w:p>
        </w:tc>
        <w:tc>
          <w:tcPr>
            <w:tcW w:w="1803" w:type="dxa"/>
          </w:tcPr>
          <w:p w14:paraId="2CE6582A" w14:textId="1FCA6882" w:rsidR="009720C7" w:rsidRPr="00D97C48" w:rsidRDefault="003B1C38" w:rsidP="009720C7">
            <w:r>
              <w:t>Making sure that the data is able to be sent to an open-source CMS.</w:t>
            </w:r>
          </w:p>
        </w:tc>
        <w:tc>
          <w:tcPr>
            <w:tcW w:w="1803" w:type="dxa"/>
          </w:tcPr>
          <w:p w14:paraId="64A06BBA" w14:textId="77777777" w:rsidR="00AB29CF" w:rsidRDefault="00AB29CF" w:rsidP="00AB29CF">
            <w:pPr>
              <w:rPr>
                <w:szCs w:val="16"/>
              </w:rPr>
            </w:pP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1BD1171B" w14:textId="7951AB37" w:rsidR="009720C7" w:rsidRPr="00FE4B69" w:rsidRDefault="00AB29CF" w:rsidP="00AB29CF">
            <w:pPr>
              <w:rPr>
                <w:szCs w:val="16"/>
              </w:rPr>
            </w:pPr>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1804" w:type="dxa"/>
          </w:tcPr>
          <w:p w14:paraId="3F70241A" w14:textId="65C8B925" w:rsidR="009720C7" w:rsidRPr="00D97C48" w:rsidRDefault="00AB29CF" w:rsidP="009720C7">
            <w:r>
              <w:t>Data that has been inputted, should be saved and sent to the Content Management System.</w:t>
            </w:r>
          </w:p>
        </w:tc>
      </w:tr>
    </w:tbl>
    <w:p w14:paraId="34C083BF" w14:textId="5BEA8B5B" w:rsidR="00AB29CF" w:rsidRDefault="00AB29CF" w:rsidP="00335A1D"/>
    <w:p w14:paraId="6A51B71C" w14:textId="6CD6C2E3" w:rsidR="00335A1D" w:rsidRDefault="00AB29CF" w:rsidP="00335A1D">
      <w:r>
        <w:br w:type="page"/>
      </w:r>
    </w:p>
    <w:tbl>
      <w:tblPr>
        <w:tblStyle w:val="TableGrid"/>
        <w:tblW w:w="0" w:type="auto"/>
        <w:tblLook w:val="04A0" w:firstRow="1" w:lastRow="0" w:firstColumn="1" w:lastColumn="0" w:noHBand="0" w:noVBand="1"/>
      </w:tblPr>
      <w:tblGrid>
        <w:gridCol w:w="3005"/>
        <w:gridCol w:w="3005"/>
        <w:gridCol w:w="3006"/>
      </w:tblGrid>
      <w:tr w:rsidR="00E81633" w:rsidRPr="006049FE" w14:paraId="3A75DB44" w14:textId="77777777" w:rsidTr="00725528">
        <w:tc>
          <w:tcPr>
            <w:tcW w:w="3005" w:type="dxa"/>
          </w:tcPr>
          <w:p w14:paraId="3079C58D" w14:textId="77777777" w:rsidR="00E81633" w:rsidRPr="006049FE" w:rsidRDefault="00E81633" w:rsidP="00725528">
            <w:pPr>
              <w:rPr>
                <w:b/>
                <w:bCs/>
              </w:rPr>
            </w:pPr>
            <w:r w:rsidRPr="006049FE">
              <w:rPr>
                <w:b/>
                <w:bCs/>
              </w:rPr>
              <w:lastRenderedPageBreak/>
              <w:t>Test Number</w:t>
            </w:r>
          </w:p>
        </w:tc>
        <w:tc>
          <w:tcPr>
            <w:tcW w:w="3005" w:type="dxa"/>
          </w:tcPr>
          <w:p w14:paraId="4A9C8970" w14:textId="272E16D2" w:rsidR="00E81633" w:rsidRPr="006049FE" w:rsidRDefault="00E81633" w:rsidP="00725528">
            <w:pPr>
              <w:rPr>
                <w:b/>
                <w:bCs/>
              </w:rPr>
            </w:pPr>
            <w:r>
              <w:rPr>
                <w:b/>
                <w:bCs/>
              </w:rPr>
              <w:t>1</w:t>
            </w:r>
          </w:p>
        </w:tc>
        <w:tc>
          <w:tcPr>
            <w:tcW w:w="3006" w:type="dxa"/>
          </w:tcPr>
          <w:p w14:paraId="72517802" w14:textId="77777777" w:rsidR="00E81633" w:rsidRPr="006049FE" w:rsidRDefault="00E81633" w:rsidP="00725528">
            <w:pPr>
              <w:rPr>
                <w:b/>
                <w:bCs/>
              </w:rPr>
            </w:pPr>
            <w:r w:rsidRPr="006049FE">
              <w:rPr>
                <w:b/>
                <w:bCs/>
              </w:rPr>
              <w:t>Test Review and Actions Taken</w:t>
            </w:r>
          </w:p>
        </w:tc>
      </w:tr>
      <w:tr w:rsidR="00E81633" w:rsidRPr="006049FE" w14:paraId="4E557560" w14:textId="77777777" w:rsidTr="00725528">
        <w:tc>
          <w:tcPr>
            <w:tcW w:w="3005" w:type="dxa"/>
          </w:tcPr>
          <w:p w14:paraId="566980F7" w14:textId="77777777" w:rsidR="00E81633" w:rsidRPr="006049FE" w:rsidRDefault="00E81633" w:rsidP="00E81633">
            <w:pPr>
              <w:rPr>
                <w:b/>
                <w:bCs/>
              </w:rPr>
            </w:pPr>
            <w:r w:rsidRPr="006049FE">
              <w:rPr>
                <w:b/>
                <w:bCs/>
              </w:rPr>
              <w:t>Process/Object</w:t>
            </w:r>
          </w:p>
        </w:tc>
        <w:tc>
          <w:tcPr>
            <w:tcW w:w="3005" w:type="dxa"/>
          </w:tcPr>
          <w:p w14:paraId="28856597" w14:textId="50AD0A27" w:rsidR="00E81633" w:rsidRPr="006049FE" w:rsidRDefault="00E81633" w:rsidP="00E81633">
            <w:r>
              <w:t>Inputting user-generated data which includes; text, time/date, audio, video and image.</w:t>
            </w:r>
          </w:p>
        </w:tc>
        <w:tc>
          <w:tcPr>
            <w:tcW w:w="3006" w:type="dxa"/>
            <w:vMerge w:val="restart"/>
          </w:tcPr>
          <w:p w14:paraId="05B5F4FB" w14:textId="77777777" w:rsidR="00E81633" w:rsidRDefault="00E81633" w:rsidP="00E81633">
            <w:r>
              <w:t xml:space="preserve">All fields were able to be entered correctly without any issues arising. Moreover, media files were able to be selected correctly. However, only 1 media file (image, video and audio) can be selected per field report. </w:t>
            </w:r>
          </w:p>
          <w:p w14:paraId="4F5F5F4F" w14:textId="77777777" w:rsidR="00E81633" w:rsidRDefault="00E81633" w:rsidP="00E81633"/>
          <w:p w14:paraId="3BEA2807" w14:textId="77777777" w:rsidR="00E81633" w:rsidRDefault="00E81633" w:rsidP="00E81633"/>
          <w:p w14:paraId="3E5A9D8E" w14:textId="77777777" w:rsidR="00E81633" w:rsidRDefault="00E81633" w:rsidP="00E81633"/>
          <w:p w14:paraId="043B3780" w14:textId="77777777" w:rsidR="00E81633" w:rsidRDefault="00E81633" w:rsidP="00E81633"/>
          <w:p w14:paraId="4326C16D" w14:textId="77777777" w:rsidR="00E81633" w:rsidRDefault="00E81633" w:rsidP="00E81633"/>
          <w:p w14:paraId="1556953D" w14:textId="77777777" w:rsidR="00E81633" w:rsidRDefault="00E81633" w:rsidP="00E81633"/>
          <w:p w14:paraId="2A1DA526" w14:textId="61561AFF" w:rsidR="00E81633" w:rsidRPr="00E81633" w:rsidRDefault="00E81633" w:rsidP="00E81633">
            <w:r>
              <w:rPr>
                <w:b/>
                <w:bCs/>
              </w:rPr>
              <w:t xml:space="preserve">Action to be taken: </w:t>
            </w:r>
            <w:r>
              <w:t xml:space="preserve">provide a way for the user to select more than 1 media file.  </w:t>
            </w:r>
          </w:p>
        </w:tc>
      </w:tr>
      <w:tr w:rsidR="00E81633" w:rsidRPr="006049FE" w14:paraId="5573D99C" w14:textId="77777777" w:rsidTr="00725528">
        <w:tc>
          <w:tcPr>
            <w:tcW w:w="3005" w:type="dxa"/>
          </w:tcPr>
          <w:p w14:paraId="3F84C429" w14:textId="77777777" w:rsidR="00E81633" w:rsidRPr="006049FE" w:rsidRDefault="00E81633" w:rsidP="00E81633">
            <w:pPr>
              <w:rPr>
                <w:b/>
                <w:bCs/>
              </w:rPr>
            </w:pPr>
            <w:r w:rsidRPr="006049FE">
              <w:rPr>
                <w:b/>
                <w:bCs/>
              </w:rPr>
              <w:t>Test Data Used</w:t>
            </w:r>
          </w:p>
        </w:tc>
        <w:tc>
          <w:tcPr>
            <w:tcW w:w="3005" w:type="dxa"/>
          </w:tcPr>
          <w:p w14:paraId="5AD05277" w14:textId="77777777" w:rsidR="00E81633" w:rsidRDefault="00E81633" w:rsidP="00E81633">
            <w:pPr>
              <w:rPr>
                <w:szCs w:val="16"/>
              </w:rPr>
            </w:pPr>
            <w:r>
              <w:rPr>
                <w:szCs w:val="16"/>
              </w:rPr>
              <w:t>“</w:t>
            </w: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63661C07" w14:textId="04F89433" w:rsidR="00E81633" w:rsidRPr="006049FE" w:rsidRDefault="00E81633" w:rsidP="00E81633">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3006" w:type="dxa"/>
            <w:vMerge/>
          </w:tcPr>
          <w:p w14:paraId="5F4E2F27" w14:textId="77777777" w:rsidR="00E81633" w:rsidRPr="006049FE" w:rsidRDefault="00E81633" w:rsidP="00E81633">
            <w:pPr>
              <w:rPr>
                <w:b/>
                <w:bCs/>
              </w:rPr>
            </w:pPr>
          </w:p>
        </w:tc>
      </w:tr>
      <w:tr w:rsidR="00E81633" w:rsidRPr="006049FE" w14:paraId="68234DCD" w14:textId="77777777" w:rsidTr="00725528">
        <w:trPr>
          <w:trHeight w:val="61"/>
        </w:trPr>
        <w:tc>
          <w:tcPr>
            <w:tcW w:w="3005" w:type="dxa"/>
          </w:tcPr>
          <w:p w14:paraId="58702BD5" w14:textId="77777777" w:rsidR="00E81633" w:rsidRPr="006049FE" w:rsidRDefault="00E81633" w:rsidP="00E81633">
            <w:pPr>
              <w:rPr>
                <w:b/>
                <w:bCs/>
              </w:rPr>
            </w:pPr>
            <w:r w:rsidRPr="006049FE">
              <w:rPr>
                <w:b/>
                <w:bCs/>
              </w:rPr>
              <w:t>Expected Results</w:t>
            </w:r>
          </w:p>
        </w:tc>
        <w:tc>
          <w:tcPr>
            <w:tcW w:w="3005" w:type="dxa"/>
          </w:tcPr>
          <w:p w14:paraId="624E7560" w14:textId="4C4DA26D" w:rsidR="00E81633" w:rsidRPr="006049FE" w:rsidRDefault="00E81633" w:rsidP="00E81633">
            <w:r>
              <w:t>All fields should be entered without any issues. Files should be selected via the respective buttons without any issues.</w:t>
            </w:r>
          </w:p>
        </w:tc>
        <w:tc>
          <w:tcPr>
            <w:tcW w:w="3006" w:type="dxa"/>
            <w:vMerge/>
          </w:tcPr>
          <w:p w14:paraId="76F9CC66" w14:textId="77777777" w:rsidR="00E81633" w:rsidRPr="006049FE" w:rsidRDefault="00E81633" w:rsidP="00E81633">
            <w:pPr>
              <w:rPr>
                <w:b/>
                <w:bCs/>
              </w:rPr>
            </w:pPr>
          </w:p>
        </w:tc>
      </w:tr>
      <w:tr w:rsidR="00E81633" w:rsidRPr="006049FE" w14:paraId="4828D57E" w14:textId="77777777" w:rsidTr="00725528">
        <w:tc>
          <w:tcPr>
            <w:tcW w:w="3005" w:type="dxa"/>
          </w:tcPr>
          <w:p w14:paraId="2D6CAF47" w14:textId="77777777" w:rsidR="00E81633" w:rsidRPr="006049FE" w:rsidRDefault="00E81633" w:rsidP="00E81633">
            <w:pPr>
              <w:rPr>
                <w:b/>
                <w:bCs/>
              </w:rPr>
            </w:pPr>
            <w:r w:rsidRPr="006049FE">
              <w:rPr>
                <w:b/>
                <w:bCs/>
              </w:rPr>
              <w:t>Actual Results</w:t>
            </w:r>
          </w:p>
        </w:tc>
        <w:tc>
          <w:tcPr>
            <w:tcW w:w="3005" w:type="dxa"/>
          </w:tcPr>
          <w:p w14:paraId="3D8D0FA9" w14:textId="041CA425" w:rsidR="00E81633" w:rsidRPr="006049FE" w:rsidRDefault="00E81633" w:rsidP="00E81633">
            <w:r>
              <w:t>All fields were able to be entered correctly, no issues were identified when uploading file formats. However, files were limited to 1 per upload.</w:t>
            </w:r>
          </w:p>
        </w:tc>
        <w:tc>
          <w:tcPr>
            <w:tcW w:w="3006" w:type="dxa"/>
            <w:vMerge/>
          </w:tcPr>
          <w:p w14:paraId="679E8A34" w14:textId="77777777" w:rsidR="00E81633" w:rsidRPr="006049FE" w:rsidRDefault="00E81633" w:rsidP="00E81633">
            <w:pPr>
              <w:rPr>
                <w:b/>
                <w:bCs/>
              </w:rPr>
            </w:pPr>
          </w:p>
        </w:tc>
      </w:tr>
      <w:tr w:rsidR="00E81633" w:rsidRPr="006049FE" w14:paraId="61452128" w14:textId="77777777" w:rsidTr="00725528">
        <w:tc>
          <w:tcPr>
            <w:tcW w:w="9016" w:type="dxa"/>
            <w:gridSpan w:val="3"/>
          </w:tcPr>
          <w:p w14:paraId="61930C20" w14:textId="77777777" w:rsidR="00E81633" w:rsidRPr="006049FE" w:rsidRDefault="00E81633" w:rsidP="00E81633">
            <w:pPr>
              <w:rPr>
                <w:b/>
                <w:bCs/>
              </w:rPr>
            </w:pPr>
            <w:r w:rsidRPr="006049FE">
              <w:rPr>
                <w:b/>
                <w:bCs/>
              </w:rPr>
              <w:t>Test Evidence (Screenshots)</w:t>
            </w:r>
          </w:p>
        </w:tc>
      </w:tr>
      <w:tr w:rsidR="00E81633" w14:paraId="079FDEAA" w14:textId="77777777" w:rsidTr="00725528">
        <w:tc>
          <w:tcPr>
            <w:tcW w:w="9016" w:type="dxa"/>
            <w:gridSpan w:val="3"/>
          </w:tcPr>
          <w:p w14:paraId="61D8C0B1" w14:textId="4679F8CE" w:rsidR="00E81633" w:rsidRDefault="00E81633" w:rsidP="00E81633">
            <w:r>
              <w:rPr>
                <w:noProof/>
              </w:rPr>
              <w:drawing>
                <wp:anchor distT="0" distB="0" distL="114300" distR="114300" simplePos="0" relativeHeight="251708416" behindDoc="0" locked="0" layoutInCell="1" allowOverlap="1" wp14:anchorId="09932895" wp14:editId="005AE110">
                  <wp:simplePos x="0" y="0"/>
                  <wp:positionH relativeFrom="column">
                    <wp:posOffset>-635</wp:posOffset>
                  </wp:positionH>
                  <wp:positionV relativeFrom="paragraph">
                    <wp:posOffset>20955</wp:posOffset>
                  </wp:positionV>
                  <wp:extent cx="1214755" cy="2643505"/>
                  <wp:effectExtent l="0" t="0" r="4445" b="0"/>
                  <wp:wrapSquare wrapText="bothSides"/>
                  <wp:docPr id="530287474"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7474" name="Picture 1" descr="Graphical user interface, application&#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214755" cy="2643505"/>
                          </a:xfrm>
                          <a:prstGeom prst="rect">
                            <a:avLst/>
                          </a:prstGeom>
                        </pic:spPr>
                      </pic:pic>
                    </a:graphicData>
                  </a:graphic>
                  <wp14:sizeRelH relativeFrom="page">
                    <wp14:pctWidth>0</wp14:pctWidth>
                  </wp14:sizeRelH>
                  <wp14:sizeRelV relativeFrom="page">
                    <wp14:pctHeight>0</wp14:pctHeight>
                  </wp14:sizeRelV>
                </wp:anchor>
              </w:drawing>
            </w:r>
          </w:p>
          <w:p w14:paraId="39C64DB5" w14:textId="29A55350" w:rsidR="00E81633" w:rsidRDefault="00E81633" w:rsidP="00E81633"/>
        </w:tc>
      </w:tr>
    </w:tbl>
    <w:p w14:paraId="7BEE4D0D" w14:textId="77777777" w:rsidR="00E81633" w:rsidRDefault="00E81633" w:rsidP="006808B4">
      <w:pPr>
        <w:pStyle w:val="Heading2"/>
      </w:pPr>
    </w:p>
    <w:tbl>
      <w:tblPr>
        <w:tblStyle w:val="TableGrid"/>
        <w:tblW w:w="0" w:type="auto"/>
        <w:tblLook w:val="04A0" w:firstRow="1" w:lastRow="0" w:firstColumn="1" w:lastColumn="0" w:noHBand="0" w:noVBand="1"/>
      </w:tblPr>
      <w:tblGrid>
        <w:gridCol w:w="3005"/>
        <w:gridCol w:w="3005"/>
        <w:gridCol w:w="3006"/>
      </w:tblGrid>
      <w:tr w:rsidR="00AB29CF" w:rsidRPr="006049FE" w14:paraId="7FFE074E" w14:textId="77777777" w:rsidTr="00725528">
        <w:tc>
          <w:tcPr>
            <w:tcW w:w="3005" w:type="dxa"/>
          </w:tcPr>
          <w:p w14:paraId="757CFB9B" w14:textId="77777777" w:rsidR="00AB29CF" w:rsidRPr="006049FE" w:rsidRDefault="00AB29CF" w:rsidP="00725528">
            <w:pPr>
              <w:rPr>
                <w:b/>
                <w:bCs/>
              </w:rPr>
            </w:pPr>
            <w:r w:rsidRPr="006049FE">
              <w:rPr>
                <w:b/>
                <w:bCs/>
              </w:rPr>
              <w:t>Test Number</w:t>
            </w:r>
          </w:p>
        </w:tc>
        <w:tc>
          <w:tcPr>
            <w:tcW w:w="3005" w:type="dxa"/>
          </w:tcPr>
          <w:p w14:paraId="56CD53C8" w14:textId="3A861AEE" w:rsidR="00AB29CF" w:rsidRPr="006049FE" w:rsidRDefault="00670C8B" w:rsidP="00725528">
            <w:pPr>
              <w:rPr>
                <w:b/>
                <w:bCs/>
              </w:rPr>
            </w:pPr>
            <w:r>
              <w:rPr>
                <w:b/>
                <w:bCs/>
              </w:rPr>
              <w:t>2</w:t>
            </w:r>
          </w:p>
        </w:tc>
        <w:tc>
          <w:tcPr>
            <w:tcW w:w="3006" w:type="dxa"/>
          </w:tcPr>
          <w:p w14:paraId="1E13FDD8" w14:textId="77777777" w:rsidR="00AB29CF" w:rsidRPr="006049FE" w:rsidRDefault="00AB29CF" w:rsidP="00725528">
            <w:pPr>
              <w:rPr>
                <w:b/>
                <w:bCs/>
              </w:rPr>
            </w:pPr>
          </w:p>
        </w:tc>
      </w:tr>
      <w:tr w:rsidR="00670C8B" w:rsidRPr="00E81633" w14:paraId="09D6C60C" w14:textId="77777777" w:rsidTr="00725528">
        <w:tc>
          <w:tcPr>
            <w:tcW w:w="3005" w:type="dxa"/>
          </w:tcPr>
          <w:p w14:paraId="4F6B323F" w14:textId="77777777" w:rsidR="00670C8B" w:rsidRPr="006049FE" w:rsidRDefault="00670C8B" w:rsidP="00670C8B">
            <w:pPr>
              <w:rPr>
                <w:b/>
                <w:bCs/>
              </w:rPr>
            </w:pPr>
            <w:r w:rsidRPr="006049FE">
              <w:rPr>
                <w:b/>
                <w:bCs/>
              </w:rPr>
              <w:t>Process/Object</w:t>
            </w:r>
          </w:p>
        </w:tc>
        <w:tc>
          <w:tcPr>
            <w:tcW w:w="3005" w:type="dxa"/>
          </w:tcPr>
          <w:p w14:paraId="5E737EEA" w14:textId="2BDF8F38" w:rsidR="00670C8B" w:rsidRPr="006049FE" w:rsidRDefault="00670C8B" w:rsidP="00670C8B">
            <w:r>
              <w:t>Viewing data that has been recorded previously.</w:t>
            </w:r>
          </w:p>
        </w:tc>
        <w:tc>
          <w:tcPr>
            <w:tcW w:w="3006" w:type="dxa"/>
            <w:vMerge w:val="restart"/>
          </w:tcPr>
          <w:p w14:paraId="64FAF2AE" w14:textId="77A5B634" w:rsidR="00670C8B" w:rsidRPr="00670C8B" w:rsidRDefault="00670C8B" w:rsidP="00670C8B">
            <w:r>
              <w:t xml:space="preserve">When clicking on the button ‘view locally stored data’ on the application </w:t>
            </w:r>
            <w:r>
              <w:lastRenderedPageBreak/>
              <w:t xml:space="preserve">menu, the button does not function at all. </w:t>
            </w:r>
          </w:p>
          <w:p w14:paraId="5DA521C7" w14:textId="77777777" w:rsidR="00670C8B" w:rsidRDefault="00670C8B" w:rsidP="00670C8B">
            <w:pPr>
              <w:rPr>
                <w:b/>
                <w:bCs/>
              </w:rPr>
            </w:pPr>
          </w:p>
          <w:p w14:paraId="605A5549" w14:textId="77777777" w:rsidR="00670C8B" w:rsidRDefault="00670C8B" w:rsidP="00670C8B">
            <w:pPr>
              <w:rPr>
                <w:b/>
                <w:bCs/>
              </w:rPr>
            </w:pPr>
          </w:p>
          <w:p w14:paraId="40EC719D" w14:textId="77777777" w:rsidR="00670C8B" w:rsidRDefault="00670C8B" w:rsidP="00670C8B">
            <w:pPr>
              <w:rPr>
                <w:b/>
                <w:bCs/>
              </w:rPr>
            </w:pPr>
          </w:p>
          <w:p w14:paraId="78080CE2" w14:textId="77777777" w:rsidR="00670C8B" w:rsidRDefault="00670C8B" w:rsidP="00670C8B">
            <w:pPr>
              <w:rPr>
                <w:b/>
                <w:bCs/>
              </w:rPr>
            </w:pPr>
          </w:p>
          <w:p w14:paraId="0FD8C3A8" w14:textId="5B5F7493" w:rsidR="00670C8B" w:rsidRPr="00E81633" w:rsidRDefault="00670C8B" w:rsidP="00670C8B">
            <w:r w:rsidRPr="00670C8B">
              <w:rPr>
                <w:b/>
                <w:bCs/>
              </w:rPr>
              <w:t>Action is required:</w:t>
            </w:r>
            <w:r>
              <w:t xml:space="preserve"> the button does not work and does not navigate to the ‘view locally stored data’ page. </w:t>
            </w:r>
          </w:p>
        </w:tc>
      </w:tr>
      <w:tr w:rsidR="00670C8B" w:rsidRPr="006049FE" w14:paraId="7398A36A" w14:textId="77777777" w:rsidTr="00725528">
        <w:tc>
          <w:tcPr>
            <w:tcW w:w="3005" w:type="dxa"/>
          </w:tcPr>
          <w:p w14:paraId="0F786ED0" w14:textId="77777777" w:rsidR="00670C8B" w:rsidRPr="006049FE" w:rsidRDefault="00670C8B" w:rsidP="00670C8B">
            <w:pPr>
              <w:rPr>
                <w:b/>
                <w:bCs/>
              </w:rPr>
            </w:pPr>
            <w:r w:rsidRPr="006049FE">
              <w:rPr>
                <w:b/>
                <w:bCs/>
              </w:rPr>
              <w:t>Test Data Used</w:t>
            </w:r>
          </w:p>
        </w:tc>
        <w:tc>
          <w:tcPr>
            <w:tcW w:w="3005" w:type="dxa"/>
          </w:tcPr>
          <w:p w14:paraId="1A3FDABC" w14:textId="4C1D076D" w:rsidR="00670C8B" w:rsidRPr="006049FE" w:rsidRDefault="00670C8B" w:rsidP="00670C8B">
            <w:r>
              <w:rPr>
                <w:szCs w:val="16"/>
              </w:rPr>
              <w:t>No test data required.</w:t>
            </w:r>
          </w:p>
        </w:tc>
        <w:tc>
          <w:tcPr>
            <w:tcW w:w="3006" w:type="dxa"/>
            <w:vMerge/>
          </w:tcPr>
          <w:p w14:paraId="1EB7287A" w14:textId="77777777" w:rsidR="00670C8B" w:rsidRPr="006049FE" w:rsidRDefault="00670C8B" w:rsidP="00670C8B">
            <w:pPr>
              <w:rPr>
                <w:b/>
                <w:bCs/>
              </w:rPr>
            </w:pPr>
          </w:p>
        </w:tc>
      </w:tr>
      <w:tr w:rsidR="00670C8B" w:rsidRPr="006049FE" w14:paraId="498201F6" w14:textId="77777777" w:rsidTr="00725528">
        <w:trPr>
          <w:trHeight w:val="61"/>
        </w:trPr>
        <w:tc>
          <w:tcPr>
            <w:tcW w:w="3005" w:type="dxa"/>
          </w:tcPr>
          <w:p w14:paraId="41C20435" w14:textId="77777777" w:rsidR="00670C8B" w:rsidRPr="006049FE" w:rsidRDefault="00670C8B" w:rsidP="00670C8B">
            <w:pPr>
              <w:rPr>
                <w:b/>
                <w:bCs/>
              </w:rPr>
            </w:pPr>
            <w:r w:rsidRPr="006049FE">
              <w:rPr>
                <w:b/>
                <w:bCs/>
              </w:rPr>
              <w:lastRenderedPageBreak/>
              <w:t>Expected Results</w:t>
            </w:r>
          </w:p>
        </w:tc>
        <w:tc>
          <w:tcPr>
            <w:tcW w:w="3005" w:type="dxa"/>
          </w:tcPr>
          <w:p w14:paraId="4B2831E8" w14:textId="47775B78" w:rsidR="00670C8B" w:rsidRPr="006049FE" w:rsidRDefault="00670C8B" w:rsidP="00670C8B">
            <w:r>
              <w:t xml:space="preserve">The user should press the button ‘view locally stored data’, which should redirect them to a page in the application that shows previously recorded data. </w:t>
            </w:r>
          </w:p>
        </w:tc>
        <w:tc>
          <w:tcPr>
            <w:tcW w:w="3006" w:type="dxa"/>
            <w:vMerge/>
          </w:tcPr>
          <w:p w14:paraId="600F6426" w14:textId="77777777" w:rsidR="00670C8B" w:rsidRPr="006049FE" w:rsidRDefault="00670C8B" w:rsidP="00670C8B">
            <w:pPr>
              <w:rPr>
                <w:b/>
                <w:bCs/>
              </w:rPr>
            </w:pPr>
          </w:p>
        </w:tc>
      </w:tr>
      <w:tr w:rsidR="00670C8B" w:rsidRPr="006049FE" w14:paraId="7F389667" w14:textId="77777777" w:rsidTr="00725528">
        <w:tc>
          <w:tcPr>
            <w:tcW w:w="3005" w:type="dxa"/>
          </w:tcPr>
          <w:p w14:paraId="1B921362" w14:textId="77777777" w:rsidR="00670C8B" w:rsidRPr="006049FE" w:rsidRDefault="00670C8B" w:rsidP="00670C8B">
            <w:pPr>
              <w:rPr>
                <w:b/>
                <w:bCs/>
              </w:rPr>
            </w:pPr>
            <w:r w:rsidRPr="006049FE">
              <w:rPr>
                <w:b/>
                <w:bCs/>
              </w:rPr>
              <w:t>Actual Results</w:t>
            </w:r>
          </w:p>
        </w:tc>
        <w:tc>
          <w:tcPr>
            <w:tcW w:w="3005" w:type="dxa"/>
          </w:tcPr>
          <w:p w14:paraId="4DFE6859" w14:textId="604BB02D" w:rsidR="00670C8B" w:rsidRPr="006049FE" w:rsidRDefault="00670C8B" w:rsidP="00670C8B">
            <w:r>
              <w:t xml:space="preserve">Action is required, the button does not work and does not navigate to the ‘view locally stored data’ page. </w:t>
            </w:r>
          </w:p>
        </w:tc>
        <w:tc>
          <w:tcPr>
            <w:tcW w:w="3006" w:type="dxa"/>
            <w:vMerge/>
          </w:tcPr>
          <w:p w14:paraId="33F5FEB1" w14:textId="77777777" w:rsidR="00670C8B" w:rsidRPr="006049FE" w:rsidRDefault="00670C8B" w:rsidP="00670C8B">
            <w:pPr>
              <w:rPr>
                <w:b/>
                <w:bCs/>
              </w:rPr>
            </w:pPr>
          </w:p>
        </w:tc>
      </w:tr>
      <w:tr w:rsidR="00670C8B" w:rsidRPr="006049FE" w14:paraId="3F10B61A" w14:textId="77777777" w:rsidTr="00725528">
        <w:tc>
          <w:tcPr>
            <w:tcW w:w="9016" w:type="dxa"/>
            <w:gridSpan w:val="3"/>
          </w:tcPr>
          <w:p w14:paraId="38EEDFE9" w14:textId="77777777" w:rsidR="00670C8B" w:rsidRPr="006049FE" w:rsidRDefault="00670C8B" w:rsidP="00670C8B">
            <w:pPr>
              <w:rPr>
                <w:b/>
                <w:bCs/>
              </w:rPr>
            </w:pPr>
            <w:r w:rsidRPr="006049FE">
              <w:rPr>
                <w:b/>
                <w:bCs/>
              </w:rPr>
              <w:t>Test Evidence (Screenshots)</w:t>
            </w:r>
          </w:p>
        </w:tc>
      </w:tr>
      <w:tr w:rsidR="00670C8B" w14:paraId="6B65520E" w14:textId="77777777" w:rsidTr="00725528">
        <w:tc>
          <w:tcPr>
            <w:tcW w:w="9016" w:type="dxa"/>
            <w:gridSpan w:val="3"/>
          </w:tcPr>
          <w:p w14:paraId="7F26CFB8" w14:textId="5C62CF67" w:rsidR="00670C8B" w:rsidRDefault="00670C8B" w:rsidP="00670C8B">
            <w:r w:rsidRPr="00670C8B">
              <w:rPr>
                <w:noProof/>
              </w:rPr>
              <w:drawing>
                <wp:anchor distT="0" distB="0" distL="114300" distR="114300" simplePos="0" relativeHeight="251709440" behindDoc="0" locked="0" layoutInCell="1" allowOverlap="1" wp14:anchorId="55BB859F" wp14:editId="0A074797">
                  <wp:simplePos x="0" y="0"/>
                  <wp:positionH relativeFrom="column">
                    <wp:posOffset>-9525</wp:posOffset>
                  </wp:positionH>
                  <wp:positionV relativeFrom="paragraph">
                    <wp:posOffset>91929</wp:posOffset>
                  </wp:positionV>
                  <wp:extent cx="1539240" cy="1711325"/>
                  <wp:effectExtent l="0" t="0" r="0" b="3175"/>
                  <wp:wrapSquare wrapText="bothSides"/>
                  <wp:docPr id="75674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4893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39240" cy="1711325"/>
                          </a:xfrm>
                          <a:prstGeom prst="rect">
                            <a:avLst/>
                          </a:prstGeom>
                        </pic:spPr>
                      </pic:pic>
                    </a:graphicData>
                  </a:graphic>
                  <wp14:sizeRelH relativeFrom="page">
                    <wp14:pctWidth>0</wp14:pctWidth>
                  </wp14:sizeRelH>
                  <wp14:sizeRelV relativeFrom="page">
                    <wp14:pctHeight>0</wp14:pctHeight>
                  </wp14:sizeRelV>
                </wp:anchor>
              </w:drawing>
            </w:r>
          </w:p>
          <w:p w14:paraId="0EFBC29A" w14:textId="77777777" w:rsidR="00670C8B" w:rsidRDefault="00670C8B" w:rsidP="00670C8B"/>
        </w:tc>
      </w:tr>
    </w:tbl>
    <w:p w14:paraId="5132CAC7" w14:textId="77777777" w:rsidR="00AB29CF" w:rsidRDefault="00E81633">
      <w:pPr>
        <w:rPr>
          <w:rFonts w:eastAsiaTheme="majorEastAsia" w:cstheme="majorBidi"/>
          <w:b/>
          <w:color w:val="2F5496" w:themeColor="accent1" w:themeShade="BF"/>
          <w:szCs w:val="26"/>
        </w:rPr>
      </w:pPr>
      <w:r>
        <w:br w:type="page"/>
      </w:r>
    </w:p>
    <w:p w14:paraId="5943E069" w14:textId="669A86D0" w:rsidR="00E81633" w:rsidRDefault="00E81633">
      <w:pPr>
        <w:rPr>
          <w:rFonts w:eastAsiaTheme="majorEastAsia" w:cstheme="majorBidi"/>
          <w:b/>
          <w:color w:val="2F5496" w:themeColor="accent1" w:themeShade="BF"/>
          <w:szCs w:val="26"/>
        </w:rPr>
      </w:pPr>
    </w:p>
    <w:tbl>
      <w:tblPr>
        <w:tblStyle w:val="TableGrid"/>
        <w:tblW w:w="0" w:type="auto"/>
        <w:tblLook w:val="04A0" w:firstRow="1" w:lastRow="0" w:firstColumn="1" w:lastColumn="0" w:noHBand="0" w:noVBand="1"/>
      </w:tblPr>
      <w:tblGrid>
        <w:gridCol w:w="3005"/>
        <w:gridCol w:w="3005"/>
        <w:gridCol w:w="3006"/>
      </w:tblGrid>
      <w:tr w:rsidR="00AB29CF" w:rsidRPr="006049FE" w14:paraId="2EEEC301" w14:textId="77777777" w:rsidTr="00725528">
        <w:tc>
          <w:tcPr>
            <w:tcW w:w="3005" w:type="dxa"/>
          </w:tcPr>
          <w:p w14:paraId="738E0B83" w14:textId="77777777" w:rsidR="00AB29CF" w:rsidRPr="006049FE" w:rsidRDefault="00AB29CF" w:rsidP="00725528">
            <w:pPr>
              <w:rPr>
                <w:b/>
                <w:bCs/>
              </w:rPr>
            </w:pPr>
            <w:r w:rsidRPr="006049FE">
              <w:rPr>
                <w:b/>
                <w:bCs/>
              </w:rPr>
              <w:t>Test Number</w:t>
            </w:r>
          </w:p>
        </w:tc>
        <w:tc>
          <w:tcPr>
            <w:tcW w:w="3005" w:type="dxa"/>
          </w:tcPr>
          <w:p w14:paraId="2B5C9B66" w14:textId="54522F11" w:rsidR="00AB29CF" w:rsidRPr="006049FE" w:rsidRDefault="00670C8B" w:rsidP="00725528">
            <w:pPr>
              <w:rPr>
                <w:b/>
                <w:bCs/>
              </w:rPr>
            </w:pPr>
            <w:r>
              <w:rPr>
                <w:b/>
                <w:bCs/>
              </w:rPr>
              <w:t>3</w:t>
            </w:r>
          </w:p>
        </w:tc>
        <w:tc>
          <w:tcPr>
            <w:tcW w:w="3006" w:type="dxa"/>
          </w:tcPr>
          <w:p w14:paraId="1AC266CF" w14:textId="77777777" w:rsidR="00AB29CF" w:rsidRPr="006049FE" w:rsidRDefault="00AB29CF" w:rsidP="00725528">
            <w:pPr>
              <w:rPr>
                <w:b/>
                <w:bCs/>
              </w:rPr>
            </w:pPr>
          </w:p>
        </w:tc>
      </w:tr>
      <w:tr w:rsidR="00670C8B" w:rsidRPr="00E81633" w14:paraId="228AE3EF" w14:textId="77777777" w:rsidTr="00725528">
        <w:tc>
          <w:tcPr>
            <w:tcW w:w="3005" w:type="dxa"/>
          </w:tcPr>
          <w:p w14:paraId="18BBD2DC" w14:textId="77777777" w:rsidR="00670C8B" w:rsidRPr="006049FE" w:rsidRDefault="00670C8B" w:rsidP="00670C8B">
            <w:pPr>
              <w:rPr>
                <w:b/>
                <w:bCs/>
              </w:rPr>
            </w:pPr>
            <w:r w:rsidRPr="006049FE">
              <w:rPr>
                <w:b/>
                <w:bCs/>
              </w:rPr>
              <w:t>Process/Object</w:t>
            </w:r>
          </w:p>
        </w:tc>
        <w:tc>
          <w:tcPr>
            <w:tcW w:w="3005" w:type="dxa"/>
          </w:tcPr>
          <w:p w14:paraId="7894FF0F" w14:textId="026E0BFC" w:rsidR="00670C8B" w:rsidRPr="006049FE" w:rsidRDefault="00670C8B" w:rsidP="00670C8B">
            <w:r>
              <w:t>Data being stored in a local database.</w:t>
            </w:r>
          </w:p>
        </w:tc>
        <w:tc>
          <w:tcPr>
            <w:tcW w:w="3006" w:type="dxa"/>
            <w:vMerge w:val="restart"/>
          </w:tcPr>
          <w:p w14:paraId="2B837364" w14:textId="77777777" w:rsidR="0052588F" w:rsidRDefault="0052588F" w:rsidP="00670C8B">
            <w:r>
              <w:t xml:space="preserve">The test data was inputted into the application. The majority of the data was successfully saved in the local database. However, image, audio and video files did not. </w:t>
            </w:r>
          </w:p>
          <w:p w14:paraId="185294D5" w14:textId="77777777" w:rsidR="0052588F" w:rsidRDefault="0052588F" w:rsidP="00670C8B"/>
          <w:p w14:paraId="1664380F" w14:textId="77777777" w:rsidR="0052588F" w:rsidRDefault="0052588F" w:rsidP="00670C8B"/>
          <w:p w14:paraId="058BC9FE" w14:textId="77777777" w:rsidR="0052588F" w:rsidRDefault="0052588F" w:rsidP="00670C8B"/>
          <w:p w14:paraId="0709EB0C" w14:textId="612706AE" w:rsidR="0052588F" w:rsidRPr="0052588F" w:rsidRDefault="0052588F" w:rsidP="00670C8B">
            <w:r>
              <w:rPr>
                <w:b/>
                <w:bCs/>
              </w:rPr>
              <w:t xml:space="preserve">Action is Required: </w:t>
            </w:r>
            <w:r>
              <w:t xml:space="preserve">allocate file paths for the media files, which can be saved in the local database. </w:t>
            </w:r>
          </w:p>
        </w:tc>
      </w:tr>
      <w:tr w:rsidR="00670C8B" w:rsidRPr="006049FE" w14:paraId="4BD58A80" w14:textId="77777777" w:rsidTr="00725528">
        <w:tc>
          <w:tcPr>
            <w:tcW w:w="3005" w:type="dxa"/>
          </w:tcPr>
          <w:p w14:paraId="4557009F" w14:textId="77777777" w:rsidR="00670C8B" w:rsidRPr="006049FE" w:rsidRDefault="00670C8B" w:rsidP="00670C8B">
            <w:pPr>
              <w:rPr>
                <w:b/>
                <w:bCs/>
              </w:rPr>
            </w:pPr>
            <w:r w:rsidRPr="006049FE">
              <w:rPr>
                <w:b/>
                <w:bCs/>
              </w:rPr>
              <w:t>Test Data Used</w:t>
            </w:r>
          </w:p>
        </w:tc>
        <w:tc>
          <w:tcPr>
            <w:tcW w:w="3005" w:type="dxa"/>
          </w:tcPr>
          <w:p w14:paraId="4C254AAE" w14:textId="77777777" w:rsidR="00670C8B" w:rsidRDefault="00670C8B" w:rsidP="00670C8B">
            <w:pPr>
              <w:rPr>
                <w:szCs w:val="16"/>
              </w:rPr>
            </w:pPr>
            <w:r>
              <w:rPr>
                <w:szCs w:val="16"/>
              </w:rPr>
              <w:t>“</w:t>
            </w: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35BFA177" w14:textId="4DAEC3BC" w:rsidR="00670C8B" w:rsidRPr="006049FE" w:rsidRDefault="00670C8B" w:rsidP="00670C8B">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3006" w:type="dxa"/>
            <w:vMerge/>
          </w:tcPr>
          <w:p w14:paraId="13A21392" w14:textId="77777777" w:rsidR="00670C8B" w:rsidRPr="006049FE" w:rsidRDefault="00670C8B" w:rsidP="00670C8B">
            <w:pPr>
              <w:rPr>
                <w:b/>
                <w:bCs/>
              </w:rPr>
            </w:pPr>
          </w:p>
        </w:tc>
      </w:tr>
      <w:tr w:rsidR="00670C8B" w:rsidRPr="006049FE" w14:paraId="2E788344" w14:textId="77777777" w:rsidTr="00725528">
        <w:trPr>
          <w:trHeight w:val="61"/>
        </w:trPr>
        <w:tc>
          <w:tcPr>
            <w:tcW w:w="3005" w:type="dxa"/>
          </w:tcPr>
          <w:p w14:paraId="5A2F2EC2" w14:textId="77777777" w:rsidR="00670C8B" w:rsidRPr="006049FE" w:rsidRDefault="00670C8B" w:rsidP="00670C8B">
            <w:pPr>
              <w:rPr>
                <w:b/>
                <w:bCs/>
              </w:rPr>
            </w:pPr>
            <w:r w:rsidRPr="006049FE">
              <w:rPr>
                <w:b/>
                <w:bCs/>
              </w:rPr>
              <w:t>Expected Results</w:t>
            </w:r>
          </w:p>
        </w:tc>
        <w:tc>
          <w:tcPr>
            <w:tcW w:w="3005" w:type="dxa"/>
          </w:tcPr>
          <w:p w14:paraId="5F21B5A5" w14:textId="776D27DE" w:rsidR="00670C8B" w:rsidRPr="006049FE" w:rsidRDefault="00670C8B" w:rsidP="00670C8B">
            <w:r>
              <w:t>Data that has been inputted into the various fields should be saved in a local database system, which should show in the .db3 file.</w:t>
            </w:r>
          </w:p>
        </w:tc>
        <w:tc>
          <w:tcPr>
            <w:tcW w:w="3006" w:type="dxa"/>
            <w:vMerge/>
          </w:tcPr>
          <w:p w14:paraId="2B426DBC" w14:textId="77777777" w:rsidR="00670C8B" w:rsidRPr="006049FE" w:rsidRDefault="00670C8B" w:rsidP="00670C8B">
            <w:pPr>
              <w:rPr>
                <w:b/>
                <w:bCs/>
              </w:rPr>
            </w:pPr>
          </w:p>
        </w:tc>
      </w:tr>
      <w:tr w:rsidR="00670C8B" w:rsidRPr="006049FE" w14:paraId="34FC5A02" w14:textId="77777777" w:rsidTr="00725528">
        <w:tc>
          <w:tcPr>
            <w:tcW w:w="3005" w:type="dxa"/>
          </w:tcPr>
          <w:p w14:paraId="6050837F" w14:textId="77777777" w:rsidR="00670C8B" w:rsidRPr="006049FE" w:rsidRDefault="00670C8B" w:rsidP="00670C8B">
            <w:pPr>
              <w:rPr>
                <w:b/>
                <w:bCs/>
              </w:rPr>
            </w:pPr>
            <w:r w:rsidRPr="006049FE">
              <w:rPr>
                <w:b/>
                <w:bCs/>
              </w:rPr>
              <w:t>Actual Results</w:t>
            </w:r>
          </w:p>
        </w:tc>
        <w:tc>
          <w:tcPr>
            <w:tcW w:w="3005" w:type="dxa"/>
          </w:tcPr>
          <w:p w14:paraId="0BD17708" w14:textId="0F448CCA" w:rsidR="00670C8B" w:rsidRPr="006049FE" w:rsidRDefault="0052588F" w:rsidP="00670C8B">
            <w:r>
              <w:t xml:space="preserve">The test data was inputted into the application. The majority of the data was successfully saved in the local database. However, image, audio and video files did not. </w:t>
            </w:r>
          </w:p>
        </w:tc>
        <w:tc>
          <w:tcPr>
            <w:tcW w:w="3006" w:type="dxa"/>
            <w:vMerge/>
          </w:tcPr>
          <w:p w14:paraId="7DD023DA" w14:textId="77777777" w:rsidR="00670C8B" w:rsidRPr="006049FE" w:rsidRDefault="00670C8B" w:rsidP="00670C8B">
            <w:pPr>
              <w:rPr>
                <w:b/>
                <w:bCs/>
              </w:rPr>
            </w:pPr>
          </w:p>
        </w:tc>
      </w:tr>
      <w:tr w:rsidR="00670C8B" w:rsidRPr="006049FE" w14:paraId="6DF1A913" w14:textId="77777777" w:rsidTr="00725528">
        <w:tc>
          <w:tcPr>
            <w:tcW w:w="9016" w:type="dxa"/>
            <w:gridSpan w:val="3"/>
          </w:tcPr>
          <w:p w14:paraId="5015C349" w14:textId="77777777" w:rsidR="00670C8B" w:rsidRPr="006049FE" w:rsidRDefault="00670C8B" w:rsidP="00670C8B">
            <w:pPr>
              <w:rPr>
                <w:b/>
                <w:bCs/>
              </w:rPr>
            </w:pPr>
            <w:r w:rsidRPr="006049FE">
              <w:rPr>
                <w:b/>
                <w:bCs/>
              </w:rPr>
              <w:t>Test Evidence (Screenshots)</w:t>
            </w:r>
          </w:p>
        </w:tc>
      </w:tr>
      <w:tr w:rsidR="00670C8B" w14:paraId="6480673A" w14:textId="77777777" w:rsidTr="00725528">
        <w:tc>
          <w:tcPr>
            <w:tcW w:w="9016" w:type="dxa"/>
            <w:gridSpan w:val="3"/>
          </w:tcPr>
          <w:p w14:paraId="6AF02AC5" w14:textId="74B4CC94" w:rsidR="00670C8B" w:rsidRDefault="0052588F" w:rsidP="00670C8B">
            <w:r w:rsidRPr="0052588F">
              <w:rPr>
                <w:noProof/>
              </w:rPr>
              <w:drawing>
                <wp:anchor distT="0" distB="0" distL="114300" distR="114300" simplePos="0" relativeHeight="251712512" behindDoc="0" locked="0" layoutInCell="1" allowOverlap="1" wp14:anchorId="679B03FB" wp14:editId="6BB54D12">
                  <wp:simplePos x="0" y="0"/>
                  <wp:positionH relativeFrom="column">
                    <wp:posOffset>1262478</wp:posOffset>
                  </wp:positionH>
                  <wp:positionV relativeFrom="paragraph">
                    <wp:posOffset>67945</wp:posOffset>
                  </wp:positionV>
                  <wp:extent cx="4375150" cy="702945"/>
                  <wp:effectExtent l="0" t="0" r="6350" b="0"/>
                  <wp:wrapSquare wrapText="bothSides"/>
                  <wp:docPr id="88619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94816" name=""/>
                          <pic:cNvPicPr/>
                        </pic:nvPicPr>
                        <pic:blipFill>
                          <a:blip r:embed="rId44">
                            <a:extLst>
                              <a:ext uri="{28A0092B-C50C-407E-A947-70E740481C1C}">
                                <a14:useLocalDpi xmlns:a14="http://schemas.microsoft.com/office/drawing/2010/main" val="0"/>
                              </a:ext>
                            </a:extLst>
                          </a:blip>
                          <a:stretch>
                            <a:fillRect/>
                          </a:stretch>
                        </pic:blipFill>
                        <pic:spPr>
                          <a:xfrm>
                            <a:off x="0" y="0"/>
                            <a:ext cx="4375150" cy="702945"/>
                          </a:xfrm>
                          <a:prstGeom prst="rect">
                            <a:avLst/>
                          </a:prstGeom>
                        </pic:spPr>
                      </pic:pic>
                    </a:graphicData>
                  </a:graphic>
                  <wp14:sizeRelH relativeFrom="page">
                    <wp14:pctWidth>0</wp14:pctWidth>
                  </wp14:sizeRelH>
                  <wp14:sizeRelV relativeFrom="page">
                    <wp14:pctHeight>0</wp14:pctHeight>
                  </wp14:sizeRelV>
                </wp:anchor>
              </w:drawing>
            </w:r>
            <w:r w:rsidR="00670C8B">
              <w:rPr>
                <w:noProof/>
              </w:rPr>
              <w:drawing>
                <wp:anchor distT="0" distB="0" distL="114300" distR="114300" simplePos="0" relativeHeight="251711488" behindDoc="0" locked="0" layoutInCell="1" allowOverlap="1" wp14:anchorId="40F45EE8" wp14:editId="3079040C">
                  <wp:simplePos x="0" y="0"/>
                  <wp:positionH relativeFrom="column">
                    <wp:posOffset>13384</wp:posOffset>
                  </wp:positionH>
                  <wp:positionV relativeFrom="paragraph">
                    <wp:posOffset>65942</wp:posOffset>
                  </wp:positionV>
                  <wp:extent cx="1214755" cy="2643505"/>
                  <wp:effectExtent l="0" t="0" r="4445" b="0"/>
                  <wp:wrapSquare wrapText="bothSides"/>
                  <wp:docPr id="1965404009" name="Picture 19654040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7474" name="Picture 1" descr="Graphical user interface, application&#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214755" cy="2643505"/>
                          </a:xfrm>
                          <a:prstGeom prst="rect">
                            <a:avLst/>
                          </a:prstGeom>
                        </pic:spPr>
                      </pic:pic>
                    </a:graphicData>
                  </a:graphic>
                  <wp14:sizeRelH relativeFrom="page">
                    <wp14:pctWidth>0</wp14:pctWidth>
                  </wp14:sizeRelH>
                  <wp14:sizeRelV relativeFrom="page">
                    <wp14:pctHeight>0</wp14:pctHeight>
                  </wp14:sizeRelV>
                </wp:anchor>
              </w:drawing>
            </w:r>
          </w:p>
          <w:p w14:paraId="1AA5C4ED" w14:textId="1CEABF2C" w:rsidR="00670C8B" w:rsidRDefault="00670C8B" w:rsidP="00670C8B"/>
        </w:tc>
      </w:tr>
    </w:tbl>
    <w:p w14:paraId="33CD8CA2" w14:textId="77777777" w:rsidR="00AB29CF" w:rsidRDefault="00AB29CF"/>
    <w:p w14:paraId="717C9E7C" w14:textId="77777777" w:rsidR="0052588F" w:rsidRDefault="0052588F"/>
    <w:p w14:paraId="462FF22A" w14:textId="77777777" w:rsidR="0052588F" w:rsidRDefault="0052588F"/>
    <w:p w14:paraId="588CDB59" w14:textId="77777777" w:rsidR="0052588F" w:rsidRDefault="0052588F"/>
    <w:p w14:paraId="40066C45" w14:textId="77777777" w:rsidR="0052588F" w:rsidRDefault="0052588F"/>
    <w:p w14:paraId="78974811" w14:textId="77777777" w:rsidR="0052588F" w:rsidRDefault="0052588F"/>
    <w:p w14:paraId="51C7099C" w14:textId="77777777" w:rsidR="0052588F" w:rsidRDefault="0052588F"/>
    <w:p w14:paraId="340D4A91" w14:textId="77777777" w:rsidR="0052588F" w:rsidRDefault="0052588F"/>
    <w:p w14:paraId="7BE1E152" w14:textId="77777777" w:rsidR="0052588F" w:rsidRDefault="0052588F"/>
    <w:p w14:paraId="1AF40CEB" w14:textId="77777777" w:rsidR="0052588F" w:rsidRDefault="0052588F"/>
    <w:p w14:paraId="6631BD51" w14:textId="77777777" w:rsidR="0052588F" w:rsidRDefault="0052588F"/>
    <w:p w14:paraId="23D61347" w14:textId="77777777" w:rsidR="0052588F" w:rsidRDefault="0052588F"/>
    <w:p w14:paraId="4A4C188D" w14:textId="77777777" w:rsidR="0052588F" w:rsidRDefault="0052588F"/>
    <w:p w14:paraId="6D009FE8" w14:textId="77777777" w:rsidR="0052588F" w:rsidRDefault="0052588F"/>
    <w:p w14:paraId="39ABC8D5" w14:textId="77777777" w:rsidR="0052588F" w:rsidRDefault="0052588F"/>
    <w:p w14:paraId="72276EA0" w14:textId="77777777" w:rsidR="0052588F" w:rsidRDefault="0052588F"/>
    <w:p w14:paraId="41E40E4D" w14:textId="77777777" w:rsidR="0052588F" w:rsidRDefault="0052588F"/>
    <w:p w14:paraId="202FDA71" w14:textId="77777777" w:rsidR="0052588F" w:rsidRDefault="0052588F"/>
    <w:p w14:paraId="1BBCC1F9" w14:textId="77777777" w:rsidR="0052588F" w:rsidRDefault="0052588F"/>
    <w:p w14:paraId="0DC2915B" w14:textId="77777777" w:rsidR="0052588F" w:rsidRDefault="0052588F"/>
    <w:p w14:paraId="7F3EA551" w14:textId="77777777" w:rsidR="0052588F" w:rsidRDefault="0052588F"/>
    <w:p w14:paraId="700946C9" w14:textId="77777777" w:rsidR="0052588F" w:rsidRDefault="0052588F"/>
    <w:p w14:paraId="69D9BAD4" w14:textId="77777777" w:rsidR="0052588F" w:rsidRDefault="0052588F"/>
    <w:p w14:paraId="3E74812F" w14:textId="77777777" w:rsidR="0052588F" w:rsidRDefault="0052588F"/>
    <w:p w14:paraId="2D9C8659" w14:textId="77777777" w:rsidR="0052588F" w:rsidRDefault="0052588F"/>
    <w:p w14:paraId="3028288B" w14:textId="77777777" w:rsidR="0052588F" w:rsidRDefault="0052588F"/>
    <w:p w14:paraId="43AF2D9D" w14:textId="77777777" w:rsidR="0052588F" w:rsidRDefault="0052588F"/>
    <w:p w14:paraId="67045397" w14:textId="77777777" w:rsidR="0052588F" w:rsidRDefault="0052588F"/>
    <w:p w14:paraId="40D221C9" w14:textId="77777777" w:rsidR="0052588F" w:rsidRDefault="0052588F"/>
    <w:p w14:paraId="0203DE50" w14:textId="77777777" w:rsidR="0052588F" w:rsidRDefault="0052588F"/>
    <w:p w14:paraId="759355F3" w14:textId="77777777" w:rsidR="0052588F" w:rsidRDefault="0052588F"/>
    <w:tbl>
      <w:tblPr>
        <w:tblStyle w:val="TableGrid"/>
        <w:tblW w:w="0" w:type="auto"/>
        <w:tblLook w:val="04A0" w:firstRow="1" w:lastRow="0" w:firstColumn="1" w:lastColumn="0" w:noHBand="0" w:noVBand="1"/>
      </w:tblPr>
      <w:tblGrid>
        <w:gridCol w:w="3005"/>
        <w:gridCol w:w="3005"/>
        <w:gridCol w:w="3006"/>
      </w:tblGrid>
      <w:tr w:rsidR="00AB29CF" w:rsidRPr="006049FE" w14:paraId="78735083" w14:textId="77777777" w:rsidTr="00725528">
        <w:tc>
          <w:tcPr>
            <w:tcW w:w="3005" w:type="dxa"/>
          </w:tcPr>
          <w:p w14:paraId="6F9901B5" w14:textId="77777777" w:rsidR="00AB29CF" w:rsidRPr="006049FE" w:rsidRDefault="00AB29CF" w:rsidP="00725528">
            <w:pPr>
              <w:rPr>
                <w:b/>
                <w:bCs/>
              </w:rPr>
            </w:pPr>
            <w:r w:rsidRPr="006049FE">
              <w:rPr>
                <w:b/>
                <w:bCs/>
              </w:rPr>
              <w:t>Test Number</w:t>
            </w:r>
          </w:p>
        </w:tc>
        <w:tc>
          <w:tcPr>
            <w:tcW w:w="3005" w:type="dxa"/>
          </w:tcPr>
          <w:p w14:paraId="5BE37B4E" w14:textId="6FE47664" w:rsidR="00AB29CF" w:rsidRPr="006049FE" w:rsidRDefault="00670C8B" w:rsidP="00725528">
            <w:pPr>
              <w:rPr>
                <w:b/>
                <w:bCs/>
              </w:rPr>
            </w:pPr>
            <w:r>
              <w:rPr>
                <w:b/>
                <w:bCs/>
              </w:rPr>
              <w:t>4</w:t>
            </w:r>
          </w:p>
        </w:tc>
        <w:tc>
          <w:tcPr>
            <w:tcW w:w="3006" w:type="dxa"/>
          </w:tcPr>
          <w:p w14:paraId="40FE5799" w14:textId="77777777" w:rsidR="00AB29CF" w:rsidRPr="006049FE" w:rsidRDefault="00AB29CF" w:rsidP="00725528">
            <w:pPr>
              <w:rPr>
                <w:b/>
                <w:bCs/>
              </w:rPr>
            </w:pPr>
          </w:p>
        </w:tc>
      </w:tr>
      <w:tr w:rsidR="0052588F" w:rsidRPr="00E81633" w14:paraId="44C15571" w14:textId="77777777" w:rsidTr="00725528">
        <w:tc>
          <w:tcPr>
            <w:tcW w:w="3005" w:type="dxa"/>
          </w:tcPr>
          <w:p w14:paraId="7AE499D0" w14:textId="77777777" w:rsidR="0052588F" w:rsidRPr="006049FE" w:rsidRDefault="0052588F" w:rsidP="0052588F">
            <w:pPr>
              <w:rPr>
                <w:b/>
                <w:bCs/>
              </w:rPr>
            </w:pPr>
            <w:r w:rsidRPr="006049FE">
              <w:rPr>
                <w:b/>
                <w:bCs/>
              </w:rPr>
              <w:t>Process/Object</w:t>
            </w:r>
          </w:p>
        </w:tc>
        <w:tc>
          <w:tcPr>
            <w:tcW w:w="3005" w:type="dxa"/>
          </w:tcPr>
          <w:p w14:paraId="2EEDB3E1" w14:textId="0FFC3A89" w:rsidR="0052588F" w:rsidRPr="006049FE" w:rsidRDefault="0052588F" w:rsidP="0052588F">
            <w:r>
              <w:t>Data being stored in a cloud-based database.</w:t>
            </w:r>
          </w:p>
        </w:tc>
        <w:tc>
          <w:tcPr>
            <w:tcW w:w="3006" w:type="dxa"/>
            <w:vMerge w:val="restart"/>
          </w:tcPr>
          <w:p w14:paraId="51296B6E" w14:textId="77777777" w:rsidR="0052588F" w:rsidRDefault="0052588F" w:rsidP="0052588F">
            <w:r>
              <w:t xml:space="preserve">All data that was inputted into the various fields were saved in their respective cloud-based services. </w:t>
            </w:r>
          </w:p>
          <w:p w14:paraId="72AD65DD" w14:textId="77777777" w:rsidR="0052588F" w:rsidRDefault="0052588F" w:rsidP="0052588F"/>
          <w:p w14:paraId="69707A16" w14:textId="77777777" w:rsidR="0052588F" w:rsidRDefault="0052588F" w:rsidP="0052588F">
            <w:r>
              <w:t xml:space="preserve">Field Notes, Location, Time, Date, Image Captions, Video Captions and Audio Captions were all saved correctly within the cloud-based database, with the uploaded media links. </w:t>
            </w:r>
          </w:p>
          <w:p w14:paraId="2F8810F0" w14:textId="77777777" w:rsidR="0052588F" w:rsidRDefault="0052588F" w:rsidP="0052588F"/>
          <w:p w14:paraId="54AA366F" w14:textId="77777777" w:rsidR="0052588F" w:rsidRDefault="0052588F" w:rsidP="0052588F">
            <w:r>
              <w:t>While the media that was uploaded was saved in the cloud-storage system.</w:t>
            </w:r>
          </w:p>
          <w:p w14:paraId="6346D6E9" w14:textId="77777777" w:rsidR="0052588F" w:rsidRDefault="0052588F" w:rsidP="0052588F"/>
          <w:p w14:paraId="701A8731" w14:textId="2FAF925F" w:rsidR="0052588F" w:rsidRPr="0052588F" w:rsidRDefault="0052588F" w:rsidP="0052588F">
            <w:pPr>
              <w:rPr>
                <w:b/>
                <w:bCs/>
              </w:rPr>
            </w:pPr>
            <w:r>
              <w:rPr>
                <w:b/>
                <w:bCs/>
              </w:rPr>
              <w:t>No Action is Required</w:t>
            </w:r>
          </w:p>
        </w:tc>
      </w:tr>
      <w:tr w:rsidR="0052588F" w:rsidRPr="006049FE" w14:paraId="608BE422" w14:textId="77777777" w:rsidTr="00725528">
        <w:tc>
          <w:tcPr>
            <w:tcW w:w="3005" w:type="dxa"/>
          </w:tcPr>
          <w:p w14:paraId="47F7A698" w14:textId="77777777" w:rsidR="0052588F" w:rsidRPr="006049FE" w:rsidRDefault="0052588F" w:rsidP="0052588F">
            <w:pPr>
              <w:rPr>
                <w:b/>
                <w:bCs/>
              </w:rPr>
            </w:pPr>
            <w:r w:rsidRPr="006049FE">
              <w:rPr>
                <w:b/>
                <w:bCs/>
              </w:rPr>
              <w:t>Test Data Used</w:t>
            </w:r>
          </w:p>
        </w:tc>
        <w:tc>
          <w:tcPr>
            <w:tcW w:w="3005" w:type="dxa"/>
          </w:tcPr>
          <w:p w14:paraId="0DA371BF" w14:textId="77777777" w:rsidR="0052588F" w:rsidRDefault="0052588F" w:rsidP="0052588F">
            <w:pPr>
              <w:rPr>
                <w:szCs w:val="16"/>
              </w:rPr>
            </w:pPr>
            <w:r>
              <w:rPr>
                <w:szCs w:val="16"/>
              </w:rPr>
              <w:t>“</w:t>
            </w: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02BEE732" w14:textId="524F71FF" w:rsidR="0052588F" w:rsidRPr="006049FE" w:rsidRDefault="0052588F" w:rsidP="0052588F">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3006" w:type="dxa"/>
            <w:vMerge/>
          </w:tcPr>
          <w:p w14:paraId="70B811B3" w14:textId="77777777" w:rsidR="0052588F" w:rsidRPr="006049FE" w:rsidRDefault="0052588F" w:rsidP="0052588F">
            <w:pPr>
              <w:rPr>
                <w:b/>
                <w:bCs/>
              </w:rPr>
            </w:pPr>
          </w:p>
        </w:tc>
      </w:tr>
      <w:tr w:rsidR="0052588F" w:rsidRPr="006049FE" w14:paraId="35D2FEB0" w14:textId="77777777" w:rsidTr="00725528">
        <w:trPr>
          <w:trHeight w:val="61"/>
        </w:trPr>
        <w:tc>
          <w:tcPr>
            <w:tcW w:w="3005" w:type="dxa"/>
          </w:tcPr>
          <w:p w14:paraId="71BBD0AE" w14:textId="1114DC7A" w:rsidR="0052588F" w:rsidRPr="006049FE" w:rsidRDefault="0052588F" w:rsidP="0052588F">
            <w:pPr>
              <w:rPr>
                <w:b/>
                <w:bCs/>
              </w:rPr>
            </w:pPr>
            <w:r w:rsidRPr="006049FE">
              <w:rPr>
                <w:b/>
                <w:bCs/>
              </w:rPr>
              <w:t>Expected Results</w:t>
            </w:r>
          </w:p>
        </w:tc>
        <w:tc>
          <w:tcPr>
            <w:tcW w:w="3005" w:type="dxa"/>
          </w:tcPr>
          <w:p w14:paraId="4D41855E" w14:textId="4CCB11C4" w:rsidR="0052588F" w:rsidRPr="006049FE" w:rsidRDefault="0052588F" w:rsidP="0052588F">
            <w:r>
              <w:t>Data that has been inputted into the various fields should be saved in the respective cloud-based services (firebase real-time database and firebase file storage system)</w:t>
            </w:r>
          </w:p>
        </w:tc>
        <w:tc>
          <w:tcPr>
            <w:tcW w:w="3006" w:type="dxa"/>
            <w:vMerge/>
          </w:tcPr>
          <w:p w14:paraId="65A63F30" w14:textId="77777777" w:rsidR="0052588F" w:rsidRPr="006049FE" w:rsidRDefault="0052588F" w:rsidP="0052588F">
            <w:pPr>
              <w:rPr>
                <w:b/>
                <w:bCs/>
              </w:rPr>
            </w:pPr>
          </w:p>
        </w:tc>
      </w:tr>
      <w:tr w:rsidR="0052588F" w:rsidRPr="006049FE" w14:paraId="2F5FA579" w14:textId="77777777" w:rsidTr="00725528">
        <w:tc>
          <w:tcPr>
            <w:tcW w:w="3005" w:type="dxa"/>
          </w:tcPr>
          <w:p w14:paraId="7A816F24" w14:textId="5DB4D360" w:rsidR="0052588F" w:rsidRPr="006049FE" w:rsidRDefault="0052588F" w:rsidP="0052588F">
            <w:pPr>
              <w:rPr>
                <w:b/>
                <w:bCs/>
              </w:rPr>
            </w:pPr>
            <w:r w:rsidRPr="006049FE">
              <w:rPr>
                <w:b/>
                <w:bCs/>
              </w:rPr>
              <w:t>Actual Results</w:t>
            </w:r>
          </w:p>
        </w:tc>
        <w:tc>
          <w:tcPr>
            <w:tcW w:w="3005" w:type="dxa"/>
          </w:tcPr>
          <w:p w14:paraId="5291A3AD" w14:textId="7AFD3CC2" w:rsidR="0052588F" w:rsidRPr="006049FE" w:rsidRDefault="0052588F" w:rsidP="0052588F">
            <w:r>
              <w:t xml:space="preserve">All data that was inputted into the various fields were saved in their respective cloud-based services. </w:t>
            </w:r>
          </w:p>
        </w:tc>
        <w:tc>
          <w:tcPr>
            <w:tcW w:w="3006" w:type="dxa"/>
            <w:vMerge/>
          </w:tcPr>
          <w:p w14:paraId="3840F765" w14:textId="77777777" w:rsidR="0052588F" w:rsidRPr="006049FE" w:rsidRDefault="0052588F" w:rsidP="0052588F">
            <w:pPr>
              <w:rPr>
                <w:b/>
                <w:bCs/>
              </w:rPr>
            </w:pPr>
          </w:p>
        </w:tc>
      </w:tr>
      <w:tr w:rsidR="0052588F" w:rsidRPr="006049FE" w14:paraId="78A95F01" w14:textId="77777777" w:rsidTr="00725528">
        <w:tc>
          <w:tcPr>
            <w:tcW w:w="9016" w:type="dxa"/>
            <w:gridSpan w:val="3"/>
          </w:tcPr>
          <w:p w14:paraId="035BED40" w14:textId="7F1FA3E5" w:rsidR="0052588F" w:rsidRPr="006049FE" w:rsidRDefault="0052588F" w:rsidP="0052588F">
            <w:pPr>
              <w:rPr>
                <w:b/>
                <w:bCs/>
              </w:rPr>
            </w:pPr>
            <w:r w:rsidRPr="006049FE">
              <w:rPr>
                <w:b/>
                <w:bCs/>
              </w:rPr>
              <w:lastRenderedPageBreak/>
              <w:t>Test Evidence (Screenshots)</w:t>
            </w:r>
          </w:p>
        </w:tc>
      </w:tr>
      <w:tr w:rsidR="0052588F" w14:paraId="21EEA155" w14:textId="77777777" w:rsidTr="00725528">
        <w:tc>
          <w:tcPr>
            <w:tcW w:w="9016" w:type="dxa"/>
            <w:gridSpan w:val="3"/>
          </w:tcPr>
          <w:p w14:paraId="14AE9065" w14:textId="66A36AC2" w:rsidR="0052588F" w:rsidRDefault="00F6243D" w:rsidP="0052588F">
            <w:r>
              <w:rPr>
                <w:noProof/>
              </w:rPr>
              <w:drawing>
                <wp:anchor distT="0" distB="0" distL="114300" distR="114300" simplePos="0" relativeHeight="251719680" behindDoc="0" locked="0" layoutInCell="1" allowOverlap="1" wp14:anchorId="5BFB7D41" wp14:editId="46DF1232">
                  <wp:simplePos x="0" y="0"/>
                  <wp:positionH relativeFrom="column">
                    <wp:posOffset>147418</wp:posOffset>
                  </wp:positionH>
                  <wp:positionV relativeFrom="paragraph">
                    <wp:posOffset>2980</wp:posOffset>
                  </wp:positionV>
                  <wp:extent cx="1038860" cy="2262505"/>
                  <wp:effectExtent l="0" t="0" r="2540" b="0"/>
                  <wp:wrapSquare wrapText="bothSides"/>
                  <wp:docPr id="833986562" name="Picture 8339865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7474" name="Picture 1" descr="Graphical user interface, application&#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038860" cy="2262505"/>
                          </a:xfrm>
                          <a:prstGeom prst="rect">
                            <a:avLst/>
                          </a:prstGeom>
                        </pic:spPr>
                      </pic:pic>
                    </a:graphicData>
                  </a:graphic>
                  <wp14:sizeRelH relativeFrom="page">
                    <wp14:pctWidth>0</wp14:pctWidth>
                  </wp14:sizeRelH>
                  <wp14:sizeRelV relativeFrom="page">
                    <wp14:pctHeight>0</wp14:pctHeight>
                  </wp14:sizeRelV>
                </wp:anchor>
              </w:drawing>
            </w:r>
            <w:r w:rsidR="0052588F" w:rsidRPr="0052588F">
              <w:rPr>
                <w:noProof/>
              </w:rPr>
              <w:drawing>
                <wp:anchor distT="0" distB="0" distL="114300" distR="114300" simplePos="0" relativeHeight="251720704" behindDoc="0" locked="0" layoutInCell="1" allowOverlap="1" wp14:anchorId="4FCDB05F" wp14:editId="2FD881E6">
                  <wp:simplePos x="0" y="0"/>
                  <wp:positionH relativeFrom="column">
                    <wp:posOffset>4343400</wp:posOffset>
                  </wp:positionH>
                  <wp:positionV relativeFrom="paragraph">
                    <wp:posOffset>31506</wp:posOffset>
                  </wp:positionV>
                  <wp:extent cx="1140460" cy="554355"/>
                  <wp:effectExtent l="0" t="0" r="2540" b="4445"/>
                  <wp:wrapSquare wrapText="bothSides"/>
                  <wp:docPr id="1343724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72492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140460" cy="554355"/>
                          </a:xfrm>
                          <a:prstGeom prst="rect">
                            <a:avLst/>
                          </a:prstGeom>
                        </pic:spPr>
                      </pic:pic>
                    </a:graphicData>
                  </a:graphic>
                  <wp14:sizeRelH relativeFrom="page">
                    <wp14:pctWidth>0</wp14:pctWidth>
                  </wp14:sizeRelH>
                  <wp14:sizeRelV relativeFrom="page">
                    <wp14:pctHeight>0</wp14:pctHeight>
                  </wp14:sizeRelV>
                </wp:anchor>
              </w:drawing>
            </w:r>
            <w:r w:rsidR="0052588F" w:rsidRPr="0052588F">
              <w:rPr>
                <w:noProof/>
              </w:rPr>
              <w:drawing>
                <wp:anchor distT="0" distB="0" distL="114300" distR="114300" simplePos="0" relativeHeight="251721728" behindDoc="0" locked="0" layoutInCell="1" allowOverlap="1" wp14:anchorId="012651CA" wp14:editId="717BDEF6">
                  <wp:simplePos x="0" y="0"/>
                  <wp:positionH relativeFrom="column">
                    <wp:posOffset>1186180</wp:posOffset>
                  </wp:positionH>
                  <wp:positionV relativeFrom="paragraph">
                    <wp:posOffset>32385</wp:posOffset>
                  </wp:positionV>
                  <wp:extent cx="3033395" cy="1711325"/>
                  <wp:effectExtent l="0" t="0" r="1905" b="3175"/>
                  <wp:wrapSquare wrapText="bothSides"/>
                  <wp:docPr id="54014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148352"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033395" cy="1711325"/>
                          </a:xfrm>
                          <a:prstGeom prst="rect">
                            <a:avLst/>
                          </a:prstGeom>
                        </pic:spPr>
                      </pic:pic>
                    </a:graphicData>
                  </a:graphic>
                  <wp14:sizeRelH relativeFrom="page">
                    <wp14:pctWidth>0</wp14:pctWidth>
                  </wp14:sizeRelH>
                  <wp14:sizeRelV relativeFrom="page">
                    <wp14:pctHeight>0</wp14:pctHeight>
                  </wp14:sizeRelV>
                </wp:anchor>
              </w:drawing>
            </w:r>
          </w:p>
          <w:p w14:paraId="3723C4AC" w14:textId="41025619" w:rsidR="0052588F" w:rsidRDefault="0052588F" w:rsidP="0052588F"/>
          <w:p w14:paraId="1F856A0A" w14:textId="560D4766" w:rsidR="0052588F" w:rsidRDefault="0052588F" w:rsidP="0052588F"/>
          <w:p w14:paraId="60354030" w14:textId="56FECD07" w:rsidR="0052588F" w:rsidRDefault="0052588F" w:rsidP="0052588F"/>
          <w:p w14:paraId="05C2EC73" w14:textId="158887F8" w:rsidR="0052588F" w:rsidRDefault="0052588F" w:rsidP="0052588F"/>
          <w:p w14:paraId="6A9A988E" w14:textId="3AF0A502" w:rsidR="0052588F" w:rsidRDefault="0052588F" w:rsidP="0052588F"/>
          <w:p w14:paraId="4A6BFDEF" w14:textId="6FB6C7D2" w:rsidR="0052588F" w:rsidRDefault="0052588F" w:rsidP="0052588F"/>
          <w:p w14:paraId="21D92477" w14:textId="2ACB57F4" w:rsidR="0052588F" w:rsidRDefault="0052588F" w:rsidP="0052588F"/>
          <w:p w14:paraId="6E8ABB48" w14:textId="69F54078" w:rsidR="0052588F" w:rsidRDefault="0052588F" w:rsidP="0052588F"/>
          <w:p w14:paraId="339D73DD" w14:textId="084D7DB4" w:rsidR="0052588F" w:rsidRDefault="0052588F" w:rsidP="0052588F">
            <w:r w:rsidRPr="0052588F">
              <w:rPr>
                <w:noProof/>
              </w:rPr>
              <w:drawing>
                <wp:anchor distT="0" distB="0" distL="114300" distR="114300" simplePos="0" relativeHeight="251722752" behindDoc="0" locked="0" layoutInCell="1" allowOverlap="1" wp14:anchorId="11604ED5" wp14:editId="1A72281F">
                  <wp:simplePos x="0" y="0"/>
                  <wp:positionH relativeFrom="column">
                    <wp:posOffset>1186180</wp:posOffset>
                  </wp:positionH>
                  <wp:positionV relativeFrom="paragraph">
                    <wp:posOffset>128270</wp:posOffset>
                  </wp:positionV>
                  <wp:extent cx="3618230" cy="444500"/>
                  <wp:effectExtent l="0" t="0" r="1270" b="0"/>
                  <wp:wrapSquare wrapText="bothSides"/>
                  <wp:docPr id="1928430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30497"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618230" cy="444500"/>
                          </a:xfrm>
                          <a:prstGeom prst="rect">
                            <a:avLst/>
                          </a:prstGeom>
                        </pic:spPr>
                      </pic:pic>
                    </a:graphicData>
                  </a:graphic>
                  <wp14:sizeRelH relativeFrom="page">
                    <wp14:pctWidth>0</wp14:pctWidth>
                  </wp14:sizeRelH>
                  <wp14:sizeRelV relativeFrom="page">
                    <wp14:pctHeight>0</wp14:pctHeight>
                  </wp14:sizeRelV>
                </wp:anchor>
              </w:drawing>
            </w:r>
          </w:p>
          <w:p w14:paraId="5E0FAC53" w14:textId="2BFC4347" w:rsidR="0052588F" w:rsidRDefault="0052588F" w:rsidP="0052588F"/>
          <w:p w14:paraId="7462D45D" w14:textId="3F38308B" w:rsidR="0052588F" w:rsidRDefault="0052588F" w:rsidP="0052588F"/>
          <w:p w14:paraId="788C177A" w14:textId="7DF8784D" w:rsidR="0052588F" w:rsidRDefault="0052588F" w:rsidP="0052588F"/>
          <w:p w14:paraId="6B0E657F" w14:textId="2ABF6F09" w:rsidR="0052588F" w:rsidRDefault="0052588F" w:rsidP="0052588F"/>
          <w:p w14:paraId="07E61CE1" w14:textId="0E94D259" w:rsidR="0052588F" w:rsidRDefault="0052588F" w:rsidP="0052588F"/>
        </w:tc>
      </w:tr>
    </w:tbl>
    <w:p w14:paraId="2BF7B94C" w14:textId="77777777" w:rsidR="00AB29CF" w:rsidRDefault="00AB29CF"/>
    <w:tbl>
      <w:tblPr>
        <w:tblStyle w:val="TableGrid"/>
        <w:tblW w:w="0" w:type="auto"/>
        <w:tblLook w:val="04A0" w:firstRow="1" w:lastRow="0" w:firstColumn="1" w:lastColumn="0" w:noHBand="0" w:noVBand="1"/>
      </w:tblPr>
      <w:tblGrid>
        <w:gridCol w:w="3005"/>
        <w:gridCol w:w="3005"/>
        <w:gridCol w:w="3006"/>
      </w:tblGrid>
      <w:tr w:rsidR="00AB29CF" w:rsidRPr="006049FE" w14:paraId="2280D18C" w14:textId="77777777" w:rsidTr="00725528">
        <w:tc>
          <w:tcPr>
            <w:tcW w:w="3005" w:type="dxa"/>
          </w:tcPr>
          <w:p w14:paraId="598C730C" w14:textId="77777777" w:rsidR="00AB29CF" w:rsidRPr="006049FE" w:rsidRDefault="00AB29CF" w:rsidP="00725528">
            <w:pPr>
              <w:rPr>
                <w:b/>
                <w:bCs/>
              </w:rPr>
            </w:pPr>
            <w:r w:rsidRPr="006049FE">
              <w:rPr>
                <w:b/>
                <w:bCs/>
              </w:rPr>
              <w:t>Test Number</w:t>
            </w:r>
          </w:p>
        </w:tc>
        <w:tc>
          <w:tcPr>
            <w:tcW w:w="3005" w:type="dxa"/>
          </w:tcPr>
          <w:p w14:paraId="7C267669" w14:textId="2A9EC4A7" w:rsidR="00AB29CF" w:rsidRPr="006049FE" w:rsidRDefault="00670C8B" w:rsidP="00725528">
            <w:pPr>
              <w:rPr>
                <w:b/>
                <w:bCs/>
              </w:rPr>
            </w:pPr>
            <w:r>
              <w:rPr>
                <w:b/>
                <w:bCs/>
              </w:rPr>
              <w:t>5</w:t>
            </w:r>
          </w:p>
        </w:tc>
        <w:tc>
          <w:tcPr>
            <w:tcW w:w="3006" w:type="dxa"/>
          </w:tcPr>
          <w:p w14:paraId="6A999F4A" w14:textId="77777777" w:rsidR="00AB29CF" w:rsidRPr="006049FE" w:rsidRDefault="00AB29CF" w:rsidP="00725528">
            <w:pPr>
              <w:rPr>
                <w:b/>
                <w:bCs/>
              </w:rPr>
            </w:pPr>
          </w:p>
        </w:tc>
      </w:tr>
      <w:tr w:rsidR="00F6243D" w:rsidRPr="00E81633" w14:paraId="0D654C99" w14:textId="77777777" w:rsidTr="00725528">
        <w:tc>
          <w:tcPr>
            <w:tcW w:w="3005" w:type="dxa"/>
          </w:tcPr>
          <w:p w14:paraId="42F39E68" w14:textId="77777777" w:rsidR="00F6243D" w:rsidRPr="006049FE" w:rsidRDefault="00F6243D" w:rsidP="00F6243D">
            <w:pPr>
              <w:rPr>
                <w:b/>
                <w:bCs/>
              </w:rPr>
            </w:pPr>
            <w:r w:rsidRPr="006049FE">
              <w:rPr>
                <w:b/>
                <w:bCs/>
              </w:rPr>
              <w:t>Process/Object</w:t>
            </w:r>
          </w:p>
        </w:tc>
        <w:tc>
          <w:tcPr>
            <w:tcW w:w="3005" w:type="dxa"/>
          </w:tcPr>
          <w:p w14:paraId="1710DE9D" w14:textId="66040E12" w:rsidR="00F6243D" w:rsidRPr="006049FE" w:rsidRDefault="00F6243D" w:rsidP="00F6243D">
            <w:r>
              <w:t>Sending data to an open-source CMS.</w:t>
            </w:r>
          </w:p>
        </w:tc>
        <w:tc>
          <w:tcPr>
            <w:tcW w:w="3006" w:type="dxa"/>
            <w:vMerge w:val="restart"/>
          </w:tcPr>
          <w:p w14:paraId="3483820F" w14:textId="77777777" w:rsidR="00F6243D" w:rsidRDefault="00F6243D" w:rsidP="00F6243D">
            <w:r>
              <w:t>All data that was inputted into the various fields were saved in their respective cloud-based services.</w:t>
            </w:r>
          </w:p>
          <w:p w14:paraId="7CB0591F" w14:textId="77777777" w:rsidR="00F6243D" w:rsidRDefault="00F6243D" w:rsidP="00F6243D"/>
          <w:p w14:paraId="7D38F6E9" w14:textId="7A7306C5" w:rsidR="00F6243D" w:rsidRPr="0052588F" w:rsidRDefault="00F6243D" w:rsidP="00F6243D">
            <w:r>
              <w:rPr>
                <w:b/>
                <w:bCs/>
              </w:rPr>
              <w:t xml:space="preserve">Action is Required: </w:t>
            </w:r>
            <w:r>
              <w:t xml:space="preserve">implement the Expression Engine CMS to the application. </w:t>
            </w:r>
          </w:p>
        </w:tc>
      </w:tr>
      <w:tr w:rsidR="00F6243D" w:rsidRPr="006049FE" w14:paraId="7EAA8E83" w14:textId="77777777" w:rsidTr="00725528">
        <w:tc>
          <w:tcPr>
            <w:tcW w:w="3005" w:type="dxa"/>
          </w:tcPr>
          <w:p w14:paraId="0238381E" w14:textId="77777777" w:rsidR="00F6243D" w:rsidRPr="006049FE" w:rsidRDefault="00F6243D" w:rsidP="00F6243D">
            <w:pPr>
              <w:rPr>
                <w:b/>
                <w:bCs/>
              </w:rPr>
            </w:pPr>
            <w:r w:rsidRPr="006049FE">
              <w:rPr>
                <w:b/>
                <w:bCs/>
              </w:rPr>
              <w:t>Test Data Used</w:t>
            </w:r>
          </w:p>
        </w:tc>
        <w:tc>
          <w:tcPr>
            <w:tcW w:w="3005" w:type="dxa"/>
          </w:tcPr>
          <w:p w14:paraId="72275570" w14:textId="77777777" w:rsidR="00F6243D" w:rsidRDefault="00F6243D" w:rsidP="00F6243D">
            <w:pPr>
              <w:rPr>
                <w:szCs w:val="16"/>
              </w:rPr>
            </w:pPr>
            <w:r>
              <w:rPr>
                <w:szCs w:val="16"/>
              </w:rPr>
              <w:t>“</w:t>
            </w:r>
            <w:proofErr w:type="spellStart"/>
            <w:r>
              <w:rPr>
                <w:szCs w:val="16"/>
              </w:rPr>
              <w:t>TestFieldNotes</w:t>
            </w:r>
            <w:proofErr w:type="spellEnd"/>
            <w:r>
              <w:rPr>
                <w:szCs w:val="16"/>
              </w:rPr>
              <w:t>”, “</w:t>
            </w:r>
            <w:proofErr w:type="spellStart"/>
            <w:r>
              <w:rPr>
                <w:szCs w:val="16"/>
              </w:rPr>
              <w:t>TestLocationEntry</w:t>
            </w:r>
            <w:proofErr w:type="spellEnd"/>
            <w:r>
              <w:rPr>
                <w:szCs w:val="16"/>
              </w:rPr>
              <w:t>”, “12:00”, “01/01/2023”, “</w:t>
            </w:r>
            <w:proofErr w:type="spellStart"/>
            <w:r>
              <w:rPr>
                <w:szCs w:val="16"/>
              </w:rPr>
              <w:t>SampleImage</w:t>
            </w:r>
            <w:proofErr w:type="spellEnd"/>
            <w:r>
              <w:rPr>
                <w:szCs w:val="16"/>
              </w:rPr>
              <w:t>”, “</w:t>
            </w:r>
            <w:proofErr w:type="spellStart"/>
            <w:r>
              <w:rPr>
                <w:szCs w:val="16"/>
              </w:rPr>
              <w:t>TestImageCaption</w:t>
            </w:r>
            <w:proofErr w:type="spellEnd"/>
            <w:r>
              <w:rPr>
                <w:szCs w:val="16"/>
              </w:rPr>
              <w:t xml:space="preserve">”, </w:t>
            </w:r>
          </w:p>
          <w:p w14:paraId="41CD82A8" w14:textId="6A058C71" w:rsidR="00F6243D" w:rsidRPr="006049FE" w:rsidRDefault="00F6243D" w:rsidP="00F6243D">
            <w:r>
              <w:rPr>
                <w:szCs w:val="16"/>
              </w:rPr>
              <w:t>“</w:t>
            </w:r>
            <w:proofErr w:type="spellStart"/>
            <w:r>
              <w:rPr>
                <w:szCs w:val="16"/>
              </w:rPr>
              <w:t>SampleVideo</w:t>
            </w:r>
            <w:proofErr w:type="spellEnd"/>
            <w:r>
              <w:rPr>
                <w:szCs w:val="16"/>
              </w:rPr>
              <w:t>”, “</w:t>
            </w:r>
            <w:proofErr w:type="spellStart"/>
            <w:r>
              <w:rPr>
                <w:szCs w:val="16"/>
              </w:rPr>
              <w:t>TestVideoCaption</w:t>
            </w:r>
            <w:proofErr w:type="spellEnd"/>
            <w:r>
              <w:rPr>
                <w:szCs w:val="16"/>
              </w:rPr>
              <w:t>”, “</w:t>
            </w:r>
            <w:proofErr w:type="spellStart"/>
            <w:r>
              <w:rPr>
                <w:szCs w:val="16"/>
              </w:rPr>
              <w:t>SampleAudio</w:t>
            </w:r>
            <w:proofErr w:type="spellEnd"/>
            <w:r>
              <w:rPr>
                <w:szCs w:val="16"/>
              </w:rPr>
              <w:t>”, “</w:t>
            </w:r>
            <w:proofErr w:type="spellStart"/>
            <w:r>
              <w:rPr>
                <w:szCs w:val="16"/>
              </w:rPr>
              <w:t>TestAudioCaption</w:t>
            </w:r>
            <w:proofErr w:type="spellEnd"/>
            <w:r>
              <w:rPr>
                <w:szCs w:val="16"/>
              </w:rPr>
              <w:t>”</w:t>
            </w:r>
          </w:p>
        </w:tc>
        <w:tc>
          <w:tcPr>
            <w:tcW w:w="3006" w:type="dxa"/>
            <w:vMerge/>
          </w:tcPr>
          <w:p w14:paraId="041A43E0" w14:textId="77777777" w:rsidR="00F6243D" w:rsidRPr="006049FE" w:rsidRDefault="00F6243D" w:rsidP="00F6243D">
            <w:pPr>
              <w:rPr>
                <w:b/>
                <w:bCs/>
              </w:rPr>
            </w:pPr>
          </w:p>
        </w:tc>
      </w:tr>
      <w:tr w:rsidR="00F6243D" w:rsidRPr="006049FE" w14:paraId="6ABF61DD" w14:textId="77777777" w:rsidTr="00725528">
        <w:trPr>
          <w:trHeight w:val="61"/>
        </w:trPr>
        <w:tc>
          <w:tcPr>
            <w:tcW w:w="3005" w:type="dxa"/>
          </w:tcPr>
          <w:p w14:paraId="702A22E2" w14:textId="77777777" w:rsidR="00F6243D" w:rsidRPr="006049FE" w:rsidRDefault="00F6243D" w:rsidP="00F6243D">
            <w:pPr>
              <w:rPr>
                <w:b/>
                <w:bCs/>
              </w:rPr>
            </w:pPr>
            <w:r w:rsidRPr="006049FE">
              <w:rPr>
                <w:b/>
                <w:bCs/>
              </w:rPr>
              <w:t>Expected Results</w:t>
            </w:r>
          </w:p>
        </w:tc>
        <w:tc>
          <w:tcPr>
            <w:tcW w:w="3005" w:type="dxa"/>
          </w:tcPr>
          <w:p w14:paraId="1B893C81" w14:textId="208E0779" w:rsidR="00F6243D" w:rsidRPr="006049FE" w:rsidRDefault="00F6243D" w:rsidP="00F6243D">
            <w:r>
              <w:t>Data that has been inputted, should be saved and sent to the Content Management System.</w:t>
            </w:r>
          </w:p>
        </w:tc>
        <w:tc>
          <w:tcPr>
            <w:tcW w:w="3006" w:type="dxa"/>
            <w:vMerge/>
          </w:tcPr>
          <w:p w14:paraId="7AE2D2D6" w14:textId="77777777" w:rsidR="00F6243D" w:rsidRPr="006049FE" w:rsidRDefault="00F6243D" w:rsidP="00F6243D">
            <w:pPr>
              <w:rPr>
                <w:b/>
                <w:bCs/>
              </w:rPr>
            </w:pPr>
          </w:p>
        </w:tc>
      </w:tr>
      <w:tr w:rsidR="00F6243D" w:rsidRPr="006049FE" w14:paraId="7E07D3D2" w14:textId="77777777" w:rsidTr="00725528">
        <w:tc>
          <w:tcPr>
            <w:tcW w:w="3005" w:type="dxa"/>
          </w:tcPr>
          <w:p w14:paraId="4B1A3A85" w14:textId="77777777" w:rsidR="00F6243D" w:rsidRPr="006049FE" w:rsidRDefault="00F6243D" w:rsidP="00F6243D">
            <w:pPr>
              <w:rPr>
                <w:b/>
                <w:bCs/>
              </w:rPr>
            </w:pPr>
            <w:r w:rsidRPr="006049FE">
              <w:rPr>
                <w:b/>
                <w:bCs/>
              </w:rPr>
              <w:t>Actual Results</w:t>
            </w:r>
          </w:p>
        </w:tc>
        <w:tc>
          <w:tcPr>
            <w:tcW w:w="3005" w:type="dxa"/>
          </w:tcPr>
          <w:p w14:paraId="4843D4FC" w14:textId="5EF5F7DE" w:rsidR="00F6243D" w:rsidRPr="006049FE" w:rsidRDefault="00F6243D" w:rsidP="00F6243D">
            <w:r>
              <w:t>All data that was inputted into the various fields were saved in their respective cloud-based services.</w:t>
            </w:r>
          </w:p>
        </w:tc>
        <w:tc>
          <w:tcPr>
            <w:tcW w:w="3006" w:type="dxa"/>
            <w:vMerge/>
          </w:tcPr>
          <w:p w14:paraId="6D4EAB20" w14:textId="77777777" w:rsidR="00F6243D" w:rsidRPr="006049FE" w:rsidRDefault="00F6243D" w:rsidP="00F6243D">
            <w:pPr>
              <w:rPr>
                <w:b/>
                <w:bCs/>
              </w:rPr>
            </w:pPr>
          </w:p>
        </w:tc>
      </w:tr>
      <w:tr w:rsidR="00F6243D" w:rsidRPr="006049FE" w14:paraId="3C2574F8" w14:textId="77777777" w:rsidTr="00725528">
        <w:tc>
          <w:tcPr>
            <w:tcW w:w="9016" w:type="dxa"/>
            <w:gridSpan w:val="3"/>
          </w:tcPr>
          <w:p w14:paraId="0D562065" w14:textId="76717B3A" w:rsidR="00F6243D" w:rsidRPr="0052588F" w:rsidRDefault="00F6243D" w:rsidP="00F6243D">
            <w:r w:rsidRPr="006049FE">
              <w:rPr>
                <w:b/>
                <w:bCs/>
              </w:rPr>
              <w:t>Test Evidence (Screenshots)</w:t>
            </w:r>
          </w:p>
        </w:tc>
      </w:tr>
      <w:tr w:rsidR="00F6243D" w14:paraId="7BE61F31" w14:textId="77777777" w:rsidTr="00725528">
        <w:tc>
          <w:tcPr>
            <w:tcW w:w="9016" w:type="dxa"/>
            <w:gridSpan w:val="3"/>
          </w:tcPr>
          <w:p w14:paraId="0405235E" w14:textId="3D6BE483" w:rsidR="00F6243D" w:rsidRDefault="00F6243D" w:rsidP="00F6243D">
            <w:r>
              <w:rPr>
                <w:noProof/>
              </w:rPr>
              <w:lastRenderedPageBreak/>
              <w:drawing>
                <wp:anchor distT="0" distB="0" distL="114300" distR="114300" simplePos="0" relativeHeight="251724800" behindDoc="0" locked="0" layoutInCell="1" allowOverlap="1" wp14:anchorId="6F2A4982" wp14:editId="5C6C659B">
                  <wp:simplePos x="0" y="0"/>
                  <wp:positionH relativeFrom="column">
                    <wp:posOffset>29845</wp:posOffset>
                  </wp:positionH>
                  <wp:positionV relativeFrom="paragraph">
                    <wp:posOffset>46355</wp:posOffset>
                  </wp:positionV>
                  <wp:extent cx="1047115" cy="2280285"/>
                  <wp:effectExtent l="0" t="0" r="0" b="5715"/>
                  <wp:wrapSquare wrapText="bothSides"/>
                  <wp:docPr id="1231460636" name="Picture 12314606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7474" name="Picture 1" descr="Graphical user interface, application&#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047115" cy="2280285"/>
                          </a:xfrm>
                          <a:prstGeom prst="rect">
                            <a:avLst/>
                          </a:prstGeom>
                        </pic:spPr>
                      </pic:pic>
                    </a:graphicData>
                  </a:graphic>
                  <wp14:sizeRelH relativeFrom="page">
                    <wp14:pctWidth>0</wp14:pctWidth>
                  </wp14:sizeRelH>
                  <wp14:sizeRelV relativeFrom="page">
                    <wp14:pctHeight>0</wp14:pctHeight>
                  </wp14:sizeRelV>
                </wp:anchor>
              </w:drawing>
            </w:r>
          </w:p>
          <w:p w14:paraId="542A7562" w14:textId="77777777" w:rsidR="00F6243D" w:rsidRDefault="00F6243D" w:rsidP="00F6243D"/>
        </w:tc>
      </w:tr>
    </w:tbl>
    <w:p w14:paraId="613808AC" w14:textId="1FD74906" w:rsidR="006808B4" w:rsidRDefault="006808B4" w:rsidP="006808B4">
      <w:pPr>
        <w:pStyle w:val="Heading2"/>
      </w:pPr>
      <w:bookmarkStart w:id="130" w:name="_Toc132898266"/>
      <w:r w:rsidRPr="00E018D1">
        <w:t xml:space="preserve">Usability </w:t>
      </w:r>
      <w:r w:rsidR="005C6A21">
        <w:t xml:space="preserve">Testing and </w:t>
      </w:r>
      <w:r w:rsidRPr="00E018D1">
        <w:t>Heuristic</w:t>
      </w:r>
      <w:r w:rsidR="0041210E">
        <w:t xml:space="preserve"> Testing</w:t>
      </w:r>
      <w:bookmarkEnd w:id="130"/>
    </w:p>
    <w:p w14:paraId="38D08100" w14:textId="6E96CC3D" w:rsidR="00D42938" w:rsidRPr="00D42938" w:rsidRDefault="00F15D38" w:rsidP="00D42938">
      <w:r>
        <w:t xml:space="preserve">Usability testing allows for the application to be evaluated by its target audience, to identify and notes or usability issues that they experience when using the application. </w:t>
      </w:r>
      <w:r w:rsidR="006C03E2">
        <w:t>This also allows for the gathering of “qualitative and quantitative data which can be sued to determine the satisfaction of the application” (</w:t>
      </w:r>
      <w:r w:rsidR="00F6547B">
        <w:t>46</w:t>
      </w:r>
      <w:r w:rsidR="006C03E2">
        <w:t>).</w:t>
      </w:r>
      <w:r w:rsidR="00927CB1">
        <w:t xml:space="preserve"> Jakob Nielsen’s 10 usability heuristics was used to conduct the usability testing. The reason for doing so was due to the fact that the various heuristics that Nielsen provides covers a wide variety of aspects which are linked with mobile-app and user-interface development. </w:t>
      </w:r>
      <w:r w:rsidR="00CB7DF2">
        <w:t xml:space="preserve">This also allows for a clear understanding of what is required to be changed/improved. </w:t>
      </w:r>
    </w:p>
    <w:p w14:paraId="00432C96" w14:textId="77777777" w:rsidR="006808B4" w:rsidRDefault="006808B4" w:rsidP="00335A1D"/>
    <w:tbl>
      <w:tblPr>
        <w:tblStyle w:val="TableGrid"/>
        <w:tblW w:w="0" w:type="auto"/>
        <w:tblLook w:val="04A0" w:firstRow="1" w:lastRow="0" w:firstColumn="1" w:lastColumn="0" w:noHBand="0" w:noVBand="1"/>
      </w:tblPr>
      <w:tblGrid>
        <w:gridCol w:w="3005"/>
        <w:gridCol w:w="3005"/>
        <w:gridCol w:w="3006"/>
      </w:tblGrid>
      <w:tr w:rsidR="005C6A21" w14:paraId="13454D9D" w14:textId="77777777" w:rsidTr="007F104F">
        <w:tc>
          <w:tcPr>
            <w:tcW w:w="9016" w:type="dxa"/>
            <w:gridSpan w:val="3"/>
          </w:tcPr>
          <w:p w14:paraId="42F6DB3B" w14:textId="26AC8371" w:rsidR="005C6A21" w:rsidRPr="005C6A21" w:rsidRDefault="009B478B" w:rsidP="005C6A21">
            <w:pPr>
              <w:jc w:val="center"/>
              <w:rPr>
                <w:b/>
                <w:bCs/>
              </w:rPr>
            </w:pPr>
            <w:r>
              <w:rPr>
                <w:b/>
                <w:bCs/>
              </w:rPr>
              <w:t xml:space="preserve">Usability Testing </w:t>
            </w:r>
            <w:commentRangeStart w:id="131"/>
            <w:r>
              <w:rPr>
                <w:b/>
                <w:bCs/>
              </w:rPr>
              <w:t>Heuristics</w:t>
            </w:r>
            <w:commentRangeEnd w:id="131"/>
            <w:r w:rsidR="00633AEC">
              <w:rPr>
                <w:rStyle w:val="CommentReference"/>
              </w:rPr>
              <w:commentReference w:id="131"/>
            </w:r>
          </w:p>
        </w:tc>
      </w:tr>
      <w:tr w:rsidR="005C6A21" w14:paraId="2F6B7D23" w14:textId="77777777" w:rsidTr="005C6A21">
        <w:tc>
          <w:tcPr>
            <w:tcW w:w="3005" w:type="dxa"/>
          </w:tcPr>
          <w:p w14:paraId="4EA6C06F" w14:textId="077E5B9E" w:rsidR="005C6A21" w:rsidRPr="005C6A21" w:rsidRDefault="005C6A21" w:rsidP="005C6A21">
            <w:pPr>
              <w:jc w:val="center"/>
              <w:rPr>
                <w:b/>
                <w:bCs/>
              </w:rPr>
            </w:pPr>
            <w:r w:rsidRPr="005C6A21">
              <w:rPr>
                <w:b/>
                <w:bCs/>
              </w:rPr>
              <w:t>Jakob Nielsen’s Usability Heuristics</w:t>
            </w:r>
          </w:p>
        </w:tc>
        <w:tc>
          <w:tcPr>
            <w:tcW w:w="3005" w:type="dxa"/>
          </w:tcPr>
          <w:p w14:paraId="6E314514" w14:textId="076B1602" w:rsidR="005C6A21" w:rsidRPr="005C6A21" w:rsidRDefault="005C6A21" w:rsidP="005C6A21">
            <w:pPr>
              <w:jc w:val="center"/>
              <w:rPr>
                <w:b/>
                <w:bCs/>
              </w:rPr>
            </w:pPr>
            <w:r w:rsidRPr="005C6A21">
              <w:rPr>
                <w:b/>
                <w:bCs/>
              </w:rPr>
              <w:t>Rating (0 – no usability problems -&gt; 5 severe usability problems)</w:t>
            </w:r>
          </w:p>
        </w:tc>
        <w:tc>
          <w:tcPr>
            <w:tcW w:w="3006" w:type="dxa"/>
          </w:tcPr>
          <w:p w14:paraId="7334108A" w14:textId="49F91BF8" w:rsidR="005C6A21" w:rsidRPr="005C6A21" w:rsidRDefault="005C6A21" w:rsidP="005C6A21">
            <w:pPr>
              <w:jc w:val="center"/>
              <w:rPr>
                <w:b/>
                <w:bCs/>
              </w:rPr>
            </w:pPr>
            <w:r w:rsidRPr="005C6A21">
              <w:rPr>
                <w:b/>
                <w:bCs/>
              </w:rPr>
              <w:t>Additional Comments</w:t>
            </w:r>
          </w:p>
        </w:tc>
      </w:tr>
      <w:tr w:rsidR="005C6A21" w14:paraId="35E9E749" w14:textId="77777777" w:rsidTr="005C6A21">
        <w:tc>
          <w:tcPr>
            <w:tcW w:w="3005" w:type="dxa"/>
          </w:tcPr>
          <w:p w14:paraId="49AC7D0F" w14:textId="7A4EFB48" w:rsidR="005C6A21" w:rsidRDefault="005C6A21" w:rsidP="005C6A21">
            <w:r w:rsidRPr="00EA2F38">
              <w:rPr>
                <w:rFonts w:ascii="Arial" w:hAnsi="Arial" w:cs="Arial"/>
                <w:sz w:val="12"/>
                <w:szCs w:val="12"/>
              </w:rPr>
              <w:t>The Visibility of System Status.</w:t>
            </w:r>
          </w:p>
        </w:tc>
        <w:tc>
          <w:tcPr>
            <w:tcW w:w="3005" w:type="dxa"/>
          </w:tcPr>
          <w:p w14:paraId="79467E04" w14:textId="594AAA3F" w:rsidR="005C6A21" w:rsidRPr="00D723AD" w:rsidRDefault="000C67CC" w:rsidP="008A1F6C">
            <w:pPr>
              <w:jc w:val="center"/>
              <w:rPr>
                <w:szCs w:val="16"/>
              </w:rPr>
            </w:pPr>
            <w:r>
              <w:rPr>
                <w:szCs w:val="16"/>
              </w:rPr>
              <w:t>1</w:t>
            </w:r>
          </w:p>
        </w:tc>
        <w:tc>
          <w:tcPr>
            <w:tcW w:w="3006" w:type="dxa"/>
          </w:tcPr>
          <w:p w14:paraId="205D49EE" w14:textId="0F77796B" w:rsidR="00D723AD" w:rsidRPr="00D723AD" w:rsidRDefault="000C67CC" w:rsidP="005C6A21">
            <w:pPr>
              <w:rPr>
                <w:sz w:val="12"/>
                <w:szCs w:val="12"/>
              </w:rPr>
            </w:pPr>
            <w:r>
              <w:rPr>
                <w:sz w:val="12"/>
                <w:szCs w:val="12"/>
              </w:rPr>
              <w:t>Application provides users when a function has been executed. When selecting various media in the data collection form, it provides a bar that provides users with the uploading progress. When submitting a form with data in it, a pop up shows up saying that it has been sent to the cloud database system. Would be nice to see this for the ‘store to local database’ functions as well.</w:t>
            </w:r>
          </w:p>
        </w:tc>
      </w:tr>
      <w:tr w:rsidR="005C6A21" w14:paraId="1505F00A" w14:textId="77777777" w:rsidTr="005C6A21">
        <w:tc>
          <w:tcPr>
            <w:tcW w:w="3005" w:type="dxa"/>
          </w:tcPr>
          <w:p w14:paraId="695A9B5B" w14:textId="430B01FA" w:rsidR="005C6A21" w:rsidRDefault="005C6A21" w:rsidP="005C6A21">
            <w:r w:rsidRPr="00EA2F38">
              <w:rPr>
                <w:rFonts w:ascii="Arial" w:hAnsi="Arial" w:cs="Arial"/>
                <w:sz w:val="12"/>
                <w:szCs w:val="12"/>
              </w:rPr>
              <w:t>Match between system and the real-world.</w:t>
            </w:r>
          </w:p>
        </w:tc>
        <w:tc>
          <w:tcPr>
            <w:tcW w:w="3005" w:type="dxa"/>
          </w:tcPr>
          <w:p w14:paraId="5406E8F8" w14:textId="707E4BC8" w:rsidR="005C6A21" w:rsidRPr="00D723AD" w:rsidRDefault="002B649C" w:rsidP="008A1F6C">
            <w:pPr>
              <w:jc w:val="center"/>
              <w:rPr>
                <w:szCs w:val="16"/>
              </w:rPr>
            </w:pPr>
            <w:r>
              <w:rPr>
                <w:szCs w:val="16"/>
              </w:rPr>
              <w:t>0</w:t>
            </w:r>
          </w:p>
        </w:tc>
        <w:tc>
          <w:tcPr>
            <w:tcW w:w="3006" w:type="dxa"/>
          </w:tcPr>
          <w:p w14:paraId="2824560D" w14:textId="557DA0C0" w:rsidR="00D723AD" w:rsidRPr="00D723AD" w:rsidRDefault="002B649C" w:rsidP="005C6A21">
            <w:pPr>
              <w:rPr>
                <w:sz w:val="12"/>
                <w:szCs w:val="12"/>
              </w:rPr>
            </w:pPr>
            <w:r>
              <w:rPr>
                <w:sz w:val="12"/>
                <w:szCs w:val="12"/>
              </w:rPr>
              <w:t>The application was easy to view and understand, there was no instances that words were needing to be looked up. Buttons were visible and it was easy to understand what each function did what.</w:t>
            </w:r>
          </w:p>
        </w:tc>
      </w:tr>
      <w:tr w:rsidR="005C6A21" w14:paraId="28190DA4" w14:textId="77777777" w:rsidTr="005C6A21">
        <w:tc>
          <w:tcPr>
            <w:tcW w:w="3005" w:type="dxa"/>
          </w:tcPr>
          <w:p w14:paraId="1FD675C5" w14:textId="1857A160" w:rsidR="005C6A21" w:rsidRDefault="005C6A21" w:rsidP="005C6A21">
            <w:r w:rsidRPr="00EA2F38">
              <w:rPr>
                <w:rFonts w:ascii="Arial" w:hAnsi="Arial" w:cs="Arial"/>
                <w:sz w:val="12"/>
                <w:szCs w:val="12"/>
              </w:rPr>
              <w:t>User control and freedom</w:t>
            </w:r>
          </w:p>
        </w:tc>
        <w:tc>
          <w:tcPr>
            <w:tcW w:w="3005" w:type="dxa"/>
          </w:tcPr>
          <w:p w14:paraId="0170BAA5" w14:textId="47EC0C68" w:rsidR="005C6A21" w:rsidRPr="00D723AD" w:rsidRDefault="00FE72F0" w:rsidP="008A1F6C">
            <w:pPr>
              <w:jc w:val="center"/>
              <w:rPr>
                <w:szCs w:val="16"/>
              </w:rPr>
            </w:pPr>
            <w:r>
              <w:rPr>
                <w:szCs w:val="16"/>
              </w:rPr>
              <w:t>4</w:t>
            </w:r>
          </w:p>
        </w:tc>
        <w:tc>
          <w:tcPr>
            <w:tcW w:w="3006" w:type="dxa"/>
          </w:tcPr>
          <w:p w14:paraId="5CB508A2" w14:textId="622870AD" w:rsidR="00D723AD" w:rsidRPr="00D723AD" w:rsidRDefault="00FE72F0" w:rsidP="005C6A21">
            <w:pPr>
              <w:rPr>
                <w:sz w:val="12"/>
                <w:szCs w:val="12"/>
              </w:rPr>
            </w:pPr>
            <w:r>
              <w:rPr>
                <w:sz w:val="12"/>
                <w:szCs w:val="12"/>
              </w:rPr>
              <w:t>When submitting data to the cloud, there is no way of reverting this, this also can be applied to the local database as well. Would be good to see a cancel button or a pop-up confirmation button. Navigation was easy and understandable.</w:t>
            </w:r>
          </w:p>
        </w:tc>
      </w:tr>
      <w:tr w:rsidR="005C6A21" w14:paraId="23F71395" w14:textId="77777777" w:rsidTr="005C6A21">
        <w:tc>
          <w:tcPr>
            <w:tcW w:w="3005" w:type="dxa"/>
          </w:tcPr>
          <w:p w14:paraId="642D02E6" w14:textId="74D69346" w:rsidR="005C6A21" w:rsidRDefault="005C6A21" w:rsidP="005C6A21">
            <w:r w:rsidRPr="00EA2F38">
              <w:rPr>
                <w:rFonts w:ascii="Arial" w:hAnsi="Arial" w:cs="Arial"/>
                <w:sz w:val="12"/>
                <w:szCs w:val="12"/>
              </w:rPr>
              <w:t>Consistency and Standards</w:t>
            </w:r>
          </w:p>
        </w:tc>
        <w:tc>
          <w:tcPr>
            <w:tcW w:w="3005" w:type="dxa"/>
          </w:tcPr>
          <w:p w14:paraId="2DD525D8" w14:textId="446B45AF" w:rsidR="005C6A21" w:rsidRPr="00D723AD" w:rsidRDefault="00CC186A" w:rsidP="008A1F6C">
            <w:pPr>
              <w:jc w:val="center"/>
              <w:rPr>
                <w:szCs w:val="16"/>
              </w:rPr>
            </w:pPr>
            <w:r>
              <w:rPr>
                <w:szCs w:val="16"/>
              </w:rPr>
              <w:t>0</w:t>
            </w:r>
          </w:p>
        </w:tc>
        <w:tc>
          <w:tcPr>
            <w:tcW w:w="3006" w:type="dxa"/>
          </w:tcPr>
          <w:p w14:paraId="6519A5B6" w14:textId="77111F3B" w:rsidR="00D723AD" w:rsidRPr="00D723AD" w:rsidRDefault="00CC186A" w:rsidP="005C6A21">
            <w:pPr>
              <w:rPr>
                <w:sz w:val="12"/>
                <w:szCs w:val="12"/>
              </w:rPr>
            </w:pPr>
            <w:r>
              <w:rPr>
                <w:sz w:val="12"/>
                <w:szCs w:val="12"/>
              </w:rPr>
              <w:t xml:space="preserve">The application follows a consistent layout. Text is the same size. Colour scheme is very basic but also consistent. Text fonts are used, but not overused. Everything is clear and concise and easily understandable. </w:t>
            </w:r>
          </w:p>
        </w:tc>
      </w:tr>
      <w:tr w:rsidR="005C6A21" w14:paraId="5DF92BB5" w14:textId="77777777" w:rsidTr="005C6A21">
        <w:tc>
          <w:tcPr>
            <w:tcW w:w="3005" w:type="dxa"/>
          </w:tcPr>
          <w:p w14:paraId="58B6F426" w14:textId="66DCD57F" w:rsidR="005C6A21" w:rsidRDefault="005C6A21" w:rsidP="005C6A21">
            <w:r w:rsidRPr="00EA2F38">
              <w:rPr>
                <w:rFonts w:ascii="Arial" w:hAnsi="Arial" w:cs="Arial"/>
                <w:sz w:val="12"/>
                <w:szCs w:val="12"/>
              </w:rPr>
              <w:t>Error Prevention</w:t>
            </w:r>
          </w:p>
        </w:tc>
        <w:tc>
          <w:tcPr>
            <w:tcW w:w="3005" w:type="dxa"/>
          </w:tcPr>
          <w:p w14:paraId="7DC13868" w14:textId="66E80E1F" w:rsidR="005C6A21" w:rsidRPr="00D723AD" w:rsidRDefault="00CC186A" w:rsidP="008A1F6C">
            <w:pPr>
              <w:jc w:val="center"/>
              <w:rPr>
                <w:szCs w:val="16"/>
              </w:rPr>
            </w:pPr>
            <w:r>
              <w:rPr>
                <w:szCs w:val="16"/>
              </w:rPr>
              <w:t>3</w:t>
            </w:r>
          </w:p>
        </w:tc>
        <w:tc>
          <w:tcPr>
            <w:tcW w:w="3006" w:type="dxa"/>
          </w:tcPr>
          <w:p w14:paraId="789DEF7B" w14:textId="2B6FE057" w:rsidR="00D723AD" w:rsidRPr="00D723AD" w:rsidRDefault="00CC186A" w:rsidP="005C6A21">
            <w:pPr>
              <w:rPr>
                <w:sz w:val="12"/>
                <w:szCs w:val="12"/>
              </w:rPr>
            </w:pPr>
            <w:r>
              <w:rPr>
                <w:sz w:val="12"/>
                <w:szCs w:val="12"/>
              </w:rPr>
              <w:t>Although it’s unlikely to encounter an error. There are no error messages present in the application to indicate that there is a problem. The application will just close if it encounters an issue.</w:t>
            </w:r>
          </w:p>
        </w:tc>
      </w:tr>
      <w:tr w:rsidR="005C6A21" w14:paraId="7188B900" w14:textId="77777777" w:rsidTr="005C6A21">
        <w:tc>
          <w:tcPr>
            <w:tcW w:w="3005" w:type="dxa"/>
          </w:tcPr>
          <w:p w14:paraId="3B0E997E" w14:textId="40F746B9" w:rsidR="005C6A21" w:rsidRDefault="005C6A21" w:rsidP="005C6A21">
            <w:r w:rsidRPr="00EA2F38">
              <w:rPr>
                <w:rFonts w:ascii="Arial" w:hAnsi="Arial" w:cs="Arial"/>
                <w:sz w:val="12"/>
                <w:szCs w:val="12"/>
              </w:rPr>
              <w:t>Recognition rather than recall</w:t>
            </w:r>
          </w:p>
        </w:tc>
        <w:tc>
          <w:tcPr>
            <w:tcW w:w="3005" w:type="dxa"/>
          </w:tcPr>
          <w:p w14:paraId="3A234F57" w14:textId="57CCD8B4" w:rsidR="005C6A21" w:rsidRPr="00D723AD" w:rsidRDefault="007474A9" w:rsidP="008A1F6C">
            <w:pPr>
              <w:jc w:val="center"/>
              <w:rPr>
                <w:szCs w:val="16"/>
              </w:rPr>
            </w:pPr>
            <w:r>
              <w:rPr>
                <w:szCs w:val="16"/>
              </w:rPr>
              <w:t>0</w:t>
            </w:r>
          </w:p>
        </w:tc>
        <w:tc>
          <w:tcPr>
            <w:tcW w:w="3006" w:type="dxa"/>
          </w:tcPr>
          <w:p w14:paraId="77A78AE7" w14:textId="22E33CBD" w:rsidR="00D723AD" w:rsidRPr="00D723AD" w:rsidRDefault="007474A9" w:rsidP="005C6A21">
            <w:pPr>
              <w:rPr>
                <w:sz w:val="12"/>
                <w:szCs w:val="12"/>
              </w:rPr>
            </w:pPr>
            <w:r>
              <w:rPr>
                <w:sz w:val="12"/>
                <w:szCs w:val="12"/>
              </w:rPr>
              <w:t>User memory load is minimal, all app functions and actions are visible via buttons within the app. Labels are easily visible, while fields such as; notes, location, date and time are highlighted to alert the user that they can enter information in them.</w:t>
            </w:r>
          </w:p>
        </w:tc>
      </w:tr>
      <w:tr w:rsidR="005C6A21" w14:paraId="4A3C1EFE" w14:textId="77777777" w:rsidTr="005C6A21">
        <w:tc>
          <w:tcPr>
            <w:tcW w:w="3005" w:type="dxa"/>
          </w:tcPr>
          <w:p w14:paraId="252E2339" w14:textId="6960FC06" w:rsidR="005C6A21" w:rsidRDefault="005C6A21" w:rsidP="005C6A21">
            <w:r w:rsidRPr="00EA2F38">
              <w:rPr>
                <w:rFonts w:ascii="Arial" w:hAnsi="Arial" w:cs="Arial"/>
                <w:sz w:val="12"/>
                <w:szCs w:val="12"/>
              </w:rPr>
              <w:t>Flexibility</w:t>
            </w:r>
          </w:p>
        </w:tc>
        <w:tc>
          <w:tcPr>
            <w:tcW w:w="3005" w:type="dxa"/>
          </w:tcPr>
          <w:p w14:paraId="7609FCAC" w14:textId="1042F88B" w:rsidR="005C6A21" w:rsidRPr="00D723AD" w:rsidRDefault="00C26958" w:rsidP="008A1F6C">
            <w:pPr>
              <w:jc w:val="center"/>
              <w:rPr>
                <w:szCs w:val="16"/>
              </w:rPr>
            </w:pPr>
            <w:r>
              <w:rPr>
                <w:szCs w:val="16"/>
              </w:rPr>
              <w:t>0</w:t>
            </w:r>
          </w:p>
        </w:tc>
        <w:tc>
          <w:tcPr>
            <w:tcW w:w="3006" w:type="dxa"/>
          </w:tcPr>
          <w:p w14:paraId="782F50CF" w14:textId="6ACEBED6" w:rsidR="00D723AD" w:rsidRPr="00D723AD" w:rsidRDefault="00C26958" w:rsidP="005C6A21">
            <w:pPr>
              <w:rPr>
                <w:sz w:val="12"/>
                <w:szCs w:val="12"/>
              </w:rPr>
            </w:pPr>
            <w:r>
              <w:rPr>
                <w:sz w:val="12"/>
                <w:szCs w:val="12"/>
              </w:rPr>
              <w:t>App use is the same whether if they are novice or expert. However, due to the fact that the app is simple it caters for both inexperienced and experienced users.</w:t>
            </w:r>
          </w:p>
        </w:tc>
      </w:tr>
      <w:tr w:rsidR="005C6A21" w14:paraId="441BF7F7" w14:textId="77777777" w:rsidTr="005C6A21">
        <w:tc>
          <w:tcPr>
            <w:tcW w:w="3005" w:type="dxa"/>
          </w:tcPr>
          <w:p w14:paraId="7F7DD19C" w14:textId="48B163B2" w:rsidR="005C6A21" w:rsidRDefault="005C6A21" w:rsidP="005C6A21">
            <w:r w:rsidRPr="00EA2F38">
              <w:rPr>
                <w:rFonts w:ascii="Arial" w:hAnsi="Arial" w:cs="Arial"/>
                <w:sz w:val="12"/>
                <w:szCs w:val="12"/>
              </w:rPr>
              <w:t>Aesthetic and Minimalist Design</w:t>
            </w:r>
          </w:p>
        </w:tc>
        <w:tc>
          <w:tcPr>
            <w:tcW w:w="3005" w:type="dxa"/>
          </w:tcPr>
          <w:p w14:paraId="18DF37A0" w14:textId="726EBB45" w:rsidR="005C6A21" w:rsidRPr="00D723AD" w:rsidRDefault="0041210E" w:rsidP="008A1F6C">
            <w:pPr>
              <w:jc w:val="center"/>
              <w:rPr>
                <w:szCs w:val="16"/>
              </w:rPr>
            </w:pPr>
            <w:r>
              <w:rPr>
                <w:szCs w:val="16"/>
              </w:rPr>
              <w:t>1</w:t>
            </w:r>
          </w:p>
        </w:tc>
        <w:tc>
          <w:tcPr>
            <w:tcW w:w="3006" w:type="dxa"/>
          </w:tcPr>
          <w:p w14:paraId="4665A29B" w14:textId="44184729" w:rsidR="00D723AD" w:rsidRPr="00D723AD" w:rsidRDefault="0041210E" w:rsidP="005C6A21">
            <w:pPr>
              <w:rPr>
                <w:sz w:val="12"/>
                <w:szCs w:val="12"/>
              </w:rPr>
            </w:pPr>
            <w:r>
              <w:rPr>
                <w:sz w:val="12"/>
                <w:szCs w:val="12"/>
              </w:rPr>
              <w:t>The design is minimalistic and follows a consistent layout and colour scheme. Font size is consistent for headings, subheadings and normal text. Aesthetic is minimal and doesn’t contain much whitespace.</w:t>
            </w:r>
          </w:p>
        </w:tc>
      </w:tr>
      <w:tr w:rsidR="005C6A21" w14:paraId="440148EC" w14:textId="77777777" w:rsidTr="000D1FCE">
        <w:trPr>
          <w:trHeight w:val="58"/>
        </w:trPr>
        <w:tc>
          <w:tcPr>
            <w:tcW w:w="3005" w:type="dxa"/>
          </w:tcPr>
          <w:p w14:paraId="0004888A" w14:textId="584A849F" w:rsidR="005C6A21" w:rsidRDefault="005C6A21" w:rsidP="005C6A21">
            <w:r w:rsidRPr="00EA2F38">
              <w:rPr>
                <w:rFonts w:ascii="Arial" w:hAnsi="Arial" w:cs="Arial"/>
                <w:sz w:val="12"/>
                <w:szCs w:val="12"/>
              </w:rPr>
              <w:t>Recognition, Diagnose and Error Recovery</w:t>
            </w:r>
          </w:p>
        </w:tc>
        <w:tc>
          <w:tcPr>
            <w:tcW w:w="3005" w:type="dxa"/>
          </w:tcPr>
          <w:p w14:paraId="48F6C663" w14:textId="5634C0A3" w:rsidR="005C6A21" w:rsidRPr="00D723AD" w:rsidRDefault="00513F7F" w:rsidP="008A1F6C">
            <w:pPr>
              <w:jc w:val="center"/>
              <w:rPr>
                <w:szCs w:val="16"/>
              </w:rPr>
            </w:pPr>
            <w:r>
              <w:rPr>
                <w:szCs w:val="16"/>
              </w:rPr>
              <w:t>5</w:t>
            </w:r>
          </w:p>
        </w:tc>
        <w:tc>
          <w:tcPr>
            <w:tcW w:w="3006" w:type="dxa"/>
          </w:tcPr>
          <w:p w14:paraId="3E259CE8" w14:textId="7DC7CABF" w:rsidR="00D723AD" w:rsidRPr="00D723AD" w:rsidRDefault="00513F7F" w:rsidP="005C6A21">
            <w:pPr>
              <w:rPr>
                <w:sz w:val="12"/>
                <w:szCs w:val="12"/>
              </w:rPr>
            </w:pPr>
            <w:r>
              <w:rPr>
                <w:sz w:val="12"/>
                <w:szCs w:val="12"/>
              </w:rPr>
              <w:t xml:space="preserve">If a user encounters an error, the application will not provide any information that it has ran into an error. It would be beneficial to the user if pop-ups or alerts </w:t>
            </w:r>
            <w:r>
              <w:rPr>
                <w:sz w:val="12"/>
                <w:szCs w:val="12"/>
              </w:rPr>
              <w:lastRenderedPageBreak/>
              <w:t>were used or available to aware them to any issues that they may encounter. If there is an error, the application will close suddenly without any warning.</w:t>
            </w:r>
          </w:p>
        </w:tc>
      </w:tr>
      <w:tr w:rsidR="005C6A21" w14:paraId="7B86E37C" w14:textId="77777777" w:rsidTr="005C6A21">
        <w:tc>
          <w:tcPr>
            <w:tcW w:w="3005" w:type="dxa"/>
          </w:tcPr>
          <w:p w14:paraId="00575B02" w14:textId="3DCEA340" w:rsidR="005C6A21" w:rsidRDefault="005C6A21" w:rsidP="005C6A21">
            <w:r w:rsidRPr="00EA2F38">
              <w:rPr>
                <w:rFonts w:ascii="Arial" w:hAnsi="Arial" w:cs="Arial"/>
                <w:sz w:val="12"/>
                <w:szCs w:val="12"/>
              </w:rPr>
              <w:lastRenderedPageBreak/>
              <w:t>Documentation</w:t>
            </w:r>
          </w:p>
        </w:tc>
        <w:tc>
          <w:tcPr>
            <w:tcW w:w="3005" w:type="dxa"/>
          </w:tcPr>
          <w:p w14:paraId="324B03F7" w14:textId="48062B9C" w:rsidR="005C6A21" w:rsidRPr="00D723AD" w:rsidRDefault="008B49AA" w:rsidP="008A1F6C">
            <w:pPr>
              <w:jc w:val="center"/>
              <w:rPr>
                <w:szCs w:val="16"/>
              </w:rPr>
            </w:pPr>
            <w:r>
              <w:rPr>
                <w:szCs w:val="16"/>
              </w:rPr>
              <w:t>5</w:t>
            </w:r>
          </w:p>
        </w:tc>
        <w:tc>
          <w:tcPr>
            <w:tcW w:w="3006" w:type="dxa"/>
          </w:tcPr>
          <w:p w14:paraId="02E3E2F8" w14:textId="36ABBC7C" w:rsidR="00D723AD" w:rsidRPr="00D723AD" w:rsidRDefault="008B49AA" w:rsidP="005C6A21">
            <w:pPr>
              <w:rPr>
                <w:sz w:val="12"/>
                <w:szCs w:val="12"/>
              </w:rPr>
            </w:pPr>
            <w:r>
              <w:rPr>
                <w:sz w:val="12"/>
                <w:szCs w:val="12"/>
              </w:rPr>
              <w:t>Although the application is simple and easy to use, there is no documentation on how to use the application.</w:t>
            </w:r>
          </w:p>
        </w:tc>
      </w:tr>
    </w:tbl>
    <w:p w14:paraId="0AB86E9D" w14:textId="77777777" w:rsidR="00D723AD" w:rsidRDefault="00D723AD" w:rsidP="00335A1D"/>
    <w:p w14:paraId="05EEE8AA" w14:textId="77777777" w:rsidR="0041210E" w:rsidRDefault="0041210E" w:rsidP="00335A1D"/>
    <w:p w14:paraId="7BF85F88" w14:textId="2E2D884D" w:rsidR="009F0669" w:rsidRDefault="009F0669">
      <w:bookmarkStart w:id="132" w:name="_Toc125968119"/>
      <w:bookmarkStart w:id="133" w:name="_Toc125968161"/>
      <w:r>
        <w:br w:type="page"/>
      </w:r>
    </w:p>
    <w:p w14:paraId="789AB133" w14:textId="2E2D884D" w:rsidR="00335A1D" w:rsidRPr="00E018D1" w:rsidRDefault="00D72EA7" w:rsidP="00D72EA7">
      <w:pPr>
        <w:pStyle w:val="Heading1"/>
      </w:pPr>
      <w:bookmarkStart w:id="134" w:name="_Toc132898267"/>
      <w:r w:rsidRPr="00E018D1">
        <w:lastRenderedPageBreak/>
        <w:t>Evaluation</w:t>
      </w:r>
      <w:bookmarkEnd w:id="132"/>
      <w:bookmarkEnd w:id="133"/>
      <w:bookmarkEnd w:id="134"/>
      <w:r w:rsidRPr="00E018D1">
        <w:t xml:space="preserve"> </w:t>
      </w:r>
    </w:p>
    <w:p w14:paraId="4A52EC0B" w14:textId="0EED2395" w:rsidR="00D620F0" w:rsidRDefault="007C4DC6" w:rsidP="00D72EA7">
      <w:r>
        <w:t xml:space="preserve">When looking at the </w:t>
      </w:r>
      <w:r w:rsidR="00D16691">
        <w:t>data</w:t>
      </w:r>
      <w:r>
        <w:t xml:space="preserve"> that were gathered from the testing that was conducted,</w:t>
      </w:r>
      <w:r w:rsidR="00D16691">
        <w:t xml:space="preserve"> various conclusions can be drawn</w:t>
      </w:r>
      <w:r w:rsidR="00D12CDC">
        <w:t>. It is clear that the application has various aspects that need to be fixed and implemented in order for it to fulfil all of the client</w:t>
      </w:r>
      <w:r w:rsidR="00F6554B">
        <w:t>’s</w:t>
      </w:r>
      <w:r w:rsidR="00D12CDC">
        <w:t xml:space="preserve"> requirements. When looking at the gathered test data,</w:t>
      </w:r>
      <w:r w:rsidR="008C243E">
        <w:t xml:space="preserve"> the application was able to fulfil most of the client</w:t>
      </w:r>
      <w:r w:rsidR="00F6554B">
        <w:t>’s</w:t>
      </w:r>
      <w:r w:rsidR="008C243E">
        <w:t xml:space="preserve"> requirements such as storing data in a local and cloud-based database system and developing the application on the Android </w:t>
      </w:r>
      <w:r w:rsidR="00B113D8">
        <w:t>p</w:t>
      </w:r>
      <w:r w:rsidR="008C243E">
        <w:t xml:space="preserve">latform. </w:t>
      </w:r>
      <w:r w:rsidR="00B113D8">
        <w:t xml:space="preserve">However, during the testing phase there were multiple issues that were identified. During the system and acceptance testing, issues such as uploading media to the local database, viewing local data and uploading data to a CMS were identified. While in the usability testing stage, the application had severe usability problems such as user control and error recovery and prevention. The reason for issues in the user control test was due to the fact that there was no confirmation pop-up to make sure that the user was contempt with uploading their field notes. Additionally, there was no pop-ups indicating to the user that the data was saved to a local database. </w:t>
      </w:r>
      <w:r w:rsidR="000D0F7F">
        <w:t xml:space="preserve">Within the error recovery and prevention tests, it was clear that pop-up error alerts were not present in the application, this meant if the user encountered an error this would result in the application closing down without telling the user why. </w:t>
      </w:r>
      <w:r w:rsidR="00D620F0">
        <w:t xml:space="preserve">Overall, the application was able to conduct the major functions that were required such as saving user generated data to both a cloud-based </w:t>
      </w:r>
      <w:r w:rsidR="00B87337">
        <w:t xml:space="preserve">and </w:t>
      </w:r>
      <w:r w:rsidR="00E36622">
        <w:t xml:space="preserve">partially a </w:t>
      </w:r>
      <w:r w:rsidR="00D620F0">
        <w:t>local</w:t>
      </w:r>
      <w:r w:rsidR="00B87337">
        <w:t xml:space="preserve">-based </w:t>
      </w:r>
      <w:r w:rsidR="00D620F0">
        <w:t>database syste</w:t>
      </w:r>
      <w:r w:rsidR="00C31AC4">
        <w:t>m.</w:t>
      </w:r>
      <w:r w:rsidR="00E84B68">
        <w:t xml:space="preserve"> </w:t>
      </w:r>
    </w:p>
    <w:p w14:paraId="74507DFA" w14:textId="77777777" w:rsidR="00E36622" w:rsidRDefault="00E36622" w:rsidP="00D72EA7"/>
    <w:p w14:paraId="7A20F399" w14:textId="5AA6FCC8" w:rsidR="00E36622" w:rsidRDefault="00A864D7" w:rsidP="00D72EA7">
      <w:r>
        <w:t>Overall, the aims and objectives within the project were met.</w:t>
      </w:r>
      <w:r w:rsidR="000A3CEF">
        <w:t xml:space="preserve"> The first project aim, investigate the viability of a bespoke cloud enabled data-collection application in the field of heritage and restoration was fully met. The reason for this was down to the various objectives which were associated with the literature review of the project. Without the research of literature for the various sections, this could prevent the best methods to be used when developing the application. </w:t>
      </w:r>
      <w:r w:rsidR="00550536">
        <w:t xml:space="preserve">The first objective was determining the client requirements and the remit of the type of data being stored. This was met in both the project proposal and dissertation. The reason for meeting this objective was due to the fact that it was important to identify the various requirements that the client has requested, as by not having requirements, this prevented the understanding of what the mobile application requires. </w:t>
      </w:r>
      <w:r w:rsidR="00CB65CF">
        <w:t xml:space="preserve">The second, third and fourth objectives were also met in the first aim. The reason for these being met was due to the fact that an investigation was required in order to understand the various aspects that are associated with data collection and the development of a mobile application. By understanding the various development technology platforms, usability heuristics, legal and ethical requirements and existing data collection applications, this provided a larger understanding of the topic and can be used to identify what the best approach would be. </w:t>
      </w:r>
      <w:r w:rsidR="00502F08">
        <w:t xml:space="preserve">The second project aim was, develop a bespoke cloud enabled data-collection application in the field of heritage and restoration. This aim focused on the design, development and testing aspect of the project. </w:t>
      </w:r>
      <w:r w:rsidR="007C5FDC">
        <w:t xml:space="preserve">This aim was </w:t>
      </w:r>
      <w:r w:rsidR="00025951">
        <w:t>met since</w:t>
      </w:r>
      <w:r w:rsidR="007C5FDC">
        <w:t xml:space="preserve"> each of the objectives associated were completed. </w:t>
      </w:r>
      <w:r w:rsidR="00025951">
        <w:t>The first objective was to create a system interface design for the data-collection application using suitable user interface heuristics. Although the final design was not used in the development of the application, due to time restraints, the design of the application did consider the various usability heuristics</w:t>
      </w:r>
      <w:r w:rsidR="001554FF">
        <w:t xml:space="preserve"> that were researched in the literature review. </w:t>
      </w:r>
      <w:r w:rsidR="000461C4">
        <w:t xml:space="preserve">The second objective was met since the application was able to store data both via a local and </w:t>
      </w:r>
      <w:r w:rsidR="00645CD1">
        <w:t>cloud-based</w:t>
      </w:r>
      <w:r w:rsidR="000461C4">
        <w:t xml:space="preserve"> database system.</w:t>
      </w:r>
      <w:r>
        <w:t xml:space="preserve"> While the third objective</w:t>
      </w:r>
      <w:r w:rsidR="00D66E02">
        <w:t xml:space="preserve"> was also met as various testing, such as unit, acceptance and usability </w:t>
      </w:r>
      <w:r w:rsidR="00D66E02">
        <w:lastRenderedPageBreak/>
        <w:t xml:space="preserve">testing was conducted to identify if there are any problems associated and whether or not the application does meet the client’s requirements. </w:t>
      </w:r>
      <w:r>
        <w:t xml:space="preserve"> </w:t>
      </w:r>
    </w:p>
    <w:p w14:paraId="16CA28E2" w14:textId="00DE06B2" w:rsidR="00D72EA7" w:rsidRPr="00E018D1" w:rsidRDefault="00D72EA7" w:rsidP="00D72EA7">
      <w:pPr>
        <w:pStyle w:val="Heading1"/>
      </w:pPr>
      <w:bookmarkStart w:id="135" w:name="_Toc125968120"/>
      <w:bookmarkStart w:id="136" w:name="_Toc125968162"/>
      <w:bookmarkStart w:id="137" w:name="_Toc132898268"/>
      <w:r w:rsidRPr="00E018D1">
        <w:t>Conclusion</w:t>
      </w:r>
      <w:bookmarkEnd w:id="135"/>
      <w:bookmarkEnd w:id="136"/>
      <w:r w:rsidR="00360E2D">
        <w:t xml:space="preserve"> and </w:t>
      </w:r>
      <w:r w:rsidR="00360E2D" w:rsidRPr="00E018D1">
        <w:t>Recommendations</w:t>
      </w:r>
      <w:bookmarkEnd w:id="137"/>
    </w:p>
    <w:p w14:paraId="4EF74A75" w14:textId="30C0E143" w:rsidR="00D72EA7" w:rsidRDefault="005B5552" w:rsidP="00D72EA7">
      <w:r>
        <w:t xml:space="preserve">To conclude the project, various different phases were completed which includes. Research and investigating various key topics regarding the project and the various tools and methods that could and would be used. Investigating various development methodologies and research methodologies which would be used, during the project lifecycle, such as strategy, philosophy and methods of testing. Designing a mobile application that would be used to collect user-generated data and send it to both a local and cloud-based database system. Developing a mobile-application that was cross-platform which contained various important elements that successful met the project aims and objectives. </w:t>
      </w:r>
      <w:r w:rsidR="003B6F5C">
        <w:t>Moreover, t</w:t>
      </w:r>
      <w:r>
        <w:t xml:space="preserve">esting the application with various key testing methods such as unit, system </w:t>
      </w:r>
      <w:r w:rsidR="0087082B">
        <w:t>and usability.</w:t>
      </w:r>
    </w:p>
    <w:p w14:paraId="1982BAD4" w14:textId="02C4E26A" w:rsidR="00A304B7" w:rsidRDefault="00A304B7" w:rsidP="00D72EA7"/>
    <w:p w14:paraId="5A724D94" w14:textId="1B6FA0A3" w:rsidR="00E84B68" w:rsidRPr="00E018D1" w:rsidRDefault="00E84B68" w:rsidP="00D72EA7">
      <w:r>
        <w:t xml:space="preserve">There are many recommendations which can be made to the project. The first recommendation is connecting the application to a content management system, the reason for this being a recommendation was due to time restrictions that were present in the project. The CMS that would be implemented does have relevant documentation which could be used and applied to the application. This would allow for another of the client’s requirements to be fulfilled. The second recommendation is viewing local data, this was another feature that was not implemented due to time restrictions and just like the CMS there is documentation that is provided by Microsoft and Xamarin which can be used to allow for this feature to be implemented correctly. </w:t>
      </w:r>
      <w:r w:rsidR="007E1873">
        <w:t xml:space="preserve">The final recommendation is </w:t>
      </w:r>
      <w:r w:rsidR="00D65F87">
        <w:t xml:space="preserve">fixing the various issues that were identified in the unit, acceptance and usability testing. </w:t>
      </w:r>
      <w:r w:rsidR="008A1384">
        <w:t xml:space="preserve">This is due to the fact that some of the features on the application weren’t function as expected. Such as storing media files into the local database, not being able to send data to a content management system, issues viewing previous local data and various buttons not functioning as intended. </w:t>
      </w:r>
    </w:p>
    <w:p w14:paraId="3D6F8384" w14:textId="77777777" w:rsidR="006068E1" w:rsidRDefault="006068E1">
      <w:pPr>
        <w:rPr>
          <w:rFonts w:eastAsiaTheme="majorEastAsia" w:cstheme="majorBidi"/>
          <w:b/>
          <w:color w:val="2F5496" w:themeColor="accent1" w:themeShade="BF"/>
          <w:szCs w:val="32"/>
        </w:rPr>
      </w:pPr>
      <w:bookmarkStart w:id="138" w:name="_Toc125968122"/>
      <w:bookmarkStart w:id="139" w:name="_Toc125968164"/>
      <w:r>
        <w:br w:type="page"/>
      </w:r>
    </w:p>
    <w:p w14:paraId="580B6DA0" w14:textId="4319521A" w:rsidR="00D72EA7" w:rsidRPr="00E018D1" w:rsidRDefault="00D72EA7" w:rsidP="00D72EA7">
      <w:pPr>
        <w:pStyle w:val="Heading1"/>
      </w:pPr>
      <w:bookmarkStart w:id="140" w:name="_Toc132898269"/>
      <w:r w:rsidRPr="00E018D1">
        <w:lastRenderedPageBreak/>
        <w:t>Reflection</w:t>
      </w:r>
      <w:bookmarkEnd w:id="138"/>
      <w:bookmarkEnd w:id="139"/>
      <w:bookmarkEnd w:id="140"/>
    </w:p>
    <w:p w14:paraId="7A9E5964" w14:textId="486E1D08" w:rsidR="00D72EA7" w:rsidRPr="00E018D1" w:rsidRDefault="00A95889" w:rsidP="00D72EA7">
      <w:r>
        <w:t>When reflecting on the project</w:t>
      </w:r>
      <w:r w:rsidR="005349B7">
        <w:t xml:space="preserve"> it is important to use the Gibb’s Reflective Cycle. This is a theoretical model which is used as “as a framework for examining experiences”</w:t>
      </w:r>
      <w:r w:rsidR="00D71870">
        <w:t xml:space="preserve"> (</w:t>
      </w:r>
      <w:r w:rsidR="00776B33">
        <w:t>47</w:t>
      </w:r>
      <w:r w:rsidR="00D71870">
        <w:t>)</w:t>
      </w:r>
      <w:r w:rsidR="005349B7">
        <w:t xml:space="preserve">. The model covers 6 stages. </w:t>
      </w:r>
      <w:r w:rsidR="00D71870">
        <w:t>“</w:t>
      </w:r>
      <w:r w:rsidR="005349B7">
        <w:t xml:space="preserve">Description of the experience, Feelings and thoughts of the experience, Evaluation of the experience, Analysis of the situation, Conclusion and </w:t>
      </w:r>
      <w:r w:rsidR="00002E25">
        <w:t>an</w:t>
      </w:r>
      <w:r w:rsidR="00B233AF">
        <w:t xml:space="preserve"> </w:t>
      </w:r>
      <w:r w:rsidR="005349B7">
        <w:t>Action Plan</w:t>
      </w:r>
      <w:r w:rsidR="00D71870">
        <w:t>” (</w:t>
      </w:r>
      <w:r w:rsidR="00776B33">
        <w:t>47</w:t>
      </w:r>
      <w:r w:rsidR="00D71870">
        <w:t>).</w:t>
      </w:r>
    </w:p>
    <w:p w14:paraId="0D225EDF" w14:textId="77777777" w:rsidR="00D72EA7" w:rsidRPr="00E018D1" w:rsidRDefault="00D72EA7" w:rsidP="00D72EA7"/>
    <w:p w14:paraId="56991F4E" w14:textId="77777777" w:rsidR="006068E1" w:rsidRDefault="006068E1" w:rsidP="006068E1">
      <w:pPr>
        <w:pStyle w:val="Heading2"/>
      </w:pPr>
      <w:bookmarkStart w:id="141" w:name="_Toc132898270"/>
      <w:bookmarkStart w:id="142" w:name="_Toc125968123"/>
      <w:bookmarkStart w:id="143" w:name="_Toc125968165"/>
      <w:r>
        <w:t>Describe</w:t>
      </w:r>
      <w:bookmarkEnd w:id="141"/>
    </w:p>
    <w:p w14:paraId="43148354" w14:textId="7587C5F5" w:rsidR="006068E1" w:rsidRDefault="00FD6B29">
      <w:r>
        <w:t>I conduced a project dissertation which involved both a research and development aspect, that consisted of developing a mobile app that collects user-generated data for a client.</w:t>
      </w:r>
      <w:r w:rsidR="004F2E8C">
        <w:t xml:space="preserve"> This project started in late October and was expected to be due in late April. </w:t>
      </w:r>
      <w:r w:rsidR="00183AF0">
        <w:t xml:space="preserve">The project consisted of myself, a project supervision and my client. </w:t>
      </w:r>
      <w:r w:rsidR="00762B4C">
        <w:t xml:space="preserve">The project supervisor made sure that I was working at a consistent pace so that I would not fall behind on the project. While my client was the person who defined the project requirements. </w:t>
      </w:r>
      <w:r w:rsidR="00564B3C">
        <w:t>The main outcome of the project was to successfully develop an application which met the client’s requirements.</w:t>
      </w:r>
    </w:p>
    <w:p w14:paraId="484B2E67" w14:textId="77777777" w:rsidR="006068E1" w:rsidRDefault="006068E1"/>
    <w:p w14:paraId="393ED6E9" w14:textId="77777777" w:rsidR="006068E1" w:rsidRDefault="006068E1" w:rsidP="006068E1">
      <w:pPr>
        <w:pStyle w:val="Heading2"/>
      </w:pPr>
      <w:bookmarkStart w:id="144" w:name="_Toc132898271"/>
      <w:r>
        <w:t>Feelings</w:t>
      </w:r>
      <w:bookmarkEnd w:id="144"/>
    </w:p>
    <w:p w14:paraId="143BB155" w14:textId="2DE0CAA7" w:rsidR="006068E1" w:rsidRDefault="007C375C" w:rsidP="007C375C">
      <w:r>
        <w:t>My feelings during the project were pretty relaxed, this was due to the fact that I was able to meet my targets that were set every week by my Project Supervisor. By completing tasks on time, this prevented any unnecessary stress.</w:t>
      </w:r>
      <w:r w:rsidR="003E38A5">
        <w:t xml:space="preserve"> When starting the </w:t>
      </w:r>
      <w:r w:rsidR="00C45208">
        <w:t>project,</w:t>
      </w:r>
      <w:r w:rsidR="003E38A5">
        <w:t xml:space="preserve"> I was feeling not so confident, this was due to the fact that I would need to develop a mobile application and complete a dissertation by the end of April. </w:t>
      </w:r>
      <w:r w:rsidR="00205515">
        <w:t xml:space="preserve">At the end of the project, I was relieved that everything was able to be completed before the deadline and that my project was working to a good standard. </w:t>
      </w:r>
      <w:r w:rsidR="00C45208">
        <w:t xml:space="preserve">When looking back I do believe that I tried my best throughout the whole project and that I am confident that my work was set at a good consistent standard. </w:t>
      </w:r>
    </w:p>
    <w:p w14:paraId="68472D04" w14:textId="77777777" w:rsidR="006068E1" w:rsidRPr="006068E1" w:rsidRDefault="006068E1" w:rsidP="006068E1"/>
    <w:p w14:paraId="70E82369" w14:textId="12714356" w:rsidR="002C4B9B" w:rsidRDefault="006068E1" w:rsidP="00435ADD">
      <w:pPr>
        <w:pStyle w:val="Heading2"/>
      </w:pPr>
      <w:bookmarkStart w:id="145" w:name="_Toc132898272"/>
      <w:r>
        <w:t>Evaluation</w:t>
      </w:r>
      <w:bookmarkEnd w:id="145"/>
    </w:p>
    <w:p w14:paraId="2A6C9A6C" w14:textId="249915CD" w:rsidR="000E73BB" w:rsidRDefault="002C4B9B" w:rsidP="006068E1">
      <w:r>
        <w:t xml:space="preserve">There were </w:t>
      </w:r>
      <w:r w:rsidR="00435ADD">
        <w:t>many aspects of the project</w:t>
      </w:r>
      <w:r>
        <w:t xml:space="preserve"> </w:t>
      </w:r>
      <w:r w:rsidR="00435ADD">
        <w:t>which went</w:t>
      </w:r>
      <w:r>
        <w:t xml:space="preserve"> well during the development of the mobile application. The first thing that went well was that the various prototypes that were developed were all able to function correctly. This resulted in a pretty stable build of the application when each of the prototypes were implemented</w:t>
      </w:r>
      <w:r w:rsidR="00B67A15">
        <w:t xml:space="preserve">. Another thing that went well during the project was the </w:t>
      </w:r>
      <w:r w:rsidR="00092B9D">
        <w:t xml:space="preserve">fact that I was able to complete each task that was set on time. This allowed for the project to be completed in a timely manner and having leeway for tasks that required </w:t>
      </w:r>
      <w:r w:rsidR="00F00C7E">
        <w:t xml:space="preserve">more time and focus. </w:t>
      </w:r>
      <w:r w:rsidR="00CD21D3">
        <w:t xml:space="preserve">Although there were various aspects that went well during the project, there were also some things that did not go so well. This was mainly the issues that were associated with the various emulators and Integrated Development Environment that was used. Due </w:t>
      </w:r>
      <w:r w:rsidR="004E0638">
        <w:t>to</w:t>
      </w:r>
      <w:r w:rsidR="00CD21D3">
        <w:t xml:space="preserve"> the fact that Visual Studio was automatically updated, this prevented the use of the application due to the fact that XCode required a specific build version of VS to work. </w:t>
      </w:r>
      <w:r w:rsidR="004E0638">
        <w:t xml:space="preserve">This resulted in the uninstalling and reinstalling of various programs to fix the issue. This issue persisted more than once during the project lifecycle. </w:t>
      </w:r>
      <w:r w:rsidR="00002E25">
        <w:t>Fortunately,</w:t>
      </w:r>
      <w:r w:rsidR="002803D8">
        <w:t xml:space="preserve"> it was fixed before testing took place</w:t>
      </w:r>
      <w:r w:rsidR="00237F04">
        <w:t xml:space="preserve"> and is functioning correctly yet again.</w:t>
      </w:r>
    </w:p>
    <w:p w14:paraId="1B7607B7" w14:textId="77777777" w:rsidR="00115AC2" w:rsidRPr="006068E1" w:rsidRDefault="00115AC2" w:rsidP="006068E1"/>
    <w:p w14:paraId="44231734" w14:textId="77777777" w:rsidR="006068E1" w:rsidRDefault="006068E1" w:rsidP="006068E1">
      <w:pPr>
        <w:pStyle w:val="Heading2"/>
      </w:pPr>
      <w:bookmarkStart w:id="146" w:name="_Toc132898273"/>
      <w:r>
        <w:lastRenderedPageBreak/>
        <w:t>Analysis</w:t>
      </w:r>
      <w:bookmarkEnd w:id="146"/>
    </w:p>
    <w:p w14:paraId="68DECE22" w14:textId="56DEB82E" w:rsidR="00146456" w:rsidRDefault="00D076DF" w:rsidP="00AE31A0">
      <w:r>
        <w:t>The reason for the prototypes working well during the development phase was due to the fact that</w:t>
      </w:r>
      <w:r w:rsidR="002A6988">
        <w:t xml:space="preserve"> having previous experience developing software applications in C# and </w:t>
      </w:r>
      <w:r w:rsidR="00146456">
        <w:t xml:space="preserve">using </w:t>
      </w:r>
      <w:r w:rsidR="002A6988">
        <w:t>various documentation</w:t>
      </w:r>
      <w:r w:rsidR="00A91785">
        <w:t xml:space="preserve"> and academic literature </w:t>
      </w:r>
      <w:r w:rsidR="002A6988">
        <w:t xml:space="preserve">that </w:t>
      </w:r>
      <w:r w:rsidR="00D83591">
        <w:t xml:space="preserve">was </w:t>
      </w:r>
      <w:r w:rsidR="00146456">
        <w:t>readily-</w:t>
      </w:r>
      <w:r w:rsidR="002A6988">
        <w:t>available online provided a good basis of where to start and how to develop specific aspects of the program.</w:t>
      </w:r>
      <w:r w:rsidR="00476719">
        <w:t xml:space="preserve"> Since the various protypes were functioning as intended this also provided a good basis for the final application project</w:t>
      </w:r>
      <w:r w:rsidR="00A91785">
        <w:t>. B</w:t>
      </w:r>
      <w:r w:rsidR="00476719">
        <w:t xml:space="preserve">y having all prototypes functioning correctly beforehand this prevented </w:t>
      </w:r>
      <w:r w:rsidR="00A91785">
        <w:t xml:space="preserve">any significant issues/errors </w:t>
      </w:r>
      <w:r w:rsidR="00476719">
        <w:t>from occurring which allowed for an increased amount of time in the development phase.</w:t>
      </w:r>
      <w:r w:rsidR="00A91785">
        <w:t xml:space="preserve"> By having all of the various tasks set by the project supervisor completed on time, this maximised the amount of development time that was provided. </w:t>
      </w:r>
    </w:p>
    <w:p w14:paraId="6A1A091F" w14:textId="77777777" w:rsidR="0005214B" w:rsidRDefault="0005214B" w:rsidP="00AE31A0"/>
    <w:p w14:paraId="428CC7DA" w14:textId="7DA2B839" w:rsidR="0005214B" w:rsidRDefault="0005214B" w:rsidP="00AE31A0">
      <w:r>
        <w:t xml:space="preserve">Although the issues that I ran into were easily solved, this did hamper time when it came to testing. </w:t>
      </w:r>
      <w:r w:rsidR="00225508">
        <w:t xml:space="preserve">The reason for the emulators not functioning as intended was to do with incompatible versions of both </w:t>
      </w:r>
      <w:proofErr w:type="spellStart"/>
      <w:r w:rsidR="00225508">
        <w:t>xCode</w:t>
      </w:r>
      <w:proofErr w:type="spellEnd"/>
      <w:r w:rsidR="00225508">
        <w:t xml:space="preserve"> and Visual Studio. This resulted in uninstalling both of these applications and reinstalling Visual Studio and a specific version of </w:t>
      </w:r>
      <w:proofErr w:type="spellStart"/>
      <w:r w:rsidR="00225508">
        <w:t>xCode</w:t>
      </w:r>
      <w:proofErr w:type="spellEnd"/>
      <w:r w:rsidR="00225508">
        <w:t xml:space="preserve"> that was only available on the Apple developer website. </w:t>
      </w:r>
      <w:r w:rsidR="000D6F3C">
        <w:t xml:space="preserve">Although the issue itself was easy to fix, figuring out what the reason was, was more complex. In order for myself to identify the problem, it resulted in looking at the various warnings and error codes that were outputted into the application debug console. After searching through the Visual Studio error code list, it was clear that the various versions of these </w:t>
      </w:r>
      <w:r w:rsidR="00C9257E">
        <w:t>integrated</w:t>
      </w:r>
      <w:r w:rsidR="000D6F3C">
        <w:t xml:space="preserve"> development environments were the problem. </w:t>
      </w:r>
    </w:p>
    <w:p w14:paraId="78709F7B" w14:textId="77777777" w:rsidR="0005214B" w:rsidRPr="0005214B" w:rsidRDefault="0005214B" w:rsidP="0005214B"/>
    <w:p w14:paraId="48477353" w14:textId="77777777" w:rsidR="006068E1" w:rsidRDefault="006068E1" w:rsidP="006068E1">
      <w:pPr>
        <w:pStyle w:val="Heading2"/>
      </w:pPr>
      <w:bookmarkStart w:id="147" w:name="_Toc132898274"/>
      <w:r>
        <w:t>Conclusion</w:t>
      </w:r>
      <w:bookmarkEnd w:id="147"/>
    </w:p>
    <w:p w14:paraId="040D115C" w14:textId="61DB5FF1" w:rsidR="006068E1" w:rsidRDefault="00040543" w:rsidP="00AE31A0">
      <w:r>
        <w:t xml:space="preserve">From the issues that I learnt from this showed that I was able to conduct good problem solving and critical thinking skills. </w:t>
      </w:r>
      <w:r w:rsidR="00F21ED2">
        <w:t xml:space="preserve">The reason for this is due to the fact that if I didn’t look for the problem that I was experiencing, that could’ve affected the outcome of the project, as I wouldn’t have been able to conduct any testing on my project. Which would’ve resulted in not meeting any of the client’s requirements or meeting my second aim. By using critical thinking this allowed for me to find relevant sources online that could aid me in fixing the problem that I was experiencing. </w:t>
      </w:r>
    </w:p>
    <w:p w14:paraId="6492B366" w14:textId="77777777" w:rsidR="006068E1" w:rsidRDefault="006068E1" w:rsidP="006068E1">
      <w:pPr>
        <w:pStyle w:val="Heading2"/>
      </w:pPr>
    </w:p>
    <w:p w14:paraId="0DE91200" w14:textId="77777777" w:rsidR="00AE31A0" w:rsidRDefault="006068E1" w:rsidP="006068E1">
      <w:pPr>
        <w:pStyle w:val="Heading2"/>
      </w:pPr>
      <w:bookmarkStart w:id="148" w:name="_Toc132898275"/>
      <w:r>
        <w:t>Action Plan</w:t>
      </w:r>
      <w:bookmarkEnd w:id="148"/>
    </w:p>
    <w:p w14:paraId="6FB3C9E8" w14:textId="72E94011" w:rsidR="00F23C76" w:rsidRDefault="00C91375" w:rsidP="00F23C76">
      <w:r>
        <w:t>If I had to conduct this project again, t</w:t>
      </w:r>
      <w:r w:rsidR="00F21ED2">
        <w:t xml:space="preserve">he one thing that I would do differently would be to identify more credible literature. Although the project does consist of various academic sources and literature, the use of non-academic sources was much greater. By using non-academic sources, it provides an uncertainty of whether or not the data and topics I am talking about are non-biased and factually correctly. </w:t>
      </w:r>
    </w:p>
    <w:p w14:paraId="5F55C356" w14:textId="77777777" w:rsidR="00F23C76" w:rsidRDefault="00F23C76" w:rsidP="00F23C76">
      <w:pPr>
        <w:pStyle w:val="Heading1"/>
      </w:pPr>
      <w:bookmarkStart w:id="149" w:name="_Toc132898276"/>
      <w:r>
        <w:t>Application Code</w:t>
      </w:r>
      <w:bookmarkEnd w:id="149"/>
    </w:p>
    <w:p w14:paraId="7833B665" w14:textId="043CE50A" w:rsidR="00F23C76" w:rsidRPr="00F23C76" w:rsidRDefault="00F23C76" w:rsidP="00F23C76">
      <w:r>
        <w:t xml:space="preserve">Project </w:t>
      </w:r>
      <w:r w:rsidR="006E46C5">
        <w:t xml:space="preserve">and Demonstration </w:t>
      </w:r>
      <w:r>
        <w:t xml:space="preserve">File: </w:t>
      </w:r>
      <w:hyperlink r:id="rId50" w:history="1">
        <w:r w:rsidR="004C5EB9" w:rsidRPr="00FA0CB1">
          <w:rPr>
            <w:rStyle w:val="Hyperlink"/>
          </w:rPr>
          <w:t>https://groupnptc-my.sharepoint.com/:f:/g/personal/264503_nptcgroup_ac_uk/EmxJmtb0bRVFvjC8_jQZWO8B5WXUACzuVitEsMsYB_QTIw?e=d3azzz</w:t>
        </w:r>
      </w:hyperlink>
      <w:r w:rsidR="004C5EB9">
        <w:t xml:space="preserve"> </w:t>
      </w:r>
    </w:p>
    <w:p w14:paraId="223CD0DB" w14:textId="2D157BF8" w:rsidR="00A53A6C" w:rsidRPr="00E018D1" w:rsidRDefault="00A53A6C" w:rsidP="00C91375">
      <w:pPr>
        <w:rPr>
          <w:szCs w:val="32"/>
        </w:rPr>
      </w:pPr>
      <w:r w:rsidRPr="00E018D1">
        <w:br w:type="page"/>
      </w:r>
    </w:p>
    <w:p w14:paraId="7101C4D5" w14:textId="77777777" w:rsidR="00AC1293" w:rsidRDefault="00AC1293" w:rsidP="00AC1293">
      <w:pPr>
        <w:pStyle w:val="Heading1"/>
      </w:pPr>
      <w:bookmarkStart w:id="150" w:name="_Toc132898277"/>
      <w:r w:rsidRPr="00E018D1">
        <w:lastRenderedPageBreak/>
        <w:t>References</w:t>
      </w:r>
    </w:p>
    <w:p w14:paraId="67D53B3D" w14:textId="02DB3E19" w:rsidR="00AC1293" w:rsidRDefault="00AC1293" w:rsidP="00AC1293">
      <w:r>
        <w:t xml:space="preserve">[1] University of Massachusetts Center for Heritage and Society. What is Heritage. 2015. Accessed: 09/02/2023. At: </w:t>
      </w:r>
      <w:hyperlink r:id="rId51" w:history="1">
        <w:r w:rsidRPr="00995903">
          <w:rPr>
            <w:rStyle w:val="Hyperlink"/>
            <w:szCs w:val="16"/>
          </w:rPr>
          <w:t>https://www.umass.edu/chs/about/whatisheritage.html</w:t>
        </w:r>
      </w:hyperlink>
    </w:p>
    <w:p w14:paraId="79DC5235" w14:textId="77777777" w:rsidR="00AC1293" w:rsidRDefault="00AC1293" w:rsidP="00AC1293">
      <w:pPr>
        <w:rPr>
          <w:color w:val="0563C1" w:themeColor="hyperlink"/>
          <w:szCs w:val="16"/>
          <w:u w:val="single"/>
        </w:rPr>
      </w:pPr>
      <w:r>
        <w:t xml:space="preserve">[2] Heritage Council. What is Heritage. 2023. Accessed: 09/02/2023. At: </w:t>
      </w:r>
      <w:hyperlink r:id="rId52" w:history="1">
        <w:r w:rsidRPr="00FC6C42">
          <w:rPr>
            <w:rStyle w:val="Hyperlink"/>
            <w:szCs w:val="16"/>
          </w:rPr>
          <w:t>https://www.heritagecouncil.ie/what-is-heritage</w:t>
        </w:r>
      </w:hyperlink>
    </w:p>
    <w:p w14:paraId="51C03C45" w14:textId="77777777" w:rsidR="00AC1293" w:rsidRPr="00E018D1" w:rsidRDefault="00AC1293" w:rsidP="00AC1293">
      <w:r>
        <w:t xml:space="preserve">[3] </w:t>
      </w:r>
      <w:r w:rsidRPr="00E018D1">
        <w:t xml:space="preserve">Device Magic. Mobile Data Collection for Professional Teams. 2023. Accessed: 19/03/2023. At: </w:t>
      </w:r>
      <w:hyperlink r:id="rId53" w:history="1">
        <w:r w:rsidRPr="00E018D1">
          <w:rPr>
            <w:rStyle w:val="Hyperlink"/>
          </w:rPr>
          <w:t>https://www.devicemagic.com</w:t>
        </w:r>
      </w:hyperlink>
    </w:p>
    <w:p w14:paraId="7B1D498B" w14:textId="1B2F8C8C" w:rsidR="00AC1293" w:rsidRPr="006E46C5" w:rsidRDefault="00AC1293" w:rsidP="00AC1293">
      <w:pPr>
        <w:rPr>
          <w:rStyle w:val="Hyperlink"/>
        </w:rPr>
      </w:pPr>
      <w:r>
        <w:t xml:space="preserve">[4] </w:t>
      </w:r>
      <w:r w:rsidRPr="00E018D1">
        <w:t xml:space="preserve">FastField. Create Your Own Digital Forms in Minutes. 2023. Accessed: </w:t>
      </w:r>
      <w:r w:rsidR="00267B0F">
        <w:t>19</w:t>
      </w:r>
      <w:r w:rsidRPr="00E018D1">
        <w:t xml:space="preserve">/03/2023. </w:t>
      </w:r>
      <w:r w:rsidRPr="006E46C5">
        <w:t xml:space="preserve">At: </w:t>
      </w:r>
      <w:hyperlink r:id="rId54" w:history="1">
        <w:r w:rsidRPr="006E46C5">
          <w:rPr>
            <w:rStyle w:val="Hyperlink"/>
          </w:rPr>
          <w:t>https://www.fastfieldforms.com</w:t>
        </w:r>
      </w:hyperlink>
    </w:p>
    <w:p w14:paraId="05EC5282" w14:textId="59CAD17E" w:rsidR="00AC1293" w:rsidRPr="00AC1293" w:rsidRDefault="00AC1293" w:rsidP="00AC1293">
      <w:pPr>
        <w:rPr>
          <w:color w:val="0563C1" w:themeColor="hyperlink"/>
          <w:u w:val="single"/>
        </w:rPr>
      </w:pPr>
      <w:r w:rsidRPr="00AC1293">
        <w:t>[5] Zoho.</w:t>
      </w:r>
      <w:r>
        <w:t xml:space="preserve"> Your-on-the-go Data Collection Application. 2023. Accessed: </w:t>
      </w:r>
      <w:r w:rsidR="00267B0F">
        <w:t>19</w:t>
      </w:r>
      <w:r>
        <w:t>/03/2023. At:</w:t>
      </w:r>
      <w:r w:rsidRPr="00AC1293">
        <w:t xml:space="preserve"> </w:t>
      </w:r>
      <w:hyperlink r:id="rId55" w:history="1">
        <w:r w:rsidRPr="00AC1293">
          <w:rPr>
            <w:rStyle w:val="Hyperlink"/>
          </w:rPr>
          <w:t>https://www.zoho.com/en-uk/</w:t>
        </w:r>
      </w:hyperlink>
      <w:r w:rsidRPr="00AC1293">
        <w:t xml:space="preserve"> </w:t>
      </w:r>
    </w:p>
    <w:p w14:paraId="54506A83" w14:textId="564068FC" w:rsidR="00715D01" w:rsidRDefault="00715D01" w:rsidP="00715D01">
      <w:r>
        <w:t>[6]</w:t>
      </w:r>
      <w:r w:rsidR="00FC407B">
        <w:t xml:space="preserve"> Hermes D. Xamarin Mobile Application Development. May 2015. Accessed: 2</w:t>
      </w:r>
      <w:r w:rsidR="00267B0F">
        <w:t>0</w:t>
      </w:r>
      <w:r w:rsidR="00FC407B">
        <w:t xml:space="preserve">/03/2023. At: </w:t>
      </w:r>
      <w:hyperlink r:id="rId56" w:anchor="v=onepage&amp;q=visual%20studio%20Xamarin%20mobile%20development&amp;f=false" w:history="1">
        <w:r w:rsidR="00FC407B" w:rsidRPr="00E018D1">
          <w:rPr>
            <w:rStyle w:val="Hyperlink"/>
          </w:rPr>
          <w:t>https://books.google.co.uk/books?hl=en&amp;lr=&amp;id=QocnCgAAQBAJ&amp;oi=fnd&amp;pg=PP3&amp;dq=visual+studio+Xamarin+mobile+development&amp;ots=ADJYW7pD-Y&amp;sig=Qi-d9ocUO5rox_7S7kw7vCfaJvI&amp;redir_esc=y#v=onepage&amp;q=visual%20studio%20Xamarin%20mobile%20development&amp;f=false</w:t>
        </w:r>
      </w:hyperlink>
    </w:p>
    <w:p w14:paraId="1D7DF70D" w14:textId="5C5D21B0" w:rsidR="00715D01" w:rsidRDefault="00715D01" w:rsidP="00715D01">
      <w:r>
        <w:t>[7]</w:t>
      </w:r>
      <w:ins w:id="151" w:author="Connor Clack" w:date="2023-04-20T16:32:00Z">
        <w:r w:rsidR="00FC407B">
          <w:t xml:space="preserve"> </w:t>
        </w:r>
      </w:ins>
      <w:r w:rsidR="00FC407B">
        <w:t>Lam Q Hoang. Thai Thuan. .Net Frameworks Essentials. Third Edition. 2003. Accessed: 2</w:t>
      </w:r>
      <w:r w:rsidR="00267B0F">
        <w:t>0</w:t>
      </w:r>
      <w:r w:rsidR="00FC407B">
        <w:t xml:space="preserve">/03/2023. At: </w:t>
      </w:r>
      <w:hyperlink r:id="rId57" w:anchor="v=onepage&amp;q=.net%20framework&amp;f=false" w:history="1">
        <w:r w:rsidR="00FC407B" w:rsidRPr="00E018D1">
          <w:rPr>
            <w:rStyle w:val="Hyperlink"/>
          </w:rPr>
          <w:t>https://books.google.co.uk/books?hl=en&amp;lr=&amp;id=74mxhEyaKs8C&amp;oi=fnd&amp;pg=PR5&amp;dq=.net+framework&amp;ots=l5ZvZtkAUA&amp;sig=CyX9r4QjUJabRGXAeCBCEdg1v4M&amp;redir_esc=y#v=onepage&amp;q=.net%20framework&amp;f=false</w:t>
        </w:r>
      </w:hyperlink>
      <w:r w:rsidR="00FC407B" w:rsidRPr="00E018D1">
        <w:t xml:space="preserve"> </w:t>
      </w:r>
    </w:p>
    <w:p w14:paraId="5B1B9147" w14:textId="35F9824F" w:rsidR="00715D01" w:rsidRDefault="00715D01" w:rsidP="00715D01">
      <w:r>
        <w:t>[8]</w:t>
      </w:r>
      <w:r w:rsidR="00FC407B">
        <w:t xml:space="preserve"> Microsoft. What is Xamarin. Sept 2022. Accessed: 2</w:t>
      </w:r>
      <w:r w:rsidR="00267B0F">
        <w:t>0</w:t>
      </w:r>
      <w:r w:rsidR="00FC407B">
        <w:t xml:space="preserve">/03/2023. At: </w:t>
      </w:r>
      <w:hyperlink r:id="rId58" w:history="1">
        <w:r w:rsidR="00FC407B" w:rsidRPr="00FA0CB1">
          <w:rPr>
            <w:rStyle w:val="Hyperlink"/>
          </w:rPr>
          <w:t>https://learn.microsoft.com/en-us/xamarin/get-started/what-is-xamarin</w:t>
        </w:r>
      </w:hyperlink>
      <w:r w:rsidR="00FC407B" w:rsidRPr="00E018D1">
        <w:t xml:space="preserve"> </w:t>
      </w:r>
    </w:p>
    <w:p w14:paraId="7470B1E3" w14:textId="2E79E011" w:rsidR="00715D01" w:rsidRDefault="00715D01" w:rsidP="00715D01">
      <w:r>
        <w:t>[9]</w:t>
      </w:r>
      <w:r w:rsidR="00FC407B">
        <w:t xml:space="preserve"> </w:t>
      </w:r>
      <w:proofErr w:type="spellStart"/>
      <w:r w:rsidR="00FC407B">
        <w:t>Panigrahy</w:t>
      </w:r>
      <w:proofErr w:type="spellEnd"/>
      <w:r w:rsidR="00FC407B">
        <w:t xml:space="preserve"> N. Xamarin Mobile Application Development for Android Second Edition. 2015. Accessed: 2</w:t>
      </w:r>
      <w:r w:rsidR="00267B0F">
        <w:t>1</w:t>
      </w:r>
      <w:r w:rsidR="00FC407B">
        <w:t xml:space="preserve">/03/2023 At: </w:t>
      </w:r>
      <w:hyperlink r:id="rId59" w:anchor="v=onepage&amp;q=visual%20studio%20Xamarin%20mobile%20development&amp;f=false" w:history="1">
        <w:r w:rsidR="00FC407B" w:rsidRPr="00FA0CB1">
          <w:rPr>
            <w:rStyle w:val="Hyperlink"/>
          </w:rPr>
          <w:t>https://books.google.co.uk/books?hl=en&amp;lr=&amp;id=3bVrCgAAQBAJ&amp;oi=fnd&amp;pg=PP1&amp;dq=visual+studio+Xamarin+mobile+development&amp;ots=XjAhO6PJqK&amp;sig=WiBkNEVTXL5pUyY0QwNqONjr4FY&amp;redir_esc=y#v=onepage&amp;q=visual%20studio%20Xamarin%20mobile%20development&amp;f=false</w:t>
        </w:r>
      </w:hyperlink>
      <w:r w:rsidR="00FC407B">
        <w:t xml:space="preserve"> </w:t>
      </w:r>
    </w:p>
    <w:p w14:paraId="7DA80FA7" w14:textId="519250D9" w:rsidR="00FC407B" w:rsidRPr="006E46C5" w:rsidRDefault="00715D01" w:rsidP="00FC407B">
      <w:r>
        <w:t>[10]</w:t>
      </w:r>
      <w:r w:rsidR="00FC407B">
        <w:t xml:space="preserve"> Haberl D. Cross Platform Development. Possibilities and Drawbacks of the Xamarin Platform. Aug 2015. Accessed: 2</w:t>
      </w:r>
      <w:r w:rsidR="00267B0F">
        <w:t>1</w:t>
      </w:r>
      <w:r w:rsidR="00FC407B">
        <w:t xml:space="preserve">/03/2023. </w:t>
      </w:r>
      <w:r w:rsidR="00FC407B" w:rsidRPr="006E46C5">
        <w:t xml:space="preserve">At: </w:t>
      </w:r>
      <w:hyperlink r:id="rId60" w:history="1">
        <w:r w:rsidR="00FC407B" w:rsidRPr="006E46C5">
          <w:rPr>
            <w:rStyle w:val="Hyperlink"/>
          </w:rPr>
          <w:t>https://www.marshallplan.at/images/All-Papers/MP-2015/HaberlNorbert_471.pdf</w:t>
        </w:r>
      </w:hyperlink>
    </w:p>
    <w:p w14:paraId="6389B9B9" w14:textId="782D46A7" w:rsidR="00715D01" w:rsidRPr="006E46C5" w:rsidRDefault="00267B0F" w:rsidP="00715D01">
      <w:r w:rsidRPr="00267B0F">
        <w:t>[11] Android Developers. Meet Android Studio</w:t>
      </w:r>
      <w:r>
        <w:t xml:space="preserve">. 2023. Accessed: 21/03/2023. </w:t>
      </w:r>
      <w:r w:rsidRPr="006E46C5">
        <w:t xml:space="preserve">At: </w:t>
      </w:r>
      <w:hyperlink r:id="rId61" w:history="1">
        <w:r w:rsidRPr="006E46C5">
          <w:rPr>
            <w:rStyle w:val="Hyperlink"/>
          </w:rPr>
          <w:t>https://developer.android.com/studio/intro</w:t>
        </w:r>
      </w:hyperlink>
      <w:r w:rsidRPr="006E46C5">
        <w:t xml:space="preserve"> </w:t>
      </w:r>
    </w:p>
    <w:p w14:paraId="6ACCC712" w14:textId="14CFEB6F" w:rsidR="00267B0F" w:rsidRPr="00267B0F" w:rsidRDefault="00267B0F" w:rsidP="00715D01">
      <w:r w:rsidRPr="00267B0F">
        <w:t xml:space="preserve">[12] Quora. Kumar M. What Languages does Android support </w:t>
      </w:r>
      <w:r>
        <w:t>for Application Development. 2019. Accessed: 2</w:t>
      </w:r>
      <w:r w:rsidR="00D230B3">
        <w:t>2</w:t>
      </w:r>
      <w:r>
        <w:t xml:space="preserve">/03/2023. At: </w:t>
      </w:r>
      <w:r w:rsidRPr="00267B0F">
        <w:t xml:space="preserve"> </w:t>
      </w:r>
      <w:hyperlink r:id="rId62" w:history="1">
        <w:r w:rsidRPr="00267B0F">
          <w:rPr>
            <w:rStyle w:val="Hyperlink"/>
          </w:rPr>
          <w:t>https://www.quora.com/What-programming-languages-does-Android-support-for-application-development</w:t>
        </w:r>
      </w:hyperlink>
      <w:r w:rsidRPr="00267B0F">
        <w:t xml:space="preserve"> </w:t>
      </w:r>
    </w:p>
    <w:p w14:paraId="79DEFDAF" w14:textId="276EF890" w:rsidR="00267B0F" w:rsidRPr="00E567DB" w:rsidRDefault="00267B0F" w:rsidP="00715D01">
      <w:r w:rsidRPr="00E567DB">
        <w:t>[13</w:t>
      </w:r>
      <w:r w:rsidR="00E567DB">
        <w:t xml:space="preserve">] Pangea. </w:t>
      </w:r>
      <w:r w:rsidR="00E567DB" w:rsidRPr="00E567DB">
        <w:t>Drexler O. The Pros and Cons of Android Studio. March 2023. Accessed</w:t>
      </w:r>
      <w:r w:rsidR="00E567DB">
        <w:t>: 24/03/2023. At:</w:t>
      </w:r>
      <w:r w:rsidR="00E567DB" w:rsidRPr="00E567DB">
        <w:t xml:space="preserve">  </w:t>
      </w:r>
      <w:hyperlink r:id="rId63" w:history="1">
        <w:r w:rsidR="00E567DB" w:rsidRPr="00E567DB">
          <w:rPr>
            <w:rStyle w:val="Hyperlink"/>
          </w:rPr>
          <w:t>https://www.pangea.ai/dev-mobile-app-resources/the-pros-and-cons-of-android-studio-and-app-tools/</w:t>
        </w:r>
      </w:hyperlink>
    </w:p>
    <w:p w14:paraId="759247E5" w14:textId="5A320ACD" w:rsidR="00267B0F" w:rsidRPr="006E46C5" w:rsidRDefault="00267B0F" w:rsidP="00715D01">
      <w:r w:rsidRPr="00267B0F">
        <w:t>[14]</w:t>
      </w:r>
      <w:r w:rsidR="000A54AF">
        <w:t xml:space="preserve"> DDI Development. Pros and Cons of Android App Development. April 2021. Accessed: 24/03/2023. </w:t>
      </w:r>
      <w:r w:rsidR="000A54AF" w:rsidRPr="006E46C5">
        <w:t xml:space="preserve">At: </w:t>
      </w:r>
      <w:hyperlink r:id="rId64" w:history="1">
        <w:r w:rsidR="000A54AF" w:rsidRPr="006E46C5">
          <w:rPr>
            <w:rStyle w:val="Hyperlink"/>
          </w:rPr>
          <w:t>https://ddi-dev.com/blog/programming/pros-and-cons-of-android-app-development/</w:t>
        </w:r>
      </w:hyperlink>
      <w:r w:rsidR="000A54AF" w:rsidRPr="006E46C5">
        <w:t xml:space="preserve"> </w:t>
      </w:r>
    </w:p>
    <w:p w14:paraId="2D2D313E" w14:textId="1F6837FC" w:rsidR="0057605B" w:rsidRPr="006E46C5" w:rsidRDefault="0057605B" w:rsidP="00715D01">
      <w:r w:rsidRPr="0057605B">
        <w:t>[15] Statista. Programming Languages used by Soft</w:t>
      </w:r>
      <w:r>
        <w:t xml:space="preserve">ware Developers Worldwide as of 2022. Jan 2023. Accessed: 25/03/2023. </w:t>
      </w:r>
      <w:r w:rsidRPr="006E46C5">
        <w:t xml:space="preserve">At: </w:t>
      </w:r>
      <w:hyperlink r:id="rId65" w:history="1">
        <w:r w:rsidRPr="006E46C5">
          <w:rPr>
            <w:rStyle w:val="Hyperlink"/>
          </w:rPr>
          <w:t>https://www.statista.com/statistics/869092/worldwide-software-developer-survey-languages-used/</w:t>
        </w:r>
      </w:hyperlink>
      <w:r w:rsidRPr="006E46C5">
        <w:t xml:space="preserve"> </w:t>
      </w:r>
    </w:p>
    <w:p w14:paraId="5B6E1B0D" w14:textId="0EE6E5E7" w:rsidR="0057605B" w:rsidRPr="0057605B" w:rsidRDefault="0057605B" w:rsidP="00715D01">
      <w:r w:rsidRPr="0057605B">
        <w:lastRenderedPageBreak/>
        <w:t>[16]</w:t>
      </w:r>
      <w:r>
        <w:t xml:space="preserve"> Hejlsberg A. Torgersen M. </w:t>
      </w:r>
      <w:proofErr w:type="spellStart"/>
      <w:r>
        <w:t>Wiltamuth</w:t>
      </w:r>
      <w:proofErr w:type="spellEnd"/>
      <w:r>
        <w:t xml:space="preserve"> S. Golde P. The C# Programming Language. Third Edition. </w:t>
      </w:r>
      <w:r w:rsidR="008C42EC">
        <w:t xml:space="preserve">2008. Accessed: 25/03/2023. At: </w:t>
      </w:r>
      <w:hyperlink r:id="rId66" w:anchor="v=onepage&amp;q&amp;f=false" w:history="1">
        <w:r w:rsidR="008C42EC" w:rsidRPr="00FA0CB1">
          <w:rPr>
            <w:rStyle w:val="Hyperlink"/>
          </w:rPr>
          <w:t>https://books.google.co.uk/books?hl=en&amp;lr=&amp;id=ICe7ea4RscUC&amp;oi=fnd&amp;pg=PT14&amp;dq=c%23&amp;ots=YcQJEZDegW&amp;sig=uMy2gAm4AawZK0Ek_KAcnTnsdAU&amp;redir_esc=y#v=onepage&amp;q&amp;f=false</w:t>
        </w:r>
      </w:hyperlink>
      <w:r w:rsidR="008C42EC">
        <w:t xml:space="preserve"> </w:t>
      </w:r>
    </w:p>
    <w:p w14:paraId="73995F48" w14:textId="2985F063" w:rsidR="0057605B" w:rsidRPr="006E46C5" w:rsidRDefault="0057605B" w:rsidP="00715D01">
      <w:r w:rsidRPr="0057605B">
        <w:t>[17]</w:t>
      </w:r>
      <w:r w:rsidR="008C42EC">
        <w:t xml:space="preserve"> </w:t>
      </w:r>
      <w:proofErr w:type="spellStart"/>
      <w:r w:rsidR="008C42EC">
        <w:t>Altexsoft</w:t>
      </w:r>
      <w:proofErr w:type="spellEnd"/>
      <w:r w:rsidR="008C42EC">
        <w:t xml:space="preserve">. C# Pros and Cons. Oct 2021. Accessed: 25/03/2023. </w:t>
      </w:r>
      <w:r w:rsidR="008C42EC" w:rsidRPr="006E46C5">
        <w:t xml:space="preserve">At: </w:t>
      </w:r>
      <w:hyperlink r:id="rId67" w:history="1">
        <w:r w:rsidR="008C42EC" w:rsidRPr="006E46C5">
          <w:rPr>
            <w:rStyle w:val="Hyperlink"/>
          </w:rPr>
          <w:t>https://www.altexsoft.com/blog/c-sharp-pros-and-cons/</w:t>
        </w:r>
      </w:hyperlink>
      <w:r w:rsidR="008C42EC" w:rsidRPr="006E46C5">
        <w:t xml:space="preserve"> </w:t>
      </w:r>
    </w:p>
    <w:p w14:paraId="16154AFA" w14:textId="3927AEB1" w:rsidR="00AC1293" w:rsidRPr="00C56DBD" w:rsidRDefault="00405460">
      <w:r w:rsidRPr="00405460">
        <w:t xml:space="preserve">[18] Moskala M. </w:t>
      </w:r>
      <w:r>
        <w:t xml:space="preserve">Wojda I. </w:t>
      </w:r>
      <w:r w:rsidRPr="00405460">
        <w:t>Android Development with Kotlin.</w:t>
      </w:r>
      <w:r w:rsidR="00C56DBD">
        <w:t xml:space="preserve"> </w:t>
      </w:r>
      <w:r w:rsidR="00C56DBD" w:rsidRPr="00C56DBD">
        <w:t xml:space="preserve">Aug 2017. Accessed: 26/03/2023 At: </w:t>
      </w:r>
      <w:hyperlink r:id="rId68" w:anchor="v=onepage&amp;q=kotlin&amp;f=false" w:history="1">
        <w:r w:rsidR="00C56DBD" w:rsidRPr="00C56DBD">
          <w:rPr>
            <w:rStyle w:val="Hyperlink"/>
          </w:rPr>
          <w:t>https://books.google.co.uk/books?hl=en&amp;lr=&amp;id=PJZGDwAAQBAJ&amp;oi=fnd&amp;pg=PP1&amp;dq=kotlin&amp;ots=3Kkb8FNQsz&amp;sig=92TaIrZMxaR8oNH5bxnxDE7YM8Y&amp;redir_esc=y#v=onepage&amp;q=kotlin&amp;f=false</w:t>
        </w:r>
      </w:hyperlink>
      <w:r w:rsidR="00C56DBD" w:rsidRPr="00C56DBD">
        <w:t xml:space="preserve"> </w:t>
      </w:r>
    </w:p>
    <w:p w14:paraId="24A7846B" w14:textId="28B5B600" w:rsidR="00405460" w:rsidRPr="006E46C5" w:rsidRDefault="00405460">
      <w:r w:rsidRPr="00405460">
        <w:t>[19]</w:t>
      </w:r>
      <w:r w:rsidR="00C56DBD">
        <w:t xml:space="preserve"> </w:t>
      </w:r>
      <w:proofErr w:type="spellStart"/>
      <w:r w:rsidR="00C56DBD">
        <w:t>OnlineCourseTutorial</w:t>
      </w:r>
      <w:proofErr w:type="spellEnd"/>
      <w:r w:rsidR="00C56DBD">
        <w:t xml:space="preserve">. What is Kotlin and its Advantages and Disadvantage of Kotlin. Feb 2022. Accessed: 26/03/2023. </w:t>
      </w:r>
      <w:r w:rsidR="00C56DBD" w:rsidRPr="006E46C5">
        <w:t xml:space="preserve">At: </w:t>
      </w:r>
      <w:hyperlink r:id="rId69" w:history="1">
        <w:r w:rsidR="00C56DBD" w:rsidRPr="006E46C5">
          <w:rPr>
            <w:rStyle w:val="Hyperlink"/>
          </w:rPr>
          <w:t>https://onlinecoursetutorials.com/kotlin/what-is-kotlin-and-its-advantages-and-disadvantages-of-kotlin/</w:t>
        </w:r>
      </w:hyperlink>
      <w:r w:rsidR="00C56DBD" w:rsidRPr="006E46C5">
        <w:t xml:space="preserve"> </w:t>
      </w:r>
    </w:p>
    <w:p w14:paraId="2D8B591D" w14:textId="34B96063" w:rsidR="00405460" w:rsidRPr="006E46C5" w:rsidRDefault="00405460">
      <w:r w:rsidRPr="00405460">
        <w:t>[20]</w:t>
      </w:r>
      <w:r w:rsidR="00C56DBD">
        <w:t xml:space="preserve"> Agarwal S. Pros and Cons of Kotlin for Android Development. Oct 2019. Accessed: 26/03/2023. </w:t>
      </w:r>
      <w:r w:rsidR="00C56DBD" w:rsidRPr="006E46C5">
        <w:t xml:space="preserve">At: </w:t>
      </w:r>
      <w:hyperlink r:id="rId70" w:history="1">
        <w:r w:rsidR="00AD0F63" w:rsidRPr="006E46C5">
          <w:rPr>
            <w:rStyle w:val="Hyperlink"/>
          </w:rPr>
          <w:t>https://medium.com/quick-code/pros-and-cons-of-kotlin-for-android-app-development-c4b0f95c1324</w:t>
        </w:r>
      </w:hyperlink>
      <w:r w:rsidR="00AD0F63" w:rsidRPr="006E46C5">
        <w:t xml:space="preserve"> </w:t>
      </w:r>
    </w:p>
    <w:p w14:paraId="6DA1238C" w14:textId="07EC8A80" w:rsidR="009F0695" w:rsidRPr="009F0695" w:rsidRDefault="009F0695">
      <w:pPr>
        <w:rPr>
          <w:lang w:val="nb-NO"/>
        </w:rPr>
      </w:pPr>
      <w:r w:rsidRPr="009F0695">
        <w:t xml:space="preserve">[21] IBM. </w:t>
      </w:r>
      <w:r>
        <w:t xml:space="preserve">What is Java? 2023. Accessed: 28/03/2023. </w:t>
      </w:r>
      <w:r w:rsidRPr="009F0695">
        <w:rPr>
          <w:lang w:val="nb-NO"/>
        </w:rPr>
        <w:t xml:space="preserve">At: </w:t>
      </w:r>
      <w:hyperlink r:id="rId71" w:history="1">
        <w:r w:rsidRPr="009F0695">
          <w:rPr>
            <w:rStyle w:val="Hyperlink"/>
            <w:lang w:val="nb-NO"/>
          </w:rPr>
          <w:t>https://www.ibm.com/topics/java</w:t>
        </w:r>
      </w:hyperlink>
    </w:p>
    <w:p w14:paraId="2949DE75" w14:textId="5D34B65F" w:rsidR="009F0695" w:rsidRPr="009F0695" w:rsidRDefault="009F0695">
      <w:r w:rsidRPr="009F0695">
        <w:t xml:space="preserve">[22] </w:t>
      </w:r>
      <w:proofErr w:type="spellStart"/>
      <w:r w:rsidRPr="009F0695">
        <w:t>LogRocket</w:t>
      </w:r>
      <w:proofErr w:type="spellEnd"/>
      <w:r w:rsidRPr="009F0695">
        <w:t xml:space="preserve">. Kotlin vs </w:t>
      </w:r>
      <w:r>
        <w:t xml:space="preserve">Java for Android Development. </w:t>
      </w:r>
      <w:r w:rsidRPr="009F0695">
        <w:t>Aug 2022. Accessed: 28/03/2023</w:t>
      </w:r>
      <w:r>
        <w:t>.</w:t>
      </w:r>
      <w:r w:rsidRPr="009F0695">
        <w:t xml:space="preserve"> At: </w:t>
      </w:r>
      <w:hyperlink r:id="rId72" w:history="1">
        <w:r w:rsidRPr="009F0695">
          <w:rPr>
            <w:rStyle w:val="Hyperlink"/>
          </w:rPr>
          <w:t>https://www.ibm.com/topics/java</w:t>
        </w:r>
      </w:hyperlink>
    </w:p>
    <w:p w14:paraId="1D579ED2" w14:textId="26080485" w:rsidR="009F0695" w:rsidRPr="009F0695" w:rsidRDefault="009F0695" w:rsidP="009F0695">
      <w:r w:rsidRPr="00267B0F">
        <w:t>[</w:t>
      </w:r>
      <w:r>
        <w:t>23</w:t>
      </w:r>
      <w:r w:rsidRPr="00267B0F">
        <w:t>] Android Developers. Meet Android Studio</w:t>
      </w:r>
      <w:r>
        <w:t xml:space="preserve">. 2023. Accessed: 28/03/2023. </w:t>
      </w:r>
      <w:r w:rsidRPr="009F0695">
        <w:t xml:space="preserve">At: </w:t>
      </w:r>
      <w:hyperlink r:id="rId73" w:history="1">
        <w:r w:rsidRPr="009F0695">
          <w:rPr>
            <w:rStyle w:val="Hyperlink"/>
          </w:rPr>
          <w:t>https://developer.android.com/studio/intro</w:t>
        </w:r>
      </w:hyperlink>
      <w:r w:rsidRPr="009F0695">
        <w:t xml:space="preserve"> </w:t>
      </w:r>
    </w:p>
    <w:p w14:paraId="004622D7" w14:textId="116E444C" w:rsidR="009F0695" w:rsidRPr="006E46C5" w:rsidRDefault="009F0695" w:rsidP="0001792F">
      <w:pPr>
        <w:tabs>
          <w:tab w:val="left" w:pos="799"/>
        </w:tabs>
      </w:pPr>
      <w:r>
        <w:t xml:space="preserve">[24] </w:t>
      </w:r>
      <w:r w:rsidR="0001792F">
        <w:t xml:space="preserve">JavaTPoint. Advantages and Disadvantages of Java. 2023. Accessed: 28/03/2023. </w:t>
      </w:r>
      <w:r w:rsidR="0001792F" w:rsidRPr="006E46C5">
        <w:t xml:space="preserve">At: </w:t>
      </w:r>
      <w:hyperlink r:id="rId74" w:history="1">
        <w:r w:rsidR="0001792F" w:rsidRPr="006E46C5">
          <w:rPr>
            <w:rStyle w:val="Hyperlink"/>
          </w:rPr>
          <w:t>https://www.javatpoint.com/advantages-and-disadvantages-of-java</w:t>
        </w:r>
      </w:hyperlink>
      <w:r w:rsidR="0001792F" w:rsidRPr="006E46C5">
        <w:t xml:space="preserve"> </w:t>
      </w:r>
    </w:p>
    <w:p w14:paraId="06D4C46D" w14:textId="7F018C44" w:rsidR="009F0695" w:rsidRPr="0001792F" w:rsidRDefault="009F0695">
      <w:r w:rsidRPr="0001792F">
        <w:t>[25]</w:t>
      </w:r>
      <w:r w:rsidR="0001792F" w:rsidRPr="0001792F">
        <w:t xml:space="preserve"> </w:t>
      </w:r>
      <w:proofErr w:type="spellStart"/>
      <w:r w:rsidR="0001792F" w:rsidRPr="0001792F">
        <w:t>BoTree</w:t>
      </w:r>
      <w:proofErr w:type="spellEnd"/>
      <w:r w:rsidR="0001792F" w:rsidRPr="0001792F">
        <w:t xml:space="preserve"> Technologies. Top 10 Benefits of Using </w:t>
      </w:r>
      <w:proofErr w:type="spellStart"/>
      <w:r w:rsidR="0001792F" w:rsidRPr="0001792F">
        <w:t>Jaava</w:t>
      </w:r>
      <w:proofErr w:type="spellEnd"/>
      <w:r w:rsidR="0001792F" w:rsidRPr="0001792F">
        <w:t xml:space="preserve"> for App Development. </w:t>
      </w:r>
      <w:r w:rsidR="0001792F">
        <w:t xml:space="preserve">Oct 2021. Accessed: 29/03/2023. At: </w:t>
      </w:r>
      <w:hyperlink r:id="rId75" w:history="1">
        <w:r w:rsidR="0001792F" w:rsidRPr="00FA0CB1">
          <w:rPr>
            <w:rStyle w:val="Hyperlink"/>
          </w:rPr>
          <w:t>https://topdigital.agency/top-10-benefits-of-using-java-for-app-development/</w:t>
        </w:r>
      </w:hyperlink>
      <w:r w:rsidR="0001792F">
        <w:t xml:space="preserve"> </w:t>
      </w:r>
    </w:p>
    <w:p w14:paraId="4CB5DF4C" w14:textId="231CEAC1" w:rsidR="009F0695" w:rsidRDefault="009F0695">
      <w:r>
        <w:t>[26]</w:t>
      </w:r>
      <w:r w:rsidR="0001792F">
        <w:t xml:space="preserve"> </w:t>
      </w:r>
      <w:proofErr w:type="spellStart"/>
      <w:r w:rsidR="0001792F">
        <w:t>Nimapinfotech</w:t>
      </w:r>
      <w:proofErr w:type="spellEnd"/>
      <w:r w:rsidR="0001792F">
        <w:t xml:space="preserve">. Advantages of Java and Disadvantages. Aug 2022. Accessed: 29/03/2023. At: </w:t>
      </w:r>
      <w:hyperlink r:id="rId76" w:history="1">
        <w:r w:rsidR="0001792F" w:rsidRPr="00FA0CB1">
          <w:rPr>
            <w:rStyle w:val="Hyperlink"/>
          </w:rPr>
          <w:t>https://nimapinfotech.com/advantages-and-disadvantages-of-java/</w:t>
        </w:r>
      </w:hyperlink>
      <w:r w:rsidR="0001792F">
        <w:t xml:space="preserve"> </w:t>
      </w:r>
    </w:p>
    <w:p w14:paraId="0BF5C8DF" w14:textId="0B92B365" w:rsidR="009F0695" w:rsidRDefault="009F0695">
      <w:r>
        <w:t>[27]</w:t>
      </w:r>
      <w:r w:rsidR="0001792F">
        <w:t xml:space="preserve"> ManageEngine. 5 Common Java Performance problems and how to avoid them. Sept 2022. Accessed: 29/03/2023. </w:t>
      </w:r>
      <w:r w:rsidR="0001792F" w:rsidRPr="0001792F">
        <w:t xml:space="preserve">At: </w:t>
      </w:r>
      <w:hyperlink r:id="rId77" w:history="1">
        <w:r w:rsidR="0001792F" w:rsidRPr="0001792F">
          <w:rPr>
            <w:rStyle w:val="Hyperlink"/>
          </w:rPr>
          <w:t>https://blogs.manageengine.com/application-performance-2/appmanager/2022/09/16/5-common-java-performance-problems-and-how-to-avoid-them-using-java-monitoring-tools.html</w:t>
        </w:r>
      </w:hyperlink>
      <w:r w:rsidR="0001792F" w:rsidRPr="0001792F">
        <w:t xml:space="preserve"> </w:t>
      </w:r>
    </w:p>
    <w:p w14:paraId="1FE39D45" w14:textId="5DFDE968" w:rsidR="00D26644" w:rsidRDefault="00D26644">
      <w:r>
        <w:t xml:space="preserve">[28] Nielsen N. 10 Usability Heuristics for User Interface Design. April 1994 and Nov 2022. Accessed: 01/04/2023. At: </w:t>
      </w:r>
      <w:hyperlink r:id="rId78" w:history="1">
        <w:r w:rsidRPr="00FA0CB1">
          <w:rPr>
            <w:rStyle w:val="Hyperlink"/>
          </w:rPr>
          <w:t>https://www.nngroup.com/articles/ten-usability-heuristics/</w:t>
        </w:r>
      </w:hyperlink>
      <w:r>
        <w:t xml:space="preserve"> </w:t>
      </w:r>
    </w:p>
    <w:p w14:paraId="1EA4730B" w14:textId="0B4F1BA8" w:rsidR="00D26644" w:rsidRPr="006E46C5" w:rsidRDefault="00D26644">
      <w:r>
        <w:t xml:space="preserve">[29] University of Maryland. Ben Shneiderman. The Eight Golden Rules of Interface Design. May 2016. Accessed: 02/04/2023. </w:t>
      </w:r>
      <w:r w:rsidRPr="006E46C5">
        <w:t xml:space="preserve">At: </w:t>
      </w:r>
      <w:hyperlink r:id="rId79" w:history="1">
        <w:r w:rsidRPr="006E46C5">
          <w:rPr>
            <w:rStyle w:val="Hyperlink"/>
          </w:rPr>
          <w:t>https://www.cs.umd.edu/users/ben/goldenrules.html</w:t>
        </w:r>
      </w:hyperlink>
      <w:r w:rsidRPr="006E46C5">
        <w:t xml:space="preserve"> </w:t>
      </w:r>
    </w:p>
    <w:p w14:paraId="1A02C725" w14:textId="3A3B402A" w:rsidR="004241D4" w:rsidRPr="004241D4" w:rsidRDefault="004241D4">
      <w:r w:rsidRPr="004241D4">
        <w:t>[30] European Council. The General D</w:t>
      </w:r>
      <w:r>
        <w:t xml:space="preserve">ata Protection Regulation. Sept 2022. Accessed: 04/04/2023. At:  </w:t>
      </w:r>
      <w:hyperlink r:id="rId80" w:anchor=":~:text=The%20GDPR%20establishes%20the%20general,data%20processing%20operations%20they%20perform" w:history="1">
        <w:r w:rsidRPr="00FA0CB1">
          <w:rPr>
            <w:rStyle w:val="Hyperlink"/>
          </w:rPr>
          <w:t>https://www.consilium.europa.eu/en/policies/data-protection/data-protection-regulation/#:~:text=The%20GDPR%20establishes%20the%20general,data%20processing%20operations%20they%20perform</w:t>
        </w:r>
      </w:hyperlink>
      <w:r>
        <w:t xml:space="preserve"> </w:t>
      </w:r>
    </w:p>
    <w:p w14:paraId="3CEE2513" w14:textId="3A6BA5BE" w:rsidR="004241D4" w:rsidRPr="0019605C" w:rsidRDefault="004241D4">
      <w:r w:rsidRPr="004241D4">
        <w:t>[31]</w:t>
      </w:r>
      <w:r w:rsidR="0019605C">
        <w:t xml:space="preserve"> GDPR Text. Article 4. GDPR Definition. 2018-2022. Accessed: 04/04/2023. </w:t>
      </w:r>
      <w:r w:rsidR="0019605C" w:rsidRPr="0019605C">
        <w:t xml:space="preserve">At: </w:t>
      </w:r>
      <w:hyperlink r:id="rId81" w:history="1">
        <w:r w:rsidR="0019605C" w:rsidRPr="0019605C">
          <w:rPr>
            <w:rStyle w:val="Hyperlink"/>
          </w:rPr>
          <w:t>https://gdpr-text.com/read/article-4/</w:t>
        </w:r>
      </w:hyperlink>
      <w:r w:rsidR="0019605C" w:rsidRPr="0019605C">
        <w:t xml:space="preserve"> </w:t>
      </w:r>
    </w:p>
    <w:p w14:paraId="25F3E50D" w14:textId="131DD4A4" w:rsidR="004241D4" w:rsidRPr="006E46C5" w:rsidRDefault="004241D4">
      <w:r w:rsidRPr="004241D4">
        <w:lastRenderedPageBreak/>
        <w:t>[32]</w:t>
      </w:r>
      <w:r w:rsidR="0019605C">
        <w:t xml:space="preserve"> North Jersey Health Collaborative. Ethical Considerations in Data Collection. N/A. Accessed: 05/04/2023. </w:t>
      </w:r>
      <w:r w:rsidR="0019605C" w:rsidRPr="006E46C5">
        <w:t xml:space="preserve">At: </w:t>
      </w:r>
      <w:hyperlink r:id="rId82" w:history="1">
        <w:r w:rsidR="0019605C" w:rsidRPr="006E46C5">
          <w:rPr>
            <w:rStyle w:val="Hyperlink"/>
          </w:rPr>
          <w:t>https://www.njhealthmatters.org/content/sites/njhc/Ethical_Considerations_in_Data_Collection.pdf</w:t>
        </w:r>
      </w:hyperlink>
      <w:r w:rsidR="0019605C" w:rsidRPr="006E46C5">
        <w:t xml:space="preserve"> </w:t>
      </w:r>
    </w:p>
    <w:p w14:paraId="1DC456E6" w14:textId="4399A953" w:rsidR="004241D4" w:rsidRPr="006E46C5" w:rsidRDefault="004241D4">
      <w:r w:rsidRPr="004241D4">
        <w:t>[33]</w:t>
      </w:r>
      <w:r w:rsidR="0019605C">
        <w:t xml:space="preserve"> Avon and Somerset Police. Report Someone Taking Photographs in a Public Place. 2023. Accessed: 05/04/2023. </w:t>
      </w:r>
      <w:r w:rsidR="0019605C" w:rsidRPr="006E46C5">
        <w:t xml:space="preserve">At: </w:t>
      </w:r>
      <w:hyperlink r:id="rId83" w:history="1">
        <w:r w:rsidR="0019605C" w:rsidRPr="006E46C5">
          <w:rPr>
            <w:rStyle w:val="Hyperlink"/>
          </w:rPr>
          <w:t>https://www.avonandsomerset.police.uk/report/taking-photographs-in-public-places/</w:t>
        </w:r>
      </w:hyperlink>
      <w:r w:rsidR="0019605C" w:rsidRPr="006E46C5">
        <w:t xml:space="preserve"> </w:t>
      </w:r>
    </w:p>
    <w:p w14:paraId="69C79F4D" w14:textId="2FDBFED6" w:rsidR="004241D4" w:rsidRPr="006E46C5" w:rsidRDefault="004241D4">
      <w:r w:rsidRPr="004241D4">
        <w:t>[34]</w:t>
      </w:r>
      <w:r w:rsidR="0019605C">
        <w:t xml:space="preserve"> Historic England. Transfer of Ownership by Agreement. 2023. Accessed: 05/04/2023. </w:t>
      </w:r>
      <w:r w:rsidR="0019605C" w:rsidRPr="006E46C5">
        <w:t xml:space="preserve">At: </w:t>
      </w:r>
      <w:hyperlink r:id="rId84" w:history="1">
        <w:r w:rsidR="0019605C" w:rsidRPr="006E46C5">
          <w:rPr>
            <w:rStyle w:val="Hyperlink"/>
          </w:rPr>
          <w:t>https://historicengland.org.uk/advice/hpg/har/ownership-guardianship/</w:t>
        </w:r>
      </w:hyperlink>
      <w:r w:rsidR="0019605C" w:rsidRPr="006E46C5">
        <w:t xml:space="preserve"> </w:t>
      </w:r>
    </w:p>
    <w:p w14:paraId="1952296F" w14:textId="77777777" w:rsidR="008A4450" w:rsidRPr="00E018D1" w:rsidRDefault="008A4450" w:rsidP="008A4450">
      <w:pPr>
        <w:rPr>
          <w:szCs w:val="16"/>
        </w:rPr>
      </w:pPr>
      <w:r w:rsidRPr="00E018D1">
        <w:t>[</w:t>
      </w:r>
      <w:r>
        <w:t>35</w:t>
      </w:r>
      <w:r w:rsidRPr="00E018D1">
        <w:t xml:space="preserve">] Lester S. An Introduction to Phenomenological Research. 1999. Accessed: 09/02/2023 At: </w:t>
      </w:r>
      <w:hyperlink r:id="rId85" w:history="1">
        <w:r w:rsidRPr="00E018D1">
          <w:rPr>
            <w:rStyle w:val="Hyperlink"/>
            <w:szCs w:val="16"/>
          </w:rPr>
          <w:t>https://www.rgs.org/CMSPages/GetFile.aspx?nodeguid=7ad9b8d4-6a93-4269-94d2-585983364b51&amp;lang=en-GB</w:t>
        </w:r>
      </w:hyperlink>
    </w:p>
    <w:p w14:paraId="000C3AA8" w14:textId="77777777" w:rsidR="008A4450" w:rsidRPr="00E018D1" w:rsidRDefault="008A4450" w:rsidP="008A4450">
      <w:pPr>
        <w:rPr>
          <w:szCs w:val="16"/>
        </w:rPr>
      </w:pPr>
      <w:r w:rsidRPr="00E018D1">
        <w:rPr>
          <w:szCs w:val="16"/>
        </w:rPr>
        <w:t>[</w:t>
      </w:r>
      <w:r>
        <w:rPr>
          <w:szCs w:val="16"/>
        </w:rPr>
        <w:t>36</w:t>
      </w:r>
      <w:r w:rsidRPr="00E018D1">
        <w:rPr>
          <w:szCs w:val="16"/>
        </w:rPr>
        <w:t xml:space="preserve">] Bhandari P. Scribbr. Inductive vs Deductive Reasoning. May 2022 – Oct 2022. Accessed: 09/02/2023. At: </w:t>
      </w:r>
      <w:hyperlink r:id="rId86" w:history="1">
        <w:r w:rsidRPr="00E018D1">
          <w:rPr>
            <w:rStyle w:val="Hyperlink"/>
            <w:szCs w:val="16"/>
          </w:rPr>
          <w:t>https://www.scribbr.co.uk/research-methods/deductive-reasoning-types/</w:t>
        </w:r>
      </w:hyperlink>
      <w:r w:rsidRPr="00E018D1">
        <w:rPr>
          <w:szCs w:val="16"/>
        </w:rPr>
        <w:t xml:space="preserve"> </w:t>
      </w:r>
    </w:p>
    <w:p w14:paraId="7032DC67" w14:textId="77777777" w:rsidR="008A4450" w:rsidRPr="00E018D1" w:rsidRDefault="008A4450" w:rsidP="008A4450">
      <w:pPr>
        <w:rPr>
          <w:szCs w:val="16"/>
        </w:rPr>
      </w:pPr>
      <w:r w:rsidRPr="00E018D1">
        <w:rPr>
          <w:szCs w:val="16"/>
        </w:rPr>
        <w:t>[3</w:t>
      </w:r>
      <w:r>
        <w:rPr>
          <w:szCs w:val="16"/>
        </w:rPr>
        <w:t>7</w:t>
      </w:r>
      <w:r w:rsidRPr="00E018D1">
        <w:rPr>
          <w:szCs w:val="16"/>
        </w:rPr>
        <w:t>] Bryman A &amp; Bell E. Business Research Methods 3</w:t>
      </w:r>
      <w:r w:rsidRPr="00E018D1">
        <w:rPr>
          <w:szCs w:val="16"/>
          <w:vertAlign w:val="superscript"/>
        </w:rPr>
        <w:t>rd</w:t>
      </w:r>
      <w:r w:rsidRPr="00E018D1">
        <w:rPr>
          <w:szCs w:val="16"/>
        </w:rPr>
        <w:t xml:space="preserve"> Edition. BRM Business Research Methodology. Action Research. 2022. Accessed: 09/02/2023. At: </w:t>
      </w:r>
      <w:hyperlink r:id="rId87" w:history="1">
        <w:r w:rsidRPr="00E018D1">
          <w:rPr>
            <w:rStyle w:val="Hyperlink"/>
            <w:szCs w:val="16"/>
          </w:rPr>
          <w:t>https://research-methodology.net/research-methods/action-research/</w:t>
        </w:r>
      </w:hyperlink>
    </w:p>
    <w:p w14:paraId="6A3E3D0C" w14:textId="77777777" w:rsidR="008A4450" w:rsidRPr="00E018D1" w:rsidRDefault="008A4450" w:rsidP="008A4450">
      <w:r w:rsidRPr="00E018D1">
        <w:t>[</w:t>
      </w:r>
      <w:r>
        <w:t>38</w:t>
      </w:r>
      <w:r w:rsidRPr="00E018D1">
        <w:t xml:space="preserve">] Thomas L. Cross-Sectional Study. May 2022. Accessed: 27/02/2023. At: </w:t>
      </w:r>
      <w:hyperlink r:id="rId88" w:history="1">
        <w:r w:rsidRPr="00E018D1">
          <w:rPr>
            <w:rStyle w:val="Hyperlink"/>
          </w:rPr>
          <w:t>https://www.scribbr.co.uk/research-methods/cross-sectional-design/</w:t>
        </w:r>
      </w:hyperlink>
      <w:r w:rsidRPr="00E018D1">
        <w:t xml:space="preserve"> </w:t>
      </w:r>
    </w:p>
    <w:p w14:paraId="70B8F6E8" w14:textId="77777777" w:rsidR="008A4450" w:rsidRPr="00E018D1" w:rsidRDefault="008A4450" w:rsidP="008A4450">
      <w:pPr>
        <w:rPr>
          <w:rStyle w:val="Hyperlink"/>
        </w:rPr>
      </w:pPr>
      <w:r w:rsidRPr="00E018D1">
        <w:t>[</w:t>
      </w:r>
      <w:r>
        <w:t>39</w:t>
      </w:r>
      <w:r w:rsidRPr="00E018D1">
        <w:t xml:space="preserve">] </w:t>
      </w:r>
      <w:proofErr w:type="spellStart"/>
      <w:r w:rsidRPr="00E018D1">
        <w:t>Dr.</w:t>
      </w:r>
      <w:proofErr w:type="spellEnd"/>
      <w:r w:rsidRPr="00E018D1">
        <w:t xml:space="preserve"> </w:t>
      </w:r>
      <w:proofErr w:type="spellStart"/>
      <w:r w:rsidRPr="00E018D1">
        <w:t>Mcleod</w:t>
      </w:r>
      <w:proofErr w:type="spellEnd"/>
      <w:r w:rsidRPr="00E018D1">
        <w:t xml:space="preserve"> S. The Interview Research Method. 2014. Accessed: 28/02/2023. At: </w:t>
      </w:r>
      <w:hyperlink r:id="rId89" w:history="1">
        <w:r w:rsidRPr="00E018D1">
          <w:rPr>
            <w:rStyle w:val="Hyperlink"/>
          </w:rPr>
          <w:t>https://www.simplypsychology.org/interviews.html</w:t>
        </w:r>
      </w:hyperlink>
    </w:p>
    <w:p w14:paraId="02E524A9" w14:textId="77777777" w:rsidR="008A4450" w:rsidRPr="00E018D1" w:rsidRDefault="008A4450" w:rsidP="008A4450">
      <w:pPr>
        <w:rPr>
          <w:lang w:val="nb-NO"/>
        </w:rPr>
      </w:pPr>
      <w:r w:rsidRPr="00E018D1">
        <w:t>[</w:t>
      </w:r>
      <w:r>
        <w:t>40</w:t>
      </w:r>
      <w:r w:rsidRPr="00E018D1">
        <w:t xml:space="preserve">] </w:t>
      </w:r>
      <w:proofErr w:type="spellStart"/>
      <w:r w:rsidRPr="00E018D1">
        <w:t>Smartbear</w:t>
      </w:r>
      <w:proofErr w:type="spellEnd"/>
      <w:r w:rsidRPr="00E018D1">
        <w:t xml:space="preserve">. Software Testing Methodologies. 2023. Accessed: 16/03/2023. </w:t>
      </w:r>
      <w:r w:rsidRPr="00E018D1">
        <w:rPr>
          <w:lang w:val="nb-NO"/>
        </w:rPr>
        <w:t xml:space="preserve">At: </w:t>
      </w:r>
      <w:hyperlink r:id="rId90" w:history="1">
        <w:r w:rsidRPr="00E018D1">
          <w:rPr>
            <w:rStyle w:val="Hyperlink"/>
            <w:lang w:val="nb-NO"/>
          </w:rPr>
          <w:t>https://smartbear.com/learn/automated-testing/software-testing-methodologies/</w:t>
        </w:r>
      </w:hyperlink>
      <w:r w:rsidRPr="00E018D1">
        <w:rPr>
          <w:lang w:val="nb-NO"/>
        </w:rPr>
        <w:t xml:space="preserve"> </w:t>
      </w:r>
    </w:p>
    <w:p w14:paraId="326109DC" w14:textId="16351686" w:rsidR="00B4776A" w:rsidRPr="00E018D1" w:rsidRDefault="008A4450" w:rsidP="00F327AD">
      <w:r w:rsidRPr="00E018D1">
        <w:t>[</w:t>
      </w:r>
      <w:r>
        <w:t>41</w:t>
      </w:r>
      <w:r w:rsidRPr="00E018D1">
        <w:t xml:space="preserve">] Nielsen Norman Group. Jakob Nielsen Usability Engineering. 1993. Accessed: 16/03/2023. At: </w:t>
      </w:r>
      <w:hyperlink r:id="rId91" w:history="1">
        <w:r w:rsidRPr="00E018D1">
          <w:rPr>
            <w:rStyle w:val="Hyperlink"/>
          </w:rPr>
          <w:t>https://www.nngroup.com/books/usability-engineering/</w:t>
        </w:r>
      </w:hyperlink>
      <w:r w:rsidRPr="00E018D1">
        <w:t xml:space="preserve"> and </w:t>
      </w:r>
      <w:hyperlink r:id="rId92" w:history="1">
        <w:r w:rsidRPr="00E018D1">
          <w:rPr>
            <w:rStyle w:val="Hyperlink"/>
          </w:rPr>
          <w:t>https://www.nngroup.com/articles/ten-usability-heuristics/</w:t>
        </w:r>
      </w:hyperlink>
      <w:r w:rsidRPr="00E018D1">
        <w:t xml:space="preserve"> </w:t>
      </w:r>
      <w:bookmarkEnd w:id="142"/>
      <w:bookmarkEnd w:id="143"/>
      <w:bookmarkEnd w:id="150"/>
    </w:p>
    <w:p w14:paraId="30484CE9" w14:textId="54ABD743" w:rsidR="00B4776A" w:rsidRPr="00B4776A" w:rsidRDefault="000817A8" w:rsidP="00F327AD">
      <w:pPr>
        <w:rPr>
          <w:color w:val="0563C1" w:themeColor="hyperlink"/>
          <w:u w:val="single"/>
        </w:rPr>
      </w:pPr>
      <w:r w:rsidRPr="00E018D1">
        <w:t>[</w:t>
      </w:r>
      <w:r w:rsidR="00C17A84">
        <w:t>42</w:t>
      </w:r>
      <w:r w:rsidRPr="00E018D1">
        <w:t xml:space="preserve">] </w:t>
      </w:r>
      <w:proofErr w:type="spellStart"/>
      <w:r w:rsidRPr="00E018D1">
        <w:t>Centers</w:t>
      </w:r>
      <w:proofErr w:type="spellEnd"/>
      <w:r w:rsidRPr="00E018D1">
        <w:t xml:space="preserve"> for Medicare and Medicaid Services. Selecting a Development Approach. Rapid Application Development. 02/2005 Accessed: 16/03/2023. </w:t>
      </w:r>
      <w:r w:rsidRPr="00E550BD">
        <w:t xml:space="preserve">At: </w:t>
      </w:r>
      <w:hyperlink r:id="rId93" w:history="1">
        <w:r w:rsidRPr="00E550BD">
          <w:rPr>
            <w:rStyle w:val="Hyperlink"/>
          </w:rPr>
          <w:t>http://www.cems.uwe.ac.uk/~pchatter/2011/readings/SelectingDevelopmentApproach.pdf</w:t>
        </w:r>
      </w:hyperlink>
    </w:p>
    <w:p w14:paraId="4516BE5A" w14:textId="29FE2744" w:rsidR="00B4776A" w:rsidRDefault="000817A8" w:rsidP="00F327AD">
      <w:pPr>
        <w:rPr>
          <w:rStyle w:val="Hyperlink"/>
        </w:rPr>
      </w:pPr>
      <w:r w:rsidRPr="00E018D1">
        <w:t>[</w:t>
      </w:r>
      <w:r w:rsidR="00C17A84">
        <w:t>43</w:t>
      </w:r>
      <w:r w:rsidRPr="00E018D1">
        <w:t xml:space="preserve">] Lucid Chart. 4 Phases of Rapid Application Development Methodology. 2023 Accessed: 16/03/2023 At: </w:t>
      </w:r>
      <w:hyperlink r:id="rId94" w:history="1">
        <w:r w:rsidRPr="00E018D1">
          <w:rPr>
            <w:rStyle w:val="Hyperlink"/>
          </w:rPr>
          <w:t>https://www.lucidchart.com/blog/rapid-application-development-methodology</w:t>
        </w:r>
      </w:hyperlink>
    </w:p>
    <w:p w14:paraId="21E7185D" w14:textId="7DDED6CB" w:rsidR="0030412D" w:rsidRPr="006E46C5" w:rsidRDefault="007D0FEC" w:rsidP="007D0FEC">
      <w:pPr>
        <w:rPr>
          <w:lang w:val="nb-NO"/>
        </w:rPr>
      </w:pPr>
      <w:r>
        <w:t>[44]</w:t>
      </w:r>
      <w:r w:rsidR="000B4AE5">
        <w:t xml:space="preserve"> Microsoft. Unit Test. Nov 2022. Accessed: 15/04/2023. </w:t>
      </w:r>
      <w:r w:rsidR="000B4AE5" w:rsidRPr="006E46C5">
        <w:rPr>
          <w:lang w:val="nb-NO"/>
        </w:rPr>
        <w:t xml:space="preserve">At: </w:t>
      </w:r>
      <w:hyperlink r:id="rId95" w:history="1">
        <w:r w:rsidR="000B4AE5" w:rsidRPr="006E46C5">
          <w:rPr>
            <w:rStyle w:val="Hyperlink"/>
            <w:lang w:val="nb-NO"/>
          </w:rPr>
          <w:t>https://learn.microsoft.com/en-us/visualstudio/test/unit-test-basics?view=vs-2022</w:t>
        </w:r>
      </w:hyperlink>
    </w:p>
    <w:p w14:paraId="5BDA359C" w14:textId="14DFD5DC" w:rsidR="00F2028A" w:rsidRPr="000B4AE5" w:rsidRDefault="000B4AE5" w:rsidP="00F327AD">
      <w:r>
        <w:t xml:space="preserve">[45] Geeks-For-Geeks. Acceptance Testing. </w:t>
      </w:r>
      <w:bookmarkStart w:id="152" w:name="_Toc125968124"/>
      <w:bookmarkStart w:id="153" w:name="_Toc125968166"/>
      <w:r>
        <w:t xml:space="preserve">June 2022. Accessed: 16/04/2023. At: </w:t>
      </w:r>
      <w:hyperlink r:id="rId96" w:history="1">
        <w:r w:rsidRPr="00FA0CB1">
          <w:rPr>
            <w:rStyle w:val="Hyperlink"/>
          </w:rPr>
          <w:t>https://www.geeksforgeeks.org/acceptance-testing-software-testing/</w:t>
        </w:r>
      </w:hyperlink>
    </w:p>
    <w:p w14:paraId="225880CC" w14:textId="2FFDF452" w:rsidR="006554A4" w:rsidRPr="006E46C5" w:rsidRDefault="000B4AE5" w:rsidP="000B4AE5">
      <w:pPr>
        <w:rPr>
          <w:lang w:val="nb-NO"/>
        </w:rPr>
      </w:pPr>
      <w:r>
        <w:t xml:space="preserve">[46] Usability Gov. Usability Testing. 2023. Accessed: 17/04/2023. </w:t>
      </w:r>
      <w:r w:rsidRPr="006E46C5">
        <w:rPr>
          <w:lang w:val="nb-NO"/>
        </w:rPr>
        <w:t xml:space="preserve">At: </w:t>
      </w:r>
      <w:hyperlink r:id="rId97" w:history="1">
        <w:r w:rsidRPr="006E46C5">
          <w:rPr>
            <w:rStyle w:val="Hyperlink"/>
            <w:lang w:val="nb-NO"/>
          </w:rPr>
          <w:t>https://www.usability.gov/how-to-and-tools/methods/usability-testing.html</w:t>
        </w:r>
      </w:hyperlink>
      <w:r w:rsidRPr="006E46C5">
        <w:rPr>
          <w:lang w:val="nb-NO"/>
        </w:rPr>
        <w:t xml:space="preserve"> </w:t>
      </w:r>
    </w:p>
    <w:p w14:paraId="5D2E6D1D" w14:textId="33D7C04B" w:rsidR="000B4AE5" w:rsidRPr="006E46C5" w:rsidRDefault="000B4AE5" w:rsidP="000B4AE5">
      <w:pPr>
        <w:tabs>
          <w:tab w:val="left" w:pos="1232"/>
        </w:tabs>
      </w:pPr>
      <w:r>
        <w:t xml:space="preserve">[47] The University of Edinburgh. Gibbs’ Reflective Cycle. Nov 2020. Accessed: 19/04/2023. </w:t>
      </w:r>
      <w:r w:rsidRPr="006E46C5">
        <w:t xml:space="preserve">At: </w:t>
      </w:r>
      <w:hyperlink r:id="rId98" w:history="1">
        <w:r w:rsidRPr="006E46C5">
          <w:rPr>
            <w:rStyle w:val="Hyperlink"/>
          </w:rPr>
          <w:t>https://www.ed.ac.uk/reflection/reflectors-toolkit/reflecting-on-experience/gibbs-reflective-cycle</w:t>
        </w:r>
      </w:hyperlink>
    </w:p>
    <w:p w14:paraId="5C451182" w14:textId="799DC96D" w:rsidR="00D72EA7" w:rsidRPr="00E018D1" w:rsidRDefault="00D72EA7" w:rsidP="00F327AD">
      <w:pPr>
        <w:pStyle w:val="Heading1"/>
      </w:pPr>
      <w:bookmarkStart w:id="154" w:name="_Toc132898278"/>
      <w:r w:rsidRPr="00E018D1">
        <w:t>Bibliography</w:t>
      </w:r>
      <w:bookmarkEnd w:id="152"/>
      <w:bookmarkEnd w:id="153"/>
      <w:bookmarkEnd w:id="154"/>
    </w:p>
    <w:p w14:paraId="045E9788" w14:textId="3433D0D6" w:rsidR="001D72A1" w:rsidRPr="00E018D1" w:rsidRDefault="00000000" w:rsidP="00F327AD">
      <w:hyperlink r:id="rId99" w:history="1">
        <w:r w:rsidR="001D72A1" w:rsidRPr="00E018D1">
          <w:rPr>
            <w:rStyle w:val="Hyperlink"/>
            <w:szCs w:val="16"/>
          </w:rPr>
          <w:t>https://www.rgs.org/CMSPages/GetFile.aspx?nodeguid=7ad9b8d4-6a93-4269-94d2-585983364b51&amp;lang=en-GB</w:t>
        </w:r>
      </w:hyperlink>
    </w:p>
    <w:p w14:paraId="6024F1D6" w14:textId="4ACB0FB5" w:rsidR="001D72A1" w:rsidRPr="00E018D1" w:rsidRDefault="00000000" w:rsidP="00F327AD">
      <w:pPr>
        <w:rPr>
          <w:rStyle w:val="Hyperlink"/>
          <w:szCs w:val="16"/>
        </w:rPr>
      </w:pPr>
      <w:hyperlink r:id="rId100" w:history="1">
        <w:r w:rsidR="001D72A1" w:rsidRPr="00E018D1">
          <w:rPr>
            <w:rStyle w:val="Hyperlink"/>
            <w:szCs w:val="16"/>
          </w:rPr>
          <w:t>https://www.scribbr.co.uk/research-methods/deductive-reasoning-types/</w:t>
        </w:r>
      </w:hyperlink>
    </w:p>
    <w:p w14:paraId="43996FEB" w14:textId="5CED369B" w:rsidR="001D72A1" w:rsidRPr="00E018D1" w:rsidRDefault="00000000" w:rsidP="00F327AD">
      <w:pPr>
        <w:rPr>
          <w:rStyle w:val="Hyperlink"/>
          <w:szCs w:val="16"/>
        </w:rPr>
      </w:pPr>
      <w:hyperlink r:id="rId101" w:history="1">
        <w:r w:rsidR="001D72A1" w:rsidRPr="00E018D1">
          <w:rPr>
            <w:rStyle w:val="Hyperlink"/>
            <w:szCs w:val="16"/>
          </w:rPr>
          <w:t>https://research-methodology.net/research-methods/action-research/</w:t>
        </w:r>
      </w:hyperlink>
    </w:p>
    <w:p w14:paraId="365EAE17" w14:textId="69497634" w:rsidR="001D72A1" w:rsidRPr="00E018D1" w:rsidRDefault="00000000" w:rsidP="00F327AD">
      <w:pPr>
        <w:rPr>
          <w:rStyle w:val="Hyperlink"/>
        </w:rPr>
      </w:pPr>
      <w:hyperlink r:id="rId102" w:history="1">
        <w:r w:rsidR="001D72A1" w:rsidRPr="00E018D1">
          <w:rPr>
            <w:rStyle w:val="Hyperlink"/>
          </w:rPr>
          <w:t>https://www.scribbr.co.uk/research-methods/cross-sectional-design/</w:t>
        </w:r>
      </w:hyperlink>
    </w:p>
    <w:p w14:paraId="76F6819F" w14:textId="5D5935CF" w:rsidR="001D72A1" w:rsidRPr="00E018D1" w:rsidRDefault="00000000" w:rsidP="00F327AD">
      <w:pPr>
        <w:rPr>
          <w:rStyle w:val="Hyperlink"/>
        </w:rPr>
      </w:pPr>
      <w:hyperlink r:id="rId103" w:history="1">
        <w:r w:rsidR="001D72A1" w:rsidRPr="00E018D1">
          <w:rPr>
            <w:rStyle w:val="Hyperlink"/>
          </w:rPr>
          <w:t>https://www.simplypsychology.org/interviews.html</w:t>
        </w:r>
      </w:hyperlink>
    </w:p>
    <w:p w14:paraId="399119AA" w14:textId="711D912D" w:rsidR="001D72A1" w:rsidRPr="00E018D1" w:rsidRDefault="00000000" w:rsidP="00F327AD">
      <w:pPr>
        <w:rPr>
          <w:rStyle w:val="Hyperlink"/>
        </w:rPr>
      </w:pPr>
      <w:hyperlink r:id="rId104" w:history="1">
        <w:r w:rsidR="001D72A1" w:rsidRPr="00E018D1">
          <w:rPr>
            <w:rStyle w:val="Hyperlink"/>
          </w:rPr>
          <w:t>https://smartbear.com/learn/automated-testing/software-testing-methodologies/</w:t>
        </w:r>
      </w:hyperlink>
    </w:p>
    <w:p w14:paraId="7451EA3B" w14:textId="77777777" w:rsidR="001D72A1" w:rsidRPr="00E018D1" w:rsidRDefault="00000000" w:rsidP="00F327AD">
      <w:hyperlink r:id="rId105" w:history="1">
        <w:r w:rsidR="001D72A1" w:rsidRPr="00E018D1">
          <w:rPr>
            <w:rStyle w:val="Hyperlink"/>
          </w:rPr>
          <w:t>https://www.nngroup.com/books/usability-engineering/</w:t>
        </w:r>
      </w:hyperlink>
      <w:r w:rsidR="001D72A1" w:rsidRPr="00E018D1">
        <w:t xml:space="preserve"> </w:t>
      </w:r>
    </w:p>
    <w:p w14:paraId="0CF75555" w14:textId="479BEE54" w:rsidR="001D72A1" w:rsidRPr="00E018D1" w:rsidRDefault="00000000" w:rsidP="00F327AD">
      <w:pPr>
        <w:rPr>
          <w:rStyle w:val="Hyperlink"/>
        </w:rPr>
      </w:pPr>
      <w:hyperlink r:id="rId106" w:history="1">
        <w:r w:rsidR="001D72A1" w:rsidRPr="00E018D1">
          <w:rPr>
            <w:rStyle w:val="Hyperlink"/>
          </w:rPr>
          <w:t>https://www.nngroup.com/articles/ten-usability-heuristics/</w:t>
        </w:r>
      </w:hyperlink>
    </w:p>
    <w:p w14:paraId="75B93511" w14:textId="6C5E7034" w:rsidR="001D72A1" w:rsidRPr="00E018D1" w:rsidRDefault="00000000" w:rsidP="00F327AD">
      <w:pPr>
        <w:rPr>
          <w:rStyle w:val="Hyperlink"/>
        </w:rPr>
      </w:pPr>
      <w:hyperlink r:id="rId107" w:history="1">
        <w:r w:rsidR="001D72A1" w:rsidRPr="00E018D1">
          <w:rPr>
            <w:rStyle w:val="Hyperlink"/>
          </w:rPr>
          <w:t>https://www.nngroup.com/articles/ten-usability-heuristics/</w:t>
        </w:r>
      </w:hyperlink>
    </w:p>
    <w:p w14:paraId="5FE6EA65" w14:textId="484079CB" w:rsidR="001D72A1" w:rsidRPr="00E018D1" w:rsidRDefault="00000000" w:rsidP="00F327AD">
      <w:pPr>
        <w:rPr>
          <w:rStyle w:val="Hyperlink"/>
        </w:rPr>
      </w:pPr>
      <w:hyperlink r:id="rId108" w:history="1">
        <w:r w:rsidR="001D72A1" w:rsidRPr="00E018D1">
          <w:rPr>
            <w:rStyle w:val="Hyperlink"/>
          </w:rPr>
          <w:t>http://www.cems.uwe.ac.uk/~pchatter/2011/readings/SelectingDevelopmentApproach.pdf</w:t>
        </w:r>
      </w:hyperlink>
    </w:p>
    <w:p w14:paraId="776EE664" w14:textId="4976AC47" w:rsidR="001D72A1" w:rsidRPr="00E018D1" w:rsidRDefault="00000000" w:rsidP="00F327AD">
      <w:pPr>
        <w:rPr>
          <w:rStyle w:val="Hyperlink"/>
        </w:rPr>
      </w:pPr>
      <w:hyperlink r:id="rId109" w:history="1">
        <w:r w:rsidR="001D72A1" w:rsidRPr="00E018D1">
          <w:rPr>
            <w:rStyle w:val="Hyperlink"/>
          </w:rPr>
          <w:t>https://www.lucidchart.com/blog/rapid-application-development-methodology</w:t>
        </w:r>
      </w:hyperlink>
    </w:p>
    <w:p w14:paraId="7B57C9BA" w14:textId="3214136D" w:rsidR="001D72A1" w:rsidRPr="00E018D1" w:rsidRDefault="00000000" w:rsidP="00F327AD">
      <w:hyperlink r:id="rId110" w:history="1">
        <w:r w:rsidR="001D72A1" w:rsidRPr="00E018D1">
          <w:rPr>
            <w:rStyle w:val="Hyperlink"/>
          </w:rPr>
          <w:t>https://www.devicemagic.com</w:t>
        </w:r>
      </w:hyperlink>
    </w:p>
    <w:p w14:paraId="2215D858" w14:textId="0E897690" w:rsidR="001D72A1" w:rsidRPr="00E018D1" w:rsidRDefault="00000000" w:rsidP="00F327AD">
      <w:hyperlink r:id="rId111" w:history="1">
        <w:r w:rsidR="001D72A1" w:rsidRPr="00E018D1">
          <w:rPr>
            <w:rStyle w:val="Hyperlink"/>
          </w:rPr>
          <w:t>https://www.fastfieldforms.com</w:t>
        </w:r>
      </w:hyperlink>
    </w:p>
    <w:p w14:paraId="3121D7DE" w14:textId="4DF0D1BF" w:rsidR="00D568F0" w:rsidRPr="00E018D1" w:rsidRDefault="00000000" w:rsidP="00F327AD">
      <w:hyperlink r:id="rId112" w:history="1">
        <w:r w:rsidR="00D568F0" w:rsidRPr="00E018D1">
          <w:rPr>
            <w:rStyle w:val="Hyperlink"/>
          </w:rPr>
          <w:t>https://learn.microsoft.com/en-gb/xamarin/xamarin-forms/data-cloud/data/databases</w:t>
        </w:r>
      </w:hyperlink>
      <w:r w:rsidR="00D568F0" w:rsidRPr="00E018D1">
        <w:t xml:space="preserve"> </w:t>
      </w:r>
    </w:p>
    <w:p w14:paraId="7D1B4DD0" w14:textId="4C13866C" w:rsidR="001D72A1" w:rsidRPr="00E018D1" w:rsidRDefault="00000000" w:rsidP="00F327AD">
      <w:hyperlink r:id="rId113" w:history="1">
        <w:r w:rsidR="00D568F0" w:rsidRPr="00E018D1">
          <w:rPr>
            <w:rStyle w:val="Hyperlink"/>
          </w:rPr>
          <w:t>https://learn.microsoft.com/en-us/xamarin/xamarin-forms/user-interface/pop-ups</w:t>
        </w:r>
      </w:hyperlink>
      <w:r w:rsidR="00D568F0" w:rsidRPr="00E018D1">
        <w:t xml:space="preserve"> </w:t>
      </w:r>
    </w:p>
    <w:p w14:paraId="7B461E4C" w14:textId="0C695126" w:rsidR="001D72A1" w:rsidRPr="00E018D1" w:rsidRDefault="00000000" w:rsidP="00F327AD">
      <w:hyperlink r:id="rId114" w:history="1">
        <w:r w:rsidR="00D568F0" w:rsidRPr="00E018D1">
          <w:rPr>
            <w:rStyle w:val="Hyperlink"/>
          </w:rPr>
          <w:t>https://stackoverflow.com/questions/51364240/xamarin-forms-check-internet-connectivity</w:t>
        </w:r>
      </w:hyperlink>
      <w:r w:rsidR="00D568F0" w:rsidRPr="00E018D1">
        <w:t xml:space="preserve"> </w:t>
      </w:r>
    </w:p>
    <w:p w14:paraId="70231E54" w14:textId="42D74C95" w:rsidR="00D568F0" w:rsidRPr="00E018D1" w:rsidRDefault="00000000" w:rsidP="00F327AD">
      <w:hyperlink r:id="rId115" w:history="1">
        <w:r w:rsidR="00D568F0" w:rsidRPr="00E018D1">
          <w:rPr>
            <w:rStyle w:val="Hyperlink"/>
          </w:rPr>
          <w:t>https://expressionengine.com</w:t>
        </w:r>
      </w:hyperlink>
      <w:r w:rsidR="00D568F0" w:rsidRPr="00E018D1">
        <w:t xml:space="preserve"> </w:t>
      </w:r>
    </w:p>
    <w:p w14:paraId="0E4F6AF7" w14:textId="6436A1E4" w:rsidR="00D568F0" w:rsidRPr="00E018D1" w:rsidRDefault="00000000" w:rsidP="00F327AD">
      <w:hyperlink r:id="rId116" w:history="1">
        <w:r w:rsidR="00D568F0" w:rsidRPr="00E018D1">
          <w:rPr>
            <w:rStyle w:val="Hyperlink"/>
          </w:rPr>
          <w:t>https://expressionengine.com/features</w:t>
        </w:r>
      </w:hyperlink>
      <w:r w:rsidR="00D568F0" w:rsidRPr="00E018D1">
        <w:t xml:space="preserve"> </w:t>
      </w:r>
    </w:p>
    <w:p w14:paraId="17C72F52" w14:textId="69F6051E" w:rsidR="00D568F0" w:rsidRPr="00E018D1" w:rsidRDefault="00000000" w:rsidP="00F327AD">
      <w:hyperlink r:id="rId117" w:history="1">
        <w:r w:rsidR="00D568F0" w:rsidRPr="00E018D1">
          <w:rPr>
            <w:rStyle w:val="Hyperlink"/>
          </w:rPr>
          <w:t>https://docs.expressionengine.com/v6/development/legacy/database/connecting-to-an-external-database.html</w:t>
        </w:r>
      </w:hyperlink>
      <w:r w:rsidR="00D568F0" w:rsidRPr="00E018D1">
        <w:t xml:space="preserve"> </w:t>
      </w:r>
    </w:p>
    <w:p w14:paraId="4F6F08FF" w14:textId="30EB864E" w:rsidR="00D568F0" w:rsidRPr="00E018D1" w:rsidRDefault="00000000" w:rsidP="00F327AD">
      <w:hyperlink r:id="rId118" w:history="1">
        <w:r w:rsidR="00D568F0" w:rsidRPr="00E018D1">
          <w:rPr>
            <w:rStyle w:val="Hyperlink"/>
          </w:rPr>
          <w:t>https://docs.expressionengine.com/v6/development/legacy/libraries/database.html</w:t>
        </w:r>
      </w:hyperlink>
      <w:r w:rsidR="00D568F0" w:rsidRPr="00E018D1">
        <w:t xml:space="preserve">  </w:t>
      </w:r>
    </w:p>
    <w:p w14:paraId="14A267D0" w14:textId="5CCEA908" w:rsidR="001D72A1" w:rsidRDefault="00000000" w:rsidP="00F327AD">
      <w:hyperlink r:id="rId119" w:history="1">
        <w:r w:rsidR="00D568F0" w:rsidRPr="00E018D1">
          <w:rPr>
            <w:rStyle w:val="Hyperlink"/>
          </w:rPr>
          <w:t>https://docs.expressionengine.com/v6/development/legacy/database/index.html</w:t>
        </w:r>
      </w:hyperlink>
    </w:p>
    <w:p w14:paraId="11F8C5AD" w14:textId="697155EF" w:rsidR="000F17B3" w:rsidRDefault="00000000" w:rsidP="00F327AD">
      <w:hyperlink r:id="rId120" w:history="1">
        <w:r w:rsidR="000F17B3" w:rsidRPr="00FA0CB1">
          <w:rPr>
            <w:rStyle w:val="Hyperlink"/>
          </w:rPr>
          <w:t>https://learn.microsoft.com/en-us/visualstudio/extensibility/error-codes?view=vs-2022</w:t>
        </w:r>
      </w:hyperlink>
    </w:p>
    <w:p w14:paraId="1458258E" w14:textId="31DC00AE" w:rsidR="00D24F6C" w:rsidRDefault="00D24F6C"/>
    <w:p w14:paraId="50F52CD0" w14:textId="3A4FA8A0" w:rsidR="00825D88" w:rsidRPr="00E018D1" w:rsidRDefault="00825D88" w:rsidP="00F327AD">
      <w:pPr>
        <w:pStyle w:val="Heading1"/>
      </w:pPr>
      <w:bookmarkStart w:id="155" w:name="_Toc132898280"/>
      <w:r w:rsidRPr="00E018D1">
        <w:t>Declaration Form</w:t>
      </w:r>
      <w:bookmarkEnd w:id="155"/>
      <w:r w:rsidRPr="00E018D1">
        <w:t xml:space="preserve"> </w:t>
      </w:r>
    </w:p>
    <w:p w14:paraId="6DA2C751" w14:textId="77777777" w:rsidR="00497758" w:rsidRPr="00497758" w:rsidRDefault="00497758" w:rsidP="00497758">
      <w:pPr>
        <w:pStyle w:val="NormalWeb"/>
        <w:rPr>
          <w:rFonts w:ascii="Helvetica" w:hAnsi="Helvetica"/>
          <w:sz w:val="16"/>
          <w:szCs w:val="16"/>
        </w:rPr>
      </w:pPr>
      <w:r w:rsidRPr="00497758">
        <w:rPr>
          <w:rFonts w:ascii="Helvetica" w:hAnsi="Helvetica" w:cs="Calibri"/>
          <w:b/>
          <w:bCs/>
          <w:sz w:val="16"/>
          <w:szCs w:val="16"/>
        </w:rPr>
        <w:t xml:space="preserve">DECLARATION </w:t>
      </w:r>
    </w:p>
    <w:p w14:paraId="389C57AE" w14:textId="77777777" w:rsidR="006C1367" w:rsidRDefault="00497758" w:rsidP="006C1367">
      <w:pPr>
        <w:pStyle w:val="NormalWeb"/>
        <w:rPr>
          <w:rFonts w:ascii="Helvetica" w:hAnsi="Helvetica"/>
          <w:sz w:val="16"/>
          <w:szCs w:val="16"/>
        </w:rPr>
      </w:pPr>
      <w:r w:rsidRPr="00497758">
        <w:rPr>
          <w:rFonts w:ascii="Helvetica" w:hAnsi="Helvetica" w:cs="Calibri"/>
          <w:sz w:val="16"/>
          <w:szCs w:val="16"/>
        </w:rPr>
        <w:t xml:space="preserve">I, </w:t>
      </w:r>
      <w:r w:rsidR="006C1367" w:rsidRPr="006C1367">
        <w:rPr>
          <w:rFonts w:ascii="Freestyle Script" w:hAnsi="Freestyle Script" w:cs="Calibri"/>
          <w:sz w:val="20"/>
          <w:szCs w:val="20"/>
        </w:rPr>
        <w:t>Connor Clack</w:t>
      </w:r>
      <w:r w:rsidRPr="00497758">
        <w:rPr>
          <w:rFonts w:ascii="Helvetica" w:hAnsi="Helvetica" w:cs="Calibri"/>
          <w:sz w:val="16"/>
          <w:szCs w:val="16"/>
        </w:rPr>
        <w:t xml:space="preserve"> declare that I am the sole author of this Project; that all references cited have been consulted; that I have conducted all work of which this is a record, and that the finished work lies within the prescribed word limits. </w:t>
      </w:r>
    </w:p>
    <w:p w14:paraId="15757E28" w14:textId="2CFE735C" w:rsidR="00825D88" w:rsidRPr="006C1367" w:rsidRDefault="00497758" w:rsidP="006C1367">
      <w:pPr>
        <w:pStyle w:val="NormalWeb"/>
        <w:rPr>
          <w:rFonts w:ascii="Helvetica" w:hAnsi="Helvetica"/>
          <w:sz w:val="16"/>
          <w:szCs w:val="16"/>
        </w:rPr>
      </w:pPr>
      <w:r w:rsidRPr="00497758">
        <w:rPr>
          <w:rFonts w:ascii="Helvetica" w:hAnsi="Helvetica" w:cs="Calibri"/>
          <w:sz w:val="16"/>
          <w:szCs w:val="16"/>
        </w:rPr>
        <w:t xml:space="preserve">This work has not previously been accepted as part of any other degree submission. </w:t>
      </w:r>
    </w:p>
    <w:p w14:paraId="536C3BEF" w14:textId="711AA118" w:rsidR="00825D88" w:rsidRPr="00E018D1" w:rsidRDefault="00825D88" w:rsidP="00F327AD">
      <w:pPr>
        <w:pStyle w:val="Heading1"/>
      </w:pPr>
      <w:bookmarkStart w:id="156" w:name="_Toc132898281"/>
      <w:r w:rsidRPr="00E018D1">
        <w:t>Form of Consent</w:t>
      </w:r>
      <w:bookmarkEnd w:id="156"/>
    </w:p>
    <w:p w14:paraId="36CFF59C" w14:textId="77777777" w:rsidR="006C1367" w:rsidRPr="00497758" w:rsidRDefault="006C1367" w:rsidP="006C1367">
      <w:pPr>
        <w:pStyle w:val="NormalWeb"/>
        <w:rPr>
          <w:rFonts w:ascii="Helvetica" w:hAnsi="Helvetica"/>
          <w:sz w:val="16"/>
          <w:szCs w:val="16"/>
        </w:rPr>
      </w:pPr>
      <w:r w:rsidRPr="00497758">
        <w:rPr>
          <w:rFonts w:ascii="Helvetica" w:hAnsi="Helvetica" w:cs="Calibri"/>
          <w:b/>
          <w:bCs/>
          <w:sz w:val="16"/>
          <w:szCs w:val="16"/>
        </w:rPr>
        <w:t xml:space="preserve">FORM OF CONSENT </w:t>
      </w:r>
    </w:p>
    <w:p w14:paraId="153B01ED" w14:textId="6012E16F" w:rsidR="00F23C76" w:rsidRPr="0022681C" w:rsidRDefault="006C1367" w:rsidP="0022681C">
      <w:pPr>
        <w:pStyle w:val="NormalWeb"/>
        <w:rPr>
          <w:rFonts w:ascii="Helvetica" w:hAnsi="Helvetica"/>
          <w:sz w:val="16"/>
          <w:szCs w:val="16"/>
        </w:rPr>
      </w:pPr>
      <w:r w:rsidRPr="00497758">
        <w:rPr>
          <w:rFonts w:ascii="Helvetica" w:hAnsi="Helvetica" w:cs="Calibri"/>
          <w:b/>
          <w:bCs/>
          <w:sz w:val="16"/>
          <w:szCs w:val="16"/>
        </w:rPr>
        <w:t xml:space="preserve">I </w:t>
      </w:r>
      <w:r w:rsidRPr="006C1367">
        <w:rPr>
          <w:rFonts w:ascii="Freestyle Script" w:hAnsi="Freestyle Script" w:cs="Calibri"/>
          <w:sz w:val="20"/>
          <w:szCs w:val="20"/>
        </w:rPr>
        <w:t>Connor Clack</w:t>
      </w:r>
      <w:r w:rsidRPr="00497758">
        <w:rPr>
          <w:rFonts w:ascii="Helvetica" w:hAnsi="Helvetica" w:cs="Calibri"/>
          <w:sz w:val="16"/>
          <w:szCs w:val="16"/>
        </w:rPr>
        <w:t xml:space="preserve"> hereby consent that my Project, submitted in candidature for the </w:t>
      </w:r>
      <w:r w:rsidRPr="00497758">
        <w:rPr>
          <w:rFonts w:ascii="Helvetica" w:hAnsi="Helvetica" w:cs="Calibri"/>
          <w:i/>
          <w:iCs/>
          <w:sz w:val="16"/>
          <w:szCs w:val="16"/>
        </w:rPr>
        <w:t xml:space="preserve">B.Sc. (Hons) </w:t>
      </w:r>
      <w:r>
        <w:rPr>
          <w:rFonts w:ascii="Helvetica" w:hAnsi="Helvetica" w:cs="Calibri"/>
          <w:i/>
          <w:iCs/>
          <w:sz w:val="16"/>
          <w:szCs w:val="16"/>
        </w:rPr>
        <w:t>Applied Computing</w:t>
      </w:r>
      <w:r w:rsidRPr="00497758">
        <w:rPr>
          <w:rFonts w:ascii="Helvetica" w:hAnsi="Helvetica" w:cs="Calibri"/>
          <w:i/>
          <w:iCs/>
          <w:sz w:val="16"/>
          <w:szCs w:val="16"/>
        </w:rPr>
        <w:t xml:space="preserve"> </w:t>
      </w:r>
      <w:r w:rsidRPr="00497758">
        <w:rPr>
          <w:rFonts w:ascii="Helvetica" w:hAnsi="Helvetica" w:cs="Calibri"/>
          <w:sz w:val="16"/>
          <w:szCs w:val="16"/>
        </w:rPr>
        <w:t xml:space="preserve">degree, if successful, may be made available for inter-library loan or photocopying (subject to the law of copyright), and that the title and abstract may be made available to outside organisations. </w:t>
      </w:r>
    </w:p>
    <w:sectPr w:rsidR="00F23C76" w:rsidRPr="0022681C">
      <w:footerReference w:type="default" r:id="rId1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Andrew Green" w:date="2023-04-25T10:20:00Z" w:initials="AG">
    <w:p w14:paraId="7AA8E4C9" w14:textId="77777777" w:rsidR="001C4BFD" w:rsidRDefault="00F64EF5" w:rsidP="0088166F">
      <w:pPr>
        <w:pStyle w:val="CommentText"/>
      </w:pPr>
      <w:r>
        <w:rPr>
          <w:rStyle w:val="CommentReference"/>
        </w:rPr>
        <w:annotationRef/>
      </w:r>
      <w:r w:rsidR="001C4BFD">
        <w:t>Text is far too small. First thing I did was adjust the font sizes of the styles used.</w:t>
      </w:r>
    </w:p>
  </w:comment>
  <w:comment w:id="7" w:author="Andrew Green" w:date="2023-04-25T10:23:00Z" w:initials="AG">
    <w:p w14:paraId="13D0C92C" w14:textId="77777777" w:rsidR="00CD0B81" w:rsidRDefault="00CD0B81" w:rsidP="00DC4ED6">
      <w:pPr>
        <w:pStyle w:val="CommentText"/>
      </w:pPr>
      <w:r>
        <w:rPr>
          <w:rStyle w:val="CommentReference"/>
        </w:rPr>
        <w:annotationRef/>
      </w:r>
      <w:r>
        <w:t>Not great proof reading.</w:t>
      </w:r>
    </w:p>
  </w:comment>
  <w:comment w:id="11" w:author="Andrew Green" w:date="2023-04-25T10:25:00Z" w:initials="AG">
    <w:p w14:paraId="6378556D" w14:textId="77777777" w:rsidR="00187938" w:rsidRDefault="00F47B21">
      <w:pPr>
        <w:pStyle w:val="CommentText"/>
      </w:pPr>
      <w:r>
        <w:rPr>
          <w:rStyle w:val="CommentReference"/>
        </w:rPr>
        <w:annotationRef/>
      </w:r>
      <w:r w:rsidR="00187938">
        <w:t>11364 words inc testing.</w:t>
      </w:r>
    </w:p>
    <w:p w14:paraId="1A72214C" w14:textId="77777777" w:rsidR="00187938" w:rsidRDefault="00187938">
      <w:pPr>
        <w:pStyle w:val="CommentText"/>
      </w:pPr>
    </w:p>
    <w:p w14:paraId="27742D43" w14:textId="77777777" w:rsidR="00187938" w:rsidRDefault="00187938">
      <w:pPr>
        <w:pStyle w:val="CommentText"/>
      </w:pPr>
      <w:r>
        <w:t>Testing</w:t>
      </w:r>
    </w:p>
    <w:p w14:paraId="2EF93636" w14:textId="77777777" w:rsidR="00187938" w:rsidRDefault="00187938">
      <w:pPr>
        <w:pStyle w:val="CommentText"/>
      </w:pPr>
      <w:r>
        <w:t>452</w:t>
      </w:r>
    </w:p>
    <w:p w14:paraId="29A18B69" w14:textId="77777777" w:rsidR="00187938" w:rsidRDefault="00187938">
      <w:pPr>
        <w:pStyle w:val="CommentText"/>
      </w:pPr>
      <w:r>
        <w:t>1238</w:t>
      </w:r>
    </w:p>
    <w:p w14:paraId="356E1429" w14:textId="77777777" w:rsidR="00187938" w:rsidRDefault="00187938">
      <w:pPr>
        <w:pStyle w:val="CommentText"/>
      </w:pPr>
      <w:r>
        <w:t>865</w:t>
      </w:r>
    </w:p>
    <w:p w14:paraId="5B083AA4" w14:textId="77777777" w:rsidR="00187938" w:rsidRDefault="00187938">
      <w:pPr>
        <w:pStyle w:val="CommentText"/>
      </w:pPr>
    </w:p>
    <w:p w14:paraId="370780B9" w14:textId="77777777" w:rsidR="00187938" w:rsidRDefault="00187938" w:rsidP="0079530A">
      <w:pPr>
        <w:pStyle w:val="CommentText"/>
      </w:pPr>
      <w:r>
        <w:t>= 8809 words in total (introduction is also outside this count).</w:t>
      </w:r>
    </w:p>
  </w:comment>
  <w:comment w:id="26" w:author="Andrew Green" w:date="2023-04-25T10:50:00Z" w:initials="AG">
    <w:p w14:paraId="77078F7F" w14:textId="77777777" w:rsidR="00EA04DD" w:rsidRDefault="00EA04DD" w:rsidP="000A1E7A">
      <w:pPr>
        <w:pStyle w:val="CommentText"/>
      </w:pPr>
      <w:r>
        <w:rPr>
          <w:rStyle w:val="CommentReference"/>
        </w:rPr>
        <w:annotationRef/>
      </w:r>
      <w:r>
        <w:t>How do we know? No definitive statement of requirement has been made yet.</w:t>
      </w:r>
    </w:p>
  </w:comment>
  <w:comment w:id="30" w:author="Andrew Green" w:date="2023-04-25T10:50:00Z" w:initials="AG">
    <w:p w14:paraId="2FD161DD" w14:textId="77777777" w:rsidR="00EE3E35" w:rsidRDefault="00EE3E35" w:rsidP="00D13A3E">
      <w:pPr>
        <w:pStyle w:val="CommentText"/>
      </w:pPr>
      <w:r>
        <w:rPr>
          <w:rStyle w:val="CommentReference"/>
        </w:rPr>
        <w:annotationRef/>
      </w:r>
      <w:r>
        <w:t>Which?  Why is this being chosen?</w:t>
      </w:r>
    </w:p>
  </w:comment>
  <w:comment w:id="84" w:author="Andrew Green" w:date="2023-04-25T12:54:00Z" w:initials="AG">
    <w:p w14:paraId="44C7619B" w14:textId="77777777" w:rsidR="005F2A36" w:rsidRDefault="005F2A36" w:rsidP="00147C83">
      <w:pPr>
        <w:pStyle w:val="CommentText"/>
      </w:pPr>
      <w:r>
        <w:rPr>
          <w:rStyle w:val="CommentReference"/>
        </w:rPr>
        <w:annotationRef/>
      </w:r>
      <w:r>
        <w:t>This is not terribly important and should have been UI design principles as used in the design.</w:t>
      </w:r>
    </w:p>
  </w:comment>
  <w:comment w:id="85" w:author="Andrew Green" w:date="2023-04-25T12:53:00Z" w:initials="AG">
    <w:p w14:paraId="177B78E1" w14:textId="259FA689" w:rsidR="005F2A36" w:rsidRDefault="005F2A36" w:rsidP="00ED5D0C">
      <w:pPr>
        <w:pStyle w:val="CommentText"/>
      </w:pPr>
      <w:r>
        <w:rPr>
          <w:rStyle w:val="CommentReference"/>
        </w:rPr>
        <w:annotationRef/>
      </w:r>
      <w:r>
        <w:t>This is important</w:t>
      </w:r>
    </w:p>
  </w:comment>
  <w:comment w:id="87" w:author="Andrew Green" w:date="2023-04-25T12:58:00Z" w:initials="AG">
    <w:p w14:paraId="786A0AE0" w14:textId="77777777" w:rsidR="003279D3" w:rsidRDefault="003279D3" w:rsidP="00821177">
      <w:pPr>
        <w:pStyle w:val="CommentText"/>
      </w:pPr>
      <w:r>
        <w:rPr>
          <w:rStyle w:val="CommentReference"/>
        </w:rPr>
        <w:annotationRef/>
      </w:r>
      <w:r>
        <w:t>So this does not work then???</w:t>
      </w:r>
    </w:p>
  </w:comment>
  <w:comment w:id="88" w:author="Andrew Green" w:date="2023-04-25T12:59:00Z" w:initials="AG">
    <w:p w14:paraId="7A52DBDB" w14:textId="77777777" w:rsidR="00E33055" w:rsidRDefault="00E33055" w:rsidP="00706988">
      <w:pPr>
        <w:pStyle w:val="CommentText"/>
      </w:pPr>
      <w:r>
        <w:rPr>
          <w:rStyle w:val="CommentReference"/>
        </w:rPr>
        <w:annotationRef/>
      </w:r>
      <w:r>
        <w:t>Fine, these are all impressive enough.</w:t>
      </w:r>
    </w:p>
  </w:comment>
  <w:comment w:id="96" w:author="Andrew Green" w:date="2023-04-25T10:27:00Z" w:initials="AG">
    <w:p w14:paraId="41A0F012" w14:textId="19B50DE3" w:rsidR="00F47B21" w:rsidRDefault="00F47B21" w:rsidP="00591857">
      <w:pPr>
        <w:pStyle w:val="CommentText"/>
      </w:pPr>
      <w:r>
        <w:rPr>
          <w:rStyle w:val="CommentReference"/>
        </w:rPr>
        <w:annotationRef/>
      </w:r>
      <w:r>
        <w:t>1238 words in this test table.</w:t>
      </w:r>
    </w:p>
  </w:comment>
  <w:comment w:id="128" w:author="Andrew Green" w:date="2023-04-25T10:27:00Z" w:initials="AG">
    <w:p w14:paraId="4787F934" w14:textId="77777777" w:rsidR="00F47B21" w:rsidRDefault="00F47B21" w:rsidP="009D16CA">
      <w:pPr>
        <w:pStyle w:val="CommentText"/>
      </w:pPr>
      <w:r>
        <w:rPr>
          <w:rStyle w:val="CommentReference"/>
        </w:rPr>
        <w:annotationRef/>
      </w:r>
      <w:r>
        <w:t>865 words in this test table.</w:t>
      </w:r>
    </w:p>
  </w:comment>
  <w:comment w:id="131" w:author="Andrew Green" w:date="2023-04-25T10:30:00Z" w:initials="AG">
    <w:p w14:paraId="37515B3F" w14:textId="77777777" w:rsidR="00633AEC" w:rsidRDefault="00633AEC" w:rsidP="00200849">
      <w:pPr>
        <w:pStyle w:val="CommentText"/>
      </w:pPr>
      <w:r>
        <w:rPr>
          <w:rStyle w:val="CommentReference"/>
        </w:rPr>
        <w:annotationRef/>
      </w:r>
      <w:r>
        <w:t>452 words in this test table.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AA8E4C9" w15:done="0"/>
  <w15:commentEx w15:paraId="13D0C92C" w15:done="0"/>
  <w15:commentEx w15:paraId="370780B9" w15:done="0"/>
  <w15:commentEx w15:paraId="77078F7F" w15:done="0"/>
  <w15:commentEx w15:paraId="2FD161DD" w15:done="0"/>
  <w15:commentEx w15:paraId="44C7619B" w15:done="0"/>
  <w15:commentEx w15:paraId="177B78E1" w15:done="0"/>
  <w15:commentEx w15:paraId="786A0AE0" w15:done="0"/>
  <w15:commentEx w15:paraId="7A52DBDB" w15:done="0"/>
  <w15:commentEx w15:paraId="41A0F012" w15:done="0"/>
  <w15:commentEx w15:paraId="4787F934" w15:done="0"/>
  <w15:commentEx w15:paraId="37515B3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227E5" w16cex:dateUtc="2023-04-25T09:20:00Z"/>
  <w16cex:commentExtensible w16cex:durableId="27F228A7" w16cex:dateUtc="2023-04-25T09:23:00Z"/>
  <w16cex:commentExtensible w16cex:durableId="27F22908" w16cex:dateUtc="2023-04-25T09:25:00Z"/>
  <w16cex:commentExtensible w16cex:durableId="27F22ED8" w16cex:dateUtc="2023-04-25T09:50:00Z"/>
  <w16cex:commentExtensible w16cex:durableId="27F22F0C" w16cex:dateUtc="2023-04-25T09:50:00Z"/>
  <w16cex:commentExtensible w16cex:durableId="27F24BFA" w16cex:dateUtc="2023-04-25T11:54:00Z"/>
  <w16cex:commentExtensible w16cex:durableId="27F24BDA" w16cex:dateUtc="2023-04-25T11:53:00Z"/>
  <w16cex:commentExtensible w16cex:durableId="27F24D13" w16cex:dateUtc="2023-04-25T11:58:00Z"/>
  <w16cex:commentExtensible w16cex:durableId="27F24D4E" w16cex:dateUtc="2023-04-25T11:59:00Z"/>
  <w16cex:commentExtensible w16cex:durableId="27F2297A" w16cex:dateUtc="2023-04-25T09:27:00Z"/>
  <w16cex:commentExtensible w16cex:durableId="27F229A8" w16cex:dateUtc="2023-04-25T09:27:00Z"/>
  <w16cex:commentExtensible w16cex:durableId="27F22A62" w16cex:dateUtc="2023-04-25T09: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AA8E4C9" w16cid:durableId="27F227E5"/>
  <w16cid:commentId w16cid:paraId="13D0C92C" w16cid:durableId="27F228A7"/>
  <w16cid:commentId w16cid:paraId="370780B9" w16cid:durableId="27F22908"/>
  <w16cid:commentId w16cid:paraId="77078F7F" w16cid:durableId="27F22ED8"/>
  <w16cid:commentId w16cid:paraId="2FD161DD" w16cid:durableId="27F22F0C"/>
  <w16cid:commentId w16cid:paraId="44C7619B" w16cid:durableId="27F24BFA"/>
  <w16cid:commentId w16cid:paraId="177B78E1" w16cid:durableId="27F24BDA"/>
  <w16cid:commentId w16cid:paraId="786A0AE0" w16cid:durableId="27F24D13"/>
  <w16cid:commentId w16cid:paraId="7A52DBDB" w16cid:durableId="27F24D4E"/>
  <w16cid:commentId w16cid:paraId="41A0F012" w16cid:durableId="27F2297A"/>
  <w16cid:commentId w16cid:paraId="4787F934" w16cid:durableId="27F229A8"/>
  <w16cid:commentId w16cid:paraId="37515B3F" w16cid:durableId="27F22A6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BFDA2" w14:textId="77777777" w:rsidR="005463EA" w:rsidRDefault="005463EA" w:rsidP="003F25DB">
      <w:r>
        <w:separator/>
      </w:r>
    </w:p>
  </w:endnote>
  <w:endnote w:type="continuationSeparator" w:id="0">
    <w:p w14:paraId="1C3E94B3" w14:textId="77777777" w:rsidR="005463EA" w:rsidRDefault="005463EA" w:rsidP="003F25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panose1 w:val="00000000000000000000"/>
    <w:charset w:val="00"/>
    <w:family w:val="auto"/>
    <w:pitch w:val="variable"/>
    <w:sig w:usb0="E00002FF" w:usb1="4000201B" w:usb2="00000028" w:usb3="00000000" w:csb0="0000019F" w:csb1="00000000"/>
  </w:font>
  <w:font w:name="Arial">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95003" w14:textId="01C55763" w:rsidR="00304331" w:rsidRPr="00304331" w:rsidRDefault="00304331" w:rsidP="00304331">
    <w:pPr>
      <w:pStyle w:val="Footer"/>
      <w:rPr>
        <w:b/>
        <w:bCs/>
        <w:caps/>
        <w:noProof/>
        <w:color w:val="4472C4" w:themeColor="accent1"/>
        <w:sz w:val="13"/>
        <w:szCs w:val="21"/>
      </w:rPr>
    </w:pPr>
    <w:r w:rsidRPr="00304331">
      <w:rPr>
        <w:b/>
        <w:bCs/>
        <w:caps/>
        <w:color w:val="4472C4" w:themeColor="accent1"/>
        <w:sz w:val="13"/>
        <w:szCs w:val="21"/>
      </w:rPr>
      <w:fldChar w:fldCharType="begin"/>
    </w:r>
    <w:r w:rsidRPr="00304331">
      <w:rPr>
        <w:b/>
        <w:bCs/>
        <w:caps/>
        <w:color w:val="4472C4" w:themeColor="accent1"/>
        <w:sz w:val="13"/>
        <w:szCs w:val="21"/>
      </w:rPr>
      <w:instrText xml:space="preserve"> PAGE   \* MERGEFORMAT </w:instrText>
    </w:r>
    <w:r w:rsidRPr="00304331">
      <w:rPr>
        <w:b/>
        <w:bCs/>
        <w:caps/>
        <w:color w:val="4472C4" w:themeColor="accent1"/>
        <w:sz w:val="13"/>
        <w:szCs w:val="21"/>
      </w:rPr>
      <w:fldChar w:fldCharType="separate"/>
    </w:r>
    <w:r w:rsidRPr="00304331">
      <w:rPr>
        <w:b/>
        <w:bCs/>
        <w:caps/>
        <w:noProof/>
        <w:color w:val="4472C4" w:themeColor="accent1"/>
        <w:sz w:val="13"/>
        <w:szCs w:val="21"/>
      </w:rPr>
      <w:t>2</w:t>
    </w:r>
    <w:r w:rsidRPr="00304331">
      <w:rPr>
        <w:b/>
        <w:bCs/>
        <w:caps/>
        <w:noProof/>
        <w:color w:val="4472C4" w:themeColor="accent1"/>
        <w:sz w:val="13"/>
        <w:szCs w:val="21"/>
      </w:rPr>
      <w:fldChar w:fldCharType="end"/>
    </w:r>
    <w:r w:rsidR="00503744">
      <w:rPr>
        <w:b/>
        <w:bCs/>
        <w:caps/>
        <w:noProof/>
        <w:color w:val="4472C4" w:themeColor="accent1"/>
        <w:sz w:val="13"/>
        <w:szCs w:val="21"/>
      </w:rPr>
      <w:tab/>
    </w:r>
    <w:r w:rsidR="00503744">
      <w:rPr>
        <w:b/>
        <w:bCs/>
        <w:caps/>
        <w:noProof/>
        <w:color w:val="4472C4" w:themeColor="accent1"/>
        <w:sz w:val="13"/>
        <w:szCs w:val="21"/>
      </w:rPr>
      <w:tab/>
      <w:t>264503</w:t>
    </w:r>
  </w:p>
  <w:p w14:paraId="31CC3A39" w14:textId="77777777" w:rsidR="00304331" w:rsidRDefault="00304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D37BB" w14:textId="77777777" w:rsidR="005463EA" w:rsidRDefault="005463EA" w:rsidP="003F25DB">
      <w:r>
        <w:separator/>
      </w:r>
    </w:p>
  </w:footnote>
  <w:footnote w:type="continuationSeparator" w:id="0">
    <w:p w14:paraId="26F527D8" w14:textId="77777777" w:rsidR="005463EA" w:rsidRDefault="005463EA" w:rsidP="003F25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31A4A"/>
    <w:multiLevelType w:val="hybridMultilevel"/>
    <w:tmpl w:val="77A8DC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5C4852"/>
    <w:multiLevelType w:val="hybridMultilevel"/>
    <w:tmpl w:val="6D26ADFE"/>
    <w:lvl w:ilvl="0" w:tplc="0F6ACD24">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C282E"/>
    <w:multiLevelType w:val="hybridMultilevel"/>
    <w:tmpl w:val="6DFCB6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BB54E5F"/>
    <w:multiLevelType w:val="hybridMultilevel"/>
    <w:tmpl w:val="99061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45421"/>
    <w:multiLevelType w:val="hybridMultilevel"/>
    <w:tmpl w:val="2EAE3C30"/>
    <w:lvl w:ilvl="0" w:tplc="EF3C96C2">
      <w:start w:val="10"/>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81318D"/>
    <w:multiLevelType w:val="hybridMultilevel"/>
    <w:tmpl w:val="5B74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407128"/>
    <w:multiLevelType w:val="hybridMultilevel"/>
    <w:tmpl w:val="BAC215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C6C1330"/>
    <w:multiLevelType w:val="hybridMultilevel"/>
    <w:tmpl w:val="8E3282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30909305">
    <w:abstractNumId w:val="2"/>
  </w:num>
  <w:num w:numId="2" w16cid:durableId="401486806">
    <w:abstractNumId w:val="5"/>
  </w:num>
  <w:num w:numId="3" w16cid:durableId="1748729779">
    <w:abstractNumId w:val="0"/>
  </w:num>
  <w:num w:numId="4" w16cid:durableId="232393220">
    <w:abstractNumId w:val="7"/>
  </w:num>
  <w:num w:numId="5" w16cid:durableId="543249362">
    <w:abstractNumId w:val="6"/>
  </w:num>
  <w:num w:numId="6" w16cid:durableId="1815104703">
    <w:abstractNumId w:val="1"/>
  </w:num>
  <w:num w:numId="7" w16cid:durableId="501314550">
    <w:abstractNumId w:val="4"/>
  </w:num>
  <w:num w:numId="8" w16cid:durableId="86810869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rson w15:author="Connor Clack">
    <w15:presenceInfo w15:providerId="AD" w15:userId="S::264503@nptcgroup.ac.uk::f7ba612f-da62-4584-b006-5b11c219fcf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F8B"/>
    <w:rsid w:val="00000C47"/>
    <w:rsid w:val="00000D37"/>
    <w:rsid w:val="00002E25"/>
    <w:rsid w:val="00012A9B"/>
    <w:rsid w:val="00015094"/>
    <w:rsid w:val="0001792F"/>
    <w:rsid w:val="00025951"/>
    <w:rsid w:val="00026976"/>
    <w:rsid w:val="0003437B"/>
    <w:rsid w:val="000371B9"/>
    <w:rsid w:val="00040256"/>
    <w:rsid w:val="00040505"/>
    <w:rsid w:val="00040543"/>
    <w:rsid w:val="0004091D"/>
    <w:rsid w:val="00041E7A"/>
    <w:rsid w:val="00042237"/>
    <w:rsid w:val="00042B53"/>
    <w:rsid w:val="00043AC1"/>
    <w:rsid w:val="000461C4"/>
    <w:rsid w:val="00050957"/>
    <w:rsid w:val="0005214B"/>
    <w:rsid w:val="00055EAC"/>
    <w:rsid w:val="00063355"/>
    <w:rsid w:val="00063CF7"/>
    <w:rsid w:val="00064D28"/>
    <w:rsid w:val="00066DBB"/>
    <w:rsid w:val="000817A8"/>
    <w:rsid w:val="00085377"/>
    <w:rsid w:val="00092B9D"/>
    <w:rsid w:val="000957E4"/>
    <w:rsid w:val="00096BBB"/>
    <w:rsid w:val="000A3CEF"/>
    <w:rsid w:val="000A54AF"/>
    <w:rsid w:val="000A6E91"/>
    <w:rsid w:val="000B0408"/>
    <w:rsid w:val="000B14CF"/>
    <w:rsid w:val="000B159A"/>
    <w:rsid w:val="000B4AE5"/>
    <w:rsid w:val="000C2CB7"/>
    <w:rsid w:val="000C67CC"/>
    <w:rsid w:val="000D0375"/>
    <w:rsid w:val="000D0F7F"/>
    <w:rsid w:val="000D1FCE"/>
    <w:rsid w:val="000D4006"/>
    <w:rsid w:val="000D578B"/>
    <w:rsid w:val="000D6DB0"/>
    <w:rsid w:val="000D6F3C"/>
    <w:rsid w:val="000D74AB"/>
    <w:rsid w:val="000E73BB"/>
    <w:rsid w:val="000F17B3"/>
    <w:rsid w:val="000F23DC"/>
    <w:rsid w:val="000F5AC2"/>
    <w:rsid w:val="00103932"/>
    <w:rsid w:val="00105B1D"/>
    <w:rsid w:val="00106158"/>
    <w:rsid w:val="00107153"/>
    <w:rsid w:val="00107E2A"/>
    <w:rsid w:val="00113831"/>
    <w:rsid w:val="00115AC2"/>
    <w:rsid w:val="0012655D"/>
    <w:rsid w:val="001304EE"/>
    <w:rsid w:val="00132CEB"/>
    <w:rsid w:val="00134541"/>
    <w:rsid w:val="00137D3B"/>
    <w:rsid w:val="00141897"/>
    <w:rsid w:val="00146456"/>
    <w:rsid w:val="001501EC"/>
    <w:rsid w:val="001516E8"/>
    <w:rsid w:val="001531E3"/>
    <w:rsid w:val="00153931"/>
    <w:rsid w:val="00153FED"/>
    <w:rsid w:val="00155337"/>
    <w:rsid w:val="001554FF"/>
    <w:rsid w:val="00165019"/>
    <w:rsid w:val="0016672F"/>
    <w:rsid w:val="00172EC0"/>
    <w:rsid w:val="001755A9"/>
    <w:rsid w:val="00175EAB"/>
    <w:rsid w:val="0018062B"/>
    <w:rsid w:val="0018098F"/>
    <w:rsid w:val="00183AF0"/>
    <w:rsid w:val="00187938"/>
    <w:rsid w:val="00190BB6"/>
    <w:rsid w:val="00191AD5"/>
    <w:rsid w:val="00193611"/>
    <w:rsid w:val="001957B0"/>
    <w:rsid w:val="0019605C"/>
    <w:rsid w:val="00196451"/>
    <w:rsid w:val="001B208D"/>
    <w:rsid w:val="001B6CFD"/>
    <w:rsid w:val="001C2F4A"/>
    <w:rsid w:val="001C3288"/>
    <w:rsid w:val="001C3F5A"/>
    <w:rsid w:val="001C4BFD"/>
    <w:rsid w:val="001C5EB2"/>
    <w:rsid w:val="001C6ACF"/>
    <w:rsid w:val="001D2487"/>
    <w:rsid w:val="001D2D38"/>
    <w:rsid w:val="001D357F"/>
    <w:rsid w:val="001D4430"/>
    <w:rsid w:val="001D5B8C"/>
    <w:rsid w:val="001D72A1"/>
    <w:rsid w:val="001E12A1"/>
    <w:rsid w:val="001E4F18"/>
    <w:rsid w:val="001E55B2"/>
    <w:rsid w:val="001E6AF3"/>
    <w:rsid w:val="001E6F79"/>
    <w:rsid w:val="001F0C23"/>
    <w:rsid w:val="001F0CE7"/>
    <w:rsid w:val="001F3DAF"/>
    <w:rsid w:val="001F463A"/>
    <w:rsid w:val="001F630F"/>
    <w:rsid w:val="00205515"/>
    <w:rsid w:val="0021044E"/>
    <w:rsid w:val="00210FFE"/>
    <w:rsid w:val="0021285D"/>
    <w:rsid w:val="00212A2E"/>
    <w:rsid w:val="00214D5F"/>
    <w:rsid w:val="00216780"/>
    <w:rsid w:val="0021770F"/>
    <w:rsid w:val="002224BA"/>
    <w:rsid w:val="002226CA"/>
    <w:rsid w:val="00225508"/>
    <w:rsid w:val="0022681C"/>
    <w:rsid w:val="00231A85"/>
    <w:rsid w:val="00231DE2"/>
    <w:rsid w:val="00233B79"/>
    <w:rsid w:val="00233E1C"/>
    <w:rsid w:val="00236050"/>
    <w:rsid w:val="002377A6"/>
    <w:rsid w:val="00237F04"/>
    <w:rsid w:val="0024446B"/>
    <w:rsid w:val="002476C3"/>
    <w:rsid w:val="0025130E"/>
    <w:rsid w:val="0026254B"/>
    <w:rsid w:val="0026328C"/>
    <w:rsid w:val="00264CE9"/>
    <w:rsid w:val="00267B0F"/>
    <w:rsid w:val="00270896"/>
    <w:rsid w:val="002713B6"/>
    <w:rsid w:val="0027220F"/>
    <w:rsid w:val="00273D26"/>
    <w:rsid w:val="002803D8"/>
    <w:rsid w:val="00280752"/>
    <w:rsid w:val="002807A0"/>
    <w:rsid w:val="002915BC"/>
    <w:rsid w:val="00291ABA"/>
    <w:rsid w:val="00294DB5"/>
    <w:rsid w:val="00295753"/>
    <w:rsid w:val="00297613"/>
    <w:rsid w:val="002A0140"/>
    <w:rsid w:val="002A2B43"/>
    <w:rsid w:val="002A6988"/>
    <w:rsid w:val="002A7316"/>
    <w:rsid w:val="002B1611"/>
    <w:rsid w:val="002B649C"/>
    <w:rsid w:val="002C4B9B"/>
    <w:rsid w:val="002C5013"/>
    <w:rsid w:val="002C5938"/>
    <w:rsid w:val="002C5A55"/>
    <w:rsid w:val="002D20EE"/>
    <w:rsid w:val="002D5D43"/>
    <w:rsid w:val="002D668C"/>
    <w:rsid w:val="002E757C"/>
    <w:rsid w:val="002F0493"/>
    <w:rsid w:val="002F1171"/>
    <w:rsid w:val="002F3ADD"/>
    <w:rsid w:val="002F5902"/>
    <w:rsid w:val="002F72CB"/>
    <w:rsid w:val="00303C5C"/>
    <w:rsid w:val="0030412D"/>
    <w:rsid w:val="00304331"/>
    <w:rsid w:val="00305569"/>
    <w:rsid w:val="00305899"/>
    <w:rsid w:val="0031126B"/>
    <w:rsid w:val="003119A8"/>
    <w:rsid w:val="0031409A"/>
    <w:rsid w:val="00320815"/>
    <w:rsid w:val="00321732"/>
    <w:rsid w:val="00321B78"/>
    <w:rsid w:val="00322B68"/>
    <w:rsid w:val="00323EA6"/>
    <w:rsid w:val="0032713A"/>
    <w:rsid w:val="00327561"/>
    <w:rsid w:val="003279D3"/>
    <w:rsid w:val="003306A9"/>
    <w:rsid w:val="00335A1D"/>
    <w:rsid w:val="0034216D"/>
    <w:rsid w:val="003507C1"/>
    <w:rsid w:val="0035240A"/>
    <w:rsid w:val="0035292E"/>
    <w:rsid w:val="00354AC8"/>
    <w:rsid w:val="00360E2D"/>
    <w:rsid w:val="003726AE"/>
    <w:rsid w:val="00376314"/>
    <w:rsid w:val="003844B7"/>
    <w:rsid w:val="003857E8"/>
    <w:rsid w:val="003920C2"/>
    <w:rsid w:val="003A3412"/>
    <w:rsid w:val="003B0D6F"/>
    <w:rsid w:val="003B1C38"/>
    <w:rsid w:val="003B277D"/>
    <w:rsid w:val="003B649A"/>
    <w:rsid w:val="003B6B05"/>
    <w:rsid w:val="003B6F5C"/>
    <w:rsid w:val="003C2848"/>
    <w:rsid w:val="003C2CDA"/>
    <w:rsid w:val="003C6F21"/>
    <w:rsid w:val="003D3AB8"/>
    <w:rsid w:val="003D5A7A"/>
    <w:rsid w:val="003D5CC4"/>
    <w:rsid w:val="003D6C51"/>
    <w:rsid w:val="003D6ED6"/>
    <w:rsid w:val="003E1BA1"/>
    <w:rsid w:val="003E38A5"/>
    <w:rsid w:val="003E6CCD"/>
    <w:rsid w:val="003F25DB"/>
    <w:rsid w:val="003F77CA"/>
    <w:rsid w:val="003F785C"/>
    <w:rsid w:val="00400799"/>
    <w:rsid w:val="00400A7A"/>
    <w:rsid w:val="00404966"/>
    <w:rsid w:val="00404CD0"/>
    <w:rsid w:val="00405460"/>
    <w:rsid w:val="004117D5"/>
    <w:rsid w:val="0041210E"/>
    <w:rsid w:val="00412567"/>
    <w:rsid w:val="00414199"/>
    <w:rsid w:val="0041522D"/>
    <w:rsid w:val="0041567F"/>
    <w:rsid w:val="004241D4"/>
    <w:rsid w:val="00434195"/>
    <w:rsid w:val="00435ADD"/>
    <w:rsid w:val="004364D7"/>
    <w:rsid w:val="0044075C"/>
    <w:rsid w:val="0044501D"/>
    <w:rsid w:val="00446688"/>
    <w:rsid w:val="00446A5B"/>
    <w:rsid w:val="00455856"/>
    <w:rsid w:val="00463CBB"/>
    <w:rsid w:val="00464014"/>
    <w:rsid w:val="00466230"/>
    <w:rsid w:val="00467288"/>
    <w:rsid w:val="00474127"/>
    <w:rsid w:val="00476719"/>
    <w:rsid w:val="00484801"/>
    <w:rsid w:val="00485AB4"/>
    <w:rsid w:val="00487550"/>
    <w:rsid w:val="004927F0"/>
    <w:rsid w:val="00497758"/>
    <w:rsid w:val="004979DD"/>
    <w:rsid w:val="004A06F1"/>
    <w:rsid w:val="004A1874"/>
    <w:rsid w:val="004A22C4"/>
    <w:rsid w:val="004A4947"/>
    <w:rsid w:val="004B28D1"/>
    <w:rsid w:val="004B3F1E"/>
    <w:rsid w:val="004B5084"/>
    <w:rsid w:val="004B63C8"/>
    <w:rsid w:val="004C0E89"/>
    <w:rsid w:val="004C3DCA"/>
    <w:rsid w:val="004C5EB9"/>
    <w:rsid w:val="004D2CCE"/>
    <w:rsid w:val="004E0638"/>
    <w:rsid w:val="004E444F"/>
    <w:rsid w:val="004E6907"/>
    <w:rsid w:val="004F2E8C"/>
    <w:rsid w:val="004F4896"/>
    <w:rsid w:val="00502820"/>
    <w:rsid w:val="00502F08"/>
    <w:rsid w:val="00503744"/>
    <w:rsid w:val="00506CB2"/>
    <w:rsid w:val="00507713"/>
    <w:rsid w:val="005116F9"/>
    <w:rsid w:val="00513F7F"/>
    <w:rsid w:val="005151DA"/>
    <w:rsid w:val="0052588F"/>
    <w:rsid w:val="00530588"/>
    <w:rsid w:val="00531472"/>
    <w:rsid w:val="00531F1F"/>
    <w:rsid w:val="00531F5F"/>
    <w:rsid w:val="00532129"/>
    <w:rsid w:val="00532A5A"/>
    <w:rsid w:val="005337FD"/>
    <w:rsid w:val="00534247"/>
    <w:rsid w:val="005349B7"/>
    <w:rsid w:val="0053500C"/>
    <w:rsid w:val="00537409"/>
    <w:rsid w:val="005463EA"/>
    <w:rsid w:val="00550536"/>
    <w:rsid w:val="00551518"/>
    <w:rsid w:val="0055561E"/>
    <w:rsid w:val="00564B3C"/>
    <w:rsid w:val="00571613"/>
    <w:rsid w:val="00573CAA"/>
    <w:rsid w:val="00574578"/>
    <w:rsid w:val="0057605B"/>
    <w:rsid w:val="00580B9E"/>
    <w:rsid w:val="00593677"/>
    <w:rsid w:val="005A479D"/>
    <w:rsid w:val="005B255C"/>
    <w:rsid w:val="005B5552"/>
    <w:rsid w:val="005B57C2"/>
    <w:rsid w:val="005B6BE3"/>
    <w:rsid w:val="005C0AD7"/>
    <w:rsid w:val="005C5A0A"/>
    <w:rsid w:val="005C6A21"/>
    <w:rsid w:val="005D00C0"/>
    <w:rsid w:val="005D2515"/>
    <w:rsid w:val="005D7E80"/>
    <w:rsid w:val="005E21A2"/>
    <w:rsid w:val="005E5BFB"/>
    <w:rsid w:val="005F2A36"/>
    <w:rsid w:val="005F7827"/>
    <w:rsid w:val="00602162"/>
    <w:rsid w:val="0060240D"/>
    <w:rsid w:val="006049F0"/>
    <w:rsid w:val="006049FE"/>
    <w:rsid w:val="006061D7"/>
    <w:rsid w:val="0060633B"/>
    <w:rsid w:val="006068E1"/>
    <w:rsid w:val="006074C0"/>
    <w:rsid w:val="00610736"/>
    <w:rsid w:val="0061474C"/>
    <w:rsid w:val="006235C8"/>
    <w:rsid w:val="006241DB"/>
    <w:rsid w:val="00624881"/>
    <w:rsid w:val="00633AEC"/>
    <w:rsid w:val="006363BD"/>
    <w:rsid w:val="00640E50"/>
    <w:rsid w:val="00644D54"/>
    <w:rsid w:val="00645CD1"/>
    <w:rsid w:val="00645F3F"/>
    <w:rsid w:val="0064605D"/>
    <w:rsid w:val="00646733"/>
    <w:rsid w:val="00646DED"/>
    <w:rsid w:val="006554A4"/>
    <w:rsid w:val="00656A76"/>
    <w:rsid w:val="006609A5"/>
    <w:rsid w:val="006614FD"/>
    <w:rsid w:val="00670C8B"/>
    <w:rsid w:val="00674C3F"/>
    <w:rsid w:val="00680795"/>
    <w:rsid w:val="006808B4"/>
    <w:rsid w:val="00680F9F"/>
    <w:rsid w:val="00681E26"/>
    <w:rsid w:val="006821B3"/>
    <w:rsid w:val="00686560"/>
    <w:rsid w:val="006869A2"/>
    <w:rsid w:val="00687E8F"/>
    <w:rsid w:val="00692B5C"/>
    <w:rsid w:val="006957BB"/>
    <w:rsid w:val="00695ACE"/>
    <w:rsid w:val="00696A37"/>
    <w:rsid w:val="006A2EBF"/>
    <w:rsid w:val="006A3ED3"/>
    <w:rsid w:val="006B4D53"/>
    <w:rsid w:val="006B77A0"/>
    <w:rsid w:val="006C03E2"/>
    <w:rsid w:val="006C0570"/>
    <w:rsid w:val="006C0990"/>
    <w:rsid w:val="006C1367"/>
    <w:rsid w:val="006C35B4"/>
    <w:rsid w:val="006C3F8F"/>
    <w:rsid w:val="006C4F22"/>
    <w:rsid w:val="006C6BC0"/>
    <w:rsid w:val="006D502E"/>
    <w:rsid w:val="006E1B61"/>
    <w:rsid w:val="006E46C5"/>
    <w:rsid w:val="006E4F93"/>
    <w:rsid w:val="006E6776"/>
    <w:rsid w:val="006E798D"/>
    <w:rsid w:val="006F12BD"/>
    <w:rsid w:val="006F2598"/>
    <w:rsid w:val="006F6EDA"/>
    <w:rsid w:val="0070561A"/>
    <w:rsid w:val="00705897"/>
    <w:rsid w:val="00705A17"/>
    <w:rsid w:val="00705C49"/>
    <w:rsid w:val="00707B64"/>
    <w:rsid w:val="007155B0"/>
    <w:rsid w:val="00715D01"/>
    <w:rsid w:val="00720B7C"/>
    <w:rsid w:val="00723E3C"/>
    <w:rsid w:val="0072457C"/>
    <w:rsid w:val="00725250"/>
    <w:rsid w:val="007306B3"/>
    <w:rsid w:val="00731208"/>
    <w:rsid w:val="00736507"/>
    <w:rsid w:val="0073726F"/>
    <w:rsid w:val="00740103"/>
    <w:rsid w:val="007415D0"/>
    <w:rsid w:val="007424F7"/>
    <w:rsid w:val="00746DFB"/>
    <w:rsid w:val="007474A9"/>
    <w:rsid w:val="0074785A"/>
    <w:rsid w:val="007500AD"/>
    <w:rsid w:val="0076056E"/>
    <w:rsid w:val="00761208"/>
    <w:rsid w:val="0076151F"/>
    <w:rsid w:val="00762B4C"/>
    <w:rsid w:val="0076604C"/>
    <w:rsid w:val="007677AA"/>
    <w:rsid w:val="007709FE"/>
    <w:rsid w:val="00771B08"/>
    <w:rsid w:val="0077323B"/>
    <w:rsid w:val="007745DD"/>
    <w:rsid w:val="007753B0"/>
    <w:rsid w:val="00776735"/>
    <w:rsid w:val="00776B33"/>
    <w:rsid w:val="007860DE"/>
    <w:rsid w:val="00797532"/>
    <w:rsid w:val="007A401C"/>
    <w:rsid w:val="007B43CF"/>
    <w:rsid w:val="007B4507"/>
    <w:rsid w:val="007C0A77"/>
    <w:rsid w:val="007C375C"/>
    <w:rsid w:val="007C4842"/>
    <w:rsid w:val="007C4DC6"/>
    <w:rsid w:val="007C5FDC"/>
    <w:rsid w:val="007D0FEC"/>
    <w:rsid w:val="007D2D51"/>
    <w:rsid w:val="007D3D81"/>
    <w:rsid w:val="007D4AA8"/>
    <w:rsid w:val="007E1873"/>
    <w:rsid w:val="007F5DB9"/>
    <w:rsid w:val="007F7579"/>
    <w:rsid w:val="007F7603"/>
    <w:rsid w:val="007F7619"/>
    <w:rsid w:val="008005FE"/>
    <w:rsid w:val="00802432"/>
    <w:rsid w:val="00804137"/>
    <w:rsid w:val="00805828"/>
    <w:rsid w:val="0081070D"/>
    <w:rsid w:val="00811B8C"/>
    <w:rsid w:val="008127BF"/>
    <w:rsid w:val="0081496D"/>
    <w:rsid w:val="008150C0"/>
    <w:rsid w:val="00820EDA"/>
    <w:rsid w:val="0082331C"/>
    <w:rsid w:val="00823EA4"/>
    <w:rsid w:val="00825BA6"/>
    <w:rsid w:val="00825D88"/>
    <w:rsid w:val="00833814"/>
    <w:rsid w:val="00837A64"/>
    <w:rsid w:val="0084024B"/>
    <w:rsid w:val="008407AD"/>
    <w:rsid w:val="00841118"/>
    <w:rsid w:val="0084387F"/>
    <w:rsid w:val="00843E7D"/>
    <w:rsid w:val="008451C3"/>
    <w:rsid w:val="00845FE5"/>
    <w:rsid w:val="008477DB"/>
    <w:rsid w:val="008513DE"/>
    <w:rsid w:val="008551C9"/>
    <w:rsid w:val="00856E67"/>
    <w:rsid w:val="0087082B"/>
    <w:rsid w:val="008732CB"/>
    <w:rsid w:val="00873AF4"/>
    <w:rsid w:val="00885721"/>
    <w:rsid w:val="00887D1B"/>
    <w:rsid w:val="00890CBC"/>
    <w:rsid w:val="00890ED3"/>
    <w:rsid w:val="00892B35"/>
    <w:rsid w:val="00893BCF"/>
    <w:rsid w:val="008A1384"/>
    <w:rsid w:val="008A1F6C"/>
    <w:rsid w:val="008A1FDD"/>
    <w:rsid w:val="008A4450"/>
    <w:rsid w:val="008A6AC0"/>
    <w:rsid w:val="008B273E"/>
    <w:rsid w:val="008B49AA"/>
    <w:rsid w:val="008B5485"/>
    <w:rsid w:val="008C14D9"/>
    <w:rsid w:val="008C243E"/>
    <w:rsid w:val="008C42EC"/>
    <w:rsid w:val="008C673C"/>
    <w:rsid w:val="008C6B0D"/>
    <w:rsid w:val="008F4C43"/>
    <w:rsid w:val="0090266B"/>
    <w:rsid w:val="0090351B"/>
    <w:rsid w:val="0090505E"/>
    <w:rsid w:val="00905A39"/>
    <w:rsid w:val="0091046C"/>
    <w:rsid w:val="009108A3"/>
    <w:rsid w:val="009117AA"/>
    <w:rsid w:val="0091341A"/>
    <w:rsid w:val="009159C7"/>
    <w:rsid w:val="0092085D"/>
    <w:rsid w:val="00921191"/>
    <w:rsid w:val="009226E9"/>
    <w:rsid w:val="00925321"/>
    <w:rsid w:val="00927CB1"/>
    <w:rsid w:val="00941C83"/>
    <w:rsid w:val="00944463"/>
    <w:rsid w:val="00944576"/>
    <w:rsid w:val="009453AC"/>
    <w:rsid w:val="00945B3E"/>
    <w:rsid w:val="009470C3"/>
    <w:rsid w:val="0096457C"/>
    <w:rsid w:val="009710BB"/>
    <w:rsid w:val="0097138D"/>
    <w:rsid w:val="009720C7"/>
    <w:rsid w:val="00974DE9"/>
    <w:rsid w:val="009752F3"/>
    <w:rsid w:val="00982B2A"/>
    <w:rsid w:val="00984968"/>
    <w:rsid w:val="00985AF8"/>
    <w:rsid w:val="009958C7"/>
    <w:rsid w:val="009A3DDA"/>
    <w:rsid w:val="009B3AFB"/>
    <w:rsid w:val="009B478B"/>
    <w:rsid w:val="009B4E9A"/>
    <w:rsid w:val="009C3176"/>
    <w:rsid w:val="009C5ECA"/>
    <w:rsid w:val="009D0735"/>
    <w:rsid w:val="009D0DFE"/>
    <w:rsid w:val="009D33B1"/>
    <w:rsid w:val="009D38E0"/>
    <w:rsid w:val="009F057F"/>
    <w:rsid w:val="009F0669"/>
    <w:rsid w:val="009F0695"/>
    <w:rsid w:val="009F0FF6"/>
    <w:rsid w:val="009F2993"/>
    <w:rsid w:val="009F3E2F"/>
    <w:rsid w:val="009F674D"/>
    <w:rsid w:val="00A005A1"/>
    <w:rsid w:val="00A02548"/>
    <w:rsid w:val="00A025F3"/>
    <w:rsid w:val="00A039FC"/>
    <w:rsid w:val="00A11032"/>
    <w:rsid w:val="00A12812"/>
    <w:rsid w:val="00A12DDF"/>
    <w:rsid w:val="00A17F2F"/>
    <w:rsid w:val="00A24129"/>
    <w:rsid w:val="00A24923"/>
    <w:rsid w:val="00A24C32"/>
    <w:rsid w:val="00A25B80"/>
    <w:rsid w:val="00A2663D"/>
    <w:rsid w:val="00A27EBC"/>
    <w:rsid w:val="00A304B7"/>
    <w:rsid w:val="00A35ACF"/>
    <w:rsid w:val="00A378D4"/>
    <w:rsid w:val="00A40BCB"/>
    <w:rsid w:val="00A41B42"/>
    <w:rsid w:val="00A45DCF"/>
    <w:rsid w:val="00A52FEB"/>
    <w:rsid w:val="00A53A6C"/>
    <w:rsid w:val="00A5499F"/>
    <w:rsid w:val="00A5500E"/>
    <w:rsid w:val="00A565E0"/>
    <w:rsid w:val="00A60AED"/>
    <w:rsid w:val="00A61487"/>
    <w:rsid w:val="00A77A24"/>
    <w:rsid w:val="00A80316"/>
    <w:rsid w:val="00A82569"/>
    <w:rsid w:val="00A8380B"/>
    <w:rsid w:val="00A864D7"/>
    <w:rsid w:val="00A91785"/>
    <w:rsid w:val="00A95889"/>
    <w:rsid w:val="00AB29CF"/>
    <w:rsid w:val="00AB2A3A"/>
    <w:rsid w:val="00AB38F3"/>
    <w:rsid w:val="00AC0D66"/>
    <w:rsid w:val="00AC1293"/>
    <w:rsid w:val="00AC51E9"/>
    <w:rsid w:val="00AD0C5B"/>
    <w:rsid w:val="00AD0F63"/>
    <w:rsid w:val="00AD5AA6"/>
    <w:rsid w:val="00AE1933"/>
    <w:rsid w:val="00AE31A0"/>
    <w:rsid w:val="00AE3F48"/>
    <w:rsid w:val="00AE798C"/>
    <w:rsid w:val="00AE7ACF"/>
    <w:rsid w:val="00AE7AEB"/>
    <w:rsid w:val="00AF326F"/>
    <w:rsid w:val="00B04A05"/>
    <w:rsid w:val="00B054EC"/>
    <w:rsid w:val="00B113D8"/>
    <w:rsid w:val="00B1580C"/>
    <w:rsid w:val="00B22FC9"/>
    <w:rsid w:val="00B233AF"/>
    <w:rsid w:val="00B302AD"/>
    <w:rsid w:val="00B32AD4"/>
    <w:rsid w:val="00B4254E"/>
    <w:rsid w:val="00B4281D"/>
    <w:rsid w:val="00B46C39"/>
    <w:rsid w:val="00B4776A"/>
    <w:rsid w:val="00B50EA2"/>
    <w:rsid w:val="00B576B5"/>
    <w:rsid w:val="00B57F2D"/>
    <w:rsid w:val="00B62CBE"/>
    <w:rsid w:val="00B67A15"/>
    <w:rsid w:val="00B8009F"/>
    <w:rsid w:val="00B800C2"/>
    <w:rsid w:val="00B80245"/>
    <w:rsid w:val="00B80428"/>
    <w:rsid w:val="00B809C0"/>
    <w:rsid w:val="00B810AA"/>
    <w:rsid w:val="00B811D0"/>
    <w:rsid w:val="00B83C3B"/>
    <w:rsid w:val="00B84BDF"/>
    <w:rsid w:val="00B87337"/>
    <w:rsid w:val="00BA4478"/>
    <w:rsid w:val="00BA69A6"/>
    <w:rsid w:val="00BA7A0F"/>
    <w:rsid w:val="00BB1CF6"/>
    <w:rsid w:val="00BB328A"/>
    <w:rsid w:val="00BB71D1"/>
    <w:rsid w:val="00BC0342"/>
    <w:rsid w:val="00BC3507"/>
    <w:rsid w:val="00BC413D"/>
    <w:rsid w:val="00BC52FF"/>
    <w:rsid w:val="00BC7500"/>
    <w:rsid w:val="00BD18A0"/>
    <w:rsid w:val="00BD242B"/>
    <w:rsid w:val="00BD3F84"/>
    <w:rsid w:val="00BD6217"/>
    <w:rsid w:val="00BE08D9"/>
    <w:rsid w:val="00BE1576"/>
    <w:rsid w:val="00BE3590"/>
    <w:rsid w:val="00BE7131"/>
    <w:rsid w:val="00BF0407"/>
    <w:rsid w:val="00BF646B"/>
    <w:rsid w:val="00C00AC5"/>
    <w:rsid w:val="00C01673"/>
    <w:rsid w:val="00C0763E"/>
    <w:rsid w:val="00C07E98"/>
    <w:rsid w:val="00C12A9D"/>
    <w:rsid w:val="00C17A84"/>
    <w:rsid w:val="00C2029F"/>
    <w:rsid w:val="00C2124E"/>
    <w:rsid w:val="00C22211"/>
    <w:rsid w:val="00C22310"/>
    <w:rsid w:val="00C23444"/>
    <w:rsid w:val="00C23E6A"/>
    <w:rsid w:val="00C26958"/>
    <w:rsid w:val="00C31AC4"/>
    <w:rsid w:val="00C33B9E"/>
    <w:rsid w:val="00C420C5"/>
    <w:rsid w:val="00C45208"/>
    <w:rsid w:val="00C4585B"/>
    <w:rsid w:val="00C4764F"/>
    <w:rsid w:val="00C521E2"/>
    <w:rsid w:val="00C56B15"/>
    <w:rsid w:val="00C56DBD"/>
    <w:rsid w:val="00C61540"/>
    <w:rsid w:val="00C71F70"/>
    <w:rsid w:val="00C77725"/>
    <w:rsid w:val="00C83F8B"/>
    <w:rsid w:val="00C861BE"/>
    <w:rsid w:val="00C87758"/>
    <w:rsid w:val="00C91375"/>
    <w:rsid w:val="00C9257E"/>
    <w:rsid w:val="00C94C85"/>
    <w:rsid w:val="00C94F1E"/>
    <w:rsid w:val="00CA45B6"/>
    <w:rsid w:val="00CA46A6"/>
    <w:rsid w:val="00CA4893"/>
    <w:rsid w:val="00CB1096"/>
    <w:rsid w:val="00CB65CF"/>
    <w:rsid w:val="00CB660F"/>
    <w:rsid w:val="00CB768E"/>
    <w:rsid w:val="00CB7DF2"/>
    <w:rsid w:val="00CC186A"/>
    <w:rsid w:val="00CC4CF0"/>
    <w:rsid w:val="00CC5934"/>
    <w:rsid w:val="00CC67C3"/>
    <w:rsid w:val="00CC6E5D"/>
    <w:rsid w:val="00CD0B81"/>
    <w:rsid w:val="00CD21D3"/>
    <w:rsid w:val="00CD3E7A"/>
    <w:rsid w:val="00CD5670"/>
    <w:rsid w:val="00CD623B"/>
    <w:rsid w:val="00CE2759"/>
    <w:rsid w:val="00CE7261"/>
    <w:rsid w:val="00CF0A37"/>
    <w:rsid w:val="00CF49A7"/>
    <w:rsid w:val="00CF5BA8"/>
    <w:rsid w:val="00CF5EEB"/>
    <w:rsid w:val="00CF72FD"/>
    <w:rsid w:val="00D06B91"/>
    <w:rsid w:val="00D076DF"/>
    <w:rsid w:val="00D125AE"/>
    <w:rsid w:val="00D12BA7"/>
    <w:rsid w:val="00D12CDC"/>
    <w:rsid w:val="00D15A28"/>
    <w:rsid w:val="00D16691"/>
    <w:rsid w:val="00D2010A"/>
    <w:rsid w:val="00D230B3"/>
    <w:rsid w:val="00D23A80"/>
    <w:rsid w:val="00D24F6C"/>
    <w:rsid w:val="00D26644"/>
    <w:rsid w:val="00D26CD4"/>
    <w:rsid w:val="00D27E6E"/>
    <w:rsid w:val="00D35F89"/>
    <w:rsid w:val="00D415FF"/>
    <w:rsid w:val="00D42938"/>
    <w:rsid w:val="00D4391A"/>
    <w:rsid w:val="00D446D6"/>
    <w:rsid w:val="00D46533"/>
    <w:rsid w:val="00D47225"/>
    <w:rsid w:val="00D5125E"/>
    <w:rsid w:val="00D56291"/>
    <w:rsid w:val="00D568F0"/>
    <w:rsid w:val="00D61860"/>
    <w:rsid w:val="00D620F0"/>
    <w:rsid w:val="00D65E8B"/>
    <w:rsid w:val="00D65F87"/>
    <w:rsid w:val="00D66E02"/>
    <w:rsid w:val="00D71870"/>
    <w:rsid w:val="00D723AD"/>
    <w:rsid w:val="00D726B1"/>
    <w:rsid w:val="00D72EA7"/>
    <w:rsid w:val="00D72FEB"/>
    <w:rsid w:val="00D744B3"/>
    <w:rsid w:val="00D83591"/>
    <w:rsid w:val="00D84FE4"/>
    <w:rsid w:val="00D85753"/>
    <w:rsid w:val="00D85F83"/>
    <w:rsid w:val="00D906BB"/>
    <w:rsid w:val="00D97C48"/>
    <w:rsid w:val="00DA1DA2"/>
    <w:rsid w:val="00DA2699"/>
    <w:rsid w:val="00DA6F85"/>
    <w:rsid w:val="00DB0D6F"/>
    <w:rsid w:val="00DC3B6A"/>
    <w:rsid w:val="00DC6A30"/>
    <w:rsid w:val="00DC7B13"/>
    <w:rsid w:val="00DD777C"/>
    <w:rsid w:val="00DE05BD"/>
    <w:rsid w:val="00DE1423"/>
    <w:rsid w:val="00DE73F5"/>
    <w:rsid w:val="00DF16AB"/>
    <w:rsid w:val="00DF216B"/>
    <w:rsid w:val="00DF5AB5"/>
    <w:rsid w:val="00E018D1"/>
    <w:rsid w:val="00E02EF3"/>
    <w:rsid w:val="00E038F1"/>
    <w:rsid w:val="00E064A9"/>
    <w:rsid w:val="00E06B7A"/>
    <w:rsid w:val="00E147A5"/>
    <w:rsid w:val="00E14D0D"/>
    <w:rsid w:val="00E218C7"/>
    <w:rsid w:val="00E26F5A"/>
    <w:rsid w:val="00E279D1"/>
    <w:rsid w:val="00E27B17"/>
    <w:rsid w:val="00E33055"/>
    <w:rsid w:val="00E3443C"/>
    <w:rsid w:val="00E36622"/>
    <w:rsid w:val="00E427ED"/>
    <w:rsid w:val="00E44F67"/>
    <w:rsid w:val="00E550BD"/>
    <w:rsid w:val="00E5634D"/>
    <w:rsid w:val="00E567DB"/>
    <w:rsid w:val="00E611B5"/>
    <w:rsid w:val="00E611D9"/>
    <w:rsid w:val="00E620B4"/>
    <w:rsid w:val="00E62C90"/>
    <w:rsid w:val="00E64BE6"/>
    <w:rsid w:val="00E72C6A"/>
    <w:rsid w:val="00E73215"/>
    <w:rsid w:val="00E73993"/>
    <w:rsid w:val="00E74E61"/>
    <w:rsid w:val="00E7553D"/>
    <w:rsid w:val="00E75C0A"/>
    <w:rsid w:val="00E75D6A"/>
    <w:rsid w:val="00E76B11"/>
    <w:rsid w:val="00E81633"/>
    <w:rsid w:val="00E83458"/>
    <w:rsid w:val="00E8392C"/>
    <w:rsid w:val="00E84B68"/>
    <w:rsid w:val="00E863DA"/>
    <w:rsid w:val="00E91F34"/>
    <w:rsid w:val="00E9278D"/>
    <w:rsid w:val="00EA04DD"/>
    <w:rsid w:val="00EA1BC5"/>
    <w:rsid w:val="00EA1ED7"/>
    <w:rsid w:val="00EA2263"/>
    <w:rsid w:val="00EA2AD1"/>
    <w:rsid w:val="00EB0ED3"/>
    <w:rsid w:val="00EB7FE2"/>
    <w:rsid w:val="00EC169C"/>
    <w:rsid w:val="00EC2539"/>
    <w:rsid w:val="00EC2907"/>
    <w:rsid w:val="00EC43F7"/>
    <w:rsid w:val="00EC556F"/>
    <w:rsid w:val="00EC6413"/>
    <w:rsid w:val="00ED113B"/>
    <w:rsid w:val="00ED22C8"/>
    <w:rsid w:val="00ED70B4"/>
    <w:rsid w:val="00EE3E35"/>
    <w:rsid w:val="00EE4615"/>
    <w:rsid w:val="00EF13BD"/>
    <w:rsid w:val="00EF6CC6"/>
    <w:rsid w:val="00F00C7E"/>
    <w:rsid w:val="00F00E6A"/>
    <w:rsid w:val="00F00FE0"/>
    <w:rsid w:val="00F03E27"/>
    <w:rsid w:val="00F070C8"/>
    <w:rsid w:val="00F07C6E"/>
    <w:rsid w:val="00F13EA9"/>
    <w:rsid w:val="00F15D38"/>
    <w:rsid w:val="00F2028A"/>
    <w:rsid w:val="00F20352"/>
    <w:rsid w:val="00F20532"/>
    <w:rsid w:val="00F21ED2"/>
    <w:rsid w:val="00F237E6"/>
    <w:rsid w:val="00F23C76"/>
    <w:rsid w:val="00F2761C"/>
    <w:rsid w:val="00F31D6F"/>
    <w:rsid w:val="00F327AD"/>
    <w:rsid w:val="00F33576"/>
    <w:rsid w:val="00F44349"/>
    <w:rsid w:val="00F47439"/>
    <w:rsid w:val="00F47B21"/>
    <w:rsid w:val="00F47F26"/>
    <w:rsid w:val="00F50483"/>
    <w:rsid w:val="00F57BED"/>
    <w:rsid w:val="00F6022C"/>
    <w:rsid w:val="00F6243D"/>
    <w:rsid w:val="00F643E6"/>
    <w:rsid w:val="00F64EF5"/>
    <w:rsid w:val="00F6547B"/>
    <w:rsid w:val="00F6554B"/>
    <w:rsid w:val="00F71215"/>
    <w:rsid w:val="00F74ED0"/>
    <w:rsid w:val="00F75F47"/>
    <w:rsid w:val="00F80E1C"/>
    <w:rsid w:val="00F8189E"/>
    <w:rsid w:val="00F85E81"/>
    <w:rsid w:val="00F9071F"/>
    <w:rsid w:val="00F93B2B"/>
    <w:rsid w:val="00F959E6"/>
    <w:rsid w:val="00FA2AB1"/>
    <w:rsid w:val="00FA3F75"/>
    <w:rsid w:val="00FA5AF1"/>
    <w:rsid w:val="00FC0DD7"/>
    <w:rsid w:val="00FC1163"/>
    <w:rsid w:val="00FC407B"/>
    <w:rsid w:val="00FD515C"/>
    <w:rsid w:val="00FD6B29"/>
    <w:rsid w:val="00FE462C"/>
    <w:rsid w:val="00FE4B69"/>
    <w:rsid w:val="00FE72F0"/>
    <w:rsid w:val="00FE7BEF"/>
    <w:rsid w:val="00FF0271"/>
    <w:rsid w:val="00FF0D0D"/>
    <w:rsid w:val="00FF61F5"/>
    <w:rsid w:val="00FF6828"/>
    <w:rsid w:val="00FF6A37"/>
    <w:rsid w:val="00FF7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E1D01"/>
  <w15:chartTrackingRefBased/>
  <w15:docId w15:val="{06376148-238B-FF48-BBF1-0244ED8B5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BFD"/>
    <w:rPr>
      <w:rFonts w:ascii="Helvetica" w:hAnsi="Helvetica"/>
    </w:rPr>
  </w:style>
  <w:style w:type="paragraph" w:styleId="Heading1">
    <w:name w:val="heading 1"/>
    <w:aliases w:val="BSc Project Heading"/>
    <w:basedOn w:val="Normal"/>
    <w:next w:val="Normal"/>
    <w:link w:val="Heading1Char"/>
    <w:uiPriority w:val="9"/>
    <w:qFormat/>
    <w:rsid w:val="001C4BFD"/>
    <w:pPr>
      <w:keepNext/>
      <w:keepLines/>
      <w:spacing w:before="240"/>
      <w:outlineLvl w:val="0"/>
    </w:pPr>
    <w:rPr>
      <w:rFonts w:eastAsiaTheme="majorEastAsia" w:cstheme="majorBidi"/>
      <w:b/>
      <w:color w:val="2F5496" w:themeColor="accent1" w:themeShade="BF"/>
      <w:sz w:val="32"/>
      <w:szCs w:val="32"/>
    </w:rPr>
  </w:style>
  <w:style w:type="paragraph" w:styleId="Heading2">
    <w:name w:val="heading 2"/>
    <w:aliases w:val="BSc Project Subheading"/>
    <w:basedOn w:val="Normal"/>
    <w:next w:val="Normal"/>
    <w:link w:val="Heading2Char"/>
    <w:uiPriority w:val="9"/>
    <w:unhideWhenUsed/>
    <w:qFormat/>
    <w:rsid w:val="001C4BFD"/>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83F8B"/>
    <w:pPr>
      <w:keepNext/>
      <w:keepLines/>
      <w:spacing w:before="40"/>
      <w:outlineLvl w:val="2"/>
    </w:pPr>
    <w:rPr>
      <w:rFonts w:eastAsiaTheme="majorEastAsia" w:cstheme="majorBidi"/>
      <w:b/>
      <w:color w:val="2E5496"/>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BSc Project Heading Char"/>
    <w:basedOn w:val="DefaultParagraphFont"/>
    <w:link w:val="Heading1"/>
    <w:uiPriority w:val="9"/>
    <w:rsid w:val="001C4BFD"/>
    <w:rPr>
      <w:rFonts w:ascii="Helvetica" w:eastAsiaTheme="majorEastAsia" w:hAnsi="Helvetica" w:cstheme="majorBidi"/>
      <w:b/>
      <w:color w:val="2F5496" w:themeColor="accent1" w:themeShade="BF"/>
      <w:sz w:val="32"/>
      <w:szCs w:val="32"/>
    </w:rPr>
  </w:style>
  <w:style w:type="character" w:customStyle="1" w:styleId="Heading2Char">
    <w:name w:val="Heading 2 Char"/>
    <w:aliases w:val="BSc Project Subheading Char"/>
    <w:basedOn w:val="DefaultParagraphFont"/>
    <w:link w:val="Heading2"/>
    <w:uiPriority w:val="9"/>
    <w:rsid w:val="001C4BFD"/>
    <w:rPr>
      <w:rFonts w:ascii="Helvetica" w:eastAsiaTheme="majorEastAsia" w:hAnsi="Helvetica" w:cstheme="majorBidi"/>
      <w:b/>
      <w:color w:val="2F5496" w:themeColor="accent1" w:themeShade="BF"/>
      <w:sz w:val="28"/>
      <w:szCs w:val="26"/>
    </w:rPr>
  </w:style>
  <w:style w:type="character" w:customStyle="1" w:styleId="Heading3Char">
    <w:name w:val="Heading 3 Char"/>
    <w:basedOn w:val="DefaultParagraphFont"/>
    <w:link w:val="Heading3"/>
    <w:uiPriority w:val="9"/>
    <w:rsid w:val="00C83F8B"/>
    <w:rPr>
      <w:rFonts w:ascii="Helvetica" w:eastAsiaTheme="majorEastAsia" w:hAnsi="Helvetica" w:cstheme="majorBidi"/>
      <w:b/>
      <w:color w:val="2E5496"/>
      <w:sz w:val="20"/>
    </w:rPr>
  </w:style>
  <w:style w:type="paragraph" w:styleId="TOCHeading">
    <w:name w:val="TOC Heading"/>
    <w:basedOn w:val="Heading1"/>
    <w:next w:val="Normal"/>
    <w:uiPriority w:val="39"/>
    <w:unhideWhenUsed/>
    <w:qFormat/>
    <w:rsid w:val="00D72EA7"/>
    <w:pPr>
      <w:spacing w:before="480" w:line="276" w:lineRule="auto"/>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D72EA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72EA7"/>
    <w:pPr>
      <w:spacing w:before="120"/>
      <w:ind w:left="160"/>
    </w:pPr>
    <w:rPr>
      <w:rFonts w:asciiTheme="minorHAnsi" w:hAnsiTheme="minorHAnsi" w:cstheme="minorHAnsi"/>
      <w:b/>
      <w:bCs/>
      <w:sz w:val="22"/>
      <w:szCs w:val="22"/>
    </w:rPr>
  </w:style>
  <w:style w:type="character" w:styleId="Hyperlink">
    <w:name w:val="Hyperlink"/>
    <w:basedOn w:val="DefaultParagraphFont"/>
    <w:uiPriority w:val="99"/>
    <w:unhideWhenUsed/>
    <w:rsid w:val="00D72EA7"/>
    <w:rPr>
      <w:color w:val="0563C1" w:themeColor="hyperlink"/>
      <w:u w:val="single"/>
    </w:rPr>
  </w:style>
  <w:style w:type="paragraph" w:styleId="TOC3">
    <w:name w:val="toc 3"/>
    <w:basedOn w:val="Normal"/>
    <w:next w:val="Normal"/>
    <w:autoRedefine/>
    <w:uiPriority w:val="39"/>
    <w:semiHidden/>
    <w:unhideWhenUsed/>
    <w:rsid w:val="00D72EA7"/>
    <w:pPr>
      <w:ind w:left="32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72EA7"/>
    <w:pPr>
      <w:ind w:left="48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72EA7"/>
    <w:pPr>
      <w:ind w:left="64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72EA7"/>
    <w:pPr>
      <w:ind w:left="8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72EA7"/>
    <w:pPr>
      <w:ind w:left="96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72EA7"/>
    <w:pPr>
      <w:ind w:left="112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72EA7"/>
    <w:pPr>
      <w:ind w:left="1280"/>
    </w:pPr>
    <w:rPr>
      <w:rFonts w:asciiTheme="minorHAnsi" w:hAnsiTheme="minorHAnsi" w:cstheme="minorHAnsi"/>
      <w:sz w:val="20"/>
      <w:szCs w:val="20"/>
    </w:rPr>
  </w:style>
  <w:style w:type="paragraph" w:styleId="Header">
    <w:name w:val="header"/>
    <w:basedOn w:val="Normal"/>
    <w:link w:val="HeaderChar"/>
    <w:uiPriority w:val="99"/>
    <w:unhideWhenUsed/>
    <w:rsid w:val="003F25DB"/>
    <w:pPr>
      <w:tabs>
        <w:tab w:val="center" w:pos="4513"/>
        <w:tab w:val="right" w:pos="9026"/>
      </w:tabs>
    </w:pPr>
  </w:style>
  <w:style w:type="character" w:customStyle="1" w:styleId="HeaderChar">
    <w:name w:val="Header Char"/>
    <w:basedOn w:val="DefaultParagraphFont"/>
    <w:link w:val="Header"/>
    <w:uiPriority w:val="99"/>
    <w:rsid w:val="003F25DB"/>
    <w:rPr>
      <w:rFonts w:ascii="Helvetica" w:hAnsi="Helvetica"/>
      <w:sz w:val="16"/>
    </w:rPr>
  </w:style>
  <w:style w:type="paragraph" w:styleId="Footer">
    <w:name w:val="footer"/>
    <w:basedOn w:val="Normal"/>
    <w:link w:val="FooterChar"/>
    <w:uiPriority w:val="99"/>
    <w:unhideWhenUsed/>
    <w:rsid w:val="003F25DB"/>
    <w:pPr>
      <w:tabs>
        <w:tab w:val="center" w:pos="4513"/>
        <w:tab w:val="right" w:pos="9026"/>
      </w:tabs>
    </w:pPr>
  </w:style>
  <w:style w:type="character" w:customStyle="1" w:styleId="FooterChar">
    <w:name w:val="Footer Char"/>
    <w:basedOn w:val="DefaultParagraphFont"/>
    <w:link w:val="Footer"/>
    <w:uiPriority w:val="99"/>
    <w:rsid w:val="003F25DB"/>
    <w:rPr>
      <w:rFonts w:ascii="Helvetica" w:hAnsi="Helvetica"/>
      <w:sz w:val="16"/>
    </w:rPr>
  </w:style>
  <w:style w:type="paragraph" w:styleId="Title">
    <w:name w:val="Title"/>
    <w:basedOn w:val="Normal"/>
    <w:next w:val="Normal"/>
    <w:link w:val="TitleChar"/>
    <w:uiPriority w:val="10"/>
    <w:qFormat/>
    <w:rsid w:val="00825D88"/>
    <w:pPr>
      <w:contextualSpacing/>
    </w:pPr>
    <w:rPr>
      <w:rFonts w:eastAsiaTheme="majorEastAsia" w:cstheme="majorBidi"/>
      <w:b/>
      <w:color w:val="2E5496"/>
      <w:spacing w:val="-10"/>
      <w:kern w:val="28"/>
      <w:sz w:val="36"/>
      <w:szCs w:val="56"/>
    </w:rPr>
  </w:style>
  <w:style w:type="character" w:customStyle="1" w:styleId="TitleChar">
    <w:name w:val="Title Char"/>
    <w:basedOn w:val="DefaultParagraphFont"/>
    <w:link w:val="Title"/>
    <w:uiPriority w:val="10"/>
    <w:rsid w:val="00825D88"/>
    <w:rPr>
      <w:rFonts w:ascii="Helvetica" w:eastAsiaTheme="majorEastAsia" w:hAnsi="Helvetica" w:cstheme="majorBidi"/>
      <w:b/>
      <w:color w:val="2E5496"/>
      <w:spacing w:val="-10"/>
      <w:kern w:val="28"/>
      <w:sz w:val="36"/>
      <w:szCs w:val="56"/>
    </w:rPr>
  </w:style>
  <w:style w:type="character" w:styleId="UnresolvedMention">
    <w:name w:val="Unresolved Mention"/>
    <w:basedOn w:val="DefaultParagraphFont"/>
    <w:uiPriority w:val="99"/>
    <w:semiHidden/>
    <w:unhideWhenUsed/>
    <w:rsid w:val="00273D26"/>
    <w:rPr>
      <w:color w:val="605E5C"/>
      <w:shd w:val="clear" w:color="auto" w:fill="E1DFDD"/>
    </w:rPr>
  </w:style>
  <w:style w:type="paragraph" w:styleId="ListParagraph">
    <w:name w:val="List Paragraph"/>
    <w:basedOn w:val="Normal"/>
    <w:uiPriority w:val="34"/>
    <w:qFormat/>
    <w:rsid w:val="005D2515"/>
    <w:pPr>
      <w:ind w:left="720"/>
      <w:contextualSpacing/>
    </w:pPr>
  </w:style>
  <w:style w:type="character" w:styleId="FollowedHyperlink">
    <w:name w:val="FollowedHyperlink"/>
    <w:basedOn w:val="DefaultParagraphFont"/>
    <w:uiPriority w:val="99"/>
    <w:semiHidden/>
    <w:unhideWhenUsed/>
    <w:rsid w:val="0072457C"/>
    <w:rPr>
      <w:color w:val="954F72" w:themeColor="followedHyperlink"/>
      <w:u w:val="single"/>
    </w:rPr>
  </w:style>
  <w:style w:type="paragraph" w:styleId="NoSpacing">
    <w:name w:val="No Spacing"/>
    <w:uiPriority w:val="1"/>
    <w:qFormat/>
    <w:rsid w:val="00DF16AB"/>
    <w:rPr>
      <w:rFonts w:ascii="Helvetica" w:hAnsi="Helvetica"/>
      <w:sz w:val="16"/>
    </w:rPr>
  </w:style>
  <w:style w:type="table" w:styleId="TableGrid">
    <w:name w:val="Table Grid"/>
    <w:basedOn w:val="TableNormal"/>
    <w:uiPriority w:val="39"/>
    <w:rsid w:val="005C6A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97758"/>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FC407B"/>
    <w:rPr>
      <w:rFonts w:ascii="Helvetica" w:hAnsi="Helvetica"/>
      <w:sz w:val="16"/>
    </w:rPr>
  </w:style>
  <w:style w:type="character" w:styleId="CommentReference">
    <w:name w:val="annotation reference"/>
    <w:basedOn w:val="DefaultParagraphFont"/>
    <w:uiPriority w:val="99"/>
    <w:semiHidden/>
    <w:unhideWhenUsed/>
    <w:rsid w:val="00F64EF5"/>
    <w:rPr>
      <w:sz w:val="16"/>
      <w:szCs w:val="16"/>
    </w:rPr>
  </w:style>
  <w:style w:type="paragraph" w:styleId="CommentText">
    <w:name w:val="annotation text"/>
    <w:basedOn w:val="Normal"/>
    <w:link w:val="CommentTextChar"/>
    <w:uiPriority w:val="99"/>
    <w:unhideWhenUsed/>
    <w:rsid w:val="00F64EF5"/>
    <w:rPr>
      <w:sz w:val="20"/>
      <w:szCs w:val="20"/>
    </w:rPr>
  </w:style>
  <w:style w:type="character" w:customStyle="1" w:styleId="CommentTextChar">
    <w:name w:val="Comment Text Char"/>
    <w:basedOn w:val="DefaultParagraphFont"/>
    <w:link w:val="CommentText"/>
    <w:uiPriority w:val="99"/>
    <w:rsid w:val="00F64EF5"/>
    <w:rPr>
      <w:rFonts w:ascii="Helvetica" w:hAnsi="Helvetica"/>
      <w:sz w:val="20"/>
      <w:szCs w:val="20"/>
    </w:rPr>
  </w:style>
  <w:style w:type="paragraph" w:styleId="CommentSubject">
    <w:name w:val="annotation subject"/>
    <w:basedOn w:val="CommentText"/>
    <w:next w:val="CommentText"/>
    <w:link w:val="CommentSubjectChar"/>
    <w:uiPriority w:val="99"/>
    <w:semiHidden/>
    <w:unhideWhenUsed/>
    <w:rsid w:val="00F64EF5"/>
    <w:rPr>
      <w:b/>
      <w:bCs/>
    </w:rPr>
  </w:style>
  <w:style w:type="character" w:customStyle="1" w:styleId="CommentSubjectChar">
    <w:name w:val="Comment Subject Char"/>
    <w:basedOn w:val="CommentTextChar"/>
    <w:link w:val="CommentSubject"/>
    <w:uiPriority w:val="99"/>
    <w:semiHidden/>
    <w:rsid w:val="00F64EF5"/>
    <w:rPr>
      <w:rFonts w:ascii="Helvetica" w:hAnsi="Helvetic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171544">
      <w:bodyDiv w:val="1"/>
      <w:marLeft w:val="0"/>
      <w:marRight w:val="0"/>
      <w:marTop w:val="0"/>
      <w:marBottom w:val="0"/>
      <w:divBdr>
        <w:top w:val="none" w:sz="0" w:space="0" w:color="auto"/>
        <w:left w:val="none" w:sz="0" w:space="0" w:color="auto"/>
        <w:bottom w:val="none" w:sz="0" w:space="0" w:color="auto"/>
        <w:right w:val="none" w:sz="0" w:space="0" w:color="auto"/>
      </w:divBdr>
      <w:divsChild>
        <w:div w:id="19816615">
          <w:marLeft w:val="0"/>
          <w:marRight w:val="0"/>
          <w:marTop w:val="0"/>
          <w:marBottom w:val="0"/>
          <w:divBdr>
            <w:top w:val="none" w:sz="0" w:space="0" w:color="auto"/>
            <w:left w:val="none" w:sz="0" w:space="0" w:color="auto"/>
            <w:bottom w:val="none" w:sz="0" w:space="0" w:color="auto"/>
            <w:right w:val="none" w:sz="0" w:space="0" w:color="auto"/>
          </w:divBdr>
          <w:divsChild>
            <w:div w:id="2056737024">
              <w:marLeft w:val="0"/>
              <w:marRight w:val="0"/>
              <w:marTop w:val="0"/>
              <w:marBottom w:val="0"/>
              <w:divBdr>
                <w:top w:val="none" w:sz="0" w:space="0" w:color="auto"/>
                <w:left w:val="none" w:sz="0" w:space="0" w:color="auto"/>
                <w:bottom w:val="none" w:sz="0" w:space="0" w:color="auto"/>
                <w:right w:val="none" w:sz="0" w:space="0" w:color="auto"/>
              </w:divBdr>
              <w:divsChild>
                <w:div w:id="98397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00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hyperlink" Target="https://docs.expressionengine.com/v6/development/legacy/database/connecting-to-an-external-database.html" TargetMode="External"/><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hyperlink" Target="https://www.pangea.ai/dev-mobile-app-resources/the-pros-and-cons-of-android-studio-and-app-tools/" TargetMode="External"/><Relationship Id="rId68" Type="http://schemas.openxmlformats.org/officeDocument/2006/relationships/hyperlink" Target="https://books.google.co.uk/books?hl=en&amp;lr=&amp;id=PJZGDwAAQBAJ&amp;oi=fnd&amp;pg=PP1&amp;dq=kotlin&amp;ots=3Kkb8FNQsz&amp;sig=92TaIrZMxaR8oNH5bxnxDE7YM8Y&amp;redir_esc=y" TargetMode="External"/><Relationship Id="rId84" Type="http://schemas.openxmlformats.org/officeDocument/2006/relationships/hyperlink" Target="https://historicengland.org.uk/advice/hpg/har/ownership-guardianship/" TargetMode="External"/><Relationship Id="rId89" Type="http://schemas.openxmlformats.org/officeDocument/2006/relationships/hyperlink" Target="https://www.simplypsychology.org/interviews.html" TargetMode="External"/><Relationship Id="rId112" Type="http://schemas.openxmlformats.org/officeDocument/2006/relationships/hyperlink" Target="https://learn.microsoft.com/en-gb/xamarin/xamarin-forms/data-cloud/data/databases" TargetMode="External"/><Relationship Id="rId16" Type="http://schemas.openxmlformats.org/officeDocument/2006/relationships/image" Target="media/image5.png"/><Relationship Id="rId107" Type="http://schemas.openxmlformats.org/officeDocument/2006/relationships/hyperlink" Target="https://www.nngroup.com/articles/ten-usability-heuristics/" TargetMode="External"/><Relationship Id="rId11" Type="http://schemas.microsoft.com/office/2016/09/relationships/commentsIds" Target="commentsId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hyperlink" Target="https://www.devicemagic.com" TargetMode="External"/><Relationship Id="rId58" Type="http://schemas.openxmlformats.org/officeDocument/2006/relationships/hyperlink" Target="https://learn.microsoft.com/en-us/xamarin/get-started/what-is-xamarin" TargetMode="External"/><Relationship Id="rId74" Type="http://schemas.openxmlformats.org/officeDocument/2006/relationships/hyperlink" Target="https://www.javatpoint.com/advantages-and-disadvantages-of-java" TargetMode="External"/><Relationship Id="rId79" Type="http://schemas.openxmlformats.org/officeDocument/2006/relationships/hyperlink" Target="https://www.cs.umd.edu/users/ben/goldenrules.html" TargetMode="External"/><Relationship Id="rId102" Type="http://schemas.openxmlformats.org/officeDocument/2006/relationships/hyperlink" Target="https://www.scribbr.co.uk/research-methods/cross-sectional-design/" TargetMode="External"/><Relationship Id="rId123" Type="http://schemas.microsoft.com/office/2011/relationships/people" Target="people.xml"/><Relationship Id="rId5" Type="http://schemas.openxmlformats.org/officeDocument/2006/relationships/webSettings" Target="webSettings.xml"/><Relationship Id="rId90" Type="http://schemas.openxmlformats.org/officeDocument/2006/relationships/hyperlink" Target="https://smartbear.com/learn/automated-testing/software-testing-methodologies/" TargetMode="External"/><Relationship Id="rId95" Type="http://schemas.openxmlformats.org/officeDocument/2006/relationships/hyperlink" Target="https://learn.microsoft.com/en-us/visualstudio/test/unit-test-basics?view=vs-2022"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hyperlink" Target="https://ddi-dev.com/blog/programming/pros-and-cons-of-android-app-development/" TargetMode="External"/><Relationship Id="rId69" Type="http://schemas.openxmlformats.org/officeDocument/2006/relationships/hyperlink" Target="https://onlinecoursetutorials.com/kotlin/what-is-kotlin-and-its-advantages-and-disadvantages-of-kotlin/" TargetMode="External"/><Relationship Id="rId113" Type="http://schemas.openxmlformats.org/officeDocument/2006/relationships/hyperlink" Target="https://learn.microsoft.com/en-us/xamarin/xamarin-forms/user-interface/pop-ups" TargetMode="External"/><Relationship Id="rId118" Type="http://schemas.openxmlformats.org/officeDocument/2006/relationships/hyperlink" Target="https://docs.expressionengine.com/v6/development/legacy/libraries/database.html" TargetMode="External"/><Relationship Id="rId80" Type="http://schemas.openxmlformats.org/officeDocument/2006/relationships/hyperlink" Target="https://www.consilium.europa.eu/en/policies/data-protection/data-protection-regulation/" TargetMode="External"/><Relationship Id="rId85" Type="http://schemas.openxmlformats.org/officeDocument/2006/relationships/hyperlink" Target="https://www.rgs.org/CMSPages/GetFile.aspx?nodeguid=7ad9b8d4-6a93-4269-94d2-585983364b51&amp;lang=en-GB" TargetMode="External"/><Relationship Id="rId12" Type="http://schemas.microsoft.com/office/2018/08/relationships/commentsExtensible" Target="commentsExtensible.xml"/><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hyperlink" Target="https://books.google.co.uk/books?hl=en&amp;lr=&amp;id=3bVrCgAAQBAJ&amp;oi=fnd&amp;pg=PP1&amp;dq=visual+studio+Xamarin+mobile+development&amp;ots=XjAhO6PJqK&amp;sig=WiBkNEVTXL5pUyY0QwNqONjr4FY&amp;redir_esc=y" TargetMode="External"/><Relationship Id="rId103" Type="http://schemas.openxmlformats.org/officeDocument/2006/relationships/hyperlink" Target="https://www.simplypsychology.org/interviews.html" TargetMode="External"/><Relationship Id="rId108" Type="http://schemas.openxmlformats.org/officeDocument/2006/relationships/hyperlink" Target="http://www.cems.uwe.ac.uk/~pchatter/2011/readings/SelectingDevelopmentApproach.pdf" TargetMode="External"/><Relationship Id="rId124" Type="http://schemas.openxmlformats.org/officeDocument/2006/relationships/theme" Target="theme/theme1.xml"/><Relationship Id="rId54" Type="http://schemas.openxmlformats.org/officeDocument/2006/relationships/hyperlink" Target="https://www.fastfieldforms.com" TargetMode="External"/><Relationship Id="rId70" Type="http://schemas.openxmlformats.org/officeDocument/2006/relationships/hyperlink" Target="https://medium.com/quick-code/pros-and-cons-of-kotlin-for-android-app-development-c4b0f95c1324" TargetMode="External"/><Relationship Id="rId75" Type="http://schemas.openxmlformats.org/officeDocument/2006/relationships/hyperlink" Target="https://topdigital.agency/top-10-benefits-of-using-java-for-app-development/" TargetMode="External"/><Relationship Id="rId91" Type="http://schemas.openxmlformats.org/officeDocument/2006/relationships/hyperlink" Target="https://www.nngroup.com/books/usability-engineering/" TargetMode="External"/><Relationship Id="rId96" Type="http://schemas.openxmlformats.org/officeDocument/2006/relationships/hyperlink" Target="https://www.geeksforgeeks.org/acceptance-testing-software-testing/"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hyperlink" Target="https://stackoverflow.com/questions/51364240/xamarin-forms-check-internet-connectivity" TargetMode="External"/><Relationship Id="rId119" Type="http://schemas.openxmlformats.org/officeDocument/2006/relationships/hyperlink" Target="https://docs.expressionengine.com/v6/development/legacy/database/index.html" TargetMode="External"/><Relationship Id="rId44" Type="http://schemas.openxmlformats.org/officeDocument/2006/relationships/image" Target="media/image33.png"/><Relationship Id="rId60" Type="http://schemas.openxmlformats.org/officeDocument/2006/relationships/hyperlink" Target="https://www.marshallplan.at/images/All-Papers/MP-2015/HaberlNorbert_471.pdf" TargetMode="External"/><Relationship Id="rId65" Type="http://schemas.openxmlformats.org/officeDocument/2006/relationships/hyperlink" Target="https://www.statista.com/statistics/869092/worldwide-software-developer-survey-languages-used/" TargetMode="External"/><Relationship Id="rId81" Type="http://schemas.openxmlformats.org/officeDocument/2006/relationships/hyperlink" Target="https://gdpr-text.com/read/article-4/" TargetMode="External"/><Relationship Id="rId86" Type="http://schemas.openxmlformats.org/officeDocument/2006/relationships/hyperlink" Target="https://www.scribbr.co.uk/research-methods/deductive-reasoning-types/" TargetMode="Externa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109" Type="http://schemas.openxmlformats.org/officeDocument/2006/relationships/hyperlink" Target="https://www.lucidchart.com/blog/rapid-application-development-methodology" TargetMode="External"/><Relationship Id="rId34" Type="http://schemas.openxmlformats.org/officeDocument/2006/relationships/image" Target="media/image23.png"/><Relationship Id="rId50" Type="http://schemas.openxmlformats.org/officeDocument/2006/relationships/hyperlink" Target="https://groupnptc-my.sharepoint.com/:f:/g/personal/264503_nptcgroup_ac_uk/EmxJmtb0bRVFvjC8_jQZWO8B5WXUACzuVitEsMsYB_QTIw?e=d3azzz" TargetMode="External"/><Relationship Id="rId55" Type="http://schemas.openxmlformats.org/officeDocument/2006/relationships/hyperlink" Target="https://www.zoho.com/en-uk/" TargetMode="External"/><Relationship Id="rId76" Type="http://schemas.openxmlformats.org/officeDocument/2006/relationships/hyperlink" Target="https://nimapinfotech.com/advantages-and-disadvantages-of-java/" TargetMode="External"/><Relationship Id="rId97" Type="http://schemas.openxmlformats.org/officeDocument/2006/relationships/hyperlink" Target="https://www.usability.gov/how-to-and-tools/methods/usability-testing.html" TargetMode="External"/><Relationship Id="rId104" Type="http://schemas.openxmlformats.org/officeDocument/2006/relationships/hyperlink" Target="https://smartbear.com/learn/automated-testing/software-testing-methodologies/" TargetMode="External"/><Relationship Id="rId120" Type="http://schemas.openxmlformats.org/officeDocument/2006/relationships/hyperlink" Target="https://learn.microsoft.com/en-us/visualstudio/extensibility/error-codes?view=vs-2022" TargetMode="External"/><Relationship Id="rId125" Type="http://schemas.openxmlformats.org/officeDocument/2006/relationships/customXml" Target="../customXml/item2.xml"/><Relationship Id="rId7" Type="http://schemas.openxmlformats.org/officeDocument/2006/relationships/endnotes" Target="endnotes.xml"/><Relationship Id="rId71" Type="http://schemas.openxmlformats.org/officeDocument/2006/relationships/hyperlink" Target="https://www.ibm.com/topics/java" TargetMode="External"/><Relationship Id="rId92" Type="http://schemas.openxmlformats.org/officeDocument/2006/relationships/hyperlink" Target="https://www.nngroup.com/articles/ten-usability-heuristics/"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hyperlink" Target="https://books.google.co.uk/books?hl=en&amp;lr=&amp;id=ICe7ea4RscUC&amp;oi=fnd&amp;pg=PT14&amp;dq=c%23&amp;ots=YcQJEZDegW&amp;sig=uMy2gAm4AawZK0Ek_KAcnTnsdAU&amp;redir_esc=y" TargetMode="External"/><Relationship Id="rId87" Type="http://schemas.openxmlformats.org/officeDocument/2006/relationships/hyperlink" Target="https://research-methodology.net/research-methods/action-research/" TargetMode="External"/><Relationship Id="rId110" Type="http://schemas.openxmlformats.org/officeDocument/2006/relationships/hyperlink" Target="https://www.devicemagic.com" TargetMode="External"/><Relationship Id="rId115" Type="http://schemas.openxmlformats.org/officeDocument/2006/relationships/hyperlink" Target="https://expressionengine.com" TargetMode="External"/><Relationship Id="rId61" Type="http://schemas.openxmlformats.org/officeDocument/2006/relationships/hyperlink" Target="https://developer.android.com/studio/intro" TargetMode="External"/><Relationship Id="rId82" Type="http://schemas.openxmlformats.org/officeDocument/2006/relationships/hyperlink" Target="https://www.njhealthmatters.org/content/sites/njhc/Ethical_Considerations_in_Data_Collection.pdf"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hyperlink" Target="https://books.google.co.uk/books?hl=en&amp;lr=&amp;id=QocnCgAAQBAJ&amp;oi=fnd&amp;pg=PP3&amp;dq=visual+studio+Xamarin+mobile+development&amp;ots=ADJYW7pD-Y&amp;sig=Qi-d9ocUO5rox_7S7kw7vCfaJvI&amp;redir_esc=y" TargetMode="External"/><Relationship Id="rId77" Type="http://schemas.openxmlformats.org/officeDocument/2006/relationships/hyperlink" Target="https://blogs.manageengine.com/application-performance-2/appmanager/2022/09/16/5-common-java-performance-problems-and-how-to-avoid-them-using-java-monitoring-tools.html" TargetMode="External"/><Relationship Id="rId100" Type="http://schemas.openxmlformats.org/officeDocument/2006/relationships/hyperlink" Target="https://www.scribbr.co.uk/research-methods/deductive-reasoning-types/" TargetMode="External"/><Relationship Id="rId105" Type="http://schemas.openxmlformats.org/officeDocument/2006/relationships/hyperlink" Target="https://www.nngroup.com/books/usability-engineering/" TargetMode="External"/><Relationship Id="rId126" Type="http://schemas.openxmlformats.org/officeDocument/2006/relationships/customXml" Target="../customXml/item3.xml"/><Relationship Id="rId8" Type="http://schemas.openxmlformats.org/officeDocument/2006/relationships/image" Target="media/image1.png"/><Relationship Id="rId51" Type="http://schemas.openxmlformats.org/officeDocument/2006/relationships/hyperlink" Target="https://www.umass.edu/chs/about/whatisheritage.html" TargetMode="External"/><Relationship Id="rId72" Type="http://schemas.openxmlformats.org/officeDocument/2006/relationships/hyperlink" Target="https://www.ibm.com/topics/java" TargetMode="External"/><Relationship Id="rId93" Type="http://schemas.openxmlformats.org/officeDocument/2006/relationships/hyperlink" Target="http://www.cems.uwe.ac.uk/~pchatter/2011/readings/SelectingDevelopmentApproach.pdf" TargetMode="External"/><Relationship Id="rId98" Type="http://schemas.openxmlformats.org/officeDocument/2006/relationships/hyperlink" Target="https://www.ed.ac.uk/reflection/reflectors-toolkit/reflecting-on-experience/gibbs-reflective-cycle" TargetMode="External"/><Relationship Id="rId121" Type="http://schemas.openxmlformats.org/officeDocument/2006/relationships/footer" Target="footer1.xml"/><Relationship Id="rId3" Type="http://schemas.openxmlformats.org/officeDocument/2006/relationships/styles" Target="styles.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hyperlink" Target="https://www.altexsoft.com/blog/c-sharp-pros-and-cons/" TargetMode="External"/><Relationship Id="rId116" Type="http://schemas.openxmlformats.org/officeDocument/2006/relationships/hyperlink" Target="https://expressionengine.com/features" TargetMode="External"/><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hyperlink" Target="https://www.quora.com/What-programming-languages-does-Android-support-for-application-development" TargetMode="External"/><Relationship Id="rId83" Type="http://schemas.openxmlformats.org/officeDocument/2006/relationships/hyperlink" Target="https://www.avonandsomerset.police.uk/report/taking-photographs-in-public-places/" TargetMode="External"/><Relationship Id="rId88" Type="http://schemas.openxmlformats.org/officeDocument/2006/relationships/hyperlink" Target="https://www.scribbr.co.uk/research-methods/cross-sectional-design/" TargetMode="External"/><Relationship Id="rId111" Type="http://schemas.openxmlformats.org/officeDocument/2006/relationships/hyperlink" Target="https://www.fastfieldforms.com" TargetMode="External"/><Relationship Id="rId15" Type="http://schemas.openxmlformats.org/officeDocument/2006/relationships/image" Target="media/image4.png"/><Relationship Id="rId36" Type="http://schemas.openxmlformats.org/officeDocument/2006/relationships/image" Target="media/image25.png"/><Relationship Id="rId57" Type="http://schemas.openxmlformats.org/officeDocument/2006/relationships/hyperlink" Target="https://books.google.co.uk/books?hl=en&amp;lr=&amp;id=74mxhEyaKs8C&amp;oi=fnd&amp;pg=PR5&amp;dq=.net+framework&amp;ots=l5ZvZtkAUA&amp;sig=CyX9r4QjUJabRGXAeCBCEdg1v4M&amp;redir_esc=y" TargetMode="External"/><Relationship Id="rId106" Type="http://schemas.openxmlformats.org/officeDocument/2006/relationships/hyperlink" Target="https://www.nngroup.com/articles/ten-usability-heuristics/" TargetMode="External"/><Relationship Id="rId127" Type="http://schemas.openxmlformats.org/officeDocument/2006/relationships/customXml" Target="../customXml/item4.xml"/><Relationship Id="rId10" Type="http://schemas.microsoft.com/office/2011/relationships/commentsExtended" Target="commentsExtended.xml"/><Relationship Id="rId31" Type="http://schemas.openxmlformats.org/officeDocument/2006/relationships/image" Target="media/image20.png"/><Relationship Id="rId52" Type="http://schemas.openxmlformats.org/officeDocument/2006/relationships/hyperlink" Target="https://www.heritagecouncil.ie/what-is-heritage" TargetMode="External"/><Relationship Id="rId73" Type="http://schemas.openxmlformats.org/officeDocument/2006/relationships/hyperlink" Target="https://developer.android.com/studio/intro" TargetMode="External"/><Relationship Id="rId78" Type="http://schemas.openxmlformats.org/officeDocument/2006/relationships/hyperlink" Target="https://www.nngroup.com/articles/ten-usability-heuristics/" TargetMode="External"/><Relationship Id="rId94" Type="http://schemas.openxmlformats.org/officeDocument/2006/relationships/hyperlink" Target="https://www.lucidchart.com/blog/rapid-application-development-methodology" TargetMode="External"/><Relationship Id="rId99" Type="http://schemas.openxmlformats.org/officeDocument/2006/relationships/hyperlink" Target="https://www.rgs.org/CMSPages/GetFile.aspx?nodeguid=7ad9b8d4-6a93-4269-94d2-585983364b51&amp;lang=en-GB" TargetMode="External"/><Relationship Id="rId101" Type="http://schemas.openxmlformats.org/officeDocument/2006/relationships/hyperlink" Target="https://research-methodology.net/research-methods/action-research/" TargetMode="External"/><Relationship Id="rId12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061A53-43AE-A047-8E95-99B2CC828679}">
  <we:reference id="wa104382081" version="1.55.1.0" store="en-GB"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51FD0EC-2BAB-4247-97E5-8D316140A57A}">
  <ds:schemaRefs>
    <ds:schemaRef ds:uri="http://schemas.openxmlformats.org/officeDocument/2006/bibliography"/>
  </ds:schemaRefs>
</ds:datastoreItem>
</file>

<file path=customXml/itemProps2.xml><?xml version="1.0" encoding="utf-8"?>
<ds:datastoreItem xmlns:ds="http://schemas.openxmlformats.org/officeDocument/2006/customXml" ds:itemID="{4ACE9B42-789D-444C-83E5-239F2C58DAA5}"/>
</file>

<file path=customXml/itemProps3.xml><?xml version="1.0" encoding="utf-8"?>
<ds:datastoreItem xmlns:ds="http://schemas.openxmlformats.org/officeDocument/2006/customXml" ds:itemID="{FB9D0C62-53E0-49A3-8AEF-0CCFA47CC8AB}"/>
</file>

<file path=customXml/itemProps4.xml><?xml version="1.0" encoding="utf-8"?>
<ds:datastoreItem xmlns:ds="http://schemas.openxmlformats.org/officeDocument/2006/customXml" ds:itemID="{07DBD6F0-7B09-4AAF-BE39-9996195B970F}"/>
</file>

<file path=docProps/app.xml><?xml version="1.0" encoding="utf-8"?>
<Properties xmlns="http://schemas.openxmlformats.org/officeDocument/2006/extended-properties" xmlns:vt="http://schemas.openxmlformats.org/officeDocument/2006/docPropsVTypes">
  <Template>Normal.dotm</Template>
  <TotalTime>918</TotalTime>
  <Pages>48</Pages>
  <Words>14188</Words>
  <Characters>82013</Characters>
  <Application>Microsoft Office Word</Application>
  <DocSecurity>0</DocSecurity>
  <Lines>2485</Lines>
  <Paragraphs>697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95504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Clack</dc:creator>
  <cp:keywords/>
  <dc:description/>
  <cp:lastModifiedBy>Andrew Green</cp:lastModifiedBy>
  <cp:revision>407</cp:revision>
  <dcterms:created xsi:type="dcterms:W3CDTF">2023-04-08T09:11:00Z</dcterms:created>
  <dcterms:modified xsi:type="dcterms:W3CDTF">2023-04-25T12:00:00Z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