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8"/>
      </w:tblGrid>
      <w:tr w:rsidR="002229F0" w:rsidRPr="00863199" w14:paraId="4072E411" w14:textId="77777777" w:rsidTr="00CF3DB3">
        <w:tc>
          <w:tcPr>
            <w:tcW w:w="1838" w:type="dxa"/>
          </w:tcPr>
          <w:p w14:paraId="3BDD7132" w14:textId="7529CE18" w:rsidR="002229F0" w:rsidRPr="00863199" w:rsidRDefault="002229F0" w:rsidP="00575E76">
            <w:pPr>
              <w:pStyle w:val="AssignBody"/>
              <w:rPr>
                <w:lang w:val="cy-GB"/>
              </w:rPr>
            </w:pPr>
            <w:r w:rsidRPr="00863199">
              <w:rPr>
                <w:lang w:val="cy-GB"/>
              </w:rPr>
              <w:t>Targed/</w:t>
            </w:r>
            <w:proofErr w:type="spellStart"/>
            <w:r w:rsidRPr="00863199">
              <w:rPr>
                <w:lang w:val="cy-GB"/>
              </w:rPr>
              <w:t>Target</w:t>
            </w:r>
            <w:proofErr w:type="spellEnd"/>
            <w:r w:rsidRPr="00863199">
              <w:rPr>
                <w:lang w:val="cy-GB"/>
              </w:rPr>
              <w:t xml:space="preserve"> 1</w:t>
            </w:r>
          </w:p>
        </w:tc>
        <w:tc>
          <w:tcPr>
            <w:tcW w:w="7178" w:type="dxa"/>
          </w:tcPr>
          <w:p w14:paraId="4F80C608" w14:textId="77777777" w:rsidR="002229F0" w:rsidRPr="009C15B1" w:rsidRDefault="00863199" w:rsidP="00575E76">
            <w:pPr>
              <w:pStyle w:val="AssignBody"/>
              <w:rPr>
                <w:lang w:val="cy-GB"/>
              </w:rPr>
            </w:pPr>
            <w:r w:rsidRPr="009C15B1">
              <w:rPr>
                <w:lang w:val="cy-GB"/>
              </w:rPr>
              <w:t xml:space="preserve">Edrychwch ar ganllawiau cyfeirnodi </w:t>
            </w:r>
            <w:proofErr w:type="spellStart"/>
            <w:r w:rsidRPr="009C15B1">
              <w:rPr>
                <w:lang w:val="cy-GB"/>
              </w:rPr>
              <w:t>Harvard</w:t>
            </w:r>
            <w:proofErr w:type="spellEnd"/>
            <w:r w:rsidRPr="009C15B1">
              <w:rPr>
                <w:lang w:val="cy-GB"/>
              </w:rPr>
              <w:t xml:space="preserve"> eto a’u cymhwyso’n gyson drwy brawf-ddarllen eich gwaith.</w:t>
            </w:r>
          </w:p>
          <w:p w14:paraId="394C5558" w14:textId="436195EF" w:rsidR="00863199" w:rsidRPr="009C15B1" w:rsidRDefault="00863199" w:rsidP="00575E76">
            <w:pPr>
              <w:pStyle w:val="AssignBody"/>
              <w:rPr>
                <w:lang w:val="cy-GB"/>
              </w:rPr>
            </w:pPr>
            <w:r w:rsidRPr="009C15B1">
              <w:rPr>
                <w:lang w:val="cy-GB"/>
              </w:rPr>
              <w:t xml:space="preserve">Gwelliant: </w:t>
            </w:r>
            <w:r w:rsidR="00FF5014" w:rsidRPr="009C15B1">
              <w:rPr>
                <w:lang w:val="cy-GB"/>
              </w:rPr>
              <w:t>Si</w:t>
            </w:r>
            <w:r w:rsidR="00242A7E" w:rsidRPr="009C15B1">
              <w:rPr>
                <w:lang w:val="cy-GB"/>
              </w:rPr>
              <w:t xml:space="preserve">crhau fy mod yn </w:t>
            </w:r>
            <w:r w:rsidR="00F15328" w:rsidRPr="009C15B1">
              <w:rPr>
                <w:lang w:val="cy-GB"/>
              </w:rPr>
              <w:t>dilyn canllawiau cyfeirnod</w:t>
            </w:r>
            <w:r w:rsidR="002C3D16" w:rsidRPr="009C15B1">
              <w:rPr>
                <w:lang w:val="cy-GB"/>
              </w:rPr>
              <w:t xml:space="preserve">i </w:t>
            </w:r>
            <w:proofErr w:type="spellStart"/>
            <w:r w:rsidR="002C3D16" w:rsidRPr="009C15B1">
              <w:rPr>
                <w:lang w:val="cy-GB"/>
              </w:rPr>
              <w:t>Harvard</w:t>
            </w:r>
            <w:proofErr w:type="spellEnd"/>
            <w:r w:rsidR="002C3D16" w:rsidRPr="009C15B1">
              <w:rPr>
                <w:lang w:val="cy-GB"/>
              </w:rPr>
              <w:t xml:space="preserve"> </w:t>
            </w:r>
            <w:r w:rsidR="00E62A44" w:rsidRPr="009C15B1">
              <w:rPr>
                <w:lang w:val="cy-GB"/>
              </w:rPr>
              <w:t xml:space="preserve">pob tro gan ail-edrych arnynt os nid wyf yn sicr o sut i </w:t>
            </w:r>
            <w:r w:rsidR="00D5580A" w:rsidRPr="009C15B1">
              <w:rPr>
                <w:lang w:val="cy-GB"/>
              </w:rPr>
              <w:t>gyfeirnodi dogfen.</w:t>
            </w:r>
          </w:p>
        </w:tc>
      </w:tr>
      <w:tr w:rsidR="002229F0" w:rsidRPr="00863199" w14:paraId="73A65764" w14:textId="77777777" w:rsidTr="00CF3DB3">
        <w:tc>
          <w:tcPr>
            <w:tcW w:w="1838" w:type="dxa"/>
          </w:tcPr>
          <w:p w14:paraId="12A42483" w14:textId="77777777" w:rsidR="002229F0" w:rsidRPr="00863199" w:rsidRDefault="002229F0" w:rsidP="00575E76">
            <w:pPr>
              <w:pStyle w:val="AssignBody"/>
              <w:rPr>
                <w:lang w:val="cy-GB"/>
              </w:rPr>
            </w:pPr>
            <w:r w:rsidRPr="00863199">
              <w:rPr>
                <w:lang w:val="cy-GB"/>
              </w:rPr>
              <w:t>Targed/</w:t>
            </w:r>
            <w:proofErr w:type="spellStart"/>
            <w:r w:rsidRPr="00863199">
              <w:rPr>
                <w:lang w:val="cy-GB"/>
              </w:rPr>
              <w:t>Target</w:t>
            </w:r>
            <w:proofErr w:type="spellEnd"/>
            <w:r w:rsidRPr="00863199">
              <w:rPr>
                <w:lang w:val="cy-GB"/>
              </w:rPr>
              <w:t xml:space="preserve"> 2</w:t>
            </w:r>
          </w:p>
        </w:tc>
        <w:tc>
          <w:tcPr>
            <w:tcW w:w="7178" w:type="dxa"/>
          </w:tcPr>
          <w:p w14:paraId="6A1C5ADC" w14:textId="77777777" w:rsidR="002229F0" w:rsidRPr="009C15B1" w:rsidRDefault="00863199" w:rsidP="00575E76">
            <w:pPr>
              <w:pStyle w:val="AssignBody"/>
              <w:rPr>
                <w:lang w:val="cy-GB"/>
              </w:rPr>
            </w:pPr>
            <w:r w:rsidRPr="009C15B1">
              <w:rPr>
                <w:lang w:val="cy-GB"/>
              </w:rPr>
              <w:t>Ehangwch ystod eich darllen.</w:t>
            </w:r>
          </w:p>
          <w:p w14:paraId="3E19823E" w14:textId="74FF32E0" w:rsidR="00863199" w:rsidRPr="00863199" w:rsidRDefault="000F6DD6" w:rsidP="00575E76">
            <w:pPr>
              <w:pStyle w:val="AssignBody"/>
              <w:rPr>
                <w:lang w:val="cy-GB"/>
              </w:rPr>
            </w:pPr>
            <w:r w:rsidRPr="009C15B1">
              <w:rPr>
                <w:rFonts w:cs="Arial"/>
                <w:lang w:val="cy-GB"/>
              </w:rPr>
              <w:t>Gwelliant: Darllen drwy’r dogfennau sydd ar restr darllen hanfodol y modiwl gan hefyd cynnal ymchwil ychwanegol i ddogfennau perthnasol eraill.</w:t>
            </w:r>
          </w:p>
        </w:tc>
      </w:tr>
      <w:tr w:rsidR="002229F0" w:rsidRPr="00863199" w14:paraId="0216786F" w14:textId="77777777" w:rsidTr="00CF3DB3">
        <w:tc>
          <w:tcPr>
            <w:tcW w:w="1838" w:type="dxa"/>
          </w:tcPr>
          <w:p w14:paraId="4F73937C" w14:textId="77777777" w:rsidR="002229F0" w:rsidRPr="00863199" w:rsidRDefault="002229F0" w:rsidP="00575E76">
            <w:pPr>
              <w:pStyle w:val="AssignBody"/>
              <w:rPr>
                <w:lang w:val="cy-GB"/>
              </w:rPr>
            </w:pPr>
            <w:r w:rsidRPr="00863199">
              <w:rPr>
                <w:lang w:val="cy-GB"/>
              </w:rPr>
              <w:t>Targed/</w:t>
            </w:r>
            <w:proofErr w:type="spellStart"/>
            <w:r w:rsidRPr="00863199">
              <w:rPr>
                <w:lang w:val="cy-GB"/>
              </w:rPr>
              <w:t>Target</w:t>
            </w:r>
            <w:proofErr w:type="spellEnd"/>
            <w:r w:rsidRPr="00863199">
              <w:rPr>
                <w:lang w:val="cy-GB"/>
              </w:rPr>
              <w:t xml:space="preserve"> 3</w:t>
            </w:r>
          </w:p>
        </w:tc>
        <w:tc>
          <w:tcPr>
            <w:tcW w:w="7178" w:type="dxa"/>
          </w:tcPr>
          <w:p w14:paraId="23C1F412" w14:textId="77777777" w:rsidR="002229F0" w:rsidRPr="00863199" w:rsidRDefault="00863199" w:rsidP="00575E76">
            <w:pPr>
              <w:pStyle w:val="AssignBody"/>
              <w:rPr>
                <w:lang w:val="cy-GB"/>
              </w:rPr>
            </w:pPr>
            <w:r w:rsidRPr="00863199">
              <w:rPr>
                <w:lang w:val="cy-GB"/>
              </w:rPr>
              <w:t>Ystyriwch safbwyntiau gwahanol er mwyn cyfoethogi’ch ysgrifennu academaidd.</w:t>
            </w:r>
          </w:p>
          <w:p w14:paraId="1FEDD524" w14:textId="4FB967F4" w:rsidR="00863199" w:rsidRPr="00863199" w:rsidRDefault="00863199" w:rsidP="00575E76">
            <w:pPr>
              <w:pStyle w:val="AssignBody"/>
              <w:rPr>
                <w:lang w:val="cy-GB"/>
              </w:rPr>
            </w:pPr>
            <w:r w:rsidRPr="009C15B1">
              <w:rPr>
                <w:lang w:val="cy-GB"/>
              </w:rPr>
              <w:t>Gwelliant:</w:t>
            </w:r>
            <w:r w:rsidR="00D45364" w:rsidRPr="009C15B1">
              <w:rPr>
                <w:lang w:val="cy-GB"/>
              </w:rPr>
              <w:t xml:space="preserve"> Ymchwilio i ddamcaniaethwyr gwahanol.</w:t>
            </w:r>
          </w:p>
        </w:tc>
      </w:tr>
    </w:tbl>
    <w:p w14:paraId="45E34BBD" w14:textId="77777777" w:rsidR="002229F0" w:rsidRPr="00863199" w:rsidRDefault="002229F0" w:rsidP="00575E76">
      <w:pPr>
        <w:pStyle w:val="AssignBody"/>
        <w:rPr>
          <w:lang w:val="cy-GB"/>
        </w:rPr>
      </w:pPr>
    </w:p>
    <w:p w14:paraId="37E0D396" w14:textId="77777777" w:rsidR="00D55AF8" w:rsidRPr="00863199" w:rsidRDefault="00D55AF8" w:rsidP="00575E76">
      <w:pPr>
        <w:pStyle w:val="AssignSubHeader"/>
        <w:jc w:val="center"/>
        <w:rPr>
          <w:sz w:val="36"/>
          <w:u w:val="single"/>
          <w:lang w:val="cy-GB"/>
        </w:rPr>
      </w:pPr>
      <w:r w:rsidRPr="00863199">
        <w:rPr>
          <w:sz w:val="36"/>
          <w:u w:val="single"/>
          <w:lang w:val="cy-GB"/>
        </w:rPr>
        <w:t>Gan ganolbwyntio ar astudiaeth achos, lluniwch ymateb i gynulleidfa broffesiynol sydd yn nodi ac yn gwerthuso’n feirniadol y camau dysgu ac addysgu nesaf ar gyfer dysgwr unigol</w:t>
      </w:r>
    </w:p>
    <w:p w14:paraId="280FFEC5" w14:textId="08A95AA6" w:rsidR="002F1123" w:rsidRDefault="00A62129" w:rsidP="00575E76">
      <w:pPr>
        <w:pStyle w:val="AssignBody"/>
        <w:rPr>
          <w:rFonts w:cs="Arial"/>
          <w:lang w:val="cy-GB"/>
        </w:rPr>
      </w:pPr>
      <w:r w:rsidRPr="00A62129">
        <w:rPr>
          <w:rFonts w:cs="Arial"/>
          <w:lang w:val="cy-GB"/>
        </w:rPr>
        <w:t xml:space="preserve">O fewn yr aseiniad hwn mi fyddaf yn trafod datblygiad holistaidd un disgybl. Rhoddir sylw cryf ar y camau dysgu ac addysgu nesaf ar gyfer y disgybl hwn. Penderfynwyd ffocysu ar anghenion disgybl dychmygol o’r enw Elen. Mae Elen yn chwe blwydd oed ac yn ddisgybl ym mlwyddyn dau. Daw Elen o gartref incwm isel ac fe dderbynnir prydau ysgol am ddim. Bu’r ddau riant yn gweithio oriau hir sydd yn eu hatal rhag bod adref efo’u plant llawer yn ystod yr wythnos. O ganlyniad nid oes llawer o gyfleoedd i’r teulu bwyta prydau iachus o fewn y cartref, gan nad oes amser ganddynt i’w baratoi. Teulu cefnogol iawn sydd gan Elen lle fu Mam-gu yn gofalu ar ôl y plant pan nad yw’r rhieni ar gael. Er hynny fu ganddi sgiliau cymdeithasol gwan pan fu angen iddi gydweithio efo’i chyfoedion. Ni cheir llawer o gyfleoedd i Elen ymgymryd â gweithgareddau corfforol tu allan i’r ysgol gan fod clybiau chwaraeon yn rhy gostus ac nid oes rhiant ar gael i’w hebrwng i glwb. Fel y nodir ar dudalen </w:t>
      </w:r>
      <w:r w:rsidR="00053C8C">
        <w:rPr>
          <w:rFonts w:cs="Arial"/>
          <w:lang w:val="cy-GB"/>
        </w:rPr>
        <w:t>7</w:t>
      </w:r>
      <w:r w:rsidR="003247D1">
        <w:rPr>
          <w:rFonts w:cs="Arial"/>
          <w:lang w:val="cy-GB"/>
        </w:rPr>
        <w:t>,</w:t>
      </w:r>
      <w:r w:rsidRPr="00A62129">
        <w:rPr>
          <w:rFonts w:cs="Arial"/>
          <w:color w:val="0070C0"/>
          <w:lang w:val="cy-GB"/>
        </w:rPr>
        <w:t xml:space="preserve"> </w:t>
      </w:r>
      <w:r w:rsidRPr="00A62129">
        <w:rPr>
          <w:rFonts w:cs="Arial"/>
          <w:lang w:val="cy-GB"/>
        </w:rPr>
        <w:t>mae Elen wedi datblygu ei sgiliau echddygol bras yn dda ond o ganlyniad i’r diffyg cyfleoedd corfforol mae’n derbyn adref nid yw Elen yn ymwybodol iawn o sut i gadw’n heini.</w:t>
      </w:r>
      <w:r w:rsidRPr="00A62129">
        <w:rPr>
          <w:rFonts w:cs="Arial"/>
          <w:color w:val="0070C0"/>
          <w:lang w:val="cy-GB"/>
        </w:rPr>
        <w:t xml:space="preserve"> </w:t>
      </w:r>
      <w:r w:rsidRPr="00A62129">
        <w:rPr>
          <w:rFonts w:cs="Arial"/>
          <w:lang w:val="cy-GB"/>
        </w:rPr>
        <w:t>Yn fwy nag unrhyw beth, mwynha Elen pan fu cyfleoedd iddi fod yn greadigol. Dangosir hoffer</w:t>
      </w:r>
      <w:r w:rsidR="008D75A2">
        <w:rPr>
          <w:rFonts w:cs="Arial"/>
          <w:lang w:val="cy-GB"/>
        </w:rPr>
        <w:t xml:space="preserve"> tuag</w:t>
      </w:r>
      <w:r w:rsidRPr="00A62129">
        <w:rPr>
          <w:rFonts w:cs="Arial"/>
          <w:lang w:val="cy-GB"/>
        </w:rPr>
        <w:t xml:space="preserve"> at beintio a chanu yn bennaf. Er mwyn annog a chynorthwyo Elen i ddatblygu ei sgiliau cymdeithasol ac emosiynol, yn ogystal â’i lles corfforol a meddyliol, dyluniwyd ymyrraeth ‘Clwb ar ôl ysgol’. O fewn y clwb bydd y disgyblion yn ymgymryd â gweithgareddau coginio, ymarfer corff a chreadigol</w:t>
      </w:r>
      <w:r w:rsidR="009E5F3B">
        <w:rPr>
          <w:rFonts w:cs="Arial"/>
          <w:lang w:val="cy-GB"/>
        </w:rPr>
        <w:t>.</w:t>
      </w:r>
    </w:p>
    <w:p w14:paraId="32BD08A2" w14:textId="0093B040" w:rsidR="00AF676C" w:rsidRDefault="00A62129" w:rsidP="00575E76">
      <w:pPr>
        <w:pStyle w:val="AssignBody"/>
        <w:rPr>
          <w:rFonts w:cs="Arial"/>
          <w:lang w:val="cy-GB"/>
        </w:rPr>
      </w:pPr>
      <w:r w:rsidRPr="00A62129">
        <w:rPr>
          <w:rFonts w:cs="Arial"/>
          <w:lang w:val="cy-GB"/>
        </w:rPr>
        <w:lastRenderedPageBreak/>
        <w:t xml:space="preserve">Bwriad yr ymyrraeth hon yw targedu datblygiad holistaidd Elen. Golyga hyn mynd i’r afael â’r holl agweddau o ddatblygiad Elen; sef datblygiad deallusol, emosiynol, corfforol, cymdeithasol, amgylcheddol, galwedigaethol ac ysbrydol, ar yr un pryd. Er mwyn gwneud hyn rhaid gweithredu dull addysgu gyfannol. Mae addysgu cyfannol wedi chwarae rôl bwysig yng nghwricwlwm cyfredol y Cyfnod Sylfaen (CS) er blynyddoedd a fu pwyslais cryf arno o fewn y cwricwlwm newydd i Gymru. Rhestra CBAC (2019) ystod o ffyrdd mae’r meysydd dysgu yn cefnogi dysgu cyfannol gan gynnwys canolbwyntio ar adeiladu ar ddysgu blaenorol ac ystyried anghenion pob plentyn unigol. Cynlluniwyd yr ymyrraeth hon i dargedu sgiliau cymdeithasol, emosiynol a chorfforol Elen yn bennaf ond fedrir dweud ei </w:t>
      </w:r>
      <w:r w:rsidR="00E655DE">
        <w:rPr>
          <w:rFonts w:cs="Arial"/>
          <w:lang w:val="cy-GB"/>
        </w:rPr>
        <w:t>b</w:t>
      </w:r>
      <w:r w:rsidRPr="00A62129">
        <w:rPr>
          <w:rFonts w:cs="Arial"/>
          <w:lang w:val="cy-GB"/>
        </w:rPr>
        <w:t>od yn datblygu sgiliau eraill yn ogystal. Fedrir dweud bod y sesiynau coginio yn datblygu gwybodaeth Elen gan yna ddatblygu ei sgiliau deallusol.</w:t>
      </w:r>
    </w:p>
    <w:p w14:paraId="6B2219CC" w14:textId="4D842130" w:rsidR="00C968DC" w:rsidRPr="008A138D" w:rsidRDefault="00A62129" w:rsidP="00575E76">
      <w:pPr>
        <w:pStyle w:val="AssignBody"/>
        <w:rPr>
          <w:rFonts w:cs="Arial"/>
          <w:color w:val="0070C0"/>
          <w:lang w:val="cy-GB"/>
        </w:rPr>
      </w:pPr>
      <w:r w:rsidRPr="00A62129">
        <w:rPr>
          <w:rFonts w:cs="Arial"/>
          <w:lang w:val="cy-GB"/>
        </w:rPr>
        <w:t xml:space="preserve">Noda Sefydliad </w:t>
      </w:r>
      <w:proofErr w:type="spellStart"/>
      <w:r w:rsidRPr="00A62129">
        <w:rPr>
          <w:rFonts w:cs="Arial"/>
          <w:lang w:val="cy-GB"/>
        </w:rPr>
        <w:t>Nuffield</w:t>
      </w:r>
      <w:proofErr w:type="spellEnd"/>
      <w:r w:rsidRPr="00A62129">
        <w:rPr>
          <w:rFonts w:cs="Arial"/>
          <w:lang w:val="cy-GB"/>
        </w:rPr>
        <w:t xml:space="preserve"> (2016) fod clybiau ysgol yn cael nifer o fuddion positif gan gynnwys ‘darparu mynediad at brofiadau newydd ... meithrin hunan-barch a hyder a chefnogi'r cwricwlwm academaidd’. Darganfyddant fod disgyblion yn fwy tebygol o fynychu clybiau a oedd yn rhad neu am ddim ac yn cynnig amrywiaeth o weithgareddau. Yn ogystal darganfuwyd bod plant o deuluoedd lle mae rhiant wedi cael profiad negyddol yn yr ysgol yn llai tebygol o fynychu clwb gan fod y rhiant yn meddwl ei fod yn wastraff amser. Yn bersonol, credaf fod clwb ar ôl ysgol yn ffordd wych o gynorthwyo disgyblion i ddatblygu sgiliau tu allan i’r ystafell dosbarth a chreu perthnasau cryf efo’u cyfoedion. Yn sgil hyn</w:t>
      </w:r>
      <w:r w:rsidR="00E655DE">
        <w:rPr>
          <w:rFonts w:cs="Arial"/>
          <w:lang w:val="cy-GB"/>
        </w:rPr>
        <w:t>,</w:t>
      </w:r>
      <w:r w:rsidRPr="00A62129">
        <w:rPr>
          <w:rFonts w:cs="Arial"/>
          <w:lang w:val="cy-GB"/>
        </w:rPr>
        <w:t xml:space="preserve"> er mwyn sicrhau fod pob unigolyn yn derbyn yr un cyfleoedd a’i gilydd fu angen creu perthynas cadarnhaol rhwng yr ysgol a’r rhieni. Tra bod llawer yn nodi manteision clwb ar ôl ysgol, noda </w:t>
      </w:r>
      <w:proofErr w:type="spellStart"/>
      <w:r w:rsidRPr="00A62129">
        <w:rPr>
          <w:rFonts w:cs="Arial"/>
          <w:lang w:val="cy-GB"/>
        </w:rPr>
        <w:t>Knowles</w:t>
      </w:r>
      <w:proofErr w:type="spellEnd"/>
      <w:r w:rsidRPr="00A62129">
        <w:rPr>
          <w:rFonts w:cs="Arial"/>
          <w:lang w:val="cy-GB"/>
        </w:rPr>
        <w:t xml:space="preserve"> (2020) fod rhai anfanteision i’w gael hefyd. Dywed fod clybiau yn medru fod </w:t>
      </w:r>
      <w:r w:rsidR="00E655DE">
        <w:rPr>
          <w:rFonts w:cs="Arial"/>
          <w:lang w:val="cy-GB"/>
        </w:rPr>
        <w:t xml:space="preserve">yn </w:t>
      </w:r>
      <w:r w:rsidR="00DC1EB1">
        <w:rPr>
          <w:rFonts w:cs="Arial"/>
          <w:lang w:val="cy-GB"/>
        </w:rPr>
        <w:t>f</w:t>
      </w:r>
      <w:r w:rsidRPr="00A62129">
        <w:rPr>
          <w:rFonts w:cs="Arial"/>
          <w:lang w:val="cy-GB"/>
        </w:rPr>
        <w:t>linedig i ddisgyblion gan e</w:t>
      </w:r>
      <w:r w:rsidR="00E655DE">
        <w:rPr>
          <w:rFonts w:cs="Arial"/>
          <w:lang w:val="cy-GB"/>
        </w:rPr>
        <w:t>u</w:t>
      </w:r>
      <w:r w:rsidRPr="00A62129">
        <w:rPr>
          <w:rFonts w:cs="Arial"/>
          <w:lang w:val="cy-GB"/>
        </w:rPr>
        <w:t xml:space="preserve"> </w:t>
      </w:r>
      <w:r w:rsidR="00E655DE">
        <w:rPr>
          <w:rFonts w:cs="Arial"/>
          <w:lang w:val="cy-GB"/>
        </w:rPr>
        <w:t>b</w:t>
      </w:r>
      <w:r w:rsidRPr="00A62129">
        <w:rPr>
          <w:rFonts w:cs="Arial"/>
          <w:lang w:val="cy-GB"/>
        </w:rPr>
        <w:t>od yn ymestyn y diwrnod ysgol a bod y gweithgareddau fel arfer yn hwylus yn hytrach nag addysgiadol. Y gobaith efo’r ymyrraeth hon yw cynnig gweithgareddau hwylus i’r disgyblion sydd hefyd yn addysgiadol. Penderfynwyd cynnal amrywiaeth o weithgareddau yn ystod y clwb megis coginio ac ymarfer corff er mwyn sicrhau fod y disgyblion yn derbyn y cyfle i ddefnyddio a datblygu eu sgiliau mewn gwahanol sefyllfaoedd.</w:t>
      </w:r>
    </w:p>
    <w:p w14:paraId="7ADA6B81" w14:textId="4A871D95" w:rsidR="008873F7" w:rsidRDefault="00A62129" w:rsidP="00575E76">
      <w:pPr>
        <w:pStyle w:val="AssignBody"/>
        <w:rPr>
          <w:rFonts w:cs="Arial"/>
          <w:lang w:val="cy-GB"/>
        </w:rPr>
      </w:pPr>
      <w:r w:rsidRPr="00A62129">
        <w:rPr>
          <w:rFonts w:cs="Arial"/>
          <w:lang w:val="cy-GB"/>
        </w:rPr>
        <w:t xml:space="preserve">Prif fwriad yr ymyrraeth yw galluogi’r disgyblion i gydweithio efo’u cyfoedion a chyfathrebu fel grŵp gan ddatblygu eu sgiliau cymdeithasol. Trwy gynnal y sesiynau coginio mi fydd y disgyblion hefyd yn derbyn y cyfle i ddysgu am fwyta’n iach a dysgu sut i goginio prydau iachus. Cred elusen </w:t>
      </w:r>
      <w:proofErr w:type="spellStart"/>
      <w:r w:rsidRPr="00A62129">
        <w:rPr>
          <w:rFonts w:cs="Arial"/>
          <w:lang w:val="cy-GB"/>
        </w:rPr>
        <w:t>School</w:t>
      </w:r>
      <w:proofErr w:type="spellEnd"/>
      <w:r w:rsidRPr="00A62129">
        <w:rPr>
          <w:rFonts w:cs="Arial"/>
          <w:lang w:val="cy-GB"/>
        </w:rPr>
        <w:t xml:space="preserve"> Food </w:t>
      </w:r>
      <w:proofErr w:type="spellStart"/>
      <w:r w:rsidRPr="00A62129">
        <w:rPr>
          <w:rFonts w:cs="Arial"/>
          <w:lang w:val="cy-GB"/>
        </w:rPr>
        <w:t>Matters</w:t>
      </w:r>
      <w:proofErr w:type="spellEnd"/>
      <w:r w:rsidRPr="00A62129">
        <w:rPr>
          <w:rFonts w:cs="Arial"/>
          <w:lang w:val="cy-GB"/>
        </w:rPr>
        <w:t xml:space="preserve"> (SFM) (2007) y dylai pob plentyn derbyn y cyfle i ddysgu sgiliau coginio yn yr ysgol. Noder fod y gallu i goginio yn golygu fod gennych ychydig o reolaeth dros yr hyn sydd yn mynd mewn i’ch corff. Mi fydd hyn yn beth da ar gyfer y disgyblion yn y dyfodol. Noda Estyn (2017) esiampl o arfer effeithiol yn nosbarth blwyddyn 2. O fewn yr arfer hyn mae’r athrawon wedi creu ardal coginio lle fu’r disgyblion yn medru datblygu eu sgiliau llythrennedd a rhifedd mewn modd hwylus a gweithredol. Yn debyg i’r </w:t>
      </w:r>
      <w:r w:rsidRPr="00A62129">
        <w:rPr>
          <w:rFonts w:cs="Arial"/>
          <w:lang w:val="cy-GB"/>
        </w:rPr>
        <w:lastRenderedPageBreak/>
        <w:t xml:space="preserve">ymyrraeth mae’r disgyblion yn darllen trwy ryseitiau gwahanol ac yn mesur y cynhwysion sydd eu hangen. O ganlyniad i hyn fedrir hefyd dweud fod yr ymyrraeth yn datblygu sgiliau llythrennedd a rhifedd Elen. Er bod llawer o fanteision i gynnal clwb coginio ceir hefyd rhai cyfyngiadau a risgiau. Gall sesiynau coginio fod yn beryglus ar adegau, yn enwedig os fu angen defnyddio offer miniog neu’r ffwrn. O ganlyniad i hyn rhaid rhoi cyfyngiad ar y nifer o ddisgyblion gall mynychu’r clwb a hefyd sicrhau fod cymhareb weddol uchel o oedolion i blant. Yn ogystal nid yw’n bosibl sicrhau fod pob plentyn yn hoffi’r pryd o fwyd sy’n cael ei pharatoi o fewn y sesiwn ac felly efallai cei rhai cwynion am yr hyn sy’n cael ei pharatoi. Mi fydd rhaid ystyried hyn wrth fynd ati i baratoi a chynnal y sesiynau. Yn ogystal â choginio bydd y disgyblion yn cyflawni gweithgareddau corfforol a chreadigol. Noda </w:t>
      </w:r>
      <w:proofErr w:type="spellStart"/>
      <w:r w:rsidRPr="00A62129">
        <w:rPr>
          <w:rFonts w:cs="Arial"/>
          <w:lang w:val="cy-GB"/>
        </w:rPr>
        <w:t>Wyatt</w:t>
      </w:r>
      <w:proofErr w:type="spellEnd"/>
      <w:r w:rsidRPr="00A62129">
        <w:rPr>
          <w:rFonts w:cs="Arial"/>
          <w:lang w:val="cy-GB"/>
        </w:rPr>
        <w:t xml:space="preserve"> (2017) fod clybiau chwaraeon yn fuddiol am bedwar rheswm sef e</w:t>
      </w:r>
      <w:r w:rsidR="00E655DE">
        <w:rPr>
          <w:rFonts w:cs="Arial"/>
          <w:lang w:val="cy-GB"/>
        </w:rPr>
        <w:t>u</w:t>
      </w:r>
      <w:r w:rsidRPr="00A62129">
        <w:rPr>
          <w:rFonts w:cs="Arial"/>
          <w:lang w:val="cy-GB"/>
        </w:rPr>
        <w:t xml:space="preserve"> </w:t>
      </w:r>
      <w:r w:rsidR="00E655DE">
        <w:rPr>
          <w:rFonts w:cs="Arial"/>
          <w:lang w:val="cy-GB"/>
        </w:rPr>
        <w:t>b</w:t>
      </w:r>
      <w:r w:rsidRPr="00A62129">
        <w:rPr>
          <w:rFonts w:cs="Arial"/>
          <w:lang w:val="cy-GB"/>
        </w:rPr>
        <w:t xml:space="preserve">od yn annog cyrff a meddyliau iachus, yn datblygu sgiliau cymdeithasol, yn hybu hunan-barch ac yn adeiladu ar sgiliau blaenorol. Fedrir dweud bod y sesiynau creadigol yn buddio’r disgyblion bron yn yr un ffordd.  </w:t>
      </w:r>
    </w:p>
    <w:p w14:paraId="2877A0B7" w14:textId="3C73B915" w:rsidR="00B14E50" w:rsidRPr="000B4A41" w:rsidRDefault="00A62129" w:rsidP="00575E76">
      <w:pPr>
        <w:pStyle w:val="AssignBody"/>
        <w:rPr>
          <w:rFonts w:cs="Arial"/>
          <w:lang w:val="cy-GB"/>
        </w:rPr>
      </w:pPr>
      <w:r w:rsidRPr="00A62129">
        <w:rPr>
          <w:rFonts w:cs="Arial"/>
          <w:lang w:val="cy-GB"/>
        </w:rPr>
        <w:t>Yn ogystal, gan fod Elen yn mwynhau fod yn greadigol mi fydd y sesiynau celf a dawnsio yn rhai mi fydd hi’n ei mwynhau ac yn cynnig cyfle iddi fynegi ei hunain.</w:t>
      </w:r>
      <w:r w:rsidR="001B54FB">
        <w:rPr>
          <w:rFonts w:cs="Arial"/>
          <w:lang w:val="cy-GB"/>
        </w:rPr>
        <w:t xml:space="preserve"> Ceir mwy o wybodaeth am y sesiynau ar dudalen </w:t>
      </w:r>
      <w:r w:rsidR="000441F7">
        <w:rPr>
          <w:rFonts w:cs="Arial"/>
          <w:lang w:val="cy-GB"/>
        </w:rPr>
        <w:t>10.</w:t>
      </w:r>
    </w:p>
    <w:p w14:paraId="7A2E4D35" w14:textId="3C86AD3A" w:rsidR="00AF676C" w:rsidRPr="00DA314A" w:rsidRDefault="00104472" w:rsidP="00575E76">
      <w:pPr>
        <w:pStyle w:val="AssignBody"/>
        <w:rPr>
          <w:rFonts w:cs="Arial"/>
          <w:lang w:val="cy-GB"/>
        </w:rPr>
      </w:pPr>
      <w:r w:rsidRPr="00104472">
        <w:rPr>
          <w:rFonts w:cs="Arial"/>
          <w:lang w:val="cy-GB"/>
        </w:rPr>
        <w:t>Cyn mynd ati i gynllunio’r ymyrraeth roedd angen creu proffil un tudalen (gweler tudalen 7) ar gyfer Elen. Wrth ysgrifennu proffil un tudalen mae’n bwysig rhoi pwyslais ar lais y disgybl. Y ffordd gorau o wneud hyn oedd ysgrifennu’r proffil ar y cyd gydag Elen. Trwy ysgrifennu’r proffil ar y cyd ceir y cyfle i ddarganfod yr hyn mae’r unigolyn yn mwynhau a’r hyn maent yn credu sydd angen arnynt i ddatblygu. Gellir cysylltu’r defnydd hyn o lais y disgybl efo Erthygl 12 Confensiwn y Cenhedloedd Unedig ar Hawliau'r Plentyn (CCUHP) sef ‘mae gennych chi’r hawl i roi eich barn ar bob mater sy’n effeithio arnoch chi, ac i’r farn honno gael ei chymryd o ddifri’ (Comisiynydd Plant Cymru, 2017). Mae hawliau’r plentyn yn tanategu Meysydd Dysgu a Phrofiad (</w:t>
      </w:r>
      <w:proofErr w:type="spellStart"/>
      <w:r w:rsidRPr="00104472">
        <w:rPr>
          <w:rFonts w:cs="Arial"/>
          <w:lang w:val="cy-GB"/>
        </w:rPr>
        <w:t>MDaPh</w:t>
      </w:r>
      <w:proofErr w:type="spellEnd"/>
      <w:r w:rsidRPr="00104472">
        <w:rPr>
          <w:rFonts w:cs="Arial"/>
          <w:lang w:val="cy-GB"/>
        </w:rPr>
        <w:t xml:space="preserve">) Cwricwlwm i Gymru yn ogystal â’r pedwar diben. O ganlyniad i hyn mi oedd yn bwysig iawn i mi gyfeirio at yr hawliau wrth gynllunio’r ymyrraeth. Wrth wneud hyn roeddwn yn medru sicrhau fod hawliau’r dysgwr yn cael ei </w:t>
      </w:r>
      <w:r w:rsidR="00E655DE">
        <w:rPr>
          <w:rFonts w:cs="Arial"/>
          <w:lang w:val="cy-GB"/>
        </w:rPr>
        <w:t>h</w:t>
      </w:r>
      <w:r w:rsidRPr="00104472">
        <w:rPr>
          <w:rFonts w:cs="Arial"/>
          <w:lang w:val="cy-GB"/>
        </w:rPr>
        <w:t>ategu.</w:t>
      </w:r>
    </w:p>
    <w:p w14:paraId="1992FDF5" w14:textId="0567D417" w:rsidR="00682B3A" w:rsidRPr="00DA314A" w:rsidRDefault="00A62129" w:rsidP="005D1E29">
      <w:pPr>
        <w:pStyle w:val="AssignBody"/>
        <w:rPr>
          <w:rFonts w:cs="Arial"/>
          <w:lang w:val="cy-GB"/>
        </w:rPr>
      </w:pPr>
      <w:r w:rsidRPr="00A62129">
        <w:rPr>
          <w:rFonts w:cs="Arial"/>
          <w:lang w:val="cy-GB"/>
        </w:rPr>
        <w:t>Daw Elen o deulu incwm isel. Mae hyn yn effeithio ar y cyfleoedd mae’n derbyn o fewn yr ysgol megis ymweliadau addysg</w:t>
      </w:r>
      <w:r w:rsidR="00E655DE">
        <w:rPr>
          <w:rFonts w:cs="Arial"/>
          <w:lang w:val="cy-GB"/>
        </w:rPr>
        <w:t>iad</w:t>
      </w:r>
      <w:r w:rsidRPr="00A62129">
        <w:rPr>
          <w:rFonts w:cs="Arial"/>
          <w:lang w:val="cy-GB"/>
        </w:rPr>
        <w:t>ol, yn ogystal â’r cyfleoedd sydd ar gael iddi tu allan i’r ysgol. Ers 2001 mae Rhwydwaith Dileu Tlodi Plant Cymru (ECPN Cymru) wedi bod yn cefnogi Llywodraeth Cymru yn ei ymgais i ddileu tlodi plant erbyn 2020. Yn ogystal mae gan y Llywodraeth Strategaeth Tlodi Plant a gyflwynwyd yn 2011 a’i diwygiwyd yn 2015. Un o nodau’r strategaeth yw ‘lleihau’r anghydraddoldebau o ran canlyniadau iechyd, addysg ac economaidd plant a theuluoedd trwy wella canlyniadau'r tlotaf’ (Llywodraeth Cymru, 2015). Mi fydd yr ymyrraeth hon yn anelu i ddatblygu sgiliau cymdeithasol a chorfforol Elen gyda’r gobaith fod hyn yn helpu i wella’i waith a’i chanlyniadau academaidd yn y dyfodol gan hefyd ehangu’r cyfleoedd fe fydd hi’n derbyn.</w:t>
      </w:r>
    </w:p>
    <w:p w14:paraId="5FD7F1AD" w14:textId="7B401932" w:rsidR="00470A9E" w:rsidRPr="006846EA" w:rsidRDefault="00A62129" w:rsidP="00431E4F">
      <w:pPr>
        <w:pStyle w:val="AssignBody"/>
        <w:tabs>
          <w:tab w:val="left" w:pos="6900"/>
        </w:tabs>
        <w:rPr>
          <w:rFonts w:cs="Arial"/>
          <w:color w:val="0070C0"/>
          <w:lang w:val="cy-GB"/>
        </w:rPr>
      </w:pPr>
      <w:r w:rsidRPr="00A62129">
        <w:rPr>
          <w:rFonts w:cs="Arial"/>
          <w:lang w:val="cy-GB"/>
        </w:rPr>
        <w:lastRenderedPageBreak/>
        <w:t>Mae pob plentyn a pherson ifanc yn datblygu gwahanol sgiliau ar gyfradd wahanol. Noda Webster-</w:t>
      </w:r>
      <w:proofErr w:type="spellStart"/>
      <w:r w:rsidRPr="00A62129">
        <w:rPr>
          <w:rFonts w:cs="Arial"/>
          <w:lang w:val="cy-GB"/>
        </w:rPr>
        <w:t>Stratton</w:t>
      </w:r>
      <w:proofErr w:type="spellEnd"/>
      <w:r w:rsidRPr="00A62129">
        <w:rPr>
          <w:rFonts w:cs="Arial"/>
          <w:lang w:val="cy-GB"/>
        </w:rPr>
        <w:t xml:space="preserve"> (2004) bod sgiliau cymdeithasol ac emosiynol plentyn yn chwarae rôl bwysig yn ei lwyddiant academaidd ac yn ei lwyddiant yn y dyfodol. Er bod gan Elen sgiliau cymdeithasol ac emosiynol gryf pan fu’n rhyngweithio efo’i theulu, nid oes ganddi sgiliau mor gryf pan ddaw i ryngweithio efo’i gyfoedion. Gall hyn effeithio ar ei pherthnasau a’i addysg yn y dyfodol ac felly mae’n bwysig ein bod yn ymyrryd yn gynnar gyda’r gobaith o wella ei dyfodol. Argymhella </w:t>
      </w:r>
      <w:proofErr w:type="spellStart"/>
      <w:r w:rsidRPr="00A62129">
        <w:rPr>
          <w:rFonts w:cs="Arial"/>
          <w:lang w:val="cy-GB"/>
        </w:rPr>
        <w:t>Dewey</w:t>
      </w:r>
      <w:proofErr w:type="spellEnd"/>
      <w:r w:rsidRPr="00A62129">
        <w:rPr>
          <w:rFonts w:cs="Arial"/>
          <w:lang w:val="cy-GB"/>
        </w:rPr>
        <w:t xml:space="preserve"> (1926) ei fod yn bwysig i addysg ysgol datblygu ar yr hyn mae plant wedi dod i’r arfer â yn y cartref. Creda hefyd y dylai plant dysgu trwy brofiadau a ddylai addysg fod yn seiliedig ar sefyllfaoedd go iawn. Cynlluniwyd yr ymyrraeth hon efo’r meddylfryd hyn mewn cof. Gellir hefyd creu cysylltiadau efo Model </w:t>
      </w:r>
      <w:proofErr w:type="spellStart"/>
      <w:r w:rsidRPr="00A62129">
        <w:rPr>
          <w:rFonts w:cs="Arial"/>
          <w:lang w:val="cy-GB"/>
        </w:rPr>
        <w:t>Kolb</w:t>
      </w:r>
      <w:proofErr w:type="spellEnd"/>
      <w:r w:rsidRPr="00A62129">
        <w:rPr>
          <w:rFonts w:cs="Arial"/>
          <w:lang w:val="cy-GB"/>
        </w:rPr>
        <w:t xml:space="preserve"> sy’n adnabod dysgu uniongyrchol fel cylched (Jennings, 2017). O fewn yr ymyrraeth</w:t>
      </w:r>
      <w:r w:rsidR="00E655DE">
        <w:rPr>
          <w:rFonts w:cs="Arial"/>
          <w:lang w:val="cy-GB"/>
        </w:rPr>
        <w:t>,</w:t>
      </w:r>
      <w:r w:rsidRPr="00A62129">
        <w:rPr>
          <w:rFonts w:cs="Arial"/>
          <w:lang w:val="cy-GB"/>
        </w:rPr>
        <w:t xml:space="preserve"> y profiad diriaethol fydd y gweithgareddau sy’n digwydd o fewn y sesiynau clwb. Ail gam y cylched yw arsylwi adfyfyriol. Mi fydd y plant yn medru gwneud hyn wrth feddwl am yr hyn maent yn cyflawni yn ystod y sesiwn tra byddaf i, yr athrawes, yn ei wneud trwy arsylwi’r hyn sy’n digwydd yn ystod y sesiwn. Ar ôl arsylwi’r sesiynau mi fydd angen i mi ddadansoddi’r hyn rwyf wedi ei weld gan yna addasu’r sesiwn nesaf i adeiladu ar yr hyn a ddatblygwyd yn flaenorol. Yn fy marn i mae’r modelau hyn yn amlinellu sut mae plant gwir yn dysgu yn gryf. Er hynny, yn addysg a datblygiad plant mae’n bosibl i fwy nag un peth digwydd neu ddatblygu ar yr un pryd neu gall fod plant yn sgipio cam. O ganlyniad i hyn fedrir dweud bod model </w:t>
      </w:r>
      <w:proofErr w:type="spellStart"/>
      <w:r w:rsidRPr="00A62129">
        <w:rPr>
          <w:rFonts w:cs="Arial"/>
          <w:lang w:val="cy-GB"/>
        </w:rPr>
        <w:t>Kolb</w:t>
      </w:r>
      <w:proofErr w:type="spellEnd"/>
      <w:r w:rsidRPr="00A62129">
        <w:rPr>
          <w:rFonts w:cs="Arial"/>
          <w:lang w:val="cy-GB"/>
        </w:rPr>
        <w:t xml:space="preserve"> ychydig yn rhy syml (</w:t>
      </w:r>
      <w:proofErr w:type="spellStart"/>
      <w:r w:rsidRPr="00A62129">
        <w:rPr>
          <w:rFonts w:cs="Arial"/>
          <w:lang w:val="cy-GB"/>
        </w:rPr>
        <w:t>Dennison</w:t>
      </w:r>
      <w:proofErr w:type="spellEnd"/>
      <w:r w:rsidRPr="00A62129">
        <w:rPr>
          <w:rFonts w:cs="Arial"/>
          <w:lang w:val="cy-GB"/>
        </w:rPr>
        <w:t>, 2010).</w:t>
      </w:r>
    </w:p>
    <w:p w14:paraId="3A87E319" w14:textId="150B819C" w:rsidR="00186395" w:rsidRDefault="00A62129" w:rsidP="00431E4F">
      <w:pPr>
        <w:pStyle w:val="AssignBody"/>
        <w:tabs>
          <w:tab w:val="left" w:pos="6900"/>
        </w:tabs>
        <w:rPr>
          <w:rFonts w:cs="Arial"/>
          <w:lang w:val="cy-GB"/>
        </w:rPr>
      </w:pPr>
      <w:r w:rsidRPr="00A62129">
        <w:rPr>
          <w:rFonts w:cs="Arial"/>
          <w:lang w:val="cy-GB"/>
        </w:rPr>
        <w:t xml:space="preserve">Wrth ymgymryd â’r clwb ar ôl ysgol bydd Elen yn derbyn cyfleoedd i gydweithio gyda’i </w:t>
      </w:r>
      <w:r w:rsidR="00EF471A">
        <w:rPr>
          <w:rFonts w:cs="Arial"/>
          <w:lang w:val="cy-GB"/>
        </w:rPr>
        <w:t>ch</w:t>
      </w:r>
      <w:r w:rsidRPr="00A62129">
        <w:rPr>
          <w:rFonts w:cs="Arial"/>
          <w:lang w:val="cy-GB"/>
        </w:rPr>
        <w:t>yfoedion gan hefyd dysgu trwy brofiadau. Yn bersonol, credaf fod dysgu trwy brofiadau yn galluogi plant a phobl ifanc i ddatblygu eu dealltwriaeth o’r byd go iawn tra eu bod hefyd yn datblygu sgiliau a fydd yn eu cynorthwyo wrth iddynt fynd yn hŷn. Gellir cysylltu’r datblygiad hyn efo pob un o</w:t>
      </w:r>
      <w:r w:rsidR="00EF471A">
        <w:rPr>
          <w:rFonts w:cs="Arial"/>
          <w:lang w:val="cy-GB"/>
        </w:rPr>
        <w:t>’r p</w:t>
      </w:r>
      <w:r w:rsidRPr="00A62129">
        <w:rPr>
          <w:rFonts w:cs="Arial"/>
          <w:lang w:val="cy-GB"/>
        </w:rPr>
        <w:t xml:space="preserve">edwar diben </w:t>
      </w:r>
      <w:r w:rsidR="00EF471A">
        <w:rPr>
          <w:rFonts w:cs="Arial"/>
          <w:lang w:val="cy-GB"/>
        </w:rPr>
        <w:t>yn</w:t>
      </w:r>
      <w:r w:rsidRPr="00A62129">
        <w:rPr>
          <w:rFonts w:cs="Arial"/>
          <w:lang w:val="cy-GB"/>
        </w:rPr>
        <w:t xml:space="preserve"> Cwricwlwm i Gymru. Noda </w:t>
      </w:r>
      <w:proofErr w:type="spellStart"/>
      <w:r w:rsidRPr="00A62129">
        <w:rPr>
          <w:rFonts w:cs="Arial"/>
          <w:lang w:val="cy-GB"/>
        </w:rPr>
        <w:t>Donaldson</w:t>
      </w:r>
      <w:proofErr w:type="spellEnd"/>
      <w:r w:rsidRPr="00A62129">
        <w:rPr>
          <w:rFonts w:cs="Arial"/>
          <w:lang w:val="cy-GB"/>
        </w:rPr>
        <w:t xml:space="preserve"> (2015) fod angen annog dysgwyr i fod yn ‘unigolion iach, hyderus sydd yn cymryd rhan mewn gweithgarwch corfforol’ ac yn ‘gyfranwyr mentrus, creadigol sydd yn mynegi syniadau ac emosiynau drwy wahanol gyfryngau’. Er mwyn cyrraedd y dibenion hyn fydd y disgyblion yn derbyn cyfleoedd i gyflawni gweithgareddau corfforol, dysgu sut i goginio prydau iachus a mynegi eu hunain yn greadigol fel y nodir uchod.</w:t>
      </w:r>
    </w:p>
    <w:p w14:paraId="3E527436" w14:textId="7577EADA" w:rsidR="008D0D0E" w:rsidRPr="003A4418" w:rsidRDefault="00A62129" w:rsidP="00431E4F">
      <w:pPr>
        <w:pStyle w:val="AssignBody"/>
        <w:tabs>
          <w:tab w:val="left" w:pos="6900"/>
        </w:tabs>
        <w:rPr>
          <w:rFonts w:cs="Arial"/>
          <w:lang w:val="cy-GB"/>
        </w:rPr>
      </w:pPr>
      <w:r w:rsidRPr="00A62129">
        <w:rPr>
          <w:rFonts w:cs="Arial"/>
          <w:lang w:val="cy-GB"/>
        </w:rPr>
        <w:t xml:space="preserve">Rhieni yw un o’r rhanddeiliaid pwysicaf pan ddaw i addysg plant. Pwysleisia </w:t>
      </w:r>
      <w:proofErr w:type="spellStart"/>
      <w:r w:rsidRPr="00A62129">
        <w:rPr>
          <w:rFonts w:cs="Arial"/>
          <w:lang w:val="cy-GB"/>
        </w:rPr>
        <w:t>Macbeth</w:t>
      </w:r>
      <w:proofErr w:type="spellEnd"/>
      <w:r w:rsidRPr="00A62129">
        <w:rPr>
          <w:rFonts w:cs="Arial"/>
          <w:lang w:val="cy-GB"/>
        </w:rPr>
        <w:t xml:space="preserve"> (1993) bod rhieni yn rhan annatod o addysg ac mai nhw sydd yn addysgu eu plant cyntaf gan lywio pa mor effeithiol gall addysgu dilynol athrawon fod. Cytunaf yn gryf efo hyn ac o ganlyniad penderfynwyd creu cysylltiad cryf efo rhieni yn ystod yr ymyrraeth hon. Yn anffodus nid yw creu cyswllt efo rhieni pob tro yn beth syml i’w wneud. Yn sefyllfa Elen mae’r rhieni yn gweithio oriau hir ac felly efallai nid oes ganddynt llawer iawn o amser i ymglymu â gweithgareddau yn yr ysgol. Yn ôl adroddiad gan </w:t>
      </w:r>
      <w:proofErr w:type="spellStart"/>
      <w:r w:rsidRPr="00A62129">
        <w:rPr>
          <w:rFonts w:cs="Arial"/>
          <w:lang w:val="cy-GB"/>
        </w:rPr>
        <w:t>Badrasawi</w:t>
      </w:r>
      <w:proofErr w:type="spellEnd"/>
      <w:r w:rsidRPr="00A62129">
        <w:rPr>
          <w:rFonts w:cs="Arial"/>
          <w:lang w:val="cy-GB"/>
        </w:rPr>
        <w:t xml:space="preserve"> (2019) mi oedd rhieni yn gweld </w:t>
      </w:r>
      <w:r w:rsidRPr="00A62129">
        <w:rPr>
          <w:rFonts w:cs="Arial"/>
          <w:lang w:val="cy-GB"/>
        </w:rPr>
        <w:lastRenderedPageBreak/>
        <w:t xml:space="preserve">fod ysgolion yn aml yn trefnu clybiau ar amseroedd oedd yn anghyfleus i’r rhieni neu nad oeddent yn cynnig y cyfle i rieni gwirfoddoli o fewn y clybiau. Ceisiwyd dileu rhai o’r heriau hyn wrth fynd ati i gynllunio a gweithredu’r ymyrraeth hon. Gwnaed hyn trwy sicrhau fod pob rhiant yn derbyn gwybodaeth gyflawn am y clwb fel eu bod yn hollol wybodus o’r hyn sydd yn cael eu cynnig i’w phlant. Yn ogystal cynigwyd y cyfle iddynt chwarae rôl bwysig yn llwyddiant yr ymyrraeth trwy wirfoddoli pob wythnos. Mi fydd hyn yn galluogi i rai disgyblion cydweithio a chyfathrebu efo’u rhieni mewn ffyrdd efallai nad ydynt yn cael y cyfle i’w wneud yn y cartref. Mae creu perthynas gref rhwng plant a’u rhieni yn hanfodol er mwyn sicrhau fod plentyn yn derbyn y gofal sydd angen arnynt ac yn medru creu perthnasau cadarnhaol yn y dyfodol. Y rhanddeiliaid pwysig eraill yn yr ymyrraeth hon yw’r athrawes arweiniol a’r staff cynorthwyol. Fel yr athrawes fu rhaid i mi fynd ati i gynllunio’r ymyrraeth, trefnu’r gweithgareddau ac asesu a monitro’r cynnydd y mae’r dysgwr yn gwneud. Gan fod Elen yn rhan o’m dosbarth addysgu yna ceir llawer o gyfleoedd i mi ei harsylwi o flaen llaw er mwyn teilwra’r ymyrraeth i dargedu ei </w:t>
      </w:r>
      <w:r w:rsidR="00EF471A">
        <w:rPr>
          <w:rFonts w:cs="Arial"/>
          <w:lang w:val="cy-GB"/>
        </w:rPr>
        <w:t>h</w:t>
      </w:r>
      <w:r w:rsidRPr="00A62129">
        <w:rPr>
          <w:rFonts w:cs="Arial"/>
          <w:lang w:val="cy-GB"/>
        </w:rPr>
        <w:t>anghenion penodol hi. Rôl y staff cynorthwyol o fewn yr ymyrraeth yw cefnogi’r disgyblion wrth iddynt gyflawni’r gweithgareddau gan arsylwi ar sut mae’r plant yn ymddwyn a sut maent yn ymgymryd efo’r gweithgareddau. Os ydynt yn gwneud unrhyw sylwadau diddorol yna dylent eu cyfathrebu i’r athrawes a’u nod ar y daflen monitro.</w:t>
      </w:r>
    </w:p>
    <w:p w14:paraId="269BFD4F" w14:textId="2372C1E7" w:rsidR="00B0333D" w:rsidRPr="000A5B8A" w:rsidRDefault="00A62129" w:rsidP="00C869EA">
      <w:pPr>
        <w:pStyle w:val="AssignBody"/>
        <w:rPr>
          <w:rFonts w:cs="Arial"/>
          <w:color w:val="0070C0"/>
          <w:lang w:val="cy-GB"/>
        </w:rPr>
      </w:pPr>
      <w:r w:rsidRPr="00A62129">
        <w:rPr>
          <w:rFonts w:cs="Arial"/>
          <w:lang w:val="cy-GB"/>
        </w:rPr>
        <w:t>Noda Llywodraeth Cymru (2020) fod ‘cynnydd mewn dysgu yn broses o ddatblygu’n fwyfwy soffistigedig, yn hytrach na’n gorff o gynnwys i’w astudio’. Yn gyffredinol wrth feddwl am greu cynnydd meddylir am ddysgu pethau newydd. Fodd bynnag gall cynnydd hefyd cael ei wneud trwy ddyfnhau a datblygu gwybodaeth am yr hyn mae’r unigolyn yn barod yn gwybod. Nid yw bod unigolyn yn datblygu ar yr un raddfa. Bu’n bwysig cofio hyn wrth fynd ati i addysgu plant a phobl ifanc er mwyn sicrhau fod y cyfleoedd sydd yn cael ei ddarparu yn galluogi pob unigolyn i ddatblygu ar ei raddfa bersonol nhw. O fewn Cwricwlwm i Gymru dangosir y cynnydd a ddisgwylir o ddisgyblion ar ffurf continwwm y camau cynnydd. Ceir camau cynnydd sydd yn benodol yn ffocysu ar ddatblygiad cymdeithasol a chorfforol. Defnyddir y camau cynnydd hyn fel amlinelliad o le ddisgwylir i’r unigolyn cyrraedd os fu’r ymyrraeth wir yn llwyddiannus. Ar hyn o bryd gellir gosod Elen ar waelod Cam Cynnydd 1 o ran ei sgiliau cymdeithasol sy’n golygu ar adegau ei bod yn gallu cyd-dynnu ag eraill gyda chymorth ond fod angen gweithio ar ei gallu i wneud hyn heb gymorth (Llywodraeth Cymru, 2020). Y gobaith yw bod sgiliau cymdeithasol Elen yn datblygu i fod ar dop Cam Cynnydd 1 erbyn diwedd yr ymyrraeth. Yn fy marn i mae’r continwwm hyn yn ffordd well o edrych ar gynnydd disgyblion nag yw’r camau blwyddyn a welwyd yn y cwricwlwm cyfredol gan ei fod yn eu galluogi i ddatblygu ar raddfa sy’n addas iddyn nhw. Wrth weithredu’r ymyrraeth hon fydd angen i mi fonitro ac asesu’r cynnydd y mae Elen a dysgwyr eraill yn gwneud dros yr wythnosau.</w:t>
      </w:r>
    </w:p>
    <w:p w14:paraId="2CC697F3" w14:textId="112CDC81" w:rsidR="001A24BF" w:rsidRDefault="00A62129" w:rsidP="00C869EA">
      <w:pPr>
        <w:pStyle w:val="AssignBody"/>
        <w:rPr>
          <w:rFonts w:cs="Arial"/>
          <w:lang w:val="cy-GB"/>
        </w:rPr>
      </w:pPr>
      <w:r w:rsidRPr="00A62129">
        <w:rPr>
          <w:rFonts w:cs="Arial"/>
          <w:lang w:val="cy-GB"/>
        </w:rPr>
        <w:lastRenderedPageBreak/>
        <w:t>Er mwyn asesu’r cynnydd sy’n cael ei wneud o fewn yr ymyrraeth hon rwyf wedi penderfynu ffocysu ar fonitro ymglymiad. Fel y nodir ar waelod tudalen</w:t>
      </w:r>
      <w:r w:rsidRPr="00A62129">
        <w:rPr>
          <w:rFonts w:cs="Arial"/>
          <w:color w:val="FF0000"/>
          <w:lang w:val="cy-GB"/>
        </w:rPr>
        <w:t xml:space="preserve"> </w:t>
      </w:r>
      <w:r w:rsidR="00EF471A">
        <w:rPr>
          <w:rFonts w:cs="Arial"/>
          <w:lang w:val="cy-GB"/>
        </w:rPr>
        <w:t>9</w:t>
      </w:r>
      <w:r w:rsidRPr="00A62129">
        <w:rPr>
          <w:rFonts w:cs="Arial"/>
          <w:color w:val="4472C4"/>
          <w:lang w:val="cy-GB"/>
        </w:rPr>
        <w:t xml:space="preserve"> </w:t>
      </w:r>
      <w:r w:rsidRPr="00A62129">
        <w:rPr>
          <w:rFonts w:cs="Arial"/>
          <w:lang w:val="cy-GB"/>
        </w:rPr>
        <w:t xml:space="preserve">fe fydd angen defnyddio Graddfa Ymglymiad </w:t>
      </w:r>
      <w:proofErr w:type="spellStart"/>
      <w:r w:rsidRPr="00A62129">
        <w:rPr>
          <w:rFonts w:cs="Arial"/>
          <w:lang w:val="cy-GB"/>
        </w:rPr>
        <w:t>Leuven</w:t>
      </w:r>
      <w:proofErr w:type="spellEnd"/>
      <w:r w:rsidRPr="00A62129">
        <w:rPr>
          <w:rFonts w:cs="Arial"/>
          <w:lang w:val="cy-GB"/>
        </w:rPr>
        <w:t xml:space="preserve"> yn wythnosol i fonitro ymglymiad Elen o fewn pob sesiwn/gweithgaredd. Crëwyd Graddfa Ymglymiad </w:t>
      </w:r>
      <w:proofErr w:type="spellStart"/>
      <w:r w:rsidRPr="00A62129">
        <w:rPr>
          <w:rFonts w:cs="Arial"/>
          <w:lang w:val="cy-GB"/>
        </w:rPr>
        <w:t>Leuven</w:t>
      </w:r>
      <w:proofErr w:type="spellEnd"/>
      <w:r w:rsidRPr="00A62129">
        <w:rPr>
          <w:rFonts w:cs="Arial"/>
          <w:lang w:val="cy-GB"/>
        </w:rPr>
        <w:t xml:space="preserve"> gan yr Athro Dr. </w:t>
      </w:r>
      <w:proofErr w:type="spellStart"/>
      <w:r w:rsidRPr="00A62129">
        <w:rPr>
          <w:rFonts w:cs="Arial"/>
          <w:lang w:val="cy-GB"/>
        </w:rPr>
        <w:t>Ferre</w:t>
      </w:r>
      <w:proofErr w:type="spellEnd"/>
      <w:r w:rsidRPr="00A62129">
        <w:rPr>
          <w:rFonts w:cs="Arial"/>
          <w:lang w:val="cy-GB"/>
        </w:rPr>
        <w:t xml:space="preserve"> </w:t>
      </w:r>
      <w:proofErr w:type="spellStart"/>
      <w:r w:rsidRPr="00A62129">
        <w:rPr>
          <w:rFonts w:cs="Arial"/>
          <w:lang w:val="cy-GB"/>
        </w:rPr>
        <w:t>Laevers</w:t>
      </w:r>
      <w:proofErr w:type="spellEnd"/>
      <w:r w:rsidRPr="00A62129">
        <w:rPr>
          <w:rFonts w:cs="Arial"/>
          <w:lang w:val="cy-GB"/>
        </w:rPr>
        <w:t xml:space="preserve">. Dywed </w:t>
      </w:r>
      <w:proofErr w:type="spellStart"/>
      <w:r w:rsidRPr="00A62129">
        <w:rPr>
          <w:rFonts w:cs="Arial"/>
          <w:lang w:val="cy-GB"/>
        </w:rPr>
        <w:t>Leavers</w:t>
      </w:r>
      <w:proofErr w:type="spellEnd"/>
      <w:r w:rsidRPr="00A62129">
        <w:rPr>
          <w:rFonts w:cs="Arial"/>
          <w:lang w:val="cy-GB"/>
        </w:rPr>
        <w:t xml:space="preserve"> (2007) fod y raddfa yn ffordd ddibynadwy o asesu ymglymiad plant ac oedolion. Graddfa raddio pum pwynt y</w:t>
      </w:r>
      <w:r w:rsidR="00EF471A">
        <w:rPr>
          <w:rFonts w:cs="Arial"/>
          <w:lang w:val="cy-GB"/>
        </w:rPr>
        <w:t>w’r</w:t>
      </w:r>
      <w:r w:rsidRPr="00A62129">
        <w:rPr>
          <w:rFonts w:cs="Arial"/>
          <w:lang w:val="cy-GB"/>
        </w:rPr>
        <w:t xml:space="preserve"> raddfa hon, ar lefel un welir dim gweithgarwch ac ar lefel pump disgwylir gweld ffocws cyfan yr unigolyn ar y dasg. Mi fyddaf i, yr athrawes, </w:t>
      </w:r>
      <w:r w:rsidR="00EF471A">
        <w:rPr>
          <w:rFonts w:cs="Arial"/>
          <w:lang w:val="cy-GB"/>
        </w:rPr>
        <w:t xml:space="preserve">yn </w:t>
      </w:r>
      <w:r w:rsidRPr="00A62129">
        <w:rPr>
          <w:rFonts w:cs="Arial"/>
          <w:lang w:val="cy-GB"/>
        </w:rPr>
        <w:t xml:space="preserve">llenwi taflen arsylwi </w:t>
      </w:r>
      <w:r w:rsidRPr="0098034F">
        <w:rPr>
          <w:rFonts w:cs="Arial"/>
          <w:lang w:val="cy-GB"/>
        </w:rPr>
        <w:t xml:space="preserve">(gweler Atodiad A) </w:t>
      </w:r>
      <w:r w:rsidRPr="00A62129">
        <w:rPr>
          <w:rFonts w:cs="Arial"/>
          <w:lang w:val="cy-GB"/>
        </w:rPr>
        <w:t>yn wythnosol gan ddefnyddio’r raddfa. Mi fydd hyn yn fy ngalluogi i nodi’r hyn yr wyf yn arsylwi gan y disgybl ac yna addasu’r gweithgaredd dilynol pan fu angen er mwyn codi ei lefel ymrwymiad.</w:t>
      </w:r>
    </w:p>
    <w:p w14:paraId="5FE3BA63" w14:textId="28B562F1" w:rsidR="00AD2BBD" w:rsidRPr="009D3080" w:rsidRDefault="00104472" w:rsidP="00B56854">
      <w:pPr>
        <w:pStyle w:val="AssignBody"/>
        <w:rPr>
          <w:rFonts w:cs="Arial"/>
          <w:lang w:val="cy-GB"/>
        </w:rPr>
        <w:sectPr w:rsidR="00AD2BBD" w:rsidRPr="009D3080" w:rsidSect="00593D32">
          <w:headerReference w:type="default" r:id="rId11"/>
          <w:footerReference w:type="default" r:id="rId12"/>
          <w:pgSz w:w="11906" w:h="16838"/>
          <w:pgMar w:top="1440" w:right="1440" w:bottom="1440" w:left="1440" w:header="709" w:footer="709" w:gutter="0"/>
          <w:cols w:space="708"/>
          <w:docGrid w:linePitch="360"/>
        </w:sectPr>
      </w:pPr>
      <w:r w:rsidRPr="00104472">
        <w:rPr>
          <w:rFonts w:cs="Arial"/>
          <w:lang w:val="cy-GB"/>
        </w:rPr>
        <w:t>Fel y nodir gynt yn yr aseiniad ceir ystod o fanteision i’r ymyrraeth hon gan gynnwys ei fod yn cynnig amrywiaeth o gyfleoedd i’r disgyblion, ac Elen yn benodol</w:t>
      </w:r>
      <w:r w:rsidR="00EF471A">
        <w:rPr>
          <w:rFonts w:cs="Arial"/>
          <w:lang w:val="cy-GB"/>
        </w:rPr>
        <w:t>,</w:t>
      </w:r>
      <w:r w:rsidRPr="00104472">
        <w:rPr>
          <w:rFonts w:cs="Arial"/>
          <w:lang w:val="cy-GB"/>
        </w:rPr>
        <w:t xml:space="preserve"> datblygu ystod o sgiliau. Mae’r holl weithgareddau yn rhoi cyfleoedd i weithio fel grŵp ac i gyfathrebu efo cyfoedion a fydd yn cynorthwyo Elen i ddatblygu ei sgiliau cymdeithasol tu allan i’r cartref. Mi fydd cyfleoedd iddi ddatblygu ei sgiliau corfforol ymhellach trwy gymryd rhan yn sesiynau aml-sgiliau a sesiynau chwaraeon penodol megis pêl-droed. Trwy fynychu’r sesiynau coginio a chorfforol mi fydd Elen yn derbyn y wybodaeth sydd angen arni i fwyta’n iach a chadw’n heini trwy gydol ei bywyd. Un o hoff bethau Elen yw bod yn greadigol ac felly mi fydd y sesiynau creadigol yn rhoi’r cyfle iddi wneud rhywbeth mae’n mwynhau yn ogystal â mynegi ei theimladau. Er hynny adnabyddaf gall fod rhai anfanteision i’r ymyrraeth megis cynnwys y sesiynau, cost rhedeg y clwb a’r risgiau diogelwch posibl. Wrth gynllunio’r sesiynau ni fydd yn bosibl sicrhau fod y cynnwys yn apelio at </w:t>
      </w:r>
      <w:r w:rsidR="00EF471A">
        <w:rPr>
          <w:rFonts w:cs="Arial"/>
          <w:lang w:val="cy-GB"/>
        </w:rPr>
        <w:t>bob</w:t>
      </w:r>
      <w:r w:rsidRPr="00104472">
        <w:rPr>
          <w:rFonts w:cs="Arial"/>
          <w:lang w:val="cy-GB"/>
        </w:rPr>
        <w:t xml:space="preserve"> unigolyn ond trwy gynnal sesiwn gwahanol pob wythnos gellir sicrhau fod pawb yn mwynhau cynnwys o leiaf un o’r sesiynau. O ran cost yr ymyrraeth mi fydd rhan fwyaf o’r gost yn cael ei gyfro gan arian o’r gymdeithas rhieni. Mi fydd gofyn i rieni’r plant a fydd yn mynychu’r sesiynau i gyfrannu £3 </w:t>
      </w:r>
      <w:r w:rsidR="00EF471A">
        <w:rPr>
          <w:rFonts w:cs="Arial"/>
          <w:lang w:val="cy-GB"/>
        </w:rPr>
        <w:t>yn unig ar ddechrau pob hanner tymor</w:t>
      </w:r>
      <w:r w:rsidRPr="00104472">
        <w:rPr>
          <w:rFonts w:cs="Arial"/>
          <w:lang w:val="cy-GB"/>
        </w:rPr>
        <w:t xml:space="preserve"> </w:t>
      </w:r>
      <w:r w:rsidR="00EF471A">
        <w:rPr>
          <w:rFonts w:cs="Arial"/>
          <w:lang w:val="cy-GB"/>
        </w:rPr>
        <w:t>at gost</w:t>
      </w:r>
      <w:r w:rsidRPr="00104472">
        <w:rPr>
          <w:rFonts w:cs="Arial"/>
          <w:lang w:val="cy-GB"/>
        </w:rPr>
        <w:t xml:space="preserve"> rediad y clwb. Gwnaed y pris mynediad yn isel er mwyn sicrhau fod plant fel Elen sydd yn dod o gartrefi incwm isel yn medru mynychu’r clwb heb boeni am y gost. O ran y risgiau diogelwch fu asesiad risg yn cael ei gyflawni cyn cynnal pob sesiwn a fu strategaethau mewn lle i leihau unrhyw risg.</w:t>
      </w:r>
    </w:p>
    <w:p w14:paraId="4B8D3548" w14:textId="108A94B3" w:rsidR="00D91AC4" w:rsidRPr="00793BD2" w:rsidRDefault="005171EB" w:rsidP="00BC66D4">
      <w:pPr>
        <w:spacing w:line="360" w:lineRule="auto"/>
        <w:jc w:val="center"/>
        <w:rPr>
          <w:rFonts w:ascii="Arial" w:hAnsi="Arial" w:cs="Arial"/>
          <w:noProof/>
          <w:sz w:val="40"/>
          <w:szCs w:val="40"/>
          <w:lang w:val="cy-GB"/>
        </w:rPr>
      </w:pPr>
      <w:r w:rsidRPr="00793BD2">
        <w:rPr>
          <w:rFonts w:ascii="Arial" w:hAnsi="Arial" w:cs="Arial"/>
          <w:noProof/>
          <w:sz w:val="40"/>
          <w:szCs w:val="40"/>
          <w:lang w:val="cy-GB"/>
        </w:rPr>
        <w:lastRenderedPageBreak/>
        <mc:AlternateContent>
          <mc:Choice Requires="wps">
            <w:drawing>
              <wp:anchor distT="0" distB="0" distL="114300" distR="114300" simplePos="0" relativeHeight="251654656" behindDoc="0" locked="0" layoutInCell="1" allowOverlap="1" wp14:anchorId="542D46D9" wp14:editId="06C86CD1">
                <wp:simplePos x="0" y="0"/>
                <wp:positionH relativeFrom="column">
                  <wp:posOffset>3102492</wp:posOffset>
                </wp:positionH>
                <wp:positionV relativeFrom="paragraph">
                  <wp:posOffset>348659</wp:posOffset>
                </wp:positionV>
                <wp:extent cx="6027151" cy="1926708"/>
                <wp:effectExtent l="19050" t="19050" r="12065" b="16510"/>
                <wp:wrapNone/>
                <wp:docPr id="4" name="Rectangle: Rounded Corners 4"/>
                <wp:cNvGraphicFramePr/>
                <a:graphic xmlns:a="http://schemas.openxmlformats.org/drawingml/2006/main">
                  <a:graphicData uri="http://schemas.microsoft.com/office/word/2010/wordprocessingShape">
                    <wps:wsp>
                      <wps:cNvSpPr/>
                      <wps:spPr>
                        <a:xfrm>
                          <a:off x="0" y="0"/>
                          <a:ext cx="6027151" cy="1926708"/>
                        </a:xfrm>
                        <a:prstGeom prst="roundRect">
                          <a:avLst/>
                        </a:prstGeom>
                        <a:solidFill>
                          <a:srgbClr val="FFC000">
                            <a:lumMod val="40000"/>
                            <a:lumOff val="60000"/>
                          </a:srgbClr>
                        </a:solidFill>
                        <a:ln w="38100" cap="flat" cmpd="sng" algn="ctr">
                          <a:solidFill>
                            <a:srgbClr val="FFC000"/>
                          </a:solidFill>
                          <a:prstDash val="solid"/>
                          <a:miter lim="800000"/>
                        </a:ln>
                        <a:effectLst/>
                      </wps:spPr>
                      <wps:txbx>
                        <w:txbxContent>
                          <w:p w14:paraId="16195CB6" w14:textId="77777777" w:rsidR="00CF3DB3" w:rsidRPr="00793BD2" w:rsidRDefault="00CF3DB3" w:rsidP="003E589D">
                            <w:pPr>
                              <w:spacing w:after="0"/>
                              <w:jc w:val="center"/>
                              <w:rPr>
                                <w:rFonts w:ascii="Arial" w:hAnsi="Arial" w:cs="Arial"/>
                                <w:b/>
                                <w:bCs/>
                                <w:color w:val="000000" w:themeColor="text1"/>
                                <w:sz w:val="28"/>
                                <w:szCs w:val="28"/>
                                <w:lang w:val="cy-GB"/>
                              </w:rPr>
                            </w:pPr>
                            <w:r w:rsidRPr="00793BD2">
                              <w:rPr>
                                <w:rFonts w:ascii="Arial" w:hAnsi="Arial" w:cs="Arial"/>
                                <w:b/>
                                <w:bCs/>
                                <w:color w:val="000000" w:themeColor="text1"/>
                                <w:sz w:val="28"/>
                                <w:szCs w:val="28"/>
                                <w:lang w:val="cy-GB"/>
                              </w:rPr>
                              <w:t>Beth sydd yn bwysig er mwyn cefnogi Elen?</w:t>
                            </w:r>
                          </w:p>
                          <w:p w14:paraId="660669DD" w14:textId="77777777" w:rsidR="00CF3DB3" w:rsidRPr="00793BD2" w:rsidRDefault="00CF3DB3" w:rsidP="003E589D">
                            <w:pPr>
                              <w:spacing w:after="0"/>
                              <w:jc w:val="center"/>
                              <w:rPr>
                                <w:rFonts w:ascii="Arial" w:hAnsi="Arial" w:cs="Arial"/>
                                <w:b/>
                                <w:bCs/>
                                <w:color w:val="000000" w:themeColor="text1"/>
                                <w:sz w:val="24"/>
                                <w:szCs w:val="24"/>
                              </w:rPr>
                            </w:pPr>
                            <w:r w:rsidRPr="00793BD2">
                              <w:rPr>
                                <w:rFonts w:ascii="Arial" w:hAnsi="Arial" w:cs="Arial"/>
                                <w:b/>
                                <w:bCs/>
                                <w:color w:val="000000" w:themeColor="text1"/>
                                <w:sz w:val="24"/>
                                <w:szCs w:val="24"/>
                              </w:rPr>
                              <w:t xml:space="preserve">How best to support </w:t>
                            </w:r>
                            <w:r w:rsidRPr="00793BD2">
                              <w:rPr>
                                <w:rFonts w:ascii="Arial" w:hAnsi="Arial" w:cs="Arial"/>
                                <w:b/>
                                <w:bCs/>
                                <w:color w:val="000000" w:themeColor="text1"/>
                                <w:sz w:val="24"/>
                                <w:szCs w:val="24"/>
                                <w:lang w:val="cy-GB"/>
                              </w:rPr>
                              <w:t>Elen</w:t>
                            </w:r>
                            <w:r w:rsidRPr="00793BD2">
                              <w:rPr>
                                <w:rFonts w:ascii="Arial" w:hAnsi="Arial" w:cs="Arial"/>
                                <w:b/>
                                <w:bCs/>
                                <w:color w:val="000000" w:themeColor="text1"/>
                                <w:sz w:val="24"/>
                                <w:szCs w:val="24"/>
                              </w:rPr>
                              <w:t>?</w:t>
                            </w:r>
                          </w:p>
                          <w:p w14:paraId="1F182285" w14:textId="77777777" w:rsidR="00CF3DB3" w:rsidRPr="00793BD2" w:rsidRDefault="00CF3DB3" w:rsidP="003E589D">
                            <w:pPr>
                              <w:pStyle w:val="ListParagraph"/>
                              <w:numPr>
                                <w:ilvl w:val="0"/>
                                <w:numId w:val="3"/>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Croeso cynnes gan yr athrawes dosbarth pob bore.</w:t>
                            </w:r>
                          </w:p>
                          <w:p w14:paraId="7BF11CFB" w14:textId="77777777" w:rsidR="00CF3DB3" w:rsidRPr="00793BD2" w:rsidRDefault="00CF3DB3" w:rsidP="003E589D">
                            <w:pPr>
                              <w:pStyle w:val="ListParagraph"/>
                              <w:numPr>
                                <w:ilvl w:val="0"/>
                                <w:numId w:val="3"/>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Cyfleoedd i fod yn greadigol (cefnogi ei iechyd meddwl).</w:t>
                            </w:r>
                            <w:r w:rsidRPr="00793BD2">
                              <w:rPr>
                                <w:rFonts w:ascii="Arial" w:hAnsi="Arial" w:cs="Arial"/>
                                <w:noProof/>
                                <w:color w:val="000000" w:themeColor="text1"/>
                                <w:sz w:val="24"/>
                                <w:szCs w:val="24"/>
                                <w:lang w:val="cy-GB"/>
                              </w:rPr>
                              <w:t xml:space="preserve"> </w:t>
                            </w:r>
                          </w:p>
                          <w:p w14:paraId="6BF1D320" w14:textId="77777777" w:rsidR="00CF3DB3" w:rsidRPr="00793BD2" w:rsidRDefault="00CF3DB3" w:rsidP="003E589D">
                            <w:pPr>
                              <w:pStyle w:val="ListParagraph"/>
                              <w:numPr>
                                <w:ilvl w:val="0"/>
                                <w:numId w:val="3"/>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Rhoi amser iddi gwblhau gwaith.</w:t>
                            </w:r>
                          </w:p>
                          <w:p w14:paraId="373D5BE6" w14:textId="77777777" w:rsidR="00CF3DB3" w:rsidRPr="00793BD2" w:rsidRDefault="00CF3DB3" w:rsidP="003E589D">
                            <w:pPr>
                              <w:pStyle w:val="ListParagraph"/>
                              <w:numPr>
                                <w:ilvl w:val="0"/>
                                <w:numId w:val="3"/>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Annog i weithio’n annibynnol.</w:t>
                            </w:r>
                          </w:p>
                          <w:p w14:paraId="47FB6856" w14:textId="77777777" w:rsidR="00CF3DB3" w:rsidRPr="00793BD2" w:rsidRDefault="00CF3DB3" w:rsidP="003E589D">
                            <w:pPr>
                              <w:pStyle w:val="ListParagraph"/>
                              <w:numPr>
                                <w:ilvl w:val="0"/>
                                <w:numId w:val="3"/>
                              </w:numPr>
                              <w:rPr>
                                <w:rFonts w:ascii="Arial" w:hAnsi="Arial" w:cs="Arial"/>
                                <w:color w:val="000000" w:themeColor="text1"/>
                                <w:sz w:val="24"/>
                                <w:szCs w:val="24"/>
                                <w:lang w:val="cy-GB"/>
                              </w:rPr>
                            </w:pPr>
                            <w:r w:rsidRPr="00793BD2">
                              <w:rPr>
                                <w:rFonts w:ascii="Arial" w:hAnsi="Arial" w:cs="Arial"/>
                                <w:color w:val="000000"/>
                                <w:sz w:val="24"/>
                                <w:szCs w:val="24"/>
                                <w:lang w:val="cy-GB"/>
                              </w:rPr>
                              <w:t>Rhoi cyfle iddi weithio gyda’i ffrindiau/ cyfoedion (gwella sgiliau cymdeithasol).</w:t>
                            </w:r>
                          </w:p>
                          <w:p w14:paraId="12DE86A8" w14:textId="77777777" w:rsidR="00CF3DB3" w:rsidRPr="00793BD2" w:rsidRDefault="00CF3DB3" w:rsidP="003E589D">
                            <w:pPr>
                              <w:pStyle w:val="ListParagraph"/>
                              <w:numPr>
                                <w:ilvl w:val="0"/>
                                <w:numId w:val="3"/>
                              </w:numPr>
                              <w:rPr>
                                <w:rFonts w:ascii="Arial" w:hAnsi="Arial" w:cs="Arial"/>
                                <w:color w:val="000000" w:themeColor="text1"/>
                                <w:sz w:val="24"/>
                                <w:szCs w:val="24"/>
                                <w:lang w:val="cy-GB"/>
                              </w:rPr>
                            </w:pPr>
                            <w:r w:rsidRPr="00793BD2">
                              <w:rPr>
                                <w:rFonts w:ascii="Arial" w:hAnsi="Arial" w:cs="Arial"/>
                                <w:color w:val="000000"/>
                                <w:sz w:val="24"/>
                                <w:szCs w:val="24"/>
                                <w:lang w:val="cy-GB"/>
                              </w:rPr>
                              <w:t>Gwirio ei waith yn y dosbarth i wneud yn siŵr ei fod wedi deall.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542D46D9" id="Rectangle: Rounded Corners 4" o:spid="_x0000_s1026" style="position:absolute;left:0;text-align:left;margin-left:244.3pt;margin-top:27.45pt;width:474.6pt;height:151.7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ImbogIAAEoFAAAOAAAAZHJzL2Uyb0RvYy54bWysVEtPGzEQvlfqf7B8L7ubhhBWbFAUlKoS&#10;BQRUnB2v9yHZHtd2sqG/vmN7AwR6qnrZnZfHM99844vLvZJkJ6zrQVe0OMkpEZpD3eu2oj8f11/m&#10;lDjPdM0kaFHRZ+Ho5eLzp4vBlGICHchaWIJJtCsHU9HOe1NmmeOdUMydgBEanQ1YxTyqts1qywbM&#10;rmQ2yfNZNoCtjQUunEPrVXLSRczfNIL726ZxwhNZUazNx6+N3034ZosLVraWma7nYxnsH6pQrNd4&#10;6UuqK+YZ2dr+QyrVcwsOGn/CQWXQND0XsQfspsjfdfPQMSNiLwiOMy8wuf+Xlt/s7izp64pOKdFM&#10;4YjuETSmWylKcg9bXYuarMBqnDGZBrwG40o89mDu7Kg5FEPz+8aq8Me2yD5i/PyCsdh7wtE4yydn&#10;xWlBCUdfcT6ZneXzkDV7PW6s898EKBKEitpQRCgqAsx2186n+ENcuNKB7Ot1L2VUbLtZSUt2DKe+&#10;Xq/yPI9n5Vb9gDqZp2gcx49mJEkyzw5mrMelNLG2o/xSk6GiX+cFZiCcIW0byTyKyiCQTreUMNni&#10;PnBv48VHp8e0R9Wlho7CQndXzHUpLroSW1XvcWVkryo6D9XGLrBcqUPvIpJ+xCiMKg0nSH6/2Y8T&#10;20D9jHO3kBbCGb7u8b5r5vwds7gB2Bhutb/FTyMBu4VRoqQD+/tv9hCPxEQvJQNuFCLxa8usoER+&#10;10jZ82I6DSsYlenp2QQV+9azeevRW7UCHB8yBauLYoj38iA2FtQTLv8y3IoupjneXVGcQxJXPu05&#10;Ph5cLJcxCJfOMH+tHwwPqQNgAefH/ROzZuSbR6rewGH3WPmOcSk2nNSw3Hpo+kjHAHBCFfkSFFzY&#10;yJzxcQkvwls9Rr0+gYs/AAAA//8DAFBLAwQUAAYACAAAACEAoRs4Yd4AAAALAQAADwAAAGRycy9k&#10;b3ducmV2LnhtbEyPQW6DMBBF95V6B2siddeYBEIdiolQpB4gNJvuHDwFFDy2sBPo7eus2uVonv5/&#10;vzwsZmR3nPxgScJmnQBDaq0eqJNw/vx4FcB8UKTVaAkl/KCHQ/X8VKpC25lOeG9Cx2II+UJJ6ENw&#10;Bee+7dEov7YOKf6+7WRUiOfUcT2pOYabkW+TJOdGDRQbeuXw2GN7bW5GguVXV2/t0ZymxZ3zr1qL&#10;Zt5L+bJa6ndgAZfwB8NDP6pDFZ0u9kbas1FCJkQeUQm7bA/sAWTpWxxzkZDuRAq8Kvn/DdUvAAAA&#10;//8DAFBLAQItABQABgAIAAAAIQC2gziS/gAAAOEBAAATAAAAAAAAAAAAAAAAAAAAAABbQ29udGVu&#10;dF9UeXBlc10ueG1sUEsBAi0AFAAGAAgAAAAhADj9If/WAAAAlAEAAAsAAAAAAAAAAAAAAAAALwEA&#10;AF9yZWxzLy5yZWxzUEsBAi0AFAAGAAgAAAAhAGLQiZuiAgAASgUAAA4AAAAAAAAAAAAAAAAALgIA&#10;AGRycy9lMm9Eb2MueG1sUEsBAi0AFAAGAAgAAAAhAKEbOGHeAAAACwEAAA8AAAAAAAAAAAAAAAAA&#10;/AQAAGRycy9kb3ducmV2LnhtbFBLBQYAAAAABAAEAPMAAAAHBgAAAAA=&#10;" fillcolor="#ffe699" strokecolor="#ffc000" strokeweight="3pt">
                <v:stroke joinstyle="miter"/>
                <v:textbox>
                  <w:txbxContent>
                    <w:p w14:paraId="16195CB6" w14:textId="77777777" w:rsidR="00CF3DB3" w:rsidRPr="00793BD2" w:rsidRDefault="00CF3DB3" w:rsidP="003E589D">
                      <w:pPr>
                        <w:spacing w:after="0"/>
                        <w:jc w:val="center"/>
                        <w:rPr>
                          <w:rFonts w:ascii="Arial" w:hAnsi="Arial" w:cs="Arial"/>
                          <w:b/>
                          <w:bCs/>
                          <w:color w:val="000000" w:themeColor="text1"/>
                          <w:sz w:val="28"/>
                          <w:szCs w:val="28"/>
                          <w:lang w:val="cy-GB"/>
                        </w:rPr>
                      </w:pPr>
                      <w:r w:rsidRPr="00793BD2">
                        <w:rPr>
                          <w:rFonts w:ascii="Arial" w:hAnsi="Arial" w:cs="Arial"/>
                          <w:b/>
                          <w:bCs/>
                          <w:color w:val="000000" w:themeColor="text1"/>
                          <w:sz w:val="28"/>
                          <w:szCs w:val="28"/>
                          <w:lang w:val="cy-GB"/>
                        </w:rPr>
                        <w:t>Beth sydd yn bwysig er mwyn cefnogi Elen?</w:t>
                      </w:r>
                    </w:p>
                    <w:p w14:paraId="660669DD" w14:textId="77777777" w:rsidR="00CF3DB3" w:rsidRPr="00793BD2" w:rsidRDefault="00CF3DB3" w:rsidP="003E589D">
                      <w:pPr>
                        <w:spacing w:after="0"/>
                        <w:jc w:val="center"/>
                        <w:rPr>
                          <w:rFonts w:ascii="Arial" w:hAnsi="Arial" w:cs="Arial"/>
                          <w:b/>
                          <w:bCs/>
                          <w:color w:val="000000" w:themeColor="text1"/>
                          <w:sz w:val="24"/>
                          <w:szCs w:val="24"/>
                        </w:rPr>
                      </w:pPr>
                      <w:r w:rsidRPr="00793BD2">
                        <w:rPr>
                          <w:rFonts w:ascii="Arial" w:hAnsi="Arial" w:cs="Arial"/>
                          <w:b/>
                          <w:bCs/>
                          <w:color w:val="000000" w:themeColor="text1"/>
                          <w:sz w:val="24"/>
                          <w:szCs w:val="24"/>
                        </w:rPr>
                        <w:t xml:space="preserve">How best to support </w:t>
                      </w:r>
                      <w:r w:rsidRPr="00793BD2">
                        <w:rPr>
                          <w:rFonts w:ascii="Arial" w:hAnsi="Arial" w:cs="Arial"/>
                          <w:b/>
                          <w:bCs/>
                          <w:color w:val="000000" w:themeColor="text1"/>
                          <w:sz w:val="24"/>
                          <w:szCs w:val="24"/>
                          <w:lang w:val="cy-GB"/>
                        </w:rPr>
                        <w:t>Elen</w:t>
                      </w:r>
                      <w:r w:rsidRPr="00793BD2">
                        <w:rPr>
                          <w:rFonts w:ascii="Arial" w:hAnsi="Arial" w:cs="Arial"/>
                          <w:b/>
                          <w:bCs/>
                          <w:color w:val="000000" w:themeColor="text1"/>
                          <w:sz w:val="24"/>
                          <w:szCs w:val="24"/>
                        </w:rPr>
                        <w:t>?</w:t>
                      </w:r>
                    </w:p>
                    <w:p w14:paraId="1F182285" w14:textId="77777777" w:rsidR="00CF3DB3" w:rsidRPr="00793BD2" w:rsidRDefault="00CF3DB3" w:rsidP="003E589D">
                      <w:pPr>
                        <w:pStyle w:val="ListParagraph"/>
                        <w:numPr>
                          <w:ilvl w:val="0"/>
                          <w:numId w:val="3"/>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Croeso cynnes gan yr athrawes dosbarth pob bore.</w:t>
                      </w:r>
                    </w:p>
                    <w:p w14:paraId="7BF11CFB" w14:textId="77777777" w:rsidR="00CF3DB3" w:rsidRPr="00793BD2" w:rsidRDefault="00CF3DB3" w:rsidP="003E589D">
                      <w:pPr>
                        <w:pStyle w:val="ListParagraph"/>
                        <w:numPr>
                          <w:ilvl w:val="0"/>
                          <w:numId w:val="3"/>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Cyfleoedd i fod yn greadigol (cefnogi ei iechyd meddwl).</w:t>
                      </w:r>
                      <w:r w:rsidRPr="00793BD2">
                        <w:rPr>
                          <w:rFonts w:ascii="Arial" w:hAnsi="Arial" w:cs="Arial"/>
                          <w:noProof/>
                          <w:color w:val="000000" w:themeColor="text1"/>
                          <w:sz w:val="24"/>
                          <w:szCs w:val="24"/>
                          <w:lang w:val="cy-GB"/>
                        </w:rPr>
                        <w:t xml:space="preserve"> </w:t>
                      </w:r>
                    </w:p>
                    <w:p w14:paraId="6BF1D320" w14:textId="77777777" w:rsidR="00CF3DB3" w:rsidRPr="00793BD2" w:rsidRDefault="00CF3DB3" w:rsidP="003E589D">
                      <w:pPr>
                        <w:pStyle w:val="ListParagraph"/>
                        <w:numPr>
                          <w:ilvl w:val="0"/>
                          <w:numId w:val="3"/>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Rhoi amser iddi gwblhau gwaith.</w:t>
                      </w:r>
                    </w:p>
                    <w:p w14:paraId="373D5BE6" w14:textId="77777777" w:rsidR="00CF3DB3" w:rsidRPr="00793BD2" w:rsidRDefault="00CF3DB3" w:rsidP="003E589D">
                      <w:pPr>
                        <w:pStyle w:val="ListParagraph"/>
                        <w:numPr>
                          <w:ilvl w:val="0"/>
                          <w:numId w:val="3"/>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Annog i weithio’n annibynnol.</w:t>
                      </w:r>
                    </w:p>
                    <w:p w14:paraId="47FB6856" w14:textId="77777777" w:rsidR="00CF3DB3" w:rsidRPr="00793BD2" w:rsidRDefault="00CF3DB3" w:rsidP="003E589D">
                      <w:pPr>
                        <w:pStyle w:val="ListParagraph"/>
                        <w:numPr>
                          <w:ilvl w:val="0"/>
                          <w:numId w:val="3"/>
                        </w:numPr>
                        <w:rPr>
                          <w:rFonts w:ascii="Arial" w:hAnsi="Arial" w:cs="Arial"/>
                          <w:color w:val="000000" w:themeColor="text1"/>
                          <w:sz w:val="24"/>
                          <w:szCs w:val="24"/>
                          <w:lang w:val="cy-GB"/>
                        </w:rPr>
                      </w:pPr>
                      <w:r w:rsidRPr="00793BD2">
                        <w:rPr>
                          <w:rFonts w:ascii="Arial" w:hAnsi="Arial" w:cs="Arial"/>
                          <w:color w:val="000000"/>
                          <w:sz w:val="24"/>
                          <w:szCs w:val="24"/>
                          <w:lang w:val="cy-GB"/>
                        </w:rPr>
                        <w:t>Rhoi cyfle iddi weithio gyda’i ffrindiau/ cyfoedion (gwella sgiliau cymdeithasol).</w:t>
                      </w:r>
                    </w:p>
                    <w:p w14:paraId="12DE86A8" w14:textId="77777777" w:rsidR="00CF3DB3" w:rsidRPr="00793BD2" w:rsidRDefault="00CF3DB3" w:rsidP="003E589D">
                      <w:pPr>
                        <w:pStyle w:val="ListParagraph"/>
                        <w:numPr>
                          <w:ilvl w:val="0"/>
                          <w:numId w:val="3"/>
                        </w:numPr>
                        <w:rPr>
                          <w:rFonts w:ascii="Arial" w:hAnsi="Arial" w:cs="Arial"/>
                          <w:color w:val="000000" w:themeColor="text1"/>
                          <w:sz w:val="24"/>
                          <w:szCs w:val="24"/>
                          <w:lang w:val="cy-GB"/>
                        </w:rPr>
                      </w:pPr>
                      <w:r w:rsidRPr="00793BD2">
                        <w:rPr>
                          <w:rFonts w:ascii="Arial" w:hAnsi="Arial" w:cs="Arial"/>
                          <w:color w:val="000000"/>
                          <w:sz w:val="24"/>
                          <w:szCs w:val="24"/>
                          <w:lang w:val="cy-GB"/>
                        </w:rPr>
                        <w:t>Gwirio ei waith yn y dosbarth i wneud yn siŵr ei fod wedi deall.</w:t>
                      </w:r>
                    </w:p>
                  </w:txbxContent>
                </v:textbox>
              </v:roundrect>
            </w:pict>
          </mc:Fallback>
        </mc:AlternateContent>
      </w:r>
      <w:r w:rsidRPr="00793BD2">
        <w:rPr>
          <w:rFonts w:ascii="Arial" w:hAnsi="Arial" w:cs="Arial"/>
          <w:noProof/>
          <w:sz w:val="40"/>
          <w:szCs w:val="40"/>
          <w:lang w:val="cy-GB"/>
        </w:rPr>
        <mc:AlternateContent>
          <mc:Choice Requires="wps">
            <w:drawing>
              <wp:anchor distT="0" distB="0" distL="114300" distR="114300" simplePos="0" relativeHeight="251655680" behindDoc="0" locked="0" layoutInCell="1" allowOverlap="1" wp14:anchorId="11B97414" wp14:editId="19D6D17C">
                <wp:simplePos x="0" y="0"/>
                <wp:positionH relativeFrom="column">
                  <wp:posOffset>709623</wp:posOffset>
                </wp:positionH>
                <wp:positionV relativeFrom="paragraph">
                  <wp:posOffset>373504</wp:posOffset>
                </wp:positionV>
                <wp:extent cx="2289804" cy="1146713"/>
                <wp:effectExtent l="19050" t="19050" r="15875" b="15875"/>
                <wp:wrapNone/>
                <wp:docPr id="1" name="Rectangle: Rounded Corners 1"/>
                <wp:cNvGraphicFramePr/>
                <a:graphic xmlns:a="http://schemas.openxmlformats.org/drawingml/2006/main">
                  <a:graphicData uri="http://schemas.microsoft.com/office/word/2010/wordprocessingShape">
                    <wps:wsp>
                      <wps:cNvSpPr/>
                      <wps:spPr>
                        <a:xfrm>
                          <a:off x="0" y="0"/>
                          <a:ext cx="2289804" cy="1146713"/>
                        </a:xfrm>
                        <a:prstGeom prst="roundRect">
                          <a:avLst/>
                        </a:prstGeom>
                        <a:solidFill>
                          <a:srgbClr val="E9B3D7"/>
                        </a:solidFill>
                        <a:ln w="38100" cap="flat" cmpd="sng" algn="ctr">
                          <a:solidFill>
                            <a:srgbClr val="7030A0"/>
                          </a:solidFill>
                          <a:prstDash val="solid"/>
                          <a:miter lim="800000"/>
                        </a:ln>
                        <a:effectLst/>
                      </wps:spPr>
                      <wps:txbx>
                        <w:txbxContent>
                          <w:p w14:paraId="2E3D3B11" w14:textId="77777777" w:rsidR="00CF3DB3" w:rsidRPr="00793BD2" w:rsidRDefault="00CF3DB3" w:rsidP="003E589D">
                            <w:pPr>
                              <w:rPr>
                                <w:rFonts w:ascii="Arial" w:hAnsi="Arial" w:cs="Arial"/>
                                <w:color w:val="000000" w:themeColor="text1"/>
                                <w:sz w:val="24"/>
                                <w:szCs w:val="24"/>
                                <w:lang w:val="cy-GB"/>
                              </w:rPr>
                            </w:pPr>
                            <w:r w:rsidRPr="00793BD2">
                              <w:rPr>
                                <w:rFonts w:ascii="Arial" w:hAnsi="Arial" w:cs="Arial"/>
                                <w:b/>
                                <w:bCs/>
                                <w:color w:val="000000" w:themeColor="text1"/>
                                <w:sz w:val="24"/>
                                <w:szCs w:val="24"/>
                                <w:lang w:val="cy-GB"/>
                              </w:rPr>
                              <w:t xml:space="preserve">Enw: </w:t>
                            </w:r>
                            <w:r w:rsidRPr="00793BD2">
                              <w:rPr>
                                <w:rFonts w:ascii="Arial" w:hAnsi="Arial" w:cs="Arial"/>
                                <w:color w:val="000000" w:themeColor="text1"/>
                                <w:sz w:val="24"/>
                                <w:szCs w:val="24"/>
                                <w:lang w:val="cy-GB"/>
                              </w:rPr>
                              <w:t>Elen James</w:t>
                            </w:r>
                          </w:p>
                          <w:p w14:paraId="7E0FD16A" w14:textId="77777777" w:rsidR="00CF3DB3" w:rsidRPr="00793BD2" w:rsidRDefault="00CF3DB3" w:rsidP="003E589D">
                            <w:pPr>
                              <w:rPr>
                                <w:rFonts w:ascii="Arial" w:hAnsi="Arial" w:cs="Arial"/>
                                <w:color w:val="000000" w:themeColor="text1"/>
                                <w:sz w:val="24"/>
                                <w:szCs w:val="24"/>
                                <w:lang w:val="cy-GB"/>
                              </w:rPr>
                            </w:pPr>
                            <w:r w:rsidRPr="00793BD2">
                              <w:rPr>
                                <w:rFonts w:ascii="Arial" w:hAnsi="Arial" w:cs="Arial"/>
                                <w:b/>
                                <w:bCs/>
                                <w:color w:val="000000" w:themeColor="text1"/>
                                <w:sz w:val="24"/>
                                <w:szCs w:val="24"/>
                                <w:lang w:val="cy-GB"/>
                              </w:rPr>
                              <w:t xml:space="preserve">Dyddiad geni: </w:t>
                            </w:r>
                            <w:r w:rsidRPr="00793BD2">
                              <w:rPr>
                                <w:rFonts w:ascii="Arial" w:hAnsi="Arial" w:cs="Arial"/>
                                <w:color w:val="000000" w:themeColor="text1"/>
                                <w:sz w:val="24"/>
                                <w:szCs w:val="24"/>
                                <w:lang w:val="cy-GB"/>
                              </w:rPr>
                              <w:t>08/04/2014</w:t>
                            </w:r>
                          </w:p>
                          <w:p w14:paraId="3FE1D255" w14:textId="77777777" w:rsidR="00CF3DB3" w:rsidRPr="00793BD2" w:rsidRDefault="00CF3DB3" w:rsidP="003E589D">
                            <w:pPr>
                              <w:rPr>
                                <w:rFonts w:ascii="Arial" w:hAnsi="Arial" w:cs="Arial"/>
                                <w:color w:val="000000" w:themeColor="text1"/>
                                <w:sz w:val="24"/>
                                <w:szCs w:val="24"/>
                                <w:lang w:val="cy-GB"/>
                              </w:rPr>
                            </w:pPr>
                            <w:r w:rsidRPr="00793BD2">
                              <w:rPr>
                                <w:rFonts w:ascii="Arial" w:hAnsi="Arial" w:cs="Arial"/>
                                <w:b/>
                                <w:bCs/>
                                <w:color w:val="000000" w:themeColor="text1"/>
                                <w:sz w:val="24"/>
                                <w:szCs w:val="24"/>
                                <w:lang w:val="cy-GB"/>
                              </w:rPr>
                              <w:t xml:space="preserve">Oedran: </w:t>
                            </w:r>
                            <w:r w:rsidRPr="00793BD2">
                              <w:rPr>
                                <w:rFonts w:ascii="Arial" w:hAnsi="Arial" w:cs="Arial"/>
                                <w:color w:val="000000" w:themeColor="text1"/>
                                <w:sz w:val="24"/>
                                <w:szCs w:val="24"/>
                                <w:lang w:val="cy-GB"/>
                              </w:rPr>
                              <w:t>6</w:t>
                            </w:r>
                          </w:p>
                          <w:p w14:paraId="554EE669" w14:textId="77777777" w:rsidR="00CF3DB3" w:rsidRPr="00793BD2" w:rsidRDefault="00CF3DB3" w:rsidP="003E589D">
                            <w:pPr>
                              <w:rPr>
                                <w:rFonts w:ascii="Arial" w:hAnsi="Arial" w:cs="Arial"/>
                                <w:color w:val="000000" w:themeColor="text1"/>
                                <w:sz w:val="24"/>
                                <w:szCs w:val="24"/>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11B97414" id="Rectangle: Rounded Corners 1" o:spid="_x0000_s1027" style="position:absolute;left:0;text-align:left;margin-left:55.9pt;margin-top:29.4pt;width:180.3pt;height:90.3pt;z-index:2516556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2cNkAIAABgFAAAOAAAAZHJzL2Uyb0RvYy54bWysVEtv2zAMvg/YfxB0X20nWZMadYosWYcB&#10;RVu0HXpmZNkWoNckJU7360fJbpt2Ow3LQSFNio+PH3V+cVCS7LnzwuiKFic5JVwzUwvdVvTHw+Wn&#10;BSU+gK5BGs0r+sQ9vVh+/HDe25JPTGdkzR3BINqXva1oF4Its8yzjivwJ8ZyjcbGOAUBVddmtYMe&#10;oyuZTfL8NOuNq60zjHuPXzeDkS5T/KbhLNw0jeeByIpibSGdLp3beGbLcyhbB7YTbCwD/qEKBUJj&#10;0pdQGwhAdk78EUoJ5ow3TThhRmWmaQTjqQfspsjfdXPfgeWpFwTH2xeY/P8Ly673t46IGmdHiQaF&#10;I7pD0EC3kpfkzux0zWuyNk7jjEkR8eqtL/Havb11o+ZRjM0fGqfiP7ZFDgnjpxeM+SEQhh8nk8XZ&#10;Ip9RwtBWFLPTeTGNUbPX69b58I0bRaJQUReLiEUlgGF/5cPg/+wXU3ojRX0ppEyKa7dr6cgecOpf&#10;z75MN/MxxRs3qUlf0emiyJEZDJB9jYSAorKIh9ctJSBbpDULLuV+c9sfJ5nn03yV2IR9vHGLRW7A&#10;d0MxyRRrgVKJgMyXQlV0kcffWKLU0coTd8dWI+IDxlEKh+1hnNiI/9bUTzhFZwZ6e8suBaa9Ah9u&#10;wSGfsT/c0XCDRyMNNm1GiZLOuF9/+x79kWZopaTH/UBAfu7AcUrkd40EPCtms7hQSZl9nk9QcceW&#10;7bFF79Ta4DCQZFhdEqN/kM9i44x6xFVexaxoAs0wd0VxHIO4DsPW4lPA+GqVnHCFLIQrfW9ZDB1x&#10;i3A/HB7B2ZE9AYl3bZ43Ccp3/Bl8401tVrtgGpHIFXEeUEVmRgXXL3F0fCrifh/ryev1QVv+BgAA&#10;//8DAFBLAwQUAAYACAAAACEA8E1YiN8AAAAKAQAADwAAAGRycy9kb3ducmV2LnhtbEyPwU7DMBBE&#10;70j8g7VI3KiTNIU2xKlQJCQOcKAgcXXiJQnE68h2m/TvWU5wGo1mNPu23C92FCf0YXCkIF0lIJBa&#10;ZwbqFLy/Pd5sQYSoyejRESo4Y4B9dXlR6sK4mV7xdIid4BEKhVbQxzgVUoa2R6vDyk1InH06b3Vk&#10;6ztpvJ553I4yS5JbafVAfKHXE9Y9tt+Ho1WAGa2bD6y7cz08++RpfsGvzU6p66vl4R5ExCX+leEX&#10;n9GhYqbGHckEMbJPU0aPCjZbVi7kd1kOolGQrXc5yKqU/1+ofgAAAP//AwBQSwECLQAUAAYACAAA&#10;ACEAtoM4kv4AAADhAQAAEwAAAAAAAAAAAAAAAAAAAAAAW0NvbnRlbnRfVHlwZXNdLnhtbFBLAQIt&#10;ABQABgAIAAAAIQA4/SH/1gAAAJQBAAALAAAAAAAAAAAAAAAAAC8BAABfcmVscy8ucmVsc1BLAQIt&#10;ABQABgAIAAAAIQC2w2cNkAIAABgFAAAOAAAAAAAAAAAAAAAAAC4CAABkcnMvZTJvRG9jLnhtbFBL&#10;AQItABQABgAIAAAAIQDwTViI3wAAAAoBAAAPAAAAAAAAAAAAAAAAAOoEAABkcnMvZG93bnJldi54&#10;bWxQSwUGAAAAAAQABADzAAAA9gUAAAAA&#10;" fillcolor="#e9b3d7" strokecolor="#7030a0" strokeweight="3pt">
                <v:stroke joinstyle="miter"/>
                <v:textbox>
                  <w:txbxContent>
                    <w:p w14:paraId="2E3D3B11" w14:textId="77777777" w:rsidR="00CF3DB3" w:rsidRPr="00793BD2" w:rsidRDefault="00CF3DB3" w:rsidP="003E589D">
                      <w:pPr>
                        <w:rPr>
                          <w:rFonts w:ascii="Arial" w:hAnsi="Arial" w:cs="Arial"/>
                          <w:color w:val="000000" w:themeColor="text1"/>
                          <w:sz w:val="24"/>
                          <w:szCs w:val="24"/>
                          <w:lang w:val="cy-GB"/>
                        </w:rPr>
                      </w:pPr>
                      <w:r w:rsidRPr="00793BD2">
                        <w:rPr>
                          <w:rFonts w:ascii="Arial" w:hAnsi="Arial" w:cs="Arial"/>
                          <w:b/>
                          <w:bCs/>
                          <w:color w:val="000000" w:themeColor="text1"/>
                          <w:sz w:val="24"/>
                          <w:szCs w:val="24"/>
                          <w:lang w:val="cy-GB"/>
                        </w:rPr>
                        <w:t xml:space="preserve">Enw: </w:t>
                      </w:r>
                      <w:r w:rsidRPr="00793BD2">
                        <w:rPr>
                          <w:rFonts w:ascii="Arial" w:hAnsi="Arial" w:cs="Arial"/>
                          <w:color w:val="000000" w:themeColor="text1"/>
                          <w:sz w:val="24"/>
                          <w:szCs w:val="24"/>
                          <w:lang w:val="cy-GB"/>
                        </w:rPr>
                        <w:t>Elen James</w:t>
                      </w:r>
                    </w:p>
                    <w:p w14:paraId="7E0FD16A" w14:textId="77777777" w:rsidR="00CF3DB3" w:rsidRPr="00793BD2" w:rsidRDefault="00CF3DB3" w:rsidP="003E589D">
                      <w:pPr>
                        <w:rPr>
                          <w:rFonts w:ascii="Arial" w:hAnsi="Arial" w:cs="Arial"/>
                          <w:color w:val="000000" w:themeColor="text1"/>
                          <w:sz w:val="24"/>
                          <w:szCs w:val="24"/>
                          <w:lang w:val="cy-GB"/>
                        </w:rPr>
                      </w:pPr>
                      <w:r w:rsidRPr="00793BD2">
                        <w:rPr>
                          <w:rFonts w:ascii="Arial" w:hAnsi="Arial" w:cs="Arial"/>
                          <w:b/>
                          <w:bCs/>
                          <w:color w:val="000000" w:themeColor="text1"/>
                          <w:sz w:val="24"/>
                          <w:szCs w:val="24"/>
                          <w:lang w:val="cy-GB"/>
                        </w:rPr>
                        <w:t xml:space="preserve">Dyddiad geni: </w:t>
                      </w:r>
                      <w:r w:rsidRPr="00793BD2">
                        <w:rPr>
                          <w:rFonts w:ascii="Arial" w:hAnsi="Arial" w:cs="Arial"/>
                          <w:color w:val="000000" w:themeColor="text1"/>
                          <w:sz w:val="24"/>
                          <w:szCs w:val="24"/>
                          <w:lang w:val="cy-GB"/>
                        </w:rPr>
                        <w:t>08/04/2014</w:t>
                      </w:r>
                    </w:p>
                    <w:p w14:paraId="3FE1D255" w14:textId="77777777" w:rsidR="00CF3DB3" w:rsidRPr="00793BD2" w:rsidRDefault="00CF3DB3" w:rsidP="003E589D">
                      <w:pPr>
                        <w:rPr>
                          <w:rFonts w:ascii="Arial" w:hAnsi="Arial" w:cs="Arial"/>
                          <w:color w:val="000000" w:themeColor="text1"/>
                          <w:sz w:val="24"/>
                          <w:szCs w:val="24"/>
                          <w:lang w:val="cy-GB"/>
                        </w:rPr>
                      </w:pPr>
                      <w:r w:rsidRPr="00793BD2">
                        <w:rPr>
                          <w:rFonts w:ascii="Arial" w:hAnsi="Arial" w:cs="Arial"/>
                          <w:b/>
                          <w:bCs/>
                          <w:color w:val="000000" w:themeColor="text1"/>
                          <w:sz w:val="24"/>
                          <w:szCs w:val="24"/>
                          <w:lang w:val="cy-GB"/>
                        </w:rPr>
                        <w:t xml:space="preserve">Oedran: </w:t>
                      </w:r>
                      <w:r w:rsidRPr="00793BD2">
                        <w:rPr>
                          <w:rFonts w:ascii="Arial" w:hAnsi="Arial" w:cs="Arial"/>
                          <w:color w:val="000000" w:themeColor="text1"/>
                          <w:sz w:val="24"/>
                          <w:szCs w:val="24"/>
                          <w:lang w:val="cy-GB"/>
                        </w:rPr>
                        <w:t>6</w:t>
                      </w:r>
                    </w:p>
                    <w:p w14:paraId="554EE669" w14:textId="77777777" w:rsidR="00CF3DB3" w:rsidRPr="00793BD2" w:rsidRDefault="00CF3DB3" w:rsidP="003E589D">
                      <w:pPr>
                        <w:rPr>
                          <w:rFonts w:ascii="Arial" w:hAnsi="Arial" w:cs="Arial"/>
                          <w:color w:val="000000" w:themeColor="text1"/>
                          <w:sz w:val="24"/>
                          <w:szCs w:val="24"/>
                          <w:lang w:val="cy-GB"/>
                        </w:rPr>
                      </w:pPr>
                    </w:p>
                  </w:txbxContent>
                </v:textbox>
              </v:roundrect>
            </w:pict>
          </mc:Fallback>
        </mc:AlternateContent>
      </w:r>
      <w:r w:rsidRPr="00793BD2">
        <w:rPr>
          <w:rFonts w:ascii="Arial" w:hAnsi="Arial" w:cs="Arial"/>
          <w:noProof/>
          <w:sz w:val="40"/>
          <w:szCs w:val="40"/>
          <w:lang w:val="cy-GB"/>
        </w:rPr>
        <w:drawing>
          <wp:anchor distT="0" distB="0" distL="114300" distR="114300" simplePos="0" relativeHeight="251656704" behindDoc="0" locked="0" layoutInCell="1" allowOverlap="1" wp14:anchorId="2F776328" wp14:editId="612F47F4">
            <wp:simplePos x="0" y="0"/>
            <wp:positionH relativeFrom="column">
              <wp:posOffset>-145270</wp:posOffset>
            </wp:positionH>
            <wp:positionV relativeFrom="paragraph">
              <wp:posOffset>270112</wp:posOffset>
            </wp:positionV>
            <wp:extent cx="755974" cy="1300861"/>
            <wp:effectExtent l="38100" t="38100" r="44450" b="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rotWithShape="1">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rcRect l="19117" t="5464" r="25000"/>
                    <a:stretch/>
                  </pic:blipFill>
                  <pic:spPr bwMode="auto">
                    <a:xfrm>
                      <a:off x="0" y="0"/>
                      <a:ext cx="755974" cy="1300861"/>
                    </a:xfrm>
                    <a:prstGeom prst="roundRect">
                      <a:avLst/>
                    </a:prstGeom>
                    <a:ln w="28575">
                      <a:solidFill>
                        <a:srgbClr val="FF0066"/>
                      </a:solidFill>
                    </a:ln>
                    <a:extLst>
                      <a:ext uri="{53640926-AAD7-44D8-BBD7-CCE9431645EC}">
                        <a14:shadowObscured xmlns:a14="http://schemas.microsoft.com/office/drawing/2010/main"/>
                      </a:ext>
                    </a:extLst>
                  </pic:spPr>
                </pic:pic>
              </a:graphicData>
            </a:graphic>
          </wp:anchor>
        </w:drawing>
      </w:r>
      <w:r w:rsidR="00BC66D4" w:rsidRPr="00793BD2">
        <w:rPr>
          <w:rFonts w:ascii="Arial" w:hAnsi="Arial" w:cs="Arial"/>
          <w:sz w:val="40"/>
          <w:szCs w:val="40"/>
          <w:lang w:val="cy-GB"/>
        </w:rPr>
        <w:t>Proffil Un Tudalen</w:t>
      </w:r>
      <w:r w:rsidR="00BC66D4" w:rsidRPr="00793BD2">
        <w:rPr>
          <w:rFonts w:ascii="Arial" w:hAnsi="Arial" w:cs="Arial"/>
          <w:noProof/>
          <w:sz w:val="40"/>
          <w:szCs w:val="40"/>
          <w:lang w:val="cy-GB"/>
        </w:rPr>
        <w:t>/</w:t>
      </w:r>
      <w:r w:rsidR="00BC66D4" w:rsidRPr="00793BD2">
        <w:rPr>
          <w:rFonts w:ascii="Arial" w:hAnsi="Arial" w:cs="Arial"/>
          <w:noProof/>
          <w:sz w:val="40"/>
          <w:szCs w:val="40"/>
        </w:rPr>
        <w:t>One Page Profile</w:t>
      </w:r>
    </w:p>
    <w:p w14:paraId="1040303A" w14:textId="6381D389" w:rsidR="00D91AC4" w:rsidRPr="00793BD2" w:rsidRDefault="00793BD2">
      <w:pPr>
        <w:rPr>
          <w:rFonts w:ascii="Arial" w:hAnsi="Arial" w:cs="Arial"/>
          <w:noProof/>
          <w:sz w:val="40"/>
          <w:szCs w:val="40"/>
          <w:lang w:val="cy-GB"/>
        </w:rPr>
      </w:pPr>
      <w:r w:rsidRPr="00793BD2">
        <w:rPr>
          <w:rFonts w:ascii="Arial" w:hAnsi="Arial" w:cs="Arial"/>
          <w:noProof/>
          <w:sz w:val="40"/>
          <w:szCs w:val="40"/>
          <w:lang w:val="cy-GB"/>
        </w:rPr>
        <mc:AlternateContent>
          <mc:Choice Requires="wps">
            <w:drawing>
              <wp:anchor distT="0" distB="0" distL="114300" distR="114300" simplePos="0" relativeHeight="251661824" behindDoc="0" locked="0" layoutInCell="1" allowOverlap="1" wp14:anchorId="58AD541B" wp14:editId="679462C7">
                <wp:simplePos x="0" y="0"/>
                <wp:positionH relativeFrom="column">
                  <wp:posOffset>3059962</wp:posOffset>
                </wp:positionH>
                <wp:positionV relativeFrom="paragraph">
                  <wp:posOffset>1797198</wp:posOffset>
                </wp:positionV>
                <wp:extent cx="6124575" cy="3521592"/>
                <wp:effectExtent l="19050" t="19050" r="28575" b="22225"/>
                <wp:wrapNone/>
                <wp:docPr id="6" name="Rectangle: Rounded Corners 6"/>
                <wp:cNvGraphicFramePr/>
                <a:graphic xmlns:a="http://schemas.openxmlformats.org/drawingml/2006/main">
                  <a:graphicData uri="http://schemas.microsoft.com/office/word/2010/wordprocessingShape">
                    <wps:wsp>
                      <wps:cNvSpPr/>
                      <wps:spPr>
                        <a:xfrm>
                          <a:off x="0" y="0"/>
                          <a:ext cx="6124575" cy="3521592"/>
                        </a:xfrm>
                        <a:prstGeom prst="roundRect">
                          <a:avLst/>
                        </a:prstGeom>
                        <a:solidFill>
                          <a:srgbClr val="FFDAD9"/>
                        </a:solidFill>
                        <a:ln w="38100" cap="flat" cmpd="sng" algn="ctr">
                          <a:solidFill>
                            <a:srgbClr val="FF0000"/>
                          </a:solidFill>
                          <a:prstDash val="solid"/>
                          <a:miter lim="800000"/>
                        </a:ln>
                        <a:effectLst/>
                      </wps:spPr>
                      <wps:txbx>
                        <w:txbxContent>
                          <w:p w14:paraId="0ADA4509" w14:textId="77777777" w:rsidR="00CF3DB3" w:rsidRPr="00793BD2" w:rsidRDefault="00CF3DB3" w:rsidP="003E589D">
                            <w:pPr>
                              <w:jc w:val="center"/>
                              <w:rPr>
                                <w:rFonts w:ascii="Arial" w:hAnsi="Arial" w:cs="Arial"/>
                                <w:b/>
                                <w:bCs/>
                                <w:color w:val="000000" w:themeColor="text1"/>
                                <w:sz w:val="28"/>
                                <w:szCs w:val="28"/>
                                <w:lang w:val="cy-GB"/>
                              </w:rPr>
                            </w:pPr>
                            <w:r w:rsidRPr="00793BD2">
                              <w:rPr>
                                <w:rFonts w:ascii="Arial" w:hAnsi="Arial" w:cs="Arial"/>
                                <w:b/>
                                <w:bCs/>
                                <w:color w:val="000000" w:themeColor="text1"/>
                                <w:sz w:val="28"/>
                                <w:szCs w:val="28"/>
                                <w:lang w:val="cy-GB"/>
                              </w:rPr>
                              <w:t xml:space="preserve">Datblygiad a sgiliau/ </w:t>
                            </w:r>
                            <w:r w:rsidRPr="00793BD2">
                              <w:rPr>
                                <w:rFonts w:ascii="Arial" w:hAnsi="Arial" w:cs="Arial"/>
                                <w:b/>
                                <w:bCs/>
                                <w:color w:val="000000" w:themeColor="text1"/>
                                <w:sz w:val="28"/>
                                <w:szCs w:val="28"/>
                              </w:rPr>
                              <w:t>Development and skills</w:t>
                            </w:r>
                          </w:p>
                          <w:p w14:paraId="72972E9A" w14:textId="77777777" w:rsidR="00CF3DB3" w:rsidRPr="00793BD2" w:rsidRDefault="00CF3DB3" w:rsidP="003E589D">
                            <w:pPr>
                              <w:pStyle w:val="ListParagraph"/>
                              <w:numPr>
                                <w:ilvl w:val="0"/>
                                <w:numId w:val="4"/>
                              </w:numPr>
                              <w:rPr>
                                <w:rFonts w:ascii="Arial" w:hAnsi="Arial" w:cs="Arial"/>
                                <w:b/>
                                <w:bCs/>
                                <w:color w:val="000000" w:themeColor="text1"/>
                                <w:sz w:val="24"/>
                                <w:szCs w:val="24"/>
                                <w:lang w:val="cy-GB"/>
                              </w:rPr>
                            </w:pPr>
                            <w:r w:rsidRPr="00793BD2">
                              <w:rPr>
                                <w:rFonts w:ascii="Arial" w:hAnsi="Arial" w:cs="Arial"/>
                                <w:b/>
                                <w:bCs/>
                                <w:color w:val="000000" w:themeColor="text1"/>
                                <w:sz w:val="24"/>
                                <w:szCs w:val="24"/>
                                <w:lang w:val="cy-GB"/>
                              </w:rPr>
                              <w:t>Datblygiad Personol a Chymdeithasol, Lles ac Amrywiaeth Ddiwylliannol</w:t>
                            </w:r>
                          </w:p>
                          <w:p w14:paraId="2CE3BCF6" w14:textId="77777777" w:rsidR="00CF3DB3" w:rsidRPr="00793BD2" w:rsidRDefault="00CF3DB3" w:rsidP="003E589D">
                            <w:pPr>
                              <w:pStyle w:val="ListParagraph"/>
                              <w:numPr>
                                <w:ilvl w:val="1"/>
                                <w:numId w:val="4"/>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Nid yw bob amser yn hapus i wahanu oddi wrth ei mam yn y bore.</w:t>
                            </w:r>
                          </w:p>
                          <w:p w14:paraId="37D4FC50" w14:textId="77777777" w:rsidR="00CF3DB3" w:rsidRPr="00793BD2" w:rsidRDefault="00CF3DB3" w:rsidP="003E589D">
                            <w:pPr>
                              <w:pStyle w:val="ListParagraph"/>
                              <w:numPr>
                                <w:ilvl w:val="1"/>
                                <w:numId w:val="4"/>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Ar adegau, mae'n amharod i rannu adnoddau yn ystod gweithgareddau chwarae gydag eraill.</w:t>
                            </w:r>
                          </w:p>
                          <w:p w14:paraId="00E065D4" w14:textId="77777777" w:rsidR="00CF3DB3" w:rsidRPr="00793BD2" w:rsidRDefault="00CF3DB3" w:rsidP="003E589D">
                            <w:pPr>
                              <w:pStyle w:val="ListParagraph"/>
                              <w:numPr>
                                <w:ilvl w:val="1"/>
                                <w:numId w:val="4"/>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Awyddus i blesio oedolion.</w:t>
                            </w:r>
                          </w:p>
                          <w:p w14:paraId="3BAF248C" w14:textId="77777777" w:rsidR="00CF3DB3" w:rsidRPr="00793BD2" w:rsidRDefault="00CF3DB3" w:rsidP="003E589D">
                            <w:pPr>
                              <w:pStyle w:val="ListParagraph"/>
                              <w:numPr>
                                <w:ilvl w:val="0"/>
                                <w:numId w:val="4"/>
                              </w:numPr>
                              <w:rPr>
                                <w:rFonts w:ascii="Arial" w:hAnsi="Arial" w:cs="Arial"/>
                                <w:b/>
                                <w:bCs/>
                                <w:color w:val="000000" w:themeColor="text1"/>
                                <w:sz w:val="24"/>
                                <w:szCs w:val="24"/>
                                <w:lang w:val="cy-GB"/>
                              </w:rPr>
                            </w:pPr>
                            <w:r w:rsidRPr="00793BD2">
                              <w:rPr>
                                <w:rFonts w:ascii="Arial" w:hAnsi="Arial" w:cs="Arial"/>
                                <w:b/>
                                <w:bCs/>
                                <w:color w:val="000000" w:themeColor="text1"/>
                                <w:sz w:val="24"/>
                                <w:szCs w:val="24"/>
                                <w:lang w:val="cy-GB"/>
                              </w:rPr>
                              <w:t>Sgiliau Iaith, Llythrennedd a Chyfathrebu</w:t>
                            </w:r>
                          </w:p>
                          <w:p w14:paraId="4919E0FB" w14:textId="6DF3CAF6" w:rsidR="00CF3DB3" w:rsidRDefault="00CF3DB3" w:rsidP="003E589D">
                            <w:pPr>
                              <w:pStyle w:val="ListParagraph"/>
                              <w:numPr>
                                <w:ilvl w:val="1"/>
                                <w:numId w:val="4"/>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Mae ganddi sgiliau gwrando a llafar da.</w:t>
                            </w:r>
                          </w:p>
                          <w:p w14:paraId="3CBE2AE4" w14:textId="30F425F2" w:rsidR="00CF3DB3" w:rsidRPr="00793BD2" w:rsidRDefault="00CF3DB3" w:rsidP="003E589D">
                            <w:pPr>
                              <w:pStyle w:val="ListParagraph"/>
                              <w:numPr>
                                <w:ilvl w:val="1"/>
                                <w:numId w:val="4"/>
                              </w:numPr>
                              <w:rPr>
                                <w:rFonts w:ascii="Arial" w:hAnsi="Arial" w:cs="Arial"/>
                                <w:color w:val="000000" w:themeColor="text1"/>
                                <w:sz w:val="24"/>
                                <w:szCs w:val="24"/>
                                <w:lang w:val="cy-GB"/>
                              </w:rPr>
                            </w:pPr>
                            <w:r>
                              <w:rPr>
                                <w:rFonts w:ascii="Arial" w:hAnsi="Arial" w:cs="Arial"/>
                                <w:color w:val="000000" w:themeColor="text1"/>
                                <w:sz w:val="24"/>
                                <w:szCs w:val="24"/>
                                <w:lang w:val="cy-GB"/>
                              </w:rPr>
                              <w:t>Nid yw pob tro yn hapus i gyfathrebu ar lafar efo’i cyfoedion.</w:t>
                            </w:r>
                          </w:p>
                          <w:p w14:paraId="00D8E57D" w14:textId="77777777" w:rsidR="00CF3DB3" w:rsidRPr="00793BD2" w:rsidRDefault="00CF3DB3" w:rsidP="003E589D">
                            <w:pPr>
                              <w:pStyle w:val="ListParagraph"/>
                              <w:numPr>
                                <w:ilvl w:val="0"/>
                                <w:numId w:val="4"/>
                              </w:numPr>
                              <w:rPr>
                                <w:rFonts w:ascii="Arial" w:hAnsi="Arial" w:cs="Arial"/>
                                <w:b/>
                                <w:bCs/>
                                <w:color w:val="000000" w:themeColor="text1"/>
                                <w:sz w:val="24"/>
                                <w:szCs w:val="24"/>
                                <w:lang w:val="cy-GB"/>
                              </w:rPr>
                            </w:pPr>
                            <w:r w:rsidRPr="00793BD2">
                              <w:rPr>
                                <w:rFonts w:ascii="Arial" w:hAnsi="Arial" w:cs="Arial"/>
                                <w:b/>
                                <w:bCs/>
                                <w:color w:val="000000" w:themeColor="text1"/>
                                <w:sz w:val="24"/>
                                <w:szCs w:val="24"/>
                                <w:lang w:val="cy-GB"/>
                              </w:rPr>
                              <w:t>Datblygiad Corfforol</w:t>
                            </w:r>
                          </w:p>
                          <w:p w14:paraId="1BE899E5" w14:textId="77777777" w:rsidR="00CF3DB3" w:rsidRPr="00793BD2" w:rsidRDefault="00CF3DB3" w:rsidP="003E589D">
                            <w:pPr>
                              <w:pStyle w:val="ListParagraph"/>
                              <w:numPr>
                                <w:ilvl w:val="1"/>
                                <w:numId w:val="4"/>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Sgiliau echddygol bras wedi’u datblygu’n dda e.e. neidio, troi, perfformio tasgau mewn gwersi ymarfer corff.</w:t>
                            </w:r>
                          </w:p>
                          <w:p w14:paraId="4564A37C" w14:textId="77777777" w:rsidR="00CF3DB3" w:rsidRPr="00793BD2" w:rsidRDefault="00CF3DB3" w:rsidP="003E589D">
                            <w:pPr>
                              <w:pStyle w:val="ListParagraph"/>
                              <w:numPr>
                                <w:ilvl w:val="0"/>
                                <w:numId w:val="4"/>
                              </w:numPr>
                              <w:rPr>
                                <w:rFonts w:ascii="Arial" w:hAnsi="Arial" w:cs="Arial"/>
                                <w:b/>
                                <w:bCs/>
                                <w:color w:val="000000" w:themeColor="text1"/>
                                <w:sz w:val="24"/>
                                <w:szCs w:val="24"/>
                                <w:lang w:val="cy-GB"/>
                              </w:rPr>
                            </w:pPr>
                            <w:r w:rsidRPr="00793BD2">
                              <w:rPr>
                                <w:rFonts w:ascii="Arial" w:hAnsi="Arial" w:cs="Arial"/>
                                <w:b/>
                                <w:bCs/>
                                <w:color w:val="000000" w:themeColor="text1"/>
                                <w:sz w:val="24"/>
                                <w:szCs w:val="24"/>
                                <w:lang w:val="cy-GB"/>
                              </w:rPr>
                              <w:t>Datblygiad Creadigol</w:t>
                            </w:r>
                          </w:p>
                          <w:p w14:paraId="40E0A15A" w14:textId="77777777" w:rsidR="00CF3DB3" w:rsidRPr="00793BD2" w:rsidRDefault="00CF3DB3" w:rsidP="003E589D">
                            <w:pPr>
                              <w:pStyle w:val="ListParagraph"/>
                              <w:numPr>
                                <w:ilvl w:val="1"/>
                                <w:numId w:val="4"/>
                              </w:numPr>
                              <w:rPr>
                                <w:rFonts w:ascii="Arial" w:hAnsi="Arial" w:cs="Arial"/>
                                <w:b/>
                                <w:bCs/>
                                <w:color w:val="000000" w:themeColor="text1"/>
                                <w:sz w:val="24"/>
                                <w:szCs w:val="24"/>
                                <w:lang w:val="cy-GB"/>
                              </w:rPr>
                            </w:pPr>
                            <w:r w:rsidRPr="00793BD2">
                              <w:rPr>
                                <w:rFonts w:ascii="Arial" w:hAnsi="Arial" w:cs="Arial"/>
                                <w:color w:val="000000" w:themeColor="text1"/>
                                <w:sz w:val="24"/>
                                <w:szCs w:val="24"/>
                                <w:lang w:val="cy-GB"/>
                              </w:rPr>
                              <w:t>Mae hi’n hoff iawn o ymuno â chanu.</w:t>
                            </w:r>
                          </w:p>
                          <w:p w14:paraId="049ADF01" w14:textId="77777777" w:rsidR="00CF3DB3" w:rsidRPr="00793BD2" w:rsidRDefault="00CF3DB3" w:rsidP="003E589D">
                            <w:pPr>
                              <w:pStyle w:val="ListParagraph"/>
                              <w:numPr>
                                <w:ilvl w:val="1"/>
                                <w:numId w:val="4"/>
                              </w:numPr>
                              <w:rPr>
                                <w:rFonts w:ascii="Arial" w:hAnsi="Arial" w:cs="Arial"/>
                                <w:b/>
                                <w:bCs/>
                                <w:color w:val="000000" w:themeColor="text1"/>
                                <w:sz w:val="24"/>
                                <w:szCs w:val="24"/>
                                <w:lang w:val="cy-GB"/>
                              </w:rPr>
                            </w:pPr>
                            <w:r w:rsidRPr="00793BD2">
                              <w:rPr>
                                <w:rFonts w:ascii="Arial" w:hAnsi="Arial" w:cs="Arial"/>
                                <w:color w:val="000000" w:themeColor="text1"/>
                                <w:sz w:val="24"/>
                                <w:szCs w:val="24"/>
                                <w:lang w:val="cy-GB"/>
                              </w:rPr>
                              <w:t>Mae hi’n mwynhau gwneud gweithgareddau creadigol e.e. peintio.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58AD541B" id="Rectangle: Rounded Corners 6" o:spid="_x0000_s1028" style="position:absolute;margin-left:240.95pt;margin-top:141.5pt;width:482.25pt;height:277.3pt;z-index:251661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O3/iQIAABgFAAAOAAAAZHJzL2Uyb0RvYy54bWysVEtv2zAMvg/YfxB0Xx1nSdYadYogQYYB&#10;RRu0HXpmZNkWoNckJXb360fJTl/raVgOCmlSfHz8qMurXkly5M4Lo0uan00o4ZqZSuimpD8ftl/O&#10;KfEBdAXSaF7SJ+7p1fLzp8vOFnxqWiMr7ggG0b7obEnbEGyRZZ61XIE/M5ZrNNbGKQiouiarHHQY&#10;XclsOpksss64yjrDuPf4dTMY6TLFr2vOwm1dex6ILCnWFtLp0rmPZ7a8hKJxYFvBxjLgH6pQIDQm&#10;fQ61gQDk4MRfoZRgznhThzNmVGbqWjCeesBu8sm7bu5bsDz1guB4+wyT/39h2c1x54ioSrqgRIPC&#10;Ed0haKAbyQtyZw664hVZG6dxxmQR8eqsL/Davd25UfMoxub72qn4j22RPmH89Iwx7wNh+HGRT2fz&#10;b3NKGNq+zqf5/GIao2Yv163z4Ts3ikShpC4WEYtKAMPx2ofB/+QXU3ojRbUVUibFNfu1dOQIOPXt&#10;drPaXIwp3rhJTTqs4TyfIDMYIPtqCQFFZREPrxtKQDZIaxZcyv3mtn+bZIK/j5LEIjfg26GYFCG6&#10;QaFEQOZLoUp6Hi+fbksdrTxxd2w1Ij5gHKXQ7/s0sVkMFL/sTfWEU3RmoLe3bCsw7TX4sAOHfMb+&#10;cEfDLR61NNi0GSVKWuN+f/Q9+iPN0EpJh/uBgPw6gOOUyB8aCXiRz2ZxoZKCE52i4l5b9q8t+qDW&#10;BoeR42tgWRKjf5AnsXZGPeIqr2JWNIFmmLukOI5BXIdha/EpYHy1Sk64QhbCtb63LIaOuEW4H/pH&#10;cHZkT0Di3ZjTJkHxjj+Db7ypzeoQTC0SuV5QRWZGBdcvcXR8KuJ+v9aT18uDtvwDAAD//wMAUEsD&#10;BBQABgAIAAAAIQBbEdUN4QAAAAwBAAAPAAAAZHJzL2Rvd25yZXYueG1sTI9BTsMwEEX3SNzBGiR2&#10;1GkTBZPGqaJWbGBBCT2AE7txVHscYrcNt8ddwXI0T/+/X25ma8hFTX5wyGG5SIAo7JwcsOdw+Hp9&#10;YkB8ECiFcag4/CgPm+r+rhSFdFf8VJcm9CSGoC8EBx3CWFDqO62s8As3Koy/o5usCPGceioncY3h&#10;1tBVkuTUigFjgxaj2mrVnZqz5TB+63r3/lZv9+0xbQ6m/2B6Rzl/fJjrNZCg5vAHw00/qkMVnVp3&#10;RumJ4ZCx5UtEOaxYGkfdiCzLMyAtB5Y+50Crkv4fUf0CAAD//wMAUEsBAi0AFAAGAAgAAAAhALaD&#10;OJL+AAAA4QEAABMAAAAAAAAAAAAAAAAAAAAAAFtDb250ZW50X1R5cGVzXS54bWxQSwECLQAUAAYA&#10;CAAAACEAOP0h/9YAAACUAQAACwAAAAAAAAAAAAAAAAAvAQAAX3JlbHMvLnJlbHNQSwECLQAUAAYA&#10;CAAAACEATpjt/4kCAAAYBQAADgAAAAAAAAAAAAAAAAAuAgAAZHJzL2Uyb0RvYy54bWxQSwECLQAU&#10;AAYACAAAACEAWxHVDeEAAAAMAQAADwAAAAAAAAAAAAAAAADjBAAAZHJzL2Rvd25yZXYueG1sUEsF&#10;BgAAAAAEAAQA8wAAAPEFAAAAAA==&#10;" fillcolor="#ffdad9" strokecolor="red" strokeweight="3pt">
                <v:stroke joinstyle="miter"/>
                <v:textbox>
                  <w:txbxContent>
                    <w:p w14:paraId="0ADA4509" w14:textId="77777777" w:rsidR="00CF3DB3" w:rsidRPr="00793BD2" w:rsidRDefault="00CF3DB3" w:rsidP="003E589D">
                      <w:pPr>
                        <w:jc w:val="center"/>
                        <w:rPr>
                          <w:rFonts w:ascii="Arial" w:hAnsi="Arial" w:cs="Arial"/>
                          <w:b/>
                          <w:bCs/>
                          <w:color w:val="000000" w:themeColor="text1"/>
                          <w:sz w:val="28"/>
                          <w:szCs w:val="28"/>
                          <w:lang w:val="cy-GB"/>
                        </w:rPr>
                      </w:pPr>
                      <w:r w:rsidRPr="00793BD2">
                        <w:rPr>
                          <w:rFonts w:ascii="Arial" w:hAnsi="Arial" w:cs="Arial"/>
                          <w:b/>
                          <w:bCs/>
                          <w:color w:val="000000" w:themeColor="text1"/>
                          <w:sz w:val="28"/>
                          <w:szCs w:val="28"/>
                          <w:lang w:val="cy-GB"/>
                        </w:rPr>
                        <w:t xml:space="preserve">Datblygiad a sgiliau/ </w:t>
                      </w:r>
                      <w:r w:rsidRPr="00793BD2">
                        <w:rPr>
                          <w:rFonts w:ascii="Arial" w:hAnsi="Arial" w:cs="Arial"/>
                          <w:b/>
                          <w:bCs/>
                          <w:color w:val="000000" w:themeColor="text1"/>
                          <w:sz w:val="28"/>
                          <w:szCs w:val="28"/>
                        </w:rPr>
                        <w:t>Development and skills</w:t>
                      </w:r>
                    </w:p>
                    <w:p w14:paraId="72972E9A" w14:textId="77777777" w:rsidR="00CF3DB3" w:rsidRPr="00793BD2" w:rsidRDefault="00CF3DB3" w:rsidP="003E589D">
                      <w:pPr>
                        <w:pStyle w:val="ListParagraph"/>
                        <w:numPr>
                          <w:ilvl w:val="0"/>
                          <w:numId w:val="4"/>
                        </w:numPr>
                        <w:rPr>
                          <w:rFonts w:ascii="Arial" w:hAnsi="Arial" w:cs="Arial"/>
                          <w:b/>
                          <w:bCs/>
                          <w:color w:val="000000" w:themeColor="text1"/>
                          <w:sz w:val="24"/>
                          <w:szCs w:val="24"/>
                          <w:lang w:val="cy-GB"/>
                        </w:rPr>
                      </w:pPr>
                      <w:r w:rsidRPr="00793BD2">
                        <w:rPr>
                          <w:rFonts w:ascii="Arial" w:hAnsi="Arial" w:cs="Arial"/>
                          <w:b/>
                          <w:bCs/>
                          <w:color w:val="000000" w:themeColor="text1"/>
                          <w:sz w:val="24"/>
                          <w:szCs w:val="24"/>
                          <w:lang w:val="cy-GB"/>
                        </w:rPr>
                        <w:t>Datblygiad Personol a Chymdeithasol, Lles ac Amrywiaeth Ddiwylliannol</w:t>
                      </w:r>
                    </w:p>
                    <w:p w14:paraId="2CE3BCF6" w14:textId="77777777" w:rsidR="00CF3DB3" w:rsidRPr="00793BD2" w:rsidRDefault="00CF3DB3" w:rsidP="003E589D">
                      <w:pPr>
                        <w:pStyle w:val="ListParagraph"/>
                        <w:numPr>
                          <w:ilvl w:val="1"/>
                          <w:numId w:val="4"/>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Nid yw bob amser yn hapus i wahanu oddi wrth ei mam yn y bore.</w:t>
                      </w:r>
                    </w:p>
                    <w:p w14:paraId="37D4FC50" w14:textId="77777777" w:rsidR="00CF3DB3" w:rsidRPr="00793BD2" w:rsidRDefault="00CF3DB3" w:rsidP="003E589D">
                      <w:pPr>
                        <w:pStyle w:val="ListParagraph"/>
                        <w:numPr>
                          <w:ilvl w:val="1"/>
                          <w:numId w:val="4"/>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Ar adegau, mae'n amharod i rannu adnoddau yn ystod gweithgareddau chwarae gydag eraill.</w:t>
                      </w:r>
                    </w:p>
                    <w:p w14:paraId="00E065D4" w14:textId="77777777" w:rsidR="00CF3DB3" w:rsidRPr="00793BD2" w:rsidRDefault="00CF3DB3" w:rsidP="003E589D">
                      <w:pPr>
                        <w:pStyle w:val="ListParagraph"/>
                        <w:numPr>
                          <w:ilvl w:val="1"/>
                          <w:numId w:val="4"/>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Awyddus i blesio oedolion.</w:t>
                      </w:r>
                    </w:p>
                    <w:p w14:paraId="3BAF248C" w14:textId="77777777" w:rsidR="00CF3DB3" w:rsidRPr="00793BD2" w:rsidRDefault="00CF3DB3" w:rsidP="003E589D">
                      <w:pPr>
                        <w:pStyle w:val="ListParagraph"/>
                        <w:numPr>
                          <w:ilvl w:val="0"/>
                          <w:numId w:val="4"/>
                        </w:numPr>
                        <w:rPr>
                          <w:rFonts w:ascii="Arial" w:hAnsi="Arial" w:cs="Arial"/>
                          <w:b/>
                          <w:bCs/>
                          <w:color w:val="000000" w:themeColor="text1"/>
                          <w:sz w:val="24"/>
                          <w:szCs w:val="24"/>
                          <w:lang w:val="cy-GB"/>
                        </w:rPr>
                      </w:pPr>
                      <w:r w:rsidRPr="00793BD2">
                        <w:rPr>
                          <w:rFonts w:ascii="Arial" w:hAnsi="Arial" w:cs="Arial"/>
                          <w:b/>
                          <w:bCs/>
                          <w:color w:val="000000" w:themeColor="text1"/>
                          <w:sz w:val="24"/>
                          <w:szCs w:val="24"/>
                          <w:lang w:val="cy-GB"/>
                        </w:rPr>
                        <w:t>Sgiliau Iaith, Llythrennedd a Chyfathrebu</w:t>
                      </w:r>
                    </w:p>
                    <w:p w14:paraId="4919E0FB" w14:textId="6DF3CAF6" w:rsidR="00CF3DB3" w:rsidRDefault="00CF3DB3" w:rsidP="003E589D">
                      <w:pPr>
                        <w:pStyle w:val="ListParagraph"/>
                        <w:numPr>
                          <w:ilvl w:val="1"/>
                          <w:numId w:val="4"/>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Mae ganddi sgiliau gwrando a llafar da.</w:t>
                      </w:r>
                    </w:p>
                    <w:p w14:paraId="3CBE2AE4" w14:textId="30F425F2" w:rsidR="00CF3DB3" w:rsidRPr="00793BD2" w:rsidRDefault="00CF3DB3" w:rsidP="003E589D">
                      <w:pPr>
                        <w:pStyle w:val="ListParagraph"/>
                        <w:numPr>
                          <w:ilvl w:val="1"/>
                          <w:numId w:val="4"/>
                        </w:numPr>
                        <w:rPr>
                          <w:rFonts w:ascii="Arial" w:hAnsi="Arial" w:cs="Arial"/>
                          <w:color w:val="000000" w:themeColor="text1"/>
                          <w:sz w:val="24"/>
                          <w:szCs w:val="24"/>
                          <w:lang w:val="cy-GB"/>
                        </w:rPr>
                      </w:pPr>
                      <w:r>
                        <w:rPr>
                          <w:rFonts w:ascii="Arial" w:hAnsi="Arial" w:cs="Arial"/>
                          <w:color w:val="000000" w:themeColor="text1"/>
                          <w:sz w:val="24"/>
                          <w:szCs w:val="24"/>
                          <w:lang w:val="cy-GB"/>
                        </w:rPr>
                        <w:t>Nid yw pob tro yn hapus i gyfathrebu ar lafar efo’i cyfoedion.</w:t>
                      </w:r>
                    </w:p>
                    <w:p w14:paraId="00D8E57D" w14:textId="77777777" w:rsidR="00CF3DB3" w:rsidRPr="00793BD2" w:rsidRDefault="00CF3DB3" w:rsidP="003E589D">
                      <w:pPr>
                        <w:pStyle w:val="ListParagraph"/>
                        <w:numPr>
                          <w:ilvl w:val="0"/>
                          <w:numId w:val="4"/>
                        </w:numPr>
                        <w:rPr>
                          <w:rFonts w:ascii="Arial" w:hAnsi="Arial" w:cs="Arial"/>
                          <w:b/>
                          <w:bCs/>
                          <w:color w:val="000000" w:themeColor="text1"/>
                          <w:sz w:val="24"/>
                          <w:szCs w:val="24"/>
                          <w:lang w:val="cy-GB"/>
                        </w:rPr>
                      </w:pPr>
                      <w:r w:rsidRPr="00793BD2">
                        <w:rPr>
                          <w:rFonts w:ascii="Arial" w:hAnsi="Arial" w:cs="Arial"/>
                          <w:b/>
                          <w:bCs/>
                          <w:color w:val="000000" w:themeColor="text1"/>
                          <w:sz w:val="24"/>
                          <w:szCs w:val="24"/>
                          <w:lang w:val="cy-GB"/>
                        </w:rPr>
                        <w:t>Datblygiad Corfforol</w:t>
                      </w:r>
                    </w:p>
                    <w:p w14:paraId="1BE899E5" w14:textId="77777777" w:rsidR="00CF3DB3" w:rsidRPr="00793BD2" w:rsidRDefault="00CF3DB3" w:rsidP="003E589D">
                      <w:pPr>
                        <w:pStyle w:val="ListParagraph"/>
                        <w:numPr>
                          <w:ilvl w:val="1"/>
                          <w:numId w:val="4"/>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Sgiliau echddygol bras wedi’u datblygu’n dda e.e. neidio, troi, perfformio tasgau mewn gwersi ymarfer corff.</w:t>
                      </w:r>
                    </w:p>
                    <w:p w14:paraId="4564A37C" w14:textId="77777777" w:rsidR="00CF3DB3" w:rsidRPr="00793BD2" w:rsidRDefault="00CF3DB3" w:rsidP="003E589D">
                      <w:pPr>
                        <w:pStyle w:val="ListParagraph"/>
                        <w:numPr>
                          <w:ilvl w:val="0"/>
                          <w:numId w:val="4"/>
                        </w:numPr>
                        <w:rPr>
                          <w:rFonts w:ascii="Arial" w:hAnsi="Arial" w:cs="Arial"/>
                          <w:b/>
                          <w:bCs/>
                          <w:color w:val="000000" w:themeColor="text1"/>
                          <w:sz w:val="24"/>
                          <w:szCs w:val="24"/>
                          <w:lang w:val="cy-GB"/>
                        </w:rPr>
                      </w:pPr>
                      <w:r w:rsidRPr="00793BD2">
                        <w:rPr>
                          <w:rFonts w:ascii="Arial" w:hAnsi="Arial" w:cs="Arial"/>
                          <w:b/>
                          <w:bCs/>
                          <w:color w:val="000000" w:themeColor="text1"/>
                          <w:sz w:val="24"/>
                          <w:szCs w:val="24"/>
                          <w:lang w:val="cy-GB"/>
                        </w:rPr>
                        <w:t>Datblygiad Creadigol</w:t>
                      </w:r>
                    </w:p>
                    <w:p w14:paraId="40E0A15A" w14:textId="77777777" w:rsidR="00CF3DB3" w:rsidRPr="00793BD2" w:rsidRDefault="00CF3DB3" w:rsidP="003E589D">
                      <w:pPr>
                        <w:pStyle w:val="ListParagraph"/>
                        <w:numPr>
                          <w:ilvl w:val="1"/>
                          <w:numId w:val="4"/>
                        </w:numPr>
                        <w:rPr>
                          <w:rFonts w:ascii="Arial" w:hAnsi="Arial" w:cs="Arial"/>
                          <w:b/>
                          <w:bCs/>
                          <w:color w:val="000000" w:themeColor="text1"/>
                          <w:sz w:val="24"/>
                          <w:szCs w:val="24"/>
                          <w:lang w:val="cy-GB"/>
                        </w:rPr>
                      </w:pPr>
                      <w:r w:rsidRPr="00793BD2">
                        <w:rPr>
                          <w:rFonts w:ascii="Arial" w:hAnsi="Arial" w:cs="Arial"/>
                          <w:color w:val="000000" w:themeColor="text1"/>
                          <w:sz w:val="24"/>
                          <w:szCs w:val="24"/>
                          <w:lang w:val="cy-GB"/>
                        </w:rPr>
                        <w:t>Mae hi’n hoff iawn o ymuno â chanu.</w:t>
                      </w:r>
                    </w:p>
                    <w:p w14:paraId="049ADF01" w14:textId="77777777" w:rsidR="00CF3DB3" w:rsidRPr="00793BD2" w:rsidRDefault="00CF3DB3" w:rsidP="003E589D">
                      <w:pPr>
                        <w:pStyle w:val="ListParagraph"/>
                        <w:numPr>
                          <w:ilvl w:val="1"/>
                          <w:numId w:val="4"/>
                        </w:numPr>
                        <w:rPr>
                          <w:rFonts w:ascii="Arial" w:hAnsi="Arial" w:cs="Arial"/>
                          <w:b/>
                          <w:bCs/>
                          <w:color w:val="000000" w:themeColor="text1"/>
                          <w:sz w:val="24"/>
                          <w:szCs w:val="24"/>
                          <w:lang w:val="cy-GB"/>
                        </w:rPr>
                      </w:pPr>
                      <w:r w:rsidRPr="00793BD2">
                        <w:rPr>
                          <w:rFonts w:ascii="Arial" w:hAnsi="Arial" w:cs="Arial"/>
                          <w:color w:val="000000" w:themeColor="text1"/>
                          <w:sz w:val="24"/>
                          <w:szCs w:val="24"/>
                          <w:lang w:val="cy-GB"/>
                        </w:rPr>
                        <w:t>Mae hi’n mwynhau gwneud gweithgareddau creadigol e.e. peintio.</w:t>
                      </w:r>
                    </w:p>
                  </w:txbxContent>
                </v:textbox>
              </v:roundrect>
            </w:pict>
          </mc:Fallback>
        </mc:AlternateContent>
      </w:r>
      <w:r w:rsidR="00E32FDF" w:rsidRPr="00793BD2">
        <w:rPr>
          <w:rFonts w:ascii="Arial" w:hAnsi="Arial" w:cs="Arial"/>
          <w:noProof/>
          <w:sz w:val="40"/>
          <w:szCs w:val="40"/>
          <w:lang w:val="cy-GB"/>
        </w:rPr>
        <mc:AlternateContent>
          <mc:Choice Requires="wps">
            <w:drawing>
              <wp:anchor distT="0" distB="0" distL="114300" distR="114300" simplePos="0" relativeHeight="251657728" behindDoc="0" locked="0" layoutInCell="1" allowOverlap="1" wp14:anchorId="1346EACA" wp14:editId="1E19D841">
                <wp:simplePos x="0" y="0"/>
                <wp:positionH relativeFrom="column">
                  <wp:posOffset>-235604</wp:posOffset>
                </wp:positionH>
                <wp:positionV relativeFrom="paragraph">
                  <wp:posOffset>3453765</wp:posOffset>
                </wp:positionV>
                <wp:extent cx="3221793" cy="1797143"/>
                <wp:effectExtent l="19050" t="19050" r="17145" b="12700"/>
                <wp:wrapNone/>
                <wp:docPr id="3" name="Rectangle: Rounded Corners 3"/>
                <wp:cNvGraphicFramePr/>
                <a:graphic xmlns:a="http://schemas.openxmlformats.org/drawingml/2006/main">
                  <a:graphicData uri="http://schemas.microsoft.com/office/word/2010/wordprocessingShape">
                    <wps:wsp>
                      <wps:cNvSpPr/>
                      <wps:spPr>
                        <a:xfrm>
                          <a:off x="0" y="0"/>
                          <a:ext cx="3221793" cy="1797143"/>
                        </a:xfrm>
                        <a:prstGeom prst="roundRect">
                          <a:avLst/>
                        </a:prstGeom>
                        <a:solidFill>
                          <a:srgbClr val="70AD47">
                            <a:lumMod val="60000"/>
                            <a:lumOff val="40000"/>
                          </a:srgbClr>
                        </a:solidFill>
                        <a:ln w="38100" cap="flat" cmpd="sng" algn="ctr">
                          <a:solidFill>
                            <a:srgbClr val="70AD47">
                              <a:lumMod val="75000"/>
                            </a:srgbClr>
                          </a:solidFill>
                          <a:prstDash val="solid"/>
                          <a:miter lim="800000"/>
                        </a:ln>
                        <a:effectLst/>
                      </wps:spPr>
                      <wps:txbx>
                        <w:txbxContent>
                          <w:p w14:paraId="568B5C6A" w14:textId="77777777" w:rsidR="00CF3DB3" w:rsidRPr="00793BD2" w:rsidRDefault="00CF3DB3" w:rsidP="003E589D">
                            <w:pPr>
                              <w:spacing w:after="0"/>
                              <w:jc w:val="center"/>
                              <w:rPr>
                                <w:rFonts w:ascii="Arial" w:hAnsi="Arial" w:cs="Arial"/>
                                <w:b/>
                                <w:bCs/>
                                <w:color w:val="000000" w:themeColor="text1"/>
                                <w:sz w:val="28"/>
                                <w:szCs w:val="28"/>
                                <w:lang w:val="cy-GB"/>
                              </w:rPr>
                            </w:pPr>
                            <w:r w:rsidRPr="00793BD2">
                              <w:rPr>
                                <w:rFonts w:ascii="Arial" w:hAnsi="Arial" w:cs="Arial"/>
                                <w:b/>
                                <w:bCs/>
                                <w:color w:val="000000" w:themeColor="text1"/>
                                <w:sz w:val="28"/>
                                <w:szCs w:val="28"/>
                                <w:lang w:val="cy-GB"/>
                              </w:rPr>
                              <w:t>Hoffi ac edmygu am Elen</w:t>
                            </w:r>
                          </w:p>
                          <w:p w14:paraId="3B6531F0" w14:textId="77777777" w:rsidR="00CF3DB3" w:rsidRPr="00793BD2" w:rsidRDefault="00CF3DB3" w:rsidP="003E589D">
                            <w:pPr>
                              <w:spacing w:after="0"/>
                              <w:jc w:val="center"/>
                              <w:rPr>
                                <w:rFonts w:ascii="Arial" w:hAnsi="Arial" w:cs="Arial"/>
                                <w:b/>
                                <w:bCs/>
                                <w:color w:val="000000" w:themeColor="text1"/>
                                <w:sz w:val="24"/>
                                <w:szCs w:val="24"/>
                                <w:lang w:val="cy-GB"/>
                              </w:rPr>
                            </w:pPr>
                            <w:r w:rsidRPr="00793BD2">
                              <w:rPr>
                                <w:rFonts w:ascii="Arial" w:hAnsi="Arial" w:cs="Arial"/>
                                <w:b/>
                                <w:bCs/>
                                <w:color w:val="000000" w:themeColor="text1"/>
                                <w:sz w:val="24"/>
                                <w:szCs w:val="24"/>
                              </w:rPr>
                              <w:t xml:space="preserve">Like and appreciate about </w:t>
                            </w:r>
                            <w:r w:rsidRPr="00793BD2">
                              <w:rPr>
                                <w:rFonts w:ascii="Arial" w:hAnsi="Arial" w:cs="Arial"/>
                                <w:b/>
                                <w:bCs/>
                                <w:color w:val="000000" w:themeColor="text1"/>
                                <w:sz w:val="24"/>
                                <w:szCs w:val="24"/>
                                <w:lang w:val="cy-GB"/>
                              </w:rPr>
                              <w:t>Elen</w:t>
                            </w:r>
                          </w:p>
                          <w:p w14:paraId="34399F74" w14:textId="77777777" w:rsidR="00CF3DB3" w:rsidRPr="00793BD2" w:rsidRDefault="00CF3DB3" w:rsidP="003E589D">
                            <w:pPr>
                              <w:pStyle w:val="ListParagraph"/>
                              <w:numPr>
                                <w:ilvl w:val="0"/>
                                <w:numId w:val="2"/>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Ei waith peintio.</w:t>
                            </w:r>
                          </w:p>
                          <w:p w14:paraId="21A6E1C3" w14:textId="77777777" w:rsidR="00CF3DB3" w:rsidRPr="00793BD2" w:rsidRDefault="00CF3DB3" w:rsidP="003E589D">
                            <w:pPr>
                              <w:pStyle w:val="ListParagraph"/>
                              <w:numPr>
                                <w:ilvl w:val="0"/>
                                <w:numId w:val="2"/>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Ei wen hapus.</w:t>
                            </w:r>
                          </w:p>
                          <w:p w14:paraId="1A2FA74C" w14:textId="77777777" w:rsidR="00CF3DB3" w:rsidRPr="00793BD2" w:rsidRDefault="00CF3DB3" w:rsidP="003E589D">
                            <w:pPr>
                              <w:pStyle w:val="ListParagraph"/>
                              <w:numPr>
                                <w:ilvl w:val="0"/>
                                <w:numId w:val="2"/>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Llawn egni.</w:t>
                            </w:r>
                          </w:p>
                          <w:p w14:paraId="3131BD97" w14:textId="77777777" w:rsidR="00CF3DB3" w:rsidRPr="00793BD2" w:rsidRDefault="00CF3DB3" w:rsidP="003E589D">
                            <w:pPr>
                              <w:pStyle w:val="ListParagraph"/>
                              <w:numPr>
                                <w:ilvl w:val="0"/>
                                <w:numId w:val="2"/>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Merch caredig.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1346EACA" id="Rectangle: Rounded Corners 3" o:spid="_x0000_s1029" style="position:absolute;margin-left:-18.55pt;margin-top:271.95pt;width:253.7pt;height:141.5pt;z-index:2516577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QkdqQIAAHMFAAAOAAAAZHJzL2Uyb0RvYy54bWysVNtu2zAMfR+wfxD0vjpO0yYN6hRBgg4D&#10;urZoO/RZkeULoNskJXH39TuSnd429GFYHhyKpA7JQ1LnF52SZCecb40uaH40okRobspW1wX98XD5&#10;ZUaJD0yXTBotCvokPL1YfP50vrdzMTaNkaVwBCDaz/e2oE0Idp5lnjdCMX9krNAwVsYpFnB0dVY6&#10;tge6ktl4NDrN9saV1hkuvId23RvpIuFXleDhpqq8CEQWFLmF9HXpu4nfbHHO5rVjtmn5kAb7hywU&#10;azWCPkOtWWBk69o/oFTLnfGmCkfcqMxUVctFqgHV5KN31dw3zIpUC8jx9pkm//9g+fXu1pG2LOgx&#10;JZoptOgOpDFdSzEnd2arS1GSlXEaPSbHka+99XNcu7e3bjh5iLH4rnIq/qMs0iWOn545Fl0gHMrj&#10;8TifniEYhw3SNJ8k1OzlunU+fBVGkSgU1MUkYlKJYLa78gFx4X/wiyG9kW152UqZDq7erKQjO4au&#10;T0fL9WSa7sqt+m7KXn06wq9vP9QYkl49OaiB73uYFOsNvtRkj0pmORAIZxjbSrIAUVkQ6XVNCZM1&#10;9oEHlwK/uT3Afpjd9GTI7qM0Yv1r5pseKcXoC1JtwFLJVhV0FutJdQJJ6siOSGsxsBib2bcvSqHb&#10;dGkYxodGb0z5hAFxpt8cb/lli7BXzIdb5rAqYADrH27wqaQBLWaQKGmM+/U3ffTHBMNKyR6rB8p+&#10;bpkTlMhvGrN9lk8mcVfTYXIyHePgXls2ry16q1YGfc7x0FiexOgf5EGsnFGPeCWWMSpMTHPELiga&#10;1our0D8IeGW4WC6TE7bTsnCl7y2P0JG3SPdD98icHQYzYKavzWFJ2fzdaPa+8aY2y20wVZvmNvLc&#10;s4rBigdsdhqx4RWKT8frc/J6eSsXvwEAAP//AwBQSwMEFAAGAAgAAAAhAEQocYHkAAAACwEAAA8A&#10;AABkcnMvZG93bnJldi54bWxMj8tOwzAQRfdI/IM1SGxQ67Rp0ybEqQIIASvUtCzYufHkIeJxFDtt&#10;+HvMCpaje3TvmXQ36Y6dcbCtIQGLeQAMqTSqpVrA8fA82wKzTpKSnSEU8I0Wdtn1VSoTZS60x3Ph&#10;auZLyCZSQONcn3Buywa1tHPTI/msMoOWzp9DzdUgL75cd3wZBBHXsiW/0MgeHxssv4pRC7CH8fM9&#10;lx9PlN/FxctrVL09rCshbm+m/B6Yw8n9wfCr79Uh804nM5KyrBMwCzcLjwpYr8IYmCdWmyAEdhKw&#10;XUYx8Czl/3/IfgAAAP//AwBQSwECLQAUAAYACAAAACEAtoM4kv4AAADhAQAAEwAAAAAAAAAAAAAA&#10;AAAAAAAAW0NvbnRlbnRfVHlwZXNdLnhtbFBLAQItABQABgAIAAAAIQA4/SH/1gAAAJQBAAALAAAA&#10;AAAAAAAAAAAAAC8BAABfcmVscy8ucmVsc1BLAQItABQABgAIAAAAIQDM3QkdqQIAAHMFAAAOAAAA&#10;AAAAAAAAAAAAAC4CAABkcnMvZTJvRG9jLnhtbFBLAQItABQABgAIAAAAIQBEKHGB5AAAAAsBAAAP&#10;AAAAAAAAAAAAAAAAAAMFAABkcnMvZG93bnJldi54bWxQSwUGAAAAAAQABADzAAAAFAYAAAAA&#10;" fillcolor="#a9d18e" strokecolor="#548235" strokeweight="3pt">
                <v:stroke joinstyle="miter"/>
                <v:textbox>
                  <w:txbxContent>
                    <w:p w14:paraId="568B5C6A" w14:textId="77777777" w:rsidR="00CF3DB3" w:rsidRPr="00793BD2" w:rsidRDefault="00CF3DB3" w:rsidP="003E589D">
                      <w:pPr>
                        <w:spacing w:after="0"/>
                        <w:jc w:val="center"/>
                        <w:rPr>
                          <w:rFonts w:ascii="Arial" w:hAnsi="Arial" w:cs="Arial"/>
                          <w:b/>
                          <w:bCs/>
                          <w:color w:val="000000" w:themeColor="text1"/>
                          <w:sz w:val="28"/>
                          <w:szCs w:val="28"/>
                          <w:lang w:val="cy-GB"/>
                        </w:rPr>
                      </w:pPr>
                      <w:r w:rsidRPr="00793BD2">
                        <w:rPr>
                          <w:rFonts w:ascii="Arial" w:hAnsi="Arial" w:cs="Arial"/>
                          <w:b/>
                          <w:bCs/>
                          <w:color w:val="000000" w:themeColor="text1"/>
                          <w:sz w:val="28"/>
                          <w:szCs w:val="28"/>
                          <w:lang w:val="cy-GB"/>
                        </w:rPr>
                        <w:t>Hoffi ac edmygu am Elen</w:t>
                      </w:r>
                    </w:p>
                    <w:p w14:paraId="3B6531F0" w14:textId="77777777" w:rsidR="00CF3DB3" w:rsidRPr="00793BD2" w:rsidRDefault="00CF3DB3" w:rsidP="003E589D">
                      <w:pPr>
                        <w:spacing w:after="0"/>
                        <w:jc w:val="center"/>
                        <w:rPr>
                          <w:rFonts w:ascii="Arial" w:hAnsi="Arial" w:cs="Arial"/>
                          <w:b/>
                          <w:bCs/>
                          <w:color w:val="000000" w:themeColor="text1"/>
                          <w:sz w:val="24"/>
                          <w:szCs w:val="24"/>
                          <w:lang w:val="cy-GB"/>
                        </w:rPr>
                      </w:pPr>
                      <w:r w:rsidRPr="00793BD2">
                        <w:rPr>
                          <w:rFonts w:ascii="Arial" w:hAnsi="Arial" w:cs="Arial"/>
                          <w:b/>
                          <w:bCs/>
                          <w:color w:val="000000" w:themeColor="text1"/>
                          <w:sz w:val="24"/>
                          <w:szCs w:val="24"/>
                        </w:rPr>
                        <w:t xml:space="preserve">Like and appreciate about </w:t>
                      </w:r>
                      <w:r w:rsidRPr="00793BD2">
                        <w:rPr>
                          <w:rFonts w:ascii="Arial" w:hAnsi="Arial" w:cs="Arial"/>
                          <w:b/>
                          <w:bCs/>
                          <w:color w:val="000000" w:themeColor="text1"/>
                          <w:sz w:val="24"/>
                          <w:szCs w:val="24"/>
                          <w:lang w:val="cy-GB"/>
                        </w:rPr>
                        <w:t>Elen</w:t>
                      </w:r>
                    </w:p>
                    <w:p w14:paraId="34399F74" w14:textId="77777777" w:rsidR="00CF3DB3" w:rsidRPr="00793BD2" w:rsidRDefault="00CF3DB3" w:rsidP="003E589D">
                      <w:pPr>
                        <w:pStyle w:val="ListParagraph"/>
                        <w:numPr>
                          <w:ilvl w:val="0"/>
                          <w:numId w:val="2"/>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Ei waith peintio.</w:t>
                      </w:r>
                    </w:p>
                    <w:p w14:paraId="21A6E1C3" w14:textId="77777777" w:rsidR="00CF3DB3" w:rsidRPr="00793BD2" w:rsidRDefault="00CF3DB3" w:rsidP="003E589D">
                      <w:pPr>
                        <w:pStyle w:val="ListParagraph"/>
                        <w:numPr>
                          <w:ilvl w:val="0"/>
                          <w:numId w:val="2"/>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Ei wen hapus.</w:t>
                      </w:r>
                    </w:p>
                    <w:p w14:paraId="1A2FA74C" w14:textId="77777777" w:rsidR="00CF3DB3" w:rsidRPr="00793BD2" w:rsidRDefault="00CF3DB3" w:rsidP="003E589D">
                      <w:pPr>
                        <w:pStyle w:val="ListParagraph"/>
                        <w:numPr>
                          <w:ilvl w:val="0"/>
                          <w:numId w:val="2"/>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Llawn egni.</w:t>
                      </w:r>
                    </w:p>
                    <w:p w14:paraId="3131BD97" w14:textId="77777777" w:rsidR="00CF3DB3" w:rsidRPr="00793BD2" w:rsidRDefault="00CF3DB3" w:rsidP="003E589D">
                      <w:pPr>
                        <w:pStyle w:val="ListParagraph"/>
                        <w:numPr>
                          <w:ilvl w:val="0"/>
                          <w:numId w:val="2"/>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Merch caredig.</w:t>
                      </w:r>
                    </w:p>
                  </w:txbxContent>
                </v:textbox>
              </v:roundrect>
            </w:pict>
          </mc:Fallback>
        </mc:AlternateContent>
      </w:r>
      <w:r w:rsidR="005171EB" w:rsidRPr="00793BD2">
        <w:rPr>
          <w:rFonts w:ascii="Arial" w:hAnsi="Arial" w:cs="Arial"/>
          <w:noProof/>
          <w:sz w:val="40"/>
          <w:szCs w:val="40"/>
          <w:lang w:val="cy-GB"/>
        </w:rPr>
        <mc:AlternateContent>
          <mc:Choice Requires="wps">
            <w:drawing>
              <wp:anchor distT="0" distB="0" distL="114300" distR="114300" simplePos="0" relativeHeight="251653632" behindDoc="0" locked="0" layoutInCell="1" allowOverlap="1" wp14:anchorId="702CD8BF" wp14:editId="0B21E2D1">
                <wp:simplePos x="0" y="0"/>
                <wp:positionH relativeFrom="column">
                  <wp:posOffset>-253707</wp:posOffset>
                </wp:positionH>
                <wp:positionV relativeFrom="paragraph">
                  <wp:posOffset>1103630</wp:posOffset>
                </wp:positionV>
                <wp:extent cx="3233975" cy="2254575"/>
                <wp:effectExtent l="19050" t="19050" r="24130" b="12700"/>
                <wp:wrapNone/>
                <wp:docPr id="2" name="Rectangle: Rounded Corners 2"/>
                <wp:cNvGraphicFramePr/>
                <a:graphic xmlns:a="http://schemas.openxmlformats.org/drawingml/2006/main">
                  <a:graphicData uri="http://schemas.microsoft.com/office/word/2010/wordprocessingShape">
                    <wps:wsp>
                      <wps:cNvSpPr/>
                      <wps:spPr>
                        <a:xfrm>
                          <a:off x="0" y="0"/>
                          <a:ext cx="3233975" cy="2254575"/>
                        </a:xfrm>
                        <a:prstGeom prst="roundRect">
                          <a:avLst/>
                        </a:prstGeom>
                        <a:solidFill>
                          <a:srgbClr val="4472C4">
                            <a:lumMod val="40000"/>
                            <a:lumOff val="60000"/>
                          </a:srgbClr>
                        </a:solidFill>
                        <a:ln w="38100" cap="flat" cmpd="sng" algn="ctr">
                          <a:solidFill>
                            <a:srgbClr val="4472C4">
                              <a:shade val="50000"/>
                            </a:srgbClr>
                          </a:solidFill>
                          <a:prstDash val="solid"/>
                          <a:miter lim="800000"/>
                        </a:ln>
                        <a:effectLst/>
                      </wps:spPr>
                      <wps:txbx>
                        <w:txbxContent>
                          <w:p w14:paraId="7D86EAAA" w14:textId="77777777" w:rsidR="00CF3DB3" w:rsidRPr="00793BD2" w:rsidRDefault="00CF3DB3" w:rsidP="003E589D">
                            <w:pPr>
                              <w:spacing w:after="0"/>
                              <w:jc w:val="center"/>
                              <w:rPr>
                                <w:rFonts w:ascii="Arial" w:hAnsi="Arial" w:cs="Arial"/>
                                <w:b/>
                                <w:bCs/>
                                <w:color w:val="000000" w:themeColor="text1"/>
                                <w:sz w:val="28"/>
                                <w:szCs w:val="28"/>
                                <w:lang w:val="cy-GB"/>
                              </w:rPr>
                            </w:pPr>
                            <w:r w:rsidRPr="00793BD2">
                              <w:rPr>
                                <w:rFonts w:ascii="Arial" w:hAnsi="Arial" w:cs="Arial"/>
                                <w:b/>
                                <w:bCs/>
                                <w:color w:val="000000" w:themeColor="text1"/>
                                <w:sz w:val="28"/>
                                <w:szCs w:val="28"/>
                                <w:lang w:val="cy-GB"/>
                              </w:rPr>
                              <w:t>Beth sydd yn bwysig i Elen?</w:t>
                            </w:r>
                          </w:p>
                          <w:p w14:paraId="3BE57870" w14:textId="77777777" w:rsidR="00CF3DB3" w:rsidRPr="00793BD2" w:rsidRDefault="00CF3DB3" w:rsidP="003E589D">
                            <w:pPr>
                              <w:spacing w:after="0"/>
                              <w:jc w:val="center"/>
                              <w:rPr>
                                <w:rFonts w:ascii="Arial" w:hAnsi="Arial" w:cs="Arial"/>
                                <w:b/>
                                <w:bCs/>
                                <w:color w:val="000000" w:themeColor="text1"/>
                                <w:sz w:val="24"/>
                                <w:szCs w:val="24"/>
                                <w:lang w:val="cy-GB"/>
                              </w:rPr>
                            </w:pPr>
                            <w:r w:rsidRPr="00793BD2">
                              <w:rPr>
                                <w:rFonts w:ascii="Arial" w:hAnsi="Arial" w:cs="Arial"/>
                                <w:b/>
                                <w:bCs/>
                                <w:color w:val="000000" w:themeColor="text1"/>
                                <w:sz w:val="24"/>
                                <w:szCs w:val="24"/>
                              </w:rPr>
                              <w:t>What’s important</w:t>
                            </w:r>
                            <w:r w:rsidRPr="00793BD2">
                              <w:rPr>
                                <w:rFonts w:ascii="Arial" w:hAnsi="Arial" w:cs="Arial"/>
                                <w:b/>
                                <w:bCs/>
                                <w:color w:val="000000" w:themeColor="text1"/>
                                <w:sz w:val="24"/>
                                <w:szCs w:val="24"/>
                                <w:lang w:val="cy-GB"/>
                              </w:rPr>
                              <w:t xml:space="preserve"> to Elen?</w:t>
                            </w:r>
                          </w:p>
                          <w:p w14:paraId="6D4A441D" w14:textId="77777777" w:rsidR="00CF3DB3" w:rsidRPr="00793BD2" w:rsidRDefault="00CF3DB3" w:rsidP="003E589D">
                            <w:pPr>
                              <w:pStyle w:val="ListParagraph"/>
                              <w:numPr>
                                <w:ilvl w:val="0"/>
                                <w:numId w:val="1"/>
                              </w:numPr>
                              <w:rPr>
                                <w:rFonts w:ascii="Arial" w:hAnsi="Arial" w:cs="Arial"/>
                                <w:color w:val="000000" w:themeColor="text1"/>
                                <w:sz w:val="24"/>
                                <w:szCs w:val="24"/>
                                <w:lang w:val="cy-GB"/>
                              </w:rPr>
                            </w:pPr>
                            <w:r w:rsidRPr="00793BD2">
                              <w:rPr>
                                <w:rFonts w:ascii="Arial" w:hAnsi="Arial" w:cs="Arial"/>
                                <w:color w:val="000000"/>
                                <w:sz w:val="24"/>
                                <w:szCs w:val="24"/>
                                <w:lang w:val="cy-GB"/>
                              </w:rPr>
                              <w:t>Teulu (Ymlyniad cryf i’w fam).</w:t>
                            </w:r>
                          </w:p>
                          <w:p w14:paraId="55240E29" w14:textId="77777777" w:rsidR="00CF3DB3" w:rsidRPr="00793BD2" w:rsidRDefault="00CF3DB3" w:rsidP="003E589D">
                            <w:pPr>
                              <w:pStyle w:val="ListParagraph"/>
                              <w:numPr>
                                <w:ilvl w:val="0"/>
                                <w:numId w:val="1"/>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Ffrind gorau – Lisa (chwaer fawr).</w:t>
                            </w:r>
                          </w:p>
                          <w:p w14:paraId="63401E06" w14:textId="77777777" w:rsidR="00CF3DB3" w:rsidRPr="00793BD2" w:rsidRDefault="00CF3DB3" w:rsidP="003E589D">
                            <w:pPr>
                              <w:pStyle w:val="ListParagraph"/>
                              <w:numPr>
                                <w:ilvl w:val="0"/>
                                <w:numId w:val="1"/>
                              </w:numPr>
                              <w:rPr>
                                <w:rFonts w:ascii="Arial" w:hAnsi="Arial" w:cs="Arial"/>
                                <w:color w:val="000000" w:themeColor="text1"/>
                                <w:sz w:val="24"/>
                                <w:szCs w:val="24"/>
                                <w:lang w:val="cy-GB"/>
                              </w:rPr>
                            </w:pPr>
                            <w:r w:rsidRPr="00793BD2">
                              <w:rPr>
                                <w:rFonts w:ascii="Arial" w:hAnsi="Arial" w:cs="Arial"/>
                                <w:color w:val="000000"/>
                                <w:sz w:val="24"/>
                                <w:szCs w:val="24"/>
                                <w:lang w:val="cy-GB"/>
                              </w:rPr>
                              <w:t>Mynd i’r parc - hoffi cael lle i redeg a chwarae.</w:t>
                            </w:r>
                          </w:p>
                          <w:p w14:paraId="2DCCB1EF" w14:textId="77777777" w:rsidR="00CF3DB3" w:rsidRPr="00793BD2" w:rsidRDefault="00CF3DB3" w:rsidP="003E589D">
                            <w:pPr>
                              <w:pStyle w:val="ListParagraph"/>
                              <w:numPr>
                                <w:ilvl w:val="0"/>
                                <w:numId w:val="1"/>
                              </w:numPr>
                              <w:rPr>
                                <w:rFonts w:ascii="Arial" w:hAnsi="Arial" w:cs="Arial"/>
                                <w:color w:val="000000" w:themeColor="text1"/>
                                <w:sz w:val="24"/>
                                <w:szCs w:val="24"/>
                                <w:lang w:val="cy-GB"/>
                              </w:rPr>
                            </w:pPr>
                            <w:r w:rsidRPr="00793BD2">
                              <w:rPr>
                                <w:rFonts w:ascii="Arial" w:hAnsi="Arial" w:cs="Arial"/>
                                <w:color w:val="000000"/>
                                <w:sz w:val="24"/>
                                <w:szCs w:val="24"/>
                                <w:lang w:val="cy-GB"/>
                              </w:rPr>
                              <w:t>Bod yn greadigol - peintio a chanu.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702CD8BF" id="Rectangle: Rounded Corners 2" o:spid="_x0000_s1030" style="position:absolute;margin-left:-20pt;margin-top:86.9pt;width:254.65pt;height:177.55pt;z-index:25165363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wHzpwIAAHIFAAAOAAAAZHJzL2Uyb0RvYy54bWysVFtP2zAUfp+0/2D5faRNWygVKaqKmCYx&#10;QMDEs+s4TSTfZrtN2K/fZyfluodpWh/Sc/O5fOdydt4pSfbC+cbogo6PRpQIzU3Z6G1BfzxcfplT&#10;4gPTJZNGi4I+CU/Pl58/nbV2IXJTG1kKR+BE+0VrC1qHYBdZ5nktFPNHxgoNZWWcYgGs22alYy28&#10;K5nlo9Fx1hpXWme48B7Si15Jl8l/VQkebqrKi0BkQZFbSF+Xvpv4zZZnbLF1zNYNH9Jg/5CFYo1G&#10;0GdXFywwsnPNB1eq4c54U4UjblRmqqrhItWAasajd9Xc18yKVAvA8fYZJv//3PLr/a0jTVnQnBLN&#10;FFp0B9CY3kqxIHdmp0tRkrVxGj0mecSrtX6BZ/f21g2cBxmL7yqn4j/KIl3C+OkZY9EFwiGc5JPJ&#10;6cmMEg5dns+mMzDwk708t86Hr8IoEomCuphETCoBzPZXPvT2B7sY0hvZlJeNlIlx281aOrJn6Pp0&#10;epKvp+mt3KnvphzEI/z69kOMIenFxwcx8vG9m5TbG/9SkxaVzMfwQDjD2FaSBZDKAkivt5QwucU+&#10;8OBS4DevB7cfsvM1K0Uvnf1NFrH8C+br/kkK0dejmoCdko0q6Dw6SmWiHqkjOCJtxQBi7GXfvUiF&#10;btOlWZhER1GyMeUT5sOZfnG85ZcNwl4xH26Zw6YAAGx/uMGnkgaomIGipDbu15/k0R4DDC0lLTYP&#10;iP3cMScokd80Rvt0PJ3GVU0MxiMH415rNq81eqfWBm0e485YnshoH+SBrJxRjzgSqxgVKqY5YhcU&#10;/erJdejvAY4MF6tVMsJyWhau9L3l0XXELcL90D0yZ4e5DBjpa3PYUbZ4N5m9bXypzWoXTNWksX1B&#10;FXMVGSx2mrDhCMXL8ZpPVi+ncvkbAAD//wMAUEsDBBQABgAIAAAAIQD6z3mY4gAAAAsBAAAPAAAA&#10;ZHJzL2Rvd25yZXYueG1sTI9BT8JAEIXvJvyHzZB4gy20Iq3dEoPxoCYakeh16Q5tY3e26S60/HvH&#10;kx4n7+XN9+Wb0bbijL1vHClYzCMQSKUzDVUK9h+PszUIHzQZ3TpCBRf0sCkmV7nOjBvoHc+7UAke&#10;IZ9pBXUIXSalL2u02s9dh8TZ0fVWBz77SppeDzxuW7mMopW0uiH+UOsOtzWW37uTVZDG8dYNT1/J&#10;/uG1vODL8PbsPqVS19Px/g5EwDH8leEXn9GhYKaDO5HxolUwSyJ2CRzcxuzAjWSVxiAOCm6W6xRk&#10;kcv/DsUPAAAA//8DAFBLAQItABQABgAIAAAAIQC2gziS/gAAAOEBAAATAAAAAAAAAAAAAAAAAAAA&#10;AABbQ29udGVudF9UeXBlc10ueG1sUEsBAi0AFAAGAAgAAAAhADj9If/WAAAAlAEAAAsAAAAAAAAA&#10;AAAAAAAALwEAAF9yZWxzLy5yZWxzUEsBAi0AFAAGAAgAAAAhAG6zAfOnAgAAcgUAAA4AAAAAAAAA&#10;AAAAAAAALgIAAGRycy9lMm9Eb2MueG1sUEsBAi0AFAAGAAgAAAAhAPrPeZjiAAAACwEAAA8AAAAA&#10;AAAAAAAAAAAAAQUAAGRycy9kb3ducmV2LnhtbFBLBQYAAAAABAAEAPMAAAAQBgAAAAA=&#10;" fillcolor="#b4c7e7" strokecolor="#2f528f" strokeweight="3pt">
                <v:stroke joinstyle="miter"/>
                <v:textbox>
                  <w:txbxContent>
                    <w:p w14:paraId="7D86EAAA" w14:textId="77777777" w:rsidR="00CF3DB3" w:rsidRPr="00793BD2" w:rsidRDefault="00CF3DB3" w:rsidP="003E589D">
                      <w:pPr>
                        <w:spacing w:after="0"/>
                        <w:jc w:val="center"/>
                        <w:rPr>
                          <w:rFonts w:ascii="Arial" w:hAnsi="Arial" w:cs="Arial"/>
                          <w:b/>
                          <w:bCs/>
                          <w:color w:val="000000" w:themeColor="text1"/>
                          <w:sz w:val="28"/>
                          <w:szCs w:val="28"/>
                          <w:lang w:val="cy-GB"/>
                        </w:rPr>
                      </w:pPr>
                      <w:r w:rsidRPr="00793BD2">
                        <w:rPr>
                          <w:rFonts w:ascii="Arial" w:hAnsi="Arial" w:cs="Arial"/>
                          <w:b/>
                          <w:bCs/>
                          <w:color w:val="000000" w:themeColor="text1"/>
                          <w:sz w:val="28"/>
                          <w:szCs w:val="28"/>
                          <w:lang w:val="cy-GB"/>
                        </w:rPr>
                        <w:t>Beth sydd yn bwysig i Elen?</w:t>
                      </w:r>
                    </w:p>
                    <w:p w14:paraId="3BE57870" w14:textId="77777777" w:rsidR="00CF3DB3" w:rsidRPr="00793BD2" w:rsidRDefault="00CF3DB3" w:rsidP="003E589D">
                      <w:pPr>
                        <w:spacing w:after="0"/>
                        <w:jc w:val="center"/>
                        <w:rPr>
                          <w:rFonts w:ascii="Arial" w:hAnsi="Arial" w:cs="Arial"/>
                          <w:b/>
                          <w:bCs/>
                          <w:color w:val="000000" w:themeColor="text1"/>
                          <w:sz w:val="24"/>
                          <w:szCs w:val="24"/>
                          <w:lang w:val="cy-GB"/>
                        </w:rPr>
                      </w:pPr>
                      <w:r w:rsidRPr="00793BD2">
                        <w:rPr>
                          <w:rFonts w:ascii="Arial" w:hAnsi="Arial" w:cs="Arial"/>
                          <w:b/>
                          <w:bCs/>
                          <w:color w:val="000000" w:themeColor="text1"/>
                          <w:sz w:val="24"/>
                          <w:szCs w:val="24"/>
                        </w:rPr>
                        <w:t>What’s important</w:t>
                      </w:r>
                      <w:r w:rsidRPr="00793BD2">
                        <w:rPr>
                          <w:rFonts w:ascii="Arial" w:hAnsi="Arial" w:cs="Arial"/>
                          <w:b/>
                          <w:bCs/>
                          <w:color w:val="000000" w:themeColor="text1"/>
                          <w:sz w:val="24"/>
                          <w:szCs w:val="24"/>
                          <w:lang w:val="cy-GB"/>
                        </w:rPr>
                        <w:t xml:space="preserve"> to Elen?</w:t>
                      </w:r>
                    </w:p>
                    <w:p w14:paraId="6D4A441D" w14:textId="77777777" w:rsidR="00CF3DB3" w:rsidRPr="00793BD2" w:rsidRDefault="00CF3DB3" w:rsidP="003E589D">
                      <w:pPr>
                        <w:pStyle w:val="ListParagraph"/>
                        <w:numPr>
                          <w:ilvl w:val="0"/>
                          <w:numId w:val="1"/>
                        </w:numPr>
                        <w:rPr>
                          <w:rFonts w:ascii="Arial" w:hAnsi="Arial" w:cs="Arial"/>
                          <w:color w:val="000000" w:themeColor="text1"/>
                          <w:sz w:val="24"/>
                          <w:szCs w:val="24"/>
                          <w:lang w:val="cy-GB"/>
                        </w:rPr>
                      </w:pPr>
                      <w:r w:rsidRPr="00793BD2">
                        <w:rPr>
                          <w:rFonts w:ascii="Arial" w:hAnsi="Arial" w:cs="Arial"/>
                          <w:color w:val="000000"/>
                          <w:sz w:val="24"/>
                          <w:szCs w:val="24"/>
                          <w:lang w:val="cy-GB"/>
                        </w:rPr>
                        <w:t>Teulu (Ymlyniad cryf i’w fam).</w:t>
                      </w:r>
                    </w:p>
                    <w:p w14:paraId="55240E29" w14:textId="77777777" w:rsidR="00CF3DB3" w:rsidRPr="00793BD2" w:rsidRDefault="00CF3DB3" w:rsidP="003E589D">
                      <w:pPr>
                        <w:pStyle w:val="ListParagraph"/>
                        <w:numPr>
                          <w:ilvl w:val="0"/>
                          <w:numId w:val="1"/>
                        </w:numPr>
                        <w:rPr>
                          <w:rFonts w:ascii="Arial" w:hAnsi="Arial" w:cs="Arial"/>
                          <w:color w:val="000000" w:themeColor="text1"/>
                          <w:sz w:val="24"/>
                          <w:szCs w:val="24"/>
                          <w:lang w:val="cy-GB"/>
                        </w:rPr>
                      </w:pPr>
                      <w:r w:rsidRPr="00793BD2">
                        <w:rPr>
                          <w:rFonts w:ascii="Arial" w:hAnsi="Arial" w:cs="Arial"/>
                          <w:color w:val="000000" w:themeColor="text1"/>
                          <w:sz w:val="24"/>
                          <w:szCs w:val="24"/>
                          <w:lang w:val="cy-GB"/>
                        </w:rPr>
                        <w:t>Ffrind gorau – Lisa (chwaer fawr).</w:t>
                      </w:r>
                    </w:p>
                    <w:p w14:paraId="63401E06" w14:textId="77777777" w:rsidR="00CF3DB3" w:rsidRPr="00793BD2" w:rsidRDefault="00CF3DB3" w:rsidP="003E589D">
                      <w:pPr>
                        <w:pStyle w:val="ListParagraph"/>
                        <w:numPr>
                          <w:ilvl w:val="0"/>
                          <w:numId w:val="1"/>
                        </w:numPr>
                        <w:rPr>
                          <w:rFonts w:ascii="Arial" w:hAnsi="Arial" w:cs="Arial"/>
                          <w:color w:val="000000" w:themeColor="text1"/>
                          <w:sz w:val="24"/>
                          <w:szCs w:val="24"/>
                          <w:lang w:val="cy-GB"/>
                        </w:rPr>
                      </w:pPr>
                      <w:r w:rsidRPr="00793BD2">
                        <w:rPr>
                          <w:rFonts w:ascii="Arial" w:hAnsi="Arial" w:cs="Arial"/>
                          <w:color w:val="000000"/>
                          <w:sz w:val="24"/>
                          <w:szCs w:val="24"/>
                          <w:lang w:val="cy-GB"/>
                        </w:rPr>
                        <w:t>Mynd i’r parc - hoffi cael lle i redeg a chwarae.</w:t>
                      </w:r>
                    </w:p>
                    <w:p w14:paraId="2DCCB1EF" w14:textId="77777777" w:rsidR="00CF3DB3" w:rsidRPr="00793BD2" w:rsidRDefault="00CF3DB3" w:rsidP="003E589D">
                      <w:pPr>
                        <w:pStyle w:val="ListParagraph"/>
                        <w:numPr>
                          <w:ilvl w:val="0"/>
                          <w:numId w:val="1"/>
                        </w:numPr>
                        <w:rPr>
                          <w:rFonts w:ascii="Arial" w:hAnsi="Arial" w:cs="Arial"/>
                          <w:color w:val="000000" w:themeColor="text1"/>
                          <w:sz w:val="24"/>
                          <w:szCs w:val="24"/>
                          <w:lang w:val="cy-GB"/>
                        </w:rPr>
                      </w:pPr>
                      <w:r w:rsidRPr="00793BD2">
                        <w:rPr>
                          <w:rFonts w:ascii="Arial" w:hAnsi="Arial" w:cs="Arial"/>
                          <w:color w:val="000000"/>
                          <w:sz w:val="24"/>
                          <w:szCs w:val="24"/>
                          <w:lang w:val="cy-GB"/>
                        </w:rPr>
                        <w:t>Bod yn greadigol - peintio a chanu.</w:t>
                      </w:r>
                    </w:p>
                  </w:txbxContent>
                </v:textbox>
              </v:roundrect>
            </w:pict>
          </mc:Fallback>
        </mc:AlternateContent>
      </w:r>
      <w:r w:rsidR="005171EB" w:rsidRPr="00793BD2">
        <w:rPr>
          <w:rFonts w:ascii="Arial" w:hAnsi="Arial" w:cs="Arial"/>
          <w:noProof/>
          <w:sz w:val="40"/>
          <w:szCs w:val="40"/>
          <w:lang w:val="cy-GB"/>
        </w:rPr>
        <w:drawing>
          <wp:anchor distT="0" distB="0" distL="114300" distR="114300" simplePos="0" relativeHeight="251658752" behindDoc="0" locked="0" layoutInCell="1" allowOverlap="1" wp14:anchorId="1FD747B2" wp14:editId="6DE84789">
            <wp:simplePos x="0" y="0"/>
            <wp:positionH relativeFrom="column">
              <wp:posOffset>1702084</wp:posOffset>
            </wp:positionH>
            <wp:positionV relativeFrom="paragraph">
              <wp:posOffset>2664466</wp:posOffset>
            </wp:positionV>
            <wp:extent cx="1118894" cy="693667"/>
            <wp:effectExtent l="0" t="0" r="508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1118894" cy="693667"/>
                    </a:xfrm>
                    <a:prstGeom prst="rect">
                      <a:avLst/>
                    </a:prstGeom>
                  </pic:spPr>
                </pic:pic>
              </a:graphicData>
            </a:graphic>
          </wp:anchor>
        </w:drawing>
      </w:r>
      <w:r w:rsidR="005171EB" w:rsidRPr="00793BD2">
        <w:rPr>
          <w:rFonts w:ascii="Arial" w:hAnsi="Arial" w:cs="Arial"/>
          <w:noProof/>
          <w:sz w:val="40"/>
          <w:szCs w:val="40"/>
          <w:lang w:val="cy-GB"/>
        </w:rPr>
        <w:drawing>
          <wp:anchor distT="0" distB="0" distL="114300" distR="114300" simplePos="0" relativeHeight="251659776" behindDoc="0" locked="0" layoutInCell="1" allowOverlap="1" wp14:anchorId="3B9B7227" wp14:editId="4CBDD4F6">
            <wp:simplePos x="0" y="0"/>
            <wp:positionH relativeFrom="column">
              <wp:posOffset>1446599</wp:posOffset>
            </wp:positionH>
            <wp:positionV relativeFrom="paragraph">
              <wp:posOffset>4130755</wp:posOffset>
            </wp:positionV>
            <wp:extent cx="1169991" cy="906091"/>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1169991" cy="906091"/>
                    </a:xfrm>
                    <a:prstGeom prst="rect">
                      <a:avLst/>
                    </a:prstGeom>
                  </pic:spPr>
                </pic:pic>
              </a:graphicData>
            </a:graphic>
          </wp:anchor>
        </w:drawing>
      </w:r>
      <w:r w:rsidR="005171EB" w:rsidRPr="00793BD2">
        <w:rPr>
          <w:rFonts w:ascii="Arial" w:hAnsi="Arial" w:cs="Arial"/>
          <w:noProof/>
          <w:sz w:val="40"/>
          <w:szCs w:val="40"/>
          <w:lang w:val="cy-GB"/>
        </w:rPr>
        <w:drawing>
          <wp:anchor distT="0" distB="0" distL="114300" distR="114300" simplePos="0" relativeHeight="251660800" behindDoc="0" locked="0" layoutInCell="1" allowOverlap="1" wp14:anchorId="57BC24F3" wp14:editId="1B339758">
            <wp:simplePos x="0" y="0"/>
            <wp:positionH relativeFrom="column">
              <wp:posOffset>7814074</wp:posOffset>
            </wp:positionH>
            <wp:positionV relativeFrom="paragraph">
              <wp:posOffset>220653</wp:posOffset>
            </wp:positionV>
            <wp:extent cx="790694" cy="756329"/>
            <wp:effectExtent l="0" t="0" r="9525" b="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790694" cy="756329"/>
                    </a:xfrm>
                    <a:prstGeom prst="rect">
                      <a:avLst/>
                    </a:prstGeom>
                  </pic:spPr>
                </pic:pic>
              </a:graphicData>
            </a:graphic>
          </wp:anchor>
        </w:drawing>
      </w:r>
      <w:r w:rsidR="00D91AC4" w:rsidRPr="00793BD2">
        <w:rPr>
          <w:rFonts w:ascii="Arial" w:hAnsi="Arial" w:cs="Arial"/>
          <w:noProof/>
          <w:sz w:val="40"/>
          <w:szCs w:val="40"/>
          <w:lang w:val="cy-GB"/>
        </w:rPr>
        <w:br w:type="page"/>
      </w:r>
    </w:p>
    <w:p w14:paraId="29B67FEB" w14:textId="77777777" w:rsidR="00C149EA" w:rsidRDefault="00C149EA" w:rsidP="002604A8">
      <w:pPr>
        <w:jc w:val="center"/>
        <w:rPr>
          <w:b/>
          <w:bCs/>
          <w:sz w:val="28"/>
          <w:szCs w:val="28"/>
          <w:u w:val="single"/>
          <w:lang w:val="cy-GB"/>
        </w:rPr>
        <w:sectPr w:rsidR="00C149EA" w:rsidSect="007B0DEE">
          <w:pgSz w:w="16838" w:h="11906" w:orient="landscape"/>
          <w:pgMar w:top="1440" w:right="1440" w:bottom="1440" w:left="1440" w:header="709" w:footer="709" w:gutter="0"/>
          <w:cols w:space="708"/>
          <w:docGrid w:linePitch="360"/>
        </w:sectPr>
      </w:pPr>
    </w:p>
    <w:p w14:paraId="6B9B5CDA" w14:textId="6C127A79" w:rsidR="00B67591" w:rsidRPr="00793BD2" w:rsidRDefault="002604A8" w:rsidP="00C149EA">
      <w:pPr>
        <w:jc w:val="center"/>
        <w:rPr>
          <w:rFonts w:ascii="Arial" w:hAnsi="Arial" w:cs="Arial"/>
          <w:b/>
          <w:bCs/>
          <w:sz w:val="28"/>
          <w:szCs w:val="28"/>
          <w:u w:val="single"/>
          <w:lang w:val="cy-GB"/>
        </w:rPr>
      </w:pPr>
      <w:r w:rsidRPr="00793BD2">
        <w:rPr>
          <w:rFonts w:ascii="Arial" w:hAnsi="Arial" w:cs="Arial"/>
          <w:b/>
          <w:bCs/>
          <w:sz w:val="28"/>
          <w:szCs w:val="28"/>
          <w:u w:val="single"/>
          <w:lang w:val="cy-GB"/>
        </w:rPr>
        <w:lastRenderedPageBreak/>
        <w:t>Trosolwg o’r Ymyrraeth</w:t>
      </w:r>
    </w:p>
    <w:tbl>
      <w:tblPr>
        <w:tblStyle w:val="TableGrid"/>
        <w:tblW w:w="0" w:type="auto"/>
        <w:tblLook w:val="04A0" w:firstRow="1" w:lastRow="0" w:firstColumn="1" w:lastColumn="0" w:noHBand="0" w:noVBand="1"/>
      </w:tblPr>
      <w:tblGrid>
        <w:gridCol w:w="2830"/>
        <w:gridCol w:w="6186"/>
      </w:tblGrid>
      <w:tr w:rsidR="00B67591" w:rsidRPr="00793BD2" w14:paraId="3AC8296F" w14:textId="77777777" w:rsidTr="00B67591">
        <w:trPr>
          <w:trHeight w:val="557"/>
        </w:trPr>
        <w:tc>
          <w:tcPr>
            <w:tcW w:w="2830" w:type="dxa"/>
            <w:vAlign w:val="center"/>
          </w:tcPr>
          <w:p w14:paraId="424610BB" w14:textId="77777777" w:rsidR="00B67591" w:rsidRPr="00793BD2" w:rsidRDefault="00B67591" w:rsidP="00B67591">
            <w:pPr>
              <w:jc w:val="center"/>
              <w:rPr>
                <w:rFonts w:ascii="Arial" w:hAnsi="Arial" w:cs="Arial"/>
                <w:b/>
                <w:bCs/>
                <w:lang w:val="cy-GB"/>
              </w:rPr>
            </w:pPr>
            <w:r w:rsidRPr="00793BD2">
              <w:rPr>
                <w:rFonts w:ascii="Arial" w:hAnsi="Arial" w:cs="Arial"/>
                <w:b/>
                <w:bCs/>
                <w:lang w:val="cy-GB"/>
              </w:rPr>
              <w:t>Enw’r ymyrraeth</w:t>
            </w:r>
          </w:p>
        </w:tc>
        <w:tc>
          <w:tcPr>
            <w:tcW w:w="6186" w:type="dxa"/>
            <w:vAlign w:val="center"/>
          </w:tcPr>
          <w:p w14:paraId="14FCA164" w14:textId="77777777" w:rsidR="00B67591" w:rsidRPr="00793BD2" w:rsidRDefault="00B67591" w:rsidP="00B67591">
            <w:pPr>
              <w:rPr>
                <w:rFonts w:ascii="Arial" w:hAnsi="Arial" w:cs="Arial"/>
                <w:lang w:val="cy-GB"/>
              </w:rPr>
            </w:pPr>
            <w:r w:rsidRPr="00793BD2">
              <w:rPr>
                <w:rFonts w:ascii="Arial" w:hAnsi="Arial" w:cs="Arial"/>
                <w:lang w:val="cy-GB"/>
              </w:rPr>
              <w:t>Clwb ar ôl ysgol</w:t>
            </w:r>
          </w:p>
        </w:tc>
      </w:tr>
      <w:tr w:rsidR="00B67591" w:rsidRPr="00793BD2" w14:paraId="6076F27F" w14:textId="77777777" w:rsidTr="00B67591">
        <w:trPr>
          <w:trHeight w:val="1272"/>
        </w:trPr>
        <w:tc>
          <w:tcPr>
            <w:tcW w:w="2830" w:type="dxa"/>
            <w:vAlign w:val="center"/>
          </w:tcPr>
          <w:p w14:paraId="2BEA5254" w14:textId="77777777" w:rsidR="00B67591" w:rsidRPr="00793BD2" w:rsidRDefault="00B67591" w:rsidP="00B67591">
            <w:pPr>
              <w:jc w:val="center"/>
              <w:rPr>
                <w:rFonts w:ascii="Arial" w:hAnsi="Arial" w:cs="Arial"/>
                <w:b/>
                <w:bCs/>
                <w:lang w:val="cy-GB"/>
              </w:rPr>
            </w:pPr>
            <w:r w:rsidRPr="00793BD2">
              <w:rPr>
                <w:rFonts w:ascii="Arial" w:hAnsi="Arial" w:cs="Arial"/>
                <w:b/>
                <w:bCs/>
                <w:lang w:val="cy-GB"/>
              </w:rPr>
              <w:t>Pam yr ymyrraeth hon?</w:t>
            </w:r>
          </w:p>
        </w:tc>
        <w:tc>
          <w:tcPr>
            <w:tcW w:w="6186" w:type="dxa"/>
            <w:vAlign w:val="center"/>
          </w:tcPr>
          <w:p w14:paraId="57653389" w14:textId="77777777" w:rsidR="00B67591" w:rsidRPr="00793BD2" w:rsidRDefault="00B67591" w:rsidP="00B67591">
            <w:pPr>
              <w:rPr>
                <w:rFonts w:ascii="Arial" w:hAnsi="Arial" w:cs="Arial"/>
                <w:lang w:val="cy-GB"/>
              </w:rPr>
            </w:pPr>
            <w:r w:rsidRPr="00793BD2">
              <w:rPr>
                <w:rFonts w:ascii="Arial" w:hAnsi="Arial" w:cs="Arial"/>
                <w:lang w:val="cy-GB"/>
              </w:rPr>
              <w:t xml:space="preserve">Dyluniwyd yr ymyrraeth hon er mwyn galluogi’r dysgwr i ddatblygu ystod o sgiliau gan gynnwys sgiliau cymdeithasol, emosiynol a chorfforol. Bwriedir hefyd targedu lles ac iechyd meddyliol y dysgwr.  </w:t>
            </w:r>
          </w:p>
        </w:tc>
      </w:tr>
      <w:tr w:rsidR="00B67591" w:rsidRPr="00793BD2" w14:paraId="542D93DE" w14:textId="77777777" w:rsidTr="00B67591">
        <w:trPr>
          <w:trHeight w:val="3106"/>
        </w:trPr>
        <w:tc>
          <w:tcPr>
            <w:tcW w:w="2830" w:type="dxa"/>
            <w:vAlign w:val="center"/>
          </w:tcPr>
          <w:p w14:paraId="4E41E946" w14:textId="77777777" w:rsidR="00B67591" w:rsidRPr="00793BD2" w:rsidRDefault="00B67591" w:rsidP="00B67591">
            <w:pPr>
              <w:jc w:val="center"/>
              <w:rPr>
                <w:rFonts w:ascii="Arial" w:hAnsi="Arial" w:cs="Arial"/>
                <w:b/>
                <w:bCs/>
                <w:lang w:val="cy-GB"/>
              </w:rPr>
            </w:pPr>
            <w:r w:rsidRPr="00793BD2">
              <w:rPr>
                <w:rFonts w:ascii="Arial" w:hAnsi="Arial" w:cs="Arial"/>
                <w:b/>
                <w:bCs/>
                <w:lang w:val="cy-GB"/>
              </w:rPr>
              <w:t>Beth sy’n digwydd – gweithgareddau a.y.b.</w:t>
            </w:r>
          </w:p>
        </w:tc>
        <w:tc>
          <w:tcPr>
            <w:tcW w:w="6186" w:type="dxa"/>
            <w:vAlign w:val="center"/>
          </w:tcPr>
          <w:p w14:paraId="519EF4ED" w14:textId="77777777" w:rsidR="00B67591" w:rsidRPr="00793BD2" w:rsidRDefault="00B67591" w:rsidP="00B67591">
            <w:pPr>
              <w:rPr>
                <w:rFonts w:ascii="Arial" w:hAnsi="Arial" w:cs="Arial"/>
                <w:lang w:val="cy-GB"/>
              </w:rPr>
            </w:pPr>
            <w:r w:rsidRPr="00793BD2">
              <w:rPr>
                <w:rFonts w:ascii="Arial" w:hAnsi="Arial" w:cs="Arial"/>
                <w:lang w:val="cy-GB"/>
              </w:rPr>
              <w:t xml:space="preserve">O fewn yr ymyrraeth hon mi fydd cyfleoedd i gynnal ystod o weithgareddau. </w:t>
            </w:r>
          </w:p>
          <w:p w14:paraId="5A270169" w14:textId="77777777" w:rsidR="00B67591" w:rsidRPr="00793BD2" w:rsidRDefault="00B67591" w:rsidP="00B67591">
            <w:pPr>
              <w:rPr>
                <w:rFonts w:ascii="Arial" w:hAnsi="Arial" w:cs="Arial"/>
                <w:lang w:val="cy-GB"/>
              </w:rPr>
            </w:pPr>
            <w:r w:rsidRPr="00793BD2">
              <w:rPr>
                <w:rFonts w:ascii="Arial" w:hAnsi="Arial" w:cs="Arial"/>
                <w:lang w:val="cy-GB"/>
              </w:rPr>
              <w:t>Sesiynau coginio - mi fydd y dysgwr yn cael y cyfle i goginio prydau bwyd syml ac iachus. Os fydd rhiant disgybl yn gwirfoddoli o fewn y clwb yna ceir cyfle i’r disgybl a’i riant cydweithio i goginio’r pryd fwyd.</w:t>
            </w:r>
          </w:p>
          <w:p w14:paraId="256E06C4" w14:textId="77777777" w:rsidR="00B67591" w:rsidRPr="00793BD2" w:rsidRDefault="00B67591" w:rsidP="00B67591">
            <w:pPr>
              <w:rPr>
                <w:rFonts w:ascii="Arial" w:hAnsi="Arial" w:cs="Arial"/>
                <w:lang w:val="cy-GB"/>
              </w:rPr>
            </w:pPr>
            <w:r w:rsidRPr="00793BD2">
              <w:rPr>
                <w:rFonts w:ascii="Arial" w:hAnsi="Arial" w:cs="Arial"/>
                <w:lang w:val="cy-GB"/>
              </w:rPr>
              <w:t>Sesiynau ymarfer corff - mi fydd y dysgwr yn cael y cyfle i brofi gwahanol chwaraeon e.e. pêl-droed a.y.b. o fewn y sesiynau yn ogystal â chwarae gemau.</w:t>
            </w:r>
          </w:p>
          <w:p w14:paraId="09065D15" w14:textId="77777777" w:rsidR="00B67591" w:rsidRPr="00793BD2" w:rsidRDefault="00B67591" w:rsidP="00B67591">
            <w:pPr>
              <w:rPr>
                <w:rFonts w:ascii="Arial" w:hAnsi="Arial" w:cs="Arial"/>
                <w:lang w:val="cy-GB"/>
              </w:rPr>
            </w:pPr>
            <w:r w:rsidRPr="00793BD2">
              <w:rPr>
                <w:rFonts w:ascii="Arial" w:hAnsi="Arial" w:cs="Arial"/>
                <w:lang w:val="cy-GB"/>
              </w:rPr>
              <w:t xml:space="preserve">Sesiynau creadigol – mi fydd y dysgwr yn cael y cyfle i beintio, canu ac actio o fewn y sesiynau yma.                                                                                                                              </w:t>
            </w:r>
          </w:p>
        </w:tc>
      </w:tr>
      <w:tr w:rsidR="00B67591" w:rsidRPr="00793BD2" w14:paraId="3085C133" w14:textId="77777777" w:rsidTr="00B67591">
        <w:trPr>
          <w:trHeight w:val="5081"/>
        </w:trPr>
        <w:tc>
          <w:tcPr>
            <w:tcW w:w="2830" w:type="dxa"/>
            <w:vAlign w:val="center"/>
          </w:tcPr>
          <w:p w14:paraId="738E900D" w14:textId="77777777" w:rsidR="00B67591" w:rsidRPr="00793BD2" w:rsidRDefault="00B67591" w:rsidP="00B67591">
            <w:pPr>
              <w:jc w:val="center"/>
              <w:rPr>
                <w:rFonts w:ascii="Arial" w:hAnsi="Arial" w:cs="Arial"/>
                <w:b/>
                <w:bCs/>
                <w:lang w:val="cy-GB"/>
              </w:rPr>
            </w:pPr>
            <w:r w:rsidRPr="00793BD2">
              <w:rPr>
                <w:rFonts w:ascii="Arial" w:hAnsi="Arial" w:cs="Arial"/>
                <w:b/>
                <w:bCs/>
                <w:lang w:val="cy-GB"/>
              </w:rPr>
              <w:t>Rhanddeiliaid</w:t>
            </w:r>
          </w:p>
        </w:tc>
        <w:tc>
          <w:tcPr>
            <w:tcW w:w="6186" w:type="dxa"/>
            <w:vAlign w:val="center"/>
          </w:tcPr>
          <w:p w14:paraId="3F392BD9" w14:textId="77777777" w:rsidR="00B67591" w:rsidRPr="00793BD2" w:rsidRDefault="00B67591" w:rsidP="00B67591">
            <w:pPr>
              <w:rPr>
                <w:rFonts w:ascii="Arial" w:hAnsi="Arial" w:cs="Arial"/>
                <w:lang w:val="cy-GB"/>
              </w:rPr>
            </w:pPr>
            <w:r w:rsidRPr="00793BD2">
              <w:rPr>
                <w:rFonts w:ascii="Arial" w:hAnsi="Arial" w:cs="Arial"/>
                <w:lang w:val="cy-GB"/>
              </w:rPr>
              <w:t>Pob wythnos:</w:t>
            </w:r>
          </w:p>
          <w:p w14:paraId="0F53F7AE" w14:textId="77777777" w:rsidR="00B67591" w:rsidRPr="00793BD2" w:rsidRDefault="00B67591" w:rsidP="00B67591">
            <w:pPr>
              <w:pStyle w:val="ListParagraph"/>
              <w:numPr>
                <w:ilvl w:val="0"/>
                <w:numId w:val="5"/>
              </w:numPr>
              <w:rPr>
                <w:rFonts w:ascii="Arial" w:hAnsi="Arial" w:cs="Arial"/>
                <w:lang w:val="cy-GB"/>
              </w:rPr>
            </w:pPr>
            <w:r w:rsidRPr="00793BD2">
              <w:rPr>
                <w:rFonts w:ascii="Arial" w:hAnsi="Arial" w:cs="Arial"/>
                <w:lang w:val="cy-GB"/>
              </w:rPr>
              <w:t>Athrawes dosbarth blwyddyn 2.</w:t>
            </w:r>
          </w:p>
          <w:p w14:paraId="23518B81" w14:textId="2A065143" w:rsidR="00B67591" w:rsidRPr="00793BD2" w:rsidRDefault="00CF3DB3" w:rsidP="00B67591">
            <w:pPr>
              <w:pStyle w:val="ListParagraph"/>
              <w:numPr>
                <w:ilvl w:val="0"/>
                <w:numId w:val="5"/>
              </w:numPr>
              <w:rPr>
                <w:rFonts w:ascii="Arial" w:hAnsi="Arial" w:cs="Arial"/>
                <w:lang w:val="cy-GB"/>
              </w:rPr>
            </w:pPr>
            <w:r>
              <w:rPr>
                <w:rFonts w:ascii="Arial" w:hAnsi="Arial" w:cs="Arial"/>
                <w:lang w:val="cy-GB"/>
              </w:rPr>
              <w:t>O leiaf u</w:t>
            </w:r>
            <w:r w:rsidR="00B67591" w:rsidRPr="00793BD2">
              <w:rPr>
                <w:rFonts w:ascii="Arial" w:hAnsi="Arial" w:cs="Arial"/>
                <w:lang w:val="cy-GB"/>
              </w:rPr>
              <w:t>n cynorthwyydd dosbarth.</w:t>
            </w:r>
          </w:p>
          <w:p w14:paraId="0A619DAC" w14:textId="77777777" w:rsidR="00B67591" w:rsidRPr="00793BD2" w:rsidRDefault="00B67591" w:rsidP="00B67591">
            <w:pPr>
              <w:pStyle w:val="ListParagraph"/>
              <w:numPr>
                <w:ilvl w:val="0"/>
                <w:numId w:val="5"/>
              </w:numPr>
              <w:rPr>
                <w:rFonts w:ascii="Arial" w:hAnsi="Arial" w:cs="Arial"/>
                <w:lang w:val="cy-GB"/>
              </w:rPr>
            </w:pPr>
            <w:r w:rsidRPr="00793BD2">
              <w:rPr>
                <w:rFonts w:ascii="Arial" w:hAnsi="Arial" w:cs="Arial"/>
                <w:lang w:val="cy-GB"/>
              </w:rPr>
              <w:t>Cynnig y cyfle i rieni ac aelodau o’r gymuned gwirfoddoli o fewn y sesiynau.</w:t>
            </w:r>
          </w:p>
          <w:p w14:paraId="5DEA7FBD" w14:textId="77777777" w:rsidR="00B67591" w:rsidRPr="00793BD2" w:rsidRDefault="00B67591" w:rsidP="00B67591">
            <w:pPr>
              <w:rPr>
                <w:rFonts w:ascii="Arial" w:hAnsi="Arial" w:cs="Arial"/>
                <w:lang w:val="cy-GB"/>
              </w:rPr>
            </w:pPr>
          </w:p>
          <w:p w14:paraId="08334E9B" w14:textId="77777777" w:rsidR="00B67591" w:rsidRPr="00793BD2" w:rsidRDefault="00B67591" w:rsidP="00B67591">
            <w:pPr>
              <w:rPr>
                <w:rFonts w:ascii="Arial" w:hAnsi="Arial" w:cs="Arial"/>
                <w:lang w:val="cy-GB"/>
              </w:rPr>
            </w:pPr>
            <w:r w:rsidRPr="00793BD2">
              <w:rPr>
                <w:rFonts w:ascii="Arial" w:hAnsi="Arial" w:cs="Arial"/>
                <w:lang w:val="cy-GB"/>
              </w:rPr>
              <w:t>Sesiynau Coginio</w:t>
            </w:r>
          </w:p>
          <w:p w14:paraId="335B34BA" w14:textId="77777777" w:rsidR="00B67591" w:rsidRPr="00793BD2" w:rsidRDefault="00B67591" w:rsidP="00B67591">
            <w:pPr>
              <w:pStyle w:val="ListParagraph"/>
              <w:numPr>
                <w:ilvl w:val="0"/>
                <w:numId w:val="6"/>
              </w:numPr>
              <w:rPr>
                <w:rFonts w:ascii="Arial" w:hAnsi="Arial" w:cs="Arial"/>
                <w:lang w:val="cy-GB"/>
              </w:rPr>
            </w:pPr>
            <w:r w:rsidRPr="00793BD2">
              <w:rPr>
                <w:rFonts w:ascii="Arial" w:hAnsi="Arial" w:cs="Arial"/>
                <w:lang w:val="cy-GB"/>
              </w:rPr>
              <w:t>Aelod o staff y gegin.</w:t>
            </w:r>
          </w:p>
          <w:p w14:paraId="4D0281AF" w14:textId="77777777" w:rsidR="00B67591" w:rsidRPr="00793BD2" w:rsidRDefault="00B67591" w:rsidP="00B67591">
            <w:pPr>
              <w:pStyle w:val="ListParagraph"/>
              <w:numPr>
                <w:ilvl w:val="0"/>
                <w:numId w:val="6"/>
              </w:numPr>
              <w:rPr>
                <w:rFonts w:ascii="Arial" w:hAnsi="Arial" w:cs="Arial"/>
                <w:lang w:val="cy-GB"/>
              </w:rPr>
            </w:pPr>
            <w:r w:rsidRPr="00793BD2">
              <w:rPr>
                <w:rFonts w:ascii="Arial" w:hAnsi="Arial" w:cs="Arial"/>
                <w:lang w:val="cy-GB"/>
              </w:rPr>
              <w:t>Cydlynydd/ Athro coginio’r ysgol.</w:t>
            </w:r>
          </w:p>
          <w:p w14:paraId="743606AA" w14:textId="77777777" w:rsidR="00B67591" w:rsidRPr="00793BD2" w:rsidRDefault="00B67591" w:rsidP="00B67591">
            <w:pPr>
              <w:rPr>
                <w:rFonts w:ascii="Arial" w:hAnsi="Arial" w:cs="Arial"/>
                <w:lang w:val="cy-GB"/>
              </w:rPr>
            </w:pPr>
          </w:p>
          <w:p w14:paraId="57AA9DC5" w14:textId="77777777" w:rsidR="00B67591" w:rsidRPr="00793BD2" w:rsidRDefault="00B67591" w:rsidP="00B67591">
            <w:pPr>
              <w:rPr>
                <w:rFonts w:ascii="Arial" w:hAnsi="Arial" w:cs="Arial"/>
                <w:lang w:val="cy-GB"/>
              </w:rPr>
            </w:pPr>
            <w:r w:rsidRPr="00793BD2">
              <w:rPr>
                <w:rFonts w:ascii="Arial" w:hAnsi="Arial" w:cs="Arial"/>
                <w:lang w:val="cy-GB"/>
              </w:rPr>
              <w:t>Sesiynau Ymarfer Corff</w:t>
            </w:r>
          </w:p>
          <w:p w14:paraId="47736BB4" w14:textId="77777777" w:rsidR="00B67591" w:rsidRPr="00793BD2" w:rsidRDefault="00B67591" w:rsidP="00B67591">
            <w:pPr>
              <w:pStyle w:val="ListParagraph"/>
              <w:numPr>
                <w:ilvl w:val="0"/>
                <w:numId w:val="6"/>
              </w:numPr>
              <w:rPr>
                <w:rFonts w:ascii="Arial" w:hAnsi="Arial" w:cs="Arial"/>
                <w:lang w:val="cy-GB"/>
              </w:rPr>
            </w:pPr>
            <w:r w:rsidRPr="00793BD2">
              <w:rPr>
                <w:rFonts w:ascii="Arial" w:hAnsi="Arial" w:cs="Arial"/>
                <w:lang w:val="cy-GB"/>
              </w:rPr>
              <w:t>Cydlynydd ymarfer corff yr ysgol.</w:t>
            </w:r>
          </w:p>
          <w:p w14:paraId="31F7A9C4" w14:textId="77777777" w:rsidR="00B67591" w:rsidRPr="00793BD2" w:rsidRDefault="00B67591" w:rsidP="00B67591">
            <w:pPr>
              <w:rPr>
                <w:rFonts w:ascii="Arial" w:hAnsi="Arial" w:cs="Arial"/>
                <w:lang w:val="cy-GB"/>
              </w:rPr>
            </w:pPr>
          </w:p>
          <w:p w14:paraId="053881B9" w14:textId="77777777" w:rsidR="00B67591" w:rsidRPr="00793BD2" w:rsidRDefault="00B67591" w:rsidP="00B67591">
            <w:pPr>
              <w:rPr>
                <w:rFonts w:ascii="Arial" w:hAnsi="Arial" w:cs="Arial"/>
                <w:lang w:val="cy-GB"/>
              </w:rPr>
            </w:pPr>
            <w:r w:rsidRPr="00793BD2">
              <w:rPr>
                <w:rFonts w:ascii="Arial" w:hAnsi="Arial" w:cs="Arial"/>
                <w:lang w:val="cy-GB"/>
              </w:rPr>
              <w:t>Sesiynau Creadigol</w:t>
            </w:r>
          </w:p>
          <w:p w14:paraId="63D54E8D" w14:textId="77777777" w:rsidR="00B67591" w:rsidRPr="00793BD2" w:rsidRDefault="00B67591" w:rsidP="00B67591">
            <w:pPr>
              <w:pStyle w:val="ListParagraph"/>
              <w:numPr>
                <w:ilvl w:val="0"/>
                <w:numId w:val="6"/>
              </w:numPr>
              <w:rPr>
                <w:rFonts w:ascii="Arial" w:hAnsi="Arial" w:cs="Arial"/>
                <w:lang w:val="cy-GB"/>
              </w:rPr>
            </w:pPr>
            <w:r w:rsidRPr="00793BD2">
              <w:rPr>
                <w:rFonts w:ascii="Arial" w:hAnsi="Arial" w:cs="Arial"/>
                <w:lang w:val="cy-GB"/>
              </w:rPr>
              <w:t>Cydlynydd celfyddydau’r ysgol.</w:t>
            </w:r>
          </w:p>
          <w:p w14:paraId="093367D8" w14:textId="77777777" w:rsidR="00B67591" w:rsidRPr="00793BD2" w:rsidRDefault="00B67591" w:rsidP="00B67591">
            <w:pPr>
              <w:rPr>
                <w:rFonts w:ascii="Arial" w:hAnsi="Arial" w:cs="Arial"/>
                <w:lang w:val="cy-GB"/>
              </w:rPr>
            </w:pPr>
          </w:p>
          <w:p w14:paraId="14237D2C" w14:textId="77777777" w:rsidR="00B67591" w:rsidRPr="00793BD2" w:rsidRDefault="00B67591" w:rsidP="00B67591">
            <w:pPr>
              <w:rPr>
                <w:rFonts w:ascii="Arial" w:hAnsi="Arial" w:cs="Arial"/>
                <w:lang w:val="cy-GB"/>
              </w:rPr>
            </w:pPr>
            <w:r w:rsidRPr="00793BD2">
              <w:rPr>
                <w:rFonts w:ascii="Arial" w:hAnsi="Arial" w:cs="Arial"/>
                <w:lang w:val="cy-GB"/>
              </w:rPr>
              <w:t>Gellir hefyd gwahodd ymwelwyr sydd yn arbenigo yn eu maes e.e. artist lleol, cogydd o’r bwyty lleol, a.y.b.</w:t>
            </w:r>
          </w:p>
        </w:tc>
      </w:tr>
      <w:tr w:rsidR="00B67591" w:rsidRPr="00793BD2" w14:paraId="49A721C3" w14:textId="77777777" w:rsidTr="00B67591">
        <w:trPr>
          <w:trHeight w:val="988"/>
        </w:trPr>
        <w:tc>
          <w:tcPr>
            <w:tcW w:w="2830" w:type="dxa"/>
            <w:vAlign w:val="center"/>
          </w:tcPr>
          <w:p w14:paraId="16518E8E" w14:textId="77777777" w:rsidR="00B67591" w:rsidRPr="00793BD2" w:rsidRDefault="00B67591" w:rsidP="00B67591">
            <w:pPr>
              <w:jc w:val="center"/>
              <w:rPr>
                <w:rFonts w:ascii="Arial" w:hAnsi="Arial" w:cs="Arial"/>
                <w:b/>
                <w:bCs/>
                <w:lang w:val="cy-GB"/>
              </w:rPr>
            </w:pPr>
            <w:r w:rsidRPr="00793BD2">
              <w:rPr>
                <w:rFonts w:ascii="Arial" w:hAnsi="Arial" w:cs="Arial"/>
                <w:b/>
                <w:bCs/>
                <w:lang w:val="cy-GB"/>
              </w:rPr>
              <w:t>Sut gyflwynir yr ymyrraeth?</w:t>
            </w:r>
          </w:p>
        </w:tc>
        <w:tc>
          <w:tcPr>
            <w:tcW w:w="6186" w:type="dxa"/>
            <w:vAlign w:val="center"/>
          </w:tcPr>
          <w:p w14:paraId="51D6ACEF" w14:textId="77777777" w:rsidR="00B67591" w:rsidRPr="00793BD2" w:rsidRDefault="00B67591" w:rsidP="00B67591">
            <w:pPr>
              <w:rPr>
                <w:rFonts w:ascii="Arial" w:hAnsi="Arial" w:cs="Arial"/>
                <w:lang w:val="cy-GB"/>
              </w:rPr>
            </w:pPr>
            <w:r w:rsidRPr="00793BD2">
              <w:rPr>
                <w:rFonts w:ascii="Arial" w:hAnsi="Arial" w:cs="Arial"/>
                <w:lang w:val="cy-GB"/>
              </w:rPr>
              <w:t xml:space="preserve">Darparu fel sesiynau grŵp. </w:t>
            </w:r>
          </w:p>
          <w:p w14:paraId="33B53460" w14:textId="77777777" w:rsidR="00B67591" w:rsidRPr="00793BD2" w:rsidRDefault="00B67591" w:rsidP="00B67591">
            <w:pPr>
              <w:rPr>
                <w:rFonts w:ascii="Arial" w:hAnsi="Arial" w:cs="Arial"/>
                <w:lang w:val="cy-GB"/>
              </w:rPr>
            </w:pPr>
            <w:r w:rsidRPr="00793BD2">
              <w:rPr>
                <w:rFonts w:ascii="Arial" w:hAnsi="Arial" w:cs="Arial"/>
                <w:lang w:val="cy-GB"/>
              </w:rPr>
              <w:t xml:space="preserve">Terfyn o 26 disgybl i’r sesiynau er mwyn sicrhau bod pob unigolyn yn derbyn y cyfle i fuddio o’r ymyrraeth. </w:t>
            </w:r>
          </w:p>
        </w:tc>
      </w:tr>
      <w:tr w:rsidR="00B67591" w:rsidRPr="00793BD2" w14:paraId="771B6C43" w14:textId="77777777" w:rsidTr="00B67591">
        <w:trPr>
          <w:trHeight w:val="1541"/>
        </w:trPr>
        <w:tc>
          <w:tcPr>
            <w:tcW w:w="2830" w:type="dxa"/>
            <w:vAlign w:val="center"/>
          </w:tcPr>
          <w:p w14:paraId="2BC71C58" w14:textId="77777777" w:rsidR="00B67591" w:rsidRPr="00793BD2" w:rsidRDefault="00B67591" w:rsidP="00B67591">
            <w:pPr>
              <w:jc w:val="center"/>
              <w:rPr>
                <w:rFonts w:ascii="Arial" w:hAnsi="Arial" w:cs="Arial"/>
                <w:b/>
                <w:bCs/>
                <w:lang w:val="cy-GB"/>
              </w:rPr>
            </w:pPr>
            <w:r w:rsidRPr="00793BD2">
              <w:rPr>
                <w:rFonts w:ascii="Arial" w:hAnsi="Arial" w:cs="Arial"/>
                <w:b/>
                <w:bCs/>
                <w:lang w:val="cy-GB"/>
              </w:rPr>
              <w:t>Ble cynhelir yr ymyrraeth?</w:t>
            </w:r>
          </w:p>
        </w:tc>
        <w:tc>
          <w:tcPr>
            <w:tcW w:w="6186" w:type="dxa"/>
            <w:vAlign w:val="center"/>
          </w:tcPr>
          <w:p w14:paraId="10972208" w14:textId="77777777" w:rsidR="00B67591" w:rsidRPr="00793BD2" w:rsidRDefault="00B67591" w:rsidP="00B67591">
            <w:pPr>
              <w:rPr>
                <w:rFonts w:ascii="Arial" w:hAnsi="Arial" w:cs="Arial"/>
                <w:lang w:val="cy-GB"/>
              </w:rPr>
            </w:pPr>
            <w:r w:rsidRPr="00793BD2">
              <w:rPr>
                <w:rFonts w:ascii="Arial" w:hAnsi="Arial" w:cs="Arial"/>
                <w:lang w:val="cy-GB"/>
              </w:rPr>
              <w:t>Sesiynau creadigol a sesiynau ymarfer corff i’w gynnal yn neuadd yr ysgol. Gellir cynnal y sesiynau ymarfer corff allan ar yr iard/cae chwarae os yw’r tywydd yn caniatáu.</w:t>
            </w:r>
          </w:p>
          <w:p w14:paraId="11013A04" w14:textId="77777777" w:rsidR="00B67591" w:rsidRPr="00793BD2" w:rsidRDefault="00B67591" w:rsidP="00B67591">
            <w:pPr>
              <w:rPr>
                <w:rFonts w:ascii="Arial" w:hAnsi="Arial" w:cs="Arial"/>
                <w:lang w:val="cy-GB"/>
              </w:rPr>
            </w:pPr>
            <w:r w:rsidRPr="00793BD2">
              <w:rPr>
                <w:rFonts w:ascii="Arial" w:hAnsi="Arial" w:cs="Arial"/>
                <w:lang w:val="cy-GB"/>
              </w:rPr>
              <w:t>Bydd y sesiynau coginio yn cael eu cynnal yn ystafell coginio’r ysgol.</w:t>
            </w:r>
          </w:p>
        </w:tc>
      </w:tr>
      <w:tr w:rsidR="00B67591" w:rsidRPr="00793BD2" w14:paraId="1C009930" w14:textId="77777777" w:rsidTr="00B67591">
        <w:trPr>
          <w:trHeight w:val="2400"/>
        </w:trPr>
        <w:tc>
          <w:tcPr>
            <w:tcW w:w="2830" w:type="dxa"/>
            <w:vAlign w:val="center"/>
          </w:tcPr>
          <w:p w14:paraId="72154B1C" w14:textId="77777777" w:rsidR="00B67591" w:rsidRPr="00793BD2" w:rsidRDefault="00B67591" w:rsidP="00B67591">
            <w:pPr>
              <w:jc w:val="center"/>
              <w:rPr>
                <w:rFonts w:ascii="Arial" w:hAnsi="Arial" w:cs="Arial"/>
                <w:b/>
                <w:bCs/>
                <w:lang w:val="cy-GB"/>
              </w:rPr>
            </w:pPr>
            <w:r w:rsidRPr="00793BD2">
              <w:rPr>
                <w:rFonts w:ascii="Arial" w:hAnsi="Arial" w:cs="Arial"/>
                <w:b/>
                <w:bCs/>
                <w:lang w:val="cy-GB"/>
              </w:rPr>
              <w:lastRenderedPageBreak/>
              <w:t>Pryd a faint?</w:t>
            </w:r>
          </w:p>
          <w:p w14:paraId="35EF6C48" w14:textId="77777777" w:rsidR="00B67591" w:rsidRPr="00793BD2" w:rsidRDefault="00B67591" w:rsidP="00B67591">
            <w:pPr>
              <w:jc w:val="center"/>
              <w:rPr>
                <w:rFonts w:ascii="Arial" w:hAnsi="Arial" w:cs="Arial"/>
                <w:b/>
                <w:bCs/>
                <w:lang w:val="cy-GB"/>
              </w:rPr>
            </w:pPr>
            <w:r w:rsidRPr="00793BD2">
              <w:rPr>
                <w:rFonts w:ascii="Arial" w:hAnsi="Arial" w:cs="Arial"/>
                <w:b/>
                <w:bCs/>
                <w:lang w:val="cy-GB"/>
              </w:rPr>
              <w:t>(amlder/hyd bob sesiwn/cyfnod cyflawn)</w:t>
            </w:r>
          </w:p>
        </w:tc>
        <w:tc>
          <w:tcPr>
            <w:tcW w:w="6186" w:type="dxa"/>
            <w:vAlign w:val="center"/>
          </w:tcPr>
          <w:p w14:paraId="3D19CA6B" w14:textId="77777777" w:rsidR="00B67591" w:rsidRPr="00793BD2" w:rsidRDefault="00B67591" w:rsidP="00B67591">
            <w:pPr>
              <w:rPr>
                <w:rFonts w:ascii="Arial" w:hAnsi="Arial" w:cs="Arial"/>
                <w:lang w:val="cy-GB"/>
              </w:rPr>
            </w:pPr>
            <w:r w:rsidRPr="00793BD2">
              <w:rPr>
                <w:rFonts w:ascii="Arial" w:hAnsi="Arial" w:cs="Arial"/>
                <w:lang w:val="cy-GB"/>
              </w:rPr>
              <w:t xml:space="preserve">Bydd y sesiynau yn cael eu cynnal ar nos Fawrth. </w:t>
            </w:r>
          </w:p>
          <w:p w14:paraId="2177308E" w14:textId="77777777" w:rsidR="00B67591" w:rsidRPr="00793BD2" w:rsidRDefault="00B67591" w:rsidP="00B67591">
            <w:pPr>
              <w:rPr>
                <w:rFonts w:ascii="Arial" w:hAnsi="Arial" w:cs="Arial"/>
                <w:lang w:val="cy-GB"/>
              </w:rPr>
            </w:pPr>
            <w:r w:rsidRPr="00793BD2">
              <w:rPr>
                <w:rFonts w:ascii="Arial" w:hAnsi="Arial" w:cs="Arial"/>
                <w:lang w:val="cy-GB"/>
              </w:rPr>
              <w:t>Sesiynau i ddechrau am 3:45y.h. a gorffen am 5:30y.h. Mi fydd hyn yn rhoi cyfle i’r staff casglu’r holl ddisgyblion o’u dosbarthiadau, yn ogystal â rhoi cyfle i’r disgyblion defnyddio’r cyfleusterau cyn i’r sesiwn dechrau.</w:t>
            </w:r>
          </w:p>
          <w:p w14:paraId="748E8E93" w14:textId="77777777" w:rsidR="00B67591" w:rsidRPr="00793BD2" w:rsidRDefault="00B67591" w:rsidP="00B67591">
            <w:pPr>
              <w:rPr>
                <w:rFonts w:ascii="Arial" w:hAnsi="Arial" w:cs="Arial"/>
                <w:lang w:val="cy-GB"/>
              </w:rPr>
            </w:pPr>
            <w:r w:rsidRPr="00793BD2">
              <w:rPr>
                <w:rFonts w:ascii="Arial" w:hAnsi="Arial" w:cs="Arial"/>
                <w:lang w:val="cy-GB"/>
              </w:rPr>
              <w:t>Cyfnod o 6 wythnos (hanner tymor) i ddechrau, gyda’r gobaith bydd y clwb yn medru cael ei gynnal dros y flwyddyn gyfan os yw’r ymyrraeth yn profi’n llwyddiannus.</w:t>
            </w:r>
          </w:p>
        </w:tc>
      </w:tr>
      <w:tr w:rsidR="00B67591" w:rsidRPr="00793BD2" w14:paraId="08505BF1" w14:textId="77777777" w:rsidTr="007A378C">
        <w:trPr>
          <w:trHeight w:val="9351"/>
        </w:trPr>
        <w:tc>
          <w:tcPr>
            <w:tcW w:w="2830" w:type="dxa"/>
            <w:vAlign w:val="center"/>
          </w:tcPr>
          <w:p w14:paraId="5E017C9C" w14:textId="77777777" w:rsidR="00B67591" w:rsidRPr="00793BD2" w:rsidRDefault="00B67591" w:rsidP="00B67591">
            <w:pPr>
              <w:jc w:val="center"/>
              <w:rPr>
                <w:rFonts w:ascii="Arial" w:hAnsi="Arial" w:cs="Arial"/>
                <w:b/>
                <w:bCs/>
                <w:lang w:val="cy-GB"/>
              </w:rPr>
            </w:pPr>
            <w:r w:rsidRPr="00793BD2">
              <w:rPr>
                <w:rFonts w:ascii="Arial" w:hAnsi="Arial" w:cs="Arial"/>
                <w:b/>
                <w:bCs/>
                <w:lang w:val="cy-GB"/>
              </w:rPr>
              <w:t>Asesiad Risg</w:t>
            </w:r>
          </w:p>
        </w:tc>
        <w:tc>
          <w:tcPr>
            <w:tcW w:w="6186" w:type="dxa"/>
            <w:vAlign w:val="center"/>
          </w:tcPr>
          <w:p w14:paraId="7A165305" w14:textId="77777777" w:rsidR="00B67591" w:rsidRPr="00793BD2" w:rsidRDefault="00B67591" w:rsidP="00B67591">
            <w:pPr>
              <w:rPr>
                <w:rFonts w:ascii="Arial" w:hAnsi="Arial" w:cs="Arial"/>
                <w:lang w:val="cy-GB"/>
              </w:rPr>
            </w:pPr>
            <w:r w:rsidRPr="00793BD2">
              <w:rPr>
                <w:rFonts w:ascii="Arial" w:hAnsi="Arial" w:cs="Arial"/>
                <w:lang w:val="cy-GB"/>
              </w:rPr>
              <w:t>Diogelwch:</w:t>
            </w:r>
          </w:p>
          <w:p w14:paraId="457BEBAA" w14:textId="77777777" w:rsidR="00B67591" w:rsidRPr="00793BD2" w:rsidRDefault="00B67591" w:rsidP="00B67591">
            <w:pPr>
              <w:pStyle w:val="ListParagraph"/>
              <w:numPr>
                <w:ilvl w:val="0"/>
                <w:numId w:val="7"/>
              </w:numPr>
              <w:rPr>
                <w:rFonts w:ascii="Arial" w:hAnsi="Arial" w:cs="Arial"/>
                <w:lang w:val="cy-GB"/>
              </w:rPr>
            </w:pPr>
            <w:r w:rsidRPr="00793BD2">
              <w:rPr>
                <w:rFonts w:ascii="Arial" w:hAnsi="Arial" w:cs="Arial"/>
                <w:lang w:val="cy-GB"/>
              </w:rPr>
              <w:t>Angen i wirfoddolwyr derbyn gwiriad gan y DBS (</w:t>
            </w:r>
            <w:proofErr w:type="spellStart"/>
            <w:r w:rsidRPr="00793BD2">
              <w:rPr>
                <w:rFonts w:ascii="Arial" w:hAnsi="Arial" w:cs="Arial"/>
                <w:lang w:val="cy-GB"/>
              </w:rPr>
              <w:t>Disclosure</w:t>
            </w:r>
            <w:proofErr w:type="spellEnd"/>
            <w:r w:rsidRPr="00793BD2">
              <w:rPr>
                <w:rFonts w:ascii="Arial" w:hAnsi="Arial" w:cs="Arial"/>
                <w:lang w:val="cy-GB"/>
              </w:rPr>
              <w:t xml:space="preserve"> </w:t>
            </w:r>
            <w:proofErr w:type="spellStart"/>
            <w:r w:rsidRPr="00793BD2">
              <w:rPr>
                <w:rFonts w:ascii="Arial" w:hAnsi="Arial" w:cs="Arial"/>
                <w:lang w:val="cy-GB"/>
              </w:rPr>
              <w:t>and</w:t>
            </w:r>
            <w:proofErr w:type="spellEnd"/>
            <w:r w:rsidRPr="00793BD2">
              <w:rPr>
                <w:rFonts w:ascii="Arial" w:hAnsi="Arial" w:cs="Arial"/>
                <w:lang w:val="cy-GB"/>
              </w:rPr>
              <w:t xml:space="preserve"> </w:t>
            </w:r>
            <w:proofErr w:type="spellStart"/>
            <w:r w:rsidRPr="00793BD2">
              <w:rPr>
                <w:rFonts w:ascii="Arial" w:hAnsi="Arial" w:cs="Arial"/>
                <w:lang w:val="cy-GB"/>
              </w:rPr>
              <w:t>Barring</w:t>
            </w:r>
            <w:proofErr w:type="spellEnd"/>
            <w:r w:rsidRPr="00793BD2">
              <w:rPr>
                <w:rFonts w:ascii="Arial" w:hAnsi="Arial" w:cs="Arial"/>
                <w:lang w:val="cy-GB"/>
              </w:rPr>
              <w:t xml:space="preserve"> Service) o flaen llaw.</w:t>
            </w:r>
          </w:p>
          <w:p w14:paraId="3E0CB48C" w14:textId="77777777" w:rsidR="00B67591" w:rsidRPr="00793BD2" w:rsidRDefault="00B67591" w:rsidP="00B67591">
            <w:pPr>
              <w:pStyle w:val="ListParagraph"/>
              <w:numPr>
                <w:ilvl w:val="0"/>
                <w:numId w:val="7"/>
              </w:numPr>
              <w:rPr>
                <w:rFonts w:ascii="Arial" w:hAnsi="Arial" w:cs="Arial"/>
                <w:lang w:val="cy-GB"/>
              </w:rPr>
            </w:pPr>
            <w:r w:rsidRPr="00793BD2">
              <w:rPr>
                <w:rFonts w:ascii="Arial" w:hAnsi="Arial" w:cs="Arial"/>
                <w:lang w:val="cy-GB"/>
              </w:rPr>
              <w:t>Cedwir cofrestr o’r disgyblion sy'n mynychu'r clwb ar ôl ysgol.</w:t>
            </w:r>
          </w:p>
          <w:p w14:paraId="087725E5" w14:textId="77777777" w:rsidR="00B67591" w:rsidRPr="00793BD2" w:rsidRDefault="00B67591" w:rsidP="00B67591">
            <w:pPr>
              <w:pStyle w:val="ListParagraph"/>
              <w:numPr>
                <w:ilvl w:val="0"/>
                <w:numId w:val="7"/>
              </w:numPr>
              <w:rPr>
                <w:rFonts w:ascii="Arial" w:hAnsi="Arial" w:cs="Arial"/>
                <w:lang w:val="cy-GB"/>
              </w:rPr>
            </w:pPr>
            <w:r w:rsidRPr="00793BD2">
              <w:rPr>
                <w:rFonts w:ascii="Arial" w:hAnsi="Arial" w:cs="Arial"/>
                <w:lang w:val="cy-GB"/>
              </w:rPr>
              <w:t>Mae trefniadau ar waith ar gyfer diogelwch disgyblion rhwng gorffen ysgol a'r clwb yn cychwyn. Cesglir pob plentyn o'u hystafelloedd dosbarth.</w:t>
            </w:r>
          </w:p>
          <w:p w14:paraId="5DF57D29" w14:textId="77777777" w:rsidR="00B67591" w:rsidRPr="00793BD2" w:rsidRDefault="00B67591" w:rsidP="00B67591">
            <w:pPr>
              <w:rPr>
                <w:rFonts w:ascii="Arial" w:hAnsi="Arial" w:cs="Arial"/>
                <w:lang w:val="cy-GB"/>
              </w:rPr>
            </w:pPr>
          </w:p>
          <w:p w14:paraId="2DCF65DD" w14:textId="77777777" w:rsidR="00B67591" w:rsidRPr="00793BD2" w:rsidRDefault="00B67591" w:rsidP="00B67591">
            <w:pPr>
              <w:rPr>
                <w:rFonts w:ascii="Arial" w:hAnsi="Arial" w:cs="Arial"/>
                <w:lang w:val="cy-GB"/>
              </w:rPr>
            </w:pPr>
            <w:r w:rsidRPr="00793BD2">
              <w:rPr>
                <w:rFonts w:ascii="Arial" w:hAnsi="Arial" w:cs="Arial"/>
                <w:lang w:val="cy-GB"/>
              </w:rPr>
              <w:t>Caniatâd rhieni:</w:t>
            </w:r>
          </w:p>
          <w:p w14:paraId="08838C35" w14:textId="77777777" w:rsidR="00B67591" w:rsidRPr="00793BD2" w:rsidRDefault="00B67591" w:rsidP="00B67591">
            <w:pPr>
              <w:pStyle w:val="ListParagraph"/>
              <w:numPr>
                <w:ilvl w:val="0"/>
                <w:numId w:val="7"/>
              </w:numPr>
              <w:rPr>
                <w:rFonts w:ascii="Arial" w:hAnsi="Arial" w:cs="Arial"/>
                <w:lang w:val="cy-GB"/>
              </w:rPr>
            </w:pPr>
            <w:r w:rsidRPr="00793BD2">
              <w:rPr>
                <w:rFonts w:ascii="Arial" w:hAnsi="Arial" w:cs="Arial"/>
                <w:lang w:val="cy-GB"/>
              </w:rPr>
              <w:t>Rhieni i ddarparu caniatâd ffurfiol ar gyfer eu plentyn i fynychu'r clwb ar ôl ysgol.</w:t>
            </w:r>
          </w:p>
          <w:p w14:paraId="39A67438" w14:textId="77777777" w:rsidR="00B67591" w:rsidRPr="00793BD2" w:rsidRDefault="00B67591" w:rsidP="00B67591">
            <w:pPr>
              <w:pStyle w:val="ListParagraph"/>
              <w:numPr>
                <w:ilvl w:val="0"/>
                <w:numId w:val="5"/>
              </w:numPr>
              <w:rPr>
                <w:rFonts w:ascii="Arial" w:hAnsi="Arial" w:cs="Arial"/>
                <w:lang w:val="cy-GB"/>
              </w:rPr>
            </w:pPr>
            <w:r w:rsidRPr="00793BD2">
              <w:rPr>
                <w:rFonts w:ascii="Arial" w:hAnsi="Arial" w:cs="Arial"/>
                <w:lang w:val="cy-GB"/>
              </w:rPr>
              <w:t>Mae manylion cyswllt cyfoes rhieni yn hysbys (rhag ofn bod argyfwng, canslo'r clwb, unrhyw broblemau annisgwyl).</w:t>
            </w:r>
          </w:p>
          <w:p w14:paraId="41C54D34" w14:textId="77777777" w:rsidR="00B67591" w:rsidRPr="00793BD2" w:rsidRDefault="00B67591" w:rsidP="00B67591">
            <w:pPr>
              <w:rPr>
                <w:rFonts w:ascii="Arial" w:hAnsi="Arial" w:cs="Arial"/>
                <w:lang w:val="cy-GB"/>
              </w:rPr>
            </w:pPr>
          </w:p>
          <w:p w14:paraId="492F9AF5" w14:textId="77777777" w:rsidR="00B67591" w:rsidRPr="00793BD2" w:rsidRDefault="00B67591" w:rsidP="00B67591">
            <w:pPr>
              <w:rPr>
                <w:rFonts w:ascii="Arial" w:hAnsi="Arial" w:cs="Arial"/>
                <w:lang w:val="cy-GB"/>
              </w:rPr>
            </w:pPr>
            <w:r w:rsidRPr="00793BD2">
              <w:rPr>
                <w:rFonts w:ascii="Arial" w:hAnsi="Arial" w:cs="Arial"/>
                <w:lang w:val="cy-GB"/>
              </w:rPr>
              <w:t>Goruchwyliaeth</w:t>
            </w:r>
          </w:p>
          <w:p w14:paraId="42588564" w14:textId="77777777" w:rsidR="00B67591" w:rsidRPr="00793BD2" w:rsidRDefault="00B67591" w:rsidP="00B67591">
            <w:pPr>
              <w:pStyle w:val="ListParagraph"/>
              <w:numPr>
                <w:ilvl w:val="0"/>
                <w:numId w:val="5"/>
              </w:numPr>
              <w:rPr>
                <w:rFonts w:ascii="Arial" w:hAnsi="Arial" w:cs="Arial"/>
                <w:lang w:val="cy-GB"/>
              </w:rPr>
            </w:pPr>
            <w:r w:rsidRPr="00793BD2">
              <w:rPr>
                <w:rFonts w:ascii="Arial" w:hAnsi="Arial" w:cs="Arial"/>
                <w:lang w:val="cy-GB"/>
              </w:rPr>
              <w:t>Mae’r cymarebau goruchwylio yn briodol.</w:t>
            </w:r>
          </w:p>
          <w:p w14:paraId="590225BE" w14:textId="77777777" w:rsidR="00B67591" w:rsidRPr="00793BD2" w:rsidRDefault="00B67591" w:rsidP="00B67591">
            <w:pPr>
              <w:rPr>
                <w:rFonts w:ascii="Arial" w:hAnsi="Arial" w:cs="Arial"/>
                <w:lang w:val="cy-GB"/>
              </w:rPr>
            </w:pPr>
          </w:p>
          <w:p w14:paraId="426ED0C0" w14:textId="77777777" w:rsidR="00B67591" w:rsidRPr="00793BD2" w:rsidRDefault="00B67591" w:rsidP="00B67591">
            <w:pPr>
              <w:rPr>
                <w:rFonts w:ascii="Arial" w:hAnsi="Arial" w:cs="Arial"/>
                <w:lang w:val="cy-GB"/>
              </w:rPr>
            </w:pPr>
            <w:r w:rsidRPr="00793BD2">
              <w:rPr>
                <w:rFonts w:ascii="Arial" w:hAnsi="Arial" w:cs="Arial"/>
                <w:lang w:val="cy-GB"/>
              </w:rPr>
              <w:t>Gwybodaeth yn ymwneud â disgyblion</w:t>
            </w:r>
          </w:p>
          <w:p w14:paraId="304B30B7" w14:textId="77777777" w:rsidR="00B67591" w:rsidRPr="00793BD2" w:rsidRDefault="00B67591" w:rsidP="00B67591">
            <w:pPr>
              <w:pStyle w:val="ListParagraph"/>
              <w:numPr>
                <w:ilvl w:val="0"/>
                <w:numId w:val="5"/>
              </w:numPr>
              <w:rPr>
                <w:rFonts w:ascii="Arial" w:hAnsi="Arial" w:cs="Arial"/>
                <w:lang w:val="cy-GB"/>
              </w:rPr>
            </w:pPr>
            <w:r w:rsidRPr="00793BD2">
              <w:rPr>
                <w:rFonts w:ascii="Arial" w:hAnsi="Arial" w:cs="Arial"/>
                <w:lang w:val="cy-GB"/>
              </w:rPr>
              <w:t>Staff clwb ar ôl ysgol i dderbyn gwybodaeth ddigonol gan rieni/ysgol yn ymwneud â'r disgyblion sy'n mynychu'r clwb h.y. meddygol, dietegol, ymddygiad neu anghenion arbennig eraill.</w:t>
            </w:r>
          </w:p>
          <w:p w14:paraId="4F98A396" w14:textId="77777777" w:rsidR="00B67591" w:rsidRPr="00793BD2" w:rsidRDefault="00B67591" w:rsidP="00B67591">
            <w:pPr>
              <w:rPr>
                <w:rFonts w:ascii="Arial" w:hAnsi="Arial" w:cs="Arial"/>
                <w:lang w:val="cy-GB"/>
              </w:rPr>
            </w:pPr>
          </w:p>
          <w:p w14:paraId="2DC899CB" w14:textId="77777777" w:rsidR="00B67591" w:rsidRPr="00793BD2" w:rsidRDefault="00B67591" w:rsidP="00B67591">
            <w:pPr>
              <w:rPr>
                <w:rFonts w:ascii="Arial" w:hAnsi="Arial" w:cs="Arial"/>
                <w:lang w:val="cy-GB"/>
              </w:rPr>
            </w:pPr>
            <w:r w:rsidRPr="00793BD2">
              <w:rPr>
                <w:rFonts w:ascii="Arial" w:hAnsi="Arial" w:cs="Arial"/>
                <w:lang w:val="cy-GB"/>
              </w:rPr>
              <w:t>Cymorth Cyntaf</w:t>
            </w:r>
          </w:p>
          <w:p w14:paraId="03C0D498" w14:textId="77777777" w:rsidR="00B67591" w:rsidRPr="00793BD2" w:rsidRDefault="00B67591" w:rsidP="00B67591">
            <w:pPr>
              <w:pStyle w:val="ListParagraph"/>
              <w:numPr>
                <w:ilvl w:val="0"/>
                <w:numId w:val="5"/>
              </w:numPr>
              <w:rPr>
                <w:rFonts w:ascii="Arial" w:hAnsi="Arial" w:cs="Arial"/>
                <w:lang w:val="cy-GB"/>
              </w:rPr>
            </w:pPr>
            <w:r w:rsidRPr="00793BD2">
              <w:rPr>
                <w:rFonts w:ascii="Arial" w:hAnsi="Arial" w:cs="Arial"/>
                <w:lang w:val="cy-GB"/>
              </w:rPr>
              <w:t>Staff clwb ar ôl ysgol gyda hyfforddiant cymorth cyntaf.</w:t>
            </w:r>
          </w:p>
          <w:p w14:paraId="17A88883" w14:textId="77777777" w:rsidR="00B67591" w:rsidRPr="00793BD2" w:rsidRDefault="00B67591" w:rsidP="00B67591">
            <w:pPr>
              <w:pStyle w:val="ListParagraph"/>
              <w:numPr>
                <w:ilvl w:val="0"/>
                <w:numId w:val="5"/>
              </w:numPr>
              <w:rPr>
                <w:rFonts w:ascii="Arial" w:hAnsi="Arial" w:cs="Arial"/>
                <w:lang w:val="cy-GB"/>
              </w:rPr>
            </w:pPr>
            <w:r w:rsidRPr="00793BD2">
              <w:rPr>
                <w:rFonts w:ascii="Arial" w:hAnsi="Arial" w:cs="Arial"/>
                <w:lang w:val="cy-GB"/>
              </w:rPr>
              <w:t>Mae digon o becynnau cymorth cyntaf ar gael.</w:t>
            </w:r>
          </w:p>
          <w:p w14:paraId="3789D365" w14:textId="77777777" w:rsidR="00B67591" w:rsidRPr="00793BD2" w:rsidRDefault="00B67591" w:rsidP="00B67591">
            <w:pPr>
              <w:rPr>
                <w:rFonts w:ascii="Arial" w:hAnsi="Arial" w:cs="Arial"/>
                <w:lang w:val="cy-GB"/>
              </w:rPr>
            </w:pPr>
          </w:p>
          <w:p w14:paraId="3D7FA04F" w14:textId="77777777" w:rsidR="00B67591" w:rsidRPr="00793BD2" w:rsidRDefault="00B67591" w:rsidP="00B67591">
            <w:pPr>
              <w:rPr>
                <w:rFonts w:ascii="Arial" w:hAnsi="Arial" w:cs="Arial"/>
                <w:lang w:val="cy-GB"/>
              </w:rPr>
            </w:pPr>
            <w:r w:rsidRPr="00793BD2">
              <w:rPr>
                <w:rFonts w:ascii="Arial" w:hAnsi="Arial" w:cs="Arial"/>
                <w:lang w:val="cy-GB"/>
              </w:rPr>
              <w:t>Diogelwch Bwyd</w:t>
            </w:r>
          </w:p>
          <w:p w14:paraId="6435CFA3" w14:textId="77777777" w:rsidR="00B67591" w:rsidRPr="00793BD2" w:rsidRDefault="00B67591" w:rsidP="00B67591">
            <w:pPr>
              <w:pStyle w:val="ListParagraph"/>
              <w:numPr>
                <w:ilvl w:val="0"/>
                <w:numId w:val="8"/>
              </w:numPr>
              <w:rPr>
                <w:rFonts w:ascii="Arial" w:hAnsi="Arial" w:cs="Arial"/>
                <w:lang w:val="cy-GB"/>
              </w:rPr>
            </w:pPr>
            <w:r w:rsidRPr="00793BD2">
              <w:rPr>
                <w:rFonts w:ascii="Arial" w:hAnsi="Arial" w:cs="Arial"/>
                <w:lang w:val="cy-GB"/>
              </w:rPr>
              <w:t>Sicrhau bod bwydydd y gwyddys eu bod yn achosi alergeddau yn cael eu hosgoi.</w:t>
            </w:r>
          </w:p>
          <w:p w14:paraId="7F6B915A" w14:textId="77777777" w:rsidR="00B67591" w:rsidRPr="00793BD2" w:rsidRDefault="00B67591" w:rsidP="00B67591">
            <w:pPr>
              <w:pStyle w:val="ListParagraph"/>
              <w:numPr>
                <w:ilvl w:val="0"/>
                <w:numId w:val="8"/>
              </w:numPr>
              <w:rPr>
                <w:rFonts w:ascii="Arial" w:hAnsi="Arial" w:cs="Arial"/>
                <w:lang w:val="cy-GB"/>
              </w:rPr>
            </w:pPr>
            <w:r w:rsidRPr="00793BD2">
              <w:rPr>
                <w:rFonts w:ascii="Arial" w:hAnsi="Arial" w:cs="Arial"/>
                <w:lang w:val="cy-GB"/>
              </w:rPr>
              <w:t>Mae gan y staff sy'n gyfrifol am baratoi neu drin bwyd wybodaeth ddiogelwch bwyd/hylendid bwyd priodol.</w:t>
            </w:r>
          </w:p>
          <w:p w14:paraId="5CB43489" w14:textId="77777777" w:rsidR="00B67591" w:rsidRPr="00793BD2" w:rsidRDefault="00B67591" w:rsidP="00B67591">
            <w:pPr>
              <w:pStyle w:val="ListParagraph"/>
              <w:numPr>
                <w:ilvl w:val="0"/>
                <w:numId w:val="8"/>
              </w:numPr>
              <w:rPr>
                <w:rFonts w:ascii="Arial" w:hAnsi="Arial" w:cs="Arial"/>
                <w:lang w:val="cy-GB"/>
              </w:rPr>
            </w:pPr>
            <w:r w:rsidRPr="00793BD2">
              <w:rPr>
                <w:rFonts w:ascii="Arial" w:hAnsi="Arial" w:cs="Arial"/>
                <w:lang w:val="cy-GB"/>
              </w:rPr>
              <w:t xml:space="preserve">Sicrhau fod oedolyn yn gofalu am bob disgybl os ydynt yn defnyddio offer miniog. </w:t>
            </w:r>
          </w:p>
        </w:tc>
      </w:tr>
      <w:tr w:rsidR="00B67591" w:rsidRPr="00793BD2" w14:paraId="0E999B2C" w14:textId="77777777" w:rsidTr="007A378C">
        <w:trPr>
          <w:trHeight w:val="1250"/>
        </w:trPr>
        <w:tc>
          <w:tcPr>
            <w:tcW w:w="2830" w:type="dxa"/>
            <w:vAlign w:val="center"/>
          </w:tcPr>
          <w:p w14:paraId="0DE3DCCF" w14:textId="77777777" w:rsidR="00B67591" w:rsidRPr="00793BD2" w:rsidRDefault="00B67591" w:rsidP="00B67591">
            <w:pPr>
              <w:jc w:val="center"/>
              <w:rPr>
                <w:rFonts w:ascii="Arial" w:hAnsi="Arial" w:cs="Arial"/>
                <w:b/>
                <w:bCs/>
                <w:lang w:val="cy-GB"/>
              </w:rPr>
            </w:pPr>
            <w:r w:rsidRPr="00793BD2">
              <w:rPr>
                <w:rFonts w:ascii="Arial" w:hAnsi="Arial" w:cs="Arial"/>
                <w:b/>
                <w:bCs/>
                <w:lang w:val="cy-GB"/>
              </w:rPr>
              <w:t>Cyllid</w:t>
            </w:r>
          </w:p>
        </w:tc>
        <w:tc>
          <w:tcPr>
            <w:tcW w:w="6186" w:type="dxa"/>
            <w:vAlign w:val="center"/>
          </w:tcPr>
          <w:p w14:paraId="799AA3C6" w14:textId="77777777" w:rsidR="00B67591" w:rsidRPr="00793BD2" w:rsidRDefault="00B67591" w:rsidP="00B67591">
            <w:pPr>
              <w:rPr>
                <w:rFonts w:ascii="Arial" w:hAnsi="Arial" w:cs="Arial"/>
                <w:lang w:val="cy-GB"/>
              </w:rPr>
            </w:pPr>
            <w:r w:rsidRPr="00793BD2">
              <w:rPr>
                <w:rFonts w:ascii="Arial" w:hAnsi="Arial" w:cs="Arial"/>
                <w:lang w:val="cy-GB"/>
              </w:rPr>
              <w:t xml:space="preserve">Mi fydd yr ymyrraeth yn cael ei gyllido yn bennaf gan arian a chasglwyd gan gymdeithas rhieni’r ysgol. </w:t>
            </w:r>
          </w:p>
          <w:p w14:paraId="3C89D412" w14:textId="77777777" w:rsidR="00B67591" w:rsidRPr="00793BD2" w:rsidRDefault="00B67591" w:rsidP="00B67591">
            <w:pPr>
              <w:rPr>
                <w:rFonts w:ascii="Arial" w:hAnsi="Arial" w:cs="Arial"/>
                <w:lang w:val="cy-GB"/>
              </w:rPr>
            </w:pPr>
            <w:r w:rsidRPr="00793BD2">
              <w:rPr>
                <w:rFonts w:ascii="Arial" w:hAnsi="Arial" w:cs="Arial"/>
                <w:lang w:val="cy-GB"/>
              </w:rPr>
              <w:t>Gofynnir i rieni/gofalwyr rhoi £3 (cost am hanner tymor) tuag at y gost o redeg y clwb.</w:t>
            </w:r>
          </w:p>
        </w:tc>
      </w:tr>
      <w:tr w:rsidR="00B67591" w:rsidRPr="00793BD2" w14:paraId="7ED8F2B1" w14:textId="77777777" w:rsidTr="00AF62DF">
        <w:trPr>
          <w:trHeight w:val="842"/>
        </w:trPr>
        <w:tc>
          <w:tcPr>
            <w:tcW w:w="2830" w:type="dxa"/>
            <w:vAlign w:val="center"/>
          </w:tcPr>
          <w:p w14:paraId="35E2984A" w14:textId="77777777" w:rsidR="00B67591" w:rsidRPr="00793BD2" w:rsidRDefault="00B67591" w:rsidP="00B67591">
            <w:pPr>
              <w:jc w:val="center"/>
              <w:rPr>
                <w:rFonts w:ascii="Arial" w:hAnsi="Arial" w:cs="Arial"/>
                <w:b/>
                <w:bCs/>
                <w:lang w:val="cy-GB"/>
              </w:rPr>
            </w:pPr>
            <w:r w:rsidRPr="00793BD2">
              <w:rPr>
                <w:rFonts w:ascii="Arial" w:hAnsi="Arial" w:cs="Arial"/>
                <w:b/>
                <w:bCs/>
                <w:lang w:val="cy-GB"/>
              </w:rPr>
              <w:t>Sut i asesu effaith yr ymyrraeth?</w:t>
            </w:r>
          </w:p>
        </w:tc>
        <w:tc>
          <w:tcPr>
            <w:tcW w:w="6186" w:type="dxa"/>
            <w:vAlign w:val="center"/>
          </w:tcPr>
          <w:p w14:paraId="50F9164A" w14:textId="3027D1E0" w:rsidR="00B67591" w:rsidRPr="00793BD2" w:rsidRDefault="00104472" w:rsidP="00B67591">
            <w:pPr>
              <w:rPr>
                <w:rFonts w:ascii="Arial" w:hAnsi="Arial" w:cs="Arial"/>
                <w:lang w:val="cy-GB"/>
              </w:rPr>
            </w:pPr>
            <w:r>
              <w:rPr>
                <w:rFonts w:ascii="Arial" w:hAnsi="Arial" w:cs="Arial"/>
                <w:lang w:val="cy-GB"/>
              </w:rPr>
              <w:t>Monitro ymglymiad y dysgwr(</w:t>
            </w:r>
            <w:proofErr w:type="spellStart"/>
            <w:r>
              <w:rPr>
                <w:rFonts w:ascii="Arial" w:hAnsi="Arial" w:cs="Arial"/>
                <w:lang w:val="cy-GB"/>
              </w:rPr>
              <w:t>wyr</w:t>
            </w:r>
            <w:proofErr w:type="spellEnd"/>
            <w:r>
              <w:rPr>
                <w:rFonts w:ascii="Arial" w:hAnsi="Arial" w:cs="Arial"/>
                <w:lang w:val="cy-GB"/>
              </w:rPr>
              <w:t xml:space="preserve">) yn wythnosol gan ddefnyddio graddfa </w:t>
            </w:r>
            <w:proofErr w:type="spellStart"/>
            <w:r>
              <w:rPr>
                <w:rFonts w:ascii="Arial" w:hAnsi="Arial" w:cs="Arial"/>
                <w:lang w:val="cy-GB"/>
              </w:rPr>
              <w:t>Leuven</w:t>
            </w:r>
            <w:proofErr w:type="spellEnd"/>
            <w:r>
              <w:rPr>
                <w:rFonts w:ascii="Arial" w:hAnsi="Arial" w:cs="Arial"/>
                <w:lang w:val="cy-GB"/>
              </w:rPr>
              <w:t>. Ar ôl llenwi’r daflen monitro dylai ei gymharu efo’r daflen monitro o’r wythnos flaenorol.</w:t>
            </w:r>
          </w:p>
        </w:tc>
      </w:tr>
    </w:tbl>
    <w:p w14:paraId="553D16A9" w14:textId="77777777" w:rsidR="001D3CB6" w:rsidRPr="00793BD2" w:rsidRDefault="001D3CB6" w:rsidP="00575E76">
      <w:pPr>
        <w:pStyle w:val="AssignBody"/>
        <w:rPr>
          <w:rFonts w:cs="Arial"/>
          <w:b/>
          <w:bCs/>
          <w:lang w:val="cy-GB"/>
        </w:rPr>
        <w:sectPr w:rsidR="001D3CB6" w:rsidRPr="00793BD2" w:rsidSect="00D91AC4">
          <w:pgSz w:w="11906" w:h="16838"/>
          <w:pgMar w:top="1440" w:right="1440" w:bottom="1440" w:left="1440" w:header="709" w:footer="709" w:gutter="0"/>
          <w:cols w:space="708"/>
          <w:docGrid w:linePitch="360"/>
        </w:sectPr>
      </w:pPr>
    </w:p>
    <w:p w14:paraId="05DFF8BC" w14:textId="77777777" w:rsidR="001C59C9" w:rsidRPr="001C59C9" w:rsidRDefault="001C59C9" w:rsidP="001C59C9">
      <w:pPr>
        <w:jc w:val="center"/>
        <w:rPr>
          <w:rFonts w:ascii="Arial" w:hAnsi="Arial" w:cs="Arial"/>
          <w:b/>
          <w:bCs/>
          <w:sz w:val="28"/>
          <w:szCs w:val="28"/>
          <w:u w:val="single"/>
          <w:lang w:val="cy-GB"/>
        </w:rPr>
      </w:pPr>
      <w:r w:rsidRPr="001C59C9">
        <w:rPr>
          <w:rFonts w:ascii="Arial" w:hAnsi="Arial" w:cs="Arial"/>
          <w:b/>
          <w:bCs/>
          <w:sz w:val="28"/>
          <w:szCs w:val="28"/>
          <w:u w:val="single"/>
          <w:lang w:val="cy-GB"/>
        </w:rPr>
        <w:lastRenderedPageBreak/>
        <w:t>Cynllun Hanner Tymor – Clwb ar ôl Ysgol</w:t>
      </w:r>
    </w:p>
    <w:tbl>
      <w:tblPr>
        <w:tblStyle w:val="TableGrid"/>
        <w:tblW w:w="0" w:type="auto"/>
        <w:tblLayout w:type="fixed"/>
        <w:tblLook w:val="04A0" w:firstRow="1" w:lastRow="0" w:firstColumn="1" w:lastColumn="0" w:noHBand="0" w:noVBand="1"/>
      </w:tblPr>
      <w:tblGrid>
        <w:gridCol w:w="1271"/>
        <w:gridCol w:w="3969"/>
        <w:gridCol w:w="1985"/>
        <w:gridCol w:w="3809"/>
        <w:gridCol w:w="2914"/>
      </w:tblGrid>
      <w:tr w:rsidR="00893E46" w:rsidRPr="00077C21" w14:paraId="1EF0A704" w14:textId="77777777" w:rsidTr="00CF3DB3">
        <w:trPr>
          <w:trHeight w:val="735"/>
        </w:trPr>
        <w:tc>
          <w:tcPr>
            <w:tcW w:w="1271" w:type="dxa"/>
            <w:vAlign w:val="center"/>
          </w:tcPr>
          <w:p w14:paraId="3DA350F5" w14:textId="77777777" w:rsidR="00893E46" w:rsidRPr="00077C21" w:rsidRDefault="00893E46" w:rsidP="00CF3DB3">
            <w:pPr>
              <w:jc w:val="center"/>
              <w:rPr>
                <w:rFonts w:ascii="Arial" w:hAnsi="Arial" w:cs="Arial"/>
                <w:b/>
                <w:bCs/>
                <w:sz w:val="24"/>
                <w:szCs w:val="24"/>
                <w:lang w:val="cy-GB"/>
              </w:rPr>
            </w:pPr>
            <w:r w:rsidRPr="00077C21">
              <w:rPr>
                <w:rFonts w:ascii="Arial" w:hAnsi="Arial" w:cs="Arial"/>
                <w:b/>
                <w:bCs/>
                <w:sz w:val="24"/>
                <w:szCs w:val="24"/>
                <w:lang w:val="cy-GB"/>
              </w:rPr>
              <w:t>Wythnos</w:t>
            </w:r>
          </w:p>
        </w:tc>
        <w:tc>
          <w:tcPr>
            <w:tcW w:w="3969" w:type="dxa"/>
            <w:vAlign w:val="center"/>
          </w:tcPr>
          <w:p w14:paraId="3D6594B4" w14:textId="77777777" w:rsidR="00893E46" w:rsidRPr="00077C21" w:rsidRDefault="00893E46" w:rsidP="00CF3DB3">
            <w:pPr>
              <w:jc w:val="center"/>
              <w:rPr>
                <w:rFonts w:ascii="Arial" w:hAnsi="Arial" w:cs="Arial"/>
                <w:b/>
                <w:bCs/>
                <w:sz w:val="24"/>
                <w:szCs w:val="24"/>
                <w:lang w:val="cy-GB"/>
              </w:rPr>
            </w:pPr>
            <w:r w:rsidRPr="00077C21">
              <w:rPr>
                <w:rFonts w:ascii="Arial" w:hAnsi="Arial" w:cs="Arial"/>
                <w:b/>
                <w:bCs/>
                <w:sz w:val="24"/>
                <w:szCs w:val="24"/>
                <w:lang w:val="cy-GB"/>
              </w:rPr>
              <w:t>Cynnwys y sesiwn</w:t>
            </w:r>
          </w:p>
        </w:tc>
        <w:tc>
          <w:tcPr>
            <w:tcW w:w="1985" w:type="dxa"/>
            <w:vAlign w:val="center"/>
          </w:tcPr>
          <w:p w14:paraId="7D06A517" w14:textId="77777777" w:rsidR="00893E46" w:rsidRPr="00077C21" w:rsidRDefault="00893E46" w:rsidP="00CF3DB3">
            <w:pPr>
              <w:jc w:val="center"/>
              <w:rPr>
                <w:rFonts w:ascii="Arial" w:hAnsi="Arial" w:cs="Arial"/>
                <w:b/>
                <w:bCs/>
                <w:sz w:val="24"/>
                <w:szCs w:val="24"/>
                <w:lang w:val="cy-GB"/>
              </w:rPr>
            </w:pPr>
            <w:r w:rsidRPr="00077C21">
              <w:rPr>
                <w:rFonts w:ascii="Arial" w:hAnsi="Arial" w:cs="Arial"/>
                <w:b/>
                <w:bCs/>
                <w:sz w:val="24"/>
                <w:szCs w:val="24"/>
                <w:lang w:val="cy-GB"/>
              </w:rPr>
              <w:t>Adnoddau</w:t>
            </w:r>
          </w:p>
        </w:tc>
        <w:tc>
          <w:tcPr>
            <w:tcW w:w="3809" w:type="dxa"/>
            <w:vAlign w:val="center"/>
          </w:tcPr>
          <w:p w14:paraId="02F84C2F" w14:textId="77777777" w:rsidR="00893E46" w:rsidRPr="00077C21" w:rsidRDefault="00893E46" w:rsidP="00CF3DB3">
            <w:pPr>
              <w:jc w:val="center"/>
              <w:rPr>
                <w:rFonts w:ascii="Arial" w:hAnsi="Arial" w:cs="Arial"/>
                <w:b/>
                <w:bCs/>
                <w:sz w:val="24"/>
                <w:szCs w:val="24"/>
                <w:lang w:val="cy-GB"/>
              </w:rPr>
            </w:pPr>
            <w:r w:rsidRPr="00077C21">
              <w:rPr>
                <w:rFonts w:ascii="Arial" w:hAnsi="Arial" w:cs="Arial"/>
                <w:b/>
                <w:bCs/>
                <w:sz w:val="24"/>
                <w:szCs w:val="24"/>
                <w:lang w:val="cy-GB"/>
              </w:rPr>
              <w:t xml:space="preserve">Sgiliau </w:t>
            </w:r>
          </w:p>
          <w:p w14:paraId="0A8F5F0D" w14:textId="77777777" w:rsidR="00893E46" w:rsidRPr="00077C21" w:rsidRDefault="00893E46" w:rsidP="00CF3DB3">
            <w:pPr>
              <w:jc w:val="center"/>
              <w:rPr>
                <w:rFonts w:ascii="Arial" w:hAnsi="Arial" w:cs="Arial"/>
                <w:sz w:val="20"/>
                <w:szCs w:val="20"/>
                <w:lang w:val="cy-GB"/>
              </w:rPr>
            </w:pPr>
            <w:r w:rsidRPr="00077C21">
              <w:rPr>
                <w:rFonts w:ascii="Arial" w:hAnsi="Arial" w:cs="Arial"/>
                <w:sz w:val="20"/>
                <w:szCs w:val="20"/>
                <w:lang w:val="cy-GB"/>
              </w:rPr>
              <w:t>(Llywodraeth Cymru, 2020)</w:t>
            </w:r>
          </w:p>
        </w:tc>
        <w:tc>
          <w:tcPr>
            <w:tcW w:w="2914" w:type="dxa"/>
            <w:vAlign w:val="center"/>
          </w:tcPr>
          <w:p w14:paraId="393E1D23" w14:textId="77777777" w:rsidR="00893E46" w:rsidRPr="00077C21" w:rsidRDefault="00893E46" w:rsidP="00CF3DB3">
            <w:pPr>
              <w:jc w:val="center"/>
              <w:rPr>
                <w:rFonts w:ascii="Arial" w:hAnsi="Arial" w:cs="Arial"/>
                <w:b/>
                <w:bCs/>
                <w:sz w:val="24"/>
                <w:szCs w:val="24"/>
                <w:lang w:val="cy-GB"/>
              </w:rPr>
            </w:pPr>
            <w:r w:rsidRPr="00077C21">
              <w:rPr>
                <w:rFonts w:ascii="Arial" w:hAnsi="Arial" w:cs="Arial"/>
                <w:b/>
                <w:bCs/>
                <w:sz w:val="24"/>
                <w:szCs w:val="24"/>
                <w:lang w:val="cy-GB"/>
              </w:rPr>
              <w:t>Monitro ac Asesu Cynnydd</w:t>
            </w:r>
          </w:p>
        </w:tc>
      </w:tr>
      <w:tr w:rsidR="00893E46" w:rsidRPr="00077C21" w14:paraId="01CA8312" w14:textId="77777777" w:rsidTr="00CF3DB3">
        <w:trPr>
          <w:trHeight w:val="4099"/>
        </w:trPr>
        <w:tc>
          <w:tcPr>
            <w:tcW w:w="1271" w:type="dxa"/>
          </w:tcPr>
          <w:p w14:paraId="114410CF" w14:textId="77777777" w:rsidR="00893E46" w:rsidRPr="00077C21" w:rsidRDefault="00893E46" w:rsidP="00CF3DB3">
            <w:pPr>
              <w:jc w:val="center"/>
              <w:rPr>
                <w:rFonts w:ascii="Arial" w:hAnsi="Arial" w:cs="Arial"/>
                <w:sz w:val="24"/>
                <w:szCs w:val="24"/>
                <w:lang w:val="cy-GB"/>
              </w:rPr>
            </w:pPr>
            <w:r w:rsidRPr="00077C21">
              <w:rPr>
                <w:rFonts w:ascii="Arial" w:hAnsi="Arial" w:cs="Arial"/>
                <w:sz w:val="24"/>
                <w:szCs w:val="24"/>
                <w:lang w:val="cy-GB"/>
              </w:rPr>
              <w:t>1</w:t>
            </w:r>
          </w:p>
        </w:tc>
        <w:tc>
          <w:tcPr>
            <w:tcW w:w="3969" w:type="dxa"/>
          </w:tcPr>
          <w:p w14:paraId="7B458C31" w14:textId="77777777" w:rsidR="00893E46" w:rsidRPr="00077C21" w:rsidRDefault="00893E46" w:rsidP="00CF3DB3">
            <w:pPr>
              <w:rPr>
                <w:rFonts w:ascii="Arial" w:hAnsi="Arial" w:cs="Arial"/>
                <w:bCs/>
                <w:sz w:val="24"/>
                <w:szCs w:val="24"/>
                <w:lang w:val="cy-GB"/>
              </w:rPr>
            </w:pPr>
            <w:r w:rsidRPr="00077C21">
              <w:rPr>
                <w:rFonts w:ascii="Arial" w:hAnsi="Arial" w:cs="Arial"/>
                <w:b/>
                <w:sz w:val="24"/>
                <w:szCs w:val="24"/>
                <w:u w:val="single"/>
                <w:lang w:val="cy-GB"/>
              </w:rPr>
              <w:t>Coginio</w:t>
            </w:r>
          </w:p>
          <w:p w14:paraId="36204071" w14:textId="77777777" w:rsidR="00893E46" w:rsidRPr="00077C21" w:rsidRDefault="00893E46" w:rsidP="00893E46">
            <w:pPr>
              <w:pStyle w:val="ListParagraph"/>
              <w:numPr>
                <w:ilvl w:val="0"/>
                <w:numId w:val="9"/>
              </w:numPr>
              <w:rPr>
                <w:rFonts w:ascii="Arial" w:hAnsi="Arial" w:cs="Arial"/>
                <w:bCs/>
                <w:sz w:val="20"/>
                <w:szCs w:val="20"/>
                <w:lang w:val="cy-GB"/>
              </w:rPr>
            </w:pPr>
            <w:r w:rsidRPr="005D0667">
              <w:rPr>
                <w:rFonts w:ascii="Arial" w:hAnsi="Arial" w:cs="Arial"/>
                <w:b/>
                <w:lang w:val="cy-GB"/>
              </w:rPr>
              <w:t>Disgyblion i goginio ‘</w:t>
            </w:r>
            <w:r w:rsidRPr="005D0667">
              <w:rPr>
                <w:rFonts w:ascii="Arial" w:hAnsi="Arial" w:cs="Arial"/>
                <w:b/>
              </w:rPr>
              <w:t>Rainbow Couscous’</w:t>
            </w:r>
            <w:r w:rsidRPr="005D0667">
              <w:rPr>
                <w:rFonts w:ascii="Arial" w:hAnsi="Arial" w:cs="Arial"/>
                <w:bCs/>
                <w:lang w:val="cy-GB"/>
              </w:rPr>
              <w:t>.</w:t>
            </w:r>
            <w:r w:rsidRPr="00077C21">
              <w:rPr>
                <w:rFonts w:ascii="Arial" w:hAnsi="Arial" w:cs="Arial"/>
                <w:bCs/>
                <w:sz w:val="24"/>
                <w:szCs w:val="24"/>
                <w:lang w:val="cy-GB"/>
              </w:rPr>
              <w:t xml:space="preserve"> </w:t>
            </w:r>
            <w:r w:rsidRPr="00077C21">
              <w:rPr>
                <w:rFonts w:ascii="Arial" w:hAnsi="Arial" w:cs="Arial"/>
                <w:bCs/>
                <w:i/>
                <w:iCs/>
                <w:sz w:val="20"/>
                <w:szCs w:val="20"/>
                <w:lang w:val="cy-GB"/>
              </w:rPr>
              <w:t>(Mi fydd y cynhwysion yn cael eu darparu ar gyfer y disgyblion gan yr ysgol rhag ofn bod diffyg arian neu amser gan rai teuluoedd i fynd i brynu’r cynhwysion.)</w:t>
            </w:r>
          </w:p>
          <w:p w14:paraId="0E5506A5" w14:textId="77777777" w:rsidR="00893E46" w:rsidRPr="00077C21" w:rsidRDefault="00893E46" w:rsidP="00893E46">
            <w:pPr>
              <w:pStyle w:val="ListParagraph"/>
              <w:numPr>
                <w:ilvl w:val="0"/>
                <w:numId w:val="9"/>
              </w:numPr>
              <w:rPr>
                <w:rFonts w:ascii="Arial" w:hAnsi="Arial" w:cs="Arial"/>
                <w:bCs/>
                <w:sz w:val="20"/>
                <w:szCs w:val="20"/>
                <w:lang w:val="cy-GB"/>
              </w:rPr>
            </w:pPr>
            <w:r w:rsidRPr="005D0667">
              <w:rPr>
                <w:rFonts w:ascii="Arial" w:hAnsi="Arial" w:cs="Arial"/>
                <w:bCs/>
                <w:lang w:val="cy-GB"/>
              </w:rPr>
              <w:t>Cymhareb o 1 oedolyn i bob 5 disgybl.</w:t>
            </w:r>
            <w:r w:rsidRPr="00077C21">
              <w:rPr>
                <w:rFonts w:ascii="Arial" w:hAnsi="Arial" w:cs="Arial"/>
                <w:bCs/>
                <w:sz w:val="24"/>
                <w:szCs w:val="24"/>
                <w:lang w:val="cy-GB"/>
              </w:rPr>
              <w:t xml:space="preserve"> </w:t>
            </w:r>
            <w:r w:rsidRPr="00077C21">
              <w:rPr>
                <w:rFonts w:ascii="Arial" w:hAnsi="Arial" w:cs="Arial"/>
                <w:bCs/>
                <w:i/>
                <w:iCs/>
                <w:sz w:val="20"/>
                <w:szCs w:val="20"/>
                <w:lang w:val="cy-GB"/>
              </w:rPr>
              <w:t>(Os fu 26 disgybl yn y clwb yna fydd un oedolyn yn gyfrifol am 6 disgybl.)</w:t>
            </w:r>
          </w:p>
          <w:p w14:paraId="6EECA861" w14:textId="77777777" w:rsidR="00893E46" w:rsidRPr="005D0667" w:rsidRDefault="00893E46" w:rsidP="00893E46">
            <w:pPr>
              <w:pStyle w:val="ListParagraph"/>
              <w:numPr>
                <w:ilvl w:val="0"/>
                <w:numId w:val="9"/>
              </w:numPr>
              <w:rPr>
                <w:rFonts w:ascii="Arial" w:hAnsi="Arial" w:cs="Arial"/>
                <w:bCs/>
                <w:lang w:val="cy-GB"/>
              </w:rPr>
            </w:pPr>
            <w:r w:rsidRPr="005D0667">
              <w:rPr>
                <w:rFonts w:ascii="Arial" w:hAnsi="Arial" w:cs="Arial"/>
                <w:lang w:val="cy-GB"/>
              </w:rPr>
              <w:t>Mi fydd y disgyblion yn cydweithio i baratoi'r pryd bwyd ac yna yn cydweithio i lanhau unrhyw lanast mae’n yn gwneud.</w:t>
            </w:r>
          </w:p>
          <w:p w14:paraId="6F5B4AC0" w14:textId="77777777" w:rsidR="00893E46" w:rsidRPr="00CF3DB3" w:rsidRDefault="00893E46" w:rsidP="00893E46">
            <w:pPr>
              <w:pStyle w:val="ListParagraph"/>
              <w:numPr>
                <w:ilvl w:val="0"/>
                <w:numId w:val="9"/>
              </w:numPr>
              <w:rPr>
                <w:rFonts w:ascii="Arial" w:hAnsi="Arial" w:cs="Arial"/>
                <w:bCs/>
                <w:sz w:val="24"/>
                <w:szCs w:val="24"/>
                <w:lang w:val="cy-GB"/>
              </w:rPr>
            </w:pPr>
            <w:r w:rsidRPr="005D0667">
              <w:rPr>
                <w:rFonts w:ascii="Arial" w:hAnsi="Arial" w:cs="Arial"/>
                <w:bCs/>
                <w:lang w:val="cy-GB"/>
              </w:rPr>
              <w:t>Fe fydd cyfle i’r disgyblion blasu’r hyn maent wedi ei greu ar ddiwedd y sesiwn.</w:t>
            </w:r>
            <w:r w:rsidRPr="00077C21">
              <w:rPr>
                <w:rFonts w:ascii="Arial" w:hAnsi="Arial" w:cs="Arial"/>
                <w:bCs/>
                <w:sz w:val="24"/>
                <w:szCs w:val="24"/>
                <w:lang w:val="cy-GB"/>
              </w:rPr>
              <w:t xml:space="preserve"> </w:t>
            </w:r>
            <w:r w:rsidRPr="00077C21">
              <w:rPr>
                <w:rFonts w:ascii="Arial" w:hAnsi="Arial" w:cs="Arial"/>
                <w:bCs/>
                <w:i/>
                <w:iCs/>
                <w:sz w:val="20"/>
                <w:szCs w:val="20"/>
                <w:lang w:val="cy-GB"/>
              </w:rPr>
              <w:t>(Os nad oes amser i wneud hyn fyddant yn mynd a chyfran adref i’w blasu.)</w:t>
            </w:r>
          </w:p>
          <w:p w14:paraId="0804732C" w14:textId="4F684CE8" w:rsidR="00CF3DB3" w:rsidRPr="00CF3DB3" w:rsidRDefault="00CF3DB3" w:rsidP="00CF3DB3">
            <w:pPr>
              <w:rPr>
                <w:rFonts w:ascii="Arial" w:hAnsi="Arial" w:cs="Arial"/>
                <w:bCs/>
                <w:sz w:val="24"/>
                <w:szCs w:val="24"/>
                <w:lang w:val="cy-GB"/>
              </w:rPr>
            </w:pPr>
          </w:p>
        </w:tc>
        <w:tc>
          <w:tcPr>
            <w:tcW w:w="1985" w:type="dxa"/>
          </w:tcPr>
          <w:p w14:paraId="2DC3220C" w14:textId="77777777" w:rsidR="00893E46" w:rsidRPr="00077C21" w:rsidRDefault="00893E46" w:rsidP="00893E46">
            <w:pPr>
              <w:pStyle w:val="ListParagraph"/>
              <w:numPr>
                <w:ilvl w:val="0"/>
                <w:numId w:val="9"/>
              </w:numPr>
              <w:rPr>
                <w:rFonts w:ascii="Arial" w:hAnsi="Arial" w:cs="Arial"/>
                <w:lang w:val="cy-GB"/>
              </w:rPr>
            </w:pPr>
            <w:r w:rsidRPr="00077C21">
              <w:rPr>
                <w:rFonts w:ascii="Arial" w:hAnsi="Arial" w:cs="Arial"/>
                <w:lang w:val="cy-GB"/>
              </w:rPr>
              <w:t>Rysáit (wedi’i lamineiddio) ar gyfer pob grŵp yn ystod y sesiwn.</w:t>
            </w:r>
          </w:p>
          <w:p w14:paraId="31FDEFA4" w14:textId="77777777" w:rsidR="00893E46" w:rsidRPr="00077C21" w:rsidRDefault="00893E46" w:rsidP="00893E46">
            <w:pPr>
              <w:pStyle w:val="ListParagraph"/>
              <w:numPr>
                <w:ilvl w:val="0"/>
                <w:numId w:val="9"/>
              </w:numPr>
              <w:rPr>
                <w:rFonts w:ascii="Arial" w:hAnsi="Arial" w:cs="Arial"/>
                <w:lang w:val="cy-GB"/>
              </w:rPr>
            </w:pPr>
            <w:r w:rsidRPr="00077C21">
              <w:rPr>
                <w:rFonts w:ascii="Arial" w:hAnsi="Arial" w:cs="Arial"/>
                <w:lang w:val="cy-GB"/>
              </w:rPr>
              <w:t>Cynhwysion (Digon i 5 grŵp)</w:t>
            </w:r>
          </w:p>
          <w:p w14:paraId="75DF32C7" w14:textId="77777777" w:rsidR="00893E46" w:rsidRPr="00077C21" w:rsidRDefault="00893E46" w:rsidP="00893E46">
            <w:pPr>
              <w:pStyle w:val="ListParagraph"/>
              <w:numPr>
                <w:ilvl w:val="0"/>
                <w:numId w:val="9"/>
              </w:numPr>
              <w:rPr>
                <w:rFonts w:ascii="Arial" w:hAnsi="Arial" w:cs="Arial"/>
                <w:lang w:val="cy-GB"/>
              </w:rPr>
            </w:pPr>
            <w:r w:rsidRPr="00077C21">
              <w:rPr>
                <w:rFonts w:ascii="Arial" w:hAnsi="Arial" w:cs="Arial"/>
                <w:lang w:val="cy-GB"/>
              </w:rPr>
              <w:t xml:space="preserve">Bwrdd torri x 5 </w:t>
            </w:r>
          </w:p>
          <w:p w14:paraId="0EABF215" w14:textId="77777777" w:rsidR="00893E46" w:rsidRPr="00077C21" w:rsidRDefault="00893E46" w:rsidP="00893E46">
            <w:pPr>
              <w:pStyle w:val="ListParagraph"/>
              <w:numPr>
                <w:ilvl w:val="0"/>
                <w:numId w:val="9"/>
              </w:numPr>
              <w:rPr>
                <w:rFonts w:ascii="Arial" w:hAnsi="Arial" w:cs="Arial"/>
                <w:lang w:val="cy-GB"/>
              </w:rPr>
            </w:pPr>
            <w:r w:rsidRPr="00077C21">
              <w:rPr>
                <w:rFonts w:ascii="Arial" w:hAnsi="Arial" w:cs="Arial"/>
                <w:lang w:val="cy-GB"/>
              </w:rPr>
              <w:t xml:space="preserve">Cyllell i dorri’r llysiau. </w:t>
            </w:r>
          </w:p>
          <w:p w14:paraId="7572D7C8" w14:textId="77777777" w:rsidR="00893E46" w:rsidRPr="00077C21" w:rsidRDefault="00893E46" w:rsidP="00893E46">
            <w:pPr>
              <w:pStyle w:val="ListParagraph"/>
              <w:numPr>
                <w:ilvl w:val="0"/>
                <w:numId w:val="9"/>
              </w:numPr>
              <w:rPr>
                <w:rFonts w:ascii="Arial" w:hAnsi="Arial" w:cs="Arial"/>
                <w:lang w:val="cy-GB"/>
              </w:rPr>
            </w:pPr>
            <w:r w:rsidRPr="00077C21">
              <w:rPr>
                <w:rFonts w:ascii="Arial" w:hAnsi="Arial" w:cs="Arial"/>
                <w:lang w:val="cy-GB"/>
              </w:rPr>
              <w:t>Tegell</w:t>
            </w:r>
          </w:p>
          <w:p w14:paraId="51CD10C9" w14:textId="77777777" w:rsidR="00893E46" w:rsidRPr="00077C21" w:rsidRDefault="00893E46" w:rsidP="00893E46">
            <w:pPr>
              <w:pStyle w:val="ListParagraph"/>
              <w:numPr>
                <w:ilvl w:val="0"/>
                <w:numId w:val="9"/>
              </w:numPr>
              <w:rPr>
                <w:rFonts w:ascii="Arial" w:hAnsi="Arial" w:cs="Arial"/>
                <w:lang w:val="cy-GB"/>
              </w:rPr>
            </w:pPr>
            <w:r w:rsidRPr="00077C21">
              <w:rPr>
                <w:rFonts w:ascii="Arial" w:hAnsi="Arial" w:cs="Arial"/>
                <w:lang w:val="cy-GB"/>
              </w:rPr>
              <w:t>Powlen x 5</w:t>
            </w:r>
          </w:p>
          <w:p w14:paraId="4309D60C" w14:textId="77777777" w:rsidR="00893E46" w:rsidRPr="00077C21" w:rsidRDefault="00893E46" w:rsidP="00893E46">
            <w:pPr>
              <w:pStyle w:val="ListParagraph"/>
              <w:numPr>
                <w:ilvl w:val="0"/>
                <w:numId w:val="9"/>
              </w:numPr>
              <w:rPr>
                <w:rFonts w:ascii="Arial" w:hAnsi="Arial" w:cs="Arial"/>
                <w:lang w:val="cy-GB"/>
              </w:rPr>
            </w:pPr>
            <w:r w:rsidRPr="00077C21">
              <w:rPr>
                <w:rFonts w:ascii="Arial" w:hAnsi="Arial" w:cs="Arial"/>
                <w:lang w:val="cy-GB"/>
              </w:rPr>
              <w:t>Lliain sychu llestri x 5</w:t>
            </w:r>
          </w:p>
        </w:tc>
        <w:tc>
          <w:tcPr>
            <w:tcW w:w="3809" w:type="dxa"/>
          </w:tcPr>
          <w:p w14:paraId="6B655AD4" w14:textId="77777777" w:rsidR="00893E46" w:rsidRPr="0098034F" w:rsidRDefault="00893E46" w:rsidP="00CF3DB3">
            <w:pPr>
              <w:rPr>
                <w:rFonts w:ascii="Arial" w:hAnsi="Arial" w:cs="Arial"/>
                <w:lang w:val="cy-GB"/>
              </w:rPr>
            </w:pPr>
            <w:r w:rsidRPr="0098034F">
              <w:rPr>
                <w:rFonts w:ascii="Arial" w:hAnsi="Arial" w:cs="Arial"/>
                <w:b/>
                <w:bCs/>
                <w:lang w:val="cy-GB"/>
              </w:rPr>
              <w:t xml:space="preserve">Lles </w:t>
            </w:r>
          </w:p>
          <w:p w14:paraId="2A5A7A5E" w14:textId="77777777" w:rsidR="00893E46" w:rsidRPr="0098034F" w:rsidRDefault="00893E46" w:rsidP="00893E46">
            <w:pPr>
              <w:pStyle w:val="ListParagraph"/>
              <w:numPr>
                <w:ilvl w:val="0"/>
                <w:numId w:val="16"/>
              </w:numPr>
              <w:rPr>
                <w:rFonts w:ascii="Arial" w:hAnsi="Arial" w:cs="Arial"/>
                <w:lang w:val="cy-GB"/>
              </w:rPr>
            </w:pPr>
            <w:r w:rsidRPr="0098034F">
              <w:rPr>
                <w:rFonts w:ascii="Arial" w:hAnsi="Arial" w:cs="Arial"/>
                <w:lang w:val="cy-GB"/>
              </w:rPr>
              <w:t>Rwy’n gallu adnabod ... pwy yw fy nheulu a’m ffrindiau</w:t>
            </w:r>
          </w:p>
          <w:p w14:paraId="6C152BA8" w14:textId="77777777" w:rsidR="00893E46" w:rsidRPr="0098034F" w:rsidRDefault="00893E46" w:rsidP="00893E46">
            <w:pPr>
              <w:pStyle w:val="ListParagraph"/>
              <w:numPr>
                <w:ilvl w:val="0"/>
                <w:numId w:val="16"/>
              </w:numPr>
              <w:rPr>
                <w:rFonts w:ascii="Arial" w:hAnsi="Arial" w:cs="Arial"/>
                <w:lang w:val="cy-GB"/>
              </w:rPr>
            </w:pPr>
            <w:r w:rsidRPr="0098034F">
              <w:rPr>
                <w:rFonts w:ascii="Arial" w:hAnsi="Arial" w:cs="Arial"/>
                <w:lang w:val="cy-GB"/>
              </w:rPr>
              <w:t xml:space="preserve">Rwy’n dechrau gwneud cysylltiadau rhwng fy </w:t>
            </w:r>
            <w:proofErr w:type="spellStart"/>
            <w:r w:rsidRPr="0098034F">
              <w:rPr>
                <w:rFonts w:ascii="Arial" w:hAnsi="Arial" w:cs="Arial"/>
                <w:lang w:val="cy-GB"/>
              </w:rPr>
              <w:t>neiet</w:t>
            </w:r>
            <w:proofErr w:type="spellEnd"/>
            <w:r w:rsidRPr="0098034F">
              <w:rPr>
                <w:rFonts w:ascii="Arial" w:hAnsi="Arial" w:cs="Arial"/>
                <w:lang w:val="cy-GB"/>
              </w:rPr>
              <w:t xml:space="preserve"> a’m hiechyd a lles corfforol.</w:t>
            </w:r>
          </w:p>
          <w:p w14:paraId="0338BF20" w14:textId="77777777" w:rsidR="00893E46" w:rsidRPr="0098034F" w:rsidRDefault="00893E46" w:rsidP="00CF3DB3">
            <w:pPr>
              <w:rPr>
                <w:rFonts w:ascii="Arial" w:hAnsi="Arial" w:cs="Arial"/>
                <w:lang w:val="cy-GB"/>
              </w:rPr>
            </w:pPr>
            <w:r w:rsidRPr="0098034F">
              <w:rPr>
                <w:rFonts w:ascii="Arial" w:hAnsi="Arial" w:cs="Arial"/>
                <w:b/>
                <w:bCs/>
                <w:lang w:val="cy-GB"/>
              </w:rPr>
              <w:t>Cymdeithasol</w:t>
            </w:r>
            <w:r w:rsidRPr="0098034F">
              <w:rPr>
                <w:rFonts w:ascii="Arial" w:hAnsi="Arial" w:cs="Arial"/>
                <w:lang w:val="cy-GB"/>
              </w:rPr>
              <w:t xml:space="preserve"> </w:t>
            </w:r>
          </w:p>
          <w:p w14:paraId="3308E21A" w14:textId="77777777" w:rsidR="00893E46" w:rsidRPr="0098034F" w:rsidRDefault="00893E46" w:rsidP="00893E46">
            <w:pPr>
              <w:pStyle w:val="ListParagraph"/>
              <w:numPr>
                <w:ilvl w:val="0"/>
                <w:numId w:val="15"/>
              </w:numPr>
              <w:rPr>
                <w:rFonts w:ascii="Arial" w:hAnsi="Arial" w:cs="Arial"/>
                <w:lang w:val="cy-GB"/>
              </w:rPr>
            </w:pPr>
            <w:r w:rsidRPr="0098034F">
              <w:rPr>
                <w:rFonts w:ascii="Arial" w:hAnsi="Arial" w:cs="Arial"/>
                <w:lang w:val="cy-GB"/>
              </w:rPr>
              <w:t>Rwy’n gallu cyd-dynnu ag eraill gyda chymorth a heb gymorth.</w:t>
            </w:r>
          </w:p>
          <w:p w14:paraId="76D6D11E" w14:textId="77777777" w:rsidR="00893E46" w:rsidRPr="0098034F" w:rsidRDefault="00893E46" w:rsidP="00893E46">
            <w:pPr>
              <w:pStyle w:val="ListParagraph"/>
              <w:numPr>
                <w:ilvl w:val="0"/>
                <w:numId w:val="15"/>
              </w:numPr>
              <w:rPr>
                <w:rFonts w:ascii="Arial" w:hAnsi="Arial" w:cs="Arial"/>
                <w:lang w:val="cy-GB"/>
              </w:rPr>
            </w:pPr>
            <w:r w:rsidRPr="0098034F">
              <w:rPr>
                <w:rFonts w:ascii="Arial" w:hAnsi="Arial" w:cs="Arial"/>
                <w:lang w:val="cy-GB"/>
              </w:rPr>
              <w:t>Rwy’n gallu newid, gyda chefnogaeth, y ffordd rwy’n ymwneud ag eraill a’r ffordd rwy’n ymddwyn mewn gwahanol sefyllfaoedd.</w:t>
            </w:r>
          </w:p>
          <w:p w14:paraId="2A215C4B" w14:textId="77777777" w:rsidR="00893E46" w:rsidRPr="0098034F" w:rsidRDefault="00893E46" w:rsidP="00893E46">
            <w:pPr>
              <w:pStyle w:val="ListParagraph"/>
              <w:numPr>
                <w:ilvl w:val="0"/>
                <w:numId w:val="15"/>
              </w:numPr>
              <w:rPr>
                <w:rFonts w:ascii="Arial" w:hAnsi="Arial" w:cs="Arial"/>
                <w:lang w:val="cy-GB"/>
              </w:rPr>
            </w:pPr>
            <w:r w:rsidRPr="0098034F">
              <w:rPr>
                <w:rFonts w:ascii="Arial" w:hAnsi="Arial" w:cs="Arial"/>
                <w:lang w:val="cy-GB"/>
              </w:rPr>
              <w:t>Rwy’n gallu cymryd rhan mewn penderfyniadau grŵp.</w:t>
            </w:r>
          </w:p>
        </w:tc>
        <w:tc>
          <w:tcPr>
            <w:tcW w:w="2914" w:type="dxa"/>
          </w:tcPr>
          <w:p w14:paraId="5CDE6E67" w14:textId="77777777" w:rsidR="00893E46" w:rsidRPr="005D0667" w:rsidRDefault="00893E46" w:rsidP="00CF3DB3">
            <w:pPr>
              <w:rPr>
                <w:rFonts w:ascii="Arial" w:hAnsi="Arial" w:cs="Arial"/>
                <w:lang w:val="cy-GB"/>
              </w:rPr>
            </w:pPr>
            <w:r w:rsidRPr="005D0667">
              <w:rPr>
                <w:rFonts w:ascii="Arial" w:hAnsi="Arial" w:cs="Arial"/>
                <w:lang w:val="cy-GB"/>
              </w:rPr>
              <w:t xml:space="preserve">Graddfa </w:t>
            </w:r>
            <w:proofErr w:type="spellStart"/>
            <w:r w:rsidRPr="005D0667">
              <w:rPr>
                <w:rFonts w:ascii="Arial" w:hAnsi="Arial" w:cs="Arial"/>
                <w:lang w:val="cy-GB"/>
              </w:rPr>
              <w:t>Leuven</w:t>
            </w:r>
            <w:proofErr w:type="spellEnd"/>
            <w:r w:rsidRPr="005D0667">
              <w:rPr>
                <w:rFonts w:ascii="Arial" w:hAnsi="Arial" w:cs="Arial"/>
                <w:lang w:val="cy-GB"/>
              </w:rPr>
              <w:t xml:space="preserve"> – Monitro Ymrwymiad</w:t>
            </w:r>
          </w:p>
          <w:p w14:paraId="5C3E585B" w14:textId="77777777" w:rsidR="00893E46" w:rsidRPr="005D0667" w:rsidRDefault="00893E46" w:rsidP="00893E46">
            <w:pPr>
              <w:pStyle w:val="ListParagraph"/>
              <w:numPr>
                <w:ilvl w:val="0"/>
                <w:numId w:val="13"/>
              </w:numPr>
              <w:rPr>
                <w:rFonts w:ascii="Arial" w:hAnsi="Arial" w:cs="Arial"/>
                <w:lang w:val="cy-GB"/>
              </w:rPr>
            </w:pPr>
            <w:r w:rsidRPr="005D0667">
              <w:rPr>
                <w:rFonts w:ascii="Arial" w:hAnsi="Arial" w:cs="Arial"/>
                <w:lang w:val="cy-GB"/>
              </w:rPr>
              <w:t>Athrawes i dderbyn copi o’r arwyddion lefel lles o flaen llaw.</w:t>
            </w:r>
          </w:p>
          <w:p w14:paraId="5ED08D53" w14:textId="77777777" w:rsidR="00893E46" w:rsidRPr="00077C21" w:rsidRDefault="00893E46" w:rsidP="00893E46">
            <w:pPr>
              <w:pStyle w:val="ListParagraph"/>
              <w:numPr>
                <w:ilvl w:val="0"/>
                <w:numId w:val="13"/>
              </w:numPr>
              <w:rPr>
                <w:rFonts w:ascii="Arial" w:hAnsi="Arial" w:cs="Arial"/>
                <w:sz w:val="24"/>
                <w:szCs w:val="24"/>
                <w:lang w:val="cy-GB"/>
              </w:rPr>
            </w:pPr>
            <w:r w:rsidRPr="005D0667">
              <w:rPr>
                <w:rFonts w:ascii="Arial" w:hAnsi="Arial" w:cs="Arial"/>
                <w:lang w:val="cy-GB"/>
              </w:rPr>
              <w:t>Nodi ar daflen monitro lefel ymrwymiad y disgybl gan nodi unrhyw sylwadau ychwanegol am yr hyn a arsylwyd yn ystod y sesiwn.</w:t>
            </w:r>
          </w:p>
        </w:tc>
      </w:tr>
      <w:tr w:rsidR="00893E46" w:rsidRPr="00077C21" w14:paraId="6E542EA1" w14:textId="77777777" w:rsidTr="005D0667">
        <w:trPr>
          <w:trHeight w:val="4810"/>
        </w:trPr>
        <w:tc>
          <w:tcPr>
            <w:tcW w:w="1271" w:type="dxa"/>
          </w:tcPr>
          <w:p w14:paraId="5112FBD1" w14:textId="77777777" w:rsidR="00893E46" w:rsidRPr="00077C21" w:rsidRDefault="00893E46" w:rsidP="00CF3DB3">
            <w:pPr>
              <w:jc w:val="center"/>
              <w:rPr>
                <w:rFonts w:ascii="Arial" w:hAnsi="Arial" w:cs="Arial"/>
                <w:sz w:val="24"/>
                <w:szCs w:val="24"/>
                <w:lang w:val="cy-GB"/>
              </w:rPr>
            </w:pPr>
            <w:r w:rsidRPr="00077C21">
              <w:rPr>
                <w:rFonts w:ascii="Arial" w:hAnsi="Arial" w:cs="Arial"/>
                <w:sz w:val="24"/>
                <w:szCs w:val="24"/>
                <w:lang w:val="cy-GB"/>
              </w:rPr>
              <w:lastRenderedPageBreak/>
              <w:t>2</w:t>
            </w:r>
          </w:p>
        </w:tc>
        <w:tc>
          <w:tcPr>
            <w:tcW w:w="3969" w:type="dxa"/>
          </w:tcPr>
          <w:p w14:paraId="60535632" w14:textId="77777777" w:rsidR="00893E46" w:rsidRPr="00077C21" w:rsidRDefault="00893E46" w:rsidP="00CF3DB3">
            <w:pPr>
              <w:rPr>
                <w:rFonts w:ascii="Arial" w:hAnsi="Arial" w:cs="Arial"/>
                <w:sz w:val="24"/>
                <w:szCs w:val="24"/>
                <w:lang w:val="cy-GB"/>
              </w:rPr>
            </w:pPr>
            <w:r w:rsidRPr="00077C21">
              <w:rPr>
                <w:rFonts w:ascii="Arial" w:hAnsi="Arial" w:cs="Arial"/>
                <w:b/>
                <w:bCs/>
                <w:sz w:val="24"/>
                <w:szCs w:val="24"/>
                <w:u w:val="single"/>
                <w:lang w:val="cy-GB"/>
              </w:rPr>
              <w:t>Ymarfer Corff</w:t>
            </w:r>
          </w:p>
          <w:p w14:paraId="781EA1C4" w14:textId="77777777" w:rsidR="00893E46" w:rsidRPr="005D0667" w:rsidRDefault="00893E46" w:rsidP="00893E46">
            <w:pPr>
              <w:pStyle w:val="ListParagraph"/>
              <w:numPr>
                <w:ilvl w:val="0"/>
                <w:numId w:val="10"/>
              </w:numPr>
              <w:rPr>
                <w:rFonts w:ascii="Arial" w:hAnsi="Arial" w:cs="Arial"/>
                <w:lang w:val="cy-GB"/>
              </w:rPr>
            </w:pPr>
            <w:r w:rsidRPr="005D0667">
              <w:rPr>
                <w:rFonts w:ascii="Arial" w:hAnsi="Arial" w:cs="Arial"/>
                <w:b/>
                <w:bCs/>
                <w:lang w:val="cy-GB"/>
              </w:rPr>
              <w:t>Sesiwn aml-sgiliau</w:t>
            </w:r>
            <w:r w:rsidRPr="005D0667">
              <w:rPr>
                <w:rFonts w:ascii="Arial" w:hAnsi="Arial" w:cs="Arial"/>
                <w:lang w:val="cy-GB"/>
              </w:rPr>
              <w:t>.</w:t>
            </w:r>
          </w:p>
          <w:p w14:paraId="4A30C1BB" w14:textId="77777777" w:rsidR="00893E46" w:rsidRPr="005D0667" w:rsidRDefault="00893E46" w:rsidP="00893E46">
            <w:pPr>
              <w:pStyle w:val="ListParagraph"/>
              <w:numPr>
                <w:ilvl w:val="0"/>
                <w:numId w:val="10"/>
              </w:numPr>
              <w:rPr>
                <w:rFonts w:ascii="Arial" w:hAnsi="Arial" w:cs="Arial"/>
                <w:lang w:val="cy-GB"/>
              </w:rPr>
            </w:pPr>
            <w:r w:rsidRPr="005D0667">
              <w:rPr>
                <w:rFonts w:ascii="Arial" w:hAnsi="Arial" w:cs="Arial"/>
                <w:lang w:val="cy-GB"/>
              </w:rPr>
              <w:t xml:space="preserve">Cymhareb o 1 oedolyn i bob 5/6 disgybl. </w:t>
            </w:r>
          </w:p>
          <w:p w14:paraId="4B850191" w14:textId="77777777" w:rsidR="00893E46" w:rsidRPr="005D0667" w:rsidRDefault="00893E46" w:rsidP="00893E46">
            <w:pPr>
              <w:pStyle w:val="ListParagraph"/>
              <w:numPr>
                <w:ilvl w:val="0"/>
                <w:numId w:val="10"/>
              </w:numPr>
              <w:rPr>
                <w:rFonts w:ascii="Arial" w:hAnsi="Arial" w:cs="Arial"/>
                <w:lang w:val="cy-GB"/>
              </w:rPr>
            </w:pPr>
            <w:r w:rsidRPr="005D0667">
              <w:rPr>
                <w:rFonts w:ascii="Arial" w:hAnsi="Arial" w:cs="Arial"/>
                <w:lang w:val="cy-GB"/>
              </w:rPr>
              <w:t>Hanner cyntaf y sesiwn - Symudiadau Sylfaenol ac Ymwybyddiaeth Ofodol</w:t>
            </w:r>
          </w:p>
          <w:p w14:paraId="489A0153" w14:textId="77777777" w:rsidR="00893E46" w:rsidRPr="005D0667" w:rsidRDefault="00893E46" w:rsidP="00893E46">
            <w:pPr>
              <w:pStyle w:val="ListParagraph"/>
              <w:numPr>
                <w:ilvl w:val="1"/>
                <w:numId w:val="10"/>
              </w:numPr>
              <w:rPr>
                <w:rFonts w:ascii="Arial" w:hAnsi="Arial" w:cs="Arial"/>
                <w:lang w:val="cy-GB"/>
              </w:rPr>
            </w:pPr>
            <w:r w:rsidRPr="005D0667">
              <w:rPr>
                <w:rFonts w:ascii="Arial" w:hAnsi="Arial" w:cs="Arial"/>
                <w:lang w:val="cy-GB"/>
              </w:rPr>
              <w:t>Dysgu sut i symud mewn gwahanol ffyrdd.</w:t>
            </w:r>
          </w:p>
          <w:p w14:paraId="5731AB56" w14:textId="77777777" w:rsidR="00893E46" w:rsidRPr="005D0667" w:rsidRDefault="00893E46" w:rsidP="00893E46">
            <w:pPr>
              <w:pStyle w:val="ListParagraph"/>
              <w:numPr>
                <w:ilvl w:val="1"/>
                <w:numId w:val="10"/>
              </w:numPr>
              <w:rPr>
                <w:rFonts w:ascii="Arial" w:hAnsi="Arial" w:cs="Arial"/>
                <w:lang w:val="cy-GB"/>
              </w:rPr>
            </w:pPr>
            <w:r w:rsidRPr="005D0667">
              <w:rPr>
                <w:rFonts w:ascii="Arial" w:hAnsi="Arial" w:cs="Arial"/>
                <w:lang w:val="cy-GB"/>
              </w:rPr>
              <w:t>Symud a newid cyfeiriad ar orchymyn.</w:t>
            </w:r>
          </w:p>
          <w:p w14:paraId="2786E872" w14:textId="437EA057" w:rsidR="00893E46" w:rsidRPr="005D0667" w:rsidRDefault="00893E46" w:rsidP="00893E46">
            <w:pPr>
              <w:pStyle w:val="ListParagraph"/>
              <w:numPr>
                <w:ilvl w:val="0"/>
                <w:numId w:val="10"/>
              </w:numPr>
              <w:rPr>
                <w:rFonts w:ascii="Arial" w:hAnsi="Arial" w:cs="Arial"/>
                <w:lang w:val="cy-GB"/>
              </w:rPr>
            </w:pPr>
            <w:r w:rsidRPr="005D0667">
              <w:rPr>
                <w:rFonts w:ascii="Arial" w:hAnsi="Arial" w:cs="Arial"/>
                <w:lang w:val="cy-GB"/>
              </w:rPr>
              <w:t xml:space="preserve">Ail hanner y sesiwn - Symud gyda </w:t>
            </w:r>
            <w:r w:rsidR="00CF3DB3">
              <w:rPr>
                <w:rFonts w:ascii="Arial" w:hAnsi="Arial" w:cs="Arial"/>
                <w:lang w:val="cy-GB"/>
              </w:rPr>
              <w:t>p</w:t>
            </w:r>
            <w:r w:rsidRPr="005D0667">
              <w:rPr>
                <w:rFonts w:ascii="Arial" w:hAnsi="Arial" w:cs="Arial"/>
                <w:lang w:val="cy-GB"/>
              </w:rPr>
              <w:t>hêl</w:t>
            </w:r>
          </w:p>
          <w:p w14:paraId="7D902DF5" w14:textId="77777777" w:rsidR="00893E46" w:rsidRPr="005D0667" w:rsidRDefault="00893E46" w:rsidP="00893E46">
            <w:pPr>
              <w:pStyle w:val="ListParagraph"/>
              <w:numPr>
                <w:ilvl w:val="1"/>
                <w:numId w:val="10"/>
              </w:numPr>
              <w:rPr>
                <w:rFonts w:ascii="Arial" w:hAnsi="Arial" w:cs="Arial"/>
                <w:lang w:val="cy-GB"/>
              </w:rPr>
            </w:pPr>
            <w:r w:rsidRPr="005D0667">
              <w:rPr>
                <w:rFonts w:ascii="Arial" w:hAnsi="Arial" w:cs="Arial"/>
                <w:lang w:val="cy-GB"/>
              </w:rPr>
              <w:t>Symud gyda phêl yn eu dwylo.</w:t>
            </w:r>
          </w:p>
          <w:p w14:paraId="1F401A53" w14:textId="77777777" w:rsidR="00893E46" w:rsidRPr="005D0667" w:rsidRDefault="00893E46" w:rsidP="00893E46">
            <w:pPr>
              <w:pStyle w:val="ListParagraph"/>
              <w:numPr>
                <w:ilvl w:val="1"/>
                <w:numId w:val="10"/>
              </w:numPr>
              <w:rPr>
                <w:rFonts w:ascii="Arial" w:hAnsi="Arial" w:cs="Arial"/>
                <w:lang w:val="cy-GB"/>
              </w:rPr>
            </w:pPr>
            <w:r w:rsidRPr="005D0667">
              <w:rPr>
                <w:rFonts w:ascii="Arial" w:hAnsi="Arial" w:cs="Arial"/>
                <w:lang w:val="cy-GB"/>
              </w:rPr>
              <w:t>Rholio pêl</w:t>
            </w:r>
          </w:p>
          <w:p w14:paraId="793EA19D" w14:textId="77777777" w:rsidR="00893E46" w:rsidRPr="00077C21" w:rsidRDefault="00893E46" w:rsidP="00893E46">
            <w:pPr>
              <w:pStyle w:val="ListParagraph"/>
              <w:numPr>
                <w:ilvl w:val="1"/>
                <w:numId w:val="10"/>
              </w:numPr>
              <w:rPr>
                <w:rFonts w:ascii="Arial" w:hAnsi="Arial" w:cs="Arial"/>
                <w:sz w:val="24"/>
                <w:szCs w:val="24"/>
                <w:lang w:val="cy-GB"/>
              </w:rPr>
            </w:pPr>
            <w:r w:rsidRPr="005D0667">
              <w:rPr>
                <w:rFonts w:ascii="Arial" w:hAnsi="Arial" w:cs="Arial"/>
                <w:lang w:val="cy-GB"/>
              </w:rPr>
              <w:t>Symud efo’r bêl ar wahanol gyflymderau.</w:t>
            </w:r>
          </w:p>
        </w:tc>
        <w:tc>
          <w:tcPr>
            <w:tcW w:w="1985" w:type="dxa"/>
          </w:tcPr>
          <w:p w14:paraId="72CAFE77" w14:textId="1040C099" w:rsidR="00893E46" w:rsidRPr="00077C21" w:rsidRDefault="00893E46" w:rsidP="00893E46">
            <w:pPr>
              <w:pStyle w:val="ListParagraph"/>
              <w:numPr>
                <w:ilvl w:val="0"/>
                <w:numId w:val="10"/>
              </w:numPr>
              <w:rPr>
                <w:rFonts w:ascii="Arial" w:hAnsi="Arial" w:cs="Arial"/>
                <w:lang w:val="cy-GB"/>
              </w:rPr>
            </w:pPr>
            <w:r w:rsidRPr="00077C21">
              <w:rPr>
                <w:rFonts w:ascii="Arial" w:hAnsi="Arial" w:cs="Arial"/>
                <w:lang w:val="cy-GB"/>
              </w:rPr>
              <w:t>P</w:t>
            </w:r>
            <w:r w:rsidR="00CF3DB3">
              <w:rPr>
                <w:rFonts w:ascii="Arial" w:hAnsi="Arial" w:cs="Arial"/>
                <w:lang w:val="cy-GB"/>
              </w:rPr>
              <w:t>eli</w:t>
            </w:r>
            <w:r w:rsidRPr="00077C21">
              <w:rPr>
                <w:rFonts w:ascii="Arial" w:hAnsi="Arial" w:cs="Arial"/>
                <w:lang w:val="cy-GB"/>
              </w:rPr>
              <w:t xml:space="preserve"> o wahanol feintiau</w:t>
            </w:r>
          </w:p>
          <w:p w14:paraId="709113F0" w14:textId="77777777" w:rsidR="00893E46" w:rsidRPr="00077C21" w:rsidRDefault="00893E46" w:rsidP="00893E46">
            <w:pPr>
              <w:pStyle w:val="ListParagraph"/>
              <w:numPr>
                <w:ilvl w:val="0"/>
                <w:numId w:val="10"/>
              </w:numPr>
              <w:rPr>
                <w:rFonts w:ascii="Arial" w:hAnsi="Arial" w:cs="Arial"/>
                <w:lang w:val="cy-GB"/>
              </w:rPr>
            </w:pPr>
            <w:r w:rsidRPr="00077C21">
              <w:rPr>
                <w:rFonts w:ascii="Arial" w:hAnsi="Arial" w:cs="Arial"/>
                <w:lang w:val="cy-GB"/>
              </w:rPr>
              <w:t xml:space="preserve">Matiau </w:t>
            </w:r>
          </w:p>
          <w:p w14:paraId="08B6D002" w14:textId="77777777" w:rsidR="00893E46" w:rsidRPr="00077C21" w:rsidRDefault="00893E46" w:rsidP="00893E46">
            <w:pPr>
              <w:pStyle w:val="ListParagraph"/>
              <w:numPr>
                <w:ilvl w:val="0"/>
                <w:numId w:val="10"/>
              </w:numPr>
              <w:rPr>
                <w:rFonts w:ascii="Arial" w:hAnsi="Arial" w:cs="Arial"/>
                <w:lang w:val="cy-GB"/>
              </w:rPr>
            </w:pPr>
            <w:r w:rsidRPr="00077C21">
              <w:rPr>
                <w:rFonts w:ascii="Arial" w:hAnsi="Arial" w:cs="Arial"/>
                <w:lang w:val="cy-GB"/>
              </w:rPr>
              <w:t>Conau</w:t>
            </w:r>
          </w:p>
          <w:p w14:paraId="68568CE7" w14:textId="77777777" w:rsidR="00893E46" w:rsidRPr="00077C21" w:rsidRDefault="00893E46" w:rsidP="00893E46">
            <w:pPr>
              <w:pStyle w:val="ListParagraph"/>
              <w:numPr>
                <w:ilvl w:val="0"/>
                <w:numId w:val="10"/>
              </w:numPr>
              <w:rPr>
                <w:rFonts w:ascii="Arial" w:hAnsi="Arial" w:cs="Arial"/>
                <w:lang w:val="cy-GB"/>
              </w:rPr>
            </w:pPr>
            <w:r w:rsidRPr="00077C21">
              <w:rPr>
                <w:rFonts w:ascii="Arial" w:hAnsi="Arial" w:cs="Arial"/>
                <w:lang w:val="cy-GB"/>
              </w:rPr>
              <w:t>Cylchoedd (‘</w:t>
            </w:r>
            <w:proofErr w:type="spellStart"/>
            <w:r w:rsidRPr="00077C21">
              <w:rPr>
                <w:rFonts w:ascii="Arial" w:hAnsi="Arial" w:cs="Arial"/>
                <w:lang w:val="cy-GB"/>
              </w:rPr>
              <w:t>Hoops</w:t>
            </w:r>
            <w:proofErr w:type="spellEnd"/>
            <w:r w:rsidRPr="00077C21">
              <w:rPr>
                <w:rFonts w:ascii="Arial" w:hAnsi="Arial" w:cs="Arial"/>
                <w:lang w:val="cy-GB"/>
              </w:rPr>
              <w:t>’)</w:t>
            </w:r>
          </w:p>
        </w:tc>
        <w:tc>
          <w:tcPr>
            <w:tcW w:w="3809" w:type="dxa"/>
          </w:tcPr>
          <w:p w14:paraId="5B687240" w14:textId="77777777" w:rsidR="00893E46" w:rsidRPr="0098034F" w:rsidRDefault="00893E46" w:rsidP="00CF3DB3">
            <w:pPr>
              <w:rPr>
                <w:rFonts w:ascii="Arial" w:hAnsi="Arial" w:cs="Arial"/>
                <w:lang w:val="cy-GB"/>
              </w:rPr>
            </w:pPr>
            <w:r w:rsidRPr="0098034F">
              <w:rPr>
                <w:rFonts w:ascii="Arial" w:hAnsi="Arial" w:cs="Arial"/>
                <w:b/>
                <w:bCs/>
                <w:lang w:val="cy-GB"/>
              </w:rPr>
              <w:t>Corfforol</w:t>
            </w:r>
            <w:r w:rsidRPr="0098034F">
              <w:rPr>
                <w:rFonts w:ascii="Arial" w:hAnsi="Arial" w:cs="Arial"/>
                <w:lang w:val="cy-GB"/>
              </w:rPr>
              <w:t xml:space="preserve"> </w:t>
            </w:r>
          </w:p>
          <w:p w14:paraId="50F3F683" w14:textId="77777777" w:rsidR="00893E46" w:rsidRPr="0098034F" w:rsidRDefault="00893E46" w:rsidP="00893E46">
            <w:pPr>
              <w:pStyle w:val="ListParagraph"/>
              <w:numPr>
                <w:ilvl w:val="0"/>
                <w:numId w:val="18"/>
              </w:numPr>
              <w:rPr>
                <w:rFonts w:ascii="Arial" w:hAnsi="Arial" w:cs="Arial"/>
                <w:lang w:val="cy-GB"/>
              </w:rPr>
            </w:pPr>
            <w:r w:rsidRPr="0098034F">
              <w:rPr>
                <w:rFonts w:ascii="Arial" w:hAnsi="Arial" w:cs="Arial"/>
                <w:lang w:val="cy-GB"/>
              </w:rPr>
              <w:t xml:space="preserve">Mae’n gen i’r hyder a’r ysgogiad i symud mewn gwahanol ffyrdd, ... gan symud yn ddiogel mewn ymateb i gyfarwyddiadau.  </w:t>
            </w:r>
          </w:p>
          <w:p w14:paraId="3A44E3B2" w14:textId="77777777" w:rsidR="00893E46" w:rsidRPr="0098034F" w:rsidRDefault="00893E46" w:rsidP="00CF3DB3">
            <w:pPr>
              <w:rPr>
                <w:rFonts w:ascii="Arial" w:hAnsi="Arial" w:cs="Arial"/>
                <w:lang w:val="cy-GB"/>
              </w:rPr>
            </w:pPr>
            <w:r w:rsidRPr="0098034F">
              <w:rPr>
                <w:rFonts w:ascii="Arial" w:hAnsi="Arial" w:cs="Arial"/>
                <w:b/>
                <w:bCs/>
                <w:lang w:val="cy-GB"/>
              </w:rPr>
              <w:t xml:space="preserve">Cymdeithasol </w:t>
            </w:r>
          </w:p>
          <w:p w14:paraId="7FDFF0E9" w14:textId="77777777" w:rsidR="00893E46" w:rsidRPr="0098034F" w:rsidRDefault="00893E46" w:rsidP="00893E46">
            <w:pPr>
              <w:pStyle w:val="ListParagraph"/>
              <w:numPr>
                <w:ilvl w:val="0"/>
                <w:numId w:val="18"/>
              </w:numPr>
              <w:rPr>
                <w:rFonts w:ascii="Arial" w:hAnsi="Arial" w:cs="Arial"/>
                <w:lang w:val="cy-GB"/>
              </w:rPr>
            </w:pPr>
            <w:r w:rsidRPr="0098034F">
              <w:rPr>
                <w:rFonts w:ascii="Arial" w:hAnsi="Arial" w:cs="Arial"/>
                <w:lang w:val="cy-GB"/>
              </w:rPr>
              <w:t>Rwy’n gallu cyd-dynnu ag eraill gyda chymorth a heb gymorth.</w:t>
            </w:r>
          </w:p>
          <w:p w14:paraId="4D2A2543" w14:textId="77777777" w:rsidR="00893E46" w:rsidRPr="0098034F" w:rsidRDefault="00893E46" w:rsidP="00CF3DB3">
            <w:pPr>
              <w:rPr>
                <w:rFonts w:ascii="Arial" w:hAnsi="Arial" w:cs="Arial"/>
                <w:lang w:val="cy-GB"/>
              </w:rPr>
            </w:pPr>
            <w:r w:rsidRPr="0098034F">
              <w:rPr>
                <w:rFonts w:ascii="Arial" w:hAnsi="Arial" w:cs="Arial"/>
                <w:b/>
                <w:bCs/>
                <w:lang w:val="cy-GB"/>
              </w:rPr>
              <w:t>Lles meddyliol</w:t>
            </w:r>
          </w:p>
          <w:p w14:paraId="64E456AD" w14:textId="77777777" w:rsidR="00893E46" w:rsidRPr="0098034F" w:rsidRDefault="00893E46" w:rsidP="00893E46">
            <w:pPr>
              <w:pStyle w:val="ListParagraph"/>
              <w:numPr>
                <w:ilvl w:val="0"/>
                <w:numId w:val="18"/>
              </w:numPr>
              <w:rPr>
                <w:rFonts w:ascii="Arial" w:hAnsi="Arial" w:cs="Arial"/>
                <w:lang w:val="cy-GB"/>
              </w:rPr>
            </w:pPr>
            <w:r w:rsidRPr="0098034F">
              <w:rPr>
                <w:rFonts w:ascii="Arial" w:hAnsi="Arial" w:cs="Arial"/>
                <w:lang w:val="cy-GB"/>
              </w:rPr>
              <w:t>Rwy’n dechrau magu ymwybyddiaeth o sut mae teimladau’n cael eu mynegi trwy weithredoedd.</w:t>
            </w:r>
          </w:p>
        </w:tc>
        <w:tc>
          <w:tcPr>
            <w:tcW w:w="2914" w:type="dxa"/>
          </w:tcPr>
          <w:p w14:paraId="26DE14CC" w14:textId="77777777" w:rsidR="00893E46" w:rsidRPr="005D0667" w:rsidRDefault="00893E46" w:rsidP="00CF3DB3">
            <w:pPr>
              <w:rPr>
                <w:rFonts w:ascii="Arial" w:hAnsi="Arial" w:cs="Arial"/>
                <w:lang w:val="cy-GB"/>
              </w:rPr>
            </w:pPr>
            <w:r w:rsidRPr="005D0667">
              <w:rPr>
                <w:rFonts w:ascii="Arial" w:hAnsi="Arial" w:cs="Arial"/>
                <w:lang w:val="cy-GB"/>
              </w:rPr>
              <w:t xml:space="preserve">Graddfa </w:t>
            </w:r>
            <w:proofErr w:type="spellStart"/>
            <w:r w:rsidRPr="005D0667">
              <w:rPr>
                <w:rFonts w:ascii="Arial" w:hAnsi="Arial" w:cs="Arial"/>
                <w:lang w:val="cy-GB"/>
              </w:rPr>
              <w:t>Leuven</w:t>
            </w:r>
            <w:proofErr w:type="spellEnd"/>
            <w:r w:rsidRPr="005D0667">
              <w:rPr>
                <w:rFonts w:ascii="Arial" w:hAnsi="Arial" w:cs="Arial"/>
                <w:lang w:val="cy-GB"/>
              </w:rPr>
              <w:t xml:space="preserve"> – Monitro Ymrwymiad</w:t>
            </w:r>
          </w:p>
          <w:p w14:paraId="30D0A9CE" w14:textId="77777777" w:rsidR="00893E46" w:rsidRPr="005D0667" w:rsidRDefault="00893E46" w:rsidP="00893E46">
            <w:pPr>
              <w:pStyle w:val="ListParagraph"/>
              <w:numPr>
                <w:ilvl w:val="0"/>
                <w:numId w:val="14"/>
              </w:numPr>
              <w:rPr>
                <w:rFonts w:ascii="Arial" w:hAnsi="Arial" w:cs="Arial"/>
                <w:lang w:val="cy-GB"/>
              </w:rPr>
            </w:pPr>
            <w:r w:rsidRPr="005D0667">
              <w:rPr>
                <w:rFonts w:ascii="Arial" w:hAnsi="Arial" w:cs="Arial"/>
                <w:lang w:val="cy-GB"/>
              </w:rPr>
              <w:t xml:space="preserve">Nodi lefel ymrwymiad ac unrhyw sylwadau eraill ar y daflen cofnodi. </w:t>
            </w:r>
          </w:p>
          <w:p w14:paraId="500F198E" w14:textId="77777777" w:rsidR="00893E46" w:rsidRPr="00077C21" w:rsidRDefault="00893E46" w:rsidP="00893E46">
            <w:pPr>
              <w:pStyle w:val="ListParagraph"/>
              <w:numPr>
                <w:ilvl w:val="0"/>
                <w:numId w:val="14"/>
              </w:numPr>
              <w:rPr>
                <w:rFonts w:ascii="Arial" w:hAnsi="Arial" w:cs="Arial"/>
                <w:sz w:val="24"/>
                <w:szCs w:val="24"/>
                <w:lang w:val="cy-GB"/>
              </w:rPr>
            </w:pPr>
            <w:r w:rsidRPr="005D0667">
              <w:rPr>
                <w:rFonts w:ascii="Arial" w:hAnsi="Arial" w:cs="Arial"/>
                <w:lang w:val="cy-GB"/>
              </w:rPr>
              <w:t>Cymharu â’r daflen arsylwi o’r wythnos flaenorol.</w:t>
            </w:r>
          </w:p>
        </w:tc>
      </w:tr>
      <w:tr w:rsidR="00893E46" w:rsidRPr="00077C21" w14:paraId="448D7F9E" w14:textId="77777777" w:rsidTr="00CF3DB3">
        <w:trPr>
          <w:trHeight w:val="416"/>
        </w:trPr>
        <w:tc>
          <w:tcPr>
            <w:tcW w:w="1271" w:type="dxa"/>
          </w:tcPr>
          <w:p w14:paraId="2E8DD2B9" w14:textId="77777777" w:rsidR="00893E46" w:rsidRPr="00077C21" w:rsidRDefault="00893E46" w:rsidP="00CF3DB3">
            <w:pPr>
              <w:jc w:val="center"/>
              <w:rPr>
                <w:rFonts w:ascii="Arial" w:hAnsi="Arial" w:cs="Arial"/>
                <w:sz w:val="24"/>
                <w:szCs w:val="24"/>
                <w:lang w:val="cy-GB"/>
              </w:rPr>
            </w:pPr>
            <w:r w:rsidRPr="00077C21">
              <w:rPr>
                <w:rFonts w:ascii="Arial" w:hAnsi="Arial" w:cs="Arial"/>
                <w:sz w:val="24"/>
                <w:szCs w:val="24"/>
                <w:lang w:val="cy-GB"/>
              </w:rPr>
              <w:t>3</w:t>
            </w:r>
          </w:p>
        </w:tc>
        <w:tc>
          <w:tcPr>
            <w:tcW w:w="3969" w:type="dxa"/>
          </w:tcPr>
          <w:p w14:paraId="11D9BCFB" w14:textId="77777777" w:rsidR="00893E46" w:rsidRPr="00077C21" w:rsidRDefault="00893E46" w:rsidP="00CF3DB3">
            <w:pPr>
              <w:rPr>
                <w:rFonts w:ascii="Arial" w:hAnsi="Arial" w:cs="Arial"/>
                <w:sz w:val="24"/>
                <w:szCs w:val="24"/>
                <w:lang w:val="cy-GB"/>
              </w:rPr>
            </w:pPr>
            <w:r w:rsidRPr="00077C21">
              <w:rPr>
                <w:rFonts w:ascii="Arial" w:hAnsi="Arial" w:cs="Arial"/>
                <w:b/>
                <w:bCs/>
                <w:sz w:val="24"/>
                <w:szCs w:val="24"/>
                <w:u w:val="single"/>
                <w:lang w:val="cy-GB"/>
              </w:rPr>
              <w:t>Creadigol</w:t>
            </w:r>
          </w:p>
          <w:p w14:paraId="69339E61" w14:textId="77777777" w:rsidR="00893E46" w:rsidRPr="005D0667" w:rsidRDefault="00893E46" w:rsidP="00893E46">
            <w:pPr>
              <w:pStyle w:val="ListParagraph"/>
              <w:numPr>
                <w:ilvl w:val="0"/>
                <w:numId w:val="10"/>
              </w:numPr>
              <w:rPr>
                <w:rFonts w:ascii="Arial" w:hAnsi="Arial" w:cs="Arial"/>
                <w:lang w:val="cy-GB"/>
              </w:rPr>
            </w:pPr>
            <w:r w:rsidRPr="005D0667">
              <w:rPr>
                <w:rFonts w:ascii="Arial" w:hAnsi="Arial" w:cs="Arial"/>
                <w:b/>
                <w:bCs/>
                <w:lang w:val="cy-GB"/>
              </w:rPr>
              <w:t>Sesiwn celf.</w:t>
            </w:r>
          </w:p>
          <w:p w14:paraId="7C4FEE17" w14:textId="77777777" w:rsidR="00893E46" w:rsidRPr="005D0667" w:rsidRDefault="00893E46" w:rsidP="00893E46">
            <w:pPr>
              <w:pStyle w:val="ListParagraph"/>
              <w:numPr>
                <w:ilvl w:val="0"/>
                <w:numId w:val="10"/>
              </w:numPr>
              <w:rPr>
                <w:rFonts w:ascii="Arial" w:hAnsi="Arial" w:cs="Arial"/>
                <w:lang w:val="cy-GB"/>
              </w:rPr>
            </w:pPr>
            <w:r w:rsidRPr="005D0667">
              <w:rPr>
                <w:rFonts w:ascii="Arial" w:hAnsi="Arial" w:cs="Arial"/>
                <w:lang w:val="cy-GB"/>
              </w:rPr>
              <w:t>Cymhareb o 1 oedolyn i bob 5/6 disgybl.</w:t>
            </w:r>
          </w:p>
          <w:p w14:paraId="216DD60D" w14:textId="77777777" w:rsidR="00893E46" w:rsidRPr="005D0667" w:rsidRDefault="00893E46" w:rsidP="00893E46">
            <w:pPr>
              <w:pStyle w:val="ListParagraph"/>
              <w:numPr>
                <w:ilvl w:val="0"/>
                <w:numId w:val="10"/>
              </w:numPr>
              <w:rPr>
                <w:rFonts w:ascii="Arial" w:hAnsi="Arial" w:cs="Arial"/>
                <w:lang w:val="cy-GB"/>
              </w:rPr>
            </w:pPr>
            <w:r w:rsidRPr="005D0667">
              <w:rPr>
                <w:rFonts w:ascii="Arial" w:hAnsi="Arial" w:cs="Arial"/>
                <w:lang w:val="cy-GB"/>
              </w:rPr>
              <w:t>Disgyblion i wrando ar ddarn o gerddoriaeth wrth iddynt beintio.</w:t>
            </w:r>
          </w:p>
          <w:p w14:paraId="0DB98791" w14:textId="77777777" w:rsidR="00893E46" w:rsidRPr="005D0667" w:rsidRDefault="00893E46" w:rsidP="00893E46">
            <w:pPr>
              <w:pStyle w:val="ListParagraph"/>
              <w:numPr>
                <w:ilvl w:val="0"/>
                <w:numId w:val="17"/>
              </w:numPr>
              <w:rPr>
                <w:rFonts w:ascii="Arial" w:hAnsi="Arial" w:cs="Arial"/>
                <w:lang w:val="cy-GB"/>
              </w:rPr>
            </w:pPr>
            <w:r w:rsidRPr="005D0667">
              <w:rPr>
                <w:rFonts w:ascii="Arial" w:hAnsi="Arial" w:cs="Arial"/>
                <w:lang w:val="cy-GB"/>
              </w:rPr>
              <w:t>Creu llun mewn ymateb i’r gerddoriaeth - creu llun sy’n cyfleu sut maent yn teimlo.</w:t>
            </w:r>
          </w:p>
          <w:p w14:paraId="21928D29" w14:textId="77777777" w:rsidR="00893E46" w:rsidRPr="005D0667" w:rsidRDefault="00893E46" w:rsidP="00893E46">
            <w:pPr>
              <w:pStyle w:val="ListParagraph"/>
              <w:numPr>
                <w:ilvl w:val="0"/>
                <w:numId w:val="17"/>
              </w:numPr>
              <w:rPr>
                <w:rFonts w:ascii="Arial" w:hAnsi="Arial" w:cs="Arial"/>
                <w:lang w:val="cy-GB"/>
              </w:rPr>
            </w:pPr>
            <w:r w:rsidRPr="005D0667">
              <w:rPr>
                <w:rFonts w:ascii="Arial" w:hAnsi="Arial" w:cs="Arial"/>
                <w:lang w:val="cy-GB"/>
              </w:rPr>
              <w:t>Arbrofi gyda siapau a llinellau.</w:t>
            </w:r>
          </w:p>
          <w:p w14:paraId="0E3E1C50" w14:textId="77777777" w:rsidR="00893E46" w:rsidRPr="005D0667" w:rsidRDefault="00893E46" w:rsidP="00893E46">
            <w:pPr>
              <w:pStyle w:val="ListParagraph"/>
              <w:numPr>
                <w:ilvl w:val="0"/>
                <w:numId w:val="17"/>
              </w:numPr>
              <w:rPr>
                <w:rFonts w:ascii="Arial" w:hAnsi="Arial" w:cs="Arial"/>
                <w:lang w:val="cy-GB"/>
              </w:rPr>
            </w:pPr>
            <w:r w:rsidRPr="005D0667">
              <w:rPr>
                <w:rFonts w:ascii="Arial" w:hAnsi="Arial" w:cs="Arial"/>
                <w:lang w:val="cy-GB"/>
              </w:rPr>
              <w:t>Arbrofi gydag offer peintio.</w:t>
            </w:r>
          </w:p>
          <w:p w14:paraId="7FD0E84C" w14:textId="77777777" w:rsidR="00893E46" w:rsidRPr="005D0667" w:rsidRDefault="00893E46" w:rsidP="00893E46">
            <w:pPr>
              <w:pStyle w:val="ListParagraph"/>
              <w:numPr>
                <w:ilvl w:val="0"/>
                <w:numId w:val="20"/>
              </w:numPr>
              <w:rPr>
                <w:rFonts w:ascii="Arial" w:hAnsi="Arial" w:cs="Arial"/>
                <w:lang w:val="cy-GB"/>
              </w:rPr>
            </w:pPr>
            <w:r w:rsidRPr="005D0667">
              <w:rPr>
                <w:rFonts w:ascii="Arial" w:hAnsi="Arial" w:cs="Arial"/>
                <w:lang w:val="cy-GB"/>
              </w:rPr>
              <w:t>Byddant yn cydweithio i lanhau unrhyw lanast maent yn gwneud.</w:t>
            </w:r>
          </w:p>
        </w:tc>
        <w:tc>
          <w:tcPr>
            <w:tcW w:w="1985" w:type="dxa"/>
          </w:tcPr>
          <w:p w14:paraId="0C6CB781" w14:textId="77777777" w:rsidR="00893E46" w:rsidRPr="00077C21" w:rsidRDefault="00893E46" w:rsidP="00893E46">
            <w:pPr>
              <w:pStyle w:val="ListParagraph"/>
              <w:numPr>
                <w:ilvl w:val="0"/>
                <w:numId w:val="10"/>
              </w:numPr>
              <w:rPr>
                <w:rFonts w:ascii="Arial" w:hAnsi="Arial" w:cs="Arial"/>
                <w:lang w:val="cy-GB"/>
              </w:rPr>
            </w:pPr>
            <w:r w:rsidRPr="00077C21">
              <w:rPr>
                <w:rFonts w:ascii="Arial" w:hAnsi="Arial" w:cs="Arial"/>
                <w:lang w:val="cy-GB"/>
              </w:rPr>
              <w:t>Paent poster – amrywiaeth o liwiau.</w:t>
            </w:r>
          </w:p>
          <w:p w14:paraId="41C88822" w14:textId="77777777" w:rsidR="00893E46" w:rsidRPr="00077C21" w:rsidRDefault="00893E46" w:rsidP="00893E46">
            <w:pPr>
              <w:pStyle w:val="ListParagraph"/>
              <w:numPr>
                <w:ilvl w:val="0"/>
                <w:numId w:val="10"/>
              </w:numPr>
              <w:rPr>
                <w:rFonts w:ascii="Arial" w:hAnsi="Arial" w:cs="Arial"/>
                <w:lang w:val="cy-GB"/>
              </w:rPr>
            </w:pPr>
            <w:r w:rsidRPr="00077C21">
              <w:rPr>
                <w:rFonts w:ascii="Arial" w:hAnsi="Arial" w:cs="Arial"/>
                <w:lang w:val="cy-GB"/>
              </w:rPr>
              <w:t xml:space="preserve">Amrywiaeth o offer peintio e.e. brwsys paent, sbwng a.y.b. </w:t>
            </w:r>
          </w:p>
          <w:p w14:paraId="451B6A00" w14:textId="77777777" w:rsidR="00893E46" w:rsidRPr="00077C21" w:rsidRDefault="00893E46" w:rsidP="00893E46">
            <w:pPr>
              <w:pStyle w:val="ListParagraph"/>
              <w:numPr>
                <w:ilvl w:val="0"/>
                <w:numId w:val="10"/>
              </w:numPr>
              <w:rPr>
                <w:rFonts w:ascii="Arial" w:hAnsi="Arial" w:cs="Arial"/>
                <w:lang w:val="cy-GB"/>
              </w:rPr>
            </w:pPr>
            <w:r w:rsidRPr="00077C21">
              <w:rPr>
                <w:rFonts w:ascii="Arial" w:hAnsi="Arial" w:cs="Arial"/>
                <w:lang w:val="cy-GB"/>
              </w:rPr>
              <w:t>Papur</w:t>
            </w:r>
          </w:p>
          <w:p w14:paraId="47BE602F" w14:textId="77777777" w:rsidR="00893E46" w:rsidRPr="00077C21" w:rsidRDefault="00893E46" w:rsidP="00893E46">
            <w:pPr>
              <w:pStyle w:val="ListParagraph"/>
              <w:numPr>
                <w:ilvl w:val="0"/>
                <w:numId w:val="10"/>
              </w:numPr>
              <w:rPr>
                <w:rFonts w:ascii="Arial" w:hAnsi="Arial" w:cs="Arial"/>
                <w:lang w:val="cy-GB"/>
              </w:rPr>
            </w:pPr>
            <w:r w:rsidRPr="00077C21">
              <w:rPr>
                <w:rFonts w:ascii="Arial" w:hAnsi="Arial" w:cs="Arial"/>
                <w:lang w:val="cy-GB"/>
              </w:rPr>
              <w:t>Darn o gerddoriaeth</w:t>
            </w:r>
          </w:p>
        </w:tc>
        <w:tc>
          <w:tcPr>
            <w:tcW w:w="3809" w:type="dxa"/>
          </w:tcPr>
          <w:p w14:paraId="6D7CD146" w14:textId="77777777" w:rsidR="00893E46" w:rsidRPr="0098034F" w:rsidRDefault="00893E46" w:rsidP="00CF3DB3">
            <w:pPr>
              <w:rPr>
                <w:rFonts w:ascii="Arial" w:hAnsi="Arial" w:cs="Arial"/>
                <w:lang w:val="cy-GB"/>
              </w:rPr>
            </w:pPr>
            <w:r w:rsidRPr="0098034F">
              <w:rPr>
                <w:rFonts w:ascii="Arial" w:hAnsi="Arial" w:cs="Arial"/>
                <w:b/>
                <w:bCs/>
                <w:lang w:val="cy-GB"/>
              </w:rPr>
              <w:t>Emosiynol</w:t>
            </w:r>
            <w:r w:rsidRPr="0098034F">
              <w:rPr>
                <w:rFonts w:ascii="Arial" w:hAnsi="Arial" w:cs="Arial"/>
                <w:lang w:val="cy-GB"/>
              </w:rPr>
              <w:t xml:space="preserve"> </w:t>
            </w:r>
          </w:p>
          <w:p w14:paraId="68756157" w14:textId="77777777" w:rsidR="00893E46" w:rsidRPr="0098034F" w:rsidRDefault="00893E46" w:rsidP="00893E46">
            <w:pPr>
              <w:pStyle w:val="ListParagraph"/>
              <w:numPr>
                <w:ilvl w:val="0"/>
                <w:numId w:val="18"/>
              </w:numPr>
              <w:rPr>
                <w:rFonts w:ascii="Arial" w:hAnsi="Arial" w:cs="Arial"/>
                <w:lang w:val="cy-GB"/>
              </w:rPr>
            </w:pPr>
            <w:r w:rsidRPr="0098034F">
              <w:rPr>
                <w:rFonts w:ascii="Arial" w:hAnsi="Arial" w:cs="Arial"/>
                <w:lang w:val="cy-GB"/>
              </w:rPr>
              <w:t xml:space="preserve">Rwy’n gallu gwneud penderfyniadau yn seiliedig ar beth rwy’n ei </w:t>
            </w:r>
            <w:proofErr w:type="spellStart"/>
            <w:r w:rsidRPr="0098034F">
              <w:rPr>
                <w:rFonts w:ascii="Arial" w:hAnsi="Arial" w:cs="Arial"/>
                <w:lang w:val="cy-GB"/>
              </w:rPr>
              <w:t>hofﬁ</w:t>
            </w:r>
            <w:proofErr w:type="spellEnd"/>
            <w:r w:rsidRPr="0098034F">
              <w:rPr>
                <w:rFonts w:ascii="Arial" w:hAnsi="Arial" w:cs="Arial"/>
                <w:lang w:val="cy-GB"/>
              </w:rPr>
              <w:t xml:space="preserve"> ac nad wyf yn ei </w:t>
            </w:r>
            <w:proofErr w:type="spellStart"/>
            <w:r w:rsidRPr="0098034F">
              <w:rPr>
                <w:rFonts w:ascii="Arial" w:hAnsi="Arial" w:cs="Arial"/>
                <w:lang w:val="cy-GB"/>
              </w:rPr>
              <w:t>hofﬁ</w:t>
            </w:r>
            <w:proofErr w:type="spellEnd"/>
            <w:r w:rsidRPr="0098034F">
              <w:rPr>
                <w:rFonts w:ascii="Arial" w:hAnsi="Arial" w:cs="Arial"/>
                <w:lang w:val="cy-GB"/>
              </w:rPr>
              <w:t>.</w:t>
            </w:r>
          </w:p>
          <w:p w14:paraId="7A242AA2" w14:textId="77777777" w:rsidR="00893E46" w:rsidRPr="0098034F" w:rsidRDefault="00893E46" w:rsidP="00CF3DB3">
            <w:pPr>
              <w:rPr>
                <w:rFonts w:ascii="Arial" w:hAnsi="Arial" w:cs="Arial"/>
                <w:lang w:val="cy-GB"/>
              </w:rPr>
            </w:pPr>
            <w:r w:rsidRPr="0098034F">
              <w:rPr>
                <w:rFonts w:ascii="Arial" w:hAnsi="Arial" w:cs="Arial"/>
                <w:b/>
                <w:bCs/>
                <w:lang w:val="cy-GB"/>
              </w:rPr>
              <w:t>Lles meddyliol</w:t>
            </w:r>
            <w:r w:rsidRPr="0098034F">
              <w:rPr>
                <w:rFonts w:ascii="Arial" w:hAnsi="Arial" w:cs="Arial"/>
                <w:lang w:val="cy-GB"/>
              </w:rPr>
              <w:t xml:space="preserve"> </w:t>
            </w:r>
          </w:p>
          <w:p w14:paraId="5884757F" w14:textId="77777777" w:rsidR="00893E46" w:rsidRPr="0098034F" w:rsidRDefault="00893E46" w:rsidP="00893E46">
            <w:pPr>
              <w:pStyle w:val="ListParagraph"/>
              <w:numPr>
                <w:ilvl w:val="0"/>
                <w:numId w:val="18"/>
              </w:numPr>
              <w:rPr>
                <w:rFonts w:ascii="Arial" w:hAnsi="Arial" w:cs="Arial"/>
                <w:lang w:val="cy-GB"/>
              </w:rPr>
            </w:pPr>
            <w:r w:rsidRPr="0098034F">
              <w:rPr>
                <w:rFonts w:ascii="Arial" w:hAnsi="Arial" w:cs="Arial"/>
                <w:lang w:val="cy-GB"/>
              </w:rPr>
              <w:t>Rwy’n gallu sylwi sut rwy’n teimlo, a chyfathrebu hyn.</w:t>
            </w:r>
          </w:p>
          <w:p w14:paraId="6C9C71A9" w14:textId="77777777" w:rsidR="00893E46" w:rsidRPr="0098034F" w:rsidRDefault="00893E46" w:rsidP="00893E46">
            <w:pPr>
              <w:pStyle w:val="ListParagraph"/>
              <w:numPr>
                <w:ilvl w:val="0"/>
                <w:numId w:val="18"/>
              </w:numPr>
              <w:rPr>
                <w:rFonts w:ascii="Arial" w:hAnsi="Arial" w:cs="Arial"/>
                <w:lang w:val="cy-GB"/>
              </w:rPr>
            </w:pPr>
            <w:r w:rsidRPr="0098034F">
              <w:rPr>
                <w:rFonts w:ascii="Arial" w:hAnsi="Arial" w:cs="Arial"/>
                <w:lang w:val="cy-GB"/>
              </w:rPr>
              <w:t>Rwy’n dechrau magu ymwybyddiaeth o sut mae teimladau’n cael eu mynegi trwy weithredoedd.</w:t>
            </w:r>
          </w:p>
          <w:p w14:paraId="48C14925" w14:textId="77777777" w:rsidR="00893E46" w:rsidRPr="0098034F" w:rsidRDefault="00893E46" w:rsidP="00CF3DB3">
            <w:pPr>
              <w:rPr>
                <w:rFonts w:ascii="Arial" w:hAnsi="Arial" w:cs="Arial"/>
                <w:lang w:val="cy-GB"/>
              </w:rPr>
            </w:pPr>
            <w:r w:rsidRPr="0098034F">
              <w:rPr>
                <w:rFonts w:ascii="Arial" w:hAnsi="Arial" w:cs="Arial"/>
                <w:b/>
                <w:bCs/>
                <w:lang w:val="cy-GB"/>
              </w:rPr>
              <w:t>Creadigol</w:t>
            </w:r>
            <w:r w:rsidRPr="0098034F">
              <w:rPr>
                <w:rFonts w:ascii="Arial" w:hAnsi="Arial" w:cs="Arial"/>
                <w:lang w:val="cy-GB"/>
              </w:rPr>
              <w:t xml:space="preserve"> </w:t>
            </w:r>
          </w:p>
          <w:p w14:paraId="3A1FE7E2" w14:textId="77777777" w:rsidR="00893E46" w:rsidRPr="0098034F" w:rsidRDefault="00893E46" w:rsidP="00893E46">
            <w:pPr>
              <w:pStyle w:val="ListParagraph"/>
              <w:numPr>
                <w:ilvl w:val="0"/>
                <w:numId w:val="18"/>
              </w:numPr>
              <w:rPr>
                <w:rFonts w:ascii="Arial" w:hAnsi="Arial" w:cs="Arial"/>
                <w:lang w:val="cy-GB"/>
              </w:rPr>
            </w:pPr>
            <w:r w:rsidRPr="0098034F">
              <w:rPr>
                <w:rFonts w:ascii="Arial" w:hAnsi="Arial" w:cs="Arial"/>
                <w:lang w:val="cy-GB"/>
              </w:rPr>
              <w:t xml:space="preserve">Rwy’n dechrau siarad am fy hwyliau a’m hemosiynau, a </w:t>
            </w:r>
            <w:r w:rsidRPr="0098034F">
              <w:rPr>
                <w:rFonts w:ascii="Arial" w:hAnsi="Arial" w:cs="Arial"/>
                <w:lang w:val="cy-GB"/>
              </w:rPr>
              <w:lastRenderedPageBreak/>
              <w:t>defnyddio’r rhain i ddylanwadu ar fy ngwaith creadigol.</w:t>
            </w:r>
          </w:p>
        </w:tc>
        <w:tc>
          <w:tcPr>
            <w:tcW w:w="2914" w:type="dxa"/>
          </w:tcPr>
          <w:p w14:paraId="750FA1F7" w14:textId="77777777" w:rsidR="00893E46" w:rsidRPr="005D0667" w:rsidRDefault="00893E46" w:rsidP="00CF3DB3">
            <w:pPr>
              <w:rPr>
                <w:rFonts w:ascii="Arial" w:hAnsi="Arial" w:cs="Arial"/>
                <w:lang w:val="cy-GB"/>
              </w:rPr>
            </w:pPr>
            <w:r w:rsidRPr="005D0667">
              <w:rPr>
                <w:rFonts w:ascii="Arial" w:hAnsi="Arial" w:cs="Arial"/>
                <w:lang w:val="cy-GB"/>
              </w:rPr>
              <w:lastRenderedPageBreak/>
              <w:t xml:space="preserve">Graddfa </w:t>
            </w:r>
            <w:proofErr w:type="spellStart"/>
            <w:r w:rsidRPr="005D0667">
              <w:rPr>
                <w:rFonts w:ascii="Arial" w:hAnsi="Arial" w:cs="Arial"/>
                <w:lang w:val="cy-GB"/>
              </w:rPr>
              <w:t>Leuven</w:t>
            </w:r>
            <w:proofErr w:type="spellEnd"/>
            <w:r w:rsidRPr="005D0667">
              <w:rPr>
                <w:rFonts w:ascii="Arial" w:hAnsi="Arial" w:cs="Arial"/>
                <w:lang w:val="cy-GB"/>
              </w:rPr>
              <w:t xml:space="preserve"> – Monitro Ymrwymiad</w:t>
            </w:r>
          </w:p>
          <w:p w14:paraId="73C56AE7" w14:textId="77777777" w:rsidR="00893E46" w:rsidRPr="005D0667" w:rsidRDefault="00893E46" w:rsidP="00893E46">
            <w:pPr>
              <w:pStyle w:val="ListParagraph"/>
              <w:numPr>
                <w:ilvl w:val="0"/>
                <w:numId w:val="14"/>
              </w:numPr>
              <w:rPr>
                <w:rFonts w:ascii="Arial" w:hAnsi="Arial" w:cs="Arial"/>
                <w:lang w:val="cy-GB"/>
              </w:rPr>
            </w:pPr>
            <w:r w:rsidRPr="005D0667">
              <w:rPr>
                <w:rFonts w:ascii="Arial" w:hAnsi="Arial" w:cs="Arial"/>
                <w:lang w:val="cy-GB"/>
              </w:rPr>
              <w:t>Nodi lefel ymrwymiad ac unrhyw sylwadau eraill ar y daflen cofnodi.</w:t>
            </w:r>
          </w:p>
          <w:p w14:paraId="77A30897" w14:textId="77777777" w:rsidR="00893E46" w:rsidRPr="00077C21" w:rsidRDefault="00893E46" w:rsidP="00893E46">
            <w:pPr>
              <w:pStyle w:val="ListParagraph"/>
              <w:numPr>
                <w:ilvl w:val="0"/>
                <w:numId w:val="14"/>
              </w:numPr>
              <w:rPr>
                <w:rFonts w:ascii="Arial" w:hAnsi="Arial" w:cs="Arial"/>
                <w:sz w:val="24"/>
                <w:szCs w:val="24"/>
                <w:lang w:val="cy-GB"/>
              </w:rPr>
            </w:pPr>
            <w:r w:rsidRPr="005D0667">
              <w:rPr>
                <w:rFonts w:ascii="Arial" w:hAnsi="Arial" w:cs="Arial"/>
                <w:lang w:val="cy-GB"/>
              </w:rPr>
              <w:t>Cymharu â’r daflen arsylwi o’r wythnos flaenorol.</w:t>
            </w:r>
          </w:p>
        </w:tc>
      </w:tr>
      <w:tr w:rsidR="00893E46" w:rsidRPr="00077C21" w14:paraId="07E843AD" w14:textId="77777777" w:rsidTr="00CF3DB3">
        <w:trPr>
          <w:trHeight w:val="4435"/>
        </w:trPr>
        <w:tc>
          <w:tcPr>
            <w:tcW w:w="1271" w:type="dxa"/>
          </w:tcPr>
          <w:p w14:paraId="0365A67F" w14:textId="77777777" w:rsidR="00893E46" w:rsidRPr="00077C21" w:rsidRDefault="00893E46" w:rsidP="00CF3DB3">
            <w:pPr>
              <w:jc w:val="center"/>
              <w:rPr>
                <w:rFonts w:ascii="Arial" w:hAnsi="Arial" w:cs="Arial"/>
                <w:sz w:val="24"/>
                <w:szCs w:val="24"/>
                <w:lang w:val="cy-GB"/>
              </w:rPr>
            </w:pPr>
            <w:r w:rsidRPr="00077C21">
              <w:rPr>
                <w:rFonts w:ascii="Arial" w:hAnsi="Arial" w:cs="Arial"/>
                <w:sz w:val="24"/>
                <w:szCs w:val="24"/>
                <w:lang w:val="cy-GB"/>
              </w:rPr>
              <w:t>4</w:t>
            </w:r>
          </w:p>
        </w:tc>
        <w:tc>
          <w:tcPr>
            <w:tcW w:w="3969" w:type="dxa"/>
          </w:tcPr>
          <w:p w14:paraId="6DB0FE4C" w14:textId="77777777" w:rsidR="00893E46" w:rsidRPr="00077C21" w:rsidRDefault="00893E46" w:rsidP="00CF3DB3">
            <w:pPr>
              <w:rPr>
                <w:rFonts w:ascii="Arial" w:hAnsi="Arial" w:cs="Arial"/>
                <w:sz w:val="24"/>
                <w:szCs w:val="24"/>
                <w:lang w:val="cy-GB"/>
              </w:rPr>
            </w:pPr>
            <w:r w:rsidRPr="00077C21">
              <w:rPr>
                <w:rFonts w:ascii="Arial" w:hAnsi="Arial" w:cs="Arial"/>
                <w:b/>
                <w:bCs/>
                <w:sz w:val="24"/>
                <w:szCs w:val="24"/>
                <w:u w:val="single"/>
                <w:lang w:val="cy-GB"/>
              </w:rPr>
              <w:t>Coginio</w:t>
            </w:r>
          </w:p>
          <w:p w14:paraId="3A18913C" w14:textId="77777777" w:rsidR="00893E46" w:rsidRPr="00077C21" w:rsidRDefault="00893E46" w:rsidP="00893E46">
            <w:pPr>
              <w:pStyle w:val="ListParagraph"/>
              <w:numPr>
                <w:ilvl w:val="0"/>
                <w:numId w:val="10"/>
              </w:numPr>
              <w:rPr>
                <w:rFonts w:ascii="Arial" w:hAnsi="Arial" w:cs="Arial"/>
                <w:b/>
                <w:bCs/>
                <w:sz w:val="24"/>
                <w:szCs w:val="24"/>
                <w:lang w:val="cy-GB"/>
              </w:rPr>
            </w:pPr>
            <w:r w:rsidRPr="005D0667">
              <w:rPr>
                <w:rFonts w:ascii="Arial" w:hAnsi="Arial" w:cs="Arial"/>
                <w:b/>
                <w:bCs/>
                <w:lang w:val="cy-GB"/>
              </w:rPr>
              <w:t>Disgyblion i greu ‘</w:t>
            </w:r>
            <w:proofErr w:type="spellStart"/>
            <w:r w:rsidRPr="005D0667">
              <w:rPr>
                <w:rFonts w:ascii="Arial" w:hAnsi="Arial" w:cs="Arial"/>
                <w:b/>
                <w:bCs/>
                <w:lang w:val="cy-GB"/>
              </w:rPr>
              <w:t>Fruit</w:t>
            </w:r>
            <w:proofErr w:type="spellEnd"/>
            <w:r w:rsidRPr="005D0667">
              <w:rPr>
                <w:rFonts w:ascii="Arial" w:hAnsi="Arial" w:cs="Arial"/>
                <w:b/>
                <w:bCs/>
                <w:lang w:val="cy-GB"/>
              </w:rPr>
              <w:t xml:space="preserve"> </w:t>
            </w:r>
            <w:proofErr w:type="spellStart"/>
            <w:r w:rsidRPr="005D0667">
              <w:rPr>
                <w:rFonts w:ascii="Arial" w:hAnsi="Arial" w:cs="Arial"/>
                <w:b/>
                <w:bCs/>
                <w:lang w:val="cy-GB"/>
              </w:rPr>
              <w:t>Skewers</w:t>
            </w:r>
            <w:proofErr w:type="spellEnd"/>
            <w:r w:rsidRPr="005D0667">
              <w:rPr>
                <w:rFonts w:ascii="Arial" w:hAnsi="Arial" w:cs="Arial"/>
                <w:b/>
                <w:bCs/>
                <w:lang w:val="cy-GB"/>
              </w:rPr>
              <w:t>’.</w:t>
            </w:r>
            <w:r w:rsidRPr="00077C21">
              <w:rPr>
                <w:rFonts w:ascii="Arial" w:hAnsi="Arial" w:cs="Arial"/>
                <w:b/>
                <w:bCs/>
                <w:sz w:val="24"/>
                <w:szCs w:val="24"/>
                <w:lang w:val="cy-GB"/>
              </w:rPr>
              <w:t xml:space="preserve">                                   </w:t>
            </w:r>
            <w:r w:rsidRPr="00077C21">
              <w:rPr>
                <w:rFonts w:ascii="Arial" w:hAnsi="Arial" w:cs="Arial"/>
                <w:i/>
                <w:iCs/>
                <w:sz w:val="20"/>
                <w:szCs w:val="20"/>
                <w:lang w:val="cy-GB"/>
              </w:rPr>
              <w:t>(Mi fydd y cynhwysion yn cael eu darparu ar gyfer y disgyblion gan yr ysgol rhag ofn bod diffyg arian neu amser gan rai teuluoedd i fynd i brynu’r cynhwysion.)</w:t>
            </w:r>
          </w:p>
          <w:p w14:paraId="5B888CBA" w14:textId="77777777" w:rsidR="00893E46" w:rsidRPr="005D0667" w:rsidRDefault="00893E46" w:rsidP="00893E46">
            <w:pPr>
              <w:pStyle w:val="ListParagraph"/>
              <w:numPr>
                <w:ilvl w:val="0"/>
                <w:numId w:val="10"/>
              </w:numPr>
              <w:rPr>
                <w:rFonts w:ascii="Arial" w:hAnsi="Arial" w:cs="Arial"/>
                <w:i/>
                <w:iCs/>
                <w:lang w:val="cy-GB"/>
              </w:rPr>
            </w:pPr>
            <w:r w:rsidRPr="005D0667">
              <w:rPr>
                <w:rFonts w:ascii="Arial" w:hAnsi="Arial" w:cs="Arial"/>
                <w:lang w:val="cy-GB"/>
              </w:rPr>
              <w:t xml:space="preserve">Cymhareb o 1 oedolyn i bob 5/6 disgybl. </w:t>
            </w:r>
          </w:p>
          <w:p w14:paraId="208BA4EC" w14:textId="77777777" w:rsidR="00893E46" w:rsidRPr="005D0667" w:rsidRDefault="00893E46" w:rsidP="00893E46">
            <w:pPr>
              <w:pStyle w:val="ListParagraph"/>
              <w:numPr>
                <w:ilvl w:val="0"/>
                <w:numId w:val="10"/>
              </w:numPr>
              <w:rPr>
                <w:rFonts w:ascii="Arial" w:hAnsi="Arial" w:cs="Arial"/>
                <w:i/>
                <w:iCs/>
                <w:lang w:val="cy-GB"/>
              </w:rPr>
            </w:pPr>
            <w:r w:rsidRPr="005D0667">
              <w:rPr>
                <w:rFonts w:ascii="Arial" w:hAnsi="Arial" w:cs="Arial"/>
                <w:lang w:val="cy-GB"/>
              </w:rPr>
              <w:t>Mi fydd y disgyblion yn gweithio’n unigol i baratoi'r pryd.</w:t>
            </w:r>
          </w:p>
          <w:p w14:paraId="2842B40C" w14:textId="77777777" w:rsidR="00893E46" w:rsidRPr="005D0667" w:rsidRDefault="00893E46" w:rsidP="00893E46">
            <w:pPr>
              <w:pStyle w:val="ListParagraph"/>
              <w:numPr>
                <w:ilvl w:val="0"/>
                <w:numId w:val="10"/>
              </w:numPr>
              <w:rPr>
                <w:rFonts w:ascii="Arial" w:hAnsi="Arial" w:cs="Arial"/>
                <w:i/>
                <w:iCs/>
                <w:lang w:val="cy-GB"/>
              </w:rPr>
            </w:pPr>
            <w:r w:rsidRPr="005D0667">
              <w:rPr>
                <w:rFonts w:ascii="Arial" w:hAnsi="Arial" w:cs="Arial"/>
                <w:lang w:val="cy-GB"/>
              </w:rPr>
              <w:t>Byddant yn cydweithio i lanhau unrhyw lanast maent yn gwneud.</w:t>
            </w:r>
          </w:p>
          <w:p w14:paraId="220200AF" w14:textId="77777777" w:rsidR="00893E46" w:rsidRPr="00077C21" w:rsidRDefault="00893E46" w:rsidP="00893E46">
            <w:pPr>
              <w:pStyle w:val="ListParagraph"/>
              <w:numPr>
                <w:ilvl w:val="0"/>
                <w:numId w:val="10"/>
              </w:numPr>
              <w:rPr>
                <w:rFonts w:ascii="Arial" w:hAnsi="Arial" w:cs="Arial"/>
                <w:sz w:val="24"/>
                <w:szCs w:val="24"/>
                <w:lang w:val="cy-GB"/>
              </w:rPr>
            </w:pPr>
            <w:r w:rsidRPr="005D0667">
              <w:rPr>
                <w:rFonts w:ascii="Arial" w:hAnsi="Arial" w:cs="Arial"/>
                <w:lang w:val="cy-GB"/>
              </w:rPr>
              <w:t>Fe fydd cyfle i’r disgyblion blasu’r hyn maent wedi ei greu ar ddiwedd y sesiwn.</w:t>
            </w:r>
          </w:p>
        </w:tc>
        <w:tc>
          <w:tcPr>
            <w:tcW w:w="1985" w:type="dxa"/>
          </w:tcPr>
          <w:p w14:paraId="41E108A0" w14:textId="77777777" w:rsidR="00893E46" w:rsidRPr="00077C21" w:rsidRDefault="00893E46" w:rsidP="00893E46">
            <w:pPr>
              <w:pStyle w:val="ListParagraph"/>
              <w:numPr>
                <w:ilvl w:val="0"/>
                <w:numId w:val="12"/>
              </w:numPr>
              <w:rPr>
                <w:rFonts w:ascii="Arial" w:hAnsi="Arial" w:cs="Arial"/>
                <w:lang w:val="cy-GB"/>
              </w:rPr>
            </w:pPr>
            <w:r w:rsidRPr="00077C21">
              <w:rPr>
                <w:rFonts w:ascii="Arial" w:hAnsi="Arial" w:cs="Arial"/>
                <w:lang w:val="cy-GB"/>
              </w:rPr>
              <w:t>Rysáit (wedi’i lamineiddio) ar gyfer pob grŵp yn ystod y sesiwn.</w:t>
            </w:r>
          </w:p>
          <w:p w14:paraId="7114ADCD" w14:textId="77777777" w:rsidR="00893E46" w:rsidRPr="00077C21" w:rsidRDefault="00893E46" w:rsidP="00893E46">
            <w:pPr>
              <w:pStyle w:val="ListParagraph"/>
              <w:numPr>
                <w:ilvl w:val="0"/>
                <w:numId w:val="12"/>
              </w:numPr>
              <w:rPr>
                <w:rFonts w:ascii="Arial" w:hAnsi="Arial" w:cs="Arial"/>
                <w:lang w:val="cy-GB"/>
              </w:rPr>
            </w:pPr>
            <w:r w:rsidRPr="00077C21">
              <w:rPr>
                <w:rFonts w:ascii="Arial" w:hAnsi="Arial" w:cs="Arial"/>
                <w:lang w:val="cy-GB"/>
              </w:rPr>
              <w:t>Cynhwysion (Digon i 5 grŵp)</w:t>
            </w:r>
          </w:p>
          <w:p w14:paraId="415C7CD8" w14:textId="77777777" w:rsidR="00893E46" w:rsidRPr="00077C21" w:rsidRDefault="00893E46" w:rsidP="00893E46">
            <w:pPr>
              <w:pStyle w:val="ListParagraph"/>
              <w:numPr>
                <w:ilvl w:val="0"/>
                <w:numId w:val="12"/>
              </w:numPr>
              <w:rPr>
                <w:rFonts w:ascii="Arial" w:hAnsi="Arial" w:cs="Arial"/>
                <w:lang w:val="cy-GB"/>
              </w:rPr>
            </w:pPr>
            <w:r w:rsidRPr="00077C21">
              <w:rPr>
                <w:rFonts w:ascii="Arial" w:hAnsi="Arial" w:cs="Arial"/>
                <w:lang w:val="cy-GB"/>
              </w:rPr>
              <w:t xml:space="preserve">Bwrdd torri x 5 </w:t>
            </w:r>
          </w:p>
          <w:p w14:paraId="142E4F8D" w14:textId="77777777" w:rsidR="00893E46" w:rsidRPr="00077C21" w:rsidRDefault="00893E46" w:rsidP="00893E46">
            <w:pPr>
              <w:pStyle w:val="ListParagraph"/>
              <w:numPr>
                <w:ilvl w:val="0"/>
                <w:numId w:val="12"/>
              </w:numPr>
              <w:rPr>
                <w:rFonts w:ascii="Arial" w:hAnsi="Arial" w:cs="Arial"/>
                <w:lang w:val="cy-GB"/>
              </w:rPr>
            </w:pPr>
            <w:r w:rsidRPr="00077C21">
              <w:rPr>
                <w:rFonts w:ascii="Arial" w:hAnsi="Arial" w:cs="Arial"/>
                <w:lang w:val="cy-GB"/>
              </w:rPr>
              <w:t>Cyllell i dorri’r ffrwythau,</w:t>
            </w:r>
          </w:p>
          <w:p w14:paraId="4FAE88F9" w14:textId="77777777" w:rsidR="00893E46" w:rsidRPr="00077C21" w:rsidRDefault="00893E46" w:rsidP="00893E46">
            <w:pPr>
              <w:pStyle w:val="ListParagraph"/>
              <w:numPr>
                <w:ilvl w:val="0"/>
                <w:numId w:val="12"/>
              </w:numPr>
              <w:rPr>
                <w:rFonts w:ascii="Arial" w:hAnsi="Arial" w:cs="Arial"/>
                <w:lang w:val="cy-GB"/>
              </w:rPr>
            </w:pPr>
            <w:r w:rsidRPr="00077C21">
              <w:rPr>
                <w:rFonts w:ascii="Arial" w:hAnsi="Arial" w:cs="Arial"/>
                <w:lang w:val="cy-GB"/>
              </w:rPr>
              <w:t>Sgiwerau pren</w:t>
            </w:r>
          </w:p>
          <w:p w14:paraId="75C98D7F" w14:textId="77777777" w:rsidR="00893E46" w:rsidRPr="00077C21" w:rsidRDefault="00893E46" w:rsidP="00893E46">
            <w:pPr>
              <w:pStyle w:val="ListParagraph"/>
              <w:numPr>
                <w:ilvl w:val="0"/>
                <w:numId w:val="12"/>
              </w:numPr>
              <w:rPr>
                <w:rFonts w:ascii="Arial" w:hAnsi="Arial" w:cs="Arial"/>
                <w:lang w:val="cy-GB"/>
              </w:rPr>
            </w:pPr>
            <w:r w:rsidRPr="00077C21">
              <w:rPr>
                <w:rFonts w:ascii="Arial" w:hAnsi="Arial" w:cs="Arial"/>
                <w:lang w:val="cy-GB"/>
              </w:rPr>
              <w:t>Lliain sychu llestri x 5</w:t>
            </w:r>
          </w:p>
        </w:tc>
        <w:tc>
          <w:tcPr>
            <w:tcW w:w="3809" w:type="dxa"/>
          </w:tcPr>
          <w:p w14:paraId="5046478F" w14:textId="77777777" w:rsidR="00893E46" w:rsidRPr="0098034F" w:rsidRDefault="00893E46" w:rsidP="00CF3DB3">
            <w:pPr>
              <w:rPr>
                <w:rFonts w:ascii="Arial" w:hAnsi="Arial" w:cs="Arial"/>
                <w:lang w:val="cy-GB"/>
              </w:rPr>
            </w:pPr>
            <w:r w:rsidRPr="0098034F">
              <w:rPr>
                <w:rFonts w:ascii="Arial" w:hAnsi="Arial" w:cs="Arial"/>
                <w:b/>
                <w:bCs/>
                <w:lang w:val="cy-GB"/>
              </w:rPr>
              <w:t>Lles</w:t>
            </w:r>
            <w:r w:rsidRPr="0098034F">
              <w:rPr>
                <w:rFonts w:ascii="Arial" w:hAnsi="Arial" w:cs="Arial"/>
                <w:lang w:val="cy-GB"/>
              </w:rPr>
              <w:t xml:space="preserve"> </w:t>
            </w:r>
          </w:p>
          <w:p w14:paraId="33340DB2" w14:textId="77777777" w:rsidR="00893E46" w:rsidRPr="0098034F" w:rsidRDefault="00893E46" w:rsidP="00893E46">
            <w:pPr>
              <w:pStyle w:val="ListParagraph"/>
              <w:numPr>
                <w:ilvl w:val="0"/>
                <w:numId w:val="18"/>
              </w:numPr>
              <w:rPr>
                <w:rFonts w:ascii="Arial" w:hAnsi="Arial" w:cs="Arial"/>
                <w:lang w:val="cy-GB"/>
              </w:rPr>
            </w:pPr>
            <w:r w:rsidRPr="0098034F">
              <w:rPr>
                <w:rFonts w:ascii="Arial" w:hAnsi="Arial" w:cs="Arial"/>
                <w:lang w:val="cy-GB"/>
              </w:rPr>
              <w:t xml:space="preserve">Rwy’n dechrau gwneud cysylltiadau rhwng fy </w:t>
            </w:r>
            <w:proofErr w:type="spellStart"/>
            <w:r w:rsidRPr="0098034F">
              <w:rPr>
                <w:rFonts w:ascii="Arial" w:hAnsi="Arial" w:cs="Arial"/>
                <w:lang w:val="cy-GB"/>
              </w:rPr>
              <w:t>neiet</w:t>
            </w:r>
            <w:proofErr w:type="spellEnd"/>
            <w:r w:rsidRPr="0098034F">
              <w:rPr>
                <w:rFonts w:ascii="Arial" w:hAnsi="Arial" w:cs="Arial"/>
                <w:lang w:val="cy-GB"/>
              </w:rPr>
              <w:t xml:space="preserve"> a’m hiechyd a lles corfforol.</w:t>
            </w:r>
          </w:p>
          <w:p w14:paraId="6EFE29D9" w14:textId="77777777" w:rsidR="00893E46" w:rsidRPr="0098034F" w:rsidRDefault="00893E46" w:rsidP="00CF3DB3">
            <w:pPr>
              <w:rPr>
                <w:rFonts w:ascii="Arial" w:hAnsi="Arial" w:cs="Arial"/>
                <w:lang w:val="cy-GB"/>
              </w:rPr>
            </w:pPr>
            <w:r w:rsidRPr="0098034F">
              <w:rPr>
                <w:rFonts w:ascii="Arial" w:hAnsi="Arial" w:cs="Arial"/>
                <w:b/>
                <w:bCs/>
                <w:lang w:val="cy-GB"/>
              </w:rPr>
              <w:t>Cymdeithasol</w:t>
            </w:r>
            <w:r w:rsidRPr="0098034F">
              <w:rPr>
                <w:rFonts w:ascii="Arial" w:hAnsi="Arial" w:cs="Arial"/>
                <w:lang w:val="cy-GB"/>
              </w:rPr>
              <w:t xml:space="preserve"> </w:t>
            </w:r>
          </w:p>
          <w:p w14:paraId="27984EEA" w14:textId="77777777" w:rsidR="00893E46" w:rsidRPr="0098034F" w:rsidRDefault="00893E46" w:rsidP="00893E46">
            <w:pPr>
              <w:pStyle w:val="ListParagraph"/>
              <w:numPr>
                <w:ilvl w:val="0"/>
                <w:numId w:val="18"/>
              </w:numPr>
              <w:rPr>
                <w:rFonts w:ascii="Arial" w:hAnsi="Arial" w:cs="Arial"/>
                <w:lang w:val="cy-GB"/>
              </w:rPr>
            </w:pPr>
            <w:r w:rsidRPr="0098034F">
              <w:rPr>
                <w:rFonts w:ascii="Arial" w:hAnsi="Arial" w:cs="Arial"/>
                <w:lang w:val="cy-GB"/>
              </w:rPr>
              <w:t>Rwy’n gallu cyd-dynnu ag eraill gyda chymorth a heb gymorth.</w:t>
            </w:r>
          </w:p>
        </w:tc>
        <w:tc>
          <w:tcPr>
            <w:tcW w:w="2914" w:type="dxa"/>
          </w:tcPr>
          <w:p w14:paraId="19181BD6" w14:textId="77777777" w:rsidR="00893E46" w:rsidRPr="005D0667" w:rsidRDefault="00893E46" w:rsidP="00CF3DB3">
            <w:pPr>
              <w:rPr>
                <w:rFonts w:ascii="Arial" w:hAnsi="Arial" w:cs="Arial"/>
                <w:lang w:val="cy-GB"/>
              </w:rPr>
            </w:pPr>
            <w:r w:rsidRPr="005D0667">
              <w:rPr>
                <w:rFonts w:ascii="Arial" w:hAnsi="Arial" w:cs="Arial"/>
                <w:lang w:val="cy-GB"/>
              </w:rPr>
              <w:t xml:space="preserve">Graddfa </w:t>
            </w:r>
            <w:proofErr w:type="spellStart"/>
            <w:r w:rsidRPr="005D0667">
              <w:rPr>
                <w:rFonts w:ascii="Arial" w:hAnsi="Arial" w:cs="Arial"/>
                <w:lang w:val="cy-GB"/>
              </w:rPr>
              <w:t>Leuven</w:t>
            </w:r>
            <w:proofErr w:type="spellEnd"/>
            <w:r w:rsidRPr="005D0667">
              <w:rPr>
                <w:rFonts w:ascii="Arial" w:hAnsi="Arial" w:cs="Arial"/>
                <w:lang w:val="cy-GB"/>
              </w:rPr>
              <w:t xml:space="preserve"> – Monitro Ymrwymiad</w:t>
            </w:r>
          </w:p>
          <w:p w14:paraId="4CF09664" w14:textId="77777777" w:rsidR="00893E46" w:rsidRPr="005D0667" w:rsidRDefault="00893E46" w:rsidP="00893E46">
            <w:pPr>
              <w:pStyle w:val="ListParagraph"/>
              <w:numPr>
                <w:ilvl w:val="0"/>
                <w:numId w:val="14"/>
              </w:numPr>
              <w:rPr>
                <w:rFonts w:ascii="Arial" w:hAnsi="Arial" w:cs="Arial"/>
                <w:lang w:val="cy-GB"/>
              </w:rPr>
            </w:pPr>
            <w:r w:rsidRPr="005D0667">
              <w:rPr>
                <w:rFonts w:ascii="Arial" w:hAnsi="Arial" w:cs="Arial"/>
                <w:lang w:val="cy-GB"/>
              </w:rPr>
              <w:t>Nodi lefel ymrwymiad ac unrhyw sylwadau eraill ar y daflen cofnodi.</w:t>
            </w:r>
          </w:p>
          <w:p w14:paraId="44C65644" w14:textId="77777777" w:rsidR="00893E46" w:rsidRPr="00077C21" w:rsidRDefault="00893E46" w:rsidP="00893E46">
            <w:pPr>
              <w:pStyle w:val="ListParagraph"/>
              <w:numPr>
                <w:ilvl w:val="0"/>
                <w:numId w:val="14"/>
              </w:numPr>
              <w:rPr>
                <w:rFonts w:ascii="Arial" w:hAnsi="Arial" w:cs="Arial"/>
                <w:sz w:val="24"/>
                <w:szCs w:val="24"/>
                <w:lang w:val="cy-GB"/>
              </w:rPr>
            </w:pPr>
            <w:r w:rsidRPr="005D0667">
              <w:rPr>
                <w:rFonts w:ascii="Arial" w:hAnsi="Arial" w:cs="Arial"/>
                <w:lang w:val="cy-GB"/>
              </w:rPr>
              <w:t>Cymharu â’r daflen arsylwi o’r wythnos flaenorol.</w:t>
            </w:r>
          </w:p>
        </w:tc>
      </w:tr>
      <w:tr w:rsidR="00893E46" w:rsidRPr="00077C21" w14:paraId="31A12177" w14:textId="77777777" w:rsidTr="005D0667">
        <w:trPr>
          <w:trHeight w:val="699"/>
        </w:trPr>
        <w:tc>
          <w:tcPr>
            <w:tcW w:w="1271" w:type="dxa"/>
          </w:tcPr>
          <w:p w14:paraId="7478F692" w14:textId="77777777" w:rsidR="00893E46" w:rsidRPr="00077C21" w:rsidRDefault="00893E46" w:rsidP="00CF3DB3">
            <w:pPr>
              <w:jc w:val="center"/>
              <w:rPr>
                <w:rFonts w:ascii="Arial" w:hAnsi="Arial" w:cs="Arial"/>
                <w:sz w:val="24"/>
                <w:szCs w:val="24"/>
                <w:lang w:val="cy-GB"/>
              </w:rPr>
            </w:pPr>
            <w:r w:rsidRPr="00077C21">
              <w:rPr>
                <w:rFonts w:ascii="Arial" w:hAnsi="Arial" w:cs="Arial"/>
                <w:sz w:val="24"/>
                <w:szCs w:val="24"/>
                <w:lang w:val="cy-GB"/>
              </w:rPr>
              <w:t>5</w:t>
            </w:r>
          </w:p>
        </w:tc>
        <w:tc>
          <w:tcPr>
            <w:tcW w:w="3969" w:type="dxa"/>
          </w:tcPr>
          <w:p w14:paraId="5F983E1E" w14:textId="77777777" w:rsidR="00893E46" w:rsidRPr="00077C21" w:rsidRDefault="00893E46" w:rsidP="00CF3DB3">
            <w:pPr>
              <w:rPr>
                <w:rFonts w:ascii="Arial" w:hAnsi="Arial" w:cs="Arial"/>
                <w:sz w:val="24"/>
                <w:szCs w:val="24"/>
                <w:lang w:val="cy-GB"/>
              </w:rPr>
            </w:pPr>
            <w:r w:rsidRPr="00077C21">
              <w:rPr>
                <w:rFonts w:ascii="Arial" w:hAnsi="Arial" w:cs="Arial"/>
                <w:b/>
                <w:bCs/>
                <w:sz w:val="24"/>
                <w:szCs w:val="24"/>
                <w:u w:val="single"/>
                <w:lang w:val="cy-GB"/>
              </w:rPr>
              <w:t>Ymarfer Corff</w:t>
            </w:r>
          </w:p>
          <w:p w14:paraId="6E93E122" w14:textId="77777777" w:rsidR="00893E46" w:rsidRPr="005D0667" w:rsidRDefault="00893E46" w:rsidP="00893E46">
            <w:pPr>
              <w:pStyle w:val="ListParagraph"/>
              <w:numPr>
                <w:ilvl w:val="0"/>
                <w:numId w:val="11"/>
              </w:numPr>
              <w:rPr>
                <w:rFonts w:ascii="Arial" w:hAnsi="Arial" w:cs="Arial"/>
                <w:b/>
                <w:bCs/>
                <w:lang w:val="cy-GB"/>
              </w:rPr>
            </w:pPr>
            <w:r w:rsidRPr="005D0667">
              <w:rPr>
                <w:rFonts w:ascii="Arial" w:hAnsi="Arial" w:cs="Arial"/>
                <w:b/>
                <w:bCs/>
                <w:lang w:val="cy-GB"/>
              </w:rPr>
              <w:t>Sesiwn pêl-droed.</w:t>
            </w:r>
          </w:p>
          <w:p w14:paraId="3A30C632" w14:textId="77777777" w:rsidR="00893E46" w:rsidRPr="005D0667" w:rsidRDefault="00893E46" w:rsidP="00893E46">
            <w:pPr>
              <w:pStyle w:val="ListParagraph"/>
              <w:numPr>
                <w:ilvl w:val="0"/>
                <w:numId w:val="11"/>
              </w:numPr>
              <w:rPr>
                <w:rFonts w:ascii="Arial" w:hAnsi="Arial" w:cs="Arial"/>
                <w:lang w:val="cy-GB"/>
              </w:rPr>
            </w:pPr>
            <w:r w:rsidRPr="005D0667">
              <w:rPr>
                <w:rFonts w:ascii="Arial" w:hAnsi="Arial" w:cs="Arial"/>
                <w:lang w:val="cy-GB"/>
              </w:rPr>
              <w:t>Cymhareb o 1 oedolyn i bob 5/6 disgybl.</w:t>
            </w:r>
          </w:p>
          <w:p w14:paraId="7C3034EB" w14:textId="77777777" w:rsidR="00893E46" w:rsidRPr="005D0667" w:rsidRDefault="00893E46" w:rsidP="00893E46">
            <w:pPr>
              <w:pStyle w:val="ListParagraph"/>
              <w:numPr>
                <w:ilvl w:val="0"/>
                <w:numId w:val="11"/>
              </w:numPr>
              <w:rPr>
                <w:rFonts w:ascii="Arial" w:hAnsi="Arial" w:cs="Arial"/>
                <w:lang w:val="cy-GB"/>
              </w:rPr>
            </w:pPr>
            <w:r w:rsidRPr="005D0667">
              <w:rPr>
                <w:rFonts w:ascii="Arial" w:hAnsi="Arial" w:cs="Arial"/>
                <w:lang w:val="cy-GB"/>
              </w:rPr>
              <w:t>Hanner cyntaf y sesiwn – adeiladau ar y sgiliau pêl o’r sesiwn ymarfer corff blaenorol.</w:t>
            </w:r>
          </w:p>
          <w:p w14:paraId="606B0385" w14:textId="77777777" w:rsidR="00893E46" w:rsidRPr="005D0667" w:rsidRDefault="00893E46" w:rsidP="00893E46">
            <w:pPr>
              <w:pStyle w:val="ListParagraph"/>
              <w:numPr>
                <w:ilvl w:val="0"/>
                <w:numId w:val="19"/>
              </w:numPr>
              <w:rPr>
                <w:rFonts w:ascii="Arial" w:hAnsi="Arial" w:cs="Arial"/>
                <w:lang w:val="cy-GB"/>
              </w:rPr>
            </w:pPr>
            <w:r w:rsidRPr="005D0667">
              <w:rPr>
                <w:rFonts w:ascii="Arial" w:hAnsi="Arial" w:cs="Arial"/>
                <w:lang w:val="cy-GB"/>
              </w:rPr>
              <w:t>Dysgu sut i redeg efo’r bêl.</w:t>
            </w:r>
          </w:p>
          <w:p w14:paraId="0472F1BE" w14:textId="77777777" w:rsidR="00893E46" w:rsidRPr="005D0667" w:rsidRDefault="00893E46" w:rsidP="00893E46">
            <w:pPr>
              <w:pStyle w:val="ListParagraph"/>
              <w:numPr>
                <w:ilvl w:val="0"/>
                <w:numId w:val="19"/>
              </w:numPr>
              <w:rPr>
                <w:rFonts w:ascii="Arial" w:hAnsi="Arial" w:cs="Arial"/>
                <w:lang w:val="cy-GB"/>
              </w:rPr>
            </w:pPr>
            <w:r w:rsidRPr="005D0667">
              <w:rPr>
                <w:rFonts w:ascii="Arial" w:hAnsi="Arial" w:cs="Arial"/>
                <w:lang w:val="cy-GB"/>
              </w:rPr>
              <w:t>Dysgu sut i ddriblo.</w:t>
            </w:r>
          </w:p>
          <w:p w14:paraId="48B0B321" w14:textId="77777777" w:rsidR="00893E46" w:rsidRPr="005D0667" w:rsidRDefault="00893E46" w:rsidP="00893E46">
            <w:pPr>
              <w:pStyle w:val="ListParagraph"/>
              <w:numPr>
                <w:ilvl w:val="0"/>
                <w:numId w:val="19"/>
              </w:numPr>
              <w:rPr>
                <w:rFonts w:ascii="Arial" w:hAnsi="Arial" w:cs="Arial"/>
                <w:lang w:val="cy-GB"/>
              </w:rPr>
            </w:pPr>
            <w:r w:rsidRPr="005D0667">
              <w:rPr>
                <w:rFonts w:ascii="Arial" w:hAnsi="Arial" w:cs="Arial"/>
                <w:lang w:val="cy-GB"/>
              </w:rPr>
              <w:t>Dysgu sut i basio pêl i’w cyfoedion.</w:t>
            </w:r>
          </w:p>
          <w:p w14:paraId="3DD4E02A" w14:textId="77777777" w:rsidR="00893E46" w:rsidRPr="005D0667" w:rsidRDefault="00893E46" w:rsidP="00893E46">
            <w:pPr>
              <w:pStyle w:val="ListParagraph"/>
              <w:numPr>
                <w:ilvl w:val="0"/>
                <w:numId w:val="11"/>
              </w:numPr>
              <w:rPr>
                <w:rFonts w:ascii="Arial" w:hAnsi="Arial" w:cs="Arial"/>
                <w:lang w:val="cy-GB"/>
              </w:rPr>
            </w:pPr>
            <w:r w:rsidRPr="005D0667">
              <w:rPr>
                <w:rFonts w:ascii="Arial" w:hAnsi="Arial" w:cs="Arial"/>
                <w:lang w:val="cy-GB"/>
              </w:rPr>
              <w:t>Ail hanner y sesiwn</w:t>
            </w:r>
          </w:p>
          <w:p w14:paraId="2AA889AB" w14:textId="77777777" w:rsidR="00893E46" w:rsidRPr="005D0667" w:rsidRDefault="00893E46" w:rsidP="00893E46">
            <w:pPr>
              <w:pStyle w:val="ListParagraph"/>
              <w:numPr>
                <w:ilvl w:val="0"/>
                <w:numId w:val="19"/>
              </w:numPr>
              <w:rPr>
                <w:rFonts w:ascii="Arial" w:hAnsi="Arial" w:cs="Arial"/>
                <w:lang w:val="cy-GB"/>
              </w:rPr>
            </w:pPr>
            <w:r w:rsidRPr="005D0667">
              <w:rPr>
                <w:rFonts w:ascii="Arial" w:hAnsi="Arial" w:cs="Arial"/>
                <w:lang w:val="cy-GB"/>
              </w:rPr>
              <w:t>Chwarae gêm hwylus o bêl-droed.</w:t>
            </w:r>
          </w:p>
          <w:p w14:paraId="1EB639DE" w14:textId="77777777" w:rsidR="00893E46" w:rsidRPr="005D0667" w:rsidRDefault="00893E46" w:rsidP="00893E46">
            <w:pPr>
              <w:pStyle w:val="ListParagraph"/>
              <w:numPr>
                <w:ilvl w:val="0"/>
                <w:numId w:val="19"/>
              </w:numPr>
              <w:rPr>
                <w:rFonts w:ascii="Arial" w:hAnsi="Arial" w:cs="Arial"/>
                <w:lang w:val="cy-GB"/>
              </w:rPr>
            </w:pPr>
            <w:r w:rsidRPr="005D0667">
              <w:rPr>
                <w:rFonts w:ascii="Arial" w:hAnsi="Arial" w:cs="Arial"/>
                <w:lang w:val="cy-GB"/>
              </w:rPr>
              <w:lastRenderedPageBreak/>
              <w:t>Defnyddio’r sgiliau a ddysgwyd yn gynt.</w:t>
            </w:r>
          </w:p>
        </w:tc>
        <w:tc>
          <w:tcPr>
            <w:tcW w:w="1985" w:type="dxa"/>
          </w:tcPr>
          <w:p w14:paraId="4FD6BDD5" w14:textId="77777777" w:rsidR="00893E46" w:rsidRPr="00077C21" w:rsidRDefault="00893E46" w:rsidP="00893E46">
            <w:pPr>
              <w:pStyle w:val="ListParagraph"/>
              <w:numPr>
                <w:ilvl w:val="0"/>
                <w:numId w:val="11"/>
              </w:numPr>
              <w:rPr>
                <w:rFonts w:ascii="Arial" w:hAnsi="Arial" w:cs="Arial"/>
                <w:lang w:val="cy-GB"/>
              </w:rPr>
            </w:pPr>
            <w:r w:rsidRPr="00077C21">
              <w:rPr>
                <w:rFonts w:ascii="Arial" w:hAnsi="Arial" w:cs="Arial"/>
                <w:lang w:val="cy-GB"/>
              </w:rPr>
              <w:lastRenderedPageBreak/>
              <w:t>Peli troed</w:t>
            </w:r>
          </w:p>
          <w:p w14:paraId="7C3D7974" w14:textId="77777777" w:rsidR="00893E46" w:rsidRPr="00077C21" w:rsidRDefault="00893E46" w:rsidP="00893E46">
            <w:pPr>
              <w:pStyle w:val="ListParagraph"/>
              <w:numPr>
                <w:ilvl w:val="0"/>
                <w:numId w:val="11"/>
              </w:numPr>
              <w:rPr>
                <w:rFonts w:ascii="Arial" w:hAnsi="Arial" w:cs="Arial"/>
                <w:lang w:val="cy-GB"/>
              </w:rPr>
            </w:pPr>
            <w:r w:rsidRPr="00077C21">
              <w:rPr>
                <w:rFonts w:ascii="Arial" w:hAnsi="Arial" w:cs="Arial"/>
                <w:lang w:val="cy-GB"/>
              </w:rPr>
              <w:t>Goliau</w:t>
            </w:r>
          </w:p>
          <w:p w14:paraId="5D69589E" w14:textId="77777777" w:rsidR="00893E46" w:rsidRPr="00077C21" w:rsidRDefault="00893E46" w:rsidP="00893E46">
            <w:pPr>
              <w:pStyle w:val="ListParagraph"/>
              <w:numPr>
                <w:ilvl w:val="0"/>
                <w:numId w:val="11"/>
              </w:numPr>
              <w:rPr>
                <w:rFonts w:ascii="Arial" w:hAnsi="Arial" w:cs="Arial"/>
                <w:lang w:val="cy-GB"/>
              </w:rPr>
            </w:pPr>
            <w:r w:rsidRPr="00077C21">
              <w:rPr>
                <w:rFonts w:ascii="Arial" w:hAnsi="Arial" w:cs="Arial"/>
                <w:lang w:val="cy-GB"/>
              </w:rPr>
              <w:t>Conau</w:t>
            </w:r>
          </w:p>
          <w:p w14:paraId="2D797A72" w14:textId="77777777" w:rsidR="00893E46" w:rsidRPr="00077C21" w:rsidRDefault="00893E46" w:rsidP="00893E46">
            <w:pPr>
              <w:pStyle w:val="ListParagraph"/>
              <w:numPr>
                <w:ilvl w:val="0"/>
                <w:numId w:val="11"/>
              </w:numPr>
              <w:rPr>
                <w:rFonts w:ascii="Arial" w:hAnsi="Arial" w:cs="Arial"/>
                <w:lang w:val="cy-GB"/>
              </w:rPr>
            </w:pPr>
            <w:r w:rsidRPr="00077C21">
              <w:rPr>
                <w:rFonts w:ascii="Arial" w:hAnsi="Arial" w:cs="Arial"/>
                <w:lang w:val="cy-GB"/>
              </w:rPr>
              <w:t>Bibiau (er mwyn adnabod y gwahanol dimoedd)</w:t>
            </w:r>
          </w:p>
        </w:tc>
        <w:tc>
          <w:tcPr>
            <w:tcW w:w="3809" w:type="dxa"/>
          </w:tcPr>
          <w:p w14:paraId="285B211C" w14:textId="77777777" w:rsidR="00893E46" w:rsidRPr="0098034F" w:rsidRDefault="00893E46" w:rsidP="00CF3DB3">
            <w:pPr>
              <w:rPr>
                <w:rFonts w:ascii="Arial" w:hAnsi="Arial" w:cs="Arial"/>
                <w:lang w:val="cy-GB"/>
              </w:rPr>
            </w:pPr>
            <w:r w:rsidRPr="0098034F">
              <w:rPr>
                <w:rFonts w:ascii="Arial" w:hAnsi="Arial" w:cs="Arial"/>
                <w:b/>
                <w:bCs/>
                <w:lang w:val="cy-GB"/>
              </w:rPr>
              <w:t>Corfforol</w:t>
            </w:r>
          </w:p>
          <w:p w14:paraId="4B1203C4" w14:textId="77777777" w:rsidR="00893E46" w:rsidRPr="0098034F" w:rsidRDefault="00893E46" w:rsidP="00893E46">
            <w:pPr>
              <w:pStyle w:val="ListParagraph"/>
              <w:numPr>
                <w:ilvl w:val="0"/>
                <w:numId w:val="18"/>
              </w:numPr>
              <w:rPr>
                <w:rFonts w:ascii="Arial" w:hAnsi="Arial" w:cs="Arial"/>
                <w:lang w:val="cy-GB"/>
              </w:rPr>
            </w:pPr>
            <w:r w:rsidRPr="0098034F">
              <w:rPr>
                <w:rFonts w:ascii="Arial" w:hAnsi="Arial" w:cs="Arial"/>
                <w:lang w:val="cy-GB"/>
              </w:rPr>
              <w:t>Mae’n gen i’r hyder a’r ysgogiad i symud mewn gwahanol ffyrdd, ... gan symud yn ddiogel mewn ymateb i gyfarwyddiadau.</w:t>
            </w:r>
          </w:p>
          <w:p w14:paraId="0D2752D1" w14:textId="77777777" w:rsidR="00893E46" w:rsidRPr="0098034F" w:rsidRDefault="00893E46" w:rsidP="00CF3DB3">
            <w:pPr>
              <w:rPr>
                <w:rFonts w:ascii="Arial" w:hAnsi="Arial" w:cs="Arial"/>
                <w:lang w:val="cy-GB"/>
              </w:rPr>
            </w:pPr>
            <w:r w:rsidRPr="0098034F">
              <w:rPr>
                <w:rFonts w:ascii="Arial" w:hAnsi="Arial" w:cs="Arial"/>
                <w:b/>
                <w:bCs/>
                <w:lang w:val="cy-GB"/>
              </w:rPr>
              <w:t>Cymdeithasol</w:t>
            </w:r>
            <w:r w:rsidRPr="0098034F">
              <w:rPr>
                <w:rFonts w:ascii="Arial" w:hAnsi="Arial" w:cs="Arial"/>
                <w:lang w:val="cy-GB"/>
              </w:rPr>
              <w:t xml:space="preserve"> </w:t>
            </w:r>
          </w:p>
          <w:p w14:paraId="38A0E2E2" w14:textId="77777777" w:rsidR="00893E46" w:rsidRPr="0098034F" w:rsidRDefault="00893E46" w:rsidP="00893E46">
            <w:pPr>
              <w:pStyle w:val="ListParagraph"/>
              <w:numPr>
                <w:ilvl w:val="0"/>
                <w:numId w:val="18"/>
              </w:numPr>
              <w:rPr>
                <w:rFonts w:ascii="Arial" w:hAnsi="Arial" w:cs="Arial"/>
                <w:lang w:val="cy-GB"/>
              </w:rPr>
            </w:pPr>
            <w:r w:rsidRPr="0098034F">
              <w:rPr>
                <w:rFonts w:ascii="Arial" w:hAnsi="Arial" w:cs="Arial"/>
                <w:lang w:val="cy-GB"/>
              </w:rPr>
              <w:t>Rwy’n gallu cyd-dynnu ag eraill gyda chymorth a heb gymorth.</w:t>
            </w:r>
          </w:p>
          <w:p w14:paraId="0F2CD278" w14:textId="77777777" w:rsidR="00893E46" w:rsidRPr="0098034F" w:rsidRDefault="00893E46" w:rsidP="00CF3DB3">
            <w:pPr>
              <w:rPr>
                <w:rFonts w:ascii="Arial" w:hAnsi="Arial" w:cs="Arial"/>
                <w:lang w:val="cy-GB"/>
              </w:rPr>
            </w:pPr>
            <w:r w:rsidRPr="0098034F">
              <w:rPr>
                <w:rFonts w:ascii="Arial" w:hAnsi="Arial" w:cs="Arial"/>
                <w:b/>
                <w:bCs/>
                <w:lang w:val="cy-GB"/>
              </w:rPr>
              <w:t>Lles meddyliol</w:t>
            </w:r>
            <w:r w:rsidRPr="0098034F">
              <w:rPr>
                <w:rFonts w:ascii="Arial" w:hAnsi="Arial" w:cs="Arial"/>
                <w:lang w:val="cy-GB"/>
              </w:rPr>
              <w:t xml:space="preserve"> </w:t>
            </w:r>
          </w:p>
          <w:p w14:paraId="4592FB51" w14:textId="77777777" w:rsidR="00893E46" w:rsidRPr="0098034F" w:rsidRDefault="00893E46" w:rsidP="00893E46">
            <w:pPr>
              <w:pStyle w:val="ListParagraph"/>
              <w:numPr>
                <w:ilvl w:val="0"/>
                <w:numId w:val="18"/>
              </w:numPr>
              <w:rPr>
                <w:rFonts w:ascii="Arial" w:hAnsi="Arial" w:cs="Arial"/>
                <w:lang w:val="cy-GB"/>
              </w:rPr>
            </w:pPr>
            <w:r w:rsidRPr="0098034F">
              <w:rPr>
                <w:rFonts w:ascii="Arial" w:hAnsi="Arial" w:cs="Arial"/>
                <w:lang w:val="cy-GB"/>
              </w:rPr>
              <w:t>Rwy’n dechrau magu ymwybyddiaeth o sut mae teimladau’n cael eu mynegi trwy weithredoedd.</w:t>
            </w:r>
          </w:p>
        </w:tc>
        <w:tc>
          <w:tcPr>
            <w:tcW w:w="2914" w:type="dxa"/>
          </w:tcPr>
          <w:p w14:paraId="32C03555" w14:textId="77777777" w:rsidR="00893E46" w:rsidRPr="005D0667" w:rsidRDefault="00893E46" w:rsidP="00CF3DB3">
            <w:pPr>
              <w:rPr>
                <w:rFonts w:ascii="Arial" w:hAnsi="Arial" w:cs="Arial"/>
                <w:lang w:val="cy-GB"/>
              </w:rPr>
            </w:pPr>
            <w:r w:rsidRPr="005D0667">
              <w:rPr>
                <w:rFonts w:ascii="Arial" w:hAnsi="Arial" w:cs="Arial"/>
                <w:lang w:val="cy-GB"/>
              </w:rPr>
              <w:t xml:space="preserve">Graddfa </w:t>
            </w:r>
            <w:proofErr w:type="spellStart"/>
            <w:r w:rsidRPr="005D0667">
              <w:rPr>
                <w:rFonts w:ascii="Arial" w:hAnsi="Arial" w:cs="Arial"/>
                <w:lang w:val="cy-GB"/>
              </w:rPr>
              <w:t>Leuven</w:t>
            </w:r>
            <w:proofErr w:type="spellEnd"/>
            <w:r w:rsidRPr="005D0667">
              <w:rPr>
                <w:rFonts w:ascii="Arial" w:hAnsi="Arial" w:cs="Arial"/>
                <w:lang w:val="cy-GB"/>
              </w:rPr>
              <w:t xml:space="preserve"> – Monitro Ymrwymiad</w:t>
            </w:r>
          </w:p>
          <w:p w14:paraId="12CACEBB" w14:textId="77777777" w:rsidR="00893E46" w:rsidRPr="005D0667" w:rsidRDefault="00893E46" w:rsidP="00893E46">
            <w:pPr>
              <w:pStyle w:val="ListParagraph"/>
              <w:numPr>
                <w:ilvl w:val="0"/>
                <w:numId w:val="14"/>
              </w:numPr>
              <w:rPr>
                <w:rFonts w:ascii="Arial" w:hAnsi="Arial" w:cs="Arial"/>
                <w:lang w:val="cy-GB"/>
              </w:rPr>
            </w:pPr>
            <w:r w:rsidRPr="005D0667">
              <w:rPr>
                <w:rFonts w:ascii="Arial" w:hAnsi="Arial" w:cs="Arial"/>
                <w:lang w:val="cy-GB"/>
              </w:rPr>
              <w:t>Nodi lefel ymrwymiad ac unrhyw sylwadau eraill ar y daflen cofnodi.</w:t>
            </w:r>
          </w:p>
          <w:p w14:paraId="09698F0A" w14:textId="77777777" w:rsidR="00893E46" w:rsidRPr="00077C21" w:rsidRDefault="00893E46" w:rsidP="00893E46">
            <w:pPr>
              <w:pStyle w:val="ListParagraph"/>
              <w:numPr>
                <w:ilvl w:val="0"/>
                <w:numId w:val="14"/>
              </w:numPr>
              <w:rPr>
                <w:rFonts w:ascii="Arial" w:hAnsi="Arial" w:cs="Arial"/>
                <w:sz w:val="24"/>
                <w:szCs w:val="24"/>
                <w:lang w:val="cy-GB"/>
              </w:rPr>
            </w:pPr>
            <w:r w:rsidRPr="005D0667">
              <w:rPr>
                <w:rFonts w:ascii="Arial" w:hAnsi="Arial" w:cs="Arial"/>
                <w:lang w:val="cy-GB"/>
              </w:rPr>
              <w:t>Cymharu â’r daflen arsylwi o’r wythnos flaenorol.</w:t>
            </w:r>
          </w:p>
        </w:tc>
      </w:tr>
      <w:tr w:rsidR="00893E46" w:rsidRPr="00077C21" w14:paraId="2E85EE0B" w14:textId="77777777" w:rsidTr="00CF3DB3">
        <w:tc>
          <w:tcPr>
            <w:tcW w:w="1271" w:type="dxa"/>
          </w:tcPr>
          <w:p w14:paraId="0D8D99DE" w14:textId="77777777" w:rsidR="00893E46" w:rsidRPr="00077C21" w:rsidRDefault="00893E46" w:rsidP="00CF3DB3">
            <w:pPr>
              <w:jc w:val="center"/>
              <w:rPr>
                <w:rFonts w:ascii="Arial" w:hAnsi="Arial" w:cs="Arial"/>
                <w:sz w:val="24"/>
                <w:szCs w:val="24"/>
                <w:lang w:val="cy-GB"/>
              </w:rPr>
            </w:pPr>
            <w:r w:rsidRPr="00077C21">
              <w:rPr>
                <w:rFonts w:ascii="Arial" w:hAnsi="Arial" w:cs="Arial"/>
                <w:sz w:val="24"/>
                <w:szCs w:val="24"/>
                <w:lang w:val="cy-GB"/>
              </w:rPr>
              <w:t>6</w:t>
            </w:r>
          </w:p>
        </w:tc>
        <w:tc>
          <w:tcPr>
            <w:tcW w:w="3969" w:type="dxa"/>
          </w:tcPr>
          <w:p w14:paraId="0C547FA4" w14:textId="77777777" w:rsidR="00893E46" w:rsidRPr="00077C21" w:rsidRDefault="00893E46" w:rsidP="00CF3DB3">
            <w:pPr>
              <w:rPr>
                <w:rFonts w:ascii="Arial" w:hAnsi="Arial" w:cs="Arial"/>
                <w:sz w:val="24"/>
                <w:szCs w:val="24"/>
                <w:lang w:val="cy-GB"/>
              </w:rPr>
            </w:pPr>
            <w:r w:rsidRPr="00077C21">
              <w:rPr>
                <w:rFonts w:ascii="Arial" w:hAnsi="Arial" w:cs="Arial"/>
                <w:b/>
                <w:bCs/>
                <w:sz w:val="24"/>
                <w:szCs w:val="24"/>
                <w:u w:val="single"/>
                <w:lang w:val="cy-GB"/>
              </w:rPr>
              <w:t>Creadigol</w:t>
            </w:r>
          </w:p>
          <w:p w14:paraId="20B16D94" w14:textId="77777777" w:rsidR="00893E46" w:rsidRPr="004D5472" w:rsidRDefault="00893E46" w:rsidP="00893E46">
            <w:pPr>
              <w:pStyle w:val="ListParagraph"/>
              <w:numPr>
                <w:ilvl w:val="0"/>
                <w:numId w:val="11"/>
              </w:numPr>
              <w:rPr>
                <w:rFonts w:ascii="Arial" w:hAnsi="Arial" w:cs="Arial"/>
                <w:b/>
                <w:bCs/>
                <w:lang w:val="cy-GB"/>
              </w:rPr>
            </w:pPr>
            <w:r w:rsidRPr="004D5472">
              <w:rPr>
                <w:rFonts w:ascii="Arial" w:hAnsi="Arial" w:cs="Arial"/>
                <w:b/>
                <w:bCs/>
                <w:lang w:val="cy-GB"/>
              </w:rPr>
              <w:t>Sesiwn symud – dawnsio.</w:t>
            </w:r>
          </w:p>
          <w:p w14:paraId="51C586AE" w14:textId="77777777" w:rsidR="00893E46" w:rsidRPr="004D5472" w:rsidRDefault="00893E46" w:rsidP="00893E46">
            <w:pPr>
              <w:pStyle w:val="ListParagraph"/>
              <w:numPr>
                <w:ilvl w:val="0"/>
                <w:numId w:val="11"/>
              </w:numPr>
              <w:rPr>
                <w:rFonts w:ascii="Arial" w:hAnsi="Arial" w:cs="Arial"/>
                <w:lang w:val="cy-GB"/>
              </w:rPr>
            </w:pPr>
            <w:r w:rsidRPr="004D5472">
              <w:rPr>
                <w:rFonts w:ascii="Arial" w:hAnsi="Arial" w:cs="Arial"/>
                <w:lang w:val="cy-GB"/>
              </w:rPr>
              <w:t>Cymhareb o 1 oedolyn i bob 5/6 disgybl.</w:t>
            </w:r>
          </w:p>
          <w:p w14:paraId="21CC98BB" w14:textId="77777777" w:rsidR="00893E46" w:rsidRPr="004D5472" w:rsidRDefault="00893E46" w:rsidP="00893E46">
            <w:pPr>
              <w:pStyle w:val="ListParagraph"/>
              <w:numPr>
                <w:ilvl w:val="0"/>
                <w:numId w:val="11"/>
              </w:numPr>
              <w:rPr>
                <w:rFonts w:ascii="Arial" w:hAnsi="Arial" w:cs="Arial"/>
                <w:lang w:val="cy-GB"/>
              </w:rPr>
            </w:pPr>
            <w:r w:rsidRPr="004D5472">
              <w:rPr>
                <w:rFonts w:ascii="Arial" w:hAnsi="Arial" w:cs="Arial"/>
                <w:lang w:val="cy-GB"/>
              </w:rPr>
              <w:t>Dawnsio creadigol</w:t>
            </w:r>
          </w:p>
          <w:p w14:paraId="410BF767" w14:textId="77777777" w:rsidR="00893E46" w:rsidRPr="004D5472" w:rsidRDefault="00893E46" w:rsidP="00893E46">
            <w:pPr>
              <w:pStyle w:val="ListParagraph"/>
              <w:numPr>
                <w:ilvl w:val="0"/>
                <w:numId w:val="19"/>
              </w:numPr>
              <w:rPr>
                <w:rFonts w:ascii="Arial" w:hAnsi="Arial" w:cs="Arial"/>
                <w:lang w:val="cy-GB"/>
              </w:rPr>
            </w:pPr>
            <w:r w:rsidRPr="004D5472">
              <w:rPr>
                <w:rFonts w:ascii="Arial" w:hAnsi="Arial" w:cs="Arial"/>
                <w:lang w:val="cy-GB"/>
              </w:rPr>
              <w:t>Gweithgaredd cynhesu – disgyblion i ddawnsio’n rhydd i ddarn o gerddoriaeth.</w:t>
            </w:r>
          </w:p>
          <w:p w14:paraId="031F1079" w14:textId="77777777" w:rsidR="00893E46" w:rsidRPr="004D5472" w:rsidRDefault="00893E46" w:rsidP="00893E46">
            <w:pPr>
              <w:pStyle w:val="ListParagraph"/>
              <w:numPr>
                <w:ilvl w:val="0"/>
                <w:numId w:val="19"/>
              </w:numPr>
              <w:rPr>
                <w:rFonts w:ascii="Arial" w:hAnsi="Arial" w:cs="Arial"/>
                <w:lang w:val="cy-GB"/>
              </w:rPr>
            </w:pPr>
            <w:r w:rsidRPr="004D5472">
              <w:rPr>
                <w:rFonts w:ascii="Arial" w:hAnsi="Arial" w:cs="Arial"/>
                <w:lang w:val="cy-GB"/>
              </w:rPr>
              <w:t>Rhannu mewn i grwpiau.</w:t>
            </w:r>
          </w:p>
          <w:p w14:paraId="59C7B491" w14:textId="77777777" w:rsidR="00893E46" w:rsidRPr="004D5472" w:rsidRDefault="00893E46" w:rsidP="00893E46">
            <w:pPr>
              <w:pStyle w:val="ListParagraph"/>
              <w:numPr>
                <w:ilvl w:val="0"/>
                <w:numId w:val="19"/>
              </w:numPr>
              <w:rPr>
                <w:rFonts w:ascii="Arial" w:hAnsi="Arial" w:cs="Arial"/>
                <w:lang w:val="cy-GB"/>
              </w:rPr>
            </w:pPr>
            <w:r w:rsidRPr="004D5472">
              <w:rPr>
                <w:rFonts w:ascii="Arial" w:hAnsi="Arial" w:cs="Arial"/>
                <w:lang w:val="cy-GB"/>
              </w:rPr>
              <w:t>Disgyblion i gydweithio i greu dawns greadigol fer (oedolyn ar gael i gynorthwyo os fu angen cymorth)</w:t>
            </w:r>
          </w:p>
          <w:p w14:paraId="5D670AE0" w14:textId="77777777" w:rsidR="00893E46" w:rsidRPr="004D5472" w:rsidRDefault="00893E46" w:rsidP="00893E46">
            <w:pPr>
              <w:pStyle w:val="ListParagraph"/>
              <w:numPr>
                <w:ilvl w:val="0"/>
                <w:numId w:val="19"/>
              </w:numPr>
              <w:rPr>
                <w:rFonts w:ascii="Arial" w:hAnsi="Arial" w:cs="Arial"/>
                <w:lang w:val="cy-GB"/>
              </w:rPr>
            </w:pPr>
            <w:r w:rsidRPr="004D5472">
              <w:rPr>
                <w:rFonts w:ascii="Arial" w:hAnsi="Arial" w:cs="Arial"/>
                <w:lang w:val="cy-GB"/>
              </w:rPr>
              <w:t>Dangos y dawnsiau i’r grwpiau eraill.</w:t>
            </w:r>
          </w:p>
          <w:p w14:paraId="551908F1" w14:textId="77777777" w:rsidR="00893E46" w:rsidRPr="00077C21" w:rsidRDefault="00893E46" w:rsidP="00893E46">
            <w:pPr>
              <w:pStyle w:val="ListParagraph"/>
              <w:numPr>
                <w:ilvl w:val="0"/>
                <w:numId w:val="19"/>
              </w:numPr>
              <w:rPr>
                <w:rFonts w:ascii="Arial" w:hAnsi="Arial" w:cs="Arial"/>
                <w:sz w:val="24"/>
                <w:szCs w:val="24"/>
                <w:lang w:val="cy-GB"/>
              </w:rPr>
            </w:pPr>
            <w:r w:rsidRPr="004D5472">
              <w:rPr>
                <w:rFonts w:ascii="Arial" w:hAnsi="Arial" w:cs="Arial"/>
                <w:lang w:val="cy-GB"/>
              </w:rPr>
              <w:t>Clo – gêm o ‘</w:t>
            </w:r>
            <w:proofErr w:type="spellStart"/>
            <w:r w:rsidRPr="004D5472">
              <w:rPr>
                <w:rFonts w:ascii="Arial" w:hAnsi="Arial" w:cs="Arial"/>
                <w:lang w:val="cy-GB"/>
              </w:rPr>
              <w:t>musical</w:t>
            </w:r>
            <w:proofErr w:type="spellEnd"/>
            <w:r w:rsidRPr="004D5472">
              <w:rPr>
                <w:rFonts w:ascii="Arial" w:hAnsi="Arial" w:cs="Arial"/>
                <w:lang w:val="cy-GB"/>
              </w:rPr>
              <w:t xml:space="preserve"> </w:t>
            </w:r>
            <w:proofErr w:type="spellStart"/>
            <w:r w:rsidRPr="004D5472">
              <w:rPr>
                <w:rFonts w:ascii="Arial" w:hAnsi="Arial" w:cs="Arial"/>
                <w:lang w:val="cy-GB"/>
              </w:rPr>
              <w:t>statues</w:t>
            </w:r>
            <w:proofErr w:type="spellEnd"/>
            <w:r w:rsidRPr="004D5472">
              <w:rPr>
                <w:rFonts w:ascii="Arial" w:hAnsi="Arial" w:cs="Arial"/>
                <w:lang w:val="cy-GB"/>
              </w:rPr>
              <w:t>’</w:t>
            </w:r>
          </w:p>
        </w:tc>
        <w:tc>
          <w:tcPr>
            <w:tcW w:w="1985" w:type="dxa"/>
          </w:tcPr>
          <w:p w14:paraId="3C78F006" w14:textId="77777777" w:rsidR="00893E46" w:rsidRPr="00077C21" w:rsidRDefault="00893E46" w:rsidP="00893E46">
            <w:pPr>
              <w:pStyle w:val="ListParagraph"/>
              <w:numPr>
                <w:ilvl w:val="0"/>
                <w:numId w:val="11"/>
              </w:numPr>
              <w:rPr>
                <w:rFonts w:ascii="Arial" w:hAnsi="Arial" w:cs="Arial"/>
                <w:lang w:val="cy-GB"/>
              </w:rPr>
            </w:pPr>
            <w:r w:rsidRPr="00077C21">
              <w:rPr>
                <w:rFonts w:ascii="Arial" w:hAnsi="Arial" w:cs="Arial"/>
                <w:lang w:val="cy-GB"/>
              </w:rPr>
              <w:t>Matiau</w:t>
            </w:r>
          </w:p>
          <w:p w14:paraId="069CF44B" w14:textId="77777777" w:rsidR="00893E46" w:rsidRPr="00077C21" w:rsidRDefault="00893E46" w:rsidP="00893E46">
            <w:pPr>
              <w:pStyle w:val="ListParagraph"/>
              <w:numPr>
                <w:ilvl w:val="0"/>
                <w:numId w:val="11"/>
              </w:numPr>
              <w:rPr>
                <w:rFonts w:ascii="Arial" w:hAnsi="Arial" w:cs="Arial"/>
                <w:lang w:val="cy-GB"/>
              </w:rPr>
            </w:pPr>
            <w:r w:rsidRPr="00077C21">
              <w:rPr>
                <w:rFonts w:ascii="Arial" w:hAnsi="Arial" w:cs="Arial"/>
                <w:lang w:val="cy-GB"/>
              </w:rPr>
              <w:t>Darn o gerddoriaeth</w:t>
            </w:r>
          </w:p>
        </w:tc>
        <w:tc>
          <w:tcPr>
            <w:tcW w:w="3809" w:type="dxa"/>
          </w:tcPr>
          <w:p w14:paraId="4E549A1E" w14:textId="77777777" w:rsidR="00893E46" w:rsidRPr="0098034F" w:rsidRDefault="00893E46" w:rsidP="00CF3DB3">
            <w:pPr>
              <w:rPr>
                <w:rFonts w:ascii="Arial" w:hAnsi="Arial" w:cs="Arial"/>
                <w:lang w:val="cy-GB"/>
              </w:rPr>
            </w:pPr>
            <w:r w:rsidRPr="0098034F">
              <w:rPr>
                <w:rFonts w:ascii="Arial" w:hAnsi="Arial" w:cs="Arial"/>
                <w:b/>
                <w:bCs/>
                <w:lang w:val="cy-GB"/>
              </w:rPr>
              <w:t>Cymdeithasol</w:t>
            </w:r>
            <w:r w:rsidRPr="0098034F">
              <w:rPr>
                <w:rFonts w:ascii="Arial" w:hAnsi="Arial" w:cs="Arial"/>
                <w:lang w:val="cy-GB"/>
              </w:rPr>
              <w:t xml:space="preserve"> </w:t>
            </w:r>
          </w:p>
          <w:p w14:paraId="1EA94592" w14:textId="77777777" w:rsidR="00893E46" w:rsidRPr="0098034F" w:rsidRDefault="00893E46" w:rsidP="00893E46">
            <w:pPr>
              <w:pStyle w:val="ListParagraph"/>
              <w:numPr>
                <w:ilvl w:val="0"/>
                <w:numId w:val="18"/>
              </w:numPr>
              <w:rPr>
                <w:rFonts w:ascii="Arial" w:hAnsi="Arial" w:cs="Arial"/>
                <w:lang w:val="cy-GB"/>
              </w:rPr>
            </w:pPr>
            <w:r w:rsidRPr="0098034F">
              <w:rPr>
                <w:rFonts w:ascii="Arial" w:hAnsi="Arial" w:cs="Arial"/>
                <w:lang w:val="cy-GB"/>
              </w:rPr>
              <w:t>Rwy’n gallu cyd-dynnu ag eraill gyda chymorth a heb gymorth.</w:t>
            </w:r>
          </w:p>
          <w:p w14:paraId="5EDEAF41" w14:textId="77777777" w:rsidR="00893E46" w:rsidRPr="0098034F" w:rsidRDefault="00893E46" w:rsidP="00CF3DB3">
            <w:pPr>
              <w:rPr>
                <w:rFonts w:ascii="Arial" w:hAnsi="Arial" w:cs="Arial"/>
                <w:lang w:val="cy-GB"/>
              </w:rPr>
            </w:pPr>
            <w:r w:rsidRPr="0098034F">
              <w:rPr>
                <w:rFonts w:ascii="Arial" w:hAnsi="Arial" w:cs="Arial"/>
                <w:b/>
                <w:bCs/>
                <w:lang w:val="cy-GB"/>
              </w:rPr>
              <w:t>Emosiynol</w:t>
            </w:r>
            <w:r w:rsidRPr="0098034F">
              <w:rPr>
                <w:rFonts w:ascii="Arial" w:hAnsi="Arial" w:cs="Arial"/>
                <w:lang w:val="cy-GB"/>
              </w:rPr>
              <w:t xml:space="preserve"> </w:t>
            </w:r>
          </w:p>
          <w:p w14:paraId="1FF639D1" w14:textId="77777777" w:rsidR="00893E46" w:rsidRPr="0098034F" w:rsidRDefault="00893E46" w:rsidP="00893E46">
            <w:pPr>
              <w:pStyle w:val="ListParagraph"/>
              <w:numPr>
                <w:ilvl w:val="0"/>
                <w:numId w:val="18"/>
              </w:numPr>
              <w:rPr>
                <w:rFonts w:ascii="Arial" w:hAnsi="Arial" w:cs="Arial"/>
                <w:lang w:val="cy-GB"/>
              </w:rPr>
            </w:pPr>
            <w:r w:rsidRPr="0098034F">
              <w:rPr>
                <w:rFonts w:ascii="Arial" w:hAnsi="Arial" w:cs="Arial"/>
                <w:lang w:val="cy-GB"/>
              </w:rPr>
              <w:t xml:space="preserve">Rwy’n gallu gwneud penderfyniadau yn seiliedig ar beth rwy’n ei </w:t>
            </w:r>
            <w:proofErr w:type="spellStart"/>
            <w:r w:rsidRPr="0098034F">
              <w:rPr>
                <w:rFonts w:ascii="Arial" w:hAnsi="Arial" w:cs="Arial"/>
                <w:lang w:val="cy-GB"/>
              </w:rPr>
              <w:t>hofﬁ</w:t>
            </w:r>
            <w:proofErr w:type="spellEnd"/>
            <w:r w:rsidRPr="0098034F">
              <w:rPr>
                <w:rFonts w:ascii="Arial" w:hAnsi="Arial" w:cs="Arial"/>
                <w:lang w:val="cy-GB"/>
              </w:rPr>
              <w:t xml:space="preserve"> ac nad wyf yn ei </w:t>
            </w:r>
            <w:proofErr w:type="spellStart"/>
            <w:r w:rsidRPr="0098034F">
              <w:rPr>
                <w:rFonts w:ascii="Arial" w:hAnsi="Arial" w:cs="Arial"/>
                <w:lang w:val="cy-GB"/>
              </w:rPr>
              <w:t>hofﬁ</w:t>
            </w:r>
            <w:proofErr w:type="spellEnd"/>
            <w:r w:rsidRPr="0098034F">
              <w:rPr>
                <w:rFonts w:ascii="Arial" w:hAnsi="Arial" w:cs="Arial"/>
                <w:lang w:val="cy-GB"/>
              </w:rPr>
              <w:t>.</w:t>
            </w:r>
          </w:p>
          <w:p w14:paraId="4414BB4D" w14:textId="77777777" w:rsidR="00893E46" w:rsidRPr="0098034F" w:rsidRDefault="00893E46" w:rsidP="00CF3DB3">
            <w:pPr>
              <w:rPr>
                <w:rFonts w:ascii="Arial" w:hAnsi="Arial" w:cs="Arial"/>
                <w:lang w:val="cy-GB"/>
              </w:rPr>
            </w:pPr>
            <w:r w:rsidRPr="0098034F">
              <w:rPr>
                <w:rFonts w:ascii="Arial" w:hAnsi="Arial" w:cs="Arial"/>
                <w:b/>
                <w:bCs/>
                <w:lang w:val="cy-GB"/>
              </w:rPr>
              <w:t>Lles meddyliol</w:t>
            </w:r>
          </w:p>
          <w:p w14:paraId="6A625189" w14:textId="77777777" w:rsidR="00893E46" w:rsidRPr="0098034F" w:rsidRDefault="00893E46" w:rsidP="00893E46">
            <w:pPr>
              <w:pStyle w:val="ListParagraph"/>
              <w:numPr>
                <w:ilvl w:val="0"/>
                <w:numId w:val="18"/>
              </w:numPr>
              <w:rPr>
                <w:rFonts w:ascii="Arial" w:hAnsi="Arial" w:cs="Arial"/>
                <w:lang w:val="cy-GB"/>
              </w:rPr>
            </w:pPr>
            <w:r w:rsidRPr="0098034F">
              <w:rPr>
                <w:rFonts w:ascii="Arial" w:hAnsi="Arial" w:cs="Arial"/>
                <w:lang w:val="cy-GB"/>
              </w:rPr>
              <w:t>Rwy’n dechrau magu ymwybyddiaeth o sut mae teimladau’n cael eu mynegi trwy weithredoedd.</w:t>
            </w:r>
          </w:p>
          <w:p w14:paraId="58DEE96F" w14:textId="77777777" w:rsidR="00893E46" w:rsidRPr="0098034F" w:rsidRDefault="00893E46" w:rsidP="00CF3DB3">
            <w:pPr>
              <w:rPr>
                <w:rFonts w:ascii="Arial" w:hAnsi="Arial" w:cs="Arial"/>
                <w:lang w:val="cy-GB"/>
              </w:rPr>
            </w:pPr>
            <w:r w:rsidRPr="0098034F">
              <w:rPr>
                <w:rFonts w:ascii="Arial" w:hAnsi="Arial" w:cs="Arial"/>
                <w:b/>
                <w:bCs/>
                <w:lang w:val="cy-GB"/>
              </w:rPr>
              <w:t>Creadigol</w:t>
            </w:r>
            <w:r w:rsidRPr="0098034F">
              <w:rPr>
                <w:rFonts w:ascii="Arial" w:hAnsi="Arial" w:cs="Arial"/>
                <w:lang w:val="cy-GB"/>
              </w:rPr>
              <w:t xml:space="preserve"> </w:t>
            </w:r>
          </w:p>
          <w:p w14:paraId="7AAE1A0B" w14:textId="77777777" w:rsidR="00893E46" w:rsidRPr="0098034F" w:rsidRDefault="00893E46" w:rsidP="00893E46">
            <w:pPr>
              <w:pStyle w:val="ListParagraph"/>
              <w:numPr>
                <w:ilvl w:val="0"/>
                <w:numId w:val="18"/>
              </w:numPr>
              <w:rPr>
                <w:rFonts w:ascii="Arial" w:hAnsi="Arial" w:cs="Arial"/>
                <w:lang w:val="cy-GB"/>
              </w:rPr>
            </w:pPr>
            <w:r w:rsidRPr="0098034F">
              <w:rPr>
                <w:rFonts w:ascii="Arial" w:hAnsi="Arial" w:cs="Arial"/>
                <w:lang w:val="cy-GB"/>
              </w:rPr>
              <w:t>Rwy’n dechrau archwilio syniadau, teimladau a gwahanol naws mewn amrywiaeth o waith creadigol</w:t>
            </w:r>
          </w:p>
          <w:p w14:paraId="042A0638" w14:textId="77777777" w:rsidR="00893E46" w:rsidRPr="0098034F" w:rsidRDefault="00893E46" w:rsidP="00CF3DB3">
            <w:pPr>
              <w:rPr>
                <w:rFonts w:ascii="Arial" w:hAnsi="Arial" w:cs="Arial"/>
                <w:lang w:val="cy-GB"/>
              </w:rPr>
            </w:pPr>
            <w:r w:rsidRPr="0098034F">
              <w:rPr>
                <w:rFonts w:ascii="Arial" w:hAnsi="Arial" w:cs="Arial"/>
                <w:b/>
                <w:bCs/>
                <w:lang w:val="cy-GB"/>
              </w:rPr>
              <w:t>Corfforol</w:t>
            </w:r>
            <w:r w:rsidRPr="0098034F">
              <w:rPr>
                <w:rFonts w:ascii="Arial" w:hAnsi="Arial" w:cs="Arial"/>
                <w:lang w:val="cy-GB"/>
              </w:rPr>
              <w:t xml:space="preserve"> </w:t>
            </w:r>
          </w:p>
          <w:p w14:paraId="5B3D4D50" w14:textId="77777777" w:rsidR="00893E46" w:rsidRPr="0098034F" w:rsidRDefault="00893E46" w:rsidP="00893E46">
            <w:pPr>
              <w:pStyle w:val="ListParagraph"/>
              <w:numPr>
                <w:ilvl w:val="0"/>
                <w:numId w:val="18"/>
              </w:numPr>
              <w:rPr>
                <w:rFonts w:ascii="Arial" w:hAnsi="Arial" w:cs="Arial"/>
                <w:lang w:val="cy-GB"/>
              </w:rPr>
            </w:pPr>
            <w:r w:rsidRPr="0098034F">
              <w:rPr>
                <w:rFonts w:ascii="Arial" w:hAnsi="Arial" w:cs="Arial"/>
                <w:lang w:val="cy-GB"/>
              </w:rPr>
              <w:t>Mae’n gen i’r hyder a’r ysgogiad i symud mewn gwahanol ffyrdd, ... gan symud yn ddiogel mewn ymateb i gyfarwyddiadau.</w:t>
            </w:r>
          </w:p>
        </w:tc>
        <w:tc>
          <w:tcPr>
            <w:tcW w:w="2914" w:type="dxa"/>
          </w:tcPr>
          <w:p w14:paraId="59CBCE07" w14:textId="77777777" w:rsidR="00893E46" w:rsidRPr="004D5472" w:rsidRDefault="00893E46" w:rsidP="00CF3DB3">
            <w:pPr>
              <w:rPr>
                <w:rFonts w:ascii="Arial" w:hAnsi="Arial" w:cs="Arial"/>
                <w:lang w:val="cy-GB"/>
              </w:rPr>
            </w:pPr>
            <w:r w:rsidRPr="004D5472">
              <w:rPr>
                <w:rFonts w:ascii="Arial" w:hAnsi="Arial" w:cs="Arial"/>
                <w:lang w:val="cy-GB"/>
              </w:rPr>
              <w:t xml:space="preserve">Graddfa </w:t>
            </w:r>
            <w:proofErr w:type="spellStart"/>
            <w:r w:rsidRPr="004D5472">
              <w:rPr>
                <w:rFonts w:ascii="Arial" w:hAnsi="Arial" w:cs="Arial"/>
                <w:lang w:val="cy-GB"/>
              </w:rPr>
              <w:t>Leuven</w:t>
            </w:r>
            <w:proofErr w:type="spellEnd"/>
            <w:r w:rsidRPr="004D5472">
              <w:rPr>
                <w:rFonts w:ascii="Arial" w:hAnsi="Arial" w:cs="Arial"/>
                <w:lang w:val="cy-GB"/>
              </w:rPr>
              <w:t xml:space="preserve"> – Monitro Ymrwymiad</w:t>
            </w:r>
          </w:p>
          <w:p w14:paraId="7AABC5D2" w14:textId="77777777" w:rsidR="00893E46" w:rsidRPr="004D5472" w:rsidRDefault="00893E46" w:rsidP="00893E46">
            <w:pPr>
              <w:pStyle w:val="ListParagraph"/>
              <w:numPr>
                <w:ilvl w:val="0"/>
                <w:numId w:val="14"/>
              </w:numPr>
              <w:rPr>
                <w:rFonts w:ascii="Arial" w:hAnsi="Arial" w:cs="Arial"/>
                <w:lang w:val="cy-GB"/>
              </w:rPr>
            </w:pPr>
            <w:r w:rsidRPr="004D5472">
              <w:rPr>
                <w:rFonts w:ascii="Arial" w:hAnsi="Arial" w:cs="Arial"/>
                <w:lang w:val="cy-GB"/>
              </w:rPr>
              <w:t>Nodi lefel ymrwymiad ac unrhyw sylwadau eraill ar y daflen cofnodi.</w:t>
            </w:r>
          </w:p>
          <w:p w14:paraId="2AD0FCFB" w14:textId="77777777" w:rsidR="00893E46" w:rsidRPr="00077C21" w:rsidRDefault="00893E46" w:rsidP="00893E46">
            <w:pPr>
              <w:pStyle w:val="ListParagraph"/>
              <w:numPr>
                <w:ilvl w:val="0"/>
                <w:numId w:val="14"/>
              </w:numPr>
              <w:rPr>
                <w:rFonts w:ascii="Arial" w:hAnsi="Arial" w:cs="Arial"/>
                <w:sz w:val="24"/>
                <w:szCs w:val="24"/>
                <w:lang w:val="cy-GB"/>
              </w:rPr>
            </w:pPr>
            <w:r w:rsidRPr="004D5472">
              <w:rPr>
                <w:rFonts w:ascii="Arial" w:hAnsi="Arial" w:cs="Arial"/>
                <w:lang w:val="cy-GB"/>
              </w:rPr>
              <w:t>Cymharu â’r daflen arsylwi o’r wythnos flaenorol.</w:t>
            </w:r>
          </w:p>
        </w:tc>
      </w:tr>
    </w:tbl>
    <w:p w14:paraId="703A672B" w14:textId="24638D9D" w:rsidR="001D3CB6" w:rsidRDefault="001D3CB6" w:rsidP="00575E76">
      <w:pPr>
        <w:pStyle w:val="AssignBody"/>
        <w:rPr>
          <w:rFonts w:cs="Arial"/>
          <w:b/>
          <w:bCs/>
          <w:lang w:val="cy-GB"/>
        </w:rPr>
      </w:pPr>
    </w:p>
    <w:p w14:paraId="11DF3998" w14:textId="1BC10F79" w:rsidR="001D3CB6" w:rsidRPr="00C61C10" w:rsidRDefault="001D3CB6" w:rsidP="00575E76">
      <w:pPr>
        <w:pStyle w:val="AssignBody"/>
        <w:rPr>
          <w:rFonts w:cs="Arial"/>
          <w:lang w:val="cy-GB"/>
        </w:rPr>
        <w:sectPr w:rsidR="001D3CB6" w:rsidRPr="00C61C10" w:rsidSect="001D3CB6">
          <w:pgSz w:w="16838" w:h="11906" w:orient="landscape"/>
          <w:pgMar w:top="1440" w:right="1440" w:bottom="1440" w:left="1440" w:header="709" w:footer="709" w:gutter="0"/>
          <w:cols w:space="708"/>
          <w:docGrid w:linePitch="360"/>
        </w:sectPr>
      </w:pPr>
    </w:p>
    <w:p w14:paraId="3F9113DB" w14:textId="31A16FA5" w:rsidR="00332C04" w:rsidRPr="005C28F2" w:rsidRDefault="00104472" w:rsidP="00332C04">
      <w:pPr>
        <w:pStyle w:val="AssignBody"/>
        <w:rPr>
          <w:rFonts w:cs="Arial"/>
          <w:lang w:val="cy-GB"/>
        </w:rPr>
      </w:pPr>
      <w:r w:rsidRPr="00104472">
        <w:rPr>
          <w:rFonts w:cs="Arial"/>
          <w:lang w:val="cy-GB"/>
        </w:rPr>
        <w:lastRenderedPageBreak/>
        <w:t xml:space="preserve">Credaf yn gryf fod yr ymyrraeth hon yn un a fydd yn llwyddiannus iawn o fewn y CS gan ei fod yn rhoi cyfleoedd newydd i blant dysgu trwy brofiadau fel yr argymhellir gan </w:t>
      </w:r>
      <w:proofErr w:type="spellStart"/>
      <w:r w:rsidRPr="00104472">
        <w:rPr>
          <w:rFonts w:cs="Arial"/>
          <w:lang w:val="cy-GB"/>
        </w:rPr>
        <w:t>Dewey</w:t>
      </w:r>
      <w:proofErr w:type="spellEnd"/>
      <w:r w:rsidRPr="00104472">
        <w:rPr>
          <w:rFonts w:cs="Arial"/>
          <w:lang w:val="cy-GB"/>
        </w:rPr>
        <w:t>, o fewn a thu allan i’r ystafell dosbarth. Yn ogystal â hyn fedrir addasu’r ymyrraeth er mwyn ei ddefnyddio efo disgyblion hŷn o fewn Cyfnod Allweddol 2 (CA2). O fewn Cwricwlwm i Gymru, rhoddir pwyslais ar greu continwwm rhwng addysg yn y CS ac addysg yn CA2. Mi fyddai addasu’r ymyrraeth ar gyfer CA2 yn gwneud union hyn. Yn fy marn i mi fydd yr ymyrraeth werth unrhyw arian sydd angen wario ar ei gyfer gan y fedrir ei ddefnyddio efo mwy nag un plentyn. Wrth gyflawni’r aseiniad rwyf wedi datblygu gwybodaeth a fydd yn cefnogi fy natblygiad proffesiynol yn y dyfodol. Rwyf wedi dysgu sut i ddefnyddio ‘cyd-destunau bywyd go iawn’ (Llywodraeth Cymru, 2019) mewn ffordd naturiol o fewn fy addysgu. Rwyf yn cynnig y cyfle i’r dysgwyr cyflawni gweithgareddau sy’n berthnasol i’w fywydau nawr ac yn y dyfodol gan hefyd eu cynorthwyo i ddatblygu sgiliau gydol oes. O fewn yr aseiniad rwyf wedi trafod sut y byddaf yn mynd ati i fonitro cynnydd y dysgwr ond mae hyn yn agwedd mi fydd angen i mi ddatblygu ymhellach arni yn y dyfodol. Mi fyddaf yn gwneud hyn trwy gynnal ymchwil dyfnach i’r gwahanol ffyrdd o fonitro ac asesu gan adnabod pa ffyrdd sydd angen defnyddio mewn gwahanol sefyllfaoedd.</w:t>
      </w:r>
    </w:p>
    <w:p w14:paraId="5AF53DDA" w14:textId="77777777" w:rsidR="00793BD2" w:rsidRPr="005C28F2" w:rsidRDefault="00793BD2" w:rsidP="00332C04">
      <w:pPr>
        <w:pStyle w:val="AssignBody"/>
        <w:rPr>
          <w:rFonts w:cs="Arial"/>
          <w:lang w:val="cy-GB"/>
        </w:rPr>
      </w:pPr>
    </w:p>
    <w:p w14:paraId="1E4E42A3" w14:textId="19BCD355" w:rsidR="00332C04" w:rsidRPr="005C28F2" w:rsidRDefault="00332C04" w:rsidP="00332C04">
      <w:pPr>
        <w:pStyle w:val="AssignBody"/>
        <w:rPr>
          <w:rFonts w:cs="Arial"/>
          <w:lang w:val="cy-GB"/>
        </w:rPr>
        <w:sectPr w:rsidR="00332C04" w:rsidRPr="005C28F2" w:rsidSect="00593D32">
          <w:headerReference w:type="default" r:id="rId21"/>
          <w:footerReference w:type="default" r:id="rId22"/>
          <w:pgSz w:w="11906" w:h="16838"/>
          <w:pgMar w:top="1440" w:right="1440" w:bottom="1440" w:left="1440" w:header="709" w:footer="709" w:gutter="0"/>
          <w:cols w:space="708"/>
          <w:docGrid w:linePitch="360"/>
        </w:sectPr>
      </w:pPr>
      <w:bookmarkStart w:id="0" w:name="cysill"/>
      <w:bookmarkEnd w:id="0"/>
      <w:r w:rsidRPr="005C28F2">
        <w:rPr>
          <w:rFonts w:cs="Arial"/>
          <w:lang w:val="cy-GB"/>
        </w:rPr>
        <w:t>(</w:t>
      </w:r>
      <w:r w:rsidR="000447E5">
        <w:rPr>
          <w:rFonts w:cs="Arial"/>
          <w:lang w:val="cy-GB"/>
        </w:rPr>
        <w:t>50</w:t>
      </w:r>
      <w:r w:rsidR="00DC1EB1">
        <w:rPr>
          <w:rFonts w:cs="Arial"/>
          <w:lang w:val="cy-GB"/>
        </w:rPr>
        <w:t>15</w:t>
      </w:r>
      <w:r w:rsidRPr="005C28F2">
        <w:rPr>
          <w:rFonts w:cs="Arial"/>
          <w:lang w:val="cy-GB"/>
        </w:rPr>
        <w:t xml:space="preserve"> o eiriau)</w:t>
      </w:r>
    </w:p>
    <w:p w14:paraId="5C75600E" w14:textId="72450A44" w:rsidR="000900A0" w:rsidRDefault="004A078B" w:rsidP="00575E76">
      <w:pPr>
        <w:pStyle w:val="AssignBody"/>
        <w:rPr>
          <w:rFonts w:cs="Arial"/>
          <w:b/>
          <w:bCs/>
          <w:lang w:val="cy-GB"/>
        </w:rPr>
      </w:pPr>
      <w:r w:rsidRPr="004A078B">
        <w:rPr>
          <w:rFonts w:cs="Arial"/>
          <w:b/>
          <w:bCs/>
          <w:lang w:val="cy-GB"/>
        </w:rPr>
        <w:lastRenderedPageBreak/>
        <w:t>Rhestr Cyfeirnodi</w:t>
      </w:r>
    </w:p>
    <w:p w14:paraId="0C23BC56" w14:textId="77777777" w:rsidR="003E689E" w:rsidRDefault="003E689E" w:rsidP="00FF7E50">
      <w:pPr>
        <w:pStyle w:val="AssignBody"/>
        <w:rPr>
          <w:rFonts w:cs="Arial"/>
          <w:lang w:val="cy-GB"/>
        </w:rPr>
      </w:pPr>
      <w:proofErr w:type="spellStart"/>
      <w:r w:rsidRPr="000E6326">
        <w:rPr>
          <w:rFonts w:cs="Arial"/>
          <w:lang w:val="cy-GB"/>
        </w:rPr>
        <w:t>Badrasawi</w:t>
      </w:r>
      <w:proofErr w:type="spellEnd"/>
      <w:r>
        <w:rPr>
          <w:rFonts w:cs="Arial"/>
          <w:lang w:val="cy-GB"/>
        </w:rPr>
        <w:t xml:space="preserve">, K., </w:t>
      </w:r>
      <w:proofErr w:type="spellStart"/>
      <w:r w:rsidRPr="00201EB5">
        <w:rPr>
          <w:rFonts w:cs="Arial"/>
          <w:lang w:val="cy-GB"/>
        </w:rPr>
        <w:t>Yahefu</w:t>
      </w:r>
      <w:proofErr w:type="spellEnd"/>
      <w:r>
        <w:rPr>
          <w:rFonts w:cs="Arial"/>
          <w:lang w:val="cy-GB"/>
        </w:rPr>
        <w:t xml:space="preserve">, H. a </w:t>
      </w:r>
      <w:proofErr w:type="spellStart"/>
      <w:r w:rsidRPr="00201EB5">
        <w:rPr>
          <w:rFonts w:cs="Arial"/>
          <w:lang w:val="cy-GB"/>
        </w:rPr>
        <w:t>Khalid</w:t>
      </w:r>
      <w:proofErr w:type="spellEnd"/>
      <w:r>
        <w:rPr>
          <w:rFonts w:cs="Arial"/>
          <w:lang w:val="cy-GB"/>
        </w:rPr>
        <w:t xml:space="preserve">, M. (2019) </w:t>
      </w:r>
      <w:proofErr w:type="spellStart"/>
      <w:r w:rsidRPr="00FF7E50">
        <w:rPr>
          <w:rFonts w:cs="Arial"/>
          <w:i/>
          <w:iCs/>
          <w:lang w:val="cy-GB"/>
        </w:rPr>
        <w:t>Challenges</w:t>
      </w:r>
      <w:proofErr w:type="spellEnd"/>
      <w:r w:rsidRPr="00FF7E50">
        <w:rPr>
          <w:rFonts w:cs="Arial"/>
          <w:i/>
          <w:iCs/>
          <w:lang w:val="cy-GB"/>
        </w:rPr>
        <w:t xml:space="preserve"> to </w:t>
      </w:r>
      <w:proofErr w:type="spellStart"/>
      <w:r w:rsidRPr="00FF7E50">
        <w:rPr>
          <w:rFonts w:cs="Arial"/>
          <w:i/>
          <w:iCs/>
          <w:lang w:val="cy-GB"/>
        </w:rPr>
        <w:t>Parental</w:t>
      </w:r>
      <w:proofErr w:type="spellEnd"/>
      <w:r w:rsidRPr="00FF7E50">
        <w:rPr>
          <w:rFonts w:cs="Arial"/>
          <w:i/>
          <w:iCs/>
          <w:lang w:val="cy-GB"/>
        </w:rPr>
        <w:t xml:space="preserve"> </w:t>
      </w:r>
      <w:proofErr w:type="spellStart"/>
      <w:r w:rsidRPr="00FF7E50">
        <w:rPr>
          <w:rFonts w:cs="Arial"/>
          <w:i/>
          <w:iCs/>
          <w:lang w:val="cy-GB"/>
        </w:rPr>
        <w:t>Involvement</w:t>
      </w:r>
      <w:proofErr w:type="spellEnd"/>
      <w:r w:rsidRPr="00FF7E50">
        <w:rPr>
          <w:rFonts w:cs="Arial"/>
          <w:i/>
          <w:iCs/>
          <w:lang w:val="cy-GB"/>
        </w:rPr>
        <w:t xml:space="preserve"> </w:t>
      </w:r>
      <w:proofErr w:type="spellStart"/>
      <w:r w:rsidRPr="00FF7E50">
        <w:rPr>
          <w:rFonts w:cs="Arial"/>
          <w:i/>
          <w:iCs/>
          <w:lang w:val="cy-GB"/>
        </w:rPr>
        <w:t>in</w:t>
      </w:r>
      <w:proofErr w:type="spellEnd"/>
      <w:r w:rsidRPr="00FF7E50">
        <w:rPr>
          <w:rFonts w:cs="Arial"/>
          <w:i/>
          <w:iCs/>
          <w:lang w:val="cy-GB"/>
        </w:rPr>
        <w:t xml:space="preserve"> </w:t>
      </w:r>
      <w:proofErr w:type="spellStart"/>
      <w:r w:rsidRPr="00FF7E50">
        <w:rPr>
          <w:rFonts w:cs="Arial"/>
          <w:i/>
          <w:iCs/>
          <w:lang w:val="cy-GB"/>
        </w:rPr>
        <w:t>Children’s</w:t>
      </w:r>
      <w:proofErr w:type="spellEnd"/>
      <w:r w:rsidRPr="00FF7E50">
        <w:rPr>
          <w:rFonts w:cs="Arial"/>
          <w:i/>
          <w:iCs/>
          <w:lang w:val="cy-GB"/>
        </w:rPr>
        <w:t xml:space="preserve"> </w:t>
      </w:r>
      <w:proofErr w:type="spellStart"/>
      <w:r w:rsidRPr="00FF7E50">
        <w:rPr>
          <w:rFonts w:cs="Arial"/>
          <w:i/>
          <w:iCs/>
          <w:lang w:val="cy-GB"/>
        </w:rPr>
        <w:t>Education</w:t>
      </w:r>
      <w:proofErr w:type="spellEnd"/>
      <w:r w:rsidRPr="00FF7E50">
        <w:rPr>
          <w:rFonts w:cs="Arial"/>
          <w:i/>
          <w:iCs/>
          <w:lang w:val="cy-GB"/>
        </w:rPr>
        <w:t xml:space="preserve"> at a </w:t>
      </w:r>
      <w:proofErr w:type="spellStart"/>
      <w:r w:rsidRPr="00FF7E50">
        <w:rPr>
          <w:rFonts w:cs="Arial"/>
          <w:i/>
          <w:iCs/>
          <w:lang w:val="cy-GB"/>
        </w:rPr>
        <w:t>Primary</w:t>
      </w:r>
      <w:proofErr w:type="spellEnd"/>
      <w:r w:rsidRPr="00FF7E50">
        <w:rPr>
          <w:rFonts w:cs="Arial"/>
          <w:i/>
          <w:iCs/>
          <w:lang w:val="cy-GB"/>
        </w:rPr>
        <w:t xml:space="preserve"> </w:t>
      </w:r>
      <w:proofErr w:type="spellStart"/>
      <w:r w:rsidRPr="00FF7E50">
        <w:rPr>
          <w:rFonts w:cs="Arial"/>
          <w:i/>
          <w:iCs/>
          <w:lang w:val="cy-GB"/>
        </w:rPr>
        <w:t>School</w:t>
      </w:r>
      <w:proofErr w:type="spellEnd"/>
      <w:r w:rsidRPr="00FF7E50">
        <w:rPr>
          <w:rFonts w:cs="Arial"/>
          <w:i/>
          <w:iCs/>
          <w:lang w:val="cy-GB"/>
        </w:rPr>
        <w:t xml:space="preserve">: A </w:t>
      </w:r>
      <w:proofErr w:type="spellStart"/>
      <w:r w:rsidRPr="00FF7E50">
        <w:rPr>
          <w:rFonts w:cs="Arial"/>
          <w:i/>
          <w:iCs/>
          <w:lang w:val="cy-GB"/>
        </w:rPr>
        <w:t>Rasch</w:t>
      </w:r>
      <w:proofErr w:type="spellEnd"/>
      <w:r w:rsidRPr="00FF7E50">
        <w:rPr>
          <w:rFonts w:cs="Arial"/>
          <w:i/>
          <w:iCs/>
          <w:lang w:val="cy-GB"/>
        </w:rPr>
        <w:t xml:space="preserve"> </w:t>
      </w:r>
      <w:proofErr w:type="spellStart"/>
      <w:r w:rsidRPr="00FF7E50">
        <w:rPr>
          <w:rFonts w:cs="Arial"/>
          <w:i/>
          <w:iCs/>
          <w:lang w:val="cy-GB"/>
        </w:rPr>
        <w:t>Analysis</w:t>
      </w:r>
      <w:proofErr w:type="spellEnd"/>
      <w:r w:rsidRPr="00FF7E50">
        <w:rPr>
          <w:rFonts w:cs="Arial"/>
          <w:i/>
          <w:iCs/>
          <w:lang w:val="cy-GB"/>
        </w:rPr>
        <w:t>.</w:t>
      </w:r>
      <w:r>
        <w:rPr>
          <w:rFonts w:cs="Arial"/>
          <w:lang w:val="cy-GB"/>
        </w:rPr>
        <w:t xml:space="preserve"> Ar gael ar: </w:t>
      </w:r>
      <w:hyperlink r:id="rId23" w:history="1">
        <w:r w:rsidRPr="00A06E68">
          <w:rPr>
            <w:rStyle w:val="Hyperlink"/>
            <w:rFonts w:cs="Arial"/>
            <w:lang w:val="cy-GB"/>
          </w:rPr>
          <w:t>file:///C:/Users/User/Downloads/ChallengestoParentalInvolvementinChildrensEducationataPrimarySchool_ARaschAnalysis.pdf</w:t>
        </w:r>
      </w:hyperlink>
      <w:r>
        <w:rPr>
          <w:rFonts w:cs="Arial"/>
          <w:lang w:val="cy-GB"/>
        </w:rPr>
        <w:t xml:space="preserve"> [Cyrchwyd 28/11/20]</w:t>
      </w:r>
    </w:p>
    <w:p w14:paraId="51FCE2F1" w14:textId="77777777" w:rsidR="003E689E" w:rsidRDefault="003E689E" w:rsidP="00435ED4">
      <w:pPr>
        <w:pStyle w:val="AssignBody"/>
        <w:rPr>
          <w:rFonts w:cs="Arial"/>
          <w:lang w:val="cy-GB"/>
        </w:rPr>
      </w:pPr>
      <w:proofErr w:type="spellStart"/>
      <w:r w:rsidRPr="00435ED4">
        <w:rPr>
          <w:rFonts w:cs="Arial"/>
          <w:lang w:val="cy-GB"/>
        </w:rPr>
        <w:t>Callanan</w:t>
      </w:r>
      <w:proofErr w:type="spellEnd"/>
      <w:r w:rsidRPr="00435ED4">
        <w:rPr>
          <w:rFonts w:cs="Arial"/>
          <w:lang w:val="cy-GB"/>
        </w:rPr>
        <w:t xml:space="preserve">, M., </w:t>
      </w:r>
      <w:proofErr w:type="spellStart"/>
      <w:r w:rsidRPr="00435ED4">
        <w:rPr>
          <w:rFonts w:cs="Arial"/>
          <w:lang w:val="cy-GB"/>
        </w:rPr>
        <w:t>Laing</w:t>
      </w:r>
      <w:proofErr w:type="spellEnd"/>
      <w:r w:rsidRPr="00435ED4">
        <w:rPr>
          <w:rFonts w:cs="Arial"/>
          <w:lang w:val="cy-GB"/>
        </w:rPr>
        <w:t xml:space="preserve">, K., </w:t>
      </w:r>
      <w:proofErr w:type="spellStart"/>
      <w:r w:rsidRPr="00435ED4">
        <w:rPr>
          <w:rFonts w:cs="Arial"/>
          <w:lang w:val="cy-GB"/>
        </w:rPr>
        <w:t>Chanfreau</w:t>
      </w:r>
      <w:proofErr w:type="spellEnd"/>
      <w:r w:rsidRPr="00435ED4">
        <w:rPr>
          <w:rFonts w:cs="Arial"/>
          <w:lang w:val="cy-GB"/>
        </w:rPr>
        <w:t xml:space="preserve">, J., </w:t>
      </w:r>
      <w:proofErr w:type="spellStart"/>
      <w:r w:rsidRPr="00435ED4">
        <w:rPr>
          <w:rFonts w:cs="Arial"/>
          <w:lang w:val="cy-GB"/>
        </w:rPr>
        <w:t>Paylor</w:t>
      </w:r>
      <w:proofErr w:type="spellEnd"/>
      <w:r w:rsidRPr="00435ED4">
        <w:rPr>
          <w:rFonts w:cs="Arial"/>
          <w:lang w:val="cy-GB"/>
        </w:rPr>
        <w:t xml:space="preserve">, J., </w:t>
      </w:r>
      <w:proofErr w:type="spellStart"/>
      <w:r w:rsidRPr="00435ED4">
        <w:rPr>
          <w:rFonts w:cs="Arial"/>
          <w:lang w:val="cy-GB"/>
        </w:rPr>
        <w:t>Skipp</w:t>
      </w:r>
      <w:proofErr w:type="spellEnd"/>
      <w:r w:rsidRPr="00435ED4">
        <w:rPr>
          <w:rFonts w:cs="Arial"/>
          <w:lang w:val="cy-GB"/>
        </w:rPr>
        <w:t>, A.</w:t>
      </w:r>
      <w:r>
        <w:rPr>
          <w:rFonts w:cs="Arial"/>
          <w:lang w:val="cy-GB"/>
        </w:rPr>
        <w:t>,</w:t>
      </w:r>
      <w:r w:rsidRPr="00435ED4">
        <w:rPr>
          <w:rFonts w:cs="Arial"/>
          <w:lang w:val="cy-GB"/>
        </w:rPr>
        <w:t xml:space="preserve"> Tanner, E. a </w:t>
      </w:r>
      <w:proofErr w:type="spellStart"/>
      <w:r w:rsidRPr="00435ED4">
        <w:rPr>
          <w:rFonts w:cs="Arial"/>
          <w:lang w:val="cy-GB"/>
        </w:rPr>
        <w:t>Todd</w:t>
      </w:r>
      <w:proofErr w:type="spellEnd"/>
      <w:r w:rsidRPr="00435ED4">
        <w:rPr>
          <w:rFonts w:cs="Arial"/>
          <w:lang w:val="cy-GB"/>
        </w:rPr>
        <w:t xml:space="preserve">, L. (2016). </w:t>
      </w:r>
      <w:r w:rsidRPr="00435ED4">
        <w:rPr>
          <w:rFonts w:cs="Arial"/>
          <w:i/>
          <w:iCs/>
          <w:lang w:val="cy-GB"/>
        </w:rPr>
        <w:t xml:space="preserve">The </w:t>
      </w:r>
      <w:proofErr w:type="spellStart"/>
      <w:r w:rsidRPr="00435ED4">
        <w:rPr>
          <w:rFonts w:cs="Arial"/>
          <w:i/>
          <w:iCs/>
          <w:lang w:val="cy-GB"/>
        </w:rPr>
        <w:t>value</w:t>
      </w:r>
      <w:proofErr w:type="spellEnd"/>
      <w:r w:rsidRPr="00435ED4">
        <w:rPr>
          <w:rFonts w:cs="Arial"/>
          <w:i/>
          <w:iCs/>
          <w:lang w:val="cy-GB"/>
        </w:rPr>
        <w:t xml:space="preserve"> of </w:t>
      </w:r>
      <w:proofErr w:type="spellStart"/>
      <w:r w:rsidRPr="00435ED4">
        <w:rPr>
          <w:rFonts w:cs="Arial"/>
          <w:i/>
          <w:iCs/>
          <w:lang w:val="cy-GB"/>
        </w:rPr>
        <w:t>after</w:t>
      </w:r>
      <w:proofErr w:type="spellEnd"/>
      <w:r w:rsidRPr="00435ED4">
        <w:rPr>
          <w:rFonts w:cs="Arial"/>
          <w:i/>
          <w:iCs/>
          <w:lang w:val="cy-GB"/>
        </w:rPr>
        <w:t xml:space="preserve"> </w:t>
      </w:r>
      <w:proofErr w:type="spellStart"/>
      <w:r w:rsidRPr="00435ED4">
        <w:rPr>
          <w:rFonts w:cs="Arial"/>
          <w:i/>
          <w:iCs/>
          <w:lang w:val="cy-GB"/>
        </w:rPr>
        <w:t>school</w:t>
      </w:r>
      <w:proofErr w:type="spellEnd"/>
      <w:r w:rsidRPr="00435ED4">
        <w:rPr>
          <w:rFonts w:cs="Arial"/>
          <w:i/>
          <w:iCs/>
          <w:lang w:val="cy-GB"/>
        </w:rPr>
        <w:t xml:space="preserve"> </w:t>
      </w:r>
      <w:proofErr w:type="spellStart"/>
      <w:r w:rsidRPr="00435ED4">
        <w:rPr>
          <w:rFonts w:cs="Arial"/>
          <w:i/>
          <w:iCs/>
          <w:lang w:val="cy-GB"/>
        </w:rPr>
        <w:t>clubs</w:t>
      </w:r>
      <w:proofErr w:type="spellEnd"/>
      <w:r w:rsidRPr="00435ED4">
        <w:rPr>
          <w:rFonts w:cs="Arial"/>
          <w:i/>
          <w:iCs/>
          <w:lang w:val="cy-GB"/>
        </w:rPr>
        <w:t xml:space="preserve"> </w:t>
      </w:r>
      <w:proofErr w:type="spellStart"/>
      <w:r w:rsidRPr="00435ED4">
        <w:rPr>
          <w:rFonts w:cs="Arial"/>
          <w:i/>
          <w:iCs/>
          <w:lang w:val="cy-GB"/>
        </w:rPr>
        <w:t>for</w:t>
      </w:r>
      <w:proofErr w:type="spellEnd"/>
      <w:r w:rsidRPr="00435ED4">
        <w:rPr>
          <w:rFonts w:cs="Arial"/>
          <w:i/>
          <w:iCs/>
          <w:lang w:val="cy-GB"/>
        </w:rPr>
        <w:t xml:space="preserve"> </w:t>
      </w:r>
      <w:proofErr w:type="spellStart"/>
      <w:r w:rsidRPr="00435ED4">
        <w:rPr>
          <w:rFonts w:cs="Arial"/>
          <w:i/>
          <w:iCs/>
          <w:lang w:val="cy-GB"/>
        </w:rPr>
        <w:t>disadvantaged</w:t>
      </w:r>
      <w:proofErr w:type="spellEnd"/>
      <w:r w:rsidRPr="00435ED4">
        <w:rPr>
          <w:rFonts w:cs="Arial"/>
          <w:i/>
          <w:iCs/>
          <w:lang w:val="cy-GB"/>
        </w:rPr>
        <w:t xml:space="preserve"> </w:t>
      </w:r>
      <w:proofErr w:type="spellStart"/>
      <w:r w:rsidRPr="00435ED4">
        <w:rPr>
          <w:rFonts w:cs="Arial"/>
          <w:i/>
          <w:iCs/>
          <w:lang w:val="cy-GB"/>
        </w:rPr>
        <w:t>children</w:t>
      </w:r>
      <w:proofErr w:type="spellEnd"/>
      <w:r w:rsidRPr="00435ED4">
        <w:rPr>
          <w:rFonts w:cs="Arial"/>
          <w:lang w:val="cy-GB"/>
        </w:rPr>
        <w:t xml:space="preserve"> (</w:t>
      </w:r>
      <w:proofErr w:type="spellStart"/>
      <w:r w:rsidRPr="00435ED4">
        <w:rPr>
          <w:rFonts w:cs="Arial"/>
          <w:lang w:val="cy-GB"/>
        </w:rPr>
        <w:t>Briefing</w:t>
      </w:r>
      <w:proofErr w:type="spellEnd"/>
      <w:r w:rsidRPr="00435ED4">
        <w:rPr>
          <w:rFonts w:cs="Arial"/>
          <w:lang w:val="cy-GB"/>
        </w:rPr>
        <w:t xml:space="preserve"> </w:t>
      </w:r>
      <w:proofErr w:type="spellStart"/>
      <w:r w:rsidRPr="00435ED4">
        <w:rPr>
          <w:rFonts w:cs="Arial"/>
          <w:lang w:val="cy-GB"/>
        </w:rPr>
        <w:t>Paper</w:t>
      </w:r>
      <w:proofErr w:type="spellEnd"/>
      <w:r w:rsidRPr="00435ED4">
        <w:rPr>
          <w:rFonts w:cs="Arial"/>
          <w:lang w:val="cy-GB"/>
        </w:rPr>
        <w:t xml:space="preserve"> 3). </w:t>
      </w:r>
      <w:r>
        <w:rPr>
          <w:rFonts w:cs="Arial"/>
          <w:lang w:val="cy-GB"/>
        </w:rPr>
        <w:t>Ar gael ar:</w:t>
      </w:r>
      <w:r w:rsidRPr="00435ED4">
        <w:rPr>
          <w:rFonts w:cs="Arial"/>
          <w:lang w:val="cy-GB"/>
        </w:rPr>
        <w:t xml:space="preserve"> </w:t>
      </w:r>
      <w:hyperlink r:id="rId24" w:history="1">
        <w:r w:rsidRPr="002E4005">
          <w:rPr>
            <w:rStyle w:val="Hyperlink"/>
            <w:rFonts w:cs="Arial"/>
            <w:lang w:val="cy-GB"/>
          </w:rPr>
          <w:t>http://www.natcen.ac.uk/media/1123186/resbr3-final.pdf</w:t>
        </w:r>
      </w:hyperlink>
      <w:r>
        <w:rPr>
          <w:rFonts w:cs="Arial"/>
          <w:lang w:val="cy-GB"/>
        </w:rPr>
        <w:t xml:space="preserve"> [Cyrchwyd 27/11/20]</w:t>
      </w:r>
    </w:p>
    <w:p w14:paraId="6D9B1E20" w14:textId="77777777" w:rsidR="003E689E" w:rsidRDefault="003E689E" w:rsidP="00575E76">
      <w:pPr>
        <w:pStyle w:val="AssignBody"/>
        <w:rPr>
          <w:rFonts w:cs="Arial"/>
          <w:lang w:val="cy-GB"/>
        </w:rPr>
      </w:pPr>
      <w:r w:rsidRPr="004A078B">
        <w:rPr>
          <w:rFonts w:cs="Arial"/>
          <w:lang w:val="cy-GB"/>
        </w:rPr>
        <w:t>CBAC</w:t>
      </w:r>
      <w:r>
        <w:rPr>
          <w:rFonts w:cs="Arial"/>
          <w:lang w:val="cy-GB"/>
        </w:rPr>
        <w:t xml:space="preserve"> (2019) </w:t>
      </w:r>
      <w:r w:rsidRPr="004A078B">
        <w:rPr>
          <w:rFonts w:cs="Arial"/>
          <w:i/>
          <w:iCs/>
          <w:lang w:val="cy-GB"/>
        </w:rPr>
        <w:t>Gweithio gyda phlant 3-7 oed: Meysydd dysgu y Cwricwlwm a’u pwysigrwydd ar gyfer dysgu, chwarae, a datblygiad cyfannol plant a sut mae datblygu’r Gymraeg yn cysylltu â’r meysydd dysgu.</w:t>
      </w:r>
      <w:r>
        <w:rPr>
          <w:rFonts w:cs="Arial"/>
          <w:lang w:val="cy-GB"/>
        </w:rPr>
        <w:t xml:space="preserve"> Caerdydd: CBAC. </w:t>
      </w:r>
      <w:r w:rsidRPr="004A078B">
        <w:rPr>
          <w:rFonts w:cs="Arial"/>
          <w:lang w:val="cy-GB"/>
        </w:rPr>
        <w:t xml:space="preserve">Ar gael ar: </w:t>
      </w:r>
      <w:hyperlink r:id="rId25" w:history="1">
        <w:r w:rsidRPr="00DB1CD3">
          <w:rPr>
            <w:rStyle w:val="Hyperlink"/>
            <w:rFonts w:cs="Arial"/>
            <w:lang w:val="cy-GB"/>
          </w:rPr>
          <w:t>http://resou</w:t>
        </w:r>
        <w:r w:rsidRPr="00DB1CD3">
          <w:rPr>
            <w:rStyle w:val="Hyperlink"/>
            <w:rFonts w:cs="Arial"/>
            <w:lang w:val="cy-GB"/>
          </w:rPr>
          <w:t>r</w:t>
        </w:r>
        <w:r w:rsidRPr="00DB1CD3">
          <w:rPr>
            <w:rStyle w:val="Hyperlink"/>
            <w:rFonts w:cs="Arial"/>
            <w:lang w:val="cy-GB"/>
          </w:rPr>
          <w:t>ce.download.wjec.co.uk.s3-eu-west-1.amazonaws.com/vtc/2018-19/HSC18-19_5-8/_multi-lang/unit04/1-supporting-holistic-learning-and-development-early-years.html?lang=Cy</w:t>
        </w:r>
      </w:hyperlink>
      <w:r>
        <w:rPr>
          <w:rFonts w:cs="Arial"/>
          <w:lang w:val="cy-GB"/>
        </w:rPr>
        <w:t xml:space="preserve"> [Cyrchwyd 26/11/20]</w:t>
      </w:r>
    </w:p>
    <w:p w14:paraId="72DFA503" w14:textId="77777777" w:rsidR="003E689E" w:rsidRDefault="003E689E" w:rsidP="00575E76">
      <w:pPr>
        <w:pStyle w:val="AssignBody"/>
        <w:rPr>
          <w:rFonts w:cs="Arial"/>
          <w:lang w:val="cy-GB"/>
        </w:rPr>
      </w:pPr>
      <w:r>
        <w:rPr>
          <w:rFonts w:cs="Arial"/>
          <w:lang w:val="cy-GB"/>
        </w:rPr>
        <w:t xml:space="preserve">Comisiynydd Plant Cymru (2017) </w:t>
      </w:r>
      <w:r w:rsidRPr="001F47A1">
        <w:rPr>
          <w:rFonts w:cs="Arial"/>
          <w:i/>
          <w:iCs/>
          <w:lang w:val="cy-GB"/>
        </w:rPr>
        <w:t>Deall Eich Hawliau</w:t>
      </w:r>
      <w:r>
        <w:rPr>
          <w:rFonts w:cs="Arial"/>
          <w:lang w:val="cy-GB"/>
        </w:rPr>
        <w:t xml:space="preserve">. Abertawe: </w:t>
      </w:r>
      <w:r w:rsidRPr="008861B2">
        <w:rPr>
          <w:rFonts w:cs="Arial"/>
          <w:lang w:val="cy-GB"/>
        </w:rPr>
        <w:t xml:space="preserve">Comisiynydd Plant </w:t>
      </w:r>
      <w:r>
        <w:rPr>
          <w:rFonts w:cs="Arial"/>
          <w:lang w:val="cy-GB"/>
        </w:rPr>
        <w:t xml:space="preserve">Cymru. Ar gael ar: </w:t>
      </w:r>
      <w:hyperlink r:id="rId26" w:history="1">
        <w:r w:rsidRPr="00741D80">
          <w:rPr>
            <w:rStyle w:val="Hyperlink"/>
            <w:rFonts w:cs="Arial"/>
            <w:lang w:val="cy-GB"/>
          </w:rPr>
          <w:t>https://www.childcomwales.org.uk/wp-content/uploads/2017/01/CCfW-A2-Rights-Poster-CYM.pdf</w:t>
        </w:r>
      </w:hyperlink>
      <w:r>
        <w:rPr>
          <w:rFonts w:cs="Arial"/>
          <w:lang w:val="cy-GB"/>
        </w:rPr>
        <w:t xml:space="preserve"> [Cyrchwyd 20/11/20]</w:t>
      </w:r>
    </w:p>
    <w:p w14:paraId="08CA59CE" w14:textId="77777777" w:rsidR="003E689E" w:rsidRDefault="003E689E" w:rsidP="005D4821">
      <w:pPr>
        <w:pStyle w:val="AssignBody"/>
        <w:rPr>
          <w:rFonts w:cs="Arial"/>
          <w:lang w:val="cy-GB"/>
        </w:rPr>
      </w:pPr>
      <w:proofErr w:type="spellStart"/>
      <w:r>
        <w:rPr>
          <w:rFonts w:cs="Arial"/>
          <w:lang w:val="cy-GB"/>
        </w:rPr>
        <w:t>Dennison</w:t>
      </w:r>
      <w:proofErr w:type="spellEnd"/>
      <w:r>
        <w:rPr>
          <w:rFonts w:cs="Arial"/>
          <w:lang w:val="cy-GB"/>
        </w:rPr>
        <w:t>, P. ‘</w:t>
      </w:r>
      <w:proofErr w:type="spellStart"/>
      <w:r w:rsidRPr="000B5FB1">
        <w:rPr>
          <w:rFonts w:cs="Arial"/>
          <w:lang w:val="cy-GB"/>
        </w:rPr>
        <w:t>Reflective</w:t>
      </w:r>
      <w:proofErr w:type="spellEnd"/>
      <w:r w:rsidRPr="000B5FB1">
        <w:rPr>
          <w:rFonts w:cs="Arial"/>
          <w:lang w:val="cy-GB"/>
        </w:rPr>
        <w:t xml:space="preserve"> </w:t>
      </w:r>
      <w:proofErr w:type="spellStart"/>
      <w:r w:rsidRPr="000B5FB1">
        <w:rPr>
          <w:rFonts w:cs="Arial"/>
          <w:lang w:val="cy-GB"/>
        </w:rPr>
        <w:t>practice</w:t>
      </w:r>
      <w:proofErr w:type="spellEnd"/>
      <w:r w:rsidRPr="000B5FB1">
        <w:rPr>
          <w:rFonts w:cs="Arial"/>
          <w:lang w:val="cy-GB"/>
        </w:rPr>
        <w:t xml:space="preserve">: The </w:t>
      </w:r>
      <w:proofErr w:type="spellStart"/>
      <w:r w:rsidRPr="000B5FB1">
        <w:rPr>
          <w:rFonts w:cs="Arial"/>
          <w:lang w:val="cy-GB"/>
        </w:rPr>
        <w:t>enduring</w:t>
      </w:r>
      <w:proofErr w:type="spellEnd"/>
      <w:r w:rsidRPr="000B5FB1">
        <w:rPr>
          <w:rFonts w:cs="Arial"/>
          <w:lang w:val="cy-GB"/>
        </w:rPr>
        <w:t xml:space="preserve"> </w:t>
      </w:r>
      <w:proofErr w:type="spellStart"/>
      <w:r w:rsidRPr="000B5FB1">
        <w:rPr>
          <w:rFonts w:cs="Arial"/>
          <w:lang w:val="cy-GB"/>
        </w:rPr>
        <w:t>influence</w:t>
      </w:r>
      <w:proofErr w:type="spellEnd"/>
      <w:r w:rsidRPr="000B5FB1">
        <w:rPr>
          <w:rFonts w:cs="Arial"/>
          <w:lang w:val="cy-GB"/>
        </w:rPr>
        <w:t xml:space="preserve"> of </w:t>
      </w:r>
      <w:proofErr w:type="spellStart"/>
      <w:r w:rsidRPr="000B5FB1">
        <w:rPr>
          <w:rFonts w:cs="Arial"/>
          <w:lang w:val="cy-GB"/>
        </w:rPr>
        <w:t>Kolb’s</w:t>
      </w:r>
      <w:proofErr w:type="spellEnd"/>
      <w:r w:rsidRPr="000B5FB1">
        <w:rPr>
          <w:rFonts w:cs="Arial"/>
          <w:lang w:val="cy-GB"/>
        </w:rPr>
        <w:t xml:space="preserve"> </w:t>
      </w:r>
      <w:proofErr w:type="spellStart"/>
      <w:r w:rsidRPr="000B5FB1">
        <w:rPr>
          <w:rFonts w:cs="Arial"/>
          <w:lang w:val="cy-GB"/>
        </w:rPr>
        <w:t>experiential</w:t>
      </w:r>
      <w:proofErr w:type="spellEnd"/>
      <w:r w:rsidRPr="000B5FB1">
        <w:rPr>
          <w:rFonts w:cs="Arial"/>
          <w:lang w:val="cy-GB"/>
        </w:rPr>
        <w:t xml:space="preserve"> </w:t>
      </w:r>
      <w:proofErr w:type="spellStart"/>
      <w:r w:rsidRPr="000B5FB1">
        <w:rPr>
          <w:rFonts w:cs="Arial"/>
          <w:lang w:val="cy-GB"/>
        </w:rPr>
        <w:t>learning</w:t>
      </w:r>
      <w:proofErr w:type="spellEnd"/>
      <w:r w:rsidRPr="000B5FB1">
        <w:rPr>
          <w:rFonts w:cs="Arial"/>
          <w:lang w:val="cy-GB"/>
        </w:rPr>
        <w:t xml:space="preserve"> </w:t>
      </w:r>
      <w:proofErr w:type="spellStart"/>
      <w:r w:rsidRPr="000B5FB1">
        <w:rPr>
          <w:rFonts w:cs="Arial"/>
          <w:lang w:val="cy-GB"/>
        </w:rPr>
        <w:t>theory</w:t>
      </w:r>
      <w:proofErr w:type="spellEnd"/>
      <w:r>
        <w:rPr>
          <w:rFonts w:cs="Arial"/>
          <w:lang w:val="cy-GB"/>
        </w:rPr>
        <w:t xml:space="preserve">’, yn </w:t>
      </w:r>
      <w:proofErr w:type="spellStart"/>
      <w:r w:rsidRPr="00A34581">
        <w:rPr>
          <w:rFonts w:cs="Arial"/>
          <w:lang w:val="cy-GB"/>
        </w:rPr>
        <w:t>University</w:t>
      </w:r>
      <w:proofErr w:type="spellEnd"/>
      <w:r w:rsidRPr="00A34581">
        <w:rPr>
          <w:rFonts w:cs="Arial"/>
          <w:lang w:val="cy-GB"/>
        </w:rPr>
        <w:t xml:space="preserve"> of </w:t>
      </w:r>
      <w:proofErr w:type="spellStart"/>
      <w:r w:rsidRPr="00A34581">
        <w:rPr>
          <w:rFonts w:cs="Arial"/>
          <w:lang w:val="cy-GB"/>
        </w:rPr>
        <w:t>Greenwich</w:t>
      </w:r>
      <w:proofErr w:type="spellEnd"/>
      <w:r>
        <w:rPr>
          <w:rFonts w:cs="Arial"/>
          <w:lang w:val="cy-GB"/>
        </w:rPr>
        <w:t xml:space="preserve"> (2010) </w:t>
      </w:r>
      <w:proofErr w:type="spellStart"/>
      <w:r w:rsidRPr="005D4821">
        <w:rPr>
          <w:rFonts w:cs="Arial"/>
          <w:i/>
          <w:iCs/>
          <w:lang w:val="cy-GB"/>
        </w:rPr>
        <w:t>Compass</w:t>
      </w:r>
      <w:proofErr w:type="spellEnd"/>
      <w:r w:rsidRPr="005D4821">
        <w:rPr>
          <w:rFonts w:cs="Arial"/>
          <w:i/>
          <w:iCs/>
          <w:lang w:val="cy-GB"/>
        </w:rPr>
        <w:t xml:space="preserve">: The </w:t>
      </w:r>
      <w:proofErr w:type="spellStart"/>
      <w:r w:rsidRPr="005D4821">
        <w:rPr>
          <w:rFonts w:cs="Arial"/>
          <w:i/>
          <w:iCs/>
          <w:lang w:val="cy-GB"/>
        </w:rPr>
        <w:t>Journal</w:t>
      </w:r>
      <w:proofErr w:type="spellEnd"/>
      <w:r w:rsidRPr="005D4821">
        <w:rPr>
          <w:rFonts w:cs="Arial"/>
          <w:i/>
          <w:iCs/>
          <w:lang w:val="cy-GB"/>
        </w:rPr>
        <w:t xml:space="preserve"> of </w:t>
      </w:r>
      <w:proofErr w:type="spellStart"/>
      <w:r w:rsidRPr="005D4821">
        <w:rPr>
          <w:rFonts w:cs="Arial"/>
          <w:i/>
          <w:iCs/>
          <w:lang w:val="cy-GB"/>
        </w:rPr>
        <w:t>Learning</w:t>
      </w:r>
      <w:proofErr w:type="spellEnd"/>
      <w:r w:rsidRPr="005D4821">
        <w:rPr>
          <w:rFonts w:cs="Arial"/>
          <w:i/>
          <w:iCs/>
          <w:lang w:val="cy-GB"/>
        </w:rPr>
        <w:t xml:space="preserve"> </w:t>
      </w:r>
      <w:proofErr w:type="spellStart"/>
      <w:r w:rsidRPr="005D4821">
        <w:rPr>
          <w:rFonts w:cs="Arial"/>
          <w:i/>
          <w:iCs/>
          <w:lang w:val="cy-GB"/>
        </w:rPr>
        <w:t>and</w:t>
      </w:r>
      <w:proofErr w:type="spellEnd"/>
      <w:r w:rsidRPr="005D4821">
        <w:rPr>
          <w:rFonts w:cs="Arial"/>
          <w:i/>
          <w:iCs/>
          <w:lang w:val="cy-GB"/>
        </w:rPr>
        <w:t xml:space="preserve"> </w:t>
      </w:r>
      <w:proofErr w:type="spellStart"/>
      <w:r w:rsidRPr="005D4821">
        <w:rPr>
          <w:rFonts w:cs="Arial"/>
          <w:i/>
          <w:iCs/>
          <w:lang w:val="cy-GB"/>
        </w:rPr>
        <w:t>Teaching</w:t>
      </w:r>
      <w:proofErr w:type="spellEnd"/>
      <w:r w:rsidRPr="005D4821">
        <w:rPr>
          <w:rFonts w:cs="Arial"/>
          <w:i/>
          <w:iCs/>
          <w:lang w:val="cy-GB"/>
        </w:rPr>
        <w:t xml:space="preserve"> at the </w:t>
      </w:r>
      <w:proofErr w:type="spellStart"/>
      <w:r w:rsidRPr="005D4821">
        <w:rPr>
          <w:rFonts w:cs="Arial"/>
          <w:i/>
          <w:iCs/>
          <w:lang w:val="cy-GB"/>
        </w:rPr>
        <w:t>University</w:t>
      </w:r>
      <w:proofErr w:type="spellEnd"/>
      <w:r w:rsidRPr="005D4821">
        <w:rPr>
          <w:rFonts w:cs="Arial"/>
          <w:i/>
          <w:iCs/>
          <w:lang w:val="cy-GB"/>
        </w:rPr>
        <w:t xml:space="preserve"> of </w:t>
      </w:r>
      <w:proofErr w:type="spellStart"/>
      <w:r w:rsidRPr="005D4821">
        <w:rPr>
          <w:rFonts w:cs="Arial"/>
          <w:i/>
          <w:iCs/>
          <w:lang w:val="cy-GB"/>
        </w:rPr>
        <w:t>Greenwich</w:t>
      </w:r>
      <w:proofErr w:type="spellEnd"/>
      <w:r>
        <w:rPr>
          <w:rFonts w:cs="Arial"/>
          <w:i/>
          <w:iCs/>
          <w:lang w:val="cy-GB"/>
        </w:rPr>
        <w:t xml:space="preserve">. </w:t>
      </w:r>
      <w:r>
        <w:rPr>
          <w:rFonts w:cs="Arial"/>
          <w:lang w:val="cy-GB"/>
        </w:rPr>
        <w:t xml:space="preserve">Llundain: </w:t>
      </w:r>
      <w:proofErr w:type="spellStart"/>
      <w:r>
        <w:rPr>
          <w:rFonts w:cs="Arial"/>
          <w:lang w:val="cy-GB"/>
        </w:rPr>
        <w:t>University</w:t>
      </w:r>
      <w:proofErr w:type="spellEnd"/>
      <w:r>
        <w:rPr>
          <w:rFonts w:cs="Arial"/>
          <w:lang w:val="cy-GB"/>
        </w:rPr>
        <w:t xml:space="preserve"> of </w:t>
      </w:r>
      <w:proofErr w:type="spellStart"/>
      <w:r>
        <w:rPr>
          <w:rFonts w:cs="Arial"/>
          <w:lang w:val="cy-GB"/>
        </w:rPr>
        <w:t>Greenwich</w:t>
      </w:r>
      <w:proofErr w:type="spellEnd"/>
      <w:r>
        <w:rPr>
          <w:rFonts w:cs="Arial"/>
          <w:lang w:val="cy-GB"/>
        </w:rPr>
        <w:t xml:space="preserve">. Ar gael ar: </w:t>
      </w:r>
      <w:hyperlink r:id="rId27" w:history="1">
        <w:r w:rsidRPr="00D4109E">
          <w:rPr>
            <w:rStyle w:val="Hyperlink"/>
            <w:rFonts w:cs="Arial"/>
            <w:lang w:val="cy-GB"/>
          </w:rPr>
          <w:t>https://core.ac.uk/download/pdf/67042.pdf#page=30</w:t>
        </w:r>
      </w:hyperlink>
      <w:r>
        <w:rPr>
          <w:rFonts w:cs="Arial"/>
          <w:lang w:val="cy-GB"/>
        </w:rPr>
        <w:t xml:space="preserve"> [Cyrchwyd 29/11/20]</w:t>
      </w:r>
    </w:p>
    <w:p w14:paraId="55E3F519" w14:textId="77777777" w:rsidR="003E689E" w:rsidRDefault="003E689E" w:rsidP="00575E76">
      <w:pPr>
        <w:pStyle w:val="AssignBody"/>
        <w:rPr>
          <w:rFonts w:cs="Arial"/>
          <w:lang w:val="cy-GB"/>
        </w:rPr>
      </w:pPr>
      <w:proofErr w:type="spellStart"/>
      <w:r w:rsidRPr="000E4C7D">
        <w:rPr>
          <w:rFonts w:cs="Arial"/>
          <w:lang w:val="cy-GB"/>
        </w:rPr>
        <w:t>D</w:t>
      </w:r>
      <w:r>
        <w:rPr>
          <w:rFonts w:cs="Arial"/>
          <w:lang w:val="cy-GB"/>
        </w:rPr>
        <w:t>ewey</w:t>
      </w:r>
      <w:proofErr w:type="spellEnd"/>
      <w:r w:rsidRPr="000E4C7D">
        <w:rPr>
          <w:rFonts w:cs="Arial"/>
          <w:lang w:val="cy-GB"/>
        </w:rPr>
        <w:t xml:space="preserve">, J. (1926). </w:t>
      </w:r>
      <w:r>
        <w:rPr>
          <w:rFonts w:cs="Arial"/>
          <w:lang w:val="cy-GB"/>
        </w:rPr>
        <w:t>‘</w:t>
      </w:r>
      <w:proofErr w:type="spellStart"/>
      <w:r w:rsidRPr="00DC1EB1">
        <w:rPr>
          <w:rFonts w:cs="Arial"/>
          <w:lang w:val="cy-GB"/>
        </w:rPr>
        <w:t>My</w:t>
      </w:r>
      <w:proofErr w:type="spellEnd"/>
      <w:r w:rsidRPr="00DC1EB1">
        <w:rPr>
          <w:rFonts w:cs="Arial"/>
          <w:lang w:val="cy-GB"/>
        </w:rPr>
        <w:t xml:space="preserve"> </w:t>
      </w:r>
      <w:proofErr w:type="spellStart"/>
      <w:r w:rsidRPr="00DC1EB1">
        <w:rPr>
          <w:rFonts w:cs="Arial"/>
          <w:lang w:val="cy-GB"/>
        </w:rPr>
        <w:t>Pedagogic</w:t>
      </w:r>
      <w:proofErr w:type="spellEnd"/>
      <w:r w:rsidRPr="00DC1EB1">
        <w:rPr>
          <w:rFonts w:cs="Arial"/>
          <w:lang w:val="cy-GB"/>
        </w:rPr>
        <w:t xml:space="preserve"> Creed’</w:t>
      </w:r>
      <w:r>
        <w:rPr>
          <w:rFonts w:cs="Arial"/>
          <w:lang w:val="cy-GB"/>
        </w:rPr>
        <w:t>,</w:t>
      </w:r>
      <w:r w:rsidRPr="000E4C7D">
        <w:rPr>
          <w:rFonts w:cs="Arial"/>
          <w:lang w:val="cy-GB"/>
        </w:rPr>
        <w:t xml:space="preserve"> </w:t>
      </w:r>
      <w:r w:rsidRPr="00DC1EB1">
        <w:rPr>
          <w:rFonts w:cs="Arial"/>
          <w:i/>
          <w:iCs/>
          <w:lang w:val="cy-GB"/>
        </w:rPr>
        <w:t xml:space="preserve">The </w:t>
      </w:r>
      <w:proofErr w:type="spellStart"/>
      <w:r w:rsidRPr="00DC1EB1">
        <w:rPr>
          <w:rFonts w:cs="Arial"/>
          <w:i/>
          <w:iCs/>
          <w:lang w:val="cy-GB"/>
        </w:rPr>
        <w:t>Journal</w:t>
      </w:r>
      <w:proofErr w:type="spellEnd"/>
      <w:r w:rsidRPr="00DC1EB1">
        <w:rPr>
          <w:rFonts w:cs="Arial"/>
          <w:i/>
          <w:iCs/>
          <w:lang w:val="cy-GB"/>
        </w:rPr>
        <w:t xml:space="preserve"> of </w:t>
      </w:r>
      <w:proofErr w:type="spellStart"/>
      <w:r w:rsidRPr="00DC1EB1">
        <w:rPr>
          <w:rFonts w:cs="Arial"/>
          <w:i/>
          <w:iCs/>
          <w:lang w:val="cy-GB"/>
        </w:rPr>
        <w:t>Education</w:t>
      </w:r>
      <w:proofErr w:type="spellEnd"/>
      <w:r>
        <w:rPr>
          <w:rFonts w:cs="Arial"/>
          <w:lang w:val="cy-GB"/>
        </w:rPr>
        <w:t>.</w:t>
      </w:r>
      <w:r w:rsidRPr="000E4C7D">
        <w:rPr>
          <w:rFonts w:cs="Arial"/>
          <w:lang w:val="cy-GB"/>
        </w:rPr>
        <w:t xml:space="preserve"> </w:t>
      </w:r>
      <w:r>
        <w:rPr>
          <w:rFonts w:cs="Arial"/>
          <w:lang w:val="cy-GB"/>
        </w:rPr>
        <w:t>Ar gael ar:</w:t>
      </w:r>
      <w:r w:rsidRPr="000E4C7D">
        <w:rPr>
          <w:rFonts w:cs="Arial"/>
          <w:lang w:val="cy-GB"/>
        </w:rPr>
        <w:t xml:space="preserve"> </w:t>
      </w:r>
      <w:hyperlink r:id="rId28" w:history="1">
        <w:r w:rsidRPr="00815EDC">
          <w:rPr>
            <w:rStyle w:val="Hyperlink"/>
            <w:rFonts w:cs="Arial"/>
            <w:lang w:val="cy-GB"/>
          </w:rPr>
          <w:t>http://www.jstor.org/stable/42833228</w:t>
        </w:r>
      </w:hyperlink>
      <w:r>
        <w:rPr>
          <w:rFonts w:cs="Arial"/>
          <w:lang w:val="cy-GB"/>
        </w:rPr>
        <w:t xml:space="preserve"> [Cyrchwyd 27/11/20]</w:t>
      </w:r>
    </w:p>
    <w:p w14:paraId="253EA1F1" w14:textId="77777777" w:rsidR="003E689E" w:rsidRDefault="003E689E" w:rsidP="00575E76">
      <w:pPr>
        <w:pStyle w:val="AssignBody"/>
        <w:rPr>
          <w:rFonts w:cs="Arial"/>
          <w:lang w:val="cy-GB"/>
        </w:rPr>
      </w:pPr>
      <w:proofErr w:type="spellStart"/>
      <w:r w:rsidRPr="00B82906">
        <w:rPr>
          <w:rFonts w:cs="Arial"/>
          <w:lang w:val="cy-GB"/>
        </w:rPr>
        <w:t>Donaldson</w:t>
      </w:r>
      <w:proofErr w:type="spellEnd"/>
      <w:r w:rsidRPr="00B82906">
        <w:rPr>
          <w:rFonts w:cs="Arial"/>
          <w:lang w:val="cy-GB"/>
        </w:rPr>
        <w:t xml:space="preserve">, G. (2015) </w:t>
      </w:r>
      <w:r w:rsidRPr="00F63E9B">
        <w:rPr>
          <w:rFonts w:cs="Arial"/>
          <w:i/>
          <w:iCs/>
          <w:lang w:val="cy-GB"/>
        </w:rPr>
        <w:t>Dyfodol Llwyddiannus</w:t>
      </w:r>
      <w:r w:rsidRPr="00B82906">
        <w:rPr>
          <w:rFonts w:cs="Arial"/>
          <w:lang w:val="cy-GB"/>
        </w:rPr>
        <w:t xml:space="preserve">. </w:t>
      </w:r>
      <w:r>
        <w:rPr>
          <w:rFonts w:cs="Arial"/>
          <w:lang w:val="cy-GB"/>
        </w:rPr>
        <w:t xml:space="preserve">Caerdydd: </w:t>
      </w:r>
      <w:r w:rsidRPr="00B82906">
        <w:rPr>
          <w:rFonts w:cs="Arial"/>
          <w:lang w:val="cy-GB"/>
        </w:rPr>
        <w:t>Hawlfraint y Goro</w:t>
      </w:r>
      <w:r>
        <w:rPr>
          <w:rFonts w:cs="Arial"/>
          <w:lang w:val="cy-GB"/>
        </w:rPr>
        <w:t>n</w:t>
      </w:r>
      <w:r w:rsidRPr="00B82906">
        <w:rPr>
          <w:rFonts w:cs="Arial"/>
          <w:lang w:val="cy-GB"/>
        </w:rPr>
        <w:t xml:space="preserve">. Ar gael ar: </w:t>
      </w:r>
      <w:hyperlink r:id="rId29" w:history="1">
        <w:r w:rsidRPr="00613249">
          <w:rPr>
            <w:rStyle w:val="Hyperlink"/>
            <w:rFonts w:cs="Arial"/>
            <w:lang w:val="cy-GB"/>
          </w:rPr>
          <w:t>https://llyw.cymru/sites/default/files/publications/2018-03/dyfodol-llwyddiannus.pdf</w:t>
        </w:r>
      </w:hyperlink>
      <w:r>
        <w:rPr>
          <w:rFonts w:cs="Arial"/>
          <w:lang w:val="cy-GB"/>
        </w:rPr>
        <w:t xml:space="preserve"> </w:t>
      </w:r>
    </w:p>
    <w:p w14:paraId="6ED75691" w14:textId="77777777" w:rsidR="003E689E" w:rsidRDefault="003E689E" w:rsidP="004D6D3D">
      <w:pPr>
        <w:pStyle w:val="AssignBody"/>
        <w:rPr>
          <w:rFonts w:cs="Arial"/>
          <w:lang w:val="cy-GB"/>
        </w:rPr>
      </w:pPr>
      <w:r>
        <w:rPr>
          <w:rFonts w:cs="Arial"/>
          <w:lang w:val="cy-GB"/>
        </w:rPr>
        <w:t xml:space="preserve">Estyn (2017) </w:t>
      </w:r>
      <w:proofErr w:type="spellStart"/>
      <w:r w:rsidRPr="004D6D3D">
        <w:rPr>
          <w:rFonts w:cs="Arial"/>
          <w:i/>
          <w:iCs/>
          <w:lang w:val="cy-GB"/>
        </w:rPr>
        <w:t>Active</w:t>
      </w:r>
      <w:proofErr w:type="spellEnd"/>
      <w:r w:rsidRPr="004D6D3D">
        <w:rPr>
          <w:rFonts w:cs="Arial"/>
          <w:i/>
          <w:iCs/>
          <w:lang w:val="cy-GB"/>
        </w:rPr>
        <w:t xml:space="preserve"> </w:t>
      </w:r>
      <w:proofErr w:type="spellStart"/>
      <w:r w:rsidRPr="004D6D3D">
        <w:rPr>
          <w:rFonts w:cs="Arial"/>
          <w:i/>
          <w:iCs/>
          <w:lang w:val="cy-GB"/>
        </w:rPr>
        <w:t>and</w:t>
      </w:r>
      <w:proofErr w:type="spellEnd"/>
      <w:r w:rsidRPr="004D6D3D">
        <w:rPr>
          <w:rFonts w:cs="Arial"/>
          <w:i/>
          <w:iCs/>
          <w:lang w:val="cy-GB"/>
        </w:rPr>
        <w:t xml:space="preserve"> </w:t>
      </w:r>
      <w:proofErr w:type="spellStart"/>
      <w:r w:rsidRPr="004D6D3D">
        <w:rPr>
          <w:rFonts w:cs="Arial"/>
          <w:i/>
          <w:iCs/>
          <w:lang w:val="cy-GB"/>
        </w:rPr>
        <w:t>experiential</w:t>
      </w:r>
      <w:proofErr w:type="spellEnd"/>
      <w:r w:rsidRPr="004D6D3D">
        <w:rPr>
          <w:rFonts w:cs="Arial"/>
          <w:i/>
          <w:iCs/>
          <w:lang w:val="cy-GB"/>
        </w:rPr>
        <w:t xml:space="preserve"> </w:t>
      </w:r>
      <w:proofErr w:type="spellStart"/>
      <w:r w:rsidRPr="004D6D3D">
        <w:rPr>
          <w:rFonts w:cs="Arial"/>
          <w:i/>
          <w:iCs/>
          <w:lang w:val="cy-GB"/>
        </w:rPr>
        <w:t>learning</w:t>
      </w:r>
      <w:proofErr w:type="spellEnd"/>
      <w:r>
        <w:rPr>
          <w:rFonts w:cs="Arial"/>
          <w:i/>
          <w:iCs/>
          <w:lang w:val="cy-GB"/>
        </w:rPr>
        <w:t>.</w:t>
      </w:r>
      <w:r>
        <w:rPr>
          <w:rFonts w:cs="Arial"/>
          <w:lang w:val="cy-GB"/>
        </w:rPr>
        <w:t xml:space="preserve"> Caerdydd: Hawlfraint y Goron. Ar gael ar: </w:t>
      </w:r>
      <w:hyperlink r:id="rId30" w:history="1">
        <w:r w:rsidRPr="002E4005">
          <w:rPr>
            <w:rStyle w:val="Hyperlink"/>
            <w:rFonts w:cs="Arial"/>
            <w:lang w:val="cy-GB"/>
          </w:rPr>
          <w:t>https://www.estyn.gov.wales/system/files/2020-07/Estyn%2520Active%2520and%2520experiential%2520learning_E_Accessible_1.pdf</w:t>
        </w:r>
      </w:hyperlink>
      <w:r>
        <w:rPr>
          <w:rFonts w:cs="Arial"/>
          <w:lang w:val="cy-GB"/>
        </w:rPr>
        <w:t xml:space="preserve"> [Cyrchwyd 27/11/20]</w:t>
      </w:r>
    </w:p>
    <w:p w14:paraId="5620E578" w14:textId="77777777" w:rsidR="003E689E" w:rsidRPr="008A68CB" w:rsidRDefault="003E689E" w:rsidP="00FF7E50">
      <w:pPr>
        <w:pStyle w:val="AssignBody"/>
        <w:rPr>
          <w:rFonts w:cs="Arial"/>
          <w:lang w:val="cy-GB"/>
        </w:rPr>
      </w:pPr>
      <w:r>
        <w:rPr>
          <w:rFonts w:cs="Arial"/>
          <w:lang w:val="cy-GB"/>
        </w:rPr>
        <w:t>Jennings, C. a James, S. ‘</w:t>
      </w:r>
      <w:r w:rsidRPr="00B671B2">
        <w:rPr>
          <w:rFonts w:cs="Arial"/>
          <w:lang w:val="cy-GB"/>
        </w:rPr>
        <w:t>Datblygiad y Plentyn</w:t>
      </w:r>
      <w:r>
        <w:rPr>
          <w:rFonts w:cs="Arial"/>
          <w:lang w:val="cy-GB"/>
        </w:rPr>
        <w:t xml:space="preserve">’, yn </w:t>
      </w:r>
      <w:proofErr w:type="spellStart"/>
      <w:r>
        <w:rPr>
          <w:rFonts w:cs="Arial"/>
          <w:lang w:val="cy-GB"/>
        </w:rPr>
        <w:t>Hopwood</w:t>
      </w:r>
      <w:proofErr w:type="spellEnd"/>
      <w:r>
        <w:rPr>
          <w:rFonts w:cs="Arial"/>
          <w:lang w:val="cy-GB"/>
        </w:rPr>
        <w:t xml:space="preserve">, M. a </w:t>
      </w:r>
      <w:proofErr w:type="spellStart"/>
      <w:r>
        <w:rPr>
          <w:rFonts w:cs="Arial"/>
          <w:lang w:val="cy-GB"/>
        </w:rPr>
        <w:t>Defis</w:t>
      </w:r>
      <w:proofErr w:type="spellEnd"/>
      <w:r>
        <w:rPr>
          <w:rFonts w:cs="Arial"/>
          <w:lang w:val="cy-GB"/>
        </w:rPr>
        <w:t xml:space="preserve">, N. (gol.) (2017) </w:t>
      </w:r>
      <w:r>
        <w:rPr>
          <w:rFonts w:cs="Arial"/>
          <w:i/>
          <w:iCs/>
          <w:lang w:val="cy-GB"/>
        </w:rPr>
        <w:t>Llawlyfr Darpar-Athrawon Cymru.</w:t>
      </w:r>
      <w:r>
        <w:rPr>
          <w:rFonts w:cs="Arial"/>
          <w:lang w:val="cy-GB"/>
        </w:rPr>
        <w:t xml:space="preserve"> Caerfyrddin: Yr Athrofa. [llawlyfr mewnol]</w:t>
      </w:r>
    </w:p>
    <w:p w14:paraId="471022E8" w14:textId="77777777" w:rsidR="003E689E" w:rsidRDefault="003E689E" w:rsidP="00575E76">
      <w:pPr>
        <w:pStyle w:val="AssignBody"/>
        <w:rPr>
          <w:rFonts w:cs="Arial"/>
          <w:lang w:val="cy-GB"/>
        </w:rPr>
      </w:pPr>
      <w:proofErr w:type="spellStart"/>
      <w:r w:rsidRPr="000041F8">
        <w:rPr>
          <w:rFonts w:cs="Arial"/>
          <w:lang w:val="cy-GB"/>
        </w:rPr>
        <w:t>Leavers</w:t>
      </w:r>
      <w:proofErr w:type="spellEnd"/>
      <w:r w:rsidRPr="000041F8">
        <w:rPr>
          <w:rFonts w:cs="Arial"/>
          <w:lang w:val="cy-GB"/>
        </w:rPr>
        <w:t>, F.</w:t>
      </w:r>
      <w:r>
        <w:rPr>
          <w:rFonts w:cs="Arial"/>
          <w:lang w:val="cy-GB"/>
        </w:rPr>
        <w:t xml:space="preserve"> (2007)</w:t>
      </w:r>
      <w:r w:rsidRPr="000041F8">
        <w:rPr>
          <w:rFonts w:cs="Arial"/>
          <w:lang w:val="cy-GB"/>
        </w:rPr>
        <w:t xml:space="preserve"> </w:t>
      </w:r>
      <w:r>
        <w:rPr>
          <w:rFonts w:cs="Arial"/>
          <w:lang w:val="cy-GB"/>
        </w:rPr>
        <w:t>‘</w:t>
      </w:r>
      <w:proofErr w:type="spellStart"/>
      <w:r w:rsidRPr="00DC1EB1">
        <w:rPr>
          <w:rFonts w:cs="Arial"/>
          <w:lang w:val="cy-GB"/>
        </w:rPr>
        <w:t>Deep-level-learning</w:t>
      </w:r>
      <w:proofErr w:type="spellEnd"/>
      <w:r w:rsidRPr="00DC1EB1">
        <w:rPr>
          <w:rFonts w:cs="Arial"/>
          <w:lang w:val="cy-GB"/>
        </w:rPr>
        <w:t xml:space="preserve"> </w:t>
      </w:r>
      <w:proofErr w:type="spellStart"/>
      <w:r w:rsidRPr="00DC1EB1">
        <w:rPr>
          <w:rFonts w:cs="Arial"/>
          <w:lang w:val="cy-GB"/>
        </w:rPr>
        <w:t>and</w:t>
      </w:r>
      <w:proofErr w:type="spellEnd"/>
      <w:r w:rsidRPr="00DC1EB1">
        <w:rPr>
          <w:rFonts w:cs="Arial"/>
          <w:lang w:val="cy-GB"/>
        </w:rPr>
        <w:t xml:space="preserve"> the </w:t>
      </w:r>
      <w:proofErr w:type="spellStart"/>
      <w:r w:rsidRPr="00DC1EB1">
        <w:rPr>
          <w:rFonts w:cs="Arial"/>
          <w:lang w:val="cy-GB"/>
        </w:rPr>
        <w:t>Experiential</w:t>
      </w:r>
      <w:proofErr w:type="spellEnd"/>
      <w:r w:rsidRPr="00DC1EB1">
        <w:rPr>
          <w:rFonts w:cs="Arial"/>
          <w:lang w:val="cy-GB"/>
        </w:rPr>
        <w:t xml:space="preserve"> </w:t>
      </w:r>
      <w:proofErr w:type="spellStart"/>
      <w:r w:rsidRPr="00DC1EB1">
        <w:rPr>
          <w:rFonts w:cs="Arial"/>
          <w:lang w:val="cy-GB"/>
        </w:rPr>
        <w:t>Approach</w:t>
      </w:r>
      <w:proofErr w:type="spellEnd"/>
      <w:r w:rsidRPr="00DC1EB1">
        <w:rPr>
          <w:rFonts w:cs="Arial"/>
          <w:lang w:val="cy-GB"/>
        </w:rPr>
        <w:t xml:space="preserve"> </w:t>
      </w:r>
      <w:proofErr w:type="spellStart"/>
      <w:r w:rsidRPr="00DC1EB1">
        <w:rPr>
          <w:rFonts w:cs="Arial"/>
          <w:lang w:val="cy-GB"/>
        </w:rPr>
        <w:t>in</w:t>
      </w:r>
      <w:proofErr w:type="spellEnd"/>
      <w:r w:rsidRPr="00DC1EB1">
        <w:rPr>
          <w:rFonts w:cs="Arial"/>
          <w:lang w:val="cy-GB"/>
        </w:rPr>
        <w:t xml:space="preserve"> </w:t>
      </w:r>
      <w:proofErr w:type="spellStart"/>
      <w:r w:rsidRPr="00DC1EB1">
        <w:rPr>
          <w:rFonts w:cs="Arial"/>
          <w:lang w:val="cy-GB"/>
        </w:rPr>
        <w:t>Early</w:t>
      </w:r>
      <w:proofErr w:type="spellEnd"/>
      <w:r w:rsidRPr="00DC1EB1">
        <w:rPr>
          <w:rFonts w:cs="Arial"/>
          <w:lang w:val="cy-GB"/>
        </w:rPr>
        <w:t xml:space="preserve"> </w:t>
      </w:r>
      <w:proofErr w:type="spellStart"/>
      <w:r w:rsidRPr="00DC1EB1">
        <w:rPr>
          <w:rFonts w:cs="Arial"/>
          <w:lang w:val="cy-GB"/>
        </w:rPr>
        <w:t>Childhood</w:t>
      </w:r>
      <w:proofErr w:type="spellEnd"/>
      <w:r w:rsidRPr="00DC1EB1">
        <w:rPr>
          <w:rFonts w:cs="Arial"/>
          <w:lang w:val="cy-GB"/>
        </w:rPr>
        <w:t xml:space="preserve"> </w:t>
      </w:r>
      <w:proofErr w:type="spellStart"/>
      <w:r w:rsidRPr="00DC1EB1">
        <w:rPr>
          <w:rFonts w:cs="Arial"/>
          <w:lang w:val="cy-GB"/>
        </w:rPr>
        <w:t>and</w:t>
      </w:r>
      <w:proofErr w:type="spellEnd"/>
      <w:r w:rsidRPr="00DC1EB1">
        <w:rPr>
          <w:rFonts w:cs="Arial"/>
          <w:lang w:val="cy-GB"/>
        </w:rPr>
        <w:t xml:space="preserve"> </w:t>
      </w:r>
      <w:proofErr w:type="spellStart"/>
      <w:r w:rsidRPr="00DC1EB1">
        <w:rPr>
          <w:rFonts w:cs="Arial"/>
          <w:lang w:val="cy-GB"/>
        </w:rPr>
        <w:t>Primary</w:t>
      </w:r>
      <w:proofErr w:type="spellEnd"/>
      <w:r w:rsidRPr="00DC1EB1">
        <w:rPr>
          <w:rFonts w:cs="Arial"/>
          <w:lang w:val="cy-GB"/>
        </w:rPr>
        <w:t xml:space="preserve"> </w:t>
      </w:r>
      <w:proofErr w:type="spellStart"/>
      <w:r w:rsidRPr="00DC1EB1">
        <w:rPr>
          <w:rFonts w:cs="Arial"/>
          <w:lang w:val="cy-GB"/>
        </w:rPr>
        <w:t>Education</w:t>
      </w:r>
      <w:proofErr w:type="spellEnd"/>
      <w:r>
        <w:rPr>
          <w:rFonts w:cs="Arial"/>
          <w:lang w:val="cy-GB"/>
        </w:rPr>
        <w:t xml:space="preserve">’, </w:t>
      </w:r>
      <w:r w:rsidRPr="00DC1EB1">
        <w:rPr>
          <w:rFonts w:cs="Arial"/>
          <w:i/>
          <w:iCs/>
          <w:lang w:val="cy-GB"/>
        </w:rPr>
        <w:t xml:space="preserve">HMIE </w:t>
      </w:r>
      <w:proofErr w:type="spellStart"/>
      <w:r w:rsidRPr="00DC1EB1">
        <w:rPr>
          <w:rFonts w:cs="Arial"/>
          <w:i/>
          <w:iCs/>
          <w:lang w:val="cy-GB"/>
        </w:rPr>
        <w:t>Early</w:t>
      </w:r>
      <w:proofErr w:type="spellEnd"/>
      <w:r w:rsidRPr="00DC1EB1">
        <w:rPr>
          <w:rFonts w:cs="Arial"/>
          <w:i/>
          <w:iCs/>
          <w:lang w:val="cy-GB"/>
        </w:rPr>
        <w:t xml:space="preserve"> </w:t>
      </w:r>
      <w:proofErr w:type="spellStart"/>
      <w:r w:rsidRPr="00DC1EB1">
        <w:rPr>
          <w:rFonts w:cs="Arial"/>
          <w:i/>
          <w:iCs/>
          <w:lang w:val="cy-GB"/>
        </w:rPr>
        <w:t>Years</w:t>
      </w:r>
      <w:proofErr w:type="spellEnd"/>
      <w:r w:rsidRPr="00DC1EB1">
        <w:rPr>
          <w:rFonts w:cs="Arial"/>
          <w:i/>
          <w:iCs/>
          <w:lang w:val="cy-GB"/>
        </w:rPr>
        <w:t xml:space="preserve"> </w:t>
      </w:r>
      <w:proofErr w:type="spellStart"/>
      <w:r w:rsidRPr="00DC1EB1">
        <w:rPr>
          <w:rFonts w:cs="Arial"/>
          <w:i/>
          <w:iCs/>
          <w:lang w:val="cy-GB"/>
        </w:rPr>
        <w:t>Good</w:t>
      </w:r>
      <w:proofErr w:type="spellEnd"/>
      <w:r w:rsidRPr="00DC1EB1">
        <w:rPr>
          <w:rFonts w:cs="Arial"/>
          <w:i/>
          <w:iCs/>
          <w:lang w:val="cy-GB"/>
        </w:rPr>
        <w:t xml:space="preserve"> </w:t>
      </w:r>
      <w:proofErr w:type="spellStart"/>
      <w:r w:rsidRPr="00DC1EB1">
        <w:rPr>
          <w:rFonts w:cs="Arial"/>
          <w:i/>
          <w:iCs/>
          <w:lang w:val="cy-GB"/>
        </w:rPr>
        <w:t>Practice</w:t>
      </w:r>
      <w:proofErr w:type="spellEnd"/>
      <w:r w:rsidRPr="00DC1EB1">
        <w:rPr>
          <w:rFonts w:cs="Arial"/>
          <w:i/>
          <w:iCs/>
          <w:lang w:val="cy-GB"/>
        </w:rPr>
        <w:t xml:space="preserve"> </w:t>
      </w:r>
      <w:proofErr w:type="spellStart"/>
      <w:r w:rsidRPr="00DC1EB1">
        <w:rPr>
          <w:rFonts w:cs="Arial"/>
          <w:i/>
          <w:iCs/>
          <w:lang w:val="cy-GB"/>
        </w:rPr>
        <w:t>Conference</w:t>
      </w:r>
      <w:proofErr w:type="spellEnd"/>
      <w:r>
        <w:rPr>
          <w:rFonts w:cs="Arial"/>
          <w:lang w:val="cy-GB"/>
        </w:rPr>
        <w:t xml:space="preserve">, 3/12/2007, Yr Alban. Ar gael ar: </w:t>
      </w:r>
      <w:hyperlink r:id="rId31" w:history="1">
        <w:r w:rsidRPr="00F40AEE">
          <w:rPr>
            <w:rStyle w:val="Hyperlink"/>
            <w:rFonts w:cs="Arial"/>
            <w:lang w:val="cy-GB"/>
          </w:rPr>
          <w:t>https://files.eric.ed.gov/fulltext/ED539440.pdf</w:t>
        </w:r>
      </w:hyperlink>
      <w:r>
        <w:rPr>
          <w:rFonts w:cs="Arial"/>
          <w:lang w:val="cy-GB"/>
        </w:rPr>
        <w:t xml:space="preserve"> </w:t>
      </w:r>
    </w:p>
    <w:p w14:paraId="5117F0DA" w14:textId="77777777" w:rsidR="003E689E" w:rsidRDefault="003E689E" w:rsidP="00FD02C9">
      <w:pPr>
        <w:pStyle w:val="AssignBody"/>
        <w:rPr>
          <w:rFonts w:cs="Arial"/>
          <w:lang w:val="cy-GB"/>
        </w:rPr>
      </w:pPr>
      <w:r>
        <w:rPr>
          <w:rFonts w:cs="Arial"/>
          <w:lang w:val="cy-GB"/>
        </w:rPr>
        <w:t xml:space="preserve">Llywodraeth Cymru (2015) </w:t>
      </w:r>
      <w:r w:rsidRPr="00FD02C9">
        <w:rPr>
          <w:rFonts w:cs="Arial"/>
          <w:i/>
          <w:iCs/>
          <w:lang w:val="cy-GB"/>
        </w:rPr>
        <w:t xml:space="preserve">Strategaeth Tlodi Plant </w:t>
      </w:r>
      <w:r>
        <w:rPr>
          <w:rFonts w:cs="Arial"/>
          <w:i/>
          <w:iCs/>
          <w:lang w:val="cy-GB"/>
        </w:rPr>
        <w:t>Cymru.</w:t>
      </w:r>
      <w:r>
        <w:rPr>
          <w:rFonts w:cs="Arial"/>
          <w:lang w:val="cy-GB"/>
        </w:rPr>
        <w:t xml:space="preserve"> Caerdydd: Hawlfraint y Goron. Ar gael ar: </w:t>
      </w:r>
      <w:hyperlink r:id="rId32" w:history="1">
        <w:r w:rsidRPr="002E4005">
          <w:rPr>
            <w:rStyle w:val="Hyperlink"/>
            <w:rFonts w:cs="Arial"/>
            <w:lang w:val="cy-GB"/>
          </w:rPr>
          <w:t>https://llyw.cymru/sites/default/files/publications/2019-06/strategaeth-tlodi-plant-i-gymru-adroddiad.pdf</w:t>
        </w:r>
      </w:hyperlink>
      <w:r>
        <w:rPr>
          <w:rFonts w:cs="Arial"/>
          <w:lang w:val="cy-GB"/>
        </w:rPr>
        <w:t xml:space="preserve"> [Cyrchwyd 25/11/20]</w:t>
      </w:r>
    </w:p>
    <w:p w14:paraId="1E7FBB7B" w14:textId="77777777" w:rsidR="003E689E" w:rsidRDefault="003E689E" w:rsidP="003123EE">
      <w:pPr>
        <w:pStyle w:val="AssignBody"/>
        <w:rPr>
          <w:rFonts w:cs="Arial"/>
          <w:lang w:val="cy-GB"/>
        </w:rPr>
      </w:pPr>
      <w:r>
        <w:rPr>
          <w:rFonts w:cs="Arial"/>
          <w:lang w:val="cy-GB"/>
        </w:rPr>
        <w:lastRenderedPageBreak/>
        <w:t xml:space="preserve">Llywodraeth Cymru (2019) </w:t>
      </w:r>
      <w:r w:rsidRPr="003846FF">
        <w:rPr>
          <w:rFonts w:cs="Arial"/>
          <w:i/>
          <w:iCs/>
          <w:lang w:val="cy-GB"/>
        </w:rPr>
        <w:t>Safonau proffesiynol ar gyfer addysgu ac arweinyddiaeth</w:t>
      </w:r>
      <w:r>
        <w:rPr>
          <w:rFonts w:cs="Arial"/>
          <w:i/>
          <w:iCs/>
          <w:lang w:val="cy-GB"/>
        </w:rPr>
        <w:t>.</w:t>
      </w:r>
      <w:r>
        <w:rPr>
          <w:rFonts w:cs="Arial"/>
          <w:lang w:val="cy-GB"/>
        </w:rPr>
        <w:t xml:space="preserve"> Caerdydd: Hawlfraint y Goron. Ar gael ar: </w:t>
      </w:r>
      <w:hyperlink r:id="rId33" w:history="1">
        <w:r w:rsidRPr="00D4109E">
          <w:rPr>
            <w:rStyle w:val="Hyperlink"/>
            <w:rFonts w:cs="Arial"/>
            <w:lang w:val="cy-GB"/>
          </w:rPr>
          <w:t>https://hwb.gov.wales/api/storage/ae783486-0851-4ec6-9e73-2e2b99515cf5/safonau-proffesiynol-ar-gyfer-addysgu-ac-arweinyddiaeth-pdf-rhyngweithiol-ar-gyfer-cyfrifiaduron-personol.pdf</w:t>
        </w:r>
      </w:hyperlink>
      <w:r>
        <w:rPr>
          <w:rFonts w:cs="Arial"/>
          <w:lang w:val="cy-GB"/>
        </w:rPr>
        <w:t xml:space="preserve"> [Cyrchwyd 04/12/20]</w:t>
      </w:r>
    </w:p>
    <w:p w14:paraId="254820D2" w14:textId="77777777" w:rsidR="003E689E" w:rsidRDefault="003E689E" w:rsidP="00575E76">
      <w:pPr>
        <w:pStyle w:val="AssignBody"/>
        <w:rPr>
          <w:rFonts w:cs="Arial"/>
          <w:lang w:val="cy-GB"/>
        </w:rPr>
      </w:pPr>
      <w:r w:rsidRPr="00BE2671">
        <w:rPr>
          <w:rFonts w:cs="Arial"/>
          <w:lang w:val="cy-GB"/>
        </w:rPr>
        <w:t xml:space="preserve">Llywodraeth Cymru (2020) </w:t>
      </w:r>
      <w:r>
        <w:rPr>
          <w:rFonts w:cs="Arial"/>
          <w:lang w:val="cy-GB"/>
        </w:rPr>
        <w:t>‘</w:t>
      </w:r>
      <w:r w:rsidRPr="00DC1EB1">
        <w:rPr>
          <w:rFonts w:cs="Arial"/>
          <w:lang w:val="cy-GB"/>
        </w:rPr>
        <w:t>Disgrifiadau Dysgu: Iechyd a Lles</w:t>
      </w:r>
      <w:r>
        <w:rPr>
          <w:rFonts w:cs="Arial"/>
          <w:lang w:val="cy-GB"/>
        </w:rPr>
        <w:t xml:space="preserve">’, </w:t>
      </w:r>
      <w:r w:rsidRPr="00DC1EB1">
        <w:rPr>
          <w:rFonts w:cs="Arial"/>
          <w:i/>
          <w:iCs/>
          <w:lang w:val="cy-GB"/>
        </w:rPr>
        <w:t>Cwricwlwm i Gymru</w:t>
      </w:r>
      <w:r>
        <w:rPr>
          <w:rFonts w:cs="Arial"/>
          <w:lang w:val="cy-GB"/>
        </w:rPr>
        <w:t xml:space="preserve">. Caerdydd: Hawlfraint y Goron. </w:t>
      </w:r>
      <w:r w:rsidRPr="00BE2671">
        <w:rPr>
          <w:rFonts w:cs="Arial"/>
          <w:lang w:val="cy-GB"/>
        </w:rPr>
        <w:t>Ar gael</w:t>
      </w:r>
      <w:r>
        <w:rPr>
          <w:rFonts w:cs="Arial"/>
          <w:lang w:val="cy-GB"/>
        </w:rPr>
        <w:t xml:space="preserve"> ar</w:t>
      </w:r>
      <w:r w:rsidRPr="00BE2671">
        <w:rPr>
          <w:rFonts w:cs="Arial"/>
          <w:lang w:val="cy-GB"/>
        </w:rPr>
        <w:t xml:space="preserve">: </w:t>
      </w:r>
      <w:hyperlink r:id="rId34" w:history="1">
        <w:r w:rsidRPr="00F40AEE">
          <w:rPr>
            <w:rStyle w:val="Hyperlink"/>
            <w:rFonts w:cs="Arial"/>
            <w:lang w:val="cy-GB"/>
          </w:rPr>
          <w:t>https://hwb.gov.wales/cwricwlwm-i-gymru/iechyd-a-lles/disgrifiadau-dysgu/</w:t>
        </w:r>
      </w:hyperlink>
      <w:r>
        <w:rPr>
          <w:rFonts w:cs="Arial"/>
          <w:lang w:val="cy-GB"/>
        </w:rPr>
        <w:t xml:space="preserve"> </w:t>
      </w:r>
      <w:r w:rsidRPr="00BE2671">
        <w:rPr>
          <w:rFonts w:cs="Arial"/>
          <w:lang w:val="cy-GB"/>
        </w:rPr>
        <w:t xml:space="preserve">[Cyrchwyd </w:t>
      </w:r>
      <w:r>
        <w:rPr>
          <w:rFonts w:cs="Arial"/>
          <w:lang w:val="cy-GB"/>
        </w:rPr>
        <w:t>20</w:t>
      </w:r>
      <w:r w:rsidRPr="00BE2671">
        <w:rPr>
          <w:rFonts w:cs="Arial"/>
          <w:lang w:val="cy-GB"/>
        </w:rPr>
        <w:t>/</w:t>
      </w:r>
      <w:r>
        <w:rPr>
          <w:rFonts w:cs="Arial"/>
          <w:lang w:val="cy-GB"/>
        </w:rPr>
        <w:t>11</w:t>
      </w:r>
      <w:r w:rsidRPr="00BE2671">
        <w:rPr>
          <w:rFonts w:cs="Arial"/>
          <w:lang w:val="cy-GB"/>
        </w:rPr>
        <w:t>/20]</w:t>
      </w:r>
    </w:p>
    <w:p w14:paraId="5B1FE889" w14:textId="77777777" w:rsidR="003E689E" w:rsidRDefault="003E689E" w:rsidP="003123EE">
      <w:pPr>
        <w:pStyle w:val="AssignBody"/>
        <w:rPr>
          <w:rFonts w:cs="Arial"/>
          <w:lang w:val="cy-GB"/>
        </w:rPr>
      </w:pPr>
      <w:r w:rsidRPr="00E1400F">
        <w:rPr>
          <w:rFonts w:cs="Arial"/>
          <w:lang w:val="cy-GB"/>
        </w:rPr>
        <w:t xml:space="preserve">Llywodraeth Cymru (2020) </w:t>
      </w:r>
      <w:r>
        <w:rPr>
          <w:rFonts w:cs="Arial"/>
          <w:lang w:val="cy-GB"/>
        </w:rPr>
        <w:t>‘</w:t>
      </w:r>
      <w:r w:rsidRPr="00E1400F">
        <w:rPr>
          <w:rFonts w:cs="Arial"/>
          <w:lang w:val="cy-GB"/>
        </w:rPr>
        <w:t>Disgrifiadau Dysgu: Y Celfyddydau Mynegiannol</w:t>
      </w:r>
      <w:r>
        <w:rPr>
          <w:rFonts w:cs="Arial"/>
          <w:lang w:val="cy-GB"/>
        </w:rPr>
        <w:t>’</w:t>
      </w:r>
      <w:r w:rsidRPr="00E1400F">
        <w:rPr>
          <w:rFonts w:cs="Arial"/>
          <w:lang w:val="cy-GB"/>
        </w:rPr>
        <w:t xml:space="preserve">, </w:t>
      </w:r>
      <w:r w:rsidRPr="003E689E">
        <w:rPr>
          <w:rFonts w:cs="Arial"/>
          <w:i/>
          <w:iCs/>
          <w:lang w:val="cy-GB"/>
        </w:rPr>
        <w:t>Cwricwlwm i Gymru</w:t>
      </w:r>
      <w:r w:rsidRPr="00E1400F">
        <w:rPr>
          <w:rFonts w:cs="Arial"/>
          <w:lang w:val="cy-GB"/>
        </w:rPr>
        <w:t xml:space="preserve">. Llywodraeth Cymru: Caerdydd. Ar gael ar: </w:t>
      </w:r>
      <w:hyperlink r:id="rId35" w:history="1">
        <w:r w:rsidRPr="00D4109E">
          <w:rPr>
            <w:rStyle w:val="Hyperlink"/>
            <w:rFonts w:cs="Arial"/>
            <w:lang w:val="cy-GB"/>
          </w:rPr>
          <w:t>https://hwb.gov.wales/cwricwlwm-i-gymru/y-celfyddydau-mynegiannol/disgrifiadau</w:t>
        </w:r>
        <w:r w:rsidRPr="00D4109E">
          <w:rPr>
            <w:rStyle w:val="Hyperlink"/>
            <w:rFonts w:cs="Arial"/>
            <w:lang w:val="cy-GB"/>
          </w:rPr>
          <w:softHyphen/>
          <w:t>-dysgu/</w:t>
        </w:r>
      </w:hyperlink>
      <w:r>
        <w:rPr>
          <w:rFonts w:cs="Arial"/>
          <w:lang w:val="cy-GB"/>
        </w:rPr>
        <w:t xml:space="preserve"> </w:t>
      </w:r>
      <w:r w:rsidRPr="00E1400F">
        <w:rPr>
          <w:rFonts w:cs="Arial"/>
          <w:lang w:val="cy-GB"/>
        </w:rPr>
        <w:t>[Cyrchwyd 20/11/20]</w:t>
      </w:r>
      <w:r>
        <w:rPr>
          <w:rFonts w:cs="Arial"/>
          <w:lang w:val="cy-GB"/>
        </w:rPr>
        <w:t xml:space="preserve"> </w:t>
      </w:r>
    </w:p>
    <w:p w14:paraId="7228BE36" w14:textId="77777777" w:rsidR="003E689E" w:rsidRDefault="003E689E" w:rsidP="00575E76">
      <w:pPr>
        <w:pStyle w:val="AssignBody"/>
        <w:rPr>
          <w:rFonts w:cs="Arial"/>
          <w:lang w:val="cy-GB"/>
        </w:rPr>
      </w:pPr>
      <w:r w:rsidRPr="002174C7">
        <w:rPr>
          <w:rFonts w:cs="Arial"/>
          <w:lang w:val="cy-GB"/>
        </w:rPr>
        <w:t xml:space="preserve">Llywodraeth Cymru (2020) Cefnogi cynnydd dysgwyr: canllawiau asesu. </w:t>
      </w:r>
      <w:r>
        <w:rPr>
          <w:rFonts w:cs="Arial"/>
          <w:lang w:val="cy-GB"/>
        </w:rPr>
        <w:t>Caerdydd: Hawlfraint y Goron.</w:t>
      </w:r>
      <w:r w:rsidRPr="002174C7">
        <w:rPr>
          <w:rFonts w:cs="Arial"/>
          <w:lang w:val="cy-GB"/>
        </w:rPr>
        <w:t xml:space="preserve"> Ar gael: </w:t>
      </w:r>
      <w:hyperlink r:id="rId36" w:anchor="cynllunio-ar-gyfer-asesu-o-fewn-cwricwlwm-ysgol" w:history="1">
        <w:r w:rsidRPr="00537C3D">
          <w:rPr>
            <w:rStyle w:val="Hyperlink"/>
            <w:rFonts w:cs="Arial"/>
            <w:lang w:val="cy-GB"/>
          </w:rPr>
          <w:t>https://hwb.gov.wales/cwricwlwm-i-gymru/cefnogi-cynnydd-dysgwyr-canllawiau-asesu/#cynllunio-ar-gyfer-asesu-o-fewn-cwricwlwm-ysgol</w:t>
        </w:r>
      </w:hyperlink>
      <w:r>
        <w:rPr>
          <w:rFonts w:cs="Arial"/>
          <w:lang w:val="cy-GB"/>
        </w:rPr>
        <w:t xml:space="preserve"> </w:t>
      </w:r>
      <w:r w:rsidRPr="002174C7">
        <w:rPr>
          <w:rFonts w:cs="Arial"/>
          <w:lang w:val="cy-GB"/>
        </w:rPr>
        <w:t xml:space="preserve">[Cyrchwyd </w:t>
      </w:r>
      <w:r>
        <w:rPr>
          <w:rFonts w:cs="Arial"/>
          <w:lang w:val="cy-GB"/>
        </w:rPr>
        <w:t>30</w:t>
      </w:r>
      <w:r w:rsidRPr="002174C7">
        <w:rPr>
          <w:rFonts w:cs="Arial"/>
          <w:lang w:val="cy-GB"/>
        </w:rPr>
        <w:t>/</w:t>
      </w:r>
      <w:r>
        <w:rPr>
          <w:rFonts w:cs="Arial"/>
          <w:lang w:val="cy-GB"/>
        </w:rPr>
        <w:t>11</w:t>
      </w:r>
      <w:r w:rsidRPr="002174C7">
        <w:rPr>
          <w:rFonts w:cs="Arial"/>
          <w:lang w:val="cy-GB"/>
        </w:rPr>
        <w:t>/20]</w:t>
      </w:r>
      <w:r>
        <w:rPr>
          <w:rFonts w:cs="Arial"/>
          <w:lang w:val="cy-GB"/>
        </w:rPr>
        <w:t xml:space="preserve"> </w:t>
      </w:r>
    </w:p>
    <w:p w14:paraId="201613C8" w14:textId="77777777" w:rsidR="003E689E" w:rsidRDefault="003E689E" w:rsidP="00575E76">
      <w:pPr>
        <w:pStyle w:val="AssignBody"/>
        <w:rPr>
          <w:rFonts w:cs="Arial"/>
          <w:lang w:val="cy-GB"/>
        </w:rPr>
      </w:pPr>
      <w:proofErr w:type="spellStart"/>
      <w:r>
        <w:rPr>
          <w:rFonts w:cs="Arial"/>
          <w:lang w:val="cy-GB"/>
        </w:rPr>
        <w:t>Pollard</w:t>
      </w:r>
      <w:proofErr w:type="spellEnd"/>
      <w:r>
        <w:rPr>
          <w:rFonts w:cs="Arial"/>
          <w:lang w:val="cy-GB"/>
        </w:rPr>
        <w:t xml:space="preserve">, A. a Bourne, J. (gol.) (1994) </w:t>
      </w:r>
      <w:proofErr w:type="spellStart"/>
      <w:r w:rsidRPr="00716089">
        <w:rPr>
          <w:rFonts w:cs="Arial"/>
          <w:i/>
          <w:iCs/>
          <w:lang w:val="cy-GB"/>
        </w:rPr>
        <w:t>Teaching</w:t>
      </w:r>
      <w:proofErr w:type="spellEnd"/>
      <w:r w:rsidRPr="00716089">
        <w:rPr>
          <w:rFonts w:cs="Arial"/>
          <w:i/>
          <w:iCs/>
          <w:lang w:val="cy-GB"/>
        </w:rPr>
        <w:t xml:space="preserve"> </w:t>
      </w:r>
      <w:proofErr w:type="spellStart"/>
      <w:r w:rsidRPr="00716089">
        <w:rPr>
          <w:rFonts w:cs="Arial"/>
          <w:i/>
          <w:iCs/>
          <w:lang w:val="cy-GB"/>
        </w:rPr>
        <w:t>and</w:t>
      </w:r>
      <w:proofErr w:type="spellEnd"/>
      <w:r w:rsidRPr="00716089">
        <w:rPr>
          <w:rFonts w:cs="Arial"/>
          <w:i/>
          <w:iCs/>
          <w:lang w:val="cy-GB"/>
        </w:rPr>
        <w:t xml:space="preserve"> </w:t>
      </w:r>
      <w:proofErr w:type="spellStart"/>
      <w:r w:rsidRPr="00716089">
        <w:rPr>
          <w:rFonts w:cs="Arial"/>
          <w:i/>
          <w:iCs/>
          <w:lang w:val="cy-GB"/>
        </w:rPr>
        <w:t>Learning</w:t>
      </w:r>
      <w:proofErr w:type="spellEnd"/>
      <w:r w:rsidRPr="00716089">
        <w:rPr>
          <w:rFonts w:cs="Arial"/>
          <w:i/>
          <w:iCs/>
          <w:lang w:val="cy-GB"/>
        </w:rPr>
        <w:t xml:space="preserve"> </w:t>
      </w:r>
      <w:proofErr w:type="spellStart"/>
      <w:r w:rsidRPr="00716089">
        <w:rPr>
          <w:rFonts w:cs="Arial"/>
          <w:i/>
          <w:iCs/>
          <w:lang w:val="cy-GB"/>
        </w:rPr>
        <w:t>in</w:t>
      </w:r>
      <w:proofErr w:type="spellEnd"/>
      <w:r w:rsidRPr="00716089">
        <w:rPr>
          <w:rFonts w:cs="Arial"/>
          <w:i/>
          <w:iCs/>
          <w:lang w:val="cy-GB"/>
        </w:rPr>
        <w:t xml:space="preserve"> the </w:t>
      </w:r>
      <w:proofErr w:type="spellStart"/>
      <w:r w:rsidRPr="00716089">
        <w:rPr>
          <w:rFonts w:cs="Arial"/>
          <w:i/>
          <w:iCs/>
          <w:lang w:val="cy-GB"/>
        </w:rPr>
        <w:t>Primary</w:t>
      </w:r>
      <w:proofErr w:type="spellEnd"/>
      <w:r w:rsidRPr="00716089">
        <w:rPr>
          <w:rFonts w:cs="Arial"/>
          <w:i/>
          <w:iCs/>
          <w:lang w:val="cy-GB"/>
        </w:rPr>
        <w:t xml:space="preserve"> </w:t>
      </w:r>
      <w:proofErr w:type="spellStart"/>
      <w:r w:rsidRPr="00716089">
        <w:rPr>
          <w:rFonts w:cs="Arial"/>
          <w:i/>
          <w:iCs/>
          <w:lang w:val="cy-GB"/>
        </w:rPr>
        <w:t>School</w:t>
      </w:r>
      <w:proofErr w:type="spellEnd"/>
      <w:r>
        <w:rPr>
          <w:rFonts w:cs="Arial"/>
          <w:i/>
          <w:iCs/>
          <w:lang w:val="cy-GB"/>
        </w:rPr>
        <w:t>.</w:t>
      </w:r>
      <w:r>
        <w:rPr>
          <w:rFonts w:cs="Arial"/>
          <w:lang w:val="cy-GB"/>
        </w:rPr>
        <w:t xml:space="preserve"> London: Routledge. t.302.</w:t>
      </w:r>
    </w:p>
    <w:p w14:paraId="0A01A45E" w14:textId="77777777" w:rsidR="003E689E" w:rsidRDefault="003E689E" w:rsidP="00435ED4">
      <w:pPr>
        <w:pStyle w:val="AssignBody"/>
        <w:rPr>
          <w:rFonts w:cs="Arial"/>
          <w:lang w:val="cy-GB"/>
        </w:rPr>
      </w:pPr>
      <w:proofErr w:type="spellStart"/>
      <w:r>
        <w:rPr>
          <w:rFonts w:cs="Arial"/>
          <w:lang w:val="cy-GB"/>
        </w:rPr>
        <w:t>School</w:t>
      </w:r>
      <w:proofErr w:type="spellEnd"/>
      <w:r>
        <w:rPr>
          <w:rFonts w:cs="Arial"/>
          <w:lang w:val="cy-GB"/>
        </w:rPr>
        <w:t xml:space="preserve"> Food </w:t>
      </w:r>
      <w:proofErr w:type="spellStart"/>
      <w:r>
        <w:rPr>
          <w:rFonts w:cs="Arial"/>
          <w:lang w:val="cy-GB"/>
        </w:rPr>
        <w:t>Matters</w:t>
      </w:r>
      <w:proofErr w:type="spellEnd"/>
      <w:r>
        <w:rPr>
          <w:rFonts w:cs="Arial"/>
          <w:lang w:val="cy-GB"/>
        </w:rPr>
        <w:t xml:space="preserve"> (2007) </w:t>
      </w:r>
      <w:proofErr w:type="spellStart"/>
      <w:r>
        <w:rPr>
          <w:rFonts w:cs="Arial"/>
          <w:i/>
          <w:iCs/>
          <w:lang w:val="cy-GB"/>
        </w:rPr>
        <w:t>Why</w:t>
      </w:r>
      <w:proofErr w:type="spellEnd"/>
      <w:r>
        <w:rPr>
          <w:rFonts w:cs="Arial"/>
          <w:i/>
          <w:iCs/>
          <w:lang w:val="cy-GB"/>
        </w:rPr>
        <w:t xml:space="preserve"> </w:t>
      </w:r>
      <w:proofErr w:type="spellStart"/>
      <w:r>
        <w:rPr>
          <w:rFonts w:cs="Arial"/>
          <w:i/>
          <w:iCs/>
          <w:lang w:val="cy-GB"/>
        </w:rPr>
        <w:t>cooking</w:t>
      </w:r>
      <w:proofErr w:type="spellEnd"/>
      <w:r>
        <w:rPr>
          <w:rFonts w:cs="Arial"/>
          <w:i/>
          <w:iCs/>
          <w:lang w:val="cy-GB"/>
        </w:rPr>
        <w:t xml:space="preserve"> </w:t>
      </w:r>
      <w:proofErr w:type="spellStart"/>
      <w:r>
        <w:rPr>
          <w:rFonts w:cs="Arial"/>
          <w:i/>
          <w:iCs/>
          <w:lang w:val="cy-GB"/>
        </w:rPr>
        <w:t>in</w:t>
      </w:r>
      <w:proofErr w:type="spellEnd"/>
      <w:r>
        <w:rPr>
          <w:rFonts w:cs="Arial"/>
          <w:i/>
          <w:iCs/>
          <w:lang w:val="cy-GB"/>
        </w:rPr>
        <w:t xml:space="preserve"> </w:t>
      </w:r>
      <w:proofErr w:type="spellStart"/>
      <w:r>
        <w:rPr>
          <w:rFonts w:cs="Arial"/>
          <w:i/>
          <w:iCs/>
          <w:lang w:val="cy-GB"/>
        </w:rPr>
        <w:t>schools</w:t>
      </w:r>
      <w:proofErr w:type="spellEnd"/>
      <w:r>
        <w:rPr>
          <w:rFonts w:cs="Arial"/>
          <w:i/>
          <w:iCs/>
          <w:lang w:val="cy-GB"/>
        </w:rPr>
        <w:t xml:space="preserve">? </w:t>
      </w:r>
      <w:r>
        <w:rPr>
          <w:rFonts w:cs="Arial"/>
          <w:lang w:val="cy-GB"/>
        </w:rPr>
        <w:t xml:space="preserve">Llundain. Ar gael ar: </w:t>
      </w:r>
      <w:hyperlink r:id="rId37" w:history="1">
        <w:r w:rsidRPr="002E4005">
          <w:rPr>
            <w:rStyle w:val="Hyperlink"/>
            <w:rFonts w:cs="Arial"/>
            <w:lang w:val="cy-GB"/>
          </w:rPr>
          <w:t>https://www.schoolfoodmatters.org/why-school-food-matters/why-cooking-schools</w:t>
        </w:r>
      </w:hyperlink>
      <w:r>
        <w:rPr>
          <w:rFonts w:cs="Arial"/>
          <w:lang w:val="cy-GB"/>
        </w:rPr>
        <w:t xml:space="preserve"> [Cyrchwyd 27/11/20]</w:t>
      </w:r>
    </w:p>
    <w:p w14:paraId="7C0B7346" w14:textId="77777777" w:rsidR="003E689E" w:rsidRDefault="003E689E" w:rsidP="00575E76">
      <w:pPr>
        <w:pStyle w:val="AssignBody"/>
        <w:rPr>
          <w:rFonts w:cs="Arial"/>
          <w:lang w:val="cy-GB"/>
        </w:rPr>
      </w:pPr>
      <w:r w:rsidRPr="004A048C">
        <w:rPr>
          <w:rFonts w:cs="Arial"/>
          <w:lang w:val="cy-GB"/>
        </w:rPr>
        <w:t>Webster-</w:t>
      </w:r>
      <w:proofErr w:type="spellStart"/>
      <w:r w:rsidRPr="004A048C">
        <w:rPr>
          <w:rFonts w:cs="Arial"/>
          <w:lang w:val="cy-GB"/>
        </w:rPr>
        <w:t>Stratton</w:t>
      </w:r>
      <w:proofErr w:type="spellEnd"/>
      <w:r w:rsidRPr="004A048C">
        <w:rPr>
          <w:rFonts w:cs="Arial"/>
          <w:lang w:val="cy-GB"/>
        </w:rPr>
        <w:t xml:space="preserve">, </w:t>
      </w:r>
      <w:r>
        <w:rPr>
          <w:rFonts w:cs="Arial"/>
          <w:lang w:val="cy-GB"/>
        </w:rPr>
        <w:t>C.,</w:t>
      </w:r>
      <w:r w:rsidRPr="004A048C">
        <w:rPr>
          <w:rFonts w:cs="Arial"/>
          <w:lang w:val="cy-GB"/>
        </w:rPr>
        <w:t xml:space="preserve"> Reid, </w:t>
      </w:r>
      <w:r>
        <w:rPr>
          <w:rFonts w:cs="Arial"/>
          <w:lang w:val="cy-GB"/>
        </w:rPr>
        <w:t>M.J. (2004)</w:t>
      </w:r>
      <w:r w:rsidRPr="004A048C">
        <w:rPr>
          <w:rFonts w:cs="Arial"/>
          <w:lang w:val="cy-GB"/>
        </w:rPr>
        <w:t xml:space="preserve"> </w:t>
      </w:r>
      <w:r>
        <w:rPr>
          <w:rFonts w:cs="Arial"/>
          <w:lang w:val="cy-GB"/>
        </w:rPr>
        <w:t>‘</w:t>
      </w:r>
      <w:proofErr w:type="spellStart"/>
      <w:r w:rsidRPr="00DC1EB1">
        <w:rPr>
          <w:rFonts w:cs="Arial"/>
          <w:lang w:val="cy-GB"/>
        </w:rPr>
        <w:t>Strengthening</w:t>
      </w:r>
      <w:proofErr w:type="spellEnd"/>
      <w:r w:rsidRPr="00DC1EB1">
        <w:rPr>
          <w:rFonts w:cs="Arial"/>
          <w:lang w:val="cy-GB"/>
        </w:rPr>
        <w:t xml:space="preserve"> </w:t>
      </w:r>
      <w:proofErr w:type="spellStart"/>
      <w:r w:rsidRPr="00DC1EB1">
        <w:rPr>
          <w:rFonts w:cs="Arial"/>
          <w:lang w:val="cy-GB"/>
        </w:rPr>
        <w:t>Social</w:t>
      </w:r>
      <w:proofErr w:type="spellEnd"/>
      <w:r w:rsidRPr="00DC1EB1">
        <w:rPr>
          <w:rFonts w:cs="Arial"/>
          <w:lang w:val="cy-GB"/>
        </w:rPr>
        <w:t xml:space="preserve"> </w:t>
      </w:r>
      <w:proofErr w:type="spellStart"/>
      <w:r w:rsidRPr="00DC1EB1">
        <w:rPr>
          <w:rFonts w:cs="Arial"/>
          <w:lang w:val="cy-GB"/>
        </w:rPr>
        <w:t>and</w:t>
      </w:r>
      <w:proofErr w:type="spellEnd"/>
      <w:r w:rsidRPr="00DC1EB1">
        <w:rPr>
          <w:rFonts w:cs="Arial"/>
          <w:lang w:val="cy-GB"/>
        </w:rPr>
        <w:t xml:space="preserve"> </w:t>
      </w:r>
      <w:proofErr w:type="spellStart"/>
      <w:r w:rsidRPr="00DC1EB1">
        <w:rPr>
          <w:rFonts w:cs="Arial"/>
          <w:lang w:val="cy-GB"/>
        </w:rPr>
        <w:t>Emotional</w:t>
      </w:r>
      <w:proofErr w:type="spellEnd"/>
      <w:r w:rsidRPr="00DC1EB1">
        <w:rPr>
          <w:rFonts w:cs="Arial"/>
          <w:lang w:val="cy-GB"/>
        </w:rPr>
        <w:t xml:space="preserve"> </w:t>
      </w:r>
      <w:proofErr w:type="spellStart"/>
      <w:r w:rsidRPr="00DC1EB1">
        <w:rPr>
          <w:rFonts w:cs="Arial"/>
          <w:lang w:val="cy-GB"/>
        </w:rPr>
        <w:t>Competence</w:t>
      </w:r>
      <w:proofErr w:type="spellEnd"/>
      <w:r w:rsidRPr="00DC1EB1">
        <w:rPr>
          <w:rFonts w:cs="Arial"/>
          <w:lang w:val="cy-GB"/>
        </w:rPr>
        <w:t xml:space="preserve"> </w:t>
      </w:r>
      <w:proofErr w:type="spellStart"/>
      <w:r w:rsidRPr="00DC1EB1">
        <w:rPr>
          <w:rFonts w:cs="Arial"/>
          <w:lang w:val="cy-GB"/>
        </w:rPr>
        <w:t>in</w:t>
      </w:r>
      <w:proofErr w:type="spellEnd"/>
      <w:r w:rsidRPr="00DC1EB1">
        <w:rPr>
          <w:rFonts w:cs="Arial"/>
          <w:lang w:val="cy-GB"/>
        </w:rPr>
        <w:t xml:space="preserve"> Young </w:t>
      </w:r>
      <w:proofErr w:type="spellStart"/>
      <w:r w:rsidRPr="00DC1EB1">
        <w:rPr>
          <w:rFonts w:cs="Arial"/>
          <w:lang w:val="cy-GB"/>
        </w:rPr>
        <w:t>Children</w:t>
      </w:r>
      <w:proofErr w:type="spellEnd"/>
      <w:r w:rsidRPr="00DC1EB1">
        <w:rPr>
          <w:rFonts w:cs="Arial"/>
          <w:lang w:val="cy-GB"/>
        </w:rPr>
        <w:t xml:space="preserve"> - The </w:t>
      </w:r>
      <w:proofErr w:type="spellStart"/>
      <w:r w:rsidRPr="00DC1EB1">
        <w:rPr>
          <w:rFonts w:cs="Arial"/>
          <w:lang w:val="cy-GB"/>
        </w:rPr>
        <w:t>Foundation</w:t>
      </w:r>
      <w:proofErr w:type="spellEnd"/>
      <w:r w:rsidRPr="00DC1EB1">
        <w:rPr>
          <w:rFonts w:cs="Arial"/>
          <w:lang w:val="cy-GB"/>
        </w:rPr>
        <w:t xml:space="preserve"> </w:t>
      </w:r>
      <w:proofErr w:type="spellStart"/>
      <w:r w:rsidRPr="00DC1EB1">
        <w:rPr>
          <w:rFonts w:cs="Arial"/>
          <w:lang w:val="cy-GB"/>
        </w:rPr>
        <w:t>for</w:t>
      </w:r>
      <w:proofErr w:type="spellEnd"/>
      <w:r w:rsidRPr="00DC1EB1">
        <w:rPr>
          <w:rFonts w:cs="Arial"/>
          <w:lang w:val="cy-GB"/>
        </w:rPr>
        <w:t xml:space="preserve"> </w:t>
      </w:r>
      <w:proofErr w:type="spellStart"/>
      <w:r w:rsidRPr="00DC1EB1">
        <w:rPr>
          <w:rFonts w:cs="Arial"/>
          <w:lang w:val="cy-GB"/>
        </w:rPr>
        <w:t>Early</w:t>
      </w:r>
      <w:proofErr w:type="spellEnd"/>
      <w:r w:rsidRPr="00DC1EB1">
        <w:rPr>
          <w:rFonts w:cs="Arial"/>
          <w:lang w:val="cy-GB"/>
        </w:rPr>
        <w:t xml:space="preserve"> </w:t>
      </w:r>
      <w:proofErr w:type="spellStart"/>
      <w:r w:rsidRPr="00DC1EB1">
        <w:rPr>
          <w:rFonts w:cs="Arial"/>
          <w:lang w:val="cy-GB"/>
        </w:rPr>
        <w:t>School</w:t>
      </w:r>
      <w:proofErr w:type="spellEnd"/>
      <w:r w:rsidRPr="00DC1EB1">
        <w:rPr>
          <w:rFonts w:cs="Arial"/>
          <w:lang w:val="cy-GB"/>
        </w:rPr>
        <w:t xml:space="preserve"> </w:t>
      </w:r>
      <w:proofErr w:type="spellStart"/>
      <w:r w:rsidRPr="00DC1EB1">
        <w:rPr>
          <w:rFonts w:cs="Arial"/>
          <w:lang w:val="cy-GB"/>
        </w:rPr>
        <w:t>Readiness</w:t>
      </w:r>
      <w:proofErr w:type="spellEnd"/>
      <w:r w:rsidRPr="00DC1EB1">
        <w:rPr>
          <w:rFonts w:cs="Arial"/>
          <w:lang w:val="cy-GB"/>
        </w:rPr>
        <w:t xml:space="preserve"> </w:t>
      </w:r>
      <w:proofErr w:type="spellStart"/>
      <w:r w:rsidRPr="00DC1EB1">
        <w:rPr>
          <w:rFonts w:cs="Arial"/>
          <w:lang w:val="cy-GB"/>
        </w:rPr>
        <w:t>and</w:t>
      </w:r>
      <w:proofErr w:type="spellEnd"/>
      <w:r w:rsidRPr="00DC1EB1">
        <w:rPr>
          <w:rFonts w:cs="Arial"/>
          <w:lang w:val="cy-GB"/>
        </w:rPr>
        <w:t xml:space="preserve"> </w:t>
      </w:r>
      <w:proofErr w:type="spellStart"/>
      <w:r w:rsidRPr="00DC1EB1">
        <w:rPr>
          <w:rFonts w:cs="Arial"/>
          <w:lang w:val="cy-GB"/>
        </w:rPr>
        <w:t>Success</w:t>
      </w:r>
      <w:proofErr w:type="spellEnd"/>
      <w:r w:rsidRPr="00DC1EB1">
        <w:rPr>
          <w:rFonts w:cs="Arial"/>
          <w:lang w:val="cy-GB"/>
        </w:rPr>
        <w:t xml:space="preserve">: </w:t>
      </w:r>
      <w:proofErr w:type="spellStart"/>
      <w:r w:rsidRPr="00DC1EB1">
        <w:rPr>
          <w:rFonts w:cs="Arial"/>
          <w:lang w:val="cy-GB"/>
        </w:rPr>
        <w:t>Incredible</w:t>
      </w:r>
      <w:proofErr w:type="spellEnd"/>
      <w:r w:rsidRPr="00DC1EB1">
        <w:rPr>
          <w:rFonts w:cs="Arial"/>
          <w:lang w:val="cy-GB"/>
        </w:rPr>
        <w:t xml:space="preserve"> </w:t>
      </w:r>
      <w:proofErr w:type="spellStart"/>
      <w:r w:rsidRPr="00DC1EB1">
        <w:rPr>
          <w:rFonts w:cs="Arial"/>
          <w:lang w:val="cy-GB"/>
        </w:rPr>
        <w:t>Years</w:t>
      </w:r>
      <w:proofErr w:type="spellEnd"/>
      <w:r w:rsidRPr="00DC1EB1">
        <w:rPr>
          <w:rFonts w:cs="Arial"/>
          <w:lang w:val="cy-GB"/>
        </w:rPr>
        <w:t xml:space="preserve"> </w:t>
      </w:r>
      <w:proofErr w:type="spellStart"/>
      <w:r w:rsidRPr="00DC1EB1">
        <w:rPr>
          <w:rFonts w:cs="Arial"/>
          <w:lang w:val="cy-GB"/>
        </w:rPr>
        <w:t>Classroom</w:t>
      </w:r>
      <w:proofErr w:type="spellEnd"/>
      <w:r w:rsidRPr="00DC1EB1">
        <w:rPr>
          <w:rFonts w:cs="Arial"/>
          <w:lang w:val="cy-GB"/>
        </w:rPr>
        <w:t xml:space="preserve"> </w:t>
      </w:r>
      <w:proofErr w:type="spellStart"/>
      <w:r w:rsidRPr="00DC1EB1">
        <w:rPr>
          <w:rFonts w:cs="Arial"/>
          <w:lang w:val="cy-GB"/>
        </w:rPr>
        <w:t>Social</w:t>
      </w:r>
      <w:proofErr w:type="spellEnd"/>
      <w:r w:rsidRPr="00DC1EB1">
        <w:rPr>
          <w:rFonts w:cs="Arial"/>
          <w:lang w:val="cy-GB"/>
        </w:rPr>
        <w:t xml:space="preserve"> </w:t>
      </w:r>
      <w:proofErr w:type="spellStart"/>
      <w:r w:rsidRPr="00DC1EB1">
        <w:rPr>
          <w:rFonts w:cs="Arial"/>
          <w:lang w:val="cy-GB"/>
        </w:rPr>
        <w:t>Skills</w:t>
      </w:r>
      <w:proofErr w:type="spellEnd"/>
      <w:r w:rsidRPr="00DC1EB1">
        <w:rPr>
          <w:rFonts w:cs="Arial"/>
          <w:lang w:val="cy-GB"/>
        </w:rPr>
        <w:t xml:space="preserve"> </w:t>
      </w:r>
      <w:proofErr w:type="spellStart"/>
      <w:r w:rsidRPr="00DC1EB1">
        <w:rPr>
          <w:rFonts w:cs="Arial"/>
          <w:lang w:val="cy-GB"/>
        </w:rPr>
        <w:t>and</w:t>
      </w:r>
      <w:proofErr w:type="spellEnd"/>
      <w:r w:rsidRPr="00DC1EB1">
        <w:rPr>
          <w:rFonts w:cs="Arial"/>
          <w:lang w:val="cy-GB"/>
        </w:rPr>
        <w:t xml:space="preserve"> Problem-</w:t>
      </w:r>
      <w:proofErr w:type="spellStart"/>
      <w:r w:rsidRPr="00DC1EB1">
        <w:rPr>
          <w:rFonts w:cs="Arial"/>
          <w:lang w:val="cy-GB"/>
        </w:rPr>
        <w:t>Solving</w:t>
      </w:r>
      <w:proofErr w:type="spellEnd"/>
      <w:r w:rsidRPr="00DC1EB1">
        <w:rPr>
          <w:rFonts w:cs="Arial"/>
          <w:lang w:val="cy-GB"/>
        </w:rPr>
        <w:t xml:space="preserve"> </w:t>
      </w:r>
      <w:proofErr w:type="spellStart"/>
      <w:r w:rsidRPr="00DC1EB1">
        <w:rPr>
          <w:rFonts w:cs="Arial"/>
          <w:lang w:val="cy-GB"/>
        </w:rPr>
        <w:t>Curriculum</w:t>
      </w:r>
      <w:proofErr w:type="spellEnd"/>
      <w:r>
        <w:rPr>
          <w:rFonts w:cs="Arial"/>
          <w:lang w:val="cy-GB"/>
        </w:rPr>
        <w:t>’,</w:t>
      </w:r>
      <w:r w:rsidRPr="004A048C">
        <w:rPr>
          <w:rFonts w:cs="Arial"/>
          <w:lang w:val="cy-GB"/>
        </w:rPr>
        <w:t xml:space="preserve"> </w:t>
      </w:r>
      <w:proofErr w:type="spellStart"/>
      <w:r w:rsidRPr="00DC1EB1">
        <w:rPr>
          <w:rFonts w:cs="Arial"/>
          <w:i/>
          <w:iCs/>
          <w:lang w:val="cy-GB"/>
        </w:rPr>
        <w:t>Infants</w:t>
      </w:r>
      <w:proofErr w:type="spellEnd"/>
      <w:r w:rsidRPr="00DC1EB1">
        <w:rPr>
          <w:rFonts w:cs="Arial"/>
          <w:i/>
          <w:iCs/>
          <w:lang w:val="cy-GB"/>
        </w:rPr>
        <w:t xml:space="preserve"> &amp; Young </w:t>
      </w:r>
      <w:proofErr w:type="spellStart"/>
      <w:r w:rsidRPr="00DC1EB1">
        <w:rPr>
          <w:rFonts w:cs="Arial"/>
          <w:i/>
          <w:iCs/>
          <w:lang w:val="cy-GB"/>
        </w:rPr>
        <w:t>Children</w:t>
      </w:r>
      <w:proofErr w:type="spellEnd"/>
      <w:r>
        <w:rPr>
          <w:rFonts w:cs="Arial"/>
          <w:lang w:val="cy-GB"/>
        </w:rPr>
        <w:t>.</w:t>
      </w:r>
      <w:r w:rsidRPr="004A048C">
        <w:rPr>
          <w:rFonts w:cs="Arial"/>
          <w:lang w:val="cy-GB"/>
        </w:rPr>
        <w:t xml:space="preserve"> </w:t>
      </w:r>
      <w:r>
        <w:rPr>
          <w:rFonts w:cs="Arial"/>
          <w:lang w:val="cy-GB"/>
        </w:rPr>
        <w:t>(</w:t>
      </w:r>
      <w:r w:rsidRPr="004A048C">
        <w:rPr>
          <w:rFonts w:cs="Arial"/>
          <w:lang w:val="cy-GB"/>
        </w:rPr>
        <w:t>17</w:t>
      </w:r>
      <w:r>
        <w:rPr>
          <w:rFonts w:cs="Arial"/>
          <w:lang w:val="cy-GB"/>
        </w:rPr>
        <w:t>eg argraffiad) tt.</w:t>
      </w:r>
      <w:r w:rsidRPr="004A048C">
        <w:rPr>
          <w:rFonts w:cs="Arial"/>
          <w:lang w:val="cy-GB"/>
        </w:rPr>
        <w:t>96-113</w:t>
      </w:r>
      <w:r>
        <w:rPr>
          <w:rFonts w:cs="Arial"/>
          <w:lang w:val="cy-GB"/>
        </w:rPr>
        <w:t xml:space="preserve">. Ar gael ar: </w:t>
      </w:r>
      <w:hyperlink r:id="rId38" w:history="1">
        <w:r w:rsidRPr="00DB1CD3">
          <w:rPr>
            <w:rStyle w:val="Hyperlink"/>
            <w:rFonts w:cs="Arial"/>
            <w:lang w:val="cy-GB"/>
          </w:rPr>
          <w:t>https://journals.lww.c</w:t>
        </w:r>
        <w:r w:rsidRPr="00DB1CD3">
          <w:rPr>
            <w:rStyle w:val="Hyperlink"/>
            <w:rFonts w:cs="Arial"/>
            <w:lang w:val="cy-GB"/>
          </w:rPr>
          <w:t>o</w:t>
        </w:r>
        <w:r w:rsidRPr="00DB1CD3">
          <w:rPr>
            <w:rStyle w:val="Hyperlink"/>
            <w:rFonts w:cs="Arial"/>
            <w:lang w:val="cy-GB"/>
          </w:rPr>
          <w:t>m/iycjournal/Fulltext/2004/04000/Strengthening_Social_and_Emotional_Competence_in.2.aspx</w:t>
        </w:r>
      </w:hyperlink>
      <w:r>
        <w:rPr>
          <w:rFonts w:cs="Arial"/>
          <w:lang w:val="cy-GB"/>
        </w:rPr>
        <w:t xml:space="preserve"> [Cyrchwyd 26/11/20]</w:t>
      </w:r>
    </w:p>
    <w:p w14:paraId="5E524F6C" w14:textId="77777777" w:rsidR="003E689E" w:rsidRDefault="003E689E" w:rsidP="004D6D3D">
      <w:pPr>
        <w:pStyle w:val="AssignBody"/>
        <w:rPr>
          <w:rFonts w:cs="Arial"/>
          <w:lang w:val="cy-GB"/>
        </w:rPr>
      </w:pPr>
      <w:proofErr w:type="spellStart"/>
      <w:r>
        <w:rPr>
          <w:rFonts w:cs="Arial"/>
          <w:lang w:val="cy-GB"/>
        </w:rPr>
        <w:t>Wyatt</w:t>
      </w:r>
      <w:proofErr w:type="spellEnd"/>
      <w:r>
        <w:rPr>
          <w:rFonts w:cs="Arial"/>
          <w:lang w:val="cy-GB"/>
        </w:rPr>
        <w:t xml:space="preserve">, E. (2017) </w:t>
      </w:r>
      <w:proofErr w:type="spellStart"/>
      <w:r w:rsidRPr="00ED59A8">
        <w:rPr>
          <w:rFonts w:cs="Arial"/>
          <w:i/>
          <w:iCs/>
          <w:lang w:val="cy-GB"/>
        </w:rPr>
        <w:t>Four</w:t>
      </w:r>
      <w:proofErr w:type="spellEnd"/>
      <w:r w:rsidRPr="00ED59A8">
        <w:rPr>
          <w:rFonts w:cs="Arial"/>
          <w:i/>
          <w:iCs/>
          <w:lang w:val="cy-GB"/>
        </w:rPr>
        <w:t xml:space="preserve"> </w:t>
      </w:r>
      <w:proofErr w:type="spellStart"/>
      <w:r w:rsidRPr="00ED59A8">
        <w:rPr>
          <w:rFonts w:cs="Arial"/>
          <w:i/>
          <w:iCs/>
          <w:lang w:val="cy-GB"/>
        </w:rPr>
        <w:t>great</w:t>
      </w:r>
      <w:proofErr w:type="spellEnd"/>
      <w:r w:rsidRPr="00ED59A8">
        <w:rPr>
          <w:rFonts w:cs="Arial"/>
          <w:i/>
          <w:iCs/>
          <w:lang w:val="cy-GB"/>
        </w:rPr>
        <w:t xml:space="preserve"> </w:t>
      </w:r>
      <w:proofErr w:type="spellStart"/>
      <w:r w:rsidRPr="00ED59A8">
        <w:rPr>
          <w:rFonts w:cs="Arial"/>
          <w:i/>
          <w:iCs/>
          <w:lang w:val="cy-GB"/>
        </w:rPr>
        <w:t>ways</w:t>
      </w:r>
      <w:proofErr w:type="spellEnd"/>
      <w:r w:rsidRPr="00ED59A8">
        <w:rPr>
          <w:rFonts w:cs="Arial"/>
          <w:i/>
          <w:iCs/>
          <w:lang w:val="cy-GB"/>
        </w:rPr>
        <w:t xml:space="preserve"> </w:t>
      </w:r>
      <w:proofErr w:type="spellStart"/>
      <w:r w:rsidRPr="00ED59A8">
        <w:rPr>
          <w:rFonts w:cs="Arial"/>
          <w:i/>
          <w:iCs/>
          <w:lang w:val="cy-GB"/>
        </w:rPr>
        <w:t>sports</w:t>
      </w:r>
      <w:proofErr w:type="spellEnd"/>
      <w:r w:rsidRPr="00ED59A8">
        <w:rPr>
          <w:rFonts w:cs="Arial"/>
          <w:i/>
          <w:iCs/>
          <w:lang w:val="cy-GB"/>
        </w:rPr>
        <w:t xml:space="preserve"> </w:t>
      </w:r>
      <w:proofErr w:type="spellStart"/>
      <w:r w:rsidRPr="00ED59A8">
        <w:rPr>
          <w:rFonts w:cs="Arial"/>
          <w:i/>
          <w:iCs/>
          <w:lang w:val="cy-GB"/>
        </w:rPr>
        <w:t>clubs</w:t>
      </w:r>
      <w:proofErr w:type="spellEnd"/>
      <w:r w:rsidRPr="00ED59A8">
        <w:rPr>
          <w:rFonts w:cs="Arial"/>
          <w:i/>
          <w:iCs/>
          <w:lang w:val="cy-GB"/>
        </w:rPr>
        <w:t xml:space="preserve"> can </w:t>
      </w:r>
      <w:proofErr w:type="spellStart"/>
      <w:r w:rsidRPr="00ED59A8">
        <w:rPr>
          <w:rFonts w:cs="Arial"/>
          <w:i/>
          <w:iCs/>
          <w:lang w:val="cy-GB"/>
        </w:rPr>
        <w:t>benefit</w:t>
      </w:r>
      <w:proofErr w:type="spellEnd"/>
      <w:r w:rsidRPr="00ED59A8">
        <w:rPr>
          <w:rFonts w:cs="Arial"/>
          <w:i/>
          <w:iCs/>
          <w:lang w:val="cy-GB"/>
        </w:rPr>
        <w:t xml:space="preserve"> </w:t>
      </w:r>
      <w:proofErr w:type="spellStart"/>
      <w:r w:rsidRPr="00ED59A8">
        <w:rPr>
          <w:rFonts w:cs="Arial"/>
          <w:i/>
          <w:iCs/>
          <w:lang w:val="cy-GB"/>
        </w:rPr>
        <w:t>your</w:t>
      </w:r>
      <w:proofErr w:type="spellEnd"/>
      <w:r w:rsidRPr="00ED59A8">
        <w:rPr>
          <w:rFonts w:cs="Arial"/>
          <w:i/>
          <w:iCs/>
          <w:lang w:val="cy-GB"/>
        </w:rPr>
        <w:t xml:space="preserve"> </w:t>
      </w:r>
      <w:proofErr w:type="spellStart"/>
      <w:r w:rsidRPr="00ED59A8">
        <w:rPr>
          <w:rFonts w:cs="Arial"/>
          <w:i/>
          <w:iCs/>
          <w:lang w:val="cy-GB"/>
        </w:rPr>
        <w:t>children</w:t>
      </w:r>
      <w:proofErr w:type="spellEnd"/>
      <w:r w:rsidRPr="00ED59A8">
        <w:rPr>
          <w:rFonts w:cs="Arial"/>
          <w:i/>
          <w:iCs/>
          <w:lang w:val="cy-GB"/>
        </w:rPr>
        <w:t>.</w:t>
      </w:r>
      <w:r>
        <w:rPr>
          <w:rFonts w:cs="Arial"/>
          <w:lang w:val="cy-GB"/>
        </w:rPr>
        <w:t xml:space="preserve"> Ar gael ar: </w:t>
      </w:r>
      <w:hyperlink r:id="rId39" w:history="1">
        <w:r w:rsidRPr="00A06E68">
          <w:rPr>
            <w:rStyle w:val="Hyperlink"/>
            <w:rFonts w:cs="Arial"/>
            <w:lang w:val="cy-GB"/>
          </w:rPr>
          <w:t>https://www.getactivesports.com/four-great-ways-sports-clubs-can-benefit-children/</w:t>
        </w:r>
      </w:hyperlink>
      <w:r>
        <w:rPr>
          <w:rFonts w:cs="Arial"/>
          <w:lang w:val="cy-GB"/>
        </w:rPr>
        <w:t xml:space="preserve"> [Cyrchwyd 28/11/20]</w:t>
      </w:r>
    </w:p>
    <w:p w14:paraId="5D5AC6BB" w14:textId="2A81316E" w:rsidR="005C2C0D" w:rsidRDefault="005C2C0D" w:rsidP="003123EE">
      <w:pPr>
        <w:pStyle w:val="AssignBody"/>
        <w:rPr>
          <w:rFonts w:cs="Arial"/>
          <w:lang w:val="cy-GB"/>
        </w:rPr>
      </w:pPr>
    </w:p>
    <w:p w14:paraId="39521D08" w14:textId="77777777" w:rsidR="005C2C0D" w:rsidRDefault="005C2C0D">
      <w:pPr>
        <w:rPr>
          <w:rFonts w:ascii="Arial" w:hAnsi="Arial" w:cs="Arial"/>
          <w:lang w:val="cy-GB"/>
        </w:rPr>
      </w:pPr>
      <w:r>
        <w:rPr>
          <w:rFonts w:cs="Arial"/>
          <w:lang w:val="cy-GB"/>
        </w:rPr>
        <w:br w:type="page"/>
      </w:r>
    </w:p>
    <w:p w14:paraId="522208E0" w14:textId="77777777" w:rsidR="005B7159" w:rsidRDefault="005B7159" w:rsidP="003123EE">
      <w:pPr>
        <w:pStyle w:val="AssignBody"/>
        <w:rPr>
          <w:rFonts w:cs="Arial"/>
          <w:b/>
          <w:bCs/>
          <w:lang w:val="cy-GB"/>
        </w:rPr>
        <w:sectPr w:rsidR="005B7159" w:rsidSect="00D91AC4">
          <w:pgSz w:w="11906" w:h="16838"/>
          <w:pgMar w:top="1440" w:right="1440" w:bottom="1440" w:left="1440" w:header="709" w:footer="709" w:gutter="0"/>
          <w:cols w:space="708"/>
          <w:docGrid w:linePitch="360"/>
        </w:sectPr>
      </w:pPr>
    </w:p>
    <w:p w14:paraId="2E83A065" w14:textId="7B039978" w:rsidR="005B7159" w:rsidRPr="005B7159" w:rsidRDefault="005C2C0D" w:rsidP="008D75A2">
      <w:pPr>
        <w:pStyle w:val="AssignBody"/>
        <w:rPr>
          <w:rFonts w:cs="Arial"/>
          <w:b/>
          <w:bCs/>
          <w:lang w:val="cy-GB"/>
        </w:rPr>
      </w:pPr>
      <w:r w:rsidRPr="005C2C0D">
        <w:rPr>
          <w:rFonts w:cs="Arial"/>
          <w:b/>
          <w:bCs/>
          <w:lang w:val="cy-GB"/>
        </w:rPr>
        <w:lastRenderedPageBreak/>
        <w:t>Atodiad A</w:t>
      </w:r>
      <w:r>
        <w:rPr>
          <w:rFonts w:cs="Arial"/>
          <w:b/>
          <w:bCs/>
          <w:lang w:val="cy-GB"/>
        </w:rPr>
        <w:t xml:space="preserve"> </w:t>
      </w:r>
      <w:r w:rsidR="008D75A2">
        <w:rPr>
          <w:rFonts w:cs="Arial"/>
          <w:b/>
          <w:bCs/>
          <w:lang w:val="cy-GB"/>
        </w:rPr>
        <w:t xml:space="preserve">                                                                             </w:t>
      </w:r>
      <w:r w:rsidRPr="008D75A2">
        <w:rPr>
          <w:rFonts w:cs="Arial"/>
          <w:b/>
          <w:bCs/>
          <w:sz w:val="24"/>
          <w:szCs w:val="24"/>
          <w:lang w:val="cy-GB"/>
        </w:rPr>
        <w:t>Taflen Arsylwi</w:t>
      </w:r>
    </w:p>
    <w:tbl>
      <w:tblPr>
        <w:tblStyle w:val="TableGrid"/>
        <w:tblW w:w="0" w:type="auto"/>
        <w:tblLook w:val="04A0" w:firstRow="1" w:lastRow="0" w:firstColumn="1" w:lastColumn="0" w:noHBand="0" w:noVBand="1"/>
      </w:tblPr>
      <w:tblGrid>
        <w:gridCol w:w="4649"/>
        <w:gridCol w:w="4649"/>
        <w:gridCol w:w="4650"/>
      </w:tblGrid>
      <w:tr w:rsidR="005B7159" w:rsidRPr="00FF69DF" w14:paraId="1665D998" w14:textId="77777777" w:rsidTr="00CF3DB3">
        <w:trPr>
          <w:trHeight w:val="480"/>
        </w:trPr>
        <w:tc>
          <w:tcPr>
            <w:tcW w:w="4649" w:type="dxa"/>
            <w:vAlign w:val="center"/>
          </w:tcPr>
          <w:p w14:paraId="0AAD0A8D" w14:textId="77777777" w:rsidR="005B7159" w:rsidRPr="00FF69DF" w:rsidRDefault="005B7159" w:rsidP="00CF3DB3">
            <w:pPr>
              <w:rPr>
                <w:rFonts w:ascii="Arial" w:hAnsi="Arial" w:cs="Arial"/>
                <w:sz w:val="24"/>
                <w:szCs w:val="24"/>
                <w:lang w:val="cy-GB"/>
              </w:rPr>
            </w:pPr>
            <w:r w:rsidRPr="00FF69DF">
              <w:rPr>
                <w:rFonts w:ascii="Arial" w:hAnsi="Arial" w:cs="Arial"/>
                <w:sz w:val="24"/>
                <w:szCs w:val="24"/>
                <w:lang w:val="cy-GB"/>
              </w:rPr>
              <w:t>Enw’r disgybl:</w:t>
            </w:r>
          </w:p>
        </w:tc>
        <w:tc>
          <w:tcPr>
            <w:tcW w:w="4649" w:type="dxa"/>
            <w:vAlign w:val="center"/>
          </w:tcPr>
          <w:p w14:paraId="2B7A7E1E" w14:textId="77777777" w:rsidR="005B7159" w:rsidRPr="00FF69DF" w:rsidRDefault="005B7159" w:rsidP="00CF3DB3">
            <w:pPr>
              <w:rPr>
                <w:rFonts w:ascii="Arial" w:hAnsi="Arial" w:cs="Arial"/>
                <w:sz w:val="24"/>
                <w:szCs w:val="24"/>
                <w:lang w:val="cy-GB"/>
              </w:rPr>
            </w:pPr>
            <w:r w:rsidRPr="00FF69DF">
              <w:rPr>
                <w:rFonts w:ascii="Arial" w:hAnsi="Arial" w:cs="Arial"/>
                <w:sz w:val="24"/>
                <w:szCs w:val="24"/>
                <w:lang w:val="cy-GB"/>
              </w:rPr>
              <w:t>Dyddiad:</w:t>
            </w:r>
          </w:p>
        </w:tc>
        <w:tc>
          <w:tcPr>
            <w:tcW w:w="4650" w:type="dxa"/>
            <w:vAlign w:val="center"/>
          </w:tcPr>
          <w:p w14:paraId="154515E6" w14:textId="77777777" w:rsidR="005B7159" w:rsidRPr="00FF69DF" w:rsidRDefault="005B7159" w:rsidP="00CF3DB3">
            <w:pPr>
              <w:rPr>
                <w:rFonts w:ascii="Arial" w:hAnsi="Arial" w:cs="Arial"/>
                <w:sz w:val="24"/>
                <w:szCs w:val="24"/>
                <w:lang w:val="cy-GB"/>
              </w:rPr>
            </w:pPr>
            <w:r w:rsidRPr="00FF69DF">
              <w:rPr>
                <w:rFonts w:ascii="Arial" w:hAnsi="Arial" w:cs="Arial"/>
                <w:sz w:val="24"/>
                <w:szCs w:val="24"/>
                <w:lang w:val="cy-GB"/>
              </w:rPr>
              <w:t>Amser:</w:t>
            </w:r>
          </w:p>
        </w:tc>
      </w:tr>
    </w:tbl>
    <w:tbl>
      <w:tblPr>
        <w:tblStyle w:val="TableGrid"/>
        <w:tblpPr w:leftFromText="180" w:rightFromText="180" w:vertAnchor="text" w:horzAnchor="margin" w:tblpY="267"/>
        <w:tblW w:w="0" w:type="auto"/>
        <w:tblLook w:val="04A0" w:firstRow="1" w:lastRow="0" w:firstColumn="1" w:lastColumn="0" w:noHBand="0" w:noVBand="1"/>
      </w:tblPr>
      <w:tblGrid>
        <w:gridCol w:w="13948"/>
      </w:tblGrid>
      <w:tr w:rsidR="005B7159" w:rsidRPr="00FF69DF" w14:paraId="533F5F17" w14:textId="77777777" w:rsidTr="00CF3DB3">
        <w:trPr>
          <w:trHeight w:val="3676"/>
        </w:trPr>
        <w:tc>
          <w:tcPr>
            <w:tcW w:w="13948" w:type="dxa"/>
          </w:tcPr>
          <w:p w14:paraId="5C59692B" w14:textId="77777777" w:rsidR="005B7159" w:rsidRPr="00FF69DF" w:rsidRDefault="005B7159" w:rsidP="00CF3DB3">
            <w:pPr>
              <w:rPr>
                <w:rFonts w:ascii="Arial" w:hAnsi="Arial" w:cs="Arial"/>
                <w:sz w:val="24"/>
                <w:szCs w:val="24"/>
                <w:lang w:val="cy-GB"/>
              </w:rPr>
            </w:pPr>
            <w:r w:rsidRPr="00FF69DF">
              <w:rPr>
                <w:rFonts w:ascii="Arial" w:hAnsi="Arial" w:cs="Arial"/>
                <w:sz w:val="24"/>
                <w:szCs w:val="24"/>
                <w:lang w:val="cy-GB"/>
              </w:rPr>
              <w:t>Beth sy’n cael ei arsylwi?</w:t>
            </w:r>
          </w:p>
          <w:p w14:paraId="6D24855D" w14:textId="77777777" w:rsidR="005B7159" w:rsidRDefault="005B7159" w:rsidP="00CF3DB3">
            <w:pPr>
              <w:rPr>
                <w:rFonts w:ascii="Arial" w:hAnsi="Arial" w:cs="Arial"/>
                <w:sz w:val="24"/>
                <w:szCs w:val="24"/>
                <w:lang w:val="cy-GB"/>
              </w:rPr>
            </w:pPr>
            <w:r w:rsidRPr="00FF69DF">
              <w:rPr>
                <w:rFonts w:ascii="Arial" w:hAnsi="Arial" w:cs="Arial"/>
                <w:sz w:val="24"/>
                <w:szCs w:val="24"/>
                <w:lang w:val="cy-GB"/>
              </w:rPr>
              <w:t>Beth mae’r plentyn yn gwneud?</w:t>
            </w:r>
          </w:p>
          <w:p w14:paraId="2D1D2C75" w14:textId="77777777" w:rsidR="005B7159" w:rsidRPr="00FF69DF" w:rsidRDefault="005B7159" w:rsidP="00CF3DB3">
            <w:pPr>
              <w:rPr>
                <w:rFonts w:ascii="Arial" w:hAnsi="Arial" w:cs="Arial"/>
                <w:sz w:val="24"/>
                <w:szCs w:val="24"/>
                <w:lang w:val="cy-GB"/>
              </w:rPr>
            </w:pPr>
            <w:r>
              <w:rPr>
                <w:rFonts w:ascii="Arial" w:hAnsi="Arial" w:cs="Arial"/>
                <w:sz w:val="24"/>
                <w:szCs w:val="24"/>
                <w:lang w:val="cy-GB"/>
              </w:rPr>
              <w:t>Sut mae’r plentyn yn ymateb?</w:t>
            </w:r>
          </w:p>
        </w:tc>
      </w:tr>
    </w:tbl>
    <w:tbl>
      <w:tblPr>
        <w:tblStyle w:val="TableGrid"/>
        <w:tblpPr w:leftFromText="180" w:rightFromText="180" w:vertAnchor="text" w:horzAnchor="margin" w:tblpY="4121"/>
        <w:tblW w:w="0" w:type="auto"/>
        <w:tblLook w:val="04A0" w:firstRow="1" w:lastRow="0" w:firstColumn="1" w:lastColumn="0" w:noHBand="0" w:noVBand="1"/>
      </w:tblPr>
      <w:tblGrid>
        <w:gridCol w:w="1388"/>
        <w:gridCol w:w="1388"/>
        <w:gridCol w:w="1388"/>
        <w:gridCol w:w="1388"/>
        <w:gridCol w:w="1389"/>
      </w:tblGrid>
      <w:tr w:rsidR="005B7159" w:rsidRPr="00FF69DF" w14:paraId="7BA1F558" w14:textId="77777777" w:rsidTr="00CF3DB3">
        <w:trPr>
          <w:trHeight w:val="699"/>
        </w:trPr>
        <w:tc>
          <w:tcPr>
            <w:tcW w:w="6941" w:type="dxa"/>
            <w:gridSpan w:val="5"/>
            <w:vAlign w:val="center"/>
          </w:tcPr>
          <w:p w14:paraId="412FE659" w14:textId="77777777" w:rsidR="005B7159" w:rsidRDefault="005B7159" w:rsidP="00CF3DB3">
            <w:pPr>
              <w:jc w:val="center"/>
              <w:rPr>
                <w:rFonts w:ascii="Arial" w:hAnsi="Arial" w:cs="Arial"/>
                <w:sz w:val="24"/>
                <w:szCs w:val="24"/>
                <w:lang w:val="cy-GB"/>
              </w:rPr>
            </w:pPr>
            <w:r>
              <w:rPr>
                <w:rFonts w:ascii="Arial" w:hAnsi="Arial" w:cs="Arial"/>
                <w:b/>
                <w:bCs/>
                <w:sz w:val="24"/>
                <w:szCs w:val="24"/>
                <w:lang w:val="cy-GB"/>
              </w:rPr>
              <w:t>Lefel Ymrwymiad</w:t>
            </w:r>
            <w:r>
              <w:rPr>
                <w:rFonts w:ascii="Arial" w:hAnsi="Arial" w:cs="Arial"/>
                <w:sz w:val="24"/>
                <w:szCs w:val="24"/>
                <w:lang w:val="cy-GB"/>
              </w:rPr>
              <w:t xml:space="preserve"> </w:t>
            </w:r>
          </w:p>
          <w:p w14:paraId="65A4BADF" w14:textId="77777777" w:rsidR="005B7159" w:rsidRPr="00FF69DF" w:rsidRDefault="005B7159" w:rsidP="00CF3DB3">
            <w:pPr>
              <w:jc w:val="center"/>
              <w:rPr>
                <w:rFonts w:ascii="Arial" w:hAnsi="Arial" w:cs="Arial"/>
                <w:sz w:val="24"/>
                <w:szCs w:val="24"/>
                <w:lang w:val="cy-GB"/>
              </w:rPr>
            </w:pPr>
            <w:r>
              <w:rPr>
                <w:rFonts w:ascii="Arial" w:hAnsi="Arial" w:cs="Arial"/>
                <w:sz w:val="24"/>
                <w:szCs w:val="24"/>
                <w:lang w:val="cy-GB"/>
              </w:rPr>
              <w:t>(Rhowch gylch)</w:t>
            </w:r>
          </w:p>
        </w:tc>
      </w:tr>
      <w:tr w:rsidR="005B7159" w:rsidRPr="00FF69DF" w14:paraId="491279C4" w14:textId="77777777" w:rsidTr="00CF3DB3">
        <w:trPr>
          <w:trHeight w:val="842"/>
        </w:trPr>
        <w:tc>
          <w:tcPr>
            <w:tcW w:w="1388" w:type="dxa"/>
            <w:vAlign w:val="center"/>
          </w:tcPr>
          <w:p w14:paraId="0F4E263C" w14:textId="77777777" w:rsidR="005B7159" w:rsidRPr="00190936" w:rsidRDefault="005B7159" w:rsidP="00CF3DB3">
            <w:pPr>
              <w:jc w:val="center"/>
              <w:rPr>
                <w:rFonts w:ascii="Arial" w:hAnsi="Arial" w:cs="Arial"/>
                <w:b/>
                <w:bCs/>
                <w:color w:val="FFFFFF" w:themeColor="background1"/>
                <w:sz w:val="26"/>
                <w:szCs w:val="26"/>
                <w:lang w:val="cy-GB"/>
              </w:rPr>
            </w:pPr>
            <w:r>
              <w:rPr>
                <w:rFonts w:ascii="Arial" w:hAnsi="Arial" w:cs="Arial"/>
                <w:b/>
                <w:bCs/>
                <w:color w:val="FFFFFF" w:themeColor="background1"/>
                <w:sz w:val="26"/>
                <w:szCs w:val="26"/>
                <w:lang w:val="cy-GB"/>
              </w:rPr>
              <w:t>1</w:t>
            </w:r>
          </w:p>
        </w:tc>
        <w:tc>
          <w:tcPr>
            <w:tcW w:w="1388" w:type="dxa"/>
            <w:vAlign w:val="center"/>
          </w:tcPr>
          <w:p w14:paraId="441D899D" w14:textId="77777777" w:rsidR="005B7159" w:rsidRPr="00190936" w:rsidRDefault="005B7159" w:rsidP="00CF3DB3">
            <w:pPr>
              <w:jc w:val="center"/>
              <w:rPr>
                <w:rFonts w:ascii="Arial" w:hAnsi="Arial" w:cs="Arial"/>
                <w:b/>
                <w:bCs/>
                <w:color w:val="FFFFFF" w:themeColor="background1"/>
                <w:sz w:val="26"/>
                <w:szCs w:val="26"/>
                <w:lang w:val="cy-GB"/>
              </w:rPr>
            </w:pPr>
            <w:r w:rsidRPr="00190936">
              <w:rPr>
                <w:rFonts w:ascii="Arial" w:hAnsi="Arial" w:cs="Arial"/>
                <w:b/>
                <w:bCs/>
                <w:color w:val="FFFFFF" w:themeColor="background1"/>
                <w:sz w:val="26"/>
                <w:szCs w:val="26"/>
                <w:lang w:val="cy-GB"/>
              </w:rPr>
              <w:t>2</w:t>
            </w:r>
          </w:p>
        </w:tc>
        <w:tc>
          <w:tcPr>
            <w:tcW w:w="1388" w:type="dxa"/>
            <w:vAlign w:val="center"/>
          </w:tcPr>
          <w:p w14:paraId="3C352041" w14:textId="77777777" w:rsidR="005B7159" w:rsidRPr="00190936" w:rsidRDefault="005B7159" w:rsidP="00CF3DB3">
            <w:pPr>
              <w:jc w:val="center"/>
              <w:rPr>
                <w:rFonts w:ascii="Arial" w:hAnsi="Arial" w:cs="Arial"/>
                <w:b/>
                <w:bCs/>
                <w:color w:val="FFFFFF" w:themeColor="background1"/>
                <w:sz w:val="26"/>
                <w:szCs w:val="26"/>
                <w:lang w:val="cy-GB"/>
              </w:rPr>
            </w:pPr>
            <w:r w:rsidRPr="00190936">
              <w:rPr>
                <w:rFonts w:ascii="Arial" w:hAnsi="Arial" w:cs="Arial"/>
                <w:b/>
                <w:bCs/>
                <w:color w:val="FFFFFF" w:themeColor="background1"/>
                <w:sz w:val="26"/>
                <w:szCs w:val="26"/>
                <w:lang w:val="cy-GB"/>
              </w:rPr>
              <w:t>3</w:t>
            </w:r>
          </w:p>
        </w:tc>
        <w:tc>
          <w:tcPr>
            <w:tcW w:w="1388" w:type="dxa"/>
            <w:vAlign w:val="center"/>
          </w:tcPr>
          <w:p w14:paraId="5D233DBF" w14:textId="77777777" w:rsidR="005B7159" w:rsidRPr="00190936" w:rsidRDefault="005B7159" w:rsidP="00CF3DB3">
            <w:pPr>
              <w:jc w:val="center"/>
              <w:rPr>
                <w:rFonts w:ascii="Arial" w:hAnsi="Arial" w:cs="Arial"/>
                <w:b/>
                <w:bCs/>
                <w:color w:val="FFFFFF" w:themeColor="background1"/>
                <w:sz w:val="26"/>
                <w:szCs w:val="26"/>
                <w:lang w:val="cy-GB"/>
              </w:rPr>
            </w:pPr>
            <w:r w:rsidRPr="00190936">
              <w:rPr>
                <w:rFonts w:ascii="Arial" w:hAnsi="Arial" w:cs="Arial"/>
                <w:b/>
                <w:bCs/>
                <w:color w:val="FFFFFF" w:themeColor="background1"/>
                <w:sz w:val="26"/>
                <w:szCs w:val="26"/>
                <w:lang w:val="cy-GB"/>
              </w:rPr>
              <w:t>4</w:t>
            </w:r>
          </w:p>
        </w:tc>
        <w:tc>
          <w:tcPr>
            <w:tcW w:w="1389" w:type="dxa"/>
            <w:vAlign w:val="center"/>
          </w:tcPr>
          <w:p w14:paraId="2C04A3F3" w14:textId="77777777" w:rsidR="005B7159" w:rsidRPr="00190936" w:rsidRDefault="005B7159" w:rsidP="00CF3DB3">
            <w:pPr>
              <w:jc w:val="center"/>
              <w:rPr>
                <w:rFonts w:ascii="Arial" w:hAnsi="Arial" w:cs="Arial"/>
                <w:b/>
                <w:bCs/>
                <w:color w:val="FFFFFF" w:themeColor="background1"/>
                <w:sz w:val="26"/>
                <w:szCs w:val="26"/>
                <w:lang w:val="cy-GB"/>
              </w:rPr>
            </w:pPr>
            <w:r w:rsidRPr="00190936">
              <w:rPr>
                <w:rFonts w:ascii="Arial" w:hAnsi="Arial" w:cs="Arial"/>
                <w:b/>
                <w:bCs/>
                <w:color w:val="FFFFFF" w:themeColor="background1"/>
                <w:sz w:val="26"/>
                <w:szCs w:val="26"/>
                <w:lang w:val="cy-GB"/>
              </w:rPr>
              <w:t>5</w:t>
            </w:r>
          </w:p>
        </w:tc>
      </w:tr>
      <w:tr w:rsidR="005B7159" w:rsidRPr="00FF69DF" w14:paraId="09C9EB66" w14:textId="77777777" w:rsidTr="00CF3DB3">
        <w:trPr>
          <w:trHeight w:val="842"/>
        </w:trPr>
        <w:tc>
          <w:tcPr>
            <w:tcW w:w="1388" w:type="dxa"/>
            <w:vAlign w:val="center"/>
          </w:tcPr>
          <w:p w14:paraId="64D641E5" w14:textId="77777777" w:rsidR="005B7159" w:rsidRPr="00E15D00" w:rsidRDefault="005B7159" w:rsidP="00CF3DB3">
            <w:pPr>
              <w:jc w:val="center"/>
              <w:rPr>
                <w:rFonts w:ascii="Arial" w:hAnsi="Arial" w:cs="Arial"/>
                <w:sz w:val="24"/>
                <w:szCs w:val="24"/>
                <w:lang w:val="cy-GB"/>
              </w:rPr>
            </w:pPr>
            <w:r>
              <w:rPr>
                <w:rFonts w:ascii="Arial" w:hAnsi="Arial" w:cs="Arial"/>
                <w:b/>
                <w:bCs/>
                <w:noProof/>
                <w:color w:val="FFFFFF" w:themeColor="background1"/>
                <w:sz w:val="26"/>
                <w:szCs w:val="26"/>
                <w:lang w:val="cy-GB"/>
              </w:rPr>
              <mc:AlternateContent>
                <mc:Choice Requires="wps">
                  <w:drawing>
                    <wp:anchor distT="0" distB="0" distL="114300" distR="114300" simplePos="0" relativeHeight="251663872" behindDoc="1" locked="0" layoutInCell="1" allowOverlap="1" wp14:anchorId="1E93E1C5" wp14:editId="2A490208">
                      <wp:simplePos x="0" y="0"/>
                      <wp:positionH relativeFrom="column">
                        <wp:posOffset>212090</wp:posOffset>
                      </wp:positionH>
                      <wp:positionV relativeFrom="page">
                        <wp:posOffset>-626110</wp:posOffset>
                      </wp:positionV>
                      <wp:extent cx="318135" cy="318135"/>
                      <wp:effectExtent l="0" t="0" r="24765" b="24765"/>
                      <wp:wrapNone/>
                      <wp:docPr id="7" name="Oval 7"/>
                      <wp:cNvGraphicFramePr/>
                      <a:graphic xmlns:a="http://schemas.openxmlformats.org/drawingml/2006/main">
                        <a:graphicData uri="http://schemas.microsoft.com/office/word/2010/wordprocessingShape">
                          <wps:wsp>
                            <wps:cNvSpPr/>
                            <wps:spPr>
                              <a:xfrm>
                                <a:off x="0" y="0"/>
                                <a:ext cx="318135" cy="318135"/>
                              </a:xfrm>
                              <a:prstGeom prst="ellipse">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78B307" id="Oval 7" o:spid="_x0000_s1026" style="position:absolute;margin-left:16.7pt;margin-top:-49.3pt;width:25.05pt;height:25.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HhhZQIAAO4EAAAOAAAAZHJzL2Uyb0RvYy54bWysVMFu2zAMvQ/YPwi6r07SdumCOkWQIsOA&#10;oi3QDj0zshQLkERNUuJ0Xz9Kdtp03WEYloNCijTJ9/zoy6u9NWwnQ9Toaj4+GXEmncBGu03Nvz+u&#10;Pl1wFhO4Bgw6WfNnGfnV/OOHy87P5ARbNI0MjIq4OOt8zduU/KyqomilhXiCXjoKKgwWErlhUzUB&#10;OqpuTTUZjT5XHYbGBxQyRrq97oN8XuorJUW6UyrKxEzNabZUzlDOdT6r+SXMNgF8q8UwBvzDFBa0&#10;o6Yvpa4hAdsG/a6U1SJgRJVOBNoKldJCFgyEZjz6Dc1DC14WLERO9C80xf9XVtzu7gPTTc2nnDmw&#10;9IrudmDYNDPT+TijhAd/HwYvkplh7lWw+Z8AsH1h8/mFTblPTNDl6fhifHrOmaDQYFOV6vVhH2L6&#10;KtGybNRcGqN9zHhhBrubmPrsQ1a+jmh0s9LGFCds1ksTGI1b89VqRL88NDV4k2Yc60iZkymFmQDS&#10;mDKQyLSeUEe34QzMhsQrUii93zwd/65JHvIaYtsPUyr00rI6kb6NtjW/yBMeRjQuQ5BFoQPUzHbP&#10;b7bW2DzTmwnYSzZ6sdLU5AZiuodAGiU0tHfpjg5lkCDiYHHWYvj5p/ucT9KhKGcdaZ7g/9hCkJyZ&#10;b45E9WV8dpaXpDhn59MJOeE4sj6OuK1dIlE/pg33opg5P5mDqQLaJ1rPRe5KIXCCevdED84y9btI&#10;Cy7kYlHSaDE8pBv34EUunnnK9D7unyD4QSuJRHaLh/14p5c+Nz/pcLFNqHQR0yuvJJPs0FIVwQwf&#10;gLy1x37Jev1MzX8BAAD//wMAUEsDBBQABgAIAAAAIQD9R6333QAAAAkBAAAPAAAAZHJzL2Rvd25y&#10;ZXYueG1sTI/BTsMwDIbvSLxDZCRuWzq6TaE0nRASNySgwHZ1W9NWNE7UZG15e8IJjrY//f7+/LCY&#10;QUw0+t6yhs06AUFc26bnVsP72+NKgfABucHBMmn4Jg+H4vIix6yxM7/SVIZWxBD2GWroQnCZlL7u&#10;yKBfW0ccb592NBjiOLayGXGO4WaQN0mylwZ7jh86dPTQUf1Vno0GtzxVmw/3Yo9eOUNzeZrwmbW+&#10;vlru70AEWsIfDL/6UR2K6FTZMzdeDBrSdBtJDatbtQcRAZXuQFRxsVU7kEUu/zcofgAAAP//AwBQ&#10;SwECLQAUAAYACAAAACEAtoM4kv4AAADhAQAAEwAAAAAAAAAAAAAAAAAAAAAAW0NvbnRlbnRfVHlw&#10;ZXNdLnhtbFBLAQItABQABgAIAAAAIQA4/SH/1gAAAJQBAAALAAAAAAAAAAAAAAAAAC8BAABfcmVs&#10;cy8ucmVsc1BLAQItABQABgAIAAAAIQBBoHhhZQIAAO4EAAAOAAAAAAAAAAAAAAAAAC4CAABkcnMv&#10;ZTJvRG9jLnhtbFBLAQItABQABgAIAAAAIQD9R6333QAAAAkBAAAPAAAAAAAAAAAAAAAAAL8EAABk&#10;cnMvZG93bnJldi54bWxQSwUGAAAAAAQABADzAAAAyQUAAAAA&#10;" fillcolor="red" strokecolor="red" strokeweight="1pt">
                      <v:stroke joinstyle="miter"/>
                      <w10:wrap anchory="page"/>
                    </v:oval>
                  </w:pict>
                </mc:Fallback>
              </mc:AlternateContent>
            </w:r>
            <w:r w:rsidRPr="00E15D00">
              <w:rPr>
                <w:rFonts w:ascii="Arial" w:hAnsi="Arial" w:cs="Arial"/>
                <w:sz w:val="24"/>
                <w:szCs w:val="24"/>
                <w:lang w:val="cy-GB"/>
              </w:rPr>
              <w:t>Isel Iawn</w:t>
            </w:r>
          </w:p>
        </w:tc>
        <w:tc>
          <w:tcPr>
            <w:tcW w:w="1388" w:type="dxa"/>
            <w:vAlign w:val="center"/>
          </w:tcPr>
          <w:p w14:paraId="0AAAEB66" w14:textId="77777777" w:rsidR="005B7159" w:rsidRPr="00E15D00" w:rsidRDefault="005B7159" w:rsidP="00CF3DB3">
            <w:pPr>
              <w:jc w:val="center"/>
              <w:rPr>
                <w:rFonts w:ascii="Arial" w:hAnsi="Arial" w:cs="Arial"/>
                <w:sz w:val="24"/>
                <w:szCs w:val="24"/>
                <w:lang w:val="cy-GB"/>
              </w:rPr>
            </w:pPr>
            <w:r>
              <w:rPr>
                <w:rFonts w:ascii="Arial" w:hAnsi="Arial" w:cs="Arial"/>
                <w:b/>
                <w:bCs/>
                <w:noProof/>
                <w:color w:val="FFFFFF" w:themeColor="background1"/>
                <w:sz w:val="26"/>
                <w:szCs w:val="26"/>
                <w:lang w:val="cy-GB"/>
              </w:rPr>
              <mc:AlternateContent>
                <mc:Choice Requires="wps">
                  <w:drawing>
                    <wp:anchor distT="0" distB="0" distL="114300" distR="114300" simplePos="0" relativeHeight="251664896" behindDoc="1" locked="0" layoutInCell="1" allowOverlap="1" wp14:anchorId="4DDFC0FA" wp14:editId="1BFB0905">
                      <wp:simplePos x="0" y="0"/>
                      <wp:positionH relativeFrom="column">
                        <wp:posOffset>215265</wp:posOffset>
                      </wp:positionH>
                      <wp:positionV relativeFrom="page">
                        <wp:posOffset>-631825</wp:posOffset>
                      </wp:positionV>
                      <wp:extent cx="318135" cy="318135"/>
                      <wp:effectExtent l="0" t="0" r="24765" b="24765"/>
                      <wp:wrapNone/>
                      <wp:docPr id="8" name="Oval 8"/>
                      <wp:cNvGraphicFramePr/>
                      <a:graphic xmlns:a="http://schemas.openxmlformats.org/drawingml/2006/main">
                        <a:graphicData uri="http://schemas.microsoft.com/office/word/2010/wordprocessingShape">
                          <wps:wsp>
                            <wps:cNvSpPr/>
                            <wps:spPr>
                              <a:xfrm>
                                <a:off x="0" y="0"/>
                                <a:ext cx="318135" cy="318135"/>
                              </a:xfrm>
                              <a:prstGeom prst="ellipse">
                                <a:avLst/>
                              </a:prstGeom>
                              <a:solidFill>
                                <a:srgbClr val="FB9205"/>
                              </a:solidFill>
                              <a:ln w="12700" cap="flat" cmpd="sng" algn="ctr">
                                <a:solidFill>
                                  <a:srgbClr val="FB920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B2B3B6" id="Oval 8" o:spid="_x0000_s1026" style="position:absolute;margin-left:16.95pt;margin-top:-49.75pt;width:25.05pt;height:25.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NjTZwIAAO4EAAAOAAAAZHJzL2Uyb0RvYy54bWysVE1PGzEQvVfqf7B8L7sJUCBig1JQqkqI&#10;IEHFeeK1s5b81bGTDf31HXuXr9JDVTUHZ8Yez8x7frPnF3tr2E5i1N41fHJQcyad8K12m4Z/v19+&#10;OuUsJnAtGO9kwx9l5Bfzjx/O+zCTU99500pklMTFWR8a3qUUZlUVRSctxAMfpKND5dFCIhc3VYvQ&#10;U3Zrqmldf656j21AL2SMtHs1HPJ5ya+UFGmlVJSJmYZTb6msWNZ1Xqv5Ocw2CKHTYmwD/qELC9pR&#10;0edUV5CAbVG/S2W1QB+9SgfC28orpYUsGAjNpP4NzV0HQRYsRE4MzzTF/5dW3Oxukem24fRQDiw9&#10;0WoHhp1mZvoQZxRwF25x9CKZGeZeoc3/BIDtC5uPz2zKfWKCNg8np5PDY84EHY02ZaleLgeM6av0&#10;lmWj4dIYHWLGCzPYXcc0RD9F5e3ojW6X2pji4GZ9aZBRuw1ffjmb1se5aSrwJsw41pMypyc1vb8A&#10;0pgykMi0gVBHt+EMzIbEKxKW2m9ux78rkpu8gtgNzZQMg7SsTqRvoy0RXOff2KJxGYIsCh2hZrYH&#10;frO19u0jvQz6QbIxiKWmItcQ0y0gaZTQ0NylFS3KeILoR4uzzuPPP+3neJIOnXLWk+YJ/o8toOTM&#10;fHMkqrPJ0VEekuIcHZ9MycHXJ+vXJ25rLz1RP6EJD6KYOT6ZJ1Ohtw80notclY7ACao9ED06l2mY&#10;RRpwIReLEkaDESBdu7sgcvLMU6b3fv8AGEatJBLZjX+aj3d6GWLzTecX2+SVLmJ64ZVkkh0aqiKY&#10;8QOQp/a1X6JePlPzXwAAAP//AwBQSwMEFAAGAAgAAAAhAMHno4vhAAAACQEAAA8AAABkcnMvZG93&#10;bnJldi54bWxMj8tOwzAQRfdI/IM1SOxap01AdYhToUosWCBEAYmlEw9JVD+S2G1Svp5hVZYzc3Tn&#10;3GI7W8NOOIbOOwmrZQIMXe115xoJH+9Piw2wEJXTyniHEs4YYFteXxUq135yb3jax4ZRiAu5ktDG&#10;2Oech7pFq8LS9+jo9u1HqyKNY8P1qCYKt4avk+SeW9U5+tCqHnct1of90UpY28NrtTqb5/Trp/6c&#10;XsSQDLtBytub+fEBWMQ5XmD40yd1KMmp8kenAzMS0lQQKWEhxB0wAjYZdatokYkMeFnw/w3KXwAA&#10;AP//AwBQSwECLQAUAAYACAAAACEAtoM4kv4AAADhAQAAEwAAAAAAAAAAAAAAAAAAAAAAW0NvbnRl&#10;bnRfVHlwZXNdLnhtbFBLAQItABQABgAIAAAAIQA4/SH/1gAAAJQBAAALAAAAAAAAAAAAAAAAAC8B&#10;AABfcmVscy8ucmVsc1BLAQItABQABgAIAAAAIQAYMNjTZwIAAO4EAAAOAAAAAAAAAAAAAAAAAC4C&#10;AABkcnMvZTJvRG9jLnhtbFBLAQItABQABgAIAAAAIQDB56OL4QAAAAkBAAAPAAAAAAAAAAAAAAAA&#10;AMEEAABkcnMvZG93bnJldi54bWxQSwUGAAAAAAQABADzAAAAzwUAAAAA&#10;" fillcolor="#fb9205" strokecolor="#fb9205" strokeweight="1pt">
                      <v:stroke joinstyle="miter"/>
                      <w10:wrap anchory="page"/>
                    </v:oval>
                  </w:pict>
                </mc:Fallback>
              </mc:AlternateContent>
            </w:r>
            <w:r>
              <w:rPr>
                <w:rFonts w:ascii="Arial" w:hAnsi="Arial" w:cs="Arial"/>
                <w:sz w:val="24"/>
                <w:szCs w:val="24"/>
                <w:lang w:val="cy-GB"/>
              </w:rPr>
              <w:t>Isel</w:t>
            </w:r>
          </w:p>
        </w:tc>
        <w:tc>
          <w:tcPr>
            <w:tcW w:w="1388" w:type="dxa"/>
            <w:vAlign w:val="center"/>
          </w:tcPr>
          <w:p w14:paraId="5A156F89" w14:textId="77777777" w:rsidR="005B7159" w:rsidRPr="00E15D00" w:rsidRDefault="005B7159" w:rsidP="00CF3DB3">
            <w:pPr>
              <w:jc w:val="center"/>
              <w:rPr>
                <w:rFonts w:ascii="Arial" w:hAnsi="Arial" w:cs="Arial"/>
                <w:sz w:val="24"/>
                <w:szCs w:val="24"/>
                <w:lang w:val="cy-GB"/>
              </w:rPr>
            </w:pPr>
            <w:r>
              <w:rPr>
                <w:rFonts w:ascii="Arial" w:hAnsi="Arial" w:cs="Arial"/>
                <w:b/>
                <w:bCs/>
                <w:noProof/>
                <w:color w:val="FFFFFF" w:themeColor="background1"/>
                <w:sz w:val="26"/>
                <w:szCs w:val="26"/>
                <w:lang w:val="cy-GB"/>
              </w:rPr>
              <mc:AlternateContent>
                <mc:Choice Requires="wps">
                  <w:drawing>
                    <wp:anchor distT="0" distB="0" distL="114300" distR="114300" simplePos="0" relativeHeight="251665920" behindDoc="1" locked="0" layoutInCell="1" allowOverlap="1" wp14:anchorId="0895C243" wp14:editId="744A35B7">
                      <wp:simplePos x="0" y="0"/>
                      <wp:positionH relativeFrom="column">
                        <wp:posOffset>210185</wp:posOffset>
                      </wp:positionH>
                      <wp:positionV relativeFrom="page">
                        <wp:posOffset>-637540</wp:posOffset>
                      </wp:positionV>
                      <wp:extent cx="318135" cy="318135"/>
                      <wp:effectExtent l="0" t="0" r="24765" b="24765"/>
                      <wp:wrapNone/>
                      <wp:docPr id="9" name="Oval 9"/>
                      <wp:cNvGraphicFramePr/>
                      <a:graphic xmlns:a="http://schemas.openxmlformats.org/drawingml/2006/main">
                        <a:graphicData uri="http://schemas.microsoft.com/office/word/2010/wordprocessingShape">
                          <wps:wsp>
                            <wps:cNvSpPr/>
                            <wps:spPr>
                              <a:xfrm>
                                <a:off x="0" y="0"/>
                                <a:ext cx="318135" cy="318135"/>
                              </a:xfrm>
                              <a:prstGeom prst="ellipse">
                                <a:avLst/>
                              </a:prstGeom>
                              <a:solidFill>
                                <a:srgbClr val="FFFF00"/>
                              </a:solidFill>
                              <a:ln w="127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3ED526" id="Oval 9" o:spid="_x0000_s1026" style="position:absolute;margin-left:16.55pt;margin-top:-50.2pt;width:25.05pt;height:25.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uKCZgIAAO4EAAAOAAAAZHJzL2Uyb0RvYy54bWysVN9PGzEMfp+0/yHK+7i2wICqV1SBOk1C&#10;UAkQz24u6UXKrzlpr+yvn5M7Cow9TNPuIWfHju3P+ZzZ5d4atpMYtXc1Hx+NOJNO+Ea7Tc0fH5Zf&#10;zjmLCVwDxjtZ82cZ+eX886dZF6Zy4ltvGomMgrg47ULN25TCtKqiaKWFeOSDdGRUHi0kUnFTNQgd&#10;RbemmoxGX6vOYxPQCxkj7V73Rj4v8ZWSIt0pFWVipuZUWyorlnWd12o+g+kGIbRaDGXAP1RhQTtK&#10;egh1DQnYFvWHUFYL9NGrdCS8rbxSWsiCgdCMR7+huW8hyIKFmhPDoU3x/4UVt7sVMt3U/IIzB5au&#10;6G4Hhl3kznQhTsnhPqxw0CKJGeZeoc1/AsD2pZvPh27KfWKCNo/H5+PjU84EmQaZolSvhwPG9E16&#10;y7JQc2mMDjHjhSnsbmLqvV+88nb0RjdLbUxRcLO+Msio3Jov6RuV66QE79yMYx0xc3JGZiaAOKYM&#10;JBJtINTRbTgDsyHyioQl97vT8e+S5CKvIbZ9MSVCTy2rE/HbaFvz81H+8jaVaFyGIAtDB6i5231/&#10;s7T2zTPdDPqesjGIpaYkNxDTCpA4Smho7tIdLcp4gugHibPW488/7Wd/og5ZOeuI8wT/xxZQcma+&#10;OyLVxfjkJA9JUU5Ozyak4FvL+q3Fbe2Vp9aPacKDKGL2T+ZFVOjtE43nImclEzhBuftGD8pV6meR&#10;BlzIxaK40WAESDfuPogcPPcpt/dh/wQYBq4kItmtf5mPD3zpffNJ5xfb5JUuZHrtK91BVmioym0M&#10;D0Ce2rd68Xp9pua/AAAA//8DAFBLAwQUAAYACAAAACEAdcEcb+EAAAAKAQAADwAAAGRycy9kb3du&#10;cmV2LnhtbEyPwU7DMAyG70i8Q2QkLmhL2g6YStMJkCqBNCGx7cItS0xb0Tilydry9mQnONr+9Pv7&#10;i81sOzbi4FtHEpKlAIaknWmplnDYV4s1MB8UGdU5Qgk/6GFTXl4UKjduonccd6FmMYR8riQ0IfQ5&#10;5143aJVfuh4p3j7dYFWI41BzM6gphtuOp0Lccataih8a1eNzg/prd7IS1Mc3p+30dFNtV/o1vX/h&#10;1Zsepby+mh8fgAWcwx8MZ/2oDmV0OroTGc86CVmWRFLCIhFiBSwS6ywFdoybW5EBLwv+v0L5CwAA&#10;//8DAFBLAQItABQABgAIAAAAIQC2gziS/gAAAOEBAAATAAAAAAAAAAAAAAAAAAAAAABbQ29udGVu&#10;dF9UeXBlc10ueG1sUEsBAi0AFAAGAAgAAAAhADj9If/WAAAAlAEAAAsAAAAAAAAAAAAAAAAALwEA&#10;AF9yZWxzLy5yZWxzUEsBAi0AFAAGAAgAAAAhAJPi4oJmAgAA7gQAAA4AAAAAAAAAAAAAAAAALgIA&#10;AGRycy9lMm9Eb2MueG1sUEsBAi0AFAAGAAgAAAAhAHXBHG/hAAAACgEAAA8AAAAAAAAAAAAAAAAA&#10;wAQAAGRycy9kb3ducmV2LnhtbFBLBQYAAAAABAAEAPMAAADOBQAAAAA=&#10;" fillcolor="yellow" strokecolor="yellow" strokeweight="1pt">
                      <v:stroke joinstyle="miter"/>
                      <w10:wrap anchory="page"/>
                    </v:oval>
                  </w:pict>
                </mc:Fallback>
              </mc:AlternateContent>
            </w:r>
            <w:r>
              <w:rPr>
                <w:rFonts w:ascii="Arial" w:hAnsi="Arial" w:cs="Arial"/>
                <w:sz w:val="24"/>
                <w:szCs w:val="24"/>
                <w:lang w:val="cy-GB"/>
              </w:rPr>
              <w:t>Canolig</w:t>
            </w:r>
          </w:p>
        </w:tc>
        <w:tc>
          <w:tcPr>
            <w:tcW w:w="1388" w:type="dxa"/>
            <w:vAlign w:val="center"/>
          </w:tcPr>
          <w:p w14:paraId="0364BF8D" w14:textId="77777777" w:rsidR="005B7159" w:rsidRPr="00E15D00" w:rsidRDefault="005B7159" w:rsidP="00CF3DB3">
            <w:pPr>
              <w:jc w:val="center"/>
              <w:rPr>
                <w:rFonts w:ascii="Arial" w:hAnsi="Arial" w:cs="Arial"/>
                <w:sz w:val="24"/>
                <w:szCs w:val="24"/>
                <w:lang w:val="cy-GB"/>
              </w:rPr>
            </w:pPr>
            <w:r>
              <w:rPr>
                <w:rFonts w:ascii="Arial" w:hAnsi="Arial" w:cs="Arial"/>
                <w:b/>
                <w:bCs/>
                <w:noProof/>
                <w:color w:val="FFFFFF" w:themeColor="background1"/>
                <w:sz w:val="26"/>
                <w:szCs w:val="26"/>
                <w:lang w:val="cy-GB"/>
              </w:rPr>
              <mc:AlternateContent>
                <mc:Choice Requires="wps">
                  <w:drawing>
                    <wp:anchor distT="0" distB="0" distL="114300" distR="114300" simplePos="0" relativeHeight="251666944" behindDoc="1" locked="0" layoutInCell="1" allowOverlap="1" wp14:anchorId="5DFBA238" wp14:editId="198B182F">
                      <wp:simplePos x="0" y="0"/>
                      <wp:positionH relativeFrom="column">
                        <wp:posOffset>199390</wp:posOffset>
                      </wp:positionH>
                      <wp:positionV relativeFrom="page">
                        <wp:posOffset>-615950</wp:posOffset>
                      </wp:positionV>
                      <wp:extent cx="318135" cy="318135"/>
                      <wp:effectExtent l="0" t="0" r="24765" b="24765"/>
                      <wp:wrapNone/>
                      <wp:docPr id="10" name="Oval 10"/>
                      <wp:cNvGraphicFramePr/>
                      <a:graphic xmlns:a="http://schemas.openxmlformats.org/drawingml/2006/main">
                        <a:graphicData uri="http://schemas.microsoft.com/office/word/2010/wordprocessingShape">
                          <wps:wsp>
                            <wps:cNvSpPr/>
                            <wps:spPr>
                              <a:xfrm>
                                <a:off x="0" y="0"/>
                                <a:ext cx="318135" cy="318135"/>
                              </a:xfrm>
                              <a:prstGeom prst="ellipse">
                                <a:avLst/>
                              </a:prstGeom>
                              <a:solidFill>
                                <a:srgbClr val="92D050"/>
                              </a:solidFill>
                              <a:ln w="12700" cap="flat" cmpd="sng" algn="ctr">
                                <a:solidFill>
                                  <a:srgbClr val="92D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B2626E" id="Oval 10" o:spid="_x0000_s1026" style="position:absolute;margin-left:15.7pt;margin-top:-48.5pt;width:25.05pt;height:25.0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I42ZwIAAPAEAAAOAAAAZHJzL2Uyb0RvYy54bWysVE1PGzEQvVfqf7B8L7sJUCBigyIiqkoI&#10;IgHi7HjtrCV/1Xayob++z97lq/RQVc3BmbHHM/Oe3+z5xd5oshMhKmcbOjmoKRGWu1bZTUMf7q++&#10;nFISE7Mt086Khj6JSC/mnz+d934mpq5zuhWBIImNs943tEvJz6oq8k4YFg+cFxaH0gXDEtywqdrA&#10;emQ3uprW9deqd6H1wXERI3aXwyGdl/xSCp5upYwiEd1Q9JbKGsq6zms1P2ezTWC+U3xsg/1DF4Yp&#10;i6IvqZYsMbIN6kMqo3hw0cl0wJ2pnJSKi4IBaCb1b2juOuZFwQJyon+hKf6/tPxmtwpEtXg70GOZ&#10;wRvd7pgmcMFN7+MMIXd+FUYvwsxA9zKY/A8IZF/4fHrhU+wT4dg8nJxODo8p4TgabWSpXi/7ENM3&#10;4QzJRkOF1srHjJjN2O46piH6OSpvR6dVe6W0Lk7YrC91IOi3oWfTZX1cmkaBd2Hakh74pic1IHIG&#10;lUnNEkzjgTvaDSVMbyBfnkKp/e52/Lsiuckli93QTMkwiMuoBIVrZRp6Wudf3kaL2mYIomh0hJrZ&#10;HvjN1tq1T3ib4AbRRs+vFIpcs5hWLEClQIPJS7dYpHaA6EaLks6Fn3/az/EQD04p6aF6wP+xZUFQ&#10;or9byOpscnSUx6Q4R8cnUzjh7cn67YndmksH6ieYcc+LmeOTfjZlcOYRA7rIVXHELEftgejRuUzD&#10;NGLEuVgsShhGw7N0be88z8kzT5ne+/0jC37USoLIbtzzhHzQyxCbb1q32CYnVRHTK694g+xgrMpr&#10;jJ+APLdv/RL1+qGa/wIAAP//AwBQSwMEFAAGAAgAAAAhAERnPWngAAAACQEAAA8AAABkcnMvZG93&#10;bnJldi54bWxMj8FOg0AQhu8mvsNmTLy1C4oVkKVpmtiTHko99LiFKaDsLGG3QH16x5MeZ+bLP9+f&#10;rWfTiREH11pSEC4DEEilrVqqFXwcXhcxCOc1VbqzhAqu6GCd395kOq3sRHscC18LDiGXagWN930q&#10;pSsbNNotbY/Et7MdjPY8DrWsBj1xuOnkQxCspNEt8YdG97htsPwqLkZBGWy279/7a7IbbZwcd8Vn&#10;9DYdlLq/mzcvIDzO/g+GX31Wh5ydTvZClROdgscwYlLBInnmTgzE4ROIEy+iVQIyz+T/BvkPAAAA&#10;//8DAFBLAQItABQABgAIAAAAIQC2gziS/gAAAOEBAAATAAAAAAAAAAAAAAAAAAAAAABbQ29udGVu&#10;dF9UeXBlc10ueG1sUEsBAi0AFAAGAAgAAAAhADj9If/WAAAAlAEAAAsAAAAAAAAAAAAAAAAALwEA&#10;AF9yZWxzLy5yZWxzUEsBAi0AFAAGAAgAAAAhAEIYjjZnAgAA8AQAAA4AAAAAAAAAAAAAAAAALgIA&#10;AGRycy9lMm9Eb2MueG1sUEsBAi0AFAAGAAgAAAAhAERnPWngAAAACQEAAA8AAAAAAAAAAAAAAAAA&#10;wQQAAGRycy9kb3ducmV2LnhtbFBLBQYAAAAABAAEAPMAAADOBQAAAAA=&#10;" fillcolor="#92d050" strokecolor="#92d050" strokeweight="1pt">
                      <v:stroke joinstyle="miter"/>
                      <w10:wrap anchory="page"/>
                    </v:oval>
                  </w:pict>
                </mc:Fallback>
              </mc:AlternateContent>
            </w:r>
            <w:r>
              <w:rPr>
                <w:rFonts w:ascii="Arial" w:hAnsi="Arial" w:cs="Arial"/>
                <w:sz w:val="24"/>
                <w:szCs w:val="24"/>
                <w:lang w:val="cy-GB"/>
              </w:rPr>
              <w:t>Uchel</w:t>
            </w:r>
          </w:p>
        </w:tc>
        <w:tc>
          <w:tcPr>
            <w:tcW w:w="1389" w:type="dxa"/>
            <w:vAlign w:val="center"/>
          </w:tcPr>
          <w:p w14:paraId="4B154376" w14:textId="77777777" w:rsidR="005B7159" w:rsidRPr="00E15D00" w:rsidRDefault="005B7159" w:rsidP="00CF3DB3">
            <w:pPr>
              <w:jc w:val="center"/>
              <w:rPr>
                <w:rFonts w:ascii="Arial" w:hAnsi="Arial" w:cs="Arial"/>
                <w:sz w:val="24"/>
                <w:szCs w:val="24"/>
                <w:lang w:val="cy-GB"/>
              </w:rPr>
            </w:pPr>
            <w:r>
              <w:rPr>
                <w:rFonts w:ascii="Arial" w:hAnsi="Arial" w:cs="Arial"/>
                <w:b/>
                <w:bCs/>
                <w:noProof/>
                <w:color w:val="FFFFFF" w:themeColor="background1"/>
                <w:sz w:val="26"/>
                <w:szCs w:val="26"/>
                <w:lang w:val="cy-GB"/>
              </w:rPr>
              <mc:AlternateContent>
                <mc:Choice Requires="wps">
                  <w:drawing>
                    <wp:anchor distT="0" distB="0" distL="114300" distR="114300" simplePos="0" relativeHeight="251667968" behindDoc="1" locked="0" layoutInCell="1" allowOverlap="1" wp14:anchorId="082B94C0" wp14:editId="0AF63CC8">
                      <wp:simplePos x="0" y="0"/>
                      <wp:positionH relativeFrom="column">
                        <wp:posOffset>210185</wp:posOffset>
                      </wp:positionH>
                      <wp:positionV relativeFrom="page">
                        <wp:posOffset>-530860</wp:posOffset>
                      </wp:positionV>
                      <wp:extent cx="318135" cy="318135"/>
                      <wp:effectExtent l="0" t="0" r="24765" b="24765"/>
                      <wp:wrapNone/>
                      <wp:docPr id="11" name="Oval 11"/>
                      <wp:cNvGraphicFramePr/>
                      <a:graphic xmlns:a="http://schemas.openxmlformats.org/drawingml/2006/main">
                        <a:graphicData uri="http://schemas.microsoft.com/office/word/2010/wordprocessingShape">
                          <wps:wsp>
                            <wps:cNvSpPr/>
                            <wps:spPr>
                              <a:xfrm>
                                <a:off x="0" y="0"/>
                                <a:ext cx="318135" cy="318135"/>
                              </a:xfrm>
                              <a:prstGeom prst="ellipse">
                                <a:avLst/>
                              </a:prstGeom>
                              <a:solidFill>
                                <a:srgbClr val="00B050"/>
                              </a:solidFill>
                              <a:ln w="12700" cap="flat" cmpd="sng" algn="ctr">
                                <a:solidFill>
                                  <a:srgbClr val="00B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E42A8D" id="Oval 11" o:spid="_x0000_s1026" style="position:absolute;margin-left:16.55pt;margin-top:-41.8pt;width:25.05pt;height:25.0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N4MZwIAAPAEAAAOAAAAZHJzL2Uyb0RvYy54bWysVE1PGzEQvVfqf7B8L7sJUCBig1IQVSUE&#10;SFBxdrx21pK/ajvZ0F/fZ+8mQOmhqpqDM+MZz8ybebPnF1ujyUaEqJxt6OSgpkRY7lplVw39/nj9&#10;6ZSSmJhtmXZWNPRZRHox//jhvPczMXWd060IBEFsnPW+oV1KflZVkXfCsHjgvLAwShcMS1DDqmoD&#10;6xHd6Gpa15+r3oXWB8dFjLi9Gox0XuJLKXi6kzKKRHRDUVsqZyjnMp/V/JzNVoH5TvGxDPYPVRim&#10;LJLuQ12xxMg6qHehjOLBRSfTAXemclIqLgoGoJnUv6F56JgXBQuaE/2+TfH/heW3m/tAVIvZTSix&#10;zGBGdxumCVT0pvdxBpcHfx9GLULMQLcymPwPCGRb+vm876fYJsJxeTg5nRweU8JhGmVEqV4e+xDT&#10;V+EMyUJDhdbKx4yYzdjmJqbBe+eVr6PTqr1WWhclrJaXOhDUi9z1l/q4DBQJ3rhpS3rgm57UYABn&#10;YJnULEE0HrijXVHC9Ar05SmU3G9ex79Lkou8YrEbiikRBnIZlcBwrUxDT+v8y9coUdsMQRSOjlBz&#10;t4f+Zmnp2mfMJriBtNHza4UkNyymexbAUqDB5qU7HFI7QHSjREnnws8/3Wd/kAdWSnqwHvB/rFkQ&#10;lOhvFrQ6mxwd5TUpytHxyRRKeG1ZvrbYtbl0aD2Yg+qKmP2T3okyOPOEBV3krDAxy5F7aPSoXKZh&#10;G7HiXCwWxQ2r4Vm6sQ+e5+C5T7m9j9snFvzIlQSS3brdhrzjy+CbX1q3WCcnVSHTS18xg6xgrco0&#10;xk9A3tvXevF6+VDNfwEAAP//AwBQSwMEFAAGAAgAAAAhAJE3LBjhAAAACQEAAA8AAABkcnMvZG93&#10;bnJldi54bWxMj8FKw0AQhu+C77CM4EXaTbtYQ8ymSKGCoEWjF2/bzZiEZmdDdtPEt3c86XFmPv75&#10;/nw7u06ccQitJw2rZQICyfqqpVrDx/t+kYII0VBlOk+o4RsDbIvLi9xklZ/oDc9lrAWHUMiMhibG&#10;PpMy2AadCUvfI/Htyw/ORB6HWlaDmTjcdXKdJBvpTEv8oTE97hq0p3J0GsabQ++e2pfy8zF9ft1P&#10;B3va3Vmtr6/mh3sQEef4B8OvPqtDwU5HP1IVRKdBqRWTGhap2oBgIFVrEEdeKHULssjl/wbFDwAA&#10;AP//AwBQSwECLQAUAAYACAAAACEAtoM4kv4AAADhAQAAEwAAAAAAAAAAAAAAAAAAAAAAW0NvbnRl&#10;bnRfVHlwZXNdLnhtbFBLAQItABQABgAIAAAAIQA4/SH/1gAAAJQBAAALAAAAAAAAAAAAAAAAAC8B&#10;AABfcmVscy8ucmVsc1BLAQItABQABgAIAAAAIQDxPN4MZwIAAPAEAAAOAAAAAAAAAAAAAAAAAC4C&#10;AABkcnMvZTJvRG9jLnhtbFBLAQItABQABgAIAAAAIQCRNywY4QAAAAkBAAAPAAAAAAAAAAAAAAAA&#10;AMEEAABkcnMvZG93bnJldi54bWxQSwUGAAAAAAQABADzAAAAzwUAAAAA&#10;" fillcolor="#00b050" strokecolor="#00b050" strokeweight="1pt">
                      <v:stroke joinstyle="miter"/>
                      <w10:wrap anchory="page"/>
                    </v:oval>
                  </w:pict>
                </mc:Fallback>
              </mc:AlternateContent>
            </w:r>
            <w:r>
              <w:rPr>
                <w:rFonts w:ascii="Arial" w:hAnsi="Arial" w:cs="Arial"/>
                <w:sz w:val="24"/>
                <w:szCs w:val="24"/>
                <w:lang w:val="cy-GB"/>
              </w:rPr>
              <w:t>Uchel Iawn</w:t>
            </w:r>
          </w:p>
        </w:tc>
      </w:tr>
    </w:tbl>
    <w:tbl>
      <w:tblPr>
        <w:tblStyle w:val="TableGrid"/>
        <w:tblpPr w:leftFromText="180" w:rightFromText="180" w:vertAnchor="page" w:horzAnchor="margin" w:tblpXSpec="right" w:tblpY="6481"/>
        <w:tblW w:w="0" w:type="auto"/>
        <w:tblLook w:val="04A0" w:firstRow="1" w:lastRow="0" w:firstColumn="1" w:lastColumn="0" w:noHBand="0" w:noVBand="1"/>
      </w:tblPr>
      <w:tblGrid>
        <w:gridCol w:w="6865"/>
      </w:tblGrid>
      <w:tr w:rsidR="003E689E" w14:paraId="167C6263" w14:textId="77777777" w:rsidTr="003E689E">
        <w:trPr>
          <w:trHeight w:val="3960"/>
        </w:trPr>
        <w:tc>
          <w:tcPr>
            <w:tcW w:w="6865" w:type="dxa"/>
          </w:tcPr>
          <w:p w14:paraId="32C04DFB" w14:textId="77777777" w:rsidR="003E689E" w:rsidRPr="00FF55DD" w:rsidRDefault="003E689E" w:rsidP="003E689E">
            <w:pPr>
              <w:rPr>
                <w:rFonts w:ascii="Arial" w:hAnsi="Arial" w:cs="Arial"/>
                <w:b/>
                <w:bCs/>
                <w:sz w:val="24"/>
                <w:szCs w:val="24"/>
                <w:lang w:val="cy-GB"/>
              </w:rPr>
            </w:pPr>
            <w:r>
              <w:rPr>
                <w:rFonts w:ascii="Arial" w:hAnsi="Arial" w:cs="Arial"/>
                <w:b/>
                <w:bCs/>
                <w:sz w:val="24"/>
                <w:szCs w:val="24"/>
                <w:lang w:val="cy-GB"/>
              </w:rPr>
              <w:t>Nodiadau Ychwanegol</w:t>
            </w:r>
          </w:p>
        </w:tc>
      </w:tr>
    </w:tbl>
    <w:p w14:paraId="1B497A15" w14:textId="6072FA3B" w:rsidR="00F72965" w:rsidRDefault="00F72965" w:rsidP="008D75A2">
      <w:pPr>
        <w:pStyle w:val="AssignBody"/>
        <w:rPr>
          <w:rFonts w:cs="Arial"/>
          <w:i/>
          <w:iCs/>
          <w:lang w:val="cy-GB"/>
        </w:rPr>
      </w:pPr>
    </w:p>
    <w:sectPr w:rsidR="00F72965" w:rsidSect="008D75A2">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A61BBC" w14:textId="77777777" w:rsidR="00CF3DB3" w:rsidRDefault="00CF3DB3" w:rsidP="00E611D9">
      <w:pPr>
        <w:spacing w:after="0" w:line="240" w:lineRule="auto"/>
      </w:pPr>
      <w:r>
        <w:separator/>
      </w:r>
    </w:p>
  </w:endnote>
  <w:endnote w:type="continuationSeparator" w:id="0">
    <w:p w14:paraId="506D3561" w14:textId="77777777" w:rsidR="00CF3DB3" w:rsidRDefault="00CF3DB3" w:rsidP="00E611D9">
      <w:pPr>
        <w:spacing w:after="0" w:line="240" w:lineRule="auto"/>
      </w:pPr>
      <w:r>
        <w:continuationSeparator/>
      </w:r>
    </w:p>
  </w:endnote>
  <w:endnote w:type="continuationNotice" w:id="1">
    <w:p w14:paraId="56691B5E" w14:textId="77777777" w:rsidR="00CF3DB3" w:rsidRDefault="00CF3D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BE0144A" w:rsidR="00CF3DB3" w:rsidRDefault="00CF3DB3">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CF3DB3" w:rsidRDefault="00CF3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460E64" w14:textId="77777777" w:rsidR="00CF3DB3" w:rsidRDefault="00CF3DB3">
    <w:pPr>
      <w:pStyle w:val="Footer"/>
      <w:jc w:val="center"/>
    </w:pPr>
    <w:r>
      <w:t xml:space="preserve">Page </w:t>
    </w:r>
    <w:sdt>
      <w:sdtPr>
        <w:id w:val="199213660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4DA30199" w14:textId="77777777" w:rsidR="00CF3DB3" w:rsidRDefault="00CF3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380B7A" w14:textId="77777777" w:rsidR="00CF3DB3" w:rsidRDefault="00CF3DB3" w:rsidP="00E611D9">
      <w:pPr>
        <w:spacing w:after="0" w:line="240" w:lineRule="auto"/>
      </w:pPr>
      <w:r>
        <w:separator/>
      </w:r>
    </w:p>
  </w:footnote>
  <w:footnote w:type="continuationSeparator" w:id="0">
    <w:p w14:paraId="156BCC24" w14:textId="77777777" w:rsidR="00CF3DB3" w:rsidRDefault="00CF3DB3" w:rsidP="00E611D9">
      <w:pPr>
        <w:spacing w:after="0" w:line="240" w:lineRule="auto"/>
      </w:pPr>
      <w:r>
        <w:continuationSeparator/>
      </w:r>
    </w:p>
  </w:footnote>
  <w:footnote w:type="continuationNotice" w:id="1">
    <w:p w14:paraId="3DCE62E0" w14:textId="77777777" w:rsidR="00CF3DB3" w:rsidRDefault="00CF3DB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F3DB3" w:rsidRPr="00E611D9" w14:paraId="746C0110" w14:textId="77777777" w:rsidTr="00E611D9">
      <w:tc>
        <w:tcPr>
          <w:tcW w:w="4508" w:type="dxa"/>
        </w:tcPr>
        <w:p w14:paraId="739FBAFA" w14:textId="451D11ED" w:rsidR="00CF3DB3" w:rsidRPr="00E611D9" w:rsidRDefault="00CF3DB3">
          <w:pPr>
            <w:pStyle w:val="Header"/>
            <w:rPr>
              <w:rFonts w:ascii="Arial" w:hAnsi="Arial" w:cs="Arial"/>
            </w:rPr>
          </w:pPr>
          <w:r w:rsidRPr="00E611D9">
            <w:rPr>
              <w:rFonts w:ascii="Arial" w:hAnsi="Arial" w:cs="Arial"/>
            </w:rPr>
            <w:t>E</w:t>
          </w:r>
          <w:r>
            <w:rPr>
              <w:rFonts w:ascii="Arial" w:hAnsi="Arial" w:cs="Arial"/>
            </w:rPr>
            <w:t>CAD6013/C</w:t>
          </w:r>
        </w:p>
      </w:tc>
      <w:tc>
        <w:tcPr>
          <w:tcW w:w="4508" w:type="dxa"/>
        </w:tcPr>
        <w:p w14:paraId="51D506A0" w14:textId="58AE6069" w:rsidR="00CF3DB3" w:rsidRPr="00E611D9" w:rsidRDefault="00CF3DB3" w:rsidP="00E611D9">
          <w:pPr>
            <w:pStyle w:val="Header"/>
            <w:jc w:val="right"/>
            <w:rPr>
              <w:rFonts w:ascii="Arial" w:hAnsi="Arial" w:cs="Arial"/>
            </w:rPr>
          </w:pPr>
          <w:r>
            <w:rPr>
              <w:rFonts w:ascii="Arial" w:hAnsi="Arial" w:cs="Arial"/>
            </w:rPr>
            <w:t xml:space="preserve"> </w:t>
          </w:r>
          <w:r w:rsidRPr="00D21653">
            <w:rPr>
              <w:rFonts w:ascii="Arial" w:hAnsi="Arial" w:cs="Arial"/>
              <w:lang w:val="cy-GB"/>
            </w:rPr>
            <w:t>Rhif Myfyriwr</w:t>
          </w:r>
          <w:r>
            <w:rPr>
              <w:rFonts w:ascii="Arial" w:hAnsi="Arial" w:cs="Arial"/>
            </w:rPr>
            <w:t xml:space="preserve"> / Student Number: 1605242 </w:t>
          </w:r>
        </w:p>
      </w:tc>
    </w:tr>
  </w:tbl>
  <w:p w14:paraId="31028CA5" w14:textId="60CD5227" w:rsidR="00CF3DB3" w:rsidRDefault="00CF3D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F3DB3" w:rsidRPr="00E611D9" w14:paraId="0313B22A" w14:textId="77777777" w:rsidTr="00E611D9">
      <w:tc>
        <w:tcPr>
          <w:tcW w:w="4508" w:type="dxa"/>
        </w:tcPr>
        <w:p w14:paraId="59CC18B5" w14:textId="77777777" w:rsidR="00CF3DB3" w:rsidRPr="00E611D9" w:rsidRDefault="00CF3DB3">
          <w:pPr>
            <w:pStyle w:val="Header"/>
            <w:rPr>
              <w:rFonts w:ascii="Arial" w:hAnsi="Arial" w:cs="Arial"/>
            </w:rPr>
          </w:pPr>
          <w:r w:rsidRPr="00E611D9">
            <w:rPr>
              <w:rFonts w:ascii="Arial" w:hAnsi="Arial" w:cs="Arial"/>
            </w:rPr>
            <w:t>E</w:t>
          </w:r>
          <w:r>
            <w:rPr>
              <w:rFonts w:ascii="Arial" w:hAnsi="Arial" w:cs="Arial"/>
            </w:rPr>
            <w:t>CAD6013/C</w:t>
          </w:r>
        </w:p>
      </w:tc>
      <w:tc>
        <w:tcPr>
          <w:tcW w:w="4508" w:type="dxa"/>
        </w:tcPr>
        <w:p w14:paraId="05DCCF91" w14:textId="77777777" w:rsidR="00CF3DB3" w:rsidRPr="00E611D9" w:rsidRDefault="00CF3DB3" w:rsidP="00E611D9">
          <w:pPr>
            <w:pStyle w:val="Header"/>
            <w:jc w:val="right"/>
            <w:rPr>
              <w:rFonts w:ascii="Arial" w:hAnsi="Arial" w:cs="Arial"/>
            </w:rPr>
          </w:pPr>
          <w:r>
            <w:rPr>
              <w:rFonts w:ascii="Arial" w:hAnsi="Arial" w:cs="Arial"/>
            </w:rPr>
            <w:t xml:space="preserve"> </w:t>
          </w:r>
          <w:r w:rsidRPr="00D21653">
            <w:rPr>
              <w:rFonts w:ascii="Arial" w:hAnsi="Arial" w:cs="Arial"/>
              <w:lang w:val="cy-GB"/>
            </w:rPr>
            <w:t>Rhif Myfyriwr</w:t>
          </w:r>
          <w:r>
            <w:rPr>
              <w:rFonts w:ascii="Arial" w:hAnsi="Arial" w:cs="Arial"/>
            </w:rPr>
            <w:t xml:space="preserve"> / Student Number: 1605242 </w:t>
          </w:r>
        </w:p>
      </w:tc>
    </w:tr>
  </w:tbl>
  <w:p w14:paraId="25A6A97C" w14:textId="77777777" w:rsidR="00CF3DB3" w:rsidRDefault="00CF3D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B63E7"/>
    <w:multiLevelType w:val="hybridMultilevel"/>
    <w:tmpl w:val="E068A722"/>
    <w:lvl w:ilvl="0" w:tplc="08090003">
      <w:start w:val="1"/>
      <w:numFmt w:val="bullet"/>
      <w:lvlText w:val="o"/>
      <w:lvlJc w:val="left"/>
      <w:pPr>
        <w:ind w:left="786" w:hanging="360"/>
      </w:pPr>
      <w:rPr>
        <w:rFonts w:ascii="Courier New" w:hAnsi="Courier New" w:cs="Courier New"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15:restartNumberingAfterBreak="0">
    <w:nsid w:val="04281078"/>
    <w:multiLevelType w:val="hybridMultilevel"/>
    <w:tmpl w:val="4454ACD4"/>
    <w:lvl w:ilvl="0" w:tplc="3B9E6C8E">
      <w:start w:val="1"/>
      <w:numFmt w:val="bullet"/>
      <w:lvlText w:val="o"/>
      <w:lvlJc w:val="left"/>
      <w:pPr>
        <w:ind w:left="786"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51D632F"/>
    <w:multiLevelType w:val="hybridMultilevel"/>
    <w:tmpl w:val="C218CA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CE6A0A"/>
    <w:multiLevelType w:val="hybridMultilevel"/>
    <w:tmpl w:val="9A5E8D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5F73DB"/>
    <w:multiLevelType w:val="hybridMultilevel"/>
    <w:tmpl w:val="EF7640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2DB7D85"/>
    <w:multiLevelType w:val="hybridMultilevel"/>
    <w:tmpl w:val="7D7440AA"/>
    <w:lvl w:ilvl="0" w:tplc="0F720126">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675BF4"/>
    <w:multiLevelType w:val="hybridMultilevel"/>
    <w:tmpl w:val="EEA24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FEF5B87"/>
    <w:multiLevelType w:val="hybridMultilevel"/>
    <w:tmpl w:val="50CE71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7896919"/>
    <w:multiLevelType w:val="hybridMultilevel"/>
    <w:tmpl w:val="C400BCEA"/>
    <w:lvl w:ilvl="0" w:tplc="C7B62988">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945329"/>
    <w:multiLevelType w:val="hybridMultilevel"/>
    <w:tmpl w:val="85F820BE"/>
    <w:lvl w:ilvl="0" w:tplc="0C32147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8C3958"/>
    <w:multiLevelType w:val="hybridMultilevel"/>
    <w:tmpl w:val="2F74C9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C9C7752"/>
    <w:multiLevelType w:val="hybridMultilevel"/>
    <w:tmpl w:val="CB421D0E"/>
    <w:lvl w:ilvl="0" w:tplc="FA321CC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1852CF"/>
    <w:multiLevelType w:val="hybridMultilevel"/>
    <w:tmpl w:val="5BC2B6DC"/>
    <w:lvl w:ilvl="0" w:tplc="A846EE3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A1360D"/>
    <w:multiLevelType w:val="hybridMultilevel"/>
    <w:tmpl w:val="340E526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644"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2C522D4"/>
    <w:multiLevelType w:val="hybridMultilevel"/>
    <w:tmpl w:val="DA64C762"/>
    <w:lvl w:ilvl="0" w:tplc="0C32147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E01F57"/>
    <w:multiLevelType w:val="hybridMultilevel"/>
    <w:tmpl w:val="E6C25C54"/>
    <w:lvl w:ilvl="0" w:tplc="A846EE3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0B17CB"/>
    <w:multiLevelType w:val="hybridMultilevel"/>
    <w:tmpl w:val="5C14C0F8"/>
    <w:lvl w:ilvl="0" w:tplc="0F5CBCB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EC3120"/>
    <w:multiLevelType w:val="hybridMultilevel"/>
    <w:tmpl w:val="87AC57EA"/>
    <w:lvl w:ilvl="0" w:tplc="0C32147C">
      <w:start w:val="1"/>
      <w:numFmt w:val="bullet"/>
      <w:lvlText w:val=""/>
      <w:lvlJc w:val="left"/>
      <w:pPr>
        <w:ind w:left="360" w:hanging="360"/>
      </w:pPr>
      <w:rPr>
        <w:rFonts w:ascii="Symbol" w:hAnsi="Symbol" w:hint="default"/>
      </w:rPr>
    </w:lvl>
    <w:lvl w:ilvl="1" w:tplc="08090003">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2F4674"/>
    <w:multiLevelType w:val="hybridMultilevel"/>
    <w:tmpl w:val="3F3AE1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566C0C"/>
    <w:multiLevelType w:val="hybridMultilevel"/>
    <w:tmpl w:val="AD7635F6"/>
    <w:lvl w:ilvl="0" w:tplc="C7B62988">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8"/>
  </w:num>
  <w:num w:numId="4">
    <w:abstractNumId w:val="13"/>
  </w:num>
  <w:num w:numId="5">
    <w:abstractNumId w:val="2"/>
  </w:num>
  <w:num w:numId="6">
    <w:abstractNumId w:val="11"/>
  </w:num>
  <w:num w:numId="7">
    <w:abstractNumId w:val="7"/>
  </w:num>
  <w:num w:numId="8">
    <w:abstractNumId w:val="10"/>
  </w:num>
  <w:num w:numId="9">
    <w:abstractNumId w:val="4"/>
  </w:num>
  <w:num w:numId="10">
    <w:abstractNumId w:val="17"/>
  </w:num>
  <w:num w:numId="11">
    <w:abstractNumId w:val="14"/>
  </w:num>
  <w:num w:numId="12">
    <w:abstractNumId w:val="9"/>
  </w:num>
  <w:num w:numId="13">
    <w:abstractNumId w:val="12"/>
  </w:num>
  <w:num w:numId="14">
    <w:abstractNumId w:val="15"/>
  </w:num>
  <w:num w:numId="15">
    <w:abstractNumId w:val="8"/>
  </w:num>
  <w:num w:numId="16">
    <w:abstractNumId w:val="19"/>
  </w:num>
  <w:num w:numId="17">
    <w:abstractNumId w:val="0"/>
  </w:num>
  <w:num w:numId="18">
    <w:abstractNumId w:val="16"/>
  </w:num>
  <w:num w:numId="19">
    <w:abstractNumId w:val="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1E34"/>
    <w:rsid w:val="00001F0D"/>
    <w:rsid w:val="00002FC4"/>
    <w:rsid w:val="00003B05"/>
    <w:rsid w:val="000041F8"/>
    <w:rsid w:val="000115F2"/>
    <w:rsid w:val="00012308"/>
    <w:rsid w:val="00013451"/>
    <w:rsid w:val="00023CDF"/>
    <w:rsid w:val="000256B8"/>
    <w:rsid w:val="0002606B"/>
    <w:rsid w:val="00031468"/>
    <w:rsid w:val="00033BD6"/>
    <w:rsid w:val="000419AB"/>
    <w:rsid w:val="00041DF4"/>
    <w:rsid w:val="000424A8"/>
    <w:rsid w:val="000441F7"/>
    <w:rsid w:val="00044609"/>
    <w:rsid w:val="000447E5"/>
    <w:rsid w:val="0004502F"/>
    <w:rsid w:val="0004511C"/>
    <w:rsid w:val="00045770"/>
    <w:rsid w:val="00046C80"/>
    <w:rsid w:val="000528CE"/>
    <w:rsid w:val="00053C8C"/>
    <w:rsid w:val="00053E2F"/>
    <w:rsid w:val="00060899"/>
    <w:rsid w:val="0006404B"/>
    <w:rsid w:val="000663A7"/>
    <w:rsid w:val="000703F4"/>
    <w:rsid w:val="0007116D"/>
    <w:rsid w:val="00073AFA"/>
    <w:rsid w:val="00074E18"/>
    <w:rsid w:val="00075399"/>
    <w:rsid w:val="00076036"/>
    <w:rsid w:val="00076626"/>
    <w:rsid w:val="0007739D"/>
    <w:rsid w:val="00077C21"/>
    <w:rsid w:val="00081CFF"/>
    <w:rsid w:val="00084A0D"/>
    <w:rsid w:val="0008728C"/>
    <w:rsid w:val="00087638"/>
    <w:rsid w:val="000900A0"/>
    <w:rsid w:val="0009146B"/>
    <w:rsid w:val="000916AC"/>
    <w:rsid w:val="000918B2"/>
    <w:rsid w:val="00092730"/>
    <w:rsid w:val="0009349C"/>
    <w:rsid w:val="00093E2E"/>
    <w:rsid w:val="00096613"/>
    <w:rsid w:val="000A3917"/>
    <w:rsid w:val="000A42D4"/>
    <w:rsid w:val="000A4E76"/>
    <w:rsid w:val="000A4EF8"/>
    <w:rsid w:val="000A52F2"/>
    <w:rsid w:val="000A5B8A"/>
    <w:rsid w:val="000A7383"/>
    <w:rsid w:val="000A7649"/>
    <w:rsid w:val="000B0B09"/>
    <w:rsid w:val="000B4501"/>
    <w:rsid w:val="000B4A41"/>
    <w:rsid w:val="000B5FB1"/>
    <w:rsid w:val="000B75DA"/>
    <w:rsid w:val="000C0C1A"/>
    <w:rsid w:val="000C0F5C"/>
    <w:rsid w:val="000C25B1"/>
    <w:rsid w:val="000C65CA"/>
    <w:rsid w:val="000D13BA"/>
    <w:rsid w:val="000D192C"/>
    <w:rsid w:val="000D27F3"/>
    <w:rsid w:val="000D3130"/>
    <w:rsid w:val="000E0E3E"/>
    <w:rsid w:val="000E0F11"/>
    <w:rsid w:val="000E4C7D"/>
    <w:rsid w:val="000E6326"/>
    <w:rsid w:val="000E6901"/>
    <w:rsid w:val="000E690F"/>
    <w:rsid w:val="000E75FF"/>
    <w:rsid w:val="000F0740"/>
    <w:rsid w:val="000F26A4"/>
    <w:rsid w:val="000F5337"/>
    <w:rsid w:val="000F5CB7"/>
    <w:rsid w:val="000F69EF"/>
    <w:rsid w:val="000F6DD6"/>
    <w:rsid w:val="000F7983"/>
    <w:rsid w:val="00100DF8"/>
    <w:rsid w:val="00101113"/>
    <w:rsid w:val="001015DA"/>
    <w:rsid w:val="00102688"/>
    <w:rsid w:val="00102F88"/>
    <w:rsid w:val="001033C3"/>
    <w:rsid w:val="00104472"/>
    <w:rsid w:val="00112409"/>
    <w:rsid w:val="00112C02"/>
    <w:rsid w:val="00114999"/>
    <w:rsid w:val="00116658"/>
    <w:rsid w:val="00117449"/>
    <w:rsid w:val="001178CE"/>
    <w:rsid w:val="0012290B"/>
    <w:rsid w:val="00123D89"/>
    <w:rsid w:val="00124DF0"/>
    <w:rsid w:val="00126E4C"/>
    <w:rsid w:val="00127D99"/>
    <w:rsid w:val="00131082"/>
    <w:rsid w:val="00131420"/>
    <w:rsid w:val="00131B86"/>
    <w:rsid w:val="001327BF"/>
    <w:rsid w:val="00134037"/>
    <w:rsid w:val="00134097"/>
    <w:rsid w:val="00136319"/>
    <w:rsid w:val="00136C8E"/>
    <w:rsid w:val="001403CD"/>
    <w:rsid w:val="00142329"/>
    <w:rsid w:val="00145BC6"/>
    <w:rsid w:val="0014714B"/>
    <w:rsid w:val="00150535"/>
    <w:rsid w:val="00150C61"/>
    <w:rsid w:val="00151E8E"/>
    <w:rsid w:val="00152450"/>
    <w:rsid w:val="001542EB"/>
    <w:rsid w:val="00156A2E"/>
    <w:rsid w:val="00160293"/>
    <w:rsid w:val="001652BE"/>
    <w:rsid w:val="00165698"/>
    <w:rsid w:val="00166577"/>
    <w:rsid w:val="00166AC2"/>
    <w:rsid w:val="00167604"/>
    <w:rsid w:val="00167D62"/>
    <w:rsid w:val="00171629"/>
    <w:rsid w:val="00171A65"/>
    <w:rsid w:val="00172D51"/>
    <w:rsid w:val="001739A9"/>
    <w:rsid w:val="00174D08"/>
    <w:rsid w:val="0018028B"/>
    <w:rsid w:val="00181F04"/>
    <w:rsid w:val="0018490C"/>
    <w:rsid w:val="00185C5B"/>
    <w:rsid w:val="00186395"/>
    <w:rsid w:val="001863D4"/>
    <w:rsid w:val="001913F7"/>
    <w:rsid w:val="0019197F"/>
    <w:rsid w:val="00192CFF"/>
    <w:rsid w:val="00192D49"/>
    <w:rsid w:val="00193F88"/>
    <w:rsid w:val="00193F9D"/>
    <w:rsid w:val="0019555A"/>
    <w:rsid w:val="001A24BF"/>
    <w:rsid w:val="001A30B3"/>
    <w:rsid w:val="001A428F"/>
    <w:rsid w:val="001B42EC"/>
    <w:rsid w:val="001B54FB"/>
    <w:rsid w:val="001B6BEA"/>
    <w:rsid w:val="001C22D7"/>
    <w:rsid w:val="001C2637"/>
    <w:rsid w:val="001C59C9"/>
    <w:rsid w:val="001D312D"/>
    <w:rsid w:val="001D3CB6"/>
    <w:rsid w:val="001E25E9"/>
    <w:rsid w:val="001E5C56"/>
    <w:rsid w:val="001F088C"/>
    <w:rsid w:val="001F1EFA"/>
    <w:rsid w:val="001F47A1"/>
    <w:rsid w:val="001F7C0A"/>
    <w:rsid w:val="002008F1"/>
    <w:rsid w:val="00200C2A"/>
    <w:rsid w:val="00201EB5"/>
    <w:rsid w:val="00202196"/>
    <w:rsid w:val="00202BC6"/>
    <w:rsid w:val="0020792C"/>
    <w:rsid w:val="00211A43"/>
    <w:rsid w:val="00212E97"/>
    <w:rsid w:val="00213049"/>
    <w:rsid w:val="00214333"/>
    <w:rsid w:val="00216543"/>
    <w:rsid w:val="002167C8"/>
    <w:rsid w:val="002174C7"/>
    <w:rsid w:val="0021751E"/>
    <w:rsid w:val="00217BA4"/>
    <w:rsid w:val="00217C80"/>
    <w:rsid w:val="0022188F"/>
    <w:rsid w:val="002229F0"/>
    <w:rsid w:val="00225E34"/>
    <w:rsid w:val="002262EF"/>
    <w:rsid w:val="0023090A"/>
    <w:rsid w:val="0023329B"/>
    <w:rsid w:val="00233507"/>
    <w:rsid w:val="00237EBD"/>
    <w:rsid w:val="00240ED0"/>
    <w:rsid w:val="0024220C"/>
    <w:rsid w:val="00242A7E"/>
    <w:rsid w:val="00244852"/>
    <w:rsid w:val="00247B4B"/>
    <w:rsid w:val="002542BD"/>
    <w:rsid w:val="00257055"/>
    <w:rsid w:val="002604A8"/>
    <w:rsid w:val="002645C8"/>
    <w:rsid w:val="00265D9C"/>
    <w:rsid w:val="0026643E"/>
    <w:rsid w:val="00266DED"/>
    <w:rsid w:val="002676B7"/>
    <w:rsid w:val="0027214A"/>
    <w:rsid w:val="00272BBA"/>
    <w:rsid w:val="00280663"/>
    <w:rsid w:val="002809A0"/>
    <w:rsid w:val="00283E95"/>
    <w:rsid w:val="00291852"/>
    <w:rsid w:val="00293CF1"/>
    <w:rsid w:val="002A35DD"/>
    <w:rsid w:val="002A5ECC"/>
    <w:rsid w:val="002A6B8B"/>
    <w:rsid w:val="002A79CD"/>
    <w:rsid w:val="002B0A9D"/>
    <w:rsid w:val="002B0ACA"/>
    <w:rsid w:val="002B4061"/>
    <w:rsid w:val="002B4DC5"/>
    <w:rsid w:val="002B4E0F"/>
    <w:rsid w:val="002B6B2E"/>
    <w:rsid w:val="002B7066"/>
    <w:rsid w:val="002C3D16"/>
    <w:rsid w:val="002C5A18"/>
    <w:rsid w:val="002D56E2"/>
    <w:rsid w:val="002D5C93"/>
    <w:rsid w:val="002E0151"/>
    <w:rsid w:val="002E0739"/>
    <w:rsid w:val="002E10A2"/>
    <w:rsid w:val="002E2999"/>
    <w:rsid w:val="002E3448"/>
    <w:rsid w:val="002E632A"/>
    <w:rsid w:val="002F1123"/>
    <w:rsid w:val="002F6755"/>
    <w:rsid w:val="002F7120"/>
    <w:rsid w:val="002F7BBF"/>
    <w:rsid w:val="0030024A"/>
    <w:rsid w:val="00300989"/>
    <w:rsid w:val="003036AF"/>
    <w:rsid w:val="00303FBC"/>
    <w:rsid w:val="003112D2"/>
    <w:rsid w:val="003123EE"/>
    <w:rsid w:val="00312E55"/>
    <w:rsid w:val="003217DC"/>
    <w:rsid w:val="00321EE7"/>
    <w:rsid w:val="00323179"/>
    <w:rsid w:val="003247D1"/>
    <w:rsid w:val="003260B3"/>
    <w:rsid w:val="00326CCF"/>
    <w:rsid w:val="00327011"/>
    <w:rsid w:val="003309A1"/>
    <w:rsid w:val="00331C71"/>
    <w:rsid w:val="00332C04"/>
    <w:rsid w:val="00333D1F"/>
    <w:rsid w:val="0033652C"/>
    <w:rsid w:val="003365A4"/>
    <w:rsid w:val="003371AC"/>
    <w:rsid w:val="00337BAA"/>
    <w:rsid w:val="00337CF8"/>
    <w:rsid w:val="00340818"/>
    <w:rsid w:val="00342CB4"/>
    <w:rsid w:val="00342D78"/>
    <w:rsid w:val="003542AB"/>
    <w:rsid w:val="003550B0"/>
    <w:rsid w:val="00357128"/>
    <w:rsid w:val="00357CA1"/>
    <w:rsid w:val="00361075"/>
    <w:rsid w:val="00361A42"/>
    <w:rsid w:val="00365423"/>
    <w:rsid w:val="0036543D"/>
    <w:rsid w:val="00365A98"/>
    <w:rsid w:val="00366D06"/>
    <w:rsid w:val="0037054A"/>
    <w:rsid w:val="00373588"/>
    <w:rsid w:val="003736F3"/>
    <w:rsid w:val="003749DC"/>
    <w:rsid w:val="00374E3B"/>
    <w:rsid w:val="00375A0E"/>
    <w:rsid w:val="003761E3"/>
    <w:rsid w:val="00376608"/>
    <w:rsid w:val="00377E43"/>
    <w:rsid w:val="00377E76"/>
    <w:rsid w:val="00380690"/>
    <w:rsid w:val="0038187B"/>
    <w:rsid w:val="00384690"/>
    <w:rsid w:val="003846FF"/>
    <w:rsid w:val="00385149"/>
    <w:rsid w:val="003919A7"/>
    <w:rsid w:val="003927EA"/>
    <w:rsid w:val="00395C72"/>
    <w:rsid w:val="003A075D"/>
    <w:rsid w:val="003A1252"/>
    <w:rsid w:val="003A4418"/>
    <w:rsid w:val="003A5FFF"/>
    <w:rsid w:val="003B1E6F"/>
    <w:rsid w:val="003B76B6"/>
    <w:rsid w:val="003C03A5"/>
    <w:rsid w:val="003C0E65"/>
    <w:rsid w:val="003C4248"/>
    <w:rsid w:val="003C44D5"/>
    <w:rsid w:val="003D0000"/>
    <w:rsid w:val="003D30D5"/>
    <w:rsid w:val="003E130A"/>
    <w:rsid w:val="003E1FD6"/>
    <w:rsid w:val="003E30A3"/>
    <w:rsid w:val="003E3FD8"/>
    <w:rsid w:val="003E589D"/>
    <w:rsid w:val="003E689E"/>
    <w:rsid w:val="003E6AE3"/>
    <w:rsid w:val="003E7F82"/>
    <w:rsid w:val="003F1D57"/>
    <w:rsid w:val="00400165"/>
    <w:rsid w:val="00400853"/>
    <w:rsid w:val="00402D21"/>
    <w:rsid w:val="004122F6"/>
    <w:rsid w:val="00412726"/>
    <w:rsid w:val="004132C2"/>
    <w:rsid w:val="00417BFC"/>
    <w:rsid w:val="0042206A"/>
    <w:rsid w:val="00423B0F"/>
    <w:rsid w:val="00425991"/>
    <w:rsid w:val="00431E4F"/>
    <w:rsid w:val="004326AE"/>
    <w:rsid w:val="00432789"/>
    <w:rsid w:val="004338E2"/>
    <w:rsid w:val="00433977"/>
    <w:rsid w:val="00433A3C"/>
    <w:rsid w:val="00434630"/>
    <w:rsid w:val="00435ED4"/>
    <w:rsid w:val="00436703"/>
    <w:rsid w:val="0044386B"/>
    <w:rsid w:val="004446C5"/>
    <w:rsid w:val="00465746"/>
    <w:rsid w:val="00466F5D"/>
    <w:rsid w:val="004708EE"/>
    <w:rsid w:val="00470997"/>
    <w:rsid w:val="00470A9E"/>
    <w:rsid w:val="00475CF4"/>
    <w:rsid w:val="00476887"/>
    <w:rsid w:val="004773D5"/>
    <w:rsid w:val="004827E4"/>
    <w:rsid w:val="00483DEF"/>
    <w:rsid w:val="00484588"/>
    <w:rsid w:val="00487247"/>
    <w:rsid w:val="004906D3"/>
    <w:rsid w:val="0049121D"/>
    <w:rsid w:val="00497FE4"/>
    <w:rsid w:val="004A048C"/>
    <w:rsid w:val="004A078B"/>
    <w:rsid w:val="004A32CE"/>
    <w:rsid w:val="004A3E9A"/>
    <w:rsid w:val="004A573A"/>
    <w:rsid w:val="004A5B79"/>
    <w:rsid w:val="004A5CAD"/>
    <w:rsid w:val="004A5F50"/>
    <w:rsid w:val="004A61F5"/>
    <w:rsid w:val="004A6238"/>
    <w:rsid w:val="004B1294"/>
    <w:rsid w:val="004B4659"/>
    <w:rsid w:val="004B50B1"/>
    <w:rsid w:val="004B5B2A"/>
    <w:rsid w:val="004C1FE1"/>
    <w:rsid w:val="004C4DD7"/>
    <w:rsid w:val="004C4E24"/>
    <w:rsid w:val="004D5472"/>
    <w:rsid w:val="004D6545"/>
    <w:rsid w:val="004D6D3D"/>
    <w:rsid w:val="004D6D45"/>
    <w:rsid w:val="004D7B32"/>
    <w:rsid w:val="004E0C5A"/>
    <w:rsid w:val="004E167E"/>
    <w:rsid w:val="004E46CB"/>
    <w:rsid w:val="004E6E00"/>
    <w:rsid w:val="004F11A8"/>
    <w:rsid w:val="004F169F"/>
    <w:rsid w:val="004F18C2"/>
    <w:rsid w:val="004F33ED"/>
    <w:rsid w:val="004F6BF0"/>
    <w:rsid w:val="004F6D83"/>
    <w:rsid w:val="004F6F9C"/>
    <w:rsid w:val="00500A7D"/>
    <w:rsid w:val="00501C9B"/>
    <w:rsid w:val="00501FEB"/>
    <w:rsid w:val="00502B3D"/>
    <w:rsid w:val="005035F7"/>
    <w:rsid w:val="00506B6D"/>
    <w:rsid w:val="005106CE"/>
    <w:rsid w:val="00510CFB"/>
    <w:rsid w:val="005171EB"/>
    <w:rsid w:val="00520BB5"/>
    <w:rsid w:val="00521AC7"/>
    <w:rsid w:val="005229B9"/>
    <w:rsid w:val="00523A67"/>
    <w:rsid w:val="0052459A"/>
    <w:rsid w:val="005269F3"/>
    <w:rsid w:val="005349AD"/>
    <w:rsid w:val="00537538"/>
    <w:rsid w:val="005413DA"/>
    <w:rsid w:val="00542E1B"/>
    <w:rsid w:val="0054376C"/>
    <w:rsid w:val="00543DF1"/>
    <w:rsid w:val="005521D4"/>
    <w:rsid w:val="005545D8"/>
    <w:rsid w:val="00554B3C"/>
    <w:rsid w:val="00554BDA"/>
    <w:rsid w:val="00557E32"/>
    <w:rsid w:val="0056223A"/>
    <w:rsid w:val="005622A3"/>
    <w:rsid w:val="00562942"/>
    <w:rsid w:val="00562C4D"/>
    <w:rsid w:val="0056427D"/>
    <w:rsid w:val="0056762D"/>
    <w:rsid w:val="00567647"/>
    <w:rsid w:val="005700CB"/>
    <w:rsid w:val="00573E41"/>
    <w:rsid w:val="005753F0"/>
    <w:rsid w:val="00575E76"/>
    <w:rsid w:val="00576D2B"/>
    <w:rsid w:val="005803E5"/>
    <w:rsid w:val="0058166B"/>
    <w:rsid w:val="00585E70"/>
    <w:rsid w:val="005878ED"/>
    <w:rsid w:val="00591D68"/>
    <w:rsid w:val="00593D32"/>
    <w:rsid w:val="00594F90"/>
    <w:rsid w:val="005974E3"/>
    <w:rsid w:val="005A05D6"/>
    <w:rsid w:val="005A1216"/>
    <w:rsid w:val="005A5C28"/>
    <w:rsid w:val="005A5E72"/>
    <w:rsid w:val="005A7B4A"/>
    <w:rsid w:val="005B1636"/>
    <w:rsid w:val="005B25A1"/>
    <w:rsid w:val="005B2D2A"/>
    <w:rsid w:val="005B4D39"/>
    <w:rsid w:val="005B5317"/>
    <w:rsid w:val="005B6C7A"/>
    <w:rsid w:val="005B6D53"/>
    <w:rsid w:val="005B7159"/>
    <w:rsid w:val="005C2821"/>
    <w:rsid w:val="005C28F2"/>
    <w:rsid w:val="005C2C0D"/>
    <w:rsid w:val="005C3102"/>
    <w:rsid w:val="005C36F7"/>
    <w:rsid w:val="005C576D"/>
    <w:rsid w:val="005D0667"/>
    <w:rsid w:val="005D16AB"/>
    <w:rsid w:val="005D1E29"/>
    <w:rsid w:val="005D2303"/>
    <w:rsid w:val="005D3D61"/>
    <w:rsid w:val="005D4821"/>
    <w:rsid w:val="005E1097"/>
    <w:rsid w:val="005E1C5B"/>
    <w:rsid w:val="005E354C"/>
    <w:rsid w:val="005E3FF5"/>
    <w:rsid w:val="005E5024"/>
    <w:rsid w:val="005E50BB"/>
    <w:rsid w:val="005E6AB0"/>
    <w:rsid w:val="005F0E06"/>
    <w:rsid w:val="005F1B80"/>
    <w:rsid w:val="005F36A2"/>
    <w:rsid w:val="005F55C6"/>
    <w:rsid w:val="005F5927"/>
    <w:rsid w:val="005F6FCB"/>
    <w:rsid w:val="005F779A"/>
    <w:rsid w:val="005F7E81"/>
    <w:rsid w:val="006014BF"/>
    <w:rsid w:val="006029DE"/>
    <w:rsid w:val="006048DB"/>
    <w:rsid w:val="006056B6"/>
    <w:rsid w:val="0060745B"/>
    <w:rsid w:val="006124ED"/>
    <w:rsid w:val="00613DAD"/>
    <w:rsid w:val="00614D5B"/>
    <w:rsid w:val="0062160D"/>
    <w:rsid w:val="00625778"/>
    <w:rsid w:val="0062641B"/>
    <w:rsid w:val="00633994"/>
    <w:rsid w:val="00633BF8"/>
    <w:rsid w:val="0063400C"/>
    <w:rsid w:val="00635376"/>
    <w:rsid w:val="006419C3"/>
    <w:rsid w:val="006421AC"/>
    <w:rsid w:val="00647D30"/>
    <w:rsid w:val="00653335"/>
    <w:rsid w:val="00654367"/>
    <w:rsid w:val="00660028"/>
    <w:rsid w:val="0066321A"/>
    <w:rsid w:val="0066790F"/>
    <w:rsid w:val="00670036"/>
    <w:rsid w:val="00671A54"/>
    <w:rsid w:val="00672340"/>
    <w:rsid w:val="00674E76"/>
    <w:rsid w:val="006772DC"/>
    <w:rsid w:val="006803EB"/>
    <w:rsid w:val="00682B3A"/>
    <w:rsid w:val="0068333B"/>
    <w:rsid w:val="0068432D"/>
    <w:rsid w:val="006846EA"/>
    <w:rsid w:val="00686141"/>
    <w:rsid w:val="00690B47"/>
    <w:rsid w:val="006914EE"/>
    <w:rsid w:val="006917B3"/>
    <w:rsid w:val="00691A46"/>
    <w:rsid w:val="0069627D"/>
    <w:rsid w:val="00697819"/>
    <w:rsid w:val="006A0BE5"/>
    <w:rsid w:val="006A133A"/>
    <w:rsid w:val="006A3E32"/>
    <w:rsid w:val="006A404B"/>
    <w:rsid w:val="006A7F3E"/>
    <w:rsid w:val="006B143C"/>
    <w:rsid w:val="006B4F97"/>
    <w:rsid w:val="006B56CE"/>
    <w:rsid w:val="006B5861"/>
    <w:rsid w:val="006B75CB"/>
    <w:rsid w:val="006C1176"/>
    <w:rsid w:val="006C1D4A"/>
    <w:rsid w:val="006C482F"/>
    <w:rsid w:val="006C4A4D"/>
    <w:rsid w:val="006C634A"/>
    <w:rsid w:val="006C63BA"/>
    <w:rsid w:val="006C7350"/>
    <w:rsid w:val="006D25B7"/>
    <w:rsid w:val="006D396E"/>
    <w:rsid w:val="006D4199"/>
    <w:rsid w:val="006D57EE"/>
    <w:rsid w:val="006E030A"/>
    <w:rsid w:val="006E08FB"/>
    <w:rsid w:val="006E13D8"/>
    <w:rsid w:val="006E36D3"/>
    <w:rsid w:val="006F1B3E"/>
    <w:rsid w:val="006F239D"/>
    <w:rsid w:val="006F2AE1"/>
    <w:rsid w:val="006F5E3D"/>
    <w:rsid w:val="00705B53"/>
    <w:rsid w:val="00707A83"/>
    <w:rsid w:val="00710051"/>
    <w:rsid w:val="00711ACA"/>
    <w:rsid w:val="007122CB"/>
    <w:rsid w:val="00716089"/>
    <w:rsid w:val="007175CC"/>
    <w:rsid w:val="00723658"/>
    <w:rsid w:val="00723B2F"/>
    <w:rsid w:val="00723FDD"/>
    <w:rsid w:val="00725429"/>
    <w:rsid w:val="00727A7D"/>
    <w:rsid w:val="00727F38"/>
    <w:rsid w:val="00733746"/>
    <w:rsid w:val="0073430F"/>
    <w:rsid w:val="007374F3"/>
    <w:rsid w:val="00740C36"/>
    <w:rsid w:val="007417F8"/>
    <w:rsid w:val="007436E0"/>
    <w:rsid w:val="007447F4"/>
    <w:rsid w:val="00746AA0"/>
    <w:rsid w:val="0074707F"/>
    <w:rsid w:val="00747876"/>
    <w:rsid w:val="00752130"/>
    <w:rsid w:val="0075221A"/>
    <w:rsid w:val="00752F64"/>
    <w:rsid w:val="00753836"/>
    <w:rsid w:val="00754B58"/>
    <w:rsid w:val="00757AC9"/>
    <w:rsid w:val="00757C3A"/>
    <w:rsid w:val="00760EDE"/>
    <w:rsid w:val="007643A1"/>
    <w:rsid w:val="00770E5F"/>
    <w:rsid w:val="00773A16"/>
    <w:rsid w:val="007744FA"/>
    <w:rsid w:val="0077643F"/>
    <w:rsid w:val="00776B92"/>
    <w:rsid w:val="00776CB3"/>
    <w:rsid w:val="007810B3"/>
    <w:rsid w:val="00790687"/>
    <w:rsid w:val="00792F3B"/>
    <w:rsid w:val="00793BD2"/>
    <w:rsid w:val="00794CEC"/>
    <w:rsid w:val="007A28C3"/>
    <w:rsid w:val="007A378C"/>
    <w:rsid w:val="007A52CB"/>
    <w:rsid w:val="007A5ECB"/>
    <w:rsid w:val="007A5F0F"/>
    <w:rsid w:val="007A670B"/>
    <w:rsid w:val="007A70DA"/>
    <w:rsid w:val="007B0DEE"/>
    <w:rsid w:val="007B124B"/>
    <w:rsid w:val="007B1965"/>
    <w:rsid w:val="007B392A"/>
    <w:rsid w:val="007C203A"/>
    <w:rsid w:val="007C280B"/>
    <w:rsid w:val="007C44C4"/>
    <w:rsid w:val="007C75DD"/>
    <w:rsid w:val="007D0934"/>
    <w:rsid w:val="007D2EBB"/>
    <w:rsid w:val="007D6A64"/>
    <w:rsid w:val="007D6AD5"/>
    <w:rsid w:val="007D7EE0"/>
    <w:rsid w:val="007E023C"/>
    <w:rsid w:val="007E1E4D"/>
    <w:rsid w:val="007E2AB9"/>
    <w:rsid w:val="007E307D"/>
    <w:rsid w:val="007E6804"/>
    <w:rsid w:val="007F24D4"/>
    <w:rsid w:val="007F4B31"/>
    <w:rsid w:val="007F4FBE"/>
    <w:rsid w:val="007F5834"/>
    <w:rsid w:val="007F7CBD"/>
    <w:rsid w:val="008002B2"/>
    <w:rsid w:val="0080314F"/>
    <w:rsid w:val="0080494D"/>
    <w:rsid w:val="008106B2"/>
    <w:rsid w:val="00811843"/>
    <w:rsid w:val="00815DE1"/>
    <w:rsid w:val="00817173"/>
    <w:rsid w:val="00817F7A"/>
    <w:rsid w:val="00822BCB"/>
    <w:rsid w:val="00823161"/>
    <w:rsid w:val="00823177"/>
    <w:rsid w:val="00824289"/>
    <w:rsid w:val="0082692E"/>
    <w:rsid w:val="00827A53"/>
    <w:rsid w:val="008307A0"/>
    <w:rsid w:val="00831FFA"/>
    <w:rsid w:val="008323E2"/>
    <w:rsid w:val="00833AFA"/>
    <w:rsid w:val="0083478C"/>
    <w:rsid w:val="0083681E"/>
    <w:rsid w:val="00837D83"/>
    <w:rsid w:val="00837FA2"/>
    <w:rsid w:val="00841CC0"/>
    <w:rsid w:val="008437C4"/>
    <w:rsid w:val="00845530"/>
    <w:rsid w:val="008457A5"/>
    <w:rsid w:val="00846C1C"/>
    <w:rsid w:val="00850391"/>
    <w:rsid w:val="0085160E"/>
    <w:rsid w:val="00852C3D"/>
    <w:rsid w:val="00861F58"/>
    <w:rsid w:val="00863199"/>
    <w:rsid w:val="00865871"/>
    <w:rsid w:val="00872182"/>
    <w:rsid w:val="00874CA5"/>
    <w:rsid w:val="00875348"/>
    <w:rsid w:val="0087594A"/>
    <w:rsid w:val="0088125E"/>
    <w:rsid w:val="008861B2"/>
    <w:rsid w:val="008864CA"/>
    <w:rsid w:val="008873E4"/>
    <w:rsid w:val="008873F7"/>
    <w:rsid w:val="00891379"/>
    <w:rsid w:val="00893E46"/>
    <w:rsid w:val="0089402C"/>
    <w:rsid w:val="008942B4"/>
    <w:rsid w:val="00896A30"/>
    <w:rsid w:val="008977E7"/>
    <w:rsid w:val="008A138D"/>
    <w:rsid w:val="008A3445"/>
    <w:rsid w:val="008A6631"/>
    <w:rsid w:val="008A68CB"/>
    <w:rsid w:val="008B34CD"/>
    <w:rsid w:val="008B79DC"/>
    <w:rsid w:val="008C4668"/>
    <w:rsid w:val="008C4BCD"/>
    <w:rsid w:val="008D0D0E"/>
    <w:rsid w:val="008D54C6"/>
    <w:rsid w:val="008D71DC"/>
    <w:rsid w:val="008D75A2"/>
    <w:rsid w:val="008E03A8"/>
    <w:rsid w:val="008E07AB"/>
    <w:rsid w:val="008E19A3"/>
    <w:rsid w:val="008E2D3B"/>
    <w:rsid w:val="008E4249"/>
    <w:rsid w:val="008E4950"/>
    <w:rsid w:val="008E60DF"/>
    <w:rsid w:val="008F4DB6"/>
    <w:rsid w:val="00902708"/>
    <w:rsid w:val="00903FBA"/>
    <w:rsid w:val="00905165"/>
    <w:rsid w:val="00906A8B"/>
    <w:rsid w:val="00906D86"/>
    <w:rsid w:val="0091068D"/>
    <w:rsid w:val="009107D4"/>
    <w:rsid w:val="0091392D"/>
    <w:rsid w:val="00915E96"/>
    <w:rsid w:val="00916DD0"/>
    <w:rsid w:val="009173D8"/>
    <w:rsid w:val="00921259"/>
    <w:rsid w:val="00921E7D"/>
    <w:rsid w:val="009233CA"/>
    <w:rsid w:val="00924396"/>
    <w:rsid w:val="00924AA3"/>
    <w:rsid w:val="00924C34"/>
    <w:rsid w:val="00926474"/>
    <w:rsid w:val="009273C0"/>
    <w:rsid w:val="00937520"/>
    <w:rsid w:val="00942A9D"/>
    <w:rsid w:val="00943475"/>
    <w:rsid w:val="00945608"/>
    <w:rsid w:val="00945A35"/>
    <w:rsid w:val="00945B0F"/>
    <w:rsid w:val="00953567"/>
    <w:rsid w:val="00957CCB"/>
    <w:rsid w:val="0096268B"/>
    <w:rsid w:val="009630CF"/>
    <w:rsid w:val="00964AAA"/>
    <w:rsid w:val="0096536B"/>
    <w:rsid w:val="00966838"/>
    <w:rsid w:val="00966F20"/>
    <w:rsid w:val="00967159"/>
    <w:rsid w:val="0096739F"/>
    <w:rsid w:val="00967F99"/>
    <w:rsid w:val="00970A85"/>
    <w:rsid w:val="00972ACB"/>
    <w:rsid w:val="00975001"/>
    <w:rsid w:val="009800B0"/>
    <w:rsid w:val="0098034F"/>
    <w:rsid w:val="00985F94"/>
    <w:rsid w:val="00986911"/>
    <w:rsid w:val="00986AF8"/>
    <w:rsid w:val="00987C6A"/>
    <w:rsid w:val="00990278"/>
    <w:rsid w:val="00991508"/>
    <w:rsid w:val="00991746"/>
    <w:rsid w:val="00997623"/>
    <w:rsid w:val="009A6DA3"/>
    <w:rsid w:val="009B3CFB"/>
    <w:rsid w:val="009B606E"/>
    <w:rsid w:val="009B6BE1"/>
    <w:rsid w:val="009C15B1"/>
    <w:rsid w:val="009C6B24"/>
    <w:rsid w:val="009D25A8"/>
    <w:rsid w:val="009D2E46"/>
    <w:rsid w:val="009D3080"/>
    <w:rsid w:val="009D7187"/>
    <w:rsid w:val="009E1D37"/>
    <w:rsid w:val="009E22FB"/>
    <w:rsid w:val="009E5A88"/>
    <w:rsid w:val="009E5F3B"/>
    <w:rsid w:val="009E774F"/>
    <w:rsid w:val="009E7D5F"/>
    <w:rsid w:val="009F20B4"/>
    <w:rsid w:val="009F2BF8"/>
    <w:rsid w:val="009F6D8C"/>
    <w:rsid w:val="009F77F1"/>
    <w:rsid w:val="00A02FBC"/>
    <w:rsid w:val="00A03233"/>
    <w:rsid w:val="00A037E1"/>
    <w:rsid w:val="00A05308"/>
    <w:rsid w:val="00A07FEB"/>
    <w:rsid w:val="00A11B55"/>
    <w:rsid w:val="00A15E17"/>
    <w:rsid w:val="00A2058B"/>
    <w:rsid w:val="00A21473"/>
    <w:rsid w:val="00A2191A"/>
    <w:rsid w:val="00A219AA"/>
    <w:rsid w:val="00A22E10"/>
    <w:rsid w:val="00A26625"/>
    <w:rsid w:val="00A30821"/>
    <w:rsid w:val="00A31DB3"/>
    <w:rsid w:val="00A34581"/>
    <w:rsid w:val="00A35A70"/>
    <w:rsid w:val="00A36855"/>
    <w:rsid w:val="00A376FC"/>
    <w:rsid w:val="00A406B1"/>
    <w:rsid w:val="00A43370"/>
    <w:rsid w:val="00A43988"/>
    <w:rsid w:val="00A439AB"/>
    <w:rsid w:val="00A45C4F"/>
    <w:rsid w:val="00A467E6"/>
    <w:rsid w:val="00A468C5"/>
    <w:rsid w:val="00A470CD"/>
    <w:rsid w:val="00A52297"/>
    <w:rsid w:val="00A52F61"/>
    <w:rsid w:val="00A54283"/>
    <w:rsid w:val="00A60A17"/>
    <w:rsid w:val="00A60C89"/>
    <w:rsid w:val="00A62129"/>
    <w:rsid w:val="00A6636E"/>
    <w:rsid w:val="00A700B6"/>
    <w:rsid w:val="00A70A68"/>
    <w:rsid w:val="00A7434F"/>
    <w:rsid w:val="00A758DB"/>
    <w:rsid w:val="00A7663A"/>
    <w:rsid w:val="00A76D16"/>
    <w:rsid w:val="00A76E21"/>
    <w:rsid w:val="00A81095"/>
    <w:rsid w:val="00A83ADB"/>
    <w:rsid w:val="00A87307"/>
    <w:rsid w:val="00A87EE1"/>
    <w:rsid w:val="00A909A0"/>
    <w:rsid w:val="00A91F2C"/>
    <w:rsid w:val="00A923C7"/>
    <w:rsid w:val="00AA18DA"/>
    <w:rsid w:val="00AA1BB9"/>
    <w:rsid w:val="00AA3485"/>
    <w:rsid w:val="00AA5B35"/>
    <w:rsid w:val="00AA6941"/>
    <w:rsid w:val="00AA7E94"/>
    <w:rsid w:val="00AB0A30"/>
    <w:rsid w:val="00AB1556"/>
    <w:rsid w:val="00AB1C90"/>
    <w:rsid w:val="00AB681C"/>
    <w:rsid w:val="00AB6B3B"/>
    <w:rsid w:val="00AC0625"/>
    <w:rsid w:val="00AC0733"/>
    <w:rsid w:val="00AC1AAC"/>
    <w:rsid w:val="00AC1CB7"/>
    <w:rsid w:val="00AC20A6"/>
    <w:rsid w:val="00AC602D"/>
    <w:rsid w:val="00AC7D3C"/>
    <w:rsid w:val="00AD2BBD"/>
    <w:rsid w:val="00AD6A78"/>
    <w:rsid w:val="00AD71BB"/>
    <w:rsid w:val="00AE1DEC"/>
    <w:rsid w:val="00AE3401"/>
    <w:rsid w:val="00AE44AD"/>
    <w:rsid w:val="00AE7964"/>
    <w:rsid w:val="00AF4491"/>
    <w:rsid w:val="00AF62DF"/>
    <w:rsid w:val="00AF676C"/>
    <w:rsid w:val="00AF6B48"/>
    <w:rsid w:val="00AF79A2"/>
    <w:rsid w:val="00AF7E69"/>
    <w:rsid w:val="00B00CA6"/>
    <w:rsid w:val="00B02D9C"/>
    <w:rsid w:val="00B02E08"/>
    <w:rsid w:val="00B0333D"/>
    <w:rsid w:val="00B048AC"/>
    <w:rsid w:val="00B05CFE"/>
    <w:rsid w:val="00B06766"/>
    <w:rsid w:val="00B100F4"/>
    <w:rsid w:val="00B14E50"/>
    <w:rsid w:val="00B17A15"/>
    <w:rsid w:val="00B218B6"/>
    <w:rsid w:val="00B22626"/>
    <w:rsid w:val="00B226A0"/>
    <w:rsid w:val="00B22B36"/>
    <w:rsid w:val="00B232A9"/>
    <w:rsid w:val="00B237CE"/>
    <w:rsid w:val="00B263DD"/>
    <w:rsid w:val="00B27687"/>
    <w:rsid w:val="00B2797C"/>
    <w:rsid w:val="00B31955"/>
    <w:rsid w:val="00B3221E"/>
    <w:rsid w:val="00B40897"/>
    <w:rsid w:val="00B42F43"/>
    <w:rsid w:val="00B437D2"/>
    <w:rsid w:val="00B4419E"/>
    <w:rsid w:val="00B456D2"/>
    <w:rsid w:val="00B45E9E"/>
    <w:rsid w:val="00B47595"/>
    <w:rsid w:val="00B51373"/>
    <w:rsid w:val="00B53911"/>
    <w:rsid w:val="00B567EB"/>
    <w:rsid w:val="00B56854"/>
    <w:rsid w:val="00B61FE8"/>
    <w:rsid w:val="00B622B8"/>
    <w:rsid w:val="00B62AB5"/>
    <w:rsid w:val="00B63948"/>
    <w:rsid w:val="00B6431F"/>
    <w:rsid w:val="00B64458"/>
    <w:rsid w:val="00B64AA1"/>
    <w:rsid w:val="00B65F84"/>
    <w:rsid w:val="00B66931"/>
    <w:rsid w:val="00B671B2"/>
    <w:rsid w:val="00B67591"/>
    <w:rsid w:val="00B70A35"/>
    <w:rsid w:val="00B71B52"/>
    <w:rsid w:val="00B71D63"/>
    <w:rsid w:val="00B722BE"/>
    <w:rsid w:val="00B726EF"/>
    <w:rsid w:val="00B729A6"/>
    <w:rsid w:val="00B7493E"/>
    <w:rsid w:val="00B7570D"/>
    <w:rsid w:val="00B801DC"/>
    <w:rsid w:val="00B812FA"/>
    <w:rsid w:val="00B82906"/>
    <w:rsid w:val="00B86248"/>
    <w:rsid w:val="00B8777F"/>
    <w:rsid w:val="00B87EBC"/>
    <w:rsid w:val="00B92B87"/>
    <w:rsid w:val="00B94588"/>
    <w:rsid w:val="00B9550A"/>
    <w:rsid w:val="00B9671F"/>
    <w:rsid w:val="00BA1082"/>
    <w:rsid w:val="00BA2641"/>
    <w:rsid w:val="00BA2715"/>
    <w:rsid w:val="00BA2FFD"/>
    <w:rsid w:val="00BA58D7"/>
    <w:rsid w:val="00BA5B56"/>
    <w:rsid w:val="00BA6160"/>
    <w:rsid w:val="00BA694F"/>
    <w:rsid w:val="00BA7312"/>
    <w:rsid w:val="00BA7316"/>
    <w:rsid w:val="00BB5D0C"/>
    <w:rsid w:val="00BB7E6D"/>
    <w:rsid w:val="00BC1E81"/>
    <w:rsid w:val="00BC651E"/>
    <w:rsid w:val="00BC66D4"/>
    <w:rsid w:val="00BC6D7A"/>
    <w:rsid w:val="00BC76FF"/>
    <w:rsid w:val="00BC7C73"/>
    <w:rsid w:val="00BD168D"/>
    <w:rsid w:val="00BD2C07"/>
    <w:rsid w:val="00BD49A6"/>
    <w:rsid w:val="00BD53F6"/>
    <w:rsid w:val="00BD588F"/>
    <w:rsid w:val="00BD59BA"/>
    <w:rsid w:val="00BD6DAA"/>
    <w:rsid w:val="00BD76A3"/>
    <w:rsid w:val="00BE2671"/>
    <w:rsid w:val="00BE7A9E"/>
    <w:rsid w:val="00BF0EAE"/>
    <w:rsid w:val="00BF39DB"/>
    <w:rsid w:val="00BF3F9C"/>
    <w:rsid w:val="00BF7AF2"/>
    <w:rsid w:val="00C00658"/>
    <w:rsid w:val="00C018DA"/>
    <w:rsid w:val="00C02384"/>
    <w:rsid w:val="00C041AD"/>
    <w:rsid w:val="00C0459F"/>
    <w:rsid w:val="00C05504"/>
    <w:rsid w:val="00C07BBA"/>
    <w:rsid w:val="00C100F0"/>
    <w:rsid w:val="00C11132"/>
    <w:rsid w:val="00C1214A"/>
    <w:rsid w:val="00C149EA"/>
    <w:rsid w:val="00C168FD"/>
    <w:rsid w:val="00C21FCD"/>
    <w:rsid w:val="00C31CD4"/>
    <w:rsid w:val="00C31D6F"/>
    <w:rsid w:val="00C32293"/>
    <w:rsid w:val="00C3391E"/>
    <w:rsid w:val="00C34F63"/>
    <w:rsid w:val="00C41A90"/>
    <w:rsid w:val="00C43358"/>
    <w:rsid w:val="00C44F2D"/>
    <w:rsid w:val="00C4598C"/>
    <w:rsid w:val="00C472D7"/>
    <w:rsid w:val="00C52549"/>
    <w:rsid w:val="00C5490D"/>
    <w:rsid w:val="00C56583"/>
    <w:rsid w:val="00C5757F"/>
    <w:rsid w:val="00C61C10"/>
    <w:rsid w:val="00C623DD"/>
    <w:rsid w:val="00C67582"/>
    <w:rsid w:val="00C75412"/>
    <w:rsid w:val="00C75530"/>
    <w:rsid w:val="00C7588D"/>
    <w:rsid w:val="00C814D8"/>
    <w:rsid w:val="00C83800"/>
    <w:rsid w:val="00C856B9"/>
    <w:rsid w:val="00C869EA"/>
    <w:rsid w:val="00C93FD0"/>
    <w:rsid w:val="00C943D9"/>
    <w:rsid w:val="00C968DC"/>
    <w:rsid w:val="00CA1465"/>
    <w:rsid w:val="00CA2CE9"/>
    <w:rsid w:val="00CA3472"/>
    <w:rsid w:val="00CA55D6"/>
    <w:rsid w:val="00CA5C92"/>
    <w:rsid w:val="00CB2D77"/>
    <w:rsid w:val="00CB6126"/>
    <w:rsid w:val="00CC0597"/>
    <w:rsid w:val="00CC297A"/>
    <w:rsid w:val="00CC7218"/>
    <w:rsid w:val="00CD06F3"/>
    <w:rsid w:val="00CD1240"/>
    <w:rsid w:val="00CD143D"/>
    <w:rsid w:val="00CD15D0"/>
    <w:rsid w:val="00CD2FCC"/>
    <w:rsid w:val="00CD331B"/>
    <w:rsid w:val="00CD75D0"/>
    <w:rsid w:val="00CE3482"/>
    <w:rsid w:val="00CE3965"/>
    <w:rsid w:val="00CE41B8"/>
    <w:rsid w:val="00CE53F1"/>
    <w:rsid w:val="00CE78AD"/>
    <w:rsid w:val="00CE7979"/>
    <w:rsid w:val="00CF1F94"/>
    <w:rsid w:val="00CF3DB3"/>
    <w:rsid w:val="00D006CE"/>
    <w:rsid w:val="00D0223D"/>
    <w:rsid w:val="00D124F9"/>
    <w:rsid w:val="00D14273"/>
    <w:rsid w:val="00D16197"/>
    <w:rsid w:val="00D16B26"/>
    <w:rsid w:val="00D21653"/>
    <w:rsid w:val="00D217A7"/>
    <w:rsid w:val="00D238D9"/>
    <w:rsid w:val="00D300A7"/>
    <w:rsid w:val="00D32A55"/>
    <w:rsid w:val="00D34F26"/>
    <w:rsid w:val="00D354F8"/>
    <w:rsid w:val="00D35C0F"/>
    <w:rsid w:val="00D36330"/>
    <w:rsid w:val="00D4242D"/>
    <w:rsid w:val="00D44AF6"/>
    <w:rsid w:val="00D45364"/>
    <w:rsid w:val="00D47A51"/>
    <w:rsid w:val="00D5168A"/>
    <w:rsid w:val="00D51B51"/>
    <w:rsid w:val="00D52AA2"/>
    <w:rsid w:val="00D54083"/>
    <w:rsid w:val="00D5580A"/>
    <w:rsid w:val="00D55AF8"/>
    <w:rsid w:val="00D56D04"/>
    <w:rsid w:val="00D576FC"/>
    <w:rsid w:val="00D62329"/>
    <w:rsid w:val="00D628FE"/>
    <w:rsid w:val="00D630D2"/>
    <w:rsid w:val="00D65B31"/>
    <w:rsid w:val="00D66023"/>
    <w:rsid w:val="00D672F4"/>
    <w:rsid w:val="00D71973"/>
    <w:rsid w:val="00D71F32"/>
    <w:rsid w:val="00D726CC"/>
    <w:rsid w:val="00D803E0"/>
    <w:rsid w:val="00D80BE5"/>
    <w:rsid w:val="00D825C8"/>
    <w:rsid w:val="00D8497F"/>
    <w:rsid w:val="00D8506B"/>
    <w:rsid w:val="00D905DC"/>
    <w:rsid w:val="00D91AC4"/>
    <w:rsid w:val="00D9714D"/>
    <w:rsid w:val="00DA30B2"/>
    <w:rsid w:val="00DA314A"/>
    <w:rsid w:val="00DA3C15"/>
    <w:rsid w:val="00DA3DF6"/>
    <w:rsid w:val="00DA6413"/>
    <w:rsid w:val="00DB0BF1"/>
    <w:rsid w:val="00DB1577"/>
    <w:rsid w:val="00DB292A"/>
    <w:rsid w:val="00DB36A8"/>
    <w:rsid w:val="00DB418B"/>
    <w:rsid w:val="00DB5309"/>
    <w:rsid w:val="00DC027B"/>
    <w:rsid w:val="00DC1EB1"/>
    <w:rsid w:val="00DC69CB"/>
    <w:rsid w:val="00DC6DDF"/>
    <w:rsid w:val="00DC6E58"/>
    <w:rsid w:val="00DC77E1"/>
    <w:rsid w:val="00DD021D"/>
    <w:rsid w:val="00DD1738"/>
    <w:rsid w:val="00DD27F3"/>
    <w:rsid w:val="00DD3FB1"/>
    <w:rsid w:val="00DD4DB3"/>
    <w:rsid w:val="00DD58B5"/>
    <w:rsid w:val="00DE0942"/>
    <w:rsid w:val="00DE2E86"/>
    <w:rsid w:val="00DE2FCE"/>
    <w:rsid w:val="00DE4A3D"/>
    <w:rsid w:val="00DE7A12"/>
    <w:rsid w:val="00DE7D97"/>
    <w:rsid w:val="00DF3693"/>
    <w:rsid w:val="00DF42B3"/>
    <w:rsid w:val="00DF5A9E"/>
    <w:rsid w:val="00E00BE2"/>
    <w:rsid w:val="00E034B3"/>
    <w:rsid w:val="00E0474B"/>
    <w:rsid w:val="00E111E8"/>
    <w:rsid w:val="00E1166D"/>
    <w:rsid w:val="00E1233A"/>
    <w:rsid w:val="00E136FA"/>
    <w:rsid w:val="00E1400F"/>
    <w:rsid w:val="00E14060"/>
    <w:rsid w:val="00E140A6"/>
    <w:rsid w:val="00E15CC3"/>
    <w:rsid w:val="00E20EC1"/>
    <w:rsid w:val="00E23DFA"/>
    <w:rsid w:val="00E2742D"/>
    <w:rsid w:val="00E3105A"/>
    <w:rsid w:val="00E32FDF"/>
    <w:rsid w:val="00E33A0B"/>
    <w:rsid w:val="00E35748"/>
    <w:rsid w:val="00E35A69"/>
    <w:rsid w:val="00E35F03"/>
    <w:rsid w:val="00E365A3"/>
    <w:rsid w:val="00E45139"/>
    <w:rsid w:val="00E456AF"/>
    <w:rsid w:val="00E4688A"/>
    <w:rsid w:val="00E47CE4"/>
    <w:rsid w:val="00E5141B"/>
    <w:rsid w:val="00E52627"/>
    <w:rsid w:val="00E545FE"/>
    <w:rsid w:val="00E550B2"/>
    <w:rsid w:val="00E55E51"/>
    <w:rsid w:val="00E56336"/>
    <w:rsid w:val="00E5637C"/>
    <w:rsid w:val="00E56BBB"/>
    <w:rsid w:val="00E56EC6"/>
    <w:rsid w:val="00E611D9"/>
    <w:rsid w:val="00E618AE"/>
    <w:rsid w:val="00E62A44"/>
    <w:rsid w:val="00E62F70"/>
    <w:rsid w:val="00E64200"/>
    <w:rsid w:val="00E655DE"/>
    <w:rsid w:val="00E66682"/>
    <w:rsid w:val="00E66FB3"/>
    <w:rsid w:val="00E70AAE"/>
    <w:rsid w:val="00E74505"/>
    <w:rsid w:val="00E74945"/>
    <w:rsid w:val="00E74D65"/>
    <w:rsid w:val="00E74F80"/>
    <w:rsid w:val="00E771C0"/>
    <w:rsid w:val="00E8067D"/>
    <w:rsid w:val="00E83EE1"/>
    <w:rsid w:val="00E86FF4"/>
    <w:rsid w:val="00E9732D"/>
    <w:rsid w:val="00EA67D7"/>
    <w:rsid w:val="00EA72B6"/>
    <w:rsid w:val="00EB3EE1"/>
    <w:rsid w:val="00EB4879"/>
    <w:rsid w:val="00EB4F77"/>
    <w:rsid w:val="00EB61F2"/>
    <w:rsid w:val="00EC00A0"/>
    <w:rsid w:val="00EC0F30"/>
    <w:rsid w:val="00EC1AE5"/>
    <w:rsid w:val="00EC6B7E"/>
    <w:rsid w:val="00EC6CF4"/>
    <w:rsid w:val="00EC6E66"/>
    <w:rsid w:val="00ED2A24"/>
    <w:rsid w:val="00ED3DB5"/>
    <w:rsid w:val="00ED59A8"/>
    <w:rsid w:val="00ED5C0B"/>
    <w:rsid w:val="00EE2010"/>
    <w:rsid w:val="00EF471A"/>
    <w:rsid w:val="00F022A1"/>
    <w:rsid w:val="00F03A60"/>
    <w:rsid w:val="00F15328"/>
    <w:rsid w:val="00F15368"/>
    <w:rsid w:val="00F15750"/>
    <w:rsid w:val="00F21D77"/>
    <w:rsid w:val="00F22F58"/>
    <w:rsid w:val="00F24F8D"/>
    <w:rsid w:val="00F26A93"/>
    <w:rsid w:val="00F31163"/>
    <w:rsid w:val="00F32F24"/>
    <w:rsid w:val="00F35FA8"/>
    <w:rsid w:val="00F36691"/>
    <w:rsid w:val="00F40012"/>
    <w:rsid w:val="00F43A8F"/>
    <w:rsid w:val="00F473FF"/>
    <w:rsid w:val="00F500D5"/>
    <w:rsid w:val="00F505DE"/>
    <w:rsid w:val="00F54026"/>
    <w:rsid w:val="00F5674F"/>
    <w:rsid w:val="00F5728A"/>
    <w:rsid w:val="00F61D87"/>
    <w:rsid w:val="00F63E9B"/>
    <w:rsid w:val="00F64D9C"/>
    <w:rsid w:val="00F66E37"/>
    <w:rsid w:val="00F71C67"/>
    <w:rsid w:val="00F72965"/>
    <w:rsid w:val="00F74D90"/>
    <w:rsid w:val="00F75BCB"/>
    <w:rsid w:val="00F80A28"/>
    <w:rsid w:val="00F85D37"/>
    <w:rsid w:val="00F87902"/>
    <w:rsid w:val="00F906F5"/>
    <w:rsid w:val="00F92015"/>
    <w:rsid w:val="00F928F3"/>
    <w:rsid w:val="00F92CDF"/>
    <w:rsid w:val="00F944BF"/>
    <w:rsid w:val="00F95B30"/>
    <w:rsid w:val="00F96002"/>
    <w:rsid w:val="00F97EF8"/>
    <w:rsid w:val="00FA11A3"/>
    <w:rsid w:val="00FA3515"/>
    <w:rsid w:val="00FA785B"/>
    <w:rsid w:val="00FB0048"/>
    <w:rsid w:val="00FB21A8"/>
    <w:rsid w:val="00FB270D"/>
    <w:rsid w:val="00FB5FB7"/>
    <w:rsid w:val="00FB634D"/>
    <w:rsid w:val="00FC05EA"/>
    <w:rsid w:val="00FC1678"/>
    <w:rsid w:val="00FC29DD"/>
    <w:rsid w:val="00FC436D"/>
    <w:rsid w:val="00FC6439"/>
    <w:rsid w:val="00FD00DC"/>
    <w:rsid w:val="00FD02C9"/>
    <w:rsid w:val="00FD1A63"/>
    <w:rsid w:val="00FD7892"/>
    <w:rsid w:val="00FD7FEE"/>
    <w:rsid w:val="00FE178F"/>
    <w:rsid w:val="00FE1C16"/>
    <w:rsid w:val="00FE2D2F"/>
    <w:rsid w:val="00FF1365"/>
    <w:rsid w:val="00FF5014"/>
    <w:rsid w:val="00FF7184"/>
    <w:rsid w:val="00FF7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078B"/>
    <w:rPr>
      <w:color w:val="0563C1" w:themeColor="hyperlink"/>
      <w:u w:val="single"/>
    </w:rPr>
  </w:style>
  <w:style w:type="character" w:styleId="UnresolvedMention">
    <w:name w:val="Unresolved Mention"/>
    <w:basedOn w:val="DefaultParagraphFont"/>
    <w:uiPriority w:val="99"/>
    <w:semiHidden/>
    <w:unhideWhenUsed/>
    <w:rsid w:val="004A078B"/>
    <w:rPr>
      <w:color w:val="605E5C"/>
      <w:shd w:val="clear" w:color="auto" w:fill="E1DFDD"/>
    </w:rPr>
  </w:style>
  <w:style w:type="paragraph" w:styleId="Revision">
    <w:name w:val="Revision"/>
    <w:hidden/>
    <w:uiPriority w:val="99"/>
    <w:semiHidden/>
    <w:rsid w:val="00A376FC"/>
    <w:pPr>
      <w:spacing w:after="0" w:line="240" w:lineRule="auto"/>
    </w:pPr>
  </w:style>
  <w:style w:type="paragraph" w:styleId="BalloonText">
    <w:name w:val="Balloon Text"/>
    <w:basedOn w:val="Normal"/>
    <w:link w:val="BalloonTextChar"/>
    <w:uiPriority w:val="99"/>
    <w:semiHidden/>
    <w:unhideWhenUsed/>
    <w:rsid w:val="00A376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6FC"/>
    <w:rPr>
      <w:rFonts w:ascii="Segoe UI" w:hAnsi="Segoe UI" w:cs="Segoe UI"/>
      <w:sz w:val="18"/>
      <w:szCs w:val="18"/>
    </w:rPr>
  </w:style>
  <w:style w:type="paragraph" w:styleId="ListParagraph">
    <w:name w:val="List Paragraph"/>
    <w:basedOn w:val="Normal"/>
    <w:uiPriority w:val="34"/>
    <w:qFormat/>
    <w:rsid w:val="003E589D"/>
    <w:pPr>
      <w:ind w:left="720"/>
      <w:contextualSpacing/>
    </w:pPr>
  </w:style>
  <w:style w:type="character" w:styleId="FollowedHyperlink">
    <w:name w:val="FollowedHyperlink"/>
    <w:basedOn w:val="DefaultParagraphFont"/>
    <w:uiPriority w:val="99"/>
    <w:semiHidden/>
    <w:unhideWhenUsed/>
    <w:rsid w:val="00B232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hyperlink" Target="https://pixabay.com/en/paint-brushes-the-palette-painting-1945856/" TargetMode="External"/><Relationship Id="rId26" Type="http://schemas.openxmlformats.org/officeDocument/2006/relationships/hyperlink" Target="https://www.childcomwales.org.uk/wp-content/uploads/2017/01/CCfW-A2-Rights-Poster-CYM.pdf" TargetMode="External"/><Relationship Id="rId39" Type="http://schemas.openxmlformats.org/officeDocument/2006/relationships/hyperlink" Target="https://www.getactivesports.com/four-great-ways-sports-clubs-can-benefit-children/" TargetMode="External"/><Relationship Id="rId3" Type="http://schemas.openxmlformats.org/officeDocument/2006/relationships/customXml" Target="../customXml/item3.xml"/><Relationship Id="rId21" Type="http://schemas.openxmlformats.org/officeDocument/2006/relationships/header" Target="header2.xml"/><Relationship Id="rId34" Type="http://schemas.openxmlformats.org/officeDocument/2006/relationships/hyperlink" Target="https://hwb.gov.wales/cwricwlwm-i-gymru/iechyd-a-lles/disgrifiadau-dysgu/"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hyperlink" Target="http://resource.download.wjec.co.uk.s3-eu-west-1.amazonaws.com/vtc/2018-19/HSC18-19_5-8/_multi-lang/unit04/1-supporting-holistic-learning-and-development-early-years.html?lang=Cy" TargetMode="External"/><Relationship Id="rId33" Type="http://schemas.openxmlformats.org/officeDocument/2006/relationships/hyperlink" Target="https://hwb.gov.wales/api/storage/ae783486-0851-4ec6-9e73-2e2b99515cf5/safonau-proffesiynol-ar-gyfer-addysgu-ac-arweinyddiaeth-pdf-rhyngweithiol-ar-gyfer-cyfrifiaduron-personol.pdf" TargetMode="External"/><Relationship Id="rId38" Type="http://schemas.openxmlformats.org/officeDocument/2006/relationships/hyperlink" Target="https://journals.lww.com/iycjournal/Fulltext/2004/04000/Strengthening_Social_and_Emotional_Competence_in.2.aspx" TargetMode="External"/><Relationship Id="rId2" Type="http://schemas.openxmlformats.org/officeDocument/2006/relationships/customXml" Target="../customXml/item2.xml"/><Relationship Id="rId16" Type="http://schemas.openxmlformats.org/officeDocument/2006/relationships/hyperlink" Target="http://www.pngall.com/musical-notes-png" TargetMode="External"/><Relationship Id="rId20" Type="http://schemas.openxmlformats.org/officeDocument/2006/relationships/hyperlink" Target="http://myedmondsnews.com/2014/03/state-fire-marshal-reminder-change-clocks-change-batteries/" TargetMode="External"/><Relationship Id="rId29" Type="http://schemas.openxmlformats.org/officeDocument/2006/relationships/hyperlink" Target="https://llyw.cymru/sites/default/files/publications/2018-03/dyfodol-llwyddiannus.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www.natcen.ac.uk/media/1123186/resbr3-final.pdf" TargetMode="External"/><Relationship Id="rId32" Type="http://schemas.openxmlformats.org/officeDocument/2006/relationships/hyperlink" Target="https://llyw.cymru/sites/default/files/publications/2019-06/strategaeth-tlodi-plant-i-gymru-adroddiad.pdf" TargetMode="External"/><Relationship Id="rId37" Type="http://schemas.openxmlformats.org/officeDocument/2006/relationships/hyperlink" Target="https://www.schoolfoodmatters.org/why-school-food-matters/why-cooking-schools"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file:///C:/Users/User/Downloads/ChallengestoParentalInvolvementinChildrensEducationataPrimarySchool_ARaschAnalysis.pdf" TargetMode="External"/><Relationship Id="rId28" Type="http://schemas.openxmlformats.org/officeDocument/2006/relationships/hyperlink" Target="http://www.jstor.org/stable/42833228" TargetMode="External"/><Relationship Id="rId36" Type="http://schemas.openxmlformats.org/officeDocument/2006/relationships/hyperlink" Target="https://hwb.gov.wales/cwricwlwm-i-gymru/cefnogi-cynnydd-dysgwyr-canllawiau-asesu/" TargetMode="Externa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hyperlink" Target="https://files.eric.ed.gov/fulltext/ED53944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lickr.com/photos/mariakosowska/13698767065" TargetMode="External"/><Relationship Id="rId22" Type="http://schemas.openxmlformats.org/officeDocument/2006/relationships/footer" Target="footer2.xml"/><Relationship Id="rId27" Type="http://schemas.openxmlformats.org/officeDocument/2006/relationships/hyperlink" Target="https://core.ac.uk/download/pdf/67042.pdf#page=30" TargetMode="External"/><Relationship Id="rId30" Type="http://schemas.openxmlformats.org/officeDocument/2006/relationships/hyperlink" Target="https://www.estyn.gov.wales/system/files/2020-07/Estyn%2520Active%2520and%2520experiential%2520learning_E_Accessible_1.pdf" TargetMode="External"/><Relationship Id="rId35" Type="http://schemas.openxmlformats.org/officeDocument/2006/relationships/hyperlink" Target="https://hwb.gov.wales/cwricwlwm-i-gymru/y-celfyddydau-mynegiannol/disgrifiadau-dysg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0" ma:contentTypeDescription="Create a new document." ma:contentTypeScope="" ma:versionID="1c01fa2842178ee8b0dae6589c04e096">
  <xsd:schema xmlns:xsd="http://www.w3.org/2001/XMLSchema" xmlns:xs="http://www.w3.org/2001/XMLSchema" xmlns:p="http://schemas.microsoft.com/office/2006/metadata/properties" xmlns:ns3="ed25a739-d205-4a8f-b117-2566f909cb60" targetNamespace="http://schemas.microsoft.com/office/2006/metadata/properties" ma:root="true" ma:fieldsID="65450e8db9e9c2ca4d21f3dfbbd7a52c"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E669D-B111-4257-8569-FF199E13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6A00016-5E60-4790-B8D9-9B6EDA8E1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4508</TotalTime>
  <Pages>17</Pages>
  <Words>5393</Words>
  <Characters>30744</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Meleri Jenkins (1605242)</cp:lastModifiedBy>
  <cp:revision>1158</cp:revision>
  <dcterms:created xsi:type="dcterms:W3CDTF">2020-11-08T17:29:00Z</dcterms:created>
  <dcterms:modified xsi:type="dcterms:W3CDTF">2020-12-06T18:24:00Z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