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2FD2" w:rsidRDefault="00D82FD2" w:rsidP="0003515E">
      <w:pPr>
        <w:pStyle w:val="NoSpacing"/>
      </w:pPr>
      <w:r>
        <w:t>Star-crossed</w:t>
      </w:r>
    </w:p>
    <w:p w:rsidR="00D82FD2" w:rsidRDefault="00D82FD2" w:rsidP="0003515E">
      <w:pPr>
        <w:pStyle w:val="NoSpacing"/>
      </w:pPr>
    </w:p>
    <w:p w:rsidR="0003515E" w:rsidRDefault="00E060B8" w:rsidP="0003515E">
      <w:pPr>
        <w:pStyle w:val="NoSpacing"/>
      </w:pPr>
      <w:r>
        <w:t>I</w:t>
      </w:r>
      <w:r w:rsidR="0003515E">
        <w:t>nitials enclosed in</w:t>
      </w:r>
      <w:r>
        <w:t xml:space="preserve"> a</w:t>
      </w:r>
      <w:r w:rsidR="0003515E">
        <w:t xml:space="preserve"> makeshift heart</w:t>
      </w:r>
      <w:r>
        <w:t>,</w:t>
      </w:r>
    </w:p>
    <w:p w:rsidR="005C4821" w:rsidRDefault="00F25BE4" w:rsidP="0003515E">
      <w:pPr>
        <w:pStyle w:val="NoSpacing"/>
      </w:pPr>
      <w:r>
        <w:t>Pricked</w:t>
      </w:r>
      <w:r w:rsidR="00D82FD2">
        <w:t xml:space="preserve"> </w:t>
      </w:r>
      <w:r w:rsidR="00E060B8">
        <w:t xml:space="preserve">ears </w:t>
      </w:r>
      <w:r w:rsidR="00AF7B1B">
        <w:t>aching to hear</w:t>
      </w:r>
      <w:r w:rsidR="00FF11C6">
        <w:t xml:space="preserve"> the</w:t>
      </w:r>
      <w:r w:rsidR="00E060B8">
        <w:t xml:space="preserve"> </w:t>
      </w:r>
      <w:r w:rsidR="00D55E69">
        <w:t>singing shell</w:t>
      </w:r>
      <w:r w:rsidR="00891069">
        <w:t>;</w:t>
      </w:r>
    </w:p>
    <w:p w:rsidR="00D55E69" w:rsidRDefault="00D55E69" w:rsidP="0003515E">
      <w:pPr>
        <w:pStyle w:val="NoSpacing"/>
      </w:pPr>
      <w:r>
        <w:t>Waves whisper to the moon, crash, fall apart</w:t>
      </w:r>
      <w:r w:rsidR="00D82FD2">
        <w:t>,</w:t>
      </w:r>
    </w:p>
    <w:p w:rsidR="00D82FD2" w:rsidRDefault="00AF7B1B" w:rsidP="0003515E">
      <w:pPr>
        <w:pStyle w:val="NoSpacing"/>
      </w:pPr>
      <w:r>
        <w:t xml:space="preserve">Whilst </w:t>
      </w:r>
      <w:r w:rsidR="00D82FD2">
        <w:t xml:space="preserve">scattered stars brew </w:t>
      </w:r>
      <w:r>
        <w:t>up their</w:t>
      </w:r>
      <w:r w:rsidR="00D82FD2">
        <w:t xml:space="preserve"> wishing spell.</w:t>
      </w:r>
    </w:p>
    <w:p w:rsidR="00D55E69" w:rsidRDefault="00D55E69" w:rsidP="0003515E">
      <w:pPr>
        <w:pStyle w:val="NoSpacing"/>
      </w:pPr>
    </w:p>
    <w:p w:rsidR="00D82FD2" w:rsidRDefault="00AF7B1B" w:rsidP="0003515E">
      <w:pPr>
        <w:pStyle w:val="NoSpacing"/>
      </w:pPr>
      <w:r>
        <w:t>Invisible thread strewn across oceans deep</w:t>
      </w:r>
      <w:r w:rsidR="00C758DC">
        <w:t>,</w:t>
      </w:r>
    </w:p>
    <w:p w:rsidR="00AF7B1B" w:rsidRDefault="00F25BE4" w:rsidP="0003515E">
      <w:pPr>
        <w:pStyle w:val="NoSpacing"/>
      </w:pPr>
      <w:r>
        <w:t>Watching her</w:t>
      </w:r>
      <w:r w:rsidR="005D32FA">
        <w:t xml:space="preserve"> charm</w:t>
      </w:r>
      <w:r>
        <w:t>, t</w:t>
      </w:r>
      <w:r w:rsidR="00486300">
        <w:t>he</w:t>
      </w:r>
      <w:r>
        <w:t xml:space="preserve"> skies eye grows giant</w:t>
      </w:r>
      <w:r w:rsidR="00891069">
        <w:t>;</w:t>
      </w:r>
      <w:r>
        <w:t xml:space="preserve"> </w:t>
      </w:r>
    </w:p>
    <w:p w:rsidR="00486300" w:rsidRDefault="00C758DC" w:rsidP="0003515E">
      <w:pPr>
        <w:pStyle w:val="NoSpacing"/>
      </w:pPr>
      <w:proofErr w:type="spellStart"/>
      <w:r>
        <w:t>‘</w:t>
      </w:r>
      <w:r w:rsidR="00F25BE4">
        <w:t>Til</w:t>
      </w:r>
      <w:proofErr w:type="spellEnd"/>
      <w:r w:rsidR="00F25BE4">
        <w:t xml:space="preserve"> </w:t>
      </w:r>
      <w:r w:rsidR="005D32FA">
        <w:t xml:space="preserve">lids close down and she </w:t>
      </w:r>
      <w:r w:rsidR="00F25BE4">
        <w:t xml:space="preserve">gives way to </w:t>
      </w:r>
      <w:r>
        <w:t>s</w:t>
      </w:r>
      <w:r w:rsidR="00F25BE4">
        <w:t>leep</w:t>
      </w:r>
      <w:r w:rsidR="00B859FA">
        <w:t>,</w:t>
      </w:r>
      <w:r w:rsidR="00F25BE4">
        <w:t xml:space="preserve"> </w:t>
      </w:r>
    </w:p>
    <w:p w:rsidR="00486300" w:rsidRDefault="00B859FA" w:rsidP="0003515E">
      <w:pPr>
        <w:pStyle w:val="NoSpacing"/>
      </w:pPr>
      <w:r>
        <w:t xml:space="preserve">Lighting </w:t>
      </w:r>
      <w:r w:rsidR="00486300">
        <w:t>the</w:t>
      </w:r>
      <w:r>
        <w:t xml:space="preserve"> </w:t>
      </w:r>
      <w:r w:rsidR="00486300">
        <w:t xml:space="preserve">day </w:t>
      </w:r>
      <w:r w:rsidR="00C758DC">
        <w:t xml:space="preserve">that </w:t>
      </w:r>
      <w:r w:rsidR="00486300">
        <w:t>th</w:t>
      </w:r>
      <w:r w:rsidR="00F25BE4">
        <w:t>e chords fell silent</w:t>
      </w:r>
      <w:r>
        <w:t>.</w:t>
      </w:r>
    </w:p>
    <w:p w:rsidR="00D82FD2" w:rsidRDefault="00D82FD2" w:rsidP="0003515E">
      <w:pPr>
        <w:pStyle w:val="NoSpacing"/>
      </w:pPr>
    </w:p>
    <w:p w:rsidR="00B859FA" w:rsidRDefault="00B859FA" w:rsidP="0003515E">
      <w:pPr>
        <w:pStyle w:val="NoSpacing"/>
      </w:pPr>
      <w:r>
        <w:t xml:space="preserve">Tired feet </w:t>
      </w:r>
      <w:r w:rsidR="00891069">
        <w:t>slashed scarlet</w:t>
      </w:r>
      <w:r>
        <w:t xml:space="preserve"> </w:t>
      </w:r>
      <w:r w:rsidR="00891069">
        <w:t>by</w:t>
      </w:r>
      <w:r>
        <w:t xml:space="preserve"> fragmented shards</w:t>
      </w:r>
      <w:r w:rsidR="00891069">
        <w:t>,</w:t>
      </w:r>
    </w:p>
    <w:p w:rsidR="00891069" w:rsidRDefault="00B859FA" w:rsidP="0003515E">
      <w:pPr>
        <w:pStyle w:val="NoSpacing"/>
      </w:pPr>
      <w:r>
        <w:t>Mirroring the colours of t</w:t>
      </w:r>
      <w:r w:rsidR="005D32FA">
        <w:t>he bruised sky</w:t>
      </w:r>
      <w:r w:rsidR="00891069">
        <w:t>;</w:t>
      </w:r>
    </w:p>
    <w:p w:rsidR="005D32FA" w:rsidRDefault="00891069" w:rsidP="0003515E">
      <w:pPr>
        <w:pStyle w:val="NoSpacing"/>
      </w:pPr>
      <w:r>
        <w:t>Illuminating the cruel pack of cards</w:t>
      </w:r>
      <w:r w:rsidR="00536A9F">
        <w:t>,</w:t>
      </w:r>
      <w:r>
        <w:t xml:space="preserve"> </w:t>
      </w:r>
      <w:r w:rsidR="00B859FA">
        <w:t xml:space="preserve"> </w:t>
      </w:r>
    </w:p>
    <w:p w:rsidR="00891069" w:rsidRDefault="003453DD" w:rsidP="0003515E">
      <w:pPr>
        <w:pStyle w:val="NoSpacing"/>
      </w:pPr>
      <w:r>
        <w:t>T</w:t>
      </w:r>
      <w:r w:rsidR="00891069">
        <w:t>he bones of past lovers</w:t>
      </w:r>
      <w:r w:rsidR="00E94E78">
        <w:t>’</w:t>
      </w:r>
      <w:r w:rsidR="00891069">
        <w:t xml:space="preserve"> </w:t>
      </w:r>
      <w:r>
        <w:t xml:space="preserve">last </w:t>
      </w:r>
      <w:r w:rsidR="00E94E78">
        <w:t xml:space="preserve">mourning </w:t>
      </w:r>
      <w:r w:rsidR="00891069">
        <w:t>cry</w:t>
      </w:r>
      <w:r w:rsidR="00E94E78">
        <w:t>.</w:t>
      </w:r>
    </w:p>
    <w:p w:rsidR="00533F6C" w:rsidRDefault="00533F6C" w:rsidP="0003515E">
      <w:pPr>
        <w:pStyle w:val="NoSpacing"/>
      </w:pPr>
    </w:p>
    <w:p w:rsidR="00533F6C" w:rsidRDefault="00533F6C" w:rsidP="0003515E">
      <w:pPr>
        <w:pStyle w:val="NoSpacing"/>
      </w:pPr>
      <w:r>
        <w:t>Knowledge – a fate more fortunate than most,</w:t>
      </w:r>
    </w:p>
    <w:p w:rsidR="00533F6C" w:rsidRDefault="00533F6C" w:rsidP="0003515E">
      <w:pPr>
        <w:pStyle w:val="NoSpacing"/>
      </w:pPr>
      <w:r>
        <w:t>Promise with potions you’ll never engross?</w:t>
      </w:r>
    </w:p>
    <w:p w:rsidR="00533F6C" w:rsidRDefault="00533F6C" w:rsidP="0003515E">
      <w:pPr>
        <w:pStyle w:val="NoSpacing"/>
      </w:pPr>
    </w:p>
    <w:p w:rsidR="00783F98" w:rsidRDefault="00783F98" w:rsidP="0003515E">
      <w:pPr>
        <w:pStyle w:val="NoSpacing"/>
      </w:pPr>
      <w:bookmarkStart w:id="0" w:name="_GoBack"/>
      <w:bookmarkEnd w:id="0"/>
    </w:p>
    <w:p w:rsidR="00BA2A43" w:rsidRDefault="00BA2A43" w:rsidP="0003515E">
      <w:pPr>
        <w:pStyle w:val="NoSpacing"/>
      </w:pPr>
    </w:p>
    <w:p w:rsidR="00BA2A43" w:rsidRDefault="00BA2A43" w:rsidP="0003515E">
      <w:pPr>
        <w:pStyle w:val="NoSpacing"/>
      </w:pPr>
    </w:p>
    <w:p w:rsidR="00BA2A43" w:rsidRDefault="00BA2A43" w:rsidP="0003515E">
      <w:pPr>
        <w:pStyle w:val="NoSpacing"/>
      </w:pPr>
    </w:p>
    <w:p w:rsidR="00BA2A43" w:rsidRDefault="008A5935" w:rsidP="0003515E">
      <w:pPr>
        <w:pStyle w:val="NoSpacing"/>
      </w:pPr>
      <w:r>
        <w:t xml:space="preserve">Paper </w:t>
      </w:r>
    </w:p>
    <w:p w:rsidR="0027319D" w:rsidRDefault="0027319D" w:rsidP="0003515E">
      <w:pPr>
        <w:pStyle w:val="NoSpacing"/>
      </w:pPr>
    </w:p>
    <w:p w:rsidR="0027319D" w:rsidRDefault="0027319D" w:rsidP="0003515E">
      <w:pPr>
        <w:pStyle w:val="NoSpacing"/>
      </w:pPr>
      <w:r>
        <w:t xml:space="preserve">I stare at the blank canvas </w:t>
      </w:r>
    </w:p>
    <w:p w:rsidR="0027319D" w:rsidRDefault="0027319D" w:rsidP="0003515E">
      <w:pPr>
        <w:pStyle w:val="NoSpacing"/>
      </w:pPr>
      <w:r>
        <w:t>Ready to spill my ink</w:t>
      </w:r>
      <w:r w:rsidR="002A78DB">
        <w:t>.</w:t>
      </w:r>
    </w:p>
    <w:p w:rsidR="0027319D" w:rsidRDefault="002A78DB" w:rsidP="0003515E">
      <w:pPr>
        <w:pStyle w:val="NoSpacing"/>
      </w:pPr>
      <w:r>
        <w:t>To write</w:t>
      </w:r>
      <w:r w:rsidR="0027319D">
        <w:t xml:space="preserve"> a story</w:t>
      </w:r>
      <w:r w:rsidR="00A00BA2">
        <w:t xml:space="preserve">? A </w:t>
      </w:r>
      <w:r>
        <w:t>script</w:t>
      </w:r>
      <w:r w:rsidR="00A00BA2">
        <w:t>? A poem in stanzas?</w:t>
      </w:r>
    </w:p>
    <w:p w:rsidR="00A00BA2" w:rsidRDefault="00A00BA2" w:rsidP="0003515E">
      <w:pPr>
        <w:pStyle w:val="NoSpacing"/>
      </w:pPr>
      <w:r>
        <w:t>I stare at the blank canvas.</w:t>
      </w:r>
    </w:p>
    <w:p w:rsidR="00A00BA2" w:rsidRDefault="00D94D04" w:rsidP="0003515E">
      <w:pPr>
        <w:pStyle w:val="NoSpacing"/>
      </w:pPr>
      <w:r>
        <w:t>In my hand the pen is boundless</w:t>
      </w:r>
      <w:r w:rsidR="002A78DB">
        <w:t>,</w:t>
      </w:r>
    </w:p>
    <w:p w:rsidR="00A00BA2" w:rsidRDefault="00D94D04" w:rsidP="0003515E">
      <w:pPr>
        <w:pStyle w:val="NoSpacing"/>
      </w:pPr>
      <w:r>
        <w:t>Just one drop will help me think</w:t>
      </w:r>
      <w:r w:rsidR="002A78DB">
        <w:t>.</w:t>
      </w:r>
    </w:p>
    <w:p w:rsidR="00A00BA2" w:rsidRDefault="00A00BA2" w:rsidP="0003515E">
      <w:pPr>
        <w:pStyle w:val="NoSpacing"/>
      </w:pPr>
      <w:r>
        <w:t>I stare at the bla</w:t>
      </w:r>
      <w:r w:rsidR="002A78DB">
        <w:t>n</w:t>
      </w:r>
      <w:r>
        <w:t xml:space="preserve">k canvas </w:t>
      </w:r>
    </w:p>
    <w:p w:rsidR="00A00BA2" w:rsidRDefault="00A00BA2" w:rsidP="0003515E">
      <w:pPr>
        <w:pStyle w:val="NoSpacing"/>
      </w:pPr>
      <w:r>
        <w:t>Ready to spill my ink.</w:t>
      </w:r>
    </w:p>
    <w:p w:rsidR="00533F6C" w:rsidRDefault="00533F6C" w:rsidP="0003515E">
      <w:pPr>
        <w:pStyle w:val="NoSpacing"/>
      </w:pPr>
    </w:p>
    <w:sectPr w:rsidR="00533F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15E"/>
    <w:rsid w:val="0003515E"/>
    <w:rsid w:val="00144415"/>
    <w:rsid w:val="0027319D"/>
    <w:rsid w:val="002A4757"/>
    <w:rsid w:val="002A78DB"/>
    <w:rsid w:val="003453DD"/>
    <w:rsid w:val="00486300"/>
    <w:rsid w:val="00533F6C"/>
    <w:rsid w:val="00536A9F"/>
    <w:rsid w:val="005C4821"/>
    <w:rsid w:val="005D32FA"/>
    <w:rsid w:val="00704475"/>
    <w:rsid w:val="00716445"/>
    <w:rsid w:val="00783F98"/>
    <w:rsid w:val="00891069"/>
    <w:rsid w:val="008A5935"/>
    <w:rsid w:val="00A00BA2"/>
    <w:rsid w:val="00AF7B1B"/>
    <w:rsid w:val="00B859FA"/>
    <w:rsid w:val="00B873C6"/>
    <w:rsid w:val="00BA2A43"/>
    <w:rsid w:val="00BC5D1A"/>
    <w:rsid w:val="00C758DC"/>
    <w:rsid w:val="00D55E69"/>
    <w:rsid w:val="00D82FD2"/>
    <w:rsid w:val="00D94D04"/>
    <w:rsid w:val="00E060B8"/>
    <w:rsid w:val="00E94E78"/>
    <w:rsid w:val="00EC1B4F"/>
    <w:rsid w:val="00F25BE4"/>
    <w:rsid w:val="00FC3505"/>
    <w:rsid w:val="00FF1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CB7CD"/>
  <w15:chartTrackingRefBased/>
  <w15:docId w15:val="{573297A7-6DD0-4969-8296-EE4774D6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3515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DE0E6E-9F39-4BB4-B70D-9554A017F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Davies</dc:creator>
  <cp:keywords/>
  <dc:description/>
  <cp:lastModifiedBy>Jade Davies</cp:lastModifiedBy>
  <cp:revision>19</cp:revision>
  <dcterms:created xsi:type="dcterms:W3CDTF">2019-03-20T13:44:00Z</dcterms:created>
  <dcterms:modified xsi:type="dcterms:W3CDTF">2019-03-20T16:25:00Z</dcterms:modified>
</cp:coreProperties>
</file>