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2301AE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F761DA">
        <w:rPr>
          <w:rFonts w:asciiTheme="minorBidi" w:hAnsiTheme="minorBidi"/>
          <w:sz w:val="28"/>
          <w:szCs w:val="28"/>
        </w:rPr>
        <w:t>Nasreen Begum</w:t>
      </w:r>
    </w:p>
    <w:p w14:paraId="485B6F49" w14:textId="7EDA67F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761DA">
        <w:rPr>
          <w:rFonts w:asciiTheme="minorBidi" w:hAnsiTheme="minorBidi"/>
          <w:sz w:val="28"/>
          <w:szCs w:val="28"/>
        </w:rPr>
        <w:t>2008171</w:t>
      </w:r>
    </w:p>
    <w:p w14:paraId="3C1E7A20" w14:textId="5E4FBE2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F7D86">
        <w:rPr>
          <w:rFonts w:asciiTheme="minorBidi" w:hAnsiTheme="minorBidi"/>
          <w:sz w:val="28"/>
          <w:szCs w:val="28"/>
        </w:rPr>
        <w:t>LCHS4001</w:t>
      </w:r>
    </w:p>
    <w:p w14:paraId="4EEB2DA3" w14:textId="7F558BF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F7D86">
        <w:rPr>
          <w:rFonts w:asciiTheme="minorBidi" w:hAnsiTheme="minorBidi"/>
          <w:sz w:val="28"/>
          <w:szCs w:val="28"/>
        </w:rPr>
        <w:t>Academic and Employment skills</w:t>
      </w:r>
    </w:p>
    <w:p w14:paraId="112342CB" w14:textId="2F1A64D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F7D86">
        <w:rPr>
          <w:rFonts w:asciiTheme="minorBidi" w:hAnsiTheme="minorBidi"/>
          <w:sz w:val="28"/>
          <w:szCs w:val="28"/>
        </w:rPr>
        <w:t>Natalia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496916A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1F7D86">
        <w:rPr>
          <w:rFonts w:asciiTheme="minorBidi" w:hAnsiTheme="minorBidi"/>
          <w:sz w:val="28"/>
          <w:szCs w:val="28"/>
        </w:rPr>
        <w:t>22/11/2025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bookmarkStart w:id="0" w:name="_Hlk214718019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575B4FF9" w:rsidR="00FE136A" w:rsidRPr="00627ACC" w:rsidRDefault="001F7D8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bookmarkStart w:id="1" w:name="_Hlk214717200"/>
            <w:bookmarkStart w:id="2" w:name="_Hlk214718504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able to find the relevant information through google search </w:t>
            </w:r>
            <w:r w:rsidR="00F761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website I used was </w:t>
            </w:r>
            <w:r w:rsidR="007408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F761DA" w:rsidRPr="00F761D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he national Careers Service (</w:t>
            </w:r>
            <w:proofErr w:type="spellStart"/>
            <w:r w:rsidR="00F761DA" w:rsidRPr="00F761D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n.d</w:t>
            </w:r>
            <w:proofErr w:type="spellEnd"/>
            <w:r w:rsidR="00F761DA" w:rsidRPr="00F761D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) Social worker </w:t>
            </w:r>
            <w:hyperlink r:id="rId9" w:tgtFrame="_blank" w:history="1">
              <w:r w:rsidR="00F761DA" w:rsidRPr="00F761DA">
                <w:rPr>
                  <w:rStyle w:val="Hyperlink"/>
                  <w:rFonts w:ascii="Calibri" w:eastAsia="Times New Roman" w:hAnsi="Calibri" w:cs="Calibri"/>
                  <w:kern w:val="0"/>
                  <w:sz w:val="24"/>
                  <w:szCs w:val="24"/>
                  <w:lang w:val="en-US"/>
                  <w14:ligatures w14:val="none"/>
                </w:rPr>
                <w:t>https://nationalcareers.service.gov.uk/job-profiles/social-worker.</w:t>
              </w:r>
            </w:hyperlink>
            <w:r w:rsidR="00F761DA" w:rsidRPr="00F761D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 </w:t>
            </w:r>
            <w:r w:rsidR="00F761DA" w:rsidRPr="00F761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 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was confident using the site , it was easy to navigate. Next time I prepare to carry out research I will use the CRAAP test from the beginning as I feel it will save a lot of time and effort</w:t>
            </w:r>
            <w:bookmarkEnd w:id="1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bookmarkEnd w:id="2"/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C936F45" w:rsidR="001F7D86" w:rsidRPr="00627ACC" w:rsidRDefault="001F7D86" w:rsidP="001F7D8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bookmarkStart w:id="3" w:name="_Hlk214717222"/>
            <w:bookmarkStart w:id="4" w:name="_Hlk214718523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preparing for the presentation I was able to gather all the information I needed and was confident in my research, I felt I was clear in my words when speaking but at times I felt I was repeating myself due to nervousness, so on reflection I think it would have been more helpful if I had written my work  down in bullet points as it would have been easier to remember and certain points would not have been missed and it would have saved time</w:t>
            </w:r>
            <w:bookmarkEnd w:id="3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bookmarkEnd w:id="4"/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78563B99" w:rsidR="001F7D86" w:rsidRPr="00627ACC" w:rsidRDefault="001F7D86" w:rsidP="001F7D86">
            <w:pPr>
              <w:tabs>
                <w:tab w:val="left" w:pos="1128"/>
              </w:tabs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bookmarkStart w:id="5" w:name="_Hlk214717245"/>
            <w:bookmarkStart w:id="6" w:name="_Hlk214718548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able to find the relevant information pretty quickly, using the CRAAP test I was confident that the information I did find was accurate and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some what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the standard I needed but I did notice the site I used did not pass all the criteria of the CRAAP test but as it was a government website </w:t>
            </w:r>
            <w:r w:rsidR="007408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felt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 was trust worthy, I was able to express this to the class when presenting. </w:t>
            </w:r>
            <w:bookmarkEnd w:id="5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While presenting I was nervous and I forgot some of what I wanted to say so in future I could maybe practice more and improve on the layout of my written work so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its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easier to remember</w:t>
            </w:r>
            <w:bookmarkEnd w:id="6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406F3A8" w14:textId="069B6E76" w:rsidR="00FE136A" w:rsidRDefault="001F7D86" w:rsidP="001F7D86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bookmarkStart w:id="7" w:name="_Hlk214718569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Prepare a timetable for</w:t>
            </w:r>
            <w:r w:rsidRPr="001F7D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practicing the presentation </w:t>
            </w:r>
          </w:p>
          <w:p w14:paraId="12AFAC27" w14:textId="77777777" w:rsidR="001F7D86" w:rsidRDefault="001F7D86" w:rsidP="001F7D86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Written information can be put in bullet points to help remember and save time</w:t>
            </w:r>
          </w:p>
          <w:p w14:paraId="397513D6" w14:textId="5F410869" w:rsidR="001F7D86" w:rsidRPr="001F7D86" w:rsidRDefault="001F7D86" w:rsidP="001F7D86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researching look for sites that meet the full criteria of the CRAAP test.</w:t>
            </w:r>
            <w:bookmarkEnd w:id="7"/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617A93F6" w14:textId="70809AA9" w:rsidR="001F7D86" w:rsidRDefault="001F7D86" w:rsidP="001F7D86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bookmarkStart w:id="8" w:name="_Hlk214718591"/>
            <w:r w:rsidRPr="001F7D8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Research into strategies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needed when looking for information</w:t>
            </w:r>
          </w:p>
          <w:p w14:paraId="365787AA" w14:textId="7700F024" w:rsidR="00FE136A" w:rsidRDefault="001F7D86" w:rsidP="001F7D86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1F7D8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research the skills needed related to the chosen job role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  <w:p w14:paraId="05E7E99A" w14:textId="411C554B" w:rsidR="001F7D86" w:rsidRPr="001F7D86" w:rsidRDefault="001F7D86" w:rsidP="001F7D86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when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researching the job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role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use specific terms and words to help sieve out irrelevant information.</w:t>
            </w:r>
            <w:bookmarkEnd w:id="8"/>
          </w:p>
        </w:tc>
      </w:tr>
      <w:bookmarkEnd w:id="0"/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9E4B23" w14:textId="77777777" w:rsidR="00DD735B" w:rsidRDefault="00DD735B" w:rsidP="003C7C97">
      <w:pPr>
        <w:spacing w:after="0" w:line="240" w:lineRule="auto"/>
      </w:pPr>
      <w:r>
        <w:separator/>
      </w:r>
    </w:p>
  </w:endnote>
  <w:endnote w:type="continuationSeparator" w:id="0">
    <w:p w14:paraId="2C7ECB22" w14:textId="77777777" w:rsidR="00DD735B" w:rsidRDefault="00DD735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D783B4" w14:textId="77777777" w:rsidR="00DD735B" w:rsidRDefault="00DD735B" w:rsidP="003C7C97">
      <w:pPr>
        <w:spacing w:after="0" w:line="240" w:lineRule="auto"/>
      </w:pPr>
      <w:r>
        <w:separator/>
      </w:r>
    </w:p>
  </w:footnote>
  <w:footnote w:type="continuationSeparator" w:id="0">
    <w:p w14:paraId="467F1121" w14:textId="77777777" w:rsidR="00DD735B" w:rsidRDefault="00DD735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1869EE"/>
    <w:multiLevelType w:val="hybridMultilevel"/>
    <w:tmpl w:val="28500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A714E14"/>
    <w:multiLevelType w:val="hybridMultilevel"/>
    <w:tmpl w:val="5BF42E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1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2"/>
  </w:num>
  <w:num w:numId="8" w16cid:durableId="389156196">
    <w:abstractNumId w:val="14"/>
  </w:num>
  <w:num w:numId="9" w16cid:durableId="1393503788">
    <w:abstractNumId w:val="3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9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3"/>
  </w:num>
  <w:num w:numId="18" w16cid:durableId="1838374920">
    <w:abstractNumId w:val="19"/>
  </w:num>
  <w:num w:numId="19" w16cid:durableId="1827044992">
    <w:abstractNumId w:val="7"/>
  </w:num>
  <w:num w:numId="20" w16cid:durableId="895820667">
    <w:abstractNumId w:val="15"/>
  </w:num>
  <w:num w:numId="21" w16cid:durableId="817497522">
    <w:abstractNumId w:val="24"/>
  </w:num>
  <w:num w:numId="22" w16cid:durableId="725690465">
    <w:abstractNumId w:val="0"/>
  </w:num>
  <w:num w:numId="23" w16cid:durableId="1612087055">
    <w:abstractNumId w:val="8"/>
  </w:num>
  <w:num w:numId="24" w16cid:durableId="150368094">
    <w:abstractNumId w:val="6"/>
  </w:num>
  <w:num w:numId="25" w16cid:durableId="532420178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1F7D86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C75AF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40843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735B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761DA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F761D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nationalcareers.service.gov.uk/job-profiles/social-worker.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378</Words>
  <Characters>2159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Nasreen Begum (2008171)</cp:lastModifiedBy>
  <cp:revision>3</cp:revision>
  <dcterms:created xsi:type="dcterms:W3CDTF">2025-11-22T15:45:00Z</dcterms:created>
  <dcterms:modified xsi:type="dcterms:W3CDTF">2025-11-22T15:47:00Z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