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74415" w14:textId="0D789F25" w:rsidR="005629F3" w:rsidRDefault="005629F3" w:rsidP="00CC190B">
      <w:pPr>
        <w:jc w:val="both"/>
        <w:rPr>
          <w:rFonts w:ascii="Verdana" w:hAnsi="Verdana"/>
          <w:sz w:val="24"/>
          <w:szCs w:val="24"/>
        </w:rPr>
      </w:pPr>
      <w:r w:rsidRPr="00987A39">
        <w:rPr>
          <w:rFonts w:ascii="Verdana" w:hAnsi="Verdana"/>
          <w:b/>
          <w:bCs/>
          <w:sz w:val="24"/>
          <w:szCs w:val="24"/>
        </w:rPr>
        <w:t>Introduction</w:t>
      </w:r>
      <w:r w:rsidRPr="00987A39">
        <w:rPr>
          <w:rFonts w:ascii="Verdana" w:hAnsi="Verdana"/>
          <w:sz w:val="24"/>
          <w:szCs w:val="24"/>
        </w:rPr>
        <w:t>:</w:t>
      </w:r>
    </w:p>
    <w:p w14:paraId="163ED49A" w14:textId="50BE918D" w:rsidR="00B57782" w:rsidRPr="005D64F3" w:rsidRDefault="005D64F3" w:rsidP="00F80B73">
      <w:pPr>
        <w:jc w:val="both"/>
        <w:rPr>
          <w:rFonts w:ascii="Verdana" w:hAnsi="Verdana"/>
          <w:sz w:val="24"/>
          <w:szCs w:val="24"/>
        </w:rPr>
      </w:pPr>
      <w:r>
        <w:rPr>
          <w:rFonts w:ascii="Verdana" w:hAnsi="Verdana"/>
          <w:sz w:val="24"/>
          <w:szCs w:val="24"/>
        </w:rPr>
        <w:t>In this lecture, we will discuss the general principle of consumption.</w:t>
      </w:r>
      <w:r w:rsidR="00B16AC2">
        <w:rPr>
          <w:rFonts w:ascii="Verdana" w:hAnsi="Verdana"/>
          <w:sz w:val="24"/>
          <w:szCs w:val="24"/>
        </w:rPr>
        <w:t xml:space="preserve"> The modern economy is </w:t>
      </w:r>
      <w:r w:rsidR="00B16AC2" w:rsidRPr="00ED6F1E">
        <w:rPr>
          <w:rFonts w:ascii="Verdana" w:hAnsi="Verdana"/>
          <w:b/>
          <w:bCs/>
          <w:sz w:val="24"/>
          <w:szCs w:val="24"/>
        </w:rPr>
        <w:t>consumption</w:t>
      </w:r>
      <w:r w:rsidR="00EB22DD" w:rsidRPr="00ED6F1E">
        <w:rPr>
          <w:rFonts w:ascii="Verdana" w:hAnsi="Verdana"/>
          <w:b/>
          <w:bCs/>
          <w:sz w:val="24"/>
          <w:szCs w:val="24"/>
        </w:rPr>
        <w:t>-</w:t>
      </w:r>
      <w:r w:rsidR="00B16AC2" w:rsidRPr="00ED6F1E">
        <w:rPr>
          <w:rFonts w:ascii="Verdana" w:hAnsi="Verdana"/>
          <w:b/>
          <w:bCs/>
          <w:sz w:val="24"/>
          <w:szCs w:val="24"/>
        </w:rPr>
        <w:t>driven</w:t>
      </w:r>
      <w:r w:rsidR="00B16AC2">
        <w:rPr>
          <w:rFonts w:ascii="Verdana" w:hAnsi="Verdana"/>
          <w:sz w:val="24"/>
          <w:szCs w:val="24"/>
        </w:rPr>
        <w:t>. However, many economic problems are rooted in consumption. In this lecture,</w:t>
      </w:r>
      <w:r w:rsidR="00DC0421">
        <w:rPr>
          <w:rFonts w:ascii="Verdana" w:hAnsi="Verdana"/>
          <w:sz w:val="24"/>
          <w:szCs w:val="24"/>
        </w:rPr>
        <w:t xml:space="preserve"> </w:t>
      </w:r>
      <w:r w:rsidR="008D167C">
        <w:rPr>
          <w:rFonts w:ascii="Verdana" w:hAnsi="Verdana"/>
          <w:sz w:val="24"/>
          <w:szCs w:val="24"/>
        </w:rPr>
        <w:t xml:space="preserve">we will </w:t>
      </w:r>
      <w:r w:rsidR="00607DC0">
        <w:rPr>
          <w:rFonts w:ascii="Verdana" w:hAnsi="Verdana"/>
          <w:sz w:val="24"/>
          <w:szCs w:val="24"/>
        </w:rPr>
        <w:t xml:space="preserve">first </w:t>
      </w:r>
      <w:r w:rsidR="008D167C">
        <w:rPr>
          <w:rFonts w:ascii="Verdana" w:hAnsi="Verdana"/>
          <w:sz w:val="24"/>
          <w:szCs w:val="24"/>
        </w:rPr>
        <w:t xml:space="preserve">focus on </w:t>
      </w:r>
      <w:r w:rsidR="00607DC0">
        <w:rPr>
          <w:rFonts w:ascii="Verdana" w:hAnsi="Verdana"/>
          <w:sz w:val="24"/>
          <w:szCs w:val="24"/>
        </w:rPr>
        <w:t xml:space="preserve">the most </w:t>
      </w:r>
      <w:r w:rsidR="00607DC0" w:rsidRPr="00A66B9F">
        <w:rPr>
          <w:rFonts w:ascii="Verdana" w:hAnsi="Verdana"/>
          <w:b/>
          <w:bCs/>
          <w:sz w:val="24"/>
          <w:szCs w:val="24"/>
        </w:rPr>
        <w:t>fundamental</w:t>
      </w:r>
      <w:r w:rsidR="00496AC0" w:rsidRPr="00A66B9F">
        <w:rPr>
          <w:rFonts w:ascii="Verdana" w:hAnsi="Verdana"/>
          <w:b/>
          <w:bCs/>
          <w:sz w:val="24"/>
          <w:szCs w:val="24"/>
        </w:rPr>
        <w:t xml:space="preserve"> </w:t>
      </w:r>
      <w:r w:rsidR="00607DC0" w:rsidRPr="00A66B9F">
        <w:rPr>
          <w:rFonts w:ascii="Verdana" w:hAnsi="Verdana"/>
          <w:b/>
          <w:bCs/>
          <w:sz w:val="24"/>
          <w:szCs w:val="24"/>
        </w:rPr>
        <w:t xml:space="preserve">and physical </w:t>
      </w:r>
      <w:r w:rsidR="00496AC0" w:rsidRPr="00A66B9F">
        <w:rPr>
          <w:rFonts w:ascii="Verdana" w:hAnsi="Verdana"/>
          <w:b/>
          <w:bCs/>
          <w:sz w:val="24"/>
          <w:szCs w:val="24"/>
        </w:rPr>
        <w:t>driver</w:t>
      </w:r>
      <w:r w:rsidR="00496AC0">
        <w:rPr>
          <w:rFonts w:ascii="Verdana" w:hAnsi="Verdana"/>
          <w:sz w:val="24"/>
          <w:szCs w:val="24"/>
        </w:rPr>
        <w:t xml:space="preserve"> of consumption</w:t>
      </w:r>
      <w:r w:rsidR="00D02711">
        <w:rPr>
          <w:rFonts w:ascii="Verdana" w:hAnsi="Verdana"/>
          <w:sz w:val="24"/>
          <w:szCs w:val="24"/>
        </w:rPr>
        <w:t xml:space="preserve">, which is </w:t>
      </w:r>
      <w:r w:rsidR="00D02711" w:rsidRPr="00A66B9F">
        <w:rPr>
          <w:rFonts w:ascii="Verdana" w:hAnsi="Verdana"/>
          <w:b/>
          <w:bCs/>
          <w:sz w:val="24"/>
          <w:szCs w:val="24"/>
        </w:rPr>
        <w:t>human wants</w:t>
      </w:r>
      <w:r w:rsidR="00496AC0">
        <w:rPr>
          <w:rFonts w:ascii="Verdana" w:hAnsi="Verdana"/>
          <w:sz w:val="24"/>
          <w:szCs w:val="24"/>
        </w:rPr>
        <w:t xml:space="preserve">. </w:t>
      </w:r>
      <w:r w:rsidR="00873893">
        <w:rPr>
          <w:rFonts w:ascii="Verdana" w:hAnsi="Verdana"/>
          <w:sz w:val="24"/>
          <w:szCs w:val="24"/>
        </w:rPr>
        <w:t>The</w:t>
      </w:r>
      <w:r w:rsidR="00D02711">
        <w:rPr>
          <w:rFonts w:ascii="Verdana" w:hAnsi="Verdana"/>
          <w:sz w:val="24"/>
          <w:szCs w:val="24"/>
        </w:rPr>
        <w:t>n</w:t>
      </w:r>
      <w:r w:rsidR="00873893">
        <w:rPr>
          <w:rFonts w:ascii="Verdana" w:hAnsi="Verdana"/>
          <w:sz w:val="24"/>
          <w:szCs w:val="24"/>
        </w:rPr>
        <w:t xml:space="preserve"> </w:t>
      </w:r>
      <w:r w:rsidR="00084C5C">
        <w:rPr>
          <w:rFonts w:ascii="Verdana" w:hAnsi="Verdana"/>
          <w:sz w:val="24"/>
          <w:szCs w:val="24"/>
        </w:rPr>
        <w:t xml:space="preserve">we will </w:t>
      </w:r>
      <w:r w:rsidR="00085928">
        <w:rPr>
          <w:rFonts w:ascii="Verdana" w:hAnsi="Verdana"/>
          <w:sz w:val="24"/>
          <w:szCs w:val="24"/>
        </w:rPr>
        <w:t xml:space="preserve">illustrate </w:t>
      </w:r>
      <w:r w:rsidR="00D85AE0">
        <w:rPr>
          <w:rFonts w:ascii="Verdana" w:hAnsi="Verdana"/>
          <w:sz w:val="24"/>
          <w:szCs w:val="24"/>
        </w:rPr>
        <w:t xml:space="preserve">how </w:t>
      </w:r>
      <w:r w:rsidR="00085928">
        <w:rPr>
          <w:rFonts w:ascii="Verdana" w:hAnsi="Verdana"/>
          <w:sz w:val="24"/>
          <w:szCs w:val="24"/>
        </w:rPr>
        <w:t xml:space="preserve">the </w:t>
      </w:r>
      <w:r w:rsidR="00085928" w:rsidRPr="00BF2375">
        <w:rPr>
          <w:rFonts w:ascii="Verdana" w:hAnsi="Verdana"/>
          <w:b/>
          <w:bCs/>
          <w:sz w:val="24"/>
          <w:szCs w:val="24"/>
        </w:rPr>
        <w:t>system of rites</w:t>
      </w:r>
      <w:r w:rsidR="00085928">
        <w:rPr>
          <w:rFonts w:ascii="Verdana" w:hAnsi="Verdana"/>
          <w:sz w:val="24"/>
          <w:szCs w:val="24"/>
        </w:rPr>
        <w:t xml:space="preserve"> </w:t>
      </w:r>
      <w:r w:rsidR="00DA46A2">
        <w:rPr>
          <w:rFonts w:ascii="Verdana" w:hAnsi="Verdana"/>
          <w:sz w:val="24"/>
          <w:szCs w:val="24"/>
        </w:rPr>
        <w:t xml:space="preserve">are used by the ancient sages </w:t>
      </w:r>
      <w:r w:rsidR="00C83020">
        <w:rPr>
          <w:rFonts w:ascii="Verdana" w:hAnsi="Verdana"/>
          <w:sz w:val="24"/>
          <w:szCs w:val="24"/>
        </w:rPr>
        <w:t xml:space="preserve">as a practical </w:t>
      </w:r>
      <w:r w:rsidR="00066B47">
        <w:rPr>
          <w:rFonts w:ascii="Verdana" w:hAnsi="Verdana"/>
          <w:sz w:val="24"/>
          <w:szCs w:val="24"/>
        </w:rPr>
        <w:t xml:space="preserve">and </w:t>
      </w:r>
      <w:r w:rsidR="00066B47" w:rsidRPr="00BF2375">
        <w:rPr>
          <w:rFonts w:ascii="Verdana" w:hAnsi="Verdana"/>
          <w:b/>
          <w:bCs/>
          <w:sz w:val="24"/>
          <w:szCs w:val="24"/>
        </w:rPr>
        <w:t xml:space="preserve">efficient </w:t>
      </w:r>
      <w:r w:rsidR="00343145" w:rsidRPr="00BF2375">
        <w:rPr>
          <w:rFonts w:ascii="Verdana" w:hAnsi="Verdana"/>
          <w:b/>
          <w:bCs/>
          <w:sz w:val="24"/>
          <w:szCs w:val="24"/>
        </w:rPr>
        <w:t>tool</w:t>
      </w:r>
      <w:r w:rsidR="00343145">
        <w:rPr>
          <w:rFonts w:ascii="Verdana" w:hAnsi="Verdana"/>
          <w:sz w:val="24"/>
          <w:szCs w:val="24"/>
        </w:rPr>
        <w:t xml:space="preserve"> to deal with </w:t>
      </w:r>
      <w:r w:rsidR="00066B47">
        <w:rPr>
          <w:rFonts w:ascii="Verdana" w:hAnsi="Verdana"/>
          <w:sz w:val="24"/>
          <w:szCs w:val="24"/>
        </w:rPr>
        <w:t xml:space="preserve">many of </w:t>
      </w:r>
      <w:r w:rsidR="00343145">
        <w:rPr>
          <w:rFonts w:ascii="Verdana" w:hAnsi="Verdana"/>
          <w:sz w:val="24"/>
          <w:szCs w:val="24"/>
        </w:rPr>
        <w:t xml:space="preserve">the </w:t>
      </w:r>
      <w:r w:rsidR="00066B47">
        <w:rPr>
          <w:rFonts w:ascii="Verdana" w:hAnsi="Verdana"/>
          <w:sz w:val="24"/>
          <w:szCs w:val="24"/>
        </w:rPr>
        <w:t xml:space="preserve">modern </w:t>
      </w:r>
      <w:r w:rsidR="00343145" w:rsidRPr="00BF2375">
        <w:rPr>
          <w:rFonts w:ascii="Verdana" w:hAnsi="Verdana"/>
          <w:b/>
          <w:bCs/>
          <w:sz w:val="24"/>
          <w:szCs w:val="24"/>
        </w:rPr>
        <w:t>problem</w:t>
      </w:r>
      <w:r w:rsidR="00066B47" w:rsidRPr="00BF2375">
        <w:rPr>
          <w:rFonts w:ascii="Verdana" w:hAnsi="Verdana"/>
          <w:b/>
          <w:bCs/>
          <w:sz w:val="24"/>
          <w:szCs w:val="24"/>
        </w:rPr>
        <w:t>s</w:t>
      </w:r>
      <w:r w:rsidR="00343145" w:rsidRPr="00BF2375">
        <w:rPr>
          <w:rFonts w:ascii="Verdana" w:hAnsi="Verdana"/>
          <w:b/>
          <w:bCs/>
          <w:sz w:val="24"/>
          <w:szCs w:val="24"/>
        </w:rPr>
        <w:t xml:space="preserve"> of </w:t>
      </w:r>
      <w:r w:rsidR="00085928" w:rsidRPr="00BF2375">
        <w:rPr>
          <w:rFonts w:ascii="Verdana" w:hAnsi="Verdana"/>
          <w:b/>
          <w:bCs/>
          <w:sz w:val="24"/>
          <w:szCs w:val="24"/>
        </w:rPr>
        <w:t>consumption</w:t>
      </w:r>
      <w:r w:rsidR="00343145">
        <w:rPr>
          <w:rFonts w:ascii="Verdana" w:hAnsi="Verdana"/>
          <w:sz w:val="24"/>
          <w:szCs w:val="24"/>
        </w:rPr>
        <w:t>.</w:t>
      </w:r>
    </w:p>
    <w:p w14:paraId="4FAF6950" w14:textId="2C0508C6" w:rsidR="00510EEB" w:rsidRDefault="00510EEB" w:rsidP="00F80B73">
      <w:pPr>
        <w:jc w:val="both"/>
        <w:rPr>
          <w:rFonts w:ascii="Verdana" w:hAnsi="Verdana"/>
          <w:b/>
          <w:bCs/>
          <w:sz w:val="24"/>
          <w:szCs w:val="24"/>
        </w:rPr>
      </w:pPr>
      <w:r w:rsidRPr="00987A39">
        <w:rPr>
          <w:rFonts w:ascii="Verdana" w:hAnsi="Verdana"/>
          <w:b/>
          <w:bCs/>
          <w:sz w:val="24"/>
          <w:szCs w:val="24"/>
        </w:rPr>
        <w:t xml:space="preserve">Slide </w:t>
      </w:r>
      <w:r w:rsidR="002E0655">
        <w:rPr>
          <w:rFonts w:ascii="Verdana" w:hAnsi="Verdana" w:hint="eastAsia"/>
          <w:b/>
          <w:bCs/>
          <w:sz w:val="24"/>
          <w:szCs w:val="24"/>
        </w:rPr>
        <w:t>3</w:t>
      </w:r>
      <w:r w:rsidRPr="00987A39">
        <w:rPr>
          <w:rFonts w:ascii="Verdana" w:hAnsi="Verdana"/>
          <w:b/>
          <w:bCs/>
          <w:sz w:val="24"/>
          <w:szCs w:val="24"/>
        </w:rPr>
        <w:t>:</w:t>
      </w:r>
    </w:p>
    <w:p w14:paraId="3C6F3138" w14:textId="009C004F" w:rsidR="0082005F" w:rsidRPr="0082005F" w:rsidRDefault="00406772" w:rsidP="00F80B73">
      <w:pPr>
        <w:jc w:val="both"/>
        <w:rPr>
          <w:rFonts w:ascii="Verdana" w:hAnsi="Verdana"/>
          <w:sz w:val="24"/>
          <w:szCs w:val="24"/>
        </w:rPr>
      </w:pPr>
      <w:r w:rsidRPr="00B771B5">
        <w:rPr>
          <w:rFonts w:ascii="Verdana" w:hAnsi="Verdana"/>
          <w:b/>
          <w:bCs/>
          <w:sz w:val="24"/>
          <w:szCs w:val="24"/>
        </w:rPr>
        <w:t>Desire</w:t>
      </w:r>
      <w:r w:rsidR="002762B6">
        <w:rPr>
          <w:rFonts w:ascii="Verdana" w:hAnsi="Verdana"/>
          <w:sz w:val="24"/>
          <w:szCs w:val="24"/>
        </w:rPr>
        <w:t xml:space="preserve"> </w:t>
      </w:r>
      <w:r>
        <w:rPr>
          <w:rFonts w:ascii="Verdana" w:hAnsi="Verdana"/>
          <w:sz w:val="24"/>
          <w:szCs w:val="24"/>
        </w:rPr>
        <w:t xml:space="preserve">is something that everyone is </w:t>
      </w:r>
      <w:r w:rsidRPr="001B61CA">
        <w:rPr>
          <w:rFonts w:ascii="Verdana" w:hAnsi="Verdana"/>
          <w:b/>
          <w:bCs/>
          <w:sz w:val="24"/>
          <w:szCs w:val="24"/>
        </w:rPr>
        <w:t>born with</w:t>
      </w:r>
      <w:r>
        <w:rPr>
          <w:rFonts w:ascii="Verdana" w:hAnsi="Verdana"/>
          <w:sz w:val="24"/>
          <w:szCs w:val="24"/>
        </w:rPr>
        <w:t xml:space="preserve">. </w:t>
      </w:r>
      <w:r w:rsidR="00E2189B">
        <w:rPr>
          <w:rFonts w:ascii="Verdana" w:hAnsi="Verdana"/>
          <w:sz w:val="24"/>
          <w:szCs w:val="24"/>
        </w:rPr>
        <w:t>It is not a skill to be acquired or something need</w:t>
      </w:r>
      <w:r w:rsidR="00884BF6">
        <w:rPr>
          <w:rFonts w:ascii="Verdana" w:hAnsi="Verdana"/>
          <w:sz w:val="24"/>
          <w:szCs w:val="24"/>
        </w:rPr>
        <w:t>ed</w:t>
      </w:r>
      <w:r w:rsidR="00E2189B">
        <w:rPr>
          <w:rFonts w:ascii="Verdana" w:hAnsi="Verdana"/>
          <w:sz w:val="24"/>
          <w:szCs w:val="24"/>
        </w:rPr>
        <w:t xml:space="preserve"> to be told. It is natural.</w:t>
      </w:r>
      <w:r w:rsidR="00FD0BE6">
        <w:rPr>
          <w:rFonts w:ascii="Verdana" w:hAnsi="Verdana"/>
          <w:sz w:val="24"/>
          <w:szCs w:val="24"/>
        </w:rPr>
        <w:t xml:space="preserve"> </w:t>
      </w:r>
      <w:r w:rsidR="00945BAF">
        <w:rPr>
          <w:rFonts w:ascii="Verdana" w:hAnsi="Verdana"/>
          <w:sz w:val="24"/>
          <w:szCs w:val="24"/>
        </w:rPr>
        <w:t>Except</w:t>
      </w:r>
      <w:r w:rsidR="00FD0BE6">
        <w:rPr>
          <w:rFonts w:ascii="Verdana" w:hAnsi="Verdana"/>
          <w:sz w:val="24"/>
          <w:szCs w:val="24"/>
        </w:rPr>
        <w:t xml:space="preserve"> a few true sages,</w:t>
      </w:r>
      <w:r w:rsidR="00870D4A">
        <w:rPr>
          <w:rFonts w:ascii="Verdana" w:hAnsi="Verdana"/>
          <w:sz w:val="24"/>
          <w:szCs w:val="24"/>
        </w:rPr>
        <w:t xml:space="preserve"> like Shakyamuni Buddha, Confucius, Mencius, </w:t>
      </w:r>
      <w:r w:rsidR="003C5818">
        <w:rPr>
          <w:rFonts w:ascii="Verdana" w:hAnsi="Verdana"/>
          <w:sz w:val="24"/>
          <w:szCs w:val="24"/>
        </w:rPr>
        <w:t>Mohamed, Mohandas Gandhi</w:t>
      </w:r>
      <w:r w:rsidR="008C49D7">
        <w:rPr>
          <w:rFonts w:ascii="Verdana" w:hAnsi="Verdana"/>
          <w:sz w:val="24"/>
          <w:szCs w:val="24"/>
        </w:rPr>
        <w:t>,</w:t>
      </w:r>
      <w:r w:rsidR="00FD0BE6">
        <w:rPr>
          <w:rFonts w:ascii="Verdana" w:hAnsi="Verdana"/>
          <w:sz w:val="24"/>
          <w:szCs w:val="24"/>
        </w:rPr>
        <w:t xml:space="preserve"> almost everyone has material wants</w:t>
      </w:r>
      <w:r w:rsidR="00D21723">
        <w:rPr>
          <w:rFonts w:ascii="Verdana" w:hAnsi="Verdana"/>
          <w:sz w:val="24"/>
          <w:szCs w:val="24"/>
        </w:rPr>
        <w:t>, and a lot of it</w:t>
      </w:r>
      <w:r w:rsidR="00FD0BE6">
        <w:rPr>
          <w:rFonts w:ascii="Verdana" w:hAnsi="Verdana"/>
          <w:sz w:val="24"/>
          <w:szCs w:val="24"/>
        </w:rPr>
        <w:t xml:space="preserve">. </w:t>
      </w:r>
      <w:r w:rsidR="00CC502A" w:rsidRPr="00164B23">
        <w:rPr>
          <w:rFonts w:ascii="Verdana" w:hAnsi="Verdana"/>
          <w:b/>
          <w:bCs/>
          <w:sz w:val="24"/>
          <w:szCs w:val="24"/>
        </w:rPr>
        <w:t xml:space="preserve">Confucius </w:t>
      </w:r>
      <w:r w:rsidR="00CC502A">
        <w:rPr>
          <w:rFonts w:ascii="Verdana" w:hAnsi="Verdana"/>
          <w:sz w:val="24"/>
          <w:szCs w:val="24"/>
        </w:rPr>
        <w:t xml:space="preserve">said that, </w:t>
      </w:r>
      <w:r w:rsidR="00CC502A" w:rsidRPr="00164B23">
        <w:rPr>
          <w:rFonts w:ascii="Verdana" w:hAnsi="Verdana"/>
          <w:b/>
          <w:bCs/>
          <w:sz w:val="24"/>
          <w:szCs w:val="24"/>
        </w:rPr>
        <w:t xml:space="preserve">human </w:t>
      </w:r>
      <w:r w:rsidR="00E15951" w:rsidRPr="00164B23">
        <w:rPr>
          <w:rFonts w:ascii="Verdana" w:hAnsi="Verdana"/>
          <w:b/>
          <w:bCs/>
          <w:sz w:val="24"/>
          <w:szCs w:val="24"/>
        </w:rPr>
        <w:t>lives</w:t>
      </w:r>
      <w:r w:rsidR="00E15951">
        <w:rPr>
          <w:rFonts w:ascii="Verdana" w:hAnsi="Verdana"/>
          <w:sz w:val="24"/>
          <w:szCs w:val="24"/>
        </w:rPr>
        <w:t xml:space="preserve"> in the enjoyment of all </w:t>
      </w:r>
      <w:r w:rsidR="00E15951" w:rsidRPr="00164B23">
        <w:rPr>
          <w:rFonts w:ascii="Verdana" w:hAnsi="Verdana"/>
          <w:b/>
          <w:bCs/>
          <w:sz w:val="24"/>
          <w:szCs w:val="24"/>
        </w:rPr>
        <w:t>flavours</w:t>
      </w:r>
      <w:r w:rsidR="00E15951">
        <w:rPr>
          <w:rFonts w:ascii="Verdana" w:hAnsi="Verdana"/>
          <w:sz w:val="24"/>
          <w:szCs w:val="24"/>
        </w:rPr>
        <w:t xml:space="preserve">, the discriminating of all </w:t>
      </w:r>
      <w:r w:rsidR="00E15951" w:rsidRPr="00164B23">
        <w:rPr>
          <w:rFonts w:ascii="Verdana" w:hAnsi="Verdana"/>
          <w:b/>
          <w:bCs/>
          <w:sz w:val="24"/>
          <w:szCs w:val="24"/>
        </w:rPr>
        <w:t>notes of harmony</w:t>
      </w:r>
      <w:r w:rsidR="00E15951">
        <w:rPr>
          <w:rFonts w:ascii="Verdana" w:hAnsi="Verdana"/>
          <w:sz w:val="24"/>
          <w:szCs w:val="24"/>
        </w:rPr>
        <w:t xml:space="preserve">, </w:t>
      </w:r>
      <w:r w:rsidR="00493D72">
        <w:rPr>
          <w:rFonts w:ascii="Verdana" w:hAnsi="Verdana"/>
          <w:sz w:val="24"/>
          <w:szCs w:val="24"/>
        </w:rPr>
        <w:t xml:space="preserve">and the </w:t>
      </w:r>
      <w:r w:rsidR="00182945">
        <w:rPr>
          <w:rFonts w:ascii="Verdana" w:hAnsi="Verdana"/>
          <w:sz w:val="24"/>
          <w:szCs w:val="24"/>
        </w:rPr>
        <w:t xml:space="preserve">enrobing of all </w:t>
      </w:r>
      <w:r w:rsidR="00182945" w:rsidRPr="00164B23">
        <w:rPr>
          <w:rFonts w:ascii="Verdana" w:hAnsi="Verdana"/>
          <w:b/>
          <w:bCs/>
          <w:sz w:val="24"/>
          <w:szCs w:val="24"/>
        </w:rPr>
        <w:t>colours</w:t>
      </w:r>
      <w:r w:rsidR="00182945">
        <w:rPr>
          <w:rFonts w:ascii="Verdana" w:hAnsi="Verdana"/>
          <w:sz w:val="24"/>
          <w:szCs w:val="24"/>
        </w:rPr>
        <w:t>.</w:t>
      </w:r>
      <w:r w:rsidR="007C3742">
        <w:rPr>
          <w:rFonts w:ascii="Verdana" w:hAnsi="Verdana"/>
          <w:sz w:val="24"/>
          <w:szCs w:val="24"/>
        </w:rPr>
        <w:t xml:space="preserve"> From the writing of Si Ma Qian in the last lecture, we know that these </w:t>
      </w:r>
      <w:r w:rsidR="006206E4" w:rsidRPr="00164B23">
        <w:rPr>
          <w:rFonts w:ascii="Verdana" w:hAnsi="Verdana"/>
          <w:b/>
          <w:bCs/>
          <w:sz w:val="24"/>
          <w:szCs w:val="24"/>
        </w:rPr>
        <w:t>liking and disliking</w:t>
      </w:r>
      <w:r w:rsidR="006206E4">
        <w:rPr>
          <w:rFonts w:ascii="Verdana" w:hAnsi="Verdana"/>
          <w:sz w:val="24"/>
          <w:szCs w:val="24"/>
        </w:rPr>
        <w:t xml:space="preserve"> of the </w:t>
      </w:r>
      <w:r w:rsidR="006206E4" w:rsidRPr="00164B23">
        <w:rPr>
          <w:rFonts w:ascii="Verdana" w:hAnsi="Verdana"/>
          <w:b/>
          <w:bCs/>
          <w:sz w:val="24"/>
          <w:szCs w:val="24"/>
        </w:rPr>
        <w:t>five senses</w:t>
      </w:r>
      <w:r w:rsidR="006206E4">
        <w:rPr>
          <w:rFonts w:ascii="Verdana" w:hAnsi="Verdana"/>
          <w:sz w:val="24"/>
          <w:szCs w:val="24"/>
        </w:rPr>
        <w:t xml:space="preserve"> of man are the driver</w:t>
      </w:r>
      <w:r w:rsidR="00422557">
        <w:rPr>
          <w:rFonts w:ascii="Verdana" w:hAnsi="Verdana"/>
          <w:sz w:val="24"/>
          <w:szCs w:val="24"/>
        </w:rPr>
        <w:t>s</w:t>
      </w:r>
      <w:r w:rsidR="006206E4">
        <w:rPr>
          <w:rFonts w:ascii="Verdana" w:hAnsi="Verdana"/>
          <w:sz w:val="24"/>
          <w:szCs w:val="24"/>
        </w:rPr>
        <w:t xml:space="preserve"> of consumption</w:t>
      </w:r>
      <w:r w:rsidR="00735DFD">
        <w:rPr>
          <w:rFonts w:ascii="Verdana" w:hAnsi="Verdana"/>
          <w:sz w:val="24"/>
          <w:szCs w:val="24"/>
        </w:rPr>
        <w:t>,</w:t>
      </w:r>
      <w:r w:rsidR="006206E4">
        <w:rPr>
          <w:rFonts w:ascii="Verdana" w:hAnsi="Verdana"/>
          <w:sz w:val="24"/>
          <w:szCs w:val="24"/>
        </w:rPr>
        <w:t xml:space="preserve"> </w:t>
      </w:r>
      <w:r w:rsidR="00AB6CBA">
        <w:rPr>
          <w:rFonts w:ascii="Verdana" w:hAnsi="Verdana"/>
          <w:sz w:val="24"/>
          <w:szCs w:val="24"/>
        </w:rPr>
        <w:t xml:space="preserve">the </w:t>
      </w:r>
      <w:r w:rsidR="006206E4">
        <w:rPr>
          <w:rFonts w:ascii="Verdana" w:hAnsi="Verdana"/>
          <w:sz w:val="24"/>
          <w:szCs w:val="24"/>
        </w:rPr>
        <w:t>consequential production</w:t>
      </w:r>
      <w:r w:rsidR="00756623">
        <w:rPr>
          <w:rFonts w:ascii="Verdana" w:hAnsi="Verdana"/>
          <w:sz w:val="24"/>
          <w:szCs w:val="24"/>
        </w:rPr>
        <w:t xml:space="preserve"> process</w:t>
      </w:r>
      <w:r w:rsidR="00AB6CBA">
        <w:rPr>
          <w:rFonts w:ascii="Verdana" w:hAnsi="Verdana"/>
          <w:sz w:val="24"/>
          <w:szCs w:val="24"/>
        </w:rPr>
        <w:t>,</w:t>
      </w:r>
      <w:r w:rsidR="006206E4">
        <w:rPr>
          <w:rFonts w:ascii="Verdana" w:hAnsi="Verdana"/>
          <w:sz w:val="24"/>
          <w:szCs w:val="24"/>
        </w:rPr>
        <w:t xml:space="preserve"> and </w:t>
      </w:r>
      <w:r w:rsidR="00A953C8">
        <w:rPr>
          <w:rFonts w:ascii="Verdana" w:hAnsi="Verdana"/>
          <w:sz w:val="24"/>
          <w:szCs w:val="24"/>
        </w:rPr>
        <w:t xml:space="preserve">all the </w:t>
      </w:r>
      <w:r w:rsidR="00735DFD">
        <w:rPr>
          <w:rFonts w:ascii="Verdana" w:hAnsi="Verdana"/>
          <w:sz w:val="24"/>
          <w:szCs w:val="24"/>
        </w:rPr>
        <w:t>commercial</w:t>
      </w:r>
      <w:r w:rsidR="00257ACA">
        <w:rPr>
          <w:rFonts w:ascii="Verdana" w:hAnsi="Verdana"/>
          <w:sz w:val="24"/>
          <w:szCs w:val="24"/>
        </w:rPr>
        <w:t xml:space="preserve"> activities</w:t>
      </w:r>
      <w:r w:rsidR="00D50F8F">
        <w:rPr>
          <w:rFonts w:ascii="Verdana" w:hAnsi="Verdana"/>
          <w:sz w:val="24"/>
          <w:szCs w:val="24"/>
        </w:rPr>
        <w:t xml:space="preserve"> that make it happen</w:t>
      </w:r>
      <w:r w:rsidR="006206E4">
        <w:rPr>
          <w:rFonts w:ascii="Verdana" w:hAnsi="Verdana"/>
          <w:sz w:val="24"/>
          <w:szCs w:val="24"/>
        </w:rPr>
        <w:t>.</w:t>
      </w:r>
    </w:p>
    <w:p w14:paraId="13A9B4AB" w14:textId="0622282B" w:rsidR="00FB56A7" w:rsidRDefault="00FB56A7" w:rsidP="00FB56A7">
      <w:pPr>
        <w:jc w:val="both"/>
        <w:rPr>
          <w:rFonts w:ascii="Verdana" w:hAnsi="Verdana"/>
          <w:b/>
          <w:bCs/>
          <w:sz w:val="24"/>
          <w:szCs w:val="24"/>
        </w:rPr>
      </w:pPr>
      <w:r w:rsidRPr="00987A39">
        <w:rPr>
          <w:rFonts w:ascii="Verdana" w:hAnsi="Verdana"/>
          <w:b/>
          <w:bCs/>
          <w:sz w:val="24"/>
          <w:szCs w:val="24"/>
        </w:rPr>
        <w:t xml:space="preserve">Slide </w:t>
      </w:r>
      <w:r w:rsidR="002E0655">
        <w:rPr>
          <w:rFonts w:ascii="Verdana" w:hAnsi="Verdana" w:hint="eastAsia"/>
          <w:b/>
          <w:bCs/>
          <w:sz w:val="24"/>
          <w:szCs w:val="24"/>
        </w:rPr>
        <w:t>4</w:t>
      </w:r>
      <w:r w:rsidRPr="00987A39">
        <w:rPr>
          <w:rFonts w:ascii="Verdana" w:hAnsi="Verdana"/>
          <w:b/>
          <w:bCs/>
          <w:sz w:val="24"/>
          <w:szCs w:val="24"/>
        </w:rPr>
        <w:t>:</w:t>
      </w:r>
    </w:p>
    <w:p w14:paraId="3F2600C7" w14:textId="59663099" w:rsidR="003F09EB" w:rsidRDefault="000E1A0E" w:rsidP="00FB56A7">
      <w:pPr>
        <w:jc w:val="both"/>
        <w:rPr>
          <w:rFonts w:ascii="Verdana" w:hAnsi="Verdana"/>
          <w:sz w:val="24"/>
          <w:szCs w:val="24"/>
        </w:rPr>
      </w:pPr>
      <w:r w:rsidRPr="002B546F">
        <w:rPr>
          <w:rFonts w:ascii="Verdana" w:hAnsi="Verdana"/>
          <w:b/>
          <w:bCs/>
          <w:sz w:val="24"/>
          <w:szCs w:val="24"/>
        </w:rPr>
        <w:t>Confucius</w:t>
      </w:r>
      <w:r w:rsidR="006A7829" w:rsidRPr="002B546F">
        <w:rPr>
          <w:rFonts w:ascii="Verdana" w:hAnsi="Verdana"/>
          <w:b/>
          <w:bCs/>
          <w:sz w:val="24"/>
          <w:szCs w:val="24"/>
        </w:rPr>
        <w:t>’s teaching is a practical one</w:t>
      </w:r>
      <w:r w:rsidR="006A7829">
        <w:rPr>
          <w:rFonts w:ascii="Verdana" w:hAnsi="Verdana"/>
          <w:sz w:val="24"/>
          <w:szCs w:val="24"/>
        </w:rPr>
        <w:t xml:space="preserve">. Although the </w:t>
      </w:r>
      <w:r w:rsidR="006A7829" w:rsidRPr="00A838B3">
        <w:rPr>
          <w:rFonts w:ascii="Verdana" w:hAnsi="Verdana"/>
          <w:b/>
          <w:bCs/>
          <w:sz w:val="24"/>
          <w:szCs w:val="24"/>
        </w:rPr>
        <w:t xml:space="preserve">ultimate purpose </w:t>
      </w:r>
      <w:r w:rsidR="00E05A47">
        <w:rPr>
          <w:rFonts w:ascii="Verdana" w:hAnsi="Verdana"/>
          <w:sz w:val="24"/>
          <w:szCs w:val="24"/>
        </w:rPr>
        <w:t xml:space="preserve">of his teaching </w:t>
      </w:r>
      <w:r w:rsidR="006A7829">
        <w:rPr>
          <w:rFonts w:ascii="Verdana" w:hAnsi="Verdana"/>
          <w:sz w:val="24"/>
          <w:szCs w:val="24"/>
        </w:rPr>
        <w:t xml:space="preserve">is </w:t>
      </w:r>
      <w:r w:rsidR="00BF5A93">
        <w:rPr>
          <w:rFonts w:ascii="Verdana" w:hAnsi="Verdana"/>
          <w:sz w:val="24"/>
          <w:szCs w:val="24"/>
        </w:rPr>
        <w:t xml:space="preserve">to </w:t>
      </w:r>
      <w:r w:rsidR="006A7829">
        <w:rPr>
          <w:rFonts w:ascii="Verdana" w:hAnsi="Verdana"/>
          <w:sz w:val="24"/>
          <w:szCs w:val="24"/>
        </w:rPr>
        <w:t xml:space="preserve">liberate mankind from </w:t>
      </w:r>
      <w:r w:rsidR="00BF5A93">
        <w:rPr>
          <w:rFonts w:ascii="Verdana" w:hAnsi="Verdana"/>
          <w:sz w:val="24"/>
          <w:szCs w:val="24"/>
        </w:rPr>
        <w:t xml:space="preserve">suffering and </w:t>
      </w:r>
      <w:r w:rsidR="000C62E7">
        <w:rPr>
          <w:rFonts w:ascii="Verdana" w:hAnsi="Verdana"/>
          <w:sz w:val="24"/>
          <w:szCs w:val="24"/>
        </w:rPr>
        <w:t xml:space="preserve">achieve enlightenment, just like the Buddha’s teaching, Confucius takes the </w:t>
      </w:r>
      <w:r w:rsidR="000C62E7" w:rsidRPr="00C871FF">
        <w:rPr>
          <w:rFonts w:ascii="Verdana" w:hAnsi="Verdana"/>
          <w:b/>
          <w:bCs/>
          <w:sz w:val="24"/>
          <w:szCs w:val="24"/>
        </w:rPr>
        <w:t>feelings of man as the basis of his philosophy</w:t>
      </w:r>
      <w:r w:rsidR="000C62E7">
        <w:rPr>
          <w:rFonts w:ascii="Verdana" w:hAnsi="Verdana"/>
          <w:sz w:val="24"/>
          <w:szCs w:val="24"/>
        </w:rPr>
        <w:t>.</w:t>
      </w:r>
      <w:r w:rsidR="00CB4A5B">
        <w:rPr>
          <w:rFonts w:ascii="Verdana" w:hAnsi="Verdana"/>
          <w:sz w:val="24"/>
          <w:szCs w:val="24"/>
        </w:rPr>
        <w:t xml:space="preserve"> Because, otherwise,</w:t>
      </w:r>
      <w:r w:rsidR="00F376CF">
        <w:rPr>
          <w:rFonts w:ascii="Verdana" w:hAnsi="Verdana"/>
          <w:sz w:val="24"/>
          <w:szCs w:val="24"/>
        </w:rPr>
        <w:t xml:space="preserve"> his teaching will not be understood or accepted.</w:t>
      </w:r>
    </w:p>
    <w:p w14:paraId="406332C7" w14:textId="1BFE486F" w:rsidR="00F376CF" w:rsidRDefault="00C90BC2" w:rsidP="00FB56A7">
      <w:pPr>
        <w:jc w:val="both"/>
        <w:rPr>
          <w:rFonts w:ascii="Verdana" w:hAnsi="Verdana"/>
          <w:sz w:val="24"/>
          <w:szCs w:val="24"/>
        </w:rPr>
      </w:pPr>
      <w:r>
        <w:rPr>
          <w:rFonts w:ascii="Verdana" w:hAnsi="Verdana"/>
          <w:sz w:val="24"/>
          <w:szCs w:val="24"/>
        </w:rPr>
        <w:t>In his own words, Confucius said, “</w:t>
      </w:r>
      <w:r w:rsidRPr="00C90BC2">
        <w:rPr>
          <w:rFonts w:ascii="Verdana" w:hAnsi="Verdana"/>
          <w:i/>
          <w:iCs/>
          <w:sz w:val="24"/>
          <w:szCs w:val="24"/>
        </w:rPr>
        <w:t>The feelings of men being the field to be cultivated, men would look up (to the sages) as to their landlords.</w:t>
      </w:r>
      <w:r>
        <w:rPr>
          <w:rFonts w:ascii="Verdana" w:hAnsi="Verdana"/>
          <w:sz w:val="24"/>
          <w:szCs w:val="24"/>
        </w:rPr>
        <w:t>”</w:t>
      </w:r>
    </w:p>
    <w:p w14:paraId="21AF7114" w14:textId="6B7B6BB1" w:rsidR="000C4A7C" w:rsidRDefault="00535A6B" w:rsidP="00FB56A7">
      <w:pPr>
        <w:jc w:val="both"/>
        <w:rPr>
          <w:rFonts w:ascii="Verdana" w:eastAsia="Yu Mincho" w:hAnsi="Verdana"/>
          <w:sz w:val="24"/>
          <w:szCs w:val="24"/>
          <w:lang w:eastAsia="ja-JP"/>
        </w:rPr>
      </w:pPr>
      <w:r>
        <w:rPr>
          <w:rFonts w:ascii="Verdana" w:eastAsia="Yu Mincho" w:hAnsi="Verdana"/>
          <w:sz w:val="24"/>
          <w:szCs w:val="24"/>
          <w:lang w:eastAsia="ja-JP"/>
        </w:rPr>
        <w:t xml:space="preserve">In fact, the ancient Chinese governing principles are also </w:t>
      </w:r>
      <w:r w:rsidRPr="00BD0073">
        <w:rPr>
          <w:rFonts w:ascii="Verdana" w:eastAsia="Yu Mincho" w:hAnsi="Verdana"/>
          <w:b/>
          <w:bCs/>
          <w:sz w:val="24"/>
          <w:szCs w:val="24"/>
          <w:lang w:eastAsia="ja-JP"/>
        </w:rPr>
        <w:t xml:space="preserve">based on human </w:t>
      </w:r>
      <w:r w:rsidR="00DC68D7" w:rsidRPr="00BD0073">
        <w:rPr>
          <w:rFonts w:ascii="Verdana" w:eastAsia="Yu Mincho" w:hAnsi="Verdana"/>
          <w:b/>
          <w:bCs/>
          <w:sz w:val="24"/>
          <w:szCs w:val="24"/>
          <w:lang w:eastAsia="ja-JP"/>
        </w:rPr>
        <w:t>feeling</w:t>
      </w:r>
      <w:r>
        <w:rPr>
          <w:rFonts w:ascii="Verdana" w:eastAsia="Yu Mincho" w:hAnsi="Verdana"/>
          <w:sz w:val="24"/>
          <w:szCs w:val="24"/>
          <w:lang w:eastAsia="ja-JP"/>
        </w:rPr>
        <w:t>.</w:t>
      </w:r>
      <w:r w:rsidR="00DC68D7">
        <w:rPr>
          <w:rFonts w:ascii="Verdana" w:eastAsia="Yu Mincho" w:hAnsi="Verdana"/>
          <w:sz w:val="24"/>
          <w:szCs w:val="24"/>
          <w:lang w:eastAsia="ja-JP"/>
        </w:rPr>
        <w:t xml:space="preserve"> In the Book of Rites, </w:t>
      </w:r>
      <w:r w:rsidR="0065542F">
        <w:rPr>
          <w:rFonts w:ascii="Verdana" w:eastAsia="Yu Mincho" w:hAnsi="Verdana"/>
          <w:sz w:val="24"/>
          <w:szCs w:val="24"/>
          <w:lang w:eastAsia="ja-JP"/>
        </w:rPr>
        <w:t>a</w:t>
      </w:r>
      <w:r w:rsidR="0065542F" w:rsidRPr="0065542F">
        <w:rPr>
          <w:rFonts w:ascii="Verdana" w:eastAsia="Yu Mincho" w:hAnsi="Verdana"/>
          <w:sz w:val="24"/>
          <w:szCs w:val="24"/>
          <w:lang w:eastAsia="ja-JP"/>
        </w:rPr>
        <w:t>ccording to Confucius, man has seven feelings which are given to him by nature and not by</w:t>
      </w:r>
      <w:r w:rsidR="0065542F">
        <w:rPr>
          <w:rFonts w:ascii="Verdana" w:eastAsia="Yu Mincho" w:hAnsi="Verdana"/>
          <w:sz w:val="24"/>
          <w:szCs w:val="24"/>
          <w:lang w:eastAsia="ja-JP"/>
        </w:rPr>
        <w:t xml:space="preserve"> </w:t>
      </w:r>
      <w:r w:rsidR="0065542F" w:rsidRPr="0065542F">
        <w:rPr>
          <w:rFonts w:ascii="Verdana" w:eastAsia="Yu Mincho" w:hAnsi="Verdana"/>
          <w:sz w:val="24"/>
          <w:szCs w:val="24"/>
          <w:lang w:eastAsia="ja-JP"/>
        </w:rPr>
        <w:t>learning, namely, joy, anger, sadness, fear, love, hatred and desire.</w:t>
      </w:r>
      <w:r w:rsidR="003752D3">
        <w:rPr>
          <w:rFonts w:ascii="Verdana" w:eastAsia="Yu Mincho" w:hAnsi="Verdana"/>
          <w:sz w:val="24"/>
          <w:szCs w:val="24"/>
          <w:lang w:eastAsia="ja-JP"/>
        </w:rPr>
        <w:t xml:space="preserve"> </w:t>
      </w:r>
      <w:r w:rsidR="00DD71DA">
        <w:rPr>
          <w:rFonts w:ascii="Verdana" w:eastAsia="Yu Mincho" w:hAnsi="Verdana"/>
          <w:sz w:val="24"/>
          <w:szCs w:val="24"/>
          <w:lang w:eastAsia="ja-JP"/>
        </w:rPr>
        <w:t xml:space="preserve">Among these seven feelings, the last </w:t>
      </w:r>
      <w:r w:rsidR="002501B1">
        <w:rPr>
          <w:rFonts w:ascii="Verdana" w:eastAsia="Yu Mincho" w:hAnsi="Verdana"/>
          <w:sz w:val="24"/>
          <w:szCs w:val="24"/>
          <w:lang w:eastAsia="ja-JP"/>
        </w:rPr>
        <w:t>two</w:t>
      </w:r>
      <w:r w:rsidR="00DD71DA">
        <w:rPr>
          <w:rFonts w:ascii="Verdana" w:eastAsia="Yu Mincho" w:hAnsi="Verdana"/>
          <w:sz w:val="24"/>
          <w:szCs w:val="24"/>
          <w:lang w:eastAsia="ja-JP"/>
        </w:rPr>
        <w:t xml:space="preserve">, </w:t>
      </w:r>
      <w:r w:rsidR="006A7238">
        <w:rPr>
          <w:rFonts w:ascii="Verdana" w:eastAsia="Yu Mincho" w:hAnsi="Verdana"/>
          <w:sz w:val="24"/>
          <w:szCs w:val="24"/>
          <w:lang w:eastAsia="ja-JP"/>
        </w:rPr>
        <w:t xml:space="preserve">hatred and </w:t>
      </w:r>
      <w:r w:rsidR="00DD71DA">
        <w:rPr>
          <w:rFonts w:ascii="Verdana" w:eastAsia="Yu Mincho" w:hAnsi="Verdana"/>
          <w:sz w:val="24"/>
          <w:szCs w:val="24"/>
          <w:lang w:eastAsia="ja-JP"/>
        </w:rPr>
        <w:t xml:space="preserve">desire, </w:t>
      </w:r>
      <w:r w:rsidR="00FA5B15">
        <w:rPr>
          <w:rFonts w:ascii="Verdana" w:eastAsia="Yu Mincho" w:hAnsi="Verdana"/>
          <w:sz w:val="24"/>
          <w:szCs w:val="24"/>
          <w:lang w:eastAsia="ja-JP"/>
        </w:rPr>
        <w:t>are</w:t>
      </w:r>
      <w:r w:rsidR="00DD71DA">
        <w:rPr>
          <w:rFonts w:ascii="Verdana" w:eastAsia="Yu Mincho" w:hAnsi="Verdana"/>
          <w:sz w:val="24"/>
          <w:szCs w:val="24"/>
          <w:lang w:eastAsia="ja-JP"/>
        </w:rPr>
        <w:t xml:space="preserve"> the strongest of all.</w:t>
      </w:r>
      <w:r w:rsidR="00F73FE1">
        <w:rPr>
          <w:rFonts w:ascii="Verdana" w:eastAsia="Yu Mincho" w:hAnsi="Verdana"/>
          <w:sz w:val="24"/>
          <w:szCs w:val="24"/>
          <w:lang w:eastAsia="ja-JP"/>
        </w:rPr>
        <w:t xml:space="preserve"> </w:t>
      </w:r>
    </w:p>
    <w:p w14:paraId="319AB6B1" w14:textId="281052F0" w:rsidR="00FB56A7" w:rsidRDefault="00FB56A7" w:rsidP="00FB56A7">
      <w:pPr>
        <w:jc w:val="both"/>
        <w:rPr>
          <w:rFonts w:ascii="Verdana" w:hAnsi="Verdana"/>
          <w:b/>
          <w:bCs/>
          <w:sz w:val="24"/>
          <w:szCs w:val="24"/>
        </w:rPr>
      </w:pPr>
      <w:r w:rsidRPr="00987A39">
        <w:rPr>
          <w:rFonts w:ascii="Verdana" w:hAnsi="Verdana"/>
          <w:b/>
          <w:bCs/>
          <w:sz w:val="24"/>
          <w:szCs w:val="24"/>
        </w:rPr>
        <w:t xml:space="preserve">Slide </w:t>
      </w:r>
      <w:r w:rsidR="002E0655">
        <w:rPr>
          <w:rFonts w:ascii="Verdana" w:hAnsi="Verdana" w:hint="eastAsia"/>
          <w:b/>
          <w:bCs/>
          <w:sz w:val="24"/>
          <w:szCs w:val="24"/>
        </w:rPr>
        <w:t>5</w:t>
      </w:r>
      <w:r w:rsidRPr="00987A39">
        <w:rPr>
          <w:rFonts w:ascii="Verdana" w:hAnsi="Verdana"/>
          <w:b/>
          <w:bCs/>
          <w:sz w:val="24"/>
          <w:szCs w:val="24"/>
        </w:rPr>
        <w:t>:</w:t>
      </w:r>
    </w:p>
    <w:p w14:paraId="6FB07BBB" w14:textId="7EE5AAAF" w:rsidR="00F618D4" w:rsidRDefault="00170095" w:rsidP="00FB56A7">
      <w:pPr>
        <w:jc w:val="both"/>
        <w:rPr>
          <w:rFonts w:ascii="Verdana" w:hAnsi="Verdana"/>
          <w:sz w:val="24"/>
          <w:szCs w:val="24"/>
        </w:rPr>
      </w:pPr>
      <w:r>
        <w:rPr>
          <w:rFonts w:ascii="Verdana" w:hAnsi="Verdana"/>
          <w:sz w:val="24"/>
          <w:szCs w:val="24"/>
        </w:rPr>
        <w:t>“</w:t>
      </w:r>
      <w:r w:rsidRPr="00170095">
        <w:rPr>
          <w:rFonts w:ascii="Verdana" w:hAnsi="Verdana"/>
          <w:i/>
          <w:iCs/>
          <w:sz w:val="24"/>
          <w:szCs w:val="24"/>
        </w:rPr>
        <w:t xml:space="preserve">The things which men greatly desire are comprehended in food and drink and sexual pleasure; those which they greatly dislike are </w:t>
      </w:r>
      <w:r w:rsidRPr="00170095">
        <w:rPr>
          <w:rFonts w:ascii="Verdana" w:hAnsi="Verdana"/>
          <w:i/>
          <w:iCs/>
          <w:sz w:val="24"/>
          <w:szCs w:val="24"/>
        </w:rPr>
        <w:lastRenderedPageBreak/>
        <w:t>comprehended in death, exile, poverty, and suffering. Thus liking and disliking are the great elements in men's minds.</w:t>
      </w:r>
      <w:r>
        <w:rPr>
          <w:rFonts w:ascii="Verdana" w:hAnsi="Verdana"/>
          <w:sz w:val="24"/>
          <w:szCs w:val="24"/>
        </w:rPr>
        <w:t>”</w:t>
      </w:r>
    </w:p>
    <w:p w14:paraId="2223F44E" w14:textId="58601825" w:rsidR="001D1E0F" w:rsidRPr="00170095" w:rsidRDefault="00CC1C9A" w:rsidP="00FB56A7">
      <w:pPr>
        <w:jc w:val="both"/>
        <w:rPr>
          <w:rFonts w:ascii="Verdana" w:hAnsi="Verdana"/>
          <w:sz w:val="24"/>
          <w:szCs w:val="24"/>
        </w:rPr>
      </w:pPr>
      <w:r>
        <w:rPr>
          <w:rFonts w:ascii="Verdana" w:hAnsi="Verdana"/>
          <w:sz w:val="24"/>
          <w:szCs w:val="24"/>
        </w:rPr>
        <w:t xml:space="preserve">This is very true. Ask anybody around us, who voluntarily likes to be in a poor and </w:t>
      </w:r>
      <w:r w:rsidR="000732C0">
        <w:rPr>
          <w:rFonts w:ascii="Verdana" w:hAnsi="Verdana"/>
          <w:sz w:val="24"/>
          <w:szCs w:val="24"/>
        </w:rPr>
        <w:t xml:space="preserve">lowly position? Nobody. </w:t>
      </w:r>
      <w:r w:rsidR="000732C0" w:rsidRPr="00D023A4">
        <w:rPr>
          <w:rFonts w:ascii="Verdana" w:hAnsi="Verdana"/>
          <w:b/>
          <w:bCs/>
          <w:sz w:val="24"/>
          <w:szCs w:val="24"/>
        </w:rPr>
        <w:t>Everybody wants to be rich and powerful</w:t>
      </w:r>
      <w:r w:rsidR="000732C0">
        <w:rPr>
          <w:rFonts w:ascii="Verdana" w:hAnsi="Verdana"/>
          <w:sz w:val="24"/>
          <w:szCs w:val="24"/>
        </w:rPr>
        <w:t>.</w:t>
      </w:r>
      <w:r w:rsidR="00E3467A">
        <w:rPr>
          <w:rFonts w:ascii="Verdana" w:hAnsi="Verdana"/>
          <w:sz w:val="24"/>
          <w:szCs w:val="24"/>
        </w:rPr>
        <w:t xml:space="preserve"> Anybody who wants to get married </w:t>
      </w:r>
      <w:r w:rsidR="00486A88">
        <w:rPr>
          <w:rFonts w:ascii="Verdana" w:hAnsi="Verdana"/>
          <w:sz w:val="24"/>
          <w:szCs w:val="24"/>
        </w:rPr>
        <w:t>at some point</w:t>
      </w:r>
      <w:r w:rsidR="001D1E0F">
        <w:rPr>
          <w:rFonts w:ascii="Verdana" w:hAnsi="Verdana"/>
          <w:sz w:val="24"/>
          <w:szCs w:val="24"/>
        </w:rPr>
        <w:t>,</w:t>
      </w:r>
      <w:r w:rsidR="00486A88">
        <w:rPr>
          <w:rFonts w:ascii="Verdana" w:hAnsi="Verdana"/>
          <w:sz w:val="24"/>
          <w:szCs w:val="24"/>
        </w:rPr>
        <w:t xml:space="preserve"> </w:t>
      </w:r>
      <w:r w:rsidR="00E3467A">
        <w:rPr>
          <w:rFonts w:ascii="Verdana" w:hAnsi="Verdana"/>
          <w:sz w:val="24"/>
          <w:szCs w:val="24"/>
        </w:rPr>
        <w:t xml:space="preserve">would like to </w:t>
      </w:r>
      <w:r w:rsidR="00210A30">
        <w:rPr>
          <w:rFonts w:ascii="Verdana" w:hAnsi="Verdana"/>
          <w:sz w:val="24"/>
          <w:szCs w:val="24"/>
        </w:rPr>
        <w:t xml:space="preserve">marry </w:t>
      </w:r>
      <w:r w:rsidR="001D1E0F">
        <w:rPr>
          <w:rFonts w:ascii="Verdana" w:hAnsi="Verdana"/>
          <w:sz w:val="24"/>
          <w:szCs w:val="24"/>
        </w:rPr>
        <w:t xml:space="preserve">a </w:t>
      </w:r>
      <w:r w:rsidR="00210A30">
        <w:rPr>
          <w:rFonts w:ascii="Verdana" w:hAnsi="Verdana"/>
          <w:sz w:val="24"/>
          <w:szCs w:val="24"/>
        </w:rPr>
        <w:t>good looking person.</w:t>
      </w:r>
    </w:p>
    <w:p w14:paraId="4CAC250C" w14:textId="67F3E6B1" w:rsidR="0019794B" w:rsidRDefault="0019794B" w:rsidP="0019794B">
      <w:pPr>
        <w:jc w:val="both"/>
        <w:rPr>
          <w:rFonts w:ascii="Verdana" w:hAnsi="Verdana"/>
          <w:b/>
          <w:bCs/>
          <w:sz w:val="24"/>
          <w:szCs w:val="24"/>
        </w:rPr>
      </w:pPr>
      <w:r w:rsidRPr="00987A39">
        <w:rPr>
          <w:rFonts w:ascii="Verdana" w:hAnsi="Verdana"/>
          <w:b/>
          <w:bCs/>
          <w:sz w:val="24"/>
          <w:szCs w:val="24"/>
        </w:rPr>
        <w:t xml:space="preserve">Slide </w:t>
      </w:r>
      <w:r w:rsidR="002E0655">
        <w:rPr>
          <w:rFonts w:ascii="Verdana" w:hAnsi="Verdana" w:hint="eastAsia"/>
          <w:b/>
          <w:bCs/>
          <w:sz w:val="24"/>
          <w:szCs w:val="24"/>
        </w:rPr>
        <w:t>6</w:t>
      </w:r>
      <w:r w:rsidRPr="00987A39">
        <w:rPr>
          <w:rFonts w:ascii="Verdana" w:hAnsi="Verdana"/>
          <w:b/>
          <w:bCs/>
          <w:sz w:val="24"/>
          <w:szCs w:val="24"/>
        </w:rPr>
        <w:t>:</w:t>
      </w:r>
    </w:p>
    <w:p w14:paraId="2E206888" w14:textId="23EBC484" w:rsidR="00383793" w:rsidRPr="00430145" w:rsidRDefault="00430145" w:rsidP="0019794B">
      <w:pPr>
        <w:jc w:val="both"/>
        <w:rPr>
          <w:rFonts w:ascii="Verdana" w:hAnsi="Verdana"/>
          <w:sz w:val="24"/>
          <w:szCs w:val="24"/>
        </w:rPr>
      </w:pPr>
      <w:r>
        <w:rPr>
          <w:rFonts w:ascii="Verdana" w:hAnsi="Verdana"/>
          <w:sz w:val="24"/>
          <w:szCs w:val="24"/>
        </w:rPr>
        <w:t xml:space="preserve">Mencius also said, “The appetite of food and of sex is the nature of man.” </w:t>
      </w:r>
      <w:r w:rsidR="00A631D3">
        <w:rPr>
          <w:rFonts w:ascii="Verdana" w:hAnsi="Verdana"/>
          <w:sz w:val="24"/>
          <w:szCs w:val="24"/>
        </w:rPr>
        <w:t>Again, he said, “</w:t>
      </w:r>
      <w:r w:rsidR="00A631D3" w:rsidRPr="00A631D3">
        <w:rPr>
          <w:rFonts w:ascii="Verdana" w:hAnsi="Verdana"/>
          <w:i/>
          <w:iCs/>
          <w:sz w:val="24"/>
          <w:szCs w:val="24"/>
        </w:rPr>
        <w:t>A beautiful woman is what man desires ... wealth is what man desires ... political dignity is what man desires</w:t>
      </w:r>
      <w:r w:rsidR="00A631D3">
        <w:rPr>
          <w:rFonts w:ascii="Verdana" w:hAnsi="Verdana"/>
          <w:sz w:val="24"/>
          <w:szCs w:val="24"/>
        </w:rPr>
        <w:t>”.</w:t>
      </w:r>
      <w:r w:rsidR="00B039EE">
        <w:rPr>
          <w:rFonts w:ascii="Verdana" w:hAnsi="Verdana"/>
          <w:sz w:val="24"/>
          <w:szCs w:val="24"/>
        </w:rPr>
        <w:t xml:space="preserve"> Of course, this is not limited to male, but also applied to female as well.</w:t>
      </w:r>
    </w:p>
    <w:p w14:paraId="5A568AFF" w14:textId="1ACB02CB" w:rsidR="0004213D" w:rsidRDefault="0004213D" w:rsidP="00CC190B">
      <w:pPr>
        <w:jc w:val="both"/>
        <w:rPr>
          <w:rFonts w:ascii="Verdana" w:hAnsi="Verdana"/>
          <w:b/>
          <w:bCs/>
          <w:sz w:val="24"/>
          <w:szCs w:val="24"/>
        </w:rPr>
      </w:pPr>
      <w:r w:rsidRPr="00987A39">
        <w:rPr>
          <w:rFonts w:ascii="Verdana" w:hAnsi="Verdana"/>
          <w:b/>
          <w:bCs/>
          <w:sz w:val="24"/>
          <w:szCs w:val="24"/>
        </w:rPr>
        <w:t xml:space="preserve">Slide </w:t>
      </w:r>
      <w:r w:rsidR="002E0655">
        <w:rPr>
          <w:rFonts w:ascii="Verdana" w:hAnsi="Verdana" w:hint="eastAsia"/>
          <w:b/>
          <w:bCs/>
          <w:sz w:val="24"/>
          <w:szCs w:val="24"/>
        </w:rPr>
        <w:t>7</w:t>
      </w:r>
      <w:r w:rsidRPr="00987A39">
        <w:rPr>
          <w:rFonts w:ascii="Verdana" w:hAnsi="Verdana"/>
          <w:b/>
          <w:bCs/>
          <w:sz w:val="24"/>
          <w:szCs w:val="24"/>
        </w:rPr>
        <w:t>:</w:t>
      </w:r>
    </w:p>
    <w:p w14:paraId="4B837806" w14:textId="10A59740" w:rsidR="00330D66" w:rsidRDefault="00330D66" w:rsidP="00CC190B">
      <w:pPr>
        <w:jc w:val="both"/>
        <w:rPr>
          <w:rFonts w:ascii="Verdana" w:hAnsi="Verdana"/>
          <w:sz w:val="24"/>
          <w:szCs w:val="24"/>
        </w:rPr>
      </w:pPr>
      <w:r>
        <w:rPr>
          <w:rFonts w:ascii="Verdana" w:hAnsi="Verdana"/>
          <w:sz w:val="24"/>
          <w:szCs w:val="24"/>
        </w:rPr>
        <w:t xml:space="preserve">The point that I’m trying to make, </w:t>
      </w:r>
      <w:r w:rsidR="00297A35">
        <w:rPr>
          <w:rFonts w:ascii="Verdana" w:hAnsi="Verdana"/>
          <w:sz w:val="24"/>
          <w:szCs w:val="24"/>
        </w:rPr>
        <w:t xml:space="preserve">is that, the ancient sages knew very well about human feelings. </w:t>
      </w:r>
      <w:r w:rsidR="00052997">
        <w:rPr>
          <w:rFonts w:ascii="Verdana" w:hAnsi="Verdana"/>
          <w:sz w:val="24"/>
          <w:szCs w:val="24"/>
        </w:rPr>
        <w:t xml:space="preserve">So no matter how spiritual a person may be, </w:t>
      </w:r>
      <w:r w:rsidR="00EA0D50">
        <w:rPr>
          <w:rFonts w:ascii="Verdana" w:hAnsi="Verdana"/>
          <w:sz w:val="24"/>
          <w:szCs w:val="24"/>
        </w:rPr>
        <w:t xml:space="preserve">the </w:t>
      </w:r>
      <w:r w:rsidR="00EA0D50" w:rsidRPr="00987E24">
        <w:rPr>
          <w:rFonts w:ascii="Verdana" w:hAnsi="Verdana"/>
          <w:b/>
          <w:bCs/>
          <w:sz w:val="24"/>
          <w:szCs w:val="24"/>
        </w:rPr>
        <w:t>economics wants are the corner stone of human society</w:t>
      </w:r>
      <w:r w:rsidR="00EA0D50">
        <w:rPr>
          <w:rFonts w:ascii="Verdana" w:hAnsi="Verdana"/>
          <w:sz w:val="24"/>
          <w:szCs w:val="24"/>
        </w:rPr>
        <w:t xml:space="preserve">. </w:t>
      </w:r>
      <w:r w:rsidR="00787E70">
        <w:rPr>
          <w:rFonts w:ascii="Verdana" w:hAnsi="Verdana"/>
          <w:sz w:val="24"/>
          <w:szCs w:val="24"/>
        </w:rPr>
        <w:t xml:space="preserve">And human desire is the </w:t>
      </w:r>
      <w:r w:rsidR="005B19F7">
        <w:rPr>
          <w:rFonts w:ascii="Verdana" w:hAnsi="Verdana"/>
          <w:sz w:val="24"/>
          <w:szCs w:val="24"/>
        </w:rPr>
        <w:t>basis for both ethics and economic</w:t>
      </w:r>
      <w:r w:rsidR="00D74DB0">
        <w:rPr>
          <w:rFonts w:ascii="Verdana" w:hAnsi="Verdana" w:hint="eastAsia"/>
          <w:sz w:val="24"/>
          <w:szCs w:val="24"/>
        </w:rPr>
        <w:t>s</w:t>
      </w:r>
      <w:r w:rsidR="005B19F7">
        <w:rPr>
          <w:rFonts w:ascii="Verdana" w:hAnsi="Verdana"/>
          <w:sz w:val="24"/>
          <w:szCs w:val="24"/>
        </w:rPr>
        <w:t>.</w:t>
      </w:r>
      <w:r w:rsidR="005B77F3">
        <w:rPr>
          <w:rFonts w:ascii="Verdana" w:hAnsi="Verdana"/>
          <w:sz w:val="24"/>
          <w:szCs w:val="24"/>
        </w:rPr>
        <w:t xml:space="preserve"> So in order to </w:t>
      </w:r>
      <w:r w:rsidR="009A3300">
        <w:rPr>
          <w:rFonts w:ascii="Verdana" w:hAnsi="Verdana"/>
          <w:sz w:val="24"/>
          <w:szCs w:val="24"/>
        </w:rPr>
        <w:t xml:space="preserve">lead mankind up to a higher ethical and spiritual level, the ancient sages and the governing principles </w:t>
      </w:r>
      <w:r w:rsidR="006961D7">
        <w:rPr>
          <w:rFonts w:ascii="Verdana" w:hAnsi="Verdana"/>
          <w:sz w:val="24"/>
          <w:szCs w:val="24"/>
        </w:rPr>
        <w:t xml:space="preserve">of ancient </w:t>
      </w:r>
      <w:r w:rsidR="00FA0672">
        <w:rPr>
          <w:rFonts w:ascii="Verdana" w:hAnsi="Verdana"/>
          <w:sz w:val="24"/>
          <w:szCs w:val="24"/>
        </w:rPr>
        <w:t>C</w:t>
      </w:r>
      <w:r w:rsidR="006961D7">
        <w:rPr>
          <w:rFonts w:ascii="Verdana" w:hAnsi="Verdana"/>
          <w:sz w:val="24"/>
          <w:szCs w:val="24"/>
        </w:rPr>
        <w:t xml:space="preserve">hina </w:t>
      </w:r>
      <w:r w:rsidR="009A3300" w:rsidRPr="00E65ED4">
        <w:rPr>
          <w:rFonts w:ascii="Verdana" w:hAnsi="Verdana"/>
          <w:b/>
          <w:bCs/>
          <w:sz w:val="24"/>
          <w:szCs w:val="24"/>
        </w:rPr>
        <w:t>start from the foundation of human society</w:t>
      </w:r>
      <w:r w:rsidR="009A3300">
        <w:rPr>
          <w:rFonts w:ascii="Verdana" w:hAnsi="Verdana"/>
          <w:sz w:val="24"/>
          <w:szCs w:val="24"/>
        </w:rPr>
        <w:t xml:space="preserve">, which </w:t>
      </w:r>
      <w:r w:rsidR="00563AA0">
        <w:rPr>
          <w:rFonts w:ascii="Verdana" w:hAnsi="Verdana"/>
          <w:sz w:val="24"/>
          <w:szCs w:val="24"/>
        </w:rPr>
        <w:t xml:space="preserve">is </w:t>
      </w:r>
      <w:r w:rsidR="009A3300">
        <w:rPr>
          <w:rFonts w:ascii="Verdana" w:hAnsi="Verdana"/>
          <w:sz w:val="24"/>
          <w:szCs w:val="24"/>
        </w:rPr>
        <w:t xml:space="preserve">human </w:t>
      </w:r>
      <w:r w:rsidR="00F9090C">
        <w:rPr>
          <w:rFonts w:ascii="Verdana" w:hAnsi="Verdana"/>
          <w:sz w:val="24"/>
          <w:szCs w:val="24"/>
        </w:rPr>
        <w:t>desire</w:t>
      </w:r>
      <w:r w:rsidR="00301AF4">
        <w:rPr>
          <w:rFonts w:ascii="Verdana" w:hAnsi="Verdana"/>
          <w:sz w:val="24"/>
          <w:szCs w:val="24"/>
        </w:rPr>
        <w:t xml:space="preserve">, and direct people </w:t>
      </w:r>
      <w:r w:rsidR="00301AF4" w:rsidRPr="00E65ED4">
        <w:rPr>
          <w:rFonts w:ascii="Verdana" w:hAnsi="Verdana"/>
          <w:b/>
          <w:bCs/>
          <w:sz w:val="24"/>
          <w:szCs w:val="24"/>
        </w:rPr>
        <w:t>towards a higher moral level</w:t>
      </w:r>
      <w:r w:rsidR="00301AF4">
        <w:rPr>
          <w:rFonts w:ascii="Verdana" w:hAnsi="Verdana"/>
          <w:sz w:val="24"/>
          <w:szCs w:val="24"/>
        </w:rPr>
        <w:t xml:space="preserve"> from there</w:t>
      </w:r>
      <w:r w:rsidR="009A3300">
        <w:rPr>
          <w:rFonts w:ascii="Verdana" w:hAnsi="Verdana"/>
          <w:sz w:val="24"/>
          <w:szCs w:val="24"/>
        </w:rPr>
        <w:t>.</w:t>
      </w:r>
    </w:p>
    <w:p w14:paraId="015857B0" w14:textId="75AE8212" w:rsidR="00265DC6" w:rsidRPr="00330D66" w:rsidRDefault="00D9491D" w:rsidP="00CC190B">
      <w:pPr>
        <w:jc w:val="both"/>
        <w:rPr>
          <w:rFonts w:ascii="Verdana" w:hAnsi="Verdana"/>
          <w:sz w:val="24"/>
          <w:szCs w:val="24"/>
        </w:rPr>
      </w:pPr>
      <w:r>
        <w:rPr>
          <w:rFonts w:ascii="Verdana" w:hAnsi="Verdana"/>
          <w:sz w:val="24"/>
          <w:szCs w:val="24"/>
        </w:rPr>
        <w:t xml:space="preserve">For instance, how should we guide people in their pursuit of wealth and honour? </w:t>
      </w:r>
      <w:r w:rsidR="00A80704">
        <w:rPr>
          <w:rFonts w:ascii="Verdana" w:hAnsi="Verdana"/>
          <w:sz w:val="24"/>
          <w:szCs w:val="24"/>
        </w:rPr>
        <w:t xml:space="preserve">We can set a moral condition </w:t>
      </w:r>
      <w:r w:rsidR="00C32CF4">
        <w:rPr>
          <w:rFonts w:ascii="Verdana" w:hAnsi="Verdana"/>
          <w:sz w:val="24"/>
          <w:szCs w:val="24"/>
        </w:rPr>
        <w:t>before</w:t>
      </w:r>
      <w:r w:rsidR="00A80704">
        <w:rPr>
          <w:rFonts w:ascii="Verdana" w:hAnsi="Verdana"/>
          <w:sz w:val="24"/>
          <w:szCs w:val="24"/>
        </w:rPr>
        <w:t xml:space="preserve"> giving out positions and paying salaries. We grand the virtuous persons with high positions and titles, and </w:t>
      </w:r>
      <w:r w:rsidR="00143531">
        <w:rPr>
          <w:rFonts w:ascii="Verdana" w:hAnsi="Verdana"/>
          <w:sz w:val="24"/>
          <w:szCs w:val="24"/>
        </w:rPr>
        <w:t>enrich those people who make real contribution to the wealth of nation.</w:t>
      </w:r>
      <w:r w:rsidR="007D428E">
        <w:rPr>
          <w:rFonts w:ascii="Verdana" w:hAnsi="Verdana"/>
          <w:sz w:val="24"/>
          <w:szCs w:val="24"/>
        </w:rPr>
        <w:t xml:space="preserve"> This way, everybody pursues high morality, and </w:t>
      </w:r>
      <w:r w:rsidR="002528BF">
        <w:rPr>
          <w:rFonts w:ascii="Verdana" w:hAnsi="Verdana"/>
          <w:sz w:val="24"/>
          <w:szCs w:val="24"/>
        </w:rPr>
        <w:t>pursue</w:t>
      </w:r>
      <w:r w:rsidR="00090E18">
        <w:rPr>
          <w:rFonts w:ascii="Verdana" w:hAnsi="Verdana"/>
          <w:sz w:val="24"/>
          <w:szCs w:val="24"/>
        </w:rPr>
        <w:t>s</w:t>
      </w:r>
      <w:r w:rsidR="002528BF">
        <w:rPr>
          <w:rFonts w:ascii="Verdana" w:hAnsi="Verdana"/>
          <w:sz w:val="24"/>
          <w:szCs w:val="24"/>
        </w:rPr>
        <w:t xml:space="preserve"> a path of making contribution to the country</w:t>
      </w:r>
      <w:r w:rsidR="00810FEF">
        <w:rPr>
          <w:rFonts w:ascii="Verdana" w:hAnsi="Verdana"/>
          <w:sz w:val="24"/>
          <w:szCs w:val="24"/>
        </w:rPr>
        <w:t>.</w:t>
      </w:r>
      <w:r w:rsidR="009D6E45">
        <w:rPr>
          <w:rFonts w:ascii="Verdana" w:hAnsi="Verdana"/>
          <w:sz w:val="24"/>
          <w:szCs w:val="24"/>
        </w:rPr>
        <w:t xml:space="preserve"> Sounds simple doesn’t it? </w:t>
      </w:r>
      <w:r w:rsidR="006450EE">
        <w:rPr>
          <w:rFonts w:ascii="Verdana" w:hAnsi="Verdana"/>
          <w:sz w:val="24"/>
          <w:szCs w:val="24"/>
        </w:rPr>
        <w:t>Well it was done before, so</w:t>
      </w:r>
      <w:r w:rsidR="00705896">
        <w:rPr>
          <w:rFonts w:ascii="Verdana" w:hAnsi="Verdana"/>
          <w:sz w:val="24"/>
          <w:szCs w:val="24"/>
        </w:rPr>
        <w:t>,</w:t>
      </w:r>
      <w:r w:rsidR="006450EE">
        <w:rPr>
          <w:rFonts w:ascii="Verdana" w:hAnsi="Verdana"/>
          <w:sz w:val="24"/>
          <w:szCs w:val="24"/>
        </w:rPr>
        <w:t xml:space="preserve"> let’s do it again.</w:t>
      </w:r>
    </w:p>
    <w:p w14:paraId="3BC3C63F" w14:textId="4C5721EA" w:rsidR="00AC690B" w:rsidRDefault="00AC690B" w:rsidP="00CC190B">
      <w:pPr>
        <w:jc w:val="both"/>
        <w:rPr>
          <w:rFonts w:ascii="Verdana" w:hAnsi="Verdana"/>
          <w:b/>
          <w:bCs/>
          <w:sz w:val="24"/>
          <w:szCs w:val="24"/>
        </w:rPr>
      </w:pPr>
      <w:r w:rsidRPr="00987A39">
        <w:rPr>
          <w:rFonts w:ascii="Verdana" w:hAnsi="Verdana"/>
          <w:b/>
          <w:bCs/>
          <w:sz w:val="24"/>
          <w:szCs w:val="24"/>
        </w:rPr>
        <w:t xml:space="preserve">Slide </w:t>
      </w:r>
      <w:r w:rsidR="002E0655">
        <w:rPr>
          <w:rFonts w:ascii="Verdana" w:hAnsi="Verdana" w:hint="eastAsia"/>
          <w:b/>
          <w:bCs/>
          <w:sz w:val="24"/>
          <w:szCs w:val="24"/>
        </w:rPr>
        <w:t>8</w:t>
      </w:r>
      <w:r w:rsidRPr="00987A39">
        <w:rPr>
          <w:rFonts w:ascii="Verdana" w:hAnsi="Verdana"/>
          <w:b/>
          <w:bCs/>
          <w:sz w:val="24"/>
          <w:szCs w:val="24"/>
        </w:rPr>
        <w:t>:</w:t>
      </w:r>
    </w:p>
    <w:p w14:paraId="59C9496F" w14:textId="07EE4971" w:rsidR="00A83BBB" w:rsidRDefault="00B7751D" w:rsidP="00CC190B">
      <w:pPr>
        <w:jc w:val="both"/>
        <w:rPr>
          <w:rFonts w:ascii="Verdana" w:hAnsi="Verdana"/>
          <w:sz w:val="24"/>
          <w:szCs w:val="24"/>
        </w:rPr>
      </w:pPr>
      <w:r>
        <w:rPr>
          <w:rFonts w:ascii="Verdana" w:hAnsi="Verdana"/>
          <w:sz w:val="24"/>
          <w:szCs w:val="24"/>
        </w:rPr>
        <w:t xml:space="preserve">But to be able to </w:t>
      </w:r>
      <w:r w:rsidR="00380293">
        <w:rPr>
          <w:rFonts w:ascii="Verdana" w:hAnsi="Verdana"/>
          <w:sz w:val="24"/>
          <w:szCs w:val="24"/>
        </w:rPr>
        <w:t xml:space="preserve">do that, let’s take it slow and learn the principle step by step. </w:t>
      </w:r>
      <w:r w:rsidR="00A83BBB">
        <w:rPr>
          <w:rFonts w:ascii="Verdana" w:hAnsi="Verdana"/>
          <w:sz w:val="24"/>
          <w:szCs w:val="24"/>
        </w:rPr>
        <w:t xml:space="preserve">Now, coming back to the discussion of human desire. </w:t>
      </w:r>
      <w:r w:rsidR="00DE0D67">
        <w:rPr>
          <w:rFonts w:ascii="Verdana" w:hAnsi="Verdana"/>
          <w:sz w:val="24"/>
          <w:szCs w:val="24"/>
        </w:rPr>
        <w:t xml:space="preserve">We know very clearly that the sages recognise human desire. </w:t>
      </w:r>
      <w:r w:rsidR="00AF20B4">
        <w:rPr>
          <w:rFonts w:ascii="Verdana" w:hAnsi="Verdana"/>
          <w:sz w:val="24"/>
          <w:szCs w:val="24"/>
        </w:rPr>
        <w:t>Now, w</w:t>
      </w:r>
      <w:r w:rsidR="00D90778">
        <w:rPr>
          <w:rFonts w:ascii="Verdana" w:hAnsi="Verdana"/>
          <w:sz w:val="24"/>
          <w:szCs w:val="24"/>
        </w:rPr>
        <w:t xml:space="preserve">e ask the question, </w:t>
      </w:r>
      <w:r w:rsidR="00D90778" w:rsidRPr="003749FF">
        <w:rPr>
          <w:rFonts w:ascii="Verdana" w:hAnsi="Verdana"/>
          <w:b/>
          <w:bCs/>
          <w:sz w:val="24"/>
          <w:szCs w:val="24"/>
        </w:rPr>
        <w:t>w</w:t>
      </w:r>
      <w:r w:rsidR="00A83BBB" w:rsidRPr="003749FF">
        <w:rPr>
          <w:rFonts w:ascii="Verdana" w:hAnsi="Verdana"/>
          <w:b/>
          <w:bCs/>
          <w:sz w:val="24"/>
          <w:szCs w:val="24"/>
        </w:rPr>
        <w:t>hat are the view</w:t>
      </w:r>
      <w:r w:rsidR="004F1A1F" w:rsidRPr="003749FF">
        <w:rPr>
          <w:rFonts w:ascii="Verdana" w:hAnsi="Verdana"/>
          <w:b/>
          <w:bCs/>
          <w:sz w:val="24"/>
          <w:szCs w:val="24"/>
        </w:rPr>
        <w:t>s</w:t>
      </w:r>
      <w:r w:rsidR="00A83BBB" w:rsidRPr="003749FF">
        <w:rPr>
          <w:rFonts w:ascii="Verdana" w:hAnsi="Verdana"/>
          <w:b/>
          <w:bCs/>
          <w:sz w:val="24"/>
          <w:szCs w:val="24"/>
        </w:rPr>
        <w:t xml:space="preserve"> of </w:t>
      </w:r>
      <w:r w:rsidR="00D90778" w:rsidRPr="003749FF">
        <w:rPr>
          <w:rFonts w:ascii="Verdana" w:hAnsi="Verdana"/>
          <w:b/>
          <w:bCs/>
          <w:sz w:val="24"/>
          <w:szCs w:val="24"/>
        </w:rPr>
        <w:t xml:space="preserve">ancient sages </w:t>
      </w:r>
      <w:r w:rsidR="004F1A1F" w:rsidRPr="003749FF">
        <w:rPr>
          <w:rFonts w:ascii="Verdana" w:hAnsi="Verdana"/>
          <w:b/>
          <w:bCs/>
          <w:sz w:val="24"/>
          <w:szCs w:val="24"/>
        </w:rPr>
        <w:t>about</w:t>
      </w:r>
      <w:r w:rsidR="00D90778" w:rsidRPr="003749FF">
        <w:rPr>
          <w:rFonts w:ascii="Verdana" w:hAnsi="Verdana"/>
          <w:b/>
          <w:bCs/>
          <w:sz w:val="24"/>
          <w:szCs w:val="24"/>
        </w:rPr>
        <w:t xml:space="preserve"> human desire</w:t>
      </w:r>
      <w:r w:rsidR="00D90778">
        <w:rPr>
          <w:rFonts w:ascii="Verdana" w:hAnsi="Verdana"/>
          <w:sz w:val="24"/>
          <w:szCs w:val="24"/>
        </w:rPr>
        <w:t>?</w:t>
      </w:r>
    </w:p>
    <w:p w14:paraId="5B84194A" w14:textId="30A52755" w:rsidR="00026149" w:rsidRPr="00A83BBB" w:rsidRDefault="009C57BF" w:rsidP="00CC190B">
      <w:pPr>
        <w:jc w:val="both"/>
        <w:rPr>
          <w:rFonts w:ascii="Verdana" w:hAnsi="Verdana"/>
          <w:sz w:val="24"/>
          <w:szCs w:val="24"/>
        </w:rPr>
      </w:pPr>
      <w:r>
        <w:rPr>
          <w:rFonts w:ascii="Verdana" w:hAnsi="Verdana"/>
          <w:sz w:val="24"/>
          <w:szCs w:val="24"/>
        </w:rPr>
        <w:t xml:space="preserve">Confucius and his followers </w:t>
      </w:r>
      <w:r w:rsidRPr="000B7DE8">
        <w:rPr>
          <w:rFonts w:ascii="Verdana" w:hAnsi="Verdana"/>
          <w:b/>
          <w:bCs/>
          <w:sz w:val="24"/>
          <w:szCs w:val="24"/>
        </w:rPr>
        <w:t xml:space="preserve">do not mean to </w:t>
      </w:r>
      <w:r w:rsidR="007A18B4" w:rsidRPr="000B7DE8">
        <w:rPr>
          <w:rFonts w:ascii="Verdana" w:hAnsi="Verdana"/>
          <w:b/>
          <w:bCs/>
          <w:sz w:val="24"/>
          <w:szCs w:val="24"/>
        </w:rPr>
        <w:t>extinguish desire</w:t>
      </w:r>
      <w:r w:rsidR="00692798">
        <w:rPr>
          <w:rFonts w:ascii="Verdana" w:hAnsi="Verdana"/>
          <w:sz w:val="24"/>
          <w:szCs w:val="24"/>
        </w:rPr>
        <w:t>.</w:t>
      </w:r>
      <w:r w:rsidR="007A18B4">
        <w:rPr>
          <w:rFonts w:ascii="Verdana" w:hAnsi="Verdana"/>
          <w:sz w:val="24"/>
          <w:szCs w:val="24"/>
        </w:rPr>
        <w:t xml:space="preserve"> But the problem is, human wants and </w:t>
      </w:r>
      <w:r w:rsidR="007A18B4" w:rsidRPr="00970B77">
        <w:rPr>
          <w:rFonts w:ascii="Verdana" w:hAnsi="Verdana"/>
          <w:b/>
          <w:bCs/>
          <w:sz w:val="24"/>
          <w:szCs w:val="24"/>
        </w:rPr>
        <w:t>human desires have no limit</w:t>
      </w:r>
      <w:r w:rsidR="007A18B4">
        <w:rPr>
          <w:rFonts w:ascii="Verdana" w:hAnsi="Verdana"/>
          <w:sz w:val="24"/>
          <w:szCs w:val="24"/>
        </w:rPr>
        <w:t>.</w:t>
      </w:r>
      <w:r w:rsidR="00013103">
        <w:rPr>
          <w:rFonts w:ascii="Verdana" w:hAnsi="Verdana"/>
          <w:sz w:val="24"/>
          <w:szCs w:val="24"/>
        </w:rPr>
        <w:t xml:space="preserve"> Some may say that human wants are greater now because of all the materials and products </w:t>
      </w:r>
      <w:r w:rsidR="00B93461">
        <w:rPr>
          <w:rFonts w:ascii="Verdana" w:hAnsi="Verdana"/>
          <w:sz w:val="24"/>
          <w:szCs w:val="24"/>
        </w:rPr>
        <w:t xml:space="preserve">around us that </w:t>
      </w:r>
      <w:r w:rsidR="00B81649">
        <w:rPr>
          <w:rFonts w:ascii="Verdana" w:hAnsi="Verdana"/>
          <w:sz w:val="24"/>
          <w:szCs w:val="24"/>
        </w:rPr>
        <w:t>distract us.</w:t>
      </w:r>
      <w:r w:rsidR="000D7245">
        <w:rPr>
          <w:rFonts w:ascii="Verdana" w:hAnsi="Verdana"/>
          <w:sz w:val="24"/>
          <w:szCs w:val="24"/>
        </w:rPr>
        <w:t xml:space="preserve"> In the ancients </w:t>
      </w:r>
      <w:r w:rsidR="000D7245">
        <w:rPr>
          <w:rFonts w:ascii="Verdana" w:hAnsi="Verdana"/>
          <w:sz w:val="24"/>
          <w:szCs w:val="24"/>
        </w:rPr>
        <w:lastRenderedPageBreak/>
        <w:t>time people had limited supply so that they wanted less.</w:t>
      </w:r>
      <w:r w:rsidR="005A02CF">
        <w:rPr>
          <w:rFonts w:ascii="Verdana" w:hAnsi="Verdana"/>
          <w:sz w:val="24"/>
          <w:szCs w:val="24"/>
        </w:rPr>
        <w:t xml:space="preserve"> This view is incorrect because human </w:t>
      </w:r>
      <w:r w:rsidR="00187592">
        <w:rPr>
          <w:rFonts w:ascii="Verdana" w:hAnsi="Verdana"/>
          <w:sz w:val="24"/>
          <w:szCs w:val="24"/>
        </w:rPr>
        <w:t>nature has never changed</w:t>
      </w:r>
      <w:r w:rsidR="00D20C84">
        <w:rPr>
          <w:rFonts w:ascii="Verdana" w:hAnsi="Verdana"/>
          <w:sz w:val="24"/>
          <w:szCs w:val="24"/>
        </w:rPr>
        <w:t>.</w:t>
      </w:r>
    </w:p>
    <w:p w14:paraId="16E3428A" w14:textId="31FCBF8C" w:rsidR="00B70C89" w:rsidRDefault="00B70C89" w:rsidP="00CC190B">
      <w:pPr>
        <w:jc w:val="both"/>
        <w:rPr>
          <w:rFonts w:ascii="Verdana" w:hAnsi="Verdana"/>
          <w:b/>
          <w:bCs/>
          <w:sz w:val="24"/>
          <w:szCs w:val="24"/>
        </w:rPr>
      </w:pPr>
      <w:r w:rsidRPr="00987A39">
        <w:rPr>
          <w:rFonts w:ascii="Verdana" w:hAnsi="Verdana"/>
          <w:b/>
          <w:bCs/>
          <w:sz w:val="24"/>
          <w:szCs w:val="24"/>
        </w:rPr>
        <w:t xml:space="preserve">Slide </w:t>
      </w:r>
      <w:r w:rsidR="002E0655">
        <w:rPr>
          <w:rFonts w:ascii="Verdana" w:hAnsi="Verdana" w:hint="eastAsia"/>
          <w:b/>
          <w:bCs/>
          <w:sz w:val="24"/>
          <w:szCs w:val="24"/>
        </w:rPr>
        <w:t>9</w:t>
      </w:r>
      <w:r w:rsidRPr="00987A39">
        <w:rPr>
          <w:rFonts w:ascii="Verdana" w:hAnsi="Verdana"/>
          <w:b/>
          <w:bCs/>
          <w:sz w:val="24"/>
          <w:szCs w:val="24"/>
        </w:rPr>
        <w:t>:</w:t>
      </w:r>
    </w:p>
    <w:p w14:paraId="1D95060E" w14:textId="10BDEF26" w:rsidR="00741A4D" w:rsidRPr="00B66407" w:rsidRDefault="00906E10" w:rsidP="00CC190B">
      <w:pPr>
        <w:jc w:val="both"/>
        <w:rPr>
          <w:rFonts w:ascii="Verdana" w:eastAsia="Yu Mincho" w:hAnsi="Verdana"/>
          <w:b/>
          <w:bCs/>
          <w:sz w:val="24"/>
          <w:szCs w:val="24"/>
          <w:lang w:eastAsia="ja-JP"/>
        </w:rPr>
      </w:pPr>
      <w:r w:rsidRPr="00B66407">
        <w:rPr>
          <w:rFonts w:ascii="Verdana" w:hAnsi="Verdana"/>
          <w:b/>
          <w:bCs/>
          <w:sz w:val="24"/>
          <w:szCs w:val="24"/>
        </w:rPr>
        <w:t>Xun Zi</w:t>
      </w:r>
      <w:r>
        <w:rPr>
          <w:rFonts w:ascii="Verdana" w:hAnsi="Verdana"/>
          <w:sz w:val="24"/>
          <w:szCs w:val="24"/>
        </w:rPr>
        <w:t xml:space="preserve"> illustrated this point clearly </w:t>
      </w:r>
      <w:r w:rsidR="00B7622E">
        <w:rPr>
          <w:rFonts w:ascii="Verdana" w:hAnsi="Verdana"/>
          <w:sz w:val="24"/>
          <w:szCs w:val="24"/>
        </w:rPr>
        <w:t xml:space="preserve">in his writing. </w:t>
      </w:r>
      <w:r w:rsidR="009F3404">
        <w:rPr>
          <w:rFonts w:ascii="Verdana" w:hAnsi="Verdana"/>
          <w:sz w:val="24"/>
          <w:szCs w:val="24"/>
        </w:rPr>
        <w:t xml:space="preserve">He said people </w:t>
      </w:r>
      <w:r w:rsidR="009F3404" w:rsidRPr="00B66407">
        <w:rPr>
          <w:rFonts w:ascii="Verdana" w:hAnsi="Verdana"/>
          <w:b/>
          <w:bCs/>
          <w:sz w:val="24"/>
          <w:szCs w:val="24"/>
        </w:rPr>
        <w:t xml:space="preserve">satisfy their </w:t>
      </w:r>
      <w:r w:rsidR="009F3404" w:rsidRPr="00B66407">
        <w:rPr>
          <w:rFonts w:ascii="Verdana" w:eastAsia="Yu Mincho" w:hAnsi="Verdana"/>
          <w:b/>
          <w:bCs/>
          <w:sz w:val="24"/>
          <w:szCs w:val="24"/>
          <w:lang w:eastAsia="ja-JP"/>
        </w:rPr>
        <w:t>mouth</w:t>
      </w:r>
      <w:r w:rsidR="009F3404">
        <w:rPr>
          <w:rFonts w:ascii="Verdana" w:eastAsia="Yu Mincho" w:hAnsi="Verdana"/>
          <w:sz w:val="24"/>
          <w:szCs w:val="24"/>
          <w:lang w:eastAsia="ja-JP"/>
        </w:rPr>
        <w:t xml:space="preserve"> </w:t>
      </w:r>
      <w:r w:rsidR="004C18A7">
        <w:rPr>
          <w:rFonts w:ascii="Verdana" w:eastAsia="Yu Mincho" w:hAnsi="Verdana"/>
          <w:sz w:val="24"/>
          <w:szCs w:val="24"/>
          <w:lang w:eastAsia="ja-JP"/>
        </w:rPr>
        <w:t xml:space="preserve">and appetite </w:t>
      </w:r>
      <w:r w:rsidR="009F3404">
        <w:rPr>
          <w:rFonts w:ascii="Verdana" w:eastAsia="Yu Mincho" w:hAnsi="Verdana"/>
          <w:sz w:val="24"/>
          <w:szCs w:val="24"/>
          <w:lang w:eastAsia="ja-JP"/>
        </w:rPr>
        <w:t>with delicacies</w:t>
      </w:r>
      <w:r w:rsidR="003C79B2">
        <w:rPr>
          <w:rFonts w:ascii="Verdana" w:eastAsia="Yu Mincho" w:hAnsi="Verdana"/>
          <w:sz w:val="24"/>
          <w:szCs w:val="24"/>
          <w:lang w:eastAsia="ja-JP"/>
        </w:rPr>
        <w:t xml:space="preserve">; </w:t>
      </w:r>
      <w:r w:rsidR="009F3404" w:rsidRPr="00B66407">
        <w:rPr>
          <w:rFonts w:ascii="Verdana" w:eastAsia="Yu Mincho" w:hAnsi="Verdana"/>
          <w:b/>
          <w:bCs/>
          <w:sz w:val="24"/>
          <w:szCs w:val="24"/>
          <w:lang w:eastAsia="ja-JP"/>
        </w:rPr>
        <w:t>satisfy their sense</w:t>
      </w:r>
      <w:r w:rsidR="009F3404">
        <w:rPr>
          <w:rFonts w:ascii="Verdana" w:eastAsia="Yu Mincho" w:hAnsi="Verdana"/>
          <w:sz w:val="24"/>
          <w:szCs w:val="24"/>
          <w:lang w:eastAsia="ja-JP"/>
        </w:rPr>
        <w:t xml:space="preserve"> of beauty </w:t>
      </w:r>
      <w:r w:rsidR="001C2C62">
        <w:rPr>
          <w:rFonts w:ascii="Verdana" w:eastAsia="Yu Mincho" w:hAnsi="Verdana"/>
          <w:sz w:val="24"/>
          <w:szCs w:val="24"/>
          <w:lang w:eastAsia="ja-JP"/>
        </w:rPr>
        <w:t xml:space="preserve">with silk cloth; </w:t>
      </w:r>
      <w:r w:rsidR="005D556F">
        <w:rPr>
          <w:rFonts w:ascii="Verdana" w:eastAsia="Yu Mincho" w:hAnsi="Verdana"/>
          <w:sz w:val="24"/>
          <w:szCs w:val="24"/>
          <w:lang w:eastAsia="ja-JP"/>
        </w:rPr>
        <w:t xml:space="preserve">and </w:t>
      </w:r>
      <w:r w:rsidR="00A329B9">
        <w:rPr>
          <w:rFonts w:ascii="Verdana" w:eastAsia="Yu Mincho" w:hAnsi="Verdana"/>
          <w:sz w:val="24"/>
          <w:szCs w:val="24"/>
          <w:lang w:eastAsia="ja-JP"/>
        </w:rPr>
        <w:t xml:space="preserve">people want </w:t>
      </w:r>
      <w:r w:rsidR="00A329B9" w:rsidRPr="00B66407">
        <w:rPr>
          <w:rFonts w:ascii="Verdana" w:eastAsia="Yu Mincho" w:hAnsi="Verdana"/>
          <w:b/>
          <w:bCs/>
          <w:sz w:val="24"/>
          <w:szCs w:val="24"/>
          <w:lang w:eastAsia="ja-JP"/>
        </w:rPr>
        <w:t>better carriages</w:t>
      </w:r>
      <w:r w:rsidR="00A329B9">
        <w:rPr>
          <w:rFonts w:ascii="Verdana" w:eastAsia="Yu Mincho" w:hAnsi="Verdana"/>
          <w:sz w:val="24"/>
          <w:szCs w:val="24"/>
          <w:lang w:eastAsia="ja-JP"/>
        </w:rPr>
        <w:t xml:space="preserve"> to travel in</w:t>
      </w:r>
      <w:r w:rsidR="005D556F">
        <w:rPr>
          <w:rFonts w:ascii="Verdana" w:eastAsia="Yu Mincho" w:hAnsi="Verdana"/>
          <w:sz w:val="24"/>
          <w:szCs w:val="24"/>
          <w:lang w:eastAsia="ja-JP"/>
        </w:rPr>
        <w:t xml:space="preserve">. Xun Zi pointed out that, </w:t>
      </w:r>
      <w:r w:rsidR="005D556F" w:rsidRPr="00B66407">
        <w:rPr>
          <w:rFonts w:ascii="Verdana" w:eastAsia="Yu Mincho" w:hAnsi="Verdana"/>
          <w:b/>
          <w:bCs/>
          <w:sz w:val="24"/>
          <w:szCs w:val="24"/>
          <w:lang w:eastAsia="ja-JP"/>
        </w:rPr>
        <w:t xml:space="preserve">people do not stop </w:t>
      </w:r>
      <w:r w:rsidR="00A7190C" w:rsidRPr="00B66407">
        <w:rPr>
          <w:rFonts w:ascii="Verdana" w:eastAsia="Yu Mincho" w:hAnsi="Verdana"/>
          <w:b/>
          <w:bCs/>
          <w:sz w:val="24"/>
          <w:szCs w:val="24"/>
          <w:lang w:eastAsia="ja-JP"/>
        </w:rPr>
        <w:t>here</w:t>
      </w:r>
      <w:r w:rsidR="005D556F">
        <w:rPr>
          <w:rFonts w:ascii="Verdana" w:eastAsia="Yu Mincho" w:hAnsi="Verdana"/>
          <w:sz w:val="24"/>
          <w:szCs w:val="24"/>
          <w:lang w:eastAsia="ja-JP"/>
        </w:rPr>
        <w:t xml:space="preserve">. </w:t>
      </w:r>
      <w:r w:rsidR="00A7190C">
        <w:rPr>
          <w:rFonts w:ascii="Verdana" w:eastAsia="Yu Mincho" w:hAnsi="Verdana"/>
          <w:sz w:val="24"/>
          <w:szCs w:val="24"/>
          <w:lang w:eastAsia="ja-JP"/>
        </w:rPr>
        <w:t xml:space="preserve">After they have satisfied their need for survival, </w:t>
      </w:r>
      <w:r w:rsidR="00A7190C" w:rsidRPr="00B66407">
        <w:rPr>
          <w:rFonts w:ascii="Verdana" w:eastAsia="Yu Mincho" w:hAnsi="Verdana"/>
          <w:b/>
          <w:bCs/>
          <w:sz w:val="24"/>
          <w:szCs w:val="24"/>
          <w:lang w:eastAsia="ja-JP"/>
        </w:rPr>
        <w:t xml:space="preserve">they </w:t>
      </w:r>
      <w:r w:rsidR="00B11898" w:rsidRPr="00B66407">
        <w:rPr>
          <w:rFonts w:ascii="Verdana" w:eastAsia="Yu Mincho" w:hAnsi="Verdana"/>
          <w:b/>
          <w:bCs/>
          <w:sz w:val="24"/>
          <w:szCs w:val="24"/>
          <w:lang w:eastAsia="ja-JP"/>
        </w:rPr>
        <w:t xml:space="preserve">simply </w:t>
      </w:r>
      <w:r w:rsidR="00A7190C" w:rsidRPr="00B66407">
        <w:rPr>
          <w:rFonts w:ascii="Verdana" w:eastAsia="Yu Mincho" w:hAnsi="Verdana"/>
          <w:b/>
          <w:bCs/>
          <w:sz w:val="24"/>
          <w:szCs w:val="24"/>
          <w:lang w:eastAsia="ja-JP"/>
        </w:rPr>
        <w:t>accumulate surplus.</w:t>
      </w:r>
    </w:p>
    <w:p w14:paraId="64E63C25" w14:textId="2049CDBD" w:rsidR="00AC639F" w:rsidRPr="00DF2D29" w:rsidRDefault="00AC639F" w:rsidP="00CC190B">
      <w:pPr>
        <w:jc w:val="both"/>
        <w:rPr>
          <w:rFonts w:ascii="Verdana" w:eastAsia="Yu Mincho" w:hAnsi="Verdana"/>
          <w:b/>
          <w:bCs/>
          <w:sz w:val="24"/>
          <w:szCs w:val="24"/>
          <w:lang w:eastAsia="ja-JP"/>
        </w:rPr>
      </w:pPr>
      <w:r>
        <w:rPr>
          <w:rFonts w:ascii="Verdana" w:eastAsia="Yu Mincho" w:hAnsi="Verdana"/>
          <w:sz w:val="24"/>
          <w:szCs w:val="24"/>
          <w:lang w:eastAsia="ja-JP"/>
        </w:rPr>
        <w:t xml:space="preserve">If there is anything that human do with </w:t>
      </w:r>
      <w:r w:rsidR="005D19BE">
        <w:rPr>
          <w:rFonts w:ascii="Verdana" w:eastAsia="Yu Mincho" w:hAnsi="Verdana"/>
          <w:sz w:val="24"/>
          <w:szCs w:val="24"/>
          <w:lang w:eastAsia="ja-JP"/>
        </w:rPr>
        <w:t xml:space="preserve">any degree of </w:t>
      </w:r>
      <w:r w:rsidRPr="006D0BF5">
        <w:rPr>
          <w:rFonts w:ascii="Verdana" w:eastAsia="Yu Mincho" w:hAnsi="Verdana"/>
          <w:b/>
          <w:bCs/>
          <w:sz w:val="24"/>
          <w:szCs w:val="24"/>
          <w:lang w:eastAsia="ja-JP"/>
        </w:rPr>
        <w:t>consistency,</w:t>
      </w:r>
      <w:r>
        <w:rPr>
          <w:rFonts w:ascii="Verdana" w:eastAsia="Yu Mincho" w:hAnsi="Verdana"/>
          <w:sz w:val="24"/>
          <w:szCs w:val="24"/>
          <w:lang w:eastAsia="ja-JP"/>
        </w:rPr>
        <w:t xml:space="preserve"> th</w:t>
      </w:r>
      <w:r w:rsidR="001A58F6">
        <w:rPr>
          <w:rFonts w:ascii="Verdana" w:eastAsia="Yu Mincho" w:hAnsi="Verdana"/>
          <w:sz w:val="24"/>
          <w:szCs w:val="24"/>
          <w:lang w:eastAsia="ja-JP"/>
        </w:rPr>
        <w:t xml:space="preserve">e activity of </w:t>
      </w:r>
      <w:r w:rsidR="00E74A51">
        <w:rPr>
          <w:rFonts w:ascii="Verdana" w:eastAsia="Yu Mincho" w:hAnsi="Verdana"/>
          <w:sz w:val="24"/>
          <w:szCs w:val="24"/>
          <w:lang w:eastAsia="ja-JP"/>
        </w:rPr>
        <w:t xml:space="preserve">feeding the mouth, covering the body with nice clothes, and getting a bigger car </w:t>
      </w:r>
      <w:r w:rsidR="00C441C1">
        <w:rPr>
          <w:rFonts w:ascii="Verdana" w:eastAsia="Yu Mincho" w:hAnsi="Verdana"/>
          <w:sz w:val="24"/>
          <w:szCs w:val="24"/>
          <w:lang w:eastAsia="ja-JP"/>
        </w:rPr>
        <w:t>has never stopped, ever since mankind walked the earth.</w:t>
      </w:r>
      <w:r w:rsidR="00F07935">
        <w:rPr>
          <w:rFonts w:ascii="Verdana" w:eastAsia="Yu Mincho" w:hAnsi="Verdana"/>
          <w:sz w:val="24"/>
          <w:szCs w:val="24"/>
          <w:lang w:eastAsia="ja-JP"/>
        </w:rPr>
        <w:t xml:space="preserve"> </w:t>
      </w:r>
      <w:r w:rsidR="00491DB4">
        <w:rPr>
          <w:rFonts w:ascii="Verdana" w:eastAsia="Yu Mincho" w:hAnsi="Verdana"/>
          <w:sz w:val="24"/>
          <w:szCs w:val="24"/>
          <w:lang w:eastAsia="ja-JP"/>
        </w:rPr>
        <w:t>And with the advancement of technology and increasing number of consumer products, this activity can only</w:t>
      </w:r>
      <w:r w:rsidR="00FC5A06">
        <w:rPr>
          <w:rFonts w:ascii="Verdana" w:eastAsia="Yu Mincho" w:hAnsi="Verdana"/>
          <w:sz w:val="24"/>
          <w:szCs w:val="24"/>
          <w:lang w:eastAsia="ja-JP"/>
        </w:rPr>
        <w:t xml:space="preserve"> occupy more of our lives. </w:t>
      </w:r>
      <w:r w:rsidR="00491DB4">
        <w:rPr>
          <w:rFonts w:ascii="Verdana" w:eastAsia="Yu Mincho" w:hAnsi="Verdana"/>
          <w:sz w:val="24"/>
          <w:szCs w:val="24"/>
          <w:lang w:eastAsia="ja-JP"/>
        </w:rPr>
        <w:t xml:space="preserve"> </w:t>
      </w:r>
      <w:r w:rsidR="00035A2B">
        <w:rPr>
          <w:rFonts w:ascii="Verdana" w:eastAsia="Yu Mincho" w:hAnsi="Verdana"/>
          <w:sz w:val="24"/>
          <w:szCs w:val="24"/>
          <w:lang w:eastAsia="ja-JP"/>
        </w:rPr>
        <w:t xml:space="preserve">Despite of this fact, </w:t>
      </w:r>
      <w:r w:rsidR="00F07935" w:rsidRPr="00DF2D29">
        <w:rPr>
          <w:rFonts w:ascii="Verdana" w:eastAsia="Yu Mincho" w:hAnsi="Verdana"/>
          <w:b/>
          <w:bCs/>
          <w:sz w:val="24"/>
          <w:szCs w:val="24"/>
          <w:lang w:eastAsia="ja-JP"/>
        </w:rPr>
        <w:t>have we ever stopped for moment, and ask</w:t>
      </w:r>
      <w:r w:rsidR="00CE3842" w:rsidRPr="00DF2D29">
        <w:rPr>
          <w:rFonts w:ascii="Verdana" w:eastAsia="Yu Mincho" w:hAnsi="Verdana"/>
          <w:b/>
          <w:bCs/>
          <w:sz w:val="24"/>
          <w:szCs w:val="24"/>
          <w:lang w:eastAsia="ja-JP"/>
        </w:rPr>
        <w:t>ed</w:t>
      </w:r>
      <w:r w:rsidR="00F07935" w:rsidRPr="00DF2D29">
        <w:rPr>
          <w:rFonts w:ascii="Verdana" w:eastAsia="Yu Mincho" w:hAnsi="Verdana"/>
          <w:b/>
          <w:bCs/>
          <w:sz w:val="24"/>
          <w:szCs w:val="24"/>
          <w:lang w:eastAsia="ja-JP"/>
        </w:rPr>
        <w:t xml:space="preserve"> ourselves, “when is enough?”</w:t>
      </w:r>
    </w:p>
    <w:p w14:paraId="3D70FAC0" w14:textId="05E02C32" w:rsidR="00C7524F" w:rsidRPr="000E6D32" w:rsidRDefault="00C7524F" w:rsidP="00CC190B">
      <w:pPr>
        <w:jc w:val="both"/>
        <w:rPr>
          <w:rFonts w:ascii="Verdana" w:eastAsia="Yu Mincho" w:hAnsi="Verdana"/>
          <w:sz w:val="24"/>
          <w:szCs w:val="24"/>
          <w:lang w:eastAsia="ja-JP"/>
        </w:rPr>
      </w:pPr>
      <w:r>
        <w:rPr>
          <w:rFonts w:ascii="Verdana" w:eastAsia="Yu Mincho" w:hAnsi="Verdana"/>
          <w:sz w:val="24"/>
          <w:szCs w:val="24"/>
          <w:lang w:eastAsia="ja-JP"/>
        </w:rPr>
        <w:t xml:space="preserve">For the stereotype mentality, the asking of this question is immediately </w:t>
      </w:r>
      <w:r w:rsidR="00661982">
        <w:rPr>
          <w:rFonts w:ascii="Verdana" w:eastAsia="Yu Mincho" w:hAnsi="Verdana"/>
          <w:sz w:val="24"/>
          <w:szCs w:val="24"/>
          <w:lang w:eastAsia="ja-JP"/>
        </w:rPr>
        <w:t>assigned to a negative tone, as in, “</w:t>
      </w:r>
      <w:r w:rsidR="00E12A41">
        <w:rPr>
          <w:rFonts w:ascii="Verdana" w:eastAsia="Yu Mincho" w:hAnsi="Verdana"/>
          <w:sz w:val="24"/>
          <w:szCs w:val="24"/>
          <w:lang w:eastAsia="ja-JP"/>
        </w:rPr>
        <w:t xml:space="preserve">people </w:t>
      </w:r>
      <w:r w:rsidR="00661982">
        <w:rPr>
          <w:rFonts w:ascii="Verdana" w:eastAsia="Yu Mincho" w:hAnsi="Verdana"/>
          <w:sz w:val="24"/>
          <w:szCs w:val="24"/>
          <w:lang w:eastAsia="ja-JP"/>
        </w:rPr>
        <w:t xml:space="preserve">are </w:t>
      </w:r>
      <w:r w:rsidR="007328E0">
        <w:rPr>
          <w:rFonts w:ascii="Verdana" w:eastAsia="Yu Mincho" w:hAnsi="Verdana"/>
          <w:sz w:val="24"/>
          <w:szCs w:val="24"/>
          <w:lang w:eastAsia="ja-JP"/>
        </w:rPr>
        <w:t>too greedy</w:t>
      </w:r>
      <w:r w:rsidR="00661982">
        <w:rPr>
          <w:rFonts w:ascii="Verdana" w:eastAsia="Yu Mincho" w:hAnsi="Verdana"/>
          <w:sz w:val="24"/>
          <w:szCs w:val="24"/>
          <w:lang w:eastAsia="ja-JP"/>
        </w:rPr>
        <w:t xml:space="preserve">”. This is </w:t>
      </w:r>
      <w:r w:rsidR="001C6765">
        <w:rPr>
          <w:rFonts w:ascii="Verdana" w:eastAsia="Yu Mincho" w:hAnsi="Verdana"/>
          <w:sz w:val="24"/>
          <w:szCs w:val="24"/>
          <w:lang w:eastAsia="ja-JP"/>
        </w:rPr>
        <w:t>an oversimplification of our situation</w:t>
      </w:r>
      <w:r w:rsidR="000F7526">
        <w:rPr>
          <w:rFonts w:ascii="Verdana" w:eastAsia="Yu Mincho" w:hAnsi="Verdana"/>
          <w:sz w:val="24"/>
          <w:szCs w:val="24"/>
          <w:lang w:eastAsia="ja-JP"/>
        </w:rPr>
        <w:t>, and that is not what the sages meant.</w:t>
      </w:r>
    </w:p>
    <w:p w14:paraId="06004624" w14:textId="04D701CD" w:rsidR="008662C4" w:rsidRDefault="00F130B2" w:rsidP="00CC190B">
      <w:pPr>
        <w:jc w:val="both"/>
        <w:rPr>
          <w:rFonts w:ascii="Verdana" w:eastAsia="Yu Mincho" w:hAnsi="Verdana"/>
          <w:sz w:val="24"/>
          <w:szCs w:val="24"/>
          <w:lang w:eastAsia="ja-JP"/>
        </w:rPr>
      </w:pPr>
      <w:r>
        <w:rPr>
          <w:rFonts w:ascii="Verdana" w:eastAsia="Yu Mincho" w:hAnsi="Verdana"/>
          <w:sz w:val="24"/>
          <w:szCs w:val="24"/>
          <w:lang w:eastAsia="ja-JP"/>
        </w:rPr>
        <w:t>How we</w:t>
      </w:r>
      <w:r w:rsidR="009843CA">
        <w:rPr>
          <w:rFonts w:ascii="Verdana" w:eastAsia="Yu Mincho" w:hAnsi="Verdana"/>
          <w:sz w:val="24"/>
          <w:szCs w:val="24"/>
          <w:lang w:eastAsia="ja-JP"/>
        </w:rPr>
        <w:t xml:space="preserve"> respond to this question </w:t>
      </w:r>
      <w:r w:rsidR="00CE3842">
        <w:rPr>
          <w:rFonts w:ascii="Verdana" w:eastAsia="Yu Mincho" w:hAnsi="Verdana"/>
          <w:sz w:val="24"/>
          <w:szCs w:val="24"/>
          <w:lang w:eastAsia="ja-JP"/>
        </w:rPr>
        <w:t xml:space="preserve">is one thing, </w:t>
      </w:r>
      <w:r w:rsidR="00BB28B2">
        <w:rPr>
          <w:rFonts w:ascii="Verdana" w:eastAsia="Yu Mincho" w:hAnsi="Verdana"/>
          <w:sz w:val="24"/>
          <w:szCs w:val="24"/>
          <w:lang w:eastAsia="ja-JP"/>
        </w:rPr>
        <w:t xml:space="preserve">and </w:t>
      </w:r>
      <w:r w:rsidR="006D63A9">
        <w:rPr>
          <w:rFonts w:ascii="Verdana" w:eastAsia="Yu Mincho" w:hAnsi="Verdana"/>
          <w:sz w:val="24"/>
          <w:szCs w:val="24"/>
          <w:lang w:eastAsia="ja-JP"/>
        </w:rPr>
        <w:t>whether we are ABLE to ask this question is another.</w:t>
      </w:r>
    </w:p>
    <w:p w14:paraId="599EC10B" w14:textId="7A9CBEC8" w:rsidR="006A1FB9" w:rsidRDefault="00C6056C" w:rsidP="00CC190B">
      <w:pPr>
        <w:jc w:val="both"/>
        <w:rPr>
          <w:rFonts w:ascii="Verdana" w:eastAsia="Yu Mincho" w:hAnsi="Verdana"/>
          <w:sz w:val="24"/>
          <w:szCs w:val="24"/>
          <w:lang w:eastAsia="ja-JP"/>
        </w:rPr>
      </w:pPr>
      <w:r>
        <w:rPr>
          <w:rFonts w:ascii="Verdana" w:eastAsia="Yu Mincho" w:hAnsi="Verdana"/>
          <w:sz w:val="24"/>
          <w:szCs w:val="24"/>
          <w:lang w:eastAsia="ja-JP"/>
        </w:rPr>
        <w:t xml:space="preserve">For many of us, we have never </w:t>
      </w:r>
      <w:r w:rsidR="00D94B8E">
        <w:rPr>
          <w:rFonts w:ascii="Verdana" w:eastAsia="Yu Mincho" w:hAnsi="Verdana"/>
          <w:sz w:val="24"/>
          <w:szCs w:val="24"/>
          <w:lang w:eastAsia="ja-JP"/>
        </w:rPr>
        <w:t>thought about this</w:t>
      </w:r>
      <w:r>
        <w:rPr>
          <w:rFonts w:ascii="Verdana" w:eastAsia="Yu Mincho" w:hAnsi="Verdana"/>
          <w:sz w:val="24"/>
          <w:szCs w:val="24"/>
          <w:lang w:eastAsia="ja-JP"/>
        </w:rPr>
        <w:t xml:space="preserve"> question. The reason for that, is that we </w:t>
      </w:r>
      <w:r w:rsidR="00935F15">
        <w:rPr>
          <w:rFonts w:ascii="Verdana" w:eastAsia="Yu Mincho" w:hAnsi="Verdana"/>
          <w:sz w:val="24"/>
          <w:szCs w:val="24"/>
          <w:lang w:eastAsia="ja-JP"/>
        </w:rPr>
        <w:t xml:space="preserve">simply </w:t>
      </w:r>
      <w:r>
        <w:rPr>
          <w:rFonts w:ascii="Verdana" w:eastAsia="Yu Mincho" w:hAnsi="Verdana"/>
          <w:sz w:val="24"/>
          <w:szCs w:val="24"/>
          <w:lang w:eastAsia="ja-JP"/>
        </w:rPr>
        <w:t xml:space="preserve">do not know </w:t>
      </w:r>
      <w:r w:rsidR="00D03FFD">
        <w:rPr>
          <w:rFonts w:ascii="Verdana" w:eastAsia="Yu Mincho" w:hAnsi="Verdana"/>
          <w:sz w:val="24"/>
          <w:szCs w:val="24"/>
          <w:lang w:eastAsia="ja-JP"/>
        </w:rPr>
        <w:t xml:space="preserve">why </w:t>
      </w:r>
      <w:r w:rsidR="00A430B1">
        <w:rPr>
          <w:rFonts w:ascii="Verdana" w:eastAsia="Yu Mincho" w:hAnsi="Verdana"/>
          <w:sz w:val="24"/>
          <w:szCs w:val="24"/>
          <w:lang w:eastAsia="ja-JP"/>
        </w:rPr>
        <w:t xml:space="preserve">we consume, and </w:t>
      </w:r>
      <w:r>
        <w:rPr>
          <w:rFonts w:ascii="Verdana" w:eastAsia="Yu Mincho" w:hAnsi="Verdana"/>
          <w:sz w:val="24"/>
          <w:szCs w:val="24"/>
          <w:lang w:eastAsia="ja-JP"/>
        </w:rPr>
        <w:t>the consequence of endless desire.</w:t>
      </w:r>
    </w:p>
    <w:p w14:paraId="0BA4CFC0" w14:textId="52ACBEBD" w:rsidR="00B70C89" w:rsidRDefault="00B70C89" w:rsidP="00CC190B">
      <w:pPr>
        <w:jc w:val="both"/>
        <w:rPr>
          <w:rFonts w:ascii="Verdana" w:hAnsi="Verdana"/>
          <w:b/>
          <w:bCs/>
          <w:sz w:val="24"/>
          <w:szCs w:val="24"/>
        </w:rPr>
      </w:pPr>
      <w:r w:rsidRPr="00987A39">
        <w:rPr>
          <w:rFonts w:ascii="Verdana" w:hAnsi="Verdana"/>
          <w:b/>
          <w:bCs/>
          <w:sz w:val="24"/>
          <w:szCs w:val="24"/>
        </w:rPr>
        <w:t>Slide 1</w:t>
      </w:r>
      <w:r w:rsidR="002E0655">
        <w:rPr>
          <w:rFonts w:ascii="Verdana" w:hAnsi="Verdana" w:hint="eastAsia"/>
          <w:b/>
          <w:bCs/>
          <w:sz w:val="24"/>
          <w:szCs w:val="24"/>
        </w:rPr>
        <w:t>0</w:t>
      </w:r>
      <w:r w:rsidRPr="00987A39">
        <w:rPr>
          <w:rFonts w:ascii="Verdana" w:hAnsi="Verdana"/>
          <w:b/>
          <w:bCs/>
          <w:sz w:val="24"/>
          <w:szCs w:val="24"/>
        </w:rPr>
        <w:t>:</w:t>
      </w:r>
    </w:p>
    <w:p w14:paraId="35B183B1" w14:textId="28814059" w:rsidR="0054425A" w:rsidRDefault="0027186D" w:rsidP="00CC190B">
      <w:pPr>
        <w:jc w:val="both"/>
        <w:rPr>
          <w:rFonts w:ascii="Verdana" w:hAnsi="Verdana"/>
          <w:sz w:val="24"/>
          <w:szCs w:val="24"/>
        </w:rPr>
      </w:pPr>
      <w:r>
        <w:rPr>
          <w:rFonts w:ascii="Verdana" w:hAnsi="Verdana"/>
          <w:sz w:val="24"/>
          <w:szCs w:val="24"/>
        </w:rPr>
        <w:t xml:space="preserve">In illustrating his midway </w:t>
      </w:r>
      <w:r w:rsidR="00880CFC">
        <w:rPr>
          <w:rFonts w:ascii="Verdana" w:hAnsi="Verdana"/>
          <w:sz w:val="24"/>
          <w:szCs w:val="24"/>
        </w:rPr>
        <w:t xml:space="preserve">view on human </w:t>
      </w:r>
      <w:r w:rsidR="00351663">
        <w:rPr>
          <w:rFonts w:ascii="Verdana" w:hAnsi="Verdana"/>
          <w:sz w:val="24"/>
          <w:szCs w:val="24"/>
        </w:rPr>
        <w:t>desire</w:t>
      </w:r>
      <w:r>
        <w:rPr>
          <w:rFonts w:ascii="Verdana" w:hAnsi="Verdana"/>
          <w:sz w:val="24"/>
          <w:szCs w:val="24"/>
        </w:rPr>
        <w:t>,</w:t>
      </w:r>
      <w:r w:rsidR="00351663">
        <w:rPr>
          <w:rFonts w:ascii="Verdana" w:hAnsi="Verdana"/>
          <w:sz w:val="24"/>
          <w:szCs w:val="24"/>
        </w:rPr>
        <w:t xml:space="preserve"> </w:t>
      </w:r>
      <w:r>
        <w:rPr>
          <w:rFonts w:ascii="Verdana" w:hAnsi="Verdana"/>
          <w:sz w:val="24"/>
          <w:szCs w:val="24"/>
        </w:rPr>
        <w:t>Confucius</w:t>
      </w:r>
      <w:r w:rsidR="00351663">
        <w:rPr>
          <w:rFonts w:ascii="Verdana" w:hAnsi="Verdana"/>
          <w:sz w:val="24"/>
          <w:szCs w:val="24"/>
        </w:rPr>
        <w:t xml:space="preserve"> </w:t>
      </w:r>
      <w:r w:rsidR="00CB1682">
        <w:rPr>
          <w:rFonts w:ascii="Verdana" w:hAnsi="Verdana"/>
          <w:sz w:val="24"/>
          <w:szCs w:val="24"/>
        </w:rPr>
        <w:t>said, “the desires should not be indulged…pleasure should not be carried to excess</w:t>
      </w:r>
      <w:r w:rsidR="002A63DA">
        <w:rPr>
          <w:rFonts w:ascii="Verdana" w:hAnsi="Verdana"/>
          <w:sz w:val="24"/>
          <w:szCs w:val="24"/>
        </w:rPr>
        <w:t>.”</w:t>
      </w:r>
    </w:p>
    <w:p w14:paraId="75C47D51" w14:textId="436A8B76" w:rsidR="00692798" w:rsidRPr="00B874DA" w:rsidRDefault="00692798" w:rsidP="00CC190B">
      <w:pPr>
        <w:jc w:val="both"/>
        <w:rPr>
          <w:rFonts w:ascii="Verdana" w:hAnsi="Verdana"/>
          <w:b/>
          <w:bCs/>
          <w:sz w:val="24"/>
          <w:szCs w:val="24"/>
        </w:rPr>
      </w:pPr>
      <w:r>
        <w:rPr>
          <w:rFonts w:ascii="Verdana" w:hAnsi="Verdana"/>
          <w:sz w:val="24"/>
          <w:szCs w:val="24"/>
        </w:rPr>
        <w:t xml:space="preserve">In another word, </w:t>
      </w:r>
      <w:r w:rsidR="00BD1187">
        <w:rPr>
          <w:rFonts w:ascii="Verdana" w:hAnsi="Verdana"/>
          <w:sz w:val="24"/>
          <w:szCs w:val="24"/>
        </w:rPr>
        <w:t xml:space="preserve">although </w:t>
      </w:r>
      <w:r>
        <w:rPr>
          <w:rFonts w:ascii="Verdana" w:hAnsi="Verdana"/>
          <w:sz w:val="24"/>
          <w:szCs w:val="24"/>
        </w:rPr>
        <w:t xml:space="preserve">man </w:t>
      </w:r>
      <w:r w:rsidR="008B2352">
        <w:rPr>
          <w:rFonts w:ascii="Verdana" w:hAnsi="Verdana"/>
          <w:sz w:val="24"/>
          <w:szCs w:val="24"/>
        </w:rPr>
        <w:t>natural</w:t>
      </w:r>
      <w:r w:rsidR="00B04660">
        <w:rPr>
          <w:rFonts w:ascii="Verdana" w:hAnsi="Verdana"/>
          <w:sz w:val="24"/>
          <w:szCs w:val="24"/>
        </w:rPr>
        <w:t>ly</w:t>
      </w:r>
      <w:r w:rsidR="008B2352">
        <w:rPr>
          <w:rFonts w:ascii="Verdana" w:hAnsi="Verdana"/>
          <w:sz w:val="24"/>
          <w:szCs w:val="24"/>
        </w:rPr>
        <w:t xml:space="preserve"> ha</w:t>
      </w:r>
      <w:r w:rsidR="00BD1187">
        <w:rPr>
          <w:rFonts w:ascii="Verdana" w:hAnsi="Verdana"/>
          <w:sz w:val="24"/>
          <w:szCs w:val="24"/>
        </w:rPr>
        <w:t>s</w:t>
      </w:r>
      <w:r w:rsidR="008B2352">
        <w:rPr>
          <w:rFonts w:ascii="Verdana" w:hAnsi="Verdana"/>
          <w:sz w:val="24"/>
          <w:szCs w:val="24"/>
        </w:rPr>
        <w:t xml:space="preserve"> desires, </w:t>
      </w:r>
      <w:r w:rsidR="00BD1187" w:rsidRPr="00B874DA">
        <w:rPr>
          <w:rFonts w:ascii="Verdana" w:hAnsi="Verdana"/>
          <w:b/>
          <w:bCs/>
          <w:sz w:val="24"/>
          <w:szCs w:val="24"/>
        </w:rPr>
        <w:t xml:space="preserve">he </w:t>
      </w:r>
      <w:r w:rsidRPr="00B874DA">
        <w:rPr>
          <w:rFonts w:ascii="Verdana" w:hAnsi="Verdana"/>
          <w:b/>
          <w:bCs/>
          <w:sz w:val="24"/>
          <w:szCs w:val="24"/>
        </w:rPr>
        <w:t>should not be enslaved by his desires.</w:t>
      </w:r>
    </w:p>
    <w:p w14:paraId="188BE349" w14:textId="4830F96F" w:rsidR="00AF794A" w:rsidRDefault="00AF794A" w:rsidP="00AF794A">
      <w:pPr>
        <w:jc w:val="both"/>
        <w:rPr>
          <w:rFonts w:ascii="Verdana" w:hAnsi="Verdana"/>
          <w:b/>
          <w:bCs/>
          <w:sz w:val="24"/>
          <w:szCs w:val="24"/>
        </w:rPr>
      </w:pPr>
      <w:r w:rsidRPr="00987A39">
        <w:rPr>
          <w:rFonts w:ascii="Verdana" w:hAnsi="Verdana"/>
          <w:b/>
          <w:bCs/>
          <w:sz w:val="24"/>
          <w:szCs w:val="24"/>
        </w:rPr>
        <w:t>Slide 1</w:t>
      </w:r>
      <w:r w:rsidR="002E0655">
        <w:rPr>
          <w:rFonts w:ascii="Verdana" w:hAnsi="Verdana" w:hint="eastAsia"/>
          <w:b/>
          <w:bCs/>
          <w:sz w:val="24"/>
          <w:szCs w:val="24"/>
        </w:rPr>
        <w:t>1</w:t>
      </w:r>
      <w:r w:rsidRPr="00987A39">
        <w:rPr>
          <w:rFonts w:ascii="Verdana" w:hAnsi="Verdana"/>
          <w:b/>
          <w:bCs/>
          <w:sz w:val="24"/>
          <w:szCs w:val="24"/>
        </w:rPr>
        <w:t>:</w:t>
      </w:r>
    </w:p>
    <w:p w14:paraId="10F39799" w14:textId="64F0B4C7" w:rsidR="00C4520B" w:rsidRDefault="00E2012A" w:rsidP="00AF794A">
      <w:pPr>
        <w:jc w:val="both"/>
        <w:rPr>
          <w:rFonts w:ascii="Verdana" w:hAnsi="Verdana"/>
          <w:sz w:val="24"/>
          <w:szCs w:val="24"/>
        </w:rPr>
      </w:pPr>
      <w:r>
        <w:rPr>
          <w:rFonts w:ascii="Verdana" w:hAnsi="Verdana"/>
          <w:sz w:val="24"/>
          <w:szCs w:val="24"/>
        </w:rPr>
        <w:t xml:space="preserve">The question is why? </w:t>
      </w:r>
      <w:r w:rsidR="0027186D">
        <w:rPr>
          <w:rFonts w:ascii="Verdana" w:hAnsi="Verdana"/>
          <w:sz w:val="24"/>
          <w:szCs w:val="24"/>
        </w:rPr>
        <w:t xml:space="preserve">Why </w:t>
      </w:r>
      <w:r w:rsidR="00EB05FC">
        <w:rPr>
          <w:rFonts w:ascii="Verdana" w:hAnsi="Verdana"/>
          <w:sz w:val="24"/>
          <w:szCs w:val="24"/>
        </w:rPr>
        <w:t xml:space="preserve">didn’t Confucius extinguish desire? </w:t>
      </w:r>
      <w:r w:rsidR="0012439E" w:rsidRPr="00BE5C25">
        <w:rPr>
          <w:rFonts w:ascii="Verdana" w:hAnsi="Verdana"/>
          <w:b/>
          <w:bCs/>
          <w:sz w:val="24"/>
          <w:szCs w:val="24"/>
        </w:rPr>
        <w:t>Why d</w:t>
      </w:r>
      <w:r w:rsidR="0027186D" w:rsidRPr="00BE5C25">
        <w:rPr>
          <w:rFonts w:ascii="Verdana" w:hAnsi="Verdana"/>
          <w:b/>
          <w:bCs/>
          <w:sz w:val="24"/>
          <w:szCs w:val="24"/>
        </w:rPr>
        <w:t xml:space="preserve">o we </w:t>
      </w:r>
      <w:r w:rsidR="00263894" w:rsidRPr="00BE5C25">
        <w:rPr>
          <w:rFonts w:ascii="Verdana" w:hAnsi="Verdana"/>
          <w:b/>
          <w:bCs/>
          <w:sz w:val="24"/>
          <w:szCs w:val="24"/>
        </w:rPr>
        <w:t>allow for the satisfaction of desire?</w:t>
      </w:r>
      <w:r w:rsidR="00263894">
        <w:rPr>
          <w:rFonts w:ascii="Verdana" w:hAnsi="Verdana"/>
          <w:sz w:val="24"/>
          <w:szCs w:val="24"/>
        </w:rPr>
        <w:t xml:space="preserve"> Why do we also </w:t>
      </w:r>
      <w:r w:rsidR="0012439E">
        <w:rPr>
          <w:rFonts w:ascii="Verdana" w:hAnsi="Verdana"/>
          <w:sz w:val="24"/>
          <w:szCs w:val="24"/>
        </w:rPr>
        <w:t>want to put string on it</w:t>
      </w:r>
      <w:r w:rsidR="004163DB">
        <w:rPr>
          <w:rFonts w:ascii="Verdana" w:hAnsi="Verdana"/>
          <w:sz w:val="24"/>
          <w:szCs w:val="24"/>
        </w:rPr>
        <w:t xml:space="preserve"> and have it under control</w:t>
      </w:r>
      <w:r w:rsidR="0012439E">
        <w:rPr>
          <w:rFonts w:ascii="Verdana" w:hAnsi="Verdana"/>
          <w:sz w:val="24"/>
          <w:szCs w:val="24"/>
        </w:rPr>
        <w:t>?</w:t>
      </w:r>
      <w:r w:rsidR="002A1E23">
        <w:rPr>
          <w:rFonts w:ascii="Verdana" w:hAnsi="Verdana"/>
          <w:sz w:val="24"/>
          <w:szCs w:val="24"/>
        </w:rPr>
        <w:t xml:space="preserve"> How do we control it?</w:t>
      </w:r>
    </w:p>
    <w:p w14:paraId="48728E59" w14:textId="2BF2330C" w:rsidR="008074F0" w:rsidRDefault="007D789C" w:rsidP="00AF794A">
      <w:pPr>
        <w:jc w:val="both"/>
        <w:rPr>
          <w:rFonts w:ascii="Verdana" w:hAnsi="Verdana"/>
          <w:sz w:val="24"/>
          <w:szCs w:val="24"/>
        </w:rPr>
      </w:pPr>
      <w:r>
        <w:rPr>
          <w:rFonts w:ascii="Verdana" w:hAnsi="Verdana"/>
          <w:sz w:val="24"/>
          <w:szCs w:val="24"/>
        </w:rPr>
        <w:t>Th</w:t>
      </w:r>
      <w:r w:rsidR="00CF08A4">
        <w:rPr>
          <w:rFonts w:ascii="Verdana" w:hAnsi="Verdana"/>
          <w:sz w:val="24"/>
          <w:szCs w:val="24"/>
        </w:rPr>
        <w:t>ese question</w:t>
      </w:r>
      <w:r w:rsidR="004E18B0">
        <w:rPr>
          <w:rFonts w:ascii="Verdana" w:hAnsi="Verdana"/>
          <w:sz w:val="24"/>
          <w:szCs w:val="24"/>
        </w:rPr>
        <w:t>s</w:t>
      </w:r>
      <w:r>
        <w:rPr>
          <w:rFonts w:ascii="Verdana" w:hAnsi="Verdana"/>
          <w:sz w:val="24"/>
          <w:szCs w:val="24"/>
        </w:rPr>
        <w:t xml:space="preserve"> </w:t>
      </w:r>
      <w:r w:rsidR="00CF08A4">
        <w:rPr>
          <w:rFonts w:ascii="Verdana" w:hAnsi="Verdana"/>
          <w:sz w:val="24"/>
          <w:szCs w:val="24"/>
        </w:rPr>
        <w:t>are</w:t>
      </w:r>
      <w:r>
        <w:rPr>
          <w:rFonts w:ascii="Verdana" w:hAnsi="Verdana"/>
          <w:sz w:val="24"/>
          <w:szCs w:val="24"/>
        </w:rPr>
        <w:t xml:space="preserve"> both economic and ethical. But u</w:t>
      </w:r>
      <w:r w:rsidR="0034349E">
        <w:rPr>
          <w:rFonts w:ascii="Verdana" w:hAnsi="Verdana"/>
          <w:sz w:val="24"/>
          <w:szCs w:val="24"/>
        </w:rPr>
        <w:t xml:space="preserve">ltimately, the </w:t>
      </w:r>
      <w:r w:rsidR="0034349E" w:rsidRPr="00C45D9D">
        <w:rPr>
          <w:rFonts w:ascii="Verdana" w:hAnsi="Verdana"/>
          <w:b/>
          <w:bCs/>
          <w:sz w:val="24"/>
          <w:szCs w:val="24"/>
        </w:rPr>
        <w:t>purpose of any economic management or policy making is human happiness</w:t>
      </w:r>
      <w:r w:rsidR="0034349E">
        <w:rPr>
          <w:rFonts w:ascii="Verdana" w:hAnsi="Verdana"/>
          <w:sz w:val="24"/>
          <w:szCs w:val="24"/>
        </w:rPr>
        <w:t xml:space="preserve">. </w:t>
      </w:r>
      <w:r w:rsidR="009230FC">
        <w:rPr>
          <w:rFonts w:ascii="Verdana" w:hAnsi="Verdana"/>
          <w:sz w:val="24"/>
          <w:szCs w:val="24"/>
        </w:rPr>
        <w:t>Therefore</w:t>
      </w:r>
      <w:r w:rsidR="00835538">
        <w:rPr>
          <w:rFonts w:ascii="Verdana" w:hAnsi="Verdana"/>
          <w:sz w:val="24"/>
          <w:szCs w:val="24"/>
        </w:rPr>
        <w:t xml:space="preserve">, </w:t>
      </w:r>
      <w:r w:rsidR="009230FC">
        <w:rPr>
          <w:rFonts w:ascii="Verdana" w:hAnsi="Verdana"/>
          <w:sz w:val="24"/>
          <w:szCs w:val="24"/>
        </w:rPr>
        <w:t xml:space="preserve">we should </w:t>
      </w:r>
      <w:r w:rsidR="009230FC" w:rsidRPr="0038412C">
        <w:rPr>
          <w:rFonts w:ascii="Verdana" w:hAnsi="Verdana"/>
          <w:b/>
          <w:bCs/>
          <w:sz w:val="24"/>
          <w:szCs w:val="24"/>
        </w:rPr>
        <w:t xml:space="preserve">understand true human </w:t>
      </w:r>
      <w:r w:rsidR="009230FC" w:rsidRPr="0038412C">
        <w:rPr>
          <w:rFonts w:ascii="Verdana" w:hAnsi="Verdana"/>
          <w:b/>
          <w:bCs/>
          <w:sz w:val="24"/>
          <w:szCs w:val="24"/>
        </w:rPr>
        <w:lastRenderedPageBreak/>
        <w:t>happiness</w:t>
      </w:r>
      <w:r w:rsidR="009230FC">
        <w:rPr>
          <w:rFonts w:ascii="Verdana" w:hAnsi="Verdana"/>
          <w:sz w:val="24"/>
          <w:szCs w:val="24"/>
        </w:rPr>
        <w:t xml:space="preserve">, and use that as a guideline when </w:t>
      </w:r>
      <w:r w:rsidR="00E933C1">
        <w:rPr>
          <w:rFonts w:ascii="Verdana" w:hAnsi="Verdana"/>
          <w:sz w:val="24"/>
          <w:szCs w:val="24"/>
        </w:rPr>
        <w:t>evaluating</w:t>
      </w:r>
      <w:r w:rsidR="009230FC">
        <w:rPr>
          <w:rFonts w:ascii="Verdana" w:hAnsi="Verdana"/>
          <w:sz w:val="24"/>
          <w:szCs w:val="24"/>
        </w:rPr>
        <w:t xml:space="preserve"> </w:t>
      </w:r>
      <w:r w:rsidR="00E933C1">
        <w:rPr>
          <w:rFonts w:ascii="Verdana" w:hAnsi="Verdana"/>
          <w:sz w:val="24"/>
          <w:szCs w:val="24"/>
        </w:rPr>
        <w:t xml:space="preserve">the appropriate degree of </w:t>
      </w:r>
      <w:r w:rsidR="00835538">
        <w:rPr>
          <w:rFonts w:ascii="Verdana" w:hAnsi="Verdana"/>
          <w:sz w:val="24"/>
          <w:szCs w:val="24"/>
        </w:rPr>
        <w:t>consumption</w:t>
      </w:r>
      <w:r w:rsidR="00E933C1">
        <w:rPr>
          <w:rFonts w:ascii="Verdana" w:hAnsi="Verdana"/>
          <w:sz w:val="24"/>
          <w:szCs w:val="24"/>
        </w:rPr>
        <w:t>.</w:t>
      </w:r>
    </w:p>
    <w:p w14:paraId="293D9029" w14:textId="708B402C" w:rsidR="00BF5E4B" w:rsidRDefault="00BF5E4B" w:rsidP="00BF5E4B">
      <w:pPr>
        <w:jc w:val="both"/>
        <w:rPr>
          <w:rFonts w:ascii="Verdana" w:hAnsi="Verdana"/>
          <w:b/>
          <w:bCs/>
          <w:sz w:val="24"/>
          <w:szCs w:val="24"/>
        </w:rPr>
      </w:pPr>
      <w:r w:rsidRPr="00552824">
        <w:rPr>
          <w:rFonts w:ascii="Verdana" w:hAnsi="Verdana"/>
          <w:b/>
          <w:bCs/>
          <w:sz w:val="24"/>
          <w:szCs w:val="24"/>
          <w:highlight w:val="yellow"/>
        </w:rPr>
        <w:t>Slide 1</w:t>
      </w:r>
      <w:r w:rsidR="002E0655">
        <w:rPr>
          <w:rFonts w:ascii="Verdana" w:hAnsi="Verdana" w:hint="eastAsia"/>
          <w:b/>
          <w:bCs/>
          <w:sz w:val="24"/>
          <w:szCs w:val="24"/>
          <w:highlight w:val="yellow"/>
        </w:rPr>
        <w:t>2</w:t>
      </w:r>
      <w:r w:rsidRPr="00552824">
        <w:rPr>
          <w:rFonts w:ascii="Verdana" w:hAnsi="Verdana"/>
          <w:b/>
          <w:bCs/>
          <w:sz w:val="24"/>
          <w:szCs w:val="24"/>
          <w:highlight w:val="yellow"/>
        </w:rPr>
        <w:t>:</w:t>
      </w:r>
    </w:p>
    <w:p w14:paraId="059D2436" w14:textId="791E671E" w:rsidR="00E933C1" w:rsidRDefault="00B25F0F" w:rsidP="00AF794A">
      <w:pPr>
        <w:jc w:val="both"/>
        <w:rPr>
          <w:rFonts w:ascii="Verdana" w:hAnsi="Verdana"/>
          <w:sz w:val="24"/>
          <w:szCs w:val="24"/>
        </w:rPr>
      </w:pPr>
      <w:r>
        <w:rPr>
          <w:rFonts w:ascii="Verdana" w:hAnsi="Verdana"/>
          <w:sz w:val="24"/>
          <w:szCs w:val="24"/>
        </w:rPr>
        <w:t>So, i</w:t>
      </w:r>
      <w:r w:rsidR="00E933C1">
        <w:rPr>
          <w:rFonts w:ascii="Verdana" w:hAnsi="Verdana"/>
          <w:sz w:val="24"/>
          <w:szCs w:val="24"/>
        </w:rPr>
        <w:t>n the second part of th</w:t>
      </w:r>
      <w:r w:rsidR="00D744B8">
        <w:rPr>
          <w:rFonts w:ascii="Verdana" w:hAnsi="Verdana"/>
          <w:sz w:val="24"/>
          <w:szCs w:val="24"/>
        </w:rPr>
        <w:t>is</w:t>
      </w:r>
      <w:r w:rsidR="00E933C1">
        <w:rPr>
          <w:rFonts w:ascii="Verdana" w:hAnsi="Verdana"/>
          <w:sz w:val="24"/>
          <w:szCs w:val="24"/>
        </w:rPr>
        <w:t xml:space="preserve"> lecture, we will </w:t>
      </w:r>
      <w:r w:rsidR="00F6310D">
        <w:rPr>
          <w:rFonts w:ascii="Verdana" w:hAnsi="Verdana"/>
          <w:sz w:val="24"/>
          <w:szCs w:val="24"/>
        </w:rPr>
        <w:t xml:space="preserve">study how the ancient sages use the </w:t>
      </w:r>
      <w:r w:rsidR="00F6310D" w:rsidRPr="007824D2">
        <w:rPr>
          <w:rFonts w:ascii="Verdana" w:hAnsi="Verdana"/>
          <w:b/>
          <w:bCs/>
          <w:sz w:val="24"/>
          <w:szCs w:val="24"/>
        </w:rPr>
        <w:t xml:space="preserve">system of rites to adjust consumption based on </w:t>
      </w:r>
      <w:r w:rsidR="00F413AA" w:rsidRPr="007824D2">
        <w:rPr>
          <w:rFonts w:ascii="Verdana" w:hAnsi="Verdana"/>
          <w:b/>
          <w:bCs/>
          <w:sz w:val="24"/>
          <w:szCs w:val="24"/>
        </w:rPr>
        <w:t xml:space="preserve">the goal of </w:t>
      </w:r>
      <w:r w:rsidR="000F2E5D" w:rsidRPr="007824D2">
        <w:rPr>
          <w:rFonts w:ascii="Verdana" w:hAnsi="Verdana"/>
          <w:b/>
          <w:bCs/>
          <w:sz w:val="24"/>
          <w:szCs w:val="24"/>
        </w:rPr>
        <w:t xml:space="preserve">achieving </w:t>
      </w:r>
      <w:r w:rsidR="00F6310D" w:rsidRPr="007824D2">
        <w:rPr>
          <w:rFonts w:ascii="Verdana" w:hAnsi="Verdana"/>
          <w:b/>
          <w:bCs/>
          <w:sz w:val="24"/>
          <w:szCs w:val="24"/>
        </w:rPr>
        <w:t>harmony and human happiness</w:t>
      </w:r>
      <w:r w:rsidR="00F6310D">
        <w:rPr>
          <w:rFonts w:ascii="Verdana" w:hAnsi="Verdana"/>
          <w:sz w:val="24"/>
          <w:szCs w:val="24"/>
        </w:rPr>
        <w:t>.</w:t>
      </w:r>
    </w:p>
    <w:p w14:paraId="4C6ED148" w14:textId="4243DE9F" w:rsidR="00FC04F0" w:rsidRDefault="00871F4B" w:rsidP="00CC190B">
      <w:pPr>
        <w:jc w:val="both"/>
        <w:rPr>
          <w:rFonts w:ascii="Verdana" w:hAnsi="Verdana"/>
          <w:b/>
          <w:bCs/>
          <w:sz w:val="24"/>
          <w:szCs w:val="24"/>
        </w:rPr>
      </w:pPr>
      <w:r w:rsidRPr="00987A39">
        <w:rPr>
          <w:rFonts w:ascii="Verdana" w:hAnsi="Verdana"/>
          <w:b/>
          <w:bCs/>
          <w:sz w:val="24"/>
          <w:szCs w:val="24"/>
        </w:rPr>
        <w:t>Slide 1</w:t>
      </w:r>
      <w:r w:rsidR="002E0655">
        <w:rPr>
          <w:rFonts w:ascii="Verdana" w:hAnsi="Verdana" w:hint="eastAsia"/>
          <w:b/>
          <w:bCs/>
          <w:sz w:val="24"/>
          <w:szCs w:val="24"/>
        </w:rPr>
        <w:t>3</w:t>
      </w:r>
      <w:r w:rsidRPr="00987A39">
        <w:rPr>
          <w:rFonts w:ascii="Verdana" w:hAnsi="Verdana"/>
          <w:b/>
          <w:bCs/>
          <w:sz w:val="24"/>
          <w:szCs w:val="24"/>
        </w:rPr>
        <w:t>:</w:t>
      </w:r>
    </w:p>
    <w:p w14:paraId="5255AD46" w14:textId="080D616C" w:rsidR="00BF5E4B" w:rsidRPr="005A1681" w:rsidRDefault="003767A4" w:rsidP="00CC190B">
      <w:pPr>
        <w:jc w:val="both"/>
        <w:rPr>
          <w:rFonts w:ascii="Verdana" w:hAnsi="Verdana"/>
          <w:b/>
          <w:bCs/>
          <w:sz w:val="24"/>
          <w:szCs w:val="24"/>
        </w:rPr>
      </w:pPr>
      <w:r>
        <w:rPr>
          <w:rFonts w:ascii="Verdana" w:hAnsi="Verdana"/>
          <w:sz w:val="24"/>
          <w:szCs w:val="24"/>
        </w:rPr>
        <w:t xml:space="preserve">On the surface, </w:t>
      </w:r>
      <w:r w:rsidRPr="00FE7088">
        <w:rPr>
          <w:rFonts w:ascii="Verdana" w:hAnsi="Verdana"/>
          <w:b/>
          <w:bCs/>
          <w:sz w:val="24"/>
          <w:szCs w:val="24"/>
        </w:rPr>
        <w:t>rite</w:t>
      </w:r>
      <w:r w:rsidR="00FC6537" w:rsidRPr="00FE7088">
        <w:rPr>
          <w:rFonts w:ascii="Verdana" w:hAnsi="Verdana"/>
          <w:b/>
          <w:bCs/>
          <w:sz w:val="24"/>
          <w:szCs w:val="24"/>
        </w:rPr>
        <w:t>s</w:t>
      </w:r>
      <w:r w:rsidRPr="00FE7088">
        <w:rPr>
          <w:rFonts w:ascii="Verdana" w:hAnsi="Verdana"/>
          <w:b/>
          <w:bCs/>
          <w:sz w:val="24"/>
          <w:szCs w:val="24"/>
        </w:rPr>
        <w:t xml:space="preserve"> refer to </w:t>
      </w:r>
      <w:r w:rsidR="00031E42" w:rsidRPr="00FE7088">
        <w:rPr>
          <w:rFonts w:ascii="Verdana" w:eastAsia="Yu Mincho" w:hAnsi="Verdana"/>
          <w:b/>
          <w:bCs/>
          <w:sz w:val="24"/>
          <w:szCs w:val="24"/>
          <w:lang w:eastAsia="ja-JP"/>
        </w:rPr>
        <w:t>rules</w:t>
      </w:r>
      <w:r w:rsidR="008A345C">
        <w:rPr>
          <w:rFonts w:ascii="Verdana" w:eastAsia="Yu Mincho" w:hAnsi="Verdana"/>
          <w:sz w:val="24"/>
          <w:szCs w:val="24"/>
          <w:lang w:eastAsia="ja-JP"/>
        </w:rPr>
        <w:t xml:space="preserve">, from </w:t>
      </w:r>
      <w:r w:rsidR="008A345C" w:rsidRPr="00FE7088">
        <w:rPr>
          <w:rFonts w:ascii="Verdana" w:eastAsia="Yu Mincho" w:hAnsi="Verdana"/>
          <w:b/>
          <w:bCs/>
          <w:sz w:val="24"/>
          <w:szCs w:val="24"/>
          <w:lang w:eastAsia="ja-JP"/>
        </w:rPr>
        <w:t>personal conduct</w:t>
      </w:r>
      <w:r w:rsidR="008A345C">
        <w:rPr>
          <w:rFonts w:ascii="Verdana" w:eastAsia="Yu Mincho" w:hAnsi="Verdana"/>
          <w:sz w:val="24"/>
          <w:szCs w:val="24"/>
          <w:lang w:eastAsia="ja-JP"/>
        </w:rPr>
        <w:t xml:space="preserve">, to social interaction, and </w:t>
      </w:r>
      <w:r w:rsidR="008A345C" w:rsidRPr="00FE7088">
        <w:rPr>
          <w:rFonts w:ascii="Verdana" w:eastAsia="Yu Mincho" w:hAnsi="Verdana"/>
          <w:b/>
          <w:bCs/>
          <w:sz w:val="24"/>
          <w:szCs w:val="24"/>
          <w:lang w:eastAsia="ja-JP"/>
        </w:rPr>
        <w:t>diplomatic intercourse</w:t>
      </w:r>
      <w:r w:rsidR="008A345C">
        <w:rPr>
          <w:rFonts w:ascii="Verdana" w:eastAsia="Yu Mincho" w:hAnsi="Verdana"/>
          <w:sz w:val="24"/>
          <w:szCs w:val="24"/>
          <w:lang w:eastAsia="ja-JP"/>
        </w:rPr>
        <w:t>.</w:t>
      </w:r>
      <w:r>
        <w:rPr>
          <w:rFonts w:ascii="Verdana" w:hAnsi="Verdana"/>
          <w:sz w:val="24"/>
          <w:szCs w:val="24"/>
        </w:rPr>
        <w:t xml:space="preserve"> </w:t>
      </w:r>
      <w:r w:rsidR="000C7315">
        <w:rPr>
          <w:rFonts w:ascii="Verdana" w:hAnsi="Verdana"/>
          <w:sz w:val="24"/>
          <w:szCs w:val="24"/>
        </w:rPr>
        <w:t xml:space="preserve">However, </w:t>
      </w:r>
      <w:r w:rsidR="00614D99">
        <w:rPr>
          <w:rFonts w:ascii="Verdana" w:hAnsi="Verdana"/>
          <w:sz w:val="24"/>
          <w:szCs w:val="24"/>
        </w:rPr>
        <w:t xml:space="preserve">the system of rites is not for </w:t>
      </w:r>
      <w:r w:rsidR="00E01ABE">
        <w:rPr>
          <w:rFonts w:ascii="Verdana" w:hAnsi="Verdana"/>
          <w:sz w:val="24"/>
          <w:szCs w:val="24"/>
        </w:rPr>
        <w:t xml:space="preserve">the </w:t>
      </w:r>
      <w:r w:rsidR="00614D99">
        <w:rPr>
          <w:rFonts w:ascii="Verdana" w:hAnsi="Verdana"/>
          <w:sz w:val="24"/>
          <w:szCs w:val="24"/>
        </w:rPr>
        <w:t xml:space="preserve">sake of </w:t>
      </w:r>
      <w:r w:rsidR="00E01ABE">
        <w:rPr>
          <w:rFonts w:ascii="Verdana" w:hAnsi="Verdana"/>
          <w:sz w:val="24"/>
          <w:szCs w:val="24"/>
        </w:rPr>
        <w:t xml:space="preserve">creating </w:t>
      </w:r>
      <w:r w:rsidR="00614D99">
        <w:rPr>
          <w:rFonts w:ascii="Verdana" w:hAnsi="Verdana"/>
          <w:sz w:val="24"/>
          <w:szCs w:val="24"/>
        </w:rPr>
        <w:t xml:space="preserve">rules and making our lives more complicated than it has to be. </w:t>
      </w:r>
      <w:r w:rsidR="00390400">
        <w:rPr>
          <w:rFonts w:ascii="Verdana" w:hAnsi="Verdana"/>
          <w:sz w:val="24"/>
          <w:szCs w:val="24"/>
        </w:rPr>
        <w:t>In Confucianism</w:t>
      </w:r>
      <w:r w:rsidR="00EF4693">
        <w:rPr>
          <w:rFonts w:ascii="Verdana" w:hAnsi="Verdana"/>
          <w:sz w:val="24"/>
          <w:szCs w:val="24"/>
        </w:rPr>
        <w:t xml:space="preserve">, </w:t>
      </w:r>
      <w:r w:rsidR="00657592">
        <w:rPr>
          <w:rFonts w:ascii="Verdana" w:hAnsi="Verdana"/>
          <w:sz w:val="24"/>
          <w:szCs w:val="24"/>
        </w:rPr>
        <w:t>human must</w:t>
      </w:r>
      <w:r w:rsidR="00EF4693">
        <w:rPr>
          <w:rFonts w:ascii="Verdana" w:hAnsi="Verdana"/>
          <w:sz w:val="24"/>
          <w:szCs w:val="24"/>
        </w:rPr>
        <w:t xml:space="preserve"> </w:t>
      </w:r>
      <w:r w:rsidR="00E86079">
        <w:rPr>
          <w:rFonts w:ascii="Verdana" w:hAnsi="Verdana"/>
          <w:sz w:val="24"/>
          <w:szCs w:val="24"/>
        </w:rPr>
        <w:t xml:space="preserve">not only abide </w:t>
      </w:r>
      <w:r w:rsidR="00657592">
        <w:rPr>
          <w:rFonts w:ascii="Verdana" w:hAnsi="Verdana"/>
          <w:sz w:val="24"/>
          <w:szCs w:val="24"/>
        </w:rPr>
        <w:t>certain</w:t>
      </w:r>
      <w:r w:rsidR="00E86079">
        <w:rPr>
          <w:rFonts w:ascii="Verdana" w:hAnsi="Verdana"/>
          <w:sz w:val="24"/>
          <w:szCs w:val="24"/>
        </w:rPr>
        <w:t xml:space="preserve"> rites, </w:t>
      </w:r>
      <w:r w:rsidR="003B6F08">
        <w:rPr>
          <w:rFonts w:ascii="Verdana" w:hAnsi="Verdana"/>
          <w:sz w:val="24"/>
          <w:szCs w:val="24"/>
        </w:rPr>
        <w:t>but also</w:t>
      </w:r>
      <w:r w:rsidR="00657592">
        <w:rPr>
          <w:rFonts w:ascii="Verdana" w:hAnsi="Verdana"/>
          <w:sz w:val="24"/>
          <w:szCs w:val="24"/>
        </w:rPr>
        <w:t xml:space="preserve"> are</w:t>
      </w:r>
      <w:r w:rsidR="003B6F08">
        <w:rPr>
          <w:rFonts w:ascii="Verdana" w:hAnsi="Verdana"/>
          <w:sz w:val="24"/>
          <w:szCs w:val="24"/>
        </w:rPr>
        <w:t xml:space="preserve"> </w:t>
      </w:r>
      <w:r w:rsidR="00657592">
        <w:rPr>
          <w:rFonts w:ascii="Verdana" w:hAnsi="Verdana"/>
          <w:sz w:val="24"/>
          <w:szCs w:val="24"/>
        </w:rPr>
        <w:t xml:space="preserve">the </w:t>
      </w:r>
      <w:r w:rsidR="00390400">
        <w:rPr>
          <w:rFonts w:ascii="Verdana" w:hAnsi="Verdana"/>
          <w:sz w:val="24"/>
          <w:szCs w:val="24"/>
        </w:rPr>
        <w:t>creat</w:t>
      </w:r>
      <w:r w:rsidR="00657592">
        <w:rPr>
          <w:rFonts w:ascii="Verdana" w:hAnsi="Verdana"/>
          <w:sz w:val="24"/>
          <w:szCs w:val="24"/>
        </w:rPr>
        <w:t>or of</w:t>
      </w:r>
      <w:r w:rsidR="00390400">
        <w:rPr>
          <w:rFonts w:ascii="Verdana" w:hAnsi="Verdana"/>
          <w:sz w:val="24"/>
          <w:szCs w:val="24"/>
        </w:rPr>
        <w:t xml:space="preserve"> the rites</w:t>
      </w:r>
      <w:r w:rsidR="00657592">
        <w:rPr>
          <w:rFonts w:ascii="Verdana" w:hAnsi="Verdana"/>
          <w:sz w:val="24"/>
          <w:szCs w:val="24"/>
        </w:rPr>
        <w:t xml:space="preserve"> themselves</w:t>
      </w:r>
      <w:r w:rsidR="00390400">
        <w:rPr>
          <w:rFonts w:ascii="Verdana" w:hAnsi="Verdana"/>
          <w:sz w:val="24"/>
          <w:szCs w:val="24"/>
        </w:rPr>
        <w:t>.</w:t>
      </w:r>
      <w:r w:rsidR="000C7315">
        <w:rPr>
          <w:rFonts w:ascii="Verdana" w:hAnsi="Verdana"/>
          <w:sz w:val="24"/>
          <w:szCs w:val="24"/>
        </w:rPr>
        <w:t xml:space="preserve"> This is because</w:t>
      </w:r>
      <w:r w:rsidR="00985315">
        <w:rPr>
          <w:rFonts w:ascii="Verdana" w:hAnsi="Verdana"/>
          <w:sz w:val="24"/>
          <w:szCs w:val="24"/>
        </w:rPr>
        <w:t>,</w:t>
      </w:r>
      <w:r w:rsidR="00985315" w:rsidRPr="00985315">
        <w:rPr>
          <w:rFonts w:ascii="Verdana" w:hAnsi="Verdana"/>
          <w:sz w:val="24"/>
          <w:szCs w:val="24"/>
        </w:rPr>
        <w:t xml:space="preserve"> </w:t>
      </w:r>
      <w:r w:rsidR="00985315">
        <w:rPr>
          <w:rFonts w:ascii="Verdana" w:hAnsi="Verdana"/>
          <w:sz w:val="24"/>
          <w:szCs w:val="24"/>
        </w:rPr>
        <w:t>on a deeper level,</w:t>
      </w:r>
      <w:r w:rsidR="000C7315">
        <w:rPr>
          <w:rFonts w:ascii="Verdana" w:hAnsi="Verdana"/>
          <w:sz w:val="24"/>
          <w:szCs w:val="24"/>
        </w:rPr>
        <w:t xml:space="preserve"> the establishment of </w:t>
      </w:r>
      <w:r w:rsidR="000C7315" w:rsidRPr="005A1681">
        <w:rPr>
          <w:rFonts w:ascii="Verdana" w:hAnsi="Verdana"/>
          <w:b/>
          <w:bCs/>
          <w:sz w:val="24"/>
          <w:szCs w:val="24"/>
        </w:rPr>
        <w:t xml:space="preserve">rites is </w:t>
      </w:r>
      <w:r w:rsidR="00985315" w:rsidRPr="005A1681">
        <w:rPr>
          <w:rFonts w:ascii="Verdana" w:hAnsi="Verdana"/>
          <w:b/>
          <w:bCs/>
          <w:sz w:val="24"/>
          <w:szCs w:val="24"/>
        </w:rPr>
        <w:t xml:space="preserve">in </w:t>
      </w:r>
      <w:r w:rsidR="000C7315" w:rsidRPr="005A1681">
        <w:rPr>
          <w:rFonts w:ascii="Verdana" w:hAnsi="Verdana"/>
          <w:b/>
          <w:bCs/>
          <w:sz w:val="24"/>
          <w:szCs w:val="24"/>
        </w:rPr>
        <w:t>accord</w:t>
      </w:r>
      <w:r w:rsidR="00985315" w:rsidRPr="005A1681">
        <w:rPr>
          <w:rFonts w:ascii="Verdana" w:hAnsi="Verdana"/>
          <w:b/>
          <w:bCs/>
          <w:sz w:val="24"/>
          <w:szCs w:val="24"/>
        </w:rPr>
        <w:t>ance</w:t>
      </w:r>
      <w:r w:rsidR="0010725B" w:rsidRPr="005A1681">
        <w:rPr>
          <w:rFonts w:ascii="Verdana" w:hAnsi="Verdana"/>
          <w:b/>
          <w:bCs/>
          <w:sz w:val="24"/>
          <w:szCs w:val="24"/>
        </w:rPr>
        <w:t xml:space="preserve"> with</w:t>
      </w:r>
      <w:r w:rsidR="00985315" w:rsidRPr="005A1681">
        <w:rPr>
          <w:rFonts w:ascii="Verdana" w:hAnsi="Verdana"/>
          <w:b/>
          <w:bCs/>
          <w:sz w:val="24"/>
          <w:szCs w:val="24"/>
        </w:rPr>
        <w:t xml:space="preserve"> the understanding of human relation and harmony.</w:t>
      </w:r>
    </w:p>
    <w:p w14:paraId="3278FBC1" w14:textId="024B2F3B" w:rsidR="00191168" w:rsidRPr="00E86079" w:rsidRDefault="00C0732E" w:rsidP="00CC190B">
      <w:pPr>
        <w:jc w:val="both"/>
        <w:rPr>
          <w:rFonts w:ascii="Verdana" w:eastAsia="Yu Mincho" w:hAnsi="Verdana"/>
          <w:sz w:val="24"/>
          <w:szCs w:val="24"/>
          <w:lang w:eastAsia="ja-JP"/>
        </w:rPr>
      </w:pPr>
      <w:r>
        <w:rPr>
          <w:rFonts w:ascii="Verdana" w:hAnsi="Verdana"/>
          <w:sz w:val="24"/>
          <w:szCs w:val="24"/>
        </w:rPr>
        <w:t>Therefore, t</w:t>
      </w:r>
      <w:r w:rsidR="00191168">
        <w:rPr>
          <w:rFonts w:ascii="Verdana" w:hAnsi="Verdana"/>
          <w:sz w:val="24"/>
          <w:szCs w:val="24"/>
        </w:rPr>
        <w:t>he system of rites has enormous implication in economic management and business</w:t>
      </w:r>
      <w:r w:rsidR="00EA6600">
        <w:rPr>
          <w:rFonts w:ascii="Verdana" w:hAnsi="Verdana"/>
          <w:sz w:val="24"/>
          <w:szCs w:val="24"/>
        </w:rPr>
        <w:t xml:space="preserve">. </w:t>
      </w:r>
      <w:r w:rsidR="002417EC">
        <w:rPr>
          <w:rFonts w:ascii="Verdana" w:hAnsi="Verdana"/>
          <w:sz w:val="24"/>
          <w:szCs w:val="24"/>
        </w:rPr>
        <w:t>During the rest of</w:t>
      </w:r>
      <w:r w:rsidR="008F233C">
        <w:rPr>
          <w:rFonts w:ascii="Verdana" w:hAnsi="Verdana"/>
          <w:sz w:val="24"/>
          <w:szCs w:val="24"/>
        </w:rPr>
        <w:t xml:space="preserve"> this lecture, we will focus on the those </w:t>
      </w:r>
      <w:r w:rsidR="008F233C" w:rsidRPr="0091322A">
        <w:rPr>
          <w:rFonts w:ascii="Verdana" w:hAnsi="Verdana"/>
          <w:b/>
          <w:bCs/>
          <w:sz w:val="24"/>
          <w:szCs w:val="24"/>
        </w:rPr>
        <w:t>rites</w:t>
      </w:r>
      <w:r w:rsidR="008F233C">
        <w:rPr>
          <w:rFonts w:ascii="Verdana" w:hAnsi="Verdana"/>
          <w:sz w:val="24"/>
          <w:szCs w:val="24"/>
        </w:rPr>
        <w:t xml:space="preserve"> that are </w:t>
      </w:r>
      <w:r w:rsidR="008F233C" w:rsidRPr="0091322A">
        <w:rPr>
          <w:rFonts w:ascii="Verdana" w:hAnsi="Verdana"/>
          <w:b/>
          <w:bCs/>
          <w:sz w:val="24"/>
          <w:szCs w:val="24"/>
        </w:rPr>
        <w:t>related to the principle of consumption</w:t>
      </w:r>
      <w:r w:rsidR="00C73246">
        <w:rPr>
          <w:rFonts w:ascii="Verdana" w:hAnsi="Verdana"/>
          <w:sz w:val="24"/>
          <w:szCs w:val="24"/>
        </w:rPr>
        <w:t xml:space="preserve">. In doing so, we will divide our discussion into </w:t>
      </w:r>
      <w:r w:rsidR="00C73246" w:rsidRPr="0091322A">
        <w:rPr>
          <w:rFonts w:ascii="Verdana" w:hAnsi="Verdana"/>
          <w:b/>
          <w:bCs/>
          <w:sz w:val="24"/>
          <w:szCs w:val="24"/>
        </w:rPr>
        <w:t>two parts</w:t>
      </w:r>
      <w:r w:rsidR="00C73246">
        <w:rPr>
          <w:rFonts w:ascii="Verdana" w:hAnsi="Verdana"/>
          <w:sz w:val="24"/>
          <w:szCs w:val="24"/>
        </w:rPr>
        <w:t xml:space="preserve">, namely, </w:t>
      </w:r>
      <w:r w:rsidR="00C73246" w:rsidRPr="0091322A">
        <w:rPr>
          <w:rFonts w:ascii="Verdana" w:hAnsi="Verdana"/>
          <w:b/>
          <w:bCs/>
          <w:sz w:val="24"/>
          <w:szCs w:val="24"/>
        </w:rPr>
        <w:t>satisfaction of wants</w:t>
      </w:r>
      <w:r w:rsidR="00C73246">
        <w:rPr>
          <w:rFonts w:ascii="Verdana" w:hAnsi="Verdana"/>
          <w:sz w:val="24"/>
          <w:szCs w:val="24"/>
        </w:rPr>
        <w:t xml:space="preserve">, and </w:t>
      </w:r>
      <w:r w:rsidR="00C73246" w:rsidRPr="0091322A">
        <w:rPr>
          <w:rFonts w:ascii="Verdana" w:hAnsi="Verdana"/>
          <w:b/>
          <w:bCs/>
          <w:sz w:val="24"/>
          <w:szCs w:val="24"/>
        </w:rPr>
        <w:t>regulation of wants</w:t>
      </w:r>
      <w:r w:rsidR="00C73246">
        <w:rPr>
          <w:rFonts w:ascii="Verdana" w:hAnsi="Verdana"/>
          <w:sz w:val="24"/>
          <w:szCs w:val="24"/>
        </w:rPr>
        <w:t>.</w:t>
      </w:r>
      <w:r w:rsidR="002926BD">
        <w:rPr>
          <w:rFonts w:ascii="Verdana" w:hAnsi="Verdana"/>
          <w:sz w:val="24"/>
          <w:szCs w:val="24"/>
        </w:rPr>
        <w:t xml:space="preserve"> I hope by the end of this section, we can tackle the important questions that we </w:t>
      </w:r>
      <w:r w:rsidR="00595E40">
        <w:rPr>
          <w:rFonts w:ascii="Verdana" w:hAnsi="Verdana"/>
          <w:sz w:val="24"/>
          <w:szCs w:val="24"/>
        </w:rPr>
        <w:t xml:space="preserve">have </w:t>
      </w:r>
      <w:r w:rsidR="00730FAF">
        <w:rPr>
          <w:rFonts w:ascii="Verdana" w:hAnsi="Verdana"/>
          <w:sz w:val="24"/>
          <w:szCs w:val="24"/>
        </w:rPr>
        <w:t>posed</w:t>
      </w:r>
      <w:r w:rsidR="002926BD">
        <w:rPr>
          <w:rFonts w:ascii="Verdana" w:hAnsi="Verdana"/>
          <w:sz w:val="24"/>
          <w:szCs w:val="24"/>
        </w:rPr>
        <w:t xml:space="preserve"> earlier.</w:t>
      </w:r>
    </w:p>
    <w:p w14:paraId="7923AC70" w14:textId="2B0C86DF" w:rsidR="00CE208E" w:rsidRDefault="00CE208E" w:rsidP="00CC190B">
      <w:pPr>
        <w:jc w:val="both"/>
        <w:rPr>
          <w:rFonts w:ascii="Verdana" w:hAnsi="Verdana"/>
          <w:b/>
          <w:bCs/>
          <w:sz w:val="24"/>
          <w:szCs w:val="24"/>
        </w:rPr>
      </w:pPr>
      <w:r w:rsidRPr="00987A39">
        <w:rPr>
          <w:rFonts w:ascii="Verdana" w:hAnsi="Verdana"/>
          <w:b/>
          <w:bCs/>
          <w:sz w:val="24"/>
          <w:szCs w:val="24"/>
        </w:rPr>
        <w:t>Slide 1</w:t>
      </w:r>
      <w:r w:rsidR="002E0655">
        <w:rPr>
          <w:rFonts w:ascii="Verdana" w:hAnsi="Verdana" w:hint="eastAsia"/>
          <w:b/>
          <w:bCs/>
          <w:sz w:val="24"/>
          <w:szCs w:val="24"/>
        </w:rPr>
        <w:t>4</w:t>
      </w:r>
      <w:r w:rsidRPr="00987A39">
        <w:rPr>
          <w:rFonts w:ascii="Verdana" w:hAnsi="Verdana"/>
          <w:b/>
          <w:bCs/>
          <w:sz w:val="24"/>
          <w:szCs w:val="24"/>
        </w:rPr>
        <w:t>:</w:t>
      </w:r>
    </w:p>
    <w:p w14:paraId="07DD36BE" w14:textId="03438872" w:rsidR="006B23AF" w:rsidRDefault="00997405" w:rsidP="00CC190B">
      <w:pPr>
        <w:jc w:val="both"/>
        <w:rPr>
          <w:rFonts w:ascii="Verdana" w:hAnsi="Verdana"/>
          <w:sz w:val="24"/>
          <w:szCs w:val="24"/>
        </w:rPr>
      </w:pPr>
      <w:r>
        <w:rPr>
          <w:rFonts w:ascii="Verdana" w:hAnsi="Verdana"/>
          <w:sz w:val="24"/>
          <w:szCs w:val="24"/>
        </w:rPr>
        <w:t xml:space="preserve">I think we would all agree that, </w:t>
      </w:r>
      <w:r w:rsidRPr="00BD457C">
        <w:rPr>
          <w:rFonts w:ascii="Verdana" w:hAnsi="Verdana"/>
          <w:b/>
          <w:bCs/>
          <w:sz w:val="24"/>
          <w:szCs w:val="24"/>
        </w:rPr>
        <w:t>all men have wants</w:t>
      </w:r>
      <w:r>
        <w:rPr>
          <w:rFonts w:ascii="Verdana" w:hAnsi="Verdana"/>
          <w:sz w:val="24"/>
          <w:szCs w:val="24"/>
        </w:rPr>
        <w:t xml:space="preserve">. </w:t>
      </w:r>
      <w:r w:rsidR="0057356D">
        <w:rPr>
          <w:rFonts w:ascii="Verdana" w:hAnsi="Verdana"/>
          <w:sz w:val="24"/>
          <w:szCs w:val="24"/>
        </w:rPr>
        <w:t xml:space="preserve">If a man cannot get what he wants easily, he will think about </w:t>
      </w:r>
      <w:r w:rsidR="0057356D" w:rsidRPr="000A2B31">
        <w:rPr>
          <w:rFonts w:ascii="Verdana" w:hAnsi="Verdana"/>
          <w:b/>
          <w:bCs/>
          <w:sz w:val="24"/>
          <w:szCs w:val="24"/>
        </w:rPr>
        <w:t xml:space="preserve">how to </w:t>
      </w:r>
      <w:r w:rsidR="00CF5ADD" w:rsidRPr="000A2B31">
        <w:rPr>
          <w:rFonts w:ascii="Verdana" w:hAnsi="Verdana"/>
          <w:b/>
          <w:bCs/>
          <w:sz w:val="24"/>
          <w:szCs w:val="24"/>
        </w:rPr>
        <w:t>acquire it</w:t>
      </w:r>
      <w:r w:rsidR="00CF5ADD">
        <w:rPr>
          <w:rFonts w:ascii="Verdana" w:hAnsi="Verdana"/>
          <w:sz w:val="24"/>
          <w:szCs w:val="24"/>
        </w:rPr>
        <w:t xml:space="preserve"> and make a </w:t>
      </w:r>
      <w:r w:rsidR="00CF5ADD" w:rsidRPr="000A2B31">
        <w:rPr>
          <w:rFonts w:ascii="Verdana" w:hAnsi="Verdana"/>
          <w:b/>
          <w:bCs/>
          <w:sz w:val="24"/>
          <w:szCs w:val="24"/>
        </w:rPr>
        <w:t>great effort</w:t>
      </w:r>
      <w:r w:rsidR="00CF5ADD">
        <w:rPr>
          <w:rFonts w:ascii="Verdana" w:hAnsi="Verdana"/>
          <w:sz w:val="24"/>
          <w:szCs w:val="24"/>
        </w:rPr>
        <w:t xml:space="preserve"> in acquiring it. </w:t>
      </w:r>
      <w:r>
        <w:rPr>
          <w:rFonts w:ascii="Verdana" w:hAnsi="Verdana"/>
          <w:sz w:val="24"/>
          <w:szCs w:val="24"/>
        </w:rPr>
        <w:t xml:space="preserve">If there </w:t>
      </w:r>
      <w:r w:rsidR="006B7064">
        <w:rPr>
          <w:rFonts w:ascii="Verdana" w:hAnsi="Verdana"/>
          <w:sz w:val="24"/>
          <w:szCs w:val="24"/>
        </w:rPr>
        <w:t xml:space="preserve">is unlimited supply, then everyone can fulfil his wants. But the reality is that, </w:t>
      </w:r>
      <w:r w:rsidR="004B59BD" w:rsidRPr="00A644E8">
        <w:rPr>
          <w:rFonts w:ascii="Verdana" w:hAnsi="Verdana"/>
          <w:b/>
          <w:bCs/>
          <w:sz w:val="24"/>
          <w:szCs w:val="24"/>
        </w:rPr>
        <w:t>supply of things is not unlimited</w:t>
      </w:r>
      <w:r w:rsidR="004B59BD">
        <w:rPr>
          <w:rFonts w:ascii="Verdana" w:hAnsi="Verdana"/>
          <w:sz w:val="24"/>
          <w:szCs w:val="24"/>
        </w:rPr>
        <w:t xml:space="preserve">, so there is </w:t>
      </w:r>
      <w:r w:rsidR="007027F0">
        <w:rPr>
          <w:rFonts w:ascii="Verdana" w:hAnsi="Verdana"/>
          <w:sz w:val="24"/>
          <w:szCs w:val="24"/>
        </w:rPr>
        <w:t xml:space="preserve">a </w:t>
      </w:r>
      <w:r w:rsidR="004B59BD">
        <w:rPr>
          <w:rFonts w:ascii="Verdana" w:hAnsi="Verdana"/>
          <w:sz w:val="24"/>
          <w:szCs w:val="24"/>
        </w:rPr>
        <w:t xml:space="preserve">chance that </w:t>
      </w:r>
      <w:r w:rsidR="007027F0" w:rsidRPr="00F60BF9">
        <w:rPr>
          <w:rFonts w:ascii="Verdana" w:hAnsi="Verdana"/>
          <w:b/>
          <w:bCs/>
          <w:sz w:val="24"/>
          <w:szCs w:val="24"/>
        </w:rPr>
        <w:t>people won’t be</w:t>
      </w:r>
      <w:r w:rsidR="007027F0">
        <w:rPr>
          <w:rFonts w:ascii="Verdana" w:hAnsi="Verdana"/>
          <w:sz w:val="24"/>
          <w:szCs w:val="24"/>
        </w:rPr>
        <w:t xml:space="preserve"> able to </w:t>
      </w:r>
      <w:r w:rsidR="007027F0" w:rsidRPr="00F60BF9">
        <w:rPr>
          <w:rFonts w:ascii="Verdana" w:hAnsi="Verdana"/>
          <w:b/>
          <w:bCs/>
          <w:sz w:val="24"/>
          <w:szCs w:val="24"/>
        </w:rPr>
        <w:t>obtain all</w:t>
      </w:r>
      <w:r w:rsidR="007027F0">
        <w:rPr>
          <w:rFonts w:ascii="Verdana" w:hAnsi="Verdana"/>
          <w:sz w:val="24"/>
          <w:szCs w:val="24"/>
        </w:rPr>
        <w:t xml:space="preserve"> they need. When there is </w:t>
      </w:r>
      <w:r w:rsidR="007027F0" w:rsidRPr="00C821F9">
        <w:rPr>
          <w:rFonts w:ascii="Verdana" w:hAnsi="Verdana"/>
          <w:b/>
          <w:bCs/>
          <w:sz w:val="24"/>
          <w:szCs w:val="24"/>
        </w:rPr>
        <w:t xml:space="preserve">a struggle </w:t>
      </w:r>
      <w:r w:rsidR="0072046E" w:rsidRPr="00C821F9">
        <w:rPr>
          <w:rFonts w:ascii="Verdana" w:hAnsi="Verdana"/>
          <w:b/>
          <w:bCs/>
          <w:sz w:val="24"/>
          <w:szCs w:val="24"/>
        </w:rPr>
        <w:t>for</w:t>
      </w:r>
      <w:r w:rsidR="007027F0" w:rsidRPr="00C821F9">
        <w:rPr>
          <w:rFonts w:ascii="Verdana" w:hAnsi="Verdana"/>
          <w:b/>
          <w:bCs/>
          <w:sz w:val="24"/>
          <w:szCs w:val="24"/>
        </w:rPr>
        <w:t xml:space="preserve"> resources</w:t>
      </w:r>
      <w:r w:rsidR="007027F0">
        <w:rPr>
          <w:rFonts w:ascii="Verdana" w:hAnsi="Verdana"/>
          <w:sz w:val="24"/>
          <w:szCs w:val="24"/>
        </w:rPr>
        <w:t xml:space="preserve">, </w:t>
      </w:r>
      <w:r w:rsidR="0072046E">
        <w:rPr>
          <w:rFonts w:ascii="Verdana" w:hAnsi="Verdana"/>
          <w:sz w:val="24"/>
          <w:szCs w:val="24"/>
        </w:rPr>
        <w:t xml:space="preserve">people will </w:t>
      </w:r>
      <w:r w:rsidR="0072046E" w:rsidRPr="00573BB6">
        <w:rPr>
          <w:rFonts w:ascii="Verdana" w:hAnsi="Verdana"/>
          <w:b/>
          <w:bCs/>
          <w:sz w:val="24"/>
          <w:szCs w:val="24"/>
        </w:rPr>
        <w:t>fight</w:t>
      </w:r>
      <w:r w:rsidR="00DA774F">
        <w:rPr>
          <w:rFonts w:ascii="Verdana" w:hAnsi="Verdana"/>
          <w:sz w:val="24"/>
          <w:szCs w:val="24"/>
        </w:rPr>
        <w:t xml:space="preserve">, and the society will become </w:t>
      </w:r>
      <w:r w:rsidR="00DA774F" w:rsidRPr="0022614A">
        <w:rPr>
          <w:rFonts w:ascii="Verdana" w:hAnsi="Verdana"/>
          <w:b/>
          <w:bCs/>
          <w:sz w:val="24"/>
          <w:szCs w:val="24"/>
        </w:rPr>
        <w:t>disordered</w:t>
      </w:r>
      <w:r w:rsidR="00DA774F">
        <w:rPr>
          <w:rFonts w:ascii="Verdana" w:hAnsi="Verdana"/>
          <w:sz w:val="24"/>
          <w:szCs w:val="24"/>
        </w:rPr>
        <w:t>.</w:t>
      </w:r>
      <w:r w:rsidR="00346B17">
        <w:rPr>
          <w:rFonts w:ascii="Verdana" w:hAnsi="Verdana"/>
          <w:sz w:val="24"/>
          <w:szCs w:val="24"/>
        </w:rPr>
        <w:t xml:space="preserve"> When disorder continues to escalate, the </w:t>
      </w:r>
      <w:r w:rsidR="00346B17" w:rsidRPr="00AE1D3F">
        <w:rPr>
          <w:rFonts w:ascii="Verdana" w:hAnsi="Verdana"/>
          <w:b/>
          <w:bCs/>
          <w:sz w:val="24"/>
          <w:szCs w:val="24"/>
        </w:rPr>
        <w:t>world may come to an end</w:t>
      </w:r>
      <w:r w:rsidR="00346B17">
        <w:rPr>
          <w:rFonts w:ascii="Verdana" w:hAnsi="Verdana"/>
          <w:sz w:val="24"/>
          <w:szCs w:val="24"/>
        </w:rPr>
        <w:t>.</w:t>
      </w:r>
    </w:p>
    <w:p w14:paraId="3A549680" w14:textId="32540A90" w:rsidR="00E17FE1" w:rsidRDefault="00E17FE1" w:rsidP="00CC190B">
      <w:pPr>
        <w:jc w:val="both"/>
        <w:rPr>
          <w:rFonts w:ascii="Verdana" w:hAnsi="Verdana"/>
          <w:sz w:val="24"/>
          <w:szCs w:val="24"/>
        </w:rPr>
      </w:pPr>
      <w:r>
        <w:rPr>
          <w:rFonts w:ascii="Verdana" w:eastAsia="Yu Mincho" w:hAnsi="Verdana"/>
          <w:sz w:val="24"/>
          <w:szCs w:val="24"/>
          <w:lang w:eastAsia="ja-JP"/>
        </w:rPr>
        <w:t xml:space="preserve">In order to prevent the society from becoming chaotic, the system of rites is created. </w:t>
      </w:r>
      <w:r w:rsidRPr="003A2E8A">
        <w:rPr>
          <w:rFonts w:ascii="Verdana" w:hAnsi="Verdana"/>
          <w:b/>
          <w:bCs/>
          <w:sz w:val="24"/>
          <w:szCs w:val="24"/>
        </w:rPr>
        <w:t>Xun Zi</w:t>
      </w:r>
      <w:r w:rsidRPr="00997405">
        <w:rPr>
          <w:rFonts w:ascii="Verdana" w:hAnsi="Verdana"/>
          <w:sz w:val="24"/>
          <w:szCs w:val="24"/>
        </w:rPr>
        <w:t xml:space="preserve"> explains the </w:t>
      </w:r>
      <w:r w:rsidRPr="003A2E8A">
        <w:rPr>
          <w:rFonts w:ascii="Verdana" w:hAnsi="Verdana"/>
          <w:b/>
          <w:bCs/>
          <w:sz w:val="24"/>
          <w:szCs w:val="24"/>
        </w:rPr>
        <w:t>origin of Rites</w:t>
      </w:r>
      <w:r>
        <w:rPr>
          <w:rFonts w:ascii="Verdana" w:hAnsi="Verdana"/>
          <w:sz w:val="24"/>
          <w:szCs w:val="24"/>
        </w:rPr>
        <w:t xml:space="preserve"> from a </w:t>
      </w:r>
      <w:r w:rsidRPr="003A2E8A">
        <w:rPr>
          <w:rFonts w:ascii="Verdana" w:hAnsi="Verdana"/>
          <w:b/>
          <w:bCs/>
          <w:sz w:val="24"/>
          <w:szCs w:val="24"/>
        </w:rPr>
        <w:t xml:space="preserve">distribution </w:t>
      </w:r>
      <w:r>
        <w:rPr>
          <w:rFonts w:ascii="Verdana" w:hAnsi="Verdana"/>
          <w:sz w:val="24"/>
          <w:szCs w:val="24"/>
        </w:rPr>
        <w:t xml:space="preserve">and </w:t>
      </w:r>
      <w:r w:rsidRPr="003A2E8A">
        <w:rPr>
          <w:rFonts w:ascii="Verdana" w:hAnsi="Verdana"/>
          <w:b/>
          <w:bCs/>
          <w:sz w:val="24"/>
          <w:szCs w:val="24"/>
        </w:rPr>
        <w:t xml:space="preserve">production </w:t>
      </w:r>
      <w:r>
        <w:rPr>
          <w:rFonts w:ascii="Verdana" w:hAnsi="Verdana"/>
          <w:sz w:val="24"/>
          <w:szCs w:val="24"/>
        </w:rPr>
        <w:t>perspective. He said, rites are created to mark the social distinctions, in order to satisfy the wants of man and to supply his demands. In another word, the purpose of rites is to prevent the wants from exhausting the commodities, and to avoid commodities from failing the wants.</w:t>
      </w:r>
      <w:r w:rsidR="00E07935">
        <w:rPr>
          <w:rFonts w:ascii="Verdana" w:hAnsi="Verdana"/>
          <w:sz w:val="24"/>
          <w:szCs w:val="24"/>
        </w:rPr>
        <w:t xml:space="preserve"> Xun Zi’s argument </w:t>
      </w:r>
      <w:r w:rsidR="0018643C">
        <w:rPr>
          <w:rFonts w:ascii="Verdana" w:hAnsi="Verdana"/>
          <w:sz w:val="24"/>
          <w:szCs w:val="24"/>
        </w:rPr>
        <w:t>reveals two issues with the material world. One is the distribution, and the other is the production.</w:t>
      </w:r>
    </w:p>
    <w:p w14:paraId="4D98C665" w14:textId="77777777" w:rsidR="002E6F82" w:rsidRDefault="002E6F82" w:rsidP="002E6F82">
      <w:pPr>
        <w:jc w:val="both"/>
        <w:rPr>
          <w:rFonts w:ascii="Verdana" w:eastAsia="Yu Mincho" w:hAnsi="Verdana"/>
          <w:sz w:val="24"/>
          <w:szCs w:val="24"/>
          <w:lang w:eastAsia="ja-JP"/>
        </w:rPr>
      </w:pPr>
      <w:r w:rsidRPr="00DE5F9E">
        <w:rPr>
          <w:rFonts w:ascii="Verdana" w:hAnsi="Verdana"/>
          <w:b/>
          <w:bCs/>
          <w:sz w:val="24"/>
          <w:szCs w:val="24"/>
        </w:rPr>
        <w:lastRenderedPageBreak/>
        <w:t>On the distribution side</w:t>
      </w:r>
      <w:r>
        <w:rPr>
          <w:rFonts w:ascii="Verdana" w:hAnsi="Verdana"/>
          <w:sz w:val="24"/>
          <w:szCs w:val="24"/>
        </w:rPr>
        <w:t xml:space="preserve">, there is simply </w:t>
      </w:r>
      <w:r w:rsidRPr="00DE5F9E">
        <w:rPr>
          <w:rFonts w:ascii="Verdana" w:hAnsi="Verdana"/>
          <w:b/>
          <w:bCs/>
          <w:sz w:val="24"/>
          <w:szCs w:val="24"/>
        </w:rPr>
        <w:t>not enough to go around</w:t>
      </w:r>
      <w:r>
        <w:rPr>
          <w:rFonts w:ascii="Verdana" w:hAnsi="Verdana"/>
          <w:sz w:val="24"/>
          <w:szCs w:val="24"/>
        </w:rPr>
        <w:t xml:space="preserve"> for everyone. Even in modern days, for instance, given available data since 1860s, although the development of the modern i</w:t>
      </w:r>
      <w:r>
        <w:rPr>
          <w:rFonts w:ascii="Verdana" w:eastAsia="Yu Mincho" w:hAnsi="Verdana"/>
          <w:sz w:val="24"/>
          <w:szCs w:val="24"/>
          <w:lang w:eastAsia="ja-JP"/>
        </w:rPr>
        <w:t xml:space="preserve">ndustrial era has generally reduced the salience of natural constraints in causing famine, the fight over supplies of other commodities continue to be problematic on the individual level. </w:t>
      </w:r>
      <w:r w:rsidRPr="000D6D92">
        <w:rPr>
          <w:rFonts w:ascii="Verdana" w:eastAsia="Yu Mincho" w:hAnsi="Verdana"/>
          <w:b/>
          <w:bCs/>
          <w:sz w:val="24"/>
          <w:szCs w:val="24"/>
          <w:lang w:eastAsia="ja-JP"/>
        </w:rPr>
        <w:t>Everyone wants bigger houses</w:t>
      </w:r>
      <w:r>
        <w:rPr>
          <w:rFonts w:ascii="Verdana" w:eastAsia="Yu Mincho" w:hAnsi="Verdana"/>
          <w:sz w:val="24"/>
          <w:szCs w:val="24"/>
          <w:lang w:eastAsia="ja-JP"/>
        </w:rPr>
        <w:t xml:space="preserve">, </w:t>
      </w:r>
      <w:r w:rsidRPr="000D6D92">
        <w:rPr>
          <w:rFonts w:ascii="Verdana" w:eastAsia="Yu Mincho" w:hAnsi="Verdana"/>
          <w:b/>
          <w:bCs/>
          <w:sz w:val="24"/>
          <w:szCs w:val="24"/>
          <w:lang w:eastAsia="ja-JP"/>
        </w:rPr>
        <w:t>bigger cars</w:t>
      </w:r>
      <w:r>
        <w:rPr>
          <w:rFonts w:ascii="Verdana" w:eastAsia="Yu Mincho" w:hAnsi="Verdana"/>
          <w:sz w:val="24"/>
          <w:szCs w:val="24"/>
          <w:lang w:eastAsia="ja-JP"/>
        </w:rPr>
        <w:t>, and better food, etc. On one end of the equation, there are people who possess more than they can consume, and on the other end, there are people who are having a hard time surviving. This is not necessarily a cross-country comparison, you will be surprised how imbalanced the scale is even within one country. For instance, in England, the data in 2018 shows that over 200,000 dwellings are left vacant for more than 6 months across the country, while the level of homeless have reached record level. In London alone, at the end of 2018, 1 in 52 were left without a place to call home, and that is 170,000 people. This is the issue with distribution, but we will discuss this important in a later lecture.</w:t>
      </w:r>
    </w:p>
    <w:p w14:paraId="78FFF458" w14:textId="77777777" w:rsidR="002E6F82" w:rsidRDefault="002E6F82" w:rsidP="002E6F82">
      <w:pPr>
        <w:jc w:val="both"/>
        <w:rPr>
          <w:rFonts w:ascii="Verdana" w:hAnsi="Verdana"/>
          <w:sz w:val="24"/>
          <w:szCs w:val="24"/>
        </w:rPr>
      </w:pPr>
      <w:r>
        <w:rPr>
          <w:rFonts w:ascii="Verdana" w:eastAsia="Yu Mincho" w:hAnsi="Verdana"/>
          <w:sz w:val="24"/>
          <w:szCs w:val="24"/>
          <w:lang w:eastAsia="ja-JP"/>
        </w:rPr>
        <w:t>We want to focus on the production side of Xun Zi’s argument.</w:t>
      </w:r>
    </w:p>
    <w:p w14:paraId="200299B4" w14:textId="57FB4F9F" w:rsidR="003E2DDD" w:rsidRDefault="003E2DDD" w:rsidP="00CC190B">
      <w:pPr>
        <w:jc w:val="both"/>
        <w:rPr>
          <w:rFonts w:ascii="Verdana" w:hAnsi="Verdana"/>
          <w:b/>
          <w:bCs/>
          <w:sz w:val="24"/>
          <w:szCs w:val="24"/>
        </w:rPr>
      </w:pPr>
      <w:r w:rsidRPr="00997405">
        <w:rPr>
          <w:rFonts w:ascii="Verdana" w:hAnsi="Verdana"/>
          <w:b/>
          <w:bCs/>
          <w:sz w:val="24"/>
          <w:szCs w:val="24"/>
        </w:rPr>
        <w:t>Slide 1</w:t>
      </w:r>
      <w:r w:rsidR="007F0469">
        <w:rPr>
          <w:rFonts w:ascii="Verdana" w:hAnsi="Verdana" w:hint="eastAsia"/>
          <w:b/>
          <w:bCs/>
          <w:sz w:val="24"/>
          <w:szCs w:val="24"/>
        </w:rPr>
        <w:t>5</w:t>
      </w:r>
      <w:r w:rsidRPr="00997405">
        <w:rPr>
          <w:rFonts w:ascii="Verdana" w:hAnsi="Verdana"/>
          <w:b/>
          <w:bCs/>
          <w:sz w:val="24"/>
          <w:szCs w:val="24"/>
        </w:rPr>
        <w:t>:</w:t>
      </w:r>
    </w:p>
    <w:p w14:paraId="6D5C7C23" w14:textId="63FA5E42" w:rsidR="00534F36" w:rsidRPr="003A3535" w:rsidRDefault="004C6AA0" w:rsidP="00534F36">
      <w:pPr>
        <w:jc w:val="both"/>
        <w:rPr>
          <w:rFonts w:ascii="Verdana" w:hAnsi="Verdana"/>
          <w:b/>
          <w:bCs/>
          <w:sz w:val="24"/>
          <w:szCs w:val="24"/>
        </w:rPr>
      </w:pPr>
      <w:r>
        <w:rPr>
          <w:rFonts w:ascii="Verdana" w:hAnsi="Verdana"/>
          <w:sz w:val="24"/>
          <w:szCs w:val="24"/>
        </w:rPr>
        <w:t xml:space="preserve">According to Xun Zi, </w:t>
      </w:r>
      <w:r w:rsidRPr="003A3535">
        <w:rPr>
          <w:rFonts w:ascii="Verdana" w:hAnsi="Verdana"/>
          <w:b/>
          <w:bCs/>
          <w:sz w:val="24"/>
          <w:szCs w:val="24"/>
        </w:rPr>
        <w:t>rites are made to satisfy wants with high products standard.</w:t>
      </w:r>
    </w:p>
    <w:p w14:paraId="10132A8D" w14:textId="43D178EA" w:rsidR="00534F36" w:rsidRDefault="00534F36" w:rsidP="00534F36">
      <w:pPr>
        <w:jc w:val="both"/>
        <w:rPr>
          <w:rFonts w:ascii="Verdana" w:eastAsia="Yu Mincho" w:hAnsi="Verdana"/>
          <w:sz w:val="24"/>
          <w:szCs w:val="24"/>
          <w:lang w:eastAsia="ja-JP"/>
        </w:rPr>
      </w:pPr>
      <w:r>
        <w:rPr>
          <w:rFonts w:ascii="Verdana" w:hAnsi="Verdana"/>
          <w:sz w:val="24"/>
          <w:szCs w:val="24"/>
        </w:rPr>
        <w:t xml:space="preserve">For example, the production of </w:t>
      </w:r>
      <w:r w:rsidRPr="00843587">
        <w:rPr>
          <w:rFonts w:ascii="Verdana" w:hAnsi="Verdana"/>
          <w:b/>
          <w:bCs/>
          <w:sz w:val="24"/>
          <w:szCs w:val="24"/>
        </w:rPr>
        <w:t>food</w:t>
      </w:r>
      <w:r>
        <w:rPr>
          <w:rFonts w:ascii="Verdana" w:hAnsi="Verdana"/>
          <w:sz w:val="24"/>
          <w:szCs w:val="24"/>
        </w:rPr>
        <w:t xml:space="preserve"> is </w:t>
      </w:r>
      <w:r>
        <w:rPr>
          <w:rFonts w:ascii="Verdana" w:eastAsia="Yu Mincho" w:hAnsi="Verdana"/>
          <w:sz w:val="24"/>
          <w:szCs w:val="24"/>
          <w:lang w:eastAsia="ja-JP"/>
        </w:rPr>
        <w:t xml:space="preserve">very </w:t>
      </w:r>
      <w:r w:rsidR="007665C3">
        <w:rPr>
          <w:rFonts w:ascii="Verdana" w:eastAsia="Yu Mincho" w:hAnsi="Verdana"/>
          <w:sz w:val="24"/>
          <w:szCs w:val="24"/>
          <w:lang w:eastAsia="ja-JP"/>
        </w:rPr>
        <w:t>much demand driven</w:t>
      </w:r>
      <w:r>
        <w:rPr>
          <w:rFonts w:ascii="Verdana" w:eastAsia="Yu Mincho" w:hAnsi="Verdana"/>
          <w:sz w:val="24"/>
          <w:szCs w:val="24"/>
          <w:lang w:eastAsia="ja-JP"/>
        </w:rPr>
        <w:t xml:space="preserve">. Sometime I like to look at one of those food production videos. All the flavours are added with extreme precision, nutrition is also carefully measured. Too much of spice makes it taste too strong and people won’t enjoy it; </w:t>
      </w:r>
      <w:r w:rsidR="00F11175">
        <w:rPr>
          <w:rFonts w:ascii="Verdana" w:eastAsia="Yu Mincho" w:hAnsi="Verdana"/>
          <w:sz w:val="24"/>
          <w:szCs w:val="24"/>
          <w:lang w:eastAsia="ja-JP"/>
        </w:rPr>
        <w:t>too</w:t>
      </w:r>
      <w:r>
        <w:rPr>
          <w:rFonts w:ascii="Verdana" w:eastAsia="Yu Mincho" w:hAnsi="Verdana"/>
          <w:sz w:val="24"/>
          <w:szCs w:val="24"/>
          <w:lang w:eastAsia="ja-JP"/>
        </w:rPr>
        <w:t xml:space="preserve"> much oil is </w:t>
      </w:r>
      <w:r w:rsidR="00F11175">
        <w:rPr>
          <w:rFonts w:ascii="Verdana" w:eastAsia="Yu Mincho" w:hAnsi="Verdana"/>
          <w:sz w:val="24"/>
          <w:szCs w:val="24"/>
          <w:lang w:eastAsia="ja-JP"/>
        </w:rPr>
        <w:t xml:space="preserve">also </w:t>
      </w:r>
      <w:r>
        <w:rPr>
          <w:rFonts w:ascii="Verdana" w:eastAsia="Yu Mincho" w:hAnsi="Verdana"/>
          <w:sz w:val="24"/>
          <w:szCs w:val="24"/>
          <w:lang w:eastAsia="ja-JP"/>
        </w:rPr>
        <w:t xml:space="preserve">unhealthy. Sometimes we take a nice dish as something come very naturally, but it all requires many trials and experiments. The sole purpose is to satisfy people’s wants, and there are numerous rules and rites in </w:t>
      </w:r>
      <w:r w:rsidR="004F7C8C">
        <w:rPr>
          <w:rFonts w:ascii="Verdana" w:eastAsia="Yu Mincho" w:hAnsi="Verdana"/>
          <w:sz w:val="24"/>
          <w:szCs w:val="24"/>
          <w:lang w:eastAsia="ja-JP"/>
        </w:rPr>
        <w:t>food production</w:t>
      </w:r>
      <w:r>
        <w:rPr>
          <w:rFonts w:ascii="Verdana" w:eastAsia="Yu Mincho" w:hAnsi="Verdana"/>
          <w:sz w:val="24"/>
          <w:szCs w:val="24"/>
          <w:lang w:eastAsia="ja-JP"/>
        </w:rPr>
        <w:t>.</w:t>
      </w:r>
    </w:p>
    <w:p w14:paraId="7DC0ED4C" w14:textId="2BE86727" w:rsidR="00534F36" w:rsidRDefault="00534F36" w:rsidP="00534F36">
      <w:pPr>
        <w:jc w:val="both"/>
        <w:rPr>
          <w:rFonts w:ascii="Verdana" w:eastAsia="Yu Mincho" w:hAnsi="Verdana"/>
          <w:sz w:val="24"/>
          <w:szCs w:val="24"/>
          <w:lang w:eastAsia="ja-JP"/>
        </w:rPr>
      </w:pPr>
      <w:r>
        <w:rPr>
          <w:rFonts w:ascii="Verdana" w:eastAsia="Yu Mincho" w:hAnsi="Verdana"/>
          <w:sz w:val="24"/>
          <w:szCs w:val="24"/>
          <w:lang w:eastAsia="ja-JP"/>
        </w:rPr>
        <w:t xml:space="preserve">Likewise, the cultivation of </w:t>
      </w:r>
      <w:r w:rsidRPr="00843587">
        <w:rPr>
          <w:rFonts w:ascii="Verdana" w:eastAsia="Yu Mincho" w:hAnsi="Verdana"/>
          <w:b/>
          <w:bCs/>
          <w:sz w:val="24"/>
          <w:szCs w:val="24"/>
          <w:lang w:eastAsia="ja-JP"/>
        </w:rPr>
        <w:t>plants and flowers</w:t>
      </w:r>
      <w:r>
        <w:rPr>
          <w:rFonts w:ascii="Verdana" w:eastAsia="Yu Mincho" w:hAnsi="Verdana"/>
          <w:sz w:val="24"/>
          <w:szCs w:val="24"/>
          <w:lang w:eastAsia="ja-JP"/>
        </w:rPr>
        <w:t xml:space="preserve">, gardening </w:t>
      </w:r>
      <w:r w:rsidRPr="00843587">
        <w:rPr>
          <w:rFonts w:ascii="Verdana" w:eastAsia="Yu Mincho" w:hAnsi="Verdana"/>
          <w:b/>
          <w:bCs/>
          <w:sz w:val="24"/>
          <w:szCs w:val="24"/>
          <w:lang w:eastAsia="ja-JP"/>
        </w:rPr>
        <w:t>design</w:t>
      </w:r>
      <w:r>
        <w:rPr>
          <w:rFonts w:ascii="Verdana" w:eastAsia="Yu Mincho" w:hAnsi="Verdana"/>
          <w:sz w:val="24"/>
          <w:szCs w:val="24"/>
          <w:lang w:eastAsia="ja-JP"/>
        </w:rPr>
        <w:t xml:space="preserve">, </w:t>
      </w:r>
      <w:r w:rsidRPr="00843587">
        <w:rPr>
          <w:rFonts w:ascii="Verdana" w:eastAsia="Yu Mincho" w:hAnsi="Verdana"/>
          <w:b/>
          <w:bCs/>
          <w:sz w:val="24"/>
          <w:szCs w:val="24"/>
          <w:lang w:eastAsia="ja-JP"/>
        </w:rPr>
        <w:t>architecture</w:t>
      </w:r>
      <w:r>
        <w:rPr>
          <w:rFonts w:ascii="Verdana" w:eastAsia="Yu Mincho" w:hAnsi="Verdana"/>
          <w:sz w:val="24"/>
          <w:szCs w:val="24"/>
          <w:lang w:eastAsia="ja-JP"/>
        </w:rPr>
        <w:t xml:space="preserve">, the science of </w:t>
      </w:r>
      <w:r w:rsidRPr="00843587">
        <w:rPr>
          <w:rFonts w:ascii="Verdana" w:eastAsia="Yu Mincho" w:hAnsi="Verdana"/>
          <w:b/>
          <w:bCs/>
          <w:sz w:val="24"/>
          <w:szCs w:val="24"/>
          <w:lang w:eastAsia="ja-JP"/>
        </w:rPr>
        <w:t>colours</w:t>
      </w:r>
      <w:r>
        <w:rPr>
          <w:rFonts w:ascii="Verdana" w:eastAsia="Yu Mincho" w:hAnsi="Verdana"/>
          <w:sz w:val="24"/>
          <w:szCs w:val="24"/>
          <w:lang w:eastAsia="ja-JP"/>
        </w:rPr>
        <w:t xml:space="preserve">, the creation of musical instruments, making of homes and furniture, and so on, they are all very time consuming, and complicated. </w:t>
      </w:r>
      <w:r w:rsidRPr="00843587">
        <w:rPr>
          <w:rFonts w:ascii="Verdana" w:eastAsia="Yu Mincho" w:hAnsi="Verdana"/>
          <w:b/>
          <w:bCs/>
          <w:sz w:val="24"/>
          <w:szCs w:val="24"/>
          <w:lang w:eastAsia="ja-JP"/>
        </w:rPr>
        <w:t>For want purpose</w:t>
      </w:r>
      <w:r>
        <w:rPr>
          <w:rFonts w:ascii="Verdana" w:eastAsia="Yu Mincho" w:hAnsi="Verdana"/>
          <w:sz w:val="24"/>
          <w:szCs w:val="24"/>
          <w:lang w:eastAsia="ja-JP"/>
        </w:rPr>
        <w:t xml:space="preserve">? Well, because we want to </w:t>
      </w:r>
      <w:r w:rsidRPr="00843587">
        <w:rPr>
          <w:rFonts w:ascii="Verdana" w:eastAsia="Yu Mincho" w:hAnsi="Verdana"/>
          <w:b/>
          <w:bCs/>
          <w:sz w:val="24"/>
          <w:szCs w:val="24"/>
          <w:lang w:eastAsia="ja-JP"/>
        </w:rPr>
        <w:t>satisfy our senses</w:t>
      </w:r>
      <w:r>
        <w:rPr>
          <w:rFonts w:ascii="Verdana" w:eastAsia="Yu Mincho" w:hAnsi="Verdana"/>
          <w:sz w:val="24"/>
          <w:szCs w:val="24"/>
          <w:lang w:eastAsia="ja-JP"/>
        </w:rPr>
        <w:t xml:space="preserve">. We want nice smell to satisfy the nose, we want pleasing shape of objects, pleasing sounds, and so on. So at the </w:t>
      </w:r>
      <w:r w:rsidRPr="00DF5732">
        <w:rPr>
          <w:rFonts w:ascii="Verdana" w:eastAsia="Yu Mincho" w:hAnsi="Verdana"/>
          <w:b/>
          <w:bCs/>
          <w:sz w:val="24"/>
          <w:szCs w:val="24"/>
          <w:lang w:eastAsia="ja-JP"/>
        </w:rPr>
        <w:t>very surface level, the system of rites serves with a function to satisfy our economic wants</w:t>
      </w:r>
      <w:r>
        <w:rPr>
          <w:rFonts w:ascii="Verdana" w:eastAsia="Yu Mincho" w:hAnsi="Verdana"/>
          <w:sz w:val="24"/>
          <w:szCs w:val="24"/>
          <w:lang w:eastAsia="ja-JP"/>
        </w:rPr>
        <w:t>.</w:t>
      </w:r>
    </w:p>
    <w:p w14:paraId="0DCA0E79" w14:textId="1D8D243C" w:rsidR="00437E54" w:rsidRDefault="00437E54" w:rsidP="00534F36">
      <w:pPr>
        <w:jc w:val="both"/>
        <w:rPr>
          <w:rFonts w:ascii="Verdana" w:hAnsi="Verdana"/>
          <w:sz w:val="24"/>
          <w:szCs w:val="24"/>
        </w:rPr>
      </w:pPr>
      <w:r>
        <w:rPr>
          <w:rFonts w:ascii="Verdana" w:eastAsia="Yu Mincho" w:hAnsi="Verdana"/>
          <w:sz w:val="24"/>
          <w:szCs w:val="24"/>
          <w:lang w:eastAsia="ja-JP"/>
        </w:rPr>
        <w:t>In today’s language, rites, from the perspective of consumption, is product quality.</w:t>
      </w:r>
    </w:p>
    <w:p w14:paraId="4773D6F2" w14:textId="096CE7B5" w:rsidR="000E1F01" w:rsidRDefault="001F57B6" w:rsidP="00CC190B">
      <w:pPr>
        <w:jc w:val="both"/>
        <w:rPr>
          <w:rFonts w:ascii="Verdana" w:hAnsi="Verdana"/>
          <w:b/>
          <w:bCs/>
          <w:sz w:val="24"/>
          <w:szCs w:val="24"/>
        </w:rPr>
      </w:pPr>
      <w:r w:rsidRPr="00987A39">
        <w:rPr>
          <w:rFonts w:ascii="Verdana" w:hAnsi="Verdana"/>
          <w:b/>
          <w:bCs/>
          <w:sz w:val="24"/>
          <w:szCs w:val="24"/>
        </w:rPr>
        <w:t>Slide 1</w:t>
      </w:r>
      <w:r w:rsidR="006D7CE4">
        <w:rPr>
          <w:rFonts w:ascii="Verdana" w:hAnsi="Verdana" w:hint="eastAsia"/>
          <w:b/>
          <w:bCs/>
          <w:sz w:val="24"/>
          <w:szCs w:val="24"/>
        </w:rPr>
        <w:t>6</w:t>
      </w:r>
      <w:r w:rsidRPr="00987A39">
        <w:rPr>
          <w:rFonts w:ascii="Verdana" w:hAnsi="Verdana"/>
          <w:b/>
          <w:bCs/>
          <w:sz w:val="24"/>
          <w:szCs w:val="24"/>
        </w:rPr>
        <w:t>:</w:t>
      </w:r>
    </w:p>
    <w:p w14:paraId="37732B56" w14:textId="77777777" w:rsidR="00BC3333" w:rsidRDefault="00D8741C" w:rsidP="00D8741C">
      <w:pPr>
        <w:jc w:val="both"/>
        <w:rPr>
          <w:rFonts w:ascii="Verdana" w:hAnsi="Verdana"/>
          <w:sz w:val="24"/>
          <w:szCs w:val="24"/>
        </w:rPr>
      </w:pPr>
      <w:r>
        <w:rPr>
          <w:rFonts w:ascii="Verdana" w:hAnsi="Verdana"/>
          <w:sz w:val="24"/>
          <w:szCs w:val="24"/>
        </w:rPr>
        <w:lastRenderedPageBreak/>
        <w:t>However, we must say, a lot of the world’s problems come from wants</w:t>
      </w:r>
      <w:r w:rsidR="007C2B8B">
        <w:rPr>
          <w:rFonts w:ascii="Verdana" w:hAnsi="Verdana"/>
          <w:sz w:val="24"/>
          <w:szCs w:val="24"/>
        </w:rPr>
        <w:t xml:space="preserve"> that are inappropriate</w:t>
      </w:r>
      <w:r>
        <w:rPr>
          <w:rFonts w:ascii="Verdana" w:hAnsi="Verdana"/>
          <w:sz w:val="24"/>
          <w:szCs w:val="24"/>
        </w:rPr>
        <w:t xml:space="preserve">. </w:t>
      </w:r>
      <w:r w:rsidR="00C15A91">
        <w:rPr>
          <w:rFonts w:ascii="Verdana" w:hAnsi="Verdana"/>
          <w:sz w:val="24"/>
          <w:szCs w:val="24"/>
        </w:rPr>
        <w:t xml:space="preserve">The </w:t>
      </w:r>
      <w:r w:rsidR="00C15A91" w:rsidRPr="00AB3984">
        <w:rPr>
          <w:rFonts w:ascii="Verdana" w:hAnsi="Verdana"/>
          <w:b/>
          <w:bCs/>
          <w:sz w:val="24"/>
          <w:szCs w:val="24"/>
        </w:rPr>
        <w:t>system of rites</w:t>
      </w:r>
      <w:r w:rsidR="00C15A91">
        <w:rPr>
          <w:rFonts w:ascii="Verdana" w:hAnsi="Verdana"/>
          <w:sz w:val="24"/>
          <w:szCs w:val="24"/>
        </w:rPr>
        <w:t xml:space="preserve"> is much </w:t>
      </w:r>
      <w:r w:rsidR="00C15A91" w:rsidRPr="00AB3984">
        <w:rPr>
          <w:rFonts w:ascii="Verdana" w:hAnsi="Verdana"/>
          <w:b/>
          <w:bCs/>
          <w:sz w:val="24"/>
          <w:szCs w:val="24"/>
        </w:rPr>
        <w:t>deeper than quality control</w:t>
      </w:r>
      <w:r w:rsidR="00C15A91">
        <w:rPr>
          <w:rFonts w:ascii="Verdana" w:hAnsi="Verdana"/>
          <w:sz w:val="24"/>
          <w:szCs w:val="24"/>
        </w:rPr>
        <w:t xml:space="preserve">, </w:t>
      </w:r>
      <w:r w:rsidR="00BC3333">
        <w:rPr>
          <w:rFonts w:ascii="Verdana" w:hAnsi="Verdana"/>
          <w:sz w:val="24"/>
          <w:szCs w:val="24"/>
        </w:rPr>
        <w:t xml:space="preserve">because the </w:t>
      </w:r>
      <w:r w:rsidR="00BC3333" w:rsidRPr="00AB3984">
        <w:rPr>
          <w:rFonts w:ascii="Verdana" w:hAnsi="Verdana"/>
          <w:b/>
          <w:bCs/>
          <w:sz w:val="24"/>
          <w:szCs w:val="24"/>
        </w:rPr>
        <w:t>ultimate purpose</w:t>
      </w:r>
      <w:r w:rsidR="00BC3333">
        <w:rPr>
          <w:rFonts w:ascii="Verdana" w:hAnsi="Verdana"/>
          <w:sz w:val="24"/>
          <w:szCs w:val="24"/>
        </w:rPr>
        <w:t xml:space="preserve"> of rites is to realise </w:t>
      </w:r>
      <w:r w:rsidR="00BC3333" w:rsidRPr="00AB3984">
        <w:rPr>
          <w:rFonts w:ascii="Verdana" w:hAnsi="Verdana"/>
          <w:b/>
          <w:bCs/>
          <w:sz w:val="24"/>
          <w:szCs w:val="24"/>
        </w:rPr>
        <w:t>harmony</w:t>
      </w:r>
      <w:r w:rsidR="00BC3333">
        <w:rPr>
          <w:rFonts w:ascii="Verdana" w:hAnsi="Verdana"/>
          <w:sz w:val="24"/>
          <w:szCs w:val="24"/>
        </w:rPr>
        <w:t xml:space="preserve"> and the development of human nature.</w:t>
      </w:r>
    </w:p>
    <w:p w14:paraId="7924528F" w14:textId="69BA35EC" w:rsidR="00D8741C" w:rsidRDefault="004A464D" w:rsidP="00CC190B">
      <w:pPr>
        <w:jc w:val="both"/>
        <w:rPr>
          <w:rFonts w:ascii="Verdana" w:hAnsi="Verdana"/>
          <w:b/>
          <w:bCs/>
          <w:sz w:val="24"/>
          <w:szCs w:val="24"/>
        </w:rPr>
      </w:pPr>
      <w:r>
        <w:rPr>
          <w:rFonts w:ascii="Verdana" w:hAnsi="Verdana"/>
          <w:sz w:val="24"/>
          <w:szCs w:val="24"/>
        </w:rPr>
        <w:t xml:space="preserve">So, </w:t>
      </w:r>
      <w:r w:rsidR="00D8741C">
        <w:rPr>
          <w:rFonts w:ascii="Verdana" w:hAnsi="Verdana"/>
          <w:sz w:val="24"/>
          <w:szCs w:val="24"/>
        </w:rPr>
        <w:t xml:space="preserve">the system of rites </w:t>
      </w:r>
      <w:r w:rsidRPr="00AB3984">
        <w:rPr>
          <w:rFonts w:ascii="Verdana" w:hAnsi="Verdana"/>
          <w:b/>
          <w:bCs/>
          <w:sz w:val="24"/>
          <w:szCs w:val="24"/>
        </w:rPr>
        <w:t xml:space="preserve">does </w:t>
      </w:r>
      <w:r w:rsidR="00D8741C" w:rsidRPr="00AB3984">
        <w:rPr>
          <w:rFonts w:ascii="Verdana" w:hAnsi="Verdana"/>
          <w:b/>
          <w:bCs/>
          <w:sz w:val="24"/>
          <w:szCs w:val="24"/>
        </w:rPr>
        <w:t>not encourage those inappropriate wants</w:t>
      </w:r>
      <w:r>
        <w:rPr>
          <w:rFonts w:ascii="Verdana" w:hAnsi="Verdana"/>
          <w:sz w:val="24"/>
          <w:szCs w:val="24"/>
        </w:rPr>
        <w:t xml:space="preserve">. All the </w:t>
      </w:r>
      <w:r w:rsidRPr="00863D30">
        <w:rPr>
          <w:rFonts w:ascii="Verdana" w:hAnsi="Verdana"/>
          <w:b/>
          <w:bCs/>
          <w:sz w:val="24"/>
          <w:szCs w:val="24"/>
        </w:rPr>
        <w:t xml:space="preserve">consumptions must be in harmony with </w:t>
      </w:r>
      <w:r w:rsidR="00ED062C" w:rsidRPr="00863D30">
        <w:rPr>
          <w:rFonts w:ascii="Verdana" w:hAnsi="Verdana"/>
          <w:b/>
          <w:bCs/>
          <w:sz w:val="24"/>
          <w:szCs w:val="24"/>
        </w:rPr>
        <w:t xml:space="preserve">the development of </w:t>
      </w:r>
      <w:r w:rsidRPr="00863D30">
        <w:rPr>
          <w:rFonts w:ascii="Verdana" w:hAnsi="Verdana"/>
          <w:b/>
          <w:bCs/>
          <w:sz w:val="24"/>
          <w:szCs w:val="24"/>
        </w:rPr>
        <w:t xml:space="preserve">human </w:t>
      </w:r>
      <w:r w:rsidR="00ED062C" w:rsidRPr="00863D30">
        <w:rPr>
          <w:rFonts w:ascii="Verdana" w:hAnsi="Verdana"/>
          <w:b/>
          <w:bCs/>
          <w:sz w:val="24"/>
          <w:szCs w:val="24"/>
        </w:rPr>
        <w:t>nature</w:t>
      </w:r>
      <w:r w:rsidR="00ED062C">
        <w:rPr>
          <w:rFonts w:ascii="Verdana" w:hAnsi="Verdana"/>
          <w:sz w:val="24"/>
          <w:szCs w:val="24"/>
        </w:rPr>
        <w:t>.</w:t>
      </w:r>
      <w:r w:rsidR="00347CD9">
        <w:rPr>
          <w:rFonts w:ascii="Verdana" w:hAnsi="Verdana"/>
          <w:sz w:val="24"/>
          <w:szCs w:val="24"/>
        </w:rPr>
        <w:t xml:space="preserve"> This is the </w:t>
      </w:r>
      <w:r w:rsidR="00347CD9" w:rsidRPr="009D57C7">
        <w:rPr>
          <w:rFonts w:ascii="Verdana" w:hAnsi="Verdana"/>
          <w:b/>
          <w:bCs/>
          <w:sz w:val="24"/>
          <w:szCs w:val="24"/>
        </w:rPr>
        <w:t>ethical side</w:t>
      </w:r>
      <w:r w:rsidR="00347CD9">
        <w:rPr>
          <w:rFonts w:ascii="Verdana" w:hAnsi="Verdana"/>
          <w:sz w:val="24"/>
          <w:szCs w:val="24"/>
        </w:rPr>
        <w:t xml:space="preserve"> of consumption.</w:t>
      </w:r>
      <w:r w:rsidR="00ED062C">
        <w:rPr>
          <w:rFonts w:ascii="Verdana" w:hAnsi="Verdana"/>
          <w:sz w:val="24"/>
          <w:szCs w:val="24"/>
        </w:rPr>
        <w:t xml:space="preserve"> </w:t>
      </w:r>
      <w:r w:rsidR="001C027F">
        <w:rPr>
          <w:rFonts w:ascii="Verdana" w:hAnsi="Verdana"/>
          <w:sz w:val="24"/>
          <w:szCs w:val="24"/>
        </w:rPr>
        <w:t xml:space="preserve">In order to achieve this, </w:t>
      </w:r>
      <w:r>
        <w:rPr>
          <w:rFonts w:ascii="Verdana" w:hAnsi="Verdana"/>
          <w:sz w:val="24"/>
          <w:szCs w:val="24"/>
        </w:rPr>
        <w:t xml:space="preserve">the system </w:t>
      </w:r>
      <w:r w:rsidR="001C027F">
        <w:rPr>
          <w:rFonts w:ascii="Verdana" w:hAnsi="Verdana"/>
          <w:sz w:val="24"/>
          <w:szCs w:val="24"/>
        </w:rPr>
        <w:t xml:space="preserve">of rites </w:t>
      </w:r>
      <w:r w:rsidR="00A4231F">
        <w:rPr>
          <w:rFonts w:ascii="Verdana" w:hAnsi="Verdana"/>
          <w:sz w:val="24"/>
          <w:szCs w:val="24"/>
        </w:rPr>
        <w:t xml:space="preserve">not only </w:t>
      </w:r>
      <w:r w:rsidR="001C027F">
        <w:rPr>
          <w:rFonts w:ascii="Verdana" w:hAnsi="Verdana"/>
          <w:sz w:val="24"/>
          <w:szCs w:val="24"/>
        </w:rPr>
        <w:t xml:space="preserve">keeps an eye on </w:t>
      </w:r>
      <w:r w:rsidR="00A4231F">
        <w:rPr>
          <w:rFonts w:ascii="Verdana" w:hAnsi="Verdana"/>
          <w:sz w:val="24"/>
          <w:szCs w:val="24"/>
        </w:rPr>
        <w:t xml:space="preserve">the </w:t>
      </w:r>
      <w:r w:rsidR="00E046B7">
        <w:rPr>
          <w:rFonts w:ascii="Verdana" w:hAnsi="Verdana"/>
          <w:sz w:val="24"/>
          <w:szCs w:val="24"/>
        </w:rPr>
        <w:t>quality</w:t>
      </w:r>
      <w:r w:rsidR="00A4231F">
        <w:rPr>
          <w:rFonts w:ascii="Verdana" w:hAnsi="Verdana"/>
          <w:sz w:val="24"/>
          <w:szCs w:val="24"/>
        </w:rPr>
        <w:t xml:space="preserve"> of production, but also </w:t>
      </w:r>
      <w:r w:rsidR="001715B3">
        <w:rPr>
          <w:rFonts w:ascii="Verdana" w:hAnsi="Verdana"/>
          <w:sz w:val="24"/>
          <w:szCs w:val="24"/>
        </w:rPr>
        <w:t xml:space="preserve">sets up </w:t>
      </w:r>
      <w:r w:rsidR="001715B3" w:rsidRPr="002F3055">
        <w:rPr>
          <w:rFonts w:ascii="Verdana" w:hAnsi="Verdana"/>
          <w:b/>
          <w:bCs/>
          <w:sz w:val="24"/>
          <w:szCs w:val="24"/>
        </w:rPr>
        <w:t>rule of consumption</w:t>
      </w:r>
      <w:r w:rsidR="001715B3">
        <w:rPr>
          <w:rFonts w:ascii="Verdana" w:hAnsi="Verdana"/>
          <w:sz w:val="24"/>
          <w:szCs w:val="24"/>
        </w:rPr>
        <w:t>.</w:t>
      </w:r>
      <w:r w:rsidR="00347CD9">
        <w:rPr>
          <w:rFonts w:ascii="Verdana" w:hAnsi="Verdana"/>
          <w:sz w:val="24"/>
          <w:szCs w:val="24"/>
        </w:rPr>
        <w:t xml:space="preserve"> </w:t>
      </w:r>
      <w:r w:rsidR="00F26EFA">
        <w:rPr>
          <w:rFonts w:ascii="Verdana" w:hAnsi="Verdana"/>
          <w:sz w:val="24"/>
          <w:szCs w:val="24"/>
        </w:rPr>
        <w:t xml:space="preserve">Unfortunately, the ethical impact of consumption is largely ignore by </w:t>
      </w:r>
      <w:r w:rsidR="00A22C3F">
        <w:rPr>
          <w:rFonts w:ascii="Verdana" w:hAnsi="Verdana"/>
          <w:sz w:val="24"/>
          <w:szCs w:val="24"/>
        </w:rPr>
        <w:t xml:space="preserve">policy makers. It simply does not enter into the calculation of </w:t>
      </w:r>
      <w:r w:rsidR="00962CE8">
        <w:rPr>
          <w:rFonts w:ascii="Verdana" w:hAnsi="Verdana"/>
          <w:sz w:val="24"/>
          <w:szCs w:val="24"/>
        </w:rPr>
        <w:t>economic utility and GDP.</w:t>
      </w:r>
    </w:p>
    <w:p w14:paraId="5B5873D0" w14:textId="0DAA6B1E" w:rsidR="000F53D4" w:rsidRDefault="000F53D4" w:rsidP="00CC190B">
      <w:pPr>
        <w:jc w:val="both"/>
        <w:rPr>
          <w:rFonts w:ascii="Verdana" w:hAnsi="Verdana"/>
          <w:b/>
          <w:bCs/>
          <w:sz w:val="24"/>
          <w:szCs w:val="24"/>
        </w:rPr>
      </w:pPr>
      <w:r w:rsidRPr="003E0E85">
        <w:rPr>
          <w:rFonts w:ascii="Verdana" w:hAnsi="Verdana"/>
          <w:b/>
          <w:bCs/>
          <w:sz w:val="24"/>
          <w:szCs w:val="24"/>
          <w:highlight w:val="yellow"/>
        </w:rPr>
        <w:t>Slide 1</w:t>
      </w:r>
      <w:r w:rsidR="00172C88">
        <w:rPr>
          <w:rFonts w:ascii="Verdana" w:hAnsi="Verdana" w:hint="eastAsia"/>
          <w:b/>
          <w:bCs/>
          <w:sz w:val="24"/>
          <w:szCs w:val="24"/>
          <w:highlight w:val="yellow"/>
        </w:rPr>
        <w:t>7</w:t>
      </w:r>
      <w:r w:rsidRPr="003E0E85">
        <w:rPr>
          <w:rFonts w:ascii="Verdana" w:hAnsi="Verdana"/>
          <w:b/>
          <w:bCs/>
          <w:sz w:val="24"/>
          <w:szCs w:val="24"/>
          <w:highlight w:val="yellow"/>
        </w:rPr>
        <w:t>:</w:t>
      </w:r>
    </w:p>
    <w:p w14:paraId="3C4E066A" w14:textId="4A6EFAE1" w:rsidR="001B6CB1" w:rsidRDefault="001B6CB1" w:rsidP="00CC190B">
      <w:pPr>
        <w:jc w:val="both"/>
        <w:rPr>
          <w:rFonts w:ascii="Verdana" w:eastAsia="Yu Mincho" w:hAnsi="Verdana"/>
          <w:sz w:val="24"/>
          <w:szCs w:val="24"/>
          <w:lang w:eastAsia="ja-JP"/>
        </w:rPr>
      </w:pPr>
      <w:r>
        <w:rPr>
          <w:rFonts w:ascii="Verdana" w:hAnsi="Verdana"/>
          <w:sz w:val="24"/>
          <w:szCs w:val="24"/>
        </w:rPr>
        <w:t xml:space="preserve">In order to solidify my point, let’s look at </w:t>
      </w:r>
      <w:r w:rsidRPr="00DC2CF7">
        <w:rPr>
          <w:rFonts w:ascii="Verdana" w:hAnsi="Verdana"/>
          <w:b/>
          <w:bCs/>
          <w:sz w:val="24"/>
          <w:szCs w:val="24"/>
        </w:rPr>
        <w:t>some example</w:t>
      </w:r>
      <w:r w:rsidR="00AD0BD6" w:rsidRPr="00DC2CF7">
        <w:rPr>
          <w:rFonts w:ascii="Verdana" w:hAnsi="Verdana"/>
          <w:b/>
          <w:bCs/>
          <w:sz w:val="24"/>
          <w:szCs w:val="24"/>
        </w:rPr>
        <w:t>s</w:t>
      </w:r>
      <w:r w:rsidRPr="00DC2CF7">
        <w:rPr>
          <w:rFonts w:ascii="Verdana" w:hAnsi="Verdana"/>
          <w:b/>
          <w:bCs/>
          <w:sz w:val="24"/>
          <w:szCs w:val="24"/>
        </w:rPr>
        <w:t xml:space="preserve"> of consumption</w:t>
      </w:r>
      <w:r>
        <w:rPr>
          <w:rFonts w:ascii="Verdana" w:hAnsi="Verdana"/>
          <w:sz w:val="24"/>
          <w:szCs w:val="24"/>
        </w:rPr>
        <w:t xml:space="preserve">, and think about </w:t>
      </w:r>
      <w:r w:rsidR="00AD0BD6">
        <w:rPr>
          <w:rFonts w:ascii="Verdana" w:hAnsi="Verdana"/>
          <w:sz w:val="24"/>
          <w:szCs w:val="24"/>
        </w:rPr>
        <w:t>the ethical meaning embedded in these consumption activities.</w:t>
      </w:r>
      <w:r w:rsidR="00EC0BBF">
        <w:rPr>
          <w:rFonts w:ascii="Verdana" w:hAnsi="Verdana"/>
          <w:sz w:val="24"/>
          <w:szCs w:val="24"/>
        </w:rPr>
        <w:t xml:space="preserve"> M</w:t>
      </w:r>
      <w:r w:rsidR="00EC0BBF">
        <w:rPr>
          <w:rFonts w:ascii="Verdana" w:hAnsi="Verdana" w:hint="eastAsia"/>
          <w:sz w:val="24"/>
          <w:szCs w:val="24"/>
        </w:rPr>
        <w:t>ore</w:t>
      </w:r>
      <w:r w:rsidR="00EC0BBF">
        <w:rPr>
          <w:rFonts w:ascii="Verdana" w:eastAsia="Yu Mincho" w:hAnsi="Verdana"/>
          <w:sz w:val="24"/>
          <w:szCs w:val="24"/>
          <w:lang w:eastAsia="ja-JP"/>
        </w:rPr>
        <w:t xml:space="preserve"> importantly, think about the necessity of the relevant rites involved.</w:t>
      </w:r>
    </w:p>
    <w:p w14:paraId="1E9B67C7" w14:textId="6F9514A7" w:rsidR="00003B1B" w:rsidRDefault="00A7077A" w:rsidP="00CC190B">
      <w:pPr>
        <w:jc w:val="both"/>
        <w:rPr>
          <w:rFonts w:ascii="Verdana" w:eastAsia="Yu Mincho" w:hAnsi="Verdana"/>
          <w:sz w:val="24"/>
          <w:szCs w:val="24"/>
          <w:lang w:eastAsia="ja-JP"/>
        </w:rPr>
      </w:pPr>
      <w:r>
        <w:rPr>
          <w:rFonts w:ascii="Verdana" w:eastAsia="Yu Mincho" w:hAnsi="Verdana"/>
          <w:sz w:val="24"/>
          <w:szCs w:val="24"/>
          <w:lang w:eastAsia="ja-JP"/>
        </w:rPr>
        <w:t>Anyone who has participated in ancestral remembrance ceremony would know the complexity of the procedure, and it looks really expensive too</w:t>
      </w:r>
      <w:r w:rsidR="005D236C">
        <w:rPr>
          <w:rFonts w:ascii="Verdana" w:eastAsia="Yu Mincho" w:hAnsi="Verdana"/>
          <w:sz w:val="24"/>
          <w:szCs w:val="24"/>
          <w:lang w:eastAsia="ja-JP"/>
        </w:rPr>
        <w:t xml:space="preserve">. </w:t>
      </w:r>
      <w:r>
        <w:rPr>
          <w:rFonts w:ascii="Verdana" w:eastAsia="Yu Mincho" w:hAnsi="Verdana"/>
          <w:sz w:val="24"/>
          <w:szCs w:val="24"/>
          <w:lang w:eastAsia="ja-JP"/>
        </w:rPr>
        <w:t xml:space="preserve">It takes days to </w:t>
      </w:r>
      <w:r w:rsidR="004732F1">
        <w:rPr>
          <w:rFonts w:ascii="Verdana" w:eastAsia="Yu Mincho" w:hAnsi="Verdana" w:hint="eastAsia"/>
          <w:sz w:val="24"/>
          <w:szCs w:val="24"/>
          <w:lang w:eastAsia="ja-JP"/>
        </w:rPr>
        <w:t>d</w:t>
      </w:r>
      <w:r w:rsidR="004732F1">
        <w:rPr>
          <w:rFonts w:ascii="Verdana" w:eastAsia="Yu Mincho" w:hAnsi="Verdana"/>
          <w:sz w:val="24"/>
          <w:szCs w:val="24"/>
          <w:lang w:eastAsia="ja-JP"/>
        </w:rPr>
        <w:t xml:space="preserve">ecorates the place and costly to </w:t>
      </w:r>
      <w:r>
        <w:rPr>
          <w:rFonts w:ascii="Verdana" w:eastAsia="Yu Mincho" w:hAnsi="Verdana"/>
          <w:sz w:val="24"/>
          <w:szCs w:val="24"/>
          <w:lang w:eastAsia="ja-JP"/>
        </w:rPr>
        <w:t xml:space="preserve">prepare </w:t>
      </w:r>
      <w:r w:rsidR="004732F1">
        <w:rPr>
          <w:rFonts w:ascii="Verdana" w:eastAsia="Yu Mincho" w:hAnsi="Verdana"/>
          <w:sz w:val="24"/>
          <w:szCs w:val="24"/>
          <w:lang w:eastAsia="ja-JP"/>
        </w:rPr>
        <w:t xml:space="preserve">for </w:t>
      </w:r>
      <w:r>
        <w:rPr>
          <w:rFonts w:ascii="Verdana" w:eastAsia="Yu Mincho" w:hAnsi="Verdana"/>
          <w:sz w:val="24"/>
          <w:szCs w:val="24"/>
          <w:lang w:eastAsia="ja-JP"/>
        </w:rPr>
        <w:t>the tributes</w:t>
      </w:r>
      <w:r w:rsidR="004732F1">
        <w:rPr>
          <w:rFonts w:ascii="Verdana" w:eastAsia="Yu Mincho" w:hAnsi="Verdana"/>
          <w:sz w:val="24"/>
          <w:szCs w:val="24"/>
          <w:lang w:eastAsia="ja-JP"/>
        </w:rPr>
        <w:t>.</w:t>
      </w:r>
    </w:p>
    <w:p w14:paraId="45462E8D" w14:textId="066EA645" w:rsidR="00C302C5" w:rsidRDefault="00C302C5" w:rsidP="00CC190B">
      <w:pPr>
        <w:jc w:val="both"/>
        <w:rPr>
          <w:rFonts w:ascii="Verdana" w:eastAsia="Yu Mincho" w:hAnsi="Verdana"/>
          <w:sz w:val="24"/>
          <w:szCs w:val="24"/>
          <w:lang w:eastAsia="ja-JP"/>
        </w:rPr>
      </w:pPr>
      <w:r>
        <w:rPr>
          <w:rFonts w:ascii="Verdana" w:eastAsia="Yu Mincho" w:hAnsi="Verdana"/>
          <w:sz w:val="24"/>
          <w:szCs w:val="24"/>
          <w:lang w:eastAsia="ja-JP"/>
        </w:rPr>
        <w:t xml:space="preserve">The most significant aspects of the ceremony is the use of propriety, i.e. rites, and </w:t>
      </w:r>
      <w:r w:rsidR="00AB105E">
        <w:rPr>
          <w:rFonts w:ascii="Verdana" w:eastAsia="Yu Mincho" w:hAnsi="Verdana"/>
          <w:sz w:val="24"/>
          <w:szCs w:val="24"/>
          <w:lang w:eastAsia="ja-JP"/>
        </w:rPr>
        <w:t xml:space="preserve">music. </w:t>
      </w:r>
      <w:r w:rsidR="00587EEC">
        <w:rPr>
          <w:rFonts w:ascii="Verdana" w:eastAsia="Yu Mincho" w:hAnsi="Verdana"/>
          <w:sz w:val="24"/>
          <w:szCs w:val="24"/>
          <w:lang w:eastAsia="ja-JP"/>
        </w:rPr>
        <w:t>An important question to ask is that, why all the rules?</w:t>
      </w:r>
    </w:p>
    <w:p w14:paraId="0A4E349F" w14:textId="2352E225" w:rsidR="00587EEC" w:rsidRPr="009D1B44" w:rsidRDefault="00587EEC" w:rsidP="00763FFB">
      <w:pPr>
        <w:jc w:val="both"/>
        <w:rPr>
          <w:rFonts w:ascii="Verdana" w:eastAsia="Yu Mincho" w:hAnsi="Verdana"/>
          <w:b/>
          <w:bCs/>
          <w:sz w:val="24"/>
          <w:szCs w:val="24"/>
          <w:highlight w:val="yellow"/>
          <w:lang w:eastAsia="ja-JP"/>
        </w:rPr>
      </w:pPr>
      <w:r w:rsidRPr="009D1B44">
        <w:rPr>
          <w:rFonts w:ascii="Verdana" w:eastAsia="Yu Mincho" w:hAnsi="Verdana" w:hint="eastAsia"/>
          <w:b/>
          <w:bCs/>
          <w:sz w:val="24"/>
          <w:szCs w:val="24"/>
          <w:highlight w:val="yellow"/>
          <w:lang w:eastAsia="ja-JP"/>
        </w:rPr>
        <w:t xml:space="preserve">The Classic of Filial Piety says, </w:t>
      </w:r>
      <w:r w:rsidRPr="009D1B44">
        <w:rPr>
          <w:rFonts w:ascii="Verdana" w:eastAsia="Yu Mincho" w:hAnsi="Verdana"/>
          <w:b/>
          <w:bCs/>
          <w:sz w:val="24"/>
          <w:szCs w:val="24"/>
          <w:highlight w:val="yellow"/>
          <w:lang w:eastAsia="ja-JP"/>
        </w:rPr>
        <w:t>“</w:t>
      </w:r>
      <w:r w:rsidRPr="009D1B44">
        <w:rPr>
          <w:rFonts w:ascii="Verdana" w:eastAsia="Yu Mincho" w:hAnsi="Verdana" w:hint="eastAsia"/>
          <w:b/>
          <w:bCs/>
          <w:sz w:val="24"/>
          <w:szCs w:val="24"/>
          <w:highlight w:val="yellow"/>
          <w:lang w:eastAsia="ja-JP"/>
        </w:rPr>
        <w:t>To change social practices and customs, there is no better way than using music. To</w:t>
      </w:r>
      <w:r w:rsidRPr="009D1B44">
        <w:rPr>
          <w:rFonts w:ascii="Verdana" w:eastAsia="Yu Mincho" w:hAnsi="Verdana"/>
          <w:b/>
          <w:bCs/>
          <w:sz w:val="24"/>
          <w:szCs w:val="24"/>
          <w:highlight w:val="yellow"/>
          <w:lang w:eastAsia="ja-JP"/>
        </w:rPr>
        <w:t xml:space="preserve"> stablilize the government</w:t>
      </w:r>
      <w:r w:rsidRPr="009D1B44">
        <w:rPr>
          <w:rFonts w:ascii="Verdana" w:eastAsia="Yu Mincho" w:hAnsi="Verdana" w:hint="eastAsia"/>
          <w:b/>
          <w:bCs/>
          <w:sz w:val="24"/>
          <w:szCs w:val="24"/>
          <w:highlight w:val="yellow"/>
          <w:lang w:eastAsia="ja-JP"/>
        </w:rPr>
        <w:t xml:space="preserve"> and to </w:t>
      </w:r>
      <w:r w:rsidRPr="009D1B44">
        <w:rPr>
          <w:rFonts w:ascii="Verdana" w:eastAsia="Yu Mincho" w:hAnsi="Verdana"/>
          <w:b/>
          <w:bCs/>
          <w:sz w:val="24"/>
          <w:szCs w:val="24"/>
          <w:highlight w:val="yellow"/>
          <w:lang w:eastAsia="ja-JP"/>
        </w:rPr>
        <w:t>peacefully govern</w:t>
      </w:r>
      <w:r w:rsidRPr="009D1B44">
        <w:rPr>
          <w:rFonts w:ascii="Verdana" w:eastAsia="Yu Mincho" w:hAnsi="Verdana" w:hint="eastAsia"/>
          <w:b/>
          <w:bCs/>
          <w:sz w:val="24"/>
          <w:szCs w:val="24"/>
          <w:highlight w:val="yellow"/>
          <w:lang w:eastAsia="ja-JP"/>
        </w:rPr>
        <w:t xml:space="preserve"> the people, there is no better way than educating the people about </w:t>
      </w:r>
      <w:r w:rsidRPr="009D1B44">
        <w:rPr>
          <w:rFonts w:ascii="Verdana" w:eastAsia="Yu Mincho" w:hAnsi="Verdana"/>
          <w:b/>
          <w:bCs/>
          <w:sz w:val="24"/>
          <w:szCs w:val="24"/>
          <w:highlight w:val="yellow"/>
          <w:lang w:eastAsia="ja-JP"/>
        </w:rPr>
        <w:t>propriety</w:t>
      </w:r>
      <w:r w:rsidRPr="009D1B44">
        <w:rPr>
          <w:rFonts w:ascii="Verdana" w:eastAsia="Yu Mincho" w:hAnsi="Verdana" w:hint="eastAsia"/>
          <w:b/>
          <w:bCs/>
          <w:sz w:val="24"/>
          <w:szCs w:val="24"/>
          <w:highlight w:val="yellow"/>
          <w:lang w:eastAsia="ja-JP"/>
        </w:rPr>
        <w:t>.</w:t>
      </w:r>
      <w:r w:rsidRPr="009D1B44">
        <w:rPr>
          <w:rFonts w:ascii="Verdana" w:eastAsia="Yu Mincho" w:hAnsi="Verdana"/>
          <w:b/>
          <w:bCs/>
          <w:sz w:val="24"/>
          <w:szCs w:val="24"/>
          <w:highlight w:val="yellow"/>
          <w:lang w:eastAsia="ja-JP"/>
        </w:rPr>
        <w:t>”</w:t>
      </w:r>
      <w:r w:rsidRPr="009D1B44">
        <w:rPr>
          <w:rFonts w:ascii="Verdana" w:eastAsia="Yu Mincho" w:hAnsi="Verdana" w:hint="eastAsia"/>
          <w:b/>
          <w:bCs/>
          <w:sz w:val="24"/>
          <w:szCs w:val="24"/>
          <w:highlight w:val="yellow"/>
          <w:lang w:eastAsia="ja-JP"/>
        </w:rPr>
        <w:t xml:space="preserve"> It shows the importance of </w:t>
      </w:r>
      <w:r w:rsidR="001608BE" w:rsidRPr="009D1B44">
        <w:rPr>
          <w:rFonts w:ascii="Verdana" w:eastAsia="Yu Mincho" w:hAnsi="Verdana"/>
          <w:b/>
          <w:bCs/>
          <w:sz w:val="24"/>
          <w:szCs w:val="24"/>
          <w:highlight w:val="yellow"/>
          <w:lang w:eastAsia="ja-JP"/>
        </w:rPr>
        <w:t>rites</w:t>
      </w:r>
      <w:r w:rsidRPr="009D1B44">
        <w:rPr>
          <w:rFonts w:ascii="Verdana" w:eastAsia="Yu Mincho" w:hAnsi="Verdana" w:hint="eastAsia"/>
          <w:b/>
          <w:bCs/>
          <w:sz w:val="24"/>
          <w:szCs w:val="24"/>
          <w:highlight w:val="yellow"/>
          <w:lang w:eastAsia="ja-JP"/>
        </w:rPr>
        <w:t xml:space="preserve"> and music in promoting harmony in society and good social practices and customs.</w:t>
      </w:r>
    </w:p>
    <w:p w14:paraId="5DED62E1" w14:textId="2BA5D22C" w:rsidR="00587EEC" w:rsidRDefault="00587EEC" w:rsidP="00CC190B">
      <w:pPr>
        <w:jc w:val="both"/>
        <w:rPr>
          <w:rFonts w:ascii="Verdana" w:eastAsia="Yu Mincho" w:hAnsi="Verdana"/>
          <w:sz w:val="24"/>
          <w:szCs w:val="24"/>
          <w:highlight w:val="yellow"/>
          <w:lang w:eastAsia="ja-JP"/>
        </w:rPr>
      </w:pPr>
      <w:r w:rsidRPr="00763FFB">
        <w:rPr>
          <w:rFonts w:ascii="Verdana" w:eastAsia="Yu Mincho" w:hAnsi="Verdana"/>
          <w:sz w:val="24"/>
          <w:szCs w:val="24"/>
          <w:highlight w:val="yellow"/>
          <w:lang w:eastAsia="ja-JP"/>
        </w:rPr>
        <w:t xml:space="preserve">Rites </w:t>
      </w:r>
      <w:r w:rsidRPr="00763FFB">
        <w:rPr>
          <w:rFonts w:ascii="Verdana" w:eastAsia="Yu Mincho" w:hAnsi="Verdana" w:hint="eastAsia"/>
          <w:sz w:val="24"/>
          <w:szCs w:val="24"/>
          <w:highlight w:val="yellow"/>
          <w:lang w:eastAsia="ja-JP"/>
        </w:rPr>
        <w:t>represent</w:t>
      </w:r>
      <w:r w:rsidRPr="00763FFB">
        <w:rPr>
          <w:rFonts w:ascii="Verdana" w:eastAsia="Yu Mincho" w:hAnsi="Verdana"/>
          <w:sz w:val="24"/>
          <w:szCs w:val="24"/>
          <w:highlight w:val="yellow"/>
          <w:lang w:eastAsia="ja-JP"/>
        </w:rPr>
        <w:t>s</w:t>
      </w:r>
      <w:r w:rsidRPr="00763FFB">
        <w:rPr>
          <w:rFonts w:ascii="Verdana" w:eastAsia="Yu Mincho" w:hAnsi="Verdana" w:hint="eastAsia"/>
          <w:sz w:val="24"/>
          <w:szCs w:val="24"/>
          <w:highlight w:val="yellow"/>
          <w:lang w:eastAsia="ja-JP"/>
        </w:rPr>
        <w:t xml:space="preserve"> the natural order between heaven and earth</w:t>
      </w:r>
      <w:r w:rsidRPr="00763FFB">
        <w:rPr>
          <w:rFonts w:ascii="Verdana" w:eastAsia="Yu Mincho" w:hAnsi="Verdana"/>
          <w:sz w:val="24"/>
          <w:szCs w:val="24"/>
          <w:highlight w:val="yellow"/>
          <w:lang w:eastAsia="ja-JP"/>
        </w:rPr>
        <w:t>,</w:t>
      </w:r>
      <w:r w:rsidRPr="00763FFB">
        <w:rPr>
          <w:rFonts w:ascii="Verdana" w:eastAsia="Yu Mincho" w:hAnsi="Verdana" w:hint="eastAsia"/>
          <w:sz w:val="24"/>
          <w:szCs w:val="24"/>
          <w:highlight w:val="yellow"/>
          <w:lang w:eastAsia="ja-JP"/>
        </w:rPr>
        <w:t xml:space="preserve"> and regulates human behaviour. It tells us how humans should interact with other humans, with nature and with </w:t>
      </w:r>
      <w:r w:rsidRPr="00763FFB">
        <w:rPr>
          <w:rFonts w:ascii="Verdana" w:eastAsia="Yu Mincho" w:hAnsi="Verdana"/>
          <w:sz w:val="24"/>
          <w:szCs w:val="24"/>
          <w:highlight w:val="yellow"/>
          <w:lang w:eastAsia="ja-JP"/>
        </w:rPr>
        <w:t>everything</w:t>
      </w:r>
      <w:r w:rsidRPr="00763FFB">
        <w:rPr>
          <w:rFonts w:ascii="Verdana" w:eastAsia="Yu Mincho" w:hAnsi="Verdana" w:hint="eastAsia"/>
          <w:sz w:val="24"/>
          <w:szCs w:val="24"/>
          <w:highlight w:val="yellow"/>
          <w:lang w:eastAsia="ja-JP"/>
        </w:rPr>
        <w:t xml:space="preserve"> in the world. The music in traditional C</w:t>
      </w:r>
      <w:r w:rsidRPr="00763FFB">
        <w:rPr>
          <w:rFonts w:ascii="Verdana" w:eastAsia="Yu Mincho" w:hAnsi="Verdana"/>
          <w:sz w:val="24"/>
          <w:szCs w:val="24"/>
          <w:highlight w:val="yellow"/>
          <w:lang w:eastAsia="ja-JP"/>
        </w:rPr>
        <w:t>h</w:t>
      </w:r>
      <w:r w:rsidRPr="00763FFB">
        <w:rPr>
          <w:rFonts w:ascii="Verdana" w:eastAsia="Yu Mincho" w:hAnsi="Verdana" w:hint="eastAsia"/>
          <w:sz w:val="24"/>
          <w:szCs w:val="24"/>
          <w:highlight w:val="yellow"/>
          <w:lang w:eastAsia="ja-JP"/>
        </w:rPr>
        <w:t xml:space="preserve">inese culture refers to the sounds of virtues and the tunes of elegance, not the sounds of </w:t>
      </w:r>
      <w:r w:rsidRPr="00763FFB">
        <w:rPr>
          <w:rFonts w:ascii="Verdana" w:eastAsia="Yu Mincho" w:hAnsi="Verdana"/>
          <w:sz w:val="24"/>
          <w:szCs w:val="24"/>
          <w:highlight w:val="yellow"/>
          <w:lang w:eastAsia="ja-JP"/>
        </w:rPr>
        <w:t>decadence</w:t>
      </w:r>
      <w:r w:rsidRPr="00763FFB">
        <w:rPr>
          <w:rFonts w:ascii="Verdana" w:eastAsia="Yu Mincho" w:hAnsi="Verdana" w:hint="eastAsia"/>
          <w:sz w:val="24"/>
          <w:szCs w:val="24"/>
          <w:highlight w:val="yellow"/>
          <w:lang w:eastAsia="ja-JP"/>
        </w:rPr>
        <w:t xml:space="preserve">. Music represents the natural harmony between heaven and earth. Elegant music can harmonise the seven emotions and five desires of humans. The five desires are desires for wealth, </w:t>
      </w:r>
      <w:r w:rsidRPr="00763FFB">
        <w:rPr>
          <w:rFonts w:ascii="Verdana" w:eastAsia="Yu Mincho" w:hAnsi="Verdana"/>
          <w:sz w:val="24"/>
          <w:szCs w:val="24"/>
          <w:highlight w:val="yellow"/>
          <w:lang w:eastAsia="ja-JP"/>
        </w:rPr>
        <w:t>lust</w:t>
      </w:r>
      <w:r w:rsidRPr="00763FFB">
        <w:rPr>
          <w:rFonts w:ascii="Verdana" w:eastAsia="Yu Mincho" w:hAnsi="Verdana" w:hint="eastAsia"/>
          <w:sz w:val="24"/>
          <w:szCs w:val="24"/>
          <w:highlight w:val="yellow"/>
          <w:lang w:eastAsia="ja-JP"/>
        </w:rPr>
        <w:t>, fame, food and sleep. From them, humans develop seven emotions, that is, bliss, anger, sadness, happiness, love, hatred</w:t>
      </w:r>
      <w:r w:rsidRPr="00763FFB">
        <w:rPr>
          <w:rFonts w:ascii="Verdana" w:eastAsia="Yu Mincho" w:hAnsi="Verdana"/>
          <w:sz w:val="24"/>
          <w:szCs w:val="24"/>
          <w:highlight w:val="yellow"/>
          <w:lang w:eastAsia="ja-JP"/>
        </w:rPr>
        <w:t>,</w:t>
      </w:r>
      <w:r w:rsidRPr="00763FFB">
        <w:rPr>
          <w:rFonts w:ascii="Verdana" w:eastAsia="Yu Mincho" w:hAnsi="Verdana" w:hint="eastAsia"/>
          <w:sz w:val="24"/>
          <w:szCs w:val="24"/>
          <w:highlight w:val="yellow"/>
          <w:lang w:eastAsia="ja-JP"/>
        </w:rPr>
        <w:t xml:space="preserve"> and </w:t>
      </w:r>
      <w:r w:rsidRPr="00763FFB">
        <w:rPr>
          <w:rFonts w:ascii="Verdana" w:eastAsia="Yu Mincho" w:hAnsi="Verdana"/>
          <w:sz w:val="24"/>
          <w:szCs w:val="24"/>
          <w:highlight w:val="yellow"/>
          <w:lang w:eastAsia="ja-JP"/>
        </w:rPr>
        <w:t>craving</w:t>
      </w:r>
      <w:r w:rsidRPr="00763FFB">
        <w:rPr>
          <w:rFonts w:ascii="Verdana" w:eastAsia="Yu Mincho" w:hAnsi="Verdana" w:hint="eastAsia"/>
          <w:sz w:val="24"/>
          <w:szCs w:val="24"/>
          <w:highlight w:val="yellow"/>
          <w:lang w:eastAsia="ja-JP"/>
        </w:rPr>
        <w:t xml:space="preserve">. The function of music </w:t>
      </w:r>
      <w:r w:rsidRPr="00763FFB">
        <w:rPr>
          <w:rFonts w:ascii="Verdana" w:eastAsia="Yu Mincho" w:hAnsi="Verdana" w:hint="eastAsia"/>
          <w:sz w:val="24"/>
          <w:szCs w:val="24"/>
          <w:highlight w:val="yellow"/>
          <w:lang w:eastAsia="ja-JP"/>
        </w:rPr>
        <w:lastRenderedPageBreak/>
        <w:t xml:space="preserve">is to control the five desires and seven emotions so that </w:t>
      </w:r>
      <w:r w:rsidRPr="00763FFB">
        <w:rPr>
          <w:rFonts w:ascii="Verdana" w:eastAsia="Yu Mincho" w:hAnsi="Verdana"/>
          <w:sz w:val="24"/>
          <w:szCs w:val="24"/>
          <w:highlight w:val="yellow"/>
          <w:lang w:eastAsia="ja-JP"/>
        </w:rPr>
        <w:t>“</w:t>
      </w:r>
      <w:r w:rsidRPr="00763FFB">
        <w:rPr>
          <w:rFonts w:ascii="Verdana" w:eastAsia="Yu Mincho" w:hAnsi="Verdana" w:hint="eastAsia"/>
          <w:sz w:val="24"/>
          <w:szCs w:val="24"/>
          <w:highlight w:val="yellow"/>
          <w:lang w:eastAsia="ja-JP"/>
        </w:rPr>
        <w:t>they are not released excessively and uncontrolled</w:t>
      </w:r>
      <w:r w:rsidRPr="00763FFB">
        <w:rPr>
          <w:rFonts w:ascii="Verdana" w:eastAsia="Yu Mincho" w:hAnsi="Verdana"/>
          <w:sz w:val="24"/>
          <w:szCs w:val="24"/>
          <w:highlight w:val="yellow"/>
          <w:lang w:eastAsia="ja-JP"/>
        </w:rPr>
        <w:t>.”</w:t>
      </w:r>
      <w:r w:rsidRPr="00763FFB">
        <w:rPr>
          <w:rFonts w:ascii="Verdana" w:eastAsia="Yu Mincho" w:hAnsi="Verdana" w:hint="eastAsia"/>
          <w:sz w:val="24"/>
          <w:szCs w:val="24"/>
          <w:highlight w:val="yellow"/>
          <w:lang w:eastAsia="ja-JP"/>
        </w:rPr>
        <w:t xml:space="preserve"> By using music, we learn to standardise and confine our speech and behaviour, perfect ourselves and eventually reach the ideal state of morality.</w:t>
      </w:r>
    </w:p>
    <w:p w14:paraId="137CBEE6" w14:textId="2C8DB6CF" w:rsidR="007D6FC4" w:rsidRPr="00763FFB" w:rsidRDefault="007D6FC4" w:rsidP="00CC190B">
      <w:pPr>
        <w:jc w:val="both"/>
        <w:rPr>
          <w:rFonts w:ascii="Verdana" w:eastAsia="Yu Mincho" w:hAnsi="Verdana"/>
          <w:sz w:val="24"/>
          <w:szCs w:val="24"/>
          <w:highlight w:val="yellow"/>
          <w:lang w:eastAsia="ja-JP"/>
        </w:rPr>
      </w:pPr>
      <w:r w:rsidRPr="007D6FC4">
        <w:rPr>
          <w:rFonts w:ascii="Verdana" w:eastAsia="Yu Mincho" w:hAnsi="Verdana" w:hint="eastAsia"/>
          <w:sz w:val="24"/>
          <w:szCs w:val="24"/>
          <w:highlight w:val="yellow"/>
          <w:lang w:eastAsia="ja-JP"/>
        </w:rPr>
        <w:t xml:space="preserve">The ancestral remembrance ceremony fully demonstrates how </w:t>
      </w:r>
      <w:r w:rsidRPr="007D6FC4">
        <w:rPr>
          <w:rFonts w:ascii="Verdana" w:eastAsia="Yu Mincho" w:hAnsi="Verdana"/>
          <w:sz w:val="24"/>
          <w:szCs w:val="24"/>
          <w:highlight w:val="yellow"/>
          <w:lang w:eastAsia="ja-JP"/>
        </w:rPr>
        <w:t>propriety</w:t>
      </w:r>
      <w:r w:rsidRPr="007D6FC4">
        <w:rPr>
          <w:rFonts w:ascii="Verdana" w:eastAsia="Yu Mincho" w:hAnsi="Verdana" w:hint="eastAsia"/>
          <w:sz w:val="24"/>
          <w:szCs w:val="24"/>
          <w:highlight w:val="yellow"/>
          <w:lang w:eastAsia="ja-JP"/>
        </w:rPr>
        <w:t xml:space="preserve"> and music are used to educate the people. The </w:t>
      </w:r>
      <w:r w:rsidRPr="007D6FC4">
        <w:rPr>
          <w:rFonts w:ascii="Verdana" w:eastAsia="Yu Mincho" w:hAnsi="Verdana"/>
          <w:sz w:val="24"/>
          <w:szCs w:val="24"/>
          <w:highlight w:val="yellow"/>
          <w:lang w:eastAsia="ja-JP"/>
        </w:rPr>
        <w:t>rites</w:t>
      </w:r>
      <w:r w:rsidRPr="007D6FC4">
        <w:rPr>
          <w:rFonts w:ascii="Verdana" w:eastAsia="Yu Mincho" w:hAnsi="Verdana" w:hint="eastAsia"/>
          <w:sz w:val="24"/>
          <w:szCs w:val="24"/>
          <w:highlight w:val="yellow"/>
          <w:lang w:eastAsia="ja-JP"/>
        </w:rPr>
        <w:t xml:space="preserve"> of the </w:t>
      </w:r>
      <w:r w:rsidRPr="007D6FC4">
        <w:rPr>
          <w:rFonts w:ascii="Verdana" w:eastAsia="Yu Mincho" w:hAnsi="Verdana"/>
          <w:sz w:val="24"/>
          <w:szCs w:val="24"/>
          <w:highlight w:val="yellow"/>
          <w:lang w:eastAsia="ja-JP"/>
        </w:rPr>
        <w:t>c</w:t>
      </w:r>
      <w:r w:rsidRPr="007D6FC4">
        <w:rPr>
          <w:rFonts w:ascii="Verdana" w:eastAsia="Yu Mincho" w:hAnsi="Verdana" w:hint="eastAsia"/>
          <w:sz w:val="24"/>
          <w:szCs w:val="24"/>
          <w:highlight w:val="yellow"/>
          <w:lang w:eastAsia="ja-JP"/>
        </w:rPr>
        <w:t xml:space="preserve">eremony </w:t>
      </w:r>
      <w:r w:rsidRPr="007D6FC4">
        <w:rPr>
          <w:rFonts w:ascii="Verdana" w:eastAsia="Yu Mincho" w:hAnsi="Verdana"/>
          <w:sz w:val="24"/>
          <w:szCs w:val="24"/>
          <w:highlight w:val="yellow"/>
          <w:lang w:eastAsia="ja-JP"/>
        </w:rPr>
        <w:t>comprises</w:t>
      </w:r>
      <w:r w:rsidRPr="007D6FC4">
        <w:rPr>
          <w:rFonts w:ascii="Verdana" w:eastAsia="Yu Mincho" w:hAnsi="Verdana" w:hint="eastAsia"/>
          <w:sz w:val="24"/>
          <w:szCs w:val="24"/>
          <w:highlight w:val="yellow"/>
          <w:lang w:eastAsia="ja-JP"/>
        </w:rPr>
        <w:t xml:space="preserve"> three parts</w:t>
      </w:r>
      <w:r w:rsidRPr="007D6FC4">
        <w:rPr>
          <w:rFonts w:ascii="Verdana" w:eastAsia="Yu Mincho" w:hAnsi="Verdana"/>
          <w:sz w:val="24"/>
          <w:szCs w:val="24"/>
          <w:highlight w:val="yellow"/>
          <w:lang w:eastAsia="ja-JP"/>
        </w:rPr>
        <w:t>:</w:t>
      </w:r>
      <w:r w:rsidRPr="007D6FC4">
        <w:rPr>
          <w:rFonts w:ascii="Verdana" w:eastAsia="Yu Mincho" w:hAnsi="Verdana" w:hint="eastAsia"/>
          <w:sz w:val="24"/>
          <w:szCs w:val="24"/>
          <w:highlight w:val="yellow"/>
          <w:lang w:eastAsia="ja-JP"/>
        </w:rPr>
        <w:t xml:space="preserve"> </w:t>
      </w:r>
      <w:r w:rsidRPr="007D6FC4">
        <w:rPr>
          <w:rFonts w:ascii="Verdana" w:eastAsia="Yu Mincho" w:hAnsi="Verdana"/>
          <w:sz w:val="24"/>
          <w:szCs w:val="24"/>
          <w:highlight w:val="yellow"/>
          <w:lang w:eastAsia="ja-JP"/>
        </w:rPr>
        <w:t>(1)</w:t>
      </w:r>
      <w:r w:rsidRPr="007D6FC4">
        <w:rPr>
          <w:rFonts w:ascii="Verdana" w:eastAsia="Yu Mincho" w:hAnsi="Verdana" w:hint="eastAsia"/>
          <w:sz w:val="24"/>
          <w:szCs w:val="24"/>
          <w:highlight w:val="yellow"/>
          <w:lang w:eastAsia="ja-JP"/>
        </w:rPr>
        <w:t xml:space="preserve"> preparation and </w:t>
      </w:r>
      <w:r w:rsidRPr="007D6FC4">
        <w:rPr>
          <w:rFonts w:ascii="Verdana" w:eastAsia="Yu Mincho" w:hAnsi="Verdana"/>
          <w:sz w:val="24"/>
          <w:szCs w:val="24"/>
          <w:highlight w:val="yellow"/>
          <w:lang w:eastAsia="ja-JP"/>
        </w:rPr>
        <w:t>reception for the ancestral spirits</w:t>
      </w:r>
      <w:r w:rsidRPr="007D6FC4">
        <w:rPr>
          <w:rFonts w:ascii="Verdana" w:eastAsia="Yu Mincho" w:hAnsi="Verdana" w:hint="eastAsia"/>
          <w:sz w:val="24"/>
          <w:szCs w:val="24"/>
          <w:highlight w:val="yellow"/>
          <w:lang w:eastAsia="ja-JP"/>
        </w:rPr>
        <w:t xml:space="preserve">, </w:t>
      </w:r>
      <w:r w:rsidRPr="007D6FC4">
        <w:rPr>
          <w:rFonts w:ascii="Verdana" w:eastAsia="Yu Mincho" w:hAnsi="Verdana"/>
          <w:sz w:val="24"/>
          <w:szCs w:val="24"/>
          <w:highlight w:val="yellow"/>
          <w:lang w:eastAsia="ja-JP"/>
        </w:rPr>
        <w:t>(</w:t>
      </w:r>
      <w:r w:rsidRPr="007D6FC4">
        <w:rPr>
          <w:rFonts w:ascii="Verdana" w:eastAsia="Yu Mincho" w:hAnsi="Verdana" w:hint="eastAsia"/>
          <w:sz w:val="24"/>
          <w:szCs w:val="24"/>
          <w:highlight w:val="yellow"/>
          <w:lang w:eastAsia="ja-JP"/>
        </w:rPr>
        <w:t>2</w:t>
      </w:r>
      <w:r w:rsidRPr="007D6FC4">
        <w:rPr>
          <w:rFonts w:ascii="Verdana" w:eastAsia="Yu Mincho" w:hAnsi="Verdana"/>
          <w:sz w:val="24"/>
          <w:szCs w:val="24"/>
          <w:highlight w:val="yellow"/>
          <w:lang w:eastAsia="ja-JP"/>
        </w:rPr>
        <w:t>)</w:t>
      </w:r>
      <w:r w:rsidRPr="007D6FC4">
        <w:rPr>
          <w:rFonts w:ascii="Verdana" w:eastAsia="Yu Mincho" w:hAnsi="Verdana" w:hint="eastAsia"/>
          <w:sz w:val="24"/>
          <w:szCs w:val="24"/>
          <w:highlight w:val="yellow"/>
          <w:lang w:eastAsia="ja-JP"/>
        </w:rPr>
        <w:t xml:space="preserve"> presenting </w:t>
      </w:r>
      <w:r w:rsidRPr="007D6FC4">
        <w:rPr>
          <w:rFonts w:ascii="Verdana" w:eastAsia="Yu Mincho" w:hAnsi="Verdana"/>
          <w:sz w:val="24"/>
          <w:szCs w:val="24"/>
          <w:highlight w:val="yellow"/>
          <w:lang w:eastAsia="ja-JP"/>
        </w:rPr>
        <w:t>principal presentations,</w:t>
      </w:r>
      <w:r w:rsidRPr="007D6FC4">
        <w:rPr>
          <w:rFonts w:ascii="Verdana" w:eastAsia="Yu Mincho" w:hAnsi="Verdana" w:hint="eastAsia"/>
          <w:sz w:val="24"/>
          <w:szCs w:val="24"/>
          <w:highlight w:val="yellow"/>
          <w:lang w:eastAsia="ja-JP"/>
        </w:rPr>
        <w:t xml:space="preserve"> and </w:t>
      </w:r>
      <w:r w:rsidRPr="007D6FC4">
        <w:rPr>
          <w:rFonts w:ascii="Verdana" w:eastAsia="Yu Mincho" w:hAnsi="Verdana"/>
          <w:sz w:val="24"/>
          <w:szCs w:val="24"/>
          <w:highlight w:val="yellow"/>
          <w:lang w:eastAsia="ja-JP"/>
        </w:rPr>
        <w:t>(</w:t>
      </w:r>
      <w:r w:rsidRPr="007D6FC4">
        <w:rPr>
          <w:rFonts w:ascii="Verdana" w:eastAsia="Yu Mincho" w:hAnsi="Verdana" w:hint="eastAsia"/>
          <w:sz w:val="24"/>
          <w:szCs w:val="24"/>
          <w:highlight w:val="yellow"/>
          <w:lang w:eastAsia="ja-JP"/>
        </w:rPr>
        <w:t>3</w:t>
      </w:r>
      <w:r w:rsidRPr="007D6FC4">
        <w:rPr>
          <w:rFonts w:ascii="Verdana" w:eastAsia="Yu Mincho" w:hAnsi="Verdana"/>
          <w:sz w:val="24"/>
          <w:szCs w:val="24"/>
          <w:highlight w:val="yellow"/>
          <w:lang w:eastAsia="ja-JP"/>
        </w:rPr>
        <w:t>)</w:t>
      </w:r>
      <w:r w:rsidRPr="007D6FC4">
        <w:rPr>
          <w:rFonts w:ascii="Verdana" w:eastAsia="Yu Mincho" w:hAnsi="Verdana" w:hint="eastAsia"/>
          <w:sz w:val="24"/>
          <w:szCs w:val="24"/>
          <w:highlight w:val="yellow"/>
          <w:lang w:eastAsia="ja-JP"/>
        </w:rPr>
        <w:t xml:space="preserve"> </w:t>
      </w:r>
      <w:r w:rsidRPr="00C32253">
        <w:rPr>
          <w:rFonts w:ascii="Verdana" w:eastAsia="Yu Mincho" w:hAnsi="Verdana"/>
          <w:sz w:val="24"/>
          <w:szCs w:val="24"/>
          <w:highlight w:val="yellow"/>
          <w:lang w:eastAsia="ja-JP"/>
        </w:rPr>
        <w:t>see-off</w:t>
      </w:r>
      <w:r w:rsidRPr="007D6FC4">
        <w:rPr>
          <w:rFonts w:ascii="Verdana" w:eastAsia="Yu Mincho" w:hAnsi="Verdana"/>
          <w:sz w:val="24"/>
          <w:szCs w:val="24"/>
          <w:highlight w:val="yellow"/>
          <w:lang w:eastAsia="ja-JP"/>
        </w:rPr>
        <w:t xml:space="preserve"> for the ancestral spirits</w:t>
      </w:r>
      <w:r w:rsidRPr="007D6FC4">
        <w:rPr>
          <w:rFonts w:ascii="Verdana" w:eastAsia="Yu Mincho" w:hAnsi="Verdana" w:hint="eastAsia"/>
          <w:sz w:val="24"/>
          <w:szCs w:val="24"/>
          <w:highlight w:val="yellow"/>
          <w:lang w:eastAsia="ja-JP"/>
        </w:rPr>
        <w:t xml:space="preserve"> and </w:t>
      </w:r>
      <w:r w:rsidRPr="007D6FC4">
        <w:rPr>
          <w:rFonts w:ascii="Verdana" w:eastAsia="Yu Mincho" w:hAnsi="Verdana"/>
          <w:sz w:val="24"/>
          <w:szCs w:val="24"/>
          <w:highlight w:val="yellow"/>
          <w:lang w:eastAsia="ja-JP"/>
        </w:rPr>
        <w:t>conclusion</w:t>
      </w:r>
      <w:r w:rsidRPr="007D6FC4">
        <w:rPr>
          <w:rFonts w:ascii="Verdana" w:eastAsia="Yu Mincho" w:hAnsi="Verdana" w:hint="eastAsia"/>
          <w:sz w:val="24"/>
          <w:szCs w:val="24"/>
          <w:highlight w:val="yellow"/>
          <w:lang w:eastAsia="ja-JP"/>
        </w:rPr>
        <w:t xml:space="preserve"> of the ceremony. From the </w:t>
      </w:r>
      <w:r w:rsidRPr="007D6FC4">
        <w:rPr>
          <w:rFonts w:ascii="Verdana" w:eastAsia="Yu Mincho" w:hAnsi="Verdana"/>
          <w:sz w:val="24"/>
          <w:szCs w:val="24"/>
          <w:highlight w:val="yellow"/>
          <w:lang w:eastAsia="ja-JP"/>
        </w:rPr>
        <w:t>commencement</w:t>
      </w:r>
      <w:r w:rsidRPr="007D6FC4">
        <w:rPr>
          <w:rFonts w:ascii="Verdana" w:eastAsia="Yu Mincho" w:hAnsi="Verdana" w:hint="eastAsia"/>
          <w:sz w:val="24"/>
          <w:szCs w:val="24"/>
          <w:highlight w:val="yellow"/>
          <w:lang w:eastAsia="ja-JP"/>
        </w:rPr>
        <w:t xml:space="preserve"> of the ceremony to its completion, there are </w:t>
      </w:r>
      <w:r w:rsidRPr="007D6FC4">
        <w:rPr>
          <w:rFonts w:ascii="Verdana" w:eastAsia="Yu Mincho" w:hAnsi="Verdana"/>
          <w:sz w:val="24"/>
          <w:szCs w:val="24"/>
          <w:highlight w:val="yellow"/>
          <w:lang w:eastAsia="ja-JP"/>
        </w:rPr>
        <w:t>twenty-nine</w:t>
      </w:r>
      <w:r w:rsidRPr="007D6FC4">
        <w:rPr>
          <w:rFonts w:ascii="Verdana" w:eastAsia="Yu Mincho" w:hAnsi="Verdana" w:hint="eastAsia"/>
          <w:sz w:val="24"/>
          <w:szCs w:val="24"/>
          <w:highlight w:val="yellow"/>
          <w:lang w:eastAsia="ja-JP"/>
        </w:rPr>
        <w:t xml:space="preserve"> steps. From the beginning to the end, the </w:t>
      </w:r>
      <w:r w:rsidRPr="007D6FC4">
        <w:rPr>
          <w:rFonts w:ascii="Verdana" w:eastAsia="Yu Mincho" w:hAnsi="Verdana"/>
          <w:sz w:val="24"/>
          <w:szCs w:val="24"/>
          <w:highlight w:val="yellow"/>
          <w:lang w:eastAsia="ja-JP"/>
        </w:rPr>
        <w:t>c</w:t>
      </w:r>
      <w:r w:rsidRPr="007D6FC4">
        <w:rPr>
          <w:rFonts w:ascii="Verdana" w:eastAsia="Yu Mincho" w:hAnsi="Verdana" w:hint="eastAsia"/>
          <w:sz w:val="24"/>
          <w:szCs w:val="24"/>
          <w:highlight w:val="yellow"/>
          <w:lang w:eastAsia="ja-JP"/>
        </w:rPr>
        <w:t xml:space="preserve">eremony is held with utmost respect and solemnness: opening the entrance, ceremonial </w:t>
      </w:r>
      <w:r w:rsidRPr="007D6FC4">
        <w:rPr>
          <w:rFonts w:ascii="Verdana" w:eastAsia="Yu Mincho" w:hAnsi="Verdana"/>
          <w:sz w:val="24"/>
          <w:szCs w:val="24"/>
          <w:highlight w:val="yellow"/>
          <w:lang w:eastAsia="ja-JP"/>
        </w:rPr>
        <w:t>attendants</w:t>
      </w:r>
      <w:r w:rsidRPr="007D6FC4">
        <w:rPr>
          <w:rFonts w:ascii="Verdana" w:eastAsia="Yu Mincho" w:hAnsi="Verdana" w:hint="eastAsia"/>
          <w:sz w:val="24"/>
          <w:szCs w:val="24"/>
          <w:highlight w:val="yellow"/>
          <w:lang w:eastAsia="ja-JP"/>
        </w:rPr>
        <w:t xml:space="preserve"> walking out of the entrance with lanterns, censers, </w:t>
      </w:r>
      <w:r w:rsidRPr="007D6FC4">
        <w:rPr>
          <w:rFonts w:ascii="Verdana" w:eastAsia="Yu Mincho" w:hAnsi="Verdana"/>
          <w:sz w:val="24"/>
          <w:szCs w:val="24"/>
          <w:highlight w:val="yellow"/>
          <w:lang w:eastAsia="ja-JP"/>
        </w:rPr>
        <w:t xml:space="preserve">the </w:t>
      </w:r>
      <w:r w:rsidRPr="007D6FC4">
        <w:rPr>
          <w:rFonts w:ascii="Verdana" w:eastAsia="Yu Mincho" w:hAnsi="Verdana" w:hint="eastAsia"/>
          <w:sz w:val="24"/>
          <w:szCs w:val="24"/>
          <w:highlight w:val="yellow"/>
          <w:lang w:eastAsia="ja-JP"/>
        </w:rPr>
        <w:t xml:space="preserve">fan and </w:t>
      </w:r>
      <w:r w:rsidRPr="007D6FC4">
        <w:rPr>
          <w:rFonts w:ascii="Verdana" w:eastAsia="Yu Mincho" w:hAnsi="Verdana"/>
          <w:sz w:val="24"/>
          <w:szCs w:val="24"/>
          <w:highlight w:val="yellow"/>
          <w:lang w:eastAsia="ja-JP"/>
        </w:rPr>
        <w:t xml:space="preserve">the </w:t>
      </w:r>
      <w:r w:rsidRPr="007D6FC4">
        <w:rPr>
          <w:rFonts w:ascii="Verdana" w:eastAsia="Yu Mincho" w:hAnsi="Verdana" w:hint="eastAsia"/>
          <w:sz w:val="24"/>
          <w:szCs w:val="24"/>
          <w:highlight w:val="yellow"/>
          <w:lang w:eastAsia="ja-JP"/>
        </w:rPr>
        <w:t xml:space="preserve">umbrella, </w:t>
      </w:r>
      <w:r w:rsidRPr="007D6FC4">
        <w:rPr>
          <w:rFonts w:ascii="Verdana" w:eastAsia="Yu Mincho" w:hAnsi="Verdana"/>
          <w:sz w:val="24"/>
          <w:szCs w:val="24"/>
          <w:highlight w:val="yellow"/>
          <w:lang w:eastAsia="ja-JP"/>
        </w:rPr>
        <w:t>receiving</w:t>
      </w:r>
      <w:r w:rsidRPr="007D6FC4">
        <w:rPr>
          <w:rFonts w:ascii="Verdana" w:eastAsia="Yu Mincho" w:hAnsi="Verdana" w:hint="eastAsia"/>
          <w:sz w:val="24"/>
          <w:szCs w:val="24"/>
          <w:highlight w:val="yellow"/>
          <w:lang w:eastAsia="ja-JP"/>
        </w:rPr>
        <w:t xml:space="preserve"> ancestors of all ethnic groups in the world to the venue of the </w:t>
      </w:r>
      <w:r w:rsidRPr="007D6FC4">
        <w:rPr>
          <w:rFonts w:ascii="Verdana" w:eastAsia="Yu Mincho" w:hAnsi="Verdana"/>
          <w:sz w:val="24"/>
          <w:szCs w:val="24"/>
          <w:highlight w:val="yellow"/>
          <w:lang w:eastAsia="ja-JP"/>
        </w:rPr>
        <w:t>c</w:t>
      </w:r>
      <w:r w:rsidRPr="007D6FC4">
        <w:rPr>
          <w:rFonts w:ascii="Verdana" w:eastAsia="Yu Mincho" w:hAnsi="Verdana" w:hint="eastAsia"/>
          <w:sz w:val="24"/>
          <w:szCs w:val="24"/>
          <w:highlight w:val="yellow"/>
          <w:lang w:eastAsia="ja-JP"/>
        </w:rPr>
        <w:t xml:space="preserve">eremony. Once the ancestors enter the venue, the principal and assistant officers of the </w:t>
      </w:r>
      <w:r w:rsidRPr="007D6FC4">
        <w:rPr>
          <w:rFonts w:ascii="Verdana" w:eastAsia="Yu Mincho" w:hAnsi="Verdana"/>
          <w:sz w:val="24"/>
          <w:szCs w:val="24"/>
          <w:highlight w:val="yellow"/>
          <w:lang w:eastAsia="ja-JP"/>
        </w:rPr>
        <w:t>c</w:t>
      </w:r>
      <w:r w:rsidRPr="007D6FC4">
        <w:rPr>
          <w:rFonts w:ascii="Verdana" w:eastAsia="Yu Mincho" w:hAnsi="Verdana" w:hint="eastAsia"/>
          <w:sz w:val="24"/>
          <w:szCs w:val="24"/>
          <w:highlight w:val="yellow"/>
          <w:lang w:eastAsia="ja-JP"/>
        </w:rPr>
        <w:t xml:space="preserve">eremony will </w:t>
      </w:r>
      <w:r w:rsidRPr="007D6FC4">
        <w:rPr>
          <w:rFonts w:ascii="Verdana" w:eastAsia="Yu Mincho" w:hAnsi="Verdana"/>
          <w:sz w:val="24"/>
          <w:szCs w:val="24"/>
          <w:highlight w:val="yellow"/>
          <w:lang w:eastAsia="ja-JP"/>
        </w:rPr>
        <w:t>respectfully</w:t>
      </w:r>
      <w:r w:rsidRPr="007D6FC4">
        <w:rPr>
          <w:rFonts w:ascii="Verdana" w:eastAsia="Yu Mincho" w:hAnsi="Verdana" w:hint="eastAsia"/>
          <w:sz w:val="24"/>
          <w:szCs w:val="24"/>
          <w:highlight w:val="yellow"/>
          <w:lang w:eastAsia="ja-JP"/>
        </w:rPr>
        <w:t xml:space="preserve"> present incense and invite ancestors to enjoy a variety of offerings. A</w:t>
      </w:r>
      <w:r w:rsidRPr="007D6FC4">
        <w:rPr>
          <w:rFonts w:ascii="Verdana" w:eastAsia="Yu Mincho" w:hAnsi="Verdana"/>
          <w:sz w:val="24"/>
          <w:szCs w:val="24"/>
          <w:highlight w:val="yellow"/>
          <w:lang w:eastAsia="ja-JP"/>
        </w:rPr>
        <w:t>lso</w:t>
      </w:r>
      <w:r w:rsidRPr="007D6FC4">
        <w:rPr>
          <w:rFonts w:ascii="Verdana" w:eastAsia="Yu Mincho" w:hAnsi="Verdana" w:hint="eastAsia"/>
          <w:sz w:val="24"/>
          <w:szCs w:val="24"/>
          <w:highlight w:val="yellow"/>
          <w:lang w:eastAsia="ja-JP"/>
        </w:rPr>
        <w:t xml:space="preserve">, the principal will present wine to the ancestors three times as a gesture of </w:t>
      </w:r>
      <w:r w:rsidRPr="007D6FC4">
        <w:rPr>
          <w:rFonts w:ascii="Verdana" w:eastAsia="Yu Mincho" w:hAnsi="Verdana"/>
          <w:sz w:val="24"/>
          <w:szCs w:val="24"/>
          <w:highlight w:val="yellow"/>
          <w:lang w:eastAsia="ja-JP"/>
        </w:rPr>
        <w:t>sincerity</w:t>
      </w:r>
      <w:r w:rsidRPr="007D6FC4">
        <w:rPr>
          <w:rFonts w:ascii="Verdana" w:eastAsia="Yu Mincho" w:hAnsi="Verdana" w:hint="eastAsia"/>
          <w:sz w:val="24"/>
          <w:szCs w:val="24"/>
          <w:highlight w:val="yellow"/>
          <w:lang w:eastAsia="ja-JP"/>
        </w:rPr>
        <w:t xml:space="preserve"> and respect. </w:t>
      </w:r>
      <w:r w:rsidRPr="007D6FC4">
        <w:rPr>
          <w:rFonts w:ascii="Verdana" w:eastAsia="Yu Mincho" w:hAnsi="Verdana"/>
          <w:sz w:val="24"/>
          <w:szCs w:val="24"/>
          <w:highlight w:val="yellow"/>
          <w:lang w:eastAsia="ja-JP"/>
        </w:rPr>
        <w:t>An ancestral remembrance text</w:t>
      </w:r>
      <w:r w:rsidRPr="007D6FC4">
        <w:rPr>
          <w:rFonts w:ascii="Verdana" w:eastAsia="Yu Mincho" w:hAnsi="Verdana" w:hint="eastAsia"/>
          <w:sz w:val="24"/>
          <w:szCs w:val="24"/>
          <w:highlight w:val="yellow"/>
          <w:lang w:eastAsia="ja-JP"/>
        </w:rPr>
        <w:t xml:space="preserve"> will be read aloud in order to express our remembrance to our ancestors and our determination to inherit their teachings of virtues and to promote harmony and peace. When</w:t>
      </w:r>
      <w:r w:rsidRPr="007D6FC4">
        <w:rPr>
          <w:rFonts w:ascii="Verdana" w:eastAsia="Yu Mincho" w:hAnsi="Verdana"/>
          <w:sz w:val="24"/>
          <w:szCs w:val="24"/>
          <w:highlight w:val="yellow"/>
          <w:lang w:eastAsia="ja-JP"/>
        </w:rPr>
        <w:t xml:space="preserve"> the</w:t>
      </w:r>
      <w:r w:rsidRPr="007D6FC4">
        <w:rPr>
          <w:rFonts w:ascii="Verdana" w:eastAsia="Yu Mincho" w:hAnsi="Verdana" w:hint="eastAsia"/>
          <w:sz w:val="24"/>
          <w:szCs w:val="24"/>
          <w:highlight w:val="yellow"/>
          <w:lang w:eastAsia="ja-JP"/>
        </w:rPr>
        <w:t xml:space="preserve"> </w:t>
      </w:r>
      <w:r w:rsidRPr="007D6FC4">
        <w:rPr>
          <w:rFonts w:ascii="Verdana" w:eastAsia="Yu Mincho" w:hAnsi="Verdana"/>
          <w:sz w:val="24"/>
          <w:szCs w:val="24"/>
          <w:highlight w:val="yellow"/>
          <w:lang w:eastAsia="ja-JP"/>
        </w:rPr>
        <w:t>presentation of the</w:t>
      </w:r>
      <w:r w:rsidRPr="007D6FC4">
        <w:rPr>
          <w:rFonts w:ascii="Verdana" w:eastAsia="Yu Mincho" w:hAnsi="Verdana" w:hint="eastAsia"/>
          <w:sz w:val="24"/>
          <w:szCs w:val="24"/>
          <w:highlight w:val="yellow"/>
          <w:lang w:eastAsia="ja-JP"/>
        </w:rPr>
        <w:t xml:space="preserve"> offerings is completed, we will respectfully see our ancestral spirits off with the most solemn ceremonial </w:t>
      </w:r>
      <w:r w:rsidRPr="007D6FC4">
        <w:rPr>
          <w:rFonts w:ascii="Verdana" w:eastAsia="Yu Mincho" w:hAnsi="Verdana"/>
          <w:sz w:val="24"/>
          <w:szCs w:val="24"/>
          <w:highlight w:val="yellow"/>
          <w:lang w:eastAsia="ja-JP"/>
        </w:rPr>
        <w:t>attendants</w:t>
      </w:r>
      <w:r w:rsidRPr="007D6FC4">
        <w:rPr>
          <w:rFonts w:ascii="Verdana" w:eastAsia="Yu Mincho" w:hAnsi="Verdana" w:hint="eastAsia"/>
          <w:sz w:val="24"/>
          <w:szCs w:val="24"/>
          <w:highlight w:val="yellow"/>
          <w:lang w:eastAsia="ja-JP"/>
        </w:rPr>
        <w:t xml:space="preserve">. Finally, we will burn </w:t>
      </w:r>
      <w:r w:rsidRPr="007D6FC4">
        <w:rPr>
          <w:rFonts w:ascii="Verdana" w:eastAsia="Yu Mincho" w:hAnsi="Verdana"/>
          <w:sz w:val="24"/>
          <w:szCs w:val="24"/>
          <w:highlight w:val="yellow"/>
          <w:lang w:eastAsia="ja-JP"/>
        </w:rPr>
        <w:t>the ancestral remembrance text</w:t>
      </w:r>
      <w:r w:rsidRPr="007D6FC4">
        <w:rPr>
          <w:rFonts w:ascii="Verdana" w:eastAsia="Yu Mincho" w:hAnsi="Verdana" w:hint="eastAsia"/>
          <w:sz w:val="24"/>
          <w:szCs w:val="24"/>
          <w:highlight w:val="yellow"/>
          <w:lang w:eastAsia="ja-JP"/>
        </w:rPr>
        <w:t xml:space="preserve"> and dedicate it to our ancestors.</w:t>
      </w:r>
    </w:p>
    <w:p w14:paraId="17F086C8" w14:textId="60A055E5" w:rsidR="00C37908" w:rsidRPr="00763FFB" w:rsidRDefault="00C37908" w:rsidP="00763FFB">
      <w:pPr>
        <w:jc w:val="both"/>
        <w:rPr>
          <w:rFonts w:ascii="Verdana" w:eastAsia="Yu Mincho" w:hAnsi="Verdana"/>
          <w:sz w:val="24"/>
          <w:szCs w:val="24"/>
          <w:highlight w:val="yellow"/>
          <w:lang w:eastAsia="ja-JP"/>
        </w:rPr>
      </w:pPr>
      <w:r w:rsidRPr="00763FFB">
        <w:rPr>
          <w:rFonts w:ascii="Verdana" w:eastAsia="Yu Mincho" w:hAnsi="Verdana" w:hint="eastAsia"/>
          <w:sz w:val="24"/>
          <w:szCs w:val="24"/>
          <w:highlight w:val="yellow"/>
          <w:lang w:eastAsia="ja-JP"/>
        </w:rPr>
        <w:t xml:space="preserve">The instruments used in the </w:t>
      </w:r>
      <w:r w:rsidRPr="00763FFB">
        <w:rPr>
          <w:rFonts w:ascii="Verdana" w:eastAsia="Yu Mincho" w:hAnsi="Verdana"/>
          <w:sz w:val="24"/>
          <w:szCs w:val="24"/>
          <w:highlight w:val="yellow"/>
          <w:lang w:eastAsia="ja-JP"/>
        </w:rPr>
        <w:t>c</w:t>
      </w:r>
      <w:r w:rsidRPr="00763FFB">
        <w:rPr>
          <w:rFonts w:ascii="Verdana" w:eastAsia="Yu Mincho" w:hAnsi="Verdana" w:hint="eastAsia"/>
          <w:sz w:val="24"/>
          <w:szCs w:val="24"/>
          <w:highlight w:val="yellow"/>
          <w:lang w:eastAsia="ja-JP"/>
        </w:rPr>
        <w:t xml:space="preserve">eremony are also special. </w:t>
      </w:r>
      <w:r w:rsidRPr="00763FFB">
        <w:rPr>
          <w:rFonts w:ascii="Verdana" w:eastAsia="Yu Mincho" w:hAnsi="Verdana"/>
          <w:sz w:val="24"/>
          <w:szCs w:val="24"/>
          <w:highlight w:val="yellow"/>
          <w:lang w:eastAsia="ja-JP"/>
        </w:rPr>
        <w:t>T</w:t>
      </w:r>
      <w:r w:rsidRPr="00763FFB">
        <w:rPr>
          <w:rFonts w:ascii="Verdana" w:eastAsia="Yu Mincho" w:hAnsi="Verdana" w:hint="eastAsia"/>
          <w:sz w:val="24"/>
          <w:szCs w:val="24"/>
          <w:highlight w:val="yellow"/>
          <w:lang w:eastAsia="ja-JP"/>
        </w:rPr>
        <w:t>he function of playing the drum and striking the bell is to draw attendants</w:t>
      </w:r>
      <w:r w:rsidRPr="00763FFB">
        <w:rPr>
          <w:rFonts w:ascii="Verdana" w:eastAsia="Yu Mincho" w:hAnsi="Verdana"/>
          <w:sz w:val="24"/>
          <w:szCs w:val="24"/>
          <w:highlight w:val="yellow"/>
          <w:lang w:eastAsia="ja-JP"/>
        </w:rPr>
        <w:t>’</w:t>
      </w:r>
      <w:r w:rsidRPr="00763FFB">
        <w:rPr>
          <w:rFonts w:ascii="Verdana" w:eastAsia="Yu Mincho" w:hAnsi="Verdana" w:hint="eastAsia"/>
          <w:sz w:val="24"/>
          <w:szCs w:val="24"/>
          <w:highlight w:val="yellow"/>
          <w:lang w:eastAsia="ja-JP"/>
        </w:rPr>
        <w:t xml:space="preserve"> attention and remind us that we must be most sincere and respectful during the </w:t>
      </w:r>
      <w:r w:rsidRPr="00763FFB">
        <w:rPr>
          <w:rFonts w:ascii="Verdana" w:eastAsia="Yu Mincho" w:hAnsi="Verdana"/>
          <w:sz w:val="24"/>
          <w:szCs w:val="24"/>
          <w:highlight w:val="yellow"/>
          <w:lang w:eastAsia="ja-JP"/>
        </w:rPr>
        <w:t>c</w:t>
      </w:r>
      <w:r w:rsidRPr="00763FFB">
        <w:rPr>
          <w:rFonts w:ascii="Verdana" w:eastAsia="Yu Mincho" w:hAnsi="Verdana" w:hint="eastAsia"/>
          <w:sz w:val="24"/>
          <w:szCs w:val="24"/>
          <w:highlight w:val="yellow"/>
          <w:lang w:eastAsia="ja-JP"/>
        </w:rPr>
        <w:t>eremony</w:t>
      </w:r>
      <w:r w:rsidRPr="00763FFB">
        <w:rPr>
          <w:rFonts w:ascii="Verdana" w:eastAsia="Yu Mincho" w:hAnsi="Verdana"/>
          <w:sz w:val="24"/>
          <w:szCs w:val="24"/>
          <w:highlight w:val="yellow"/>
          <w:lang w:eastAsia="ja-JP"/>
        </w:rPr>
        <w:t>,</w:t>
      </w:r>
      <w:r w:rsidRPr="00763FFB">
        <w:rPr>
          <w:rFonts w:ascii="Verdana" w:eastAsia="Yu Mincho" w:hAnsi="Verdana" w:hint="eastAsia"/>
          <w:sz w:val="24"/>
          <w:szCs w:val="24"/>
          <w:highlight w:val="yellow"/>
          <w:lang w:eastAsia="ja-JP"/>
        </w:rPr>
        <w:t xml:space="preserve"> and respect</w:t>
      </w:r>
      <w:r w:rsidRPr="00763FFB">
        <w:rPr>
          <w:rFonts w:ascii="Verdana" w:eastAsia="Yu Mincho" w:hAnsi="Verdana"/>
          <w:sz w:val="24"/>
          <w:szCs w:val="24"/>
          <w:highlight w:val="yellow"/>
          <w:lang w:eastAsia="ja-JP"/>
        </w:rPr>
        <w:t xml:space="preserve">fully inherit </w:t>
      </w:r>
      <w:r w:rsidRPr="00763FFB">
        <w:rPr>
          <w:rFonts w:ascii="Verdana" w:eastAsia="Yu Mincho" w:hAnsi="Verdana" w:hint="eastAsia"/>
          <w:sz w:val="24"/>
          <w:szCs w:val="24"/>
          <w:highlight w:val="yellow"/>
          <w:lang w:eastAsia="ja-JP"/>
        </w:rPr>
        <w:t xml:space="preserve">the </w:t>
      </w:r>
      <w:r w:rsidRPr="00763FFB">
        <w:rPr>
          <w:rFonts w:ascii="Verdana" w:eastAsia="Yu Mincho" w:hAnsi="Verdana"/>
          <w:sz w:val="24"/>
          <w:szCs w:val="24"/>
          <w:highlight w:val="yellow"/>
          <w:lang w:eastAsia="ja-JP"/>
        </w:rPr>
        <w:t>traditional culture</w:t>
      </w:r>
      <w:r w:rsidRPr="00763FFB">
        <w:rPr>
          <w:rFonts w:ascii="Verdana" w:eastAsia="Yu Mincho" w:hAnsi="Verdana" w:hint="eastAsia"/>
          <w:sz w:val="24"/>
          <w:szCs w:val="24"/>
          <w:highlight w:val="yellow"/>
          <w:lang w:eastAsia="ja-JP"/>
        </w:rPr>
        <w:t xml:space="preserve"> </w:t>
      </w:r>
      <w:r w:rsidRPr="00763FFB">
        <w:rPr>
          <w:rFonts w:ascii="Verdana" w:eastAsia="Yu Mincho" w:hAnsi="Verdana"/>
          <w:sz w:val="24"/>
          <w:szCs w:val="24"/>
          <w:highlight w:val="yellow"/>
          <w:lang w:eastAsia="ja-JP"/>
        </w:rPr>
        <w:t xml:space="preserve">from </w:t>
      </w:r>
      <w:r w:rsidRPr="00763FFB">
        <w:rPr>
          <w:rFonts w:ascii="Verdana" w:eastAsia="Yu Mincho" w:hAnsi="Verdana" w:hint="eastAsia"/>
          <w:sz w:val="24"/>
          <w:szCs w:val="24"/>
          <w:highlight w:val="yellow"/>
          <w:lang w:eastAsia="ja-JP"/>
        </w:rPr>
        <w:t>our ancestor</w:t>
      </w:r>
      <w:r w:rsidRPr="00763FFB">
        <w:rPr>
          <w:rFonts w:ascii="Verdana" w:eastAsia="Yu Mincho" w:hAnsi="Verdana"/>
          <w:sz w:val="24"/>
          <w:szCs w:val="24"/>
          <w:highlight w:val="yellow"/>
          <w:lang w:eastAsia="ja-JP"/>
        </w:rPr>
        <w:t>s</w:t>
      </w:r>
      <w:r w:rsidRPr="00763FFB">
        <w:rPr>
          <w:rFonts w:ascii="Verdana" w:eastAsia="Yu Mincho" w:hAnsi="Verdana" w:hint="eastAsia"/>
          <w:sz w:val="24"/>
          <w:szCs w:val="24"/>
          <w:highlight w:val="yellow"/>
          <w:lang w:eastAsia="ja-JP"/>
        </w:rPr>
        <w:t xml:space="preserve">. </w:t>
      </w:r>
      <w:r w:rsidRPr="00763FFB">
        <w:rPr>
          <w:rFonts w:ascii="Verdana" w:eastAsia="Yu Mincho" w:hAnsi="Verdana"/>
          <w:sz w:val="24"/>
          <w:szCs w:val="24"/>
          <w:highlight w:val="yellow"/>
          <w:lang w:eastAsia="ja-JP"/>
        </w:rPr>
        <w:t>This also serves the</w:t>
      </w:r>
      <w:r w:rsidRPr="00763FFB">
        <w:rPr>
          <w:rFonts w:ascii="Verdana" w:eastAsia="Yu Mincho" w:hAnsi="Verdana" w:hint="eastAsia"/>
          <w:sz w:val="24"/>
          <w:szCs w:val="24"/>
          <w:highlight w:val="yellow"/>
          <w:lang w:eastAsia="ja-JP"/>
        </w:rPr>
        <w:t xml:space="preserve"> function </w:t>
      </w:r>
      <w:r w:rsidRPr="00763FFB">
        <w:rPr>
          <w:rFonts w:ascii="Verdana" w:eastAsia="Yu Mincho" w:hAnsi="Verdana"/>
          <w:sz w:val="24"/>
          <w:szCs w:val="24"/>
          <w:highlight w:val="yellow"/>
          <w:lang w:eastAsia="ja-JP"/>
        </w:rPr>
        <w:t xml:space="preserve">that we see that both </w:t>
      </w:r>
      <w:r w:rsidRPr="00763FFB">
        <w:rPr>
          <w:rFonts w:ascii="Verdana" w:eastAsia="Yu Mincho" w:hAnsi="Verdana" w:hint="eastAsia"/>
          <w:sz w:val="24"/>
          <w:szCs w:val="24"/>
          <w:highlight w:val="yellow"/>
          <w:lang w:eastAsia="ja-JP"/>
        </w:rPr>
        <w:t xml:space="preserve">the drum and the bell are empty inside. When we strike them heavily, they make </w:t>
      </w:r>
      <w:r w:rsidRPr="00763FFB">
        <w:rPr>
          <w:rFonts w:ascii="Verdana" w:eastAsia="Yu Mincho" w:hAnsi="Verdana"/>
          <w:sz w:val="24"/>
          <w:szCs w:val="24"/>
          <w:highlight w:val="yellow"/>
          <w:lang w:eastAsia="ja-JP"/>
        </w:rPr>
        <w:t>loud</w:t>
      </w:r>
      <w:r w:rsidRPr="00763FFB">
        <w:rPr>
          <w:rFonts w:ascii="Verdana" w:eastAsia="Yu Mincho" w:hAnsi="Verdana" w:hint="eastAsia"/>
          <w:sz w:val="24"/>
          <w:szCs w:val="24"/>
          <w:highlight w:val="yellow"/>
          <w:lang w:eastAsia="ja-JP"/>
        </w:rPr>
        <w:t xml:space="preserve"> sounds; when we strike them softly, they make </w:t>
      </w:r>
      <w:r w:rsidRPr="00763FFB">
        <w:rPr>
          <w:rFonts w:ascii="Verdana" w:eastAsia="Yu Mincho" w:hAnsi="Verdana"/>
          <w:sz w:val="24"/>
          <w:szCs w:val="24"/>
          <w:highlight w:val="yellow"/>
          <w:lang w:eastAsia="ja-JP"/>
        </w:rPr>
        <w:t>soft</w:t>
      </w:r>
      <w:r w:rsidRPr="00763FFB">
        <w:rPr>
          <w:rFonts w:ascii="Verdana" w:eastAsia="Yu Mincho" w:hAnsi="Verdana" w:hint="eastAsia"/>
          <w:sz w:val="24"/>
          <w:szCs w:val="24"/>
          <w:highlight w:val="yellow"/>
          <w:lang w:eastAsia="ja-JP"/>
        </w:rPr>
        <w:t xml:space="preserve"> sounds; when we do not strike them, they make no sound. The Chinese use it as an analogy to indicate that a pure mind produces wisdom and with wisdom a person can deal with all kinds of changes at ease. The music pieces include the</w:t>
      </w:r>
      <w:r w:rsidRPr="00763FFB">
        <w:rPr>
          <w:rFonts w:ascii="Verdana" w:eastAsia="Yu Mincho" w:hAnsi="Verdana"/>
          <w:sz w:val="24"/>
          <w:szCs w:val="24"/>
          <w:highlight w:val="yellow"/>
          <w:lang w:eastAsia="ja-JP"/>
        </w:rPr>
        <w:t xml:space="preserve"> </w:t>
      </w:r>
      <w:r w:rsidRPr="00763FFB">
        <w:rPr>
          <w:rFonts w:ascii="Verdana" w:eastAsia="Yu Mincho" w:hAnsi="Verdana" w:hint="eastAsia"/>
          <w:sz w:val="24"/>
          <w:szCs w:val="24"/>
          <w:highlight w:val="yellow"/>
          <w:lang w:eastAsia="ja-JP"/>
        </w:rPr>
        <w:t>H</w:t>
      </w:r>
      <w:r w:rsidRPr="00763FFB">
        <w:rPr>
          <w:rFonts w:ascii="Verdana" w:eastAsia="Yu Mincho" w:hAnsi="Verdana"/>
          <w:sz w:val="24"/>
          <w:szCs w:val="24"/>
          <w:highlight w:val="yellow"/>
          <w:lang w:eastAsia="ja-JP"/>
        </w:rPr>
        <w:t xml:space="preserve">armonious </w:t>
      </w:r>
      <w:r w:rsidRPr="00763FFB">
        <w:rPr>
          <w:rFonts w:ascii="Verdana" w:eastAsia="Yu Mincho" w:hAnsi="Verdana" w:hint="eastAsia"/>
          <w:sz w:val="24"/>
          <w:szCs w:val="24"/>
          <w:highlight w:val="yellow"/>
          <w:lang w:eastAsia="ja-JP"/>
        </w:rPr>
        <w:t>T</w:t>
      </w:r>
      <w:r w:rsidRPr="00763FFB">
        <w:rPr>
          <w:rFonts w:ascii="Verdana" w:eastAsia="Yu Mincho" w:hAnsi="Verdana"/>
          <w:sz w:val="24"/>
          <w:szCs w:val="24"/>
          <w:highlight w:val="yellow"/>
          <w:lang w:eastAsia="ja-JP"/>
        </w:rPr>
        <w:t>une,</w:t>
      </w:r>
      <w:r w:rsidRPr="00763FFB">
        <w:rPr>
          <w:rFonts w:ascii="Verdana" w:eastAsia="Yu Mincho" w:hAnsi="Verdana" w:hint="eastAsia"/>
          <w:sz w:val="24"/>
          <w:szCs w:val="24"/>
          <w:highlight w:val="yellow"/>
          <w:lang w:eastAsia="ja-JP"/>
        </w:rPr>
        <w:t xml:space="preserve"> the</w:t>
      </w:r>
      <w:r w:rsidRPr="00763FFB">
        <w:rPr>
          <w:rFonts w:ascii="Verdana" w:eastAsia="Yu Mincho" w:hAnsi="Verdana"/>
          <w:sz w:val="24"/>
          <w:szCs w:val="24"/>
          <w:highlight w:val="yellow"/>
          <w:lang w:eastAsia="ja-JP"/>
        </w:rPr>
        <w:t xml:space="preserve"> </w:t>
      </w:r>
      <w:r w:rsidRPr="00763FFB">
        <w:rPr>
          <w:rFonts w:ascii="Verdana" w:eastAsia="Yu Mincho" w:hAnsi="Verdana" w:hint="eastAsia"/>
          <w:sz w:val="24"/>
          <w:szCs w:val="24"/>
          <w:highlight w:val="yellow"/>
          <w:lang w:eastAsia="ja-JP"/>
        </w:rPr>
        <w:t>P</w:t>
      </w:r>
      <w:r w:rsidRPr="00763FFB">
        <w:rPr>
          <w:rFonts w:ascii="Verdana" w:eastAsia="Yu Mincho" w:hAnsi="Verdana"/>
          <w:sz w:val="24"/>
          <w:szCs w:val="24"/>
          <w:highlight w:val="yellow"/>
          <w:lang w:eastAsia="ja-JP"/>
        </w:rPr>
        <w:t xml:space="preserve">eaceful and </w:t>
      </w:r>
      <w:r w:rsidRPr="00763FFB">
        <w:rPr>
          <w:rFonts w:ascii="Verdana" w:eastAsia="Yu Mincho" w:hAnsi="Verdana" w:hint="eastAsia"/>
          <w:sz w:val="24"/>
          <w:szCs w:val="24"/>
          <w:highlight w:val="yellow"/>
          <w:lang w:eastAsia="ja-JP"/>
        </w:rPr>
        <w:t>H</w:t>
      </w:r>
      <w:r w:rsidRPr="00763FFB">
        <w:rPr>
          <w:rFonts w:ascii="Verdana" w:eastAsia="Yu Mincho" w:hAnsi="Verdana"/>
          <w:sz w:val="24"/>
          <w:szCs w:val="24"/>
          <w:highlight w:val="yellow"/>
          <w:lang w:eastAsia="ja-JP"/>
        </w:rPr>
        <w:t xml:space="preserve">armonious </w:t>
      </w:r>
      <w:r w:rsidRPr="00763FFB">
        <w:rPr>
          <w:rFonts w:ascii="Verdana" w:eastAsia="Yu Mincho" w:hAnsi="Verdana" w:hint="eastAsia"/>
          <w:sz w:val="24"/>
          <w:szCs w:val="24"/>
          <w:highlight w:val="yellow"/>
          <w:lang w:eastAsia="ja-JP"/>
        </w:rPr>
        <w:t>T</w:t>
      </w:r>
      <w:r w:rsidRPr="00763FFB">
        <w:rPr>
          <w:rFonts w:ascii="Verdana" w:eastAsia="Yu Mincho" w:hAnsi="Verdana"/>
          <w:sz w:val="24"/>
          <w:szCs w:val="24"/>
          <w:highlight w:val="yellow"/>
          <w:lang w:eastAsia="ja-JP"/>
        </w:rPr>
        <w:t>une,</w:t>
      </w:r>
      <w:r w:rsidRPr="00763FFB">
        <w:rPr>
          <w:rFonts w:ascii="Verdana" w:eastAsia="Yu Mincho" w:hAnsi="Verdana" w:hint="eastAsia"/>
          <w:sz w:val="24"/>
          <w:szCs w:val="24"/>
          <w:highlight w:val="yellow"/>
          <w:lang w:eastAsia="ja-JP"/>
        </w:rPr>
        <w:t xml:space="preserve"> the</w:t>
      </w:r>
      <w:r w:rsidRPr="00763FFB">
        <w:rPr>
          <w:rFonts w:ascii="Verdana" w:eastAsia="Yu Mincho" w:hAnsi="Verdana"/>
          <w:sz w:val="24"/>
          <w:szCs w:val="24"/>
          <w:highlight w:val="yellow"/>
          <w:lang w:eastAsia="ja-JP"/>
        </w:rPr>
        <w:t xml:space="preserve"> </w:t>
      </w:r>
      <w:r w:rsidRPr="00763FFB">
        <w:rPr>
          <w:rFonts w:ascii="Verdana" w:eastAsia="Yu Mincho" w:hAnsi="Verdana" w:hint="eastAsia"/>
          <w:sz w:val="24"/>
          <w:szCs w:val="24"/>
          <w:highlight w:val="yellow"/>
          <w:lang w:eastAsia="ja-JP"/>
        </w:rPr>
        <w:t>S</w:t>
      </w:r>
      <w:r w:rsidRPr="00763FFB">
        <w:rPr>
          <w:rFonts w:ascii="Verdana" w:eastAsia="Yu Mincho" w:hAnsi="Verdana"/>
          <w:sz w:val="24"/>
          <w:szCs w:val="24"/>
          <w:highlight w:val="yellow"/>
          <w:lang w:eastAsia="ja-JP"/>
        </w:rPr>
        <w:t xml:space="preserve">erene and </w:t>
      </w:r>
      <w:r w:rsidRPr="00763FFB">
        <w:rPr>
          <w:rFonts w:ascii="Verdana" w:eastAsia="Yu Mincho" w:hAnsi="Verdana" w:hint="eastAsia"/>
          <w:sz w:val="24"/>
          <w:szCs w:val="24"/>
          <w:highlight w:val="yellow"/>
          <w:lang w:eastAsia="ja-JP"/>
        </w:rPr>
        <w:t>H</w:t>
      </w:r>
      <w:r w:rsidRPr="00763FFB">
        <w:rPr>
          <w:rFonts w:ascii="Verdana" w:eastAsia="Yu Mincho" w:hAnsi="Verdana"/>
          <w:sz w:val="24"/>
          <w:szCs w:val="24"/>
          <w:highlight w:val="yellow"/>
          <w:lang w:eastAsia="ja-JP"/>
        </w:rPr>
        <w:t xml:space="preserve">armonious </w:t>
      </w:r>
      <w:r w:rsidRPr="00763FFB">
        <w:rPr>
          <w:rFonts w:ascii="Verdana" w:eastAsia="Yu Mincho" w:hAnsi="Verdana" w:hint="eastAsia"/>
          <w:sz w:val="24"/>
          <w:szCs w:val="24"/>
          <w:highlight w:val="yellow"/>
          <w:lang w:eastAsia="ja-JP"/>
        </w:rPr>
        <w:t>T</w:t>
      </w:r>
      <w:r w:rsidRPr="00763FFB">
        <w:rPr>
          <w:rFonts w:ascii="Verdana" w:eastAsia="Yu Mincho" w:hAnsi="Verdana"/>
          <w:sz w:val="24"/>
          <w:szCs w:val="24"/>
          <w:highlight w:val="yellow"/>
          <w:lang w:eastAsia="ja-JP"/>
        </w:rPr>
        <w:t>une</w:t>
      </w:r>
      <w:r w:rsidRPr="00763FFB">
        <w:rPr>
          <w:rFonts w:ascii="Verdana" w:eastAsia="Yu Mincho" w:hAnsi="Verdana" w:hint="eastAsia"/>
          <w:sz w:val="24"/>
          <w:szCs w:val="24"/>
          <w:highlight w:val="yellow"/>
          <w:lang w:eastAsia="ja-JP"/>
        </w:rPr>
        <w:t>,</w:t>
      </w:r>
      <w:r w:rsidRPr="00763FFB">
        <w:rPr>
          <w:rFonts w:ascii="Verdana" w:eastAsia="Yu Mincho" w:hAnsi="Verdana"/>
          <w:sz w:val="24"/>
          <w:szCs w:val="24"/>
          <w:highlight w:val="yellow"/>
          <w:lang w:eastAsia="ja-JP"/>
        </w:rPr>
        <w:t xml:space="preserve"> and </w:t>
      </w:r>
      <w:r w:rsidRPr="00763FFB">
        <w:rPr>
          <w:rFonts w:ascii="Verdana" w:eastAsia="Yu Mincho" w:hAnsi="Verdana" w:hint="eastAsia"/>
          <w:sz w:val="24"/>
          <w:szCs w:val="24"/>
          <w:highlight w:val="yellow"/>
          <w:lang w:eastAsia="ja-JP"/>
        </w:rPr>
        <w:t>the</w:t>
      </w:r>
      <w:r w:rsidRPr="00763FFB">
        <w:rPr>
          <w:rFonts w:ascii="Verdana" w:eastAsia="Yu Mincho" w:hAnsi="Verdana"/>
          <w:sz w:val="24"/>
          <w:szCs w:val="24"/>
          <w:highlight w:val="yellow"/>
          <w:lang w:eastAsia="ja-JP"/>
        </w:rPr>
        <w:t xml:space="preserve"> </w:t>
      </w:r>
      <w:r w:rsidRPr="00763FFB">
        <w:rPr>
          <w:rFonts w:ascii="Verdana" w:eastAsia="Yu Mincho" w:hAnsi="Verdana" w:hint="eastAsia"/>
          <w:sz w:val="24"/>
          <w:szCs w:val="24"/>
          <w:highlight w:val="yellow"/>
          <w:lang w:eastAsia="ja-JP"/>
        </w:rPr>
        <w:t>B</w:t>
      </w:r>
      <w:r w:rsidRPr="00763FFB">
        <w:rPr>
          <w:rFonts w:ascii="Verdana" w:eastAsia="Yu Mincho" w:hAnsi="Verdana"/>
          <w:sz w:val="24"/>
          <w:szCs w:val="24"/>
          <w:highlight w:val="yellow"/>
          <w:lang w:eastAsia="ja-JP"/>
        </w:rPr>
        <w:t xml:space="preserve">right and </w:t>
      </w:r>
      <w:r w:rsidRPr="00763FFB">
        <w:rPr>
          <w:rFonts w:ascii="Verdana" w:eastAsia="Yu Mincho" w:hAnsi="Verdana" w:hint="eastAsia"/>
          <w:sz w:val="24"/>
          <w:szCs w:val="24"/>
          <w:highlight w:val="yellow"/>
          <w:lang w:eastAsia="ja-JP"/>
        </w:rPr>
        <w:t>H</w:t>
      </w:r>
      <w:r w:rsidRPr="00763FFB">
        <w:rPr>
          <w:rFonts w:ascii="Verdana" w:eastAsia="Yu Mincho" w:hAnsi="Verdana"/>
          <w:sz w:val="24"/>
          <w:szCs w:val="24"/>
          <w:highlight w:val="yellow"/>
          <w:lang w:eastAsia="ja-JP"/>
        </w:rPr>
        <w:t xml:space="preserve">armonious </w:t>
      </w:r>
      <w:r w:rsidRPr="00763FFB">
        <w:rPr>
          <w:rFonts w:ascii="Verdana" w:eastAsia="Yu Mincho" w:hAnsi="Verdana" w:hint="eastAsia"/>
          <w:sz w:val="24"/>
          <w:szCs w:val="24"/>
          <w:highlight w:val="yellow"/>
          <w:lang w:eastAsia="ja-JP"/>
        </w:rPr>
        <w:t>T</w:t>
      </w:r>
      <w:r w:rsidRPr="00763FFB">
        <w:rPr>
          <w:rFonts w:ascii="Verdana" w:eastAsia="Yu Mincho" w:hAnsi="Verdana"/>
          <w:sz w:val="24"/>
          <w:szCs w:val="24"/>
          <w:highlight w:val="yellow"/>
          <w:lang w:eastAsia="ja-JP"/>
        </w:rPr>
        <w:t xml:space="preserve">une. </w:t>
      </w:r>
      <w:r w:rsidRPr="00763FFB">
        <w:rPr>
          <w:rFonts w:ascii="Verdana" w:eastAsia="Yu Mincho" w:hAnsi="Verdana" w:hint="eastAsia"/>
          <w:sz w:val="24"/>
          <w:szCs w:val="24"/>
          <w:highlight w:val="yellow"/>
          <w:lang w:eastAsia="ja-JP"/>
        </w:rPr>
        <w:t>All these pieces convey the messages of peace, stability</w:t>
      </w:r>
      <w:r w:rsidRPr="00763FFB">
        <w:rPr>
          <w:rFonts w:ascii="Verdana" w:eastAsia="Yu Mincho" w:hAnsi="Verdana"/>
          <w:sz w:val="24"/>
          <w:szCs w:val="24"/>
          <w:highlight w:val="yellow"/>
          <w:lang w:eastAsia="ja-JP"/>
        </w:rPr>
        <w:t>,</w:t>
      </w:r>
      <w:r w:rsidRPr="00763FFB">
        <w:rPr>
          <w:rFonts w:ascii="Verdana" w:eastAsia="Yu Mincho" w:hAnsi="Verdana" w:hint="eastAsia"/>
          <w:sz w:val="24"/>
          <w:szCs w:val="24"/>
          <w:highlight w:val="yellow"/>
          <w:lang w:eastAsia="ja-JP"/>
        </w:rPr>
        <w:t xml:space="preserve"> and auspiciousness, and they also reveal the Chinese </w:t>
      </w:r>
      <w:r w:rsidRPr="00763FFB">
        <w:rPr>
          <w:rFonts w:ascii="Verdana" w:eastAsia="Yu Mincho" w:hAnsi="Verdana"/>
          <w:sz w:val="24"/>
          <w:szCs w:val="24"/>
          <w:highlight w:val="yellow"/>
          <w:lang w:eastAsia="ja-JP"/>
        </w:rPr>
        <w:t>philosophy</w:t>
      </w:r>
      <w:r w:rsidRPr="00763FFB">
        <w:rPr>
          <w:rFonts w:ascii="Verdana" w:eastAsia="Yu Mincho" w:hAnsi="Verdana" w:hint="eastAsia"/>
          <w:sz w:val="24"/>
          <w:szCs w:val="24"/>
          <w:highlight w:val="yellow"/>
          <w:lang w:eastAsia="ja-JP"/>
        </w:rPr>
        <w:t xml:space="preserve"> </w:t>
      </w:r>
      <w:r w:rsidRPr="00763FFB">
        <w:rPr>
          <w:rFonts w:ascii="Verdana" w:eastAsia="Yu Mincho" w:hAnsi="Verdana"/>
          <w:sz w:val="24"/>
          <w:szCs w:val="24"/>
          <w:highlight w:val="yellow"/>
          <w:lang w:eastAsia="ja-JP"/>
        </w:rPr>
        <w:t xml:space="preserve">that peace and harmony should reign supreme.   </w:t>
      </w:r>
    </w:p>
    <w:p w14:paraId="44220551" w14:textId="1F109B8A" w:rsidR="00587EEC" w:rsidRPr="00763FFB" w:rsidRDefault="00C37908" w:rsidP="00CC190B">
      <w:pPr>
        <w:jc w:val="both"/>
        <w:rPr>
          <w:rFonts w:ascii="Verdana" w:eastAsia="Yu Mincho" w:hAnsi="Verdana"/>
          <w:sz w:val="24"/>
          <w:szCs w:val="24"/>
          <w:lang w:eastAsia="ja-JP"/>
        </w:rPr>
      </w:pPr>
      <w:r w:rsidRPr="00763FFB">
        <w:rPr>
          <w:rFonts w:ascii="Verdana" w:eastAsia="Yu Mincho" w:hAnsi="Verdana"/>
          <w:sz w:val="24"/>
          <w:szCs w:val="24"/>
          <w:highlight w:val="yellow"/>
          <w:lang w:eastAsia="ja-JP"/>
        </w:rPr>
        <w:lastRenderedPageBreak/>
        <w:t xml:space="preserve">Educating people by using </w:t>
      </w:r>
      <w:r w:rsidR="004C6E01">
        <w:rPr>
          <w:rFonts w:ascii="Verdana" w:eastAsia="Yu Mincho" w:hAnsi="Verdana"/>
          <w:sz w:val="24"/>
          <w:szCs w:val="24"/>
          <w:highlight w:val="yellow"/>
          <w:lang w:eastAsia="ja-JP"/>
        </w:rPr>
        <w:t>rites</w:t>
      </w:r>
      <w:r w:rsidRPr="00763FFB">
        <w:rPr>
          <w:rFonts w:ascii="Verdana" w:eastAsia="Yu Mincho" w:hAnsi="Verdana"/>
          <w:sz w:val="24"/>
          <w:szCs w:val="24"/>
          <w:highlight w:val="yellow"/>
          <w:lang w:eastAsia="ja-JP"/>
        </w:rPr>
        <w:t xml:space="preserve"> and music will result not only in the good moral character of individuals but also in good social practices. This type of education stresses that people need to understand about being content, fulfilling duties,</w:t>
      </w:r>
      <w:r w:rsidRPr="00763FFB">
        <w:rPr>
          <w:rFonts w:ascii="Verdana" w:eastAsia="Yu Mincho" w:hAnsi="Verdana" w:hint="eastAsia"/>
          <w:sz w:val="24"/>
          <w:szCs w:val="24"/>
          <w:highlight w:val="yellow"/>
          <w:lang w:eastAsia="ja-JP"/>
        </w:rPr>
        <w:t xml:space="preserve"> and </w:t>
      </w:r>
      <w:r w:rsidRPr="00763FFB">
        <w:rPr>
          <w:rFonts w:ascii="Verdana" w:eastAsia="Yu Mincho" w:hAnsi="Verdana"/>
          <w:sz w:val="24"/>
          <w:szCs w:val="24"/>
          <w:highlight w:val="yellow"/>
          <w:lang w:eastAsia="ja-JP"/>
        </w:rPr>
        <w:t>thus result in gaining respective pos</w:t>
      </w:r>
      <w:r w:rsidR="00E76237">
        <w:rPr>
          <w:rFonts w:ascii="Verdana" w:eastAsia="Yu Mincho" w:hAnsi="Verdana"/>
          <w:sz w:val="24"/>
          <w:szCs w:val="24"/>
          <w:highlight w:val="yellow"/>
          <w:lang w:eastAsia="ja-JP"/>
        </w:rPr>
        <w:t>i</w:t>
      </w:r>
      <w:r w:rsidRPr="00763FFB">
        <w:rPr>
          <w:rFonts w:ascii="Verdana" w:eastAsia="Yu Mincho" w:hAnsi="Verdana"/>
          <w:sz w:val="24"/>
          <w:szCs w:val="24"/>
          <w:highlight w:val="yellow"/>
          <w:lang w:eastAsia="ja-JP"/>
        </w:rPr>
        <w:t>tion in life.</w:t>
      </w:r>
      <w:r w:rsidRPr="00763FFB">
        <w:rPr>
          <w:rFonts w:ascii="Verdana" w:eastAsia="Yu Mincho" w:hAnsi="Verdana" w:hint="eastAsia"/>
          <w:sz w:val="24"/>
          <w:szCs w:val="24"/>
          <w:highlight w:val="yellow"/>
          <w:lang w:eastAsia="ja-JP"/>
        </w:rPr>
        <w:t xml:space="preserve"> </w:t>
      </w:r>
      <w:r w:rsidRPr="00763FFB">
        <w:rPr>
          <w:rFonts w:ascii="Verdana" w:eastAsia="Yu Mincho" w:hAnsi="Verdana"/>
          <w:sz w:val="24"/>
          <w:szCs w:val="24"/>
          <w:highlight w:val="yellow"/>
          <w:lang w:eastAsia="ja-JP"/>
        </w:rPr>
        <w:t>S</w:t>
      </w:r>
      <w:r w:rsidRPr="00763FFB">
        <w:rPr>
          <w:rFonts w:ascii="Verdana" w:eastAsia="Yu Mincho" w:hAnsi="Verdana" w:hint="eastAsia"/>
          <w:sz w:val="24"/>
          <w:szCs w:val="24"/>
          <w:highlight w:val="yellow"/>
          <w:lang w:eastAsia="ja-JP"/>
        </w:rPr>
        <w:t xml:space="preserve">ubsequently </w:t>
      </w:r>
      <w:r w:rsidRPr="00763FFB">
        <w:rPr>
          <w:rFonts w:ascii="Verdana" w:eastAsia="Yu Mincho" w:hAnsi="Verdana"/>
          <w:sz w:val="24"/>
          <w:szCs w:val="24"/>
          <w:highlight w:val="yellow"/>
          <w:lang w:eastAsia="ja-JP"/>
        </w:rPr>
        <w:t xml:space="preserve">this will </w:t>
      </w:r>
      <w:r w:rsidRPr="00763FFB">
        <w:rPr>
          <w:rFonts w:ascii="Verdana" w:eastAsia="Yu Mincho" w:hAnsi="Verdana" w:hint="eastAsia"/>
          <w:sz w:val="24"/>
          <w:szCs w:val="24"/>
          <w:highlight w:val="yellow"/>
          <w:lang w:eastAsia="ja-JP"/>
        </w:rPr>
        <w:t xml:space="preserve">develop </w:t>
      </w:r>
      <w:r w:rsidRPr="00763FFB">
        <w:rPr>
          <w:rFonts w:ascii="Verdana" w:eastAsia="Yu Mincho" w:hAnsi="Verdana"/>
          <w:sz w:val="24"/>
          <w:szCs w:val="24"/>
          <w:highlight w:val="yellow"/>
          <w:lang w:eastAsia="ja-JP"/>
        </w:rPr>
        <w:t>cultural consciousness</w:t>
      </w:r>
      <w:r w:rsidRPr="00763FFB">
        <w:rPr>
          <w:rFonts w:ascii="Verdana" w:eastAsia="Yu Mincho" w:hAnsi="Verdana" w:hint="eastAsia"/>
          <w:sz w:val="24"/>
          <w:szCs w:val="24"/>
          <w:highlight w:val="yellow"/>
          <w:lang w:eastAsia="ja-JP"/>
        </w:rPr>
        <w:t xml:space="preserve">. </w:t>
      </w:r>
    </w:p>
    <w:p w14:paraId="4183EDE0" w14:textId="643AB0D1" w:rsidR="00A84925" w:rsidRDefault="00515C4C" w:rsidP="00CC190B">
      <w:pPr>
        <w:jc w:val="both"/>
        <w:rPr>
          <w:rFonts w:ascii="Verdana" w:hAnsi="Verdana"/>
          <w:sz w:val="24"/>
          <w:szCs w:val="24"/>
        </w:rPr>
      </w:pPr>
      <w:r>
        <w:rPr>
          <w:rFonts w:ascii="Verdana" w:hAnsi="Verdana"/>
          <w:sz w:val="24"/>
          <w:szCs w:val="24"/>
        </w:rPr>
        <w:t>That is the purpose of the particular consumption of ancestral remembrance ceremony.</w:t>
      </w:r>
    </w:p>
    <w:p w14:paraId="3A9E3A56" w14:textId="2527BFD2" w:rsidR="00F17F6E" w:rsidRDefault="00F17F6E" w:rsidP="00CC190B">
      <w:pPr>
        <w:jc w:val="both"/>
        <w:rPr>
          <w:rFonts w:ascii="Verdana" w:hAnsi="Verdana"/>
          <w:sz w:val="24"/>
          <w:szCs w:val="24"/>
        </w:rPr>
      </w:pPr>
      <w:r>
        <w:rPr>
          <w:rFonts w:ascii="Verdana" w:hAnsi="Verdana"/>
          <w:sz w:val="24"/>
          <w:szCs w:val="24"/>
        </w:rPr>
        <w:t xml:space="preserve">One may argue that, well this is not consumption, this is a ceremony. But ceremony can take any form of existence. For instance, the use of different tableware on different </w:t>
      </w:r>
      <w:r w:rsidR="00421209">
        <w:rPr>
          <w:rFonts w:ascii="Verdana" w:hAnsi="Verdana"/>
          <w:sz w:val="24"/>
          <w:szCs w:val="24"/>
        </w:rPr>
        <w:t>occasions</w:t>
      </w:r>
      <w:r w:rsidR="00EE3A1D">
        <w:rPr>
          <w:rFonts w:ascii="Verdana" w:hAnsi="Verdana"/>
          <w:sz w:val="24"/>
          <w:szCs w:val="24"/>
        </w:rPr>
        <w:t xml:space="preserve"> is a ceremony. </w:t>
      </w:r>
      <w:r w:rsidR="00D40060">
        <w:rPr>
          <w:rFonts w:ascii="Verdana" w:hAnsi="Verdana"/>
          <w:sz w:val="24"/>
          <w:szCs w:val="24"/>
        </w:rPr>
        <w:t xml:space="preserve">In many cultures, the quality of tableware is directly related to the </w:t>
      </w:r>
      <w:r w:rsidR="00346D3E">
        <w:rPr>
          <w:rFonts w:ascii="Verdana" w:hAnsi="Verdana"/>
          <w:sz w:val="24"/>
          <w:szCs w:val="24"/>
        </w:rPr>
        <w:t xml:space="preserve">formality of the occasion. </w:t>
      </w:r>
      <w:r w:rsidR="003367AC">
        <w:rPr>
          <w:rFonts w:ascii="Verdana" w:hAnsi="Verdana"/>
          <w:sz w:val="24"/>
          <w:szCs w:val="24"/>
        </w:rPr>
        <w:t xml:space="preserve">It shows respect to the guests. </w:t>
      </w:r>
      <w:r w:rsidR="009C557E">
        <w:rPr>
          <w:rFonts w:ascii="Verdana" w:hAnsi="Verdana"/>
          <w:sz w:val="24"/>
          <w:szCs w:val="24"/>
        </w:rPr>
        <w:t xml:space="preserve">When using high quality tableware, the diner automatically </w:t>
      </w:r>
      <w:r w:rsidR="000036F1">
        <w:rPr>
          <w:rFonts w:ascii="Verdana" w:hAnsi="Verdana"/>
          <w:sz w:val="24"/>
          <w:szCs w:val="24"/>
        </w:rPr>
        <w:t>raises the sense of honour</w:t>
      </w:r>
      <w:r w:rsidR="00705B05">
        <w:rPr>
          <w:rFonts w:ascii="Verdana" w:hAnsi="Verdana"/>
          <w:sz w:val="24"/>
          <w:szCs w:val="24"/>
        </w:rPr>
        <w:t>.</w:t>
      </w:r>
    </w:p>
    <w:p w14:paraId="00F69164" w14:textId="5177AA07" w:rsidR="00BA00BC" w:rsidRPr="005A6217" w:rsidRDefault="00BA00BC" w:rsidP="00CC190B">
      <w:pPr>
        <w:jc w:val="both"/>
        <w:rPr>
          <w:rFonts w:ascii="Verdana" w:hAnsi="Verdana"/>
          <w:b/>
          <w:bCs/>
          <w:sz w:val="24"/>
          <w:szCs w:val="24"/>
        </w:rPr>
      </w:pPr>
      <w:r w:rsidRPr="005A6217">
        <w:rPr>
          <w:rFonts w:ascii="Verdana" w:hAnsi="Verdana"/>
          <w:b/>
          <w:bCs/>
          <w:sz w:val="24"/>
          <w:szCs w:val="24"/>
        </w:rPr>
        <w:t xml:space="preserve">Why do you wear a suit in a job interview? </w:t>
      </w:r>
      <w:r w:rsidR="00CA6F31" w:rsidRPr="005A6217">
        <w:rPr>
          <w:rFonts w:ascii="Verdana" w:hAnsi="Verdana"/>
          <w:b/>
          <w:bCs/>
          <w:sz w:val="24"/>
          <w:szCs w:val="24"/>
        </w:rPr>
        <w:t xml:space="preserve">It shows </w:t>
      </w:r>
      <w:r w:rsidR="00CA6F31" w:rsidRPr="005A6217">
        <w:rPr>
          <w:rFonts w:ascii="Verdana" w:hAnsi="Verdana" w:hint="eastAsia"/>
          <w:b/>
          <w:bCs/>
          <w:sz w:val="24"/>
          <w:szCs w:val="24"/>
        </w:rPr>
        <w:t>that</w:t>
      </w:r>
      <w:r w:rsidR="00CA6F31" w:rsidRPr="005A6217">
        <w:rPr>
          <w:rFonts w:ascii="Verdana" w:hAnsi="Verdana"/>
          <w:b/>
          <w:bCs/>
          <w:sz w:val="24"/>
          <w:szCs w:val="24"/>
        </w:rPr>
        <w:t xml:space="preserve"> your care about the job, and </w:t>
      </w:r>
      <w:r w:rsidR="00EE560D" w:rsidRPr="005A6217">
        <w:rPr>
          <w:rFonts w:ascii="Verdana" w:hAnsi="Verdana"/>
          <w:b/>
          <w:bCs/>
          <w:sz w:val="24"/>
          <w:szCs w:val="24"/>
        </w:rPr>
        <w:t>somehow it makes people act more professionally.</w:t>
      </w:r>
    </w:p>
    <w:p w14:paraId="76C2A18F" w14:textId="72142884" w:rsidR="000D2ED1" w:rsidRDefault="000D2ED1" w:rsidP="00CC190B">
      <w:pPr>
        <w:jc w:val="both"/>
        <w:rPr>
          <w:rFonts w:ascii="Verdana" w:hAnsi="Verdana"/>
          <w:sz w:val="24"/>
          <w:szCs w:val="24"/>
        </w:rPr>
      </w:pPr>
      <w:r>
        <w:rPr>
          <w:rFonts w:ascii="Verdana" w:hAnsi="Verdana"/>
          <w:sz w:val="24"/>
          <w:szCs w:val="24"/>
        </w:rPr>
        <w:t xml:space="preserve">Why do buy flowers on mother’s day? It serves to remind ourselves about the persons that gave </w:t>
      </w:r>
      <w:r w:rsidR="001A5393">
        <w:rPr>
          <w:rFonts w:ascii="Verdana" w:hAnsi="Verdana"/>
          <w:sz w:val="24"/>
          <w:szCs w:val="24"/>
        </w:rPr>
        <w:t>us lives</w:t>
      </w:r>
      <w:r w:rsidR="005C36B3">
        <w:rPr>
          <w:rFonts w:ascii="Verdana" w:hAnsi="Verdana"/>
          <w:sz w:val="24"/>
          <w:szCs w:val="24"/>
        </w:rPr>
        <w:t xml:space="preserve">. </w:t>
      </w:r>
      <w:r w:rsidR="0033082E">
        <w:rPr>
          <w:rFonts w:ascii="Verdana" w:hAnsi="Verdana"/>
          <w:sz w:val="24"/>
          <w:szCs w:val="24"/>
        </w:rPr>
        <w:t xml:space="preserve">What is the purpose of a wedding ceremony? In many cultures, it shows respect to the couples, to the in-laws, and </w:t>
      </w:r>
      <w:r w:rsidR="00FA5499">
        <w:rPr>
          <w:rFonts w:ascii="Verdana" w:hAnsi="Verdana"/>
          <w:sz w:val="24"/>
          <w:szCs w:val="24"/>
        </w:rPr>
        <w:t xml:space="preserve">to </w:t>
      </w:r>
      <w:r w:rsidR="0033082E">
        <w:rPr>
          <w:rFonts w:ascii="Verdana" w:hAnsi="Verdana"/>
          <w:sz w:val="24"/>
          <w:szCs w:val="24"/>
        </w:rPr>
        <w:t xml:space="preserve">remind </w:t>
      </w:r>
      <w:r w:rsidR="00FA5499">
        <w:rPr>
          <w:rFonts w:ascii="Verdana" w:hAnsi="Verdana"/>
          <w:sz w:val="24"/>
          <w:szCs w:val="24"/>
        </w:rPr>
        <w:t>the couples</w:t>
      </w:r>
      <w:r w:rsidR="0033082E">
        <w:rPr>
          <w:rFonts w:ascii="Verdana" w:hAnsi="Verdana"/>
          <w:sz w:val="24"/>
          <w:szCs w:val="24"/>
        </w:rPr>
        <w:t xml:space="preserve"> that they are responsible for each other for life.</w:t>
      </w:r>
    </w:p>
    <w:p w14:paraId="0A635421" w14:textId="1F9F395A" w:rsidR="00674E26" w:rsidRDefault="00674E26" w:rsidP="00CC190B">
      <w:pPr>
        <w:jc w:val="both"/>
        <w:rPr>
          <w:rFonts w:ascii="Verdana" w:hAnsi="Verdana"/>
          <w:sz w:val="24"/>
          <w:szCs w:val="24"/>
        </w:rPr>
      </w:pPr>
      <w:r w:rsidRPr="00BE4A70">
        <w:rPr>
          <w:rFonts w:ascii="Verdana" w:hAnsi="Verdana"/>
          <w:b/>
          <w:bCs/>
          <w:sz w:val="24"/>
          <w:szCs w:val="24"/>
        </w:rPr>
        <w:t>None of the above consumptions serves the immediate purpose of survival,</w:t>
      </w:r>
      <w:r>
        <w:rPr>
          <w:rFonts w:ascii="Verdana" w:hAnsi="Verdana"/>
          <w:sz w:val="24"/>
          <w:szCs w:val="24"/>
        </w:rPr>
        <w:t xml:space="preserve"> but on a deeper level, they do </w:t>
      </w:r>
      <w:r w:rsidRPr="004F793E">
        <w:rPr>
          <w:rFonts w:ascii="Verdana" w:hAnsi="Verdana"/>
          <w:b/>
          <w:bCs/>
          <w:sz w:val="24"/>
          <w:szCs w:val="24"/>
        </w:rPr>
        <w:t>maintain social harmony</w:t>
      </w:r>
      <w:r>
        <w:rPr>
          <w:rFonts w:ascii="Verdana" w:hAnsi="Verdana"/>
          <w:sz w:val="24"/>
          <w:szCs w:val="24"/>
        </w:rPr>
        <w:t xml:space="preserve"> and stability; and you can see that the system of rites embedded in these consumptions plays a huge role in bonding people together and creating harmony.</w:t>
      </w:r>
    </w:p>
    <w:p w14:paraId="242FF034" w14:textId="2D273937" w:rsidR="000D1CC0" w:rsidRDefault="00B34662" w:rsidP="000D1CC0">
      <w:pPr>
        <w:jc w:val="both"/>
        <w:rPr>
          <w:rFonts w:ascii="Verdana" w:hAnsi="Verdana"/>
          <w:sz w:val="24"/>
          <w:szCs w:val="24"/>
        </w:rPr>
      </w:pPr>
      <w:r>
        <w:rPr>
          <w:rFonts w:ascii="Verdana" w:hAnsi="Verdana"/>
          <w:sz w:val="24"/>
          <w:szCs w:val="24"/>
        </w:rPr>
        <w:t xml:space="preserve">Economically speaking, consumptions is treated as a component of GDP, so the higher the consumption, the higher the GDP level. </w:t>
      </w:r>
      <w:r w:rsidR="006A0988">
        <w:rPr>
          <w:rFonts w:ascii="Verdana" w:hAnsi="Verdana"/>
          <w:sz w:val="24"/>
          <w:szCs w:val="24"/>
        </w:rPr>
        <w:t xml:space="preserve">However, </w:t>
      </w:r>
      <w:r w:rsidR="006A0988" w:rsidRPr="005326DC">
        <w:rPr>
          <w:rFonts w:ascii="Verdana" w:hAnsi="Verdana"/>
          <w:b/>
          <w:bCs/>
          <w:sz w:val="24"/>
          <w:szCs w:val="24"/>
        </w:rPr>
        <w:t>not all consumptions are ethically desirable</w:t>
      </w:r>
      <w:r w:rsidR="006A0988">
        <w:rPr>
          <w:rFonts w:ascii="Verdana" w:hAnsi="Verdana"/>
          <w:sz w:val="24"/>
          <w:szCs w:val="24"/>
        </w:rPr>
        <w:t>.</w:t>
      </w:r>
    </w:p>
    <w:p w14:paraId="54CAC327" w14:textId="77EA2CBE" w:rsidR="00B675BB" w:rsidRDefault="00B675BB" w:rsidP="000D1CC0">
      <w:pPr>
        <w:jc w:val="both"/>
        <w:rPr>
          <w:rFonts w:ascii="Verdana" w:eastAsia="Yu Mincho" w:hAnsi="Verdana"/>
          <w:sz w:val="24"/>
          <w:szCs w:val="24"/>
          <w:lang w:eastAsia="ja-JP"/>
        </w:rPr>
      </w:pPr>
      <w:r>
        <w:rPr>
          <w:rFonts w:ascii="Verdana" w:hAnsi="Verdana"/>
          <w:sz w:val="24"/>
          <w:szCs w:val="24"/>
        </w:rPr>
        <w:t xml:space="preserve">For example, is it appropriate to buy overly </w:t>
      </w:r>
      <w:r w:rsidRPr="00EA0F50">
        <w:rPr>
          <w:rFonts w:ascii="Verdana" w:hAnsi="Verdana"/>
          <w:b/>
          <w:bCs/>
          <w:sz w:val="24"/>
          <w:szCs w:val="24"/>
        </w:rPr>
        <w:t>luxurious presents from young children</w:t>
      </w:r>
      <w:r>
        <w:rPr>
          <w:rFonts w:ascii="Verdana" w:hAnsi="Verdana"/>
          <w:sz w:val="24"/>
          <w:szCs w:val="24"/>
        </w:rPr>
        <w:t xml:space="preserve">? </w:t>
      </w:r>
      <w:r w:rsidR="00604E75">
        <w:rPr>
          <w:rFonts w:ascii="Verdana" w:hAnsi="Verdana"/>
          <w:sz w:val="24"/>
          <w:szCs w:val="24"/>
        </w:rPr>
        <w:t>Although t</w:t>
      </w:r>
      <w:r w:rsidR="0091086B">
        <w:rPr>
          <w:rFonts w:ascii="Verdana" w:hAnsi="Verdana"/>
          <w:sz w:val="24"/>
          <w:szCs w:val="24"/>
        </w:rPr>
        <w:t xml:space="preserve">his is </w:t>
      </w:r>
      <w:r w:rsidR="00604E75">
        <w:rPr>
          <w:rFonts w:ascii="Verdana" w:hAnsi="Verdana"/>
          <w:sz w:val="24"/>
          <w:szCs w:val="24"/>
        </w:rPr>
        <w:t xml:space="preserve">a matter of personal choice based on personal financial ability, we still need to think about. </w:t>
      </w:r>
      <w:r w:rsidR="004429F4">
        <w:rPr>
          <w:rFonts w:ascii="Verdana" w:hAnsi="Verdana" w:hint="eastAsia"/>
          <w:sz w:val="24"/>
          <w:szCs w:val="24"/>
        </w:rPr>
        <w:t>The</w:t>
      </w:r>
      <w:r w:rsidR="004429F4">
        <w:rPr>
          <w:rFonts w:ascii="Verdana" w:eastAsia="Yu Mincho" w:hAnsi="Verdana" w:hint="eastAsia"/>
          <w:sz w:val="24"/>
          <w:szCs w:val="24"/>
          <w:lang w:eastAsia="ja-JP"/>
        </w:rPr>
        <w:t xml:space="preserve"> </w:t>
      </w:r>
      <w:r w:rsidR="004429F4">
        <w:rPr>
          <w:rFonts w:ascii="Verdana" w:eastAsia="Yu Mincho" w:hAnsi="Verdana"/>
          <w:sz w:val="24"/>
          <w:szCs w:val="24"/>
          <w:lang w:eastAsia="ja-JP"/>
        </w:rPr>
        <w:t>system of rites has a rich content in the education of young children</w:t>
      </w:r>
      <w:r w:rsidR="0091086B">
        <w:rPr>
          <w:rFonts w:ascii="Verdana" w:eastAsia="Yu Mincho" w:hAnsi="Verdana"/>
          <w:sz w:val="24"/>
          <w:szCs w:val="24"/>
          <w:lang w:eastAsia="ja-JP"/>
        </w:rPr>
        <w:t xml:space="preserve">, in particular, the way of </w:t>
      </w:r>
      <w:r w:rsidR="00604E75">
        <w:rPr>
          <w:rFonts w:ascii="Verdana" w:eastAsia="Yu Mincho" w:hAnsi="Verdana"/>
          <w:sz w:val="24"/>
          <w:szCs w:val="24"/>
          <w:lang w:eastAsia="ja-JP"/>
        </w:rPr>
        <w:t xml:space="preserve">one’s </w:t>
      </w:r>
      <w:r w:rsidR="0091086B">
        <w:rPr>
          <w:rFonts w:ascii="Verdana" w:eastAsia="Yu Mincho" w:hAnsi="Verdana"/>
          <w:sz w:val="24"/>
          <w:szCs w:val="24"/>
          <w:lang w:eastAsia="ja-JP"/>
        </w:rPr>
        <w:t xml:space="preserve">life is an important </w:t>
      </w:r>
      <w:r w:rsidR="00604E75">
        <w:rPr>
          <w:rFonts w:ascii="Verdana" w:eastAsia="Yu Mincho" w:hAnsi="Verdana"/>
          <w:sz w:val="24"/>
          <w:szCs w:val="24"/>
          <w:lang w:eastAsia="ja-JP"/>
        </w:rPr>
        <w:t xml:space="preserve">topic. </w:t>
      </w:r>
      <w:r w:rsidR="0067729C">
        <w:rPr>
          <w:rFonts w:ascii="Verdana" w:eastAsia="Yu Mincho" w:hAnsi="Verdana"/>
          <w:sz w:val="24"/>
          <w:szCs w:val="24"/>
          <w:lang w:eastAsia="ja-JP"/>
        </w:rPr>
        <w:t xml:space="preserve">There is a Chinese proverb that says, “it is easy to </w:t>
      </w:r>
      <w:r w:rsidR="001F4862">
        <w:rPr>
          <w:rFonts w:ascii="Verdana" w:eastAsia="Yu Mincho" w:hAnsi="Verdana"/>
          <w:sz w:val="24"/>
          <w:szCs w:val="24"/>
          <w:lang w:eastAsia="ja-JP"/>
        </w:rPr>
        <w:t>change</w:t>
      </w:r>
      <w:r w:rsidR="0067729C">
        <w:rPr>
          <w:rFonts w:ascii="Verdana" w:eastAsia="Yu Mincho" w:hAnsi="Verdana"/>
          <w:sz w:val="24"/>
          <w:szCs w:val="24"/>
          <w:lang w:eastAsia="ja-JP"/>
        </w:rPr>
        <w:t xml:space="preserve"> from </w:t>
      </w:r>
      <w:r w:rsidR="001F4862">
        <w:rPr>
          <w:rFonts w:ascii="Verdana" w:eastAsia="Yu Mincho" w:hAnsi="Verdana"/>
          <w:sz w:val="24"/>
          <w:szCs w:val="24"/>
          <w:lang w:eastAsia="ja-JP"/>
        </w:rPr>
        <w:t xml:space="preserve">austerity to </w:t>
      </w:r>
      <w:r w:rsidR="00700C8F">
        <w:rPr>
          <w:rFonts w:ascii="Verdana" w:eastAsia="Yu Mincho" w:hAnsi="Verdana"/>
          <w:sz w:val="24"/>
          <w:szCs w:val="24"/>
          <w:lang w:eastAsia="ja-JP"/>
        </w:rPr>
        <w:t xml:space="preserve">extravagance, but </w:t>
      </w:r>
      <w:r w:rsidR="00736F19">
        <w:rPr>
          <w:rFonts w:ascii="Verdana" w:eastAsia="Yu Mincho" w:hAnsi="Verdana"/>
          <w:sz w:val="24"/>
          <w:szCs w:val="24"/>
          <w:lang w:eastAsia="ja-JP"/>
        </w:rPr>
        <w:t xml:space="preserve">difficult to change from extravagance to austerity”. </w:t>
      </w:r>
      <w:r w:rsidR="00736F19" w:rsidRPr="00D02DA5">
        <w:rPr>
          <w:rFonts w:ascii="Verdana" w:eastAsia="Yu Mincho" w:hAnsi="Verdana"/>
          <w:b/>
          <w:bCs/>
          <w:sz w:val="24"/>
          <w:szCs w:val="24"/>
          <w:lang w:eastAsia="ja-JP"/>
        </w:rPr>
        <w:t>In ancient China,</w:t>
      </w:r>
      <w:r w:rsidR="00736F19">
        <w:rPr>
          <w:rFonts w:ascii="Verdana" w:eastAsia="Yu Mincho" w:hAnsi="Verdana"/>
          <w:sz w:val="24"/>
          <w:szCs w:val="24"/>
          <w:lang w:eastAsia="ja-JP"/>
        </w:rPr>
        <w:t xml:space="preserve"> </w:t>
      </w:r>
      <w:r w:rsidR="00736F19" w:rsidRPr="00D02DA5">
        <w:rPr>
          <w:rFonts w:ascii="Verdana" w:eastAsia="Yu Mincho" w:hAnsi="Verdana"/>
          <w:b/>
          <w:bCs/>
          <w:sz w:val="24"/>
          <w:szCs w:val="24"/>
          <w:lang w:eastAsia="ja-JP"/>
        </w:rPr>
        <w:t>children’s education gave great priority to the spirit of austerity and simplicity</w:t>
      </w:r>
      <w:r w:rsidR="00736F19">
        <w:rPr>
          <w:rFonts w:ascii="Verdana" w:eastAsia="Yu Mincho" w:hAnsi="Verdana"/>
          <w:sz w:val="24"/>
          <w:szCs w:val="24"/>
          <w:lang w:eastAsia="ja-JP"/>
        </w:rPr>
        <w:t xml:space="preserve">. This can be found in many of the family </w:t>
      </w:r>
      <w:r w:rsidR="00157D5B">
        <w:rPr>
          <w:rFonts w:ascii="Verdana" w:eastAsia="Yu Mincho" w:hAnsi="Verdana"/>
          <w:sz w:val="24"/>
          <w:szCs w:val="24"/>
          <w:lang w:eastAsia="ja-JP"/>
        </w:rPr>
        <w:t>instruction</w:t>
      </w:r>
      <w:r w:rsidR="00C90016">
        <w:rPr>
          <w:rFonts w:ascii="Verdana" w:eastAsia="Yu Mincho" w:hAnsi="Verdana"/>
          <w:sz w:val="24"/>
          <w:szCs w:val="24"/>
          <w:lang w:eastAsia="ja-JP"/>
        </w:rPr>
        <w:t>s</w:t>
      </w:r>
      <w:r w:rsidR="00736F19">
        <w:rPr>
          <w:rFonts w:ascii="Verdana" w:eastAsia="Yu Mincho" w:hAnsi="Verdana"/>
          <w:sz w:val="24"/>
          <w:szCs w:val="24"/>
          <w:lang w:eastAsia="ja-JP"/>
        </w:rPr>
        <w:t xml:space="preserve"> of some very </w:t>
      </w:r>
      <w:r w:rsidR="00157D5B">
        <w:rPr>
          <w:rFonts w:ascii="Verdana" w:eastAsia="Yu Mincho" w:hAnsi="Verdana"/>
          <w:sz w:val="24"/>
          <w:szCs w:val="24"/>
          <w:lang w:eastAsia="ja-JP"/>
        </w:rPr>
        <w:t>eminent and influential</w:t>
      </w:r>
      <w:r w:rsidR="00736F19">
        <w:rPr>
          <w:rFonts w:ascii="Verdana" w:eastAsia="Yu Mincho" w:hAnsi="Verdana"/>
          <w:sz w:val="24"/>
          <w:szCs w:val="24"/>
          <w:lang w:eastAsia="ja-JP"/>
        </w:rPr>
        <w:t xml:space="preserve"> famil</w:t>
      </w:r>
      <w:r w:rsidR="00C90016">
        <w:rPr>
          <w:rFonts w:ascii="Verdana" w:eastAsia="Yu Mincho" w:hAnsi="Verdana"/>
          <w:sz w:val="24"/>
          <w:szCs w:val="24"/>
          <w:lang w:eastAsia="ja-JP"/>
        </w:rPr>
        <w:t>ies.</w:t>
      </w:r>
      <w:r w:rsidR="00D102B7">
        <w:rPr>
          <w:rFonts w:ascii="Verdana" w:eastAsia="Yu Mincho" w:hAnsi="Verdana"/>
          <w:sz w:val="24"/>
          <w:szCs w:val="24"/>
          <w:lang w:eastAsia="ja-JP"/>
        </w:rPr>
        <w:t xml:space="preserve"> These famil</w:t>
      </w:r>
      <w:r w:rsidR="009C7ABC">
        <w:rPr>
          <w:rFonts w:ascii="Verdana" w:eastAsia="Yu Mincho" w:hAnsi="Verdana"/>
          <w:sz w:val="24"/>
          <w:szCs w:val="24"/>
          <w:lang w:eastAsia="ja-JP"/>
        </w:rPr>
        <w:t>ies</w:t>
      </w:r>
      <w:r w:rsidR="00D102B7">
        <w:rPr>
          <w:rFonts w:ascii="Verdana" w:eastAsia="Yu Mincho" w:hAnsi="Verdana"/>
          <w:sz w:val="24"/>
          <w:szCs w:val="24"/>
          <w:lang w:eastAsia="ja-JP"/>
        </w:rPr>
        <w:t xml:space="preserve"> taught children to </w:t>
      </w:r>
      <w:r w:rsidR="009C7ABC">
        <w:rPr>
          <w:rFonts w:ascii="Verdana" w:eastAsia="Yu Mincho" w:hAnsi="Verdana"/>
          <w:sz w:val="24"/>
          <w:szCs w:val="24"/>
          <w:lang w:eastAsia="ja-JP"/>
        </w:rPr>
        <w:t>live a</w:t>
      </w:r>
      <w:r w:rsidR="00D102B7">
        <w:rPr>
          <w:rFonts w:ascii="Verdana" w:eastAsia="Yu Mincho" w:hAnsi="Verdana"/>
          <w:sz w:val="24"/>
          <w:szCs w:val="24"/>
          <w:lang w:eastAsia="ja-JP"/>
        </w:rPr>
        <w:t xml:space="preserve"> thrifty</w:t>
      </w:r>
      <w:r w:rsidR="009C7ABC">
        <w:rPr>
          <w:rFonts w:ascii="Verdana" w:eastAsia="Yu Mincho" w:hAnsi="Verdana"/>
          <w:sz w:val="24"/>
          <w:szCs w:val="24"/>
          <w:lang w:eastAsia="ja-JP"/>
        </w:rPr>
        <w:t xml:space="preserve"> lifestyle not </w:t>
      </w:r>
      <w:r w:rsidR="009C7ABC">
        <w:rPr>
          <w:rFonts w:ascii="Verdana" w:eastAsia="Yu Mincho" w:hAnsi="Verdana"/>
          <w:sz w:val="24"/>
          <w:szCs w:val="24"/>
          <w:lang w:eastAsia="ja-JP"/>
        </w:rPr>
        <w:lastRenderedPageBreak/>
        <w:t xml:space="preserve">because they couldn’t afford it, but because they know that, extravagance is like </w:t>
      </w:r>
      <w:r w:rsidR="00A102B8">
        <w:rPr>
          <w:rFonts w:ascii="Verdana" w:hAnsi="Verdana" w:hint="eastAsia"/>
          <w:sz w:val="24"/>
          <w:szCs w:val="24"/>
        </w:rPr>
        <w:t>poison</w:t>
      </w:r>
      <w:r w:rsidR="00A102B8">
        <w:rPr>
          <w:rFonts w:ascii="Verdana" w:eastAsia="Yu Mincho" w:hAnsi="Verdana"/>
          <w:sz w:val="24"/>
          <w:szCs w:val="24"/>
          <w:lang w:eastAsia="ja-JP"/>
        </w:rPr>
        <w:t xml:space="preserve"> to </w:t>
      </w:r>
      <w:r w:rsidR="00FE774B">
        <w:rPr>
          <w:rFonts w:ascii="Verdana" w:eastAsia="Yu Mincho" w:hAnsi="Verdana"/>
          <w:sz w:val="24"/>
          <w:szCs w:val="24"/>
          <w:lang w:eastAsia="ja-JP"/>
        </w:rPr>
        <w:t>children</w:t>
      </w:r>
      <w:r w:rsidR="002D7AF2">
        <w:rPr>
          <w:rFonts w:ascii="Verdana" w:eastAsia="Yu Mincho" w:hAnsi="Verdana"/>
          <w:sz w:val="24"/>
          <w:szCs w:val="24"/>
          <w:lang w:eastAsia="ja-JP"/>
        </w:rPr>
        <w:t xml:space="preserve"> and would lead the children to a false impression about hard work. </w:t>
      </w:r>
      <w:r w:rsidR="00FC4EC2">
        <w:rPr>
          <w:rFonts w:ascii="Verdana" w:eastAsia="Yu Mincho" w:hAnsi="Verdana"/>
          <w:sz w:val="24"/>
          <w:szCs w:val="24"/>
          <w:lang w:eastAsia="ja-JP"/>
        </w:rPr>
        <w:t xml:space="preserve">A child who is used to extravagant life is usually </w:t>
      </w:r>
      <w:r w:rsidR="00AC58CB">
        <w:rPr>
          <w:rFonts w:ascii="Verdana" w:eastAsia="Yu Mincho" w:hAnsi="Verdana"/>
          <w:sz w:val="24"/>
          <w:szCs w:val="24"/>
          <w:lang w:eastAsia="ja-JP"/>
        </w:rPr>
        <w:t>weak in the mind and has easily crushed by obstacles.</w:t>
      </w:r>
    </w:p>
    <w:p w14:paraId="6DC362A4" w14:textId="78EB29BD" w:rsidR="00AC58CB" w:rsidRPr="00A102B8" w:rsidRDefault="009A497D" w:rsidP="000D1CC0">
      <w:pPr>
        <w:jc w:val="both"/>
        <w:rPr>
          <w:rFonts w:ascii="Verdana" w:eastAsia="Yu Mincho" w:hAnsi="Verdana"/>
          <w:sz w:val="24"/>
          <w:szCs w:val="24"/>
          <w:lang w:eastAsia="ja-JP"/>
        </w:rPr>
      </w:pPr>
      <w:r>
        <w:rPr>
          <w:rFonts w:ascii="Verdana" w:eastAsia="Yu Mincho" w:hAnsi="Verdana"/>
          <w:sz w:val="24"/>
          <w:szCs w:val="24"/>
          <w:lang w:eastAsia="ja-JP"/>
        </w:rPr>
        <w:t xml:space="preserve">A consumption like </w:t>
      </w:r>
      <w:r w:rsidR="00A53802">
        <w:rPr>
          <w:rFonts w:ascii="Verdana" w:eastAsia="Yu Mincho" w:hAnsi="Verdana"/>
          <w:sz w:val="24"/>
          <w:szCs w:val="24"/>
          <w:lang w:eastAsia="ja-JP"/>
        </w:rPr>
        <w:t xml:space="preserve">this </w:t>
      </w:r>
      <w:r w:rsidR="00144F70">
        <w:rPr>
          <w:rFonts w:ascii="Verdana" w:eastAsia="Yu Mincho" w:hAnsi="Verdana"/>
          <w:sz w:val="24"/>
          <w:szCs w:val="24"/>
          <w:lang w:eastAsia="ja-JP"/>
        </w:rPr>
        <w:t xml:space="preserve">is </w:t>
      </w:r>
      <w:r w:rsidR="00003AD3">
        <w:rPr>
          <w:rFonts w:ascii="Verdana" w:eastAsia="Yu Mincho" w:hAnsi="Verdana"/>
          <w:sz w:val="24"/>
          <w:szCs w:val="24"/>
          <w:lang w:eastAsia="ja-JP"/>
        </w:rPr>
        <w:t xml:space="preserve">denied in the system of rites. Although it </w:t>
      </w:r>
      <w:r>
        <w:rPr>
          <w:rFonts w:ascii="Verdana" w:eastAsia="Yu Mincho" w:hAnsi="Verdana"/>
          <w:sz w:val="24"/>
          <w:szCs w:val="24"/>
          <w:lang w:eastAsia="ja-JP"/>
        </w:rPr>
        <w:t xml:space="preserve">is </w:t>
      </w:r>
      <w:r w:rsidRPr="004579A0">
        <w:rPr>
          <w:rFonts w:ascii="Verdana" w:eastAsia="Yu Mincho" w:hAnsi="Verdana"/>
          <w:b/>
          <w:bCs/>
          <w:sz w:val="24"/>
          <w:szCs w:val="24"/>
          <w:lang w:eastAsia="ja-JP"/>
        </w:rPr>
        <w:t xml:space="preserve">great on the </w:t>
      </w:r>
      <w:r w:rsidR="00A53802" w:rsidRPr="004579A0">
        <w:rPr>
          <w:rFonts w:ascii="Verdana" w:eastAsia="Yu Mincho" w:hAnsi="Verdana"/>
          <w:b/>
          <w:bCs/>
          <w:sz w:val="24"/>
          <w:szCs w:val="24"/>
          <w:lang w:eastAsia="ja-JP"/>
        </w:rPr>
        <w:t>country’s income statement</w:t>
      </w:r>
      <w:r>
        <w:rPr>
          <w:rFonts w:ascii="Verdana" w:eastAsia="Yu Mincho" w:hAnsi="Verdana"/>
          <w:sz w:val="24"/>
          <w:szCs w:val="24"/>
          <w:lang w:eastAsia="ja-JP"/>
        </w:rPr>
        <w:t xml:space="preserve">, but </w:t>
      </w:r>
      <w:r w:rsidR="00A53802">
        <w:rPr>
          <w:rFonts w:ascii="Verdana" w:eastAsia="Yu Mincho" w:hAnsi="Verdana"/>
          <w:sz w:val="24"/>
          <w:szCs w:val="24"/>
          <w:lang w:eastAsia="ja-JP"/>
        </w:rPr>
        <w:t xml:space="preserve">will inevitably </w:t>
      </w:r>
      <w:r w:rsidR="00FF6F2F">
        <w:rPr>
          <w:rFonts w:ascii="Verdana" w:eastAsia="Yu Mincho" w:hAnsi="Verdana"/>
          <w:sz w:val="24"/>
          <w:szCs w:val="24"/>
          <w:lang w:eastAsia="ja-JP"/>
        </w:rPr>
        <w:t>open the door of endless suffering to</w:t>
      </w:r>
      <w:r>
        <w:rPr>
          <w:rFonts w:ascii="Verdana" w:eastAsia="Yu Mincho" w:hAnsi="Verdana"/>
          <w:sz w:val="24"/>
          <w:szCs w:val="24"/>
          <w:lang w:eastAsia="ja-JP"/>
        </w:rPr>
        <w:t xml:space="preserve"> </w:t>
      </w:r>
      <w:r w:rsidR="00B86CA9">
        <w:rPr>
          <w:rFonts w:ascii="Verdana" w:eastAsia="Yu Mincho" w:hAnsi="Verdana"/>
          <w:sz w:val="24"/>
          <w:szCs w:val="24"/>
          <w:lang w:eastAsia="ja-JP"/>
        </w:rPr>
        <w:t xml:space="preserve">future </w:t>
      </w:r>
      <w:r w:rsidR="00144F70">
        <w:rPr>
          <w:rFonts w:ascii="Verdana" w:eastAsia="Yu Mincho" w:hAnsi="Verdana"/>
          <w:sz w:val="24"/>
          <w:szCs w:val="24"/>
          <w:lang w:eastAsia="ja-JP"/>
        </w:rPr>
        <w:t>generation</w:t>
      </w:r>
      <w:r w:rsidR="00CA6859">
        <w:rPr>
          <w:rFonts w:ascii="Verdana" w:eastAsia="Yu Mincho" w:hAnsi="Verdana"/>
          <w:sz w:val="24"/>
          <w:szCs w:val="24"/>
          <w:lang w:eastAsia="ja-JP"/>
        </w:rPr>
        <w:t>s</w:t>
      </w:r>
      <w:r w:rsidR="00144F70">
        <w:rPr>
          <w:rFonts w:ascii="Verdana" w:eastAsia="Yu Mincho" w:hAnsi="Verdana"/>
          <w:sz w:val="24"/>
          <w:szCs w:val="24"/>
          <w:lang w:eastAsia="ja-JP"/>
        </w:rPr>
        <w:t>.</w:t>
      </w:r>
    </w:p>
    <w:p w14:paraId="01287560" w14:textId="7468D751" w:rsidR="00C45646" w:rsidRDefault="00C45646" w:rsidP="00C45646">
      <w:pPr>
        <w:jc w:val="both"/>
        <w:rPr>
          <w:rFonts w:ascii="Verdana" w:hAnsi="Verdana"/>
          <w:b/>
          <w:bCs/>
          <w:sz w:val="24"/>
          <w:szCs w:val="24"/>
        </w:rPr>
      </w:pPr>
      <w:r w:rsidRPr="00987A39">
        <w:rPr>
          <w:rFonts w:ascii="Verdana" w:hAnsi="Verdana"/>
          <w:b/>
          <w:bCs/>
          <w:sz w:val="24"/>
          <w:szCs w:val="24"/>
        </w:rPr>
        <w:t xml:space="preserve">Slide </w:t>
      </w:r>
      <w:r>
        <w:rPr>
          <w:rFonts w:ascii="Verdana" w:hAnsi="Verdana"/>
          <w:b/>
          <w:bCs/>
          <w:sz w:val="24"/>
          <w:szCs w:val="24"/>
        </w:rPr>
        <w:t>1</w:t>
      </w:r>
      <w:r w:rsidR="00564B04">
        <w:rPr>
          <w:rFonts w:ascii="Verdana" w:hAnsi="Verdana" w:hint="eastAsia"/>
          <w:b/>
          <w:bCs/>
          <w:sz w:val="24"/>
          <w:szCs w:val="24"/>
        </w:rPr>
        <w:t>8</w:t>
      </w:r>
      <w:r w:rsidRPr="00987A39">
        <w:rPr>
          <w:rFonts w:ascii="Verdana" w:hAnsi="Verdana"/>
          <w:b/>
          <w:bCs/>
          <w:sz w:val="24"/>
          <w:szCs w:val="24"/>
        </w:rPr>
        <w:t>:</w:t>
      </w:r>
    </w:p>
    <w:p w14:paraId="78804025" w14:textId="7A005163" w:rsidR="007A25B5" w:rsidRDefault="00EC463A" w:rsidP="000B2D62">
      <w:pPr>
        <w:jc w:val="both"/>
        <w:rPr>
          <w:rFonts w:ascii="Verdana" w:hAnsi="Verdana"/>
          <w:sz w:val="24"/>
          <w:szCs w:val="24"/>
        </w:rPr>
      </w:pPr>
      <w:r w:rsidRPr="00A053E8">
        <w:rPr>
          <w:rFonts w:ascii="Verdana" w:hAnsi="Verdana"/>
          <w:b/>
          <w:bCs/>
          <w:sz w:val="24"/>
          <w:szCs w:val="24"/>
        </w:rPr>
        <w:t>P</w:t>
      </w:r>
      <w:r w:rsidR="00182C6F" w:rsidRPr="00A053E8">
        <w:rPr>
          <w:rFonts w:ascii="Verdana" w:hAnsi="Verdana"/>
          <w:b/>
          <w:bCs/>
          <w:sz w:val="24"/>
          <w:szCs w:val="24"/>
        </w:rPr>
        <w:t>roper rites can bring harmony into all five human relations</w:t>
      </w:r>
      <w:r w:rsidR="00182C6F">
        <w:rPr>
          <w:rFonts w:ascii="Verdana" w:hAnsi="Verdana"/>
          <w:sz w:val="24"/>
          <w:szCs w:val="24"/>
        </w:rPr>
        <w:t xml:space="preserve">. </w:t>
      </w:r>
      <w:r w:rsidR="005653A9">
        <w:rPr>
          <w:rFonts w:ascii="Verdana" w:hAnsi="Verdana"/>
          <w:sz w:val="24"/>
          <w:szCs w:val="24"/>
        </w:rPr>
        <w:t>I</w:t>
      </w:r>
      <w:r w:rsidR="00182C6F">
        <w:rPr>
          <w:rFonts w:ascii="Verdana" w:hAnsi="Verdana"/>
          <w:sz w:val="24"/>
          <w:szCs w:val="24"/>
        </w:rPr>
        <w:t xml:space="preserve">n the family, in the work place, </w:t>
      </w:r>
      <w:r w:rsidR="00A60D88">
        <w:rPr>
          <w:rFonts w:ascii="Verdana" w:hAnsi="Verdana"/>
          <w:sz w:val="24"/>
          <w:szCs w:val="24"/>
        </w:rPr>
        <w:t xml:space="preserve">in the society, etc. </w:t>
      </w:r>
      <w:r w:rsidR="000B2D62">
        <w:rPr>
          <w:rFonts w:ascii="Verdana" w:hAnsi="Verdana"/>
          <w:sz w:val="24"/>
          <w:szCs w:val="24"/>
        </w:rPr>
        <w:t xml:space="preserve">But in order to achieve this, </w:t>
      </w:r>
      <w:r w:rsidR="00B0296E">
        <w:rPr>
          <w:rFonts w:ascii="Verdana" w:hAnsi="Verdana"/>
          <w:sz w:val="24"/>
          <w:szCs w:val="24"/>
        </w:rPr>
        <w:t xml:space="preserve">when it comes to consumption, </w:t>
      </w:r>
      <w:r w:rsidR="007A25B5">
        <w:rPr>
          <w:rFonts w:ascii="Verdana" w:hAnsi="Verdana"/>
          <w:sz w:val="24"/>
          <w:szCs w:val="24"/>
        </w:rPr>
        <w:t xml:space="preserve">all </w:t>
      </w:r>
      <w:r w:rsidR="007A25B5" w:rsidRPr="005533CB">
        <w:rPr>
          <w:rFonts w:ascii="Verdana" w:hAnsi="Verdana"/>
          <w:b/>
          <w:bCs/>
          <w:sz w:val="24"/>
          <w:szCs w:val="24"/>
        </w:rPr>
        <w:t xml:space="preserve">consumptions </w:t>
      </w:r>
      <w:r w:rsidR="000B2D62" w:rsidRPr="005533CB">
        <w:rPr>
          <w:rFonts w:ascii="Verdana" w:hAnsi="Verdana"/>
          <w:b/>
          <w:bCs/>
          <w:sz w:val="24"/>
          <w:szCs w:val="24"/>
        </w:rPr>
        <w:t>must</w:t>
      </w:r>
      <w:r w:rsidR="007A25B5" w:rsidRPr="005533CB">
        <w:rPr>
          <w:rFonts w:ascii="Verdana" w:hAnsi="Verdana"/>
          <w:b/>
          <w:bCs/>
          <w:sz w:val="24"/>
          <w:szCs w:val="24"/>
        </w:rPr>
        <w:t xml:space="preserve"> be in</w:t>
      </w:r>
      <w:r w:rsidR="007A25B5">
        <w:rPr>
          <w:rFonts w:ascii="Verdana" w:hAnsi="Verdana"/>
          <w:sz w:val="24"/>
          <w:szCs w:val="24"/>
        </w:rPr>
        <w:t xml:space="preserve"> </w:t>
      </w:r>
      <w:r w:rsidR="007A25B5" w:rsidRPr="005533CB">
        <w:rPr>
          <w:rFonts w:ascii="Verdana" w:hAnsi="Verdana"/>
          <w:b/>
          <w:bCs/>
          <w:sz w:val="24"/>
          <w:szCs w:val="24"/>
        </w:rPr>
        <w:t>harmony with ethics</w:t>
      </w:r>
      <w:r w:rsidR="007A25B5">
        <w:rPr>
          <w:rFonts w:ascii="Verdana" w:hAnsi="Verdana"/>
          <w:sz w:val="24"/>
          <w:szCs w:val="24"/>
        </w:rPr>
        <w:t xml:space="preserve">. If we use the economics language, we can say that, consumption should have </w:t>
      </w:r>
      <w:r w:rsidR="007A25B5" w:rsidRPr="000D073B">
        <w:rPr>
          <w:rFonts w:ascii="Verdana" w:hAnsi="Verdana"/>
          <w:b/>
          <w:bCs/>
          <w:sz w:val="24"/>
          <w:szCs w:val="24"/>
        </w:rPr>
        <w:t>non-negative externality</w:t>
      </w:r>
      <w:r w:rsidR="007A25B5">
        <w:rPr>
          <w:rFonts w:ascii="Verdana" w:hAnsi="Verdana"/>
          <w:sz w:val="24"/>
          <w:szCs w:val="24"/>
        </w:rPr>
        <w:t xml:space="preserve"> </w:t>
      </w:r>
      <w:r w:rsidR="007A25B5" w:rsidRPr="002053C7">
        <w:rPr>
          <w:rFonts w:ascii="Verdana" w:hAnsi="Verdana"/>
          <w:b/>
          <w:bCs/>
          <w:sz w:val="24"/>
          <w:szCs w:val="24"/>
        </w:rPr>
        <w:t>to the society</w:t>
      </w:r>
      <w:r w:rsidR="007A25B5">
        <w:rPr>
          <w:rFonts w:ascii="Verdana" w:hAnsi="Verdana"/>
          <w:sz w:val="24"/>
          <w:szCs w:val="24"/>
        </w:rPr>
        <w:t>. Either it has no obvious impact to the development of human nature, or it improves it. That should be the benchmark of consumption.</w:t>
      </w:r>
    </w:p>
    <w:p w14:paraId="5A46C480" w14:textId="7E18D14C" w:rsidR="00BC30C9" w:rsidRDefault="00EC463A" w:rsidP="000B2D62">
      <w:pPr>
        <w:jc w:val="both"/>
        <w:rPr>
          <w:rFonts w:ascii="Verdana" w:hAnsi="Verdana"/>
          <w:sz w:val="24"/>
          <w:szCs w:val="24"/>
        </w:rPr>
      </w:pPr>
      <w:r>
        <w:rPr>
          <w:rFonts w:ascii="Verdana" w:hAnsi="Verdana"/>
          <w:sz w:val="24"/>
          <w:szCs w:val="24"/>
        </w:rPr>
        <w:t xml:space="preserve">This way, </w:t>
      </w:r>
      <w:r w:rsidRPr="00F43ED1">
        <w:rPr>
          <w:rFonts w:ascii="Verdana" w:hAnsi="Verdana"/>
          <w:b/>
          <w:bCs/>
          <w:sz w:val="24"/>
          <w:szCs w:val="24"/>
        </w:rPr>
        <w:t>rites and consumptions go hand in hand</w:t>
      </w:r>
      <w:r>
        <w:rPr>
          <w:rFonts w:ascii="Verdana" w:hAnsi="Verdana"/>
          <w:sz w:val="24"/>
          <w:szCs w:val="24"/>
        </w:rPr>
        <w:t xml:space="preserve">, they do not contradict each other. In fact, the social and </w:t>
      </w:r>
      <w:r w:rsidRPr="00EC6615">
        <w:rPr>
          <w:rFonts w:ascii="Verdana" w:hAnsi="Verdana"/>
          <w:b/>
          <w:bCs/>
          <w:sz w:val="24"/>
          <w:szCs w:val="24"/>
        </w:rPr>
        <w:t>spiritual duties</w:t>
      </w:r>
      <w:r>
        <w:rPr>
          <w:rFonts w:ascii="Verdana" w:hAnsi="Verdana"/>
          <w:sz w:val="24"/>
          <w:szCs w:val="24"/>
        </w:rPr>
        <w:t xml:space="preserve"> are discharged by the physical and </w:t>
      </w:r>
      <w:r w:rsidRPr="00EC6615">
        <w:rPr>
          <w:rFonts w:ascii="Verdana" w:hAnsi="Verdana"/>
          <w:b/>
          <w:bCs/>
          <w:sz w:val="24"/>
          <w:szCs w:val="24"/>
        </w:rPr>
        <w:t>material means</w:t>
      </w:r>
      <w:r>
        <w:rPr>
          <w:rFonts w:ascii="Verdana" w:hAnsi="Verdana"/>
          <w:sz w:val="24"/>
          <w:szCs w:val="24"/>
        </w:rPr>
        <w:t xml:space="preserve">, </w:t>
      </w:r>
      <w:r w:rsidR="00AF66D1">
        <w:rPr>
          <w:rFonts w:ascii="Verdana" w:hAnsi="Verdana"/>
          <w:sz w:val="24"/>
          <w:szCs w:val="24"/>
        </w:rPr>
        <w:t xml:space="preserve">just </w:t>
      </w:r>
      <w:r>
        <w:rPr>
          <w:rFonts w:ascii="Verdana" w:hAnsi="Verdana"/>
          <w:sz w:val="24"/>
          <w:szCs w:val="24"/>
        </w:rPr>
        <w:t xml:space="preserve">like </w:t>
      </w:r>
      <w:r w:rsidR="00053153">
        <w:rPr>
          <w:rFonts w:ascii="Verdana" w:hAnsi="Verdana"/>
          <w:sz w:val="24"/>
          <w:szCs w:val="24"/>
        </w:rPr>
        <w:t xml:space="preserve">the relation between the consumption of </w:t>
      </w:r>
      <w:r>
        <w:rPr>
          <w:rFonts w:ascii="Verdana" w:hAnsi="Verdana"/>
          <w:sz w:val="24"/>
          <w:szCs w:val="24"/>
        </w:rPr>
        <w:t>wedding ceremony and the husband-wife relation</w:t>
      </w:r>
      <w:r w:rsidR="00AF66D1">
        <w:rPr>
          <w:rFonts w:ascii="Verdana" w:hAnsi="Verdana"/>
          <w:sz w:val="24"/>
          <w:szCs w:val="24"/>
        </w:rPr>
        <w:t>.</w:t>
      </w:r>
      <w:r w:rsidR="009B625F">
        <w:rPr>
          <w:rFonts w:ascii="Verdana" w:hAnsi="Verdana"/>
          <w:sz w:val="24"/>
          <w:szCs w:val="24"/>
        </w:rPr>
        <w:t xml:space="preserve"> Consumption serves to improve human relation, not to destroy it.</w:t>
      </w:r>
    </w:p>
    <w:p w14:paraId="4878F8E3" w14:textId="77777777" w:rsidR="00A467AE" w:rsidRDefault="002A2B12" w:rsidP="007A25B5">
      <w:pPr>
        <w:jc w:val="both"/>
        <w:rPr>
          <w:rFonts w:ascii="Verdana" w:hAnsi="Verdana"/>
          <w:sz w:val="24"/>
          <w:szCs w:val="24"/>
        </w:rPr>
      </w:pPr>
      <w:r>
        <w:rPr>
          <w:rFonts w:ascii="Verdana" w:hAnsi="Verdana"/>
          <w:sz w:val="24"/>
          <w:szCs w:val="24"/>
        </w:rPr>
        <w:t xml:space="preserve">You might think, well, is it really necessary to </w:t>
      </w:r>
      <w:r w:rsidRPr="009C784A">
        <w:rPr>
          <w:rFonts w:ascii="Verdana" w:hAnsi="Verdana"/>
          <w:b/>
          <w:bCs/>
          <w:sz w:val="24"/>
          <w:szCs w:val="24"/>
        </w:rPr>
        <w:t>raise the formality to such a high level?</w:t>
      </w:r>
      <w:r>
        <w:rPr>
          <w:rFonts w:ascii="Verdana" w:hAnsi="Verdana"/>
          <w:sz w:val="24"/>
          <w:szCs w:val="24"/>
        </w:rPr>
        <w:t xml:space="preserve"> </w:t>
      </w:r>
      <w:r w:rsidR="00320A24">
        <w:rPr>
          <w:rFonts w:ascii="Verdana" w:hAnsi="Verdana"/>
          <w:sz w:val="24"/>
          <w:szCs w:val="24"/>
        </w:rPr>
        <w:t xml:space="preserve">One may </w:t>
      </w:r>
      <w:r w:rsidR="00A7012B">
        <w:rPr>
          <w:rFonts w:ascii="Verdana" w:hAnsi="Verdana"/>
          <w:sz w:val="24"/>
          <w:szCs w:val="24"/>
        </w:rPr>
        <w:t xml:space="preserve">say that, buying flowers to the parents or spouse does not necessarily represent my true heart, and it is just </w:t>
      </w:r>
      <w:r w:rsidR="00910EB6">
        <w:rPr>
          <w:rFonts w:ascii="Verdana" w:hAnsi="Verdana"/>
          <w:sz w:val="24"/>
          <w:szCs w:val="24"/>
        </w:rPr>
        <w:t>matter of formality.</w:t>
      </w:r>
      <w:r w:rsidR="00EE7486">
        <w:rPr>
          <w:rFonts w:ascii="Verdana" w:hAnsi="Verdana"/>
          <w:sz w:val="24"/>
          <w:szCs w:val="24"/>
        </w:rPr>
        <w:t xml:space="preserve"> I think this is the common perception about human relation. </w:t>
      </w:r>
      <w:r w:rsidR="00AF65C4">
        <w:rPr>
          <w:rFonts w:ascii="Verdana" w:hAnsi="Verdana"/>
          <w:sz w:val="24"/>
          <w:szCs w:val="24"/>
        </w:rPr>
        <w:t xml:space="preserve">It is true that, the </w:t>
      </w:r>
      <w:r w:rsidR="00AF65C4" w:rsidRPr="00D948CE">
        <w:rPr>
          <w:rFonts w:ascii="Verdana" w:hAnsi="Verdana"/>
          <w:b/>
          <w:bCs/>
          <w:sz w:val="24"/>
          <w:szCs w:val="24"/>
        </w:rPr>
        <w:t>substance is much more important than the form</w:t>
      </w:r>
      <w:r w:rsidR="00AF65C4">
        <w:rPr>
          <w:rFonts w:ascii="Verdana" w:hAnsi="Verdana"/>
          <w:sz w:val="24"/>
          <w:szCs w:val="24"/>
        </w:rPr>
        <w:t>, especially when we only focus on the form without sincerity</w:t>
      </w:r>
      <w:r w:rsidR="00D501A0">
        <w:rPr>
          <w:rFonts w:ascii="Verdana" w:hAnsi="Verdana"/>
          <w:sz w:val="24"/>
          <w:szCs w:val="24"/>
        </w:rPr>
        <w:t>.</w:t>
      </w:r>
    </w:p>
    <w:p w14:paraId="6B29CA4B" w14:textId="040A3037" w:rsidR="007A25B5" w:rsidRDefault="00D501A0" w:rsidP="007A25B5">
      <w:pPr>
        <w:jc w:val="both"/>
        <w:rPr>
          <w:rFonts w:ascii="Verdana" w:hAnsi="Verdana"/>
          <w:sz w:val="24"/>
          <w:szCs w:val="24"/>
        </w:rPr>
      </w:pPr>
      <w:r>
        <w:rPr>
          <w:rFonts w:ascii="Verdana" w:hAnsi="Verdana"/>
          <w:sz w:val="24"/>
          <w:szCs w:val="24"/>
        </w:rPr>
        <w:t xml:space="preserve">However, for the </w:t>
      </w:r>
      <w:r w:rsidRPr="00724477">
        <w:rPr>
          <w:rFonts w:ascii="Verdana" w:hAnsi="Verdana"/>
          <w:b/>
          <w:bCs/>
          <w:sz w:val="24"/>
          <w:szCs w:val="24"/>
        </w:rPr>
        <w:t>sages and virtuous people</w:t>
      </w:r>
      <w:r>
        <w:rPr>
          <w:rFonts w:ascii="Verdana" w:hAnsi="Verdana"/>
          <w:sz w:val="24"/>
          <w:szCs w:val="24"/>
        </w:rPr>
        <w:t xml:space="preserve">, how do they </w:t>
      </w:r>
      <w:r w:rsidRPr="00724477">
        <w:rPr>
          <w:rFonts w:ascii="Verdana" w:hAnsi="Verdana"/>
          <w:b/>
          <w:bCs/>
          <w:sz w:val="24"/>
          <w:szCs w:val="24"/>
        </w:rPr>
        <w:t>express their sincerity</w:t>
      </w:r>
      <w:r>
        <w:rPr>
          <w:rFonts w:ascii="Verdana" w:hAnsi="Verdana"/>
          <w:sz w:val="24"/>
          <w:szCs w:val="24"/>
        </w:rPr>
        <w:t xml:space="preserve"> and substance? They do that </w:t>
      </w:r>
      <w:r w:rsidRPr="00724477">
        <w:rPr>
          <w:rFonts w:ascii="Verdana" w:hAnsi="Verdana"/>
          <w:b/>
          <w:bCs/>
          <w:sz w:val="24"/>
          <w:szCs w:val="24"/>
        </w:rPr>
        <w:t>through the form</w:t>
      </w:r>
      <w:r>
        <w:rPr>
          <w:rFonts w:ascii="Verdana" w:hAnsi="Verdana"/>
          <w:sz w:val="24"/>
          <w:szCs w:val="24"/>
        </w:rPr>
        <w:t xml:space="preserve">. In fact, they are the same on </w:t>
      </w:r>
      <w:r w:rsidR="00B92910">
        <w:rPr>
          <w:rFonts w:ascii="Verdana" w:hAnsi="Verdana"/>
          <w:sz w:val="24"/>
          <w:szCs w:val="24"/>
        </w:rPr>
        <w:t xml:space="preserve">both </w:t>
      </w:r>
      <w:r>
        <w:rPr>
          <w:rFonts w:ascii="Verdana" w:hAnsi="Verdana"/>
          <w:sz w:val="24"/>
          <w:szCs w:val="24"/>
        </w:rPr>
        <w:t>the inside and the outside.</w:t>
      </w:r>
      <w:r w:rsidR="007A25B5">
        <w:rPr>
          <w:rFonts w:ascii="Verdana" w:hAnsi="Verdana"/>
          <w:sz w:val="24"/>
          <w:szCs w:val="24"/>
        </w:rPr>
        <w:t xml:space="preserve"> Recall that at the begin</w:t>
      </w:r>
      <w:r w:rsidR="007A25B5" w:rsidRPr="007721EC">
        <w:rPr>
          <w:rFonts w:ascii="Verdana" w:hAnsi="Verdana"/>
          <w:sz w:val="24"/>
          <w:szCs w:val="24"/>
        </w:rPr>
        <w:t xml:space="preserve">ning of this course, we learned about the concept of the </w:t>
      </w:r>
      <w:r w:rsidR="007A25B5" w:rsidRPr="003C5F11">
        <w:rPr>
          <w:rFonts w:ascii="Verdana" w:hAnsi="Verdana"/>
          <w:b/>
          <w:bCs/>
          <w:sz w:val="24"/>
          <w:szCs w:val="24"/>
        </w:rPr>
        <w:t>three stages</w:t>
      </w:r>
      <w:r w:rsidR="007A25B5" w:rsidRPr="007721EC">
        <w:rPr>
          <w:rFonts w:ascii="Verdana" w:hAnsi="Verdana"/>
          <w:sz w:val="24"/>
          <w:szCs w:val="24"/>
        </w:rPr>
        <w:t>.</w:t>
      </w:r>
      <w:r w:rsidR="007A25B5">
        <w:rPr>
          <w:rFonts w:ascii="Verdana" w:hAnsi="Verdana"/>
          <w:sz w:val="24"/>
          <w:szCs w:val="24"/>
        </w:rPr>
        <w:t xml:space="preserve"> </w:t>
      </w:r>
      <w:r w:rsidR="00B92910">
        <w:rPr>
          <w:rFonts w:ascii="Verdana" w:hAnsi="Verdana"/>
          <w:sz w:val="24"/>
          <w:szCs w:val="24"/>
        </w:rPr>
        <w:t xml:space="preserve">When people are sincere and </w:t>
      </w:r>
      <w:r w:rsidR="00B92910" w:rsidRPr="006C701B">
        <w:rPr>
          <w:rFonts w:ascii="Verdana" w:hAnsi="Verdana"/>
          <w:b/>
          <w:bCs/>
          <w:sz w:val="24"/>
          <w:szCs w:val="24"/>
        </w:rPr>
        <w:t>consistent on both the form and the substance</w:t>
      </w:r>
      <w:r w:rsidR="00B92910">
        <w:rPr>
          <w:rFonts w:ascii="Verdana" w:hAnsi="Verdana"/>
          <w:sz w:val="24"/>
          <w:szCs w:val="24"/>
        </w:rPr>
        <w:t xml:space="preserve">, this is </w:t>
      </w:r>
      <w:r w:rsidR="00A467AE">
        <w:rPr>
          <w:rFonts w:ascii="Verdana" w:hAnsi="Verdana"/>
          <w:sz w:val="24"/>
          <w:szCs w:val="24"/>
        </w:rPr>
        <w:t xml:space="preserve">the stage of </w:t>
      </w:r>
      <w:r w:rsidR="00A467AE" w:rsidRPr="003C5F11">
        <w:rPr>
          <w:rFonts w:ascii="Verdana" w:hAnsi="Verdana"/>
          <w:b/>
          <w:bCs/>
          <w:sz w:val="24"/>
          <w:szCs w:val="24"/>
        </w:rPr>
        <w:t>extreme peace</w:t>
      </w:r>
      <w:r w:rsidR="00A467AE">
        <w:rPr>
          <w:rFonts w:ascii="Verdana" w:hAnsi="Verdana"/>
          <w:sz w:val="24"/>
          <w:szCs w:val="24"/>
        </w:rPr>
        <w:t xml:space="preserve">, or </w:t>
      </w:r>
      <w:r w:rsidR="00C90E05">
        <w:rPr>
          <w:rFonts w:ascii="Verdana" w:hAnsi="Verdana"/>
          <w:sz w:val="24"/>
          <w:szCs w:val="24"/>
        </w:rPr>
        <w:t xml:space="preserve">the </w:t>
      </w:r>
      <w:r w:rsidR="00A467AE">
        <w:rPr>
          <w:rFonts w:ascii="Verdana" w:hAnsi="Verdana"/>
          <w:sz w:val="24"/>
          <w:szCs w:val="24"/>
        </w:rPr>
        <w:t>great similarity.</w:t>
      </w:r>
      <w:r w:rsidR="00C90E05">
        <w:rPr>
          <w:rFonts w:ascii="Verdana" w:hAnsi="Verdana"/>
          <w:sz w:val="24"/>
          <w:szCs w:val="24"/>
        </w:rPr>
        <w:t xml:space="preserve"> When only substance is valued and the form is ignored, we </w:t>
      </w:r>
      <w:r w:rsidR="003A15CF">
        <w:rPr>
          <w:rFonts w:ascii="Verdana" w:hAnsi="Verdana"/>
          <w:sz w:val="24"/>
          <w:szCs w:val="24"/>
        </w:rPr>
        <w:t>enter</w:t>
      </w:r>
      <w:r w:rsidR="00C90E05">
        <w:rPr>
          <w:rFonts w:ascii="Verdana" w:hAnsi="Verdana"/>
          <w:sz w:val="24"/>
          <w:szCs w:val="24"/>
        </w:rPr>
        <w:t xml:space="preserve"> into the advancing peace stage, or the small tranquillity. </w:t>
      </w:r>
      <w:r w:rsidR="00880A0D">
        <w:rPr>
          <w:rFonts w:ascii="Verdana" w:hAnsi="Verdana"/>
          <w:sz w:val="24"/>
          <w:szCs w:val="24"/>
        </w:rPr>
        <w:t xml:space="preserve">When </w:t>
      </w:r>
      <w:r w:rsidR="003A15CF">
        <w:rPr>
          <w:rFonts w:ascii="Verdana" w:hAnsi="Verdana"/>
          <w:sz w:val="24"/>
          <w:szCs w:val="24"/>
        </w:rPr>
        <w:t>both substance and form are ignored, we enter into the Disorderly stage.</w:t>
      </w:r>
    </w:p>
    <w:p w14:paraId="15E86A00" w14:textId="343517ED" w:rsidR="0044060B" w:rsidRPr="00131989" w:rsidRDefault="006F5882" w:rsidP="007A25B5">
      <w:pPr>
        <w:jc w:val="both"/>
        <w:rPr>
          <w:rFonts w:ascii="Verdana" w:hAnsi="Verdana"/>
          <w:sz w:val="24"/>
          <w:szCs w:val="24"/>
        </w:rPr>
      </w:pPr>
      <w:r>
        <w:rPr>
          <w:rFonts w:ascii="Verdana" w:hAnsi="Verdana"/>
          <w:sz w:val="24"/>
          <w:szCs w:val="24"/>
        </w:rPr>
        <w:lastRenderedPageBreak/>
        <w:t xml:space="preserve">So, </w:t>
      </w:r>
      <w:r w:rsidR="00953C72">
        <w:rPr>
          <w:rFonts w:ascii="Verdana" w:hAnsi="Verdana"/>
          <w:sz w:val="24"/>
          <w:szCs w:val="24"/>
        </w:rPr>
        <w:t xml:space="preserve">we can roughly say that, </w:t>
      </w:r>
      <w:r>
        <w:rPr>
          <w:rFonts w:ascii="Verdana" w:hAnsi="Verdana"/>
          <w:sz w:val="24"/>
          <w:szCs w:val="24"/>
        </w:rPr>
        <w:t xml:space="preserve">the form is a reminder, it </w:t>
      </w:r>
      <w:r w:rsidR="005673FB">
        <w:rPr>
          <w:rFonts w:ascii="Verdana" w:hAnsi="Verdana"/>
          <w:sz w:val="24"/>
          <w:szCs w:val="24"/>
        </w:rPr>
        <w:t xml:space="preserve">also </w:t>
      </w:r>
      <w:r>
        <w:rPr>
          <w:rFonts w:ascii="Verdana" w:hAnsi="Verdana"/>
          <w:sz w:val="24"/>
          <w:szCs w:val="24"/>
        </w:rPr>
        <w:t xml:space="preserve">has </w:t>
      </w:r>
      <w:r w:rsidR="000428F6">
        <w:rPr>
          <w:rFonts w:ascii="Verdana" w:hAnsi="Verdana"/>
          <w:sz w:val="24"/>
          <w:szCs w:val="24"/>
        </w:rPr>
        <w:t xml:space="preserve">real </w:t>
      </w:r>
      <w:r>
        <w:rPr>
          <w:rFonts w:ascii="Verdana" w:hAnsi="Verdana"/>
          <w:sz w:val="24"/>
          <w:szCs w:val="24"/>
        </w:rPr>
        <w:t xml:space="preserve">moral and ethical </w:t>
      </w:r>
      <w:r w:rsidR="00BF5391">
        <w:rPr>
          <w:rFonts w:ascii="Verdana" w:hAnsi="Verdana"/>
          <w:sz w:val="24"/>
          <w:szCs w:val="24"/>
        </w:rPr>
        <w:t xml:space="preserve">impact. </w:t>
      </w:r>
      <w:r w:rsidR="00845475">
        <w:rPr>
          <w:rFonts w:ascii="Verdana" w:hAnsi="Verdana"/>
          <w:sz w:val="24"/>
          <w:szCs w:val="24"/>
        </w:rPr>
        <w:t>In Buddhism, it is called precepts; in Confucianism, it is called rites.</w:t>
      </w:r>
    </w:p>
    <w:p w14:paraId="28BABDE7" w14:textId="612D6C9F" w:rsidR="0071497C" w:rsidRPr="0071497C" w:rsidRDefault="00536A8D" w:rsidP="00C45646">
      <w:pPr>
        <w:jc w:val="both"/>
        <w:rPr>
          <w:rFonts w:ascii="Verdana" w:hAnsi="Verdana"/>
          <w:sz w:val="24"/>
          <w:szCs w:val="24"/>
        </w:rPr>
      </w:pPr>
      <w:r>
        <w:rPr>
          <w:rFonts w:ascii="Verdana" w:hAnsi="Verdana"/>
          <w:sz w:val="24"/>
          <w:szCs w:val="24"/>
        </w:rPr>
        <w:t>Unless a person has reached 100% sincerity in his mind, the form is just as important as the substance.</w:t>
      </w:r>
    </w:p>
    <w:p w14:paraId="5AD97D1E" w14:textId="0BF60580" w:rsidR="00D64F6E" w:rsidRDefault="00D64F6E" w:rsidP="00CC190B">
      <w:pPr>
        <w:jc w:val="both"/>
        <w:rPr>
          <w:rFonts w:ascii="Verdana" w:hAnsi="Verdana"/>
          <w:b/>
          <w:bCs/>
          <w:sz w:val="24"/>
          <w:szCs w:val="24"/>
        </w:rPr>
      </w:pPr>
      <w:r w:rsidRPr="00987A39">
        <w:rPr>
          <w:rFonts w:ascii="Verdana" w:hAnsi="Verdana"/>
          <w:b/>
          <w:bCs/>
          <w:sz w:val="24"/>
          <w:szCs w:val="24"/>
        </w:rPr>
        <w:t xml:space="preserve">Slide </w:t>
      </w:r>
      <w:r w:rsidR="000D07BD">
        <w:rPr>
          <w:rFonts w:ascii="Verdana" w:hAnsi="Verdana" w:hint="eastAsia"/>
          <w:b/>
          <w:bCs/>
          <w:sz w:val="24"/>
          <w:szCs w:val="24"/>
        </w:rPr>
        <w:t>19</w:t>
      </w:r>
      <w:r w:rsidRPr="00987A39">
        <w:rPr>
          <w:rFonts w:ascii="Verdana" w:hAnsi="Verdana"/>
          <w:b/>
          <w:bCs/>
          <w:sz w:val="24"/>
          <w:szCs w:val="24"/>
        </w:rPr>
        <w:t>:</w:t>
      </w:r>
    </w:p>
    <w:p w14:paraId="033A1FC3" w14:textId="4A08F0A5" w:rsidR="003505FB" w:rsidRDefault="00543E43" w:rsidP="00CC190B">
      <w:pPr>
        <w:jc w:val="both"/>
        <w:rPr>
          <w:rFonts w:ascii="Verdana" w:hAnsi="Verdana"/>
          <w:sz w:val="24"/>
          <w:szCs w:val="24"/>
        </w:rPr>
      </w:pPr>
      <w:r>
        <w:rPr>
          <w:rFonts w:ascii="Verdana" w:hAnsi="Verdana"/>
          <w:sz w:val="24"/>
          <w:szCs w:val="24"/>
        </w:rPr>
        <w:t>Earlier w</w:t>
      </w:r>
      <w:r w:rsidR="00F26783">
        <w:rPr>
          <w:rFonts w:ascii="Verdana" w:hAnsi="Verdana"/>
          <w:sz w:val="24"/>
          <w:szCs w:val="24"/>
        </w:rPr>
        <w:t>e said that Confu</w:t>
      </w:r>
      <w:r w:rsidR="00F26783" w:rsidRPr="001D77E0">
        <w:rPr>
          <w:rFonts w:ascii="Verdana" w:hAnsi="Verdana"/>
          <w:b/>
          <w:bCs/>
          <w:sz w:val="24"/>
          <w:szCs w:val="24"/>
        </w:rPr>
        <w:t>cius takes human feeling as the field of cultivation</w:t>
      </w:r>
      <w:r w:rsidR="00F26783">
        <w:rPr>
          <w:rFonts w:ascii="Verdana" w:hAnsi="Verdana"/>
          <w:sz w:val="24"/>
          <w:szCs w:val="24"/>
        </w:rPr>
        <w:t>.</w:t>
      </w:r>
      <w:r w:rsidR="005D0B55">
        <w:rPr>
          <w:rFonts w:ascii="Verdana" w:hAnsi="Verdana"/>
          <w:sz w:val="24"/>
          <w:szCs w:val="24"/>
        </w:rPr>
        <w:t xml:space="preserve"> Therefore, Confucius’s system of rites take human wants as the foundation of his philosophy, and it </w:t>
      </w:r>
      <w:r w:rsidR="005D0B55" w:rsidRPr="009D71EE">
        <w:rPr>
          <w:rFonts w:ascii="Verdana" w:hAnsi="Verdana"/>
          <w:b/>
          <w:bCs/>
          <w:sz w:val="24"/>
          <w:szCs w:val="24"/>
        </w:rPr>
        <w:t>combines the economic element with the ethical element into one principle</w:t>
      </w:r>
      <w:r w:rsidR="005D0B55">
        <w:rPr>
          <w:rFonts w:ascii="Verdana" w:hAnsi="Verdana"/>
          <w:sz w:val="24"/>
          <w:szCs w:val="24"/>
        </w:rPr>
        <w:t>.</w:t>
      </w:r>
    </w:p>
    <w:p w14:paraId="6EC8F8D9" w14:textId="7E9411C6" w:rsidR="001F2DBC" w:rsidRDefault="00CB20BA" w:rsidP="00CC190B">
      <w:pPr>
        <w:jc w:val="both"/>
        <w:rPr>
          <w:rFonts w:ascii="Verdana" w:hAnsi="Verdana"/>
          <w:sz w:val="24"/>
          <w:szCs w:val="24"/>
        </w:rPr>
      </w:pPr>
      <w:r>
        <w:rPr>
          <w:rFonts w:ascii="Verdana" w:hAnsi="Verdana"/>
          <w:sz w:val="24"/>
          <w:szCs w:val="24"/>
        </w:rPr>
        <w:t xml:space="preserve">Economics can never ever be separated from ethics. </w:t>
      </w:r>
      <w:r w:rsidR="00147AF1">
        <w:rPr>
          <w:rFonts w:ascii="Verdana" w:hAnsi="Verdana"/>
          <w:sz w:val="24"/>
          <w:szCs w:val="24"/>
        </w:rPr>
        <w:t>And this is exactly what is lacking in modern economic policy making and economic study.</w:t>
      </w:r>
    </w:p>
    <w:p w14:paraId="21B8C812" w14:textId="37D674CA" w:rsidR="00AB30D8" w:rsidRPr="00D410C3" w:rsidRDefault="00AB30D8" w:rsidP="00CC190B">
      <w:pPr>
        <w:jc w:val="both"/>
        <w:rPr>
          <w:rFonts w:ascii="Verdana" w:hAnsi="Verdana"/>
          <w:b/>
          <w:bCs/>
          <w:sz w:val="24"/>
          <w:szCs w:val="24"/>
        </w:rPr>
      </w:pPr>
      <w:r w:rsidRPr="00D410C3">
        <w:rPr>
          <w:rFonts w:ascii="Verdana" w:hAnsi="Verdana"/>
          <w:b/>
          <w:bCs/>
          <w:sz w:val="24"/>
          <w:szCs w:val="24"/>
        </w:rPr>
        <w:t>I hope we have answered the questions we posed earlier, “Why didn’t Confucius extinguish desire? Why do we allow for the satisfaction of desire?”</w:t>
      </w:r>
    </w:p>
    <w:p w14:paraId="59A87D0B" w14:textId="728AD299" w:rsidR="00AB30D8" w:rsidRPr="00F26783" w:rsidRDefault="000361A1" w:rsidP="00CC190B">
      <w:pPr>
        <w:jc w:val="both"/>
        <w:rPr>
          <w:rFonts w:ascii="Verdana" w:hAnsi="Verdana"/>
          <w:sz w:val="24"/>
          <w:szCs w:val="24"/>
        </w:rPr>
      </w:pPr>
      <w:r>
        <w:rPr>
          <w:rFonts w:ascii="Verdana" w:hAnsi="Verdana"/>
          <w:sz w:val="24"/>
          <w:szCs w:val="24"/>
        </w:rPr>
        <w:t xml:space="preserve">Now we examine the second question: </w:t>
      </w:r>
      <w:r w:rsidRPr="001220F7">
        <w:rPr>
          <w:rFonts w:ascii="Verdana" w:hAnsi="Verdana"/>
          <w:b/>
          <w:bCs/>
          <w:sz w:val="24"/>
          <w:szCs w:val="24"/>
        </w:rPr>
        <w:t>w</w:t>
      </w:r>
      <w:r w:rsidR="00AB30D8" w:rsidRPr="001220F7">
        <w:rPr>
          <w:rFonts w:ascii="Verdana" w:hAnsi="Verdana"/>
          <w:b/>
          <w:bCs/>
          <w:sz w:val="24"/>
          <w:szCs w:val="24"/>
        </w:rPr>
        <w:t xml:space="preserve">hy do we also want to put string on </w:t>
      </w:r>
      <w:r w:rsidRPr="001220F7">
        <w:rPr>
          <w:rFonts w:ascii="Verdana" w:hAnsi="Verdana"/>
          <w:b/>
          <w:bCs/>
          <w:sz w:val="24"/>
          <w:szCs w:val="24"/>
        </w:rPr>
        <w:t>desire</w:t>
      </w:r>
      <w:r w:rsidR="00AB30D8" w:rsidRPr="001220F7">
        <w:rPr>
          <w:rFonts w:ascii="Verdana" w:hAnsi="Verdana"/>
          <w:b/>
          <w:bCs/>
          <w:sz w:val="24"/>
          <w:szCs w:val="24"/>
        </w:rPr>
        <w:t xml:space="preserve"> and have it under control?</w:t>
      </w:r>
      <w:r>
        <w:rPr>
          <w:rFonts w:ascii="Verdana" w:hAnsi="Verdana"/>
          <w:sz w:val="24"/>
          <w:szCs w:val="24"/>
        </w:rPr>
        <w:t xml:space="preserve"> This is the </w:t>
      </w:r>
      <w:r w:rsidRPr="00F734F7">
        <w:rPr>
          <w:rFonts w:ascii="Verdana" w:hAnsi="Verdana"/>
          <w:b/>
          <w:bCs/>
          <w:sz w:val="24"/>
          <w:szCs w:val="24"/>
        </w:rPr>
        <w:t>second function of the system of rite</w:t>
      </w:r>
      <w:r w:rsidR="00FC2C20" w:rsidRPr="00F734F7">
        <w:rPr>
          <w:rFonts w:ascii="Verdana" w:hAnsi="Verdana"/>
          <w:b/>
          <w:bCs/>
          <w:sz w:val="24"/>
          <w:szCs w:val="24"/>
        </w:rPr>
        <w:t>s</w:t>
      </w:r>
      <w:r>
        <w:rPr>
          <w:rFonts w:ascii="Verdana" w:hAnsi="Verdana"/>
          <w:sz w:val="24"/>
          <w:szCs w:val="24"/>
        </w:rPr>
        <w:t xml:space="preserve"> – moral regulation of wants.</w:t>
      </w:r>
    </w:p>
    <w:p w14:paraId="4BFC7550" w14:textId="067EC9D6" w:rsidR="00255681" w:rsidRDefault="00255681" w:rsidP="00CC190B">
      <w:pPr>
        <w:jc w:val="both"/>
        <w:rPr>
          <w:rFonts w:ascii="Verdana" w:hAnsi="Verdana"/>
          <w:b/>
          <w:bCs/>
          <w:sz w:val="24"/>
          <w:szCs w:val="24"/>
        </w:rPr>
      </w:pPr>
      <w:r w:rsidRPr="00552824">
        <w:rPr>
          <w:rFonts w:ascii="Verdana" w:hAnsi="Verdana"/>
          <w:b/>
          <w:bCs/>
          <w:sz w:val="24"/>
          <w:szCs w:val="24"/>
          <w:highlight w:val="yellow"/>
        </w:rPr>
        <w:t>Slide 2</w:t>
      </w:r>
      <w:r w:rsidR="001C739B">
        <w:rPr>
          <w:rFonts w:ascii="Verdana" w:hAnsi="Verdana" w:hint="eastAsia"/>
          <w:b/>
          <w:bCs/>
          <w:sz w:val="24"/>
          <w:szCs w:val="24"/>
          <w:highlight w:val="yellow"/>
        </w:rPr>
        <w:t>0</w:t>
      </w:r>
      <w:r w:rsidRPr="00552824">
        <w:rPr>
          <w:rFonts w:ascii="Verdana" w:hAnsi="Verdana"/>
          <w:b/>
          <w:bCs/>
          <w:sz w:val="24"/>
          <w:szCs w:val="24"/>
          <w:highlight w:val="yellow"/>
        </w:rPr>
        <w:t>:</w:t>
      </w:r>
    </w:p>
    <w:p w14:paraId="44464334" w14:textId="7F995ED3" w:rsidR="000361A1" w:rsidRDefault="00376D7F" w:rsidP="00CC190B">
      <w:pPr>
        <w:jc w:val="both"/>
        <w:rPr>
          <w:rFonts w:ascii="Verdana" w:hAnsi="Verdana"/>
          <w:sz w:val="24"/>
          <w:szCs w:val="24"/>
        </w:rPr>
      </w:pPr>
      <w:r>
        <w:rPr>
          <w:rFonts w:ascii="Verdana" w:hAnsi="Verdana"/>
          <w:sz w:val="24"/>
          <w:szCs w:val="24"/>
        </w:rPr>
        <w:t>It is crystal clear to us that human beings have wants.</w:t>
      </w:r>
      <w:r w:rsidR="0003571B">
        <w:rPr>
          <w:rFonts w:ascii="Verdana" w:hAnsi="Verdana"/>
          <w:sz w:val="24"/>
          <w:szCs w:val="24"/>
        </w:rPr>
        <w:t xml:space="preserve"> </w:t>
      </w:r>
      <w:r w:rsidR="00FF57EC">
        <w:rPr>
          <w:rFonts w:ascii="Verdana" w:hAnsi="Verdana"/>
          <w:sz w:val="24"/>
          <w:szCs w:val="24"/>
        </w:rPr>
        <w:t>If wants</w:t>
      </w:r>
      <w:r w:rsidR="00C02ABE">
        <w:rPr>
          <w:rFonts w:ascii="Verdana" w:hAnsi="Verdana"/>
          <w:sz w:val="24"/>
          <w:szCs w:val="24"/>
        </w:rPr>
        <w:t xml:space="preserve">, or </w:t>
      </w:r>
      <w:r w:rsidR="00C02ABE" w:rsidRPr="001B73C8">
        <w:rPr>
          <w:rFonts w:ascii="Verdana" w:hAnsi="Verdana"/>
          <w:b/>
          <w:bCs/>
          <w:sz w:val="24"/>
          <w:szCs w:val="24"/>
        </w:rPr>
        <w:t>desire</w:t>
      </w:r>
      <w:r w:rsidR="00C02ABE">
        <w:rPr>
          <w:rFonts w:ascii="Verdana" w:hAnsi="Verdana"/>
          <w:sz w:val="24"/>
          <w:szCs w:val="24"/>
        </w:rPr>
        <w:t>,</w:t>
      </w:r>
      <w:r w:rsidR="00FF57EC">
        <w:rPr>
          <w:rFonts w:ascii="Verdana" w:hAnsi="Verdana"/>
          <w:sz w:val="24"/>
          <w:szCs w:val="24"/>
        </w:rPr>
        <w:t xml:space="preserve"> have some kind of absolute maximum, then we may </w:t>
      </w:r>
      <w:r w:rsidR="00C02ABE">
        <w:rPr>
          <w:rFonts w:ascii="Verdana" w:hAnsi="Verdana"/>
          <w:sz w:val="24"/>
          <w:szCs w:val="24"/>
        </w:rPr>
        <w:t xml:space="preserve">be able to </w:t>
      </w:r>
      <w:r w:rsidR="00D828D4">
        <w:rPr>
          <w:rFonts w:ascii="Verdana" w:hAnsi="Verdana"/>
          <w:sz w:val="24"/>
          <w:szCs w:val="24"/>
        </w:rPr>
        <w:t>satisfy everybody through technology or simply hard work</w:t>
      </w:r>
      <w:r w:rsidR="000958F5">
        <w:rPr>
          <w:rFonts w:ascii="Verdana" w:hAnsi="Verdana"/>
          <w:sz w:val="24"/>
          <w:szCs w:val="24"/>
        </w:rPr>
        <w:t xml:space="preserve">. </w:t>
      </w:r>
      <w:r w:rsidR="00566B1C">
        <w:rPr>
          <w:rFonts w:ascii="Verdana" w:hAnsi="Verdana"/>
          <w:sz w:val="24"/>
          <w:szCs w:val="24"/>
        </w:rPr>
        <w:t xml:space="preserve">But unfortunately, there is much </w:t>
      </w:r>
      <w:r w:rsidR="00566B1C" w:rsidRPr="001B73C8">
        <w:rPr>
          <w:rFonts w:ascii="Verdana" w:hAnsi="Verdana"/>
          <w:b/>
          <w:bCs/>
          <w:sz w:val="24"/>
          <w:szCs w:val="24"/>
        </w:rPr>
        <w:t>more dynamics in the generation of wants</w:t>
      </w:r>
      <w:r w:rsidR="00566B1C">
        <w:rPr>
          <w:rFonts w:ascii="Verdana" w:hAnsi="Verdana"/>
          <w:sz w:val="24"/>
          <w:szCs w:val="24"/>
        </w:rPr>
        <w:t>.</w:t>
      </w:r>
      <w:r w:rsidR="00FF57EC">
        <w:rPr>
          <w:rFonts w:ascii="Verdana" w:hAnsi="Verdana"/>
          <w:sz w:val="24"/>
          <w:szCs w:val="24"/>
        </w:rPr>
        <w:t xml:space="preserve"> The Book of Rites explain</w:t>
      </w:r>
      <w:r w:rsidR="008B63CD">
        <w:rPr>
          <w:rFonts w:ascii="Verdana" w:hAnsi="Verdana"/>
          <w:sz w:val="24"/>
          <w:szCs w:val="24"/>
        </w:rPr>
        <w:t>s</w:t>
      </w:r>
      <w:r w:rsidR="00FF57EC">
        <w:rPr>
          <w:rFonts w:ascii="Verdana" w:hAnsi="Verdana"/>
          <w:sz w:val="24"/>
          <w:szCs w:val="24"/>
        </w:rPr>
        <w:t xml:space="preserve"> </w:t>
      </w:r>
      <w:r w:rsidR="00CE3C70">
        <w:rPr>
          <w:rFonts w:ascii="Verdana" w:hAnsi="Verdana"/>
          <w:sz w:val="24"/>
          <w:szCs w:val="24"/>
        </w:rPr>
        <w:t>this process very well.</w:t>
      </w:r>
    </w:p>
    <w:p w14:paraId="2268F940" w14:textId="78034BEC" w:rsidR="00E44A30" w:rsidRDefault="0053162F" w:rsidP="00CC190B">
      <w:pPr>
        <w:jc w:val="both"/>
        <w:rPr>
          <w:rFonts w:ascii="Verdana" w:hAnsi="Verdana"/>
          <w:sz w:val="24"/>
          <w:szCs w:val="24"/>
        </w:rPr>
      </w:pPr>
      <w:r>
        <w:rPr>
          <w:rFonts w:ascii="Verdana" w:hAnsi="Verdana"/>
          <w:sz w:val="24"/>
          <w:szCs w:val="24"/>
        </w:rPr>
        <w:t xml:space="preserve">When we are first born, we are level with our nature, and our nature is still and calm. </w:t>
      </w:r>
      <w:r w:rsidR="006475A0">
        <w:rPr>
          <w:rFonts w:ascii="Verdana" w:hAnsi="Verdana"/>
          <w:sz w:val="24"/>
          <w:szCs w:val="24"/>
        </w:rPr>
        <w:t>As soon as</w:t>
      </w:r>
      <w:r w:rsidR="00F847A6">
        <w:rPr>
          <w:rFonts w:ascii="Verdana" w:hAnsi="Verdana"/>
          <w:sz w:val="24"/>
          <w:szCs w:val="24"/>
        </w:rPr>
        <w:t xml:space="preserve"> we are in </w:t>
      </w:r>
      <w:r w:rsidR="00F847A6" w:rsidRPr="002E17EA">
        <w:rPr>
          <w:rFonts w:ascii="Verdana" w:hAnsi="Verdana"/>
          <w:b/>
          <w:bCs/>
          <w:sz w:val="24"/>
          <w:szCs w:val="24"/>
        </w:rPr>
        <w:t>contact with external things</w:t>
      </w:r>
      <w:r w:rsidR="00F847A6">
        <w:rPr>
          <w:rFonts w:ascii="Verdana" w:hAnsi="Verdana"/>
          <w:sz w:val="24"/>
          <w:szCs w:val="24"/>
        </w:rPr>
        <w:t xml:space="preserve">, </w:t>
      </w:r>
      <w:r w:rsidR="00C60596">
        <w:rPr>
          <w:rFonts w:ascii="Verdana" w:hAnsi="Verdana"/>
          <w:sz w:val="24"/>
          <w:szCs w:val="24"/>
        </w:rPr>
        <w:t xml:space="preserve">we become </w:t>
      </w:r>
      <w:r w:rsidR="00C60596" w:rsidRPr="002E17EA">
        <w:rPr>
          <w:rFonts w:ascii="Verdana" w:hAnsi="Verdana"/>
          <w:b/>
          <w:bCs/>
          <w:sz w:val="24"/>
          <w:szCs w:val="24"/>
        </w:rPr>
        <w:t>affected</w:t>
      </w:r>
      <w:r w:rsidR="006A67A5">
        <w:rPr>
          <w:rFonts w:ascii="Verdana" w:hAnsi="Verdana"/>
          <w:sz w:val="24"/>
          <w:szCs w:val="24"/>
        </w:rPr>
        <w:t xml:space="preserve">, and our </w:t>
      </w:r>
      <w:r w:rsidR="006A67A5" w:rsidRPr="002E17EA">
        <w:rPr>
          <w:rFonts w:ascii="Verdana" w:hAnsi="Verdana"/>
          <w:b/>
          <w:bCs/>
          <w:sz w:val="24"/>
          <w:szCs w:val="24"/>
        </w:rPr>
        <w:t>knowledge increases</w:t>
      </w:r>
      <w:r w:rsidR="00337236">
        <w:rPr>
          <w:rFonts w:ascii="Verdana" w:hAnsi="Verdana"/>
          <w:sz w:val="24"/>
          <w:szCs w:val="24"/>
        </w:rPr>
        <w:t xml:space="preserve"> in the process</w:t>
      </w:r>
      <w:r w:rsidR="006A67A5">
        <w:rPr>
          <w:rFonts w:ascii="Verdana" w:hAnsi="Verdana"/>
          <w:sz w:val="24"/>
          <w:szCs w:val="24"/>
        </w:rPr>
        <w:t>.</w:t>
      </w:r>
      <w:r w:rsidR="00B40CAC">
        <w:rPr>
          <w:rFonts w:ascii="Verdana" w:hAnsi="Verdana"/>
          <w:sz w:val="24"/>
          <w:szCs w:val="24"/>
        </w:rPr>
        <w:t xml:space="preserve"> </w:t>
      </w:r>
      <w:r w:rsidR="00101FCB">
        <w:rPr>
          <w:rFonts w:ascii="Verdana" w:hAnsi="Verdana"/>
          <w:sz w:val="24"/>
          <w:szCs w:val="24"/>
        </w:rPr>
        <w:t xml:space="preserve">Then arise the passions of </w:t>
      </w:r>
      <w:r w:rsidR="00101FCB" w:rsidRPr="002E17EA">
        <w:rPr>
          <w:rFonts w:ascii="Verdana" w:hAnsi="Verdana"/>
          <w:b/>
          <w:bCs/>
          <w:sz w:val="24"/>
          <w:szCs w:val="24"/>
        </w:rPr>
        <w:t>liking and disliking</w:t>
      </w:r>
      <w:r w:rsidR="00101FCB">
        <w:rPr>
          <w:rFonts w:ascii="Verdana" w:hAnsi="Verdana"/>
          <w:sz w:val="24"/>
          <w:szCs w:val="24"/>
        </w:rPr>
        <w:t xml:space="preserve">. </w:t>
      </w:r>
      <w:r w:rsidR="000C7140">
        <w:rPr>
          <w:rFonts w:ascii="Verdana" w:hAnsi="Verdana"/>
          <w:sz w:val="24"/>
          <w:szCs w:val="24"/>
        </w:rPr>
        <w:t>Without any constrain or regulation</w:t>
      </w:r>
      <w:r w:rsidR="00D45E56">
        <w:rPr>
          <w:rFonts w:ascii="Verdana" w:hAnsi="Verdana"/>
          <w:sz w:val="24"/>
          <w:szCs w:val="24"/>
        </w:rPr>
        <w:t xml:space="preserve"> from within</w:t>
      </w:r>
      <w:r w:rsidR="000C7140">
        <w:rPr>
          <w:rFonts w:ascii="Verdana" w:hAnsi="Verdana"/>
          <w:sz w:val="24"/>
          <w:szCs w:val="24"/>
        </w:rPr>
        <w:t xml:space="preserve">, </w:t>
      </w:r>
      <w:r w:rsidR="00D45E56">
        <w:rPr>
          <w:rFonts w:ascii="Verdana" w:hAnsi="Verdana"/>
          <w:sz w:val="24"/>
          <w:szCs w:val="24"/>
        </w:rPr>
        <w:t xml:space="preserve">we </w:t>
      </w:r>
      <w:r w:rsidR="009247D8">
        <w:rPr>
          <w:rFonts w:ascii="Verdana" w:hAnsi="Verdana"/>
          <w:sz w:val="24"/>
          <w:szCs w:val="24"/>
        </w:rPr>
        <w:t xml:space="preserve">tend to </w:t>
      </w:r>
      <w:r w:rsidR="00D45E56" w:rsidRPr="002E17EA">
        <w:rPr>
          <w:rFonts w:ascii="Verdana" w:hAnsi="Verdana"/>
          <w:b/>
          <w:bCs/>
          <w:sz w:val="24"/>
          <w:szCs w:val="24"/>
        </w:rPr>
        <w:t>lose ourselves</w:t>
      </w:r>
      <w:r w:rsidR="00D45E56">
        <w:rPr>
          <w:rFonts w:ascii="Verdana" w:hAnsi="Verdana"/>
          <w:sz w:val="24"/>
          <w:szCs w:val="24"/>
        </w:rPr>
        <w:t xml:space="preserve"> </w:t>
      </w:r>
      <w:r w:rsidR="0008566E">
        <w:rPr>
          <w:rFonts w:ascii="Verdana" w:hAnsi="Verdana"/>
          <w:sz w:val="24"/>
          <w:szCs w:val="24"/>
        </w:rPr>
        <w:t>and unable to come back</w:t>
      </w:r>
      <w:r w:rsidR="004C37D3">
        <w:rPr>
          <w:rFonts w:ascii="Verdana" w:hAnsi="Verdana"/>
          <w:sz w:val="24"/>
          <w:szCs w:val="24"/>
        </w:rPr>
        <w:t xml:space="preserve"> to ourselves.</w:t>
      </w:r>
    </w:p>
    <w:p w14:paraId="31849200" w14:textId="602BD433" w:rsidR="000E1E0A" w:rsidRPr="004D7D1B" w:rsidRDefault="00B10D34" w:rsidP="00CC190B">
      <w:pPr>
        <w:jc w:val="both"/>
        <w:rPr>
          <w:rFonts w:ascii="Verdana" w:eastAsia="Yu Mincho" w:hAnsi="Verdana"/>
          <w:sz w:val="24"/>
          <w:szCs w:val="24"/>
          <w:lang w:eastAsia="ja-JP"/>
        </w:rPr>
      </w:pPr>
      <w:r>
        <w:rPr>
          <w:rFonts w:ascii="Verdana" w:hAnsi="Verdana"/>
          <w:sz w:val="24"/>
          <w:szCs w:val="24"/>
        </w:rPr>
        <w:t xml:space="preserve">What is </w:t>
      </w:r>
      <w:r w:rsidR="00D10730">
        <w:rPr>
          <w:rFonts w:ascii="Verdana" w:hAnsi="Verdana"/>
          <w:sz w:val="24"/>
          <w:szCs w:val="24"/>
        </w:rPr>
        <w:t>more</w:t>
      </w:r>
      <w:r>
        <w:rPr>
          <w:rFonts w:ascii="Verdana" w:hAnsi="Verdana"/>
          <w:sz w:val="24"/>
          <w:szCs w:val="24"/>
        </w:rPr>
        <w:t xml:space="preserve"> problematic</w:t>
      </w:r>
      <w:r w:rsidR="00D10730">
        <w:rPr>
          <w:rFonts w:ascii="Verdana" w:hAnsi="Verdana"/>
          <w:sz w:val="24"/>
          <w:szCs w:val="24"/>
        </w:rPr>
        <w:t xml:space="preserve"> </w:t>
      </w:r>
      <w:r>
        <w:rPr>
          <w:rFonts w:ascii="Verdana" w:hAnsi="Verdana"/>
          <w:sz w:val="24"/>
          <w:szCs w:val="24"/>
        </w:rPr>
        <w:t>is that</w:t>
      </w:r>
      <w:r w:rsidR="00D10730">
        <w:rPr>
          <w:rFonts w:ascii="Verdana" w:hAnsi="Verdana"/>
          <w:sz w:val="24"/>
          <w:szCs w:val="24"/>
        </w:rPr>
        <w:t>, because</w:t>
      </w:r>
      <w:r>
        <w:rPr>
          <w:rFonts w:ascii="Verdana" w:hAnsi="Verdana"/>
          <w:sz w:val="24"/>
          <w:szCs w:val="24"/>
        </w:rPr>
        <w:t xml:space="preserve"> exter</w:t>
      </w:r>
      <w:r w:rsidRPr="002E17EA">
        <w:rPr>
          <w:rFonts w:ascii="Verdana" w:hAnsi="Verdana"/>
          <w:b/>
          <w:bCs/>
          <w:sz w:val="24"/>
          <w:szCs w:val="24"/>
        </w:rPr>
        <w:t>nal stimulation is endless</w:t>
      </w:r>
      <w:r>
        <w:rPr>
          <w:rFonts w:ascii="Verdana" w:hAnsi="Verdana"/>
          <w:sz w:val="24"/>
          <w:szCs w:val="24"/>
        </w:rPr>
        <w:t xml:space="preserve">, our </w:t>
      </w:r>
      <w:r w:rsidRPr="002E17EA">
        <w:rPr>
          <w:rFonts w:ascii="Verdana" w:hAnsi="Verdana"/>
          <w:b/>
          <w:bCs/>
          <w:sz w:val="24"/>
          <w:szCs w:val="24"/>
        </w:rPr>
        <w:t xml:space="preserve">desire is </w:t>
      </w:r>
      <w:r w:rsidR="00B675AE" w:rsidRPr="002E17EA">
        <w:rPr>
          <w:rFonts w:ascii="Verdana" w:hAnsi="Verdana"/>
          <w:b/>
          <w:bCs/>
          <w:sz w:val="24"/>
          <w:szCs w:val="24"/>
        </w:rPr>
        <w:t xml:space="preserve">also </w:t>
      </w:r>
      <w:r w:rsidRPr="002E17EA">
        <w:rPr>
          <w:rFonts w:ascii="Verdana" w:hAnsi="Verdana"/>
          <w:b/>
          <w:bCs/>
          <w:sz w:val="24"/>
          <w:szCs w:val="24"/>
        </w:rPr>
        <w:t>limitless</w:t>
      </w:r>
      <w:r>
        <w:rPr>
          <w:rFonts w:ascii="Verdana" w:hAnsi="Verdana"/>
          <w:sz w:val="24"/>
          <w:szCs w:val="24"/>
        </w:rPr>
        <w:t>.</w:t>
      </w:r>
      <w:r w:rsidR="004D7D1B">
        <w:rPr>
          <w:rFonts w:ascii="Verdana" w:hAnsi="Verdana"/>
          <w:sz w:val="24"/>
          <w:szCs w:val="24"/>
        </w:rPr>
        <w:t xml:space="preserve"> So there is no maximum</w:t>
      </w:r>
      <w:r w:rsidR="004A6C14">
        <w:rPr>
          <w:rFonts w:ascii="Verdana" w:hAnsi="Verdana"/>
          <w:sz w:val="24"/>
          <w:szCs w:val="24"/>
        </w:rPr>
        <w:t xml:space="preserve"> in practice</w:t>
      </w:r>
      <w:r w:rsidR="004D7D1B">
        <w:rPr>
          <w:rFonts w:ascii="Verdana" w:hAnsi="Verdana"/>
          <w:sz w:val="24"/>
          <w:szCs w:val="24"/>
        </w:rPr>
        <w:t xml:space="preserve">. Anybody who says that I will be content </w:t>
      </w:r>
      <w:r w:rsidR="004D7D1B">
        <w:rPr>
          <w:rFonts w:ascii="Verdana" w:hAnsi="Verdana" w:hint="eastAsia"/>
          <w:sz w:val="24"/>
          <w:szCs w:val="24"/>
        </w:rPr>
        <w:t>with</w:t>
      </w:r>
      <w:r w:rsidR="009D275C">
        <w:rPr>
          <w:rFonts w:ascii="Verdana" w:eastAsia="Yu Mincho" w:hAnsi="Verdana"/>
          <w:sz w:val="24"/>
          <w:szCs w:val="24"/>
          <w:lang w:eastAsia="ja-JP"/>
        </w:rPr>
        <w:t xml:space="preserve"> just one more pair of shoes, is f</w:t>
      </w:r>
      <w:r w:rsidR="00F674FD">
        <w:rPr>
          <w:rFonts w:ascii="Verdana" w:eastAsia="Yu Mincho" w:hAnsi="Verdana"/>
          <w:sz w:val="24"/>
          <w:szCs w:val="24"/>
          <w:lang w:eastAsia="ja-JP"/>
        </w:rPr>
        <w:t>oo</w:t>
      </w:r>
      <w:r w:rsidR="009D275C">
        <w:rPr>
          <w:rFonts w:ascii="Verdana" w:eastAsia="Yu Mincho" w:hAnsi="Verdana"/>
          <w:sz w:val="24"/>
          <w:szCs w:val="24"/>
          <w:lang w:eastAsia="ja-JP"/>
        </w:rPr>
        <w:t>ling himself, or herself.</w:t>
      </w:r>
    </w:p>
    <w:p w14:paraId="792C8399" w14:textId="1595190B" w:rsidR="009140E4" w:rsidRDefault="009140E4" w:rsidP="00CC190B">
      <w:pPr>
        <w:jc w:val="both"/>
        <w:rPr>
          <w:rFonts w:ascii="Verdana" w:hAnsi="Verdana"/>
          <w:b/>
          <w:bCs/>
          <w:sz w:val="24"/>
          <w:szCs w:val="24"/>
        </w:rPr>
      </w:pPr>
      <w:r w:rsidRPr="00987A39">
        <w:rPr>
          <w:rFonts w:ascii="Verdana" w:hAnsi="Verdana"/>
          <w:b/>
          <w:bCs/>
          <w:sz w:val="24"/>
          <w:szCs w:val="24"/>
        </w:rPr>
        <w:t>Slide 2</w:t>
      </w:r>
      <w:r w:rsidR="005F7FB4">
        <w:rPr>
          <w:rFonts w:ascii="Verdana" w:hAnsi="Verdana" w:hint="eastAsia"/>
          <w:b/>
          <w:bCs/>
          <w:sz w:val="24"/>
          <w:szCs w:val="24"/>
        </w:rPr>
        <w:t>1</w:t>
      </w:r>
      <w:r w:rsidRPr="00987A39">
        <w:rPr>
          <w:rFonts w:ascii="Verdana" w:hAnsi="Verdana"/>
          <w:b/>
          <w:bCs/>
          <w:sz w:val="24"/>
          <w:szCs w:val="24"/>
        </w:rPr>
        <w:t>:</w:t>
      </w:r>
    </w:p>
    <w:p w14:paraId="6516CE5B" w14:textId="03A006E6" w:rsidR="00145FE3" w:rsidRDefault="00623732" w:rsidP="00CC190B">
      <w:pPr>
        <w:jc w:val="both"/>
        <w:rPr>
          <w:rFonts w:ascii="Verdana" w:hAnsi="Verdana"/>
          <w:sz w:val="24"/>
          <w:szCs w:val="24"/>
        </w:rPr>
      </w:pPr>
      <w:r>
        <w:rPr>
          <w:rFonts w:ascii="Verdana" w:hAnsi="Verdana"/>
          <w:sz w:val="24"/>
          <w:szCs w:val="24"/>
        </w:rPr>
        <w:t xml:space="preserve">So we can understand why the ethical elements comes into the economic field. First of all, by nature human beings have want. </w:t>
      </w:r>
      <w:r>
        <w:rPr>
          <w:rFonts w:ascii="Verdana" w:hAnsi="Verdana"/>
          <w:sz w:val="24"/>
          <w:szCs w:val="24"/>
        </w:rPr>
        <w:lastRenderedPageBreak/>
        <w:t xml:space="preserve">Second, our </w:t>
      </w:r>
      <w:r w:rsidRPr="002E17EA">
        <w:rPr>
          <w:rFonts w:ascii="Verdana" w:hAnsi="Verdana"/>
          <w:b/>
          <w:bCs/>
          <w:sz w:val="24"/>
          <w:szCs w:val="24"/>
        </w:rPr>
        <w:t>wants become more active when we are affected by external things</w:t>
      </w:r>
      <w:r>
        <w:rPr>
          <w:rFonts w:ascii="Verdana" w:hAnsi="Verdana"/>
          <w:sz w:val="24"/>
          <w:szCs w:val="24"/>
        </w:rPr>
        <w:t xml:space="preserve">, so we want </w:t>
      </w:r>
      <w:r w:rsidRPr="002E17EA">
        <w:rPr>
          <w:rFonts w:ascii="Verdana" w:hAnsi="Verdana"/>
          <w:b/>
          <w:bCs/>
          <w:sz w:val="24"/>
          <w:szCs w:val="24"/>
        </w:rPr>
        <w:t>more</w:t>
      </w:r>
      <w:r>
        <w:rPr>
          <w:rFonts w:ascii="Verdana" w:hAnsi="Verdana"/>
          <w:sz w:val="24"/>
          <w:szCs w:val="24"/>
        </w:rPr>
        <w:t xml:space="preserve">. Third, </w:t>
      </w:r>
      <w:r w:rsidR="00775DBB">
        <w:rPr>
          <w:rFonts w:ascii="Verdana" w:hAnsi="Verdana"/>
          <w:sz w:val="24"/>
          <w:szCs w:val="24"/>
        </w:rPr>
        <w:t xml:space="preserve">being in contact with external things increases our knowledge, and this increase in knowledge stimulates more wants. Therefore, </w:t>
      </w:r>
      <w:r w:rsidR="00C55070">
        <w:rPr>
          <w:rFonts w:ascii="Verdana" w:hAnsi="Verdana"/>
          <w:sz w:val="24"/>
          <w:szCs w:val="24"/>
        </w:rPr>
        <w:t>our wants and desires are entirely under the control of what is out there.</w:t>
      </w:r>
    </w:p>
    <w:p w14:paraId="53A69D25" w14:textId="4029853C" w:rsidR="00E9631E" w:rsidRDefault="00E9631E" w:rsidP="00CC190B">
      <w:pPr>
        <w:jc w:val="both"/>
        <w:rPr>
          <w:rFonts w:ascii="Verdana" w:hAnsi="Verdana"/>
          <w:b/>
          <w:bCs/>
          <w:sz w:val="24"/>
          <w:szCs w:val="24"/>
        </w:rPr>
      </w:pPr>
      <w:r w:rsidRPr="00107C89">
        <w:rPr>
          <w:rFonts w:ascii="Verdana" w:hAnsi="Verdana"/>
          <w:b/>
          <w:bCs/>
          <w:sz w:val="24"/>
          <w:szCs w:val="24"/>
        </w:rPr>
        <w:t>Slide 2</w:t>
      </w:r>
      <w:r w:rsidR="00C4232F">
        <w:rPr>
          <w:rFonts w:ascii="Verdana" w:hAnsi="Verdana" w:hint="eastAsia"/>
          <w:b/>
          <w:bCs/>
          <w:sz w:val="24"/>
          <w:szCs w:val="24"/>
        </w:rPr>
        <w:t>2</w:t>
      </w:r>
      <w:r w:rsidRPr="00107C89">
        <w:rPr>
          <w:rFonts w:ascii="Verdana" w:hAnsi="Verdana"/>
          <w:b/>
          <w:bCs/>
          <w:sz w:val="24"/>
          <w:szCs w:val="24"/>
        </w:rPr>
        <w:t>:</w:t>
      </w:r>
    </w:p>
    <w:p w14:paraId="669D0A5D" w14:textId="7A0AED58" w:rsidR="00C55070" w:rsidRDefault="00FC1ACE" w:rsidP="00322542">
      <w:pPr>
        <w:jc w:val="both"/>
        <w:rPr>
          <w:rFonts w:ascii="Verdana" w:hAnsi="Verdana"/>
          <w:sz w:val="24"/>
          <w:szCs w:val="24"/>
        </w:rPr>
      </w:pPr>
      <w:r>
        <w:rPr>
          <w:rFonts w:ascii="Verdana" w:hAnsi="Verdana"/>
          <w:sz w:val="24"/>
          <w:szCs w:val="24"/>
        </w:rPr>
        <w:t>I</w:t>
      </w:r>
      <w:r w:rsidR="00482984">
        <w:rPr>
          <w:rFonts w:ascii="Verdana" w:hAnsi="Verdana"/>
          <w:sz w:val="24"/>
          <w:szCs w:val="24"/>
        </w:rPr>
        <w:t xml:space="preserve">t is a dangerous path we </w:t>
      </w:r>
      <w:r w:rsidR="007E5716">
        <w:rPr>
          <w:rFonts w:ascii="Verdana" w:hAnsi="Verdana"/>
          <w:sz w:val="24"/>
          <w:szCs w:val="24"/>
        </w:rPr>
        <w:t xml:space="preserve">are all </w:t>
      </w:r>
      <w:r>
        <w:rPr>
          <w:rFonts w:ascii="Verdana" w:hAnsi="Verdana"/>
          <w:sz w:val="24"/>
          <w:szCs w:val="24"/>
        </w:rPr>
        <w:t xml:space="preserve">happily </w:t>
      </w:r>
      <w:r w:rsidR="007E5716">
        <w:rPr>
          <w:rFonts w:ascii="Verdana" w:hAnsi="Verdana"/>
          <w:sz w:val="24"/>
          <w:szCs w:val="24"/>
        </w:rPr>
        <w:t>walking</w:t>
      </w:r>
      <w:r>
        <w:rPr>
          <w:rFonts w:ascii="Verdana" w:hAnsi="Verdana"/>
          <w:sz w:val="24"/>
          <w:szCs w:val="24"/>
        </w:rPr>
        <w:t xml:space="preserve"> on, because </w:t>
      </w:r>
      <w:r w:rsidR="00A5331E">
        <w:rPr>
          <w:rFonts w:ascii="Verdana" w:hAnsi="Verdana"/>
          <w:sz w:val="24"/>
          <w:szCs w:val="24"/>
        </w:rPr>
        <w:t xml:space="preserve">if we are </w:t>
      </w:r>
      <w:r w:rsidR="00A5331E" w:rsidRPr="00C82D9F">
        <w:rPr>
          <w:rFonts w:ascii="Verdana" w:hAnsi="Verdana"/>
          <w:b/>
          <w:bCs/>
          <w:sz w:val="24"/>
          <w:szCs w:val="24"/>
        </w:rPr>
        <w:t>driven only by economic wants</w:t>
      </w:r>
      <w:r w:rsidR="00A5331E">
        <w:rPr>
          <w:rFonts w:ascii="Verdana" w:hAnsi="Verdana"/>
          <w:sz w:val="24"/>
          <w:szCs w:val="24"/>
        </w:rPr>
        <w:t xml:space="preserve"> without any ethical consideration, the society would definitely become </w:t>
      </w:r>
      <w:r w:rsidR="00A5331E" w:rsidRPr="00C82D9F">
        <w:rPr>
          <w:rFonts w:ascii="Verdana" w:hAnsi="Verdana"/>
          <w:b/>
          <w:bCs/>
          <w:sz w:val="24"/>
          <w:szCs w:val="24"/>
        </w:rPr>
        <w:t>disordered</w:t>
      </w:r>
      <w:r w:rsidR="00FE3287">
        <w:rPr>
          <w:rFonts w:ascii="Verdana" w:hAnsi="Verdana"/>
          <w:sz w:val="24"/>
          <w:szCs w:val="24"/>
        </w:rPr>
        <w:t xml:space="preserve">. This </w:t>
      </w:r>
      <w:r w:rsidR="00FE3287" w:rsidRPr="00697BCD">
        <w:rPr>
          <w:rFonts w:ascii="Verdana" w:hAnsi="Verdana"/>
          <w:b/>
          <w:bCs/>
          <w:sz w:val="24"/>
          <w:szCs w:val="24"/>
        </w:rPr>
        <w:t>destroys the very purpose of any economic development</w:t>
      </w:r>
      <w:r w:rsidR="00FE3287">
        <w:rPr>
          <w:rFonts w:ascii="Verdana" w:hAnsi="Verdana"/>
          <w:sz w:val="24"/>
          <w:szCs w:val="24"/>
        </w:rPr>
        <w:t xml:space="preserve">, and the result is that the </w:t>
      </w:r>
      <w:r w:rsidR="00FE3287" w:rsidRPr="00870F97">
        <w:rPr>
          <w:rFonts w:ascii="Verdana" w:hAnsi="Verdana"/>
          <w:b/>
          <w:bCs/>
          <w:sz w:val="24"/>
          <w:szCs w:val="24"/>
        </w:rPr>
        <w:t>majority of the human</w:t>
      </w:r>
      <w:r w:rsidR="00FE3287">
        <w:rPr>
          <w:rFonts w:ascii="Verdana" w:hAnsi="Verdana"/>
          <w:sz w:val="24"/>
          <w:szCs w:val="24"/>
        </w:rPr>
        <w:t xml:space="preserve"> race would be </w:t>
      </w:r>
      <w:r w:rsidR="00FE3287" w:rsidRPr="00E51996">
        <w:rPr>
          <w:rFonts w:ascii="Verdana" w:hAnsi="Verdana"/>
          <w:b/>
          <w:bCs/>
          <w:sz w:val="24"/>
          <w:szCs w:val="24"/>
        </w:rPr>
        <w:t xml:space="preserve">unable </w:t>
      </w:r>
      <w:r w:rsidR="00FE3287">
        <w:rPr>
          <w:rFonts w:ascii="Verdana" w:hAnsi="Verdana"/>
          <w:sz w:val="24"/>
          <w:szCs w:val="24"/>
        </w:rPr>
        <w:t>to satisfy their wants.</w:t>
      </w:r>
      <w:r w:rsidR="00186E11">
        <w:rPr>
          <w:rFonts w:ascii="Verdana" w:hAnsi="Verdana"/>
          <w:sz w:val="24"/>
          <w:szCs w:val="24"/>
        </w:rPr>
        <w:t xml:space="preserve"> We are back to square one. </w:t>
      </w:r>
      <w:r w:rsidR="00186E11" w:rsidRPr="00AA23B6">
        <w:rPr>
          <w:rFonts w:ascii="Verdana" w:hAnsi="Verdana"/>
          <w:sz w:val="24"/>
          <w:szCs w:val="24"/>
          <w:highlight w:val="yellow"/>
        </w:rPr>
        <w:t xml:space="preserve">Look at all the financial </w:t>
      </w:r>
      <w:r w:rsidR="00B93DD9" w:rsidRPr="00AA23B6">
        <w:rPr>
          <w:rFonts w:ascii="Verdana" w:hAnsi="Verdana"/>
          <w:sz w:val="24"/>
          <w:szCs w:val="24"/>
          <w:highlight w:val="yellow"/>
        </w:rPr>
        <w:t xml:space="preserve">crisis, it is all about </w:t>
      </w:r>
      <w:r w:rsidR="00BF0AE8">
        <w:rPr>
          <w:rFonts w:ascii="Verdana" w:hAnsi="Verdana"/>
          <w:sz w:val="24"/>
          <w:szCs w:val="24"/>
          <w:highlight w:val="yellow"/>
        </w:rPr>
        <w:t xml:space="preserve">inappropriate </w:t>
      </w:r>
      <w:r w:rsidR="00B93DD9" w:rsidRPr="00AA23B6">
        <w:rPr>
          <w:rFonts w:ascii="Verdana" w:hAnsi="Verdana"/>
          <w:sz w:val="24"/>
          <w:szCs w:val="24"/>
          <w:highlight w:val="yellow"/>
        </w:rPr>
        <w:t>ethical conduct</w:t>
      </w:r>
      <w:r w:rsidR="00B93DD9">
        <w:rPr>
          <w:rFonts w:ascii="Verdana" w:hAnsi="Verdana"/>
          <w:sz w:val="24"/>
          <w:szCs w:val="24"/>
        </w:rPr>
        <w:t>.</w:t>
      </w:r>
    </w:p>
    <w:p w14:paraId="3B6E3D53" w14:textId="70506356" w:rsidR="00322542" w:rsidRDefault="00322542" w:rsidP="00322542">
      <w:pPr>
        <w:jc w:val="both"/>
        <w:rPr>
          <w:rFonts w:ascii="Verdana" w:hAnsi="Verdana"/>
          <w:b/>
          <w:bCs/>
          <w:sz w:val="24"/>
          <w:szCs w:val="24"/>
        </w:rPr>
      </w:pPr>
      <w:r w:rsidRPr="00987A39">
        <w:rPr>
          <w:rFonts w:ascii="Verdana" w:hAnsi="Verdana"/>
          <w:b/>
          <w:bCs/>
          <w:sz w:val="24"/>
          <w:szCs w:val="24"/>
        </w:rPr>
        <w:t>Slide 2</w:t>
      </w:r>
      <w:r w:rsidR="00C4232F">
        <w:rPr>
          <w:rFonts w:ascii="Verdana" w:hAnsi="Verdana" w:hint="eastAsia"/>
          <w:b/>
          <w:bCs/>
          <w:sz w:val="24"/>
          <w:szCs w:val="24"/>
        </w:rPr>
        <w:t>3</w:t>
      </w:r>
      <w:r w:rsidRPr="00987A39">
        <w:rPr>
          <w:rFonts w:ascii="Verdana" w:hAnsi="Verdana"/>
          <w:b/>
          <w:bCs/>
          <w:sz w:val="24"/>
          <w:szCs w:val="24"/>
        </w:rPr>
        <w:t>:</w:t>
      </w:r>
    </w:p>
    <w:p w14:paraId="3276BEDC" w14:textId="05D4E0AB" w:rsidR="00C913D2" w:rsidRDefault="00C913D2" w:rsidP="00C913D2">
      <w:pPr>
        <w:jc w:val="both"/>
        <w:rPr>
          <w:rFonts w:ascii="Verdana" w:hAnsi="Verdana"/>
          <w:sz w:val="24"/>
          <w:szCs w:val="24"/>
        </w:rPr>
      </w:pPr>
      <w:r>
        <w:rPr>
          <w:rFonts w:ascii="Verdana" w:hAnsi="Verdana"/>
          <w:sz w:val="24"/>
          <w:szCs w:val="24"/>
        </w:rPr>
        <w:t xml:space="preserve">So in order to make everyone in the economy able to satisfy his wants to some degree, it is absolutely necessary to make everyone able to </w:t>
      </w:r>
      <w:r w:rsidRPr="000646D4">
        <w:rPr>
          <w:rFonts w:ascii="Verdana" w:hAnsi="Verdana"/>
          <w:b/>
          <w:bCs/>
          <w:sz w:val="24"/>
          <w:szCs w:val="24"/>
        </w:rPr>
        <w:t>regulate his wants</w:t>
      </w:r>
      <w:r>
        <w:rPr>
          <w:rFonts w:ascii="Verdana" w:hAnsi="Verdana"/>
          <w:sz w:val="24"/>
          <w:szCs w:val="24"/>
        </w:rPr>
        <w:t>.</w:t>
      </w:r>
    </w:p>
    <w:p w14:paraId="540D1C3F" w14:textId="0378E231" w:rsidR="0021228D" w:rsidRDefault="00AF3929" w:rsidP="00C913D2">
      <w:pPr>
        <w:jc w:val="both"/>
        <w:rPr>
          <w:rFonts w:ascii="Verdana" w:hAnsi="Verdana"/>
          <w:sz w:val="24"/>
          <w:szCs w:val="24"/>
        </w:rPr>
      </w:pPr>
      <w:r>
        <w:rPr>
          <w:rFonts w:ascii="Verdana" w:hAnsi="Verdana"/>
          <w:sz w:val="24"/>
          <w:szCs w:val="24"/>
        </w:rPr>
        <w:t xml:space="preserve">The </w:t>
      </w:r>
      <w:r w:rsidRPr="00F800ED">
        <w:rPr>
          <w:rFonts w:ascii="Verdana" w:hAnsi="Verdana"/>
          <w:b/>
          <w:bCs/>
          <w:sz w:val="24"/>
          <w:szCs w:val="24"/>
        </w:rPr>
        <w:t>ethical regulation has two objects</w:t>
      </w:r>
      <w:r>
        <w:rPr>
          <w:rFonts w:ascii="Verdana" w:hAnsi="Verdana"/>
          <w:sz w:val="24"/>
          <w:szCs w:val="24"/>
        </w:rPr>
        <w:t xml:space="preserve">: on the </w:t>
      </w:r>
      <w:r w:rsidRPr="00F800ED">
        <w:rPr>
          <w:rFonts w:ascii="Verdana" w:hAnsi="Verdana"/>
          <w:b/>
          <w:bCs/>
          <w:sz w:val="24"/>
          <w:szCs w:val="24"/>
        </w:rPr>
        <w:t>ethical side</w:t>
      </w:r>
      <w:r>
        <w:rPr>
          <w:rFonts w:ascii="Verdana" w:hAnsi="Verdana"/>
          <w:sz w:val="24"/>
          <w:szCs w:val="24"/>
        </w:rPr>
        <w:t xml:space="preserve">, it </w:t>
      </w:r>
      <w:r w:rsidRPr="00F800ED">
        <w:rPr>
          <w:rFonts w:ascii="Verdana" w:hAnsi="Verdana"/>
          <w:b/>
          <w:bCs/>
          <w:sz w:val="24"/>
          <w:szCs w:val="24"/>
        </w:rPr>
        <w:t>prevents</w:t>
      </w:r>
      <w:r>
        <w:rPr>
          <w:rFonts w:ascii="Verdana" w:hAnsi="Verdana"/>
          <w:sz w:val="24"/>
          <w:szCs w:val="24"/>
        </w:rPr>
        <w:t xml:space="preserve"> the existence of the </w:t>
      </w:r>
      <w:r w:rsidRPr="00F800ED">
        <w:rPr>
          <w:rFonts w:ascii="Verdana" w:hAnsi="Verdana"/>
          <w:b/>
          <w:bCs/>
          <w:sz w:val="24"/>
          <w:szCs w:val="24"/>
        </w:rPr>
        <w:t>rebellious</w:t>
      </w:r>
      <w:r>
        <w:rPr>
          <w:rFonts w:ascii="Verdana" w:hAnsi="Verdana"/>
          <w:sz w:val="24"/>
          <w:szCs w:val="24"/>
        </w:rPr>
        <w:t xml:space="preserve"> and deceitful thought, </w:t>
      </w:r>
      <w:r w:rsidR="00021856">
        <w:rPr>
          <w:rFonts w:ascii="Verdana" w:hAnsi="Verdana"/>
          <w:sz w:val="24"/>
          <w:szCs w:val="24"/>
        </w:rPr>
        <w:t xml:space="preserve">and in turns, it </w:t>
      </w:r>
      <w:r w:rsidR="00021856" w:rsidRPr="00F800ED">
        <w:rPr>
          <w:rFonts w:ascii="Verdana" w:hAnsi="Verdana"/>
          <w:b/>
          <w:bCs/>
          <w:sz w:val="24"/>
          <w:szCs w:val="24"/>
        </w:rPr>
        <w:t>prevents disorder</w:t>
      </w:r>
      <w:r w:rsidR="00021856">
        <w:rPr>
          <w:rFonts w:ascii="Verdana" w:hAnsi="Verdana"/>
          <w:sz w:val="24"/>
          <w:szCs w:val="24"/>
        </w:rPr>
        <w:t xml:space="preserve">. On the </w:t>
      </w:r>
      <w:r w:rsidR="00021856" w:rsidRPr="00F800ED">
        <w:rPr>
          <w:rFonts w:ascii="Verdana" w:hAnsi="Verdana"/>
          <w:b/>
          <w:bCs/>
          <w:sz w:val="24"/>
          <w:szCs w:val="24"/>
        </w:rPr>
        <w:t>economic side</w:t>
      </w:r>
      <w:r w:rsidR="00021856">
        <w:rPr>
          <w:rFonts w:ascii="Verdana" w:hAnsi="Verdana"/>
          <w:sz w:val="24"/>
          <w:szCs w:val="24"/>
        </w:rPr>
        <w:t xml:space="preserve">, </w:t>
      </w:r>
      <w:r w:rsidR="004727ED">
        <w:rPr>
          <w:rFonts w:ascii="Verdana" w:hAnsi="Verdana"/>
          <w:sz w:val="24"/>
          <w:szCs w:val="24"/>
        </w:rPr>
        <w:t xml:space="preserve">such ethical regulation </w:t>
      </w:r>
      <w:r w:rsidR="00A6750C">
        <w:rPr>
          <w:rFonts w:ascii="Verdana" w:hAnsi="Verdana"/>
          <w:sz w:val="24"/>
          <w:szCs w:val="24"/>
        </w:rPr>
        <w:t xml:space="preserve">can help with the </w:t>
      </w:r>
      <w:r w:rsidR="00A6750C" w:rsidRPr="00084732">
        <w:rPr>
          <w:rFonts w:ascii="Verdana" w:hAnsi="Verdana"/>
          <w:b/>
          <w:bCs/>
          <w:sz w:val="24"/>
          <w:szCs w:val="24"/>
        </w:rPr>
        <w:t xml:space="preserve">supply of </w:t>
      </w:r>
      <w:r w:rsidR="00CC4B6D" w:rsidRPr="00084732">
        <w:rPr>
          <w:rFonts w:ascii="Verdana" w:hAnsi="Verdana"/>
          <w:b/>
          <w:bCs/>
          <w:sz w:val="24"/>
          <w:szCs w:val="24"/>
        </w:rPr>
        <w:t>material</w:t>
      </w:r>
      <w:r w:rsidR="00CC4B6D">
        <w:rPr>
          <w:rFonts w:ascii="Verdana" w:hAnsi="Verdana"/>
          <w:sz w:val="24"/>
          <w:szCs w:val="24"/>
        </w:rPr>
        <w:t xml:space="preserve"> needs for the </w:t>
      </w:r>
      <w:r w:rsidR="00CC4B6D" w:rsidRPr="00084732">
        <w:rPr>
          <w:rFonts w:ascii="Verdana" w:hAnsi="Verdana"/>
          <w:b/>
          <w:bCs/>
          <w:sz w:val="24"/>
          <w:szCs w:val="24"/>
        </w:rPr>
        <w:t>disadvantaged members of the society</w:t>
      </w:r>
      <w:r w:rsidR="00CC4B6D">
        <w:rPr>
          <w:rFonts w:ascii="Verdana" w:hAnsi="Verdana"/>
          <w:sz w:val="24"/>
          <w:szCs w:val="24"/>
        </w:rPr>
        <w:t>.</w:t>
      </w:r>
    </w:p>
    <w:p w14:paraId="4F8A2C9E" w14:textId="3F23EF4F" w:rsidR="004A6902" w:rsidRDefault="004A6902" w:rsidP="00C913D2">
      <w:pPr>
        <w:jc w:val="both"/>
        <w:rPr>
          <w:rFonts w:ascii="Verdana" w:hAnsi="Verdana"/>
          <w:sz w:val="24"/>
          <w:szCs w:val="24"/>
        </w:rPr>
      </w:pPr>
      <w:r>
        <w:rPr>
          <w:rFonts w:ascii="Verdana" w:hAnsi="Verdana"/>
          <w:sz w:val="24"/>
          <w:szCs w:val="24"/>
        </w:rPr>
        <w:t xml:space="preserve">This sort of </w:t>
      </w:r>
      <w:r w:rsidRPr="00844A11">
        <w:rPr>
          <w:rFonts w:ascii="Verdana" w:hAnsi="Verdana"/>
          <w:b/>
          <w:bCs/>
          <w:sz w:val="24"/>
          <w:szCs w:val="24"/>
        </w:rPr>
        <w:t>regulation</w:t>
      </w:r>
      <w:r>
        <w:rPr>
          <w:rFonts w:ascii="Verdana" w:hAnsi="Verdana"/>
          <w:sz w:val="24"/>
          <w:szCs w:val="24"/>
        </w:rPr>
        <w:t xml:space="preserve"> is not carried out by law, or government enforcement, but it is ethical regulation </w:t>
      </w:r>
      <w:r w:rsidRPr="00844A11">
        <w:rPr>
          <w:rFonts w:ascii="Verdana" w:hAnsi="Verdana"/>
          <w:b/>
          <w:bCs/>
          <w:sz w:val="24"/>
          <w:szCs w:val="24"/>
        </w:rPr>
        <w:t>from within</w:t>
      </w:r>
      <w:r>
        <w:rPr>
          <w:rFonts w:ascii="Verdana" w:hAnsi="Verdana"/>
          <w:sz w:val="24"/>
          <w:szCs w:val="24"/>
        </w:rPr>
        <w:t xml:space="preserve">. And the best way to achieve this is </w:t>
      </w:r>
      <w:r w:rsidRPr="00844A11">
        <w:rPr>
          <w:rFonts w:ascii="Verdana" w:hAnsi="Verdana"/>
          <w:b/>
          <w:bCs/>
          <w:sz w:val="24"/>
          <w:szCs w:val="24"/>
        </w:rPr>
        <w:t>through education</w:t>
      </w:r>
      <w:r>
        <w:rPr>
          <w:rFonts w:ascii="Verdana" w:hAnsi="Verdana"/>
          <w:sz w:val="24"/>
          <w:szCs w:val="24"/>
        </w:rPr>
        <w:t>.</w:t>
      </w:r>
      <w:r w:rsidR="000A7103">
        <w:rPr>
          <w:rFonts w:ascii="Verdana" w:hAnsi="Verdana"/>
          <w:sz w:val="24"/>
          <w:szCs w:val="24"/>
        </w:rPr>
        <w:t xml:space="preserve"> Education for kids, education for adults, </w:t>
      </w:r>
      <w:r w:rsidR="00367FE8">
        <w:rPr>
          <w:rFonts w:ascii="Verdana" w:hAnsi="Verdana"/>
          <w:sz w:val="24"/>
          <w:szCs w:val="24"/>
        </w:rPr>
        <w:t xml:space="preserve">this applies to everybody. It is such an important topic that it warrants </w:t>
      </w:r>
      <w:r w:rsidR="00F21AB1">
        <w:rPr>
          <w:rFonts w:ascii="Verdana" w:hAnsi="Verdana"/>
          <w:sz w:val="24"/>
          <w:szCs w:val="24"/>
        </w:rPr>
        <w:t>separate sessions and special discussion</w:t>
      </w:r>
      <w:r w:rsidR="007813DF">
        <w:rPr>
          <w:rFonts w:ascii="Verdana" w:hAnsi="Verdana"/>
          <w:sz w:val="24"/>
          <w:szCs w:val="24"/>
        </w:rPr>
        <w:t xml:space="preserve">. So we won’t go into </w:t>
      </w:r>
      <w:r w:rsidR="0081720E">
        <w:rPr>
          <w:rFonts w:ascii="Verdana" w:hAnsi="Verdana"/>
          <w:sz w:val="24"/>
          <w:szCs w:val="24"/>
        </w:rPr>
        <w:t xml:space="preserve">the </w:t>
      </w:r>
      <w:r w:rsidR="007813DF">
        <w:rPr>
          <w:rFonts w:ascii="Verdana" w:hAnsi="Verdana"/>
          <w:sz w:val="24"/>
          <w:szCs w:val="24"/>
        </w:rPr>
        <w:t xml:space="preserve">details on </w:t>
      </w:r>
      <w:r w:rsidR="0081720E">
        <w:rPr>
          <w:rFonts w:ascii="Verdana" w:hAnsi="Verdana"/>
          <w:sz w:val="24"/>
          <w:szCs w:val="24"/>
        </w:rPr>
        <w:t xml:space="preserve">the topic of </w:t>
      </w:r>
      <w:r w:rsidR="007813DF">
        <w:rPr>
          <w:rFonts w:ascii="Verdana" w:hAnsi="Verdana"/>
          <w:sz w:val="24"/>
          <w:szCs w:val="24"/>
        </w:rPr>
        <w:t>personal moral education.</w:t>
      </w:r>
    </w:p>
    <w:p w14:paraId="0685C570" w14:textId="75A9961B" w:rsidR="00285191" w:rsidRDefault="00285191" w:rsidP="003A29DD">
      <w:pPr>
        <w:jc w:val="both"/>
        <w:rPr>
          <w:rFonts w:ascii="Verdana" w:hAnsi="Verdana"/>
          <w:sz w:val="24"/>
          <w:szCs w:val="24"/>
        </w:rPr>
      </w:pPr>
      <w:r>
        <w:rPr>
          <w:rFonts w:ascii="Verdana" w:hAnsi="Verdana"/>
          <w:sz w:val="24"/>
          <w:szCs w:val="24"/>
        </w:rPr>
        <w:t xml:space="preserve">Although </w:t>
      </w:r>
      <w:r w:rsidR="007324EA">
        <w:rPr>
          <w:rFonts w:ascii="Verdana" w:hAnsi="Verdana"/>
          <w:sz w:val="24"/>
          <w:szCs w:val="24"/>
        </w:rPr>
        <w:t xml:space="preserve">personal </w:t>
      </w:r>
      <w:r>
        <w:rPr>
          <w:rFonts w:ascii="Verdana" w:hAnsi="Verdana"/>
          <w:sz w:val="24"/>
          <w:szCs w:val="24"/>
        </w:rPr>
        <w:t xml:space="preserve">moral regulation of wants is </w:t>
      </w:r>
      <w:r w:rsidR="00DF7D92">
        <w:rPr>
          <w:rFonts w:ascii="Verdana" w:hAnsi="Verdana"/>
          <w:sz w:val="24"/>
          <w:szCs w:val="24"/>
        </w:rPr>
        <w:t>crucial</w:t>
      </w:r>
      <w:r>
        <w:rPr>
          <w:rFonts w:ascii="Verdana" w:hAnsi="Verdana"/>
          <w:sz w:val="24"/>
          <w:szCs w:val="24"/>
        </w:rPr>
        <w:t xml:space="preserve">, in today’s society, social regulation of wants is also </w:t>
      </w:r>
      <w:r w:rsidR="00DF7D92">
        <w:rPr>
          <w:rFonts w:ascii="Verdana" w:hAnsi="Verdana"/>
          <w:sz w:val="24"/>
          <w:szCs w:val="24"/>
        </w:rPr>
        <w:t xml:space="preserve">important. In fact, </w:t>
      </w:r>
      <w:r w:rsidR="00061A15">
        <w:rPr>
          <w:rFonts w:ascii="Verdana" w:hAnsi="Verdana"/>
          <w:sz w:val="24"/>
          <w:szCs w:val="24"/>
        </w:rPr>
        <w:t>given the dete</w:t>
      </w:r>
      <w:r w:rsidR="00061A15">
        <w:rPr>
          <w:rFonts w:ascii="Verdana" w:eastAsia="Yu Mincho" w:hAnsi="Verdana"/>
          <w:sz w:val="24"/>
          <w:szCs w:val="24"/>
          <w:lang w:eastAsia="ja-JP"/>
        </w:rPr>
        <w:t>ri</w:t>
      </w:r>
      <w:r w:rsidR="00061A15">
        <w:rPr>
          <w:rFonts w:ascii="Verdana" w:hAnsi="Verdana"/>
          <w:sz w:val="24"/>
          <w:szCs w:val="24"/>
        </w:rPr>
        <w:t xml:space="preserve">orating moral </w:t>
      </w:r>
      <w:r w:rsidR="007324EA">
        <w:rPr>
          <w:rFonts w:ascii="Verdana" w:hAnsi="Verdana"/>
          <w:sz w:val="24"/>
          <w:szCs w:val="24"/>
        </w:rPr>
        <w:t>standard of the society, self-regulation is</w:t>
      </w:r>
      <w:r w:rsidR="00963431">
        <w:rPr>
          <w:rFonts w:ascii="Verdana" w:hAnsi="Verdana"/>
          <w:sz w:val="24"/>
          <w:szCs w:val="24"/>
        </w:rPr>
        <w:t>,</w:t>
      </w:r>
      <w:r w:rsidR="007324EA">
        <w:rPr>
          <w:rFonts w:ascii="Verdana" w:hAnsi="Verdana"/>
          <w:sz w:val="24"/>
          <w:szCs w:val="24"/>
        </w:rPr>
        <w:t xml:space="preserve"> </w:t>
      </w:r>
      <w:r w:rsidR="00963431">
        <w:rPr>
          <w:rFonts w:ascii="Verdana" w:hAnsi="Verdana"/>
          <w:sz w:val="24"/>
          <w:szCs w:val="24"/>
        </w:rPr>
        <w:t>unfortunately, a luxury, something that is very difficult to come by.</w:t>
      </w:r>
      <w:r w:rsidR="00FE022D">
        <w:rPr>
          <w:rFonts w:ascii="Verdana" w:hAnsi="Verdana"/>
          <w:sz w:val="24"/>
          <w:szCs w:val="24"/>
        </w:rPr>
        <w:t xml:space="preserve"> </w:t>
      </w:r>
      <w:r w:rsidR="0090322D">
        <w:rPr>
          <w:rFonts w:ascii="Verdana" w:hAnsi="Verdana"/>
          <w:sz w:val="24"/>
          <w:szCs w:val="24"/>
        </w:rPr>
        <w:t xml:space="preserve">So it is the </w:t>
      </w:r>
      <w:r w:rsidR="0090322D" w:rsidRPr="0083106C">
        <w:rPr>
          <w:rFonts w:ascii="Verdana" w:hAnsi="Verdana"/>
          <w:b/>
          <w:bCs/>
          <w:sz w:val="24"/>
          <w:szCs w:val="24"/>
        </w:rPr>
        <w:t>responsibility of the government to take the lead to set up a series of social regulation on consumption.</w:t>
      </w:r>
    </w:p>
    <w:p w14:paraId="084E5849" w14:textId="2DE618BD" w:rsidR="003A29DD" w:rsidRDefault="003A29DD" w:rsidP="003A29DD">
      <w:pPr>
        <w:jc w:val="both"/>
        <w:rPr>
          <w:rFonts w:ascii="Verdana" w:hAnsi="Verdana"/>
          <w:b/>
          <w:bCs/>
          <w:sz w:val="24"/>
          <w:szCs w:val="24"/>
        </w:rPr>
      </w:pPr>
      <w:r w:rsidRPr="003A4076">
        <w:rPr>
          <w:rFonts w:ascii="Verdana" w:hAnsi="Verdana"/>
          <w:b/>
          <w:bCs/>
          <w:sz w:val="24"/>
          <w:szCs w:val="24"/>
          <w:highlight w:val="yellow"/>
        </w:rPr>
        <w:t>Slide 2</w:t>
      </w:r>
      <w:r w:rsidR="009A4038">
        <w:rPr>
          <w:rFonts w:ascii="Verdana" w:hAnsi="Verdana" w:hint="eastAsia"/>
          <w:b/>
          <w:bCs/>
          <w:sz w:val="24"/>
          <w:szCs w:val="24"/>
          <w:highlight w:val="yellow"/>
        </w:rPr>
        <w:t>4</w:t>
      </w:r>
      <w:r w:rsidRPr="003A4076">
        <w:rPr>
          <w:rFonts w:ascii="Verdana" w:hAnsi="Verdana"/>
          <w:b/>
          <w:bCs/>
          <w:sz w:val="24"/>
          <w:szCs w:val="24"/>
          <w:highlight w:val="yellow"/>
        </w:rPr>
        <w:t>:</w:t>
      </w:r>
    </w:p>
    <w:p w14:paraId="544A4B79" w14:textId="14385913" w:rsidR="003D423A" w:rsidRDefault="00C945DE" w:rsidP="003A29DD">
      <w:pPr>
        <w:jc w:val="both"/>
        <w:rPr>
          <w:rFonts w:ascii="Verdana" w:hAnsi="Verdana"/>
          <w:sz w:val="24"/>
          <w:szCs w:val="24"/>
        </w:rPr>
      </w:pPr>
      <w:r>
        <w:rPr>
          <w:rFonts w:ascii="Verdana" w:hAnsi="Verdana"/>
          <w:sz w:val="24"/>
          <w:szCs w:val="24"/>
        </w:rPr>
        <w:t>In the last section of this lecture, we will look at a few social regulation</w:t>
      </w:r>
      <w:r w:rsidR="0082442F">
        <w:rPr>
          <w:rFonts w:ascii="Verdana" w:hAnsi="Verdana"/>
          <w:sz w:val="24"/>
          <w:szCs w:val="24"/>
        </w:rPr>
        <w:t>s</w:t>
      </w:r>
      <w:r>
        <w:rPr>
          <w:rFonts w:ascii="Verdana" w:hAnsi="Verdana"/>
          <w:sz w:val="24"/>
          <w:szCs w:val="24"/>
        </w:rPr>
        <w:t xml:space="preserve"> </w:t>
      </w:r>
      <w:r w:rsidR="0082442F">
        <w:rPr>
          <w:rFonts w:ascii="Verdana" w:hAnsi="Verdana"/>
          <w:sz w:val="24"/>
          <w:szCs w:val="24"/>
        </w:rPr>
        <w:t xml:space="preserve">of wants </w:t>
      </w:r>
      <w:r>
        <w:rPr>
          <w:rFonts w:ascii="Verdana" w:hAnsi="Verdana"/>
          <w:sz w:val="24"/>
          <w:szCs w:val="24"/>
        </w:rPr>
        <w:t>proposed by Confucius.</w:t>
      </w:r>
      <w:r w:rsidR="0082442F">
        <w:rPr>
          <w:rFonts w:ascii="Verdana" w:hAnsi="Verdana"/>
          <w:sz w:val="24"/>
          <w:szCs w:val="24"/>
        </w:rPr>
        <w:t xml:space="preserve"> </w:t>
      </w:r>
      <w:r w:rsidR="008E67D4">
        <w:rPr>
          <w:rFonts w:ascii="Verdana" w:hAnsi="Verdana"/>
          <w:sz w:val="24"/>
          <w:szCs w:val="24"/>
        </w:rPr>
        <w:t xml:space="preserve">Although the rules and concepts were raised </w:t>
      </w:r>
      <w:r w:rsidR="001A353A">
        <w:rPr>
          <w:rFonts w:ascii="Verdana" w:hAnsi="Verdana"/>
          <w:sz w:val="24"/>
          <w:szCs w:val="24"/>
        </w:rPr>
        <w:t>2500 years ago, the principle and mechanism still applies, because human nature has never changed one single bit.</w:t>
      </w:r>
    </w:p>
    <w:p w14:paraId="50BDF53C" w14:textId="4DAE89D2" w:rsidR="00A65697" w:rsidRDefault="00642D95" w:rsidP="003A29DD">
      <w:pPr>
        <w:jc w:val="both"/>
        <w:rPr>
          <w:rFonts w:ascii="Verdana" w:hAnsi="Verdana"/>
          <w:sz w:val="24"/>
          <w:szCs w:val="24"/>
        </w:rPr>
      </w:pPr>
      <w:r>
        <w:rPr>
          <w:rFonts w:ascii="Verdana" w:hAnsi="Verdana" w:hint="eastAsia"/>
          <w:sz w:val="24"/>
          <w:szCs w:val="24"/>
        </w:rPr>
        <w:lastRenderedPageBreak/>
        <w:t>In</w:t>
      </w:r>
      <w:r>
        <w:rPr>
          <w:rFonts w:ascii="Verdana" w:hAnsi="Verdana"/>
          <w:sz w:val="24"/>
          <w:szCs w:val="24"/>
        </w:rPr>
        <w:t xml:space="preserve"> Confucianism, the </w:t>
      </w:r>
      <w:r w:rsidRPr="00E5680D">
        <w:rPr>
          <w:rFonts w:ascii="Verdana" w:hAnsi="Verdana"/>
          <w:b/>
          <w:bCs/>
          <w:sz w:val="24"/>
          <w:szCs w:val="24"/>
        </w:rPr>
        <w:t>basis of social regulation is social order</w:t>
      </w:r>
      <w:r w:rsidR="002E16E6">
        <w:rPr>
          <w:rFonts w:ascii="Verdana" w:hAnsi="Verdana"/>
          <w:sz w:val="24"/>
          <w:szCs w:val="24"/>
        </w:rPr>
        <w:t xml:space="preserve">. In Confucian literature, the </w:t>
      </w:r>
      <w:r w:rsidR="002E16E6" w:rsidRPr="007F0602">
        <w:rPr>
          <w:rFonts w:ascii="Verdana" w:hAnsi="Verdana"/>
          <w:b/>
          <w:bCs/>
          <w:sz w:val="24"/>
          <w:szCs w:val="24"/>
        </w:rPr>
        <w:t>society is divided into 5 orders</w:t>
      </w:r>
      <w:r w:rsidR="002E16E6">
        <w:rPr>
          <w:rFonts w:ascii="Verdana" w:hAnsi="Verdana"/>
          <w:sz w:val="24"/>
          <w:szCs w:val="24"/>
        </w:rPr>
        <w:t>, namely, emperor, princes, great officials, inferior officials, and common people.</w:t>
      </w:r>
    </w:p>
    <w:p w14:paraId="3BEA09F1" w14:textId="228C4A4D" w:rsidR="00A06249" w:rsidRDefault="005D4E03" w:rsidP="003A29DD">
      <w:pPr>
        <w:jc w:val="both"/>
        <w:rPr>
          <w:rFonts w:ascii="Verdana" w:hAnsi="Verdana"/>
          <w:sz w:val="24"/>
          <w:szCs w:val="24"/>
        </w:rPr>
      </w:pPr>
      <w:r>
        <w:rPr>
          <w:rFonts w:ascii="Verdana" w:hAnsi="Verdana"/>
          <w:sz w:val="24"/>
          <w:szCs w:val="24"/>
        </w:rPr>
        <w:t>At</w:t>
      </w:r>
      <w:r w:rsidR="00420E3A">
        <w:rPr>
          <w:rFonts w:ascii="Verdana" w:hAnsi="Verdana"/>
          <w:sz w:val="24"/>
          <w:szCs w:val="24"/>
        </w:rPr>
        <w:t xml:space="preserve"> the </w:t>
      </w:r>
      <w:r w:rsidR="00420E3A" w:rsidRPr="00C62198">
        <w:rPr>
          <w:rFonts w:ascii="Verdana" w:hAnsi="Verdana"/>
          <w:b/>
          <w:bCs/>
          <w:sz w:val="24"/>
          <w:szCs w:val="24"/>
        </w:rPr>
        <w:t>first sight</w:t>
      </w:r>
      <w:r w:rsidR="00C23F1F">
        <w:rPr>
          <w:rFonts w:ascii="Verdana" w:hAnsi="Verdana"/>
          <w:sz w:val="24"/>
          <w:szCs w:val="24"/>
        </w:rPr>
        <w:t>,</w:t>
      </w:r>
      <w:r w:rsidR="00420E3A">
        <w:rPr>
          <w:rFonts w:ascii="Verdana" w:hAnsi="Verdana"/>
          <w:sz w:val="24"/>
          <w:szCs w:val="24"/>
        </w:rPr>
        <w:t xml:space="preserve"> this </w:t>
      </w:r>
      <w:r w:rsidR="00C23F1F">
        <w:rPr>
          <w:rFonts w:ascii="Verdana" w:hAnsi="Verdana"/>
          <w:sz w:val="24"/>
          <w:szCs w:val="24"/>
        </w:rPr>
        <w:t>hierarchical structur</w:t>
      </w:r>
      <w:r w:rsidR="00FD055C">
        <w:rPr>
          <w:rFonts w:ascii="Verdana" w:hAnsi="Verdana"/>
          <w:sz w:val="24"/>
          <w:szCs w:val="24"/>
        </w:rPr>
        <w:t>e</w:t>
      </w:r>
      <w:r w:rsidR="00C23F1F">
        <w:rPr>
          <w:rFonts w:ascii="Verdana" w:hAnsi="Verdana"/>
          <w:sz w:val="24"/>
          <w:szCs w:val="24"/>
        </w:rPr>
        <w:t xml:space="preserve"> </w:t>
      </w:r>
      <w:r w:rsidR="00420E3A">
        <w:rPr>
          <w:rFonts w:ascii="Verdana" w:hAnsi="Verdana"/>
          <w:sz w:val="24"/>
          <w:szCs w:val="24"/>
        </w:rPr>
        <w:t xml:space="preserve">seems </w:t>
      </w:r>
      <w:r w:rsidR="00420E3A" w:rsidRPr="00C62198">
        <w:rPr>
          <w:rFonts w:ascii="Verdana" w:hAnsi="Verdana"/>
          <w:b/>
          <w:bCs/>
          <w:sz w:val="24"/>
          <w:szCs w:val="24"/>
        </w:rPr>
        <w:t>largely unfit</w:t>
      </w:r>
      <w:r w:rsidR="00420E3A">
        <w:rPr>
          <w:rFonts w:ascii="Verdana" w:hAnsi="Verdana"/>
          <w:sz w:val="24"/>
          <w:szCs w:val="24"/>
        </w:rPr>
        <w:t xml:space="preserve"> </w:t>
      </w:r>
      <w:r w:rsidR="00C23F1F">
        <w:rPr>
          <w:rFonts w:ascii="Verdana" w:eastAsia="Yu Mincho" w:hAnsi="Verdana"/>
          <w:sz w:val="24"/>
          <w:szCs w:val="24"/>
          <w:lang w:eastAsia="ja-JP"/>
        </w:rPr>
        <w:t>in</w:t>
      </w:r>
      <w:r w:rsidR="00420E3A">
        <w:rPr>
          <w:rFonts w:ascii="Verdana" w:hAnsi="Verdana"/>
          <w:sz w:val="24"/>
          <w:szCs w:val="24"/>
        </w:rPr>
        <w:t xml:space="preserve"> </w:t>
      </w:r>
      <w:r w:rsidR="00420E3A" w:rsidRPr="00C62198">
        <w:rPr>
          <w:rFonts w:ascii="Verdana" w:hAnsi="Verdana"/>
          <w:b/>
          <w:bCs/>
          <w:sz w:val="24"/>
          <w:szCs w:val="24"/>
        </w:rPr>
        <w:t>today’s society</w:t>
      </w:r>
      <w:r w:rsidR="00420E3A">
        <w:rPr>
          <w:rFonts w:ascii="Verdana" w:hAnsi="Verdana"/>
          <w:sz w:val="24"/>
          <w:szCs w:val="24"/>
        </w:rPr>
        <w:t xml:space="preserve"> which </w:t>
      </w:r>
      <w:r w:rsidR="00C23F1F">
        <w:rPr>
          <w:rFonts w:ascii="Verdana" w:hAnsi="Verdana"/>
          <w:sz w:val="24"/>
          <w:szCs w:val="24"/>
        </w:rPr>
        <w:t xml:space="preserve">is </w:t>
      </w:r>
      <w:r w:rsidR="000B77C0">
        <w:rPr>
          <w:rFonts w:ascii="Verdana" w:hAnsi="Verdana"/>
          <w:sz w:val="24"/>
          <w:szCs w:val="24"/>
        </w:rPr>
        <w:t xml:space="preserve">supposedly </w:t>
      </w:r>
      <w:r w:rsidR="00C23F1F" w:rsidRPr="00C62198">
        <w:rPr>
          <w:rFonts w:ascii="Verdana" w:hAnsi="Verdana"/>
          <w:b/>
          <w:bCs/>
          <w:sz w:val="24"/>
          <w:szCs w:val="24"/>
        </w:rPr>
        <w:t xml:space="preserve">based on </w:t>
      </w:r>
      <w:r w:rsidR="000B77C0" w:rsidRPr="00C62198">
        <w:rPr>
          <w:rFonts w:ascii="Verdana" w:hAnsi="Verdana"/>
          <w:b/>
          <w:bCs/>
          <w:sz w:val="24"/>
          <w:szCs w:val="24"/>
        </w:rPr>
        <w:t>equality</w:t>
      </w:r>
      <w:r w:rsidR="000B77C0">
        <w:rPr>
          <w:rFonts w:ascii="Verdana" w:hAnsi="Verdana"/>
          <w:sz w:val="24"/>
          <w:szCs w:val="24"/>
        </w:rPr>
        <w:t>.</w:t>
      </w:r>
      <w:r w:rsidR="006C7E57">
        <w:rPr>
          <w:rFonts w:ascii="Verdana" w:hAnsi="Verdana"/>
          <w:sz w:val="24"/>
          <w:szCs w:val="24"/>
        </w:rPr>
        <w:t xml:space="preserve"> In fact, recall </w:t>
      </w:r>
      <w:r w:rsidR="00E85278">
        <w:rPr>
          <w:rFonts w:ascii="Verdana" w:hAnsi="Verdana"/>
          <w:sz w:val="24"/>
          <w:szCs w:val="24"/>
        </w:rPr>
        <w:t xml:space="preserve">the fundamental principles of Confucius in </w:t>
      </w:r>
      <w:r w:rsidR="006C7E57">
        <w:rPr>
          <w:rFonts w:ascii="Verdana" w:hAnsi="Verdana"/>
          <w:sz w:val="24"/>
          <w:szCs w:val="24"/>
        </w:rPr>
        <w:t>lecture 1,</w:t>
      </w:r>
      <w:r w:rsidR="0004263F">
        <w:rPr>
          <w:rFonts w:ascii="Verdana" w:hAnsi="Verdana"/>
          <w:sz w:val="24"/>
          <w:szCs w:val="24"/>
        </w:rPr>
        <w:t xml:space="preserve"> </w:t>
      </w:r>
      <w:r w:rsidR="006C7E57">
        <w:rPr>
          <w:rFonts w:ascii="Verdana" w:hAnsi="Verdana"/>
          <w:sz w:val="24"/>
          <w:szCs w:val="24"/>
        </w:rPr>
        <w:t xml:space="preserve">equality is the </w:t>
      </w:r>
      <w:r w:rsidR="00E85278">
        <w:rPr>
          <w:rFonts w:ascii="Verdana" w:hAnsi="Verdana"/>
          <w:sz w:val="24"/>
          <w:szCs w:val="24"/>
        </w:rPr>
        <w:t xml:space="preserve">cornerstone of </w:t>
      </w:r>
      <w:r w:rsidR="00757786">
        <w:rPr>
          <w:rFonts w:ascii="Verdana" w:hAnsi="Verdana"/>
          <w:sz w:val="24"/>
          <w:szCs w:val="24"/>
        </w:rPr>
        <w:t>Confucius’s teaching</w:t>
      </w:r>
      <w:r w:rsidR="00F23055">
        <w:rPr>
          <w:rFonts w:ascii="Verdana" w:hAnsi="Verdana"/>
          <w:sz w:val="24"/>
          <w:szCs w:val="24"/>
        </w:rPr>
        <w:t xml:space="preserve">, and equality or order is </w:t>
      </w:r>
      <w:r w:rsidR="00DE432C">
        <w:rPr>
          <w:rFonts w:ascii="Verdana" w:hAnsi="Verdana"/>
          <w:sz w:val="24"/>
          <w:szCs w:val="24"/>
        </w:rPr>
        <w:t>just two sides of the same coin.</w:t>
      </w:r>
      <w:r w:rsidR="004D178A">
        <w:rPr>
          <w:rFonts w:ascii="Verdana" w:hAnsi="Verdana"/>
          <w:sz w:val="24"/>
          <w:szCs w:val="24"/>
        </w:rPr>
        <w:t xml:space="preserve"> But we will get to that later.</w:t>
      </w:r>
    </w:p>
    <w:p w14:paraId="4089AAF5" w14:textId="4600983C" w:rsidR="00C43777" w:rsidRPr="00C23F1F" w:rsidRDefault="003C50F3" w:rsidP="003A29DD">
      <w:pPr>
        <w:jc w:val="both"/>
        <w:rPr>
          <w:rFonts w:ascii="Verdana" w:hAnsi="Verdana"/>
          <w:sz w:val="24"/>
          <w:szCs w:val="24"/>
        </w:rPr>
      </w:pPr>
      <w:r>
        <w:rPr>
          <w:rFonts w:ascii="Verdana" w:hAnsi="Verdana"/>
          <w:sz w:val="24"/>
          <w:szCs w:val="24"/>
        </w:rPr>
        <w:t xml:space="preserve">So, in terms of consumption, </w:t>
      </w:r>
      <w:r w:rsidRPr="005910A5">
        <w:rPr>
          <w:rFonts w:ascii="Verdana" w:hAnsi="Verdana"/>
          <w:b/>
          <w:bCs/>
          <w:sz w:val="24"/>
          <w:szCs w:val="24"/>
        </w:rPr>
        <w:t>each class has its own standard</w:t>
      </w:r>
      <w:r>
        <w:rPr>
          <w:rFonts w:ascii="Verdana" w:hAnsi="Verdana"/>
          <w:sz w:val="24"/>
          <w:szCs w:val="24"/>
        </w:rPr>
        <w:t xml:space="preserve">, and </w:t>
      </w:r>
      <w:r w:rsidR="00EA3B7C">
        <w:rPr>
          <w:rFonts w:ascii="Verdana" w:hAnsi="Verdana"/>
          <w:sz w:val="24"/>
          <w:szCs w:val="24"/>
        </w:rPr>
        <w:t>they are all regulated.</w:t>
      </w:r>
    </w:p>
    <w:p w14:paraId="0CB8E586" w14:textId="3DC5230A" w:rsidR="00B32F02" w:rsidRDefault="00B32F02" w:rsidP="00CC190B">
      <w:pPr>
        <w:jc w:val="both"/>
        <w:rPr>
          <w:rFonts w:ascii="Verdana" w:hAnsi="Verdana"/>
          <w:b/>
          <w:bCs/>
          <w:sz w:val="24"/>
          <w:szCs w:val="24"/>
        </w:rPr>
      </w:pPr>
      <w:r w:rsidRPr="00987A39">
        <w:rPr>
          <w:rFonts w:ascii="Verdana" w:hAnsi="Verdana"/>
          <w:b/>
          <w:bCs/>
          <w:sz w:val="24"/>
          <w:szCs w:val="24"/>
        </w:rPr>
        <w:t>Slide 2</w:t>
      </w:r>
      <w:r w:rsidR="009F52B2">
        <w:rPr>
          <w:rFonts w:ascii="Verdana" w:hAnsi="Verdana" w:hint="eastAsia"/>
          <w:b/>
          <w:bCs/>
          <w:sz w:val="24"/>
          <w:szCs w:val="24"/>
        </w:rPr>
        <w:t>5</w:t>
      </w:r>
      <w:r w:rsidRPr="00987A39">
        <w:rPr>
          <w:rFonts w:ascii="Verdana" w:hAnsi="Verdana"/>
          <w:b/>
          <w:bCs/>
          <w:sz w:val="24"/>
          <w:szCs w:val="24"/>
        </w:rPr>
        <w:t>:</w:t>
      </w:r>
    </w:p>
    <w:p w14:paraId="7704529B" w14:textId="397E402F" w:rsidR="0004130D" w:rsidRDefault="0004130D" w:rsidP="00CC190B">
      <w:pPr>
        <w:jc w:val="both"/>
        <w:rPr>
          <w:rFonts w:ascii="Verdana" w:hAnsi="Verdana"/>
          <w:sz w:val="24"/>
          <w:szCs w:val="24"/>
        </w:rPr>
      </w:pPr>
      <w:r w:rsidRPr="0004130D">
        <w:rPr>
          <w:rFonts w:ascii="Verdana" w:hAnsi="Verdana"/>
          <w:sz w:val="24"/>
          <w:szCs w:val="24"/>
        </w:rPr>
        <w:t xml:space="preserve">The </w:t>
      </w:r>
      <w:r>
        <w:rPr>
          <w:rFonts w:ascii="Verdana" w:hAnsi="Verdana"/>
          <w:sz w:val="24"/>
          <w:szCs w:val="24"/>
        </w:rPr>
        <w:t>rules set out in the traditional Chinese classics such as the Book of Rites</w:t>
      </w:r>
      <w:r w:rsidR="004C042B">
        <w:rPr>
          <w:rFonts w:ascii="Verdana" w:hAnsi="Verdana"/>
          <w:sz w:val="24"/>
          <w:szCs w:val="24"/>
        </w:rPr>
        <w:t xml:space="preserve"> are detailed, and they touch almost every aspects of </w:t>
      </w:r>
      <w:r w:rsidR="009A6ABD">
        <w:rPr>
          <w:rFonts w:ascii="Verdana" w:hAnsi="Verdana"/>
          <w:sz w:val="24"/>
          <w:szCs w:val="24"/>
        </w:rPr>
        <w:t xml:space="preserve">human </w:t>
      </w:r>
      <w:r w:rsidR="004C042B">
        <w:rPr>
          <w:rFonts w:ascii="Verdana" w:hAnsi="Verdana"/>
          <w:sz w:val="24"/>
          <w:szCs w:val="24"/>
        </w:rPr>
        <w:t>life.</w:t>
      </w:r>
    </w:p>
    <w:p w14:paraId="3B712ECE" w14:textId="721D67D2" w:rsidR="00BF7A89" w:rsidRDefault="00806D5C" w:rsidP="00CC190B">
      <w:pPr>
        <w:jc w:val="both"/>
        <w:rPr>
          <w:rFonts w:ascii="Verdana" w:hAnsi="Verdana"/>
          <w:sz w:val="24"/>
          <w:szCs w:val="24"/>
        </w:rPr>
      </w:pPr>
      <w:r>
        <w:rPr>
          <w:rFonts w:ascii="Verdana" w:hAnsi="Verdana"/>
          <w:sz w:val="24"/>
          <w:szCs w:val="24"/>
        </w:rPr>
        <w:t xml:space="preserve">For example, the Book of Rites records regulation on the </w:t>
      </w:r>
      <w:r w:rsidRPr="00C81AAE">
        <w:rPr>
          <w:rFonts w:ascii="Verdana" w:hAnsi="Verdana"/>
          <w:b/>
          <w:bCs/>
          <w:sz w:val="24"/>
          <w:szCs w:val="24"/>
        </w:rPr>
        <w:t xml:space="preserve">size of the </w:t>
      </w:r>
      <w:r w:rsidR="00842B8A" w:rsidRPr="00C81AAE">
        <w:rPr>
          <w:rFonts w:ascii="Verdana" w:hAnsi="Verdana"/>
          <w:b/>
          <w:bCs/>
          <w:sz w:val="24"/>
          <w:szCs w:val="24"/>
        </w:rPr>
        <w:t>temples</w:t>
      </w:r>
      <w:r>
        <w:rPr>
          <w:rFonts w:ascii="Verdana" w:hAnsi="Verdana"/>
          <w:sz w:val="24"/>
          <w:szCs w:val="24"/>
        </w:rPr>
        <w:t xml:space="preserve"> for the different classes</w:t>
      </w:r>
      <w:r w:rsidR="00640102">
        <w:rPr>
          <w:rFonts w:ascii="Verdana" w:hAnsi="Verdana"/>
          <w:sz w:val="24"/>
          <w:szCs w:val="24"/>
        </w:rPr>
        <w:t xml:space="preserve"> for offering purpose</w:t>
      </w:r>
      <w:r>
        <w:rPr>
          <w:rFonts w:ascii="Verdana" w:hAnsi="Verdana"/>
          <w:sz w:val="24"/>
          <w:szCs w:val="24"/>
        </w:rPr>
        <w:t>.</w:t>
      </w:r>
      <w:r w:rsidR="00842B8A">
        <w:rPr>
          <w:rFonts w:ascii="Verdana" w:hAnsi="Verdana"/>
          <w:sz w:val="24"/>
          <w:szCs w:val="24"/>
        </w:rPr>
        <w:t xml:space="preserve"> The emperor </w:t>
      </w:r>
      <w:r w:rsidR="00374DF7">
        <w:rPr>
          <w:rFonts w:ascii="Verdana" w:hAnsi="Verdana"/>
          <w:sz w:val="24"/>
          <w:szCs w:val="24"/>
        </w:rPr>
        <w:t>could have seven temples with three on both the east and the west side, one main t</w:t>
      </w:r>
      <w:r w:rsidR="008B2E66">
        <w:rPr>
          <w:rFonts w:ascii="Verdana" w:hAnsi="Verdana"/>
          <w:sz w:val="24"/>
          <w:szCs w:val="24"/>
        </w:rPr>
        <w:t>e</w:t>
      </w:r>
      <w:r w:rsidR="00374DF7">
        <w:rPr>
          <w:rFonts w:ascii="Verdana" w:hAnsi="Verdana"/>
          <w:sz w:val="24"/>
          <w:szCs w:val="24"/>
        </w:rPr>
        <w:t>mple in the middle.</w:t>
      </w:r>
      <w:r w:rsidR="00852DD1">
        <w:rPr>
          <w:rFonts w:ascii="Verdana" w:hAnsi="Verdana"/>
          <w:sz w:val="24"/>
          <w:szCs w:val="24"/>
        </w:rPr>
        <w:t xml:space="preserve"> </w:t>
      </w:r>
      <w:r w:rsidR="00640102">
        <w:rPr>
          <w:rFonts w:ascii="Verdana" w:hAnsi="Verdana"/>
          <w:sz w:val="24"/>
          <w:szCs w:val="24"/>
        </w:rPr>
        <w:t xml:space="preserve">The scale is reduced in a </w:t>
      </w:r>
      <w:r w:rsidR="00640102" w:rsidRPr="00C81AAE">
        <w:rPr>
          <w:rFonts w:ascii="Verdana" w:hAnsi="Verdana"/>
          <w:b/>
          <w:bCs/>
          <w:sz w:val="24"/>
          <w:szCs w:val="24"/>
        </w:rPr>
        <w:t>pecking order</w:t>
      </w:r>
      <w:r w:rsidR="00CD52A6">
        <w:rPr>
          <w:rFonts w:ascii="Verdana" w:hAnsi="Verdana"/>
          <w:sz w:val="24"/>
          <w:szCs w:val="24"/>
        </w:rPr>
        <w:t>, where the common people is not entitled to temples, but can present their offering in their principle apartment</w:t>
      </w:r>
      <w:r w:rsidR="00151B88">
        <w:rPr>
          <w:rFonts w:ascii="Verdana" w:hAnsi="Verdana"/>
          <w:sz w:val="24"/>
          <w:szCs w:val="24"/>
        </w:rPr>
        <w:t>s</w:t>
      </w:r>
      <w:r w:rsidR="00CD52A6">
        <w:rPr>
          <w:rFonts w:ascii="Verdana" w:hAnsi="Verdana"/>
          <w:sz w:val="24"/>
          <w:szCs w:val="24"/>
        </w:rPr>
        <w:t>.</w:t>
      </w:r>
    </w:p>
    <w:p w14:paraId="7D56CD4A" w14:textId="04FF7FC0" w:rsidR="008F4D97" w:rsidRDefault="003D5CBF" w:rsidP="00CC190B">
      <w:pPr>
        <w:jc w:val="both"/>
        <w:rPr>
          <w:rFonts w:ascii="Verdana" w:hAnsi="Verdana"/>
          <w:sz w:val="24"/>
          <w:szCs w:val="24"/>
        </w:rPr>
      </w:pPr>
      <w:r>
        <w:rPr>
          <w:rFonts w:ascii="Verdana" w:hAnsi="Verdana"/>
          <w:sz w:val="24"/>
          <w:szCs w:val="24"/>
        </w:rPr>
        <w:t xml:space="preserve">When it comes to the </w:t>
      </w:r>
      <w:r w:rsidRPr="00601FAE">
        <w:rPr>
          <w:rFonts w:ascii="Verdana" w:hAnsi="Verdana"/>
          <w:b/>
          <w:bCs/>
          <w:sz w:val="24"/>
          <w:szCs w:val="24"/>
        </w:rPr>
        <w:t xml:space="preserve">scale of ceremony for the </w:t>
      </w:r>
      <w:r w:rsidR="00BD4EBF" w:rsidRPr="00601FAE">
        <w:rPr>
          <w:rFonts w:ascii="Verdana" w:hAnsi="Verdana"/>
          <w:b/>
          <w:bCs/>
          <w:sz w:val="24"/>
          <w:szCs w:val="24"/>
        </w:rPr>
        <w:t>first born baby</w:t>
      </w:r>
      <w:r>
        <w:rPr>
          <w:rFonts w:ascii="Verdana" w:hAnsi="Verdana"/>
          <w:sz w:val="24"/>
          <w:szCs w:val="24"/>
        </w:rPr>
        <w:t>, t</w:t>
      </w:r>
      <w:r w:rsidR="008F4D97">
        <w:rPr>
          <w:rFonts w:ascii="Verdana" w:hAnsi="Verdana"/>
          <w:sz w:val="24"/>
          <w:szCs w:val="24"/>
        </w:rPr>
        <w:t xml:space="preserve">he different classes are also </w:t>
      </w:r>
      <w:r>
        <w:rPr>
          <w:rFonts w:ascii="Verdana" w:hAnsi="Verdana"/>
          <w:sz w:val="24"/>
          <w:szCs w:val="24"/>
        </w:rPr>
        <w:t xml:space="preserve">regulated. </w:t>
      </w:r>
      <w:r w:rsidR="003349B4">
        <w:rPr>
          <w:rFonts w:ascii="Verdana" w:hAnsi="Verdana"/>
          <w:sz w:val="24"/>
          <w:szCs w:val="24"/>
        </w:rPr>
        <w:t>For t</w:t>
      </w:r>
      <w:r>
        <w:rPr>
          <w:rFonts w:ascii="Verdana" w:hAnsi="Verdana"/>
          <w:sz w:val="24"/>
          <w:szCs w:val="24"/>
        </w:rPr>
        <w:t xml:space="preserve">he son of an emperor </w:t>
      </w:r>
      <w:r w:rsidR="003349B4">
        <w:rPr>
          <w:rFonts w:ascii="Verdana" w:hAnsi="Verdana"/>
          <w:sz w:val="24"/>
          <w:szCs w:val="24"/>
        </w:rPr>
        <w:t xml:space="preserve">and prince, three animals are killed for the occasion, where the common people can kill a </w:t>
      </w:r>
      <w:r w:rsidR="00BD4EBF">
        <w:rPr>
          <w:rFonts w:ascii="Verdana" w:hAnsi="Verdana"/>
          <w:sz w:val="24"/>
          <w:szCs w:val="24"/>
        </w:rPr>
        <w:t>suckling pig. If the child is not the first eldest, then the provision is diminished in a pecking order as well.</w:t>
      </w:r>
    </w:p>
    <w:p w14:paraId="58D4A0DF" w14:textId="3FCEC957" w:rsidR="003B645D" w:rsidRDefault="003B645D" w:rsidP="00CC190B">
      <w:pPr>
        <w:jc w:val="both"/>
        <w:rPr>
          <w:rFonts w:ascii="Verdana" w:hAnsi="Verdana"/>
          <w:sz w:val="24"/>
          <w:szCs w:val="24"/>
        </w:rPr>
      </w:pPr>
      <w:r>
        <w:rPr>
          <w:rFonts w:ascii="Verdana" w:hAnsi="Verdana"/>
          <w:sz w:val="24"/>
          <w:szCs w:val="24"/>
        </w:rPr>
        <w:t xml:space="preserve">There is also regulation </w:t>
      </w:r>
      <w:r w:rsidR="00BD5B9E">
        <w:rPr>
          <w:rFonts w:ascii="Verdana" w:hAnsi="Verdana"/>
          <w:sz w:val="24"/>
          <w:szCs w:val="24"/>
        </w:rPr>
        <w:t xml:space="preserve">on </w:t>
      </w:r>
      <w:r w:rsidRPr="004F3569">
        <w:rPr>
          <w:rFonts w:ascii="Verdana" w:hAnsi="Verdana"/>
          <w:b/>
          <w:bCs/>
          <w:sz w:val="24"/>
          <w:szCs w:val="24"/>
        </w:rPr>
        <w:t>clothing</w:t>
      </w:r>
      <w:r w:rsidR="006F7A12">
        <w:rPr>
          <w:rFonts w:ascii="Verdana" w:hAnsi="Verdana"/>
          <w:sz w:val="24"/>
          <w:szCs w:val="24"/>
        </w:rPr>
        <w:t>.</w:t>
      </w:r>
      <w:r w:rsidR="00F56849">
        <w:rPr>
          <w:rFonts w:ascii="Verdana" w:hAnsi="Verdana"/>
          <w:sz w:val="24"/>
          <w:szCs w:val="24"/>
        </w:rPr>
        <w:t xml:space="preserve"> </w:t>
      </w:r>
      <w:r w:rsidR="006F7A12">
        <w:rPr>
          <w:rFonts w:ascii="Verdana" w:hAnsi="Verdana"/>
          <w:sz w:val="24"/>
          <w:szCs w:val="24"/>
        </w:rPr>
        <w:t>F</w:t>
      </w:r>
      <w:r w:rsidR="00F56849">
        <w:rPr>
          <w:rFonts w:ascii="Verdana" w:hAnsi="Verdana"/>
          <w:sz w:val="24"/>
          <w:szCs w:val="24"/>
        </w:rPr>
        <w:t>or example, common people do not wear clothes that are too colourful, artisans and merchants do not wear thick furs of fox, criminals do not wear skil</w:t>
      </w:r>
      <w:r w:rsidR="00BE5241">
        <w:rPr>
          <w:rFonts w:ascii="Verdana" w:hAnsi="Verdana"/>
          <w:sz w:val="24"/>
          <w:szCs w:val="24"/>
        </w:rPr>
        <w:t>l</w:t>
      </w:r>
      <w:r w:rsidR="00F56849">
        <w:rPr>
          <w:rFonts w:ascii="Verdana" w:hAnsi="Verdana"/>
          <w:sz w:val="24"/>
          <w:szCs w:val="24"/>
        </w:rPr>
        <w:t>, etc.</w:t>
      </w:r>
    </w:p>
    <w:p w14:paraId="5E1F2EFF" w14:textId="01B510A6" w:rsidR="00614B0A" w:rsidRPr="0004130D" w:rsidRDefault="0078467D" w:rsidP="00CC190B">
      <w:pPr>
        <w:jc w:val="both"/>
        <w:rPr>
          <w:rFonts w:ascii="Verdana" w:hAnsi="Verdana"/>
          <w:sz w:val="24"/>
          <w:szCs w:val="24"/>
        </w:rPr>
      </w:pPr>
      <w:r>
        <w:rPr>
          <w:rFonts w:ascii="Verdana" w:hAnsi="Verdana"/>
          <w:sz w:val="24"/>
          <w:szCs w:val="24"/>
        </w:rPr>
        <w:t xml:space="preserve">You may ask </w:t>
      </w:r>
      <w:r w:rsidRPr="007758CB">
        <w:rPr>
          <w:rFonts w:ascii="Verdana" w:hAnsi="Verdana"/>
          <w:b/>
          <w:bCs/>
          <w:sz w:val="24"/>
          <w:szCs w:val="24"/>
        </w:rPr>
        <w:t>why limit people’s choice?</w:t>
      </w:r>
      <w:r>
        <w:rPr>
          <w:rFonts w:ascii="Verdana" w:hAnsi="Verdana"/>
          <w:sz w:val="24"/>
          <w:szCs w:val="24"/>
        </w:rPr>
        <w:t xml:space="preserve"> </w:t>
      </w:r>
      <w:r w:rsidR="00AC5305">
        <w:rPr>
          <w:rFonts w:ascii="Verdana" w:hAnsi="Verdana"/>
          <w:sz w:val="24"/>
          <w:szCs w:val="24"/>
        </w:rPr>
        <w:t xml:space="preserve">It is clearly different from today’s consumption-led economy, where the only </w:t>
      </w:r>
      <w:r w:rsidR="00375139">
        <w:rPr>
          <w:rFonts w:ascii="Verdana" w:hAnsi="Verdana"/>
          <w:sz w:val="24"/>
          <w:szCs w:val="24"/>
        </w:rPr>
        <w:t xml:space="preserve">thing that </w:t>
      </w:r>
      <w:r w:rsidR="005D7D01">
        <w:rPr>
          <w:rFonts w:ascii="Verdana" w:hAnsi="Verdana"/>
          <w:sz w:val="24"/>
          <w:szCs w:val="24"/>
        </w:rPr>
        <w:t>gives permission of</w:t>
      </w:r>
      <w:r w:rsidR="00375139">
        <w:rPr>
          <w:rFonts w:ascii="Verdana" w:hAnsi="Verdana"/>
          <w:sz w:val="24"/>
          <w:szCs w:val="24"/>
        </w:rPr>
        <w:t xml:space="preserve"> consumption is </w:t>
      </w:r>
      <w:r w:rsidR="003D2961">
        <w:rPr>
          <w:rFonts w:ascii="Verdana" w:hAnsi="Verdana"/>
          <w:sz w:val="24"/>
          <w:szCs w:val="24"/>
        </w:rPr>
        <w:t>one’s disposable income</w:t>
      </w:r>
      <w:r w:rsidR="005D7D01">
        <w:rPr>
          <w:rFonts w:ascii="Verdana" w:hAnsi="Verdana"/>
          <w:sz w:val="24"/>
          <w:szCs w:val="24"/>
        </w:rPr>
        <w:t>.</w:t>
      </w:r>
      <w:r w:rsidR="00F66FF0">
        <w:rPr>
          <w:rFonts w:ascii="Verdana" w:hAnsi="Verdana"/>
          <w:sz w:val="24"/>
          <w:szCs w:val="24"/>
        </w:rPr>
        <w:t xml:space="preserve"> Now let’s examine the rationales behind this.</w:t>
      </w:r>
    </w:p>
    <w:p w14:paraId="54385962" w14:textId="71D011A7" w:rsidR="00B32F02" w:rsidRDefault="00B32F02" w:rsidP="00CC190B">
      <w:pPr>
        <w:jc w:val="both"/>
        <w:rPr>
          <w:rFonts w:ascii="Verdana" w:hAnsi="Verdana"/>
          <w:b/>
          <w:bCs/>
          <w:sz w:val="24"/>
          <w:szCs w:val="24"/>
        </w:rPr>
      </w:pPr>
      <w:r w:rsidRPr="00987A39">
        <w:rPr>
          <w:rFonts w:ascii="Verdana" w:hAnsi="Verdana"/>
          <w:b/>
          <w:bCs/>
          <w:sz w:val="24"/>
          <w:szCs w:val="24"/>
        </w:rPr>
        <w:t>Slide 2</w:t>
      </w:r>
      <w:r w:rsidR="004C6799">
        <w:rPr>
          <w:rFonts w:ascii="Verdana" w:hAnsi="Verdana" w:hint="eastAsia"/>
          <w:b/>
          <w:bCs/>
          <w:sz w:val="24"/>
          <w:szCs w:val="24"/>
        </w:rPr>
        <w:t>6</w:t>
      </w:r>
      <w:r w:rsidRPr="00987A39">
        <w:rPr>
          <w:rFonts w:ascii="Verdana" w:hAnsi="Verdana"/>
          <w:b/>
          <w:bCs/>
          <w:sz w:val="24"/>
          <w:szCs w:val="24"/>
        </w:rPr>
        <w:t>:</w:t>
      </w:r>
    </w:p>
    <w:p w14:paraId="2E88BC4C" w14:textId="7F1C4F8D" w:rsidR="00F66FF0" w:rsidRDefault="0023092F" w:rsidP="00CC190B">
      <w:pPr>
        <w:jc w:val="both"/>
        <w:rPr>
          <w:rFonts w:ascii="Verdana" w:hAnsi="Verdana"/>
          <w:sz w:val="24"/>
          <w:szCs w:val="24"/>
        </w:rPr>
      </w:pPr>
      <w:r>
        <w:rPr>
          <w:rFonts w:ascii="Verdana" w:hAnsi="Verdana"/>
          <w:sz w:val="24"/>
          <w:szCs w:val="24"/>
        </w:rPr>
        <w:t>You are right, the system IS different from modern society</w:t>
      </w:r>
      <w:r w:rsidR="0066774B">
        <w:rPr>
          <w:rFonts w:ascii="Verdana" w:hAnsi="Verdana"/>
          <w:sz w:val="24"/>
          <w:szCs w:val="24"/>
        </w:rPr>
        <w:t xml:space="preserve">. However, the </w:t>
      </w:r>
      <w:r w:rsidR="0066774B" w:rsidRPr="004C310E">
        <w:rPr>
          <w:rFonts w:ascii="Verdana" w:hAnsi="Verdana"/>
          <w:b/>
          <w:bCs/>
          <w:sz w:val="24"/>
          <w:szCs w:val="24"/>
        </w:rPr>
        <w:t xml:space="preserve">class system defined by Confucius is </w:t>
      </w:r>
      <w:r w:rsidR="008E350A" w:rsidRPr="004C310E">
        <w:rPr>
          <w:rFonts w:ascii="Verdana" w:hAnsi="Verdana"/>
          <w:b/>
          <w:bCs/>
          <w:sz w:val="24"/>
          <w:szCs w:val="24"/>
        </w:rPr>
        <w:t xml:space="preserve">NOT </w:t>
      </w:r>
      <w:r w:rsidR="0066774B" w:rsidRPr="004C310E">
        <w:rPr>
          <w:rFonts w:ascii="Verdana" w:hAnsi="Verdana"/>
          <w:b/>
          <w:bCs/>
          <w:sz w:val="24"/>
          <w:szCs w:val="24"/>
        </w:rPr>
        <w:t>a caste system</w:t>
      </w:r>
      <w:r w:rsidR="0066774B">
        <w:rPr>
          <w:rFonts w:ascii="Verdana" w:hAnsi="Verdana"/>
          <w:sz w:val="24"/>
          <w:szCs w:val="24"/>
        </w:rPr>
        <w:t xml:space="preserve">, but is </w:t>
      </w:r>
      <w:r w:rsidR="0066774B" w:rsidRPr="004C310E">
        <w:rPr>
          <w:rFonts w:ascii="Verdana" w:hAnsi="Verdana"/>
          <w:b/>
          <w:bCs/>
          <w:sz w:val="24"/>
          <w:szCs w:val="24"/>
        </w:rPr>
        <w:t>based on virtue contribution</w:t>
      </w:r>
      <w:r w:rsidR="0066774B">
        <w:rPr>
          <w:rFonts w:ascii="Verdana" w:hAnsi="Verdana"/>
          <w:sz w:val="24"/>
          <w:szCs w:val="24"/>
        </w:rPr>
        <w:t xml:space="preserve"> to the society.</w:t>
      </w:r>
      <w:r w:rsidR="001845B4">
        <w:rPr>
          <w:rFonts w:ascii="Verdana" w:hAnsi="Verdana"/>
          <w:sz w:val="24"/>
          <w:szCs w:val="24"/>
        </w:rPr>
        <w:t xml:space="preserve"> </w:t>
      </w:r>
      <w:r w:rsidR="009E3A22">
        <w:rPr>
          <w:rFonts w:ascii="Verdana" w:hAnsi="Verdana" w:hint="eastAsia"/>
          <w:sz w:val="24"/>
          <w:szCs w:val="24"/>
        </w:rPr>
        <w:t>This</w:t>
      </w:r>
      <w:r w:rsidR="009E3A22">
        <w:rPr>
          <w:rFonts w:ascii="Verdana" w:eastAsia="Yu Mincho" w:hAnsi="Verdana"/>
          <w:sz w:val="24"/>
          <w:szCs w:val="24"/>
          <w:lang w:eastAsia="ja-JP"/>
        </w:rPr>
        <w:t xml:space="preserve"> society is one</w:t>
      </w:r>
      <w:r w:rsidR="001845B4">
        <w:rPr>
          <w:rFonts w:ascii="Verdana" w:hAnsi="Verdana"/>
          <w:sz w:val="24"/>
          <w:szCs w:val="24"/>
        </w:rPr>
        <w:t xml:space="preserve"> that </w:t>
      </w:r>
      <w:r w:rsidR="001845B4" w:rsidRPr="004C310E">
        <w:rPr>
          <w:rFonts w:ascii="Verdana" w:hAnsi="Verdana"/>
          <w:b/>
          <w:bCs/>
          <w:sz w:val="24"/>
          <w:szCs w:val="24"/>
        </w:rPr>
        <w:t>gives the highest honour to virtue</w:t>
      </w:r>
      <w:r w:rsidR="001845B4">
        <w:rPr>
          <w:rFonts w:ascii="Verdana" w:hAnsi="Verdana"/>
          <w:sz w:val="24"/>
          <w:szCs w:val="24"/>
        </w:rPr>
        <w:t xml:space="preserve">. In another word, a </w:t>
      </w:r>
      <w:r w:rsidR="001845B4">
        <w:rPr>
          <w:rFonts w:ascii="Verdana" w:hAnsi="Verdana"/>
          <w:sz w:val="24"/>
          <w:szCs w:val="24"/>
        </w:rPr>
        <w:lastRenderedPageBreak/>
        <w:t xml:space="preserve">person with superior virtue is the most honourable, and is </w:t>
      </w:r>
      <w:r w:rsidR="001845B4" w:rsidRPr="004C310E">
        <w:rPr>
          <w:rFonts w:ascii="Verdana" w:hAnsi="Verdana"/>
          <w:b/>
          <w:bCs/>
          <w:sz w:val="24"/>
          <w:szCs w:val="24"/>
        </w:rPr>
        <w:t>entitled to enjoy certain consumption</w:t>
      </w:r>
      <w:r w:rsidR="001845B4">
        <w:rPr>
          <w:rFonts w:ascii="Verdana" w:hAnsi="Verdana"/>
          <w:sz w:val="24"/>
          <w:szCs w:val="24"/>
        </w:rPr>
        <w:t>.</w:t>
      </w:r>
    </w:p>
    <w:p w14:paraId="44AC9DD2" w14:textId="66E718B5" w:rsidR="00855DD0" w:rsidRDefault="005F3CC9" w:rsidP="00CC190B">
      <w:pPr>
        <w:jc w:val="both"/>
        <w:rPr>
          <w:rFonts w:ascii="Verdana" w:hAnsi="Verdana"/>
          <w:b/>
          <w:bCs/>
          <w:sz w:val="24"/>
          <w:szCs w:val="24"/>
        </w:rPr>
      </w:pPr>
      <w:r w:rsidRPr="00987A39">
        <w:rPr>
          <w:rFonts w:ascii="Verdana" w:hAnsi="Verdana"/>
          <w:b/>
          <w:bCs/>
          <w:sz w:val="24"/>
          <w:szCs w:val="24"/>
        </w:rPr>
        <w:t>Slide 2</w:t>
      </w:r>
      <w:r w:rsidR="00A44B68">
        <w:rPr>
          <w:rFonts w:ascii="Verdana" w:hAnsi="Verdana" w:hint="eastAsia"/>
          <w:b/>
          <w:bCs/>
          <w:sz w:val="24"/>
          <w:szCs w:val="24"/>
        </w:rPr>
        <w:t>7</w:t>
      </w:r>
      <w:r w:rsidRPr="00987A39">
        <w:rPr>
          <w:rFonts w:ascii="Verdana" w:hAnsi="Verdana"/>
          <w:b/>
          <w:bCs/>
          <w:sz w:val="24"/>
          <w:szCs w:val="24"/>
        </w:rPr>
        <w:t>:</w:t>
      </w:r>
    </w:p>
    <w:p w14:paraId="157C1044" w14:textId="07E14D0F" w:rsidR="006570A2" w:rsidRDefault="006570A2" w:rsidP="006570A2">
      <w:pPr>
        <w:jc w:val="both"/>
        <w:rPr>
          <w:rFonts w:ascii="Verdana" w:hAnsi="Verdana"/>
          <w:sz w:val="24"/>
          <w:szCs w:val="24"/>
        </w:rPr>
      </w:pPr>
      <w:r>
        <w:rPr>
          <w:rFonts w:ascii="Verdana" w:hAnsi="Verdana"/>
          <w:sz w:val="24"/>
          <w:szCs w:val="24"/>
        </w:rPr>
        <w:t>In the Han’s Commentary on the Canon of Poetry, the virtuous person</w:t>
      </w:r>
      <w:r w:rsidR="004E0B35">
        <w:rPr>
          <w:rFonts w:ascii="Verdana" w:hAnsi="Verdana"/>
          <w:sz w:val="24"/>
          <w:szCs w:val="24"/>
        </w:rPr>
        <w:t>s</w:t>
      </w:r>
      <w:r>
        <w:rPr>
          <w:rFonts w:ascii="Verdana" w:hAnsi="Verdana"/>
          <w:sz w:val="24"/>
          <w:szCs w:val="24"/>
        </w:rPr>
        <w:t xml:space="preserve"> </w:t>
      </w:r>
      <w:r w:rsidR="004E0B35">
        <w:rPr>
          <w:rFonts w:ascii="Verdana" w:hAnsi="Verdana"/>
          <w:sz w:val="24"/>
          <w:szCs w:val="24"/>
        </w:rPr>
        <w:t>are</w:t>
      </w:r>
      <w:r>
        <w:rPr>
          <w:rFonts w:ascii="Verdana" w:hAnsi="Verdana"/>
          <w:sz w:val="24"/>
          <w:szCs w:val="24"/>
        </w:rPr>
        <w:t xml:space="preserve"> defined as ones who </w:t>
      </w:r>
      <w:r w:rsidRPr="00F3192D">
        <w:rPr>
          <w:rFonts w:ascii="Verdana" w:hAnsi="Verdana"/>
          <w:b/>
          <w:bCs/>
          <w:sz w:val="24"/>
          <w:szCs w:val="24"/>
        </w:rPr>
        <w:t>respect the old</w:t>
      </w:r>
      <w:r>
        <w:rPr>
          <w:rFonts w:ascii="Verdana" w:hAnsi="Verdana"/>
          <w:sz w:val="24"/>
          <w:szCs w:val="24"/>
        </w:rPr>
        <w:t xml:space="preserve">, </w:t>
      </w:r>
      <w:r w:rsidRPr="00F3192D">
        <w:rPr>
          <w:rFonts w:ascii="Verdana" w:hAnsi="Verdana"/>
          <w:b/>
          <w:bCs/>
          <w:sz w:val="24"/>
          <w:szCs w:val="24"/>
        </w:rPr>
        <w:t>help the orphan</w:t>
      </w:r>
      <w:r>
        <w:rPr>
          <w:rFonts w:ascii="Verdana" w:hAnsi="Verdana"/>
          <w:sz w:val="24"/>
          <w:szCs w:val="24"/>
        </w:rPr>
        <w:t xml:space="preserve">, who </w:t>
      </w:r>
      <w:r w:rsidR="00BE16B3">
        <w:rPr>
          <w:rFonts w:ascii="Verdana" w:hAnsi="Verdana"/>
          <w:sz w:val="24"/>
          <w:szCs w:val="24"/>
        </w:rPr>
        <w:t>are</w:t>
      </w:r>
      <w:r>
        <w:rPr>
          <w:rFonts w:ascii="Verdana" w:hAnsi="Verdana"/>
          <w:sz w:val="24"/>
          <w:szCs w:val="24"/>
        </w:rPr>
        <w:t xml:space="preserve"> </w:t>
      </w:r>
      <w:r w:rsidRPr="00F3192D">
        <w:rPr>
          <w:rFonts w:ascii="Verdana" w:hAnsi="Verdana"/>
          <w:b/>
          <w:bCs/>
          <w:sz w:val="24"/>
          <w:szCs w:val="24"/>
        </w:rPr>
        <w:t>moderate in their getting and diligent in their working</w:t>
      </w:r>
      <w:r>
        <w:rPr>
          <w:rFonts w:ascii="Verdana" w:hAnsi="Verdana"/>
          <w:sz w:val="24"/>
          <w:szCs w:val="24"/>
        </w:rPr>
        <w:t xml:space="preserve">. These virtuous people are </w:t>
      </w:r>
      <w:r w:rsidRPr="008705D4">
        <w:rPr>
          <w:rFonts w:ascii="Verdana" w:hAnsi="Verdana"/>
          <w:b/>
          <w:bCs/>
          <w:sz w:val="24"/>
          <w:szCs w:val="24"/>
        </w:rPr>
        <w:t>commended to the ruler</w:t>
      </w:r>
      <w:r>
        <w:rPr>
          <w:rFonts w:ascii="Verdana" w:hAnsi="Verdana"/>
          <w:sz w:val="24"/>
          <w:szCs w:val="24"/>
        </w:rPr>
        <w:t xml:space="preserve">, and the ruler appoints them to have the </w:t>
      </w:r>
      <w:r w:rsidRPr="00B0636C">
        <w:rPr>
          <w:rFonts w:ascii="Verdana" w:hAnsi="Verdana"/>
          <w:b/>
          <w:bCs/>
          <w:sz w:val="24"/>
          <w:szCs w:val="24"/>
        </w:rPr>
        <w:t>right of certain consumption</w:t>
      </w:r>
      <w:r>
        <w:rPr>
          <w:rFonts w:ascii="Verdana" w:hAnsi="Verdana"/>
          <w:sz w:val="24"/>
          <w:szCs w:val="24"/>
        </w:rPr>
        <w:t xml:space="preserve">, such as the type of </w:t>
      </w:r>
      <w:r w:rsidRPr="008F7FAF">
        <w:rPr>
          <w:rFonts w:ascii="Verdana" w:hAnsi="Verdana"/>
          <w:b/>
          <w:bCs/>
          <w:sz w:val="24"/>
          <w:szCs w:val="24"/>
        </w:rPr>
        <w:t>carriages</w:t>
      </w:r>
      <w:r>
        <w:rPr>
          <w:rFonts w:ascii="Verdana" w:hAnsi="Verdana"/>
          <w:sz w:val="24"/>
          <w:szCs w:val="24"/>
        </w:rPr>
        <w:t xml:space="preserve"> and </w:t>
      </w:r>
      <w:r w:rsidRPr="008F7FAF">
        <w:rPr>
          <w:rFonts w:ascii="Verdana" w:hAnsi="Verdana"/>
          <w:b/>
          <w:bCs/>
          <w:sz w:val="24"/>
          <w:szCs w:val="24"/>
        </w:rPr>
        <w:t>horses</w:t>
      </w:r>
      <w:r>
        <w:rPr>
          <w:rFonts w:ascii="Verdana" w:hAnsi="Verdana"/>
          <w:sz w:val="24"/>
          <w:szCs w:val="24"/>
        </w:rPr>
        <w:t xml:space="preserve"> they ride.</w:t>
      </w:r>
    </w:p>
    <w:p w14:paraId="5388AB56" w14:textId="596A1E51" w:rsidR="006570A2" w:rsidRDefault="006570A2" w:rsidP="006570A2">
      <w:pPr>
        <w:jc w:val="both"/>
        <w:rPr>
          <w:rFonts w:ascii="Verdana" w:hAnsi="Verdana"/>
          <w:sz w:val="24"/>
          <w:szCs w:val="24"/>
        </w:rPr>
      </w:pPr>
      <w:r>
        <w:rPr>
          <w:rFonts w:ascii="Verdana" w:hAnsi="Verdana"/>
          <w:sz w:val="24"/>
          <w:szCs w:val="24"/>
        </w:rPr>
        <w:t>So, no virtue means no right, no right means no horses, and it has nothing to do with wealth. Even if a person does own something luxurious, without the right, he simply cannot use it.</w:t>
      </w:r>
    </w:p>
    <w:p w14:paraId="1AA5D18C" w14:textId="77777777" w:rsidR="002C4C4C" w:rsidRPr="00AE37C8" w:rsidRDefault="002C4C4C" w:rsidP="002C4C4C">
      <w:pPr>
        <w:jc w:val="both"/>
        <w:rPr>
          <w:rFonts w:ascii="Verdana" w:hAnsi="Verdana"/>
          <w:sz w:val="24"/>
          <w:szCs w:val="24"/>
        </w:rPr>
      </w:pPr>
      <w:r w:rsidRPr="00AE37C8">
        <w:rPr>
          <w:rFonts w:ascii="Verdana" w:hAnsi="Verdana"/>
          <w:sz w:val="24"/>
          <w:szCs w:val="24"/>
        </w:rPr>
        <w:t>Wha</w:t>
      </w:r>
      <w:r>
        <w:rPr>
          <w:rFonts w:ascii="Verdana" w:hAnsi="Verdana"/>
          <w:sz w:val="24"/>
          <w:szCs w:val="24"/>
        </w:rPr>
        <w:t>t the system does is to s</w:t>
      </w:r>
      <w:r w:rsidRPr="007D34A1">
        <w:rPr>
          <w:rFonts w:ascii="Verdana" w:hAnsi="Verdana"/>
          <w:b/>
          <w:bCs/>
          <w:sz w:val="24"/>
          <w:szCs w:val="24"/>
        </w:rPr>
        <w:t>witch the struggle for money to the struggle for virtue, or morality</w:t>
      </w:r>
      <w:r>
        <w:rPr>
          <w:rFonts w:ascii="Verdana" w:hAnsi="Verdana"/>
          <w:sz w:val="24"/>
          <w:szCs w:val="24"/>
        </w:rPr>
        <w:t xml:space="preserve">. What will happen is that, people no longer treat wealth as something superior, the wealthy will not oppress the poor, and the many will not hurt the few. </w:t>
      </w:r>
    </w:p>
    <w:p w14:paraId="66B495FE" w14:textId="3CCDCC15" w:rsidR="00E20F00" w:rsidRDefault="00E20F00" w:rsidP="00E20F00">
      <w:pPr>
        <w:jc w:val="both"/>
        <w:rPr>
          <w:rFonts w:ascii="Verdana" w:hAnsi="Verdana"/>
          <w:b/>
          <w:bCs/>
          <w:sz w:val="24"/>
          <w:szCs w:val="24"/>
        </w:rPr>
      </w:pPr>
      <w:r w:rsidRPr="00987A39">
        <w:rPr>
          <w:rFonts w:ascii="Verdana" w:hAnsi="Verdana"/>
          <w:b/>
          <w:bCs/>
          <w:sz w:val="24"/>
          <w:szCs w:val="24"/>
        </w:rPr>
        <w:t>Slide 2</w:t>
      </w:r>
      <w:r w:rsidR="00A44B68">
        <w:rPr>
          <w:rFonts w:ascii="Verdana" w:hAnsi="Verdana" w:hint="eastAsia"/>
          <w:b/>
          <w:bCs/>
          <w:sz w:val="24"/>
          <w:szCs w:val="24"/>
        </w:rPr>
        <w:t>8</w:t>
      </w:r>
      <w:r w:rsidRPr="00987A39">
        <w:rPr>
          <w:rFonts w:ascii="Verdana" w:hAnsi="Verdana"/>
          <w:b/>
          <w:bCs/>
          <w:sz w:val="24"/>
          <w:szCs w:val="24"/>
        </w:rPr>
        <w:t>:</w:t>
      </w:r>
    </w:p>
    <w:p w14:paraId="695B52B4" w14:textId="159FAD69" w:rsidR="002C61AB" w:rsidRPr="00E6047F" w:rsidRDefault="00E6047F" w:rsidP="00E20F00">
      <w:pPr>
        <w:jc w:val="both"/>
        <w:rPr>
          <w:rFonts w:ascii="Verdana" w:hAnsi="Verdana"/>
          <w:sz w:val="24"/>
          <w:szCs w:val="24"/>
        </w:rPr>
      </w:pPr>
      <w:r w:rsidRPr="00E6047F">
        <w:rPr>
          <w:rFonts w:ascii="Verdana" w:hAnsi="Verdana"/>
          <w:sz w:val="24"/>
          <w:szCs w:val="24"/>
        </w:rPr>
        <w:t>The ques</w:t>
      </w:r>
      <w:r>
        <w:rPr>
          <w:rFonts w:ascii="Verdana" w:hAnsi="Verdana"/>
          <w:sz w:val="24"/>
          <w:szCs w:val="24"/>
        </w:rPr>
        <w:t xml:space="preserve">tion is, there is </w:t>
      </w:r>
      <w:r w:rsidRPr="00390796">
        <w:rPr>
          <w:rFonts w:ascii="Verdana" w:hAnsi="Verdana"/>
          <w:b/>
          <w:bCs/>
          <w:sz w:val="24"/>
          <w:szCs w:val="24"/>
        </w:rPr>
        <w:t>still class difference, and inequality</w:t>
      </w:r>
      <w:r>
        <w:rPr>
          <w:rFonts w:ascii="Verdana" w:hAnsi="Verdana"/>
          <w:sz w:val="24"/>
          <w:szCs w:val="24"/>
        </w:rPr>
        <w:t xml:space="preserve">. In Confucius’s </w:t>
      </w:r>
      <w:r w:rsidR="000B4ADF">
        <w:rPr>
          <w:rFonts w:ascii="Verdana" w:hAnsi="Verdana"/>
          <w:sz w:val="24"/>
          <w:szCs w:val="24"/>
        </w:rPr>
        <w:t xml:space="preserve">system, it is </w:t>
      </w:r>
      <w:r w:rsidR="000B4ADF" w:rsidRPr="00334ABE">
        <w:rPr>
          <w:rFonts w:ascii="Verdana" w:hAnsi="Verdana"/>
          <w:b/>
          <w:bCs/>
          <w:sz w:val="24"/>
          <w:szCs w:val="24"/>
        </w:rPr>
        <w:t>not a problem</w:t>
      </w:r>
      <w:r w:rsidR="000B4ADF">
        <w:rPr>
          <w:rFonts w:ascii="Verdana" w:hAnsi="Verdana"/>
          <w:sz w:val="24"/>
          <w:szCs w:val="24"/>
        </w:rPr>
        <w:t xml:space="preserve">, because there is nothing to stop people from </w:t>
      </w:r>
      <w:r w:rsidR="000B4ADF" w:rsidRPr="00D67E72">
        <w:rPr>
          <w:rFonts w:ascii="Verdana" w:hAnsi="Verdana"/>
          <w:b/>
          <w:bCs/>
          <w:sz w:val="24"/>
          <w:szCs w:val="24"/>
        </w:rPr>
        <w:t>moving up to higher social classes</w:t>
      </w:r>
      <w:r w:rsidR="000B4ADF">
        <w:rPr>
          <w:rFonts w:ascii="Verdana" w:hAnsi="Verdana"/>
          <w:sz w:val="24"/>
          <w:szCs w:val="24"/>
        </w:rPr>
        <w:t xml:space="preserve"> through </w:t>
      </w:r>
      <w:r w:rsidR="000B4ADF" w:rsidRPr="00334ABE">
        <w:rPr>
          <w:rFonts w:ascii="Verdana" w:hAnsi="Verdana"/>
          <w:b/>
          <w:bCs/>
          <w:sz w:val="24"/>
          <w:szCs w:val="24"/>
        </w:rPr>
        <w:t xml:space="preserve">improvement in </w:t>
      </w:r>
      <w:r w:rsidR="001F2091" w:rsidRPr="00334ABE">
        <w:rPr>
          <w:rFonts w:ascii="Verdana" w:hAnsi="Verdana"/>
          <w:b/>
          <w:bCs/>
          <w:sz w:val="24"/>
          <w:szCs w:val="24"/>
        </w:rPr>
        <w:t>virtue</w:t>
      </w:r>
      <w:r w:rsidR="001F2091">
        <w:rPr>
          <w:rFonts w:ascii="Verdana" w:hAnsi="Verdana"/>
          <w:sz w:val="24"/>
          <w:szCs w:val="24"/>
        </w:rPr>
        <w:t xml:space="preserve">. This is where the social incentives of morality come from. But the point is, no one can raise living standard unless </w:t>
      </w:r>
      <w:r w:rsidR="002C61AB">
        <w:rPr>
          <w:rFonts w:ascii="Verdana" w:hAnsi="Verdana"/>
          <w:sz w:val="24"/>
          <w:szCs w:val="24"/>
        </w:rPr>
        <w:t>it is accompanied by higher standard of morality.</w:t>
      </w:r>
    </w:p>
    <w:p w14:paraId="38EB2A35" w14:textId="05B47147" w:rsidR="00E20F00" w:rsidRDefault="00E20F00" w:rsidP="00E20F00">
      <w:pPr>
        <w:jc w:val="both"/>
        <w:rPr>
          <w:rFonts w:ascii="Verdana" w:hAnsi="Verdana"/>
          <w:b/>
          <w:bCs/>
          <w:sz w:val="24"/>
          <w:szCs w:val="24"/>
        </w:rPr>
      </w:pPr>
      <w:r w:rsidRPr="003A4076">
        <w:rPr>
          <w:rFonts w:ascii="Verdana" w:hAnsi="Verdana"/>
          <w:b/>
          <w:bCs/>
          <w:sz w:val="24"/>
          <w:szCs w:val="24"/>
          <w:highlight w:val="yellow"/>
        </w:rPr>
        <w:t xml:space="preserve">Slide </w:t>
      </w:r>
      <w:r w:rsidR="00565133">
        <w:rPr>
          <w:rFonts w:ascii="Verdana" w:hAnsi="Verdana" w:hint="eastAsia"/>
          <w:b/>
          <w:bCs/>
          <w:sz w:val="24"/>
          <w:szCs w:val="24"/>
          <w:highlight w:val="yellow"/>
        </w:rPr>
        <w:t>29</w:t>
      </w:r>
      <w:r w:rsidRPr="003A4076">
        <w:rPr>
          <w:rFonts w:ascii="Verdana" w:hAnsi="Verdana"/>
          <w:b/>
          <w:bCs/>
          <w:sz w:val="24"/>
          <w:szCs w:val="24"/>
          <w:highlight w:val="yellow"/>
        </w:rPr>
        <w:t>:</w:t>
      </w:r>
    </w:p>
    <w:p w14:paraId="1D0DAD4F" w14:textId="2E3A7EE2" w:rsidR="0079209E" w:rsidRDefault="009C1153" w:rsidP="00E20F00">
      <w:pPr>
        <w:jc w:val="both"/>
        <w:rPr>
          <w:rFonts w:ascii="Verdana" w:hAnsi="Verdana"/>
          <w:sz w:val="24"/>
          <w:szCs w:val="24"/>
        </w:rPr>
      </w:pPr>
      <w:r>
        <w:rPr>
          <w:rFonts w:ascii="Verdana" w:hAnsi="Verdana"/>
          <w:sz w:val="24"/>
          <w:szCs w:val="24"/>
        </w:rPr>
        <w:t xml:space="preserve">From </w:t>
      </w:r>
      <w:r w:rsidR="00B36D49" w:rsidRPr="00540EA8">
        <w:rPr>
          <w:rFonts w:ascii="Verdana" w:hAnsi="Verdana"/>
          <w:b/>
          <w:bCs/>
          <w:sz w:val="24"/>
          <w:szCs w:val="24"/>
        </w:rPr>
        <w:t>social</w:t>
      </w:r>
      <w:r w:rsidRPr="00540EA8">
        <w:rPr>
          <w:rFonts w:ascii="Verdana" w:hAnsi="Verdana"/>
          <w:b/>
          <w:bCs/>
          <w:sz w:val="24"/>
          <w:szCs w:val="24"/>
        </w:rPr>
        <w:t xml:space="preserve"> perspective</w:t>
      </w:r>
      <w:r>
        <w:rPr>
          <w:rFonts w:ascii="Verdana" w:hAnsi="Verdana"/>
          <w:sz w:val="24"/>
          <w:szCs w:val="24"/>
        </w:rPr>
        <w:t>, c</w:t>
      </w:r>
      <w:r w:rsidR="007630A5">
        <w:rPr>
          <w:rFonts w:ascii="Verdana" w:hAnsi="Verdana"/>
          <w:sz w:val="24"/>
          <w:szCs w:val="24"/>
        </w:rPr>
        <w:t xml:space="preserve">onsumption should </w:t>
      </w:r>
      <w:r>
        <w:rPr>
          <w:rFonts w:ascii="Verdana" w:hAnsi="Verdana"/>
          <w:sz w:val="24"/>
          <w:szCs w:val="24"/>
        </w:rPr>
        <w:t xml:space="preserve">be </w:t>
      </w:r>
      <w:r w:rsidR="007630A5">
        <w:rPr>
          <w:rFonts w:ascii="Verdana" w:hAnsi="Verdana"/>
          <w:sz w:val="24"/>
          <w:szCs w:val="24"/>
        </w:rPr>
        <w:t>awarded to morally superior people</w:t>
      </w:r>
      <w:r w:rsidR="004E74EE">
        <w:rPr>
          <w:rFonts w:ascii="Verdana" w:hAnsi="Verdana"/>
          <w:sz w:val="24"/>
          <w:szCs w:val="24"/>
        </w:rPr>
        <w:t xml:space="preserve"> in order</w:t>
      </w:r>
      <w:r w:rsidR="007630A5">
        <w:rPr>
          <w:rFonts w:ascii="Verdana" w:hAnsi="Verdana"/>
          <w:sz w:val="24"/>
          <w:szCs w:val="24"/>
        </w:rPr>
        <w:t xml:space="preserve"> to </w:t>
      </w:r>
      <w:r w:rsidR="007630A5" w:rsidRPr="00540EA8">
        <w:rPr>
          <w:rFonts w:ascii="Verdana" w:hAnsi="Verdana"/>
          <w:b/>
          <w:bCs/>
          <w:sz w:val="24"/>
          <w:szCs w:val="24"/>
        </w:rPr>
        <w:t>stimulate the pursuit of virtue</w:t>
      </w:r>
      <w:r w:rsidR="00D365B9">
        <w:rPr>
          <w:rFonts w:ascii="Verdana" w:hAnsi="Verdana"/>
          <w:sz w:val="24"/>
          <w:szCs w:val="24"/>
        </w:rPr>
        <w:t xml:space="preserve"> among all </w:t>
      </w:r>
      <w:r w:rsidR="00D365B9" w:rsidRPr="00540EA8">
        <w:rPr>
          <w:rFonts w:ascii="Verdana" w:hAnsi="Verdana"/>
          <w:b/>
          <w:bCs/>
          <w:sz w:val="24"/>
          <w:szCs w:val="24"/>
        </w:rPr>
        <w:t>society members</w:t>
      </w:r>
      <w:r w:rsidR="007630A5">
        <w:rPr>
          <w:rFonts w:ascii="Verdana" w:hAnsi="Verdana"/>
          <w:sz w:val="24"/>
          <w:szCs w:val="24"/>
        </w:rPr>
        <w:t xml:space="preserve">. </w:t>
      </w:r>
      <w:r w:rsidR="00E44DF3">
        <w:rPr>
          <w:rFonts w:ascii="Verdana" w:hAnsi="Verdana"/>
          <w:sz w:val="24"/>
          <w:szCs w:val="24"/>
        </w:rPr>
        <w:t>In addition</w:t>
      </w:r>
      <w:r w:rsidR="000F242F">
        <w:rPr>
          <w:rFonts w:ascii="Verdana" w:hAnsi="Verdana"/>
          <w:sz w:val="24"/>
          <w:szCs w:val="24"/>
        </w:rPr>
        <w:t xml:space="preserve">, </w:t>
      </w:r>
      <w:r w:rsidR="008237D3">
        <w:rPr>
          <w:rFonts w:ascii="Verdana" w:hAnsi="Verdana"/>
          <w:sz w:val="24"/>
          <w:szCs w:val="24"/>
        </w:rPr>
        <w:t xml:space="preserve">this arrangement </w:t>
      </w:r>
      <w:r w:rsidR="00C4696D">
        <w:rPr>
          <w:rFonts w:ascii="Verdana" w:hAnsi="Verdana"/>
          <w:sz w:val="24"/>
          <w:szCs w:val="24"/>
        </w:rPr>
        <w:t xml:space="preserve">also serves to </w:t>
      </w:r>
      <w:r w:rsidR="000F242F" w:rsidRPr="00D85FFD">
        <w:rPr>
          <w:rFonts w:ascii="Verdana" w:hAnsi="Verdana"/>
          <w:b/>
          <w:bCs/>
          <w:sz w:val="24"/>
          <w:szCs w:val="24"/>
        </w:rPr>
        <w:t>maintain the</w:t>
      </w:r>
      <w:r w:rsidR="00E65028" w:rsidRPr="00D85FFD">
        <w:rPr>
          <w:rFonts w:ascii="Verdana" w:hAnsi="Verdana"/>
          <w:b/>
          <w:bCs/>
          <w:sz w:val="24"/>
          <w:szCs w:val="24"/>
        </w:rPr>
        <w:t xml:space="preserve"> steadiness</w:t>
      </w:r>
      <w:r w:rsidR="006E33E9">
        <w:rPr>
          <w:rFonts w:ascii="Verdana" w:hAnsi="Verdana"/>
          <w:sz w:val="24"/>
          <w:szCs w:val="24"/>
        </w:rPr>
        <w:t xml:space="preserve"> of different </w:t>
      </w:r>
      <w:r w:rsidR="00E65028">
        <w:rPr>
          <w:rFonts w:ascii="Verdana" w:hAnsi="Verdana"/>
          <w:sz w:val="24"/>
          <w:szCs w:val="24"/>
        </w:rPr>
        <w:t xml:space="preserve">social segments and </w:t>
      </w:r>
      <w:r w:rsidR="005E300F" w:rsidRPr="00D85FFD">
        <w:rPr>
          <w:rFonts w:ascii="Verdana" w:hAnsi="Verdana"/>
          <w:b/>
          <w:bCs/>
          <w:sz w:val="24"/>
          <w:szCs w:val="24"/>
        </w:rPr>
        <w:t xml:space="preserve">contentment </w:t>
      </w:r>
      <w:r w:rsidR="005E300F">
        <w:rPr>
          <w:rFonts w:ascii="Verdana" w:hAnsi="Verdana"/>
          <w:sz w:val="24"/>
          <w:szCs w:val="24"/>
        </w:rPr>
        <w:t xml:space="preserve">of being where </w:t>
      </w:r>
      <w:r w:rsidR="00C4521E">
        <w:rPr>
          <w:rFonts w:ascii="Verdana" w:hAnsi="Verdana"/>
          <w:sz w:val="24"/>
          <w:szCs w:val="24"/>
        </w:rPr>
        <w:t>they are.</w:t>
      </w:r>
    </w:p>
    <w:p w14:paraId="5CFE7F98" w14:textId="2737AECD" w:rsidR="00C4521E" w:rsidRDefault="00C4521E" w:rsidP="00E20F00">
      <w:pPr>
        <w:jc w:val="both"/>
        <w:rPr>
          <w:rFonts w:ascii="Verdana" w:hAnsi="Verdana"/>
          <w:sz w:val="24"/>
          <w:szCs w:val="24"/>
        </w:rPr>
      </w:pPr>
      <w:r>
        <w:rPr>
          <w:rFonts w:ascii="Verdana" w:hAnsi="Verdana"/>
          <w:sz w:val="24"/>
          <w:szCs w:val="24"/>
        </w:rPr>
        <w:t xml:space="preserve">Basically, </w:t>
      </w:r>
      <w:r w:rsidR="00436390">
        <w:rPr>
          <w:rFonts w:ascii="Verdana" w:hAnsi="Verdana"/>
          <w:sz w:val="24"/>
          <w:szCs w:val="24"/>
        </w:rPr>
        <w:t xml:space="preserve">all are born equal is a theory, but that </w:t>
      </w:r>
      <w:r w:rsidR="00436390" w:rsidRPr="00A56840">
        <w:rPr>
          <w:rFonts w:ascii="Verdana" w:hAnsi="Verdana"/>
          <w:b/>
          <w:bCs/>
          <w:sz w:val="24"/>
          <w:szCs w:val="24"/>
        </w:rPr>
        <w:t>all are not equal is a fact</w:t>
      </w:r>
      <w:r w:rsidR="00436390">
        <w:rPr>
          <w:rFonts w:ascii="Verdana" w:hAnsi="Verdana"/>
          <w:sz w:val="24"/>
          <w:szCs w:val="24"/>
        </w:rPr>
        <w:t>.</w:t>
      </w:r>
      <w:r w:rsidR="002F0246">
        <w:rPr>
          <w:rFonts w:ascii="Verdana" w:hAnsi="Verdana"/>
          <w:sz w:val="24"/>
          <w:szCs w:val="24"/>
        </w:rPr>
        <w:t xml:space="preserve"> </w:t>
      </w:r>
      <w:r w:rsidR="001A0039">
        <w:rPr>
          <w:rFonts w:ascii="Verdana" w:hAnsi="Verdana"/>
          <w:sz w:val="24"/>
          <w:szCs w:val="24"/>
        </w:rPr>
        <w:t>The superior man should occupy the high positions, and the common man should be content with lower position.</w:t>
      </w:r>
      <w:r w:rsidR="00900884">
        <w:rPr>
          <w:rFonts w:ascii="Verdana" w:hAnsi="Verdana"/>
          <w:sz w:val="24"/>
          <w:szCs w:val="24"/>
        </w:rPr>
        <w:t xml:space="preserve"> Accordingly, those </w:t>
      </w:r>
      <w:r w:rsidR="00A63D7A">
        <w:rPr>
          <w:rFonts w:ascii="Verdana" w:hAnsi="Verdana"/>
          <w:sz w:val="24"/>
          <w:szCs w:val="24"/>
        </w:rPr>
        <w:t>who occupy the high position should enjoy high living standard, and those who stay in the lower position should content themselves with lower living standard.</w:t>
      </w:r>
    </w:p>
    <w:p w14:paraId="65BAFFC6" w14:textId="5BCAAB9A" w:rsidR="005F3B50" w:rsidRDefault="005F3B50" w:rsidP="005F3B50">
      <w:pPr>
        <w:jc w:val="both"/>
        <w:rPr>
          <w:rFonts w:ascii="Verdana" w:hAnsi="Verdana"/>
          <w:b/>
          <w:bCs/>
          <w:sz w:val="24"/>
          <w:szCs w:val="24"/>
        </w:rPr>
      </w:pPr>
      <w:r w:rsidRPr="00987A39">
        <w:rPr>
          <w:rFonts w:ascii="Verdana" w:hAnsi="Verdana"/>
          <w:b/>
          <w:bCs/>
          <w:sz w:val="24"/>
          <w:szCs w:val="24"/>
        </w:rPr>
        <w:t xml:space="preserve">Slide </w:t>
      </w:r>
      <w:r>
        <w:rPr>
          <w:rFonts w:ascii="Verdana" w:hAnsi="Verdana"/>
          <w:b/>
          <w:bCs/>
          <w:sz w:val="24"/>
          <w:szCs w:val="24"/>
        </w:rPr>
        <w:t>3</w:t>
      </w:r>
      <w:r w:rsidR="009854A6">
        <w:rPr>
          <w:rFonts w:ascii="Verdana" w:hAnsi="Verdana" w:hint="eastAsia"/>
          <w:b/>
          <w:bCs/>
          <w:sz w:val="24"/>
          <w:szCs w:val="24"/>
        </w:rPr>
        <w:t>0</w:t>
      </w:r>
      <w:r w:rsidRPr="00987A39">
        <w:rPr>
          <w:rFonts w:ascii="Verdana" w:hAnsi="Verdana"/>
          <w:b/>
          <w:bCs/>
          <w:sz w:val="24"/>
          <w:szCs w:val="24"/>
        </w:rPr>
        <w:t>:</w:t>
      </w:r>
    </w:p>
    <w:p w14:paraId="6B7AC339" w14:textId="018023A6" w:rsidR="00287E54" w:rsidRPr="00A872D1" w:rsidRDefault="00287E54" w:rsidP="00E20F00">
      <w:pPr>
        <w:jc w:val="both"/>
        <w:rPr>
          <w:rFonts w:ascii="Verdana" w:eastAsia="Yu Mincho" w:hAnsi="Verdana"/>
          <w:sz w:val="24"/>
          <w:szCs w:val="24"/>
          <w:lang w:eastAsia="ja-JP"/>
        </w:rPr>
      </w:pPr>
      <w:r>
        <w:rPr>
          <w:rFonts w:ascii="Verdana" w:hAnsi="Verdana"/>
          <w:sz w:val="24"/>
          <w:szCs w:val="24"/>
        </w:rPr>
        <w:t xml:space="preserve">But human nature is such that, people like luxurious life style, beautiful clothes and </w:t>
      </w:r>
      <w:r w:rsidR="002C0F05">
        <w:rPr>
          <w:rFonts w:ascii="Verdana" w:hAnsi="Verdana"/>
          <w:sz w:val="24"/>
          <w:szCs w:val="24"/>
        </w:rPr>
        <w:t xml:space="preserve">delicacies. When we dream at night, the </w:t>
      </w:r>
      <w:r w:rsidR="002C0F05">
        <w:rPr>
          <w:rFonts w:ascii="Verdana" w:hAnsi="Verdana"/>
          <w:sz w:val="24"/>
          <w:szCs w:val="24"/>
        </w:rPr>
        <w:lastRenderedPageBreak/>
        <w:t xml:space="preserve">chances are, we dream about those things as well. </w:t>
      </w:r>
      <w:r w:rsidR="002D2614">
        <w:rPr>
          <w:rFonts w:ascii="Verdana" w:hAnsi="Verdana"/>
          <w:sz w:val="24"/>
          <w:szCs w:val="24"/>
        </w:rPr>
        <w:t xml:space="preserve">Our desire for material pleasure is as </w:t>
      </w:r>
      <w:r w:rsidR="00DC474D">
        <w:rPr>
          <w:rFonts w:ascii="Verdana" w:hAnsi="Verdana"/>
          <w:sz w:val="24"/>
          <w:szCs w:val="24"/>
        </w:rPr>
        <w:t>natural</w:t>
      </w:r>
      <w:r w:rsidR="002D2614">
        <w:rPr>
          <w:rFonts w:ascii="Verdana" w:hAnsi="Verdana"/>
          <w:sz w:val="24"/>
          <w:szCs w:val="24"/>
        </w:rPr>
        <w:t xml:space="preserve"> as water following </w:t>
      </w:r>
      <w:r w:rsidR="004C6F6C">
        <w:rPr>
          <w:rFonts w:ascii="Verdana" w:hAnsi="Verdana"/>
          <w:sz w:val="24"/>
          <w:szCs w:val="24"/>
        </w:rPr>
        <w:t>down the streams.</w:t>
      </w:r>
      <w:r w:rsidR="00DC474D">
        <w:rPr>
          <w:rFonts w:ascii="Verdana" w:hAnsi="Verdana"/>
          <w:sz w:val="24"/>
          <w:szCs w:val="24"/>
        </w:rPr>
        <w:t xml:space="preserve"> The </w:t>
      </w:r>
      <w:r w:rsidR="00DC474D" w:rsidRPr="00903212">
        <w:rPr>
          <w:rFonts w:ascii="Verdana" w:hAnsi="Verdana"/>
          <w:b/>
          <w:bCs/>
          <w:sz w:val="24"/>
          <w:szCs w:val="24"/>
        </w:rPr>
        <w:t xml:space="preserve">ancient sages describe </w:t>
      </w:r>
      <w:r w:rsidR="004C6F6C" w:rsidRPr="00903212">
        <w:rPr>
          <w:rFonts w:ascii="Verdana" w:hAnsi="Verdana"/>
          <w:b/>
          <w:bCs/>
          <w:sz w:val="24"/>
          <w:szCs w:val="24"/>
        </w:rPr>
        <w:t>human desire as an abyss</w:t>
      </w:r>
      <w:r w:rsidR="004C6F6C">
        <w:rPr>
          <w:rFonts w:ascii="Verdana" w:hAnsi="Verdana"/>
          <w:sz w:val="24"/>
          <w:szCs w:val="24"/>
        </w:rPr>
        <w:t>. Since it i</w:t>
      </w:r>
      <w:r w:rsidR="00A872D1">
        <w:rPr>
          <w:rFonts w:ascii="Verdana" w:hAnsi="Verdana"/>
          <w:sz w:val="24"/>
          <w:szCs w:val="24"/>
        </w:rPr>
        <w:t>s impossible to fill an abyss</w:t>
      </w:r>
      <w:r w:rsidR="00A872D1">
        <w:rPr>
          <w:rFonts w:ascii="Verdana" w:hAnsi="Verdana" w:hint="eastAsia"/>
          <w:sz w:val="24"/>
          <w:szCs w:val="24"/>
        </w:rPr>
        <w:t xml:space="preserve"> </w:t>
      </w:r>
      <w:r w:rsidR="00A872D1">
        <w:rPr>
          <w:rFonts w:ascii="Verdana" w:hAnsi="Verdana"/>
          <w:sz w:val="24"/>
          <w:szCs w:val="24"/>
        </w:rPr>
        <w:t xml:space="preserve">of desire to full, </w:t>
      </w:r>
      <w:r w:rsidR="00105334">
        <w:rPr>
          <w:rFonts w:ascii="Verdana" w:hAnsi="Verdana"/>
          <w:sz w:val="24"/>
          <w:szCs w:val="24"/>
        </w:rPr>
        <w:t xml:space="preserve">rites of consumption is needed to </w:t>
      </w:r>
      <w:r w:rsidR="00834BEA">
        <w:rPr>
          <w:rFonts w:ascii="Verdana" w:hAnsi="Verdana"/>
          <w:sz w:val="24"/>
          <w:szCs w:val="24"/>
        </w:rPr>
        <w:t>limit people desire within a safe boundary.</w:t>
      </w:r>
    </w:p>
    <w:p w14:paraId="1E39BC1A" w14:textId="30344D42" w:rsidR="00162233" w:rsidRDefault="00A9569A" w:rsidP="00E20F00">
      <w:pPr>
        <w:jc w:val="both"/>
        <w:rPr>
          <w:rFonts w:ascii="Verdana" w:hAnsi="Verdana"/>
          <w:sz w:val="24"/>
          <w:szCs w:val="24"/>
        </w:rPr>
      </w:pPr>
      <w:r>
        <w:rPr>
          <w:rFonts w:ascii="Verdana" w:hAnsi="Verdana"/>
          <w:sz w:val="24"/>
          <w:szCs w:val="24"/>
        </w:rPr>
        <w:t>The current problem is that</w:t>
      </w:r>
      <w:r w:rsidR="00162233">
        <w:rPr>
          <w:rFonts w:ascii="Verdana" w:hAnsi="Verdana"/>
          <w:sz w:val="24"/>
          <w:szCs w:val="24"/>
        </w:rPr>
        <w:t>,</w:t>
      </w:r>
      <w:r>
        <w:rPr>
          <w:rFonts w:ascii="Verdana" w:hAnsi="Verdana"/>
          <w:sz w:val="24"/>
          <w:szCs w:val="24"/>
        </w:rPr>
        <w:t xml:space="preserve"> the </w:t>
      </w:r>
      <w:r w:rsidRPr="00B955CD">
        <w:rPr>
          <w:rFonts w:ascii="Verdana" w:hAnsi="Verdana"/>
          <w:b/>
          <w:bCs/>
          <w:sz w:val="24"/>
          <w:szCs w:val="24"/>
        </w:rPr>
        <w:t xml:space="preserve">lower virtue group </w:t>
      </w:r>
      <w:r w:rsidR="00C62135" w:rsidRPr="00B955CD">
        <w:rPr>
          <w:rFonts w:ascii="Verdana" w:hAnsi="Verdana"/>
          <w:b/>
          <w:bCs/>
          <w:sz w:val="24"/>
          <w:szCs w:val="24"/>
        </w:rPr>
        <w:t xml:space="preserve">can use everything which is used by </w:t>
      </w:r>
      <w:r w:rsidRPr="00B955CD">
        <w:rPr>
          <w:rFonts w:ascii="Verdana" w:hAnsi="Verdana"/>
          <w:b/>
          <w:bCs/>
          <w:sz w:val="24"/>
          <w:szCs w:val="24"/>
        </w:rPr>
        <w:t>superior virtue group</w:t>
      </w:r>
      <w:r>
        <w:rPr>
          <w:rFonts w:ascii="Verdana" w:hAnsi="Verdana"/>
          <w:sz w:val="24"/>
          <w:szCs w:val="24"/>
        </w:rPr>
        <w:t>.</w:t>
      </w:r>
      <w:r w:rsidR="003C3245">
        <w:rPr>
          <w:rFonts w:ascii="Verdana" w:hAnsi="Verdana"/>
          <w:sz w:val="24"/>
          <w:szCs w:val="24"/>
        </w:rPr>
        <w:t xml:space="preserve"> </w:t>
      </w:r>
      <w:r w:rsidR="00614C42">
        <w:rPr>
          <w:rFonts w:ascii="Verdana" w:hAnsi="Verdana"/>
          <w:sz w:val="24"/>
          <w:szCs w:val="24"/>
        </w:rPr>
        <w:t>The consequence is that</w:t>
      </w:r>
      <w:r w:rsidR="002253DB">
        <w:rPr>
          <w:rFonts w:ascii="Verdana" w:hAnsi="Verdana"/>
          <w:sz w:val="24"/>
          <w:szCs w:val="24"/>
        </w:rPr>
        <w:t>,</w:t>
      </w:r>
      <w:r w:rsidR="00614C42">
        <w:rPr>
          <w:rFonts w:ascii="Verdana" w:hAnsi="Verdana"/>
          <w:sz w:val="24"/>
          <w:szCs w:val="24"/>
        </w:rPr>
        <w:t xml:space="preserve"> everyone pursues the material consumption and there is no respect for their </w:t>
      </w:r>
      <w:r w:rsidR="00B4622C">
        <w:rPr>
          <w:rFonts w:ascii="Verdana" w:hAnsi="Verdana"/>
          <w:sz w:val="24"/>
          <w:szCs w:val="24"/>
        </w:rPr>
        <w:t>authority.</w:t>
      </w:r>
      <w:r w:rsidR="006157CA">
        <w:rPr>
          <w:rFonts w:ascii="Verdana" w:hAnsi="Verdana"/>
          <w:sz w:val="24"/>
          <w:szCs w:val="24"/>
        </w:rPr>
        <w:t xml:space="preserve"> </w:t>
      </w:r>
    </w:p>
    <w:p w14:paraId="60BCEC3F" w14:textId="723D2EAB" w:rsidR="006E7FBB" w:rsidRPr="0079209E" w:rsidRDefault="006157CA" w:rsidP="00E20F00">
      <w:pPr>
        <w:jc w:val="both"/>
        <w:rPr>
          <w:rFonts w:ascii="Verdana" w:hAnsi="Verdana"/>
          <w:sz w:val="24"/>
          <w:szCs w:val="24"/>
        </w:rPr>
      </w:pPr>
      <w:r>
        <w:rPr>
          <w:rFonts w:ascii="Verdana" w:hAnsi="Verdana"/>
          <w:sz w:val="24"/>
          <w:szCs w:val="24"/>
        </w:rPr>
        <w:t xml:space="preserve">Therefore, in order to </w:t>
      </w:r>
      <w:r w:rsidRPr="00983E35">
        <w:rPr>
          <w:rFonts w:ascii="Verdana" w:hAnsi="Verdana"/>
          <w:b/>
          <w:bCs/>
          <w:sz w:val="24"/>
          <w:szCs w:val="24"/>
        </w:rPr>
        <w:t>restore social harmony</w:t>
      </w:r>
      <w:r>
        <w:rPr>
          <w:rFonts w:ascii="Verdana" w:hAnsi="Verdana"/>
          <w:sz w:val="24"/>
          <w:szCs w:val="24"/>
        </w:rPr>
        <w:t xml:space="preserve">, it is necessary to award high virtue group with </w:t>
      </w:r>
      <w:r w:rsidRPr="00386F15">
        <w:rPr>
          <w:rFonts w:ascii="Verdana" w:hAnsi="Verdana"/>
          <w:b/>
          <w:bCs/>
          <w:sz w:val="24"/>
          <w:szCs w:val="24"/>
        </w:rPr>
        <w:t>full recognition and some privilege</w:t>
      </w:r>
      <w:r>
        <w:rPr>
          <w:rFonts w:ascii="Verdana" w:hAnsi="Verdana"/>
          <w:sz w:val="24"/>
          <w:szCs w:val="24"/>
        </w:rPr>
        <w:t>.</w:t>
      </w:r>
    </w:p>
    <w:p w14:paraId="30BF138A" w14:textId="18DA6772" w:rsidR="00E20F00" w:rsidRDefault="00E20F00" w:rsidP="00E20F00">
      <w:pPr>
        <w:jc w:val="both"/>
        <w:rPr>
          <w:rFonts w:ascii="Verdana" w:hAnsi="Verdana"/>
          <w:b/>
          <w:bCs/>
          <w:sz w:val="24"/>
          <w:szCs w:val="24"/>
        </w:rPr>
      </w:pPr>
      <w:r w:rsidRPr="00987A39">
        <w:rPr>
          <w:rFonts w:ascii="Verdana" w:hAnsi="Verdana"/>
          <w:b/>
          <w:bCs/>
          <w:sz w:val="24"/>
          <w:szCs w:val="24"/>
        </w:rPr>
        <w:t xml:space="preserve">Slide </w:t>
      </w:r>
      <w:r>
        <w:rPr>
          <w:rFonts w:ascii="Verdana" w:hAnsi="Verdana"/>
          <w:b/>
          <w:bCs/>
          <w:sz w:val="24"/>
          <w:szCs w:val="24"/>
        </w:rPr>
        <w:t>3</w:t>
      </w:r>
      <w:r w:rsidR="00217C96">
        <w:rPr>
          <w:rFonts w:ascii="Verdana" w:hAnsi="Verdana" w:hint="eastAsia"/>
          <w:b/>
          <w:bCs/>
          <w:sz w:val="24"/>
          <w:szCs w:val="24"/>
        </w:rPr>
        <w:t>1</w:t>
      </w:r>
      <w:r w:rsidRPr="00987A39">
        <w:rPr>
          <w:rFonts w:ascii="Verdana" w:hAnsi="Verdana"/>
          <w:b/>
          <w:bCs/>
          <w:sz w:val="24"/>
          <w:szCs w:val="24"/>
        </w:rPr>
        <w:t>:</w:t>
      </w:r>
    </w:p>
    <w:p w14:paraId="3437E1CD" w14:textId="7917E9F4" w:rsidR="009C08D0" w:rsidRDefault="00EC76B1" w:rsidP="00E20F00">
      <w:pPr>
        <w:jc w:val="both"/>
        <w:rPr>
          <w:rFonts w:ascii="Verdana" w:hAnsi="Verdana"/>
          <w:sz w:val="24"/>
          <w:szCs w:val="24"/>
        </w:rPr>
      </w:pPr>
      <w:r>
        <w:rPr>
          <w:rFonts w:ascii="Verdana" w:hAnsi="Verdana"/>
          <w:sz w:val="24"/>
          <w:szCs w:val="24"/>
        </w:rPr>
        <w:t>The Canon of History says, “</w:t>
      </w:r>
      <w:r w:rsidRPr="00EC76B1">
        <w:rPr>
          <w:rFonts w:ascii="Verdana" w:hAnsi="Verdana"/>
          <w:i/>
          <w:iCs/>
          <w:sz w:val="24"/>
          <w:szCs w:val="24"/>
        </w:rPr>
        <w:t>Chariots and robes are conferred according to their services. Who will then dare not to cultivate a humble virtue? who will dare not to respond to you with reverence?</w:t>
      </w:r>
      <w:r>
        <w:rPr>
          <w:rFonts w:ascii="Verdana" w:hAnsi="Verdana"/>
          <w:sz w:val="24"/>
          <w:szCs w:val="24"/>
        </w:rPr>
        <w:t>”</w:t>
      </w:r>
    </w:p>
    <w:p w14:paraId="2577291B" w14:textId="5075F8E1" w:rsidR="00F210DF" w:rsidRDefault="000B0219" w:rsidP="00E20F00">
      <w:pPr>
        <w:jc w:val="both"/>
        <w:rPr>
          <w:rFonts w:ascii="Verdana" w:hAnsi="Verdana"/>
          <w:sz w:val="24"/>
          <w:szCs w:val="24"/>
        </w:rPr>
      </w:pPr>
      <w:r>
        <w:rPr>
          <w:rFonts w:ascii="Verdana" w:hAnsi="Verdana"/>
          <w:sz w:val="24"/>
          <w:szCs w:val="24"/>
        </w:rPr>
        <w:t xml:space="preserve">This means that, </w:t>
      </w:r>
      <w:r w:rsidR="00D117AE">
        <w:rPr>
          <w:rFonts w:ascii="Verdana" w:hAnsi="Verdana"/>
          <w:sz w:val="24"/>
          <w:szCs w:val="24"/>
        </w:rPr>
        <w:t xml:space="preserve">the </w:t>
      </w:r>
      <w:r w:rsidR="00D117AE" w:rsidRPr="00513302">
        <w:rPr>
          <w:rFonts w:ascii="Verdana" w:hAnsi="Verdana"/>
          <w:b/>
          <w:bCs/>
          <w:sz w:val="24"/>
          <w:szCs w:val="24"/>
        </w:rPr>
        <w:t>consumption standard is awarded based on virtue and service to the society</w:t>
      </w:r>
      <w:r w:rsidR="00D117AE">
        <w:rPr>
          <w:rFonts w:ascii="Verdana" w:hAnsi="Verdana"/>
          <w:sz w:val="24"/>
          <w:szCs w:val="24"/>
        </w:rPr>
        <w:t xml:space="preserve">. </w:t>
      </w:r>
      <w:r w:rsidR="00157736">
        <w:rPr>
          <w:rFonts w:ascii="Verdana" w:hAnsi="Verdana"/>
          <w:sz w:val="24"/>
          <w:szCs w:val="24"/>
        </w:rPr>
        <w:t xml:space="preserve">Under this system, </w:t>
      </w:r>
      <w:r w:rsidR="00B26050">
        <w:rPr>
          <w:rFonts w:ascii="Verdana" w:hAnsi="Verdana"/>
          <w:sz w:val="24"/>
          <w:szCs w:val="24"/>
        </w:rPr>
        <w:t xml:space="preserve">personal </w:t>
      </w:r>
      <w:r w:rsidR="00B26050" w:rsidRPr="00051183">
        <w:rPr>
          <w:rFonts w:ascii="Verdana" w:hAnsi="Verdana"/>
          <w:b/>
          <w:bCs/>
          <w:sz w:val="24"/>
          <w:szCs w:val="24"/>
        </w:rPr>
        <w:t>cultivation</w:t>
      </w:r>
      <w:r w:rsidR="00B26050">
        <w:rPr>
          <w:rFonts w:ascii="Verdana" w:hAnsi="Verdana"/>
          <w:sz w:val="24"/>
          <w:szCs w:val="24"/>
        </w:rPr>
        <w:t xml:space="preserve"> is the only </w:t>
      </w:r>
      <w:r w:rsidR="00B26050" w:rsidRPr="00051183">
        <w:rPr>
          <w:rFonts w:ascii="Verdana" w:hAnsi="Verdana"/>
          <w:b/>
          <w:bCs/>
          <w:sz w:val="24"/>
          <w:szCs w:val="24"/>
        </w:rPr>
        <w:t>passport</w:t>
      </w:r>
      <w:r w:rsidR="00B26050">
        <w:rPr>
          <w:rFonts w:ascii="Verdana" w:hAnsi="Verdana"/>
          <w:sz w:val="24"/>
          <w:szCs w:val="24"/>
        </w:rPr>
        <w:t xml:space="preserve"> to a </w:t>
      </w:r>
      <w:r w:rsidR="00B26050" w:rsidRPr="00051183">
        <w:rPr>
          <w:rFonts w:ascii="Verdana" w:hAnsi="Verdana"/>
          <w:b/>
          <w:bCs/>
          <w:sz w:val="24"/>
          <w:szCs w:val="24"/>
        </w:rPr>
        <w:t>higher living standard</w:t>
      </w:r>
      <w:r w:rsidR="00B26050">
        <w:rPr>
          <w:rFonts w:ascii="Verdana" w:hAnsi="Verdana"/>
          <w:sz w:val="24"/>
          <w:szCs w:val="24"/>
        </w:rPr>
        <w:t>.</w:t>
      </w:r>
    </w:p>
    <w:p w14:paraId="58D9C167" w14:textId="72DDC6C6" w:rsidR="00E70A25" w:rsidRDefault="00B56365" w:rsidP="00E20F00">
      <w:pPr>
        <w:jc w:val="both"/>
        <w:rPr>
          <w:rFonts w:ascii="Verdana" w:hAnsi="Verdana"/>
          <w:sz w:val="24"/>
          <w:szCs w:val="24"/>
        </w:rPr>
      </w:pPr>
      <w:r>
        <w:rPr>
          <w:rFonts w:ascii="Verdana" w:hAnsi="Verdana"/>
          <w:sz w:val="24"/>
          <w:szCs w:val="24"/>
        </w:rPr>
        <w:t xml:space="preserve">This concept is echoed by </w:t>
      </w:r>
      <w:r w:rsidRPr="00473DE0">
        <w:rPr>
          <w:rFonts w:ascii="Verdana" w:hAnsi="Verdana"/>
          <w:b/>
          <w:bCs/>
          <w:sz w:val="24"/>
          <w:szCs w:val="24"/>
        </w:rPr>
        <w:t>Nassau William Senior</w:t>
      </w:r>
      <w:r>
        <w:rPr>
          <w:rFonts w:ascii="Verdana" w:hAnsi="Verdana"/>
          <w:sz w:val="24"/>
          <w:szCs w:val="24"/>
        </w:rPr>
        <w:t>, the English economist during the 19</w:t>
      </w:r>
      <w:r w:rsidRPr="00B56365">
        <w:rPr>
          <w:rFonts w:ascii="Verdana" w:hAnsi="Verdana"/>
          <w:sz w:val="24"/>
          <w:szCs w:val="24"/>
          <w:vertAlign w:val="superscript"/>
        </w:rPr>
        <w:t>th</w:t>
      </w:r>
      <w:r>
        <w:rPr>
          <w:rFonts w:ascii="Verdana" w:hAnsi="Verdana"/>
          <w:sz w:val="24"/>
          <w:szCs w:val="24"/>
        </w:rPr>
        <w:t xml:space="preserve"> century. </w:t>
      </w:r>
      <w:r w:rsidR="00326007">
        <w:rPr>
          <w:rFonts w:ascii="Verdana" w:hAnsi="Verdana"/>
          <w:sz w:val="24"/>
          <w:szCs w:val="24"/>
        </w:rPr>
        <w:t xml:space="preserve">In his </w:t>
      </w:r>
      <w:r w:rsidR="00093E72">
        <w:rPr>
          <w:rFonts w:ascii="Verdana" w:hAnsi="Verdana"/>
          <w:sz w:val="24"/>
          <w:szCs w:val="24"/>
        </w:rPr>
        <w:t xml:space="preserve">book </w:t>
      </w:r>
      <w:r w:rsidR="00093E72">
        <w:rPr>
          <w:rFonts w:ascii="Verdana" w:hAnsi="Verdana"/>
          <w:i/>
          <w:iCs/>
          <w:sz w:val="24"/>
          <w:szCs w:val="24"/>
        </w:rPr>
        <w:t>Political Economy (1854)</w:t>
      </w:r>
      <w:r w:rsidR="00093E72">
        <w:rPr>
          <w:rFonts w:ascii="Verdana" w:hAnsi="Verdana"/>
          <w:sz w:val="24"/>
          <w:szCs w:val="24"/>
        </w:rPr>
        <w:t>, Senior said, “</w:t>
      </w:r>
      <w:r w:rsidR="00093E72" w:rsidRPr="00093E72">
        <w:rPr>
          <w:rFonts w:ascii="Verdana" w:hAnsi="Verdana"/>
          <w:i/>
          <w:iCs/>
          <w:sz w:val="24"/>
          <w:szCs w:val="24"/>
        </w:rPr>
        <w:t>We do not, of course, mean it to be inferred that all personal expenditure beyond mere necessaries is necessarily unproductive. The duties of those who fill the higher ranks in society can seldom be well performed unless they conciliate the respect of the vulgar by a certain display of opulence.</w:t>
      </w:r>
      <w:r w:rsidR="00093E72">
        <w:rPr>
          <w:rFonts w:ascii="Verdana" w:hAnsi="Verdana"/>
          <w:sz w:val="24"/>
          <w:szCs w:val="24"/>
        </w:rPr>
        <w:t>”</w:t>
      </w:r>
    </w:p>
    <w:p w14:paraId="411F80A8" w14:textId="4F08A7B9" w:rsidR="00413B95" w:rsidRPr="00093E72" w:rsidRDefault="0063235E" w:rsidP="00E20F00">
      <w:pPr>
        <w:jc w:val="both"/>
        <w:rPr>
          <w:rFonts w:ascii="Verdana" w:hAnsi="Verdana"/>
          <w:sz w:val="24"/>
          <w:szCs w:val="24"/>
        </w:rPr>
      </w:pPr>
      <w:r>
        <w:rPr>
          <w:rFonts w:ascii="Verdana" w:hAnsi="Verdana"/>
          <w:sz w:val="24"/>
          <w:szCs w:val="24"/>
        </w:rPr>
        <w:t xml:space="preserve">Therefore, the purpose of having a system of </w:t>
      </w:r>
      <w:r w:rsidR="004C4F19" w:rsidRPr="00073868">
        <w:rPr>
          <w:rFonts w:ascii="Verdana" w:hAnsi="Verdana"/>
          <w:b/>
          <w:bCs/>
          <w:sz w:val="24"/>
          <w:szCs w:val="24"/>
        </w:rPr>
        <w:t xml:space="preserve">virtue-based </w:t>
      </w:r>
      <w:r w:rsidRPr="00073868">
        <w:rPr>
          <w:rFonts w:ascii="Verdana" w:hAnsi="Verdana"/>
          <w:b/>
          <w:bCs/>
          <w:sz w:val="24"/>
          <w:szCs w:val="24"/>
        </w:rPr>
        <w:t>social distinction</w:t>
      </w:r>
      <w:r>
        <w:rPr>
          <w:rFonts w:ascii="Verdana" w:hAnsi="Verdana"/>
          <w:sz w:val="24"/>
          <w:szCs w:val="24"/>
        </w:rPr>
        <w:t xml:space="preserve"> is to </w:t>
      </w:r>
      <w:r w:rsidR="004C4F19">
        <w:rPr>
          <w:rFonts w:ascii="Verdana" w:hAnsi="Verdana"/>
          <w:sz w:val="24"/>
          <w:szCs w:val="24"/>
        </w:rPr>
        <w:t xml:space="preserve">assign people with different consumption pattern, and let </w:t>
      </w:r>
      <w:r w:rsidR="004C4F19" w:rsidRPr="0035791E">
        <w:rPr>
          <w:rFonts w:ascii="Verdana" w:hAnsi="Verdana"/>
          <w:b/>
          <w:bCs/>
          <w:sz w:val="24"/>
          <w:szCs w:val="24"/>
        </w:rPr>
        <w:t xml:space="preserve">virtue as the sole driver of </w:t>
      </w:r>
      <w:r w:rsidR="00104E59" w:rsidRPr="0035791E">
        <w:rPr>
          <w:rFonts w:ascii="Verdana" w:hAnsi="Verdana"/>
          <w:b/>
          <w:bCs/>
          <w:sz w:val="24"/>
          <w:szCs w:val="24"/>
        </w:rPr>
        <w:t>consumption uplift</w:t>
      </w:r>
      <w:r w:rsidR="00104E59">
        <w:rPr>
          <w:rFonts w:ascii="Verdana" w:hAnsi="Verdana"/>
          <w:sz w:val="24"/>
          <w:szCs w:val="24"/>
        </w:rPr>
        <w:t>.</w:t>
      </w:r>
      <w:r w:rsidR="000472E6">
        <w:rPr>
          <w:rFonts w:ascii="Verdana" w:hAnsi="Verdana"/>
          <w:sz w:val="24"/>
          <w:szCs w:val="24"/>
        </w:rPr>
        <w:t xml:space="preserve"> Without such recognition and privilege, the higher virtue group will be completely ignored and the society will gradually fall into chaos. We are witnessing it as we speak.</w:t>
      </w:r>
    </w:p>
    <w:p w14:paraId="71101F50" w14:textId="128BE2C3" w:rsidR="00E20F00" w:rsidRDefault="00E20F00" w:rsidP="00E20F00">
      <w:pPr>
        <w:jc w:val="both"/>
        <w:rPr>
          <w:rFonts w:ascii="Verdana" w:hAnsi="Verdana"/>
          <w:b/>
          <w:bCs/>
          <w:sz w:val="24"/>
          <w:szCs w:val="24"/>
        </w:rPr>
      </w:pPr>
      <w:r w:rsidRPr="003A4076">
        <w:rPr>
          <w:rFonts w:ascii="Verdana" w:hAnsi="Verdana"/>
          <w:b/>
          <w:bCs/>
          <w:sz w:val="24"/>
          <w:szCs w:val="24"/>
          <w:highlight w:val="yellow"/>
        </w:rPr>
        <w:t>Slide 3</w:t>
      </w:r>
      <w:r w:rsidR="006C030F">
        <w:rPr>
          <w:rFonts w:ascii="Verdana" w:hAnsi="Verdana" w:hint="eastAsia"/>
          <w:b/>
          <w:bCs/>
          <w:sz w:val="24"/>
          <w:szCs w:val="24"/>
          <w:highlight w:val="yellow"/>
        </w:rPr>
        <w:t>2</w:t>
      </w:r>
      <w:r w:rsidRPr="003A4076">
        <w:rPr>
          <w:rFonts w:ascii="Verdana" w:hAnsi="Verdana"/>
          <w:b/>
          <w:bCs/>
          <w:sz w:val="24"/>
          <w:szCs w:val="24"/>
          <w:highlight w:val="yellow"/>
        </w:rPr>
        <w:t>:</w:t>
      </w:r>
    </w:p>
    <w:p w14:paraId="0C20DC97" w14:textId="1317D8B8" w:rsidR="000472E6" w:rsidRDefault="00B83BF9" w:rsidP="00E20F00">
      <w:pPr>
        <w:jc w:val="both"/>
        <w:rPr>
          <w:rFonts w:ascii="Verdana" w:hAnsi="Verdana"/>
          <w:sz w:val="24"/>
          <w:szCs w:val="24"/>
        </w:rPr>
      </w:pPr>
      <w:r>
        <w:rPr>
          <w:rFonts w:ascii="Verdana" w:hAnsi="Verdana"/>
          <w:sz w:val="24"/>
          <w:szCs w:val="24"/>
        </w:rPr>
        <w:t xml:space="preserve">The ancient sages created the system of rites to serve the people. Sometimes, they serve some very basic </w:t>
      </w:r>
      <w:r w:rsidR="001D2E71">
        <w:rPr>
          <w:rFonts w:ascii="Verdana" w:hAnsi="Verdana"/>
          <w:sz w:val="24"/>
          <w:szCs w:val="24"/>
        </w:rPr>
        <w:t xml:space="preserve">yet extremely useful </w:t>
      </w:r>
      <w:r>
        <w:rPr>
          <w:rFonts w:ascii="Verdana" w:hAnsi="Verdana"/>
          <w:sz w:val="24"/>
          <w:szCs w:val="24"/>
        </w:rPr>
        <w:t xml:space="preserve">functions. </w:t>
      </w:r>
      <w:r w:rsidR="000B4B66">
        <w:rPr>
          <w:rFonts w:ascii="Verdana" w:hAnsi="Verdana"/>
          <w:sz w:val="24"/>
          <w:szCs w:val="24"/>
        </w:rPr>
        <w:t>Apart from social and ethical reason</w:t>
      </w:r>
      <w:r w:rsidR="00E07129">
        <w:rPr>
          <w:rFonts w:ascii="Verdana" w:hAnsi="Verdana"/>
          <w:sz w:val="24"/>
          <w:szCs w:val="24"/>
        </w:rPr>
        <w:t>s</w:t>
      </w:r>
      <w:r w:rsidR="000B4B66">
        <w:rPr>
          <w:rFonts w:ascii="Verdana" w:hAnsi="Verdana"/>
          <w:sz w:val="24"/>
          <w:szCs w:val="24"/>
        </w:rPr>
        <w:t xml:space="preserve">, the </w:t>
      </w:r>
      <w:r w:rsidR="000B4B66" w:rsidRPr="00D518F1">
        <w:rPr>
          <w:rFonts w:ascii="Verdana" w:hAnsi="Verdana"/>
          <w:b/>
          <w:bCs/>
          <w:sz w:val="24"/>
          <w:szCs w:val="24"/>
        </w:rPr>
        <w:t>system of rites</w:t>
      </w:r>
      <w:r w:rsidR="000B4B66">
        <w:rPr>
          <w:rFonts w:ascii="Verdana" w:hAnsi="Verdana"/>
          <w:sz w:val="24"/>
          <w:szCs w:val="24"/>
        </w:rPr>
        <w:t xml:space="preserve"> also acts as a </w:t>
      </w:r>
      <w:r>
        <w:rPr>
          <w:rFonts w:ascii="Verdana" w:hAnsi="Verdana"/>
          <w:sz w:val="24"/>
          <w:szCs w:val="24"/>
        </w:rPr>
        <w:t xml:space="preserve">simple </w:t>
      </w:r>
      <w:r w:rsidRPr="00D518F1">
        <w:rPr>
          <w:rFonts w:ascii="Verdana" w:hAnsi="Verdana"/>
          <w:b/>
          <w:bCs/>
          <w:sz w:val="24"/>
          <w:szCs w:val="24"/>
        </w:rPr>
        <w:t>financial check</w:t>
      </w:r>
      <w:r>
        <w:rPr>
          <w:rFonts w:ascii="Verdana" w:hAnsi="Verdana"/>
          <w:sz w:val="24"/>
          <w:szCs w:val="24"/>
        </w:rPr>
        <w:t xml:space="preserve"> on consumer’s disposable income</w:t>
      </w:r>
      <w:r w:rsidR="009E2823">
        <w:rPr>
          <w:rFonts w:ascii="Verdana" w:hAnsi="Verdana"/>
          <w:sz w:val="24"/>
          <w:szCs w:val="24"/>
        </w:rPr>
        <w:t>.</w:t>
      </w:r>
    </w:p>
    <w:p w14:paraId="54CC7336" w14:textId="7620394B" w:rsidR="002A1184" w:rsidRDefault="002A1184" w:rsidP="00E20F00">
      <w:pPr>
        <w:jc w:val="both"/>
        <w:rPr>
          <w:rFonts w:ascii="Verdana" w:hAnsi="Verdana"/>
          <w:sz w:val="24"/>
          <w:szCs w:val="24"/>
        </w:rPr>
      </w:pPr>
      <w:r>
        <w:rPr>
          <w:rFonts w:ascii="Verdana" w:hAnsi="Verdana"/>
          <w:sz w:val="24"/>
          <w:szCs w:val="24"/>
        </w:rPr>
        <w:t xml:space="preserve">To put it simply, </w:t>
      </w:r>
      <w:r w:rsidRPr="00565E58">
        <w:rPr>
          <w:rFonts w:ascii="Verdana" w:hAnsi="Verdana"/>
          <w:b/>
          <w:bCs/>
          <w:sz w:val="24"/>
          <w:szCs w:val="24"/>
        </w:rPr>
        <w:t>do not spend more than you have</w:t>
      </w:r>
      <w:r>
        <w:rPr>
          <w:rFonts w:ascii="Verdana" w:hAnsi="Verdana"/>
          <w:sz w:val="24"/>
          <w:szCs w:val="24"/>
        </w:rPr>
        <w:t>!</w:t>
      </w:r>
    </w:p>
    <w:p w14:paraId="4D42EFFA" w14:textId="2859352B" w:rsidR="002A1184" w:rsidRDefault="00263190" w:rsidP="00E20F00">
      <w:pPr>
        <w:jc w:val="both"/>
        <w:rPr>
          <w:rFonts w:ascii="Verdana" w:hAnsi="Verdana"/>
          <w:sz w:val="24"/>
          <w:szCs w:val="24"/>
        </w:rPr>
      </w:pPr>
      <w:r>
        <w:rPr>
          <w:rFonts w:ascii="Verdana" w:hAnsi="Verdana"/>
          <w:sz w:val="24"/>
          <w:szCs w:val="24"/>
        </w:rPr>
        <w:lastRenderedPageBreak/>
        <w:t>In the chapter of Summary of the rules of propriety, The Book of Rites says “</w:t>
      </w:r>
      <w:r w:rsidRPr="00263190">
        <w:rPr>
          <w:rFonts w:ascii="Verdana" w:hAnsi="Verdana"/>
          <w:sz w:val="24"/>
          <w:szCs w:val="24"/>
        </w:rPr>
        <w:t>Goods and wealth are not to be expected from the poor in their discharge of the rules of propriety; nor the display of sinews and strength from the old.</w:t>
      </w:r>
      <w:r>
        <w:rPr>
          <w:rFonts w:ascii="Verdana" w:hAnsi="Verdana"/>
          <w:sz w:val="24"/>
          <w:szCs w:val="24"/>
        </w:rPr>
        <w:t>”</w:t>
      </w:r>
    </w:p>
    <w:p w14:paraId="015978E8" w14:textId="6646ED68" w:rsidR="003D44D7" w:rsidRPr="000472E6" w:rsidRDefault="007D404F" w:rsidP="00E20F00">
      <w:pPr>
        <w:jc w:val="both"/>
        <w:rPr>
          <w:rFonts w:ascii="Verdana" w:hAnsi="Verdana"/>
          <w:sz w:val="24"/>
          <w:szCs w:val="24"/>
        </w:rPr>
      </w:pPr>
      <w:r>
        <w:rPr>
          <w:rFonts w:ascii="Verdana" w:hAnsi="Verdana"/>
          <w:sz w:val="24"/>
          <w:szCs w:val="24"/>
        </w:rPr>
        <w:t>This means</w:t>
      </w:r>
      <w:r w:rsidR="005418D5">
        <w:rPr>
          <w:rFonts w:ascii="Verdana" w:hAnsi="Verdana"/>
          <w:sz w:val="24"/>
          <w:szCs w:val="24"/>
        </w:rPr>
        <w:t xml:space="preserve"> that</w:t>
      </w:r>
      <w:r>
        <w:rPr>
          <w:rFonts w:ascii="Verdana" w:hAnsi="Verdana"/>
          <w:sz w:val="24"/>
          <w:szCs w:val="24"/>
        </w:rPr>
        <w:t xml:space="preserve">, despite of the complexity </w:t>
      </w:r>
      <w:r w:rsidR="005418D5">
        <w:rPr>
          <w:rFonts w:ascii="Verdana" w:hAnsi="Verdana"/>
          <w:sz w:val="24"/>
          <w:szCs w:val="24"/>
        </w:rPr>
        <w:t xml:space="preserve">and stringency </w:t>
      </w:r>
      <w:r>
        <w:rPr>
          <w:rFonts w:ascii="Verdana" w:hAnsi="Verdana"/>
          <w:sz w:val="24"/>
          <w:szCs w:val="24"/>
        </w:rPr>
        <w:t xml:space="preserve">of rites, the </w:t>
      </w:r>
      <w:r w:rsidRPr="00750CEA">
        <w:rPr>
          <w:rFonts w:ascii="Verdana" w:hAnsi="Verdana"/>
          <w:b/>
          <w:bCs/>
          <w:sz w:val="24"/>
          <w:szCs w:val="24"/>
        </w:rPr>
        <w:t>society does not expect the poor</w:t>
      </w:r>
      <w:r>
        <w:rPr>
          <w:rFonts w:ascii="Verdana" w:hAnsi="Verdana"/>
          <w:sz w:val="24"/>
          <w:szCs w:val="24"/>
        </w:rPr>
        <w:t xml:space="preserve"> </w:t>
      </w:r>
      <w:r w:rsidR="00162927">
        <w:rPr>
          <w:rFonts w:ascii="Verdana" w:hAnsi="Verdana"/>
          <w:sz w:val="24"/>
          <w:szCs w:val="24"/>
        </w:rPr>
        <w:t xml:space="preserve">or the weak </w:t>
      </w:r>
      <w:r>
        <w:rPr>
          <w:rFonts w:ascii="Verdana" w:hAnsi="Verdana"/>
          <w:sz w:val="24"/>
          <w:szCs w:val="24"/>
        </w:rPr>
        <w:t xml:space="preserve">to </w:t>
      </w:r>
      <w:r w:rsidR="00BE682D" w:rsidRPr="00750CEA">
        <w:rPr>
          <w:rFonts w:ascii="Verdana" w:hAnsi="Verdana"/>
          <w:b/>
          <w:bCs/>
          <w:sz w:val="24"/>
          <w:szCs w:val="24"/>
        </w:rPr>
        <w:t xml:space="preserve">follow </w:t>
      </w:r>
      <w:r w:rsidR="00162927" w:rsidRPr="00750CEA">
        <w:rPr>
          <w:rFonts w:ascii="Verdana" w:hAnsi="Verdana"/>
          <w:b/>
          <w:bCs/>
          <w:sz w:val="24"/>
          <w:szCs w:val="24"/>
        </w:rPr>
        <w:t>strictly</w:t>
      </w:r>
      <w:r w:rsidR="00FE2863" w:rsidRPr="00750CEA">
        <w:rPr>
          <w:rFonts w:ascii="Verdana" w:hAnsi="Verdana"/>
          <w:b/>
          <w:bCs/>
          <w:sz w:val="24"/>
          <w:szCs w:val="24"/>
        </w:rPr>
        <w:t xml:space="preserve"> the spending </w:t>
      </w:r>
      <w:r w:rsidR="00616903" w:rsidRPr="00750CEA">
        <w:rPr>
          <w:rFonts w:ascii="Verdana" w:hAnsi="Verdana"/>
          <w:b/>
          <w:bCs/>
          <w:sz w:val="24"/>
          <w:szCs w:val="24"/>
        </w:rPr>
        <w:t>rule</w:t>
      </w:r>
      <w:r w:rsidR="005418D5">
        <w:rPr>
          <w:rFonts w:ascii="Verdana" w:hAnsi="Verdana"/>
          <w:sz w:val="24"/>
          <w:szCs w:val="24"/>
        </w:rPr>
        <w:t xml:space="preserve">. </w:t>
      </w:r>
      <w:r w:rsidR="00BF1DEE">
        <w:rPr>
          <w:rFonts w:ascii="Verdana" w:hAnsi="Verdana"/>
          <w:sz w:val="24"/>
          <w:szCs w:val="24"/>
        </w:rPr>
        <w:t xml:space="preserve">For instance, </w:t>
      </w:r>
      <w:r w:rsidR="006E2BC5">
        <w:rPr>
          <w:rFonts w:ascii="Verdana" w:hAnsi="Verdana"/>
          <w:sz w:val="24"/>
          <w:szCs w:val="24"/>
        </w:rPr>
        <w:t xml:space="preserve">it is perfectly fine for a poor person not to present gift </w:t>
      </w:r>
      <w:r w:rsidR="00EE5A77">
        <w:rPr>
          <w:rFonts w:ascii="Verdana" w:hAnsi="Verdana"/>
          <w:sz w:val="24"/>
          <w:szCs w:val="24"/>
        </w:rPr>
        <w:t xml:space="preserve">when </w:t>
      </w:r>
      <w:r w:rsidR="006E2BC5">
        <w:rPr>
          <w:rFonts w:ascii="Verdana" w:hAnsi="Verdana"/>
          <w:sz w:val="24"/>
          <w:szCs w:val="24"/>
        </w:rPr>
        <w:t>visit</w:t>
      </w:r>
      <w:r w:rsidR="00EE5A77">
        <w:rPr>
          <w:rFonts w:ascii="Verdana" w:hAnsi="Verdana"/>
          <w:sz w:val="24"/>
          <w:szCs w:val="24"/>
        </w:rPr>
        <w:t>ing</w:t>
      </w:r>
      <w:r w:rsidR="006E2BC5">
        <w:rPr>
          <w:rFonts w:ascii="Verdana" w:hAnsi="Verdana"/>
          <w:sz w:val="24"/>
          <w:szCs w:val="24"/>
        </w:rPr>
        <w:t xml:space="preserve"> </w:t>
      </w:r>
      <w:r w:rsidR="00CA178F">
        <w:rPr>
          <w:rFonts w:ascii="Verdana" w:hAnsi="Verdana"/>
          <w:sz w:val="24"/>
          <w:szCs w:val="24"/>
        </w:rPr>
        <w:t xml:space="preserve">a </w:t>
      </w:r>
      <w:r w:rsidR="006E2BC5">
        <w:rPr>
          <w:rFonts w:ascii="Verdana" w:hAnsi="Verdana"/>
          <w:sz w:val="24"/>
          <w:szCs w:val="24"/>
        </w:rPr>
        <w:t>friend</w:t>
      </w:r>
      <w:r w:rsidR="00F0552D">
        <w:rPr>
          <w:rFonts w:ascii="Verdana" w:hAnsi="Verdana"/>
          <w:sz w:val="24"/>
          <w:szCs w:val="24"/>
        </w:rPr>
        <w:t xml:space="preserve">. </w:t>
      </w:r>
      <w:r w:rsidR="00513DFB">
        <w:rPr>
          <w:rFonts w:ascii="Verdana" w:hAnsi="Verdana"/>
          <w:sz w:val="24"/>
          <w:szCs w:val="24"/>
        </w:rPr>
        <w:t>Although presenting gift</w:t>
      </w:r>
      <w:r w:rsidR="007E4189">
        <w:rPr>
          <w:rFonts w:ascii="Verdana" w:hAnsi="Verdana"/>
          <w:sz w:val="24"/>
          <w:szCs w:val="24"/>
        </w:rPr>
        <w:t xml:space="preserve"> is part of the social rites,</w:t>
      </w:r>
      <w:r w:rsidR="00513DFB">
        <w:rPr>
          <w:rFonts w:ascii="Verdana" w:hAnsi="Verdana"/>
          <w:sz w:val="24"/>
          <w:szCs w:val="24"/>
        </w:rPr>
        <w:t xml:space="preserve"> </w:t>
      </w:r>
      <w:r w:rsidR="007E4189">
        <w:rPr>
          <w:rFonts w:ascii="Verdana" w:hAnsi="Verdana"/>
          <w:sz w:val="24"/>
          <w:szCs w:val="24"/>
        </w:rPr>
        <w:t>under such special circumstance, it</w:t>
      </w:r>
      <w:r w:rsidR="00F0552D">
        <w:rPr>
          <w:rFonts w:ascii="Verdana" w:hAnsi="Verdana"/>
          <w:sz w:val="24"/>
          <w:szCs w:val="24"/>
        </w:rPr>
        <w:t xml:space="preserve"> is not treated as </w:t>
      </w:r>
      <w:r w:rsidR="00513DFB">
        <w:rPr>
          <w:rFonts w:ascii="Verdana" w:hAnsi="Verdana"/>
          <w:sz w:val="24"/>
          <w:szCs w:val="24"/>
        </w:rPr>
        <w:t>inadequate</w:t>
      </w:r>
      <w:r w:rsidR="00A901F0">
        <w:rPr>
          <w:rFonts w:ascii="Verdana" w:hAnsi="Verdana"/>
          <w:sz w:val="24"/>
          <w:szCs w:val="24"/>
        </w:rPr>
        <w:t xml:space="preserve"> or impolite.</w:t>
      </w:r>
    </w:p>
    <w:p w14:paraId="128E2E83" w14:textId="4679DADB" w:rsidR="00E20F00" w:rsidRDefault="00E20F00" w:rsidP="00E20F00">
      <w:pPr>
        <w:jc w:val="both"/>
        <w:rPr>
          <w:rFonts w:ascii="Verdana" w:hAnsi="Verdana"/>
          <w:b/>
          <w:bCs/>
          <w:sz w:val="24"/>
          <w:szCs w:val="24"/>
        </w:rPr>
      </w:pPr>
      <w:r w:rsidRPr="00987A39">
        <w:rPr>
          <w:rFonts w:ascii="Verdana" w:hAnsi="Verdana"/>
          <w:b/>
          <w:bCs/>
          <w:sz w:val="24"/>
          <w:szCs w:val="24"/>
        </w:rPr>
        <w:t xml:space="preserve">Slide </w:t>
      </w:r>
      <w:r>
        <w:rPr>
          <w:rFonts w:ascii="Verdana" w:hAnsi="Verdana"/>
          <w:b/>
          <w:bCs/>
          <w:sz w:val="24"/>
          <w:szCs w:val="24"/>
        </w:rPr>
        <w:t>3</w:t>
      </w:r>
      <w:r w:rsidR="00F73847">
        <w:rPr>
          <w:rFonts w:ascii="Verdana" w:hAnsi="Verdana" w:hint="eastAsia"/>
          <w:b/>
          <w:bCs/>
          <w:sz w:val="24"/>
          <w:szCs w:val="24"/>
        </w:rPr>
        <w:t>3</w:t>
      </w:r>
      <w:r w:rsidRPr="00987A39">
        <w:rPr>
          <w:rFonts w:ascii="Verdana" w:hAnsi="Verdana"/>
          <w:b/>
          <w:bCs/>
          <w:sz w:val="24"/>
          <w:szCs w:val="24"/>
        </w:rPr>
        <w:t>:</w:t>
      </w:r>
    </w:p>
    <w:p w14:paraId="30E12821" w14:textId="7ADED64A" w:rsidR="007B1CE9" w:rsidRDefault="0030452A" w:rsidP="00CC190B">
      <w:pPr>
        <w:jc w:val="both"/>
        <w:rPr>
          <w:rFonts w:ascii="Verdana" w:hAnsi="Verdana"/>
          <w:sz w:val="24"/>
          <w:szCs w:val="24"/>
        </w:rPr>
      </w:pPr>
      <w:r>
        <w:rPr>
          <w:rFonts w:ascii="Verdana" w:hAnsi="Verdana"/>
          <w:sz w:val="24"/>
          <w:szCs w:val="24"/>
        </w:rPr>
        <w:t>The Doctrine of the Mean</w:t>
      </w:r>
      <w:r w:rsidR="00A955F4">
        <w:rPr>
          <w:rFonts w:ascii="Verdana" w:hAnsi="Verdana"/>
          <w:sz w:val="24"/>
          <w:szCs w:val="24"/>
        </w:rPr>
        <w:t xml:space="preserve"> </w:t>
      </w:r>
      <w:r w:rsidR="00832A2D">
        <w:rPr>
          <w:rFonts w:ascii="Verdana" w:hAnsi="Verdana"/>
          <w:sz w:val="24"/>
          <w:szCs w:val="24"/>
        </w:rPr>
        <w:t xml:space="preserve">raises this simple concept </w:t>
      </w:r>
      <w:r w:rsidR="007A0FFD">
        <w:rPr>
          <w:rFonts w:ascii="Verdana" w:hAnsi="Verdana"/>
          <w:sz w:val="24"/>
          <w:szCs w:val="24"/>
        </w:rPr>
        <w:t xml:space="preserve">to a higher level and </w:t>
      </w:r>
      <w:r w:rsidR="000441E3">
        <w:rPr>
          <w:rFonts w:ascii="Verdana" w:hAnsi="Verdana"/>
          <w:sz w:val="24"/>
          <w:szCs w:val="24"/>
        </w:rPr>
        <w:t>summarise as follows, “</w:t>
      </w:r>
      <w:r w:rsidR="000441E3" w:rsidRPr="000441E3">
        <w:rPr>
          <w:rFonts w:ascii="Verdana" w:hAnsi="Verdana"/>
          <w:i/>
          <w:iCs/>
          <w:sz w:val="24"/>
          <w:szCs w:val="24"/>
        </w:rPr>
        <w:t>The superior man does what is proper to the station in which he is; he does not desire to go beyond this. In a position of wealth and honour, he does what is proper to a position of wealth and honour. In a poor and low position, he does what is proper to a poor and low position. Situated among barbarous tribes, he does what is proper to a situation among barbarous tribes. In a position of sorrow and difficulty, he does what is proper to a position of sorrow and difficulty. The superior man can find himself in no situation in which he is not himself.</w:t>
      </w:r>
      <w:r w:rsidR="000441E3">
        <w:rPr>
          <w:rFonts w:ascii="Verdana" w:hAnsi="Verdana"/>
          <w:sz w:val="24"/>
          <w:szCs w:val="24"/>
        </w:rPr>
        <w:t>”</w:t>
      </w:r>
    </w:p>
    <w:p w14:paraId="51CFDD54" w14:textId="488F7BAF" w:rsidR="000441E3" w:rsidRDefault="005A0F11" w:rsidP="00CC190B">
      <w:pPr>
        <w:jc w:val="both"/>
        <w:rPr>
          <w:rFonts w:ascii="Verdana" w:hAnsi="Verdana"/>
          <w:sz w:val="24"/>
          <w:szCs w:val="24"/>
        </w:rPr>
      </w:pPr>
      <w:r>
        <w:rPr>
          <w:rFonts w:ascii="Verdana" w:hAnsi="Verdana"/>
          <w:sz w:val="24"/>
          <w:szCs w:val="24"/>
        </w:rPr>
        <w:t xml:space="preserve">This </w:t>
      </w:r>
      <w:r w:rsidR="00F158ED">
        <w:rPr>
          <w:rFonts w:ascii="Verdana" w:hAnsi="Verdana"/>
          <w:sz w:val="24"/>
          <w:szCs w:val="24"/>
        </w:rPr>
        <w:t xml:space="preserve">provides </w:t>
      </w:r>
      <w:r>
        <w:rPr>
          <w:rFonts w:ascii="Verdana" w:hAnsi="Verdana"/>
          <w:sz w:val="24"/>
          <w:szCs w:val="24"/>
        </w:rPr>
        <w:t xml:space="preserve">a very good </w:t>
      </w:r>
      <w:r w:rsidR="00F158ED">
        <w:rPr>
          <w:rFonts w:ascii="Verdana" w:hAnsi="Verdana"/>
          <w:sz w:val="24"/>
          <w:szCs w:val="24"/>
        </w:rPr>
        <w:t xml:space="preserve">guidance on consumption. </w:t>
      </w:r>
      <w:r w:rsidR="00AF22EE">
        <w:rPr>
          <w:rFonts w:ascii="Verdana" w:hAnsi="Verdana"/>
          <w:sz w:val="24"/>
          <w:szCs w:val="24"/>
        </w:rPr>
        <w:t xml:space="preserve">For example, </w:t>
      </w:r>
      <w:r w:rsidR="003C5D8F">
        <w:rPr>
          <w:rFonts w:ascii="Verdana" w:hAnsi="Verdana"/>
          <w:sz w:val="24"/>
          <w:szCs w:val="24"/>
        </w:rPr>
        <w:t xml:space="preserve">there are </w:t>
      </w:r>
      <w:r w:rsidR="003C5D8F" w:rsidRPr="0084336F">
        <w:rPr>
          <w:rFonts w:ascii="Verdana" w:hAnsi="Verdana"/>
          <w:b/>
          <w:bCs/>
          <w:sz w:val="24"/>
          <w:szCs w:val="24"/>
        </w:rPr>
        <w:t xml:space="preserve">protocol standards for state visits of </w:t>
      </w:r>
      <w:r w:rsidR="00D855C3" w:rsidRPr="0084336F">
        <w:rPr>
          <w:rFonts w:ascii="Verdana" w:hAnsi="Verdana"/>
          <w:b/>
          <w:bCs/>
          <w:sz w:val="24"/>
          <w:szCs w:val="24"/>
        </w:rPr>
        <w:t>heads of state</w:t>
      </w:r>
      <w:r w:rsidR="00D855C3">
        <w:rPr>
          <w:rFonts w:ascii="Verdana" w:hAnsi="Verdana"/>
          <w:sz w:val="24"/>
          <w:szCs w:val="24"/>
        </w:rPr>
        <w:t xml:space="preserve"> and government</w:t>
      </w:r>
      <w:r w:rsidR="00F52BEB">
        <w:rPr>
          <w:rFonts w:ascii="Verdana" w:hAnsi="Verdana"/>
          <w:sz w:val="24"/>
          <w:szCs w:val="24"/>
        </w:rPr>
        <w:t xml:space="preserve">, including greeting upon arrival, a review of military guard of honour, exchange of gift, </w:t>
      </w:r>
      <w:r w:rsidR="00EE090A">
        <w:rPr>
          <w:rFonts w:ascii="Verdana" w:hAnsi="Verdana"/>
          <w:sz w:val="24"/>
          <w:szCs w:val="24"/>
        </w:rPr>
        <w:t>and so on.</w:t>
      </w:r>
      <w:r w:rsidR="00F52BEB">
        <w:rPr>
          <w:rFonts w:ascii="Verdana" w:hAnsi="Verdana"/>
          <w:sz w:val="24"/>
          <w:szCs w:val="24"/>
        </w:rPr>
        <w:t xml:space="preserve"> </w:t>
      </w:r>
      <w:r w:rsidR="00D855C3">
        <w:rPr>
          <w:rFonts w:ascii="Verdana" w:hAnsi="Verdana"/>
          <w:sz w:val="24"/>
          <w:szCs w:val="24"/>
        </w:rPr>
        <w:t xml:space="preserve">Many countries maintain guests houses used for state visits. There are </w:t>
      </w:r>
      <w:r w:rsidR="00EE090A">
        <w:rPr>
          <w:rFonts w:ascii="Verdana" w:hAnsi="Verdana"/>
          <w:sz w:val="24"/>
          <w:szCs w:val="24"/>
        </w:rPr>
        <w:t xml:space="preserve">also </w:t>
      </w:r>
      <w:r w:rsidR="00D855C3">
        <w:rPr>
          <w:rFonts w:ascii="Verdana" w:hAnsi="Verdana"/>
          <w:sz w:val="24"/>
          <w:szCs w:val="24"/>
        </w:rPr>
        <w:t xml:space="preserve">standards for state dinners, dress code, </w:t>
      </w:r>
      <w:r w:rsidR="00EE090A">
        <w:rPr>
          <w:rFonts w:ascii="Verdana" w:hAnsi="Verdana"/>
          <w:sz w:val="24"/>
          <w:szCs w:val="24"/>
        </w:rPr>
        <w:t>security, etc.</w:t>
      </w:r>
      <w:r w:rsidR="0053584F">
        <w:rPr>
          <w:rFonts w:ascii="Verdana" w:hAnsi="Verdana"/>
          <w:sz w:val="24"/>
          <w:szCs w:val="24"/>
        </w:rPr>
        <w:t xml:space="preserve"> </w:t>
      </w:r>
      <w:r w:rsidR="00B67431">
        <w:rPr>
          <w:rFonts w:ascii="Verdana" w:hAnsi="Verdana"/>
          <w:sz w:val="24"/>
          <w:szCs w:val="24"/>
        </w:rPr>
        <w:t xml:space="preserve">People in honourable positions must abide by these rules, in another word, </w:t>
      </w:r>
      <w:r w:rsidR="00B67431" w:rsidRPr="00B30689">
        <w:rPr>
          <w:rFonts w:ascii="Verdana" w:hAnsi="Verdana"/>
          <w:b/>
          <w:bCs/>
          <w:sz w:val="24"/>
          <w:szCs w:val="24"/>
        </w:rPr>
        <w:t>must make such consumptions</w:t>
      </w:r>
      <w:r w:rsidR="00B67431">
        <w:rPr>
          <w:rFonts w:ascii="Verdana" w:hAnsi="Verdana"/>
          <w:sz w:val="24"/>
          <w:szCs w:val="24"/>
        </w:rPr>
        <w:t xml:space="preserve">. These </w:t>
      </w:r>
      <w:r w:rsidR="00FD5886">
        <w:rPr>
          <w:rFonts w:ascii="Verdana" w:hAnsi="Verdana"/>
          <w:sz w:val="24"/>
          <w:szCs w:val="24"/>
        </w:rPr>
        <w:t xml:space="preserve">consumptions </w:t>
      </w:r>
      <w:r w:rsidR="00B67431">
        <w:rPr>
          <w:rFonts w:ascii="Verdana" w:hAnsi="Verdana"/>
          <w:sz w:val="24"/>
          <w:szCs w:val="24"/>
        </w:rPr>
        <w:t>are not wasteful because they have a series of diplomatic functions</w:t>
      </w:r>
      <w:r w:rsidR="003445A9">
        <w:rPr>
          <w:rFonts w:ascii="Verdana" w:hAnsi="Verdana"/>
          <w:sz w:val="24"/>
          <w:szCs w:val="24"/>
        </w:rPr>
        <w:t xml:space="preserve"> and show respect and care</w:t>
      </w:r>
      <w:r w:rsidR="00B67431">
        <w:rPr>
          <w:rFonts w:ascii="Verdana" w:hAnsi="Verdana"/>
          <w:sz w:val="24"/>
          <w:szCs w:val="24"/>
        </w:rPr>
        <w:t>.</w:t>
      </w:r>
    </w:p>
    <w:p w14:paraId="4388B347" w14:textId="05514729" w:rsidR="00B73E40" w:rsidRDefault="008450BE" w:rsidP="00CC190B">
      <w:pPr>
        <w:jc w:val="both"/>
        <w:rPr>
          <w:rFonts w:ascii="Verdana" w:hAnsi="Verdana"/>
          <w:sz w:val="24"/>
          <w:szCs w:val="24"/>
        </w:rPr>
      </w:pPr>
      <w:r>
        <w:rPr>
          <w:rFonts w:ascii="Verdana" w:hAnsi="Verdana"/>
          <w:sz w:val="24"/>
          <w:szCs w:val="24"/>
        </w:rPr>
        <w:t>On a civilian level, a</w:t>
      </w:r>
      <w:r w:rsidR="008C407A">
        <w:rPr>
          <w:rFonts w:ascii="Verdana" w:hAnsi="Verdana"/>
          <w:sz w:val="24"/>
          <w:szCs w:val="24"/>
        </w:rPr>
        <w:t>s</w:t>
      </w:r>
      <w:r w:rsidR="00B73E40">
        <w:rPr>
          <w:rFonts w:ascii="Verdana" w:hAnsi="Verdana"/>
          <w:sz w:val="24"/>
          <w:szCs w:val="24"/>
        </w:rPr>
        <w:t xml:space="preserve"> a company’s </w:t>
      </w:r>
      <w:r w:rsidR="00B73E40" w:rsidRPr="00EA55A9">
        <w:rPr>
          <w:rFonts w:ascii="Verdana" w:hAnsi="Verdana"/>
          <w:b/>
          <w:bCs/>
          <w:sz w:val="24"/>
          <w:szCs w:val="24"/>
        </w:rPr>
        <w:t xml:space="preserve">CEO attending </w:t>
      </w:r>
      <w:r w:rsidR="00744578" w:rsidRPr="00EA55A9">
        <w:rPr>
          <w:rFonts w:ascii="Verdana" w:hAnsi="Verdana"/>
          <w:b/>
          <w:bCs/>
          <w:sz w:val="24"/>
          <w:szCs w:val="24"/>
        </w:rPr>
        <w:t>an industry conference</w:t>
      </w:r>
      <w:r w:rsidR="00744578">
        <w:rPr>
          <w:rFonts w:ascii="Verdana" w:hAnsi="Verdana"/>
          <w:sz w:val="24"/>
          <w:szCs w:val="24"/>
        </w:rPr>
        <w:t>,</w:t>
      </w:r>
      <w:r>
        <w:rPr>
          <w:rFonts w:ascii="Verdana" w:hAnsi="Verdana"/>
          <w:sz w:val="24"/>
          <w:szCs w:val="24"/>
        </w:rPr>
        <w:t xml:space="preserve"> for instance,</w:t>
      </w:r>
      <w:r w:rsidR="00744578">
        <w:rPr>
          <w:rFonts w:ascii="Verdana" w:hAnsi="Verdana"/>
          <w:sz w:val="24"/>
          <w:szCs w:val="24"/>
        </w:rPr>
        <w:t xml:space="preserve"> </w:t>
      </w:r>
      <w:r w:rsidR="00EB4124">
        <w:rPr>
          <w:rFonts w:ascii="Verdana" w:hAnsi="Verdana"/>
          <w:sz w:val="24"/>
          <w:szCs w:val="24"/>
        </w:rPr>
        <w:t xml:space="preserve">it is necessary to </w:t>
      </w:r>
      <w:r w:rsidR="00D255B6">
        <w:rPr>
          <w:rFonts w:ascii="Verdana" w:hAnsi="Verdana"/>
          <w:sz w:val="24"/>
          <w:szCs w:val="24"/>
        </w:rPr>
        <w:t xml:space="preserve">put on a </w:t>
      </w:r>
      <w:r w:rsidR="00D255B6" w:rsidRPr="00EA55A9">
        <w:rPr>
          <w:rFonts w:ascii="Verdana" w:hAnsi="Verdana"/>
          <w:b/>
          <w:bCs/>
          <w:sz w:val="24"/>
          <w:szCs w:val="24"/>
        </w:rPr>
        <w:t>proper suit</w:t>
      </w:r>
      <w:r w:rsidR="00197E91">
        <w:rPr>
          <w:rFonts w:ascii="Verdana" w:hAnsi="Verdana"/>
          <w:sz w:val="24"/>
          <w:szCs w:val="24"/>
        </w:rPr>
        <w:t>.</w:t>
      </w:r>
      <w:r w:rsidR="00D35EA0">
        <w:rPr>
          <w:rFonts w:ascii="Verdana" w:hAnsi="Verdana"/>
          <w:sz w:val="24"/>
          <w:szCs w:val="24"/>
        </w:rPr>
        <w:t xml:space="preserve"> It’s not just for covering the body but, to certain degree, it represents the </w:t>
      </w:r>
      <w:bookmarkStart w:id="0" w:name="OLE_LINK1"/>
      <w:bookmarkStart w:id="1" w:name="OLE_LINK2"/>
      <w:r w:rsidR="00D35EA0" w:rsidRPr="00EA55A9">
        <w:rPr>
          <w:rFonts w:ascii="Verdana" w:hAnsi="Verdana"/>
          <w:b/>
          <w:bCs/>
          <w:sz w:val="24"/>
          <w:szCs w:val="24"/>
        </w:rPr>
        <w:t>professionalism</w:t>
      </w:r>
      <w:r w:rsidR="00D35EA0">
        <w:rPr>
          <w:rFonts w:ascii="Verdana" w:hAnsi="Verdana"/>
          <w:sz w:val="24"/>
          <w:szCs w:val="24"/>
        </w:rPr>
        <w:t xml:space="preserve"> </w:t>
      </w:r>
      <w:bookmarkEnd w:id="0"/>
      <w:bookmarkEnd w:id="1"/>
      <w:r w:rsidR="00D35EA0">
        <w:rPr>
          <w:rFonts w:ascii="Verdana" w:hAnsi="Verdana"/>
          <w:sz w:val="24"/>
          <w:szCs w:val="24"/>
        </w:rPr>
        <w:t>of the person and level of attention.</w:t>
      </w:r>
      <w:r w:rsidR="00197E91">
        <w:rPr>
          <w:rFonts w:ascii="Verdana" w:hAnsi="Verdana"/>
          <w:sz w:val="24"/>
          <w:szCs w:val="24"/>
        </w:rPr>
        <w:t xml:space="preserve"> </w:t>
      </w:r>
      <w:r w:rsidR="008C407A">
        <w:rPr>
          <w:rFonts w:ascii="Verdana" w:hAnsi="Verdana"/>
          <w:sz w:val="24"/>
          <w:szCs w:val="24"/>
        </w:rPr>
        <w:t xml:space="preserve">When we are </w:t>
      </w:r>
      <w:r w:rsidR="00082EC9">
        <w:rPr>
          <w:rFonts w:ascii="Verdana" w:hAnsi="Verdana"/>
          <w:sz w:val="24"/>
          <w:szCs w:val="24"/>
        </w:rPr>
        <w:t xml:space="preserve">made redundant by </w:t>
      </w:r>
      <w:r w:rsidR="00061FBB">
        <w:rPr>
          <w:rFonts w:ascii="Verdana" w:hAnsi="Verdana"/>
          <w:sz w:val="24"/>
          <w:szCs w:val="24"/>
        </w:rPr>
        <w:t>our</w:t>
      </w:r>
      <w:r w:rsidR="00082EC9">
        <w:rPr>
          <w:rFonts w:ascii="Verdana" w:hAnsi="Verdana"/>
          <w:sz w:val="24"/>
          <w:szCs w:val="24"/>
        </w:rPr>
        <w:t xml:space="preserve"> company and in between jobs, </w:t>
      </w:r>
      <w:r w:rsidR="00061FBB">
        <w:rPr>
          <w:rFonts w:ascii="Verdana" w:hAnsi="Verdana"/>
          <w:sz w:val="24"/>
          <w:szCs w:val="24"/>
        </w:rPr>
        <w:t xml:space="preserve">it is appropriate for us to </w:t>
      </w:r>
      <w:r w:rsidR="00061FBB" w:rsidRPr="00EA55A9">
        <w:rPr>
          <w:rFonts w:ascii="Verdana" w:hAnsi="Verdana"/>
          <w:b/>
          <w:bCs/>
          <w:sz w:val="24"/>
          <w:szCs w:val="24"/>
        </w:rPr>
        <w:t xml:space="preserve">cut </w:t>
      </w:r>
      <w:r w:rsidR="00C7314E" w:rsidRPr="00EA55A9">
        <w:rPr>
          <w:rFonts w:ascii="Verdana" w:eastAsia="Yu Mincho" w:hAnsi="Verdana"/>
          <w:b/>
          <w:bCs/>
          <w:sz w:val="24"/>
          <w:szCs w:val="24"/>
          <w:lang w:eastAsia="ja-JP"/>
        </w:rPr>
        <w:t xml:space="preserve">down </w:t>
      </w:r>
      <w:r w:rsidR="00061FBB" w:rsidRPr="00EA55A9">
        <w:rPr>
          <w:rFonts w:ascii="Verdana" w:hAnsi="Verdana"/>
          <w:b/>
          <w:bCs/>
          <w:sz w:val="24"/>
          <w:szCs w:val="24"/>
        </w:rPr>
        <w:t>living expense</w:t>
      </w:r>
      <w:r w:rsidR="004E7817">
        <w:rPr>
          <w:rFonts w:ascii="Verdana" w:hAnsi="Verdana"/>
          <w:sz w:val="24"/>
          <w:szCs w:val="24"/>
        </w:rPr>
        <w:t xml:space="preserve"> </w:t>
      </w:r>
      <w:r w:rsidR="00061FBB">
        <w:rPr>
          <w:rFonts w:ascii="Verdana" w:hAnsi="Verdana"/>
          <w:sz w:val="24"/>
          <w:szCs w:val="24"/>
        </w:rPr>
        <w:t>for a while.</w:t>
      </w:r>
      <w:r w:rsidR="00AB26FC">
        <w:rPr>
          <w:rFonts w:ascii="Verdana" w:hAnsi="Verdana"/>
          <w:sz w:val="24"/>
          <w:szCs w:val="24"/>
        </w:rPr>
        <w:t xml:space="preserve"> </w:t>
      </w:r>
      <w:r w:rsidR="00713FC6">
        <w:rPr>
          <w:rFonts w:ascii="Verdana" w:hAnsi="Verdana"/>
          <w:sz w:val="24"/>
          <w:szCs w:val="24"/>
        </w:rPr>
        <w:t xml:space="preserve">When person is mourning for the death of his parents, he </w:t>
      </w:r>
      <w:r w:rsidR="008E6062">
        <w:rPr>
          <w:rFonts w:ascii="Verdana" w:hAnsi="Verdana"/>
          <w:sz w:val="24"/>
          <w:szCs w:val="24"/>
        </w:rPr>
        <w:t xml:space="preserve">would in a state of sorrow, and in some culture, he </w:t>
      </w:r>
      <w:r w:rsidR="00713FC6">
        <w:rPr>
          <w:rFonts w:ascii="Verdana" w:hAnsi="Verdana"/>
          <w:sz w:val="24"/>
          <w:szCs w:val="24"/>
        </w:rPr>
        <w:t xml:space="preserve">would </w:t>
      </w:r>
      <w:r w:rsidR="004C719B">
        <w:rPr>
          <w:rFonts w:ascii="Verdana" w:hAnsi="Verdana"/>
          <w:sz w:val="24"/>
          <w:szCs w:val="24"/>
        </w:rPr>
        <w:t xml:space="preserve">stop all entertainment and live a </w:t>
      </w:r>
      <w:r w:rsidR="006E15BB">
        <w:rPr>
          <w:rFonts w:ascii="Verdana" w:hAnsi="Verdana"/>
          <w:sz w:val="24"/>
          <w:szCs w:val="24"/>
        </w:rPr>
        <w:t xml:space="preserve">very </w:t>
      </w:r>
      <w:r w:rsidR="004C719B">
        <w:rPr>
          <w:rFonts w:ascii="Verdana" w:hAnsi="Verdana"/>
          <w:sz w:val="24"/>
          <w:szCs w:val="24"/>
        </w:rPr>
        <w:t>simple life</w:t>
      </w:r>
      <w:r w:rsidR="0043545A">
        <w:rPr>
          <w:rFonts w:ascii="Verdana" w:hAnsi="Verdana"/>
          <w:sz w:val="24"/>
          <w:szCs w:val="24"/>
        </w:rPr>
        <w:t xml:space="preserve"> for a period of time</w:t>
      </w:r>
      <w:r w:rsidR="004C719B">
        <w:rPr>
          <w:rFonts w:ascii="Verdana" w:hAnsi="Verdana"/>
          <w:sz w:val="24"/>
          <w:szCs w:val="24"/>
        </w:rPr>
        <w:t>.</w:t>
      </w:r>
    </w:p>
    <w:p w14:paraId="1A239C08" w14:textId="02693608" w:rsidR="008E6062" w:rsidRDefault="008E6062" w:rsidP="00CC190B">
      <w:pPr>
        <w:jc w:val="both"/>
        <w:rPr>
          <w:rFonts w:ascii="Verdana" w:hAnsi="Verdana"/>
          <w:sz w:val="24"/>
          <w:szCs w:val="24"/>
        </w:rPr>
      </w:pPr>
      <w:r>
        <w:rPr>
          <w:rFonts w:ascii="Verdana" w:hAnsi="Verdana"/>
          <w:sz w:val="24"/>
          <w:szCs w:val="24"/>
        </w:rPr>
        <w:t xml:space="preserve">These are the examples of doing </w:t>
      </w:r>
      <w:r w:rsidR="004912FB">
        <w:rPr>
          <w:rFonts w:ascii="Verdana" w:hAnsi="Verdana"/>
          <w:sz w:val="24"/>
          <w:szCs w:val="24"/>
        </w:rPr>
        <w:t>things that fit the time</w:t>
      </w:r>
      <w:r w:rsidR="0066132E">
        <w:rPr>
          <w:rFonts w:ascii="Verdana" w:hAnsi="Verdana"/>
          <w:sz w:val="24"/>
          <w:szCs w:val="24"/>
        </w:rPr>
        <w:t>, condition,</w:t>
      </w:r>
      <w:r w:rsidR="004912FB">
        <w:rPr>
          <w:rFonts w:ascii="Verdana" w:hAnsi="Verdana"/>
          <w:sz w:val="24"/>
          <w:szCs w:val="24"/>
        </w:rPr>
        <w:t xml:space="preserve"> and </w:t>
      </w:r>
      <w:r w:rsidR="006E44B4">
        <w:rPr>
          <w:rFonts w:ascii="Verdana" w:hAnsi="Verdana"/>
          <w:sz w:val="24"/>
          <w:szCs w:val="24"/>
        </w:rPr>
        <w:t>personal situation</w:t>
      </w:r>
      <w:r w:rsidR="004912FB">
        <w:rPr>
          <w:rFonts w:ascii="Verdana" w:hAnsi="Verdana"/>
          <w:sz w:val="24"/>
          <w:szCs w:val="24"/>
        </w:rPr>
        <w:t>.</w:t>
      </w:r>
    </w:p>
    <w:p w14:paraId="423C716C" w14:textId="67946B26" w:rsidR="00CD7BA4" w:rsidRDefault="00CD7BA4" w:rsidP="00CD7BA4">
      <w:pPr>
        <w:jc w:val="both"/>
        <w:rPr>
          <w:rFonts w:ascii="Verdana" w:hAnsi="Verdana"/>
          <w:b/>
          <w:bCs/>
          <w:sz w:val="24"/>
          <w:szCs w:val="24"/>
        </w:rPr>
      </w:pPr>
      <w:r w:rsidRPr="00987A39">
        <w:rPr>
          <w:rFonts w:ascii="Verdana" w:hAnsi="Verdana"/>
          <w:b/>
          <w:bCs/>
          <w:sz w:val="24"/>
          <w:szCs w:val="24"/>
        </w:rPr>
        <w:lastRenderedPageBreak/>
        <w:t xml:space="preserve">Slide </w:t>
      </w:r>
      <w:r>
        <w:rPr>
          <w:rFonts w:ascii="Verdana" w:hAnsi="Verdana"/>
          <w:b/>
          <w:bCs/>
          <w:sz w:val="24"/>
          <w:szCs w:val="24"/>
        </w:rPr>
        <w:t>3</w:t>
      </w:r>
      <w:r w:rsidR="00692170">
        <w:rPr>
          <w:rFonts w:ascii="Verdana" w:hAnsi="Verdana" w:hint="eastAsia"/>
          <w:b/>
          <w:bCs/>
          <w:sz w:val="24"/>
          <w:szCs w:val="24"/>
        </w:rPr>
        <w:t>4</w:t>
      </w:r>
      <w:r w:rsidRPr="00987A39">
        <w:rPr>
          <w:rFonts w:ascii="Verdana" w:hAnsi="Verdana"/>
          <w:b/>
          <w:bCs/>
          <w:sz w:val="24"/>
          <w:szCs w:val="24"/>
        </w:rPr>
        <w:t>:</w:t>
      </w:r>
    </w:p>
    <w:p w14:paraId="78BD5408" w14:textId="3AD3B81F" w:rsidR="00030D1E" w:rsidRDefault="00C90334" w:rsidP="00CD7BA4">
      <w:pPr>
        <w:jc w:val="both"/>
        <w:rPr>
          <w:rFonts w:ascii="Verdana" w:hAnsi="Verdana"/>
          <w:sz w:val="24"/>
          <w:szCs w:val="24"/>
        </w:rPr>
      </w:pPr>
      <w:r>
        <w:rPr>
          <w:rFonts w:ascii="Verdana" w:hAnsi="Verdana"/>
          <w:sz w:val="24"/>
          <w:szCs w:val="24"/>
        </w:rPr>
        <w:t xml:space="preserve">So, from the consumption perspective, the sages are </w:t>
      </w:r>
      <w:r w:rsidR="007A77C1">
        <w:rPr>
          <w:rFonts w:ascii="Verdana" w:hAnsi="Verdana"/>
          <w:sz w:val="24"/>
          <w:szCs w:val="24"/>
        </w:rPr>
        <w:t xml:space="preserve">essentially </w:t>
      </w:r>
      <w:r>
        <w:rPr>
          <w:rFonts w:ascii="Verdana" w:hAnsi="Verdana"/>
          <w:sz w:val="24"/>
          <w:szCs w:val="24"/>
        </w:rPr>
        <w:t>telling us, “don’t spend more than you have”?</w:t>
      </w:r>
      <w:r w:rsidR="007A77C1">
        <w:rPr>
          <w:rFonts w:ascii="Verdana" w:hAnsi="Verdana"/>
          <w:sz w:val="24"/>
          <w:szCs w:val="24"/>
        </w:rPr>
        <w:t xml:space="preserve"> That’s it? </w:t>
      </w:r>
      <w:r w:rsidR="00E54011">
        <w:rPr>
          <w:rFonts w:ascii="Verdana" w:hAnsi="Verdana"/>
          <w:sz w:val="24"/>
          <w:szCs w:val="24"/>
        </w:rPr>
        <w:t>Well that sounds like common sense doesn’t it?</w:t>
      </w:r>
      <w:r w:rsidR="000313BD">
        <w:rPr>
          <w:rFonts w:ascii="Verdana" w:hAnsi="Verdana"/>
          <w:sz w:val="24"/>
          <w:szCs w:val="24"/>
        </w:rPr>
        <w:t xml:space="preserve"> We would have expected the sages to tell us something more </w:t>
      </w:r>
      <w:r w:rsidR="0011227C">
        <w:rPr>
          <w:rFonts w:ascii="Verdana" w:hAnsi="Verdana"/>
          <w:sz w:val="24"/>
          <w:szCs w:val="24"/>
        </w:rPr>
        <w:t>advanced.</w:t>
      </w:r>
    </w:p>
    <w:p w14:paraId="674B60D7" w14:textId="2D8BDAD7" w:rsidR="0011227C" w:rsidRDefault="003575AA" w:rsidP="00CD7BA4">
      <w:pPr>
        <w:jc w:val="both"/>
        <w:rPr>
          <w:rFonts w:ascii="Verdana" w:hAnsi="Verdana"/>
          <w:sz w:val="24"/>
          <w:szCs w:val="24"/>
        </w:rPr>
      </w:pPr>
      <w:r>
        <w:rPr>
          <w:rFonts w:ascii="Verdana" w:hAnsi="Verdana"/>
          <w:sz w:val="24"/>
          <w:szCs w:val="24"/>
        </w:rPr>
        <w:t>It is a common sense indeed, but sometimes, it is simply difficult to do.</w:t>
      </w:r>
      <w:r w:rsidR="000D73C0">
        <w:rPr>
          <w:rFonts w:ascii="Verdana" w:hAnsi="Verdana"/>
          <w:sz w:val="24"/>
          <w:szCs w:val="24"/>
        </w:rPr>
        <w:t xml:space="preserve"> Anybody familiar with </w:t>
      </w:r>
      <w:r w:rsidR="00095164">
        <w:rPr>
          <w:rFonts w:ascii="Verdana" w:hAnsi="Verdana"/>
          <w:sz w:val="24"/>
          <w:szCs w:val="24"/>
        </w:rPr>
        <w:t>something called</w:t>
      </w:r>
      <w:r w:rsidR="000D73C0">
        <w:rPr>
          <w:rFonts w:ascii="Verdana" w:hAnsi="Verdana"/>
          <w:sz w:val="24"/>
          <w:szCs w:val="24"/>
        </w:rPr>
        <w:t xml:space="preserve"> </w:t>
      </w:r>
      <w:r w:rsidR="000D73C0" w:rsidRPr="0052284A">
        <w:rPr>
          <w:rFonts w:ascii="Verdana" w:hAnsi="Verdana"/>
          <w:b/>
          <w:bCs/>
          <w:sz w:val="24"/>
          <w:szCs w:val="24"/>
        </w:rPr>
        <w:t>credit card</w:t>
      </w:r>
      <w:r w:rsidR="000D73C0">
        <w:rPr>
          <w:rFonts w:ascii="Verdana" w:hAnsi="Verdana"/>
          <w:sz w:val="24"/>
          <w:szCs w:val="24"/>
        </w:rPr>
        <w:t>?</w:t>
      </w:r>
      <w:r w:rsidR="00095164">
        <w:rPr>
          <w:rFonts w:ascii="Verdana" w:hAnsi="Verdana"/>
          <w:sz w:val="24"/>
          <w:szCs w:val="24"/>
        </w:rPr>
        <w:t xml:space="preserve"> </w:t>
      </w:r>
      <w:r w:rsidR="00E57C7A">
        <w:rPr>
          <w:rFonts w:ascii="Verdana" w:hAnsi="Verdana"/>
          <w:sz w:val="24"/>
          <w:szCs w:val="24"/>
        </w:rPr>
        <w:t xml:space="preserve">If </w:t>
      </w:r>
      <w:r w:rsidR="00A00E4D">
        <w:rPr>
          <w:rFonts w:ascii="Verdana" w:hAnsi="Verdana"/>
          <w:sz w:val="24"/>
          <w:szCs w:val="24"/>
        </w:rPr>
        <w:t xml:space="preserve">not, </w:t>
      </w:r>
      <w:r w:rsidR="00782A74">
        <w:rPr>
          <w:rFonts w:ascii="Verdana" w:hAnsi="Verdana"/>
          <w:sz w:val="24"/>
          <w:szCs w:val="24"/>
        </w:rPr>
        <w:t xml:space="preserve">you may be familiar with the concept called </w:t>
      </w:r>
      <w:r w:rsidR="002535DF" w:rsidRPr="00FB79F3">
        <w:rPr>
          <w:rFonts w:ascii="Verdana" w:hAnsi="Verdana"/>
          <w:b/>
          <w:bCs/>
          <w:sz w:val="24"/>
          <w:szCs w:val="24"/>
        </w:rPr>
        <w:t>mortgage</w:t>
      </w:r>
      <w:r w:rsidR="002535DF">
        <w:rPr>
          <w:rFonts w:ascii="Verdana" w:hAnsi="Verdana"/>
          <w:sz w:val="24"/>
          <w:szCs w:val="24"/>
        </w:rPr>
        <w:t>.</w:t>
      </w:r>
    </w:p>
    <w:p w14:paraId="6957407F" w14:textId="21B410DE" w:rsidR="002535DF" w:rsidRDefault="002535DF" w:rsidP="00CD7BA4">
      <w:pPr>
        <w:jc w:val="both"/>
        <w:rPr>
          <w:rFonts w:ascii="Verdana" w:hAnsi="Verdana"/>
          <w:sz w:val="24"/>
          <w:szCs w:val="24"/>
        </w:rPr>
      </w:pPr>
      <w:r>
        <w:rPr>
          <w:rFonts w:ascii="Verdana" w:hAnsi="Verdana"/>
          <w:sz w:val="24"/>
          <w:szCs w:val="24"/>
        </w:rPr>
        <w:t xml:space="preserve">Well don’t get me wrong. These financial innovations are great in that they give people a chance to live in a better house </w:t>
      </w:r>
      <w:r w:rsidR="002C793E">
        <w:rPr>
          <w:rFonts w:ascii="Verdana" w:hAnsi="Verdana"/>
          <w:sz w:val="24"/>
          <w:szCs w:val="24"/>
        </w:rPr>
        <w:t xml:space="preserve">by </w:t>
      </w:r>
      <w:r w:rsidR="00404095">
        <w:rPr>
          <w:rFonts w:ascii="Verdana" w:hAnsi="Verdana"/>
          <w:sz w:val="24"/>
          <w:szCs w:val="24"/>
        </w:rPr>
        <w:t xml:space="preserve">spreading the payment over a lifetime. But it </w:t>
      </w:r>
      <w:r w:rsidR="00404095" w:rsidRPr="008E5201">
        <w:rPr>
          <w:rFonts w:ascii="Verdana" w:hAnsi="Verdana"/>
          <w:b/>
          <w:bCs/>
          <w:sz w:val="24"/>
          <w:szCs w:val="24"/>
        </w:rPr>
        <w:t>become</w:t>
      </w:r>
      <w:r w:rsidR="00744512" w:rsidRPr="008E5201">
        <w:rPr>
          <w:rFonts w:ascii="Verdana" w:hAnsi="Verdana"/>
          <w:b/>
          <w:bCs/>
          <w:sz w:val="24"/>
          <w:szCs w:val="24"/>
        </w:rPr>
        <w:t>s</w:t>
      </w:r>
      <w:r w:rsidR="00404095" w:rsidRPr="008E5201">
        <w:rPr>
          <w:rFonts w:ascii="Verdana" w:hAnsi="Verdana"/>
          <w:b/>
          <w:bCs/>
          <w:sz w:val="24"/>
          <w:szCs w:val="24"/>
        </w:rPr>
        <w:t xml:space="preserve"> problematic when it</w:t>
      </w:r>
      <w:r w:rsidR="00B63F08" w:rsidRPr="008E5201">
        <w:rPr>
          <w:rFonts w:ascii="Verdana" w:hAnsi="Verdana"/>
          <w:b/>
          <w:bCs/>
          <w:sz w:val="24"/>
          <w:szCs w:val="24"/>
        </w:rPr>
        <w:t xml:space="preserve"> </w:t>
      </w:r>
      <w:r w:rsidR="00744512" w:rsidRPr="008E5201">
        <w:rPr>
          <w:rFonts w:ascii="Verdana" w:hAnsi="Verdana"/>
          <w:b/>
          <w:bCs/>
          <w:sz w:val="24"/>
          <w:szCs w:val="24"/>
        </w:rPr>
        <w:t xml:space="preserve">serves beyond </w:t>
      </w:r>
      <w:r w:rsidR="00E67E30" w:rsidRPr="008E5201">
        <w:rPr>
          <w:rFonts w:ascii="Verdana" w:hAnsi="Verdana"/>
          <w:b/>
          <w:bCs/>
          <w:sz w:val="24"/>
          <w:szCs w:val="24"/>
        </w:rPr>
        <w:t>its original intention</w:t>
      </w:r>
      <w:r w:rsidR="00E67E30">
        <w:rPr>
          <w:rFonts w:ascii="Verdana" w:hAnsi="Verdana"/>
          <w:sz w:val="24"/>
          <w:szCs w:val="24"/>
        </w:rPr>
        <w:t xml:space="preserve"> and functions</w:t>
      </w:r>
      <w:r w:rsidR="00B63F08">
        <w:rPr>
          <w:rFonts w:ascii="Verdana" w:hAnsi="Verdana"/>
          <w:sz w:val="24"/>
          <w:szCs w:val="24"/>
        </w:rPr>
        <w:t xml:space="preserve"> as a tool to feed endless desire and greed.</w:t>
      </w:r>
    </w:p>
    <w:p w14:paraId="2BEEB725" w14:textId="0B8104E5" w:rsidR="00E54011" w:rsidRPr="00A2017B" w:rsidRDefault="0070186F" w:rsidP="00CD7BA4">
      <w:pPr>
        <w:jc w:val="both"/>
        <w:rPr>
          <w:rFonts w:ascii="Verdana" w:hAnsi="Verdana"/>
          <w:b/>
          <w:bCs/>
          <w:sz w:val="24"/>
          <w:szCs w:val="24"/>
        </w:rPr>
      </w:pPr>
      <w:r w:rsidRPr="00A2017B">
        <w:rPr>
          <w:rFonts w:ascii="Verdana" w:hAnsi="Verdana"/>
          <w:b/>
          <w:bCs/>
          <w:sz w:val="24"/>
          <w:szCs w:val="24"/>
        </w:rPr>
        <w:t>When we observe human wants, we find that, those who have the means will spend more than what is proper for them, and that those without the means will spend more than they can bear.</w:t>
      </w:r>
    </w:p>
    <w:p w14:paraId="6FA58E8B" w14:textId="3F1A59EF" w:rsidR="00630A76" w:rsidRDefault="00630A76" w:rsidP="00CD7BA4">
      <w:pPr>
        <w:jc w:val="both"/>
        <w:rPr>
          <w:rFonts w:ascii="Verdana" w:hAnsi="Verdana"/>
          <w:sz w:val="24"/>
          <w:szCs w:val="24"/>
        </w:rPr>
      </w:pPr>
      <w:r>
        <w:rPr>
          <w:rFonts w:ascii="Verdana" w:hAnsi="Verdana"/>
          <w:sz w:val="24"/>
          <w:szCs w:val="24"/>
        </w:rPr>
        <w:t xml:space="preserve">It is </w:t>
      </w:r>
      <w:r w:rsidR="00207C1D">
        <w:rPr>
          <w:rFonts w:ascii="Verdana" w:hAnsi="Verdana"/>
          <w:sz w:val="24"/>
          <w:szCs w:val="24"/>
        </w:rPr>
        <w:t xml:space="preserve">so natural </w:t>
      </w:r>
      <w:r w:rsidR="00EE03F5">
        <w:rPr>
          <w:rFonts w:ascii="Verdana" w:hAnsi="Verdana"/>
          <w:sz w:val="24"/>
          <w:szCs w:val="24"/>
        </w:rPr>
        <w:t xml:space="preserve">that </w:t>
      </w:r>
      <w:r w:rsidR="003A7838">
        <w:rPr>
          <w:rFonts w:ascii="Verdana" w:hAnsi="Verdana"/>
          <w:sz w:val="24"/>
          <w:szCs w:val="24"/>
        </w:rPr>
        <w:t xml:space="preserve">people do it without realising. </w:t>
      </w:r>
      <w:r w:rsidR="00EE03F5">
        <w:rPr>
          <w:rFonts w:ascii="Verdana" w:hAnsi="Verdana"/>
          <w:sz w:val="24"/>
          <w:szCs w:val="24"/>
        </w:rPr>
        <w:t xml:space="preserve">I know someone who lives </w:t>
      </w:r>
      <w:r w:rsidR="003E0595">
        <w:rPr>
          <w:rFonts w:ascii="Verdana" w:hAnsi="Verdana"/>
          <w:sz w:val="24"/>
          <w:szCs w:val="24"/>
        </w:rPr>
        <w:t>as a poor PhD student. H</w:t>
      </w:r>
      <w:r w:rsidR="004655C9">
        <w:rPr>
          <w:rFonts w:ascii="Verdana" w:hAnsi="Verdana"/>
          <w:sz w:val="24"/>
          <w:szCs w:val="24"/>
        </w:rPr>
        <w:t>e has limited income by taking up part-time teaching jobs</w:t>
      </w:r>
      <w:r w:rsidR="008C6B45">
        <w:rPr>
          <w:rFonts w:ascii="Verdana" w:hAnsi="Verdana"/>
          <w:sz w:val="24"/>
          <w:szCs w:val="24"/>
        </w:rPr>
        <w:t xml:space="preserve">. There is not much left after paying </w:t>
      </w:r>
      <w:r w:rsidR="00432358">
        <w:rPr>
          <w:rFonts w:ascii="Verdana" w:hAnsi="Verdana"/>
          <w:sz w:val="24"/>
          <w:szCs w:val="24"/>
        </w:rPr>
        <w:t xml:space="preserve">for his rent and basic living expenses. However, he is willing to </w:t>
      </w:r>
      <w:r w:rsidR="00D56321">
        <w:rPr>
          <w:rFonts w:ascii="Verdana" w:hAnsi="Verdana"/>
          <w:sz w:val="24"/>
          <w:szCs w:val="24"/>
        </w:rPr>
        <w:t>purchase</w:t>
      </w:r>
      <w:r w:rsidR="00432358">
        <w:rPr>
          <w:rFonts w:ascii="Verdana" w:hAnsi="Verdana"/>
          <w:sz w:val="24"/>
          <w:szCs w:val="24"/>
        </w:rPr>
        <w:t xml:space="preserve"> a </w:t>
      </w:r>
      <w:r w:rsidR="00D56321">
        <w:rPr>
          <w:rFonts w:ascii="Verdana" w:hAnsi="Verdana"/>
          <w:sz w:val="24"/>
          <w:szCs w:val="24"/>
        </w:rPr>
        <w:t xml:space="preserve">Mercedes </w:t>
      </w:r>
      <w:r w:rsidR="00383DFA">
        <w:rPr>
          <w:rFonts w:ascii="Verdana" w:hAnsi="Verdana"/>
          <w:sz w:val="24"/>
          <w:szCs w:val="24"/>
        </w:rPr>
        <w:t>by taking out a bank loan.</w:t>
      </w:r>
      <w:r w:rsidR="00844341">
        <w:rPr>
          <w:rFonts w:ascii="Verdana" w:hAnsi="Verdana"/>
          <w:sz w:val="24"/>
          <w:szCs w:val="24"/>
        </w:rPr>
        <w:t xml:space="preserve"> Personally, I </w:t>
      </w:r>
      <w:r w:rsidR="0042763D">
        <w:rPr>
          <w:rFonts w:ascii="Verdana" w:hAnsi="Verdana"/>
          <w:sz w:val="24"/>
          <w:szCs w:val="24"/>
        </w:rPr>
        <w:t xml:space="preserve">don’t </w:t>
      </w:r>
      <w:r w:rsidR="00844341">
        <w:rPr>
          <w:rFonts w:ascii="Verdana" w:hAnsi="Verdana"/>
          <w:sz w:val="24"/>
          <w:szCs w:val="24"/>
        </w:rPr>
        <w:t xml:space="preserve">think </w:t>
      </w:r>
      <w:r w:rsidR="0042763D">
        <w:rPr>
          <w:rFonts w:ascii="Verdana" w:hAnsi="Verdana"/>
          <w:sz w:val="24"/>
          <w:szCs w:val="24"/>
        </w:rPr>
        <w:t xml:space="preserve">he needs a Mercedes right now, at least, not a car </w:t>
      </w:r>
      <w:r w:rsidR="00444417">
        <w:rPr>
          <w:rFonts w:ascii="Verdana" w:hAnsi="Verdana"/>
          <w:sz w:val="24"/>
          <w:szCs w:val="24"/>
        </w:rPr>
        <w:t>that</w:t>
      </w:r>
      <w:r w:rsidR="0042763D">
        <w:rPr>
          <w:rFonts w:ascii="Verdana" w:hAnsi="Verdana"/>
          <w:sz w:val="24"/>
          <w:szCs w:val="24"/>
        </w:rPr>
        <w:t xml:space="preserve"> he has to buy with huge financing. </w:t>
      </w:r>
      <w:r w:rsidR="00243067">
        <w:rPr>
          <w:rFonts w:ascii="Verdana" w:hAnsi="Verdana"/>
          <w:sz w:val="24"/>
          <w:szCs w:val="24"/>
        </w:rPr>
        <w:t>I think a lower class car would be sufficient</w:t>
      </w:r>
      <w:r w:rsidR="00165AE1">
        <w:rPr>
          <w:rFonts w:ascii="Verdana" w:hAnsi="Verdana"/>
          <w:sz w:val="24"/>
          <w:szCs w:val="24"/>
        </w:rPr>
        <w:t xml:space="preserve"> </w:t>
      </w:r>
      <w:r w:rsidR="00444417">
        <w:rPr>
          <w:rFonts w:ascii="Verdana" w:hAnsi="Verdana"/>
          <w:sz w:val="24"/>
          <w:szCs w:val="24"/>
        </w:rPr>
        <w:t>for</w:t>
      </w:r>
      <w:r w:rsidR="00165AE1">
        <w:rPr>
          <w:rFonts w:ascii="Verdana" w:hAnsi="Verdana"/>
          <w:sz w:val="24"/>
          <w:szCs w:val="24"/>
        </w:rPr>
        <w:t xml:space="preserve"> his use</w:t>
      </w:r>
      <w:r w:rsidR="00243067">
        <w:rPr>
          <w:rFonts w:ascii="Verdana" w:hAnsi="Verdana"/>
          <w:sz w:val="24"/>
          <w:szCs w:val="24"/>
        </w:rPr>
        <w:t>.</w:t>
      </w:r>
    </w:p>
    <w:p w14:paraId="658C528D" w14:textId="7FF138FD" w:rsidR="008603E0" w:rsidRDefault="00282922" w:rsidP="00CD7BA4">
      <w:pPr>
        <w:jc w:val="both"/>
        <w:rPr>
          <w:rFonts w:ascii="Verdana" w:hAnsi="Verdana"/>
          <w:sz w:val="24"/>
          <w:szCs w:val="24"/>
        </w:rPr>
      </w:pPr>
      <w:r>
        <w:rPr>
          <w:rFonts w:ascii="Verdana" w:hAnsi="Verdana"/>
          <w:sz w:val="24"/>
          <w:szCs w:val="24"/>
        </w:rPr>
        <w:t xml:space="preserve">Sometimes, </w:t>
      </w:r>
      <w:r w:rsidR="00C76427">
        <w:rPr>
          <w:rFonts w:ascii="Verdana" w:hAnsi="Verdana"/>
          <w:sz w:val="24"/>
          <w:szCs w:val="24"/>
        </w:rPr>
        <w:t xml:space="preserve">we don’t buy things because we need it. We buy them because we want them. </w:t>
      </w:r>
      <w:r w:rsidR="005F408F">
        <w:rPr>
          <w:rFonts w:ascii="Verdana" w:hAnsi="Verdana"/>
          <w:sz w:val="24"/>
          <w:szCs w:val="24"/>
        </w:rPr>
        <w:t xml:space="preserve">Of course, if </w:t>
      </w:r>
      <w:r w:rsidR="008F3F30">
        <w:rPr>
          <w:rFonts w:ascii="Verdana" w:hAnsi="Verdana"/>
          <w:sz w:val="24"/>
          <w:szCs w:val="24"/>
        </w:rPr>
        <w:t>we</w:t>
      </w:r>
      <w:r w:rsidR="005F408F">
        <w:rPr>
          <w:rFonts w:ascii="Verdana" w:hAnsi="Verdana"/>
          <w:sz w:val="24"/>
          <w:szCs w:val="24"/>
        </w:rPr>
        <w:t xml:space="preserve"> are financially capable, </w:t>
      </w:r>
      <w:r w:rsidR="008F3F30">
        <w:rPr>
          <w:rFonts w:ascii="Verdana" w:hAnsi="Verdana"/>
          <w:sz w:val="24"/>
          <w:szCs w:val="24"/>
        </w:rPr>
        <w:t>we</w:t>
      </w:r>
      <w:r w:rsidR="005F408F">
        <w:rPr>
          <w:rFonts w:ascii="Verdana" w:hAnsi="Verdana"/>
          <w:sz w:val="24"/>
          <w:szCs w:val="24"/>
        </w:rPr>
        <w:t xml:space="preserve"> will </w:t>
      </w:r>
      <w:r w:rsidR="008F3F30">
        <w:rPr>
          <w:rFonts w:ascii="Verdana" w:hAnsi="Verdana"/>
          <w:sz w:val="24"/>
          <w:szCs w:val="24"/>
        </w:rPr>
        <w:t xml:space="preserve">only </w:t>
      </w:r>
      <w:r w:rsidR="005F408F">
        <w:rPr>
          <w:rFonts w:ascii="Verdana" w:hAnsi="Verdana"/>
          <w:sz w:val="24"/>
          <w:szCs w:val="24"/>
        </w:rPr>
        <w:t xml:space="preserve">need to think about the ethical aspect of the consumption; but if </w:t>
      </w:r>
      <w:r w:rsidR="0054617E">
        <w:rPr>
          <w:rFonts w:ascii="Verdana" w:hAnsi="Verdana"/>
          <w:sz w:val="24"/>
          <w:szCs w:val="24"/>
        </w:rPr>
        <w:t>the consumption would like</w:t>
      </w:r>
      <w:r w:rsidR="008F3F30">
        <w:rPr>
          <w:rFonts w:ascii="Verdana" w:hAnsi="Verdana"/>
          <w:sz w:val="24"/>
          <w:szCs w:val="24"/>
        </w:rPr>
        <w:t>ly</w:t>
      </w:r>
      <w:r w:rsidR="0054617E">
        <w:rPr>
          <w:rFonts w:ascii="Verdana" w:hAnsi="Verdana"/>
          <w:sz w:val="24"/>
          <w:szCs w:val="24"/>
        </w:rPr>
        <w:t xml:space="preserve"> make </w:t>
      </w:r>
      <w:r w:rsidR="008F3F30">
        <w:rPr>
          <w:rFonts w:ascii="Verdana" w:hAnsi="Verdana"/>
          <w:sz w:val="24"/>
          <w:szCs w:val="24"/>
        </w:rPr>
        <w:t>us</w:t>
      </w:r>
      <w:r w:rsidR="005F408F">
        <w:rPr>
          <w:rFonts w:ascii="Verdana" w:hAnsi="Verdana"/>
          <w:sz w:val="24"/>
          <w:szCs w:val="24"/>
        </w:rPr>
        <w:t xml:space="preserve"> financial</w:t>
      </w:r>
      <w:r w:rsidR="0054617E">
        <w:rPr>
          <w:rFonts w:ascii="Verdana" w:hAnsi="Verdana"/>
          <w:sz w:val="24"/>
          <w:szCs w:val="24"/>
        </w:rPr>
        <w:t>ly</w:t>
      </w:r>
      <w:r w:rsidR="005F408F">
        <w:rPr>
          <w:rFonts w:ascii="Verdana" w:hAnsi="Verdana"/>
          <w:sz w:val="24"/>
          <w:szCs w:val="24"/>
        </w:rPr>
        <w:t xml:space="preserve"> distressed, then </w:t>
      </w:r>
      <w:r w:rsidR="008F3F30">
        <w:rPr>
          <w:rFonts w:ascii="Verdana" w:hAnsi="Verdana"/>
          <w:sz w:val="24"/>
          <w:szCs w:val="24"/>
        </w:rPr>
        <w:t xml:space="preserve">we </w:t>
      </w:r>
      <w:r w:rsidR="00A2064A">
        <w:rPr>
          <w:rFonts w:ascii="Verdana" w:hAnsi="Verdana"/>
          <w:sz w:val="24"/>
          <w:szCs w:val="24"/>
        </w:rPr>
        <w:t xml:space="preserve">need to </w:t>
      </w:r>
      <w:r w:rsidR="00403669">
        <w:rPr>
          <w:rFonts w:ascii="Verdana" w:hAnsi="Verdana"/>
          <w:sz w:val="24"/>
          <w:szCs w:val="24"/>
        </w:rPr>
        <w:t>be content with where we are, and do not go beyond out limit.</w:t>
      </w:r>
    </w:p>
    <w:p w14:paraId="64242C15" w14:textId="1D59E4C4" w:rsidR="003611AB" w:rsidRDefault="003611AB" w:rsidP="00CD7BA4">
      <w:pPr>
        <w:jc w:val="both"/>
        <w:rPr>
          <w:rFonts w:ascii="Verdana" w:hAnsi="Verdana"/>
          <w:sz w:val="24"/>
          <w:szCs w:val="24"/>
        </w:rPr>
      </w:pPr>
      <w:r>
        <w:rPr>
          <w:rFonts w:ascii="Verdana" w:hAnsi="Verdana"/>
          <w:sz w:val="24"/>
          <w:szCs w:val="24"/>
        </w:rPr>
        <w:t xml:space="preserve">This is a simple recommendation for the consumers. </w:t>
      </w:r>
      <w:r w:rsidR="00502A6A">
        <w:rPr>
          <w:rFonts w:ascii="Verdana" w:hAnsi="Verdana"/>
          <w:sz w:val="24"/>
          <w:szCs w:val="24"/>
        </w:rPr>
        <w:t>But on t</w:t>
      </w:r>
      <w:r>
        <w:rPr>
          <w:rFonts w:ascii="Verdana" w:hAnsi="Verdana"/>
          <w:sz w:val="24"/>
          <w:szCs w:val="24"/>
        </w:rPr>
        <w:t>he other side of the coin</w:t>
      </w:r>
      <w:r w:rsidR="003B5500">
        <w:rPr>
          <w:rFonts w:ascii="Verdana" w:hAnsi="Verdana"/>
          <w:sz w:val="24"/>
          <w:szCs w:val="24"/>
        </w:rPr>
        <w:t xml:space="preserve">, the </w:t>
      </w:r>
      <w:r w:rsidR="003B5500" w:rsidRPr="008E5201">
        <w:rPr>
          <w:rFonts w:ascii="Verdana" w:hAnsi="Verdana"/>
          <w:b/>
          <w:bCs/>
          <w:sz w:val="24"/>
          <w:szCs w:val="24"/>
        </w:rPr>
        <w:t>same recommendation goes to</w:t>
      </w:r>
      <w:r w:rsidRPr="008E5201">
        <w:rPr>
          <w:rFonts w:ascii="Verdana" w:hAnsi="Verdana"/>
          <w:b/>
          <w:bCs/>
          <w:sz w:val="24"/>
          <w:szCs w:val="24"/>
        </w:rPr>
        <w:t xml:space="preserve"> </w:t>
      </w:r>
      <w:r w:rsidR="001B29F1" w:rsidRPr="008E5201">
        <w:rPr>
          <w:rFonts w:ascii="Verdana" w:hAnsi="Verdana"/>
          <w:b/>
          <w:bCs/>
          <w:sz w:val="24"/>
          <w:szCs w:val="24"/>
        </w:rPr>
        <w:t xml:space="preserve">the </w:t>
      </w:r>
      <w:r w:rsidR="003B5500" w:rsidRPr="008E5201">
        <w:rPr>
          <w:rFonts w:ascii="Verdana" w:hAnsi="Verdana"/>
          <w:b/>
          <w:bCs/>
          <w:sz w:val="24"/>
          <w:szCs w:val="24"/>
        </w:rPr>
        <w:t>sellers</w:t>
      </w:r>
      <w:r w:rsidR="001B29F1">
        <w:rPr>
          <w:rFonts w:ascii="Verdana" w:hAnsi="Verdana"/>
          <w:sz w:val="24"/>
          <w:szCs w:val="24"/>
        </w:rPr>
        <w:t>.</w:t>
      </w:r>
      <w:r w:rsidR="003B5500">
        <w:rPr>
          <w:rFonts w:ascii="Verdana" w:hAnsi="Verdana"/>
          <w:sz w:val="24"/>
          <w:szCs w:val="24"/>
        </w:rPr>
        <w:t xml:space="preserve"> For example, many victims of the 2007-8 financial crisis too</w:t>
      </w:r>
      <w:r w:rsidR="00336A4A">
        <w:rPr>
          <w:rFonts w:ascii="Verdana" w:hAnsi="Verdana"/>
          <w:sz w:val="24"/>
          <w:szCs w:val="24"/>
        </w:rPr>
        <w:t>k</w:t>
      </w:r>
      <w:r w:rsidR="003B5500">
        <w:rPr>
          <w:rFonts w:ascii="Verdana" w:hAnsi="Verdana"/>
          <w:sz w:val="24"/>
          <w:szCs w:val="24"/>
        </w:rPr>
        <w:t xml:space="preserve"> </w:t>
      </w:r>
      <w:r w:rsidR="005E24F2">
        <w:rPr>
          <w:rFonts w:ascii="Verdana" w:hAnsi="Verdana"/>
          <w:sz w:val="24"/>
          <w:szCs w:val="24"/>
        </w:rPr>
        <w:t xml:space="preserve">out multiple mortgages that were </w:t>
      </w:r>
      <w:r w:rsidR="00336A4A">
        <w:rPr>
          <w:rFonts w:ascii="Verdana" w:hAnsi="Verdana"/>
          <w:sz w:val="24"/>
          <w:szCs w:val="24"/>
        </w:rPr>
        <w:t xml:space="preserve">multiple </w:t>
      </w:r>
      <w:r w:rsidR="00702B57">
        <w:rPr>
          <w:rFonts w:ascii="Verdana" w:hAnsi="Verdana"/>
          <w:sz w:val="24"/>
          <w:szCs w:val="24"/>
        </w:rPr>
        <w:t xml:space="preserve">of their </w:t>
      </w:r>
      <w:r w:rsidR="00955660">
        <w:rPr>
          <w:rFonts w:ascii="Verdana" w:hAnsi="Verdana"/>
          <w:sz w:val="24"/>
          <w:szCs w:val="24"/>
        </w:rPr>
        <w:t xml:space="preserve">discounted </w:t>
      </w:r>
      <w:r w:rsidR="005D7BB1">
        <w:rPr>
          <w:rFonts w:ascii="Verdana" w:hAnsi="Verdana"/>
          <w:sz w:val="24"/>
          <w:szCs w:val="24"/>
        </w:rPr>
        <w:t xml:space="preserve">future </w:t>
      </w:r>
      <w:r w:rsidR="00955660">
        <w:rPr>
          <w:rFonts w:ascii="Verdana" w:hAnsi="Verdana"/>
          <w:sz w:val="24"/>
          <w:szCs w:val="24"/>
        </w:rPr>
        <w:t>net</w:t>
      </w:r>
      <w:r w:rsidR="00F95911">
        <w:rPr>
          <w:rFonts w:ascii="Verdana" w:hAnsi="Verdana"/>
          <w:sz w:val="24"/>
          <w:szCs w:val="24"/>
        </w:rPr>
        <w:t xml:space="preserve"> </w:t>
      </w:r>
      <w:r w:rsidR="00955660">
        <w:rPr>
          <w:rFonts w:ascii="Verdana" w:hAnsi="Verdana"/>
          <w:sz w:val="24"/>
          <w:szCs w:val="24"/>
        </w:rPr>
        <w:t xml:space="preserve">worth. </w:t>
      </w:r>
      <w:r w:rsidR="00D80CB1">
        <w:rPr>
          <w:rFonts w:ascii="Verdana" w:hAnsi="Verdana"/>
          <w:sz w:val="24"/>
          <w:szCs w:val="24"/>
        </w:rPr>
        <w:t xml:space="preserve">And the </w:t>
      </w:r>
      <w:r w:rsidR="00D80CB1" w:rsidRPr="00C9140E">
        <w:rPr>
          <w:rFonts w:ascii="Verdana" w:hAnsi="Verdana"/>
          <w:b/>
          <w:bCs/>
          <w:sz w:val="24"/>
          <w:szCs w:val="24"/>
        </w:rPr>
        <w:t xml:space="preserve">mortgage lenders </w:t>
      </w:r>
      <w:r w:rsidR="002D1F5E" w:rsidRPr="00C9140E">
        <w:rPr>
          <w:rFonts w:ascii="Verdana" w:hAnsi="Verdana"/>
          <w:b/>
          <w:bCs/>
          <w:sz w:val="24"/>
          <w:szCs w:val="24"/>
        </w:rPr>
        <w:t>never</w:t>
      </w:r>
      <w:r w:rsidR="00D80CB1" w:rsidRPr="00C9140E">
        <w:rPr>
          <w:rFonts w:ascii="Verdana" w:hAnsi="Verdana"/>
          <w:b/>
          <w:bCs/>
          <w:sz w:val="24"/>
          <w:szCs w:val="24"/>
        </w:rPr>
        <w:t xml:space="preserve"> remind</w:t>
      </w:r>
      <w:r w:rsidR="002D1F5E" w:rsidRPr="00C9140E">
        <w:rPr>
          <w:rFonts w:ascii="Verdana" w:hAnsi="Verdana"/>
          <w:b/>
          <w:bCs/>
          <w:sz w:val="24"/>
          <w:szCs w:val="24"/>
        </w:rPr>
        <w:t>ed</w:t>
      </w:r>
      <w:r w:rsidR="00D80CB1" w:rsidRPr="00C9140E">
        <w:rPr>
          <w:rFonts w:ascii="Verdana" w:hAnsi="Verdana"/>
          <w:b/>
          <w:bCs/>
          <w:sz w:val="24"/>
          <w:szCs w:val="24"/>
        </w:rPr>
        <w:t xml:space="preserve"> these people</w:t>
      </w:r>
      <w:r w:rsidR="002D1F5E" w:rsidRPr="00C9140E">
        <w:rPr>
          <w:rFonts w:ascii="Verdana" w:hAnsi="Verdana"/>
          <w:b/>
          <w:bCs/>
          <w:sz w:val="24"/>
          <w:szCs w:val="24"/>
        </w:rPr>
        <w:t xml:space="preserve"> about this simple math</w:t>
      </w:r>
      <w:r w:rsidR="00991B43" w:rsidRPr="00C9140E">
        <w:rPr>
          <w:rFonts w:ascii="Verdana" w:hAnsi="Verdana"/>
          <w:b/>
          <w:bCs/>
          <w:sz w:val="24"/>
          <w:szCs w:val="24"/>
        </w:rPr>
        <w:t>e</w:t>
      </w:r>
      <w:r w:rsidR="002D1F5E" w:rsidRPr="00C9140E">
        <w:rPr>
          <w:rFonts w:ascii="Verdana" w:hAnsi="Verdana"/>
          <w:b/>
          <w:bCs/>
          <w:sz w:val="24"/>
          <w:szCs w:val="24"/>
        </w:rPr>
        <w:t>matics</w:t>
      </w:r>
      <w:r w:rsidR="00D80CB1">
        <w:rPr>
          <w:rFonts w:ascii="Verdana" w:hAnsi="Verdana"/>
          <w:sz w:val="24"/>
          <w:szCs w:val="24"/>
        </w:rPr>
        <w:t>.</w:t>
      </w:r>
    </w:p>
    <w:p w14:paraId="4FBC525C" w14:textId="232E5455" w:rsidR="00630A76" w:rsidRPr="00030D1E" w:rsidRDefault="0009558A" w:rsidP="00CD7BA4">
      <w:pPr>
        <w:jc w:val="both"/>
        <w:rPr>
          <w:rFonts w:ascii="Verdana" w:hAnsi="Verdana"/>
          <w:sz w:val="24"/>
          <w:szCs w:val="24"/>
        </w:rPr>
      </w:pPr>
      <w:r>
        <w:rPr>
          <w:rFonts w:ascii="Verdana" w:hAnsi="Verdana"/>
          <w:sz w:val="24"/>
          <w:szCs w:val="24"/>
        </w:rPr>
        <w:t xml:space="preserve">So, </w:t>
      </w:r>
      <w:r w:rsidR="00683FB7">
        <w:rPr>
          <w:rFonts w:ascii="Verdana" w:hAnsi="Verdana"/>
          <w:sz w:val="24"/>
          <w:szCs w:val="24"/>
        </w:rPr>
        <w:t xml:space="preserve">the system of rites is nothing more than </w:t>
      </w:r>
      <w:r>
        <w:rPr>
          <w:rFonts w:ascii="Verdana" w:hAnsi="Verdana"/>
          <w:sz w:val="24"/>
          <w:szCs w:val="24"/>
        </w:rPr>
        <w:t>common sense</w:t>
      </w:r>
      <w:r w:rsidR="00683FB7">
        <w:rPr>
          <w:rFonts w:ascii="Verdana" w:hAnsi="Verdana"/>
          <w:sz w:val="24"/>
          <w:szCs w:val="24"/>
        </w:rPr>
        <w:t>, but we need it so much because we don’t know common sense.</w:t>
      </w:r>
      <w:r w:rsidR="002A289F">
        <w:rPr>
          <w:rFonts w:ascii="Verdana" w:hAnsi="Verdana"/>
          <w:sz w:val="24"/>
          <w:szCs w:val="24"/>
        </w:rPr>
        <w:t xml:space="preserve"> We </w:t>
      </w:r>
      <w:r w:rsidR="000A420B">
        <w:rPr>
          <w:rFonts w:ascii="Verdana" w:hAnsi="Verdana"/>
          <w:sz w:val="24"/>
          <w:szCs w:val="24"/>
        </w:rPr>
        <w:t>put too much trust into</w:t>
      </w:r>
      <w:r w:rsidR="002A289F">
        <w:rPr>
          <w:rFonts w:ascii="Verdana" w:hAnsi="Verdana"/>
          <w:sz w:val="24"/>
          <w:szCs w:val="24"/>
        </w:rPr>
        <w:t xml:space="preserve"> the imperfect </w:t>
      </w:r>
      <w:r w:rsidR="000A420B">
        <w:rPr>
          <w:rFonts w:ascii="Verdana" w:hAnsi="Verdana"/>
          <w:sz w:val="24"/>
          <w:szCs w:val="24"/>
        </w:rPr>
        <w:t>financial models, and before we know</w:t>
      </w:r>
      <w:r w:rsidR="00E52F4A">
        <w:rPr>
          <w:rFonts w:ascii="Verdana" w:hAnsi="Verdana"/>
          <w:sz w:val="24"/>
          <w:szCs w:val="24"/>
        </w:rPr>
        <w:t xml:space="preserve"> it</w:t>
      </w:r>
      <w:r w:rsidR="000A420B">
        <w:rPr>
          <w:rFonts w:ascii="Verdana" w:hAnsi="Verdana"/>
          <w:sz w:val="24"/>
          <w:szCs w:val="24"/>
        </w:rPr>
        <w:t xml:space="preserve">, we already allow them to </w:t>
      </w:r>
      <w:r w:rsidR="00DB0B94">
        <w:rPr>
          <w:rFonts w:ascii="Verdana" w:hAnsi="Verdana"/>
          <w:sz w:val="24"/>
          <w:szCs w:val="24"/>
        </w:rPr>
        <w:t>take over common sense and dictate our</w:t>
      </w:r>
      <w:r w:rsidR="00E52F4A">
        <w:rPr>
          <w:rFonts w:ascii="Verdana" w:hAnsi="Verdana"/>
          <w:sz w:val="24"/>
          <w:szCs w:val="24"/>
        </w:rPr>
        <w:t xml:space="preserve"> </w:t>
      </w:r>
      <w:r w:rsidR="00E52F4A">
        <w:rPr>
          <w:rFonts w:ascii="Verdana" w:hAnsi="Verdana"/>
          <w:sz w:val="24"/>
          <w:szCs w:val="24"/>
        </w:rPr>
        <w:lastRenderedPageBreak/>
        <w:t>otherwise conscious</w:t>
      </w:r>
      <w:r w:rsidR="00DB0B94">
        <w:rPr>
          <w:rFonts w:ascii="Verdana" w:hAnsi="Verdana"/>
          <w:sz w:val="24"/>
          <w:szCs w:val="24"/>
        </w:rPr>
        <w:t xml:space="preserve"> action.</w:t>
      </w:r>
      <w:r w:rsidR="00E52F4A">
        <w:rPr>
          <w:rFonts w:ascii="Verdana" w:hAnsi="Verdana"/>
          <w:sz w:val="24"/>
          <w:szCs w:val="24"/>
        </w:rPr>
        <w:t xml:space="preserve"> Ever heard of drivers making a U-turn into a lake</w:t>
      </w:r>
      <w:r w:rsidR="003368EC">
        <w:rPr>
          <w:rFonts w:ascii="Verdana" w:hAnsi="Verdana"/>
          <w:sz w:val="24"/>
          <w:szCs w:val="24"/>
        </w:rPr>
        <w:t>, or running straight into a house, or getting stuck in a tree,</w:t>
      </w:r>
      <w:r w:rsidR="00E52F4A">
        <w:rPr>
          <w:rFonts w:ascii="Verdana" w:hAnsi="Verdana"/>
          <w:sz w:val="24"/>
          <w:szCs w:val="24"/>
        </w:rPr>
        <w:t xml:space="preserve"> by</w:t>
      </w:r>
      <w:r w:rsidR="006A2DC3">
        <w:rPr>
          <w:rFonts w:ascii="Verdana" w:hAnsi="Verdana"/>
          <w:sz w:val="24"/>
          <w:szCs w:val="24"/>
        </w:rPr>
        <w:t xml:space="preserve"> following</w:t>
      </w:r>
      <w:r w:rsidR="00E52F4A">
        <w:rPr>
          <w:rFonts w:ascii="Verdana" w:hAnsi="Verdana"/>
          <w:sz w:val="24"/>
          <w:szCs w:val="24"/>
        </w:rPr>
        <w:t xml:space="preserve"> the GPS? You get the idea. </w:t>
      </w:r>
    </w:p>
    <w:p w14:paraId="23D81B05" w14:textId="53E3A47E" w:rsidR="00CD7BA4" w:rsidRDefault="00CD7BA4" w:rsidP="00CD7BA4">
      <w:pPr>
        <w:jc w:val="both"/>
        <w:rPr>
          <w:rFonts w:ascii="Verdana" w:hAnsi="Verdana"/>
          <w:b/>
          <w:bCs/>
          <w:sz w:val="24"/>
          <w:szCs w:val="24"/>
        </w:rPr>
      </w:pPr>
      <w:r w:rsidRPr="00987A39">
        <w:rPr>
          <w:rFonts w:ascii="Verdana" w:hAnsi="Verdana"/>
          <w:b/>
          <w:bCs/>
          <w:sz w:val="24"/>
          <w:szCs w:val="24"/>
        </w:rPr>
        <w:t xml:space="preserve">Slide </w:t>
      </w:r>
      <w:r>
        <w:rPr>
          <w:rFonts w:ascii="Verdana" w:hAnsi="Verdana"/>
          <w:b/>
          <w:bCs/>
          <w:sz w:val="24"/>
          <w:szCs w:val="24"/>
        </w:rPr>
        <w:t>3</w:t>
      </w:r>
      <w:r w:rsidR="0013622B">
        <w:rPr>
          <w:rFonts w:ascii="Verdana" w:hAnsi="Verdana" w:hint="eastAsia"/>
          <w:b/>
          <w:bCs/>
          <w:sz w:val="24"/>
          <w:szCs w:val="24"/>
        </w:rPr>
        <w:t>5</w:t>
      </w:r>
      <w:r w:rsidRPr="00987A39">
        <w:rPr>
          <w:rFonts w:ascii="Verdana" w:hAnsi="Verdana"/>
          <w:b/>
          <w:bCs/>
          <w:sz w:val="24"/>
          <w:szCs w:val="24"/>
        </w:rPr>
        <w:t>:</w:t>
      </w:r>
    </w:p>
    <w:p w14:paraId="27857746" w14:textId="03060F48" w:rsidR="00FB35AC" w:rsidRDefault="00836797" w:rsidP="00CC190B">
      <w:pPr>
        <w:jc w:val="both"/>
        <w:rPr>
          <w:rFonts w:ascii="Verdana" w:hAnsi="Verdana"/>
          <w:sz w:val="24"/>
          <w:szCs w:val="24"/>
        </w:rPr>
      </w:pPr>
      <w:r>
        <w:rPr>
          <w:rFonts w:ascii="Verdana" w:hAnsi="Verdana"/>
          <w:sz w:val="24"/>
          <w:szCs w:val="24"/>
        </w:rPr>
        <w:t xml:space="preserve">As funny as it may </w:t>
      </w:r>
      <w:r w:rsidR="007A2F6A">
        <w:rPr>
          <w:rFonts w:ascii="Verdana" w:hAnsi="Verdana"/>
          <w:sz w:val="24"/>
          <w:szCs w:val="24"/>
        </w:rPr>
        <w:t>sound</w:t>
      </w:r>
      <w:r>
        <w:rPr>
          <w:rFonts w:ascii="Verdana" w:hAnsi="Verdana"/>
          <w:sz w:val="24"/>
          <w:szCs w:val="24"/>
        </w:rPr>
        <w:t>,</w:t>
      </w:r>
      <w:r w:rsidR="00391FB7">
        <w:rPr>
          <w:rFonts w:ascii="Verdana" w:hAnsi="Verdana"/>
          <w:sz w:val="24"/>
          <w:szCs w:val="24"/>
        </w:rPr>
        <w:t xml:space="preserve"> </w:t>
      </w:r>
      <w:r w:rsidR="00E3333F">
        <w:rPr>
          <w:rFonts w:ascii="Verdana" w:hAnsi="Verdana"/>
          <w:sz w:val="24"/>
          <w:szCs w:val="24"/>
        </w:rPr>
        <w:t xml:space="preserve">the desire of </w:t>
      </w:r>
      <w:r w:rsidR="00E3333F" w:rsidRPr="0011326E">
        <w:rPr>
          <w:rFonts w:ascii="Verdana" w:hAnsi="Verdana"/>
          <w:b/>
          <w:bCs/>
          <w:sz w:val="24"/>
          <w:szCs w:val="24"/>
        </w:rPr>
        <w:t>spending more than one’s ability</w:t>
      </w:r>
      <w:r w:rsidR="00E3333F">
        <w:rPr>
          <w:rFonts w:ascii="Verdana" w:hAnsi="Verdana"/>
          <w:sz w:val="24"/>
          <w:szCs w:val="24"/>
        </w:rPr>
        <w:t xml:space="preserve"> </w:t>
      </w:r>
      <w:r w:rsidR="006E0EC4">
        <w:rPr>
          <w:rFonts w:ascii="Verdana" w:hAnsi="Verdana"/>
          <w:sz w:val="24"/>
          <w:szCs w:val="24"/>
        </w:rPr>
        <w:t>has</w:t>
      </w:r>
      <w:r w:rsidR="00E3333F">
        <w:rPr>
          <w:rFonts w:ascii="Verdana" w:hAnsi="Verdana"/>
          <w:sz w:val="24"/>
          <w:szCs w:val="24"/>
        </w:rPr>
        <w:t xml:space="preserve"> some dire consequence</w:t>
      </w:r>
      <w:r w:rsidR="006E0EC4">
        <w:rPr>
          <w:rFonts w:ascii="Verdana" w:hAnsi="Verdana"/>
          <w:sz w:val="24"/>
          <w:szCs w:val="24"/>
        </w:rPr>
        <w:t>s</w:t>
      </w:r>
      <w:r w:rsidR="00E3333F">
        <w:rPr>
          <w:rFonts w:ascii="Verdana" w:hAnsi="Verdana"/>
          <w:sz w:val="24"/>
          <w:szCs w:val="24"/>
        </w:rPr>
        <w:t xml:space="preserve">. </w:t>
      </w:r>
      <w:r w:rsidR="007A2F6A">
        <w:rPr>
          <w:rFonts w:ascii="Verdana" w:hAnsi="Verdana"/>
          <w:sz w:val="24"/>
          <w:szCs w:val="24"/>
        </w:rPr>
        <w:t xml:space="preserve">It will </w:t>
      </w:r>
      <w:r w:rsidR="007A2F6A" w:rsidRPr="001A0305">
        <w:rPr>
          <w:rFonts w:ascii="Verdana" w:hAnsi="Verdana"/>
          <w:b/>
          <w:bCs/>
          <w:sz w:val="24"/>
          <w:szCs w:val="24"/>
        </w:rPr>
        <w:t xml:space="preserve">lead to social disorder, bribery, </w:t>
      </w:r>
      <w:r w:rsidR="005A0BDF" w:rsidRPr="001A0305">
        <w:rPr>
          <w:rFonts w:ascii="Verdana" w:hAnsi="Verdana"/>
          <w:b/>
          <w:bCs/>
          <w:sz w:val="24"/>
          <w:szCs w:val="24"/>
        </w:rPr>
        <w:t>corruptions, and all kinds of criminal activities</w:t>
      </w:r>
      <w:r w:rsidR="005A0BDF">
        <w:rPr>
          <w:rFonts w:ascii="Verdana" w:hAnsi="Verdana"/>
          <w:sz w:val="24"/>
          <w:szCs w:val="24"/>
        </w:rPr>
        <w:t>.</w:t>
      </w:r>
    </w:p>
    <w:p w14:paraId="1A84E47F" w14:textId="0DDC370A" w:rsidR="005A2462" w:rsidRDefault="00CC6F46" w:rsidP="00CC190B">
      <w:pPr>
        <w:jc w:val="both"/>
        <w:rPr>
          <w:rFonts w:ascii="Verdana" w:hAnsi="Verdana"/>
          <w:sz w:val="24"/>
          <w:szCs w:val="24"/>
        </w:rPr>
      </w:pPr>
      <w:r>
        <w:rPr>
          <w:rFonts w:ascii="Verdana" w:hAnsi="Verdana"/>
          <w:sz w:val="24"/>
          <w:szCs w:val="24"/>
        </w:rPr>
        <w:t xml:space="preserve">Furthermore, even if </w:t>
      </w:r>
      <w:r w:rsidR="004C169B">
        <w:rPr>
          <w:rFonts w:ascii="Verdana" w:hAnsi="Verdana"/>
          <w:sz w:val="24"/>
          <w:szCs w:val="24"/>
        </w:rPr>
        <w:t>a person</w:t>
      </w:r>
      <w:r>
        <w:rPr>
          <w:rFonts w:ascii="Verdana" w:hAnsi="Verdana"/>
          <w:sz w:val="24"/>
          <w:szCs w:val="24"/>
        </w:rPr>
        <w:t xml:space="preserve"> spend</w:t>
      </w:r>
      <w:r w:rsidR="004C169B">
        <w:rPr>
          <w:rFonts w:ascii="Verdana" w:hAnsi="Verdana"/>
          <w:sz w:val="24"/>
          <w:szCs w:val="24"/>
        </w:rPr>
        <w:t>s</w:t>
      </w:r>
      <w:r>
        <w:rPr>
          <w:rFonts w:ascii="Verdana" w:hAnsi="Verdana"/>
          <w:sz w:val="24"/>
          <w:szCs w:val="24"/>
        </w:rPr>
        <w:t xml:space="preserve"> within </w:t>
      </w:r>
      <w:r w:rsidR="004C169B">
        <w:rPr>
          <w:rFonts w:ascii="Verdana" w:hAnsi="Verdana"/>
          <w:sz w:val="24"/>
          <w:szCs w:val="24"/>
        </w:rPr>
        <w:t>his limit, he may still feel unsatisfied with his condition, and may suffer.</w:t>
      </w:r>
      <w:r w:rsidR="001B60E1">
        <w:rPr>
          <w:rFonts w:ascii="Verdana" w:hAnsi="Verdana"/>
          <w:sz w:val="24"/>
          <w:szCs w:val="24"/>
        </w:rPr>
        <w:t xml:space="preserve"> This is because, </w:t>
      </w:r>
      <w:r w:rsidR="001B60E1" w:rsidRPr="006B51EB">
        <w:rPr>
          <w:rFonts w:ascii="Verdana" w:hAnsi="Verdana"/>
          <w:b/>
          <w:bCs/>
          <w:sz w:val="24"/>
          <w:szCs w:val="24"/>
        </w:rPr>
        <w:t xml:space="preserve">people use </w:t>
      </w:r>
      <w:r w:rsidR="00052DE0" w:rsidRPr="006B51EB">
        <w:rPr>
          <w:rFonts w:ascii="Verdana" w:hAnsi="Verdana"/>
          <w:b/>
          <w:bCs/>
          <w:sz w:val="24"/>
          <w:szCs w:val="24"/>
        </w:rPr>
        <w:t>material consumption and money as the only benchmark of happiness</w:t>
      </w:r>
      <w:r w:rsidR="00052DE0">
        <w:rPr>
          <w:rFonts w:ascii="Verdana" w:hAnsi="Verdana"/>
          <w:sz w:val="24"/>
          <w:szCs w:val="24"/>
        </w:rPr>
        <w:t xml:space="preserve">. </w:t>
      </w:r>
      <w:r w:rsidR="003C5788">
        <w:rPr>
          <w:rFonts w:ascii="Verdana" w:hAnsi="Verdana"/>
          <w:sz w:val="24"/>
          <w:szCs w:val="24"/>
        </w:rPr>
        <w:t>If this is the case, then there is no way that anyone can become truly happy, and this is an economic failure.</w:t>
      </w:r>
    </w:p>
    <w:p w14:paraId="54383FA4" w14:textId="4D3B9518" w:rsidR="005842EC" w:rsidRDefault="00016749" w:rsidP="00CC190B">
      <w:pPr>
        <w:jc w:val="both"/>
        <w:rPr>
          <w:rFonts w:ascii="Verdana" w:hAnsi="Verdana"/>
          <w:sz w:val="24"/>
          <w:szCs w:val="24"/>
        </w:rPr>
      </w:pPr>
      <w:r>
        <w:rPr>
          <w:rFonts w:ascii="Verdana" w:hAnsi="Verdana"/>
          <w:sz w:val="24"/>
          <w:szCs w:val="24"/>
        </w:rPr>
        <w:t xml:space="preserve">The way to solve this problem is to gradually </w:t>
      </w:r>
      <w:r w:rsidRPr="00606DE3">
        <w:rPr>
          <w:rFonts w:ascii="Verdana" w:hAnsi="Verdana"/>
          <w:b/>
          <w:bCs/>
          <w:sz w:val="24"/>
          <w:szCs w:val="24"/>
        </w:rPr>
        <w:t xml:space="preserve">redirect the focus of the people from monetary pleasure to the attention </w:t>
      </w:r>
      <w:r w:rsidR="009F3E45" w:rsidRPr="00606DE3">
        <w:rPr>
          <w:rFonts w:ascii="Verdana" w:hAnsi="Verdana"/>
          <w:b/>
          <w:bCs/>
          <w:sz w:val="24"/>
          <w:szCs w:val="24"/>
        </w:rPr>
        <w:t xml:space="preserve">to </w:t>
      </w:r>
      <w:r w:rsidRPr="00606DE3">
        <w:rPr>
          <w:rFonts w:ascii="Verdana" w:hAnsi="Verdana"/>
          <w:b/>
          <w:bCs/>
          <w:sz w:val="24"/>
          <w:szCs w:val="24"/>
        </w:rPr>
        <w:t>virtue</w:t>
      </w:r>
      <w:r>
        <w:rPr>
          <w:rFonts w:ascii="Verdana" w:hAnsi="Verdana"/>
          <w:sz w:val="24"/>
          <w:szCs w:val="24"/>
        </w:rPr>
        <w:t>.</w:t>
      </w:r>
      <w:r w:rsidR="00464130">
        <w:rPr>
          <w:rFonts w:ascii="Verdana" w:hAnsi="Verdana"/>
          <w:sz w:val="24"/>
          <w:szCs w:val="24"/>
        </w:rPr>
        <w:t xml:space="preserve"> This applies to both the rich and the poor.</w:t>
      </w:r>
    </w:p>
    <w:p w14:paraId="01D38EFE" w14:textId="6828617C" w:rsidR="00464130" w:rsidRDefault="00464130" w:rsidP="00CC190B">
      <w:pPr>
        <w:jc w:val="both"/>
        <w:rPr>
          <w:rFonts w:ascii="Verdana" w:hAnsi="Verdana"/>
          <w:sz w:val="24"/>
          <w:szCs w:val="24"/>
        </w:rPr>
      </w:pPr>
      <w:r>
        <w:rPr>
          <w:rFonts w:ascii="Verdana" w:hAnsi="Verdana"/>
          <w:sz w:val="24"/>
          <w:szCs w:val="24"/>
        </w:rPr>
        <w:t>In the Book of Rites, it says, “</w:t>
      </w:r>
      <w:r w:rsidRPr="00464130">
        <w:rPr>
          <w:rFonts w:ascii="Verdana" w:hAnsi="Verdana"/>
          <w:i/>
          <w:iCs/>
          <w:sz w:val="24"/>
          <w:szCs w:val="24"/>
        </w:rPr>
        <w:t>When the rich and noble know to love propriety, they do not become proud nor dissolute. When the poor and mean know to love propriety, their minds do not become cowardly.</w:t>
      </w:r>
      <w:r>
        <w:rPr>
          <w:rFonts w:ascii="Verdana" w:hAnsi="Verdana"/>
          <w:sz w:val="24"/>
          <w:szCs w:val="24"/>
        </w:rPr>
        <w:t>”</w:t>
      </w:r>
    </w:p>
    <w:p w14:paraId="7030CE33" w14:textId="016BF5E7" w:rsidR="00D8285B" w:rsidRPr="0030452A" w:rsidRDefault="00AA4D8C" w:rsidP="00CC190B">
      <w:pPr>
        <w:jc w:val="both"/>
        <w:rPr>
          <w:rFonts w:ascii="Verdana" w:hAnsi="Verdana"/>
          <w:sz w:val="24"/>
          <w:szCs w:val="24"/>
        </w:rPr>
      </w:pPr>
      <w:r>
        <w:rPr>
          <w:rFonts w:ascii="Verdana" w:hAnsi="Verdana"/>
          <w:sz w:val="24"/>
          <w:szCs w:val="24"/>
        </w:rPr>
        <w:t xml:space="preserve">This is the way to achieve true happiness. Because </w:t>
      </w:r>
      <w:r w:rsidRPr="00E620F0">
        <w:rPr>
          <w:rFonts w:ascii="Verdana" w:hAnsi="Verdana"/>
          <w:b/>
          <w:bCs/>
          <w:sz w:val="24"/>
          <w:szCs w:val="24"/>
        </w:rPr>
        <w:t>happiness is the ultimate aim of economic development</w:t>
      </w:r>
      <w:r>
        <w:rPr>
          <w:rFonts w:ascii="Verdana" w:hAnsi="Verdana"/>
          <w:sz w:val="24"/>
          <w:szCs w:val="24"/>
        </w:rPr>
        <w:t xml:space="preserve">, </w:t>
      </w:r>
      <w:r w:rsidR="00C10947">
        <w:rPr>
          <w:rFonts w:ascii="Verdana" w:hAnsi="Verdana"/>
          <w:sz w:val="24"/>
          <w:szCs w:val="24"/>
        </w:rPr>
        <w:t>it deserve more detailed discussion. This is our focus of the next lecture, we will explore the ancient classics, and discuss the way to achieve happiness for both the rich and the poor.</w:t>
      </w:r>
    </w:p>
    <w:sectPr w:rsidR="00D8285B" w:rsidRPr="0030452A">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4ED57" w14:textId="77777777" w:rsidR="00207089" w:rsidRDefault="00207089" w:rsidP="00B304E4">
      <w:pPr>
        <w:spacing w:after="0" w:line="240" w:lineRule="auto"/>
      </w:pPr>
      <w:r>
        <w:separator/>
      </w:r>
    </w:p>
  </w:endnote>
  <w:endnote w:type="continuationSeparator" w:id="0">
    <w:p w14:paraId="07622BAC" w14:textId="77777777" w:rsidR="00207089" w:rsidRDefault="00207089" w:rsidP="00B3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MT">
    <w:altName w:val="Arial"/>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Microsoft YaHei U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3E662" w14:textId="77777777" w:rsidR="00207089" w:rsidRDefault="00207089" w:rsidP="00B304E4">
      <w:pPr>
        <w:spacing w:after="0" w:line="240" w:lineRule="auto"/>
      </w:pPr>
      <w:r>
        <w:separator/>
      </w:r>
    </w:p>
  </w:footnote>
  <w:footnote w:type="continuationSeparator" w:id="0">
    <w:p w14:paraId="159EA045" w14:textId="77777777" w:rsidR="00207089" w:rsidRDefault="00207089" w:rsidP="00B304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116C9F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A502F"/>
    <w:multiLevelType w:val="hybridMultilevel"/>
    <w:tmpl w:val="6E423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574C2D"/>
    <w:multiLevelType w:val="hybridMultilevel"/>
    <w:tmpl w:val="3886DFCE"/>
    <w:lvl w:ilvl="0" w:tplc="7CA2E6C8">
      <w:start w:val="1"/>
      <w:numFmt w:val="bullet"/>
      <w:lvlText w:val=""/>
      <w:lvlJc w:val="left"/>
      <w:pPr>
        <w:tabs>
          <w:tab w:val="num" w:pos="720"/>
        </w:tabs>
        <w:ind w:left="720" w:hanging="360"/>
      </w:pPr>
      <w:rPr>
        <w:rFonts w:ascii="Wingdings" w:hAnsi="Wingdings" w:hint="default"/>
      </w:rPr>
    </w:lvl>
    <w:lvl w:ilvl="1" w:tplc="4E6CD8A8" w:tentative="1">
      <w:start w:val="1"/>
      <w:numFmt w:val="bullet"/>
      <w:lvlText w:val=""/>
      <w:lvlJc w:val="left"/>
      <w:pPr>
        <w:tabs>
          <w:tab w:val="num" w:pos="1440"/>
        </w:tabs>
        <w:ind w:left="1440" w:hanging="360"/>
      </w:pPr>
      <w:rPr>
        <w:rFonts w:ascii="Wingdings" w:hAnsi="Wingdings" w:hint="default"/>
      </w:rPr>
    </w:lvl>
    <w:lvl w:ilvl="2" w:tplc="595EF69A" w:tentative="1">
      <w:start w:val="1"/>
      <w:numFmt w:val="bullet"/>
      <w:lvlText w:val=""/>
      <w:lvlJc w:val="left"/>
      <w:pPr>
        <w:tabs>
          <w:tab w:val="num" w:pos="2160"/>
        </w:tabs>
        <w:ind w:left="2160" w:hanging="360"/>
      </w:pPr>
      <w:rPr>
        <w:rFonts w:ascii="Wingdings" w:hAnsi="Wingdings" w:hint="default"/>
      </w:rPr>
    </w:lvl>
    <w:lvl w:ilvl="3" w:tplc="29644D76" w:tentative="1">
      <w:start w:val="1"/>
      <w:numFmt w:val="bullet"/>
      <w:lvlText w:val=""/>
      <w:lvlJc w:val="left"/>
      <w:pPr>
        <w:tabs>
          <w:tab w:val="num" w:pos="2880"/>
        </w:tabs>
        <w:ind w:left="2880" w:hanging="360"/>
      </w:pPr>
      <w:rPr>
        <w:rFonts w:ascii="Wingdings" w:hAnsi="Wingdings" w:hint="default"/>
      </w:rPr>
    </w:lvl>
    <w:lvl w:ilvl="4" w:tplc="266C8000" w:tentative="1">
      <w:start w:val="1"/>
      <w:numFmt w:val="bullet"/>
      <w:lvlText w:val=""/>
      <w:lvlJc w:val="left"/>
      <w:pPr>
        <w:tabs>
          <w:tab w:val="num" w:pos="3600"/>
        </w:tabs>
        <w:ind w:left="3600" w:hanging="360"/>
      </w:pPr>
      <w:rPr>
        <w:rFonts w:ascii="Wingdings" w:hAnsi="Wingdings" w:hint="default"/>
      </w:rPr>
    </w:lvl>
    <w:lvl w:ilvl="5" w:tplc="E6A25DBA" w:tentative="1">
      <w:start w:val="1"/>
      <w:numFmt w:val="bullet"/>
      <w:lvlText w:val=""/>
      <w:lvlJc w:val="left"/>
      <w:pPr>
        <w:tabs>
          <w:tab w:val="num" w:pos="4320"/>
        </w:tabs>
        <w:ind w:left="4320" w:hanging="360"/>
      </w:pPr>
      <w:rPr>
        <w:rFonts w:ascii="Wingdings" w:hAnsi="Wingdings" w:hint="default"/>
      </w:rPr>
    </w:lvl>
    <w:lvl w:ilvl="6" w:tplc="3E04A5F2" w:tentative="1">
      <w:start w:val="1"/>
      <w:numFmt w:val="bullet"/>
      <w:lvlText w:val=""/>
      <w:lvlJc w:val="left"/>
      <w:pPr>
        <w:tabs>
          <w:tab w:val="num" w:pos="5040"/>
        </w:tabs>
        <w:ind w:left="5040" w:hanging="360"/>
      </w:pPr>
      <w:rPr>
        <w:rFonts w:ascii="Wingdings" w:hAnsi="Wingdings" w:hint="default"/>
      </w:rPr>
    </w:lvl>
    <w:lvl w:ilvl="7" w:tplc="A520611A" w:tentative="1">
      <w:start w:val="1"/>
      <w:numFmt w:val="bullet"/>
      <w:lvlText w:val=""/>
      <w:lvlJc w:val="left"/>
      <w:pPr>
        <w:tabs>
          <w:tab w:val="num" w:pos="5760"/>
        </w:tabs>
        <w:ind w:left="5760" w:hanging="360"/>
      </w:pPr>
      <w:rPr>
        <w:rFonts w:ascii="Wingdings" w:hAnsi="Wingdings" w:hint="default"/>
      </w:rPr>
    </w:lvl>
    <w:lvl w:ilvl="8" w:tplc="9FA2B51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67D167A"/>
    <w:multiLevelType w:val="hybridMultilevel"/>
    <w:tmpl w:val="C3C054F6"/>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4" w15:restartNumberingAfterBreak="0">
    <w:nsid w:val="44D01E03"/>
    <w:multiLevelType w:val="hybridMultilevel"/>
    <w:tmpl w:val="18340AB6"/>
    <w:lvl w:ilvl="0" w:tplc="4FA4BD1E">
      <w:start w:val="1"/>
      <w:numFmt w:val="bullet"/>
      <w:lvlText w:val=""/>
      <w:lvlJc w:val="left"/>
      <w:pPr>
        <w:tabs>
          <w:tab w:val="num" w:pos="720"/>
        </w:tabs>
        <w:ind w:left="720" w:hanging="360"/>
      </w:pPr>
      <w:rPr>
        <w:rFonts w:ascii="Wingdings" w:hAnsi="Wingdings" w:hint="default"/>
      </w:rPr>
    </w:lvl>
    <w:lvl w:ilvl="1" w:tplc="C8C6E634" w:tentative="1">
      <w:start w:val="1"/>
      <w:numFmt w:val="bullet"/>
      <w:lvlText w:val=""/>
      <w:lvlJc w:val="left"/>
      <w:pPr>
        <w:tabs>
          <w:tab w:val="num" w:pos="1440"/>
        </w:tabs>
        <w:ind w:left="1440" w:hanging="360"/>
      </w:pPr>
      <w:rPr>
        <w:rFonts w:ascii="Wingdings" w:hAnsi="Wingdings" w:hint="default"/>
      </w:rPr>
    </w:lvl>
    <w:lvl w:ilvl="2" w:tplc="DAA8FE12" w:tentative="1">
      <w:start w:val="1"/>
      <w:numFmt w:val="bullet"/>
      <w:lvlText w:val=""/>
      <w:lvlJc w:val="left"/>
      <w:pPr>
        <w:tabs>
          <w:tab w:val="num" w:pos="2160"/>
        </w:tabs>
        <w:ind w:left="2160" w:hanging="360"/>
      </w:pPr>
      <w:rPr>
        <w:rFonts w:ascii="Wingdings" w:hAnsi="Wingdings" w:hint="default"/>
      </w:rPr>
    </w:lvl>
    <w:lvl w:ilvl="3" w:tplc="972AB7DA" w:tentative="1">
      <w:start w:val="1"/>
      <w:numFmt w:val="bullet"/>
      <w:lvlText w:val=""/>
      <w:lvlJc w:val="left"/>
      <w:pPr>
        <w:tabs>
          <w:tab w:val="num" w:pos="2880"/>
        </w:tabs>
        <w:ind w:left="2880" w:hanging="360"/>
      </w:pPr>
      <w:rPr>
        <w:rFonts w:ascii="Wingdings" w:hAnsi="Wingdings" w:hint="default"/>
      </w:rPr>
    </w:lvl>
    <w:lvl w:ilvl="4" w:tplc="CC92A2D6" w:tentative="1">
      <w:start w:val="1"/>
      <w:numFmt w:val="bullet"/>
      <w:lvlText w:val=""/>
      <w:lvlJc w:val="left"/>
      <w:pPr>
        <w:tabs>
          <w:tab w:val="num" w:pos="3600"/>
        </w:tabs>
        <w:ind w:left="3600" w:hanging="360"/>
      </w:pPr>
      <w:rPr>
        <w:rFonts w:ascii="Wingdings" w:hAnsi="Wingdings" w:hint="default"/>
      </w:rPr>
    </w:lvl>
    <w:lvl w:ilvl="5" w:tplc="6A744DFA" w:tentative="1">
      <w:start w:val="1"/>
      <w:numFmt w:val="bullet"/>
      <w:lvlText w:val=""/>
      <w:lvlJc w:val="left"/>
      <w:pPr>
        <w:tabs>
          <w:tab w:val="num" w:pos="4320"/>
        </w:tabs>
        <w:ind w:left="4320" w:hanging="360"/>
      </w:pPr>
      <w:rPr>
        <w:rFonts w:ascii="Wingdings" w:hAnsi="Wingdings" w:hint="default"/>
      </w:rPr>
    </w:lvl>
    <w:lvl w:ilvl="6" w:tplc="ECC4C2B2" w:tentative="1">
      <w:start w:val="1"/>
      <w:numFmt w:val="bullet"/>
      <w:lvlText w:val=""/>
      <w:lvlJc w:val="left"/>
      <w:pPr>
        <w:tabs>
          <w:tab w:val="num" w:pos="5040"/>
        </w:tabs>
        <w:ind w:left="5040" w:hanging="360"/>
      </w:pPr>
      <w:rPr>
        <w:rFonts w:ascii="Wingdings" w:hAnsi="Wingdings" w:hint="default"/>
      </w:rPr>
    </w:lvl>
    <w:lvl w:ilvl="7" w:tplc="C536251C" w:tentative="1">
      <w:start w:val="1"/>
      <w:numFmt w:val="bullet"/>
      <w:lvlText w:val=""/>
      <w:lvlJc w:val="left"/>
      <w:pPr>
        <w:tabs>
          <w:tab w:val="num" w:pos="5760"/>
        </w:tabs>
        <w:ind w:left="5760" w:hanging="360"/>
      </w:pPr>
      <w:rPr>
        <w:rFonts w:ascii="Wingdings" w:hAnsi="Wingdings" w:hint="default"/>
      </w:rPr>
    </w:lvl>
    <w:lvl w:ilvl="8" w:tplc="FBA21EC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4E4E74"/>
    <w:multiLevelType w:val="hybridMultilevel"/>
    <w:tmpl w:val="1C30BD58"/>
    <w:lvl w:ilvl="0" w:tplc="79A07500">
      <w:start w:val="1"/>
      <w:numFmt w:val="bullet"/>
      <w:lvlText w:val=""/>
      <w:lvlJc w:val="left"/>
      <w:pPr>
        <w:tabs>
          <w:tab w:val="num" w:pos="720"/>
        </w:tabs>
        <w:ind w:left="720" w:hanging="360"/>
      </w:pPr>
      <w:rPr>
        <w:rFonts w:ascii="Wingdings" w:hAnsi="Wingdings" w:hint="default"/>
      </w:rPr>
    </w:lvl>
    <w:lvl w:ilvl="1" w:tplc="EE305914" w:tentative="1">
      <w:start w:val="1"/>
      <w:numFmt w:val="bullet"/>
      <w:lvlText w:val=""/>
      <w:lvlJc w:val="left"/>
      <w:pPr>
        <w:tabs>
          <w:tab w:val="num" w:pos="1440"/>
        </w:tabs>
        <w:ind w:left="1440" w:hanging="360"/>
      </w:pPr>
      <w:rPr>
        <w:rFonts w:ascii="Wingdings" w:hAnsi="Wingdings" w:hint="default"/>
      </w:rPr>
    </w:lvl>
    <w:lvl w:ilvl="2" w:tplc="F138882A" w:tentative="1">
      <w:start w:val="1"/>
      <w:numFmt w:val="bullet"/>
      <w:lvlText w:val=""/>
      <w:lvlJc w:val="left"/>
      <w:pPr>
        <w:tabs>
          <w:tab w:val="num" w:pos="2160"/>
        </w:tabs>
        <w:ind w:left="2160" w:hanging="360"/>
      </w:pPr>
      <w:rPr>
        <w:rFonts w:ascii="Wingdings" w:hAnsi="Wingdings" w:hint="default"/>
      </w:rPr>
    </w:lvl>
    <w:lvl w:ilvl="3" w:tplc="1FBCB438" w:tentative="1">
      <w:start w:val="1"/>
      <w:numFmt w:val="bullet"/>
      <w:lvlText w:val=""/>
      <w:lvlJc w:val="left"/>
      <w:pPr>
        <w:tabs>
          <w:tab w:val="num" w:pos="2880"/>
        </w:tabs>
        <w:ind w:left="2880" w:hanging="360"/>
      </w:pPr>
      <w:rPr>
        <w:rFonts w:ascii="Wingdings" w:hAnsi="Wingdings" w:hint="default"/>
      </w:rPr>
    </w:lvl>
    <w:lvl w:ilvl="4" w:tplc="3FCE48D4" w:tentative="1">
      <w:start w:val="1"/>
      <w:numFmt w:val="bullet"/>
      <w:lvlText w:val=""/>
      <w:lvlJc w:val="left"/>
      <w:pPr>
        <w:tabs>
          <w:tab w:val="num" w:pos="3600"/>
        </w:tabs>
        <w:ind w:left="3600" w:hanging="360"/>
      </w:pPr>
      <w:rPr>
        <w:rFonts w:ascii="Wingdings" w:hAnsi="Wingdings" w:hint="default"/>
      </w:rPr>
    </w:lvl>
    <w:lvl w:ilvl="5" w:tplc="3F38C27E" w:tentative="1">
      <w:start w:val="1"/>
      <w:numFmt w:val="bullet"/>
      <w:lvlText w:val=""/>
      <w:lvlJc w:val="left"/>
      <w:pPr>
        <w:tabs>
          <w:tab w:val="num" w:pos="4320"/>
        </w:tabs>
        <w:ind w:left="4320" w:hanging="360"/>
      </w:pPr>
      <w:rPr>
        <w:rFonts w:ascii="Wingdings" w:hAnsi="Wingdings" w:hint="default"/>
      </w:rPr>
    </w:lvl>
    <w:lvl w:ilvl="6" w:tplc="10CA9AFA" w:tentative="1">
      <w:start w:val="1"/>
      <w:numFmt w:val="bullet"/>
      <w:lvlText w:val=""/>
      <w:lvlJc w:val="left"/>
      <w:pPr>
        <w:tabs>
          <w:tab w:val="num" w:pos="5040"/>
        </w:tabs>
        <w:ind w:left="5040" w:hanging="360"/>
      </w:pPr>
      <w:rPr>
        <w:rFonts w:ascii="Wingdings" w:hAnsi="Wingdings" w:hint="default"/>
      </w:rPr>
    </w:lvl>
    <w:lvl w:ilvl="7" w:tplc="DACEC49E" w:tentative="1">
      <w:start w:val="1"/>
      <w:numFmt w:val="bullet"/>
      <w:lvlText w:val=""/>
      <w:lvlJc w:val="left"/>
      <w:pPr>
        <w:tabs>
          <w:tab w:val="num" w:pos="5760"/>
        </w:tabs>
        <w:ind w:left="5760" w:hanging="360"/>
      </w:pPr>
      <w:rPr>
        <w:rFonts w:ascii="Wingdings" w:hAnsi="Wingdings" w:hint="default"/>
      </w:rPr>
    </w:lvl>
    <w:lvl w:ilvl="8" w:tplc="8CFC230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DF52B2"/>
    <w:multiLevelType w:val="hybridMultilevel"/>
    <w:tmpl w:val="6B0881F8"/>
    <w:lvl w:ilvl="0" w:tplc="AB6CCF0C">
      <w:start w:val="1"/>
      <w:numFmt w:val="decimal"/>
      <w:lvlText w:val="%1."/>
      <w:lvlJc w:val="left"/>
      <w:pPr>
        <w:tabs>
          <w:tab w:val="num" w:pos="720"/>
        </w:tabs>
        <w:ind w:left="720" w:hanging="360"/>
      </w:pPr>
    </w:lvl>
    <w:lvl w:ilvl="1" w:tplc="A7B42EDA" w:tentative="1">
      <w:start w:val="1"/>
      <w:numFmt w:val="decimal"/>
      <w:lvlText w:val="%2."/>
      <w:lvlJc w:val="left"/>
      <w:pPr>
        <w:tabs>
          <w:tab w:val="num" w:pos="1440"/>
        </w:tabs>
        <w:ind w:left="1440" w:hanging="360"/>
      </w:pPr>
    </w:lvl>
    <w:lvl w:ilvl="2" w:tplc="D9506E38" w:tentative="1">
      <w:start w:val="1"/>
      <w:numFmt w:val="decimal"/>
      <w:lvlText w:val="%3."/>
      <w:lvlJc w:val="left"/>
      <w:pPr>
        <w:tabs>
          <w:tab w:val="num" w:pos="2160"/>
        </w:tabs>
        <w:ind w:left="2160" w:hanging="360"/>
      </w:pPr>
    </w:lvl>
    <w:lvl w:ilvl="3" w:tplc="CC682820" w:tentative="1">
      <w:start w:val="1"/>
      <w:numFmt w:val="decimal"/>
      <w:lvlText w:val="%4."/>
      <w:lvlJc w:val="left"/>
      <w:pPr>
        <w:tabs>
          <w:tab w:val="num" w:pos="2880"/>
        </w:tabs>
        <w:ind w:left="2880" w:hanging="360"/>
      </w:pPr>
    </w:lvl>
    <w:lvl w:ilvl="4" w:tplc="CF0A611A" w:tentative="1">
      <w:start w:val="1"/>
      <w:numFmt w:val="decimal"/>
      <w:lvlText w:val="%5."/>
      <w:lvlJc w:val="left"/>
      <w:pPr>
        <w:tabs>
          <w:tab w:val="num" w:pos="3600"/>
        </w:tabs>
        <w:ind w:left="3600" w:hanging="360"/>
      </w:pPr>
    </w:lvl>
    <w:lvl w:ilvl="5" w:tplc="C200F96A" w:tentative="1">
      <w:start w:val="1"/>
      <w:numFmt w:val="decimal"/>
      <w:lvlText w:val="%6."/>
      <w:lvlJc w:val="left"/>
      <w:pPr>
        <w:tabs>
          <w:tab w:val="num" w:pos="4320"/>
        </w:tabs>
        <w:ind w:left="4320" w:hanging="360"/>
      </w:pPr>
    </w:lvl>
    <w:lvl w:ilvl="6" w:tplc="123CF886" w:tentative="1">
      <w:start w:val="1"/>
      <w:numFmt w:val="decimal"/>
      <w:lvlText w:val="%7."/>
      <w:lvlJc w:val="left"/>
      <w:pPr>
        <w:tabs>
          <w:tab w:val="num" w:pos="5040"/>
        </w:tabs>
        <w:ind w:left="5040" w:hanging="360"/>
      </w:pPr>
    </w:lvl>
    <w:lvl w:ilvl="7" w:tplc="ECB2F654" w:tentative="1">
      <w:start w:val="1"/>
      <w:numFmt w:val="decimal"/>
      <w:lvlText w:val="%8."/>
      <w:lvlJc w:val="left"/>
      <w:pPr>
        <w:tabs>
          <w:tab w:val="num" w:pos="5760"/>
        </w:tabs>
        <w:ind w:left="5760" w:hanging="360"/>
      </w:pPr>
    </w:lvl>
    <w:lvl w:ilvl="8" w:tplc="B2A63AF6" w:tentative="1">
      <w:start w:val="1"/>
      <w:numFmt w:val="decimal"/>
      <w:lvlText w:val="%9."/>
      <w:lvlJc w:val="left"/>
      <w:pPr>
        <w:tabs>
          <w:tab w:val="num" w:pos="6480"/>
        </w:tabs>
        <w:ind w:left="6480" w:hanging="360"/>
      </w:pPr>
    </w:lvl>
  </w:abstractNum>
  <w:abstractNum w:abstractNumId="7" w15:restartNumberingAfterBreak="0">
    <w:nsid w:val="7DF318C1"/>
    <w:multiLevelType w:val="hybridMultilevel"/>
    <w:tmpl w:val="8E3AC79C"/>
    <w:lvl w:ilvl="0" w:tplc="1E367488">
      <w:start w:val="1"/>
      <w:numFmt w:val="bullet"/>
      <w:lvlText w:val=""/>
      <w:lvlJc w:val="left"/>
      <w:pPr>
        <w:tabs>
          <w:tab w:val="num" w:pos="720"/>
        </w:tabs>
        <w:ind w:left="720" w:hanging="360"/>
      </w:pPr>
      <w:rPr>
        <w:rFonts w:ascii="Wingdings" w:hAnsi="Wingdings" w:hint="default"/>
      </w:rPr>
    </w:lvl>
    <w:lvl w:ilvl="1" w:tplc="FD1849FC">
      <w:start w:val="1"/>
      <w:numFmt w:val="bullet"/>
      <w:lvlText w:val=""/>
      <w:lvlJc w:val="left"/>
      <w:pPr>
        <w:tabs>
          <w:tab w:val="num" w:pos="1440"/>
        </w:tabs>
        <w:ind w:left="1440" w:hanging="360"/>
      </w:pPr>
      <w:rPr>
        <w:rFonts w:ascii="Wingdings" w:hAnsi="Wingdings" w:hint="default"/>
      </w:rPr>
    </w:lvl>
    <w:lvl w:ilvl="2" w:tplc="990CD0CE" w:tentative="1">
      <w:start w:val="1"/>
      <w:numFmt w:val="bullet"/>
      <w:lvlText w:val=""/>
      <w:lvlJc w:val="left"/>
      <w:pPr>
        <w:tabs>
          <w:tab w:val="num" w:pos="2160"/>
        </w:tabs>
        <w:ind w:left="2160" w:hanging="360"/>
      </w:pPr>
      <w:rPr>
        <w:rFonts w:ascii="Wingdings" w:hAnsi="Wingdings" w:hint="default"/>
      </w:rPr>
    </w:lvl>
    <w:lvl w:ilvl="3" w:tplc="262CEAB6" w:tentative="1">
      <w:start w:val="1"/>
      <w:numFmt w:val="bullet"/>
      <w:lvlText w:val=""/>
      <w:lvlJc w:val="left"/>
      <w:pPr>
        <w:tabs>
          <w:tab w:val="num" w:pos="2880"/>
        </w:tabs>
        <w:ind w:left="2880" w:hanging="360"/>
      </w:pPr>
      <w:rPr>
        <w:rFonts w:ascii="Wingdings" w:hAnsi="Wingdings" w:hint="default"/>
      </w:rPr>
    </w:lvl>
    <w:lvl w:ilvl="4" w:tplc="FF1098DC" w:tentative="1">
      <w:start w:val="1"/>
      <w:numFmt w:val="bullet"/>
      <w:lvlText w:val=""/>
      <w:lvlJc w:val="left"/>
      <w:pPr>
        <w:tabs>
          <w:tab w:val="num" w:pos="3600"/>
        </w:tabs>
        <w:ind w:left="3600" w:hanging="360"/>
      </w:pPr>
      <w:rPr>
        <w:rFonts w:ascii="Wingdings" w:hAnsi="Wingdings" w:hint="default"/>
      </w:rPr>
    </w:lvl>
    <w:lvl w:ilvl="5" w:tplc="D72C43E4" w:tentative="1">
      <w:start w:val="1"/>
      <w:numFmt w:val="bullet"/>
      <w:lvlText w:val=""/>
      <w:lvlJc w:val="left"/>
      <w:pPr>
        <w:tabs>
          <w:tab w:val="num" w:pos="4320"/>
        </w:tabs>
        <w:ind w:left="4320" w:hanging="360"/>
      </w:pPr>
      <w:rPr>
        <w:rFonts w:ascii="Wingdings" w:hAnsi="Wingdings" w:hint="default"/>
      </w:rPr>
    </w:lvl>
    <w:lvl w:ilvl="6" w:tplc="031C9690" w:tentative="1">
      <w:start w:val="1"/>
      <w:numFmt w:val="bullet"/>
      <w:lvlText w:val=""/>
      <w:lvlJc w:val="left"/>
      <w:pPr>
        <w:tabs>
          <w:tab w:val="num" w:pos="5040"/>
        </w:tabs>
        <w:ind w:left="5040" w:hanging="360"/>
      </w:pPr>
      <w:rPr>
        <w:rFonts w:ascii="Wingdings" w:hAnsi="Wingdings" w:hint="default"/>
      </w:rPr>
    </w:lvl>
    <w:lvl w:ilvl="7" w:tplc="AEE642CE" w:tentative="1">
      <w:start w:val="1"/>
      <w:numFmt w:val="bullet"/>
      <w:lvlText w:val=""/>
      <w:lvlJc w:val="left"/>
      <w:pPr>
        <w:tabs>
          <w:tab w:val="num" w:pos="5760"/>
        </w:tabs>
        <w:ind w:left="5760" w:hanging="360"/>
      </w:pPr>
      <w:rPr>
        <w:rFonts w:ascii="Wingdings" w:hAnsi="Wingdings" w:hint="default"/>
      </w:rPr>
    </w:lvl>
    <w:lvl w:ilvl="8" w:tplc="67FA3B6E" w:tentative="1">
      <w:start w:val="1"/>
      <w:numFmt w:val="bullet"/>
      <w:lvlText w:val=""/>
      <w:lvlJc w:val="left"/>
      <w:pPr>
        <w:tabs>
          <w:tab w:val="num" w:pos="6480"/>
        </w:tabs>
        <w:ind w:left="6480" w:hanging="360"/>
      </w:pPr>
      <w:rPr>
        <w:rFonts w:ascii="Wingdings" w:hAnsi="Wingdings" w:hint="default"/>
      </w:rPr>
    </w:lvl>
  </w:abstractNum>
  <w:num w:numId="1" w16cid:durableId="377826569">
    <w:abstractNumId w:val="6"/>
  </w:num>
  <w:num w:numId="2" w16cid:durableId="988707884">
    <w:abstractNumId w:val="2"/>
  </w:num>
  <w:num w:numId="3" w16cid:durableId="747504637">
    <w:abstractNumId w:val="0"/>
  </w:num>
  <w:num w:numId="4" w16cid:durableId="1974556286">
    <w:abstractNumId w:val="7"/>
  </w:num>
  <w:num w:numId="5" w16cid:durableId="974213873">
    <w:abstractNumId w:val="4"/>
  </w:num>
  <w:num w:numId="6" w16cid:durableId="1350333790">
    <w:abstractNumId w:val="5"/>
  </w:num>
  <w:num w:numId="7" w16cid:durableId="21009077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314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cwMLI0MDcyMjA1NjdV0lEKTi0uzszPAykwqgUAKEB9biwAAAA="/>
  </w:docVars>
  <w:rsids>
    <w:rsidRoot w:val="00293AA1"/>
    <w:rsid w:val="00000354"/>
    <w:rsid w:val="0000069C"/>
    <w:rsid w:val="000006EA"/>
    <w:rsid w:val="000009EE"/>
    <w:rsid w:val="00000B63"/>
    <w:rsid w:val="000010FF"/>
    <w:rsid w:val="0000115A"/>
    <w:rsid w:val="000014F6"/>
    <w:rsid w:val="00001B0C"/>
    <w:rsid w:val="00002300"/>
    <w:rsid w:val="00002A32"/>
    <w:rsid w:val="000030A1"/>
    <w:rsid w:val="000030B7"/>
    <w:rsid w:val="00003679"/>
    <w:rsid w:val="000036F1"/>
    <w:rsid w:val="00003802"/>
    <w:rsid w:val="000039A4"/>
    <w:rsid w:val="00003AD3"/>
    <w:rsid w:val="00003B1B"/>
    <w:rsid w:val="00003DF9"/>
    <w:rsid w:val="00004221"/>
    <w:rsid w:val="00004286"/>
    <w:rsid w:val="0000438D"/>
    <w:rsid w:val="00004797"/>
    <w:rsid w:val="000049D8"/>
    <w:rsid w:val="00004B80"/>
    <w:rsid w:val="000050BE"/>
    <w:rsid w:val="000051A7"/>
    <w:rsid w:val="000051EA"/>
    <w:rsid w:val="00005443"/>
    <w:rsid w:val="00005903"/>
    <w:rsid w:val="00005B74"/>
    <w:rsid w:val="0000604B"/>
    <w:rsid w:val="00006257"/>
    <w:rsid w:val="00006672"/>
    <w:rsid w:val="00007A38"/>
    <w:rsid w:val="00007F51"/>
    <w:rsid w:val="0001015A"/>
    <w:rsid w:val="0001022B"/>
    <w:rsid w:val="00010376"/>
    <w:rsid w:val="00010535"/>
    <w:rsid w:val="00010CBB"/>
    <w:rsid w:val="00010E3D"/>
    <w:rsid w:val="00011083"/>
    <w:rsid w:val="00011225"/>
    <w:rsid w:val="000112CD"/>
    <w:rsid w:val="00011400"/>
    <w:rsid w:val="00011501"/>
    <w:rsid w:val="00011EE4"/>
    <w:rsid w:val="00011F1F"/>
    <w:rsid w:val="00012067"/>
    <w:rsid w:val="00012078"/>
    <w:rsid w:val="00012663"/>
    <w:rsid w:val="000129E6"/>
    <w:rsid w:val="00013103"/>
    <w:rsid w:val="000131F2"/>
    <w:rsid w:val="00013711"/>
    <w:rsid w:val="00013746"/>
    <w:rsid w:val="00013846"/>
    <w:rsid w:val="00013B8C"/>
    <w:rsid w:val="00013CA7"/>
    <w:rsid w:val="00013CAA"/>
    <w:rsid w:val="00014054"/>
    <w:rsid w:val="0001408B"/>
    <w:rsid w:val="0001418B"/>
    <w:rsid w:val="000143D1"/>
    <w:rsid w:val="000149B0"/>
    <w:rsid w:val="000149FB"/>
    <w:rsid w:val="00014B6D"/>
    <w:rsid w:val="00014D89"/>
    <w:rsid w:val="0001584B"/>
    <w:rsid w:val="00015B8C"/>
    <w:rsid w:val="00015EEF"/>
    <w:rsid w:val="00016112"/>
    <w:rsid w:val="00016243"/>
    <w:rsid w:val="00016462"/>
    <w:rsid w:val="0001660D"/>
    <w:rsid w:val="00016749"/>
    <w:rsid w:val="000168EB"/>
    <w:rsid w:val="00016C59"/>
    <w:rsid w:val="00020296"/>
    <w:rsid w:val="00020593"/>
    <w:rsid w:val="00020E5B"/>
    <w:rsid w:val="00021702"/>
    <w:rsid w:val="000217F9"/>
    <w:rsid w:val="00021856"/>
    <w:rsid w:val="00021BE8"/>
    <w:rsid w:val="00022034"/>
    <w:rsid w:val="00022DB6"/>
    <w:rsid w:val="00023684"/>
    <w:rsid w:val="0002382C"/>
    <w:rsid w:val="00023947"/>
    <w:rsid w:val="00023A32"/>
    <w:rsid w:val="00023A7A"/>
    <w:rsid w:val="00023E26"/>
    <w:rsid w:val="00024690"/>
    <w:rsid w:val="00024D09"/>
    <w:rsid w:val="00024D54"/>
    <w:rsid w:val="00024DC0"/>
    <w:rsid w:val="000250AA"/>
    <w:rsid w:val="000257AE"/>
    <w:rsid w:val="00025CA4"/>
    <w:rsid w:val="00025DEE"/>
    <w:rsid w:val="00025EE7"/>
    <w:rsid w:val="00026149"/>
    <w:rsid w:val="0002619E"/>
    <w:rsid w:val="0002777B"/>
    <w:rsid w:val="00027F7B"/>
    <w:rsid w:val="000300CF"/>
    <w:rsid w:val="000300D2"/>
    <w:rsid w:val="00030D1E"/>
    <w:rsid w:val="00030DFA"/>
    <w:rsid w:val="000313BD"/>
    <w:rsid w:val="000313EE"/>
    <w:rsid w:val="00031B7E"/>
    <w:rsid w:val="00031D2F"/>
    <w:rsid w:val="00031D47"/>
    <w:rsid w:val="00031E42"/>
    <w:rsid w:val="00032005"/>
    <w:rsid w:val="00032087"/>
    <w:rsid w:val="0003230B"/>
    <w:rsid w:val="00032387"/>
    <w:rsid w:val="0003244F"/>
    <w:rsid w:val="0003290C"/>
    <w:rsid w:val="00032A0F"/>
    <w:rsid w:val="00032A6B"/>
    <w:rsid w:val="00032E5C"/>
    <w:rsid w:val="000331AC"/>
    <w:rsid w:val="000331BE"/>
    <w:rsid w:val="00033573"/>
    <w:rsid w:val="00033A37"/>
    <w:rsid w:val="00033C83"/>
    <w:rsid w:val="00033FF2"/>
    <w:rsid w:val="00034559"/>
    <w:rsid w:val="00034E5D"/>
    <w:rsid w:val="000350FF"/>
    <w:rsid w:val="00035182"/>
    <w:rsid w:val="000353CC"/>
    <w:rsid w:val="00035685"/>
    <w:rsid w:val="0003571B"/>
    <w:rsid w:val="00035A2B"/>
    <w:rsid w:val="00035F34"/>
    <w:rsid w:val="000361A1"/>
    <w:rsid w:val="0003620F"/>
    <w:rsid w:val="00036367"/>
    <w:rsid w:val="00036457"/>
    <w:rsid w:val="00036AB9"/>
    <w:rsid w:val="00037487"/>
    <w:rsid w:val="000375CD"/>
    <w:rsid w:val="00037608"/>
    <w:rsid w:val="0004069D"/>
    <w:rsid w:val="000409FF"/>
    <w:rsid w:val="000410D0"/>
    <w:rsid w:val="0004130D"/>
    <w:rsid w:val="00041834"/>
    <w:rsid w:val="0004213D"/>
    <w:rsid w:val="00042250"/>
    <w:rsid w:val="0004231B"/>
    <w:rsid w:val="00042385"/>
    <w:rsid w:val="0004263F"/>
    <w:rsid w:val="000428F6"/>
    <w:rsid w:val="00042F01"/>
    <w:rsid w:val="000441E3"/>
    <w:rsid w:val="00044BBD"/>
    <w:rsid w:val="00045365"/>
    <w:rsid w:val="000458A9"/>
    <w:rsid w:val="000459D5"/>
    <w:rsid w:val="00045B92"/>
    <w:rsid w:val="000460EF"/>
    <w:rsid w:val="000460FC"/>
    <w:rsid w:val="00046303"/>
    <w:rsid w:val="000466DB"/>
    <w:rsid w:val="0004683B"/>
    <w:rsid w:val="000472E6"/>
    <w:rsid w:val="000479A8"/>
    <w:rsid w:val="00050325"/>
    <w:rsid w:val="000507D4"/>
    <w:rsid w:val="00050D66"/>
    <w:rsid w:val="0005102D"/>
    <w:rsid w:val="00051183"/>
    <w:rsid w:val="000512A3"/>
    <w:rsid w:val="000513AB"/>
    <w:rsid w:val="0005146E"/>
    <w:rsid w:val="00051D68"/>
    <w:rsid w:val="00051EBC"/>
    <w:rsid w:val="00052038"/>
    <w:rsid w:val="00052223"/>
    <w:rsid w:val="0005223C"/>
    <w:rsid w:val="0005230B"/>
    <w:rsid w:val="00052330"/>
    <w:rsid w:val="0005266B"/>
    <w:rsid w:val="00052997"/>
    <w:rsid w:val="00052AEE"/>
    <w:rsid w:val="00052DE0"/>
    <w:rsid w:val="0005311B"/>
    <w:rsid w:val="00053153"/>
    <w:rsid w:val="00053170"/>
    <w:rsid w:val="000532A9"/>
    <w:rsid w:val="0005354D"/>
    <w:rsid w:val="00053912"/>
    <w:rsid w:val="0005401E"/>
    <w:rsid w:val="0005465E"/>
    <w:rsid w:val="0005469E"/>
    <w:rsid w:val="00055A8B"/>
    <w:rsid w:val="00055C69"/>
    <w:rsid w:val="00055C7A"/>
    <w:rsid w:val="00055DFE"/>
    <w:rsid w:val="0005609D"/>
    <w:rsid w:val="00056677"/>
    <w:rsid w:val="000569C9"/>
    <w:rsid w:val="00056AB7"/>
    <w:rsid w:val="00057278"/>
    <w:rsid w:val="0005735B"/>
    <w:rsid w:val="00057755"/>
    <w:rsid w:val="000577BA"/>
    <w:rsid w:val="00057871"/>
    <w:rsid w:val="000578FA"/>
    <w:rsid w:val="00057956"/>
    <w:rsid w:val="00057C05"/>
    <w:rsid w:val="00060841"/>
    <w:rsid w:val="00060A58"/>
    <w:rsid w:val="00060B94"/>
    <w:rsid w:val="00060E13"/>
    <w:rsid w:val="00060F77"/>
    <w:rsid w:val="00061286"/>
    <w:rsid w:val="0006140B"/>
    <w:rsid w:val="00061456"/>
    <w:rsid w:val="0006155E"/>
    <w:rsid w:val="0006175D"/>
    <w:rsid w:val="00061A15"/>
    <w:rsid w:val="00061A3B"/>
    <w:rsid w:val="00061F84"/>
    <w:rsid w:val="00061FBB"/>
    <w:rsid w:val="00062087"/>
    <w:rsid w:val="0006209B"/>
    <w:rsid w:val="000622D8"/>
    <w:rsid w:val="000625D7"/>
    <w:rsid w:val="00062913"/>
    <w:rsid w:val="00062A05"/>
    <w:rsid w:val="00062CF0"/>
    <w:rsid w:val="0006309A"/>
    <w:rsid w:val="0006310F"/>
    <w:rsid w:val="000637E9"/>
    <w:rsid w:val="00063B0C"/>
    <w:rsid w:val="00064650"/>
    <w:rsid w:val="000646D4"/>
    <w:rsid w:val="0006570B"/>
    <w:rsid w:val="00065912"/>
    <w:rsid w:val="00065A99"/>
    <w:rsid w:val="00065BC4"/>
    <w:rsid w:val="00065CA2"/>
    <w:rsid w:val="00065F35"/>
    <w:rsid w:val="00066189"/>
    <w:rsid w:val="00066292"/>
    <w:rsid w:val="00066496"/>
    <w:rsid w:val="000666A2"/>
    <w:rsid w:val="000667B9"/>
    <w:rsid w:val="00066AEB"/>
    <w:rsid w:val="00066B47"/>
    <w:rsid w:val="00066D7E"/>
    <w:rsid w:val="00067E66"/>
    <w:rsid w:val="0007001C"/>
    <w:rsid w:val="000702B8"/>
    <w:rsid w:val="0007065E"/>
    <w:rsid w:val="00070D75"/>
    <w:rsid w:val="0007117D"/>
    <w:rsid w:val="0007138C"/>
    <w:rsid w:val="00071F60"/>
    <w:rsid w:val="00072178"/>
    <w:rsid w:val="0007236D"/>
    <w:rsid w:val="000728BB"/>
    <w:rsid w:val="000732C0"/>
    <w:rsid w:val="000732E6"/>
    <w:rsid w:val="000733C1"/>
    <w:rsid w:val="0007348A"/>
    <w:rsid w:val="00073868"/>
    <w:rsid w:val="00073880"/>
    <w:rsid w:val="00073B0D"/>
    <w:rsid w:val="00073EC5"/>
    <w:rsid w:val="00073FB7"/>
    <w:rsid w:val="00074118"/>
    <w:rsid w:val="000749FF"/>
    <w:rsid w:val="00074B95"/>
    <w:rsid w:val="00074D3A"/>
    <w:rsid w:val="00075058"/>
    <w:rsid w:val="0007549F"/>
    <w:rsid w:val="000754EB"/>
    <w:rsid w:val="00075886"/>
    <w:rsid w:val="00075A4C"/>
    <w:rsid w:val="00075B8F"/>
    <w:rsid w:val="00075C0F"/>
    <w:rsid w:val="00075CD1"/>
    <w:rsid w:val="0007655D"/>
    <w:rsid w:val="00076DB4"/>
    <w:rsid w:val="0007743A"/>
    <w:rsid w:val="00077698"/>
    <w:rsid w:val="00077E87"/>
    <w:rsid w:val="00077FC4"/>
    <w:rsid w:val="00080404"/>
    <w:rsid w:val="00080732"/>
    <w:rsid w:val="00081092"/>
    <w:rsid w:val="00081B46"/>
    <w:rsid w:val="00081D34"/>
    <w:rsid w:val="00081F4B"/>
    <w:rsid w:val="000821C0"/>
    <w:rsid w:val="00082390"/>
    <w:rsid w:val="000824EF"/>
    <w:rsid w:val="000825A5"/>
    <w:rsid w:val="00082A48"/>
    <w:rsid w:val="00082EC9"/>
    <w:rsid w:val="0008355F"/>
    <w:rsid w:val="000835E7"/>
    <w:rsid w:val="000838F6"/>
    <w:rsid w:val="00083D37"/>
    <w:rsid w:val="000846D6"/>
    <w:rsid w:val="00084732"/>
    <w:rsid w:val="000849CB"/>
    <w:rsid w:val="00084AB2"/>
    <w:rsid w:val="00084C5C"/>
    <w:rsid w:val="0008510D"/>
    <w:rsid w:val="0008566E"/>
    <w:rsid w:val="00085928"/>
    <w:rsid w:val="00085B09"/>
    <w:rsid w:val="00085CC9"/>
    <w:rsid w:val="00085FDE"/>
    <w:rsid w:val="0008679E"/>
    <w:rsid w:val="000874CD"/>
    <w:rsid w:val="000877D8"/>
    <w:rsid w:val="0008789D"/>
    <w:rsid w:val="0008797E"/>
    <w:rsid w:val="0009029F"/>
    <w:rsid w:val="0009047B"/>
    <w:rsid w:val="0009062A"/>
    <w:rsid w:val="00090E18"/>
    <w:rsid w:val="00091081"/>
    <w:rsid w:val="00091ADB"/>
    <w:rsid w:val="00091C5C"/>
    <w:rsid w:val="000925DF"/>
    <w:rsid w:val="000926AC"/>
    <w:rsid w:val="00092C8A"/>
    <w:rsid w:val="00092C8D"/>
    <w:rsid w:val="00092DC9"/>
    <w:rsid w:val="0009313A"/>
    <w:rsid w:val="00093523"/>
    <w:rsid w:val="000937BB"/>
    <w:rsid w:val="00093E72"/>
    <w:rsid w:val="00094187"/>
    <w:rsid w:val="000941CC"/>
    <w:rsid w:val="0009508F"/>
    <w:rsid w:val="00095164"/>
    <w:rsid w:val="000951BB"/>
    <w:rsid w:val="00095276"/>
    <w:rsid w:val="000952A4"/>
    <w:rsid w:val="0009530A"/>
    <w:rsid w:val="0009558A"/>
    <w:rsid w:val="000958F5"/>
    <w:rsid w:val="00095CBB"/>
    <w:rsid w:val="00095DB1"/>
    <w:rsid w:val="0009661E"/>
    <w:rsid w:val="00096A68"/>
    <w:rsid w:val="00096D75"/>
    <w:rsid w:val="00097074"/>
    <w:rsid w:val="000976C6"/>
    <w:rsid w:val="000976F5"/>
    <w:rsid w:val="000977D5"/>
    <w:rsid w:val="00097B3A"/>
    <w:rsid w:val="00097EF2"/>
    <w:rsid w:val="000A0165"/>
    <w:rsid w:val="000A021C"/>
    <w:rsid w:val="000A05B7"/>
    <w:rsid w:val="000A1501"/>
    <w:rsid w:val="000A1534"/>
    <w:rsid w:val="000A1A97"/>
    <w:rsid w:val="000A1D60"/>
    <w:rsid w:val="000A1F56"/>
    <w:rsid w:val="000A226C"/>
    <w:rsid w:val="000A2401"/>
    <w:rsid w:val="000A25CE"/>
    <w:rsid w:val="000A2B28"/>
    <w:rsid w:val="000A2B31"/>
    <w:rsid w:val="000A2C52"/>
    <w:rsid w:val="000A3A72"/>
    <w:rsid w:val="000A4116"/>
    <w:rsid w:val="000A4165"/>
    <w:rsid w:val="000A420B"/>
    <w:rsid w:val="000A4C3E"/>
    <w:rsid w:val="000A4D5E"/>
    <w:rsid w:val="000A50D9"/>
    <w:rsid w:val="000A536F"/>
    <w:rsid w:val="000A546E"/>
    <w:rsid w:val="000A5506"/>
    <w:rsid w:val="000A5E3D"/>
    <w:rsid w:val="000A61EE"/>
    <w:rsid w:val="000A683B"/>
    <w:rsid w:val="000A706D"/>
    <w:rsid w:val="000A70BF"/>
    <w:rsid w:val="000A7103"/>
    <w:rsid w:val="000A7194"/>
    <w:rsid w:val="000A7240"/>
    <w:rsid w:val="000A757A"/>
    <w:rsid w:val="000A78F4"/>
    <w:rsid w:val="000A7DB7"/>
    <w:rsid w:val="000B0219"/>
    <w:rsid w:val="000B03F9"/>
    <w:rsid w:val="000B0652"/>
    <w:rsid w:val="000B0706"/>
    <w:rsid w:val="000B1231"/>
    <w:rsid w:val="000B1536"/>
    <w:rsid w:val="000B1DEA"/>
    <w:rsid w:val="000B23A0"/>
    <w:rsid w:val="000B2D62"/>
    <w:rsid w:val="000B2DA4"/>
    <w:rsid w:val="000B2E57"/>
    <w:rsid w:val="000B36D2"/>
    <w:rsid w:val="000B3A0D"/>
    <w:rsid w:val="000B40E2"/>
    <w:rsid w:val="000B4ADF"/>
    <w:rsid w:val="000B4B66"/>
    <w:rsid w:val="000B4B8A"/>
    <w:rsid w:val="000B4CA6"/>
    <w:rsid w:val="000B4F44"/>
    <w:rsid w:val="000B5270"/>
    <w:rsid w:val="000B53A6"/>
    <w:rsid w:val="000B5B43"/>
    <w:rsid w:val="000B6051"/>
    <w:rsid w:val="000B6CCA"/>
    <w:rsid w:val="000B70A8"/>
    <w:rsid w:val="000B7267"/>
    <w:rsid w:val="000B7776"/>
    <w:rsid w:val="000B77C0"/>
    <w:rsid w:val="000B7DE8"/>
    <w:rsid w:val="000C01A3"/>
    <w:rsid w:val="000C0CAC"/>
    <w:rsid w:val="000C1189"/>
    <w:rsid w:val="000C1432"/>
    <w:rsid w:val="000C1605"/>
    <w:rsid w:val="000C17D8"/>
    <w:rsid w:val="000C2178"/>
    <w:rsid w:val="000C22A6"/>
    <w:rsid w:val="000C2E90"/>
    <w:rsid w:val="000C2FE7"/>
    <w:rsid w:val="000C37E1"/>
    <w:rsid w:val="000C3903"/>
    <w:rsid w:val="000C3BB4"/>
    <w:rsid w:val="000C405E"/>
    <w:rsid w:val="000C48B3"/>
    <w:rsid w:val="000C4A7C"/>
    <w:rsid w:val="000C4B83"/>
    <w:rsid w:val="000C4F1A"/>
    <w:rsid w:val="000C5029"/>
    <w:rsid w:val="000C5310"/>
    <w:rsid w:val="000C5611"/>
    <w:rsid w:val="000C56C2"/>
    <w:rsid w:val="000C5CAC"/>
    <w:rsid w:val="000C5EFF"/>
    <w:rsid w:val="000C62E7"/>
    <w:rsid w:val="000C6373"/>
    <w:rsid w:val="000C6994"/>
    <w:rsid w:val="000C6B13"/>
    <w:rsid w:val="000C6CDE"/>
    <w:rsid w:val="000C7140"/>
    <w:rsid w:val="000C7315"/>
    <w:rsid w:val="000C7581"/>
    <w:rsid w:val="000C7F4C"/>
    <w:rsid w:val="000D073B"/>
    <w:rsid w:val="000D07BD"/>
    <w:rsid w:val="000D0813"/>
    <w:rsid w:val="000D0919"/>
    <w:rsid w:val="000D0DEF"/>
    <w:rsid w:val="000D1042"/>
    <w:rsid w:val="000D109A"/>
    <w:rsid w:val="000D118A"/>
    <w:rsid w:val="000D1652"/>
    <w:rsid w:val="000D17C0"/>
    <w:rsid w:val="000D1AE0"/>
    <w:rsid w:val="000D1CC0"/>
    <w:rsid w:val="000D1D81"/>
    <w:rsid w:val="000D2163"/>
    <w:rsid w:val="000D2259"/>
    <w:rsid w:val="000D23E9"/>
    <w:rsid w:val="000D250E"/>
    <w:rsid w:val="000D28B1"/>
    <w:rsid w:val="000D2B80"/>
    <w:rsid w:val="000D2E72"/>
    <w:rsid w:val="000D2ED1"/>
    <w:rsid w:val="000D3135"/>
    <w:rsid w:val="000D31D5"/>
    <w:rsid w:val="000D3C1F"/>
    <w:rsid w:val="000D40D1"/>
    <w:rsid w:val="000D4F39"/>
    <w:rsid w:val="000D4FF7"/>
    <w:rsid w:val="000D5087"/>
    <w:rsid w:val="000D50BB"/>
    <w:rsid w:val="000D545A"/>
    <w:rsid w:val="000D55E7"/>
    <w:rsid w:val="000D58DD"/>
    <w:rsid w:val="000D60CC"/>
    <w:rsid w:val="000D6156"/>
    <w:rsid w:val="000D6301"/>
    <w:rsid w:val="000D68B2"/>
    <w:rsid w:val="000D6C36"/>
    <w:rsid w:val="000D6D92"/>
    <w:rsid w:val="000D6E37"/>
    <w:rsid w:val="000D6E79"/>
    <w:rsid w:val="000D6F2C"/>
    <w:rsid w:val="000D70D3"/>
    <w:rsid w:val="000D71E0"/>
    <w:rsid w:val="000D7245"/>
    <w:rsid w:val="000D73C0"/>
    <w:rsid w:val="000E02C5"/>
    <w:rsid w:val="000E09E3"/>
    <w:rsid w:val="000E0F69"/>
    <w:rsid w:val="000E1A0E"/>
    <w:rsid w:val="000E1B15"/>
    <w:rsid w:val="000E1BFE"/>
    <w:rsid w:val="000E1C9B"/>
    <w:rsid w:val="000E1E0A"/>
    <w:rsid w:val="000E1F01"/>
    <w:rsid w:val="000E2134"/>
    <w:rsid w:val="000E22A8"/>
    <w:rsid w:val="000E22CF"/>
    <w:rsid w:val="000E248B"/>
    <w:rsid w:val="000E2545"/>
    <w:rsid w:val="000E269F"/>
    <w:rsid w:val="000E299E"/>
    <w:rsid w:val="000E2A59"/>
    <w:rsid w:val="000E2DF5"/>
    <w:rsid w:val="000E2E01"/>
    <w:rsid w:val="000E3088"/>
    <w:rsid w:val="000E3987"/>
    <w:rsid w:val="000E3B3D"/>
    <w:rsid w:val="000E4134"/>
    <w:rsid w:val="000E4423"/>
    <w:rsid w:val="000E4587"/>
    <w:rsid w:val="000E4E97"/>
    <w:rsid w:val="000E51D3"/>
    <w:rsid w:val="000E532A"/>
    <w:rsid w:val="000E5342"/>
    <w:rsid w:val="000E56F7"/>
    <w:rsid w:val="000E5AF9"/>
    <w:rsid w:val="000E63C9"/>
    <w:rsid w:val="000E660E"/>
    <w:rsid w:val="000E6618"/>
    <w:rsid w:val="000E667F"/>
    <w:rsid w:val="000E6857"/>
    <w:rsid w:val="000E6872"/>
    <w:rsid w:val="000E6D32"/>
    <w:rsid w:val="000E72F3"/>
    <w:rsid w:val="000E730D"/>
    <w:rsid w:val="000E7712"/>
    <w:rsid w:val="000E77A4"/>
    <w:rsid w:val="000E7AA7"/>
    <w:rsid w:val="000F0881"/>
    <w:rsid w:val="000F0BAE"/>
    <w:rsid w:val="000F0BCE"/>
    <w:rsid w:val="000F0E0F"/>
    <w:rsid w:val="000F0FCE"/>
    <w:rsid w:val="000F1374"/>
    <w:rsid w:val="000F1672"/>
    <w:rsid w:val="000F1B45"/>
    <w:rsid w:val="000F1DEF"/>
    <w:rsid w:val="000F1DF9"/>
    <w:rsid w:val="000F2173"/>
    <w:rsid w:val="000F242F"/>
    <w:rsid w:val="000F244B"/>
    <w:rsid w:val="000F255B"/>
    <w:rsid w:val="000F2D8A"/>
    <w:rsid w:val="000F2E5D"/>
    <w:rsid w:val="000F3B03"/>
    <w:rsid w:val="000F3E5C"/>
    <w:rsid w:val="000F4BC5"/>
    <w:rsid w:val="000F4CB1"/>
    <w:rsid w:val="000F51FF"/>
    <w:rsid w:val="000F5349"/>
    <w:rsid w:val="000F53D4"/>
    <w:rsid w:val="000F5760"/>
    <w:rsid w:val="000F5A89"/>
    <w:rsid w:val="000F5C07"/>
    <w:rsid w:val="000F619E"/>
    <w:rsid w:val="000F62FD"/>
    <w:rsid w:val="000F65D6"/>
    <w:rsid w:val="000F6ED0"/>
    <w:rsid w:val="000F70F4"/>
    <w:rsid w:val="000F7526"/>
    <w:rsid w:val="000F7CDE"/>
    <w:rsid w:val="000F7E49"/>
    <w:rsid w:val="000F7F7B"/>
    <w:rsid w:val="000F7FCA"/>
    <w:rsid w:val="001000CB"/>
    <w:rsid w:val="00100748"/>
    <w:rsid w:val="00101E77"/>
    <w:rsid w:val="00101FCB"/>
    <w:rsid w:val="001022A7"/>
    <w:rsid w:val="001022DF"/>
    <w:rsid w:val="001023AC"/>
    <w:rsid w:val="00102574"/>
    <w:rsid w:val="00102808"/>
    <w:rsid w:val="0010358F"/>
    <w:rsid w:val="0010367A"/>
    <w:rsid w:val="00103BDE"/>
    <w:rsid w:val="00103E38"/>
    <w:rsid w:val="00103F08"/>
    <w:rsid w:val="00104A40"/>
    <w:rsid w:val="00104E59"/>
    <w:rsid w:val="00105334"/>
    <w:rsid w:val="00105B04"/>
    <w:rsid w:val="00105C2F"/>
    <w:rsid w:val="00106084"/>
    <w:rsid w:val="00106B0C"/>
    <w:rsid w:val="00106DEA"/>
    <w:rsid w:val="00106FD4"/>
    <w:rsid w:val="0010725B"/>
    <w:rsid w:val="0010745C"/>
    <w:rsid w:val="00107C89"/>
    <w:rsid w:val="001101A6"/>
    <w:rsid w:val="001105A7"/>
    <w:rsid w:val="00110F88"/>
    <w:rsid w:val="00111056"/>
    <w:rsid w:val="00111879"/>
    <w:rsid w:val="00111907"/>
    <w:rsid w:val="0011191F"/>
    <w:rsid w:val="00111BCA"/>
    <w:rsid w:val="00111C09"/>
    <w:rsid w:val="00111E00"/>
    <w:rsid w:val="00111F51"/>
    <w:rsid w:val="00111FC6"/>
    <w:rsid w:val="00112152"/>
    <w:rsid w:val="0011227C"/>
    <w:rsid w:val="0011274F"/>
    <w:rsid w:val="001129F3"/>
    <w:rsid w:val="00112A20"/>
    <w:rsid w:val="00112DA3"/>
    <w:rsid w:val="00112E0A"/>
    <w:rsid w:val="0011326E"/>
    <w:rsid w:val="00113457"/>
    <w:rsid w:val="00113505"/>
    <w:rsid w:val="001135CE"/>
    <w:rsid w:val="00113641"/>
    <w:rsid w:val="00113816"/>
    <w:rsid w:val="001141C1"/>
    <w:rsid w:val="00114262"/>
    <w:rsid w:val="001146EB"/>
    <w:rsid w:val="001148C6"/>
    <w:rsid w:val="00114B2A"/>
    <w:rsid w:val="00114E16"/>
    <w:rsid w:val="00115135"/>
    <w:rsid w:val="001155C0"/>
    <w:rsid w:val="00115644"/>
    <w:rsid w:val="0011580C"/>
    <w:rsid w:val="00115851"/>
    <w:rsid w:val="00115E40"/>
    <w:rsid w:val="00116018"/>
    <w:rsid w:val="00116727"/>
    <w:rsid w:val="00116C1E"/>
    <w:rsid w:val="001170B9"/>
    <w:rsid w:val="001173E9"/>
    <w:rsid w:val="0011785E"/>
    <w:rsid w:val="00117A91"/>
    <w:rsid w:val="00117B05"/>
    <w:rsid w:val="00117C17"/>
    <w:rsid w:val="00117C5D"/>
    <w:rsid w:val="00117F52"/>
    <w:rsid w:val="00120097"/>
    <w:rsid w:val="00121AC5"/>
    <w:rsid w:val="00121FF9"/>
    <w:rsid w:val="001220F7"/>
    <w:rsid w:val="00122159"/>
    <w:rsid w:val="001225B4"/>
    <w:rsid w:val="00122C4F"/>
    <w:rsid w:val="00122D0E"/>
    <w:rsid w:val="001231EF"/>
    <w:rsid w:val="001237FD"/>
    <w:rsid w:val="00123889"/>
    <w:rsid w:val="00123907"/>
    <w:rsid w:val="001239C8"/>
    <w:rsid w:val="00123F04"/>
    <w:rsid w:val="001241D0"/>
    <w:rsid w:val="00124227"/>
    <w:rsid w:val="0012422E"/>
    <w:rsid w:val="0012439E"/>
    <w:rsid w:val="0012462D"/>
    <w:rsid w:val="0012469D"/>
    <w:rsid w:val="001246AA"/>
    <w:rsid w:val="0012489C"/>
    <w:rsid w:val="001248FF"/>
    <w:rsid w:val="00124D40"/>
    <w:rsid w:val="00125A00"/>
    <w:rsid w:val="001264F0"/>
    <w:rsid w:val="0012681A"/>
    <w:rsid w:val="00126A28"/>
    <w:rsid w:val="00126A31"/>
    <w:rsid w:val="00126FA4"/>
    <w:rsid w:val="00127229"/>
    <w:rsid w:val="00127397"/>
    <w:rsid w:val="00127420"/>
    <w:rsid w:val="00127694"/>
    <w:rsid w:val="00127D10"/>
    <w:rsid w:val="00127D24"/>
    <w:rsid w:val="00130069"/>
    <w:rsid w:val="0013070C"/>
    <w:rsid w:val="0013075C"/>
    <w:rsid w:val="001307E7"/>
    <w:rsid w:val="00130A01"/>
    <w:rsid w:val="00130C60"/>
    <w:rsid w:val="00130FC1"/>
    <w:rsid w:val="00130FCF"/>
    <w:rsid w:val="00131915"/>
    <w:rsid w:val="00131989"/>
    <w:rsid w:val="00131E32"/>
    <w:rsid w:val="001320AF"/>
    <w:rsid w:val="0013214E"/>
    <w:rsid w:val="00132237"/>
    <w:rsid w:val="00132305"/>
    <w:rsid w:val="00132861"/>
    <w:rsid w:val="00132886"/>
    <w:rsid w:val="00132DD6"/>
    <w:rsid w:val="00133395"/>
    <w:rsid w:val="00133CC1"/>
    <w:rsid w:val="00133CDB"/>
    <w:rsid w:val="00133D53"/>
    <w:rsid w:val="00134099"/>
    <w:rsid w:val="001347B1"/>
    <w:rsid w:val="00134A0E"/>
    <w:rsid w:val="00134D54"/>
    <w:rsid w:val="00134DFA"/>
    <w:rsid w:val="0013502D"/>
    <w:rsid w:val="0013512A"/>
    <w:rsid w:val="00135664"/>
    <w:rsid w:val="00135840"/>
    <w:rsid w:val="00135F18"/>
    <w:rsid w:val="00136106"/>
    <w:rsid w:val="0013622B"/>
    <w:rsid w:val="00136BDB"/>
    <w:rsid w:val="00136C2A"/>
    <w:rsid w:val="00136F49"/>
    <w:rsid w:val="00137335"/>
    <w:rsid w:val="0013781F"/>
    <w:rsid w:val="00137E3E"/>
    <w:rsid w:val="0014004C"/>
    <w:rsid w:val="00140184"/>
    <w:rsid w:val="00140204"/>
    <w:rsid w:val="0014119C"/>
    <w:rsid w:val="00141427"/>
    <w:rsid w:val="00141883"/>
    <w:rsid w:val="00141A94"/>
    <w:rsid w:val="00141AEE"/>
    <w:rsid w:val="00141BCD"/>
    <w:rsid w:val="00142573"/>
    <w:rsid w:val="001425FF"/>
    <w:rsid w:val="0014265F"/>
    <w:rsid w:val="00142683"/>
    <w:rsid w:val="00142759"/>
    <w:rsid w:val="001428C1"/>
    <w:rsid w:val="00142A51"/>
    <w:rsid w:val="00142D18"/>
    <w:rsid w:val="00143133"/>
    <w:rsid w:val="00143217"/>
    <w:rsid w:val="001432F6"/>
    <w:rsid w:val="001433AE"/>
    <w:rsid w:val="001433F9"/>
    <w:rsid w:val="00143531"/>
    <w:rsid w:val="0014370E"/>
    <w:rsid w:val="00143715"/>
    <w:rsid w:val="0014373A"/>
    <w:rsid w:val="001437F1"/>
    <w:rsid w:val="00143A7B"/>
    <w:rsid w:val="00143EBE"/>
    <w:rsid w:val="001440F2"/>
    <w:rsid w:val="00144208"/>
    <w:rsid w:val="00144F22"/>
    <w:rsid w:val="00144F70"/>
    <w:rsid w:val="00145361"/>
    <w:rsid w:val="001454A3"/>
    <w:rsid w:val="00145626"/>
    <w:rsid w:val="001459FD"/>
    <w:rsid w:val="00145FE3"/>
    <w:rsid w:val="00146442"/>
    <w:rsid w:val="00146E17"/>
    <w:rsid w:val="00146FBB"/>
    <w:rsid w:val="00147967"/>
    <w:rsid w:val="00147AF1"/>
    <w:rsid w:val="00147DDE"/>
    <w:rsid w:val="00150276"/>
    <w:rsid w:val="001502D6"/>
    <w:rsid w:val="001503FF"/>
    <w:rsid w:val="001505B5"/>
    <w:rsid w:val="00150738"/>
    <w:rsid w:val="00150B06"/>
    <w:rsid w:val="00151B88"/>
    <w:rsid w:val="001523B3"/>
    <w:rsid w:val="00152478"/>
    <w:rsid w:val="00152688"/>
    <w:rsid w:val="00152AD6"/>
    <w:rsid w:val="00152B72"/>
    <w:rsid w:val="00153ACD"/>
    <w:rsid w:val="00153CDB"/>
    <w:rsid w:val="00153F8F"/>
    <w:rsid w:val="00154024"/>
    <w:rsid w:val="00154AC7"/>
    <w:rsid w:val="0015510C"/>
    <w:rsid w:val="001554A2"/>
    <w:rsid w:val="001554F0"/>
    <w:rsid w:val="00155575"/>
    <w:rsid w:val="00155AB5"/>
    <w:rsid w:val="00157118"/>
    <w:rsid w:val="00157736"/>
    <w:rsid w:val="00157C12"/>
    <w:rsid w:val="00157D5B"/>
    <w:rsid w:val="00160385"/>
    <w:rsid w:val="00160615"/>
    <w:rsid w:val="0016073C"/>
    <w:rsid w:val="001608BE"/>
    <w:rsid w:val="00161105"/>
    <w:rsid w:val="00161626"/>
    <w:rsid w:val="0016195F"/>
    <w:rsid w:val="00161C47"/>
    <w:rsid w:val="00161D23"/>
    <w:rsid w:val="00161F0E"/>
    <w:rsid w:val="00161F96"/>
    <w:rsid w:val="00162143"/>
    <w:rsid w:val="00162233"/>
    <w:rsid w:val="00162539"/>
    <w:rsid w:val="00162927"/>
    <w:rsid w:val="001629DD"/>
    <w:rsid w:val="00162E25"/>
    <w:rsid w:val="00162E9E"/>
    <w:rsid w:val="0016336D"/>
    <w:rsid w:val="001633C9"/>
    <w:rsid w:val="00163540"/>
    <w:rsid w:val="0016376C"/>
    <w:rsid w:val="0016467B"/>
    <w:rsid w:val="00164B23"/>
    <w:rsid w:val="00164D4B"/>
    <w:rsid w:val="00165036"/>
    <w:rsid w:val="001650A8"/>
    <w:rsid w:val="001653F5"/>
    <w:rsid w:val="00165652"/>
    <w:rsid w:val="0016567C"/>
    <w:rsid w:val="00165AE1"/>
    <w:rsid w:val="00165C18"/>
    <w:rsid w:val="00166032"/>
    <w:rsid w:val="0016608C"/>
    <w:rsid w:val="0016628F"/>
    <w:rsid w:val="001662F7"/>
    <w:rsid w:val="00166525"/>
    <w:rsid w:val="00167079"/>
    <w:rsid w:val="0016796A"/>
    <w:rsid w:val="00167B65"/>
    <w:rsid w:val="00167BAA"/>
    <w:rsid w:val="00167BCD"/>
    <w:rsid w:val="00167DD2"/>
    <w:rsid w:val="00167E04"/>
    <w:rsid w:val="00167E44"/>
    <w:rsid w:val="00170095"/>
    <w:rsid w:val="001713D9"/>
    <w:rsid w:val="0017143A"/>
    <w:rsid w:val="001714CA"/>
    <w:rsid w:val="00171505"/>
    <w:rsid w:val="001715B3"/>
    <w:rsid w:val="00172071"/>
    <w:rsid w:val="001721B4"/>
    <w:rsid w:val="00172C88"/>
    <w:rsid w:val="00172D39"/>
    <w:rsid w:val="00173209"/>
    <w:rsid w:val="001732A4"/>
    <w:rsid w:val="0017331B"/>
    <w:rsid w:val="001733A2"/>
    <w:rsid w:val="00173A63"/>
    <w:rsid w:val="00173DF4"/>
    <w:rsid w:val="00174227"/>
    <w:rsid w:val="001743CC"/>
    <w:rsid w:val="00174731"/>
    <w:rsid w:val="00174AB2"/>
    <w:rsid w:val="00174FFE"/>
    <w:rsid w:val="001752EA"/>
    <w:rsid w:val="00175B42"/>
    <w:rsid w:val="00175C6D"/>
    <w:rsid w:val="001769A6"/>
    <w:rsid w:val="00177180"/>
    <w:rsid w:val="00177319"/>
    <w:rsid w:val="001773A8"/>
    <w:rsid w:val="00177681"/>
    <w:rsid w:val="001778C5"/>
    <w:rsid w:val="00177F44"/>
    <w:rsid w:val="00180171"/>
    <w:rsid w:val="00180296"/>
    <w:rsid w:val="001806C5"/>
    <w:rsid w:val="00180D11"/>
    <w:rsid w:val="001815F2"/>
    <w:rsid w:val="001818AE"/>
    <w:rsid w:val="001819FA"/>
    <w:rsid w:val="00181EB6"/>
    <w:rsid w:val="001820C0"/>
    <w:rsid w:val="001827D9"/>
    <w:rsid w:val="00182945"/>
    <w:rsid w:val="001829E2"/>
    <w:rsid w:val="00182C67"/>
    <w:rsid w:val="00182C6F"/>
    <w:rsid w:val="001832EC"/>
    <w:rsid w:val="0018334E"/>
    <w:rsid w:val="00183585"/>
    <w:rsid w:val="00183A19"/>
    <w:rsid w:val="001844F9"/>
    <w:rsid w:val="001845B4"/>
    <w:rsid w:val="00184622"/>
    <w:rsid w:val="001848EE"/>
    <w:rsid w:val="0018531C"/>
    <w:rsid w:val="00185479"/>
    <w:rsid w:val="00185685"/>
    <w:rsid w:val="001858BB"/>
    <w:rsid w:val="00185952"/>
    <w:rsid w:val="0018643C"/>
    <w:rsid w:val="0018647F"/>
    <w:rsid w:val="001864A5"/>
    <w:rsid w:val="00186628"/>
    <w:rsid w:val="00186E11"/>
    <w:rsid w:val="00187592"/>
    <w:rsid w:val="00187C42"/>
    <w:rsid w:val="0019089E"/>
    <w:rsid w:val="001909C1"/>
    <w:rsid w:val="00190B91"/>
    <w:rsid w:val="00191168"/>
    <w:rsid w:val="00191193"/>
    <w:rsid w:val="00191198"/>
    <w:rsid w:val="0019136B"/>
    <w:rsid w:val="001915DA"/>
    <w:rsid w:val="00191624"/>
    <w:rsid w:val="0019199B"/>
    <w:rsid w:val="00191BDF"/>
    <w:rsid w:val="00192007"/>
    <w:rsid w:val="0019229B"/>
    <w:rsid w:val="0019233D"/>
    <w:rsid w:val="001925EE"/>
    <w:rsid w:val="00193461"/>
    <w:rsid w:val="00193CC1"/>
    <w:rsid w:val="00194899"/>
    <w:rsid w:val="0019502B"/>
    <w:rsid w:val="00195546"/>
    <w:rsid w:val="00195DEA"/>
    <w:rsid w:val="0019618D"/>
    <w:rsid w:val="00196AE4"/>
    <w:rsid w:val="00196B9D"/>
    <w:rsid w:val="00196E49"/>
    <w:rsid w:val="00196F4F"/>
    <w:rsid w:val="001970EB"/>
    <w:rsid w:val="00197117"/>
    <w:rsid w:val="001972A7"/>
    <w:rsid w:val="001974C6"/>
    <w:rsid w:val="0019794B"/>
    <w:rsid w:val="00197D4A"/>
    <w:rsid w:val="00197E91"/>
    <w:rsid w:val="001A0039"/>
    <w:rsid w:val="001A0215"/>
    <w:rsid w:val="001A0305"/>
    <w:rsid w:val="001A0337"/>
    <w:rsid w:val="001A03FC"/>
    <w:rsid w:val="001A1266"/>
    <w:rsid w:val="001A19F3"/>
    <w:rsid w:val="001A1D6F"/>
    <w:rsid w:val="001A2234"/>
    <w:rsid w:val="001A24EB"/>
    <w:rsid w:val="001A252D"/>
    <w:rsid w:val="001A2569"/>
    <w:rsid w:val="001A2A1F"/>
    <w:rsid w:val="001A2C8A"/>
    <w:rsid w:val="001A2D2E"/>
    <w:rsid w:val="001A32A9"/>
    <w:rsid w:val="001A331F"/>
    <w:rsid w:val="001A353A"/>
    <w:rsid w:val="001A354C"/>
    <w:rsid w:val="001A3561"/>
    <w:rsid w:val="001A36C2"/>
    <w:rsid w:val="001A3C91"/>
    <w:rsid w:val="001A3CBD"/>
    <w:rsid w:val="001A3CC5"/>
    <w:rsid w:val="001A495A"/>
    <w:rsid w:val="001A4AF4"/>
    <w:rsid w:val="001A4F6C"/>
    <w:rsid w:val="001A4FFE"/>
    <w:rsid w:val="001A52A4"/>
    <w:rsid w:val="001A5393"/>
    <w:rsid w:val="001A53CF"/>
    <w:rsid w:val="001A5578"/>
    <w:rsid w:val="001A58F6"/>
    <w:rsid w:val="001A5AF9"/>
    <w:rsid w:val="001A5F2A"/>
    <w:rsid w:val="001A78CF"/>
    <w:rsid w:val="001B0102"/>
    <w:rsid w:val="001B01A0"/>
    <w:rsid w:val="001B0257"/>
    <w:rsid w:val="001B04FA"/>
    <w:rsid w:val="001B0DFA"/>
    <w:rsid w:val="001B1092"/>
    <w:rsid w:val="001B10F4"/>
    <w:rsid w:val="001B1248"/>
    <w:rsid w:val="001B1FE9"/>
    <w:rsid w:val="001B244B"/>
    <w:rsid w:val="001B2821"/>
    <w:rsid w:val="001B28F9"/>
    <w:rsid w:val="001B2932"/>
    <w:rsid w:val="001B29F1"/>
    <w:rsid w:val="001B2C85"/>
    <w:rsid w:val="001B2F77"/>
    <w:rsid w:val="001B3CE1"/>
    <w:rsid w:val="001B3CF0"/>
    <w:rsid w:val="001B462C"/>
    <w:rsid w:val="001B46B6"/>
    <w:rsid w:val="001B4C93"/>
    <w:rsid w:val="001B513C"/>
    <w:rsid w:val="001B513E"/>
    <w:rsid w:val="001B5430"/>
    <w:rsid w:val="001B5808"/>
    <w:rsid w:val="001B58D3"/>
    <w:rsid w:val="001B58DA"/>
    <w:rsid w:val="001B60E1"/>
    <w:rsid w:val="001B6199"/>
    <w:rsid w:val="001B61CA"/>
    <w:rsid w:val="001B6CB1"/>
    <w:rsid w:val="001B7217"/>
    <w:rsid w:val="001B73C8"/>
    <w:rsid w:val="001B779A"/>
    <w:rsid w:val="001B7842"/>
    <w:rsid w:val="001B78D4"/>
    <w:rsid w:val="001B7939"/>
    <w:rsid w:val="001C027F"/>
    <w:rsid w:val="001C02FA"/>
    <w:rsid w:val="001C1177"/>
    <w:rsid w:val="001C1710"/>
    <w:rsid w:val="001C1976"/>
    <w:rsid w:val="001C19BB"/>
    <w:rsid w:val="001C2214"/>
    <w:rsid w:val="001C2508"/>
    <w:rsid w:val="001C2B67"/>
    <w:rsid w:val="001C2C62"/>
    <w:rsid w:val="001C2F3D"/>
    <w:rsid w:val="001C3582"/>
    <w:rsid w:val="001C363C"/>
    <w:rsid w:val="001C4235"/>
    <w:rsid w:val="001C4538"/>
    <w:rsid w:val="001C4F12"/>
    <w:rsid w:val="001C5F27"/>
    <w:rsid w:val="001C5F60"/>
    <w:rsid w:val="001C6345"/>
    <w:rsid w:val="001C65C6"/>
    <w:rsid w:val="001C6765"/>
    <w:rsid w:val="001C739B"/>
    <w:rsid w:val="001C77CF"/>
    <w:rsid w:val="001C785F"/>
    <w:rsid w:val="001C7879"/>
    <w:rsid w:val="001C7990"/>
    <w:rsid w:val="001C7B7A"/>
    <w:rsid w:val="001D00FE"/>
    <w:rsid w:val="001D02FD"/>
    <w:rsid w:val="001D0471"/>
    <w:rsid w:val="001D056F"/>
    <w:rsid w:val="001D08A7"/>
    <w:rsid w:val="001D09A7"/>
    <w:rsid w:val="001D0E53"/>
    <w:rsid w:val="001D1005"/>
    <w:rsid w:val="001D13CF"/>
    <w:rsid w:val="001D13E9"/>
    <w:rsid w:val="001D14A9"/>
    <w:rsid w:val="001D15A9"/>
    <w:rsid w:val="001D1C31"/>
    <w:rsid w:val="001D1CEA"/>
    <w:rsid w:val="001D1E0F"/>
    <w:rsid w:val="001D2370"/>
    <w:rsid w:val="001D24D6"/>
    <w:rsid w:val="001D2A55"/>
    <w:rsid w:val="001D2B3A"/>
    <w:rsid w:val="001D2E71"/>
    <w:rsid w:val="001D37F9"/>
    <w:rsid w:val="001D3899"/>
    <w:rsid w:val="001D390C"/>
    <w:rsid w:val="001D4C98"/>
    <w:rsid w:val="001D5288"/>
    <w:rsid w:val="001D5A69"/>
    <w:rsid w:val="001D5BC3"/>
    <w:rsid w:val="001D5BFF"/>
    <w:rsid w:val="001D6229"/>
    <w:rsid w:val="001D6D07"/>
    <w:rsid w:val="001D6E9D"/>
    <w:rsid w:val="001D710C"/>
    <w:rsid w:val="001D745A"/>
    <w:rsid w:val="001D7578"/>
    <w:rsid w:val="001D77E0"/>
    <w:rsid w:val="001D7AD4"/>
    <w:rsid w:val="001D7B16"/>
    <w:rsid w:val="001D7D23"/>
    <w:rsid w:val="001D7DFA"/>
    <w:rsid w:val="001D7E2D"/>
    <w:rsid w:val="001E068D"/>
    <w:rsid w:val="001E07B8"/>
    <w:rsid w:val="001E11F7"/>
    <w:rsid w:val="001E1392"/>
    <w:rsid w:val="001E18E6"/>
    <w:rsid w:val="001E1D89"/>
    <w:rsid w:val="001E23A1"/>
    <w:rsid w:val="001E2426"/>
    <w:rsid w:val="001E2532"/>
    <w:rsid w:val="001E2BC4"/>
    <w:rsid w:val="001E2D60"/>
    <w:rsid w:val="001E2D8C"/>
    <w:rsid w:val="001E2E04"/>
    <w:rsid w:val="001E32EA"/>
    <w:rsid w:val="001E367D"/>
    <w:rsid w:val="001E37B9"/>
    <w:rsid w:val="001E3CF5"/>
    <w:rsid w:val="001E3ED1"/>
    <w:rsid w:val="001E4383"/>
    <w:rsid w:val="001E4587"/>
    <w:rsid w:val="001E458B"/>
    <w:rsid w:val="001E4C46"/>
    <w:rsid w:val="001E546F"/>
    <w:rsid w:val="001E5498"/>
    <w:rsid w:val="001E5E8A"/>
    <w:rsid w:val="001E6545"/>
    <w:rsid w:val="001E6A39"/>
    <w:rsid w:val="001E753C"/>
    <w:rsid w:val="001E77EE"/>
    <w:rsid w:val="001E7D7C"/>
    <w:rsid w:val="001F009C"/>
    <w:rsid w:val="001F0472"/>
    <w:rsid w:val="001F0487"/>
    <w:rsid w:val="001F0664"/>
    <w:rsid w:val="001F0F35"/>
    <w:rsid w:val="001F1AB9"/>
    <w:rsid w:val="001F1B60"/>
    <w:rsid w:val="001F1D5A"/>
    <w:rsid w:val="001F1F02"/>
    <w:rsid w:val="001F2091"/>
    <w:rsid w:val="001F2224"/>
    <w:rsid w:val="001F256A"/>
    <w:rsid w:val="001F2827"/>
    <w:rsid w:val="001F2D8D"/>
    <w:rsid w:val="001F2DBC"/>
    <w:rsid w:val="001F302B"/>
    <w:rsid w:val="001F32D3"/>
    <w:rsid w:val="001F3AF0"/>
    <w:rsid w:val="001F3C6C"/>
    <w:rsid w:val="001F3D37"/>
    <w:rsid w:val="001F3FC3"/>
    <w:rsid w:val="001F4415"/>
    <w:rsid w:val="001F45C4"/>
    <w:rsid w:val="001F4862"/>
    <w:rsid w:val="001F4901"/>
    <w:rsid w:val="001F520C"/>
    <w:rsid w:val="001F53BB"/>
    <w:rsid w:val="001F5697"/>
    <w:rsid w:val="001F5767"/>
    <w:rsid w:val="001F57B6"/>
    <w:rsid w:val="001F5A98"/>
    <w:rsid w:val="001F5BEB"/>
    <w:rsid w:val="001F5F4B"/>
    <w:rsid w:val="001F601C"/>
    <w:rsid w:val="001F61DA"/>
    <w:rsid w:val="001F630E"/>
    <w:rsid w:val="001F650B"/>
    <w:rsid w:val="001F6AE5"/>
    <w:rsid w:val="001F6D3B"/>
    <w:rsid w:val="00200527"/>
    <w:rsid w:val="0020075A"/>
    <w:rsid w:val="00200866"/>
    <w:rsid w:val="00200961"/>
    <w:rsid w:val="002009FC"/>
    <w:rsid w:val="00200A92"/>
    <w:rsid w:val="00201278"/>
    <w:rsid w:val="0020155E"/>
    <w:rsid w:val="00201873"/>
    <w:rsid w:val="00201CA7"/>
    <w:rsid w:val="00201F1A"/>
    <w:rsid w:val="002020BE"/>
    <w:rsid w:val="00202167"/>
    <w:rsid w:val="00202279"/>
    <w:rsid w:val="002024B6"/>
    <w:rsid w:val="00202622"/>
    <w:rsid w:val="002026FD"/>
    <w:rsid w:val="00202A39"/>
    <w:rsid w:val="00202C7A"/>
    <w:rsid w:val="00202F52"/>
    <w:rsid w:val="00203B0D"/>
    <w:rsid w:val="00203F36"/>
    <w:rsid w:val="002046B8"/>
    <w:rsid w:val="002046D0"/>
    <w:rsid w:val="002047B7"/>
    <w:rsid w:val="00205178"/>
    <w:rsid w:val="00205352"/>
    <w:rsid w:val="002053C7"/>
    <w:rsid w:val="0020558A"/>
    <w:rsid w:val="00205B47"/>
    <w:rsid w:val="00205C19"/>
    <w:rsid w:val="00206008"/>
    <w:rsid w:val="002066E6"/>
    <w:rsid w:val="00207089"/>
    <w:rsid w:val="00207336"/>
    <w:rsid w:val="002073E6"/>
    <w:rsid w:val="002076E9"/>
    <w:rsid w:val="00207C1D"/>
    <w:rsid w:val="00207D88"/>
    <w:rsid w:val="00210165"/>
    <w:rsid w:val="00210629"/>
    <w:rsid w:val="002106EE"/>
    <w:rsid w:val="00210A30"/>
    <w:rsid w:val="00211AC4"/>
    <w:rsid w:val="00211B15"/>
    <w:rsid w:val="00211CCD"/>
    <w:rsid w:val="00211EF8"/>
    <w:rsid w:val="0021228D"/>
    <w:rsid w:val="002127D0"/>
    <w:rsid w:val="0021293C"/>
    <w:rsid w:val="00212FCE"/>
    <w:rsid w:val="00213250"/>
    <w:rsid w:val="002133FD"/>
    <w:rsid w:val="00213724"/>
    <w:rsid w:val="00214100"/>
    <w:rsid w:val="00214271"/>
    <w:rsid w:val="002145CE"/>
    <w:rsid w:val="00214831"/>
    <w:rsid w:val="00214D3A"/>
    <w:rsid w:val="00214F5B"/>
    <w:rsid w:val="0021522E"/>
    <w:rsid w:val="00215278"/>
    <w:rsid w:val="002157B7"/>
    <w:rsid w:val="002163A4"/>
    <w:rsid w:val="00216535"/>
    <w:rsid w:val="00216791"/>
    <w:rsid w:val="00216869"/>
    <w:rsid w:val="002169A5"/>
    <w:rsid w:val="00217095"/>
    <w:rsid w:val="002171B1"/>
    <w:rsid w:val="00217C96"/>
    <w:rsid w:val="00220385"/>
    <w:rsid w:val="002206CF"/>
    <w:rsid w:val="00220EB3"/>
    <w:rsid w:val="002213A5"/>
    <w:rsid w:val="002215B0"/>
    <w:rsid w:val="00221CC5"/>
    <w:rsid w:val="00221EC2"/>
    <w:rsid w:val="00222112"/>
    <w:rsid w:val="00222318"/>
    <w:rsid w:val="002224F8"/>
    <w:rsid w:val="00222659"/>
    <w:rsid w:val="002227F6"/>
    <w:rsid w:val="00222A35"/>
    <w:rsid w:val="00223912"/>
    <w:rsid w:val="00223E6F"/>
    <w:rsid w:val="0022423B"/>
    <w:rsid w:val="00224A0D"/>
    <w:rsid w:val="00224C74"/>
    <w:rsid w:val="0022515B"/>
    <w:rsid w:val="002253DB"/>
    <w:rsid w:val="002254FF"/>
    <w:rsid w:val="00225521"/>
    <w:rsid w:val="002260EA"/>
    <w:rsid w:val="0022614A"/>
    <w:rsid w:val="00226768"/>
    <w:rsid w:val="00226F00"/>
    <w:rsid w:val="00227594"/>
    <w:rsid w:val="00227CB0"/>
    <w:rsid w:val="00227D89"/>
    <w:rsid w:val="00227EEC"/>
    <w:rsid w:val="00227F42"/>
    <w:rsid w:val="002302FA"/>
    <w:rsid w:val="00230383"/>
    <w:rsid w:val="0023092F"/>
    <w:rsid w:val="002315A6"/>
    <w:rsid w:val="00231FB8"/>
    <w:rsid w:val="0023210D"/>
    <w:rsid w:val="00232324"/>
    <w:rsid w:val="00232D90"/>
    <w:rsid w:val="00232ED2"/>
    <w:rsid w:val="00233112"/>
    <w:rsid w:val="0023323A"/>
    <w:rsid w:val="00233246"/>
    <w:rsid w:val="002339BF"/>
    <w:rsid w:val="00234197"/>
    <w:rsid w:val="0023419F"/>
    <w:rsid w:val="00234A3E"/>
    <w:rsid w:val="00234AEA"/>
    <w:rsid w:val="00235195"/>
    <w:rsid w:val="002351BE"/>
    <w:rsid w:val="00235508"/>
    <w:rsid w:val="0023560A"/>
    <w:rsid w:val="00235648"/>
    <w:rsid w:val="002359EC"/>
    <w:rsid w:val="00235AF0"/>
    <w:rsid w:val="00235DB4"/>
    <w:rsid w:val="00235F50"/>
    <w:rsid w:val="00236B41"/>
    <w:rsid w:val="00236D8D"/>
    <w:rsid w:val="00236DAF"/>
    <w:rsid w:val="002371A1"/>
    <w:rsid w:val="002375D2"/>
    <w:rsid w:val="00237A42"/>
    <w:rsid w:val="00237C74"/>
    <w:rsid w:val="00237D5E"/>
    <w:rsid w:val="002402BB"/>
    <w:rsid w:val="00240411"/>
    <w:rsid w:val="0024080E"/>
    <w:rsid w:val="00240845"/>
    <w:rsid w:val="00240851"/>
    <w:rsid w:val="0024096B"/>
    <w:rsid w:val="00240EC0"/>
    <w:rsid w:val="00241178"/>
    <w:rsid w:val="002417EC"/>
    <w:rsid w:val="002418D5"/>
    <w:rsid w:val="00241EFC"/>
    <w:rsid w:val="0024233F"/>
    <w:rsid w:val="002426A6"/>
    <w:rsid w:val="00242936"/>
    <w:rsid w:val="00242B50"/>
    <w:rsid w:val="00242E05"/>
    <w:rsid w:val="00242E0F"/>
    <w:rsid w:val="00242EFE"/>
    <w:rsid w:val="00243067"/>
    <w:rsid w:val="00243573"/>
    <w:rsid w:val="00243C61"/>
    <w:rsid w:val="00243C81"/>
    <w:rsid w:val="00244077"/>
    <w:rsid w:val="00244498"/>
    <w:rsid w:val="0024488C"/>
    <w:rsid w:val="00244AE3"/>
    <w:rsid w:val="00244B85"/>
    <w:rsid w:val="00245466"/>
    <w:rsid w:val="00245CF9"/>
    <w:rsid w:val="002460D7"/>
    <w:rsid w:val="00246500"/>
    <w:rsid w:val="00246669"/>
    <w:rsid w:val="00246976"/>
    <w:rsid w:val="00246EAF"/>
    <w:rsid w:val="00247937"/>
    <w:rsid w:val="002501B1"/>
    <w:rsid w:val="0025080B"/>
    <w:rsid w:val="00250910"/>
    <w:rsid w:val="00250997"/>
    <w:rsid w:val="002509AA"/>
    <w:rsid w:val="00250C93"/>
    <w:rsid w:val="00250F42"/>
    <w:rsid w:val="00251283"/>
    <w:rsid w:val="00251459"/>
    <w:rsid w:val="00251C8E"/>
    <w:rsid w:val="00251E29"/>
    <w:rsid w:val="00251FFA"/>
    <w:rsid w:val="0025283C"/>
    <w:rsid w:val="00252861"/>
    <w:rsid w:val="002528BF"/>
    <w:rsid w:val="00252CC7"/>
    <w:rsid w:val="00253063"/>
    <w:rsid w:val="002535DF"/>
    <w:rsid w:val="00253706"/>
    <w:rsid w:val="00253973"/>
    <w:rsid w:val="00253CEA"/>
    <w:rsid w:val="00253D4F"/>
    <w:rsid w:val="00253EC5"/>
    <w:rsid w:val="0025411C"/>
    <w:rsid w:val="002541A0"/>
    <w:rsid w:val="002546C6"/>
    <w:rsid w:val="00254864"/>
    <w:rsid w:val="00255681"/>
    <w:rsid w:val="0025577E"/>
    <w:rsid w:val="00255AF7"/>
    <w:rsid w:val="00255B17"/>
    <w:rsid w:val="00255D57"/>
    <w:rsid w:val="00255D9C"/>
    <w:rsid w:val="00256617"/>
    <w:rsid w:val="0025661B"/>
    <w:rsid w:val="00256774"/>
    <w:rsid w:val="00257649"/>
    <w:rsid w:val="0025779D"/>
    <w:rsid w:val="00257AA1"/>
    <w:rsid w:val="00257ACA"/>
    <w:rsid w:val="00257D1B"/>
    <w:rsid w:val="00260149"/>
    <w:rsid w:val="00260A8C"/>
    <w:rsid w:val="00260CF6"/>
    <w:rsid w:val="00260F68"/>
    <w:rsid w:val="00260FAD"/>
    <w:rsid w:val="002620BC"/>
    <w:rsid w:val="0026247F"/>
    <w:rsid w:val="002625F4"/>
    <w:rsid w:val="002628F7"/>
    <w:rsid w:val="00263190"/>
    <w:rsid w:val="002632F7"/>
    <w:rsid w:val="00263710"/>
    <w:rsid w:val="00263894"/>
    <w:rsid w:val="00263CBF"/>
    <w:rsid w:val="002642B2"/>
    <w:rsid w:val="002647EC"/>
    <w:rsid w:val="00264F42"/>
    <w:rsid w:val="00265446"/>
    <w:rsid w:val="00265A0A"/>
    <w:rsid w:val="00265DC6"/>
    <w:rsid w:val="00265F32"/>
    <w:rsid w:val="00266173"/>
    <w:rsid w:val="002668C9"/>
    <w:rsid w:val="00266908"/>
    <w:rsid w:val="00266919"/>
    <w:rsid w:val="00266968"/>
    <w:rsid w:val="00266E0C"/>
    <w:rsid w:val="0026715A"/>
    <w:rsid w:val="002675B5"/>
    <w:rsid w:val="00267699"/>
    <w:rsid w:val="00267AD8"/>
    <w:rsid w:val="00267C0A"/>
    <w:rsid w:val="00270056"/>
    <w:rsid w:val="00270088"/>
    <w:rsid w:val="00270D43"/>
    <w:rsid w:val="00271377"/>
    <w:rsid w:val="0027151D"/>
    <w:rsid w:val="0027186D"/>
    <w:rsid w:val="002724B1"/>
    <w:rsid w:val="002728A9"/>
    <w:rsid w:val="00272B31"/>
    <w:rsid w:val="00272EA3"/>
    <w:rsid w:val="00272FB0"/>
    <w:rsid w:val="002732D4"/>
    <w:rsid w:val="00273CD3"/>
    <w:rsid w:val="00273D8F"/>
    <w:rsid w:val="002746C8"/>
    <w:rsid w:val="00274C0E"/>
    <w:rsid w:val="00274F17"/>
    <w:rsid w:val="002751FA"/>
    <w:rsid w:val="0027554C"/>
    <w:rsid w:val="002757A5"/>
    <w:rsid w:val="002757FF"/>
    <w:rsid w:val="00275982"/>
    <w:rsid w:val="00275C68"/>
    <w:rsid w:val="00275CFE"/>
    <w:rsid w:val="00275DD8"/>
    <w:rsid w:val="00275F25"/>
    <w:rsid w:val="0027604A"/>
    <w:rsid w:val="002762B6"/>
    <w:rsid w:val="00276833"/>
    <w:rsid w:val="00276BE4"/>
    <w:rsid w:val="00276DED"/>
    <w:rsid w:val="002772EB"/>
    <w:rsid w:val="00277E9A"/>
    <w:rsid w:val="00277EC6"/>
    <w:rsid w:val="002800E3"/>
    <w:rsid w:val="00280114"/>
    <w:rsid w:val="00280162"/>
    <w:rsid w:val="00280233"/>
    <w:rsid w:val="0028025C"/>
    <w:rsid w:val="002802C4"/>
    <w:rsid w:val="00280404"/>
    <w:rsid w:val="00280456"/>
    <w:rsid w:val="0028069D"/>
    <w:rsid w:val="00280805"/>
    <w:rsid w:val="00280840"/>
    <w:rsid w:val="0028097C"/>
    <w:rsid w:val="00280A6E"/>
    <w:rsid w:val="00280C47"/>
    <w:rsid w:val="00280DBC"/>
    <w:rsid w:val="00281753"/>
    <w:rsid w:val="002818DA"/>
    <w:rsid w:val="00281BE2"/>
    <w:rsid w:val="00281E38"/>
    <w:rsid w:val="0028219F"/>
    <w:rsid w:val="00282267"/>
    <w:rsid w:val="00282279"/>
    <w:rsid w:val="00282922"/>
    <w:rsid w:val="002832AE"/>
    <w:rsid w:val="002834C3"/>
    <w:rsid w:val="002837A9"/>
    <w:rsid w:val="002840AE"/>
    <w:rsid w:val="00285191"/>
    <w:rsid w:val="002851BC"/>
    <w:rsid w:val="002854A4"/>
    <w:rsid w:val="002858DC"/>
    <w:rsid w:val="00285BB5"/>
    <w:rsid w:val="00285F19"/>
    <w:rsid w:val="00286000"/>
    <w:rsid w:val="002861AD"/>
    <w:rsid w:val="002861D9"/>
    <w:rsid w:val="00286357"/>
    <w:rsid w:val="0028670B"/>
    <w:rsid w:val="00286B81"/>
    <w:rsid w:val="0028703E"/>
    <w:rsid w:val="00287473"/>
    <w:rsid w:val="002877F9"/>
    <w:rsid w:val="00287B4D"/>
    <w:rsid w:val="00287D84"/>
    <w:rsid w:val="00287E54"/>
    <w:rsid w:val="00290064"/>
    <w:rsid w:val="00290283"/>
    <w:rsid w:val="00290408"/>
    <w:rsid w:val="00290573"/>
    <w:rsid w:val="0029067E"/>
    <w:rsid w:val="002912A4"/>
    <w:rsid w:val="00291328"/>
    <w:rsid w:val="00291431"/>
    <w:rsid w:val="00291D72"/>
    <w:rsid w:val="00291F0D"/>
    <w:rsid w:val="0029221D"/>
    <w:rsid w:val="002922DA"/>
    <w:rsid w:val="002926BD"/>
    <w:rsid w:val="00292FD0"/>
    <w:rsid w:val="002934DB"/>
    <w:rsid w:val="00293649"/>
    <w:rsid w:val="00293976"/>
    <w:rsid w:val="00293AA1"/>
    <w:rsid w:val="00293B99"/>
    <w:rsid w:val="00293DCB"/>
    <w:rsid w:val="00293EBF"/>
    <w:rsid w:val="00293EE3"/>
    <w:rsid w:val="0029417B"/>
    <w:rsid w:val="0029474C"/>
    <w:rsid w:val="002948E0"/>
    <w:rsid w:val="00294AF7"/>
    <w:rsid w:val="00294DB7"/>
    <w:rsid w:val="00295192"/>
    <w:rsid w:val="0029520C"/>
    <w:rsid w:val="00295551"/>
    <w:rsid w:val="002956F4"/>
    <w:rsid w:val="0029593D"/>
    <w:rsid w:val="00295A11"/>
    <w:rsid w:val="00295A99"/>
    <w:rsid w:val="00296147"/>
    <w:rsid w:val="0029648E"/>
    <w:rsid w:val="0029661B"/>
    <w:rsid w:val="002966A7"/>
    <w:rsid w:val="0029691E"/>
    <w:rsid w:val="00296D43"/>
    <w:rsid w:val="00296E67"/>
    <w:rsid w:val="00296F8A"/>
    <w:rsid w:val="00297A35"/>
    <w:rsid w:val="002A014D"/>
    <w:rsid w:val="002A074A"/>
    <w:rsid w:val="002A0C08"/>
    <w:rsid w:val="002A10BC"/>
    <w:rsid w:val="002A1184"/>
    <w:rsid w:val="002A14EC"/>
    <w:rsid w:val="002A17E1"/>
    <w:rsid w:val="002A17FC"/>
    <w:rsid w:val="002A1AF6"/>
    <w:rsid w:val="002A1E23"/>
    <w:rsid w:val="002A1E66"/>
    <w:rsid w:val="002A289F"/>
    <w:rsid w:val="002A2A3C"/>
    <w:rsid w:val="002A2B12"/>
    <w:rsid w:val="002A2E6F"/>
    <w:rsid w:val="002A2FFF"/>
    <w:rsid w:val="002A39AE"/>
    <w:rsid w:val="002A3F41"/>
    <w:rsid w:val="002A4415"/>
    <w:rsid w:val="002A452E"/>
    <w:rsid w:val="002A4568"/>
    <w:rsid w:val="002A4D8B"/>
    <w:rsid w:val="002A549E"/>
    <w:rsid w:val="002A56B7"/>
    <w:rsid w:val="002A5958"/>
    <w:rsid w:val="002A5A32"/>
    <w:rsid w:val="002A5CE9"/>
    <w:rsid w:val="002A63DA"/>
    <w:rsid w:val="002A687E"/>
    <w:rsid w:val="002A6D3B"/>
    <w:rsid w:val="002A6F88"/>
    <w:rsid w:val="002A7B81"/>
    <w:rsid w:val="002A7B9C"/>
    <w:rsid w:val="002A7D9E"/>
    <w:rsid w:val="002A7F3A"/>
    <w:rsid w:val="002B0003"/>
    <w:rsid w:val="002B0077"/>
    <w:rsid w:val="002B030D"/>
    <w:rsid w:val="002B031F"/>
    <w:rsid w:val="002B0A1D"/>
    <w:rsid w:val="002B0C24"/>
    <w:rsid w:val="002B0E95"/>
    <w:rsid w:val="002B1A5F"/>
    <w:rsid w:val="002B1CD3"/>
    <w:rsid w:val="002B259C"/>
    <w:rsid w:val="002B2D7B"/>
    <w:rsid w:val="002B3515"/>
    <w:rsid w:val="002B39C3"/>
    <w:rsid w:val="002B3E0F"/>
    <w:rsid w:val="002B3F77"/>
    <w:rsid w:val="002B433E"/>
    <w:rsid w:val="002B52B3"/>
    <w:rsid w:val="002B546F"/>
    <w:rsid w:val="002B59C7"/>
    <w:rsid w:val="002B601A"/>
    <w:rsid w:val="002B66CE"/>
    <w:rsid w:val="002B68E6"/>
    <w:rsid w:val="002B6A14"/>
    <w:rsid w:val="002B6B46"/>
    <w:rsid w:val="002B72B2"/>
    <w:rsid w:val="002B78A4"/>
    <w:rsid w:val="002B7BEE"/>
    <w:rsid w:val="002B7EC1"/>
    <w:rsid w:val="002B7F5E"/>
    <w:rsid w:val="002C037A"/>
    <w:rsid w:val="002C03D6"/>
    <w:rsid w:val="002C066B"/>
    <w:rsid w:val="002C0AE8"/>
    <w:rsid w:val="002C0C3D"/>
    <w:rsid w:val="002C0F05"/>
    <w:rsid w:val="002C1010"/>
    <w:rsid w:val="002C1471"/>
    <w:rsid w:val="002C16B5"/>
    <w:rsid w:val="002C18F0"/>
    <w:rsid w:val="002C1B8F"/>
    <w:rsid w:val="002C1DF1"/>
    <w:rsid w:val="002C1E7A"/>
    <w:rsid w:val="002C1EF3"/>
    <w:rsid w:val="002C28A0"/>
    <w:rsid w:val="002C291C"/>
    <w:rsid w:val="002C2D18"/>
    <w:rsid w:val="002C2EDB"/>
    <w:rsid w:val="002C30B1"/>
    <w:rsid w:val="002C3845"/>
    <w:rsid w:val="002C392E"/>
    <w:rsid w:val="002C3CBE"/>
    <w:rsid w:val="002C4C4C"/>
    <w:rsid w:val="002C4D61"/>
    <w:rsid w:val="002C4E84"/>
    <w:rsid w:val="002C4F60"/>
    <w:rsid w:val="002C5135"/>
    <w:rsid w:val="002C5B2B"/>
    <w:rsid w:val="002C5B9B"/>
    <w:rsid w:val="002C5D18"/>
    <w:rsid w:val="002C61AB"/>
    <w:rsid w:val="002C6778"/>
    <w:rsid w:val="002C6EC3"/>
    <w:rsid w:val="002C789B"/>
    <w:rsid w:val="002C793E"/>
    <w:rsid w:val="002C7AF6"/>
    <w:rsid w:val="002C7B36"/>
    <w:rsid w:val="002C7C45"/>
    <w:rsid w:val="002D00EC"/>
    <w:rsid w:val="002D0214"/>
    <w:rsid w:val="002D0A4A"/>
    <w:rsid w:val="002D0B52"/>
    <w:rsid w:val="002D101A"/>
    <w:rsid w:val="002D1105"/>
    <w:rsid w:val="002D1457"/>
    <w:rsid w:val="002D16B4"/>
    <w:rsid w:val="002D1F5E"/>
    <w:rsid w:val="002D1FC5"/>
    <w:rsid w:val="002D2614"/>
    <w:rsid w:val="002D2E1A"/>
    <w:rsid w:val="002D3A46"/>
    <w:rsid w:val="002D3D28"/>
    <w:rsid w:val="002D3ED1"/>
    <w:rsid w:val="002D44A1"/>
    <w:rsid w:val="002D53BE"/>
    <w:rsid w:val="002D569F"/>
    <w:rsid w:val="002D57CE"/>
    <w:rsid w:val="002D6112"/>
    <w:rsid w:val="002D6961"/>
    <w:rsid w:val="002D70C9"/>
    <w:rsid w:val="002D71AD"/>
    <w:rsid w:val="002D735F"/>
    <w:rsid w:val="002D7974"/>
    <w:rsid w:val="002D7AF2"/>
    <w:rsid w:val="002E0035"/>
    <w:rsid w:val="002E0255"/>
    <w:rsid w:val="002E05D8"/>
    <w:rsid w:val="002E0655"/>
    <w:rsid w:val="002E0858"/>
    <w:rsid w:val="002E09E9"/>
    <w:rsid w:val="002E0F2A"/>
    <w:rsid w:val="002E165D"/>
    <w:rsid w:val="002E16E6"/>
    <w:rsid w:val="002E17EA"/>
    <w:rsid w:val="002E1C22"/>
    <w:rsid w:val="002E26BE"/>
    <w:rsid w:val="002E3037"/>
    <w:rsid w:val="002E3044"/>
    <w:rsid w:val="002E30CB"/>
    <w:rsid w:val="002E3544"/>
    <w:rsid w:val="002E3BCA"/>
    <w:rsid w:val="002E410E"/>
    <w:rsid w:val="002E42EA"/>
    <w:rsid w:val="002E49D0"/>
    <w:rsid w:val="002E4AEB"/>
    <w:rsid w:val="002E4EF1"/>
    <w:rsid w:val="002E4FCA"/>
    <w:rsid w:val="002E50F3"/>
    <w:rsid w:val="002E5294"/>
    <w:rsid w:val="002E5559"/>
    <w:rsid w:val="002E599D"/>
    <w:rsid w:val="002E61EF"/>
    <w:rsid w:val="002E6307"/>
    <w:rsid w:val="002E6BF0"/>
    <w:rsid w:val="002E6D87"/>
    <w:rsid w:val="002E6F82"/>
    <w:rsid w:val="002E6F89"/>
    <w:rsid w:val="002E77C0"/>
    <w:rsid w:val="002E7C3D"/>
    <w:rsid w:val="002E7E10"/>
    <w:rsid w:val="002F0238"/>
    <w:rsid w:val="002F0246"/>
    <w:rsid w:val="002F0E18"/>
    <w:rsid w:val="002F1043"/>
    <w:rsid w:val="002F11B5"/>
    <w:rsid w:val="002F1929"/>
    <w:rsid w:val="002F1ABA"/>
    <w:rsid w:val="002F2093"/>
    <w:rsid w:val="002F232D"/>
    <w:rsid w:val="002F2735"/>
    <w:rsid w:val="002F3055"/>
    <w:rsid w:val="002F3060"/>
    <w:rsid w:val="002F3A9D"/>
    <w:rsid w:val="002F3B79"/>
    <w:rsid w:val="002F3F0D"/>
    <w:rsid w:val="002F420D"/>
    <w:rsid w:val="002F434D"/>
    <w:rsid w:val="002F43B0"/>
    <w:rsid w:val="002F4972"/>
    <w:rsid w:val="002F50A4"/>
    <w:rsid w:val="002F53BC"/>
    <w:rsid w:val="002F545C"/>
    <w:rsid w:val="002F559C"/>
    <w:rsid w:val="002F56EA"/>
    <w:rsid w:val="002F5B00"/>
    <w:rsid w:val="002F5BAF"/>
    <w:rsid w:val="002F5D54"/>
    <w:rsid w:val="002F6041"/>
    <w:rsid w:val="002F60BA"/>
    <w:rsid w:val="002F63F9"/>
    <w:rsid w:val="002F796C"/>
    <w:rsid w:val="00300163"/>
    <w:rsid w:val="003001BF"/>
    <w:rsid w:val="003002CA"/>
    <w:rsid w:val="003004D6"/>
    <w:rsid w:val="00300E57"/>
    <w:rsid w:val="00301213"/>
    <w:rsid w:val="0030131A"/>
    <w:rsid w:val="003015E3"/>
    <w:rsid w:val="00301AF4"/>
    <w:rsid w:val="00301BAD"/>
    <w:rsid w:val="00301E92"/>
    <w:rsid w:val="00302004"/>
    <w:rsid w:val="00302141"/>
    <w:rsid w:val="003022C2"/>
    <w:rsid w:val="00302D33"/>
    <w:rsid w:val="00302F0A"/>
    <w:rsid w:val="00302FA1"/>
    <w:rsid w:val="0030341D"/>
    <w:rsid w:val="003039D9"/>
    <w:rsid w:val="00303AA0"/>
    <w:rsid w:val="00303ABA"/>
    <w:rsid w:val="0030452A"/>
    <w:rsid w:val="00304A03"/>
    <w:rsid w:val="00304C00"/>
    <w:rsid w:val="00305CE7"/>
    <w:rsid w:val="00306069"/>
    <w:rsid w:val="003061F9"/>
    <w:rsid w:val="00306336"/>
    <w:rsid w:val="0030633A"/>
    <w:rsid w:val="00306C86"/>
    <w:rsid w:val="00306F24"/>
    <w:rsid w:val="00307043"/>
    <w:rsid w:val="00307125"/>
    <w:rsid w:val="0030722F"/>
    <w:rsid w:val="0030735D"/>
    <w:rsid w:val="0030778A"/>
    <w:rsid w:val="00307A71"/>
    <w:rsid w:val="003100CE"/>
    <w:rsid w:val="00310BFE"/>
    <w:rsid w:val="00310F85"/>
    <w:rsid w:val="00311096"/>
    <w:rsid w:val="003111E9"/>
    <w:rsid w:val="00311268"/>
    <w:rsid w:val="00311334"/>
    <w:rsid w:val="00311627"/>
    <w:rsid w:val="003116A6"/>
    <w:rsid w:val="003116FD"/>
    <w:rsid w:val="003118CF"/>
    <w:rsid w:val="00311C17"/>
    <w:rsid w:val="00311DF8"/>
    <w:rsid w:val="00311FD9"/>
    <w:rsid w:val="003129F7"/>
    <w:rsid w:val="00312B2C"/>
    <w:rsid w:val="00313054"/>
    <w:rsid w:val="0031395B"/>
    <w:rsid w:val="003139B3"/>
    <w:rsid w:val="00313DD9"/>
    <w:rsid w:val="00313DEB"/>
    <w:rsid w:val="00313E9A"/>
    <w:rsid w:val="00314BA4"/>
    <w:rsid w:val="0031590D"/>
    <w:rsid w:val="00315C39"/>
    <w:rsid w:val="00315CB4"/>
    <w:rsid w:val="00315DD5"/>
    <w:rsid w:val="00316581"/>
    <w:rsid w:val="00316610"/>
    <w:rsid w:val="00316ED7"/>
    <w:rsid w:val="00317220"/>
    <w:rsid w:val="003172F4"/>
    <w:rsid w:val="0031754A"/>
    <w:rsid w:val="00317704"/>
    <w:rsid w:val="003179CC"/>
    <w:rsid w:val="00320451"/>
    <w:rsid w:val="00320474"/>
    <w:rsid w:val="00320785"/>
    <w:rsid w:val="00320A24"/>
    <w:rsid w:val="00320C1D"/>
    <w:rsid w:val="00320F05"/>
    <w:rsid w:val="00321F43"/>
    <w:rsid w:val="0032241B"/>
    <w:rsid w:val="00322542"/>
    <w:rsid w:val="003225D0"/>
    <w:rsid w:val="003225D3"/>
    <w:rsid w:val="00322E03"/>
    <w:rsid w:val="00323408"/>
    <w:rsid w:val="0032344A"/>
    <w:rsid w:val="00323B2B"/>
    <w:rsid w:val="00323BB4"/>
    <w:rsid w:val="00324011"/>
    <w:rsid w:val="003240D4"/>
    <w:rsid w:val="003242AE"/>
    <w:rsid w:val="003247C6"/>
    <w:rsid w:val="00325A09"/>
    <w:rsid w:val="00325DE4"/>
    <w:rsid w:val="00326007"/>
    <w:rsid w:val="00326213"/>
    <w:rsid w:val="00326B1F"/>
    <w:rsid w:val="00327650"/>
    <w:rsid w:val="003278CA"/>
    <w:rsid w:val="0033053B"/>
    <w:rsid w:val="00330808"/>
    <w:rsid w:val="0033082E"/>
    <w:rsid w:val="00330C91"/>
    <w:rsid w:val="00330D66"/>
    <w:rsid w:val="003310B5"/>
    <w:rsid w:val="003317FA"/>
    <w:rsid w:val="00332900"/>
    <w:rsid w:val="00332AB6"/>
    <w:rsid w:val="00332C50"/>
    <w:rsid w:val="00333833"/>
    <w:rsid w:val="00334376"/>
    <w:rsid w:val="003349B4"/>
    <w:rsid w:val="00334A13"/>
    <w:rsid w:val="00334ABE"/>
    <w:rsid w:val="00334BE0"/>
    <w:rsid w:val="003353BA"/>
    <w:rsid w:val="003354A2"/>
    <w:rsid w:val="00335C74"/>
    <w:rsid w:val="00335DBE"/>
    <w:rsid w:val="00335FD4"/>
    <w:rsid w:val="00336118"/>
    <w:rsid w:val="0033613C"/>
    <w:rsid w:val="003367AC"/>
    <w:rsid w:val="003368EC"/>
    <w:rsid w:val="00336A4A"/>
    <w:rsid w:val="00336F07"/>
    <w:rsid w:val="00337236"/>
    <w:rsid w:val="003377E8"/>
    <w:rsid w:val="0034007A"/>
    <w:rsid w:val="00340523"/>
    <w:rsid w:val="00340BFE"/>
    <w:rsid w:val="00340E3D"/>
    <w:rsid w:val="00340E5E"/>
    <w:rsid w:val="003415B3"/>
    <w:rsid w:val="00341A27"/>
    <w:rsid w:val="00341AE3"/>
    <w:rsid w:val="00341DFD"/>
    <w:rsid w:val="00342A34"/>
    <w:rsid w:val="00342B66"/>
    <w:rsid w:val="00343145"/>
    <w:rsid w:val="003432BB"/>
    <w:rsid w:val="003433E2"/>
    <w:rsid w:val="0034349E"/>
    <w:rsid w:val="00343F4B"/>
    <w:rsid w:val="003445A9"/>
    <w:rsid w:val="00344DF7"/>
    <w:rsid w:val="00344FB9"/>
    <w:rsid w:val="00345472"/>
    <w:rsid w:val="00345D39"/>
    <w:rsid w:val="003463CA"/>
    <w:rsid w:val="00346660"/>
    <w:rsid w:val="0034670F"/>
    <w:rsid w:val="00346AD2"/>
    <w:rsid w:val="00346B17"/>
    <w:rsid w:val="00346B7B"/>
    <w:rsid w:val="00346D3E"/>
    <w:rsid w:val="00346D60"/>
    <w:rsid w:val="003471E7"/>
    <w:rsid w:val="003471EA"/>
    <w:rsid w:val="0034786E"/>
    <w:rsid w:val="00347BD3"/>
    <w:rsid w:val="00347CD9"/>
    <w:rsid w:val="003505FB"/>
    <w:rsid w:val="003507B7"/>
    <w:rsid w:val="0035088E"/>
    <w:rsid w:val="00350C22"/>
    <w:rsid w:val="00350CC9"/>
    <w:rsid w:val="00351339"/>
    <w:rsid w:val="0035139A"/>
    <w:rsid w:val="00351663"/>
    <w:rsid w:val="00351D2F"/>
    <w:rsid w:val="00351D4C"/>
    <w:rsid w:val="00351F8E"/>
    <w:rsid w:val="00351FE3"/>
    <w:rsid w:val="0035208E"/>
    <w:rsid w:val="00352197"/>
    <w:rsid w:val="003521B3"/>
    <w:rsid w:val="00352484"/>
    <w:rsid w:val="003527E6"/>
    <w:rsid w:val="003529EB"/>
    <w:rsid w:val="00352A04"/>
    <w:rsid w:val="00352C58"/>
    <w:rsid w:val="00352CFD"/>
    <w:rsid w:val="00352D49"/>
    <w:rsid w:val="003531BA"/>
    <w:rsid w:val="00353486"/>
    <w:rsid w:val="00353DCE"/>
    <w:rsid w:val="003545D4"/>
    <w:rsid w:val="003546D5"/>
    <w:rsid w:val="003551BE"/>
    <w:rsid w:val="003560A6"/>
    <w:rsid w:val="003560DE"/>
    <w:rsid w:val="0035631D"/>
    <w:rsid w:val="00356585"/>
    <w:rsid w:val="00356857"/>
    <w:rsid w:val="00356B59"/>
    <w:rsid w:val="003575AA"/>
    <w:rsid w:val="0035769D"/>
    <w:rsid w:val="003577B0"/>
    <w:rsid w:val="0035791E"/>
    <w:rsid w:val="00357B84"/>
    <w:rsid w:val="00357BC0"/>
    <w:rsid w:val="00357C02"/>
    <w:rsid w:val="00357F3D"/>
    <w:rsid w:val="0036019C"/>
    <w:rsid w:val="003611AB"/>
    <w:rsid w:val="00361456"/>
    <w:rsid w:val="00361719"/>
    <w:rsid w:val="00361835"/>
    <w:rsid w:val="003620E8"/>
    <w:rsid w:val="00362651"/>
    <w:rsid w:val="003627D1"/>
    <w:rsid w:val="003631BA"/>
    <w:rsid w:val="003634C5"/>
    <w:rsid w:val="0036366E"/>
    <w:rsid w:val="00363AAF"/>
    <w:rsid w:val="00363CDD"/>
    <w:rsid w:val="0036416D"/>
    <w:rsid w:val="00364C5C"/>
    <w:rsid w:val="00364C98"/>
    <w:rsid w:val="00364DAE"/>
    <w:rsid w:val="0036526F"/>
    <w:rsid w:val="003652B4"/>
    <w:rsid w:val="0036539B"/>
    <w:rsid w:val="00365757"/>
    <w:rsid w:val="00365895"/>
    <w:rsid w:val="00365F90"/>
    <w:rsid w:val="003660AA"/>
    <w:rsid w:val="00366BDD"/>
    <w:rsid w:val="00366DBB"/>
    <w:rsid w:val="003670E1"/>
    <w:rsid w:val="0036731A"/>
    <w:rsid w:val="003675E5"/>
    <w:rsid w:val="00367633"/>
    <w:rsid w:val="00367739"/>
    <w:rsid w:val="00367755"/>
    <w:rsid w:val="00367930"/>
    <w:rsid w:val="00367FD7"/>
    <w:rsid w:val="00367FE8"/>
    <w:rsid w:val="00370322"/>
    <w:rsid w:val="00370A75"/>
    <w:rsid w:val="00370EA8"/>
    <w:rsid w:val="003710A2"/>
    <w:rsid w:val="0037162B"/>
    <w:rsid w:val="003718F3"/>
    <w:rsid w:val="00371B14"/>
    <w:rsid w:val="00371C71"/>
    <w:rsid w:val="00371DBE"/>
    <w:rsid w:val="00372777"/>
    <w:rsid w:val="00372869"/>
    <w:rsid w:val="003729F8"/>
    <w:rsid w:val="00372F14"/>
    <w:rsid w:val="00373412"/>
    <w:rsid w:val="003738BB"/>
    <w:rsid w:val="00373EC2"/>
    <w:rsid w:val="00373EFB"/>
    <w:rsid w:val="00373F1F"/>
    <w:rsid w:val="00373FEA"/>
    <w:rsid w:val="003749FF"/>
    <w:rsid w:val="00374DF7"/>
    <w:rsid w:val="003750FF"/>
    <w:rsid w:val="00375139"/>
    <w:rsid w:val="00375290"/>
    <w:rsid w:val="003752D3"/>
    <w:rsid w:val="003759DF"/>
    <w:rsid w:val="00375F51"/>
    <w:rsid w:val="003760BE"/>
    <w:rsid w:val="0037626E"/>
    <w:rsid w:val="0037668C"/>
    <w:rsid w:val="003767A4"/>
    <w:rsid w:val="003768AE"/>
    <w:rsid w:val="00376B69"/>
    <w:rsid w:val="00376BE1"/>
    <w:rsid w:val="00376D7F"/>
    <w:rsid w:val="00376E39"/>
    <w:rsid w:val="00376EB5"/>
    <w:rsid w:val="0037731E"/>
    <w:rsid w:val="00377522"/>
    <w:rsid w:val="00377537"/>
    <w:rsid w:val="0037781B"/>
    <w:rsid w:val="00380040"/>
    <w:rsid w:val="00380293"/>
    <w:rsid w:val="003805C2"/>
    <w:rsid w:val="003806DB"/>
    <w:rsid w:val="00380E17"/>
    <w:rsid w:val="003812E1"/>
    <w:rsid w:val="00381314"/>
    <w:rsid w:val="00381758"/>
    <w:rsid w:val="003817CC"/>
    <w:rsid w:val="00381DE0"/>
    <w:rsid w:val="00382171"/>
    <w:rsid w:val="0038262A"/>
    <w:rsid w:val="00383793"/>
    <w:rsid w:val="00383B5D"/>
    <w:rsid w:val="00383DFA"/>
    <w:rsid w:val="0038412C"/>
    <w:rsid w:val="0038416E"/>
    <w:rsid w:val="003845E8"/>
    <w:rsid w:val="003849D2"/>
    <w:rsid w:val="00384BE8"/>
    <w:rsid w:val="00384F0C"/>
    <w:rsid w:val="00385724"/>
    <w:rsid w:val="003859FF"/>
    <w:rsid w:val="00385AA3"/>
    <w:rsid w:val="0038609E"/>
    <w:rsid w:val="003863B3"/>
    <w:rsid w:val="003868DC"/>
    <w:rsid w:val="003869A0"/>
    <w:rsid w:val="00386F15"/>
    <w:rsid w:val="0038714F"/>
    <w:rsid w:val="00387287"/>
    <w:rsid w:val="00387382"/>
    <w:rsid w:val="00387A04"/>
    <w:rsid w:val="00390214"/>
    <w:rsid w:val="00390400"/>
    <w:rsid w:val="00390796"/>
    <w:rsid w:val="00390C81"/>
    <w:rsid w:val="00391225"/>
    <w:rsid w:val="00391254"/>
    <w:rsid w:val="003913E2"/>
    <w:rsid w:val="003914A1"/>
    <w:rsid w:val="00391665"/>
    <w:rsid w:val="00391823"/>
    <w:rsid w:val="00391FB7"/>
    <w:rsid w:val="00392265"/>
    <w:rsid w:val="003926A1"/>
    <w:rsid w:val="003927B1"/>
    <w:rsid w:val="00392C18"/>
    <w:rsid w:val="003934A3"/>
    <w:rsid w:val="00393697"/>
    <w:rsid w:val="0039387C"/>
    <w:rsid w:val="00393ADB"/>
    <w:rsid w:val="00393C6E"/>
    <w:rsid w:val="00393FB7"/>
    <w:rsid w:val="00394079"/>
    <w:rsid w:val="00394183"/>
    <w:rsid w:val="003941E7"/>
    <w:rsid w:val="003942CE"/>
    <w:rsid w:val="00394683"/>
    <w:rsid w:val="00394A25"/>
    <w:rsid w:val="00394D50"/>
    <w:rsid w:val="0039503A"/>
    <w:rsid w:val="00395919"/>
    <w:rsid w:val="00395D26"/>
    <w:rsid w:val="00395D2E"/>
    <w:rsid w:val="0039607D"/>
    <w:rsid w:val="00396630"/>
    <w:rsid w:val="003967CA"/>
    <w:rsid w:val="00396878"/>
    <w:rsid w:val="003969F5"/>
    <w:rsid w:val="00397322"/>
    <w:rsid w:val="003973EE"/>
    <w:rsid w:val="00397611"/>
    <w:rsid w:val="003A040B"/>
    <w:rsid w:val="003A0945"/>
    <w:rsid w:val="003A0A54"/>
    <w:rsid w:val="003A0E05"/>
    <w:rsid w:val="003A113F"/>
    <w:rsid w:val="003A11D4"/>
    <w:rsid w:val="003A15CF"/>
    <w:rsid w:val="003A19B0"/>
    <w:rsid w:val="003A1B2F"/>
    <w:rsid w:val="003A1E6C"/>
    <w:rsid w:val="003A24F3"/>
    <w:rsid w:val="003A281E"/>
    <w:rsid w:val="003A29DD"/>
    <w:rsid w:val="003A2B20"/>
    <w:rsid w:val="003A2E8A"/>
    <w:rsid w:val="003A2FB9"/>
    <w:rsid w:val="003A315D"/>
    <w:rsid w:val="003A31FD"/>
    <w:rsid w:val="003A324F"/>
    <w:rsid w:val="003A3535"/>
    <w:rsid w:val="003A38E3"/>
    <w:rsid w:val="003A3CF3"/>
    <w:rsid w:val="003A3D3F"/>
    <w:rsid w:val="003A3E82"/>
    <w:rsid w:val="003A3FB1"/>
    <w:rsid w:val="003A4076"/>
    <w:rsid w:val="003A417B"/>
    <w:rsid w:val="003A41CB"/>
    <w:rsid w:val="003A4221"/>
    <w:rsid w:val="003A47CB"/>
    <w:rsid w:val="003A482D"/>
    <w:rsid w:val="003A4CD3"/>
    <w:rsid w:val="003A527C"/>
    <w:rsid w:val="003A5354"/>
    <w:rsid w:val="003A5413"/>
    <w:rsid w:val="003A5668"/>
    <w:rsid w:val="003A5A10"/>
    <w:rsid w:val="003A5E3A"/>
    <w:rsid w:val="003A5F81"/>
    <w:rsid w:val="003A6107"/>
    <w:rsid w:val="003A65CD"/>
    <w:rsid w:val="003A6A79"/>
    <w:rsid w:val="003A6B2D"/>
    <w:rsid w:val="003A6BAF"/>
    <w:rsid w:val="003A74B0"/>
    <w:rsid w:val="003A7838"/>
    <w:rsid w:val="003A7D79"/>
    <w:rsid w:val="003B061C"/>
    <w:rsid w:val="003B068C"/>
    <w:rsid w:val="003B0D40"/>
    <w:rsid w:val="003B10AD"/>
    <w:rsid w:val="003B1193"/>
    <w:rsid w:val="003B14EF"/>
    <w:rsid w:val="003B1507"/>
    <w:rsid w:val="003B1D19"/>
    <w:rsid w:val="003B2A66"/>
    <w:rsid w:val="003B33D3"/>
    <w:rsid w:val="003B3522"/>
    <w:rsid w:val="003B3B3F"/>
    <w:rsid w:val="003B3FDF"/>
    <w:rsid w:val="003B4A4A"/>
    <w:rsid w:val="003B4C54"/>
    <w:rsid w:val="003B4CEF"/>
    <w:rsid w:val="003B542F"/>
    <w:rsid w:val="003B5443"/>
    <w:rsid w:val="003B54A9"/>
    <w:rsid w:val="003B5500"/>
    <w:rsid w:val="003B5561"/>
    <w:rsid w:val="003B556F"/>
    <w:rsid w:val="003B5584"/>
    <w:rsid w:val="003B57C8"/>
    <w:rsid w:val="003B57F6"/>
    <w:rsid w:val="003B5BCD"/>
    <w:rsid w:val="003B645D"/>
    <w:rsid w:val="003B6E53"/>
    <w:rsid w:val="003B6F08"/>
    <w:rsid w:val="003B706C"/>
    <w:rsid w:val="003B78D2"/>
    <w:rsid w:val="003B7C62"/>
    <w:rsid w:val="003B7D6A"/>
    <w:rsid w:val="003B7DB6"/>
    <w:rsid w:val="003C00EE"/>
    <w:rsid w:val="003C02E5"/>
    <w:rsid w:val="003C0461"/>
    <w:rsid w:val="003C12A6"/>
    <w:rsid w:val="003C1682"/>
    <w:rsid w:val="003C1979"/>
    <w:rsid w:val="003C1F13"/>
    <w:rsid w:val="003C2711"/>
    <w:rsid w:val="003C2E9F"/>
    <w:rsid w:val="003C2F1D"/>
    <w:rsid w:val="003C3067"/>
    <w:rsid w:val="003C3245"/>
    <w:rsid w:val="003C354C"/>
    <w:rsid w:val="003C3ADC"/>
    <w:rsid w:val="003C3B24"/>
    <w:rsid w:val="003C3B69"/>
    <w:rsid w:val="003C41C7"/>
    <w:rsid w:val="003C44C5"/>
    <w:rsid w:val="003C4899"/>
    <w:rsid w:val="003C4CCB"/>
    <w:rsid w:val="003C504E"/>
    <w:rsid w:val="003C50F3"/>
    <w:rsid w:val="003C51F0"/>
    <w:rsid w:val="003C548A"/>
    <w:rsid w:val="003C5788"/>
    <w:rsid w:val="003C5818"/>
    <w:rsid w:val="003C5834"/>
    <w:rsid w:val="003C5D8F"/>
    <w:rsid w:val="003C5F11"/>
    <w:rsid w:val="003C6F4A"/>
    <w:rsid w:val="003C7642"/>
    <w:rsid w:val="003C79B2"/>
    <w:rsid w:val="003C7C41"/>
    <w:rsid w:val="003C7E9E"/>
    <w:rsid w:val="003C7ED3"/>
    <w:rsid w:val="003C7F1E"/>
    <w:rsid w:val="003D04DB"/>
    <w:rsid w:val="003D0528"/>
    <w:rsid w:val="003D0610"/>
    <w:rsid w:val="003D1103"/>
    <w:rsid w:val="003D14EE"/>
    <w:rsid w:val="003D19F8"/>
    <w:rsid w:val="003D1B60"/>
    <w:rsid w:val="003D256F"/>
    <w:rsid w:val="003D2961"/>
    <w:rsid w:val="003D2A09"/>
    <w:rsid w:val="003D2E4A"/>
    <w:rsid w:val="003D3568"/>
    <w:rsid w:val="003D3595"/>
    <w:rsid w:val="003D3BF2"/>
    <w:rsid w:val="003D3D7E"/>
    <w:rsid w:val="003D41A2"/>
    <w:rsid w:val="003D41DF"/>
    <w:rsid w:val="003D423A"/>
    <w:rsid w:val="003D44D7"/>
    <w:rsid w:val="003D49A5"/>
    <w:rsid w:val="003D4C23"/>
    <w:rsid w:val="003D4C40"/>
    <w:rsid w:val="003D4EF7"/>
    <w:rsid w:val="003D4FB2"/>
    <w:rsid w:val="003D52DD"/>
    <w:rsid w:val="003D5448"/>
    <w:rsid w:val="003D5580"/>
    <w:rsid w:val="003D566E"/>
    <w:rsid w:val="003D5776"/>
    <w:rsid w:val="003D5CBF"/>
    <w:rsid w:val="003D64C2"/>
    <w:rsid w:val="003D67D0"/>
    <w:rsid w:val="003D68BB"/>
    <w:rsid w:val="003D7014"/>
    <w:rsid w:val="003D71E4"/>
    <w:rsid w:val="003D72A7"/>
    <w:rsid w:val="003D76C8"/>
    <w:rsid w:val="003D7CF0"/>
    <w:rsid w:val="003E0508"/>
    <w:rsid w:val="003E0595"/>
    <w:rsid w:val="003E0870"/>
    <w:rsid w:val="003E0E85"/>
    <w:rsid w:val="003E1096"/>
    <w:rsid w:val="003E14A7"/>
    <w:rsid w:val="003E1729"/>
    <w:rsid w:val="003E19A3"/>
    <w:rsid w:val="003E2A15"/>
    <w:rsid w:val="003E2BDE"/>
    <w:rsid w:val="003E2C36"/>
    <w:rsid w:val="003E2DDD"/>
    <w:rsid w:val="003E305A"/>
    <w:rsid w:val="003E3596"/>
    <w:rsid w:val="003E37D3"/>
    <w:rsid w:val="003E3B78"/>
    <w:rsid w:val="003E3D06"/>
    <w:rsid w:val="003E47A7"/>
    <w:rsid w:val="003E480C"/>
    <w:rsid w:val="003E4B59"/>
    <w:rsid w:val="003E4CEC"/>
    <w:rsid w:val="003E548E"/>
    <w:rsid w:val="003E5A0C"/>
    <w:rsid w:val="003E5A57"/>
    <w:rsid w:val="003E5E73"/>
    <w:rsid w:val="003E5EF2"/>
    <w:rsid w:val="003E6207"/>
    <w:rsid w:val="003E6454"/>
    <w:rsid w:val="003E67BA"/>
    <w:rsid w:val="003E6B23"/>
    <w:rsid w:val="003E6B2B"/>
    <w:rsid w:val="003E70A3"/>
    <w:rsid w:val="003E72C2"/>
    <w:rsid w:val="003E746C"/>
    <w:rsid w:val="003E74BD"/>
    <w:rsid w:val="003E750C"/>
    <w:rsid w:val="003F0428"/>
    <w:rsid w:val="003F09EB"/>
    <w:rsid w:val="003F0A33"/>
    <w:rsid w:val="003F1508"/>
    <w:rsid w:val="003F1868"/>
    <w:rsid w:val="003F18E4"/>
    <w:rsid w:val="003F1F5B"/>
    <w:rsid w:val="003F24F5"/>
    <w:rsid w:val="003F2757"/>
    <w:rsid w:val="003F286E"/>
    <w:rsid w:val="003F29A2"/>
    <w:rsid w:val="003F29B1"/>
    <w:rsid w:val="003F29B6"/>
    <w:rsid w:val="003F2CE4"/>
    <w:rsid w:val="003F3120"/>
    <w:rsid w:val="003F37F6"/>
    <w:rsid w:val="003F3E90"/>
    <w:rsid w:val="003F409D"/>
    <w:rsid w:val="003F42BD"/>
    <w:rsid w:val="003F4492"/>
    <w:rsid w:val="003F52BF"/>
    <w:rsid w:val="003F54A9"/>
    <w:rsid w:val="003F5B1D"/>
    <w:rsid w:val="003F5F32"/>
    <w:rsid w:val="003F5F55"/>
    <w:rsid w:val="003F5F8B"/>
    <w:rsid w:val="003F6029"/>
    <w:rsid w:val="003F63AD"/>
    <w:rsid w:val="003F6728"/>
    <w:rsid w:val="003F69DB"/>
    <w:rsid w:val="003F72D3"/>
    <w:rsid w:val="003F7724"/>
    <w:rsid w:val="003F7800"/>
    <w:rsid w:val="003F7C34"/>
    <w:rsid w:val="003F7E4B"/>
    <w:rsid w:val="0040041B"/>
    <w:rsid w:val="00400F63"/>
    <w:rsid w:val="00401163"/>
    <w:rsid w:val="004012CD"/>
    <w:rsid w:val="00401362"/>
    <w:rsid w:val="004019BF"/>
    <w:rsid w:val="00401D5F"/>
    <w:rsid w:val="004020BA"/>
    <w:rsid w:val="0040227B"/>
    <w:rsid w:val="00402E15"/>
    <w:rsid w:val="0040307F"/>
    <w:rsid w:val="004032E4"/>
    <w:rsid w:val="00403669"/>
    <w:rsid w:val="00403801"/>
    <w:rsid w:val="00403C8B"/>
    <w:rsid w:val="00404095"/>
    <w:rsid w:val="00404123"/>
    <w:rsid w:val="00404530"/>
    <w:rsid w:val="00404833"/>
    <w:rsid w:val="00404A55"/>
    <w:rsid w:val="00404D9A"/>
    <w:rsid w:val="00405074"/>
    <w:rsid w:val="004052D0"/>
    <w:rsid w:val="0040536A"/>
    <w:rsid w:val="004054A7"/>
    <w:rsid w:val="0040551F"/>
    <w:rsid w:val="00405A31"/>
    <w:rsid w:val="00405A56"/>
    <w:rsid w:val="00405B2C"/>
    <w:rsid w:val="00405FE5"/>
    <w:rsid w:val="004061C6"/>
    <w:rsid w:val="004065E0"/>
    <w:rsid w:val="00406772"/>
    <w:rsid w:val="00406AAC"/>
    <w:rsid w:val="00406CF2"/>
    <w:rsid w:val="00406D40"/>
    <w:rsid w:val="004075C5"/>
    <w:rsid w:val="00407792"/>
    <w:rsid w:val="00410227"/>
    <w:rsid w:val="00410696"/>
    <w:rsid w:val="0041074A"/>
    <w:rsid w:val="004108D8"/>
    <w:rsid w:val="00411251"/>
    <w:rsid w:val="004114F1"/>
    <w:rsid w:val="004120B0"/>
    <w:rsid w:val="0041222A"/>
    <w:rsid w:val="004126F2"/>
    <w:rsid w:val="004131B7"/>
    <w:rsid w:val="00413775"/>
    <w:rsid w:val="00413B95"/>
    <w:rsid w:val="00414105"/>
    <w:rsid w:val="004145F8"/>
    <w:rsid w:val="00414763"/>
    <w:rsid w:val="00414765"/>
    <w:rsid w:val="00414871"/>
    <w:rsid w:val="00414A75"/>
    <w:rsid w:val="00414F5B"/>
    <w:rsid w:val="00415240"/>
    <w:rsid w:val="004154F8"/>
    <w:rsid w:val="0041551F"/>
    <w:rsid w:val="0041552B"/>
    <w:rsid w:val="00415CD1"/>
    <w:rsid w:val="00415E5E"/>
    <w:rsid w:val="0041638D"/>
    <w:rsid w:val="004163DB"/>
    <w:rsid w:val="0041656B"/>
    <w:rsid w:val="004166F7"/>
    <w:rsid w:val="004170EC"/>
    <w:rsid w:val="00417510"/>
    <w:rsid w:val="0041752A"/>
    <w:rsid w:val="00417684"/>
    <w:rsid w:val="00417AE9"/>
    <w:rsid w:val="00417B19"/>
    <w:rsid w:val="00417EB7"/>
    <w:rsid w:val="00420249"/>
    <w:rsid w:val="00420C20"/>
    <w:rsid w:val="00420D4A"/>
    <w:rsid w:val="00420E3A"/>
    <w:rsid w:val="00420EBE"/>
    <w:rsid w:val="00421018"/>
    <w:rsid w:val="00421209"/>
    <w:rsid w:val="004217D6"/>
    <w:rsid w:val="00422347"/>
    <w:rsid w:val="00422557"/>
    <w:rsid w:val="00422573"/>
    <w:rsid w:val="004225E7"/>
    <w:rsid w:val="004227B0"/>
    <w:rsid w:val="00422936"/>
    <w:rsid w:val="00422B33"/>
    <w:rsid w:val="00423569"/>
    <w:rsid w:val="00423F2D"/>
    <w:rsid w:val="00423FE9"/>
    <w:rsid w:val="004246DB"/>
    <w:rsid w:val="004246EE"/>
    <w:rsid w:val="0042473D"/>
    <w:rsid w:val="00424A11"/>
    <w:rsid w:val="00424AFD"/>
    <w:rsid w:val="00424BCF"/>
    <w:rsid w:val="00424DD0"/>
    <w:rsid w:val="00424E72"/>
    <w:rsid w:val="00424F61"/>
    <w:rsid w:val="0042502A"/>
    <w:rsid w:val="00425352"/>
    <w:rsid w:val="004256DC"/>
    <w:rsid w:val="00425C68"/>
    <w:rsid w:val="00425F3F"/>
    <w:rsid w:val="004265BC"/>
    <w:rsid w:val="00426E46"/>
    <w:rsid w:val="004273AC"/>
    <w:rsid w:val="00427520"/>
    <w:rsid w:val="0042763D"/>
    <w:rsid w:val="00427694"/>
    <w:rsid w:val="00427768"/>
    <w:rsid w:val="00427F53"/>
    <w:rsid w:val="00430145"/>
    <w:rsid w:val="004301F7"/>
    <w:rsid w:val="00430738"/>
    <w:rsid w:val="00430AB6"/>
    <w:rsid w:val="0043176D"/>
    <w:rsid w:val="00431A76"/>
    <w:rsid w:val="00431C8A"/>
    <w:rsid w:val="004320AC"/>
    <w:rsid w:val="0043225A"/>
    <w:rsid w:val="004322AA"/>
    <w:rsid w:val="00432358"/>
    <w:rsid w:val="004323A5"/>
    <w:rsid w:val="004323ED"/>
    <w:rsid w:val="00432516"/>
    <w:rsid w:val="0043290B"/>
    <w:rsid w:val="00432DDA"/>
    <w:rsid w:val="004331B9"/>
    <w:rsid w:val="00433657"/>
    <w:rsid w:val="00433730"/>
    <w:rsid w:val="004340D6"/>
    <w:rsid w:val="00434222"/>
    <w:rsid w:val="00434A1C"/>
    <w:rsid w:val="0043528E"/>
    <w:rsid w:val="0043541A"/>
    <w:rsid w:val="0043545A"/>
    <w:rsid w:val="0043545F"/>
    <w:rsid w:val="00435646"/>
    <w:rsid w:val="00436390"/>
    <w:rsid w:val="004368D0"/>
    <w:rsid w:val="00436B4F"/>
    <w:rsid w:val="00436B6C"/>
    <w:rsid w:val="00436E9E"/>
    <w:rsid w:val="00437169"/>
    <w:rsid w:val="00437885"/>
    <w:rsid w:val="00437CE8"/>
    <w:rsid w:val="00437E54"/>
    <w:rsid w:val="0044039D"/>
    <w:rsid w:val="00440441"/>
    <w:rsid w:val="0044060B"/>
    <w:rsid w:val="004406C5"/>
    <w:rsid w:val="0044096A"/>
    <w:rsid w:val="0044100A"/>
    <w:rsid w:val="004412A2"/>
    <w:rsid w:val="00441333"/>
    <w:rsid w:val="0044182F"/>
    <w:rsid w:val="00441841"/>
    <w:rsid w:val="00441D65"/>
    <w:rsid w:val="00442136"/>
    <w:rsid w:val="004422A9"/>
    <w:rsid w:val="0044258F"/>
    <w:rsid w:val="00442656"/>
    <w:rsid w:val="00442843"/>
    <w:rsid w:val="004429DB"/>
    <w:rsid w:val="004429F4"/>
    <w:rsid w:val="0044331C"/>
    <w:rsid w:val="00444417"/>
    <w:rsid w:val="00444557"/>
    <w:rsid w:val="004447F9"/>
    <w:rsid w:val="004448C8"/>
    <w:rsid w:val="00444A1F"/>
    <w:rsid w:val="00444D63"/>
    <w:rsid w:val="00444E88"/>
    <w:rsid w:val="00445134"/>
    <w:rsid w:val="004455C1"/>
    <w:rsid w:val="00445748"/>
    <w:rsid w:val="00446782"/>
    <w:rsid w:val="004469A6"/>
    <w:rsid w:val="00446B43"/>
    <w:rsid w:val="00446BF2"/>
    <w:rsid w:val="004470A8"/>
    <w:rsid w:val="0044761D"/>
    <w:rsid w:val="004476B8"/>
    <w:rsid w:val="00447761"/>
    <w:rsid w:val="00447792"/>
    <w:rsid w:val="00447BE5"/>
    <w:rsid w:val="00447D97"/>
    <w:rsid w:val="00447E55"/>
    <w:rsid w:val="0045033E"/>
    <w:rsid w:val="004503A5"/>
    <w:rsid w:val="0045069B"/>
    <w:rsid w:val="00450E80"/>
    <w:rsid w:val="004511F8"/>
    <w:rsid w:val="00451745"/>
    <w:rsid w:val="00452312"/>
    <w:rsid w:val="00452442"/>
    <w:rsid w:val="00452927"/>
    <w:rsid w:val="00452F7B"/>
    <w:rsid w:val="004531E4"/>
    <w:rsid w:val="00453358"/>
    <w:rsid w:val="00453663"/>
    <w:rsid w:val="00453C4B"/>
    <w:rsid w:val="00453DDA"/>
    <w:rsid w:val="00453F37"/>
    <w:rsid w:val="004543F0"/>
    <w:rsid w:val="0045474E"/>
    <w:rsid w:val="004547DD"/>
    <w:rsid w:val="00454CC7"/>
    <w:rsid w:val="00454E3B"/>
    <w:rsid w:val="00454E87"/>
    <w:rsid w:val="0045571A"/>
    <w:rsid w:val="00455CFA"/>
    <w:rsid w:val="00455DC5"/>
    <w:rsid w:val="00455E98"/>
    <w:rsid w:val="004563CF"/>
    <w:rsid w:val="00456E47"/>
    <w:rsid w:val="004570C5"/>
    <w:rsid w:val="00457519"/>
    <w:rsid w:val="004575CE"/>
    <w:rsid w:val="004579A0"/>
    <w:rsid w:val="00457A88"/>
    <w:rsid w:val="004602E2"/>
    <w:rsid w:val="00460578"/>
    <w:rsid w:val="00460D0B"/>
    <w:rsid w:val="00460E32"/>
    <w:rsid w:val="00460E8B"/>
    <w:rsid w:val="00461115"/>
    <w:rsid w:val="004618DE"/>
    <w:rsid w:val="004618F7"/>
    <w:rsid w:val="0046253E"/>
    <w:rsid w:val="004626D9"/>
    <w:rsid w:val="00462B72"/>
    <w:rsid w:val="00463560"/>
    <w:rsid w:val="004636B9"/>
    <w:rsid w:val="0046380A"/>
    <w:rsid w:val="004639FD"/>
    <w:rsid w:val="00464130"/>
    <w:rsid w:val="0046477E"/>
    <w:rsid w:val="0046489C"/>
    <w:rsid w:val="004652CA"/>
    <w:rsid w:val="0046540F"/>
    <w:rsid w:val="0046550E"/>
    <w:rsid w:val="004655C9"/>
    <w:rsid w:val="00465BF8"/>
    <w:rsid w:val="00465CA6"/>
    <w:rsid w:val="00466A19"/>
    <w:rsid w:val="004676F8"/>
    <w:rsid w:val="004679E9"/>
    <w:rsid w:val="00467B6F"/>
    <w:rsid w:val="00470595"/>
    <w:rsid w:val="0047092E"/>
    <w:rsid w:val="00470C29"/>
    <w:rsid w:val="00470CA8"/>
    <w:rsid w:val="00470DCA"/>
    <w:rsid w:val="00471410"/>
    <w:rsid w:val="00471557"/>
    <w:rsid w:val="00472316"/>
    <w:rsid w:val="0047247D"/>
    <w:rsid w:val="00472595"/>
    <w:rsid w:val="004727C5"/>
    <w:rsid w:val="004727ED"/>
    <w:rsid w:val="00472BC5"/>
    <w:rsid w:val="00472CC8"/>
    <w:rsid w:val="00472DEB"/>
    <w:rsid w:val="00472F19"/>
    <w:rsid w:val="004731E4"/>
    <w:rsid w:val="004732F1"/>
    <w:rsid w:val="004736F1"/>
    <w:rsid w:val="00473DE0"/>
    <w:rsid w:val="00474073"/>
    <w:rsid w:val="00474599"/>
    <w:rsid w:val="004746C4"/>
    <w:rsid w:val="00474C29"/>
    <w:rsid w:val="00474EDC"/>
    <w:rsid w:val="00474EE9"/>
    <w:rsid w:val="004753EB"/>
    <w:rsid w:val="0047597F"/>
    <w:rsid w:val="00475EFC"/>
    <w:rsid w:val="004760FE"/>
    <w:rsid w:val="004769DD"/>
    <w:rsid w:val="00476B63"/>
    <w:rsid w:val="00476CC6"/>
    <w:rsid w:val="00477006"/>
    <w:rsid w:val="0047703E"/>
    <w:rsid w:val="0047776A"/>
    <w:rsid w:val="00477C97"/>
    <w:rsid w:val="004800ED"/>
    <w:rsid w:val="004809E6"/>
    <w:rsid w:val="0048100F"/>
    <w:rsid w:val="0048106C"/>
    <w:rsid w:val="0048144D"/>
    <w:rsid w:val="00481D44"/>
    <w:rsid w:val="00481D7F"/>
    <w:rsid w:val="00481EB9"/>
    <w:rsid w:val="00481F2F"/>
    <w:rsid w:val="00482088"/>
    <w:rsid w:val="00482386"/>
    <w:rsid w:val="00482555"/>
    <w:rsid w:val="00482984"/>
    <w:rsid w:val="00482E9B"/>
    <w:rsid w:val="00482EDA"/>
    <w:rsid w:val="0048341B"/>
    <w:rsid w:val="0048377D"/>
    <w:rsid w:val="004837D4"/>
    <w:rsid w:val="004838B4"/>
    <w:rsid w:val="00484559"/>
    <w:rsid w:val="004846D6"/>
    <w:rsid w:val="00484E35"/>
    <w:rsid w:val="004851C7"/>
    <w:rsid w:val="0048556B"/>
    <w:rsid w:val="00485790"/>
    <w:rsid w:val="0048602C"/>
    <w:rsid w:val="00486083"/>
    <w:rsid w:val="00486332"/>
    <w:rsid w:val="00486A7D"/>
    <w:rsid w:val="00486A88"/>
    <w:rsid w:val="00486C29"/>
    <w:rsid w:val="004871C8"/>
    <w:rsid w:val="0048743C"/>
    <w:rsid w:val="004874CA"/>
    <w:rsid w:val="00487D4C"/>
    <w:rsid w:val="00487F00"/>
    <w:rsid w:val="004901C2"/>
    <w:rsid w:val="004904DC"/>
    <w:rsid w:val="0049110D"/>
    <w:rsid w:val="004911EA"/>
    <w:rsid w:val="004912FB"/>
    <w:rsid w:val="00491BEF"/>
    <w:rsid w:val="00491CEC"/>
    <w:rsid w:val="00491DB4"/>
    <w:rsid w:val="00492112"/>
    <w:rsid w:val="00492137"/>
    <w:rsid w:val="00492AC9"/>
    <w:rsid w:val="00492AD7"/>
    <w:rsid w:val="00493086"/>
    <w:rsid w:val="00493396"/>
    <w:rsid w:val="00493D72"/>
    <w:rsid w:val="00494174"/>
    <w:rsid w:val="004941BF"/>
    <w:rsid w:val="004941F5"/>
    <w:rsid w:val="0049455D"/>
    <w:rsid w:val="0049468A"/>
    <w:rsid w:val="00494CD4"/>
    <w:rsid w:val="0049505F"/>
    <w:rsid w:val="00495154"/>
    <w:rsid w:val="0049548F"/>
    <w:rsid w:val="004956FD"/>
    <w:rsid w:val="00495908"/>
    <w:rsid w:val="00495DED"/>
    <w:rsid w:val="00495F42"/>
    <w:rsid w:val="004967BE"/>
    <w:rsid w:val="004967FA"/>
    <w:rsid w:val="00496AC0"/>
    <w:rsid w:val="00496B16"/>
    <w:rsid w:val="00496F78"/>
    <w:rsid w:val="00497566"/>
    <w:rsid w:val="00497616"/>
    <w:rsid w:val="00497C51"/>
    <w:rsid w:val="00497EF1"/>
    <w:rsid w:val="00497F3A"/>
    <w:rsid w:val="004A01C0"/>
    <w:rsid w:val="004A04B7"/>
    <w:rsid w:val="004A0983"/>
    <w:rsid w:val="004A09BC"/>
    <w:rsid w:val="004A0E24"/>
    <w:rsid w:val="004A0E68"/>
    <w:rsid w:val="004A0FFB"/>
    <w:rsid w:val="004A1AEF"/>
    <w:rsid w:val="004A1BA7"/>
    <w:rsid w:val="004A1E4B"/>
    <w:rsid w:val="004A22CF"/>
    <w:rsid w:val="004A295D"/>
    <w:rsid w:val="004A2A74"/>
    <w:rsid w:val="004A2CF4"/>
    <w:rsid w:val="004A42F8"/>
    <w:rsid w:val="004A464D"/>
    <w:rsid w:val="004A4C49"/>
    <w:rsid w:val="004A5525"/>
    <w:rsid w:val="004A563B"/>
    <w:rsid w:val="004A6221"/>
    <w:rsid w:val="004A68E9"/>
    <w:rsid w:val="004A6902"/>
    <w:rsid w:val="004A6C14"/>
    <w:rsid w:val="004A7982"/>
    <w:rsid w:val="004A7A6B"/>
    <w:rsid w:val="004B029B"/>
    <w:rsid w:val="004B05EC"/>
    <w:rsid w:val="004B0DCA"/>
    <w:rsid w:val="004B1041"/>
    <w:rsid w:val="004B195B"/>
    <w:rsid w:val="004B1CBD"/>
    <w:rsid w:val="004B1FB4"/>
    <w:rsid w:val="004B2AA4"/>
    <w:rsid w:val="004B2CBD"/>
    <w:rsid w:val="004B2D57"/>
    <w:rsid w:val="004B2EB4"/>
    <w:rsid w:val="004B3294"/>
    <w:rsid w:val="004B3573"/>
    <w:rsid w:val="004B4046"/>
    <w:rsid w:val="004B40D3"/>
    <w:rsid w:val="004B480B"/>
    <w:rsid w:val="004B48A4"/>
    <w:rsid w:val="004B4F5D"/>
    <w:rsid w:val="004B5278"/>
    <w:rsid w:val="004B59BD"/>
    <w:rsid w:val="004B5BE3"/>
    <w:rsid w:val="004B63DB"/>
    <w:rsid w:val="004B6694"/>
    <w:rsid w:val="004B6821"/>
    <w:rsid w:val="004B6DD8"/>
    <w:rsid w:val="004B71A5"/>
    <w:rsid w:val="004B7716"/>
    <w:rsid w:val="004C041C"/>
    <w:rsid w:val="004C042B"/>
    <w:rsid w:val="004C05E6"/>
    <w:rsid w:val="004C0A86"/>
    <w:rsid w:val="004C0CF2"/>
    <w:rsid w:val="004C0D3C"/>
    <w:rsid w:val="004C0EC2"/>
    <w:rsid w:val="004C169B"/>
    <w:rsid w:val="004C18A7"/>
    <w:rsid w:val="004C2057"/>
    <w:rsid w:val="004C2986"/>
    <w:rsid w:val="004C310E"/>
    <w:rsid w:val="004C3375"/>
    <w:rsid w:val="004C3614"/>
    <w:rsid w:val="004C37D3"/>
    <w:rsid w:val="004C3868"/>
    <w:rsid w:val="004C3A77"/>
    <w:rsid w:val="004C3B65"/>
    <w:rsid w:val="004C3D6B"/>
    <w:rsid w:val="004C42B5"/>
    <w:rsid w:val="004C43D6"/>
    <w:rsid w:val="004C4614"/>
    <w:rsid w:val="004C46D1"/>
    <w:rsid w:val="004C4F19"/>
    <w:rsid w:val="004C525F"/>
    <w:rsid w:val="004C58A1"/>
    <w:rsid w:val="004C5DA5"/>
    <w:rsid w:val="004C5F71"/>
    <w:rsid w:val="004C5FFF"/>
    <w:rsid w:val="004C634B"/>
    <w:rsid w:val="004C6799"/>
    <w:rsid w:val="004C696A"/>
    <w:rsid w:val="004C6AA0"/>
    <w:rsid w:val="004C6BC5"/>
    <w:rsid w:val="004C6C89"/>
    <w:rsid w:val="004C6E01"/>
    <w:rsid w:val="004C6F6C"/>
    <w:rsid w:val="004C6F71"/>
    <w:rsid w:val="004C719B"/>
    <w:rsid w:val="004C72D8"/>
    <w:rsid w:val="004D0B86"/>
    <w:rsid w:val="004D178A"/>
    <w:rsid w:val="004D1BD3"/>
    <w:rsid w:val="004D28E7"/>
    <w:rsid w:val="004D2983"/>
    <w:rsid w:val="004D2D42"/>
    <w:rsid w:val="004D2F3E"/>
    <w:rsid w:val="004D3093"/>
    <w:rsid w:val="004D30E3"/>
    <w:rsid w:val="004D37E7"/>
    <w:rsid w:val="004D398D"/>
    <w:rsid w:val="004D3F35"/>
    <w:rsid w:val="004D442C"/>
    <w:rsid w:val="004D507C"/>
    <w:rsid w:val="004D533D"/>
    <w:rsid w:val="004D56DF"/>
    <w:rsid w:val="004D586F"/>
    <w:rsid w:val="004D5C1B"/>
    <w:rsid w:val="004D6006"/>
    <w:rsid w:val="004D61B3"/>
    <w:rsid w:val="004D62A6"/>
    <w:rsid w:val="004D6B86"/>
    <w:rsid w:val="004D6F38"/>
    <w:rsid w:val="004D781C"/>
    <w:rsid w:val="004D7966"/>
    <w:rsid w:val="004D7D1B"/>
    <w:rsid w:val="004E022F"/>
    <w:rsid w:val="004E0B35"/>
    <w:rsid w:val="004E0EE6"/>
    <w:rsid w:val="004E18B0"/>
    <w:rsid w:val="004E1AB7"/>
    <w:rsid w:val="004E1BD3"/>
    <w:rsid w:val="004E1E9E"/>
    <w:rsid w:val="004E259D"/>
    <w:rsid w:val="004E26D4"/>
    <w:rsid w:val="004E3634"/>
    <w:rsid w:val="004E4646"/>
    <w:rsid w:val="004E47C8"/>
    <w:rsid w:val="004E4B08"/>
    <w:rsid w:val="004E4B0D"/>
    <w:rsid w:val="004E4F95"/>
    <w:rsid w:val="004E5117"/>
    <w:rsid w:val="004E53F0"/>
    <w:rsid w:val="004E5909"/>
    <w:rsid w:val="004E5B8D"/>
    <w:rsid w:val="004E611C"/>
    <w:rsid w:val="004E6D52"/>
    <w:rsid w:val="004E73A5"/>
    <w:rsid w:val="004E74EE"/>
    <w:rsid w:val="004E7817"/>
    <w:rsid w:val="004E7B88"/>
    <w:rsid w:val="004F0471"/>
    <w:rsid w:val="004F04A5"/>
    <w:rsid w:val="004F0535"/>
    <w:rsid w:val="004F0E4C"/>
    <w:rsid w:val="004F0EDC"/>
    <w:rsid w:val="004F129F"/>
    <w:rsid w:val="004F14F2"/>
    <w:rsid w:val="004F1A1F"/>
    <w:rsid w:val="004F1E78"/>
    <w:rsid w:val="004F279A"/>
    <w:rsid w:val="004F2A0A"/>
    <w:rsid w:val="004F2A1F"/>
    <w:rsid w:val="004F2CEA"/>
    <w:rsid w:val="004F33B2"/>
    <w:rsid w:val="004F3569"/>
    <w:rsid w:val="004F37CD"/>
    <w:rsid w:val="004F3B86"/>
    <w:rsid w:val="004F41DC"/>
    <w:rsid w:val="004F4665"/>
    <w:rsid w:val="004F4D0E"/>
    <w:rsid w:val="004F4FD1"/>
    <w:rsid w:val="004F4FFE"/>
    <w:rsid w:val="004F50CC"/>
    <w:rsid w:val="004F5979"/>
    <w:rsid w:val="004F5BAF"/>
    <w:rsid w:val="004F66A4"/>
    <w:rsid w:val="004F6898"/>
    <w:rsid w:val="004F694A"/>
    <w:rsid w:val="004F6FE3"/>
    <w:rsid w:val="004F7269"/>
    <w:rsid w:val="004F76E4"/>
    <w:rsid w:val="004F793E"/>
    <w:rsid w:val="004F7C8C"/>
    <w:rsid w:val="00500159"/>
    <w:rsid w:val="00500452"/>
    <w:rsid w:val="005006E1"/>
    <w:rsid w:val="005010BA"/>
    <w:rsid w:val="00501419"/>
    <w:rsid w:val="0050158E"/>
    <w:rsid w:val="00501688"/>
    <w:rsid w:val="0050168D"/>
    <w:rsid w:val="005017A3"/>
    <w:rsid w:val="0050189F"/>
    <w:rsid w:val="00501A5F"/>
    <w:rsid w:val="0050219A"/>
    <w:rsid w:val="005021A1"/>
    <w:rsid w:val="005027D9"/>
    <w:rsid w:val="00502A6A"/>
    <w:rsid w:val="00502AE5"/>
    <w:rsid w:val="00502D99"/>
    <w:rsid w:val="00502D9E"/>
    <w:rsid w:val="005034E2"/>
    <w:rsid w:val="0050376D"/>
    <w:rsid w:val="00503901"/>
    <w:rsid w:val="00503A49"/>
    <w:rsid w:val="00504097"/>
    <w:rsid w:val="00504120"/>
    <w:rsid w:val="00504163"/>
    <w:rsid w:val="0050452A"/>
    <w:rsid w:val="00504983"/>
    <w:rsid w:val="00504F21"/>
    <w:rsid w:val="00505E99"/>
    <w:rsid w:val="00506584"/>
    <w:rsid w:val="00506736"/>
    <w:rsid w:val="00506BAF"/>
    <w:rsid w:val="00507027"/>
    <w:rsid w:val="0050726A"/>
    <w:rsid w:val="0050747A"/>
    <w:rsid w:val="00507CAF"/>
    <w:rsid w:val="00507CF2"/>
    <w:rsid w:val="005102E4"/>
    <w:rsid w:val="0051052D"/>
    <w:rsid w:val="00510B13"/>
    <w:rsid w:val="00510EEB"/>
    <w:rsid w:val="00511344"/>
    <w:rsid w:val="00511A03"/>
    <w:rsid w:val="00511AA0"/>
    <w:rsid w:val="00511DE0"/>
    <w:rsid w:val="00511F4E"/>
    <w:rsid w:val="005120CA"/>
    <w:rsid w:val="005120FF"/>
    <w:rsid w:val="00512DB0"/>
    <w:rsid w:val="00513245"/>
    <w:rsid w:val="00513302"/>
    <w:rsid w:val="00513535"/>
    <w:rsid w:val="005136E8"/>
    <w:rsid w:val="00513845"/>
    <w:rsid w:val="005138CF"/>
    <w:rsid w:val="00513DFB"/>
    <w:rsid w:val="00513E77"/>
    <w:rsid w:val="00514713"/>
    <w:rsid w:val="0051472F"/>
    <w:rsid w:val="00514FA7"/>
    <w:rsid w:val="005157EA"/>
    <w:rsid w:val="00515B09"/>
    <w:rsid w:val="00515C4C"/>
    <w:rsid w:val="00515C5E"/>
    <w:rsid w:val="00515E06"/>
    <w:rsid w:val="00515EFF"/>
    <w:rsid w:val="00515F9E"/>
    <w:rsid w:val="00516BFC"/>
    <w:rsid w:val="005174ED"/>
    <w:rsid w:val="005203F5"/>
    <w:rsid w:val="0052053C"/>
    <w:rsid w:val="005207D4"/>
    <w:rsid w:val="00521073"/>
    <w:rsid w:val="005212B4"/>
    <w:rsid w:val="00521362"/>
    <w:rsid w:val="00521532"/>
    <w:rsid w:val="00521733"/>
    <w:rsid w:val="00521B44"/>
    <w:rsid w:val="00521DFF"/>
    <w:rsid w:val="00521F6C"/>
    <w:rsid w:val="00522167"/>
    <w:rsid w:val="005225BD"/>
    <w:rsid w:val="0052284A"/>
    <w:rsid w:val="00522F0B"/>
    <w:rsid w:val="00522F4F"/>
    <w:rsid w:val="00523074"/>
    <w:rsid w:val="00523A81"/>
    <w:rsid w:val="00523AB3"/>
    <w:rsid w:val="00524651"/>
    <w:rsid w:val="005248A0"/>
    <w:rsid w:val="00524A7A"/>
    <w:rsid w:val="00524BE1"/>
    <w:rsid w:val="0052524D"/>
    <w:rsid w:val="00525313"/>
    <w:rsid w:val="005255D6"/>
    <w:rsid w:val="00525C54"/>
    <w:rsid w:val="00525F5F"/>
    <w:rsid w:val="005260B0"/>
    <w:rsid w:val="005260DB"/>
    <w:rsid w:val="005260EC"/>
    <w:rsid w:val="0052619F"/>
    <w:rsid w:val="0052679E"/>
    <w:rsid w:val="005269BD"/>
    <w:rsid w:val="00526A5D"/>
    <w:rsid w:val="00526E98"/>
    <w:rsid w:val="00526F5A"/>
    <w:rsid w:val="005272E8"/>
    <w:rsid w:val="005272F9"/>
    <w:rsid w:val="005300FA"/>
    <w:rsid w:val="00530AB9"/>
    <w:rsid w:val="00530B5D"/>
    <w:rsid w:val="0053162F"/>
    <w:rsid w:val="005318A7"/>
    <w:rsid w:val="00531C8A"/>
    <w:rsid w:val="00531E9B"/>
    <w:rsid w:val="00531EB0"/>
    <w:rsid w:val="005320C9"/>
    <w:rsid w:val="00532124"/>
    <w:rsid w:val="005326DC"/>
    <w:rsid w:val="00532868"/>
    <w:rsid w:val="00532D8A"/>
    <w:rsid w:val="00532E4A"/>
    <w:rsid w:val="005337D7"/>
    <w:rsid w:val="00533D93"/>
    <w:rsid w:val="0053480D"/>
    <w:rsid w:val="00534C0C"/>
    <w:rsid w:val="00534E90"/>
    <w:rsid w:val="00534EB6"/>
    <w:rsid w:val="00534F36"/>
    <w:rsid w:val="005350AA"/>
    <w:rsid w:val="0053584F"/>
    <w:rsid w:val="0053587A"/>
    <w:rsid w:val="00535A6B"/>
    <w:rsid w:val="0053601D"/>
    <w:rsid w:val="00536243"/>
    <w:rsid w:val="00536A8D"/>
    <w:rsid w:val="00536F6F"/>
    <w:rsid w:val="0053700F"/>
    <w:rsid w:val="0053720F"/>
    <w:rsid w:val="00537581"/>
    <w:rsid w:val="00537C38"/>
    <w:rsid w:val="005400FC"/>
    <w:rsid w:val="00540A9F"/>
    <w:rsid w:val="00540D60"/>
    <w:rsid w:val="00540EA8"/>
    <w:rsid w:val="0054131E"/>
    <w:rsid w:val="0054176D"/>
    <w:rsid w:val="0054178C"/>
    <w:rsid w:val="005418D5"/>
    <w:rsid w:val="00541C4A"/>
    <w:rsid w:val="00541CFA"/>
    <w:rsid w:val="005425DE"/>
    <w:rsid w:val="0054285D"/>
    <w:rsid w:val="00542EF2"/>
    <w:rsid w:val="005432B5"/>
    <w:rsid w:val="005435DC"/>
    <w:rsid w:val="0054368C"/>
    <w:rsid w:val="00543992"/>
    <w:rsid w:val="00543C7A"/>
    <w:rsid w:val="00543E43"/>
    <w:rsid w:val="00543F89"/>
    <w:rsid w:val="0054425A"/>
    <w:rsid w:val="005442B5"/>
    <w:rsid w:val="0054463C"/>
    <w:rsid w:val="00544774"/>
    <w:rsid w:val="00544864"/>
    <w:rsid w:val="00544A24"/>
    <w:rsid w:val="00544C96"/>
    <w:rsid w:val="00544CA6"/>
    <w:rsid w:val="00545304"/>
    <w:rsid w:val="005455B3"/>
    <w:rsid w:val="0054566C"/>
    <w:rsid w:val="0054590E"/>
    <w:rsid w:val="00545E85"/>
    <w:rsid w:val="00545F0A"/>
    <w:rsid w:val="00545FB9"/>
    <w:rsid w:val="0054617E"/>
    <w:rsid w:val="0054683E"/>
    <w:rsid w:val="00546933"/>
    <w:rsid w:val="00547160"/>
    <w:rsid w:val="00547485"/>
    <w:rsid w:val="005474EA"/>
    <w:rsid w:val="00547CEC"/>
    <w:rsid w:val="00547DB5"/>
    <w:rsid w:val="00550040"/>
    <w:rsid w:val="00550747"/>
    <w:rsid w:val="0055084B"/>
    <w:rsid w:val="00550E47"/>
    <w:rsid w:val="00550F7F"/>
    <w:rsid w:val="005513FF"/>
    <w:rsid w:val="00551481"/>
    <w:rsid w:val="005516E4"/>
    <w:rsid w:val="005518E9"/>
    <w:rsid w:val="00551D1E"/>
    <w:rsid w:val="0055214E"/>
    <w:rsid w:val="00552266"/>
    <w:rsid w:val="00552434"/>
    <w:rsid w:val="0055246A"/>
    <w:rsid w:val="005524AA"/>
    <w:rsid w:val="00552824"/>
    <w:rsid w:val="00552901"/>
    <w:rsid w:val="00552A4D"/>
    <w:rsid w:val="00552D25"/>
    <w:rsid w:val="00553033"/>
    <w:rsid w:val="0055327C"/>
    <w:rsid w:val="005533CB"/>
    <w:rsid w:val="00553579"/>
    <w:rsid w:val="005536B4"/>
    <w:rsid w:val="005536C2"/>
    <w:rsid w:val="005538C1"/>
    <w:rsid w:val="00554230"/>
    <w:rsid w:val="005543C0"/>
    <w:rsid w:val="0055456B"/>
    <w:rsid w:val="00554C22"/>
    <w:rsid w:val="0055518D"/>
    <w:rsid w:val="00556BF3"/>
    <w:rsid w:val="00556D74"/>
    <w:rsid w:val="00560385"/>
    <w:rsid w:val="00560501"/>
    <w:rsid w:val="00560C2D"/>
    <w:rsid w:val="00560D60"/>
    <w:rsid w:val="0056114B"/>
    <w:rsid w:val="00561BA6"/>
    <w:rsid w:val="0056220B"/>
    <w:rsid w:val="005629F3"/>
    <w:rsid w:val="00563AA0"/>
    <w:rsid w:val="00563C0E"/>
    <w:rsid w:val="00564097"/>
    <w:rsid w:val="00564B04"/>
    <w:rsid w:val="00564F97"/>
    <w:rsid w:val="00564FE0"/>
    <w:rsid w:val="00565133"/>
    <w:rsid w:val="005653A9"/>
    <w:rsid w:val="00565431"/>
    <w:rsid w:val="005657D4"/>
    <w:rsid w:val="005657EE"/>
    <w:rsid w:val="00565E18"/>
    <w:rsid w:val="00565E58"/>
    <w:rsid w:val="00565E82"/>
    <w:rsid w:val="0056637F"/>
    <w:rsid w:val="00566452"/>
    <w:rsid w:val="00566492"/>
    <w:rsid w:val="00566B1C"/>
    <w:rsid w:val="00566FE3"/>
    <w:rsid w:val="005673FB"/>
    <w:rsid w:val="00567CD9"/>
    <w:rsid w:val="005700EB"/>
    <w:rsid w:val="005702C3"/>
    <w:rsid w:val="00570305"/>
    <w:rsid w:val="0057046E"/>
    <w:rsid w:val="005705F6"/>
    <w:rsid w:val="00570619"/>
    <w:rsid w:val="0057062D"/>
    <w:rsid w:val="00570768"/>
    <w:rsid w:val="00570A82"/>
    <w:rsid w:val="00570D04"/>
    <w:rsid w:val="00570EFF"/>
    <w:rsid w:val="00570F71"/>
    <w:rsid w:val="00570FD4"/>
    <w:rsid w:val="00571011"/>
    <w:rsid w:val="0057131A"/>
    <w:rsid w:val="005717BA"/>
    <w:rsid w:val="00571848"/>
    <w:rsid w:val="00571AE5"/>
    <w:rsid w:val="00571EB4"/>
    <w:rsid w:val="005725F2"/>
    <w:rsid w:val="00572F87"/>
    <w:rsid w:val="005734A2"/>
    <w:rsid w:val="0057356D"/>
    <w:rsid w:val="005735A6"/>
    <w:rsid w:val="005737FA"/>
    <w:rsid w:val="00573BB6"/>
    <w:rsid w:val="00573E6D"/>
    <w:rsid w:val="0057460E"/>
    <w:rsid w:val="00574D9E"/>
    <w:rsid w:val="00574E28"/>
    <w:rsid w:val="00575048"/>
    <w:rsid w:val="0057516A"/>
    <w:rsid w:val="005755BA"/>
    <w:rsid w:val="005755D6"/>
    <w:rsid w:val="00575616"/>
    <w:rsid w:val="0057569A"/>
    <w:rsid w:val="00575E3C"/>
    <w:rsid w:val="00575F46"/>
    <w:rsid w:val="00575F64"/>
    <w:rsid w:val="0057656B"/>
    <w:rsid w:val="00576698"/>
    <w:rsid w:val="005768F0"/>
    <w:rsid w:val="00576BF7"/>
    <w:rsid w:val="00576CF2"/>
    <w:rsid w:val="00576D0B"/>
    <w:rsid w:val="00576D88"/>
    <w:rsid w:val="00576E77"/>
    <w:rsid w:val="0057741A"/>
    <w:rsid w:val="0057787F"/>
    <w:rsid w:val="00577C90"/>
    <w:rsid w:val="00577CA3"/>
    <w:rsid w:val="00577FE3"/>
    <w:rsid w:val="00580295"/>
    <w:rsid w:val="00580448"/>
    <w:rsid w:val="00580D81"/>
    <w:rsid w:val="00580DE1"/>
    <w:rsid w:val="0058116C"/>
    <w:rsid w:val="005814F0"/>
    <w:rsid w:val="00581550"/>
    <w:rsid w:val="005815F9"/>
    <w:rsid w:val="0058261B"/>
    <w:rsid w:val="00582BB0"/>
    <w:rsid w:val="00582E25"/>
    <w:rsid w:val="0058334E"/>
    <w:rsid w:val="005842EC"/>
    <w:rsid w:val="005844E1"/>
    <w:rsid w:val="0058482E"/>
    <w:rsid w:val="00584C3D"/>
    <w:rsid w:val="00584F56"/>
    <w:rsid w:val="0058504E"/>
    <w:rsid w:val="00585257"/>
    <w:rsid w:val="00585367"/>
    <w:rsid w:val="005853A5"/>
    <w:rsid w:val="005855B4"/>
    <w:rsid w:val="00585CFC"/>
    <w:rsid w:val="005865D7"/>
    <w:rsid w:val="0058661A"/>
    <w:rsid w:val="005866E7"/>
    <w:rsid w:val="00586724"/>
    <w:rsid w:val="0058692F"/>
    <w:rsid w:val="005875DB"/>
    <w:rsid w:val="00587EEC"/>
    <w:rsid w:val="00590843"/>
    <w:rsid w:val="005910A5"/>
    <w:rsid w:val="00591153"/>
    <w:rsid w:val="005923F2"/>
    <w:rsid w:val="00592859"/>
    <w:rsid w:val="005928A2"/>
    <w:rsid w:val="00593504"/>
    <w:rsid w:val="0059356A"/>
    <w:rsid w:val="00593C2D"/>
    <w:rsid w:val="00593C9A"/>
    <w:rsid w:val="00594007"/>
    <w:rsid w:val="0059453C"/>
    <w:rsid w:val="0059469F"/>
    <w:rsid w:val="00594905"/>
    <w:rsid w:val="00594F57"/>
    <w:rsid w:val="005951BE"/>
    <w:rsid w:val="00595240"/>
    <w:rsid w:val="0059526E"/>
    <w:rsid w:val="005954B4"/>
    <w:rsid w:val="005958FA"/>
    <w:rsid w:val="00595A67"/>
    <w:rsid w:val="00595E10"/>
    <w:rsid w:val="00595E40"/>
    <w:rsid w:val="00595F78"/>
    <w:rsid w:val="00595FDA"/>
    <w:rsid w:val="0059662C"/>
    <w:rsid w:val="005966A6"/>
    <w:rsid w:val="00596716"/>
    <w:rsid w:val="00597262"/>
    <w:rsid w:val="00597286"/>
    <w:rsid w:val="00597451"/>
    <w:rsid w:val="00597CA9"/>
    <w:rsid w:val="005A02CF"/>
    <w:rsid w:val="005A03A8"/>
    <w:rsid w:val="005A087C"/>
    <w:rsid w:val="005A0942"/>
    <w:rsid w:val="005A0B45"/>
    <w:rsid w:val="005A0BDF"/>
    <w:rsid w:val="005A0F11"/>
    <w:rsid w:val="005A1219"/>
    <w:rsid w:val="005A1681"/>
    <w:rsid w:val="005A1C53"/>
    <w:rsid w:val="005A1EF0"/>
    <w:rsid w:val="005A1F04"/>
    <w:rsid w:val="005A1F79"/>
    <w:rsid w:val="005A2462"/>
    <w:rsid w:val="005A27A0"/>
    <w:rsid w:val="005A29A8"/>
    <w:rsid w:val="005A29F9"/>
    <w:rsid w:val="005A2C5D"/>
    <w:rsid w:val="005A34EA"/>
    <w:rsid w:val="005A4893"/>
    <w:rsid w:val="005A5515"/>
    <w:rsid w:val="005A5994"/>
    <w:rsid w:val="005A59CA"/>
    <w:rsid w:val="005A5E11"/>
    <w:rsid w:val="005A5E26"/>
    <w:rsid w:val="005A6217"/>
    <w:rsid w:val="005A6408"/>
    <w:rsid w:val="005A74DF"/>
    <w:rsid w:val="005A74E7"/>
    <w:rsid w:val="005A75D4"/>
    <w:rsid w:val="005A7694"/>
    <w:rsid w:val="005A7C57"/>
    <w:rsid w:val="005A7FD3"/>
    <w:rsid w:val="005B1036"/>
    <w:rsid w:val="005B10E7"/>
    <w:rsid w:val="005B148D"/>
    <w:rsid w:val="005B1546"/>
    <w:rsid w:val="005B1593"/>
    <w:rsid w:val="005B175D"/>
    <w:rsid w:val="005B1773"/>
    <w:rsid w:val="005B19F7"/>
    <w:rsid w:val="005B1B66"/>
    <w:rsid w:val="005B2241"/>
    <w:rsid w:val="005B360B"/>
    <w:rsid w:val="005B39B5"/>
    <w:rsid w:val="005B4354"/>
    <w:rsid w:val="005B4416"/>
    <w:rsid w:val="005B49D9"/>
    <w:rsid w:val="005B4BFA"/>
    <w:rsid w:val="005B4DF0"/>
    <w:rsid w:val="005B532C"/>
    <w:rsid w:val="005B55B8"/>
    <w:rsid w:val="005B56E5"/>
    <w:rsid w:val="005B5B2A"/>
    <w:rsid w:val="005B5B92"/>
    <w:rsid w:val="005B5D2B"/>
    <w:rsid w:val="005B5D48"/>
    <w:rsid w:val="005B5F38"/>
    <w:rsid w:val="005B6198"/>
    <w:rsid w:val="005B624C"/>
    <w:rsid w:val="005B6AC9"/>
    <w:rsid w:val="005B6C8A"/>
    <w:rsid w:val="005B6F3A"/>
    <w:rsid w:val="005B77F3"/>
    <w:rsid w:val="005B7C89"/>
    <w:rsid w:val="005C1130"/>
    <w:rsid w:val="005C1CFD"/>
    <w:rsid w:val="005C1F8A"/>
    <w:rsid w:val="005C22B1"/>
    <w:rsid w:val="005C29FF"/>
    <w:rsid w:val="005C3209"/>
    <w:rsid w:val="005C33DD"/>
    <w:rsid w:val="005C3582"/>
    <w:rsid w:val="005C36B3"/>
    <w:rsid w:val="005C3F4A"/>
    <w:rsid w:val="005C3F86"/>
    <w:rsid w:val="005C4512"/>
    <w:rsid w:val="005C45A9"/>
    <w:rsid w:val="005C46E7"/>
    <w:rsid w:val="005C5284"/>
    <w:rsid w:val="005C53F7"/>
    <w:rsid w:val="005C559A"/>
    <w:rsid w:val="005C64DF"/>
    <w:rsid w:val="005C77F1"/>
    <w:rsid w:val="005C7A57"/>
    <w:rsid w:val="005D02E4"/>
    <w:rsid w:val="005D02F8"/>
    <w:rsid w:val="005D0553"/>
    <w:rsid w:val="005D07C2"/>
    <w:rsid w:val="005D07EE"/>
    <w:rsid w:val="005D0877"/>
    <w:rsid w:val="005D0B55"/>
    <w:rsid w:val="005D0CBD"/>
    <w:rsid w:val="005D14FC"/>
    <w:rsid w:val="005D19BE"/>
    <w:rsid w:val="005D1AB3"/>
    <w:rsid w:val="005D1BF7"/>
    <w:rsid w:val="005D22D8"/>
    <w:rsid w:val="005D236C"/>
    <w:rsid w:val="005D26B6"/>
    <w:rsid w:val="005D3724"/>
    <w:rsid w:val="005D3804"/>
    <w:rsid w:val="005D3A4E"/>
    <w:rsid w:val="005D3B12"/>
    <w:rsid w:val="005D4028"/>
    <w:rsid w:val="005D4070"/>
    <w:rsid w:val="005D4949"/>
    <w:rsid w:val="005D4BF2"/>
    <w:rsid w:val="005D4E03"/>
    <w:rsid w:val="005D52CC"/>
    <w:rsid w:val="005D5317"/>
    <w:rsid w:val="005D556F"/>
    <w:rsid w:val="005D56AE"/>
    <w:rsid w:val="005D59FE"/>
    <w:rsid w:val="005D5CEE"/>
    <w:rsid w:val="005D5E52"/>
    <w:rsid w:val="005D63C7"/>
    <w:rsid w:val="005D64F3"/>
    <w:rsid w:val="005D670C"/>
    <w:rsid w:val="005D67F9"/>
    <w:rsid w:val="005D6976"/>
    <w:rsid w:val="005D6F42"/>
    <w:rsid w:val="005D7182"/>
    <w:rsid w:val="005D72F0"/>
    <w:rsid w:val="005D74B4"/>
    <w:rsid w:val="005D7529"/>
    <w:rsid w:val="005D76C0"/>
    <w:rsid w:val="005D778D"/>
    <w:rsid w:val="005D7806"/>
    <w:rsid w:val="005D7A36"/>
    <w:rsid w:val="005D7BB1"/>
    <w:rsid w:val="005D7CB8"/>
    <w:rsid w:val="005D7D01"/>
    <w:rsid w:val="005E02FB"/>
    <w:rsid w:val="005E0527"/>
    <w:rsid w:val="005E0736"/>
    <w:rsid w:val="005E0C67"/>
    <w:rsid w:val="005E10EC"/>
    <w:rsid w:val="005E1178"/>
    <w:rsid w:val="005E1C11"/>
    <w:rsid w:val="005E1FE9"/>
    <w:rsid w:val="005E24F2"/>
    <w:rsid w:val="005E250C"/>
    <w:rsid w:val="005E2A1E"/>
    <w:rsid w:val="005E2EC2"/>
    <w:rsid w:val="005E300F"/>
    <w:rsid w:val="005E332F"/>
    <w:rsid w:val="005E336F"/>
    <w:rsid w:val="005E34DA"/>
    <w:rsid w:val="005E3547"/>
    <w:rsid w:val="005E35B0"/>
    <w:rsid w:val="005E3CE6"/>
    <w:rsid w:val="005E3E99"/>
    <w:rsid w:val="005E4001"/>
    <w:rsid w:val="005E416C"/>
    <w:rsid w:val="005E42CC"/>
    <w:rsid w:val="005E44D8"/>
    <w:rsid w:val="005E48F2"/>
    <w:rsid w:val="005E4DB1"/>
    <w:rsid w:val="005E4DEB"/>
    <w:rsid w:val="005E4E4F"/>
    <w:rsid w:val="005E53FB"/>
    <w:rsid w:val="005E5760"/>
    <w:rsid w:val="005E5EE7"/>
    <w:rsid w:val="005E5F90"/>
    <w:rsid w:val="005E6178"/>
    <w:rsid w:val="005E651F"/>
    <w:rsid w:val="005E656A"/>
    <w:rsid w:val="005E65C2"/>
    <w:rsid w:val="005E66EA"/>
    <w:rsid w:val="005E682B"/>
    <w:rsid w:val="005E6AD2"/>
    <w:rsid w:val="005E6F04"/>
    <w:rsid w:val="005E71B0"/>
    <w:rsid w:val="005E7860"/>
    <w:rsid w:val="005E7D5C"/>
    <w:rsid w:val="005F023E"/>
    <w:rsid w:val="005F069D"/>
    <w:rsid w:val="005F0AD9"/>
    <w:rsid w:val="005F0E08"/>
    <w:rsid w:val="005F159E"/>
    <w:rsid w:val="005F15F6"/>
    <w:rsid w:val="005F1735"/>
    <w:rsid w:val="005F17A7"/>
    <w:rsid w:val="005F1CF9"/>
    <w:rsid w:val="005F2340"/>
    <w:rsid w:val="005F27AF"/>
    <w:rsid w:val="005F2B20"/>
    <w:rsid w:val="005F2CA2"/>
    <w:rsid w:val="005F300A"/>
    <w:rsid w:val="005F362A"/>
    <w:rsid w:val="005F3B50"/>
    <w:rsid w:val="005F3CC9"/>
    <w:rsid w:val="005F408F"/>
    <w:rsid w:val="005F40E7"/>
    <w:rsid w:val="005F43DB"/>
    <w:rsid w:val="005F44A8"/>
    <w:rsid w:val="005F4839"/>
    <w:rsid w:val="005F4C36"/>
    <w:rsid w:val="005F4ECE"/>
    <w:rsid w:val="005F4F6F"/>
    <w:rsid w:val="005F51A2"/>
    <w:rsid w:val="005F58E2"/>
    <w:rsid w:val="005F5A29"/>
    <w:rsid w:val="005F5C0D"/>
    <w:rsid w:val="005F5EC3"/>
    <w:rsid w:val="005F5F9C"/>
    <w:rsid w:val="005F5FE9"/>
    <w:rsid w:val="005F6056"/>
    <w:rsid w:val="005F605E"/>
    <w:rsid w:val="005F623F"/>
    <w:rsid w:val="005F62E6"/>
    <w:rsid w:val="005F6B9F"/>
    <w:rsid w:val="005F6DA4"/>
    <w:rsid w:val="005F723C"/>
    <w:rsid w:val="005F7651"/>
    <w:rsid w:val="005F7966"/>
    <w:rsid w:val="005F7FB4"/>
    <w:rsid w:val="006003AB"/>
    <w:rsid w:val="00600A00"/>
    <w:rsid w:val="00600EE5"/>
    <w:rsid w:val="006011EB"/>
    <w:rsid w:val="0060151B"/>
    <w:rsid w:val="00601524"/>
    <w:rsid w:val="0060167A"/>
    <w:rsid w:val="00601B2F"/>
    <w:rsid w:val="00601B8F"/>
    <w:rsid w:val="00601FA4"/>
    <w:rsid w:val="00601FAE"/>
    <w:rsid w:val="0060201E"/>
    <w:rsid w:val="006025CA"/>
    <w:rsid w:val="00603359"/>
    <w:rsid w:val="006037C6"/>
    <w:rsid w:val="006038CA"/>
    <w:rsid w:val="006042F6"/>
    <w:rsid w:val="00604347"/>
    <w:rsid w:val="0060449E"/>
    <w:rsid w:val="00604AEA"/>
    <w:rsid w:val="00604C21"/>
    <w:rsid w:val="00604E75"/>
    <w:rsid w:val="00604FD1"/>
    <w:rsid w:val="00605210"/>
    <w:rsid w:val="006052FA"/>
    <w:rsid w:val="00605424"/>
    <w:rsid w:val="0060547B"/>
    <w:rsid w:val="00605C9F"/>
    <w:rsid w:val="00606588"/>
    <w:rsid w:val="006068A8"/>
    <w:rsid w:val="00606CD6"/>
    <w:rsid w:val="00606DE3"/>
    <w:rsid w:val="00606E08"/>
    <w:rsid w:val="00607055"/>
    <w:rsid w:val="00607122"/>
    <w:rsid w:val="006073AF"/>
    <w:rsid w:val="00607838"/>
    <w:rsid w:val="00607DC0"/>
    <w:rsid w:val="006101C3"/>
    <w:rsid w:val="00610205"/>
    <w:rsid w:val="00610B6C"/>
    <w:rsid w:val="0061109F"/>
    <w:rsid w:val="00611A0C"/>
    <w:rsid w:val="00611B53"/>
    <w:rsid w:val="00611C51"/>
    <w:rsid w:val="00611F4F"/>
    <w:rsid w:val="006124A4"/>
    <w:rsid w:val="00612584"/>
    <w:rsid w:val="00612DAC"/>
    <w:rsid w:val="00612EDD"/>
    <w:rsid w:val="00612F21"/>
    <w:rsid w:val="00613109"/>
    <w:rsid w:val="00613128"/>
    <w:rsid w:val="006139BF"/>
    <w:rsid w:val="00613EE9"/>
    <w:rsid w:val="00614B0A"/>
    <w:rsid w:val="00614C42"/>
    <w:rsid w:val="00614D99"/>
    <w:rsid w:val="006154DA"/>
    <w:rsid w:val="006155B0"/>
    <w:rsid w:val="006157CA"/>
    <w:rsid w:val="00615931"/>
    <w:rsid w:val="00615A7F"/>
    <w:rsid w:val="00615E66"/>
    <w:rsid w:val="00615E68"/>
    <w:rsid w:val="00616124"/>
    <w:rsid w:val="00616903"/>
    <w:rsid w:val="006175D8"/>
    <w:rsid w:val="00617707"/>
    <w:rsid w:val="006178DD"/>
    <w:rsid w:val="00617E61"/>
    <w:rsid w:val="00617F54"/>
    <w:rsid w:val="006206CC"/>
    <w:rsid w:val="006206E4"/>
    <w:rsid w:val="00620DA8"/>
    <w:rsid w:val="00620ED9"/>
    <w:rsid w:val="00621399"/>
    <w:rsid w:val="00621991"/>
    <w:rsid w:val="00621FB4"/>
    <w:rsid w:val="006223D8"/>
    <w:rsid w:val="00622D26"/>
    <w:rsid w:val="0062321C"/>
    <w:rsid w:val="00623593"/>
    <w:rsid w:val="00623732"/>
    <w:rsid w:val="00623D93"/>
    <w:rsid w:val="0062425E"/>
    <w:rsid w:val="00624438"/>
    <w:rsid w:val="006244C1"/>
    <w:rsid w:val="006245D3"/>
    <w:rsid w:val="00624606"/>
    <w:rsid w:val="0062546F"/>
    <w:rsid w:val="0062580F"/>
    <w:rsid w:val="00625CC4"/>
    <w:rsid w:val="00625E39"/>
    <w:rsid w:val="0062629B"/>
    <w:rsid w:val="00626418"/>
    <w:rsid w:val="00626F3B"/>
    <w:rsid w:val="0063005A"/>
    <w:rsid w:val="00630115"/>
    <w:rsid w:val="006306D4"/>
    <w:rsid w:val="00630886"/>
    <w:rsid w:val="00630A76"/>
    <w:rsid w:val="00631701"/>
    <w:rsid w:val="006317DA"/>
    <w:rsid w:val="00631C7C"/>
    <w:rsid w:val="00631DBA"/>
    <w:rsid w:val="0063229C"/>
    <w:rsid w:val="0063235E"/>
    <w:rsid w:val="00633A42"/>
    <w:rsid w:val="00633BD3"/>
    <w:rsid w:val="006342EA"/>
    <w:rsid w:val="00634614"/>
    <w:rsid w:val="0063493A"/>
    <w:rsid w:val="00634D59"/>
    <w:rsid w:val="006355E6"/>
    <w:rsid w:val="00635A90"/>
    <w:rsid w:val="00635FA5"/>
    <w:rsid w:val="00636148"/>
    <w:rsid w:val="006369AC"/>
    <w:rsid w:val="006372F5"/>
    <w:rsid w:val="006373EB"/>
    <w:rsid w:val="006379A6"/>
    <w:rsid w:val="00637AD8"/>
    <w:rsid w:val="00640102"/>
    <w:rsid w:val="00640732"/>
    <w:rsid w:val="0064099A"/>
    <w:rsid w:val="00640C37"/>
    <w:rsid w:val="00641290"/>
    <w:rsid w:val="006412A3"/>
    <w:rsid w:val="00641339"/>
    <w:rsid w:val="006417F0"/>
    <w:rsid w:val="00641818"/>
    <w:rsid w:val="00641B2F"/>
    <w:rsid w:val="00642853"/>
    <w:rsid w:val="00642D95"/>
    <w:rsid w:val="006435FA"/>
    <w:rsid w:val="00643736"/>
    <w:rsid w:val="00644195"/>
    <w:rsid w:val="006445B5"/>
    <w:rsid w:val="00644739"/>
    <w:rsid w:val="006447AD"/>
    <w:rsid w:val="00644D4C"/>
    <w:rsid w:val="006450EE"/>
    <w:rsid w:val="006458A1"/>
    <w:rsid w:val="00646C1B"/>
    <w:rsid w:val="00646CDB"/>
    <w:rsid w:val="00646D3F"/>
    <w:rsid w:val="00647161"/>
    <w:rsid w:val="006471F3"/>
    <w:rsid w:val="006475A0"/>
    <w:rsid w:val="006475E7"/>
    <w:rsid w:val="0064789B"/>
    <w:rsid w:val="00647E41"/>
    <w:rsid w:val="00650533"/>
    <w:rsid w:val="0065099B"/>
    <w:rsid w:val="00650AB8"/>
    <w:rsid w:val="00650D97"/>
    <w:rsid w:val="006514AC"/>
    <w:rsid w:val="00651880"/>
    <w:rsid w:val="00651DE4"/>
    <w:rsid w:val="0065201C"/>
    <w:rsid w:val="00652F56"/>
    <w:rsid w:val="00653038"/>
    <w:rsid w:val="006534B7"/>
    <w:rsid w:val="006535F9"/>
    <w:rsid w:val="00653D77"/>
    <w:rsid w:val="00654278"/>
    <w:rsid w:val="0065436C"/>
    <w:rsid w:val="006543E6"/>
    <w:rsid w:val="006547E2"/>
    <w:rsid w:val="00654E2A"/>
    <w:rsid w:val="00654FB5"/>
    <w:rsid w:val="0065542F"/>
    <w:rsid w:val="00655498"/>
    <w:rsid w:val="00655610"/>
    <w:rsid w:val="00655A50"/>
    <w:rsid w:val="00655AB3"/>
    <w:rsid w:val="00655F2B"/>
    <w:rsid w:val="00656122"/>
    <w:rsid w:val="006570A2"/>
    <w:rsid w:val="00657592"/>
    <w:rsid w:val="0066007C"/>
    <w:rsid w:val="00660345"/>
    <w:rsid w:val="00660963"/>
    <w:rsid w:val="006609AB"/>
    <w:rsid w:val="00660CE0"/>
    <w:rsid w:val="00660EFB"/>
    <w:rsid w:val="00660EFF"/>
    <w:rsid w:val="00661317"/>
    <w:rsid w:val="0066132E"/>
    <w:rsid w:val="00661982"/>
    <w:rsid w:val="00661AE5"/>
    <w:rsid w:val="00662212"/>
    <w:rsid w:val="0066255B"/>
    <w:rsid w:val="006627B5"/>
    <w:rsid w:val="006632D4"/>
    <w:rsid w:val="00663BC2"/>
    <w:rsid w:val="00663C7D"/>
    <w:rsid w:val="00663F28"/>
    <w:rsid w:val="00663FF9"/>
    <w:rsid w:val="0066437C"/>
    <w:rsid w:val="00664499"/>
    <w:rsid w:val="00664EE3"/>
    <w:rsid w:val="006652C0"/>
    <w:rsid w:val="006652E9"/>
    <w:rsid w:val="00665A54"/>
    <w:rsid w:val="00665AD2"/>
    <w:rsid w:val="00665C1B"/>
    <w:rsid w:val="00665C82"/>
    <w:rsid w:val="00665CC3"/>
    <w:rsid w:val="00665D2D"/>
    <w:rsid w:val="00665D97"/>
    <w:rsid w:val="00665EF5"/>
    <w:rsid w:val="00665FBE"/>
    <w:rsid w:val="0066630F"/>
    <w:rsid w:val="006672BE"/>
    <w:rsid w:val="006676C6"/>
    <w:rsid w:val="0066774B"/>
    <w:rsid w:val="00667F2A"/>
    <w:rsid w:val="006700A1"/>
    <w:rsid w:val="006703B0"/>
    <w:rsid w:val="0067042F"/>
    <w:rsid w:val="00671AD8"/>
    <w:rsid w:val="00672377"/>
    <w:rsid w:val="00673061"/>
    <w:rsid w:val="006736BF"/>
    <w:rsid w:val="00673A0F"/>
    <w:rsid w:val="00673E7A"/>
    <w:rsid w:val="00673F1F"/>
    <w:rsid w:val="00673FC4"/>
    <w:rsid w:val="00674511"/>
    <w:rsid w:val="006745DD"/>
    <w:rsid w:val="00674B43"/>
    <w:rsid w:val="00674E26"/>
    <w:rsid w:val="006754AC"/>
    <w:rsid w:val="006756B7"/>
    <w:rsid w:val="006758BF"/>
    <w:rsid w:val="00675A45"/>
    <w:rsid w:val="00675A75"/>
    <w:rsid w:val="00675C24"/>
    <w:rsid w:val="00675E10"/>
    <w:rsid w:val="0067617B"/>
    <w:rsid w:val="00676324"/>
    <w:rsid w:val="00676491"/>
    <w:rsid w:val="0067729C"/>
    <w:rsid w:val="0067742A"/>
    <w:rsid w:val="006774F3"/>
    <w:rsid w:val="00677623"/>
    <w:rsid w:val="00677C98"/>
    <w:rsid w:val="006801EA"/>
    <w:rsid w:val="00680753"/>
    <w:rsid w:val="00680995"/>
    <w:rsid w:val="00680CBA"/>
    <w:rsid w:val="00681381"/>
    <w:rsid w:val="00681580"/>
    <w:rsid w:val="00681798"/>
    <w:rsid w:val="006818AD"/>
    <w:rsid w:val="00681F04"/>
    <w:rsid w:val="00682080"/>
    <w:rsid w:val="00682290"/>
    <w:rsid w:val="00682EE6"/>
    <w:rsid w:val="00683FB7"/>
    <w:rsid w:val="006842CA"/>
    <w:rsid w:val="006844A1"/>
    <w:rsid w:val="00684975"/>
    <w:rsid w:val="00684C6A"/>
    <w:rsid w:val="00684DE8"/>
    <w:rsid w:val="00684EBE"/>
    <w:rsid w:val="00685894"/>
    <w:rsid w:val="006859B0"/>
    <w:rsid w:val="00685D39"/>
    <w:rsid w:val="00685E2D"/>
    <w:rsid w:val="006864FD"/>
    <w:rsid w:val="00686AB4"/>
    <w:rsid w:val="00686F13"/>
    <w:rsid w:val="00687452"/>
    <w:rsid w:val="00687A42"/>
    <w:rsid w:val="00687A5F"/>
    <w:rsid w:val="00687ABD"/>
    <w:rsid w:val="00687B19"/>
    <w:rsid w:val="00687CF0"/>
    <w:rsid w:val="00687F83"/>
    <w:rsid w:val="006900D7"/>
    <w:rsid w:val="006903BF"/>
    <w:rsid w:val="00690A62"/>
    <w:rsid w:val="00690BA1"/>
    <w:rsid w:val="00690D39"/>
    <w:rsid w:val="0069105A"/>
    <w:rsid w:val="00691208"/>
    <w:rsid w:val="00691213"/>
    <w:rsid w:val="006913E1"/>
    <w:rsid w:val="00691496"/>
    <w:rsid w:val="00691C1C"/>
    <w:rsid w:val="006920D4"/>
    <w:rsid w:val="00692170"/>
    <w:rsid w:val="006921B8"/>
    <w:rsid w:val="00692798"/>
    <w:rsid w:val="006927AE"/>
    <w:rsid w:val="006929EF"/>
    <w:rsid w:val="00692CA0"/>
    <w:rsid w:val="00692F6D"/>
    <w:rsid w:val="00693295"/>
    <w:rsid w:val="006933E2"/>
    <w:rsid w:val="006934D5"/>
    <w:rsid w:val="0069368D"/>
    <w:rsid w:val="006948DB"/>
    <w:rsid w:val="006948EC"/>
    <w:rsid w:val="00694A99"/>
    <w:rsid w:val="00694E78"/>
    <w:rsid w:val="0069514A"/>
    <w:rsid w:val="006958BA"/>
    <w:rsid w:val="006959EE"/>
    <w:rsid w:val="0069600B"/>
    <w:rsid w:val="006961D7"/>
    <w:rsid w:val="006964DB"/>
    <w:rsid w:val="0069683A"/>
    <w:rsid w:val="0069690A"/>
    <w:rsid w:val="00696D29"/>
    <w:rsid w:val="0069708F"/>
    <w:rsid w:val="0069716B"/>
    <w:rsid w:val="00697548"/>
    <w:rsid w:val="00697AB5"/>
    <w:rsid w:val="00697B13"/>
    <w:rsid w:val="00697BCD"/>
    <w:rsid w:val="00697FFA"/>
    <w:rsid w:val="006A0988"/>
    <w:rsid w:val="006A0AB3"/>
    <w:rsid w:val="006A0C6D"/>
    <w:rsid w:val="006A0F64"/>
    <w:rsid w:val="006A1744"/>
    <w:rsid w:val="006A17E2"/>
    <w:rsid w:val="006A1B2E"/>
    <w:rsid w:val="006A1C4B"/>
    <w:rsid w:val="006A1FB9"/>
    <w:rsid w:val="006A21F8"/>
    <w:rsid w:val="006A2267"/>
    <w:rsid w:val="006A29FB"/>
    <w:rsid w:val="006A2AF3"/>
    <w:rsid w:val="006A2DC3"/>
    <w:rsid w:val="006A2E4A"/>
    <w:rsid w:val="006A30E8"/>
    <w:rsid w:val="006A340F"/>
    <w:rsid w:val="006A3A8D"/>
    <w:rsid w:val="006A403A"/>
    <w:rsid w:val="006A4F02"/>
    <w:rsid w:val="006A5184"/>
    <w:rsid w:val="006A51D3"/>
    <w:rsid w:val="006A521B"/>
    <w:rsid w:val="006A5C55"/>
    <w:rsid w:val="006A5EAD"/>
    <w:rsid w:val="006A653F"/>
    <w:rsid w:val="006A67A5"/>
    <w:rsid w:val="006A6ECC"/>
    <w:rsid w:val="006A6F9B"/>
    <w:rsid w:val="006A7229"/>
    <w:rsid w:val="006A7238"/>
    <w:rsid w:val="006A7755"/>
    <w:rsid w:val="006A7829"/>
    <w:rsid w:val="006A7BFC"/>
    <w:rsid w:val="006B0C1D"/>
    <w:rsid w:val="006B0C68"/>
    <w:rsid w:val="006B0DF4"/>
    <w:rsid w:val="006B1367"/>
    <w:rsid w:val="006B1AC2"/>
    <w:rsid w:val="006B1F81"/>
    <w:rsid w:val="006B2085"/>
    <w:rsid w:val="006B23AF"/>
    <w:rsid w:val="006B248A"/>
    <w:rsid w:val="006B2529"/>
    <w:rsid w:val="006B2AD6"/>
    <w:rsid w:val="006B33B0"/>
    <w:rsid w:val="006B3516"/>
    <w:rsid w:val="006B3ECA"/>
    <w:rsid w:val="006B3FED"/>
    <w:rsid w:val="006B40A4"/>
    <w:rsid w:val="006B474D"/>
    <w:rsid w:val="006B47D6"/>
    <w:rsid w:val="006B495E"/>
    <w:rsid w:val="006B51EB"/>
    <w:rsid w:val="006B57E9"/>
    <w:rsid w:val="006B5D8C"/>
    <w:rsid w:val="006B5DD6"/>
    <w:rsid w:val="006B6669"/>
    <w:rsid w:val="006B6E40"/>
    <w:rsid w:val="006B7064"/>
    <w:rsid w:val="006B7786"/>
    <w:rsid w:val="006B7B94"/>
    <w:rsid w:val="006B7F45"/>
    <w:rsid w:val="006C030F"/>
    <w:rsid w:val="006C0B10"/>
    <w:rsid w:val="006C0CAA"/>
    <w:rsid w:val="006C10F3"/>
    <w:rsid w:val="006C11C7"/>
    <w:rsid w:val="006C1544"/>
    <w:rsid w:val="006C163F"/>
    <w:rsid w:val="006C17FA"/>
    <w:rsid w:val="006C1FA5"/>
    <w:rsid w:val="006C2567"/>
    <w:rsid w:val="006C2590"/>
    <w:rsid w:val="006C2C05"/>
    <w:rsid w:val="006C2CAF"/>
    <w:rsid w:val="006C2EB9"/>
    <w:rsid w:val="006C3027"/>
    <w:rsid w:val="006C3107"/>
    <w:rsid w:val="006C3B92"/>
    <w:rsid w:val="006C44A6"/>
    <w:rsid w:val="006C4A67"/>
    <w:rsid w:val="006C4AE3"/>
    <w:rsid w:val="006C5AC0"/>
    <w:rsid w:val="006C5C9F"/>
    <w:rsid w:val="006C605D"/>
    <w:rsid w:val="006C6222"/>
    <w:rsid w:val="006C65E9"/>
    <w:rsid w:val="006C66EF"/>
    <w:rsid w:val="006C701B"/>
    <w:rsid w:val="006C7438"/>
    <w:rsid w:val="006C74A0"/>
    <w:rsid w:val="006C755E"/>
    <w:rsid w:val="006C769F"/>
    <w:rsid w:val="006C7BB5"/>
    <w:rsid w:val="006C7C73"/>
    <w:rsid w:val="006C7D88"/>
    <w:rsid w:val="006C7E57"/>
    <w:rsid w:val="006D00E9"/>
    <w:rsid w:val="006D0176"/>
    <w:rsid w:val="006D0BF5"/>
    <w:rsid w:val="006D10A6"/>
    <w:rsid w:val="006D1320"/>
    <w:rsid w:val="006D16EE"/>
    <w:rsid w:val="006D1C74"/>
    <w:rsid w:val="006D1FB0"/>
    <w:rsid w:val="006D2280"/>
    <w:rsid w:val="006D256C"/>
    <w:rsid w:val="006D2573"/>
    <w:rsid w:val="006D289C"/>
    <w:rsid w:val="006D2F78"/>
    <w:rsid w:val="006D3A03"/>
    <w:rsid w:val="006D3DE4"/>
    <w:rsid w:val="006D4462"/>
    <w:rsid w:val="006D4511"/>
    <w:rsid w:val="006D4D00"/>
    <w:rsid w:val="006D52EE"/>
    <w:rsid w:val="006D54F3"/>
    <w:rsid w:val="006D588D"/>
    <w:rsid w:val="006D6165"/>
    <w:rsid w:val="006D63A9"/>
    <w:rsid w:val="006D68AC"/>
    <w:rsid w:val="006D7480"/>
    <w:rsid w:val="006D7567"/>
    <w:rsid w:val="006D7668"/>
    <w:rsid w:val="006D7768"/>
    <w:rsid w:val="006D7791"/>
    <w:rsid w:val="006D7981"/>
    <w:rsid w:val="006D7BFE"/>
    <w:rsid w:val="006D7C06"/>
    <w:rsid w:val="006D7CC7"/>
    <w:rsid w:val="006D7CE4"/>
    <w:rsid w:val="006D7DBB"/>
    <w:rsid w:val="006D7E3A"/>
    <w:rsid w:val="006E008C"/>
    <w:rsid w:val="006E02AC"/>
    <w:rsid w:val="006E0969"/>
    <w:rsid w:val="006E0A9C"/>
    <w:rsid w:val="006E0ACF"/>
    <w:rsid w:val="006E0C56"/>
    <w:rsid w:val="006E0E14"/>
    <w:rsid w:val="006E0EC4"/>
    <w:rsid w:val="006E12E5"/>
    <w:rsid w:val="006E1327"/>
    <w:rsid w:val="006E15BB"/>
    <w:rsid w:val="006E15DC"/>
    <w:rsid w:val="006E16B7"/>
    <w:rsid w:val="006E1791"/>
    <w:rsid w:val="006E1879"/>
    <w:rsid w:val="006E1AA5"/>
    <w:rsid w:val="006E1F77"/>
    <w:rsid w:val="006E20C8"/>
    <w:rsid w:val="006E2105"/>
    <w:rsid w:val="006E234D"/>
    <w:rsid w:val="006E2BC5"/>
    <w:rsid w:val="006E2FD7"/>
    <w:rsid w:val="006E30BD"/>
    <w:rsid w:val="006E33E9"/>
    <w:rsid w:val="006E3469"/>
    <w:rsid w:val="006E39E7"/>
    <w:rsid w:val="006E3E31"/>
    <w:rsid w:val="006E40D1"/>
    <w:rsid w:val="006E44B4"/>
    <w:rsid w:val="006E461E"/>
    <w:rsid w:val="006E48C0"/>
    <w:rsid w:val="006E5530"/>
    <w:rsid w:val="006E5A65"/>
    <w:rsid w:val="006E6619"/>
    <w:rsid w:val="006E685E"/>
    <w:rsid w:val="006E6BC4"/>
    <w:rsid w:val="006E748C"/>
    <w:rsid w:val="006E77F6"/>
    <w:rsid w:val="006E791B"/>
    <w:rsid w:val="006E7B53"/>
    <w:rsid w:val="006E7FBB"/>
    <w:rsid w:val="006F0425"/>
    <w:rsid w:val="006F0583"/>
    <w:rsid w:val="006F0CB7"/>
    <w:rsid w:val="006F134B"/>
    <w:rsid w:val="006F1788"/>
    <w:rsid w:val="006F18C8"/>
    <w:rsid w:val="006F1E39"/>
    <w:rsid w:val="006F1FA0"/>
    <w:rsid w:val="006F20C6"/>
    <w:rsid w:val="006F2432"/>
    <w:rsid w:val="006F2C63"/>
    <w:rsid w:val="006F2D67"/>
    <w:rsid w:val="006F37D0"/>
    <w:rsid w:val="006F38D7"/>
    <w:rsid w:val="006F3CE5"/>
    <w:rsid w:val="006F4130"/>
    <w:rsid w:val="006F435A"/>
    <w:rsid w:val="006F484E"/>
    <w:rsid w:val="006F49E6"/>
    <w:rsid w:val="006F4A2E"/>
    <w:rsid w:val="006F4AF3"/>
    <w:rsid w:val="006F4E11"/>
    <w:rsid w:val="006F583A"/>
    <w:rsid w:val="006F5882"/>
    <w:rsid w:val="006F5886"/>
    <w:rsid w:val="006F5B2F"/>
    <w:rsid w:val="006F5F38"/>
    <w:rsid w:val="006F61EA"/>
    <w:rsid w:val="006F647E"/>
    <w:rsid w:val="006F698F"/>
    <w:rsid w:val="006F69C4"/>
    <w:rsid w:val="006F7162"/>
    <w:rsid w:val="006F7363"/>
    <w:rsid w:val="006F75A6"/>
    <w:rsid w:val="006F7932"/>
    <w:rsid w:val="006F79B9"/>
    <w:rsid w:val="006F7A12"/>
    <w:rsid w:val="006F7A30"/>
    <w:rsid w:val="0070029F"/>
    <w:rsid w:val="0070049D"/>
    <w:rsid w:val="007009C4"/>
    <w:rsid w:val="00700BDD"/>
    <w:rsid w:val="00700C8F"/>
    <w:rsid w:val="00701046"/>
    <w:rsid w:val="007017F7"/>
    <w:rsid w:val="0070186F"/>
    <w:rsid w:val="00701BC8"/>
    <w:rsid w:val="00701C04"/>
    <w:rsid w:val="00701C2B"/>
    <w:rsid w:val="00701E68"/>
    <w:rsid w:val="007027F0"/>
    <w:rsid w:val="00702AC8"/>
    <w:rsid w:val="00702B57"/>
    <w:rsid w:val="00702E25"/>
    <w:rsid w:val="007037A5"/>
    <w:rsid w:val="00703897"/>
    <w:rsid w:val="007038FB"/>
    <w:rsid w:val="00703A8C"/>
    <w:rsid w:val="00704B62"/>
    <w:rsid w:val="007052AE"/>
    <w:rsid w:val="00705896"/>
    <w:rsid w:val="00705B05"/>
    <w:rsid w:val="00705F9E"/>
    <w:rsid w:val="00706064"/>
    <w:rsid w:val="00706350"/>
    <w:rsid w:val="007076CF"/>
    <w:rsid w:val="00707762"/>
    <w:rsid w:val="00707BBE"/>
    <w:rsid w:val="00707E4C"/>
    <w:rsid w:val="007105E3"/>
    <w:rsid w:val="00710858"/>
    <w:rsid w:val="00710F25"/>
    <w:rsid w:val="00711336"/>
    <w:rsid w:val="0071147A"/>
    <w:rsid w:val="00711883"/>
    <w:rsid w:val="00711E0E"/>
    <w:rsid w:val="007120C5"/>
    <w:rsid w:val="007123D3"/>
    <w:rsid w:val="00712BFF"/>
    <w:rsid w:val="00712D58"/>
    <w:rsid w:val="00713158"/>
    <w:rsid w:val="007136D7"/>
    <w:rsid w:val="007136E3"/>
    <w:rsid w:val="00713FC6"/>
    <w:rsid w:val="00714019"/>
    <w:rsid w:val="0071420D"/>
    <w:rsid w:val="0071463E"/>
    <w:rsid w:val="0071497C"/>
    <w:rsid w:val="00714ADB"/>
    <w:rsid w:val="00714D64"/>
    <w:rsid w:val="00715105"/>
    <w:rsid w:val="00715263"/>
    <w:rsid w:val="00715D33"/>
    <w:rsid w:val="00715D58"/>
    <w:rsid w:val="007166E6"/>
    <w:rsid w:val="007168A4"/>
    <w:rsid w:val="00717A6D"/>
    <w:rsid w:val="00717B66"/>
    <w:rsid w:val="00717C3B"/>
    <w:rsid w:val="00720253"/>
    <w:rsid w:val="0072046E"/>
    <w:rsid w:val="007204D5"/>
    <w:rsid w:val="00720DB0"/>
    <w:rsid w:val="00721136"/>
    <w:rsid w:val="007211BB"/>
    <w:rsid w:val="007214F9"/>
    <w:rsid w:val="007217CB"/>
    <w:rsid w:val="00722489"/>
    <w:rsid w:val="0072259C"/>
    <w:rsid w:val="007229ED"/>
    <w:rsid w:val="00722DD0"/>
    <w:rsid w:val="00723762"/>
    <w:rsid w:val="00723A05"/>
    <w:rsid w:val="007241B3"/>
    <w:rsid w:val="007242EE"/>
    <w:rsid w:val="007242F4"/>
    <w:rsid w:val="00724477"/>
    <w:rsid w:val="00724AFA"/>
    <w:rsid w:val="00725714"/>
    <w:rsid w:val="00725752"/>
    <w:rsid w:val="007257F4"/>
    <w:rsid w:val="007259E3"/>
    <w:rsid w:val="00725ED4"/>
    <w:rsid w:val="0072677B"/>
    <w:rsid w:val="00726C90"/>
    <w:rsid w:val="00726DD2"/>
    <w:rsid w:val="007300B1"/>
    <w:rsid w:val="00730734"/>
    <w:rsid w:val="0073087A"/>
    <w:rsid w:val="00730A64"/>
    <w:rsid w:val="00730FAF"/>
    <w:rsid w:val="00731009"/>
    <w:rsid w:val="007319EE"/>
    <w:rsid w:val="00731C99"/>
    <w:rsid w:val="00731FAA"/>
    <w:rsid w:val="0073244B"/>
    <w:rsid w:val="007324EA"/>
    <w:rsid w:val="007328E0"/>
    <w:rsid w:val="0073296F"/>
    <w:rsid w:val="00732A8D"/>
    <w:rsid w:val="00732D20"/>
    <w:rsid w:val="00732D61"/>
    <w:rsid w:val="00733309"/>
    <w:rsid w:val="00733958"/>
    <w:rsid w:val="00733C51"/>
    <w:rsid w:val="0073409A"/>
    <w:rsid w:val="00734CE8"/>
    <w:rsid w:val="00734F17"/>
    <w:rsid w:val="00735059"/>
    <w:rsid w:val="007352D5"/>
    <w:rsid w:val="007352F6"/>
    <w:rsid w:val="0073534F"/>
    <w:rsid w:val="0073573C"/>
    <w:rsid w:val="007357FB"/>
    <w:rsid w:val="00735DFD"/>
    <w:rsid w:val="00735F21"/>
    <w:rsid w:val="00736020"/>
    <w:rsid w:val="0073604E"/>
    <w:rsid w:val="0073605E"/>
    <w:rsid w:val="00736109"/>
    <w:rsid w:val="00736F19"/>
    <w:rsid w:val="00736FA8"/>
    <w:rsid w:val="0073708B"/>
    <w:rsid w:val="00737257"/>
    <w:rsid w:val="0073736F"/>
    <w:rsid w:val="00737566"/>
    <w:rsid w:val="00737A7C"/>
    <w:rsid w:val="00737FE3"/>
    <w:rsid w:val="007407CF"/>
    <w:rsid w:val="00740C39"/>
    <w:rsid w:val="00740CC3"/>
    <w:rsid w:val="00740EA6"/>
    <w:rsid w:val="0074130A"/>
    <w:rsid w:val="007417CB"/>
    <w:rsid w:val="007417D3"/>
    <w:rsid w:val="00741804"/>
    <w:rsid w:val="00741A4D"/>
    <w:rsid w:val="00741B3F"/>
    <w:rsid w:val="007429F2"/>
    <w:rsid w:val="00743237"/>
    <w:rsid w:val="00743652"/>
    <w:rsid w:val="0074388B"/>
    <w:rsid w:val="00743FEA"/>
    <w:rsid w:val="00744512"/>
    <w:rsid w:val="00744578"/>
    <w:rsid w:val="00744AA2"/>
    <w:rsid w:val="00744BC1"/>
    <w:rsid w:val="00744C16"/>
    <w:rsid w:val="00744D1D"/>
    <w:rsid w:val="007457E3"/>
    <w:rsid w:val="007458ED"/>
    <w:rsid w:val="00745C2A"/>
    <w:rsid w:val="00745EC2"/>
    <w:rsid w:val="00746036"/>
    <w:rsid w:val="00746667"/>
    <w:rsid w:val="00746693"/>
    <w:rsid w:val="0074695D"/>
    <w:rsid w:val="00746A7A"/>
    <w:rsid w:val="00747001"/>
    <w:rsid w:val="00747187"/>
    <w:rsid w:val="007471A4"/>
    <w:rsid w:val="007473B4"/>
    <w:rsid w:val="00747410"/>
    <w:rsid w:val="00747699"/>
    <w:rsid w:val="00747765"/>
    <w:rsid w:val="0075083A"/>
    <w:rsid w:val="00750B2B"/>
    <w:rsid w:val="00750CEA"/>
    <w:rsid w:val="00751175"/>
    <w:rsid w:val="007511BF"/>
    <w:rsid w:val="007511D5"/>
    <w:rsid w:val="00751A08"/>
    <w:rsid w:val="00751A4F"/>
    <w:rsid w:val="00752932"/>
    <w:rsid w:val="00752E2B"/>
    <w:rsid w:val="00752EE0"/>
    <w:rsid w:val="00752FB1"/>
    <w:rsid w:val="00753CBA"/>
    <w:rsid w:val="00753D84"/>
    <w:rsid w:val="00753F33"/>
    <w:rsid w:val="0075429F"/>
    <w:rsid w:val="0075458B"/>
    <w:rsid w:val="007549C8"/>
    <w:rsid w:val="00754A79"/>
    <w:rsid w:val="007551F8"/>
    <w:rsid w:val="00755582"/>
    <w:rsid w:val="00755B4A"/>
    <w:rsid w:val="00755B52"/>
    <w:rsid w:val="00755B9A"/>
    <w:rsid w:val="00756274"/>
    <w:rsid w:val="007564C4"/>
    <w:rsid w:val="00756623"/>
    <w:rsid w:val="00756DC5"/>
    <w:rsid w:val="00756EFD"/>
    <w:rsid w:val="007572A1"/>
    <w:rsid w:val="0075736D"/>
    <w:rsid w:val="0075769F"/>
    <w:rsid w:val="00757786"/>
    <w:rsid w:val="00757A4E"/>
    <w:rsid w:val="00757B67"/>
    <w:rsid w:val="007608AF"/>
    <w:rsid w:val="00760966"/>
    <w:rsid w:val="00760A73"/>
    <w:rsid w:val="00760AA0"/>
    <w:rsid w:val="00761291"/>
    <w:rsid w:val="00761536"/>
    <w:rsid w:val="007618F2"/>
    <w:rsid w:val="00762892"/>
    <w:rsid w:val="00762F41"/>
    <w:rsid w:val="00762FE9"/>
    <w:rsid w:val="007630A5"/>
    <w:rsid w:val="007634E5"/>
    <w:rsid w:val="00763FAB"/>
    <w:rsid w:val="00763FFB"/>
    <w:rsid w:val="0076408E"/>
    <w:rsid w:val="007647E3"/>
    <w:rsid w:val="0076483E"/>
    <w:rsid w:val="00764D83"/>
    <w:rsid w:val="007652DA"/>
    <w:rsid w:val="00765397"/>
    <w:rsid w:val="0076567A"/>
    <w:rsid w:val="007656B0"/>
    <w:rsid w:val="0076595D"/>
    <w:rsid w:val="00765966"/>
    <w:rsid w:val="00765B42"/>
    <w:rsid w:val="00765D27"/>
    <w:rsid w:val="007665C3"/>
    <w:rsid w:val="0076666B"/>
    <w:rsid w:val="0076699F"/>
    <w:rsid w:val="00766E8F"/>
    <w:rsid w:val="007676D5"/>
    <w:rsid w:val="00770BED"/>
    <w:rsid w:val="00771803"/>
    <w:rsid w:val="00771AD9"/>
    <w:rsid w:val="00771BA9"/>
    <w:rsid w:val="00771DAA"/>
    <w:rsid w:val="007721EC"/>
    <w:rsid w:val="007725CF"/>
    <w:rsid w:val="0077284B"/>
    <w:rsid w:val="007728D6"/>
    <w:rsid w:val="00772E87"/>
    <w:rsid w:val="007730A2"/>
    <w:rsid w:val="00773255"/>
    <w:rsid w:val="0077347C"/>
    <w:rsid w:val="00773569"/>
    <w:rsid w:val="00773668"/>
    <w:rsid w:val="0077371B"/>
    <w:rsid w:val="00773E1D"/>
    <w:rsid w:val="00773E4F"/>
    <w:rsid w:val="0077430E"/>
    <w:rsid w:val="007746B3"/>
    <w:rsid w:val="00774F5E"/>
    <w:rsid w:val="00774FB1"/>
    <w:rsid w:val="00775493"/>
    <w:rsid w:val="00775626"/>
    <w:rsid w:val="007758CB"/>
    <w:rsid w:val="00775DBB"/>
    <w:rsid w:val="00775DC4"/>
    <w:rsid w:val="00775E85"/>
    <w:rsid w:val="0077618D"/>
    <w:rsid w:val="00776EF9"/>
    <w:rsid w:val="007776D4"/>
    <w:rsid w:val="00777DE6"/>
    <w:rsid w:val="007806F5"/>
    <w:rsid w:val="00780996"/>
    <w:rsid w:val="00780BD7"/>
    <w:rsid w:val="007811F4"/>
    <w:rsid w:val="00781350"/>
    <w:rsid w:val="007813DF"/>
    <w:rsid w:val="00781666"/>
    <w:rsid w:val="00781792"/>
    <w:rsid w:val="007823A7"/>
    <w:rsid w:val="007824D2"/>
    <w:rsid w:val="007825D2"/>
    <w:rsid w:val="00782612"/>
    <w:rsid w:val="007828C0"/>
    <w:rsid w:val="00782A47"/>
    <w:rsid w:val="00782A74"/>
    <w:rsid w:val="00782B58"/>
    <w:rsid w:val="00783142"/>
    <w:rsid w:val="00783E17"/>
    <w:rsid w:val="00784122"/>
    <w:rsid w:val="0078467D"/>
    <w:rsid w:val="00784AAC"/>
    <w:rsid w:val="00785095"/>
    <w:rsid w:val="0078526F"/>
    <w:rsid w:val="00785B25"/>
    <w:rsid w:val="007860DF"/>
    <w:rsid w:val="00786325"/>
    <w:rsid w:val="007867E2"/>
    <w:rsid w:val="007869E0"/>
    <w:rsid w:val="00786AD4"/>
    <w:rsid w:val="00786F0A"/>
    <w:rsid w:val="00787C24"/>
    <w:rsid w:val="00787DE3"/>
    <w:rsid w:val="00787E70"/>
    <w:rsid w:val="00787EA3"/>
    <w:rsid w:val="00790090"/>
    <w:rsid w:val="00790FB1"/>
    <w:rsid w:val="007918BD"/>
    <w:rsid w:val="00791B2D"/>
    <w:rsid w:val="0079209E"/>
    <w:rsid w:val="0079292F"/>
    <w:rsid w:val="00794095"/>
    <w:rsid w:val="0079410D"/>
    <w:rsid w:val="0079452A"/>
    <w:rsid w:val="00794BE3"/>
    <w:rsid w:val="00794CEB"/>
    <w:rsid w:val="00794EFE"/>
    <w:rsid w:val="007950C4"/>
    <w:rsid w:val="007951EA"/>
    <w:rsid w:val="00795B73"/>
    <w:rsid w:val="007970C7"/>
    <w:rsid w:val="007972D3"/>
    <w:rsid w:val="0079783F"/>
    <w:rsid w:val="007979B6"/>
    <w:rsid w:val="007A05EA"/>
    <w:rsid w:val="007A0FFD"/>
    <w:rsid w:val="007A17F0"/>
    <w:rsid w:val="007A18B4"/>
    <w:rsid w:val="007A19F3"/>
    <w:rsid w:val="007A210B"/>
    <w:rsid w:val="007A25B5"/>
    <w:rsid w:val="007A270E"/>
    <w:rsid w:val="007A2889"/>
    <w:rsid w:val="007A2F6A"/>
    <w:rsid w:val="007A34F9"/>
    <w:rsid w:val="007A3874"/>
    <w:rsid w:val="007A3D72"/>
    <w:rsid w:val="007A3FAB"/>
    <w:rsid w:val="007A440F"/>
    <w:rsid w:val="007A453F"/>
    <w:rsid w:val="007A4902"/>
    <w:rsid w:val="007A4965"/>
    <w:rsid w:val="007A5860"/>
    <w:rsid w:val="007A5AFF"/>
    <w:rsid w:val="007A6179"/>
    <w:rsid w:val="007A61AE"/>
    <w:rsid w:val="007A662B"/>
    <w:rsid w:val="007A6701"/>
    <w:rsid w:val="007A67A7"/>
    <w:rsid w:val="007A68BC"/>
    <w:rsid w:val="007A762A"/>
    <w:rsid w:val="007A77C1"/>
    <w:rsid w:val="007A78FD"/>
    <w:rsid w:val="007A7AA0"/>
    <w:rsid w:val="007A7FD8"/>
    <w:rsid w:val="007B0408"/>
    <w:rsid w:val="007B06BA"/>
    <w:rsid w:val="007B10F0"/>
    <w:rsid w:val="007B121D"/>
    <w:rsid w:val="007B16F9"/>
    <w:rsid w:val="007B184B"/>
    <w:rsid w:val="007B1B40"/>
    <w:rsid w:val="007B1C43"/>
    <w:rsid w:val="007B1CE9"/>
    <w:rsid w:val="007B1D0C"/>
    <w:rsid w:val="007B2D10"/>
    <w:rsid w:val="007B2D40"/>
    <w:rsid w:val="007B3F9E"/>
    <w:rsid w:val="007B438F"/>
    <w:rsid w:val="007B47CD"/>
    <w:rsid w:val="007B494C"/>
    <w:rsid w:val="007B4985"/>
    <w:rsid w:val="007B4C98"/>
    <w:rsid w:val="007B4CB0"/>
    <w:rsid w:val="007B4CDD"/>
    <w:rsid w:val="007B4EA3"/>
    <w:rsid w:val="007B508C"/>
    <w:rsid w:val="007B5701"/>
    <w:rsid w:val="007B5A7A"/>
    <w:rsid w:val="007B5C8B"/>
    <w:rsid w:val="007B675E"/>
    <w:rsid w:val="007B685F"/>
    <w:rsid w:val="007B7261"/>
    <w:rsid w:val="007B74C5"/>
    <w:rsid w:val="007B7568"/>
    <w:rsid w:val="007B7A38"/>
    <w:rsid w:val="007B7EA8"/>
    <w:rsid w:val="007B7EAE"/>
    <w:rsid w:val="007C00AD"/>
    <w:rsid w:val="007C040D"/>
    <w:rsid w:val="007C08D6"/>
    <w:rsid w:val="007C0B29"/>
    <w:rsid w:val="007C0C0D"/>
    <w:rsid w:val="007C0E56"/>
    <w:rsid w:val="007C1465"/>
    <w:rsid w:val="007C157C"/>
    <w:rsid w:val="007C1736"/>
    <w:rsid w:val="007C17E2"/>
    <w:rsid w:val="007C1AD1"/>
    <w:rsid w:val="007C1E89"/>
    <w:rsid w:val="007C2087"/>
    <w:rsid w:val="007C21D1"/>
    <w:rsid w:val="007C248F"/>
    <w:rsid w:val="007C256F"/>
    <w:rsid w:val="007C25CB"/>
    <w:rsid w:val="007C2B8B"/>
    <w:rsid w:val="007C2CD2"/>
    <w:rsid w:val="007C2E71"/>
    <w:rsid w:val="007C313F"/>
    <w:rsid w:val="007C3357"/>
    <w:rsid w:val="007C3665"/>
    <w:rsid w:val="007C3742"/>
    <w:rsid w:val="007C396B"/>
    <w:rsid w:val="007C39F5"/>
    <w:rsid w:val="007C40BD"/>
    <w:rsid w:val="007C4538"/>
    <w:rsid w:val="007C4FF1"/>
    <w:rsid w:val="007C5014"/>
    <w:rsid w:val="007C5061"/>
    <w:rsid w:val="007C56A5"/>
    <w:rsid w:val="007C5764"/>
    <w:rsid w:val="007C5BDB"/>
    <w:rsid w:val="007C6295"/>
    <w:rsid w:val="007C6305"/>
    <w:rsid w:val="007C63B1"/>
    <w:rsid w:val="007C6FEE"/>
    <w:rsid w:val="007C7085"/>
    <w:rsid w:val="007C726D"/>
    <w:rsid w:val="007C7A2F"/>
    <w:rsid w:val="007C7E34"/>
    <w:rsid w:val="007D0171"/>
    <w:rsid w:val="007D038B"/>
    <w:rsid w:val="007D06CB"/>
    <w:rsid w:val="007D09E8"/>
    <w:rsid w:val="007D09F8"/>
    <w:rsid w:val="007D0AFF"/>
    <w:rsid w:val="007D0D08"/>
    <w:rsid w:val="007D1314"/>
    <w:rsid w:val="007D1347"/>
    <w:rsid w:val="007D24DF"/>
    <w:rsid w:val="007D25EF"/>
    <w:rsid w:val="007D2BB2"/>
    <w:rsid w:val="007D30AA"/>
    <w:rsid w:val="007D310E"/>
    <w:rsid w:val="007D3216"/>
    <w:rsid w:val="007D3239"/>
    <w:rsid w:val="007D34A1"/>
    <w:rsid w:val="007D3502"/>
    <w:rsid w:val="007D3B14"/>
    <w:rsid w:val="007D404F"/>
    <w:rsid w:val="007D411A"/>
    <w:rsid w:val="007D411D"/>
    <w:rsid w:val="007D428E"/>
    <w:rsid w:val="007D4B2C"/>
    <w:rsid w:val="007D4C83"/>
    <w:rsid w:val="007D4DF3"/>
    <w:rsid w:val="007D4EC2"/>
    <w:rsid w:val="007D4FA5"/>
    <w:rsid w:val="007D611F"/>
    <w:rsid w:val="007D6152"/>
    <w:rsid w:val="007D6487"/>
    <w:rsid w:val="007D6D72"/>
    <w:rsid w:val="007D6DEF"/>
    <w:rsid w:val="007D6FC4"/>
    <w:rsid w:val="007D73AD"/>
    <w:rsid w:val="007D7630"/>
    <w:rsid w:val="007D764F"/>
    <w:rsid w:val="007D777B"/>
    <w:rsid w:val="007D789C"/>
    <w:rsid w:val="007D7B60"/>
    <w:rsid w:val="007D7C55"/>
    <w:rsid w:val="007D7FE5"/>
    <w:rsid w:val="007E00A1"/>
    <w:rsid w:val="007E0175"/>
    <w:rsid w:val="007E0317"/>
    <w:rsid w:val="007E05A9"/>
    <w:rsid w:val="007E11CA"/>
    <w:rsid w:val="007E1332"/>
    <w:rsid w:val="007E14F5"/>
    <w:rsid w:val="007E17B5"/>
    <w:rsid w:val="007E183A"/>
    <w:rsid w:val="007E18F6"/>
    <w:rsid w:val="007E24D8"/>
    <w:rsid w:val="007E260B"/>
    <w:rsid w:val="007E2FEF"/>
    <w:rsid w:val="007E3B16"/>
    <w:rsid w:val="007E3E47"/>
    <w:rsid w:val="007E4079"/>
    <w:rsid w:val="007E4189"/>
    <w:rsid w:val="007E446F"/>
    <w:rsid w:val="007E4A15"/>
    <w:rsid w:val="007E4F35"/>
    <w:rsid w:val="007E533E"/>
    <w:rsid w:val="007E54DC"/>
    <w:rsid w:val="007E5716"/>
    <w:rsid w:val="007E57E1"/>
    <w:rsid w:val="007E5B0D"/>
    <w:rsid w:val="007E5BAA"/>
    <w:rsid w:val="007E5CCC"/>
    <w:rsid w:val="007E5ED3"/>
    <w:rsid w:val="007E60D8"/>
    <w:rsid w:val="007E619D"/>
    <w:rsid w:val="007E66DA"/>
    <w:rsid w:val="007E69A1"/>
    <w:rsid w:val="007E6A2B"/>
    <w:rsid w:val="007E6C99"/>
    <w:rsid w:val="007E6EDE"/>
    <w:rsid w:val="007E746A"/>
    <w:rsid w:val="007F0469"/>
    <w:rsid w:val="007F0595"/>
    <w:rsid w:val="007F0602"/>
    <w:rsid w:val="007F0EE7"/>
    <w:rsid w:val="007F15F8"/>
    <w:rsid w:val="007F18B7"/>
    <w:rsid w:val="007F19BF"/>
    <w:rsid w:val="007F23BF"/>
    <w:rsid w:val="007F24BC"/>
    <w:rsid w:val="007F26CF"/>
    <w:rsid w:val="007F2756"/>
    <w:rsid w:val="007F2B60"/>
    <w:rsid w:val="007F2C87"/>
    <w:rsid w:val="007F2D6F"/>
    <w:rsid w:val="007F391F"/>
    <w:rsid w:val="007F3B73"/>
    <w:rsid w:val="007F46E6"/>
    <w:rsid w:val="007F4A39"/>
    <w:rsid w:val="007F4AB3"/>
    <w:rsid w:val="007F4C28"/>
    <w:rsid w:val="007F502F"/>
    <w:rsid w:val="007F5868"/>
    <w:rsid w:val="007F5BF1"/>
    <w:rsid w:val="007F5CD9"/>
    <w:rsid w:val="007F5D40"/>
    <w:rsid w:val="007F5F91"/>
    <w:rsid w:val="007F641E"/>
    <w:rsid w:val="007F66E7"/>
    <w:rsid w:val="007F6716"/>
    <w:rsid w:val="007F6A50"/>
    <w:rsid w:val="007F6AA2"/>
    <w:rsid w:val="007F6FD8"/>
    <w:rsid w:val="007F70D9"/>
    <w:rsid w:val="007F7AEF"/>
    <w:rsid w:val="007F7F31"/>
    <w:rsid w:val="0080075D"/>
    <w:rsid w:val="00800999"/>
    <w:rsid w:val="00800A0A"/>
    <w:rsid w:val="00800DE5"/>
    <w:rsid w:val="008014A6"/>
    <w:rsid w:val="00801785"/>
    <w:rsid w:val="008020DA"/>
    <w:rsid w:val="00803A90"/>
    <w:rsid w:val="0080428B"/>
    <w:rsid w:val="00804998"/>
    <w:rsid w:val="00805172"/>
    <w:rsid w:val="008052C1"/>
    <w:rsid w:val="00805A27"/>
    <w:rsid w:val="00805C88"/>
    <w:rsid w:val="00805CB1"/>
    <w:rsid w:val="00805E5C"/>
    <w:rsid w:val="00805FB9"/>
    <w:rsid w:val="0080642E"/>
    <w:rsid w:val="00806440"/>
    <w:rsid w:val="00806AC5"/>
    <w:rsid w:val="00806C76"/>
    <w:rsid w:val="00806D5C"/>
    <w:rsid w:val="008074F0"/>
    <w:rsid w:val="0080774F"/>
    <w:rsid w:val="00807931"/>
    <w:rsid w:val="00807A39"/>
    <w:rsid w:val="008104BE"/>
    <w:rsid w:val="00810700"/>
    <w:rsid w:val="00810747"/>
    <w:rsid w:val="00810C5D"/>
    <w:rsid w:val="00810DBE"/>
    <w:rsid w:val="00810F1E"/>
    <w:rsid w:val="00810FEF"/>
    <w:rsid w:val="00811360"/>
    <w:rsid w:val="0081167F"/>
    <w:rsid w:val="0081169B"/>
    <w:rsid w:val="00811AE0"/>
    <w:rsid w:val="00811ECF"/>
    <w:rsid w:val="00812290"/>
    <w:rsid w:val="0081243F"/>
    <w:rsid w:val="0081252B"/>
    <w:rsid w:val="008127D7"/>
    <w:rsid w:val="00812C96"/>
    <w:rsid w:val="00813493"/>
    <w:rsid w:val="008134F4"/>
    <w:rsid w:val="008135BF"/>
    <w:rsid w:val="0081399B"/>
    <w:rsid w:val="008141F0"/>
    <w:rsid w:val="00814452"/>
    <w:rsid w:val="00814521"/>
    <w:rsid w:val="008146A9"/>
    <w:rsid w:val="00814B9C"/>
    <w:rsid w:val="008150CA"/>
    <w:rsid w:val="00815386"/>
    <w:rsid w:val="008154D2"/>
    <w:rsid w:val="008156A8"/>
    <w:rsid w:val="0081595D"/>
    <w:rsid w:val="00815AD2"/>
    <w:rsid w:val="00815DD2"/>
    <w:rsid w:val="00815E18"/>
    <w:rsid w:val="00816218"/>
    <w:rsid w:val="0081645B"/>
    <w:rsid w:val="008170FE"/>
    <w:rsid w:val="0081720E"/>
    <w:rsid w:val="0082005F"/>
    <w:rsid w:val="0082016E"/>
    <w:rsid w:val="00820949"/>
    <w:rsid w:val="00820FBA"/>
    <w:rsid w:val="00821CF1"/>
    <w:rsid w:val="0082238C"/>
    <w:rsid w:val="008228C0"/>
    <w:rsid w:val="00822919"/>
    <w:rsid w:val="0082294D"/>
    <w:rsid w:val="00822BAA"/>
    <w:rsid w:val="00822BBB"/>
    <w:rsid w:val="00822CC6"/>
    <w:rsid w:val="008234A3"/>
    <w:rsid w:val="00823504"/>
    <w:rsid w:val="008236CC"/>
    <w:rsid w:val="008237D3"/>
    <w:rsid w:val="00823FF8"/>
    <w:rsid w:val="0082433A"/>
    <w:rsid w:val="0082442F"/>
    <w:rsid w:val="008249D4"/>
    <w:rsid w:val="00825E91"/>
    <w:rsid w:val="008261DF"/>
    <w:rsid w:val="00826639"/>
    <w:rsid w:val="00826DCB"/>
    <w:rsid w:val="00827910"/>
    <w:rsid w:val="00827B12"/>
    <w:rsid w:val="00827C37"/>
    <w:rsid w:val="00830007"/>
    <w:rsid w:val="00830290"/>
    <w:rsid w:val="00830386"/>
    <w:rsid w:val="008303AF"/>
    <w:rsid w:val="008306F9"/>
    <w:rsid w:val="00830C1A"/>
    <w:rsid w:val="00830CA6"/>
    <w:rsid w:val="0083106C"/>
    <w:rsid w:val="008319C3"/>
    <w:rsid w:val="008322BB"/>
    <w:rsid w:val="008325C2"/>
    <w:rsid w:val="00832A2D"/>
    <w:rsid w:val="00832B59"/>
    <w:rsid w:val="00832D15"/>
    <w:rsid w:val="00832DA9"/>
    <w:rsid w:val="00833384"/>
    <w:rsid w:val="00834452"/>
    <w:rsid w:val="00834833"/>
    <w:rsid w:val="00834AEE"/>
    <w:rsid w:val="00834BEA"/>
    <w:rsid w:val="00834DF7"/>
    <w:rsid w:val="00834ED5"/>
    <w:rsid w:val="00834F4D"/>
    <w:rsid w:val="00835538"/>
    <w:rsid w:val="008356F2"/>
    <w:rsid w:val="00835ACC"/>
    <w:rsid w:val="00835AD0"/>
    <w:rsid w:val="00835E54"/>
    <w:rsid w:val="00835FB3"/>
    <w:rsid w:val="0083607A"/>
    <w:rsid w:val="008365DA"/>
    <w:rsid w:val="00836797"/>
    <w:rsid w:val="00836BB6"/>
    <w:rsid w:val="008372CD"/>
    <w:rsid w:val="008376F0"/>
    <w:rsid w:val="008379EF"/>
    <w:rsid w:val="00837AF3"/>
    <w:rsid w:val="00840101"/>
    <w:rsid w:val="00840280"/>
    <w:rsid w:val="008409CA"/>
    <w:rsid w:val="00840FEE"/>
    <w:rsid w:val="00841542"/>
    <w:rsid w:val="008417E4"/>
    <w:rsid w:val="00841C42"/>
    <w:rsid w:val="00841CCE"/>
    <w:rsid w:val="00841E00"/>
    <w:rsid w:val="00841F6C"/>
    <w:rsid w:val="00842941"/>
    <w:rsid w:val="00842B8A"/>
    <w:rsid w:val="00842CEB"/>
    <w:rsid w:val="0084317D"/>
    <w:rsid w:val="008431D0"/>
    <w:rsid w:val="0084320E"/>
    <w:rsid w:val="0084336F"/>
    <w:rsid w:val="0084346B"/>
    <w:rsid w:val="00843587"/>
    <w:rsid w:val="008435CE"/>
    <w:rsid w:val="008437E3"/>
    <w:rsid w:val="00843B22"/>
    <w:rsid w:val="00843FA0"/>
    <w:rsid w:val="008440AA"/>
    <w:rsid w:val="00844341"/>
    <w:rsid w:val="0084478E"/>
    <w:rsid w:val="00844A11"/>
    <w:rsid w:val="00844B2E"/>
    <w:rsid w:val="00844D9D"/>
    <w:rsid w:val="008450BE"/>
    <w:rsid w:val="00845113"/>
    <w:rsid w:val="00845458"/>
    <w:rsid w:val="00845475"/>
    <w:rsid w:val="00845534"/>
    <w:rsid w:val="0084583D"/>
    <w:rsid w:val="00845ABE"/>
    <w:rsid w:val="00845ED6"/>
    <w:rsid w:val="00845F89"/>
    <w:rsid w:val="0084638A"/>
    <w:rsid w:val="008465CB"/>
    <w:rsid w:val="0084670D"/>
    <w:rsid w:val="008467D7"/>
    <w:rsid w:val="008470C8"/>
    <w:rsid w:val="0084712A"/>
    <w:rsid w:val="008471E1"/>
    <w:rsid w:val="00847551"/>
    <w:rsid w:val="00847911"/>
    <w:rsid w:val="00847C76"/>
    <w:rsid w:val="00850104"/>
    <w:rsid w:val="00850490"/>
    <w:rsid w:val="0085065F"/>
    <w:rsid w:val="00850781"/>
    <w:rsid w:val="00850A1D"/>
    <w:rsid w:val="00850CB8"/>
    <w:rsid w:val="00850CD9"/>
    <w:rsid w:val="00850FF3"/>
    <w:rsid w:val="008516D5"/>
    <w:rsid w:val="00851FEF"/>
    <w:rsid w:val="00852156"/>
    <w:rsid w:val="00852380"/>
    <w:rsid w:val="0085258A"/>
    <w:rsid w:val="00852624"/>
    <w:rsid w:val="00852CA7"/>
    <w:rsid w:val="00852DD1"/>
    <w:rsid w:val="00852E65"/>
    <w:rsid w:val="00852F83"/>
    <w:rsid w:val="008534D3"/>
    <w:rsid w:val="0085356A"/>
    <w:rsid w:val="00853BC9"/>
    <w:rsid w:val="00853C58"/>
    <w:rsid w:val="008540BF"/>
    <w:rsid w:val="00854452"/>
    <w:rsid w:val="00854CA1"/>
    <w:rsid w:val="0085514B"/>
    <w:rsid w:val="0085590F"/>
    <w:rsid w:val="00855DD0"/>
    <w:rsid w:val="00855F68"/>
    <w:rsid w:val="0085603D"/>
    <w:rsid w:val="008567E5"/>
    <w:rsid w:val="008568CE"/>
    <w:rsid w:val="00856A52"/>
    <w:rsid w:val="00856E12"/>
    <w:rsid w:val="00857A79"/>
    <w:rsid w:val="00857C43"/>
    <w:rsid w:val="00857D7B"/>
    <w:rsid w:val="00857FBC"/>
    <w:rsid w:val="008603E0"/>
    <w:rsid w:val="00860CD6"/>
    <w:rsid w:val="00861559"/>
    <w:rsid w:val="00862566"/>
    <w:rsid w:val="0086289F"/>
    <w:rsid w:val="00862962"/>
    <w:rsid w:val="00862CFD"/>
    <w:rsid w:val="00862EFD"/>
    <w:rsid w:val="008637D4"/>
    <w:rsid w:val="00863D30"/>
    <w:rsid w:val="0086416A"/>
    <w:rsid w:val="00864676"/>
    <w:rsid w:val="008646CD"/>
    <w:rsid w:val="00864D44"/>
    <w:rsid w:val="008652F8"/>
    <w:rsid w:val="008657ED"/>
    <w:rsid w:val="00865D25"/>
    <w:rsid w:val="00866056"/>
    <w:rsid w:val="008662C4"/>
    <w:rsid w:val="008663AE"/>
    <w:rsid w:val="008665E7"/>
    <w:rsid w:val="008666D9"/>
    <w:rsid w:val="00867260"/>
    <w:rsid w:val="00867A87"/>
    <w:rsid w:val="00867D44"/>
    <w:rsid w:val="00867E56"/>
    <w:rsid w:val="00870152"/>
    <w:rsid w:val="0087022C"/>
    <w:rsid w:val="008702EC"/>
    <w:rsid w:val="008705D4"/>
    <w:rsid w:val="00870AD4"/>
    <w:rsid w:val="00870D4A"/>
    <w:rsid w:val="00870F97"/>
    <w:rsid w:val="008714FA"/>
    <w:rsid w:val="008715B1"/>
    <w:rsid w:val="008719BB"/>
    <w:rsid w:val="00871F4B"/>
    <w:rsid w:val="008725B5"/>
    <w:rsid w:val="00872C2E"/>
    <w:rsid w:val="00872FD6"/>
    <w:rsid w:val="00873424"/>
    <w:rsid w:val="008734F1"/>
    <w:rsid w:val="00873893"/>
    <w:rsid w:val="00873F21"/>
    <w:rsid w:val="00873F7A"/>
    <w:rsid w:val="008740F5"/>
    <w:rsid w:val="00874CF6"/>
    <w:rsid w:val="00874D8B"/>
    <w:rsid w:val="00875098"/>
    <w:rsid w:val="00875392"/>
    <w:rsid w:val="008753D5"/>
    <w:rsid w:val="00875553"/>
    <w:rsid w:val="0087596B"/>
    <w:rsid w:val="00876429"/>
    <w:rsid w:val="008765C3"/>
    <w:rsid w:val="0087672C"/>
    <w:rsid w:val="00876DD0"/>
    <w:rsid w:val="00876E28"/>
    <w:rsid w:val="00876E79"/>
    <w:rsid w:val="0087706E"/>
    <w:rsid w:val="00877297"/>
    <w:rsid w:val="00877697"/>
    <w:rsid w:val="008778C6"/>
    <w:rsid w:val="0087793E"/>
    <w:rsid w:val="00877CA5"/>
    <w:rsid w:val="00877F54"/>
    <w:rsid w:val="00877F5A"/>
    <w:rsid w:val="0088015E"/>
    <w:rsid w:val="00880446"/>
    <w:rsid w:val="008806D1"/>
    <w:rsid w:val="008809CD"/>
    <w:rsid w:val="00880A0D"/>
    <w:rsid w:val="00880CFC"/>
    <w:rsid w:val="00880D34"/>
    <w:rsid w:val="00880DB2"/>
    <w:rsid w:val="00881114"/>
    <w:rsid w:val="008811CB"/>
    <w:rsid w:val="0088155B"/>
    <w:rsid w:val="008815F9"/>
    <w:rsid w:val="00882297"/>
    <w:rsid w:val="00882D2B"/>
    <w:rsid w:val="00882FC7"/>
    <w:rsid w:val="00883008"/>
    <w:rsid w:val="0088317A"/>
    <w:rsid w:val="008837FF"/>
    <w:rsid w:val="00883A65"/>
    <w:rsid w:val="00883CDD"/>
    <w:rsid w:val="00883EFE"/>
    <w:rsid w:val="0088422E"/>
    <w:rsid w:val="00884763"/>
    <w:rsid w:val="00884BF1"/>
    <w:rsid w:val="00884BF6"/>
    <w:rsid w:val="00884D21"/>
    <w:rsid w:val="00884D8E"/>
    <w:rsid w:val="00884EA6"/>
    <w:rsid w:val="00885270"/>
    <w:rsid w:val="00886426"/>
    <w:rsid w:val="00886461"/>
    <w:rsid w:val="008866F4"/>
    <w:rsid w:val="008867F2"/>
    <w:rsid w:val="00887402"/>
    <w:rsid w:val="008874C0"/>
    <w:rsid w:val="00887DF1"/>
    <w:rsid w:val="00887E2E"/>
    <w:rsid w:val="0089064D"/>
    <w:rsid w:val="00890A80"/>
    <w:rsid w:val="00890CB7"/>
    <w:rsid w:val="00890E6F"/>
    <w:rsid w:val="00891195"/>
    <w:rsid w:val="008919ED"/>
    <w:rsid w:val="00891DFF"/>
    <w:rsid w:val="00891F30"/>
    <w:rsid w:val="0089229C"/>
    <w:rsid w:val="008927E2"/>
    <w:rsid w:val="00892A03"/>
    <w:rsid w:val="00892CFA"/>
    <w:rsid w:val="00892D90"/>
    <w:rsid w:val="008935BB"/>
    <w:rsid w:val="008937A9"/>
    <w:rsid w:val="00894044"/>
    <w:rsid w:val="00894558"/>
    <w:rsid w:val="00895043"/>
    <w:rsid w:val="0089548D"/>
    <w:rsid w:val="00895BDC"/>
    <w:rsid w:val="00895C51"/>
    <w:rsid w:val="00895EA9"/>
    <w:rsid w:val="00895ED1"/>
    <w:rsid w:val="008962F8"/>
    <w:rsid w:val="00897410"/>
    <w:rsid w:val="0089759D"/>
    <w:rsid w:val="0089797C"/>
    <w:rsid w:val="008A01AF"/>
    <w:rsid w:val="008A026E"/>
    <w:rsid w:val="008A02D4"/>
    <w:rsid w:val="008A0321"/>
    <w:rsid w:val="008A0772"/>
    <w:rsid w:val="008A0859"/>
    <w:rsid w:val="008A0CEA"/>
    <w:rsid w:val="008A1856"/>
    <w:rsid w:val="008A1A18"/>
    <w:rsid w:val="008A1C0F"/>
    <w:rsid w:val="008A1ED7"/>
    <w:rsid w:val="008A218E"/>
    <w:rsid w:val="008A3330"/>
    <w:rsid w:val="008A345C"/>
    <w:rsid w:val="008A367E"/>
    <w:rsid w:val="008A3F2F"/>
    <w:rsid w:val="008A420A"/>
    <w:rsid w:val="008A459E"/>
    <w:rsid w:val="008A4793"/>
    <w:rsid w:val="008A4947"/>
    <w:rsid w:val="008A4B6E"/>
    <w:rsid w:val="008A4DAA"/>
    <w:rsid w:val="008A4FBB"/>
    <w:rsid w:val="008A5BD8"/>
    <w:rsid w:val="008A5FB5"/>
    <w:rsid w:val="008A639A"/>
    <w:rsid w:val="008A65A6"/>
    <w:rsid w:val="008A67D3"/>
    <w:rsid w:val="008A6868"/>
    <w:rsid w:val="008A69B8"/>
    <w:rsid w:val="008A6A61"/>
    <w:rsid w:val="008A6B93"/>
    <w:rsid w:val="008A6C26"/>
    <w:rsid w:val="008A6EEC"/>
    <w:rsid w:val="008A71AF"/>
    <w:rsid w:val="008A7675"/>
    <w:rsid w:val="008A7BBD"/>
    <w:rsid w:val="008A7E7D"/>
    <w:rsid w:val="008B01F5"/>
    <w:rsid w:val="008B08EC"/>
    <w:rsid w:val="008B0954"/>
    <w:rsid w:val="008B0978"/>
    <w:rsid w:val="008B09C0"/>
    <w:rsid w:val="008B0B2B"/>
    <w:rsid w:val="008B0D2D"/>
    <w:rsid w:val="008B1299"/>
    <w:rsid w:val="008B16AF"/>
    <w:rsid w:val="008B18E9"/>
    <w:rsid w:val="008B1E02"/>
    <w:rsid w:val="008B1F7F"/>
    <w:rsid w:val="008B2336"/>
    <w:rsid w:val="008B2352"/>
    <w:rsid w:val="008B2B67"/>
    <w:rsid w:val="008B2E66"/>
    <w:rsid w:val="008B2E7F"/>
    <w:rsid w:val="008B301F"/>
    <w:rsid w:val="008B30D8"/>
    <w:rsid w:val="008B3247"/>
    <w:rsid w:val="008B34A4"/>
    <w:rsid w:val="008B3DCB"/>
    <w:rsid w:val="008B405A"/>
    <w:rsid w:val="008B4A62"/>
    <w:rsid w:val="008B4C53"/>
    <w:rsid w:val="008B4D62"/>
    <w:rsid w:val="008B4E89"/>
    <w:rsid w:val="008B50C8"/>
    <w:rsid w:val="008B5452"/>
    <w:rsid w:val="008B5DF4"/>
    <w:rsid w:val="008B6044"/>
    <w:rsid w:val="008B632F"/>
    <w:rsid w:val="008B63CD"/>
    <w:rsid w:val="008B66F2"/>
    <w:rsid w:val="008B6F2F"/>
    <w:rsid w:val="008B6F6E"/>
    <w:rsid w:val="008B757F"/>
    <w:rsid w:val="008B7BEF"/>
    <w:rsid w:val="008C041A"/>
    <w:rsid w:val="008C04EF"/>
    <w:rsid w:val="008C07EB"/>
    <w:rsid w:val="008C09D5"/>
    <w:rsid w:val="008C1132"/>
    <w:rsid w:val="008C126E"/>
    <w:rsid w:val="008C139F"/>
    <w:rsid w:val="008C14DF"/>
    <w:rsid w:val="008C1A28"/>
    <w:rsid w:val="008C1E41"/>
    <w:rsid w:val="008C23E1"/>
    <w:rsid w:val="008C2A99"/>
    <w:rsid w:val="008C2A9E"/>
    <w:rsid w:val="008C2CE4"/>
    <w:rsid w:val="008C2E6E"/>
    <w:rsid w:val="008C377E"/>
    <w:rsid w:val="008C3D93"/>
    <w:rsid w:val="008C4061"/>
    <w:rsid w:val="008C407A"/>
    <w:rsid w:val="008C43BA"/>
    <w:rsid w:val="008C4446"/>
    <w:rsid w:val="008C44AB"/>
    <w:rsid w:val="008C49A6"/>
    <w:rsid w:val="008C49D7"/>
    <w:rsid w:val="008C4BF0"/>
    <w:rsid w:val="008C4C68"/>
    <w:rsid w:val="008C519C"/>
    <w:rsid w:val="008C56E6"/>
    <w:rsid w:val="008C5F5E"/>
    <w:rsid w:val="008C65CE"/>
    <w:rsid w:val="008C691D"/>
    <w:rsid w:val="008C6B45"/>
    <w:rsid w:val="008C79C4"/>
    <w:rsid w:val="008C7DFA"/>
    <w:rsid w:val="008C7FA2"/>
    <w:rsid w:val="008D0A8E"/>
    <w:rsid w:val="008D0A95"/>
    <w:rsid w:val="008D167C"/>
    <w:rsid w:val="008D17F5"/>
    <w:rsid w:val="008D18BF"/>
    <w:rsid w:val="008D1AF0"/>
    <w:rsid w:val="008D1E45"/>
    <w:rsid w:val="008D23F2"/>
    <w:rsid w:val="008D25BA"/>
    <w:rsid w:val="008D2D72"/>
    <w:rsid w:val="008D3A43"/>
    <w:rsid w:val="008D4122"/>
    <w:rsid w:val="008D412B"/>
    <w:rsid w:val="008D4814"/>
    <w:rsid w:val="008D48CC"/>
    <w:rsid w:val="008D503E"/>
    <w:rsid w:val="008D5733"/>
    <w:rsid w:val="008D5861"/>
    <w:rsid w:val="008D58C9"/>
    <w:rsid w:val="008D5A9D"/>
    <w:rsid w:val="008D5F0B"/>
    <w:rsid w:val="008D5F77"/>
    <w:rsid w:val="008D654A"/>
    <w:rsid w:val="008D6901"/>
    <w:rsid w:val="008D6928"/>
    <w:rsid w:val="008D6A04"/>
    <w:rsid w:val="008D6F39"/>
    <w:rsid w:val="008D7131"/>
    <w:rsid w:val="008D75DF"/>
    <w:rsid w:val="008E0453"/>
    <w:rsid w:val="008E0E3E"/>
    <w:rsid w:val="008E1722"/>
    <w:rsid w:val="008E1E37"/>
    <w:rsid w:val="008E20FC"/>
    <w:rsid w:val="008E27D5"/>
    <w:rsid w:val="008E2913"/>
    <w:rsid w:val="008E3210"/>
    <w:rsid w:val="008E350A"/>
    <w:rsid w:val="008E3A6A"/>
    <w:rsid w:val="008E4350"/>
    <w:rsid w:val="008E4B1E"/>
    <w:rsid w:val="008E5135"/>
    <w:rsid w:val="008E5201"/>
    <w:rsid w:val="008E5398"/>
    <w:rsid w:val="008E58D4"/>
    <w:rsid w:val="008E5A2F"/>
    <w:rsid w:val="008E5CF2"/>
    <w:rsid w:val="008E6062"/>
    <w:rsid w:val="008E667E"/>
    <w:rsid w:val="008E67D4"/>
    <w:rsid w:val="008E709D"/>
    <w:rsid w:val="008E715A"/>
    <w:rsid w:val="008E729D"/>
    <w:rsid w:val="008E7D41"/>
    <w:rsid w:val="008E7FFD"/>
    <w:rsid w:val="008F0242"/>
    <w:rsid w:val="008F0373"/>
    <w:rsid w:val="008F0C49"/>
    <w:rsid w:val="008F0DE7"/>
    <w:rsid w:val="008F12E4"/>
    <w:rsid w:val="008F15A2"/>
    <w:rsid w:val="008F233C"/>
    <w:rsid w:val="008F254A"/>
    <w:rsid w:val="008F2C6E"/>
    <w:rsid w:val="008F2D7D"/>
    <w:rsid w:val="008F2DA8"/>
    <w:rsid w:val="008F3030"/>
    <w:rsid w:val="008F35BB"/>
    <w:rsid w:val="008F35E0"/>
    <w:rsid w:val="008F3AD6"/>
    <w:rsid w:val="008F3B5F"/>
    <w:rsid w:val="008F3CA7"/>
    <w:rsid w:val="008F3F30"/>
    <w:rsid w:val="008F44D2"/>
    <w:rsid w:val="008F466E"/>
    <w:rsid w:val="008F49A8"/>
    <w:rsid w:val="008F4D97"/>
    <w:rsid w:val="008F4FBF"/>
    <w:rsid w:val="008F5064"/>
    <w:rsid w:val="008F518F"/>
    <w:rsid w:val="008F543C"/>
    <w:rsid w:val="008F5626"/>
    <w:rsid w:val="008F5BC1"/>
    <w:rsid w:val="008F5C76"/>
    <w:rsid w:val="008F5D21"/>
    <w:rsid w:val="008F627E"/>
    <w:rsid w:val="008F64D2"/>
    <w:rsid w:val="008F6AFD"/>
    <w:rsid w:val="008F7775"/>
    <w:rsid w:val="008F7816"/>
    <w:rsid w:val="008F7FAF"/>
    <w:rsid w:val="009003A9"/>
    <w:rsid w:val="00900884"/>
    <w:rsid w:val="009009BF"/>
    <w:rsid w:val="00900E4C"/>
    <w:rsid w:val="009011D4"/>
    <w:rsid w:val="00901D5B"/>
    <w:rsid w:val="009020E4"/>
    <w:rsid w:val="00902287"/>
    <w:rsid w:val="009023B3"/>
    <w:rsid w:val="009023C6"/>
    <w:rsid w:val="00902824"/>
    <w:rsid w:val="009028D2"/>
    <w:rsid w:val="00903212"/>
    <w:rsid w:val="0090322D"/>
    <w:rsid w:val="00903525"/>
    <w:rsid w:val="00903A67"/>
    <w:rsid w:val="009040BA"/>
    <w:rsid w:val="00904C7D"/>
    <w:rsid w:val="00904D61"/>
    <w:rsid w:val="00904EA2"/>
    <w:rsid w:val="00904F3B"/>
    <w:rsid w:val="00905022"/>
    <w:rsid w:val="0090556A"/>
    <w:rsid w:val="00905588"/>
    <w:rsid w:val="00905806"/>
    <w:rsid w:val="00905B3B"/>
    <w:rsid w:val="00905D1A"/>
    <w:rsid w:val="00906E10"/>
    <w:rsid w:val="00907253"/>
    <w:rsid w:val="0090743E"/>
    <w:rsid w:val="00907454"/>
    <w:rsid w:val="00907D31"/>
    <w:rsid w:val="009100E0"/>
    <w:rsid w:val="0091086B"/>
    <w:rsid w:val="009108FE"/>
    <w:rsid w:val="00910EB6"/>
    <w:rsid w:val="00911137"/>
    <w:rsid w:val="0091127F"/>
    <w:rsid w:val="0091195A"/>
    <w:rsid w:val="00911CFF"/>
    <w:rsid w:val="00911DAB"/>
    <w:rsid w:val="0091278A"/>
    <w:rsid w:val="00912B11"/>
    <w:rsid w:val="00912EC3"/>
    <w:rsid w:val="0091322A"/>
    <w:rsid w:val="009132D4"/>
    <w:rsid w:val="009132EC"/>
    <w:rsid w:val="00913490"/>
    <w:rsid w:val="00913563"/>
    <w:rsid w:val="009137F6"/>
    <w:rsid w:val="00913B82"/>
    <w:rsid w:val="00914099"/>
    <w:rsid w:val="009140E4"/>
    <w:rsid w:val="009148B6"/>
    <w:rsid w:val="00914A33"/>
    <w:rsid w:val="00914FD5"/>
    <w:rsid w:val="009150AF"/>
    <w:rsid w:val="00915329"/>
    <w:rsid w:val="00915D48"/>
    <w:rsid w:val="00916005"/>
    <w:rsid w:val="009161AB"/>
    <w:rsid w:val="009163BC"/>
    <w:rsid w:val="00916D2C"/>
    <w:rsid w:val="00916E58"/>
    <w:rsid w:val="00916EEA"/>
    <w:rsid w:val="0091743E"/>
    <w:rsid w:val="0091749B"/>
    <w:rsid w:val="009174BC"/>
    <w:rsid w:val="00917537"/>
    <w:rsid w:val="009177EC"/>
    <w:rsid w:val="0091798C"/>
    <w:rsid w:val="00917A8E"/>
    <w:rsid w:val="00917EC1"/>
    <w:rsid w:val="00920722"/>
    <w:rsid w:val="009207C3"/>
    <w:rsid w:val="00920A80"/>
    <w:rsid w:val="00920B25"/>
    <w:rsid w:val="00920CCF"/>
    <w:rsid w:val="009213C1"/>
    <w:rsid w:val="00921435"/>
    <w:rsid w:val="00921529"/>
    <w:rsid w:val="00921585"/>
    <w:rsid w:val="009216D5"/>
    <w:rsid w:val="00921945"/>
    <w:rsid w:val="00921EA9"/>
    <w:rsid w:val="00921FEB"/>
    <w:rsid w:val="0092220A"/>
    <w:rsid w:val="009226B8"/>
    <w:rsid w:val="009226DA"/>
    <w:rsid w:val="00922C76"/>
    <w:rsid w:val="00922DC0"/>
    <w:rsid w:val="00922F59"/>
    <w:rsid w:val="009230FC"/>
    <w:rsid w:val="009232DD"/>
    <w:rsid w:val="00924697"/>
    <w:rsid w:val="009247D8"/>
    <w:rsid w:val="00924936"/>
    <w:rsid w:val="00924F1E"/>
    <w:rsid w:val="00924F66"/>
    <w:rsid w:val="00925133"/>
    <w:rsid w:val="0092593C"/>
    <w:rsid w:val="009264A0"/>
    <w:rsid w:val="00926591"/>
    <w:rsid w:val="0092662D"/>
    <w:rsid w:val="009267B1"/>
    <w:rsid w:val="00926807"/>
    <w:rsid w:val="00926968"/>
    <w:rsid w:val="009269C8"/>
    <w:rsid w:val="00926A22"/>
    <w:rsid w:val="00926A72"/>
    <w:rsid w:val="00926D6B"/>
    <w:rsid w:val="00926E10"/>
    <w:rsid w:val="009271DD"/>
    <w:rsid w:val="00927819"/>
    <w:rsid w:val="009302F1"/>
    <w:rsid w:val="00930410"/>
    <w:rsid w:val="0093049A"/>
    <w:rsid w:val="009308F4"/>
    <w:rsid w:val="00930A27"/>
    <w:rsid w:val="00931199"/>
    <w:rsid w:val="00931376"/>
    <w:rsid w:val="009313D0"/>
    <w:rsid w:val="00931D60"/>
    <w:rsid w:val="0093272D"/>
    <w:rsid w:val="009327DC"/>
    <w:rsid w:val="00932C37"/>
    <w:rsid w:val="00932D37"/>
    <w:rsid w:val="00932D8E"/>
    <w:rsid w:val="00932E53"/>
    <w:rsid w:val="0093337A"/>
    <w:rsid w:val="00933A2B"/>
    <w:rsid w:val="009349F8"/>
    <w:rsid w:val="00935560"/>
    <w:rsid w:val="0093565C"/>
    <w:rsid w:val="00935C68"/>
    <w:rsid w:val="00935F15"/>
    <w:rsid w:val="0093654D"/>
    <w:rsid w:val="0093675E"/>
    <w:rsid w:val="00936CC1"/>
    <w:rsid w:val="00937291"/>
    <w:rsid w:val="0094007B"/>
    <w:rsid w:val="009403D0"/>
    <w:rsid w:val="00940423"/>
    <w:rsid w:val="0094062A"/>
    <w:rsid w:val="0094156A"/>
    <w:rsid w:val="00941F33"/>
    <w:rsid w:val="00942073"/>
    <w:rsid w:val="0094226D"/>
    <w:rsid w:val="00942273"/>
    <w:rsid w:val="009423D5"/>
    <w:rsid w:val="00942646"/>
    <w:rsid w:val="00942B3F"/>
    <w:rsid w:val="00943496"/>
    <w:rsid w:val="009435B1"/>
    <w:rsid w:val="009436AD"/>
    <w:rsid w:val="009438E8"/>
    <w:rsid w:val="00943F32"/>
    <w:rsid w:val="009443AE"/>
    <w:rsid w:val="0094491C"/>
    <w:rsid w:val="009449CB"/>
    <w:rsid w:val="00944E11"/>
    <w:rsid w:val="00944EBB"/>
    <w:rsid w:val="0094579B"/>
    <w:rsid w:val="00945BAF"/>
    <w:rsid w:val="0094613D"/>
    <w:rsid w:val="009462BF"/>
    <w:rsid w:val="0094660B"/>
    <w:rsid w:val="00946DAB"/>
    <w:rsid w:val="009470BB"/>
    <w:rsid w:val="009479E8"/>
    <w:rsid w:val="00947DEB"/>
    <w:rsid w:val="00947FAF"/>
    <w:rsid w:val="0095019A"/>
    <w:rsid w:val="0095047C"/>
    <w:rsid w:val="0095088A"/>
    <w:rsid w:val="00950BB8"/>
    <w:rsid w:val="00950C75"/>
    <w:rsid w:val="009511E3"/>
    <w:rsid w:val="0095133B"/>
    <w:rsid w:val="0095167D"/>
    <w:rsid w:val="00951915"/>
    <w:rsid w:val="00951C9F"/>
    <w:rsid w:val="00951DF2"/>
    <w:rsid w:val="00952398"/>
    <w:rsid w:val="009524A6"/>
    <w:rsid w:val="009524D6"/>
    <w:rsid w:val="00952FD1"/>
    <w:rsid w:val="00953519"/>
    <w:rsid w:val="0095380F"/>
    <w:rsid w:val="00953C72"/>
    <w:rsid w:val="009543C1"/>
    <w:rsid w:val="009543C6"/>
    <w:rsid w:val="00954875"/>
    <w:rsid w:val="00954D1A"/>
    <w:rsid w:val="00955513"/>
    <w:rsid w:val="00955660"/>
    <w:rsid w:val="00955F82"/>
    <w:rsid w:val="00955F87"/>
    <w:rsid w:val="00956042"/>
    <w:rsid w:val="009565D5"/>
    <w:rsid w:val="00956EC7"/>
    <w:rsid w:val="00957007"/>
    <w:rsid w:val="00960512"/>
    <w:rsid w:val="00960545"/>
    <w:rsid w:val="009605B7"/>
    <w:rsid w:val="009610C0"/>
    <w:rsid w:val="0096181F"/>
    <w:rsid w:val="00961D8A"/>
    <w:rsid w:val="00962782"/>
    <w:rsid w:val="00962B23"/>
    <w:rsid w:val="00962B4B"/>
    <w:rsid w:val="00962C2C"/>
    <w:rsid w:val="00962CE8"/>
    <w:rsid w:val="00962F19"/>
    <w:rsid w:val="009631D4"/>
    <w:rsid w:val="0096333E"/>
    <w:rsid w:val="00963431"/>
    <w:rsid w:val="0096361B"/>
    <w:rsid w:val="009639E7"/>
    <w:rsid w:val="009639ED"/>
    <w:rsid w:val="00963D19"/>
    <w:rsid w:val="00963E15"/>
    <w:rsid w:val="00965DC3"/>
    <w:rsid w:val="00966059"/>
    <w:rsid w:val="009668B6"/>
    <w:rsid w:val="00966A01"/>
    <w:rsid w:val="0096761E"/>
    <w:rsid w:val="00967F11"/>
    <w:rsid w:val="00970133"/>
    <w:rsid w:val="009707AC"/>
    <w:rsid w:val="009709C0"/>
    <w:rsid w:val="00970B77"/>
    <w:rsid w:val="009713F2"/>
    <w:rsid w:val="00971B7F"/>
    <w:rsid w:val="00971E61"/>
    <w:rsid w:val="00972002"/>
    <w:rsid w:val="00972076"/>
    <w:rsid w:val="009720D2"/>
    <w:rsid w:val="00972384"/>
    <w:rsid w:val="0097264D"/>
    <w:rsid w:val="009729F0"/>
    <w:rsid w:val="00972EC9"/>
    <w:rsid w:val="00973309"/>
    <w:rsid w:val="00973C6B"/>
    <w:rsid w:val="00973D1A"/>
    <w:rsid w:val="0097406E"/>
    <w:rsid w:val="009741CC"/>
    <w:rsid w:val="00974673"/>
    <w:rsid w:val="009748DE"/>
    <w:rsid w:val="009749EA"/>
    <w:rsid w:val="0097529F"/>
    <w:rsid w:val="00975352"/>
    <w:rsid w:val="0097538B"/>
    <w:rsid w:val="0097538C"/>
    <w:rsid w:val="00975A3E"/>
    <w:rsid w:val="00975D3E"/>
    <w:rsid w:val="00975FC0"/>
    <w:rsid w:val="00975FF7"/>
    <w:rsid w:val="00976544"/>
    <w:rsid w:val="009766CE"/>
    <w:rsid w:val="009766EB"/>
    <w:rsid w:val="00976ACE"/>
    <w:rsid w:val="00976B78"/>
    <w:rsid w:val="0097763D"/>
    <w:rsid w:val="00977684"/>
    <w:rsid w:val="0097778C"/>
    <w:rsid w:val="00977BBE"/>
    <w:rsid w:val="00977C1A"/>
    <w:rsid w:val="00980089"/>
    <w:rsid w:val="009805E6"/>
    <w:rsid w:val="00980897"/>
    <w:rsid w:val="00980A3B"/>
    <w:rsid w:val="00980D69"/>
    <w:rsid w:val="00980DFF"/>
    <w:rsid w:val="00981332"/>
    <w:rsid w:val="00981364"/>
    <w:rsid w:val="009818E6"/>
    <w:rsid w:val="009819AC"/>
    <w:rsid w:val="0098201D"/>
    <w:rsid w:val="00982393"/>
    <w:rsid w:val="0098242D"/>
    <w:rsid w:val="009824D1"/>
    <w:rsid w:val="00982ECE"/>
    <w:rsid w:val="0098312C"/>
    <w:rsid w:val="00983E35"/>
    <w:rsid w:val="00983F7D"/>
    <w:rsid w:val="009843CA"/>
    <w:rsid w:val="0098466C"/>
    <w:rsid w:val="00984AD1"/>
    <w:rsid w:val="00984D6B"/>
    <w:rsid w:val="00984E40"/>
    <w:rsid w:val="00984FAB"/>
    <w:rsid w:val="00984FB3"/>
    <w:rsid w:val="00985061"/>
    <w:rsid w:val="00985315"/>
    <w:rsid w:val="009854A6"/>
    <w:rsid w:val="009854F9"/>
    <w:rsid w:val="00985CED"/>
    <w:rsid w:val="00985D72"/>
    <w:rsid w:val="00985FB2"/>
    <w:rsid w:val="0098615D"/>
    <w:rsid w:val="009861E7"/>
    <w:rsid w:val="00986461"/>
    <w:rsid w:val="00986ED7"/>
    <w:rsid w:val="00987A39"/>
    <w:rsid w:val="00987E24"/>
    <w:rsid w:val="0099081A"/>
    <w:rsid w:val="00990875"/>
    <w:rsid w:val="00990939"/>
    <w:rsid w:val="00990946"/>
    <w:rsid w:val="00990D8D"/>
    <w:rsid w:val="00990E04"/>
    <w:rsid w:val="0099113D"/>
    <w:rsid w:val="00991296"/>
    <w:rsid w:val="00991806"/>
    <w:rsid w:val="00991B43"/>
    <w:rsid w:val="00991DF9"/>
    <w:rsid w:val="00992153"/>
    <w:rsid w:val="00992394"/>
    <w:rsid w:val="0099239F"/>
    <w:rsid w:val="0099249E"/>
    <w:rsid w:val="009925A2"/>
    <w:rsid w:val="00992601"/>
    <w:rsid w:val="00993086"/>
    <w:rsid w:val="00993180"/>
    <w:rsid w:val="00993FB3"/>
    <w:rsid w:val="0099428A"/>
    <w:rsid w:val="009948CD"/>
    <w:rsid w:val="00994DFC"/>
    <w:rsid w:val="00994FDC"/>
    <w:rsid w:val="0099509A"/>
    <w:rsid w:val="0099566E"/>
    <w:rsid w:val="00995CC0"/>
    <w:rsid w:val="00995D2D"/>
    <w:rsid w:val="00996022"/>
    <w:rsid w:val="009961E7"/>
    <w:rsid w:val="00996859"/>
    <w:rsid w:val="009968A9"/>
    <w:rsid w:val="00997405"/>
    <w:rsid w:val="00997672"/>
    <w:rsid w:val="009976C1"/>
    <w:rsid w:val="00997A24"/>
    <w:rsid w:val="00997A46"/>
    <w:rsid w:val="00997D60"/>
    <w:rsid w:val="009A00E9"/>
    <w:rsid w:val="009A091E"/>
    <w:rsid w:val="009A149C"/>
    <w:rsid w:val="009A15A7"/>
    <w:rsid w:val="009A1F13"/>
    <w:rsid w:val="009A2797"/>
    <w:rsid w:val="009A27CB"/>
    <w:rsid w:val="009A287B"/>
    <w:rsid w:val="009A2985"/>
    <w:rsid w:val="009A306A"/>
    <w:rsid w:val="009A322D"/>
    <w:rsid w:val="009A324C"/>
    <w:rsid w:val="009A3300"/>
    <w:rsid w:val="009A3304"/>
    <w:rsid w:val="009A33F7"/>
    <w:rsid w:val="009A3558"/>
    <w:rsid w:val="009A3D90"/>
    <w:rsid w:val="009A3EFF"/>
    <w:rsid w:val="009A4038"/>
    <w:rsid w:val="009A443A"/>
    <w:rsid w:val="009A45F2"/>
    <w:rsid w:val="009A477C"/>
    <w:rsid w:val="009A48C0"/>
    <w:rsid w:val="009A492E"/>
    <w:rsid w:val="009A4954"/>
    <w:rsid w:val="009A497D"/>
    <w:rsid w:val="009A4A55"/>
    <w:rsid w:val="009A4AD1"/>
    <w:rsid w:val="009A4F17"/>
    <w:rsid w:val="009A5859"/>
    <w:rsid w:val="009A5910"/>
    <w:rsid w:val="009A59EB"/>
    <w:rsid w:val="009A5E66"/>
    <w:rsid w:val="009A5E74"/>
    <w:rsid w:val="009A6774"/>
    <w:rsid w:val="009A6ABD"/>
    <w:rsid w:val="009A76E4"/>
    <w:rsid w:val="009A7900"/>
    <w:rsid w:val="009B0607"/>
    <w:rsid w:val="009B060B"/>
    <w:rsid w:val="009B0626"/>
    <w:rsid w:val="009B08BA"/>
    <w:rsid w:val="009B0B4C"/>
    <w:rsid w:val="009B0B6C"/>
    <w:rsid w:val="009B0CC2"/>
    <w:rsid w:val="009B1370"/>
    <w:rsid w:val="009B147E"/>
    <w:rsid w:val="009B14DF"/>
    <w:rsid w:val="009B175E"/>
    <w:rsid w:val="009B2190"/>
    <w:rsid w:val="009B2336"/>
    <w:rsid w:val="009B2917"/>
    <w:rsid w:val="009B2991"/>
    <w:rsid w:val="009B2D9C"/>
    <w:rsid w:val="009B2E2D"/>
    <w:rsid w:val="009B2E54"/>
    <w:rsid w:val="009B3058"/>
    <w:rsid w:val="009B30BD"/>
    <w:rsid w:val="009B30C2"/>
    <w:rsid w:val="009B34D1"/>
    <w:rsid w:val="009B3B80"/>
    <w:rsid w:val="009B46FD"/>
    <w:rsid w:val="009B49F8"/>
    <w:rsid w:val="009B4A80"/>
    <w:rsid w:val="009B4C7E"/>
    <w:rsid w:val="009B4D45"/>
    <w:rsid w:val="009B4F57"/>
    <w:rsid w:val="009B51ED"/>
    <w:rsid w:val="009B52E7"/>
    <w:rsid w:val="009B534F"/>
    <w:rsid w:val="009B551B"/>
    <w:rsid w:val="009B580A"/>
    <w:rsid w:val="009B5E53"/>
    <w:rsid w:val="009B5F5A"/>
    <w:rsid w:val="009B625F"/>
    <w:rsid w:val="009B688A"/>
    <w:rsid w:val="009B692D"/>
    <w:rsid w:val="009B6F5C"/>
    <w:rsid w:val="009B6FB6"/>
    <w:rsid w:val="009B7073"/>
    <w:rsid w:val="009B725C"/>
    <w:rsid w:val="009B730B"/>
    <w:rsid w:val="009B790B"/>
    <w:rsid w:val="009C068F"/>
    <w:rsid w:val="009C07F5"/>
    <w:rsid w:val="009C08D0"/>
    <w:rsid w:val="009C1153"/>
    <w:rsid w:val="009C11E3"/>
    <w:rsid w:val="009C29B0"/>
    <w:rsid w:val="009C2D90"/>
    <w:rsid w:val="009C2DFF"/>
    <w:rsid w:val="009C35AC"/>
    <w:rsid w:val="009C3BEB"/>
    <w:rsid w:val="009C3C7D"/>
    <w:rsid w:val="009C4107"/>
    <w:rsid w:val="009C4D1A"/>
    <w:rsid w:val="009C4D57"/>
    <w:rsid w:val="009C557E"/>
    <w:rsid w:val="009C562D"/>
    <w:rsid w:val="009C5694"/>
    <w:rsid w:val="009C57BF"/>
    <w:rsid w:val="009C5DBF"/>
    <w:rsid w:val="009C5E30"/>
    <w:rsid w:val="009C65C1"/>
    <w:rsid w:val="009C67DA"/>
    <w:rsid w:val="009C6970"/>
    <w:rsid w:val="009C6A48"/>
    <w:rsid w:val="009C77BA"/>
    <w:rsid w:val="009C784A"/>
    <w:rsid w:val="009C7ABC"/>
    <w:rsid w:val="009D0518"/>
    <w:rsid w:val="009D0B4A"/>
    <w:rsid w:val="009D0E0A"/>
    <w:rsid w:val="009D13A3"/>
    <w:rsid w:val="009D15C6"/>
    <w:rsid w:val="009D1733"/>
    <w:rsid w:val="009D1B44"/>
    <w:rsid w:val="009D1E9C"/>
    <w:rsid w:val="009D275C"/>
    <w:rsid w:val="009D2761"/>
    <w:rsid w:val="009D2C76"/>
    <w:rsid w:val="009D31CC"/>
    <w:rsid w:val="009D3A6C"/>
    <w:rsid w:val="009D3C7B"/>
    <w:rsid w:val="009D3CAF"/>
    <w:rsid w:val="009D4526"/>
    <w:rsid w:val="009D456F"/>
    <w:rsid w:val="009D46FA"/>
    <w:rsid w:val="009D479D"/>
    <w:rsid w:val="009D4878"/>
    <w:rsid w:val="009D4FE0"/>
    <w:rsid w:val="009D57C7"/>
    <w:rsid w:val="009D5C9B"/>
    <w:rsid w:val="009D63EF"/>
    <w:rsid w:val="009D6635"/>
    <w:rsid w:val="009D6AD1"/>
    <w:rsid w:val="009D6D05"/>
    <w:rsid w:val="009D6E45"/>
    <w:rsid w:val="009D6E5B"/>
    <w:rsid w:val="009D71A1"/>
    <w:rsid w:val="009D71EE"/>
    <w:rsid w:val="009D72F5"/>
    <w:rsid w:val="009D73A9"/>
    <w:rsid w:val="009D74DD"/>
    <w:rsid w:val="009D758F"/>
    <w:rsid w:val="009D7F7B"/>
    <w:rsid w:val="009E08D5"/>
    <w:rsid w:val="009E0918"/>
    <w:rsid w:val="009E0999"/>
    <w:rsid w:val="009E0BA1"/>
    <w:rsid w:val="009E10D2"/>
    <w:rsid w:val="009E2823"/>
    <w:rsid w:val="009E2859"/>
    <w:rsid w:val="009E28F6"/>
    <w:rsid w:val="009E2CDF"/>
    <w:rsid w:val="009E3212"/>
    <w:rsid w:val="009E36A4"/>
    <w:rsid w:val="009E3A22"/>
    <w:rsid w:val="009E3D4E"/>
    <w:rsid w:val="009E3E55"/>
    <w:rsid w:val="009E3FF8"/>
    <w:rsid w:val="009E4320"/>
    <w:rsid w:val="009E4602"/>
    <w:rsid w:val="009E4809"/>
    <w:rsid w:val="009E5247"/>
    <w:rsid w:val="009E5C2C"/>
    <w:rsid w:val="009E656E"/>
    <w:rsid w:val="009E6675"/>
    <w:rsid w:val="009E6DB5"/>
    <w:rsid w:val="009E6FA7"/>
    <w:rsid w:val="009E71FF"/>
    <w:rsid w:val="009E74EA"/>
    <w:rsid w:val="009E7915"/>
    <w:rsid w:val="009E7C32"/>
    <w:rsid w:val="009E7C43"/>
    <w:rsid w:val="009F02FC"/>
    <w:rsid w:val="009F041B"/>
    <w:rsid w:val="009F0A3C"/>
    <w:rsid w:val="009F188F"/>
    <w:rsid w:val="009F2166"/>
    <w:rsid w:val="009F24E1"/>
    <w:rsid w:val="009F2C63"/>
    <w:rsid w:val="009F2D3A"/>
    <w:rsid w:val="009F3404"/>
    <w:rsid w:val="009F3919"/>
    <w:rsid w:val="009F3A02"/>
    <w:rsid w:val="009F3ACE"/>
    <w:rsid w:val="009F3CF2"/>
    <w:rsid w:val="009F3E45"/>
    <w:rsid w:val="009F4271"/>
    <w:rsid w:val="009F4575"/>
    <w:rsid w:val="009F458A"/>
    <w:rsid w:val="009F4924"/>
    <w:rsid w:val="009F4DCB"/>
    <w:rsid w:val="009F52B2"/>
    <w:rsid w:val="009F647C"/>
    <w:rsid w:val="009F67DF"/>
    <w:rsid w:val="009F6CE8"/>
    <w:rsid w:val="009F6F3C"/>
    <w:rsid w:val="009F742A"/>
    <w:rsid w:val="009F771D"/>
    <w:rsid w:val="00A0064A"/>
    <w:rsid w:val="00A00A3A"/>
    <w:rsid w:val="00A00CCD"/>
    <w:rsid w:val="00A00E4D"/>
    <w:rsid w:val="00A01166"/>
    <w:rsid w:val="00A01207"/>
    <w:rsid w:val="00A012A5"/>
    <w:rsid w:val="00A01444"/>
    <w:rsid w:val="00A014F1"/>
    <w:rsid w:val="00A01562"/>
    <w:rsid w:val="00A019F4"/>
    <w:rsid w:val="00A01B35"/>
    <w:rsid w:val="00A01BD5"/>
    <w:rsid w:val="00A020E5"/>
    <w:rsid w:val="00A02200"/>
    <w:rsid w:val="00A02434"/>
    <w:rsid w:val="00A029BB"/>
    <w:rsid w:val="00A02A3C"/>
    <w:rsid w:val="00A02CD4"/>
    <w:rsid w:val="00A02D1A"/>
    <w:rsid w:val="00A03388"/>
    <w:rsid w:val="00A03807"/>
    <w:rsid w:val="00A03BA9"/>
    <w:rsid w:val="00A03D56"/>
    <w:rsid w:val="00A03E54"/>
    <w:rsid w:val="00A04300"/>
    <w:rsid w:val="00A053E8"/>
    <w:rsid w:val="00A059D5"/>
    <w:rsid w:val="00A05B82"/>
    <w:rsid w:val="00A05C9C"/>
    <w:rsid w:val="00A06249"/>
    <w:rsid w:val="00A06313"/>
    <w:rsid w:val="00A067C3"/>
    <w:rsid w:val="00A068C2"/>
    <w:rsid w:val="00A06C39"/>
    <w:rsid w:val="00A07029"/>
    <w:rsid w:val="00A07604"/>
    <w:rsid w:val="00A07B14"/>
    <w:rsid w:val="00A07FDC"/>
    <w:rsid w:val="00A1029F"/>
    <w:rsid w:val="00A102B8"/>
    <w:rsid w:val="00A108BA"/>
    <w:rsid w:val="00A10A92"/>
    <w:rsid w:val="00A10C0E"/>
    <w:rsid w:val="00A10D78"/>
    <w:rsid w:val="00A1106A"/>
    <w:rsid w:val="00A11223"/>
    <w:rsid w:val="00A115F8"/>
    <w:rsid w:val="00A11758"/>
    <w:rsid w:val="00A11AD7"/>
    <w:rsid w:val="00A11F67"/>
    <w:rsid w:val="00A1208D"/>
    <w:rsid w:val="00A12176"/>
    <w:rsid w:val="00A123DF"/>
    <w:rsid w:val="00A12A3A"/>
    <w:rsid w:val="00A12C1F"/>
    <w:rsid w:val="00A12E2F"/>
    <w:rsid w:val="00A13135"/>
    <w:rsid w:val="00A131A7"/>
    <w:rsid w:val="00A13F7C"/>
    <w:rsid w:val="00A147A0"/>
    <w:rsid w:val="00A14803"/>
    <w:rsid w:val="00A14BD8"/>
    <w:rsid w:val="00A1528A"/>
    <w:rsid w:val="00A15735"/>
    <w:rsid w:val="00A15A28"/>
    <w:rsid w:val="00A1609B"/>
    <w:rsid w:val="00A160F1"/>
    <w:rsid w:val="00A16129"/>
    <w:rsid w:val="00A16844"/>
    <w:rsid w:val="00A17141"/>
    <w:rsid w:val="00A172D6"/>
    <w:rsid w:val="00A173C3"/>
    <w:rsid w:val="00A1744E"/>
    <w:rsid w:val="00A17637"/>
    <w:rsid w:val="00A17644"/>
    <w:rsid w:val="00A178D7"/>
    <w:rsid w:val="00A17F5F"/>
    <w:rsid w:val="00A17F63"/>
    <w:rsid w:val="00A2017B"/>
    <w:rsid w:val="00A20421"/>
    <w:rsid w:val="00A2064A"/>
    <w:rsid w:val="00A20B62"/>
    <w:rsid w:val="00A21884"/>
    <w:rsid w:val="00A21A26"/>
    <w:rsid w:val="00A222D0"/>
    <w:rsid w:val="00A225FC"/>
    <w:rsid w:val="00A2278A"/>
    <w:rsid w:val="00A228AB"/>
    <w:rsid w:val="00A22C2F"/>
    <w:rsid w:val="00A22C3F"/>
    <w:rsid w:val="00A231A5"/>
    <w:rsid w:val="00A23214"/>
    <w:rsid w:val="00A23358"/>
    <w:rsid w:val="00A23508"/>
    <w:rsid w:val="00A236D9"/>
    <w:rsid w:val="00A237AA"/>
    <w:rsid w:val="00A23879"/>
    <w:rsid w:val="00A24205"/>
    <w:rsid w:val="00A244FB"/>
    <w:rsid w:val="00A2497D"/>
    <w:rsid w:val="00A24E50"/>
    <w:rsid w:val="00A24E9D"/>
    <w:rsid w:val="00A251D4"/>
    <w:rsid w:val="00A25388"/>
    <w:rsid w:val="00A253B6"/>
    <w:rsid w:val="00A25714"/>
    <w:rsid w:val="00A257A2"/>
    <w:rsid w:val="00A25D04"/>
    <w:rsid w:val="00A25EB6"/>
    <w:rsid w:val="00A25ED0"/>
    <w:rsid w:val="00A260FF"/>
    <w:rsid w:val="00A26146"/>
    <w:rsid w:val="00A26DBB"/>
    <w:rsid w:val="00A278DC"/>
    <w:rsid w:val="00A27B10"/>
    <w:rsid w:val="00A3003A"/>
    <w:rsid w:val="00A303E2"/>
    <w:rsid w:val="00A30981"/>
    <w:rsid w:val="00A30E89"/>
    <w:rsid w:val="00A30F4E"/>
    <w:rsid w:val="00A313B6"/>
    <w:rsid w:val="00A3150B"/>
    <w:rsid w:val="00A31A3C"/>
    <w:rsid w:val="00A31BCF"/>
    <w:rsid w:val="00A32134"/>
    <w:rsid w:val="00A32341"/>
    <w:rsid w:val="00A326A0"/>
    <w:rsid w:val="00A329B9"/>
    <w:rsid w:val="00A329D1"/>
    <w:rsid w:val="00A330F2"/>
    <w:rsid w:val="00A3398A"/>
    <w:rsid w:val="00A34078"/>
    <w:rsid w:val="00A340C9"/>
    <w:rsid w:val="00A340FE"/>
    <w:rsid w:val="00A3427C"/>
    <w:rsid w:val="00A34848"/>
    <w:rsid w:val="00A34A7C"/>
    <w:rsid w:val="00A35556"/>
    <w:rsid w:val="00A35706"/>
    <w:rsid w:val="00A36004"/>
    <w:rsid w:val="00A36091"/>
    <w:rsid w:val="00A3746A"/>
    <w:rsid w:val="00A37DEF"/>
    <w:rsid w:val="00A4011E"/>
    <w:rsid w:val="00A402CB"/>
    <w:rsid w:val="00A403F6"/>
    <w:rsid w:val="00A405E3"/>
    <w:rsid w:val="00A40FA6"/>
    <w:rsid w:val="00A40FA8"/>
    <w:rsid w:val="00A4160A"/>
    <w:rsid w:val="00A41731"/>
    <w:rsid w:val="00A41825"/>
    <w:rsid w:val="00A41D2D"/>
    <w:rsid w:val="00A41D82"/>
    <w:rsid w:val="00A4231F"/>
    <w:rsid w:val="00A42651"/>
    <w:rsid w:val="00A42750"/>
    <w:rsid w:val="00A42B79"/>
    <w:rsid w:val="00A430B1"/>
    <w:rsid w:val="00A432EF"/>
    <w:rsid w:val="00A438D0"/>
    <w:rsid w:val="00A4412E"/>
    <w:rsid w:val="00A4422F"/>
    <w:rsid w:val="00A4477D"/>
    <w:rsid w:val="00A44B5C"/>
    <w:rsid w:val="00A44B68"/>
    <w:rsid w:val="00A44BD8"/>
    <w:rsid w:val="00A44FD0"/>
    <w:rsid w:val="00A450A3"/>
    <w:rsid w:val="00A4555A"/>
    <w:rsid w:val="00A45A9D"/>
    <w:rsid w:val="00A45E85"/>
    <w:rsid w:val="00A467AE"/>
    <w:rsid w:val="00A46AAF"/>
    <w:rsid w:val="00A46CE1"/>
    <w:rsid w:val="00A46D06"/>
    <w:rsid w:val="00A4739D"/>
    <w:rsid w:val="00A473F2"/>
    <w:rsid w:val="00A47C31"/>
    <w:rsid w:val="00A501BD"/>
    <w:rsid w:val="00A50881"/>
    <w:rsid w:val="00A50DF6"/>
    <w:rsid w:val="00A50E2F"/>
    <w:rsid w:val="00A51020"/>
    <w:rsid w:val="00A513BA"/>
    <w:rsid w:val="00A51531"/>
    <w:rsid w:val="00A51EC3"/>
    <w:rsid w:val="00A51F6A"/>
    <w:rsid w:val="00A5202B"/>
    <w:rsid w:val="00A5207F"/>
    <w:rsid w:val="00A52192"/>
    <w:rsid w:val="00A52B8E"/>
    <w:rsid w:val="00A53267"/>
    <w:rsid w:val="00A5331E"/>
    <w:rsid w:val="00A53550"/>
    <w:rsid w:val="00A53773"/>
    <w:rsid w:val="00A53802"/>
    <w:rsid w:val="00A53955"/>
    <w:rsid w:val="00A53A83"/>
    <w:rsid w:val="00A53F54"/>
    <w:rsid w:val="00A54106"/>
    <w:rsid w:val="00A54134"/>
    <w:rsid w:val="00A548F5"/>
    <w:rsid w:val="00A54CD3"/>
    <w:rsid w:val="00A54CE0"/>
    <w:rsid w:val="00A555D5"/>
    <w:rsid w:val="00A55707"/>
    <w:rsid w:val="00A55A9C"/>
    <w:rsid w:val="00A55CF3"/>
    <w:rsid w:val="00A56261"/>
    <w:rsid w:val="00A56840"/>
    <w:rsid w:val="00A568A8"/>
    <w:rsid w:val="00A56CAF"/>
    <w:rsid w:val="00A5700B"/>
    <w:rsid w:val="00A57324"/>
    <w:rsid w:val="00A57E18"/>
    <w:rsid w:val="00A60321"/>
    <w:rsid w:val="00A6058C"/>
    <w:rsid w:val="00A605C5"/>
    <w:rsid w:val="00A605F7"/>
    <w:rsid w:val="00A608B1"/>
    <w:rsid w:val="00A60BF2"/>
    <w:rsid w:val="00A60D88"/>
    <w:rsid w:val="00A60E6B"/>
    <w:rsid w:val="00A60ED5"/>
    <w:rsid w:val="00A611A7"/>
    <w:rsid w:val="00A6173E"/>
    <w:rsid w:val="00A62080"/>
    <w:rsid w:val="00A6291A"/>
    <w:rsid w:val="00A62E9A"/>
    <w:rsid w:val="00A62F62"/>
    <w:rsid w:val="00A631D3"/>
    <w:rsid w:val="00A633BC"/>
    <w:rsid w:val="00A63449"/>
    <w:rsid w:val="00A63672"/>
    <w:rsid w:val="00A63702"/>
    <w:rsid w:val="00A63CF7"/>
    <w:rsid w:val="00A63D7A"/>
    <w:rsid w:val="00A63E05"/>
    <w:rsid w:val="00A63F87"/>
    <w:rsid w:val="00A642F1"/>
    <w:rsid w:val="00A643E4"/>
    <w:rsid w:val="00A644E8"/>
    <w:rsid w:val="00A647D6"/>
    <w:rsid w:val="00A65435"/>
    <w:rsid w:val="00A65697"/>
    <w:rsid w:val="00A65DFA"/>
    <w:rsid w:val="00A65F6E"/>
    <w:rsid w:val="00A66B9F"/>
    <w:rsid w:val="00A66E6A"/>
    <w:rsid w:val="00A66F06"/>
    <w:rsid w:val="00A67288"/>
    <w:rsid w:val="00A6750C"/>
    <w:rsid w:val="00A6768B"/>
    <w:rsid w:val="00A676B2"/>
    <w:rsid w:val="00A677E6"/>
    <w:rsid w:val="00A67974"/>
    <w:rsid w:val="00A67C48"/>
    <w:rsid w:val="00A67C7C"/>
    <w:rsid w:val="00A67E6E"/>
    <w:rsid w:val="00A7012B"/>
    <w:rsid w:val="00A7039D"/>
    <w:rsid w:val="00A70463"/>
    <w:rsid w:val="00A7077A"/>
    <w:rsid w:val="00A709A5"/>
    <w:rsid w:val="00A70CB0"/>
    <w:rsid w:val="00A71302"/>
    <w:rsid w:val="00A715F7"/>
    <w:rsid w:val="00A7190C"/>
    <w:rsid w:val="00A719BD"/>
    <w:rsid w:val="00A71A7D"/>
    <w:rsid w:val="00A71BE3"/>
    <w:rsid w:val="00A71E5A"/>
    <w:rsid w:val="00A7212F"/>
    <w:rsid w:val="00A72E5F"/>
    <w:rsid w:val="00A734F6"/>
    <w:rsid w:val="00A73556"/>
    <w:rsid w:val="00A73A02"/>
    <w:rsid w:val="00A74750"/>
    <w:rsid w:val="00A749A2"/>
    <w:rsid w:val="00A75055"/>
    <w:rsid w:val="00A7518F"/>
    <w:rsid w:val="00A754EF"/>
    <w:rsid w:val="00A776D6"/>
    <w:rsid w:val="00A778D9"/>
    <w:rsid w:val="00A80343"/>
    <w:rsid w:val="00A80704"/>
    <w:rsid w:val="00A8098F"/>
    <w:rsid w:val="00A810AD"/>
    <w:rsid w:val="00A81659"/>
    <w:rsid w:val="00A8168F"/>
    <w:rsid w:val="00A81726"/>
    <w:rsid w:val="00A8185E"/>
    <w:rsid w:val="00A81B46"/>
    <w:rsid w:val="00A82423"/>
    <w:rsid w:val="00A82C21"/>
    <w:rsid w:val="00A82C4D"/>
    <w:rsid w:val="00A83000"/>
    <w:rsid w:val="00A838B3"/>
    <w:rsid w:val="00A83BA9"/>
    <w:rsid w:val="00A83BBB"/>
    <w:rsid w:val="00A83BD1"/>
    <w:rsid w:val="00A841AE"/>
    <w:rsid w:val="00A84279"/>
    <w:rsid w:val="00A84467"/>
    <w:rsid w:val="00A84549"/>
    <w:rsid w:val="00A84925"/>
    <w:rsid w:val="00A8503E"/>
    <w:rsid w:val="00A850BA"/>
    <w:rsid w:val="00A8526E"/>
    <w:rsid w:val="00A855C3"/>
    <w:rsid w:val="00A85B8A"/>
    <w:rsid w:val="00A85FBC"/>
    <w:rsid w:val="00A861F9"/>
    <w:rsid w:val="00A86617"/>
    <w:rsid w:val="00A867DB"/>
    <w:rsid w:val="00A86C3B"/>
    <w:rsid w:val="00A86D3A"/>
    <w:rsid w:val="00A86DA0"/>
    <w:rsid w:val="00A8721A"/>
    <w:rsid w:val="00A872D1"/>
    <w:rsid w:val="00A873EE"/>
    <w:rsid w:val="00A87A5F"/>
    <w:rsid w:val="00A87C74"/>
    <w:rsid w:val="00A901F0"/>
    <w:rsid w:val="00A9023D"/>
    <w:rsid w:val="00A90407"/>
    <w:rsid w:val="00A90423"/>
    <w:rsid w:val="00A906C0"/>
    <w:rsid w:val="00A9085D"/>
    <w:rsid w:val="00A90D9E"/>
    <w:rsid w:val="00A91111"/>
    <w:rsid w:val="00A9137F"/>
    <w:rsid w:val="00A9187F"/>
    <w:rsid w:val="00A91BFF"/>
    <w:rsid w:val="00A922A7"/>
    <w:rsid w:val="00A92396"/>
    <w:rsid w:val="00A9256F"/>
    <w:rsid w:val="00A926A3"/>
    <w:rsid w:val="00A92756"/>
    <w:rsid w:val="00A92950"/>
    <w:rsid w:val="00A92BC1"/>
    <w:rsid w:val="00A92C65"/>
    <w:rsid w:val="00A92D52"/>
    <w:rsid w:val="00A931B9"/>
    <w:rsid w:val="00A93530"/>
    <w:rsid w:val="00A93A00"/>
    <w:rsid w:val="00A94424"/>
    <w:rsid w:val="00A953C8"/>
    <w:rsid w:val="00A955F4"/>
    <w:rsid w:val="00A9569A"/>
    <w:rsid w:val="00A956AE"/>
    <w:rsid w:val="00A958D9"/>
    <w:rsid w:val="00A95BE3"/>
    <w:rsid w:val="00A95C30"/>
    <w:rsid w:val="00A95FD3"/>
    <w:rsid w:val="00A964D6"/>
    <w:rsid w:val="00A96BD1"/>
    <w:rsid w:val="00A971CB"/>
    <w:rsid w:val="00A97280"/>
    <w:rsid w:val="00A97B36"/>
    <w:rsid w:val="00AA0531"/>
    <w:rsid w:val="00AA0722"/>
    <w:rsid w:val="00AA07F4"/>
    <w:rsid w:val="00AA0E7A"/>
    <w:rsid w:val="00AA119E"/>
    <w:rsid w:val="00AA1250"/>
    <w:rsid w:val="00AA14E1"/>
    <w:rsid w:val="00AA2239"/>
    <w:rsid w:val="00AA23B6"/>
    <w:rsid w:val="00AA24BD"/>
    <w:rsid w:val="00AA2518"/>
    <w:rsid w:val="00AA2693"/>
    <w:rsid w:val="00AA3488"/>
    <w:rsid w:val="00AA3489"/>
    <w:rsid w:val="00AA34AA"/>
    <w:rsid w:val="00AA3FAF"/>
    <w:rsid w:val="00AA4BC7"/>
    <w:rsid w:val="00AA4D81"/>
    <w:rsid w:val="00AA4D8C"/>
    <w:rsid w:val="00AA4F23"/>
    <w:rsid w:val="00AA4F58"/>
    <w:rsid w:val="00AA548E"/>
    <w:rsid w:val="00AA5554"/>
    <w:rsid w:val="00AA5560"/>
    <w:rsid w:val="00AA5F77"/>
    <w:rsid w:val="00AA600F"/>
    <w:rsid w:val="00AA68B4"/>
    <w:rsid w:val="00AA69B6"/>
    <w:rsid w:val="00AA6C76"/>
    <w:rsid w:val="00AA6DFE"/>
    <w:rsid w:val="00AA73A0"/>
    <w:rsid w:val="00AA769B"/>
    <w:rsid w:val="00AA7C04"/>
    <w:rsid w:val="00AA7CAF"/>
    <w:rsid w:val="00AB0070"/>
    <w:rsid w:val="00AB00FF"/>
    <w:rsid w:val="00AB031B"/>
    <w:rsid w:val="00AB0355"/>
    <w:rsid w:val="00AB04B4"/>
    <w:rsid w:val="00AB0933"/>
    <w:rsid w:val="00AB0BD8"/>
    <w:rsid w:val="00AB0D02"/>
    <w:rsid w:val="00AB0DDA"/>
    <w:rsid w:val="00AB0E6A"/>
    <w:rsid w:val="00AB0F7E"/>
    <w:rsid w:val="00AB105E"/>
    <w:rsid w:val="00AB10F2"/>
    <w:rsid w:val="00AB197F"/>
    <w:rsid w:val="00AB1D0B"/>
    <w:rsid w:val="00AB26FC"/>
    <w:rsid w:val="00AB2B84"/>
    <w:rsid w:val="00AB2F22"/>
    <w:rsid w:val="00AB30D8"/>
    <w:rsid w:val="00AB324A"/>
    <w:rsid w:val="00AB3984"/>
    <w:rsid w:val="00AB3BAA"/>
    <w:rsid w:val="00AB3FED"/>
    <w:rsid w:val="00AB4063"/>
    <w:rsid w:val="00AB41BB"/>
    <w:rsid w:val="00AB4913"/>
    <w:rsid w:val="00AB4EB0"/>
    <w:rsid w:val="00AB4F9E"/>
    <w:rsid w:val="00AB5436"/>
    <w:rsid w:val="00AB592D"/>
    <w:rsid w:val="00AB5A3B"/>
    <w:rsid w:val="00AB5BC3"/>
    <w:rsid w:val="00AB5C0C"/>
    <w:rsid w:val="00AB6702"/>
    <w:rsid w:val="00AB67D8"/>
    <w:rsid w:val="00AB6CBA"/>
    <w:rsid w:val="00AB6EE2"/>
    <w:rsid w:val="00AB7573"/>
    <w:rsid w:val="00AB7650"/>
    <w:rsid w:val="00AB76A4"/>
    <w:rsid w:val="00AB7E7A"/>
    <w:rsid w:val="00AC018D"/>
    <w:rsid w:val="00AC0514"/>
    <w:rsid w:val="00AC0D1E"/>
    <w:rsid w:val="00AC0F2D"/>
    <w:rsid w:val="00AC1E72"/>
    <w:rsid w:val="00AC22BE"/>
    <w:rsid w:val="00AC2424"/>
    <w:rsid w:val="00AC2731"/>
    <w:rsid w:val="00AC28CF"/>
    <w:rsid w:val="00AC3995"/>
    <w:rsid w:val="00AC3A97"/>
    <w:rsid w:val="00AC3B24"/>
    <w:rsid w:val="00AC47C7"/>
    <w:rsid w:val="00AC4A6C"/>
    <w:rsid w:val="00AC4ADC"/>
    <w:rsid w:val="00AC4C06"/>
    <w:rsid w:val="00AC4D2F"/>
    <w:rsid w:val="00AC4FB8"/>
    <w:rsid w:val="00AC5305"/>
    <w:rsid w:val="00AC58CB"/>
    <w:rsid w:val="00AC58F8"/>
    <w:rsid w:val="00AC639F"/>
    <w:rsid w:val="00AC6685"/>
    <w:rsid w:val="00AC690B"/>
    <w:rsid w:val="00AC6B00"/>
    <w:rsid w:val="00AC6B4F"/>
    <w:rsid w:val="00AC706C"/>
    <w:rsid w:val="00AC769C"/>
    <w:rsid w:val="00AD0244"/>
    <w:rsid w:val="00AD03C4"/>
    <w:rsid w:val="00AD0760"/>
    <w:rsid w:val="00AD0936"/>
    <w:rsid w:val="00AD0A06"/>
    <w:rsid w:val="00AD0BD6"/>
    <w:rsid w:val="00AD0D75"/>
    <w:rsid w:val="00AD2448"/>
    <w:rsid w:val="00AD279A"/>
    <w:rsid w:val="00AD2804"/>
    <w:rsid w:val="00AD2D4D"/>
    <w:rsid w:val="00AD32A7"/>
    <w:rsid w:val="00AD370C"/>
    <w:rsid w:val="00AD403B"/>
    <w:rsid w:val="00AD488F"/>
    <w:rsid w:val="00AD4AF5"/>
    <w:rsid w:val="00AD4E14"/>
    <w:rsid w:val="00AD4E45"/>
    <w:rsid w:val="00AD4EF8"/>
    <w:rsid w:val="00AD5210"/>
    <w:rsid w:val="00AD584E"/>
    <w:rsid w:val="00AD5A0D"/>
    <w:rsid w:val="00AD5B6C"/>
    <w:rsid w:val="00AD5EFA"/>
    <w:rsid w:val="00AD61E8"/>
    <w:rsid w:val="00AD701C"/>
    <w:rsid w:val="00AD7438"/>
    <w:rsid w:val="00AD7B8A"/>
    <w:rsid w:val="00AD7C8C"/>
    <w:rsid w:val="00AE05FC"/>
    <w:rsid w:val="00AE0FA0"/>
    <w:rsid w:val="00AE1D3F"/>
    <w:rsid w:val="00AE2020"/>
    <w:rsid w:val="00AE275E"/>
    <w:rsid w:val="00AE2768"/>
    <w:rsid w:val="00AE2BB9"/>
    <w:rsid w:val="00AE2E27"/>
    <w:rsid w:val="00AE35C7"/>
    <w:rsid w:val="00AE37C8"/>
    <w:rsid w:val="00AE381F"/>
    <w:rsid w:val="00AE382A"/>
    <w:rsid w:val="00AE3E96"/>
    <w:rsid w:val="00AE3FF2"/>
    <w:rsid w:val="00AE4967"/>
    <w:rsid w:val="00AE4A22"/>
    <w:rsid w:val="00AE4C3B"/>
    <w:rsid w:val="00AE5763"/>
    <w:rsid w:val="00AE59B7"/>
    <w:rsid w:val="00AE5AF4"/>
    <w:rsid w:val="00AE5F68"/>
    <w:rsid w:val="00AE62A9"/>
    <w:rsid w:val="00AE6A87"/>
    <w:rsid w:val="00AE6BF3"/>
    <w:rsid w:val="00AE72F9"/>
    <w:rsid w:val="00AE7425"/>
    <w:rsid w:val="00AE786B"/>
    <w:rsid w:val="00AE790A"/>
    <w:rsid w:val="00AE7E5B"/>
    <w:rsid w:val="00AF0084"/>
    <w:rsid w:val="00AF00FE"/>
    <w:rsid w:val="00AF057B"/>
    <w:rsid w:val="00AF0742"/>
    <w:rsid w:val="00AF1687"/>
    <w:rsid w:val="00AF1851"/>
    <w:rsid w:val="00AF1E4D"/>
    <w:rsid w:val="00AF20B4"/>
    <w:rsid w:val="00AF22EE"/>
    <w:rsid w:val="00AF2A85"/>
    <w:rsid w:val="00AF3819"/>
    <w:rsid w:val="00AF3929"/>
    <w:rsid w:val="00AF3A96"/>
    <w:rsid w:val="00AF43CF"/>
    <w:rsid w:val="00AF47DF"/>
    <w:rsid w:val="00AF4B05"/>
    <w:rsid w:val="00AF517E"/>
    <w:rsid w:val="00AF5292"/>
    <w:rsid w:val="00AF562E"/>
    <w:rsid w:val="00AF5739"/>
    <w:rsid w:val="00AF57DE"/>
    <w:rsid w:val="00AF5BA7"/>
    <w:rsid w:val="00AF6114"/>
    <w:rsid w:val="00AF65C4"/>
    <w:rsid w:val="00AF66D1"/>
    <w:rsid w:val="00AF6CEC"/>
    <w:rsid w:val="00AF6F1F"/>
    <w:rsid w:val="00AF7208"/>
    <w:rsid w:val="00AF774D"/>
    <w:rsid w:val="00AF794A"/>
    <w:rsid w:val="00AF7FE9"/>
    <w:rsid w:val="00B00041"/>
    <w:rsid w:val="00B00217"/>
    <w:rsid w:val="00B0042C"/>
    <w:rsid w:val="00B00811"/>
    <w:rsid w:val="00B01099"/>
    <w:rsid w:val="00B01165"/>
    <w:rsid w:val="00B01441"/>
    <w:rsid w:val="00B01941"/>
    <w:rsid w:val="00B01C28"/>
    <w:rsid w:val="00B01C56"/>
    <w:rsid w:val="00B01F6D"/>
    <w:rsid w:val="00B02067"/>
    <w:rsid w:val="00B02401"/>
    <w:rsid w:val="00B0243D"/>
    <w:rsid w:val="00B0296E"/>
    <w:rsid w:val="00B02E4B"/>
    <w:rsid w:val="00B033FB"/>
    <w:rsid w:val="00B03679"/>
    <w:rsid w:val="00B039EE"/>
    <w:rsid w:val="00B03AD9"/>
    <w:rsid w:val="00B03BBF"/>
    <w:rsid w:val="00B03E2D"/>
    <w:rsid w:val="00B03EE5"/>
    <w:rsid w:val="00B03FA3"/>
    <w:rsid w:val="00B042C8"/>
    <w:rsid w:val="00B04618"/>
    <w:rsid w:val="00B04660"/>
    <w:rsid w:val="00B04691"/>
    <w:rsid w:val="00B04796"/>
    <w:rsid w:val="00B04BF7"/>
    <w:rsid w:val="00B05220"/>
    <w:rsid w:val="00B05606"/>
    <w:rsid w:val="00B05720"/>
    <w:rsid w:val="00B057EE"/>
    <w:rsid w:val="00B05873"/>
    <w:rsid w:val="00B058DA"/>
    <w:rsid w:val="00B06184"/>
    <w:rsid w:val="00B06257"/>
    <w:rsid w:val="00B0636C"/>
    <w:rsid w:val="00B06C48"/>
    <w:rsid w:val="00B0733F"/>
    <w:rsid w:val="00B073B0"/>
    <w:rsid w:val="00B07CDC"/>
    <w:rsid w:val="00B07EF3"/>
    <w:rsid w:val="00B07F38"/>
    <w:rsid w:val="00B101BD"/>
    <w:rsid w:val="00B10AE4"/>
    <w:rsid w:val="00B10D34"/>
    <w:rsid w:val="00B10E09"/>
    <w:rsid w:val="00B11196"/>
    <w:rsid w:val="00B113DB"/>
    <w:rsid w:val="00B11898"/>
    <w:rsid w:val="00B11A16"/>
    <w:rsid w:val="00B1227D"/>
    <w:rsid w:val="00B12CD3"/>
    <w:rsid w:val="00B132D9"/>
    <w:rsid w:val="00B13889"/>
    <w:rsid w:val="00B139A9"/>
    <w:rsid w:val="00B13A2E"/>
    <w:rsid w:val="00B13A9D"/>
    <w:rsid w:val="00B13ED5"/>
    <w:rsid w:val="00B14090"/>
    <w:rsid w:val="00B14323"/>
    <w:rsid w:val="00B14DFD"/>
    <w:rsid w:val="00B14FBA"/>
    <w:rsid w:val="00B15070"/>
    <w:rsid w:val="00B15252"/>
    <w:rsid w:val="00B1554D"/>
    <w:rsid w:val="00B15C06"/>
    <w:rsid w:val="00B15FCC"/>
    <w:rsid w:val="00B16677"/>
    <w:rsid w:val="00B16789"/>
    <w:rsid w:val="00B16AC2"/>
    <w:rsid w:val="00B172EE"/>
    <w:rsid w:val="00B173B3"/>
    <w:rsid w:val="00B177F0"/>
    <w:rsid w:val="00B20109"/>
    <w:rsid w:val="00B20520"/>
    <w:rsid w:val="00B20894"/>
    <w:rsid w:val="00B208D6"/>
    <w:rsid w:val="00B20E02"/>
    <w:rsid w:val="00B21562"/>
    <w:rsid w:val="00B21952"/>
    <w:rsid w:val="00B21B30"/>
    <w:rsid w:val="00B2247E"/>
    <w:rsid w:val="00B22612"/>
    <w:rsid w:val="00B226A8"/>
    <w:rsid w:val="00B22B4F"/>
    <w:rsid w:val="00B22EDC"/>
    <w:rsid w:val="00B2339C"/>
    <w:rsid w:val="00B23448"/>
    <w:rsid w:val="00B23A89"/>
    <w:rsid w:val="00B23C02"/>
    <w:rsid w:val="00B23EC8"/>
    <w:rsid w:val="00B240E1"/>
    <w:rsid w:val="00B24333"/>
    <w:rsid w:val="00B24580"/>
    <w:rsid w:val="00B24AB3"/>
    <w:rsid w:val="00B24CA8"/>
    <w:rsid w:val="00B24FC1"/>
    <w:rsid w:val="00B24FF7"/>
    <w:rsid w:val="00B251A8"/>
    <w:rsid w:val="00B255AB"/>
    <w:rsid w:val="00B255E4"/>
    <w:rsid w:val="00B256C8"/>
    <w:rsid w:val="00B25E05"/>
    <w:rsid w:val="00B25F0F"/>
    <w:rsid w:val="00B25F5A"/>
    <w:rsid w:val="00B25FBE"/>
    <w:rsid w:val="00B26050"/>
    <w:rsid w:val="00B2664C"/>
    <w:rsid w:val="00B26AB8"/>
    <w:rsid w:val="00B2789D"/>
    <w:rsid w:val="00B30138"/>
    <w:rsid w:val="00B304E4"/>
    <w:rsid w:val="00B30689"/>
    <w:rsid w:val="00B30A0B"/>
    <w:rsid w:val="00B30DE5"/>
    <w:rsid w:val="00B316B8"/>
    <w:rsid w:val="00B3177A"/>
    <w:rsid w:val="00B31D2D"/>
    <w:rsid w:val="00B32605"/>
    <w:rsid w:val="00B3268A"/>
    <w:rsid w:val="00B3289A"/>
    <w:rsid w:val="00B32F02"/>
    <w:rsid w:val="00B33291"/>
    <w:rsid w:val="00B3351C"/>
    <w:rsid w:val="00B33757"/>
    <w:rsid w:val="00B33B28"/>
    <w:rsid w:val="00B3460B"/>
    <w:rsid w:val="00B34662"/>
    <w:rsid w:val="00B352E1"/>
    <w:rsid w:val="00B3595B"/>
    <w:rsid w:val="00B35BDE"/>
    <w:rsid w:val="00B35E56"/>
    <w:rsid w:val="00B3629C"/>
    <w:rsid w:val="00B3636C"/>
    <w:rsid w:val="00B36602"/>
    <w:rsid w:val="00B36D49"/>
    <w:rsid w:val="00B3708F"/>
    <w:rsid w:val="00B37B76"/>
    <w:rsid w:val="00B37E96"/>
    <w:rsid w:val="00B402FB"/>
    <w:rsid w:val="00B40B02"/>
    <w:rsid w:val="00B40CAC"/>
    <w:rsid w:val="00B40D7F"/>
    <w:rsid w:val="00B40E42"/>
    <w:rsid w:val="00B412D2"/>
    <w:rsid w:val="00B41698"/>
    <w:rsid w:val="00B41A1F"/>
    <w:rsid w:val="00B41C31"/>
    <w:rsid w:val="00B42137"/>
    <w:rsid w:val="00B42522"/>
    <w:rsid w:val="00B42628"/>
    <w:rsid w:val="00B42858"/>
    <w:rsid w:val="00B42A0C"/>
    <w:rsid w:val="00B42E19"/>
    <w:rsid w:val="00B42E3C"/>
    <w:rsid w:val="00B43304"/>
    <w:rsid w:val="00B435D2"/>
    <w:rsid w:val="00B4386F"/>
    <w:rsid w:val="00B43EEA"/>
    <w:rsid w:val="00B44645"/>
    <w:rsid w:val="00B4470A"/>
    <w:rsid w:val="00B448D7"/>
    <w:rsid w:val="00B44A94"/>
    <w:rsid w:val="00B44BD4"/>
    <w:rsid w:val="00B454ED"/>
    <w:rsid w:val="00B45856"/>
    <w:rsid w:val="00B4622C"/>
    <w:rsid w:val="00B463DA"/>
    <w:rsid w:val="00B46D06"/>
    <w:rsid w:val="00B470A4"/>
    <w:rsid w:val="00B479C4"/>
    <w:rsid w:val="00B47CDD"/>
    <w:rsid w:val="00B47FDB"/>
    <w:rsid w:val="00B5054C"/>
    <w:rsid w:val="00B50C32"/>
    <w:rsid w:val="00B511AF"/>
    <w:rsid w:val="00B511E1"/>
    <w:rsid w:val="00B51325"/>
    <w:rsid w:val="00B5175F"/>
    <w:rsid w:val="00B51A5C"/>
    <w:rsid w:val="00B51C1B"/>
    <w:rsid w:val="00B51CA0"/>
    <w:rsid w:val="00B5201A"/>
    <w:rsid w:val="00B524A8"/>
    <w:rsid w:val="00B53032"/>
    <w:rsid w:val="00B534E3"/>
    <w:rsid w:val="00B5356F"/>
    <w:rsid w:val="00B539F0"/>
    <w:rsid w:val="00B53BBC"/>
    <w:rsid w:val="00B5421C"/>
    <w:rsid w:val="00B54501"/>
    <w:rsid w:val="00B54768"/>
    <w:rsid w:val="00B549AC"/>
    <w:rsid w:val="00B54A4B"/>
    <w:rsid w:val="00B54B77"/>
    <w:rsid w:val="00B550F9"/>
    <w:rsid w:val="00B5527C"/>
    <w:rsid w:val="00B55B45"/>
    <w:rsid w:val="00B55BE5"/>
    <w:rsid w:val="00B55E8C"/>
    <w:rsid w:val="00B56365"/>
    <w:rsid w:val="00B56456"/>
    <w:rsid w:val="00B56784"/>
    <w:rsid w:val="00B5693E"/>
    <w:rsid w:val="00B56BD1"/>
    <w:rsid w:val="00B56CCE"/>
    <w:rsid w:val="00B56E5A"/>
    <w:rsid w:val="00B5710A"/>
    <w:rsid w:val="00B57149"/>
    <w:rsid w:val="00B57782"/>
    <w:rsid w:val="00B578AF"/>
    <w:rsid w:val="00B57B03"/>
    <w:rsid w:val="00B6116E"/>
    <w:rsid w:val="00B61C2B"/>
    <w:rsid w:val="00B61C88"/>
    <w:rsid w:val="00B620A4"/>
    <w:rsid w:val="00B625A0"/>
    <w:rsid w:val="00B62636"/>
    <w:rsid w:val="00B62A2D"/>
    <w:rsid w:val="00B62F02"/>
    <w:rsid w:val="00B634E5"/>
    <w:rsid w:val="00B63A95"/>
    <w:rsid w:val="00B63E3B"/>
    <w:rsid w:val="00B63F08"/>
    <w:rsid w:val="00B64033"/>
    <w:rsid w:val="00B644FA"/>
    <w:rsid w:val="00B6454B"/>
    <w:rsid w:val="00B64A16"/>
    <w:rsid w:val="00B64D6B"/>
    <w:rsid w:val="00B64E34"/>
    <w:rsid w:val="00B64ED6"/>
    <w:rsid w:val="00B64F3D"/>
    <w:rsid w:val="00B64FBF"/>
    <w:rsid w:val="00B651DD"/>
    <w:rsid w:val="00B65270"/>
    <w:rsid w:val="00B65C26"/>
    <w:rsid w:val="00B66407"/>
    <w:rsid w:val="00B66737"/>
    <w:rsid w:val="00B66EE9"/>
    <w:rsid w:val="00B670AD"/>
    <w:rsid w:val="00B671F0"/>
    <w:rsid w:val="00B672DB"/>
    <w:rsid w:val="00B67366"/>
    <w:rsid w:val="00B67431"/>
    <w:rsid w:val="00B675AE"/>
    <w:rsid w:val="00B675BB"/>
    <w:rsid w:val="00B679AE"/>
    <w:rsid w:val="00B67B33"/>
    <w:rsid w:val="00B67C91"/>
    <w:rsid w:val="00B67E0F"/>
    <w:rsid w:val="00B67E17"/>
    <w:rsid w:val="00B67FCE"/>
    <w:rsid w:val="00B707AD"/>
    <w:rsid w:val="00B707DA"/>
    <w:rsid w:val="00B70C89"/>
    <w:rsid w:val="00B70DE9"/>
    <w:rsid w:val="00B71029"/>
    <w:rsid w:val="00B71124"/>
    <w:rsid w:val="00B71260"/>
    <w:rsid w:val="00B71271"/>
    <w:rsid w:val="00B72116"/>
    <w:rsid w:val="00B72BA3"/>
    <w:rsid w:val="00B72BBB"/>
    <w:rsid w:val="00B72C18"/>
    <w:rsid w:val="00B72CEF"/>
    <w:rsid w:val="00B72F47"/>
    <w:rsid w:val="00B73AEE"/>
    <w:rsid w:val="00B73E40"/>
    <w:rsid w:val="00B73EF0"/>
    <w:rsid w:val="00B744C6"/>
    <w:rsid w:val="00B74BFE"/>
    <w:rsid w:val="00B74C48"/>
    <w:rsid w:val="00B74CAF"/>
    <w:rsid w:val="00B74DB0"/>
    <w:rsid w:val="00B74F86"/>
    <w:rsid w:val="00B75194"/>
    <w:rsid w:val="00B757E3"/>
    <w:rsid w:val="00B75A66"/>
    <w:rsid w:val="00B7622E"/>
    <w:rsid w:val="00B763C5"/>
    <w:rsid w:val="00B7641F"/>
    <w:rsid w:val="00B767D1"/>
    <w:rsid w:val="00B769E9"/>
    <w:rsid w:val="00B76F9A"/>
    <w:rsid w:val="00B76FDE"/>
    <w:rsid w:val="00B771B5"/>
    <w:rsid w:val="00B7751D"/>
    <w:rsid w:val="00B775B3"/>
    <w:rsid w:val="00B7771B"/>
    <w:rsid w:val="00B779B8"/>
    <w:rsid w:val="00B779FA"/>
    <w:rsid w:val="00B804B7"/>
    <w:rsid w:val="00B8061D"/>
    <w:rsid w:val="00B808FE"/>
    <w:rsid w:val="00B8090F"/>
    <w:rsid w:val="00B80B6D"/>
    <w:rsid w:val="00B812B0"/>
    <w:rsid w:val="00B8144A"/>
    <w:rsid w:val="00B81560"/>
    <w:rsid w:val="00B81649"/>
    <w:rsid w:val="00B81813"/>
    <w:rsid w:val="00B8235B"/>
    <w:rsid w:val="00B82C44"/>
    <w:rsid w:val="00B82CAA"/>
    <w:rsid w:val="00B83543"/>
    <w:rsid w:val="00B836A2"/>
    <w:rsid w:val="00B8380D"/>
    <w:rsid w:val="00B83BF9"/>
    <w:rsid w:val="00B84126"/>
    <w:rsid w:val="00B84926"/>
    <w:rsid w:val="00B84A25"/>
    <w:rsid w:val="00B84B78"/>
    <w:rsid w:val="00B84C86"/>
    <w:rsid w:val="00B84C98"/>
    <w:rsid w:val="00B84E9A"/>
    <w:rsid w:val="00B8524B"/>
    <w:rsid w:val="00B85568"/>
    <w:rsid w:val="00B85A3A"/>
    <w:rsid w:val="00B85B92"/>
    <w:rsid w:val="00B85F9F"/>
    <w:rsid w:val="00B86044"/>
    <w:rsid w:val="00B86108"/>
    <w:rsid w:val="00B867B3"/>
    <w:rsid w:val="00B86CA9"/>
    <w:rsid w:val="00B86EF0"/>
    <w:rsid w:val="00B86FA8"/>
    <w:rsid w:val="00B874DA"/>
    <w:rsid w:val="00B87565"/>
    <w:rsid w:val="00B87BFF"/>
    <w:rsid w:val="00B90306"/>
    <w:rsid w:val="00B903CC"/>
    <w:rsid w:val="00B90765"/>
    <w:rsid w:val="00B90A5F"/>
    <w:rsid w:val="00B90A98"/>
    <w:rsid w:val="00B90C5A"/>
    <w:rsid w:val="00B9112E"/>
    <w:rsid w:val="00B91856"/>
    <w:rsid w:val="00B918B3"/>
    <w:rsid w:val="00B91C8B"/>
    <w:rsid w:val="00B91EA7"/>
    <w:rsid w:val="00B926D9"/>
    <w:rsid w:val="00B927BB"/>
    <w:rsid w:val="00B92910"/>
    <w:rsid w:val="00B929DF"/>
    <w:rsid w:val="00B92DA0"/>
    <w:rsid w:val="00B933F2"/>
    <w:rsid w:val="00B93461"/>
    <w:rsid w:val="00B93667"/>
    <w:rsid w:val="00B936F3"/>
    <w:rsid w:val="00B93AFF"/>
    <w:rsid w:val="00B93C73"/>
    <w:rsid w:val="00B93D81"/>
    <w:rsid w:val="00B93DD9"/>
    <w:rsid w:val="00B9440C"/>
    <w:rsid w:val="00B9450E"/>
    <w:rsid w:val="00B9457B"/>
    <w:rsid w:val="00B94E27"/>
    <w:rsid w:val="00B955CD"/>
    <w:rsid w:val="00B95B40"/>
    <w:rsid w:val="00B95C54"/>
    <w:rsid w:val="00B95CF0"/>
    <w:rsid w:val="00B969AC"/>
    <w:rsid w:val="00B96D90"/>
    <w:rsid w:val="00B96F92"/>
    <w:rsid w:val="00B971D6"/>
    <w:rsid w:val="00B978DA"/>
    <w:rsid w:val="00B97F95"/>
    <w:rsid w:val="00BA00BC"/>
    <w:rsid w:val="00BA06C6"/>
    <w:rsid w:val="00BA083D"/>
    <w:rsid w:val="00BA090A"/>
    <w:rsid w:val="00BA0A11"/>
    <w:rsid w:val="00BA0BC1"/>
    <w:rsid w:val="00BA0D2B"/>
    <w:rsid w:val="00BA0E7F"/>
    <w:rsid w:val="00BA145F"/>
    <w:rsid w:val="00BA1561"/>
    <w:rsid w:val="00BA1AEB"/>
    <w:rsid w:val="00BA1C42"/>
    <w:rsid w:val="00BA1E11"/>
    <w:rsid w:val="00BA2224"/>
    <w:rsid w:val="00BA2267"/>
    <w:rsid w:val="00BA22C2"/>
    <w:rsid w:val="00BA26BF"/>
    <w:rsid w:val="00BA376D"/>
    <w:rsid w:val="00BA3A96"/>
    <w:rsid w:val="00BA3B67"/>
    <w:rsid w:val="00BA4120"/>
    <w:rsid w:val="00BA4339"/>
    <w:rsid w:val="00BA47C4"/>
    <w:rsid w:val="00BA4A12"/>
    <w:rsid w:val="00BA4A71"/>
    <w:rsid w:val="00BA4BD8"/>
    <w:rsid w:val="00BA5C04"/>
    <w:rsid w:val="00BA6365"/>
    <w:rsid w:val="00BA63FC"/>
    <w:rsid w:val="00BA65A6"/>
    <w:rsid w:val="00BA6917"/>
    <w:rsid w:val="00BA6E6A"/>
    <w:rsid w:val="00BA7008"/>
    <w:rsid w:val="00BA73E3"/>
    <w:rsid w:val="00BA76AC"/>
    <w:rsid w:val="00BA7813"/>
    <w:rsid w:val="00BA7AFD"/>
    <w:rsid w:val="00BB075C"/>
    <w:rsid w:val="00BB0920"/>
    <w:rsid w:val="00BB0B28"/>
    <w:rsid w:val="00BB100D"/>
    <w:rsid w:val="00BB18DC"/>
    <w:rsid w:val="00BB1DBF"/>
    <w:rsid w:val="00BB1FB7"/>
    <w:rsid w:val="00BB26AE"/>
    <w:rsid w:val="00BB27C9"/>
    <w:rsid w:val="00BB2838"/>
    <w:rsid w:val="00BB28B2"/>
    <w:rsid w:val="00BB3858"/>
    <w:rsid w:val="00BB3B2F"/>
    <w:rsid w:val="00BB481C"/>
    <w:rsid w:val="00BB4DA4"/>
    <w:rsid w:val="00BB53B6"/>
    <w:rsid w:val="00BB5434"/>
    <w:rsid w:val="00BB54EA"/>
    <w:rsid w:val="00BB5893"/>
    <w:rsid w:val="00BB5DEB"/>
    <w:rsid w:val="00BB6186"/>
    <w:rsid w:val="00BB6225"/>
    <w:rsid w:val="00BB6A2C"/>
    <w:rsid w:val="00BB6D0A"/>
    <w:rsid w:val="00BB6DAB"/>
    <w:rsid w:val="00BB6FEE"/>
    <w:rsid w:val="00BB719E"/>
    <w:rsid w:val="00BB786D"/>
    <w:rsid w:val="00BB79C0"/>
    <w:rsid w:val="00BB7CBB"/>
    <w:rsid w:val="00BB7CE3"/>
    <w:rsid w:val="00BB7DD0"/>
    <w:rsid w:val="00BC0313"/>
    <w:rsid w:val="00BC041C"/>
    <w:rsid w:val="00BC07C5"/>
    <w:rsid w:val="00BC15CF"/>
    <w:rsid w:val="00BC1965"/>
    <w:rsid w:val="00BC19D4"/>
    <w:rsid w:val="00BC1B61"/>
    <w:rsid w:val="00BC2451"/>
    <w:rsid w:val="00BC2CD2"/>
    <w:rsid w:val="00BC2EEE"/>
    <w:rsid w:val="00BC3016"/>
    <w:rsid w:val="00BC30C9"/>
    <w:rsid w:val="00BC3333"/>
    <w:rsid w:val="00BC4028"/>
    <w:rsid w:val="00BC43FD"/>
    <w:rsid w:val="00BC4D41"/>
    <w:rsid w:val="00BC4DE8"/>
    <w:rsid w:val="00BC56F1"/>
    <w:rsid w:val="00BC57E9"/>
    <w:rsid w:val="00BC5883"/>
    <w:rsid w:val="00BC5C6A"/>
    <w:rsid w:val="00BC6007"/>
    <w:rsid w:val="00BC6C42"/>
    <w:rsid w:val="00BC6EE8"/>
    <w:rsid w:val="00BC6EF4"/>
    <w:rsid w:val="00BC6FC7"/>
    <w:rsid w:val="00BC70A0"/>
    <w:rsid w:val="00BC74D8"/>
    <w:rsid w:val="00BC761B"/>
    <w:rsid w:val="00BD0073"/>
    <w:rsid w:val="00BD07B9"/>
    <w:rsid w:val="00BD084A"/>
    <w:rsid w:val="00BD0A99"/>
    <w:rsid w:val="00BD1187"/>
    <w:rsid w:val="00BD1410"/>
    <w:rsid w:val="00BD1A85"/>
    <w:rsid w:val="00BD2021"/>
    <w:rsid w:val="00BD21FA"/>
    <w:rsid w:val="00BD22D6"/>
    <w:rsid w:val="00BD269C"/>
    <w:rsid w:val="00BD282F"/>
    <w:rsid w:val="00BD29BD"/>
    <w:rsid w:val="00BD3758"/>
    <w:rsid w:val="00BD4495"/>
    <w:rsid w:val="00BD457C"/>
    <w:rsid w:val="00BD4609"/>
    <w:rsid w:val="00BD4930"/>
    <w:rsid w:val="00BD4D03"/>
    <w:rsid w:val="00BD4EBF"/>
    <w:rsid w:val="00BD515D"/>
    <w:rsid w:val="00BD5169"/>
    <w:rsid w:val="00BD57A3"/>
    <w:rsid w:val="00BD5829"/>
    <w:rsid w:val="00BD59E7"/>
    <w:rsid w:val="00BD5B9E"/>
    <w:rsid w:val="00BD5FAF"/>
    <w:rsid w:val="00BD5FDE"/>
    <w:rsid w:val="00BD629C"/>
    <w:rsid w:val="00BD69DD"/>
    <w:rsid w:val="00BD6AF6"/>
    <w:rsid w:val="00BD6B0C"/>
    <w:rsid w:val="00BD6B45"/>
    <w:rsid w:val="00BD75A1"/>
    <w:rsid w:val="00BD7F6D"/>
    <w:rsid w:val="00BE07B0"/>
    <w:rsid w:val="00BE083A"/>
    <w:rsid w:val="00BE13BB"/>
    <w:rsid w:val="00BE1412"/>
    <w:rsid w:val="00BE16B3"/>
    <w:rsid w:val="00BE16CF"/>
    <w:rsid w:val="00BE17B8"/>
    <w:rsid w:val="00BE19F9"/>
    <w:rsid w:val="00BE2433"/>
    <w:rsid w:val="00BE2561"/>
    <w:rsid w:val="00BE2B6E"/>
    <w:rsid w:val="00BE38E5"/>
    <w:rsid w:val="00BE3968"/>
    <w:rsid w:val="00BE399F"/>
    <w:rsid w:val="00BE39FD"/>
    <w:rsid w:val="00BE400A"/>
    <w:rsid w:val="00BE42D5"/>
    <w:rsid w:val="00BE44F2"/>
    <w:rsid w:val="00BE4A70"/>
    <w:rsid w:val="00BE5209"/>
    <w:rsid w:val="00BE5241"/>
    <w:rsid w:val="00BE58B2"/>
    <w:rsid w:val="00BE5C25"/>
    <w:rsid w:val="00BE5CDA"/>
    <w:rsid w:val="00BE5F0A"/>
    <w:rsid w:val="00BE63F5"/>
    <w:rsid w:val="00BE65C9"/>
    <w:rsid w:val="00BE665E"/>
    <w:rsid w:val="00BE682D"/>
    <w:rsid w:val="00BE6837"/>
    <w:rsid w:val="00BE69F9"/>
    <w:rsid w:val="00BE6AAC"/>
    <w:rsid w:val="00BE6B4F"/>
    <w:rsid w:val="00BE6B77"/>
    <w:rsid w:val="00BE6B8A"/>
    <w:rsid w:val="00BE6E69"/>
    <w:rsid w:val="00BE75E4"/>
    <w:rsid w:val="00BE77B5"/>
    <w:rsid w:val="00BE7AD6"/>
    <w:rsid w:val="00BE7B53"/>
    <w:rsid w:val="00BF0339"/>
    <w:rsid w:val="00BF0395"/>
    <w:rsid w:val="00BF0AE8"/>
    <w:rsid w:val="00BF0CCF"/>
    <w:rsid w:val="00BF146B"/>
    <w:rsid w:val="00BF1756"/>
    <w:rsid w:val="00BF1DEE"/>
    <w:rsid w:val="00BF1EAD"/>
    <w:rsid w:val="00BF1F9E"/>
    <w:rsid w:val="00BF2210"/>
    <w:rsid w:val="00BF2248"/>
    <w:rsid w:val="00BF2375"/>
    <w:rsid w:val="00BF2750"/>
    <w:rsid w:val="00BF2DC9"/>
    <w:rsid w:val="00BF2F80"/>
    <w:rsid w:val="00BF2FE7"/>
    <w:rsid w:val="00BF3273"/>
    <w:rsid w:val="00BF3747"/>
    <w:rsid w:val="00BF387A"/>
    <w:rsid w:val="00BF39D5"/>
    <w:rsid w:val="00BF3AB5"/>
    <w:rsid w:val="00BF45D4"/>
    <w:rsid w:val="00BF4A9E"/>
    <w:rsid w:val="00BF4EE2"/>
    <w:rsid w:val="00BF50DF"/>
    <w:rsid w:val="00BF5391"/>
    <w:rsid w:val="00BF539E"/>
    <w:rsid w:val="00BF570B"/>
    <w:rsid w:val="00BF5A93"/>
    <w:rsid w:val="00BF5BB3"/>
    <w:rsid w:val="00BF5BF4"/>
    <w:rsid w:val="00BF5DD7"/>
    <w:rsid w:val="00BF5E4B"/>
    <w:rsid w:val="00BF5F53"/>
    <w:rsid w:val="00BF65AE"/>
    <w:rsid w:val="00BF6933"/>
    <w:rsid w:val="00BF694A"/>
    <w:rsid w:val="00BF6A1E"/>
    <w:rsid w:val="00BF6A8D"/>
    <w:rsid w:val="00BF6C37"/>
    <w:rsid w:val="00BF6C7E"/>
    <w:rsid w:val="00BF7310"/>
    <w:rsid w:val="00BF7647"/>
    <w:rsid w:val="00BF7A89"/>
    <w:rsid w:val="00BF7BEF"/>
    <w:rsid w:val="00BF7EA7"/>
    <w:rsid w:val="00C000B3"/>
    <w:rsid w:val="00C00D8A"/>
    <w:rsid w:val="00C00E83"/>
    <w:rsid w:val="00C01038"/>
    <w:rsid w:val="00C019DF"/>
    <w:rsid w:val="00C01E92"/>
    <w:rsid w:val="00C020E9"/>
    <w:rsid w:val="00C02ABE"/>
    <w:rsid w:val="00C031E7"/>
    <w:rsid w:val="00C03276"/>
    <w:rsid w:val="00C03BFB"/>
    <w:rsid w:val="00C03F14"/>
    <w:rsid w:val="00C03FE2"/>
    <w:rsid w:val="00C0401A"/>
    <w:rsid w:val="00C040D9"/>
    <w:rsid w:val="00C043F7"/>
    <w:rsid w:val="00C054AB"/>
    <w:rsid w:val="00C05D65"/>
    <w:rsid w:val="00C0628D"/>
    <w:rsid w:val="00C062FE"/>
    <w:rsid w:val="00C06B55"/>
    <w:rsid w:val="00C06E6C"/>
    <w:rsid w:val="00C06F35"/>
    <w:rsid w:val="00C07207"/>
    <w:rsid w:val="00C0732E"/>
    <w:rsid w:val="00C0770C"/>
    <w:rsid w:val="00C07887"/>
    <w:rsid w:val="00C07BE1"/>
    <w:rsid w:val="00C07E4A"/>
    <w:rsid w:val="00C07E86"/>
    <w:rsid w:val="00C102CF"/>
    <w:rsid w:val="00C10371"/>
    <w:rsid w:val="00C1066F"/>
    <w:rsid w:val="00C10947"/>
    <w:rsid w:val="00C1099C"/>
    <w:rsid w:val="00C10AFC"/>
    <w:rsid w:val="00C10C66"/>
    <w:rsid w:val="00C10CFD"/>
    <w:rsid w:val="00C1113C"/>
    <w:rsid w:val="00C11380"/>
    <w:rsid w:val="00C115BD"/>
    <w:rsid w:val="00C11CF9"/>
    <w:rsid w:val="00C1228B"/>
    <w:rsid w:val="00C125B9"/>
    <w:rsid w:val="00C12687"/>
    <w:rsid w:val="00C12A5F"/>
    <w:rsid w:val="00C12B4D"/>
    <w:rsid w:val="00C138AB"/>
    <w:rsid w:val="00C13C09"/>
    <w:rsid w:val="00C13C9C"/>
    <w:rsid w:val="00C13CBE"/>
    <w:rsid w:val="00C13E73"/>
    <w:rsid w:val="00C14008"/>
    <w:rsid w:val="00C143B7"/>
    <w:rsid w:val="00C14864"/>
    <w:rsid w:val="00C1498B"/>
    <w:rsid w:val="00C15121"/>
    <w:rsid w:val="00C15281"/>
    <w:rsid w:val="00C15301"/>
    <w:rsid w:val="00C157C8"/>
    <w:rsid w:val="00C15A91"/>
    <w:rsid w:val="00C169AF"/>
    <w:rsid w:val="00C16A81"/>
    <w:rsid w:val="00C16AE7"/>
    <w:rsid w:val="00C16B46"/>
    <w:rsid w:val="00C16B6A"/>
    <w:rsid w:val="00C16E4E"/>
    <w:rsid w:val="00C17099"/>
    <w:rsid w:val="00C20060"/>
    <w:rsid w:val="00C20704"/>
    <w:rsid w:val="00C20D9D"/>
    <w:rsid w:val="00C20DDE"/>
    <w:rsid w:val="00C20FC5"/>
    <w:rsid w:val="00C2117F"/>
    <w:rsid w:val="00C21183"/>
    <w:rsid w:val="00C211B4"/>
    <w:rsid w:val="00C21567"/>
    <w:rsid w:val="00C21BC2"/>
    <w:rsid w:val="00C225CF"/>
    <w:rsid w:val="00C22889"/>
    <w:rsid w:val="00C22925"/>
    <w:rsid w:val="00C22C7C"/>
    <w:rsid w:val="00C22C90"/>
    <w:rsid w:val="00C2300D"/>
    <w:rsid w:val="00C23BD0"/>
    <w:rsid w:val="00C23E9F"/>
    <w:rsid w:val="00C23F1F"/>
    <w:rsid w:val="00C24A03"/>
    <w:rsid w:val="00C24DD5"/>
    <w:rsid w:val="00C25258"/>
    <w:rsid w:val="00C252B8"/>
    <w:rsid w:val="00C258B1"/>
    <w:rsid w:val="00C25AAB"/>
    <w:rsid w:val="00C25EDD"/>
    <w:rsid w:val="00C26130"/>
    <w:rsid w:val="00C26495"/>
    <w:rsid w:val="00C2668D"/>
    <w:rsid w:val="00C27928"/>
    <w:rsid w:val="00C279F7"/>
    <w:rsid w:val="00C279F9"/>
    <w:rsid w:val="00C27C76"/>
    <w:rsid w:val="00C27D1B"/>
    <w:rsid w:val="00C302C5"/>
    <w:rsid w:val="00C308F1"/>
    <w:rsid w:val="00C30BE1"/>
    <w:rsid w:val="00C31022"/>
    <w:rsid w:val="00C3147B"/>
    <w:rsid w:val="00C31B9A"/>
    <w:rsid w:val="00C31F80"/>
    <w:rsid w:val="00C32253"/>
    <w:rsid w:val="00C32611"/>
    <w:rsid w:val="00C3262A"/>
    <w:rsid w:val="00C32841"/>
    <w:rsid w:val="00C328B8"/>
    <w:rsid w:val="00C329A6"/>
    <w:rsid w:val="00C329FF"/>
    <w:rsid w:val="00C32CC5"/>
    <w:rsid w:val="00C32CF4"/>
    <w:rsid w:val="00C330EB"/>
    <w:rsid w:val="00C331EB"/>
    <w:rsid w:val="00C3344A"/>
    <w:rsid w:val="00C33906"/>
    <w:rsid w:val="00C33D5F"/>
    <w:rsid w:val="00C341F7"/>
    <w:rsid w:val="00C344D8"/>
    <w:rsid w:val="00C348CE"/>
    <w:rsid w:val="00C34B0B"/>
    <w:rsid w:val="00C3516C"/>
    <w:rsid w:val="00C35CC7"/>
    <w:rsid w:val="00C36E0C"/>
    <w:rsid w:val="00C36E70"/>
    <w:rsid w:val="00C36EF6"/>
    <w:rsid w:val="00C370DA"/>
    <w:rsid w:val="00C373A5"/>
    <w:rsid w:val="00C37546"/>
    <w:rsid w:val="00C37908"/>
    <w:rsid w:val="00C37B50"/>
    <w:rsid w:val="00C40287"/>
    <w:rsid w:val="00C403CD"/>
    <w:rsid w:val="00C406BA"/>
    <w:rsid w:val="00C40F1B"/>
    <w:rsid w:val="00C40FF4"/>
    <w:rsid w:val="00C41054"/>
    <w:rsid w:val="00C41672"/>
    <w:rsid w:val="00C41FC5"/>
    <w:rsid w:val="00C41FF4"/>
    <w:rsid w:val="00C4232F"/>
    <w:rsid w:val="00C423DB"/>
    <w:rsid w:val="00C42E7C"/>
    <w:rsid w:val="00C4355D"/>
    <w:rsid w:val="00C43777"/>
    <w:rsid w:val="00C438CF"/>
    <w:rsid w:val="00C43FD5"/>
    <w:rsid w:val="00C441C1"/>
    <w:rsid w:val="00C44C44"/>
    <w:rsid w:val="00C44CE5"/>
    <w:rsid w:val="00C44D03"/>
    <w:rsid w:val="00C4520B"/>
    <w:rsid w:val="00C4521E"/>
    <w:rsid w:val="00C4557A"/>
    <w:rsid w:val="00C45646"/>
    <w:rsid w:val="00C458D8"/>
    <w:rsid w:val="00C45C3E"/>
    <w:rsid w:val="00C45D9D"/>
    <w:rsid w:val="00C45F23"/>
    <w:rsid w:val="00C4696D"/>
    <w:rsid w:val="00C46AF1"/>
    <w:rsid w:val="00C46B4C"/>
    <w:rsid w:val="00C46DC3"/>
    <w:rsid w:val="00C46DD3"/>
    <w:rsid w:val="00C46EAA"/>
    <w:rsid w:val="00C46FD9"/>
    <w:rsid w:val="00C476C9"/>
    <w:rsid w:val="00C47E04"/>
    <w:rsid w:val="00C47E1F"/>
    <w:rsid w:val="00C504A7"/>
    <w:rsid w:val="00C504B3"/>
    <w:rsid w:val="00C504BB"/>
    <w:rsid w:val="00C5091E"/>
    <w:rsid w:val="00C50A98"/>
    <w:rsid w:val="00C50F46"/>
    <w:rsid w:val="00C50FC9"/>
    <w:rsid w:val="00C510D3"/>
    <w:rsid w:val="00C5135A"/>
    <w:rsid w:val="00C513E6"/>
    <w:rsid w:val="00C51B96"/>
    <w:rsid w:val="00C51EF4"/>
    <w:rsid w:val="00C5255C"/>
    <w:rsid w:val="00C52C1D"/>
    <w:rsid w:val="00C53D73"/>
    <w:rsid w:val="00C5416E"/>
    <w:rsid w:val="00C54572"/>
    <w:rsid w:val="00C54752"/>
    <w:rsid w:val="00C54C49"/>
    <w:rsid w:val="00C54D59"/>
    <w:rsid w:val="00C54DCD"/>
    <w:rsid w:val="00C55070"/>
    <w:rsid w:val="00C552D2"/>
    <w:rsid w:val="00C553BA"/>
    <w:rsid w:val="00C554DA"/>
    <w:rsid w:val="00C556A0"/>
    <w:rsid w:val="00C55746"/>
    <w:rsid w:val="00C557F6"/>
    <w:rsid w:val="00C5588E"/>
    <w:rsid w:val="00C56914"/>
    <w:rsid w:val="00C56AEC"/>
    <w:rsid w:val="00C56AF4"/>
    <w:rsid w:val="00C57050"/>
    <w:rsid w:val="00C57349"/>
    <w:rsid w:val="00C5760B"/>
    <w:rsid w:val="00C57698"/>
    <w:rsid w:val="00C57909"/>
    <w:rsid w:val="00C57F16"/>
    <w:rsid w:val="00C57FFC"/>
    <w:rsid w:val="00C601AF"/>
    <w:rsid w:val="00C6056C"/>
    <w:rsid w:val="00C60596"/>
    <w:rsid w:val="00C608C0"/>
    <w:rsid w:val="00C60F50"/>
    <w:rsid w:val="00C61259"/>
    <w:rsid w:val="00C61B10"/>
    <w:rsid w:val="00C61C05"/>
    <w:rsid w:val="00C62135"/>
    <w:rsid w:val="00C62198"/>
    <w:rsid w:val="00C62444"/>
    <w:rsid w:val="00C626D2"/>
    <w:rsid w:val="00C63004"/>
    <w:rsid w:val="00C63073"/>
    <w:rsid w:val="00C6380D"/>
    <w:rsid w:val="00C63F72"/>
    <w:rsid w:val="00C640A1"/>
    <w:rsid w:val="00C6482C"/>
    <w:rsid w:val="00C64B65"/>
    <w:rsid w:val="00C64BC5"/>
    <w:rsid w:val="00C64E7A"/>
    <w:rsid w:val="00C653D3"/>
    <w:rsid w:val="00C65997"/>
    <w:rsid w:val="00C65D5B"/>
    <w:rsid w:val="00C65DC0"/>
    <w:rsid w:val="00C65FAE"/>
    <w:rsid w:val="00C6626D"/>
    <w:rsid w:val="00C6638B"/>
    <w:rsid w:val="00C663A8"/>
    <w:rsid w:val="00C665FB"/>
    <w:rsid w:val="00C66766"/>
    <w:rsid w:val="00C66C07"/>
    <w:rsid w:val="00C66DE3"/>
    <w:rsid w:val="00C6756B"/>
    <w:rsid w:val="00C679A3"/>
    <w:rsid w:val="00C67CDD"/>
    <w:rsid w:val="00C7092A"/>
    <w:rsid w:val="00C71920"/>
    <w:rsid w:val="00C71F16"/>
    <w:rsid w:val="00C722B5"/>
    <w:rsid w:val="00C72433"/>
    <w:rsid w:val="00C7284B"/>
    <w:rsid w:val="00C72A1E"/>
    <w:rsid w:val="00C72F9C"/>
    <w:rsid w:val="00C7314E"/>
    <w:rsid w:val="00C73246"/>
    <w:rsid w:val="00C73290"/>
    <w:rsid w:val="00C73765"/>
    <w:rsid w:val="00C73C63"/>
    <w:rsid w:val="00C73E48"/>
    <w:rsid w:val="00C7480E"/>
    <w:rsid w:val="00C748A2"/>
    <w:rsid w:val="00C74E0B"/>
    <w:rsid w:val="00C74E13"/>
    <w:rsid w:val="00C74E4F"/>
    <w:rsid w:val="00C7515C"/>
    <w:rsid w:val="00C751C0"/>
    <w:rsid w:val="00C7524F"/>
    <w:rsid w:val="00C7539D"/>
    <w:rsid w:val="00C75837"/>
    <w:rsid w:val="00C75B1B"/>
    <w:rsid w:val="00C75B99"/>
    <w:rsid w:val="00C75E5E"/>
    <w:rsid w:val="00C76427"/>
    <w:rsid w:val="00C76879"/>
    <w:rsid w:val="00C76CA4"/>
    <w:rsid w:val="00C77602"/>
    <w:rsid w:val="00C77B02"/>
    <w:rsid w:val="00C805BA"/>
    <w:rsid w:val="00C80B9B"/>
    <w:rsid w:val="00C80E44"/>
    <w:rsid w:val="00C80E51"/>
    <w:rsid w:val="00C812AC"/>
    <w:rsid w:val="00C815CB"/>
    <w:rsid w:val="00C81649"/>
    <w:rsid w:val="00C816D1"/>
    <w:rsid w:val="00C81707"/>
    <w:rsid w:val="00C81AAE"/>
    <w:rsid w:val="00C81C8F"/>
    <w:rsid w:val="00C8206C"/>
    <w:rsid w:val="00C821F9"/>
    <w:rsid w:val="00C82249"/>
    <w:rsid w:val="00C82D9F"/>
    <w:rsid w:val="00C82E45"/>
    <w:rsid w:val="00C83020"/>
    <w:rsid w:val="00C83271"/>
    <w:rsid w:val="00C833FD"/>
    <w:rsid w:val="00C8345D"/>
    <w:rsid w:val="00C839DB"/>
    <w:rsid w:val="00C84170"/>
    <w:rsid w:val="00C842F7"/>
    <w:rsid w:val="00C84514"/>
    <w:rsid w:val="00C84C9A"/>
    <w:rsid w:val="00C84D2F"/>
    <w:rsid w:val="00C8540F"/>
    <w:rsid w:val="00C85665"/>
    <w:rsid w:val="00C8575D"/>
    <w:rsid w:val="00C85A35"/>
    <w:rsid w:val="00C85D4E"/>
    <w:rsid w:val="00C85E3E"/>
    <w:rsid w:val="00C8658E"/>
    <w:rsid w:val="00C867AC"/>
    <w:rsid w:val="00C86838"/>
    <w:rsid w:val="00C86BEF"/>
    <w:rsid w:val="00C86E1A"/>
    <w:rsid w:val="00C871A6"/>
    <w:rsid w:val="00C871FF"/>
    <w:rsid w:val="00C87860"/>
    <w:rsid w:val="00C87B2A"/>
    <w:rsid w:val="00C87DA7"/>
    <w:rsid w:val="00C90016"/>
    <w:rsid w:val="00C900CF"/>
    <w:rsid w:val="00C90334"/>
    <w:rsid w:val="00C905FF"/>
    <w:rsid w:val="00C90BC2"/>
    <w:rsid w:val="00C90E05"/>
    <w:rsid w:val="00C9110E"/>
    <w:rsid w:val="00C913D2"/>
    <w:rsid w:val="00C9140E"/>
    <w:rsid w:val="00C91D96"/>
    <w:rsid w:val="00C92967"/>
    <w:rsid w:val="00C92ADA"/>
    <w:rsid w:val="00C93209"/>
    <w:rsid w:val="00C93250"/>
    <w:rsid w:val="00C937BA"/>
    <w:rsid w:val="00C93DA3"/>
    <w:rsid w:val="00C93EB0"/>
    <w:rsid w:val="00C93EE1"/>
    <w:rsid w:val="00C93F3B"/>
    <w:rsid w:val="00C940AB"/>
    <w:rsid w:val="00C942C6"/>
    <w:rsid w:val="00C945DE"/>
    <w:rsid w:val="00C94B2F"/>
    <w:rsid w:val="00C94F62"/>
    <w:rsid w:val="00C952CF"/>
    <w:rsid w:val="00C9550B"/>
    <w:rsid w:val="00C958D0"/>
    <w:rsid w:val="00C959E8"/>
    <w:rsid w:val="00C95F86"/>
    <w:rsid w:val="00C96430"/>
    <w:rsid w:val="00C96C41"/>
    <w:rsid w:val="00C9713A"/>
    <w:rsid w:val="00C973DA"/>
    <w:rsid w:val="00C976BC"/>
    <w:rsid w:val="00C976BF"/>
    <w:rsid w:val="00CA0D12"/>
    <w:rsid w:val="00CA1237"/>
    <w:rsid w:val="00CA1294"/>
    <w:rsid w:val="00CA1672"/>
    <w:rsid w:val="00CA178F"/>
    <w:rsid w:val="00CA1B2A"/>
    <w:rsid w:val="00CA1F27"/>
    <w:rsid w:val="00CA301F"/>
    <w:rsid w:val="00CA359B"/>
    <w:rsid w:val="00CA36E1"/>
    <w:rsid w:val="00CA3B74"/>
    <w:rsid w:val="00CA3E8A"/>
    <w:rsid w:val="00CA3FB4"/>
    <w:rsid w:val="00CA3FE7"/>
    <w:rsid w:val="00CA41BB"/>
    <w:rsid w:val="00CA4525"/>
    <w:rsid w:val="00CA4652"/>
    <w:rsid w:val="00CA4E75"/>
    <w:rsid w:val="00CA5088"/>
    <w:rsid w:val="00CA5158"/>
    <w:rsid w:val="00CA57D4"/>
    <w:rsid w:val="00CA585A"/>
    <w:rsid w:val="00CA5E2E"/>
    <w:rsid w:val="00CA60A4"/>
    <w:rsid w:val="00CA6110"/>
    <w:rsid w:val="00CA61A8"/>
    <w:rsid w:val="00CA6859"/>
    <w:rsid w:val="00CA6DCA"/>
    <w:rsid w:val="00CA6F31"/>
    <w:rsid w:val="00CA727F"/>
    <w:rsid w:val="00CA7302"/>
    <w:rsid w:val="00CA7365"/>
    <w:rsid w:val="00CA7762"/>
    <w:rsid w:val="00CA7F0E"/>
    <w:rsid w:val="00CB00D5"/>
    <w:rsid w:val="00CB016B"/>
    <w:rsid w:val="00CB017E"/>
    <w:rsid w:val="00CB02F4"/>
    <w:rsid w:val="00CB0429"/>
    <w:rsid w:val="00CB05C1"/>
    <w:rsid w:val="00CB082D"/>
    <w:rsid w:val="00CB1682"/>
    <w:rsid w:val="00CB1989"/>
    <w:rsid w:val="00CB1B7F"/>
    <w:rsid w:val="00CB1FAF"/>
    <w:rsid w:val="00CB20BA"/>
    <w:rsid w:val="00CB239B"/>
    <w:rsid w:val="00CB24C6"/>
    <w:rsid w:val="00CB2820"/>
    <w:rsid w:val="00CB2AC0"/>
    <w:rsid w:val="00CB2C9A"/>
    <w:rsid w:val="00CB2CF0"/>
    <w:rsid w:val="00CB3116"/>
    <w:rsid w:val="00CB31FC"/>
    <w:rsid w:val="00CB33EA"/>
    <w:rsid w:val="00CB340C"/>
    <w:rsid w:val="00CB35BB"/>
    <w:rsid w:val="00CB360E"/>
    <w:rsid w:val="00CB366A"/>
    <w:rsid w:val="00CB37C4"/>
    <w:rsid w:val="00CB3F2E"/>
    <w:rsid w:val="00CB42C8"/>
    <w:rsid w:val="00CB4A5B"/>
    <w:rsid w:val="00CB4C04"/>
    <w:rsid w:val="00CB4EA9"/>
    <w:rsid w:val="00CB545C"/>
    <w:rsid w:val="00CB59D8"/>
    <w:rsid w:val="00CB5C3D"/>
    <w:rsid w:val="00CB5DC2"/>
    <w:rsid w:val="00CB61C7"/>
    <w:rsid w:val="00CB63D7"/>
    <w:rsid w:val="00CB657D"/>
    <w:rsid w:val="00CB6613"/>
    <w:rsid w:val="00CB6AD3"/>
    <w:rsid w:val="00CB708F"/>
    <w:rsid w:val="00CB74C2"/>
    <w:rsid w:val="00CB7673"/>
    <w:rsid w:val="00CB77F0"/>
    <w:rsid w:val="00CB786E"/>
    <w:rsid w:val="00CB7E6E"/>
    <w:rsid w:val="00CC0142"/>
    <w:rsid w:val="00CC0503"/>
    <w:rsid w:val="00CC0A26"/>
    <w:rsid w:val="00CC0C8C"/>
    <w:rsid w:val="00CC10A4"/>
    <w:rsid w:val="00CC1318"/>
    <w:rsid w:val="00CC190B"/>
    <w:rsid w:val="00CC190D"/>
    <w:rsid w:val="00CC1C9A"/>
    <w:rsid w:val="00CC1D25"/>
    <w:rsid w:val="00CC1FCC"/>
    <w:rsid w:val="00CC281A"/>
    <w:rsid w:val="00CC2D6A"/>
    <w:rsid w:val="00CC321D"/>
    <w:rsid w:val="00CC34BC"/>
    <w:rsid w:val="00CC4049"/>
    <w:rsid w:val="00CC4084"/>
    <w:rsid w:val="00CC49C0"/>
    <w:rsid w:val="00CC4A01"/>
    <w:rsid w:val="00CC4B6D"/>
    <w:rsid w:val="00CC4D31"/>
    <w:rsid w:val="00CC502A"/>
    <w:rsid w:val="00CC51E6"/>
    <w:rsid w:val="00CC5298"/>
    <w:rsid w:val="00CC553F"/>
    <w:rsid w:val="00CC5577"/>
    <w:rsid w:val="00CC559A"/>
    <w:rsid w:val="00CC6531"/>
    <w:rsid w:val="00CC65A8"/>
    <w:rsid w:val="00CC67F3"/>
    <w:rsid w:val="00CC6DE9"/>
    <w:rsid w:val="00CC6F46"/>
    <w:rsid w:val="00CC6F98"/>
    <w:rsid w:val="00CC7103"/>
    <w:rsid w:val="00CC71F1"/>
    <w:rsid w:val="00CC7292"/>
    <w:rsid w:val="00CC7695"/>
    <w:rsid w:val="00CC7A08"/>
    <w:rsid w:val="00CC7BA7"/>
    <w:rsid w:val="00CC7D25"/>
    <w:rsid w:val="00CD0131"/>
    <w:rsid w:val="00CD04D4"/>
    <w:rsid w:val="00CD04EC"/>
    <w:rsid w:val="00CD0644"/>
    <w:rsid w:val="00CD089F"/>
    <w:rsid w:val="00CD0907"/>
    <w:rsid w:val="00CD1459"/>
    <w:rsid w:val="00CD15A6"/>
    <w:rsid w:val="00CD1C02"/>
    <w:rsid w:val="00CD20E3"/>
    <w:rsid w:val="00CD2E40"/>
    <w:rsid w:val="00CD2E5C"/>
    <w:rsid w:val="00CD2EE2"/>
    <w:rsid w:val="00CD2F42"/>
    <w:rsid w:val="00CD3875"/>
    <w:rsid w:val="00CD3A9B"/>
    <w:rsid w:val="00CD3ABE"/>
    <w:rsid w:val="00CD3B88"/>
    <w:rsid w:val="00CD3F85"/>
    <w:rsid w:val="00CD4188"/>
    <w:rsid w:val="00CD4CB2"/>
    <w:rsid w:val="00CD4FCD"/>
    <w:rsid w:val="00CD52A6"/>
    <w:rsid w:val="00CD5418"/>
    <w:rsid w:val="00CD5455"/>
    <w:rsid w:val="00CD57D0"/>
    <w:rsid w:val="00CD5A74"/>
    <w:rsid w:val="00CD5B6B"/>
    <w:rsid w:val="00CD6076"/>
    <w:rsid w:val="00CD6BD3"/>
    <w:rsid w:val="00CD7760"/>
    <w:rsid w:val="00CD7BA4"/>
    <w:rsid w:val="00CD7C8C"/>
    <w:rsid w:val="00CD7CF1"/>
    <w:rsid w:val="00CE0688"/>
    <w:rsid w:val="00CE0704"/>
    <w:rsid w:val="00CE08BA"/>
    <w:rsid w:val="00CE0A99"/>
    <w:rsid w:val="00CE0EF8"/>
    <w:rsid w:val="00CE11B6"/>
    <w:rsid w:val="00CE13FF"/>
    <w:rsid w:val="00CE1D8E"/>
    <w:rsid w:val="00CE2080"/>
    <w:rsid w:val="00CE208E"/>
    <w:rsid w:val="00CE25E3"/>
    <w:rsid w:val="00CE2B49"/>
    <w:rsid w:val="00CE2B7F"/>
    <w:rsid w:val="00CE2DFE"/>
    <w:rsid w:val="00CE3752"/>
    <w:rsid w:val="00CE3842"/>
    <w:rsid w:val="00CE390E"/>
    <w:rsid w:val="00CE3C00"/>
    <w:rsid w:val="00CE3C70"/>
    <w:rsid w:val="00CE3D0A"/>
    <w:rsid w:val="00CE3DA0"/>
    <w:rsid w:val="00CE4EF7"/>
    <w:rsid w:val="00CE5010"/>
    <w:rsid w:val="00CE5287"/>
    <w:rsid w:val="00CE5356"/>
    <w:rsid w:val="00CE556A"/>
    <w:rsid w:val="00CE5F7E"/>
    <w:rsid w:val="00CE6264"/>
    <w:rsid w:val="00CE6777"/>
    <w:rsid w:val="00CE69D6"/>
    <w:rsid w:val="00CE6A86"/>
    <w:rsid w:val="00CE6CF2"/>
    <w:rsid w:val="00CE6CF6"/>
    <w:rsid w:val="00CE6DEF"/>
    <w:rsid w:val="00CE722C"/>
    <w:rsid w:val="00CE77CB"/>
    <w:rsid w:val="00CE7A4F"/>
    <w:rsid w:val="00CE7D82"/>
    <w:rsid w:val="00CF08A4"/>
    <w:rsid w:val="00CF0B3B"/>
    <w:rsid w:val="00CF0D14"/>
    <w:rsid w:val="00CF0DC7"/>
    <w:rsid w:val="00CF0DE2"/>
    <w:rsid w:val="00CF0EEE"/>
    <w:rsid w:val="00CF1485"/>
    <w:rsid w:val="00CF1B37"/>
    <w:rsid w:val="00CF280D"/>
    <w:rsid w:val="00CF3BE1"/>
    <w:rsid w:val="00CF5ADD"/>
    <w:rsid w:val="00CF5AE7"/>
    <w:rsid w:val="00CF5C57"/>
    <w:rsid w:val="00CF5D84"/>
    <w:rsid w:val="00CF62B0"/>
    <w:rsid w:val="00CF69BC"/>
    <w:rsid w:val="00CF74E3"/>
    <w:rsid w:val="00CF7BCA"/>
    <w:rsid w:val="00CF7CEE"/>
    <w:rsid w:val="00CF7CF7"/>
    <w:rsid w:val="00CF7F0E"/>
    <w:rsid w:val="00D00424"/>
    <w:rsid w:val="00D004AD"/>
    <w:rsid w:val="00D004C7"/>
    <w:rsid w:val="00D005B1"/>
    <w:rsid w:val="00D013EC"/>
    <w:rsid w:val="00D017C4"/>
    <w:rsid w:val="00D01D5F"/>
    <w:rsid w:val="00D01F47"/>
    <w:rsid w:val="00D0211C"/>
    <w:rsid w:val="00D022B7"/>
    <w:rsid w:val="00D023A4"/>
    <w:rsid w:val="00D02711"/>
    <w:rsid w:val="00D02795"/>
    <w:rsid w:val="00D027B0"/>
    <w:rsid w:val="00D02B67"/>
    <w:rsid w:val="00D02DA5"/>
    <w:rsid w:val="00D02EB2"/>
    <w:rsid w:val="00D02FD8"/>
    <w:rsid w:val="00D03305"/>
    <w:rsid w:val="00D034A8"/>
    <w:rsid w:val="00D03615"/>
    <w:rsid w:val="00D0363D"/>
    <w:rsid w:val="00D03AA1"/>
    <w:rsid w:val="00D03FFD"/>
    <w:rsid w:val="00D04106"/>
    <w:rsid w:val="00D04CF0"/>
    <w:rsid w:val="00D0501F"/>
    <w:rsid w:val="00D05EAE"/>
    <w:rsid w:val="00D05F06"/>
    <w:rsid w:val="00D060A6"/>
    <w:rsid w:val="00D069A6"/>
    <w:rsid w:val="00D06B49"/>
    <w:rsid w:val="00D06D1E"/>
    <w:rsid w:val="00D06E90"/>
    <w:rsid w:val="00D07037"/>
    <w:rsid w:val="00D07121"/>
    <w:rsid w:val="00D07661"/>
    <w:rsid w:val="00D079D6"/>
    <w:rsid w:val="00D100CA"/>
    <w:rsid w:val="00D102B7"/>
    <w:rsid w:val="00D103B6"/>
    <w:rsid w:val="00D104B0"/>
    <w:rsid w:val="00D10730"/>
    <w:rsid w:val="00D10AA6"/>
    <w:rsid w:val="00D10BEF"/>
    <w:rsid w:val="00D116A6"/>
    <w:rsid w:val="00D117AE"/>
    <w:rsid w:val="00D1229A"/>
    <w:rsid w:val="00D1270F"/>
    <w:rsid w:val="00D128BA"/>
    <w:rsid w:val="00D129A0"/>
    <w:rsid w:val="00D12BC0"/>
    <w:rsid w:val="00D13076"/>
    <w:rsid w:val="00D135A7"/>
    <w:rsid w:val="00D13734"/>
    <w:rsid w:val="00D1390B"/>
    <w:rsid w:val="00D14582"/>
    <w:rsid w:val="00D147AA"/>
    <w:rsid w:val="00D15003"/>
    <w:rsid w:val="00D156B8"/>
    <w:rsid w:val="00D1672A"/>
    <w:rsid w:val="00D1717A"/>
    <w:rsid w:val="00D17248"/>
    <w:rsid w:val="00D17536"/>
    <w:rsid w:val="00D176B2"/>
    <w:rsid w:val="00D176B7"/>
    <w:rsid w:val="00D2095C"/>
    <w:rsid w:val="00D2098D"/>
    <w:rsid w:val="00D20A00"/>
    <w:rsid w:val="00D20A6A"/>
    <w:rsid w:val="00D20A99"/>
    <w:rsid w:val="00D20C84"/>
    <w:rsid w:val="00D20F68"/>
    <w:rsid w:val="00D21484"/>
    <w:rsid w:val="00D21723"/>
    <w:rsid w:val="00D21844"/>
    <w:rsid w:val="00D21DF3"/>
    <w:rsid w:val="00D21FA9"/>
    <w:rsid w:val="00D22570"/>
    <w:rsid w:val="00D231E0"/>
    <w:rsid w:val="00D23591"/>
    <w:rsid w:val="00D237CC"/>
    <w:rsid w:val="00D23C44"/>
    <w:rsid w:val="00D2429D"/>
    <w:rsid w:val="00D24446"/>
    <w:rsid w:val="00D2453A"/>
    <w:rsid w:val="00D246CD"/>
    <w:rsid w:val="00D248A3"/>
    <w:rsid w:val="00D25153"/>
    <w:rsid w:val="00D25199"/>
    <w:rsid w:val="00D255B6"/>
    <w:rsid w:val="00D26729"/>
    <w:rsid w:val="00D26908"/>
    <w:rsid w:val="00D26B0E"/>
    <w:rsid w:val="00D2717A"/>
    <w:rsid w:val="00D2740C"/>
    <w:rsid w:val="00D27588"/>
    <w:rsid w:val="00D30962"/>
    <w:rsid w:val="00D309F6"/>
    <w:rsid w:val="00D30C27"/>
    <w:rsid w:val="00D30E83"/>
    <w:rsid w:val="00D31319"/>
    <w:rsid w:val="00D313FB"/>
    <w:rsid w:val="00D3164D"/>
    <w:rsid w:val="00D3197E"/>
    <w:rsid w:val="00D31EA6"/>
    <w:rsid w:val="00D321F0"/>
    <w:rsid w:val="00D3274C"/>
    <w:rsid w:val="00D32BCA"/>
    <w:rsid w:val="00D32E43"/>
    <w:rsid w:val="00D336F6"/>
    <w:rsid w:val="00D33761"/>
    <w:rsid w:val="00D33975"/>
    <w:rsid w:val="00D33D76"/>
    <w:rsid w:val="00D33DC5"/>
    <w:rsid w:val="00D3402F"/>
    <w:rsid w:val="00D340B2"/>
    <w:rsid w:val="00D34498"/>
    <w:rsid w:val="00D34930"/>
    <w:rsid w:val="00D34E11"/>
    <w:rsid w:val="00D3503E"/>
    <w:rsid w:val="00D350C4"/>
    <w:rsid w:val="00D35415"/>
    <w:rsid w:val="00D35561"/>
    <w:rsid w:val="00D3568D"/>
    <w:rsid w:val="00D35EA0"/>
    <w:rsid w:val="00D35F40"/>
    <w:rsid w:val="00D35FDD"/>
    <w:rsid w:val="00D365B9"/>
    <w:rsid w:val="00D36648"/>
    <w:rsid w:val="00D369AE"/>
    <w:rsid w:val="00D37592"/>
    <w:rsid w:val="00D37C1E"/>
    <w:rsid w:val="00D37E5D"/>
    <w:rsid w:val="00D40060"/>
    <w:rsid w:val="00D40341"/>
    <w:rsid w:val="00D403A7"/>
    <w:rsid w:val="00D4051C"/>
    <w:rsid w:val="00D40A55"/>
    <w:rsid w:val="00D40BC4"/>
    <w:rsid w:val="00D410C3"/>
    <w:rsid w:val="00D412EC"/>
    <w:rsid w:val="00D41698"/>
    <w:rsid w:val="00D41F61"/>
    <w:rsid w:val="00D427AA"/>
    <w:rsid w:val="00D4280E"/>
    <w:rsid w:val="00D43428"/>
    <w:rsid w:val="00D43482"/>
    <w:rsid w:val="00D4361F"/>
    <w:rsid w:val="00D4373A"/>
    <w:rsid w:val="00D43954"/>
    <w:rsid w:val="00D43AA5"/>
    <w:rsid w:val="00D43F64"/>
    <w:rsid w:val="00D44541"/>
    <w:rsid w:val="00D447DF"/>
    <w:rsid w:val="00D45202"/>
    <w:rsid w:val="00D45BE4"/>
    <w:rsid w:val="00D45E56"/>
    <w:rsid w:val="00D4648F"/>
    <w:rsid w:val="00D46C08"/>
    <w:rsid w:val="00D47783"/>
    <w:rsid w:val="00D47950"/>
    <w:rsid w:val="00D47D40"/>
    <w:rsid w:val="00D47DD9"/>
    <w:rsid w:val="00D47E2F"/>
    <w:rsid w:val="00D47E35"/>
    <w:rsid w:val="00D501A0"/>
    <w:rsid w:val="00D50301"/>
    <w:rsid w:val="00D50C11"/>
    <w:rsid w:val="00D50F8F"/>
    <w:rsid w:val="00D50FE0"/>
    <w:rsid w:val="00D513E0"/>
    <w:rsid w:val="00D51668"/>
    <w:rsid w:val="00D518F1"/>
    <w:rsid w:val="00D51B81"/>
    <w:rsid w:val="00D51C52"/>
    <w:rsid w:val="00D51EA9"/>
    <w:rsid w:val="00D51F42"/>
    <w:rsid w:val="00D51F9F"/>
    <w:rsid w:val="00D51FC2"/>
    <w:rsid w:val="00D522AD"/>
    <w:rsid w:val="00D522ED"/>
    <w:rsid w:val="00D5287A"/>
    <w:rsid w:val="00D5299E"/>
    <w:rsid w:val="00D530E9"/>
    <w:rsid w:val="00D53564"/>
    <w:rsid w:val="00D538B7"/>
    <w:rsid w:val="00D5397B"/>
    <w:rsid w:val="00D53A6F"/>
    <w:rsid w:val="00D546D1"/>
    <w:rsid w:val="00D54778"/>
    <w:rsid w:val="00D54BF5"/>
    <w:rsid w:val="00D54F0E"/>
    <w:rsid w:val="00D550EA"/>
    <w:rsid w:val="00D5550B"/>
    <w:rsid w:val="00D55A8C"/>
    <w:rsid w:val="00D55EB4"/>
    <w:rsid w:val="00D55EFD"/>
    <w:rsid w:val="00D56321"/>
    <w:rsid w:val="00D56A8B"/>
    <w:rsid w:val="00D56DA1"/>
    <w:rsid w:val="00D56F33"/>
    <w:rsid w:val="00D57708"/>
    <w:rsid w:val="00D579BE"/>
    <w:rsid w:val="00D57B78"/>
    <w:rsid w:val="00D57C98"/>
    <w:rsid w:val="00D60100"/>
    <w:rsid w:val="00D60509"/>
    <w:rsid w:val="00D60697"/>
    <w:rsid w:val="00D6078F"/>
    <w:rsid w:val="00D60F79"/>
    <w:rsid w:val="00D61695"/>
    <w:rsid w:val="00D61935"/>
    <w:rsid w:val="00D619DB"/>
    <w:rsid w:val="00D61C40"/>
    <w:rsid w:val="00D6290A"/>
    <w:rsid w:val="00D62A73"/>
    <w:rsid w:val="00D62BD0"/>
    <w:rsid w:val="00D62E64"/>
    <w:rsid w:val="00D63181"/>
    <w:rsid w:val="00D63505"/>
    <w:rsid w:val="00D63601"/>
    <w:rsid w:val="00D636E9"/>
    <w:rsid w:val="00D639B1"/>
    <w:rsid w:val="00D63AE9"/>
    <w:rsid w:val="00D63EE2"/>
    <w:rsid w:val="00D64283"/>
    <w:rsid w:val="00D64951"/>
    <w:rsid w:val="00D64F6E"/>
    <w:rsid w:val="00D654AB"/>
    <w:rsid w:val="00D65673"/>
    <w:rsid w:val="00D65814"/>
    <w:rsid w:val="00D659AA"/>
    <w:rsid w:val="00D65FE5"/>
    <w:rsid w:val="00D663FB"/>
    <w:rsid w:val="00D66E0C"/>
    <w:rsid w:val="00D66FD9"/>
    <w:rsid w:val="00D6703A"/>
    <w:rsid w:val="00D673CB"/>
    <w:rsid w:val="00D67607"/>
    <w:rsid w:val="00D67856"/>
    <w:rsid w:val="00D678FF"/>
    <w:rsid w:val="00D67E72"/>
    <w:rsid w:val="00D70136"/>
    <w:rsid w:val="00D702BC"/>
    <w:rsid w:val="00D70529"/>
    <w:rsid w:val="00D70B23"/>
    <w:rsid w:val="00D70B43"/>
    <w:rsid w:val="00D71732"/>
    <w:rsid w:val="00D723B8"/>
    <w:rsid w:val="00D72573"/>
    <w:rsid w:val="00D7283D"/>
    <w:rsid w:val="00D72991"/>
    <w:rsid w:val="00D73592"/>
    <w:rsid w:val="00D737D7"/>
    <w:rsid w:val="00D73B23"/>
    <w:rsid w:val="00D73DDE"/>
    <w:rsid w:val="00D744B8"/>
    <w:rsid w:val="00D74A01"/>
    <w:rsid w:val="00D74DB0"/>
    <w:rsid w:val="00D7538A"/>
    <w:rsid w:val="00D75460"/>
    <w:rsid w:val="00D75DFA"/>
    <w:rsid w:val="00D75E5D"/>
    <w:rsid w:val="00D75E6D"/>
    <w:rsid w:val="00D764CC"/>
    <w:rsid w:val="00D76FCC"/>
    <w:rsid w:val="00D7708D"/>
    <w:rsid w:val="00D7754D"/>
    <w:rsid w:val="00D77A2E"/>
    <w:rsid w:val="00D77BB9"/>
    <w:rsid w:val="00D77C4A"/>
    <w:rsid w:val="00D80195"/>
    <w:rsid w:val="00D80BED"/>
    <w:rsid w:val="00D80CB1"/>
    <w:rsid w:val="00D80D6F"/>
    <w:rsid w:val="00D80ED7"/>
    <w:rsid w:val="00D8102B"/>
    <w:rsid w:val="00D8172B"/>
    <w:rsid w:val="00D817FF"/>
    <w:rsid w:val="00D81812"/>
    <w:rsid w:val="00D8194A"/>
    <w:rsid w:val="00D81A54"/>
    <w:rsid w:val="00D81F1C"/>
    <w:rsid w:val="00D81F97"/>
    <w:rsid w:val="00D82600"/>
    <w:rsid w:val="00D826F4"/>
    <w:rsid w:val="00D8285B"/>
    <w:rsid w:val="00D828D4"/>
    <w:rsid w:val="00D829B0"/>
    <w:rsid w:val="00D82C10"/>
    <w:rsid w:val="00D82EBD"/>
    <w:rsid w:val="00D83E3F"/>
    <w:rsid w:val="00D83F1E"/>
    <w:rsid w:val="00D83FAC"/>
    <w:rsid w:val="00D8410C"/>
    <w:rsid w:val="00D84304"/>
    <w:rsid w:val="00D84CE6"/>
    <w:rsid w:val="00D855C3"/>
    <w:rsid w:val="00D85840"/>
    <w:rsid w:val="00D85AE0"/>
    <w:rsid w:val="00D85CF9"/>
    <w:rsid w:val="00D85FFD"/>
    <w:rsid w:val="00D860DA"/>
    <w:rsid w:val="00D86C91"/>
    <w:rsid w:val="00D86E72"/>
    <w:rsid w:val="00D871F5"/>
    <w:rsid w:val="00D8741C"/>
    <w:rsid w:val="00D87486"/>
    <w:rsid w:val="00D87889"/>
    <w:rsid w:val="00D87977"/>
    <w:rsid w:val="00D90074"/>
    <w:rsid w:val="00D903D1"/>
    <w:rsid w:val="00D905BB"/>
    <w:rsid w:val="00D90778"/>
    <w:rsid w:val="00D907AC"/>
    <w:rsid w:val="00D90C88"/>
    <w:rsid w:val="00D91714"/>
    <w:rsid w:val="00D91782"/>
    <w:rsid w:val="00D91920"/>
    <w:rsid w:val="00D91C2E"/>
    <w:rsid w:val="00D92595"/>
    <w:rsid w:val="00D92712"/>
    <w:rsid w:val="00D9282D"/>
    <w:rsid w:val="00D92A20"/>
    <w:rsid w:val="00D92CAC"/>
    <w:rsid w:val="00D92DE3"/>
    <w:rsid w:val="00D93801"/>
    <w:rsid w:val="00D938E3"/>
    <w:rsid w:val="00D93BDF"/>
    <w:rsid w:val="00D93C18"/>
    <w:rsid w:val="00D94344"/>
    <w:rsid w:val="00D94453"/>
    <w:rsid w:val="00D94467"/>
    <w:rsid w:val="00D948CE"/>
    <w:rsid w:val="00D9491D"/>
    <w:rsid w:val="00D94993"/>
    <w:rsid w:val="00D94B8E"/>
    <w:rsid w:val="00D94CB5"/>
    <w:rsid w:val="00D95213"/>
    <w:rsid w:val="00D95364"/>
    <w:rsid w:val="00D959FD"/>
    <w:rsid w:val="00D95B8A"/>
    <w:rsid w:val="00D967C5"/>
    <w:rsid w:val="00D96B6C"/>
    <w:rsid w:val="00D96BAB"/>
    <w:rsid w:val="00D96DED"/>
    <w:rsid w:val="00DA0234"/>
    <w:rsid w:val="00DA023A"/>
    <w:rsid w:val="00DA0A03"/>
    <w:rsid w:val="00DA168C"/>
    <w:rsid w:val="00DA2457"/>
    <w:rsid w:val="00DA2D66"/>
    <w:rsid w:val="00DA32D3"/>
    <w:rsid w:val="00DA3B93"/>
    <w:rsid w:val="00DA3BAE"/>
    <w:rsid w:val="00DA3BE0"/>
    <w:rsid w:val="00DA46A2"/>
    <w:rsid w:val="00DA4B67"/>
    <w:rsid w:val="00DA4BBC"/>
    <w:rsid w:val="00DA4EE9"/>
    <w:rsid w:val="00DA5513"/>
    <w:rsid w:val="00DA56BF"/>
    <w:rsid w:val="00DA56C4"/>
    <w:rsid w:val="00DA59FC"/>
    <w:rsid w:val="00DA5EC3"/>
    <w:rsid w:val="00DA600A"/>
    <w:rsid w:val="00DA6491"/>
    <w:rsid w:val="00DA6C39"/>
    <w:rsid w:val="00DA7146"/>
    <w:rsid w:val="00DA75DC"/>
    <w:rsid w:val="00DA774F"/>
    <w:rsid w:val="00DA7B4C"/>
    <w:rsid w:val="00DA7C2D"/>
    <w:rsid w:val="00DA7FF7"/>
    <w:rsid w:val="00DB025B"/>
    <w:rsid w:val="00DB037B"/>
    <w:rsid w:val="00DB03FA"/>
    <w:rsid w:val="00DB0406"/>
    <w:rsid w:val="00DB07E4"/>
    <w:rsid w:val="00DB0801"/>
    <w:rsid w:val="00DB0A44"/>
    <w:rsid w:val="00DB0B94"/>
    <w:rsid w:val="00DB112D"/>
    <w:rsid w:val="00DB16D3"/>
    <w:rsid w:val="00DB18A1"/>
    <w:rsid w:val="00DB19D7"/>
    <w:rsid w:val="00DB19FF"/>
    <w:rsid w:val="00DB2013"/>
    <w:rsid w:val="00DB2132"/>
    <w:rsid w:val="00DB2204"/>
    <w:rsid w:val="00DB250F"/>
    <w:rsid w:val="00DB2902"/>
    <w:rsid w:val="00DB2FDB"/>
    <w:rsid w:val="00DB31C7"/>
    <w:rsid w:val="00DB35FA"/>
    <w:rsid w:val="00DB3B3B"/>
    <w:rsid w:val="00DB3F69"/>
    <w:rsid w:val="00DB4552"/>
    <w:rsid w:val="00DB4840"/>
    <w:rsid w:val="00DB48EE"/>
    <w:rsid w:val="00DB4A04"/>
    <w:rsid w:val="00DB4B05"/>
    <w:rsid w:val="00DB4DAF"/>
    <w:rsid w:val="00DB544C"/>
    <w:rsid w:val="00DB57B5"/>
    <w:rsid w:val="00DB5D73"/>
    <w:rsid w:val="00DB6002"/>
    <w:rsid w:val="00DB635B"/>
    <w:rsid w:val="00DB637E"/>
    <w:rsid w:val="00DB6CE7"/>
    <w:rsid w:val="00DB7179"/>
    <w:rsid w:val="00DB7E43"/>
    <w:rsid w:val="00DC0421"/>
    <w:rsid w:val="00DC0BAA"/>
    <w:rsid w:val="00DC0E54"/>
    <w:rsid w:val="00DC164D"/>
    <w:rsid w:val="00DC18B2"/>
    <w:rsid w:val="00DC1B65"/>
    <w:rsid w:val="00DC1D0E"/>
    <w:rsid w:val="00DC1D98"/>
    <w:rsid w:val="00DC1FCB"/>
    <w:rsid w:val="00DC224D"/>
    <w:rsid w:val="00DC265C"/>
    <w:rsid w:val="00DC2CF7"/>
    <w:rsid w:val="00DC2E74"/>
    <w:rsid w:val="00DC3347"/>
    <w:rsid w:val="00DC350B"/>
    <w:rsid w:val="00DC35D6"/>
    <w:rsid w:val="00DC3EFB"/>
    <w:rsid w:val="00DC410A"/>
    <w:rsid w:val="00DC474D"/>
    <w:rsid w:val="00DC47A4"/>
    <w:rsid w:val="00DC47E8"/>
    <w:rsid w:val="00DC4808"/>
    <w:rsid w:val="00DC4B3E"/>
    <w:rsid w:val="00DC4C10"/>
    <w:rsid w:val="00DC58D8"/>
    <w:rsid w:val="00DC6087"/>
    <w:rsid w:val="00DC6230"/>
    <w:rsid w:val="00DC631B"/>
    <w:rsid w:val="00DC68D7"/>
    <w:rsid w:val="00DC6A09"/>
    <w:rsid w:val="00DC6B07"/>
    <w:rsid w:val="00DC6D32"/>
    <w:rsid w:val="00DC7020"/>
    <w:rsid w:val="00DC7038"/>
    <w:rsid w:val="00DC7102"/>
    <w:rsid w:val="00DC7490"/>
    <w:rsid w:val="00DC74CC"/>
    <w:rsid w:val="00DC7A63"/>
    <w:rsid w:val="00DC7E26"/>
    <w:rsid w:val="00DC7E99"/>
    <w:rsid w:val="00DD078D"/>
    <w:rsid w:val="00DD0CD6"/>
    <w:rsid w:val="00DD0F08"/>
    <w:rsid w:val="00DD0FBC"/>
    <w:rsid w:val="00DD1058"/>
    <w:rsid w:val="00DD130D"/>
    <w:rsid w:val="00DD197F"/>
    <w:rsid w:val="00DD2061"/>
    <w:rsid w:val="00DD2768"/>
    <w:rsid w:val="00DD2B30"/>
    <w:rsid w:val="00DD370E"/>
    <w:rsid w:val="00DD389D"/>
    <w:rsid w:val="00DD39FE"/>
    <w:rsid w:val="00DD3A24"/>
    <w:rsid w:val="00DD3AB5"/>
    <w:rsid w:val="00DD3C48"/>
    <w:rsid w:val="00DD3C97"/>
    <w:rsid w:val="00DD41D8"/>
    <w:rsid w:val="00DD449C"/>
    <w:rsid w:val="00DD4761"/>
    <w:rsid w:val="00DD4919"/>
    <w:rsid w:val="00DD4BC9"/>
    <w:rsid w:val="00DD4F03"/>
    <w:rsid w:val="00DD542F"/>
    <w:rsid w:val="00DD5A88"/>
    <w:rsid w:val="00DD5B19"/>
    <w:rsid w:val="00DD63A3"/>
    <w:rsid w:val="00DD71DA"/>
    <w:rsid w:val="00DD7485"/>
    <w:rsid w:val="00DD75FD"/>
    <w:rsid w:val="00DD7B0C"/>
    <w:rsid w:val="00DE0842"/>
    <w:rsid w:val="00DE09DF"/>
    <w:rsid w:val="00DE0D67"/>
    <w:rsid w:val="00DE0EB9"/>
    <w:rsid w:val="00DE115B"/>
    <w:rsid w:val="00DE119D"/>
    <w:rsid w:val="00DE13C7"/>
    <w:rsid w:val="00DE18D0"/>
    <w:rsid w:val="00DE1F5A"/>
    <w:rsid w:val="00DE21FA"/>
    <w:rsid w:val="00DE231A"/>
    <w:rsid w:val="00DE28CA"/>
    <w:rsid w:val="00DE3189"/>
    <w:rsid w:val="00DE3266"/>
    <w:rsid w:val="00DE351C"/>
    <w:rsid w:val="00DE3552"/>
    <w:rsid w:val="00DE37DD"/>
    <w:rsid w:val="00DE3BE5"/>
    <w:rsid w:val="00DE3E4D"/>
    <w:rsid w:val="00DE432C"/>
    <w:rsid w:val="00DE43CD"/>
    <w:rsid w:val="00DE44F6"/>
    <w:rsid w:val="00DE4A8D"/>
    <w:rsid w:val="00DE4CA7"/>
    <w:rsid w:val="00DE5193"/>
    <w:rsid w:val="00DE53CD"/>
    <w:rsid w:val="00DE5445"/>
    <w:rsid w:val="00DE567C"/>
    <w:rsid w:val="00DE59A3"/>
    <w:rsid w:val="00DE59AB"/>
    <w:rsid w:val="00DE5EF2"/>
    <w:rsid w:val="00DE5F9E"/>
    <w:rsid w:val="00DE6281"/>
    <w:rsid w:val="00DE63AB"/>
    <w:rsid w:val="00DE6BB8"/>
    <w:rsid w:val="00DE6E49"/>
    <w:rsid w:val="00DE753D"/>
    <w:rsid w:val="00DE75BD"/>
    <w:rsid w:val="00DE76CD"/>
    <w:rsid w:val="00DE76DF"/>
    <w:rsid w:val="00DE79DA"/>
    <w:rsid w:val="00DF0228"/>
    <w:rsid w:val="00DF0842"/>
    <w:rsid w:val="00DF087B"/>
    <w:rsid w:val="00DF2460"/>
    <w:rsid w:val="00DF25DD"/>
    <w:rsid w:val="00DF2662"/>
    <w:rsid w:val="00DF2690"/>
    <w:rsid w:val="00DF2D29"/>
    <w:rsid w:val="00DF2DF8"/>
    <w:rsid w:val="00DF3143"/>
    <w:rsid w:val="00DF3160"/>
    <w:rsid w:val="00DF326C"/>
    <w:rsid w:val="00DF347C"/>
    <w:rsid w:val="00DF34CB"/>
    <w:rsid w:val="00DF3942"/>
    <w:rsid w:val="00DF3A11"/>
    <w:rsid w:val="00DF4538"/>
    <w:rsid w:val="00DF4581"/>
    <w:rsid w:val="00DF47A7"/>
    <w:rsid w:val="00DF49CE"/>
    <w:rsid w:val="00DF4B3A"/>
    <w:rsid w:val="00DF4B5D"/>
    <w:rsid w:val="00DF5140"/>
    <w:rsid w:val="00DF52F1"/>
    <w:rsid w:val="00DF5732"/>
    <w:rsid w:val="00DF5900"/>
    <w:rsid w:val="00DF5BAB"/>
    <w:rsid w:val="00DF6311"/>
    <w:rsid w:val="00DF64E6"/>
    <w:rsid w:val="00DF6649"/>
    <w:rsid w:val="00DF66EA"/>
    <w:rsid w:val="00DF714C"/>
    <w:rsid w:val="00DF7524"/>
    <w:rsid w:val="00DF7A88"/>
    <w:rsid w:val="00DF7AED"/>
    <w:rsid w:val="00DF7D8B"/>
    <w:rsid w:val="00DF7D92"/>
    <w:rsid w:val="00E0015D"/>
    <w:rsid w:val="00E00826"/>
    <w:rsid w:val="00E008D5"/>
    <w:rsid w:val="00E00C22"/>
    <w:rsid w:val="00E00F53"/>
    <w:rsid w:val="00E01ABE"/>
    <w:rsid w:val="00E01BE0"/>
    <w:rsid w:val="00E0219E"/>
    <w:rsid w:val="00E021C7"/>
    <w:rsid w:val="00E02447"/>
    <w:rsid w:val="00E02A24"/>
    <w:rsid w:val="00E02D0A"/>
    <w:rsid w:val="00E02E83"/>
    <w:rsid w:val="00E02EDD"/>
    <w:rsid w:val="00E03498"/>
    <w:rsid w:val="00E03749"/>
    <w:rsid w:val="00E03FC6"/>
    <w:rsid w:val="00E0415F"/>
    <w:rsid w:val="00E046B7"/>
    <w:rsid w:val="00E04A5A"/>
    <w:rsid w:val="00E04EB3"/>
    <w:rsid w:val="00E04ECA"/>
    <w:rsid w:val="00E04F60"/>
    <w:rsid w:val="00E050E1"/>
    <w:rsid w:val="00E054A7"/>
    <w:rsid w:val="00E05840"/>
    <w:rsid w:val="00E05A47"/>
    <w:rsid w:val="00E05F79"/>
    <w:rsid w:val="00E06038"/>
    <w:rsid w:val="00E060C8"/>
    <w:rsid w:val="00E065B9"/>
    <w:rsid w:val="00E0661A"/>
    <w:rsid w:val="00E06842"/>
    <w:rsid w:val="00E06970"/>
    <w:rsid w:val="00E06B29"/>
    <w:rsid w:val="00E06E9F"/>
    <w:rsid w:val="00E07129"/>
    <w:rsid w:val="00E07161"/>
    <w:rsid w:val="00E074FE"/>
    <w:rsid w:val="00E075B3"/>
    <w:rsid w:val="00E0782C"/>
    <w:rsid w:val="00E07935"/>
    <w:rsid w:val="00E07AA5"/>
    <w:rsid w:val="00E07C65"/>
    <w:rsid w:val="00E07DD2"/>
    <w:rsid w:val="00E07E78"/>
    <w:rsid w:val="00E10DA4"/>
    <w:rsid w:val="00E10F82"/>
    <w:rsid w:val="00E1100F"/>
    <w:rsid w:val="00E118F4"/>
    <w:rsid w:val="00E11A1F"/>
    <w:rsid w:val="00E11B5E"/>
    <w:rsid w:val="00E11C9E"/>
    <w:rsid w:val="00E11E3B"/>
    <w:rsid w:val="00E129D2"/>
    <w:rsid w:val="00E12A41"/>
    <w:rsid w:val="00E12BF9"/>
    <w:rsid w:val="00E12C53"/>
    <w:rsid w:val="00E12DF9"/>
    <w:rsid w:val="00E13316"/>
    <w:rsid w:val="00E13F8F"/>
    <w:rsid w:val="00E14074"/>
    <w:rsid w:val="00E152C1"/>
    <w:rsid w:val="00E158E4"/>
    <w:rsid w:val="00E15951"/>
    <w:rsid w:val="00E15B5F"/>
    <w:rsid w:val="00E167FA"/>
    <w:rsid w:val="00E16AE0"/>
    <w:rsid w:val="00E16B04"/>
    <w:rsid w:val="00E17419"/>
    <w:rsid w:val="00E17452"/>
    <w:rsid w:val="00E17517"/>
    <w:rsid w:val="00E1782A"/>
    <w:rsid w:val="00E17D3F"/>
    <w:rsid w:val="00E17FE1"/>
    <w:rsid w:val="00E2012A"/>
    <w:rsid w:val="00E2050F"/>
    <w:rsid w:val="00E209B2"/>
    <w:rsid w:val="00E20C57"/>
    <w:rsid w:val="00E20CED"/>
    <w:rsid w:val="00E20D0A"/>
    <w:rsid w:val="00E20ECB"/>
    <w:rsid w:val="00E20F00"/>
    <w:rsid w:val="00E217E8"/>
    <w:rsid w:val="00E2189B"/>
    <w:rsid w:val="00E2278C"/>
    <w:rsid w:val="00E22F42"/>
    <w:rsid w:val="00E23015"/>
    <w:rsid w:val="00E23D20"/>
    <w:rsid w:val="00E23D95"/>
    <w:rsid w:val="00E248DD"/>
    <w:rsid w:val="00E253CF"/>
    <w:rsid w:val="00E25658"/>
    <w:rsid w:val="00E25801"/>
    <w:rsid w:val="00E259AD"/>
    <w:rsid w:val="00E261EB"/>
    <w:rsid w:val="00E26E6D"/>
    <w:rsid w:val="00E26FB5"/>
    <w:rsid w:val="00E2711E"/>
    <w:rsid w:val="00E27160"/>
    <w:rsid w:val="00E2747B"/>
    <w:rsid w:val="00E275F5"/>
    <w:rsid w:val="00E27E59"/>
    <w:rsid w:val="00E27E90"/>
    <w:rsid w:val="00E30232"/>
    <w:rsid w:val="00E30353"/>
    <w:rsid w:val="00E30596"/>
    <w:rsid w:val="00E306DF"/>
    <w:rsid w:val="00E30ACF"/>
    <w:rsid w:val="00E30EED"/>
    <w:rsid w:val="00E31037"/>
    <w:rsid w:val="00E31C58"/>
    <w:rsid w:val="00E31EB9"/>
    <w:rsid w:val="00E31FD5"/>
    <w:rsid w:val="00E32355"/>
    <w:rsid w:val="00E3253D"/>
    <w:rsid w:val="00E32609"/>
    <w:rsid w:val="00E3275A"/>
    <w:rsid w:val="00E32A5F"/>
    <w:rsid w:val="00E330E9"/>
    <w:rsid w:val="00E3333F"/>
    <w:rsid w:val="00E339B6"/>
    <w:rsid w:val="00E33AE0"/>
    <w:rsid w:val="00E33F90"/>
    <w:rsid w:val="00E3467A"/>
    <w:rsid w:val="00E3547E"/>
    <w:rsid w:val="00E35584"/>
    <w:rsid w:val="00E355C9"/>
    <w:rsid w:val="00E357A6"/>
    <w:rsid w:val="00E3598F"/>
    <w:rsid w:val="00E35B67"/>
    <w:rsid w:val="00E35B8F"/>
    <w:rsid w:val="00E36827"/>
    <w:rsid w:val="00E36925"/>
    <w:rsid w:val="00E36B90"/>
    <w:rsid w:val="00E37A16"/>
    <w:rsid w:val="00E37CD6"/>
    <w:rsid w:val="00E40251"/>
    <w:rsid w:val="00E4124F"/>
    <w:rsid w:val="00E413CB"/>
    <w:rsid w:val="00E41D4B"/>
    <w:rsid w:val="00E41DC1"/>
    <w:rsid w:val="00E41ECA"/>
    <w:rsid w:val="00E4220E"/>
    <w:rsid w:val="00E42B9D"/>
    <w:rsid w:val="00E42E31"/>
    <w:rsid w:val="00E43537"/>
    <w:rsid w:val="00E43986"/>
    <w:rsid w:val="00E439BF"/>
    <w:rsid w:val="00E440D8"/>
    <w:rsid w:val="00E440F8"/>
    <w:rsid w:val="00E44219"/>
    <w:rsid w:val="00E4438C"/>
    <w:rsid w:val="00E445E6"/>
    <w:rsid w:val="00E448CC"/>
    <w:rsid w:val="00E44A30"/>
    <w:rsid w:val="00E44DA4"/>
    <w:rsid w:val="00E44DD9"/>
    <w:rsid w:val="00E44DF3"/>
    <w:rsid w:val="00E44FB5"/>
    <w:rsid w:val="00E4583E"/>
    <w:rsid w:val="00E46164"/>
    <w:rsid w:val="00E46510"/>
    <w:rsid w:val="00E46659"/>
    <w:rsid w:val="00E46DDF"/>
    <w:rsid w:val="00E46FC8"/>
    <w:rsid w:val="00E46FF5"/>
    <w:rsid w:val="00E47BA7"/>
    <w:rsid w:val="00E50971"/>
    <w:rsid w:val="00E50FC1"/>
    <w:rsid w:val="00E51321"/>
    <w:rsid w:val="00E51462"/>
    <w:rsid w:val="00E51996"/>
    <w:rsid w:val="00E51B1B"/>
    <w:rsid w:val="00E51BB6"/>
    <w:rsid w:val="00E5235D"/>
    <w:rsid w:val="00E523A5"/>
    <w:rsid w:val="00E525D7"/>
    <w:rsid w:val="00E52E77"/>
    <w:rsid w:val="00E52F4A"/>
    <w:rsid w:val="00E5328D"/>
    <w:rsid w:val="00E534C5"/>
    <w:rsid w:val="00E53EC4"/>
    <w:rsid w:val="00E54011"/>
    <w:rsid w:val="00E542CB"/>
    <w:rsid w:val="00E54551"/>
    <w:rsid w:val="00E54DE4"/>
    <w:rsid w:val="00E5518B"/>
    <w:rsid w:val="00E5563A"/>
    <w:rsid w:val="00E55C56"/>
    <w:rsid w:val="00E55FED"/>
    <w:rsid w:val="00E5680D"/>
    <w:rsid w:val="00E576A4"/>
    <w:rsid w:val="00E57B77"/>
    <w:rsid w:val="00E57BD5"/>
    <w:rsid w:val="00E57C79"/>
    <w:rsid w:val="00E57C7A"/>
    <w:rsid w:val="00E6047F"/>
    <w:rsid w:val="00E61292"/>
    <w:rsid w:val="00E612EA"/>
    <w:rsid w:val="00E61A61"/>
    <w:rsid w:val="00E61BA5"/>
    <w:rsid w:val="00E620F0"/>
    <w:rsid w:val="00E62242"/>
    <w:rsid w:val="00E627A4"/>
    <w:rsid w:val="00E62ADF"/>
    <w:rsid w:val="00E630CB"/>
    <w:rsid w:val="00E63290"/>
    <w:rsid w:val="00E633DE"/>
    <w:rsid w:val="00E63A79"/>
    <w:rsid w:val="00E63CA8"/>
    <w:rsid w:val="00E6423E"/>
    <w:rsid w:val="00E644D7"/>
    <w:rsid w:val="00E64B0C"/>
    <w:rsid w:val="00E64EF4"/>
    <w:rsid w:val="00E64FD9"/>
    <w:rsid w:val="00E64FED"/>
    <w:rsid w:val="00E65028"/>
    <w:rsid w:val="00E650ED"/>
    <w:rsid w:val="00E65ED4"/>
    <w:rsid w:val="00E65FA4"/>
    <w:rsid w:val="00E662D4"/>
    <w:rsid w:val="00E666BB"/>
    <w:rsid w:val="00E6674C"/>
    <w:rsid w:val="00E67583"/>
    <w:rsid w:val="00E67766"/>
    <w:rsid w:val="00E67861"/>
    <w:rsid w:val="00E67888"/>
    <w:rsid w:val="00E67A9E"/>
    <w:rsid w:val="00E67D19"/>
    <w:rsid w:val="00E67E30"/>
    <w:rsid w:val="00E67F93"/>
    <w:rsid w:val="00E7036D"/>
    <w:rsid w:val="00E70617"/>
    <w:rsid w:val="00E706D0"/>
    <w:rsid w:val="00E70709"/>
    <w:rsid w:val="00E7086D"/>
    <w:rsid w:val="00E70A25"/>
    <w:rsid w:val="00E70C55"/>
    <w:rsid w:val="00E71A23"/>
    <w:rsid w:val="00E71D17"/>
    <w:rsid w:val="00E71D9D"/>
    <w:rsid w:val="00E71EFA"/>
    <w:rsid w:val="00E721C0"/>
    <w:rsid w:val="00E72658"/>
    <w:rsid w:val="00E736ED"/>
    <w:rsid w:val="00E74288"/>
    <w:rsid w:val="00E74553"/>
    <w:rsid w:val="00E74704"/>
    <w:rsid w:val="00E74715"/>
    <w:rsid w:val="00E74A51"/>
    <w:rsid w:val="00E75121"/>
    <w:rsid w:val="00E75891"/>
    <w:rsid w:val="00E75C03"/>
    <w:rsid w:val="00E75ED9"/>
    <w:rsid w:val="00E76021"/>
    <w:rsid w:val="00E76035"/>
    <w:rsid w:val="00E76237"/>
    <w:rsid w:val="00E76454"/>
    <w:rsid w:val="00E7648E"/>
    <w:rsid w:val="00E766F2"/>
    <w:rsid w:val="00E767D4"/>
    <w:rsid w:val="00E76CB4"/>
    <w:rsid w:val="00E76DC0"/>
    <w:rsid w:val="00E76E00"/>
    <w:rsid w:val="00E800DB"/>
    <w:rsid w:val="00E80227"/>
    <w:rsid w:val="00E8089E"/>
    <w:rsid w:val="00E80DDF"/>
    <w:rsid w:val="00E81027"/>
    <w:rsid w:val="00E81500"/>
    <w:rsid w:val="00E82230"/>
    <w:rsid w:val="00E82557"/>
    <w:rsid w:val="00E826D3"/>
    <w:rsid w:val="00E82983"/>
    <w:rsid w:val="00E829DA"/>
    <w:rsid w:val="00E82BAA"/>
    <w:rsid w:val="00E83225"/>
    <w:rsid w:val="00E83591"/>
    <w:rsid w:val="00E8381B"/>
    <w:rsid w:val="00E84144"/>
    <w:rsid w:val="00E8446C"/>
    <w:rsid w:val="00E84488"/>
    <w:rsid w:val="00E8469C"/>
    <w:rsid w:val="00E848D4"/>
    <w:rsid w:val="00E84923"/>
    <w:rsid w:val="00E84B56"/>
    <w:rsid w:val="00E84BD0"/>
    <w:rsid w:val="00E84FBD"/>
    <w:rsid w:val="00E85278"/>
    <w:rsid w:val="00E853F7"/>
    <w:rsid w:val="00E8543F"/>
    <w:rsid w:val="00E85696"/>
    <w:rsid w:val="00E857D7"/>
    <w:rsid w:val="00E858E4"/>
    <w:rsid w:val="00E85A00"/>
    <w:rsid w:val="00E85B7F"/>
    <w:rsid w:val="00E85CF7"/>
    <w:rsid w:val="00E86055"/>
    <w:rsid w:val="00E86079"/>
    <w:rsid w:val="00E863EA"/>
    <w:rsid w:val="00E868F7"/>
    <w:rsid w:val="00E86946"/>
    <w:rsid w:val="00E8763E"/>
    <w:rsid w:val="00E878C7"/>
    <w:rsid w:val="00E878EA"/>
    <w:rsid w:val="00E87B5D"/>
    <w:rsid w:val="00E90965"/>
    <w:rsid w:val="00E90CF8"/>
    <w:rsid w:val="00E90F07"/>
    <w:rsid w:val="00E91076"/>
    <w:rsid w:val="00E91C6D"/>
    <w:rsid w:val="00E92633"/>
    <w:rsid w:val="00E92642"/>
    <w:rsid w:val="00E933C1"/>
    <w:rsid w:val="00E93479"/>
    <w:rsid w:val="00E936E0"/>
    <w:rsid w:val="00E938F8"/>
    <w:rsid w:val="00E93B43"/>
    <w:rsid w:val="00E9447E"/>
    <w:rsid w:val="00E9540E"/>
    <w:rsid w:val="00E95579"/>
    <w:rsid w:val="00E9575F"/>
    <w:rsid w:val="00E962C1"/>
    <w:rsid w:val="00E9631E"/>
    <w:rsid w:val="00E96536"/>
    <w:rsid w:val="00E96AA9"/>
    <w:rsid w:val="00E96AB8"/>
    <w:rsid w:val="00E96B46"/>
    <w:rsid w:val="00E97237"/>
    <w:rsid w:val="00E97269"/>
    <w:rsid w:val="00E9737D"/>
    <w:rsid w:val="00E97667"/>
    <w:rsid w:val="00E977C1"/>
    <w:rsid w:val="00E978FD"/>
    <w:rsid w:val="00E97CB3"/>
    <w:rsid w:val="00EA0911"/>
    <w:rsid w:val="00EA0D50"/>
    <w:rsid w:val="00EA0F50"/>
    <w:rsid w:val="00EA16D5"/>
    <w:rsid w:val="00EA179B"/>
    <w:rsid w:val="00EA1AEC"/>
    <w:rsid w:val="00EA2030"/>
    <w:rsid w:val="00EA2121"/>
    <w:rsid w:val="00EA21CC"/>
    <w:rsid w:val="00EA22FD"/>
    <w:rsid w:val="00EA296A"/>
    <w:rsid w:val="00EA2FC4"/>
    <w:rsid w:val="00EA394F"/>
    <w:rsid w:val="00EA3B7C"/>
    <w:rsid w:val="00EA4565"/>
    <w:rsid w:val="00EA4A02"/>
    <w:rsid w:val="00EA4C56"/>
    <w:rsid w:val="00EA4FC3"/>
    <w:rsid w:val="00EA53F5"/>
    <w:rsid w:val="00EA55A9"/>
    <w:rsid w:val="00EA5CC4"/>
    <w:rsid w:val="00EA61A0"/>
    <w:rsid w:val="00EA6600"/>
    <w:rsid w:val="00EA788F"/>
    <w:rsid w:val="00EA7E90"/>
    <w:rsid w:val="00EB01E7"/>
    <w:rsid w:val="00EB0492"/>
    <w:rsid w:val="00EB05FC"/>
    <w:rsid w:val="00EB0BA6"/>
    <w:rsid w:val="00EB1621"/>
    <w:rsid w:val="00EB189C"/>
    <w:rsid w:val="00EB2046"/>
    <w:rsid w:val="00EB2096"/>
    <w:rsid w:val="00EB2107"/>
    <w:rsid w:val="00EB22DD"/>
    <w:rsid w:val="00EB2454"/>
    <w:rsid w:val="00EB2477"/>
    <w:rsid w:val="00EB2B79"/>
    <w:rsid w:val="00EB2D9C"/>
    <w:rsid w:val="00EB3377"/>
    <w:rsid w:val="00EB3738"/>
    <w:rsid w:val="00EB3957"/>
    <w:rsid w:val="00EB3AAE"/>
    <w:rsid w:val="00EB3C22"/>
    <w:rsid w:val="00EB3E4B"/>
    <w:rsid w:val="00EB3E69"/>
    <w:rsid w:val="00EB3F3A"/>
    <w:rsid w:val="00EB40A3"/>
    <w:rsid w:val="00EB4124"/>
    <w:rsid w:val="00EB4A20"/>
    <w:rsid w:val="00EB4C4F"/>
    <w:rsid w:val="00EB4DE6"/>
    <w:rsid w:val="00EB56FC"/>
    <w:rsid w:val="00EB5A76"/>
    <w:rsid w:val="00EB60D5"/>
    <w:rsid w:val="00EB6719"/>
    <w:rsid w:val="00EB709D"/>
    <w:rsid w:val="00EB718D"/>
    <w:rsid w:val="00EB7266"/>
    <w:rsid w:val="00EB7865"/>
    <w:rsid w:val="00EB7B78"/>
    <w:rsid w:val="00EB7F43"/>
    <w:rsid w:val="00EC0129"/>
    <w:rsid w:val="00EC0AB4"/>
    <w:rsid w:val="00EC0BBF"/>
    <w:rsid w:val="00EC0D1B"/>
    <w:rsid w:val="00EC0D60"/>
    <w:rsid w:val="00EC1509"/>
    <w:rsid w:val="00EC2398"/>
    <w:rsid w:val="00EC2511"/>
    <w:rsid w:val="00EC2541"/>
    <w:rsid w:val="00EC2550"/>
    <w:rsid w:val="00EC256E"/>
    <w:rsid w:val="00EC2620"/>
    <w:rsid w:val="00EC28D9"/>
    <w:rsid w:val="00EC29B4"/>
    <w:rsid w:val="00EC2A3C"/>
    <w:rsid w:val="00EC3040"/>
    <w:rsid w:val="00EC3484"/>
    <w:rsid w:val="00EC3542"/>
    <w:rsid w:val="00EC35A9"/>
    <w:rsid w:val="00EC36DD"/>
    <w:rsid w:val="00EC3804"/>
    <w:rsid w:val="00EC3887"/>
    <w:rsid w:val="00EC3C64"/>
    <w:rsid w:val="00EC41A7"/>
    <w:rsid w:val="00EC4218"/>
    <w:rsid w:val="00EC43A6"/>
    <w:rsid w:val="00EC463A"/>
    <w:rsid w:val="00EC4BB6"/>
    <w:rsid w:val="00EC4C83"/>
    <w:rsid w:val="00EC56A9"/>
    <w:rsid w:val="00EC577C"/>
    <w:rsid w:val="00EC58B4"/>
    <w:rsid w:val="00EC5AD3"/>
    <w:rsid w:val="00EC5C34"/>
    <w:rsid w:val="00EC6615"/>
    <w:rsid w:val="00EC6749"/>
    <w:rsid w:val="00EC67D9"/>
    <w:rsid w:val="00EC691F"/>
    <w:rsid w:val="00EC6B30"/>
    <w:rsid w:val="00EC6D0F"/>
    <w:rsid w:val="00EC7263"/>
    <w:rsid w:val="00EC76B1"/>
    <w:rsid w:val="00EC7AE9"/>
    <w:rsid w:val="00EC7DD2"/>
    <w:rsid w:val="00ED062C"/>
    <w:rsid w:val="00ED062D"/>
    <w:rsid w:val="00ED0C2D"/>
    <w:rsid w:val="00ED1022"/>
    <w:rsid w:val="00ED105D"/>
    <w:rsid w:val="00ED1CD2"/>
    <w:rsid w:val="00ED2184"/>
    <w:rsid w:val="00ED27CA"/>
    <w:rsid w:val="00ED2996"/>
    <w:rsid w:val="00ED29C5"/>
    <w:rsid w:val="00ED2F40"/>
    <w:rsid w:val="00ED327A"/>
    <w:rsid w:val="00ED3366"/>
    <w:rsid w:val="00ED370A"/>
    <w:rsid w:val="00ED39E8"/>
    <w:rsid w:val="00ED3D60"/>
    <w:rsid w:val="00ED416B"/>
    <w:rsid w:val="00ED451F"/>
    <w:rsid w:val="00ED48D2"/>
    <w:rsid w:val="00ED4F89"/>
    <w:rsid w:val="00ED52E9"/>
    <w:rsid w:val="00ED58F2"/>
    <w:rsid w:val="00ED5B82"/>
    <w:rsid w:val="00ED5E79"/>
    <w:rsid w:val="00ED605B"/>
    <w:rsid w:val="00ED612E"/>
    <w:rsid w:val="00ED629D"/>
    <w:rsid w:val="00ED6F1E"/>
    <w:rsid w:val="00ED70BF"/>
    <w:rsid w:val="00ED7395"/>
    <w:rsid w:val="00ED7D9A"/>
    <w:rsid w:val="00ED7F9C"/>
    <w:rsid w:val="00ED7FC8"/>
    <w:rsid w:val="00EE015A"/>
    <w:rsid w:val="00EE03F5"/>
    <w:rsid w:val="00EE090A"/>
    <w:rsid w:val="00EE1021"/>
    <w:rsid w:val="00EE10BF"/>
    <w:rsid w:val="00EE10EA"/>
    <w:rsid w:val="00EE1CB8"/>
    <w:rsid w:val="00EE1F94"/>
    <w:rsid w:val="00EE22C1"/>
    <w:rsid w:val="00EE2AE0"/>
    <w:rsid w:val="00EE2AF9"/>
    <w:rsid w:val="00EE344F"/>
    <w:rsid w:val="00EE3A1D"/>
    <w:rsid w:val="00EE5272"/>
    <w:rsid w:val="00EE52F8"/>
    <w:rsid w:val="00EE560D"/>
    <w:rsid w:val="00EE5A77"/>
    <w:rsid w:val="00EE5C3A"/>
    <w:rsid w:val="00EE5ED0"/>
    <w:rsid w:val="00EE682F"/>
    <w:rsid w:val="00EE6917"/>
    <w:rsid w:val="00EE6B52"/>
    <w:rsid w:val="00EE741C"/>
    <w:rsid w:val="00EE7486"/>
    <w:rsid w:val="00EE783E"/>
    <w:rsid w:val="00EE7A7D"/>
    <w:rsid w:val="00EF09A4"/>
    <w:rsid w:val="00EF09FC"/>
    <w:rsid w:val="00EF1020"/>
    <w:rsid w:val="00EF1327"/>
    <w:rsid w:val="00EF1717"/>
    <w:rsid w:val="00EF1A7A"/>
    <w:rsid w:val="00EF233A"/>
    <w:rsid w:val="00EF2628"/>
    <w:rsid w:val="00EF2657"/>
    <w:rsid w:val="00EF2A3A"/>
    <w:rsid w:val="00EF2BCB"/>
    <w:rsid w:val="00EF343E"/>
    <w:rsid w:val="00EF40E6"/>
    <w:rsid w:val="00EF4443"/>
    <w:rsid w:val="00EF4526"/>
    <w:rsid w:val="00EF4653"/>
    <w:rsid w:val="00EF4654"/>
    <w:rsid w:val="00EF4673"/>
    <w:rsid w:val="00EF4693"/>
    <w:rsid w:val="00EF4B4B"/>
    <w:rsid w:val="00EF4C47"/>
    <w:rsid w:val="00EF4E47"/>
    <w:rsid w:val="00EF4F53"/>
    <w:rsid w:val="00EF51D0"/>
    <w:rsid w:val="00EF5211"/>
    <w:rsid w:val="00EF5272"/>
    <w:rsid w:val="00EF5286"/>
    <w:rsid w:val="00EF5685"/>
    <w:rsid w:val="00EF5949"/>
    <w:rsid w:val="00EF5E51"/>
    <w:rsid w:val="00EF636A"/>
    <w:rsid w:val="00EF69D2"/>
    <w:rsid w:val="00EF732C"/>
    <w:rsid w:val="00EF745F"/>
    <w:rsid w:val="00EF7AF3"/>
    <w:rsid w:val="00EF7BA7"/>
    <w:rsid w:val="00EF7F01"/>
    <w:rsid w:val="00F004F5"/>
    <w:rsid w:val="00F00A6F"/>
    <w:rsid w:val="00F00B21"/>
    <w:rsid w:val="00F01B64"/>
    <w:rsid w:val="00F02661"/>
    <w:rsid w:val="00F032A0"/>
    <w:rsid w:val="00F036A0"/>
    <w:rsid w:val="00F037CA"/>
    <w:rsid w:val="00F039D3"/>
    <w:rsid w:val="00F039D7"/>
    <w:rsid w:val="00F03F5B"/>
    <w:rsid w:val="00F04707"/>
    <w:rsid w:val="00F04BA2"/>
    <w:rsid w:val="00F04C55"/>
    <w:rsid w:val="00F0535F"/>
    <w:rsid w:val="00F05487"/>
    <w:rsid w:val="00F054A4"/>
    <w:rsid w:val="00F0552D"/>
    <w:rsid w:val="00F05C3D"/>
    <w:rsid w:val="00F05CE8"/>
    <w:rsid w:val="00F06431"/>
    <w:rsid w:val="00F06603"/>
    <w:rsid w:val="00F068B4"/>
    <w:rsid w:val="00F0690D"/>
    <w:rsid w:val="00F069D9"/>
    <w:rsid w:val="00F06A07"/>
    <w:rsid w:val="00F06F92"/>
    <w:rsid w:val="00F07496"/>
    <w:rsid w:val="00F07544"/>
    <w:rsid w:val="00F07935"/>
    <w:rsid w:val="00F07B8D"/>
    <w:rsid w:val="00F07DEF"/>
    <w:rsid w:val="00F107D3"/>
    <w:rsid w:val="00F10E17"/>
    <w:rsid w:val="00F10E5C"/>
    <w:rsid w:val="00F1105A"/>
    <w:rsid w:val="00F11175"/>
    <w:rsid w:val="00F11208"/>
    <w:rsid w:val="00F11425"/>
    <w:rsid w:val="00F1164F"/>
    <w:rsid w:val="00F117EC"/>
    <w:rsid w:val="00F117FC"/>
    <w:rsid w:val="00F11CF9"/>
    <w:rsid w:val="00F12252"/>
    <w:rsid w:val="00F126CA"/>
    <w:rsid w:val="00F12AC8"/>
    <w:rsid w:val="00F12CDF"/>
    <w:rsid w:val="00F130B2"/>
    <w:rsid w:val="00F13456"/>
    <w:rsid w:val="00F13BAF"/>
    <w:rsid w:val="00F13BEB"/>
    <w:rsid w:val="00F13C49"/>
    <w:rsid w:val="00F13FFA"/>
    <w:rsid w:val="00F14250"/>
    <w:rsid w:val="00F14297"/>
    <w:rsid w:val="00F14608"/>
    <w:rsid w:val="00F14855"/>
    <w:rsid w:val="00F14925"/>
    <w:rsid w:val="00F14931"/>
    <w:rsid w:val="00F1495A"/>
    <w:rsid w:val="00F14BED"/>
    <w:rsid w:val="00F14E7A"/>
    <w:rsid w:val="00F14E7C"/>
    <w:rsid w:val="00F14F99"/>
    <w:rsid w:val="00F1541A"/>
    <w:rsid w:val="00F158ED"/>
    <w:rsid w:val="00F15CDE"/>
    <w:rsid w:val="00F16309"/>
    <w:rsid w:val="00F1637F"/>
    <w:rsid w:val="00F16795"/>
    <w:rsid w:val="00F1686E"/>
    <w:rsid w:val="00F17611"/>
    <w:rsid w:val="00F17EFE"/>
    <w:rsid w:val="00F17F6E"/>
    <w:rsid w:val="00F20013"/>
    <w:rsid w:val="00F202B6"/>
    <w:rsid w:val="00F2032F"/>
    <w:rsid w:val="00F2057F"/>
    <w:rsid w:val="00F20872"/>
    <w:rsid w:val="00F20C4A"/>
    <w:rsid w:val="00F20CE1"/>
    <w:rsid w:val="00F20FC6"/>
    <w:rsid w:val="00F210D7"/>
    <w:rsid w:val="00F210DF"/>
    <w:rsid w:val="00F21302"/>
    <w:rsid w:val="00F21976"/>
    <w:rsid w:val="00F21AB1"/>
    <w:rsid w:val="00F21B6F"/>
    <w:rsid w:val="00F22542"/>
    <w:rsid w:val="00F2269C"/>
    <w:rsid w:val="00F22DCD"/>
    <w:rsid w:val="00F22E37"/>
    <w:rsid w:val="00F23055"/>
    <w:rsid w:val="00F235F1"/>
    <w:rsid w:val="00F23BA1"/>
    <w:rsid w:val="00F23E2B"/>
    <w:rsid w:val="00F24348"/>
    <w:rsid w:val="00F2465A"/>
    <w:rsid w:val="00F2467F"/>
    <w:rsid w:val="00F247F9"/>
    <w:rsid w:val="00F24CA2"/>
    <w:rsid w:val="00F259B3"/>
    <w:rsid w:val="00F25F5A"/>
    <w:rsid w:val="00F26783"/>
    <w:rsid w:val="00F268B3"/>
    <w:rsid w:val="00F26DBC"/>
    <w:rsid w:val="00F26E8A"/>
    <w:rsid w:val="00F26EFA"/>
    <w:rsid w:val="00F271DF"/>
    <w:rsid w:val="00F27706"/>
    <w:rsid w:val="00F2772A"/>
    <w:rsid w:val="00F27D33"/>
    <w:rsid w:val="00F27FA6"/>
    <w:rsid w:val="00F30373"/>
    <w:rsid w:val="00F304A2"/>
    <w:rsid w:val="00F30B78"/>
    <w:rsid w:val="00F30DE3"/>
    <w:rsid w:val="00F31035"/>
    <w:rsid w:val="00F316D5"/>
    <w:rsid w:val="00F3192D"/>
    <w:rsid w:val="00F31AEE"/>
    <w:rsid w:val="00F32923"/>
    <w:rsid w:val="00F32BE5"/>
    <w:rsid w:val="00F32DA2"/>
    <w:rsid w:val="00F32F6C"/>
    <w:rsid w:val="00F339A9"/>
    <w:rsid w:val="00F33C27"/>
    <w:rsid w:val="00F33EA4"/>
    <w:rsid w:val="00F347B2"/>
    <w:rsid w:val="00F34893"/>
    <w:rsid w:val="00F34992"/>
    <w:rsid w:val="00F35535"/>
    <w:rsid w:val="00F355B8"/>
    <w:rsid w:val="00F35676"/>
    <w:rsid w:val="00F35688"/>
    <w:rsid w:val="00F360C0"/>
    <w:rsid w:val="00F36369"/>
    <w:rsid w:val="00F363F8"/>
    <w:rsid w:val="00F36F2E"/>
    <w:rsid w:val="00F37289"/>
    <w:rsid w:val="00F3769A"/>
    <w:rsid w:val="00F376CF"/>
    <w:rsid w:val="00F376F1"/>
    <w:rsid w:val="00F37EC3"/>
    <w:rsid w:val="00F37F52"/>
    <w:rsid w:val="00F405C5"/>
    <w:rsid w:val="00F408BB"/>
    <w:rsid w:val="00F4099B"/>
    <w:rsid w:val="00F40CC8"/>
    <w:rsid w:val="00F40EAC"/>
    <w:rsid w:val="00F40F0D"/>
    <w:rsid w:val="00F413AA"/>
    <w:rsid w:val="00F41428"/>
    <w:rsid w:val="00F4213F"/>
    <w:rsid w:val="00F42774"/>
    <w:rsid w:val="00F436F5"/>
    <w:rsid w:val="00F43B01"/>
    <w:rsid w:val="00F43CB4"/>
    <w:rsid w:val="00F43ED1"/>
    <w:rsid w:val="00F4475E"/>
    <w:rsid w:val="00F44B7B"/>
    <w:rsid w:val="00F44F53"/>
    <w:rsid w:val="00F44FE4"/>
    <w:rsid w:val="00F45FA6"/>
    <w:rsid w:val="00F461AF"/>
    <w:rsid w:val="00F46650"/>
    <w:rsid w:val="00F46B59"/>
    <w:rsid w:val="00F46C80"/>
    <w:rsid w:val="00F47661"/>
    <w:rsid w:val="00F508C4"/>
    <w:rsid w:val="00F5092A"/>
    <w:rsid w:val="00F5107A"/>
    <w:rsid w:val="00F51259"/>
    <w:rsid w:val="00F51578"/>
    <w:rsid w:val="00F51955"/>
    <w:rsid w:val="00F51A1A"/>
    <w:rsid w:val="00F51D2E"/>
    <w:rsid w:val="00F52172"/>
    <w:rsid w:val="00F523DF"/>
    <w:rsid w:val="00F5278E"/>
    <w:rsid w:val="00F52995"/>
    <w:rsid w:val="00F52BEB"/>
    <w:rsid w:val="00F52C89"/>
    <w:rsid w:val="00F53076"/>
    <w:rsid w:val="00F535F0"/>
    <w:rsid w:val="00F5398F"/>
    <w:rsid w:val="00F542AF"/>
    <w:rsid w:val="00F544A8"/>
    <w:rsid w:val="00F545EA"/>
    <w:rsid w:val="00F5549A"/>
    <w:rsid w:val="00F555AB"/>
    <w:rsid w:val="00F55F7D"/>
    <w:rsid w:val="00F56224"/>
    <w:rsid w:val="00F5627B"/>
    <w:rsid w:val="00F56849"/>
    <w:rsid w:val="00F5690B"/>
    <w:rsid w:val="00F56AD2"/>
    <w:rsid w:val="00F57831"/>
    <w:rsid w:val="00F57AD0"/>
    <w:rsid w:val="00F57F36"/>
    <w:rsid w:val="00F60049"/>
    <w:rsid w:val="00F6012D"/>
    <w:rsid w:val="00F60413"/>
    <w:rsid w:val="00F60577"/>
    <w:rsid w:val="00F60BF9"/>
    <w:rsid w:val="00F60FFD"/>
    <w:rsid w:val="00F61028"/>
    <w:rsid w:val="00F61835"/>
    <w:rsid w:val="00F618D4"/>
    <w:rsid w:val="00F61ACE"/>
    <w:rsid w:val="00F61EA3"/>
    <w:rsid w:val="00F6201F"/>
    <w:rsid w:val="00F62708"/>
    <w:rsid w:val="00F62722"/>
    <w:rsid w:val="00F62874"/>
    <w:rsid w:val="00F62A10"/>
    <w:rsid w:val="00F62B0F"/>
    <w:rsid w:val="00F62B42"/>
    <w:rsid w:val="00F630F3"/>
    <w:rsid w:val="00F630FF"/>
    <w:rsid w:val="00F6310D"/>
    <w:rsid w:val="00F6385D"/>
    <w:rsid w:val="00F63E68"/>
    <w:rsid w:val="00F648C4"/>
    <w:rsid w:val="00F64A77"/>
    <w:rsid w:val="00F64FD8"/>
    <w:rsid w:val="00F653AD"/>
    <w:rsid w:val="00F662AA"/>
    <w:rsid w:val="00F66940"/>
    <w:rsid w:val="00F66F9F"/>
    <w:rsid w:val="00F66FF0"/>
    <w:rsid w:val="00F67042"/>
    <w:rsid w:val="00F674FD"/>
    <w:rsid w:val="00F6786E"/>
    <w:rsid w:val="00F67A6C"/>
    <w:rsid w:val="00F67FCC"/>
    <w:rsid w:val="00F706A3"/>
    <w:rsid w:val="00F70A6E"/>
    <w:rsid w:val="00F70A9B"/>
    <w:rsid w:val="00F710F7"/>
    <w:rsid w:val="00F711F5"/>
    <w:rsid w:val="00F714DF"/>
    <w:rsid w:val="00F7208C"/>
    <w:rsid w:val="00F720B9"/>
    <w:rsid w:val="00F722D3"/>
    <w:rsid w:val="00F72435"/>
    <w:rsid w:val="00F72A4A"/>
    <w:rsid w:val="00F72BB0"/>
    <w:rsid w:val="00F732D9"/>
    <w:rsid w:val="00F734F7"/>
    <w:rsid w:val="00F73847"/>
    <w:rsid w:val="00F738B3"/>
    <w:rsid w:val="00F7399B"/>
    <w:rsid w:val="00F73F57"/>
    <w:rsid w:val="00F73FE1"/>
    <w:rsid w:val="00F742FC"/>
    <w:rsid w:val="00F74496"/>
    <w:rsid w:val="00F74700"/>
    <w:rsid w:val="00F755B4"/>
    <w:rsid w:val="00F756E8"/>
    <w:rsid w:val="00F75988"/>
    <w:rsid w:val="00F75ADA"/>
    <w:rsid w:val="00F75AFB"/>
    <w:rsid w:val="00F75B1E"/>
    <w:rsid w:val="00F76E8F"/>
    <w:rsid w:val="00F7720D"/>
    <w:rsid w:val="00F77290"/>
    <w:rsid w:val="00F775AF"/>
    <w:rsid w:val="00F77A21"/>
    <w:rsid w:val="00F77C49"/>
    <w:rsid w:val="00F77C98"/>
    <w:rsid w:val="00F77D44"/>
    <w:rsid w:val="00F77E96"/>
    <w:rsid w:val="00F77F37"/>
    <w:rsid w:val="00F800ED"/>
    <w:rsid w:val="00F802C5"/>
    <w:rsid w:val="00F803AF"/>
    <w:rsid w:val="00F80A6B"/>
    <w:rsid w:val="00F80B73"/>
    <w:rsid w:val="00F80E09"/>
    <w:rsid w:val="00F818DB"/>
    <w:rsid w:val="00F819DB"/>
    <w:rsid w:val="00F820FF"/>
    <w:rsid w:val="00F822F9"/>
    <w:rsid w:val="00F82636"/>
    <w:rsid w:val="00F82A17"/>
    <w:rsid w:val="00F8332E"/>
    <w:rsid w:val="00F83640"/>
    <w:rsid w:val="00F83862"/>
    <w:rsid w:val="00F838DB"/>
    <w:rsid w:val="00F83AD2"/>
    <w:rsid w:val="00F842F8"/>
    <w:rsid w:val="00F84565"/>
    <w:rsid w:val="00F847A6"/>
    <w:rsid w:val="00F84DEF"/>
    <w:rsid w:val="00F84DF4"/>
    <w:rsid w:val="00F84E33"/>
    <w:rsid w:val="00F84EBE"/>
    <w:rsid w:val="00F85183"/>
    <w:rsid w:val="00F8563A"/>
    <w:rsid w:val="00F8574E"/>
    <w:rsid w:val="00F85B35"/>
    <w:rsid w:val="00F85C12"/>
    <w:rsid w:val="00F85DBA"/>
    <w:rsid w:val="00F86663"/>
    <w:rsid w:val="00F868CB"/>
    <w:rsid w:val="00F86CF9"/>
    <w:rsid w:val="00F86D6D"/>
    <w:rsid w:val="00F86E70"/>
    <w:rsid w:val="00F86F27"/>
    <w:rsid w:val="00F872F9"/>
    <w:rsid w:val="00F87683"/>
    <w:rsid w:val="00F876C5"/>
    <w:rsid w:val="00F87F4D"/>
    <w:rsid w:val="00F9000A"/>
    <w:rsid w:val="00F90569"/>
    <w:rsid w:val="00F9090C"/>
    <w:rsid w:val="00F913E3"/>
    <w:rsid w:val="00F916C7"/>
    <w:rsid w:val="00F919AA"/>
    <w:rsid w:val="00F91CF4"/>
    <w:rsid w:val="00F91DA3"/>
    <w:rsid w:val="00F92265"/>
    <w:rsid w:val="00F9269A"/>
    <w:rsid w:val="00F92B10"/>
    <w:rsid w:val="00F93723"/>
    <w:rsid w:val="00F93ABB"/>
    <w:rsid w:val="00F946A5"/>
    <w:rsid w:val="00F94D6A"/>
    <w:rsid w:val="00F94EAE"/>
    <w:rsid w:val="00F951CF"/>
    <w:rsid w:val="00F95421"/>
    <w:rsid w:val="00F95630"/>
    <w:rsid w:val="00F95811"/>
    <w:rsid w:val="00F95911"/>
    <w:rsid w:val="00F965E5"/>
    <w:rsid w:val="00F97506"/>
    <w:rsid w:val="00F97B38"/>
    <w:rsid w:val="00F97C12"/>
    <w:rsid w:val="00F97D26"/>
    <w:rsid w:val="00FA0335"/>
    <w:rsid w:val="00FA03D5"/>
    <w:rsid w:val="00FA0449"/>
    <w:rsid w:val="00FA0672"/>
    <w:rsid w:val="00FA0718"/>
    <w:rsid w:val="00FA0F2F"/>
    <w:rsid w:val="00FA0F75"/>
    <w:rsid w:val="00FA0F96"/>
    <w:rsid w:val="00FA1198"/>
    <w:rsid w:val="00FA1230"/>
    <w:rsid w:val="00FA1865"/>
    <w:rsid w:val="00FA1EDF"/>
    <w:rsid w:val="00FA225B"/>
    <w:rsid w:val="00FA26C5"/>
    <w:rsid w:val="00FA2863"/>
    <w:rsid w:val="00FA2CF7"/>
    <w:rsid w:val="00FA32F5"/>
    <w:rsid w:val="00FA340E"/>
    <w:rsid w:val="00FA3555"/>
    <w:rsid w:val="00FA3C17"/>
    <w:rsid w:val="00FA3C3D"/>
    <w:rsid w:val="00FA3CD8"/>
    <w:rsid w:val="00FA3EB4"/>
    <w:rsid w:val="00FA402B"/>
    <w:rsid w:val="00FA4F0B"/>
    <w:rsid w:val="00FA50F0"/>
    <w:rsid w:val="00FA5499"/>
    <w:rsid w:val="00FA5565"/>
    <w:rsid w:val="00FA56FB"/>
    <w:rsid w:val="00FA5B15"/>
    <w:rsid w:val="00FA5C21"/>
    <w:rsid w:val="00FA5E8A"/>
    <w:rsid w:val="00FA6133"/>
    <w:rsid w:val="00FA6C3C"/>
    <w:rsid w:val="00FA6E66"/>
    <w:rsid w:val="00FA6E96"/>
    <w:rsid w:val="00FA740E"/>
    <w:rsid w:val="00FA7523"/>
    <w:rsid w:val="00FA77F9"/>
    <w:rsid w:val="00FA7935"/>
    <w:rsid w:val="00FA7B61"/>
    <w:rsid w:val="00FA7B86"/>
    <w:rsid w:val="00FA7CCB"/>
    <w:rsid w:val="00FA7FD0"/>
    <w:rsid w:val="00FB1C53"/>
    <w:rsid w:val="00FB1E33"/>
    <w:rsid w:val="00FB25A6"/>
    <w:rsid w:val="00FB27EC"/>
    <w:rsid w:val="00FB2B8B"/>
    <w:rsid w:val="00FB35AC"/>
    <w:rsid w:val="00FB373F"/>
    <w:rsid w:val="00FB3A1B"/>
    <w:rsid w:val="00FB3CEB"/>
    <w:rsid w:val="00FB3D88"/>
    <w:rsid w:val="00FB3DBD"/>
    <w:rsid w:val="00FB4261"/>
    <w:rsid w:val="00FB460C"/>
    <w:rsid w:val="00FB4653"/>
    <w:rsid w:val="00FB4721"/>
    <w:rsid w:val="00FB522B"/>
    <w:rsid w:val="00FB564C"/>
    <w:rsid w:val="00FB56A7"/>
    <w:rsid w:val="00FB5848"/>
    <w:rsid w:val="00FB598E"/>
    <w:rsid w:val="00FB5BBD"/>
    <w:rsid w:val="00FB60C8"/>
    <w:rsid w:val="00FB688F"/>
    <w:rsid w:val="00FB6B85"/>
    <w:rsid w:val="00FB6B87"/>
    <w:rsid w:val="00FB6D24"/>
    <w:rsid w:val="00FB73BF"/>
    <w:rsid w:val="00FB7821"/>
    <w:rsid w:val="00FB79F3"/>
    <w:rsid w:val="00FB7E23"/>
    <w:rsid w:val="00FB7E72"/>
    <w:rsid w:val="00FB7F56"/>
    <w:rsid w:val="00FC00B2"/>
    <w:rsid w:val="00FC04F0"/>
    <w:rsid w:val="00FC05D7"/>
    <w:rsid w:val="00FC0F86"/>
    <w:rsid w:val="00FC1547"/>
    <w:rsid w:val="00FC16FC"/>
    <w:rsid w:val="00FC1A5D"/>
    <w:rsid w:val="00FC1ACE"/>
    <w:rsid w:val="00FC1BE6"/>
    <w:rsid w:val="00FC1E03"/>
    <w:rsid w:val="00FC1EE7"/>
    <w:rsid w:val="00FC207F"/>
    <w:rsid w:val="00FC228A"/>
    <w:rsid w:val="00FC270C"/>
    <w:rsid w:val="00FC2A33"/>
    <w:rsid w:val="00FC2A4D"/>
    <w:rsid w:val="00FC2C20"/>
    <w:rsid w:val="00FC2E94"/>
    <w:rsid w:val="00FC35A0"/>
    <w:rsid w:val="00FC36C1"/>
    <w:rsid w:val="00FC36D5"/>
    <w:rsid w:val="00FC3943"/>
    <w:rsid w:val="00FC3CD9"/>
    <w:rsid w:val="00FC40B0"/>
    <w:rsid w:val="00FC4A05"/>
    <w:rsid w:val="00FC4A27"/>
    <w:rsid w:val="00FC4BE6"/>
    <w:rsid w:val="00FC4EC2"/>
    <w:rsid w:val="00FC4EE1"/>
    <w:rsid w:val="00FC4F6B"/>
    <w:rsid w:val="00FC5A06"/>
    <w:rsid w:val="00FC6537"/>
    <w:rsid w:val="00FC6F41"/>
    <w:rsid w:val="00FC719B"/>
    <w:rsid w:val="00FC749B"/>
    <w:rsid w:val="00FC7655"/>
    <w:rsid w:val="00FC769E"/>
    <w:rsid w:val="00FC7A7F"/>
    <w:rsid w:val="00FC7E53"/>
    <w:rsid w:val="00FD055C"/>
    <w:rsid w:val="00FD06DE"/>
    <w:rsid w:val="00FD06EB"/>
    <w:rsid w:val="00FD08B2"/>
    <w:rsid w:val="00FD0BE6"/>
    <w:rsid w:val="00FD0D36"/>
    <w:rsid w:val="00FD0ECE"/>
    <w:rsid w:val="00FD0F29"/>
    <w:rsid w:val="00FD13CC"/>
    <w:rsid w:val="00FD13F8"/>
    <w:rsid w:val="00FD141A"/>
    <w:rsid w:val="00FD15AB"/>
    <w:rsid w:val="00FD15F8"/>
    <w:rsid w:val="00FD1769"/>
    <w:rsid w:val="00FD1D0D"/>
    <w:rsid w:val="00FD2082"/>
    <w:rsid w:val="00FD2115"/>
    <w:rsid w:val="00FD25A9"/>
    <w:rsid w:val="00FD2B39"/>
    <w:rsid w:val="00FD35E6"/>
    <w:rsid w:val="00FD3989"/>
    <w:rsid w:val="00FD409B"/>
    <w:rsid w:val="00FD48D9"/>
    <w:rsid w:val="00FD494E"/>
    <w:rsid w:val="00FD4B02"/>
    <w:rsid w:val="00FD4BFF"/>
    <w:rsid w:val="00FD5103"/>
    <w:rsid w:val="00FD5315"/>
    <w:rsid w:val="00FD5886"/>
    <w:rsid w:val="00FD5AE1"/>
    <w:rsid w:val="00FD5B55"/>
    <w:rsid w:val="00FD5ED6"/>
    <w:rsid w:val="00FD6DD2"/>
    <w:rsid w:val="00FD6E06"/>
    <w:rsid w:val="00FD6E44"/>
    <w:rsid w:val="00FD70AC"/>
    <w:rsid w:val="00FD721F"/>
    <w:rsid w:val="00FD7797"/>
    <w:rsid w:val="00FD7A19"/>
    <w:rsid w:val="00FD7A56"/>
    <w:rsid w:val="00FD7CF4"/>
    <w:rsid w:val="00FE00C0"/>
    <w:rsid w:val="00FE019C"/>
    <w:rsid w:val="00FE01CD"/>
    <w:rsid w:val="00FE022D"/>
    <w:rsid w:val="00FE0313"/>
    <w:rsid w:val="00FE072A"/>
    <w:rsid w:val="00FE076A"/>
    <w:rsid w:val="00FE0CCE"/>
    <w:rsid w:val="00FE0E89"/>
    <w:rsid w:val="00FE1616"/>
    <w:rsid w:val="00FE1642"/>
    <w:rsid w:val="00FE16EA"/>
    <w:rsid w:val="00FE1A14"/>
    <w:rsid w:val="00FE1EC4"/>
    <w:rsid w:val="00FE1F62"/>
    <w:rsid w:val="00FE2863"/>
    <w:rsid w:val="00FE29EF"/>
    <w:rsid w:val="00FE2D65"/>
    <w:rsid w:val="00FE2FA3"/>
    <w:rsid w:val="00FE3287"/>
    <w:rsid w:val="00FE32C2"/>
    <w:rsid w:val="00FE3366"/>
    <w:rsid w:val="00FE3D97"/>
    <w:rsid w:val="00FE43A4"/>
    <w:rsid w:val="00FE4BCE"/>
    <w:rsid w:val="00FE5179"/>
    <w:rsid w:val="00FE5341"/>
    <w:rsid w:val="00FE5771"/>
    <w:rsid w:val="00FE57BF"/>
    <w:rsid w:val="00FE5DB2"/>
    <w:rsid w:val="00FE6061"/>
    <w:rsid w:val="00FE6721"/>
    <w:rsid w:val="00FE7088"/>
    <w:rsid w:val="00FE731D"/>
    <w:rsid w:val="00FE758A"/>
    <w:rsid w:val="00FE774B"/>
    <w:rsid w:val="00FE7ADD"/>
    <w:rsid w:val="00FE7D7D"/>
    <w:rsid w:val="00FF0379"/>
    <w:rsid w:val="00FF03D7"/>
    <w:rsid w:val="00FF04CE"/>
    <w:rsid w:val="00FF062B"/>
    <w:rsid w:val="00FF070A"/>
    <w:rsid w:val="00FF0797"/>
    <w:rsid w:val="00FF0B27"/>
    <w:rsid w:val="00FF0D54"/>
    <w:rsid w:val="00FF0D89"/>
    <w:rsid w:val="00FF16B8"/>
    <w:rsid w:val="00FF1BA5"/>
    <w:rsid w:val="00FF1BB9"/>
    <w:rsid w:val="00FF1D73"/>
    <w:rsid w:val="00FF2A92"/>
    <w:rsid w:val="00FF3713"/>
    <w:rsid w:val="00FF377E"/>
    <w:rsid w:val="00FF3822"/>
    <w:rsid w:val="00FF413A"/>
    <w:rsid w:val="00FF44B2"/>
    <w:rsid w:val="00FF484A"/>
    <w:rsid w:val="00FF49FC"/>
    <w:rsid w:val="00FF4C7C"/>
    <w:rsid w:val="00FF553E"/>
    <w:rsid w:val="00FF57EC"/>
    <w:rsid w:val="00FF5898"/>
    <w:rsid w:val="00FF58F5"/>
    <w:rsid w:val="00FF5A37"/>
    <w:rsid w:val="00FF5BFB"/>
    <w:rsid w:val="00FF6178"/>
    <w:rsid w:val="00FF66D3"/>
    <w:rsid w:val="00FF6A03"/>
    <w:rsid w:val="00FF6BC2"/>
    <w:rsid w:val="00FF6BD1"/>
    <w:rsid w:val="00FF6F2F"/>
    <w:rsid w:val="00FF7602"/>
    <w:rsid w:val="00FF7917"/>
    <w:rsid w:val="00FF7A4D"/>
    <w:rsid w:val="00FF7D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4A102"/>
  <w15:chartTrackingRefBased/>
  <w15:docId w15:val="{2E600FCA-62AB-4516-8CAA-8B63E39F5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4E4"/>
    <w:pPr>
      <w:tabs>
        <w:tab w:val="center" w:pos="4153"/>
        <w:tab w:val="right" w:pos="8306"/>
      </w:tabs>
      <w:spacing w:after="0" w:line="240" w:lineRule="auto"/>
    </w:pPr>
  </w:style>
  <w:style w:type="character" w:customStyle="1" w:styleId="HeaderChar">
    <w:name w:val="Header Char"/>
    <w:basedOn w:val="DefaultParagraphFont"/>
    <w:link w:val="Header"/>
    <w:uiPriority w:val="99"/>
    <w:rsid w:val="00B304E4"/>
  </w:style>
  <w:style w:type="paragraph" w:styleId="Footer">
    <w:name w:val="footer"/>
    <w:basedOn w:val="Normal"/>
    <w:link w:val="FooterChar"/>
    <w:uiPriority w:val="99"/>
    <w:unhideWhenUsed/>
    <w:rsid w:val="00B304E4"/>
    <w:pPr>
      <w:tabs>
        <w:tab w:val="center" w:pos="4153"/>
        <w:tab w:val="right" w:pos="8306"/>
      </w:tabs>
      <w:spacing w:after="0" w:line="240" w:lineRule="auto"/>
    </w:pPr>
  </w:style>
  <w:style w:type="character" w:customStyle="1" w:styleId="FooterChar">
    <w:name w:val="Footer Char"/>
    <w:basedOn w:val="DefaultParagraphFont"/>
    <w:link w:val="Footer"/>
    <w:uiPriority w:val="99"/>
    <w:rsid w:val="00B304E4"/>
  </w:style>
  <w:style w:type="paragraph" w:styleId="FootnoteText">
    <w:name w:val="footnote text"/>
    <w:basedOn w:val="Normal"/>
    <w:link w:val="FootnoteTextChar"/>
    <w:uiPriority w:val="99"/>
    <w:semiHidden/>
    <w:unhideWhenUsed/>
    <w:rsid w:val="005B22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2241"/>
    <w:rPr>
      <w:sz w:val="20"/>
      <w:szCs w:val="20"/>
    </w:rPr>
  </w:style>
  <w:style w:type="character" w:styleId="FootnoteReference">
    <w:name w:val="footnote reference"/>
    <w:basedOn w:val="DefaultParagraphFont"/>
    <w:uiPriority w:val="99"/>
    <w:semiHidden/>
    <w:unhideWhenUsed/>
    <w:rsid w:val="005B2241"/>
    <w:rPr>
      <w:vertAlign w:val="superscript"/>
    </w:rPr>
  </w:style>
  <w:style w:type="character" w:styleId="Hyperlink">
    <w:name w:val="Hyperlink"/>
    <w:basedOn w:val="DefaultParagraphFont"/>
    <w:uiPriority w:val="99"/>
    <w:unhideWhenUsed/>
    <w:rsid w:val="00705F9E"/>
    <w:rPr>
      <w:color w:val="0000FF"/>
      <w:u w:val="single"/>
    </w:rPr>
  </w:style>
  <w:style w:type="paragraph" w:styleId="NormalWeb">
    <w:name w:val="Normal (Web)"/>
    <w:basedOn w:val="Normal"/>
    <w:uiPriority w:val="99"/>
    <w:unhideWhenUsed/>
    <w:rsid w:val="005E2EC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63CF7"/>
    <w:pPr>
      <w:spacing w:after="0" w:line="240" w:lineRule="auto"/>
      <w:ind w:left="720"/>
      <w:contextualSpacing/>
    </w:pPr>
    <w:rPr>
      <w:rFonts w:ascii="Times New Roman" w:eastAsia="Times New Roman" w:hAnsi="Times New Roman" w:cs="Times New Roman"/>
      <w:sz w:val="24"/>
      <w:szCs w:val="24"/>
    </w:rPr>
  </w:style>
  <w:style w:type="paragraph" w:styleId="ListBullet">
    <w:name w:val="List Bullet"/>
    <w:basedOn w:val="Normal"/>
    <w:uiPriority w:val="99"/>
    <w:unhideWhenUsed/>
    <w:rsid w:val="002B3E0F"/>
    <w:pPr>
      <w:numPr>
        <w:numId w:val="3"/>
      </w:numPr>
      <w:contextualSpacing/>
    </w:pPr>
  </w:style>
  <w:style w:type="character" w:customStyle="1" w:styleId="fontstyle01">
    <w:name w:val="fontstyle01"/>
    <w:basedOn w:val="DefaultParagraphFont"/>
    <w:rsid w:val="00097EF2"/>
    <w:rPr>
      <w:rFonts w:ascii="ArialMT" w:hAnsi="ArialMT" w:hint="default"/>
      <w:b w:val="0"/>
      <w:bCs w:val="0"/>
      <w:i w:val="0"/>
      <w:iCs w:val="0"/>
      <w:color w:val="000000"/>
      <w:sz w:val="20"/>
      <w:szCs w:val="20"/>
    </w:rPr>
  </w:style>
  <w:style w:type="character" w:styleId="Emphasis">
    <w:name w:val="Emphasis"/>
    <w:basedOn w:val="DefaultParagraphFont"/>
    <w:uiPriority w:val="20"/>
    <w:qFormat/>
    <w:rsid w:val="007C5764"/>
    <w:rPr>
      <w:i/>
      <w:iCs/>
    </w:rPr>
  </w:style>
  <w:style w:type="character" w:styleId="CommentReference">
    <w:name w:val="annotation reference"/>
    <w:basedOn w:val="DefaultParagraphFont"/>
    <w:uiPriority w:val="99"/>
    <w:semiHidden/>
    <w:unhideWhenUsed/>
    <w:rsid w:val="007D6FC4"/>
    <w:rPr>
      <w:sz w:val="16"/>
      <w:szCs w:val="16"/>
    </w:rPr>
  </w:style>
  <w:style w:type="paragraph" w:styleId="CommentText">
    <w:name w:val="annotation text"/>
    <w:basedOn w:val="Normal"/>
    <w:link w:val="CommentTextChar"/>
    <w:uiPriority w:val="99"/>
    <w:semiHidden/>
    <w:unhideWhenUsed/>
    <w:rsid w:val="007D6FC4"/>
    <w:pPr>
      <w:spacing w:after="0" w:line="240" w:lineRule="auto"/>
    </w:pPr>
    <w:rPr>
      <w:rFonts w:ascii="PMingLiU" w:eastAsia="PMingLiU" w:hAnsi="PMingLiU" w:cs="PMingLiU"/>
      <w:sz w:val="20"/>
      <w:szCs w:val="20"/>
      <w:lang w:val="en-US" w:eastAsia="zh-TW"/>
    </w:rPr>
  </w:style>
  <w:style w:type="character" w:customStyle="1" w:styleId="CommentTextChar">
    <w:name w:val="Comment Text Char"/>
    <w:basedOn w:val="DefaultParagraphFont"/>
    <w:link w:val="CommentText"/>
    <w:uiPriority w:val="99"/>
    <w:semiHidden/>
    <w:rsid w:val="007D6FC4"/>
    <w:rPr>
      <w:rFonts w:ascii="PMingLiU" w:eastAsia="PMingLiU" w:hAnsi="PMingLiU" w:cs="PMingLiU"/>
      <w:sz w:val="20"/>
      <w:szCs w:val="20"/>
      <w:lang w:val="en-US" w:eastAsia="zh-TW"/>
    </w:rPr>
  </w:style>
  <w:style w:type="paragraph" w:styleId="BalloonText">
    <w:name w:val="Balloon Text"/>
    <w:basedOn w:val="Normal"/>
    <w:link w:val="BalloonTextChar"/>
    <w:uiPriority w:val="99"/>
    <w:semiHidden/>
    <w:unhideWhenUsed/>
    <w:rsid w:val="007D6FC4"/>
    <w:pPr>
      <w:spacing w:after="0" w:line="240" w:lineRule="auto"/>
    </w:pPr>
    <w:rPr>
      <w:rFonts w:ascii="Microsoft YaHei UI" w:eastAsia="Microsoft YaHei UI"/>
      <w:sz w:val="18"/>
      <w:szCs w:val="18"/>
    </w:rPr>
  </w:style>
  <w:style w:type="character" w:customStyle="1" w:styleId="BalloonTextChar">
    <w:name w:val="Balloon Text Char"/>
    <w:basedOn w:val="DefaultParagraphFont"/>
    <w:link w:val="BalloonText"/>
    <w:uiPriority w:val="99"/>
    <w:semiHidden/>
    <w:rsid w:val="007D6FC4"/>
    <w:rPr>
      <w:rFonts w:ascii="Microsoft YaHei UI" w:eastAsia="Microsoft YaHei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866389">
      <w:bodyDiv w:val="1"/>
      <w:marLeft w:val="0"/>
      <w:marRight w:val="0"/>
      <w:marTop w:val="0"/>
      <w:marBottom w:val="0"/>
      <w:divBdr>
        <w:top w:val="none" w:sz="0" w:space="0" w:color="auto"/>
        <w:left w:val="none" w:sz="0" w:space="0" w:color="auto"/>
        <w:bottom w:val="none" w:sz="0" w:space="0" w:color="auto"/>
        <w:right w:val="none" w:sz="0" w:space="0" w:color="auto"/>
      </w:divBdr>
      <w:divsChild>
        <w:div w:id="710809722">
          <w:marLeft w:val="1166"/>
          <w:marRight w:val="0"/>
          <w:marTop w:val="140"/>
          <w:marBottom w:val="140"/>
          <w:divBdr>
            <w:top w:val="none" w:sz="0" w:space="0" w:color="auto"/>
            <w:left w:val="none" w:sz="0" w:space="0" w:color="auto"/>
            <w:bottom w:val="none" w:sz="0" w:space="0" w:color="auto"/>
            <w:right w:val="none" w:sz="0" w:space="0" w:color="auto"/>
          </w:divBdr>
        </w:div>
      </w:divsChild>
    </w:div>
    <w:div w:id="425425798">
      <w:bodyDiv w:val="1"/>
      <w:marLeft w:val="0"/>
      <w:marRight w:val="0"/>
      <w:marTop w:val="0"/>
      <w:marBottom w:val="0"/>
      <w:divBdr>
        <w:top w:val="none" w:sz="0" w:space="0" w:color="auto"/>
        <w:left w:val="none" w:sz="0" w:space="0" w:color="auto"/>
        <w:bottom w:val="none" w:sz="0" w:space="0" w:color="auto"/>
        <w:right w:val="none" w:sz="0" w:space="0" w:color="auto"/>
      </w:divBdr>
    </w:div>
    <w:div w:id="740643897">
      <w:bodyDiv w:val="1"/>
      <w:marLeft w:val="0"/>
      <w:marRight w:val="0"/>
      <w:marTop w:val="0"/>
      <w:marBottom w:val="0"/>
      <w:divBdr>
        <w:top w:val="none" w:sz="0" w:space="0" w:color="auto"/>
        <w:left w:val="none" w:sz="0" w:space="0" w:color="auto"/>
        <w:bottom w:val="none" w:sz="0" w:space="0" w:color="auto"/>
        <w:right w:val="none" w:sz="0" w:space="0" w:color="auto"/>
      </w:divBdr>
    </w:div>
    <w:div w:id="745304568">
      <w:bodyDiv w:val="1"/>
      <w:marLeft w:val="0"/>
      <w:marRight w:val="0"/>
      <w:marTop w:val="0"/>
      <w:marBottom w:val="0"/>
      <w:divBdr>
        <w:top w:val="none" w:sz="0" w:space="0" w:color="auto"/>
        <w:left w:val="none" w:sz="0" w:space="0" w:color="auto"/>
        <w:bottom w:val="none" w:sz="0" w:space="0" w:color="auto"/>
        <w:right w:val="none" w:sz="0" w:space="0" w:color="auto"/>
      </w:divBdr>
      <w:divsChild>
        <w:div w:id="597762378">
          <w:marLeft w:val="360"/>
          <w:marRight w:val="0"/>
          <w:marTop w:val="0"/>
          <w:marBottom w:val="0"/>
          <w:divBdr>
            <w:top w:val="none" w:sz="0" w:space="0" w:color="auto"/>
            <w:left w:val="none" w:sz="0" w:space="0" w:color="auto"/>
            <w:bottom w:val="none" w:sz="0" w:space="0" w:color="auto"/>
            <w:right w:val="none" w:sz="0" w:space="0" w:color="auto"/>
          </w:divBdr>
        </w:div>
      </w:divsChild>
    </w:div>
    <w:div w:id="1149174790">
      <w:bodyDiv w:val="1"/>
      <w:marLeft w:val="0"/>
      <w:marRight w:val="0"/>
      <w:marTop w:val="0"/>
      <w:marBottom w:val="0"/>
      <w:divBdr>
        <w:top w:val="none" w:sz="0" w:space="0" w:color="auto"/>
        <w:left w:val="none" w:sz="0" w:space="0" w:color="auto"/>
        <w:bottom w:val="none" w:sz="0" w:space="0" w:color="auto"/>
        <w:right w:val="none" w:sz="0" w:space="0" w:color="auto"/>
      </w:divBdr>
    </w:div>
    <w:div w:id="1245142604">
      <w:bodyDiv w:val="1"/>
      <w:marLeft w:val="0"/>
      <w:marRight w:val="0"/>
      <w:marTop w:val="0"/>
      <w:marBottom w:val="0"/>
      <w:divBdr>
        <w:top w:val="none" w:sz="0" w:space="0" w:color="auto"/>
        <w:left w:val="none" w:sz="0" w:space="0" w:color="auto"/>
        <w:bottom w:val="none" w:sz="0" w:space="0" w:color="auto"/>
        <w:right w:val="none" w:sz="0" w:space="0" w:color="auto"/>
      </w:divBdr>
      <w:divsChild>
        <w:div w:id="1771241734">
          <w:marLeft w:val="1166"/>
          <w:marRight w:val="0"/>
          <w:marTop w:val="140"/>
          <w:marBottom w:val="140"/>
          <w:divBdr>
            <w:top w:val="none" w:sz="0" w:space="0" w:color="auto"/>
            <w:left w:val="none" w:sz="0" w:space="0" w:color="auto"/>
            <w:bottom w:val="none" w:sz="0" w:space="0" w:color="auto"/>
            <w:right w:val="none" w:sz="0" w:space="0" w:color="auto"/>
          </w:divBdr>
        </w:div>
      </w:divsChild>
    </w:div>
    <w:div w:id="1322848431">
      <w:bodyDiv w:val="1"/>
      <w:marLeft w:val="0"/>
      <w:marRight w:val="0"/>
      <w:marTop w:val="0"/>
      <w:marBottom w:val="0"/>
      <w:divBdr>
        <w:top w:val="none" w:sz="0" w:space="0" w:color="auto"/>
        <w:left w:val="none" w:sz="0" w:space="0" w:color="auto"/>
        <w:bottom w:val="none" w:sz="0" w:space="0" w:color="auto"/>
        <w:right w:val="none" w:sz="0" w:space="0" w:color="auto"/>
      </w:divBdr>
    </w:div>
    <w:div w:id="1380012178">
      <w:bodyDiv w:val="1"/>
      <w:marLeft w:val="0"/>
      <w:marRight w:val="0"/>
      <w:marTop w:val="0"/>
      <w:marBottom w:val="0"/>
      <w:divBdr>
        <w:top w:val="none" w:sz="0" w:space="0" w:color="auto"/>
        <w:left w:val="none" w:sz="0" w:space="0" w:color="auto"/>
        <w:bottom w:val="none" w:sz="0" w:space="0" w:color="auto"/>
        <w:right w:val="none" w:sz="0" w:space="0" w:color="auto"/>
      </w:divBdr>
      <w:divsChild>
        <w:div w:id="1703818309">
          <w:marLeft w:val="547"/>
          <w:marRight w:val="0"/>
          <w:marTop w:val="140"/>
          <w:marBottom w:val="240"/>
          <w:divBdr>
            <w:top w:val="none" w:sz="0" w:space="0" w:color="auto"/>
            <w:left w:val="none" w:sz="0" w:space="0" w:color="auto"/>
            <w:bottom w:val="none" w:sz="0" w:space="0" w:color="auto"/>
            <w:right w:val="none" w:sz="0" w:space="0" w:color="auto"/>
          </w:divBdr>
        </w:div>
      </w:divsChild>
    </w:div>
    <w:div w:id="1456481618">
      <w:bodyDiv w:val="1"/>
      <w:marLeft w:val="0"/>
      <w:marRight w:val="0"/>
      <w:marTop w:val="0"/>
      <w:marBottom w:val="0"/>
      <w:divBdr>
        <w:top w:val="none" w:sz="0" w:space="0" w:color="auto"/>
        <w:left w:val="none" w:sz="0" w:space="0" w:color="auto"/>
        <w:bottom w:val="none" w:sz="0" w:space="0" w:color="auto"/>
        <w:right w:val="none" w:sz="0" w:space="0" w:color="auto"/>
      </w:divBdr>
      <w:divsChild>
        <w:div w:id="1243374895">
          <w:marLeft w:val="547"/>
          <w:marRight w:val="0"/>
          <w:marTop w:val="140"/>
          <w:marBottom w:val="240"/>
          <w:divBdr>
            <w:top w:val="none" w:sz="0" w:space="0" w:color="auto"/>
            <w:left w:val="none" w:sz="0" w:space="0" w:color="auto"/>
            <w:bottom w:val="none" w:sz="0" w:space="0" w:color="auto"/>
            <w:right w:val="none" w:sz="0" w:space="0" w:color="auto"/>
          </w:divBdr>
        </w:div>
      </w:divsChild>
    </w:div>
    <w:div w:id="1750735779">
      <w:bodyDiv w:val="1"/>
      <w:marLeft w:val="0"/>
      <w:marRight w:val="0"/>
      <w:marTop w:val="0"/>
      <w:marBottom w:val="0"/>
      <w:divBdr>
        <w:top w:val="none" w:sz="0" w:space="0" w:color="auto"/>
        <w:left w:val="none" w:sz="0" w:space="0" w:color="auto"/>
        <w:bottom w:val="none" w:sz="0" w:space="0" w:color="auto"/>
        <w:right w:val="none" w:sz="0" w:space="0" w:color="auto"/>
      </w:divBdr>
      <w:divsChild>
        <w:div w:id="1904825473">
          <w:marLeft w:val="547"/>
          <w:marRight w:val="0"/>
          <w:marTop w:val="1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FD903-3D6A-4A62-92B6-80D3FC1DF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13278</TotalTime>
  <Pages>17</Pages>
  <Words>8782</Words>
  <Characters>29420</Characters>
  <Application>Microsoft Office Word</Application>
  <DocSecurity>0</DocSecurity>
  <Lines>639</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Xicheng Liu</dc:creator>
  <cp:keywords/>
  <dc:description/>
  <cp:lastModifiedBy>Xicheng Liu</cp:lastModifiedBy>
  <cp:revision>2463</cp:revision>
  <dcterms:created xsi:type="dcterms:W3CDTF">2019-06-22T15:20:00Z</dcterms:created>
  <dcterms:modified xsi:type="dcterms:W3CDTF">2025-12-07T16:00:00Z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73b2f732-baf2-4278-b462-7cf0d25240ed</vt:lpwstr>
  </property>
</Properties>
</file>