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C1C76A3" w:rsidP="7B7A2FD1" w:rsidRDefault="4C1C76A3" w14:paraId="23E872F8" w14:textId="51CE7E93">
      <w:pPr>
        <w:pStyle w:val="Normal"/>
        <w:jc w:val="center"/>
      </w:pPr>
      <w:r w:rsidRPr="7B7A2FD1" w:rsidR="4C1C76A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Using a crime activity of your choice, describe and discuss how classical criminology informs </w:t>
      </w:r>
      <w:r w:rsidRPr="7B7A2FD1" w:rsidR="4C1C76A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evidence-based</w:t>
      </w:r>
      <w:r w:rsidRPr="7B7A2FD1" w:rsidR="4C1C76A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policing</w:t>
      </w:r>
      <w:r w:rsidRPr="7B7A2FD1" w:rsidR="1F589B34">
        <w:rPr>
          <w:sz w:val="40"/>
          <w:szCs w:val="40"/>
          <w:u w:val="none"/>
        </w:rPr>
        <w:t xml:space="preserve"> </w:t>
      </w:r>
    </w:p>
    <w:p w:rsidR="7B7A2FD1" w:rsidP="7B7A2FD1" w:rsidRDefault="7B7A2FD1" w14:paraId="773F0189" w14:textId="572D7C89">
      <w:pPr>
        <w:pStyle w:val="Normal"/>
        <w:jc w:val="left"/>
        <w:rPr>
          <w:sz w:val="22"/>
          <w:szCs w:val="22"/>
          <w:u w:val="none"/>
        </w:rPr>
      </w:pPr>
    </w:p>
    <w:p w:rsidR="7B7A2FD1" w:rsidP="22DB03E4" w:rsidRDefault="7B7A2FD1" w14:paraId="2294D73E" w14:textId="21B4024E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2DB03E4" w:rsidR="1703B5CF">
        <w:rPr>
          <w:sz w:val="22"/>
          <w:szCs w:val="22"/>
          <w:u w:val="none"/>
        </w:rPr>
        <w:t>According</w:t>
      </w:r>
      <w:r w:rsidRPr="22DB03E4" w:rsidR="1F589B34">
        <w:rPr>
          <w:sz w:val="22"/>
          <w:szCs w:val="22"/>
          <w:u w:val="none"/>
        </w:rPr>
        <w:t xml:space="preserve"> to </w:t>
      </w:r>
      <w:r w:rsidRPr="22DB03E4" w:rsidR="6D1B49C5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22DB03E4" w:rsidR="6D1B49C5">
        <w:rPr>
          <w:rFonts w:ascii="Calibri" w:hAnsi="Calibri" w:eastAsia="Calibri" w:cs="Calibri"/>
          <w:noProof w:val="0"/>
          <w:sz w:val="22"/>
          <w:szCs w:val="22"/>
          <w:lang w:val="en-GB"/>
        </w:rPr>
        <w:t>Fromiti</w:t>
      </w:r>
      <w:r w:rsidRPr="22DB03E4" w:rsidR="6D1B49C5">
        <w:rPr>
          <w:rFonts w:ascii="Calibri" w:hAnsi="Calibri" w:eastAsia="Calibri" w:cs="Calibri"/>
          <w:noProof w:val="0"/>
          <w:sz w:val="22"/>
          <w:szCs w:val="22"/>
          <w:lang w:val="en-GB"/>
        </w:rPr>
        <w:t>, 2018)</w:t>
      </w:r>
      <w:r w:rsidRPr="22DB03E4" w:rsidR="0A68D6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2DB03E4" w:rsidR="4794DF14">
        <w:rPr>
          <w:rFonts w:ascii="Calibri" w:hAnsi="Calibri" w:eastAsia="Calibri" w:cs="Calibri"/>
          <w:noProof w:val="0"/>
          <w:sz w:val="22"/>
          <w:szCs w:val="22"/>
          <w:lang w:val="en-GB"/>
        </w:rPr>
        <w:t>their outlook on classical criminology explains that everyone has their free will to de</w:t>
      </w:r>
      <w:r w:rsidRPr="22DB03E4" w:rsidR="7FD32D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cided what choices they make if the choice is for good or bad. </w:t>
      </w:r>
      <w:r w:rsidRPr="22DB03E4" w:rsidR="72FA2700">
        <w:rPr>
          <w:rFonts w:ascii="Calibri" w:hAnsi="Calibri" w:eastAsia="Calibri" w:cs="Calibri"/>
          <w:noProof w:val="0"/>
          <w:sz w:val="22"/>
          <w:szCs w:val="22"/>
          <w:lang w:val="en-GB"/>
        </w:rPr>
        <w:t>“</w:t>
      </w:r>
      <w:r w:rsidRPr="22DB03E4" w:rsidR="117009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choice of </w:t>
      </w:r>
      <w:r w:rsidRPr="22DB03E4" w:rsidR="7C0A4283">
        <w:rPr>
          <w:rFonts w:ascii="Calibri" w:hAnsi="Calibri" w:eastAsia="Calibri" w:cs="Calibri"/>
          <w:noProof w:val="0"/>
          <w:sz w:val="22"/>
          <w:szCs w:val="22"/>
          <w:lang w:val="en-GB"/>
        </w:rPr>
        <w:t>people will</w:t>
      </w:r>
      <w:r w:rsidRPr="22DB03E4" w:rsidR="117009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 from</w:t>
      </w:r>
      <w:r w:rsidRPr="22DB03E4" w:rsidR="1CB7CFE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applying the pain-pleasure-principle where people will act according to maximizing their pleasure and minimizing pain for them self</w:t>
      </w:r>
      <w:r w:rsidRPr="22DB03E4" w:rsidR="1452DF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” this shows that if the criminal finds a crime that is low risk and high rewards the chances that he may do it even though it may affect </w:t>
      </w:r>
      <w:r w:rsidRPr="22DB03E4" w:rsidR="015B520D">
        <w:rPr>
          <w:rFonts w:ascii="Calibri" w:hAnsi="Calibri" w:eastAsia="Calibri" w:cs="Calibri"/>
          <w:noProof w:val="0"/>
          <w:sz w:val="22"/>
          <w:szCs w:val="22"/>
          <w:lang w:val="en-GB"/>
        </w:rPr>
        <w:t>someone's</w:t>
      </w:r>
      <w:r w:rsidRPr="22DB03E4" w:rsidR="1452DF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life </w:t>
      </w:r>
      <w:r w:rsidRPr="22DB03E4" w:rsidR="14D71132">
        <w:rPr>
          <w:rFonts w:ascii="Calibri" w:hAnsi="Calibri" w:eastAsia="Calibri" w:cs="Calibri"/>
          <w:noProof w:val="0"/>
          <w:sz w:val="22"/>
          <w:szCs w:val="22"/>
          <w:lang w:val="en-GB"/>
        </w:rPr>
        <w:t>drastically</w:t>
      </w:r>
      <w:r w:rsidRPr="22DB03E4" w:rsidR="1452DF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2DB03E4" w:rsidR="4DC7E121">
        <w:rPr>
          <w:rFonts w:ascii="Calibri" w:hAnsi="Calibri" w:eastAsia="Calibri" w:cs="Calibri"/>
          <w:noProof w:val="0"/>
          <w:sz w:val="22"/>
          <w:szCs w:val="22"/>
          <w:lang w:val="en-GB"/>
        </w:rPr>
        <w:t>but it will improve his by selling on whatever he have stolen and getting the money for doing something that took him a possibly 30 mins to do</w:t>
      </w:r>
      <w:r w:rsidRPr="22DB03E4" w:rsidR="1CB7CFE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2DB03E4" w:rsidR="0E7D386D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22DB03E4" w:rsidR="0E7D386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Early and classical 5 criminological theories distribute</w:t>
      </w:r>
      <w:r w:rsidRPr="22DB03E4" w:rsidR="0E7D38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) </w:t>
      </w:r>
      <w:r w:rsidRPr="22DB03E4" w:rsidR="44DA51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States that the classical theory </w:t>
      </w:r>
      <w:r w:rsidRPr="22DB03E4" w:rsidR="44DA51B8">
        <w:rPr>
          <w:rFonts w:ascii="Calibri" w:hAnsi="Calibri" w:eastAsia="Calibri" w:cs="Calibri"/>
          <w:noProof w:val="0"/>
          <w:sz w:val="22"/>
          <w:szCs w:val="22"/>
          <w:lang w:val="en-GB"/>
        </w:rPr>
        <w:t>refers back</w:t>
      </w:r>
      <w:r w:rsidRPr="22DB03E4" w:rsidR="44DA51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when the</w:t>
      </w:r>
      <w:r w:rsidRPr="22DB03E4" w:rsidR="5C9741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y </w:t>
      </w:r>
      <w:r w:rsidRPr="22DB03E4" w:rsidR="402008F2">
        <w:rPr>
          <w:rFonts w:ascii="Calibri" w:hAnsi="Calibri" w:eastAsia="Calibri" w:cs="Calibri"/>
          <w:noProof w:val="0"/>
          <w:sz w:val="22"/>
          <w:szCs w:val="22"/>
          <w:lang w:val="en-GB"/>
        </w:rPr>
        <w:t>highlight</w:t>
      </w:r>
      <w:r w:rsidRPr="22DB03E4" w:rsidR="5C9741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free will and rationality on the person doing the crime. Before the classical theory there</w:t>
      </w:r>
      <w:r w:rsidRPr="22DB03E4" w:rsidR="7B1526F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a </w:t>
      </w:r>
      <w:r w:rsidRPr="22DB03E4" w:rsidR="725A46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plethora of crimes that were </w:t>
      </w:r>
      <w:r w:rsidRPr="22DB03E4" w:rsidR="725A46BF">
        <w:rPr>
          <w:rFonts w:ascii="Calibri" w:hAnsi="Calibri" w:eastAsia="Calibri" w:cs="Calibri"/>
          <w:noProof w:val="0"/>
          <w:sz w:val="22"/>
          <w:szCs w:val="22"/>
          <w:lang w:val="en-GB"/>
        </w:rPr>
        <w:t>submitted</w:t>
      </w:r>
      <w:r w:rsidRPr="22DB03E4" w:rsidR="725A46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the death penalty with around 100 crimes. </w:t>
      </w:r>
      <w:r w:rsidRPr="22DB03E4" w:rsidR="5DEF4A5A">
        <w:rPr>
          <w:rFonts w:ascii="Calibri" w:hAnsi="Calibri" w:eastAsia="Calibri" w:cs="Calibri"/>
          <w:noProof w:val="0"/>
          <w:sz w:val="22"/>
          <w:szCs w:val="22"/>
          <w:lang w:val="en-GB"/>
        </w:rPr>
        <w:t>However,</w:t>
      </w:r>
      <w:r w:rsidRPr="22DB03E4" w:rsidR="725A46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 the </w:t>
      </w:r>
      <w:r w:rsidRPr="22DB03E4" w:rsidR="25557964">
        <w:rPr>
          <w:rFonts w:ascii="Calibri" w:hAnsi="Calibri" w:eastAsia="Calibri" w:cs="Calibri"/>
          <w:noProof w:val="0"/>
          <w:sz w:val="22"/>
          <w:szCs w:val="22"/>
          <w:lang w:val="en-GB"/>
        </w:rPr>
        <w:t>realisation</w:t>
      </w:r>
      <w:r w:rsidRPr="22DB03E4" w:rsidR="0F78815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</w:t>
      </w:r>
      <w:r w:rsidRPr="22DB03E4" w:rsidR="18A1F7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theft and murder </w:t>
      </w:r>
      <w:r w:rsidRPr="22DB03E4" w:rsidR="18A1F7BE">
        <w:rPr>
          <w:rFonts w:ascii="Calibri" w:hAnsi="Calibri" w:eastAsia="Calibri" w:cs="Calibri"/>
          <w:noProof w:val="0"/>
          <w:sz w:val="22"/>
          <w:szCs w:val="22"/>
          <w:lang w:val="en-GB"/>
        </w:rPr>
        <w:t>aren't</w:t>
      </w:r>
      <w:r w:rsidRPr="22DB03E4" w:rsidR="18A1F7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the same leve</w:t>
      </w:r>
      <w:r w:rsidRPr="22DB03E4" w:rsidR="1D7568E1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22DB03E4" w:rsidR="18A1F7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severity the </w:t>
      </w:r>
      <w:r w:rsidRPr="22DB03E4" w:rsidR="3D6A6CEC">
        <w:rPr>
          <w:rFonts w:ascii="Calibri" w:hAnsi="Calibri" w:eastAsia="Calibri" w:cs="Calibri"/>
          <w:noProof w:val="0"/>
          <w:sz w:val="22"/>
          <w:szCs w:val="22"/>
          <w:lang w:val="en-GB"/>
        </w:rPr>
        <w:t>penalty</w:t>
      </w:r>
      <w:r w:rsidRPr="22DB03E4" w:rsidR="18A1F7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2DB03E4" w:rsidR="2C6769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policy was created to change </w:t>
      </w:r>
      <w:r w:rsidRPr="22DB03E4" w:rsidR="0E64A78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how people get punished. Classical Criminology help us understand </w:t>
      </w:r>
      <w:r w:rsidRPr="22DB03E4" w:rsidR="1FA15875">
        <w:rPr>
          <w:rFonts w:ascii="Calibri" w:hAnsi="Calibri" w:eastAsia="Calibri" w:cs="Calibri"/>
          <w:noProof w:val="0"/>
          <w:sz w:val="22"/>
          <w:szCs w:val="22"/>
          <w:lang w:val="en-GB"/>
        </w:rPr>
        <w:t>people's</w:t>
      </w:r>
      <w:r w:rsidRPr="22DB03E4" w:rsidR="0E64A78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behaviour as humans</w:t>
      </w:r>
      <w:r w:rsidRPr="22DB03E4" w:rsidR="51272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2DB03E4" w:rsidR="0D4DF415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22DB03E4" w:rsidR="0D4DF4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Classical School of Criminology: Principles of classical criminology - 2023</w:t>
      </w:r>
      <w:r w:rsidRPr="22DB03E4" w:rsidR="0D4DF4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2023)  </w:t>
      </w:r>
      <w:r w:rsidRPr="22DB03E4" w:rsidR="51272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Shows that classical </w:t>
      </w:r>
      <w:r w:rsidRPr="22DB03E4" w:rsidR="630EFCE7">
        <w:rPr>
          <w:rFonts w:ascii="Calibri" w:hAnsi="Calibri" w:eastAsia="Calibri" w:cs="Calibri"/>
          <w:noProof w:val="0"/>
          <w:sz w:val="22"/>
          <w:szCs w:val="22"/>
          <w:lang w:val="en-GB"/>
        </w:rPr>
        <w:t>criminology</w:t>
      </w:r>
      <w:r w:rsidRPr="22DB03E4" w:rsidR="51272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3 main </w:t>
      </w:r>
      <w:r w:rsidRPr="22DB03E4" w:rsidR="1C13ABA2">
        <w:rPr>
          <w:rFonts w:ascii="Calibri" w:hAnsi="Calibri" w:eastAsia="Calibri" w:cs="Calibri"/>
          <w:noProof w:val="0"/>
          <w:sz w:val="22"/>
          <w:szCs w:val="22"/>
          <w:lang w:val="en-GB"/>
        </w:rPr>
        <w:t>principles</w:t>
      </w:r>
      <w:r w:rsidRPr="22DB03E4" w:rsidR="51272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such as</w:t>
      </w:r>
      <w:r w:rsidRPr="22DB03E4" w:rsidR="00B044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</w:t>
      </w:r>
      <w:r w:rsidRPr="22DB03E4" w:rsidR="450C1AE4">
        <w:rPr>
          <w:rFonts w:ascii="Calibri" w:hAnsi="Calibri" w:eastAsia="Calibri" w:cs="Calibri"/>
          <w:noProof w:val="0"/>
          <w:sz w:val="22"/>
          <w:szCs w:val="22"/>
          <w:lang w:val="en-GB"/>
        </w:rPr>
        <w:t>clear</w:t>
      </w:r>
      <w:r w:rsidRPr="22DB03E4" w:rsidR="51272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system of justice</w:t>
      </w:r>
      <w:r w:rsidRPr="22DB03E4" w:rsidR="3C1AAF5F">
        <w:rPr>
          <w:rFonts w:ascii="Calibri" w:hAnsi="Calibri" w:eastAsia="Calibri" w:cs="Calibri"/>
          <w:noProof w:val="0"/>
          <w:sz w:val="22"/>
          <w:szCs w:val="22"/>
          <w:lang w:val="en-GB"/>
        </w:rPr>
        <w:t>, this</w:t>
      </w:r>
      <w:r w:rsidRPr="22DB03E4" w:rsidR="448FC0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shows that having a guidance on what crime gets what punishment allows people to understand what would happen to the</w:t>
      </w:r>
      <w:r w:rsidRPr="22DB03E4" w:rsidR="462B90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 if they got caught and how life would be for them after the crime was committed. </w:t>
      </w:r>
      <w:r w:rsidRPr="22DB03E4" w:rsidR="44BDBA2C">
        <w:rPr>
          <w:rFonts w:ascii="Calibri" w:hAnsi="Calibri" w:eastAsia="Calibri" w:cs="Calibri"/>
          <w:noProof w:val="0"/>
          <w:sz w:val="22"/>
          <w:szCs w:val="22"/>
          <w:lang w:val="en-GB"/>
        </w:rPr>
        <w:t>The second principle is a Fair and Equal Treatment, this means that the crime meats the punishment an example of this is wher</w:t>
      </w:r>
      <w:r w:rsidRPr="22DB03E4" w:rsidR="7446DD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if someone stole a phone and got caught the punishment for stealing </w:t>
      </w:r>
      <w:r w:rsidRPr="22DB03E4" w:rsidR="4586DD7D">
        <w:rPr>
          <w:rFonts w:ascii="Calibri" w:hAnsi="Calibri" w:eastAsia="Calibri" w:cs="Calibri"/>
          <w:noProof w:val="0"/>
          <w:sz w:val="22"/>
          <w:szCs w:val="22"/>
          <w:lang w:val="en-GB"/>
        </w:rPr>
        <w:t>won't</w:t>
      </w:r>
      <w:r w:rsidRPr="22DB03E4" w:rsidR="7446DD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 the death </w:t>
      </w:r>
      <w:r w:rsidRPr="22DB03E4" w:rsidR="556E7D21">
        <w:rPr>
          <w:rFonts w:ascii="Calibri" w:hAnsi="Calibri" w:eastAsia="Calibri" w:cs="Calibri"/>
          <w:noProof w:val="0"/>
          <w:sz w:val="22"/>
          <w:szCs w:val="22"/>
          <w:lang w:val="en-GB"/>
        </w:rPr>
        <w:t>penalty</w:t>
      </w:r>
      <w:r w:rsidRPr="22DB03E4" w:rsidR="7446DD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however </w:t>
      </w:r>
      <w:r w:rsidRPr="22DB03E4" w:rsidR="0B54DBDE">
        <w:rPr>
          <w:rFonts w:ascii="Calibri" w:hAnsi="Calibri" w:eastAsia="Calibri" w:cs="Calibri"/>
          <w:noProof w:val="0"/>
          <w:sz w:val="22"/>
          <w:szCs w:val="22"/>
          <w:lang w:val="en-GB"/>
        </w:rPr>
        <w:t>the maximum penalty for theft is seven years</w:t>
      </w:r>
      <w:r w:rsidRPr="22DB03E4" w:rsidR="32312B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The final principle is Swift punishment, </w:t>
      </w:r>
      <w:r w:rsidRPr="22DB03E4" w:rsidR="2BE4C537">
        <w:rPr>
          <w:rFonts w:ascii="Calibri" w:hAnsi="Calibri" w:eastAsia="Calibri" w:cs="Calibri"/>
          <w:noProof w:val="0"/>
          <w:sz w:val="22"/>
          <w:szCs w:val="22"/>
          <w:lang w:val="en-GB"/>
        </w:rPr>
        <w:t>this means that when a punishment in prolonged through trials it would show a grey area and that the criminal ju</w:t>
      </w:r>
      <w:r w:rsidRPr="22DB03E4" w:rsidR="38AA1F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stice system isn't up to standard as it should be so the </w:t>
      </w:r>
      <w:r w:rsidRPr="22DB03E4" w:rsidR="02CAE3A2">
        <w:rPr>
          <w:rFonts w:ascii="Calibri" w:hAnsi="Calibri" w:eastAsia="Calibri" w:cs="Calibri"/>
          <w:noProof w:val="0"/>
          <w:sz w:val="22"/>
          <w:szCs w:val="22"/>
          <w:lang w:val="en-GB"/>
        </w:rPr>
        <w:t>by making the punishment quick it shows that there is a def</w:t>
      </w:r>
      <w:r w:rsidRPr="22DB03E4" w:rsidR="581531AB">
        <w:rPr>
          <w:rFonts w:ascii="Calibri" w:hAnsi="Calibri" w:eastAsia="Calibri" w:cs="Calibri"/>
          <w:noProof w:val="0"/>
          <w:sz w:val="22"/>
          <w:szCs w:val="22"/>
          <w:lang w:val="en-GB"/>
        </w:rPr>
        <w:t>initive</w:t>
      </w:r>
      <w:r w:rsidRPr="22DB03E4" w:rsidR="02CAE3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consequence for </w:t>
      </w:r>
      <w:r w:rsidRPr="22DB03E4" w:rsidR="40E4EF72">
        <w:rPr>
          <w:rFonts w:ascii="Calibri" w:hAnsi="Calibri" w:eastAsia="Calibri" w:cs="Calibri"/>
          <w:noProof w:val="0"/>
          <w:sz w:val="22"/>
          <w:szCs w:val="22"/>
          <w:lang w:val="en-GB"/>
        </w:rPr>
        <w:t>committing</w:t>
      </w:r>
      <w:r w:rsidRPr="22DB03E4" w:rsidR="02CAE3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crime, this could </w:t>
      </w:r>
      <w:r w:rsidRPr="22DB03E4" w:rsidR="66916DCE">
        <w:rPr>
          <w:rFonts w:ascii="Calibri" w:hAnsi="Calibri" w:eastAsia="Calibri" w:cs="Calibri"/>
          <w:noProof w:val="0"/>
          <w:sz w:val="22"/>
          <w:szCs w:val="22"/>
          <w:lang w:val="en-GB"/>
        </w:rPr>
        <w:t>help</w:t>
      </w:r>
      <w:r w:rsidRPr="22DB03E4" w:rsidR="02CAE3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lower the crime rates.</w:t>
      </w:r>
      <w:r w:rsidRPr="22DB03E4" w:rsidR="74AF14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22DB03E4" w:rsidP="22DB03E4" w:rsidRDefault="22DB03E4" w14:paraId="0BF5DBAD" w14:textId="39D3DCD9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B0EFA9D" w:rsidP="22DB03E4" w:rsidRDefault="2B0EFA9D" w14:paraId="4244F4F2" w14:textId="337FD8E7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  <w:r w:rsidRPr="22DB03E4" w:rsidR="2B0EFA9D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Different mode</w:t>
      </w:r>
      <w:r w:rsidRPr="22DB03E4" w:rsidR="1EFCD92C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l</w:t>
      </w:r>
      <w:r w:rsidRPr="22DB03E4" w:rsidR="2B0EFA9D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s of Evidence Based Policing</w:t>
      </w:r>
      <w:r w:rsidRPr="22DB03E4" w:rsidR="2B0EFA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B7A2FD1" w:rsidP="7B7A2FD1" w:rsidRDefault="7B7A2FD1" w14:paraId="0FB9E047" w14:textId="3F2B13D1">
      <w:pPr>
        <w:pStyle w:val="Normal"/>
        <w:jc w:val="left"/>
        <w:rPr>
          <w:sz w:val="22"/>
          <w:szCs w:val="22"/>
          <w:u w:val="none"/>
        </w:rPr>
      </w:pPr>
      <w:r w:rsidRPr="465C50C1" w:rsidR="2B0EFA9D">
        <w:rPr>
          <w:sz w:val="22"/>
          <w:szCs w:val="22"/>
          <w:u w:val="none"/>
        </w:rPr>
        <w:t xml:space="preserve">Problem orientated policing (POP) is known as problem solving policing. The police use POP </w:t>
      </w:r>
      <w:r w:rsidRPr="465C50C1" w:rsidR="429FBC03">
        <w:rPr>
          <w:sz w:val="22"/>
          <w:szCs w:val="22"/>
          <w:u w:val="none"/>
        </w:rPr>
        <w:t xml:space="preserve">in order to identify a specific problem through the use of </w:t>
      </w:r>
      <w:r w:rsidRPr="465C50C1" w:rsidR="49065267">
        <w:rPr>
          <w:sz w:val="22"/>
          <w:szCs w:val="22"/>
          <w:u w:val="none"/>
        </w:rPr>
        <w:t>an</w:t>
      </w:r>
      <w:r w:rsidRPr="465C50C1" w:rsidR="429FBC03">
        <w:rPr>
          <w:sz w:val="22"/>
          <w:szCs w:val="22"/>
          <w:u w:val="none"/>
        </w:rPr>
        <w:t xml:space="preserve"> analysis which will help officers better understand the problem</w:t>
      </w:r>
      <w:r w:rsidRPr="465C50C1" w:rsidR="46D01138">
        <w:rPr>
          <w:sz w:val="22"/>
          <w:szCs w:val="22"/>
          <w:u w:val="none"/>
        </w:rPr>
        <w:t xml:space="preserve"> at hand, POP can be used in any crime </w:t>
      </w:r>
      <w:r w:rsidRPr="465C50C1" w:rsidR="38D214DB">
        <w:rPr>
          <w:sz w:val="22"/>
          <w:szCs w:val="22"/>
          <w:u w:val="none"/>
        </w:rPr>
        <w:t xml:space="preserve">however officers should not look at it as an alternative to </w:t>
      </w:r>
      <w:r w:rsidRPr="465C50C1" w:rsidR="32E1777F">
        <w:rPr>
          <w:sz w:val="22"/>
          <w:szCs w:val="22"/>
          <w:u w:val="none"/>
        </w:rPr>
        <w:t xml:space="preserve">an </w:t>
      </w:r>
      <w:r w:rsidRPr="465C50C1" w:rsidR="38D214DB">
        <w:rPr>
          <w:sz w:val="22"/>
          <w:szCs w:val="22"/>
          <w:u w:val="none"/>
        </w:rPr>
        <w:t>intervention in the crime reduction toolkit however th</w:t>
      </w:r>
      <w:r w:rsidRPr="465C50C1" w:rsidR="7776FA0C">
        <w:rPr>
          <w:sz w:val="22"/>
          <w:szCs w:val="22"/>
          <w:u w:val="none"/>
        </w:rPr>
        <w:t>ey</w:t>
      </w:r>
      <w:r w:rsidRPr="465C50C1" w:rsidR="38D214DB">
        <w:rPr>
          <w:sz w:val="22"/>
          <w:szCs w:val="22"/>
          <w:u w:val="none"/>
        </w:rPr>
        <w:t xml:space="preserve"> should look at it as </w:t>
      </w:r>
      <w:r w:rsidRPr="465C50C1" w:rsidR="38D214DB">
        <w:rPr>
          <w:sz w:val="22"/>
          <w:szCs w:val="22"/>
          <w:u w:val="none"/>
        </w:rPr>
        <w:t>an</w:t>
      </w:r>
      <w:r w:rsidRPr="465C50C1" w:rsidR="08A1250F">
        <w:rPr>
          <w:sz w:val="22"/>
          <w:szCs w:val="22"/>
          <w:u w:val="none"/>
        </w:rPr>
        <w:t xml:space="preserve"> and </w:t>
      </w:r>
      <w:r w:rsidRPr="465C50C1" w:rsidR="67F397A7">
        <w:rPr>
          <w:sz w:val="22"/>
          <w:szCs w:val="22"/>
          <w:u w:val="none"/>
        </w:rPr>
        <w:t>coexistence</w:t>
      </w:r>
      <w:r w:rsidRPr="465C50C1" w:rsidR="08A1250F">
        <w:rPr>
          <w:sz w:val="22"/>
          <w:szCs w:val="22"/>
          <w:u w:val="none"/>
        </w:rPr>
        <w:t xml:space="preserve"> with the</w:t>
      </w:r>
      <w:r w:rsidRPr="465C50C1" w:rsidR="7B3E5E11">
        <w:rPr>
          <w:sz w:val="22"/>
          <w:szCs w:val="22"/>
          <w:u w:val="none"/>
        </w:rPr>
        <w:t>m</w:t>
      </w:r>
      <w:r w:rsidRPr="465C50C1" w:rsidR="147426AD">
        <w:rPr>
          <w:sz w:val="22"/>
          <w:szCs w:val="22"/>
          <w:u w:val="none"/>
        </w:rPr>
        <w:t>. The collage of policin</w:t>
      </w:r>
      <w:r w:rsidRPr="465C50C1" w:rsidR="147426AD">
        <w:rPr>
          <w:sz w:val="22"/>
          <w:szCs w:val="22"/>
          <w:u w:val="none"/>
        </w:rPr>
        <w:t xml:space="preserve">g </w:t>
      </w:r>
      <w:r w:rsidRPr="465C50C1" w:rsidR="147426AD">
        <w:rPr>
          <w:sz w:val="22"/>
          <w:szCs w:val="22"/>
          <w:u w:val="none"/>
        </w:rPr>
        <w:t>ha</w:t>
      </w:r>
      <w:r w:rsidRPr="465C50C1" w:rsidR="147426AD">
        <w:rPr>
          <w:sz w:val="22"/>
          <w:szCs w:val="22"/>
          <w:u w:val="none"/>
        </w:rPr>
        <w:t>ve</w:t>
      </w:r>
      <w:r w:rsidRPr="465C50C1" w:rsidR="147426AD">
        <w:rPr>
          <w:sz w:val="22"/>
          <w:szCs w:val="22"/>
          <w:u w:val="none"/>
        </w:rPr>
        <w:t xml:space="preserve"> said tha</w:t>
      </w:r>
      <w:r w:rsidRPr="465C50C1" w:rsidR="147426AD">
        <w:rPr>
          <w:sz w:val="22"/>
          <w:szCs w:val="22"/>
          <w:u w:val="none"/>
        </w:rPr>
        <w:t xml:space="preserve">t </w:t>
      </w:r>
      <w:r w:rsidRPr="465C50C1" w:rsidR="147426AD">
        <w:rPr>
          <w:sz w:val="22"/>
          <w:szCs w:val="22"/>
          <w:u w:val="none"/>
        </w:rPr>
        <w:t xml:space="preserve">through the use </w:t>
      </w:r>
      <w:r w:rsidRPr="465C50C1" w:rsidR="147426AD">
        <w:rPr>
          <w:sz w:val="22"/>
          <w:szCs w:val="22"/>
          <w:u w:val="none"/>
        </w:rPr>
        <w:t>of</w:t>
      </w:r>
      <w:r w:rsidRPr="465C50C1" w:rsidR="147426AD">
        <w:rPr>
          <w:sz w:val="22"/>
          <w:szCs w:val="22"/>
          <w:u w:val="none"/>
        </w:rPr>
        <w:t xml:space="preserve"> POP they have found a </w:t>
      </w:r>
      <w:r w:rsidRPr="465C50C1" w:rsidR="73C69945">
        <w:rPr>
          <w:sz w:val="22"/>
          <w:szCs w:val="22"/>
          <w:u w:val="none"/>
        </w:rPr>
        <w:t xml:space="preserve">“small but meaningful, statistically significance effect on crime” </w:t>
      </w:r>
      <w:r w:rsidRPr="465C50C1" w:rsidR="53B99C39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465C50C1" w:rsidR="53B99C3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Problem-oriented policing</w:t>
      </w:r>
      <w:r w:rsidRPr="465C50C1" w:rsidR="53B99C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2017)</w:t>
      </w:r>
    </w:p>
    <w:p w:rsidR="7B7A2FD1" w:rsidP="7B7A2FD1" w:rsidRDefault="7B7A2FD1" w14:paraId="70AF84DD" w14:textId="6BC98C40">
      <w:pPr>
        <w:pStyle w:val="Normal"/>
        <w:jc w:val="left"/>
        <w:rPr>
          <w:sz w:val="22"/>
          <w:szCs w:val="22"/>
          <w:u w:val="none"/>
        </w:rPr>
      </w:pPr>
      <w:r w:rsidRPr="465C50C1" w:rsidR="53A5BB71">
        <w:rPr>
          <w:sz w:val="22"/>
          <w:szCs w:val="22"/>
          <w:u w:val="none"/>
        </w:rPr>
        <w:t xml:space="preserve">SARA is a </w:t>
      </w:r>
      <w:r w:rsidRPr="465C50C1" w:rsidR="5FD44385">
        <w:rPr>
          <w:sz w:val="22"/>
          <w:szCs w:val="22"/>
          <w:u w:val="none"/>
        </w:rPr>
        <w:t>problem solving</w:t>
      </w:r>
      <w:r w:rsidRPr="465C50C1" w:rsidR="5FD44385">
        <w:rPr>
          <w:sz w:val="22"/>
          <w:szCs w:val="22"/>
          <w:u w:val="none"/>
        </w:rPr>
        <w:t xml:space="preserve"> model used within </w:t>
      </w:r>
      <w:r w:rsidRPr="465C50C1" w:rsidR="5FD44385">
        <w:rPr>
          <w:sz w:val="22"/>
          <w:szCs w:val="22"/>
          <w:u w:val="none"/>
        </w:rPr>
        <w:t>evidence based</w:t>
      </w:r>
      <w:r w:rsidRPr="465C50C1" w:rsidR="5FD44385">
        <w:rPr>
          <w:sz w:val="22"/>
          <w:szCs w:val="22"/>
          <w:u w:val="none"/>
        </w:rPr>
        <w:t xml:space="preserve"> policing. SARA stand for </w:t>
      </w:r>
      <w:r w:rsidRPr="465C50C1" w:rsidR="6DEA1EAE">
        <w:rPr>
          <w:sz w:val="22"/>
          <w:szCs w:val="22"/>
          <w:u w:val="none"/>
        </w:rPr>
        <w:t xml:space="preserve">Scanning, Analysis, Response and Assessment. </w:t>
      </w:r>
      <w:r w:rsidRPr="465C50C1" w:rsidR="24A0F690">
        <w:rPr>
          <w:sz w:val="22"/>
          <w:szCs w:val="22"/>
          <w:u w:val="none"/>
        </w:rPr>
        <w:t xml:space="preserve">By using the SARA </w:t>
      </w:r>
      <w:r w:rsidRPr="465C50C1" w:rsidR="24A0F690">
        <w:rPr>
          <w:sz w:val="22"/>
          <w:szCs w:val="22"/>
          <w:u w:val="none"/>
        </w:rPr>
        <w:t>module</w:t>
      </w:r>
      <w:r w:rsidRPr="465C50C1" w:rsidR="24A0F690">
        <w:rPr>
          <w:sz w:val="22"/>
          <w:szCs w:val="22"/>
          <w:u w:val="none"/>
        </w:rPr>
        <w:t xml:space="preserve"> it includes a </w:t>
      </w:r>
      <w:r w:rsidRPr="465C50C1" w:rsidR="24A0F690">
        <w:rPr>
          <w:sz w:val="22"/>
          <w:szCs w:val="22"/>
          <w:u w:val="none"/>
        </w:rPr>
        <w:t>step by step</w:t>
      </w:r>
      <w:r w:rsidRPr="465C50C1" w:rsidR="24A0F690">
        <w:rPr>
          <w:sz w:val="22"/>
          <w:szCs w:val="22"/>
          <w:u w:val="none"/>
        </w:rPr>
        <w:t xml:space="preserve"> process on how to </w:t>
      </w:r>
      <w:r w:rsidRPr="465C50C1" w:rsidR="24A0F690">
        <w:rPr>
          <w:sz w:val="22"/>
          <w:szCs w:val="22"/>
          <w:u w:val="none"/>
        </w:rPr>
        <w:t>identif</w:t>
      </w:r>
      <w:r w:rsidRPr="465C50C1" w:rsidR="4EA6AD92">
        <w:rPr>
          <w:sz w:val="22"/>
          <w:szCs w:val="22"/>
          <w:u w:val="none"/>
        </w:rPr>
        <w:t>y</w:t>
      </w:r>
      <w:r w:rsidRPr="465C50C1" w:rsidR="24A0F690">
        <w:rPr>
          <w:sz w:val="22"/>
          <w:szCs w:val="22"/>
          <w:u w:val="none"/>
        </w:rPr>
        <w:t xml:space="preserve">, analyse and </w:t>
      </w:r>
      <w:r w:rsidRPr="465C50C1" w:rsidR="04F323EB">
        <w:rPr>
          <w:sz w:val="22"/>
          <w:szCs w:val="22"/>
          <w:u w:val="none"/>
        </w:rPr>
        <w:t>respond</w:t>
      </w:r>
      <w:r w:rsidRPr="465C50C1" w:rsidR="24A0F690">
        <w:rPr>
          <w:sz w:val="22"/>
          <w:szCs w:val="22"/>
          <w:u w:val="none"/>
        </w:rPr>
        <w:t xml:space="preserve"> to problems which may </w:t>
      </w:r>
      <w:r w:rsidRPr="465C50C1" w:rsidR="7032F111">
        <w:rPr>
          <w:sz w:val="22"/>
          <w:szCs w:val="22"/>
          <w:u w:val="none"/>
        </w:rPr>
        <w:t>occurre</w:t>
      </w:r>
      <w:r w:rsidRPr="465C50C1" w:rsidR="7032F111">
        <w:rPr>
          <w:sz w:val="22"/>
          <w:szCs w:val="22"/>
          <w:u w:val="none"/>
        </w:rPr>
        <w:t xml:space="preserve"> within the community. Here will be a </w:t>
      </w:r>
      <w:r w:rsidRPr="465C50C1" w:rsidR="631E80DF">
        <w:rPr>
          <w:sz w:val="22"/>
          <w:szCs w:val="22"/>
          <w:u w:val="none"/>
        </w:rPr>
        <w:t>breakdown</w:t>
      </w:r>
      <w:r w:rsidRPr="465C50C1" w:rsidR="45A7D8BA">
        <w:rPr>
          <w:sz w:val="22"/>
          <w:szCs w:val="22"/>
          <w:u w:val="none"/>
        </w:rPr>
        <w:t xml:space="preserve"> of each step</w:t>
      </w:r>
      <w:r w:rsidRPr="465C50C1" w:rsidR="0702F780">
        <w:rPr>
          <w:sz w:val="22"/>
          <w:szCs w:val="22"/>
          <w:u w:val="none"/>
        </w:rPr>
        <w:t xml:space="preserve">. </w:t>
      </w:r>
    </w:p>
    <w:p w:rsidR="7B7A2FD1" w:rsidP="465C50C1" w:rsidRDefault="7B7A2FD1" w14:paraId="61425231" w14:textId="5C844568">
      <w:pPr>
        <w:pStyle w:val="Normal"/>
        <w:jc w:val="left"/>
        <w:rPr>
          <w:sz w:val="22"/>
          <w:szCs w:val="22"/>
          <w:u w:val="none"/>
        </w:rPr>
      </w:pPr>
      <w:r w:rsidRPr="2C35B73B" w:rsidR="0702F780">
        <w:rPr>
          <w:sz w:val="22"/>
          <w:szCs w:val="22"/>
          <w:u w:val="none"/>
        </w:rPr>
        <w:t xml:space="preserve">Scanning – Scanning involves </w:t>
      </w:r>
      <w:r w:rsidRPr="2C35B73B" w:rsidR="0702F780">
        <w:rPr>
          <w:sz w:val="22"/>
          <w:szCs w:val="22"/>
          <w:u w:val="none"/>
        </w:rPr>
        <w:t>identifying</w:t>
      </w:r>
      <w:r w:rsidRPr="2C35B73B" w:rsidR="0702F780">
        <w:rPr>
          <w:sz w:val="22"/>
          <w:szCs w:val="22"/>
          <w:u w:val="none"/>
        </w:rPr>
        <w:t xml:space="preserve"> problems within the </w:t>
      </w:r>
      <w:r w:rsidRPr="2C35B73B" w:rsidR="6BC711B3">
        <w:rPr>
          <w:sz w:val="22"/>
          <w:szCs w:val="22"/>
          <w:u w:val="none"/>
        </w:rPr>
        <w:t>community</w:t>
      </w:r>
      <w:r w:rsidRPr="2C35B73B" w:rsidR="0702F780">
        <w:rPr>
          <w:sz w:val="22"/>
          <w:szCs w:val="22"/>
          <w:u w:val="none"/>
        </w:rPr>
        <w:t xml:space="preserve"> as its important to understand the place which any crime </w:t>
      </w:r>
      <w:r w:rsidRPr="2C35B73B" w:rsidR="607305D6">
        <w:rPr>
          <w:sz w:val="22"/>
          <w:szCs w:val="22"/>
          <w:u w:val="none"/>
        </w:rPr>
        <w:t xml:space="preserve">may be taking place to ensure </w:t>
      </w:r>
      <w:r w:rsidRPr="2C35B73B" w:rsidR="607305D6">
        <w:rPr>
          <w:sz w:val="22"/>
          <w:szCs w:val="22"/>
          <w:u w:val="none"/>
        </w:rPr>
        <w:t>safet</w:t>
      </w:r>
      <w:r w:rsidRPr="2C35B73B" w:rsidR="607305D6">
        <w:rPr>
          <w:sz w:val="22"/>
          <w:szCs w:val="22"/>
          <w:u w:val="none"/>
        </w:rPr>
        <w:t xml:space="preserve">y for all. </w:t>
      </w:r>
    </w:p>
    <w:p w:rsidR="7B7A2FD1" w:rsidP="465C50C1" w:rsidRDefault="7B7A2FD1" w14:paraId="018F1645" w14:textId="40530F9F">
      <w:pPr>
        <w:pStyle w:val="Normal"/>
        <w:jc w:val="left"/>
        <w:rPr>
          <w:sz w:val="22"/>
          <w:szCs w:val="22"/>
          <w:u w:val="none"/>
        </w:rPr>
      </w:pPr>
      <w:r w:rsidRPr="2C35B73B" w:rsidR="607305D6">
        <w:rPr>
          <w:sz w:val="22"/>
          <w:szCs w:val="22"/>
          <w:u w:val="none"/>
        </w:rPr>
        <w:t>Analysis</w:t>
      </w:r>
      <w:r w:rsidRPr="2C35B73B" w:rsidR="04C63F49">
        <w:rPr>
          <w:sz w:val="22"/>
          <w:szCs w:val="22"/>
          <w:u w:val="none"/>
        </w:rPr>
        <w:t xml:space="preserve"> – This step allows you to gather and </w:t>
      </w:r>
      <w:r w:rsidRPr="2C35B73B" w:rsidR="73741986">
        <w:rPr>
          <w:sz w:val="22"/>
          <w:szCs w:val="22"/>
          <w:u w:val="none"/>
        </w:rPr>
        <w:t>analysing</w:t>
      </w:r>
      <w:r w:rsidRPr="2C35B73B" w:rsidR="04C63F49">
        <w:rPr>
          <w:sz w:val="22"/>
          <w:szCs w:val="22"/>
          <w:u w:val="none"/>
        </w:rPr>
        <w:t xml:space="preserve"> data to ensure </w:t>
      </w:r>
      <w:r w:rsidRPr="2C35B73B" w:rsidR="3692705F">
        <w:rPr>
          <w:sz w:val="22"/>
          <w:szCs w:val="22"/>
          <w:u w:val="none"/>
        </w:rPr>
        <w:t xml:space="preserve">you have a better understanding of the problem at hand. The data gathered can </w:t>
      </w:r>
      <w:r w:rsidRPr="2C35B73B" w:rsidR="3218FEB8">
        <w:rPr>
          <w:sz w:val="22"/>
          <w:szCs w:val="22"/>
          <w:u w:val="none"/>
        </w:rPr>
        <w:t>included information such as crime statistics,</w:t>
      </w:r>
      <w:r w:rsidRPr="2C35B73B" w:rsidR="6BF85870">
        <w:rPr>
          <w:sz w:val="22"/>
          <w:szCs w:val="22"/>
          <w:u w:val="none"/>
        </w:rPr>
        <w:t xml:space="preserve"> community surveys and other sources of </w:t>
      </w:r>
      <w:r w:rsidRPr="2C35B73B" w:rsidR="36CF947E">
        <w:rPr>
          <w:sz w:val="22"/>
          <w:szCs w:val="22"/>
          <w:u w:val="none"/>
        </w:rPr>
        <w:t>information's</w:t>
      </w:r>
      <w:r w:rsidRPr="2C35B73B" w:rsidR="6BF85870">
        <w:rPr>
          <w:sz w:val="22"/>
          <w:szCs w:val="22"/>
          <w:u w:val="none"/>
        </w:rPr>
        <w:t xml:space="preserve"> which could be helpful for the police. </w:t>
      </w:r>
    </w:p>
    <w:p w:rsidR="7B7A2FD1" w:rsidP="465C50C1" w:rsidRDefault="7B7A2FD1" w14:paraId="0CFC73C2" w14:textId="6542E710">
      <w:pPr>
        <w:pStyle w:val="Normal"/>
        <w:jc w:val="left"/>
        <w:rPr>
          <w:sz w:val="22"/>
          <w:szCs w:val="22"/>
          <w:u w:val="none"/>
        </w:rPr>
      </w:pPr>
      <w:r w:rsidRPr="465C50C1" w:rsidR="6BF85870">
        <w:rPr>
          <w:sz w:val="22"/>
          <w:szCs w:val="22"/>
          <w:u w:val="none"/>
        </w:rPr>
        <w:t xml:space="preserve">Response – </w:t>
      </w:r>
      <w:r w:rsidRPr="465C50C1" w:rsidR="511065E3">
        <w:rPr>
          <w:sz w:val="22"/>
          <w:szCs w:val="22"/>
          <w:u w:val="none"/>
        </w:rPr>
        <w:t xml:space="preserve">As soon as the problem have been </w:t>
      </w:r>
      <w:r w:rsidRPr="465C50C1" w:rsidR="511065E3">
        <w:rPr>
          <w:sz w:val="22"/>
          <w:szCs w:val="22"/>
          <w:u w:val="none"/>
        </w:rPr>
        <w:t>identified</w:t>
      </w:r>
      <w:r w:rsidRPr="465C50C1" w:rsidR="511065E3">
        <w:rPr>
          <w:sz w:val="22"/>
          <w:szCs w:val="22"/>
          <w:u w:val="none"/>
        </w:rPr>
        <w:t xml:space="preserve"> and analysed the team will begin to develop a response</w:t>
      </w:r>
      <w:r w:rsidRPr="465C50C1" w:rsidR="1F6FB524">
        <w:rPr>
          <w:sz w:val="22"/>
          <w:szCs w:val="22"/>
          <w:u w:val="none"/>
        </w:rPr>
        <w:t xml:space="preserve">. Reponses can be range from </w:t>
      </w:r>
      <w:r w:rsidRPr="465C50C1" w:rsidR="7B27306D">
        <w:rPr>
          <w:sz w:val="22"/>
          <w:szCs w:val="22"/>
          <w:u w:val="none"/>
        </w:rPr>
        <w:t>strategies</w:t>
      </w:r>
      <w:r w:rsidRPr="465C50C1" w:rsidR="19091EC0">
        <w:rPr>
          <w:sz w:val="22"/>
          <w:szCs w:val="22"/>
          <w:u w:val="none"/>
        </w:rPr>
        <w:t xml:space="preserve"> which can prevent it happen again, enforcing the law and locking the people up </w:t>
      </w:r>
      <w:r w:rsidRPr="465C50C1" w:rsidR="19091EC0">
        <w:rPr>
          <w:sz w:val="22"/>
          <w:szCs w:val="22"/>
          <w:u w:val="none"/>
        </w:rPr>
        <w:t>and also</w:t>
      </w:r>
      <w:r w:rsidRPr="465C50C1" w:rsidR="19091EC0">
        <w:rPr>
          <w:sz w:val="22"/>
          <w:szCs w:val="22"/>
          <w:u w:val="none"/>
        </w:rPr>
        <w:t xml:space="preserve"> </w:t>
      </w:r>
      <w:r w:rsidRPr="465C50C1" w:rsidR="72E1C7BA">
        <w:rPr>
          <w:sz w:val="22"/>
          <w:szCs w:val="22"/>
          <w:u w:val="none"/>
        </w:rPr>
        <w:t>engaging</w:t>
      </w:r>
      <w:r w:rsidRPr="465C50C1" w:rsidR="19091EC0">
        <w:rPr>
          <w:sz w:val="22"/>
          <w:szCs w:val="22"/>
          <w:u w:val="none"/>
        </w:rPr>
        <w:t xml:space="preserve"> with the </w:t>
      </w:r>
      <w:r w:rsidRPr="465C50C1" w:rsidR="6BCC7169">
        <w:rPr>
          <w:sz w:val="22"/>
          <w:szCs w:val="22"/>
          <w:u w:val="none"/>
        </w:rPr>
        <w:t>community</w:t>
      </w:r>
      <w:r w:rsidRPr="465C50C1" w:rsidR="19091EC0">
        <w:rPr>
          <w:sz w:val="22"/>
          <w:szCs w:val="22"/>
          <w:u w:val="none"/>
        </w:rPr>
        <w:t xml:space="preserve"> will help as the</w:t>
      </w:r>
      <w:r w:rsidRPr="465C50C1" w:rsidR="2A2D25D2">
        <w:rPr>
          <w:sz w:val="22"/>
          <w:szCs w:val="22"/>
          <w:u w:val="none"/>
        </w:rPr>
        <w:t xml:space="preserve">y can be the biggest help within </w:t>
      </w:r>
      <w:r w:rsidRPr="465C50C1" w:rsidR="32235E83">
        <w:rPr>
          <w:sz w:val="22"/>
          <w:szCs w:val="22"/>
          <w:u w:val="none"/>
        </w:rPr>
        <w:t>an</w:t>
      </w:r>
      <w:r w:rsidRPr="465C50C1" w:rsidR="2A2D25D2">
        <w:rPr>
          <w:sz w:val="22"/>
          <w:szCs w:val="22"/>
          <w:u w:val="none"/>
        </w:rPr>
        <w:t xml:space="preserve"> investigation. </w:t>
      </w:r>
    </w:p>
    <w:p w:rsidR="7B7A2FD1" w:rsidP="7B7A2FD1" w:rsidRDefault="7B7A2FD1" w14:paraId="1B870EC8" w14:textId="4B77736D">
      <w:pPr>
        <w:pStyle w:val="Normal"/>
        <w:jc w:val="left"/>
        <w:rPr>
          <w:sz w:val="22"/>
          <w:szCs w:val="22"/>
          <w:u w:val="none"/>
        </w:rPr>
      </w:pPr>
      <w:r w:rsidRPr="465C50C1" w:rsidR="245F1E9A">
        <w:rPr>
          <w:sz w:val="22"/>
          <w:szCs w:val="22"/>
          <w:u w:val="none"/>
        </w:rPr>
        <w:t>Assessment</w:t>
      </w:r>
      <w:r w:rsidRPr="465C50C1" w:rsidR="61E50C28">
        <w:rPr>
          <w:sz w:val="22"/>
          <w:szCs w:val="22"/>
          <w:u w:val="none"/>
        </w:rPr>
        <w:t xml:space="preserve"> – This step is here to help evaluate the effectiveness of the response that was </w:t>
      </w:r>
      <w:r w:rsidRPr="465C50C1" w:rsidR="2F89219D">
        <w:rPr>
          <w:sz w:val="22"/>
          <w:szCs w:val="22"/>
          <w:u w:val="none"/>
        </w:rPr>
        <w:t xml:space="preserve">taken placed to help the </w:t>
      </w:r>
      <w:r w:rsidRPr="465C50C1" w:rsidR="49D018A0">
        <w:rPr>
          <w:sz w:val="22"/>
          <w:szCs w:val="22"/>
          <w:u w:val="none"/>
        </w:rPr>
        <w:t>community.</w:t>
      </w:r>
      <w:r w:rsidRPr="465C50C1" w:rsidR="2F89219D">
        <w:rPr>
          <w:sz w:val="22"/>
          <w:szCs w:val="22"/>
          <w:u w:val="none"/>
        </w:rPr>
        <w:t xml:space="preserve"> They do this by collecting information and data to </w:t>
      </w:r>
      <w:r w:rsidRPr="465C50C1" w:rsidR="2F89219D">
        <w:rPr>
          <w:sz w:val="22"/>
          <w:szCs w:val="22"/>
          <w:u w:val="none"/>
        </w:rPr>
        <w:t>determine</w:t>
      </w:r>
      <w:r w:rsidRPr="465C50C1" w:rsidR="2F89219D">
        <w:rPr>
          <w:sz w:val="22"/>
          <w:szCs w:val="22"/>
          <w:u w:val="none"/>
        </w:rPr>
        <w:t xml:space="preserve"> whether the problem was solved and to see </w:t>
      </w:r>
      <w:bookmarkStart w:name="_Int_a3NSY1nv" w:id="2112200094"/>
      <w:r w:rsidRPr="465C50C1" w:rsidR="2F89219D">
        <w:rPr>
          <w:sz w:val="22"/>
          <w:szCs w:val="22"/>
          <w:u w:val="none"/>
        </w:rPr>
        <w:t>whether or not</w:t>
      </w:r>
      <w:bookmarkEnd w:id="2112200094"/>
      <w:r w:rsidRPr="465C50C1" w:rsidR="2F89219D">
        <w:rPr>
          <w:sz w:val="22"/>
          <w:szCs w:val="22"/>
          <w:u w:val="none"/>
        </w:rPr>
        <w:t xml:space="preserve"> it was effective. </w:t>
      </w:r>
    </w:p>
    <w:p w:rsidR="4FDDFC00" w:rsidP="465C50C1" w:rsidRDefault="4FDDFC00" w14:paraId="13DCFA89" w14:textId="698C71B8">
      <w:pPr>
        <w:pStyle w:val="Normal"/>
        <w:jc w:val="left"/>
        <w:rPr>
          <w:sz w:val="22"/>
          <w:szCs w:val="22"/>
          <w:u w:val="none"/>
        </w:rPr>
      </w:pPr>
      <w:r w:rsidRPr="2C35B73B" w:rsidR="4FDDFC00">
        <w:rPr>
          <w:sz w:val="22"/>
          <w:szCs w:val="22"/>
          <w:u w:val="none"/>
        </w:rPr>
        <w:t xml:space="preserve">The SARA model is an extremely useful tool for </w:t>
      </w:r>
      <w:r w:rsidRPr="2C35B73B" w:rsidR="113916CF">
        <w:rPr>
          <w:sz w:val="22"/>
          <w:szCs w:val="22"/>
          <w:u w:val="none"/>
        </w:rPr>
        <w:t>evidence-based</w:t>
      </w:r>
      <w:r w:rsidRPr="2C35B73B" w:rsidR="4FDDFC00">
        <w:rPr>
          <w:sz w:val="22"/>
          <w:szCs w:val="22"/>
          <w:u w:val="none"/>
        </w:rPr>
        <w:t xml:space="preserve"> policing as it allows them to </w:t>
      </w:r>
      <w:r w:rsidRPr="2C35B73B" w:rsidR="72C4BD40">
        <w:rPr>
          <w:sz w:val="22"/>
          <w:szCs w:val="22"/>
          <w:u w:val="none"/>
        </w:rPr>
        <w:t xml:space="preserve">use data to acknowledge </w:t>
      </w:r>
      <w:r w:rsidRPr="2C35B73B" w:rsidR="2F69EB34">
        <w:rPr>
          <w:sz w:val="22"/>
          <w:szCs w:val="22"/>
          <w:u w:val="none"/>
        </w:rPr>
        <w:t xml:space="preserve">and </w:t>
      </w:r>
      <w:r w:rsidRPr="2C35B73B" w:rsidR="2F69EB34">
        <w:rPr>
          <w:sz w:val="22"/>
          <w:szCs w:val="22"/>
          <w:u w:val="none"/>
        </w:rPr>
        <w:t>identify</w:t>
      </w:r>
      <w:r w:rsidRPr="2C35B73B" w:rsidR="2F69EB34">
        <w:rPr>
          <w:sz w:val="22"/>
          <w:szCs w:val="22"/>
          <w:u w:val="none"/>
        </w:rPr>
        <w:t xml:space="preserve"> the problems and being able to evaluate them </w:t>
      </w:r>
      <w:r w:rsidRPr="2C35B73B" w:rsidR="03E1193B">
        <w:rPr>
          <w:sz w:val="22"/>
          <w:szCs w:val="22"/>
          <w:u w:val="none"/>
        </w:rPr>
        <w:t xml:space="preserve">by the responses. This is done by </w:t>
      </w:r>
      <w:r w:rsidRPr="2C35B73B" w:rsidR="09C37D7D">
        <w:rPr>
          <w:sz w:val="22"/>
          <w:szCs w:val="22"/>
          <w:u w:val="none"/>
        </w:rPr>
        <w:t>the importance of collecting and analysing data to inform the decision making.</w:t>
      </w:r>
      <w:r w:rsidRPr="2C35B73B" w:rsidR="03E1193B">
        <w:rPr>
          <w:sz w:val="22"/>
          <w:szCs w:val="22"/>
          <w:u w:val="none"/>
        </w:rPr>
        <w:t xml:space="preserve"> </w:t>
      </w:r>
      <w:r w:rsidRPr="2C35B73B" w:rsidR="3AD41D77">
        <w:rPr>
          <w:sz w:val="22"/>
          <w:szCs w:val="22"/>
          <w:u w:val="none"/>
        </w:rPr>
        <w:t>Through the use of</w:t>
      </w:r>
      <w:r w:rsidRPr="2C35B73B" w:rsidR="3AD41D77">
        <w:rPr>
          <w:sz w:val="22"/>
          <w:szCs w:val="22"/>
          <w:u w:val="none"/>
        </w:rPr>
        <w:t xml:space="preserve"> this police departments can </w:t>
      </w:r>
      <w:r w:rsidRPr="2C35B73B" w:rsidR="1F294424">
        <w:rPr>
          <w:sz w:val="22"/>
          <w:szCs w:val="22"/>
          <w:u w:val="none"/>
        </w:rPr>
        <w:t>develop</w:t>
      </w:r>
      <w:r w:rsidRPr="2C35B73B" w:rsidR="3AD41D77">
        <w:rPr>
          <w:sz w:val="22"/>
          <w:szCs w:val="22"/>
          <w:u w:val="none"/>
        </w:rPr>
        <w:t xml:space="preserve"> more of </w:t>
      </w:r>
      <w:r w:rsidRPr="2C35B73B" w:rsidR="3AD41D77">
        <w:rPr>
          <w:sz w:val="22"/>
          <w:szCs w:val="22"/>
          <w:u w:val="none"/>
        </w:rPr>
        <w:t>a</w:t>
      </w:r>
      <w:r w:rsidRPr="2C35B73B" w:rsidR="3AD41D77">
        <w:rPr>
          <w:sz w:val="22"/>
          <w:szCs w:val="22"/>
          <w:u w:val="none"/>
        </w:rPr>
        <w:t xml:space="preserve"> effective strategies for addressing other crimes within the area or another new area and </w:t>
      </w:r>
      <w:r w:rsidRPr="2C35B73B" w:rsidR="270B7842">
        <w:rPr>
          <w:sz w:val="22"/>
          <w:szCs w:val="22"/>
          <w:u w:val="none"/>
        </w:rPr>
        <w:t>communities</w:t>
      </w:r>
      <w:r w:rsidRPr="2C35B73B" w:rsidR="2D3B2A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2C35B73B" w:rsidR="2D3B2A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Problem-solving policing</w:t>
      </w:r>
      <w:r w:rsidRPr="2C35B73B" w:rsidR="2D3B2A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2022)</w:t>
      </w:r>
      <w:r w:rsidRPr="2C35B73B" w:rsidR="3AD41D77">
        <w:rPr>
          <w:sz w:val="22"/>
          <w:szCs w:val="22"/>
          <w:u w:val="none"/>
        </w:rPr>
        <w:t xml:space="preserve">. </w:t>
      </w:r>
    </w:p>
    <w:p w:rsidR="0C79B31A" w:rsidP="465C50C1" w:rsidRDefault="0C79B31A" w14:paraId="05BA3683" w14:textId="7744CF99">
      <w:pPr>
        <w:pStyle w:val="Normal"/>
        <w:jc w:val="left"/>
        <w:rPr>
          <w:sz w:val="22"/>
          <w:szCs w:val="22"/>
          <w:u w:val="none"/>
        </w:rPr>
      </w:pPr>
      <w:r w:rsidRPr="465C50C1" w:rsidR="0C79B31A">
        <w:rPr>
          <w:sz w:val="22"/>
          <w:szCs w:val="22"/>
          <w:u w:val="none"/>
        </w:rPr>
        <w:t xml:space="preserve">Hotspot policing is another form of </w:t>
      </w:r>
      <w:r w:rsidRPr="465C50C1" w:rsidR="1E364958">
        <w:rPr>
          <w:sz w:val="22"/>
          <w:szCs w:val="22"/>
          <w:u w:val="none"/>
        </w:rPr>
        <w:t>evidence-based</w:t>
      </w:r>
      <w:r w:rsidRPr="465C50C1" w:rsidR="0C79B31A">
        <w:rPr>
          <w:sz w:val="22"/>
          <w:szCs w:val="22"/>
          <w:u w:val="none"/>
        </w:rPr>
        <w:t xml:space="preserve"> policing which allows the police too focus </w:t>
      </w:r>
      <w:r w:rsidRPr="465C50C1" w:rsidR="5A1E6E90">
        <w:rPr>
          <w:sz w:val="22"/>
          <w:szCs w:val="22"/>
          <w:u w:val="none"/>
        </w:rPr>
        <w:t xml:space="preserve">on key areas and </w:t>
      </w:r>
      <w:r w:rsidRPr="465C50C1" w:rsidR="5A1E6E90">
        <w:rPr>
          <w:sz w:val="22"/>
          <w:szCs w:val="22"/>
          <w:u w:val="none"/>
        </w:rPr>
        <w:t>identify</w:t>
      </w:r>
      <w:r w:rsidRPr="465C50C1" w:rsidR="5A1E6E90">
        <w:rPr>
          <w:sz w:val="22"/>
          <w:szCs w:val="22"/>
          <w:u w:val="none"/>
        </w:rPr>
        <w:t xml:space="preserve"> the high crime areas or “hotspots” as they are also know. This allows the police to </w:t>
      </w:r>
      <w:r w:rsidRPr="465C50C1" w:rsidR="1C0710E5">
        <w:rPr>
          <w:sz w:val="22"/>
          <w:szCs w:val="22"/>
          <w:u w:val="none"/>
        </w:rPr>
        <w:t>allocate</w:t>
      </w:r>
      <w:r w:rsidRPr="465C50C1" w:rsidR="1C0710E5">
        <w:rPr>
          <w:sz w:val="22"/>
          <w:szCs w:val="22"/>
          <w:u w:val="none"/>
        </w:rPr>
        <w:t xml:space="preserve"> their resources to the areas in need </w:t>
      </w:r>
      <w:r w:rsidRPr="465C50C1" w:rsidR="1C0710E5">
        <w:rPr>
          <w:sz w:val="22"/>
          <w:szCs w:val="22"/>
          <w:u w:val="none"/>
        </w:rPr>
        <w:t>in order to</w:t>
      </w:r>
      <w:r w:rsidRPr="465C50C1" w:rsidR="1C0710E5">
        <w:rPr>
          <w:sz w:val="22"/>
          <w:szCs w:val="22"/>
          <w:u w:val="none"/>
        </w:rPr>
        <w:t xml:space="preserve"> help prevent crimes within the area</w:t>
      </w:r>
      <w:r w:rsidRPr="465C50C1" w:rsidR="76D69C35">
        <w:rPr>
          <w:sz w:val="22"/>
          <w:szCs w:val="22"/>
          <w:u w:val="none"/>
        </w:rPr>
        <w:t xml:space="preserve">. The overall idea of Hotspot policing is that by </w:t>
      </w:r>
      <w:r w:rsidRPr="465C50C1" w:rsidR="49C8C773">
        <w:rPr>
          <w:sz w:val="22"/>
          <w:szCs w:val="22"/>
          <w:u w:val="none"/>
        </w:rPr>
        <w:t>focusing</w:t>
      </w:r>
      <w:r w:rsidRPr="465C50C1" w:rsidR="76D69C35">
        <w:rPr>
          <w:sz w:val="22"/>
          <w:szCs w:val="22"/>
          <w:u w:val="none"/>
        </w:rPr>
        <w:t xml:space="preserve"> on the </w:t>
      </w:r>
      <w:r w:rsidRPr="465C50C1" w:rsidR="627E3E59">
        <w:rPr>
          <w:sz w:val="22"/>
          <w:szCs w:val="22"/>
          <w:u w:val="none"/>
        </w:rPr>
        <w:t>area's</w:t>
      </w:r>
      <w:r w:rsidRPr="465C50C1" w:rsidR="76D69C35">
        <w:rPr>
          <w:sz w:val="22"/>
          <w:szCs w:val="22"/>
          <w:u w:val="none"/>
        </w:rPr>
        <w:t xml:space="preserve"> </w:t>
      </w:r>
      <w:r w:rsidRPr="465C50C1" w:rsidR="62578A12">
        <w:rPr>
          <w:sz w:val="22"/>
          <w:szCs w:val="22"/>
          <w:u w:val="none"/>
        </w:rPr>
        <w:t>with</w:t>
      </w:r>
      <w:r w:rsidRPr="465C50C1" w:rsidR="76D69C35">
        <w:rPr>
          <w:sz w:val="22"/>
          <w:szCs w:val="22"/>
          <w:u w:val="none"/>
        </w:rPr>
        <w:t xml:space="preserve"> </w:t>
      </w:r>
      <w:r w:rsidRPr="465C50C1" w:rsidR="6B75B501">
        <w:rPr>
          <w:sz w:val="22"/>
          <w:szCs w:val="22"/>
          <w:u w:val="none"/>
        </w:rPr>
        <w:t>the</w:t>
      </w:r>
      <w:r w:rsidRPr="465C50C1" w:rsidR="76D69C35">
        <w:rPr>
          <w:sz w:val="22"/>
          <w:szCs w:val="22"/>
          <w:u w:val="none"/>
        </w:rPr>
        <w:t xml:space="preserve"> </w:t>
      </w:r>
      <w:r w:rsidRPr="465C50C1" w:rsidR="76D69C35">
        <w:rPr>
          <w:sz w:val="22"/>
          <w:szCs w:val="22"/>
          <w:u w:val="none"/>
        </w:rPr>
        <w:t>high levels</w:t>
      </w:r>
      <w:r w:rsidRPr="465C50C1" w:rsidR="76D69C35">
        <w:rPr>
          <w:sz w:val="22"/>
          <w:szCs w:val="22"/>
          <w:u w:val="none"/>
        </w:rPr>
        <w:t xml:space="preserve"> of crime police can have more of an impact within the community c</w:t>
      </w:r>
      <w:r w:rsidRPr="465C50C1" w:rsidR="61EDD752">
        <w:rPr>
          <w:sz w:val="22"/>
          <w:szCs w:val="22"/>
          <w:u w:val="none"/>
        </w:rPr>
        <w:t xml:space="preserve">reating it safer for everyone that lives within the area. This allows the police to </w:t>
      </w:r>
      <w:r w:rsidRPr="465C50C1" w:rsidR="61EDD752">
        <w:rPr>
          <w:sz w:val="22"/>
          <w:szCs w:val="22"/>
          <w:u w:val="none"/>
        </w:rPr>
        <w:t>greatly impact</w:t>
      </w:r>
      <w:r w:rsidRPr="465C50C1" w:rsidR="61EDD752">
        <w:rPr>
          <w:sz w:val="22"/>
          <w:szCs w:val="22"/>
          <w:u w:val="none"/>
        </w:rPr>
        <w:t xml:space="preserve"> the reduction of crime better than if they were to spread out their resources evenly </w:t>
      </w:r>
      <w:r w:rsidRPr="465C50C1" w:rsidR="239854CC">
        <w:rPr>
          <w:sz w:val="22"/>
          <w:szCs w:val="22"/>
          <w:u w:val="none"/>
        </w:rPr>
        <w:t>across</w:t>
      </w:r>
      <w:r w:rsidRPr="465C50C1" w:rsidR="31CB20A0">
        <w:rPr>
          <w:sz w:val="22"/>
          <w:szCs w:val="22"/>
          <w:u w:val="none"/>
        </w:rPr>
        <w:t xml:space="preserve"> all the </w:t>
      </w:r>
      <w:r w:rsidRPr="465C50C1" w:rsidR="52695265">
        <w:rPr>
          <w:sz w:val="22"/>
          <w:szCs w:val="22"/>
          <w:u w:val="none"/>
        </w:rPr>
        <w:t xml:space="preserve">community's. </w:t>
      </w:r>
      <w:r w:rsidRPr="465C50C1" w:rsidR="31CB20A0">
        <w:rPr>
          <w:sz w:val="22"/>
          <w:szCs w:val="22"/>
          <w:u w:val="none"/>
        </w:rPr>
        <w:t xml:space="preserve"> </w:t>
      </w:r>
    </w:p>
    <w:p w:rsidR="3A8082CA" w:rsidP="465C50C1" w:rsidRDefault="3A8082CA" w14:paraId="68FCE724" w14:textId="775E5E65">
      <w:pPr>
        <w:pStyle w:val="Normal"/>
        <w:jc w:val="left"/>
        <w:rPr>
          <w:sz w:val="22"/>
          <w:szCs w:val="22"/>
          <w:u w:val="none"/>
        </w:rPr>
      </w:pPr>
      <w:r w:rsidRPr="465C50C1" w:rsidR="3A8082CA">
        <w:rPr>
          <w:sz w:val="22"/>
          <w:szCs w:val="22"/>
          <w:u w:val="none"/>
        </w:rPr>
        <w:t xml:space="preserve">Key points of Hotspot policing. </w:t>
      </w:r>
    </w:p>
    <w:p w:rsidR="11E113A3" w:rsidP="465C50C1" w:rsidRDefault="11E113A3" w14:paraId="1B86C3E9" w14:textId="3C01E720">
      <w:pPr>
        <w:pStyle w:val="ListParagraph"/>
        <w:numPr>
          <w:ilvl w:val="0"/>
          <w:numId w:val="3"/>
        </w:numPr>
        <w:jc w:val="left"/>
        <w:rPr>
          <w:sz w:val="22"/>
          <w:szCs w:val="22"/>
          <w:u w:val="none"/>
        </w:rPr>
      </w:pPr>
      <w:r w:rsidRPr="465C50C1" w:rsidR="11E113A3">
        <w:rPr>
          <w:sz w:val="22"/>
          <w:szCs w:val="22"/>
          <w:u w:val="none"/>
        </w:rPr>
        <w:t>Identifying</w:t>
      </w:r>
      <w:r w:rsidRPr="465C50C1" w:rsidR="11E113A3">
        <w:rPr>
          <w:sz w:val="22"/>
          <w:szCs w:val="22"/>
          <w:u w:val="none"/>
        </w:rPr>
        <w:t xml:space="preserve"> hotspots - </w:t>
      </w:r>
      <w:r w:rsidRPr="465C50C1" w:rsidR="3A8082CA">
        <w:rPr>
          <w:sz w:val="22"/>
          <w:szCs w:val="22"/>
          <w:u w:val="none"/>
        </w:rPr>
        <w:t xml:space="preserve">To </w:t>
      </w:r>
      <w:r w:rsidRPr="465C50C1" w:rsidR="3A8082CA">
        <w:rPr>
          <w:sz w:val="22"/>
          <w:szCs w:val="22"/>
          <w:u w:val="none"/>
        </w:rPr>
        <w:t>identify</w:t>
      </w:r>
      <w:r w:rsidRPr="465C50C1" w:rsidR="3A8082CA">
        <w:rPr>
          <w:sz w:val="22"/>
          <w:szCs w:val="22"/>
          <w:u w:val="none"/>
        </w:rPr>
        <w:t xml:space="preserve"> </w:t>
      </w:r>
      <w:r w:rsidRPr="465C50C1" w:rsidR="3A8082CA">
        <w:rPr>
          <w:sz w:val="22"/>
          <w:szCs w:val="22"/>
          <w:u w:val="none"/>
        </w:rPr>
        <w:t>an</w:t>
      </w:r>
      <w:r w:rsidRPr="465C50C1" w:rsidR="3A8082CA">
        <w:rPr>
          <w:sz w:val="22"/>
          <w:szCs w:val="22"/>
          <w:u w:val="none"/>
        </w:rPr>
        <w:t xml:space="preserve"> hotpot area the police </w:t>
      </w:r>
      <w:r w:rsidRPr="465C50C1" w:rsidR="3A8082CA">
        <w:rPr>
          <w:sz w:val="22"/>
          <w:szCs w:val="22"/>
          <w:u w:val="none"/>
        </w:rPr>
        <w:t>takes</w:t>
      </w:r>
      <w:r w:rsidRPr="465C50C1" w:rsidR="3A8082CA">
        <w:rPr>
          <w:sz w:val="22"/>
          <w:szCs w:val="22"/>
          <w:u w:val="none"/>
        </w:rPr>
        <w:t xml:space="preserve"> into account </w:t>
      </w:r>
      <w:r w:rsidRPr="465C50C1" w:rsidR="37545425">
        <w:rPr>
          <w:sz w:val="22"/>
          <w:szCs w:val="22"/>
          <w:u w:val="none"/>
        </w:rPr>
        <w:t xml:space="preserve">areas with </w:t>
      </w:r>
      <w:r w:rsidRPr="465C50C1" w:rsidR="37545425">
        <w:rPr>
          <w:sz w:val="22"/>
          <w:szCs w:val="22"/>
          <w:u w:val="none"/>
        </w:rPr>
        <w:t>a high level</w:t>
      </w:r>
      <w:r w:rsidRPr="465C50C1" w:rsidR="37545425">
        <w:rPr>
          <w:sz w:val="22"/>
          <w:szCs w:val="22"/>
          <w:u w:val="none"/>
        </w:rPr>
        <w:t xml:space="preserve"> of crime, crime statistics and calls for service whilst also using some other methods to help </w:t>
      </w:r>
      <w:r w:rsidRPr="465C50C1" w:rsidR="37545425">
        <w:rPr>
          <w:sz w:val="22"/>
          <w:szCs w:val="22"/>
          <w:u w:val="none"/>
        </w:rPr>
        <w:t>determine</w:t>
      </w:r>
      <w:r w:rsidRPr="465C50C1" w:rsidR="37545425">
        <w:rPr>
          <w:sz w:val="22"/>
          <w:szCs w:val="22"/>
          <w:u w:val="none"/>
        </w:rPr>
        <w:t xml:space="preserve"> hotspots </w:t>
      </w:r>
    </w:p>
    <w:p w:rsidR="7E91D335" w:rsidP="465C50C1" w:rsidRDefault="7E91D335" w14:paraId="224BDE19" w14:textId="214C5F48">
      <w:pPr>
        <w:pStyle w:val="ListParagraph"/>
        <w:numPr>
          <w:ilvl w:val="0"/>
          <w:numId w:val="3"/>
        </w:numPr>
        <w:jc w:val="left"/>
        <w:rPr>
          <w:sz w:val="22"/>
          <w:szCs w:val="22"/>
          <w:u w:val="none"/>
        </w:rPr>
      </w:pPr>
      <w:r w:rsidRPr="465C50C1" w:rsidR="7E91D335">
        <w:rPr>
          <w:sz w:val="22"/>
          <w:szCs w:val="22"/>
          <w:u w:val="none"/>
        </w:rPr>
        <w:t xml:space="preserve">Focusing resources – Once a hotspot </w:t>
      </w:r>
      <w:r w:rsidRPr="465C50C1" w:rsidR="792970E5">
        <w:rPr>
          <w:sz w:val="22"/>
          <w:szCs w:val="22"/>
          <w:u w:val="none"/>
        </w:rPr>
        <w:t>has</w:t>
      </w:r>
      <w:r w:rsidRPr="465C50C1" w:rsidR="7E91D335">
        <w:rPr>
          <w:sz w:val="22"/>
          <w:szCs w:val="22"/>
          <w:u w:val="none"/>
        </w:rPr>
        <w:t xml:space="preserve"> been </w:t>
      </w:r>
      <w:r w:rsidRPr="465C50C1" w:rsidR="7E91D335">
        <w:rPr>
          <w:sz w:val="22"/>
          <w:szCs w:val="22"/>
          <w:u w:val="none"/>
        </w:rPr>
        <w:t>identified</w:t>
      </w:r>
      <w:r w:rsidRPr="465C50C1" w:rsidR="7E91D335">
        <w:rPr>
          <w:sz w:val="22"/>
          <w:szCs w:val="22"/>
          <w:u w:val="none"/>
        </w:rPr>
        <w:t xml:space="preserve">, police can focus their resources on those areas. The police focus their resources by </w:t>
      </w:r>
      <w:r w:rsidRPr="465C50C1" w:rsidR="014808D3">
        <w:rPr>
          <w:sz w:val="22"/>
          <w:szCs w:val="22"/>
          <w:u w:val="none"/>
        </w:rPr>
        <w:t>patrolling</w:t>
      </w:r>
      <w:r w:rsidRPr="465C50C1" w:rsidR="7E91D335">
        <w:rPr>
          <w:sz w:val="22"/>
          <w:szCs w:val="22"/>
          <w:u w:val="none"/>
        </w:rPr>
        <w:t xml:space="preserve"> the area in more </w:t>
      </w:r>
      <w:r w:rsidRPr="465C50C1" w:rsidR="67A0C132">
        <w:rPr>
          <w:sz w:val="22"/>
          <w:szCs w:val="22"/>
          <w:u w:val="none"/>
        </w:rPr>
        <w:t>frequent</w:t>
      </w:r>
      <w:r w:rsidRPr="465C50C1" w:rsidR="3FECEE04">
        <w:rPr>
          <w:sz w:val="22"/>
          <w:szCs w:val="22"/>
          <w:u w:val="none"/>
        </w:rPr>
        <w:t xml:space="preserve"> manner, using the camera within the area to </w:t>
      </w:r>
      <w:r w:rsidRPr="465C50C1" w:rsidR="3FECEE04">
        <w:rPr>
          <w:sz w:val="22"/>
          <w:szCs w:val="22"/>
          <w:u w:val="none"/>
        </w:rPr>
        <w:t>monitor</w:t>
      </w:r>
      <w:r w:rsidRPr="465C50C1" w:rsidR="3FECEE04">
        <w:rPr>
          <w:sz w:val="22"/>
          <w:szCs w:val="22"/>
          <w:u w:val="none"/>
        </w:rPr>
        <w:t xml:space="preserve"> the </w:t>
      </w:r>
      <w:r w:rsidRPr="465C50C1" w:rsidR="63A3DCD7">
        <w:rPr>
          <w:sz w:val="22"/>
          <w:szCs w:val="22"/>
          <w:u w:val="none"/>
        </w:rPr>
        <w:t>activity</w:t>
      </w:r>
      <w:r w:rsidRPr="465C50C1" w:rsidR="3FECEE04">
        <w:rPr>
          <w:sz w:val="22"/>
          <w:szCs w:val="22"/>
          <w:u w:val="none"/>
        </w:rPr>
        <w:t xml:space="preserve"> or talk and use the people of the </w:t>
      </w:r>
      <w:r w:rsidRPr="465C50C1" w:rsidR="3560A6F7">
        <w:rPr>
          <w:sz w:val="22"/>
          <w:szCs w:val="22"/>
          <w:u w:val="none"/>
        </w:rPr>
        <w:t>community</w:t>
      </w:r>
      <w:r w:rsidRPr="465C50C1" w:rsidR="3FECEE04">
        <w:rPr>
          <w:sz w:val="22"/>
          <w:szCs w:val="22"/>
          <w:u w:val="none"/>
        </w:rPr>
        <w:t xml:space="preserve"> as they are ones that wou</w:t>
      </w:r>
      <w:r w:rsidRPr="465C50C1" w:rsidR="2D3D5CFA">
        <w:rPr>
          <w:sz w:val="22"/>
          <w:szCs w:val="22"/>
          <w:u w:val="none"/>
        </w:rPr>
        <w:t xml:space="preserve">ld want to better their areas. </w:t>
      </w:r>
      <w:r w:rsidRPr="465C50C1" w:rsidR="7E91D335">
        <w:rPr>
          <w:sz w:val="22"/>
          <w:szCs w:val="22"/>
          <w:u w:val="none"/>
        </w:rPr>
        <w:t xml:space="preserve"> </w:t>
      </w:r>
    </w:p>
    <w:p w:rsidR="5B7DE701" w:rsidP="465C50C1" w:rsidRDefault="5B7DE701" w14:paraId="5B9D26A7" w14:textId="0930F3D6">
      <w:pPr>
        <w:pStyle w:val="ListParagraph"/>
        <w:numPr>
          <w:ilvl w:val="0"/>
          <w:numId w:val="3"/>
        </w:numPr>
        <w:jc w:val="left"/>
        <w:rPr>
          <w:sz w:val="22"/>
          <w:szCs w:val="22"/>
          <w:u w:val="none"/>
        </w:rPr>
      </w:pPr>
      <w:r w:rsidRPr="465C50C1" w:rsidR="5B7DE701">
        <w:rPr>
          <w:sz w:val="22"/>
          <w:szCs w:val="22"/>
          <w:u w:val="none"/>
        </w:rPr>
        <w:t xml:space="preserve">Evaluating effectiveness – This step is important as it shows whether the extra resources going towards that area are </w:t>
      </w:r>
      <w:r w:rsidRPr="465C50C1" w:rsidR="5B7DE701">
        <w:rPr>
          <w:sz w:val="22"/>
          <w:szCs w:val="22"/>
          <w:u w:val="none"/>
        </w:rPr>
        <w:t>actually decreasing</w:t>
      </w:r>
      <w:r w:rsidRPr="465C50C1" w:rsidR="5B7DE701">
        <w:rPr>
          <w:sz w:val="22"/>
          <w:szCs w:val="22"/>
          <w:u w:val="none"/>
        </w:rPr>
        <w:t xml:space="preserve"> the amount of crime a</w:t>
      </w:r>
      <w:r w:rsidRPr="465C50C1" w:rsidR="19FCABBE">
        <w:rPr>
          <w:sz w:val="22"/>
          <w:szCs w:val="22"/>
          <w:u w:val="none"/>
        </w:rPr>
        <w:t xml:space="preserve">nd improving the life of everyone within. </w:t>
      </w:r>
    </w:p>
    <w:p w:rsidR="0AEAC291" w:rsidP="465C50C1" w:rsidRDefault="0AEAC291" w14:paraId="2539130B" w14:textId="20838BE7">
      <w:pPr>
        <w:pStyle w:val="Normal"/>
        <w:jc w:val="left"/>
        <w:rPr>
          <w:sz w:val="22"/>
          <w:szCs w:val="22"/>
          <w:u w:val="none"/>
        </w:rPr>
      </w:pPr>
      <w:r w:rsidRPr="2C35B73B" w:rsidR="0AEAC291">
        <w:rPr>
          <w:sz w:val="22"/>
          <w:szCs w:val="22"/>
          <w:u w:val="none"/>
        </w:rPr>
        <w:t xml:space="preserve">Hotspot policing is a </w:t>
      </w:r>
      <w:r w:rsidRPr="2C35B73B" w:rsidR="556E73F8">
        <w:rPr>
          <w:sz w:val="22"/>
          <w:szCs w:val="22"/>
          <w:u w:val="none"/>
        </w:rPr>
        <w:t>popular</w:t>
      </w:r>
      <w:r w:rsidRPr="2C35B73B" w:rsidR="0AEAC291">
        <w:rPr>
          <w:sz w:val="22"/>
          <w:szCs w:val="22"/>
          <w:u w:val="none"/>
        </w:rPr>
        <w:t xml:space="preserve"> model of </w:t>
      </w:r>
      <w:r w:rsidRPr="2C35B73B" w:rsidR="6A9B7AB9">
        <w:rPr>
          <w:sz w:val="22"/>
          <w:szCs w:val="22"/>
          <w:u w:val="none"/>
        </w:rPr>
        <w:t>evidence-based</w:t>
      </w:r>
      <w:r w:rsidRPr="2C35B73B" w:rsidR="0AEAC291">
        <w:rPr>
          <w:sz w:val="22"/>
          <w:szCs w:val="22"/>
          <w:u w:val="none"/>
        </w:rPr>
        <w:t xml:space="preserve"> policing as it </w:t>
      </w:r>
      <w:r w:rsidRPr="2C35B73B" w:rsidR="12CD04A6">
        <w:rPr>
          <w:sz w:val="22"/>
          <w:szCs w:val="22"/>
          <w:u w:val="none"/>
        </w:rPr>
        <w:t>allows</w:t>
      </w:r>
      <w:r w:rsidRPr="2C35B73B" w:rsidR="0AEAC291">
        <w:rPr>
          <w:sz w:val="22"/>
          <w:szCs w:val="22"/>
          <w:u w:val="none"/>
        </w:rPr>
        <w:t xml:space="preserve"> the police departments to focus their resources on more efficient </w:t>
      </w:r>
      <w:r w:rsidRPr="2C35B73B" w:rsidR="7775B329">
        <w:rPr>
          <w:sz w:val="22"/>
          <w:szCs w:val="22"/>
          <w:u w:val="none"/>
        </w:rPr>
        <w:t>community's</w:t>
      </w:r>
      <w:r w:rsidRPr="2C35B73B" w:rsidR="04842C2D">
        <w:rPr>
          <w:sz w:val="22"/>
          <w:szCs w:val="22"/>
          <w:u w:val="none"/>
        </w:rPr>
        <w:t xml:space="preserve"> that need the extra eye looking out for them, and by having that extra eye it allows the police to have a greater impact on reducing </w:t>
      </w:r>
      <w:r w:rsidRPr="2C35B73B" w:rsidR="04842C2D">
        <w:rPr>
          <w:sz w:val="22"/>
          <w:szCs w:val="22"/>
          <w:u w:val="none"/>
        </w:rPr>
        <w:t>crim</w:t>
      </w:r>
      <w:r w:rsidRPr="2C35B73B" w:rsidR="3252401F">
        <w:rPr>
          <w:sz w:val="22"/>
          <w:szCs w:val="22"/>
          <w:u w:val="none"/>
        </w:rPr>
        <w:t xml:space="preserve">e </w:t>
      </w:r>
      <w:r w:rsidRPr="2C35B73B" w:rsidR="04842C2D">
        <w:rPr>
          <w:sz w:val="22"/>
          <w:szCs w:val="22"/>
          <w:u w:val="none"/>
        </w:rPr>
        <w:t>an</w:t>
      </w:r>
      <w:r w:rsidRPr="2C35B73B" w:rsidR="04842C2D">
        <w:rPr>
          <w:sz w:val="22"/>
          <w:szCs w:val="22"/>
          <w:u w:val="none"/>
        </w:rPr>
        <w:t>d improving the safety of others</w:t>
      </w:r>
      <w:r w:rsidRPr="2C35B73B" w:rsidR="0BA15B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2C35B73B" w:rsidR="0BA15B5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Hot spots policing</w:t>
      </w:r>
      <w:r w:rsidRPr="2C35B73B" w:rsidR="0BA15B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2022)</w:t>
      </w:r>
      <w:r w:rsidRPr="2C35B73B" w:rsidR="0265E288">
        <w:rPr>
          <w:sz w:val="22"/>
          <w:szCs w:val="22"/>
          <w:u w:val="none"/>
        </w:rPr>
        <w:t xml:space="preserve">. </w:t>
      </w:r>
    </w:p>
    <w:p w:rsidR="7B7A2FD1" w:rsidP="465C50C1" w:rsidRDefault="7B7A2FD1" w14:paraId="748CDBF5" w14:textId="1A93CD8B">
      <w:pPr>
        <w:pStyle w:val="Normal"/>
        <w:jc w:val="left"/>
        <w:rPr>
          <w:b w:val="1"/>
          <w:bCs w:val="1"/>
          <w:sz w:val="22"/>
          <w:szCs w:val="22"/>
          <w:u w:val="none"/>
        </w:rPr>
      </w:pPr>
      <w:r w:rsidRPr="465C50C1" w:rsidR="779A7989">
        <w:rPr>
          <w:b w:val="1"/>
          <w:bCs w:val="1"/>
          <w:sz w:val="22"/>
          <w:szCs w:val="22"/>
          <w:u w:val="none"/>
        </w:rPr>
        <w:t xml:space="preserve">Drug crime applying the ideas of evidence based policing and classical </w:t>
      </w:r>
      <w:r w:rsidRPr="465C50C1" w:rsidR="779A7989">
        <w:rPr>
          <w:b w:val="1"/>
          <w:bCs w:val="1"/>
          <w:sz w:val="22"/>
          <w:szCs w:val="22"/>
          <w:u w:val="none"/>
        </w:rPr>
        <w:t>criminology</w:t>
      </w:r>
    </w:p>
    <w:p w:rsidR="24F78A76" w:rsidP="465C50C1" w:rsidRDefault="24F78A76" w14:paraId="6EB86456" w14:textId="4E236E26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465C50C1" w:rsidR="24F78A76">
        <w:rPr>
          <w:b w:val="0"/>
          <w:bCs w:val="0"/>
          <w:sz w:val="22"/>
          <w:szCs w:val="22"/>
          <w:u w:val="none"/>
        </w:rPr>
        <w:t xml:space="preserve">Drug crime is a complex issue that can be approached using both </w:t>
      </w:r>
      <w:r w:rsidRPr="465C50C1" w:rsidR="342CB2F6">
        <w:rPr>
          <w:b w:val="0"/>
          <w:bCs w:val="0"/>
          <w:sz w:val="22"/>
          <w:szCs w:val="22"/>
          <w:u w:val="none"/>
        </w:rPr>
        <w:t>evidence</w:t>
      </w:r>
      <w:r w:rsidRPr="465C50C1" w:rsidR="24F78A76">
        <w:rPr>
          <w:b w:val="0"/>
          <w:bCs w:val="0"/>
          <w:sz w:val="22"/>
          <w:szCs w:val="22"/>
          <w:u w:val="none"/>
        </w:rPr>
        <w:t xml:space="preserve"> based policing and classical criminology. </w:t>
      </w:r>
    </w:p>
    <w:p w:rsidR="387190AB" w:rsidP="465C50C1" w:rsidRDefault="387190AB" w14:paraId="6C78078F" w14:textId="2EC0B63D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465C50C1" w:rsidR="387190AB">
        <w:rPr>
          <w:b w:val="0"/>
          <w:bCs w:val="0"/>
          <w:sz w:val="22"/>
          <w:szCs w:val="22"/>
          <w:u w:val="none"/>
        </w:rPr>
        <w:t xml:space="preserve">Evidence-based policing focuses on the use </w:t>
      </w:r>
      <w:r w:rsidRPr="465C50C1" w:rsidR="3B912757">
        <w:rPr>
          <w:b w:val="0"/>
          <w:bCs w:val="0"/>
          <w:sz w:val="22"/>
          <w:szCs w:val="22"/>
          <w:u w:val="none"/>
        </w:rPr>
        <w:t xml:space="preserve">of data and research to inform decision making. </w:t>
      </w:r>
      <w:r w:rsidRPr="465C50C1" w:rsidR="70A3477F">
        <w:rPr>
          <w:b w:val="0"/>
          <w:bCs w:val="0"/>
          <w:sz w:val="22"/>
          <w:szCs w:val="22"/>
          <w:u w:val="none"/>
        </w:rPr>
        <w:t>When you look at it from a drug crime prospective you will need to focus on understanding the nature and the scope of t</w:t>
      </w:r>
      <w:r w:rsidRPr="465C50C1" w:rsidR="0507DA41">
        <w:rPr>
          <w:b w:val="0"/>
          <w:bCs w:val="0"/>
          <w:sz w:val="22"/>
          <w:szCs w:val="22"/>
          <w:u w:val="none"/>
        </w:rPr>
        <w:t xml:space="preserve">he problem at hand, as well as evaluating the effectiveness of different strategies to deal with the problem. </w:t>
      </w:r>
      <w:r w:rsidRPr="465C50C1" w:rsidR="0052FCD3">
        <w:rPr>
          <w:b w:val="0"/>
          <w:bCs w:val="0"/>
          <w:sz w:val="22"/>
          <w:szCs w:val="22"/>
          <w:u w:val="none"/>
        </w:rPr>
        <w:t xml:space="preserve">As an </w:t>
      </w:r>
      <w:r w:rsidRPr="465C50C1" w:rsidR="0052FCD3">
        <w:rPr>
          <w:b w:val="0"/>
          <w:bCs w:val="0"/>
          <w:sz w:val="22"/>
          <w:szCs w:val="22"/>
          <w:u w:val="none"/>
        </w:rPr>
        <w:t>example</w:t>
      </w:r>
      <w:r w:rsidRPr="465C50C1" w:rsidR="321D0DD6">
        <w:rPr>
          <w:b w:val="0"/>
          <w:bCs w:val="0"/>
          <w:sz w:val="22"/>
          <w:szCs w:val="22"/>
          <w:u w:val="none"/>
        </w:rPr>
        <w:t xml:space="preserve"> </w:t>
      </w:r>
      <w:r w:rsidRPr="465C50C1" w:rsidR="0052FCD3">
        <w:rPr>
          <w:b w:val="0"/>
          <w:bCs w:val="0"/>
          <w:sz w:val="22"/>
          <w:szCs w:val="22"/>
          <w:u w:val="none"/>
        </w:rPr>
        <w:t xml:space="preserve">police departments </w:t>
      </w:r>
      <w:r w:rsidRPr="465C50C1" w:rsidR="61944F81">
        <w:rPr>
          <w:b w:val="0"/>
          <w:bCs w:val="0"/>
          <w:sz w:val="22"/>
          <w:szCs w:val="22"/>
          <w:u w:val="none"/>
        </w:rPr>
        <w:t xml:space="preserve">could use the statistics and other sources of data to </w:t>
      </w:r>
      <w:r w:rsidRPr="465C50C1" w:rsidR="61944F81">
        <w:rPr>
          <w:b w:val="0"/>
          <w:bCs w:val="0"/>
          <w:sz w:val="22"/>
          <w:szCs w:val="22"/>
          <w:u w:val="none"/>
        </w:rPr>
        <w:t>identify</w:t>
      </w:r>
      <w:r w:rsidRPr="465C50C1" w:rsidR="61944F81">
        <w:rPr>
          <w:b w:val="0"/>
          <w:bCs w:val="0"/>
          <w:sz w:val="22"/>
          <w:szCs w:val="22"/>
          <w:u w:val="none"/>
        </w:rPr>
        <w:t xml:space="preserve"> areas with </w:t>
      </w:r>
      <w:r w:rsidRPr="465C50C1" w:rsidR="61944F81">
        <w:rPr>
          <w:b w:val="0"/>
          <w:bCs w:val="0"/>
          <w:sz w:val="22"/>
          <w:szCs w:val="22"/>
          <w:u w:val="none"/>
        </w:rPr>
        <w:t>high levels</w:t>
      </w:r>
      <w:r w:rsidRPr="465C50C1" w:rsidR="61944F81">
        <w:rPr>
          <w:b w:val="0"/>
          <w:bCs w:val="0"/>
          <w:sz w:val="22"/>
          <w:szCs w:val="22"/>
          <w:u w:val="none"/>
        </w:rPr>
        <w:t xml:space="preserve"> of drug crimes such as using </w:t>
      </w:r>
      <w:r w:rsidRPr="465C50C1" w:rsidR="33B2E64C">
        <w:rPr>
          <w:b w:val="0"/>
          <w:bCs w:val="0"/>
          <w:sz w:val="22"/>
          <w:szCs w:val="22"/>
          <w:u w:val="none"/>
        </w:rPr>
        <w:t xml:space="preserve">Hotspots as spoken about erlier. Through </w:t>
      </w:r>
      <w:r w:rsidRPr="465C50C1" w:rsidR="737F3160">
        <w:rPr>
          <w:b w:val="0"/>
          <w:bCs w:val="0"/>
          <w:sz w:val="22"/>
          <w:szCs w:val="22"/>
          <w:u w:val="none"/>
        </w:rPr>
        <w:t xml:space="preserve">using police </w:t>
      </w:r>
      <w:r w:rsidRPr="465C50C1" w:rsidR="737F3160">
        <w:rPr>
          <w:b w:val="0"/>
          <w:bCs w:val="0"/>
          <w:sz w:val="22"/>
          <w:szCs w:val="22"/>
          <w:u w:val="none"/>
        </w:rPr>
        <w:t>resources</w:t>
      </w:r>
      <w:r w:rsidRPr="465C50C1" w:rsidR="737F3160">
        <w:rPr>
          <w:b w:val="0"/>
          <w:bCs w:val="0"/>
          <w:sz w:val="22"/>
          <w:szCs w:val="22"/>
          <w:u w:val="none"/>
        </w:rPr>
        <w:t xml:space="preserve"> they </w:t>
      </w:r>
      <w:r w:rsidRPr="465C50C1" w:rsidR="737F3160">
        <w:rPr>
          <w:b w:val="0"/>
          <w:bCs w:val="0"/>
          <w:sz w:val="22"/>
          <w:szCs w:val="22"/>
          <w:u w:val="none"/>
        </w:rPr>
        <w:t>are able to</w:t>
      </w:r>
      <w:r w:rsidRPr="465C50C1" w:rsidR="737F3160">
        <w:rPr>
          <w:b w:val="0"/>
          <w:bCs w:val="0"/>
          <w:sz w:val="22"/>
          <w:szCs w:val="22"/>
          <w:u w:val="none"/>
        </w:rPr>
        <w:t xml:space="preserve"> help tackle this </w:t>
      </w:r>
      <w:r w:rsidRPr="465C50C1" w:rsidR="0C82BA5F">
        <w:rPr>
          <w:b w:val="0"/>
          <w:bCs w:val="0"/>
          <w:sz w:val="22"/>
          <w:szCs w:val="22"/>
          <w:u w:val="none"/>
        </w:rPr>
        <w:t>problem by doing stuff like community policing</w:t>
      </w:r>
      <w:r w:rsidRPr="465C50C1" w:rsidR="018F414D">
        <w:rPr>
          <w:b w:val="0"/>
          <w:bCs w:val="0"/>
          <w:sz w:val="22"/>
          <w:szCs w:val="22"/>
          <w:u w:val="none"/>
        </w:rPr>
        <w:t xml:space="preserve"> or</w:t>
      </w:r>
      <w:r w:rsidRPr="465C50C1" w:rsidR="0C82BA5F">
        <w:rPr>
          <w:b w:val="0"/>
          <w:bCs w:val="0"/>
          <w:sz w:val="22"/>
          <w:szCs w:val="22"/>
          <w:u w:val="none"/>
        </w:rPr>
        <w:t xml:space="preserve"> </w:t>
      </w:r>
      <w:r w:rsidRPr="465C50C1" w:rsidR="0451B1ED">
        <w:rPr>
          <w:b w:val="0"/>
          <w:bCs w:val="0"/>
          <w:sz w:val="22"/>
          <w:szCs w:val="22"/>
          <w:u w:val="none"/>
        </w:rPr>
        <w:t>problem-solving orientated policing</w:t>
      </w:r>
    </w:p>
    <w:p w:rsidR="060AD095" w:rsidP="465C50C1" w:rsidRDefault="060AD095" w14:paraId="7BBEBF71" w14:textId="52C71F01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465C50C1" w:rsidR="060AD095">
        <w:rPr>
          <w:b w:val="0"/>
          <w:bCs w:val="0"/>
          <w:sz w:val="22"/>
          <w:szCs w:val="22"/>
          <w:u w:val="none"/>
        </w:rPr>
        <w:t>Classical criminology emphasizes the importance of punishment to show what would if if you were to commit the crime to help deter people from it.</w:t>
      </w:r>
      <w:r w:rsidRPr="465C50C1" w:rsidR="64D9110B">
        <w:rPr>
          <w:b w:val="0"/>
          <w:bCs w:val="0"/>
          <w:sz w:val="22"/>
          <w:szCs w:val="22"/>
          <w:u w:val="none"/>
        </w:rPr>
        <w:t xml:space="preserve"> Using drug crime as an example of </w:t>
      </w:r>
      <w:r w:rsidRPr="465C50C1" w:rsidR="06EB33C4">
        <w:rPr>
          <w:b w:val="0"/>
          <w:bCs w:val="0"/>
          <w:sz w:val="22"/>
          <w:szCs w:val="22"/>
          <w:u w:val="none"/>
        </w:rPr>
        <w:t xml:space="preserve">using a punishment as a threat </w:t>
      </w:r>
      <w:r w:rsidRPr="465C50C1" w:rsidR="06EB33C4">
        <w:rPr>
          <w:b w:val="0"/>
          <w:bCs w:val="0"/>
          <w:sz w:val="22"/>
          <w:szCs w:val="22"/>
          <w:u w:val="none"/>
        </w:rPr>
        <w:t>I.e</w:t>
      </w:r>
      <w:r w:rsidRPr="465C50C1" w:rsidR="06EB33C4">
        <w:rPr>
          <w:b w:val="0"/>
          <w:bCs w:val="0"/>
          <w:sz w:val="22"/>
          <w:szCs w:val="22"/>
          <w:u w:val="none"/>
        </w:rPr>
        <w:t xml:space="preserve"> arresting someone for dealing which could lead to prosecution or and or imprisonment, this can help people to stray from any crime involving drugs </w:t>
      </w:r>
      <w:r w:rsidRPr="465C50C1" w:rsidR="402AB677">
        <w:rPr>
          <w:b w:val="0"/>
          <w:bCs w:val="0"/>
          <w:sz w:val="22"/>
          <w:szCs w:val="22"/>
          <w:u w:val="none"/>
        </w:rPr>
        <w:t xml:space="preserve">as </w:t>
      </w:r>
      <w:r w:rsidRPr="465C50C1" w:rsidR="402AB677">
        <w:rPr>
          <w:b w:val="0"/>
          <w:bCs w:val="0"/>
          <w:sz w:val="22"/>
          <w:szCs w:val="22"/>
          <w:u w:val="none"/>
        </w:rPr>
        <w:t>not many</w:t>
      </w:r>
      <w:r w:rsidRPr="465C50C1" w:rsidR="402AB677">
        <w:rPr>
          <w:b w:val="0"/>
          <w:bCs w:val="0"/>
          <w:sz w:val="22"/>
          <w:szCs w:val="22"/>
          <w:u w:val="none"/>
        </w:rPr>
        <w:t xml:space="preserve"> people want to go to jail. Classical criminology also focuses on a swift and certain punishment, meaning that </w:t>
      </w:r>
      <w:r w:rsidRPr="465C50C1" w:rsidR="5290A167">
        <w:rPr>
          <w:b w:val="0"/>
          <w:bCs w:val="0"/>
          <w:sz w:val="22"/>
          <w:szCs w:val="22"/>
          <w:u w:val="none"/>
        </w:rPr>
        <w:t xml:space="preserve">anyone who is caught dealing or anything drug related </w:t>
      </w:r>
      <w:r w:rsidRPr="465C50C1" w:rsidR="733E2ECE">
        <w:rPr>
          <w:b w:val="0"/>
          <w:bCs w:val="0"/>
          <w:sz w:val="22"/>
          <w:szCs w:val="22"/>
          <w:u w:val="none"/>
        </w:rPr>
        <w:t xml:space="preserve">crime should be punished quickly and to </w:t>
      </w:r>
      <w:r w:rsidRPr="465C50C1" w:rsidR="733E2ECE">
        <w:rPr>
          <w:b w:val="0"/>
          <w:bCs w:val="0"/>
          <w:sz w:val="22"/>
          <w:szCs w:val="22"/>
          <w:u w:val="none"/>
        </w:rPr>
        <w:t>a</w:t>
      </w:r>
      <w:r w:rsidRPr="465C50C1" w:rsidR="733E2ECE">
        <w:rPr>
          <w:b w:val="0"/>
          <w:bCs w:val="0"/>
          <w:sz w:val="22"/>
          <w:szCs w:val="22"/>
          <w:u w:val="none"/>
        </w:rPr>
        <w:t xml:space="preserve"> order to deter others from following them. </w:t>
      </w:r>
    </w:p>
    <w:p w:rsidR="2FF597F3" w:rsidP="465C50C1" w:rsidRDefault="2FF597F3" w14:paraId="3A048EB7" w14:textId="19BEAE62">
      <w:pPr>
        <w:pStyle w:val="Normal"/>
        <w:jc w:val="left"/>
        <w:rPr>
          <w:b w:val="1"/>
          <w:bCs w:val="1"/>
          <w:sz w:val="22"/>
          <w:szCs w:val="22"/>
          <w:u w:val="none"/>
        </w:rPr>
      </w:pPr>
      <w:r w:rsidRPr="465C50C1" w:rsidR="2FF597F3">
        <w:rPr>
          <w:b w:val="1"/>
          <w:bCs w:val="1"/>
          <w:sz w:val="22"/>
          <w:szCs w:val="22"/>
          <w:u w:val="none"/>
        </w:rPr>
        <w:t>Strength</w:t>
      </w:r>
      <w:r w:rsidRPr="465C50C1" w:rsidR="2FF597F3">
        <w:rPr>
          <w:b w:val="1"/>
          <w:bCs w:val="1"/>
          <w:sz w:val="22"/>
          <w:szCs w:val="22"/>
          <w:u w:val="none"/>
        </w:rPr>
        <w:t xml:space="preserve"> and weaknesses or classical criminology </w:t>
      </w:r>
    </w:p>
    <w:p w:rsidR="7B7A2FD1" w:rsidP="7B7A2FD1" w:rsidRDefault="7B7A2FD1" w14:paraId="51F27412" w14:textId="224D2EDB">
      <w:pPr>
        <w:pStyle w:val="Normal"/>
        <w:jc w:val="left"/>
        <w:rPr>
          <w:sz w:val="22"/>
          <w:szCs w:val="22"/>
          <w:u w:val="none"/>
        </w:rPr>
      </w:pPr>
      <w:r w:rsidRPr="465C50C1" w:rsidR="2FF597F3">
        <w:rPr>
          <w:sz w:val="22"/>
          <w:szCs w:val="22"/>
          <w:u w:val="none"/>
        </w:rPr>
        <w:t xml:space="preserve">Strengths: </w:t>
      </w:r>
    </w:p>
    <w:p w:rsidR="2FF597F3" w:rsidP="465C50C1" w:rsidRDefault="2FF597F3" w14:paraId="7E5C6B8F" w14:textId="1A56D7BB">
      <w:pPr>
        <w:pStyle w:val="ListParagraph"/>
        <w:numPr>
          <w:ilvl w:val="0"/>
          <w:numId w:val="4"/>
        </w:numPr>
        <w:jc w:val="left"/>
        <w:rPr>
          <w:sz w:val="22"/>
          <w:szCs w:val="22"/>
          <w:u w:val="none"/>
        </w:rPr>
      </w:pPr>
      <w:r w:rsidRPr="465C50C1" w:rsidR="2FF597F3">
        <w:rPr>
          <w:sz w:val="22"/>
          <w:szCs w:val="22"/>
          <w:u w:val="none"/>
        </w:rPr>
        <w:t xml:space="preserve">Emphasis on the rule of law: classical criminology shows how important the rule of law is for the prevention of crime. This means that the criminals are punished </w:t>
      </w:r>
      <w:r w:rsidRPr="465C50C1" w:rsidR="3B4B97CD">
        <w:rPr>
          <w:sz w:val="22"/>
          <w:szCs w:val="22"/>
          <w:u w:val="none"/>
        </w:rPr>
        <w:t xml:space="preserve">according to the law and that punishment can also be on how </w:t>
      </w:r>
      <w:r w:rsidRPr="465C50C1" w:rsidR="3B4B97CD">
        <w:rPr>
          <w:sz w:val="22"/>
          <w:szCs w:val="22"/>
          <w:u w:val="none"/>
        </w:rPr>
        <w:t>severe</w:t>
      </w:r>
      <w:r w:rsidRPr="465C50C1" w:rsidR="3B4B97CD">
        <w:rPr>
          <w:sz w:val="22"/>
          <w:szCs w:val="22"/>
          <w:u w:val="none"/>
        </w:rPr>
        <w:t xml:space="preserve"> of the crime that was committed </w:t>
      </w:r>
    </w:p>
    <w:p w:rsidR="3B4B97CD" w:rsidP="465C50C1" w:rsidRDefault="3B4B97CD" w14:paraId="1D82C0AB" w14:textId="233E3608">
      <w:pPr>
        <w:pStyle w:val="ListParagraph"/>
        <w:numPr>
          <w:ilvl w:val="0"/>
          <w:numId w:val="4"/>
        </w:numPr>
        <w:jc w:val="left"/>
        <w:rPr>
          <w:sz w:val="22"/>
          <w:szCs w:val="22"/>
          <w:u w:val="none"/>
        </w:rPr>
      </w:pPr>
      <w:r w:rsidRPr="2C35B73B" w:rsidR="3B4B97CD">
        <w:rPr>
          <w:sz w:val="22"/>
          <w:szCs w:val="22"/>
          <w:u w:val="none"/>
        </w:rPr>
        <w:t xml:space="preserve">Deterrence theory: </w:t>
      </w:r>
      <w:r w:rsidRPr="2C35B73B" w:rsidR="3F9F2C55">
        <w:rPr>
          <w:sz w:val="22"/>
          <w:szCs w:val="22"/>
          <w:u w:val="none"/>
        </w:rPr>
        <w:t xml:space="preserve">The core of this theory is that it highlights the importance of </w:t>
      </w:r>
      <w:r w:rsidRPr="2C35B73B" w:rsidR="0FE84BA3">
        <w:rPr>
          <w:sz w:val="22"/>
          <w:szCs w:val="22"/>
          <w:u w:val="none"/>
        </w:rPr>
        <w:t xml:space="preserve">deterrence in preventing crime. This means that the idea threat of punishment can deter people from not wanting to </w:t>
      </w:r>
      <w:r w:rsidRPr="2C35B73B" w:rsidR="0981B53F">
        <w:rPr>
          <w:sz w:val="22"/>
          <w:szCs w:val="22"/>
          <w:u w:val="none"/>
        </w:rPr>
        <w:t>commit</w:t>
      </w:r>
      <w:r w:rsidRPr="2C35B73B" w:rsidR="0FE84BA3">
        <w:rPr>
          <w:sz w:val="22"/>
          <w:szCs w:val="22"/>
          <w:u w:val="none"/>
        </w:rPr>
        <w:t xml:space="preserve"> the crimes</w:t>
      </w:r>
      <w:r w:rsidRPr="2C35B73B" w:rsidR="31FD5FA5">
        <w:rPr>
          <w:noProof w:val="0"/>
          <w:lang w:val="en-GB"/>
        </w:rPr>
        <w:t xml:space="preserve"> (</w:t>
      </w:r>
      <w:r w:rsidRPr="2C35B73B" w:rsidR="31FD5FA5">
        <w:rPr>
          <w:i w:val="1"/>
          <w:iCs w:val="1"/>
          <w:noProof w:val="0"/>
          <w:lang w:val="en-GB"/>
        </w:rPr>
        <w:t>The Classical School of Criminology</w:t>
      </w:r>
      <w:r w:rsidRPr="2C35B73B" w:rsidR="31FD5FA5">
        <w:rPr>
          <w:noProof w:val="0"/>
          <w:lang w:val="en-GB"/>
        </w:rPr>
        <w:t xml:space="preserve"> 2022)</w:t>
      </w:r>
      <w:r w:rsidRPr="2C35B73B" w:rsidR="0FE84BA3">
        <w:rPr>
          <w:sz w:val="22"/>
          <w:szCs w:val="22"/>
          <w:u w:val="none"/>
        </w:rPr>
        <w:t xml:space="preserve">. </w:t>
      </w:r>
    </w:p>
    <w:p w:rsidR="51436671" w:rsidP="465C50C1" w:rsidRDefault="51436671" w14:paraId="43A561A4" w14:textId="2B6CF457">
      <w:pPr>
        <w:pStyle w:val="Normal"/>
        <w:jc w:val="left"/>
        <w:rPr>
          <w:sz w:val="22"/>
          <w:szCs w:val="22"/>
          <w:u w:val="none"/>
        </w:rPr>
      </w:pPr>
      <w:r w:rsidRPr="465C50C1" w:rsidR="51436671">
        <w:rPr>
          <w:sz w:val="22"/>
          <w:szCs w:val="22"/>
          <w:u w:val="none"/>
        </w:rPr>
        <w:t>Weaknesses:</w:t>
      </w:r>
      <w:r w:rsidRPr="465C50C1" w:rsidR="51436671">
        <w:rPr>
          <w:sz w:val="22"/>
          <w:szCs w:val="22"/>
          <w:u w:val="none"/>
        </w:rPr>
        <w:t xml:space="preserve"> </w:t>
      </w:r>
    </w:p>
    <w:p w:rsidR="51436671" w:rsidP="465C50C1" w:rsidRDefault="51436671" w14:paraId="7BD620A3" w14:textId="613474DE">
      <w:pPr>
        <w:pStyle w:val="ListParagraph"/>
        <w:numPr>
          <w:ilvl w:val="0"/>
          <w:numId w:val="5"/>
        </w:numPr>
        <w:jc w:val="left"/>
        <w:rPr>
          <w:sz w:val="22"/>
          <w:szCs w:val="22"/>
          <w:u w:val="none"/>
        </w:rPr>
      </w:pPr>
      <w:r w:rsidRPr="2C35B73B" w:rsidR="51436671">
        <w:rPr>
          <w:sz w:val="22"/>
          <w:szCs w:val="22"/>
          <w:u w:val="none"/>
        </w:rPr>
        <w:t xml:space="preserve">Lack of attention to social factors: classical </w:t>
      </w:r>
      <w:r w:rsidRPr="2C35B73B" w:rsidR="0C37EADC">
        <w:rPr>
          <w:sz w:val="22"/>
          <w:szCs w:val="22"/>
          <w:u w:val="none"/>
        </w:rPr>
        <w:t>criminology</w:t>
      </w:r>
      <w:r w:rsidRPr="2C35B73B" w:rsidR="51436671">
        <w:rPr>
          <w:sz w:val="22"/>
          <w:szCs w:val="22"/>
          <w:u w:val="none"/>
        </w:rPr>
        <w:t xml:space="preserve"> focuses on a individuals decision </w:t>
      </w:r>
      <w:r w:rsidRPr="2C35B73B" w:rsidR="785B6B97">
        <w:rPr>
          <w:sz w:val="22"/>
          <w:szCs w:val="22"/>
          <w:u w:val="none"/>
        </w:rPr>
        <w:t>making and</w:t>
      </w:r>
      <w:r w:rsidRPr="2C35B73B" w:rsidR="129E8140">
        <w:rPr>
          <w:sz w:val="22"/>
          <w:szCs w:val="22"/>
          <w:u w:val="none"/>
        </w:rPr>
        <w:t xml:space="preserve"> the severity of the punishment </w:t>
      </w:r>
      <w:r w:rsidRPr="2C35B73B" w:rsidR="53F99C0E">
        <w:rPr>
          <w:sz w:val="22"/>
          <w:szCs w:val="22"/>
          <w:u w:val="none"/>
        </w:rPr>
        <w:t xml:space="preserve">of the crime </w:t>
      </w:r>
      <w:r w:rsidRPr="2C35B73B" w:rsidR="129E8140">
        <w:rPr>
          <w:sz w:val="22"/>
          <w:szCs w:val="22"/>
          <w:u w:val="none"/>
        </w:rPr>
        <w:t>can hinder their decision</w:t>
      </w:r>
      <w:r w:rsidRPr="2C35B73B" w:rsidR="1E5186AB">
        <w:rPr>
          <w:sz w:val="22"/>
          <w:szCs w:val="22"/>
          <w:u w:val="none"/>
        </w:rPr>
        <w:t xml:space="preserve">. </w:t>
      </w:r>
      <w:r w:rsidRPr="2C35B73B" w:rsidR="1E5186AB">
        <w:rPr>
          <w:sz w:val="22"/>
          <w:szCs w:val="22"/>
          <w:u w:val="none"/>
        </w:rPr>
        <w:t>However</w:t>
      </w:r>
      <w:r w:rsidRPr="2C35B73B" w:rsidR="1E5186AB">
        <w:rPr>
          <w:sz w:val="22"/>
          <w:szCs w:val="22"/>
          <w:u w:val="none"/>
        </w:rPr>
        <w:t xml:space="preserve"> it is ignoring the social factors that drive people to become a criminal, this all contributes </w:t>
      </w:r>
      <w:r w:rsidRPr="2C35B73B" w:rsidR="6E409311">
        <w:rPr>
          <w:sz w:val="22"/>
          <w:szCs w:val="22"/>
          <w:u w:val="none"/>
        </w:rPr>
        <w:t xml:space="preserve">to their criminal behaviour as someone who lives in poverty and or lack of education and job opportunities can lead people into </w:t>
      </w:r>
      <w:r w:rsidRPr="2C35B73B" w:rsidR="73DBF33F">
        <w:rPr>
          <w:sz w:val="22"/>
          <w:szCs w:val="22"/>
          <w:u w:val="none"/>
        </w:rPr>
        <w:t>committing</w:t>
      </w:r>
      <w:r w:rsidRPr="2C35B73B" w:rsidR="73DBF33F">
        <w:rPr>
          <w:sz w:val="22"/>
          <w:szCs w:val="22"/>
          <w:u w:val="none"/>
        </w:rPr>
        <w:t xml:space="preserve"> a</w:t>
      </w:r>
      <w:r w:rsidRPr="2C35B73B" w:rsidR="36024444">
        <w:rPr>
          <w:sz w:val="22"/>
          <w:szCs w:val="22"/>
          <w:u w:val="none"/>
        </w:rPr>
        <w:t xml:space="preserve"> crime. </w:t>
      </w:r>
    </w:p>
    <w:p w:rsidR="36EE0EB2" w:rsidP="465C50C1" w:rsidRDefault="36EE0EB2" w14:paraId="0F53984C" w14:textId="3E71619E">
      <w:pPr>
        <w:pStyle w:val="ListParagraph"/>
        <w:numPr>
          <w:ilvl w:val="0"/>
          <w:numId w:val="5"/>
        </w:numPr>
        <w:jc w:val="left"/>
        <w:rPr>
          <w:sz w:val="22"/>
          <w:szCs w:val="22"/>
          <w:u w:val="none"/>
        </w:rPr>
      </w:pPr>
      <w:r w:rsidRPr="2C35B73B" w:rsidR="36EE0EB2">
        <w:rPr>
          <w:sz w:val="22"/>
          <w:szCs w:val="22"/>
          <w:u w:val="none"/>
        </w:rPr>
        <w:t xml:space="preserve">Limited perspective on human behaviour: Classical criminology </w:t>
      </w:r>
      <w:r w:rsidRPr="2C35B73B" w:rsidR="65999876">
        <w:rPr>
          <w:sz w:val="22"/>
          <w:szCs w:val="22"/>
          <w:u w:val="none"/>
        </w:rPr>
        <w:t>assumes</w:t>
      </w:r>
      <w:r w:rsidRPr="2C35B73B" w:rsidR="36EE0EB2">
        <w:rPr>
          <w:sz w:val="22"/>
          <w:szCs w:val="22"/>
          <w:u w:val="none"/>
        </w:rPr>
        <w:t xml:space="preserve"> that we are all born the same and have the same rational act</w:t>
      </w:r>
      <w:r w:rsidRPr="2C35B73B" w:rsidR="243E7DA8">
        <w:rPr>
          <w:sz w:val="22"/>
          <w:szCs w:val="22"/>
          <w:u w:val="none"/>
        </w:rPr>
        <w:t>ors who make decisions on self-</w:t>
      </w:r>
      <w:r w:rsidRPr="2C35B73B" w:rsidR="064725DE">
        <w:rPr>
          <w:sz w:val="22"/>
          <w:szCs w:val="22"/>
          <w:u w:val="none"/>
        </w:rPr>
        <w:t>interest</w:t>
      </w:r>
      <w:r w:rsidRPr="2C35B73B" w:rsidR="243E7DA8">
        <w:rPr>
          <w:sz w:val="22"/>
          <w:szCs w:val="22"/>
          <w:u w:val="none"/>
        </w:rPr>
        <w:t xml:space="preserve">, however not 2 same people are </w:t>
      </w:r>
      <w:r w:rsidRPr="2C35B73B" w:rsidR="6975FAE1">
        <w:rPr>
          <w:sz w:val="22"/>
          <w:szCs w:val="22"/>
          <w:u w:val="none"/>
        </w:rPr>
        <w:t>alike</w:t>
      </w:r>
      <w:r w:rsidRPr="2C35B73B" w:rsidR="243E7DA8">
        <w:rPr>
          <w:sz w:val="22"/>
          <w:szCs w:val="22"/>
          <w:u w:val="none"/>
        </w:rPr>
        <w:t xml:space="preserve"> and it can all range from small difference to people suffering </w:t>
      </w:r>
      <w:r w:rsidRPr="2C35B73B" w:rsidR="2BF8DBD9">
        <w:rPr>
          <w:sz w:val="22"/>
          <w:szCs w:val="22"/>
          <w:u w:val="none"/>
        </w:rPr>
        <w:t xml:space="preserve">a </w:t>
      </w:r>
      <w:r w:rsidRPr="2C35B73B" w:rsidR="243E7DA8">
        <w:rPr>
          <w:sz w:val="22"/>
          <w:szCs w:val="22"/>
          <w:u w:val="none"/>
        </w:rPr>
        <w:t>from mental i</w:t>
      </w:r>
      <w:r w:rsidRPr="2C35B73B" w:rsidR="58313423">
        <w:rPr>
          <w:sz w:val="22"/>
          <w:szCs w:val="22"/>
          <w:u w:val="none"/>
        </w:rPr>
        <w:t>llness, or someone who is emotional at the current time and makes a rational decision</w:t>
      </w:r>
      <w:r w:rsidRPr="2C35B73B" w:rsidR="7BF498B0">
        <w:rPr>
          <w:noProof w:val="0"/>
          <w:lang w:val="en-GB"/>
        </w:rPr>
        <w:t xml:space="preserve"> (Fromiti, </w:t>
      </w:r>
      <w:r w:rsidRPr="2C35B73B" w:rsidR="7BF498B0">
        <w:rPr>
          <w:i w:val="1"/>
          <w:iCs w:val="1"/>
          <w:noProof w:val="0"/>
          <w:lang w:val="en-GB"/>
        </w:rPr>
        <w:t>Organized crime module 6 key issues: Classical - pain-pleasure decisions</w:t>
      </w:r>
      <w:r w:rsidRPr="2C35B73B" w:rsidR="7BF498B0">
        <w:rPr>
          <w:noProof w:val="0"/>
          <w:lang w:val="en-GB"/>
        </w:rPr>
        <w:t>)</w:t>
      </w:r>
      <w:r w:rsidRPr="2C35B73B" w:rsidR="58313423">
        <w:rPr>
          <w:sz w:val="22"/>
          <w:szCs w:val="22"/>
          <w:u w:val="none"/>
        </w:rPr>
        <w:t xml:space="preserve">. </w:t>
      </w:r>
    </w:p>
    <w:p w:rsidR="7B7A2FD1" w:rsidP="465C50C1" w:rsidRDefault="7B7A2FD1" w14:paraId="5FA387A5" w14:textId="4015C33E">
      <w:pPr>
        <w:pStyle w:val="Normal"/>
        <w:jc w:val="left"/>
        <w:rPr>
          <w:b w:val="1"/>
          <w:bCs w:val="1"/>
          <w:sz w:val="22"/>
          <w:szCs w:val="22"/>
          <w:u w:val="none"/>
        </w:rPr>
      </w:pPr>
      <w:r w:rsidRPr="465C50C1" w:rsidR="39260B7C">
        <w:rPr>
          <w:b w:val="1"/>
          <w:bCs w:val="1"/>
          <w:sz w:val="22"/>
          <w:szCs w:val="22"/>
          <w:u w:val="none"/>
        </w:rPr>
        <w:t xml:space="preserve">Strength and weaknesses of </w:t>
      </w:r>
      <w:r w:rsidRPr="465C50C1" w:rsidR="39260B7C">
        <w:rPr>
          <w:b w:val="1"/>
          <w:bCs w:val="1"/>
          <w:sz w:val="22"/>
          <w:szCs w:val="22"/>
          <w:u w:val="none"/>
        </w:rPr>
        <w:t>evidence based</w:t>
      </w:r>
      <w:r w:rsidRPr="465C50C1" w:rsidR="39260B7C">
        <w:rPr>
          <w:b w:val="1"/>
          <w:bCs w:val="1"/>
          <w:sz w:val="22"/>
          <w:szCs w:val="22"/>
          <w:u w:val="none"/>
        </w:rPr>
        <w:t xml:space="preserve"> policing </w:t>
      </w:r>
    </w:p>
    <w:p w:rsidR="7B7A2FD1" w:rsidP="465C50C1" w:rsidRDefault="7B7A2FD1" w14:paraId="014595B5" w14:textId="44293310">
      <w:pPr>
        <w:pStyle w:val="Normal"/>
        <w:jc w:val="left"/>
        <w:rPr>
          <w:b w:val="1"/>
          <w:bCs w:val="1"/>
          <w:sz w:val="22"/>
          <w:szCs w:val="22"/>
          <w:u w:val="none"/>
        </w:rPr>
      </w:pPr>
      <w:r w:rsidRPr="465C50C1" w:rsidR="44039D5D">
        <w:rPr>
          <w:b w:val="1"/>
          <w:bCs w:val="1"/>
          <w:sz w:val="22"/>
          <w:szCs w:val="22"/>
          <w:u w:val="none"/>
        </w:rPr>
        <w:t xml:space="preserve">Strength </w:t>
      </w:r>
    </w:p>
    <w:p w:rsidR="1CFE08C3" w:rsidP="465C50C1" w:rsidRDefault="1CFE08C3" w14:paraId="5E1946CA" w14:textId="63696D21">
      <w:pPr>
        <w:pStyle w:val="ListParagraph"/>
        <w:numPr>
          <w:ilvl w:val="0"/>
          <w:numId w:val="6"/>
        </w:numPr>
        <w:jc w:val="left"/>
        <w:rPr>
          <w:sz w:val="22"/>
          <w:szCs w:val="22"/>
          <w:u w:val="none"/>
        </w:rPr>
      </w:pPr>
      <w:r w:rsidRPr="465C50C1" w:rsidR="1CFE08C3">
        <w:rPr>
          <w:sz w:val="22"/>
          <w:szCs w:val="22"/>
          <w:u w:val="none"/>
        </w:rPr>
        <w:t xml:space="preserve">Focus on effectiveness: Evidence based policing </w:t>
      </w:r>
      <w:r w:rsidRPr="465C50C1" w:rsidR="1697725F">
        <w:rPr>
          <w:sz w:val="22"/>
          <w:szCs w:val="22"/>
          <w:u w:val="none"/>
        </w:rPr>
        <w:t xml:space="preserve">shows the importance of using data and research to evaluate the effectiveness of models that may be used. This can help the police to </w:t>
      </w:r>
      <w:r w:rsidRPr="465C50C1" w:rsidR="7F06B0F8">
        <w:rPr>
          <w:sz w:val="22"/>
          <w:szCs w:val="22"/>
          <w:u w:val="none"/>
        </w:rPr>
        <w:t xml:space="preserve">find better ways to help with </w:t>
      </w:r>
      <w:r w:rsidRPr="465C50C1" w:rsidR="7F06B0F8">
        <w:rPr>
          <w:sz w:val="22"/>
          <w:szCs w:val="22"/>
          <w:u w:val="none"/>
        </w:rPr>
        <w:t>effectiveness</w:t>
      </w:r>
      <w:r w:rsidRPr="465C50C1" w:rsidR="7F06B0F8">
        <w:rPr>
          <w:sz w:val="22"/>
          <w:szCs w:val="22"/>
          <w:u w:val="none"/>
        </w:rPr>
        <w:t xml:space="preserve"> and implement strategies that are most likely to produce a </w:t>
      </w:r>
      <w:r w:rsidRPr="465C50C1" w:rsidR="7F06B0F8">
        <w:rPr>
          <w:sz w:val="22"/>
          <w:szCs w:val="22"/>
          <w:u w:val="none"/>
        </w:rPr>
        <w:t>pos</w:t>
      </w:r>
      <w:r w:rsidRPr="465C50C1" w:rsidR="7F06B0F8">
        <w:rPr>
          <w:sz w:val="22"/>
          <w:szCs w:val="22"/>
          <w:u w:val="none"/>
        </w:rPr>
        <w:t xml:space="preserve">itive outcome </w:t>
      </w:r>
    </w:p>
    <w:p w:rsidR="6775EF92" w:rsidP="465C50C1" w:rsidRDefault="6775EF92" w14:paraId="3E0273D6" w14:textId="7ECE3F96">
      <w:pPr>
        <w:pStyle w:val="ListParagraph"/>
        <w:numPr>
          <w:ilvl w:val="0"/>
          <w:numId w:val="6"/>
        </w:numPr>
        <w:jc w:val="left"/>
        <w:rPr>
          <w:sz w:val="22"/>
          <w:szCs w:val="22"/>
          <w:u w:val="none"/>
        </w:rPr>
      </w:pPr>
      <w:r w:rsidRPr="2C35B73B" w:rsidR="6775EF92">
        <w:rPr>
          <w:sz w:val="22"/>
          <w:szCs w:val="22"/>
          <w:u w:val="none"/>
        </w:rPr>
        <w:t xml:space="preserve">Promotes transparency: Evidence based policing help </w:t>
      </w:r>
      <w:r w:rsidRPr="2C35B73B" w:rsidR="375338E0">
        <w:rPr>
          <w:sz w:val="22"/>
          <w:szCs w:val="22"/>
          <w:u w:val="none"/>
        </w:rPr>
        <w:t>promote</w:t>
      </w:r>
      <w:r w:rsidRPr="2C35B73B" w:rsidR="6775EF92">
        <w:rPr>
          <w:sz w:val="22"/>
          <w:szCs w:val="22"/>
          <w:u w:val="none"/>
        </w:rPr>
        <w:t xml:space="preserve"> </w:t>
      </w:r>
      <w:r w:rsidRPr="2C35B73B" w:rsidR="781FD2F0">
        <w:rPr>
          <w:sz w:val="22"/>
          <w:szCs w:val="22"/>
          <w:u w:val="none"/>
        </w:rPr>
        <w:t>transparency</w:t>
      </w:r>
      <w:r w:rsidRPr="2C35B73B" w:rsidR="6775EF92">
        <w:rPr>
          <w:sz w:val="22"/>
          <w:szCs w:val="22"/>
          <w:u w:val="none"/>
        </w:rPr>
        <w:t xml:space="preserve"> by having a clear </w:t>
      </w:r>
      <w:r w:rsidRPr="2C35B73B" w:rsidR="6775EF92">
        <w:rPr>
          <w:sz w:val="22"/>
          <w:szCs w:val="22"/>
          <w:u w:val="none"/>
        </w:rPr>
        <w:t>objective</w:t>
      </w:r>
      <w:r w:rsidRPr="2C35B73B" w:rsidR="6775EF92">
        <w:rPr>
          <w:sz w:val="22"/>
          <w:szCs w:val="22"/>
          <w:u w:val="none"/>
        </w:rPr>
        <w:t xml:space="preserve"> for each of their basis. This can help reduce and potential fo</w:t>
      </w:r>
      <w:r w:rsidRPr="2C35B73B" w:rsidR="7BDA8253">
        <w:rPr>
          <w:sz w:val="22"/>
          <w:szCs w:val="22"/>
          <w:u w:val="none"/>
        </w:rPr>
        <w:t>r bias or discrimination within the police force</w:t>
      </w:r>
      <w:r w:rsidRPr="2C35B73B" w:rsidR="5D93E6AA">
        <w:rPr>
          <w:noProof w:val="0"/>
          <w:lang w:val="en-GB"/>
        </w:rPr>
        <w:t xml:space="preserve"> (</w:t>
      </w:r>
      <w:r w:rsidRPr="2C35B73B" w:rsidR="5D93E6AA">
        <w:rPr>
          <w:i w:val="1"/>
          <w:iCs w:val="1"/>
          <w:noProof w:val="0"/>
          <w:lang w:val="en-GB"/>
        </w:rPr>
        <w:t>Evidence-based policing</w:t>
      </w:r>
      <w:r w:rsidRPr="2C35B73B" w:rsidR="5D93E6AA">
        <w:rPr>
          <w:noProof w:val="0"/>
          <w:lang w:val="en-GB"/>
        </w:rPr>
        <w:t>)</w:t>
      </w:r>
      <w:r w:rsidRPr="2C35B73B" w:rsidR="7BDA8253">
        <w:rPr>
          <w:sz w:val="22"/>
          <w:szCs w:val="22"/>
          <w:u w:val="none"/>
        </w:rPr>
        <w:t xml:space="preserve">. </w:t>
      </w:r>
    </w:p>
    <w:p w:rsidR="3731F455" w:rsidP="465C50C1" w:rsidRDefault="3731F455" w14:paraId="322B02A2" w14:textId="2657B5A6">
      <w:pPr>
        <w:pStyle w:val="Normal"/>
        <w:jc w:val="left"/>
        <w:rPr>
          <w:b w:val="1"/>
          <w:bCs w:val="1"/>
          <w:sz w:val="22"/>
          <w:szCs w:val="22"/>
          <w:u w:val="none"/>
        </w:rPr>
      </w:pPr>
      <w:r w:rsidRPr="465C50C1" w:rsidR="3731F455">
        <w:rPr>
          <w:b w:val="1"/>
          <w:bCs w:val="1"/>
          <w:sz w:val="22"/>
          <w:szCs w:val="22"/>
          <w:u w:val="none"/>
        </w:rPr>
        <w:t>Weaknesses</w:t>
      </w:r>
    </w:p>
    <w:p w:rsidR="3731F455" w:rsidP="465C50C1" w:rsidRDefault="3731F455" w14:paraId="4BF6758D" w14:textId="3601B86F">
      <w:pPr>
        <w:pStyle w:val="ListParagraph"/>
        <w:numPr>
          <w:ilvl w:val="0"/>
          <w:numId w:val="7"/>
        </w:numPr>
        <w:jc w:val="left"/>
        <w:rPr>
          <w:sz w:val="22"/>
          <w:szCs w:val="22"/>
          <w:u w:val="none"/>
        </w:rPr>
      </w:pPr>
      <w:r w:rsidRPr="465C50C1" w:rsidR="3731F455">
        <w:rPr>
          <w:sz w:val="22"/>
          <w:szCs w:val="22"/>
          <w:u w:val="none"/>
        </w:rPr>
        <w:t xml:space="preserve">Limited data </w:t>
      </w:r>
      <w:r w:rsidRPr="465C50C1" w:rsidR="7E90B7F0">
        <w:rPr>
          <w:sz w:val="22"/>
          <w:szCs w:val="22"/>
          <w:u w:val="none"/>
        </w:rPr>
        <w:t>available</w:t>
      </w:r>
      <w:r w:rsidRPr="465C50C1" w:rsidR="3731F455">
        <w:rPr>
          <w:sz w:val="22"/>
          <w:szCs w:val="22"/>
          <w:u w:val="none"/>
        </w:rPr>
        <w:t xml:space="preserve">: One problem that may </w:t>
      </w:r>
      <w:r w:rsidRPr="465C50C1" w:rsidR="3731F455">
        <w:rPr>
          <w:sz w:val="22"/>
          <w:szCs w:val="22"/>
          <w:u w:val="none"/>
        </w:rPr>
        <w:t>occurre</w:t>
      </w:r>
      <w:r w:rsidRPr="465C50C1" w:rsidR="3731F455">
        <w:rPr>
          <w:sz w:val="22"/>
          <w:szCs w:val="22"/>
          <w:u w:val="none"/>
        </w:rPr>
        <w:t xml:space="preserve"> from Evidence based policing is that there may not be enough </w:t>
      </w:r>
      <w:r w:rsidRPr="465C50C1" w:rsidR="1DB3CBBC">
        <w:rPr>
          <w:sz w:val="22"/>
          <w:szCs w:val="22"/>
          <w:u w:val="none"/>
        </w:rPr>
        <w:t>data</w:t>
      </w:r>
      <w:r w:rsidRPr="465C50C1" w:rsidR="3731F455">
        <w:rPr>
          <w:sz w:val="22"/>
          <w:szCs w:val="22"/>
          <w:u w:val="none"/>
        </w:rPr>
        <w:t xml:space="preserve"> to </w:t>
      </w:r>
      <w:r w:rsidRPr="465C50C1" w:rsidR="27DAA08F">
        <w:rPr>
          <w:sz w:val="22"/>
          <w:szCs w:val="22"/>
          <w:u w:val="none"/>
        </w:rPr>
        <w:t>analyse</w:t>
      </w:r>
      <w:r w:rsidRPr="465C50C1" w:rsidR="3731F455">
        <w:rPr>
          <w:sz w:val="22"/>
          <w:szCs w:val="22"/>
          <w:u w:val="none"/>
        </w:rPr>
        <w:t xml:space="preserve"> from and create a inform de</w:t>
      </w:r>
      <w:r w:rsidRPr="465C50C1" w:rsidR="2629373E">
        <w:rPr>
          <w:sz w:val="22"/>
          <w:szCs w:val="22"/>
          <w:u w:val="none"/>
        </w:rPr>
        <w:t>cision</w:t>
      </w:r>
      <w:r w:rsidRPr="465C50C1" w:rsidR="1368E176">
        <w:rPr>
          <w:sz w:val="22"/>
          <w:szCs w:val="22"/>
          <w:u w:val="none"/>
        </w:rPr>
        <w:t xml:space="preserve">. This can be </w:t>
      </w:r>
      <w:r w:rsidRPr="465C50C1" w:rsidR="2520A99A">
        <w:rPr>
          <w:sz w:val="22"/>
          <w:szCs w:val="22"/>
          <w:u w:val="none"/>
        </w:rPr>
        <w:t>especially</w:t>
      </w:r>
      <w:r w:rsidRPr="465C50C1" w:rsidR="1368E176">
        <w:rPr>
          <w:sz w:val="22"/>
          <w:szCs w:val="22"/>
          <w:u w:val="none"/>
        </w:rPr>
        <w:t xml:space="preserve"> true for departments which are smaller than others or those that lack the resources. They are also unable to use the statistics of somewhere else as solving the pro</w:t>
      </w:r>
      <w:r w:rsidRPr="465C50C1" w:rsidR="05CAA57F">
        <w:rPr>
          <w:sz w:val="22"/>
          <w:szCs w:val="22"/>
          <w:u w:val="none"/>
        </w:rPr>
        <w:t xml:space="preserve">blem may be different compared to their community and someone </w:t>
      </w:r>
      <w:r w:rsidRPr="465C50C1" w:rsidR="745146E2">
        <w:rPr>
          <w:sz w:val="22"/>
          <w:szCs w:val="22"/>
          <w:u w:val="none"/>
        </w:rPr>
        <w:t>else's</w:t>
      </w:r>
      <w:r w:rsidRPr="465C50C1" w:rsidR="05CAA57F">
        <w:rPr>
          <w:sz w:val="22"/>
          <w:szCs w:val="22"/>
          <w:u w:val="none"/>
        </w:rPr>
        <w:t xml:space="preserve"> close by. </w:t>
      </w:r>
    </w:p>
    <w:p w:rsidR="0A90C5D3" w:rsidP="465C50C1" w:rsidRDefault="0A90C5D3" w14:paraId="128D997E" w14:textId="308812E9">
      <w:pPr>
        <w:pStyle w:val="ListParagraph"/>
        <w:numPr>
          <w:ilvl w:val="0"/>
          <w:numId w:val="7"/>
        </w:numPr>
        <w:jc w:val="left"/>
        <w:rPr>
          <w:sz w:val="22"/>
          <w:szCs w:val="22"/>
          <w:u w:val="none"/>
        </w:rPr>
      </w:pPr>
      <w:r w:rsidRPr="2C35B73B" w:rsidR="0A90C5D3">
        <w:rPr>
          <w:sz w:val="22"/>
          <w:szCs w:val="22"/>
          <w:u w:val="none"/>
        </w:rPr>
        <w:t xml:space="preserve">Difficulty of measuring outcomes: Measuring the effectiveness of police practices can be difficult as the police may not know if the outcome were caused by them or </w:t>
      </w:r>
      <w:r w:rsidRPr="2C35B73B" w:rsidR="0A90C5D3">
        <w:rPr>
          <w:sz w:val="22"/>
          <w:szCs w:val="22"/>
          <w:u w:val="none"/>
        </w:rPr>
        <w:t>whether or not</w:t>
      </w:r>
      <w:r w:rsidRPr="2C35B73B" w:rsidR="0A90C5D3">
        <w:rPr>
          <w:sz w:val="22"/>
          <w:szCs w:val="22"/>
          <w:u w:val="none"/>
        </w:rPr>
        <w:t xml:space="preserve"> something</w:t>
      </w:r>
      <w:r w:rsidRPr="2C35B73B" w:rsidR="24D7BCD6">
        <w:rPr>
          <w:sz w:val="22"/>
          <w:szCs w:val="22"/>
          <w:u w:val="none"/>
        </w:rPr>
        <w:t xml:space="preserve"> else may have caused it. Through this it makes it more difficult for police to know if it was th</w:t>
      </w:r>
      <w:r w:rsidRPr="2C35B73B" w:rsidR="45854A3D">
        <w:rPr>
          <w:sz w:val="22"/>
          <w:szCs w:val="22"/>
          <w:u w:val="none"/>
        </w:rPr>
        <w:t>em and their</w:t>
      </w:r>
      <w:r w:rsidRPr="2C35B73B" w:rsidR="24D7BCD6">
        <w:rPr>
          <w:sz w:val="22"/>
          <w:szCs w:val="22"/>
          <w:u w:val="none"/>
        </w:rPr>
        <w:t xml:space="preserve"> intervention was </w:t>
      </w:r>
      <w:r w:rsidRPr="2C35B73B" w:rsidR="6632D7A4">
        <w:rPr>
          <w:sz w:val="22"/>
          <w:szCs w:val="22"/>
          <w:u w:val="none"/>
        </w:rPr>
        <w:t>successful</w:t>
      </w:r>
      <w:r w:rsidRPr="2C35B73B" w:rsidR="4B8CFE24">
        <w:rPr>
          <w:noProof w:val="0"/>
          <w:lang w:val="en-GB"/>
        </w:rPr>
        <w:t xml:space="preserve"> (Alfredo, 2020)</w:t>
      </w:r>
      <w:r w:rsidRPr="2C35B73B" w:rsidR="24D7BCD6">
        <w:rPr>
          <w:sz w:val="22"/>
          <w:szCs w:val="22"/>
          <w:u w:val="none"/>
        </w:rPr>
        <w:t xml:space="preserve">. </w:t>
      </w:r>
    </w:p>
    <w:p w:rsidR="465C50C1" w:rsidP="465C50C1" w:rsidRDefault="465C50C1" w14:paraId="0B05A42B" w14:textId="450F421B">
      <w:pPr>
        <w:pStyle w:val="Normal"/>
        <w:jc w:val="left"/>
        <w:rPr>
          <w:sz w:val="22"/>
          <w:szCs w:val="22"/>
          <w:u w:val="none"/>
        </w:rPr>
      </w:pPr>
    </w:p>
    <w:p w:rsidR="7B7A2FD1" w:rsidP="2C35B73B" w:rsidRDefault="7B7A2FD1" w14:paraId="27B7133A" w14:textId="05E96731">
      <w:pPr>
        <w:pStyle w:val="Normal"/>
        <w:jc w:val="left"/>
        <w:rPr>
          <w:sz w:val="22"/>
          <w:szCs w:val="22"/>
          <w:u w:val="single"/>
        </w:rPr>
      </w:pPr>
      <w:r w:rsidRPr="2C35B73B" w:rsidR="12A71640">
        <w:rPr>
          <w:sz w:val="22"/>
          <w:szCs w:val="22"/>
          <w:u w:val="single"/>
        </w:rPr>
        <w:t>References</w:t>
      </w:r>
      <w:r w:rsidRPr="2C35B73B" w:rsidR="12A71640">
        <w:rPr>
          <w:sz w:val="22"/>
          <w:szCs w:val="22"/>
          <w:u w:val="none"/>
        </w:rPr>
        <w:t xml:space="preserve"> </w:t>
      </w:r>
    </w:p>
    <w:p w:rsidR="7B7A2FD1" w:rsidP="2C35B73B" w:rsidRDefault="7B7A2FD1" w14:paraId="6F71FFB8" w14:textId="2A663626">
      <w:pPr>
        <w:ind w:left="567" w:hanging="567"/>
        <w:jc w:val="left"/>
      </w:pPr>
      <w:r w:rsidRPr="2C35B73B" w:rsidR="0F3229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Criminal Law Policy Unit Ministry of Justice (2010) </w:t>
      </w:r>
      <w:r w:rsidRPr="2C35B73B" w:rsidR="0F3229B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Partial defences to murder: loss of control and diminished responsibility; and infanticide: Implementation of Sections 52, and 54 to 57 of the Coroners and Justice Act </w:t>
      </w:r>
      <w:r w:rsidRPr="2C35B73B" w:rsidR="0F3229B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2009 </w:t>
      </w:r>
      <w:r w:rsidRPr="2C35B73B" w:rsidR="0F3229B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2C35B73B" w:rsidR="0F3229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Available at: </w:t>
      </w:r>
      <w:hyperlink r:id="R1209059553524226">
        <w:r w:rsidRPr="2C35B73B" w:rsidR="0F3229B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https://www.justice.gov.uk/downloads/legislation/bills-acts/circulars/moj/2010/circular-12-2010-coroners-justice-act-homicide-provisions.pdf</w:t>
        </w:r>
      </w:hyperlink>
      <w:r w:rsidRPr="2C35B73B" w:rsidR="0F3229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14, 2023).</w:t>
      </w:r>
    </w:p>
    <w:p w:rsidR="1E2F6FA7" w:rsidP="22DB03E4" w:rsidRDefault="1E2F6FA7" w14:paraId="1D0B42CB" w14:textId="3153DC32">
      <w:pPr>
        <w:ind w:left="567" w:hanging="567"/>
        <w:jc w:val="left"/>
      </w:pPr>
      <w:r w:rsidRPr="22DB03E4" w:rsidR="1E2F6FA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Classical School of Criminology: Principles of classical criminology - 2023</w:t>
      </w:r>
      <w:r w:rsidRPr="22DB03E4" w:rsidR="1E2F6F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(2023) </w:t>
      </w:r>
      <w:r w:rsidRPr="22DB03E4" w:rsidR="1E2F6FA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MasterClass</w:t>
      </w:r>
      <w:r w:rsidRPr="22DB03E4" w:rsidR="1E2F6F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3cda354c68c6461d">
        <w:r w:rsidRPr="22DB03E4" w:rsidR="1E2F6FA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https://www.masterclass.com/articles/classical-school-of-criminology</w:t>
        </w:r>
      </w:hyperlink>
      <w:r w:rsidRPr="22DB03E4" w:rsidR="1E2F6F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7, 2023).</w:t>
      </w:r>
    </w:p>
    <w:p w:rsidR="1E2F6FA7" w:rsidP="22DB03E4" w:rsidRDefault="1E2F6FA7" w14:paraId="0040F176" w14:textId="6501056A">
      <w:pPr>
        <w:ind w:left="567" w:hanging="567"/>
        <w:jc w:val="left"/>
      </w:pPr>
      <w:r w:rsidRPr="2C35B73B" w:rsidR="1E2F6FA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Early and classical 5 criminological theories distribute</w:t>
      </w:r>
      <w:r w:rsidRPr="2C35B73B" w:rsidR="1E2F6F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2C35B73B" w:rsidR="1E2F6FA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Sage Pub</w:t>
      </w:r>
      <w:r w:rsidRPr="2C35B73B" w:rsidR="1E2F6F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4928c1a67b3a406f">
        <w:r w:rsidRPr="2C35B73B" w:rsidR="1E2F6FA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https://us.sagepub.com/sites/default/files/upm-assets/97953_book_item_97953.pdf</w:t>
        </w:r>
      </w:hyperlink>
      <w:r w:rsidRPr="2C35B73B" w:rsidR="1E2F6F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7, 2023).</w:t>
      </w:r>
    </w:p>
    <w:p w:rsidR="1394E54E" w:rsidP="2C35B73B" w:rsidRDefault="1394E54E" w14:paraId="3F97112C" w14:textId="555F4997">
      <w:pPr>
        <w:ind w:left="567" w:hanging="567"/>
        <w:jc w:val="left"/>
      </w:pPr>
      <w:r w:rsidRPr="2C35B73B" w:rsidR="1394E54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Evidence-based policing</w:t>
      </w:r>
      <w:r w:rsidRPr="2C35B73B" w:rsidR="1394E5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2C35B73B" w:rsidR="1394E54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College of Policing</w:t>
      </w:r>
      <w:r w:rsidRPr="2C35B73B" w:rsidR="1394E5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777c67e60d4b4328">
        <w:r w:rsidRPr="2C35B73B" w:rsidR="1394E54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https://www.college.police.uk/research/evidence-based-policing-EBP</w:t>
        </w:r>
      </w:hyperlink>
      <w:r w:rsidRPr="2C35B73B" w:rsidR="1394E5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15, 2023).</w:t>
      </w:r>
    </w:p>
    <w:p w:rsidR="6D1B49C5" w:rsidP="7B7A2FD1" w:rsidRDefault="6D1B49C5" w14:paraId="60EF1853" w14:textId="0C674578">
      <w:pPr>
        <w:ind w:left="567" w:hanging="567"/>
        <w:jc w:val="left"/>
      </w:pPr>
      <w:r w:rsidRPr="2C35B73B" w:rsidR="6D1B49C5">
        <w:rPr>
          <w:rFonts w:ascii="Calibri" w:hAnsi="Calibri" w:eastAsia="Calibri" w:cs="Calibri"/>
          <w:noProof w:val="0"/>
          <w:sz w:val="22"/>
          <w:szCs w:val="22"/>
          <w:lang w:val="en-GB"/>
        </w:rPr>
        <w:t>Fromiti</w:t>
      </w:r>
      <w:r w:rsidRPr="2C35B73B" w:rsidR="6D1B49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(2018) </w:t>
      </w:r>
      <w:r w:rsidRPr="2C35B73B" w:rsidR="6D1B49C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Organized crime module 6 key issues: Classical - pain-pleasure decisions</w:t>
      </w:r>
      <w:r w:rsidRPr="2C35B73B" w:rsidR="6D1B49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C35B73B" w:rsidR="6D1B49C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Organized Crime Module 6 Key Issues: Classical - Pain-Pleasure Decisions</w:t>
      </w:r>
      <w:r w:rsidRPr="2C35B73B" w:rsidR="6D1B49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The%20classical%20view%20in%20criminology,maximize%20pleasure%20and%20minimize%20pain" r:id="R2fa1966f2672450c">
        <w:r w:rsidRPr="2C35B73B" w:rsidR="6D1B49C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https://www.unodc.org/e4j/en/organized-crime/module-6/key-issues/classical-pain-pleasure-decisions.html#:~:text=The%20classical%20view%20in%20criminology,maximize%20pleasure%20and%20minimize%20pain</w:t>
        </w:r>
      </w:hyperlink>
      <w:r w:rsidRPr="2C35B73B" w:rsidR="6D1B49C5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March 3, 2023).</w:t>
      </w:r>
    </w:p>
    <w:p w:rsidR="0440B520" w:rsidP="2C35B73B" w:rsidRDefault="0440B520" w14:paraId="22B6B748" w14:textId="72A9A65A">
      <w:pPr>
        <w:ind w:left="567" w:hanging="567"/>
        <w:jc w:val="left"/>
      </w:pPr>
      <w:r w:rsidRPr="2C35B73B" w:rsidR="0440B52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Hot spots policing</w:t>
      </w:r>
      <w:r w:rsidRPr="2C35B73B" w:rsidR="0440B5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(2022) </w:t>
      </w:r>
      <w:r w:rsidRPr="2C35B73B" w:rsidR="0440B52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College of Policing</w:t>
      </w:r>
      <w:r w:rsidRPr="2C35B73B" w:rsidR="0440B5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c3e8330bf1f64638">
        <w:r w:rsidRPr="2C35B73B" w:rsidR="0440B52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https://www.college.police.uk/guidance/hot-spots-policing</w:t>
        </w:r>
      </w:hyperlink>
      <w:r w:rsidRPr="2C35B73B" w:rsidR="0440B5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15, 2023).</w:t>
      </w:r>
    </w:p>
    <w:p w:rsidR="22600343" w:rsidP="2C35B73B" w:rsidRDefault="22600343" w14:paraId="7FA35C08" w14:textId="7473A506">
      <w:pPr>
        <w:ind w:left="567" w:hanging="567"/>
        <w:jc w:val="left"/>
      </w:pPr>
      <w:r w:rsidRPr="2C35B73B" w:rsidR="226003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Ltd, A.A. (2022) </w:t>
      </w:r>
      <w:r w:rsidRPr="2C35B73B" w:rsidR="2260034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Classical School of Criminology</w:t>
      </w:r>
      <w:r w:rsidRPr="2C35B73B" w:rsidR="226003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C35B73B" w:rsidR="2260034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Law Teacher</w:t>
      </w:r>
      <w:r w:rsidRPr="2C35B73B" w:rsidR="226003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35B73B" w:rsidR="22600343">
        <w:rPr>
          <w:rFonts w:ascii="Calibri" w:hAnsi="Calibri" w:eastAsia="Calibri" w:cs="Calibri"/>
          <w:noProof w:val="0"/>
          <w:sz w:val="22"/>
          <w:szCs w:val="22"/>
          <w:lang w:val="en-GB"/>
        </w:rPr>
        <w:t>LawTeacher</w:t>
      </w:r>
      <w:r w:rsidRPr="2C35B73B" w:rsidR="226003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The%20classical%20school%20has%20much,who%20rebel%20against%20the%20system" r:id="Rbf2ab65f287e4719">
        <w:r w:rsidRPr="2C35B73B" w:rsidR="2260034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https://www.lawteacher.net/free-law-essays/criminology/the-classical-school-of-criminological.php#:~:text=The%20classical%20school%20has%20much,who%20rebel%20against%20the%20system</w:t>
        </w:r>
      </w:hyperlink>
      <w:r w:rsidRPr="2C35B73B" w:rsidR="22600343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March 15, 2023).</w:t>
      </w:r>
    </w:p>
    <w:p w:rsidR="7B7A2FD1" w:rsidP="22DB03E4" w:rsidRDefault="7B7A2FD1" w14:paraId="508290D7" w14:textId="2B967A45">
      <w:pPr>
        <w:ind w:left="567" w:hanging="567"/>
        <w:jc w:val="left"/>
      </w:pPr>
      <w:r w:rsidRPr="2C35B73B" w:rsidR="59F8F8D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Problem-oriented policing</w:t>
      </w:r>
      <w:r w:rsidRPr="2C35B73B" w:rsidR="59F8F8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(2017) </w:t>
      </w:r>
      <w:r w:rsidRPr="2C35B73B" w:rsidR="59F8F8D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College of Policing</w:t>
      </w:r>
      <w:r w:rsidRPr="2C35B73B" w:rsidR="59F8F8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779d5444579544ce">
        <w:r w:rsidRPr="2C35B73B" w:rsidR="59F8F8D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https://www.college.police.uk/research/crime-reduction-toolkit/problem-oriented-policing</w:t>
        </w:r>
      </w:hyperlink>
      <w:r w:rsidRPr="2C35B73B" w:rsidR="59F8F8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7, 2023).</w:t>
      </w:r>
    </w:p>
    <w:p w:rsidR="7B7A2FD1" w:rsidP="2C35B73B" w:rsidRDefault="7B7A2FD1" w14:paraId="77B26FAA" w14:textId="5145A959">
      <w:pPr>
        <w:ind w:left="567" w:hanging="567"/>
        <w:jc w:val="left"/>
      </w:pPr>
      <w:r w:rsidRPr="2C35B73B" w:rsidR="2E653D2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Problem-solving policing</w:t>
      </w:r>
      <w:r w:rsidRPr="2C35B73B" w:rsidR="2E653D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(2022) </w:t>
      </w:r>
      <w:r w:rsidRPr="2C35B73B" w:rsidR="2E653D2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College of Policing</w:t>
      </w:r>
      <w:r w:rsidRPr="2C35B73B" w:rsidR="2E653D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What%20is%20the%20SARA%20model,partners%20and%20communities%20experiencing%20problems" r:id="Rf9df69b25467436d">
        <w:r w:rsidRPr="2C35B73B" w:rsidR="2E653D2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https://www.college.police.uk/guidance/problem-solving-policing#:~:text=What%20is%20the%20SARA%20model,partners%20and%20communities%20experiencing%20problems</w:t>
        </w:r>
      </w:hyperlink>
      <w:r w:rsidRPr="2C35B73B" w:rsidR="2E653D2B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March 15, 2023).</w:t>
      </w:r>
    </w:p>
    <w:p w:rsidR="7B7A2FD1" w:rsidP="22DB03E4" w:rsidRDefault="7B7A2FD1" w14:paraId="4E81C4CC" w14:textId="4B7F3147">
      <w:pPr>
        <w:pStyle w:val="Normal"/>
        <w:ind w:left="567" w:hanging="567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B7A2FD1" w:rsidP="7B7A2FD1" w:rsidRDefault="7B7A2FD1" w14:paraId="1DDBB8A5" w14:textId="36024A8D">
      <w:pPr>
        <w:pStyle w:val="Normal"/>
        <w:jc w:val="left"/>
        <w:rPr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+amKcN0j90I2A" int2:id="Z6TYQlMf">
      <int2:state int2:type="AugLoop_Text_Critique" int2:value="Rejected"/>
    </int2:textHash>
    <int2:bookmark int2:bookmarkName="_Int_a3NSY1nv" int2:invalidationBookmarkName="" int2:hashCode="0GYf/LRGEYcRtn" int2:id="eT8wYnO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61c4a8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12496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d8a7f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c2eadc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d2001c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c8bfe8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6d63df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434F0A"/>
    <w:rsid w:val="0001456A"/>
    <w:rsid w:val="0052FCD3"/>
    <w:rsid w:val="00B044AF"/>
    <w:rsid w:val="014808D3"/>
    <w:rsid w:val="015B520D"/>
    <w:rsid w:val="018F414D"/>
    <w:rsid w:val="01ECD1F7"/>
    <w:rsid w:val="0265E288"/>
    <w:rsid w:val="0266EF7C"/>
    <w:rsid w:val="02CAE3A2"/>
    <w:rsid w:val="03582E31"/>
    <w:rsid w:val="03DC2E3D"/>
    <w:rsid w:val="03DC6092"/>
    <w:rsid w:val="03E1193B"/>
    <w:rsid w:val="0440B520"/>
    <w:rsid w:val="0451B1ED"/>
    <w:rsid w:val="04842C2D"/>
    <w:rsid w:val="04C63F49"/>
    <w:rsid w:val="04F323EB"/>
    <w:rsid w:val="05064796"/>
    <w:rsid w:val="0507DA41"/>
    <w:rsid w:val="05CAA57F"/>
    <w:rsid w:val="060AD095"/>
    <w:rsid w:val="064725DE"/>
    <w:rsid w:val="06EB33C4"/>
    <w:rsid w:val="0702F780"/>
    <w:rsid w:val="07F5015D"/>
    <w:rsid w:val="0818C64E"/>
    <w:rsid w:val="082B9F54"/>
    <w:rsid w:val="08A1250F"/>
    <w:rsid w:val="08A4FC51"/>
    <w:rsid w:val="0981B53F"/>
    <w:rsid w:val="09C37D7D"/>
    <w:rsid w:val="09DEA64F"/>
    <w:rsid w:val="0A68D6DA"/>
    <w:rsid w:val="0A90C5D3"/>
    <w:rsid w:val="0ABA6442"/>
    <w:rsid w:val="0AEAC291"/>
    <w:rsid w:val="0B506710"/>
    <w:rsid w:val="0B54DBDE"/>
    <w:rsid w:val="0B634016"/>
    <w:rsid w:val="0BA15B5A"/>
    <w:rsid w:val="0BBDA523"/>
    <w:rsid w:val="0BDC6E38"/>
    <w:rsid w:val="0C174C92"/>
    <w:rsid w:val="0C37EADC"/>
    <w:rsid w:val="0C79B31A"/>
    <w:rsid w:val="0C82BA5F"/>
    <w:rsid w:val="0CAC2040"/>
    <w:rsid w:val="0CFF1077"/>
    <w:rsid w:val="0D4DF415"/>
    <w:rsid w:val="0DA4F024"/>
    <w:rsid w:val="0E64A788"/>
    <w:rsid w:val="0E679930"/>
    <w:rsid w:val="0E7D386D"/>
    <w:rsid w:val="0E9AE0D8"/>
    <w:rsid w:val="0F3229B8"/>
    <w:rsid w:val="0F788157"/>
    <w:rsid w:val="0FE84BA3"/>
    <w:rsid w:val="10E9B645"/>
    <w:rsid w:val="11266D85"/>
    <w:rsid w:val="11332162"/>
    <w:rsid w:val="113916CF"/>
    <w:rsid w:val="1170092B"/>
    <w:rsid w:val="119543A4"/>
    <w:rsid w:val="11A81F61"/>
    <w:rsid w:val="11A942BE"/>
    <w:rsid w:val="11D2819A"/>
    <w:rsid w:val="11E113A3"/>
    <w:rsid w:val="12568C3E"/>
    <w:rsid w:val="129E8140"/>
    <w:rsid w:val="12A71640"/>
    <w:rsid w:val="12CD04A6"/>
    <w:rsid w:val="1317CD9C"/>
    <w:rsid w:val="1368E176"/>
    <w:rsid w:val="1394E54E"/>
    <w:rsid w:val="141A25F5"/>
    <w:rsid w:val="1452DF10"/>
    <w:rsid w:val="14675566"/>
    <w:rsid w:val="147426AD"/>
    <w:rsid w:val="14D71132"/>
    <w:rsid w:val="16206AE0"/>
    <w:rsid w:val="1697725F"/>
    <w:rsid w:val="1703B5CF"/>
    <w:rsid w:val="179EF628"/>
    <w:rsid w:val="181760E5"/>
    <w:rsid w:val="18A1F7BE"/>
    <w:rsid w:val="19091EC0"/>
    <w:rsid w:val="193AC689"/>
    <w:rsid w:val="199A08E9"/>
    <w:rsid w:val="19E96892"/>
    <w:rsid w:val="19FCABBE"/>
    <w:rsid w:val="1B3C2E21"/>
    <w:rsid w:val="1B4F01A7"/>
    <w:rsid w:val="1B815166"/>
    <w:rsid w:val="1BFA4756"/>
    <w:rsid w:val="1C0710E5"/>
    <w:rsid w:val="1C13ABA2"/>
    <w:rsid w:val="1C84729D"/>
    <w:rsid w:val="1CB7CFEB"/>
    <w:rsid w:val="1CC0CF5E"/>
    <w:rsid w:val="1CEAD208"/>
    <w:rsid w:val="1CF2A94D"/>
    <w:rsid w:val="1CFE08C3"/>
    <w:rsid w:val="1D426F2C"/>
    <w:rsid w:val="1D7568E1"/>
    <w:rsid w:val="1DB3CBBC"/>
    <w:rsid w:val="1DEBC830"/>
    <w:rsid w:val="1E2F6FA7"/>
    <w:rsid w:val="1E364958"/>
    <w:rsid w:val="1E3A514F"/>
    <w:rsid w:val="1E5186AB"/>
    <w:rsid w:val="1ECB2330"/>
    <w:rsid w:val="1EDE3F8D"/>
    <w:rsid w:val="1EFCD92C"/>
    <w:rsid w:val="1F294424"/>
    <w:rsid w:val="1F31E818"/>
    <w:rsid w:val="1F589B34"/>
    <w:rsid w:val="1F6CFEA4"/>
    <w:rsid w:val="1F6FB524"/>
    <w:rsid w:val="1F731522"/>
    <w:rsid w:val="1FA15875"/>
    <w:rsid w:val="1FCAF44C"/>
    <w:rsid w:val="1FE1BBCE"/>
    <w:rsid w:val="20094A6D"/>
    <w:rsid w:val="210D6CEA"/>
    <w:rsid w:val="2147B716"/>
    <w:rsid w:val="2171F211"/>
    <w:rsid w:val="22600343"/>
    <w:rsid w:val="22D588FE"/>
    <w:rsid w:val="22DB03E4"/>
    <w:rsid w:val="23691FA7"/>
    <w:rsid w:val="239854CC"/>
    <w:rsid w:val="23D0005F"/>
    <w:rsid w:val="243E7DA8"/>
    <w:rsid w:val="24453D42"/>
    <w:rsid w:val="245F1E9A"/>
    <w:rsid w:val="24A0F690"/>
    <w:rsid w:val="24D7BCD6"/>
    <w:rsid w:val="24E95E20"/>
    <w:rsid w:val="24F78A76"/>
    <w:rsid w:val="2504F008"/>
    <w:rsid w:val="2520A99A"/>
    <w:rsid w:val="25557964"/>
    <w:rsid w:val="2563BFF2"/>
    <w:rsid w:val="2629373E"/>
    <w:rsid w:val="26B9E8C6"/>
    <w:rsid w:val="26F55E28"/>
    <w:rsid w:val="270B7842"/>
    <w:rsid w:val="27DAA08F"/>
    <w:rsid w:val="2992B61E"/>
    <w:rsid w:val="29BE6F10"/>
    <w:rsid w:val="2A12F4FF"/>
    <w:rsid w:val="2A2D25D2"/>
    <w:rsid w:val="2AF4A83A"/>
    <w:rsid w:val="2B0EFA9D"/>
    <w:rsid w:val="2BE4C537"/>
    <w:rsid w:val="2BF8DBD9"/>
    <w:rsid w:val="2C05DCD1"/>
    <w:rsid w:val="2C35B73B"/>
    <w:rsid w:val="2C676989"/>
    <w:rsid w:val="2D3B2A15"/>
    <w:rsid w:val="2D3D5CFA"/>
    <w:rsid w:val="2D7EA00C"/>
    <w:rsid w:val="2E3E544E"/>
    <w:rsid w:val="2E653D2B"/>
    <w:rsid w:val="2E91E033"/>
    <w:rsid w:val="2F1C65F9"/>
    <w:rsid w:val="2F5B8D3C"/>
    <w:rsid w:val="2F61C18F"/>
    <w:rsid w:val="2F69EB34"/>
    <w:rsid w:val="2F89219D"/>
    <w:rsid w:val="2FF597F3"/>
    <w:rsid w:val="3092D57C"/>
    <w:rsid w:val="318944CB"/>
    <w:rsid w:val="31CB20A0"/>
    <w:rsid w:val="31FD5FA5"/>
    <w:rsid w:val="3218FEB8"/>
    <w:rsid w:val="321D0DD6"/>
    <w:rsid w:val="32235E83"/>
    <w:rsid w:val="32312B6B"/>
    <w:rsid w:val="3252401F"/>
    <w:rsid w:val="32E1514A"/>
    <w:rsid w:val="32E1777F"/>
    <w:rsid w:val="33B2E64C"/>
    <w:rsid w:val="33CB6B47"/>
    <w:rsid w:val="342CB2F6"/>
    <w:rsid w:val="346D1217"/>
    <w:rsid w:val="350121B7"/>
    <w:rsid w:val="3560A6F7"/>
    <w:rsid w:val="36024444"/>
    <w:rsid w:val="3692705F"/>
    <w:rsid w:val="36B6250D"/>
    <w:rsid w:val="36CCFE88"/>
    <w:rsid w:val="36CF947E"/>
    <w:rsid w:val="36EE0EB2"/>
    <w:rsid w:val="371C1343"/>
    <w:rsid w:val="3731F455"/>
    <w:rsid w:val="37522A69"/>
    <w:rsid w:val="375338E0"/>
    <w:rsid w:val="37545425"/>
    <w:rsid w:val="37B4C26D"/>
    <w:rsid w:val="38457461"/>
    <w:rsid w:val="387190AB"/>
    <w:rsid w:val="38AA1FE2"/>
    <w:rsid w:val="38B7E3A4"/>
    <w:rsid w:val="38BB7D1A"/>
    <w:rsid w:val="38D214DB"/>
    <w:rsid w:val="390CF6FA"/>
    <w:rsid w:val="39260B7C"/>
    <w:rsid w:val="39434F0A"/>
    <w:rsid w:val="39D49D72"/>
    <w:rsid w:val="3A8082CA"/>
    <w:rsid w:val="3A881DC0"/>
    <w:rsid w:val="3AA0EB13"/>
    <w:rsid w:val="3AA35A06"/>
    <w:rsid w:val="3AD41D77"/>
    <w:rsid w:val="3B4B97CD"/>
    <w:rsid w:val="3B4C97CF"/>
    <w:rsid w:val="3B912757"/>
    <w:rsid w:val="3C1AAF5F"/>
    <w:rsid w:val="3C23EE21"/>
    <w:rsid w:val="3C5C322D"/>
    <w:rsid w:val="3CEFC76B"/>
    <w:rsid w:val="3D6A6CEC"/>
    <w:rsid w:val="3D72173A"/>
    <w:rsid w:val="3D8277A5"/>
    <w:rsid w:val="3DBFBE82"/>
    <w:rsid w:val="3E2403F1"/>
    <w:rsid w:val="3EA80E95"/>
    <w:rsid w:val="3F389736"/>
    <w:rsid w:val="3F5B8EE3"/>
    <w:rsid w:val="3F9F2C55"/>
    <w:rsid w:val="3FAAA981"/>
    <w:rsid w:val="3FECEE04"/>
    <w:rsid w:val="402008F2"/>
    <w:rsid w:val="402AB677"/>
    <w:rsid w:val="40E4EF72"/>
    <w:rsid w:val="41519BE7"/>
    <w:rsid w:val="427037F8"/>
    <w:rsid w:val="429FBC03"/>
    <w:rsid w:val="43290200"/>
    <w:rsid w:val="44039D5D"/>
    <w:rsid w:val="448FC08B"/>
    <w:rsid w:val="44BDBA2C"/>
    <w:rsid w:val="44DA51B8"/>
    <w:rsid w:val="450C1AE4"/>
    <w:rsid w:val="451B68CE"/>
    <w:rsid w:val="454E9806"/>
    <w:rsid w:val="45854A3D"/>
    <w:rsid w:val="4586DD7D"/>
    <w:rsid w:val="45A7D8BA"/>
    <w:rsid w:val="462B90EC"/>
    <w:rsid w:val="465C50C1"/>
    <w:rsid w:val="46D01138"/>
    <w:rsid w:val="474D744E"/>
    <w:rsid w:val="4794DF14"/>
    <w:rsid w:val="47F82122"/>
    <w:rsid w:val="48A61D67"/>
    <w:rsid w:val="48E944AF"/>
    <w:rsid w:val="49065267"/>
    <w:rsid w:val="491093A0"/>
    <w:rsid w:val="491251B5"/>
    <w:rsid w:val="491754EB"/>
    <w:rsid w:val="4993F183"/>
    <w:rsid w:val="49C8C773"/>
    <w:rsid w:val="49D018A0"/>
    <w:rsid w:val="4A2EDCCF"/>
    <w:rsid w:val="4A2F9F7B"/>
    <w:rsid w:val="4A4C4FB7"/>
    <w:rsid w:val="4A539A32"/>
    <w:rsid w:val="4B094A1F"/>
    <w:rsid w:val="4B836A6F"/>
    <w:rsid w:val="4B8CFE24"/>
    <w:rsid w:val="4BCAAD30"/>
    <w:rsid w:val="4C1C76A3"/>
    <w:rsid w:val="4C366254"/>
    <w:rsid w:val="4C47F93E"/>
    <w:rsid w:val="4C7114D2"/>
    <w:rsid w:val="4DC7E121"/>
    <w:rsid w:val="4DFCFC94"/>
    <w:rsid w:val="4EA6AD92"/>
    <w:rsid w:val="4FA8B594"/>
    <w:rsid w:val="4FDDFC00"/>
    <w:rsid w:val="50041259"/>
    <w:rsid w:val="511065E3"/>
    <w:rsid w:val="511B6A61"/>
    <w:rsid w:val="51272195"/>
    <w:rsid w:val="51349D56"/>
    <w:rsid w:val="51436671"/>
    <w:rsid w:val="52695265"/>
    <w:rsid w:val="5290A167"/>
    <w:rsid w:val="536F6727"/>
    <w:rsid w:val="53A5BB71"/>
    <w:rsid w:val="53B99C39"/>
    <w:rsid w:val="53F99C0E"/>
    <w:rsid w:val="5462684D"/>
    <w:rsid w:val="546C3E18"/>
    <w:rsid w:val="54F95B77"/>
    <w:rsid w:val="54FB205C"/>
    <w:rsid w:val="55211F2C"/>
    <w:rsid w:val="556E73F8"/>
    <w:rsid w:val="556E7D21"/>
    <w:rsid w:val="567520E7"/>
    <w:rsid w:val="569ED678"/>
    <w:rsid w:val="56F3D2D3"/>
    <w:rsid w:val="5784570E"/>
    <w:rsid w:val="581531AB"/>
    <w:rsid w:val="58313423"/>
    <w:rsid w:val="584EB446"/>
    <w:rsid w:val="5880CDFF"/>
    <w:rsid w:val="58FD8ACC"/>
    <w:rsid w:val="59F8F8D2"/>
    <w:rsid w:val="5A1E6E90"/>
    <w:rsid w:val="5AB52089"/>
    <w:rsid w:val="5B2BE675"/>
    <w:rsid w:val="5B33A9D9"/>
    <w:rsid w:val="5B7DE701"/>
    <w:rsid w:val="5BC743F6"/>
    <w:rsid w:val="5C352B8E"/>
    <w:rsid w:val="5C9741F8"/>
    <w:rsid w:val="5C992506"/>
    <w:rsid w:val="5D151E93"/>
    <w:rsid w:val="5D4B8B24"/>
    <w:rsid w:val="5D93E6AA"/>
    <w:rsid w:val="5DEF4A5A"/>
    <w:rsid w:val="5E13205E"/>
    <w:rsid w:val="5E34F567"/>
    <w:rsid w:val="5EAD7432"/>
    <w:rsid w:val="5EE75B85"/>
    <w:rsid w:val="5FAEDFAC"/>
    <w:rsid w:val="5FD44385"/>
    <w:rsid w:val="607305D6"/>
    <w:rsid w:val="60C2A1FD"/>
    <w:rsid w:val="60C4C4B9"/>
    <w:rsid w:val="612673F7"/>
    <w:rsid w:val="614D7294"/>
    <w:rsid w:val="618EDCB3"/>
    <w:rsid w:val="61944F81"/>
    <w:rsid w:val="61B53C3B"/>
    <w:rsid w:val="61E50C28"/>
    <w:rsid w:val="61EDD752"/>
    <w:rsid w:val="62201FA4"/>
    <w:rsid w:val="62578A12"/>
    <w:rsid w:val="627E3E59"/>
    <w:rsid w:val="62C2BB7D"/>
    <w:rsid w:val="62F5327A"/>
    <w:rsid w:val="630EFCE7"/>
    <w:rsid w:val="631E80DF"/>
    <w:rsid w:val="63510C9C"/>
    <w:rsid w:val="63A3DCD7"/>
    <w:rsid w:val="6474A4E1"/>
    <w:rsid w:val="648A4F68"/>
    <w:rsid w:val="64D9110B"/>
    <w:rsid w:val="65999876"/>
    <w:rsid w:val="65FA5C3F"/>
    <w:rsid w:val="6632D7A4"/>
    <w:rsid w:val="664B25C6"/>
    <w:rsid w:val="66916DCE"/>
    <w:rsid w:val="66F4DC5D"/>
    <w:rsid w:val="6775EF92"/>
    <w:rsid w:val="67A0C132"/>
    <w:rsid w:val="67C8A39D"/>
    <w:rsid w:val="67F397A7"/>
    <w:rsid w:val="681E0E2B"/>
    <w:rsid w:val="695044CA"/>
    <w:rsid w:val="6975FAE1"/>
    <w:rsid w:val="698AE968"/>
    <w:rsid w:val="6A9B7AB9"/>
    <w:rsid w:val="6AF990EC"/>
    <w:rsid w:val="6B6AE3BD"/>
    <w:rsid w:val="6B75B501"/>
    <w:rsid w:val="6BAE7200"/>
    <w:rsid w:val="6BC5DE8D"/>
    <w:rsid w:val="6BC711B3"/>
    <w:rsid w:val="6BCC7169"/>
    <w:rsid w:val="6BF85870"/>
    <w:rsid w:val="6C9A03D2"/>
    <w:rsid w:val="6CE3EFBB"/>
    <w:rsid w:val="6CFB3A53"/>
    <w:rsid w:val="6D1B49C5"/>
    <w:rsid w:val="6DEA1EAE"/>
    <w:rsid w:val="6E141C61"/>
    <w:rsid w:val="6E409311"/>
    <w:rsid w:val="6F421812"/>
    <w:rsid w:val="6F9B16F7"/>
    <w:rsid w:val="6F9B965D"/>
    <w:rsid w:val="6FB3CF1A"/>
    <w:rsid w:val="700395DE"/>
    <w:rsid w:val="7032F111"/>
    <w:rsid w:val="70994FB0"/>
    <w:rsid w:val="70A3477F"/>
    <w:rsid w:val="7168D270"/>
    <w:rsid w:val="72032644"/>
    <w:rsid w:val="725A46BF"/>
    <w:rsid w:val="725D5489"/>
    <w:rsid w:val="72A6CE50"/>
    <w:rsid w:val="72C4BD40"/>
    <w:rsid w:val="72E1C7BA"/>
    <w:rsid w:val="72FA2700"/>
    <w:rsid w:val="733E2ECE"/>
    <w:rsid w:val="73741986"/>
    <w:rsid w:val="737F3160"/>
    <w:rsid w:val="73C69945"/>
    <w:rsid w:val="73DBF33F"/>
    <w:rsid w:val="7446DD45"/>
    <w:rsid w:val="745146E2"/>
    <w:rsid w:val="74994462"/>
    <w:rsid w:val="74AF142B"/>
    <w:rsid w:val="74F634BE"/>
    <w:rsid w:val="75206FB9"/>
    <w:rsid w:val="754F4A3E"/>
    <w:rsid w:val="75A62FB2"/>
    <w:rsid w:val="75E10150"/>
    <w:rsid w:val="76391C65"/>
    <w:rsid w:val="76D69C35"/>
    <w:rsid w:val="771D3E6E"/>
    <w:rsid w:val="7775B329"/>
    <w:rsid w:val="7776FA0C"/>
    <w:rsid w:val="779A7989"/>
    <w:rsid w:val="77ED92DB"/>
    <w:rsid w:val="781FD2F0"/>
    <w:rsid w:val="783ECA2E"/>
    <w:rsid w:val="785B6B97"/>
    <w:rsid w:val="792970E5"/>
    <w:rsid w:val="79752875"/>
    <w:rsid w:val="7982854E"/>
    <w:rsid w:val="79DE5F70"/>
    <w:rsid w:val="7A4F3E11"/>
    <w:rsid w:val="7A68666E"/>
    <w:rsid w:val="7B1526F3"/>
    <w:rsid w:val="7B27306D"/>
    <w:rsid w:val="7B3E5E11"/>
    <w:rsid w:val="7B788DAC"/>
    <w:rsid w:val="7B7A2FD1"/>
    <w:rsid w:val="7BBE149D"/>
    <w:rsid w:val="7BDA8253"/>
    <w:rsid w:val="7BEB0E72"/>
    <w:rsid w:val="7BF498B0"/>
    <w:rsid w:val="7BFA37EB"/>
    <w:rsid w:val="7C0A4283"/>
    <w:rsid w:val="7E2ADEAF"/>
    <w:rsid w:val="7E36DC45"/>
    <w:rsid w:val="7E90B7F0"/>
    <w:rsid w:val="7E91D335"/>
    <w:rsid w:val="7F06B0F8"/>
    <w:rsid w:val="7F22AF34"/>
    <w:rsid w:val="7FD32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34F0A"/>
  <w15:chartTrackingRefBased/>
  <w15:docId w15:val="{24649B85-9206-43F5-83A6-ACBE83FC2B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ba49629ebfe45ee" /><Relationship Type="http://schemas.openxmlformats.org/officeDocument/2006/relationships/hyperlink" Target="https://www.masterclass.com/articles/classical-school-of-criminology" TargetMode="External" Id="R3cda354c68c6461d" /><Relationship Type="http://schemas.openxmlformats.org/officeDocument/2006/relationships/numbering" Target="/word/numbering.xml" Id="Rc7ef8d60a026476a" /><Relationship Type="http://schemas.openxmlformats.org/officeDocument/2006/relationships/hyperlink" Target="https://www.justice.gov.uk/downloads/legislation/bills-acts/circulars/moj/2010/circular-12-2010-coroners-justice-act-homicide-provisions.pdf" TargetMode="External" Id="R1209059553524226" /><Relationship Type="http://schemas.openxmlformats.org/officeDocument/2006/relationships/hyperlink" Target="https://us.sagepub.com/sites/default/files/upm-assets/97953_book_item_97953.pdf" TargetMode="External" Id="R4928c1a67b3a406f" /><Relationship Type="http://schemas.openxmlformats.org/officeDocument/2006/relationships/hyperlink" Target="https://www.college.police.uk/research/evidence-based-policing-EBP" TargetMode="External" Id="R777c67e60d4b4328" /><Relationship Type="http://schemas.openxmlformats.org/officeDocument/2006/relationships/hyperlink" Target="https://www.unodc.org/e4j/en/organized-crime/module-6/key-issues/classical-pain-pleasure-decisions.html" TargetMode="External" Id="R2fa1966f2672450c" /><Relationship Type="http://schemas.openxmlformats.org/officeDocument/2006/relationships/hyperlink" Target="https://www.college.police.uk/guidance/hot-spots-policing" TargetMode="External" Id="Rc3e8330bf1f64638" /><Relationship Type="http://schemas.openxmlformats.org/officeDocument/2006/relationships/hyperlink" Target="https://www.lawteacher.net/free-law-essays/criminology/the-classical-school-of-criminological.php" TargetMode="External" Id="Rbf2ab65f287e4719" /><Relationship Type="http://schemas.openxmlformats.org/officeDocument/2006/relationships/hyperlink" Target="https://www.college.police.uk/research/crime-reduction-toolkit/problem-oriented-policing" TargetMode="External" Id="R779d5444579544ce" /><Relationship Type="http://schemas.openxmlformats.org/officeDocument/2006/relationships/hyperlink" Target="https://www.college.police.uk/guidance/problem-solving-policing" TargetMode="External" Id="Rf9df69b25467436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Scourfield (2201017)</dc:creator>
  <keywords/>
  <dc:description/>
  <lastModifiedBy>Matthew Scourfield (2201017)</lastModifiedBy>
  <revision>5</revision>
  <dcterms:created xsi:type="dcterms:W3CDTF">2023-03-03T12:54:11.4758070Z</dcterms:created>
  <dcterms:modified xsi:type="dcterms:W3CDTF">2023-03-17T17:32:41.7491671Z</dcterms:modified>
</coreProperties>
</file>