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Ynglŷn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proofErr w:type="gram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ag</w:t>
      </w:r>
      <w:proofErr w:type="gram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Arfer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Annheg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â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Llên-ladrad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</w:p>
    <w:p w:rsidR="00F06952" w:rsidRP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F06952" w:rsidRP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Beth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yw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arfer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annheg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a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llên-ladrad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? </w:t>
      </w:r>
    </w:p>
    <w:p w:rsidR="00F06952" w:rsidRP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Brifysgol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diffinio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arfer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annheg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fel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‘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unrhyw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weithred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fwriadol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fel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arall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 </w:t>
      </w: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allai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sicrhau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mantais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nas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caniateir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unigolyn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hun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rywun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arall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...’.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Cyflawni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arfer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annheg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mewn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asesiad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un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troseddau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mwyaf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difrifol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byd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academaidd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 gall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ganlyniadau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ddifrifol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tanseilio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integredd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ysgolheictod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ymchwil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broses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arholi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asesu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</w:t>
      </w:r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math o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arfer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annheg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llên-ladrad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Honni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geisio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honni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wnaed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mewn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gwirionedd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rywun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arall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llên-ladrad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cynnwys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copïo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geiriau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syniadau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delweddau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ganlyniadau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ymchwil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rhywun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arall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heb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cydnabod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p’un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ydynt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wedi’u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cyhoeddi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peidio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Mae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copïo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myfyriwr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arall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aelod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staff,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erthygl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gyhoeddedig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heb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gydnabod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awdur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enghreifftiau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lên-ladrad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Mae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pobl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sy’n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caniatáu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i’w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gael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lên-ladrata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hefyd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euog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llên-ladrad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hefyd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gyflwyno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gyfer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aseiniad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sydd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wedi’i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gyflwyno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blaen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Brifysgol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mewn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ffurf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heb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gydnabod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hynny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oni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bai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bod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ailddefnyddio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wedi’i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awdurdodi’n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benodol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rheoliadau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 – </w:t>
      </w: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hunan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lên-ladrad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06952" w:rsidRP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canllaw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sy’n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dilyn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egluro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beth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llên-ladrad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disgrifio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rheoliadau’r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Brifysgol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gyfer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delio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ag</w:t>
      </w:r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ef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ac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rhoi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cymorth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sut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i’w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osgo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disgwyliad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arferol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bydd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pob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myfyriwr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cyflwyno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copi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electronig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o’i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lle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bynnag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bo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hynny’n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bosibl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Gwneir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fel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bod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modd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archwilio’r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erbyn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cronfa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ddata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Gwasanaeth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Canfod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Llên-ladrad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Addysg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Uwch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Deyrnas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Unedig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Turnitin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Mae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hawl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tiwtoriaid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wneud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oherwydd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wrth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gofrestru’n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fyfyriwr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Brifysgol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rydych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wedi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rhoi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caniatâd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i’ch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gael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gyflwyno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oes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angen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wasanaeth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Turnitin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06952" w:rsidRP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Sut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gallaf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osgoi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llên-ladrad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? </w:t>
      </w:r>
    </w:p>
    <w:p w:rsid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cwrs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traethodau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creadigol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gwreiddiol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gennych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Wrth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gwrs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byddwch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defnyddio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pobl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eraill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Nid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unig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anochel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i’w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ddisgwyl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Mae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pob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ysgolheictod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adeiladu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pobl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eraill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Fodd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bynnag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rhaid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gydnabod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pob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ffynhonnell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gwybodaeth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ddefnyddiwyd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gennych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wrth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baratoi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Cyfeirnodi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ddyfynnu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ffynonellau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fath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</w:t>
      </w:r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sgiliau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pwysicaf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angen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dysgu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gyrfa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academaidd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Mae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cyfeirnodi’n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golygu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bod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wedi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cydnabod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ffynonellau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ran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syniadau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cysyniadau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wybodaeth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rydych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chi’n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gwerthuso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cwrs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i’w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asesu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Fel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arfer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erthygl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lyfr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fydd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ffynhonnell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;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fodd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bynnag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bwysig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bod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cydnabod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ffynonellau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eraill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megis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CDs, DVDs,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rhyngrwyd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gohebiaeth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bersonol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gydweithwyr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ayb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06952" w:rsidRP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hanfodol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unrhyw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wybodaeth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rydych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wedi’i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defnyddio’n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cael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chyfeirnodi’n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gywir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na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fyddwch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cyfeirnodi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yna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bosibl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ystyrir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bod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wedi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lên-ladrata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Mae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cyfeirnodi’n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rhoi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tystiolaeth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bod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wedi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gwneud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ymchwil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hun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galluogi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ddod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hyd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wybodaeth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angenrheidiol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gyfer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dysgu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mewn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dyfnder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caniatáu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 </w:t>
      </w: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gael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persbectif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eang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wahanol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faterion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ystyried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gwahanol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agweddau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safbwyntiau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pynciau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rydych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hastudio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Am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arweiniad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llawn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gyfeirnodi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cywir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gweler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Llawlyfr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Cyfeirnodi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Rhaglen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neu’ch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Rhaglen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Cyfadran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06952" w:rsidRP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rheol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aur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nad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ydych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siŵr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nodwch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cyfeiriadau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’.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Cysylltwch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â’ch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tiwtoriaid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cewch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broblemau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enwedig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ran y dull o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gyfeirnodi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llyfrau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erthyglau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all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wahaniaethu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bwnc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bwnc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Ni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chosbir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unrhyw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</w:t>
      </w:r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ofyn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cyngor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arweiniad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ond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F06952" w:rsidRP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cosbau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llym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lên-ladrad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! </w:t>
      </w:r>
    </w:p>
    <w:p w:rsid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06952" w:rsidRP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lastRenderedPageBreak/>
        <w:t xml:space="preserve">Beth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yw’r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cosbau</w:t>
      </w:r>
      <w:proofErr w:type="spellEnd"/>
      <w:r w:rsidRPr="00F0695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? </w:t>
      </w:r>
    </w:p>
    <w:p w:rsid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Ymdrinnir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â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llên-ladrad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fyfyrwyr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mewn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cwrs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ffurfiau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eraill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asesu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parhaol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arholiadau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traethodau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draethodau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ymchwil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â’r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Weithdrefn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rheoliadau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Arfer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Annheg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</w:t>
      </w:r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rheoliadau’n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berthnasol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unrhyw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fath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arall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arfer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annheg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rheoliadau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i’w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gweld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ym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Mhennod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13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LlAA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06952" w:rsidRP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Brifysgol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defnyddio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amryw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gosbau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sy’n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amrywio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ran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llymder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mewn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achosion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lle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arfer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annheg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wedi’i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gadarnhau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ofynnol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bob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tiwtor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effro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dasg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ddod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hyd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lên-ladrad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disgwylir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iddynt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weithredu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ym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mhob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achos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lle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amheuir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hynny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Gyda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phob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darn o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cwrs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ydych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gyflwyno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i’w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asesu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bydd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ofynnol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ichi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lenwi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ffurflen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nodi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E4FA8">
        <w:rPr>
          <w:rFonts w:ascii="Times New Roman" w:eastAsia="Times New Roman" w:hAnsi="Times New Roman" w:cs="Times New Roman"/>
          <w:sz w:val="24"/>
          <w:szCs w:val="24"/>
          <w:lang w:eastAsia="en-GB"/>
        </w:rPr>
        <w:t>b</w:t>
      </w:r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od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gwreiddiol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gennych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bosibl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proofErr w:type="gram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na</w:t>
      </w:r>
      <w:proofErr w:type="spellEnd"/>
      <w:proofErr w:type="gram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chaiff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farcio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na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fyddwch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cynnwys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datganiadllên-ladrad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gyda’ch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asesiad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Eich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cyfrifoldeb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yw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sicrhau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E4FA8">
        <w:rPr>
          <w:rFonts w:ascii="Times New Roman" w:eastAsia="Times New Roman" w:hAnsi="Times New Roman" w:cs="Times New Roman"/>
          <w:sz w:val="24"/>
          <w:szCs w:val="24"/>
          <w:lang w:eastAsia="en-GB"/>
        </w:rPr>
        <w:t>b</w:t>
      </w:r>
      <w:bookmarkStart w:id="0" w:name="_GoBack"/>
      <w:bookmarkEnd w:id="0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od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ffurflen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briodol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wedi’i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chynnwys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gyda’ch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gwaith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Gellir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cael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copïau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o’r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ffurflen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Swyddfeydd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>Cyfadrannau</w:t>
      </w:r>
      <w:proofErr w:type="spellEnd"/>
      <w:r w:rsidRPr="00F069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F06952" w:rsidRPr="00F06952" w:rsidRDefault="00F06952" w:rsidP="00F06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52B0F" w:rsidRPr="00F06952" w:rsidRDefault="00E52B0F">
      <w:pPr>
        <w:rPr>
          <w:rFonts w:ascii="Times New Roman" w:hAnsi="Times New Roman" w:cs="Times New Roman"/>
          <w:sz w:val="24"/>
          <w:szCs w:val="24"/>
        </w:rPr>
      </w:pPr>
    </w:p>
    <w:sectPr w:rsidR="00E52B0F" w:rsidRPr="00F069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952"/>
    <w:rsid w:val="008E4FA8"/>
    <w:rsid w:val="00E52B0F"/>
    <w:rsid w:val="00F0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F393DC-1D12-4106-82E7-B12EC436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1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6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7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4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1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Cartwright</dc:creator>
  <cp:keywords/>
  <dc:description/>
  <cp:lastModifiedBy>Jane Cartwright</cp:lastModifiedBy>
  <cp:revision>2</cp:revision>
  <dcterms:created xsi:type="dcterms:W3CDTF">2017-07-20T15:12:00Z</dcterms:created>
  <dcterms:modified xsi:type="dcterms:W3CDTF">2017-07-20T15:22:00Z</dcterms:modified>
</cp:coreProperties>
</file>