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AF2B34" w14:textId="77777777" w:rsidR="00C402C6" w:rsidRPr="004032AC" w:rsidRDefault="00C402C6" w:rsidP="004032AC">
      <w:pPr>
        <w:pStyle w:val="Title"/>
      </w:pPr>
    </w:p>
    <w:p w14:paraId="5A47D796" w14:textId="77777777" w:rsidR="00C402C6" w:rsidRPr="004032AC" w:rsidRDefault="00C402C6" w:rsidP="004032AC">
      <w:pPr>
        <w:pStyle w:val="Title"/>
      </w:pPr>
    </w:p>
    <w:p w14:paraId="09C66A59" w14:textId="77777777" w:rsidR="00C402C6" w:rsidRPr="004032AC" w:rsidRDefault="00C402C6" w:rsidP="004032AC">
      <w:pPr>
        <w:pStyle w:val="Title"/>
      </w:pPr>
    </w:p>
    <w:p w14:paraId="11B1827A" w14:textId="77777777" w:rsidR="00C402C6" w:rsidRPr="004032AC" w:rsidRDefault="00C402C6" w:rsidP="004032AC">
      <w:pPr>
        <w:pStyle w:val="Title"/>
      </w:pPr>
    </w:p>
    <w:p w14:paraId="38DDB124" w14:textId="77777777" w:rsidR="004A467E" w:rsidRPr="004032AC" w:rsidRDefault="004A467E" w:rsidP="004032AC">
      <w:pPr>
        <w:pStyle w:val="Title"/>
      </w:pPr>
    </w:p>
    <w:p w14:paraId="035D861B" w14:textId="77777777" w:rsidR="004A467E" w:rsidRPr="004032AC" w:rsidRDefault="004A467E" w:rsidP="004032AC">
      <w:pPr>
        <w:pStyle w:val="Title"/>
      </w:pPr>
    </w:p>
    <w:p w14:paraId="21C10569" w14:textId="2442DCAF" w:rsidR="00643E71" w:rsidRPr="004032AC" w:rsidRDefault="00B40A5C" w:rsidP="009C6B2E">
      <w:pPr>
        <w:pStyle w:val="Title"/>
      </w:pPr>
      <w:r w:rsidRPr="004032AC">
        <w:t>Task</w:t>
      </w:r>
      <w:r w:rsidR="000940E7">
        <w:t xml:space="preserve"> 3</w:t>
      </w:r>
      <w:r w:rsidR="006259A0" w:rsidRPr="004032AC">
        <w:t xml:space="preserve">: </w:t>
      </w:r>
      <w:r w:rsidR="00912D67" w:rsidRPr="004032AC">
        <w:t xml:space="preserve">Reflective </w:t>
      </w:r>
      <w:r w:rsidR="006259A0" w:rsidRPr="004032AC">
        <w:t>R</w:t>
      </w:r>
      <w:r w:rsidR="00912D67" w:rsidRPr="004032AC">
        <w:t>eport</w:t>
      </w:r>
    </w:p>
    <w:p w14:paraId="5EA0EE59" w14:textId="77777777" w:rsidR="00866B03" w:rsidRPr="004032AC" w:rsidRDefault="00866B03" w:rsidP="009C6B2E">
      <w:pPr>
        <w:pStyle w:val="Title"/>
        <w:rPr>
          <w:rFonts w:ascii="Arial" w:hAnsi="Arial" w:cs="Arial"/>
        </w:rPr>
      </w:pPr>
    </w:p>
    <w:p w14:paraId="281C5BFE" w14:textId="3BD7A102" w:rsidR="00BF6A88" w:rsidRPr="00EB7DB4" w:rsidRDefault="00C16BE3" w:rsidP="009C6B2E">
      <w:pPr>
        <w:pStyle w:val="Title"/>
      </w:pPr>
      <w:r w:rsidRPr="00EB7DB4">
        <w:t>L</w:t>
      </w:r>
      <w:r w:rsidR="00866B03" w:rsidRPr="00EB7DB4">
        <w:t>CLM 4001_LON</w:t>
      </w:r>
      <w:r w:rsidR="00EB7DB4" w:rsidRPr="00EB7DB4">
        <w:t>: Academic Skills</w:t>
      </w:r>
    </w:p>
    <w:p w14:paraId="762E3BFF" w14:textId="77777777" w:rsidR="009F3514" w:rsidRPr="004032AC" w:rsidRDefault="009F3514" w:rsidP="009C6B2E">
      <w:pPr>
        <w:pStyle w:val="Title"/>
        <w:rPr>
          <w:rFonts w:ascii="Arial" w:hAnsi="Arial" w:cs="Arial"/>
        </w:rPr>
      </w:pPr>
    </w:p>
    <w:p w14:paraId="085932D6" w14:textId="18E334BD" w:rsidR="009F3514" w:rsidRPr="004A2989" w:rsidRDefault="0075227C" w:rsidP="009C6B2E">
      <w:pPr>
        <w:pStyle w:val="Title"/>
      </w:pPr>
      <w:r w:rsidRPr="004A2989">
        <w:t xml:space="preserve">MST </w:t>
      </w:r>
      <w:r w:rsidR="009F3514" w:rsidRPr="004A2989">
        <w:t>S</w:t>
      </w:r>
      <w:r w:rsidR="00C70194" w:rsidRPr="004A2989">
        <w:t>harmin Begum</w:t>
      </w:r>
    </w:p>
    <w:p w14:paraId="3582CFC8" w14:textId="77777777" w:rsidR="009C6B2E" w:rsidRDefault="009C6B2E" w:rsidP="009C6B2E">
      <w:pPr>
        <w:pStyle w:val="Title"/>
      </w:pPr>
    </w:p>
    <w:p w14:paraId="2B74014C" w14:textId="6CF95D72" w:rsidR="00A74F35" w:rsidRPr="004A2989" w:rsidRDefault="00A74F35" w:rsidP="009C6B2E">
      <w:pPr>
        <w:pStyle w:val="Title"/>
      </w:pPr>
      <w:r w:rsidRPr="004A2989">
        <w:t>Student ID: 2413132</w:t>
      </w:r>
    </w:p>
    <w:p w14:paraId="5B5EF672" w14:textId="77777777" w:rsidR="009C6B2E" w:rsidRDefault="009C6B2E" w:rsidP="009C6B2E">
      <w:pPr>
        <w:pStyle w:val="Title"/>
      </w:pPr>
    </w:p>
    <w:p w14:paraId="190E9C0E" w14:textId="7669FEC0" w:rsidR="003153AF" w:rsidRPr="004A2989" w:rsidRDefault="002C1855" w:rsidP="009C6B2E">
      <w:pPr>
        <w:pStyle w:val="Title"/>
      </w:pPr>
      <w:r w:rsidRPr="004A2989">
        <w:t>Lecturer: Sylvia Hoffmann</w:t>
      </w:r>
    </w:p>
    <w:p w14:paraId="303AD2E0" w14:textId="77777777" w:rsidR="003153AF" w:rsidRPr="004032AC" w:rsidRDefault="003153AF" w:rsidP="009C6B2E">
      <w:pPr>
        <w:pStyle w:val="Title"/>
        <w:rPr>
          <w:sz w:val="40"/>
          <w:szCs w:val="40"/>
        </w:rPr>
      </w:pPr>
      <w:r w:rsidRPr="004032AC">
        <w:br w:type="page"/>
      </w:r>
    </w:p>
    <w:p w14:paraId="3DFB4AF3" w14:textId="77777777" w:rsidR="00AD5A55" w:rsidRPr="004032AC" w:rsidRDefault="00AD5A55" w:rsidP="004032AC">
      <w:pPr>
        <w:pStyle w:val="Heading1"/>
        <w:rPr>
          <w:highlight w:val="black"/>
        </w:rPr>
      </w:pPr>
    </w:p>
    <w:p w14:paraId="702C706C" w14:textId="18EA9422" w:rsidR="00C402C6" w:rsidRPr="004032AC" w:rsidRDefault="004F7E4C" w:rsidP="004032AC">
      <w:pPr>
        <w:pStyle w:val="Title"/>
      </w:pPr>
      <w:r w:rsidRPr="004032AC">
        <w:t>Table of Contents</w:t>
      </w:r>
    </w:p>
    <w:p w14:paraId="7972547D" w14:textId="77777777" w:rsidR="009D6323" w:rsidRPr="004032AC" w:rsidRDefault="009D6323" w:rsidP="004032AC">
      <w:pPr>
        <w:pStyle w:val="Title"/>
      </w:pPr>
    </w:p>
    <w:p w14:paraId="23931E42" w14:textId="66B68F7B" w:rsidR="00570083" w:rsidRPr="004032AC" w:rsidRDefault="006178D9" w:rsidP="004032AC">
      <w:pPr>
        <w:pStyle w:val="ListParagraph"/>
        <w:numPr>
          <w:ilvl w:val="0"/>
          <w:numId w:val="1"/>
        </w:numPr>
      </w:pPr>
      <w:r w:rsidRPr="004032AC">
        <w:t>Introduction………………</w:t>
      </w:r>
      <w:r w:rsidR="00A11F76">
        <w:t>pa</w:t>
      </w:r>
      <w:r w:rsidRPr="004032AC">
        <w:t>ge 3</w:t>
      </w:r>
      <w:r w:rsidR="008D0511" w:rsidRPr="004032AC">
        <w:t>.</w:t>
      </w:r>
    </w:p>
    <w:p w14:paraId="14BEBC44" w14:textId="147F9B17" w:rsidR="00804E88" w:rsidRPr="004032AC" w:rsidRDefault="00570083" w:rsidP="004032AC">
      <w:pPr>
        <w:pStyle w:val="ListParagraph"/>
        <w:numPr>
          <w:ilvl w:val="0"/>
          <w:numId w:val="1"/>
        </w:numPr>
      </w:pPr>
      <w:r w:rsidRPr="004032AC">
        <w:t>Section 1: Note-</w:t>
      </w:r>
      <w:r w:rsidR="00E94BA0">
        <w:t>ta</w:t>
      </w:r>
      <w:r w:rsidRPr="004032AC">
        <w:t>king</w:t>
      </w:r>
      <w:r w:rsidR="00015D89">
        <w:t xml:space="preserve"> </w:t>
      </w:r>
      <w:r w:rsidR="00E94BA0">
        <w:t>s</w:t>
      </w:r>
      <w:r w:rsidR="00015D89">
        <w:t>kills</w:t>
      </w:r>
      <w:r w:rsidR="00804E88" w:rsidRPr="004032AC">
        <w:t xml:space="preserve"> </w:t>
      </w:r>
      <w:r w:rsidR="002508C9" w:rsidRPr="004032AC">
        <w:t>………........</w:t>
      </w:r>
      <w:r w:rsidR="00A11F76">
        <w:t>p</w:t>
      </w:r>
      <w:r w:rsidR="002508C9" w:rsidRPr="004032AC">
        <w:t xml:space="preserve">age </w:t>
      </w:r>
      <w:r w:rsidR="00EC2F0C">
        <w:t>3</w:t>
      </w:r>
      <w:r w:rsidR="00672904">
        <w:t>-</w:t>
      </w:r>
      <w:r w:rsidR="00FC5EFF">
        <w:t>4</w:t>
      </w:r>
      <w:r w:rsidR="008D0511" w:rsidRPr="004032AC">
        <w:t>.</w:t>
      </w:r>
    </w:p>
    <w:p w14:paraId="255A200A" w14:textId="3677DA4B" w:rsidR="002508C9" w:rsidRPr="004032AC" w:rsidRDefault="005E4A68" w:rsidP="004032AC">
      <w:pPr>
        <w:pStyle w:val="ListParagraph"/>
        <w:numPr>
          <w:ilvl w:val="0"/>
          <w:numId w:val="1"/>
        </w:numPr>
      </w:pPr>
      <w:r w:rsidRPr="004032AC">
        <w:t>Section 2: Summaris</w:t>
      </w:r>
      <w:r w:rsidR="00015D89">
        <w:t xml:space="preserve">ing </w:t>
      </w:r>
      <w:r w:rsidR="00E94BA0">
        <w:t>s</w:t>
      </w:r>
      <w:r w:rsidR="00015D89">
        <w:t xml:space="preserve">kills </w:t>
      </w:r>
      <w:r w:rsidRPr="004032AC">
        <w:t>………</w:t>
      </w:r>
      <w:r w:rsidR="00A8737A" w:rsidRPr="004032AC">
        <w:t>………</w:t>
      </w:r>
      <w:r w:rsidRPr="004032AC">
        <w:t>…</w:t>
      </w:r>
      <w:r w:rsidR="00A8737A" w:rsidRPr="004032AC">
        <w:t xml:space="preserve">…...page </w:t>
      </w:r>
      <w:r w:rsidR="00D9527A">
        <w:t>4</w:t>
      </w:r>
      <w:r w:rsidR="008D0511" w:rsidRPr="004032AC">
        <w:t>.</w:t>
      </w:r>
    </w:p>
    <w:p w14:paraId="417CE418" w14:textId="683BD138" w:rsidR="005D0563" w:rsidRPr="004032AC" w:rsidRDefault="005D0563" w:rsidP="004032AC">
      <w:pPr>
        <w:pStyle w:val="ListParagraph"/>
        <w:numPr>
          <w:ilvl w:val="0"/>
          <w:numId w:val="1"/>
        </w:numPr>
      </w:pPr>
      <w:r w:rsidRPr="004032AC">
        <w:t xml:space="preserve">Section </w:t>
      </w:r>
      <w:r w:rsidR="00391145">
        <w:t>3</w:t>
      </w:r>
      <w:r w:rsidRPr="004032AC">
        <w:t>:</w:t>
      </w:r>
      <w:r w:rsidR="003525F5" w:rsidRPr="004032AC">
        <w:t xml:space="preserve"> Referencing</w:t>
      </w:r>
      <w:r w:rsidR="00E10F54" w:rsidRPr="004032AC">
        <w:t xml:space="preserve"> </w:t>
      </w:r>
      <w:r w:rsidR="00E94BA0">
        <w:t>s</w:t>
      </w:r>
      <w:r w:rsidR="00FF45CF" w:rsidRPr="004032AC">
        <w:t>kill</w:t>
      </w:r>
      <w:r w:rsidR="00E10F54" w:rsidRPr="004032AC">
        <w:t>s</w:t>
      </w:r>
      <w:r w:rsidR="00FF45CF" w:rsidRPr="004032AC">
        <w:t xml:space="preserve">………………page </w:t>
      </w:r>
      <w:r w:rsidR="00310DF8">
        <w:t>5</w:t>
      </w:r>
      <w:r w:rsidR="008D0511" w:rsidRPr="004032AC">
        <w:t>.</w:t>
      </w:r>
    </w:p>
    <w:p w14:paraId="03D48F1F" w14:textId="3E1476C7" w:rsidR="007B4310" w:rsidRPr="004032AC" w:rsidRDefault="004E6862" w:rsidP="004032AC">
      <w:pPr>
        <w:pStyle w:val="ListParagraph"/>
        <w:numPr>
          <w:ilvl w:val="0"/>
          <w:numId w:val="1"/>
        </w:numPr>
      </w:pPr>
      <w:r w:rsidRPr="004032AC">
        <w:t>Conclusion…</w:t>
      </w:r>
      <w:r w:rsidR="00CF251E" w:rsidRPr="004032AC">
        <w:t>………………………</w:t>
      </w:r>
      <w:r w:rsidRPr="004032AC">
        <w:t xml:space="preserve">…. </w:t>
      </w:r>
      <w:r w:rsidR="00391145">
        <w:t>p</w:t>
      </w:r>
      <w:r w:rsidRPr="004032AC">
        <w:t>age</w:t>
      </w:r>
      <w:r w:rsidR="00A20EE0" w:rsidRPr="004032AC">
        <w:t xml:space="preserve"> </w:t>
      </w:r>
      <w:r w:rsidR="00310DF8">
        <w:t>5</w:t>
      </w:r>
      <w:r w:rsidR="008D0511" w:rsidRPr="004032AC">
        <w:t>.</w:t>
      </w:r>
    </w:p>
    <w:p w14:paraId="5F1CC44C" w14:textId="1CD66F5C" w:rsidR="00A20EE0" w:rsidRPr="004032AC" w:rsidRDefault="00D8317E" w:rsidP="004032AC">
      <w:pPr>
        <w:pStyle w:val="ListParagraph"/>
        <w:numPr>
          <w:ilvl w:val="0"/>
          <w:numId w:val="1"/>
        </w:numPr>
      </w:pPr>
      <w:r w:rsidRPr="004032AC">
        <w:t>References……………………………………page</w:t>
      </w:r>
      <w:r w:rsidR="007B4310" w:rsidRPr="004032AC">
        <w:t xml:space="preserve"> </w:t>
      </w:r>
      <w:r w:rsidR="00F35ABF">
        <w:t>6</w:t>
      </w:r>
      <w:r w:rsidR="00310DF8">
        <w:t>.</w:t>
      </w:r>
    </w:p>
    <w:p w14:paraId="4178773A" w14:textId="4582C9E1" w:rsidR="007B4310" w:rsidRPr="004032AC" w:rsidRDefault="007B4310" w:rsidP="004032AC">
      <w:r w:rsidRPr="004032AC">
        <w:br w:type="page"/>
      </w:r>
    </w:p>
    <w:p w14:paraId="5BF32A5D" w14:textId="15F951C0" w:rsidR="00B9314A" w:rsidRPr="004032AC" w:rsidRDefault="007B4310" w:rsidP="004032AC">
      <w:pPr>
        <w:pStyle w:val="Heading1"/>
        <w:numPr>
          <w:ilvl w:val="0"/>
          <w:numId w:val="3"/>
        </w:numPr>
      </w:pPr>
      <w:r w:rsidRPr="004032AC">
        <w:lastRenderedPageBreak/>
        <w:t>Intr</w:t>
      </w:r>
      <w:r w:rsidR="00820CCE" w:rsidRPr="004032AC">
        <w:t>o</w:t>
      </w:r>
      <w:r w:rsidRPr="004032AC">
        <w:t>ducti</w:t>
      </w:r>
      <w:r w:rsidR="00820CCE" w:rsidRPr="004032AC">
        <w:t>on</w:t>
      </w:r>
    </w:p>
    <w:p w14:paraId="6877C0A1" w14:textId="77777777" w:rsidR="00015154" w:rsidRDefault="00241BD0" w:rsidP="004032AC">
      <w:r w:rsidRPr="004032AC">
        <w:t>This report aims</w:t>
      </w:r>
      <w:r w:rsidR="00900476" w:rsidRPr="004032AC">
        <w:t xml:space="preserve"> to </w:t>
      </w:r>
      <w:r w:rsidR="00E10F54" w:rsidRPr="004032AC">
        <w:t xml:space="preserve">describe </w:t>
      </w:r>
      <w:r w:rsidR="00A25E90" w:rsidRPr="004032AC">
        <w:t xml:space="preserve">reflections of my </w:t>
      </w:r>
      <w:r w:rsidR="001A5092" w:rsidRPr="004032AC">
        <w:t>academic skills</w:t>
      </w:r>
      <w:r w:rsidR="00B95B86" w:rsidRPr="004032AC">
        <w:t xml:space="preserve"> so far.</w:t>
      </w:r>
      <w:r w:rsidR="00A0074A" w:rsidRPr="004032AC">
        <w:t xml:space="preserve"> </w:t>
      </w:r>
      <w:r w:rsidR="00520C83" w:rsidRPr="004032AC">
        <w:t xml:space="preserve">We reflect </w:t>
      </w:r>
      <w:r w:rsidR="00EA4FDA" w:rsidRPr="004032AC">
        <w:t xml:space="preserve">on </w:t>
      </w:r>
      <w:r w:rsidR="00520C83" w:rsidRPr="004032AC">
        <w:t xml:space="preserve">our </w:t>
      </w:r>
      <w:r w:rsidR="00E34759" w:rsidRPr="004032AC">
        <w:t>work, experience</w:t>
      </w:r>
      <w:r w:rsidR="00EA4FDA" w:rsidRPr="004032AC">
        <w:t>s</w:t>
      </w:r>
      <w:r w:rsidR="00E34759" w:rsidRPr="004032AC">
        <w:t>,</w:t>
      </w:r>
      <w:r w:rsidR="0092029B" w:rsidRPr="004032AC">
        <w:t xml:space="preserve"> </w:t>
      </w:r>
      <w:r w:rsidR="002D0B53" w:rsidRPr="004032AC">
        <w:t>sadness,</w:t>
      </w:r>
      <w:r w:rsidR="0092029B" w:rsidRPr="004032AC">
        <w:t xml:space="preserve"> or happiness</w:t>
      </w:r>
      <w:r w:rsidR="00B91C97" w:rsidRPr="004032AC">
        <w:t xml:space="preserve"> in daily life</w:t>
      </w:r>
      <w:r w:rsidR="002D0B53" w:rsidRPr="004032AC">
        <w:t xml:space="preserve"> like a</w:t>
      </w:r>
      <w:r w:rsidR="00C5107E" w:rsidRPr="004032AC">
        <w:t xml:space="preserve"> mirror</w:t>
      </w:r>
      <w:r w:rsidR="006246DB">
        <w:t>, because ‘</w:t>
      </w:r>
      <w:r w:rsidR="006246DB" w:rsidRPr="006246DB">
        <w:t>it is important to become better at making independent, realistic, well-based evaluations of your learning and performance.</w:t>
      </w:r>
      <w:r w:rsidR="006246DB">
        <w:t>’ (</w:t>
      </w:r>
      <w:r w:rsidR="00B0372C" w:rsidRPr="00B0372C">
        <w:t>Cottrell</w:t>
      </w:r>
      <w:r w:rsidR="006246DB">
        <w:t>, 2024, p.</w:t>
      </w:r>
      <w:r w:rsidR="003913F8">
        <w:t xml:space="preserve"> 96)</w:t>
      </w:r>
      <w:r w:rsidR="006246DB">
        <w:t xml:space="preserve"> </w:t>
      </w:r>
      <w:r w:rsidR="00B91C97" w:rsidRPr="004032AC">
        <w:t xml:space="preserve">But </w:t>
      </w:r>
      <w:r w:rsidR="002D0B53" w:rsidRPr="004032AC">
        <w:t>I have</w:t>
      </w:r>
      <w:r w:rsidR="00C5107E" w:rsidRPr="004032AC">
        <w:t xml:space="preserve"> no</w:t>
      </w:r>
      <w:r w:rsidR="002D0B53" w:rsidRPr="004032AC">
        <w:t xml:space="preserve">t </w:t>
      </w:r>
      <w:r w:rsidR="00DC2D2F" w:rsidRPr="004032AC">
        <w:t xml:space="preserve">had </w:t>
      </w:r>
      <w:r w:rsidR="00EA4FDA" w:rsidRPr="004032AC">
        <w:t>much</w:t>
      </w:r>
      <w:r w:rsidR="00DC2D2F" w:rsidRPr="004032AC">
        <w:t xml:space="preserve"> writing experience</w:t>
      </w:r>
      <w:r w:rsidR="00EA4FDA" w:rsidRPr="004032AC">
        <w:t xml:space="preserve"> and h</w:t>
      </w:r>
      <w:r w:rsidR="0046548E" w:rsidRPr="004032AC">
        <w:t xml:space="preserve">ave never </w:t>
      </w:r>
      <w:r w:rsidR="000A4579" w:rsidRPr="004032AC">
        <w:t>thought</w:t>
      </w:r>
      <w:r w:rsidR="0046548E" w:rsidRPr="004032AC">
        <w:t xml:space="preserve"> like that</w:t>
      </w:r>
      <w:r w:rsidR="000E15A3">
        <w:t xml:space="preserve">, </w:t>
      </w:r>
      <w:r w:rsidR="00702941">
        <w:t xml:space="preserve">so </w:t>
      </w:r>
      <w:r w:rsidR="000E15A3">
        <w:t>I had to learn this.</w:t>
      </w:r>
      <w:r w:rsidR="00B74E96" w:rsidRPr="004032AC">
        <w:t xml:space="preserve"> </w:t>
      </w:r>
    </w:p>
    <w:p w14:paraId="10AB7447" w14:textId="67514FAD" w:rsidR="009A4101" w:rsidRPr="004032AC" w:rsidRDefault="00C35020" w:rsidP="004032AC">
      <w:r>
        <w:t xml:space="preserve">The reflective model that </w:t>
      </w:r>
      <w:r w:rsidR="0045567D">
        <w:t xml:space="preserve">fit my learning style </w:t>
      </w:r>
      <w:r w:rsidR="00D67F23">
        <w:t xml:space="preserve">was Kolb’s experimental learning cycle which </w:t>
      </w:r>
      <w:r w:rsidR="00DC498D">
        <w:t>means “effective learning occurs through a continuous cycle of experience” (McLeod, 2024).</w:t>
      </w:r>
      <w:r w:rsidR="00015154">
        <w:t xml:space="preserve"> </w:t>
      </w:r>
      <w:r w:rsidR="00B95B86" w:rsidRPr="004032AC">
        <w:t>I</w:t>
      </w:r>
      <w:r w:rsidR="00A0074A" w:rsidRPr="004032AC">
        <w:t>n this</w:t>
      </w:r>
      <w:r w:rsidR="00B04D10" w:rsidRPr="004032AC">
        <w:t xml:space="preserve"> report</w:t>
      </w:r>
      <w:r w:rsidR="00EA4FDA" w:rsidRPr="004032AC">
        <w:t>,</w:t>
      </w:r>
      <w:r w:rsidR="00A0074A" w:rsidRPr="004032AC">
        <w:t xml:space="preserve"> </w:t>
      </w:r>
      <w:r w:rsidR="00B74E96" w:rsidRPr="004032AC">
        <w:t xml:space="preserve">I </w:t>
      </w:r>
      <w:r w:rsidR="00B04D10" w:rsidRPr="004032AC">
        <w:t xml:space="preserve">explain </w:t>
      </w:r>
      <w:r w:rsidR="00A0074A" w:rsidRPr="004032AC">
        <w:t>what I have lear</w:t>
      </w:r>
      <w:r w:rsidR="00CA79AB" w:rsidRPr="004032AC">
        <w:t xml:space="preserve">nt and </w:t>
      </w:r>
      <w:r w:rsidR="009B2573" w:rsidRPr="004032AC">
        <w:t xml:space="preserve">how </w:t>
      </w:r>
      <w:r w:rsidR="00EA4FDA" w:rsidRPr="004032AC">
        <w:t>to</w:t>
      </w:r>
      <w:r w:rsidR="009B2573" w:rsidRPr="004032AC">
        <w:t xml:space="preserve"> </w:t>
      </w:r>
      <w:r w:rsidR="004653E1" w:rsidRPr="004032AC">
        <w:t>app</w:t>
      </w:r>
      <w:r w:rsidR="00701B61" w:rsidRPr="004032AC">
        <w:t xml:space="preserve">ly </w:t>
      </w:r>
      <w:r w:rsidR="008B1946">
        <w:t xml:space="preserve">it </w:t>
      </w:r>
      <w:proofErr w:type="gramStart"/>
      <w:r w:rsidR="008B1946">
        <w:t xml:space="preserve">on a </w:t>
      </w:r>
      <w:r w:rsidR="007C6D64" w:rsidRPr="004032AC">
        <w:t>daily bas</w:t>
      </w:r>
      <w:r w:rsidR="008B1946">
        <w:t>i</w:t>
      </w:r>
      <w:r w:rsidR="00015154">
        <w:t>s</w:t>
      </w:r>
      <w:proofErr w:type="gramEnd"/>
      <w:r w:rsidR="00015154">
        <w:t xml:space="preserve">, using </w:t>
      </w:r>
      <w:r w:rsidR="0045567D">
        <w:t>e</w:t>
      </w:r>
      <w:r w:rsidR="00015154">
        <w:t xml:space="preserve">xperience </w:t>
      </w:r>
      <w:r w:rsidR="0045567D">
        <w:t xml:space="preserve">and practice </w:t>
      </w:r>
      <w:r w:rsidR="00015154">
        <w:t xml:space="preserve">to </w:t>
      </w:r>
      <w:r w:rsidR="000178F6">
        <w:t>develop my learning.</w:t>
      </w:r>
      <w:r w:rsidR="00015154">
        <w:t xml:space="preserve"> </w:t>
      </w:r>
      <w:r w:rsidR="00C100D7" w:rsidRPr="004032AC">
        <w:t>I</w:t>
      </w:r>
      <w:r w:rsidR="00411D0E" w:rsidRPr="004032AC">
        <w:t>n</w:t>
      </w:r>
      <w:r w:rsidR="00C100D7" w:rsidRPr="004032AC">
        <w:t xml:space="preserve"> this module I </w:t>
      </w:r>
      <w:r w:rsidR="00BC5015" w:rsidRPr="004032AC">
        <w:t>learnt</w:t>
      </w:r>
      <w:r w:rsidR="001B5363" w:rsidRPr="004032AC">
        <w:t xml:space="preserve"> many important </w:t>
      </w:r>
      <w:r w:rsidR="003742CD" w:rsidRPr="004032AC">
        <w:t>topics</w:t>
      </w:r>
      <w:r w:rsidR="001B5363" w:rsidRPr="004032AC">
        <w:t xml:space="preserve"> </w:t>
      </w:r>
      <w:r w:rsidR="0058008C" w:rsidRPr="004032AC">
        <w:t xml:space="preserve">to improve my </w:t>
      </w:r>
      <w:r w:rsidR="00EE2466" w:rsidRPr="004032AC">
        <w:t>skills,</w:t>
      </w:r>
      <w:r w:rsidR="006F6279" w:rsidRPr="004032AC">
        <w:t xml:space="preserve"> but I am writing </w:t>
      </w:r>
      <w:r w:rsidR="000E15A3">
        <w:t>about</w:t>
      </w:r>
      <w:r w:rsidR="00D215A6" w:rsidRPr="004032AC">
        <w:t xml:space="preserve"> </w:t>
      </w:r>
      <w:r w:rsidR="000E15A3">
        <w:t>three</w:t>
      </w:r>
      <w:r w:rsidR="006F6279" w:rsidRPr="004032AC">
        <w:t xml:space="preserve"> </w:t>
      </w:r>
      <w:r w:rsidR="005150F9" w:rsidRPr="004032AC">
        <w:t>topic</w:t>
      </w:r>
      <w:r w:rsidR="00EA4FDA" w:rsidRPr="004032AC">
        <w:t>s</w:t>
      </w:r>
      <w:r w:rsidR="005150F9" w:rsidRPr="004032AC">
        <w:t xml:space="preserve"> which I find </w:t>
      </w:r>
      <w:r w:rsidR="00273776" w:rsidRPr="004032AC">
        <w:t>interesting,</w:t>
      </w:r>
      <w:r w:rsidR="00D215A6" w:rsidRPr="004032AC">
        <w:t xml:space="preserve"> and </w:t>
      </w:r>
      <w:r w:rsidR="004B01A5" w:rsidRPr="004032AC">
        <w:t xml:space="preserve">I </w:t>
      </w:r>
      <w:r w:rsidR="000F70E1">
        <w:t xml:space="preserve">have </w:t>
      </w:r>
      <w:r w:rsidR="004B01A5" w:rsidRPr="004032AC">
        <w:t>enjoy</w:t>
      </w:r>
      <w:r w:rsidR="000F70E1">
        <w:t>ed</w:t>
      </w:r>
      <w:r w:rsidR="004B01A5" w:rsidRPr="004032AC">
        <w:t xml:space="preserve"> </w:t>
      </w:r>
      <w:r w:rsidR="00897977" w:rsidRPr="004032AC">
        <w:t>learning</w:t>
      </w:r>
      <w:r w:rsidR="004B01A5" w:rsidRPr="004032AC">
        <w:t>.</w:t>
      </w:r>
      <w:r w:rsidR="002D5A6D" w:rsidRPr="004032AC">
        <w:t xml:space="preserve"> The topic</w:t>
      </w:r>
      <w:r w:rsidR="00EA4FDA" w:rsidRPr="004032AC">
        <w:t>s</w:t>
      </w:r>
      <w:r w:rsidR="002D5A6D" w:rsidRPr="004032AC">
        <w:t xml:space="preserve"> are </w:t>
      </w:r>
      <w:r w:rsidR="00D24866" w:rsidRPr="004032AC">
        <w:t>Note-Taking</w:t>
      </w:r>
      <w:r w:rsidR="00790AF7" w:rsidRPr="004032AC">
        <w:t xml:space="preserve"> Skills</w:t>
      </w:r>
      <w:r w:rsidR="009C6887" w:rsidRPr="004032AC">
        <w:t>, Summar</w:t>
      </w:r>
      <w:r w:rsidR="004455C8" w:rsidRPr="004032AC">
        <w:t>ising</w:t>
      </w:r>
      <w:r w:rsidR="00790AF7" w:rsidRPr="004032AC">
        <w:t xml:space="preserve"> Skills</w:t>
      </w:r>
      <w:r w:rsidR="00ED64FC" w:rsidRPr="004032AC">
        <w:t xml:space="preserve">, and </w:t>
      </w:r>
      <w:r w:rsidR="00790AF7" w:rsidRPr="004032AC">
        <w:t>R</w:t>
      </w:r>
      <w:r w:rsidR="00ED64FC" w:rsidRPr="004032AC">
        <w:t>ef</w:t>
      </w:r>
      <w:r w:rsidR="00790AF7" w:rsidRPr="004032AC">
        <w:t>erencing Skills</w:t>
      </w:r>
      <w:r w:rsidR="00BC5015" w:rsidRPr="004032AC">
        <w:t>.</w:t>
      </w:r>
    </w:p>
    <w:p w14:paraId="52981A3D" w14:textId="77777777" w:rsidR="009A4101" w:rsidRPr="004032AC" w:rsidRDefault="009A4101" w:rsidP="004032AC"/>
    <w:p w14:paraId="2D45A099" w14:textId="2DE670C5" w:rsidR="003742CD" w:rsidRPr="004032AC" w:rsidRDefault="00BB2922" w:rsidP="004032AC">
      <w:pPr>
        <w:pStyle w:val="Heading1"/>
        <w:numPr>
          <w:ilvl w:val="0"/>
          <w:numId w:val="3"/>
        </w:numPr>
      </w:pPr>
      <w:r w:rsidRPr="004032AC">
        <w:t>No</w:t>
      </w:r>
      <w:r w:rsidR="009472A1" w:rsidRPr="004032AC">
        <w:t>te-</w:t>
      </w:r>
      <w:r w:rsidR="00E94BA0">
        <w:t>ta</w:t>
      </w:r>
      <w:r w:rsidR="009472A1" w:rsidRPr="004032AC">
        <w:t xml:space="preserve">king </w:t>
      </w:r>
      <w:r w:rsidR="00E94BA0">
        <w:t>s</w:t>
      </w:r>
      <w:r w:rsidR="009472A1" w:rsidRPr="004032AC">
        <w:t>kills</w:t>
      </w:r>
    </w:p>
    <w:p w14:paraId="3F39649C" w14:textId="6414E2A3" w:rsidR="00B80315" w:rsidRPr="004032AC" w:rsidRDefault="00E33C25" w:rsidP="004032AC">
      <w:r>
        <w:t>“</w:t>
      </w:r>
      <w:r w:rsidR="00613FEF" w:rsidRPr="00613FEF">
        <w:t>Taking notes is an important part of an active study strategy</w:t>
      </w:r>
      <w:r>
        <w:t>”</w:t>
      </w:r>
      <w:r w:rsidR="00541EF1">
        <w:t>.</w:t>
      </w:r>
      <w:r w:rsidR="008B6594">
        <w:t xml:space="preserve"> </w:t>
      </w:r>
      <w:r w:rsidR="008B6594" w:rsidRPr="008B6594">
        <w:t>(</w:t>
      </w:r>
      <w:r w:rsidR="008B6594" w:rsidRPr="008B6594">
        <w:rPr>
          <w:i/>
          <w:iCs/>
        </w:rPr>
        <w:t>The Open University</w:t>
      </w:r>
      <w:r w:rsidR="008B6594" w:rsidRPr="008B6594">
        <w:t>)</w:t>
      </w:r>
      <w:r w:rsidR="009F25D5" w:rsidRPr="004032AC">
        <w:t xml:space="preserve"> </w:t>
      </w:r>
      <w:r w:rsidR="00D13F5F" w:rsidRPr="004032AC">
        <w:t>When I first sta</w:t>
      </w:r>
      <w:r w:rsidR="00EA4FDA" w:rsidRPr="004032AC">
        <w:t>r</w:t>
      </w:r>
      <w:r w:rsidR="00D13F5F" w:rsidRPr="004032AC">
        <w:t>ted the class, I tr</w:t>
      </w:r>
      <w:r w:rsidR="00EA4FDA" w:rsidRPr="004032AC">
        <w:t>ied</w:t>
      </w:r>
      <w:r w:rsidR="00D13F5F" w:rsidRPr="004032AC">
        <w:t xml:space="preserve"> to write everything the lecturer said. That take</w:t>
      </w:r>
      <w:r w:rsidR="00792545" w:rsidRPr="004032AC">
        <w:t xml:space="preserve">s time </w:t>
      </w:r>
      <w:r w:rsidR="009F25D5" w:rsidRPr="004032AC">
        <w:t xml:space="preserve">and I </w:t>
      </w:r>
      <w:r w:rsidR="00792545" w:rsidRPr="004032AC">
        <w:t>could not manage to write everythi</w:t>
      </w:r>
      <w:r w:rsidR="00EC31C7" w:rsidRPr="004032AC">
        <w:t>ng. The result of this</w:t>
      </w:r>
      <w:r w:rsidR="00280C3F" w:rsidRPr="004032AC">
        <w:t xml:space="preserve"> is that</w:t>
      </w:r>
      <w:r w:rsidR="00EC31C7" w:rsidRPr="004032AC">
        <w:t xml:space="preserve"> I </w:t>
      </w:r>
      <w:r w:rsidR="00280C3F" w:rsidRPr="004032AC">
        <w:t>missed</w:t>
      </w:r>
      <w:r w:rsidR="00EC31C7" w:rsidRPr="004032AC">
        <w:t xml:space="preserve"> the </w:t>
      </w:r>
      <w:r w:rsidR="00280C3F" w:rsidRPr="004032AC">
        <w:t xml:space="preserve">main </w:t>
      </w:r>
      <w:r w:rsidR="000530D7" w:rsidRPr="004032AC">
        <w:t>points.</w:t>
      </w:r>
      <w:r w:rsidR="00A16236" w:rsidRPr="004032AC">
        <w:t xml:space="preserve"> </w:t>
      </w:r>
      <w:r w:rsidR="0069672A" w:rsidRPr="004032AC">
        <w:t>In</w:t>
      </w:r>
      <w:r w:rsidR="000F331E" w:rsidRPr="004032AC">
        <w:t xml:space="preserve"> a module</w:t>
      </w:r>
      <w:r w:rsidR="00897977" w:rsidRPr="004032AC">
        <w:t xml:space="preserve"> introducing</w:t>
      </w:r>
      <w:r w:rsidR="00353DE6" w:rsidRPr="004032AC">
        <w:t xml:space="preserve"> </w:t>
      </w:r>
      <w:r w:rsidR="009B2547">
        <w:t xml:space="preserve">the </w:t>
      </w:r>
      <w:r w:rsidR="0061654E" w:rsidRPr="004032AC">
        <w:t>note</w:t>
      </w:r>
      <w:r w:rsidR="00B56BF8">
        <w:t xml:space="preserve"> </w:t>
      </w:r>
      <w:r w:rsidR="0061654E" w:rsidRPr="004032AC">
        <w:t>taking</w:t>
      </w:r>
      <w:r w:rsidR="001470A4" w:rsidRPr="004032AC">
        <w:t xml:space="preserve"> method</w:t>
      </w:r>
      <w:r w:rsidR="000F331E" w:rsidRPr="004032AC">
        <w:t xml:space="preserve"> I learned</w:t>
      </w:r>
      <w:r w:rsidR="00FB6537" w:rsidRPr="004032AC">
        <w:t xml:space="preserve"> a</w:t>
      </w:r>
      <w:r w:rsidR="001F3A7E" w:rsidRPr="004032AC">
        <w:t xml:space="preserve"> </w:t>
      </w:r>
      <w:r w:rsidR="0080062C" w:rsidRPr="004032AC">
        <w:t>v</w:t>
      </w:r>
      <w:r w:rsidR="00FB6537" w:rsidRPr="004032AC">
        <w:t>arie</w:t>
      </w:r>
      <w:r w:rsidR="0080062C" w:rsidRPr="004032AC">
        <w:t xml:space="preserve">ty of ways to </w:t>
      </w:r>
      <w:r w:rsidR="00FB6537" w:rsidRPr="004032AC">
        <w:t>take</w:t>
      </w:r>
      <w:r w:rsidR="0080062C" w:rsidRPr="004032AC">
        <w:t xml:space="preserve"> </w:t>
      </w:r>
      <w:r w:rsidR="00DD31F8" w:rsidRPr="004032AC">
        <w:t>not</w:t>
      </w:r>
      <w:r w:rsidR="008939D2" w:rsidRPr="004032AC">
        <w:t>e</w:t>
      </w:r>
      <w:r w:rsidR="00FB6537" w:rsidRPr="004032AC">
        <w:t>s</w:t>
      </w:r>
      <w:r w:rsidR="006D738A" w:rsidRPr="004032AC">
        <w:t>.</w:t>
      </w:r>
      <w:r w:rsidR="0089002A">
        <w:t xml:space="preserve"> For example</w:t>
      </w:r>
      <w:r w:rsidR="001A1478">
        <w:t xml:space="preserve">: </w:t>
      </w:r>
      <w:r w:rsidR="00746D45">
        <w:t>M</w:t>
      </w:r>
      <w:r w:rsidR="001A1478">
        <w:t>ind map</w:t>
      </w:r>
      <w:r w:rsidR="00396AD3">
        <w:t>s</w:t>
      </w:r>
      <w:r w:rsidR="00DB407E">
        <w:t>,</w:t>
      </w:r>
      <w:r w:rsidR="00867E6A">
        <w:t xml:space="preserve"> </w:t>
      </w:r>
      <w:r w:rsidR="00746D45">
        <w:t>L</w:t>
      </w:r>
      <w:r w:rsidR="00DB407E">
        <w:t>inear notes,</w:t>
      </w:r>
      <w:r w:rsidR="00867E6A">
        <w:t xml:space="preserve"> T</w:t>
      </w:r>
      <w:r w:rsidR="002C618F">
        <w:t>abular</w:t>
      </w:r>
      <w:r w:rsidR="00867E6A">
        <w:t xml:space="preserve"> </w:t>
      </w:r>
      <w:r w:rsidR="002C618F">
        <w:t>note taking,</w:t>
      </w:r>
      <w:r w:rsidR="00920C0C">
        <w:t xml:space="preserve"> </w:t>
      </w:r>
      <w:r w:rsidR="00746D45">
        <w:t>Cornell</w:t>
      </w:r>
      <w:r w:rsidR="00920C0C">
        <w:t xml:space="preserve"> note taking,</w:t>
      </w:r>
      <w:r w:rsidR="00112545">
        <w:t xml:space="preserve"> </w:t>
      </w:r>
      <w:r w:rsidR="00746D45">
        <w:t>H</w:t>
      </w:r>
      <w:r w:rsidR="00112545" w:rsidRPr="004032AC">
        <w:t xml:space="preserve">ighlighting and </w:t>
      </w:r>
      <w:r w:rsidR="00746D45">
        <w:t>D</w:t>
      </w:r>
      <w:r w:rsidR="00112545" w:rsidRPr="004032AC">
        <w:t>iagram</w:t>
      </w:r>
      <w:r w:rsidR="00112545">
        <w:t>.</w:t>
      </w:r>
      <w:r w:rsidR="00DB407E">
        <w:t xml:space="preserve"> </w:t>
      </w:r>
      <w:r w:rsidR="005666E9" w:rsidRPr="004032AC">
        <w:t xml:space="preserve">I prefer to use </w:t>
      </w:r>
      <w:r w:rsidR="002A12DE" w:rsidRPr="004032AC">
        <w:t xml:space="preserve">the </w:t>
      </w:r>
      <w:r w:rsidR="00715341" w:rsidRPr="004032AC">
        <w:t xml:space="preserve">highlighting and diagram </w:t>
      </w:r>
      <w:r w:rsidR="007D2ADF" w:rsidRPr="004032AC">
        <w:t>method</w:t>
      </w:r>
      <w:r w:rsidR="00937436" w:rsidRPr="004032AC">
        <w:t>.</w:t>
      </w:r>
      <w:r w:rsidR="007D2321" w:rsidRPr="004032AC">
        <w:t xml:space="preserve"> </w:t>
      </w:r>
      <w:r w:rsidR="00195F10">
        <w:t>O</w:t>
      </w:r>
      <w:r w:rsidR="00285A50">
        <w:t>ther method I have n</w:t>
      </w:r>
      <w:r w:rsidR="00195F10">
        <w:t xml:space="preserve">ot </w:t>
      </w:r>
      <w:r w:rsidR="007D2C7F">
        <w:t xml:space="preserve">use yet for the academic </w:t>
      </w:r>
      <w:r w:rsidR="00434D29">
        <w:t>note making.</w:t>
      </w:r>
    </w:p>
    <w:p w14:paraId="3014ECC1" w14:textId="10477D9B" w:rsidR="001A2654" w:rsidRPr="004032AC" w:rsidRDefault="00960A91" w:rsidP="004032AC">
      <w:pPr>
        <w:pStyle w:val="ListParagraph"/>
        <w:numPr>
          <w:ilvl w:val="0"/>
          <w:numId w:val="4"/>
        </w:numPr>
      </w:pPr>
      <w:r w:rsidRPr="004032AC">
        <w:t>Highlighting</w:t>
      </w:r>
      <w:r w:rsidR="00BB68B1" w:rsidRPr="004032AC">
        <w:t>:</w:t>
      </w:r>
      <w:r w:rsidRPr="004032AC">
        <w:t xml:space="preserve"> </w:t>
      </w:r>
      <w:r w:rsidR="002A12DE" w:rsidRPr="004032AC">
        <w:t>This depends</w:t>
      </w:r>
      <w:r w:rsidR="00430EFD" w:rsidRPr="004032AC">
        <w:t xml:space="preserve"> on </w:t>
      </w:r>
      <w:r w:rsidR="00E257EA" w:rsidRPr="004032AC">
        <w:t xml:space="preserve">where I </w:t>
      </w:r>
      <w:r w:rsidR="007F2330" w:rsidRPr="004032AC">
        <w:t xml:space="preserve">take </w:t>
      </w:r>
      <w:r w:rsidR="000A6489" w:rsidRPr="004032AC">
        <w:t>the note</w:t>
      </w:r>
      <w:r w:rsidR="002A12DE" w:rsidRPr="004032AC">
        <w:t>s</w:t>
      </w:r>
      <w:r w:rsidR="008717E9" w:rsidRPr="004032AC">
        <w:t xml:space="preserve"> and </w:t>
      </w:r>
      <w:r w:rsidR="008F3F1D" w:rsidRPr="004032AC">
        <w:t xml:space="preserve">for </w:t>
      </w:r>
      <w:r w:rsidR="008717E9" w:rsidRPr="004032AC">
        <w:t>what purpose</w:t>
      </w:r>
      <w:r w:rsidR="00D26591" w:rsidRPr="004032AC">
        <w:t>. If it just a r</w:t>
      </w:r>
      <w:r w:rsidR="000A6489" w:rsidRPr="004032AC">
        <w:t>eading exercise</w:t>
      </w:r>
      <w:r w:rsidR="008F3F1D" w:rsidRPr="004032AC">
        <w:t>,</w:t>
      </w:r>
      <w:r w:rsidR="000A6489" w:rsidRPr="004032AC">
        <w:t xml:space="preserve"> I hi</w:t>
      </w:r>
      <w:r w:rsidR="00F010E2" w:rsidRPr="004032AC">
        <w:t xml:space="preserve">ghlight the key </w:t>
      </w:r>
      <w:r w:rsidR="00A30F6D" w:rsidRPr="004032AC">
        <w:t>points</w:t>
      </w:r>
      <w:r w:rsidR="006B4F27" w:rsidRPr="004032AC">
        <w:t xml:space="preserve"> </w:t>
      </w:r>
      <w:r w:rsidR="00A30F6D" w:rsidRPr="004032AC">
        <w:t>with different</w:t>
      </w:r>
      <w:r w:rsidR="005002A2" w:rsidRPr="004032AC">
        <w:t xml:space="preserve"> </w:t>
      </w:r>
      <w:r w:rsidR="00BC537E" w:rsidRPr="004032AC">
        <w:t>colour</w:t>
      </w:r>
      <w:r w:rsidR="008F3F1D" w:rsidRPr="004032AC">
        <w:t xml:space="preserve">s </w:t>
      </w:r>
      <w:r w:rsidR="00BC537E" w:rsidRPr="004032AC">
        <w:t xml:space="preserve">of </w:t>
      </w:r>
      <w:r w:rsidR="005002A2" w:rsidRPr="004032AC">
        <w:t xml:space="preserve">highlighter </w:t>
      </w:r>
      <w:r w:rsidR="006B4F27" w:rsidRPr="004032AC">
        <w:t>pens</w:t>
      </w:r>
      <w:r w:rsidR="00BC537E" w:rsidRPr="004032AC">
        <w:t xml:space="preserve"> for</w:t>
      </w:r>
      <w:r w:rsidR="006B4F27" w:rsidRPr="004032AC">
        <w:t xml:space="preserve"> </w:t>
      </w:r>
      <w:r w:rsidR="00BC537E" w:rsidRPr="004032AC">
        <w:t>sentence,</w:t>
      </w:r>
      <w:r w:rsidR="00FF6AC5" w:rsidRPr="004032AC">
        <w:t xml:space="preserve"> </w:t>
      </w:r>
      <w:proofErr w:type="spellStart"/>
      <w:r w:rsidR="00F010E2" w:rsidRPr="004032AC">
        <w:t>phra</w:t>
      </w:r>
      <w:r w:rsidR="00396AD3">
        <w:t>s</w:t>
      </w:r>
      <w:r w:rsidR="00F010E2" w:rsidRPr="004032AC">
        <w:t>ses</w:t>
      </w:r>
      <w:proofErr w:type="spellEnd"/>
      <w:r w:rsidR="009A4DD5" w:rsidRPr="004032AC">
        <w:t>, or word</w:t>
      </w:r>
      <w:r w:rsidR="004165A6" w:rsidRPr="004032AC">
        <w:t>s.</w:t>
      </w:r>
      <w:r w:rsidR="006E25FD" w:rsidRPr="004032AC">
        <w:t xml:space="preserve"> </w:t>
      </w:r>
      <w:r w:rsidR="005905B3" w:rsidRPr="004032AC">
        <w:t>T</w:t>
      </w:r>
      <w:r w:rsidR="006E25FD" w:rsidRPr="004032AC">
        <w:t>he colour</w:t>
      </w:r>
      <w:r w:rsidR="00F24373" w:rsidRPr="004032AC">
        <w:t xml:space="preserve">s </w:t>
      </w:r>
      <w:r w:rsidR="006E25FD" w:rsidRPr="004032AC">
        <w:t>help</w:t>
      </w:r>
      <w:r w:rsidR="00602E31" w:rsidRPr="004032AC">
        <w:t xml:space="preserve"> me</w:t>
      </w:r>
      <w:r w:rsidR="006E25FD" w:rsidRPr="004032AC">
        <w:t xml:space="preserve"> rem</w:t>
      </w:r>
      <w:r w:rsidR="005905B3" w:rsidRPr="004032AC">
        <w:t>ember</w:t>
      </w:r>
      <w:r w:rsidR="00197727" w:rsidRPr="004032AC">
        <w:t xml:space="preserve"> </w:t>
      </w:r>
      <w:r w:rsidR="008B1946">
        <w:t xml:space="preserve">the </w:t>
      </w:r>
      <w:r w:rsidR="00060A6F" w:rsidRPr="004032AC">
        <w:t>different areas</w:t>
      </w:r>
      <w:r w:rsidR="00602E31" w:rsidRPr="004032AC">
        <w:t xml:space="preserve">. </w:t>
      </w:r>
      <w:r w:rsidR="004E3155" w:rsidRPr="004032AC">
        <w:t>I</w:t>
      </w:r>
      <w:r w:rsidR="000D1755" w:rsidRPr="004032AC">
        <w:t>f</w:t>
      </w:r>
      <w:r w:rsidR="004E3155" w:rsidRPr="004032AC">
        <w:t xml:space="preserve"> there an</w:t>
      </w:r>
      <w:r w:rsidR="00EC15C9" w:rsidRPr="004032AC">
        <w:t>ything I do not understand</w:t>
      </w:r>
      <w:r w:rsidR="00025B36" w:rsidRPr="004032AC">
        <w:t xml:space="preserve"> </w:t>
      </w:r>
      <w:r w:rsidR="00270573" w:rsidRPr="004032AC">
        <w:t xml:space="preserve">I write </w:t>
      </w:r>
      <w:r w:rsidR="000D1755" w:rsidRPr="004032AC">
        <w:t xml:space="preserve">it </w:t>
      </w:r>
      <w:r w:rsidR="00270573" w:rsidRPr="004032AC">
        <w:t>down in my notebook</w:t>
      </w:r>
      <w:r w:rsidR="00060A6F" w:rsidRPr="004032AC">
        <w:t>, and t</w:t>
      </w:r>
      <w:r w:rsidR="00270573" w:rsidRPr="004032AC">
        <w:t xml:space="preserve">hen </w:t>
      </w:r>
      <w:r w:rsidR="00060A6F" w:rsidRPr="004032AC">
        <w:t>s</w:t>
      </w:r>
      <w:r w:rsidR="00270573" w:rsidRPr="004032AC">
        <w:t xml:space="preserve">earch </w:t>
      </w:r>
      <w:r w:rsidR="00F27F00" w:rsidRPr="004032AC">
        <w:t xml:space="preserve">in Google and try to understand the meaning. </w:t>
      </w:r>
      <w:r w:rsidR="008A0888" w:rsidRPr="004032AC">
        <w:t xml:space="preserve">Recently </w:t>
      </w:r>
      <w:r w:rsidR="00E41C23" w:rsidRPr="004032AC">
        <w:t>I</w:t>
      </w:r>
      <w:r w:rsidR="007416A3" w:rsidRPr="004032AC">
        <w:t xml:space="preserve"> have been</w:t>
      </w:r>
      <w:r w:rsidR="00E41C23" w:rsidRPr="004032AC">
        <w:t xml:space="preserve"> using</w:t>
      </w:r>
      <w:r w:rsidR="008B1946">
        <w:t xml:space="preserve"> an online t</w:t>
      </w:r>
      <w:r w:rsidR="00193DCF" w:rsidRPr="004032AC">
        <w:t>hesaurus</w:t>
      </w:r>
      <w:r w:rsidR="0088232D" w:rsidRPr="004032AC">
        <w:t>.</w:t>
      </w:r>
      <w:r w:rsidR="00E41C23" w:rsidRPr="004032AC">
        <w:t xml:space="preserve"> I found this one </w:t>
      </w:r>
      <w:r w:rsidR="008570AA" w:rsidRPr="004032AC">
        <w:t xml:space="preserve">extremely </w:t>
      </w:r>
      <w:r w:rsidR="003C5809" w:rsidRPr="004032AC">
        <w:t>useful</w:t>
      </w:r>
      <w:r w:rsidR="008B1946">
        <w:t xml:space="preserve"> to understand words through synonyms</w:t>
      </w:r>
      <w:r w:rsidR="003C5809" w:rsidRPr="004032AC">
        <w:t xml:space="preserve">. Before that, </w:t>
      </w:r>
      <w:r w:rsidR="00111022" w:rsidRPr="004032AC">
        <w:t xml:space="preserve">I used to </w:t>
      </w:r>
      <w:r w:rsidR="00760167" w:rsidRPr="004032AC">
        <w:t xml:space="preserve">do </w:t>
      </w:r>
      <w:r w:rsidR="00C30174" w:rsidRPr="004032AC">
        <w:t>translat</w:t>
      </w:r>
      <w:r w:rsidR="007416A3" w:rsidRPr="004032AC">
        <w:t>ions</w:t>
      </w:r>
      <w:r w:rsidR="00073384" w:rsidRPr="004032AC">
        <w:t xml:space="preserve"> into</w:t>
      </w:r>
      <w:r w:rsidR="0043276F" w:rsidRPr="004032AC">
        <w:t xml:space="preserve"> my </w:t>
      </w:r>
      <w:r w:rsidR="00760167" w:rsidRPr="004032AC">
        <w:t>language to</w:t>
      </w:r>
      <w:r w:rsidR="00A57F63" w:rsidRPr="004032AC">
        <w:t xml:space="preserve"> read</w:t>
      </w:r>
      <w:r w:rsidR="00760167" w:rsidRPr="004032AC">
        <w:t>.</w:t>
      </w:r>
    </w:p>
    <w:p w14:paraId="6A160128" w14:textId="77777777" w:rsidR="00760167" w:rsidRPr="004032AC" w:rsidRDefault="00760167" w:rsidP="004032AC">
      <w:pPr>
        <w:pStyle w:val="ListParagraph"/>
      </w:pPr>
    </w:p>
    <w:p w14:paraId="4852B16B" w14:textId="73A7F923" w:rsidR="008C7C40" w:rsidRPr="004032AC" w:rsidRDefault="001A2654" w:rsidP="004032AC">
      <w:pPr>
        <w:pStyle w:val="ListParagraph"/>
        <w:numPr>
          <w:ilvl w:val="0"/>
          <w:numId w:val="4"/>
        </w:numPr>
      </w:pPr>
      <w:r w:rsidRPr="004032AC">
        <w:t xml:space="preserve">Diagram: </w:t>
      </w:r>
      <w:r w:rsidR="000C0D6E" w:rsidRPr="004032AC">
        <w:t>T</w:t>
      </w:r>
      <w:r w:rsidR="00A83B8E" w:rsidRPr="004032AC">
        <w:t>he diagram</w:t>
      </w:r>
      <w:r w:rsidR="00193B41" w:rsidRPr="004032AC">
        <w:t xml:space="preserve"> method</w:t>
      </w:r>
      <w:r w:rsidR="00A83B8E" w:rsidRPr="004032AC">
        <w:t xml:space="preserve"> </w:t>
      </w:r>
      <w:r w:rsidR="00193B41" w:rsidRPr="004032AC">
        <w:t xml:space="preserve">I prefer to use </w:t>
      </w:r>
      <w:r w:rsidR="00D16F0E" w:rsidRPr="004032AC">
        <w:t>for</w:t>
      </w:r>
      <w:r w:rsidR="00193B41" w:rsidRPr="004032AC">
        <w:t xml:space="preserve"> writing purpose</w:t>
      </w:r>
      <w:r w:rsidR="00D16F0E" w:rsidRPr="004032AC">
        <w:t>s</w:t>
      </w:r>
      <w:r w:rsidR="009224C2" w:rsidRPr="004032AC">
        <w:t xml:space="preserve"> to divide topics into smaller chunks. At the b</w:t>
      </w:r>
      <w:r w:rsidR="00806FE4" w:rsidRPr="004032AC">
        <w:t>eginning</w:t>
      </w:r>
      <w:r w:rsidR="009224C2" w:rsidRPr="004032AC">
        <w:t xml:space="preserve">, </w:t>
      </w:r>
      <w:r w:rsidR="00CB2F05" w:rsidRPr="004032AC">
        <w:t>I</w:t>
      </w:r>
      <w:r w:rsidR="004447CD" w:rsidRPr="004032AC">
        <w:t xml:space="preserve"> found</w:t>
      </w:r>
      <w:r w:rsidR="00B25D1D" w:rsidRPr="004032AC">
        <w:t xml:space="preserve"> it confusing and </w:t>
      </w:r>
      <w:r w:rsidR="004447CD" w:rsidRPr="004032AC">
        <w:t xml:space="preserve">hard to </w:t>
      </w:r>
      <w:r w:rsidR="006B3150" w:rsidRPr="004032AC">
        <w:t xml:space="preserve">choose the topic </w:t>
      </w:r>
      <w:r w:rsidR="00DD0F68" w:rsidRPr="004032AC">
        <w:t>sentence,</w:t>
      </w:r>
      <w:r w:rsidR="00DD0F68">
        <w:t xml:space="preserve"> s</w:t>
      </w:r>
      <w:r w:rsidR="009224C2" w:rsidRPr="004032AC">
        <w:t xml:space="preserve">o </w:t>
      </w:r>
      <w:r w:rsidR="00340D91" w:rsidRPr="004032AC">
        <w:t xml:space="preserve">I </w:t>
      </w:r>
      <w:r w:rsidR="00A33825" w:rsidRPr="004032AC">
        <w:t xml:space="preserve">spent more time thinking </w:t>
      </w:r>
      <w:r w:rsidR="007E64FF" w:rsidRPr="004032AC">
        <w:t xml:space="preserve">about the topic. I </w:t>
      </w:r>
      <w:r w:rsidR="00D16F0E" w:rsidRPr="004032AC">
        <w:t>knew</w:t>
      </w:r>
      <w:r w:rsidR="007E64FF" w:rsidRPr="004032AC">
        <w:t xml:space="preserve"> the key points </w:t>
      </w:r>
      <w:r w:rsidR="008B05FA" w:rsidRPr="004032AC">
        <w:t xml:space="preserve">but </w:t>
      </w:r>
      <w:r w:rsidR="004C191E" w:rsidRPr="004032AC">
        <w:t>could not decide</w:t>
      </w:r>
      <w:r w:rsidR="008C362F" w:rsidRPr="004032AC">
        <w:t xml:space="preserve"> what would be the </w:t>
      </w:r>
      <w:r w:rsidR="00146E0E" w:rsidRPr="004032AC">
        <w:t>topic sentence</w:t>
      </w:r>
      <w:r w:rsidR="004C54AE" w:rsidRPr="004032AC">
        <w:t>.</w:t>
      </w:r>
      <w:r w:rsidR="009E16B0">
        <w:t xml:space="preserve"> I did some practice</w:t>
      </w:r>
      <w:r w:rsidR="0006516D">
        <w:t xml:space="preserve"> in class</w:t>
      </w:r>
      <w:r w:rsidR="009E16B0">
        <w:t xml:space="preserve"> and </w:t>
      </w:r>
      <w:r w:rsidR="00797EA2">
        <w:t xml:space="preserve">now I </w:t>
      </w:r>
      <w:r w:rsidR="00A82B01">
        <w:t xml:space="preserve">have </w:t>
      </w:r>
      <w:r w:rsidR="0006516D">
        <w:t xml:space="preserve">found </w:t>
      </w:r>
      <w:r w:rsidR="00F203DD">
        <w:t>it</w:t>
      </w:r>
      <w:r w:rsidR="00A82B01">
        <w:t xml:space="preserve"> i</w:t>
      </w:r>
      <w:r w:rsidR="00F203DD">
        <w:t xml:space="preserve">s not </w:t>
      </w:r>
      <w:r w:rsidR="00A82B01">
        <w:t xml:space="preserve">as </w:t>
      </w:r>
      <w:r w:rsidR="00F203DD">
        <w:t xml:space="preserve">hard </w:t>
      </w:r>
      <w:r w:rsidR="00A82B01">
        <w:t>as</w:t>
      </w:r>
      <w:r w:rsidR="00F203DD">
        <w:t xml:space="preserve"> I thought. </w:t>
      </w:r>
      <w:r w:rsidR="001E2845">
        <w:t>First,</w:t>
      </w:r>
      <w:r w:rsidR="00F203DD">
        <w:t xml:space="preserve"> </w:t>
      </w:r>
      <w:r w:rsidR="001E2845">
        <w:t xml:space="preserve">I </w:t>
      </w:r>
      <w:r w:rsidR="00F203DD">
        <w:t>read the article carefully</w:t>
      </w:r>
      <w:r w:rsidR="001E2845">
        <w:t xml:space="preserve"> and</w:t>
      </w:r>
      <w:r w:rsidR="00F203DD">
        <w:t xml:space="preserve"> try to understand what </w:t>
      </w:r>
      <w:r w:rsidR="00782291">
        <w:t>the topic sentence would be</w:t>
      </w:r>
      <w:r w:rsidR="001E2845">
        <w:t>, t</w:t>
      </w:r>
      <w:r w:rsidR="00DD6040">
        <w:t xml:space="preserve">hen </w:t>
      </w:r>
      <w:r w:rsidR="001E2845">
        <w:t>divide these into</w:t>
      </w:r>
      <w:r w:rsidR="00DD6040">
        <w:t xml:space="preserve"> </w:t>
      </w:r>
      <w:r w:rsidR="003B4B90">
        <w:t>positive</w:t>
      </w:r>
      <w:r w:rsidR="001E2845">
        <w:t xml:space="preserve"> and</w:t>
      </w:r>
      <w:r w:rsidR="004113EE">
        <w:t xml:space="preserve"> </w:t>
      </w:r>
      <w:r w:rsidR="007B24BD">
        <w:t>negative</w:t>
      </w:r>
      <w:r w:rsidR="004113EE">
        <w:t>,</w:t>
      </w:r>
      <w:r w:rsidR="001E2845">
        <w:t xml:space="preserve"> or</w:t>
      </w:r>
      <w:r w:rsidR="004113EE">
        <w:t xml:space="preserve"> </w:t>
      </w:r>
      <w:r w:rsidR="007B24BD">
        <w:t xml:space="preserve">advantage </w:t>
      </w:r>
      <w:r w:rsidR="001E2845">
        <w:t>and</w:t>
      </w:r>
      <w:r w:rsidR="007B24BD">
        <w:t xml:space="preserve"> </w:t>
      </w:r>
      <w:r w:rsidR="004113EE">
        <w:t>disadvantage</w:t>
      </w:r>
      <w:r w:rsidR="00A026CF">
        <w:t xml:space="preserve"> </w:t>
      </w:r>
      <w:r w:rsidR="00782291">
        <w:t>then link them like a spiderweb.</w:t>
      </w:r>
      <w:r w:rsidR="00782291" w:rsidRPr="004032AC">
        <w:t xml:space="preserve"> This</w:t>
      </w:r>
      <w:r w:rsidR="0054440E" w:rsidRPr="004032AC">
        <w:t xml:space="preserve"> method help</w:t>
      </w:r>
      <w:r w:rsidR="00CD4AEA" w:rsidRPr="004032AC">
        <w:t>ed</w:t>
      </w:r>
      <w:r w:rsidR="0054440E" w:rsidRPr="004032AC">
        <w:t xml:space="preserve"> me </w:t>
      </w:r>
      <w:r w:rsidR="0024526F">
        <w:t>with writing my reports</w:t>
      </w:r>
      <w:r w:rsidR="000178F6">
        <w:t>.</w:t>
      </w:r>
    </w:p>
    <w:p w14:paraId="4C885480" w14:textId="65A40FBD" w:rsidR="00B136D8" w:rsidRPr="004032AC" w:rsidRDefault="00B136D8" w:rsidP="004032AC"/>
    <w:p w14:paraId="302C294B" w14:textId="1C553812" w:rsidR="00A7795C" w:rsidRPr="004032AC" w:rsidRDefault="00004DC3" w:rsidP="004032AC">
      <w:pPr>
        <w:pStyle w:val="Heading1"/>
        <w:numPr>
          <w:ilvl w:val="0"/>
          <w:numId w:val="4"/>
        </w:numPr>
      </w:pPr>
      <w:r w:rsidRPr="004032AC">
        <w:t xml:space="preserve">Summarising </w:t>
      </w:r>
      <w:r w:rsidR="00E94BA0">
        <w:t>s</w:t>
      </w:r>
      <w:r w:rsidRPr="004032AC">
        <w:t>kills</w:t>
      </w:r>
    </w:p>
    <w:p w14:paraId="45744D84" w14:textId="77777777" w:rsidR="00E16149" w:rsidRPr="004032AC" w:rsidRDefault="00E16149" w:rsidP="004032AC"/>
    <w:p w14:paraId="118AD493" w14:textId="1838391C" w:rsidR="0024526F" w:rsidRDefault="00382BB5" w:rsidP="004032AC">
      <w:r w:rsidRPr="004032AC">
        <w:t>Summari</w:t>
      </w:r>
      <w:r w:rsidR="000B6409" w:rsidRPr="004032AC">
        <w:t>s</w:t>
      </w:r>
      <w:r w:rsidRPr="004032AC">
        <w:t xml:space="preserve">ing is </w:t>
      </w:r>
      <w:r w:rsidR="000B6409" w:rsidRPr="004032AC">
        <w:t xml:space="preserve">an </w:t>
      </w:r>
      <w:r w:rsidRPr="004032AC">
        <w:t xml:space="preserve">essential academic </w:t>
      </w:r>
      <w:r w:rsidR="00E16149" w:rsidRPr="004032AC">
        <w:t>writing skill.</w:t>
      </w:r>
      <w:r w:rsidR="004860EE">
        <w:t xml:space="preserve"> </w:t>
      </w:r>
      <w:r w:rsidR="00E37F16">
        <w:t>Gayathr</w:t>
      </w:r>
      <w:r w:rsidR="0024526F">
        <w:t>i</w:t>
      </w:r>
      <w:r w:rsidR="00424B7B">
        <w:t xml:space="preserve"> (2023)</w:t>
      </w:r>
      <w:r w:rsidR="0024526F">
        <w:t xml:space="preserve"> writes that</w:t>
      </w:r>
      <w:r w:rsidR="0093620C">
        <w:t xml:space="preserve"> </w:t>
      </w:r>
      <w:r w:rsidR="0045238F">
        <w:t>“</w:t>
      </w:r>
      <w:r w:rsidR="0024526F" w:rsidRPr="0089002A">
        <w:rPr>
          <w:b/>
          <w:bCs/>
        </w:rPr>
        <w:t>s</w:t>
      </w:r>
      <w:r w:rsidR="00B3412E" w:rsidRPr="0089002A">
        <w:rPr>
          <w:b/>
          <w:bCs/>
        </w:rPr>
        <w:t>ummarization</w:t>
      </w:r>
      <w:r w:rsidR="00B3412E" w:rsidRPr="00B3412E">
        <w:t> can be explained as the process of condensing and rewriting a large amount of text into a smaller, concise, and crisp version.</w:t>
      </w:r>
      <w:r w:rsidR="0045238F">
        <w:t>”</w:t>
      </w:r>
      <w:r w:rsidR="000112F3">
        <w:t xml:space="preserve"> </w:t>
      </w:r>
      <w:r w:rsidR="00952514" w:rsidRPr="004032AC">
        <w:t xml:space="preserve"> </w:t>
      </w:r>
      <w:r w:rsidR="00DB39F6" w:rsidRPr="004032AC">
        <w:t>I</w:t>
      </w:r>
      <w:r w:rsidR="003B79F3" w:rsidRPr="004032AC">
        <w:t xml:space="preserve">n this module I </w:t>
      </w:r>
      <w:r w:rsidR="00574F0B">
        <w:t xml:space="preserve">began to </w:t>
      </w:r>
      <w:r w:rsidR="00797A87" w:rsidRPr="004032AC">
        <w:t>kn</w:t>
      </w:r>
      <w:r w:rsidR="00574F0B">
        <w:t>o</w:t>
      </w:r>
      <w:r w:rsidR="00797A87" w:rsidRPr="004032AC">
        <w:t>w</w:t>
      </w:r>
      <w:r w:rsidR="003B79F3" w:rsidRPr="004032AC">
        <w:t xml:space="preserve"> the importan</w:t>
      </w:r>
      <w:r w:rsidR="000B6409" w:rsidRPr="004032AC">
        <w:t xml:space="preserve">ce </w:t>
      </w:r>
      <w:r w:rsidR="003B79F3" w:rsidRPr="004032AC">
        <w:t xml:space="preserve">of </w:t>
      </w:r>
      <w:r w:rsidR="00797A87" w:rsidRPr="004032AC">
        <w:t>summari</w:t>
      </w:r>
      <w:r w:rsidR="00F86A7B" w:rsidRPr="004032AC">
        <w:t>s</w:t>
      </w:r>
      <w:r w:rsidR="00797A87" w:rsidRPr="004032AC">
        <w:t>ing skills.</w:t>
      </w:r>
      <w:r w:rsidR="00260ACB" w:rsidRPr="004032AC">
        <w:t xml:space="preserve"> </w:t>
      </w:r>
      <w:r w:rsidR="0021181B" w:rsidRPr="004032AC">
        <w:t>It was</w:t>
      </w:r>
      <w:r w:rsidR="006C4C34" w:rsidRPr="004032AC">
        <w:t xml:space="preserve"> </w:t>
      </w:r>
      <w:r w:rsidR="00BF69C8" w:rsidRPr="004032AC">
        <w:t xml:space="preserve">tough </w:t>
      </w:r>
      <w:r w:rsidR="006C4C34" w:rsidRPr="004032AC">
        <w:t>from the starting point</w:t>
      </w:r>
      <w:r w:rsidR="00AE25B7" w:rsidRPr="004032AC">
        <w:t xml:space="preserve"> </w:t>
      </w:r>
      <w:r w:rsidR="00BA70B5" w:rsidRPr="004032AC">
        <w:t xml:space="preserve">to </w:t>
      </w:r>
      <w:r w:rsidR="00B21E31" w:rsidRPr="004032AC">
        <w:t xml:space="preserve">understand </w:t>
      </w:r>
      <w:r w:rsidR="0021181B" w:rsidRPr="004032AC">
        <w:t xml:space="preserve">what </w:t>
      </w:r>
      <w:r w:rsidR="007264C8" w:rsidRPr="004032AC">
        <w:t>summari</w:t>
      </w:r>
      <w:r w:rsidR="00F86A7B" w:rsidRPr="004032AC">
        <w:t>s</w:t>
      </w:r>
      <w:r w:rsidR="007264C8" w:rsidRPr="004032AC">
        <w:t>ing</w:t>
      </w:r>
      <w:r w:rsidR="00B21E31" w:rsidRPr="004032AC">
        <w:t xml:space="preserve"> is</w:t>
      </w:r>
      <w:r w:rsidR="000B3C5F" w:rsidRPr="004032AC">
        <w:t xml:space="preserve"> </w:t>
      </w:r>
      <w:r w:rsidR="00AE25B7" w:rsidRPr="004032AC">
        <w:t xml:space="preserve">as a native </w:t>
      </w:r>
      <w:r w:rsidR="004C14B7" w:rsidRPr="004032AC">
        <w:t>speaker.</w:t>
      </w:r>
      <w:r w:rsidR="00095104">
        <w:t xml:space="preserve"> </w:t>
      </w:r>
      <w:r w:rsidR="00396AD3">
        <w:t>P</w:t>
      </w:r>
      <w:r w:rsidR="00AF6616">
        <w:t>araphrase</w:t>
      </w:r>
      <w:r w:rsidR="00095104">
        <w:t xml:space="preserve"> and summarising </w:t>
      </w:r>
      <w:proofErr w:type="gramStart"/>
      <w:r w:rsidR="00095104">
        <w:t>is</w:t>
      </w:r>
      <w:proofErr w:type="gramEnd"/>
      <w:r w:rsidR="00095104">
        <w:t xml:space="preserve"> similar</w:t>
      </w:r>
      <w:r w:rsidR="00325456">
        <w:t>, paraphrasing</w:t>
      </w:r>
      <w:r w:rsidR="00F15A9B">
        <w:t xml:space="preserve"> I can change the wor</w:t>
      </w:r>
      <w:r w:rsidR="00DC2F5A">
        <w:t>d</w:t>
      </w:r>
      <w:r w:rsidR="006119DF">
        <w:t xml:space="preserve"> using by synonyms</w:t>
      </w:r>
      <w:r w:rsidR="00DC2F5A">
        <w:t xml:space="preserve"> but </w:t>
      </w:r>
      <w:r w:rsidR="006119DF">
        <w:t>when sum</w:t>
      </w:r>
      <w:r w:rsidR="00FC6AF4">
        <w:t xml:space="preserve">marise </w:t>
      </w:r>
      <w:r w:rsidR="00396AD3">
        <w:t xml:space="preserve">I </w:t>
      </w:r>
      <w:r w:rsidR="00721389">
        <w:t xml:space="preserve">cannot change the word. </w:t>
      </w:r>
      <w:r w:rsidR="002034C4" w:rsidRPr="004032AC">
        <w:t>Summarising i</w:t>
      </w:r>
      <w:r w:rsidR="00F86A7B" w:rsidRPr="004032AC">
        <w:t>s</w:t>
      </w:r>
      <w:r w:rsidR="00380A1C" w:rsidRPr="004032AC">
        <w:t xml:space="preserve"> easy when</w:t>
      </w:r>
      <w:r w:rsidR="00245A65" w:rsidRPr="004032AC">
        <w:t xml:space="preserve"> </w:t>
      </w:r>
      <w:r w:rsidR="00140F68" w:rsidRPr="004032AC">
        <w:t>talking</w:t>
      </w:r>
      <w:r w:rsidR="00A76715" w:rsidRPr="004032AC">
        <w:t xml:space="preserve"> about something </w:t>
      </w:r>
      <w:r w:rsidR="00C162DD" w:rsidRPr="004032AC">
        <w:t xml:space="preserve">but </w:t>
      </w:r>
      <w:r w:rsidR="00574F0B">
        <w:t xml:space="preserve">for </w:t>
      </w:r>
      <w:r w:rsidR="00C162DD" w:rsidRPr="004032AC">
        <w:t>academic</w:t>
      </w:r>
      <w:r w:rsidR="00157B6C" w:rsidRPr="004032AC">
        <w:t xml:space="preserve"> writing purpose</w:t>
      </w:r>
      <w:r w:rsidR="00574F0B">
        <w:t>s</w:t>
      </w:r>
      <w:r w:rsidR="00157B6C" w:rsidRPr="004032AC">
        <w:t xml:space="preserve"> it</w:t>
      </w:r>
      <w:r w:rsidR="00D07831" w:rsidRPr="004032AC">
        <w:t xml:space="preserve"> </w:t>
      </w:r>
      <w:r w:rsidR="0079114D">
        <w:t>d</w:t>
      </w:r>
      <w:r w:rsidR="008928A8">
        <w:t>id</w:t>
      </w:r>
      <w:r w:rsidR="00F86A7B" w:rsidRPr="004032AC">
        <w:t xml:space="preserve"> </w:t>
      </w:r>
      <w:r w:rsidR="00157B6C" w:rsidRPr="004032AC">
        <w:t>not</w:t>
      </w:r>
      <w:r w:rsidR="00F86A7B" w:rsidRPr="004032AC">
        <w:t xml:space="preserve"> feel</w:t>
      </w:r>
      <w:r w:rsidR="00157B6C" w:rsidRPr="004032AC">
        <w:t xml:space="preserve"> </w:t>
      </w:r>
      <w:r w:rsidR="00A0436D" w:rsidRPr="004032AC">
        <w:t>easy</w:t>
      </w:r>
      <w:r w:rsidR="00F86A7B" w:rsidRPr="004032AC">
        <w:t>.</w:t>
      </w:r>
      <w:r w:rsidR="000E464B">
        <w:t xml:space="preserve"> </w:t>
      </w:r>
      <w:r w:rsidR="00401E85">
        <w:t xml:space="preserve">Summaries help to make information </w:t>
      </w:r>
      <w:r w:rsidR="00712A31">
        <w:t>easy to understand in my own words.</w:t>
      </w:r>
      <w:r w:rsidR="00F1674C">
        <w:t xml:space="preserve"> </w:t>
      </w:r>
    </w:p>
    <w:p w14:paraId="3CEF16FB" w14:textId="256F4106" w:rsidR="007E1C34" w:rsidRPr="004032AC" w:rsidRDefault="00F86A7B" w:rsidP="004032AC">
      <w:r w:rsidRPr="004032AC">
        <w:t>W</w:t>
      </w:r>
      <w:r w:rsidR="002034C4" w:rsidRPr="004032AC">
        <w:t>hen</w:t>
      </w:r>
      <w:r w:rsidR="00FB2C0D" w:rsidRPr="004032AC">
        <w:t xml:space="preserve"> I </w:t>
      </w:r>
      <w:r w:rsidR="00A0436D" w:rsidRPr="004032AC">
        <w:t>summari</w:t>
      </w:r>
      <w:r w:rsidRPr="004032AC">
        <w:t>s</w:t>
      </w:r>
      <w:r w:rsidR="00A0436D" w:rsidRPr="004032AC">
        <w:t>e,</w:t>
      </w:r>
      <w:r w:rsidR="00FB2C0D" w:rsidRPr="004032AC">
        <w:t xml:space="preserve"> </w:t>
      </w:r>
      <w:r w:rsidR="00076945" w:rsidRPr="004032AC">
        <w:t xml:space="preserve">I </w:t>
      </w:r>
      <w:r w:rsidR="00F933EB" w:rsidRPr="004032AC">
        <w:t xml:space="preserve">read the </w:t>
      </w:r>
      <w:r w:rsidR="00AB1F30" w:rsidRPr="004032AC">
        <w:t>entire article</w:t>
      </w:r>
      <w:r w:rsidR="00F933EB" w:rsidRPr="004032AC">
        <w:t xml:space="preserve"> twice</w:t>
      </w:r>
      <w:r w:rsidR="00CF0E56" w:rsidRPr="004032AC">
        <w:t>. If I do not understand</w:t>
      </w:r>
      <w:r w:rsidRPr="004032AC">
        <w:t xml:space="preserve"> the</w:t>
      </w:r>
      <w:r w:rsidR="00CF0E56" w:rsidRPr="004032AC">
        <w:t xml:space="preserve"> meaning of this </w:t>
      </w:r>
      <w:r w:rsidR="00B96864" w:rsidRPr="004032AC">
        <w:t>article,</w:t>
      </w:r>
      <w:r w:rsidR="00AB1F30" w:rsidRPr="004032AC">
        <w:t xml:space="preserve"> I revise one more</w:t>
      </w:r>
      <w:r w:rsidR="001D6BEB" w:rsidRPr="004032AC">
        <w:t xml:space="preserve"> section if it is </w:t>
      </w:r>
      <w:r w:rsidR="006E2402" w:rsidRPr="004032AC">
        <w:t>a lengthy article</w:t>
      </w:r>
      <w:r w:rsidR="005914FE" w:rsidRPr="004032AC">
        <w:t>.</w:t>
      </w:r>
      <w:r w:rsidR="004D1F68" w:rsidRPr="004032AC">
        <w:t xml:space="preserve"> </w:t>
      </w:r>
      <w:r w:rsidR="005914FE" w:rsidRPr="004032AC">
        <w:t xml:space="preserve">I think </w:t>
      </w:r>
      <w:r w:rsidR="00712A31">
        <w:t xml:space="preserve">to myself that </w:t>
      </w:r>
      <w:r w:rsidR="005914FE" w:rsidRPr="004032AC">
        <w:t xml:space="preserve">if </w:t>
      </w:r>
      <w:r w:rsidR="00782136" w:rsidRPr="004032AC">
        <w:t xml:space="preserve">I </w:t>
      </w:r>
      <w:r w:rsidR="005914FE" w:rsidRPr="004032AC">
        <w:t xml:space="preserve">do not </w:t>
      </w:r>
      <w:r w:rsidR="00B96864" w:rsidRPr="004032AC">
        <w:t>understand meaning of this article the</w:t>
      </w:r>
      <w:r w:rsidR="00344362" w:rsidRPr="004032AC">
        <w:t>n</w:t>
      </w:r>
      <w:r w:rsidR="00B96864" w:rsidRPr="004032AC">
        <w:t xml:space="preserve"> how </w:t>
      </w:r>
      <w:r w:rsidR="00BF45B1">
        <w:t>would</w:t>
      </w:r>
      <w:r w:rsidR="00B96864" w:rsidRPr="004032AC">
        <w:t xml:space="preserve"> I summari</w:t>
      </w:r>
      <w:r w:rsidRPr="004032AC">
        <w:t>s</w:t>
      </w:r>
      <w:r w:rsidR="00B96864" w:rsidRPr="004032AC">
        <w:t>e</w:t>
      </w:r>
      <w:r w:rsidRPr="004032AC">
        <w:t xml:space="preserve"> it? </w:t>
      </w:r>
      <w:r w:rsidR="00C100C8" w:rsidRPr="004032AC">
        <w:t xml:space="preserve">It would </w:t>
      </w:r>
      <w:r w:rsidRPr="004032AC">
        <w:t>have</w:t>
      </w:r>
      <w:r w:rsidR="00C100C8" w:rsidRPr="004032AC">
        <w:t xml:space="preserve"> </w:t>
      </w:r>
      <w:r w:rsidRPr="004032AC">
        <w:t>a</w:t>
      </w:r>
      <w:r w:rsidR="00C100C8" w:rsidRPr="004032AC">
        <w:t xml:space="preserve"> different meaning</w:t>
      </w:r>
      <w:r w:rsidR="00CB2596" w:rsidRPr="004032AC">
        <w:t>.</w:t>
      </w:r>
      <w:r w:rsidR="00BF45B1">
        <w:t xml:space="preserve"> Therefore, </w:t>
      </w:r>
      <w:r w:rsidR="0015258F" w:rsidRPr="004032AC">
        <w:t xml:space="preserve">I </w:t>
      </w:r>
      <w:r w:rsidR="00E41822" w:rsidRPr="004032AC">
        <w:t>use</w:t>
      </w:r>
      <w:r w:rsidRPr="004032AC">
        <w:t xml:space="preserve"> a</w:t>
      </w:r>
      <w:r w:rsidR="00E41822" w:rsidRPr="004032AC">
        <w:t xml:space="preserve"> dictionary </w:t>
      </w:r>
      <w:r w:rsidR="00467D7E" w:rsidRPr="004032AC">
        <w:t>for the unknown word</w:t>
      </w:r>
      <w:r w:rsidRPr="004032AC">
        <w:t>s</w:t>
      </w:r>
      <w:r w:rsidR="00467D7E" w:rsidRPr="004032AC">
        <w:t xml:space="preserve"> or phrases</w:t>
      </w:r>
      <w:r w:rsidR="00BF45B1">
        <w:t xml:space="preserve"> to</w:t>
      </w:r>
      <w:r w:rsidR="00344362" w:rsidRPr="004032AC">
        <w:t xml:space="preserve"> </w:t>
      </w:r>
      <w:r w:rsidR="00BF45B1">
        <w:t xml:space="preserve">be able to </w:t>
      </w:r>
      <w:r w:rsidR="00344362" w:rsidRPr="004032AC">
        <w:t>put the same meani</w:t>
      </w:r>
      <w:r w:rsidR="00E8327D" w:rsidRPr="004032AC">
        <w:t>ng of the</w:t>
      </w:r>
      <w:r w:rsidR="009F6492" w:rsidRPr="004032AC">
        <w:t xml:space="preserve"> main body </w:t>
      </w:r>
      <w:r w:rsidR="00BF45B1">
        <w:t>into a summary</w:t>
      </w:r>
      <w:r w:rsidR="00011919" w:rsidRPr="004032AC">
        <w:t xml:space="preserve">. </w:t>
      </w:r>
      <w:r w:rsidR="00745231" w:rsidRPr="004032AC">
        <w:t>Also, when</w:t>
      </w:r>
      <w:r w:rsidR="00A6379C" w:rsidRPr="004032AC">
        <w:t xml:space="preserve"> I write </w:t>
      </w:r>
      <w:r w:rsidR="00176200" w:rsidRPr="004032AC">
        <w:t>I</w:t>
      </w:r>
      <w:r w:rsidR="00680DC0" w:rsidRPr="004032AC">
        <w:t xml:space="preserve"> can </w:t>
      </w:r>
      <w:r w:rsidR="001107E5" w:rsidRPr="004032AC">
        <w:t xml:space="preserve">avoid </w:t>
      </w:r>
      <w:r w:rsidR="00396AD3">
        <w:t>wrong emphasis</w:t>
      </w:r>
      <w:r w:rsidRPr="004032AC">
        <w:t xml:space="preserve"> on</w:t>
      </w:r>
      <w:r w:rsidR="007D270C" w:rsidRPr="004032AC">
        <w:t xml:space="preserve"> the meaning of the word</w:t>
      </w:r>
      <w:r w:rsidR="00176200" w:rsidRPr="004032AC">
        <w:t>.</w:t>
      </w:r>
      <w:r w:rsidR="00C17B59" w:rsidRPr="004032AC">
        <w:t xml:space="preserve"> </w:t>
      </w:r>
      <w:r w:rsidR="00CF7371" w:rsidRPr="004032AC">
        <w:t>I do exercise</w:t>
      </w:r>
      <w:r w:rsidR="0081445F" w:rsidRPr="004032AC">
        <w:t xml:space="preserve">s at home in my free </w:t>
      </w:r>
      <w:r w:rsidR="005A6320" w:rsidRPr="004032AC">
        <w:t>time from</w:t>
      </w:r>
      <w:r w:rsidR="0081445F" w:rsidRPr="004032AC">
        <w:t xml:space="preserve"> the module </w:t>
      </w:r>
      <w:r w:rsidR="00A466B8" w:rsidRPr="004032AC">
        <w:t xml:space="preserve">to </w:t>
      </w:r>
      <w:r w:rsidR="00295567" w:rsidRPr="004032AC">
        <w:t>improve</w:t>
      </w:r>
      <w:r w:rsidR="00B335A6">
        <w:t xml:space="preserve"> my </w:t>
      </w:r>
      <w:r w:rsidR="00813BD0">
        <w:t>skill</w:t>
      </w:r>
      <w:r w:rsidR="00655EF1">
        <w:t>, using Kolb’s idea of experimental learning.</w:t>
      </w:r>
      <w:r w:rsidR="000E464B">
        <w:t xml:space="preserve"> </w:t>
      </w:r>
      <w:r w:rsidR="00A02496">
        <w:t>A</w:t>
      </w:r>
      <w:r w:rsidR="000E464B">
        <w:t>lth</w:t>
      </w:r>
      <w:r w:rsidR="00A02496">
        <w:t>ough I am not good at summarising, I like to take challenges.</w:t>
      </w:r>
    </w:p>
    <w:p w14:paraId="096C7871" w14:textId="2B53908B" w:rsidR="00F8156C" w:rsidRDefault="0017448E" w:rsidP="00F8156C">
      <w:pPr>
        <w:pStyle w:val="Heading1"/>
        <w:numPr>
          <w:ilvl w:val="0"/>
          <w:numId w:val="4"/>
        </w:numPr>
      </w:pPr>
      <w:r>
        <w:lastRenderedPageBreak/>
        <w:t xml:space="preserve">Referencing </w:t>
      </w:r>
      <w:r w:rsidR="00E94BA0">
        <w:t>s</w:t>
      </w:r>
      <w:r>
        <w:t>kills</w:t>
      </w:r>
    </w:p>
    <w:p w14:paraId="1CA6E6DC" w14:textId="77777777" w:rsidR="00377F23" w:rsidRDefault="00350D60" w:rsidP="00B73613">
      <w:r>
        <w:t xml:space="preserve">According to </w:t>
      </w:r>
      <w:r w:rsidR="00110879" w:rsidRPr="00714316">
        <w:t>Bloomsbury</w:t>
      </w:r>
      <w:r w:rsidR="00110879">
        <w:t xml:space="preserve"> (</w:t>
      </w:r>
      <w:r w:rsidR="007C23CA">
        <w:t>2023</w:t>
      </w:r>
      <w:r w:rsidR="00897D7F">
        <w:t>)</w:t>
      </w:r>
      <w:r w:rsidR="000C0280">
        <w:t>,</w:t>
      </w:r>
      <w:r w:rsidR="00D47A79">
        <w:t xml:space="preserve"> </w:t>
      </w:r>
      <w:r w:rsidR="00A34E77">
        <w:t>“</w:t>
      </w:r>
      <w:r w:rsidR="00D47A79">
        <w:t>r</w:t>
      </w:r>
      <w:r w:rsidR="00991236" w:rsidRPr="00991236">
        <w:t xml:space="preserve">eferencing is the process of acknowledging other people’s work when you have used it in your assignment or </w:t>
      </w:r>
      <w:r w:rsidR="00A34E77" w:rsidRPr="00991236">
        <w:t>research</w:t>
      </w:r>
      <w:r w:rsidR="00A34E77">
        <w:t>”</w:t>
      </w:r>
      <w:r w:rsidR="00A34E77" w:rsidRPr="00991236">
        <w:t>.</w:t>
      </w:r>
      <w:r w:rsidR="00526EEB">
        <w:t xml:space="preserve"> It is easy to </w:t>
      </w:r>
      <w:r w:rsidR="00620F5C">
        <w:t>show</w:t>
      </w:r>
      <w:r w:rsidR="007253C7">
        <w:t xml:space="preserve"> the reader </w:t>
      </w:r>
      <w:r w:rsidR="005C4F5E">
        <w:t>where the source came from</w:t>
      </w:r>
      <w:r w:rsidR="0088598E">
        <w:t>.</w:t>
      </w:r>
      <w:r w:rsidR="00A34E77">
        <w:t xml:space="preserve"> The</w:t>
      </w:r>
      <w:r w:rsidR="00FD44DF">
        <w:t xml:space="preserve"> are ma</w:t>
      </w:r>
      <w:r w:rsidR="004C2B19">
        <w:t>ny ways to do re</w:t>
      </w:r>
      <w:r w:rsidR="00AD44D4">
        <w:t>ferencing</w:t>
      </w:r>
      <w:r w:rsidR="00110879">
        <w:t>,</w:t>
      </w:r>
      <w:r w:rsidR="006C1B52">
        <w:t xml:space="preserve"> </w:t>
      </w:r>
      <w:r w:rsidR="00302137">
        <w:t>we</w:t>
      </w:r>
      <w:r w:rsidR="006C1B52">
        <w:t xml:space="preserve"> </w:t>
      </w:r>
      <w:r w:rsidR="00BF45B1">
        <w:t>practiced</w:t>
      </w:r>
      <w:r w:rsidR="00AD44D4">
        <w:t xml:space="preserve"> Harvard referencing</w:t>
      </w:r>
      <w:r w:rsidR="006C1B52">
        <w:t xml:space="preserve"> </w:t>
      </w:r>
      <w:r w:rsidR="00302137">
        <w:t>i</w:t>
      </w:r>
      <w:r w:rsidR="00B07B11">
        <w:t xml:space="preserve">n </w:t>
      </w:r>
      <w:r w:rsidR="00411563">
        <w:t>class. I practiced</w:t>
      </w:r>
      <w:r w:rsidR="00DD50FE">
        <w:t xml:space="preserve"> </w:t>
      </w:r>
      <w:r w:rsidR="00AC43FD">
        <w:t xml:space="preserve">book </w:t>
      </w:r>
      <w:r w:rsidR="00DE79D4">
        <w:t>referencing with</w:t>
      </w:r>
      <w:r w:rsidR="007A2819">
        <w:t xml:space="preserve"> a group</w:t>
      </w:r>
      <w:r w:rsidR="00B7153D">
        <w:t xml:space="preserve"> and some with </w:t>
      </w:r>
      <w:r w:rsidR="00BF45B1">
        <w:t xml:space="preserve">the </w:t>
      </w:r>
      <w:r w:rsidR="00B7153D">
        <w:t>lecturer.</w:t>
      </w:r>
      <w:r w:rsidR="00BF45B1">
        <w:t xml:space="preserve"> W</w:t>
      </w:r>
      <w:r w:rsidR="00DE79D4">
        <w:t>e</w:t>
      </w:r>
      <w:r w:rsidR="00BF45B1">
        <w:t xml:space="preserve"> also</w:t>
      </w:r>
      <w:r w:rsidR="00DE79D4">
        <w:t xml:space="preserve"> practiced some article referencing</w:t>
      </w:r>
      <w:r w:rsidR="007824B8">
        <w:t xml:space="preserve">. </w:t>
      </w:r>
      <w:r w:rsidR="00783076">
        <w:t>T</w:t>
      </w:r>
      <w:r w:rsidR="007824B8">
        <w:t xml:space="preserve">he online article I </w:t>
      </w:r>
      <w:r w:rsidR="00E77BC4">
        <w:t>must</w:t>
      </w:r>
      <w:r w:rsidR="00783076">
        <w:t xml:space="preserve"> be </w:t>
      </w:r>
      <w:r w:rsidR="00434344">
        <w:t xml:space="preserve">careful </w:t>
      </w:r>
      <w:r w:rsidR="00016E90">
        <w:t xml:space="preserve">with </w:t>
      </w:r>
      <w:r w:rsidR="00434344">
        <w:t xml:space="preserve">what date I </w:t>
      </w:r>
      <w:r w:rsidR="005859CB">
        <w:t>put</w:t>
      </w:r>
      <w:r w:rsidR="00BF45B1">
        <w:t xml:space="preserve"> for the reference list</w:t>
      </w:r>
      <w:r w:rsidR="005859CB">
        <w:t>;</w:t>
      </w:r>
      <w:r w:rsidR="00E41646">
        <w:t xml:space="preserve"> </w:t>
      </w:r>
      <w:r w:rsidR="00E77BC4">
        <w:t>I</w:t>
      </w:r>
      <w:r w:rsidR="00434344">
        <w:t xml:space="preserve"> </w:t>
      </w:r>
      <w:r w:rsidR="00E77BC4">
        <w:t xml:space="preserve">should </w:t>
      </w:r>
      <w:r w:rsidR="00ED4A9F">
        <w:t xml:space="preserve">remember to put </w:t>
      </w:r>
      <w:r w:rsidR="00016E90">
        <w:t xml:space="preserve">the </w:t>
      </w:r>
      <w:r w:rsidR="00ED4A9F">
        <w:t>a</w:t>
      </w:r>
      <w:r w:rsidR="00E77BC4">
        <w:t>ccess</w:t>
      </w:r>
      <w:r w:rsidR="00783076">
        <w:t xml:space="preserve"> date</w:t>
      </w:r>
      <w:r w:rsidR="00ED4A9F">
        <w:t xml:space="preserve"> </w:t>
      </w:r>
      <w:r w:rsidR="00016E90">
        <w:t xml:space="preserve">exactly and </w:t>
      </w:r>
      <w:r w:rsidR="00ED4A9F">
        <w:t>not the publish</w:t>
      </w:r>
      <w:r w:rsidR="00016E90">
        <w:t>ed</w:t>
      </w:r>
      <w:r w:rsidR="00783076">
        <w:t xml:space="preserve"> </w:t>
      </w:r>
      <w:r w:rsidR="00ED4A9F">
        <w:t>date</w:t>
      </w:r>
      <w:r w:rsidR="00610E00">
        <w:t>.</w:t>
      </w:r>
      <w:r w:rsidR="00DA47E1">
        <w:t xml:space="preserve"> As a result of </w:t>
      </w:r>
      <w:r w:rsidR="00A02439">
        <w:t>practicing,</w:t>
      </w:r>
      <w:r w:rsidR="00076590">
        <w:t xml:space="preserve"> </w:t>
      </w:r>
      <w:r w:rsidR="00C51BD1">
        <w:t>I us</w:t>
      </w:r>
      <w:r w:rsidR="008B6D6A">
        <w:t>e some reference</w:t>
      </w:r>
      <w:r w:rsidR="00076590">
        <w:t xml:space="preserve"> in my report</w:t>
      </w:r>
      <w:r w:rsidR="00DA47E1">
        <w:t xml:space="preserve"> writing</w:t>
      </w:r>
      <w:r w:rsidR="00B90C20">
        <w:t>.</w:t>
      </w:r>
      <w:r w:rsidR="006A3CA1">
        <w:t xml:space="preserve"> </w:t>
      </w:r>
    </w:p>
    <w:p w14:paraId="58B8D0DD" w14:textId="78AB69E6" w:rsidR="008A6F34" w:rsidRDefault="006A3CA1" w:rsidP="00934FE1">
      <w:r>
        <w:t xml:space="preserve">Referencing is important for academic purposes, but it is also used in other places, for example </w:t>
      </w:r>
      <w:r w:rsidR="003D1422">
        <w:t xml:space="preserve">I am </w:t>
      </w:r>
      <w:r w:rsidR="00900DCF">
        <w:t>us</w:t>
      </w:r>
      <w:r w:rsidR="003D1422">
        <w:t>ing</w:t>
      </w:r>
      <w:r w:rsidR="00900DCF">
        <w:t xml:space="preserve"> in </w:t>
      </w:r>
      <w:r w:rsidR="00440331">
        <w:t xml:space="preserve">it </w:t>
      </w:r>
      <w:r w:rsidR="007D1240">
        <w:t xml:space="preserve">on </w:t>
      </w:r>
      <w:r w:rsidR="00440331">
        <w:t>my</w:t>
      </w:r>
      <w:r w:rsidR="007D1240">
        <w:t xml:space="preserve"> CV </w:t>
      </w:r>
      <w:r w:rsidR="00B8146C">
        <w:t>for any further enquiry f</w:t>
      </w:r>
      <w:r>
        <w:t>ro</w:t>
      </w:r>
      <w:r w:rsidR="0063228E">
        <w:t>m my previous job</w:t>
      </w:r>
      <w:r w:rsidR="00985C8D">
        <w:t xml:space="preserve">. </w:t>
      </w:r>
      <w:r w:rsidR="00B73613">
        <w:t>W</w:t>
      </w:r>
      <w:r w:rsidR="00B73613" w:rsidRPr="00B73613">
        <w:t>ork reference</w:t>
      </w:r>
      <w:r>
        <w:t>s</w:t>
      </w:r>
      <w:r w:rsidR="00B73613" w:rsidRPr="00B73613">
        <w:t xml:space="preserve"> </w:t>
      </w:r>
      <w:r>
        <w:t>explain</w:t>
      </w:r>
      <w:r w:rsidR="00B73613" w:rsidRPr="00B73613">
        <w:t xml:space="preserve"> </w:t>
      </w:r>
      <w:r w:rsidR="00EE4A1F">
        <w:t xml:space="preserve">what job I </w:t>
      </w:r>
      <w:r>
        <w:t xml:space="preserve">have </w:t>
      </w:r>
      <w:r w:rsidR="00EE4A1F">
        <w:t>do</w:t>
      </w:r>
      <w:r>
        <w:t xml:space="preserve">ne </w:t>
      </w:r>
      <w:r w:rsidR="00EE4A1F">
        <w:t>and when I work</w:t>
      </w:r>
      <w:r>
        <w:t>ed</w:t>
      </w:r>
      <w:r w:rsidR="00EE4A1F">
        <w:t xml:space="preserve"> </w:t>
      </w:r>
      <w:r w:rsidR="009F6CD1">
        <w:t>there</w:t>
      </w:r>
      <w:r w:rsidR="009F6CD1" w:rsidRPr="00B73613">
        <w:t>.</w:t>
      </w:r>
      <w:r w:rsidR="009F6CD1">
        <w:t xml:space="preserve"> The</w:t>
      </w:r>
      <w:r w:rsidR="00262039">
        <w:t xml:space="preserve"> company can check my </w:t>
      </w:r>
      <w:r w:rsidR="009F6CD1">
        <w:t>work</w:t>
      </w:r>
      <w:r w:rsidR="00262039">
        <w:t xml:space="preserve"> details a</w:t>
      </w:r>
      <w:r w:rsidR="009F6CD1">
        <w:t>nd</w:t>
      </w:r>
      <w:r w:rsidR="00262039">
        <w:t xml:space="preserve"> </w:t>
      </w:r>
      <w:r w:rsidR="009F6CD1">
        <w:t>character.</w:t>
      </w:r>
      <w:r w:rsidR="00B73613" w:rsidRPr="00B73613">
        <w:t xml:space="preserve"> </w:t>
      </w:r>
      <w:r w:rsidR="00377F23">
        <w:t xml:space="preserve">This is not the same meaning as academic referencing but shows that references are used to give weight to </w:t>
      </w:r>
      <w:r w:rsidR="0048083D">
        <w:t xml:space="preserve">what we say. Similarly, we can use this in our writing to </w:t>
      </w:r>
      <w:r w:rsidR="00F569E8">
        <w:t>support our argument</w:t>
      </w:r>
      <w:r w:rsidR="0049051F">
        <w:t xml:space="preserve"> and give </w:t>
      </w:r>
      <w:r w:rsidR="00140127">
        <w:t>credibility and</w:t>
      </w:r>
      <w:r w:rsidR="0049051F">
        <w:t xml:space="preserve"> means the reader can easily find sources from the work.</w:t>
      </w:r>
      <w:r w:rsidR="0024526F">
        <w:t xml:space="preserve"> </w:t>
      </w:r>
      <w:r w:rsidR="00D60E1E">
        <w:t xml:space="preserve">Referencing is </w:t>
      </w:r>
      <w:r w:rsidR="0024526F">
        <w:t xml:space="preserve">also </w:t>
      </w:r>
      <w:r w:rsidR="00D60E1E">
        <w:t xml:space="preserve">useful </w:t>
      </w:r>
      <w:r w:rsidR="00A13BF9">
        <w:t>fo</w:t>
      </w:r>
      <w:r w:rsidR="009C15BB">
        <w:t xml:space="preserve">r </w:t>
      </w:r>
      <w:r w:rsidR="00A13BF9">
        <w:t>aca</w:t>
      </w:r>
      <w:r w:rsidR="009C15BB">
        <w:t xml:space="preserve">demic writing </w:t>
      </w:r>
      <w:r w:rsidR="00D60E1E">
        <w:t>to avoi</w:t>
      </w:r>
      <w:r w:rsidR="00085FFF">
        <w:t xml:space="preserve">d </w:t>
      </w:r>
      <w:r w:rsidR="0024526F">
        <w:t>plagiarism.</w:t>
      </w:r>
    </w:p>
    <w:p w14:paraId="23D5B538" w14:textId="7A593E79" w:rsidR="0079213C" w:rsidRPr="004032AC" w:rsidRDefault="00EB6439" w:rsidP="00E037AB">
      <w:pPr>
        <w:pStyle w:val="Heading1"/>
        <w:numPr>
          <w:ilvl w:val="0"/>
          <w:numId w:val="4"/>
        </w:numPr>
      </w:pPr>
      <w:r w:rsidRPr="004032AC">
        <w:t>Conclusion</w:t>
      </w:r>
    </w:p>
    <w:p w14:paraId="65121746" w14:textId="46D12980" w:rsidR="00EB6439" w:rsidRDefault="00985E13" w:rsidP="004032AC">
      <w:r w:rsidRPr="004032AC">
        <w:t>Overall</w:t>
      </w:r>
      <w:r w:rsidR="00770C2F" w:rsidRPr="004032AC">
        <w:t>,</w:t>
      </w:r>
      <w:r w:rsidR="00AA5369" w:rsidRPr="004032AC">
        <w:t xml:space="preserve"> </w:t>
      </w:r>
      <w:r w:rsidR="00854A21" w:rsidRPr="004032AC">
        <w:t>when</w:t>
      </w:r>
      <w:r w:rsidR="00433D72" w:rsidRPr="004032AC">
        <w:t xml:space="preserve"> </w:t>
      </w:r>
      <w:r w:rsidR="00145575" w:rsidRPr="004032AC">
        <w:t>reflect</w:t>
      </w:r>
      <w:r w:rsidR="009A2BBE" w:rsidRPr="004032AC">
        <w:t xml:space="preserve">ing on </w:t>
      </w:r>
      <w:r w:rsidR="003D2CEA" w:rsidRPr="004032AC">
        <w:t xml:space="preserve">my journey from the </w:t>
      </w:r>
      <w:r w:rsidR="00A56E6E" w:rsidRPr="004032AC">
        <w:t xml:space="preserve">beginning to now I feel </w:t>
      </w:r>
      <w:r w:rsidR="00AA3D15" w:rsidRPr="004032AC">
        <w:t>it has been improved</w:t>
      </w:r>
      <w:r w:rsidR="00A56E6E" w:rsidRPr="004032AC">
        <w:t xml:space="preserve">. </w:t>
      </w:r>
      <w:r w:rsidR="0019647A">
        <w:t xml:space="preserve">I have developed my skills and become more confident in writing </w:t>
      </w:r>
      <w:r w:rsidR="00CE7B17">
        <w:t>academically</w:t>
      </w:r>
      <w:r w:rsidR="002D2BF6">
        <w:t xml:space="preserve">, using </w:t>
      </w:r>
      <w:r w:rsidR="00226076">
        <w:t xml:space="preserve">Kolb’s </w:t>
      </w:r>
      <w:r w:rsidR="002D2BF6">
        <w:t xml:space="preserve">cycle of experience to reflect on my work. </w:t>
      </w:r>
      <w:r w:rsidR="00BB2E18" w:rsidRPr="004032AC">
        <w:t>The</w:t>
      </w:r>
      <w:r w:rsidR="00A56E6E" w:rsidRPr="004032AC">
        <w:t xml:space="preserve"> fact is </w:t>
      </w:r>
      <w:r w:rsidR="0019647A">
        <w:t xml:space="preserve">that </w:t>
      </w:r>
      <w:r w:rsidR="00A56E6E" w:rsidRPr="004032AC">
        <w:t xml:space="preserve">I </w:t>
      </w:r>
      <w:r w:rsidR="00585961" w:rsidRPr="004032AC">
        <w:t>must</w:t>
      </w:r>
      <w:r w:rsidR="00A56E6E" w:rsidRPr="004032AC">
        <w:t xml:space="preserve"> </w:t>
      </w:r>
      <w:r w:rsidR="00911127" w:rsidRPr="004032AC">
        <w:t>practice</w:t>
      </w:r>
      <w:r w:rsidR="0019647A">
        <w:t xml:space="preserve"> further</w:t>
      </w:r>
      <w:r w:rsidR="00911127" w:rsidRPr="004032AC">
        <w:t xml:space="preserve">, attend </w:t>
      </w:r>
      <w:r w:rsidR="00B73B34" w:rsidRPr="004032AC">
        <w:t>t</w:t>
      </w:r>
      <w:r w:rsidR="00911127" w:rsidRPr="004032AC">
        <w:t xml:space="preserve">he </w:t>
      </w:r>
      <w:r w:rsidR="00B73B34" w:rsidRPr="004032AC">
        <w:t>session</w:t>
      </w:r>
      <w:r w:rsidR="0019647A">
        <w:t>s</w:t>
      </w:r>
      <w:r w:rsidR="00B73B34" w:rsidRPr="004032AC">
        <w:t xml:space="preserve"> </w:t>
      </w:r>
      <w:r w:rsidR="00EB2E94" w:rsidRPr="004032AC">
        <w:t xml:space="preserve">every week and concentrate </w:t>
      </w:r>
      <w:r w:rsidR="009A2BBE" w:rsidRPr="004032AC">
        <w:t xml:space="preserve">in </w:t>
      </w:r>
      <w:r w:rsidR="00B6658A" w:rsidRPr="004032AC">
        <w:t>the lecture</w:t>
      </w:r>
      <w:r w:rsidR="0019647A">
        <w:t xml:space="preserve"> to continue to improve</w:t>
      </w:r>
      <w:r w:rsidR="00A165E7">
        <w:t>.</w:t>
      </w:r>
      <w:r w:rsidR="006765C6">
        <w:t xml:space="preserve"> </w:t>
      </w:r>
      <w:r w:rsidR="00314F94">
        <w:t xml:space="preserve">I need to increase my reading </w:t>
      </w:r>
      <w:r w:rsidR="00F45E91">
        <w:t>skills for better writing.</w:t>
      </w:r>
      <w:r w:rsidR="009F51C3">
        <w:t xml:space="preserve"> Reading and listening both a</w:t>
      </w:r>
      <w:r w:rsidR="00271899">
        <w:t xml:space="preserve">re equally </w:t>
      </w:r>
      <w:r w:rsidR="00785B84">
        <w:t xml:space="preserve">important </w:t>
      </w:r>
      <w:r w:rsidR="00910140">
        <w:t>for improvin</w:t>
      </w:r>
      <w:r w:rsidR="00271899">
        <w:t>g writing skills</w:t>
      </w:r>
      <w:r w:rsidR="004E3F22">
        <w:t>. I</w:t>
      </w:r>
      <w:r w:rsidR="00FE2379">
        <w:t xml:space="preserve"> am not </w:t>
      </w:r>
      <w:r w:rsidR="001D59EE">
        <w:t xml:space="preserve">keen on </w:t>
      </w:r>
      <w:r w:rsidR="00726376">
        <w:t>reading,</w:t>
      </w:r>
      <w:r w:rsidR="001D59EE">
        <w:t xml:space="preserve"> </w:t>
      </w:r>
      <w:r w:rsidR="004E3F22">
        <w:t>but I try</w:t>
      </w:r>
      <w:r w:rsidR="00B644BD">
        <w:t xml:space="preserve"> and for listening</w:t>
      </w:r>
      <w:r w:rsidR="004E3F22">
        <w:t xml:space="preserve"> </w:t>
      </w:r>
      <w:r w:rsidR="00B644BD">
        <w:t xml:space="preserve">skills </w:t>
      </w:r>
      <w:r w:rsidR="00715428">
        <w:t>I watch movie without subtitle</w:t>
      </w:r>
      <w:r w:rsidR="005056CE">
        <w:t xml:space="preserve"> if I do no</w:t>
      </w:r>
      <w:r w:rsidR="00726376">
        <w:t>t understand the</w:t>
      </w:r>
      <w:r w:rsidR="00015D89">
        <w:t>n</w:t>
      </w:r>
      <w:r w:rsidR="00726376">
        <w:t xml:space="preserve"> check the word.</w:t>
      </w:r>
      <w:r w:rsidR="00735F89" w:rsidRPr="004032AC">
        <w:t xml:space="preserve"> </w:t>
      </w:r>
      <w:r w:rsidR="00DD75C9" w:rsidRPr="004032AC">
        <w:t xml:space="preserve">Nothing is impossible </w:t>
      </w:r>
      <w:r w:rsidR="00903300" w:rsidRPr="004032AC">
        <w:t>if we</w:t>
      </w:r>
      <w:r w:rsidR="0061469F" w:rsidRPr="004032AC">
        <w:t xml:space="preserve"> give</w:t>
      </w:r>
      <w:r w:rsidR="00D065E4" w:rsidRPr="004032AC">
        <w:t xml:space="preserve"> it our</w:t>
      </w:r>
      <w:r w:rsidR="0061469F" w:rsidRPr="004032AC">
        <w:t xml:space="preserve"> strength and</w:t>
      </w:r>
      <w:r w:rsidR="00903300" w:rsidRPr="004032AC">
        <w:t xml:space="preserve"> encourage oursel</w:t>
      </w:r>
      <w:r w:rsidR="00D065E4" w:rsidRPr="004032AC">
        <w:t>ves</w:t>
      </w:r>
      <w:r w:rsidR="00903300" w:rsidRPr="004032AC">
        <w:t>.</w:t>
      </w:r>
    </w:p>
    <w:p w14:paraId="670A4F17" w14:textId="77777777" w:rsidR="006B5288" w:rsidRDefault="006B5288" w:rsidP="004032AC"/>
    <w:p w14:paraId="50AFE774" w14:textId="49CD18A3" w:rsidR="006B5288" w:rsidRDefault="00E037AB" w:rsidP="00753856">
      <w:pPr>
        <w:pStyle w:val="Heading1"/>
      </w:pPr>
      <w:r>
        <w:lastRenderedPageBreak/>
        <w:t>6</w:t>
      </w:r>
      <w:r w:rsidR="00753856">
        <w:t>.</w:t>
      </w:r>
      <w:r w:rsidR="00EC08AA">
        <w:t xml:space="preserve"> </w:t>
      </w:r>
      <w:r w:rsidR="00753856">
        <w:t>Reference list</w:t>
      </w:r>
    </w:p>
    <w:p w14:paraId="087C3DD2" w14:textId="77777777" w:rsidR="00EC08AA" w:rsidRDefault="00EC08AA" w:rsidP="00EC08AA">
      <w:pPr>
        <w:rPr>
          <w:b/>
          <w:bCs/>
        </w:rPr>
      </w:pPr>
      <w:r w:rsidRPr="00EC08AA">
        <w:rPr>
          <w:b/>
          <w:bCs/>
          <w:i/>
          <w:iCs/>
        </w:rPr>
        <w:t>Cite Them Right Online - The Basics</w:t>
      </w:r>
      <w:r w:rsidRPr="00EC08AA">
        <w:rPr>
          <w:b/>
          <w:bCs/>
        </w:rPr>
        <w:t>. 1st ed., Bloomsbury Publishing, 2021.</w:t>
      </w:r>
    </w:p>
    <w:p w14:paraId="66F99704" w14:textId="2228F129" w:rsidR="007F168F" w:rsidRPr="00EC08AA" w:rsidRDefault="007F168F" w:rsidP="00EC08AA">
      <w:pPr>
        <w:rPr>
          <w:b/>
          <w:bCs/>
        </w:rPr>
      </w:pPr>
      <w:r w:rsidRPr="007F168F">
        <w:rPr>
          <w:b/>
          <w:bCs/>
        </w:rPr>
        <w:t xml:space="preserve">Cottrell, Stella. </w:t>
      </w:r>
      <w:r w:rsidRPr="007F168F">
        <w:rPr>
          <w:b/>
          <w:bCs/>
          <w:i/>
          <w:iCs/>
        </w:rPr>
        <w:t>The Study Skills Handbook</w:t>
      </w:r>
      <w:r w:rsidRPr="007F168F">
        <w:rPr>
          <w:b/>
          <w:bCs/>
        </w:rPr>
        <w:t>. 6th ed, Bloomsbury Publishing Plc, 2024.</w:t>
      </w:r>
    </w:p>
    <w:p w14:paraId="215C51EB" w14:textId="5491C3ED" w:rsidR="00EC08AA" w:rsidRDefault="00EC08AA" w:rsidP="00EC08AA">
      <w:pPr>
        <w:rPr>
          <w:b/>
          <w:bCs/>
        </w:rPr>
      </w:pPr>
      <w:r w:rsidRPr="00EC08AA">
        <w:rPr>
          <w:b/>
          <w:bCs/>
        </w:rPr>
        <w:t xml:space="preserve">Gayathri, V. S. </w:t>
      </w:r>
      <w:r w:rsidRPr="00EC08AA">
        <w:rPr>
          <w:b/>
          <w:bCs/>
          <w:i/>
          <w:iCs/>
        </w:rPr>
        <w:t xml:space="preserve">What Are </w:t>
      </w:r>
      <w:proofErr w:type="gramStart"/>
      <w:r w:rsidRPr="00EC08AA">
        <w:rPr>
          <w:b/>
          <w:bCs/>
          <w:i/>
          <w:iCs/>
        </w:rPr>
        <w:t>The</w:t>
      </w:r>
      <w:proofErr w:type="gramEnd"/>
      <w:r w:rsidRPr="00EC08AA">
        <w:rPr>
          <w:b/>
          <w:bCs/>
          <w:i/>
          <w:iCs/>
        </w:rPr>
        <w:t xml:space="preserve"> Benefits Of Summarization?</w:t>
      </w:r>
      <w:r w:rsidRPr="00EC08AA">
        <w:rPr>
          <w:b/>
          <w:bCs/>
        </w:rPr>
        <w:t xml:space="preserve"> </w:t>
      </w:r>
      <w:hyperlink r:id="rId11" w:history="1">
        <w:r w:rsidR="002407D3" w:rsidRPr="00EC08AA">
          <w:rPr>
            <w:rStyle w:val="Hyperlink"/>
            <w:b/>
            <w:bCs/>
          </w:rPr>
          <w:t>https://www.linkedin.com/pulse/what-benefits-summarization-dr-v-s-gayathri. Accessed 15 Dec. 2024</w:t>
        </w:r>
      </w:hyperlink>
      <w:r w:rsidRPr="00EC08AA">
        <w:rPr>
          <w:b/>
          <w:bCs/>
        </w:rPr>
        <w:t>.</w:t>
      </w:r>
    </w:p>
    <w:p w14:paraId="708DEC41" w14:textId="126DC505" w:rsidR="008F151C" w:rsidRDefault="008F151C" w:rsidP="00EC08AA">
      <w:pPr>
        <w:rPr>
          <w:b/>
          <w:bCs/>
        </w:rPr>
      </w:pPr>
      <w:r w:rsidRPr="008F151C">
        <w:rPr>
          <w:b/>
          <w:bCs/>
        </w:rPr>
        <w:t xml:space="preserve">McLeod, Saul. </w:t>
      </w:r>
      <w:r w:rsidRPr="008F151C">
        <w:rPr>
          <w:b/>
          <w:bCs/>
          <w:i/>
          <w:iCs/>
        </w:rPr>
        <w:t>Kolb’s Learning Styles &amp; Experiential Learning Cycle</w:t>
      </w:r>
      <w:r w:rsidRPr="008F151C">
        <w:rPr>
          <w:b/>
          <w:bCs/>
        </w:rPr>
        <w:t>. 2 Feb. 2024, https://www.simplypsychology.org/learning-kolb.html.</w:t>
      </w:r>
    </w:p>
    <w:p w14:paraId="0E426B26" w14:textId="28E4B92B" w:rsidR="005C08D8" w:rsidRPr="005C08D8" w:rsidRDefault="005C08D8" w:rsidP="005C08D8">
      <w:pPr>
        <w:rPr>
          <w:b/>
          <w:bCs/>
        </w:rPr>
      </w:pPr>
      <w:r w:rsidRPr="005C08D8">
        <w:rPr>
          <w:b/>
          <w:bCs/>
          <w:i/>
          <w:iCs/>
        </w:rPr>
        <w:t>The Open University</w:t>
      </w:r>
      <w:r w:rsidRPr="005C08D8">
        <w:rPr>
          <w:b/>
          <w:bCs/>
        </w:rPr>
        <w:t xml:space="preserve">. https://help.open.ac.uk/notetaking-techniques. </w:t>
      </w:r>
      <w:r w:rsidR="00B34B0A">
        <w:rPr>
          <w:b/>
          <w:bCs/>
        </w:rPr>
        <w:t>(</w:t>
      </w:r>
      <w:r w:rsidRPr="005C08D8">
        <w:rPr>
          <w:b/>
          <w:bCs/>
        </w:rPr>
        <w:t>Accessed 15 Dec. 2024</w:t>
      </w:r>
      <w:r w:rsidR="00B34B0A">
        <w:rPr>
          <w:b/>
          <w:bCs/>
        </w:rPr>
        <w:t>)</w:t>
      </w:r>
      <w:r w:rsidRPr="005C08D8">
        <w:rPr>
          <w:b/>
          <w:bCs/>
        </w:rPr>
        <w:t>.</w:t>
      </w:r>
    </w:p>
    <w:p w14:paraId="21244681" w14:textId="7A60962F" w:rsidR="002407D3" w:rsidRPr="00EC08AA" w:rsidRDefault="002407D3" w:rsidP="00EC08AA">
      <w:pPr>
        <w:rPr>
          <w:b/>
          <w:bCs/>
        </w:rPr>
      </w:pPr>
    </w:p>
    <w:p w14:paraId="12D4A522" w14:textId="494B8902" w:rsidR="0084160E" w:rsidRPr="00FE25A5" w:rsidRDefault="0084160E" w:rsidP="00753856">
      <w:pPr>
        <w:rPr>
          <w:b/>
          <w:bCs/>
        </w:rPr>
      </w:pPr>
    </w:p>
    <w:sectPr w:rsidR="0084160E" w:rsidRPr="00FE25A5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A4562" w14:textId="77777777" w:rsidR="0075099E" w:rsidRPr="00F86A7B" w:rsidRDefault="0075099E" w:rsidP="004032AC">
      <w:r w:rsidRPr="00F86A7B">
        <w:separator/>
      </w:r>
    </w:p>
  </w:endnote>
  <w:endnote w:type="continuationSeparator" w:id="0">
    <w:p w14:paraId="1F37EAB5" w14:textId="77777777" w:rsidR="0075099E" w:rsidRPr="00F86A7B" w:rsidRDefault="0075099E" w:rsidP="004032AC">
      <w:r w:rsidRPr="00F86A7B">
        <w:continuationSeparator/>
      </w:r>
    </w:p>
  </w:endnote>
  <w:endnote w:type="continuationNotice" w:id="1">
    <w:p w14:paraId="446AF461" w14:textId="77777777" w:rsidR="0075099E" w:rsidRPr="00F86A7B" w:rsidRDefault="0075099E" w:rsidP="004032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2188050"/>
      <w:docPartObj>
        <w:docPartGallery w:val="Page Numbers (Bottom of Page)"/>
        <w:docPartUnique/>
      </w:docPartObj>
    </w:sdtPr>
    <w:sdtEndPr/>
    <w:sdtContent>
      <w:p w14:paraId="5D439B26" w14:textId="7E96C91A" w:rsidR="00EA6416" w:rsidRPr="00F86A7B" w:rsidRDefault="00EA6416" w:rsidP="004032AC">
        <w:pPr>
          <w:pStyle w:val="Footer"/>
        </w:pPr>
        <w:r w:rsidRPr="00F86A7B">
          <w:fldChar w:fldCharType="begin"/>
        </w:r>
        <w:r w:rsidRPr="00F86A7B">
          <w:instrText xml:space="preserve"> PAGE   \* MERGEFORMAT </w:instrText>
        </w:r>
        <w:r w:rsidRPr="00F86A7B">
          <w:fldChar w:fldCharType="separate"/>
        </w:r>
        <w:r w:rsidRPr="00F86A7B">
          <w:t>2</w:t>
        </w:r>
        <w:r w:rsidRPr="00F86A7B">
          <w:fldChar w:fldCharType="end"/>
        </w:r>
      </w:p>
    </w:sdtContent>
  </w:sdt>
  <w:p w14:paraId="6615CB87" w14:textId="77777777" w:rsidR="00DB3ED8" w:rsidRPr="00F86A7B" w:rsidRDefault="00DB3ED8" w:rsidP="004032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B0B5B" w14:textId="77777777" w:rsidR="0075099E" w:rsidRPr="00F86A7B" w:rsidRDefault="0075099E" w:rsidP="004032AC">
      <w:r w:rsidRPr="00F86A7B">
        <w:separator/>
      </w:r>
    </w:p>
  </w:footnote>
  <w:footnote w:type="continuationSeparator" w:id="0">
    <w:p w14:paraId="2E1822B4" w14:textId="77777777" w:rsidR="0075099E" w:rsidRPr="00F86A7B" w:rsidRDefault="0075099E" w:rsidP="004032AC">
      <w:r w:rsidRPr="00F86A7B">
        <w:continuationSeparator/>
      </w:r>
    </w:p>
  </w:footnote>
  <w:footnote w:type="continuationNotice" w:id="1">
    <w:p w14:paraId="4022F6AB" w14:textId="77777777" w:rsidR="0075099E" w:rsidRPr="00F86A7B" w:rsidRDefault="0075099E" w:rsidP="004032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2819C5"/>
    <w:multiLevelType w:val="hybridMultilevel"/>
    <w:tmpl w:val="1A32328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A1FFD"/>
    <w:multiLevelType w:val="hybridMultilevel"/>
    <w:tmpl w:val="C93CB5BC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41F35563"/>
    <w:multiLevelType w:val="hybridMultilevel"/>
    <w:tmpl w:val="9C362B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907F0"/>
    <w:multiLevelType w:val="hybridMultilevel"/>
    <w:tmpl w:val="550E52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775020">
    <w:abstractNumId w:val="3"/>
  </w:num>
  <w:num w:numId="2" w16cid:durableId="911812018">
    <w:abstractNumId w:val="1"/>
  </w:num>
  <w:num w:numId="3" w16cid:durableId="1852910402">
    <w:abstractNumId w:val="2"/>
  </w:num>
  <w:num w:numId="4" w16cid:durableId="1596667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D84"/>
    <w:rsid w:val="000004B1"/>
    <w:rsid w:val="000023A9"/>
    <w:rsid w:val="00004DC3"/>
    <w:rsid w:val="00010631"/>
    <w:rsid w:val="000112F3"/>
    <w:rsid w:val="00011919"/>
    <w:rsid w:val="00015154"/>
    <w:rsid w:val="00015D89"/>
    <w:rsid w:val="00016AB0"/>
    <w:rsid w:val="00016CBB"/>
    <w:rsid w:val="00016E90"/>
    <w:rsid w:val="000178F6"/>
    <w:rsid w:val="00023161"/>
    <w:rsid w:val="00024FFC"/>
    <w:rsid w:val="00025B36"/>
    <w:rsid w:val="00031C88"/>
    <w:rsid w:val="00043216"/>
    <w:rsid w:val="00043B43"/>
    <w:rsid w:val="00045C6F"/>
    <w:rsid w:val="00047459"/>
    <w:rsid w:val="00052F87"/>
    <w:rsid w:val="000530D7"/>
    <w:rsid w:val="00060A6F"/>
    <w:rsid w:val="000618BB"/>
    <w:rsid w:val="00062680"/>
    <w:rsid w:val="0006516D"/>
    <w:rsid w:val="00065D09"/>
    <w:rsid w:val="0007246F"/>
    <w:rsid w:val="00073384"/>
    <w:rsid w:val="00076590"/>
    <w:rsid w:val="00076945"/>
    <w:rsid w:val="00077A59"/>
    <w:rsid w:val="00080211"/>
    <w:rsid w:val="00081918"/>
    <w:rsid w:val="00083677"/>
    <w:rsid w:val="00085FFF"/>
    <w:rsid w:val="000940E7"/>
    <w:rsid w:val="00095104"/>
    <w:rsid w:val="000A1E26"/>
    <w:rsid w:val="000A4579"/>
    <w:rsid w:val="000A6489"/>
    <w:rsid w:val="000B3C5F"/>
    <w:rsid w:val="000B4B19"/>
    <w:rsid w:val="000B6409"/>
    <w:rsid w:val="000B6DD4"/>
    <w:rsid w:val="000C0280"/>
    <w:rsid w:val="000C0D6E"/>
    <w:rsid w:val="000C14DA"/>
    <w:rsid w:val="000D1755"/>
    <w:rsid w:val="000E0DC2"/>
    <w:rsid w:val="000E15A3"/>
    <w:rsid w:val="000E24C1"/>
    <w:rsid w:val="000E36E2"/>
    <w:rsid w:val="000E464B"/>
    <w:rsid w:val="000E4A6F"/>
    <w:rsid w:val="000F331E"/>
    <w:rsid w:val="000F5CE5"/>
    <w:rsid w:val="000F70E1"/>
    <w:rsid w:val="001107E5"/>
    <w:rsid w:val="00110879"/>
    <w:rsid w:val="00111022"/>
    <w:rsid w:val="00112545"/>
    <w:rsid w:val="001249A3"/>
    <w:rsid w:val="00127F67"/>
    <w:rsid w:val="0013035A"/>
    <w:rsid w:val="001323B0"/>
    <w:rsid w:val="00140127"/>
    <w:rsid w:val="00140F68"/>
    <w:rsid w:val="00141B22"/>
    <w:rsid w:val="00142A49"/>
    <w:rsid w:val="00145575"/>
    <w:rsid w:val="00146E0E"/>
    <w:rsid w:val="001470A4"/>
    <w:rsid w:val="00150000"/>
    <w:rsid w:val="00150ACD"/>
    <w:rsid w:val="0015258F"/>
    <w:rsid w:val="0015438A"/>
    <w:rsid w:val="00156876"/>
    <w:rsid w:val="00157B6C"/>
    <w:rsid w:val="0017448E"/>
    <w:rsid w:val="00176200"/>
    <w:rsid w:val="00182523"/>
    <w:rsid w:val="00191ADE"/>
    <w:rsid w:val="00193B41"/>
    <w:rsid w:val="00193DCF"/>
    <w:rsid w:val="00195F10"/>
    <w:rsid w:val="0019647A"/>
    <w:rsid w:val="00197727"/>
    <w:rsid w:val="001A1478"/>
    <w:rsid w:val="001A2654"/>
    <w:rsid w:val="001A5092"/>
    <w:rsid w:val="001B5363"/>
    <w:rsid w:val="001B5B07"/>
    <w:rsid w:val="001B603B"/>
    <w:rsid w:val="001B6E5F"/>
    <w:rsid w:val="001D3E54"/>
    <w:rsid w:val="001D4B5C"/>
    <w:rsid w:val="001D59EE"/>
    <w:rsid w:val="001D6BEB"/>
    <w:rsid w:val="001D6D70"/>
    <w:rsid w:val="001E1E27"/>
    <w:rsid w:val="001E2845"/>
    <w:rsid w:val="001E2D47"/>
    <w:rsid w:val="001E31B3"/>
    <w:rsid w:val="001E3BEA"/>
    <w:rsid w:val="001F3A7E"/>
    <w:rsid w:val="001F5F15"/>
    <w:rsid w:val="002034C4"/>
    <w:rsid w:val="0021181B"/>
    <w:rsid w:val="00211C2A"/>
    <w:rsid w:val="002125AC"/>
    <w:rsid w:val="00217AA4"/>
    <w:rsid w:val="00217E01"/>
    <w:rsid w:val="00223E5D"/>
    <w:rsid w:val="00226076"/>
    <w:rsid w:val="00226CC5"/>
    <w:rsid w:val="0022740F"/>
    <w:rsid w:val="00236404"/>
    <w:rsid w:val="002407D3"/>
    <w:rsid w:val="00241BD0"/>
    <w:rsid w:val="0024526F"/>
    <w:rsid w:val="00245A65"/>
    <w:rsid w:val="002508C9"/>
    <w:rsid w:val="00255B54"/>
    <w:rsid w:val="00260ACB"/>
    <w:rsid w:val="00262039"/>
    <w:rsid w:val="00262839"/>
    <w:rsid w:val="002637D8"/>
    <w:rsid w:val="0026556C"/>
    <w:rsid w:val="00270573"/>
    <w:rsid w:val="00271899"/>
    <w:rsid w:val="00273776"/>
    <w:rsid w:val="00280C3F"/>
    <w:rsid w:val="00285756"/>
    <w:rsid w:val="00285A50"/>
    <w:rsid w:val="00286AD8"/>
    <w:rsid w:val="00290870"/>
    <w:rsid w:val="002950BC"/>
    <w:rsid w:val="00295567"/>
    <w:rsid w:val="002A12DE"/>
    <w:rsid w:val="002A2B12"/>
    <w:rsid w:val="002A3F6E"/>
    <w:rsid w:val="002B343A"/>
    <w:rsid w:val="002B4781"/>
    <w:rsid w:val="002C1855"/>
    <w:rsid w:val="002C44DC"/>
    <w:rsid w:val="002C618F"/>
    <w:rsid w:val="002D0B53"/>
    <w:rsid w:val="002D0EFA"/>
    <w:rsid w:val="002D2BF6"/>
    <w:rsid w:val="002D3088"/>
    <w:rsid w:val="002D5A6D"/>
    <w:rsid w:val="002D772C"/>
    <w:rsid w:val="002D7C52"/>
    <w:rsid w:val="002E2DB6"/>
    <w:rsid w:val="002E7027"/>
    <w:rsid w:val="002F1345"/>
    <w:rsid w:val="002F56F1"/>
    <w:rsid w:val="002F67E8"/>
    <w:rsid w:val="003008E3"/>
    <w:rsid w:val="00302137"/>
    <w:rsid w:val="00305FDD"/>
    <w:rsid w:val="0030779C"/>
    <w:rsid w:val="00310DF8"/>
    <w:rsid w:val="00314C36"/>
    <w:rsid w:val="00314F94"/>
    <w:rsid w:val="003153AF"/>
    <w:rsid w:val="0032048C"/>
    <w:rsid w:val="00325456"/>
    <w:rsid w:val="00332988"/>
    <w:rsid w:val="00333EC6"/>
    <w:rsid w:val="00340D91"/>
    <w:rsid w:val="00344362"/>
    <w:rsid w:val="0034445D"/>
    <w:rsid w:val="00345FBC"/>
    <w:rsid w:val="003508E1"/>
    <w:rsid w:val="00350D60"/>
    <w:rsid w:val="003525F5"/>
    <w:rsid w:val="00353DE6"/>
    <w:rsid w:val="0036120C"/>
    <w:rsid w:val="00362090"/>
    <w:rsid w:val="00362B8B"/>
    <w:rsid w:val="003742CD"/>
    <w:rsid w:val="00377F23"/>
    <w:rsid w:val="00380420"/>
    <w:rsid w:val="0038076F"/>
    <w:rsid w:val="00380A1C"/>
    <w:rsid w:val="00381880"/>
    <w:rsid w:val="00382BB5"/>
    <w:rsid w:val="00383E5B"/>
    <w:rsid w:val="003852F5"/>
    <w:rsid w:val="003854E8"/>
    <w:rsid w:val="00391145"/>
    <w:rsid w:val="003913F8"/>
    <w:rsid w:val="003950E3"/>
    <w:rsid w:val="003955AF"/>
    <w:rsid w:val="00396AD3"/>
    <w:rsid w:val="003A4D57"/>
    <w:rsid w:val="003A7771"/>
    <w:rsid w:val="003A79E0"/>
    <w:rsid w:val="003B272C"/>
    <w:rsid w:val="003B4B90"/>
    <w:rsid w:val="003B79F3"/>
    <w:rsid w:val="003B7C10"/>
    <w:rsid w:val="003C3D66"/>
    <w:rsid w:val="003C4C07"/>
    <w:rsid w:val="003C5809"/>
    <w:rsid w:val="003D1422"/>
    <w:rsid w:val="003D2CEA"/>
    <w:rsid w:val="003D63D8"/>
    <w:rsid w:val="003E5D3B"/>
    <w:rsid w:val="003F2B05"/>
    <w:rsid w:val="003F4D75"/>
    <w:rsid w:val="003F7D72"/>
    <w:rsid w:val="00401E85"/>
    <w:rsid w:val="004032AC"/>
    <w:rsid w:val="00403A7A"/>
    <w:rsid w:val="004113EE"/>
    <w:rsid w:val="00411563"/>
    <w:rsid w:val="00411D0E"/>
    <w:rsid w:val="00415280"/>
    <w:rsid w:val="004165A6"/>
    <w:rsid w:val="00420905"/>
    <w:rsid w:val="00424B7B"/>
    <w:rsid w:val="0042747D"/>
    <w:rsid w:val="00430EFD"/>
    <w:rsid w:val="00431AFD"/>
    <w:rsid w:val="0043276F"/>
    <w:rsid w:val="0043316E"/>
    <w:rsid w:val="00433D72"/>
    <w:rsid w:val="00434344"/>
    <w:rsid w:val="00434D29"/>
    <w:rsid w:val="00435106"/>
    <w:rsid w:val="004354CC"/>
    <w:rsid w:val="0043748A"/>
    <w:rsid w:val="00437A96"/>
    <w:rsid w:val="00440331"/>
    <w:rsid w:val="004447CD"/>
    <w:rsid w:val="004455C8"/>
    <w:rsid w:val="00451950"/>
    <w:rsid w:val="0045238F"/>
    <w:rsid w:val="0045567D"/>
    <w:rsid w:val="0045658B"/>
    <w:rsid w:val="004653E1"/>
    <w:rsid w:val="0046548E"/>
    <w:rsid w:val="00467D7E"/>
    <w:rsid w:val="00473472"/>
    <w:rsid w:val="00475BA5"/>
    <w:rsid w:val="004800F5"/>
    <w:rsid w:val="0048083D"/>
    <w:rsid w:val="004860EE"/>
    <w:rsid w:val="00486C33"/>
    <w:rsid w:val="0049051F"/>
    <w:rsid w:val="004906CE"/>
    <w:rsid w:val="004959F2"/>
    <w:rsid w:val="004A0467"/>
    <w:rsid w:val="004A06F6"/>
    <w:rsid w:val="004A2989"/>
    <w:rsid w:val="004A467E"/>
    <w:rsid w:val="004B01A5"/>
    <w:rsid w:val="004B1236"/>
    <w:rsid w:val="004B2175"/>
    <w:rsid w:val="004C14B7"/>
    <w:rsid w:val="004C191E"/>
    <w:rsid w:val="004C2B19"/>
    <w:rsid w:val="004C4625"/>
    <w:rsid w:val="004C54AE"/>
    <w:rsid w:val="004C58A8"/>
    <w:rsid w:val="004D150B"/>
    <w:rsid w:val="004D1C26"/>
    <w:rsid w:val="004D1F68"/>
    <w:rsid w:val="004D5BCC"/>
    <w:rsid w:val="004E085D"/>
    <w:rsid w:val="004E0C0F"/>
    <w:rsid w:val="004E3155"/>
    <w:rsid w:val="004E3F22"/>
    <w:rsid w:val="004E6862"/>
    <w:rsid w:val="004F7E4C"/>
    <w:rsid w:val="005002A2"/>
    <w:rsid w:val="00500A5D"/>
    <w:rsid w:val="005056CE"/>
    <w:rsid w:val="00511738"/>
    <w:rsid w:val="00512B68"/>
    <w:rsid w:val="005150F9"/>
    <w:rsid w:val="00516116"/>
    <w:rsid w:val="00516703"/>
    <w:rsid w:val="00517E8C"/>
    <w:rsid w:val="00520941"/>
    <w:rsid w:val="00520C83"/>
    <w:rsid w:val="00524EE1"/>
    <w:rsid w:val="00526EEB"/>
    <w:rsid w:val="00540479"/>
    <w:rsid w:val="00541EF1"/>
    <w:rsid w:val="00542D4A"/>
    <w:rsid w:val="0054440E"/>
    <w:rsid w:val="00544629"/>
    <w:rsid w:val="005455F1"/>
    <w:rsid w:val="00546A7D"/>
    <w:rsid w:val="00556D10"/>
    <w:rsid w:val="00557182"/>
    <w:rsid w:val="00560AEB"/>
    <w:rsid w:val="005666D2"/>
    <w:rsid w:val="005666E9"/>
    <w:rsid w:val="00567A5C"/>
    <w:rsid w:val="00570083"/>
    <w:rsid w:val="00570266"/>
    <w:rsid w:val="00570521"/>
    <w:rsid w:val="00574F0B"/>
    <w:rsid w:val="0058008C"/>
    <w:rsid w:val="00585961"/>
    <w:rsid w:val="005859CB"/>
    <w:rsid w:val="005905B3"/>
    <w:rsid w:val="005914FE"/>
    <w:rsid w:val="00592DC8"/>
    <w:rsid w:val="00597786"/>
    <w:rsid w:val="005A3AB2"/>
    <w:rsid w:val="005A6320"/>
    <w:rsid w:val="005B0A37"/>
    <w:rsid w:val="005B2E07"/>
    <w:rsid w:val="005B44E5"/>
    <w:rsid w:val="005B5F62"/>
    <w:rsid w:val="005C08D8"/>
    <w:rsid w:val="005C46DD"/>
    <w:rsid w:val="005C4F5E"/>
    <w:rsid w:val="005C59EB"/>
    <w:rsid w:val="005C760D"/>
    <w:rsid w:val="005C797F"/>
    <w:rsid w:val="005D0563"/>
    <w:rsid w:val="005D3813"/>
    <w:rsid w:val="005E4A68"/>
    <w:rsid w:val="005E51D3"/>
    <w:rsid w:val="00602E31"/>
    <w:rsid w:val="00605B7E"/>
    <w:rsid w:val="00607B4D"/>
    <w:rsid w:val="00610E00"/>
    <w:rsid w:val="006119DF"/>
    <w:rsid w:val="00613FEF"/>
    <w:rsid w:val="0061469F"/>
    <w:rsid w:val="00614D7E"/>
    <w:rsid w:val="0061654E"/>
    <w:rsid w:val="006165A2"/>
    <w:rsid w:val="006178D9"/>
    <w:rsid w:val="006205B7"/>
    <w:rsid w:val="00620D56"/>
    <w:rsid w:val="00620F5C"/>
    <w:rsid w:val="006246DB"/>
    <w:rsid w:val="006259A0"/>
    <w:rsid w:val="0063228E"/>
    <w:rsid w:val="00640CFF"/>
    <w:rsid w:val="00641117"/>
    <w:rsid w:val="00643E71"/>
    <w:rsid w:val="006513DB"/>
    <w:rsid w:val="0065230D"/>
    <w:rsid w:val="00653EE8"/>
    <w:rsid w:val="00655EF1"/>
    <w:rsid w:val="0065693C"/>
    <w:rsid w:val="00666F58"/>
    <w:rsid w:val="00667A07"/>
    <w:rsid w:val="00670897"/>
    <w:rsid w:val="0067111A"/>
    <w:rsid w:val="00672904"/>
    <w:rsid w:val="00673944"/>
    <w:rsid w:val="006765C6"/>
    <w:rsid w:val="00680DC0"/>
    <w:rsid w:val="0068465F"/>
    <w:rsid w:val="00693924"/>
    <w:rsid w:val="0069672A"/>
    <w:rsid w:val="006A3CA1"/>
    <w:rsid w:val="006A62A3"/>
    <w:rsid w:val="006A7E40"/>
    <w:rsid w:val="006B3150"/>
    <w:rsid w:val="006B4F27"/>
    <w:rsid w:val="006B5288"/>
    <w:rsid w:val="006C1B52"/>
    <w:rsid w:val="006C329D"/>
    <w:rsid w:val="006C4C34"/>
    <w:rsid w:val="006C79E2"/>
    <w:rsid w:val="006D1892"/>
    <w:rsid w:val="006D1DE5"/>
    <w:rsid w:val="006D42EA"/>
    <w:rsid w:val="006D738A"/>
    <w:rsid w:val="006E0976"/>
    <w:rsid w:val="006E2402"/>
    <w:rsid w:val="006E2531"/>
    <w:rsid w:val="006E25FD"/>
    <w:rsid w:val="006E47A0"/>
    <w:rsid w:val="006E65BA"/>
    <w:rsid w:val="006F6279"/>
    <w:rsid w:val="006F6B05"/>
    <w:rsid w:val="00701467"/>
    <w:rsid w:val="00701B61"/>
    <w:rsid w:val="007027F1"/>
    <w:rsid w:val="00702941"/>
    <w:rsid w:val="007049A0"/>
    <w:rsid w:val="00711275"/>
    <w:rsid w:val="00712A31"/>
    <w:rsid w:val="00712ADE"/>
    <w:rsid w:val="00714316"/>
    <w:rsid w:val="007145E0"/>
    <w:rsid w:val="00715341"/>
    <w:rsid w:val="00715428"/>
    <w:rsid w:val="00721389"/>
    <w:rsid w:val="007253C7"/>
    <w:rsid w:val="00726376"/>
    <w:rsid w:val="007264C8"/>
    <w:rsid w:val="0072685A"/>
    <w:rsid w:val="0072767A"/>
    <w:rsid w:val="0073059A"/>
    <w:rsid w:val="0073216F"/>
    <w:rsid w:val="00733C0A"/>
    <w:rsid w:val="00735F89"/>
    <w:rsid w:val="007416A3"/>
    <w:rsid w:val="00745231"/>
    <w:rsid w:val="00745FB3"/>
    <w:rsid w:val="00746D45"/>
    <w:rsid w:val="0074782C"/>
    <w:rsid w:val="0075099E"/>
    <w:rsid w:val="00750C9B"/>
    <w:rsid w:val="00751C71"/>
    <w:rsid w:val="0075227C"/>
    <w:rsid w:val="00753070"/>
    <w:rsid w:val="00753856"/>
    <w:rsid w:val="00760167"/>
    <w:rsid w:val="007664A2"/>
    <w:rsid w:val="00770C2F"/>
    <w:rsid w:val="00774760"/>
    <w:rsid w:val="00775463"/>
    <w:rsid w:val="00782136"/>
    <w:rsid w:val="00782291"/>
    <w:rsid w:val="007824B8"/>
    <w:rsid w:val="00782EC3"/>
    <w:rsid w:val="00783076"/>
    <w:rsid w:val="00785B84"/>
    <w:rsid w:val="00790AF7"/>
    <w:rsid w:val="0079114D"/>
    <w:rsid w:val="00791A2E"/>
    <w:rsid w:val="0079213C"/>
    <w:rsid w:val="00792545"/>
    <w:rsid w:val="00797A87"/>
    <w:rsid w:val="00797EA2"/>
    <w:rsid w:val="00797FA3"/>
    <w:rsid w:val="007A2819"/>
    <w:rsid w:val="007B24BD"/>
    <w:rsid w:val="007B4310"/>
    <w:rsid w:val="007B7AB0"/>
    <w:rsid w:val="007C23CA"/>
    <w:rsid w:val="007C6D64"/>
    <w:rsid w:val="007C7FDF"/>
    <w:rsid w:val="007D1240"/>
    <w:rsid w:val="007D2321"/>
    <w:rsid w:val="007D270C"/>
    <w:rsid w:val="007D2ADF"/>
    <w:rsid w:val="007D2C7F"/>
    <w:rsid w:val="007E1C34"/>
    <w:rsid w:val="007E3894"/>
    <w:rsid w:val="007E64FF"/>
    <w:rsid w:val="007F168F"/>
    <w:rsid w:val="007F2330"/>
    <w:rsid w:val="007F67B3"/>
    <w:rsid w:val="007F70B9"/>
    <w:rsid w:val="007F7E1A"/>
    <w:rsid w:val="007F7E76"/>
    <w:rsid w:val="0080062C"/>
    <w:rsid w:val="00804E88"/>
    <w:rsid w:val="00806FE4"/>
    <w:rsid w:val="00807C78"/>
    <w:rsid w:val="00813BD0"/>
    <w:rsid w:val="0081445F"/>
    <w:rsid w:val="008164D3"/>
    <w:rsid w:val="00820CCE"/>
    <w:rsid w:val="00822012"/>
    <w:rsid w:val="00825B61"/>
    <w:rsid w:val="00825B7D"/>
    <w:rsid w:val="00826D84"/>
    <w:rsid w:val="00826FFA"/>
    <w:rsid w:val="008279A1"/>
    <w:rsid w:val="00830FC0"/>
    <w:rsid w:val="00833B66"/>
    <w:rsid w:val="0084160E"/>
    <w:rsid w:val="00851066"/>
    <w:rsid w:val="00851179"/>
    <w:rsid w:val="008549E7"/>
    <w:rsid w:val="00854A21"/>
    <w:rsid w:val="008570AA"/>
    <w:rsid w:val="00861575"/>
    <w:rsid w:val="008641AA"/>
    <w:rsid w:val="00866B03"/>
    <w:rsid w:val="00867E6A"/>
    <w:rsid w:val="008717E9"/>
    <w:rsid w:val="00874972"/>
    <w:rsid w:val="0088232D"/>
    <w:rsid w:val="00884089"/>
    <w:rsid w:val="00885813"/>
    <w:rsid w:val="0088598E"/>
    <w:rsid w:val="0089002A"/>
    <w:rsid w:val="008912EA"/>
    <w:rsid w:val="00891B27"/>
    <w:rsid w:val="008928A8"/>
    <w:rsid w:val="008933C6"/>
    <w:rsid w:val="008939D2"/>
    <w:rsid w:val="00894A2B"/>
    <w:rsid w:val="00897977"/>
    <w:rsid w:val="00897D7F"/>
    <w:rsid w:val="008A0888"/>
    <w:rsid w:val="008A18F3"/>
    <w:rsid w:val="008A27C1"/>
    <w:rsid w:val="008A2F1F"/>
    <w:rsid w:val="008A52DC"/>
    <w:rsid w:val="008A6F34"/>
    <w:rsid w:val="008B0028"/>
    <w:rsid w:val="008B05FA"/>
    <w:rsid w:val="008B1431"/>
    <w:rsid w:val="008B1946"/>
    <w:rsid w:val="008B6594"/>
    <w:rsid w:val="008B6D6A"/>
    <w:rsid w:val="008C271E"/>
    <w:rsid w:val="008C362F"/>
    <w:rsid w:val="008C3C93"/>
    <w:rsid w:val="008C7308"/>
    <w:rsid w:val="008C7C40"/>
    <w:rsid w:val="008D0511"/>
    <w:rsid w:val="008D1FE1"/>
    <w:rsid w:val="008E02CD"/>
    <w:rsid w:val="008E3D87"/>
    <w:rsid w:val="008E5678"/>
    <w:rsid w:val="008E6179"/>
    <w:rsid w:val="008F151C"/>
    <w:rsid w:val="008F3F1D"/>
    <w:rsid w:val="008F4D3E"/>
    <w:rsid w:val="00900476"/>
    <w:rsid w:val="00900DCF"/>
    <w:rsid w:val="00903300"/>
    <w:rsid w:val="00904758"/>
    <w:rsid w:val="00910140"/>
    <w:rsid w:val="00911127"/>
    <w:rsid w:val="00912D67"/>
    <w:rsid w:val="00916301"/>
    <w:rsid w:val="00917E16"/>
    <w:rsid w:val="0092029B"/>
    <w:rsid w:val="00920C0C"/>
    <w:rsid w:val="009224C2"/>
    <w:rsid w:val="00924D96"/>
    <w:rsid w:val="00934FE1"/>
    <w:rsid w:val="00935E03"/>
    <w:rsid w:val="0093620C"/>
    <w:rsid w:val="00937436"/>
    <w:rsid w:val="0093771A"/>
    <w:rsid w:val="00937AD8"/>
    <w:rsid w:val="00940A20"/>
    <w:rsid w:val="009442E1"/>
    <w:rsid w:val="00944889"/>
    <w:rsid w:val="0094713A"/>
    <w:rsid w:val="009472A1"/>
    <w:rsid w:val="00952514"/>
    <w:rsid w:val="0095489F"/>
    <w:rsid w:val="00955631"/>
    <w:rsid w:val="009566B4"/>
    <w:rsid w:val="0096044A"/>
    <w:rsid w:val="00960A91"/>
    <w:rsid w:val="0096176B"/>
    <w:rsid w:val="00971F29"/>
    <w:rsid w:val="00973F0E"/>
    <w:rsid w:val="009741E4"/>
    <w:rsid w:val="00975421"/>
    <w:rsid w:val="00981505"/>
    <w:rsid w:val="00985C8D"/>
    <w:rsid w:val="00985E13"/>
    <w:rsid w:val="00991236"/>
    <w:rsid w:val="009930BC"/>
    <w:rsid w:val="0099562B"/>
    <w:rsid w:val="00995CF7"/>
    <w:rsid w:val="00996CB2"/>
    <w:rsid w:val="00996F5D"/>
    <w:rsid w:val="009A2BBE"/>
    <w:rsid w:val="009A4101"/>
    <w:rsid w:val="009A4DD5"/>
    <w:rsid w:val="009B2547"/>
    <w:rsid w:val="009B2573"/>
    <w:rsid w:val="009B6146"/>
    <w:rsid w:val="009C15BB"/>
    <w:rsid w:val="009C2503"/>
    <w:rsid w:val="009C3443"/>
    <w:rsid w:val="009C6757"/>
    <w:rsid w:val="009C6887"/>
    <w:rsid w:val="009C6B2E"/>
    <w:rsid w:val="009D6323"/>
    <w:rsid w:val="009E105B"/>
    <w:rsid w:val="009E16B0"/>
    <w:rsid w:val="009E6816"/>
    <w:rsid w:val="009E7D84"/>
    <w:rsid w:val="009F0DE1"/>
    <w:rsid w:val="009F25D5"/>
    <w:rsid w:val="009F3514"/>
    <w:rsid w:val="009F51C3"/>
    <w:rsid w:val="009F6492"/>
    <w:rsid w:val="009F6CD1"/>
    <w:rsid w:val="009F717B"/>
    <w:rsid w:val="00A0074A"/>
    <w:rsid w:val="00A02439"/>
    <w:rsid w:val="00A02496"/>
    <w:rsid w:val="00A024A6"/>
    <w:rsid w:val="00A026CF"/>
    <w:rsid w:val="00A02829"/>
    <w:rsid w:val="00A03C1F"/>
    <w:rsid w:val="00A0436D"/>
    <w:rsid w:val="00A04C21"/>
    <w:rsid w:val="00A07491"/>
    <w:rsid w:val="00A11F76"/>
    <w:rsid w:val="00A1309F"/>
    <w:rsid w:val="00A13BF9"/>
    <w:rsid w:val="00A16236"/>
    <w:rsid w:val="00A165E7"/>
    <w:rsid w:val="00A20EE0"/>
    <w:rsid w:val="00A211E4"/>
    <w:rsid w:val="00A22B0B"/>
    <w:rsid w:val="00A24944"/>
    <w:rsid w:val="00A25E90"/>
    <w:rsid w:val="00A30F6D"/>
    <w:rsid w:val="00A32564"/>
    <w:rsid w:val="00A33825"/>
    <w:rsid w:val="00A34E77"/>
    <w:rsid w:val="00A4140C"/>
    <w:rsid w:val="00A4276A"/>
    <w:rsid w:val="00A45FFC"/>
    <w:rsid w:val="00A466B8"/>
    <w:rsid w:val="00A547B6"/>
    <w:rsid w:val="00A56E6E"/>
    <w:rsid w:val="00A57F63"/>
    <w:rsid w:val="00A62542"/>
    <w:rsid w:val="00A6379C"/>
    <w:rsid w:val="00A7128D"/>
    <w:rsid w:val="00A74F35"/>
    <w:rsid w:val="00A75B4E"/>
    <w:rsid w:val="00A75BEF"/>
    <w:rsid w:val="00A76715"/>
    <w:rsid w:val="00A7795C"/>
    <w:rsid w:val="00A828D4"/>
    <w:rsid w:val="00A82B01"/>
    <w:rsid w:val="00A8329B"/>
    <w:rsid w:val="00A83B8E"/>
    <w:rsid w:val="00A86A1F"/>
    <w:rsid w:val="00A8737A"/>
    <w:rsid w:val="00A912A0"/>
    <w:rsid w:val="00A969DF"/>
    <w:rsid w:val="00A97D42"/>
    <w:rsid w:val="00AA3D15"/>
    <w:rsid w:val="00AA5369"/>
    <w:rsid w:val="00AA55DF"/>
    <w:rsid w:val="00AA6BF5"/>
    <w:rsid w:val="00AB14F9"/>
    <w:rsid w:val="00AB1F30"/>
    <w:rsid w:val="00AC2080"/>
    <w:rsid w:val="00AC2A97"/>
    <w:rsid w:val="00AC43FD"/>
    <w:rsid w:val="00AC715D"/>
    <w:rsid w:val="00AD44D4"/>
    <w:rsid w:val="00AD5A55"/>
    <w:rsid w:val="00AE10EC"/>
    <w:rsid w:val="00AE25B7"/>
    <w:rsid w:val="00AE3102"/>
    <w:rsid w:val="00AF08B5"/>
    <w:rsid w:val="00AF6616"/>
    <w:rsid w:val="00B00F7D"/>
    <w:rsid w:val="00B0372C"/>
    <w:rsid w:val="00B04D10"/>
    <w:rsid w:val="00B072CD"/>
    <w:rsid w:val="00B07B11"/>
    <w:rsid w:val="00B136D8"/>
    <w:rsid w:val="00B21E31"/>
    <w:rsid w:val="00B23128"/>
    <w:rsid w:val="00B241A3"/>
    <w:rsid w:val="00B25D1D"/>
    <w:rsid w:val="00B3104A"/>
    <w:rsid w:val="00B32DCA"/>
    <w:rsid w:val="00B335A6"/>
    <w:rsid w:val="00B3412E"/>
    <w:rsid w:val="00B34B0A"/>
    <w:rsid w:val="00B40A5C"/>
    <w:rsid w:val="00B56BF8"/>
    <w:rsid w:val="00B605A8"/>
    <w:rsid w:val="00B644BD"/>
    <w:rsid w:val="00B6658A"/>
    <w:rsid w:val="00B66676"/>
    <w:rsid w:val="00B7153D"/>
    <w:rsid w:val="00B73613"/>
    <w:rsid w:val="00B73B34"/>
    <w:rsid w:val="00B74E96"/>
    <w:rsid w:val="00B80315"/>
    <w:rsid w:val="00B8146C"/>
    <w:rsid w:val="00B82FB9"/>
    <w:rsid w:val="00B83898"/>
    <w:rsid w:val="00B90C20"/>
    <w:rsid w:val="00B90D06"/>
    <w:rsid w:val="00B91C97"/>
    <w:rsid w:val="00B92AA2"/>
    <w:rsid w:val="00B9314A"/>
    <w:rsid w:val="00B95B86"/>
    <w:rsid w:val="00B96864"/>
    <w:rsid w:val="00BA2851"/>
    <w:rsid w:val="00BA390F"/>
    <w:rsid w:val="00BA70B5"/>
    <w:rsid w:val="00BB2922"/>
    <w:rsid w:val="00BB2E18"/>
    <w:rsid w:val="00BB55C3"/>
    <w:rsid w:val="00BB68B1"/>
    <w:rsid w:val="00BB756A"/>
    <w:rsid w:val="00BC4F8C"/>
    <w:rsid w:val="00BC5015"/>
    <w:rsid w:val="00BC537E"/>
    <w:rsid w:val="00BD1B74"/>
    <w:rsid w:val="00BD1C89"/>
    <w:rsid w:val="00BD2B6D"/>
    <w:rsid w:val="00BD5B44"/>
    <w:rsid w:val="00BE50FA"/>
    <w:rsid w:val="00BF0985"/>
    <w:rsid w:val="00BF1B9E"/>
    <w:rsid w:val="00BF2D6C"/>
    <w:rsid w:val="00BF45B1"/>
    <w:rsid w:val="00BF4CA5"/>
    <w:rsid w:val="00BF4FD0"/>
    <w:rsid w:val="00BF69C8"/>
    <w:rsid w:val="00BF6A88"/>
    <w:rsid w:val="00C100C8"/>
    <w:rsid w:val="00C100D7"/>
    <w:rsid w:val="00C10D77"/>
    <w:rsid w:val="00C162DD"/>
    <w:rsid w:val="00C16BE3"/>
    <w:rsid w:val="00C17B59"/>
    <w:rsid w:val="00C206C5"/>
    <w:rsid w:val="00C23C03"/>
    <w:rsid w:val="00C30174"/>
    <w:rsid w:val="00C30418"/>
    <w:rsid w:val="00C306D5"/>
    <w:rsid w:val="00C35020"/>
    <w:rsid w:val="00C402C6"/>
    <w:rsid w:val="00C43F2F"/>
    <w:rsid w:val="00C44FEA"/>
    <w:rsid w:val="00C5107E"/>
    <w:rsid w:val="00C513C9"/>
    <w:rsid w:val="00C51BD1"/>
    <w:rsid w:val="00C544B2"/>
    <w:rsid w:val="00C66512"/>
    <w:rsid w:val="00C66E6B"/>
    <w:rsid w:val="00C70194"/>
    <w:rsid w:val="00C73974"/>
    <w:rsid w:val="00C82202"/>
    <w:rsid w:val="00C921F8"/>
    <w:rsid w:val="00C9449F"/>
    <w:rsid w:val="00C96B17"/>
    <w:rsid w:val="00CA79AB"/>
    <w:rsid w:val="00CB2596"/>
    <w:rsid w:val="00CB2F05"/>
    <w:rsid w:val="00CB7C6E"/>
    <w:rsid w:val="00CC77D7"/>
    <w:rsid w:val="00CC7A5C"/>
    <w:rsid w:val="00CD4AEA"/>
    <w:rsid w:val="00CE15DE"/>
    <w:rsid w:val="00CE4F14"/>
    <w:rsid w:val="00CE4F8D"/>
    <w:rsid w:val="00CE7B17"/>
    <w:rsid w:val="00CF0E56"/>
    <w:rsid w:val="00CF251E"/>
    <w:rsid w:val="00CF7371"/>
    <w:rsid w:val="00D02E0A"/>
    <w:rsid w:val="00D065E4"/>
    <w:rsid w:val="00D07831"/>
    <w:rsid w:val="00D13F5F"/>
    <w:rsid w:val="00D15F65"/>
    <w:rsid w:val="00D16DC8"/>
    <w:rsid w:val="00D16F0E"/>
    <w:rsid w:val="00D1793C"/>
    <w:rsid w:val="00D215A6"/>
    <w:rsid w:val="00D24758"/>
    <w:rsid w:val="00D24866"/>
    <w:rsid w:val="00D263B0"/>
    <w:rsid w:val="00D26591"/>
    <w:rsid w:val="00D269B8"/>
    <w:rsid w:val="00D274F2"/>
    <w:rsid w:val="00D32000"/>
    <w:rsid w:val="00D33B59"/>
    <w:rsid w:val="00D346D7"/>
    <w:rsid w:val="00D359A3"/>
    <w:rsid w:val="00D4276A"/>
    <w:rsid w:val="00D43087"/>
    <w:rsid w:val="00D458E0"/>
    <w:rsid w:val="00D4593E"/>
    <w:rsid w:val="00D47A79"/>
    <w:rsid w:val="00D52A7F"/>
    <w:rsid w:val="00D55DDA"/>
    <w:rsid w:val="00D60E1E"/>
    <w:rsid w:val="00D67F23"/>
    <w:rsid w:val="00D82C38"/>
    <w:rsid w:val="00D8317E"/>
    <w:rsid w:val="00D8380C"/>
    <w:rsid w:val="00D84501"/>
    <w:rsid w:val="00D865B4"/>
    <w:rsid w:val="00D92F93"/>
    <w:rsid w:val="00D94061"/>
    <w:rsid w:val="00D9527A"/>
    <w:rsid w:val="00D97F2C"/>
    <w:rsid w:val="00DA16A5"/>
    <w:rsid w:val="00DA47E1"/>
    <w:rsid w:val="00DA4F74"/>
    <w:rsid w:val="00DA5BCB"/>
    <w:rsid w:val="00DA6BFE"/>
    <w:rsid w:val="00DA6F23"/>
    <w:rsid w:val="00DA7089"/>
    <w:rsid w:val="00DB39F6"/>
    <w:rsid w:val="00DB3ED8"/>
    <w:rsid w:val="00DB407E"/>
    <w:rsid w:val="00DB42DD"/>
    <w:rsid w:val="00DB4453"/>
    <w:rsid w:val="00DC2D2F"/>
    <w:rsid w:val="00DC2F5A"/>
    <w:rsid w:val="00DC37ED"/>
    <w:rsid w:val="00DC4962"/>
    <w:rsid w:val="00DC498D"/>
    <w:rsid w:val="00DC5C1F"/>
    <w:rsid w:val="00DD0F68"/>
    <w:rsid w:val="00DD1602"/>
    <w:rsid w:val="00DD31F8"/>
    <w:rsid w:val="00DD50FE"/>
    <w:rsid w:val="00DD5AEA"/>
    <w:rsid w:val="00DD5F1B"/>
    <w:rsid w:val="00DD6040"/>
    <w:rsid w:val="00DD63AD"/>
    <w:rsid w:val="00DD75C9"/>
    <w:rsid w:val="00DE02F2"/>
    <w:rsid w:val="00DE79D4"/>
    <w:rsid w:val="00DF6613"/>
    <w:rsid w:val="00E037AB"/>
    <w:rsid w:val="00E05D5A"/>
    <w:rsid w:val="00E10F54"/>
    <w:rsid w:val="00E13699"/>
    <w:rsid w:val="00E16149"/>
    <w:rsid w:val="00E225E2"/>
    <w:rsid w:val="00E257EA"/>
    <w:rsid w:val="00E3026D"/>
    <w:rsid w:val="00E33C25"/>
    <w:rsid w:val="00E34759"/>
    <w:rsid w:val="00E37F16"/>
    <w:rsid w:val="00E401BA"/>
    <w:rsid w:val="00E41646"/>
    <w:rsid w:val="00E41822"/>
    <w:rsid w:val="00E41C23"/>
    <w:rsid w:val="00E47D41"/>
    <w:rsid w:val="00E507EE"/>
    <w:rsid w:val="00E55B27"/>
    <w:rsid w:val="00E55CB3"/>
    <w:rsid w:val="00E6257A"/>
    <w:rsid w:val="00E64104"/>
    <w:rsid w:val="00E71E5D"/>
    <w:rsid w:val="00E74870"/>
    <w:rsid w:val="00E77BC4"/>
    <w:rsid w:val="00E8327D"/>
    <w:rsid w:val="00E84FF5"/>
    <w:rsid w:val="00E91158"/>
    <w:rsid w:val="00E91780"/>
    <w:rsid w:val="00E925B1"/>
    <w:rsid w:val="00E93136"/>
    <w:rsid w:val="00E9422E"/>
    <w:rsid w:val="00E94BA0"/>
    <w:rsid w:val="00E94CB1"/>
    <w:rsid w:val="00EA0C42"/>
    <w:rsid w:val="00EA3279"/>
    <w:rsid w:val="00EA4FDA"/>
    <w:rsid w:val="00EA5553"/>
    <w:rsid w:val="00EA6416"/>
    <w:rsid w:val="00EA648C"/>
    <w:rsid w:val="00EA6939"/>
    <w:rsid w:val="00EB2E94"/>
    <w:rsid w:val="00EB4843"/>
    <w:rsid w:val="00EB6439"/>
    <w:rsid w:val="00EB7DB4"/>
    <w:rsid w:val="00EB7E15"/>
    <w:rsid w:val="00EC08AA"/>
    <w:rsid w:val="00EC15C9"/>
    <w:rsid w:val="00EC2F0C"/>
    <w:rsid w:val="00EC31C7"/>
    <w:rsid w:val="00EC35E7"/>
    <w:rsid w:val="00EC51B6"/>
    <w:rsid w:val="00ED3BC6"/>
    <w:rsid w:val="00ED4A9F"/>
    <w:rsid w:val="00ED5629"/>
    <w:rsid w:val="00ED64FC"/>
    <w:rsid w:val="00EE2466"/>
    <w:rsid w:val="00EE2953"/>
    <w:rsid w:val="00EE2DF9"/>
    <w:rsid w:val="00EE4A1F"/>
    <w:rsid w:val="00EE77BB"/>
    <w:rsid w:val="00EE7B6C"/>
    <w:rsid w:val="00EF2F7F"/>
    <w:rsid w:val="00F010E2"/>
    <w:rsid w:val="00F0158E"/>
    <w:rsid w:val="00F02B96"/>
    <w:rsid w:val="00F06E7E"/>
    <w:rsid w:val="00F1428C"/>
    <w:rsid w:val="00F15A9B"/>
    <w:rsid w:val="00F15F85"/>
    <w:rsid w:val="00F1674C"/>
    <w:rsid w:val="00F203DD"/>
    <w:rsid w:val="00F20C36"/>
    <w:rsid w:val="00F24373"/>
    <w:rsid w:val="00F27F00"/>
    <w:rsid w:val="00F35ABF"/>
    <w:rsid w:val="00F3793E"/>
    <w:rsid w:val="00F37AC2"/>
    <w:rsid w:val="00F37D2F"/>
    <w:rsid w:val="00F45E91"/>
    <w:rsid w:val="00F473B3"/>
    <w:rsid w:val="00F50A79"/>
    <w:rsid w:val="00F53FE7"/>
    <w:rsid w:val="00F54475"/>
    <w:rsid w:val="00F569E8"/>
    <w:rsid w:val="00F60628"/>
    <w:rsid w:val="00F607F0"/>
    <w:rsid w:val="00F61E4C"/>
    <w:rsid w:val="00F67B36"/>
    <w:rsid w:val="00F72D38"/>
    <w:rsid w:val="00F77CBA"/>
    <w:rsid w:val="00F8156C"/>
    <w:rsid w:val="00F860BA"/>
    <w:rsid w:val="00F86A7B"/>
    <w:rsid w:val="00F87265"/>
    <w:rsid w:val="00F933EB"/>
    <w:rsid w:val="00FA2909"/>
    <w:rsid w:val="00FB25FC"/>
    <w:rsid w:val="00FB2C0D"/>
    <w:rsid w:val="00FB4BDD"/>
    <w:rsid w:val="00FB6537"/>
    <w:rsid w:val="00FC1999"/>
    <w:rsid w:val="00FC5029"/>
    <w:rsid w:val="00FC5EFF"/>
    <w:rsid w:val="00FC67AC"/>
    <w:rsid w:val="00FC6AF4"/>
    <w:rsid w:val="00FD2D13"/>
    <w:rsid w:val="00FD44DF"/>
    <w:rsid w:val="00FD6F98"/>
    <w:rsid w:val="00FE2379"/>
    <w:rsid w:val="00FE25A5"/>
    <w:rsid w:val="00FF0C56"/>
    <w:rsid w:val="00FF45CF"/>
    <w:rsid w:val="00FF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8168D"/>
  <w15:chartTrackingRefBased/>
  <w15:docId w15:val="{D9CAA06E-791C-44B0-9BE3-72AE95B44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2AC"/>
    <w:pPr>
      <w:spacing w:line="36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7D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7D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D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D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D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E7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D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D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D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D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D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D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D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7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D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7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D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7D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D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7D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D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D8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6651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3F2B05"/>
  </w:style>
  <w:style w:type="paragraph" w:styleId="Header">
    <w:name w:val="header"/>
    <w:basedOn w:val="Normal"/>
    <w:link w:val="HeaderChar"/>
    <w:uiPriority w:val="99"/>
    <w:unhideWhenUsed/>
    <w:rsid w:val="00DB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3ED8"/>
  </w:style>
  <w:style w:type="paragraph" w:styleId="Footer">
    <w:name w:val="footer"/>
    <w:basedOn w:val="Normal"/>
    <w:link w:val="FooterChar"/>
    <w:uiPriority w:val="99"/>
    <w:unhideWhenUsed/>
    <w:rsid w:val="00DB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ED8"/>
  </w:style>
  <w:style w:type="character" w:styleId="Hyperlink">
    <w:name w:val="Hyperlink"/>
    <w:basedOn w:val="DefaultParagraphFont"/>
    <w:uiPriority w:val="99"/>
    <w:unhideWhenUsed/>
    <w:rsid w:val="008641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1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2F1F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85C8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2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209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1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9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7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36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5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8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07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46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0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5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7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870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9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3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127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8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1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0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851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3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226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0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0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732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9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inkedin.com/pulse/what-benefits-summarization-dr-v-s-gayathri.%20Accessed%2015%20Dec.%202024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6" ma:contentTypeDescription="Create a new document." ma:contentTypeScope="" ma:versionID="b6af15f3204edeffaef6edd9e61a1ae4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4e607e560b927f2b933585eaf343b064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Props1.xml><?xml version="1.0" encoding="utf-8"?>
<ds:datastoreItem xmlns:ds="http://schemas.openxmlformats.org/officeDocument/2006/customXml" ds:itemID="{D7662943-DBE1-4141-A676-DC7E1CB8B5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632843-A086-4DAB-B6D1-BC92ADCB60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1DFB86-483C-48B0-B206-BCB202A8C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BB5832-48B9-4137-B365-231748F4F67E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Mst Sharmin Begum (2413132)</dc:creator>
  <cp:keywords/>
  <dc:description/>
  <cp:lastModifiedBy>emhussain195@gmail.com</cp:lastModifiedBy>
  <cp:revision>2</cp:revision>
  <dcterms:created xsi:type="dcterms:W3CDTF">2024-12-15T23:53:00Z</dcterms:created>
  <dcterms:modified xsi:type="dcterms:W3CDTF">2024-12-15T23:53:00Z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