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70D08C" w14:textId="1A695AB9" w:rsidR="00C066EC" w:rsidRDefault="002657D0">
      <w:pPr>
        <w:rPr>
          <w:b/>
          <w:bCs/>
        </w:rPr>
      </w:pPr>
      <w:r>
        <w:rPr>
          <w:b/>
          <w:bCs/>
          <w:noProof/>
        </w:rPr>
        <mc:AlternateContent>
          <mc:Choice Requires="wps">
            <w:drawing>
              <wp:anchor distT="0" distB="0" distL="114300" distR="114300" simplePos="0" relativeHeight="251668480" behindDoc="0" locked="0" layoutInCell="1" allowOverlap="1" wp14:anchorId="2125DAB0" wp14:editId="6416F80F">
                <wp:simplePos x="0" y="0"/>
                <wp:positionH relativeFrom="margin">
                  <wp:posOffset>5867400</wp:posOffset>
                </wp:positionH>
                <wp:positionV relativeFrom="paragraph">
                  <wp:posOffset>-855617</wp:posOffset>
                </wp:positionV>
                <wp:extent cx="3764280" cy="2004060"/>
                <wp:effectExtent l="0" t="0" r="26670" b="15240"/>
                <wp:wrapNone/>
                <wp:docPr id="11" name="Text Box 11"/>
                <wp:cNvGraphicFramePr/>
                <a:graphic xmlns:a="http://schemas.openxmlformats.org/drawingml/2006/main">
                  <a:graphicData uri="http://schemas.microsoft.com/office/word/2010/wordprocessingShape">
                    <wps:wsp>
                      <wps:cNvSpPr txBox="1"/>
                      <wps:spPr>
                        <a:xfrm>
                          <a:off x="0" y="0"/>
                          <a:ext cx="3764280" cy="2004060"/>
                        </a:xfrm>
                        <a:prstGeom prst="rect">
                          <a:avLst/>
                        </a:prstGeom>
                        <a:solidFill>
                          <a:schemeClr val="lt1"/>
                        </a:solidFill>
                        <a:ln w="6350">
                          <a:solidFill>
                            <a:prstClr val="black"/>
                          </a:solidFill>
                        </a:ln>
                      </wps:spPr>
                      <wps:txbx>
                        <w:txbxContent>
                          <w:p w14:paraId="66D8A200" w14:textId="471A7835" w:rsidR="00D35B18" w:rsidRDefault="00D35B18">
                            <w:pPr>
                              <w:rPr>
                                <w:u w:val="single"/>
                              </w:rPr>
                            </w:pPr>
                            <w:r>
                              <w:rPr>
                                <w:u w:val="single"/>
                              </w:rPr>
                              <w:t>Is Your Identity Static?</w:t>
                            </w:r>
                          </w:p>
                          <w:p w14:paraId="5D8261E5" w14:textId="21D8DF1C" w:rsidR="00D35B18" w:rsidRPr="00DE5609" w:rsidRDefault="008A7BDB">
                            <w:r>
                              <w:t>Different parts of my personality/identity are shown in different environments and situations, so my identity is</w:t>
                            </w:r>
                            <w:r w:rsidR="00ED049D">
                              <w:t xml:space="preserve"> </w:t>
                            </w:r>
                            <w:r>
                              <w:t xml:space="preserve">not static, no. </w:t>
                            </w:r>
                            <w:r w:rsidR="00556E8D">
                              <w:t xml:space="preserve">For example, when I’m around friends or family it differs. Also, more generally, with age my identity and how it’s shown has changed. </w:t>
                            </w:r>
                            <w:r w:rsidR="00DE5609">
                              <w:t xml:space="preserve">When I was a teenager, around the ages of 15-17 I wore a lot of black as I was unhappy and that wasn’t a particularly good time in my life. However, without even realising I gradually started to wear brighter and more colourful clothes as I got happier.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25DAB0" id="_x0000_t202" coordsize="21600,21600" o:spt="202" path="m,l,21600r21600,l21600,xe">
                <v:stroke joinstyle="miter"/>
                <v:path gradientshapeok="t" o:connecttype="rect"/>
              </v:shapetype>
              <v:shape id="Text Box 11" o:spid="_x0000_s1026" type="#_x0000_t202" style="position:absolute;margin-left:462pt;margin-top:-67.35pt;width:296.4pt;height:157.8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" fillcolor="white [3201]" strokeweight=".5pt">
                <v:textbox>
                  <w:txbxContent>
                    <w:p w14:paraId="66D8A200" w14:textId="471A7835" w:rsidR="00D35B18" w:rsidRDefault="00D35B18">
                      <w:pPr>
                        <w:rPr>
                          <w:u w:val="single"/>
                        </w:rPr>
                      </w:pPr>
                      <w:r>
                        <w:rPr>
                          <w:u w:val="single"/>
                        </w:rPr>
                        <w:t>Is Your Identity Static?</w:t>
                      </w:r>
                    </w:p>
                    <w:p w14:paraId="5D8261E5" w14:textId="21D8DF1C" w:rsidR="00D35B18" w:rsidRPr="00DE5609" w:rsidRDefault="008A7BDB">
                      <w:r>
                        <w:t>Different parts of my personality/identity are shown in different environments and situations, so my identity is</w:t>
                      </w:r>
                      <w:r w:rsidR="00ED049D">
                        <w:t xml:space="preserve"> </w:t>
                      </w:r>
                      <w:r>
                        <w:t xml:space="preserve">not static, no. </w:t>
                      </w:r>
                      <w:r w:rsidR="00556E8D">
                        <w:t xml:space="preserve">For example, when I’m around friends or family it differs. Also, more generally, with age my identity and how it’s shown has changed. </w:t>
                      </w:r>
                      <w:r w:rsidR="00DE5609">
                        <w:t xml:space="preserve">When I was a teenager, around the ages of 15-17 I wore a lot of black as I was unhappy and that wasn’t a particularly good time in my life. However, without even realising I gradually started to wear brighter and more colourful clothes as I got happier. </w:t>
                      </w:r>
                    </w:p>
                  </w:txbxContent>
                </v:textbox>
                <w10:wrap anchorx="margin"/>
              </v:shape>
            </w:pict>
          </mc:Fallback>
        </mc:AlternateContent>
      </w:r>
      <w:r w:rsidR="000676FC">
        <w:rPr>
          <w:b/>
          <w:bCs/>
          <w:noProof/>
        </w:rPr>
        <mc:AlternateContent>
          <mc:Choice Requires="wps">
            <w:drawing>
              <wp:anchor distT="0" distB="0" distL="114300" distR="114300" simplePos="0" relativeHeight="251661312" behindDoc="0" locked="0" layoutInCell="1" allowOverlap="1" wp14:anchorId="410B2875" wp14:editId="23B1899E">
                <wp:simplePos x="0" y="0"/>
                <wp:positionH relativeFrom="column">
                  <wp:posOffset>-830580</wp:posOffset>
                </wp:positionH>
                <wp:positionV relativeFrom="paragraph">
                  <wp:posOffset>-838200</wp:posOffset>
                </wp:positionV>
                <wp:extent cx="3253740" cy="3970020"/>
                <wp:effectExtent l="0" t="0" r="22860" b="11430"/>
                <wp:wrapNone/>
                <wp:docPr id="4" name="Text Box 4"/>
                <wp:cNvGraphicFramePr/>
                <a:graphic xmlns:a="http://schemas.openxmlformats.org/drawingml/2006/main">
                  <a:graphicData uri="http://schemas.microsoft.com/office/word/2010/wordprocessingShape">
                    <wps:wsp>
                      <wps:cNvSpPr txBox="1"/>
                      <wps:spPr>
                        <a:xfrm>
                          <a:off x="0" y="0"/>
                          <a:ext cx="3253740" cy="3970020"/>
                        </a:xfrm>
                        <a:prstGeom prst="rect">
                          <a:avLst/>
                        </a:prstGeom>
                        <a:solidFill>
                          <a:schemeClr val="lt1"/>
                        </a:solidFill>
                        <a:ln w="6350">
                          <a:solidFill>
                            <a:prstClr val="black"/>
                          </a:solidFill>
                        </a:ln>
                      </wps:spPr>
                      <wps:txbx>
                        <w:txbxContent>
                          <w:p w14:paraId="7FB2051C" w14:textId="327DBF4E" w:rsidR="00C066EC" w:rsidRPr="00C066EC" w:rsidRDefault="00C066EC">
                            <w:pPr>
                              <w:rPr>
                                <w:u w:val="single"/>
                              </w:rPr>
                            </w:pPr>
                            <w:r w:rsidRPr="00C066EC">
                              <w:rPr>
                                <w:u w:val="single"/>
                              </w:rPr>
                              <w:t xml:space="preserve">Own Self and What is Important to Your Identity? </w:t>
                            </w:r>
                          </w:p>
                          <w:p w14:paraId="5C1FB6C2" w14:textId="34E19C50" w:rsidR="00C066EC" w:rsidRDefault="00C066EC">
                            <w:r>
                              <w:t xml:space="preserve">Elements of myself that I consider to be important is my identity </w:t>
                            </w:r>
                            <w:r w:rsidR="003F2DD2">
                              <w:t xml:space="preserve">and a part of that being my heritage. </w:t>
                            </w:r>
                            <w:r>
                              <w:t xml:space="preserve"> I’m from Kingstanding in Birmingham and have history of family in Birmingham, but I am also South African, Jewish and</w:t>
                            </w:r>
                            <w:r w:rsidR="00460D3B">
                              <w:t xml:space="preserve"> Northern</w:t>
                            </w:r>
                            <w:r>
                              <w:t xml:space="preserve"> Irish. I</w:t>
                            </w:r>
                            <w:r w:rsidR="00F915A0">
                              <w:t xml:space="preserve">’m proud of all of these and consider them to be an important part of what makes me who I am. </w:t>
                            </w:r>
                          </w:p>
                          <w:p w14:paraId="60E2E63A" w14:textId="59B6BC6D" w:rsidR="00860578" w:rsidRDefault="00860578">
                            <w:r>
                              <w:t xml:space="preserve">Being </w:t>
                            </w:r>
                            <w:r w:rsidR="00E316F6">
                              <w:t>half</w:t>
                            </w:r>
                            <w:r>
                              <w:t xml:space="preserve"> South African I express in my love of rugby and support of the Springboks (their national rugby team) and we often eat South African foods and snacks. </w:t>
                            </w:r>
                            <w:r w:rsidR="00750B20">
                              <w:t>In being both South African and Northern Irish this is often also expressed in using slang from both of these countries</w:t>
                            </w:r>
                            <w:r w:rsidR="009B103B">
                              <w:t xml:space="preserve">, as well as Brummie (Birmingham) slang. I believe all of these make up and show the different parts of my heritage and roots. </w:t>
                            </w:r>
                            <w:r w:rsidR="00453B54">
                              <w:t xml:space="preserve">In addition to this I also often use Yiddish words, which is essentially Jewish slang, so I think the largest expression of my different roots/heritage is vernacular and colloquial.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0B2875" id="Text Box 4" o:spid="_x0000_s1027" type="#_x0000_t202" style="position:absolute;margin-left:-65.4pt;margin-top:-66pt;width:256.2pt;height:312.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" fillcolor="white [3201]" strokeweight=".5pt">
                <v:textbox>
                  <w:txbxContent>
                    <w:p w14:paraId="7FB2051C" w14:textId="327DBF4E" w:rsidR="00C066EC" w:rsidRPr="00C066EC" w:rsidRDefault="00C066EC">
                      <w:pPr>
                        <w:rPr>
                          <w:u w:val="single"/>
                        </w:rPr>
                      </w:pPr>
                      <w:r w:rsidRPr="00C066EC">
                        <w:rPr>
                          <w:u w:val="single"/>
                        </w:rPr>
                        <w:t xml:space="preserve">Own Self and What is Important to Your Identity? </w:t>
                      </w:r>
                    </w:p>
                    <w:p w14:paraId="5C1FB6C2" w14:textId="34E19C50" w:rsidR="00C066EC" w:rsidRDefault="00C066EC">
                      <w:r>
                        <w:t xml:space="preserve">Elements of myself that I consider to be important is my identity </w:t>
                      </w:r>
                      <w:r w:rsidR="003F2DD2">
                        <w:t xml:space="preserve">and a part of that being my heritage. </w:t>
                      </w:r>
                      <w:r>
                        <w:t xml:space="preserve"> I’m from Kingstanding in Birmingham and have history of family in Birmingham, but I am also South African, Jewish and</w:t>
                      </w:r>
                      <w:r w:rsidR="00460D3B">
                        <w:t xml:space="preserve"> Northern</w:t>
                      </w:r>
                      <w:r>
                        <w:t xml:space="preserve"> Irish. I</w:t>
                      </w:r>
                      <w:r w:rsidR="00F915A0">
                        <w:t xml:space="preserve">’m proud of all of these and consider them to be an important part of what makes me who I am. </w:t>
                      </w:r>
                    </w:p>
                    <w:p w14:paraId="60E2E63A" w14:textId="59B6BC6D" w:rsidR="00860578" w:rsidRDefault="00860578">
                      <w:r>
                        <w:t xml:space="preserve">Being </w:t>
                      </w:r>
                      <w:r w:rsidR="00E316F6">
                        <w:t>half</w:t>
                      </w:r>
                      <w:r>
                        <w:t xml:space="preserve"> South African I express in my love of rugby and support of the Springboks (their national rugby team) and we often eat South African foods and snacks. </w:t>
                      </w:r>
                      <w:r w:rsidR="00750B20">
                        <w:t>In being both South African and Northern Irish this is often also expressed in using slang from both of these countries</w:t>
                      </w:r>
                      <w:r w:rsidR="009B103B">
                        <w:t xml:space="preserve">, as well as Brummie (Birmingham) slang. I believe all of these make up and show the different parts of my heritage and roots. </w:t>
                      </w:r>
                      <w:r w:rsidR="00453B54">
                        <w:t xml:space="preserve">In addition to this I also often use Yiddish words, which is essentially Jewish slang, so I think the largest expression of my different roots/heritage is vernacular and colloquial. </w:t>
                      </w:r>
                    </w:p>
                  </w:txbxContent>
                </v:textbox>
              </v:shape>
            </w:pict>
          </mc:Fallback>
        </mc:AlternateContent>
      </w:r>
      <w:r w:rsidR="000676FC">
        <w:rPr>
          <w:b/>
          <w:bCs/>
          <w:noProof/>
        </w:rPr>
        <mc:AlternateContent>
          <mc:Choice Requires="wps">
            <w:drawing>
              <wp:anchor distT="0" distB="0" distL="114300" distR="114300" simplePos="0" relativeHeight="251663360" behindDoc="0" locked="0" layoutInCell="1" allowOverlap="1" wp14:anchorId="7C4FCF08" wp14:editId="62B34685">
                <wp:simplePos x="0" y="0"/>
                <wp:positionH relativeFrom="column">
                  <wp:posOffset>2499360</wp:posOffset>
                </wp:positionH>
                <wp:positionV relativeFrom="paragraph">
                  <wp:posOffset>-815340</wp:posOffset>
                </wp:positionV>
                <wp:extent cx="3299460" cy="3002280"/>
                <wp:effectExtent l="0" t="0" r="15240" b="26670"/>
                <wp:wrapNone/>
                <wp:docPr id="6" name="Text Box 6"/>
                <wp:cNvGraphicFramePr/>
                <a:graphic xmlns:a="http://schemas.openxmlformats.org/drawingml/2006/main">
                  <a:graphicData uri="http://schemas.microsoft.com/office/word/2010/wordprocessingShape">
                    <wps:wsp>
                      <wps:cNvSpPr txBox="1"/>
                      <wps:spPr>
                        <a:xfrm>
                          <a:off x="0" y="0"/>
                          <a:ext cx="3299460" cy="3002280"/>
                        </a:xfrm>
                        <a:prstGeom prst="rect">
                          <a:avLst/>
                        </a:prstGeom>
                        <a:solidFill>
                          <a:schemeClr val="lt1"/>
                        </a:solidFill>
                        <a:ln w="6350">
                          <a:solidFill>
                            <a:prstClr val="black"/>
                          </a:solidFill>
                        </a:ln>
                      </wps:spPr>
                      <wps:txbx>
                        <w:txbxContent>
                          <w:p w14:paraId="6CF2DCBE" w14:textId="727C10C1" w:rsidR="00DA42AD" w:rsidRDefault="00DA42AD">
                            <w:pPr>
                              <w:rPr>
                                <w:u w:val="single"/>
                              </w:rPr>
                            </w:pPr>
                            <w:r>
                              <w:rPr>
                                <w:u w:val="single"/>
                              </w:rPr>
                              <w:t>How do You Present Your Identity?</w:t>
                            </w:r>
                          </w:p>
                          <w:p w14:paraId="1C9BAD2F" w14:textId="0375D818" w:rsidR="00DA42AD" w:rsidRPr="00DA42AD" w:rsidRDefault="009E5242">
                            <w:r>
                              <w:t xml:space="preserve">The main way in which I present my identity is in how I dress. I have different parts to my personality/identity and show them in this way. For example, some of my different styles are rock n roll, vintage and boho. </w:t>
                            </w:r>
                            <w:r w:rsidR="00C80DA3">
                              <w:t xml:space="preserve">They are all quite different but are all a part of my identity and so I like to show that through fashion. My tattoos are also a </w:t>
                            </w:r>
                            <w:r w:rsidR="00CC3525">
                              <w:t xml:space="preserve">way of presenting my identity. </w:t>
                            </w:r>
                            <w:r w:rsidR="00D35B18">
                              <w:t xml:space="preserve">I am generally an introvert which is presented in my identity by usually avoiding large social gatherings, unless I’m at a concert which is something I love to go to, and staying at home as I am more of a homebody, though I do also love nature so am often in the local park. I believe my lack of social presence in wider society presents my identity of being an introvert.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4FCF08" id="Text Box 6" o:spid="_x0000_s1028" type="#_x0000_t202" style="position:absolute;margin-left:196.8pt;margin-top:-64.2pt;width:259.8pt;height:236.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" fillcolor="white [3201]" strokeweight=".5pt">
                <v:textbox>
                  <w:txbxContent>
                    <w:p w14:paraId="6CF2DCBE" w14:textId="727C10C1" w:rsidR="00DA42AD" w:rsidRDefault="00DA42AD">
                      <w:pPr>
                        <w:rPr>
                          <w:u w:val="single"/>
                        </w:rPr>
                      </w:pPr>
                      <w:r>
                        <w:rPr>
                          <w:u w:val="single"/>
                        </w:rPr>
                        <w:t>How do You Present Your Identity?</w:t>
                      </w:r>
                    </w:p>
                    <w:p w14:paraId="1C9BAD2F" w14:textId="0375D818" w:rsidR="00DA42AD" w:rsidRPr="00DA42AD" w:rsidRDefault="009E5242">
                      <w:r>
                        <w:t xml:space="preserve">The main way in which I present my identity is in how I dress. I have different parts to my personality/identity and show them in this way. For example, some of my different styles are rock n roll, vintage and boho. </w:t>
                      </w:r>
                      <w:r w:rsidR="00C80DA3">
                        <w:t xml:space="preserve">They are all quite different but are all a part of my identity and so I like to show that through fashion. My tattoos are also a </w:t>
                      </w:r>
                      <w:r w:rsidR="00CC3525">
                        <w:t xml:space="preserve">way of presenting my identity. </w:t>
                      </w:r>
                      <w:r w:rsidR="00D35B18">
                        <w:t xml:space="preserve">I am generally an introvert which is presented in my identity by usually avoiding large social gatherings, unless I’m at a concert which is something I love to go to, and staying at home as I am more of a homebody, though I do also love nature so am often in the local park. I believe my lack of social presence in wider society presents my identity of being an introvert. </w:t>
                      </w:r>
                    </w:p>
                  </w:txbxContent>
                </v:textbox>
              </v:shape>
            </w:pict>
          </mc:Fallback>
        </mc:AlternateContent>
      </w:r>
      <w:r w:rsidR="00C066EC" w:rsidRPr="00C066EC">
        <w:rPr>
          <w:b/>
          <w:bCs/>
        </w:rPr>
        <w:t>Own self</w:t>
      </w:r>
    </w:p>
    <w:p w14:paraId="48BE17A0" w14:textId="77777777" w:rsidR="00144C0D" w:rsidRDefault="00144C0D"/>
    <w:p w14:paraId="0BEEAD9B" w14:textId="57A39CD1" w:rsidR="00144C0D" w:rsidRDefault="00774B56">
      <w:r w:rsidRPr="00C066EC">
        <w:rPr>
          <w:b/>
          <w:bCs/>
          <w:noProof/>
        </w:rPr>
        <mc:AlternateContent>
          <mc:Choice Requires="wps">
            <w:drawing>
              <wp:anchor distT="0" distB="0" distL="114300" distR="114300" simplePos="0" relativeHeight="251659264" behindDoc="0" locked="0" layoutInCell="1" allowOverlap="1" wp14:anchorId="2202685C" wp14:editId="3609705D">
                <wp:simplePos x="0" y="0"/>
                <wp:positionH relativeFrom="margin">
                  <wp:posOffset>2645229</wp:posOffset>
                </wp:positionH>
                <wp:positionV relativeFrom="paragraph">
                  <wp:posOffset>1823357</wp:posOffset>
                </wp:positionV>
                <wp:extent cx="2917099" cy="1173480"/>
                <wp:effectExtent l="0" t="0" r="17145" b="26670"/>
                <wp:wrapNone/>
                <wp:docPr id="2" name="Rectangle 2"/>
                <wp:cNvGraphicFramePr/>
                <a:graphic xmlns:a="http://schemas.openxmlformats.org/drawingml/2006/main">
                  <a:graphicData uri="http://schemas.microsoft.com/office/word/2010/wordprocessingShape">
                    <wps:wsp>
                      <wps:cNvSpPr/>
                      <wps:spPr>
                        <a:xfrm>
                          <a:off x="0" y="0"/>
                          <a:ext cx="2917099" cy="1173480"/>
                        </a:xfrm>
                        <a:prstGeom prst="rect">
                          <a:avLst/>
                        </a:prstGeom>
                        <a:solidFill>
                          <a:srgbClr val="24E4D6"/>
                        </a:solidFill>
                        <a:ln>
                          <a:solidFill>
                            <a:srgbClr val="24E4D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0AB9728" w14:textId="24992371" w:rsidR="00C066EC" w:rsidRPr="00DE5609" w:rsidRDefault="00C066EC" w:rsidP="00C066EC">
                            <w:pPr>
                              <w:jc w:val="center"/>
                              <w:rPr>
                                <w:sz w:val="32"/>
                                <w:szCs w:val="32"/>
                              </w:rPr>
                            </w:pPr>
                            <w:r w:rsidRPr="00DE5609">
                              <w:rPr>
                                <w:sz w:val="32"/>
                                <w:szCs w:val="32"/>
                              </w:rPr>
                              <w:t>Personal</w:t>
                            </w:r>
                          </w:p>
                          <w:p w14:paraId="21F167B1" w14:textId="116BC448" w:rsidR="00C066EC" w:rsidRPr="00DE5609" w:rsidRDefault="00C066EC" w:rsidP="00C066EC">
                            <w:pPr>
                              <w:jc w:val="center"/>
                              <w:rPr>
                                <w:sz w:val="32"/>
                                <w:szCs w:val="32"/>
                              </w:rPr>
                            </w:pPr>
                            <w:r w:rsidRPr="00DE5609">
                              <w:rPr>
                                <w:sz w:val="32"/>
                                <w:szCs w:val="32"/>
                              </w:rPr>
                              <w:t>Heritage</w:t>
                            </w:r>
                          </w:p>
                          <w:p w14:paraId="6E55C782" w14:textId="34377ECA" w:rsidR="00C066EC" w:rsidRPr="00DE5609" w:rsidRDefault="00C066EC" w:rsidP="00C066EC">
                            <w:pPr>
                              <w:jc w:val="center"/>
                              <w:rPr>
                                <w:sz w:val="32"/>
                                <w:szCs w:val="32"/>
                              </w:rPr>
                            </w:pPr>
                            <w:r w:rsidRPr="00DE5609">
                              <w:rPr>
                                <w:sz w:val="32"/>
                                <w:szCs w:val="32"/>
                              </w:rPr>
                              <w:t>Map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02685C" id="Rectangle 2" o:spid="_x0000_s1029" style="position:absolute;margin-left:208.3pt;margin-top:143.55pt;width:229.7pt;height:92.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" fillcolor="#24e4d6" strokecolor="#24e4d6" strokeweight="1pt">
                <v:textbox>
                  <w:txbxContent>
                    <w:p w14:paraId="30AB9728" w14:textId="24992371" w:rsidR="00C066EC" w:rsidRPr="00DE5609" w:rsidRDefault="00C066EC" w:rsidP="00C066EC">
                      <w:pPr>
                        <w:jc w:val="center"/>
                        <w:rPr>
                          <w:sz w:val="32"/>
                          <w:szCs w:val="32"/>
                        </w:rPr>
                      </w:pPr>
                      <w:r w:rsidRPr="00DE5609">
                        <w:rPr>
                          <w:sz w:val="32"/>
                          <w:szCs w:val="32"/>
                        </w:rPr>
                        <w:t>Personal</w:t>
                      </w:r>
                    </w:p>
                    <w:p w14:paraId="21F167B1" w14:textId="116BC448" w:rsidR="00C066EC" w:rsidRPr="00DE5609" w:rsidRDefault="00C066EC" w:rsidP="00C066EC">
                      <w:pPr>
                        <w:jc w:val="center"/>
                        <w:rPr>
                          <w:sz w:val="32"/>
                          <w:szCs w:val="32"/>
                        </w:rPr>
                      </w:pPr>
                      <w:r w:rsidRPr="00DE5609">
                        <w:rPr>
                          <w:sz w:val="32"/>
                          <w:szCs w:val="32"/>
                        </w:rPr>
                        <w:t>Heritage</w:t>
                      </w:r>
                    </w:p>
                    <w:p w14:paraId="6E55C782" w14:textId="34377ECA" w:rsidR="00C066EC" w:rsidRPr="00DE5609" w:rsidRDefault="00C066EC" w:rsidP="00C066EC">
                      <w:pPr>
                        <w:jc w:val="center"/>
                        <w:rPr>
                          <w:sz w:val="32"/>
                          <w:szCs w:val="32"/>
                        </w:rPr>
                      </w:pPr>
                      <w:r w:rsidRPr="00DE5609">
                        <w:rPr>
                          <w:sz w:val="32"/>
                          <w:szCs w:val="32"/>
                        </w:rPr>
                        <w:t>Map</w:t>
                      </w:r>
                    </w:p>
                  </w:txbxContent>
                </v:textbox>
                <w10:wrap anchorx="margin"/>
              </v:rect>
            </w:pict>
          </mc:Fallback>
        </mc:AlternateContent>
      </w:r>
      <w:r w:rsidR="009C7163">
        <w:rPr>
          <w:b/>
          <w:bCs/>
          <w:noProof/>
        </w:rPr>
        <mc:AlternateContent>
          <mc:Choice Requires="wps">
            <w:drawing>
              <wp:anchor distT="0" distB="0" distL="114300" distR="114300" simplePos="0" relativeHeight="251684864" behindDoc="0" locked="0" layoutInCell="1" allowOverlap="1" wp14:anchorId="30160BC6" wp14:editId="51B37AF0">
                <wp:simplePos x="0" y="0"/>
                <wp:positionH relativeFrom="column">
                  <wp:posOffset>5909310</wp:posOffset>
                </wp:positionH>
                <wp:positionV relativeFrom="paragraph">
                  <wp:posOffset>4570912</wp:posOffset>
                </wp:positionV>
                <wp:extent cx="3672840" cy="1432560"/>
                <wp:effectExtent l="0" t="0" r="22860" b="15240"/>
                <wp:wrapNone/>
                <wp:docPr id="22" name="Text Box 22"/>
                <wp:cNvGraphicFramePr/>
                <a:graphic xmlns:a="http://schemas.openxmlformats.org/drawingml/2006/main">
                  <a:graphicData uri="http://schemas.microsoft.com/office/word/2010/wordprocessingShape">
                    <wps:wsp>
                      <wps:cNvSpPr txBox="1"/>
                      <wps:spPr>
                        <a:xfrm>
                          <a:off x="0" y="0"/>
                          <a:ext cx="3672840" cy="1432560"/>
                        </a:xfrm>
                        <a:prstGeom prst="rect">
                          <a:avLst/>
                        </a:prstGeom>
                        <a:solidFill>
                          <a:schemeClr val="lt1"/>
                        </a:solidFill>
                        <a:ln w="6350">
                          <a:solidFill>
                            <a:prstClr val="black"/>
                          </a:solidFill>
                        </a:ln>
                      </wps:spPr>
                      <wps:txbx>
                        <w:txbxContent>
                          <w:p w14:paraId="0407DF6B" w14:textId="242FA0DB" w:rsidR="00A40A57" w:rsidRDefault="004E149C">
                            <w:r>
                              <w:t>…</w:t>
                            </w:r>
                            <w:r w:rsidR="00A40A57" w:rsidRPr="00A40A57">
                              <w:t>I identify a lot more with my past self from two years ago, when I was 18, because that’s when I started to notice a real change in myself. I started to learn more about what things I am really interested in and know more about who I am and become comfortable with that. I feel like that’s around the age I started to really be me and so I definitely still do identify with that as it has only grown more so since then.</w:t>
                            </w:r>
                            <w:r w:rsidR="00A40A57">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0160BC6" id="Text Box 22" o:spid="_x0000_s1030" type="#_x0000_t202" style="position:absolute;margin-left:465.3pt;margin-top:359.9pt;width:289.2pt;height:112.8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" fillcolor="white [3201]" strokeweight=".5pt">
                <v:textbox>
                  <w:txbxContent>
                    <w:p w14:paraId="0407DF6B" w14:textId="242FA0DB" w:rsidR="00A40A57" w:rsidRDefault="004E149C">
                      <w:r>
                        <w:t>…</w:t>
                      </w:r>
                      <w:r w:rsidR="00A40A57" w:rsidRPr="00A40A57">
                        <w:t>I identify a lot more with my past self from two years ago, when I was 18, because that’s when I started to notice a real change in myself. I started to learn more about what things I am really interested in and know more about who I am and become comfortable with that. I feel like that’s around the age I started to really be me and so I definitely still do identify with that as it has only grown more so since then.</w:t>
                      </w:r>
                      <w:r w:rsidR="00A40A57">
                        <w:t xml:space="preserve"> </w:t>
                      </w:r>
                    </w:p>
                  </w:txbxContent>
                </v:textbox>
              </v:shape>
            </w:pict>
          </mc:Fallback>
        </mc:AlternateContent>
      </w:r>
      <w:r w:rsidR="009C7163">
        <w:rPr>
          <w:b/>
          <w:bCs/>
          <w:noProof/>
        </w:rPr>
        <mc:AlternateContent>
          <mc:Choice Requires="wps">
            <w:drawing>
              <wp:anchor distT="0" distB="0" distL="114300" distR="114300" simplePos="0" relativeHeight="251669504" behindDoc="0" locked="0" layoutInCell="1" allowOverlap="1" wp14:anchorId="06E38D3F" wp14:editId="189ED833">
                <wp:simplePos x="0" y="0"/>
                <wp:positionH relativeFrom="page">
                  <wp:posOffset>6755674</wp:posOffset>
                </wp:positionH>
                <wp:positionV relativeFrom="paragraph">
                  <wp:posOffset>642257</wp:posOffset>
                </wp:positionV>
                <wp:extent cx="3825240" cy="3855720"/>
                <wp:effectExtent l="0" t="0" r="22860" b="11430"/>
                <wp:wrapNone/>
                <wp:docPr id="12" name="Text Box 12"/>
                <wp:cNvGraphicFramePr/>
                <a:graphic xmlns:a="http://schemas.openxmlformats.org/drawingml/2006/main">
                  <a:graphicData uri="http://schemas.microsoft.com/office/word/2010/wordprocessingShape">
                    <wps:wsp>
                      <wps:cNvSpPr txBox="1"/>
                      <wps:spPr>
                        <a:xfrm>
                          <a:off x="0" y="0"/>
                          <a:ext cx="3825240" cy="3855720"/>
                        </a:xfrm>
                        <a:prstGeom prst="rect">
                          <a:avLst/>
                        </a:prstGeom>
                        <a:solidFill>
                          <a:schemeClr val="lt1"/>
                        </a:solidFill>
                        <a:ln w="6350">
                          <a:solidFill>
                            <a:prstClr val="black"/>
                          </a:solidFill>
                        </a:ln>
                      </wps:spPr>
                      <wps:txbx>
                        <w:txbxContent>
                          <w:p w14:paraId="34465FD1" w14:textId="4C6CA7A0" w:rsidR="00353BFE" w:rsidRDefault="00353BFE">
                            <w:pPr>
                              <w:rPr>
                                <w:u w:val="single"/>
                              </w:rPr>
                            </w:pPr>
                            <w:r>
                              <w:rPr>
                                <w:u w:val="single"/>
                              </w:rPr>
                              <w:t>How do Others See You?</w:t>
                            </w:r>
                            <w:r w:rsidR="004C71EE">
                              <w:rPr>
                                <w:u w:val="single"/>
                              </w:rPr>
                              <w:t xml:space="preserve"> How Do You Think Others See You?</w:t>
                            </w:r>
                          </w:p>
                          <w:p w14:paraId="70CB57E2" w14:textId="0E37302B" w:rsidR="00353BFE" w:rsidRPr="00353BFE" w:rsidRDefault="00FF6E3E">
                            <w:r>
                              <w:t xml:space="preserve">For this one I asked some family members as I wasn’t sure myself how other people actually view me. </w:t>
                            </w:r>
                            <w:r w:rsidR="00B0764D">
                              <w:t xml:space="preserve">My mom said that I can be feisty, snappy and aggressive but also very considerate and caring. </w:t>
                            </w:r>
                            <w:r w:rsidR="007C765B">
                              <w:t>My brother</w:t>
                            </w:r>
                            <w:r w:rsidR="00B0764D">
                              <w:t xml:space="preserve"> </w:t>
                            </w:r>
                            <w:r w:rsidR="007C765B">
                              <w:t xml:space="preserve">says that he sees me as someone who is determined, and they both have said they have seen changes in me over the years. </w:t>
                            </w:r>
                            <w:r w:rsidR="00471A12">
                              <w:t xml:space="preserve">They both see me becoming more me and turning into the person I’m meant to be, </w:t>
                            </w:r>
                            <w:r w:rsidR="008C3F03">
                              <w:t>for example changes in the way I dress and music I listen to</w:t>
                            </w:r>
                            <w:r w:rsidR="00755235">
                              <w:t xml:space="preserve"> and pursuing the career I want</w:t>
                            </w:r>
                            <w:r w:rsidR="00D42BA0">
                              <w:t xml:space="preserve">. They both also said I seem </w:t>
                            </w:r>
                            <w:r w:rsidR="00471A12">
                              <w:t>more comf</w:t>
                            </w:r>
                            <w:r w:rsidR="008C3F03">
                              <w:t>ortable</w:t>
                            </w:r>
                            <w:r w:rsidR="00471A12">
                              <w:t xml:space="preserve"> in my skin </w:t>
                            </w:r>
                            <w:r w:rsidR="00D42BA0">
                              <w:t xml:space="preserve">than I used to. </w:t>
                            </w:r>
                            <w:r w:rsidR="00955097">
                              <w:t xml:space="preserve">Though I think most of this just comes with growing up and no longer being a teenager. </w:t>
                            </w:r>
                          </w:p>
                          <w:p w14:paraId="0DDE911F" w14:textId="675ED49E" w:rsidR="008C3F03" w:rsidRDefault="004C71EE">
                            <w:r>
                              <w:t>I would say I generally think others view me as rather shy, awkward, introverted and perhaps a bit weird. However, in certain situations I try and present myself to be more confident and outgoing, and in general I perhaps try and present a general image. For example, I usually dress in a 70s/rock n roll sort of way which presents the image that that is what I am into, which I am</w:t>
                            </w:r>
                            <w:r w:rsidR="00D5202D">
                              <w:t xml:space="preserve"> and it does, according to my friends and family.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E38D3F" id="Text Box 12" o:spid="_x0000_s1031" type="#_x0000_t202" style="position:absolute;margin-left:531.95pt;margin-top:50.55pt;width:301.2pt;height:303.6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" fillcolor="white [3201]" strokeweight=".5pt">
                <v:textbox>
                  <w:txbxContent>
                    <w:p w14:paraId="34465FD1" w14:textId="4C6CA7A0" w:rsidR="00353BFE" w:rsidRDefault="00353BFE">
                      <w:pPr>
                        <w:rPr>
                          <w:u w:val="single"/>
                        </w:rPr>
                      </w:pPr>
                      <w:r>
                        <w:rPr>
                          <w:u w:val="single"/>
                        </w:rPr>
                        <w:t>How do Others See You?</w:t>
                      </w:r>
                      <w:r w:rsidR="004C71EE">
                        <w:rPr>
                          <w:u w:val="single"/>
                        </w:rPr>
                        <w:t xml:space="preserve"> How Do You Think Others See You?</w:t>
                      </w:r>
                    </w:p>
                    <w:p w14:paraId="70CB57E2" w14:textId="0E37302B" w:rsidR="00353BFE" w:rsidRPr="00353BFE" w:rsidRDefault="00FF6E3E">
                      <w:r>
                        <w:t xml:space="preserve">For this one I asked some family members as I wasn’t sure myself how other people actually view me. </w:t>
                      </w:r>
                      <w:r w:rsidR="00B0764D">
                        <w:t xml:space="preserve">My mom said that I can be feisty, snappy and aggressive but also very considerate and caring. </w:t>
                      </w:r>
                      <w:r w:rsidR="007C765B">
                        <w:t>My brother</w:t>
                      </w:r>
                      <w:r w:rsidR="00B0764D">
                        <w:t xml:space="preserve"> </w:t>
                      </w:r>
                      <w:r w:rsidR="007C765B">
                        <w:t xml:space="preserve">says that he sees me as someone who is determined, and they both have said they have seen changes in me over the years. </w:t>
                      </w:r>
                      <w:r w:rsidR="00471A12">
                        <w:t xml:space="preserve">They both see me becoming more me and turning into the person I’m meant to be, </w:t>
                      </w:r>
                      <w:r w:rsidR="008C3F03">
                        <w:t>for example changes in the way I dress and music I listen to</w:t>
                      </w:r>
                      <w:r w:rsidR="00755235">
                        <w:t xml:space="preserve"> and pursuing the career I want</w:t>
                      </w:r>
                      <w:r w:rsidR="00D42BA0">
                        <w:t xml:space="preserve">. They both also said I seem </w:t>
                      </w:r>
                      <w:r w:rsidR="00471A12">
                        <w:t>more comf</w:t>
                      </w:r>
                      <w:r w:rsidR="008C3F03">
                        <w:t>ortable</w:t>
                      </w:r>
                      <w:r w:rsidR="00471A12">
                        <w:t xml:space="preserve"> in my skin </w:t>
                      </w:r>
                      <w:r w:rsidR="00D42BA0">
                        <w:t xml:space="preserve">than I used to. </w:t>
                      </w:r>
                      <w:r w:rsidR="00955097">
                        <w:t xml:space="preserve">Though I think most of this just comes with growing up and no longer being a teenager. </w:t>
                      </w:r>
                    </w:p>
                    <w:p w14:paraId="0DDE911F" w14:textId="675ED49E" w:rsidR="008C3F03" w:rsidRDefault="004C71EE">
                      <w:r>
                        <w:t>I would say I generally think others view me as rather shy, awkward, introverted and perhaps a bit weird. However, in certain situations I try and present myself to be more confident and outgoing, and in general I perhaps try and present a general image. For example, I usually dress in a 70s/rock n roll sort of way which presents the image that that is what I am into, which I am</w:t>
                      </w:r>
                      <w:r w:rsidR="00D5202D">
                        <w:t xml:space="preserve"> and it does, according to my friends and family. </w:t>
                      </w:r>
                    </w:p>
                  </w:txbxContent>
                </v:textbox>
                <w10:wrap anchorx="page"/>
              </v:shape>
            </w:pict>
          </mc:Fallback>
        </mc:AlternateContent>
      </w:r>
      <w:r w:rsidR="00A40A57">
        <w:rPr>
          <w:b/>
          <w:bCs/>
          <w:noProof/>
        </w:rPr>
        <mc:AlternateContent>
          <mc:Choice Requires="wps">
            <w:drawing>
              <wp:anchor distT="0" distB="0" distL="114300" distR="114300" simplePos="0" relativeHeight="251686912" behindDoc="0" locked="0" layoutInCell="1" allowOverlap="1" wp14:anchorId="2FFBB2E7" wp14:editId="7F9B0B94">
                <wp:simplePos x="0" y="0"/>
                <wp:positionH relativeFrom="column">
                  <wp:posOffset>-830580</wp:posOffset>
                </wp:positionH>
                <wp:positionV relativeFrom="paragraph">
                  <wp:posOffset>2651760</wp:posOffset>
                </wp:positionV>
                <wp:extent cx="3192780" cy="3329940"/>
                <wp:effectExtent l="0" t="0" r="26670" b="22860"/>
                <wp:wrapNone/>
                <wp:docPr id="24" name="Text Box 24"/>
                <wp:cNvGraphicFramePr/>
                <a:graphic xmlns:a="http://schemas.openxmlformats.org/drawingml/2006/main">
                  <a:graphicData uri="http://schemas.microsoft.com/office/word/2010/wordprocessingShape">
                    <wps:wsp>
                      <wps:cNvSpPr txBox="1"/>
                      <wps:spPr>
                        <a:xfrm>
                          <a:off x="0" y="0"/>
                          <a:ext cx="3192780" cy="3329940"/>
                        </a:xfrm>
                        <a:prstGeom prst="rect">
                          <a:avLst/>
                        </a:prstGeom>
                        <a:solidFill>
                          <a:schemeClr val="lt1"/>
                        </a:solidFill>
                        <a:ln w="6350">
                          <a:solidFill>
                            <a:prstClr val="black"/>
                          </a:solidFill>
                        </a:ln>
                      </wps:spPr>
                      <wps:txbx>
                        <w:txbxContent>
                          <w:p w14:paraId="3C01E0A5" w14:textId="681B26D1" w:rsidR="00A40A57" w:rsidRDefault="00A40A57">
                            <w:pPr>
                              <w:rPr>
                                <w:u w:val="single"/>
                              </w:rPr>
                            </w:pPr>
                            <w:r>
                              <w:rPr>
                                <w:u w:val="single"/>
                              </w:rPr>
                              <w:t>How do You See Your Identity Developing in the Future?</w:t>
                            </w:r>
                          </w:p>
                          <w:p w14:paraId="74AD08D3" w14:textId="2A230926" w:rsidR="00A40A57" w:rsidRDefault="00A40A57">
                            <w:r>
                              <w:t>I imagine a big change in my future identity will be if/when I become a mother</w:t>
                            </w:r>
                            <w:r w:rsidR="00E062C5">
                              <w:t xml:space="preserve">. </w:t>
                            </w:r>
                            <w:r w:rsidR="00981AE6">
                              <w:t xml:space="preserve">It is something that I </w:t>
                            </w:r>
                            <w:r w:rsidR="00165BFB">
                              <w:t xml:space="preserve">think I </w:t>
                            </w:r>
                            <w:r w:rsidR="00981AE6">
                              <w:t>would like one day and would definitely be a large development</w:t>
                            </w:r>
                            <w:r w:rsidR="007D749F">
                              <w:t xml:space="preserve"> and change</w:t>
                            </w:r>
                            <w:r w:rsidR="00981AE6">
                              <w:t xml:space="preserve"> in my identity. </w:t>
                            </w:r>
                          </w:p>
                          <w:p w14:paraId="2BFE75B2" w14:textId="670B29CF" w:rsidR="00A16C27" w:rsidRDefault="00506BCE">
                            <w:r>
                              <w:t>In five years from now I would like to have done a postgraduate degree after I have my bachelors and hopefully be starting my career</w:t>
                            </w:r>
                            <w:r w:rsidR="00CE2CD9">
                              <w:t xml:space="preserve"> in something to do with heritage and history</w:t>
                            </w:r>
                            <w:r w:rsidR="008F1F26">
                              <w:t xml:space="preserve">, such as working in a museum or an academic field to do with history. </w:t>
                            </w:r>
                          </w:p>
                          <w:p w14:paraId="597CC196" w14:textId="4878EC7E" w:rsidR="00935285" w:rsidRPr="00A40A57" w:rsidRDefault="00550F03">
                            <w:r>
                              <w:t xml:space="preserve">I would like </w:t>
                            </w:r>
                            <w:r w:rsidR="002A4B19">
                              <w:t>to be seen as professional and intellectual in my future workplace and others to see me as someone who’s chill and fun</w:t>
                            </w:r>
                            <w:r w:rsidR="008A5BCA">
                              <w:t xml:space="preserve"> </w:t>
                            </w:r>
                            <w:r w:rsidR="00806E05">
                              <w:t>more so not in</w:t>
                            </w:r>
                            <w:r w:rsidR="008A5BCA">
                              <w:t xml:space="preserve"> a work capacity.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FBB2E7" id="Text Box 24" o:spid="_x0000_s1032" type="#_x0000_t202" style="position:absolute;margin-left:-65.4pt;margin-top:208.8pt;width:251.4pt;height:262.2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" fillcolor="white [3201]" strokeweight=".5pt">
                <v:textbox>
                  <w:txbxContent>
                    <w:p w14:paraId="3C01E0A5" w14:textId="681B26D1" w:rsidR="00A40A57" w:rsidRDefault="00A40A57">
                      <w:pPr>
                        <w:rPr>
                          <w:u w:val="single"/>
                        </w:rPr>
                      </w:pPr>
                      <w:r>
                        <w:rPr>
                          <w:u w:val="single"/>
                        </w:rPr>
                        <w:t>How do You See Your Identity Developing in the Future?</w:t>
                      </w:r>
                    </w:p>
                    <w:p w14:paraId="74AD08D3" w14:textId="2A230926" w:rsidR="00A40A57" w:rsidRDefault="00A40A57">
                      <w:r>
                        <w:t>I imagine a big change in my future identity will be if/when I become a mother</w:t>
                      </w:r>
                      <w:r w:rsidR="00E062C5">
                        <w:t xml:space="preserve">. </w:t>
                      </w:r>
                      <w:r w:rsidR="00981AE6">
                        <w:t xml:space="preserve">It is something that I </w:t>
                      </w:r>
                      <w:r w:rsidR="00165BFB">
                        <w:t xml:space="preserve">think I </w:t>
                      </w:r>
                      <w:r w:rsidR="00981AE6">
                        <w:t>would like one day and would definitely be a large development</w:t>
                      </w:r>
                      <w:r w:rsidR="007D749F">
                        <w:t xml:space="preserve"> and change</w:t>
                      </w:r>
                      <w:r w:rsidR="00981AE6">
                        <w:t xml:space="preserve"> in my identity. </w:t>
                      </w:r>
                    </w:p>
                    <w:p w14:paraId="2BFE75B2" w14:textId="670B29CF" w:rsidR="00A16C27" w:rsidRDefault="00506BCE">
                      <w:r>
                        <w:t>In five years from now I would like to have done a postgraduate degree after I have my bachelors and hopefully be starting my career</w:t>
                      </w:r>
                      <w:r w:rsidR="00CE2CD9">
                        <w:t xml:space="preserve"> in something to do with heritage and history</w:t>
                      </w:r>
                      <w:r w:rsidR="008F1F26">
                        <w:t xml:space="preserve">, such as working in a museum or an academic field to do with history. </w:t>
                      </w:r>
                    </w:p>
                    <w:p w14:paraId="597CC196" w14:textId="4878EC7E" w:rsidR="00935285" w:rsidRPr="00A40A57" w:rsidRDefault="00550F03">
                      <w:r>
                        <w:t xml:space="preserve">I would like </w:t>
                      </w:r>
                      <w:r w:rsidR="002A4B19">
                        <w:t>to be seen as professional and intellectual in my future workplace and others to see me as someone who’s chill and fun</w:t>
                      </w:r>
                      <w:r w:rsidR="008A5BCA">
                        <w:t xml:space="preserve"> </w:t>
                      </w:r>
                      <w:r w:rsidR="00806E05">
                        <w:t>more so not in</w:t>
                      </w:r>
                      <w:r w:rsidR="008A5BCA">
                        <w:t xml:space="preserve"> a work capacity. </w:t>
                      </w:r>
                    </w:p>
                  </w:txbxContent>
                </v:textbox>
              </v:shape>
            </w:pict>
          </mc:Fallback>
        </mc:AlternateContent>
      </w:r>
      <w:r w:rsidR="00A40A57">
        <w:rPr>
          <w:b/>
          <w:bCs/>
          <w:noProof/>
        </w:rPr>
        <mc:AlternateContent>
          <mc:Choice Requires="wps">
            <w:drawing>
              <wp:anchor distT="0" distB="0" distL="114300" distR="114300" simplePos="0" relativeHeight="251685888" behindDoc="0" locked="0" layoutInCell="1" allowOverlap="1" wp14:anchorId="20000124" wp14:editId="14AD25E5">
                <wp:simplePos x="0" y="0"/>
                <wp:positionH relativeFrom="margin">
                  <wp:posOffset>3459480</wp:posOffset>
                </wp:positionH>
                <wp:positionV relativeFrom="paragraph">
                  <wp:posOffset>5753101</wp:posOffset>
                </wp:positionV>
                <wp:extent cx="2049780" cy="45719"/>
                <wp:effectExtent l="0" t="76200" r="7620" b="50165"/>
                <wp:wrapNone/>
                <wp:docPr id="23" name="Straight Arrow Connector 23"/>
                <wp:cNvGraphicFramePr/>
                <a:graphic xmlns:a="http://schemas.openxmlformats.org/drawingml/2006/main">
                  <a:graphicData uri="http://schemas.microsoft.com/office/word/2010/wordprocessingShape">
                    <wps:wsp>
                      <wps:cNvCnPr/>
                      <wps:spPr>
                        <a:xfrm flipV="1">
                          <a:off x="0" y="0"/>
                          <a:ext cx="2049780" cy="45719"/>
                        </a:xfrm>
                        <a:prstGeom prst="straightConnector1">
                          <a:avLst/>
                        </a:prstGeom>
                        <a:ln>
                          <a:solidFill>
                            <a:srgbClr val="2FD9BD"/>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6328104" id="_x0000_t32" coordsize="21600,21600" o:spt="32" o:oned="t" path="m,l21600,21600e" filled="f">
                <v:path arrowok="t" fillok="f" o:connecttype="none"/>
                <o:lock v:ext="edit" shapetype="t"/>
              </v:shapetype>
              <v:shape id="Straight Arrow Connector 23" o:spid="_x0000_s1026" type="#_x0000_t32" style="position:absolute;margin-left:272.4pt;margin-top:453pt;width:161.4pt;height:3.6pt;flip:y;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" strokecolor="#2fd9bd" strokeweight=".5pt">
                <v:stroke endarrow="block" joinstyle="miter"/>
                <w10:wrap anchorx="margin"/>
              </v:shape>
            </w:pict>
          </mc:Fallback>
        </mc:AlternateContent>
      </w:r>
      <w:r w:rsidR="00A40A57">
        <w:rPr>
          <w:b/>
          <w:bCs/>
          <w:noProof/>
        </w:rPr>
        <mc:AlternateContent>
          <mc:Choice Requires="wps">
            <w:drawing>
              <wp:anchor distT="0" distB="0" distL="114300" distR="114300" simplePos="0" relativeHeight="251683840" behindDoc="0" locked="0" layoutInCell="1" allowOverlap="1" wp14:anchorId="4437D7C8" wp14:editId="3D48CE56">
                <wp:simplePos x="0" y="0"/>
                <wp:positionH relativeFrom="column">
                  <wp:posOffset>2423160</wp:posOffset>
                </wp:positionH>
                <wp:positionV relativeFrom="paragraph">
                  <wp:posOffset>3215640</wp:posOffset>
                </wp:positionV>
                <wp:extent cx="3261360" cy="2766060"/>
                <wp:effectExtent l="0" t="0" r="15240" b="15240"/>
                <wp:wrapNone/>
                <wp:docPr id="16" name="Text Box 16"/>
                <wp:cNvGraphicFramePr/>
                <a:graphic xmlns:a="http://schemas.openxmlformats.org/drawingml/2006/main">
                  <a:graphicData uri="http://schemas.microsoft.com/office/word/2010/wordprocessingShape">
                    <wps:wsp>
                      <wps:cNvSpPr txBox="1"/>
                      <wps:spPr>
                        <a:xfrm>
                          <a:off x="0" y="0"/>
                          <a:ext cx="3261360" cy="2766060"/>
                        </a:xfrm>
                        <a:prstGeom prst="rect">
                          <a:avLst/>
                        </a:prstGeom>
                        <a:solidFill>
                          <a:schemeClr val="lt1"/>
                        </a:solidFill>
                        <a:ln w="6350">
                          <a:solidFill>
                            <a:prstClr val="black"/>
                          </a:solidFill>
                        </a:ln>
                      </wps:spPr>
                      <wps:txbx>
                        <w:txbxContent>
                          <w:p w14:paraId="5CC0DFE5" w14:textId="77777777" w:rsidR="004760E2" w:rsidRDefault="004760E2">
                            <w:pPr>
                              <w:rPr>
                                <w:i/>
                                <w:iCs/>
                              </w:rPr>
                            </w:pPr>
                            <w:r>
                              <w:rPr>
                                <w:u w:val="single"/>
                              </w:rPr>
                              <w:t>How do You Identify with Own Personal Past?</w:t>
                            </w:r>
                          </w:p>
                          <w:p w14:paraId="7EAE08B5" w14:textId="77777777" w:rsidR="00CC0F22" w:rsidRDefault="004760E2">
                            <w:r>
                              <w:t xml:space="preserve">I do still identify with my past self in many ways. </w:t>
                            </w:r>
                            <w:r w:rsidR="00212E7A">
                              <w:t xml:space="preserve">For instance I still listen to some of the same music and have similar interests still. Even though a lot about me has changed, a lot still remains the same. </w:t>
                            </w:r>
                          </w:p>
                          <w:p w14:paraId="7FD4E093" w14:textId="0A2CE2A1" w:rsidR="004760E2" w:rsidRDefault="00F15565">
                            <w:r>
                              <w:t xml:space="preserve">My past self </w:t>
                            </w:r>
                            <w:r w:rsidR="00CC0F22">
                              <w:t xml:space="preserve">from </w:t>
                            </w:r>
                            <w:r>
                              <w:t>five years ago, when I was 15</w:t>
                            </w:r>
                            <w:r w:rsidR="00230B26">
                              <w:t>,</w:t>
                            </w:r>
                            <w:r>
                              <w:t xml:space="preserve"> is different to me now at 20</w:t>
                            </w:r>
                            <w:r w:rsidR="00D132A0">
                              <w:t xml:space="preserve">. Now that I am out of my adolescent years I’m starting to grow and change more but I still </w:t>
                            </w:r>
                            <w:r w:rsidR="00C9230C">
                              <w:t xml:space="preserve">do </w:t>
                            </w:r>
                            <w:r w:rsidR="00D132A0">
                              <w:t xml:space="preserve">identify with myself at from five years ago because she is still a part of me and I think it is important to look back and see </w:t>
                            </w:r>
                            <w:r w:rsidR="00C46F0C">
                              <w:t>how you have changed because often you don’t even realise until you do</w:t>
                            </w:r>
                            <w:r w:rsidR="004E149C">
                              <w:t>…</w:t>
                            </w:r>
                          </w:p>
                          <w:p w14:paraId="27C9AC91" w14:textId="069664CA" w:rsidR="00C9230C" w:rsidRPr="004760E2" w:rsidRDefault="00C9230C">
                            <w:pPr>
                              <w:rPr>
                                <w:i/>
                                <w:iCs/>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37D7C8" id="Text Box 16" o:spid="_x0000_s1033" type="#_x0000_t202" style="position:absolute;margin-left:190.8pt;margin-top:253.2pt;width:256.8pt;height:217.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" fillcolor="white [3201]" strokeweight=".5pt">
                <v:textbox>
                  <w:txbxContent>
                    <w:p w14:paraId="5CC0DFE5" w14:textId="77777777" w:rsidR="004760E2" w:rsidRDefault="004760E2">
                      <w:pPr>
                        <w:rPr>
                          <w:i/>
                          <w:iCs/>
                        </w:rPr>
                      </w:pPr>
                      <w:r>
                        <w:rPr>
                          <w:u w:val="single"/>
                        </w:rPr>
                        <w:t>How do You Identify with Own Personal Past?</w:t>
                      </w:r>
                    </w:p>
                    <w:p w14:paraId="7EAE08B5" w14:textId="77777777" w:rsidR="00CC0F22" w:rsidRDefault="004760E2">
                      <w:r>
                        <w:t xml:space="preserve">I do still identify with my past self in many ways. </w:t>
                      </w:r>
                      <w:r w:rsidR="00212E7A">
                        <w:t xml:space="preserve">For instance I still listen to some of the same music and have similar interests still. Even though a lot about me has changed, a lot still remains the same. </w:t>
                      </w:r>
                    </w:p>
                    <w:p w14:paraId="7FD4E093" w14:textId="0A2CE2A1" w:rsidR="004760E2" w:rsidRDefault="00F15565">
                      <w:r>
                        <w:t xml:space="preserve">My past self </w:t>
                      </w:r>
                      <w:r w:rsidR="00CC0F22">
                        <w:t xml:space="preserve">from </w:t>
                      </w:r>
                      <w:r>
                        <w:t>five years ago, when I was 15</w:t>
                      </w:r>
                      <w:r w:rsidR="00230B26">
                        <w:t>,</w:t>
                      </w:r>
                      <w:r>
                        <w:t xml:space="preserve"> is different to me now at 20</w:t>
                      </w:r>
                      <w:r w:rsidR="00D132A0">
                        <w:t xml:space="preserve">. Now that I am out of my adolescent years I’m starting to grow and change more but I still </w:t>
                      </w:r>
                      <w:r w:rsidR="00C9230C">
                        <w:t xml:space="preserve">do </w:t>
                      </w:r>
                      <w:r w:rsidR="00D132A0">
                        <w:t xml:space="preserve">identify with myself at from five years ago because she is still a part of me and I think it is important to look back and see </w:t>
                      </w:r>
                      <w:r w:rsidR="00C46F0C">
                        <w:t>how you have changed because often you don’t even realise until you do</w:t>
                      </w:r>
                      <w:r w:rsidR="004E149C">
                        <w:t>…</w:t>
                      </w:r>
                    </w:p>
                    <w:p w14:paraId="27C9AC91" w14:textId="069664CA" w:rsidR="00C9230C" w:rsidRPr="004760E2" w:rsidRDefault="00C9230C">
                      <w:pPr>
                        <w:rPr>
                          <w:i/>
                          <w:iCs/>
                          <w:u w:val="single"/>
                        </w:rPr>
                      </w:pPr>
                    </w:p>
                  </w:txbxContent>
                </v:textbox>
              </v:shape>
            </w:pict>
          </mc:Fallback>
        </mc:AlternateContent>
      </w:r>
      <w:r w:rsidR="00144C0D">
        <w:br w:type="page"/>
      </w:r>
    </w:p>
    <w:p w14:paraId="3BFBD443" w14:textId="4DB8C74B" w:rsidR="00781652" w:rsidRDefault="00781652" w:rsidP="00781652">
      <w:r>
        <w:rPr>
          <w:b/>
          <w:bCs/>
          <w:noProof/>
        </w:rPr>
        <w:lastRenderedPageBreak/>
        <mc:AlternateContent>
          <mc:Choice Requires="wps">
            <w:drawing>
              <wp:anchor distT="0" distB="0" distL="114300" distR="114300" simplePos="0" relativeHeight="251680768" behindDoc="0" locked="0" layoutInCell="1" allowOverlap="1" wp14:anchorId="1B3BDBFF" wp14:editId="02649E58">
                <wp:simplePos x="0" y="0"/>
                <wp:positionH relativeFrom="column">
                  <wp:posOffset>-754380</wp:posOffset>
                </wp:positionH>
                <wp:positionV relativeFrom="paragraph">
                  <wp:posOffset>4632960</wp:posOffset>
                </wp:positionV>
                <wp:extent cx="3939540" cy="1844040"/>
                <wp:effectExtent l="0" t="0" r="22860" b="22860"/>
                <wp:wrapNone/>
                <wp:docPr id="15" name="Text Box 15"/>
                <wp:cNvGraphicFramePr/>
                <a:graphic xmlns:a="http://schemas.openxmlformats.org/drawingml/2006/main">
                  <a:graphicData uri="http://schemas.microsoft.com/office/word/2010/wordprocessingShape">
                    <wps:wsp>
                      <wps:cNvSpPr txBox="1"/>
                      <wps:spPr>
                        <a:xfrm>
                          <a:off x="0" y="0"/>
                          <a:ext cx="3939540" cy="1844040"/>
                        </a:xfrm>
                        <a:prstGeom prst="rect">
                          <a:avLst/>
                        </a:prstGeom>
                        <a:solidFill>
                          <a:schemeClr val="lt1"/>
                        </a:solidFill>
                        <a:ln w="6350">
                          <a:solidFill>
                            <a:prstClr val="black"/>
                          </a:solidFill>
                        </a:ln>
                      </wps:spPr>
                      <wps:txbx>
                        <w:txbxContent>
                          <w:p w14:paraId="0873C63A" w14:textId="5F670F00" w:rsidR="00BD658B" w:rsidRDefault="00D67495">
                            <w:r>
                              <w:t>I purchased the book from a local charity shop</w:t>
                            </w:r>
                            <w:r w:rsidR="00CF2623">
                              <w:t xml:space="preserve"> (Kingstanding, Birmingham), </w:t>
                            </w:r>
                            <w:r>
                              <w:t>however I presume it was originally sold at a bookstore like Waterstones or Foyles</w:t>
                            </w:r>
                            <w:r w:rsidR="00BD658B">
                              <w:t xml:space="preserve"> also within the area.</w:t>
                            </w:r>
                          </w:p>
                          <w:p w14:paraId="5FABF53B" w14:textId="2CE84FE0" w:rsidR="00077CDD" w:rsidRDefault="00077CDD">
                            <w:r>
                              <w:t xml:space="preserve">The book itself however </w:t>
                            </w:r>
                            <w:r w:rsidR="00965B8C">
                              <w:t xml:space="preserve">was printed in Croydon and the publishing house </w:t>
                            </w:r>
                            <w:r w:rsidR="00AD6FA0">
                              <w:t xml:space="preserve">(Alma Classics) </w:t>
                            </w:r>
                            <w:r w:rsidR="00965B8C">
                              <w:t xml:space="preserve">is in Surrey, so it has come from somewhere else originally. </w:t>
                            </w:r>
                          </w:p>
                          <w:p w14:paraId="24C65AED" w14:textId="46ED5EA7" w:rsidR="00D0602C" w:rsidRDefault="00D0602C">
                            <w:r>
                              <w:t xml:space="preserve">The book sits visibly on my shelf so I see it every day and it is something to be read.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3BDBFF" id="Text Box 15" o:spid="_x0000_s1034" type="#_x0000_t202" style="position:absolute;margin-left:-59.4pt;margin-top:364.8pt;width:310.2pt;height:145.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" fillcolor="white [3201]" strokeweight=".5pt">
                <v:textbox>
                  <w:txbxContent>
                    <w:p w14:paraId="0873C63A" w14:textId="5F670F00" w:rsidR="00BD658B" w:rsidRDefault="00D67495">
                      <w:r>
                        <w:t>I purchased the book from a local charity shop</w:t>
                      </w:r>
                      <w:r w:rsidR="00CF2623">
                        <w:t xml:space="preserve"> (Kingstanding, Birmingham), </w:t>
                      </w:r>
                      <w:r>
                        <w:t>however I presume it was originally sold at a bookstore like Waterstones or Foyles</w:t>
                      </w:r>
                      <w:r w:rsidR="00BD658B">
                        <w:t xml:space="preserve"> also within the area.</w:t>
                      </w:r>
                    </w:p>
                    <w:p w14:paraId="5FABF53B" w14:textId="2CE84FE0" w:rsidR="00077CDD" w:rsidRDefault="00077CDD">
                      <w:r>
                        <w:t xml:space="preserve">The book itself however </w:t>
                      </w:r>
                      <w:r w:rsidR="00965B8C">
                        <w:t xml:space="preserve">was printed in Croydon and the publishing house </w:t>
                      </w:r>
                      <w:r w:rsidR="00AD6FA0">
                        <w:t xml:space="preserve">(Alma Classics) </w:t>
                      </w:r>
                      <w:r w:rsidR="00965B8C">
                        <w:t xml:space="preserve">is in Surrey, so it has come from somewhere else originally. </w:t>
                      </w:r>
                    </w:p>
                    <w:p w14:paraId="24C65AED" w14:textId="46ED5EA7" w:rsidR="00D0602C" w:rsidRDefault="00D0602C">
                      <w:r>
                        <w:t xml:space="preserve">The book sits visibly on my shelf so I see it every day and it is something to be read. </w:t>
                      </w:r>
                    </w:p>
                  </w:txbxContent>
                </v:textbox>
              </v:shape>
            </w:pict>
          </mc:Fallback>
        </mc:AlternateContent>
      </w:r>
      <w:r>
        <w:rPr>
          <w:b/>
          <w:bCs/>
          <w:noProof/>
        </w:rPr>
        <mc:AlternateContent>
          <mc:Choice Requires="wps">
            <w:drawing>
              <wp:anchor distT="0" distB="0" distL="114300" distR="114300" simplePos="0" relativeHeight="251681792" behindDoc="0" locked="0" layoutInCell="1" allowOverlap="1" wp14:anchorId="5271DB04" wp14:editId="1ECF365D">
                <wp:simplePos x="0" y="0"/>
                <wp:positionH relativeFrom="column">
                  <wp:posOffset>-784860</wp:posOffset>
                </wp:positionH>
                <wp:positionV relativeFrom="paragraph">
                  <wp:posOffset>2026920</wp:posOffset>
                </wp:positionV>
                <wp:extent cx="4030980" cy="2484120"/>
                <wp:effectExtent l="0" t="0" r="26670" b="11430"/>
                <wp:wrapNone/>
                <wp:docPr id="17" name="Text Box 17"/>
                <wp:cNvGraphicFramePr/>
                <a:graphic xmlns:a="http://schemas.openxmlformats.org/drawingml/2006/main">
                  <a:graphicData uri="http://schemas.microsoft.com/office/word/2010/wordprocessingShape">
                    <wps:wsp>
                      <wps:cNvSpPr txBox="1"/>
                      <wps:spPr>
                        <a:xfrm>
                          <a:off x="0" y="0"/>
                          <a:ext cx="4030980" cy="2484120"/>
                        </a:xfrm>
                        <a:prstGeom prst="rect">
                          <a:avLst/>
                        </a:prstGeom>
                        <a:solidFill>
                          <a:schemeClr val="lt1"/>
                        </a:solidFill>
                        <a:ln w="6350">
                          <a:solidFill>
                            <a:prstClr val="black"/>
                          </a:solidFill>
                        </a:ln>
                      </wps:spPr>
                      <wps:txbx>
                        <w:txbxContent>
                          <w:p w14:paraId="1EAD7713" w14:textId="52111B57" w:rsidR="00273FFB" w:rsidRPr="006612B1" w:rsidRDefault="007968FE">
                            <w:r w:rsidRPr="006612B1">
                              <w:t xml:space="preserve">This book has meaning to me for reasons previously mentioned such as it being my favourite book set in one of my favourite time periods as well as having cover art that I really love, and that being the reason to buy that specific copy of the book. </w:t>
                            </w:r>
                          </w:p>
                          <w:p w14:paraId="7552C34D" w14:textId="631DD138" w:rsidR="00D045D5" w:rsidRPr="006612B1" w:rsidRDefault="00D045D5">
                            <w:r w:rsidRPr="006612B1">
                              <w:t>It also has meaning to me though as I know someone personally in my life who reminds me of the main character, Jay Gatsby, in some ways and I personally relate to the narrator, Nick Carraway. So</w:t>
                            </w:r>
                            <w:r w:rsidR="006612B1" w:rsidRPr="006612B1">
                              <w:t>,</w:t>
                            </w:r>
                            <w:r w:rsidRPr="006612B1">
                              <w:t xml:space="preserve"> in many ways reading this book is often a relatable experience</w:t>
                            </w:r>
                            <w:r w:rsidR="0093581D" w:rsidRPr="006612B1">
                              <w:t xml:space="preserve">. </w:t>
                            </w:r>
                          </w:p>
                          <w:p w14:paraId="0A05A134" w14:textId="580CCFE9" w:rsidR="006612B1" w:rsidRPr="006612B1" w:rsidRDefault="006612B1">
                            <w:r w:rsidRPr="006612B1">
                              <w:t xml:space="preserve">To others though reading this book could be a very different experience, or somewhat similar. I believe that everyone’s reading experience is unique and that there is no one true meaning as there can be an inexhaustible variety of meanings for people.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71DB04" id="Text Box 17" o:spid="_x0000_s1035" type="#_x0000_t202" style="position:absolute;margin-left:-61.8pt;margin-top:159.6pt;width:317.4pt;height:195.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" fillcolor="white [3201]" strokeweight=".5pt">
                <v:textbox>
                  <w:txbxContent>
                    <w:p w14:paraId="1EAD7713" w14:textId="52111B57" w:rsidR="00273FFB" w:rsidRPr="006612B1" w:rsidRDefault="007968FE">
                      <w:r w:rsidRPr="006612B1">
                        <w:t xml:space="preserve">This book has meaning to me for reasons previously mentioned such as it being my favourite book set in one of my favourite time periods as well as having cover art that I really love, and that being the reason to buy that specific copy of the book. </w:t>
                      </w:r>
                    </w:p>
                    <w:p w14:paraId="7552C34D" w14:textId="631DD138" w:rsidR="00D045D5" w:rsidRPr="006612B1" w:rsidRDefault="00D045D5">
                      <w:r w:rsidRPr="006612B1">
                        <w:t>It also has meaning to me though as I know someone personally in my life who reminds me of the main character, Jay Gatsby, in some ways and I personally relate to the narrator, Nick Carraway. So</w:t>
                      </w:r>
                      <w:r w:rsidR="006612B1" w:rsidRPr="006612B1">
                        <w:t>,</w:t>
                      </w:r>
                      <w:r w:rsidRPr="006612B1">
                        <w:t xml:space="preserve"> in many ways reading this book is often a relatable experience</w:t>
                      </w:r>
                      <w:r w:rsidR="0093581D" w:rsidRPr="006612B1">
                        <w:t xml:space="preserve">. </w:t>
                      </w:r>
                    </w:p>
                    <w:p w14:paraId="0A05A134" w14:textId="580CCFE9" w:rsidR="006612B1" w:rsidRPr="006612B1" w:rsidRDefault="006612B1">
                      <w:r w:rsidRPr="006612B1">
                        <w:t xml:space="preserve">To others though reading this book could be a very different experience, or somewhat similar. I believe that everyone’s reading experience is unique and that there is no one true meaning as there can be an inexhaustible variety of meanings for people. </w:t>
                      </w:r>
                    </w:p>
                  </w:txbxContent>
                </v:textbox>
              </v:shape>
            </w:pict>
          </mc:Fallback>
        </mc:AlternateContent>
      </w:r>
      <w:r>
        <w:rPr>
          <w:b/>
          <w:bCs/>
          <w:noProof/>
        </w:rPr>
        <mc:AlternateContent>
          <mc:Choice Requires="wps">
            <w:drawing>
              <wp:anchor distT="0" distB="0" distL="114300" distR="114300" simplePos="0" relativeHeight="251682816" behindDoc="0" locked="0" layoutInCell="1" allowOverlap="1" wp14:anchorId="5BB31911" wp14:editId="1AD9436F">
                <wp:simplePos x="0" y="0"/>
                <wp:positionH relativeFrom="column">
                  <wp:posOffset>-838200</wp:posOffset>
                </wp:positionH>
                <wp:positionV relativeFrom="paragraph">
                  <wp:posOffset>899160</wp:posOffset>
                </wp:positionV>
                <wp:extent cx="4602480" cy="1043940"/>
                <wp:effectExtent l="0" t="0" r="26670" b="22860"/>
                <wp:wrapNone/>
                <wp:docPr id="18" name="Text Box 18"/>
                <wp:cNvGraphicFramePr/>
                <a:graphic xmlns:a="http://schemas.openxmlformats.org/drawingml/2006/main">
                  <a:graphicData uri="http://schemas.microsoft.com/office/word/2010/wordprocessingShape">
                    <wps:wsp>
                      <wps:cNvSpPr txBox="1"/>
                      <wps:spPr>
                        <a:xfrm>
                          <a:off x="0" y="0"/>
                          <a:ext cx="4602480" cy="1043940"/>
                        </a:xfrm>
                        <a:prstGeom prst="rect">
                          <a:avLst/>
                        </a:prstGeom>
                        <a:solidFill>
                          <a:schemeClr val="lt1"/>
                        </a:solidFill>
                        <a:ln w="6350">
                          <a:solidFill>
                            <a:prstClr val="black"/>
                          </a:solidFill>
                        </a:ln>
                      </wps:spPr>
                      <wps:txbx>
                        <w:txbxContent>
                          <w:p w14:paraId="3E2C70A0" w14:textId="550A5353" w:rsidR="006612B1" w:rsidRDefault="006612B1">
                            <w:r>
                              <w:t>Th</w:t>
                            </w:r>
                            <w:r w:rsidR="003B6A0D">
                              <w:t>e book is not authentic in the sense that it is a largely fictional novel</w:t>
                            </w:r>
                            <w:r w:rsidR="00CC5C9D">
                              <w:t xml:space="preserve">, and also in the sense that it is a reprint from the original 1925 edition. </w:t>
                            </w:r>
                            <w:r w:rsidR="003B6A0D">
                              <w:t xml:space="preserve">However, I believe that it does hold authenticity as Fitzgerald was often known to draw on his life experiences in his writings. Furthermore, the meaning of it is real and the feelings one can have with a piece of literature is authentic.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B31911" id="Text Box 18" o:spid="_x0000_s1036" type="#_x0000_t202" style="position:absolute;margin-left:-66pt;margin-top:70.8pt;width:362.4pt;height:82.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" fillcolor="white [3201]" strokeweight=".5pt">
                <v:textbox>
                  <w:txbxContent>
                    <w:p w14:paraId="3E2C70A0" w14:textId="550A5353" w:rsidR="006612B1" w:rsidRDefault="006612B1">
                      <w:r>
                        <w:t>Th</w:t>
                      </w:r>
                      <w:r w:rsidR="003B6A0D">
                        <w:t>e book is not authentic in the sense that it is a largely fictional novel</w:t>
                      </w:r>
                      <w:r w:rsidR="00CC5C9D">
                        <w:t xml:space="preserve">, and also in the sense that it is a reprint from the original 1925 edition. </w:t>
                      </w:r>
                      <w:r w:rsidR="003B6A0D">
                        <w:t xml:space="preserve">However, I believe that it does hold authenticity as Fitzgerald was often known to draw on his life experiences in his writings. Furthermore, the meaning of it is real and the feelings one can have with a piece of literature is authentic. </w:t>
                      </w:r>
                    </w:p>
                  </w:txbxContent>
                </v:textbox>
              </v:shape>
            </w:pict>
          </mc:Fallback>
        </mc:AlternateContent>
      </w:r>
      <w:r>
        <w:rPr>
          <w:b/>
          <w:bCs/>
          <w:noProof/>
        </w:rPr>
        <mc:AlternateContent>
          <mc:Choice Requires="wps">
            <w:drawing>
              <wp:anchor distT="0" distB="0" distL="114300" distR="114300" simplePos="0" relativeHeight="251678720" behindDoc="0" locked="0" layoutInCell="1" allowOverlap="1" wp14:anchorId="7BFF8669" wp14:editId="28EFA04C">
                <wp:simplePos x="0" y="0"/>
                <wp:positionH relativeFrom="column">
                  <wp:posOffset>5661660</wp:posOffset>
                </wp:positionH>
                <wp:positionV relativeFrom="paragraph">
                  <wp:posOffset>5303520</wp:posOffset>
                </wp:positionV>
                <wp:extent cx="3916680" cy="906780"/>
                <wp:effectExtent l="0" t="0" r="26670" b="26670"/>
                <wp:wrapNone/>
                <wp:docPr id="13" name="Text Box 13"/>
                <wp:cNvGraphicFramePr/>
                <a:graphic xmlns:a="http://schemas.openxmlformats.org/drawingml/2006/main">
                  <a:graphicData uri="http://schemas.microsoft.com/office/word/2010/wordprocessingShape">
                    <wps:wsp>
                      <wps:cNvSpPr txBox="1"/>
                      <wps:spPr>
                        <a:xfrm>
                          <a:off x="0" y="0"/>
                          <a:ext cx="3916680" cy="906780"/>
                        </a:xfrm>
                        <a:prstGeom prst="rect">
                          <a:avLst/>
                        </a:prstGeom>
                        <a:solidFill>
                          <a:schemeClr val="lt1"/>
                        </a:solidFill>
                        <a:ln w="6350">
                          <a:solidFill>
                            <a:prstClr val="black"/>
                          </a:solidFill>
                        </a:ln>
                      </wps:spPr>
                      <wps:txbx>
                        <w:txbxContent>
                          <w:p w14:paraId="670B8A50" w14:textId="2B0E6EF0" w:rsidR="00966116" w:rsidRDefault="007D57AD">
                            <w:r>
                              <w:t xml:space="preserve">My experience with this is that it is something I cherish a lot and keep on my shelf in view. </w:t>
                            </w:r>
                            <w:r w:rsidR="00BA7039">
                              <w:t xml:space="preserve">When I’m not re-reading it I do often take it down to admire the cover art or flick through to read my favourite quotes/passages which I have underlined in pencil.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FF8669" id="Text Box 13" o:spid="_x0000_s1037" type="#_x0000_t202" style="position:absolute;margin-left:445.8pt;margin-top:417.6pt;width:308.4pt;height:71.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" fillcolor="white [3201]" strokeweight=".5pt">
                <v:textbox>
                  <w:txbxContent>
                    <w:p w14:paraId="670B8A50" w14:textId="2B0E6EF0" w:rsidR="00966116" w:rsidRDefault="007D57AD">
                      <w:r>
                        <w:t xml:space="preserve">My experience with this is that it is something I cherish a lot and keep on my shelf in view. </w:t>
                      </w:r>
                      <w:r w:rsidR="00BA7039">
                        <w:t xml:space="preserve">When I’m not re-reading it I do often take it down to admire the cover art or flick through to read my favourite quotes/passages which I have underlined in pencil. </w:t>
                      </w:r>
                    </w:p>
                  </w:txbxContent>
                </v:textbox>
              </v:shape>
            </w:pict>
          </mc:Fallback>
        </mc:AlternateContent>
      </w:r>
      <w:r>
        <w:rPr>
          <w:b/>
          <w:bCs/>
          <w:noProof/>
        </w:rPr>
        <mc:AlternateContent>
          <mc:Choice Requires="wps">
            <w:drawing>
              <wp:anchor distT="0" distB="0" distL="114300" distR="114300" simplePos="0" relativeHeight="251679744" behindDoc="0" locked="0" layoutInCell="1" allowOverlap="1" wp14:anchorId="27544C5A" wp14:editId="1E8C36FF">
                <wp:simplePos x="0" y="0"/>
                <wp:positionH relativeFrom="margin">
                  <wp:posOffset>3347720</wp:posOffset>
                </wp:positionH>
                <wp:positionV relativeFrom="paragraph">
                  <wp:posOffset>3649980</wp:posOffset>
                </wp:positionV>
                <wp:extent cx="2202180" cy="2682240"/>
                <wp:effectExtent l="0" t="0" r="26670" b="22860"/>
                <wp:wrapNone/>
                <wp:docPr id="14" name="Text Box 14"/>
                <wp:cNvGraphicFramePr/>
                <a:graphic xmlns:a="http://schemas.openxmlformats.org/drawingml/2006/main">
                  <a:graphicData uri="http://schemas.microsoft.com/office/word/2010/wordprocessingShape">
                    <wps:wsp>
                      <wps:cNvSpPr txBox="1"/>
                      <wps:spPr>
                        <a:xfrm>
                          <a:off x="0" y="0"/>
                          <a:ext cx="2202180" cy="2682240"/>
                        </a:xfrm>
                        <a:prstGeom prst="rect">
                          <a:avLst/>
                        </a:prstGeom>
                        <a:solidFill>
                          <a:schemeClr val="lt1"/>
                        </a:solidFill>
                        <a:ln w="6350">
                          <a:solidFill>
                            <a:prstClr val="black"/>
                          </a:solidFill>
                        </a:ln>
                      </wps:spPr>
                      <wps:txbx>
                        <w:txbxContent>
                          <w:p w14:paraId="14CD3EE4" w14:textId="15D064E1" w:rsidR="00C002AE" w:rsidRDefault="00C002AE">
                            <w:r>
                              <w:t xml:space="preserve">The book is in pretty good condition. The cover was a little bit dirty when I purchased it but was easily cleanable. The spin is intact and hasn’t been bent nor have any of the pages been bent in the corner. </w:t>
                            </w:r>
                            <w:r w:rsidR="00F8091B">
                              <w:t xml:space="preserve">It does look a little bit worn and used, but not overly so. </w:t>
                            </w:r>
                            <w:r w:rsidR="00FC216B">
                              <w:t xml:space="preserve">As a book lover I personally try and keep my books intact so I am careful with them. However, inside I do lightly mark my favourite parts pencil. Overall, however, I would say the book is in good condition.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544C5A" id="Text Box 14" o:spid="_x0000_s1038" type="#_x0000_t202" style="position:absolute;margin-left:263.6pt;margin-top:287.4pt;width:173.4pt;height:211.2pt;z-index:25167974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" fillcolor="white [3201]" strokeweight=".5pt">
                <v:textbox>
                  <w:txbxContent>
                    <w:p w14:paraId="14CD3EE4" w14:textId="15D064E1" w:rsidR="00C002AE" w:rsidRDefault="00C002AE">
                      <w:r>
                        <w:t xml:space="preserve">The book is in pretty good condition. The cover was a little bit dirty when I purchased it but was easily cleanable. The spin is intact and hasn’t been bent nor have any of the pages been bent in the corner. </w:t>
                      </w:r>
                      <w:r w:rsidR="00F8091B">
                        <w:t xml:space="preserve">It does look a little bit worn and used, but not overly so. </w:t>
                      </w:r>
                      <w:r w:rsidR="00FC216B">
                        <w:t xml:space="preserve">As a book lover I personally try and keep my books intact so I am careful with them. However, inside I do lightly mark my favourite parts pencil. Overall, however, I would say the book is in good condition. </w:t>
                      </w:r>
                    </w:p>
                  </w:txbxContent>
                </v:textbox>
                <w10:wrap anchorx="margin"/>
              </v:shape>
            </w:pict>
          </mc:Fallback>
        </mc:AlternateContent>
      </w:r>
      <w:r>
        <w:rPr>
          <w:b/>
          <w:bCs/>
          <w:noProof/>
        </w:rPr>
        <mc:AlternateContent>
          <mc:Choice Requires="wps">
            <w:drawing>
              <wp:anchor distT="0" distB="0" distL="114300" distR="114300" simplePos="0" relativeHeight="251677696" behindDoc="0" locked="0" layoutInCell="1" allowOverlap="1" wp14:anchorId="3918F110" wp14:editId="36E9EEA4">
                <wp:simplePos x="0" y="0"/>
                <wp:positionH relativeFrom="column">
                  <wp:posOffset>5654040</wp:posOffset>
                </wp:positionH>
                <wp:positionV relativeFrom="paragraph">
                  <wp:posOffset>3695700</wp:posOffset>
                </wp:positionV>
                <wp:extent cx="3962400" cy="1363980"/>
                <wp:effectExtent l="0" t="0" r="19050" b="26670"/>
                <wp:wrapNone/>
                <wp:docPr id="10" name="Text Box 10"/>
                <wp:cNvGraphicFramePr/>
                <a:graphic xmlns:a="http://schemas.openxmlformats.org/drawingml/2006/main">
                  <a:graphicData uri="http://schemas.microsoft.com/office/word/2010/wordprocessingShape">
                    <wps:wsp>
                      <wps:cNvSpPr txBox="1"/>
                      <wps:spPr>
                        <a:xfrm>
                          <a:off x="0" y="0"/>
                          <a:ext cx="3962400" cy="1363980"/>
                        </a:xfrm>
                        <a:prstGeom prst="rect">
                          <a:avLst/>
                        </a:prstGeom>
                        <a:solidFill>
                          <a:schemeClr val="lt1"/>
                        </a:solidFill>
                        <a:ln w="6350">
                          <a:solidFill>
                            <a:prstClr val="black"/>
                          </a:solidFill>
                        </a:ln>
                      </wps:spPr>
                      <wps:txbx>
                        <w:txbxContent>
                          <w:p w14:paraId="507ADBF9" w14:textId="22C4FB2E" w:rsidR="00142B8F" w:rsidRDefault="005F52AD">
                            <w:r>
                              <w:t xml:space="preserve">Monetary speaking </w:t>
                            </w:r>
                            <w:r w:rsidR="00CC7D4A">
                              <w:t xml:space="preserve">it </w:t>
                            </w:r>
                            <w:r>
                              <w:t xml:space="preserve">has little value as it isn’t old copy, nor is it rare or first printing or a special edition. However, to me, it has a lot of personal value as it is my favourite novel (and I have read a lot of books). </w:t>
                            </w:r>
                            <w:r w:rsidR="007C4E8C">
                              <w:t xml:space="preserve">Also, as I said previously I have had previous copies of this book but this one is my favourite edition because of the 1920s style cover art. It may not seem like much but to me it makes it more valuable and personal.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18F110" id="Text Box 10" o:spid="_x0000_s1039" type="#_x0000_t202" style="position:absolute;margin-left:445.2pt;margin-top:291pt;width:312pt;height:107.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" fillcolor="white [3201]" strokeweight=".5pt">
                <v:textbox>
                  <w:txbxContent>
                    <w:p w14:paraId="507ADBF9" w14:textId="22C4FB2E" w:rsidR="00142B8F" w:rsidRDefault="005F52AD">
                      <w:r>
                        <w:t xml:space="preserve">Monetary speaking </w:t>
                      </w:r>
                      <w:r w:rsidR="00CC7D4A">
                        <w:t xml:space="preserve">it </w:t>
                      </w:r>
                      <w:r>
                        <w:t xml:space="preserve">has little value as it isn’t old copy, nor is it rare or first printing or a special edition. However, to me, it has a lot of personal value as it is my favourite novel (and I have read a lot of books). </w:t>
                      </w:r>
                      <w:r w:rsidR="007C4E8C">
                        <w:t xml:space="preserve">Also, as I said previously I have had previous copies of this book but this one is my favourite edition because of the 1920s style cover art. It may not seem like much but to me it makes it more valuable and personal. </w:t>
                      </w:r>
                    </w:p>
                  </w:txbxContent>
                </v:textbox>
              </v:shape>
            </w:pict>
          </mc:Fallback>
        </mc:AlternateContent>
      </w:r>
      <w:r w:rsidRPr="00C066EC">
        <w:rPr>
          <w:b/>
          <w:bCs/>
          <w:noProof/>
        </w:rPr>
        <mc:AlternateContent>
          <mc:Choice Requires="wps">
            <w:drawing>
              <wp:anchor distT="0" distB="0" distL="114300" distR="114300" simplePos="0" relativeHeight="251671552" behindDoc="0" locked="0" layoutInCell="1" allowOverlap="1" wp14:anchorId="6D50438A" wp14:editId="7B603C39">
                <wp:simplePos x="0" y="0"/>
                <wp:positionH relativeFrom="margin">
                  <wp:align>center</wp:align>
                </wp:positionH>
                <wp:positionV relativeFrom="paragraph">
                  <wp:posOffset>2145665</wp:posOffset>
                </wp:positionV>
                <wp:extent cx="2068285" cy="1381941"/>
                <wp:effectExtent l="0" t="0" r="27305" b="27940"/>
                <wp:wrapNone/>
                <wp:docPr id="1" name="Rectangle 1"/>
                <wp:cNvGraphicFramePr/>
                <a:graphic xmlns:a="http://schemas.openxmlformats.org/drawingml/2006/main">
                  <a:graphicData uri="http://schemas.microsoft.com/office/word/2010/wordprocessingShape">
                    <wps:wsp>
                      <wps:cNvSpPr/>
                      <wps:spPr>
                        <a:xfrm>
                          <a:off x="0" y="0"/>
                          <a:ext cx="2068285" cy="1381941"/>
                        </a:xfrm>
                        <a:prstGeom prst="rect">
                          <a:avLst/>
                        </a:prstGeom>
                        <a:solidFill>
                          <a:srgbClr val="24E4D6"/>
                        </a:solidFill>
                        <a:ln w="12700" cap="flat" cmpd="sng" algn="ctr">
                          <a:solidFill>
                            <a:srgbClr val="24E4D6"/>
                          </a:solidFill>
                          <a:prstDash val="solid"/>
                          <a:miter lim="800000"/>
                        </a:ln>
                        <a:effectLst/>
                      </wps:spPr>
                      <wps:txbx>
                        <w:txbxContent>
                          <w:p w14:paraId="1BBB0048" w14:textId="1286503B" w:rsidR="00B43678" w:rsidRPr="00B43678" w:rsidRDefault="00B43678" w:rsidP="00B43678">
                            <w:pPr>
                              <w:jc w:val="center"/>
                              <w:rPr>
                                <w:color w:val="FFFFFF" w:themeColor="background1"/>
                                <w:sz w:val="32"/>
                                <w:szCs w:val="32"/>
                              </w:rPr>
                            </w:pPr>
                            <w:r w:rsidRPr="00B43678">
                              <w:rPr>
                                <w:color w:val="FFFFFF" w:themeColor="background1"/>
                                <w:sz w:val="32"/>
                                <w:szCs w:val="32"/>
                              </w:rPr>
                              <w:t>Object</w:t>
                            </w:r>
                          </w:p>
                          <w:p w14:paraId="70068C2A" w14:textId="77777777" w:rsidR="00B43678" w:rsidRPr="00B43678" w:rsidRDefault="00B43678" w:rsidP="00B43678">
                            <w:pPr>
                              <w:jc w:val="center"/>
                              <w:rPr>
                                <w:color w:val="FFFFFF" w:themeColor="background1"/>
                                <w:sz w:val="32"/>
                                <w:szCs w:val="32"/>
                              </w:rPr>
                            </w:pPr>
                            <w:r w:rsidRPr="00B43678">
                              <w:rPr>
                                <w:color w:val="FFFFFF" w:themeColor="background1"/>
                                <w:sz w:val="32"/>
                                <w:szCs w:val="32"/>
                              </w:rPr>
                              <w:t>Heritage</w:t>
                            </w:r>
                          </w:p>
                          <w:p w14:paraId="463C286F" w14:textId="77777777" w:rsidR="00B43678" w:rsidRPr="00B43678" w:rsidRDefault="00B43678" w:rsidP="00B43678">
                            <w:pPr>
                              <w:jc w:val="center"/>
                              <w:rPr>
                                <w:color w:val="FFFFFF" w:themeColor="background1"/>
                                <w:sz w:val="32"/>
                                <w:szCs w:val="32"/>
                              </w:rPr>
                            </w:pPr>
                            <w:r w:rsidRPr="00B43678">
                              <w:rPr>
                                <w:color w:val="FFFFFF" w:themeColor="background1"/>
                                <w:sz w:val="32"/>
                                <w:szCs w:val="32"/>
                              </w:rPr>
                              <w:t>Map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50438A" id="Rectangle 1" o:spid="_x0000_s1040" style="position:absolute;margin-left:0;margin-top:168.95pt;width:162.85pt;height:108.8pt;z-index:2516715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" fillcolor="#24e4d6" strokecolor="#24e4d6" strokeweight="1pt">
                <v:textbox>
                  <w:txbxContent>
                    <w:p w14:paraId="1BBB0048" w14:textId="1286503B" w:rsidR="00B43678" w:rsidRPr="00B43678" w:rsidRDefault="00B43678" w:rsidP="00B43678">
                      <w:pPr>
                        <w:jc w:val="center"/>
                        <w:rPr>
                          <w:color w:val="FFFFFF" w:themeColor="background1"/>
                          <w:sz w:val="32"/>
                          <w:szCs w:val="32"/>
                        </w:rPr>
                      </w:pPr>
                      <w:r w:rsidRPr="00B43678">
                        <w:rPr>
                          <w:color w:val="FFFFFF" w:themeColor="background1"/>
                          <w:sz w:val="32"/>
                          <w:szCs w:val="32"/>
                        </w:rPr>
                        <w:t>Object</w:t>
                      </w:r>
                    </w:p>
                    <w:p w14:paraId="70068C2A" w14:textId="77777777" w:rsidR="00B43678" w:rsidRPr="00B43678" w:rsidRDefault="00B43678" w:rsidP="00B43678">
                      <w:pPr>
                        <w:jc w:val="center"/>
                        <w:rPr>
                          <w:color w:val="FFFFFF" w:themeColor="background1"/>
                          <w:sz w:val="32"/>
                          <w:szCs w:val="32"/>
                        </w:rPr>
                      </w:pPr>
                      <w:r w:rsidRPr="00B43678">
                        <w:rPr>
                          <w:color w:val="FFFFFF" w:themeColor="background1"/>
                          <w:sz w:val="32"/>
                          <w:szCs w:val="32"/>
                        </w:rPr>
                        <w:t>Heritage</w:t>
                      </w:r>
                    </w:p>
                    <w:p w14:paraId="463C286F" w14:textId="77777777" w:rsidR="00B43678" w:rsidRPr="00B43678" w:rsidRDefault="00B43678" w:rsidP="00B43678">
                      <w:pPr>
                        <w:jc w:val="center"/>
                        <w:rPr>
                          <w:color w:val="FFFFFF" w:themeColor="background1"/>
                          <w:sz w:val="32"/>
                          <w:szCs w:val="32"/>
                        </w:rPr>
                      </w:pPr>
                      <w:r w:rsidRPr="00B43678">
                        <w:rPr>
                          <w:color w:val="FFFFFF" w:themeColor="background1"/>
                          <w:sz w:val="32"/>
                          <w:szCs w:val="32"/>
                        </w:rPr>
                        <w:t>Map</w:t>
                      </w:r>
                    </w:p>
                  </w:txbxContent>
                </v:textbox>
                <w10:wrap anchorx="margin"/>
              </v:rect>
            </w:pict>
          </mc:Fallback>
        </mc:AlternateContent>
      </w:r>
      <w:r>
        <w:rPr>
          <w:b/>
          <w:bCs/>
          <w:noProof/>
        </w:rPr>
        <mc:AlternateContent>
          <mc:Choice Requires="wps">
            <w:drawing>
              <wp:anchor distT="0" distB="0" distL="114300" distR="114300" simplePos="0" relativeHeight="251676672" behindDoc="0" locked="0" layoutInCell="1" allowOverlap="1" wp14:anchorId="419666E7" wp14:editId="7EE448DC">
                <wp:simplePos x="0" y="0"/>
                <wp:positionH relativeFrom="column">
                  <wp:posOffset>5615940</wp:posOffset>
                </wp:positionH>
                <wp:positionV relativeFrom="paragraph">
                  <wp:posOffset>2057400</wp:posOffset>
                </wp:positionV>
                <wp:extent cx="3931920" cy="1470660"/>
                <wp:effectExtent l="0" t="0" r="11430" b="15240"/>
                <wp:wrapNone/>
                <wp:docPr id="9" name="Text Box 9"/>
                <wp:cNvGraphicFramePr/>
                <a:graphic xmlns:a="http://schemas.openxmlformats.org/drawingml/2006/main">
                  <a:graphicData uri="http://schemas.microsoft.com/office/word/2010/wordprocessingShape">
                    <wps:wsp>
                      <wps:cNvSpPr txBox="1"/>
                      <wps:spPr>
                        <a:xfrm>
                          <a:off x="0" y="0"/>
                          <a:ext cx="3931920" cy="1470660"/>
                        </a:xfrm>
                        <a:prstGeom prst="rect">
                          <a:avLst/>
                        </a:prstGeom>
                        <a:solidFill>
                          <a:schemeClr val="lt1"/>
                        </a:solidFill>
                        <a:ln w="6350">
                          <a:solidFill>
                            <a:prstClr val="black"/>
                          </a:solidFill>
                        </a:ln>
                      </wps:spPr>
                      <wps:txbx>
                        <w:txbxContent>
                          <w:p w14:paraId="2D02008E" w14:textId="3D2EA6B8" w:rsidR="00A26DBC" w:rsidRDefault="00A26DBC">
                            <w:r>
                              <w:t xml:space="preserve">I own the book now and I bought it at a local charity shop. </w:t>
                            </w:r>
                            <w:r w:rsidR="001725D1">
                              <w:t xml:space="preserve">Before I owned the book it could have had multiple previous owners, but definitely at least one. </w:t>
                            </w:r>
                          </w:p>
                          <w:p w14:paraId="41BEB570" w14:textId="23257505" w:rsidR="0067385B" w:rsidRDefault="0067385B">
                            <w:r>
                              <w:t>This edition of the book is from 2012 so it is eight years old and I bought this copy to replace my old one only earlier this year</w:t>
                            </w:r>
                            <w:r w:rsidR="00D4256F">
                              <w:t xml:space="preserve">, so the previous ownership could be fairly large but that is something I </w:t>
                            </w:r>
                            <w:r w:rsidR="00532922">
                              <w:t xml:space="preserve">won’t really be able to trace. </w:t>
                            </w:r>
                            <w:r w:rsidR="00D4256F">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9666E7" id="Text Box 9" o:spid="_x0000_s1041" type="#_x0000_t202" style="position:absolute;margin-left:442.2pt;margin-top:162pt;width:309.6pt;height:115.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" fillcolor="white [3201]" strokeweight=".5pt">
                <v:textbox>
                  <w:txbxContent>
                    <w:p w14:paraId="2D02008E" w14:textId="3D2EA6B8" w:rsidR="00A26DBC" w:rsidRDefault="00A26DBC">
                      <w:r>
                        <w:t xml:space="preserve">I own the book now and I bought it at a local charity shop. </w:t>
                      </w:r>
                      <w:r w:rsidR="001725D1">
                        <w:t xml:space="preserve">Before I owned the book it could have had multiple previous owners, but definitely at least one. </w:t>
                      </w:r>
                    </w:p>
                    <w:p w14:paraId="41BEB570" w14:textId="23257505" w:rsidR="0067385B" w:rsidRDefault="0067385B">
                      <w:r>
                        <w:t>This edition of the book is from 2012 so it is eight years old and I bought this copy to replace my old one only earlier this year</w:t>
                      </w:r>
                      <w:r w:rsidR="00D4256F">
                        <w:t xml:space="preserve">, so the previous ownership could be fairly large but that is something I </w:t>
                      </w:r>
                      <w:r w:rsidR="00532922">
                        <w:t xml:space="preserve">won’t really be able to trace. </w:t>
                      </w:r>
                      <w:r w:rsidR="00D4256F">
                        <w:t xml:space="preserve"> </w:t>
                      </w:r>
                    </w:p>
                  </w:txbxContent>
                </v:textbox>
              </v:shape>
            </w:pict>
          </mc:Fallback>
        </mc:AlternateContent>
      </w:r>
      <w:r>
        <w:rPr>
          <w:b/>
          <w:bCs/>
          <w:noProof/>
        </w:rPr>
        <mc:AlternateContent>
          <mc:Choice Requires="wps">
            <w:drawing>
              <wp:anchor distT="0" distB="0" distL="114300" distR="114300" simplePos="0" relativeHeight="251675648" behindDoc="0" locked="0" layoutInCell="1" allowOverlap="1" wp14:anchorId="4544F40E" wp14:editId="7405A1AA">
                <wp:simplePos x="0" y="0"/>
                <wp:positionH relativeFrom="page">
                  <wp:posOffset>7589520</wp:posOffset>
                </wp:positionH>
                <wp:positionV relativeFrom="paragraph">
                  <wp:posOffset>-792480</wp:posOffset>
                </wp:positionV>
                <wp:extent cx="2872740" cy="2674620"/>
                <wp:effectExtent l="0" t="0" r="22860" b="11430"/>
                <wp:wrapNone/>
                <wp:docPr id="8" name="Text Box 8"/>
                <wp:cNvGraphicFramePr/>
                <a:graphic xmlns:a="http://schemas.openxmlformats.org/drawingml/2006/main">
                  <a:graphicData uri="http://schemas.microsoft.com/office/word/2010/wordprocessingShape">
                    <wps:wsp>
                      <wps:cNvSpPr txBox="1"/>
                      <wps:spPr>
                        <a:xfrm>
                          <a:off x="0" y="0"/>
                          <a:ext cx="2872740" cy="2674620"/>
                        </a:xfrm>
                        <a:prstGeom prst="rect">
                          <a:avLst/>
                        </a:prstGeom>
                        <a:solidFill>
                          <a:schemeClr val="lt1"/>
                        </a:solidFill>
                        <a:ln w="6350">
                          <a:solidFill>
                            <a:prstClr val="black"/>
                          </a:solidFill>
                        </a:ln>
                      </wps:spPr>
                      <wps:txbx>
                        <w:txbxContent>
                          <w:p w14:paraId="1F12D060" w14:textId="1E5BE832" w:rsidR="00351730" w:rsidRDefault="00351730">
                            <w:r>
                              <w:t xml:space="preserve">The construction of a book begins with printers printing text on large sheets of paper. It is then cut into smaller pages and then divided into smaller groups. </w:t>
                            </w:r>
                            <w:r w:rsidR="00475585">
                              <w:t xml:space="preserve">Next they are folded in half and sewn together and then cut down to the finished size and glued to the spine cover. </w:t>
                            </w:r>
                          </w:p>
                          <w:p w14:paraId="46E7955D" w14:textId="00E66EA4" w:rsidR="008B00A0" w:rsidRDefault="004D4126">
                            <w:r>
                              <w:t xml:space="preserve">There is a mixture of natural, man-made and a mix of both in the materials used in a book. For example, the pages come from trees which are natural but then are made to be the way they are which is unnatural. Other materials used are ink, printers, glue, thread and all the objects used in putting the book together.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44F40E" id="Text Box 8" o:spid="_x0000_s1042" type="#_x0000_t202" style="position:absolute;margin-left:597.6pt;margin-top:-62.4pt;width:226.2pt;height:210.6pt;z-index:2516756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" fillcolor="white [3201]" strokeweight=".5pt">
                <v:textbox>
                  <w:txbxContent>
                    <w:p w14:paraId="1F12D060" w14:textId="1E5BE832" w:rsidR="00351730" w:rsidRDefault="00351730">
                      <w:r>
                        <w:t xml:space="preserve">The construction of a book begins with printers printing text on large sheets of paper. It is then cut into smaller pages and then divided into smaller groups. </w:t>
                      </w:r>
                      <w:r w:rsidR="00475585">
                        <w:t xml:space="preserve">Next they are folded in half and sewn together and then cut down to the finished size and glued to the spine cover. </w:t>
                      </w:r>
                    </w:p>
                    <w:p w14:paraId="46E7955D" w14:textId="00E66EA4" w:rsidR="008B00A0" w:rsidRDefault="004D4126">
                      <w:r>
                        <w:t xml:space="preserve">There is a mixture of natural, man-made and a mix of both in the materials used in a book. For example, the pages come from trees which are natural but then are made to be the way they are which is unnatural. Other materials used are ink, printers, glue, thread and all the objects used in putting the book together. </w:t>
                      </w:r>
                    </w:p>
                  </w:txbxContent>
                </v:textbox>
                <w10:wrap anchorx="page"/>
              </v:shape>
            </w:pict>
          </mc:Fallback>
        </mc:AlternateContent>
      </w:r>
      <w:r>
        <w:rPr>
          <w:b/>
          <w:bCs/>
          <w:noProof/>
        </w:rPr>
        <mc:AlternateContent>
          <mc:Choice Requires="wps">
            <w:drawing>
              <wp:anchor distT="0" distB="0" distL="114300" distR="114300" simplePos="0" relativeHeight="251674624" behindDoc="0" locked="0" layoutInCell="1" allowOverlap="1" wp14:anchorId="381A4859" wp14:editId="3B5E409F">
                <wp:simplePos x="0" y="0"/>
                <wp:positionH relativeFrom="column">
                  <wp:posOffset>3886200</wp:posOffset>
                </wp:positionH>
                <wp:positionV relativeFrom="paragraph">
                  <wp:posOffset>-815340</wp:posOffset>
                </wp:positionV>
                <wp:extent cx="2674620" cy="2712720"/>
                <wp:effectExtent l="0" t="0" r="11430" b="11430"/>
                <wp:wrapNone/>
                <wp:docPr id="7" name="Text Box 7"/>
                <wp:cNvGraphicFramePr/>
                <a:graphic xmlns:a="http://schemas.openxmlformats.org/drawingml/2006/main">
                  <a:graphicData uri="http://schemas.microsoft.com/office/word/2010/wordprocessingShape">
                    <wps:wsp>
                      <wps:cNvSpPr txBox="1"/>
                      <wps:spPr>
                        <a:xfrm>
                          <a:off x="0" y="0"/>
                          <a:ext cx="2674620" cy="2712720"/>
                        </a:xfrm>
                        <a:prstGeom prst="rect">
                          <a:avLst/>
                        </a:prstGeom>
                        <a:solidFill>
                          <a:schemeClr val="lt1"/>
                        </a:solidFill>
                        <a:ln w="6350">
                          <a:solidFill>
                            <a:prstClr val="black"/>
                          </a:solidFill>
                        </a:ln>
                      </wps:spPr>
                      <wps:txbx>
                        <w:txbxContent>
                          <w:p w14:paraId="705A9874" w14:textId="64B782A8" w:rsidR="007546E3" w:rsidRDefault="0033200B">
                            <w:r>
                              <w:t xml:space="preserve">The purpose </w:t>
                            </w:r>
                            <w:r w:rsidR="006656C3">
                              <w:t xml:space="preserve">and use </w:t>
                            </w:r>
                            <w:r>
                              <w:t xml:space="preserve">of a novel is to read and enjoy and that is the purpose of this one. However, I personally believe that the author also intended for people to maybe learn something from the book and get lessons out of it, which I have. </w:t>
                            </w:r>
                            <w:r w:rsidR="000B1236">
                              <w:t xml:space="preserve">Some of the things I have learned from this book  is to let go of the past and move on, which is something the main character, Jay Gatsby, was unable to do and also that the grass isn’t always greener on the other side which is again something the main character, as well as Myrtle Wilson, were unable to do.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1A4859" id="Text Box 7" o:spid="_x0000_s1043" type="#_x0000_t202" style="position:absolute;margin-left:306pt;margin-top:-64.2pt;width:210.6pt;height:213.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" fillcolor="white [3201]" strokeweight=".5pt">
                <v:textbox>
                  <w:txbxContent>
                    <w:p w14:paraId="705A9874" w14:textId="64B782A8" w:rsidR="007546E3" w:rsidRDefault="0033200B">
                      <w:r>
                        <w:t xml:space="preserve">The purpose </w:t>
                      </w:r>
                      <w:r w:rsidR="006656C3">
                        <w:t xml:space="preserve">and use </w:t>
                      </w:r>
                      <w:r>
                        <w:t xml:space="preserve">of a novel is to read and enjoy and that is the purpose of this one. However, I personally believe that the author also intended for people to maybe learn something from the book and get lessons out of it, which I have. </w:t>
                      </w:r>
                      <w:r w:rsidR="000B1236">
                        <w:t xml:space="preserve">Some of the things I have learned from this book  is to let go of the past and move on, which is something the main character, Jay Gatsby, was unable to do and also that the grass isn’t always greener on the other side which is again something the main character, as well as Myrtle Wilson, were unable to do. </w:t>
                      </w:r>
                    </w:p>
                  </w:txbxContent>
                </v:textbox>
              </v:shape>
            </w:pict>
          </mc:Fallback>
        </mc:AlternateContent>
      </w:r>
      <w:r>
        <w:rPr>
          <w:b/>
          <w:bCs/>
          <w:noProof/>
        </w:rPr>
        <mc:AlternateContent>
          <mc:Choice Requires="wps">
            <w:drawing>
              <wp:anchor distT="0" distB="0" distL="114300" distR="114300" simplePos="0" relativeHeight="251673600" behindDoc="0" locked="0" layoutInCell="1" allowOverlap="1" wp14:anchorId="6BF9DFA9" wp14:editId="0219562F">
                <wp:simplePos x="0" y="0"/>
                <wp:positionH relativeFrom="column">
                  <wp:posOffset>1303020</wp:posOffset>
                </wp:positionH>
                <wp:positionV relativeFrom="paragraph">
                  <wp:posOffset>-838200</wp:posOffset>
                </wp:positionV>
                <wp:extent cx="2476500" cy="1615440"/>
                <wp:effectExtent l="0" t="0" r="19050" b="22860"/>
                <wp:wrapNone/>
                <wp:docPr id="5" name="Text Box 5"/>
                <wp:cNvGraphicFramePr/>
                <a:graphic xmlns:a="http://schemas.openxmlformats.org/drawingml/2006/main">
                  <a:graphicData uri="http://schemas.microsoft.com/office/word/2010/wordprocessingShape">
                    <wps:wsp>
                      <wps:cNvSpPr txBox="1"/>
                      <wps:spPr>
                        <a:xfrm>
                          <a:off x="0" y="0"/>
                          <a:ext cx="2476500" cy="1615440"/>
                        </a:xfrm>
                        <a:prstGeom prst="rect">
                          <a:avLst/>
                        </a:prstGeom>
                        <a:solidFill>
                          <a:schemeClr val="lt1"/>
                        </a:solidFill>
                        <a:ln w="6350">
                          <a:solidFill>
                            <a:prstClr val="black"/>
                          </a:solidFill>
                        </a:ln>
                      </wps:spPr>
                      <wps:txbx>
                        <w:txbxContent>
                          <w:p w14:paraId="23D1B0CA" w14:textId="426B55DF" w:rsidR="001B1A77" w:rsidRDefault="001B1A77">
                            <w:r>
                              <w:t>Its definition of what it means to me is that it is a representation of my love of literature and reading and also of my love of history. The book was written in the 1920s and set in that time too so it shows a glimpse of life in that era which to me is fascinating as I love that era</w:t>
                            </w:r>
                            <w:r w:rsidR="007546E3">
                              <w:t xml:space="preserve"> and history in general.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F9DFA9" id="Text Box 5" o:spid="_x0000_s1044" type="#_x0000_t202" style="position:absolute;margin-left:102.6pt;margin-top:-66pt;width:195pt;height:127.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" fillcolor="white [3201]" strokeweight=".5pt">
                <v:textbox>
                  <w:txbxContent>
                    <w:p w14:paraId="23D1B0CA" w14:textId="426B55DF" w:rsidR="001B1A77" w:rsidRDefault="001B1A77">
                      <w:r>
                        <w:t>Its definition of what it means to me is that it is a representation of my love of literature and reading and also of my love of history. The book was written in the 1920s and set in that time too so it shows a glimpse of life in that era which to me is fascinating as I love that era</w:t>
                      </w:r>
                      <w:r w:rsidR="007546E3">
                        <w:t xml:space="preserve"> and history in general. </w:t>
                      </w:r>
                    </w:p>
                  </w:txbxContent>
                </v:textbox>
              </v:shape>
            </w:pict>
          </mc:Fallback>
        </mc:AlternateContent>
      </w:r>
      <w:r>
        <w:rPr>
          <w:b/>
          <w:bCs/>
          <w:noProof/>
        </w:rPr>
        <mc:AlternateContent>
          <mc:Choice Requires="wps">
            <w:drawing>
              <wp:anchor distT="0" distB="0" distL="114300" distR="114300" simplePos="0" relativeHeight="251672576" behindDoc="0" locked="0" layoutInCell="1" allowOverlap="1" wp14:anchorId="2D4AD057" wp14:editId="22463CFB">
                <wp:simplePos x="0" y="0"/>
                <wp:positionH relativeFrom="column">
                  <wp:posOffset>-822960</wp:posOffset>
                </wp:positionH>
                <wp:positionV relativeFrom="paragraph">
                  <wp:posOffset>-822960</wp:posOffset>
                </wp:positionV>
                <wp:extent cx="2034540" cy="1630680"/>
                <wp:effectExtent l="0" t="0" r="22860" b="26670"/>
                <wp:wrapNone/>
                <wp:docPr id="3" name="Text Box 3"/>
                <wp:cNvGraphicFramePr/>
                <a:graphic xmlns:a="http://schemas.openxmlformats.org/drawingml/2006/main">
                  <a:graphicData uri="http://schemas.microsoft.com/office/word/2010/wordprocessingShape">
                    <wps:wsp>
                      <wps:cNvSpPr txBox="1"/>
                      <wps:spPr>
                        <a:xfrm>
                          <a:off x="0" y="0"/>
                          <a:ext cx="2034540" cy="1630680"/>
                        </a:xfrm>
                        <a:prstGeom prst="rect">
                          <a:avLst/>
                        </a:prstGeom>
                        <a:solidFill>
                          <a:schemeClr val="lt1"/>
                        </a:solidFill>
                        <a:ln w="6350">
                          <a:solidFill>
                            <a:prstClr val="black"/>
                          </a:solidFill>
                        </a:ln>
                      </wps:spPr>
                      <wps:txbx>
                        <w:txbxContent>
                          <w:p w14:paraId="78C4EF25" w14:textId="6C74D819" w:rsidR="00B43678" w:rsidRDefault="00B43678">
                            <w:r>
                              <w:t xml:space="preserve">My chosen object is my copy of my favourite novel - The Great Gatsby by F. Scott Fitzgerald. </w:t>
                            </w:r>
                          </w:p>
                          <w:p w14:paraId="599326CD" w14:textId="213FC1C5" w:rsidR="00B43678" w:rsidRDefault="00B43678">
                            <w:r>
                              <w:t xml:space="preserve">The item is a vertical rectangular shape. </w:t>
                            </w:r>
                            <w:r w:rsidR="00FA47DB">
                              <w:t xml:space="preserve">It is white on the outside with some colour on the cover art and a gold font.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4AD057" id="Text Box 3" o:spid="_x0000_s1045" type="#_x0000_t202" style="position:absolute;margin-left:-64.8pt;margin-top:-64.8pt;width:160.2pt;height:128.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" fillcolor="white [3201]" strokeweight=".5pt">
                <v:textbox>
                  <w:txbxContent>
                    <w:p w14:paraId="78C4EF25" w14:textId="6C74D819" w:rsidR="00B43678" w:rsidRDefault="00B43678">
                      <w:r>
                        <w:t xml:space="preserve">My chosen object is my copy of my favourite novel - The Great Gatsby by F. Scott Fitzgerald. </w:t>
                      </w:r>
                    </w:p>
                    <w:p w14:paraId="599326CD" w14:textId="213FC1C5" w:rsidR="00B43678" w:rsidRDefault="00B43678">
                      <w:r>
                        <w:t xml:space="preserve">The item is a vertical rectangular shape. </w:t>
                      </w:r>
                      <w:r w:rsidR="00FA47DB">
                        <w:t xml:space="preserve">It is white on the outside with some colour on the cover art and a gold font. </w:t>
                      </w:r>
                    </w:p>
                  </w:txbxContent>
                </v:textbox>
              </v:shape>
            </w:pict>
          </mc:Fallback>
        </mc:AlternateContent>
      </w:r>
      <w:r w:rsidR="00585858">
        <w:br w:type="page"/>
      </w:r>
      <w:r>
        <w:lastRenderedPageBreak/>
        <w:t xml:space="preserve">One example of a national heritage organisation is Historic England. This group aims to protect the heritage of England but also allow people to immerse themselves in it. On their website they list the most important places in England of historical significance such as monuments, buildings, parks, gardens, battlefields and shipwrecks for example, as well as more than this. Another example is English Heritage. This organisation also cares for historic places in England such as medieval castles, Cold War era bunkers and Roman forts to name a few examples. English Heritage aim to and allow people to experience history rather than just simply read about it in books. They aim to allow people of all ages to really have a hands-on experience at these historic sites to learn about it but also to enjoy it. </w:t>
      </w:r>
    </w:p>
    <w:p w14:paraId="470AD0BA" w14:textId="77777777" w:rsidR="00781652" w:rsidRPr="00CF6C70" w:rsidRDefault="00781652" w:rsidP="00781652">
      <w:r>
        <w:t xml:space="preserve">My chosen character for the workshop is the archaeologist. I chose this particular one as I find the field of archaeology to be of interest. In relation to the press release the archaeologist would have a role in this in potentially having the dig the site to glean information about the site so we can be more knowledgeable on it, also to maybe find more items like the previous ones found (pottery, coins and bones for example). With the items the archaeologists has already retrieved, such as the skeleton remains of a human, they can piece together the history of Dundiggin Castle. </w:t>
      </w:r>
    </w:p>
    <w:p w14:paraId="39E8E98A" w14:textId="77777777" w:rsidR="00781652" w:rsidRDefault="00781652"/>
    <w:p w14:paraId="2FFE2448" w14:textId="77777777" w:rsidR="00781652" w:rsidRDefault="00781652"/>
    <w:p w14:paraId="1E3F38A6" w14:textId="77777777" w:rsidR="00781652" w:rsidRDefault="00781652"/>
    <w:p w14:paraId="43B75A20" w14:textId="77777777" w:rsidR="00781652" w:rsidRDefault="00781652"/>
    <w:p w14:paraId="3C2B5063" w14:textId="77777777" w:rsidR="00781652" w:rsidRDefault="00781652"/>
    <w:p w14:paraId="786891F4" w14:textId="77777777" w:rsidR="00781652" w:rsidRDefault="00781652"/>
    <w:p w14:paraId="41FAAD22" w14:textId="77777777" w:rsidR="00781652" w:rsidRDefault="00781652"/>
    <w:p w14:paraId="0B695B7D" w14:textId="77777777" w:rsidR="00781652" w:rsidRDefault="00781652"/>
    <w:p w14:paraId="41906DC0" w14:textId="77777777" w:rsidR="00781652" w:rsidRDefault="00781652"/>
    <w:p w14:paraId="25BED996" w14:textId="77777777" w:rsidR="00781652" w:rsidRDefault="00781652"/>
    <w:p w14:paraId="25045899" w14:textId="77777777" w:rsidR="00781652" w:rsidRDefault="00781652"/>
    <w:p w14:paraId="2F4D3A5B" w14:textId="77777777" w:rsidR="00781652" w:rsidRDefault="00781652"/>
    <w:p w14:paraId="2F8C2931" w14:textId="12E9DD08" w:rsidR="00C066EC" w:rsidRPr="00C066EC" w:rsidRDefault="00C066EC"/>
    <w:sectPr w:rsidR="00C066EC" w:rsidRPr="00C066EC" w:rsidSect="008A7BDB">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6EC"/>
    <w:rsid w:val="000676FC"/>
    <w:rsid w:val="00077CDD"/>
    <w:rsid w:val="00096290"/>
    <w:rsid w:val="000B1236"/>
    <w:rsid w:val="000D4550"/>
    <w:rsid w:val="000D7904"/>
    <w:rsid w:val="00116965"/>
    <w:rsid w:val="00142B8F"/>
    <w:rsid w:val="00144C0D"/>
    <w:rsid w:val="00165BFB"/>
    <w:rsid w:val="001725D1"/>
    <w:rsid w:val="001B1A77"/>
    <w:rsid w:val="001B23FC"/>
    <w:rsid w:val="001C22AA"/>
    <w:rsid w:val="00212E7A"/>
    <w:rsid w:val="00230B26"/>
    <w:rsid w:val="002657D0"/>
    <w:rsid w:val="00273FFB"/>
    <w:rsid w:val="002A4B19"/>
    <w:rsid w:val="003262A9"/>
    <w:rsid w:val="0033200B"/>
    <w:rsid w:val="0034001B"/>
    <w:rsid w:val="00351730"/>
    <w:rsid w:val="00353BFE"/>
    <w:rsid w:val="003B6A0D"/>
    <w:rsid w:val="003F2DD2"/>
    <w:rsid w:val="003F406B"/>
    <w:rsid w:val="00453B54"/>
    <w:rsid w:val="00460D3B"/>
    <w:rsid w:val="00471A12"/>
    <w:rsid w:val="00475585"/>
    <w:rsid w:val="004760E2"/>
    <w:rsid w:val="00486E21"/>
    <w:rsid w:val="004C71EE"/>
    <w:rsid w:val="004D4126"/>
    <w:rsid w:val="004E149C"/>
    <w:rsid w:val="00506BCE"/>
    <w:rsid w:val="00532922"/>
    <w:rsid w:val="00550F03"/>
    <w:rsid w:val="00556E8D"/>
    <w:rsid w:val="005752AA"/>
    <w:rsid w:val="00585858"/>
    <w:rsid w:val="00595E86"/>
    <w:rsid w:val="005D04C0"/>
    <w:rsid w:val="005F52AD"/>
    <w:rsid w:val="00643CEC"/>
    <w:rsid w:val="006612B1"/>
    <w:rsid w:val="006656C3"/>
    <w:rsid w:val="0067385B"/>
    <w:rsid w:val="0069632B"/>
    <w:rsid w:val="006A7C1C"/>
    <w:rsid w:val="006B1E13"/>
    <w:rsid w:val="006B45BB"/>
    <w:rsid w:val="006C3DBB"/>
    <w:rsid w:val="00705A19"/>
    <w:rsid w:val="00725E75"/>
    <w:rsid w:val="00750B20"/>
    <w:rsid w:val="007546E3"/>
    <w:rsid w:val="00755235"/>
    <w:rsid w:val="00774B56"/>
    <w:rsid w:val="00781652"/>
    <w:rsid w:val="007968FE"/>
    <w:rsid w:val="007C4E8C"/>
    <w:rsid w:val="007C765B"/>
    <w:rsid w:val="007D57AD"/>
    <w:rsid w:val="007D749F"/>
    <w:rsid w:val="007F567F"/>
    <w:rsid w:val="00806E05"/>
    <w:rsid w:val="008569F8"/>
    <w:rsid w:val="00860578"/>
    <w:rsid w:val="008A5BCA"/>
    <w:rsid w:val="008A7BDB"/>
    <w:rsid w:val="008B00A0"/>
    <w:rsid w:val="008C3F03"/>
    <w:rsid w:val="008F1F26"/>
    <w:rsid w:val="008F4130"/>
    <w:rsid w:val="00935285"/>
    <w:rsid w:val="0093581D"/>
    <w:rsid w:val="00951E70"/>
    <w:rsid w:val="00955097"/>
    <w:rsid w:val="00962588"/>
    <w:rsid w:val="00965B8C"/>
    <w:rsid w:val="00966116"/>
    <w:rsid w:val="00967C8C"/>
    <w:rsid w:val="00981AE6"/>
    <w:rsid w:val="009B103B"/>
    <w:rsid w:val="009C7163"/>
    <w:rsid w:val="009D1BA0"/>
    <w:rsid w:val="009E5242"/>
    <w:rsid w:val="00A16C27"/>
    <w:rsid w:val="00A26DBC"/>
    <w:rsid w:val="00A40A57"/>
    <w:rsid w:val="00AA578C"/>
    <w:rsid w:val="00AD1189"/>
    <w:rsid w:val="00AD62E6"/>
    <w:rsid w:val="00AD6FA0"/>
    <w:rsid w:val="00AF693A"/>
    <w:rsid w:val="00B0764D"/>
    <w:rsid w:val="00B43678"/>
    <w:rsid w:val="00B84A37"/>
    <w:rsid w:val="00BA7039"/>
    <w:rsid w:val="00BC5752"/>
    <w:rsid w:val="00BD658B"/>
    <w:rsid w:val="00BF37F0"/>
    <w:rsid w:val="00C002AE"/>
    <w:rsid w:val="00C066EC"/>
    <w:rsid w:val="00C46F0C"/>
    <w:rsid w:val="00C64BB8"/>
    <w:rsid w:val="00C80DA3"/>
    <w:rsid w:val="00C9230C"/>
    <w:rsid w:val="00C96BA4"/>
    <w:rsid w:val="00CB0D4B"/>
    <w:rsid w:val="00CB1EC8"/>
    <w:rsid w:val="00CB3D10"/>
    <w:rsid w:val="00CC0F22"/>
    <w:rsid w:val="00CC3525"/>
    <w:rsid w:val="00CC5C9D"/>
    <w:rsid w:val="00CC7D4A"/>
    <w:rsid w:val="00CE2CD9"/>
    <w:rsid w:val="00CF2623"/>
    <w:rsid w:val="00CF6C70"/>
    <w:rsid w:val="00D045D5"/>
    <w:rsid w:val="00D0602C"/>
    <w:rsid w:val="00D132A0"/>
    <w:rsid w:val="00D31A48"/>
    <w:rsid w:val="00D35B18"/>
    <w:rsid w:val="00D4256F"/>
    <w:rsid w:val="00D42BA0"/>
    <w:rsid w:val="00D5202D"/>
    <w:rsid w:val="00D67495"/>
    <w:rsid w:val="00DA42AD"/>
    <w:rsid w:val="00DE5609"/>
    <w:rsid w:val="00E062C5"/>
    <w:rsid w:val="00E316F6"/>
    <w:rsid w:val="00E77FB2"/>
    <w:rsid w:val="00ED049D"/>
    <w:rsid w:val="00F07085"/>
    <w:rsid w:val="00F15565"/>
    <w:rsid w:val="00F8091B"/>
    <w:rsid w:val="00F90406"/>
    <w:rsid w:val="00F915A0"/>
    <w:rsid w:val="00FA47DB"/>
    <w:rsid w:val="00FA7477"/>
    <w:rsid w:val="00FB4A2C"/>
    <w:rsid w:val="00FC216B"/>
    <w:rsid w:val="00FF6E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8F468"/>
  <w15:chartTrackingRefBased/>
  <w15:docId w15:val="{C105D649-5FE6-4AC9-9DE4-E2427F989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799</TotalTime>
  <Pages>3</Pages>
  <Words>215</Words>
  <Characters>1229</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Gordon</dc:creator>
  <cp:keywords/>
  <dc:description/>
  <cp:lastModifiedBy>Grace Gordon</cp:lastModifiedBy>
  <cp:revision>195</cp:revision>
  <dcterms:created xsi:type="dcterms:W3CDTF">2020-03-27T15:34:00Z</dcterms:created>
  <dcterms:modified xsi:type="dcterms:W3CDTF">2020-04-19T20:46:00Z</dcterms:modified>
</cp:coreProperties>
</file>