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18C4081C" w:rsidR="007E4409" w:rsidRDefault="00F643BE">
      <w:r>
        <w:t xml:space="preserve">NAME: </w:t>
      </w:r>
      <w:r w:rsidR="00647037">
        <w:t>Geraint MEADE</w:t>
      </w:r>
    </w:p>
    <w:p w14:paraId="69E3E8A1" w14:textId="1155E664" w:rsidR="007E4409" w:rsidRDefault="00647037">
      <w:r>
        <w:t>PC 6994</w:t>
      </w:r>
      <w:r w:rsidR="00E41B08">
        <w:t xml:space="preserve"> - </w:t>
      </w:r>
      <w:r w:rsidR="007E4409">
        <w:t>South Wales Police</w:t>
      </w:r>
    </w:p>
    <w:p w14:paraId="67606072" w14:textId="7DF19A4E" w:rsidR="00390F03" w:rsidRDefault="007E4409">
      <w:r>
        <w:t xml:space="preserve">Student Number: </w:t>
      </w:r>
      <w:r w:rsidR="00647037">
        <w:rPr>
          <w:rFonts w:ascii="Ebrima" w:hAnsi="Ebrima" w:cs="Arial"/>
          <w:color w:val="1B1B1B"/>
          <w:sz w:val="23"/>
          <w:szCs w:val="23"/>
          <w:lang w:val="en"/>
        </w:rPr>
        <w:t>2031203</w:t>
      </w:r>
    </w:p>
    <w:p w14:paraId="7760EE32" w14:textId="0B2BDC63" w:rsidR="007E4409" w:rsidRDefault="00F643BE">
      <w:r>
        <w:t>Exam 1</w:t>
      </w:r>
      <w:r w:rsidR="00544969">
        <w:t xml:space="preserve"> – </w:t>
      </w:r>
      <w:r w:rsidR="00C72561">
        <w:t>16</w:t>
      </w:r>
      <w:r w:rsidR="009B6853">
        <w:t>/</w:t>
      </w:r>
      <w:r w:rsidR="00C72561">
        <w:t>9</w:t>
      </w:r>
      <w:r w:rsidR="009B6853">
        <w:t>/202</w:t>
      </w:r>
      <w:r w:rsidR="00A607F6">
        <w:t>1</w:t>
      </w:r>
    </w:p>
    <w:p w14:paraId="5C9EECDF" w14:textId="77777777" w:rsidR="00682F3B" w:rsidRDefault="00682F3B"/>
    <w:p w14:paraId="57F218D4" w14:textId="12353397" w:rsidR="00682F3B" w:rsidRDefault="00682F3B">
      <w:r>
        <w:t>Question 1</w:t>
      </w:r>
    </w:p>
    <w:p w14:paraId="1E08E7D9" w14:textId="77777777" w:rsidR="00CB0A02" w:rsidRDefault="00CB0A02"/>
    <w:p w14:paraId="7DAF537B" w14:textId="56B327F4" w:rsidR="00682F3B" w:rsidRDefault="008E082D">
      <w:r>
        <w:t xml:space="preserve">All information must be recorded accurately, </w:t>
      </w:r>
      <w:r w:rsidR="007F2F1B">
        <w:t xml:space="preserve">at the time of dealing with the incident or as soon as practicable. </w:t>
      </w:r>
      <w:r w:rsidR="00CB0A02">
        <w:t>The information must be concise and to the point, with all relevant information taken that will be needed.</w:t>
      </w:r>
    </w:p>
    <w:p w14:paraId="40044865" w14:textId="69BE9518" w:rsidR="009E16F7" w:rsidRDefault="00CB0A02">
      <w:r>
        <w:t>If the incident amounts to a crime then this should be crimed as soon as applicable, so that it can be promptly investigated.</w:t>
      </w:r>
    </w:p>
    <w:p w14:paraId="4A22870D" w14:textId="77777777" w:rsidR="00682F3B" w:rsidRDefault="00682F3B"/>
    <w:p w14:paraId="29A3D0D2" w14:textId="2EA2B3E0" w:rsidR="00682F3B" w:rsidRDefault="00682F3B">
      <w:r>
        <w:t>Question 2</w:t>
      </w:r>
    </w:p>
    <w:p w14:paraId="32DB6E65" w14:textId="77777777" w:rsidR="00FC3D17" w:rsidRDefault="00FC3D17"/>
    <w:p w14:paraId="40C5BCDC" w14:textId="3A5631F0" w:rsidR="007C3BDB" w:rsidRDefault="00E15EB2">
      <w:r>
        <w:t>The 9 Policing principles are as follows. These should be upheld and followed by Officers when executing their duty so that they are doing so in a professional and acceptable manner.</w:t>
      </w:r>
    </w:p>
    <w:p w14:paraId="17C69051" w14:textId="77777777" w:rsidR="00E15EB2" w:rsidRDefault="00E15EB2"/>
    <w:p w14:paraId="6548B7D6" w14:textId="074C2B34" w:rsidR="007C3BDB" w:rsidRDefault="007C3BDB">
      <w:r>
        <w:t>Honesty</w:t>
      </w:r>
      <w:r w:rsidR="00A912F1">
        <w:t xml:space="preserve"> – Being upfront and honest about the decisions you make and why.</w:t>
      </w:r>
    </w:p>
    <w:p w14:paraId="340F79D1" w14:textId="1CF98B61" w:rsidR="007C3BDB" w:rsidRDefault="007C3BDB">
      <w:r>
        <w:t>Integrity</w:t>
      </w:r>
      <w:r w:rsidR="00A912F1">
        <w:t xml:space="preserve"> </w:t>
      </w:r>
      <w:r w:rsidR="002B2D1E">
        <w:t>–</w:t>
      </w:r>
      <w:r w:rsidR="00A912F1">
        <w:t xml:space="preserve"> </w:t>
      </w:r>
      <w:r w:rsidR="002B2D1E">
        <w:t>Conducting yourself in a professional manner.</w:t>
      </w:r>
    </w:p>
    <w:p w14:paraId="44324E2F" w14:textId="7C39C2E1" w:rsidR="007C3BDB" w:rsidRDefault="007C3BDB">
      <w:r>
        <w:t>Accountability</w:t>
      </w:r>
      <w:r w:rsidR="00A912F1">
        <w:t xml:space="preserve"> – Being accountable for you action and decisions</w:t>
      </w:r>
    </w:p>
    <w:p w14:paraId="39D461BF" w14:textId="7FC9E176" w:rsidR="007C3BDB" w:rsidRDefault="007C3BDB">
      <w:r>
        <w:t>Fairness</w:t>
      </w:r>
      <w:r w:rsidR="00A912F1">
        <w:t xml:space="preserve"> – Being fair and giving everyone the same level of service </w:t>
      </w:r>
    </w:p>
    <w:p w14:paraId="37C929A1" w14:textId="769C2E4D" w:rsidR="007C3BDB" w:rsidRDefault="007C3BDB">
      <w:r>
        <w:t>Leadership</w:t>
      </w:r>
      <w:r w:rsidR="00A912F1">
        <w:t xml:space="preserve">- </w:t>
      </w:r>
      <w:r w:rsidR="002B2D1E">
        <w:t>Willing to take charge and lead by example, taking control when needed</w:t>
      </w:r>
    </w:p>
    <w:p w14:paraId="2FBEA712" w14:textId="44B66368" w:rsidR="007C3BDB" w:rsidRDefault="007C3BDB">
      <w:r>
        <w:t>Openness</w:t>
      </w:r>
      <w:r w:rsidR="00CE08FB">
        <w:t xml:space="preserve"> – Willing to take on idea and options</w:t>
      </w:r>
    </w:p>
    <w:p w14:paraId="6C23AD33" w14:textId="27172A1A" w:rsidR="007C3BDB" w:rsidRDefault="007C3BDB">
      <w:r>
        <w:t>Objectivity</w:t>
      </w:r>
      <w:r w:rsidR="00CE08FB">
        <w:t xml:space="preserve"> – Dealing with that is in front of you at the time</w:t>
      </w:r>
    </w:p>
    <w:p w14:paraId="40CE4ADC" w14:textId="14139279" w:rsidR="007C3BDB" w:rsidRDefault="007C3BDB">
      <w:r>
        <w:t>Respect</w:t>
      </w:r>
      <w:r w:rsidR="00CE08FB">
        <w:t xml:space="preserve"> – Being respectful and courteous of all persons you deal with</w:t>
      </w:r>
    </w:p>
    <w:p w14:paraId="7B0EB043" w14:textId="164AC71A" w:rsidR="007C3BDB" w:rsidRDefault="007C3BDB">
      <w:r>
        <w:t xml:space="preserve">Selflessness </w:t>
      </w:r>
      <w:r w:rsidR="004F04AA">
        <w:t>– Putting the need of other before your own</w:t>
      </w:r>
    </w:p>
    <w:p w14:paraId="5D4CE2C6" w14:textId="77777777" w:rsidR="00682F3B" w:rsidRDefault="00682F3B"/>
    <w:p w14:paraId="69A4BF29" w14:textId="77777777" w:rsidR="00682F3B" w:rsidRDefault="00682F3B" w:rsidP="00682F3B">
      <w:r>
        <w:t>Question 3</w:t>
      </w:r>
    </w:p>
    <w:p w14:paraId="7046840C" w14:textId="7AE90548" w:rsidR="00682F3B" w:rsidRDefault="00682F3B"/>
    <w:p w14:paraId="587C9D15" w14:textId="3EBAABE7" w:rsidR="00FC3D17" w:rsidRDefault="00FC3D17">
      <w:r>
        <w:t>Section 3 of the Criminal Law Act 1967 allows any person to use reasonable force in the prevention of crime.</w:t>
      </w:r>
      <w:r w:rsidR="00E15EB2">
        <w:t xml:space="preserve"> If they believe a criminal offence is being committed or is about to be committed or has just been committed.</w:t>
      </w:r>
    </w:p>
    <w:p w14:paraId="5C44BFBC" w14:textId="77777777" w:rsidR="00682F3B" w:rsidRDefault="00682F3B"/>
    <w:p w14:paraId="547C8768" w14:textId="0AA1E7C8" w:rsidR="00682F3B" w:rsidRDefault="00682F3B" w:rsidP="00682F3B">
      <w:r>
        <w:t>Question 4</w:t>
      </w:r>
    </w:p>
    <w:p w14:paraId="00459EA1" w14:textId="77777777" w:rsidR="007C3BDB" w:rsidRDefault="007C3BDB" w:rsidP="00682F3B"/>
    <w:p w14:paraId="76F39B77" w14:textId="09AE1CDD" w:rsidR="008936D5" w:rsidRDefault="008936D5">
      <w:r>
        <w:t>Pace Code G covers necessity to arrest which is exp</w:t>
      </w:r>
      <w:r w:rsidR="009E16F7">
        <w:t>lained by the following acronym,</w:t>
      </w:r>
      <w:r>
        <w:t xml:space="preserve"> IDCOPPLAN</w:t>
      </w:r>
      <w:r w:rsidR="009E16F7">
        <w:t>. If these are applicable then an officer has the power of arrest in order to deal with the offence.</w:t>
      </w:r>
    </w:p>
    <w:p w14:paraId="172F0BAA" w14:textId="77777777" w:rsidR="007C3BDB" w:rsidRDefault="007C3BDB"/>
    <w:p w14:paraId="2545C982" w14:textId="15C670E4" w:rsidR="008936D5" w:rsidRDefault="008936D5">
      <w:r>
        <w:t>Investigation – to carry out a prompt and effective investigation into the offence</w:t>
      </w:r>
    </w:p>
    <w:p w14:paraId="78E59CFD" w14:textId="35723F7A" w:rsidR="008936D5" w:rsidRDefault="008936D5">
      <w:r>
        <w:t>Disappearance – To prevent the disappearance of the suspect or persons responsible</w:t>
      </w:r>
    </w:p>
    <w:p w14:paraId="7AFA0D53" w14:textId="601A6C7A" w:rsidR="008936D5" w:rsidRDefault="008936D5">
      <w:r>
        <w:t>Child / Vulnerable adult – To protect a Child or vulnerable adult from further harm</w:t>
      </w:r>
    </w:p>
    <w:p w14:paraId="70C07FA6" w14:textId="5C978756" w:rsidR="008936D5" w:rsidRDefault="008936D5">
      <w:r>
        <w:t>Obstruction – To prevent the obstruction of a highway</w:t>
      </w:r>
    </w:p>
    <w:p w14:paraId="3C2FDA11" w14:textId="7A546943" w:rsidR="008936D5" w:rsidRDefault="008936D5">
      <w:r>
        <w:t xml:space="preserve">Protect </w:t>
      </w:r>
      <w:r w:rsidR="00FC3D17">
        <w:t>vulnerable</w:t>
      </w:r>
      <w:r>
        <w:t xml:space="preserve"> persons – Safeguard those at risk of further harm</w:t>
      </w:r>
    </w:p>
    <w:p w14:paraId="5A250787" w14:textId="29133B5F" w:rsidR="008936D5" w:rsidRDefault="008936D5">
      <w:r>
        <w:t>Public Decency – Protect the public from being exposed to further behaviour</w:t>
      </w:r>
    </w:p>
    <w:p w14:paraId="63CD4C33" w14:textId="0E890A0D" w:rsidR="008936D5" w:rsidRDefault="008936D5">
      <w:r>
        <w:t>Loss or damage to property – Prevent further damage or loss to victims property</w:t>
      </w:r>
    </w:p>
    <w:p w14:paraId="3C32B645" w14:textId="668E138D" w:rsidR="008936D5" w:rsidRDefault="008936D5">
      <w:r>
        <w:t>Address – To ascertain the persons address</w:t>
      </w:r>
    </w:p>
    <w:p w14:paraId="43649C15" w14:textId="7AD2CA95" w:rsidR="008936D5" w:rsidRDefault="008936D5">
      <w:r>
        <w:t xml:space="preserve">Name – To ascertain the </w:t>
      </w:r>
      <w:r w:rsidR="00FC3D17">
        <w:t>person’s</w:t>
      </w:r>
      <w:r>
        <w:t xml:space="preserve"> full details</w:t>
      </w:r>
    </w:p>
    <w:p w14:paraId="2C5E0C2F" w14:textId="77777777" w:rsidR="00682F3B" w:rsidRDefault="00682F3B"/>
    <w:p w14:paraId="2F063334" w14:textId="77777777" w:rsidR="00682F3B" w:rsidRDefault="00682F3B" w:rsidP="00682F3B">
      <w:r>
        <w:t>Question 5</w:t>
      </w:r>
    </w:p>
    <w:p w14:paraId="1BE71A59" w14:textId="5BEE2FD5" w:rsidR="00682F3B" w:rsidRDefault="00F64D5C">
      <w:r>
        <w:t>A police constable may arrest any person who is he suspects is about to commit an offence or</w:t>
      </w:r>
      <w:r w:rsidR="00431E6C">
        <w:t xml:space="preserve"> he suspects</w:t>
      </w:r>
      <w:r>
        <w:t xml:space="preserve"> is in the act of committing a criminal offence. If the officer a) suspects a criminal offence is about to be committed b) suspects an offence is being committed.</w:t>
      </w:r>
    </w:p>
    <w:p w14:paraId="0BEA949D" w14:textId="77777777" w:rsidR="00682F3B" w:rsidRDefault="00682F3B"/>
    <w:p w14:paraId="4153FB10" w14:textId="77777777" w:rsidR="00682F3B" w:rsidRDefault="00682F3B" w:rsidP="00682F3B">
      <w:r>
        <w:t>Question 6</w:t>
      </w:r>
    </w:p>
    <w:p w14:paraId="4DD37F36" w14:textId="33F1B7BE" w:rsidR="00682F3B" w:rsidRDefault="00682F3B"/>
    <w:p w14:paraId="5B22D3DB" w14:textId="4F081C16" w:rsidR="00863761" w:rsidRDefault="00863761">
      <w:r>
        <w:t>A person who dishonestly takes without the</w:t>
      </w:r>
      <w:r w:rsidR="008456B5">
        <w:t xml:space="preserve"> consent of the</w:t>
      </w:r>
      <w:r>
        <w:t xml:space="preserve"> </w:t>
      </w:r>
      <w:r w:rsidR="008456B5">
        <w:t>owner or</w:t>
      </w:r>
      <w:r>
        <w:t xml:space="preserve"> any other lawful authority</w:t>
      </w:r>
      <w:r w:rsidR="008456B5">
        <w:t xml:space="preserve">, any </w:t>
      </w:r>
      <w:r>
        <w:t xml:space="preserve">conveyance for his own of </w:t>
      </w:r>
      <w:r w:rsidR="008456B5">
        <w:t>another’s</w:t>
      </w:r>
      <w:r>
        <w:t xml:space="preserve"> use. Or knowing a conveyance has been taking by such means uses it or allows himself to be carried in or on it.</w:t>
      </w:r>
    </w:p>
    <w:p w14:paraId="45C411C2" w14:textId="77777777" w:rsidR="00682F3B" w:rsidRDefault="00682F3B"/>
    <w:p w14:paraId="0DEA22D6" w14:textId="00478176" w:rsidR="00682F3B" w:rsidRDefault="00682F3B" w:rsidP="00682F3B">
      <w:r>
        <w:t>Question 7</w:t>
      </w:r>
    </w:p>
    <w:p w14:paraId="523E3813" w14:textId="77777777" w:rsidR="008E2FB2" w:rsidRDefault="008E2FB2" w:rsidP="00682F3B"/>
    <w:p w14:paraId="6A4719AC" w14:textId="2C770083" w:rsidR="00682F3B" w:rsidRDefault="008E2FB2">
      <w:r>
        <w:t>Robbery is defined under section 8 of the theft act 1968 as the following</w:t>
      </w:r>
    </w:p>
    <w:p w14:paraId="6C5B5C55" w14:textId="396355F6" w:rsidR="008E2FB2" w:rsidRDefault="008E2FB2">
      <w:r>
        <w:t>When a person steals and immediately before doing so, at the time of doing so and in order to do so uses force on any person. Or puts or seeks to put any person in fear of being then and there subjected to force</w:t>
      </w:r>
      <w:r w:rsidR="00431E6C">
        <w:t>.</w:t>
      </w:r>
    </w:p>
    <w:p w14:paraId="44B0C296" w14:textId="77777777" w:rsidR="00682F3B" w:rsidRDefault="00682F3B"/>
    <w:p w14:paraId="4C25CBEF" w14:textId="3B22402A" w:rsidR="00682F3B" w:rsidRDefault="00682F3B" w:rsidP="00682F3B">
      <w:r>
        <w:t>Question 8</w:t>
      </w:r>
    </w:p>
    <w:p w14:paraId="2C044F4B" w14:textId="77777777" w:rsidR="00694E64" w:rsidRDefault="00694E64" w:rsidP="00682F3B"/>
    <w:p w14:paraId="610D68B0" w14:textId="05F24A8A" w:rsidR="00682F3B" w:rsidRDefault="007F0EE8">
      <w:r>
        <w:t>Section</w:t>
      </w:r>
      <w:r w:rsidR="00694E64">
        <w:t xml:space="preserve"> 17 of PACE allows a constable to enter and search a premises in order to arrest a person wanted on warrant, arrest for an indictable offence, arrest for specified offences, arrest persons unlawfully at large, save life and limb and prevent serious damage to property.</w:t>
      </w:r>
    </w:p>
    <w:p w14:paraId="5A76121C" w14:textId="77777777" w:rsidR="00682F3B" w:rsidRDefault="00682F3B"/>
    <w:p w14:paraId="7EA1A4C5" w14:textId="66713EB0" w:rsidR="00682F3B" w:rsidRDefault="00682F3B" w:rsidP="00682F3B">
      <w:r>
        <w:t>Question 9</w:t>
      </w:r>
    </w:p>
    <w:p w14:paraId="217EC76C" w14:textId="17B539C7" w:rsidR="00B27C56" w:rsidRDefault="00B27C56" w:rsidP="00682F3B"/>
    <w:p w14:paraId="1E763BF8" w14:textId="4CC038A5" w:rsidR="00B27C56" w:rsidRDefault="00B27C56" w:rsidP="00682F3B">
      <w:r>
        <w:t>Section 32 of PACE allows an Officer to search any person after arrest, if their arrest has taken place in a place other than a Police station. In order to search for anything that could pose a danger to themselves or others, implement to escape, or evidence relating to the offence.</w:t>
      </w:r>
    </w:p>
    <w:p w14:paraId="2A7A1CFB" w14:textId="566BCCF4" w:rsidR="00B27C56" w:rsidRDefault="00B27C56" w:rsidP="00682F3B">
      <w:r>
        <w:t>Section 32(5) allows Officers to enter a</w:t>
      </w:r>
      <w:r w:rsidR="000D755C">
        <w:t>nd</w:t>
      </w:r>
      <w:r>
        <w:t xml:space="preserve"> search a premises if the person arrested was within the premises when ar</w:t>
      </w:r>
      <w:r w:rsidR="004177AB">
        <w:t>rested or immediately before so in order to recover Evidence with regards to the offence.</w:t>
      </w:r>
    </w:p>
    <w:p w14:paraId="1A3B094A" w14:textId="77777777" w:rsidR="00682F3B" w:rsidRDefault="00682F3B"/>
    <w:p w14:paraId="65E008C3" w14:textId="77777777" w:rsidR="00682F3B" w:rsidRDefault="00682F3B"/>
    <w:p w14:paraId="5EBD1979" w14:textId="07DB6D24" w:rsidR="00682F3B" w:rsidRDefault="00682F3B" w:rsidP="00682F3B">
      <w:r>
        <w:t>Question 10</w:t>
      </w:r>
    </w:p>
    <w:p w14:paraId="07F6B707" w14:textId="77777777" w:rsidR="004A1078" w:rsidRDefault="004A1078" w:rsidP="00682F3B"/>
    <w:p w14:paraId="6DC1ABFC" w14:textId="10F7978F" w:rsidR="00115A0C" w:rsidRDefault="00431E6C" w:rsidP="00682F3B">
      <w:r>
        <w:t>The 6 components of the National decision making model are the following,</w:t>
      </w:r>
    </w:p>
    <w:p w14:paraId="057E0289" w14:textId="77777777" w:rsidR="00431E6C" w:rsidRDefault="00431E6C" w:rsidP="00682F3B"/>
    <w:p w14:paraId="178721BC" w14:textId="00A0FB04" w:rsidR="00682F3B" w:rsidRDefault="00115A0C">
      <w:r>
        <w:t>Code of Ethics</w:t>
      </w:r>
    </w:p>
    <w:p w14:paraId="3ACA6CDE" w14:textId="12EADB50" w:rsidR="00115A0C" w:rsidRDefault="00115A0C">
      <w:r>
        <w:t>Gather information and intelligence</w:t>
      </w:r>
    </w:p>
    <w:p w14:paraId="56EC4229" w14:textId="123F246B" w:rsidR="00115A0C" w:rsidRDefault="00115A0C">
      <w:r>
        <w:t xml:space="preserve">Asses threat, rick and develop a working </w:t>
      </w:r>
      <w:r w:rsidR="00B27C56">
        <w:t>strategy</w:t>
      </w:r>
    </w:p>
    <w:p w14:paraId="1BC626C4" w14:textId="56A26235" w:rsidR="00115A0C" w:rsidRDefault="00115A0C">
      <w:r>
        <w:t>Consider Powers and Policy</w:t>
      </w:r>
    </w:p>
    <w:p w14:paraId="2E9E7547" w14:textId="2B590F45" w:rsidR="00115A0C" w:rsidRDefault="00115A0C">
      <w:r>
        <w:t>Consider Options and Contingencies</w:t>
      </w:r>
    </w:p>
    <w:p w14:paraId="12AB9C7E" w14:textId="77AC6C60" w:rsidR="00115A0C" w:rsidRDefault="00115A0C">
      <w:r>
        <w:t>Take action and Review</w:t>
      </w:r>
    </w:p>
    <w:p w14:paraId="3625D68E" w14:textId="77777777" w:rsidR="00682F3B" w:rsidRDefault="00682F3B"/>
    <w:p w14:paraId="64A4D455" w14:textId="65956AF1" w:rsidR="00682F3B" w:rsidRDefault="00682F3B" w:rsidP="00682F3B">
      <w:r>
        <w:t>Question 11</w:t>
      </w:r>
    </w:p>
    <w:p w14:paraId="3034830F" w14:textId="77777777" w:rsidR="008475E5" w:rsidRDefault="008475E5" w:rsidP="00682F3B"/>
    <w:p w14:paraId="2272BD69" w14:textId="0507928A" w:rsidR="00682F3B" w:rsidRDefault="007040C4">
      <w:r>
        <w:t>A threat assessment is dynamic risk assessment carried out whilst dealing with an ever changing situation, This is a constant cycle depending on the situation and what you are faced with.</w:t>
      </w:r>
    </w:p>
    <w:p w14:paraId="2F814F1C" w14:textId="0A74767B" w:rsidR="00B24013" w:rsidRDefault="008475E5">
      <w:r>
        <w:t xml:space="preserve">You would need to ask yourself questions such as who is involved? Why is this happening? What action is needed? What options are available to me? What powers and policies do I need to consider </w:t>
      </w:r>
      <w:r>
        <w:lastRenderedPageBreak/>
        <w:t>when taking action? What alternatives are available to me should by first choice of action not work as desired?</w:t>
      </w:r>
      <w:r w:rsidR="0063138B">
        <w:t xml:space="preserve"> The 5WH line of questions can assist with this. Who, what, where, when, why, how. These should give you the information needed in order to deal with the incident</w:t>
      </w:r>
      <w:r w:rsidR="00B351C0">
        <w:t>.</w:t>
      </w:r>
      <w:r w:rsidR="00AF4986">
        <w:t xml:space="preserve"> Open and closed question are both valuable tools to gather information needed.</w:t>
      </w:r>
    </w:p>
    <w:p w14:paraId="7047984C" w14:textId="66575373" w:rsidR="00B24013" w:rsidRDefault="00B24013">
      <w:r>
        <w:t>What level of resistance are the persons involved showing, are they complaint, showing passive or active resistance, or are they displaying aggressive or seriously aggressive behaviour.</w:t>
      </w:r>
    </w:p>
    <w:p w14:paraId="2958AF91" w14:textId="1E6A5EE4" w:rsidR="00B351C0" w:rsidRDefault="00B351C0"/>
    <w:p w14:paraId="71C71D07" w14:textId="191BFB2B" w:rsidR="00B351C0" w:rsidRDefault="00B351C0">
      <w:r>
        <w:t>The THRIVE risk assessment tool would also assist with this, as it takes into account the THREAT risk, if HARM is likely to be done, what RISKS are present, What INVESTIGATION is needed, any VULNERABILITES present, and what ENGAGEMENT is needed.</w:t>
      </w:r>
    </w:p>
    <w:p w14:paraId="26D93AA4" w14:textId="77777777" w:rsidR="00682F3B" w:rsidRDefault="00682F3B"/>
    <w:p w14:paraId="76AB62B7" w14:textId="77777777" w:rsidR="00682F3B" w:rsidRDefault="00682F3B" w:rsidP="00682F3B">
      <w:r>
        <w:t>Question 12</w:t>
      </w:r>
    </w:p>
    <w:p w14:paraId="27F70F14" w14:textId="60A3EE1D" w:rsidR="00682F3B" w:rsidRDefault="00682F3B"/>
    <w:p w14:paraId="0BF2B21E" w14:textId="6EDAFFDF" w:rsidR="00F0320C" w:rsidRDefault="008475E5">
      <w:r>
        <w:t>A</w:t>
      </w:r>
      <w:r w:rsidR="00F0320C">
        <w:t>ny person has with them without lawful excuse or reasonable authority, the proof of which shall lie on them, in any Pu</w:t>
      </w:r>
      <w:r w:rsidR="007040C4">
        <w:t xml:space="preserve">blic place any offensive weapon, </w:t>
      </w:r>
      <w:r>
        <w:t>commits an offence.</w:t>
      </w:r>
    </w:p>
    <w:p w14:paraId="4C0A2AD6" w14:textId="77777777" w:rsidR="00682F3B" w:rsidRDefault="00682F3B"/>
    <w:p w14:paraId="3D1A32E7" w14:textId="09F7D455" w:rsidR="00682F3B" w:rsidRDefault="00682F3B" w:rsidP="00682F3B">
      <w:r>
        <w:t>Question 13</w:t>
      </w:r>
    </w:p>
    <w:p w14:paraId="0399758F" w14:textId="2AD99CA0" w:rsidR="000E0F5B" w:rsidRDefault="000E0F5B" w:rsidP="00682F3B"/>
    <w:p w14:paraId="795A5FE4" w14:textId="243B122F" w:rsidR="000E0F5B" w:rsidRDefault="004A1078" w:rsidP="00682F3B">
      <w:r>
        <w:t>A criminal investigation is an official investigation into a report of a criminal offence.</w:t>
      </w:r>
    </w:p>
    <w:p w14:paraId="09355F8E" w14:textId="1B5B3E3F" w:rsidR="004A1078" w:rsidRDefault="004A1078" w:rsidP="00682F3B">
      <w:r>
        <w:t>This would be conducted when a member of the public contacts Police and reports they have been a victim of a crime and the information given amounts to that of a criminal offence having taken place.</w:t>
      </w:r>
    </w:p>
    <w:p w14:paraId="311F959F" w14:textId="77777777" w:rsidR="00682F3B" w:rsidRDefault="00682F3B"/>
    <w:p w14:paraId="23BBB61A" w14:textId="77777777" w:rsidR="00682F3B" w:rsidRDefault="00682F3B"/>
    <w:p w14:paraId="7345C5E7" w14:textId="7CF25697" w:rsidR="00682F3B" w:rsidRDefault="00682F3B" w:rsidP="00682F3B">
      <w:r>
        <w:t>Question 14</w:t>
      </w:r>
    </w:p>
    <w:p w14:paraId="77F0EC04" w14:textId="77777777" w:rsidR="008456B5" w:rsidRDefault="008456B5" w:rsidP="00682F3B"/>
    <w:p w14:paraId="56C6338A" w14:textId="3CB621CE" w:rsidR="00682F3B" w:rsidRDefault="00ED50AE">
      <w:r>
        <w:t>A person is vulnerable if due to their circumstances or characteristics, they are unable to protect themselves from harm or exploitation.</w:t>
      </w:r>
    </w:p>
    <w:p w14:paraId="0CB42275" w14:textId="77777777" w:rsidR="00682F3B" w:rsidRDefault="00682F3B"/>
    <w:p w14:paraId="759A9680" w14:textId="709B5DBF" w:rsidR="00682F3B" w:rsidRDefault="00682F3B" w:rsidP="00682F3B">
      <w:r>
        <w:t>Question 15</w:t>
      </w:r>
    </w:p>
    <w:p w14:paraId="136851D0" w14:textId="77777777" w:rsidR="008456B5" w:rsidRDefault="008456B5" w:rsidP="00682F3B"/>
    <w:p w14:paraId="468CAEF3" w14:textId="366B63F2" w:rsidR="00682F3B" w:rsidRDefault="008456B5">
      <w:r>
        <w:t>Anti-social</w:t>
      </w:r>
      <w:r w:rsidR="004D0F2D">
        <w:t xml:space="preserve"> behaviour is any act that is likely to cause someone harassment,</w:t>
      </w:r>
      <w:r w:rsidR="005D7957">
        <w:t xml:space="preserve"> alarm or distress should they witness it.</w:t>
      </w:r>
    </w:p>
    <w:p w14:paraId="1E208343" w14:textId="77777777" w:rsidR="00682F3B" w:rsidRDefault="00682F3B"/>
    <w:p w14:paraId="605852CA" w14:textId="77777777" w:rsidR="00682F3B" w:rsidRDefault="00682F3B" w:rsidP="00682F3B">
      <w:r>
        <w:t>Question 16</w:t>
      </w:r>
    </w:p>
    <w:p w14:paraId="376D0B17" w14:textId="1888BAB6" w:rsidR="00682F3B" w:rsidRDefault="000E0F5B">
      <w:r>
        <w:lastRenderedPageBreak/>
        <w:t>Restorative</w:t>
      </w:r>
      <w:r w:rsidR="00ED50AE">
        <w:t xml:space="preserve"> justice is a way for Police officers to use their discretion in order to come to the best possible outcome when all available information with regards to an offence has been considered.</w:t>
      </w:r>
    </w:p>
    <w:p w14:paraId="506FA5E4" w14:textId="38D7D7DE" w:rsidR="00A65528" w:rsidRDefault="00A65528">
      <w:r>
        <w:t xml:space="preserve">This opens up different outcomes for the Officer other than arrest if they deem it is not in the interest of those involved to do so, They could consider options such as words of advice, </w:t>
      </w:r>
      <w:r w:rsidR="00CD5443">
        <w:t xml:space="preserve">offenders fixing damage they had cause themselves, letters of apology. </w:t>
      </w:r>
    </w:p>
    <w:p w14:paraId="6D4F46EC" w14:textId="77777777" w:rsidR="00682F3B" w:rsidRDefault="00682F3B"/>
    <w:p w14:paraId="1560B636" w14:textId="06138D60" w:rsidR="00682F3B" w:rsidRDefault="00682F3B" w:rsidP="00682F3B">
      <w:r>
        <w:t>Question 17</w:t>
      </w:r>
    </w:p>
    <w:p w14:paraId="372340AA" w14:textId="77777777" w:rsidR="00330E6E" w:rsidRDefault="00330E6E" w:rsidP="00682F3B"/>
    <w:p w14:paraId="3A3AED70" w14:textId="10A9E09C" w:rsidR="00682F3B" w:rsidRDefault="000E0F5B">
      <w:r>
        <w:t>Evidence based Policing allows the Police to gather all available evidence in order to deal with crime and ongoing issues. This can be carried out in partnership with other groups and organisations for a collaborative approach</w:t>
      </w:r>
      <w:r w:rsidR="00330E6E">
        <w:t xml:space="preserve">, gathering as much information and evidence as possible in order to deal with the issues. </w:t>
      </w:r>
      <w:r>
        <w:t xml:space="preserve"> This can have the following benefits.</w:t>
      </w:r>
      <w:r w:rsidR="00330E6E">
        <w:t xml:space="preserve"> </w:t>
      </w:r>
    </w:p>
    <w:p w14:paraId="23170F39" w14:textId="46AFC770" w:rsidR="000E0F5B" w:rsidRDefault="000E0F5B"/>
    <w:p w14:paraId="33701850" w14:textId="5B3C35C0" w:rsidR="000E0F5B" w:rsidRDefault="000E0F5B">
      <w:r>
        <w:t>Transparency in Police’s actions</w:t>
      </w:r>
    </w:p>
    <w:p w14:paraId="31228F09" w14:textId="774E0603" w:rsidR="000E0F5B" w:rsidRDefault="000E0F5B">
      <w:r>
        <w:t xml:space="preserve">Building confidence </w:t>
      </w:r>
    </w:p>
    <w:p w14:paraId="07499D2D" w14:textId="215C94B1" w:rsidR="00A262E7" w:rsidRDefault="00A262E7">
      <w:r>
        <w:t>Building relationships</w:t>
      </w:r>
    </w:p>
    <w:p w14:paraId="77C10C62" w14:textId="058793BA" w:rsidR="00A262E7" w:rsidRDefault="00A262E7">
      <w:r>
        <w:t>Embedding local Officers within a community</w:t>
      </w:r>
    </w:p>
    <w:p w14:paraId="3D3AFE3E" w14:textId="3D01EEA5" w:rsidR="00A262E7" w:rsidRDefault="00A262E7">
      <w:r>
        <w:t>Giving residents a single point of contact, to deal with a regular officer</w:t>
      </w:r>
    </w:p>
    <w:p w14:paraId="0E2D0823" w14:textId="10E0A358" w:rsidR="00E42C89" w:rsidRDefault="00E42C89">
      <w:r>
        <w:t>Visible Police presence in communities</w:t>
      </w:r>
    </w:p>
    <w:p w14:paraId="14E72709" w14:textId="0E6ABF1F" w:rsidR="00E42C89" w:rsidRDefault="00E42C89">
      <w:r>
        <w:t>Police can assist communities to set up and run events and groups themselves and ‘nudge’ them to assist with keeping it going with positive affirmation.</w:t>
      </w:r>
    </w:p>
    <w:p w14:paraId="3032CB66" w14:textId="00234FB2" w:rsidR="008456B5" w:rsidRDefault="008456B5">
      <w:r>
        <w:t>Allows Police to ask residents what is effecting them in order to target priorities</w:t>
      </w:r>
      <w:r w:rsidR="008E6FDB">
        <w:t>.</w:t>
      </w:r>
    </w:p>
    <w:p w14:paraId="65B50786" w14:textId="7E903379" w:rsidR="008E6FDB" w:rsidRDefault="008E6FDB">
      <w:r>
        <w:t>Learn what works and doesn’t work when dealing with issues in a local community in order to be more effective.</w:t>
      </w:r>
    </w:p>
    <w:p w14:paraId="7D139526" w14:textId="1FDD6A2A" w:rsidR="008E6FDB" w:rsidRDefault="008E6FDB">
      <w:r>
        <w:t>Work with partner agencies to be more effective in dealing with ongoing issues and concerns.</w:t>
      </w:r>
    </w:p>
    <w:p w14:paraId="0C3EA05B" w14:textId="30EAFCBD" w:rsidR="009D7C07" w:rsidRDefault="009D7C07">
      <w:r>
        <w:t>Reaching hidden communities</w:t>
      </w:r>
    </w:p>
    <w:p w14:paraId="41EEA9BD" w14:textId="13B656A9" w:rsidR="009D7C07" w:rsidRDefault="009D7C07">
      <w:r>
        <w:t>Changing the perception of the Police</w:t>
      </w:r>
    </w:p>
    <w:p w14:paraId="55274C70" w14:textId="635D049A" w:rsidR="009D7C07" w:rsidRDefault="009D7C07">
      <w:r>
        <w:t>High visibility Policing in required areas.</w:t>
      </w:r>
    </w:p>
    <w:p w14:paraId="02867BCA" w14:textId="25E7DEC1" w:rsidR="009D7C07" w:rsidRDefault="009D7C07">
      <w:r>
        <w:t>Gathering information and Intelligence to support Police action.</w:t>
      </w:r>
      <w:bookmarkStart w:id="0" w:name="_GoBack"/>
      <w:bookmarkEnd w:id="0"/>
    </w:p>
    <w:p w14:paraId="58006602" w14:textId="77777777" w:rsidR="009D7C07" w:rsidRDefault="009D7C07"/>
    <w:p w14:paraId="18D85C5C" w14:textId="77777777" w:rsidR="008456B5" w:rsidRDefault="008456B5"/>
    <w:p w14:paraId="01B3C7E5" w14:textId="77777777" w:rsidR="00682F3B" w:rsidRDefault="00682F3B"/>
    <w:p w14:paraId="69084660" w14:textId="77777777" w:rsidR="00682F3B" w:rsidRDefault="00682F3B" w:rsidP="00682F3B">
      <w:r>
        <w:t>Question 18</w:t>
      </w:r>
    </w:p>
    <w:p w14:paraId="7D80B4D4" w14:textId="765108A8" w:rsidR="00682F3B" w:rsidRDefault="00682F3B"/>
    <w:p w14:paraId="1DC61A7B" w14:textId="398E13FD" w:rsidR="00D42D0E" w:rsidRDefault="00881D5F">
      <w:r>
        <w:lastRenderedPageBreak/>
        <w:t>Protect those who are vulnerable and at risk.</w:t>
      </w:r>
    </w:p>
    <w:p w14:paraId="1AA1B6BE" w14:textId="5491E0AE" w:rsidR="00881D5F" w:rsidRDefault="005036AC">
      <w:r>
        <w:t>Reduce crime and anti-social behaviour</w:t>
      </w:r>
    </w:p>
    <w:p w14:paraId="7B655729" w14:textId="73A9E852" w:rsidR="005036AC" w:rsidRDefault="005036AC">
      <w:r>
        <w:t>Be proactive not reactive</w:t>
      </w:r>
    </w:p>
    <w:p w14:paraId="58428ED8" w14:textId="77777777" w:rsidR="005036AC" w:rsidRDefault="005036AC"/>
    <w:p w14:paraId="4DA625B2" w14:textId="77777777" w:rsidR="00682F3B" w:rsidRDefault="00682F3B"/>
    <w:p w14:paraId="7A010117" w14:textId="77777777" w:rsidR="00682F3B" w:rsidRDefault="00682F3B" w:rsidP="00682F3B">
      <w:r>
        <w:t>Question 19</w:t>
      </w:r>
    </w:p>
    <w:p w14:paraId="1393D0FC" w14:textId="7477A91D" w:rsidR="00682F3B" w:rsidRDefault="00682F3B"/>
    <w:p w14:paraId="2D9FBF50" w14:textId="025B3F6E" w:rsidR="00DE55DB" w:rsidRDefault="00DE55DB">
      <w:r>
        <w:t xml:space="preserve">A </w:t>
      </w:r>
      <w:r w:rsidR="00867841">
        <w:t>constable may detain any person</w:t>
      </w:r>
      <w:r>
        <w:t xml:space="preserve"> or vehicle or anything in or on a vehicle in a place in which the public has access if he has reasonable ground to suspect that any stolen or prohibited article, prohibited firework, bladed or sharply pointed article may be found. Any items found during the search can be seized.</w:t>
      </w:r>
    </w:p>
    <w:p w14:paraId="28C51051" w14:textId="77777777" w:rsidR="00682F3B" w:rsidRDefault="00682F3B"/>
    <w:p w14:paraId="2B0FB2D1" w14:textId="77777777" w:rsidR="00682F3B" w:rsidRDefault="00682F3B" w:rsidP="00682F3B">
      <w:r>
        <w:t>Question 20</w:t>
      </w:r>
    </w:p>
    <w:p w14:paraId="144BC908" w14:textId="19DDE4FD" w:rsidR="00682F3B" w:rsidRDefault="005D2F2E">
      <w:r>
        <w:t>GOWISELY covers the information that must be given to someone prior to a search and stands for the following.</w:t>
      </w:r>
    </w:p>
    <w:p w14:paraId="70A66D0A" w14:textId="6B519EC5" w:rsidR="005D2F2E" w:rsidRDefault="005D2F2E"/>
    <w:p w14:paraId="217AD119" w14:textId="10809250" w:rsidR="005D2F2E" w:rsidRDefault="005D2F2E">
      <w:r>
        <w:t>Grounds</w:t>
      </w:r>
    </w:p>
    <w:p w14:paraId="2F79B811" w14:textId="7FE6D1AD" w:rsidR="005D2F2E" w:rsidRDefault="005D2F2E">
      <w:r>
        <w:t>Object of the search</w:t>
      </w:r>
    </w:p>
    <w:p w14:paraId="5506E583" w14:textId="51453EC4" w:rsidR="005D2F2E" w:rsidRDefault="005D2F2E">
      <w:r>
        <w:t>Warrant card if in plain clothes</w:t>
      </w:r>
    </w:p>
    <w:p w14:paraId="6885B60C" w14:textId="4A99A953" w:rsidR="005D2F2E" w:rsidRDefault="005D2F2E">
      <w:r>
        <w:t>Identify yourself</w:t>
      </w:r>
    </w:p>
    <w:p w14:paraId="0401B849" w14:textId="0BFA0C11" w:rsidR="005D2F2E" w:rsidRDefault="005D2F2E">
      <w:r>
        <w:t>Station to which you work from</w:t>
      </w:r>
    </w:p>
    <w:p w14:paraId="12ADA206" w14:textId="4BFC43FE" w:rsidR="005D2F2E" w:rsidRDefault="005D2F2E">
      <w:r>
        <w:t>Entitlement to the copy of the search</w:t>
      </w:r>
    </w:p>
    <w:p w14:paraId="27C94217" w14:textId="5FF13E52" w:rsidR="005D2F2E" w:rsidRDefault="005D2F2E">
      <w:r>
        <w:t>Legal Power used</w:t>
      </w:r>
    </w:p>
    <w:p w14:paraId="44F0BB16" w14:textId="48604CB5" w:rsidR="005D2F2E" w:rsidRDefault="005D2F2E">
      <w:r>
        <w:t>“You are detained for the purpose of a search”</w:t>
      </w:r>
    </w:p>
    <w:p w14:paraId="3A6BE7DC" w14:textId="77777777" w:rsidR="00682F3B" w:rsidRDefault="00682F3B"/>
    <w:p w14:paraId="58AAC65A" w14:textId="77777777" w:rsidR="00682F3B" w:rsidRDefault="00682F3B" w:rsidP="00682F3B">
      <w:r>
        <w:t>Question 21</w:t>
      </w:r>
    </w:p>
    <w:p w14:paraId="2A8845F6" w14:textId="2632C574" w:rsidR="00682F3B" w:rsidRDefault="00682F3B"/>
    <w:p w14:paraId="1149639B" w14:textId="77777777" w:rsidR="00E63EE6" w:rsidRDefault="00E63EE6">
      <w:r>
        <w:t>Any search conducted under Code A of PACE should be carried out in a professional manner, the persons being search should not be exposed to embarrassment and as such searches should take place in a suitable location, ideally not in full view of the public but also not out of sight.</w:t>
      </w:r>
    </w:p>
    <w:p w14:paraId="04CDAF3D" w14:textId="54828ED5" w:rsidR="00E63EE6" w:rsidRDefault="00E63EE6">
      <w:r>
        <w:t xml:space="preserve">Only jackets, outer garments and gloves may be removed. For a more in depth search persons should be taken to a Police station to carry this out. </w:t>
      </w:r>
    </w:p>
    <w:p w14:paraId="2FAE5FF1" w14:textId="1432A608" w:rsidR="00D42D0E" w:rsidRDefault="00D42D0E">
      <w:r>
        <w:lastRenderedPageBreak/>
        <w:t>Persons should only be search should the ground be present, Officers should be open and transparent when dealing with the detainee, explaining GOWISELY fully so that persons detained understand why they are being searched.</w:t>
      </w:r>
    </w:p>
    <w:p w14:paraId="76184E9B" w14:textId="7E6388E8" w:rsidR="00D9623A" w:rsidRDefault="00D9623A">
      <w:r>
        <w:t xml:space="preserve">Same sex searches should be conducted if possible and practical. </w:t>
      </w:r>
    </w:p>
    <w:p w14:paraId="4663DB22" w14:textId="77777777" w:rsidR="00616EE4" w:rsidRDefault="00616EE4"/>
    <w:p w14:paraId="48F0AAFC" w14:textId="77777777" w:rsidR="00682F3B" w:rsidRDefault="00682F3B"/>
    <w:p w14:paraId="53DC5D5D" w14:textId="77777777" w:rsidR="00682F3B" w:rsidRDefault="00682F3B" w:rsidP="00682F3B">
      <w:r>
        <w:t>Question 22</w:t>
      </w:r>
    </w:p>
    <w:p w14:paraId="713E39B7" w14:textId="7B392859" w:rsidR="004B6E81" w:rsidRDefault="004B6E81"/>
    <w:p w14:paraId="6694AD08" w14:textId="313DD586" w:rsidR="00510B09" w:rsidRDefault="004B6E81">
      <w:r>
        <w:t>The point</w:t>
      </w:r>
      <w:r w:rsidR="00510B09">
        <w:t>s to prove for possession of a controlled drug are…</w:t>
      </w:r>
    </w:p>
    <w:p w14:paraId="2C354F72" w14:textId="77777777" w:rsidR="00510B09" w:rsidRDefault="00510B09"/>
    <w:p w14:paraId="2F60E6D5" w14:textId="77777777" w:rsidR="00510B09" w:rsidRDefault="00510B09">
      <w:r>
        <w:t>T</w:t>
      </w:r>
      <w:r w:rsidR="004B6E81">
        <w:t xml:space="preserve">hat person has in their </w:t>
      </w:r>
      <w:r>
        <w:t>possession</w:t>
      </w:r>
      <w:r w:rsidR="004B6E81">
        <w:t xml:space="preserve"> a controlled drug.</w:t>
      </w:r>
    </w:p>
    <w:p w14:paraId="4D2C9CFA" w14:textId="2A3B1F15" w:rsidR="00510B09" w:rsidRDefault="00D42D0E">
      <w:r>
        <w:t>They are without</w:t>
      </w:r>
      <w:r w:rsidR="004B6E81">
        <w:t xml:space="preserve"> lawful excuse for possessing </w:t>
      </w:r>
      <w:r w:rsidR="00510B09">
        <w:t>that drug.</w:t>
      </w:r>
    </w:p>
    <w:p w14:paraId="5ACDDCBC" w14:textId="0431C291" w:rsidR="004B6E81" w:rsidRDefault="00510B09" w:rsidP="00510B09">
      <w:pPr>
        <w:ind w:left="720" w:hanging="720"/>
      </w:pPr>
      <w:r>
        <w:t>T</w:t>
      </w:r>
      <w:r w:rsidR="004B6E81">
        <w:t xml:space="preserve">hat they have the knowledge that they </w:t>
      </w:r>
      <w:r>
        <w:t>possess</w:t>
      </w:r>
      <w:r w:rsidR="004B6E81">
        <w:t xml:space="preserve"> a substance.</w:t>
      </w:r>
    </w:p>
    <w:p w14:paraId="58B75D8E" w14:textId="77777777" w:rsidR="00682F3B" w:rsidRDefault="00682F3B"/>
    <w:p w14:paraId="0D8CFB10" w14:textId="77777777" w:rsidR="00682F3B" w:rsidRDefault="00682F3B" w:rsidP="00682F3B">
      <w:r>
        <w:t>Question 23</w:t>
      </w:r>
    </w:p>
    <w:p w14:paraId="74884C8E" w14:textId="02CE5D25" w:rsidR="00682F3B" w:rsidRDefault="00682F3B"/>
    <w:p w14:paraId="7513197A" w14:textId="77777777" w:rsidR="006612EE" w:rsidRDefault="00510B09">
      <w:r>
        <w:t>The method used in Policing to grade raw information for intelligence purposes is known as the 3x5x2 system.</w:t>
      </w:r>
      <w:r w:rsidR="006612EE">
        <w:t xml:space="preserve"> This is a standardised framework set to ensure information is accurately gathered for a specific policing purpose.</w:t>
      </w:r>
    </w:p>
    <w:p w14:paraId="467C512F" w14:textId="77777777" w:rsidR="006612EE" w:rsidRDefault="006612EE"/>
    <w:p w14:paraId="41D7FE67" w14:textId="0DE178CB" w:rsidR="00510B09" w:rsidRDefault="006612EE">
      <w:r>
        <w:t>The “3” is the reliability of the source, whether they have been used before and have given good information that has been processed and used as intelligence. Whether they have given poor information previously, or have not been used. The 3 options are the following</w:t>
      </w:r>
    </w:p>
    <w:p w14:paraId="1DE3C90F" w14:textId="6E291319" w:rsidR="006612EE" w:rsidRDefault="006612EE">
      <w:r>
        <w:t>Reliable</w:t>
      </w:r>
    </w:p>
    <w:p w14:paraId="38CE8B76" w14:textId="1F67D854" w:rsidR="006612EE" w:rsidRDefault="006612EE">
      <w:r>
        <w:t>Unreliable</w:t>
      </w:r>
    </w:p>
    <w:p w14:paraId="6DE2CECD" w14:textId="20E9C066" w:rsidR="006612EE" w:rsidRDefault="006612EE">
      <w:r>
        <w:t>Untested</w:t>
      </w:r>
    </w:p>
    <w:p w14:paraId="4286DE79" w14:textId="4B11A47E" w:rsidR="006612EE" w:rsidRDefault="006612EE"/>
    <w:p w14:paraId="7EE05C1F" w14:textId="081D0853" w:rsidR="006612EE" w:rsidRDefault="006612EE">
      <w:r>
        <w:t>The “5” is the accuracy of the information being provided by the source, how they came to know it. Whether it is directly from themselves, heard third hand, or not known. The 5 options are</w:t>
      </w:r>
    </w:p>
    <w:p w14:paraId="5CD50CD3" w14:textId="7861D6E0" w:rsidR="006612EE" w:rsidRDefault="006612EE">
      <w:r>
        <w:t>Known directly</w:t>
      </w:r>
    </w:p>
    <w:p w14:paraId="5C7D57BE" w14:textId="12514673" w:rsidR="006612EE" w:rsidRDefault="00D42D0E">
      <w:r>
        <w:t>Not known directly but corroborated</w:t>
      </w:r>
    </w:p>
    <w:p w14:paraId="5E39FBEE" w14:textId="6E0F43C0" w:rsidR="006612EE" w:rsidRDefault="00D2625B">
      <w:r>
        <w:t>Known indirectly</w:t>
      </w:r>
    </w:p>
    <w:p w14:paraId="5B378FE4" w14:textId="3649BC99" w:rsidR="006612EE" w:rsidRDefault="006612EE">
      <w:r>
        <w:t>Not known</w:t>
      </w:r>
    </w:p>
    <w:p w14:paraId="45D4FB98" w14:textId="0573F73B" w:rsidR="006612EE" w:rsidRDefault="006612EE">
      <w:r>
        <w:lastRenderedPageBreak/>
        <w:t>Believed to be false</w:t>
      </w:r>
    </w:p>
    <w:p w14:paraId="4CE05425" w14:textId="5508F4BE" w:rsidR="006612EE" w:rsidRDefault="006612EE"/>
    <w:p w14:paraId="53A20D0A" w14:textId="3EB2D7C7" w:rsidR="006612EE" w:rsidRDefault="006612EE">
      <w:r>
        <w:t>The “2” is a risk assessment based on the dissemination of the information once processed as intelligence. Who needs to know about this and where it need to be sent in order to be actioned. The 2 options are</w:t>
      </w:r>
    </w:p>
    <w:p w14:paraId="4544F6B2" w14:textId="0F10EF81" w:rsidR="006612EE" w:rsidRDefault="006612EE">
      <w:r>
        <w:t>Lawful sharing permitted</w:t>
      </w:r>
    </w:p>
    <w:p w14:paraId="17C0E7DB" w14:textId="3972ADE2" w:rsidR="006612EE" w:rsidRDefault="006612EE">
      <w:r>
        <w:t>Lawful sharing permitted with conditions</w:t>
      </w:r>
    </w:p>
    <w:p w14:paraId="7F858FF7" w14:textId="44CB258B" w:rsidR="00971DE6" w:rsidRDefault="00971DE6"/>
    <w:p w14:paraId="2CECE184" w14:textId="7C234779" w:rsidR="00971DE6" w:rsidRDefault="00971DE6">
      <w:r>
        <w:t>The intelligence cycle is used which goes Direction, collection, evaluation, assessment, dissemination. This is a continuous cycle which allows for information to be gathered ethically and processed for a policing purpose if applicable before being sent out to those who require it.</w:t>
      </w:r>
    </w:p>
    <w:p w14:paraId="782C2081" w14:textId="77777777" w:rsidR="006612EE" w:rsidRDefault="006612EE"/>
    <w:p w14:paraId="2BEDE92F" w14:textId="77777777" w:rsidR="00682F3B" w:rsidRDefault="00682F3B"/>
    <w:p w14:paraId="611784D1" w14:textId="77777777" w:rsidR="00682F3B" w:rsidRDefault="00682F3B" w:rsidP="00682F3B">
      <w:r>
        <w:t>Question 24</w:t>
      </w:r>
    </w:p>
    <w:p w14:paraId="5E4F3079" w14:textId="6F4F5BA7" w:rsidR="00682F3B" w:rsidRDefault="00510B09">
      <w:r>
        <w:t>Inform</w:t>
      </w:r>
      <w:r w:rsidR="00C3036C">
        <w:t>ation is in its raw form and has not be sanitised</w:t>
      </w:r>
      <w:r w:rsidR="00B34943">
        <w:t>, it may or may not be of use.</w:t>
      </w:r>
    </w:p>
    <w:p w14:paraId="51FC661F" w14:textId="67FB1195" w:rsidR="00C3036C" w:rsidRDefault="00C3036C">
      <w:r>
        <w:t>Intelligence is information that has been processed, sanitised and deemed to have a Policing purpose.</w:t>
      </w:r>
    </w:p>
    <w:p w14:paraId="56A7640D" w14:textId="1867ABBE" w:rsidR="00C3036C" w:rsidRDefault="00C3036C">
      <w:r>
        <w:t>Evidence is anything that can be used and is admissible in a court of law.</w:t>
      </w:r>
    </w:p>
    <w:p w14:paraId="1F03770A" w14:textId="77777777" w:rsidR="00682F3B" w:rsidRDefault="00682F3B"/>
    <w:p w14:paraId="62FA6F61" w14:textId="77777777" w:rsidR="00682F3B" w:rsidRDefault="00682F3B" w:rsidP="00682F3B">
      <w:r>
        <w:t>Question 25</w:t>
      </w:r>
    </w:p>
    <w:p w14:paraId="3C8FD7A5" w14:textId="45722E08" w:rsidR="00682F3B" w:rsidRDefault="00682F3B" w:rsidP="00682F3B"/>
    <w:p w14:paraId="4A295C14" w14:textId="2F2668BC" w:rsidR="00F131F9" w:rsidRDefault="00F131F9" w:rsidP="00682F3B">
      <w:r>
        <w:t>Regulation of Investigatory Powers Act 2000</w:t>
      </w:r>
    </w:p>
    <w:p w14:paraId="06B54895" w14:textId="11AB42CD" w:rsidR="00F131F9" w:rsidRDefault="00F131F9" w:rsidP="00682F3B">
      <w:r>
        <w:t>Human Rights Act 1998</w:t>
      </w:r>
    </w:p>
    <w:p w14:paraId="722E6678" w14:textId="7A7A3C12" w:rsidR="00F131F9" w:rsidRDefault="00F131F9" w:rsidP="00682F3B">
      <w:r>
        <w:t>Freedom of Information Act</w:t>
      </w:r>
    </w:p>
    <w:p w14:paraId="3E5F881C" w14:textId="7417A351" w:rsidR="00E3308E" w:rsidRDefault="00E3308E" w:rsidP="00682F3B">
      <w:r>
        <w:t>GDPA</w:t>
      </w:r>
    </w:p>
    <w:p w14:paraId="49E15BD4" w14:textId="77777777" w:rsidR="00E3308E" w:rsidRDefault="00E3308E" w:rsidP="00682F3B"/>
    <w:p w14:paraId="591089C6" w14:textId="77777777" w:rsidR="005F4505" w:rsidRDefault="005F4505" w:rsidP="00682F3B"/>
    <w:p w14:paraId="21D6BB24" w14:textId="77777777" w:rsidR="00E42C89" w:rsidRDefault="00E42C89" w:rsidP="00682F3B"/>
    <w:p w14:paraId="6616BCFE" w14:textId="77777777" w:rsidR="00510B09" w:rsidRDefault="00510B09" w:rsidP="00682F3B"/>
    <w:p w14:paraId="0A435F4C" w14:textId="77777777" w:rsidR="00F131F9" w:rsidRDefault="00F131F9" w:rsidP="00682F3B"/>
    <w:p w14:paraId="7550B4FF" w14:textId="77777777"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9B6853" w:rsidRDefault="009B6853" w:rsidP="009B6853">
      <w:pPr>
        <w:spacing w:after="0" w:line="240" w:lineRule="auto"/>
      </w:pPr>
      <w:r>
        <w:separator/>
      </w:r>
    </w:p>
  </w:endnote>
  <w:endnote w:type="continuationSeparator" w:id="0">
    <w:p w14:paraId="69FF4F13" w14:textId="77777777" w:rsidR="009B6853" w:rsidRDefault="009B685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75BD2" w14:textId="44CBA4BA" w:rsidR="008936D5" w:rsidRDefault="00971879" w:rsidP="00971879">
    <w:pPr>
      <w:pStyle w:val="Footer"/>
      <w:rPr>
        <w:color w:val="000000"/>
        <w:sz w:val="17"/>
      </w:rPr>
    </w:pPr>
    <w:bookmarkStart w:id="3" w:name="TITUS1FooterEvenPages"/>
    <w:r>
      <w:rPr>
        <w:color w:val="000000"/>
        <w:sz w:val="17"/>
      </w:rPr>
      <w:t> </w:t>
    </w:r>
  </w:p>
  <w:bookmarkEnd w:id="3"/>
  <w:p w14:paraId="1917FF0E" w14:textId="77777777" w:rsidR="008936D5" w:rsidRDefault="008936D5" w:rsidP="008936D5">
    <w:pPr>
      <w:pStyle w:val="Footer"/>
    </w:pPr>
  </w:p>
  <w:p w14:paraId="511F1BE0" w14:textId="77777777"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3217C54B" w:rsidR="009B6853" w:rsidRDefault="00971879" w:rsidP="00971879">
    <w:pPr>
      <w:pStyle w:val="Footer"/>
      <w:rPr>
        <w:color w:val="000000"/>
        <w:sz w:val="17"/>
      </w:rPr>
    </w:pPr>
    <w:bookmarkStart w:id="4" w:name="TITUS1FooterPrimary"/>
    <w:r>
      <w:rPr>
        <w:color w:val="000000"/>
        <w:sz w:val="17"/>
      </w:rPr>
      <w:t> </w:t>
    </w:r>
  </w:p>
  <w:bookmarkEnd w:id="4"/>
  <w:p w14:paraId="3848E1A2" w14:textId="77777777"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527863AB" w:rsidR="009B6853" w:rsidRDefault="00971879" w:rsidP="00971879">
    <w:pPr>
      <w:pStyle w:val="Footer"/>
      <w:rPr>
        <w:color w:val="000000"/>
        <w:sz w:val="17"/>
      </w:rPr>
    </w:pPr>
    <w:bookmarkStart w:id="6" w:name="TITUS1FooterFirstPage"/>
    <w:r>
      <w:rPr>
        <w:color w:val="000000"/>
        <w:sz w:val="17"/>
      </w:rPr>
      <w:t> </w:t>
    </w:r>
  </w:p>
  <w:bookmarkEnd w:id="6"/>
  <w:p w14:paraId="729C9F82" w14:textId="77777777"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9B6853" w:rsidRDefault="009B6853" w:rsidP="009B6853">
      <w:pPr>
        <w:spacing w:after="0" w:line="240" w:lineRule="auto"/>
      </w:pPr>
      <w:r>
        <w:separator/>
      </w:r>
    </w:p>
  </w:footnote>
  <w:footnote w:type="continuationSeparator" w:id="0">
    <w:p w14:paraId="29E5C635" w14:textId="77777777" w:rsidR="009B6853" w:rsidRDefault="009B685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5A8C2" w14:textId="2CB95095" w:rsidR="008936D5" w:rsidRDefault="00971879" w:rsidP="00971879">
    <w:pPr>
      <w:pStyle w:val="Header"/>
      <w:rPr>
        <w:color w:val="000000"/>
        <w:sz w:val="17"/>
      </w:rPr>
    </w:pPr>
    <w:bookmarkStart w:id="1" w:name="TITUS1HeaderEvenPages"/>
    <w:r>
      <w:rPr>
        <w:color w:val="000000"/>
        <w:sz w:val="17"/>
      </w:rPr>
      <w:t> </w:t>
    </w:r>
  </w:p>
  <w:bookmarkEnd w:id="1"/>
  <w:p w14:paraId="43B405C7" w14:textId="77777777" w:rsidR="008936D5" w:rsidRDefault="008936D5" w:rsidP="008936D5">
    <w:pPr>
      <w:pStyle w:val="Header"/>
    </w:pPr>
  </w:p>
  <w:p w14:paraId="2AA742EB" w14:textId="77777777"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0955679F" w:rsidR="009B6853" w:rsidRDefault="00971879" w:rsidP="00971879">
    <w:pPr>
      <w:pStyle w:val="Header"/>
      <w:rPr>
        <w:color w:val="000000"/>
        <w:sz w:val="17"/>
      </w:rPr>
    </w:pPr>
    <w:bookmarkStart w:id="2" w:name="TITUS1HeaderPrimary"/>
    <w:r>
      <w:rPr>
        <w:color w:val="000000"/>
        <w:sz w:val="17"/>
      </w:rPr>
      <w:t> </w:t>
    </w:r>
  </w:p>
  <w:bookmarkEnd w:id="2"/>
  <w:p w14:paraId="196DF4DB" w14:textId="77777777"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67DCF093" w:rsidR="009B6853" w:rsidRDefault="00971879" w:rsidP="00971879">
    <w:pPr>
      <w:pStyle w:val="Header"/>
      <w:rPr>
        <w:color w:val="000000"/>
        <w:sz w:val="17"/>
      </w:rPr>
    </w:pPr>
    <w:bookmarkStart w:id="5" w:name="TITUS1HeaderFirstPage"/>
    <w:r>
      <w:rPr>
        <w:color w:val="000000"/>
        <w:sz w:val="17"/>
      </w:rPr>
      <w:t> </w:t>
    </w:r>
  </w:p>
  <w:bookmarkEnd w:id="5"/>
  <w:p w14:paraId="4ED9EB9C" w14:textId="77777777"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D755C"/>
    <w:rsid w:val="000E0F5B"/>
    <w:rsid w:val="00115A0C"/>
    <w:rsid w:val="00121DF7"/>
    <w:rsid w:val="002A37E9"/>
    <w:rsid w:val="002B2D1E"/>
    <w:rsid w:val="00330E6E"/>
    <w:rsid w:val="00414486"/>
    <w:rsid w:val="004177AB"/>
    <w:rsid w:val="00431E6C"/>
    <w:rsid w:val="004A1078"/>
    <w:rsid w:val="004B6E81"/>
    <w:rsid w:val="004D0F2D"/>
    <w:rsid w:val="004F04AA"/>
    <w:rsid w:val="005036AC"/>
    <w:rsid w:val="00510B09"/>
    <w:rsid w:val="00544969"/>
    <w:rsid w:val="005D2F2E"/>
    <w:rsid w:val="005D7957"/>
    <w:rsid w:val="005F4505"/>
    <w:rsid w:val="00616EE4"/>
    <w:rsid w:val="0063138B"/>
    <w:rsid w:val="00647037"/>
    <w:rsid w:val="006612EE"/>
    <w:rsid w:val="00682F3B"/>
    <w:rsid w:val="00694E64"/>
    <w:rsid w:val="007040C4"/>
    <w:rsid w:val="00796E29"/>
    <w:rsid w:val="007C3BDB"/>
    <w:rsid w:val="007E4409"/>
    <w:rsid w:val="007F02D7"/>
    <w:rsid w:val="007F0EE8"/>
    <w:rsid w:val="007F2F1B"/>
    <w:rsid w:val="00813F50"/>
    <w:rsid w:val="008456B5"/>
    <w:rsid w:val="008475E5"/>
    <w:rsid w:val="00863761"/>
    <w:rsid w:val="00867841"/>
    <w:rsid w:val="00877432"/>
    <w:rsid w:val="00881D5F"/>
    <w:rsid w:val="008936D5"/>
    <w:rsid w:val="008E082D"/>
    <w:rsid w:val="008E2FB2"/>
    <w:rsid w:val="008E6FDB"/>
    <w:rsid w:val="00971879"/>
    <w:rsid w:val="00971DE6"/>
    <w:rsid w:val="009B6853"/>
    <w:rsid w:val="009D7C07"/>
    <w:rsid w:val="009E16F7"/>
    <w:rsid w:val="00A262E7"/>
    <w:rsid w:val="00A607F6"/>
    <w:rsid w:val="00A65528"/>
    <w:rsid w:val="00A912F1"/>
    <w:rsid w:val="00AD383B"/>
    <w:rsid w:val="00AF4986"/>
    <w:rsid w:val="00B24013"/>
    <w:rsid w:val="00B27C56"/>
    <w:rsid w:val="00B34943"/>
    <w:rsid w:val="00B351C0"/>
    <w:rsid w:val="00C3036C"/>
    <w:rsid w:val="00C72561"/>
    <w:rsid w:val="00CB0A02"/>
    <w:rsid w:val="00CD5443"/>
    <w:rsid w:val="00CE08FB"/>
    <w:rsid w:val="00D2625B"/>
    <w:rsid w:val="00D42D0E"/>
    <w:rsid w:val="00D9623A"/>
    <w:rsid w:val="00DE55DB"/>
    <w:rsid w:val="00E15EB2"/>
    <w:rsid w:val="00E3308E"/>
    <w:rsid w:val="00E41B08"/>
    <w:rsid w:val="00E42C89"/>
    <w:rsid w:val="00E63EE6"/>
    <w:rsid w:val="00ED50AE"/>
    <w:rsid w:val="00F0320C"/>
    <w:rsid w:val="00F131F9"/>
    <w:rsid w:val="00F643BE"/>
    <w:rsid w:val="00F64D5C"/>
    <w:rsid w:val="00FC3D17"/>
    <w:rsid w:val="00FD7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8</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Meade,Geraint swp6994</cp:lastModifiedBy>
  <cp:revision>70</cp:revision>
  <dcterms:created xsi:type="dcterms:W3CDTF">2021-09-15T15:18:00Z</dcterms:created>
  <dcterms:modified xsi:type="dcterms:W3CDTF">2021-09-16T14:10:00Z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