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89E0820" w:rsidRDefault="589E0820" w14:paraId="4452DABC" w14:textId="3AACB45A">
      <w:r w:rsidRPr="7F5CB940" w:rsidR="589E0820">
        <w:rPr>
          <w:b w:val="1"/>
          <w:bCs w:val="1"/>
          <w:sz w:val="32"/>
          <w:szCs w:val="32"/>
        </w:rPr>
        <w:t xml:space="preserve">       </w:t>
      </w:r>
    </w:p>
    <w:p w:rsidR="7F5CB940" w:rsidP="7F5CB940" w:rsidRDefault="7F5CB940" w14:paraId="1D9D5BB4" w14:textId="58521597">
      <w:pPr>
        <w:rPr>
          <w:b w:val="1"/>
          <w:bCs w:val="1"/>
          <w:sz w:val="32"/>
          <w:szCs w:val="32"/>
        </w:rPr>
      </w:pPr>
    </w:p>
    <w:p w:rsidR="3DD7B3C0" w:rsidRDefault="3DD7B3C0" w14:paraId="5B9841BA" w14:textId="233BF7C9">
      <w:r w:rsidRPr="7F5CB940" w:rsidR="3DD7B3C0">
        <w:rPr>
          <w:b w:val="1"/>
          <w:bCs w:val="1"/>
          <w:sz w:val="32"/>
          <w:szCs w:val="32"/>
        </w:rPr>
        <w:t xml:space="preserve">     </w:t>
      </w:r>
    </w:p>
    <w:p w:rsidR="7F5CB940" w:rsidP="7F5CB940" w:rsidRDefault="7F5CB940" w14:paraId="5A97AEC8" w14:textId="55BB07E4">
      <w:pPr>
        <w:rPr>
          <w:b w:val="1"/>
          <w:bCs w:val="1"/>
          <w:sz w:val="32"/>
          <w:szCs w:val="32"/>
        </w:rPr>
      </w:pPr>
    </w:p>
    <w:p w:rsidR="3DD7B3C0" w:rsidP="7F5CB940" w:rsidRDefault="3DD7B3C0" w14:paraId="2B5EE5F3" w14:textId="7E52652F">
      <w:pPr>
        <w:rPr>
          <w:b w:val="1"/>
          <w:bCs w:val="1"/>
          <w:sz w:val="32"/>
          <w:szCs w:val="32"/>
        </w:rPr>
      </w:pPr>
      <w:r w:rsidRPr="7F5CB940" w:rsidR="3DD7B3C0">
        <w:rPr>
          <w:b w:val="1"/>
          <w:bCs w:val="1"/>
          <w:sz w:val="32"/>
          <w:szCs w:val="32"/>
        </w:rPr>
        <w:t xml:space="preserve"> </w:t>
      </w:r>
      <w:r w:rsidRPr="7F5CB940" w:rsidR="589E0820">
        <w:rPr>
          <w:b w:val="1"/>
          <w:bCs w:val="1"/>
          <w:sz w:val="32"/>
          <w:szCs w:val="32"/>
        </w:rPr>
        <w:t xml:space="preserve"> </w:t>
      </w:r>
      <w:r w:rsidRPr="7F5CB940" w:rsidR="7E6638F5">
        <w:rPr>
          <w:b w:val="1"/>
          <w:bCs w:val="1"/>
          <w:sz w:val="32"/>
          <w:szCs w:val="32"/>
        </w:rPr>
        <w:t xml:space="preserve">        </w:t>
      </w:r>
      <w:r w:rsidRPr="7F5CB940" w:rsidR="0638B85B">
        <w:rPr>
          <w:b w:val="1"/>
          <w:bCs w:val="1"/>
          <w:sz w:val="32"/>
          <w:szCs w:val="32"/>
        </w:rPr>
        <w:t>Human Resource Management Report:</w:t>
      </w:r>
      <w:r w:rsidRPr="7F5CB940" w:rsidR="12C275A4">
        <w:rPr>
          <w:b w:val="1"/>
          <w:bCs w:val="1"/>
          <w:sz w:val="32"/>
          <w:szCs w:val="32"/>
        </w:rPr>
        <w:t xml:space="preserve"> </w:t>
      </w:r>
      <w:r w:rsidRPr="7F5CB940" w:rsidR="0638B85B">
        <w:rPr>
          <w:b w:val="1"/>
          <w:bCs w:val="1"/>
          <w:sz w:val="32"/>
          <w:szCs w:val="32"/>
        </w:rPr>
        <w:t>C</w:t>
      </w:r>
      <w:r w:rsidRPr="7F5CB940" w:rsidR="16B188AE">
        <w:rPr>
          <w:b w:val="1"/>
          <w:bCs w:val="1"/>
          <w:sz w:val="32"/>
          <w:szCs w:val="32"/>
        </w:rPr>
        <w:t xml:space="preserve">ontemporary </w:t>
      </w:r>
    </w:p>
    <w:p w:rsidR="16B188AE" w:rsidP="7F5CB940" w:rsidRDefault="16B188AE" w14:paraId="20C8A14A" w14:textId="52092110">
      <w:pPr>
        <w:rPr>
          <w:b w:val="1"/>
          <w:bCs w:val="1"/>
          <w:sz w:val="32"/>
          <w:szCs w:val="32"/>
        </w:rPr>
      </w:pPr>
      <w:r w:rsidRPr="7F5CB940" w:rsidR="16B188AE">
        <w:rPr>
          <w:b w:val="1"/>
          <w:bCs w:val="1"/>
          <w:sz w:val="32"/>
          <w:szCs w:val="32"/>
        </w:rPr>
        <w:t xml:space="preserve">                                             </w:t>
      </w:r>
      <w:r w:rsidRPr="7F5CB940" w:rsidR="50110862">
        <w:rPr>
          <w:b w:val="1"/>
          <w:bCs w:val="1"/>
          <w:sz w:val="32"/>
          <w:szCs w:val="32"/>
        </w:rPr>
        <w:t>HR Challenges</w:t>
      </w:r>
      <w:r w:rsidRPr="7F5CB940" w:rsidR="16B188AE">
        <w:rPr>
          <w:b w:val="1"/>
          <w:bCs w:val="1"/>
          <w:sz w:val="32"/>
          <w:szCs w:val="32"/>
        </w:rPr>
        <w:t xml:space="preserve"> at ASDA</w:t>
      </w:r>
      <w:r w:rsidRPr="7F5CB940" w:rsidR="589E0820">
        <w:rPr>
          <w:b w:val="1"/>
          <w:bCs w:val="1"/>
          <w:sz w:val="32"/>
          <w:szCs w:val="32"/>
        </w:rPr>
        <w:t xml:space="preserve">    </w:t>
      </w:r>
      <w:r w:rsidRPr="7F5CB940" w:rsidR="2E189A85">
        <w:rPr>
          <w:b w:val="1"/>
          <w:bCs w:val="1"/>
          <w:sz w:val="32"/>
          <w:szCs w:val="32"/>
        </w:rPr>
        <w:t xml:space="preserve">                                  </w:t>
      </w:r>
    </w:p>
    <w:p w:rsidR="3DC5065B" w:rsidP="7F5CB940" w:rsidRDefault="3DC5065B" w14:paraId="67C2D177" w14:textId="6EC91B68">
      <w:pPr>
        <w:rPr>
          <w:b w:val="1"/>
          <w:bCs w:val="1"/>
          <w:sz w:val="36"/>
          <w:szCs w:val="36"/>
        </w:rPr>
      </w:pPr>
      <w:r w:rsidRPr="7F5CB940" w:rsidR="3DC5065B">
        <w:rPr>
          <w:b w:val="1"/>
          <w:bCs w:val="1"/>
          <w:sz w:val="36"/>
          <w:szCs w:val="36"/>
        </w:rPr>
        <w:t xml:space="preserve">                                            </w:t>
      </w:r>
    </w:p>
    <w:p w:rsidR="3DC5065B" w:rsidRDefault="3DC5065B" w14:paraId="2CFEA94A" w14:textId="6EAA4116">
      <w:r w:rsidRPr="7F5CB940" w:rsidR="3DC5065B">
        <w:rPr>
          <w:b w:val="1"/>
          <w:bCs w:val="1"/>
          <w:sz w:val="32"/>
          <w:szCs w:val="32"/>
        </w:rPr>
        <w:t xml:space="preserve">                                         </w:t>
      </w:r>
      <w:r w:rsidRPr="7F5CB940" w:rsidR="2E189A85">
        <w:rPr>
          <w:b w:val="1"/>
          <w:bCs w:val="1"/>
          <w:sz w:val="32"/>
          <w:szCs w:val="32"/>
        </w:rPr>
        <w:t xml:space="preserve"> </w:t>
      </w:r>
      <w:r w:rsidRPr="7F5CB940" w:rsidR="589E0820">
        <w:rPr>
          <w:b w:val="1"/>
          <w:bCs w:val="1"/>
          <w:sz w:val="32"/>
          <w:szCs w:val="32"/>
        </w:rPr>
        <w:t xml:space="preserve">  </w:t>
      </w:r>
      <w:r w:rsidRPr="7F5CB940" w:rsidR="544FCD0B">
        <w:rPr>
          <w:b w:val="1"/>
          <w:bCs w:val="1"/>
          <w:sz w:val="32"/>
          <w:szCs w:val="32"/>
        </w:rPr>
        <w:t xml:space="preserve">    </w:t>
      </w:r>
    </w:p>
    <w:p w:rsidR="19C331DC" w:rsidP="7F5CB940" w:rsidRDefault="19C331DC" w14:paraId="3ABC1E9C" w14:textId="48AFB1E2">
      <w:pPr>
        <w:rPr>
          <w:b w:val="1"/>
          <w:bCs w:val="1"/>
          <w:sz w:val="48"/>
          <w:szCs w:val="48"/>
        </w:rPr>
      </w:pPr>
      <w:r w:rsidRPr="7F5CB940" w:rsidR="19C331DC">
        <w:rPr>
          <w:b w:val="1"/>
          <w:bCs w:val="1"/>
          <w:sz w:val="32"/>
          <w:szCs w:val="32"/>
        </w:rPr>
        <w:t xml:space="preserve">                                                </w:t>
      </w:r>
      <w:r w:rsidRPr="7F5CB940" w:rsidR="544FCD0B">
        <w:rPr>
          <w:b w:val="1"/>
          <w:bCs w:val="1"/>
          <w:sz w:val="32"/>
          <w:szCs w:val="32"/>
        </w:rPr>
        <w:t xml:space="preserve"> </w:t>
      </w:r>
      <w:r w:rsidRPr="7F5CB940" w:rsidR="65872735">
        <w:rPr>
          <w:b w:val="1"/>
          <w:bCs w:val="1"/>
          <w:sz w:val="32"/>
          <w:szCs w:val="32"/>
        </w:rPr>
        <w:t xml:space="preserve">      </w:t>
      </w:r>
      <w:r w:rsidRPr="7F5CB940" w:rsidR="45E1AB69">
        <w:rPr>
          <w:b w:val="1"/>
          <w:bCs w:val="1"/>
          <w:sz w:val="48"/>
          <w:szCs w:val="48"/>
        </w:rPr>
        <w:t xml:space="preserve">Title page </w:t>
      </w:r>
    </w:p>
    <w:p w:rsidR="7F5CB940" w:rsidP="7F5CB940" w:rsidRDefault="7F5CB940" w14:paraId="6AC6AFD0" w14:textId="5C00889E">
      <w:pPr>
        <w:pStyle w:val="Normal"/>
        <w:rPr>
          <w:b w:val="1"/>
          <w:bCs w:val="1"/>
          <w:sz w:val="32"/>
          <w:szCs w:val="32"/>
        </w:rPr>
      </w:pPr>
    </w:p>
    <w:p w:rsidR="44912BD9" w:rsidP="7F5CB940" w:rsidRDefault="44912BD9" w14:paraId="27433398" w14:textId="0E20D85D">
      <w:pPr>
        <w:pStyle w:val="Normal"/>
        <w:jc w:val="left"/>
        <w:rPr>
          <w:b w:val="1"/>
          <w:bCs w:val="1"/>
          <w:sz w:val="32"/>
          <w:szCs w:val="32"/>
        </w:rPr>
      </w:pPr>
      <w:r w:rsidRPr="7F5CB940" w:rsidR="44912BD9">
        <w:rPr>
          <w:b w:val="1"/>
          <w:bCs w:val="1"/>
          <w:sz w:val="32"/>
          <w:szCs w:val="32"/>
          <w:u w:val="none"/>
        </w:rPr>
        <w:t xml:space="preserve">                    </w:t>
      </w:r>
      <w:r w:rsidRPr="7F5CB940" w:rsidR="377D8E50">
        <w:rPr>
          <w:b w:val="1"/>
          <w:bCs w:val="1"/>
          <w:sz w:val="32"/>
          <w:szCs w:val="32"/>
          <w:u w:val="none"/>
        </w:rPr>
        <w:t xml:space="preserve">    </w:t>
      </w:r>
      <w:r w:rsidRPr="7F5CB940" w:rsidR="72CF179E">
        <w:rPr>
          <w:b w:val="1"/>
          <w:bCs w:val="1"/>
          <w:sz w:val="32"/>
          <w:szCs w:val="32"/>
          <w:u w:val="none"/>
        </w:rPr>
        <w:t xml:space="preserve"> </w:t>
      </w:r>
      <w:r w:rsidRPr="7F5CB940" w:rsidR="2B6A2A40">
        <w:rPr>
          <w:b w:val="1"/>
          <w:bCs w:val="1"/>
          <w:sz w:val="32"/>
          <w:szCs w:val="32"/>
          <w:u w:val="none"/>
        </w:rPr>
        <w:t xml:space="preserve">   </w:t>
      </w:r>
      <w:r w:rsidRPr="7F5CB940" w:rsidR="63D8A91E">
        <w:rPr>
          <w:b w:val="1"/>
          <w:bCs w:val="1"/>
          <w:sz w:val="32"/>
          <w:szCs w:val="32"/>
          <w:u w:val="none"/>
        </w:rPr>
        <w:t xml:space="preserve">   </w:t>
      </w:r>
      <w:r w:rsidRPr="7F5CB940" w:rsidR="2B6A2A40">
        <w:rPr>
          <w:b w:val="1"/>
          <w:bCs w:val="1"/>
          <w:sz w:val="32"/>
          <w:szCs w:val="32"/>
          <w:u w:val="none"/>
        </w:rPr>
        <w:t xml:space="preserve"> </w:t>
      </w:r>
      <w:r w:rsidRPr="7F5CB940" w:rsidR="339E41B9">
        <w:rPr>
          <w:b w:val="1"/>
          <w:bCs w:val="1"/>
          <w:sz w:val="32"/>
          <w:szCs w:val="32"/>
          <w:u w:val="none"/>
        </w:rPr>
        <w:t xml:space="preserve">Student </w:t>
      </w:r>
      <w:r w:rsidRPr="7F5CB940" w:rsidR="39843FFA">
        <w:rPr>
          <w:b w:val="1"/>
          <w:bCs w:val="1"/>
          <w:sz w:val="32"/>
          <w:szCs w:val="32"/>
          <w:u w:val="none"/>
        </w:rPr>
        <w:t>Name</w:t>
      </w:r>
      <w:r w:rsidRPr="7F5CB940" w:rsidR="39843FFA">
        <w:rPr>
          <w:b w:val="1"/>
          <w:bCs w:val="1"/>
          <w:sz w:val="32"/>
          <w:szCs w:val="32"/>
        </w:rPr>
        <w:t>: -</w:t>
      </w:r>
      <w:r w:rsidRPr="7F5CB940" w:rsidR="339E41B9">
        <w:rPr>
          <w:b w:val="1"/>
          <w:bCs w:val="1"/>
          <w:sz w:val="32"/>
          <w:szCs w:val="32"/>
        </w:rPr>
        <w:t xml:space="preserve"> </w:t>
      </w:r>
      <w:r w:rsidRPr="7F5CB940" w:rsidR="52FA5200">
        <w:rPr>
          <w:b w:val="1"/>
          <w:bCs w:val="1"/>
          <w:sz w:val="32"/>
          <w:szCs w:val="32"/>
        </w:rPr>
        <w:t xml:space="preserve">     </w:t>
      </w:r>
      <w:r w:rsidRPr="7F5CB940" w:rsidR="339E41B9">
        <w:rPr>
          <w:b w:val="1"/>
          <w:bCs w:val="1"/>
          <w:sz w:val="32"/>
          <w:szCs w:val="32"/>
        </w:rPr>
        <w:t xml:space="preserve">Amandeep kaur </w:t>
      </w:r>
    </w:p>
    <w:p w:rsidR="7E02E4A8" w:rsidP="7F5CB940" w:rsidRDefault="7E02E4A8" w14:paraId="6530DE0B" w14:textId="6EAF8AC9">
      <w:pPr>
        <w:pStyle w:val="Normal"/>
        <w:jc w:val="left"/>
      </w:pPr>
      <w:r w:rsidRPr="7F5CB940" w:rsidR="7E02E4A8">
        <w:rPr>
          <w:b w:val="1"/>
          <w:bCs w:val="1"/>
          <w:sz w:val="32"/>
          <w:szCs w:val="32"/>
          <w:u w:val="none"/>
        </w:rPr>
        <w:t xml:space="preserve">                     </w:t>
      </w:r>
      <w:r w:rsidRPr="7F5CB940" w:rsidR="012788C6">
        <w:rPr>
          <w:b w:val="1"/>
          <w:bCs w:val="1"/>
          <w:sz w:val="32"/>
          <w:szCs w:val="32"/>
          <w:u w:val="none"/>
        </w:rPr>
        <w:t xml:space="preserve">     </w:t>
      </w:r>
      <w:r w:rsidRPr="7F5CB940" w:rsidR="7E02E4A8">
        <w:rPr>
          <w:b w:val="1"/>
          <w:bCs w:val="1"/>
          <w:sz w:val="32"/>
          <w:szCs w:val="32"/>
          <w:u w:val="none"/>
        </w:rPr>
        <w:t xml:space="preserve"> </w:t>
      </w:r>
      <w:r w:rsidRPr="7F5CB940" w:rsidR="4BB03BC1">
        <w:rPr>
          <w:b w:val="1"/>
          <w:bCs w:val="1"/>
          <w:sz w:val="32"/>
          <w:szCs w:val="32"/>
          <w:u w:val="none"/>
        </w:rPr>
        <w:t xml:space="preserve">  </w:t>
      </w:r>
      <w:r w:rsidRPr="7F5CB940" w:rsidR="00BE9856">
        <w:rPr>
          <w:b w:val="1"/>
          <w:bCs w:val="1"/>
          <w:sz w:val="32"/>
          <w:szCs w:val="32"/>
          <w:u w:val="none"/>
        </w:rPr>
        <w:t xml:space="preserve">    </w:t>
      </w:r>
      <w:r w:rsidRPr="7F5CB940" w:rsidR="339E41B9">
        <w:rPr>
          <w:b w:val="1"/>
          <w:bCs w:val="1"/>
          <w:sz w:val="32"/>
          <w:szCs w:val="32"/>
          <w:u w:val="none"/>
        </w:rPr>
        <w:t xml:space="preserve">Student </w:t>
      </w:r>
      <w:r w:rsidRPr="7F5CB940" w:rsidR="1E902403">
        <w:rPr>
          <w:b w:val="1"/>
          <w:bCs w:val="1"/>
          <w:sz w:val="32"/>
          <w:szCs w:val="32"/>
          <w:u w:val="none"/>
        </w:rPr>
        <w:t>Number</w:t>
      </w:r>
      <w:r w:rsidRPr="7F5CB940" w:rsidR="1E902403">
        <w:rPr>
          <w:b w:val="1"/>
          <w:bCs w:val="1"/>
          <w:sz w:val="32"/>
          <w:szCs w:val="32"/>
        </w:rPr>
        <w:t xml:space="preserve">: </w:t>
      </w:r>
      <w:r w:rsidRPr="7F5CB940" w:rsidR="223A3FF9">
        <w:rPr>
          <w:b w:val="1"/>
          <w:bCs w:val="1"/>
          <w:sz w:val="32"/>
          <w:szCs w:val="32"/>
        </w:rPr>
        <w:t>- 2434005</w:t>
      </w:r>
    </w:p>
    <w:p w:rsidR="0BA0F016" w:rsidP="7F5CB940" w:rsidRDefault="0BA0F016" w14:paraId="0E4D12D7" w14:textId="0A973274">
      <w:pPr>
        <w:pStyle w:val="Normal"/>
        <w:jc w:val="left"/>
      </w:pPr>
      <w:r w:rsidRPr="7F5CB940" w:rsidR="0BA0F016">
        <w:rPr>
          <w:b w:val="1"/>
          <w:bCs w:val="1"/>
          <w:sz w:val="32"/>
          <w:szCs w:val="32"/>
          <w:u w:val="none"/>
        </w:rPr>
        <w:t xml:space="preserve">                       </w:t>
      </w:r>
      <w:r w:rsidRPr="7F5CB940" w:rsidR="34294E21">
        <w:rPr>
          <w:b w:val="1"/>
          <w:bCs w:val="1"/>
          <w:sz w:val="32"/>
          <w:szCs w:val="32"/>
          <w:u w:val="none"/>
        </w:rPr>
        <w:t xml:space="preserve">  </w:t>
      </w:r>
      <w:r w:rsidRPr="7F5CB940" w:rsidR="5136471C">
        <w:rPr>
          <w:b w:val="1"/>
          <w:bCs w:val="1"/>
          <w:sz w:val="32"/>
          <w:szCs w:val="32"/>
          <w:u w:val="none"/>
        </w:rPr>
        <w:t xml:space="preserve">  </w:t>
      </w:r>
      <w:r w:rsidRPr="7F5CB940" w:rsidR="0BA0F016">
        <w:rPr>
          <w:b w:val="1"/>
          <w:bCs w:val="1"/>
          <w:sz w:val="32"/>
          <w:szCs w:val="32"/>
          <w:u w:val="none"/>
        </w:rPr>
        <w:t xml:space="preserve"> </w:t>
      </w:r>
      <w:r w:rsidRPr="7F5CB940" w:rsidR="29CC6F2B">
        <w:rPr>
          <w:b w:val="1"/>
          <w:bCs w:val="1"/>
          <w:sz w:val="32"/>
          <w:szCs w:val="32"/>
          <w:u w:val="none"/>
        </w:rPr>
        <w:t xml:space="preserve">    </w:t>
      </w:r>
      <w:r w:rsidRPr="7F5CB940" w:rsidR="38C3C6D7">
        <w:rPr>
          <w:b w:val="1"/>
          <w:bCs w:val="1"/>
          <w:sz w:val="32"/>
          <w:szCs w:val="32"/>
          <w:u w:val="none"/>
        </w:rPr>
        <w:t>Module code:</w:t>
      </w:r>
      <w:r w:rsidRPr="7F5CB940" w:rsidR="38C3C6D7">
        <w:rPr>
          <w:b w:val="1"/>
          <w:bCs w:val="1"/>
          <w:sz w:val="32"/>
          <w:szCs w:val="32"/>
        </w:rPr>
        <w:t xml:space="preserve"> -       </w:t>
      </w:r>
      <w:r w:rsidRPr="7F5CB940" w:rsidR="38C3C6D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LCLM5002</w:t>
      </w:r>
    </w:p>
    <w:p w:rsidR="5C39ECAF" w:rsidP="7F5CB940" w:rsidRDefault="5C39ECAF" w14:paraId="56C368FB" w14:textId="00DCACCF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F5CB940" w:rsidR="5C39ECAF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         </w:t>
      </w:r>
      <w:r w:rsidRPr="7F5CB940" w:rsidR="339E41B9">
        <w:rPr>
          <w:b w:val="1"/>
          <w:bCs w:val="1"/>
          <w:sz w:val="32"/>
          <w:szCs w:val="32"/>
          <w:u w:val="none"/>
        </w:rPr>
        <w:t xml:space="preserve">Module </w:t>
      </w:r>
      <w:r w:rsidRPr="7F5CB940" w:rsidR="4ECA566C">
        <w:rPr>
          <w:b w:val="1"/>
          <w:bCs w:val="1"/>
          <w:sz w:val="32"/>
          <w:szCs w:val="32"/>
          <w:u w:val="none"/>
        </w:rPr>
        <w:t>Title:</w:t>
      </w:r>
      <w:r w:rsidRPr="7F5CB940" w:rsidR="4ECA566C">
        <w:rPr>
          <w:b w:val="1"/>
          <w:bCs w:val="1"/>
          <w:sz w:val="32"/>
          <w:szCs w:val="32"/>
          <w:u w:val="none"/>
        </w:rPr>
        <w:t xml:space="preserve"> </w:t>
      </w:r>
      <w:r w:rsidRPr="7F5CB940" w:rsidR="37225921">
        <w:rPr>
          <w:b w:val="1"/>
          <w:bCs w:val="1"/>
          <w:sz w:val="32"/>
          <w:szCs w:val="32"/>
          <w:u w:val="none"/>
        </w:rPr>
        <w:t>- Developing</w:t>
      </w:r>
      <w:r w:rsidRPr="7F5CB940" w:rsidR="339E41B9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and Managing Individuals</w:t>
      </w:r>
      <w:r w:rsidRPr="7F5CB940" w:rsidR="4D60C619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</w:t>
      </w:r>
    </w:p>
    <w:p w:rsidR="4D60C619" w:rsidP="7F5CB940" w:rsidRDefault="4D60C619" w14:paraId="4F5954DC" w14:textId="29B18C48">
      <w:pPr>
        <w:pStyle w:val="Normal"/>
        <w:jc w:val="left"/>
      </w:pPr>
      <w:r w:rsidRPr="7F5CB940" w:rsidR="4D60C619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       </w:t>
      </w:r>
      <w:r w:rsidRPr="7F5CB940" w:rsidR="6F24AD32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                 </w:t>
      </w:r>
      <w:r w:rsidRPr="7F5CB940" w:rsidR="0673FF6F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                             </w:t>
      </w:r>
      <w:r w:rsidRPr="7F5CB940" w:rsidR="294301F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And </w:t>
      </w:r>
      <w:r w:rsidRPr="7F5CB940" w:rsidR="0673FF6F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Teams </w:t>
      </w:r>
    </w:p>
    <w:p w:rsidR="3022AE87" w:rsidP="7F5CB940" w:rsidRDefault="3022AE87" w14:paraId="29E14475" w14:textId="342EA731">
      <w:pPr>
        <w:pStyle w:val="Normal"/>
        <w:jc w:val="left"/>
      </w:pPr>
      <w:r w:rsidRPr="7F5CB940" w:rsidR="3022AE87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</w:t>
      </w:r>
      <w:r w:rsidRPr="7F5CB940" w:rsidR="4908E4E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  </w:t>
      </w:r>
      <w:r w:rsidRPr="7F5CB940" w:rsidR="0604B57C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Assignment </w:t>
      </w:r>
      <w:r w:rsidRPr="7F5CB940" w:rsidR="27585AC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Title: -</w:t>
      </w:r>
      <w:r w:rsidRPr="7F5CB940" w:rsidR="27585AC6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7F5CB940" w:rsidR="39559470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Component</w:t>
      </w:r>
      <w:r w:rsidRPr="7F5CB940" w:rsidR="65F1414E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2</w:t>
      </w:r>
      <w:r w:rsidRPr="7F5CB940" w:rsidR="55DEF41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F5CB940" w:rsidR="55DEF41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Individual Report</w:t>
      </w:r>
      <w:r w:rsidRPr="7F5CB940" w:rsidR="55DEF41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E0E1F8E" w:rsidP="7F5CB940" w:rsidRDefault="3E0E1F8E" w14:paraId="1071E841" w14:textId="2718AB40">
      <w:pPr>
        <w:pStyle w:val="Normal"/>
        <w:jc w:val="left"/>
      </w:pPr>
      <w:r w:rsidRPr="7F5CB940" w:rsidR="3E0E1F8E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            </w:t>
      </w:r>
      <w:r w:rsidRPr="7F5CB940" w:rsidR="3E0E1F8E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 </w:t>
      </w:r>
      <w:r w:rsidRPr="7F5CB940" w:rsidR="67F459F5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</w:t>
      </w:r>
      <w:r w:rsidRPr="7F5CB940" w:rsidR="3E0E1F8E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Lecturer name: -   Dr Samson Oladejo</w:t>
      </w:r>
    </w:p>
    <w:p w:rsidR="3E0E1F8E" w:rsidP="7F5CB940" w:rsidRDefault="3E0E1F8E" w14:paraId="48DAF8AF" w14:textId="2BCAB86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  <w:r w:rsidRPr="7F5CB940" w:rsidR="3E0E1F8E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               </w:t>
      </w:r>
      <w:r w:rsidRPr="7F5CB940" w:rsidR="2DA7D2E2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</w:t>
      </w:r>
      <w:r w:rsidRPr="7F5CB940" w:rsidR="3E0E1F8E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Submission </w:t>
      </w:r>
      <w:r w:rsidRPr="7F5CB940" w:rsidR="6117AB6D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Date: -</w:t>
      </w:r>
      <w:r w:rsidRPr="7F5CB940" w:rsidR="6117AB6D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</w:t>
      </w:r>
      <w:r w:rsidRPr="7F5CB940" w:rsidR="6E4D1DC8"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>20/07/2026</w:t>
      </w:r>
    </w:p>
    <w:p w:rsidR="7F5CB940" w:rsidP="7F5CB940" w:rsidRDefault="7F5CB940" w14:paraId="7D3D9BB4" w14:textId="65E0E96B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F5CB940" w:rsidP="7F5CB940" w:rsidRDefault="7F5CB940" w14:paraId="3706D63C" w14:textId="6E56299E">
      <w:pPr>
        <w:pStyle w:val="Normal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7F5CB940" w:rsidP="7F5CB940" w:rsidRDefault="7F5CB940" w14:paraId="31755F75" w14:textId="55928149">
      <w:pPr>
        <w:pStyle w:val="Normal"/>
        <w:jc w:val="left"/>
        <w:rPr>
          <w:b w:val="1"/>
          <w:bCs w:val="1"/>
          <w:sz w:val="32"/>
          <w:szCs w:val="32"/>
        </w:rPr>
      </w:pPr>
    </w:p>
    <w:p w:rsidR="7F5CB940" w:rsidP="7F5CB940" w:rsidRDefault="7F5CB940" w14:paraId="5E7ACBBB" w14:textId="5193131C">
      <w:pPr>
        <w:pStyle w:val="Normal"/>
        <w:jc w:val="left"/>
        <w:rPr>
          <w:b w:val="1"/>
          <w:bCs w:val="1"/>
          <w:sz w:val="32"/>
          <w:szCs w:val="32"/>
        </w:rPr>
      </w:pPr>
    </w:p>
    <w:p w:rsidR="0D7FBCF3" w:rsidP="7F5CB940" w:rsidRDefault="0D7FBCF3" w14:paraId="3C6BF7D0" w14:textId="2643ACB8">
      <w:pPr>
        <w:pStyle w:val="Normal"/>
        <w:jc w:val="left"/>
      </w:pPr>
      <w:r w:rsidRPr="7F5CB940" w:rsidR="0D7FBCF3">
        <w:rPr>
          <w:b w:val="1"/>
          <w:bCs w:val="1"/>
          <w:sz w:val="32"/>
          <w:szCs w:val="32"/>
        </w:rPr>
        <w:t xml:space="preserve">                                              </w:t>
      </w:r>
    </w:p>
    <w:p w:rsidR="7F5CB940" w:rsidP="7F5CB940" w:rsidRDefault="7F5CB940" w14:paraId="4591838C" w14:textId="3EC55F85">
      <w:pPr>
        <w:pStyle w:val="Normal"/>
        <w:jc w:val="left"/>
        <w:rPr>
          <w:b w:val="1"/>
          <w:bCs w:val="1"/>
          <w:sz w:val="32"/>
          <w:szCs w:val="32"/>
        </w:rPr>
      </w:pPr>
    </w:p>
    <w:p w:rsidR="7F5CB940" w:rsidP="7F5CB940" w:rsidRDefault="7F5CB940" w14:paraId="3AC15A9E" w14:textId="615B7729">
      <w:pPr>
        <w:pStyle w:val="Normal"/>
        <w:jc w:val="left"/>
        <w:rPr>
          <w:b w:val="1"/>
          <w:bCs w:val="1"/>
          <w:sz w:val="32"/>
          <w:szCs w:val="32"/>
        </w:rPr>
      </w:pPr>
    </w:p>
    <w:p w:rsidR="5A21F36F" w:rsidP="7F5CB940" w:rsidRDefault="5A21F36F" w14:paraId="2B12EBAA" w14:textId="23339DBB">
      <w:pPr>
        <w:pStyle w:val="Normal"/>
        <w:jc w:val="left"/>
        <w:rPr>
          <w:b w:val="1"/>
          <w:bCs w:val="1"/>
          <w:sz w:val="52"/>
          <w:szCs w:val="52"/>
        </w:rPr>
      </w:pPr>
      <w:r w:rsidRPr="7F5CB940" w:rsidR="5A21F36F">
        <w:rPr>
          <w:b w:val="1"/>
          <w:bCs w:val="1"/>
          <w:sz w:val="32"/>
          <w:szCs w:val="32"/>
        </w:rPr>
        <w:t xml:space="preserve">                                       </w:t>
      </w:r>
      <w:r w:rsidRPr="7F5CB940" w:rsidR="0D7FBCF3">
        <w:rPr>
          <w:b w:val="1"/>
          <w:bCs w:val="1"/>
          <w:sz w:val="32"/>
          <w:szCs w:val="32"/>
        </w:rPr>
        <w:t xml:space="preserve">  </w:t>
      </w:r>
      <w:r w:rsidRPr="7F5CB940" w:rsidR="0D7FBCF3">
        <w:rPr>
          <w:b w:val="1"/>
          <w:bCs w:val="1"/>
          <w:sz w:val="40"/>
          <w:szCs w:val="40"/>
        </w:rPr>
        <w:t xml:space="preserve"> </w:t>
      </w:r>
      <w:r w:rsidRPr="7F5CB940" w:rsidR="20BF39DD">
        <w:rPr>
          <w:b w:val="1"/>
          <w:bCs w:val="1"/>
          <w:sz w:val="52"/>
          <w:szCs w:val="52"/>
        </w:rPr>
        <w:t>Introduction</w:t>
      </w:r>
    </w:p>
    <w:p w:rsidR="75BEC250" w:rsidP="7F5CB940" w:rsidRDefault="75BEC250" w14:paraId="31443F80" w14:textId="3A8B6AFB">
      <w:pPr>
        <w:pStyle w:val="Normal"/>
        <w:jc w:val="left"/>
      </w:pPr>
      <w:r w:rsidRPr="7F5CB940" w:rsidR="75BEC250">
        <w:rPr>
          <w:b w:val="0"/>
          <w:bCs w:val="0"/>
          <w:sz w:val="28"/>
          <w:szCs w:val="28"/>
        </w:rPr>
        <w:t xml:space="preserve">This report </w:t>
      </w:r>
      <w:r w:rsidRPr="7F5CB940" w:rsidR="34FD86AF">
        <w:rPr>
          <w:b w:val="0"/>
          <w:bCs w:val="0"/>
          <w:sz w:val="28"/>
          <w:szCs w:val="28"/>
        </w:rPr>
        <w:t>examines the current Human Resource (HR) Challenges faced by ASDA</w:t>
      </w:r>
      <w:r w:rsidRPr="7F5CB940" w:rsidR="5BAF30C1">
        <w:rPr>
          <w:b w:val="0"/>
          <w:bCs w:val="0"/>
          <w:sz w:val="28"/>
          <w:szCs w:val="28"/>
        </w:rPr>
        <w:t xml:space="preserve">, one of the largest supermarket retailers in the United Kingdom. ASDA employs </w:t>
      </w:r>
      <w:r w:rsidRPr="7F5CB940" w:rsidR="6BE086D5">
        <w:rPr>
          <w:b w:val="0"/>
          <w:bCs w:val="0"/>
          <w:sz w:val="28"/>
          <w:szCs w:val="28"/>
        </w:rPr>
        <w:t>thousands of people across supermarkets, distribution centres, and offices.</w:t>
      </w:r>
      <w:r w:rsidRPr="7F5CB940" w:rsidR="31B54DF4">
        <w:rPr>
          <w:b w:val="0"/>
          <w:bCs w:val="0"/>
          <w:sz w:val="28"/>
          <w:szCs w:val="28"/>
        </w:rPr>
        <w:t xml:space="preserve"> Like man</w:t>
      </w:r>
      <w:r w:rsidRPr="7F5CB940" w:rsidR="26B752DC">
        <w:rPr>
          <w:b w:val="0"/>
          <w:bCs w:val="0"/>
          <w:sz w:val="28"/>
          <w:szCs w:val="28"/>
        </w:rPr>
        <w:t>y large or</w:t>
      </w:r>
      <w:r w:rsidRPr="7F5CB940" w:rsidR="09C3F800">
        <w:rPr>
          <w:b w:val="0"/>
          <w:bCs w:val="0"/>
          <w:sz w:val="28"/>
          <w:szCs w:val="28"/>
        </w:rPr>
        <w:t>ganisation</w:t>
      </w:r>
      <w:r w:rsidRPr="7F5CB940" w:rsidR="0DC0D472">
        <w:rPr>
          <w:b w:val="0"/>
          <w:bCs w:val="0"/>
          <w:sz w:val="28"/>
          <w:szCs w:val="28"/>
        </w:rPr>
        <w:t>, Asda</w:t>
      </w:r>
      <w:r w:rsidRPr="7F5CB940" w:rsidR="465BE492">
        <w:rPr>
          <w:b w:val="0"/>
          <w:bCs w:val="0"/>
          <w:sz w:val="28"/>
          <w:szCs w:val="28"/>
        </w:rPr>
        <w:t xml:space="preserve"> </w:t>
      </w:r>
      <w:r w:rsidRPr="7F5CB940" w:rsidR="465BE492">
        <w:rPr>
          <w:b w:val="0"/>
          <w:bCs w:val="0"/>
          <w:sz w:val="28"/>
          <w:szCs w:val="28"/>
        </w:rPr>
        <w:t>operates</w:t>
      </w:r>
      <w:r w:rsidRPr="7F5CB940" w:rsidR="465BE492">
        <w:rPr>
          <w:b w:val="0"/>
          <w:bCs w:val="0"/>
          <w:sz w:val="28"/>
          <w:szCs w:val="28"/>
        </w:rPr>
        <w:t xml:space="preserve"> in a highly</w:t>
      </w:r>
      <w:r w:rsidRPr="7F5CB940" w:rsidR="32690D34">
        <w:rPr>
          <w:b w:val="0"/>
          <w:bCs w:val="0"/>
          <w:sz w:val="28"/>
          <w:szCs w:val="28"/>
        </w:rPr>
        <w:t xml:space="preserve"> competitive market </w:t>
      </w:r>
      <w:r w:rsidRPr="7F5CB940" w:rsidR="5C0FF2C7">
        <w:rPr>
          <w:b w:val="0"/>
          <w:bCs w:val="0"/>
          <w:sz w:val="28"/>
          <w:szCs w:val="28"/>
        </w:rPr>
        <w:t xml:space="preserve">Where technology, </w:t>
      </w:r>
      <w:r w:rsidRPr="7F5CB940" w:rsidR="6E188D78">
        <w:rPr>
          <w:b w:val="0"/>
          <w:bCs w:val="0"/>
          <w:sz w:val="28"/>
          <w:szCs w:val="28"/>
        </w:rPr>
        <w:t xml:space="preserve">employee </w:t>
      </w:r>
      <w:r w:rsidRPr="7F5CB940" w:rsidR="4BFD15E0">
        <w:rPr>
          <w:b w:val="0"/>
          <w:bCs w:val="0"/>
          <w:sz w:val="28"/>
          <w:szCs w:val="28"/>
        </w:rPr>
        <w:t>expectation</w:t>
      </w:r>
      <w:r w:rsidRPr="7F5CB940" w:rsidR="1E431712">
        <w:rPr>
          <w:b w:val="0"/>
          <w:bCs w:val="0"/>
          <w:sz w:val="28"/>
          <w:szCs w:val="28"/>
        </w:rPr>
        <w:t xml:space="preserve">, and </w:t>
      </w:r>
      <w:r w:rsidRPr="7F5CB940" w:rsidR="22643925">
        <w:rPr>
          <w:b w:val="0"/>
          <w:bCs w:val="0"/>
          <w:sz w:val="28"/>
          <w:szCs w:val="28"/>
        </w:rPr>
        <w:t>Workplace</w:t>
      </w:r>
      <w:r w:rsidRPr="7F5CB940" w:rsidR="7D31D418">
        <w:rPr>
          <w:b w:val="0"/>
          <w:bCs w:val="0"/>
          <w:sz w:val="28"/>
          <w:szCs w:val="28"/>
        </w:rPr>
        <w:t xml:space="preserve"> diversity continue to chang</w:t>
      </w:r>
      <w:r w:rsidRPr="7F5CB940" w:rsidR="2953EA71">
        <w:rPr>
          <w:b w:val="0"/>
          <w:bCs w:val="0"/>
          <w:sz w:val="28"/>
          <w:szCs w:val="28"/>
        </w:rPr>
        <w:t>e</w:t>
      </w:r>
      <w:r w:rsidRPr="7F5CB940" w:rsidR="5F2EC5F2">
        <w:rPr>
          <w:b w:val="0"/>
          <w:bCs w:val="0"/>
          <w:sz w:val="28"/>
          <w:szCs w:val="28"/>
        </w:rPr>
        <w:t xml:space="preserve">.  </w:t>
      </w:r>
      <w:r w:rsidRPr="7F5CB940" w:rsidR="5F2EC5F2">
        <w:rPr>
          <w:b w:val="0"/>
          <w:bCs w:val="0"/>
          <w:sz w:val="28"/>
          <w:szCs w:val="28"/>
        </w:rPr>
        <w:t xml:space="preserve">               </w:t>
      </w:r>
    </w:p>
    <w:p w:rsidR="28E3A951" w:rsidP="7F5CB940" w:rsidRDefault="28E3A951" w14:paraId="1926E47B" w14:textId="3B99ED48">
      <w:pPr>
        <w:pStyle w:val="Normal"/>
        <w:jc w:val="left"/>
      </w:pPr>
      <w:r w:rsidRPr="7F5CB940" w:rsidR="28E3A951">
        <w:rPr>
          <w:b w:val="0"/>
          <w:bCs w:val="0"/>
          <w:sz w:val="28"/>
          <w:szCs w:val="28"/>
        </w:rPr>
        <w:t>The pu</w:t>
      </w:r>
      <w:r w:rsidRPr="7F5CB940" w:rsidR="4F7DB533">
        <w:rPr>
          <w:b w:val="0"/>
          <w:bCs w:val="0"/>
          <w:sz w:val="28"/>
          <w:szCs w:val="28"/>
        </w:rPr>
        <w:t xml:space="preserve">rpose of this report is to </w:t>
      </w:r>
      <w:r w:rsidRPr="7F5CB940" w:rsidR="6734DEBD">
        <w:rPr>
          <w:b w:val="0"/>
          <w:bCs w:val="0"/>
          <w:sz w:val="28"/>
          <w:szCs w:val="28"/>
        </w:rPr>
        <w:t xml:space="preserve">explain three major </w:t>
      </w:r>
      <w:r w:rsidRPr="7F5CB940" w:rsidR="38CAF2F5">
        <w:rPr>
          <w:b w:val="0"/>
          <w:bCs w:val="0"/>
          <w:sz w:val="28"/>
          <w:szCs w:val="28"/>
        </w:rPr>
        <w:t>HR challenges fa</w:t>
      </w:r>
      <w:r w:rsidRPr="7F5CB940" w:rsidR="7C881F44">
        <w:rPr>
          <w:b w:val="0"/>
          <w:bCs w:val="0"/>
          <w:sz w:val="28"/>
          <w:szCs w:val="28"/>
        </w:rPr>
        <w:t xml:space="preserve">ced by </w:t>
      </w:r>
      <w:r w:rsidRPr="7F5CB940" w:rsidR="43D0D463">
        <w:rPr>
          <w:b w:val="0"/>
          <w:bCs w:val="0"/>
          <w:sz w:val="28"/>
          <w:szCs w:val="28"/>
        </w:rPr>
        <w:t>Asda. Adapting</w:t>
      </w:r>
      <w:r w:rsidRPr="7F5CB940" w:rsidR="7C881F44">
        <w:rPr>
          <w:b w:val="0"/>
          <w:bCs w:val="0"/>
          <w:sz w:val="28"/>
          <w:szCs w:val="28"/>
        </w:rPr>
        <w:t xml:space="preserve"> to t</w:t>
      </w:r>
      <w:r w:rsidRPr="7F5CB940" w:rsidR="5756D19B">
        <w:rPr>
          <w:b w:val="0"/>
          <w:bCs w:val="0"/>
          <w:sz w:val="28"/>
          <w:szCs w:val="28"/>
        </w:rPr>
        <w:t>echnolog</w:t>
      </w:r>
      <w:r w:rsidRPr="7F5CB940" w:rsidR="49F8FEAC">
        <w:rPr>
          <w:b w:val="0"/>
          <w:bCs w:val="0"/>
          <w:sz w:val="28"/>
          <w:szCs w:val="28"/>
        </w:rPr>
        <w:t>ical</w:t>
      </w:r>
      <w:r w:rsidRPr="7F5CB940" w:rsidR="53C93453">
        <w:rPr>
          <w:b w:val="0"/>
          <w:bCs w:val="0"/>
          <w:sz w:val="28"/>
          <w:szCs w:val="28"/>
        </w:rPr>
        <w:t xml:space="preserve"> advanceme</w:t>
      </w:r>
      <w:r w:rsidRPr="7F5CB940" w:rsidR="0FC0E9D6">
        <w:rPr>
          <w:b w:val="0"/>
          <w:bCs w:val="0"/>
          <w:sz w:val="28"/>
          <w:szCs w:val="28"/>
        </w:rPr>
        <w:t xml:space="preserve">nts, </w:t>
      </w:r>
      <w:r w:rsidRPr="7F5CB940" w:rsidR="31968E3C">
        <w:rPr>
          <w:b w:val="0"/>
          <w:bCs w:val="0"/>
          <w:sz w:val="28"/>
          <w:szCs w:val="28"/>
        </w:rPr>
        <w:t>attracting</w:t>
      </w:r>
      <w:r w:rsidRPr="7F5CB940" w:rsidR="31968E3C">
        <w:rPr>
          <w:b w:val="0"/>
          <w:bCs w:val="0"/>
          <w:sz w:val="28"/>
          <w:szCs w:val="28"/>
        </w:rPr>
        <w:t xml:space="preserve"> and </w:t>
      </w:r>
      <w:r w:rsidRPr="7F5CB940" w:rsidR="0FDDA934">
        <w:rPr>
          <w:b w:val="0"/>
          <w:bCs w:val="0"/>
          <w:sz w:val="28"/>
          <w:szCs w:val="28"/>
        </w:rPr>
        <w:t>retaining</w:t>
      </w:r>
      <w:r w:rsidRPr="7F5CB940" w:rsidR="0FDDA934">
        <w:rPr>
          <w:b w:val="0"/>
          <w:bCs w:val="0"/>
          <w:sz w:val="28"/>
          <w:szCs w:val="28"/>
        </w:rPr>
        <w:t xml:space="preserve"> talented </w:t>
      </w:r>
      <w:r w:rsidRPr="7F5CB940" w:rsidR="39DEC31F">
        <w:rPr>
          <w:b w:val="0"/>
          <w:bCs w:val="0"/>
          <w:sz w:val="28"/>
          <w:szCs w:val="28"/>
        </w:rPr>
        <w:t>employees, and</w:t>
      </w:r>
      <w:r w:rsidRPr="7F5CB940" w:rsidR="62E37AB7">
        <w:rPr>
          <w:b w:val="0"/>
          <w:bCs w:val="0"/>
          <w:sz w:val="28"/>
          <w:szCs w:val="28"/>
        </w:rPr>
        <w:t xml:space="preserve"> pro</w:t>
      </w:r>
      <w:r w:rsidRPr="7F5CB940" w:rsidR="30755774">
        <w:rPr>
          <w:b w:val="0"/>
          <w:bCs w:val="0"/>
          <w:sz w:val="28"/>
          <w:szCs w:val="28"/>
        </w:rPr>
        <w:t>moting D</w:t>
      </w:r>
      <w:r w:rsidRPr="7F5CB940" w:rsidR="3982227D">
        <w:rPr>
          <w:b w:val="0"/>
          <w:bCs w:val="0"/>
          <w:sz w:val="28"/>
          <w:szCs w:val="28"/>
        </w:rPr>
        <w:t xml:space="preserve">iversity, </w:t>
      </w:r>
      <w:r w:rsidRPr="7F5CB940" w:rsidR="3982227D">
        <w:rPr>
          <w:b w:val="0"/>
          <w:bCs w:val="0"/>
          <w:sz w:val="28"/>
          <w:szCs w:val="28"/>
        </w:rPr>
        <w:t>Equity</w:t>
      </w:r>
      <w:r w:rsidRPr="7F5CB940" w:rsidR="3982227D">
        <w:rPr>
          <w:b w:val="0"/>
          <w:bCs w:val="0"/>
          <w:sz w:val="28"/>
          <w:szCs w:val="28"/>
        </w:rPr>
        <w:t xml:space="preserve"> and </w:t>
      </w:r>
      <w:r w:rsidRPr="7F5CB940" w:rsidR="59AC6E8F">
        <w:rPr>
          <w:b w:val="0"/>
          <w:bCs w:val="0"/>
          <w:sz w:val="28"/>
          <w:szCs w:val="28"/>
        </w:rPr>
        <w:t xml:space="preserve">Inclusion </w:t>
      </w:r>
      <w:r w:rsidRPr="7F5CB940" w:rsidR="0530F873">
        <w:rPr>
          <w:b w:val="0"/>
          <w:bCs w:val="0"/>
          <w:sz w:val="28"/>
          <w:szCs w:val="28"/>
        </w:rPr>
        <w:t>(DEI</w:t>
      </w:r>
      <w:r w:rsidRPr="7F5CB940" w:rsidR="16C7D94A">
        <w:rPr>
          <w:b w:val="0"/>
          <w:bCs w:val="0"/>
          <w:sz w:val="28"/>
          <w:szCs w:val="28"/>
        </w:rPr>
        <w:t>). The</w:t>
      </w:r>
      <w:r w:rsidRPr="7F5CB940" w:rsidR="57F46A7C">
        <w:rPr>
          <w:b w:val="0"/>
          <w:bCs w:val="0"/>
          <w:sz w:val="28"/>
          <w:szCs w:val="28"/>
        </w:rPr>
        <w:t xml:space="preserve"> report also evaluates mod</w:t>
      </w:r>
      <w:r w:rsidRPr="7F5CB940" w:rsidR="60B78989">
        <w:rPr>
          <w:b w:val="0"/>
          <w:bCs w:val="0"/>
          <w:sz w:val="28"/>
          <w:szCs w:val="28"/>
        </w:rPr>
        <w:t xml:space="preserve">ern HR practices </w:t>
      </w:r>
      <w:r w:rsidRPr="7F5CB940" w:rsidR="361318AA">
        <w:rPr>
          <w:b w:val="0"/>
          <w:bCs w:val="0"/>
          <w:sz w:val="28"/>
          <w:szCs w:val="28"/>
        </w:rPr>
        <w:t>that can help the company respond to t</w:t>
      </w:r>
      <w:r w:rsidRPr="7F5CB940" w:rsidR="6B9A25E3">
        <w:rPr>
          <w:b w:val="0"/>
          <w:bCs w:val="0"/>
          <w:sz w:val="28"/>
          <w:szCs w:val="28"/>
        </w:rPr>
        <w:t>hese challenges. In addition,</w:t>
      </w:r>
      <w:r w:rsidRPr="7F5CB940" w:rsidR="1D778B63">
        <w:rPr>
          <w:b w:val="0"/>
          <w:bCs w:val="0"/>
          <w:sz w:val="28"/>
          <w:szCs w:val="28"/>
        </w:rPr>
        <w:t xml:space="preserve"> it </w:t>
      </w:r>
      <w:r w:rsidRPr="7F5CB940" w:rsidR="32E0A6EC">
        <w:rPr>
          <w:b w:val="0"/>
          <w:bCs w:val="0"/>
          <w:sz w:val="28"/>
          <w:szCs w:val="28"/>
        </w:rPr>
        <w:t>critically</w:t>
      </w:r>
      <w:r w:rsidRPr="7F5CB940" w:rsidR="1D778B63">
        <w:rPr>
          <w:b w:val="0"/>
          <w:bCs w:val="0"/>
          <w:sz w:val="28"/>
          <w:szCs w:val="28"/>
        </w:rPr>
        <w:t xml:space="preserve"> discu</w:t>
      </w:r>
      <w:r w:rsidRPr="7F5CB940" w:rsidR="7FA3C8EF">
        <w:rPr>
          <w:b w:val="0"/>
          <w:bCs w:val="0"/>
          <w:sz w:val="28"/>
          <w:szCs w:val="28"/>
        </w:rPr>
        <w:t xml:space="preserve">sses how </w:t>
      </w:r>
      <w:r w:rsidRPr="7F5CB940" w:rsidR="5043D9B7">
        <w:rPr>
          <w:b w:val="0"/>
          <w:bCs w:val="0"/>
          <w:sz w:val="28"/>
          <w:szCs w:val="28"/>
        </w:rPr>
        <w:t>departmental</w:t>
      </w:r>
      <w:r w:rsidRPr="7F5CB940" w:rsidR="2A57CD6D">
        <w:rPr>
          <w:b w:val="0"/>
          <w:bCs w:val="0"/>
          <w:sz w:val="28"/>
          <w:szCs w:val="28"/>
        </w:rPr>
        <w:t xml:space="preserve"> mana</w:t>
      </w:r>
      <w:r w:rsidRPr="7F5CB940" w:rsidR="396E97B2">
        <w:rPr>
          <w:b w:val="0"/>
          <w:bCs w:val="0"/>
          <w:sz w:val="28"/>
          <w:szCs w:val="28"/>
        </w:rPr>
        <w:t xml:space="preserve">gers can successfully </w:t>
      </w:r>
      <w:r w:rsidRPr="7F5CB940" w:rsidR="6D4E3F29">
        <w:rPr>
          <w:b w:val="0"/>
          <w:bCs w:val="0"/>
          <w:sz w:val="28"/>
          <w:szCs w:val="28"/>
        </w:rPr>
        <w:t>implement</w:t>
      </w:r>
      <w:r w:rsidRPr="7F5CB940" w:rsidR="4518C442">
        <w:rPr>
          <w:b w:val="0"/>
          <w:bCs w:val="0"/>
          <w:sz w:val="28"/>
          <w:szCs w:val="28"/>
        </w:rPr>
        <w:t xml:space="preserve"> these HR practi</w:t>
      </w:r>
      <w:r w:rsidRPr="7F5CB940" w:rsidR="10AE3DE5">
        <w:rPr>
          <w:b w:val="0"/>
          <w:bCs w:val="0"/>
          <w:sz w:val="28"/>
          <w:szCs w:val="28"/>
        </w:rPr>
        <w:t>ces through effective l</w:t>
      </w:r>
      <w:r w:rsidRPr="7F5CB940" w:rsidR="6750A27D">
        <w:rPr>
          <w:b w:val="0"/>
          <w:bCs w:val="0"/>
          <w:sz w:val="28"/>
          <w:szCs w:val="28"/>
        </w:rPr>
        <w:t xml:space="preserve">eadership, communication, </w:t>
      </w:r>
      <w:r w:rsidRPr="7F5CB940" w:rsidR="5F063FB0">
        <w:rPr>
          <w:b w:val="0"/>
          <w:bCs w:val="0"/>
          <w:sz w:val="28"/>
          <w:szCs w:val="28"/>
        </w:rPr>
        <w:t>performance</w:t>
      </w:r>
      <w:r w:rsidRPr="7F5CB940" w:rsidR="79B9EF43">
        <w:rPr>
          <w:b w:val="0"/>
          <w:bCs w:val="0"/>
          <w:sz w:val="28"/>
          <w:szCs w:val="28"/>
        </w:rPr>
        <w:t xml:space="preserve"> monitoring, and a </w:t>
      </w:r>
      <w:r w:rsidRPr="7F5CB940" w:rsidR="79B9EF43">
        <w:rPr>
          <w:b w:val="0"/>
          <w:bCs w:val="0"/>
          <w:sz w:val="28"/>
          <w:szCs w:val="28"/>
        </w:rPr>
        <w:t>posi</w:t>
      </w:r>
      <w:r w:rsidRPr="7F5CB940" w:rsidR="598F1C36">
        <w:rPr>
          <w:b w:val="0"/>
          <w:bCs w:val="0"/>
          <w:sz w:val="28"/>
          <w:szCs w:val="28"/>
        </w:rPr>
        <w:t>tive organisational cul</w:t>
      </w:r>
      <w:r w:rsidRPr="7F5CB940" w:rsidR="4C8BB42A">
        <w:rPr>
          <w:b w:val="0"/>
          <w:bCs w:val="0"/>
          <w:sz w:val="28"/>
          <w:szCs w:val="28"/>
        </w:rPr>
        <w:t xml:space="preserve">ture. </w:t>
      </w:r>
      <w:r w:rsidRPr="7F5CB940" w:rsidR="4DF551CF">
        <w:rPr>
          <w:b w:val="0"/>
          <w:bCs w:val="0"/>
          <w:sz w:val="28"/>
          <w:szCs w:val="28"/>
        </w:rPr>
        <w:t xml:space="preserve">Finally, the report </w:t>
      </w:r>
      <w:r w:rsidRPr="7F5CB940" w:rsidR="2F8CF78C">
        <w:rPr>
          <w:b w:val="0"/>
          <w:bCs w:val="0"/>
          <w:sz w:val="28"/>
          <w:szCs w:val="28"/>
        </w:rPr>
        <w:t>provides practi</w:t>
      </w:r>
      <w:r w:rsidRPr="7F5CB940" w:rsidR="132B80E9">
        <w:rPr>
          <w:b w:val="0"/>
          <w:bCs w:val="0"/>
          <w:sz w:val="28"/>
          <w:szCs w:val="28"/>
        </w:rPr>
        <w:t>cal recommendation that can support AS</w:t>
      </w:r>
      <w:r w:rsidRPr="7F5CB940" w:rsidR="17411877">
        <w:rPr>
          <w:b w:val="0"/>
          <w:bCs w:val="0"/>
          <w:sz w:val="28"/>
          <w:szCs w:val="28"/>
        </w:rPr>
        <w:t xml:space="preserve">DA in </w:t>
      </w:r>
      <w:r w:rsidRPr="7F5CB940" w:rsidR="443661E5">
        <w:rPr>
          <w:b w:val="0"/>
          <w:bCs w:val="0"/>
          <w:sz w:val="28"/>
          <w:szCs w:val="28"/>
        </w:rPr>
        <w:t>improving</w:t>
      </w:r>
      <w:r w:rsidRPr="7F5CB940" w:rsidR="3546B38D">
        <w:rPr>
          <w:b w:val="0"/>
          <w:bCs w:val="0"/>
          <w:sz w:val="28"/>
          <w:szCs w:val="28"/>
        </w:rPr>
        <w:t xml:space="preserve"> employee </w:t>
      </w:r>
      <w:r w:rsidRPr="7F5CB940" w:rsidR="33D6AE93">
        <w:rPr>
          <w:b w:val="0"/>
          <w:bCs w:val="0"/>
          <w:sz w:val="28"/>
          <w:szCs w:val="28"/>
        </w:rPr>
        <w:t>performance,</w:t>
      </w:r>
      <w:r w:rsidRPr="7F5CB940" w:rsidR="3546B38D">
        <w:rPr>
          <w:b w:val="0"/>
          <w:bCs w:val="0"/>
          <w:sz w:val="28"/>
          <w:szCs w:val="28"/>
        </w:rPr>
        <w:t xml:space="preserve"> increasing employee </w:t>
      </w:r>
      <w:r w:rsidRPr="7F5CB940" w:rsidR="16DFB91E">
        <w:rPr>
          <w:b w:val="0"/>
          <w:bCs w:val="0"/>
          <w:sz w:val="28"/>
          <w:szCs w:val="28"/>
        </w:rPr>
        <w:t>satisfaction</w:t>
      </w:r>
      <w:r w:rsidRPr="7F5CB940" w:rsidR="3C30C31A">
        <w:rPr>
          <w:b w:val="0"/>
          <w:bCs w:val="0"/>
          <w:sz w:val="28"/>
          <w:szCs w:val="28"/>
        </w:rPr>
        <w:t xml:space="preserve">, and </w:t>
      </w:r>
      <w:r w:rsidRPr="7F5CB940" w:rsidR="3CB57B41">
        <w:rPr>
          <w:b w:val="0"/>
          <w:bCs w:val="0"/>
          <w:sz w:val="28"/>
          <w:szCs w:val="28"/>
        </w:rPr>
        <w:t>achieving</w:t>
      </w:r>
      <w:r w:rsidRPr="7F5CB940" w:rsidR="3C30C31A">
        <w:rPr>
          <w:b w:val="0"/>
          <w:bCs w:val="0"/>
          <w:sz w:val="28"/>
          <w:szCs w:val="28"/>
        </w:rPr>
        <w:t xml:space="preserve"> long-term business success. </w:t>
      </w:r>
    </w:p>
    <w:p w:rsidR="3F12EA25" w:rsidP="7F5CB940" w:rsidRDefault="3F12EA25" w14:paraId="0CF4FB8F" w14:textId="36C720C4">
      <w:pPr>
        <w:pStyle w:val="Normal"/>
        <w:jc w:val="left"/>
      </w:pPr>
      <w:r w:rsidRPr="7F5CB940" w:rsidR="3F12EA25">
        <w:rPr>
          <w:b w:val="1"/>
          <w:bCs w:val="1"/>
          <w:sz w:val="48"/>
          <w:szCs w:val="48"/>
        </w:rPr>
        <w:t xml:space="preserve">               </w:t>
      </w:r>
    </w:p>
    <w:p w:rsidR="7F5CB940" w:rsidP="7F5CB940" w:rsidRDefault="7F5CB940" w14:paraId="49E1EC36" w14:textId="2007BC30">
      <w:pPr>
        <w:pStyle w:val="Normal"/>
        <w:jc w:val="left"/>
        <w:rPr>
          <w:b w:val="1"/>
          <w:bCs w:val="1"/>
          <w:sz w:val="48"/>
          <w:szCs w:val="48"/>
        </w:rPr>
      </w:pPr>
    </w:p>
    <w:p w:rsidR="60E17BAF" w:rsidP="7F5CB940" w:rsidRDefault="60E17BAF" w14:paraId="7DDC9E14" w14:textId="3AC6CFDC">
      <w:pPr>
        <w:pStyle w:val="Normal"/>
        <w:jc w:val="left"/>
      </w:pPr>
      <w:r w:rsidRPr="7F5CB940" w:rsidR="60E17BAF">
        <w:rPr>
          <w:b w:val="1"/>
          <w:bCs w:val="1"/>
          <w:sz w:val="48"/>
          <w:szCs w:val="48"/>
        </w:rPr>
        <w:t xml:space="preserve">                  </w:t>
      </w:r>
      <w:r w:rsidRPr="7F5CB940" w:rsidR="062FC518">
        <w:rPr>
          <w:b w:val="1"/>
          <w:bCs w:val="1"/>
          <w:sz w:val="48"/>
          <w:szCs w:val="48"/>
        </w:rPr>
        <w:t xml:space="preserve"> </w:t>
      </w:r>
      <w:r w:rsidRPr="7F5CB940" w:rsidR="1EB594C0">
        <w:rPr>
          <w:b w:val="1"/>
          <w:bCs w:val="1"/>
          <w:sz w:val="48"/>
          <w:szCs w:val="48"/>
        </w:rPr>
        <w:t xml:space="preserve">Explanation of key </w:t>
      </w:r>
      <w:r w:rsidRPr="7F5CB940" w:rsidR="1EB594C0">
        <w:rPr>
          <w:b w:val="1"/>
          <w:bCs w:val="1"/>
          <w:sz w:val="48"/>
          <w:szCs w:val="48"/>
        </w:rPr>
        <w:t>Factors</w:t>
      </w:r>
    </w:p>
    <w:p w:rsidR="389CABCA" w:rsidP="7F5CB940" w:rsidRDefault="389CABCA" w14:paraId="3979C525" w14:textId="3C04999F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F5CB940" w:rsidR="389CABCA">
        <w:rPr>
          <w:b w:val="1"/>
          <w:bCs w:val="1"/>
          <w:sz w:val="32"/>
          <w:szCs w:val="32"/>
          <w:u w:val="single"/>
        </w:rPr>
        <w:t xml:space="preserve">Adapting to Technological </w:t>
      </w:r>
      <w:r w:rsidRPr="7F5CB940" w:rsidR="7C6B2BA7">
        <w:rPr>
          <w:b w:val="1"/>
          <w:bCs w:val="1"/>
          <w:sz w:val="32"/>
          <w:szCs w:val="32"/>
          <w:u w:val="single"/>
        </w:rPr>
        <w:t>Advancements: -</w:t>
      </w:r>
      <w:r w:rsidRPr="7F5CB940" w:rsidR="011FD257">
        <w:rPr>
          <w:b w:val="1"/>
          <w:bCs w:val="1"/>
          <w:sz w:val="32"/>
          <w:szCs w:val="32"/>
          <w:u w:val="none"/>
        </w:rPr>
        <w:t xml:space="preserve"> </w:t>
      </w:r>
      <w:r w:rsidRPr="7F5CB940" w:rsidR="011FD257">
        <w:rPr>
          <w:b w:val="0"/>
          <w:bCs w:val="0"/>
          <w:sz w:val="28"/>
          <w:szCs w:val="28"/>
          <w:u w:val="none"/>
        </w:rPr>
        <w:t>Technology is changing the retail industry</w:t>
      </w:r>
      <w:r w:rsidRPr="7F5CB940" w:rsidR="1C7E570A">
        <w:rPr>
          <w:b w:val="0"/>
          <w:bCs w:val="0"/>
          <w:sz w:val="28"/>
          <w:szCs w:val="28"/>
          <w:u w:val="none"/>
        </w:rPr>
        <w:t xml:space="preserve"> rapidly. ASDA has introduced self-service </w:t>
      </w:r>
      <w:r w:rsidRPr="7F5CB940" w:rsidR="2254C857">
        <w:rPr>
          <w:b w:val="0"/>
          <w:bCs w:val="0"/>
          <w:sz w:val="28"/>
          <w:szCs w:val="28"/>
          <w:u w:val="none"/>
        </w:rPr>
        <w:t>checkouts</w:t>
      </w:r>
      <w:r w:rsidRPr="7F5CB940" w:rsidR="1C7E570A">
        <w:rPr>
          <w:b w:val="0"/>
          <w:bCs w:val="0"/>
          <w:sz w:val="28"/>
          <w:szCs w:val="28"/>
          <w:u w:val="none"/>
        </w:rPr>
        <w:t xml:space="preserve">, online shopping, </w:t>
      </w:r>
      <w:r w:rsidRPr="7F5CB940" w:rsidR="2CC9F330">
        <w:rPr>
          <w:b w:val="0"/>
          <w:bCs w:val="0"/>
          <w:sz w:val="28"/>
          <w:szCs w:val="28"/>
          <w:u w:val="none"/>
        </w:rPr>
        <w:t>mobile</w:t>
      </w:r>
      <w:r w:rsidRPr="7F5CB940" w:rsidR="1C7E570A">
        <w:rPr>
          <w:b w:val="0"/>
          <w:bCs w:val="0"/>
          <w:sz w:val="28"/>
          <w:szCs w:val="28"/>
          <w:u w:val="none"/>
        </w:rPr>
        <w:t xml:space="preserve"> applic</w:t>
      </w:r>
      <w:r w:rsidRPr="7F5CB940" w:rsidR="67109510">
        <w:rPr>
          <w:b w:val="0"/>
          <w:bCs w:val="0"/>
          <w:sz w:val="28"/>
          <w:szCs w:val="28"/>
          <w:u w:val="none"/>
        </w:rPr>
        <w:t xml:space="preserve">ations, warehouse automation, and </w:t>
      </w:r>
      <w:r w:rsidRPr="7F5CB940" w:rsidR="1F44426A">
        <w:rPr>
          <w:b w:val="0"/>
          <w:bCs w:val="0"/>
          <w:sz w:val="28"/>
          <w:szCs w:val="28"/>
          <w:u w:val="none"/>
        </w:rPr>
        <w:t>digital payment</w:t>
      </w:r>
      <w:r w:rsidRPr="7F5CB940" w:rsidR="67109510">
        <w:rPr>
          <w:b w:val="0"/>
          <w:bCs w:val="0"/>
          <w:sz w:val="28"/>
          <w:szCs w:val="28"/>
          <w:u w:val="none"/>
        </w:rPr>
        <w:t xml:space="preserve"> systems. These technologies improve </w:t>
      </w:r>
      <w:r w:rsidRPr="7F5CB940" w:rsidR="3CCD191A">
        <w:rPr>
          <w:b w:val="0"/>
          <w:bCs w:val="0"/>
          <w:sz w:val="28"/>
          <w:szCs w:val="28"/>
          <w:u w:val="none"/>
        </w:rPr>
        <w:t>customers</w:t>
      </w:r>
      <w:r w:rsidRPr="7F5CB940" w:rsidR="035E60D1">
        <w:rPr>
          <w:b w:val="0"/>
          <w:bCs w:val="0"/>
          <w:sz w:val="28"/>
          <w:szCs w:val="28"/>
          <w:u w:val="none"/>
        </w:rPr>
        <w:t xml:space="preserve"> service and increase business efficiency. </w:t>
      </w:r>
      <w:r w:rsidRPr="7F5CB940" w:rsidR="43E43622">
        <w:rPr>
          <w:b w:val="0"/>
          <w:bCs w:val="0"/>
          <w:sz w:val="28"/>
          <w:szCs w:val="28"/>
          <w:u w:val="none"/>
        </w:rPr>
        <w:t>However, technology also creates challenges for the HR department.</w:t>
      </w:r>
      <w:r w:rsidRPr="7F5CB940" w:rsidR="43E43622">
        <w:rPr>
          <w:b w:val="0"/>
          <w:bCs w:val="0"/>
          <w:sz w:val="28"/>
          <w:szCs w:val="28"/>
          <w:u w:val="none"/>
        </w:rPr>
        <w:t xml:space="preserve"> </w:t>
      </w:r>
      <w:r w:rsidRPr="7F5CB940" w:rsidR="43E43622">
        <w:rPr>
          <w:b w:val="0"/>
          <w:bCs w:val="0"/>
          <w:sz w:val="28"/>
          <w:szCs w:val="28"/>
          <w:u w:val="none"/>
        </w:rPr>
        <w:t>Emp</w:t>
      </w:r>
      <w:r w:rsidRPr="7F5CB940" w:rsidR="10F6BDA8">
        <w:rPr>
          <w:b w:val="0"/>
          <w:bCs w:val="0"/>
          <w:sz w:val="28"/>
          <w:szCs w:val="28"/>
          <w:u w:val="none"/>
        </w:rPr>
        <w:t xml:space="preserve">loyees need regular training to learn new system and digital tools. </w:t>
      </w:r>
      <w:r w:rsidRPr="7F5CB940" w:rsidR="74A6E99B">
        <w:rPr>
          <w:b w:val="0"/>
          <w:bCs w:val="0"/>
          <w:sz w:val="28"/>
          <w:szCs w:val="28"/>
          <w:u w:val="none"/>
        </w:rPr>
        <w:t>Some workers may feel worried that tec</w:t>
      </w:r>
      <w:r w:rsidRPr="7F5CB940" w:rsidR="24E919AC">
        <w:rPr>
          <w:b w:val="0"/>
          <w:bCs w:val="0"/>
          <w:sz w:val="28"/>
          <w:szCs w:val="28"/>
          <w:u w:val="none"/>
        </w:rPr>
        <w:t xml:space="preserve">hnology could replace their jobs, </w:t>
      </w:r>
      <w:r w:rsidRPr="7F5CB940" w:rsidR="12CFB2B5">
        <w:rPr>
          <w:b w:val="0"/>
          <w:bCs w:val="0"/>
          <w:sz w:val="28"/>
          <w:szCs w:val="28"/>
          <w:u w:val="none"/>
        </w:rPr>
        <w:t>reduce</w:t>
      </w:r>
      <w:r w:rsidRPr="7F5CB940" w:rsidR="24E919AC">
        <w:rPr>
          <w:b w:val="0"/>
          <w:bCs w:val="0"/>
          <w:sz w:val="28"/>
          <w:szCs w:val="28"/>
          <w:u w:val="none"/>
        </w:rPr>
        <w:t xml:space="preserve"> motivation and </w:t>
      </w:r>
      <w:r w:rsidRPr="7F5CB940" w:rsidR="3E4F97BD">
        <w:rPr>
          <w:b w:val="0"/>
          <w:bCs w:val="0"/>
          <w:sz w:val="28"/>
          <w:szCs w:val="28"/>
          <w:u w:val="none"/>
        </w:rPr>
        <w:t>increase</w:t>
      </w:r>
      <w:r w:rsidRPr="7F5CB940" w:rsidR="24E919AC">
        <w:rPr>
          <w:b w:val="0"/>
          <w:bCs w:val="0"/>
          <w:sz w:val="28"/>
          <w:szCs w:val="28"/>
          <w:u w:val="none"/>
        </w:rPr>
        <w:t xml:space="preserve"> </w:t>
      </w:r>
      <w:r w:rsidRPr="7F5CB940" w:rsidR="195EF717">
        <w:rPr>
          <w:b w:val="0"/>
          <w:bCs w:val="0"/>
          <w:sz w:val="28"/>
          <w:szCs w:val="28"/>
          <w:u w:val="none"/>
        </w:rPr>
        <w:t xml:space="preserve">resistance to change. Older employees may require </w:t>
      </w:r>
      <w:r w:rsidRPr="7F5CB940" w:rsidR="195EF717">
        <w:rPr>
          <w:b w:val="0"/>
          <w:bCs w:val="0"/>
          <w:sz w:val="28"/>
          <w:szCs w:val="28"/>
          <w:u w:val="none"/>
        </w:rPr>
        <w:t>additional</w:t>
      </w:r>
      <w:r w:rsidRPr="7F5CB940" w:rsidR="195EF717">
        <w:rPr>
          <w:b w:val="0"/>
          <w:bCs w:val="0"/>
          <w:sz w:val="28"/>
          <w:szCs w:val="28"/>
          <w:u w:val="none"/>
        </w:rPr>
        <w:t xml:space="preserve"> support to improve their </w:t>
      </w:r>
      <w:r w:rsidRPr="7F5CB940" w:rsidR="36DD5135">
        <w:rPr>
          <w:b w:val="0"/>
          <w:bCs w:val="0"/>
          <w:sz w:val="28"/>
          <w:szCs w:val="28"/>
          <w:u w:val="none"/>
        </w:rPr>
        <w:t xml:space="preserve">digital skills. </w:t>
      </w:r>
    </w:p>
    <w:p w:rsidR="36DD5135" w:rsidP="7F5CB940" w:rsidRDefault="36DD5135" w14:paraId="72D878AD" w14:textId="1A4F321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F5CB940" w:rsidR="36DD5135">
        <w:rPr>
          <w:b w:val="0"/>
          <w:bCs w:val="0"/>
          <w:sz w:val="28"/>
          <w:szCs w:val="28"/>
          <w:u w:val="none"/>
        </w:rPr>
        <w:t xml:space="preserve">If ASDA successfully manages technological change, employees become more </w:t>
      </w:r>
      <w:r w:rsidRPr="7F5CB940" w:rsidR="0E7990D6">
        <w:rPr>
          <w:b w:val="0"/>
          <w:bCs w:val="0"/>
          <w:sz w:val="28"/>
          <w:szCs w:val="28"/>
          <w:u w:val="none"/>
        </w:rPr>
        <w:t xml:space="preserve">productive, customer service </w:t>
      </w:r>
      <w:r w:rsidRPr="7F5CB940" w:rsidR="44C3F16A">
        <w:rPr>
          <w:b w:val="0"/>
          <w:bCs w:val="0"/>
          <w:sz w:val="28"/>
          <w:szCs w:val="28"/>
          <w:u w:val="none"/>
        </w:rPr>
        <w:t>improves, aspirating</w:t>
      </w:r>
      <w:r w:rsidRPr="7F5CB940" w:rsidR="2343AB24">
        <w:rPr>
          <w:b w:val="0"/>
          <w:bCs w:val="0"/>
          <w:sz w:val="28"/>
          <w:szCs w:val="28"/>
          <w:u w:val="none"/>
        </w:rPr>
        <w:t xml:space="preserve"> costa decrease. If technology is poorly managed</w:t>
      </w:r>
      <w:r w:rsidRPr="7F5CB940" w:rsidR="4B168B99">
        <w:rPr>
          <w:b w:val="0"/>
          <w:bCs w:val="0"/>
          <w:sz w:val="28"/>
          <w:szCs w:val="28"/>
          <w:u w:val="none"/>
        </w:rPr>
        <w:t xml:space="preserve">, employee dissatisfaction, errors and staff turnover may increase. </w:t>
      </w:r>
    </w:p>
    <w:p w:rsidR="7F5CB940" w:rsidP="7F5CB940" w:rsidRDefault="7F5CB940" w14:paraId="507FD565" w14:textId="7D31A115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7A25EF4" w:rsidP="7F5CB940" w:rsidRDefault="57A25EF4" w14:paraId="0C59D1AD" w14:textId="527095A9">
      <w:pPr>
        <w:pStyle w:val="Normal"/>
        <w:jc w:val="left"/>
      </w:pPr>
      <w:r w:rsidRPr="7F5CB940" w:rsidR="57A25EF4">
        <w:rPr>
          <w:b w:val="1"/>
          <w:bCs w:val="1"/>
          <w:sz w:val="32"/>
          <w:szCs w:val="32"/>
          <w:u w:val="single"/>
        </w:rPr>
        <w:t xml:space="preserve">Talent Acquisition and </w:t>
      </w:r>
      <w:r w:rsidRPr="7F5CB940" w:rsidR="76B0864B">
        <w:rPr>
          <w:b w:val="1"/>
          <w:bCs w:val="1"/>
          <w:sz w:val="32"/>
          <w:szCs w:val="32"/>
          <w:u w:val="single"/>
        </w:rPr>
        <w:t>Retention</w:t>
      </w:r>
      <w:r w:rsidRPr="7F5CB940" w:rsidR="76B0864B">
        <w:rPr>
          <w:b w:val="1"/>
          <w:bCs w:val="1"/>
          <w:sz w:val="32"/>
          <w:szCs w:val="32"/>
          <w:u w:val="none"/>
        </w:rPr>
        <w:t>: -</w:t>
      </w:r>
      <w:r w:rsidRPr="7F5CB940" w:rsidR="76B0864B">
        <w:rPr>
          <w:b w:val="0"/>
          <w:bCs w:val="0"/>
          <w:sz w:val="28"/>
          <w:szCs w:val="28"/>
          <w:u w:val="none"/>
        </w:rPr>
        <w:t xml:space="preserve"> Recruiting and k</w:t>
      </w:r>
      <w:r w:rsidRPr="7F5CB940" w:rsidR="2C0406C2">
        <w:rPr>
          <w:b w:val="0"/>
          <w:bCs w:val="0"/>
          <w:sz w:val="28"/>
          <w:szCs w:val="28"/>
          <w:u w:val="none"/>
        </w:rPr>
        <w:t>eeping talented employees is one of ASDA</w:t>
      </w:r>
      <w:r w:rsidRPr="7F5CB940" w:rsidR="0CEF46AD">
        <w:rPr>
          <w:b w:val="0"/>
          <w:bCs w:val="0"/>
          <w:sz w:val="28"/>
          <w:szCs w:val="28"/>
          <w:u w:val="none"/>
        </w:rPr>
        <w:t xml:space="preserve">’s biggest HR challenges. The retail industry experiences high </w:t>
      </w:r>
      <w:r w:rsidRPr="7F5CB940" w:rsidR="32A7D7D9">
        <w:rPr>
          <w:b w:val="0"/>
          <w:bCs w:val="0"/>
          <w:sz w:val="28"/>
          <w:szCs w:val="28"/>
          <w:u w:val="none"/>
        </w:rPr>
        <w:t>employee turnover because many jobs involve shift work, weekend working</w:t>
      </w:r>
      <w:r w:rsidRPr="7F5CB940" w:rsidR="0E1CAA57">
        <w:rPr>
          <w:b w:val="0"/>
          <w:bCs w:val="0"/>
          <w:sz w:val="28"/>
          <w:szCs w:val="28"/>
          <w:u w:val="none"/>
        </w:rPr>
        <w:t>, and physically demanding tasks. Competitors suc</w:t>
      </w:r>
      <w:r w:rsidRPr="7F5CB940" w:rsidR="3FA6BF96">
        <w:rPr>
          <w:b w:val="0"/>
          <w:bCs w:val="0"/>
          <w:sz w:val="28"/>
          <w:szCs w:val="28"/>
          <w:u w:val="none"/>
        </w:rPr>
        <w:t xml:space="preserve">h as Tesco, Aldi, Lidl, and Sainsbury's also </w:t>
      </w:r>
      <w:r w:rsidRPr="7F5CB940" w:rsidR="215D3EF8">
        <w:rPr>
          <w:b w:val="0"/>
          <w:bCs w:val="0"/>
          <w:sz w:val="28"/>
          <w:szCs w:val="28"/>
          <w:u w:val="none"/>
        </w:rPr>
        <w:t xml:space="preserve">compete for skilled employees. ASDA needs to attract talented people by offering </w:t>
      </w:r>
      <w:r w:rsidRPr="7F5CB940" w:rsidR="2998BBE2">
        <w:rPr>
          <w:b w:val="0"/>
          <w:bCs w:val="0"/>
          <w:sz w:val="28"/>
          <w:szCs w:val="28"/>
          <w:u w:val="none"/>
        </w:rPr>
        <w:t>competitive</w:t>
      </w:r>
      <w:r w:rsidRPr="7F5CB940" w:rsidR="215D3EF8">
        <w:rPr>
          <w:b w:val="0"/>
          <w:bCs w:val="0"/>
          <w:sz w:val="28"/>
          <w:szCs w:val="28"/>
          <w:u w:val="none"/>
        </w:rPr>
        <w:t xml:space="preserve"> </w:t>
      </w:r>
      <w:r w:rsidRPr="7F5CB940" w:rsidR="241C2E0D">
        <w:rPr>
          <w:b w:val="0"/>
          <w:bCs w:val="0"/>
          <w:sz w:val="28"/>
          <w:szCs w:val="28"/>
          <w:u w:val="none"/>
        </w:rPr>
        <w:t>salaries, career</w:t>
      </w:r>
      <w:r w:rsidRPr="7F5CB940" w:rsidR="1EDE68EC">
        <w:rPr>
          <w:b w:val="0"/>
          <w:bCs w:val="0"/>
          <w:sz w:val="28"/>
          <w:szCs w:val="28"/>
          <w:u w:val="none"/>
        </w:rPr>
        <w:t xml:space="preserve"> development</w:t>
      </w:r>
      <w:r w:rsidRPr="7F5CB940" w:rsidR="4F78FFFD">
        <w:rPr>
          <w:b w:val="0"/>
          <w:bCs w:val="0"/>
          <w:sz w:val="28"/>
          <w:szCs w:val="28"/>
          <w:u w:val="none"/>
        </w:rPr>
        <w:t xml:space="preserve"> opportunities, flexible working arrangements, and employee benefits. Existing employees also</w:t>
      </w:r>
      <w:r w:rsidRPr="7F5CB940" w:rsidR="40AB7456">
        <w:rPr>
          <w:b w:val="0"/>
          <w:bCs w:val="0"/>
          <w:sz w:val="28"/>
          <w:szCs w:val="28"/>
          <w:u w:val="none"/>
        </w:rPr>
        <w:t xml:space="preserve"> expect recognition, fair treatment, and opportunities for promotion. </w:t>
      </w:r>
      <w:r w:rsidRPr="7F5CB940" w:rsidR="329FAF22">
        <w:rPr>
          <w:b w:val="0"/>
          <w:bCs w:val="0"/>
          <w:sz w:val="28"/>
          <w:szCs w:val="28"/>
          <w:u w:val="none"/>
        </w:rPr>
        <w:t>When talented employees leave the organi</w:t>
      </w:r>
      <w:r w:rsidRPr="7F5CB940" w:rsidR="610FD468">
        <w:rPr>
          <w:b w:val="0"/>
          <w:bCs w:val="0"/>
          <w:sz w:val="28"/>
          <w:szCs w:val="28"/>
          <w:u w:val="none"/>
        </w:rPr>
        <w:t xml:space="preserve">sation, ASDA spends </w:t>
      </w:r>
      <w:r w:rsidRPr="7F5CB940" w:rsidR="610FD468">
        <w:rPr>
          <w:b w:val="0"/>
          <w:bCs w:val="0"/>
          <w:sz w:val="28"/>
          <w:szCs w:val="28"/>
          <w:u w:val="none"/>
        </w:rPr>
        <w:t>additional</w:t>
      </w:r>
      <w:r w:rsidRPr="7F5CB940" w:rsidR="610FD468">
        <w:rPr>
          <w:b w:val="0"/>
          <w:bCs w:val="0"/>
          <w:sz w:val="28"/>
          <w:szCs w:val="28"/>
          <w:u w:val="none"/>
        </w:rPr>
        <w:t xml:space="preserve"> money recruiting and training replacement</w:t>
      </w:r>
      <w:r w:rsidRPr="7F5CB940" w:rsidR="6BAAA1BA">
        <w:rPr>
          <w:b w:val="0"/>
          <w:bCs w:val="0"/>
          <w:sz w:val="28"/>
          <w:szCs w:val="28"/>
          <w:u w:val="none"/>
        </w:rPr>
        <w:t xml:space="preserve">s. High staff turnover can reduce </w:t>
      </w:r>
      <w:r w:rsidRPr="7F5CB940" w:rsidR="5061F787">
        <w:rPr>
          <w:b w:val="0"/>
          <w:bCs w:val="0"/>
          <w:sz w:val="28"/>
          <w:szCs w:val="28"/>
          <w:u w:val="none"/>
        </w:rPr>
        <w:t>productivity</w:t>
      </w:r>
      <w:r w:rsidRPr="7F5CB940" w:rsidR="63BB6C74">
        <w:rPr>
          <w:b w:val="0"/>
          <w:bCs w:val="0"/>
          <w:sz w:val="28"/>
          <w:szCs w:val="28"/>
          <w:u w:val="none"/>
        </w:rPr>
        <w:t xml:space="preserve"> and customer satisfaction because </w:t>
      </w:r>
      <w:r w:rsidRPr="7F5CB940" w:rsidR="08E2C5A9">
        <w:rPr>
          <w:b w:val="0"/>
          <w:bCs w:val="0"/>
          <w:sz w:val="28"/>
          <w:szCs w:val="28"/>
          <w:u w:val="none"/>
        </w:rPr>
        <w:t>experienced employees</w:t>
      </w:r>
      <w:r w:rsidRPr="7F5CB940" w:rsidR="63BB6C74">
        <w:rPr>
          <w:b w:val="0"/>
          <w:bCs w:val="0"/>
          <w:sz w:val="28"/>
          <w:szCs w:val="28"/>
          <w:u w:val="none"/>
        </w:rPr>
        <w:t xml:space="preserve"> leave and new work</w:t>
      </w:r>
      <w:r w:rsidRPr="7F5CB940" w:rsidR="79D8DAB0">
        <w:rPr>
          <w:b w:val="0"/>
          <w:bCs w:val="0"/>
          <w:sz w:val="28"/>
          <w:szCs w:val="28"/>
          <w:u w:val="none"/>
        </w:rPr>
        <w:t xml:space="preserve">ers require time to learn. </w:t>
      </w:r>
      <w:r w:rsidRPr="7F5CB940" w:rsidR="36E85BD4">
        <w:rPr>
          <w:b w:val="0"/>
          <w:bCs w:val="0"/>
          <w:sz w:val="28"/>
          <w:szCs w:val="28"/>
          <w:u w:val="none"/>
        </w:rPr>
        <w:t xml:space="preserve">Effective talent </w:t>
      </w:r>
      <w:r w:rsidRPr="7F5CB940" w:rsidR="55F1B501">
        <w:rPr>
          <w:b w:val="0"/>
          <w:bCs w:val="0"/>
          <w:sz w:val="28"/>
          <w:szCs w:val="28"/>
          <w:u w:val="none"/>
        </w:rPr>
        <w:t>management</w:t>
      </w:r>
      <w:r w:rsidRPr="7F5CB940" w:rsidR="36E85BD4">
        <w:rPr>
          <w:b w:val="0"/>
          <w:bCs w:val="0"/>
          <w:sz w:val="28"/>
          <w:szCs w:val="28"/>
          <w:u w:val="none"/>
        </w:rPr>
        <w:t xml:space="preserve"> increases employee engagement, improves org</w:t>
      </w:r>
      <w:r w:rsidRPr="7F5CB940" w:rsidR="43CF6C66">
        <w:rPr>
          <w:b w:val="0"/>
          <w:bCs w:val="0"/>
          <w:sz w:val="28"/>
          <w:szCs w:val="28"/>
          <w:u w:val="none"/>
        </w:rPr>
        <w:t>anisational performance, and supports long-term sustainability.</w:t>
      </w:r>
    </w:p>
    <w:p w:rsidR="43CF6C66" w:rsidP="7F5CB940" w:rsidRDefault="43CF6C66" w14:paraId="037FDB6A" w14:textId="5D3040EC">
      <w:pPr>
        <w:pStyle w:val="Normal"/>
        <w:jc w:val="left"/>
      </w:pPr>
      <w:r w:rsidRPr="7F5CB940" w:rsidR="43CF6C66">
        <w:rPr>
          <w:b w:val="0"/>
          <w:bCs w:val="0"/>
          <w:sz w:val="28"/>
          <w:szCs w:val="28"/>
          <w:u w:val="none"/>
        </w:rPr>
        <w:t xml:space="preserve"> </w:t>
      </w:r>
    </w:p>
    <w:p w:rsidR="4615FF39" w:rsidP="7F5CB940" w:rsidRDefault="4615FF39" w14:paraId="77908E72" w14:textId="6F60E2E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F5CB940" w:rsidR="4615FF39">
        <w:rPr>
          <w:b w:val="1"/>
          <w:bCs w:val="1"/>
          <w:sz w:val="32"/>
          <w:szCs w:val="32"/>
          <w:u w:val="single"/>
        </w:rPr>
        <w:t xml:space="preserve">Diversity, </w:t>
      </w:r>
      <w:r w:rsidRPr="7F5CB940" w:rsidR="4615FF39">
        <w:rPr>
          <w:b w:val="1"/>
          <w:bCs w:val="1"/>
          <w:sz w:val="32"/>
          <w:szCs w:val="32"/>
          <w:u w:val="single"/>
        </w:rPr>
        <w:t>Equity</w:t>
      </w:r>
      <w:r w:rsidRPr="7F5CB940" w:rsidR="4615FF39">
        <w:rPr>
          <w:b w:val="1"/>
          <w:bCs w:val="1"/>
          <w:sz w:val="32"/>
          <w:szCs w:val="32"/>
          <w:u w:val="single"/>
        </w:rPr>
        <w:t xml:space="preserve"> and inclusion (DEI</w:t>
      </w:r>
      <w:r w:rsidRPr="7F5CB940" w:rsidR="401B3C60">
        <w:rPr>
          <w:b w:val="1"/>
          <w:bCs w:val="1"/>
          <w:sz w:val="32"/>
          <w:szCs w:val="32"/>
          <w:u w:val="single"/>
        </w:rPr>
        <w:t>):</w:t>
      </w:r>
      <w:r w:rsidRPr="7F5CB940" w:rsidR="401B3C60">
        <w:rPr>
          <w:b w:val="1"/>
          <w:bCs w:val="1"/>
          <w:sz w:val="32"/>
          <w:szCs w:val="32"/>
          <w:u w:val="none"/>
        </w:rPr>
        <w:t>-</w:t>
      </w:r>
      <w:r w:rsidRPr="7F5CB940" w:rsidR="401B3C60">
        <w:rPr>
          <w:b w:val="1"/>
          <w:bCs w:val="1"/>
          <w:sz w:val="32"/>
          <w:szCs w:val="32"/>
          <w:u w:val="none"/>
        </w:rPr>
        <w:t xml:space="preserve">  </w:t>
      </w:r>
      <w:r w:rsidRPr="7F5CB940" w:rsidR="401B3C60">
        <w:rPr>
          <w:b w:val="0"/>
          <w:bCs w:val="0"/>
          <w:sz w:val="28"/>
          <w:szCs w:val="28"/>
          <w:u w:val="none"/>
        </w:rPr>
        <w:t xml:space="preserve">ASDA </w:t>
      </w:r>
      <w:r w:rsidRPr="7F5CB940" w:rsidR="0C345F3B">
        <w:rPr>
          <w:b w:val="0"/>
          <w:bCs w:val="0"/>
          <w:sz w:val="28"/>
          <w:szCs w:val="28"/>
          <w:u w:val="none"/>
        </w:rPr>
        <w:t>employs people</w:t>
      </w:r>
      <w:r w:rsidRPr="7F5CB940" w:rsidR="401B3C60">
        <w:rPr>
          <w:b w:val="0"/>
          <w:bCs w:val="0"/>
          <w:sz w:val="28"/>
          <w:szCs w:val="28"/>
          <w:u w:val="none"/>
        </w:rPr>
        <w:t xml:space="preserve"> </w:t>
      </w:r>
      <w:r w:rsidRPr="7F5CB940" w:rsidR="7BE75C10">
        <w:rPr>
          <w:b w:val="0"/>
          <w:bCs w:val="0"/>
          <w:sz w:val="28"/>
          <w:szCs w:val="28"/>
          <w:u w:val="none"/>
        </w:rPr>
        <w:t xml:space="preserve">from </w:t>
      </w:r>
      <w:r w:rsidRPr="7F5CB940" w:rsidR="7BE75C10">
        <w:rPr>
          <w:b w:val="0"/>
          <w:bCs w:val="0"/>
          <w:sz w:val="28"/>
          <w:szCs w:val="28"/>
          <w:u w:val="none"/>
        </w:rPr>
        <w:t>different cultures</w:t>
      </w:r>
      <w:r w:rsidRPr="7F5CB940" w:rsidR="7BE75C10">
        <w:rPr>
          <w:b w:val="0"/>
          <w:bCs w:val="0"/>
          <w:sz w:val="28"/>
          <w:szCs w:val="28"/>
          <w:u w:val="none"/>
        </w:rPr>
        <w:t>, ages, genders</w:t>
      </w:r>
      <w:r w:rsidRPr="7F5CB940" w:rsidR="444342D4">
        <w:rPr>
          <w:b w:val="0"/>
          <w:bCs w:val="0"/>
          <w:sz w:val="28"/>
          <w:szCs w:val="28"/>
          <w:u w:val="none"/>
        </w:rPr>
        <w:t xml:space="preserve">, religions, ethnic </w:t>
      </w:r>
      <w:r w:rsidRPr="7F5CB940" w:rsidR="444342D4">
        <w:rPr>
          <w:b w:val="0"/>
          <w:bCs w:val="0"/>
          <w:sz w:val="28"/>
          <w:szCs w:val="28"/>
          <w:u w:val="none"/>
        </w:rPr>
        <w:t>backgrounds</w:t>
      </w:r>
      <w:r w:rsidRPr="7F5CB940" w:rsidR="444342D4">
        <w:rPr>
          <w:b w:val="0"/>
          <w:bCs w:val="0"/>
          <w:sz w:val="28"/>
          <w:szCs w:val="28"/>
          <w:u w:val="none"/>
        </w:rPr>
        <w:t xml:space="preserve"> and abilities. Diversit</w:t>
      </w:r>
      <w:r w:rsidRPr="7F5CB940" w:rsidR="28947881">
        <w:rPr>
          <w:b w:val="0"/>
          <w:bCs w:val="0"/>
          <w:sz w:val="28"/>
          <w:szCs w:val="28"/>
          <w:u w:val="none"/>
        </w:rPr>
        <w:t xml:space="preserve">y, </w:t>
      </w:r>
      <w:r w:rsidRPr="7F5CB940" w:rsidR="28947881">
        <w:rPr>
          <w:b w:val="0"/>
          <w:bCs w:val="0"/>
          <w:sz w:val="28"/>
          <w:szCs w:val="28"/>
          <w:u w:val="none"/>
        </w:rPr>
        <w:t>Equity</w:t>
      </w:r>
      <w:r w:rsidRPr="7F5CB940" w:rsidR="28947881">
        <w:rPr>
          <w:b w:val="0"/>
          <w:bCs w:val="0"/>
          <w:sz w:val="28"/>
          <w:szCs w:val="28"/>
          <w:u w:val="none"/>
        </w:rPr>
        <w:t xml:space="preserve"> and inclusion help create a fair workplace where everyone f</w:t>
      </w:r>
      <w:r w:rsidRPr="7F5CB940" w:rsidR="13426B2D">
        <w:rPr>
          <w:b w:val="0"/>
          <w:bCs w:val="0"/>
          <w:sz w:val="28"/>
          <w:szCs w:val="28"/>
          <w:u w:val="none"/>
        </w:rPr>
        <w:t xml:space="preserve">eels respected and has equal opportunities. A diverse </w:t>
      </w:r>
      <w:r w:rsidRPr="7F5CB940" w:rsidR="07B83EC5">
        <w:rPr>
          <w:b w:val="0"/>
          <w:bCs w:val="0"/>
          <w:sz w:val="28"/>
          <w:szCs w:val="28"/>
          <w:u w:val="none"/>
        </w:rPr>
        <w:t>workforce improves creativity because</w:t>
      </w:r>
      <w:r w:rsidRPr="7F5CB940" w:rsidR="044A71B8">
        <w:rPr>
          <w:b w:val="0"/>
          <w:bCs w:val="0"/>
          <w:sz w:val="28"/>
          <w:szCs w:val="28"/>
          <w:u w:val="none"/>
        </w:rPr>
        <w:t xml:space="preserve"> employees bring different ideas and experiences. Inclusive workplaces also improve team</w:t>
      </w:r>
      <w:r w:rsidRPr="7F5CB940" w:rsidR="75FC3D53">
        <w:rPr>
          <w:b w:val="0"/>
          <w:bCs w:val="0"/>
          <w:sz w:val="28"/>
          <w:szCs w:val="28"/>
          <w:u w:val="none"/>
        </w:rPr>
        <w:t>work, innovation, employee satisfaction, and customer ser</w:t>
      </w:r>
      <w:r w:rsidRPr="7F5CB940" w:rsidR="59461044">
        <w:rPr>
          <w:b w:val="0"/>
          <w:bCs w:val="0"/>
          <w:sz w:val="28"/>
          <w:szCs w:val="28"/>
          <w:u w:val="none"/>
        </w:rPr>
        <w:t>vice. Since ASDA serves customers from many different communiti</w:t>
      </w:r>
      <w:r w:rsidRPr="7F5CB940" w:rsidR="585AF8C2">
        <w:rPr>
          <w:b w:val="0"/>
          <w:bCs w:val="0"/>
          <w:sz w:val="28"/>
          <w:szCs w:val="28"/>
          <w:u w:val="none"/>
        </w:rPr>
        <w:t xml:space="preserve">es across the </w:t>
      </w:r>
      <w:r w:rsidRPr="7F5CB940" w:rsidR="4734071C">
        <w:rPr>
          <w:b w:val="0"/>
          <w:bCs w:val="0"/>
          <w:sz w:val="28"/>
          <w:szCs w:val="28"/>
          <w:u w:val="none"/>
        </w:rPr>
        <w:t>UK</w:t>
      </w:r>
      <w:r w:rsidRPr="7F5CB940" w:rsidR="585AF8C2">
        <w:rPr>
          <w:b w:val="0"/>
          <w:bCs w:val="0"/>
          <w:sz w:val="28"/>
          <w:szCs w:val="28"/>
          <w:u w:val="none"/>
        </w:rPr>
        <w:t xml:space="preserve">, having a diverse workforce help the company understand customer needs </w:t>
      </w:r>
      <w:r w:rsidRPr="7F5CB940" w:rsidR="4A2F67C1">
        <w:rPr>
          <w:b w:val="0"/>
          <w:bCs w:val="0"/>
          <w:sz w:val="28"/>
          <w:szCs w:val="28"/>
          <w:u w:val="none"/>
        </w:rPr>
        <w:t xml:space="preserve">better. </w:t>
      </w:r>
      <w:r w:rsidRPr="7F5CB940" w:rsidR="07B83EC5">
        <w:rPr>
          <w:b w:val="0"/>
          <w:bCs w:val="0"/>
          <w:sz w:val="28"/>
          <w:szCs w:val="28"/>
          <w:u w:val="none"/>
        </w:rPr>
        <w:t xml:space="preserve"> </w:t>
      </w:r>
      <w:r w:rsidRPr="7F5CB940" w:rsidR="13426B2D">
        <w:rPr>
          <w:b w:val="0"/>
          <w:bCs w:val="0"/>
          <w:sz w:val="28"/>
          <w:szCs w:val="28"/>
          <w:u w:val="none"/>
        </w:rPr>
        <w:t xml:space="preserve"> </w:t>
      </w:r>
    </w:p>
    <w:p w:rsidR="4A5009D1" w:rsidP="7F5CB940" w:rsidRDefault="4A5009D1" w14:paraId="34A22F24" w14:textId="293D55F0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7F5CB940" w:rsidR="4A5009D1">
        <w:rPr>
          <w:b w:val="0"/>
          <w:bCs w:val="0"/>
          <w:sz w:val="28"/>
          <w:szCs w:val="28"/>
          <w:u w:val="none"/>
        </w:rPr>
        <w:t>However,</w:t>
      </w:r>
      <w:r w:rsidRPr="7F5CB940" w:rsidR="06792738">
        <w:rPr>
          <w:b w:val="0"/>
          <w:bCs w:val="0"/>
          <w:sz w:val="28"/>
          <w:szCs w:val="28"/>
          <w:u w:val="none"/>
        </w:rPr>
        <w:t xml:space="preserve"> managing diversity can be challenging. HR must prevent discrimination</w:t>
      </w:r>
      <w:r w:rsidRPr="7F5CB940" w:rsidR="7CF68804">
        <w:rPr>
          <w:b w:val="0"/>
          <w:bCs w:val="0"/>
          <w:sz w:val="28"/>
          <w:szCs w:val="28"/>
          <w:u w:val="none"/>
        </w:rPr>
        <w:t xml:space="preserve">, unconscious </w:t>
      </w:r>
      <w:r w:rsidRPr="7F5CB940" w:rsidR="1E7AF803">
        <w:rPr>
          <w:b w:val="0"/>
          <w:bCs w:val="0"/>
          <w:sz w:val="28"/>
          <w:szCs w:val="28"/>
          <w:u w:val="none"/>
        </w:rPr>
        <w:t>bias, harassment</w:t>
      </w:r>
      <w:r w:rsidRPr="7F5CB940" w:rsidR="7CF68804">
        <w:rPr>
          <w:b w:val="0"/>
          <w:bCs w:val="0"/>
          <w:sz w:val="28"/>
          <w:szCs w:val="28"/>
          <w:u w:val="none"/>
        </w:rPr>
        <w:t xml:space="preserve">, and unequal career </w:t>
      </w:r>
      <w:r w:rsidRPr="7F5CB940" w:rsidR="6E87480E">
        <w:rPr>
          <w:b w:val="0"/>
          <w:bCs w:val="0"/>
          <w:sz w:val="28"/>
          <w:szCs w:val="28"/>
          <w:u w:val="none"/>
        </w:rPr>
        <w:t xml:space="preserve">opportunities. Employees and managers require regular diversity training </w:t>
      </w:r>
      <w:r w:rsidRPr="7F5CB940" w:rsidR="49D7F5B3">
        <w:rPr>
          <w:b w:val="0"/>
          <w:bCs w:val="0"/>
          <w:sz w:val="28"/>
          <w:szCs w:val="28"/>
          <w:u w:val="none"/>
        </w:rPr>
        <w:t>to promote</w:t>
      </w:r>
      <w:r w:rsidRPr="7F5CB940" w:rsidR="6E87480E">
        <w:rPr>
          <w:b w:val="0"/>
          <w:bCs w:val="0"/>
          <w:sz w:val="28"/>
          <w:szCs w:val="28"/>
          <w:u w:val="none"/>
        </w:rPr>
        <w:t xml:space="preserve"> </w:t>
      </w:r>
      <w:r w:rsidRPr="7F5CB940" w:rsidR="414C4232">
        <w:rPr>
          <w:b w:val="0"/>
          <w:bCs w:val="0"/>
          <w:sz w:val="28"/>
          <w:szCs w:val="28"/>
          <w:u w:val="none"/>
        </w:rPr>
        <w:t xml:space="preserve">respect and inclusion. </w:t>
      </w:r>
      <w:r w:rsidRPr="7F5CB940" w:rsidR="0AAC6469">
        <w:rPr>
          <w:b w:val="0"/>
          <w:bCs w:val="0"/>
          <w:sz w:val="28"/>
          <w:szCs w:val="28"/>
          <w:u w:val="none"/>
        </w:rPr>
        <w:t xml:space="preserve">A strong DEI strategy improves ASDA’s reputation as </w:t>
      </w:r>
      <w:r w:rsidRPr="7F5CB940" w:rsidR="06B78617">
        <w:rPr>
          <w:b w:val="0"/>
          <w:bCs w:val="0"/>
          <w:sz w:val="28"/>
          <w:szCs w:val="28"/>
          <w:u w:val="none"/>
        </w:rPr>
        <w:t>an employer</w:t>
      </w:r>
      <w:r w:rsidRPr="7F5CB940" w:rsidR="0AAC6469">
        <w:rPr>
          <w:b w:val="0"/>
          <w:bCs w:val="0"/>
          <w:sz w:val="28"/>
          <w:szCs w:val="28"/>
          <w:u w:val="none"/>
        </w:rPr>
        <w:t>, attracts talen</w:t>
      </w:r>
      <w:r w:rsidRPr="7F5CB940" w:rsidR="7CFFD2AF">
        <w:rPr>
          <w:b w:val="0"/>
          <w:bCs w:val="0"/>
          <w:sz w:val="28"/>
          <w:szCs w:val="28"/>
          <w:u w:val="none"/>
        </w:rPr>
        <w:t xml:space="preserve">ted </w:t>
      </w:r>
      <w:r w:rsidRPr="7F5CB940" w:rsidR="5C1BD596">
        <w:rPr>
          <w:b w:val="0"/>
          <w:bCs w:val="0"/>
          <w:sz w:val="28"/>
          <w:szCs w:val="28"/>
          <w:u w:val="none"/>
        </w:rPr>
        <w:t xml:space="preserve">candidates from </w:t>
      </w:r>
      <w:r w:rsidRPr="7F5CB940" w:rsidR="5C1BD596">
        <w:rPr>
          <w:b w:val="0"/>
          <w:bCs w:val="0"/>
          <w:sz w:val="28"/>
          <w:szCs w:val="28"/>
          <w:u w:val="none"/>
        </w:rPr>
        <w:t>different backgrounds</w:t>
      </w:r>
      <w:r w:rsidRPr="7F5CB940" w:rsidR="5C1BD596">
        <w:rPr>
          <w:b w:val="0"/>
          <w:bCs w:val="0"/>
          <w:sz w:val="28"/>
          <w:szCs w:val="28"/>
          <w:u w:val="none"/>
        </w:rPr>
        <w:t xml:space="preserve">, and helps the organisation </w:t>
      </w:r>
      <w:r w:rsidRPr="7F5CB940" w:rsidR="5C1BD596">
        <w:rPr>
          <w:b w:val="0"/>
          <w:bCs w:val="0"/>
          <w:sz w:val="28"/>
          <w:szCs w:val="28"/>
          <w:u w:val="none"/>
        </w:rPr>
        <w:t>comply with</w:t>
      </w:r>
      <w:r w:rsidRPr="7F5CB940" w:rsidR="5C1BD596">
        <w:rPr>
          <w:b w:val="0"/>
          <w:bCs w:val="0"/>
          <w:sz w:val="28"/>
          <w:szCs w:val="28"/>
          <w:u w:val="none"/>
        </w:rPr>
        <w:t xml:space="preserve"> UK</w:t>
      </w:r>
      <w:r w:rsidRPr="7F5CB940" w:rsidR="0D9C6E16">
        <w:rPr>
          <w:b w:val="0"/>
          <w:bCs w:val="0"/>
          <w:sz w:val="28"/>
          <w:szCs w:val="28"/>
          <w:u w:val="none"/>
        </w:rPr>
        <w:t xml:space="preserve"> equality legislation. Overall, adapting to </w:t>
      </w:r>
      <w:r w:rsidRPr="7F5CB940" w:rsidR="56D4D254">
        <w:rPr>
          <w:b w:val="0"/>
          <w:bCs w:val="0"/>
          <w:sz w:val="28"/>
          <w:szCs w:val="28"/>
          <w:u w:val="none"/>
        </w:rPr>
        <w:t>technology,</w:t>
      </w:r>
      <w:r w:rsidRPr="7F5CB940" w:rsidR="0D9C6E16">
        <w:rPr>
          <w:b w:val="0"/>
          <w:bCs w:val="0"/>
          <w:sz w:val="28"/>
          <w:szCs w:val="28"/>
          <w:u w:val="none"/>
        </w:rPr>
        <w:t xml:space="preserve"> attracting talen</w:t>
      </w:r>
      <w:r w:rsidRPr="7F5CB940" w:rsidR="51E05FB6">
        <w:rPr>
          <w:b w:val="0"/>
          <w:bCs w:val="0"/>
          <w:sz w:val="28"/>
          <w:szCs w:val="28"/>
          <w:u w:val="none"/>
        </w:rPr>
        <w:t xml:space="preserve">ted </w:t>
      </w:r>
      <w:r w:rsidRPr="7F5CB940" w:rsidR="7A2228C2">
        <w:rPr>
          <w:b w:val="0"/>
          <w:bCs w:val="0"/>
          <w:sz w:val="28"/>
          <w:szCs w:val="28"/>
          <w:u w:val="none"/>
        </w:rPr>
        <w:t xml:space="preserve">employees, Engagement, </w:t>
      </w:r>
      <w:r w:rsidRPr="7F5CB940" w:rsidR="1E1BF92A">
        <w:rPr>
          <w:b w:val="0"/>
          <w:bCs w:val="0"/>
          <w:sz w:val="28"/>
          <w:szCs w:val="28"/>
          <w:u w:val="none"/>
        </w:rPr>
        <w:t>and long</w:t>
      </w:r>
      <w:r w:rsidRPr="7F5CB940" w:rsidR="0BA6A5B0">
        <w:rPr>
          <w:b w:val="0"/>
          <w:bCs w:val="0"/>
          <w:sz w:val="28"/>
          <w:szCs w:val="28"/>
          <w:u w:val="none"/>
        </w:rPr>
        <w:t xml:space="preserve">-term organisational success. </w:t>
      </w:r>
    </w:p>
    <w:p w:rsidR="7F5CB940" w:rsidP="7F5CB940" w:rsidRDefault="7F5CB940" w14:paraId="2421C6FF" w14:textId="68FD12B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D6C2BD9" w:rsidP="7F5CB940" w:rsidRDefault="5D6C2BD9" w14:paraId="0E2394D7" w14:textId="669A3E5C">
      <w:pPr>
        <w:pStyle w:val="Normal"/>
        <w:jc w:val="left"/>
      </w:pPr>
      <w:r w:rsidRPr="7F5CB940" w:rsidR="5D6C2BD9">
        <w:rPr>
          <w:b w:val="1"/>
          <w:bCs w:val="1"/>
          <w:sz w:val="40"/>
          <w:szCs w:val="40"/>
          <w:u w:val="none"/>
        </w:rPr>
        <w:t xml:space="preserve">         </w:t>
      </w:r>
      <w:r w:rsidRPr="7F5CB940" w:rsidR="74C87C4D">
        <w:rPr>
          <w:b w:val="1"/>
          <w:bCs w:val="1"/>
          <w:sz w:val="40"/>
          <w:szCs w:val="40"/>
          <w:u w:val="none"/>
        </w:rPr>
        <w:t>Evaluation of contemporary HR Practices</w:t>
      </w:r>
    </w:p>
    <w:p w:rsidR="7F5CB940" w:rsidP="7F5CB940" w:rsidRDefault="7F5CB940" w14:paraId="136B081D" w14:textId="0059373B">
      <w:pPr>
        <w:pStyle w:val="Normal"/>
        <w:jc w:val="left"/>
        <w:rPr>
          <w:b w:val="1"/>
          <w:bCs w:val="1"/>
          <w:sz w:val="40"/>
          <w:szCs w:val="40"/>
          <w:u w:val="none"/>
        </w:rPr>
      </w:pPr>
    </w:p>
    <w:p w:rsidR="2B607B4F" w:rsidP="7F5CB940" w:rsidRDefault="2B607B4F" w14:paraId="5C3DF47F" w14:textId="294E9F80">
      <w:pPr>
        <w:pStyle w:val="Normal"/>
        <w:jc w:val="left"/>
      </w:pPr>
      <w:r w:rsidRPr="7F5CB940" w:rsidR="2B607B4F">
        <w:rPr>
          <w:b w:val="1"/>
          <w:bCs w:val="1"/>
          <w:sz w:val="32"/>
          <w:szCs w:val="32"/>
          <w:u w:val="single"/>
        </w:rPr>
        <w:t xml:space="preserve">Digital HR systems and </w:t>
      </w:r>
      <w:r w:rsidRPr="7F5CB940" w:rsidR="3F69F706">
        <w:rPr>
          <w:b w:val="1"/>
          <w:bCs w:val="1"/>
          <w:sz w:val="32"/>
          <w:szCs w:val="32"/>
          <w:u w:val="single"/>
        </w:rPr>
        <w:t xml:space="preserve">workforce </w:t>
      </w:r>
      <w:r w:rsidRPr="7F5CB940" w:rsidR="4F84D54D">
        <w:rPr>
          <w:b w:val="1"/>
          <w:bCs w:val="1"/>
          <w:sz w:val="32"/>
          <w:szCs w:val="32"/>
          <w:u w:val="single"/>
        </w:rPr>
        <w:t>Analytics</w:t>
      </w:r>
      <w:r w:rsidRPr="7F5CB940" w:rsidR="4F84D54D">
        <w:rPr>
          <w:b w:val="1"/>
          <w:bCs w:val="1"/>
          <w:sz w:val="32"/>
          <w:szCs w:val="32"/>
          <w:u w:val="none"/>
        </w:rPr>
        <w:t xml:space="preserve">: </w:t>
      </w:r>
      <w:r w:rsidRPr="7F5CB940" w:rsidR="4F84D54D">
        <w:rPr>
          <w:b w:val="0"/>
          <w:bCs w:val="0"/>
          <w:sz w:val="28"/>
          <w:szCs w:val="28"/>
          <w:u w:val="none"/>
        </w:rPr>
        <w:t>ASDA</w:t>
      </w:r>
      <w:r w:rsidRPr="7F5CB940" w:rsidR="4F84D54D">
        <w:rPr>
          <w:b w:val="1"/>
          <w:bCs w:val="1"/>
          <w:sz w:val="32"/>
          <w:szCs w:val="32"/>
          <w:u w:val="none"/>
        </w:rPr>
        <w:t xml:space="preserve"> </w:t>
      </w:r>
      <w:r w:rsidRPr="7F5CB940" w:rsidR="70CF7C7C">
        <w:rPr>
          <w:b w:val="0"/>
          <w:bCs w:val="0"/>
          <w:sz w:val="28"/>
          <w:szCs w:val="28"/>
          <w:u w:val="none"/>
        </w:rPr>
        <w:t xml:space="preserve">can use modern HR </w:t>
      </w:r>
      <w:r w:rsidRPr="7F5CB940" w:rsidR="1E9EAB13">
        <w:rPr>
          <w:b w:val="0"/>
          <w:bCs w:val="0"/>
          <w:sz w:val="28"/>
          <w:szCs w:val="28"/>
          <w:u w:val="none"/>
        </w:rPr>
        <w:t>software</w:t>
      </w:r>
      <w:r w:rsidRPr="7F5CB940" w:rsidR="70CF7C7C">
        <w:rPr>
          <w:b w:val="0"/>
          <w:bCs w:val="0"/>
          <w:sz w:val="28"/>
          <w:szCs w:val="28"/>
          <w:u w:val="none"/>
        </w:rPr>
        <w:t xml:space="preserve"> to manage </w:t>
      </w:r>
      <w:r w:rsidRPr="7F5CB940" w:rsidR="34D04749">
        <w:rPr>
          <w:b w:val="0"/>
          <w:bCs w:val="0"/>
          <w:sz w:val="28"/>
          <w:szCs w:val="28"/>
          <w:u w:val="none"/>
        </w:rPr>
        <w:t>recruitment</w:t>
      </w:r>
      <w:r w:rsidRPr="7F5CB940" w:rsidR="5B509FC7">
        <w:rPr>
          <w:b w:val="0"/>
          <w:bCs w:val="0"/>
          <w:sz w:val="28"/>
          <w:szCs w:val="28"/>
          <w:u w:val="none"/>
        </w:rPr>
        <w:t xml:space="preserve">, employee </w:t>
      </w:r>
      <w:r w:rsidRPr="7F5CB940" w:rsidR="68540635">
        <w:rPr>
          <w:b w:val="0"/>
          <w:bCs w:val="0"/>
          <w:sz w:val="28"/>
          <w:szCs w:val="28"/>
          <w:u w:val="none"/>
        </w:rPr>
        <w:t>records, training</w:t>
      </w:r>
      <w:r w:rsidRPr="7F5CB940" w:rsidR="5B509FC7">
        <w:rPr>
          <w:b w:val="0"/>
          <w:bCs w:val="0"/>
          <w:sz w:val="28"/>
          <w:szCs w:val="28"/>
          <w:u w:val="none"/>
        </w:rPr>
        <w:t xml:space="preserve">, </w:t>
      </w:r>
      <w:r w:rsidRPr="7F5CB940" w:rsidR="5B509FC7">
        <w:rPr>
          <w:b w:val="0"/>
          <w:bCs w:val="0"/>
          <w:sz w:val="28"/>
          <w:szCs w:val="28"/>
          <w:u w:val="none"/>
        </w:rPr>
        <w:t>attendance</w:t>
      </w:r>
      <w:r w:rsidRPr="7F5CB940" w:rsidR="5B509FC7">
        <w:rPr>
          <w:b w:val="0"/>
          <w:bCs w:val="0"/>
          <w:sz w:val="28"/>
          <w:szCs w:val="28"/>
          <w:u w:val="none"/>
        </w:rPr>
        <w:t xml:space="preserve"> </w:t>
      </w:r>
      <w:r w:rsidRPr="7F5CB940" w:rsidR="5C33B4AE">
        <w:rPr>
          <w:b w:val="0"/>
          <w:bCs w:val="0"/>
          <w:sz w:val="28"/>
          <w:szCs w:val="28"/>
          <w:u w:val="none"/>
        </w:rPr>
        <w:t>and performance. Workforce analytics allows HR managers to analyse employee turnover, ab</w:t>
      </w:r>
      <w:r w:rsidRPr="7F5CB940" w:rsidR="19AE6410">
        <w:rPr>
          <w:b w:val="0"/>
          <w:bCs w:val="0"/>
          <w:sz w:val="28"/>
          <w:szCs w:val="28"/>
          <w:u w:val="none"/>
        </w:rPr>
        <w:t>senteeism, productivity, and training needs using data. The main ad</w:t>
      </w:r>
      <w:r w:rsidRPr="7F5CB940" w:rsidR="2616C471">
        <w:rPr>
          <w:b w:val="0"/>
          <w:bCs w:val="0"/>
          <w:sz w:val="28"/>
          <w:szCs w:val="28"/>
          <w:u w:val="none"/>
        </w:rPr>
        <w:t xml:space="preserve">vantage is better decision-making.HR managers can </w:t>
      </w:r>
      <w:r w:rsidRPr="7F5CB940" w:rsidR="2616C471">
        <w:rPr>
          <w:b w:val="0"/>
          <w:bCs w:val="0"/>
          <w:sz w:val="28"/>
          <w:szCs w:val="28"/>
          <w:u w:val="none"/>
        </w:rPr>
        <w:t>identify</w:t>
      </w:r>
      <w:r w:rsidRPr="7F5CB940" w:rsidR="2616C471">
        <w:rPr>
          <w:b w:val="0"/>
          <w:bCs w:val="0"/>
          <w:sz w:val="28"/>
          <w:szCs w:val="28"/>
          <w:u w:val="none"/>
        </w:rPr>
        <w:t xml:space="preserve"> problems early and make informed </w:t>
      </w:r>
      <w:r w:rsidRPr="7F5CB940" w:rsidR="4DE7985C">
        <w:rPr>
          <w:b w:val="0"/>
          <w:bCs w:val="0"/>
          <w:sz w:val="28"/>
          <w:szCs w:val="28"/>
          <w:u w:val="none"/>
        </w:rPr>
        <w:t xml:space="preserve">decisions based on </w:t>
      </w:r>
      <w:r w:rsidRPr="7F5CB940" w:rsidR="4DE7985C">
        <w:rPr>
          <w:b w:val="0"/>
          <w:bCs w:val="0"/>
          <w:sz w:val="28"/>
          <w:szCs w:val="28"/>
          <w:u w:val="none"/>
        </w:rPr>
        <w:t>accurate</w:t>
      </w:r>
      <w:r w:rsidRPr="7F5CB940" w:rsidR="4DE7985C">
        <w:rPr>
          <w:b w:val="0"/>
          <w:bCs w:val="0"/>
          <w:sz w:val="28"/>
          <w:szCs w:val="28"/>
          <w:u w:val="none"/>
        </w:rPr>
        <w:t xml:space="preserve"> information rather than assumptions. Digital systems a</w:t>
      </w:r>
      <w:r w:rsidRPr="7F5CB940" w:rsidR="51FFFEDA">
        <w:rPr>
          <w:b w:val="0"/>
          <w:bCs w:val="0"/>
          <w:sz w:val="28"/>
          <w:szCs w:val="28"/>
          <w:u w:val="none"/>
        </w:rPr>
        <w:t xml:space="preserve">lso reduce paperwork and improve efficiency. </w:t>
      </w:r>
      <w:r w:rsidRPr="7F5CB940" w:rsidR="64A3CAE5">
        <w:rPr>
          <w:b w:val="0"/>
          <w:bCs w:val="0"/>
          <w:sz w:val="28"/>
          <w:szCs w:val="28"/>
          <w:u w:val="none"/>
        </w:rPr>
        <w:t>However,</w:t>
      </w:r>
      <w:r w:rsidRPr="7F5CB940" w:rsidR="51FFFEDA">
        <w:rPr>
          <w:b w:val="0"/>
          <w:bCs w:val="0"/>
          <w:sz w:val="28"/>
          <w:szCs w:val="28"/>
          <w:u w:val="none"/>
        </w:rPr>
        <w:t xml:space="preserve"> these sys</w:t>
      </w:r>
      <w:r w:rsidRPr="7F5CB940" w:rsidR="369DBE0A">
        <w:rPr>
          <w:b w:val="0"/>
          <w:bCs w:val="0"/>
          <w:sz w:val="28"/>
          <w:szCs w:val="28"/>
          <w:u w:val="none"/>
        </w:rPr>
        <w:t xml:space="preserve">tems require </w:t>
      </w:r>
      <w:r w:rsidRPr="7F5CB940" w:rsidR="39D26CCF">
        <w:rPr>
          <w:b w:val="0"/>
          <w:bCs w:val="0"/>
          <w:sz w:val="28"/>
          <w:szCs w:val="28"/>
          <w:u w:val="none"/>
        </w:rPr>
        <w:t>investment, employee</w:t>
      </w:r>
      <w:r w:rsidRPr="7F5CB940" w:rsidR="369DBE0A">
        <w:rPr>
          <w:b w:val="0"/>
          <w:bCs w:val="0"/>
          <w:sz w:val="28"/>
          <w:szCs w:val="28"/>
          <w:u w:val="none"/>
        </w:rPr>
        <w:t xml:space="preserve"> training, and </w:t>
      </w:r>
      <w:r w:rsidRPr="7F5CB940" w:rsidR="457F56D4">
        <w:rPr>
          <w:b w:val="0"/>
          <w:bCs w:val="0"/>
          <w:sz w:val="28"/>
          <w:szCs w:val="28"/>
          <w:u w:val="none"/>
        </w:rPr>
        <w:t>strong</w:t>
      </w:r>
      <w:r w:rsidRPr="7F5CB940" w:rsidR="369DBE0A">
        <w:rPr>
          <w:b w:val="0"/>
          <w:bCs w:val="0"/>
          <w:sz w:val="28"/>
          <w:szCs w:val="28"/>
          <w:u w:val="none"/>
        </w:rPr>
        <w:t xml:space="preserve"> cybersecu</w:t>
      </w:r>
      <w:r w:rsidRPr="7F5CB940" w:rsidR="1FA3FAA8">
        <w:rPr>
          <w:b w:val="0"/>
          <w:bCs w:val="0"/>
          <w:sz w:val="28"/>
          <w:szCs w:val="28"/>
          <w:u w:val="none"/>
        </w:rPr>
        <w:t xml:space="preserve">rity </w:t>
      </w:r>
      <w:r w:rsidRPr="7F5CB940" w:rsidR="56E4999C">
        <w:rPr>
          <w:b w:val="0"/>
          <w:bCs w:val="0"/>
          <w:sz w:val="28"/>
          <w:szCs w:val="28"/>
          <w:u w:val="none"/>
        </w:rPr>
        <w:t>measures. Employees</w:t>
      </w:r>
      <w:r w:rsidRPr="7F5CB940" w:rsidR="1E2E21CE">
        <w:rPr>
          <w:b w:val="0"/>
          <w:bCs w:val="0"/>
          <w:sz w:val="28"/>
          <w:szCs w:val="28"/>
          <w:u w:val="none"/>
        </w:rPr>
        <w:t xml:space="preserve"> may also have concerns about privacy if data</w:t>
      </w:r>
      <w:r w:rsidRPr="7F5CB940" w:rsidR="74E245FD">
        <w:rPr>
          <w:b w:val="0"/>
          <w:bCs w:val="0"/>
          <w:sz w:val="28"/>
          <w:szCs w:val="28"/>
          <w:u w:val="none"/>
        </w:rPr>
        <w:t xml:space="preserve"> is not managed </w:t>
      </w:r>
      <w:r w:rsidRPr="7F5CB940" w:rsidR="4D0D979E">
        <w:rPr>
          <w:b w:val="0"/>
          <w:bCs w:val="0"/>
          <w:sz w:val="28"/>
          <w:szCs w:val="28"/>
          <w:u w:val="none"/>
        </w:rPr>
        <w:t>properly. Overall</w:t>
      </w:r>
      <w:r w:rsidRPr="7F5CB940" w:rsidR="74E245FD">
        <w:rPr>
          <w:b w:val="0"/>
          <w:bCs w:val="0"/>
          <w:sz w:val="28"/>
          <w:szCs w:val="28"/>
          <w:u w:val="none"/>
        </w:rPr>
        <w:t>, digital HR systems are highly effective beca</w:t>
      </w:r>
      <w:r w:rsidRPr="7F5CB940" w:rsidR="5D8D0669">
        <w:rPr>
          <w:b w:val="0"/>
          <w:bCs w:val="0"/>
          <w:sz w:val="28"/>
          <w:szCs w:val="28"/>
          <w:u w:val="none"/>
        </w:rPr>
        <w:t xml:space="preserve">use they improve efficiency and </w:t>
      </w:r>
      <w:r w:rsidRPr="7F5CB940" w:rsidR="1C488475">
        <w:rPr>
          <w:b w:val="0"/>
          <w:bCs w:val="0"/>
          <w:sz w:val="28"/>
          <w:szCs w:val="28"/>
          <w:u w:val="none"/>
        </w:rPr>
        <w:t xml:space="preserve">support better workforce </w:t>
      </w:r>
      <w:r w:rsidRPr="7F5CB940" w:rsidR="1C488475">
        <w:rPr>
          <w:b w:val="0"/>
          <w:bCs w:val="0"/>
          <w:sz w:val="28"/>
          <w:szCs w:val="28"/>
          <w:u w:val="none"/>
        </w:rPr>
        <w:t>planning</w:t>
      </w:r>
      <w:r w:rsidRPr="7F5CB940" w:rsidR="1C488475">
        <w:rPr>
          <w:b w:val="0"/>
          <w:bCs w:val="0"/>
          <w:sz w:val="28"/>
          <w:szCs w:val="28"/>
          <w:u w:val="none"/>
        </w:rPr>
        <w:t xml:space="preserve">. </w:t>
      </w:r>
    </w:p>
    <w:p w:rsidR="7F5CB940" w:rsidP="7F5CB940" w:rsidRDefault="7F5CB940" w14:paraId="01264EA7" w14:textId="12C33A0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16AA06B" w:rsidP="7F5CB940" w:rsidRDefault="116AA06B" w14:paraId="65B84D07" w14:textId="44A81A44">
      <w:pPr>
        <w:pStyle w:val="Normal"/>
        <w:jc w:val="left"/>
      </w:pPr>
      <w:r w:rsidRPr="7F5CB940" w:rsidR="116AA06B">
        <w:rPr>
          <w:b w:val="1"/>
          <w:bCs w:val="1"/>
          <w:sz w:val="32"/>
          <w:szCs w:val="32"/>
          <w:u w:val="single"/>
        </w:rPr>
        <w:t>Employer Branding and strategic workforce planning</w:t>
      </w:r>
      <w:r w:rsidRPr="7F5CB940" w:rsidR="6DBB50AC">
        <w:rPr>
          <w:b w:val="1"/>
          <w:bCs w:val="1"/>
          <w:sz w:val="32"/>
          <w:szCs w:val="32"/>
          <w:u w:val="none"/>
        </w:rPr>
        <w:t xml:space="preserve">:  </w:t>
      </w:r>
      <w:r w:rsidRPr="7F5CB940" w:rsidR="6DBB50AC">
        <w:rPr>
          <w:b w:val="0"/>
          <w:bCs w:val="0"/>
          <w:sz w:val="28"/>
          <w:szCs w:val="28"/>
          <w:u w:val="none"/>
        </w:rPr>
        <w:t>Employe</w:t>
      </w:r>
      <w:r w:rsidRPr="7F5CB940" w:rsidR="117A5073">
        <w:rPr>
          <w:b w:val="0"/>
          <w:bCs w:val="0"/>
          <w:sz w:val="28"/>
          <w:szCs w:val="28"/>
          <w:u w:val="none"/>
        </w:rPr>
        <w:t>r branding means creating a positive image of ASDA as a good pl</w:t>
      </w:r>
      <w:r w:rsidRPr="7F5CB940" w:rsidR="5D1934E6">
        <w:rPr>
          <w:b w:val="0"/>
          <w:bCs w:val="0"/>
          <w:sz w:val="28"/>
          <w:szCs w:val="28"/>
          <w:u w:val="none"/>
        </w:rPr>
        <w:t xml:space="preserve">ace to work. The company can promote career development, employee </w:t>
      </w:r>
      <w:r w:rsidRPr="7F5CB940" w:rsidR="386098D2">
        <w:rPr>
          <w:b w:val="0"/>
          <w:bCs w:val="0"/>
          <w:sz w:val="28"/>
          <w:szCs w:val="28"/>
          <w:u w:val="none"/>
        </w:rPr>
        <w:t>wellbeing, flexible</w:t>
      </w:r>
      <w:r w:rsidRPr="7F5CB940" w:rsidR="62B7A179">
        <w:rPr>
          <w:b w:val="0"/>
          <w:bCs w:val="0"/>
          <w:sz w:val="28"/>
          <w:szCs w:val="28"/>
          <w:u w:val="none"/>
        </w:rPr>
        <w:t xml:space="preserve"> working, and learning opportunities through its </w:t>
      </w:r>
      <w:r w:rsidRPr="7F5CB940" w:rsidR="71CDEAB3">
        <w:rPr>
          <w:b w:val="0"/>
          <w:bCs w:val="0"/>
          <w:sz w:val="28"/>
          <w:szCs w:val="28"/>
          <w:u w:val="none"/>
        </w:rPr>
        <w:t xml:space="preserve">website and social media. </w:t>
      </w:r>
    </w:p>
    <w:p w:rsidR="71CDEAB3" w:rsidP="7F5CB940" w:rsidRDefault="71CDEAB3" w14:paraId="78FFBFB4" w14:textId="1CD5919F">
      <w:pPr>
        <w:pStyle w:val="Normal"/>
        <w:jc w:val="left"/>
      </w:pPr>
      <w:r w:rsidRPr="7F5CB940" w:rsidR="71CDEAB3">
        <w:rPr>
          <w:b w:val="0"/>
          <w:bCs w:val="0"/>
          <w:sz w:val="28"/>
          <w:szCs w:val="28"/>
          <w:u w:val="none"/>
        </w:rPr>
        <w:t xml:space="preserve">Strategic workforce planning helps HR predict future staffing </w:t>
      </w:r>
      <w:r w:rsidRPr="7F5CB940" w:rsidR="3A69C827">
        <w:rPr>
          <w:b w:val="0"/>
          <w:bCs w:val="0"/>
          <w:sz w:val="28"/>
          <w:szCs w:val="28"/>
          <w:u w:val="none"/>
        </w:rPr>
        <w:t xml:space="preserve">needs by analysing business growth, retirement </w:t>
      </w:r>
      <w:r w:rsidRPr="7F5CB940" w:rsidR="3A69C827">
        <w:rPr>
          <w:b w:val="0"/>
          <w:bCs w:val="0"/>
          <w:sz w:val="28"/>
          <w:szCs w:val="28"/>
          <w:u w:val="none"/>
        </w:rPr>
        <w:t>trends</w:t>
      </w:r>
      <w:r w:rsidRPr="7F5CB940" w:rsidR="3A69C827">
        <w:rPr>
          <w:b w:val="0"/>
          <w:bCs w:val="0"/>
          <w:sz w:val="28"/>
          <w:szCs w:val="28"/>
          <w:u w:val="none"/>
        </w:rPr>
        <w:t xml:space="preserve"> and labour market con</w:t>
      </w:r>
      <w:r w:rsidRPr="7F5CB940" w:rsidR="613A35D1">
        <w:rPr>
          <w:b w:val="0"/>
          <w:bCs w:val="0"/>
          <w:sz w:val="28"/>
          <w:szCs w:val="28"/>
          <w:u w:val="none"/>
        </w:rPr>
        <w:t xml:space="preserve">ditions. </w:t>
      </w:r>
    </w:p>
    <w:p w:rsidR="47C201DD" w:rsidP="7F5CB940" w:rsidRDefault="47C201DD" w14:paraId="5F6A1E63" w14:textId="0E921253">
      <w:pPr>
        <w:pStyle w:val="Normal"/>
        <w:jc w:val="left"/>
      </w:pPr>
      <w:r w:rsidRPr="7F5CB940" w:rsidR="47C201DD">
        <w:rPr>
          <w:b w:val="0"/>
          <w:bCs w:val="0"/>
          <w:sz w:val="28"/>
          <w:szCs w:val="28"/>
          <w:u w:val="none"/>
        </w:rPr>
        <w:t xml:space="preserve">These practices help attract skilled </w:t>
      </w:r>
      <w:r w:rsidRPr="7F5CB940" w:rsidR="3E1B304C">
        <w:rPr>
          <w:b w:val="0"/>
          <w:bCs w:val="0"/>
          <w:sz w:val="28"/>
          <w:szCs w:val="28"/>
          <w:u w:val="none"/>
        </w:rPr>
        <w:t>employees</w:t>
      </w:r>
      <w:r w:rsidRPr="7F5CB940" w:rsidR="47C201DD">
        <w:rPr>
          <w:b w:val="0"/>
          <w:bCs w:val="0"/>
          <w:sz w:val="28"/>
          <w:szCs w:val="28"/>
          <w:u w:val="none"/>
        </w:rPr>
        <w:t xml:space="preserve"> and reduce recruitment costs over time. </w:t>
      </w:r>
      <w:r w:rsidRPr="7F5CB940" w:rsidR="34D0BAA6">
        <w:rPr>
          <w:b w:val="0"/>
          <w:bCs w:val="0"/>
          <w:sz w:val="28"/>
          <w:szCs w:val="28"/>
          <w:u w:val="none"/>
        </w:rPr>
        <w:t>They also improve employee retention be</w:t>
      </w:r>
      <w:r w:rsidRPr="7F5CB940" w:rsidR="1B155428">
        <w:rPr>
          <w:b w:val="0"/>
          <w:bCs w:val="0"/>
          <w:sz w:val="28"/>
          <w:szCs w:val="28"/>
          <w:u w:val="none"/>
        </w:rPr>
        <w:t xml:space="preserve">cause staff see opportunities for long-term career growth. </w:t>
      </w:r>
    </w:p>
    <w:p w:rsidR="1B155428" w:rsidP="7F5CB940" w:rsidRDefault="1B155428" w14:paraId="365E9C79" w14:textId="047BFAC7">
      <w:pPr>
        <w:pStyle w:val="Normal"/>
        <w:jc w:val="left"/>
      </w:pPr>
      <w:r w:rsidRPr="7F5CB940" w:rsidR="1B155428">
        <w:rPr>
          <w:b w:val="0"/>
          <w:bCs w:val="0"/>
          <w:sz w:val="28"/>
          <w:szCs w:val="28"/>
          <w:u w:val="none"/>
        </w:rPr>
        <w:t xml:space="preserve">However, employer branding must reflect real employee experience. </w:t>
      </w:r>
      <w:r w:rsidRPr="7F5CB940" w:rsidR="617C4036">
        <w:rPr>
          <w:b w:val="0"/>
          <w:bCs w:val="0"/>
          <w:sz w:val="28"/>
          <w:szCs w:val="28"/>
          <w:u w:val="none"/>
        </w:rPr>
        <w:t>I</w:t>
      </w:r>
      <w:r w:rsidRPr="7F5CB940" w:rsidR="1B155428">
        <w:rPr>
          <w:b w:val="0"/>
          <w:bCs w:val="0"/>
          <w:sz w:val="28"/>
          <w:szCs w:val="28"/>
          <w:u w:val="none"/>
        </w:rPr>
        <w:t>f</w:t>
      </w:r>
      <w:r w:rsidRPr="7F5CB940" w:rsidR="617C4036">
        <w:rPr>
          <w:b w:val="0"/>
          <w:bCs w:val="0"/>
          <w:sz w:val="28"/>
          <w:szCs w:val="28"/>
          <w:u w:val="none"/>
        </w:rPr>
        <w:t xml:space="preserve"> promises made during recruitment are not fulfilled</w:t>
      </w:r>
      <w:r w:rsidRPr="7F5CB940" w:rsidR="5AF8615F">
        <w:rPr>
          <w:b w:val="0"/>
          <w:bCs w:val="0"/>
          <w:sz w:val="28"/>
          <w:szCs w:val="28"/>
          <w:u w:val="none"/>
        </w:rPr>
        <w:t xml:space="preserve">, employee trust may decrease and </w:t>
      </w:r>
      <w:r w:rsidRPr="7F5CB940" w:rsidR="286A49F1">
        <w:rPr>
          <w:b w:val="0"/>
          <w:bCs w:val="0"/>
          <w:sz w:val="28"/>
          <w:szCs w:val="28"/>
          <w:u w:val="none"/>
        </w:rPr>
        <w:t xml:space="preserve">staff turnover may increase, damaging ASDA’s reputation and making it more difficult </w:t>
      </w:r>
      <w:r w:rsidRPr="7F5CB940" w:rsidR="65E6002D">
        <w:rPr>
          <w:b w:val="0"/>
          <w:bCs w:val="0"/>
          <w:sz w:val="28"/>
          <w:szCs w:val="28"/>
          <w:u w:val="none"/>
        </w:rPr>
        <w:t xml:space="preserve">to attract and </w:t>
      </w:r>
      <w:r w:rsidRPr="7F5CB940" w:rsidR="65E6002D">
        <w:rPr>
          <w:b w:val="0"/>
          <w:bCs w:val="0"/>
          <w:sz w:val="28"/>
          <w:szCs w:val="28"/>
          <w:u w:val="none"/>
        </w:rPr>
        <w:t>retain</w:t>
      </w:r>
      <w:r w:rsidRPr="7F5CB940" w:rsidR="65E6002D">
        <w:rPr>
          <w:b w:val="0"/>
          <w:bCs w:val="0"/>
          <w:sz w:val="28"/>
          <w:szCs w:val="28"/>
          <w:u w:val="none"/>
        </w:rPr>
        <w:t xml:space="preserve"> talented employees in the future.</w:t>
      </w:r>
    </w:p>
    <w:p w:rsidR="7F5CB940" w:rsidP="7F5CB940" w:rsidRDefault="7F5CB940" w14:paraId="1E5CDEA3" w14:textId="25D0EA5B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1A45764" w:rsidP="7F5CB940" w:rsidRDefault="71A45764" w14:paraId="3F045209" w14:textId="69038EBC">
      <w:pPr>
        <w:pStyle w:val="Normal"/>
        <w:jc w:val="left"/>
      </w:pPr>
      <w:r w:rsidRPr="7F5CB940" w:rsidR="71A45764">
        <w:rPr>
          <w:b w:val="1"/>
          <w:bCs w:val="1"/>
          <w:sz w:val="32"/>
          <w:szCs w:val="32"/>
          <w:u w:val="single"/>
        </w:rPr>
        <w:t xml:space="preserve">Employee Engagement and Retention </w:t>
      </w:r>
      <w:r w:rsidRPr="7F5CB940" w:rsidR="1FC613AB">
        <w:rPr>
          <w:b w:val="1"/>
          <w:bCs w:val="1"/>
          <w:sz w:val="32"/>
          <w:szCs w:val="32"/>
          <w:u w:val="single"/>
        </w:rPr>
        <w:t>strategies</w:t>
      </w:r>
      <w:r w:rsidRPr="7F5CB940" w:rsidR="1FC613AB">
        <w:rPr>
          <w:b w:val="0"/>
          <w:bCs w:val="0"/>
          <w:sz w:val="28"/>
          <w:szCs w:val="28"/>
          <w:u w:val="none"/>
        </w:rPr>
        <w:t>: -</w:t>
      </w:r>
      <w:r w:rsidRPr="7F5CB940" w:rsidR="71A45764">
        <w:rPr>
          <w:b w:val="0"/>
          <w:bCs w:val="0"/>
          <w:sz w:val="28"/>
          <w:szCs w:val="28"/>
          <w:u w:val="none"/>
        </w:rPr>
        <w:t xml:space="preserve"> </w:t>
      </w:r>
      <w:r w:rsidRPr="7F5CB940" w:rsidR="7B4FE911">
        <w:rPr>
          <w:b w:val="0"/>
          <w:bCs w:val="0"/>
          <w:sz w:val="28"/>
          <w:szCs w:val="28"/>
          <w:u w:val="none"/>
        </w:rPr>
        <w:t>Employee engagement programmes include recognition awards, career deve</w:t>
      </w:r>
      <w:r w:rsidRPr="7F5CB940" w:rsidR="00A9F163">
        <w:rPr>
          <w:b w:val="0"/>
          <w:bCs w:val="0"/>
          <w:sz w:val="28"/>
          <w:szCs w:val="28"/>
          <w:u w:val="none"/>
        </w:rPr>
        <w:t xml:space="preserve">lopment wellbeing initiatives, flexible scheduling, </w:t>
      </w:r>
      <w:r w:rsidRPr="7F5CB940" w:rsidR="00A9F163">
        <w:rPr>
          <w:b w:val="0"/>
          <w:bCs w:val="0"/>
          <w:sz w:val="28"/>
          <w:szCs w:val="28"/>
          <w:u w:val="none"/>
        </w:rPr>
        <w:t>mentoring</w:t>
      </w:r>
      <w:r w:rsidRPr="7F5CB940" w:rsidR="00A9F163">
        <w:rPr>
          <w:b w:val="0"/>
          <w:bCs w:val="0"/>
          <w:sz w:val="28"/>
          <w:szCs w:val="28"/>
          <w:u w:val="none"/>
        </w:rPr>
        <w:t xml:space="preserve"> and regular employee feedback</w:t>
      </w:r>
      <w:r w:rsidRPr="7F5CB940" w:rsidR="7172C69F">
        <w:rPr>
          <w:b w:val="0"/>
          <w:bCs w:val="0"/>
          <w:sz w:val="28"/>
          <w:szCs w:val="28"/>
          <w:u w:val="none"/>
        </w:rPr>
        <w:t xml:space="preserve">. </w:t>
      </w:r>
    </w:p>
    <w:p w:rsidR="7172C69F" w:rsidP="7F5CB940" w:rsidRDefault="7172C69F" w14:paraId="65031C2B" w14:textId="4E179F23">
      <w:pPr>
        <w:pStyle w:val="Normal"/>
        <w:jc w:val="left"/>
      </w:pPr>
      <w:r w:rsidRPr="7F5CB940" w:rsidR="7172C69F">
        <w:rPr>
          <w:b w:val="0"/>
          <w:bCs w:val="0"/>
          <w:sz w:val="28"/>
          <w:szCs w:val="28"/>
          <w:u w:val="none"/>
        </w:rPr>
        <w:t xml:space="preserve">These strategies improve job satisfaction, motivation, </w:t>
      </w:r>
      <w:r w:rsidRPr="7F5CB940" w:rsidR="7172C69F">
        <w:rPr>
          <w:b w:val="0"/>
          <w:bCs w:val="0"/>
          <w:sz w:val="28"/>
          <w:szCs w:val="28"/>
          <w:u w:val="none"/>
        </w:rPr>
        <w:t>productivity</w:t>
      </w:r>
      <w:r w:rsidRPr="7F5CB940" w:rsidR="7172C69F">
        <w:rPr>
          <w:b w:val="0"/>
          <w:bCs w:val="0"/>
          <w:sz w:val="28"/>
          <w:szCs w:val="28"/>
          <w:u w:val="none"/>
        </w:rPr>
        <w:t xml:space="preserve"> and customer service. </w:t>
      </w:r>
      <w:r w:rsidRPr="7F5CB940" w:rsidR="660012C9">
        <w:rPr>
          <w:b w:val="0"/>
          <w:bCs w:val="0"/>
          <w:sz w:val="28"/>
          <w:szCs w:val="28"/>
          <w:u w:val="none"/>
        </w:rPr>
        <w:t xml:space="preserve">Employees who feel valued are more likely to </w:t>
      </w:r>
      <w:r w:rsidRPr="7F5CB940" w:rsidR="0B6B94F5">
        <w:rPr>
          <w:b w:val="0"/>
          <w:bCs w:val="0"/>
          <w:sz w:val="28"/>
          <w:szCs w:val="28"/>
          <w:u w:val="none"/>
        </w:rPr>
        <w:t xml:space="preserve">remain with the organisation. </w:t>
      </w:r>
    </w:p>
    <w:p w:rsidR="0B6B94F5" w:rsidP="7F5CB940" w:rsidRDefault="0B6B94F5" w14:paraId="406FA173" w14:textId="71E5CF0E">
      <w:pPr>
        <w:pStyle w:val="Normal"/>
        <w:jc w:val="left"/>
      </w:pPr>
      <w:r w:rsidRPr="7F5CB940" w:rsidR="0B6B94F5">
        <w:rPr>
          <w:b w:val="0"/>
          <w:bCs w:val="0"/>
          <w:sz w:val="28"/>
          <w:szCs w:val="28"/>
          <w:u w:val="none"/>
        </w:rPr>
        <w:t>The limitation is that engagement programmes requ</w:t>
      </w:r>
      <w:r w:rsidRPr="7F5CB940" w:rsidR="7CF581B6">
        <w:rPr>
          <w:b w:val="0"/>
          <w:bCs w:val="0"/>
          <w:sz w:val="28"/>
          <w:szCs w:val="28"/>
          <w:u w:val="none"/>
        </w:rPr>
        <w:t xml:space="preserve">ire continuous management support and financial </w:t>
      </w:r>
      <w:r w:rsidRPr="7F5CB940" w:rsidR="3D8723A7">
        <w:rPr>
          <w:b w:val="0"/>
          <w:bCs w:val="0"/>
          <w:sz w:val="28"/>
          <w:szCs w:val="28"/>
          <w:u w:val="none"/>
        </w:rPr>
        <w:t xml:space="preserve">investment. Different employees also value different benefits, meaning a single </w:t>
      </w:r>
      <w:r w:rsidRPr="7F5CB940" w:rsidR="3C4C58D0">
        <w:rPr>
          <w:b w:val="0"/>
          <w:bCs w:val="0"/>
          <w:sz w:val="28"/>
          <w:szCs w:val="28"/>
          <w:u w:val="none"/>
        </w:rPr>
        <w:t>approach</w:t>
      </w:r>
      <w:r w:rsidRPr="7F5CB940" w:rsidR="3D8723A7">
        <w:rPr>
          <w:b w:val="0"/>
          <w:bCs w:val="0"/>
          <w:sz w:val="28"/>
          <w:szCs w:val="28"/>
          <w:u w:val="none"/>
        </w:rPr>
        <w:t xml:space="preserve"> may not satisfy everyone</w:t>
      </w:r>
      <w:r w:rsidRPr="7F5CB940" w:rsidR="0F3DAE48">
        <w:rPr>
          <w:b w:val="0"/>
          <w:bCs w:val="0"/>
          <w:sz w:val="28"/>
          <w:szCs w:val="28"/>
          <w:u w:val="none"/>
        </w:rPr>
        <w:t>.</w:t>
      </w:r>
    </w:p>
    <w:p w:rsidR="473CF8F4" w:rsidP="7F5CB940" w:rsidRDefault="473CF8F4" w14:paraId="6B991C21" w14:textId="3338ED70">
      <w:pPr>
        <w:pStyle w:val="Normal"/>
        <w:jc w:val="left"/>
      </w:pPr>
      <w:r w:rsidRPr="7F5CB940" w:rsidR="473CF8F4">
        <w:rPr>
          <w:b w:val="0"/>
          <w:bCs w:val="0"/>
          <w:sz w:val="28"/>
          <w:szCs w:val="28"/>
          <w:u w:val="none"/>
        </w:rPr>
        <w:t>Despite these challenges, engagement strategies</w:t>
      </w:r>
      <w:r w:rsidRPr="7F5CB940" w:rsidR="74D80026">
        <w:rPr>
          <w:b w:val="0"/>
          <w:bCs w:val="0"/>
          <w:sz w:val="28"/>
          <w:szCs w:val="28"/>
          <w:u w:val="none"/>
        </w:rPr>
        <w:t xml:space="preserve"> </w:t>
      </w:r>
      <w:r w:rsidRPr="7F5CB940" w:rsidR="74D80026">
        <w:rPr>
          <w:b w:val="0"/>
          <w:bCs w:val="0"/>
          <w:sz w:val="28"/>
          <w:szCs w:val="28"/>
          <w:u w:val="none"/>
        </w:rPr>
        <w:t>remain</w:t>
      </w:r>
      <w:r w:rsidRPr="7F5CB940" w:rsidR="74D80026">
        <w:rPr>
          <w:b w:val="0"/>
          <w:bCs w:val="0"/>
          <w:sz w:val="28"/>
          <w:szCs w:val="28"/>
          <w:u w:val="none"/>
        </w:rPr>
        <w:t xml:space="preserve"> one of the most effective </w:t>
      </w:r>
      <w:r w:rsidRPr="7F5CB940" w:rsidR="74D80026">
        <w:rPr>
          <w:b w:val="0"/>
          <w:bCs w:val="0"/>
          <w:sz w:val="28"/>
          <w:szCs w:val="28"/>
          <w:u w:val="none"/>
        </w:rPr>
        <w:t>methods</w:t>
      </w:r>
      <w:r w:rsidRPr="7F5CB940" w:rsidR="74D80026">
        <w:rPr>
          <w:b w:val="0"/>
          <w:bCs w:val="0"/>
          <w:sz w:val="28"/>
          <w:szCs w:val="28"/>
          <w:u w:val="none"/>
        </w:rPr>
        <w:t xml:space="preserve"> of reducing staff turnover. </w:t>
      </w:r>
    </w:p>
    <w:p w:rsidR="7F5CB940" w:rsidP="7F5CB940" w:rsidRDefault="7F5CB940" w14:paraId="0782A753" w14:textId="6104ED2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1DCAC00" w:rsidP="7F5CB940" w:rsidRDefault="11DCAC00" w14:paraId="0294B07F" w14:textId="359CF2F5">
      <w:pPr>
        <w:pStyle w:val="Normal"/>
        <w:jc w:val="left"/>
      </w:pPr>
      <w:r w:rsidRPr="7F5CB940" w:rsidR="11DCAC00">
        <w:rPr>
          <w:b w:val="1"/>
          <w:bCs w:val="1"/>
          <w:sz w:val="32"/>
          <w:szCs w:val="32"/>
          <w:u w:val="single"/>
        </w:rPr>
        <w:t xml:space="preserve">Inclusive Recruitment </w:t>
      </w:r>
      <w:r w:rsidRPr="7F5CB940" w:rsidR="798E1783">
        <w:rPr>
          <w:b w:val="1"/>
          <w:bCs w:val="1"/>
          <w:sz w:val="32"/>
          <w:szCs w:val="32"/>
          <w:u w:val="single"/>
        </w:rPr>
        <w:t>practices</w:t>
      </w:r>
      <w:r w:rsidRPr="7F5CB940" w:rsidR="798E1783">
        <w:rPr>
          <w:b w:val="0"/>
          <w:bCs w:val="0"/>
          <w:sz w:val="28"/>
          <w:szCs w:val="28"/>
          <w:u w:val="none"/>
        </w:rPr>
        <w:t>: -</w:t>
      </w:r>
      <w:r w:rsidRPr="7F5CB940" w:rsidR="11DCAC00">
        <w:rPr>
          <w:b w:val="0"/>
          <w:bCs w:val="0"/>
          <w:sz w:val="28"/>
          <w:szCs w:val="28"/>
          <w:u w:val="none"/>
        </w:rPr>
        <w:t xml:space="preserve"> </w:t>
      </w:r>
      <w:r w:rsidRPr="7F5CB940" w:rsidR="640680F7">
        <w:rPr>
          <w:b w:val="0"/>
          <w:bCs w:val="0"/>
          <w:sz w:val="28"/>
          <w:szCs w:val="28"/>
          <w:u w:val="none"/>
        </w:rPr>
        <w:t xml:space="preserve">Asda can improve diversity by using inclusive recruitment methods. Job </w:t>
      </w:r>
      <w:r w:rsidRPr="7F5CB940" w:rsidR="4AF6C78C">
        <w:rPr>
          <w:b w:val="0"/>
          <w:bCs w:val="0"/>
          <w:sz w:val="28"/>
          <w:szCs w:val="28"/>
          <w:u w:val="none"/>
        </w:rPr>
        <w:t>advertements</w:t>
      </w:r>
      <w:r w:rsidRPr="7F5CB940" w:rsidR="640680F7">
        <w:rPr>
          <w:b w:val="0"/>
          <w:bCs w:val="0"/>
          <w:sz w:val="28"/>
          <w:szCs w:val="28"/>
          <w:u w:val="none"/>
        </w:rPr>
        <w:t xml:space="preserve"> should use </w:t>
      </w:r>
      <w:r w:rsidRPr="7F5CB940" w:rsidR="3FB1E648">
        <w:rPr>
          <w:b w:val="0"/>
          <w:bCs w:val="0"/>
          <w:sz w:val="28"/>
          <w:szCs w:val="28"/>
          <w:u w:val="none"/>
        </w:rPr>
        <w:t xml:space="preserve">inclusive </w:t>
      </w:r>
      <w:r w:rsidRPr="7F5CB940" w:rsidR="3FB1E648">
        <w:rPr>
          <w:b w:val="0"/>
          <w:bCs w:val="0"/>
          <w:sz w:val="28"/>
          <w:szCs w:val="28"/>
          <w:u w:val="none"/>
        </w:rPr>
        <w:t>language,</w:t>
      </w:r>
      <w:r w:rsidRPr="7F5CB940" w:rsidR="3FB1E648">
        <w:rPr>
          <w:b w:val="0"/>
          <w:bCs w:val="0"/>
          <w:sz w:val="28"/>
          <w:szCs w:val="28"/>
          <w:u w:val="none"/>
        </w:rPr>
        <w:t xml:space="preserve"> recruitment panels should be diverse and selection decision should focus </w:t>
      </w:r>
      <w:r w:rsidRPr="7F5CB940" w:rsidR="5CA844D6">
        <w:rPr>
          <w:b w:val="0"/>
          <w:bCs w:val="0"/>
          <w:sz w:val="28"/>
          <w:szCs w:val="28"/>
          <w:u w:val="none"/>
        </w:rPr>
        <w:t>on skills and experience rather than personal characteristic.</w:t>
      </w:r>
    </w:p>
    <w:p w:rsidR="5CA844D6" w:rsidP="7F5CB940" w:rsidRDefault="5CA844D6" w14:paraId="2B61EB4B" w14:textId="7D0A6339">
      <w:pPr>
        <w:pStyle w:val="Normal"/>
        <w:jc w:val="left"/>
      </w:pPr>
      <w:r w:rsidRPr="7F5CB940" w:rsidR="5CA844D6">
        <w:rPr>
          <w:b w:val="0"/>
          <w:bCs w:val="0"/>
          <w:sz w:val="28"/>
          <w:szCs w:val="28"/>
          <w:u w:val="none"/>
        </w:rPr>
        <w:t xml:space="preserve">These practices reduce unconscious bias and increase equal employment opportunities. </w:t>
      </w:r>
    </w:p>
    <w:p w:rsidR="5CA844D6" w:rsidP="7F5CB940" w:rsidRDefault="5CA844D6" w14:paraId="1CEAA6C9" w14:textId="76183806">
      <w:pPr>
        <w:pStyle w:val="Normal"/>
        <w:jc w:val="left"/>
      </w:pPr>
      <w:r w:rsidRPr="7F5CB940" w:rsidR="5CA844D6">
        <w:rPr>
          <w:b w:val="0"/>
          <w:bCs w:val="0"/>
          <w:sz w:val="28"/>
          <w:szCs w:val="28"/>
          <w:u w:val="none"/>
        </w:rPr>
        <w:t xml:space="preserve">However, inclusive recruitment alone does not guarantee </w:t>
      </w:r>
      <w:r w:rsidRPr="7F5CB940" w:rsidR="026644F9">
        <w:rPr>
          <w:b w:val="0"/>
          <w:bCs w:val="0"/>
          <w:sz w:val="28"/>
          <w:szCs w:val="28"/>
          <w:u w:val="none"/>
        </w:rPr>
        <w:t>diversity</w:t>
      </w:r>
      <w:r w:rsidRPr="7F5CB940" w:rsidR="5CA844D6">
        <w:rPr>
          <w:b w:val="0"/>
          <w:bCs w:val="0"/>
          <w:sz w:val="28"/>
          <w:szCs w:val="28"/>
          <w:u w:val="none"/>
        </w:rPr>
        <w:t xml:space="preserve"> if wo</w:t>
      </w:r>
      <w:r w:rsidRPr="7F5CB940" w:rsidR="1C6C2CDD">
        <w:rPr>
          <w:b w:val="0"/>
          <w:bCs w:val="0"/>
          <w:sz w:val="28"/>
          <w:szCs w:val="28"/>
          <w:u w:val="none"/>
        </w:rPr>
        <w:t>rkplace culture</w:t>
      </w:r>
      <w:r w:rsidRPr="7F5CB940" w:rsidR="0B4FDFC8">
        <w:rPr>
          <w:b w:val="0"/>
          <w:bCs w:val="0"/>
          <w:sz w:val="28"/>
          <w:szCs w:val="28"/>
          <w:u w:val="none"/>
        </w:rPr>
        <w:t xml:space="preserve"> is not supportive after employees join the organisation.</w:t>
      </w:r>
    </w:p>
    <w:p w:rsidR="7F5CB940" w:rsidP="7F5CB940" w:rsidRDefault="7F5CB940" w14:paraId="79866295" w14:textId="763142E3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0B4FDFC8" w:rsidP="7F5CB940" w:rsidRDefault="0B4FDFC8" w14:paraId="6C48AE81" w14:textId="1F1AA7F9">
      <w:pPr>
        <w:pStyle w:val="Normal"/>
        <w:jc w:val="left"/>
      </w:pPr>
      <w:r w:rsidRPr="7F5CB940" w:rsidR="0B4FDFC8">
        <w:rPr>
          <w:b w:val="1"/>
          <w:bCs w:val="1"/>
          <w:sz w:val="32"/>
          <w:szCs w:val="32"/>
          <w:u w:val="single"/>
        </w:rPr>
        <w:t xml:space="preserve">DEI Policies and Leadership </w:t>
      </w:r>
      <w:r w:rsidRPr="7F5CB940" w:rsidR="02106609">
        <w:rPr>
          <w:b w:val="1"/>
          <w:bCs w:val="1"/>
          <w:sz w:val="32"/>
          <w:szCs w:val="32"/>
          <w:u w:val="single"/>
        </w:rPr>
        <w:t>Development</w:t>
      </w:r>
      <w:r w:rsidRPr="7F5CB940" w:rsidR="02106609">
        <w:rPr>
          <w:b w:val="0"/>
          <w:bCs w:val="0"/>
          <w:sz w:val="28"/>
          <w:szCs w:val="28"/>
          <w:u w:val="none"/>
        </w:rPr>
        <w:t>: - strong</w:t>
      </w:r>
      <w:r w:rsidRPr="7F5CB940" w:rsidR="0B4FDFC8">
        <w:rPr>
          <w:b w:val="0"/>
          <w:bCs w:val="0"/>
          <w:sz w:val="28"/>
          <w:szCs w:val="28"/>
          <w:u w:val="none"/>
        </w:rPr>
        <w:t xml:space="preserve"> DE</w:t>
      </w:r>
      <w:r w:rsidRPr="7F5CB940" w:rsidR="59EE83B9">
        <w:rPr>
          <w:b w:val="0"/>
          <w:bCs w:val="0"/>
          <w:sz w:val="28"/>
          <w:szCs w:val="28"/>
          <w:u w:val="none"/>
        </w:rPr>
        <w:t xml:space="preserve">I policies explain acceptable workplace behaviour, equal </w:t>
      </w:r>
      <w:r w:rsidRPr="7F5CB940" w:rsidR="0EC5760E">
        <w:rPr>
          <w:b w:val="0"/>
          <w:bCs w:val="0"/>
          <w:sz w:val="28"/>
          <w:szCs w:val="28"/>
          <w:u w:val="none"/>
        </w:rPr>
        <w:t>opportunities</w:t>
      </w:r>
      <w:r w:rsidRPr="7F5CB940" w:rsidR="59EE83B9">
        <w:rPr>
          <w:b w:val="0"/>
          <w:bCs w:val="0"/>
          <w:sz w:val="28"/>
          <w:szCs w:val="28"/>
          <w:u w:val="none"/>
        </w:rPr>
        <w:t>, a</w:t>
      </w:r>
      <w:r w:rsidRPr="7F5CB940" w:rsidR="732EB1DD">
        <w:rPr>
          <w:b w:val="0"/>
          <w:bCs w:val="0"/>
          <w:sz w:val="28"/>
          <w:szCs w:val="28"/>
          <w:u w:val="none"/>
        </w:rPr>
        <w:t>nti-discrimination</w:t>
      </w:r>
      <w:r w:rsidRPr="7F5CB940" w:rsidR="67ADCEF7">
        <w:rPr>
          <w:b w:val="0"/>
          <w:bCs w:val="0"/>
          <w:sz w:val="28"/>
          <w:szCs w:val="28"/>
          <w:u w:val="none"/>
        </w:rPr>
        <w:t xml:space="preserve"> </w:t>
      </w:r>
      <w:r w:rsidRPr="7F5CB940" w:rsidR="67ADCEF7">
        <w:rPr>
          <w:b w:val="0"/>
          <w:bCs w:val="0"/>
          <w:sz w:val="28"/>
          <w:szCs w:val="28"/>
          <w:u w:val="none"/>
        </w:rPr>
        <w:t>procedures</w:t>
      </w:r>
      <w:r w:rsidRPr="7F5CB940" w:rsidR="67ADCEF7">
        <w:rPr>
          <w:b w:val="0"/>
          <w:bCs w:val="0"/>
          <w:sz w:val="28"/>
          <w:szCs w:val="28"/>
          <w:u w:val="none"/>
        </w:rPr>
        <w:t xml:space="preserve"> and report systems. Leadership development programmes</w:t>
      </w:r>
      <w:r w:rsidRPr="7F5CB940" w:rsidR="4B50056E">
        <w:rPr>
          <w:b w:val="0"/>
          <w:bCs w:val="0"/>
          <w:sz w:val="28"/>
          <w:szCs w:val="28"/>
          <w:u w:val="none"/>
        </w:rPr>
        <w:t xml:space="preserve"> train </w:t>
      </w:r>
      <w:r w:rsidRPr="7F5CB940" w:rsidR="72EECC7C">
        <w:rPr>
          <w:b w:val="0"/>
          <w:bCs w:val="0"/>
          <w:sz w:val="28"/>
          <w:szCs w:val="28"/>
          <w:u w:val="none"/>
        </w:rPr>
        <w:t>managers</w:t>
      </w:r>
      <w:r w:rsidRPr="7F5CB940" w:rsidR="4B50056E">
        <w:rPr>
          <w:b w:val="0"/>
          <w:bCs w:val="0"/>
          <w:sz w:val="28"/>
          <w:szCs w:val="28"/>
          <w:u w:val="none"/>
        </w:rPr>
        <w:t xml:space="preserve"> to lead diverse teams' family and effectively.</w:t>
      </w:r>
    </w:p>
    <w:p w:rsidR="6D1DEDA9" w:rsidP="7F5CB940" w:rsidRDefault="6D1DEDA9" w14:paraId="474CC3C5" w14:textId="7D1336EA">
      <w:pPr>
        <w:pStyle w:val="Normal"/>
        <w:jc w:val="left"/>
      </w:pPr>
      <w:r w:rsidRPr="7F5CB940" w:rsidR="6D1DEDA9">
        <w:rPr>
          <w:b w:val="0"/>
          <w:bCs w:val="0"/>
          <w:sz w:val="28"/>
          <w:szCs w:val="28"/>
          <w:u w:val="none"/>
        </w:rPr>
        <w:t xml:space="preserve">These practices improve employee trust, increase </w:t>
      </w:r>
      <w:r w:rsidRPr="7F5CB940" w:rsidR="6D1DEDA9">
        <w:rPr>
          <w:b w:val="0"/>
          <w:bCs w:val="0"/>
          <w:sz w:val="28"/>
          <w:szCs w:val="28"/>
          <w:u w:val="none"/>
        </w:rPr>
        <w:t>coll</w:t>
      </w:r>
      <w:r w:rsidRPr="7F5CB940" w:rsidR="3E089158">
        <w:rPr>
          <w:b w:val="0"/>
          <w:bCs w:val="0"/>
          <w:sz w:val="28"/>
          <w:szCs w:val="28"/>
          <w:u w:val="none"/>
        </w:rPr>
        <w:t>aboration</w:t>
      </w:r>
      <w:r w:rsidRPr="7F5CB940" w:rsidR="3E089158">
        <w:rPr>
          <w:b w:val="0"/>
          <w:bCs w:val="0"/>
          <w:sz w:val="28"/>
          <w:szCs w:val="28"/>
          <w:u w:val="none"/>
        </w:rPr>
        <w:t xml:space="preserve"> and reduce workplace </w:t>
      </w:r>
      <w:r w:rsidRPr="7F5CB940" w:rsidR="3E089158">
        <w:rPr>
          <w:b w:val="0"/>
          <w:bCs w:val="0"/>
          <w:sz w:val="28"/>
          <w:szCs w:val="28"/>
          <w:u w:val="none"/>
        </w:rPr>
        <w:t>conflicts</w:t>
      </w:r>
      <w:r w:rsidRPr="7F5CB940" w:rsidR="3E089158">
        <w:rPr>
          <w:b w:val="0"/>
          <w:bCs w:val="0"/>
          <w:sz w:val="28"/>
          <w:szCs w:val="28"/>
          <w:u w:val="none"/>
        </w:rPr>
        <w:t>.</w:t>
      </w:r>
    </w:p>
    <w:p w:rsidR="3E089158" w:rsidP="7F5CB940" w:rsidRDefault="3E089158" w14:paraId="3A704156" w14:textId="15A58E27">
      <w:pPr>
        <w:pStyle w:val="Normal"/>
        <w:jc w:val="left"/>
      </w:pPr>
      <w:r w:rsidRPr="7F5CB940" w:rsidR="3E089158">
        <w:rPr>
          <w:b w:val="0"/>
          <w:bCs w:val="0"/>
          <w:sz w:val="28"/>
          <w:szCs w:val="28"/>
          <w:u w:val="none"/>
        </w:rPr>
        <w:t xml:space="preserve">The main limitation is that policies alone </w:t>
      </w:r>
      <w:r w:rsidRPr="7F5CB940" w:rsidR="1FA0E927">
        <w:rPr>
          <w:b w:val="0"/>
          <w:bCs w:val="0"/>
          <w:sz w:val="28"/>
          <w:szCs w:val="28"/>
          <w:u w:val="none"/>
        </w:rPr>
        <w:t xml:space="preserve">cannot change organisational culture. Leaders must consistently </w:t>
      </w:r>
      <w:r w:rsidRPr="7F5CB940" w:rsidR="1FA0E927">
        <w:rPr>
          <w:b w:val="0"/>
          <w:bCs w:val="0"/>
          <w:sz w:val="28"/>
          <w:szCs w:val="28"/>
          <w:u w:val="none"/>
        </w:rPr>
        <w:t>demonstrate</w:t>
      </w:r>
      <w:r w:rsidRPr="7F5CB940" w:rsidR="1FA0E927">
        <w:rPr>
          <w:b w:val="0"/>
          <w:bCs w:val="0"/>
          <w:sz w:val="28"/>
          <w:szCs w:val="28"/>
          <w:u w:val="none"/>
        </w:rPr>
        <w:t xml:space="preserve"> inclu</w:t>
      </w:r>
      <w:r w:rsidRPr="7F5CB940" w:rsidR="136AC3EC">
        <w:rPr>
          <w:b w:val="0"/>
          <w:bCs w:val="0"/>
          <w:sz w:val="28"/>
          <w:szCs w:val="28"/>
          <w:u w:val="none"/>
        </w:rPr>
        <w:t>sive behaviour through t</w:t>
      </w:r>
      <w:r w:rsidRPr="7F5CB940" w:rsidR="0A1FFC86">
        <w:rPr>
          <w:b w:val="0"/>
          <w:bCs w:val="0"/>
          <w:sz w:val="28"/>
          <w:szCs w:val="28"/>
          <w:u w:val="none"/>
        </w:rPr>
        <w:t xml:space="preserve">heir actions. Regular training, </w:t>
      </w:r>
      <w:r w:rsidRPr="7F5CB940" w:rsidR="0A1FFC86">
        <w:rPr>
          <w:b w:val="0"/>
          <w:bCs w:val="0"/>
          <w:sz w:val="28"/>
          <w:szCs w:val="28"/>
          <w:u w:val="none"/>
        </w:rPr>
        <w:t>communication</w:t>
      </w:r>
      <w:r w:rsidRPr="7F5CB940" w:rsidR="0A1FFC86">
        <w:rPr>
          <w:b w:val="0"/>
          <w:bCs w:val="0"/>
          <w:sz w:val="28"/>
          <w:szCs w:val="28"/>
          <w:u w:val="none"/>
        </w:rPr>
        <w:t xml:space="preserve"> and accountability are</w:t>
      </w:r>
      <w:r w:rsidRPr="7F5CB940" w:rsidR="6FBC9147">
        <w:rPr>
          <w:b w:val="0"/>
          <w:bCs w:val="0"/>
          <w:sz w:val="28"/>
          <w:szCs w:val="28"/>
          <w:u w:val="none"/>
        </w:rPr>
        <w:t xml:space="preserve"> necessary to ensure long-term success. </w:t>
      </w:r>
    </w:p>
    <w:p w:rsidR="6FBC9147" w:rsidP="7F5CB940" w:rsidRDefault="6FBC9147" w14:paraId="12FBCCAC" w14:textId="0AA1023C">
      <w:pPr>
        <w:pStyle w:val="Normal"/>
        <w:jc w:val="left"/>
      </w:pPr>
      <w:r w:rsidRPr="7F5CB940" w:rsidR="6FBC9147">
        <w:rPr>
          <w:b w:val="0"/>
          <w:bCs w:val="0"/>
          <w:sz w:val="28"/>
          <w:szCs w:val="28"/>
          <w:u w:val="none"/>
        </w:rPr>
        <w:t>Overall, contemporary HR practices provide ASDA with effective sol</w:t>
      </w:r>
      <w:r w:rsidRPr="7F5CB940" w:rsidR="23A872D5">
        <w:rPr>
          <w:b w:val="0"/>
          <w:bCs w:val="0"/>
          <w:sz w:val="28"/>
          <w:szCs w:val="28"/>
          <w:u w:val="none"/>
        </w:rPr>
        <w:t xml:space="preserve">utions for managing technological change, improving talent </w:t>
      </w:r>
      <w:r w:rsidRPr="7F5CB940" w:rsidR="23A872D5">
        <w:rPr>
          <w:b w:val="0"/>
          <w:bCs w:val="0"/>
          <w:sz w:val="28"/>
          <w:szCs w:val="28"/>
          <w:u w:val="none"/>
        </w:rPr>
        <w:t>mana</w:t>
      </w:r>
      <w:r w:rsidRPr="7F5CB940" w:rsidR="19A29D4F">
        <w:rPr>
          <w:b w:val="0"/>
          <w:bCs w:val="0"/>
          <w:sz w:val="28"/>
          <w:szCs w:val="28"/>
          <w:u w:val="none"/>
        </w:rPr>
        <w:t>gement</w:t>
      </w:r>
      <w:r w:rsidRPr="7F5CB940" w:rsidR="19A29D4F">
        <w:rPr>
          <w:b w:val="0"/>
          <w:bCs w:val="0"/>
          <w:sz w:val="28"/>
          <w:szCs w:val="28"/>
          <w:u w:val="none"/>
        </w:rPr>
        <w:t xml:space="preserve"> and creating an inclusive workplace. </w:t>
      </w:r>
    </w:p>
    <w:p w:rsidR="7F5CB940" w:rsidP="7F5CB940" w:rsidRDefault="7F5CB940" w14:paraId="736FCFD6" w14:textId="68C7CF84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6F8EF0D4" w:rsidP="7F5CB940" w:rsidRDefault="6F8EF0D4" w14:paraId="72222BF2" w14:textId="7DECF6B4">
      <w:pPr>
        <w:pStyle w:val="Normal"/>
        <w:jc w:val="left"/>
      </w:pPr>
      <w:r w:rsidRPr="7F5CB940" w:rsidR="6F8EF0D4">
        <w:rPr>
          <w:b w:val="0"/>
          <w:bCs w:val="0"/>
          <w:sz w:val="28"/>
          <w:szCs w:val="28"/>
          <w:u w:val="none"/>
        </w:rPr>
        <w:t xml:space="preserve">          </w:t>
      </w:r>
      <w:r w:rsidRPr="7F5CB940" w:rsidR="6F8EF0D4">
        <w:rPr>
          <w:b w:val="0"/>
          <w:bCs w:val="0"/>
          <w:sz w:val="36"/>
          <w:szCs w:val="36"/>
          <w:u w:val="none"/>
        </w:rPr>
        <w:t xml:space="preserve"> </w:t>
      </w:r>
      <w:r w:rsidRPr="7F5CB940" w:rsidR="6F8EF0D4">
        <w:rPr>
          <w:b w:val="1"/>
          <w:bCs w:val="1"/>
          <w:sz w:val="36"/>
          <w:szCs w:val="36"/>
          <w:u w:val="single"/>
        </w:rPr>
        <w:t>Critical Evaluation of Managerial Implementation</w:t>
      </w:r>
    </w:p>
    <w:p w:rsidR="7F5CB940" w:rsidP="7F5CB940" w:rsidRDefault="7F5CB940" w14:paraId="38B5087D" w14:textId="41023A2D">
      <w:pPr>
        <w:pStyle w:val="Normal"/>
        <w:jc w:val="left"/>
        <w:rPr>
          <w:b w:val="1"/>
          <w:bCs w:val="1"/>
          <w:sz w:val="32"/>
          <w:szCs w:val="32"/>
          <w:u w:val="single"/>
        </w:rPr>
      </w:pPr>
    </w:p>
    <w:p w:rsidR="1C9B4C87" w:rsidP="7F5CB940" w:rsidRDefault="1C9B4C87" w14:paraId="7EF7BA60" w14:textId="49006AA5">
      <w:pPr>
        <w:pStyle w:val="Normal"/>
        <w:jc w:val="left"/>
      </w:pPr>
      <w:r w:rsidRPr="7F5CB940" w:rsidR="1C9B4C87">
        <w:rPr>
          <w:b w:val="0"/>
          <w:bCs w:val="0"/>
          <w:sz w:val="28"/>
          <w:szCs w:val="28"/>
          <w:u w:val="none"/>
        </w:rPr>
        <w:t xml:space="preserve">Departmental managers play a vital role in ensuring that HR </w:t>
      </w:r>
      <w:r w:rsidRPr="7F5CB940" w:rsidR="6567146C">
        <w:rPr>
          <w:b w:val="0"/>
          <w:bCs w:val="0"/>
          <w:sz w:val="28"/>
          <w:szCs w:val="28"/>
          <w:u w:val="none"/>
        </w:rPr>
        <w:t>practices</w:t>
      </w:r>
      <w:r w:rsidRPr="7F5CB940" w:rsidR="1C9B4C87">
        <w:rPr>
          <w:b w:val="0"/>
          <w:bCs w:val="0"/>
          <w:sz w:val="28"/>
          <w:szCs w:val="28"/>
          <w:u w:val="none"/>
        </w:rPr>
        <w:t xml:space="preserve"> are successfully imple</w:t>
      </w:r>
      <w:r w:rsidRPr="7F5CB940" w:rsidR="1DF6C5DE">
        <w:rPr>
          <w:b w:val="0"/>
          <w:bCs w:val="0"/>
          <w:sz w:val="28"/>
          <w:szCs w:val="28"/>
          <w:u w:val="none"/>
        </w:rPr>
        <w:t>mented throughout ASDA. Mana</w:t>
      </w:r>
      <w:r w:rsidRPr="7F5CB940" w:rsidR="58767909">
        <w:rPr>
          <w:b w:val="0"/>
          <w:bCs w:val="0"/>
          <w:sz w:val="28"/>
          <w:szCs w:val="28"/>
          <w:u w:val="none"/>
        </w:rPr>
        <w:t xml:space="preserve">gers interact with employees daily and </w:t>
      </w:r>
      <w:r w:rsidRPr="7F5CB940" w:rsidR="58767909">
        <w:rPr>
          <w:b w:val="0"/>
          <w:bCs w:val="0"/>
          <w:sz w:val="28"/>
          <w:szCs w:val="28"/>
          <w:u w:val="none"/>
        </w:rPr>
        <w:t>are responsible for</w:t>
      </w:r>
      <w:r w:rsidRPr="7F5CB940" w:rsidR="58767909">
        <w:rPr>
          <w:b w:val="0"/>
          <w:bCs w:val="0"/>
          <w:sz w:val="28"/>
          <w:szCs w:val="28"/>
          <w:u w:val="none"/>
        </w:rPr>
        <w:t xml:space="preserve"> turning HR policies into everyday workplace </w:t>
      </w:r>
      <w:r w:rsidRPr="7F5CB940" w:rsidR="2D7ED218">
        <w:rPr>
          <w:b w:val="0"/>
          <w:bCs w:val="0"/>
          <w:sz w:val="28"/>
          <w:szCs w:val="28"/>
          <w:u w:val="none"/>
        </w:rPr>
        <w:t>practices.</w:t>
      </w:r>
    </w:p>
    <w:p w:rsidR="1123408B" w:rsidP="7F5CB940" w:rsidRDefault="1123408B" w14:paraId="714C2FBC" w14:textId="2FF5E87C">
      <w:pPr>
        <w:pStyle w:val="Normal"/>
        <w:jc w:val="left"/>
      </w:pPr>
      <w:r w:rsidRPr="7F5CB940" w:rsidR="1123408B">
        <w:rPr>
          <w:b w:val="0"/>
          <w:bCs w:val="0"/>
          <w:sz w:val="28"/>
          <w:szCs w:val="28"/>
          <w:u w:val="none"/>
        </w:rPr>
        <w:t>Firstly,</w:t>
      </w:r>
      <w:r w:rsidRPr="7F5CB940" w:rsidR="2D7ED218">
        <w:rPr>
          <w:b w:val="0"/>
          <w:bCs w:val="0"/>
          <w:sz w:val="28"/>
          <w:szCs w:val="28"/>
          <w:u w:val="none"/>
        </w:rPr>
        <w:t xml:space="preserve"> leadership accountability is essential. Managers should lead by exam</w:t>
      </w:r>
      <w:r w:rsidRPr="7F5CB940" w:rsidR="08AAE2B6">
        <w:rPr>
          <w:b w:val="0"/>
          <w:bCs w:val="0"/>
          <w:sz w:val="28"/>
          <w:szCs w:val="28"/>
          <w:u w:val="none"/>
        </w:rPr>
        <w:t xml:space="preserve">ple by </w:t>
      </w:r>
      <w:r w:rsidRPr="7F5CB940" w:rsidR="4F2C9567">
        <w:rPr>
          <w:b w:val="0"/>
          <w:bCs w:val="0"/>
          <w:sz w:val="28"/>
          <w:szCs w:val="28"/>
          <w:u w:val="none"/>
        </w:rPr>
        <w:t>following</w:t>
      </w:r>
      <w:r w:rsidRPr="7F5CB940" w:rsidR="08AAE2B6">
        <w:rPr>
          <w:b w:val="0"/>
          <w:bCs w:val="0"/>
          <w:sz w:val="28"/>
          <w:szCs w:val="28"/>
          <w:u w:val="none"/>
        </w:rPr>
        <w:t xml:space="preserve"> company policies, supporting diversity, </w:t>
      </w:r>
      <w:r w:rsidRPr="7F5CB940" w:rsidR="06D7CB6A">
        <w:rPr>
          <w:b w:val="0"/>
          <w:bCs w:val="0"/>
          <w:sz w:val="28"/>
          <w:szCs w:val="28"/>
          <w:u w:val="none"/>
        </w:rPr>
        <w:t>encouraging</w:t>
      </w:r>
      <w:r w:rsidRPr="7F5CB940" w:rsidR="08AAE2B6">
        <w:rPr>
          <w:b w:val="0"/>
          <w:bCs w:val="0"/>
          <w:sz w:val="28"/>
          <w:szCs w:val="28"/>
          <w:u w:val="none"/>
        </w:rPr>
        <w:t xml:space="preserve"> learning and </w:t>
      </w:r>
      <w:r w:rsidRPr="7F5CB940" w:rsidR="00BEDFAB">
        <w:rPr>
          <w:b w:val="0"/>
          <w:bCs w:val="0"/>
          <w:sz w:val="28"/>
          <w:szCs w:val="28"/>
          <w:u w:val="none"/>
        </w:rPr>
        <w:t>treating all employees fairly. Employees are more likely to accept organisational c</w:t>
      </w:r>
      <w:r w:rsidRPr="7F5CB940" w:rsidR="533F9290">
        <w:rPr>
          <w:b w:val="0"/>
          <w:bCs w:val="0"/>
          <w:sz w:val="28"/>
          <w:szCs w:val="28"/>
          <w:u w:val="none"/>
        </w:rPr>
        <w:t xml:space="preserve">hange when managers </w:t>
      </w:r>
      <w:r w:rsidRPr="7F5CB940" w:rsidR="533F9290">
        <w:rPr>
          <w:b w:val="0"/>
          <w:bCs w:val="0"/>
          <w:sz w:val="28"/>
          <w:szCs w:val="28"/>
          <w:u w:val="none"/>
        </w:rPr>
        <w:t>demonstra</w:t>
      </w:r>
      <w:r w:rsidRPr="7F5CB940" w:rsidR="7058F7D7">
        <w:rPr>
          <w:b w:val="0"/>
          <w:bCs w:val="0"/>
          <w:sz w:val="28"/>
          <w:szCs w:val="28"/>
          <w:u w:val="none"/>
        </w:rPr>
        <w:t>te</w:t>
      </w:r>
      <w:r w:rsidRPr="7F5CB940" w:rsidR="7058F7D7">
        <w:rPr>
          <w:b w:val="0"/>
          <w:bCs w:val="0"/>
          <w:sz w:val="28"/>
          <w:szCs w:val="28"/>
          <w:u w:val="none"/>
        </w:rPr>
        <w:t xml:space="preserve"> commitment and consistency. </w:t>
      </w:r>
    </w:p>
    <w:p w:rsidR="1542C5E9" w:rsidP="7F5CB940" w:rsidRDefault="1542C5E9" w14:paraId="2FE043F0" w14:textId="27F0AA69">
      <w:pPr>
        <w:pStyle w:val="Normal"/>
        <w:jc w:val="left"/>
      </w:pPr>
      <w:r w:rsidRPr="7F5CB940" w:rsidR="1542C5E9">
        <w:rPr>
          <w:b w:val="0"/>
          <w:bCs w:val="0"/>
          <w:sz w:val="28"/>
          <w:szCs w:val="28"/>
          <w:u w:val="none"/>
        </w:rPr>
        <w:t xml:space="preserve">Secondly, effective communication is critical during periods of technological change </w:t>
      </w:r>
      <w:r w:rsidRPr="7F5CB940" w:rsidR="481416CB">
        <w:rPr>
          <w:b w:val="0"/>
          <w:bCs w:val="0"/>
          <w:sz w:val="28"/>
          <w:szCs w:val="28"/>
          <w:u w:val="none"/>
        </w:rPr>
        <w:t>and organisational development. Managers should clearly explain why new HR practices are int</w:t>
      </w:r>
      <w:r w:rsidRPr="7F5CB940" w:rsidR="79E702C5">
        <w:rPr>
          <w:b w:val="0"/>
          <w:bCs w:val="0"/>
          <w:sz w:val="28"/>
          <w:szCs w:val="28"/>
          <w:u w:val="none"/>
        </w:rPr>
        <w:t>roduced, how employees will benefit and what support is available. Regular team meeting emplo</w:t>
      </w:r>
      <w:r w:rsidRPr="7F5CB940" w:rsidR="6B474E76">
        <w:rPr>
          <w:b w:val="0"/>
          <w:bCs w:val="0"/>
          <w:sz w:val="28"/>
          <w:szCs w:val="28"/>
          <w:u w:val="none"/>
        </w:rPr>
        <w:t xml:space="preserve">yee survey and one to one </w:t>
      </w:r>
      <w:r w:rsidRPr="7F5CB940" w:rsidR="72F1BA2C">
        <w:rPr>
          <w:b w:val="0"/>
          <w:bCs w:val="0"/>
          <w:sz w:val="28"/>
          <w:szCs w:val="28"/>
          <w:u w:val="none"/>
        </w:rPr>
        <w:t>discussion</w:t>
      </w:r>
      <w:r w:rsidRPr="7F5CB940" w:rsidR="6B474E76">
        <w:rPr>
          <w:b w:val="0"/>
          <w:bCs w:val="0"/>
          <w:sz w:val="28"/>
          <w:szCs w:val="28"/>
          <w:u w:val="none"/>
        </w:rPr>
        <w:t xml:space="preserve"> help reduce uncertainty and build trust</w:t>
      </w:r>
      <w:r w:rsidRPr="7F5CB940" w:rsidR="7E9EBE16">
        <w:rPr>
          <w:b w:val="0"/>
          <w:bCs w:val="0"/>
          <w:sz w:val="28"/>
          <w:szCs w:val="28"/>
          <w:u w:val="none"/>
        </w:rPr>
        <w:t xml:space="preserve">. </w:t>
      </w:r>
    </w:p>
    <w:p w:rsidR="3FCAFEBC" w:rsidP="7F5CB940" w:rsidRDefault="3FCAFEBC" w14:paraId="3A1CD6D1" w14:textId="4FF115C6">
      <w:pPr>
        <w:pStyle w:val="Normal"/>
        <w:jc w:val="left"/>
      </w:pPr>
      <w:r w:rsidRPr="7F5CB940" w:rsidR="3FCAFEBC">
        <w:rPr>
          <w:b w:val="0"/>
          <w:bCs w:val="0"/>
          <w:sz w:val="28"/>
          <w:szCs w:val="28"/>
          <w:u w:val="none"/>
        </w:rPr>
        <w:t>Monitoring performance is another important responsibility. M</w:t>
      </w:r>
      <w:r w:rsidRPr="7F5CB940" w:rsidR="124320CE">
        <w:rPr>
          <w:b w:val="0"/>
          <w:bCs w:val="0"/>
          <w:sz w:val="28"/>
          <w:szCs w:val="28"/>
          <w:u w:val="none"/>
        </w:rPr>
        <w:t>anagers should regularly review employee performance, attendance, training complet</w:t>
      </w:r>
      <w:r w:rsidRPr="7F5CB940" w:rsidR="1FE077F9">
        <w:rPr>
          <w:b w:val="0"/>
          <w:bCs w:val="0"/>
          <w:sz w:val="28"/>
          <w:szCs w:val="28"/>
          <w:u w:val="none"/>
        </w:rPr>
        <w:t xml:space="preserve">ion, customer </w:t>
      </w:r>
      <w:r w:rsidRPr="7F5CB940" w:rsidR="1FE077F9">
        <w:rPr>
          <w:b w:val="0"/>
          <w:bCs w:val="0"/>
          <w:sz w:val="28"/>
          <w:szCs w:val="28"/>
          <w:u w:val="none"/>
        </w:rPr>
        <w:t>feedback</w:t>
      </w:r>
      <w:r w:rsidRPr="7F5CB940" w:rsidR="1FE077F9">
        <w:rPr>
          <w:b w:val="0"/>
          <w:bCs w:val="0"/>
          <w:sz w:val="28"/>
          <w:szCs w:val="28"/>
          <w:u w:val="none"/>
        </w:rPr>
        <w:t xml:space="preserve"> and staff turnover. HR data and workforce anal</w:t>
      </w:r>
      <w:r w:rsidRPr="7F5CB940" w:rsidR="23092F32">
        <w:rPr>
          <w:b w:val="0"/>
          <w:bCs w:val="0"/>
          <w:sz w:val="28"/>
          <w:szCs w:val="28"/>
          <w:u w:val="none"/>
        </w:rPr>
        <w:t xml:space="preserve">ytics enable managers to </w:t>
      </w:r>
      <w:r w:rsidRPr="7F5CB940" w:rsidR="23092F32">
        <w:rPr>
          <w:b w:val="0"/>
          <w:bCs w:val="0"/>
          <w:sz w:val="28"/>
          <w:szCs w:val="28"/>
          <w:u w:val="none"/>
        </w:rPr>
        <w:t>identify</w:t>
      </w:r>
      <w:r w:rsidRPr="7F5CB940" w:rsidR="23092F32">
        <w:rPr>
          <w:b w:val="0"/>
          <w:bCs w:val="0"/>
          <w:sz w:val="28"/>
          <w:szCs w:val="28"/>
          <w:u w:val="none"/>
        </w:rPr>
        <w:t xml:space="preserve"> problems quickly and take </w:t>
      </w:r>
      <w:r w:rsidRPr="7F5CB940" w:rsidR="526B7EE3">
        <w:rPr>
          <w:b w:val="0"/>
          <w:bCs w:val="0"/>
          <w:sz w:val="28"/>
          <w:szCs w:val="28"/>
          <w:u w:val="none"/>
        </w:rPr>
        <w:t>corrective action before issues become more serious.</w:t>
      </w:r>
    </w:p>
    <w:p w:rsidR="526B7EE3" w:rsidP="7F5CB940" w:rsidRDefault="526B7EE3" w14:paraId="5F241486" w14:textId="6CE9AC27">
      <w:pPr>
        <w:pStyle w:val="Normal"/>
        <w:jc w:val="left"/>
      </w:pPr>
      <w:r w:rsidRPr="7F5CB940" w:rsidR="526B7EE3">
        <w:rPr>
          <w:b w:val="0"/>
          <w:bCs w:val="0"/>
          <w:sz w:val="28"/>
          <w:szCs w:val="28"/>
          <w:u w:val="none"/>
        </w:rPr>
        <w:t>Creating a positive organisational culture is equally important. Mana</w:t>
      </w:r>
      <w:r w:rsidRPr="7F5CB940" w:rsidR="4DE8EE4D">
        <w:rPr>
          <w:b w:val="0"/>
          <w:bCs w:val="0"/>
          <w:sz w:val="28"/>
          <w:szCs w:val="28"/>
          <w:u w:val="none"/>
        </w:rPr>
        <w:t xml:space="preserve">gers should encourage </w:t>
      </w:r>
      <w:bookmarkStart w:name="_Int_GiAtcLKV" w:id="93310113"/>
      <w:r w:rsidRPr="7F5CB940" w:rsidR="4FD7B31A">
        <w:rPr>
          <w:b w:val="0"/>
          <w:bCs w:val="0"/>
          <w:sz w:val="28"/>
          <w:szCs w:val="28"/>
          <w:u w:val="none"/>
        </w:rPr>
        <w:t>teamwork,</w:t>
      </w:r>
      <w:bookmarkEnd w:id="93310113"/>
      <w:r w:rsidRPr="7F5CB940" w:rsidR="4FD7B31A">
        <w:rPr>
          <w:b w:val="0"/>
          <w:bCs w:val="0"/>
          <w:sz w:val="28"/>
          <w:szCs w:val="28"/>
          <w:u w:val="none"/>
        </w:rPr>
        <w:t xml:space="preserve"> </w:t>
      </w:r>
      <w:r w:rsidRPr="7F5CB940" w:rsidR="4DE8EE4D">
        <w:rPr>
          <w:b w:val="0"/>
          <w:bCs w:val="0"/>
          <w:sz w:val="28"/>
          <w:szCs w:val="28"/>
          <w:u w:val="none"/>
        </w:rPr>
        <w:t xml:space="preserve">recognise employee achievements support </w:t>
      </w:r>
      <w:r w:rsidRPr="7F5CB940" w:rsidR="1F9A3342">
        <w:rPr>
          <w:b w:val="0"/>
          <w:bCs w:val="0"/>
          <w:sz w:val="28"/>
          <w:szCs w:val="28"/>
          <w:u w:val="none"/>
        </w:rPr>
        <w:t xml:space="preserve">continuous learning and promote respect for diversity. Employees who </w:t>
      </w:r>
      <w:r w:rsidRPr="7F5CB940" w:rsidR="5C077280">
        <w:rPr>
          <w:b w:val="0"/>
          <w:bCs w:val="0"/>
          <w:sz w:val="28"/>
          <w:szCs w:val="28"/>
          <w:u w:val="none"/>
        </w:rPr>
        <w:t xml:space="preserve">feel respected and valued are </w:t>
      </w:r>
      <w:r w:rsidRPr="7F5CB940" w:rsidR="5C077280">
        <w:rPr>
          <w:b w:val="0"/>
          <w:bCs w:val="0"/>
          <w:sz w:val="28"/>
          <w:szCs w:val="28"/>
          <w:u w:val="none"/>
        </w:rPr>
        <w:t>generally more</w:t>
      </w:r>
      <w:r w:rsidRPr="7F5CB940" w:rsidR="5C077280">
        <w:rPr>
          <w:b w:val="0"/>
          <w:bCs w:val="0"/>
          <w:sz w:val="28"/>
          <w:szCs w:val="28"/>
          <w:u w:val="none"/>
        </w:rPr>
        <w:t xml:space="preserve"> </w:t>
      </w:r>
      <w:r w:rsidRPr="7F5CB940" w:rsidR="68BDEA23">
        <w:rPr>
          <w:b w:val="0"/>
          <w:bCs w:val="0"/>
          <w:sz w:val="28"/>
          <w:szCs w:val="28"/>
          <w:u w:val="none"/>
        </w:rPr>
        <w:t>engaged</w:t>
      </w:r>
      <w:r w:rsidRPr="7F5CB940" w:rsidR="5C077280">
        <w:rPr>
          <w:b w:val="0"/>
          <w:bCs w:val="0"/>
          <w:sz w:val="28"/>
          <w:szCs w:val="28"/>
          <w:u w:val="none"/>
        </w:rPr>
        <w:t xml:space="preserve">, </w:t>
      </w:r>
      <w:r w:rsidRPr="7F5CB940" w:rsidR="5C077280">
        <w:rPr>
          <w:b w:val="0"/>
          <w:bCs w:val="0"/>
          <w:sz w:val="28"/>
          <w:szCs w:val="28"/>
          <w:u w:val="none"/>
        </w:rPr>
        <w:t>productive</w:t>
      </w:r>
      <w:r w:rsidRPr="7F5CB940" w:rsidR="5C077280">
        <w:rPr>
          <w:b w:val="0"/>
          <w:bCs w:val="0"/>
          <w:sz w:val="28"/>
          <w:szCs w:val="28"/>
          <w:u w:val="none"/>
        </w:rPr>
        <w:t xml:space="preserve"> and committed to the or</w:t>
      </w:r>
      <w:r w:rsidRPr="7F5CB940" w:rsidR="27B31FF4">
        <w:rPr>
          <w:b w:val="0"/>
          <w:bCs w:val="0"/>
          <w:sz w:val="28"/>
          <w:szCs w:val="28"/>
          <w:u w:val="none"/>
        </w:rPr>
        <w:t>ganisation.</w:t>
      </w:r>
    </w:p>
    <w:p w:rsidR="27B31FF4" w:rsidP="7F5CB940" w:rsidRDefault="27B31FF4" w14:paraId="10A8947B" w14:textId="1EC346D0">
      <w:pPr>
        <w:pStyle w:val="Normal"/>
        <w:jc w:val="left"/>
      </w:pPr>
      <w:r w:rsidRPr="7F5CB940" w:rsidR="27B31FF4">
        <w:rPr>
          <w:b w:val="0"/>
          <w:bCs w:val="0"/>
          <w:sz w:val="28"/>
          <w:szCs w:val="28"/>
          <w:u w:val="none"/>
        </w:rPr>
        <w:t xml:space="preserve">Despite these benefits, several barriers may prevent successful </w:t>
      </w:r>
      <w:r w:rsidRPr="7F5CB940" w:rsidR="048947FA">
        <w:rPr>
          <w:b w:val="0"/>
          <w:bCs w:val="0"/>
          <w:sz w:val="28"/>
          <w:szCs w:val="28"/>
          <w:u w:val="none"/>
        </w:rPr>
        <w:t>implementation. Employees</w:t>
      </w:r>
      <w:r w:rsidRPr="7F5CB940" w:rsidR="27B31FF4">
        <w:rPr>
          <w:b w:val="0"/>
          <w:bCs w:val="0"/>
          <w:sz w:val="28"/>
          <w:szCs w:val="28"/>
          <w:u w:val="none"/>
        </w:rPr>
        <w:t xml:space="preserve"> ma</w:t>
      </w:r>
      <w:r w:rsidRPr="7F5CB940" w:rsidR="313968D9">
        <w:rPr>
          <w:b w:val="0"/>
          <w:bCs w:val="0"/>
          <w:sz w:val="28"/>
          <w:szCs w:val="28"/>
          <w:u w:val="none"/>
        </w:rPr>
        <w:t xml:space="preserve">y resist technological changes because they fear losing their jobs or </w:t>
      </w:r>
      <w:r w:rsidRPr="7F5CB940" w:rsidR="2A5CD563">
        <w:rPr>
          <w:b w:val="0"/>
          <w:bCs w:val="0"/>
          <w:sz w:val="28"/>
          <w:szCs w:val="28"/>
          <w:u w:val="none"/>
        </w:rPr>
        <w:t>lack confidence in using new systems. Budget limitat</w:t>
      </w:r>
      <w:r w:rsidRPr="7F5CB940" w:rsidR="6122B742">
        <w:rPr>
          <w:b w:val="0"/>
          <w:bCs w:val="0"/>
          <w:sz w:val="28"/>
          <w:szCs w:val="28"/>
          <w:u w:val="none"/>
        </w:rPr>
        <w:t>ions may reduce investment in training and development program</w:t>
      </w:r>
      <w:r w:rsidRPr="7F5CB940" w:rsidR="6122B742">
        <w:rPr>
          <w:b w:val="0"/>
          <w:bCs w:val="0"/>
          <w:sz w:val="28"/>
          <w:szCs w:val="28"/>
          <w:u w:val="none"/>
        </w:rPr>
        <w:t xml:space="preserve">mes. Time </w:t>
      </w:r>
      <w:r w:rsidRPr="7F5CB940" w:rsidR="1D048685">
        <w:rPr>
          <w:b w:val="0"/>
          <w:bCs w:val="0"/>
          <w:sz w:val="28"/>
          <w:szCs w:val="28"/>
          <w:u w:val="none"/>
        </w:rPr>
        <w:t>pressure</w:t>
      </w:r>
      <w:r w:rsidRPr="7F5CB940" w:rsidR="737B78E3">
        <w:rPr>
          <w:b w:val="0"/>
          <w:bCs w:val="0"/>
          <w:sz w:val="28"/>
          <w:szCs w:val="28"/>
          <w:u w:val="none"/>
        </w:rPr>
        <w:t xml:space="preserve"> within busy retail stores may also limit opportunities for employee</w:t>
      </w:r>
      <w:r w:rsidRPr="7F5CB940" w:rsidR="39755026">
        <w:rPr>
          <w:b w:val="0"/>
          <w:bCs w:val="0"/>
          <w:sz w:val="28"/>
          <w:szCs w:val="28"/>
          <w:u w:val="none"/>
        </w:rPr>
        <w:t xml:space="preserve"> learn. </w:t>
      </w:r>
    </w:p>
    <w:p w:rsidR="6515CA8A" w:rsidP="7F5CB940" w:rsidRDefault="6515CA8A" w14:paraId="1360901D" w14:textId="322767E9">
      <w:pPr>
        <w:pStyle w:val="Normal"/>
        <w:jc w:val="left"/>
      </w:pPr>
      <w:r w:rsidRPr="7F5CB940" w:rsidR="6515CA8A">
        <w:rPr>
          <w:b w:val="0"/>
          <w:bCs w:val="0"/>
          <w:sz w:val="28"/>
          <w:szCs w:val="28"/>
          <w:u w:val="none"/>
        </w:rPr>
        <w:t xml:space="preserve">Managers can overcome these barriers by providing regular </w:t>
      </w:r>
      <w:r w:rsidRPr="7F5CB940" w:rsidR="4EDCC00D">
        <w:rPr>
          <w:b w:val="0"/>
          <w:bCs w:val="0"/>
          <w:sz w:val="28"/>
          <w:szCs w:val="28"/>
          <w:u w:val="none"/>
        </w:rPr>
        <w:t>training</w:t>
      </w:r>
      <w:r w:rsidRPr="7F5CB940" w:rsidR="6515CA8A">
        <w:rPr>
          <w:b w:val="0"/>
          <w:bCs w:val="0"/>
          <w:sz w:val="28"/>
          <w:szCs w:val="28"/>
          <w:u w:val="none"/>
        </w:rPr>
        <w:t>, involving employees in decision-mak</w:t>
      </w:r>
      <w:r w:rsidRPr="7F5CB940" w:rsidR="6429FD2F">
        <w:rPr>
          <w:b w:val="0"/>
          <w:bCs w:val="0"/>
          <w:sz w:val="28"/>
          <w:szCs w:val="28"/>
          <w:u w:val="none"/>
        </w:rPr>
        <w:t xml:space="preserve">ing, offering </w:t>
      </w:r>
      <w:r w:rsidRPr="7F5CB940" w:rsidR="723C13E3">
        <w:rPr>
          <w:b w:val="0"/>
          <w:bCs w:val="0"/>
          <w:sz w:val="28"/>
          <w:szCs w:val="28"/>
          <w:u w:val="none"/>
        </w:rPr>
        <w:t xml:space="preserve">continuous </w:t>
      </w:r>
      <w:r w:rsidRPr="7F5CB940" w:rsidR="723C13E3">
        <w:rPr>
          <w:b w:val="0"/>
          <w:bCs w:val="0"/>
          <w:sz w:val="28"/>
          <w:szCs w:val="28"/>
          <w:u w:val="none"/>
        </w:rPr>
        <w:t>support</w:t>
      </w:r>
      <w:r w:rsidRPr="7F5CB940" w:rsidR="723C13E3">
        <w:rPr>
          <w:b w:val="0"/>
          <w:bCs w:val="0"/>
          <w:sz w:val="28"/>
          <w:szCs w:val="28"/>
          <w:u w:val="none"/>
        </w:rPr>
        <w:t xml:space="preserve"> and recognising positive performance. Employees who </w:t>
      </w:r>
      <w:r w:rsidRPr="7F5CB940" w:rsidR="723C13E3">
        <w:rPr>
          <w:b w:val="0"/>
          <w:bCs w:val="0"/>
          <w:sz w:val="28"/>
          <w:szCs w:val="28"/>
          <w:u w:val="none"/>
        </w:rPr>
        <w:t>participate</w:t>
      </w:r>
      <w:r w:rsidRPr="7F5CB940" w:rsidR="723C13E3">
        <w:rPr>
          <w:b w:val="0"/>
          <w:bCs w:val="0"/>
          <w:sz w:val="28"/>
          <w:szCs w:val="28"/>
          <w:u w:val="none"/>
        </w:rPr>
        <w:t xml:space="preserve"> in organi</w:t>
      </w:r>
      <w:r w:rsidRPr="7F5CB940" w:rsidR="73F69BC4">
        <w:rPr>
          <w:b w:val="0"/>
          <w:bCs w:val="0"/>
          <w:sz w:val="28"/>
          <w:szCs w:val="28"/>
          <w:u w:val="none"/>
        </w:rPr>
        <w:t>sational change are usually more willing to accept n</w:t>
      </w:r>
      <w:r w:rsidRPr="7F5CB940" w:rsidR="1FC27250">
        <w:rPr>
          <w:b w:val="0"/>
          <w:bCs w:val="0"/>
          <w:sz w:val="28"/>
          <w:szCs w:val="28"/>
          <w:u w:val="none"/>
        </w:rPr>
        <w:t xml:space="preserve">ew working methods. </w:t>
      </w:r>
    </w:p>
    <w:p w:rsidR="1FC27250" w:rsidP="7F5CB940" w:rsidRDefault="1FC27250" w14:paraId="397D355B" w14:textId="6DC40FE7">
      <w:pPr>
        <w:pStyle w:val="Normal"/>
        <w:jc w:val="left"/>
      </w:pPr>
      <w:r w:rsidRPr="7F5CB940" w:rsidR="1FC27250">
        <w:rPr>
          <w:b w:val="0"/>
          <w:bCs w:val="0"/>
          <w:sz w:val="28"/>
          <w:szCs w:val="28"/>
          <w:u w:val="none"/>
        </w:rPr>
        <w:t>Furthermore, senior management should provide sufficient financial resources, cle</w:t>
      </w:r>
      <w:r w:rsidRPr="7F5CB940" w:rsidR="1D431EA6">
        <w:rPr>
          <w:b w:val="0"/>
          <w:bCs w:val="0"/>
          <w:sz w:val="28"/>
          <w:szCs w:val="28"/>
          <w:u w:val="none"/>
        </w:rPr>
        <w:t xml:space="preserve">ar strategic </w:t>
      </w:r>
      <w:r w:rsidRPr="7F5CB940" w:rsidR="1D431EA6">
        <w:rPr>
          <w:b w:val="0"/>
          <w:bCs w:val="0"/>
          <w:sz w:val="28"/>
          <w:szCs w:val="28"/>
          <w:u w:val="none"/>
        </w:rPr>
        <w:t>direction</w:t>
      </w:r>
      <w:r w:rsidRPr="7F5CB940" w:rsidR="1D431EA6">
        <w:rPr>
          <w:b w:val="0"/>
          <w:bCs w:val="0"/>
          <w:sz w:val="28"/>
          <w:szCs w:val="28"/>
          <w:u w:val="none"/>
        </w:rPr>
        <w:t xml:space="preserve"> and ongoing support for departmental mana</w:t>
      </w:r>
      <w:r w:rsidRPr="7F5CB940" w:rsidR="6E90B82C">
        <w:rPr>
          <w:b w:val="0"/>
          <w:bCs w:val="0"/>
          <w:sz w:val="28"/>
          <w:szCs w:val="28"/>
          <w:u w:val="none"/>
        </w:rPr>
        <w:t xml:space="preserve">gers. HR and operational managers should work together to ensure consistent </w:t>
      </w:r>
      <w:r w:rsidRPr="7F5CB940" w:rsidR="15360017">
        <w:rPr>
          <w:b w:val="0"/>
          <w:bCs w:val="0"/>
          <w:sz w:val="28"/>
          <w:szCs w:val="28"/>
          <w:u w:val="none"/>
        </w:rPr>
        <w:t>implementation</w:t>
      </w:r>
      <w:r w:rsidRPr="7F5CB940" w:rsidR="15360017">
        <w:rPr>
          <w:b w:val="0"/>
          <w:bCs w:val="0"/>
          <w:sz w:val="28"/>
          <w:szCs w:val="28"/>
          <w:u w:val="none"/>
        </w:rPr>
        <w:t xml:space="preserve"> across all ASDA locations. </w:t>
      </w:r>
    </w:p>
    <w:p w:rsidR="15360017" w:rsidP="7F5CB940" w:rsidRDefault="15360017" w14:paraId="0F5C4FEB" w14:textId="1B648C7A">
      <w:pPr>
        <w:pStyle w:val="Normal"/>
        <w:jc w:val="left"/>
      </w:pPr>
      <w:r w:rsidRPr="7F5CB940" w:rsidR="15360017">
        <w:rPr>
          <w:b w:val="0"/>
          <w:bCs w:val="0"/>
          <w:sz w:val="28"/>
          <w:szCs w:val="28"/>
          <w:u w:val="none"/>
        </w:rPr>
        <w:t>Overall successful implementation depends on strong leadership open communication, contin</w:t>
      </w:r>
      <w:r w:rsidRPr="7F5CB940" w:rsidR="600467C4">
        <w:rPr>
          <w:b w:val="0"/>
          <w:bCs w:val="0"/>
          <w:sz w:val="28"/>
          <w:szCs w:val="28"/>
          <w:u w:val="none"/>
        </w:rPr>
        <w:t xml:space="preserve">uous monitoring employee </w:t>
      </w:r>
      <w:r w:rsidRPr="7F5CB940" w:rsidR="600467C4">
        <w:rPr>
          <w:b w:val="0"/>
          <w:bCs w:val="0"/>
          <w:sz w:val="28"/>
          <w:szCs w:val="28"/>
          <w:u w:val="none"/>
        </w:rPr>
        <w:t>involvement</w:t>
      </w:r>
      <w:r w:rsidRPr="7F5CB940" w:rsidR="600467C4">
        <w:rPr>
          <w:b w:val="0"/>
          <w:bCs w:val="0"/>
          <w:sz w:val="28"/>
          <w:szCs w:val="28"/>
          <w:u w:val="none"/>
        </w:rPr>
        <w:t xml:space="preserve"> and a positive organ</w:t>
      </w:r>
      <w:r w:rsidRPr="7F5CB940" w:rsidR="094214B4">
        <w:rPr>
          <w:b w:val="0"/>
          <w:bCs w:val="0"/>
          <w:sz w:val="28"/>
          <w:szCs w:val="28"/>
          <w:u w:val="none"/>
        </w:rPr>
        <w:t>isational culture. These factors enable ASDA to respond quickly to changing business con</w:t>
      </w:r>
      <w:r w:rsidRPr="7F5CB940" w:rsidR="6E60AA4B">
        <w:rPr>
          <w:b w:val="0"/>
          <w:bCs w:val="0"/>
          <w:sz w:val="28"/>
          <w:szCs w:val="28"/>
          <w:u w:val="none"/>
        </w:rPr>
        <w:t xml:space="preserve">ditions while </w:t>
      </w:r>
      <w:r w:rsidRPr="7F5CB940" w:rsidR="6E60AA4B">
        <w:rPr>
          <w:b w:val="0"/>
          <w:bCs w:val="0"/>
          <w:sz w:val="28"/>
          <w:szCs w:val="28"/>
          <w:u w:val="none"/>
        </w:rPr>
        <w:t>maintaining</w:t>
      </w:r>
      <w:r w:rsidRPr="7F5CB940" w:rsidR="6E60AA4B">
        <w:rPr>
          <w:b w:val="0"/>
          <w:bCs w:val="0"/>
          <w:sz w:val="28"/>
          <w:szCs w:val="28"/>
          <w:u w:val="none"/>
        </w:rPr>
        <w:t xml:space="preserve"> high employee engagement and organisational performance. </w:t>
      </w:r>
    </w:p>
    <w:p w:rsidR="7F5CB940" w:rsidP="7F5CB940" w:rsidRDefault="7F5CB940" w14:paraId="2B293244" w14:textId="12E2BF84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B2318F6" w:rsidP="7F5CB940" w:rsidRDefault="7B2318F6" w14:paraId="17F9DBE7" w14:textId="3B063C12">
      <w:pPr>
        <w:pStyle w:val="Normal"/>
        <w:jc w:val="left"/>
      </w:pPr>
      <w:r w:rsidRPr="7F5CB940" w:rsidR="7B2318F6">
        <w:rPr>
          <w:b w:val="0"/>
          <w:bCs w:val="0"/>
          <w:sz w:val="28"/>
          <w:szCs w:val="28"/>
          <w:u w:val="none"/>
        </w:rPr>
        <w:t xml:space="preserve">                                                       </w:t>
      </w:r>
      <w:r w:rsidRPr="7F5CB940" w:rsidR="7B2318F6">
        <w:rPr>
          <w:b w:val="1"/>
          <w:bCs w:val="1"/>
          <w:sz w:val="48"/>
          <w:szCs w:val="48"/>
          <w:u w:val="single"/>
        </w:rPr>
        <w:t xml:space="preserve">Conclusion </w:t>
      </w:r>
    </w:p>
    <w:p w:rsidR="7F5CB940" w:rsidP="7F5CB940" w:rsidRDefault="7F5CB940" w14:paraId="53C0F1FB" w14:textId="68B1B852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B2318F6" w:rsidP="7F5CB940" w:rsidRDefault="7B2318F6" w14:paraId="209549AF" w14:textId="33BA7354">
      <w:pPr>
        <w:pStyle w:val="Normal"/>
        <w:jc w:val="left"/>
      </w:pPr>
      <w:r w:rsidRPr="7F5CB940" w:rsidR="7B2318F6">
        <w:rPr>
          <w:b w:val="0"/>
          <w:bCs w:val="0"/>
          <w:sz w:val="28"/>
          <w:szCs w:val="28"/>
          <w:u w:val="none"/>
        </w:rPr>
        <w:t>This report has examined three major HR chall</w:t>
      </w:r>
      <w:r w:rsidRPr="7F5CB940" w:rsidR="1703904F">
        <w:rPr>
          <w:b w:val="0"/>
          <w:bCs w:val="0"/>
          <w:sz w:val="28"/>
          <w:szCs w:val="28"/>
          <w:u w:val="none"/>
        </w:rPr>
        <w:t>enges faced by ASDA adapting to technological advance</w:t>
      </w:r>
      <w:r w:rsidRPr="7F5CB940" w:rsidR="70A5C5BA">
        <w:rPr>
          <w:b w:val="0"/>
          <w:bCs w:val="0"/>
          <w:sz w:val="28"/>
          <w:szCs w:val="28"/>
          <w:u w:val="none"/>
        </w:rPr>
        <w:t xml:space="preserve">ments, </w:t>
      </w:r>
      <w:r w:rsidRPr="7F5CB940" w:rsidR="70A5C5BA">
        <w:rPr>
          <w:b w:val="0"/>
          <w:bCs w:val="0"/>
          <w:sz w:val="28"/>
          <w:szCs w:val="28"/>
          <w:u w:val="none"/>
        </w:rPr>
        <w:t>attracting</w:t>
      </w:r>
      <w:r w:rsidRPr="7F5CB940" w:rsidR="70A5C5BA">
        <w:rPr>
          <w:b w:val="0"/>
          <w:bCs w:val="0"/>
          <w:sz w:val="28"/>
          <w:szCs w:val="28"/>
          <w:u w:val="none"/>
        </w:rPr>
        <w:t xml:space="preserve"> and </w:t>
      </w:r>
      <w:r w:rsidRPr="7F5CB940" w:rsidR="70A5C5BA">
        <w:rPr>
          <w:b w:val="0"/>
          <w:bCs w:val="0"/>
          <w:sz w:val="28"/>
          <w:szCs w:val="28"/>
          <w:u w:val="none"/>
        </w:rPr>
        <w:t>retaining</w:t>
      </w:r>
      <w:r w:rsidRPr="7F5CB940" w:rsidR="70A5C5BA">
        <w:rPr>
          <w:b w:val="0"/>
          <w:bCs w:val="0"/>
          <w:sz w:val="28"/>
          <w:szCs w:val="28"/>
          <w:u w:val="none"/>
        </w:rPr>
        <w:t xml:space="preserve"> talented employees and promoting </w:t>
      </w:r>
      <w:r w:rsidRPr="7F5CB940" w:rsidR="018D91C1">
        <w:rPr>
          <w:b w:val="0"/>
          <w:bCs w:val="0"/>
          <w:sz w:val="28"/>
          <w:szCs w:val="28"/>
          <w:u w:val="none"/>
        </w:rPr>
        <w:t>Diversity Equity and inclusion. These challenges directly af</w:t>
      </w:r>
      <w:r w:rsidRPr="7F5CB940" w:rsidR="208B374C">
        <w:rPr>
          <w:b w:val="0"/>
          <w:bCs w:val="0"/>
          <w:sz w:val="28"/>
          <w:szCs w:val="28"/>
          <w:u w:val="none"/>
        </w:rPr>
        <w:t xml:space="preserve">fect employee performance customer satisfaction and </w:t>
      </w:r>
      <w:r w:rsidRPr="7F5CB940" w:rsidR="208B374C">
        <w:rPr>
          <w:b w:val="0"/>
          <w:bCs w:val="0"/>
          <w:sz w:val="28"/>
          <w:szCs w:val="28"/>
          <w:u w:val="none"/>
        </w:rPr>
        <w:t>the</w:t>
      </w:r>
      <w:r w:rsidRPr="7F5CB940" w:rsidR="39E451A2">
        <w:rPr>
          <w:b w:val="0"/>
          <w:bCs w:val="0"/>
          <w:sz w:val="28"/>
          <w:szCs w:val="28"/>
          <w:u w:val="none"/>
        </w:rPr>
        <w:t xml:space="preserve"> </w:t>
      </w:r>
      <w:r w:rsidRPr="7F5CB940" w:rsidR="208B374C">
        <w:rPr>
          <w:b w:val="0"/>
          <w:bCs w:val="0"/>
          <w:sz w:val="28"/>
          <w:szCs w:val="28"/>
          <w:u w:val="none"/>
        </w:rPr>
        <w:t>long</w:t>
      </w:r>
      <w:r w:rsidRPr="7F5CB940" w:rsidR="208B374C">
        <w:rPr>
          <w:b w:val="0"/>
          <w:bCs w:val="0"/>
          <w:sz w:val="28"/>
          <w:szCs w:val="28"/>
          <w:u w:val="none"/>
        </w:rPr>
        <w:t xml:space="preserve">-term </w:t>
      </w:r>
      <w:r w:rsidRPr="7F5CB940" w:rsidR="3CC509DE">
        <w:rPr>
          <w:b w:val="0"/>
          <w:bCs w:val="0"/>
          <w:sz w:val="28"/>
          <w:szCs w:val="28"/>
          <w:u w:val="none"/>
        </w:rPr>
        <w:t>success of the business.</w:t>
      </w:r>
    </w:p>
    <w:p w:rsidR="1880FBE0" w:rsidP="7F5CB940" w:rsidRDefault="1880FBE0" w14:paraId="18761E3E" w14:textId="03345CD5">
      <w:pPr>
        <w:pStyle w:val="Normal"/>
        <w:jc w:val="left"/>
      </w:pPr>
      <w:r w:rsidRPr="7F5CB940" w:rsidR="1880FBE0">
        <w:rPr>
          <w:b w:val="0"/>
          <w:bCs w:val="0"/>
          <w:sz w:val="28"/>
          <w:szCs w:val="28"/>
          <w:u w:val="none"/>
        </w:rPr>
        <w:t xml:space="preserve">The report found that modern HR practices such as digital HR systems workforce </w:t>
      </w:r>
      <w:r w:rsidRPr="7F5CB940" w:rsidR="67A1EF0A">
        <w:rPr>
          <w:b w:val="0"/>
          <w:bCs w:val="0"/>
          <w:sz w:val="28"/>
          <w:szCs w:val="28"/>
          <w:u w:val="none"/>
        </w:rPr>
        <w:t>analytics employer branding employee engagement programmers, in</w:t>
      </w:r>
      <w:r w:rsidRPr="7F5CB940" w:rsidR="321783EA">
        <w:rPr>
          <w:b w:val="0"/>
          <w:bCs w:val="0"/>
          <w:sz w:val="28"/>
          <w:szCs w:val="28"/>
          <w:u w:val="none"/>
        </w:rPr>
        <w:t>clusive recruitment and DEI policies can help ASDA respond effectively t</w:t>
      </w:r>
      <w:r w:rsidRPr="7F5CB940" w:rsidR="734CCFB2">
        <w:rPr>
          <w:b w:val="0"/>
          <w:bCs w:val="0"/>
          <w:sz w:val="28"/>
          <w:szCs w:val="28"/>
          <w:u w:val="none"/>
        </w:rPr>
        <w:t xml:space="preserve">o these challenges. </w:t>
      </w:r>
      <w:r w:rsidRPr="7F5CB940" w:rsidR="33623AB3">
        <w:rPr>
          <w:b w:val="0"/>
          <w:bCs w:val="0"/>
          <w:sz w:val="28"/>
          <w:szCs w:val="28"/>
          <w:u w:val="none"/>
        </w:rPr>
        <w:t>However,</w:t>
      </w:r>
      <w:r w:rsidRPr="7F5CB940" w:rsidR="734CCFB2">
        <w:rPr>
          <w:b w:val="0"/>
          <w:bCs w:val="0"/>
          <w:sz w:val="28"/>
          <w:szCs w:val="28"/>
          <w:u w:val="none"/>
        </w:rPr>
        <w:t xml:space="preserve"> their</w:t>
      </w:r>
      <w:r w:rsidRPr="7F5CB940" w:rsidR="4082BD56">
        <w:rPr>
          <w:b w:val="0"/>
          <w:bCs w:val="0"/>
          <w:sz w:val="28"/>
          <w:szCs w:val="28"/>
          <w:u w:val="none"/>
        </w:rPr>
        <w:t xml:space="preserve"> success depends </w:t>
      </w:r>
      <w:r w:rsidRPr="7F5CB940" w:rsidR="4082BD56">
        <w:rPr>
          <w:b w:val="0"/>
          <w:bCs w:val="0"/>
          <w:sz w:val="28"/>
          <w:szCs w:val="28"/>
          <w:u w:val="none"/>
        </w:rPr>
        <w:t>largely on</w:t>
      </w:r>
      <w:r w:rsidRPr="7F5CB940" w:rsidR="4082BD56">
        <w:rPr>
          <w:b w:val="0"/>
          <w:bCs w:val="0"/>
          <w:sz w:val="28"/>
          <w:szCs w:val="28"/>
          <w:u w:val="none"/>
        </w:rPr>
        <w:t xml:space="preserve"> effective leadership clear communication continuous mon</w:t>
      </w:r>
      <w:r w:rsidRPr="7F5CB940" w:rsidR="65CA8C7D">
        <w:rPr>
          <w:b w:val="0"/>
          <w:bCs w:val="0"/>
          <w:sz w:val="28"/>
          <w:szCs w:val="28"/>
          <w:u w:val="none"/>
        </w:rPr>
        <w:t>itoring and strong manage</w:t>
      </w:r>
      <w:r w:rsidRPr="7F5CB940" w:rsidR="6DD73E4F">
        <w:rPr>
          <w:b w:val="0"/>
          <w:bCs w:val="0"/>
          <w:sz w:val="28"/>
          <w:szCs w:val="28"/>
          <w:u w:val="none"/>
        </w:rPr>
        <w:t>rial</w:t>
      </w:r>
      <w:r w:rsidRPr="7F5CB940" w:rsidR="65CA8C7D">
        <w:rPr>
          <w:b w:val="0"/>
          <w:bCs w:val="0"/>
          <w:sz w:val="28"/>
          <w:szCs w:val="28"/>
          <w:u w:val="none"/>
        </w:rPr>
        <w:t xml:space="preserve"> commitment.</w:t>
      </w:r>
    </w:p>
    <w:p w:rsidR="7F5CB940" w:rsidP="7F5CB940" w:rsidRDefault="7F5CB940" w14:paraId="5CC03690" w14:textId="25610A65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5A89F9B2" w:rsidP="7F5CB940" w:rsidRDefault="5A89F9B2" w14:paraId="67769578" w14:textId="5DCF2F89">
      <w:pPr>
        <w:pStyle w:val="Normal"/>
        <w:jc w:val="left"/>
        <w:rPr>
          <w:b w:val="0"/>
          <w:bCs w:val="0"/>
          <w:sz w:val="48"/>
          <w:szCs w:val="48"/>
          <w:u w:val="none"/>
        </w:rPr>
      </w:pPr>
      <w:r w:rsidRPr="7F5CB940" w:rsidR="5A89F9B2">
        <w:rPr>
          <w:b w:val="0"/>
          <w:bCs w:val="0"/>
          <w:sz w:val="28"/>
          <w:szCs w:val="28"/>
          <w:u w:val="none"/>
        </w:rPr>
        <w:t xml:space="preserve">                                   </w:t>
      </w:r>
      <w:r w:rsidRPr="7F5CB940" w:rsidR="3FBFFF4C">
        <w:rPr>
          <w:b w:val="0"/>
          <w:bCs w:val="0"/>
          <w:sz w:val="28"/>
          <w:szCs w:val="28"/>
          <w:u w:val="none"/>
        </w:rPr>
        <w:t xml:space="preserve">      </w:t>
      </w:r>
      <w:r w:rsidRPr="7F5CB940" w:rsidR="5A89F9B2">
        <w:rPr>
          <w:b w:val="0"/>
          <w:bCs w:val="0"/>
          <w:sz w:val="28"/>
          <w:szCs w:val="28"/>
          <w:u w:val="none"/>
        </w:rPr>
        <w:t xml:space="preserve"> </w:t>
      </w:r>
      <w:r w:rsidRPr="7F5CB940" w:rsidR="5A89F9B2">
        <w:rPr>
          <w:b w:val="1"/>
          <w:bCs w:val="1"/>
          <w:sz w:val="48"/>
          <w:szCs w:val="48"/>
          <w:u w:val="single"/>
        </w:rPr>
        <w:t xml:space="preserve"> Recommendations </w:t>
      </w:r>
      <w:r w:rsidRPr="7F5CB940" w:rsidR="65CA8C7D">
        <w:rPr>
          <w:b w:val="0"/>
          <w:bCs w:val="0"/>
          <w:sz w:val="48"/>
          <w:szCs w:val="48"/>
          <w:u w:val="none"/>
        </w:rPr>
        <w:t xml:space="preserve"> </w:t>
      </w:r>
    </w:p>
    <w:p w:rsidR="54CE3287" w:rsidP="7F5CB940" w:rsidRDefault="54CE3287" w14:paraId="6A285381" w14:textId="3F5B28AE">
      <w:pPr>
        <w:pStyle w:val="Normal"/>
        <w:jc w:val="left"/>
      </w:pPr>
      <w:r w:rsidRPr="7F5CB940" w:rsidR="54CE3287">
        <w:rPr>
          <w:b w:val="0"/>
          <w:bCs w:val="0"/>
          <w:sz w:val="28"/>
          <w:szCs w:val="28"/>
          <w:u w:val="none"/>
        </w:rPr>
        <w:t xml:space="preserve"> Continue investing in digital HR technology and provide regular digi</w:t>
      </w:r>
      <w:r w:rsidRPr="7F5CB940" w:rsidR="07BBBBC6">
        <w:rPr>
          <w:b w:val="0"/>
          <w:bCs w:val="0"/>
          <w:sz w:val="28"/>
          <w:szCs w:val="28"/>
          <w:u w:val="none"/>
        </w:rPr>
        <w:t xml:space="preserve">tal skills training for employees. </w:t>
      </w:r>
    </w:p>
    <w:p w:rsidR="07BBBBC6" w:rsidP="7F5CB940" w:rsidRDefault="07BBBBC6" w14:paraId="0219CA9C" w14:textId="73735EA2">
      <w:pPr>
        <w:pStyle w:val="Normal"/>
        <w:jc w:val="left"/>
      </w:pPr>
      <w:r w:rsidRPr="7F5CB940" w:rsidR="07BBBBC6">
        <w:rPr>
          <w:b w:val="0"/>
          <w:bCs w:val="0"/>
          <w:sz w:val="28"/>
          <w:szCs w:val="28"/>
          <w:u w:val="none"/>
        </w:rPr>
        <w:t xml:space="preserve">Strengthen employer branding by promoting career development </w:t>
      </w:r>
      <w:r w:rsidRPr="7F5CB940" w:rsidR="3BB92A8A">
        <w:rPr>
          <w:b w:val="0"/>
          <w:bCs w:val="0"/>
          <w:sz w:val="28"/>
          <w:szCs w:val="28"/>
          <w:u w:val="none"/>
        </w:rPr>
        <w:t>opportunities</w:t>
      </w:r>
      <w:r w:rsidRPr="7F5CB940" w:rsidR="07BBBBC6">
        <w:rPr>
          <w:b w:val="0"/>
          <w:bCs w:val="0"/>
          <w:sz w:val="28"/>
          <w:szCs w:val="28"/>
          <w:u w:val="none"/>
        </w:rPr>
        <w:t>,</w:t>
      </w:r>
      <w:r w:rsidRPr="7F5CB940" w:rsidR="084AF572">
        <w:rPr>
          <w:b w:val="0"/>
          <w:bCs w:val="0"/>
          <w:sz w:val="28"/>
          <w:szCs w:val="28"/>
          <w:u w:val="none"/>
        </w:rPr>
        <w:t xml:space="preserve"> employee </w:t>
      </w:r>
      <w:r w:rsidRPr="7F5CB940" w:rsidR="769EA20A">
        <w:rPr>
          <w:b w:val="0"/>
          <w:bCs w:val="0"/>
          <w:sz w:val="28"/>
          <w:szCs w:val="28"/>
          <w:u w:val="none"/>
        </w:rPr>
        <w:t>wellbeing</w:t>
      </w:r>
      <w:r w:rsidRPr="7F5CB940" w:rsidR="769EA20A">
        <w:rPr>
          <w:b w:val="0"/>
          <w:bCs w:val="0"/>
          <w:sz w:val="28"/>
          <w:szCs w:val="28"/>
          <w:u w:val="none"/>
        </w:rPr>
        <w:t xml:space="preserve"> and flexible working arrangement. </w:t>
      </w:r>
    </w:p>
    <w:p w:rsidR="769EA20A" w:rsidP="7F5CB940" w:rsidRDefault="769EA20A" w14:paraId="36DD7B29" w14:textId="6E6792AF">
      <w:pPr>
        <w:pStyle w:val="Normal"/>
        <w:jc w:val="left"/>
      </w:pPr>
      <w:r w:rsidRPr="7F5CB940" w:rsidR="769EA20A">
        <w:rPr>
          <w:b w:val="0"/>
          <w:bCs w:val="0"/>
          <w:sz w:val="28"/>
          <w:szCs w:val="28"/>
          <w:u w:val="none"/>
        </w:rPr>
        <w:t>Introduce more employee recognition and reward programmes to improve re</w:t>
      </w:r>
      <w:r w:rsidRPr="7F5CB940" w:rsidR="1518EFF2">
        <w:rPr>
          <w:b w:val="0"/>
          <w:bCs w:val="0"/>
          <w:sz w:val="28"/>
          <w:szCs w:val="28"/>
          <w:u w:val="none"/>
        </w:rPr>
        <w:t>tention and motivation.</w:t>
      </w:r>
    </w:p>
    <w:p w:rsidR="1518EFF2" w:rsidP="7F5CB940" w:rsidRDefault="1518EFF2" w14:paraId="38840CCD" w14:textId="194A58F3">
      <w:pPr>
        <w:pStyle w:val="Normal"/>
        <w:jc w:val="left"/>
      </w:pPr>
      <w:r w:rsidRPr="7F5CB940" w:rsidR="1518EFF2">
        <w:rPr>
          <w:b w:val="0"/>
          <w:bCs w:val="0"/>
          <w:sz w:val="28"/>
          <w:szCs w:val="28"/>
          <w:u w:val="none"/>
        </w:rPr>
        <w:t>Expand diversity and inclusion training for all employees and managers.</w:t>
      </w:r>
    </w:p>
    <w:p w:rsidR="1518EFF2" w:rsidP="7F5CB940" w:rsidRDefault="1518EFF2" w14:paraId="67E9A46B" w14:textId="460813D5">
      <w:pPr>
        <w:pStyle w:val="Normal"/>
        <w:jc w:val="left"/>
      </w:pPr>
      <w:r w:rsidRPr="7F5CB940" w:rsidR="1518EFF2">
        <w:rPr>
          <w:b w:val="0"/>
          <w:bCs w:val="0"/>
          <w:sz w:val="28"/>
          <w:szCs w:val="28"/>
          <w:u w:val="none"/>
        </w:rPr>
        <w:t xml:space="preserve">Use workforce analytics regularly to </w:t>
      </w:r>
      <w:r w:rsidRPr="7F5CB940" w:rsidR="1518EFF2">
        <w:rPr>
          <w:b w:val="0"/>
          <w:bCs w:val="0"/>
          <w:sz w:val="28"/>
          <w:szCs w:val="28"/>
          <w:u w:val="none"/>
        </w:rPr>
        <w:t>monitor</w:t>
      </w:r>
      <w:r w:rsidRPr="7F5CB940" w:rsidR="1518EFF2">
        <w:rPr>
          <w:b w:val="0"/>
          <w:bCs w:val="0"/>
          <w:sz w:val="28"/>
          <w:szCs w:val="28"/>
          <w:u w:val="none"/>
        </w:rPr>
        <w:t xml:space="preserve"> employee performance, turnover </w:t>
      </w:r>
      <w:r w:rsidRPr="7F5CB940" w:rsidR="1518EFF2">
        <w:rPr>
          <w:b w:val="0"/>
          <w:bCs w:val="0"/>
          <w:sz w:val="28"/>
          <w:szCs w:val="28"/>
          <w:u w:val="none"/>
        </w:rPr>
        <w:t>absen</w:t>
      </w:r>
      <w:r w:rsidRPr="7F5CB940" w:rsidR="74CF77B3">
        <w:rPr>
          <w:b w:val="0"/>
          <w:bCs w:val="0"/>
          <w:sz w:val="28"/>
          <w:szCs w:val="28"/>
          <w:u w:val="none"/>
        </w:rPr>
        <w:t>teeism</w:t>
      </w:r>
      <w:r w:rsidRPr="7F5CB940" w:rsidR="74CF77B3">
        <w:rPr>
          <w:b w:val="0"/>
          <w:bCs w:val="0"/>
          <w:sz w:val="28"/>
          <w:szCs w:val="28"/>
          <w:u w:val="none"/>
        </w:rPr>
        <w:t xml:space="preserve"> and training needs.</w:t>
      </w:r>
    </w:p>
    <w:p w:rsidR="74CF77B3" w:rsidP="7F5CB940" w:rsidRDefault="74CF77B3" w14:paraId="28AAA6F6" w14:textId="4152FD83">
      <w:pPr>
        <w:pStyle w:val="Normal"/>
        <w:jc w:val="left"/>
      </w:pPr>
      <w:r w:rsidRPr="7F5CB940" w:rsidR="74CF77B3">
        <w:rPr>
          <w:b w:val="0"/>
          <w:bCs w:val="0"/>
          <w:sz w:val="28"/>
          <w:szCs w:val="28"/>
          <w:u w:val="none"/>
        </w:rPr>
        <w:t>Hold managers accountable for implementing HR policies through regular</w:t>
      </w:r>
      <w:r w:rsidRPr="7F5CB940" w:rsidR="2D9CD48B">
        <w:rPr>
          <w:b w:val="0"/>
          <w:bCs w:val="0"/>
          <w:sz w:val="28"/>
          <w:szCs w:val="28"/>
          <w:u w:val="none"/>
        </w:rPr>
        <w:t xml:space="preserve"> performance reviews and </w:t>
      </w:r>
      <w:r w:rsidRPr="7F5CB940" w:rsidR="13AB3B57">
        <w:rPr>
          <w:b w:val="0"/>
          <w:bCs w:val="0"/>
          <w:sz w:val="28"/>
          <w:szCs w:val="28"/>
          <w:u w:val="none"/>
        </w:rPr>
        <w:t>measurable HR objectives.</w:t>
      </w:r>
    </w:p>
    <w:p w:rsidR="13AB3B57" w:rsidP="7F5CB940" w:rsidRDefault="13AB3B57" w14:paraId="259420C8" w14:textId="68F8C024">
      <w:pPr>
        <w:pStyle w:val="Normal"/>
        <w:jc w:val="left"/>
      </w:pPr>
      <w:r w:rsidRPr="7F5CB940" w:rsidR="13AB3B57">
        <w:rPr>
          <w:b w:val="0"/>
          <w:bCs w:val="0"/>
          <w:sz w:val="28"/>
          <w:szCs w:val="28"/>
          <w:u w:val="none"/>
        </w:rPr>
        <w:t>By implementing these recommendations ASDA can improve employee en</w:t>
      </w:r>
      <w:r w:rsidRPr="7F5CB940" w:rsidR="581D3EF9">
        <w:rPr>
          <w:b w:val="0"/>
          <w:bCs w:val="0"/>
          <w:sz w:val="28"/>
          <w:szCs w:val="28"/>
          <w:u w:val="none"/>
        </w:rPr>
        <w:t>gagement, increase productivity</w:t>
      </w:r>
      <w:r w:rsidRPr="7F5CB940" w:rsidR="0458AF92">
        <w:rPr>
          <w:b w:val="0"/>
          <w:bCs w:val="0"/>
          <w:sz w:val="28"/>
          <w:szCs w:val="28"/>
          <w:u w:val="none"/>
        </w:rPr>
        <w:t>,</w:t>
      </w:r>
      <w:r w:rsidRPr="7F5CB940" w:rsidR="581D3EF9">
        <w:rPr>
          <w:b w:val="0"/>
          <w:bCs w:val="0"/>
          <w:sz w:val="28"/>
          <w:szCs w:val="28"/>
          <w:u w:val="none"/>
        </w:rPr>
        <w:t xml:space="preserve"> attract talented employees, st</w:t>
      </w:r>
      <w:r w:rsidRPr="7F5CB940" w:rsidR="028D68E8">
        <w:rPr>
          <w:b w:val="0"/>
          <w:bCs w:val="0"/>
          <w:sz w:val="28"/>
          <w:szCs w:val="28"/>
          <w:u w:val="none"/>
        </w:rPr>
        <w:t xml:space="preserve">rengthen workplace </w:t>
      </w:r>
      <w:r w:rsidRPr="7F5CB940" w:rsidR="028D68E8">
        <w:rPr>
          <w:b w:val="0"/>
          <w:bCs w:val="0"/>
          <w:sz w:val="28"/>
          <w:szCs w:val="28"/>
          <w:u w:val="none"/>
        </w:rPr>
        <w:t>diversity</w:t>
      </w:r>
      <w:r w:rsidRPr="7F5CB940" w:rsidR="028D68E8">
        <w:rPr>
          <w:b w:val="0"/>
          <w:bCs w:val="0"/>
          <w:sz w:val="28"/>
          <w:szCs w:val="28"/>
          <w:u w:val="none"/>
        </w:rPr>
        <w:t xml:space="preserve"> and </w:t>
      </w:r>
      <w:r w:rsidRPr="7F5CB940" w:rsidR="028D68E8">
        <w:rPr>
          <w:b w:val="0"/>
          <w:bCs w:val="0"/>
          <w:sz w:val="28"/>
          <w:szCs w:val="28"/>
          <w:u w:val="none"/>
        </w:rPr>
        <w:t>maintain</w:t>
      </w:r>
      <w:r w:rsidRPr="7F5CB940" w:rsidR="028D68E8">
        <w:rPr>
          <w:b w:val="0"/>
          <w:bCs w:val="0"/>
          <w:sz w:val="28"/>
          <w:szCs w:val="28"/>
          <w:u w:val="none"/>
        </w:rPr>
        <w:t xml:space="preserve"> its competitive position within the </w:t>
      </w:r>
      <w:r w:rsidRPr="7F5CB940" w:rsidR="245D7AA3">
        <w:rPr>
          <w:b w:val="0"/>
          <w:bCs w:val="0"/>
          <w:sz w:val="28"/>
          <w:szCs w:val="28"/>
          <w:u w:val="none"/>
        </w:rPr>
        <w:t>UK</w:t>
      </w:r>
      <w:r w:rsidRPr="7F5CB940" w:rsidR="028D68E8">
        <w:rPr>
          <w:b w:val="0"/>
          <w:bCs w:val="0"/>
          <w:sz w:val="28"/>
          <w:szCs w:val="28"/>
          <w:u w:val="none"/>
        </w:rPr>
        <w:t xml:space="preserve"> retail</w:t>
      </w:r>
      <w:r w:rsidRPr="7F5CB940" w:rsidR="4C4F15B9">
        <w:rPr>
          <w:b w:val="0"/>
          <w:bCs w:val="0"/>
          <w:sz w:val="28"/>
          <w:szCs w:val="28"/>
          <w:u w:val="none"/>
        </w:rPr>
        <w:t xml:space="preserve"> industry.</w:t>
      </w:r>
    </w:p>
    <w:p w:rsidR="7F5CB940" w:rsidP="7F5CB940" w:rsidRDefault="7F5CB940" w14:paraId="1D08A05B" w14:textId="6DA54941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5CB940" w:rsidP="7F5CB940" w:rsidRDefault="7F5CB940" w14:paraId="3963DE48" w14:textId="43AACEAD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12F6299F" w:rsidP="7F5CB940" w:rsidRDefault="12F6299F" w14:paraId="1A9CE64E" w14:textId="375E0D4C">
      <w:pPr>
        <w:pStyle w:val="Normal"/>
        <w:jc w:val="left"/>
        <w:rPr>
          <w:b w:val="1"/>
          <w:bCs w:val="1"/>
          <w:sz w:val="48"/>
          <w:szCs w:val="48"/>
          <w:u w:val="single"/>
        </w:rPr>
      </w:pPr>
      <w:r w:rsidRPr="7F5CB940" w:rsidR="12F6299F">
        <w:rPr>
          <w:b w:val="0"/>
          <w:bCs w:val="0"/>
          <w:sz w:val="28"/>
          <w:szCs w:val="28"/>
          <w:u w:val="none"/>
        </w:rPr>
        <w:t xml:space="preserve">                                              </w:t>
      </w:r>
      <w:r w:rsidRPr="7F5CB940" w:rsidR="0C80CE1E">
        <w:rPr>
          <w:b w:val="0"/>
          <w:bCs w:val="0"/>
          <w:sz w:val="28"/>
          <w:szCs w:val="28"/>
          <w:u w:val="none"/>
        </w:rPr>
        <w:t xml:space="preserve">   </w:t>
      </w:r>
      <w:r w:rsidRPr="7F5CB940" w:rsidR="12F6299F">
        <w:rPr>
          <w:b w:val="0"/>
          <w:bCs w:val="0"/>
          <w:sz w:val="28"/>
          <w:szCs w:val="28"/>
          <w:u w:val="none"/>
        </w:rPr>
        <w:t xml:space="preserve">  </w:t>
      </w:r>
      <w:r w:rsidRPr="7F5CB940" w:rsidR="12F6299F">
        <w:rPr>
          <w:b w:val="1"/>
          <w:bCs w:val="1"/>
          <w:sz w:val="48"/>
          <w:szCs w:val="48"/>
          <w:u w:val="single"/>
        </w:rPr>
        <w:t>Re</w:t>
      </w:r>
      <w:r w:rsidRPr="7F5CB940" w:rsidR="099FAAB7">
        <w:rPr>
          <w:b w:val="1"/>
          <w:bCs w:val="1"/>
          <w:sz w:val="48"/>
          <w:szCs w:val="48"/>
          <w:u w:val="single"/>
        </w:rPr>
        <w:t xml:space="preserve">ference </w:t>
      </w:r>
    </w:p>
    <w:p w:rsidR="099FAAB7" w:rsidP="7F5CB940" w:rsidRDefault="099FAAB7" w14:paraId="3D53D587" w14:textId="47BC2D71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8"/>
          <w:szCs w:val="28"/>
          <w:u w:val="none"/>
        </w:rPr>
      </w:pPr>
      <w:r w:rsidRPr="7F5CB940" w:rsidR="099FAAB7">
        <w:rPr>
          <w:b w:val="0"/>
          <w:bCs w:val="0"/>
          <w:sz w:val="28"/>
          <w:szCs w:val="28"/>
          <w:u w:val="none"/>
        </w:rPr>
        <w:t xml:space="preserve">Asda (2024) </w:t>
      </w:r>
      <w:r w:rsidRPr="7F5CB940" w:rsidR="2D461D7F">
        <w:rPr>
          <w:b w:val="0"/>
          <w:bCs w:val="0"/>
          <w:sz w:val="28"/>
          <w:szCs w:val="28"/>
          <w:u w:val="none"/>
        </w:rPr>
        <w:t xml:space="preserve">Annual Report and </w:t>
      </w:r>
      <w:r w:rsidRPr="7F5CB940" w:rsidR="06C85B8E">
        <w:rPr>
          <w:b w:val="0"/>
          <w:bCs w:val="0"/>
          <w:sz w:val="28"/>
          <w:szCs w:val="28"/>
          <w:u w:val="none"/>
        </w:rPr>
        <w:t>Corporate Governance Report.</w:t>
      </w:r>
    </w:p>
    <w:p w:rsidR="331B617C" w:rsidP="7F5CB940" w:rsidRDefault="331B617C" w14:paraId="002E6480" w14:textId="31FABF67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8"/>
          <w:szCs w:val="28"/>
          <w:u w:val="none"/>
        </w:rPr>
      </w:pPr>
      <w:r w:rsidRPr="7F5CB940" w:rsidR="331B617C">
        <w:rPr>
          <w:b w:val="0"/>
          <w:bCs w:val="0"/>
          <w:sz w:val="28"/>
          <w:szCs w:val="28"/>
          <w:u w:val="none"/>
        </w:rPr>
        <w:t>Chartered Institute of Personnel and Development</w:t>
      </w:r>
      <w:r w:rsidRPr="7F5CB940" w:rsidR="60661C21">
        <w:rPr>
          <w:b w:val="0"/>
          <w:bCs w:val="0"/>
          <w:sz w:val="28"/>
          <w:szCs w:val="28"/>
          <w:u w:val="none"/>
        </w:rPr>
        <w:t xml:space="preserve"> (2024) People Management: </w:t>
      </w:r>
      <w:r w:rsidRPr="7F5CB940" w:rsidR="09B8E10C">
        <w:rPr>
          <w:b w:val="0"/>
          <w:bCs w:val="0"/>
          <w:sz w:val="28"/>
          <w:szCs w:val="28"/>
          <w:u w:val="none"/>
        </w:rPr>
        <w:t xml:space="preserve">Factsheets. </w:t>
      </w:r>
    </w:p>
    <w:p w:rsidR="279A31B9" w:rsidP="7F5CB940" w:rsidRDefault="279A31B9" w14:paraId="092D972A" w14:textId="17830055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8"/>
          <w:szCs w:val="28"/>
          <w:u w:val="none"/>
        </w:rPr>
      </w:pPr>
      <w:r w:rsidRPr="7F5CB940" w:rsidR="279A31B9">
        <w:rPr>
          <w:b w:val="0"/>
          <w:bCs w:val="0"/>
          <w:sz w:val="28"/>
          <w:szCs w:val="28"/>
          <w:u w:val="none"/>
        </w:rPr>
        <w:t>Armstrong’s Handbook of Human Resourc</w:t>
      </w:r>
      <w:r w:rsidRPr="7F5CB940" w:rsidR="279A31B9">
        <w:rPr>
          <w:b w:val="0"/>
          <w:bCs w:val="0"/>
          <w:sz w:val="28"/>
          <w:szCs w:val="28"/>
          <w:u w:val="none"/>
        </w:rPr>
        <w:t>e</w:t>
      </w:r>
      <w:r w:rsidRPr="7F5CB940" w:rsidR="23ABFE75">
        <w:rPr>
          <w:b w:val="0"/>
          <w:bCs w:val="0"/>
          <w:sz w:val="28"/>
          <w:szCs w:val="28"/>
          <w:u w:val="none"/>
        </w:rPr>
        <w:t xml:space="preserve"> management pra</w:t>
      </w:r>
      <w:r w:rsidRPr="7F5CB940" w:rsidR="30B9C058">
        <w:rPr>
          <w:b w:val="0"/>
          <w:bCs w:val="0"/>
          <w:sz w:val="28"/>
          <w:szCs w:val="28"/>
          <w:u w:val="none"/>
        </w:rPr>
        <w:t>ctice.16</w:t>
      </w:r>
      <w:r w:rsidRPr="7F5CB940" w:rsidR="30B9C058">
        <w:rPr>
          <w:b w:val="0"/>
          <w:bCs w:val="0"/>
          <w:sz w:val="28"/>
          <w:szCs w:val="28"/>
          <w:u w:val="none"/>
          <w:vertAlign w:val="superscript"/>
        </w:rPr>
        <w:t>th</w:t>
      </w:r>
      <w:r w:rsidRPr="7F5CB940" w:rsidR="30B9C058">
        <w:rPr>
          <w:b w:val="0"/>
          <w:bCs w:val="0"/>
          <w:sz w:val="28"/>
          <w:szCs w:val="28"/>
          <w:u w:val="none"/>
        </w:rPr>
        <w:t xml:space="preserve"> Edition.</w:t>
      </w:r>
    </w:p>
    <w:p w:rsidR="30B9C058" w:rsidP="7F5CB940" w:rsidRDefault="30B9C058" w14:paraId="125C250A" w14:textId="3C37B084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8"/>
          <w:szCs w:val="28"/>
          <w:u w:val="none"/>
        </w:rPr>
      </w:pPr>
      <w:r w:rsidRPr="7F5CB940" w:rsidR="30B9C058">
        <w:rPr>
          <w:b w:val="0"/>
          <w:bCs w:val="0"/>
          <w:sz w:val="28"/>
          <w:szCs w:val="28"/>
          <w:u w:val="none"/>
        </w:rPr>
        <w:t xml:space="preserve">Human Resource </w:t>
      </w:r>
      <w:r w:rsidRPr="7F5CB940" w:rsidR="30B9C058">
        <w:rPr>
          <w:b w:val="0"/>
          <w:bCs w:val="0"/>
          <w:sz w:val="28"/>
          <w:szCs w:val="28"/>
          <w:u w:val="none"/>
        </w:rPr>
        <w:t>Management. Latest</w:t>
      </w:r>
      <w:r w:rsidRPr="7F5CB940" w:rsidR="30B9C058">
        <w:rPr>
          <w:b w:val="0"/>
          <w:bCs w:val="0"/>
          <w:sz w:val="28"/>
          <w:szCs w:val="28"/>
          <w:u w:val="none"/>
        </w:rPr>
        <w:t xml:space="preserve"> Edition. </w:t>
      </w:r>
    </w:p>
    <w:p w:rsidR="70E3ED0D" w:rsidP="7F5CB940" w:rsidRDefault="70E3ED0D" w14:paraId="249F712B" w14:textId="5FDAB3C7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8"/>
          <w:szCs w:val="28"/>
          <w:u w:val="none"/>
        </w:rPr>
      </w:pPr>
      <w:r w:rsidRPr="7F5CB940" w:rsidR="70E3ED0D">
        <w:rPr>
          <w:b w:val="0"/>
          <w:bCs w:val="0"/>
          <w:sz w:val="28"/>
          <w:szCs w:val="28"/>
          <w:u w:val="none"/>
        </w:rPr>
        <w:t xml:space="preserve">UK Government </w:t>
      </w:r>
      <w:r w:rsidRPr="7F5CB940" w:rsidR="17C3CEE1">
        <w:rPr>
          <w:b w:val="0"/>
          <w:bCs w:val="0"/>
          <w:sz w:val="28"/>
          <w:szCs w:val="28"/>
          <w:u w:val="none"/>
        </w:rPr>
        <w:t xml:space="preserve">Equality </w:t>
      </w:r>
      <w:r w:rsidRPr="7F5CB940" w:rsidR="4C53608B">
        <w:rPr>
          <w:b w:val="0"/>
          <w:bCs w:val="0"/>
          <w:sz w:val="28"/>
          <w:szCs w:val="28"/>
          <w:u w:val="none"/>
        </w:rPr>
        <w:t>Act 2010</w:t>
      </w:r>
      <w:r w:rsidRPr="7F5CB940" w:rsidR="4C53608B">
        <w:rPr>
          <w:b w:val="0"/>
          <w:bCs w:val="0"/>
          <w:sz w:val="28"/>
          <w:szCs w:val="28"/>
          <w:u w:val="none"/>
        </w:rPr>
        <w:t xml:space="preserve">. </w:t>
      </w:r>
    </w:p>
    <w:p w:rsidR="4C53608B" w:rsidP="7F5CB940" w:rsidRDefault="4C53608B" w14:paraId="16BEE8E3" w14:textId="17E66987">
      <w:pPr>
        <w:pStyle w:val="ListParagraph"/>
        <w:numPr>
          <w:ilvl w:val="0"/>
          <w:numId w:val="2"/>
        </w:numPr>
        <w:jc w:val="left"/>
        <w:rPr>
          <w:b w:val="0"/>
          <w:bCs w:val="0"/>
          <w:sz w:val="28"/>
          <w:szCs w:val="28"/>
          <w:u w:val="none"/>
        </w:rPr>
      </w:pPr>
      <w:r w:rsidRPr="7F5CB940" w:rsidR="4C53608B">
        <w:rPr>
          <w:b w:val="0"/>
          <w:bCs w:val="0"/>
          <w:sz w:val="28"/>
          <w:szCs w:val="28"/>
          <w:u w:val="none"/>
        </w:rPr>
        <w:t>Advisory, Conciliation and Arbitration service. Managing Diversity an</w:t>
      </w:r>
      <w:r w:rsidRPr="7F5CB940" w:rsidR="46C862C0">
        <w:rPr>
          <w:b w:val="0"/>
          <w:bCs w:val="0"/>
          <w:sz w:val="28"/>
          <w:szCs w:val="28"/>
          <w:u w:val="none"/>
        </w:rPr>
        <w:t xml:space="preserve">d inclusion Guidance. </w:t>
      </w:r>
      <w:r w:rsidRPr="7F5CB940" w:rsidR="4B61CF1C">
        <w:rPr>
          <w:b w:val="0"/>
          <w:bCs w:val="0"/>
          <w:sz w:val="28"/>
          <w:szCs w:val="28"/>
          <w:u w:val="none"/>
        </w:rPr>
        <w:t xml:space="preserve"> </w:t>
      </w:r>
    </w:p>
    <w:p w:rsidR="7F5CB940" w:rsidP="7F5CB940" w:rsidRDefault="7F5CB940" w14:paraId="578536C6" w14:textId="382F1DE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5CB940" w:rsidP="7F5CB940" w:rsidRDefault="7F5CB940" w14:paraId="7E67FF1D" w14:textId="08382B3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7F5CB940" w:rsidP="7F5CB940" w:rsidRDefault="7F5CB940" w14:paraId="23AA8EFE" w14:textId="3E7BC499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F5CB940" w:rsidP="7F5CB940" w:rsidRDefault="7F5CB940" w14:paraId="5DAFD4E0" w14:textId="17A94CD2">
      <w:pPr>
        <w:pStyle w:val="Normal"/>
        <w:jc w:val="left"/>
        <w:rPr>
          <w:b w:val="1"/>
          <w:bCs w:val="1"/>
          <w:sz w:val="32"/>
          <w:szCs w:val="32"/>
        </w:rPr>
      </w:pPr>
    </w:p>
    <w:p w:rsidR="7F5CB940" w:rsidP="7F5CB940" w:rsidRDefault="7F5CB940" w14:paraId="5100AEEC" w14:textId="7F69B2F3">
      <w:pPr>
        <w:pStyle w:val="Normal"/>
        <w:jc w:val="left"/>
        <w:rPr>
          <w:b w:val="1"/>
          <w:bCs w:val="1"/>
          <w:sz w:val="32"/>
          <w:szCs w:val="32"/>
        </w:rPr>
      </w:pPr>
    </w:p>
    <w:p w:rsidR="7F5CB940" w:rsidP="7F5CB940" w:rsidRDefault="7F5CB940" w14:paraId="73D8B4D2" w14:textId="2FFE85A8">
      <w:pPr>
        <w:pStyle w:val="Normal"/>
        <w:jc w:val="left"/>
        <w:rPr>
          <w:b w:val="1"/>
          <w:bCs w:val="1"/>
          <w:sz w:val="32"/>
          <w:szCs w:val="32"/>
        </w:rPr>
      </w:pPr>
    </w:p>
    <w:p w:rsidR="7F5CB940" w:rsidP="7F5CB940" w:rsidRDefault="7F5CB940" w14:paraId="50680D7D" w14:textId="59DF6911">
      <w:pPr>
        <w:pStyle w:val="Normal"/>
        <w:jc w:val="left"/>
        <w:rPr>
          <w:b w:val="1"/>
          <w:bCs w:val="1"/>
          <w:sz w:val="32"/>
          <w:szCs w:val="32"/>
        </w:rPr>
      </w:pPr>
    </w:p>
    <w:p w:rsidR="7F5CB940" w:rsidP="7F5CB940" w:rsidRDefault="7F5CB940" w14:paraId="6812E33B" w14:textId="61975304">
      <w:pPr>
        <w:pStyle w:val="Normal"/>
        <w:jc w:val="left"/>
        <w:rPr>
          <w:b w:val="1"/>
          <w:bCs w:val="1"/>
          <w:sz w:val="32"/>
          <w:szCs w:val="32"/>
        </w:rPr>
      </w:pPr>
    </w:p>
    <w:p w:rsidR="7F5CB940" w:rsidP="7F5CB940" w:rsidRDefault="7F5CB940" w14:paraId="664203FB" w14:textId="17A9ADE3">
      <w:pPr>
        <w:pStyle w:val="Normal"/>
        <w:jc w:val="left"/>
        <w:rPr>
          <w:b w:val="1"/>
          <w:bCs w:val="1"/>
          <w:sz w:val="32"/>
          <w:szCs w:val="32"/>
        </w:rPr>
      </w:pPr>
    </w:p>
    <w:p w:rsidR="7F5CB940" w:rsidP="7F5CB940" w:rsidRDefault="7F5CB940" w14:paraId="7E5DB45F" w14:textId="0AB0CA1C">
      <w:pPr>
        <w:pStyle w:val="Normal"/>
        <w:jc w:val="left"/>
        <w:rPr>
          <w:b w:val="1"/>
          <w:bCs w:val="1"/>
          <w:sz w:val="32"/>
          <w:szCs w:val="32"/>
        </w:rPr>
      </w:pPr>
    </w:p>
    <w:p w:rsidR="7F5CB940" w:rsidP="7F5CB940" w:rsidRDefault="7F5CB940" w14:paraId="2F094158" w14:textId="55668382">
      <w:pPr>
        <w:pStyle w:val="Normal"/>
        <w:jc w:val="left"/>
        <w:rPr>
          <w:b w:val="1"/>
          <w:bCs w:val="1"/>
          <w:sz w:val="32"/>
          <w:szCs w:val="32"/>
        </w:rPr>
      </w:pPr>
    </w:p>
    <w:p w:rsidR="65CD1F44" w:rsidP="7F5CB940" w:rsidRDefault="65CD1F44" w14:paraId="5BE3EB49" w14:textId="079D2D98">
      <w:pPr>
        <w:pStyle w:val="Normal"/>
        <w:jc w:val="left"/>
        <w:rPr>
          <w:b w:val="1"/>
          <w:bCs w:val="1"/>
          <w:sz w:val="32"/>
          <w:szCs w:val="32"/>
        </w:rPr>
      </w:pPr>
      <w:r w:rsidRPr="7F5CB940" w:rsidR="65CD1F44">
        <w:rPr>
          <w:b w:val="1"/>
          <w:bCs w:val="1"/>
          <w:sz w:val="32"/>
          <w:szCs w:val="32"/>
        </w:rPr>
        <w:t xml:space="preserve">       </w:t>
      </w:r>
      <w:r w:rsidRPr="7F5CB940" w:rsidR="20BF39DD">
        <w:rPr>
          <w:b w:val="1"/>
          <w:bCs w:val="1"/>
          <w:sz w:val="32"/>
          <w:szCs w:val="32"/>
        </w:rPr>
        <w:t xml:space="preserve"> </w:t>
      </w:r>
    </w:p>
    <w:p w:rsidR="7F5CB940" w:rsidP="7F5CB940" w:rsidRDefault="7F5CB940" w14:paraId="736A7FE6" w14:textId="5196A4F4">
      <w:pPr>
        <w:pStyle w:val="Normal"/>
        <w:ind w:left="720"/>
        <w:jc w:val="lef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7F5CB940" w:rsidP="7F5CB940" w:rsidRDefault="7F5CB940" w14:paraId="636F7F18" w14:textId="11ACE20E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w:rsidR="17E6CFF4" w:rsidRDefault="17E6CFF4" w14:paraId="663A9BF1" w14:textId="698C47C1">
      <w:r w:rsidR="17E6CFF4">
        <w:rPr/>
        <w:t xml:space="preserve">               </w:t>
      </w:r>
    </w:p>
    <w:p w:rsidR="7F5CB940" w:rsidRDefault="7F5CB940" w14:paraId="1FFD5121" w14:textId="66FB4872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fXUCVBpdp9rEg" int2:id="B1JgWzE7">
      <int2:state int2:type="spell" int2:value="Rejected"/>
    </int2:textHash>
    <int2:textHash int2:hashCode="N8T4rN5Ja996rx" int2:id="zVNZRdYl">
      <int2:state int2:type="spell" int2:value="Rejected"/>
    </int2:textHash>
    <int2:bookmark int2:bookmarkName="_Int_LPLWGMor" int2:invalidationBookmarkName="" int2:hashCode="y/1E2ccMd3n1GB" int2:id="pUk1yYgv">
      <int2:state int2:type="spell" int2:value="Rejected"/>
    </int2:bookmark>
    <int2:bookmark int2:bookmarkName="_Int_GiAtcLKV" int2:invalidationBookmarkName="" int2:hashCode="Z69ox1OjhR550m" int2:id="oYkGyMZF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8573f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bcb81e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588419"/>
    <w:rsid w:val="000719B8"/>
    <w:rsid w:val="005C7B0A"/>
    <w:rsid w:val="008590AA"/>
    <w:rsid w:val="00A9F163"/>
    <w:rsid w:val="00B9E30A"/>
    <w:rsid w:val="00BE9856"/>
    <w:rsid w:val="00BEDFAB"/>
    <w:rsid w:val="00BF5A6F"/>
    <w:rsid w:val="00D1A995"/>
    <w:rsid w:val="00E08373"/>
    <w:rsid w:val="00FA5973"/>
    <w:rsid w:val="011FD257"/>
    <w:rsid w:val="012788C6"/>
    <w:rsid w:val="012AE9F0"/>
    <w:rsid w:val="0143BBCF"/>
    <w:rsid w:val="0163A9B1"/>
    <w:rsid w:val="016FCB83"/>
    <w:rsid w:val="017BB40D"/>
    <w:rsid w:val="017C8601"/>
    <w:rsid w:val="018D91C1"/>
    <w:rsid w:val="01A86706"/>
    <w:rsid w:val="01C9E6DD"/>
    <w:rsid w:val="02106609"/>
    <w:rsid w:val="0214170A"/>
    <w:rsid w:val="022C6E6C"/>
    <w:rsid w:val="02433F2A"/>
    <w:rsid w:val="02550345"/>
    <w:rsid w:val="025976EA"/>
    <w:rsid w:val="026644F9"/>
    <w:rsid w:val="028D68E8"/>
    <w:rsid w:val="0292252E"/>
    <w:rsid w:val="02A84FE3"/>
    <w:rsid w:val="032547C3"/>
    <w:rsid w:val="032B826E"/>
    <w:rsid w:val="033FD714"/>
    <w:rsid w:val="035E60D1"/>
    <w:rsid w:val="036C5926"/>
    <w:rsid w:val="03B0564E"/>
    <w:rsid w:val="03B33CC2"/>
    <w:rsid w:val="03EE25C4"/>
    <w:rsid w:val="03FC136C"/>
    <w:rsid w:val="040C1E54"/>
    <w:rsid w:val="0446DA58"/>
    <w:rsid w:val="044A71B8"/>
    <w:rsid w:val="0458AF92"/>
    <w:rsid w:val="04705156"/>
    <w:rsid w:val="048947FA"/>
    <w:rsid w:val="049C21AF"/>
    <w:rsid w:val="049CDF5D"/>
    <w:rsid w:val="04B6C8C2"/>
    <w:rsid w:val="04BDD24B"/>
    <w:rsid w:val="04C4C20C"/>
    <w:rsid w:val="04CA0581"/>
    <w:rsid w:val="0530F873"/>
    <w:rsid w:val="055F652B"/>
    <w:rsid w:val="05776034"/>
    <w:rsid w:val="0588A836"/>
    <w:rsid w:val="059F4581"/>
    <w:rsid w:val="05E890C4"/>
    <w:rsid w:val="05E96611"/>
    <w:rsid w:val="05F04754"/>
    <w:rsid w:val="0604B57C"/>
    <w:rsid w:val="062FC518"/>
    <w:rsid w:val="0638B85B"/>
    <w:rsid w:val="065352F9"/>
    <w:rsid w:val="065E9A27"/>
    <w:rsid w:val="0673FF6F"/>
    <w:rsid w:val="06792738"/>
    <w:rsid w:val="069E0DB0"/>
    <w:rsid w:val="06B78617"/>
    <w:rsid w:val="06C85B8E"/>
    <w:rsid w:val="06D06BD3"/>
    <w:rsid w:val="06D7CB6A"/>
    <w:rsid w:val="06DDC32D"/>
    <w:rsid w:val="0723E27A"/>
    <w:rsid w:val="072956E1"/>
    <w:rsid w:val="072B5F67"/>
    <w:rsid w:val="07834A98"/>
    <w:rsid w:val="0787C4FE"/>
    <w:rsid w:val="0793679C"/>
    <w:rsid w:val="07A342AB"/>
    <w:rsid w:val="07B29EDD"/>
    <w:rsid w:val="07B83EC5"/>
    <w:rsid w:val="07BBBBC6"/>
    <w:rsid w:val="07EBE386"/>
    <w:rsid w:val="081C959D"/>
    <w:rsid w:val="084AF572"/>
    <w:rsid w:val="084C5681"/>
    <w:rsid w:val="086D1D34"/>
    <w:rsid w:val="0870B643"/>
    <w:rsid w:val="088291A5"/>
    <w:rsid w:val="08A8D454"/>
    <w:rsid w:val="08AAE2B6"/>
    <w:rsid w:val="08AAF10E"/>
    <w:rsid w:val="08D3DEC5"/>
    <w:rsid w:val="08E2C5A9"/>
    <w:rsid w:val="08EECC9D"/>
    <w:rsid w:val="093B098A"/>
    <w:rsid w:val="094214B4"/>
    <w:rsid w:val="0957A651"/>
    <w:rsid w:val="095E17BD"/>
    <w:rsid w:val="097467AC"/>
    <w:rsid w:val="099C7538"/>
    <w:rsid w:val="099FAAB7"/>
    <w:rsid w:val="09B390E5"/>
    <w:rsid w:val="09B8E10C"/>
    <w:rsid w:val="09BC8DD4"/>
    <w:rsid w:val="09C3F800"/>
    <w:rsid w:val="09F729EB"/>
    <w:rsid w:val="0A1FFC86"/>
    <w:rsid w:val="0A3A73FE"/>
    <w:rsid w:val="0A53E13A"/>
    <w:rsid w:val="0A5D0436"/>
    <w:rsid w:val="0A67A577"/>
    <w:rsid w:val="0AAC6469"/>
    <w:rsid w:val="0AC7495F"/>
    <w:rsid w:val="0B04BFAD"/>
    <w:rsid w:val="0B0C471D"/>
    <w:rsid w:val="0B228F5A"/>
    <w:rsid w:val="0B29AB38"/>
    <w:rsid w:val="0B4FDFC8"/>
    <w:rsid w:val="0B63C817"/>
    <w:rsid w:val="0B6B94F5"/>
    <w:rsid w:val="0B9C2861"/>
    <w:rsid w:val="0BA0F016"/>
    <w:rsid w:val="0BA6A5B0"/>
    <w:rsid w:val="0BA6B1D9"/>
    <w:rsid w:val="0BC8DD43"/>
    <w:rsid w:val="0BC9E2DE"/>
    <w:rsid w:val="0BE0C8C5"/>
    <w:rsid w:val="0C345F3B"/>
    <w:rsid w:val="0C3ECBE8"/>
    <w:rsid w:val="0C53A67F"/>
    <w:rsid w:val="0C545792"/>
    <w:rsid w:val="0C80CE1E"/>
    <w:rsid w:val="0CEF46AD"/>
    <w:rsid w:val="0D38B94B"/>
    <w:rsid w:val="0D4D9681"/>
    <w:rsid w:val="0D7FBCF3"/>
    <w:rsid w:val="0D81E160"/>
    <w:rsid w:val="0D9C6E16"/>
    <w:rsid w:val="0DAE5529"/>
    <w:rsid w:val="0DC0D472"/>
    <w:rsid w:val="0DFC3E63"/>
    <w:rsid w:val="0DFD4D65"/>
    <w:rsid w:val="0E1CAA57"/>
    <w:rsid w:val="0E1D6792"/>
    <w:rsid w:val="0E603FC6"/>
    <w:rsid w:val="0E7990D6"/>
    <w:rsid w:val="0E8D1CE0"/>
    <w:rsid w:val="0EA07834"/>
    <w:rsid w:val="0EA1B5CB"/>
    <w:rsid w:val="0EC5760E"/>
    <w:rsid w:val="0EC80853"/>
    <w:rsid w:val="0ECB3633"/>
    <w:rsid w:val="0EFF1A8A"/>
    <w:rsid w:val="0F3DAE48"/>
    <w:rsid w:val="0F4EF8EE"/>
    <w:rsid w:val="0F88C5A1"/>
    <w:rsid w:val="0FAD0175"/>
    <w:rsid w:val="0FC0E9D6"/>
    <w:rsid w:val="0FDDA934"/>
    <w:rsid w:val="0FEDE1F0"/>
    <w:rsid w:val="0FF67F0D"/>
    <w:rsid w:val="101CE21A"/>
    <w:rsid w:val="102F5387"/>
    <w:rsid w:val="10812633"/>
    <w:rsid w:val="10AE3DE5"/>
    <w:rsid w:val="10B2E87C"/>
    <w:rsid w:val="10C7193B"/>
    <w:rsid w:val="10E77AE7"/>
    <w:rsid w:val="10F6BDA8"/>
    <w:rsid w:val="1104F7CD"/>
    <w:rsid w:val="1123408B"/>
    <w:rsid w:val="115AD995"/>
    <w:rsid w:val="115F80EB"/>
    <w:rsid w:val="116AA06B"/>
    <w:rsid w:val="117A5073"/>
    <w:rsid w:val="118D83C6"/>
    <w:rsid w:val="11DCAC00"/>
    <w:rsid w:val="122E4425"/>
    <w:rsid w:val="124320CE"/>
    <w:rsid w:val="1262684C"/>
    <w:rsid w:val="1271B697"/>
    <w:rsid w:val="127297A9"/>
    <w:rsid w:val="127C6594"/>
    <w:rsid w:val="12C275A4"/>
    <w:rsid w:val="12CFB2B5"/>
    <w:rsid w:val="12F6299F"/>
    <w:rsid w:val="12FCC258"/>
    <w:rsid w:val="12FEBFB2"/>
    <w:rsid w:val="13219D1C"/>
    <w:rsid w:val="132A6129"/>
    <w:rsid w:val="132B80E9"/>
    <w:rsid w:val="132BD5F9"/>
    <w:rsid w:val="13329FC3"/>
    <w:rsid w:val="13426B2D"/>
    <w:rsid w:val="136AC3EC"/>
    <w:rsid w:val="1373C0BA"/>
    <w:rsid w:val="1385F6E8"/>
    <w:rsid w:val="13AB3B57"/>
    <w:rsid w:val="13B21E48"/>
    <w:rsid w:val="13BCD70D"/>
    <w:rsid w:val="13C7F3E8"/>
    <w:rsid w:val="14021CC2"/>
    <w:rsid w:val="143CC182"/>
    <w:rsid w:val="143D26F4"/>
    <w:rsid w:val="149B19CF"/>
    <w:rsid w:val="14BC0D85"/>
    <w:rsid w:val="14D19613"/>
    <w:rsid w:val="14E76E9F"/>
    <w:rsid w:val="15140C64"/>
    <w:rsid w:val="1518EFF2"/>
    <w:rsid w:val="15360017"/>
    <w:rsid w:val="1542C5E9"/>
    <w:rsid w:val="1546EAB4"/>
    <w:rsid w:val="159C66F7"/>
    <w:rsid w:val="159D3B34"/>
    <w:rsid w:val="15A26A51"/>
    <w:rsid w:val="15A9F964"/>
    <w:rsid w:val="16288EAA"/>
    <w:rsid w:val="16339FF1"/>
    <w:rsid w:val="165DB634"/>
    <w:rsid w:val="1669A297"/>
    <w:rsid w:val="166E1548"/>
    <w:rsid w:val="1678F05D"/>
    <w:rsid w:val="16A723B3"/>
    <w:rsid w:val="16B0E547"/>
    <w:rsid w:val="16B188AE"/>
    <w:rsid w:val="16C7D94A"/>
    <w:rsid w:val="16DFB91E"/>
    <w:rsid w:val="16EBA27A"/>
    <w:rsid w:val="16F2FDB6"/>
    <w:rsid w:val="1703904F"/>
    <w:rsid w:val="17411877"/>
    <w:rsid w:val="176F1571"/>
    <w:rsid w:val="17852427"/>
    <w:rsid w:val="17C3CEE1"/>
    <w:rsid w:val="17E6CFF4"/>
    <w:rsid w:val="181240BB"/>
    <w:rsid w:val="183444DB"/>
    <w:rsid w:val="1847B912"/>
    <w:rsid w:val="1848E561"/>
    <w:rsid w:val="18712BB2"/>
    <w:rsid w:val="187B8D6E"/>
    <w:rsid w:val="1880FBE0"/>
    <w:rsid w:val="188B996F"/>
    <w:rsid w:val="18937AB3"/>
    <w:rsid w:val="189D94EF"/>
    <w:rsid w:val="18B57493"/>
    <w:rsid w:val="19309FD9"/>
    <w:rsid w:val="19365EF2"/>
    <w:rsid w:val="19556916"/>
    <w:rsid w:val="195741AB"/>
    <w:rsid w:val="195EF717"/>
    <w:rsid w:val="1969B314"/>
    <w:rsid w:val="196B31E2"/>
    <w:rsid w:val="19A29D4F"/>
    <w:rsid w:val="19A3E6C9"/>
    <w:rsid w:val="19AE6410"/>
    <w:rsid w:val="19C331DC"/>
    <w:rsid w:val="19D08DA9"/>
    <w:rsid w:val="19D32C88"/>
    <w:rsid w:val="1A10A8FB"/>
    <w:rsid w:val="1A4B0733"/>
    <w:rsid w:val="1A85BE30"/>
    <w:rsid w:val="1ACCA9D6"/>
    <w:rsid w:val="1B0424AC"/>
    <w:rsid w:val="1B155428"/>
    <w:rsid w:val="1B3F7093"/>
    <w:rsid w:val="1B7B2680"/>
    <w:rsid w:val="1B95C114"/>
    <w:rsid w:val="1BA297DD"/>
    <w:rsid w:val="1BBF7221"/>
    <w:rsid w:val="1BD92D2E"/>
    <w:rsid w:val="1C0D6541"/>
    <w:rsid w:val="1C112CFE"/>
    <w:rsid w:val="1C336B82"/>
    <w:rsid w:val="1C488475"/>
    <w:rsid w:val="1C4B2C51"/>
    <w:rsid w:val="1C6C2CDD"/>
    <w:rsid w:val="1C6FF1CE"/>
    <w:rsid w:val="1C7E570A"/>
    <w:rsid w:val="1C8E1395"/>
    <w:rsid w:val="1C91A285"/>
    <w:rsid w:val="1C9B4C87"/>
    <w:rsid w:val="1CC2ADB2"/>
    <w:rsid w:val="1CD0C4E4"/>
    <w:rsid w:val="1CD69904"/>
    <w:rsid w:val="1D048685"/>
    <w:rsid w:val="1D3E3686"/>
    <w:rsid w:val="1D431EA6"/>
    <w:rsid w:val="1D630210"/>
    <w:rsid w:val="1D778B63"/>
    <w:rsid w:val="1D9044E4"/>
    <w:rsid w:val="1D9F6539"/>
    <w:rsid w:val="1DF44C2A"/>
    <w:rsid w:val="1DF45C3D"/>
    <w:rsid w:val="1DF6C5DE"/>
    <w:rsid w:val="1E14CF61"/>
    <w:rsid w:val="1E183A23"/>
    <w:rsid w:val="1E1BF92A"/>
    <w:rsid w:val="1E2E21CE"/>
    <w:rsid w:val="1E3C35CC"/>
    <w:rsid w:val="1E431712"/>
    <w:rsid w:val="1E7AF803"/>
    <w:rsid w:val="1E902403"/>
    <w:rsid w:val="1E990EE8"/>
    <w:rsid w:val="1E9EAB13"/>
    <w:rsid w:val="1EB594C0"/>
    <w:rsid w:val="1EC0B2DC"/>
    <w:rsid w:val="1EDE68EC"/>
    <w:rsid w:val="1F01C1C7"/>
    <w:rsid w:val="1F125C2E"/>
    <w:rsid w:val="1F3CEBDE"/>
    <w:rsid w:val="1F44426A"/>
    <w:rsid w:val="1F4B2AFE"/>
    <w:rsid w:val="1F4E9E18"/>
    <w:rsid w:val="1F50BE14"/>
    <w:rsid w:val="1F9A3342"/>
    <w:rsid w:val="1F9DDEDC"/>
    <w:rsid w:val="1FA0E927"/>
    <w:rsid w:val="1FA3FAA8"/>
    <w:rsid w:val="1FC27250"/>
    <w:rsid w:val="1FC613AB"/>
    <w:rsid w:val="1FE077F9"/>
    <w:rsid w:val="1FFB2602"/>
    <w:rsid w:val="20018AB8"/>
    <w:rsid w:val="202EA2F7"/>
    <w:rsid w:val="208B374C"/>
    <w:rsid w:val="208DD6EB"/>
    <w:rsid w:val="20A551AA"/>
    <w:rsid w:val="20A8BD3D"/>
    <w:rsid w:val="20BF39DD"/>
    <w:rsid w:val="20D0FDC4"/>
    <w:rsid w:val="20DAE2BA"/>
    <w:rsid w:val="20E4602B"/>
    <w:rsid w:val="215D3EF8"/>
    <w:rsid w:val="21723643"/>
    <w:rsid w:val="21AC2FB9"/>
    <w:rsid w:val="21BAD452"/>
    <w:rsid w:val="21CC9E19"/>
    <w:rsid w:val="21D7DA29"/>
    <w:rsid w:val="223A3FF9"/>
    <w:rsid w:val="2254C857"/>
    <w:rsid w:val="225CC7DF"/>
    <w:rsid w:val="22643925"/>
    <w:rsid w:val="226B3F5A"/>
    <w:rsid w:val="22AEA06F"/>
    <w:rsid w:val="22EAECF5"/>
    <w:rsid w:val="22F0A066"/>
    <w:rsid w:val="23092F32"/>
    <w:rsid w:val="231E9383"/>
    <w:rsid w:val="231EE31F"/>
    <w:rsid w:val="232C8C19"/>
    <w:rsid w:val="2343AB24"/>
    <w:rsid w:val="23A872D5"/>
    <w:rsid w:val="23ABFE75"/>
    <w:rsid w:val="23D9943E"/>
    <w:rsid w:val="23DD2B04"/>
    <w:rsid w:val="23EECDFC"/>
    <w:rsid w:val="23F00DED"/>
    <w:rsid w:val="24085E0B"/>
    <w:rsid w:val="241C2E0D"/>
    <w:rsid w:val="24447917"/>
    <w:rsid w:val="245A6A88"/>
    <w:rsid w:val="245D7AA3"/>
    <w:rsid w:val="24B98360"/>
    <w:rsid w:val="24D49E93"/>
    <w:rsid w:val="24E8AB50"/>
    <w:rsid w:val="24E919AC"/>
    <w:rsid w:val="24EBD9F6"/>
    <w:rsid w:val="251A8940"/>
    <w:rsid w:val="2592848E"/>
    <w:rsid w:val="25951C65"/>
    <w:rsid w:val="25AC8DB0"/>
    <w:rsid w:val="25F538A5"/>
    <w:rsid w:val="2616C471"/>
    <w:rsid w:val="26228401"/>
    <w:rsid w:val="2627E23B"/>
    <w:rsid w:val="26630CF6"/>
    <w:rsid w:val="2680786D"/>
    <w:rsid w:val="26857263"/>
    <w:rsid w:val="26A66711"/>
    <w:rsid w:val="26A7FA4D"/>
    <w:rsid w:val="26AAF708"/>
    <w:rsid w:val="26B752DC"/>
    <w:rsid w:val="26BD211C"/>
    <w:rsid w:val="26C9D668"/>
    <w:rsid w:val="273435CC"/>
    <w:rsid w:val="27382FC6"/>
    <w:rsid w:val="274C582A"/>
    <w:rsid w:val="27585AC6"/>
    <w:rsid w:val="2768BD42"/>
    <w:rsid w:val="279A31B9"/>
    <w:rsid w:val="27B31FF4"/>
    <w:rsid w:val="27BBE3A9"/>
    <w:rsid w:val="28270244"/>
    <w:rsid w:val="28588419"/>
    <w:rsid w:val="286A49F1"/>
    <w:rsid w:val="2875F649"/>
    <w:rsid w:val="2893A0E7"/>
    <w:rsid w:val="28947881"/>
    <w:rsid w:val="28A175CB"/>
    <w:rsid w:val="28BDBB2B"/>
    <w:rsid w:val="28BEA096"/>
    <w:rsid w:val="28D719B5"/>
    <w:rsid w:val="28E3A951"/>
    <w:rsid w:val="28E87463"/>
    <w:rsid w:val="2900B5D7"/>
    <w:rsid w:val="290679BD"/>
    <w:rsid w:val="293BD8CA"/>
    <w:rsid w:val="294301F8"/>
    <w:rsid w:val="2953EA71"/>
    <w:rsid w:val="296FA05C"/>
    <w:rsid w:val="298F94AC"/>
    <w:rsid w:val="2991807C"/>
    <w:rsid w:val="2998BBE2"/>
    <w:rsid w:val="29A9746C"/>
    <w:rsid w:val="29B4B875"/>
    <w:rsid w:val="29B5B098"/>
    <w:rsid w:val="29CC6F2B"/>
    <w:rsid w:val="2A362CBF"/>
    <w:rsid w:val="2A3B3EAD"/>
    <w:rsid w:val="2A3C75CE"/>
    <w:rsid w:val="2A3FE31B"/>
    <w:rsid w:val="2A3FEBCE"/>
    <w:rsid w:val="2A57CD6D"/>
    <w:rsid w:val="2A5CD563"/>
    <w:rsid w:val="2A612FE2"/>
    <w:rsid w:val="2A81CB21"/>
    <w:rsid w:val="2AA02274"/>
    <w:rsid w:val="2AD2FE2D"/>
    <w:rsid w:val="2AEE938A"/>
    <w:rsid w:val="2B14DE85"/>
    <w:rsid w:val="2B1A1224"/>
    <w:rsid w:val="2B1E4DD8"/>
    <w:rsid w:val="2B472891"/>
    <w:rsid w:val="2B607B4F"/>
    <w:rsid w:val="2B6A2A40"/>
    <w:rsid w:val="2BBECE08"/>
    <w:rsid w:val="2C03F9DA"/>
    <w:rsid w:val="2C0406C2"/>
    <w:rsid w:val="2C813028"/>
    <w:rsid w:val="2CAD558C"/>
    <w:rsid w:val="2CADEDB1"/>
    <w:rsid w:val="2CBD2EDE"/>
    <w:rsid w:val="2CC9F330"/>
    <w:rsid w:val="2D0DBB4C"/>
    <w:rsid w:val="2D15776A"/>
    <w:rsid w:val="2D3A9C3A"/>
    <w:rsid w:val="2D461D7F"/>
    <w:rsid w:val="2D51BA19"/>
    <w:rsid w:val="2D7ED218"/>
    <w:rsid w:val="2D9CD48B"/>
    <w:rsid w:val="2DA56E1E"/>
    <w:rsid w:val="2DA7D2E2"/>
    <w:rsid w:val="2DE16026"/>
    <w:rsid w:val="2E051060"/>
    <w:rsid w:val="2E14FB76"/>
    <w:rsid w:val="2E189A85"/>
    <w:rsid w:val="2E6511BC"/>
    <w:rsid w:val="2E89A435"/>
    <w:rsid w:val="2ED33877"/>
    <w:rsid w:val="2EDDF3AA"/>
    <w:rsid w:val="2F016E7F"/>
    <w:rsid w:val="2F035BBC"/>
    <w:rsid w:val="2F20AC14"/>
    <w:rsid w:val="2F55A102"/>
    <w:rsid w:val="2F7F16D5"/>
    <w:rsid w:val="2F868CDA"/>
    <w:rsid w:val="2F8CF78C"/>
    <w:rsid w:val="2FAA6484"/>
    <w:rsid w:val="2FAE99A0"/>
    <w:rsid w:val="300148E4"/>
    <w:rsid w:val="30131ADC"/>
    <w:rsid w:val="3022AE87"/>
    <w:rsid w:val="30384B73"/>
    <w:rsid w:val="303A981D"/>
    <w:rsid w:val="305525DC"/>
    <w:rsid w:val="30585065"/>
    <w:rsid w:val="306F2B95"/>
    <w:rsid w:val="30755774"/>
    <w:rsid w:val="30B9C058"/>
    <w:rsid w:val="30F15184"/>
    <w:rsid w:val="30F6D687"/>
    <w:rsid w:val="313968D9"/>
    <w:rsid w:val="315AA8C6"/>
    <w:rsid w:val="31636225"/>
    <w:rsid w:val="31740499"/>
    <w:rsid w:val="3195AF0A"/>
    <w:rsid w:val="31968E3C"/>
    <w:rsid w:val="31A0C051"/>
    <w:rsid w:val="31B54DF4"/>
    <w:rsid w:val="31BA98DD"/>
    <w:rsid w:val="31DF8BEA"/>
    <w:rsid w:val="31FA9240"/>
    <w:rsid w:val="3209109F"/>
    <w:rsid w:val="321783EA"/>
    <w:rsid w:val="323D7D0A"/>
    <w:rsid w:val="32690D34"/>
    <w:rsid w:val="329FAF22"/>
    <w:rsid w:val="32A1549D"/>
    <w:rsid w:val="32A7D7D9"/>
    <w:rsid w:val="32E0A6EC"/>
    <w:rsid w:val="32EBC880"/>
    <w:rsid w:val="331B617C"/>
    <w:rsid w:val="3329B975"/>
    <w:rsid w:val="33623AB3"/>
    <w:rsid w:val="33702A36"/>
    <w:rsid w:val="3372B0B2"/>
    <w:rsid w:val="3373B1C4"/>
    <w:rsid w:val="337AB9A0"/>
    <w:rsid w:val="339E41B9"/>
    <w:rsid w:val="33BA6292"/>
    <w:rsid w:val="33D0A1E8"/>
    <w:rsid w:val="33D4CD4E"/>
    <w:rsid w:val="33D6AE93"/>
    <w:rsid w:val="33E22EFD"/>
    <w:rsid w:val="34285F71"/>
    <w:rsid w:val="34294E21"/>
    <w:rsid w:val="3429F665"/>
    <w:rsid w:val="3468DC5E"/>
    <w:rsid w:val="34970E91"/>
    <w:rsid w:val="349BF9A9"/>
    <w:rsid w:val="349F2ED2"/>
    <w:rsid w:val="34CB709E"/>
    <w:rsid w:val="34D04749"/>
    <w:rsid w:val="34D0BAA6"/>
    <w:rsid w:val="34D11DB5"/>
    <w:rsid w:val="34FD86AF"/>
    <w:rsid w:val="350441DD"/>
    <w:rsid w:val="35176085"/>
    <w:rsid w:val="351A4F1D"/>
    <w:rsid w:val="3529276E"/>
    <w:rsid w:val="3546B38D"/>
    <w:rsid w:val="358B3E71"/>
    <w:rsid w:val="359A9BA2"/>
    <w:rsid w:val="359C8D45"/>
    <w:rsid w:val="35D3DD2C"/>
    <w:rsid w:val="35EACDAE"/>
    <w:rsid w:val="35F07D4E"/>
    <w:rsid w:val="361318AA"/>
    <w:rsid w:val="363E4DC0"/>
    <w:rsid w:val="364F9BF8"/>
    <w:rsid w:val="3653D302"/>
    <w:rsid w:val="368F7A7A"/>
    <w:rsid w:val="369DBE0A"/>
    <w:rsid w:val="36BA6EAF"/>
    <w:rsid w:val="36DD5135"/>
    <w:rsid w:val="36E85BD4"/>
    <w:rsid w:val="370BCA80"/>
    <w:rsid w:val="371977F8"/>
    <w:rsid w:val="37225921"/>
    <w:rsid w:val="374178A0"/>
    <w:rsid w:val="37690476"/>
    <w:rsid w:val="377D8E50"/>
    <w:rsid w:val="379355A6"/>
    <w:rsid w:val="37EAD714"/>
    <w:rsid w:val="38098722"/>
    <w:rsid w:val="3813CE0B"/>
    <w:rsid w:val="3846AC5A"/>
    <w:rsid w:val="386098D2"/>
    <w:rsid w:val="38661FA2"/>
    <w:rsid w:val="38845807"/>
    <w:rsid w:val="388A74A0"/>
    <w:rsid w:val="389CABCA"/>
    <w:rsid w:val="38ACD584"/>
    <w:rsid w:val="38B658D4"/>
    <w:rsid w:val="38C3C6D7"/>
    <w:rsid w:val="38CAF2F5"/>
    <w:rsid w:val="38E18090"/>
    <w:rsid w:val="38EAFE4D"/>
    <w:rsid w:val="391AAF39"/>
    <w:rsid w:val="39299D06"/>
    <w:rsid w:val="39380337"/>
    <w:rsid w:val="393BFC9A"/>
    <w:rsid w:val="39559470"/>
    <w:rsid w:val="396E97B2"/>
    <w:rsid w:val="39755026"/>
    <w:rsid w:val="3982227D"/>
    <w:rsid w:val="39843FFA"/>
    <w:rsid w:val="39A9F769"/>
    <w:rsid w:val="39AE34C2"/>
    <w:rsid w:val="39C3387B"/>
    <w:rsid w:val="39D26CCF"/>
    <w:rsid w:val="39DEC31F"/>
    <w:rsid w:val="39E451A2"/>
    <w:rsid w:val="39E6E1CC"/>
    <w:rsid w:val="39FC2790"/>
    <w:rsid w:val="3A2475D7"/>
    <w:rsid w:val="3A5929D0"/>
    <w:rsid w:val="3A69C827"/>
    <w:rsid w:val="3A6C27F4"/>
    <w:rsid w:val="3A70E7CE"/>
    <w:rsid w:val="3A7E980C"/>
    <w:rsid w:val="3A860EEA"/>
    <w:rsid w:val="3A91DA13"/>
    <w:rsid w:val="3AA267C5"/>
    <w:rsid w:val="3AD07D6C"/>
    <w:rsid w:val="3AFFC2B1"/>
    <w:rsid w:val="3B3C0A3B"/>
    <w:rsid w:val="3B3C6107"/>
    <w:rsid w:val="3B6959DC"/>
    <w:rsid w:val="3B69FB74"/>
    <w:rsid w:val="3B8FD29A"/>
    <w:rsid w:val="3BB92A8A"/>
    <w:rsid w:val="3BE9DA0D"/>
    <w:rsid w:val="3BEEA465"/>
    <w:rsid w:val="3C09424A"/>
    <w:rsid w:val="3C30C31A"/>
    <w:rsid w:val="3C4C58D0"/>
    <w:rsid w:val="3C663B4E"/>
    <w:rsid w:val="3C7E770E"/>
    <w:rsid w:val="3C837807"/>
    <w:rsid w:val="3CB57B41"/>
    <w:rsid w:val="3CBA94DC"/>
    <w:rsid w:val="3CC509DE"/>
    <w:rsid w:val="3CCD191A"/>
    <w:rsid w:val="3CFB8656"/>
    <w:rsid w:val="3D1F0F1A"/>
    <w:rsid w:val="3D3D5F25"/>
    <w:rsid w:val="3D44A9BC"/>
    <w:rsid w:val="3D646D2D"/>
    <w:rsid w:val="3D8723A7"/>
    <w:rsid w:val="3D8FF8AD"/>
    <w:rsid w:val="3DC5065B"/>
    <w:rsid w:val="3DCD0902"/>
    <w:rsid w:val="3DD7B3C0"/>
    <w:rsid w:val="3DF1240A"/>
    <w:rsid w:val="3DFF056C"/>
    <w:rsid w:val="3DFFE836"/>
    <w:rsid w:val="3E06096C"/>
    <w:rsid w:val="3E089158"/>
    <w:rsid w:val="3E0E1F8E"/>
    <w:rsid w:val="3E1B304C"/>
    <w:rsid w:val="3E3D5E1A"/>
    <w:rsid w:val="3E4F97BD"/>
    <w:rsid w:val="3E7442C2"/>
    <w:rsid w:val="3E84E46D"/>
    <w:rsid w:val="3EBBF896"/>
    <w:rsid w:val="3EC66C71"/>
    <w:rsid w:val="3ED30B19"/>
    <w:rsid w:val="3ED4FF3F"/>
    <w:rsid w:val="3F12EA25"/>
    <w:rsid w:val="3F25ED01"/>
    <w:rsid w:val="3F69F706"/>
    <w:rsid w:val="3FA6BF96"/>
    <w:rsid w:val="3FADBE15"/>
    <w:rsid w:val="3FB1E648"/>
    <w:rsid w:val="3FBFFF4C"/>
    <w:rsid w:val="3FCAFEBC"/>
    <w:rsid w:val="3FD59BCF"/>
    <w:rsid w:val="400D381C"/>
    <w:rsid w:val="401B3C60"/>
    <w:rsid w:val="4026C49F"/>
    <w:rsid w:val="403B7A1E"/>
    <w:rsid w:val="407BA460"/>
    <w:rsid w:val="4082BD56"/>
    <w:rsid w:val="40851D2E"/>
    <w:rsid w:val="40AB7456"/>
    <w:rsid w:val="410AE0CE"/>
    <w:rsid w:val="412EBA6B"/>
    <w:rsid w:val="414A7DE5"/>
    <w:rsid w:val="414C4232"/>
    <w:rsid w:val="4152030D"/>
    <w:rsid w:val="4178A01D"/>
    <w:rsid w:val="41853F06"/>
    <w:rsid w:val="419E0E2B"/>
    <w:rsid w:val="41CDC8AB"/>
    <w:rsid w:val="41E70A8B"/>
    <w:rsid w:val="41F4C8A9"/>
    <w:rsid w:val="41FAA16D"/>
    <w:rsid w:val="4200B752"/>
    <w:rsid w:val="421B535A"/>
    <w:rsid w:val="4234E2F0"/>
    <w:rsid w:val="4242D852"/>
    <w:rsid w:val="42946F96"/>
    <w:rsid w:val="42987195"/>
    <w:rsid w:val="42E00832"/>
    <w:rsid w:val="42EA4A72"/>
    <w:rsid w:val="42FCA6F4"/>
    <w:rsid w:val="42FE3B18"/>
    <w:rsid w:val="4303BC33"/>
    <w:rsid w:val="435E5FE9"/>
    <w:rsid w:val="4388C417"/>
    <w:rsid w:val="438CA1F2"/>
    <w:rsid w:val="4393B8E6"/>
    <w:rsid w:val="43A01FBC"/>
    <w:rsid w:val="43A10027"/>
    <w:rsid w:val="43CF6C66"/>
    <w:rsid w:val="43D0D463"/>
    <w:rsid w:val="43E40C31"/>
    <w:rsid w:val="43E43622"/>
    <w:rsid w:val="43EC566D"/>
    <w:rsid w:val="44150952"/>
    <w:rsid w:val="443661E5"/>
    <w:rsid w:val="443854ED"/>
    <w:rsid w:val="444342D4"/>
    <w:rsid w:val="44829172"/>
    <w:rsid w:val="44912BD9"/>
    <w:rsid w:val="44B05C8D"/>
    <w:rsid w:val="44B7EE21"/>
    <w:rsid w:val="44C3F16A"/>
    <w:rsid w:val="44CB0BCA"/>
    <w:rsid w:val="44F05C93"/>
    <w:rsid w:val="4518C442"/>
    <w:rsid w:val="45295706"/>
    <w:rsid w:val="452CCBC3"/>
    <w:rsid w:val="452E4BE9"/>
    <w:rsid w:val="4532DC56"/>
    <w:rsid w:val="45442A94"/>
    <w:rsid w:val="4550B626"/>
    <w:rsid w:val="45612641"/>
    <w:rsid w:val="457F56D4"/>
    <w:rsid w:val="45C0EEDA"/>
    <w:rsid w:val="45D5CB92"/>
    <w:rsid w:val="45E1AB69"/>
    <w:rsid w:val="45E2CA2D"/>
    <w:rsid w:val="46079074"/>
    <w:rsid w:val="4609A839"/>
    <w:rsid w:val="4615FF39"/>
    <w:rsid w:val="465BE492"/>
    <w:rsid w:val="4673CF17"/>
    <w:rsid w:val="46A564BC"/>
    <w:rsid w:val="46BFE4F2"/>
    <w:rsid w:val="46C862C0"/>
    <w:rsid w:val="46F9DBF6"/>
    <w:rsid w:val="46FDA80A"/>
    <w:rsid w:val="4734071C"/>
    <w:rsid w:val="473CF8F4"/>
    <w:rsid w:val="475A42DD"/>
    <w:rsid w:val="47670B7B"/>
    <w:rsid w:val="47891769"/>
    <w:rsid w:val="47907848"/>
    <w:rsid w:val="4790EC55"/>
    <w:rsid w:val="47A4AA33"/>
    <w:rsid w:val="47C201DD"/>
    <w:rsid w:val="47CBA13B"/>
    <w:rsid w:val="47E2C018"/>
    <w:rsid w:val="480DFE43"/>
    <w:rsid w:val="481416CB"/>
    <w:rsid w:val="482345AB"/>
    <w:rsid w:val="4859F442"/>
    <w:rsid w:val="48A237BC"/>
    <w:rsid w:val="48A4A514"/>
    <w:rsid w:val="48DC65E0"/>
    <w:rsid w:val="48FA49DE"/>
    <w:rsid w:val="4908E4E8"/>
    <w:rsid w:val="490AEA19"/>
    <w:rsid w:val="4920E9E7"/>
    <w:rsid w:val="49596FFF"/>
    <w:rsid w:val="496EE1B8"/>
    <w:rsid w:val="49D51F7B"/>
    <w:rsid w:val="49D7F5B3"/>
    <w:rsid w:val="49F8FEAC"/>
    <w:rsid w:val="4A249DA7"/>
    <w:rsid w:val="4A2F67C1"/>
    <w:rsid w:val="4A37CA51"/>
    <w:rsid w:val="4A5009D1"/>
    <w:rsid w:val="4A5C6F08"/>
    <w:rsid w:val="4A63463A"/>
    <w:rsid w:val="4A957A2F"/>
    <w:rsid w:val="4A98487A"/>
    <w:rsid w:val="4A9B607A"/>
    <w:rsid w:val="4A9EDC03"/>
    <w:rsid w:val="4AA0569F"/>
    <w:rsid w:val="4AA91243"/>
    <w:rsid w:val="4AD323C8"/>
    <w:rsid w:val="4AF6C78C"/>
    <w:rsid w:val="4B00BCDF"/>
    <w:rsid w:val="4B141284"/>
    <w:rsid w:val="4B168B99"/>
    <w:rsid w:val="4B4D8C80"/>
    <w:rsid w:val="4B50056E"/>
    <w:rsid w:val="4B61CF1C"/>
    <w:rsid w:val="4B8DDC9B"/>
    <w:rsid w:val="4BB03BC1"/>
    <w:rsid w:val="4BBE0893"/>
    <w:rsid w:val="4BDA5395"/>
    <w:rsid w:val="4BDCE945"/>
    <w:rsid w:val="4BEE9312"/>
    <w:rsid w:val="4BEF9837"/>
    <w:rsid w:val="4BFD15E0"/>
    <w:rsid w:val="4C13B4A6"/>
    <w:rsid w:val="4C457C96"/>
    <w:rsid w:val="4C4F15B9"/>
    <w:rsid w:val="4C53608B"/>
    <w:rsid w:val="4C59EE18"/>
    <w:rsid w:val="4C817699"/>
    <w:rsid w:val="4C8BB42A"/>
    <w:rsid w:val="4C9FD8A8"/>
    <w:rsid w:val="4CFC5FA1"/>
    <w:rsid w:val="4D0D979E"/>
    <w:rsid w:val="4D4E3745"/>
    <w:rsid w:val="4D60C619"/>
    <w:rsid w:val="4D6F504E"/>
    <w:rsid w:val="4D7DBF17"/>
    <w:rsid w:val="4D8C3843"/>
    <w:rsid w:val="4D983F7D"/>
    <w:rsid w:val="4DA259C1"/>
    <w:rsid w:val="4DB72486"/>
    <w:rsid w:val="4DE7985C"/>
    <w:rsid w:val="4DE8EE4D"/>
    <w:rsid w:val="4DF551CF"/>
    <w:rsid w:val="4E075499"/>
    <w:rsid w:val="4E330BE9"/>
    <w:rsid w:val="4E3D2A30"/>
    <w:rsid w:val="4E45110F"/>
    <w:rsid w:val="4ECA566C"/>
    <w:rsid w:val="4EDCC00D"/>
    <w:rsid w:val="4F2C9567"/>
    <w:rsid w:val="4F3FEDB1"/>
    <w:rsid w:val="4F76CB20"/>
    <w:rsid w:val="4F78FFFD"/>
    <w:rsid w:val="4F7DB533"/>
    <w:rsid w:val="4F84D54D"/>
    <w:rsid w:val="4FBE02AE"/>
    <w:rsid w:val="4FBE428D"/>
    <w:rsid w:val="4FD7B31A"/>
    <w:rsid w:val="4FE73B5B"/>
    <w:rsid w:val="4FEDB78D"/>
    <w:rsid w:val="4FFA9C9D"/>
    <w:rsid w:val="50110862"/>
    <w:rsid w:val="501E458B"/>
    <w:rsid w:val="5040A2CD"/>
    <w:rsid w:val="5043D9B7"/>
    <w:rsid w:val="504F39CD"/>
    <w:rsid w:val="505C2303"/>
    <w:rsid w:val="5061F787"/>
    <w:rsid w:val="508859C7"/>
    <w:rsid w:val="5106B924"/>
    <w:rsid w:val="5136471C"/>
    <w:rsid w:val="51E05FB6"/>
    <w:rsid w:val="51EBE812"/>
    <w:rsid w:val="51FFFEDA"/>
    <w:rsid w:val="52239759"/>
    <w:rsid w:val="522F45E7"/>
    <w:rsid w:val="5266EEC4"/>
    <w:rsid w:val="526B7EE3"/>
    <w:rsid w:val="5286C182"/>
    <w:rsid w:val="52B33DA3"/>
    <w:rsid w:val="52C319C6"/>
    <w:rsid w:val="52DB8F56"/>
    <w:rsid w:val="52DDFCB8"/>
    <w:rsid w:val="52E4BC7D"/>
    <w:rsid w:val="52EC98BC"/>
    <w:rsid w:val="52FA5200"/>
    <w:rsid w:val="532D76E9"/>
    <w:rsid w:val="533F9290"/>
    <w:rsid w:val="538DC3A4"/>
    <w:rsid w:val="53921987"/>
    <w:rsid w:val="53C93453"/>
    <w:rsid w:val="53D63F11"/>
    <w:rsid w:val="53E3EE05"/>
    <w:rsid w:val="5443BFF5"/>
    <w:rsid w:val="5446D309"/>
    <w:rsid w:val="544DAAA9"/>
    <w:rsid w:val="544FCD0B"/>
    <w:rsid w:val="5454ACA0"/>
    <w:rsid w:val="5478393C"/>
    <w:rsid w:val="54887340"/>
    <w:rsid w:val="548DF801"/>
    <w:rsid w:val="54C72646"/>
    <w:rsid w:val="54CE3287"/>
    <w:rsid w:val="54EB7AEC"/>
    <w:rsid w:val="55299E76"/>
    <w:rsid w:val="55392620"/>
    <w:rsid w:val="55477E27"/>
    <w:rsid w:val="555A4996"/>
    <w:rsid w:val="558EFD2E"/>
    <w:rsid w:val="55D47227"/>
    <w:rsid w:val="55DB8555"/>
    <w:rsid w:val="55DEF415"/>
    <w:rsid w:val="55F1B501"/>
    <w:rsid w:val="55F26017"/>
    <w:rsid w:val="5601ED44"/>
    <w:rsid w:val="560FDB6D"/>
    <w:rsid w:val="562A6264"/>
    <w:rsid w:val="56318EBB"/>
    <w:rsid w:val="563204B8"/>
    <w:rsid w:val="565DD412"/>
    <w:rsid w:val="5668BDA8"/>
    <w:rsid w:val="56D4D254"/>
    <w:rsid w:val="56E4999C"/>
    <w:rsid w:val="57262108"/>
    <w:rsid w:val="5756D19B"/>
    <w:rsid w:val="579F2C7A"/>
    <w:rsid w:val="57A25EF4"/>
    <w:rsid w:val="57B21D20"/>
    <w:rsid w:val="57C22374"/>
    <w:rsid w:val="57C2BCB1"/>
    <w:rsid w:val="57F46A7C"/>
    <w:rsid w:val="5806FC0A"/>
    <w:rsid w:val="580A3E4A"/>
    <w:rsid w:val="5812BAEF"/>
    <w:rsid w:val="581D3EF9"/>
    <w:rsid w:val="58205EA2"/>
    <w:rsid w:val="583D0356"/>
    <w:rsid w:val="585AF8C2"/>
    <w:rsid w:val="586B5580"/>
    <w:rsid w:val="58767909"/>
    <w:rsid w:val="587DE8B0"/>
    <w:rsid w:val="5895E427"/>
    <w:rsid w:val="589E0820"/>
    <w:rsid w:val="58D3E641"/>
    <w:rsid w:val="58D5BA6C"/>
    <w:rsid w:val="58EC820B"/>
    <w:rsid w:val="590C658E"/>
    <w:rsid w:val="59461044"/>
    <w:rsid w:val="595D7308"/>
    <w:rsid w:val="596ED86B"/>
    <w:rsid w:val="59751ECD"/>
    <w:rsid w:val="598F1C36"/>
    <w:rsid w:val="599B1AE7"/>
    <w:rsid w:val="59AC6E8F"/>
    <w:rsid w:val="59E08B9E"/>
    <w:rsid w:val="59EE83B9"/>
    <w:rsid w:val="5A1DA91F"/>
    <w:rsid w:val="5A1E4B98"/>
    <w:rsid w:val="5A200729"/>
    <w:rsid w:val="5A21F36F"/>
    <w:rsid w:val="5A253CCD"/>
    <w:rsid w:val="5A61003F"/>
    <w:rsid w:val="5A756EF2"/>
    <w:rsid w:val="5A89F9B2"/>
    <w:rsid w:val="5ACEFC8F"/>
    <w:rsid w:val="5ACF76AA"/>
    <w:rsid w:val="5AF28F29"/>
    <w:rsid w:val="5AF8615F"/>
    <w:rsid w:val="5B1542C3"/>
    <w:rsid w:val="5B25809E"/>
    <w:rsid w:val="5B509FC7"/>
    <w:rsid w:val="5B79DA79"/>
    <w:rsid w:val="5B99D6D9"/>
    <w:rsid w:val="5BA6688B"/>
    <w:rsid w:val="5BA761F5"/>
    <w:rsid w:val="5BAEF95F"/>
    <w:rsid w:val="5BAF30C1"/>
    <w:rsid w:val="5BFBF45A"/>
    <w:rsid w:val="5C071E0D"/>
    <w:rsid w:val="5C077280"/>
    <w:rsid w:val="5C0D7DFD"/>
    <w:rsid w:val="5C0FF2C7"/>
    <w:rsid w:val="5C1BD596"/>
    <w:rsid w:val="5C1C0A0C"/>
    <w:rsid w:val="5C2529D9"/>
    <w:rsid w:val="5C2D3D8B"/>
    <w:rsid w:val="5C33B4AE"/>
    <w:rsid w:val="5C39ECAF"/>
    <w:rsid w:val="5C67FA48"/>
    <w:rsid w:val="5C8F9296"/>
    <w:rsid w:val="5CA844D6"/>
    <w:rsid w:val="5CCBA74A"/>
    <w:rsid w:val="5CFE70BB"/>
    <w:rsid w:val="5D11502E"/>
    <w:rsid w:val="5D1934E6"/>
    <w:rsid w:val="5D21581F"/>
    <w:rsid w:val="5D6C2BD9"/>
    <w:rsid w:val="5D6F1110"/>
    <w:rsid w:val="5D7A6F77"/>
    <w:rsid w:val="5D7EB6B5"/>
    <w:rsid w:val="5D899B34"/>
    <w:rsid w:val="5D8D0669"/>
    <w:rsid w:val="5DADE45F"/>
    <w:rsid w:val="5E15BCD7"/>
    <w:rsid w:val="5E5A5337"/>
    <w:rsid w:val="5E63D99A"/>
    <w:rsid w:val="5E82876D"/>
    <w:rsid w:val="5E87FF8A"/>
    <w:rsid w:val="5ECED827"/>
    <w:rsid w:val="5F063FB0"/>
    <w:rsid w:val="5F2EC5F2"/>
    <w:rsid w:val="5F4E9BFF"/>
    <w:rsid w:val="5F52CB8C"/>
    <w:rsid w:val="5F596F7C"/>
    <w:rsid w:val="5F8727C2"/>
    <w:rsid w:val="5F988E23"/>
    <w:rsid w:val="5FAD34D3"/>
    <w:rsid w:val="5FBDB0FF"/>
    <w:rsid w:val="5FCC9712"/>
    <w:rsid w:val="5FD3E2A5"/>
    <w:rsid w:val="600467C4"/>
    <w:rsid w:val="60661C21"/>
    <w:rsid w:val="6069841C"/>
    <w:rsid w:val="6070EB78"/>
    <w:rsid w:val="6073FF96"/>
    <w:rsid w:val="60B78989"/>
    <w:rsid w:val="60DB8818"/>
    <w:rsid w:val="60E17BAF"/>
    <w:rsid w:val="610FD468"/>
    <w:rsid w:val="6117AB6D"/>
    <w:rsid w:val="6122B742"/>
    <w:rsid w:val="613A35D1"/>
    <w:rsid w:val="613D0EED"/>
    <w:rsid w:val="617C4036"/>
    <w:rsid w:val="6220403F"/>
    <w:rsid w:val="625A83F1"/>
    <w:rsid w:val="62B7A179"/>
    <w:rsid w:val="62E37AB7"/>
    <w:rsid w:val="62E6DFE0"/>
    <w:rsid w:val="630D138A"/>
    <w:rsid w:val="630F8BA5"/>
    <w:rsid w:val="633F0E41"/>
    <w:rsid w:val="634C6B05"/>
    <w:rsid w:val="634D6110"/>
    <w:rsid w:val="63984231"/>
    <w:rsid w:val="639CBFCF"/>
    <w:rsid w:val="63BB6C74"/>
    <w:rsid w:val="63C18E09"/>
    <w:rsid w:val="63C5B3AE"/>
    <w:rsid w:val="63D8A91E"/>
    <w:rsid w:val="63DB14E8"/>
    <w:rsid w:val="640680F7"/>
    <w:rsid w:val="6429FD2F"/>
    <w:rsid w:val="642B64FB"/>
    <w:rsid w:val="642BB116"/>
    <w:rsid w:val="64304442"/>
    <w:rsid w:val="643CE5BF"/>
    <w:rsid w:val="644A93E0"/>
    <w:rsid w:val="645CA59C"/>
    <w:rsid w:val="645EFA1E"/>
    <w:rsid w:val="64754DDD"/>
    <w:rsid w:val="64756FCB"/>
    <w:rsid w:val="64887C47"/>
    <w:rsid w:val="64A3CAE5"/>
    <w:rsid w:val="64AA8FFB"/>
    <w:rsid w:val="64AEC55D"/>
    <w:rsid w:val="64C66184"/>
    <w:rsid w:val="64E85BE3"/>
    <w:rsid w:val="64EEA366"/>
    <w:rsid w:val="64FA6C59"/>
    <w:rsid w:val="64FCE657"/>
    <w:rsid w:val="6515CA8A"/>
    <w:rsid w:val="65342B94"/>
    <w:rsid w:val="6536FDFA"/>
    <w:rsid w:val="6567146C"/>
    <w:rsid w:val="65872735"/>
    <w:rsid w:val="658B1ED0"/>
    <w:rsid w:val="658BC3B2"/>
    <w:rsid w:val="658CDDB6"/>
    <w:rsid w:val="65CA8C7D"/>
    <w:rsid w:val="65CD1F44"/>
    <w:rsid w:val="65E6002D"/>
    <w:rsid w:val="65F1414E"/>
    <w:rsid w:val="65F9726A"/>
    <w:rsid w:val="660012C9"/>
    <w:rsid w:val="6623295A"/>
    <w:rsid w:val="66598FA6"/>
    <w:rsid w:val="6660F83A"/>
    <w:rsid w:val="667BA31C"/>
    <w:rsid w:val="66809E60"/>
    <w:rsid w:val="67109510"/>
    <w:rsid w:val="6734DEBD"/>
    <w:rsid w:val="6750A27D"/>
    <w:rsid w:val="6751718E"/>
    <w:rsid w:val="67793688"/>
    <w:rsid w:val="6779E93E"/>
    <w:rsid w:val="67A1EF0A"/>
    <w:rsid w:val="67ADCEF7"/>
    <w:rsid w:val="67DE7ECE"/>
    <w:rsid w:val="67F459F5"/>
    <w:rsid w:val="680AE5BB"/>
    <w:rsid w:val="680EF0C9"/>
    <w:rsid w:val="6829DB1F"/>
    <w:rsid w:val="684B1D76"/>
    <w:rsid w:val="68540635"/>
    <w:rsid w:val="685A10FC"/>
    <w:rsid w:val="6869D63E"/>
    <w:rsid w:val="68A366D6"/>
    <w:rsid w:val="68BDEA23"/>
    <w:rsid w:val="68D9DC06"/>
    <w:rsid w:val="68F36EE9"/>
    <w:rsid w:val="692FA482"/>
    <w:rsid w:val="6966E27E"/>
    <w:rsid w:val="696BB483"/>
    <w:rsid w:val="69D3909A"/>
    <w:rsid w:val="69FA4B2D"/>
    <w:rsid w:val="69FE16E4"/>
    <w:rsid w:val="6A6B4E20"/>
    <w:rsid w:val="6AD25E35"/>
    <w:rsid w:val="6AE88443"/>
    <w:rsid w:val="6AEC346F"/>
    <w:rsid w:val="6B3BAFC7"/>
    <w:rsid w:val="6B4210CC"/>
    <w:rsid w:val="6B474E76"/>
    <w:rsid w:val="6B66B06C"/>
    <w:rsid w:val="6B9A25E3"/>
    <w:rsid w:val="6BAAA1BA"/>
    <w:rsid w:val="6BE086D5"/>
    <w:rsid w:val="6BE4AF3B"/>
    <w:rsid w:val="6BF130EB"/>
    <w:rsid w:val="6C0FB1DD"/>
    <w:rsid w:val="6C159D3A"/>
    <w:rsid w:val="6C19179D"/>
    <w:rsid w:val="6C75A18C"/>
    <w:rsid w:val="6C81AAC6"/>
    <w:rsid w:val="6CABF91D"/>
    <w:rsid w:val="6CD19397"/>
    <w:rsid w:val="6D1DEDA9"/>
    <w:rsid w:val="6D4E3F29"/>
    <w:rsid w:val="6D5A2989"/>
    <w:rsid w:val="6D65BB45"/>
    <w:rsid w:val="6D75F0EC"/>
    <w:rsid w:val="6D7A1C48"/>
    <w:rsid w:val="6D9479DE"/>
    <w:rsid w:val="6DB80173"/>
    <w:rsid w:val="6DBB50AC"/>
    <w:rsid w:val="6DCF0F09"/>
    <w:rsid w:val="6DD73E4F"/>
    <w:rsid w:val="6DDD98ED"/>
    <w:rsid w:val="6DDF1E33"/>
    <w:rsid w:val="6DEA9EB3"/>
    <w:rsid w:val="6DFFB03B"/>
    <w:rsid w:val="6E0C606D"/>
    <w:rsid w:val="6E188D78"/>
    <w:rsid w:val="6E431121"/>
    <w:rsid w:val="6E4D1DC8"/>
    <w:rsid w:val="6E60AA4B"/>
    <w:rsid w:val="6E87480E"/>
    <w:rsid w:val="6E90B82C"/>
    <w:rsid w:val="6EB8E28B"/>
    <w:rsid w:val="6F00B234"/>
    <w:rsid w:val="6F136A4F"/>
    <w:rsid w:val="6F24AD32"/>
    <w:rsid w:val="6F56B6EF"/>
    <w:rsid w:val="6F714F2F"/>
    <w:rsid w:val="6F8BA4A6"/>
    <w:rsid w:val="6F8EF0D4"/>
    <w:rsid w:val="6FBC9147"/>
    <w:rsid w:val="700B02B6"/>
    <w:rsid w:val="7023C871"/>
    <w:rsid w:val="703DDE29"/>
    <w:rsid w:val="70401BB8"/>
    <w:rsid w:val="7058F7D7"/>
    <w:rsid w:val="709255DE"/>
    <w:rsid w:val="70A5C5BA"/>
    <w:rsid w:val="70A74491"/>
    <w:rsid w:val="70CF7C7C"/>
    <w:rsid w:val="70E3ED0D"/>
    <w:rsid w:val="710192E9"/>
    <w:rsid w:val="71650B52"/>
    <w:rsid w:val="7172C69F"/>
    <w:rsid w:val="7189092F"/>
    <w:rsid w:val="719CE0AB"/>
    <w:rsid w:val="71A45764"/>
    <w:rsid w:val="71CDEAB3"/>
    <w:rsid w:val="71E78412"/>
    <w:rsid w:val="71ED19F8"/>
    <w:rsid w:val="720087C4"/>
    <w:rsid w:val="723C13E3"/>
    <w:rsid w:val="72429C49"/>
    <w:rsid w:val="7249B7B5"/>
    <w:rsid w:val="724AD18F"/>
    <w:rsid w:val="725C8FA8"/>
    <w:rsid w:val="729162BA"/>
    <w:rsid w:val="72940502"/>
    <w:rsid w:val="72CF179E"/>
    <w:rsid w:val="72D7517D"/>
    <w:rsid w:val="72EECC7C"/>
    <w:rsid w:val="72F1BA2C"/>
    <w:rsid w:val="732EB1DD"/>
    <w:rsid w:val="733534D0"/>
    <w:rsid w:val="734CCFB2"/>
    <w:rsid w:val="734E788A"/>
    <w:rsid w:val="737B78E3"/>
    <w:rsid w:val="739DD407"/>
    <w:rsid w:val="73AC513A"/>
    <w:rsid w:val="73D5641E"/>
    <w:rsid w:val="73E91960"/>
    <w:rsid w:val="73F69BC4"/>
    <w:rsid w:val="7414032E"/>
    <w:rsid w:val="74827F00"/>
    <w:rsid w:val="74A6E99B"/>
    <w:rsid w:val="74B07BD8"/>
    <w:rsid w:val="74C87C4D"/>
    <w:rsid w:val="74CF77B3"/>
    <w:rsid w:val="74D18C1E"/>
    <w:rsid w:val="74D80026"/>
    <w:rsid w:val="74E245FD"/>
    <w:rsid w:val="74E26926"/>
    <w:rsid w:val="74E5FF1C"/>
    <w:rsid w:val="74F03AA4"/>
    <w:rsid w:val="74F8C798"/>
    <w:rsid w:val="74FC28F7"/>
    <w:rsid w:val="75146669"/>
    <w:rsid w:val="751AC063"/>
    <w:rsid w:val="751E71DF"/>
    <w:rsid w:val="75B08D9E"/>
    <w:rsid w:val="75BEC250"/>
    <w:rsid w:val="75F2C9C5"/>
    <w:rsid w:val="75F67359"/>
    <w:rsid w:val="75FC3D53"/>
    <w:rsid w:val="7644DFCD"/>
    <w:rsid w:val="76460DF2"/>
    <w:rsid w:val="76738278"/>
    <w:rsid w:val="769242EC"/>
    <w:rsid w:val="769EA20A"/>
    <w:rsid w:val="76B0864B"/>
    <w:rsid w:val="76B87CA7"/>
    <w:rsid w:val="76D97C09"/>
    <w:rsid w:val="76F79223"/>
    <w:rsid w:val="77005761"/>
    <w:rsid w:val="772251E8"/>
    <w:rsid w:val="772AF7AB"/>
    <w:rsid w:val="7758937D"/>
    <w:rsid w:val="775D5201"/>
    <w:rsid w:val="776F1F69"/>
    <w:rsid w:val="777C5548"/>
    <w:rsid w:val="77A6CBD8"/>
    <w:rsid w:val="77DDB2CF"/>
    <w:rsid w:val="77E4486C"/>
    <w:rsid w:val="77F827FC"/>
    <w:rsid w:val="780A1FC9"/>
    <w:rsid w:val="782AE166"/>
    <w:rsid w:val="7844FABC"/>
    <w:rsid w:val="787DEC28"/>
    <w:rsid w:val="78DB3BD0"/>
    <w:rsid w:val="78E9AA7A"/>
    <w:rsid w:val="7922A342"/>
    <w:rsid w:val="79495AB5"/>
    <w:rsid w:val="796856F5"/>
    <w:rsid w:val="798E1783"/>
    <w:rsid w:val="79AB935A"/>
    <w:rsid w:val="79B9EF43"/>
    <w:rsid w:val="79D8DAB0"/>
    <w:rsid w:val="79E702C5"/>
    <w:rsid w:val="7A2228C2"/>
    <w:rsid w:val="7A4860BE"/>
    <w:rsid w:val="7A6DAFC7"/>
    <w:rsid w:val="7A87D4BA"/>
    <w:rsid w:val="7A8A16F0"/>
    <w:rsid w:val="7A8E0404"/>
    <w:rsid w:val="7A9A526D"/>
    <w:rsid w:val="7AC36C43"/>
    <w:rsid w:val="7AC57A5C"/>
    <w:rsid w:val="7B2318F6"/>
    <w:rsid w:val="7B2B0AE0"/>
    <w:rsid w:val="7B351F62"/>
    <w:rsid w:val="7B4FE911"/>
    <w:rsid w:val="7BD01995"/>
    <w:rsid w:val="7BE75C10"/>
    <w:rsid w:val="7BE7C1DB"/>
    <w:rsid w:val="7BFB5284"/>
    <w:rsid w:val="7C0FC336"/>
    <w:rsid w:val="7C354DFA"/>
    <w:rsid w:val="7C5F716F"/>
    <w:rsid w:val="7C6B2BA7"/>
    <w:rsid w:val="7C6F66A3"/>
    <w:rsid w:val="7C759EB6"/>
    <w:rsid w:val="7C881F44"/>
    <w:rsid w:val="7C8B5DD9"/>
    <w:rsid w:val="7CDED20D"/>
    <w:rsid w:val="7CE8B65A"/>
    <w:rsid w:val="7CF581B6"/>
    <w:rsid w:val="7CF68804"/>
    <w:rsid w:val="7CFFBC42"/>
    <w:rsid w:val="7CFFD2AF"/>
    <w:rsid w:val="7D31D418"/>
    <w:rsid w:val="7D613DAA"/>
    <w:rsid w:val="7D79DF8F"/>
    <w:rsid w:val="7DA63705"/>
    <w:rsid w:val="7DAC22EA"/>
    <w:rsid w:val="7DCE25A1"/>
    <w:rsid w:val="7E029E8A"/>
    <w:rsid w:val="7E02E4A8"/>
    <w:rsid w:val="7E0A457D"/>
    <w:rsid w:val="7E16EF05"/>
    <w:rsid w:val="7E1AE06E"/>
    <w:rsid w:val="7E1D948C"/>
    <w:rsid w:val="7E26719D"/>
    <w:rsid w:val="7E40EA8E"/>
    <w:rsid w:val="7E422EFF"/>
    <w:rsid w:val="7E523131"/>
    <w:rsid w:val="7E58D35E"/>
    <w:rsid w:val="7E5E493E"/>
    <w:rsid w:val="7E6638F5"/>
    <w:rsid w:val="7E70B903"/>
    <w:rsid w:val="7E824233"/>
    <w:rsid w:val="7E837AFD"/>
    <w:rsid w:val="7E9EBE16"/>
    <w:rsid w:val="7F005A33"/>
    <w:rsid w:val="7F39AD7D"/>
    <w:rsid w:val="7F47A1B8"/>
    <w:rsid w:val="7F5CB940"/>
    <w:rsid w:val="7F837293"/>
    <w:rsid w:val="7FA3C8EF"/>
    <w:rsid w:val="7FDE93B1"/>
    <w:rsid w:val="7FE05E6F"/>
    <w:rsid w:val="7FF00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E2E8A8"/>
  <w15:chartTrackingRefBased/>
  <w15:docId w15:val="{04A41E6C-2332-4588-932A-9FBE681A07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F5CB940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4128a75adf14ce0" /><Relationship Type="http://schemas.openxmlformats.org/officeDocument/2006/relationships/numbering" Target="/word/numbering.xml" Id="Re81d8eb533754a0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Amandeep Kaur (2434005)</dc:creator>
  <keywords/>
  <dc:description/>
  <lastModifiedBy>Amandeep Kaur (2434005)</lastModifiedBy>
  <revision>2</revision>
  <dcterms:created xsi:type="dcterms:W3CDTF">2026-07-01T11:51:45.4505915Z</dcterms:created>
  <dcterms:modified xsi:type="dcterms:W3CDTF">2026-07-03T09:55:21.9492905Z</dcterms:modified>
</coreProperties>
</file>