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49082166"/>
        <w:docPartObj>
          <w:docPartGallery w:val="Cover Pages"/>
          <w:docPartUnique/>
        </w:docPartObj>
      </w:sdtPr>
      <w:sdtEndPr/>
      <w:sdtContent>
        <w:p w14:paraId="18D104E1" w14:textId="65453347" w:rsidR="008079EF" w:rsidRDefault="008079E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25B4F4DF" wp14:editId="2A22CD4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woe="http://schemas.microsoft.com/office/word/2020/oembed" xmlns:arto="http://schemas.microsoft.com/office/word/2006/arto">
                <w:pict>
                  <v:group id="Group 51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3599E6E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.5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.5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</w:p>
        <w:p w14:paraId="6D3E933D" w14:textId="6A9812EF" w:rsidR="6AEECD78" w:rsidRDefault="6AEECD78"/>
        <w:p w14:paraId="016F4244" w14:textId="13A5B530" w:rsidR="6AEECD78" w:rsidRDefault="6AEECD78"/>
        <w:p w14:paraId="7B592585" w14:textId="284AA9B5" w:rsidR="008079EF" w:rsidRDefault="00BC463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4C0CD3D" wp14:editId="35FFDA3E">
                    <wp:simplePos x="0" y="0"/>
                    <wp:positionH relativeFrom="page">
                      <wp:posOffset>196850</wp:posOffset>
                    </wp:positionH>
                    <wp:positionV relativeFrom="page">
                      <wp:posOffset>3168650</wp:posOffset>
                    </wp:positionV>
                    <wp:extent cx="3819525" cy="29400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819525" cy="29400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642C44D8" w14:textId="77777777" w:rsidR="00DC292A" w:rsidRDefault="00DC292A" w:rsidP="00BC4637">
                                <w:pPr>
                                  <w:pStyle w:val="Heading1"/>
                                  <w:rPr>
                                    <w:kern w:val="0"/>
                                    <w:lang w:val="en-US"/>
                                    <w14:ligatures w14:val="none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Learning In the Digital Era</w:t>
                                </w:r>
                              </w:p>
                              <w:p w14:paraId="1159F41A" w14:textId="68B45EAD" w:rsidR="00DC292A" w:rsidRDefault="00DC292A" w:rsidP="00BC4637">
                                <w:pPr>
                                  <w:pStyle w:val="Subtitle"/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Assignment 2: Professional Development Plan (PDP)</w:t>
                                </w:r>
                              </w:p>
                              <w:p w14:paraId="401FAE80" w14:textId="77777777" w:rsidR="00BC4637" w:rsidRPr="00BC4637" w:rsidRDefault="00BC4637" w:rsidP="00BC4637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79E87D5E" w14:textId="77777777" w:rsidR="00BC4637" w:rsidRDefault="00DC292A" w:rsidP="00BC4637">
                                <w:pPr>
                                  <w:spacing w:line="240" w:lineRule="auto"/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Emma Simmons</w:t>
                                </w:r>
                              </w:p>
                              <w:p w14:paraId="7F716E87" w14:textId="08888F27" w:rsidR="00DC292A" w:rsidRDefault="00DC292A" w:rsidP="00BC4637">
                                <w:pPr>
                                  <w:spacing w:line="240" w:lineRule="auto"/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2517959</w:t>
                                </w:r>
                              </w:p>
                              <w:p w14:paraId="271F343A" w14:textId="4AE993D9" w:rsidR="00603B2C" w:rsidRDefault="00603B2C" w:rsidP="00BC4637">
                                <w:pPr>
                                  <w:spacing w:line="240" w:lineRule="auto"/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2517959@student.uwtsd.ac.uk</w:t>
                                </w:r>
                              </w:p>
                              <w:p w14:paraId="3DAA263B" w14:textId="77777777" w:rsidR="00DC292A" w:rsidRDefault="00DC292A" w:rsidP="00BC4637">
                                <w:pPr>
                                  <w:spacing w:line="240" w:lineRule="auto"/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Course: Computer Networking &amp; Cyber Security</w:t>
                                </w:r>
                              </w:p>
                            </w:txbxContent>
                          </wps:txbx>
                          <wps:bodyPr anchor="t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54C0CD3D" id="Text Box 53" o:spid="_x0000_s1026" style="position:absolute;margin-left:15.5pt;margin-top:249.5pt;width:300.75pt;height:231.5pt;z-index:251658242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xdh2jgEAABIDAAAOAAAAZHJzL2Uyb0RvYy54bWysUsFuGyEQvVfqPyDuNWu3jpyV11GUKL1U&#10;TSSnH4BZ8CIBgxjiXf99B+zabXqregGGmXkz782s7ybv2EEntBA6Pp81nOmgoLdh3/Efr0+fVpxh&#10;lqGXDoLu+FEjv9t8/LAeY6sXMIDrdWIEErAdY8eHnGMrBKpBe4kziDqQ00DyMpOZ9qJPciR078Si&#10;aW7ECKmPCZRGpN/Hk5NvKr4xWuVnY1Bn5jpOveV6pnruyik2a9nuk4yDVec25D904aUNVPQC9Siz&#10;ZG/J/gXlrUqAYPJMgRdgjFW6ciA28+Ydm+0go65cSByMF5nw/8Gq74dtfEkkwxixRXoWFpNJvtzU&#10;H5uqWMeLWHrKTNHn59X8drlYcqbIt7j90jTLKqe4pseE+asGz8qj44mmUUWSh2+YqSSF/gop1RCc&#10;7Z+sc9UoG6AfXGIHSbNzeV5mRRl/RLlQYgOUrJO7/Igrl/LK0246E9xBf3xJTAY1AG3BqZ0A928Z&#10;jK0tlYRT1BmHhK91z0tSJvu7XaOuq7z5CQAA//8DAFBLAwQUAAYACAAAACEAc5HQruIAAAAKAQAA&#10;DwAAAGRycy9kb3ducmV2LnhtbEyPwU7DMBBE70j8g7VI3KjdFEIT4lSoohISSJRQcXbjbRLVXofY&#10;bcLfY05wm9WMZt8Uq8kadsbBd44kzGcCGFLtdEeNhN3H5mYJzAdFWhlHKOEbPazKy4tC5dqN9I7n&#10;KjQslpDPlYQ2hD7n3NctWuVnrkeK3sENVoV4Dg3XgxpjuTU8ESLlVnUUP7Sqx3WL9bE6WQlv40u1&#10;OwZxWD99ms14/7V9fl1upby+mh4fgAWcwl8YfvEjOpSRae9OpD0zEhbzOCVIuM2yKGIgXSR3wPYS&#10;sjQRwMuC/59Q/gAAAP//AwBQSwECLQAUAAYACAAAACEAtoM4kv4AAADhAQAAEwAAAAAAAAAAAAAA&#10;AAAAAAAAW0NvbnRlbnRfVHlwZXNdLnhtbFBLAQItABQABgAIAAAAIQA4/SH/1gAAAJQBAAALAAAA&#10;AAAAAAAAAAAAAC8BAABfcmVscy8ucmVsc1BLAQItABQABgAIAAAAIQCgxdh2jgEAABIDAAAOAAAA&#10;AAAAAAAAAAAAAC4CAABkcnMvZTJvRG9jLnhtbFBLAQItABQABgAIAAAAIQBzkdCu4gAAAAoBAAAP&#10;AAAAAAAAAAAAAAAAAOgDAABkcnMvZG93bnJldi54bWxQSwUGAAAAAAQABADzAAAA9wQAAAAA&#10;" fillcolor="white [3201]" stroked="f">
                    <v:textbox>
                      <w:txbxContent>
                        <w:p w14:paraId="642C44D8" w14:textId="77777777" w:rsidR="00DC292A" w:rsidRDefault="00DC292A" w:rsidP="00BC4637">
                          <w:pPr>
                            <w:pStyle w:val="Heading1"/>
                            <w:rPr>
                              <w:kern w:val="0"/>
                              <w:lang w:val="en-US"/>
                              <w14:ligatures w14:val="none"/>
                            </w:rPr>
                          </w:pPr>
                          <w:r>
                            <w:rPr>
                              <w:lang w:val="en-US"/>
                            </w:rPr>
                            <w:t>Learning In the Digital Era</w:t>
                          </w:r>
                        </w:p>
                        <w:p w14:paraId="1159F41A" w14:textId="68B45EAD" w:rsidR="00DC292A" w:rsidRDefault="00DC292A" w:rsidP="00BC4637">
                          <w:pPr>
                            <w:pStyle w:val="Subtitle"/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Assignment 2: Professional Development Plan (PDP)</w:t>
                          </w:r>
                        </w:p>
                        <w:p w14:paraId="401FAE80" w14:textId="77777777" w:rsidR="00BC4637" w:rsidRPr="00BC4637" w:rsidRDefault="00BC4637" w:rsidP="00BC4637">
                          <w:pPr>
                            <w:rPr>
                              <w:lang w:val="en-US"/>
                            </w:rPr>
                          </w:pPr>
                        </w:p>
                        <w:p w14:paraId="79E87D5E" w14:textId="77777777" w:rsidR="00BC4637" w:rsidRDefault="00DC292A" w:rsidP="00BC4637">
                          <w:pPr>
                            <w:spacing w:line="240" w:lineRule="auto"/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Emma Simmons</w:t>
                          </w:r>
                        </w:p>
                        <w:p w14:paraId="7F716E87" w14:textId="08888F27" w:rsidR="00DC292A" w:rsidRDefault="00DC292A" w:rsidP="00BC4637">
                          <w:pPr>
                            <w:spacing w:line="240" w:lineRule="auto"/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2517959</w:t>
                          </w:r>
                        </w:p>
                        <w:p w14:paraId="271F343A" w14:textId="4AE993D9" w:rsidR="00603B2C" w:rsidRDefault="00603B2C" w:rsidP="00BC4637">
                          <w:pPr>
                            <w:spacing w:line="240" w:lineRule="auto"/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2517959@student.uwtsd.ac.uk</w:t>
                          </w:r>
                        </w:p>
                        <w:p w14:paraId="3DAA263B" w14:textId="77777777" w:rsidR="00DC292A" w:rsidRDefault="00DC292A" w:rsidP="00BC4637">
                          <w:pPr>
                            <w:spacing w:line="240" w:lineRule="auto"/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Course: Computer Networking &amp; Cyber Security</w:t>
                          </w:r>
                        </w:p>
                      </w:txbxContent>
                    </v:textbox>
                    <w10:wrap type="square" anchorx="page" anchory="page"/>
                  </v:rect>
                </w:pict>
              </mc:Fallback>
            </mc:AlternateContent>
          </w:r>
          <w:r w:rsidR="00F36F6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429F476" wp14:editId="5D1E0CE7">
                    <wp:simplePos x="0" y="0"/>
                    <wp:positionH relativeFrom="margin">
                      <wp:posOffset>-596265</wp:posOffset>
                    </wp:positionH>
                    <wp:positionV relativeFrom="margin">
                      <wp:posOffset>8571865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B3A920A" w14:textId="68977210" w:rsidR="008079EF" w:rsidRDefault="008079E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Emma Simmons (2517959)</w:t>
                                    </w:r>
                                  </w:p>
                                </w:sdtContent>
                              </w:sdt>
                              <w:p w14:paraId="21016460" w14:textId="4177EF8B" w:rsidR="008079EF" w:rsidRDefault="00DC292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0413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429F47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7" type="#_x0000_t202" style="position:absolute;margin-left:-46.95pt;margin-top:674.95pt;width:8in;height:1in;z-index:251658241;visibility:visible;mso-wrap-style:square;mso-width-percent:941;mso-height-percent:92;mso-wrap-distance-left:9pt;mso-wrap-distance-top:0;mso-wrap-distance-right:9pt;mso-wrap-distance-bottom:0;mso-position-horizontal:absolute;mso-position-horizontal-relative:margin;mso-position-vertical:absolute;mso-position-vertical-relative:margin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CAnkZ14wAAAA4BAAAPAAAAZHJz&#10;L2Rvd25yZXYueG1sTI/BasMwEETvhf6D2EIvJZHdOCF2LYcSGgqBHpwWQm+ypdqm0spYSuL8fden&#10;9DbLPGZn8s1oDTvrwXcOBcTzCJjG2qkOGwFfn7vZGpgPEpU0DrWAq/awKe7vcpkpd8FSnw+hYRSC&#10;PpMC2hD6jHNft9pKP3e9RvJ+3GBloHNouBrkhcKt4c9RtOJWdkgfWtnrbavr38PJCtgvj9dVmWzj&#10;3Yd5K5+4P3531bsQjw/j6wuwoMdwg2GqT9WhoE6VO6HyzAiYpYuUUDIWSUpqQqLlOgZWkUomlxc5&#10;/z+j+AMAAP//AwBQSwECLQAUAAYACAAAACEAtoM4kv4AAADhAQAAEwAAAAAAAAAAAAAAAAAAAAAA&#10;W0NvbnRlbnRfVHlwZXNdLnhtbFBLAQItABQABgAIAAAAIQA4/SH/1gAAAJQBAAALAAAAAAAAAAAA&#10;AAAAAC8BAABfcmVscy8ucmVsc1BLAQItABQABgAIAAAAIQD+aS/rawIAAD8FAAAOAAAAAAAAAAAA&#10;AAAAAC4CAABkcnMvZTJvRG9jLnhtbFBLAQItABQABgAIAAAAIQCAnkZ14wAAAA4BAAAPAAAAAAAA&#10;AAAAAAAAAMUEAABkcnMvZG93bnJldi54bWxQSwUGAAAAAAQABADzAAAA1Q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B3A920A" w14:textId="68977210" w:rsidR="008079EF" w:rsidRDefault="008079E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Emma Simmons (2517959)</w:t>
                              </w:r>
                            </w:p>
                          </w:sdtContent>
                        </w:sdt>
                        <w:p w14:paraId="21016460" w14:textId="4177EF8B" w:rsidR="008079EF" w:rsidRDefault="00DC292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0413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8079EF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04025715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80035CF" w14:textId="7E96E2E1" w:rsidR="00D31D0B" w:rsidRDefault="00D31D0B">
          <w:pPr>
            <w:pStyle w:val="TOCHeading"/>
          </w:pPr>
          <w:r>
            <w:t>Contents</w:t>
          </w:r>
        </w:p>
        <w:p w14:paraId="26809CD3" w14:textId="77777777" w:rsidR="00CD0DC3" w:rsidRDefault="0030746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t xml:space="preserve">     </w:t>
          </w:r>
          <w:r w:rsidR="00D31D0B">
            <w:fldChar w:fldCharType="begin"/>
          </w:r>
          <w:r w:rsidR="00D31D0B">
            <w:instrText xml:space="preserve"> TOC \o "1-3" \h \z \u </w:instrText>
          </w:r>
          <w:r w:rsidR="00D31D0B">
            <w:fldChar w:fldCharType="separate"/>
          </w:r>
        </w:p>
        <w:p w14:paraId="535538A4" w14:textId="0D985D6F" w:rsidR="00CD0DC3" w:rsidRDefault="00CD0DC3" w:rsidP="00D861C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8956103" w:history="1">
            <w:r w:rsidRPr="00116ACB">
              <w:rPr>
                <w:rStyle w:val="Hyperlink"/>
                <w:noProof/>
              </w:rPr>
              <w:t>Task 1 – 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_Toc228956103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AC9D7" w14:textId="6F49D6CF" w:rsidR="00CD0DC3" w:rsidRDefault="00CD0DC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8956107" w:history="1">
            <w:r w:rsidRPr="00116ACB">
              <w:rPr>
                <w:rStyle w:val="Hyperlink"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_Toc228956107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E03EA" w14:textId="0DE3B9CB" w:rsidR="00CD0DC3" w:rsidRDefault="00CD0DC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8956108" w:history="1">
            <w:r w:rsidRPr="00116ACB">
              <w:rPr>
                <w:rStyle w:val="Hyperlink"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_Toc228956108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78F46F" w14:textId="6F5059A7" w:rsidR="00CD0DC3" w:rsidRDefault="00CD0DC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8956109" w:history="1">
            <w:r w:rsidRPr="00116ACB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_Toc228956109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462AA7" w14:textId="38437313" w:rsidR="00CD0DC3" w:rsidRDefault="00CD0DC3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8956110" w:history="1">
            <w:r w:rsidRPr="00116AC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_Toc228956110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1D2907" w14:textId="3934447B" w:rsidR="00D31D0B" w:rsidRDefault="00D31D0B">
          <w:r>
            <w:rPr>
              <w:b/>
              <w:bCs/>
            </w:rPr>
            <w:fldChar w:fldCharType="end"/>
          </w:r>
        </w:p>
      </w:sdtContent>
    </w:sdt>
    <w:p w14:paraId="1F3070FC" w14:textId="5B5D8754" w:rsidR="008A1742" w:rsidRDefault="008A1742"/>
    <w:p w14:paraId="2E1D882B" w14:textId="77777777" w:rsidR="008A1742" w:rsidRDefault="008A1742">
      <w:r>
        <w:br w:type="page"/>
      </w:r>
    </w:p>
    <w:p w14:paraId="2BDEF1F8" w14:textId="77777777" w:rsidR="00993C8C" w:rsidRPr="00A4253D" w:rsidRDefault="003000D4" w:rsidP="00A4253D">
      <w:pPr>
        <w:pStyle w:val="Heading2"/>
      </w:pPr>
      <w:bookmarkStart w:id="0" w:name="_Toc228956103"/>
      <w:r w:rsidRPr="00A4253D">
        <w:t>Task 1 – Self-evaluation</w:t>
      </w:r>
      <w:bookmarkEnd w:id="0"/>
      <w:r w:rsidRPr="00A4253D">
        <w:t xml:space="preserve"> </w:t>
      </w:r>
    </w:p>
    <w:p w14:paraId="554A2175" w14:textId="49D8B247" w:rsidR="00516FD9" w:rsidRDefault="00516FD9" w:rsidP="00516FD9"/>
    <w:p w14:paraId="554BF630" w14:textId="671EB1F3" w:rsidR="00516FD9" w:rsidRDefault="00516FD9" w:rsidP="00516FD9">
      <w:r>
        <w:t>Images 1,2 &amp; 3 show screenshots from my PowerPoint Video, discussing my self-reflection and evaluation</w:t>
      </w:r>
    </w:p>
    <w:p w14:paraId="6FEECF6F" w14:textId="3798D2AE" w:rsidR="00846498" w:rsidRPr="00516FD9" w:rsidRDefault="00846498" w:rsidP="00516FD9">
      <w:r>
        <w:t>1</w:t>
      </w:r>
    </w:p>
    <w:p w14:paraId="3CCF6BA9" w14:textId="13F6CF0A" w:rsidR="00993C8C" w:rsidRDefault="00AD35FB" w:rsidP="003000D4">
      <w:pPr>
        <w:pStyle w:val="Heading2"/>
      </w:pPr>
      <w:bookmarkStart w:id="1" w:name="_Toc228177865"/>
      <w:bookmarkStart w:id="2" w:name="_Toc228178378"/>
      <w:bookmarkStart w:id="3" w:name="_Toc228956104"/>
      <w:r>
        <w:rPr>
          <w:noProof/>
        </w:rPr>
        <w:drawing>
          <wp:inline distT="0" distB="0" distL="0" distR="0" wp14:anchorId="7E717504" wp14:editId="382DD6F6">
            <wp:extent cx="5731510" cy="3246120"/>
            <wp:effectExtent l="0" t="0" r="2540" b="0"/>
            <wp:docPr id="16460587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05876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"/>
      <w:bookmarkEnd w:id="2"/>
      <w:bookmarkEnd w:id="3"/>
    </w:p>
    <w:p w14:paraId="66C106E5" w14:textId="1632616D" w:rsidR="00846498" w:rsidRPr="00846498" w:rsidRDefault="00846498" w:rsidP="00846498">
      <w:r>
        <w:t>2</w:t>
      </w:r>
    </w:p>
    <w:p w14:paraId="1B8786EF" w14:textId="77777777" w:rsidR="00846498" w:rsidRDefault="00D002DB" w:rsidP="00D002DB">
      <w:r>
        <w:rPr>
          <w:noProof/>
        </w:rPr>
        <w:drawing>
          <wp:inline distT="0" distB="0" distL="0" distR="0" wp14:anchorId="2E2D8491" wp14:editId="768614F7">
            <wp:extent cx="5731510" cy="3187065"/>
            <wp:effectExtent l="0" t="0" r="2540" b="0"/>
            <wp:docPr id="1572290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29031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69A73" w14:textId="77777777" w:rsidR="00846498" w:rsidRDefault="00846498" w:rsidP="00D002DB"/>
    <w:p w14:paraId="1CC1CB79" w14:textId="39504B54" w:rsidR="00D002DB" w:rsidRPr="00D002DB" w:rsidRDefault="00846498" w:rsidP="00D002DB">
      <w:r>
        <w:t>3</w:t>
      </w:r>
    </w:p>
    <w:p w14:paraId="583E2AA2" w14:textId="77777777" w:rsidR="002C288C" w:rsidRDefault="00993C8C" w:rsidP="003000D4">
      <w:pPr>
        <w:pStyle w:val="Heading2"/>
      </w:pPr>
      <w:bookmarkStart w:id="4" w:name="_Toc228177866"/>
      <w:bookmarkStart w:id="5" w:name="_Toc228178379"/>
      <w:bookmarkStart w:id="6" w:name="_Toc228956105"/>
      <w:r>
        <w:rPr>
          <w:noProof/>
        </w:rPr>
        <w:drawing>
          <wp:inline distT="0" distB="0" distL="0" distR="0" wp14:anchorId="7A586D9B" wp14:editId="2D71C640">
            <wp:extent cx="5731510" cy="3209290"/>
            <wp:effectExtent l="0" t="0" r="2540" b="0"/>
            <wp:docPr id="10330612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06129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"/>
      <w:bookmarkEnd w:id="5"/>
      <w:bookmarkEnd w:id="6"/>
      <w:r w:rsidRPr="003000D4">
        <w:t xml:space="preserve"> </w:t>
      </w:r>
    </w:p>
    <w:p w14:paraId="7CB7E7D7" w14:textId="04521CDC" w:rsidR="00516FD9" w:rsidRPr="00516FD9" w:rsidRDefault="00516FD9" w:rsidP="00516FD9">
      <w:r>
        <w:t xml:space="preserve">As the PowerPoint has had animation added to </w:t>
      </w:r>
      <w:proofErr w:type="gramStart"/>
      <w:r>
        <w:t>it</w:t>
      </w:r>
      <w:proofErr w:type="gramEnd"/>
      <w:r>
        <w:t xml:space="preserve"> I have added an image of each evaluation </w:t>
      </w:r>
      <w:r w:rsidR="00846498">
        <w:t>tool,</w:t>
      </w:r>
      <w:r w:rsidR="00853717">
        <w:t xml:space="preserve"> so it is clearer to read. Image 4 shows MBTI test, image </w:t>
      </w:r>
      <w:r w:rsidR="00846498">
        <w:t>5</w:t>
      </w:r>
      <w:r w:rsidR="00853717">
        <w:t xml:space="preserve"> shows Belbin and image </w:t>
      </w:r>
      <w:r w:rsidR="00846498">
        <w:t>6</w:t>
      </w:r>
      <w:r w:rsidR="00853717">
        <w:t xml:space="preserve"> shows the Colour Personality Test.</w:t>
      </w:r>
    </w:p>
    <w:p w14:paraId="234ABCA1" w14:textId="0C09ED07" w:rsidR="00846498" w:rsidRDefault="00846498" w:rsidP="00846498">
      <w:pPr>
        <w:rPr>
          <w:noProof/>
        </w:rPr>
      </w:pPr>
      <w:r>
        <w:rPr>
          <w:noProof/>
        </w:rPr>
        <w:t xml:space="preserve">4                                                                  </w:t>
      </w:r>
      <w:r w:rsidR="00BB300B">
        <w:rPr>
          <w:noProof/>
        </w:rPr>
        <w:t xml:space="preserve">                  </w:t>
      </w:r>
      <w:r>
        <w:rPr>
          <w:noProof/>
        </w:rPr>
        <w:t xml:space="preserve"> 5</w:t>
      </w:r>
    </w:p>
    <w:p w14:paraId="75B8E1A4" w14:textId="77777777" w:rsidR="00846498" w:rsidRDefault="002C288C" w:rsidP="003000D4">
      <w:pPr>
        <w:pStyle w:val="Heading2"/>
      </w:pPr>
      <w:bookmarkStart w:id="7" w:name="_Toc228177867"/>
      <w:bookmarkStart w:id="8" w:name="_Toc228178380"/>
      <w:bookmarkStart w:id="9" w:name="_Toc228956106"/>
      <w:r>
        <w:rPr>
          <w:noProof/>
        </w:rPr>
        <w:drawing>
          <wp:inline distT="0" distB="0" distL="0" distR="0" wp14:anchorId="000F3CA3" wp14:editId="684472B4">
            <wp:extent cx="2693580" cy="2011680"/>
            <wp:effectExtent l="0" t="0" r="0" b="7620"/>
            <wp:docPr id="19415376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53768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07678" cy="20222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6931">
        <w:rPr>
          <w:noProof/>
        </w:rPr>
        <w:drawing>
          <wp:inline distT="0" distB="0" distL="0" distR="0" wp14:anchorId="11A70274" wp14:editId="7D51C6BE">
            <wp:extent cx="2436645" cy="1979875"/>
            <wp:effectExtent l="0" t="0" r="1905" b="1905"/>
            <wp:docPr id="18717130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71307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44459" cy="1986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7"/>
      <w:bookmarkEnd w:id="8"/>
      <w:bookmarkEnd w:id="9"/>
    </w:p>
    <w:p w14:paraId="2AB77703" w14:textId="0AE27B96" w:rsidR="008A1742" w:rsidRPr="003000D4" w:rsidRDefault="00846498" w:rsidP="00BB300B">
      <w:r>
        <w:t>6</w:t>
      </w:r>
      <w:r w:rsidR="00516FD9">
        <w:rPr>
          <w:noProof/>
        </w:rPr>
        <w:drawing>
          <wp:inline distT="0" distB="0" distL="0" distR="0" wp14:anchorId="6952FA65" wp14:editId="4FF5A7A0">
            <wp:extent cx="1963972" cy="1978551"/>
            <wp:effectExtent l="0" t="0" r="0" b="3175"/>
            <wp:docPr id="20102723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27239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24706" cy="2039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A1742" w:rsidRPr="003000D4">
        <w:br w:type="page"/>
      </w:r>
    </w:p>
    <w:p w14:paraId="47FA51A0" w14:textId="66945F02" w:rsidR="00424DB8" w:rsidRDefault="006A76B4" w:rsidP="00A4253D">
      <w:pPr>
        <w:pStyle w:val="Heading2"/>
      </w:pPr>
      <w:bookmarkStart w:id="10" w:name="_Toc228956107"/>
      <w:r w:rsidRPr="006A76B4">
        <w:t>Task 2 – PDP</w:t>
      </w:r>
      <w:bookmarkEnd w:id="10"/>
    </w:p>
    <w:p w14:paraId="2BCA6FE8" w14:textId="6A707158" w:rsidR="005E4AD3" w:rsidRDefault="005E4AD3" w:rsidP="005E4AD3">
      <w:r>
        <w:rPr>
          <w:noProof/>
        </w:rPr>
        <w:drawing>
          <wp:inline distT="0" distB="0" distL="0" distR="0" wp14:anchorId="76B93C0B" wp14:editId="6DE35698">
            <wp:extent cx="5731510" cy="3232150"/>
            <wp:effectExtent l="0" t="0" r="2540" b="6350"/>
            <wp:docPr id="17314690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469019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6A670" w14:textId="77777777" w:rsidR="005E4AD3" w:rsidRDefault="005E4AD3" w:rsidP="005E4AD3"/>
    <w:p w14:paraId="74C4A179" w14:textId="77777777" w:rsidR="00840496" w:rsidRDefault="005E4AD3" w:rsidP="005E4AD3">
      <w:r>
        <w:t>Link to the PDP in my one drive</w:t>
      </w:r>
      <w:r w:rsidR="00840496">
        <w:t xml:space="preserve">- </w:t>
      </w:r>
      <w:hyperlink r:id="rId18" w:history="1">
        <w:r w:rsidR="00840496" w:rsidRPr="00840496">
          <w:rPr>
            <w:rStyle w:val="Hyperlink"/>
          </w:rPr>
          <w:t>here</w:t>
        </w:r>
      </w:hyperlink>
    </w:p>
    <w:p w14:paraId="52B5A85F" w14:textId="71E45B38" w:rsidR="005E4AD3" w:rsidRDefault="00840496" w:rsidP="005E4AD3">
      <w:hyperlink r:id="rId19" w:history="1">
        <w:r w:rsidRPr="00DC7F63">
          <w:rPr>
            <w:rStyle w:val="Hyperlink"/>
          </w:rPr>
          <w:t>https://uowtsd-my.sharepoint.com/personal/2517959_student_uwtsd_ac_uk/Documents/Documents/Uni%20work/Year%201/Learning%20in%20digital%20era/Assignment%202/My%20PDP.docx?web=1</w:t>
        </w:r>
      </w:hyperlink>
      <w:r>
        <w:t xml:space="preserve"> </w:t>
      </w:r>
    </w:p>
    <w:p w14:paraId="1D91FF36" w14:textId="77777777" w:rsidR="00E07100" w:rsidRDefault="00E07100" w:rsidP="005E4AD3"/>
    <w:p w14:paraId="3F1A54E1" w14:textId="77777777" w:rsidR="00A4253D" w:rsidRDefault="00A4253D" w:rsidP="00A4253D">
      <w:r>
        <w:rPr>
          <w:noProof/>
        </w:rPr>
        <w:drawing>
          <wp:inline distT="0" distB="0" distL="0" distR="0" wp14:anchorId="45DDFB31" wp14:editId="69D8FBC5">
            <wp:extent cx="5731510" cy="3235325"/>
            <wp:effectExtent l="0" t="0" r="2540" b="3175"/>
            <wp:docPr id="933304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30402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AF355" w14:textId="182ADAD8" w:rsidR="00E07100" w:rsidRDefault="00E07100" w:rsidP="00A4253D">
      <w:pPr>
        <w:pStyle w:val="Heading2"/>
      </w:pPr>
      <w:bookmarkStart w:id="11" w:name="_Toc228956108"/>
      <w:r w:rsidRPr="00A75224">
        <w:t>Task 3 – Unit 4 topic summary</w:t>
      </w:r>
      <w:bookmarkEnd w:id="11"/>
    </w:p>
    <w:p w14:paraId="1B3EF78D" w14:textId="018F0909" w:rsidR="00A75224" w:rsidRDefault="00212031" w:rsidP="00A75224">
      <w:r>
        <w:t xml:space="preserve">I chose Topic 3, unpacking experiences which looks at Rolfe </w:t>
      </w:r>
      <w:r w:rsidR="008C694B">
        <w:t>E</w:t>
      </w:r>
      <w:r>
        <w:t xml:space="preserve">t </w:t>
      </w:r>
      <w:r w:rsidR="008C694B">
        <w:t>Al’s framework.</w:t>
      </w:r>
    </w:p>
    <w:p w14:paraId="26559075" w14:textId="1E1B9E7C" w:rsidR="00A75224" w:rsidRDefault="00766A9D" w:rsidP="00A75224">
      <w:r>
        <w:rPr>
          <w:noProof/>
        </w:rPr>
        <w:drawing>
          <wp:inline distT="0" distB="0" distL="0" distR="0" wp14:anchorId="249BC11B" wp14:editId="531584D6">
            <wp:extent cx="5731510" cy="3232150"/>
            <wp:effectExtent l="0" t="0" r="2540" b="6350"/>
            <wp:docPr id="2787531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75313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8E23A" w14:textId="5CF3A514" w:rsidR="00C110A5" w:rsidRDefault="00C110A5" w:rsidP="63A414E3"/>
    <w:p w14:paraId="6621EABC" w14:textId="77777777" w:rsidR="00CD0DC3" w:rsidRDefault="00CD0DC3" w:rsidP="63A414E3"/>
    <w:p w14:paraId="0A559FF3" w14:textId="77777777" w:rsidR="00CD0DC3" w:rsidRDefault="00CD0DC3" w:rsidP="63A414E3"/>
    <w:p w14:paraId="3C3F4E86" w14:textId="77777777" w:rsidR="00CD0DC3" w:rsidRDefault="00CD0DC3" w:rsidP="63A414E3"/>
    <w:p w14:paraId="17815F4D" w14:textId="77777777" w:rsidR="00CD0DC3" w:rsidRDefault="00CD0DC3" w:rsidP="63A414E3"/>
    <w:p w14:paraId="638B9AA3" w14:textId="77777777" w:rsidR="00CD0DC3" w:rsidRDefault="00CD0DC3" w:rsidP="63A414E3"/>
    <w:p w14:paraId="24E0E12B" w14:textId="77777777" w:rsidR="00CD0DC3" w:rsidRDefault="00CD0DC3" w:rsidP="63A414E3"/>
    <w:p w14:paraId="2230AAC2" w14:textId="77777777" w:rsidR="00CD0DC3" w:rsidRDefault="00CD0DC3" w:rsidP="63A414E3"/>
    <w:p w14:paraId="48422E17" w14:textId="77777777" w:rsidR="00CD0DC3" w:rsidRDefault="00CD0DC3" w:rsidP="63A414E3"/>
    <w:p w14:paraId="4317A226" w14:textId="77777777" w:rsidR="00CD0DC3" w:rsidRDefault="00CD0DC3" w:rsidP="63A414E3"/>
    <w:p w14:paraId="30BA7075" w14:textId="77777777" w:rsidR="00CD0DC3" w:rsidRDefault="00CD0DC3" w:rsidP="63A414E3"/>
    <w:p w14:paraId="6E2092E1" w14:textId="77777777" w:rsidR="00CD0DC3" w:rsidRDefault="00CD0DC3" w:rsidP="63A414E3"/>
    <w:p w14:paraId="5BBB8BC7" w14:textId="77777777" w:rsidR="00CD0DC3" w:rsidRDefault="00CD0DC3" w:rsidP="63A414E3"/>
    <w:p w14:paraId="5D7F1976" w14:textId="7DBBED80" w:rsidR="63A414E3" w:rsidRDefault="63A414E3" w:rsidP="63A414E3"/>
    <w:p w14:paraId="1EB48CB2" w14:textId="5B342092" w:rsidR="00C110A5" w:rsidRDefault="00C110A5" w:rsidP="00C110A5">
      <w:pPr>
        <w:pStyle w:val="Heading2"/>
      </w:pPr>
      <w:bookmarkStart w:id="12" w:name="_Toc228956109"/>
      <w:r w:rsidRPr="00FB2E19">
        <w:t>Task 4 – Video presentation</w:t>
      </w:r>
      <w:bookmarkEnd w:id="12"/>
    </w:p>
    <w:p w14:paraId="0A6C39EA" w14:textId="6E678FCF" w:rsidR="007B304A" w:rsidRPr="003A1511" w:rsidRDefault="003A1511" w:rsidP="6963483D">
      <w:pPr>
        <w:rPr>
          <w:color w:val="FF0000"/>
        </w:rPr>
      </w:pPr>
      <w:r w:rsidRPr="63A414E3">
        <w:rPr>
          <w:color w:val="FF0000"/>
        </w:rPr>
        <w:t xml:space="preserve"> </w:t>
      </w:r>
      <w:r w:rsidRPr="63A414E3">
        <w:t>Youtube</w:t>
      </w:r>
      <w:r w:rsidR="0AFE61CD" w:rsidRPr="63A414E3">
        <w:t xml:space="preserve"> Link</w:t>
      </w:r>
      <w:r w:rsidR="39B46871" w:rsidRPr="63A414E3">
        <w:rPr>
          <w:color w:val="FF0000"/>
        </w:rPr>
        <w:t xml:space="preserve"> </w:t>
      </w:r>
      <w:hyperlink r:id="rId22">
        <w:r w:rsidR="39B46871" w:rsidRPr="63A414E3">
          <w:rPr>
            <w:rStyle w:val="Hyperlink"/>
          </w:rPr>
          <w:t>https://youtu.be/Z-cDygPI4BM</w:t>
        </w:r>
      </w:hyperlink>
    </w:p>
    <w:p w14:paraId="37C4CE50" w14:textId="5F8FD0FB" w:rsidR="007B304A" w:rsidRPr="003A1511" w:rsidRDefault="6963483D" w:rsidP="007B304A">
      <w:r>
        <w:rPr>
          <w:noProof/>
        </w:rPr>
        <w:drawing>
          <wp:anchor distT="0" distB="0" distL="114300" distR="114300" simplePos="0" relativeHeight="251658240" behindDoc="0" locked="0" layoutInCell="1" allowOverlap="1" wp14:anchorId="550F6D8D" wp14:editId="612FA04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140114182" name="picture" title="Video titled: PP Video Assignment 2">
              <a:hlinkClick xmlns:a="http://schemas.openxmlformats.org/drawingml/2006/main" r:id="rId22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Z-cDygPI4B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B0E0CE" w14:textId="469B6354" w:rsidR="007B304A" w:rsidRPr="003A1511" w:rsidRDefault="39B46871" w:rsidP="6963483D">
      <w:pPr>
        <w:rPr>
          <w:color w:val="FF0000"/>
        </w:rPr>
      </w:pPr>
      <w:r w:rsidRPr="63A414E3">
        <w:rPr>
          <w:color w:val="FF0000"/>
        </w:rPr>
        <w:t xml:space="preserve"> </w:t>
      </w:r>
    </w:p>
    <w:p w14:paraId="1D9A6C12" w14:textId="1F466296" w:rsidR="007B304A" w:rsidRDefault="15D6047D" w:rsidP="63A414E3">
      <w:r>
        <w:t>Youtube Screnshot</w:t>
      </w:r>
      <w:r>
        <w:rPr>
          <w:noProof/>
        </w:rPr>
        <w:drawing>
          <wp:inline distT="0" distB="0" distL="0" distR="0" wp14:anchorId="382C210B" wp14:editId="25BF6589">
            <wp:extent cx="5724525" cy="2990850"/>
            <wp:effectExtent l="0" t="0" r="0" b="0"/>
            <wp:docPr id="4344639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46399" name="Picture 43446399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5484A" w14:textId="3547298F" w:rsidR="007B304A" w:rsidRPr="007B304A" w:rsidRDefault="7EF18F07" w:rsidP="6963483D">
      <w:pPr>
        <w:rPr>
          <w:rFonts w:ascii="Aptos" w:eastAsia="Aptos" w:hAnsi="Aptos" w:cs="Aptos"/>
        </w:rPr>
      </w:pPr>
      <w:r>
        <w:t xml:space="preserve">Link to Video in One Drive - </w:t>
      </w:r>
      <w:hyperlink r:id="rId25">
        <w:r w:rsidRPr="6963483D">
          <w:rPr>
            <w:rStyle w:val="Hyperlink"/>
            <w:rFonts w:ascii="Aptos" w:eastAsia="Aptos" w:hAnsi="Aptos" w:cs="Aptos"/>
          </w:rPr>
          <w:t>PP video -Assignment 2 V0.1.mp4</w:t>
        </w:r>
      </w:hyperlink>
    </w:p>
    <w:p w14:paraId="16827FF1" w14:textId="13E8FD48" w:rsidR="00DA0619" w:rsidRDefault="00C110A5" w:rsidP="00C110A5">
      <w:r>
        <w:t xml:space="preserve">Link to </w:t>
      </w:r>
      <w:r w:rsidR="7ED493F3">
        <w:t>PowerPoint</w:t>
      </w:r>
      <w:r>
        <w:t xml:space="preserve"> in one drive </w:t>
      </w:r>
      <w:hyperlink r:id="rId26">
        <w:r w:rsidR="00C74CE2" w:rsidRPr="6963483D">
          <w:rPr>
            <w:rStyle w:val="Hyperlink"/>
          </w:rPr>
          <w:t>here</w:t>
        </w:r>
      </w:hyperlink>
      <w:r w:rsidR="00DA0619">
        <w:t xml:space="preserve"> </w:t>
      </w:r>
    </w:p>
    <w:p w14:paraId="1A8CE685" w14:textId="0EE6845F" w:rsidR="00C110A5" w:rsidRPr="00C110A5" w:rsidRDefault="00DA0619" w:rsidP="00C110A5">
      <w:hyperlink r:id="rId27" w:history="1">
        <w:r w:rsidRPr="00DC7F63">
          <w:rPr>
            <w:rStyle w:val="Hyperlink"/>
          </w:rPr>
          <w:t>https://uowtsd-my.sharepoint.com/personal/2517959_student_uwtsd_ac_uk/Documents/Documents/Uni%20work/Year%201/Learning%20in%20digital%20era/Assignment%202/Assignment%202%20PP.pptx?web=1</w:t>
        </w:r>
      </w:hyperlink>
      <w:r>
        <w:t xml:space="preserve"> </w:t>
      </w:r>
    </w:p>
    <w:p w14:paraId="4F0DC34D" w14:textId="77777777" w:rsidR="00C110A5" w:rsidRDefault="00C110A5" w:rsidP="00C110A5">
      <w:pPr>
        <w:pStyle w:val="Heading2"/>
      </w:pPr>
    </w:p>
    <w:p w14:paraId="1AA1018F" w14:textId="77777777" w:rsidR="00F47833" w:rsidRDefault="00F47833" w:rsidP="00F47833"/>
    <w:p w14:paraId="0C1A1293" w14:textId="77777777" w:rsidR="00F47833" w:rsidRDefault="00F47833" w:rsidP="00F47833"/>
    <w:p w14:paraId="4E6C036A" w14:textId="77777777" w:rsidR="00F47833" w:rsidRDefault="00F47833" w:rsidP="00F47833"/>
    <w:p w14:paraId="48BF54C0" w14:textId="77777777" w:rsidR="00F47833" w:rsidRDefault="00F47833" w:rsidP="00F47833"/>
    <w:p w14:paraId="33247D80" w14:textId="77777777" w:rsidR="00F47833" w:rsidRDefault="00F47833" w:rsidP="00F47833"/>
    <w:p w14:paraId="11DBE848" w14:textId="77777777" w:rsidR="00F47833" w:rsidRDefault="00F47833" w:rsidP="00F47833"/>
    <w:p w14:paraId="671B6A4C" w14:textId="77777777" w:rsidR="00F47833" w:rsidRDefault="00F47833" w:rsidP="00F47833"/>
    <w:p w14:paraId="5765C68C" w14:textId="77777777" w:rsidR="00F47833" w:rsidRDefault="00F47833" w:rsidP="00F47833"/>
    <w:p w14:paraId="790E528A" w14:textId="77777777" w:rsidR="00F47833" w:rsidRDefault="00F47833" w:rsidP="00F47833"/>
    <w:p w14:paraId="4251543B" w14:textId="77777777" w:rsidR="00F47833" w:rsidRDefault="00F47833" w:rsidP="00F47833"/>
    <w:p w14:paraId="742EA3D0" w14:textId="77777777" w:rsidR="00F47833" w:rsidRDefault="00F47833" w:rsidP="00F47833"/>
    <w:p w14:paraId="4B4DB93B" w14:textId="77777777" w:rsidR="00F47833" w:rsidRDefault="00F47833" w:rsidP="00F47833"/>
    <w:p w14:paraId="325882EC" w14:textId="77777777" w:rsidR="00F47833" w:rsidRDefault="00F47833" w:rsidP="00F47833"/>
    <w:p w14:paraId="004631B8" w14:textId="77777777" w:rsidR="00F47833" w:rsidRDefault="00F47833" w:rsidP="00F47833"/>
    <w:p w14:paraId="096E193A" w14:textId="77777777" w:rsidR="00F47833" w:rsidRDefault="00F47833" w:rsidP="00F47833"/>
    <w:p w14:paraId="44D95898" w14:textId="4C984863" w:rsidR="63A414E3" w:rsidRDefault="63A414E3"/>
    <w:p w14:paraId="77326FAE" w14:textId="77777777" w:rsidR="00F47833" w:rsidRDefault="00F47833" w:rsidP="00F47833"/>
    <w:p w14:paraId="699E3764" w14:textId="77777777" w:rsidR="00F47833" w:rsidRDefault="00F47833" w:rsidP="00F47833"/>
    <w:p w14:paraId="5B9FC698" w14:textId="77777777" w:rsidR="00F47833" w:rsidRDefault="00F47833" w:rsidP="00F47833"/>
    <w:p w14:paraId="29E410A2" w14:textId="2DE9E2AA" w:rsidR="63A414E3" w:rsidRDefault="63A414E3"/>
    <w:p w14:paraId="0E6DA113" w14:textId="7BCF4849" w:rsidR="63A414E3" w:rsidRDefault="63A414E3"/>
    <w:p w14:paraId="5C50F6AA" w14:textId="09806028" w:rsidR="63A414E3" w:rsidRDefault="63A414E3"/>
    <w:p w14:paraId="4C6BB533" w14:textId="7922B43E" w:rsidR="63A414E3" w:rsidRDefault="63A414E3"/>
    <w:p w14:paraId="1F189E31" w14:textId="2B8585E2" w:rsidR="00F47833" w:rsidRDefault="00F47833" w:rsidP="63A414E3">
      <w:pPr>
        <w:pStyle w:val="Heading2"/>
      </w:pPr>
      <w:bookmarkStart w:id="13" w:name="_Toc228956110"/>
      <w:r>
        <w:t>References</w:t>
      </w:r>
      <w:bookmarkEnd w:id="13"/>
    </w:p>
    <w:p w14:paraId="326B638E" w14:textId="77777777" w:rsidR="00A706F3" w:rsidRDefault="00A706F3" w:rsidP="00F47833"/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26"/>
      </w:tblGrid>
      <w:tr w:rsidR="00A706F3" w:rsidRPr="009667C6" w14:paraId="54755CDD" w14:textId="77777777">
        <w:trPr>
          <w:tblCellSpacing w:w="15" w:type="dxa"/>
        </w:trPr>
        <w:tc>
          <w:tcPr>
            <w:tcW w:w="0" w:type="auto"/>
            <w:hideMark/>
          </w:tcPr>
          <w:p w14:paraId="11C883CF" w14:textId="77777777" w:rsidR="00A706F3" w:rsidRPr="00941821" w:rsidRDefault="00A706F3">
            <w:pPr>
              <w:pStyle w:val="Bibliography"/>
              <w:rPr>
                <w:noProof/>
                <w:shd w:val="pct15" w:color="auto" w:fill="FFFFFF"/>
              </w:rPr>
            </w:pPr>
            <w:r w:rsidRPr="00941821">
              <w:rPr>
                <w:noProof/>
              </w:rPr>
              <w:t>T. Teng, “Examples if strenghts in the workplace,” coursera, 14 02 2026. [Online]. Available: https://www.coursera.org/articles/strengths-and-weaknesses-interview?msockid=3124ad364037639e3b3dbbdb415f62de. [Accessed 09 03 2026].</w:t>
            </w:r>
          </w:p>
        </w:tc>
      </w:tr>
      <w:tr w:rsidR="00A706F3" w:rsidRPr="009667C6" w14:paraId="653EA176" w14:textId="77777777">
        <w:trPr>
          <w:tblCellSpacing w:w="15" w:type="dxa"/>
        </w:trPr>
        <w:tc>
          <w:tcPr>
            <w:tcW w:w="0" w:type="auto"/>
            <w:hideMark/>
          </w:tcPr>
          <w:p w14:paraId="35785AC2" w14:textId="77777777" w:rsidR="00A706F3" w:rsidRPr="00941821" w:rsidRDefault="00A706F3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J. Mlčúchová, “10 Good Weaknesses for a Job Interview That Aren’t “I Work Too Hard”(+ Sample Answers),” kickresume, 25 03 2025. [Online]. Available: https://www.kickresume.com/en/blog/weaknesses-for-job-interview/. [Accessed 09 03 2026].</w:t>
            </w:r>
          </w:p>
        </w:tc>
      </w:tr>
      <w:tr w:rsidR="00A706F3" w:rsidRPr="009667C6" w14:paraId="59DD06E1" w14:textId="77777777" w:rsidTr="00BC4637">
        <w:trPr>
          <w:trHeight w:val="1074"/>
          <w:tblCellSpacing w:w="15" w:type="dxa"/>
        </w:trPr>
        <w:tc>
          <w:tcPr>
            <w:tcW w:w="0" w:type="auto"/>
            <w:hideMark/>
          </w:tcPr>
          <w:p w14:paraId="2EC515AB" w14:textId="77777777" w:rsidR="00A706F3" w:rsidRPr="00941821" w:rsidRDefault="00A706F3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StatusNet, “80 Examples of Positive and Negative Personality Traits,” StatusNet, 26 01 2025. [Online]. Available: https://status.net/articles/positive-negative-personality-traits-examples/. [Accessed 09 03 2026].</w:t>
            </w:r>
          </w:p>
        </w:tc>
      </w:tr>
      <w:tr w:rsidR="00941821" w:rsidRPr="009667C6" w14:paraId="73DA68D9" w14:textId="77777777" w:rsidTr="00941821">
        <w:trPr>
          <w:tblCellSpacing w:w="15" w:type="dxa"/>
        </w:trPr>
        <w:tc>
          <w:tcPr>
            <w:tcW w:w="0" w:type="auto"/>
            <w:hideMark/>
          </w:tcPr>
          <w:p w14:paraId="22B0CDF8" w14:textId="77777777" w:rsidR="00941821" w:rsidRPr="00941821" w:rsidRDefault="00941821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K. Lacey, “ESFJ Personality Type: The Complete Guide,” Ordinary Introvert, 01 01 2026. [Online]. Available: https://ordinaryintrovert.com/esfj/. [Accessed 09 03 2026].</w:t>
            </w:r>
          </w:p>
        </w:tc>
      </w:tr>
      <w:tr w:rsidR="00941821" w:rsidRPr="009667C6" w14:paraId="0A373CFB" w14:textId="77777777" w:rsidTr="00941821">
        <w:trPr>
          <w:tblCellSpacing w:w="15" w:type="dxa"/>
        </w:trPr>
        <w:tc>
          <w:tcPr>
            <w:tcW w:w="0" w:type="auto"/>
            <w:hideMark/>
          </w:tcPr>
          <w:p w14:paraId="1CF55128" w14:textId="77777777" w:rsidR="00941821" w:rsidRPr="00941821" w:rsidRDefault="00941821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J. Simkus, “ESFJ Personality Type: The Consul,” Simply Psychology, 2023. [Online]. Available: https://www.simplypsychology.org/esfj-personality.html. [Accessed 09 03 2026].</w:t>
            </w:r>
          </w:p>
        </w:tc>
      </w:tr>
      <w:tr w:rsidR="00941821" w:rsidRPr="009667C6" w14:paraId="0783D3B7" w14:textId="77777777" w:rsidTr="00941821">
        <w:trPr>
          <w:tblCellSpacing w:w="15" w:type="dxa"/>
        </w:trPr>
        <w:tc>
          <w:tcPr>
            <w:tcW w:w="0" w:type="auto"/>
            <w:hideMark/>
          </w:tcPr>
          <w:p w14:paraId="042B2DAC" w14:textId="77777777" w:rsidR="00941821" w:rsidRPr="00941821" w:rsidRDefault="00941821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P. Saul McLeod, “Gibbs Reflective Cycle,” 26 03 2025. [Online]. Available: https://www.simplypsychology.org/gibbs-reflective-cycle.html. [Accessed 16 03 2026].</w:t>
            </w:r>
          </w:p>
        </w:tc>
      </w:tr>
      <w:tr w:rsidR="00941821" w:rsidRPr="009667C6" w14:paraId="115EF0EF" w14:textId="77777777" w:rsidTr="00941821">
        <w:trPr>
          <w:tblCellSpacing w:w="15" w:type="dxa"/>
        </w:trPr>
        <w:tc>
          <w:tcPr>
            <w:tcW w:w="0" w:type="auto"/>
            <w:hideMark/>
          </w:tcPr>
          <w:p w14:paraId="675DB7BE" w14:textId="77777777" w:rsidR="00941821" w:rsidRPr="00941821" w:rsidRDefault="00941821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Edinburgh University , “Reflection Toolkit,” 15 10 2024. [Online]. Available: https://reflection.ed.ac.uk/reflectors-toolkit/reflecting-on-experience/gibbs-reflective-cycle. [Accessed 16 03 2026].</w:t>
            </w:r>
          </w:p>
        </w:tc>
      </w:tr>
      <w:tr w:rsidR="00941821" w:rsidRPr="009667C6" w14:paraId="78DCED38" w14:textId="77777777" w:rsidTr="00941821">
        <w:trPr>
          <w:tblCellSpacing w:w="15" w:type="dxa"/>
        </w:trPr>
        <w:tc>
          <w:tcPr>
            <w:tcW w:w="0" w:type="auto"/>
            <w:hideMark/>
          </w:tcPr>
          <w:p w14:paraId="024DAC70" w14:textId="77777777" w:rsidR="00941821" w:rsidRPr="00941821" w:rsidRDefault="00941821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J. Robinson, “Rolfe et al’s Framework for Reflective Learning,” 26 11 2022. [Online]. Available: https://crowjack.com/blog/strategy/reflection-models/rolfe-reflective-model. [Accessed 16 03 2026].</w:t>
            </w:r>
          </w:p>
        </w:tc>
      </w:tr>
      <w:tr w:rsidR="00941821" w:rsidRPr="009667C6" w14:paraId="73B81AE3" w14:textId="77777777" w:rsidTr="00941821">
        <w:trPr>
          <w:tblCellSpacing w:w="15" w:type="dxa"/>
        </w:trPr>
        <w:tc>
          <w:tcPr>
            <w:tcW w:w="0" w:type="auto"/>
            <w:hideMark/>
          </w:tcPr>
          <w:p w14:paraId="4E8587D0" w14:textId="77777777" w:rsidR="00941821" w:rsidRPr="00941821" w:rsidRDefault="00941821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OnlineNursingPapers, “An in-depth guide on Rolfe reflective model,” OnlineNursingPapers, 2026. [Online]. Available: https://onlinenursingpapers.com/rolfe-reflective-model/. [Accessed 16 03 2026].</w:t>
            </w:r>
          </w:p>
        </w:tc>
      </w:tr>
      <w:tr w:rsidR="00941821" w:rsidRPr="009667C6" w14:paraId="23D06197" w14:textId="77777777" w:rsidTr="00941821">
        <w:trPr>
          <w:tblCellSpacing w:w="15" w:type="dxa"/>
        </w:trPr>
        <w:tc>
          <w:tcPr>
            <w:tcW w:w="0" w:type="auto"/>
            <w:hideMark/>
          </w:tcPr>
          <w:p w14:paraId="78EC7EFB" w14:textId="77777777" w:rsidR="00941821" w:rsidRPr="00941821" w:rsidRDefault="00941821">
            <w:pPr>
              <w:pStyle w:val="Bibliography"/>
              <w:rPr>
                <w:noProof/>
              </w:rPr>
            </w:pPr>
            <w:r w:rsidRPr="00941821">
              <w:rPr>
                <w:noProof/>
              </w:rPr>
              <w:t>NHS, “Tips to help you lose weight,” Government, 17 03 2023. [Online]. Available: https://www.nhs.uk/live-well/healthy-weight/managing-your-weight/tips-to-help-you-lose-weight/. [Accessed 16 03 2026].</w:t>
            </w:r>
          </w:p>
        </w:tc>
      </w:tr>
    </w:tbl>
    <w:p w14:paraId="401C1E70" w14:textId="77777777" w:rsidR="00A706F3" w:rsidRPr="00F47833" w:rsidRDefault="00A706F3" w:rsidP="00F47833"/>
    <w:sectPr w:rsidR="00A706F3" w:rsidRPr="00F47833" w:rsidSect="008079EF">
      <w:footerReference w:type="default" r:id="rId2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269275" w14:textId="77777777" w:rsidR="00DC292A" w:rsidRDefault="00DC292A" w:rsidP="00840496">
      <w:pPr>
        <w:spacing w:after="0" w:line="240" w:lineRule="auto"/>
      </w:pPr>
      <w:r>
        <w:separator/>
      </w:r>
    </w:p>
  </w:endnote>
  <w:endnote w:type="continuationSeparator" w:id="0">
    <w:p w14:paraId="3AC18FAD" w14:textId="77777777" w:rsidR="00DC292A" w:rsidRDefault="00DC292A" w:rsidP="008404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60719342"/>
      <w:docPartObj>
        <w:docPartGallery w:val="Page Numbers (Bottom of Page)"/>
        <w:docPartUnique/>
      </w:docPartObj>
    </w:sdtPr>
    <w:sdtEndPr/>
    <w:sdtContent>
      <w:p w14:paraId="5A78D3FD" w14:textId="3B56BB91" w:rsidR="00635965" w:rsidRDefault="00635965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E3D22DD" w14:textId="77777777" w:rsidR="00635965" w:rsidRDefault="006359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875B6C" w14:textId="77777777" w:rsidR="00DC292A" w:rsidRDefault="00DC292A" w:rsidP="00840496">
      <w:pPr>
        <w:spacing w:after="0" w:line="240" w:lineRule="auto"/>
      </w:pPr>
      <w:r>
        <w:separator/>
      </w:r>
    </w:p>
  </w:footnote>
  <w:footnote w:type="continuationSeparator" w:id="0">
    <w:p w14:paraId="19C35E70" w14:textId="77777777" w:rsidR="00DC292A" w:rsidRDefault="00DC292A" w:rsidP="008404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9EF"/>
    <w:rsid w:val="00126DE0"/>
    <w:rsid w:val="0013233C"/>
    <w:rsid w:val="001B6C3A"/>
    <w:rsid w:val="001D164D"/>
    <w:rsid w:val="001F08A6"/>
    <w:rsid w:val="002002FA"/>
    <w:rsid w:val="00212031"/>
    <w:rsid w:val="00283BCC"/>
    <w:rsid w:val="00287DD9"/>
    <w:rsid w:val="002C288C"/>
    <w:rsid w:val="002D763D"/>
    <w:rsid w:val="002F28A4"/>
    <w:rsid w:val="003000D4"/>
    <w:rsid w:val="00307468"/>
    <w:rsid w:val="00331BC0"/>
    <w:rsid w:val="003A1511"/>
    <w:rsid w:val="00424DB8"/>
    <w:rsid w:val="00446156"/>
    <w:rsid w:val="004A5894"/>
    <w:rsid w:val="004D1C8D"/>
    <w:rsid w:val="004E4F8C"/>
    <w:rsid w:val="005122D4"/>
    <w:rsid w:val="00516FD9"/>
    <w:rsid w:val="005E4AD3"/>
    <w:rsid w:val="00603B2C"/>
    <w:rsid w:val="00635965"/>
    <w:rsid w:val="00650F51"/>
    <w:rsid w:val="006A552A"/>
    <w:rsid w:val="006A76B4"/>
    <w:rsid w:val="006E7622"/>
    <w:rsid w:val="00714BAA"/>
    <w:rsid w:val="007248DF"/>
    <w:rsid w:val="0075273C"/>
    <w:rsid w:val="00766A9D"/>
    <w:rsid w:val="007B0CD5"/>
    <w:rsid w:val="007B304A"/>
    <w:rsid w:val="008079EF"/>
    <w:rsid w:val="00810639"/>
    <w:rsid w:val="00812DC1"/>
    <w:rsid w:val="00840496"/>
    <w:rsid w:val="00846498"/>
    <w:rsid w:val="00853717"/>
    <w:rsid w:val="008A1742"/>
    <w:rsid w:val="008C694B"/>
    <w:rsid w:val="008C6CAA"/>
    <w:rsid w:val="008F421D"/>
    <w:rsid w:val="00941821"/>
    <w:rsid w:val="00993C8C"/>
    <w:rsid w:val="00A4253D"/>
    <w:rsid w:val="00A706F3"/>
    <w:rsid w:val="00A75224"/>
    <w:rsid w:val="00AD35FB"/>
    <w:rsid w:val="00B36592"/>
    <w:rsid w:val="00B923C0"/>
    <w:rsid w:val="00BB300B"/>
    <w:rsid w:val="00BC4637"/>
    <w:rsid w:val="00C04132"/>
    <w:rsid w:val="00C110A5"/>
    <w:rsid w:val="00C63ADE"/>
    <w:rsid w:val="00C74CE2"/>
    <w:rsid w:val="00CD0DC3"/>
    <w:rsid w:val="00D002DB"/>
    <w:rsid w:val="00D31D0B"/>
    <w:rsid w:val="00D861C3"/>
    <w:rsid w:val="00DA0619"/>
    <w:rsid w:val="00DC292A"/>
    <w:rsid w:val="00E07100"/>
    <w:rsid w:val="00E7687E"/>
    <w:rsid w:val="00F36F68"/>
    <w:rsid w:val="00F47833"/>
    <w:rsid w:val="00F66931"/>
    <w:rsid w:val="00FD56B1"/>
    <w:rsid w:val="0AFE61CD"/>
    <w:rsid w:val="15A8C3C3"/>
    <w:rsid w:val="15D6047D"/>
    <w:rsid w:val="16D535AD"/>
    <w:rsid w:val="22F57AA5"/>
    <w:rsid w:val="31AC439F"/>
    <w:rsid w:val="34EA852C"/>
    <w:rsid w:val="39B46871"/>
    <w:rsid w:val="4D5E003C"/>
    <w:rsid w:val="63A414E3"/>
    <w:rsid w:val="6711C701"/>
    <w:rsid w:val="6963483D"/>
    <w:rsid w:val="6AEECD78"/>
    <w:rsid w:val="6FE2F3E1"/>
    <w:rsid w:val="7A2E4AA8"/>
    <w:rsid w:val="7ED493F3"/>
    <w:rsid w:val="7EF18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8D9D57"/>
  <w15:chartTrackingRefBased/>
  <w15:docId w15:val="{88F8DCDF-F028-4A6B-9406-5CF015EF06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79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79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079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079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79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79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79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79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79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79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079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079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079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79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79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79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79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79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79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79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79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79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79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79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79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79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79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79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79E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079EF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079EF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31D0B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31D0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31D0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404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0496"/>
  </w:style>
  <w:style w:type="paragraph" w:styleId="Footer">
    <w:name w:val="footer"/>
    <w:basedOn w:val="Normal"/>
    <w:link w:val="FooterChar"/>
    <w:uiPriority w:val="99"/>
    <w:unhideWhenUsed/>
    <w:rsid w:val="008404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0496"/>
  </w:style>
  <w:style w:type="character" w:styleId="UnresolvedMention">
    <w:name w:val="Unresolved Mention"/>
    <w:basedOn w:val="DefaultParagraphFont"/>
    <w:uiPriority w:val="99"/>
    <w:semiHidden/>
    <w:unhideWhenUsed/>
    <w:rsid w:val="00840496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4E4F8C"/>
    <w:pPr>
      <w:spacing w:after="100"/>
      <w:ind w:left="240"/>
    </w:pPr>
  </w:style>
  <w:style w:type="paragraph" w:styleId="Bibliography">
    <w:name w:val="Bibliography"/>
    <w:basedOn w:val="Normal"/>
    <w:next w:val="Normal"/>
    <w:uiPriority w:val="37"/>
    <w:unhideWhenUsed/>
    <w:rsid w:val="00A706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yperlink" Target="https://uowtsd-my.sharepoint.com/personal/2517959_student_uwtsd_ac_uk/Documents/Documents/Uni%20work/Year%201/Learning%20in%20digital%20era/Assignment%202/My%20PDP.docx?web=1" TargetMode="External"/><Relationship Id="rId26" Type="http://schemas.openxmlformats.org/officeDocument/2006/relationships/hyperlink" Target="https://uowtsd-my.sharepoint.com/personal/2517959_student_uwtsd_ac_uk/Documents/Documents/Uni%20work/Year%201/Learning%20in%20digital%20era/Assignment%202/Assignment%202%20PP.pptx?web=1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11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hyperlink" Target="https://uowtsd-my.sharepoint.com/:v:/r/personal/2517959_student_uwtsd_ac_uk/Documents/Documents/Uni%20work/Year%201/Learning%20in%20digital%20era/Assignment%202/PP%20video%20-Assignment%202%20V0.1.mp4?csf=1&amp;web=1&amp;nav=eyJyZWZlcnJhbEluZm8iOnsicmVmZXJyYWxBcHAiOiJPbmVEcml2ZUZvckJ1c2luZXNzIiwicmVmZXJyYWxBcHBQbGF0Zm9ybSI6IldlYiIsInJlZmVycmFsTW9kZSI6InZpZXciLCJyZWZlcnJhbFZpZXciOiJNeUZpbGVzTGlua0NvcHkifX0&amp;e=zqv9oJ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0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2.jpg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hyperlink" Target="https://uowtsd-my.sharepoint.com/personal/2517959_student_uwtsd_ac_uk/Documents/Documents/Uni%20work/Year%201/Learning%20in%20digital%20era/Assignment%202/My%20PDP.docx?web=1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youtu.be/Z-cDygPI4BM" TargetMode="External"/><Relationship Id="rId27" Type="http://schemas.openxmlformats.org/officeDocument/2006/relationships/hyperlink" Target="https://uowtsd-my.sharepoint.com/personal/2517959_student_uwtsd_ac_uk/Documents/Documents/Uni%20work/Year%201/Learning%20in%20digital%20era/Assignment%202/Assignment%202%20PP.pptx?web=1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Computer Networking &amp; Cyber Security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1503629-F90E-4E31-A593-63BBB5F9FE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740</Words>
  <Characters>4223</Characters>
  <Application>Microsoft Office Word</Application>
  <DocSecurity>4</DocSecurity>
  <Lines>35</Lines>
  <Paragraphs>9</Paragraphs>
  <ScaleCrop>false</ScaleCrop>
  <Company/>
  <LinksUpToDate>false</LinksUpToDate>
  <CharactersWithSpaces>4954</CharactersWithSpaces>
  <SharedDoc>false</SharedDoc>
  <HLinks>
    <vt:vector size="66" baseType="variant">
      <vt:variant>
        <vt:i4>8323180</vt:i4>
      </vt:variant>
      <vt:variant>
        <vt:i4>48</vt:i4>
      </vt:variant>
      <vt:variant>
        <vt:i4>0</vt:i4>
      </vt:variant>
      <vt:variant>
        <vt:i4>5</vt:i4>
      </vt:variant>
      <vt:variant>
        <vt:lpwstr>https://uowtsd-my.sharepoint.com/personal/2517959_student_uwtsd_ac_uk/Documents/Documents/Uni work/Year 1/Learning in digital era/Assignment 2/Assignment 2 PP.pptx?web=1</vt:lpwstr>
      </vt:variant>
      <vt:variant>
        <vt:lpwstr/>
      </vt:variant>
      <vt:variant>
        <vt:i4>8323180</vt:i4>
      </vt:variant>
      <vt:variant>
        <vt:i4>45</vt:i4>
      </vt:variant>
      <vt:variant>
        <vt:i4>0</vt:i4>
      </vt:variant>
      <vt:variant>
        <vt:i4>5</vt:i4>
      </vt:variant>
      <vt:variant>
        <vt:lpwstr>https://uowtsd-my.sharepoint.com/personal/2517959_student_uwtsd_ac_uk/Documents/Documents/Uni work/Year 1/Learning in digital era/Assignment 2/Assignment 2 PP.pptx?web=1</vt:lpwstr>
      </vt:variant>
      <vt:variant>
        <vt:lpwstr/>
      </vt:variant>
      <vt:variant>
        <vt:i4>2031708</vt:i4>
      </vt:variant>
      <vt:variant>
        <vt:i4>42</vt:i4>
      </vt:variant>
      <vt:variant>
        <vt:i4>0</vt:i4>
      </vt:variant>
      <vt:variant>
        <vt:i4>5</vt:i4>
      </vt:variant>
      <vt:variant>
        <vt:lpwstr>https://uowtsd-my.sharepoint.com/:v:/r/personal/2517959_student_uwtsd_ac_uk/Documents/Documents/Uni work/Year 1/Learning in digital era/Assignment 2/PP video -Assignment 2 V0.1.mp4?csf=1&amp;web=1&amp;nav=eyJyZWZlcnJhbEluZm8iOnsicmVmZXJyYWxBcHAiOiJPbmVEcml2ZUZvckJ1c2luZXNzIiwicmVmZXJyYWxBcHBQbGF0Zm9ybSI6IldlYiIsInJlZmVycmFsTW9kZSI6InZpZXciLCJyZWZlcnJhbFZpZXciOiJNeUZpbGVzTGlua0NvcHkifX0&amp;e=zqv9oJ</vt:lpwstr>
      </vt:variant>
      <vt:variant>
        <vt:lpwstr/>
      </vt:variant>
      <vt:variant>
        <vt:i4>524369</vt:i4>
      </vt:variant>
      <vt:variant>
        <vt:i4>39</vt:i4>
      </vt:variant>
      <vt:variant>
        <vt:i4>0</vt:i4>
      </vt:variant>
      <vt:variant>
        <vt:i4>5</vt:i4>
      </vt:variant>
      <vt:variant>
        <vt:lpwstr>https://youtu.be/Z-cDygPI4BM</vt:lpwstr>
      </vt:variant>
      <vt:variant>
        <vt:lpwstr/>
      </vt:variant>
      <vt:variant>
        <vt:i4>3014753</vt:i4>
      </vt:variant>
      <vt:variant>
        <vt:i4>36</vt:i4>
      </vt:variant>
      <vt:variant>
        <vt:i4>0</vt:i4>
      </vt:variant>
      <vt:variant>
        <vt:i4>5</vt:i4>
      </vt:variant>
      <vt:variant>
        <vt:lpwstr>https://uowtsd-my.sharepoint.com/personal/2517959_student_uwtsd_ac_uk/Documents/Documents/Uni work/Year 1/Learning in digital era/Assignment 2/My PDP.docx?web=1</vt:lpwstr>
      </vt:variant>
      <vt:variant>
        <vt:lpwstr/>
      </vt:variant>
      <vt:variant>
        <vt:i4>3014753</vt:i4>
      </vt:variant>
      <vt:variant>
        <vt:i4>33</vt:i4>
      </vt:variant>
      <vt:variant>
        <vt:i4>0</vt:i4>
      </vt:variant>
      <vt:variant>
        <vt:i4>5</vt:i4>
      </vt:variant>
      <vt:variant>
        <vt:lpwstr>https://uowtsd-my.sharepoint.com/personal/2517959_student_uwtsd_ac_uk/Documents/Documents/Uni work/Year 1/Learning in digital era/Assignment 2/My PDP.docx?web=1</vt:lpwstr>
      </vt:variant>
      <vt:variant>
        <vt:lpwstr/>
      </vt:variant>
      <vt:variant>
        <vt:i4>1769534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_Toc228956110</vt:lpwstr>
      </vt:variant>
      <vt:variant>
        <vt:i4>1703998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_Toc228956109</vt:lpwstr>
      </vt:variant>
      <vt:variant>
        <vt:i4>1703998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_Toc228956108</vt:lpwstr>
      </vt:variant>
      <vt:variant>
        <vt:i4>1703998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_Toc228956107</vt:lpwstr>
      </vt:variant>
      <vt:variant>
        <vt:i4>1703998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_Toc228956103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2: Professional Development Plan (PDP)</dc:title>
  <dc:subject>Learning in the Digital Era</dc:subject>
  <dc:creator>Emma Simmons (2517959)</dc:creator>
  <cp:keywords/>
  <dc:description/>
  <cp:lastModifiedBy>Emma Simmons (2517959)</cp:lastModifiedBy>
  <cp:revision>55</cp:revision>
  <dcterms:created xsi:type="dcterms:W3CDTF">2026-04-27T16:51:00Z</dcterms:created>
  <dcterms:modified xsi:type="dcterms:W3CDTF">2026-05-06T09:40:00Z</dcterms:modified>
</cp:coreProperties>
</file>