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4745C2" w14:textId="77777777" w:rsidR="00B829AA" w:rsidRPr="00270BD7" w:rsidRDefault="00B829AA" w:rsidP="00B829AA">
      <w:pPr>
        <w:pStyle w:val="Heading1"/>
        <w:rPr>
          <w:rStyle w:val="Strong"/>
          <w:b w:val="0"/>
        </w:rPr>
      </w:pPr>
      <w:bookmarkStart w:id="0" w:name="_Toc193471664"/>
      <w:r w:rsidRPr="00270BD7">
        <w:rPr>
          <w:rStyle w:val="Strong"/>
          <w:b w:val="0"/>
        </w:rPr>
        <w:t>Section 5 - Funding Requirements and Allocation</w:t>
      </w:r>
      <w:bookmarkEnd w:id="0"/>
    </w:p>
    <w:p w14:paraId="2A4BF90C" w14:textId="77777777" w:rsidR="00B829AA" w:rsidRDefault="00B829AA" w:rsidP="00B829AA">
      <w:r>
        <w:rPr>
          <w:rStyle w:val="Strong"/>
        </w:rPr>
        <w:t>Total Funding Required</w:t>
      </w:r>
      <w:r>
        <w:t xml:space="preserve">: </w:t>
      </w:r>
      <w:r w:rsidRPr="00927CAD">
        <w:t>Verdant Lumin is asking for a total of £105,000 to cover the costs of starting up and running the business for the first year.</w:t>
      </w:r>
    </w:p>
    <w:p w14:paraId="3F9E0578" w14:textId="77777777" w:rsidR="00B829AA" w:rsidRPr="00477D8E" w:rsidRDefault="00B829AA" w:rsidP="00B829AA">
      <w:r>
        <w:rPr>
          <w:b/>
          <w:bCs/>
        </w:rPr>
        <w:t>B</w:t>
      </w:r>
      <w:r w:rsidRPr="00477D8E">
        <w:rPr>
          <w:b/>
          <w:bCs/>
        </w:rPr>
        <w:t>reakdown of Funds Allocation</w:t>
      </w:r>
    </w:p>
    <w:p w14:paraId="2C44AAB5" w14:textId="77777777" w:rsidR="00B829AA" w:rsidRDefault="00B829AA" w:rsidP="00B829AA">
      <w:pPr>
        <w:rPr>
          <w:b/>
          <w:bCs/>
        </w:rPr>
      </w:pPr>
      <w:r>
        <w:rPr>
          <w:b/>
          <w:bCs/>
        </w:rPr>
        <w:t>Startup Costs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075"/>
        <w:gridCol w:w="1516"/>
      </w:tblGrid>
      <w:tr w:rsidR="00B829AA" w:rsidRPr="00477D8E" w14:paraId="73060F53" w14:textId="77777777" w:rsidTr="00025051">
        <w:trPr>
          <w:trHeight w:val="580"/>
        </w:trPr>
        <w:tc>
          <w:tcPr>
            <w:tcW w:w="4075" w:type="dxa"/>
            <w:shd w:val="clear" w:color="auto" w:fill="156082" w:themeFill="accent1"/>
            <w:hideMark/>
          </w:tcPr>
          <w:p w14:paraId="61559A9F" w14:textId="77777777" w:rsidR="00B829AA" w:rsidRPr="00477D8E" w:rsidRDefault="00B829AA" w:rsidP="00025051">
            <w:pPr>
              <w:rPr>
                <w:b/>
                <w:bCs/>
              </w:rPr>
            </w:pPr>
            <w:r w:rsidRPr="00477D8E">
              <w:rPr>
                <w:b/>
                <w:bCs/>
              </w:rPr>
              <w:t>Category</w:t>
            </w:r>
          </w:p>
        </w:tc>
        <w:tc>
          <w:tcPr>
            <w:tcW w:w="1516" w:type="dxa"/>
            <w:shd w:val="clear" w:color="auto" w:fill="156082" w:themeFill="accent1"/>
            <w:hideMark/>
          </w:tcPr>
          <w:p w14:paraId="2C19C0CC" w14:textId="77777777" w:rsidR="00B829AA" w:rsidRPr="00477D8E" w:rsidRDefault="00B829AA" w:rsidP="00025051">
            <w:pPr>
              <w:rPr>
                <w:b/>
                <w:bCs/>
              </w:rPr>
            </w:pPr>
            <w:r w:rsidRPr="00477D8E">
              <w:rPr>
                <w:b/>
                <w:bCs/>
              </w:rPr>
              <w:t>Amount (£)</w:t>
            </w:r>
          </w:p>
        </w:tc>
      </w:tr>
      <w:tr w:rsidR="00B829AA" w:rsidRPr="00477D8E" w14:paraId="190B41E4" w14:textId="77777777" w:rsidTr="00025051">
        <w:trPr>
          <w:trHeight w:val="683"/>
        </w:trPr>
        <w:tc>
          <w:tcPr>
            <w:tcW w:w="4075" w:type="dxa"/>
            <w:shd w:val="clear" w:color="auto" w:fill="83CAEB" w:themeFill="accent1" w:themeFillTint="66"/>
            <w:hideMark/>
          </w:tcPr>
          <w:p w14:paraId="4A86CC5A" w14:textId="77777777" w:rsidR="00B829AA" w:rsidRPr="00477D8E" w:rsidRDefault="00B829AA" w:rsidP="00025051">
            <w:r w:rsidRPr="00477D8E">
              <w:t>Office equipment and furnishings</w:t>
            </w:r>
          </w:p>
        </w:tc>
        <w:tc>
          <w:tcPr>
            <w:tcW w:w="1516" w:type="dxa"/>
            <w:shd w:val="clear" w:color="auto" w:fill="BFBFBF" w:themeFill="background1" w:themeFillShade="BF"/>
            <w:hideMark/>
          </w:tcPr>
          <w:p w14:paraId="305A736F" w14:textId="77777777" w:rsidR="00B829AA" w:rsidRPr="00477D8E" w:rsidRDefault="00B829AA" w:rsidP="00025051">
            <w:r w:rsidRPr="00477D8E">
              <w:t>15,000</w:t>
            </w:r>
          </w:p>
        </w:tc>
      </w:tr>
      <w:tr w:rsidR="00B829AA" w:rsidRPr="00477D8E" w14:paraId="3B6B07F9" w14:textId="77777777" w:rsidTr="00025051">
        <w:trPr>
          <w:trHeight w:val="710"/>
        </w:trPr>
        <w:tc>
          <w:tcPr>
            <w:tcW w:w="4075" w:type="dxa"/>
            <w:shd w:val="clear" w:color="auto" w:fill="83CAEB" w:themeFill="accent1" w:themeFillTint="66"/>
            <w:hideMark/>
          </w:tcPr>
          <w:p w14:paraId="5FEB9620" w14:textId="77777777" w:rsidR="00B829AA" w:rsidRPr="00477D8E" w:rsidRDefault="00B829AA" w:rsidP="00025051">
            <w:r w:rsidRPr="00477D8E">
              <w:t>Technology and software development</w:t>
            </w:r>
          </w:p>
        </w:tc>
        <w:tc>
          <w:tcPr>
            <w:tcW w:w="1516" w:type="dxa"/>
            <w:shd w:val="clear" w:color="auto" w:fill="BFBFBF" w:themeFill="background1" w:themeFillShade="BF"/>
            <w:hideMark/>
          </w:tcPr>
          <w:p w14:paraId="6BEB42B5" w14:textId="77777777" w:rsidR="00B829AA" w:rsidRPr="00477D8E" w:rsidRDefault="00B829AA" w:rsidP="00025051">
            <w:r w:rsidRPr="00477D8E">
              <w:t>40,000</w:t>
            </w:r>
          </w:p>
        </w:tc>
      </w:tr>
      <w:tr w:rsidR="00B829AA" w:rsidRPr="00477D8E" w14:paraId="63365E9C" w14:textId="77777777" w:rsidTr="00025051">
        <w:trPr>
          <w:trHeight w:val="530"/>
        </w:trPr>
        <w:tc>
          <w:tcPr>
            <w:tcW w:w="4075" w:type="dxa"/>
            <w:shd w:val="clear" w:color="auto" w:fill="83CAEB" w:themeFill="accent1" w:themeFillTint="66"/>
            <w:hideMark/>
          </w:tcPr>
          <w:p w14:paraId="141DBCCB" w14:textId="77777777" w:rsidR="00B829AA" w:rsidRPr="00477D8E" w:rsidRDefault="00B829AA" w:rsidP="00025051">
            <w:r w:rsidRPr="00477D8E">
              <w:t>Marketing and branding</w:t>
            </w:r>
          </w:p>
        </w:tc>
        <w:tc>
          <w:tcPr>
            <w:tcW w:w="1516" w:type="dxa"/>
            <w:shd w:val="clear" w:color="auto" w:fill="BFBFBF" w:themeFill="background1" w:themeFillShade="BF"/>
            <w:hideMark/>
          </w:tcPr>
          <w:p w14:paraId="53E06959" w14:textId="77777777" w:rsidR="00B829AA" w:rsidRPr="00477D8E" w:rsidRDefault="00B829AA" w:rsidP="00025051">
            <w:r w:rsidRPr="00477D8E">
              <w:t>20,000</w:t>
            </w:r>
          </w:p>
        </w:tc>
      </w:tr>
      <w:tr w:rsidR="00B829AA" w:rsidRPr="00477D8E" w14:paraId="1B9ABF03" w14:textId="77777777" w:rsidTr="00025051">
        <w:trPr>
          <w:trHeight w:val="710"/>
        </w:trPr>
        <w:tc>
          <w:tcPr>
            <w:tcW w:w="4075" w:type="dxa"/>
            <w:shd w:val="clear" w:color="auto" w:fill="83CAEB" w:themeFill="accent1" w:themeFillTint="66"/>
            <w:hideMark/>
          </w:tcPr>
          <w:p w14:paraId="37D87A5D" w14:textId="77777777" w:rsidR="00B829AA" w:rsidRPr="00477D8E" w:rsidRDefault="00B829AA" w:rsidP="00025051">
            <w:r w:rsidRPr="00477D8E">
              <w:t>Legal and administrative expenses</w:t>
            </w:r>
          </w:p>
        </w:tc>
        <w:tc>
          <w:tcPr>
            <w:tcW w:w="1516" w:type="dxa"/>
            <w:shd w:val="clear" w:color="auto" w:fill="BFBFBF" w:themeFill="background1" w:themeFillShade="BF"/>
            <w:hideMark/>
          </w:tcPr>
          <w:p w14:paraId="06DB06A6" w14:textId="77777777" w:rsidR="00B829AA" w:rsidRPr="00477D8E" w:rsidRDefault="00B829AA" w:rsidP="00025051">
            <w:r w:rsidRPr="00477D8E">
              <w:t>5,000</w:t>
            </w:r>
          </w:p>
        </w:tc>
      </w:tr>
      <w:tr w:rsidR="00B829AA" w:rsidRPr="00477D8E" w14:paraId="6567AD01" w14:textId="77777777" w:rsidTr="00025051">
        <w:trPr>
          <w:trHeight w:val="620"/>
        </w:trPr>
        <w:tc>
          <w:tcPr>
            <w:tcW w:w="4075" w:type="dxa"/>
            <w:shd w:val="clear" w:color="auto" w:fill="FFFF00"/>
            <w:hideMark/>
          </w:tcPr>
          <w:p w14:paraId="1A9E8C1E" w14:textId="77777777" w:rsidR="00B829AA" w:rsidRPr="00477D8E" w:rsidRDefault="00B829AA" w:rsidP="00025051">
            <w:pPr>
              <w:rPr>
                <w:b/>
                <w:bCs/>
              </w:rPr>
            </w:pPr>
            <w:r w:rsidRPr="00477D8E">
              <w:rPr>
                <w:b/>
                <w:bCs/>
              </w:rPr>
              <w:t>Total Startup Costs</w:t>
            </w:r>
          </w:p>
        </w:tc>
        <w:tc>
          <w:tcPr>
            <w:tcW w:w="1516" w:type="dxa"/>
            <w:shd w:val="clear" w:color="auto" w:fill="BFBFBF" w:themeFill="background1" w:themeFillShade="BF"/>
            <w:hideMark/>
          </w:tcPr>
          <w:p w14:paraId="4F720CF3" w14:textId="77777777" w:rsidR="00B829AA" w:rsidRPr="00477D8E" w:rsidRDefault="00B829AA" w:rsidP="00025051">
            <w:pPr>
              <w:rPr>
                <w:b/>
                <w:bCs/>
              </w:rPr>
            </w:pPr>
            <w:r w:rsidRPr="00477D8E">
              <w:rPr>
                <w:b/>
                <w:bCs/>
              </w:rPr>
              <w:t>80,000</w:t>
            </w:r>
          </w:p>
        </w:tc>
      </w:tr>
    </w:tbl>
    <w:p w14:paraId="5564DA53" w14:textId="77777777" w:rsidR="00B829AA" w:rsidRPr="00477D8E" w:rsidRDefault="00B829AA" w:rsidP="00B829AA"/>
    <w:p w14:paraId="19188FA0" w14:textId="77777777" w:rsidR="00B829AA" w:rsidRDefault="00B829AA" w:rsidP="00B829AA">
      <w:pPr>
        <w:rPr>
          <w:b/>
        </w:rPr>
      </w:pPr>
      <w:r>
        <w:rPr>
          <w:b/>
        </w:rPr>
        <w:t>Operating Costs</w:t>
      </w:r>
    </w:p>
    <w:p w14:paraId="5E4AAF0F" w14:textId="77777777" w:rsidR="00B829AA" w:rsidRPr="005F5562" w:rsidRDefault="00B829AA" w:rsidP="00B829AA">
      <w:r>
        <w:t>Fixed Costs:</w:t>
      </w:r>
      <w:r>
        <w:fldChar w:fldCharType="begin"/>
      </w:r>
      <w:r>
        <w:instrText xml:space="preserve"> LINK Excel.Sheet.12 "Book1" "Sheet1!R14C11:R19C12" \a \f 5 \h  \* MERGEFORMAT </w:instrText>
      </w:r>
      <w:r>
        <w:fldChar w:fldCharType="separate"/>
      </w:r>
    </w:p>
    <w:tbl>
      <w:tblPr>
        <w:tblStyle w:val="TableGrid"/>
        <w:tblW w:w="3998" w:type="dxa"/>
        <w:tblLook w:val="04A0" w:firstRow="1" w:lastRow="0" w:firstColumn="1" w:lastColumn="0" w:noHBand="0" w:noVBand="1"/>
      </w:tblPr>
      <w:tblGrid>
        <w:gridCol w:w="3038"/>
        <w:gridCol w:w="960"/>
      </w:tblGrid>
      <w:tr w:rsidR="00B829AA" w:rsidRPr="006942D8" w14:paraId="0E9125E5" w14:textId="77777777" w:rsidTr="00025051">
        <w:trPr>
          <w:trHeight w:val="290"/>
        </w:trPr>
        <w:tc>
          <w:tcPr>
            <w:tcW w:w="3038" w:type="dxa"/>
            <w:shd w:val="clear" w:color="auto" w:fill="45B0E1" w:themeFill="accent1" w:themeFillTint="99"/>
            <w:noWrap/>
            <w:hideMark/>
          </w:tcPr>
          <w:p w14:paraId="722ACCA8" w14:textId="77777777" w:rsidR="00B829AA" w:rsidRPr="006942D8" w:rsidRDefault="00B829AA" w:rsidP="00025051">
            <w:pPr>
              <w:rPr>
                <w:rFonts w:asciiTheme="minorHAnsi" w:hAnsiTheme="minorHAnsi"/>
              </w:rPr>
            </w:pPr>
            <w:r w:rsidRPr="006942D8">
              <w:t xml:space="preserve">Fixed </w:t>
            </w:r>
            <w:r w:rsidRPr="006942D8">
              <w:rPr>
                <w:rFonts w:asciiTheme="minorHAnsi" w:hAnsiTheme="minorHAnsi"/>
              </w:rPr>
              <w:t>Costs:</w:t>
            </w:r>
          </w:p>
        </w:tc>
        <w:tc>
          <w:tcPr>
            <w:tcW w:w="960" w:type="dxa"/>
            <w:shd w:val="clear" w:color="auto" w:fill="45B0E1" w:themeFill="accent1" w:themeFillTint="99"/>
            <w:noWrap/>
            <w:hideMark/>
          </w:tcPr>
          <w:p w14:paraId="6EFA2CAF" w14:textId="77777777" w:rsidR="00B829AA" w:rsidRPr="006942D8" w:rsidRDefault="00B829AA" w:rsidP="00025051"/>
        </w:tc>
      </w:tr>
      <w:tr w:rsidR="00B829AA" w:rsidRPr="006942D8" w14:paraId="6B1FBF8A" w14:textId="77777777" w:rsidTr="00025051">
        <w:trPr>
          <w:trHeight w:val="290"/>
        </w:trPr>
        <w:tc>
          <w:tcPr>
            <w:tcW w:w="3038" w:type="dxa"/>
            <w:shd w:val="clear" w:color="auto" w:fill="D9D9D9" w:themeFill="background1" w:themeFillShade="D9"/>
            <w:noWrap/>
            <w:hideMark/>
          </w:tcPr>
          <w:p w14:paraId="71678074" w14:textId="77777777" w:rsidR="00B829AA" w:rsidRPr="006942D8" w:rsidRDefault="00B829AA" w:rsidP="00025051">
            <w:r w:rsidRPr="006942D8">
              <w:t>Rent</w:t>
            </w:r>
          </w:p>
        </w:tc>
        <w:tc>
          <w:tcPr>
            <w:tcW w:w="960" w:type="dxa"/>
            <w:shd w:val="clear" w:color="auto" w:fill="D9D9D9" w:themeFill="background1" w:themeFillShade="D9"/>
            <w:noWrap/>
            <w:hideMark/>
          </w:tcPr>
          <w:p w14:paraId="2AB7E02C" w14:textId="77777777" w:rsidR="00B829AA" w:rsidRPr="006942D8" w:rsidRDefault="00B829AA" w:rsidP="00025051">
            <w:r w:rsidRPr="006942D8">
              <w:t>£2,000</w:t>
            </w:r>
          </w:p>
        </w:tc>
      </w:tr>
      <w:tr w:rsidR="00B829AA" w:rsidRPr="006942D8" w14:paraId="79EB7AFC" w14:textId="77777777" w:rsidTr="00025051">
        <w:trPr>
          <w:trHeight w:val="290"/>
        </w:trPr>
        <w:tc>
          <w:tcPr>
            <w:tcW w:w="3038" w:type="dxa"/>
            <w:shd w:val="clear" w:color="auto" w:fill="D9D9D9" w:themeFill="background1" w:themeFillShade="D9"/>
            <w:noWrap/>
            <w:hideMark/>
          </w:tcPr>
          <w:p w14:paraId="3C03FCE1" w14:textId="77777777" w:rsidR="00B829AA" w:rsidRPr="006942D8" w:rsidRDefault="00B829AA" w:rsidP="00025051">
            <w:r w:rsidRPr="006942D8">
              <w:t>Salaries (3 employees)</w:t>
            </w:r>
          </w:p>
        </w:tc>
        <w:tc>
          <w:tcPr>
            <w:tcW w:w="960" w:type="dxa"/>
            <w:shd w:val="clear" w:color="auto" w:fill="D9D9D9" w:themeFill="background1" w:themeFillShade="D9"/>
            <w:noWrap/>
            <w:hideMark/>
          </w:tcPr>
          <w:p w14:paraId="00092560" w14:textId="77777777" w:rsidR="00B829AA" w:rsidRPr="006942D8" w:rsidRDefault="00B829AA" w:rsidP="00025051">
            <w:r w:rsidRPr="006942D8">
              <w:t>£10,000</w:t>
            </w:r>
          </w:p>
        </w:tc>
      </w:tr>
      <w:tr w:rsidR="00B829AA" w:rsidRPr="006942D8" w14:paraId="6291873C" w14:textId="77777777" w:rsidTr="00025051">
        <w:trPr>
          <w:trHeight w:val="290"/>
        </w:trPr>
        <w:tc>
          <w:tcPr>
            <w:tcW w:w="3038" w:type="dxa"/>
            <w:shd w:val="clear" w:color="auto" w:fill="D9D9D9" w:themeFill="background1" w:themeFillShade="D9"/>
            <w:noWrap/>
            <w:hideMark/>
          </w:tcPr>
          <w:p w14:paraId="59DA0EB5" w14:textId="77777777" w:rsidR="00B829AA" w:rsidRPr="006942D8" w:rsidRDefault="00B829AA" w:rsidP="00025051">
            <w:r w:rsidRPr="006942D8">
              <w:t>Utilities (e.g., internet, electricity)</w:t>
            </w:r>
          </w:p>
        </w:tc>
        <w:tc>
          <w:tcPr>
            <w:tcW w:w="960" w:type="dxa"/>
            <w:shd w:val="clear" w:color="auto" w:fill="D9D9D9" w:themeFill="background1" w:themeFillShade="D9"/>
            <w:noWrap/>
            <w:hideMark/>
          </w:tcPr>
          <w:p w14:paraId="1D73124B" w14:textId="77777777" w:rsidR="00B829AA" w:rsidRPr="006942D8" w:rsidRDefault="00B829AA" w:rsidP="00025051">
            <w:r w:rsidRPr="006942D8">
              <w:t>£1,500</w:t>
            </w:r>
          </w:p>
        </w:tc>
      </w:tr>
      <w:tr w:rsidR="00B829AA" w:rsidRPr="006942D8" w14:paraId="64287B13" w14:textId="77777777" w:rsidTr="00025051">
        <w:trPr>
          <w:trHeight w:val="290"/>
        </w:trPr>
        <w:tc>
          <w:tcPr>
            <w:tcW w:w="3038" w:type="dxa"/>
            <w:shd w:val="clear" w:color="auto" w:fill="D9D9D9" w:themeFill="background1" w:themeFillShade="D9"/>
            <w:noWrap/>
            <w:hideMark/>
          </w:tcPr>
          <w:p w14:paraId="03FDE749" w14:textId="77777777" w:rsidR="00B829AA" w:rsidRPr="006942D8" w:rsidRDefault="00B829AA" w:rsidP="00025051">
            <w:r w:rsidRPr="006942D8">
              <w:t>Insurance</w:t>
            </w:r>
          </w:p>
        </w:tc>
        <w:tc>
          <w:tcPr>
            <w:tcW w:w="960" w:type="dxa"/>
            <w:shd w:val="clear" w:color="auto" w:fill="D9D9D9" w:themeFill="background1" w:themeFillShade="D9"/>
            <w:noWrap/>
            <w:hideMark/>
          </w:tcPr>
          <w:p w14:paraId="3E9E90DE" w14:textId="77777777" w:rsidR="00B829AA" w:rsidRPr="006942D8" w:rsidRDefault="00B829AA" w:rsidP="00025051">
            <w:r w:rsidRPr="006942D8">
              <w:t>£500</w:t>
            </w:r>
          </w:p>
        </w:tc>
      </w:tr>
      <w:tr w:rsidR="00B829AA" w:rsidRPr="006942D8" w14:paraId="7864AE1B" w14:textId="77777777" w:rsidTr="00025051">
        <w:trPr>
          <w:trHeight w:val="290"/>
        </w:trPr>
        <w:tc>
          <w:tcPr>
            <w:tcW w:w="3038" w:type="dxa"/>
            <w:shd w:val="clear" w:color="auto" w:fill="FFFF00"/>
            <w:noWrap/>
            <w:hideMark/>
          </w:tcPr>
          <w:p w14:paraId="00066D5C" w14:textId="77777777" w:rsidR="00B829AA" w:rsidRPr="006942D8" w:rsidRDefault="00B829AA" w:rsidP="00025051">
            <w:r w:rsidRPr="006942D8">
              <w:t>Total Fixed Costs</w:t>
            </w:r>
          </w:p>
        </w:tc>
        <w:tc>
          <w:tcPr>
            <w:tcW w:w="960" w:type="dxa"/>
            <w:shd w:val="clear" w:color="auto" w:fill="D9D9D9" w:themeFill="background1" w:themeFillShade="D9"/>
            <w:noWrap/>
            <w:hideMark/>
          </w:tcPr>
          <w:p w14:paraId="119E13A7" w14:textId="77777777" w:rsidR="00B829AA" w:rsidRPr="006942D8" w:rsidRDefault="00B829AA" w:rsidP="00025051">
            <w:r w:rsidRPr="006942D8">
              <w:t>£13,000</w:t>
            </w:r>
          </w:p>
        </w:tc>
      </w:tr>
    </w:tbl>
    <w:p w14:paraId="49783165" w14:textId="77777777" w:rsidR="00B829AA" w:rsidRDefault="00B829AA" w:rsidP="00B829AA">
      <w:r>
        <w:fldChar w:fldCharType="end"/>
      </w:r>
    </w:p>
    <w:p w14:paraId="230BD393" w14:textId="77777777" w:rsidR="00B829AA" w:rsidRPr="006942D8" w:rsidRDefault="00B829AA" w:rsidP="00B829AA">
      <w:pPr>
        <w:rPr>
          <w:rFonts w:asciiTheme="minorHAnsi" w:hAnsiTheme="minorHAnsi"/>
          <w:sz w:val="22"/>
        </w:rPr>
      </w:pPr>
      <w:r>
        <w:t>Variable Costs: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63"/>
        <w:gridCol w:w="960"/>
        <w:gridCol w:w="960"/>
        <w:gridCol w:w="1372"/>
        <w:gridCol w:w="1350"/>
        <w:gridCol w:w="1260"/>
        <w:gridCol w:w="1366"/>
      </w:tblGrid>
      <w:tr w:rsidR="00B829AA" w:rsidRPr="006942D8" w14:paraId="36B3DC11" w14:textId="77777777" w:rsidTr="00025051">
        <w:trPr>
          <w:trHeight w:val="580"/>
        </w:trPr>
        <w:tc>
          <w:tcPr>
            <w:tcW w:w="1563" w:type="dxa"/>
            <w:shd w:val="clear" w:color="auto" w:fill="45B0E1" w:themeFill="accent1" w:themeFillTint="99"/>
            <w:hideMark/>
          </w:tcPr>
          <w:p w14:paraId="17C066C0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Variable Costs</w:t>
            </w:r>
          </w:p>
        </w:tc>
        <w:tc>
          <w:tcPr>
            <w:tcW w:w="960" w:type="dxa"/>
            <w:shd w:val="clear" w:color="auto" w:fill="45B0E1" w:themeFill="accent1" w:themeFillTint="99"/>
            <w:hideMark/>
          </w:tcPr>
          <w:p w14:paraId="4B329E01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Jan</w:t>
            </w:r>
          </w:p>
        </w:tc>
        <w:tc>
          <w:tcPr>
            <w:tcW w:w="960" w:type="dxa"/>
            <w:shd w:val="clear" w:color="auto" w:fill="45B0E1" w:themeFill="accent1" w:themeFillTint="99"/>
            <w:hideMark/>
          </w:tcPr>
          <w:p w14:paraId="6FE4666D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Feb</w:t>
            </w:r>
          </w:p>
        </w:tc>
        <w:tc>
          <w:tcPr>
            <w:tcW w:w="1372" w:type="dxa"/>
            <w:shd w:val="clear" w:color="auto" w:fill="45B0E1" w:themeFill="accent1" w:themeFillTint="99"/>
            <w:hideMark/>
          </w:tcPr>
          <w:p w14:paraId="283A4A2D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Mar</w:t>
            </w:r>
          </w:p>
        </w:tc>
        <w:tc>
          <w:tcPr>
            <w:tcW w:w="1350" w:type="dxa"/>
            <w:shd w:val="clear" w:color="auto" w:fill="45B0E1" w:themeFill="accent1" w:themeFillTint="99"/>
            <w:hideMark/>
          </w:tcPr>
          <w:p w14:paraId="5F3C6D73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Apr</w:t>
            </w:r>
          </w:p>
        </w:tc>
        <w:tc>
          <w:tcPr>
            <w:tcW w:w="1260" w:type="dxa"/>
            <w:shd w:val="clear" w:color="auto" w:fill="45B0E1" w:themeFill="accent1" w:themeFillTint="99"/>
            <w:hideMark/>
          </w:tcPr>
          <w:p w14:paraId="2C3FAB19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May</w:t>
            </w:r>
          </w:p>
        </w:tc>
        <w:tc>
          <w:tcPr>
            <w:tcW w:w="1366" w:type="dxa"/>
            <w:shd w:val="clear" w:color="auto" w:fill="45B0E1" w:themeFill="accent1" w:themeFillTint="99"/>
            <w:hideMark/>
          </w:tcPr>
          <w:p w14:paraId="21939B27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Jun</w:t>
            </w:r>
          </w:p>
        </w:tc>
      </w:tr>
      <w:tr w:rsidR="00B829AA" w:rsidRPr="006942D8" w14:paraId="62E48C5A" w14:textId="77777777" w:rsidTr="00025051">
        <w:trPr>
          <w:trHeight w:val="580"/>
        </w:trPr>
        <w:tc>
          <w:tcPr>
            <w:tcW w:w="1563" w:type="dxa"/>
            <w:shd w:val="clear" w:color="auto" w:fill="45B0E1" w:themeFill="accent1" w:themeFillTint="99"/>
            <w:hideMark/>
          </w:tcPr>
          <w:p w14:paraId="2D0E5B28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lastRenderedPageBreak/>
              <w:t>Marketing</w:t>
            </w:r>
          </w:p>
        </w:tc>
        <w:tc>
          <w:tcPr>
            <w:tcW w:w="960" w:type="dxa"/>
            <w:shd w:val="clear" w:color="auto" w:fill="D9D9D9" w:themeFill="background1" w:themeFillShade="D9"/>
            <w:hideMark/>
          </w:tcPr>
          <w:p w14:paraId="1ACBE55A" w14:textId="77777777" w:rsidR="00B829AA" w:rsidRPr="006942D8" w:rsidRDefault="00B829AA" w:rsidP="00025051">
            <w:r w:rsidRPr="006942D8">
              <w:t>£2,000</w:t>
            </w:r>
          </w:p>
        </w:tc>
        <w:tc>
          <w:tcPr>
            <w:tcW w:w="960" w:type="dxa"/>
            <w:shd w:val="clear" w:color="auto" w:fill="D9D9D9" w:themeFill="background1" w:themeFillShade="D9"/>
            <w:hideMark/>
          </w:tcPr>
          <w:p w14:paraId="1B2A5CAE" w14:textId="77777777" w:rsidR="00B829AA" w:rsidRPr="006942D8" w:rsidRDefault="00B829AA" w:rsidP="00025051">
            <w:r w:rsidRPr="006942D8">
              <w:t>£2,500</w:t>
            </w:r>
          </w:p>
        </w:tc>
        <w:tc>
          <w:tcPr>
            <w:tcW w:w="1372" w:type="dxa"/>
            <w:shd w:val="clear" w:color="auto" w:fill="D9D9D9" w:themeFill="background1" w:themeFillShade="D9"/>
            <w:hideMark/>
          </w:tcPr>
          <w:p w14:paraId="43322E6A" w14:textId="77777777" w:rsidR="00B829AA" w:rsidRPr="006942D8" w:rsidRDefault="00B829AA" w:rsidP="00025051">
            <w:r w:rsidRPr="006942D8">
              <w:t>£3,000</w:t>
            </w:r>
          </w:p>
        </w:tc>
        <w:tc>
          <w:tcPr>
            <w:tcW w:w="1350" w:type="dxa"/>
            <w:shd w:val="clear" w:color="auto" w:fill="D9D9D9" w:themeFill="background1" w:themeFillShade="D9"/>
            <w:hideMark/>
          </w:tcPr>
          <w:p w14:paraId="772B82FA" w14:textId="77777777" w:rsidR="00B829AA" w:rsidRPr="006942D8" w:rsidRDefault="00B829AA" w:rsidP="00025051">
            <w:r w:rsidRPr="006942D8">
              <w:t>£3,500</w:t>
            </w:r>
          </w:p>
        </w:tc>
        <w:tc>
          <w:tcPr>
            <w:tcW w:w="1260" w:type="dxa"/>
            <w:shd w:val="clear" w:color="auto" w:fill="D9D9D9" w:themeFill="background1" w:themeFillShade="D9"/>
            <w:hideMark/>
          </w:tcPr>
          <w:p w14:paraId="5B4CB54B" w14:textId="77777777" w:rsidR="00B829AA" w:rsidRPr="006942D8" w:rsidRDefault="00B829AA" w:rsidP="00025051">
            <w:r w:rsidRPr="006942D8">
              <w:t>£4,000</w:t>
            </w:r>
          </w:p>
        </w:tc>
        <w:tc>
          <w:tcPr>
            <w:tcW w:w="1366" w:type="dxa"/>
            <w:shd w:val="clear" w:color="auto" w:fill="D9D9D9" w:themeFill="background1" w:themeFillShade="D9"/>
            <w:hideMark/>
          </w:tcPr>
          <w:p w14:paraId="28D3DD7B" w14:textId="77777777" w:rsidR="00B829AA" w:rsidRPr="006942D8" w:rsidRDefault="00B829AA" w:rsidP="00025051">
            <w:r w:rsidRPr="006942D8">
              <w:t>£4,500</w:t>
            </w:r>
          </w:p>
        </w:tc>
      </w:tr>
      <w:tr w:rsidR="00B829AA" w:rsidRPr="006942D8" w14:paraId="3B1F69A6" w14:textId="77777777" w:rsidTr="00025051">
        <w:trPr>
          <w:trHeight w:val="1160"/>
        </w:trPr>
        <w:tc>
          <w:tcPr>
            <w:tcW w:w="1563" w:type="dxa"/>
            <w:shd w:val="clear" w:color="auto" w:fill="45B0E1" w:themeFill="accent1" w:themeFillTint="99"/>
            <w:hideMark/>
          </w:tcPr>
          <w:p w14:paraId="74E93C46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Raw materials and supplies</w:t>
            </w:r>
          </w:p>
        </w:tc>
        <w:tc>
          <w:tcPr>
            <w:tcW w:w="960" w:type="dxa"/>
            <w:shd w:val="clear" w:color="auto" w:fill="D9D9D9" w:themeFill="background1" w:themeFillShade="D9"/>
            <w:hideMark/>
          </w:tcPr>
          <w:p w14:paraId="32BA32A1" w14:textId="77777777" w:rsidR="00B829AA" w:rsidRPr="006942D8" w:rsidRDefault="00B829AA" w:rsidP="00025051">
            <w:r w:rsidRPr="006942D8">
              <w:t>£3,000</w:t>
            </w:r>
          </w:p>
        </w:tc>
        <w:tc>
          <w:tcPr>
            <w:tcW w:w="960" w:type="dxa"/>
            <w:shd w:val="clear" w:color="auto" w:fill="D9D9D9" w:themeFill="background1" w:themeFillShade="D9"/>
            <w:hideMark/>
          </w:tcPr>
          <w:p w14:paraId="2C35253A" w14:textId="77777777" w:rsidR="00B829AA" w:rsidRPr="006942D8" w:rsidRDefault="00B829AA" w:rsidP="00025051">
            <w:r w:rsidRPr="006942D8">
              <w:t>£3,500</w:t>
            </w:r>
          </w:p>
        </w:tc>
        <w:tc>
          <w:tcPr>
            <w:tcW w:w="1372" w:type="dxa"/>
            <w:shd w:val="clear" w:color="auto" w:fill="D9D9D9" w:themeFill="background1" w:themeFillShade="D9"/>
            <w:hideMark/>
          </w:tcPr>
          <w:p w14:paraId="0DE1FAA4" w14:textId="77777777" w:rsidR="00B829AA" w:rsidRPr="006942D8" w:rsidRDefault="00B829AA" w:rsidP="00025051">
            <w:r w:rsidRPr="006942D8">
              <w:t>£4,000</w:t>
            </w:r>
          </w:p>
        </w:tc>
        <w:tc>
          <w:tcPr>
            <w:tcW w:w="1350" w:type="dxa"/>
            <w:shd w:val="clear" w:color="auto" w:fill="D9D9D9" w:themeFill="background1" w:themeFillShade="D9"/>
            <w:hideMark/>
          </w:tcPr>
          <w:p w14:paraId="31590D84" w14:textId="77777777" w:rsidR="00B829AA" w:rsidRPr="006942D8" w:rsidRDefault="00B829AA" w:rsidP="00025051">
            <w:r w:rsidRPr="006942D8">
              <w:t>£4,500</w:t>
            </w:r>
          </w:p>
        </w:tc>
        <w:tc>
          <w:tcPr>
            <w:tcW w:w="1260" w:type="dxa"/>
            <w:shd w:val="clear" w:color="auto" w:fill="D9D9D9" w:themeFill="background1" w:themeFillShade="D9"/>
            <w:hideMark/>
          </w:tcPr>
          <w:p w14:paraId="406853AD" w14:textId="77777777" w:rsidR="00B829AA" w:rsidRPr="006942D8" w:rsidRDefault="00B829AA" w:rsidP="00025051">
            <w:r w:rsidRPr="006942D8">
              <w:t>£5,000</w:t>
            </w:r>
          </w:p>
        </w:tc>
        <w:tc>
          <w:tcPr>
            <w:tcW w:w="1366" w:type="dxa"/>
            <w:shd w:val="clear" w:color="auto" w:fill="D9D9D9" w:themeFill="background1" w:themeFillShade="D9"/>
            <w:hideMark/>
          </w:tcPr>
          <w:p w14:paraId="7D5EDBB3" w14:textId="77777777" w:rsidR="00B829AA" w:rsidRPr="006942D8" w:rsidRDefault="00B829AA" w:rsidP="00025051">
            <w:r w:rsidRPr="006942D8">
              <w:t>£5,500</w:t>
            </w:r>
          </w:p>
        </w:tc>
      </w:tr>
      <w:tr w:rsidR="00B829AA" w:rsidRPr="006942D8" w14:paraId="59BF997B" w14:textId="77777777" w:rsidTr="00025051">
        <w:trPr>
          <w:trHeight w:val="1160"/>
        </w:trPr>
        <w:tc>
          <w:tcPr>
            <w:tcW w:w="1563" w:type="dxa"/>
            <w:shd w:val="clear" w:color="auto" w:fill="45B0E1" w:themeFill="accent1" w:themeFillTint="99"/>
            <w:hideMark/>
          </w:tcPr>
          <w:p w14:paraId="3F24D674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Research &amp; Development</w:t>
            </w:r>
          </w:p>
        </w:tc>
        <w:tc>
          <w:tcPr>
            <w:tcW w:w="960" w:type="dxa"/>
            <w:shd w:val="clear" w:color="auto" w:fill="D9D9D9" w:themeFill="background1" w:themeFillShade="D9"/>
            <w:hideMark/>
          </w:tcPr>
          <w:p w14:paraId="0343EF1E" w14:textId="77777777" w:rsidR="00B829AA" w:rsidRPr="006942D8" w:rsidRDefault="00B829AA" w:rsidP="00025051">
            <w:r w:rsidRPr="006942D8">
              <w:t>£2,500</w:t>
            </w:r>
          </w:p>
        </w:tc>
        <w:tc>
          <w:tcPr>
            <w:tcW w:w="960" w:type="dxa"/>
            <w:shd w:val="clear" w:color="auto" w:fill="D9D9D9" w:themeFill="background1" w:themeFillShade="D9"/>
            <w:hideMark/>
          </w:tcPr>
          <w:p w14:paraId="6039169B" w14:textId="77777777" w:rsidR="00B829AA" w:rsidRPr="006942D8" w:rsidRDefault="00B829AA" w:rsidP="00025051">
            <w:r w:rsidRPr="006942D8">
              <w:t>£3,000</w:t>
            </w:r>
          </w:p>
        </w:tc>
        <w:tc>
          <w:tcPr>
            <w:tcW w:w="1372" w:type="dxa"/>
            <w:shd w:val="clear" w:color="auto" w:fill="D9D9D9" w:themeFill="background1" w:themeFillShade="D9"/>
            <w:hideMark/>
          </w:tcPr>
          <w:p w14:paraId="092527CF" w14:textId="77777777" w:rsidR="00B829AA" w:rsidRPr="006942D8" w:rsidRDefault="00B829AA" w:rsidP="00025051">
            <w:r w:rsidRPr="006942D8">
              <w:t>£3,500</w:t>
            </w:r>
          </w:p>
        </w:tc>
        <w:tc>
          <w:tcPr>
            <w:tcW w:w="1350" w:type="dxa"/>
            <w:shd w:val="clear" w:color="auto" w:fill="D9D9D9" w:themeFill="background1" w:themeFillShade="D9"/>
            <w:hideMark/>
          </w:tcPr>
          <w:p w14:paraId="7174DF1A" w14:textId="77777777" w:rsidR="00B829AA" w:rsidRPr="006942D8" w:rsidRDefault="00B829AA" w:rsidP="00025051">
            <w:r w:rsidRPr="006942D8">
              <w:t>£4,000</w:t>
            </w:r>
          </w:p>
        </w:tc>
        <w:tc>
          <w:tcPr>
            <w:tcW w:w="1260" w:type="dxa"/>
            <w:shd w:val="clear" w:color="auto" w:fill="D9D9D9" w:themeFill="background1" w:themeFillShade="D9"/>
            <w:hideMark/>
          </w:tcPr>
          <w:p w14:paraId="2B9FDD69" w14:textId="77777777" w:rsidR="00B829AA" w:rsidRPr="006942D8" w:rsidRDefault="00B829AA" w:rsidP="00025051">
            <w:r w:rsidRPr="006942D8">
              <w:t>£4,500</w:t>
            </w:r>
          </w:p>
        </w:tc>
        <w:tc>
          <w:tcPr>
            <w:tcW w:w="1366" w:type="dxa"/>
            <w:shd w:val="clear" w:color="auto" w:fill="D9D9D9" w:themeFill="background1" w:themeFillShade="D9"/>
            <w:hideMark/>
          </w:tcPr>
          <w:p w14:paraId="2EFDCD74" w14:textId="77777777" w:rsidR="00B829AA" w:rsidRPr="006942D8" w:rsidRDefault="00B829AA" w:rsidP="00025051">
            <w:r w:rsidRPr="006942D8">
              <w:t>£5,000</w:t>
            </w:r>
          </w:p>
        </w:tc>
      </w:tr>
      <w:tr w:rsidR="00B829AA" w:rsidRPr="006942D8" w14:paraId="0364EE7B" w14:textId="77777777" w:rsidTr="00025051">
        <w:trPr>
          <w:trHeight w:val="870"/>
        </w:trPr>
        <w:tc>
          <w:tcPr>
            <w:tcW w:w="1563" w:type="dxa"/>
            <w:shd w:val="clear" w:color="auto" w:fill="45B0E1" w:themeFill="accent1" w:themeFillTint="99"/>
            <w:hideMark/>
          </w:tcPr>
          <w:p w14:paraId="266FE252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Total Variable Cost</w:t>
            </w:r>
          </w:p>
        </w:tc>
        <w:tc>
          <w:tcPr>
            <w:tcW w:w="960" w:type="dxa"/>
            <w:shd w:val="clear" w:color="auto" w:fill="D9D9D9" w:themeFill="background1" w:themeFillShade="D9"/>
            <w:hideMark/>
          </w:tcPr>
          <w:p w14:paraId="2D4A2713" w14:textId="77777777" w:rsidR="00B829AA" w:rsidRPr="006942D8" w:rsidRDefault="00B829AA" w:rsidP="00025051">
            <w:r w:rsidRPr="006942D8">
              <w:t>£7,500</w:t>
            </w:r>
          </w:p>
        </w:tc>
        <w:tc>
          <w:tcPr>
            <w:tcW w:w="960" w:type="dxa"/>
            <w:shd w:val="clear" w:color="auto" w:fill="D9D9D9" w:themeFill="background1" w:themeFillShade="D9"/>
            <w:hideMark/>
          </w:tcPr>
          <w:p w14:paraId="10C9E217" w14:textId="77777777" w:rsidR="00B829AA" w:rsidRPr="006942D8" w:rsidRDefault="00B829AA" w:rsidP="00025051">
            <w:r w:rsidRPr="006942D8">
              <w:t>£9,000</w:t>
            </w:r>
          </w:p>
        </w:tc>
        <w:tc>
          <w:tcPr>
            <w:tcW w:w="1372" w:type="dxa"/>
            <w:shd w:val="clear" w:color="auto" w:fill="D9D9D9" w:themeFill="background1" w:themeFillShade="D9"/>
            <w:hideMark/>
          </w:tcPr>
          <w:p w14:paraId="2BF34C32" w14:textId="77777777" w:rsidR="00B829AA" w:rsidRPr="006942D8" w:rsidRDefault="00B829AA" w:rsidP="00025051">
            <w:r w:rsidRPr="006942D8">
              <w:t>£10,500</w:t>
            </w:r>
          </w:p>
        </w:tc>
        <w:tc>
          <w:tcPr>
            <w:tcW w:w="1350" w:type="dxa"/>
            <w:shd w:val="clear" w:color="auto" w:fill="D9D9D9" w:themeFill="background1" w:themeFillShade="D9"/>
            <w:hideMark/>
          </w:tcPr>
          <w:p w14:paraId="2FBEEAB7" w14:textId="77777777" w:rsidR="00B829AA" w:rsidRPr="006942D8" w:rsidRDefault="00B829AA" w:rsidP="00025051">
            <w:r w:rsidRPr="006942D8">
              <w:t>£12,000</w:t>
            </w:r>
          </w:p>
        </w:tc>
        <w:tc>
          <w:tcPr>
            <w:tcW w:w="1260" w:type="dxa"/>
            <w:shd w:val="clear" w:color="auto" w:fill="D9D9D9" w:themeFill="background1" w:themeFillShade="D9"/>
            <w:hideMark/>
          </w:tcPr>
          <w:p w14:paraId="4A3F2C12" w14:textId="77777777" w:rsidR="00B829AA" w:rsidRPr="006942D8" w:rsidRDefault="00B829AA" w:rsidP="00025051">
            <w:r w:rsidRPr="006942D8">
              <w:t>£13,500</w:t>
            </w:r>
          </w:p>
        </w:tc>
        <w:tc>
          <w:tcPr>
            <w:tcW w:w="1366" w:type="dxa"/>
            <w:shd w:val="clear" w:color="auto" w:fill="D9D9D9" w:themeFill="background1" w:themeFillShade="D9"/>
            <w:hideMark/>
          </w:tcPr>
          <w:p w14:paraId="748A9437" w14:textId="77777777" w:rsidR="00B829AA" w:rsidRPr="006942D8" w:rsidRDefault="00B829AA" w:rsidP="00025051">
            <w:r w:rsidRPr="006942D8">
              <w:t>£15,000</w:t>
            </w:r>
          </w:p>
        </w:tc>
      </w:tr>
    </w:tbl>
    <w:p w14:paraId="521D98C2" w14:textId="77777777" w:rsidR="00B829AA" w:rsidRDefault="00B829AA" w:rsidP="00B829AA"/>
    <w:p w14:paraId="547A2D88" w14:textId="77777777" w:rsidR="00B829AA" w:rsidRPr="006942D8" w:rsidRDefault="00B829AA" w:rsidP="00B829AA">
      <w:pPr>
        <w:pStyle w:val="NormalWeb"/>
      </w:pPr>
      <w:r>
        <w:rPr>
          <w:rStyle w:val="Strong"/>
          <w:rFonts w:eastAsiaTheme="majorEastAsia"/>
        </w:rPr>
        <w:t>Financial Forecast</w:t>
      </w:r>
      <w:r>
        <w:fldChar w:fldCharType="begin"/>
      </w:r>
      <w:r>
        <w:instrText xml:space="preserve"> LINK Excel.Sheet.12 "Book1" "Sheet1!R4C1:R10C6" \a \f 5 \h  \* MERGEFORMAT </w:instrText>
      </w:r>
      <w:r>
        <w:fldChar w:fldCharType="separate"/>
      </w:r>
    </w:p>
    <w:p w14:paraId="6E319930" w14:textId="77777777" w:rsidR="00B829AA" w:rsidRDefault="00B829AA" w:rsidP="00B829AA">
      <w:pPr>
        <w:rPr>
          <w:rFonts w:asciiTheme="minorHAnsi" w:hAnsiTheme="minorHAnsi"/>
          <w:sz w:val="22"/>
        </w:rPr>
      </w:pPr>
      <w:r>
        <w:fldChar w:fldCharType="end"/>
      </w:r>
      <w:r>
        <w:fldChar w:fldCharType="begin"/>
      </w:r>
      <w:r>
        <w:instrText xml:space="preserve"> LINK Excel.Sheet.12 "Book1" "Sheet1!R62C12:R68C17" \a \f 5 \h  \* MERGEFORMAT </w:instrText>
      </w:r>
      <w:r>
        <w:fldChar w:fldCharType="separate"/>
      </w:r>
    </w:p>
    <w:tbl>
      <w:tblPr>
        <w:tblStyle w:val="TableGrid"/>
        <w:tblW w:w="9129" w:type="dxa"/>
        <w:tblLayout w:type="fixed"/>
        <w:tblLook w:val="04A0" w:firstRow="1" w:lastRow="0" w:firstColumn="1" w:lastColumn="0" w:noHBand="0" w:noVBand="1"/>
      </w:tblPr>
      <w:tblGrid>
        <w:gridCol w:w="910"/>
        <w:gridCol w:w="1280"/>
        <w:gridCol w:w="2190"/>
        <w:gridCol w:w="1843"/>
        <w:gridCol w:w="1556"/>
        <w:gridCol w:w="1350"/>
      </w:tblGrid>
      <w:tr w:rsidR="00B829AA" w:rsidRPr="006942D8" w14:paraId="47EC33DE" w14:textId="77777777" w:rsidTr="00025051">
        <w:trPr>
          <w:trHeight w:val="580"/>
        </w:trPr>
        <w:tc>
          <w:tcPr>
            <w:tcW w:w="910" w:type="dxa"/>
            <w:shd w:val="clear" w:color="auto" w:fill="83CAEB" w:themeFill="accent1" w:themeFillTint="66"/>
            <w:hideMark/>
          </w:tcPr>
          <w:p w14:paraId="7FCEBE05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Month</w:t>
            </w:r>
          </w:p>
        </w:tc>
        <w:tc>
          <w:tcPr>
            <w:tcW w:w="1280" w:type="dxa"/>
            <w:shd w:val="clear" w:color="auto" w:fill="83CAEB" w:themeFill="accent1" w:themeFillTint="66"/>
            <w:hideMark/>
          </w:tcPr>
          <w:p w14:paraId="395CC220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Fixed Costs (£)</w:t>
            </w:r>
          </w:p>
        </w:tc>
        <w:tc>
          <w:tcPr>
            <w:tcW w:w="2190" w:type="dxa"/>
            <w:shd w:val="clear" w:color="auto" w:fill="83CAEB" w:themeFill="accent1" w:themeFillTint="66"/>
            <w:hideMark/>
          </w:tcPr>
          <w:p w14:paraId="3690064A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Variable Costs (£)</w:t>
            </w:r>
          </w:p>
        </w:tc>
        <w:tc>
          <w:tcPr>
            <w:tcW w:w="1843" w:type="dxa"/>
            <w:shd w:val="clear" w:color="auto" w:fill="83CAEB" w:themeFill="accent1" w:themeFillTint="66"/>
            <w:hideMark/>
          </w:tcPr>
          <w:p w14:paraId="4E4E155B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Total Costs (£)</w:t>
            </w:r>
          </w:p>
        </w:tc>
        <w:tc>
          <w:tcPr>
            <w:tcW w:w="1556" w:type="dxa"/>
            <w:shd w:val="clear" w:color="auto" w:fill="83CAEB" w:themeFill="accent1" w:themeFillTint="66"/>
            <w:hideMark/>
          </w:tcPr>
          <w:p w14:paraId="2496210C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Revenue (£)</w:t>
            </w:r>
          </w:p>
        </w:tc>
        <w:tc>
          <w:tcPr>
            <w:tcW w:w="1350" w:type="dxa"/>
            <w:shd w:val="clear" w:color="auto" w:fill="83CAEB" w:themeFill="accent1" w:themeFillTint="66"/>
            <w:hideMark/>
          </w:tcPr>
          <w:p w14:paraId="2E7E8CCC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Profit/Loss (£)</w:t>
            </w:r>
          </w:p>
        </w:tc>
      </w:tr>
      <w:tr w:rsidR="00B829AA" w:rsidRPr="006942D8" w14:paraId="7A9D09F2" w14:textId="77777777" w:rsidTr="00025051">
        <w:trPr>
          <w:trHeight w:val="290"/>
        </w:trPr>
        <w:tc>
          <w:tcPr>
            <w:tcW w:w="910" w:type="dxa"/>
            <w:shd w:val="clear" w:color="auto" w:fill="D9D9D9" w:themeFill="background1" w:themeFillShade="D9"/>
            <w:hideMark/>
          </w:tcPr>
          <w:p w14:paraId="4B8EA99C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Jan</w:t>
            </w:r>
          </w:p>
        </w:tc>
        <w:tc>
          <w:tcPr>
            <w:tcW w:w="1280" w:type="dxa"/>
            <w:shd w:val="clear" w:color="auto" w:fill="D9D9D9" w:themeFill="background1" w:themeFillShade="D9"/>
            <w:hideMark/>
          </w:tcPr>
          <w:p w14:paraId="3B0D96F8" w14:textId="77777777" w:rsidR="00B829AA" w:rsidRPr="006942D8" w:rsidRDefault="00B829AA" w:rsidP="00025051">
            <w:r w:rsidRPr="006942D8">
              <w:t>13,000</w:t>
            </w:r>
          </w:p>
        </w:tc>
        <w:tc>
          <w:tcPr>
            <w:tcW w:w="2190" w:type="dxa"/>
            <w:shd w:val="clear" w:color="auto" w:fill="D9D9D9" w:themeFill="background1" w:themeFillShade="D9"/>
            <w:hideMark/>
          </w:tcPr>
          <w:p w14:paraId="13658502" w14:textId="77777777" w:rsidR="00B829AA" w:rsidRPr="006942D8" w:rsidRDefault="00B829AA" w:rsidP="00025051">
            <w:r w:rsidRPr="006942D8">
              <w:t>7,500</w:t>
            </w:r>
          </w:p>
        </w:tc>
        <w:tc>
          <w:tcPr>
            <w:tcW w:w="1843" w:type="dxa"/>
            <w:shd w:val="clear" w:color="auto" w:fill="D9D9D9" w:themeFill="background1" w:themeFillShade="D9"/>
            <w:hideMark/>
          </w:tcPr>
          <w:p w14:paraId="38AC5A32" w14:textId="77777777" w:rsidR="00B829AA" w:rsidRPr="006942D8" w:rsidRDefault="00B829AA" w:rsidP="00025051">
            <w:r w:rsidRPr="006942D8">
              <w:t>20,500</w:t>
            </w:r>
          </w:p>
        </w:tc>
        <w:tc>
          <w:tcPr>
            <w:tcW w:w="1556" w:type="dxa"/>
            <w:shd w:val="clear" w:color="auto" w:fill="D9D9D9" w:themeFill="background1" w:themeFillShade="D9"/>
            <w:hideMark/>
          </w:tcPr>
          <w:p w14:paraId="470CFA0B" w14:textId="77777777" w:rsidR="00B829AA" w:rsidRPr="006942D8" w:rsidRDefault="00B829AA" w:rsidP="00025051">
            <w:r w:rsidRPr="006942D8">
              <w:t>12,000</w:t>
            </w:r>
          </w:p>
        </w:tc>
        <w:tc>
          <w:tcPr>
            <w:tcW w:w="1350" w:type="dxa"/>
            <w:shd w:val="clear" w:color="auto" w:fill="D9D9D9" w:themeFill="background1" w:themeFillShade="D9"/>
            <w:hideMark/>
          </w:tcPr>
          <w:p w14:paraId="57E15595" w14:textId="77777777" w:rsidR="00B829AA" w:rsidRPr="006942D8" w:rsidRDefault="00B829AA" w:rsidP="00025051">
            <w:r w:rsidRPr="006942D8">
              <w:t>-£8,500</w:t>
            </w:r>
          </w:p>
        </w:tc>
      </w:tr>
      <w:tr w:rsidR="00B829AA" w:rsidRPr="006942D8" w14:paraId="3E5DC82D" w14:textId="77777777" w:rsidTr="00025051">
        <w:trPr>
          <w:trHeight w:val="290"/>
        </w:trPr>
        <w:tc>
          <w:tcPr>
            <w:tcW w:w="910" w:type="dxa"/>
            <w:shd w:val="clear" w:color="auto" w:fill="D9D9D9" w:themeFill="background1" w:themeFillShade="D9"/>
            <w:hideMark/>
          </w:tcPr>
          <w:p w14:paraId="75937A6D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Feb</w:t>
            </w:r>
          </w:p>
        </w:tc>
        <w:tc>
          <w:tcPr>
            <w:tcW w:w="1280" w:type="dxa"/>
            <w:shd w:val="clear" w:color="auto" w:fill="D9D9D9" w:themeFill="background1" w:themeFillShade="D9"/>
            <w:hideMark/>
          </w:tcPr>
          <w:p w14:paraId="35CCAEFE" w14:textId="77777777" w:rsidR="00B829AA" w:rsidRPr="006942D8" w:rsidRDefault="00B829AA" w:rsidP="00025051">
            <w:r w:rsidRPr="006942D8">
              <w:t>13,000</w:t>
            </w:r>
          </w:p>
        </w:tc>
        <w:tc>
          <w:tcPr>
            <w:tcW w:w="2190" w:type="dxa"/>
            <w:shd w:val="clear" w:color="auto" w:fill="D9D9D9" w:themeFill="background1" w:themeFillShade="D9"/>
            <w:hideMark/>
          </w:tcPr>
          <w:p w14:paraId="086228CF" w14:textId="77777777" w:rsidR="00B829AA" w:rsidRPr="006942D8" w:rsidRDefault="00B829AA" w:rsidP="00025051">
            <w:r w:rsidRPr="006942D8">
              <w:t>9,000</w:t>
            </w:r>
          </w:p>
        </w:tc>
        <w:tc>
          <w:tcPr>
            <w:tcW w:w="1843" w:type="dxa"/>
            <w:shd w:val="clear" w:color="auto" w:fill="D9D9D9" w:themeFill="background1" w:themeFillShade="D9"/>
            <w:hideMark/>
          </w:tcPr>
          <w:p w14:paraId="38C43B35" w14:textId="77777777" w:rsidR="00B829AA" w:rsidRPr="006942D8" w:rsidRDefault="00B829AA" w:rsidP="00025051">
            <w:r w:rsidRPr="006942D8">
              <w:t>22,000</w:t>
            </w:r>
          </w:p>
        </w:tc>
        <w:tc>
          <w:tcPr>
            <w:tcW w:w="1556" w:type="dxa"/>
            <w:shd w:val="clear" w:color="auto" w:fill="D9D9D9" w:themeFill="background1" w:themeFillShade="D9"/>
            <w:hideMark/>
          </w:tcPr>
          <w:p w14:paraId="5B2027F5" w14:textId="77777777" w:rsidR="00B829AA" w:rsidRPr="006942D8" w:rsidRDefault="00B829AA" w:rsidP="00025051">
            <w:r w:rsidRPr="006942D8">
              <w:t>15,000</w:t>
            </w:r>
          </w:p>
        </w:tc>
        <w:tc>
          <w:tcPr>
            <w:tcW w:w="1350" w:type="dxa"/>
            <w:shd w:val="clear" w:color="auto" w:fill="D9D9D9" w:themeFill="background1" w:themeFillShade="D9"/>
            <w:hideMark/>
          </w:tcPr>
          <w:p w14:paraId="7BA9DBAF" w14:textId="77777777" w:rsidR="00B829AA" w:rsidRPr="006942D8" w:rsidRDefault="00B829AA" w:rsidP="00025051">
            <w:r w:rsidRPr="006942D8">
              <w:t>-£7,000</w:t>
            </w:r>
          </w:p>
        </w:tc>
      </w:tr>
      <w:tr w:rsidR="00B829AA" w:rsidRPr="006942D8" w14:paraId="4DAE6780" w14:textId="77777777" w:rsidTr="00025051">
        <w:trPr>
          <w:trHeight w:val="290"/>
        </w:trPr>
        <w:tc>
          <w:tcPr>
            <w:tcW w:w="910" w:type="dxa"/>
            <w:shd w:val="clear" w:color="auto" w:fill="D9D9D9" w:themeFill="background1" w:themeFillShade="D9"/>
            <w:hideMark/>
          </w:tcPr>
          <w:p w14:paraId="2ED54D13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Mar</w:t>
            </w:r>
          </w:p>
        </w:tc>
        <w:tc>
          <w:tcPr>
            <w:tcW w:w="1280" w:type="dxa"/>
            <w:shd w:val="clear" w:color="auto" w:fill="D9D9D9" w:themeFill="background1" w:themeFillShade="D9"/>
            <w:hideMark/>
          </w:tcPr>
          <w:p w14:paraId="47FAACDD" w14:textId="77777777" w:rsidR="00B829AA" w:rsidRPr="006942D8" w:rsidRDefault="00B829AA" w:rsidP="00025051">
            <w:r w:rsidRPr="006942D8">
              <w:t>13,000</w:t>
            </w:r>
          </w:p>
        </w:tc>
        <w:tc>
          <w:tcPr>
            <w:tcW w:w="2190" w:type="dxa"/>
            <w:shd w:val="clear" w:color="auto" w:fill="D9D9D9" w:themeFill="background1" w:themeFillShade="D9"/>
            <w:hideMark/>
          </w:tcPr>
          <w:p w14:paraId="76C687C1" w14:textId="77777777" w:rsidR="00B829AA" w:rsidRPr="006942D8" w:rsidRDefault="00B829AA" w:rsidP="00025051">
            <w:r w:rsidRPr="006942D8">
              <w:t>10,500</w:t>
            </w:r>
          </w:p>
        </w:tc>
        <w:tc>
          <w:tcPr>
            <w:tcW w:w="1843" w:type="dxa"/>
            <w:shd w:val="clear" w:color="auto" w:fill="D9D9D9" w:themeFill="background1" w:themeFillShade="D9"/>
            <w:hideMark/>
          </w:tcPr>
          <w:p w14:paraId="3952DF6A" w14:textId="77777777" w:rsidR="00B829AA" w:rsidRPr="006942D8" w:rsidRDefault="00B829AA" w:rsidP="00025051">
            <w:r w:rsidRPr="006942D8">
              <w:t>23,500</w:t>
            </w:r>
          </w:p>
        </w:tc>
        <w:tc>
          <w:tcPr>
            <w:tcW w:w="1556" w:type="dxa"/>
            <w:shd w:val="clear" w:color="auto" w:fill="D9D9D9" w:themeFill="background1" w:themeFillShade="D9"/>
            <w:hideMark/>
          </w:tcPr>
          <w:p w14:paraId="3B51B95A" w14:textId="77777777" w:rsidR="00B829AA" w:rsidRPr="006942D8" w:rsidRDefault="00B829AA" w:rsidP="00025051">
            <w:r w:rsidRPr="006942D8">
              <w:t>18,000</w:t>
            </w:r>
          </w:p>
        </w:tc>
        <w:tc>
          <w:tcPr>
            <w:tcW w:w="1350" w:type="dxa"/>
            <w:shd w:val="clear" w:color="auto" w:fill="D9D9D9" w:themeFill="background1" w:themeFillShade="D9"/>
            <w:hideMark/>
          </w:tcPr>
          <w:p w14:paraId="4940955A" w14:textId="77777777" w:rsidR="00B829AA" w:rsidRPr="006942D8" w:rsidRDefault="00B829AA" w:rsidP="00025051">
            <w:r w:rsidRPr="006942D8">
              <w:t>-£5,500</w:t>
            </w:r>
          </w:p>
        </w:tc>
      </w:tr>
      <w:tr w:rsidR="00B829AA" w:rsidRPr="006942D8" w14:paraId="0688B51B" w14:textId="77777777" w:rsidTr="00025051">
        <w:trPr>
          <w:trHeight w:val="290"/>
        </w:trPr>
        <w:tc>
          <w:tcPr>
            <w:tcW w:w="910" w:type="dxa"/>
            <w:shd w:val="clear" w:color="auto" w:fill="D9D9D9" w:themeFill="background1" w:themeFillShade="D9"/>
            <w:hideMark/>
          </w:tcPr>
          <w:p w14:paraId="36C5701E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Apr</w:t>
            </w:r>
          </w:p>
        </w:tc>
        <w:tc>
          <w:tcPr>
            <w:tcW w:w="1280" w:type="dxa"/>
            <w:shd w:val="clear" w:color="auto" w:fill="D9D9D9" w:themeFill="background1" w:themeFillShade="D9"/>
            <w:hideMark/>
          </w:tcPr>
          <w:p w14:paraId="4F6B07D6" w14:textId="77777777" w:rsidR="00B829AA" w:rsidRPr="006942D8" w:rsidRDefault="00B829AA" w:rsidP="00025051">
            <w:r w:rsidRPr="006942D8">
              <w:t>13,000</w:t>
            </w:r>
          </w:p>
        </w:tc>
        <w:tc>
          <w:tcPr>
            <w:tcW w:w="2190" w:type="dxa"/>
            <w:shd w:val="clear" w:color="auto" w:fill="D9D9D9" w:themeFill="background1" w:themeFillShade="D9"/>
            <w:hideMark/>
          </w:tcPr>
          <w:p w14:paraId="58188DE2" w14:textId="77777777" w:rsidR="00B829AA" w:rsidRPr="006942D8" w:rsidRDefault="00B829AA" w:rsidP="00025051">
            <w:r w:rsidRPr="006942D8">
              <w:t>12,000</w:t>
            </w:r>
          </w:p>
        </w:tc>
        <w:tc>
          <w:tcPr>
            <w:tcW w:w="1843" w:type="dxa"/>
            <w:shd w:val="clear" w:color="auto" w:fill="D9D9D9" w:themeFill="background1" w:themeFillShade="D9"/>
            <w:hideMark/>
          </w:tcPr>
          <w:p w14:paraId="4107FB95" w14:textId="77777777" w:rsidR="00B829AA" w:rsidRPr="006942D8" w:rsidRDefault="00B829AA" w:rsidP="00025051">
            <w:r w:rsidRPr="006942D8">
              <w:t>25,000</w:t>
            </w:r>
          </w:p>
        </w:tc>
        <w:tc>
          <w:tcPr>
            <w:tcW w:w="1556" w:type="dxa"/>
            <w:shd w:val="clear" w:color="auto" w:fill="D9D9D9" w:themeFill="background1" w:themeFillShade="D9"/>
            <w:hideMark/>
          </w:tcPr>
          <w:p w14:paraId="6A4B4CDB" w14:textId="77777777" w:rsidR="00B829AA" w:rsidRPr="006942D8" w:rsidRDefault="00B829AA" w:rsidP="00025051">
            <w:r w:rsidRPr="006942D8">
              <w:t>21,000</w:t>
            </w:r>
          </w:p>
        </w:tc>
        <w:tc>
          <w:tcPr>
            <w:tcW w:w="1350" w:type="dxa"/>
            <w:shd w:val="clear" w:color="auto" w:fill="D9D9D9" w:themeFill="background1" w:themeFillShade="D9"/>
            <w:hideMark/>
          </w:tcPr>
          <w:p w14:paraId="65D06392" w14:textId="77777777" w:rsidR="00B829AA" w:rsidRPr="006942D8" w:rsidRDefault="00B829AA" w:rsidP="00025051">
            <w:r w:rsidRPr="006942D8">
              <w:t>-£4,000</w:t>
            </w:r>
          </w:p>
        </w:tc>
      </w:tr>
      <w:tr w:rsidR="00B829AA" w:rsidRPr="006942D8" w14:paraId="03BA137E" w14:textId="77777777" w:rsidTr="00025051">
        <w:trPr>
          <w:trHeight w:val="290"/>
        </w:trPr>
        <w:tc>
          <w:tcPr>
            <w:tcW w:w="910" w:type="dxa"/>
            <w:shd w:val="clear" w:color="auto" w:fill="D9D9D9" w:themeFill="background1" w:themeFillShade="D9"/>
            <w:hideMark/>
          </w:tcPr>
          <w:p w14:paraId="459870D9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May</w:t>
            </w:r>
          </w:p>
        </w:tc>
        <w:tc>
          <w:tcPr>
            <w:tcW w:w="1280" w:type="dxa"/>
            <w:shd w:val="clear" w:color="auto" w:fill="D9D9D9" w:themeFill="background1" w:themeFillShade="D9"/>
            <w:hideMark/>
          </w:tcPr>
          <w:p w14:paraId="042E1CD6" w14:textId="77777777" w:rsidR="00B829AA" w:rsidRPr="006942D8" w:rsidRDefault="00B829AA" w:rsidP="00025051">
            <w:r w:rsidRPr="006942D8">
              <w:t>13,000</w:t>
            </w:r>
          </w:p>
        </w:tc>
        <w:tc>
          <w:tcPr>
            <w:tcW w:w="2190" w:type="dxa"/>
            <w:shd w:val="clear" w:color="auto" w:fill="D9D9D9" w:themeFill="background1" w:themeFillShade="D9"/>
            <w:hideMark/>
          </w:tcPr>
          <w:p w14:paraId="7814F5B6" w14:textId="77777777" w:rsidR="00B829AA" w:rsidRPr="006942D8" w:rsidRDefault="00B829AA" w:rsidP="00025051">
            <w:r w:rsidRPr="006942D8">
              <w:t>13,500</w:t>
            </w:r>
          </w:p>
        </w:tc>
        <w:tc>
          <w:tcPr>
            <w:tcW w:w="1843" w:type="dxa"/>
            <w:shd w:val="clear" w:color="auto" w:fill="D9D9D9" w:themeFill="background1" w:themeFillShade="D9"/>
            <w:hideMark/>
          </w:tcPr>
          <w:p w14:paraId="57233B41" w14:textId="77777777" w:rsidR="00B829AA" w:rsidRPr="006942D8" w:rsidRDefault="00B829AA" w:rsidP="00025051">
            <w:r w:rsidRPr="006942D8">
              <w:t>26,500</w:t>
            </w:r>
          </w:p>
        </w:tc>
        <w:tc>
          <w:tcPr>
            <w:tcW w:w="1556" w:type="dxa"/>
            <w:shd w:val="clear" w:color="auto" w:fill="D9D9D9" w:themeFill="background1" w:themeFillShade="D9"/>
            <w:hideMark/>
          </w:tcPr>
          <w:p w14:paraId="7DA51B6E" w14:textId="77777777" w:rsidR="00B829AA" w:rsidRPr="006942D8" w:rsidRDefault="00B829AA" w:rsidP="00025051">
            <w:r>
              <w:t>29</w:t>
            </w:r>
            <w:r w:rsidRPr="006942D8">
              <w:t>,000</w:t>
            </w:r>
          </w:p>
        </w:tc>
        <w:tc>
          <w:tcPr>
            <w:tcW w:w="1350" w:type="dxa"/>
            <w:shd w:val="clear" w:color="auto" w:fill="D9D9D9" w:themeFill="background1" w:themeFillShade="D9"/>
            <w:hideMark/>
          </w:tcPr>
          <w:p w14:paraId="421A3D9A" w14:textId="77777777" w:rsidR="00B829AA" w:rsidRPr="006942D8" w:rsidRDefault="00B829AA" w:rsidP="00025051">
            <w:r>
              <w:t xml:space="preserve"> </w:t>
            </w:r>
            <w:r w:rsidRPr="006942D8">
              <w:t>£3,500</w:t>
            </w:r>
          </w:p>
        </w:tc>
      </w:tr>
      <w:tr w:rsidR="00B829AA" w:rsidRPr="006942D8" w14:paraId="3253A40A" w14:textId="77777777" w:rsidTr="00025051">
        <w:trPr>
          <w:trHeight w:val="290"/>
        </w:trPr>
        <w:tc>
          <w:tcPr>
            <w:tcW w:w="910" w:type="dxa"/>
            <w:shd w:val="clear" w:color="auto" w:fill="D9D9D9" w:themeFill="background1" w:themeFillShade="D9"/>
            <w:hideMark/>
          </w:tcPr>
          <w:p w14:paraId="148A7462" w14:textId="77777777" w:rsidR="00B829AA" w:rsidRPr="006942D8" w:rsidRDefault="00B829AA" w:rsidP="00025051">
            <w:pPr>
              <w:rPr>
                <w:b/>
                <w:bCs/>
              </w:rPr>
            </w:pPr>
            <w:r w:rsidRPr="006942D8">
              <w:rPr>
                <w:b/>
                <w:bCs/>
              </w:rPr>
              <w:t>Jun</w:t>
            </w:r>
          </w:p>
        </w:tc>
        <w:tc>
          <w:tcPr>
            <w:tcW w:w="1280" w:type="dxa"/>
            <w:shd w:val="clear" w:color="auto" w:fill="D9D9D9" w:themeFill="background1" w:themeFillShade="D9"/>
            <w:hideMark/>
          </w:tcPr>
          <w:p w14:paraId="1E9FA281" w14:textId="77777777" w:rsidR="00B829AA" w:rsidRPr="006942D8" w:rsidRDefault="00B829AA" w:rsidP="00025051">
            <w:r w:rsidRPr="006942D8">
              <w:t>13,000</w:t>
            </w:r>
          </w:p>
        </w:tc>
        <w:tc>
          <w:tcPr>
            <w:tcW w:w="2190" w:type="dxa"/>
            <w:shd w:val="clear" w:color="auto" w:fill="D9D9D9" w:themeFill="background1" w:themeFillShade="D9"/>
            <w:hideMark/>
          </w:tcPr>
          <w:p w14:paraId="6D29EC9A" w14:textId="77777777" w:rsidR="00B829AA" w:rsidRPr="006942D8" w:rsidRDefault="00B829AA" w:rsidP="00025051">
            <w:r w:rsidRPr="006942D8">
              <w:t>15,000</w:t>
            </w:r>
          </w:p>
        </w:tc>
        <w:tc>
          <w:tcPr>
            <w:tcW w:w="1843" w:type="dxa"/>
            <w:shd w:val="clear" w:color="auto" w:fill="D9D9D9" w:themeFill="background1" w:themeFillShade="D9"/>
            <w:hideMark/>
          </w:tcPr>
          <w:p w14:paraId="7C66C38E" w14:textId="77777777" w:rsidR="00B829AA" w:rsidRPr="006942D8" w:rsidRDefault="00B829AA" w:rsidP="00025051">
            <w:r w:rsidRPr="006942D8">
              <w:t>28,000</w:t>
            </w:r>
          </w:p>
        </w:tc>
        <w:tc>
          <w:tcPr>
            <w:tcW w:w="1556" w:type="dxa"/>
            <w:shd w:val="clear" w:color="auto" w:fill="D9D9D9" w:themeFill="background1" w:themeFillShade="D9"/>
            <w:hideMark/>
          </w:tcPr>
          <w:p w14:paraId="0D692948" w14:textId="77777777" w:rsidR="00B829AA" w:rsidRPr="006942D8" w:rsidRDefault="00B829AA" w:rsidP="00025051">
            <w:r>
              <w:t>33</w:t>
            </w:r>
            <w:r w:rsidRPr="006942D8">
              <w:t>,000</w:t>
            </w:r>
          </w:p>
        </w:tc>
        <w:tc>
          <w:tcPr>
            <w:tcW w:w="1350" w:type="dxa"/>
            <w:shd w:val="clear" w:color="auto" w:fill="D9D9D9" w:themeFill="background1" w:themeFillShade="D9"/>
            <w:hideMark/>
          </w:tcPr>
          <w:p w14:paraId="16616B07" w14:textId="77777777" w:rsidR="00B829AA" w:rsidRPr="006942D8" w:rsidRDefault="00B829AA" w:rsidP="00025051">
            <w:r>
              <w:t xml:space="preserve"> £5</w:t>
            </w:r>
            <w:r w:rsidRPr="006942D8">
              <w:t>,000</w:t>
            </w:r>
          </w:p>
        </w:tc>
      </w:tr>
    </w:tbl>
    <w:p w14:paraId="4DC8EBD3" w14:textId="77777777" w:rsidR="00B829AA" w:rsidRPr="00BC12A2" w:rsidRDefault="00B829AA" w:rsidP="00B829AA">
      <w:r>
        <w:fldChar w:fldCharType="end"/>
      </w:r>
    </w:p>
    <w:p w14:paraId="300BCF7A" w14:textId="77777777" w:rsidR="00B829AA" w:rsidRPr="005F5562" w:rsidRDefault="00B829AA" w:rsidP="00B829AA">
      <w:r>
        <w:rPr>
          <w:b/>
          <w:bCs/>
        </w:rPr>
        <w:t>T</w:t>
      </w:r>
      <w:r w:rsidRPr="005F5562">
        <w:rPr>
          <w:b/>
          <w:bCs/>
        </w:rPr>
        <w:t>otal Startup Costs:</w:t>
      </w:r>
    </w:p>
    <w:p w14:paraId="50233C48" w14:textId="77777777" w:rsidR="00B829AA" w:rsidRPr="005F5562" w:rsidRDefault="00B829AA" w:rsidP="00B829AA">
      <w:pPr>
        <w:numPr>
          <w:ilvl w:val="0"/>
          <w:numId w:val="1"/>
        </w:numPr>
      </w:pPr>
      <w:r w:rsidRPr="005F5562">
        <w:t>£80,000 (from earlier breakdown)</w:t>
      </w:r>
    </w:p>
    <w:p w14:paraId="72CC8280" w14:textId="77777777" w:rsidR="00B829AA" w:rsidRPr="005F5562" w:rsidRDefault="00B829AA" w:rsidP="00B829AA">
      <w:r>
        <w:rPr>
          <w:b/>
          <w:bCs/>
        </w:rPr>
        <w:t>The sum</w:t>
      </w:r>
      <w:r w:rsidRPr="005F5562">
        <w:rPr>
          <w:b/>
          <w:bCs/>
        </w:rPr>
        <w:t xml:space="preserve"> of Losses up to the Breakeven Point (March):</w:t>
      </w:r>
    </w:p>
    <w:p w14:paraId="2AB75B5E" w14:textId="77777777" w:rsidR="00B829AA" w:rsidRPr="005F5562" w:rsidRDefault="00B829AA" w:rsidP="00B829AA">
      <w:pPr>
        <w:numPr>
          <w:ilvl w:val="0"/>
          <w:numId w:val="2"/>
        </w:numPr>
      </w:pPr>
      <w:r w:rsidRPr="005F5562">
        <w:t>January Loss: £8,500</w:t>
      </w:r>
    </w:p>
    <w:p w14:paraId="5738EA28" w14:textId="77777777" w:rsidR="00B829AA" w:rsidRPr="005F5562" w:rsidRDefault="00B829AA" w:rsidP="00B829AA">
      <w:pPr>
        <w:numPr>
          <w:ilvl w:val="0"/>
          <w:numId w:val="2"/>
        </w:numPr>
      </w:pPr>
      <w:r w:rsidRPr="005F5562">
        <w:t>February Loss: £7,000</w:t>
      </w:r>
    </w:p>
    <w:p w14:paraId="3D7BE589" w14:textId="77777777" w:rsidR="00B829AA" w:rsidRDefault="00B829AA" w:rsidP="00B829AA">
      <w:pPr>
        <w:numPr>
          <w:ilvl w:val="0"/>
          <w:numId w:val="2"/>
        </w:numPr>
      </w:pPr>
      <w:r w:rsidRPr="005F5562">
        <w:t>March Loss: £5,500</w:t>
      </w:r>
    </w:p>
    <w:p w14:paraId="55218CEA" w14:textId="77777777" w:rsidR="00B829AA" w:rsidRPr="005F5562" w:rsidRDefault="00B829AA" w:rsidP="00B829AA">
      <w:pPr>
        <w:numPr>
          <w:ilvl w:val="0"/>
          <w:numId w:val="2"/>
        </w:numPr>
      </w:pPr>
      <w:r>
        <w:t>April: £4,0</w:t>
      </w:r>
      <w:r w:rsidRPr="005F5562">
        <w:t>00</w:t>
      </w:r>
    </w:p>
    <w:p w14:paraId="0327C62D" w14:textId="77777777" w:rsidR="00B829AA" w:rsidRPr="005F5562" w:rsidRDefault="00B829AA" w:rsidP="00B829AA">
      <w:r w:rsidRPr="005F5562">
        <w:rPr>
          <w:b/>
          <w:bCs/>
        </w:rPr>
        <w:t>Total Losses up to Breakeven (March):</w:t>
      </w:r>
    </w:p>
    <w:p w14:paraId="27EA65AB" w14:textId="77777777" w:rsidR="00B829AA" w:rsidRPr="005F5562" w:rsidRDefault="00B829AA" w:rsidP="00B829AA">
      <w:pPr>
        <w:numPr>
          <w:ilvl w:val="0"/>
          <w:numId w:val="3"/>
        </w:numPr>
      </w:pPr>
      <w:r w:rsidRPr="005F5562">
        <w:lastRenderedPageBreak/>
        <w:t>£8,500 + £7,000 + £5,500</w:t>
      </w:r>
      <w:r>
        <w:t>+ £4,0</w:t>
      </w:r>
      <w:r w:rsidRPr="005F5562">
        <w:t xml:space="preserve">00 = </w:t>
      </w:r>
      <w:r>
        <w:rPr>
          <w:b/>
          <w:bCs/>
        </w:rPr>
        <w:t>£25</w:t>
      </w:r>
      <w:r w:rsidRPr="005F5562">
        <w:rPr>
          <w:b/>
          <w:bCs/>
        </w:rPr>
        <w:t>,000</w:t>
      </w:r>
    </w:p>
    <w:p w14:paraId="664B293D" w14:textId="77777777" w:rsidR="00B829AA" w:rsidRPr="005F5562" w:rsidRDefault="00B829AA" w:rsidP="00B829AA">
      <w:pPr>
        <w:rPr>
          <w:bCs/>
        </w:rPr>
      </w:pPr>
      <w:r w:rsidRPr="005F5562">
        <w:rPr>
          <w:bCs/>
        </w:rPr>
        <w:t>Investment Needed</w:t>
      </w:r>
    </w:p>
    <w:p w14:paraId="6C79EB04" w14:textId="77777777" w:rsidR="00B829AA" w:rsidRPr="005F5562" w:rsidRDefault="00B829AA" w:rsidP="00B829AA">
      <w:r w:rsidRPr="005F5562">
        <w:rPr>
          <w:bCs/>
        </w:rPr>
        <w:t>Investment needed = Total Startup Costs + Sum of Losses up to Breakeven</w:t>
      </w:r>
    </w:p>
    <w:p w14:paraId="1C39DAD6" w14:textId="77777777" w:rsidR="00B829AA" w:rsidRPr="005F5562" w:rsidRDefault="00B829AA" w:rsidP="00B829AA">
      <w:r w:rsidRPr="005F5562">
        <w:rPr>
          <w:bCs/>
        </w:rPr>
        <w:t>Investment needed = £80,000 + £25,000</w:t>
      </w:r>
    </w:p>
    <w:p w14:paraId="728D0A3F" w14:textId="77777777" w:rsidR="00B829AA" w:rsidRDefault="00B829AA" w:rsidP="00B829AA">
      <w:pPr>
        <w:rPr>
          <w:bCs/>
        </w:rPr>
      </w:pPr>
      <w:r w:rsidRPr="005F5562">
        <w:rPr>
          <w:bCs/>
        </w:rPr>
        <w:t>Investment needed = £105,000</w:t>
      </w:r>
    </w:p>
    <w:p w14:paraId="09D520DA" w14:textId="77777777" w:rsidR="00253B35" w:rsidRDefault="00253B35"/>
    <w:sectPr w:rsidR="00253B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D23DF7"/>
    <w:multiLevelType w:val="multilevel"/>
    <w:tmpl w:val="CB0ACD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9E2464E"/>
    <w:multiLevelType w:val="multilevel"/>
    <w:tmpl w:val="D8A4C3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C3D0B96"/>
    <w:multiLevelType w:val="multilevel"/>
    <w:tmpl w:val="78F0EE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56391939">
    <w:abstractNumId w:val="1"/>
  </w:num>
  <w:num w:numId="2" w16cid:durableId="1493251200">
    <w:abstractNumId w:val="2"/>
  </w:num>
  <w:num w:numId="3" w16cid:durableId="9180564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A62"/>
    <w:rsid w:val="000419B4"/>
    <w:rsid w:val="00253B35"/>
    <w:rsid w:val="00592A62"/>
    <w:rsid w:val="00B829AA"/>
    <w:rsid w:val="00C2664E"/>
    <w:rsid w:val="00CE5D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668E1F"/>
  <w15:chartTrackingRefBased/>
  <w15:docId w15:val="{ECCBB2DE-AE38-4E0D-AA99-7DDD49F99D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29AA"/>
    <w:pPr>
      <w:spacing w:line="360" w:lineRule="auto"/>
      <w:jc w:val="both"/>
    </w:pPr>
    <w:rPr>
      <w:rFonts w:ascii="Times New Roman" w:hAnsi="Times New Roman"/>
      <w:kern w:val="0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592A6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2A6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2A6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2A6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2A6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2A6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2A6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2A6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2A6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2A6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2A6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2A6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2A6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2A6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2A6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2A6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2A6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2A6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2A6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2A6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2A6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2A6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2A6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2A6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2A6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2A6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2A6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2A6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2A62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B829AA"/>
    <w:rPr>
      <w:b/>
      <w:bCs/>
    </w:rPr>
  </w:style>
  <w:style w:type="table" w:styleId="TableGrid">
    <w:name w:val="Table Grid"/>
    <w:basedOn w:val="TableNormal"/>
    <w:uiPriority w:val="39"/>
    <w:rsid w:val="00B829AA"/>
    <w:pPr>
      <w:spacing w:after="0" w:line="240" w:lineRule="auto"/>
    </w:pPr>
    <w:rPr>
      <w:kern w:val="0"/>
      <w:sz w:val="22"/>
      <w:szCs w:val="22"/>
      <w:lang w:val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B829AA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292</Words>
  <Characters>1668</Characters>
  <Application>Microsoft Office Word</Application>
  <DocSecurity>0</DocSecurity>
  <Lines>13</Lines>
  <Paragraphs>3</Paragraphs>
  <ScaleCrop>false</ScaleCrop>
  <Company/>
  <LinksUpToDate>false</LinksUpToDate>
  <CharactersWithSpaces>1957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Aurelian Cosmin</dc:creator>
  <cp:keywords/>
  <dc:description/>
  <cp:lastModifiedBy>Aurelian Cosmin</cp:lastModifiedBy>
  <cp:revision>2</cp:revision>
  <dcterms:created xsi:type="dcterms:W3CDTF">2025-03-31T10:34:00Z</dcterms:created>
  <dcterms:modified xsi:type="dcterms:W3CDTF">2025-03-31T10:35:00Z</dcterms:modified>
</cp:coreProperties>
</file>