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044B9" w14:textId="5353F052" w:rsidR="00AC7249" w:rsidRPr="00B66751" w:rsidRDefault="005D2E0C">
      <w:pPr>
        <w:rPr>
          <w:rFonts w:cs="Arial"/>
        </w:rPr>
      </w:pPr>
      <w:r w:rsidRPr="00B66751">
        <w:rPr>
          <w:rFonts w:cs="Arial"/>
        </w:rPr>
        <w:t>Photobook Proforma</w:t>
      </w:r>
    </w:p>
    <w:p w14:paraId="25FA1D5B"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284523EB" w14:textId="77777777" w:rsidTr="00B66751">
        <w:trPr>
          <w:trHeight w:val="551"/>
        </w:trPr>
        <w:tc>
          <w:tcPr>
            <w:tcW w:w="9010" w:type="dxa"/>
          </w:tcPr>
          <w:p w14:paraId="564ECE17" w14:textId="7BEE6777" w:rsidR="005D2E0C" w:rsidRPr="00B66751" w:rsidRDefault="005D2E0C">
            <w:pPr>
              <w:rPr>
                <w:rFonts w:cs="Arial"/>
                <w:b/>
                <w:bCs/>
              </w:rPr>
            </w:pPr>
            <w:r w:rsidRPr="00B66751">
              <w:rPr>
                <w:rFonts w:cs="Arial"/>
                <w:b/>
                <w:bCs/>
              </w:rPr>
              <w:t>Student Name:</w:t>
            </w:r>
            <w:r w:rsidR="006E7138">
              <w:rPr>
                <w:rFonts w:cs="Arial"/>
                <w:b/>
                <w:bCs/>
              </w:rPr>
              <w:t xml:space="preserve"> Libby Turner</w:t>
            </w:r>
          </w:p>
        </w:tc>
      </w:tr>
    </w:tbl>
    <w:p w14:paraId="7D620156" w14:textId="77777777" w:rsidR="005D2E0C" w:rsidRPr="00B66751" w:rsidRDefault="005D2E0C">
      <w:pPr>
        <w:rPr>
          <w:rFonts w:cs="Arial"/>
        </w:rPr>
      </w:pPr>
    </w:p>
    <w:p w14:paraId="50650F4F"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3761BD47" w14:textId="77777777" w:rsidTr="005D2E0C">
        <w:tc>
          <w:tcPr>
            <w:tcW w:w="9010" w:type="dxa"/>
          </w:tcPr>
          <w:p w14:paraId="7B37FA0D" w14:textId="77777777" w:rsidR="005D2E0C" w:rsidRPr="00B66751" w:rsidRDefault="005D2E0C" w:rsidP="005D2E0C">
            <w:pPr>
              <w:jc w:val="both"/>
              <w:rPr>
                <w:rFonts w:cs="Arial"/>
                <w:b/>
                <w:bCs/>
              </w:rPr>
            </w:pPr>
            <w:r w:rsidRPr="00B66751">
              <w:rPr>
                <w:rFonts w:cs="Arial"/>
                <w:b/>
                <w:bCs/>
              </w:rPr>
              <w:t>Knowledge and Understanding Skills: 20%</w:t>
            </w:r>
          </w:p>
          <w:p w14:paraId="2795C2DF" w14:textId="77777777" w:rsidR="005D2E0C" w:rsidRPr="00B66751" w:rsidRDefault="005D2E0C">
            <w:pPr>
              <w:rPr>
                <w:rFonts w:cs="Arial"/>
              </w:rPr>
            </w:pPr>
          </w:p>
        </w:tc>
      </w:tr>
      <w:tr w:rsidR="005D2E0C" w:rsidRPr="00B66751" w14:paraId="1659A856" w14:textId="77777777" w:rsidTr="005D2E0C">
        <w:tc>
          <w:tcPr>
            <w:tcW w:w="9010" w:type="dxa"/>
          </w:tcPr>
          <w:p w14:paraId="7994BEB8" w14:textId="77777777" w:rsidR="005D2E0C" w:rsidRPr="00B66751" w:rsidRDefault="005D2E0C">
            <w:pPr>
              <w:rPr>
                <w:rFonts w:cs="Arial"/>
              </w:rPr>
            </w:pPr>
            <w:r w:rsidRPr="00B66751">
              <w:rPr>
                <w:rFonts w:cs="Arial"/>
              </w:rPr>
              <w:t>Guidance specific to task (from the brief):</w:t>
            </w:r>
          </w:p>
          <w:p w14:paraId="2BA62FFA" w14:textId="77777777" w:rsidR="005D2E0C" w:rsidRPr="00B66751" w:rsidRDefault="005D2E0C">
            <w:pPr>
              <w:rPr>
                <w:rFonts w:cs="Arial"/>
              </w:rPr>
            </w:pPr>
          </w:p>
          <w:p w14:paraId="197E8796" w14:textId="1DCF7664" w:rsidR="005D2E0C" w:rsidRPr="00B66751" w:rsidRDefault="005D2E0C" w:rsidP="005D2E0C">
            <w:pPr>
              <w:jc w:val="both"/>
              <w:rPr>
                <w:rFonts w:cs="Arial"/>
              </w:rPr>
            </w:pPr>
            <w:r w:rsidRPr="00B66751">
              <w:rPr>
                <w:rFonts w:cs="Arial"/>
                <w:highlight w:val="yellow"/>
              </w:rPr>
              <w:t>Your evaluation should show clear understanding of the history, function, practical development and production of the photobook through a range of critically understood examples. The analysis of these will highlight the functions and strategies employed by the photographer and your interpretation of their communication of meaning through the publication.</w:t>
            </w:r>
          </w:p>
          <w:p w14:paraId="3BA72595" w14:textId="590E72F4" w:rsidR="005D2E0C" w:rsidRPr="00B66751" w:rsidRDefault="005D2E0C">
            <w:pPr>
              <w:rPr>
                <w:rFonts w:cs="Arial"/>
              </w:rPr>
            </w:pPr>
          </w:p>
        </w:tc>
      </w:tr>
      <w:tr w:rsidR="005D2E0C" w:rsidRPr="00B66751" w14:paraId="57F929ED" w14:textId="77777777" w:rsidTr="005D2E0C">
        <w:trPr>
          <w:trHeight w:val="8882"/>
        </w:trPr>
        <w:tc>
          <w:tcPr>
            <w:tcW w:w="9010" w:type="dxa"/>
          </w:tcPr>
          <w:p w14:paraId="39166419" w14:textId="77777777" w:rsidR="00B66751" w:rsidRDefault="00B66751">
            <w:pPr>
              <w:rPr>
                <w:rFonts w:cs="Arial"/>
              </w:rPr>
            </w:pPr>
          </w:p>
          <w:p w14:paraId="7C3E3943" w14:textId="55DA770F" w:rsidR="005D2E0C" w:rsidRPr="00B66751" w:rsidRDefault="005D2E0C">
            <w:pPr>
              <w:rPr>
                <w:rFonts w:cs="Arial"/>
              </w:rPr>
            </w:pPr>
            <w:r w:rsidRPr="00A37633">
              <w:rPr>
                <w:rFonts w:cs="Arial"/>
                <w:highlight w:val="green"/>
              </w:rPr>
              <w:t>Using examples (3 max), explore your understanding of the history, function and practical development of the photobook. Your analysis should highlight the strategies used by the artist/photographer to communicate their message. Include visuals (500 – 1000 words)</w:t>
            </w:r>
          </w:p>
          <w:p w14:paraId="62002869" w14:textId="77777777" w:rsidR="005D2E0C" w:rsidRPr="00B66751" w:rsidRDefault="005D2E0C">
            <w:pPr>
              <w:rPr>
                <w:rFonts w:cs="Arial"/>
              </w:rPr>
            </w:pPr>
          </w:p>
          <w:p w14:paraId="577DBD0F" w14:textId="77777777" w:rsidR="008162E0" w:rsidRPr="00964A87" w:rsidRDefault="005D2E0C" w:rsidP="008162E0">
            <w:pPr>
              <w:spacing w:before="240" w:line="360" w:lineRule="auto"/>
              <w:rPr>
                <w:rFonts w:cs="Arial"/>
              </w:rPr>
            </w:pPr>
            <w:r w:rsidRPr="00B66751">
              <w:rPr>
                <w:rFonts w:cs="Arial"/>
              </w:rPr>
              <w:t xml:space="preserve"> </w:t>
            </w:r>
            <w:r w:rsidR="008162E0" w:rsidRPr="00964A87">
              <w:rPr>
                <w:rFonts w:cs="Arial"/>
              </w:rPr>
              <w:t>Hannah Hoch- Album Scrapbook (1933)</w:t>
            </w:r>
          </w:p>
          <w:p w14:paraId="38836BEC" w14:textId="24965C68" w:rsidR="008162E0" w:rsidRDefault="008162E0" w:rsidP="008162E0">
            <w:pPr>
              <w:spacing w:before="240" w:line="360" w:lineRule="auto"/>
              <w:rPr>
                <w:rFonts w:cs="Arial"/>
              </w:rPr>
            </w:pPr>
            <w:r w:rsidRPr="00964A87">
              <w:rPr>
                <w:rFonts w:cs="Arial"/>
              </w:rPr>
              <w:t xml:space="preserve">This photobook stood out to me during lecture due to the manipulation of placing the images on top of one another to create a bigger picture with narrative and connections/ links within the photos. In this case, the colour gradient of all images being monochrome, helps bring the images together. In particular I love the use of the hands image being split on the crease of the double page. </w:t>
            </w:r>
          </w:p>
          <w:p w14:paraId="0C605AC6" w14:textId="77777777" w:rsidR="00A37633" w:rsidRPr="00964A87" w:rsidRDefault="00A37633" w:rsidP="008162E0">
            <w:pPr>
              <w:spacing w:before="240" w:line="360" w:lineRule="auto"/>
              <w:rPr>
                <w:rFonts w:cs="Arial"/>
              </w:rPr>
            </w:pPr>
          </w:p>
          <w:p w14:paraId="24D01DD8" w14:textId="3AB67F19" w:rsidR="008162E0" w:rsidRPr="00964A87" w:rsidRDefault="008162E0" w:rsidP="008162E0">
            <w:pPr>
              <w:spacing w:before="240" w:line="360" w:lineRule="auto"/>
              <w:rPr>
                <w:rFonts w:cs="Arial"/>
              </w:rPr>
            </w:pPr>
            <w:r w:rsidRPr="00964A87">
              <w:rPr>
                <w:rFonts w:cs="Arial"/>
              </w:rPr>
              <w:t xml:space="preserve">This shows that Hoch took care in placing the images and planned out exactly how she wanted them to look. The images still look random but are placed purposefully to link to the other images it shares the page with and the subject matter within the images. Another thing I like about this photobook is that it allows the photographer to include more than once image on a page allowing more images to be selected </w:t>
            </w:r>
            <w:r w:rsidR="00964A87" w:rsidRPr="00964A87">
              <w:rPr>
                <w:rFonts w:cs="Arial"/>
              </w:rPr>
              <w:lastRenderedPageBreak/>
              <w:drawing>
                <wp:anchor distT="0" distB="0" distL="114300" distR="114300" simplePos="0" relativeHeight="251660288" behindDoc="1" locked="0" layoutInCell="1" allowOverlap="1" wp14:anchorId="66B0549B" wp14:editId="23153632">
                  <wp:simplePos x="0" y="0"/>
                  <wp:positionH relativeFrom="margin">
                    <wp:posOffset>102235</wp:posOffset>
                  </wp:positionH>
                  <wp:positionV relativeFrom="paragraph">
                    <wp:posOffset>665480</wp:posOffset>
                  </wp:positionV>
                  <wp:extent cx="5370195" cy="3736340"/>
                  <wp:effectExtent l="0" t="0" r="1905" b="0"/>
                  <wp:wrapTight wrapText="bothSides">
                    <wp:wrapPolygon edited="0">
                      <wp:start x="0" y="0"/>
                      <wp:lineTo x="0" y="21475"/>
                      <wp:lineTo x="21531" y="21475"/>
                      <wp:lineTo x="21531" y="0"/>
                      <wp:lineTo x="0" y="0"/>
                    </wp:wrapPolygon>
                  </wp:wrapTight>
                  <wp:docPr id="521261832" name="Picture 1" descr="Archives Dada | Hannah hoch, Artist sketchbook, Dada art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chives Dada | Hannah hoch, Artist sketchbook, Dada artist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70195" cy="3736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64A87">
              <w:rPr>
                <w:rFonts w:cs="Arial"/>
              </w:rPr>
              <w:t>showcasing a wider spread of the photographer’s archive of images in that project.</w:t>
            </w:r>
            <w:r w:rsidR="00A37633">
              <w:rPr>
                <w:rFonts w:cs="Arial"/>
              </w:rPr>
              <w:t xml:space="preserve"> This photobook </w:t>
            </w:r>
            <w:r w:rsidR="00EA1C4D">
              <w:rPr>
                <w:rFonts w:cs="Arial"/>
              </w:rPr>
              <w:t xml:space="preserve">has interested me into how I would place my images in the book because through all of my different photobook dummies, I still hadn’t figured out how to place the images on the page and the order. </w:t>
            </w:r>
            <w:r w:rsidR="00FF7A06">
              <w:rPr>
                <w:rFonts w:cs="Arial"/>
              </w:rPr>
              <w:t xml:space="preserve">Looking at this photobook, Hannah has positioned these photos together as they all have a common </w:t>
            </w:r>
            <w:r w:rsidR="006C44A0">
              <w:rPr>
                <w:rFonts w:cs="Arial"/>
              </w:rPr>
              <w:t>theme of being black and white while also each photo makes the viewer question what is happening. This works really well and so</w:t>
            </w:r>
            <w:r w:rsidR="000B5C84">
              <w:rPr>
                <w:rFonts w:cs="Arial"/>
              </w:rPr>
              <w:t xml:space="preserve">, I want to make </w:t>
            </w:r>
            <w:r w:rsidR="00E703B0">
              <w:rPr>
                <w:rFonts w:cs="Arial"/>
              </w:rPr>
              <w:t xml:space="preserve">sure when ordering my images in the book that I take account for the photos before and after </w:t>
            </w:r>
            <w:r w:rsidR="001822A0">
              <w:rPr>
                <w:rFonts w:cs="Arial"/>
              </w:rPr>
              <w:t xml:space="preserve">and so the is an equal balance of where the black and white photos are to the coloured images. Along with the order of each image, Hannah’s photobook as also </w:t>
            </w:r>
            <w:r w:rsidR="00910FB6">
              <w:rPr>
                <w:rFonts w:cs="Arial"/>
              </w:rPr>
              <w:t xml:space="preserve">made me look into the sizing of the book and where the images should be placed on the page. Although </w:t>
            </w:r>
            <w:r w:rsidR="00E77C13">
              <w:rPr>
                <w:rFonts w:cs="Arial"/>
              </w:rPr>
              <w:t xml:space="preserve">It’s not the same, the though that Hannah put behind the double page of images made me think deeper about the placement. </w:t>
            </w:r>
            <w:r w:rsidR="00AF2BDB">
              <w:rPr>
                <w:rFonts w:cs="Arial"/>
              </w:rPr>
              <w:t>Unfortunately,</w:t>
            </w:r>
            <w:r w:rsidR="00E77C13">
              <w:rPr>
                <w:rFonts w:cs="Arial"/>
              </w:rPr>
              <w:t xml:space="preserve"> due to personal reasons I haven’t left myself a lot of time to complete the form and so I had planned to write about Country for Young Men by Martin Seeds however </w:t>
            </w:r>
            <w:r w:rsidR="00AF2BDB">
              <w:rPr>
                <w:rFonts w:cs="Arial"/>
              </w:rPr>
              <w:t>unfortunately</w:t>
            </w:r>
            <w:r w:rsidR="001327EF">
              <w:rPr>
                <w:rFonts w:cs="Arial"/>
              </w:rPr>
              <w:t xml:space="preserve"> I did not have time to research and write about it. However, from previous writing I found Emily Hucthinson in which </w:t>
            </w:r>
            <w:r w:rsidR="00AF2BDB">
              <w:rPr>
                <w:rFonts w:cs="Arial"/>
              </w:rPr>
              <w:t>created the photobook To Those We Love.</w:t>
            </w:r>
          </w:p>
          <w:p w14:paraId="48D39C4A" w14:textId="41424C9F" w:rsidR="000A3353" w:rsidRDefault="000A3353" w:rsidP="00155B5D">
            <w:pPr>
              <w:spacing w:before="240" w:line="360" w:lineRule="auto"/>
              <w:rPr>
                <w:rFonts w:cs="Arial"/>
              </w:rPr>
            </w:pPr>
            <w:r w:rsidRPr="000A3353">
              <w:rPr>
                <w:rFonts w:cs="Arial"/>
              </w:rPr>
              <w:lastRenderedPageBreak/>
              <w:drawing>
                <wp:anchor distT="0" distB="0" distL="114300" distR="114300" simplePos="0" relativeHeight="251672576" behindDoc="1" locked="0" layoutInCell="1" allowOverlap="1" wp14:anchorId="5607BA0F" wp14:editId="25B79DF7">
                  <wp:simplePos x="0" y="0"/>
                  <wp:positionH relativeFrom="column">
                    <wp:posOffset>-3175</wp:posOffset>
                  </wp:positionH>
                  <wp:positionV relativeFrom="paragraph">
                    <wp:posOffset>519430</wp:posOffset>
                  </wp:positionV>
                  <wp:extent cx="5524500" cy="3684270"/>
                  <wp:effectExtent l="0" t="0" r="0" b="0"/>
                  <wp:wrapTight wrapText="bothSides">
                    <wp:wrapPolygon edited="0">
                      <wp:start x="0" y="0"/>
                      <wp:lineTo x="0" y="21444"/>
                      <wp:lineTo x="21526" y="21444"/>
                      <wp:lineTo x="21526" y="0"/>
                      <wp:lineTo x="0" y="0"/>
                    </wp:wrapPolygon>
                  </wp:wrapTight>
                  <wp:docPr id="491404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404417" name=""/>
                          <pic:cNvPicPr/>
                        </pic:nvPicPr>
                        <pic:blipFill>
                          <a:blip r:embed="rId6">
                            <a:extLst>
                              <a:ext uri="{28A0092B-C50C-407E-A947-70E740481C1C}">
                                <a14:useLocalDpi xmlns:a14="http://schemas.microsoft.com/office/drawing/2010/main" val="0"/>
                              </a:ext>
                            </a:extLst>
                          </a:blip>
                          <a:stretch>
                            <a:fillRect/>
                          </a:stretch>
                        </pic:blipFill>
                        <pic:spPr>
                          <a:xfrm>
                            <a:off x="0" y="0"/>
                            <a:ext cx="5524500" cy="3684270"/>
                          </a:xfrm>
                          <a:prstGeom prst="rect">
                            <a:avLst/>
                          </a:prstGeom>
                        </pic:spPr>
                      </pic:pic>
                    </a:graphicData>
                  </a:graphic>
                </wp:anchor>
              </w:drawing>
            </w:r>
            <w:r w:rsidR="00155B5D" w:rsidRPr="00964A87">
              <w:rPr>
                <w:rFonts w:cs="Arial"/>
              </w:rPr>
              <w:t>Martin Seeds- Country for Young Men</w:t>
            </w:r>
          </w:p>
          <w:p w14:paraId="63D3B2F6" w14:textId="77777777" w:rsidR="00F1508F" w:rsidRPr="00F1508F" w:rsidRDefault="00F1508F" w:rsidP="00F1508F">
            <w:pPr>
              <w:spacing w:before="240" w:line="360" w:lineRule="auto"/>
              <w:rPr>
                <w:rFonts w:cs="Arial"/>
              </w:rPr>
            </w:pPr>
            <w:r w:rsidRPr="00F1508F">
              <w:rPr>
                <w:rFonts w:cs="Arial"/>
              </w:rPr>
              <w:t xml:space="preserve">Emily Hutchinson- To Those We Love </w:t>
            </w:r>
          </w:p>
          <w:p w14:paraId="4B85628E" w14:textId="77777777" w:rsidR="00F1508F" w:rsidRPr="00F1508F" w:rsidRDefault="00F1508F" w:rsidP="00F1508F">
            <w:pPr>
              <w:spacing w:before="240" w:line="360" w:lineRule="auto"/>
              <w:rPr>
                <w:rFonts w:cs="Arial"/>
              </w:rPr>
            </w:pPr>
            <w:r w:rsidRPr="00F1508F">
              <w:rPr>
                <w:rFonts w:cs="Arial"/>
              </w:rPr>
              <w:t xml:space="preserve">Emily Hutchinson is a photographer based in Gloucestershire. The book- To Those We Love was made as a university project book which focused on benches created as a memorial for people who passed, it was made in 2020 but wasn’t finished until 2021. </w:t>
            </w:r>
          </w:p>
          <w:p w14:paraId="5722BD99" w14:textId="77777777" w:rsidR="00F1508F" w:rsidRPr="00F1508F" w:rsidRDefault="00F1508F" w:rsidP="00F1508F">
            <w:pPr>
              <w:spacing w:before="240" w:line="360" w:lineRule="auto"/>
              <w:rPr>
                <w:rFonts w:cs="Arial"/>
              </w:rPr>
            </w:pPr>
            <w:r w:rsidRPr="00F1508F">
              <w:rPr>
                <w:rFonts w:cs="Arial"/>
              </w:rPr>
              <w:t xml:space="preserve">The book is hardback with seamless stitching. Emily placed the photos in the centre of the pages with white borders around them. Next to each photo, writing was placed to describe the photos and who the bench is for. </w:t>
            </w:r>
          </w:p>
          <w:p w14:paraId="7A771B36" w14:textId="4026410F" w:rsidR="00F1508F" w:rsidRDefault="00F1508F" w:rsidP="00F1508F">
            <w:pPr>
              <w:spacing w:before="240" w:line="360" w:lineRule="auto"/>
              <w:rPr>
                <w:rFonts w:cs="Arial"/>
              </w:rPr>
            </w:pPr>
            <w:r w:rsidRPr="00F1508F">
              <w:rPr>
                <w:rFonts w:cs="Arial"/>
              </w:rPr>
              <w:t xml:space="preserve">There are a couple of page spreads which show a collection of photographs of different benches in a park close to her accommodation. Within the photos the benches are all framed in the same position creating a nice look to the double spread of pages showing consistency within the pages. Whereas pages with one image is </w:t>
            </w:r>
            <w:r w:rsidRPr="00F1508F">
              <w:rPr>
                <w:rFonts w:cs="Arial"/>
              </w:rPr>
              <w:lastRenderedPageBreak/>
              <w:t xml:space="preserve">designed to focus on that image and the story that follows the family of the relative who passed. </w:t>
            </w:r>
          </w:p>
          <w:p w14:paraId="1E1BDFDC" w14:textId="65B892E8" w:rsidR="00B049EA" w:rsidRPr="00F1508F" w:rsidRDefault="00B049EA" w:rsidP="00F1508F">
            <w:pPr>
              <w:spacing w:before="240" w:line="360" w:lineRule="auto"/>
              <w:rPr>
                <w:rFonts w:cs="Arial"/>
              </w:rPr>
            </w:pPr>
            <w:r>
              <w:rPr>
                <w:rFonts w:cs="Arial"/>
              </w:rPr>
              <w:t xml:space="preserve">The reason why I chose to research this book was </w:t>
            </w:r>
            <w:r w:rsidR="00413253">
              <w:rPr>
                <w:rFonts w:cs="Arial"/>
              </w:rPr>
              <w:t>Emily subject matter of people who have passed and bringing their story to life again, making it feel like they never passed by talking to family and friends of those who passed.</w:t>
            </w:r>
            <w:r w:rsidR="00B43E3C">
              <w:rPr>
                <w:rFonts w:cs="Arial"/>
              </w:rPr>
              <w:t xml:space="preserve"> I believe this links to how my photobook </w:t>
            </w:r>
            <w:r w:rsidR="001D6235">
              <w:rPr>
                <w:rFonts w:cs="Arial"/>
              </w:rPr>
              <w:t xml:space="preserve">ended up as I chose to focus on victims of crime who aren’t seen as humans anymore but a statistic to a crime which I want to change. I want viewers to see the people and after seeing them find out what the book is about so their view changes on the second look through. Along with this, I like </w:t>
            </w:r>
            <w:r w:rsidR="005D4176">
              <w:rPr>
                <w:rFonts w:cs="Arial"/>
              </w:rPr>
              <w:t>Emily’s layout of the photos of having the border because it makes viewers of the book look closer to the images and study them more making them pause on the page rather than skim past it if full bleed. This follows the reason why I chose to print the images of at stamp size a</w:t>
            </w:r>
            <w:r w:rsidR="00412EEA">
              <w:rPr>
                <w:rFonts w:cs="Arial"/>
              </w:rPr>
              <w:t>s</w:t>
            </w:r>
            <w:r w:rsidR="005D4176">
              <w:rPr>
                <w:rFonts w:cs="Arial"/>
              </w:rPr>
              <w:t xml:space="preserve"> it forces people to stop on each page </w:t>
            </w:r>
            <w:r w:rsidR="00412EEA">
              <w:rPr>
                <w:rFonts w:cs="Arial"/>
              </w:rPr>
              <w:t>and look close into the photos rather than skimming past them.</w:t>
            </w:r>
          </w:p>
          <w:p w14:paraId="22C422C3" w14:textId="77777777" w:rsidR="00F1508F" w:rsidRPr="00F1508F" w:rsidRDefault="00F1508F" w:rsidP="00F1508F">
            <w:pPr>
              <w:spacing w:before="240" w:line="360" w:lineRule="auto"/>
              <w:rPr>
                <w:rFonts w:cs="Arial"/>
              </w:rPr>
            </w:pPr>
            <w:r w:rsidRPr="00F1508F">
              <w:rPr>
                <w:rFonts w:cs="Arial"/>
              </w:rPr>
              <w:t>Hutchinson, E. (2023). Emily Hutchinson - To Those We Love. [online] Myportfolio.com. Available at: https://emilyhutchinson-photography.myportfolio.com/to-those-we-love [Accessed 2 Apr. 2026]</w:t>
            </w:r>
          </w:p>
          <w:p w14:paraId="19542788" w14:textId="77777777" w:rsidR="008B366B" w:rsidRPr="00964A87" w:rsidRDefault="008B366B" w:rsidP="00155B5D">
            <w:pPr>
              <w:spacing w:before="240" w:line="360" w:lineRule="auto"/>
              <w:rPr>
                <w:rFonts w:cs="Arial"/>
              </w:rPr>
            </w:pPr>
          </w:p>
          <w:p w14:paraId="3C00FEDA" w14:textId="77777777" w:rsidR="00155B5D" w:rsidRPr="00964A87" w:rsidRDefault="00155B5D" w:rsidP="00155B5D">
            <w:pPr>
              <w:spacing w:before="240" w:line="360" w:lineRule="auto"/>
              <w:rPr>
                <w:rFonts w:cs="Arial"/>
              </w:rPr>
            </w:pPr>
          </w:p>
          <w:p w14:paraId="1535DA5E" w14:textId="77777777" w:rsidR="00155B5D" w:rsidRPr="00964A87" w:rsidRDefault="00155B5D" w:rsidP="00155B5D">
            <w:pPr>
              <w:spacing w:before="240" w:line="360" w:lineRule="auto"/>
              <w:rPr>
                <w:rFonts w:cs="Arial"/>
              </w:rPr>
            </w:pPr>
          </w:p>
          <w:p w14:paraId="00907107" w14:textId="77777777" w:rsidR="00155B5D" w:rsidRPr="00964A87" w:rsidRDefault="00155B5D" w:rsidP="00155B5D">
            <w:pPr>
              <w:spacing w:before="240" w:line="360" w:lineRule="auto"/>
              <w:rPr>
                <w:rFonts w:cs="Arial"/>
              </w:rPr>
            </w:pPr>
          </w:p>
          <w:p w14:paraId="1C86CA3F" w14:textId="5960EEDC" w:rsidR="008162E0" w:rsidRPr="00964A87" w:rsidRDefault="008162E0" w:rsidP="008162E0">
            <w:pPr>
              <w:spacing w:before="240" w:line="360" w:lineRule="auto"/>
              <w:rPr>
                <w:rFonts w:cs="Arial"/>
              </w:rPr>
            </w:pPr>
          </w:p>
          <w:p w14:paraId="5F14BA2C" w14:textId="0C8A92E1" w:rsidR="008162E0" w:rsidRPr="00964A87" w:rsidRDefault="008162E0" w:rsidP="008162E0">
            <w:pPr>
              <w:spacing w:before="240" w:line="360" w:lineRule="auto"/>
              <w:rPr>
                <w:rFonts w:cs="Arial"/>
              </w:rPr>
            </w:pPr>
          </w:p>
          <w:p w14:paraId="089BB19B" w14:textId="79C7F746" w:rsidR="005D2E0C" w:rsidRPr="00B66751" w:rsidRDefault="005D2E0C">
            <w:pPr>
              <w:rPr>
                <w:rFonts w:cs="Arial"/>
              </w:rPr>
            </w:pPr>
          </w:p>
        </w:tc>
      </w:tr>
    </w:tbl>
    <w:p w14:paraId="0B124662" w14:textId="77777777" w:rsidR="005D2E0C" w:rsidRPr="00B66751" w:rsidRDefault="005D2E0C">
      <w:pPr>
        <w:rPr>
          <w:rFonts w:cs="Arial"/>
        </w:rPr>
      </w:pPr>
    </w:p>
    <w:p w14:paraId="0E3709D6" w14:textId="77777777" w:rsidR="005D2E0C" w:rsidRPr="00B66751" w:rsidRDefault="005D2E0C">
      <w:pPr>
        <w:rPr>
          <w:rFonts w:cs="Arial"/>
        </w:rPr>
      </w:pPr>
    </w:p>
    <w:p w14:paraId="2399BF30"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607301DC" w14:textId="77777777" w:rsidTr="005D2E0C">
        <w:tc>
          <w:tcPr>
            <w:tcW w:w="9010" w:type="dxa"/>
          </w:tcPr>
          <w:p w14:paraId="59830A46" w14:textId="77777777" w:rsidR="005D2E0C" w:rsidRPr="00B66751" w:rsidRDefault="005D2E0C" w:rsidP="005D2E0C">
            <w:pPr>
              <w:jc w:val="both"/>
              <w:rPr>
                <w:rFonts w:cs="Arial"/>
                <w:b/>
                <w:bCs/>
              </w:rPr>
            </w:pPr>
            <w:r w:rsidRPr="00B66751">
              <w:rPr>
                <w:rFonts w:cs="Arial"/>
                <w:b/>
                <w:bCs/>
              </w:rPr>
              <w:t>Cognitive and Intellectual Skills: 30%</w:t>
            </w:r>
          </w:p>
          <w:p w14:paraId="501C1589" w14:textId="77777777" w:rsidR="005D2E0C" w:rsidRPr="00B66751" w:rsidRDefault="005D2E0C">
            <w:pPr>
              <w:rPr>
                <w:rFonts w:cs="Arial"/>
              </w:rPr>
            </w:pPr>
          </w:p>
        </w:tc>
      </w:tr>
      <w:tr w:rsidR="005D2E0C" w:rsidRPr="00B66751" w14:paraId="28B2A274" w14:textId="77777777" w:rsidTr="005D2E0C">
        <w:tc>
          <w:tcPr>
            <w:tcW w:w="9010" w:type="dxa"/>
          </w:tcPr>
          <w:p w14:paraId="50CF9C8D" w14:textId="77777777" w:rsidR="005D2E0C" w:rsidRPr="00B66751" w:rsidRDefault="005D2E0C" w:rsidP="005D2E0C">
            <w:pPr>
              <w:rPr>
                <w:rFonts w:cs="Arial"/>
              </w:rPr>
            </w:pPr>
            <w:r w:rsidRPr="00B66751">
              <w:rPr>
                <w:rFonts w:cs="Arial"/>
              </w:rPr>
              <w:lastRenderedPageBreak/>
              <w:t>Guidance specific to task (from the brief):</w:t>
            </w:r>
          </w:p>
          <w:p w14:paraId="701456A8" w14:textId="77777777" w:rsidR="005D2E0C" w:rsidRPr="00B66751" w:rsidRDefault="005D2E0C" w:rsidP="005D2E0C">
            <w:pPr>
              <w:rPr>
                <w:rFonts w:cs="Arial"/>
              </w:rPr>
            </w:pPr>
          </w:p>
          <w:p w14:paraId="382E5C43" w14:textId="77777777" w:rsidR="005D2E0C" w:rsidRPr="00B66751" w:rsidRDefault="005D2E0C" w:rsidP="005D2E0C">
            <w:pPr>
              <w:jc w:val="both"/>
              <w:rPr>
                <w:rFonts w:cs="Arial"/>
              </w:rPr>
            </w:pPr>
            <w:r w:rsidRPr="00B66751">
              <w:rPr>
                <w:rFonts w:cs="Arial"/>
                <w:highlight w:val="yellow"/>
              </w:rPr>
              <w:t>Your research report should critically analyse the theories and concepts explored in your photobook, as well as the techniques it employs. Focus on developing a reasoned and informed debate rather than simply describing the work. Your analysis should lead to clear, valid conclusions, considering the form of the book, the reading experience it creates.</w:t>
            </w:r>
          </w:p>
          <w:p w14:paraId="4C7178A6" w14:textId="77777777" w:rsidR="005D2E0C" w:rsidRPr="00B66751" w:rsidRDefault="005D2E0C" w:rsidP="005D2E0C">
            <w:pPr>
              <w:rPr>
                <w:rFonts w:cs="Arial"/>
              </w:rPr>
            </w:pPr>
          </w:p>
          <w:p w14:paraId="371B2DA3" w14:textId="77777777" w:rsidR="005D2E0C" w:rsidRPr="00B66751" w:rsidRDefault="005D2E0C">
            <w:pPr>
              <w:rPr>
                <w:rFonts w:cs="Arial"/>
              </w:rPr>
            </w:pPr>
          </w:p>
        </w:tc>
      </w:tr>
      <w:tr w:rsidR="005D2E0C" w:rsidRPr="00B66751" w14:paraId="237DCA5F" w14:textId="77777777" w:rsidTr="00815BE1">
        <w:trPr>
          <w:trHeight w:val="10046"/>
        </w:trPr>
        <w:tc>
          <w:tcPr>
            <w:tcW w:w="9010" w:type="dxa"/>
          </w:tcPr>
          <w:p w14:paraId="3863C0D3" w14:textId="77777777" w:rsidR="005D2E0C" w:rsidRPr="00B66751" w:rsidRDefault="005D2E0C">
            <w:pPr>
              <w:rPr>
                <w:rFonts w:cs="Arial"/>
              </w:rPr>
            </w:pPr>
          </w:p>
          <w:p w14:paraId="3D2F2235" w14:textId="50F461B9" w:rsidR="005D2E0C" w:rsidRPr="00B66751" w:rsidRDefault="005D2E0C">
            <w:pPr>
              <w:rPr>
                <w:rFonts w:cs="Arial"/>
              </w:rPr>
            </w:pPr>
            <w:r w:rsidRPr="009461F6">
              <w:rPr>
                <w:rFonts w:cs="Arial"/>
                <w:highlight w:val="green"/>
              </w:rPr>
              <w:t xml:space="preserve">Avoiding description, critically analyse the theme/ context you explore within your photobook. </w:t>
            </w:r>
            <w:r w:rsidR="00815BE1" w:rsidRPr="009461F6">
              <w:rPr>
                <w:rFonts w:cs="Arial"/>
                <w:highlight w:val="green"/>
              </w:rPr>
              <w:t>Your critical analysis should demonstrate your cognitive and intellectual skills in how you have understood the subject and made work as a response to it. Consider how the form of your book communicates meaning in relation to the subject of exploration. (500 -1000 words)</w:t>
            </w:r>
          </w:p>
          <w:p w14:paraId="3B40A260" w14:textId="77777777" w:rsidR="005D2E0C" w:rsidRPr="00B66751" w:rsidRDefault="005D2E0C">
            <w:pPr>
              <w:rPr>
                <w:rFonts w:cs="Arial"/>
              </w:rPr>
            </w:pPr>
          </w:p>
          <w:p w14:paraId="1917CA1F" w14:textId="77777777" w:rsidR="005D2E0C" w:rsidRDefault="005D2E0C">
            <w:pPr>
              <w:rPr>
                <w:rFonts w:cs="Arial"/>
              </w:rPr>
            </w:pPr>
          </w:p>
          <w:p w14:paraId="270C0FC0" w14:textId="63BF204B" w:rsidR="00B5438F" w:rsidRDefault="00B5438F">
            <w:pPr>
              <w:rPr>
                <w:rFonts w:cs="Arial"/>
              </w:rPr>
            </w:pPr>
            <w:r>
              <w:rPr>
                <w:rFonts w:cs="Arial"/>
              </w:rPr>
              <w:t xml:space="preserve">At the beginning of this </w:t>
            </w:r>
            <w:r w:rsidR="00F55914">
              <w:rPr>
                <w:rFonts w:cs="Arial"/>
              </w:rPr>
              <w:t>module,</w:t>
            </w:r>
            <w:r>
              <w:rPr>
                <w:rFonts w:cs="Arial"/>
              </w:rPr>
              <w:t xml:space="preserve"> I wanted to base </w:t>
            </w:r>
            <w:r w:rsidR="00FA1C4E">
              <w:rPr>
                <w:rFonts w:cs="Arial"/>
              </w:rPr>
              <w:t>my book within the context of hiding identity.</w:t>
            </w:r>
            <w:r w:rsidR="004552F4">
              <w:rPr>
                <w:rFonts w:cs="Arial"/>
              </w:rPr>
              <w:t xml:space="preserve"> I chose to do Identity as the main theme as I had never investigated work into identity before and my work has never </w:t>
            </w:r>
            <w:r w:rsidR="00D57564">
              <w:rPr>
                <w:rFonts w:cs="Arial"/>
              </w:rPr>
              <w:t>involved it and so I wanted to challenge myself with what I could research and produce using the word identity.</w:t>
            </w:r>
            <w:r w:rsidR="00FA1C4E">
              <w:rPr>
                <w:rFonts w:cs="Arial"/>
              </w:rPr>
              <w:t xml:space="preserve"> </w:t>
            </w:r>
            <w:r w:rsidR="00037BB9">
              <w:rPr>
                <w:rFonts w:cs="Arial"/>
              </w:rPr>
              <w:t>To carry out this theme I decided to dig through my archive of photos from my secondary school photo</w:t>
            </w:r>
            <w:r w:rsidR="008D6A43">
              <w:rPr>
                <w:rFonts w:cs="Arial"/>
              </w:rPr>
              <w:t xml:space="preserve">s. From these photos, I chose images where I could distort </w:t>
            </w:r>
            <w:r w:rsidR="001801BA">
              <w:rPr>
                <w:rFonts w:cs="Arial"/>
              </w:rPr>
              <w:t xml:space="preserve">the faces making them hidden from public view. The reasoning for </w:t>
            </w:r>
            <w:r w:rsidR="00F55914">
              <w:rPr>
                <w:rFonts w:cs="Arial"/>
              </w:rPr>
              <w:t xml:space="preserve">using these photos and the theme of identity </w:t>
            </w:r>
            <w:r w:rsidR="00236280">
              <w:rPr>
                <w:rFonts w:cs="Arial"/>
              </w:rPr>
              <w:t xml:space="preserve">and being hidden was because the images were of people under 18. This meant that by covering their faces by distorting them, it would protect them from </w:t>
            </w:r>
            <w:r w:rsidR="00347E3F">
              <w:rPr>
                <w:rFonts w:cs="Arial"/>
              </w:rPr>
              <w:t xml:space="preserve">the internet/ public view. </w:t>
            </w:r>
            <w:r w:rsidR="00AD7026">
              <w:rPr>
                <w:rFonts w:cs="Arial"/>
              </w:rPr>
              <w:t>To distort the images, I decided to go with sewing over their faces as it is one of my hobbies outside of university allowing me to adapt previous skills into the module.</w:t>
            </w:r>
            <w:r w:rsidR="002B1737">
              <w:rPr>
                <w:rFonts w:cs="Arial"/>
              </w:rPr>
              <w:t xml:space="preserve"> </w:t>
            </w:r>
            <w:r w:rsidR="00B25199">
              <w:rPr>
                <w:rFonts w:cs="Arial"/>
              </w:rPr>
              <w:t>After feedback from lectures, it was clear that the school images weren’t the best choose to do the photobook on and was given other suggestions for it which I will state later on</w:t>
            </w:r>
          </w:p>
          <w:p w14:paraId="660E0C0B" w14:textId="77777777" w:rsidR="00B5438F" w:rsidRDefault="00B5438F">
            <w:pPr>
              <w:rPr>
                <w:rFonts w:cs="Arial"/>
              </w:rPr>
            </w:pPr>
          </w:p>
          <w:p w14:paraId="0F3BF838" w14:textId="77777777" w:rsidR="00B5438F" w:rsidRPr="00B66751" w:rsidRDefault="00B5438F">
            <w:pPr>
              <w:rPr>
                <w:rFonts w:cs="Arial"/>
              </w:rPr>
            </w:pPr>
          </w:p>
          <w:p w14:paraId="34B4503E" w14:textId="68D5110B" w:rsidR="005D2E0C" w:rsidRDefault="002B1737">
            <w:pPr>
              <w:rPr>
                <w:rFonts w:cs="Arial"/>
              </w:rPr>
            </w:pPr>
            <w:r>
              <w:rPr>
                <w:rFonts w:cs="Arial"/>
              </w:rPr>
              <w:t xml:space="preserve">After consideration from my first </w:t>
            </w:r>
            <w:r w:rsidR="00653403">
              <w:rPr>
                <w:rFonts w:cs="Arial"/>
              </w:rPr>
              <w:t>photobook,</w:t>
            </w:r>
            <w:r>
              <w:rPr>
                <w:rFonts w:cs="Arial"/>
              </w:rPr>
              <w:t xml:space="preserve"> I decided to </w:t>
            </w:r>
            <w:r w:rsidR="00B25199">
              <w:rPr>
                <w:rFonts w:cs="Arial"/>
              </w:rPr>
              <w:t>look</w:t>
            </w:r>
            <w:r w:rsidR="00D34134">
              <w:rPr>
                <w:rFonts w:cs="Arial"/>
              </w:rPr>
              <w:t xml:space="preserve"> into my </w:t>
            </w:r>
            <w:r w:rsidR="00733718">
              <w:rPr>
                <w:rFonts w:cs="Arial"/>
              </w:rPr>
              <w:t xml:space="preserve">interests, I chose to look into crime and how the offenders are more known </w:t>
            </w:r>
            <w:r w:rsidR="00CA5F85">
              <w:rPr>
                <w:rFonts w:cs="Arial"/>
              </w:rPr>
              <w:t>than</w:t>
            </w:r>
            <w:r w:rsidR="00733718">
              <w:rPr>
                <w:rFonts w:cs="Arial"/>
              </w:rPr>
              <w:t xml:space="preserve"> the victims. For </w:t>
            </w:r>
            <w:r w:rsidR="00CA5F85">
              <w:rPr>
                <w:rFonts w:cs="Arial"/>
              </w:rPr>
              <w:t>example,</w:t>
            </w:r>
            <w:r w:rsidR="00733718">
              <w:rPr>
                <w:rFonts w:cs="Arial"/>
              </w:rPr>
              <w:t xml:space="preserve"> </w:t>
            </w:r>
            <w:r w:rsidR="00FA3482">
              <w:rPr>
                <w:rFonts w:cs="Arial"/>
              </w:rPr>
              <w:t xml:space="preserve">Jack the Ripper, </w:t>
            </w:r>
            <w:r w:rsidR="00CA5F85">
              <w:rPr>
                <w:rFonts w:cs="Arial"/>
              </w:rPr>
              <w:t>although</w:t>
            </w:r>
            <w:r w:rsidR="00FA3482">
              <w:rPr>
                <w:rFonts w:cs="Arial"/>
              </w:rPr>
              <w:t xml:space="preserve"> he was never identified people only know the crimes from the name Jack the Ripper and unless researched, the victims are unknown and not heard of. </w:t>
            </w:r>
            <w:r w:rsidR="00C31CD3">
              <w:rPr>
                <w:rFonts w:cs="Arial"/>
              </w:rPr>
              <w:t>For the photobook, I originally was going to do a collection of multiple crimes showing the victims and giving them the attention they need, however after feedback I chose to just focus on one. That one being John Wayne Gacy.</w:t>
            </w:r>
          </w:p>
          <w:p w14:paraId="67E21657" w14:textId="77777777" w:rsidR="00C31CD3" w:rsidRDefault="00C31CD3">
            <w:pPr>
              <w:rPr>
                <w:rFonts w:cs="Arial"/>
              </w:rPr>
            </w:pPr>
          </w:p>
          <w:p w14:paraId="680F069E" w14:textId="0B985247" w:rsidR="00C31CD3" w:rsidRPr="00B66751" w:rsidRDefault="00C31CD3">
            <w:pPr>
              <w:rPr>
                <w:rFonts w:cs="Arial"/>
              </w:rPr>
            </w:pPr>
            <w:r>
              <w:rPr>
                <w:rFonts w:cs="Arial"/>
              </w:rPr>
              <w:t>John Wayne Gacy</w:t>
            </w:r>
            <w:r w:rsidR="00AC4A33">
              <w:rPr>
                <w:rFonts w:cs="Arial"/>
              </w:rPr>
              <w:t xml:space="preserve"> raped and murdered at least 33 boys with only 26 of them being identified. I have placed each victim on a separate page </w:t>
            </w:r>
            <w:r w:rsidR="00FE6B74">
              <w:rPr>
                <w:rFonts w:cs="Arial"/>
              </w:rPr>
              <w:t xml:space="preserve">to give each individual the attention they deserve. As well as this I sized them at stamp size small on the page making </w:t>
            </w:r>
            <w:r w:rsidR="00BA4D45">
              <w:rPr>
                <w:rFonts w:cs="Arial"/>
              </w:rPr>
              <w:t xml:space="preserve">viewers stop on each page and look closer stopping people from just flicking through and seeing the images clearly. </w:t>
            </w:r>
            <w:r w:rsidR="009620E1">
              <w:rPr>
                <w:rFonts w:cs="Arial"/>
              </w:rPr>
              <w:t xml:space="preserve">From feedback in class I have also included </w:t>
            </w:r>
            <w:r w:rsidR="009620E1">
              <w:rPr>
                <w:rFonts w:cs="Arial"/>
              </w:rPr>
              <w:lastRenderedPageBreak/>
              <w:t>blank pieces of paper to represent those unidentified allowing them still a place to be known even if the identity is hidden because even those who aren’t identified still deserve the attention.</w:t>
            </w:r>
            <w:r w:rsidR="00B947F2">
              <w:rPr>
                <w:rFonts w:cs="Arial"/>
              </w:rPr>
              <w:t xml:space="preserve"> When </w:t>
            </w:r>
            <w:r w:rsidR="000729BF">
              <w:rPr>
                <w:rFonts w:cs="Arial"/>
              </w:rPr>
              <w:t xml:space="preserve">making the book, I decided to stick the images on the pages making them raised </w:t>
            </w:r>
            <w:r w:rsidR="001A40CE">
              <w:rPr>
                <w:rFonts w:cs="Arial"/>
              </w:rPr>
              <w:t xml:space="preserve">because my idea was to make them stand out to the viewers and </w:t>
            </w:r>
            <w:r w:rsidR="00471D60">
              <w:rPr>
                <w:rFonts w:cs="Arial"/>
              </w:rPr>
              <w:t xml:space="preserve">show the care I took when placing the book together. I did it because </w:t>
            </w:r>
            <w:r w:rsidR="001E6A3F">
              <w:rPr>
                <w:rFonts w:cs="Arial"/>
              </w:rPr>
              <w:t xml:space="preserve">of how dark the subject matter is I </w:t>
            </w:r>
            <w:r w:rsidR="0067170F">
              <w:rPr>
                <w:rFonts w:cs="Arial"/>
              </w:rPr>
              <w:t xml:space="preserve">want to respect the victims by taking my time </w:t>
            </w:r>
            <w:r w:rsidR="00B560C6">
              <w:rPr>
                <w:rFonts w:cs="Arial"/>
              </w:rPr>
              <w:t>with each page and by placing them in the centre of the page, it shows the care I took within planning</w:t>
            </w:r>
            <w:r w:rsidR="009461F6">
              <w:rPr>
                <w:rFonts w:cs="Arial"/>
              </w:rPr>
              <w:t xml:space="preserve"> and making the book. </w:t>
            </w:r>
            <w:r w:rsidR="00CA5F85">
              <w:rPr>
                <w:rFonts w:cs="Arial"/>
              </w:rPr>
              <w:t xml:space="preserve">I have chosen to include the names and ages at the end along with the book description to make the viewers look back through the book after reading to then see each individual different then before they knew why they are placed within the book how they are. </w:t>
            </w:r>
          </w:p>
        </w:tc>
      </w:tr>
    </w:tbl>
    <w:p w14:paraId="5E18155D" w14:textId="77777777" w:rsidR="005D2E0C" w:rsidRPr="00B66751" w:rsidRDefault="005D2E0C">
      <w:pPr>
        <w:rPr>
          <w:rFonts w:cs="Arial"/>
        </w:rPr>
      </w:pPr>
    </w:p>
    <w:p w14:paraId="0EF4943A" w14:textId="77777777" w:rsidR="00815BE1" w:rsidRPr="00B66751" w:rsidRDefault="00815BE1">
      <w:pPr>
        <w:rPr>
          <w:rFonts w:cs="Arial"/>
        </w:rPr>
      </w:pPr>
    </w:p>
    <w:tbl>
      <w:tblPr>
        <w:tblStyle w:val="TableGrid"/>
        <w:tblW w:w="0" w:type="auto"/>
        <w:tblLook w:val="04A0" w:firstRow="1" w:lastRow="0" w:firstColumn="1" w:lastColumn="0" w:noHBand="0" w:noVBand="1"/>
      </w:tblPr>
      <w:tblGrid>
        <w:gridCol w:w="9010"/>
      </w:tblGrid>
      <w:tr w:rsidR="00815BE1" w:rsidRPr="00B66751" w14:paraId="05BE3AA7" w14:textId="77777777" w:rsidTr="00815BE1">
        <w:tc>
          <w:tcPr>
            <w:tcW w:w="9010" w:type="dxa"/>
          </w:tcPr>
          <w:p w14:paraId="67A9DB7C" w14:textId="77777777" w:rsidR="00815BE1" w:rsidRPr="00B66751" w:rsidRDefault="00815BE1" w:rsidP="00815BE1">
            <w:pPr>
              <w:jc w:val="both"/>
              <w:rPr>
                <w:rFonts w:cs="Arial"/>
                <w:b/>
                <w:bCs/>
              </w:rPr>
            </w:pPr>
            <w:r w:rsidRPr="00B66751">
              <w:rPr>
                <w:rFonts w:cs="Arial"/>
                <w:b/>
                <w:bCs/>
              </w:rPr>
              <w:t>Practical Skills: 40%</w:t>
            </w:r>
          </w:p>
          <w:p w14:paraId="47C25831" w14:textId="77777777" w:rsidR="00815BE1" w:rsidRPr="00B66751" w:rsidRDefault="00815BE1">
            <w:pPr>
              <w:rPr>
                <w:rFonts w:cs="Arial"/>
              </w:rPr>
            </w:pPr>
          </w:p>
        </w:tc>
      </w:tr>
      <w:tr w:rsidR="00815BE1" w:rsidRPr="00B66751" w14:paraId="4AAD37D2" w14:textId="77777777" w:rsidTr="00815BE1">
        <w:tc>
          <w:tcPr>
            <w:tcW w:w="9010" w:type="dxa"/>
          </w:tcPr>
          <w:p w14:paraId="789088B8" w14:textId="77777777" w:rsidR="00815BE1" w:rsidRPr="00B66751" w:rsidRDefault="00815BE1" w:rsidP="00815BE1">
            <w:pPr>
              <w:rPr>
                <w:rFonts w:cs="Arial"/>
              </w:rPr>
            </w:pPr>
            <w:r w:rsidRPr="00B66751">
              <w:rPr>
                <w:rFonts w:cs="Arial"/>
              </w:rPr>
              <w:t>Guidance specific to task (from the brief):</w:t>
            </w:r>
          </w:p>
          <w:p w14:paraId="5123DB54" w14:textId="77777777" w:rsidR="00815BE1" w:rsidRPr="00B66751" w:rsidRDefault="00815BE1" w:rsidP="00815BE1">
            <w:pPr>
              <w:rPr>
                <w:rFonts w:cs="Arial"/>
              </w:rPr>
            </w:pPr>
          </w:p>
          <w:p w14:paraId="5B30AB24" w14:textId="2B2A36F6" w:rsidR="00815BE1" w:rsidRPr="00B66751" w:rsidRDefault="00815BE1" w:rsidP="00815BE1">
            <w:pPr>
              <w:jc w:val="both"/>
              <w:rPr>
                <w:rFonts w:cs="Arial"/>
              </w:rPr>
            </w:pPr>
            <w:r w:rsidRPr="00B66751">
              <w:rPr>
                <w:rStyle w:val="normaltextrun"/>
                <w:rFonts w:cs="Arial"/>
                <w:color w:val="000000"/>
                <w:shd w:val="clear" w:color="auto" w:fill="FFFF00"/>
              </w:rPr>
              <w:t xml:space="preserve">Present your book professionally, carefully considering how you deploy methods, technical processes. Your methods should synthesize the form of your book and the context/meaning of your subject. Your book should demonstrate proficiency, selection in editing and flair. The decisions you make should be as product of significant research into book production and design. Within your evaluation, ensure to provide examples of book dummies to show the developments in your practical </w:t>
            </w:r>
            <w:r w:rsidRPr="00B66751">
              <w:rPr>
                <w:rStyle w:val="normaltextrun"/>
                <w:rFonts w:cs="Arial"/>
                <w:color w:val="000000"/>
                <w:shd w:val="clear" w:color="auto" w:fill="FFFF00"/>
              </w:rPr>
              <w:lastRenderedPageBreak/>
              <w:t>processes.</w:t>
            </w:r>
            <w:r w:rsidR="005534D3" w:rsidRPr="00B66751">
              <w:rPr>
                <w:rStyle w:val="normaltextrun"/>
                <w:rFonts w:cs="Arial"/>
                <w:color w:val="000000"/>
                <w:shd w:val="clear" w:color="auto" w:fill="FFFF00"/>
              </w:rPr>
              <w:t xml:space="preserve"> These decisions</w:t>
            </w:r>
            <w:r w:rsidRPr="00B66751">
              <w:rPr>
                <w:rStyle w:val="normaltextrun"/>
                <w:rFonts w:cs="Arial"/>
                <w:color w:val="000000"/>
                <w:shd w:val="clear" w:color="auto" w:fill="FFFF00"/>
              </w:rPr>
              <w:t xml:space="preserve"> should be as product of significant book design planning including alternative idea generation.</w:t>
            </w:r>
          </w:p>
          <w:p w14:paraId="4E4986A9" w14:textId="77777777" w:rsidR="00815BE1" w:rsidRPr="00B66751" w:rsidRDefault="00815BE1" w:rsidP="00815BE1">
            <w:pPr>
              <w:rPr>
                <w:rFonts w:cs="Arial"/>
              </w:rPr>
            </w:pPr>
          </w:p>
          <w:p w14:paraId="6DDCCCE4" w14:textId="77777777" w:rsidR="00815BE1" w:rsidRPr="00B66751" w:rsidRDefault="00815BE1">
            <w:pPr>
              <w:rPr>
                <w:rFonts w:cs="Arial"/>
              </w:rPr>
            </w:pPr>
          </w:p>
        </w:tc>
      </w:tr>
      <w:tr w:rsidR="00815BE1" w:rsidRPr="00B66751" w14:paraId="1A74425A" w14:textId="77777777" w:rsidTr="00B66751">
        <w:trPr>
          <w:trHeight w:val="6086"/>
        </w:trPr>
        <w:tc>
          <w:tcPr>
            <w:tcW w:w="9010" w:type="dxa"/>
          </w:tcPr>
          <w:p w14:paraId="2BEC8400" w14:textId="24E85288" w:rsidR="00815BE1" w:rsidRPr="00B66751" w:rsidRDefault="00815BE1" w:rsidP="00815BE1">
            <w:pPr>
              <w:jc w:val="both"/>
              <w:rPr>
                <w:rFonts w:cs="Arial"/>
              </w:rPr>
            </w:pPr>
          </w:p>
          <w:p w14:paraId="6872B99C" w14:textId="62D84C01" w:rsidR="00815BE1" w:rsidRDefault="00815BE1" w:rsidP="00815BE1">
            <w:pPr>
              <w:jc w:val="both"/>
              <w:rPr>
                <w:rFonts w:cs="Arial"/>
              </w:rPr>
            </w:pPr>
            <w:r w:rsidRPr="009F6469">
              <w:rPr>
                <w:rFonts w:cs="Arial"/>
                <w:highlight w:val="green"/>
              </w:rPr>
              <w:t>Evaluate the methods and technical processes you have employed in the making of this body of practice. Explain your process for making your book, consider how editing/ design/ typography and format speak to the subject matter you have explored. Provide e</w:t>
            </w:r>
            <w:r w:rsidR="005534D3" w:rsidRPr="009F6469">
              <w:rPr>
                <w:rFonts w:cs="Arial"/>
                <w:highlight w:val="green"/>
              </w:rPr>
              <w:t>xamples</w:t>
            </w:r>
            <w:r w:rsidRPr="009F6469">
              <w:rPr>
                <w:rFonts w:cs="Arial"/>
                <w:highlight w:val="green"/>
              </w:rPr>
              <w:t xml:space="preserve"> of the book dummies </w:t>
            </w:r>
            <w:r w:rsidR="005534D3" w:rsidRPr="009F6469">
              <w:rPr>
                <w:rFonts w:cs="Arial"/>
                <w:highlight w:val="green"/>
              </w:rPr>
              <w:t>you have created over the past semester to show developments in your practical processes. (800 – 1500 words)</w:t>
            </w:r>
          </w:p>
          <w:p w14:paraId="1002575B" w14:textId="25CB83BB" w:rsidR="00B5763F" w:rsidRDefault="00B5763F" w:rsidP="00815BE1">
            <w:pPr>
              <w:jc w:val="both"/>
              <w:rPr>
                <w:rFonts w:cs="Arial"/>
              </w:rPr>
            </w:pPr>
          </w:p>
          <w:p w14:paraId="4164E902" w14:textId="18E1A817" w:rsidR="00B5763F" w:rsidRDefault="00B5763F" w:rsidP="00815BE1">
            <w:pPr>
              <w:jc w:val="both"/>
              <w:rPr>
                <w:rFonts w:cs="Arial"/>
              </w:rPr>
            </w:pPr>
            <w:r>
              <w:rPr>
                <w:rFonts w:cs="Arial"/>
                <w:noProof/>
              </w:rPr>
              <w:drawing>
                <wp:anchor distT="0" distB="0" distL="114300" distR="114300" simplePos="0" relativeHeight="251662336" behindDoc="1" locked="0" layoutInCell="1" allowOverlap="1" wp14:anchorId="37D51004" wp14:editId="5135A51C">
                  <wp:simplePos x="0" y="0"/>
                  <wp:positionH relativeFrom="column">
                    <wp:posOffset>-34925</wp:posOffset>
                  </wp:positionH>
                  <wp:positionV relativeFrom="paragraph">
                    <wp:posOffset>28575</wp:posOffset>
                  </wp:positionV>
                  <wp:extent cx="2543175" cy="3756660"/>
                  <wp:effectExtent l="0" t="0" r="9525" b="0"/>
                  <wp:wrapTight wrapText="bothSides">
                    <wp:wrapPolygon edited="0">
                      <wp:start x="0" y="0"/>
                      <wp:lineTo x="0" y="21469"/>
                      <wp:lineTo x="21519" y="21469"/>
                      <wp:lineTo x="21519" y="0"/>
                      <wp:lineTo x="0" y="0"/>
                    </wp:wrapPolygon>
                  </wp:wrapTight>
                  <wp:docPr id="11909110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7873" b="9045"/>
                          <a:stretch>
                            <a:fillRect/>
                          </a:stretch>
                        </pic:blipFill>
                        <pic:spPr bwMode="auto">
                          <a:xfrm>
                            <a:off x="0" y="0"/>
                            <a:ext cx="2543175" cy="37566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2EAFEF" w14:textId="53BE4E39" w:rsidR="00B5763F" w:rsidRDefault="00067188" w:rsidP="00815BE1">
            <w:pPr>
              <w:jc w:val="both"/>
              <w:rPr>
                <w:rFonts w:cs="Arial"/>
              </w:rPr>
            </w:pPr>
            <w:r>
              <w:rPr>
                <w:rFonts w:cs="Arial"/>
                <w:noProof/>
              </w:rPr>
              <w:drawing>
                <wp:anchor distT="0" distB="0" distL="114300" distR="114300" simplePos="0" relativeHeight="251663360" behindDoc="1" locked="0" layoutInCell="1" allowOverlap="1" wp14:anchorId="386BF2FC" wp14:editId="637933A6">
                  <wp:simplePos x="0" y="0"/>
                  <wp:positionH relativeFrom="column">
                    <wp:posOffset>2982595</wp:posOffset>
                  </wp:positionH>
                  <wp:positionV relativeFrom="paragraph">
                    <wp:posOffset>53340</wp:posOffset>
                  </wp:positionV>
                  <wp:extent cx="2124075" cy="3193415"/>
                  <wp:effectExtent l="0" t="1270" r="8255" b="8255"/>
                  <wp:wrapTight wrapText="bothSides">
                    <wp:wrapPolygon edited="0">
                      <wp:start x="-13" y="21591"/>
                      <wp:lineTo x="21490" y="21591"/>
                      <wp:lineTo x="21490" y="73"/>
                      <wp:lineTo x="-13" y="73"/>
                      <wp:lineTo x="-13" y="21591"/>
                    </wp:wrapPolygon>
                  </wp:wrapTight>
                  <wp:docPr id="17382569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050" t="10274" r="7612" b="10718"/>
                          <a:stretch>
                            <a:fillRect/>
                          </a:stretch>
                        </pic:blipFill>
                        <pic:spPr bwMode="auto">
                          <a:xfrm rot="5400000">
                            <a:off x="0" y="0"/>
                            <a:ext cx="2124075" cy="31934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66E86C" w14:textId="14C43994" w:rsidR="00B5763F" w:rsidRDefault="00B5763F" w:rsidP="00815BE1">
            <w:pPr>
              <w:jc w:val="both"/>
              <w:rPr>
                <w:rFonts w:cs="Arial"/>
              </w:rPr>
            </w:pPr>
          </w:p>
          <w:p w14:paraId="7A434E68" w14:textId="27ADDB2E" w:rsidR="00B5763F" w:rsidRDefault="00B5763F" w:rsidP="00815BE1">
            <w:pPr>
              <w:jc w:val="both"/>
              <w:rPr>
                <w:rFonts w:cs="Arial"/>
              </w:rPr>
            </w:pPr>
          </w:p>
          <w:p w14:paraId="1174D314" w14:textId="77777777" w:rsidR="00B5763F" w:rsidRDefault="00B5763F" w:rsidP="00815BE1">
            <w:pPr>
              <w:jc w:val="both"/>
              <w:rPr>
                <w:rFonts w:cs="Arial"/>
              </w:rPr>
            </w:pPr>
          </w:p>
          <w:p w14:paraId="2445A829" w14:textId="77777777" w:rsidR="00B5763F" w:rsidRDefault="00B5763F" w:rsidP="00815BE1">
            <w:pPr>
              <w:jc w:val="both"/>
              <w:rPr>
                <w:rFonts w:cs="Arial"/>
              </w:rPr>
            </w:pPr>
          </w:p>
          <w:p w14:paraId="7E321D5E" w14:textId="77777777" w:rsidR="00B5763F" w:rsidRDefault="00B5763F" w:rsidP="00815BE1">
            <w:pPr>
              <w:jc w:val="both"/>
              <w:rPr>
                <w:rFonts w:cs="Arial"/>
              </w:rPr>
            </w:pPr>
          </w:p>
          <w:p w14:paraId="70503340" w14:textId="77777777" w:rsidR="00067188" w:rsidRDefault="00067188" w:rsidP="00815BE1">
            <w:pPr>
              <w:jc w:val="both"/>
              <w:rPr>
                <w:rFonts w:cs="Arial"/>
              </w:rPr>
            </w:pPr>
          </w:p>
          <w:p w14:paraId="39BBCF2C" w14:textId="77777777" w:rsidR="00067188" w:rsidRDefault="00067188" w:rsidP="00815BE1">
            <w:pPr>
              <w:jc w:val="both"/>
              <w:rPr>
                <w:rFonts w:cs="Arial"/>
              </w:rPr>
            </w:pPr>
          </w:p>
          <w:p w14:paraId="3E00CA38" w14:textId="77777777" w:rsidR="00067188" w:rsidRDefault="00067188" w:rsidP="00815BE1">
            <w:pPr>
              <w:jc w:val="both"/>
              <w:rPr>
                <w:rFonts w:cs="Arial"/>
              </w:rPr>
            </w:pPr>
          </w:p>
          <w:p w14:paraId="0FAC602F" w14:textId="77777777" w:rsidR="00067188" w:rsidRDefault="00067188" w:rsidP="00815BE1">
            <w:pPr>
              <w:jc w:val="both"/>
              <w:rPr>
                <w:rFonts w:cs="Arial"/>
              </w:rPr>
            </w:pPr>
          </w:p>
          <w:p w14:paraId="13263CF7" w14:textId="77777777" w:rsidR="00067188" w:rsidRDefault="00067188" w:rsidP="00815BE1">
            <w:pPr>
              <w:jc w:val="both"/>
              <w:rPr>
                <w:rFonts w:cs="Arial"/>
              </w:rPr>
            </w:pPr>
          </w:p>
          <w:p w14:paraId="63632826" w14:textId="77777777" w:rsidR="00067188" w:rsidRDefault="00067188" w:rsidP="00815BE1">
            <w:pPr>
              <w:jc w:val="both"/>
              <w:rPr>
                <w:rFonts w:cs="Arial"/>
              </w:rPr>
            </w:pPr>
          </w:p>
          <w:p w14:paraId="4B86BD55" w14:textId="77777777" w:rsidR="00067188" w:rsidRDefault="00067188" w:rsidP="00815BE1">
            <w:pPr>
              <w:jc w:val="both"/>
              <w:rPr>
                <w:rFonts w:cs="Arial"/>
              </w:rPr>
            </w:pPr>
          </w:p>
          <w:p w14:paraId="0784591C" w14:textId="77777777" w:rsidR="00067188" w:rsidRDefault="00067188" w:rsidP="00815BE1">
            <w:pPr>
              <w:jc w:val="both"/>
              <w:rPr>
                <w:rFonts w:cs="Arial"/>
              </w:rPr>
            </w:pPr>
          </w:p>
          <w:p w14:paraId="076CB854" w14:textId="0A3B29C5" w:rsidR="006E7138" w:rsidRDefault="00F129A6" w:rsidP="00815BE1">
            <w:pPr>
              <w:jc w:val="both"/>
              <w:rPr>
                <w:rFonts w:cs="Arial"/>
              </w:rPr>
            </w:pPr>
            <w:r>
              <w:rPr>
                <w:noProof/>
              </w:rPr>
              <w:lastRenderedPageBreak/>
              <w:drawing>
                <wp:anchor distT="0" distB="0" distL="114300" distR="114300" simplePos="0" relativeHeight="251661312" behindDoc="1" locked="0" layoutInCell="1" allowOverlap="1" wp14:anchorId="137C65D1" wp14:editId="60797C48">
                  <wp:simplePos x="0" y="0"/>
                  <wp:positionH relativeFrom="column">
                    <wp:posOffset>-65405</wp:posOffset>
                  </wp:positionH>
                  <wp:positionV relativeFrom="paragraph">
                    <wp:posOffset>2675255</wp:posOffset>
                  </wp:positionV>
                  <wp:extent cx="2872740" cy="1874520"/>
                  <wp:effectExtent l="0" t="0" r="3810" b="0"/>
                  <wp:wrapTight wrapText="bothSides">
                    <wp:wrapPolygon edited="0">
                      <wp:start x="0" y="0"/>
                      <wp:lineTo x="0" y="21293"/>
                      <wp:lineTo x="21485" y="21293"/>
                      <wp:lineTo x="21485" y="0"/>
                      <wp:lineTo x="0" y="0"/>
                    </wp:wrapPolygon>
                  </wp:wrapTight>
                  <wp:docPr id="15054004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28755" t="1" r="1752" b="19013"/>
                          <a:stretch>
                            <a:fillRect/>
                          </a:stretch>
                        </pic:blipFill>
                        <pic:spPr bwMode="auto">
                          <a:xfrm>
                            <a:off x="0" y="0"/>
                            <a:ext cx="2872740" cy="1874520"/>
                          </a:xfrm>
                          <a:prstGeom prst="rect">
                            <a:avLst/>
                          </a:prstGeom>
                          <a:noFill/>
                          <a:ln>
                            <a:noFill/>
                          </a:ln>
                          <a:extLst>
                            <a:ext uri="{53640926-AAD7-44D8-BBD7-CCE9431645EC}">
                              <a14:shadowObscured xmlns:a14="http://schemas.microsoft.com/office/drawing/2010/main"/>
                            </a:ext>
                          </a:extLst>
                        </pic:spPr>
                      </pic:pic>
                    </a:graphicData>
                  </a:graphic>
                </wp:anchor>
              </w:drawing>
            </w:r>
            <w:r w:rsidR="006E7138">
              <w:rPr>
                <w:rFonts w:cs="Arial"/>
              </w:rPr>
              <w:t xml:space="preserve">For my first book dummy I chose to use some old concert photos from my old secondary school and sew over the children’s faces to hide their identity. I really enjoyed the process of this as sewing is something that I do in my spare time as a </w:t>
            </w:r>
            <w:r w:rsidR="005D2255">
              <w:rPr>
                <w:rFonts w:cs="Arial"/>
              </w:rPr>
              <w:t>hobby,</w:t>
            </w:r>
            <w:r w:rsidR="006E7138">
              <w:rPr>
                <w:rFonts w:cs="Arial"/>
              </w:rPr>
              <w:t xml:space="preserve"> so it allowed me to bring it together with my photography. For this book dummy, I didn’t have a title or typography </w:t>
            </w:r>
            <w:r w:rsidR="005D2255">
              <w:rPr>
                <w:rFonts w:cs="Arial"/>
              </w:rPr>
              <w:t xml:space="preserve">due to not knowing if I was going to carry on with that subject matter. The images used were edited a year ago after they were taken and were not altered since. I planned on not editing the photos further but manipulate them by sewing on them. </w:t>
            </w:r>
            <w:r w:rsidR="00D86CB8">
              <w:rPr>
                <w:rFonts w:cs="Arial"/>
              </w:rPr>
              <w:t xml:space="preserve">Along with sewing the faces on the photos, </w:t>
            </w:r>
            <w:r w:rsidR="001D1F44">
              <w:rPr>
                <w:rFonts w:cs="Arial"/>
              </w:rPr>
              <w:t xml:space="preserve">I also had to bind the book together. As it was my first time binding a book together, I decided to look up a beginner video of how to bind pages together. </w:t>
            </w:r>
            <w:r w:rsidR="002F5763">
              <w:rPr>
                <w:rFonts w:cs="Arial"/>
              </w:rPr>
              <w:t>Looking back</w:t>
            </w:r>
            <w:r w:rsidR="004A1734">
              <w:rPr>
                <w:rFonts w:cs="Arial"/>
              </w:rPr>
              <w:t>,</w:t>
            </w:r>
            <w:r w:rsidR="002F5763">
              <w:rPr>
                <w:rFonts w:cs="Arial"/>
              </w:rPr>
              <w:t xml:space="preserve"> I feel as though I could have done better </w:t>
            </w:r>
            <w:r w:rsidR="004A1734">
              <w:rPr>
                <w:rFonts w:cs="Arial"/>
              </w:rPr>
              <w:t>due to the fact that it was very messy and the lines made with the thread was not straight.</w:t>
            </w:r>
            <w:r w:rsidR="00A14EF0">
              <w:rPr>
                <w:rFonts w:cs="Arial"/>
              </w:rPr>
              <w:t xml:space="preserve"> </w:t>
            </w:r>
            <w:r w:rsidR="00340434">
              <w:rPr>
                <w:rFonts w:cs="Arial"/>
              </w:rPr>
              <w:t>Unfortunately,</w:t>
            </w:r>
            <w:r w:rsidR="00A14EF0">
              <w:rPr>
                <w:rFonts w:cs="Arial"/>
              </w:rPr>
              <w:t xml:space="preserve"> I do not have a photo of the binding due to the book going missing between lecture and </w:t>
            </w:r>
            <w:r w:rsidR="00096D07">
              <w:rPr>
                <w:rFonts w:cs="Arial"/>
              </w:rPr>
              <w:t>not remembering if I had taken it home or left it at Uni, however I could not find it at either place. This is what stitching I was aiming for though:</w:t>
            </w:r>
            <w:r>
              <w:t xml:space="preserve"> </w:t>
            </w:r>
            <w:r>
              <w:rPr>
                <w:noProof/>
              </w:rPr>
              <mc:AlternateContent>
                <mc:Choice Requires="wps">
                  <w:drawing>
                    <wp:inline distT="0" distB="0" distL="0" distR="0" wp14:anchorId="7B2A4C03" wp14:editId="0688A166">
                      <wp:extent cx="304800" cy="304800"/>
                      <wp:effectExtent l="0" t="0" r="0" b="0"/>
                      <wp:docPr id="1250161391" name="Rectangle 1" descr="Image result for simple binding to sew pages together into a book"/>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28233C" id="Rectangle 1" o:spid="_x0000_s1026" alt="Image result for simple binding to sew pages together into a book"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838FF5D" w14:textId="77777777" w:rsidR="00B66751" w:rsidRDefault="00B66751" w:rsidP="00815BE1">
            <w:pPr>
              <w:jc w:val="both"/>
              <w:rPr>
                <w:rFonts w:cs="Arial"/>
              </w:rPr>
            </w:pPr>
          </w:p>
          <w:p w14:paraId="4599C03D" w14:textId="77777777" w:rsidR="00B66751" w:rsidRDefault="00B66751" w:rsidP="00815BE1">
            <w:pPr>
              <w:jc w:val="both"/>
              <w:rPr>
                <w:rFonts w:cs="Arial"/>
              </w:rPr>
            </w:pPr>
          </w:p>
          <w:p w14:paraId="1FE22468" w14:textId="77777777" w:rsidR="00B66751" w:rsidRDefault="00B66751" w:rsidP="00815BE1">
            <w:pPr>
              <w:jc w:val="both"/>
              <w:rPr>
                <w:rFonts w:cs="Arial"/>
              </w:rPr>
            </w:pPr>
          </w:p>
          <w:p w14:paraId="003B9FD1" w14:textId="77777777" w:rsidR="00B66751" w:rsidRDefault="00B66751" w:rsidP="00815BE1">
            <w:pPr>
              <w:jc w:val="both"/>
              <w:rPr>
                <w:rFonts w:cs="Arial"/>
              </w:rPr>
            </w:pPr>
          </w:p>
          <w:p w14:paraId="2AC682CA" w14:textId="77777777" w:rsidR="00E8239A" w:rsidRDefault="00E8239A" w:rsidP="00815BE1">
            <w:pPr>
              <w:jc w:val="both"/>
              <w:rPr>
                <w:rFonts w:cs="Arial"/>
              </w:rPr>
            </w:pPr>
          </w:p>
          <w:p w14:paraId="6C12D921" w14:textId="77777777" w:rsidR="00F129A6" w:rsidRDefault="00F129A6" w:rsidP="00815BE1">
            <w:pPr>
              <w:jc w:val="both"/>
              <w:rPr>
                <w:rFonts w:cs="Arial"/>
              </w:rPr>
            </w:pPr>
          </w:p>
          <w:p w14:paraId="437E5777" w14:textId="77777777" w:rsidR="00F129A6" w:rsidRDefault="00F129A6" w:rsidP="00815BE1">
            <w:pPr>
              <w:jc w:val="both"/>
              <w:rPr>
                <w:rFonts w:cs="Arial"/>
              </w:rPr>
            </w:pPr>
          </w:p>
          <w:p w14:paraId="05189BE3" w14:textId="77777777" w:rsidR="00067188" w:rsidRDefault="00067188" w:rsidP="00815BE1">
            <w:pPr>
              <w:jc w:val="both"/>
              <w:rPr>
                <w:rFonts w:cs="Arial"/>
              </w:rPr>
            </w:pPr>
          </w:p>
          <w:p w14:paraId="3CE2BCE4" w14:textId="77777777" w:rsidR="00067188" w:rsidRDefault="00067188" w:rsidP="00815BE1">
            <w:pPr>
              <w:jc w:val="both"/>
              <w:rPr>
                <w:rFonts w:cs="Arial"/>
              </w:rPr>
            </w:pPr>
          </w:p>
          <w:p w14:paraId="6D67F8FF" w14:textId="77777777" w:rsidR="00067188" w:rsidRDefault="00067188" w:rsidP="00815BE1">
            <w:pPr>
              <w:jc w:val="both"/>
              <w:rPr>
                <w:rFonts w:cs="Arial"/>
              </w:rPr>
            </w:pPr>
          </w:p>
          <w:p w14:paraId="26DF66D8" w14:textId="0C5F5315" w:rsidR="00067188" w:rsidRDefault="00067188" w:rsidP="00815BE1">
            <w:pPr>
              <w:jc w:val="both"/>
              <w:rPr>
                <w:rFonts w:cs="Arial"/>
              </w:rPr>
            </w:pPr>
          </w:p>
          <w:p w14:paraId="629F5E80" w14:textId="3E7A65FB" w:rsidR="002A69DA" w:rsidRDefault="006B739D" w:rsidP="00815BE1">
            <w:pPr>
              <w:jc w:val="both"/>
              <w:rPr>
                <w:rFonts w:cs="Arial"/>
              </w:rPr>
            </w:pPr>
            <w:r>
              <w:rPr>
                <w:rFonts w:cs="Arial"/>
              </w:rPr>
              <w:t>Between making the first and second book dummy, I was struggling on what topic to do the book on due to feedback saying that the subject matter didn’t really work well. I had suggestion about Ai</w:t>
            </w:r>
            <w:r w:rsidR="00D24D21">
              <w:rPr>
                <w:rFonts w:cs="Arial"/>
              </w:rPr>
              <w:t xml:space="preserve">, street view and missing people however none of them stood out to me and linked to things that I enjoyed studying and </w:t>
            </w:r>
            <w:r w:rsidR="003A30F3">
              <w:rPr>
                <w:rFonts w:cs="Arial"/>
              </w:rPr>
              <w:t xml:space="preserve">working on. With this I decided to switch my idea fully and turn to serial killers. Again, I have lost this photobook. </w:t>
            </w:r>
            <w:r w:rsidR="0061255B">
              <w:rPr>
                <w:rFonts w:cs="Arial"/>
              </w:rPr>
              <w:t xml:space="preserve">Losing these photobooks have taught me that I need to be more organised with my work and put everything in one place to make it easier to find when reflecting on work and making progress with it. </w:t>
            </w:r>
            <w:r w:rsidR="00AF301B">
              <w:rPr>
                <w:rFonts w:cs="Arial"/>
              </w:rPr>
              <w:t xml:space="preserve">With this new idea I decided to research famous crimes including serial killers cause </w:t>
            </w:r>
            <w:r w:rsidR="00384FD1">
              <w:rPr>
                <w:rFonts w:cs="Arial"/>
              </w:rPr>
              <w:t xml:space="preserve">after doing research, one thing I noticed was </w:t>
            </w:r>
            <w:r w:rsidR="007C718A">
              <w:rPr>
                <w:rFonts w:cs="Arial"/>
              </w:rPr>
              <w:t>that the victims of crime are never known however the offender is really well known and so I wanted to do the opposite and make people see victims as people and not a sta</w:t>
            </w:r>
            <w:r w:rsidR="006003A5">
              <w:rPr>
                <w:rFonts w:cs="Arial"/>
              </w:rPr>
              <w:t>tistic to a crime.</w:t>
            </w:r>
            <w:r w:rsidR="00FB4B25">
              <w:rPr>
                <w:rFonts w:cs="Arial"/>
              </w:rPr>
              <w:t xml:space="preserve"> After researching I found a list of 1</w:t>
            </w:r>
            <w:r w:rsidR="00DC1FDD">
              <w:rPr>
                <w:rFonts w:cs="Arial"/>
              </w:rPr>
              <w:t>2</w:t>
            </w:r>
            <w:r w:rsidR="00FB4B25">
              <w:rPr>
                <w:rFonts w:cs="Arial"/>
              </w:rPr>
              <w:t xml:space="preserve"> men offenders and 1</w:t>
            </w:r>
            <w:r w:rsidR="00DC1FDD">
              <w:rPr>
                <w:rFonts w:cs="Arial"/>
              </w:rPr>
              <w:t>2</w:t>
            </w:r>
            <w:r w:rsidR="00FB4B25">
              <w:rPr>
                <w:rFonts w:cs="Arial"/>
              </w:rPr>
              <w:t xml:space="preserve"> women offenders in which I planned on making a book showing all victims of all the crimes. </w:t>
            </w:r>
          </w:p>
          <w:p w14:paraId="73DD69F6" w14:textId="77777777" w:rsidR="002A69DA" w:rsidRDefault="002A69DA" w:rsidP="00815BE1">
            <w:pPr>
              <w:jc w:val="both"/>
              <w:rPr>
                <w:rFonts w:cs="Arial"/>
              </w:rPr>
            </w:pPr>
          </w:p>
          <w:p w14:paraId="57AE13CE" w14:textId="77777777" w:rsidR="000E5A15" w:rsidRDefault="000E5A15" w:rsidP="00815BE1">
            <w:pPr>
              <w:jc w:val="both"/>
              <w:rPr>
                <w:rFonts w:cs="Arial"/>
              </w:rPr>
            </w:pPr>
          </w:p>
          <w:p w14:paraId="25935904" w14:textId="3CBB6426" w:rsidR="002A69DA" w:rsidRPr="00FA6FB4" w:rsidRDefault="009F19FE" w:rsidP="00FA6FB4">
            <w:pPr>
              <w:jc w:val="both"/>
              <w:rPr>
                <w:rFonts w:cs="Arial"/>
              </w:rPr>
            </w:pPr>
            <w:r w:rsidRPr="00FA6FB4">
              <w:rPr>
                <w:rFonts w:cs="Arial"/>
              </w:rPr>
              <w:t>List of the Offenders I found:</w:t>
            </w:r>
          </w:p>
          <w:p w14:paraId="525792B2" w14:textId="1A8676CF" w:rsidR="009F19FE" w:rsidRPr="00DC1FDD" w:rsidRDefault="009F19FE" w:rsidP="00DC1FDD">
            <w:pPr>
              <w:pStyle w:val="ListParagraph"/>
              <w:numPr>
                <w:ilvl w:val="0"/>
                <w:numId w:val="4"/>
              </w:numPr>
              <w:jc w:val="both"/>
              <w:rPr>
                <w:rFonts w:cs="Arial"/>
              </w:rPr>
            </w:pPr>
            <w:r w:rsidRPr="00DC1FDD">
              <w:rPr>
                <w:rFonts w:cs="Arial"/>
              </w:rPr>
              <w:t>Jack the Ripper</w:t>
            </w:r>
          </w:p>
          <w:p w14:paraId="1CE07BCD" w14:textId="33593187" w:rsidR="009F19FE" w:rsidRPr="00DC1FDD" w:rsidRDefault="009F19FE" w:rsidP="00DC1FDD">
            <w:pPr>
              <w:pStyle w:val="ListParagraph"/>
              <w:numPr>
                <w:ilvl w:val="0"/>
                <w:numId w:val="4"/>
              </w:numPr>
              <w:jc w:val="both"/>
              <w:rPr>
                <w:rFonts w:cs="Arial"/>
              </w:rPr>
            </w:pPr>
            <w:r w:rsidRPr="00DC1FDD">
              <w:rPr>
                <w:rFonts w:cs="Arial"/>
              </w:rPr>
              <w:t>Jeffrey Dahmer (Milwaukee Cannibal)</w:t>
            </w:r>
          </w:p>
          <w:p w14:paraId="695E3FD9" w14:textId="1E3FD3F5" w:rsidR="009F19FE" w:rsidRPr="00DC1FDD" w:rsidRDefault="009F19FE" w:rsidP="00DC1FDD">
            <w:pPr>
              <w:pStyle w:val="ListParagraph"/>
              <w:numPr>
                <w:ilvl w:val="0"/>
                <w:numId w:val="4"/>
              </w:numPr>
              <w:jc w:val="both"/>
              <w:rPr>
                <w:rFonts w:cs="Arial"/>
              </w:rPr>
            </w:pPr>
            <w:r w:rsidRPr="00DC1FDD">
              <w:rPr>
                <w:rFonts w:cs="Arial"/>
              </w:rPr>
              <w:t>Ted Bundy</w:t>
            </w:r>
          </w:p>
          <w:p w14:paraId="1FD494C9" w14:textId="782724CB" w:rsidR="009F19FE" w:rsidRPr="00DC1FDD" w:rsidRDefault="009F19FE" w:rsidP="00DC1FDD">
            <w:pPr>
              <w:pStyle w:val="ListParagraph"/>
              <w:numPr>
                <w:ilvl w:val="0"/>
                <w:numId w:val="4"/>
              </w:numPr>
              <w:jc w:val="both"/>
              <w:rPr>
                <w:rFonts w:cs="Arial"/>
              </w:rPr>
            </w:pPr>
            <w:r w:rsidRPr="00DC1FDD">
              <w:rPr>
                <w:rFonts w:cs="Arial"/>
              </w:rPr>
              <w:t>John Wayne Gacy</w:t>
            </w:r>
            <w:r w:rsidR="002F6E87" w:rsidRPr="00DC1FDD">
              <w:rPr>
                <w:rFonts w:cs="Arial"/>
              </w:rPr>
              <w:t xml:space="preserve"> (Pogo the Clown)</w:t>
            </w:r>
          </w:p>
          <w:p w14:paraId="70B82314" w14:textId="76C5B522" w:rsidR="009F19FE" w:rsidRPr="00DC1FDD" w:rsidRDefault="002F6E87" w:rsidP="00DC1FDD">
            <w:pPr>
              <w:pStyle w:val="ListParagraph"/>
              <w:numPr>
                <w:ilvl w:val="0"/>
                <w:numId w:val="4"/>
              </w:numPr>
              <w:jc w:val="both"/>
              <w:rPr>
                <w:rFonts w:cs="Arial"/>
              </w:rPr>
            </w:pPr>
            <w:r w:rsidRPr="00DC1FDD">
              <w:rPr>
                <w:rFonts w:cs="Arial"/>
              </w:rPr>
              <w:lastRenderedPageBreak/>
              <w:t>Peter Sutcliffe (Yorkshire Ripper)</w:t>
            </w:r>
          </w:p>
          <w:p w14:paraId="624F607F" w14:textId="2F25A401" w:rsidR="00875F1E" w:rsidRPr="00DC1FDD" w:rsidRDefault="00875F1E" w:rsidP="00DC1FDD">
            <w:pPr>
              <w:pStyle w:val="ListParagraph"/>
              <w:numPr>
                <w:ilvl w:val="0"/>
                <w:numId w:val="4"/>
              </w:numPr>
              <w:jc w:val="both"/>
              <w:rPr>
                <w:rFonts w:cs="Arial"/>
              </w:rPr>
            </w:pPr>
            <w:r w:rsidRPr="00DC1FDD">
              <w:rPr>
                <w:rFonts w:cs="Arial"/>
              </w:rPr>
              <w:t>Richard Ramirez (Night Stalker)</w:t>
            </w:r>
          </w:p>
          <w:p w14:paraId="07DC9BA7" w14:textId="63CBBC37" w:rsidR="00875F1E" w:rsidRPr="00DC1FDD" w:rsidRDefault="00875F1E" w:rsidP="00DC1FDD">
            <w:pPr>
              <w:pStyle w:val="ListParagraph"/>
              <w:numPr>
                <w:ilvl w:val="0"/>
                <w:numId w:val="4"/>
              </w:numPr>
              <w:jc w:val="both"/>
              <w:rPr>
                <w:rFonts w:cs="Arial"/>
              </w:rPr>
            </w:pPr>
            <w:r w:rsidRPr="00DC1FDD">
              <w:rPr>
                <w:rFonts w:cs="Arial"/>
              </w:rPr>
              <w:t>Harold Shipman (Dr Death)</w:t>
            </w:r>
          </w:p>
          <w:p w14:paraId="1F609A2A" w14:textId="2A5F01E2" w:rsidR="00875F1E" w:rsidRPr="00DC1FDD" w:rsidRDefault="00875F1E" w:rsidP="00DC1FDD">
            <w:pPr>
              <w:pStyle w:val="ListParagraph"/>
              <w:numPr>
                <w:ilvl w:val="0"/>
                <w:numId w:val="4"/>
              </w:numPr>
              <w:jc w:val="both"/>
              <w:rPr>
                <w:rFonts w:cs="Arial"/>
              </w:rPr>
            </w:pPr>
            <w:r w:rsidRPr="00DC1FDD">
              <w:rPr>
                <w:rFonts w:cs="Arial"/>
              </w:rPr>
              <w:t>H.H.Holmes</w:t>
            </w:r>
          </w:p>
          <w:p w14:paraId="11913443" w14:textId="4A06C6C9" w:rsidR="00875F1E" w:rsidRPr="00DC1FDD" w:rsidRDefault="00875F1E" w:rsidP="00DC1FDD">
            <w:pPr>
              <w:pStyle w:val="ListParagraph"/>
              <w:numPr>
                <w:ilvl w:val="0"/>
                <w:numId w:val="4"/>
              </w:numPr>
              <w:jc w:val="both"/>
              <w:rPr>
                <w:rFonts w:cs="Arial"/>
              </w:rPr>
            </w:pPr>
            <w:r w:rsidRPr="00DC1FDD">
              <w:rPr>
                <w:rFonts w:cs="Arial"/>
              </w:rPr>
              <w:t>Edward Theo</w:t>
            </w:r>
            <w:r w:rsidR="00FA6FB4" w:rsidRPr="00DC1FDD">
              <w:rPr>
                <w:rFonts w:cs="Arial"/>
              </w:rPr>
              <w:t>dore Gein (Butcher of Plainfield)</w:t>
            </w:r>
          </w:p>
          <w:p w14:paraId="1FA8EA76" w14:textId="6CEF30FD" w:rsidR="00FA6FB4" w:rsidRPr="00DC1FDD" w:rsidRDefault="004E66B7" w:rsidP="00DC1FDD">
            <w:pPr>
              <w:pStyle w:val="ListParagraph"/>
              <w:numPr>
                <w:ilvl w:val="0"/>
                <w:numId w:val="4"/>
              </w:numPr>
              <w:jc w:val="both"/>
              <w:rPr>
                <w:rFonts w:cs="Arial"/>
              </w:rPr>
            </w:pPr>
            <w:r w:rsidRPr="00DC1FDD">
              <w:rPr>
                <w:rFonts w:cs="Arial"/>
              </w:rPr>
              <w:t>Dennis Lynn Rader (BTK Killer)</w:t>
            </w:r>
          </w:p>
          <w:p w14:paraId="79B6DA36" w14:textId="6DBF5243" w:rsidR="004E66B7" w:rsidRPr="00DC1FDD" w:rsidRDefault="004E66B7" w:rsidP="00DC1FDD">
            <w:pPr>
              <w:pStyle w:val="ListParagraph"/>
              <w:numPr>
                <w:ilvl w:val="0"/>
                <w:numId w:val="4"/>
              </w:numPr>
              <w:jc w:val="both"/>
              <w:rPr>
                <w:rFonts w:cs="Arial"/>
              </w:rPr>
            </w:pPr>
            <w:r w:rsidRPr="00DC1FDD">
              <w:rPr>
                <w:rFonts w:cs="Arial"/>
              </w:rPr>
              <w:t>Albert Fish (Gray Man/ Brooklyn Vampire)</w:t>
            </w:r>
          </w:p>
          <w:p w14:paraId="749B82D0" w14:textId="3E1FC8C1" w:rsidR="004E66B7" w:rsidRPr="00DC1FDD" w:rsidRDefault="00C8628E" w:rsidP="00DC1FDD">
            <w:pPr>
              <w:pStyle w:val="ListParagraph"/>
              <w:numPr>
                <w:ilvl w:val="0"/>
                <w:numId w:val="4"/>
              </w:numPr>
              <w:jc w:val="both"/>
              <w:rPr>
                <w:rFonts w:cs="Arial"/>
              </w:rPr>
            </w:pPr>
            <w:r w:rsidRPr="00DC1FDD">
              <w:rPr>
                <w:rFonts w:cs="Arial"/>
              </w:rPr>
              <w:t>Fred + Rosemary</w:t>
            </w:r>
          </w:p>
          <w:p w14:paraId="216344E3" w14:textId="0C463CC5" w:rsidR="00C8628E" w:rsidRPr="00DC1FDD" w:rsidRDefault="00C8628E" w:rsidP="00DC1FDD">
            <w:pPr>
              <w:pStyle w:val="ListParagraph"/>
              <w:numPr>
                <w:ilvl w:val="0"/>
                <w:numId w:val="4"/>
              </w:numPr>
              <w:jc w:val="both"/>
              <w:rPr>
                <w:rFonts w:cs="Arial"/>
              </w:rPr>
            </w:pPr>
            <w:r w:rsidRPr="00DC1FDD">
              <w:rPr>
                <w:rFonts w:cs="Arial"/>
              </w:rPr>
              <w:t>Aileen Carol Wuornos</w:t>
            </w:r>
          </w:p>
          <w:p w14:paraId="7E4F540C" w14:textId="482A7410" w:rsidR="00C8628E" w:rsidRPr="00DC1FDD" w:rsidRDefault="00396EDC" w:rsidP="00DC1FDD">
            <w:pPr>
              <w:pStyle w:val="ListParagraph"/>
              <w:numPr>
                <w:ilvl w:val="0"/>
                <w:numId w:val="4"/>
              </w:numPr>
              <w:jc w:val="both"/>
              <w:rPr>
                <w:rFonts w:cs="Arial"/>
              </w:rPr>
            </w:pPr>
            <w:r w:rsidRPr="00DC1FDD">
              <w:rPr>
                <w:rFonts w:cs="Arial"/>
              </w:rPr>
              <w:t>Delphin LaLaurie</w:t>
            </w:r>
          </w:p>
          <w:p w14:paraId="412AE205" w14:textId="769F7EF6" w:rsidR="00396EDC" w:rsidRPr="00DC1FDD" w:rsidRDefault="00396EDC" w:rsidP="00DC1FDD">
            <w:pPr>
              <w:pStyle w:val="ListParagraph"/>
              <w:numPr>
                <w:ilvl w:val="0"/>
                <w:numId w:val="4"/>
              </w:numPr>
              <w:jc w:val="both"/>
              <w:rPr>
                <w:rFonts w:cs="Arial"/>
              </w:rPr>
            </w:pPr>
            <w:r w:rsidRPr="00DC1FDD">
              <w:rPr>
                <w:rFonts w:cs="Arial"/>
              </w:rPr>
              <w:t>Ma Barker</w:t>
            </w:r>
          </w:p>
          <w:p w14:paraId="48D7E394" w14:textId="4E8CA776" w:rsidR="00396EDC" w:rsidRPr="00DC1FDD" w:rsidRDefault="00396EDC" w:rsidP="00DC1FDD">
            <w:pPr>
              <w:pStyle w:val="ListParagraph"/>
              <w:numPr>
                <w:ilvl w:val="0"/>
                <w:numId w:val="4"/>
              </w:numPr>
              <w:jc w:val="both"/>
              <w:rPr>
                <w:rFonts w:cs="Arial"/>
              </w:rPr>
            </w:pPr>
            <w:r w:rsidRPr="00DC1FDD">
              <w:rPr>
                <w:rFonts w:cs="Arial"/>
              </w:rPr>
              <w:t>Amelia Elizabeth Dyer (Ogress of Reading)</w:t>
            </w:r>
          </w:p>
          <w:p w14:paraId="20DEE9C2" w14:textId="333ABFCE" w:rsidR="0033086C" w:rsidRPr="00DC1FDD" w:rsidRDefault="008211C0" w:rsidP="00DC1FDD">
            <w:pPr>
              <w:pStyle w:val="ListParagraph"/>
              <w:numPr>
                <w:ilvl w:val="0"/>
                <w:numId w:val="4"/>
              </w:numPr>
              <w:jc w:val="both"/>
              <w:rPr>
                <w:rFonts w:cs="Arial"/>
              </w:rPr>
            </w:pPr>
            <w:r w:rsidRPr="00DC1FDD">
              <w:rPr>
                <w:rFonts w:cs="Arial"/>
              </w:rPr>
              <w:t>Mary Bell</w:t>
            </w:r>
          </w:p>
          <w:p w14:paraId="0DAFCDBA" w14:textId="6915D78A" w:rsidR="008211C0" w:rsidRPr="00DC1FDD" w:rsidRDefault="008211C0" w:rsidP="00DC1FDD">
            <w:pPr>
              <w:pStyle w:val="ListParagraph"/>
              <w:numPr>
                <w:ilvl w:val="0"/>
                <w:numId w:val="4"/>
              </w:numPr>
              <w:jc w:val="both"/>
              <w:rPr>
                <w:rFonts w:cs="Arial"/>
              </w:rPr>
            </w:pPr>
            <w:r w:rsidRPr="00DC1FDD">
              <w:rPr>
                <w:rFonts w:cs="Arial"/>
              </w:rPr>
              <w:t>Dorothea Puente (Death House Landlady)</w:t>
            </w:r>
          </w:p>
          <w:p w14:paraId="7CCC2ACC" w14:textId="1C4DFAEA" w:rsidR="008211C0" w:rsidRPr="00DC1FDD" w:rsidRDefault="008211C0" w:rsidP="00DC1FDD">
            <w:pPr>
              <w:pStyle w:val="ListParagraph"/>
              <w:numPr>
                <w:ilvl w:val="0"/>
                <w:numId w:val="4"/>
              </w:numPr>
              <w:jc w:val="both"/>
              <w:rPr>
                <w:rFonts w:cs="Arial"/>
              </w:rPr>
            </w:pPr>
            <w:r w:rsidRPr="00DC1FDD">
              <w:rPr>
                <w:rFonts w:cs="Arial"/>
              </w:rPr>
              <w:t>La</w:t>
            </w:r>
            <w:r w:rsidR="00DB0496" w:rsidRPr="00DC1FDD">
              <w:rPr>
                <w:rFonts w:cs="Arial"/>
              </w:rPr>
              <w:t>vinia Fisher</w:t>
            </w:r>
          </w:p>
          <w:p w14:paraId="65FAA695" w14:textId="552A3C04" w:rsidR="00DB0496" w:rsidRPr="00DC1FDD" w:rsidRDefault="00DB0496" w:rsidP="00DC1FDD">
            <w:pPr>
              <w:pStyle w:val="ListParagraph"/>
              <w:numPr>
                <w:ilvl w:val="0"/>
                <w:numId w:val="4"/>
              </w:numPr>
              <w:jc w:val="both"/>
              <w:rPr>
                <w:rFonts w:cs="Arial"/>
              </w:rPr>
            </w:pPr>
            <w:r w:rsidRPr="00DC1FDD">
              <w:rPr>
                <w:rFonts w:cs="Arial"/>
              </w:rPr>
              <w:t>Nannie Doss (Giggling Granny)</w:t>
            </w:r>
          </w:p>
          <w:p w14:paraId="40FA5577" w14:textId="76430EC9" w:rsidR="00DB0496" w:rsidRPr="00DC1FDD" w:rsidRDefault="00DB0496" w:rsidP="00DC1FDD">
            <w:pPr>
              <w:pStyle w:val="ListParagraph"/>
              <w:numPr>
                <w:ilvl w:val="0"/>
                <w:numId w:val="4"/>
              </w:numPr>
              <w:jc w:val="both"/>
              <w:rPr>
                <w:rFonts w:cs="Arial"/>
              </w:rPr>
            </w:pPr>
            <w:r w:rsidRPr="00DC1FDD">
              <w:rPr>
                <w:rFonts w:cs="Arial"/>
              </w:rPr>
              <w:t>Carol Bundy (Sunset Strip Killer)</w:t>
            </w:r>
          </w:p>
          <w:p w14:paraId="2A92A8B4" w14:textId="6A6D777B" w:rsidR="00DB0496" w:rsidRPr="00DC1FDD" w:rsidRDefault="00DC1FDD" w:rsidP="00DC1FDD">
            <w:pPr>
              <w:pStyle w:val="ListParagraph"/>
              <w:numPr>
                <w:ilvl w:val="0"/>
                <w:numId w:val="4"/>
              </w:numPr>
              <w:jc w:val="both"/>
              <w:rPr>
                <w:rFonts w:cs="Arial"/>
              </w:rPr>
            </w:pPr>
            <w:r w:rsidRPr="00DC1FDD">
              <w:rPr>
                <w:rFonts w:cs="Arial"/>
              </w:rPr>
              <w:t>Sharon Kinne</w:t>
            </w:r>
          </w:p>
          <w:p w14:paraId="656C0388" w14:textId="1D6CB12E" w:rsidR="002A69DA" w:rsidRPr="00BF11E7" w:rsidRDefault="00DC1FDD" w:rsidP="00815BE1">
            <w:pPr>
              <w:pStyle w:val="ListParagraph"/>
              <w:numPr>
                <w:ilvl w:val="0"/>
                <w:numId w:val="4"/>
              </w:numPr>
              <w:jc w:val="both"/>
              <w:rPr>
                <w:rFonts w:cs="Arial"/>
              </w:rPr>
            </w:pPr>
            <w:r w:rsidRPr="00DC1FDD">
              <w:rPr>
                <w:rFonts w:cs="Arial"/>
              </w:rPr>
              <w:t>Juana Barraza (The Little Old Lady Killer)</w:t>
            </w:r>
          </w:p>
          <w:p w14:paraId="07650DB6" w14:textId="77777777" w:rsidR="002A69DA" w:rsidRDefault="002A69DA" w:rsidP="00815BE1">
            <w:pPr>
              <w:jc w:val="both"/>
              <w:rPr>
                <w:rFonts w:cs="Arial"/>
              </w:rPr>
            </w:pPr>
          </w:p>
          <w:p w14:paraId="2C4F2AC9" w14:textId="7BD076A8" w:rsidR="008C323A" w:rsidRDefault="00432016" w:rsidP="00815BE1">
            <w:pPr>
              <w:jc w:val="both"/>
              <w:rPr>
                <w:rFonts w:cs="Arial"/>
              </w:rPr>
            </w:pPr>
            <w:r>
              <w:rPr>
                <w:rFonts w:cs="Arial"/>
              </w:rPr>
              <w:t>However,</w:t>
            </w:r>
            <w:r w:rsidR="001A3ABC">
              <w:rPr>
                <w:rFonts w:cs="Arial"/>
              </w:rPr>
              <w:t xml:space="preserve"> when doing this I realised that the images of the victims were really small and with feedback from the lecturers I </w:t>
            </w:r>
            <w:r w:rsidR="004E4FA2">
              <w:rPr>
                <w:rFonts w:cs="Arial"/>
              </w:rPr>
              <w:t xml:space="preserve">had learned that putting the offender with what crime happened was a bad idea </w:t>
            </w:r>
            <w:r>
              <w:rPr>
                <w:rFonts w:cs="Arial"/>
              </w:rPr>
              <w:t>because</w:t>
            </w:r>
            <w:r w:rsidR="004E4FA2">
              <w:rPr>
                <w:rFonts w:cs="Arial"/>
              </w:rPr>
              <w:t xml:space="preserve"> it was doing the opposite of what I aimed to do.</w:t>
            </w:r>
            <w:r w:rsidR="00BD0FEB">
              <w:rPr>
                <w:rFonts w:cs="Arial"/>
              </w:rPr>
              <w:t xml:space="preserve"> This book was very rushed due to the amount of time it took me to come up with a new subject matter for the book,</w:t>
            </w:r>
            <w:r w:rsidR="00CA558E">
              <w:rPr>
                <w:rFonts w:cs="Arial"/>
              </w:rPr>
              <w:t xml:space="preserve"> and because of that I didn’t have time to bind the book like the first one and so ended up stapling the pages together in one signature. Looking </w:t>
            </w:r>
            <w:r>
              <w:rPr>
                <w:rFonts w:cs="Arial"/>
              </w:rPr>
              <w:t>back,</w:t>
            </w:r>
            <w:r w:rsidR="00CA558E">
              <w:rPr>
                <w:rFonts w:cs="Arial"/>
              </w:rPr>
              <w:t xml:space="preserve"> I need to take more consideration of how long a book takes to make along with being more time observant in which planning out </w:t>
            </w:r>
            <w:r w:rsidR="006D6B94">
              <w:rPr>
                <w:rFonts w:cs="Arial"/>
              </w:rPr>
              <w:t>what I have to do instead of running out of time and rushing it.</w:t>
            </w:r>
          </w:p>
          <w:p w14:paraId="569D5E97" w14:textId="77777777" w:rsidR="006D6B94" w:rsidRDefault="006D6B94" w:rsidP="00815BE1">
            <w:pPr>
              <w:jc w:val="both"/>
              <w:rPr>
                <w:rFonts w:cs="Arial"/>
              </w:rPr>
            </w:pPr>
          </w:p>
          <w:p w14:paraId="0F26C6CD" w14:textId="77777777" w:rsidR="006D6B94" w:rsidRDefault="006D6B94" w:rsidP="00815BE1">
            <w:pPr>
              <w:jc w:val="both"/>
              <w:rPr>
                <w:rFonts w:cs="Arial"/>
              </w:rPr>
            </w:pPr>
          </w:p>
          <w:p w14:paraId="319C3AB4" w14:textId="6E88B37E" w:rsidR="00F129A6" w:rsidRDefault="00F1462E" w:rsidP="00815BE1">
            <w:pPr>
              <w:jc w:val="both"/>
              <w:rPr>
                <w:rFonts w:cs="Arial"/>
              </w:rPr>
            </w:pPr>
            <w:r>
              <w:rPr>
                <w:rFonts w:cs="Arial"/>
              </w:rPr>
              <w:t xml:space="preserve">After </w:t>
            </w:r>
            <w:r w:rsidR="00DA2038">
              <w:rPr>
                <w:rFonts w:cs="Arial"/>
              </w:rPr>
              <w:t xml:space="preserve">the lecture, I decided to pick one of the 23 killer and focus and one crime </w:t>
            </w:r>
            <w:r w:rsidR="00E83EDD">
              <w:rPr>
                <w:rFonts w:cs="Arial"/>
              </w:rPr>
              <w:t xml:space="preserve">giving myself less work to do in the amount of time. This is more </w:t>
            </w:r>
            <w:r w:rsidR="00407898">
              <w:rPr>
                <w:rFonts w:cs="Arial"/>
              </w:rPr>
              <w:t xml:space="preserve">realistic to accomplish before the deadline </w:t>
            </w:r>
            <w:r w:rsidR="00F31AC9">
              <w:rPr>
                <w:rFonts w:cs="Arial"/>
              </w:rPr>
              <w:t xml:space="preserve">and allowed me to make the book better by focusing on one subject instead of 23. </w:t>
            </w:r>
            <w:r w:rsidR="00D74330">
              <w:rPr>
                <w:rFonts w:cs="Arial"/>
              </w:rPr>
              <w:t xml:space="preserve">Out of all 23, </w:t>
            </w:r>
            <w:r w:rsidR="0097579F">
              <w:rPr>
                <w:rFonts w:cs="Arial"/>
              </w:rPr>
              <w:t xml:space="preserve">I decided to go with John Wayne Gacy who raped and murdered at least 33 boys. </w:t>
            </w:r>
            <w:r w:rsidR="005A3F59">
              <w:rPr>
                <w:rFonts w:cs="Arial"/>
              </w:rPr>
              <w:t xml:space="preserve">The reason why I decided to choose this case was </w:t>
            </w:r>
            <w:r w:rsidR="00AB4332">
              <w:rPr>
                <w:rFonts w:cs="Arial"/>
              </w:rPr>
              <w:t xml:space="preserve">because I </w:t>
            </w:r>
            <w:r w:rsidR="00EC471A">
              <w:rPr>
                <w:rFonts w:cs="Arial"/>
              </w:rPr>
              <w:t xml:space="preserve">had previously studied this case back in criminology and so I already knew </w:t>
            </w:r>
            <w:r w:rsidR="00E31A28">
              <w:rPr>
                <w:rFonts w:cs="Arial"/>
              </w:rPr>
              <w:t xml:space="preserve">the background within </w:t>
            </w:r>
            <w:r w:rsidR="005E474F">
              <w:rPr>
                <w:rFonts w:cs="Arial"/>
              </w:rPr>
              <w:t xml:space="preserve">the case and wanted to study it further. However, when studying </w:t>
            </w:r>
            <w:r w:rsidR="00FA010F">
              <w:rPr>
                <w:rFonts w:cs="Arial"/>
              </w:rPr>
              <w:t xml:space="preserve">the case, the victims were never revealed and showed which made me want to do it as it allowed me to learn the case further as well as sharing the facts with others. </w:t>
            </w:r>
            <w:r w:rsidR="00611C08">
              <w:rPr>
                <w:rFonts w:cs="Arial"/>
              </w:rPr>
              <w:t xml:space="preserve">This </w:t>
            </w:r>
            <w:r w:rsidR="00BF7D5B">
              <w:rPr>
                <w:rFonts w:cs="Arial"/>
              </w:rPr>
              <w:t xml:space="preserve">led me into printing the images A5 full bleed </w:t>
            </w:r>
            <w:r w:rsidR="009A2947">
              <w:rPr>
                <w:rFonts w:cs="Arial"/>
              </w:rPr>
              <w:t xml:space="preserve">and presenting them to class. Although I got good feedback for the subject matter, </w:t>
            </w:r>
            <w:r w:rsidR="00EE39B4">
              <w:rPr>
                <w:rFonts w:cs="Arial"/>
              </w:rPr>
              <w:t>the way the images were presented wasn’t the best. This led into conversations about cropping the images or going back to my original idea of sewing over the faces of the victims.</w:t>
            </w:r>
          </w:p>
          <w:p w14:paraId="717DC999" w14:textId="77777777" w:rsidR="001F0B52" w:rsidRDefault="001F0B52" w:rsidP="00815BE1">
            <w:pPr>
              <w:jc w:val="both"/>
              <w:rPr>
                <w:rFonts w:cs="Arial"/>
              </w:rPr>
            </w:pPr>
          </w:p>
          <w:p w14:paraId="5F424393" w14:textId="77777777" w:rsidR="000E5A15" w:rsidRDefault="000E5A15" w:rsidP="00815BE1">
            <w:pPr>
              <w:jc w:val="both"/>
              <w:rPr>
                <w:rFonts w:cs="Arial"/>
              </w:rPr>
            </w:pPr>
          </w:p>
          <w:p w14:paraId="03E0B56C" w14:textId="77777777" w:rsidR="000E5A15" w:rsidRDefault="000E5A15" w:rsidP="00815BE1">
            <w:pPr>
              <w:jc w:val="both"/>
              <w:rPr>
                <w:rFonts w:cs="Arial"/>
              </w:rPr>
            </w:pPr>
          </w:p>
          <w:p w14:paraId="3C4F571F" w14:textId="584B7875" w:rsidR="000E5A15" w:rsidRDefault="00C749C0" w:rsidP="00815BE1">
            <w:pPr>
              <w:jc w:val="both"/>
              <w:rPr>
                <w:rFonts w:cs="Arial"/>
              </w:rPr>
            </w:pPr>
            <w:r>
              <w:rPr>
                <w:rFonts w:cs="Arial"/>
                <w:noProof/>
              </w:rPr>
              <w:lastRenderedPageBreak/>
              <w:drawing>
                <wp:anchor distT="0" distB="0" distL="114300" distR="114300" simplePos="0" relativeHeight="251664384" behindDoc="1" locked="0" layoutInCell="1" allowOverlap="1" wp14:anchorId="2D6D1748" wp14:editId="33815A68">
                  <wp:simplePos x="0" y="0"/>
                  <wp:positionH relativeFrom="column">
                    <wp:posOffset>944245</wp:posOffset>
                  </wp:positionH>
                  <wp:positionV relativeFrom="paragraph">
                    <wp:posOffset>-1009015</wp:posOffset>
                  </wp:positionV>
                  <wp:extent cx="2597150" cy="4615815"/>
                  <wp:effectExtent l="317" t="0" r="0" b="0"/>
                  <wp:wrapTight wrapText="bothSides">
                    <wp:wrapPolygon edited="0">
                      <wp:start x="21597" y="-1"/>
                      <wp:lineTo x="209" y="-1"/>
                      <wp:lineTo x="209" y="21483"/>
                      <wp:lineTo x="21597" y="21483"/>
                      <wp:lineTo x="21597" y="-1"/>
                    </wp:wrapPolygon>
                  </wp:wrapTight>
                  <wp:docPr id="3893357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6200000">
                            <a:off x="0" y="0"/>
                            <a:ext cx="2597150" cy="4615815"/>
                          </a:xfrm>
                          <a:prstGeom prst="rect">
                            <a:avLst/>
                          </a:prstGeom>
                          <a:noFill/>
                        </pic:spPr>
                      </pic:pic>
                    </a:graphicData>
                  </a:graphic>
                </wp:anchor>
              </w:drawing>
            </w:r>
          </w:p>
          <w:p w14:paraId="61B1F342" w14:textId="1A916E91" w:rsidR="000E5A15" w:rsidRDefault="000E5A15" w:rsidP="00815BE1">
            <w:pPr>
              <w:jc w:val="both"/>
              <w:rPr>
                <w:rFonts w:cs="Arial"/>
              </w:rPr>
            </w:pPr>
          </w:p>
          <w:p w14:paraId="39670060" w14:textId="77777777" w:rsidR="000E5A15" w:rsidRDefault="000E5A15" w:rsidP="00815BE1">
            <w:pPr>
              <w:jc w:val="both"/>
              <w:rPr>
                <w:rFonts w:cs="Arial"/>
              </w:rPr>
            </w:pPr>
          </w:p>
          <w:p w14:paraId="1C837945" w14:textId="77777777" w:rsidR="000E5A15" w:rsidRDefault="000E5A15" w:rsidP="00815BE1">
            <w:pPr>
              <w:jc w:val="both"/>
              <w:rPr>
                <w:rFonts w:cs="Arial"/>
              </w:rPr>
            </w:pPr>
          </w:p>
          <w:p w14:paraId="19B07BFB" w14:textId="77777777" w:rsidR="000E5A15" w:rsidRDefault="000E5A15" w:rsidP="00815BE1">
            <w:pPr>
              <w:jc w:val="both"/>
              <w:rPr>
                <w:rFonts w:cs="Arial"/>
              </w:rPr>
            </w:pPr>
          </w:p>
          <w:p w14:paraId="2FDAC600" w14:textId="77777777" w:rsidR="000E5A15" w:rsidRDefault="000E5A15" w:rsidP="00815BE1">
            <w:pPr>
              <w:jc w:val="both"/>
              <w:rPr>
                <w:rFonts w:cs="Arial"/>
              </w:rPr>
            </w:pPr>
          </w:p>
          <w:p w14:paraId="23CE4526" w14:textId="77777777" w:rsidR="000E5A15" w:rsidRDefault="000E5A15" w:rsidP="00815BE1">
            <w:pPr>
              <w:jc w:val="both"/>
              <w:rPr>
                <w:rFonts w:cs="Arial"/>
              </w:rPr>
            </w:pPr>
          </w:p>
          <w:p w14:paraId="0D9AEEF8" w14:textId="66E9CBB0" w:rsidR="000E5A15" w:rsidRDefault="000E5A15" w:rsidP="00815BE1">
            <w:pPr>
              <w:jc w:val="both"/>
              <w:rPr>
                <w:rFonts w:cs="Arial"/>
              </w:rPr>
            </w:pPr>
          </w:p>
          <w:p w14:paraId="05351C0B" w14:textId="3E5D2A1B" w:rsidR="000E5A15" w:rsidRDefault="000E5A15" w:rsidP="00815BE1">
            <w:pPr>
              <w:jc w:val="both"/>
              <w:rPr>
                <w:rFonts w:cs="Arial"/>
              </w:rPr>
            </w:pPr>
          </w:p>
          <w:p w14:paraId="407749CD" w14:textId="17252AA3" w:rsidR="000E5A15" w:rsidRDefault="009B6C16" w:rsidP="00815BE1">
            <w:pPr>
              <w:jc w:val="both"/>
              <w:rPr>
                <w:rFonts w:cs="Arial"/>
              </w:rPr>
            </w:pPr>
            <w:r>
              <w:rPr>
                <w:rFonts w:cs="Arial"/>
                <w:noProof/>
              </w:rPr>
              <w:drawing>
                <wp:anchor distT="0" distB="0" distL="114300" distR="114300" simplePos="0" relativeHeight="251665408" behindDoc="1" locked="0" layoutInCell="1" allowOverlap="1" wp14:anchorId="5B413054" wp14:editId="2E28E417">
                  <wp:simplePos x="0" y="0"/>
                  <wp:positionH relativeFrom="column">
                    <wp:posOffset>944880</wp:posOffset>
                  </wp:positionH>
                  <wp:positionV relativeFrom="paragraph">
                    <wp:posOffset>26670</wp:posOffset>
                  </wp:positionV>
                  <wp:extent cx="2592705" cy="4608195"/>
                  <wp:effectExtent l="1905" t="0" r="0" b="0"/>
                  <wp:wrapTight wrapText="bothSides">
                    <wp:wrapPolygon edited="0">
                      <wp:start x="21584" y="-9"/>
                      <wp:lineTo x="159" y="-9"/>
                      <wp:lineTo x="159" y="21511"/>
                      <wp:lineTo x="21584" y="21511"/>
                      <wp:lineTo x="21584" y="-9"/>
                    </wp:wrapPolygon>
                  </wp:wrapTight>
                  <wp:docPr id="7663696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2592705" cy="4608195"/>
                          </a:xfrm>
                          <a:prstGeom prst="rect">
                            <a:avLst/>
                          </a:prstGeom>
                          <a:noFill/>
                        </pic:spPr>
                      </pic:pic>
                    </a:graphicData>
                  </a:graphic>
                  <wp14:sizeRelH relativeFrom="margin">
                    <wp14:pctWidth>0</wp14:pctWidth>
                  </wp14:sizeRelH>
                  <wp14:sizeRelV relativeFrom="margin">
                    <wp14:pctHeight>0</wp14:pctHeight>
                  </wp14:sizeRelV>
                </wp:anchor>
              </w:drawing>
            </w:r>
          </w:p>
          <w:p w14:paraId="0A9A12DE" w14:textId="43E553D1" w:rsidR="00C749C0" w:rsidRDefault="00C749C0" w:rsidP="00815BE1">
            <w:pPr>
              <w:jc w:val="both"/>
              <w:rPr>
                <w:rFonts w:cs="Arial"/>
              </w:rPr>
            </w:pPr>
          </w:p>
          <w:p w14:paraId="2383E72C" w14:textId="70889B16" w:rsidR="00C749C0" w:rsidRDefault="00C749C0" w:rsidP="00815BE1">
            <w:pPr>
              <w:jc w:val="both"/>
              <w:rPr>
                <w:rFonts w:cs="Arial"/>
              </w:rPr>
            </w:pPr>
          </w:p>
          <w:p w14:paraId="6E327DF2" w14:textId="42556228" w:rsidR="00C749C0" w:rsidRDefault="00C749C0" w:rsidP="00815BE1">
            <w:pPr>
              <w:jc w:val="both"/>
              <w:rPr>
                <w:rFonts w:cs="Arial"/>
              </w:rPr>
            </w:pPr>
          </w:p>
          <w:p w14:paraId="5A836F13" w14:textId="0738E35F" w:rsidR="00C749C0" w:rsidRDefault="00C749C0" w:rsidP="00815BE1">
            <w:pPr>
              <w:jc w:val="both"/>
              <w:rPr>
                <w:rFonts w:cs="Arial"/>
              </w:rPr>
            </w:pPr>
          </w:p>
          <w:p w14:paraId="33594E90" w14:textId="71967A6F" w:rsidR="00C749C0" w:rsidRDefault="00C749C0" w:rsidP="00815BE1">
            <w:pPr>
              <w:jc w:val="both"/>
              <w:rPr>
                <w:rFonts w:cs="Arial"/>
              </w:rPr>
            </w:pPr>
          </w:p>
          <w:p w14:paraId="01BCFEF4" w14:textId="3231A64B" w:rsidR="00C749C0" w:rsidRDefault="00C749C0" w:rsidP="00815BE1">
            <w:pPr>
              <w:jc w:val="both"/>
              <w:rPr>
                <w:rFonts w:cs="Arial"/>
              </w:rPr>
            </w:pPr>
          </w:p>
          <w:p w14:paraId="30075475" w14:textId="6ACAEF14" w:rsidR="00C749C0" w:rsidRDefault="00C749C0" w:rsidP="00815BE1">
            <w:pPr>
              <w:jc w:val="both"/>
              <w:rPr>
                <w:rFonts w:cs="Arial"/>
              </w:rPr>
            </w:pPr>
          </w:p>
          <w:p w14:paraId="40EAC15C" w14:textId="77777777" w:rsidR="00C749C0" w:rsidRDefault="00C749C0" w:rsidP="00815BE1">
            <w:pPr>
              <w:jc w:val="both"/>
              <w:rPr>
                <w:rFonts w:cs="Arial"/>
              </w:rPr>
            </w:pPr>
          </w:p>
          <w:p w14:paraId="2E128F8B" w14:textId="77777777" w:rsidR="00C749C0" w:rsidRDefault="00C749C0" w:rsidP="00815BE1">
            <w:pPr>
              <w:jc w:val="both"/>
              <w:rPr>
                <w:rFonts w:cs="Arial"/>
              </w:rPr>
            </w:pPr>
          </w:p>
          <w:p w14:paraId="02C3064C" w14:textId="77777777" w:rsidR="00C749C0" w:rsidRDefault="00C749C0" w:rsidP="00815BE1">
            <w:pPr>
              <w:jc w:val="both"/>
              <w:rPr>
                <w:rFonts w:cs="Arial"/>
              </w:rPr>
            </w:pPr>
          </w:p>
          <w:p w14:paraId="23DFB02A" w14:textId="77777777" w:rsidR="00C749C0" w:rsidRDefault="00C749C0" w:rsidP="00815BE1">
            <w:pPr>
              <w:jc w:val="both"/>
              <w:rPr>
                <w:rFonts w:cs="Arial"/>
              </w:rPr>
            </w:pPr>
          </w:p>
          <w:p w14:paraId="64B018CF" w14:textId="77777777" w:rsidR="00C749C0" w:rsidRDefault="00C749C0" w:rsidP="00815BE1">
            <w:pPr>
              <w:jc w:val="both"/>
              <w:rPr>
                <w:rFonts w:cs="Arial"/>
              </w:rPr>
            </w:pPr>
          </w:p>
          <w:p w14:paraId="778B8FDA" w14:textId="77777777" w:rsidR="00C749C0" w:rsidRDefault="00C749C0" w:rsidP="00815BE1">
            <w:pPr>
              <w:jc w:val="both"/>
              <w:rPr>
                <w:rFonts w:cs="Arial"/>
              </w:rPr>
            </w:pPr>
          </w:p>
          <w:p w14:paraId="5486EB7A" w14:textId="77777777" w:rsidR="00C749C0" w:rsidRDefault="00C749C0" w:rsidP="00815BE1">
            <w:pPr>
              <w:jc w:val="both"/>
              <w:rPr>
                <w:rFonts w:cs="Arial"/>
              </w:rPr>
            </w:pPr>
          </w:p>
          <w:p w14:paraId="666B0A91" w14:textId="77777777" w:rsidR="00C749C0" w:rsidRDefault="00C749C0" w:rsidP="00815BE1">
            <w:pPr>
              <w:jc w:val="both"/>
              <w:rPr>
                <w:rFonts w:cs="Arial"/>
              </w:rPr>
            </w:pPr>
          </w:p>
          <w:p w14:paraId="7056E6A5" w14:textId="77777777" w:rsidR="009B6C16" w:rsidRDefault="009B6C16" w:rsidP="00815BE1">
            <w:pPr>
              <w:jc w:val="both"/>
              <w:rPr>
                <w:rFonts w:cs="Arial"/>
              </w:rPr>
            </w:pPr>
          </w:p>
          <w:p w14:paraId="076E64FD" w14:textId="77777777" w:rsidR="009B6C16" w:rsidRDefault="009B6C16" w:rsidP="00815BE1">
            <w:pPr>
              <w:jc w:val="both"/>
              <w:rPr>
                <w:rFonts w:cs="Arial"/>
              </w:rPr>
            </w:pPr>
          </w:p>
          <w:p w14:paraId="709DDC86" w14:textId="77777777" w:rsidR="009B6C16" w:rsidRDefault="009B6C16" w:rsidP="00815BE1">
            <w:pPr>
              <w:jc w:val="both"/>
              <w:rPr>
                <w:rFonts w:cs="Arial"/>
              </w:rPr>
            </w:pPr>
          </w:p>
          <w:p w14:paraId="77E52E29" w14:textId="77777777" w:rsidR="009B6C16" w:rsidRDefault="009B6C16" w:rsidP="00815BE1">
            <w:pPr>
              <w:jc w:val="both"/>
              <w:rPr>
                <w:rFonts w:cs="Arial"/>
              </w:rPr>
            </w:pPr>
          </w:p>
          <w:p w14:paraId="18C9D6DB" w14:textId="77777777" w:rsidR="000E5A15" w:rsidRDefault="000E5A15" w:rsidP="00815BE1">
            <w:pPr>
              <w:jc w:val="both"/>
              <w:rPr>
                <w:rFonts w:cs="Arial"/>
              </w:rPr>
            </w:pPr>
          </w:p>
          <w:p w14:paraId="5F2C497F" w14:textId="77777777" w:rsidR="002022D9" w:rsidRDefault="001F0B52" w:rsidP="00815BE1">
            <w:pPr>
              <w:jc w:val="both"/>
              <w:rPr>
                <w:rFonts w:cs="Arial"/>
              </w:rPr>
            </w:pPr>
            <w:r>
              <w:rPr>
                <w:rFonts w:cs="Arial"/>
              </w:rPr>
              <w:t>The week after the feedback I decided to look into cropping the images at the eyes and forehead</w:t>
            </w:r>
            <w:r w:rsidR="00A9062B">
              <w:rPr>
                <w:rFonts w:cs="Arial"/>
              </w:rPr>
              <w:t xml:space="preserve">. At first, when I received the feedback of trying the idea, I was very sceptical </w:t>
            </w:r>
            <w:r w:rsidR="00806F0F">
              <w:rPr>
                <w:rFonts w:cs="Arial"/>
              </w:rPr>
              <w:t xml:space="preserve">about how it would look and if I liked it. </w:t>
            </w:r>
            <w:r w:rsidR="006D25E6">
              <w:rPr>
                <w:rFonts w:cs="Arial"/>
              </w:rPr>
              <w:t xml:space="preserve">However, after finishing the </w:t>
            </w:r>
            <w:r w:rsidR="00665221">
              <w:rPr>
                <w:rFonts w:cs="Arial"/>
              </w:rPr>
              <w:t>photobook, I really liked the idea of it and loved how it came out. Due to all the photos being different</w:t>
            </w:r>
            <w:r w:rsidR="007E6DDF">
              <w:rPr>
                <w:rFonts w:cs="Arial"/>
              </w:rPr>
              <w:t xml:space="preserve">, when cropping them, I decided not to make them all the same size </w:t>
            </w:r>
            <w:r w:rsidR="005D5E66">
              <w:rPr>
                <w:rFonts w:cs="Arial"/>
              </w:rPr>
              <w:t xml:space="preserve">as it showed the rough size of the victim’s head and allowed viewers of the book to </w:t>
            </w:r>
            <w:r w:rsidR="00A912D2">
              <w:rPr>
                <w:rFonts w:cs="Arial"/>
              </w:rPr>
              <w:t xml:space="preserve">flip through easier. The one downside to the book was that it was landscape and was long and so </w:t>
            </w:r>
            <w:r w:rsidR="00A4729E">
              <w:rPr>
                <w:rFonts w:cs="Arial"/>
              </w:rPr>
              <w:t xml:space="preserve">it was a little harder to have in one hand and flip through. </w:t>
            </w:r>
            <w:r w:rsidR="009A10A8">
              <w:rPr>
                <w:rFonts w:cs="Arial"/>
              </w:rPr>
              <w:t>The main reason why I loved this idea is the fact that you can tell the victim’s personality and emotion through their hairstyles and eyes</w:t>
            </w:r>
            <w:r w:rsidR="00825FF9">
              <w:rPr>
                <w:rFonts w:cs="Arial"/>
              </w:rPr>
              <w:t xml:space="preserve"> as it can say a lot about someone without realising. It also gives the sense of the time period that the photos were taken and when the crime happened. </w:t>
            </w:r>
            <w:r w:rsidR="0033281F">
              <w:rPr>
                <w:rFonts w:cs="Arial"/>
              </w:rPr>
              <w:t>Although I loved this idea, once in class</w:t>
            </w:r>
            <w:r w:rsidR="000D795D">
              <w:rPr>
                <w:rFonts w:cs="Arial"/>
              </w:rPr>
              <w:t xml:space="preserve">, I got missed feedback which caused a lot of stress because I didn’t know what direction to head in and what to do due to </w:t>
            </w:r>
            <w:r w:rsidR="007155A4">
              <w:rPr>
                <w:rFonts w:cs="Arial"/>
              </w:rPr>
              <w:t xml:space="preserve">everyone having different opinions on it. At that </w:t>
            </w:r>
            <w:r w:rsidR="00825FF9">
              <w:rPr>
                <w:rFonts w:cs="Arial"/>
              </w:rPr>
              <w:t>time,</w:t>
            </w:r>
            <w:r w:rsidR="007155A4">
              <w:rPr>
                <w:rFonts w:cs="Arial"/>
              </w:rPr>
              <w:t xml:space="preserve"> I had printed off the photos at stamp size </w:t>
            </w:r>
            <w:r w:rsidR="00137C90">
              <w:rPr>
                <w:rFonts w:cs="Arial"/>
              </w:rPr>
              <w:t xml:space="preserve">to discuss the exhibition work as I didn’t know what to do with that either, however once I presented those images, I </w:t>
            </w:r>
            <w:r w:rsidR="006D053D">
              <w:rPr>
                <w:rFonts w:cs="Arial"/>
              </w:rPr>
              <w:t xml:space="preserve">had the overall feedback that printing them that small was the best. This was because of my plan of making viewers pause on each page and not </w:t>
            </w:r>
            <w:r w:rsidR="006D053D">
              <w:rPr>
                <w:rFonts w:cs="Arial"/>
              </w:rPr>
              <w:lastRenderedPageBreak/>
              <w:t>skim look because of how small they are</w:t>
            </w:r>
            <w:r w:rsidR="00C33A4B">
              <w:rPr>
                <w:rFonts w:cs="Arial"/>
              </w:rPr>
              <w:t xml:space="preserve">, it means that if they skim look then they will </w:t>
            </w:r>
            <w:r w:rsidR="002022D9">
              <w:rPr>
                <w:rFonts w:cs="Arial"/>
                <w:noProof/>
              </w:rPr>
              <w:drawing>
                <wp:anchor distT="0" distB="0" distL="114300" distR="114300" simplePos="0" relativeHeight="251667456" behindDoc="1" locked="0" layoutInCell="1" allowOverlap="1" wp14:anchorId="61C828F1" wp14:editId="410C72D1">
                  <wp:simplePos x="0" y="0"/>
                  <wp:positionH relativeFrom="column">
                    <wp:posOffset>2587625</wp:posOffset>
                  </wp:positionH>
                  <wp:positionV relativeFrom="paragraph">
                    <wp:posOffset>542290</wp:posOffset>
                  </wp:positionV>
                  <wp:extent cx="2867660" cy="3429000"/>
                  <wp:effectExtent l="0" t="0" r="8890" b="0"/>
                  <wp:wrapTight wrapText="bothSides">
                    <wp:wrapPolygon edited="0">
                      <wp:start x="0" y="0"/>
                      <wp:lineTo x="0" y="21480"/>
                      <wp:lineTo x="21523" y="21480"/>
                      <wp:lineTo x="21523" y="0"/>
                      <wp:lineTo x="0" y="0"/>
                    </wp:wrapPolygon>
                  </wp:wrapTight>
                  <wp:docPr id="81688923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8390" b="14320"/>
                          <a:stretch>
                            <a:fillRect/>
                          </a:stretch>
                        </pic:blipFill>
                        <pic:spPr bwMode="auto">
                          <a:xfrm>
                            <a:off x="0" y="0"/>
                            <a:ext cx="2867660" cy="3429000"/>
                          </a:xfrm>
                          <a:prstGeom prst="rect">
                            <a:avLst/>
                          </a:prstGeom>
                          <a:noFill/>
                          <a:ln>
                            <a:noFill/>
                          </a:ln>
                          <a:extLst>
                            <a:ext uri="{53640926-AAD7-44D8-BBD7-CCE9431645EC}">
                              <a14:shadowObscured xmlns:a14="http://schemas.microsoft.com/office/drawing/2010/main"/>
                            </a:ext>
                          </a:extLst>
                        </pic:spPr>
                      </pic:pic>
                    </a:graphicData>
                  </a:graphic>
                </wp:anchor>
              </w:drawing>
            </w:r>
            <w:r w:rsidR="00C33A4B">
              <w:rPr>
                <w:rFonts w:cs="Arial"/>
              </w:rPr>
              <w:t>miss some of the images.</w:t>
            </w:r>
          </w:p>
          <w:p w14:paraId="4DA1D324" w14:textId="77777777" w:rsidR="00AF33CF" w:rsidRDefault="00EB166D" w:rsidP="00815BE1">
            <w:pPr>
              <w:jc w:val="both"/>
              <w:rPr>
                <w:rFonts w:cs="Arial"/>
              </w:rPr>
            </w:pPr>
            <w:r>
              <w:rPr>
                <w:rFonts w:cs="Arial"/>
                <w:noProof/>
              </w:rPr>
              <w:drawing>
                <wp:anchor distT="0" distB="0" distL="114300" distR="114300" simplePos="0" relativeHeight="251666432" behindDoc="1" locked="0" layoutInCell="1" allowOverlap="1" wp14:anchorId="14502650" wp14:editId="74CC3EDF">
                  <wp:simplePos x="0" y="0"/>
                  <wp:positionH relativeFrom="column">
                    <wp:posOffset>-33655</wp:posOffset>
                  </wp:positionH>
                  <wp:positionV relativeFrom="paragraph">
                    <wp:posOffset>154940</wp:posOffset>
                  </wp:positionV>
                  <wp:extent cx="2438121" cy="3421380"/>
                  <wp:effectExtent l="0" t="0" r="635" b="7620"/>
                  <wp:wrapTight wrapText="bothSides">
                    <wp:wrapPolygon edited="0">
                      <wp:start x="0" y="0"/>
                      <wp:lineTo x="0" y="21528"/>
                      <wp:lineTo x="21437" y="21528"/>
                      <wp:lineTo x="21437" y="0"/>
                      <wp:lineTo x="0" y="0"/>
                    </wp:wrapPolygon>
                  </wp:wrapTight>
                  <wp:docPr id="3779297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1254" b="9776"/>
                          <a:stretch>
                            <a:fillRect/>
                          </a:stretch>
                        </pic:blipFill>
                        <pic:spPr bwMode="auto">
                          <a:xfrm>
                            <a:off x="0" y="0"/>
                            <a:ext cx="2438121" cy="3421380"/>
                          </a:xfrm>
                          <a:prstGeom prst="rect">
                            <a:avLst/>
                          </a:prstGeom>
                          <a:noFill/>
                          <a:ln>
                            <a:noFill/>
                          </a:ln>
                          <a:extLst>
                            <a:ext uri="{53640926-AAD7-44D8-BBD7-CCE9431645EC}">
                              <a14:shadowObscured xmlns:a14="http://schemas.microsoft.com/office/drawing/2010/main"/>
                            </a:ext>
                          </a:extLst>
                        </pic:spPr>
                      </pic:pic>
                    </a:graphicData>
                  </a:graphic>
                </wp:anchor>
              </w:drawing>
            </w:r>
            <w:r w:rsidR="007E4F3C">
              <w:rPr>
                <w:rFonts w:cs="Arial"/>
              </w:rPr>
              <w:t xml:space="preserve">When creating the next photobook dummy, I didn’t like how bright white the paper </w:t>
            </w:r>
            <w:r w:rsidR="002353B8">
              <w:rPr>
                <w:rFonts w:cs="Arial"/>
              </w:rPr>
              <w:t xml:space="preserve">was that I was using, however after doing a </w:t>
            </w:r>
            <w:r w:rsidR="0087462D">
              <w:rPr>
                <w:rFonts w:cs="Arial"/>
              </w:rPr>
              <w:t xml:space="preserve">side hobby of mine, I found my old sketch book in which I fell in love with the colour and texture of the paper as it </w:t>
            </w:r>
            <w:r w:rsidR="00773B40">
              <w:rPr>
                <w:rFonts w:cs="Arial"/>
              </w:rPr>
              <w:t xml:space="preserve">adds to the images themselves. The texture and yellow colouring </w:t>
            </w:r>
            <w:r w:rsidR="00151944">
              <w:rPr>
                <w:rFonts w:cs="Arial"/>
              </w:rPr>
              <w:t xml:space="preserve">gives a rough feeling of the book, hinting toward the dark story behind the book without giving anything away and with it being neutral it allowed the photos to stand out more. </w:t>
            </w:r>
            <w:r w:rsidR="00B634BE">
              <w:rPr>
                <w:rFonts w:cs="Arial"/>
              </w:rPr>
              <w:t xml:space="preserve">It was also at this point where I had figured out the title for my photobook. This was 26/33 which came from the fact that only 26 out of the 33 victims were identified leaving the other 7 </w:t>
            </w:r>
            <w:r w:rsidR="00EB5B51">
              <w:rPr>
                <w:rFonts w:cs="Arial"/>
              </w:rPr>
              <w:t xml:space="preserve">to be unknown and hidden from media and public knowledge. It was unknown why </w:t>
            </w:r>
            <w:r w:rsidR="00F66B94">
              <w:rPr>
                <w:rFonts w:cs="Arial"/>
              </w:rPr>
              <w:t xml:space="preserve">they weren’t identified however, when making the book, I added blank pages between the pictures of the victims I had </w:t>
            </w:r>
            <w:r w:rsidR="00482824">
              <w:rPr>
                <w:rFonts w:cs="Arial"/>
              </w:rPr>
              <w:t>to represent those who were un-identified.</w:t>
            </w:r>
            <w:r w:rsidR="00FE28FC">
              <w:rPr>
                <w:rFonts w:cs="Arial"/>
              </w:rPr>
              <w:t xml:space="preserve"> </w:t>
            </w:r>
          </w:p>
          <w:p w14:paraId="020AC0D4" w14:textId="77777777" w:rsidR="00AF33CF" w:rsidRDefault="00AF33CF" w:rsidP="00815BE1">
            <w:pPr>
              <w:jc w:val="both"/>
              <w:rPr>
                <w:rFonts w:cs="Arial"/>
              </w:rPr>
            </w:pPr>
          </w:p>
          <w:p w14:paraId="4A5B9C06" w14:textId="77777777" w:rsidR="00002989" w:rsidRDefault="00447095" w:rsidP="00815BE1">
            <w:pPr>
              <w:jc w:val="both"/>
              <w:rPr>
                <w:rFonts w:cs="Arial"/>
              </w:rPr>
            </w:pPr>
            <w:r>
              <w:rPr>
                <w:rFonts w:cs="Arial"/>
              </w:rPr>
              <w:t xml:space="preserve">Within making the photobook, I ran out of time for making it and ended up rushing when sticking the photos in and so they are not straight or in the centre of the pages. This is something I </w:t>
            </w:r>
            <w:r w:rsidR="00682A3E">
              <w:rPr>
                <w:rFonts w:cs="Arial"/>
              </w:rPr>
              <w:t xml:space="preserve">aimed to work on for the next and final book. </w:t>
            </w:r>
            <w:r w:rsidR="004B2F2C">
              <w:rPr>
                <w:rFonts w:cs="Arial"/>
              </w:rPr>
              <w:t>Another thing</w:t>
            </w:r>
            <w:r w:rsidR="00682A3E">
              <w:rPr>
                <w:rFonts w:cs="Arial"/>
              </w:rPr>
              <w:t xml:space="preserve"> is that a this point I still hadn’t separated the images </w:t>
            </w:r>
            <w:r w:rsidR="00EC4957">
              <w:rPr>
                <w:rFonts w:cs="Arial"/>
              </w:rPr>
              <w:t xml:space="preserve">into chapters and so the book wouldn’t sit flat. Something I </w:t>
            </w:r>
            <w:r w:rsidR="004B2F2C">
              <w:rPr>
                <w:rFonts w:cs="Arial"/>
              </w:rPr>
              <w:t xml:space="preserve">know I had to change was what material the photos were printed on because although I like the look of vinyl on the page, it wasn’t sticking up off the page as much as I wanted it to, as the images in the book look like they are just printed on until you run your finger across them. </w:t>
            </w:r>
            <w:r w:rsidR="00EB166D">
              <w:rPr>
                <w:rFonts w:cs="Arial"/>
              </w:rPr>
              <w:t xml:space="preserve">When making the final book, I will ensure that the edges are straight as unfortunately I didn’t have enough time </w:t>
            </w:r>
            <w:r w:rsidR="00094607">
              <w:rPr>
                <w:rFonts w:cs="Arial"/>
              </w:rPr>
              <w:t>chop the edges and make them straight plus not knowing how to use the big guillotine in the workshop room. Luckily some friends from class ended up showing me allowing me to use it later on for the final book.</w:t>
            </w:r>
          </w:p>
          <w:p w14:paraId="5E466E9C" w14:textId="50A7A46C" w:rsidR="009B6769" w:rsidRDefault="00126731" w:rsidP="00815BE1">
            <w:pPr>
              <w:jc w:val="both"/>
              <w:rPr>
                <w:rFonts w:cs="Arial"/>
              </w:rPr>
            </w:pPr>
            <w:r>
              <w:rPr>
                <w:rFonts w:cs="Arial"/>
                <w:noProof/>
              </w:rPr>
              <w:lastRenderedPageBreak/>
              <w:drawing>
                <wp:anchor distT="0" distB="0" distL="114300" distR="114300" simplePos="0" relativeHeight="251669504" behindDoc="1" locked="0" layoutInCell="1" allowOverlap="1" wp14:anchorId="772FCB5E" wp14:editId="289269E6">
                  <wp:simplePos x="0" y="0"/>
                  <wp:positionH relativeFrom="column">
                    <wp:posOffset>2892425</wp:posOffset>
                  </wp:positionH>
                  <wp:positionV relativeFrom="paragraph">
                    <wp:posOffset>1270</wp:posOffset>
                  </wp:positionV>
                  <wp:extent cx="2726055" cy="3634740"/>
                  <wp:effectExtent l="0" t="0" r="0" b="3810"/>
                  <wp:wrapTight wrapText="bothSides">
                    <wp:wrapPolygon edited="0">
                      <wp:start x="0" y="0"/>
                      <wp:lineTo x="0" y="21509"/>
                      <wp:lineTo x="21434" y="21509"/>
                      <wp:lineTo x="21434" y="0"/>
                      <wp:lineTo x="0" y="0"/>
                    </wp:wrapPolygon>
                  </wp:wrapTight>
                  <wp:docPr id="91085033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26055" cy="3634740"/>
                          </a:xfrm>
                          <a:prstGeom prst="rect">
                            <a:avLst/>
                          </a:prstGeom>
                          <a:noFill/>
                        </pic:spPr>
                      </pic:pic>
                    </a:graphicData>
                  </a:graphic>
                  <wp14:sizeRelH relativeFrom="margin">
                    <wp14:pctWidth>0</wp14:pctWidth>
                  </wp14:sizeRelH>
                  <wp14:sizeRelV relativeFrom="margin">
                    <wp14:pctHeight>0</wp14:pctHeight>
                  </wp14:sizeRelV>
                </wp:anchor>
              </w:drawing>
            </w:r>
            <w:r w:rsidR="009B6769">
              <w:rPr>
                <w:rFonts w:cs="Arial"/>
                <w:noProof/>
              </w:rPr>
              <w:drawing>
                <wp:anchor distT="0" distB="0" distL="114300" distR="114300" simplePos="0" relativeHeight="251668480" behindDoc="1" locked="0" layoutInCell="1" allowOverlap="1" wp14:anchorId="6EF380CB" wp14:editId="5024E5D3">
                  <wp:simplePos x="0" y="0"/>
                  <wp:positionH relativeFrom="column">
                    <wp:posOffset>-3175</wp:posOffset>
                  </wp:positionH>
                  <wp:positionV relativeFrom="paragraph">
                    <wp:posOffset>1270</wp:posOffset>
                  </wp:positionV>
                  <wp:extent cx="2867660" cy="3642360"/>
                  <wp:effectExtent l="0" t="0" r="8890" b="0"/>
                  <wp:wrapTight wrapText="bothSides">
                    <wp:wrapPolygon edited="0">
                      <wp:start x="0" y="0"/>
                      <wp:lineTo x="0" y="21464"/>
                      <wp:lineTo x="21523" y="21464"/>
                      <wp:lineTo x="21523" y="0"/>
                      <wp:lineTo x="0" y="0"/>
                    </wp:wrapPolygon>
                  </wp:wrapTight>
                  <wp:docPr id="434416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3033" b="15497"/>
                          <a:stretch>
                            <a:fillRect/>
                          </a:stretch>
                        </pic:blipFill>
                        <pic:spPr bwMode="auto">
                          <a:xfrm>
                            <a:off x="0" y="0"/>
                            <a:ext cx="2867660" cy="36423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21F744" w14:textId="26733D13" w:rsidR="009B6769" w:rsidRDefault="009B6769" w:rsidP="00815BE1">
            <w:pPr>
              <w:jc w:val="both"/>
              <w:rPr>
                <w:rFonts w:cs="Arial"/>
              </w:rPr>
            </w:pPr>
          </w:p>
          <w:p w14:paraId="26A20630" w14:textId="472D71A8" w:rsidR="00713AD1" w:rsidRDefault="00AF33CF" w:rsidP="00815BE1">
            <w:pPr>
              <w:jc w:val="both"/>
              <w:rPr>
                <w:rFonts w:cs="Arial"/>
              </w:rPr>
            </w:pPr>
            <w:r>
              <w:rPr>
                <w:rFonts w:cs="Arial"/>
              </w:rPr>
              <w:t>This leads me onto my final book</w:t>
            </w:r>
            <w:r w:rsidR="00685E96">
              <w:rPr>
                <w:rFonts w:cs="Arial"/>
              </w:rPr>
              <w:t xml:space="preserve"> in which, one piece of feedback that I still needed to figure out was the front and back cover, because although I liked the plain front cover I wanted to have black pages between </w:t>
            </w:r>
            <w:r w:rsidR="00907276">
              <w:rPr>
                <w:rFonts w:cs="Arial"/>
              </w:rPr>
              <w:t>the covers and the images and though that a image on the covers would work better then being plain</w:t>
            </w:r>
            <w:r w:rsidR="00A3183D">
              <w:rPr>
                <w:rFonts w:cs="Arial"/>
              </w:rPr>
              <w:t xml:space="preserve">. For the front cover I was given the idea of using a zoomed in part of one of the photos in which I could add grain and distort so you couldn’t tell what the image was of. </w:t>
            </w:r>
            <w:r w:rsidR="00374AC5">
              <w:rPr>
                <w:rFonts w:cs="Arial"/>
              </w:rPr>
              <w:t xml:space="preserve">While writing up and creating the front cover, I was still in the process of finding a font that worked well with the theme and </w:t>
            </w:r>
            <w:r w:rsidR="00E9556B">
              <w:rPr>
                <w:rFonts w:cs="Arial"/>
              </w:rPr>
              <w:t>so I</w:t>
            </w:r>
            <w:r w:rsidR="00374AC5">
              <w:rPr>
                <w:rFonts w:cs="Arial"/>
              </w:rPr>
              <w:t xml:space="preserve"> focused on looking into fonts used on </w:t>
            </w:r>
            <w:r w:rsidR="00DF581B">
              <w:rPr>
                <w:rFonts w:cs="Arial"/>
              </w:rPr>
              <w:t>gravestones</w:t>
            </w:r>
            <w:r w:rsidR="00E9556B">
              <w:rPr>
                <w:rFonts w:cs="Arial"/>
              </w:rPr>
              <w:t xml:space="preserve"> however it didn’t get me far. This was until I was on photoshop creating the outside pages that would wrap around the chapters (covering the binding of them) </w:t>
            </w:r>
            <w:r w:rsidR="00DF581B">
              <w:rPr>
                <w:rFonts w:cs="Arial"/>
              </w:rPr>
              <w:t xml:space="preserve">and found a font called </w:t>
            </w:r>
            <w:r w:rsidR="00DF581B" w:rsidRPr="00DF581B">
              <w:rPr>
                <w:rFonts w:ascii="Rockwell" w:hAnsi="Rockwell" w:cs="Arial"/>
              </w:rPr>
              <w:t>Rockwell</w:t>
            </w:r>
            <w:r w:rsidR="00DF581B">
              <w:rPr>
                <w:rFonts w:cs="Arial"/>
              </w:rPr>
              <w:t xml:space="preserve">. This font worked because although not exact it was very similar to the font found a gravestone and didn’t make it obvious to what the work was about, instead gave a subtle hint toward it. </w:t>
            </w:r>
            <w:r w:rsidR="00EF3DAF">
              <w:rPr>
                <w:rFonts w:cs="Arial"/>
              </w:rPr>
              <w:t xml:space="preserve">As I stated, I covered the chapter binding with outside pages, this was because I wanted the front and back cover to </w:t>
            </w:r>
            <w:r w:rsidR="009D160D">
              <w:rPr>
                <w:rFonts w:cs="Arial"/>
              </w:rPr>
              <w:t xml:space="preserve">connect and the images on the front and back are seamless round. I found at the end that it looked neater as well which I loved. </w:t>
            </w:r>
            <w:r w:rsidR="00326A16">
              <w:rPr>
                <w:rFonts w:cs="Arial"/>
              </w:rPr>
              <w:t xml:space="preserve">For the binding of the book, I decided to look up a </w:t>
            </w:r>
            <w:r w:rsidR="009B6769">
              <w:rPr>
                <w:rFonts w:cs="Arial"/>
              </w:rPr>
              <w:t>YouTube</w:t>
            </w:r>
            <w:r w:rsidR="00326A16">
              <w:rPr>
                <w:rFonts w:cs="Arial"/>
              </w:rPr>
              <w:t xml:space="preserve"> video as I learn from watching others and from other hobbies of mine involving sewing, I was confident </w:t>
            </w:r>
            <w:r w:rsidR="009B6769">
              <w:rPr>
                <w:rFonts w:cs="Arial"/>
              </w:rPr>
              <w:t xml:space="preserve">trying the new binding by myself. </w:t>
            </w:r>
            <w:r w:rsidR="00DA3FA9">
              <w:rPr>
                <w:rFonts w:cs="Arial"/>
              </w:rPr>
              <w:t xml:space="preserve">Although I placed the pages into chapters the book unfortunately didn’t sit flat when closed </w:t>
            </w:r>
            <w:r w:rsidR="00995115">
              <w:rPr>
                <w:rFonts w:cs="Arial"/>
              </w:rPr>
              <w:t xml:space="preserve">because of the images I had stuck onto each of the pages. </w:t>
            </w:r>
          </w:p>
          <w:p w14:paraId="58C0094D" w14:textId="44F90FF0" w:rsidR="00713AD1" w:rsidRDefault="00713AD1" w:rsidP="00815BE1">
            <w:pPr>
              <w:jc w:val="both"/>
              <w:rPr>
                <w:rFonts w:cs="Arial"/>
              </w:rPr>
            </w:pPr>
            <w:r>
              <w:rPr>
                <w:rFonts w:cs="Arial"/>
                <w:noProof/>
              </w:rPr>
              <w:lastRenderedPageBreak/>
              <w:drawing>
                <wp:anchor distT="0" distB="0" distL="114300" distR="114300" simplePos="0" relativeHeight="251671552" behindDoc="1" locked="0" layoutInCell="1" allowOverlap="1" wp14:anchorId="76783498" wp14:editId="73D70D8E">
                  <wp:simplePos x="0" y="0"/>
                  <wp:positionH relativeFrom="column">
                    <wp:posOffset>2938145</wp:posOffset>
                  </wp:positionH>
                  <wp:positionV relativeFrom="paragraph">
                    <wp:posOffset>188595</wp:posOffset>
                  </wp:positionV>
                  <wp:extent cx="2282190" cy="3042920"/>
                  <wp:effectExtent l="635" t="0" r="4445" b="4445"/>
                  <wp:wrapTight wrapText="bothSides">
                    <wp:wrapPolygon edited="0">
                      <wp:start x="6" y="21605"/>
                      <wp:lineTo x="21462" y="21605"/>
                      <wp:lineTo x="21462" y="104"/>
                      <wp:lineTo x="6" y="104"/>
                      <wp:lineTo x="6" y="21605"/>
                    </wp:wrapPolygon>
                  </wp:wrapTight>
                  <wp:docPr id="146202471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flipH="1">
                            <a:off x="0" y="0"/>
                            <a:ext cx="2282190" cy="3042920"/>
                          </a:xfrm>
                          <a:prstGeom prst="rect">
                            <a:avLst/>
                          </a:prstGeom>
                          <a:noFill/>
                        </pic:spPr>
                      </pic:pic>
                    </a:graphicData>
                  </a:graphic>
                </wp:anchor>
              </w:drawing>
            </w:r>
          </w:p>
          <w:p w14:paraId="3E45A3D0" w14:textId="5E420AD1" w:rsidR="00713AD1" w:rsidRDefault="009F6469" w:rsidP="00815BE1">
            <w:pPr>
              <w:jc w:val="both"/>
              <w:rPr>
                <w:rFonts w:cs="Arial"/>
              </w:rPr>
            </w:pPr>
            <w:r>
              <w:rPr>
                <w:rFonts w:cs="Arial"/>
                <w:noProof/>
              </w:rPr>
              <w:drawing>
                <wp:anchor distT="0" distB="0" distL="114300" distR="114300" simplePos="0" relativeHeight="251670528" behindDoc="1" locked="0" layoutInCell="1" allowOverlap="1" wp14:anchorId="0F6CE45E" wp14:editId="714963E5">
                  <wp:simplePos x="0" y="0"/>
                  <wp:positionH relativeFrom="column">
                    <wp:posOffset>344170</wp:posOffset>
                  </wp:positionH>
                  <wp:positionV relativeFrom="paragraph">
                    <wp:posOffset>42545</wp:posOffset>
                  </wp:positionV>
                  <wp:extent cx="2223135" cy="2964180"/>
                  <wp:effectExtent l="0" t="8572" r="0" b="0"/>
                  <wp:wrapTight wrapText="bothSides">
                    <wp:wrapPolygon edited="0">
                      <wp:start x="21683" y="62"/>
                      <wp:lineTo x="213" y="62"/>
                      <wp:lineTo x="213" y="21440"/>
                      <wp:lineTo x="21683" y="21440"/>
                      <wp:lineTo x="21683" y="62"/>
                    </wp:wrapPolygon>
                  </wp:wrapTight>
                  <wp:docPr id="163698102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6200000">
                            <a:off x="0" y="0"/>
                            <a:ext cx="2223135" cy="2964180"/>
                          </a:xfrm>
                          <a:prstGeom prst="rect">
                            <a:avLst/>
                          </a:prstGeom>
                          <a:noFill/>
                        </pic:spPr>
                      </pic:pic>
                    </a:graphicData>
                  </a:graphic>
                </wp:anchor>
              </w:drawing>
            </w:r>
          </w:p>
          <w:p w14:paraId="4D7EB5C2" w14:textId="77777777" w:rsidR="00713AD1" w:rsidRDefault="00713AD1" w:rsidP="00815BE1">
            <w:pPr>
              <w:jc w:val="both"/>
              <w:rPr>
                <w:rFonts w:cs="Arial"/>
              </w:rPr>
            </w:pPr>
          </w:p>
          <w:p w14:paraId="6154788D" w14:textId="7EC64FA5" w:rsidR="00713AD1" w:rsidRDefault="00713AD1" w:rsidP="00815BE1">
            <w:pPr>
              <w:jc w:val="both"/>
              <w:rPr>
                <w:rFonts w:cs="Arial"/>
              </w:rPr>
            </w:pPr>
          </w:p>
          <w:p w14:paraId="198B517C" w14:textId="3A010777" w:rsidR="004B2F2C" w:rsidRDefault="00995115" w:rsidP="00815BE1">
            <w:pPr>
              <w:jc w:val="both"/>
              <w:rPr>
                <w:rFonts w:cs="Arial"/>
              </w:rPr>
            </w:pPr>
            <w:r>
              <w:rPr>
                <w:rFonts w:cs="Arial"/>
              </w:rPr>
              <w:t xml:space="preserve">To find the centre of each page for the </w:t>
            </w:r>
            <w:r w:rsidR="001742CF">
              <w:rPr>
                <w:rFonts w:cs="Arial"/>
              </w:rPr>
              <w:t xml:space="preserve">images, I decided to bind the </w:t>
            </w:r>
            <w:r w:rsidR="00553A5C">
              <w:rPr>
                <w:rFonts w:cs="Arial"/>
              </w:rPr>
              <w:t>whole</w:t>
            </w:r>
            <w:r w:rsidR="001742CF">
              <w:rPr>
                <w:rFonts w:cs="Arial"/>
              </w:rPr>
              <w:t xml:space="preserve"> book together first and then measure and stick afterwards due to the fact that after binding the pages can move around </w:t>
            </w:r>
            <w:r w:rsidR="00553A5C">
              <w:rPr>
                <w:rFonts w:cs="Arial"/>
              </w:rPr>
              <w:t xml:space="preserve">meaning that the centre might not be the centre after binding. After binding the pages together, </w:t>
            </w:r>
            <w:r w:rsidR="00201910">
              <w:rPr>
                <w:rFonts w:cs="Arial"/>
              </w:rPr>
              <w:t xml:space="preserve">I did page by page, measuring the full page, then </w:t>
            </w:r>
            <w:r w:rsidR="00523C21">
              <w:rPr>
                <w:rFonts w:cs="Arial"/>
              </w:rPr>
              <w:t>minoring</w:t>
            </w:r>
            <w:r w:rsidR="00201910">
              <w:rPr>
                <w:rFonts w:cs="Arial"/>
              </w:rPr>
              <w:t xml:space="preserve"> the </w:t>
            </w:r>
            <w:r w:rsidR="00C37A4A">
              <w:rPr>
                <w:rFonts w:cs="Arial"/>
              </w:rPr>
              <w:t xml:space="preserve">measurements of the photos and divide that number by 2. The pages in the book, were all different and so I measured every page </w:t>
            </w:r>
            <w:r w:rsidR="00523C21">
              <w:rPr>
                <w:rFonts w:cs="Arial"/>
              </w:rPr>
              <w:t xml:space="preserve">making sure that I didn’t miss the centre of the page. </w:t>
            </w:r>
            <w:r w:rsidR="004A0CFD">
              <w:rPr>
                <w:rFonts w:cs="Arial"/>
              </w:rPr>
              <w:t xml:space="preserve">As said in my last photobook, I wanted to change the images from being printed on vinyl to something </w:t>
            </w:r>
            <w:r w:rsidR="00DB5723">
              <w:rPr>
                <w:rFonts w:cs="Arial"/>
              </w:rPr>
              <w:t>thinker,</w:t>
            </w:r>
            <w:r w:rsidR="004A0CFD">
              <w:rPr>
                <w:rFonts w:cs="Arial"/>
              </w:rPr>
              <w:t xml:space="preserve"> so they stand further off the page. To do this I ended up using </w:t>
            </w:r>
            <w:r w:rsidR="00DB5723">
              <w:rPr>
                <w:rFonts w:cs="Arial"/>
              </w:rPr>
              <w:t>smooth cotton paper to print the images off as it gave enough height off the paper where it was easier to tell that they weren’t printed on the paper.</w:t>
            </w:r>
          </w:p>
          <w:p w14:paraId="090EB761" w14:textId="77777777" w:rsidR="00DB5723" w:rsidRDefault="00DB5723" w:rsidP="00815BE1">
            <w:pPr>
              <w:jc w:val="both"/>
              <w:rPr>
                <w:rFonts w:cs="Arial"/>
              </w:rPr>
            </w:pPr>
          </w:p>
          <w:p w14:paraId="015B9C22" w14:textId="128412FC" w:rsidR="00DB5723" w:rsidRDefault="00DB5723" w:rsidP="00815BE1">
            <w:pPr>
              <w:jc w:val="both"/>
              <w:rPr>
                <w:rFonts w:cs="Arial"/>
              </w:rPr>
            </w:pPr>
            <w:r>
              <w:rPr>
                <w:rFonts w:cs="Arial"/>
              </w:rPr>
              <w:t xml:space="preserve">At the back of the book, I had listed the names of each victim that was identified while also </w:t>
            </w:r>
            <w:r w:rsidR="006E7704">
              <w:rPr>
                <w:rFonts w:cs="Arial"/>
              </w:rPr>
              <w:t>including the unidentified victims in as well. To make the list of names match the order of the photos, I ha</w:t>
            </w:r>
            <w:r w:rsidR="00117B91">
              <w:rPr>
                <w:rFonts w:cs="Arial"/>
              </w:rPr>
              <w:t>ve</w:t>
            </w:r>
            <w:r w:rsidR="006E7704">
              <w:rPr>
                <w:rFonts w:cs="Arial"/>
              </w:rPr>
              <w:t xml:space="preserve"> placed blank pieces of smooth cotton paper sized the same as the other photos </w:t>
            </w:r>
            <w:r w:rsidR="0015417D">
              <w:rPr>
                <w:rFonts w:cs="Arial"/>
              </w:rPr>
              <w:t>in-between</w:t>
            </w:r>
            <w:r w:rsidR="00117B91">
              <w:rPr>
                <w:rFonts w:cs="Arial"/>
              </w:rPr>
              <w:t xml:space="preserve"> </w:t>
            </w:r>
            <w:r w:rsidR="0015417D">
              <w:rPr>
                <w:rFonts w:cs="Arial"/>
              </w:rPr>
              <w:t>the victims where they are listed in the names. I also decided to include a synopsis at the end of the photobook</w:t>
            </w:r>
            <w:r w:rsidR="00A45940">
              <w:rPr>
                <w:rFonts w:cs="Arial"/>
              </w:rPr>
              <w:t xml:space="preserve"> because I want people to look through the book once but after reading what the book is about, I want viewers to look back through with a different view on the boys in the photos and show how easy </w:t>
            </w:r>
            <w:r w:rsidR="000E1931">
              <w:rPr>
                <w:rFonts w:cs="Arial"/>
              </w:rPr>
              <w:t>it is to overlook victims and how unknown they are in generally, like how they are more of a statistic than a person</w:t>
            </w:r>
            <w:r w:rsidR="004B71BB">
              <w:rPr>
                <w:rFonts w:cs="Arial"/>
              </w:rPr>
              <w:t xml:space="preserve">. </w:t>
            </w:r>
          </w:p>
          <w:p w14:paraId="460FA21D" w14:textId="77777777" w:rsidR="00D813AE" w:rsidRDefault="00D813AE" w:rsidP="00815BE1">
            <w:pPr>
              <w:jc w:val="both"/>
              <w:rPr>
                <w:rFonts w:cs="Arial"/>
              </w:rPr>
            </w:pPr>
          </w:p>
          <w:p w14:paraId="6A419E0D" w14:textId="15D41838" w:rsidR="00D813AE" w:rsidRDefault="00D813AE" w:rsidP="00815BE1">
            <w:pPr>
              <w:jc w:val="both"/>
              <w:rPr>
                <w:rFonts w:cs="Arial"/>
              </w:rPr>
            </w:pPr>
            <w:r>
              <w:rPr>
                <w:rFonts w:cs="Arial"/>
              </w:rPr>
              <w:t>Book Synopsis:</w:t>
            </w:r>
          </w:p>
          <w:p w14:paraId="37F3D521" w14:textId="77777777" w:rsidR="00D813AE" w:rsidRDefault="00D813AE" w:rsidP="00F66871">
            <w:pPr>
              <w:jc w:val="center"/>
              <w:rPr>
                <w:rFonts w:cs="Arial"/>
              </w:rPr>
            </w:pPr>
          </w:p>
          <w:p w14:paraId="71E8D927" w14:textId="6A50313E" w:rsidR="00D813AE" w:rsidRPr="00F66871" w:rsidRDefault="00D813AE" w:rsidP="00F66871">
            <w:pPr>
              <w:jc w:val="center"/>
              <w:rPr>
                <w:rFonts w:ascii="Rockwell" w:hAnsi="Rockwell" w:cs="Arial"/>
              </w:rPr>
            </w:pPr>
            <w:r w:rsidRPr="00F66871">
              <w:rPr>
                <w:rFonts w:ascii="Rockwell" w:hAnsi="Rockwell" w:cs="Arial"/>
              </w:rPr>
              <w:t>26/33</w:t>
            </w:r>
          </w:p>
          <w:p w14:paraId="7B92410F" w14:textId="43FDAA3B" w:rsidR="00D813AE" w:rsidRPr="00F66871" w:rsidRDefault="00D813AE" w:rsidP="00F66871">
            <w:pPr>
              <w:jc w:val="center"/>
              <w:rPr>
                <w:rFonts w:ascii="Rockwell" w:hAnsi="Rockwell" w:cs="Arial"/>
              </w:rPr>
            </w:pPr>
            <w:r w:rsidRPr="00F66871">
              <w:rPr>
                <w:rFonts w:ascii="Rockwell" w:hAnsi="Rockwell" w:cs="Arial"/>
              </w:rPr>
              <w:t>Libby Turner</w:t>
            </w:r>
          </w:p>
          <w:p w14:paraId="273349E4" w14:textId="77777777" w:rsidR="00D813AE" w:rsidRPr="00F66871" w:rsidRDefault="00D813AE" w:rsidP="00815BE1">
            <w:pPr>
              <w:jc w:val="both"/>
              <w:rPr>
                <w:rFonts w:ascii="Rockwell" w:hAnsi="Rockwell" w:cs="Arial"/>
              </w:rPr>
            </w:pPr>
          </w:p>
          <w:p w14:paraId="0DAF1CD1" w14:textId="57DB4C2A" w:rsidR="00D813AE" w:rsidRPr="00F66871" w:rsidRDefault="00D813AE" w:rsidP="00815BE1">
            <w:pPr>
              <w:jc w:val="both"/>
              <w:rPr>
                <w:rFonts w:ascii="Rockwell" w:hAnsi="Rockwell" w:cs="Arial"/>
              </w:rPr>
            </w:pPr>
            <w:r w:rsidRPr="00F66871">
              <w:rPr>
                <w:rFonts w:ascii="Rockwell" w:hAnsi="Rockwell" w:cs="Arial"/>
              </w:rPr>
              <w:t xml:space="preserve">Turner presents work that focuses on restoring the presence and lives of the </w:t>
            </w:r>
            <w:r w:rsidR="00F66871" w:rsidRPr="00F66871">
              <w:rPr>
                <w:rFonts w:ascii="Rockwell" w:hAnsi="Rockwell" w:cs="Arial"/>
              </w:rPr>
              <w:t>victims</w:t>
            </w:r>
            <w:r w:rsidRPr="00F66871">
              <w:rPr>
                <w:rFonts w:ascii="Rockwell" w:hAnsi="Rockwell" w:cs="Arial"/>
              </w:rPr>
              <w:t xml:space="preserve"> of John Wayne Gacy. Following crimes, the offender is always known whereas the victims are overlooked with no attention</w:t>
            </w:r>
            <w:r w:rsidR="007712C3" w:rsidRPr="00F66871">
              <w:rPr>
                <w:rFonts w:ascii="Rockwell" w:hAnsi="Rockwell" w:cs="Arial"/>
              </w:rPr>
              <w:t xml:space="preserve">. This makes </w:t>
            </w:r>
            <w:r w:rsidR="00F66871" w:rsidRPr="00F66871">
              <w:rPr>
                <w:rFonts w:ascii="Rockwell" w:hAnsi="Rockwell" w:cs="Arial"/>
              </w:rPr>
              <w:t>victims</w:t>
            </w:r>
            <w:r w:rsidR="007712C3" w:rsidRPr="00F66871">
              <w:rPr>
                <w:rFonts w:ascii="Rockwell" w:hAnsi="Rockwell" w:cs="Arial"/>
              </w:rPr>
              <w:t xml:space="preserve"> </w:t>
            </w:r>
            <w:r w:rsidR="007712C3" w:rsidRPr="00F66871">
              <w:rPr>
                <w:rFonts w:ascii="Rockwell" w:hAnsi="Rockwell" w:cs="Arial"/>
              </w:rPr>
              <w:lastRenderedPageBreak/>
              <w:t xml:space="preserve">become more of a statistic to a crime rather than a person who lived. Turner has presented the images individually at stamp size on each page to make viewers pause on each page to look closer and give each person the attention they deserve. </w:t>
            </w:r>
            <w:r w:rsidR="00F66871" w:rsidRPr="00F66871">
              <w:rPr>
                <w:rFonts w:ascii="Rockwell" w:hAnsi="Rockwell" w:cs="Arial"/>
              </w:rPr>
              <w:t>Unfortunately</w:t>
            </w:r>
            <w:r w:rsidR="007712C3" w:rsidRPr="00F66871">
              <w:rPr>
                <w:rFonts w:ascii="Rockwell" w:hAnsi="Rockwell" w:cs="Arial"/>
              </w:rPr>
              <w:t>, only 26 out of 33 victims of John Wayne Gacy were identified</w:t>
            </w:r>
            <w:r w:rsidR="00F66871" w:rsidRPr="00F66871">
              <w:rPr>
                <w:rFonts w:ascii="Rockwell" w:hAnsi="Rockwell" w:cs="Arial"/>
              </w:rPr>
              <w:t>, due to this Turner presented blank images to represent those who weren’t identified still bringing attention to those who lost their lives. Following this, she aims for viewers to look back on the images of the victims with a different mind-set and view them as people who once lived but never got the recognition they deserve.</w:t>
            </w:r>
          </w:p>
          <w:p w14:paraId="59CDCCE8" w14:textId="77777777" w:rsidR="00F129A6" w:rsidRDefault="00F129A6" w:rsidP="00815BE1">
            <w:pPr>
              <w:jc w:val="both"/>
              <w:rPr>
                <w:rFonts w:cs="Arial"/>
              </w:rPr>
            </w:pPr>
          </w:p>
          <w:p w14:paraId="631C9C8C" w14:textId="77777777" w:rsidR="00F66871" w:rsidRDefault="00F66871" w:rsidP="00815BE1">
            <w:pPr>
              <w:jc w:val="both"/>
              <w:rPr>
                <w:rFonts w:cs="Arial"/>
              </w:rPr>
            </w:pPr>
          </w:p>
          <w:p w14:paraId="51D3D5F5" w14:textId="2F719FAA" w:rsidR="00F66871" w:rsidRDefault="00555544" w:rsidP="00815BE1">
            <w:pPr>
              <w:jc w:val="both"/>
              <w:rPr>
                <w:rFonts w:cs="Arial"/>
              </w:rPr>
            </w:pPr>
            <w:r>
              <w:rPr>
                <w:rFonts w:cs="Arial"/>
              </w:rPr>
              <w:t xml:space="preserve">Some things that I would improve </w:t>
            </w:r>
            <w:r w:rsidR="000F3A3C">
              <w:rPr>
                <w:rFonts w:cs="Arial"/>
              </w:rPr>
              <w:t xml:space="preserve">is how I printed off the pages that went around the whole book because </w:t>
            </w:r>
            <w:r w:rsidR="00BF02D0">
              <w:rPr>
                <w:rFonts w:cs="Arial"/>
              </w:rPr>
              <w:t xml:space="preserve">the title page along with the synopsis isn’t centred in the middle on the page and so </w:t>
            </w:r>
            <w:r w:rsidR="00211E1E">
              <w:rPr>
                <w:rFonts w:cs="Arial"/>
              </w:rPr>
              <w:t xml:space="preserve">that would be the main thing I would focus on next time. The second thing is </w:t>
            </w:r>
            <w:r w:rsidR="00A14CC3">
              <w:rPr>
                <w:rFonts w:cs="Arial"/>
              </w:rPr>
              <w:t xml:space="preserve">re-reading the synopsis due to when laying the writing onto the page, I kept changing the </w:t>
            </w:r>
            <w:r w:rsidR="00637554">
              <w:rPr>
                <w:rFonts w:cs="Arial"/>
              </w:rPr>
              <w:t>lengths</w:t>
            </w:r>
            <w:r w:rsidR="00A14CC3">
              <w:rPr>
                <w:rFonts w:cs="Arial"/>
              </w:rPr>
              <w:t xml:space="preserve"> of the </w:t>
            </w:r>
            <w:r w:rsidR="00637554">
              <w:rPr>
                <w:rFonts w:cs="Arial"/>
              </w:rPr>
              <w:t xml:space="preserve">lines and forgot to add in some spaces between words along with punctuation like a capital letter. This has always been an issue </w:t>
            </w:r>
            <w:r w:rsidR="001C4F2E">
              <w:rPr>
                <w:rFonts w:cs="Arial"/>
              </w:rPr>
              <w:t xml:space="preserve">due to not giving myself enough time to fix it, this tells me that I need to work on my time management and make sure that I break down work into small steps and giving timings for them so I don’t run out of time and </w:t>
            </w:r>
            <w:r w:rsidR="00002989">
              <w:rPr>
                <w:rFonts w:cs="Arial"/>
              </w:rPr>
              <w:t>rush</w:t>
            </w:r>
            <w:r w:rsidR="001C4F2E">
              <w:rPr>
                <w:rFonts w:cs="Arial"/>
              </w:rPr>
              <w:t xml:space="preserve"> the end product. </w:t>
            </w:r>
            <w:r w:rsidR="00906554">
              <w:rPr>
                <w:rFonts w:cs="Arial"/>
              </w:rPr>
              <w:t>The final thing I would improve on is the binding on the outside attaching the outside three pages to the chapters</w:t>
            </w:r>
            <w:r w:rsidR="00002989">
              <w:rPr>
                <w:rFonts w:cs="Arial"/>
              </w:rPr>
              <w:t>, because although I tried to keep tension on the string, it still became looser than I wanted it meaning that the pages can feel loose at some points.</w:t>
            </w:r>
          </w:p>
          <w:p w14:paraId="724349D4" w14:textId="07158358" w:rsidR="00F129A6" w:rsidRPr="00B66751" w:rsidRDefault="00F129A6" w:rsidP="00815BE1">
            <w:pPr>
              <w:jc w:val="both"/>
              <w:rPr>
                <w:rFonts w:cs="Arial"/>
              </w:rPr>
            </w:pPr>
          </w:p>
        </w:tc>
      </w:tr>
    </w:tbl>
    <w:p w14:paraId="5A788F9E" w14:textId="67867FE7" w:rsidR="00815BE1" w:rsidRPr="00B66751" w:rsidRDefault="00815BE1">
      <w:pPr>
        <w:rPr>
          <w:rFonts w:cs="Arial"/>
        </w:rPr>
      </w:pPr>
    </w:p>
    <w:p w14:paraId="208A4163" w14:textId="77777777" w:rsidR="005534D3" w:rsidRPr="00B66751" w:rsidRDefault="005534D3">
      <w:pPr>
        <w:rPr>
          <w:rFonts w:cs="Arial"/>
        </w:rPr>
      </w:pPr>
    </w:p>
    <w:tbl>
      <w:tblPr>
        <w:tblStyle w:val="TableGrid"/>
        <w:tblW w:w="0" w:type="auto"/>
        <w:tblLook w:val="04A0" w:firstRow="1" w:lastRow="0" w:firstColumn="1" w:lastColumn="0" w:noHBand="0" w:noVBand="1"/>
      </w:tblPr>
      <w:tblGrid>
        <w:gridCol w:w="9010"/>
      </w:tblGrid>
      <w:tr w:rsidR="005534D3" w:rsidRPr="00B66751" w14:paraId="4A8684EC" w14:textId="77777777" w:rsidTr="005534D3">
        <w:tc>
          <w:tcPr>
            <w:tcW w:w="9010" w:type="dxa"/>
          </w:tcPr>
          <w:p w14:paraId="7A8E56C4" w14:textId="074E4071" w:rsidR="005534D3" w:rsidRPr="00B66751" w:rsidRDefault="005534D3" w:rsidP="005534D3">
            <w:pPr>
              <w:jc w:val="both"/>
              <w:rPr>
                <w:rFonts w:cs="Arial"/>
                <w:b/>
                <w:bCs/>
              </w:rPr>
            </w:pPr>
            <w:r w:rsidRPr="00B66751">
              <w:rPr>
                <w:rFonts w:cs="Arial"/>
                <w:b/>
                <w:bCs/>
              </w:rPr>
              <w:t>Transferable Skills for Life and Professional Practice 10%</w:t>
            </w:r>
          </w:p>
          <w:p w14:paraId="7467BB3A" w14:textId="77777777" w:rsidR="005534D3" w:rsidRPr="00B66751" w:rsidRDefault="005534D3">
            <w:pPr>
              <w:rPr>
                <w:rFonts w:cs="Arial"/>
              </w:rPr>
            </w:pPr>
          </w:p>
        </w:tc>
      </w:tr>
      <w:tr w:rsidR="005534D3" w:rsidRPr="00B66751" w14:paraId="75B6D77B" w14:textId="77777777" w:rsidTr="005534D3">
        <w:tc>
          <w:tcPr>
            <w:tcW w:w="9010" w:type="dxa"/>
          </w:tcPr>
          <w:p w14:paraId="1C95A73C" w14:textId="77777777" w:rsidR="005534D3" w:rsidRPr="00B66751" w:rsidRDefault="005534D3" w:rsidP="005534D3">
            <w:pPr>
              <w:rPr>
                <w:rFonts w:cs="Arial"/>
              </w:rPr>
            </w:pPr>
            <w:r w:rsidRPr="00B66751">
              <w:rPr>
                <w:rFonts w:cs="Arial"/>
              </w:rPr>
              <w:t>Guidance specific to task (from the brief):</w:t>
            </w:r>
          </w:p>
          <w:p w14:paraId="71CBD80A" w14:textId="77777777" w:rsidR="005534D3" w:rsidRPr="00B66751" w:rsidRDefault="005534D3">
            <w:pPr>
              <w:rPr>
                <w:rFonts w:cs="Arial"/>
              </w:rPr>
            </w:pPr>
          </w:p>
          <w:p w14:paraId="342BF18B" w14:textId="2DA27C86" w:rsidR="005534D3" w:rsidRPr="00B66751" w:rsidRDefault="005534D3" w:rsidP="005534D3">
            <w:pPr>
              <w:jc w:val="both"/>
              <w:rPr>
                <w:rFonts w:cs="Arial"/>
              </w:rPr>
            </w:pPr>
            <w:r w:rsidRPr="00B66751">
              <w:rPr>
                <w:rFonts w:cs="Arial"/>
                <w:highlight w:val="yellow"/>
              </w:rPr>
              <w:t>Your photobook should meet industry standards in design, development, and production. Plan your workflow according to your chosen publication method to ensure timely completion. Active participation in sessions is essential for sharing your work, engaging in discussions, and demonstrating both employability skills and a strong grasp of the module content. Your evaluation should reflect on your learning throughout the process and highlight the transferable skills you have developed</w:t>
            </w:r>
            <w:r w:rsidRPr="00B66751">
              <w:rPr>
                <w:rFonts w:cs="Arial"/>
              </w:rPr>
              <w:t>.</w:t>
            </w:r>
          </w:p>
          <w:p w14:paraId="25A63E75" w14:textId="77777777" w:rsidR="005534D3" w:rsidRPr="00B66751" w:rsidRDefault="005534D3">
            <w:pPr>
              <w:rPr>
                <w:rFonts w:cs="Arial"/>
              </w:rPr>
            </w:pPr>
          </w:p>
        </w:tc>
      </w:tr>
      <w:tr w:rsidR="005534D3" w:rsidRPr="00B66751" w14:paraId="71BEE0A4" w14:textId="77777777" w:rsidTr="005534D3">
        <w:trPr>
          <w:trHeight w:val="7367"/>
        </w:trPr>
        <w:tc>
          <w:tcPr>
            <w:tcW w:w="9010" w:type="dxa"/>
          </w:tcPr>
          <w:p w14:paraId="28867DB2" w14:textId="77777777" w:rsidR="00B66751" w:rsidRDefault="00B66751">
            <w:pPr>
              <w:rPr>
                <w:rFonts w:cs="Arial"/>
              </w:rPr>
            </w:pPr>
          </w:p>
          <w:p w14:paraId="256FA801" w14:textId="69D19679" w:rsidR="005534D3" w:rsidRPr="00B66751" w:rsidRDefault="005534D3">
            <w:pPr>
              <w:rPr>
                <w:rFonts w:cs="Arial"/>
              </w:rPr>
            </w:pPr>
            <w:r w:rsidRPr="006E0E11">
              <w:rPr>
                <w:rFonts w:cs="Arial"/>
                <w:highlight w:val="green"/>
              </w:rPr>
              <w:t>Evaluate what you have learnt throughout the process of making your photobook. Pay particular attention to the transferable skills you have developed. (500-1000 words)</w:t>
            </w:r>
          </w:p>
          <w:p w14:paraId="074172EC" w14:textId="77777777" w:rsidR="005534D3" w:rsidRPr="00B66751" w:rsidRDefault="005534D3">
            <w:pPr>
              <w:rPr>
                <w:rFonts w:cs="Arial"/>
              </w:rPr>
            </w:pPr>
          </w:p>
          <w:p w14:paraId="2F1C3E1C" w14:textId="77777777" w:rsidR="005534D3" w:rsidRDefault="005534D3">
            <w:pPr>
              <w:rPr>
                <w:rFonts w:cs="Arial"/>
              </w:rPr>
            </w:pPr>
          </w:p>
          <w:p w14:paraId="7673631F" w14:textId="65B7B6C6" w:rsidR="00056DEF" w:rsidRDefault="00C25179">
            <w:pPr>
              <w:rPr>
                <w:rFonts w:cs="Arial"/>
              </w:rPr>
            </w:pPr>
            <w:r>
              <w:rPr>
                <w:rFonts w:cs="Arial"/>
              </w:rPr>
              <w:t xml:space="preserve">During the testing of my first book dummy (sewing over the faces) I learnt the importance of time and </w:t>
            </w:r>
            <w:r w:rsidR="00982211">
              <w:rPr>
                <w:rFonts w:cs="Arial"/>
              </w:rPr>
              <w:t xml:space="preserve">how viable certain ideas are within a limited time scale. </w:t>
            </w:r>
            <w:r w:rsidR="009E1577">
              <w:rPr>
                <w:rFonts w:cs="Arial"/>
              </w:rPr>
              <w:t xml:space="preserve">Although I loved the idea of sewing over faces to hide identity, I tried multiple </w:t>
            </w:r>
            <w:r w:rsidR="000772D5">
              <w:rPr>
                <w:rFonts w:cs="Arial"/>
              </w:rPr>
              <w:t xml:space="preserve">subject matters which are the concert photos and the victims of John Wayne Gacy however </w:t>
            </w:r>
            <w:r w:rsidR="005F7AEC">
              <w:rPr>
                <w:rFonts w:cs="Arial"/>
              </w:rPr>
              <w:t xml:space="preserve">due to time constraints it wasn’t viable for me to carry through with the idea. </w:t>
            </w:r>
          </w:p>
          <w:p w14:paraId="29F10476" w14:textId="77777777" w:rsidR="00E232A7" w:rsidRDefault="00E232A7">
            <w:pPr>
              <w:rPr>
                <w:rFonts w:cs="Arial"/>
              </w:rPr>
            </w:pPr>
          </w:p>
          <w:p w14:paraId="300E583E" w14:textId="77777777" w:rsidR="0013548A" w:rsidRDefault="0013548A">
            <w:pPr>
              <w:rPr>
                <w:rFonts w:cs="Arial"/>
              </w:rPr>
            </w:pPr>
          </w:p>
          <w:p w14:paraId="55C252E5" w14:textId="29784626" w:rsidR="00E232A7" w:rsidRDefault="00E232A7">
            <w:pPr>
              <w:rPr>
                <w:rFonts w:cs="Arial"/>
              </w:rPr>
            </w:pPr>
            <w:r>
              <w:rPr>
                <w:rFonts w:cs="Arial"/>
              </w:rPr>
              <w:t xml:space="preserve">Linking with the sewing of the faces, I learnt how to transfer previous skills </w:t>
            </w:r>
            <w:r w:rsidR="00F4267F">
              <w:rPr>
                <w:rFonts w:cs="Arial"/>
              </w:rPr>
              <w:t xml:space="preserve">from other hobbies into the work. From doing lots of crochet, cross stitch and sewing I wasn’t new to using a thread and needle however I had to learn how to adapt the skill into the pages of the photobook. For </w:t>
            </w:r>
            <w:r w:rsidR="003C5013">
              <w:rPr>
                <w:rFonts w:cs="Arial"/>
              </w:rPr>
              <w:t>example,</w:t>
            </w:r>
            <w:r w:rsidR="00F4267F">
              <w:rPr>
                <w:rFonts w:cs="Arial"/>
              </w:rPr>
              <w:t xml:space="preserve"> how I was going to present the back and where to start and end so its not messy and </w:t>
            </w:r>
            <w:r w:rsidR="003C5013">
              <w:rPr>
                <w:rFonts w:cs="Arial"/>
              </w:rPr>
              <w:t>all over the place where it doesn’t work within the context of the book.</w:t>
            </w:r>
          </w:p>
          <w:p w14:paraId="468721C7" w14:textId="77777777" w:rsidR="003C5013" w:rsidRDefault="003C5013">
            <w:pPr>
              <w:rPr>
                <w:rFonts w:cs="Arial"/>
              </w:rPr>
            </w:pPr>
          </w:p>
          <w:p w14:paraId="0D1F347A" w14:textId="77777777" w:rsidR="0013548A" w:rsidRDefault="0013548A">
            <w:pPr>
              <w:rPr>
                <w:rFonts w:cs="Arial"/>
              </w:rPr>
            </w:pPr>
          </w:p>
          <w:p w14:paraId="114E3200" w14:textId="6172C142" w:rsidR="003C5013" w:rsidRDefault="003C5013">
            <w:pPr>
              <w:rPr>
                <w:rFonts w:cs="Arial"/>
              </w:rPr>
            </w:pPr>
            <w:r>
              <w:rPr>
                <w:rFonts w:cs="Arial"/>
              </w:rPr>
              <w:t xml:space="preserve">Another thing that I had to adjust with </w:t>
            </w:r>
            <w:r w:rsidR="00927CB4">
              <w:rPr>
                <w:rFonts w:cs="Arial"/>
              </w:rPr>
              <w:t xml:space="preserve">bring sewing skills into making the book, was binding the book together. This was the first time binding pages into one book and </w:t>
            </w:r>
            <w:r w:rsidR="00E3637A">
              <w:rPr>
                <w:rFonts w:cs="Arial"/>
              </w:rPr>
              <w:t xml:space="preserve">at </w:t>
            </w:r>
            <w:r w:rsidR="00316914">
              <w:rPr>
                <w:rFonts w:cs="Arial"/>
              </w:rPr>
              <w:t>first,</w:t>
            </w:r>
            <w:r w:rsidR="00E3637A">
              <w:rPr>
                <w:rFonts w:cs="Arial"/>
              </w:rPr>
              <w:t xml:space="preserve"> I decided to keep all of the book pages into one signature and do a simple </w:t>
            </w:r>
            <w:r w:rsidR="00E965BE">
              <w:rPr>
                <w:rFonts w:cs="Arial"/>
              </w:rPr>
              <w:t xml:space="preserve">binding stitch to sew them together. However, once my idea had changed into presenting the 33 victims of John Wayne Gacy </w:t>
            </w:r>
            <w:r w:rsidR="0041799B">
              <w:rPr>
                <w:rFonts w:cs="Arial"/>
              </w:rPr>
              <w:t xml:space="preserve">small individually on each page, I had a conversation with a </w:t>
            </w:r>
            <w:r w:rsidR="00824B35">
              <w:rPr>
                <w:rFonts w:cs="Arial"/>
              </w:rPr>
              <w:t>lecturer</w:t>
            </w:r>
            <w:r w:rsidR="0041799B">
              <w:rPr>
                <w:rFonts w:cs="Arial"/>
              </w:rPr>
              <w:t xml:space="preserve"> where they recommended splitting it into </w:t>
            </w:r>
            <w:r w:rsidR="002D2DA3">
              <w:rPr>
                <w:rFonts w:cs="Arial"/>
              </w:rPr>
              <w:t xml:space="preserve">signatures. The final product of the photobook had 4 signatures in which I decided to learn a new binding stitch from watching a </w:t>
            </w:r>
            <w:r w:rsidR="00824B35">
              <w:rPr>
                <w:rFonts w:cs="Arial"/>
              </w:rPr>
              <w:t>YouTube</w:t>
            </w:r>
            <w:r w:rsidR="002D2DA3">
              <w:rPr>
                <w:rFonts w:cs="Arial"/>
              </w:rPr>
              <w:t xml:space="preserve"> video </w:t>
            </w:r>
            <w:r w:rsidR="00824B35">
              <w:rPr>
                <w:rFonts w:cs="Arial"/>
              </w:rPr>
              <w:t xml:space="preserve">to make sure the edges were neat and </w:t>
            </w:r>
            <w:r w:rsidR="00316914">
              <w:rPr>
                <w:rFonts w:cs="Arial"/>
              </w:rPr>
              <w:t>tight,</w:t>
            </w:r>
            <w:r w:rsidR="00824B35">
              <w:rPr>
                <w:rFonts w:cs="Arial"/>
              </w:rPr>
              <w:t xml:space="preserve"> so the pages weren’t falling apart. </w:t>
            </w:r>
            <w:r w:rsidR="00316914">
              <w:rPr>
                <w:rFonts w:cs="Arial"/>
              </w:rPr>
              <w:t>Unfortunately,</w:t>
            </w:r>
            <w:r w:rsidR="001340AC">
              <w:rPr>
                <w:rFonts w:cs="Arial"/>
              </w:rPr>
              <w:t xml:space="preserve"> I wasn’t able to attend the binding workshop in class due to personal reasons however, </w:t>
            </w:r>
            <w:r w:rsidR="00316914">
              <w:rPr>
                <w:rFonts w:cs="Arial"/>
              </w:rPr>
              <w:t>luckily,</w:t>
            </w:r>
            <w:r w:rsidR="001340AC">
              <w:rPr>
                <w:rFonts w:cs="Arial"/>
              </w:rPr>
              <w:t xml:space="preserve"> I learn from watching and so by watching the video I was able to break down the steps and go back through the parts I don’t understand without stressing that I missed a part of </w:t>
            </w:r>
            <w:r w:rsidR="00316914">
              <w:rPr>
                <w:rFonts w:cs="Arial"/>
              </w:rPr>
              <w:t>process.</w:t>
            </w:r>
          </w:p>
          <w:p w14:paraId="0B4B8676" w14:textId="77777777" w:rsidR="00316914" w:rsidRDefault="00316914">
            <w:pPr>
              <w:rPr>
                <w:rFonts w:cs="Arial"/>
              </w:rPr>
            </w:pPr>
          </w:p>
          <w:p w14:paraId="511B508D" w14:textId="77777777" w:rsidR="0013548A" w:rsidRDefault="0013548A">
            <w:pPr>
              <w:rPr>
                <w:rFonts w:cs="Arial"/>
              </w:rPr>
            </w:pPr>
          </w:p>
          <w:p w14:paraId="5BAA66F3" w14:textId="0ED5751A" w:rsidR="00E074D0" w:rsidRDefault="00C20DB0">
            <w:pPr>
              <w:rPr>
                <w:rFonts w:cs="Arial"/>
              </w:rPr>
            </w:pPr>
            <w:r>
              <w:rPr>
                <w:rFonts w:cs="Arial"/>
              </w:rPr>
              <w:t xml:space="preserve">In previous modules from year 1 and year 2, I had had to order photos within </w:t>
            </w:r>
            <w:r w:rsidR="00D57980">
              <w:rPr>
                <w:rFonts w:cs="Arial"/>
              </w:rPr>
              <w:t xml:space="preserve">projects to make work in a sequence or a story within the images. For example, my exhibition work at the end of first year, I ordered my images so that the darkest photos were the beginning , middle and end and from walking left to right, viewers could create a story within the photos </w:t>
            </w:r>
            <w:r w:rsidR="006C5128">
              <w:rPr>
                <w:rFonts w:cs="Arial"/>
              </w:rPr>
              <w:t xml:space="preserve">as I edited the photos so that they were grainy and some were illusions of people not knowing what they were. However, for this book project due to </w:t>
            </w:r>
            <w:r w:rsidR="00177D93">
              <w:rPr>
                <w:rFonts w:cs="Arial"/>
              </w:rPr>
              <w:t xml:space="preserve">there not being much research on the victims and the order in which they died, I was unsure on how I was going to order the photos. </w:t>
            </w:r>
            <w:r w:rsidR="009C5BE7">
              <w:rPr>
                <w:rFonts w:cs="Arial"/>
              </w:rPr>
              <w:t>The photos, I had research</w:t>
            </w:r>
            <w:r w:rsidR="00D74824">
              <w:rPr>
                <w:rFonts w:cs="Arial"/>
              </w:rPr>
              <w:t>ed</w:t>
            </w:r>
            <w:r w:rsidR="009C5BE7">
              <w:rPr>
                <w:rFonts w:cs="Arial"/>
              </w:rPr>
              <w:t xml:space="preserve"> and retrieved from multiple articles on google, </w:t>
            </w:r>
            <w:r w:rsidR="00D74824">
              <w:rPr>
                <w:rFonts w:cs="Arial"/>
              </w:rPr>
              <w:t xml:space="preserve">were a mixture of black &amp; white and colour images. </w:t>
            </w:r>
            <w:r w:rsidR="00513B05">
              <w:rPr>
                <w:rFonts w:cs="Arial"/>
              </w:rPr>
              <w:t xml:space="preserve">With knowing this, I decided to separate the black and white images so it was more of a </w:t>
            </w:r>
            <w:r w:rsidR="00FF4A79">
              <w:rPr>
                <w:rFonts w:cs="Arial"/>
              </w:rPr>
              <w:t>mixture,</w:t>
            </w:r>
            <w:r w:rsidR="00513B05">
              <w:rPr>
                <w:rFonts w:cs="Arial"/>
              </w:rPr>
              <w:t xml:space="preserve"> and they weren’t all at the front or back of the book. Within these images I also </w:t>
            </w:r>
            <w:r w:rsidR="009F2BB0">
              <w:rPr>
                <w:rFonts w:cs="Arial"/>
              </w:rPr>
              <w:t xml:space="preserve">included blank images for the victims that weren’t identified and so I </w:t>
            </w:r>
            <w:r w:rsidR="009F2BB0">
              <w:rPr>
                <w:rFonts w:cs="Arial"/>
              </w:rPr>
              <w:lastRenderedPageBreak/>
              <w:t xml:space="preserve">decided to randomly slot these in-between different images so that there was no pattern within </w:t>
            </w:r>
            <w:r w:rsidR="00EC3DF1">
              <w:rPr>
                <w:rFonts w:cs="Arial"/>
              </w:rPr>
              <w:t xml:space="preserve">the order. To help viewers understand the order, I have placed the names of the victims at the back of the book in the order that they come in the </w:t>
            </w:r>
            <w:r w:rsidR="00FF4A79">
              <w:rPr>
                <w:rFonts w:cs="Arial"/>
              </w:rPr>
              <w:t xml:space="preserve">book, allowing viewers to follow the images with the names and give them a better understanding upon the reason for the blank images. </w:t>
            </w:r>
            <w:r w:rsidR="00114D95">
              <w:rPr>
                <w:rFonts w:cs="Arial"/>
              </w:rPr>
              <w:t>As well as ordering the images I had to decide where the writing for the book would go. I decided that the best place would be at the back after the photos and the names</w:t>
            </w:r>
            <w:r w:rsidR="002449FB">
              <w:rPr>
                <w:rFonts w:cs="Arial"/>
              </w:rPr>
              <w:t xml:space="preserve"> as a way of making viewers have different views on the book from without knowing the context behind the images to then reading the synopsis and realising. </w:t>
            </w:r>
            <w:r w:rsidR="00937047">
              <w:rPr>
                <w:rFonts w:cs="Arial"/>
              </w:rPr>
              <w:t xml:space="preserve">I also wanted viewers of the book to flick back through and look at the images differently </w:t>
            </w:r>
            <w:r w:rsidR="0013548A">
              <w:rPr>
                <w:rFonts w:cs="Arial"/>
              </w:rPr>
              <w:t xml:space="preserve">giving each victim more attention in which they never got. </w:t>
            </w:r>
          </w:p>
          <w:p w14:paraId="17059F02" w14:textId="77777777" w:rsidR="00FF4A79" w:rsidRDefault="00FF4A79">
            <w:pPr>
              <w:rPr>
                <w:rFonts w:cs="Arial"/>
              </w:rPr>
            </w:pPr>
          </w:p>
          <w:p w14:paraId="3ACACED6" w14:textId="77777777" w:rsidR="00FF4A79" w:rsidRPr="00B66751" w:rsidRDefault="00FF4A79">
            <w:pPr>
              <w:rPr>
                <w:rFonts w:cs="Arial"/>
              </w:rPr>
            </w:pPr>
          </w:p>
          <w:p w14:paraId="2C984B5C" w14:textId="4E7ECCED" w:rsidR="0013548A" w:rsidRDefault="0013548A" w:rsidP="0013548A">
            <w:pPr>
              <w:jc w:val="both"/>
              <w:rPr>
                <w:rFonts w:cs="Arial"/>
              </w:rPr>
            </w:pPr>
            <w:r>
              <w:rPr>
                <w:rFonts w:cs="Arial"/>
              </w:rPr>
              <w:t xml:space="preserve">One of the main technical processes I have used and learned is Adobe InDesign. This software is what helped me make the layout for the book such as the order of the pages, making images full blead or small. It allows many different options for a photobook. At first, I didn’t plan on using it since I was going to sew individual pages together without needing to order them and print them in that specific order, however after changing my idea for my photobook, I realised that I need to order the title pages and the personal statement within the images. I am still not fully confident using InDesign however I know it enough for me to use for the book. </w:t>
            </w:r>
          </w:p>
          <w:p w14:paraId="1DA9279E" w14:textId="77777777" w:rsidR="0013548A" w:rsidRDefault="0013548A" w:rsidP="0013548A">
            <w:pPr>
              <w:jc w:val="both"/>
              <w:rPr>
                <w:rFonts w:cs="Arial"/>
              </w:rPr>
            </w:pPr>
          </w:p>
          <w:p w14:paraId="2536BFE8" w14:textId="77777777" w:rsidR="0013548A" w:rsidRDefault="0013548A" w:rsidP="0013548A">
            <w:pPr>
              <w:jc w:val="both"/>
              <w:rPr>
                <w:rFonts w:cs="Arial"/>
              </w:rPr>
            </w:pPr>
          </w:p>
          <w:p w14:paraId="7C7FE2C1" w14:textId="77777777" w:rsidR="002F0ACB" w:rsidRDefault="004A5D6E" w:rsidP="0013548A">
            <w:pPr>
              <w:jc w:val="both"/>
              <w:rPr>
                <w:rFonts w:cs="Arial"/>
              </w:rPr>
            </w:pPr>
            <w:r>
              <w:rPr>
                <w:rFonts w:cs="Arial"/>
              </w:rPr>
              <w:t xml:space="preserve">The final part of making the book which I learnt was the importance of size. For my first book dummy, I had originally planned on </w:t>
            </w:r>
            <w:r w:rsidR="00D830D2">
              <w:rPr>
                <w:rFonts w:cs="Arial"/>
              </w:rPr>
              <w:t>making it A4 size however I realised that if I was sticking to sewing over the faces of people</w:t>
            </w:r>
            <w:r w:rsidR="005E696F">
              <w:rPr>
                <w:rFonts w:cs="Arial"/>
              </w:rPr>
              <w:t>/ photographs then it would be better to make the book A5 to make it more realistic with the time I had to create the book.</w:t>
            </w:r>
            <w:r w:rsidR="00046AFD">
              <w:rPr>
                <w:rFonts w:cs="Arial"/>
              </w:rPr>
              <w:t xml:space="preserve"> Along with the book size as a </w:t>
            </w:r>
            <w:r w:rsidR="00833DE4">
              <w:rPr>
                <w:rFonts w:cs="Arial"/>
              </w:rPr>
              <w:t>whole,</w:t>
            </w:r>
            <w:r w:rsidR="00046AFD">
              <w:rPr>
                <w:rFonts w:cs="Arial"/>
              </w:rPr>
              <w:t xml:space="preserve"> I had to decide on what size the images </w:t>
            </w:r>
            <w:r w:rsidR="00833DE4">
              <w:rPr>
                <w:rFonts w:cs="Arial"/>
              </w:rPr>
              <w:t xml:space="preserve">would be. Such as if they would be full bleed on the page, </w:t>
            </w:r>
            <w:r w:rsidR="00DB4FAC">
              <w:rPr>
                <w:rFonts w:cs="Arial"/>
              </w:rPr>
              <w:t>if</w:t>
            </w:r>
            <w:r w:rsidR="00833DE4">
              <w:rPr>
                <w:rFonts w:cs="Arial"/>
              </w:rPr>
              <w:t xml:space="preserve"> they had a border or if they were tiny on the page. Once I had moved on from the original idea and </w:t>
            </w:r>
            <w:r w:rsidR="009568E2">
              <w:rPr>
                <w:rFonts w:cs="Arial"/>
              </w:rPr>
              <w:t xml:space="preserve">changed to the idea of </w:t>
            </w:r>
            <w:r w:rsidR="00747DB7">
              <w:rPr>
                <w:rFonts w:cs="Arial"/>
              </w:rPr>
              <w:t>doing serial killers, I chose to shrink the size of the book to A5</w:t>
            </w:r>
            <w:r w:rsidR="0008271B">
              <w:rPr>
                <w:rFonts w:cs="Arial"/>
              </w:rPr>
              <w:t xml:space="preserve">, this was because I wanted the book to be able to be held </w:t>
            </w:r>
            <w:r w:rsidR="005B4237">
              <w:rPr>
                <w:rFonts w:cs="Arial"/>
              </w:rPr>
              <w:t xml:space="preserve">in the viewers hands and flip through easily. </w:t>
            </w:r>
            <w:r w:rsidR="00DB4FAC">
              <w:rPr>
                <w:rFonts w:cs="Arial"/>
              </w:rPr>
              <w:t>However,</w:t>
            </w:r>
            <w:r w:rsidR="005B4237">
              <w:rPr>
                <w:rFonts w:cs="Arial"/>
              </w:rPr>
              <w:t xml:space="preserve"> with my idea of presenting many </w:t>
            </w:r>
            <w:r w:rsidR="00682529">
              <w:rPr>
                <w:rFonts w:cs="Arial"/>
              </w:rPr>
              <w:t xml:space="preserve">different serial killers in one book with all victims being shown I had to size the images tiny, making them hard to see. </w:t>
            </w:r>
          </w:p>
          <w:p w14:paraId="7B675A1E" w14:textId="77777777" w:rsidR="002F0ACB" w:rsidRDefault="002F0ACB" w:rsidP="0013548A">
            <w:pPr>
              <w:jc w:val="both"/>
              <w:rPr>
                <w:rFonts w:cs="Arial"/>
              </w:rPr>
            </w:pPr>
          </w:p>
          <w:p w14:paraId="2EB46C40" w14:textId="35EB471E" w:rsidR="0013548A" w:rsidRDefault="00682529" w:rsidP="0013548A">
            <w:pPr>
              <w:jc w:val="both"/>
              <w:rPr>
                <w:rFonts w:cs="Arial"/>
              </w:rPr>
            </w:pPr>
            <w:r>
              <w:rPr>
                <w:rFonts w:cs="Arial"/>
              </w:rPr>
              <w:t xml:space="preserve">Another thing that I had from feedback about that photobook dummy was that I had included the killers on the page along with names of </w:t>
            </w:r>
            <w:r w:rsidR="00DB4FAC">
              <w:rPr>
                <w:rFonts w:cs="Arial"/>
              </w:rPr>
              <w:t>victims</w:t>
            </w:r>
            <w:r>
              <w:rPr>
                <w:rFonts w:cs="Arial"/>
              </w:rPr>
              <w:t xml:space="preserve"> and the </w:t>
            </w:r>
            <w:r w:rsidR="00DB4FAC">
              <w:rPr>
                <w:rFonts w:cs="Arial"/>
              </w:rPr>
              <w:t xml:space="preserve">criminals/nicknames for the crime. </w:t>
            </w:r>
            <w:r w:rsidR="00901E5F">
              <w:rPr>
                <w:rFonts w:cs="Arial"/>
              </w:rPr>
              <w:t>From the feedback I had taken away that it wasn’t smart with including the killer on the pages and to focus on one crime that took place as by placing the killers on the page it took away the reason of wanting to make the victims more known then the offender in the case</w:t>
            </w:r>
            <w:r w:rsidR="00BD347C">
              <w:rPr>
                <w:rFonts w:cs="Arial"/>
              </w:rPr>
              <w:t xml:space="preserve"> and so then later when making more photobook dummy I made sure not to include a photo of the killer and only include the name within the synopsis. </w:t>
            </w:r>
            <w:r w:rsidR="002F0ACB">
              <w:rPr>
                <w:rFonts w:cs="Arial"/>
              </w:rPr>
              <w:t xml:space="preserve">I had chosen around 21 killers in total and </w:t>
            </w:r>
            <w:r w:rsidR="00DE7A9C">
              <w:rPr>
                <w:rFonts w:cs="Arial"/>
              </w:rPr>
              <w:t xml:space="preserve">so it was hard to separate them and allow viewers to see all the victims for who they are and not mix them up within other crimes. Because of this </w:t>
            </w:r>
            <w:r w:rsidR="00AE4197">
              <w:rPr>
                <w:rFonts w:cs="Arial"/>
              </w:rPr>
              <w:t xml:space="preserve">I chose to pick John Wayne Gacy. This was because I knew the most about the crime from past </w:t>
            </w:r>
            <w:r w:rsidR="00472229">
              <w:rPr>
                <w:rFonts w:cs="Arial"/>
              </w:rPr>
              <w:t xml:space="preserve">research in college in criminology along with the fact that the victims were hard to find when researching. </w:t>
            </w:r>
            <w:r w:rsidR="00472229">
              <w:rPr>
                <w:rFonts w:cs="Arial"/>
              </w:rPr>
              <w:lastRenderedPageBreak/>
              <w:t>This made me want to pick them more for the photobook</w:t>
            </w:r>
            <w:r w:rsidR="00C15142">
              <w:rPr>
                <w:rFonts w:cs="Arial"/>
              </w:rPr>
              <w:t xml:space="preserve"> because it was hard to find meaning that </w:t>
            </w:r>
            <w:r w:rsidR="00855F17">
              <w:rPr>
                <w:rFonts w:cs="Arial"/>
              </w:rPr>
              <w:t xml:space="preserve">no research and no information can be found on them allowing me to help educate others and make the victims known and seen as people rather </w:t>
            </w:r>
            <w:r w:rsidR="005D52A6">
              <w:rPr>
                <w:rFonts w:cs="Arial"/>
              </w:rPr>
              <w:t xml:space="preserve">than </w:t>
            </w:r>
            <w:r w:rsidR="00855F17">
              <w:rPr>
                <w:rFonts w:cs="Arial"/>
              </w:rPr>
              <w:t>just as victims of a crime without being named and see</w:t>
            </w:r>
            <w:r w:rsidR="005D52A6">
              <w:rPr>
                <w:rFonts w:cs="Arial"/>
              </w:rPr>
              <w:t>n as a statistic and not a human.</w:t>
            </w:r>
          </w:p>
          <w:p w14:paraId="00656C25" w14:textId="77777777" w:rsidR="0066115E" w:rsidRDefault="0066115E" w:rsidP="0013548A">
            <w:pPr>
              <w:jc w:val="both"/>
              <w:rPr>
                <w:rFonts w:cs="Arial"/>
              </w:rPr>
            </w:pPr>
          </w:p>
          <w:p w14:paraId="5EB28F3B" w14:textId="77777777" w:rsidR="00D566B0" w:rsidRDefault="0066115E" w:rsidP="0013548A">
            <w:pPr>
              <w:jc w:val="both"/>
              <w:rPr>
                <w:rFonts w:cs="Arial"/>
              </w:rPr>
            </w:pPr>
            <w:r>
              <w:rPr>
                <w:rFonts w:cs="Arial"/>
              </w:rPr>
              <w:t xml:space="preserve">Using the victim’s photos, I tried many </w:t>
            </w:r>
            <w:r w:rsidR="00C75634">
              <w:rPr>
                <w:rFonts w:cs="Arial"/>
              </w:rPr>
              <w:t xml:space="preserve">different layout techniques, this was due to not knowing the correct way to present them without </w:t>
            </w:r>
            <w:r w:rsidR="00200746">
              <w:rPr>
                <w:rFonts w:cs="Arial"/>
              </w:rPr>
              <w:t xml:space="preserve">representing them wrong and allowing people to see them. Some of the ways I presented them was sewing over the face, </w:t>
            </w:r>
            <w:r w:rsidR="00F04978">
              <w:rPr>
                <w:rFonts w:cs="Arial"/>
              </w:rPr>
              <w:t xml:space="preserve">cropping the images so it was just the eyes and foreheads of the faces and finally making them small on the page making </w:t>
            </w:r>
            <w:r w:rsidR="00EC608D">
              <w:rPr>
                <w:rFonts w:cs="Arial"/>
              </w:rPr>
              <w:t xml:space="preserve">people look closer to the book to see them giving them more attention. From getting feedback each week on the photobook dummies, I found it hard to know what I wanted out of the book as I was trying lots of things without really thinking more into why. </w:t>
            </w:r>
            <w:r w:rsidR="002C2009">
              <w:rPr>
                <w:rFonts w:cs="Arial"/>
              </w:rPr>
              <w:t xml:space="preserve">Sewing over the victims faces didn’t work for me as I had diverted from wanting to hide identity to making people known and so by sewing over the victims faces, it meant that </w:t>
            </w:r>
            <w:r w:rsidR="00435735">
              <w:rPr>
                <w:rFonts w:cs="Arial"/>
              </w:rPr>
              <w:t xml:space="preserve">I wasn’t presenting the victims in a way that reflected what I wanted to achieve by letting people see them. </w:t>
            </w:r>
          </w:p>
          <w:p w14:paraId="08C785D2" w14:textId="77777777" w:rsidR="00D566B0" w:rsidRDefault="00D566B0" w:rsidP="0013548A">
            <w:pPr>
              <w:jc w:val="both"/>
              <w:rPr>
                <w:rFonts w:cs="Arial"/>
              </w:rPr>
            </w:pPr>
          </w:p>
          <w:p w14:paraId="69B5E2CD" w14:textId="49B00762" w:rsidR="0066115E" w:rsidRDefault="00D566B0" w:rsidP="0013548A">
            <w:pPr>
              <w:jc w:val="both"/>
              <w:rPr>
                <w:rFonts w:cs="Arial"/>
              </w:rPr>
            </w:pPr>
            <w:r>
              <w:rPr>
                <w:rFonts w:cs="Arial"/>
              </w:rPr>
              <w:t>However,</w:t>
            </w:r>
            <w:r w:rsidR="00FA232B">
              <w:rPr>
                <w:rFonts w:cs="Arial"/>
              </w:rPr>
              <w:t xml:space="preserve"> the photobook dummy I made that involved cropping the images to the eyes and forehead </w:t>
            </w:r>
            <w:r w:rsidR="003A6E4B">
              <w:rPr>
                <w:rFonts w:cs="Arial"/>
              </w:rPr>
              <w:t xml:space="preserve">made viewers look closer into the </w:t>
            </w:r>
            <w:r>
              <w:rPr>
                <w:rFonts w:cs="Arial"/>
              </w:rPr>
              <w:t>victims’</w:t>
            </w:r>
            <w:r w:rsidR="003A6E4B">
              <w:rPr>
                <w:rFonts w:cs="Arial"/>
              </w:rPr>
              <w:t xml:space="preserve"> eyes. I have always seen eyes as being able to see a person through the eyes </w:t>
            </w:r>
            <w:r w:rsidR="004604FF">
              <w:rPr>
                <w:rFonts w:cs="Arial"/>
              </w:rPr>
              <w:t>as they show emotions more then people see. And within cropping I made sure to include the hairstyle from feedback talks were people saw the hairstyles as a sign of the victim’s personality and the time that the photos were taken</w:t>
            </w:r>
            <w:r>
              <w:rPr>
                <w:rFonts w:cs="Arial"/>
              </w:rPr>
              <w:t xml:space="preserve"> because different years have different popularity hairstyles. </w:t>
            </w:r>
          </w:p>
          <w:p w14:paraId="35B09316" w14:textId="77777777" w:rsidR="0013548A" w:rsidRDefault="0013548A" w:rsidP="0013548A">
            <w:pPr>
              <w:jc w:val="both"/>
              <w:rPr>
                <w:rFonts w:cs="Arial"/>
              </w:rPr>
            </w:pPr>
          </w:p>
          <w:p w14:paraId="0611A04C" w14:textId="2D206986" w:rsidR="0013548A" w:rsidRDefault="00D023CD" w:rsidP="0013548A">
            <w:pPr>
              <w:jc w:val="both"/>
              <w:rPr>
                <w:rFonts w:cs="Arial"/>
              </w:rPr>
            </w:pPr>
            <w:r>
              <w:rPr>
                <w:rFonts w:cs="Arial"/>
              </w:rPr>
              <w:t xml:space="preserve">Within making the final couple photobook dummies plus my final </w:t>
            </w:r>
            <w:r w:rsidR="00B514A5">
              <w:rPr>
                <w:rFonts w:cs="Arial"/>
              </w:rPr>
              <w:t xml:space="preserve">photobook, I loved the idea of having the full photos of each victim but small within the page making people lean toward the book more look closer. Along with this I wanted the book to represent the time </w:t>
            </w:r>
            <w:r w:rsidR="002E4901">
              <w:rPr>
                <w:rFonts w:cs="Arial"/>
              </w:rPr>
              <w:t xml:space="preserve">I put into making the book and giving the victim’s the attention they deserve by sticking the photos in the book myself instead of printing them on each page using InDesign. </w:t>
            </w:r>
            <w:r w:rsidR="00AB554E">
              <w:rPr>
                <w:rFonts w:cs="Arial"/>
              </w:rPr>
              <w:t xml:space="preserve">I preferred this as it meant that I had to take my time measuring each page to find the centre and stick them in by hand. </w:t>
            </w:r>
          </w:p>
          <w:p w14:paraId="2D36D868" w14:textId="77777777" w:rsidR="0013548A" w:rsidRDefault="0013548A" w:rsidP="0013548A">
            <w:pPr>
              <w:jc w:val="both"/>
              <w:rPr>
                <w:rFonts w:cs="Arial"/>
              </w:rPr>
            </w:pPr>
          </w:p>
          <w:p w14:paraId="027586BE" w14:textId="68F331D0" w:rsidR="00606F88" w:rsidRPr="00467CD9" w:rsidRDefault="00606F88" w:rsidP="00467CD9">
            <w:pPr>
              <w:rPr>
                <w:rFonts w:cs="Arial"/>
              </w:rPr>
            </w:pPr>
          </w:p>
        </w:tc>
      </w:tr>
    </w:tbl>
    <w:p w14:paraId="2B6E2727" w14:textId="7F827527" w:rsidR="005534D3" w:rsidRPr="00B66751" w:rsidRDefault="005534D3" w:rsidP="005534D3">
      <w:pPr>
        <w:jc w:val="right"/>
        <w:rPr>
          <w:rFonts w:cs="Arial"/>
        </w:rPr>
      </w:pPr>
      <w:r w:rsidRPr="00B66751">
        <w:rPr>
          <w:rFonts w:cs="Arial"/>
          <w:noProof/>
        </w:rPr>
        <w:lastRenderedPageBreak/>
        <w:drawing>
          <wp:anchor distT="0" distB="0" distL="114300" distR="114300" simplePos="0" relativeHeight="251658240" behindDoc="0" locked="0" layoutInCell="1" allowOverlap="1" wp14:anchorId="5AF21A54" wp14:editId="335FD2E0">
            <wp:simplePos x="0" y="0"/>
            <wp:positionH relativeFrom="column">
              <wp:posOffset>4838810</wp:posOffset>
            </wp:positionH>
            <wp:positionV relativeFrom="paragraph">
              <wp:posOffset>3137866</wp:posOffset>
            </wp:positionV>
            <wp:extent cx="1033670" cy="1033670"/>
            <wp:effectExtent l="0" t="0" r="0" b="0"/>
            <wp:wrapThrough wrapText="bothSides">
              <wp:wrapPolygon edited="0">
                <wp:start x="8231" y="0"/>
                <wp:lineTo x="5841" y="531"/>
                <wp:lineTo x="1328" y="3452"/>
                <wp:lineTo x="0" y="7700"/>
                <wp:lineTo x="0" y="13276"/>
                <wp:lineTo x="1328" y="17790"/>
                <wp:lineTo x="6904" y="21242"/>
                <wp:lineTo x="8231" y="21242"/>
                <wp:lineTo x="13010" y="21242"/>
                <wp:lineTo x="14338" y="21242"/>
                <wp:lineTo x="19914" y="17790"/>
                <wp:lineTo x="21242" y="13276"/>
                <wp:lineTo x="21242" y="7700"/>
                <wp:lineTo x="20179" y="3452"/>
                <wp:lineTo x="15400" y="531"/>
                <wp:lineTo x="13010" y="0"/>
                <wp:lineTo x="8231" y="0"/>
              </wp:wrapPolygon>
            </wp:wrapThrough>
            <wp:docPr id="1567973497" name="Picture 1" descr="A pink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973497" name="Picture 1" descr="A pink circle with white tex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033670" cy="1033670"/>
                    </a:xfrm>
                    <a:prstGeom prst="rect">
                      <a:avLst/>
                    </a:prstGeom>
                  </pic:spPr>
                </pic:pic>
              </a:graphicData>
            </a:graphic>
            <wp14:sizeRelH relativeFrom="page">
              <wp14:pctWidth>0</wp14:pctWidth>
            </wp14:sizeRelH>
            <wp14:sizeRelV relativeFrom="page">
              <wp14:pctHeight>0</wp14:pctHeight>
            </wp14:sizeRelV>
          </wp:anchor>
        </w:drawing>
      </w:r>
    </w:p>
    <w:sectPr w:rsidR="005534D3" w:rsidRPr="00B66751"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ckwell">
    <w:panose1 w:val="02060603020205020403"/>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84823"/>
    <w:multiLevelType w:val="hybridMultilevel"/>
    <w:tmpl w:val="6896D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B97B3A"/>
    <w:multiLevelType w:val="hybridMultilevel"/>
    <w:tmpl w:val="41BC2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9AC0A44"/>
    <w:multiLevelType w:val="hybridMultilevel"/>
    <w:tmpl w:val="26C47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5100522">
    <w:abstractNumId w:val="2"/>
  </w:num>
  <w:num w:numId="2" w16cid:durableId="2051688516">
    <w:abstractNumId w:val="0"/>
  </w:num>
  <w:num w:numId="3" w16cid:durableId="1181162192">
    <w:abstractNumId w:val="1"/>
  </w:num>
  <w:num w:numId="4" w16cid:durableId="15843332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E0C"/>
    <w:rsid w:val="00002989"/>
    <w:rsid w:val="00037BB9"/>
    <w:rsid w:val="00046AFD"/>
    <w:rsid w:val="00056DEF"/>
    <w:rsid w:val="00067188"/>
    <w:rsid w:val="000729BF"/>
    <w:rsid w:val="000772D5"/>
    <w:rsid w:val="0008271B"/>
    <w:rsid w:val="000835DE"/>
    <w:rsid w:val="00094607"/>
    <w:rsid w:val="00096D07"/>
    <w:rsid w:val="000A3353"/>
    <w:rsid w:val="000A34B1"/>
    <w:rsid w:val="000B5C84"/>
    <w:rsid w:val="000D795D"/>
    <w:rsid w:val="000E1931"/>
    <w:rsid w:val="000E5A15"/>
    <w:rsid w:val="000F3A3C"/>
    <w:rsid w:val="00114D95"/>
    <w:rsid w:val="00117B91"/>
    <w:rsid w:val="00126731"/>
    <w:rsid w:val="001327EF"/>
    <w:rsid w:val="001340AC"/>
    <w:rsid w:val="0013548A"/>
    <w:rsid w:val="00137C90"/>
    <w:rsid w:val="00151944"/>
    <w:rsid w:val="0015417D"/>
    <w:rsid w:val="00155B5D"/>
    <w:rsid w:val="001742CF"/>
    <w:rsid w:val="00177D93"/>
    <w:rsid w:val="001801BA"/>
    <w:rsid w:val="001822A0"/>
    <w:rsid w:val="001A3ABC"/>
    <w:rsid w:val="001A40CE"/>
    <w:rsid w:val="001C4F2E"/>
    <w:rsid w:val="001D1F44"/>
    <w:rsid w:val="001D6235"/>
    <w:rsid w:val="001E6A3F"/>
    <w:rsid w:val="001F0B52"/>
    <w:rsid w:val="00200746"/>
    <w:rsid w:val="00201910"/>
    <w:rsid w:val="002022D9"/>
    <w:rsid w:val="00211E1E"/>
    <w:rsid w:val="002353B8"/>
    <w:rsid w:val="00236280"/>
    <w:rsid w:val="002449FB"/>
    <w:rsid w:val="002A69DA"/>
    <w:rsid w:val="002B1737"/>
    <w:rsid w:val="002C2009"/>
    <w:rsid w:val="002C7C69"/>
    <w:rsid w:val="002D2DA3"/>
    <w:rsid w:val="002E4901"/>
    <w:rsid w:val="002F0ACB"/>
    <w:rsid w:val="002F5763"/>
    <w:rsid w:val="002F6E87"/>
    <w:rsid w:val="00316914"/>
    <w:rsid w:val="00326A16"/>
    <w:rsid w:val="0033086C"/>
    <w:rsid w:val="0033281F"/>
    <w:rsid w:val="00340434"/>
    <w:rsid w:val="00347E3F"/>
    <w:rsid w:val="00374AC5"/>
    <w:rsid w:val="00384FD1"/>
    <w:rsid w:val="00396EDC"/>
    <w:rsid w:val="003A30F3"/>
    <w:rsid w:val="003A6E4B"/>
    <w:rsid w:val="003C5013"/>
    <w:rsid w:val="00407898"/>
    <w:rsid w:val="00412EEA"/>
    <w:rsid w:val="00413253"/>
    <w:rsid w:val="0041799B"/>
    <w:rsid w:val="00432016"/>
    <w:rsid w:val="00435735"/>
    <w:rsid w:val="00447095"/>
    <w:rsid w:val="004552F4"/>
    <w:rsid w:val="004604FF"/>
    <w:rsid w:val="00467CD9"/>
    <w:rsid w:val="00471D60"/>
    <w:rsid w:val="00472229"/>
    <w:rsid w:val="00482824"/>
    <w:rsid w:val="004A0CFD"/>
    <w:rsid w:val="004A1734"/>
    <w:rsid w:val="004A5D6E"/>
    <w:rsid w:val="004B2F2C"/>
    <w:rsid w:val="004B71BB"/>
    <w:rsid w:val="004E4FA2"/>
    <w:rsid w:val="004E66B7"/>
    <w:rsid w:val="005000ED"/>
    <w:rsid w:val="00513B05"/>
    <w:rsid w:val="00523C21"/>
    <w:rsid w:val="005534D3"/>
    <w:rsid w:val="00553A5C"/>
    <w:rsid w:val="00555544"/>
    <w:rsid w:val="005A3F59"/>
    <w:rsid w:val="005B4237"/>
    <w:rsid w:val="005D2255"/>
    <w:rsid w:val="005D2E0C"/>
    <w:rsid w:val="005D4176"/>
    <w:rsid w:val="005D52A6"/>
    <w:rsid w:val="005D5E66"/>
    <w:rsid w:val="005E474F"/>
    <w:rsid w:val="005E696F"/>
    <w:rsid w:val="005F7AEC"/>
    <w:rsid w:val="006003A5"/>
    <w:rsid w:val="00606F88"/>
    <w:rsid w:val="00611C08"/>
    <w:rsid w:val="0061255B"/>
    <w:rsid w:val="00636873"/>
    <w:rsid w:val="00637554"/>
    <w:rsid w:val="00653403"/>
    <w:rsid w:val="0066115E"/>
    <w:rsid w:val="00665221"/>
    <w:rsid w:val="0067170F"/>
    <w:rsid w:val="00682529"/>
    <w:rsid w:val="00682A3E"/>
    <w:rsid w:val="00685E96"/>
    <w:rsid w:val="006B739D"/>
    <w:rsid w:val="006C44A0"/>
    <w:rsid w:val="006C5128"/>
    <w:rsid w:val="006D053D"/>
    <w:rsid w:val="006D25E6"/>
    <w:rsid w:val="006D6B94"/>
    <w:rsid w:val="006E0E11"/>
    <w:rsid w:val="006E7138"/>
    <w:rsid w:val="006E7704"/>
    <w:rsid w:val="00713AD1"/>
    <w:rsid w:val="007155A4"/>
    <w:rsid w:val="00731FD7"/>
    <w:rsid w:val="00733718"/>
    <w:rsid w:val="00747DB7"/>
    <w:rsid w:val="007712C3"/>
    <w:rsid w:val="00771F73"/>
    <w:rsid w:val="00773B40"/>
    <w:rsid w:val="007C718A"/>
    <w:rsid w:val="007D1DAA"/>
    <w:rsid w:val="007E4F3C"/>
    <w:rsid w:val="007E6DDF"/>
    <w:rsid w:val="00806F0F"/>
    <w:rsid w:val="00815BE1"/>
    <w:rsid w:val="008162E0"/>
    <w:rsid w:val="008211C0"/>
    <w:rsid w:val="00824B35"/>
    <w:rsid w:val="00825FF9"/>
    <w:rsid w:val="00833DE4"/>
    <w:rsid w:val="00855F17"/>
    <w:rsid w:val="0087462D"/>
    <w:rsid w:val="00875F1E"/>
    <w:rsid w:val="008818A2"/>
    <w:rsid w:val="008A40E7"/>
    <w:rsid w:val="008B366B"/>
    <w:rsid w:val="008C323A"/>
    <w:rsid w:val="008D4FDD"/>
    <w:rsid w:val="008D6A43"/>
    <w:rsid w:val="00901E5F"/>
    <w:rsid w:val="00906554"/>
    <w:rsid w:val="00907276"/>
    <w:rsid w:val="00910FB6"/>
    <w:rsid w:val="00927CB4"/>
    <w:rsid w:val="00937047"/>
    <w:rsid w:val="009461F6"/>
    <w:rsid w:val="009568E2"/>
    <w:rsid w:val="009620E1"/>
    <w:rsid w:val="00964A87"/>
    <w:rsid w:val="00967529"/>
    <w:rsid w:val="0097579F"/>
    <w:rsid w:val="00982211"/>
    <w:rsid w:val="00995115"/>
    <w:rsid w:val="009A10A8"/>
    <w:rsid w:val="009A2947"/>
    <w:rsid w:val="009B6769"/>
    <w:rsid w:val="009B6C16"/>
    <w:rsid w:val="009C5BE7"/>
    <w:rsid w:val="009D160D"/>
    <w:rsid w:val="009E1577"/>
    <w:rsid w:val="009F19FE"/>
    <w:rsid w:val="009F2BB0"/>
    <w:rsid w:val="009F6469"/>
    <w:rsid w:val="00A14CC3"/>
    <w:rsid w:val="00A14EF0"/>
    <w:rsid w:val="00A3183D"/>
    <w:rsid w:val="00A37633"/>
    <w:rsid w:val="00A45940"/>
    <w:rsid w:val="00A4729E"/>
    <w:rsid w:val="00A52454"/>
    <w:rsid w:val="00A9062B"/>
    <w:rsid w:val="00A912D2"/>
    <w:rsid w:val="00A97664"/>
    <w:rsid w:val="00AB4332"/>
    <w:rsid w:val="00AB554E"/>
    <w:rsid w:val="00AC4A33"/>
    <w:rsid w:val="00AC7249"/>
    <w:rsid w:val="00AD7026"/>
    <w:rsid w:val="00AE4197"/>
    <w:rsid w:val="00AF2BDB"/>
    <w:rsid w:val="00AF301B"/>
    <w:rsid w:val="00AF33CF"/>
    <w:rsid w:val="00B049EA"/>
    <w:rsid w:val="00B25199"/>
    <w:rsid w:val="00B2667A"/>
    <w:rsid w:val="00B43E3C"/>
    <w:rsid w:val="00B514A5"/>
    <w:rsid w:val="00B5438F"/>
    <w:rsid w:val="00B560C6"/>
    <w:rsid w:val="00B5763F"/>
    <w:rsid w:val="00B634BE"/>
    <w:rsid w:val="00B66751"/>
    <w:rsid w:val="00B947F2"/>
    <w:rsid w:val="00BA4D45"/>
    <w:rsid w:val="00BD0FEB"/>
    <w:rsid w:val="00BD347C"/>
    <w:rsid w:val="00BF02D0"/>
    <w:rsid w:val="00BF11E7"/>
    <w:rsid w:val="00BF7D5B"/>
    <w:rsid w:val="00C15142"/>
    <w:rsid w:val="00C20DB0"/>
    <w:rsid w:val="00C25179"/>
    <w:rsid w:val="00C31CD3"/>
    <w:rsid w:val="00C33A4B"/>
    <w:rsid w:val="00C37A4A"/>
    <w:rsid w:val="00C625FC"/>
    <w:rsid w:val="00C749C0"/>
    <w:rsid w:val="00C75634"/>
    <w:rsid w:val="00C8628E"/>
    <w:rsid w:val="00CA558E"/>
    <w:rsid w:val="00CA5F85"/>
    <w:rsid w:val="00D023CD"/>
    <w:rsid w:val="00D24D21"/>
    <w:rsid w:val="00D34134"/>
    <w:rsid w:val="00D566B0"/>
    <w:rsid w:val="00D57564"/>
    <w:rsid w:val="00D57980"/>
    <w:rsid w:val="00D74330"/>
    <w:rsid w:val="00D74824"/>
    <w:rsid w:val="00D813AE"/>
    <w:rsid w:val="00D830D2"/>
    <w:rsid w:val="00D86CB8"/>
    <w:rsid w:val="00DA2038"/>
    <w:rsid w:val="00DA3FA9"/>
    <w:rsid w:val="00DA7EFA"/>
    <w:rsid w:val="00DB0496"/>
    <w:rsid w:val="00DB4FAC"/>
    <w:rsid w:val="00DB5723"/>
    <w:rsid w:val="00DC1FDD"/>
    <w:rsid w:val="00DE7A9C"/>
    <w:rsid w:val="00DF581B"/>
    <w:rsid w:val="00E074D0"/>
    <w:rsid w:val="00E232A7"/>
    <w:rsid w:val="00E31A28"/>
    <w:rsid w:val="00E31D6F"/>
    <w:rsid w:val="00E3637A"/>
    <w:rsid w:val="00E61285"/>
    <w:rsid w:val="00E703B0"/>
    <w:rsid w:val="00E77C13"/>
    <w:rsid w:val="00E8239A"/>
    <w:rsid w:val="00E83EDD"/>
    <w:rsid w:val="00E9556B"/>
    <w:rsid w:val="00E965BE"/>
    <w:rsid w:val="00EA1C4D"/>
    <w:rsid w:val="00EA5872"/>
    <w:rsid w:val="00EB166D"/>
    <w:rsid w:val="00EB5B51"/>
    <w:rsid w:val="00EC3DF1"/>
    <w:rsid w:val="00EC471A"/>
    <w:rsid w:val="00EC4957"/>
    <w:rsid w:val="00EC608D"/>
    <w:rsid w:val="00EE39B4"/>
    <w:rsid w:val="00EF3DAF"/>
    <w:rsid w:val="00EF6303"/>
    <w:rsid w:val="00F04978"/>
    <w:rsid w:val="00F129A6"/>
    <w:rsid w:val="00F1462E"/>
    <w:rsid w:val="00F1508F"/>
    <w:rsid w:val="00F31AC9"/>
    <w:rsid w:val="00F4267F"/>
    <w:rsid w:val="00F55914"/>
    <w:rsid w:val="00F66871"/>
    <w:rsid w:val="00F66B94"/>
    <w:rsid w:val="00FA010F"/>
    <w:rsid w:val="00FA1C4E"/>
    <w:rsid w:val="00FA232B"/>
    <w:rsid w:val="00FA3482"/>
    <w:rsid w:val="00FA6FB4"/>
    <w:rsid w:val="00FB4B25"/>
    <w:rsid w:val="00FE28FC"/>
    <w:rsid w:val="00FE6B74"/>
    <w:rsid w:val="00FF4A79"/>
    <w:rsid w:val="00FF7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72381"/>
  <w15:chartTrackingRefBased/>
  <w15:docId w15:val="{A3E6824E-2AEE-C44D-9B55-573D645BB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2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2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2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E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E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E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E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2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2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2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E0C"/>
    <w:rPr>
      <w:rFonts w:eastAsiaTheme="majorEastAsia" w:cstheme="majorBidi"/>
      <w:color w:val="272727" w:themeColor="text1" w:themeTint="D8"/>
    </w:rPr>
  </w:style>
  <w:style w:type="paragraph" w:styleId="Title">
    <w:name w:val="Title"/>
    <w:basedOn w:val="Normal"/>
    <w:next w:val="Normal"/>
    <w:link w:val="TitleChar"/>
    <w:uiPriority w:val="10"/>
    <w:qFormat/>
    <w:rsid w:val="005D2E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E0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E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D2E0C"/>
    <w:rPr>
      <w:i/>
      <w:iCs/>
      <w:color w:val="404040" w:themeColor="text1" w:themeTint="BF"/>
    </w:rPr>
  </w:style>
  <w:style w:type="paragraph" w:styleId="ListParagraph">
    <w:name w:val="List Paragraph"/>
    <w:basedOn w:val="Normal"/>
    <w:uiPriority w:val="34"/>
    <w:qFormat/>
    <w:rsid w:val="005D2E0C"/>
    <w:pPr>
      <w:ind w:left="720"/>
      <w:contextualSpacing/>
    </w:pPr>
  </w:style>
  <w:style w:type="character" w:styleId="IntenseEmphasis">
    <w:name w:val="Intense Emphasis"/>
    <w:basedOn w:val="DefaultParagraphFont"/>
    <w:uiPriority w:val="21"/>
    <w:qFormat/>
    <w:rsid w:val="005D2E0C"/>
    <w:rPr>
      <w:i/>
      <w:iCs/>
      <w:color w:val="0F4761" w:themeColor="accent1" w:themeShade="BF"/>
    </w:rPr>
  </w:style>
  <w:style w:type="paragraph" w:styleId="IntenseQuote">
    <w:name w:val="Intense Quote"/>
    <w:basedOn w:val="Normal"/>
    <w:next w:val="Normal"/>
    <w:link w:val="IntenseQuoteChar"/>
    <w:uiPriority w:val="30"/>
    <w:qFormat/>
    <w:rsid w:val="005D2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E0C"/>
    <w:rPr>
      <w:i/>
      <w:iCs/>
      <w:color w:val="0F4761" w:themeColor="accent1" w:themeShade="BF"/>
    </w:rPr>
  </w:style>
  <w:style w:type="character" w:styleId="IntenseReference">
    <w:name w:val="Intense Reference"/>
    <w:basedOn w:val="DefaultParagraphFont"/>
    <w:uiPriority w:val="32"/>
    <w:qFormat/>
    <w:rsid w:val="005D2E0C"/>
    <w:rPr>
      <w:b/>
      <w:bCs/>
      <w:smallCaps/>
      <w:color w:val="0F4761" w:themeColor="accent1" w:themeShade="BF"/>
      <w:spacing w:val="5"/>
    </w:rPr>
  </w:style>
  <w:style w:type="table" w:styleId="TableGrid">
    <w:name w:val="Table Grid"/>
    <w:basedOn w:val="TableNormal"/>
    <w:uiPriority w:val="39"/>
    <w:rsid w:val="005D2E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15B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503</TotalTime>
  <Pages>17</Pages>
  <Words>4898</Words>
  <Characters>27919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Libby Turner</cp:lastModifiedBy>
  <cp:revision>281</cp:revision>
  <dcterms:created xsi:type="dcterms:W3CDTF">2026-04-20T09:44:00Z</dcterms:created>
  <dcterms:modified xsi:type="dcterms:W3CDTF">2026-04-28T02:25:00Z</dcterms:modified>
</cp:coreProperties>
</file>