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footer.xml" ContentType="application/vnd.openxmlformats-officedocument.wordprocessingml.footer+xml"/>
  <Override PartName="/word/numbering.xml" ContentType="application/vnd.openxmlformats-officedocument.wordprocessingml.numbering+xml"/>
  <Override PartName="/word/intelligence2.xml" ContentType="application/vnd.ms-office.intelligence2+xml"/>
  <Override PartName="/word/header.xml" ContentType="application/vnd.openxmlformats-officedocument.wordprocessingml.head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427D2EA6" w:rsidP="427D2EA6" w:rsidRDefault="427D2EA6" w14:paraId="54B34F51" w14:textId="7F3F8DDB">
      <w:pPr>
        <w:pStyle w:val="Normal"/>
        <w:shd w:val="clear" w:color="auto" w:fill="FFFFFF" w:themeFill="background1"/>
        <w:spacing w:before="180" w:beforeAutospacing="off" w:after="180" w:afterAutospacing="off"/>
        <w:jc w:val="center"/>
        <w:rPr>
          <w:rFonts w:ascii="Arial" w:hAnsi="Arial" w:eastAsia="Arial" w:cs="Arial"/>
          <w:b w:val="1"/>
          <w:bCs w:val="1"/>
        </w:rPr>
      </w:pPr>
    </w:p>
    <w:p w:rsidR="2130A84E" w:rsidP="427D2EA6" w:rsidRDefault="2130A84E" w14:paraId="5CD3CDA7" w14:textId="5AACB00F">
      <w:pPr>
        <w:pStyle w:val="Normal"/>
        <w:shd w:val="clear" w:color="auto" w:fill="FFFFFF" w:themeFill="background1"/>
        <w:spacing w:before="180" w:beforeAutospacing="off" w:after="180" w:afterAutospacing="off"/>
        <w:jc w:val="center"/>
        <w:rPr>
          <w:rFonts w:ascii="Arial" w:hAnsi="Arial" w:eastAsia="Arial" w:cs="Arial"/>
          <w:b w:val="1"/>
          <w:bCs w:val="1"/>
        </w:rPr>
      </w:pPr>
      <w:r w:rsidRPr="427D2EA6" w:rsidR="2130A84E">
        <w:rPr>
          <w:rFonts w:ascii="Arial" w:hAnsi="Arial" w:eastAsia="Arial" w:cs="Arial"/>
          <w:b w:val="1"/>
          <w:bCs w:val="1"/>
        </w:rPr>
        <w:t>J</w:t>
      </w:r>
      <w:r w:rsidRPr="427D2EA6" w:rsidR="4726014A">
        <w:rPr>
          <w:rFonts w:ascii="Arial" w:hAnsi="Arial" w:eastAsia="Arial" w:cs="Arial"/>
          <w:b w:val="1"/>
          <w:bCs w:val="1"/>
        </w:rPr>
        <w:t>OB ADVERTISEMENT</w:t>
      </w:r>
    </w:p>
    <w:p w:rsidR="427D2EA6" w:rsidP="427D2EA6" w:rsidRDefault="427D2EA6" w14:paraId="328E0ABD" w14:textId="2817B30C">
      <w:pPr>
        <w:pStyle w:val="Normal"/>
        <w:shd w:val="clear" w:color="auto" w:fill="FFFFFF" w:themeFill="background1"/>
        <w:spacing w:before="180" w:beforeAutospacing="off" w:after="180" w:afterAutospacing="off"/>
        <w:jc w:val="center"/>
        <w:rPr>
          <w:rFonts w:ascii="Arial" w:hAnsi="Arial" w:eastAsia="Arial" w:cs="Arial"/>
          <w:b w:val="1"/>
          <w:bCs w:val="1"/>
        </w:rPr>
      </w:pPr>
    </w:p>
    <w:p xmlns:wp14="http://schemas.microsoft.com/office/word/2010/wordml" w:rsidP="4B49EBB4" wp14:paraId="32BC647B" wp14:textId="112FDD26">
      <w:pPr>
        <w:pStyle w:val="Normal"/>
        <w:shd w:val="clear" w:color="auto" w:fill="FFFFFF" w:themeFill="background1"/>
        <w:spacing w:before="180" w:beforeAutospacing="off" w:after="18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B49EBB4" w:rsidR="7EE3C6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Kitchen &amp; Logistics Porter - NEC, Birmingham| </w:t>
      </w:r>
      <w:bookmarkStart w:name="_Int_Rn3QnCox" w:id="551034886"/>
      <w:r w:rsidRPr="4B49EBB4" w:rsidR="7EE3C6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Full-Time</w:t>
      </w:r>
      <w:bookmarkEnd w:id="551034886"/>
      <w:r w:rsidRPr="4B49EBB4" w:rsidR="7EE3C6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/ Permanent</w:t>
      </w:r>
      <w:r w:rsidRPr="4B49EBB4" w:rsidR="7CA89E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  <w:r w:rsidRPr="4B49EBB4" w:rsidR="7CA89E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We're</w:t>
      </w:r>
      <w:r w:rsidRPr="4B49EBB4" w:rsidR="7CA89E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currently recruiting a dedicated</w:t>
      </w:r>
      <w:r w:rsidRPr="4B49EBB4" w:rsidR="7CA89E6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Kitchen Porter</w:t>
      </w:r>
      <w:r w:rsidRPr="4B49EBB4" w:rsidR="7CA89E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to help ensure the smooth running of the kitchen at the NEC, Birmingham on a </w:t>
      </w:r>
      <w:bookmarkStart w:name="_Int_2c7HmqQ9" w:id="1637463305"/>
      <w:r w:rsidRPr="4B49EBB4" w:rsidR="7CA89E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full time</w:t>
      </w:r>
      <w:bookmarkEnd w:id="1637463305"/>
      <w:r w:rsidRPr="4B49EBB4" w:rsidR="7CA89E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basis, contracted to </w:t>
      </w:r>
      <w:r w:rsidRPr="4B49EBB4" w:rsidR="7CA89E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40 hours</w:t>
      </w:r>
      <w:r w:rsidRPr="4B49EBB4" w:rsidR="7CA89E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per week.</w:t>
      </w:r>
    </w:p>
    <w:p w:rsidR="427D2EA6" w:rsidP="427D2EA6" w:rsidRDefault="427D2EA6" w14:paraId="424002E8" w14:textId="7C7E7AE1">
      <w:pPr>
        <w:pStyle w:val="Normal"/>
        <w:shd w:val="clear" w:color="auto" w:fill="FFFFFF" w:themeFill="background1"/>
        <w:spacing w:before="180" w:beforeAutospacing="off" w:after="18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70464D41" w:rsidP="427D2EA6" w:rsidRDefault="70464D41" w14:paraId="702EA727" w14:textId="75E840D5">
      <w:pPr>
        <w:pStyle w:val="Normal"/>
        <w:shd w:val="clear" w:color="auto" w:fill="FFFFFF" w:themeFill="background1"/>
        <w:spacing w:before="0" w:beforeAutospacing="off" w:after="0" w:afterAutospacing="off" w:line="360" w:lineRule="auto"/>
        <w:ind w:lef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27D2EA6" w:rsidR="70464D4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Key responsibilities will include:</w:t>
      </w:r>
    </w:p>
    <w:p w:rsidR="427D2EA6" w:rsidP="427D2EA6" w:rsidRDefault="427D2EA6" w14:paraId="59A6C52E" w14:textId="3BA34F03">
      <w:pPr>
        <w:pStyle w:val="Normal"/>
        <w:shd w:val="clear" w:color="auto" w:fill="FFFFFF" w:themeFill="background1"/>
        <w:spacing w:before="0" w:beforeAutospacing="off" w:after="0" w:afterAutospacing="off" w:line="360" w:lineRule="auto"/>
        <w:ind w:lef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70464D41" w:rsidP="427D2EA6" w:rsidRDefault="70464D41" w14:paraId="441F4FC5" w14:textId="4BB58423">
      <w:pPr>
        <w:pStyle w:val="ListParagraph"/>
        <w:numPr>
          <w:ilvl w:val="0"/>
          <w:numId w:val="6"/>
        </w:numPr>
        <w:shd w:val="clear" w:color="auto" w:fill="FFFFFF" w:themeFill="background1"/>
        <w:spacing w:before="0" w:beforeAutospacing="off"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27D2EA6" w:rsidR="70464D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Ensuring the kitchen is always kept at a high standard of cleanliness</w:t>
      </w:r>
    </w:p>
    <w:p w:rsidR="70464D41" w:rsidP="427D2EA6" w:rsidRDefault="70464D41" w14:paraId="13E70E9B" w14:textId="35B35622">
      <w:pPr>
        <w:pStyle w:val="ListParagraph"/>
        <w:numPr>
          <w:ilvl w:val="0"/>
          <w:numId w:val="6"/>
        </w:numPr>
        <w:shd w:val="clear" w:color="auto" w:fill="FFFFFF" w:themeFill="background1"/>
        <w:spacing w:before="0" w:beforeAutospacing="off"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27D2EA6" w:rsidR="70464D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Working quickly to prepare fresh food in a busy kitchen</w:t>
      </w:r>
    </w:p>
    <w:p w:rsidR="70464D41" w:rsidP="427D2EA6" w:rsidRDefault="70464D41" w14:paraId="53DAB1BB" w14:textId="24C36E78">
      <w:pPr>
        <w:pStyle w:val="ListParagraph"/>
        <w:numPr>
          <w:ilvl w:val="0"/>
          <w:numId w:val="6"/>
        </w:numPr>
        <w:shd w:val="clear" w:color="auto" w:fill="FFFFFF" w:themeFill="background1"/>
        <w:spacing w:before="0" w:beforeAutospacing="off"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27D2EA6" w:rsidR="70464D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Guaranteeing our chefs have everything they need to make our fresh dishes</w:t>
      </w:r>
    </w:p>
    <w:p w:rsidR="4D813F7B" w:rsidP="427D2EA6" w:rsidRDefault="4D813F7B" w14:paraId="3A672016" w14:textId="6A7C70F3">
      <w:pPr>
        <w:pStyle w:val="ListParagraph"/>
        <w:numPr>
          <w:ilvl w:val="0"/>
          <w:numId w:val="6"/>
        </w:numPr>
        <w:shd w:val="clear" w:color="auto" w:fill="FFFFFF" w:themeFill="background1"/>
        <w:spacing w:before="0" w:beforeAutospacing="off"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27D2EA6" w:rsidR="4D813F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Complying with</w:t>
      </w:r>
      <w:r w:rsidRPr="427D2EA6" w:rsidR="4D813F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Food Handling &amp; Hygiene standards</w:t>
      </w:r>
    </w:p>
    <w:p w:rsidR="4D813F7B" w:rsidP="427D2EA6" w:rsidRDefault="4D813F7B" w14:paraId="4EA8DD5A" w14:textId="0783A605">
      <w:pPr>
        <w:pStyle w:val="ListParagraph"/>
        <w:numPr>
          <w:ilvl w:val="0"/>
          <w:numId w:val="6"/>
        </w:numPr>
        <w:shd w:val="clear" w:color="auto" w:fill="FFFFFF" w:themeFill="background1"/>
        <w:spacing w:before="0" w:beforeAutospacing="off"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bookmarkStart w:name="_Int_WeJ8nXO0" w:id="2002150351"/>
      <w:r w:rsidRPr="427D2EA6" w:rsidR="4D813F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Complying with</w:t>
      </w:r>
      <w:bookmarkEnd w:id="2002150351"/>
      <w:r w:rsidRPr="427D2EA6" w:rsidR="4D813F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Health &amp; Safety regulations</w:t>
      </w:r>
    </w:p>
    <w:p w:rsidR="427D2EA6" w:rsidP="427D2EA6" w:rsidRDefault="427D2EA6" w14:paraId="68EEE78B" w14:textId="6B6A7A5F">
      <w:pPr>
        <w:pStyle w:val="ListParagraph"/>
        <w:shd w:val="clear" w:color="auto" w:fill="FFFFFF" w:themeFill="background1"/>
        <w:spacing w:before="0" w:beforeAutospacing="off" w:after="0" w:afterAutospacing="off" w:line="360" w:lineRule="auto"/>
        <w:ind w:left="72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4D29EA52" wp14:paraId="2C078E63" wp14:textId="20E31964">
      <w:pPr>
        <w:spacing w:line="360" w:lineRule="auto"/>
        <w:jc w:val="left"/>
        <w:rPr>
          <w:rFonts w:ascii="Arial" w:hAnsi="Arial" w:eastAsia="Arial" w:cs="Arial"/>
        </w:rPr>
      </w:pPr>
      <w:r w:rsidRPr="427D2EA6" w:rsidR="53D0E71B">
        <w:rPr>
          <w:rFonts w:ascii="Arial" w:hAnsi="Arial" w:eastAsia="Arial" w:cs="Arial"/>
        </w:rPr>
        <w:t xml:space="preserve">Link: </w:t>
      </w:r>
      <w:r w:rsidRPr="427D2EA6" w:rsidR="53D0E71B">
        <w:rPr>
          <w:rFonts w:ascii="Arial" w:hAnsi="Arial" w:eastAsia="Arial" w:cs="Arial"/>
        </w:rPr>
        <w:t xml:space="preserve"> </w:t>
      </w:r>
      <w:hyperlink r:id="R2ab7030cbdca4874">
        <w:r w:rsidRPr="427D2EA6" w:rsidR="53D0E71B">
          <w:rPr>
            <w:rStyle w:val="Hyperlink"/>
            <w:rFonts w:ascii="Arial" w:hAnsi="Arial" w:eastAsia="Arial" w:cs="Arial"/>
          </w:rPr>
          <w:t>https://jobs.compass-group.co.uk/job/75769064</w:t>
        </w:r>
      </w:hyperlink>
    </w:p>
    <w:p w:rsidR="427D2EA6" w:rsidRDefault="427D2EA6" w14:paraId="1BCAD8F8" w14:textId="00B4999B">
      <w:r>
        <w:br w:type="page"/>
      </w:r>
    </w:p>
    <w:p w:rsidR="32A3921E" w:rsidP="10AD020B" w:rsidRDefault="32A3921E" w14:paraId="043F11A6" w14:textId="2EF50583">
      <w:pPr>
        <w:pStyle w:val="NoSpacing"/>
        <w:suppressLineNumbers w:val="0"/>
        <w:bidi w:val="0"/>
        <w:spacing w:before="0" w:beforeAutospacing="off" w:after="0" w:afterAutospacing="off" w:line="279" w:lineRule="auto"/>
        <w:ind w:left="0" w:right="0"/>
        <w:jc w:val="center"/>
        <w:rPr>
          <w:rFonts w:ascii="Arial" w:hAnsi="Arial" w:eastAsia="Arial" w:cs="Arial"/>
          <w:b w:val="1"/>
          <w:bCs w:val="1"/>
          <w:noProof w:val="0"/>
          <w:lang w:val="en-US"/>
        </w:rPr>
      </w:pPr>
      <w:r w:rsidRPr="10AD020B" w:rsidR="32A3921E">
        <w:rPr>
          <w:rFonts w:ascii="Arial" w:hAnsi="Arial" w:eastAsia="Arial" w:cs="Arial"/>
          <w:b w:val="1"/>
          <w:bCs w:val="1"/>
          <w:noProof w:val="0"/>
          <w:lang w:val="en-US"/>
        </w:rPr>
        <w:t>COVER LETTER</w:t>
      </w:r>
    </w:p>
    <w:p w:rsidR="7C479A45" w:rsidP="427D2EA6" w:rsidRDefault="7C479A45" w14:paraId="55E43F7B" w14:textId="12035A78">
      <w:pPr>
        <w:pStyle w:val="NoSpacing"/>
        <w:spacing w:line="360" w:lineRule="auto"/>
        <w:jc w:val="right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</w:pPr>
      <w:r w:rsidRPr="427D2EA6" w:rsidR="7C479A45">
        <w:rPr>
          <w:rFonts w:ascii="Arial" w:hAnsi="Arial" w:eastAsia="Arial" w:cs="Arial"/>
          <w:noProof w:val="0"/>
          <w:lang w:val="en-US"/>
        </w:rPr>
        <w:t>Vijay Rani</w:t>
      </w:r>
    </w:p>
    <w:p w:rsidR="26BA326F" w:rsidP="427D2EA6" w:rsidRDefault="26BA326F" w14:paraId="044D8DF4" w14:textId="661CB568">
      <w:pPr>
        <w:pStyle w:val="NoSpacing"/>
        <w:spacing w:line="360" w:lineRule="auto"/>
        <w:jc w:val="right"/>
        <w:rPr>
          <w:rFonts w:ascii="Arial" w:hAnsi="Arial" w:eastAsia="Arial" w:cs="Arial"/>
          <w:noProof w:val="0"/>
          <w:lang w:val="en-US"/>
        </w:rPr>
      </w:pPr>
      <w:r w:rsidRPr="427D2EA6" w:rsidR="26BA326F">
        <w:rPr>
          <w:rFonts w:ascii="Arial" w:hAnsi="Arial" w:eastAsia="Arial" w:cs="Arial"/>
          <w:noProof w:val="0"/>
          <w:lang w:val="en-US"/>
        </w:rPr>
        <w:t xml:space="preserve"> [Address]</w:t>
      </w:r>
      <w:r w:rsidRPr="427D2EA6" w:rsidR="26BA326F">
        <w:rPr>
          <w:rFonts w:ascii="Arial" w:hAnsi="Arial" w:eastAsia="Arial" w:cs="Arial"/>
          <w:noProof w:val="0"/>
          <w:lang w:val="en-US"/>
        </w:rPr>
        <w:t xml:space="preserve"> </w:t>
      </w:r>
    </w:p>
    <w:p w:rsidR="427D2EA6" w:rsidP="427D2EA6" w:rsidRDefault="427D2EA6" w14:paraId="3FEBE42D" w14:textId="42C48B3B">
      <w:pPr>
        <w:pStyle w:val="NoSpacing"/>
        <w:rPr>
          <w:rFonts w:ascii="Arial" w:hAnsi="Arial" w:eastAsia="Arial" w:cs="Arial"/>
          <w:noProof w:val="0"/>
          <w:lang w:val="en-US"/>
        </w:rPr>
      </w:pPr>
    </w:p>
    <w:p w:rsidR="03BF2A83" w:rsidP="427D2EA6" w:rsidRDefault="03BF2A83" w14:paraId="1F0272FB" w14:textId="4B58AD3A">
      <w:pPr>
        <w:pStyle w:val="NoSpacing"/>
        <w:spacing w:line="360" w:lineRule="auto"/>
        <w:rPr>
          <w:rFonts w:ascii="Arial" w:hAnsi="Arial" w:eastAsia="Arial" w:cs="Arial"/>
          <w:noProof w:val="0"/>
          <w:lang w:val="en-US"/>
        </w:rPr>
      </w:pPr>
      <w:r w:rsidRPr="427D2EA6" w:rsidR="03BF2A83">
        <w:rPr>
          <w:rFonts w:ascii="Arial" w:hAnsi="Arial" w:eastAsia="Arial" w:cs="Arial"/>
          <w:noProof w:val="0"/>
          <w:lang w:val="en-US"/>
        </w:rPr>
        <w:t>The Hiring Manager,</w:t>
      </w:r>
    </w:p>
    <w:p w:rsidR="6AC6D7A1" w:rsidP="10AD020B" w:rsidRDefault="6AC6D7A1" w14:paraId="30F012FF" w14:textId="119A6CC2">
      <w:pPr>
        <w:pStyle w:val="NoSpacing"/>
        <w:spacing w:line="360" w:lineRule="auto"/>
        <w:rPr>
          <w:rFonts w:ascii="Arial" w:hAnsi="Arial" w:eastAsia="Arial" w:cs="Arial"/>
          <w:noProof w:val="0"/>
          <w:lang w:val="en-US"/>
        </w:rPr>
      </w:pPr>
      <w:r w:rsidRPr="10AD020B" w:rsidR="6AC6D7A1">
        <w:rPr>
          <w:rFonts w:ascii="Arial" w:hAnsi="Arial" w:eastAsia="Arial" w:cs="Arial"/>
          <w:noProof w:val="0"/>
          <w:lang w:val="en-US"/>
        </w:rPr>
        <w:t>N</w:t>
      </w:r>
      <w:r w:rsidRPr="10AD020B" w:rsidR="03BF2A83">
        <w:rPr>
          <w:rFonts w:ascii="Arial" w:hAnsi="Arial" w:eastAsia="Arial" w:cs="Arial"/>
          <w:noProof w:val="0"/>
          <w:lang w:val="en-US"/>
        </w:rPr>
        <w:t>EC Group</w:t>
      </w:r>
      <w:r w:rsidRPr="10AD020B" w:rsidR="03BF2A83">
        <w:rPr>
          <w:rFonts w:ascii="Arial" w:hAnsi="Arial" w:eastAsia="Arial" w:cs="Arial"/>
          <w:noProof w:val="0"/>
          <w:lang w:val="en-US"/>
        </w:rPr>
        <w:t xml:space="preserve"> </w:t>
      </w:r>
      <w:r w:rsidRPr="10AD020B" w:rsidR="3DBF3E86">
        <w:rPr>
          <w:rFonts w:ascii="Arial" w:hAnsi="Arial" w:eastAsia="Arial" w:cs="Arial"/>
          <w:noProof w:val="0"/>
          <w:lang w:val="en-US"/>
        </w:rPr>
        <w:t>Ltd.</w:t>
      </w:r>
    </w:p>
    <w:p w:rsidR="03BF2A83" w:rsidP="427D2EA6" w:rsidRDefault="03BF2A83" w14:paraId="3541D837" w14:textId="59B0557C">
      <w:pPr>
        <w:pStyle w:val="NoSpacing"/>
        <w:spacing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427D2EA6" w:rsidR="03BF2A83">
        <w:rPr>
          <w:rFonts w:ascii="Arial" w:hAnsi="Arial" w:eastAsia="Arial" w:cs="Arial"/>
          <w:noProof w:val="0"/>
          <w:lang w:val="en-US"/>
        </w:rPr>
        <w:t>Birmingham, B40 1NT</w:t>
      </w:r>
    </w:p>
    <w:p w:rsidR="03BF2A83" w:rsidP="427D2EA6" w:rsidRDefault="03BF2A83" w14:paraId="20440AA6" w14:textId="2DE626A7">
      <w:pPr>
        <w:pStyle w:val="NoSpacing"/>
        <w:spacing w:line="360" w:lineRule="auto"/>
        <w:rPr>
          <w:rFonts w:ascii="Arial" w:hAnsi="Arial" w:eastAsia="Arial" w:cs="Arial"/>
          <w:noProof w:val="0"/>
          <w:lang w:val="en-US"/>
        </w:rPr>
      </w:pPr>
      <w:r w:rsidRPr="427D2EA6" w:rsidR="03BF2A83">
        <w:rPr>
          <w:rFonts w:ascii="Arial" w:hAnsi="Arial" w:eastAsia="Arial" w:cs="Arial"/>
          <w:noProof w:val="0"/>
          <w:lang w:val="en-US"/>
        </w:rPr>
        <w:t>February 15, 2026</w:t>
      </w:r>
    </w:p>
    <w:p w:rsidR="427D2EA6" w:rsidP="10AD020B" w:rsidRDefault="427D2EA6" w14:paraId="21108E71" w14:textId="0460D0AB">
      <w:pPr>
        <w:spacing w:before="0" w:beforeAutospacing="off" w:after="160" w:afterAutospacing="off" w:line="257" w:lineRule="auto"/>
        <w:jc w:val="left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</w:pPr>
      <w:r w:rsidRPr="10AD020B" w:rsidR="26BA326F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</w:t>
      </w:r>
    </w:p>
    <w:p w:rsidR="427D2EA6" w:rsidP="427D2EA6" w:rsidRDefault="427D2EA6" w14:paraId="1F3ADB5A" w14:textId="0A5681D8">
      <w:pPr>
        <w:spacing w:before="240" w:beforeAutospacing="off" w:after="240" w:afterAutospacing="off"/>
        <w:jc w:val="left"/>
      </w:pPr>
      <w:r w:rsidRPr="10AD020B" w:rsidR="42F7EC2B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>Dear Hiring Manager,</w:t>
      </w:r>
    </w:p>
    <w:p w:rsidR="427D2EA6" w:rsidP="427D2EA6" w:rsidRDefault="427D2EA6" w14:paraId="4766DE4E" w14:textId="61F00DD4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10AD020B" w:rsidR="42F7EC2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I am writing to apply for the position of </w:t>
      </w:r>
      <w:r w:rsidRPr="10AD020B" w:rsidR="42F7EC2B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>Kitchen and Logistics Porter</w:t>
      </w:r>
      <w:r w:rsidRPr="10AD020B" w:rsidR="42F7EC2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currently advertised on your company’s website. Please find my CV </w:t>
      </w:r>
      <w:r w:rsidRPr="10AD020B" w:rsidR="3755F19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and cover letter </w:t>
      </w:r>
      <w:r w:rsidRPr="10AD020B" w:rsidR="42F7EC2B">
        <w:rPr>
          <w:rFonts w:ascii="Arial" w:hAnsi="Arial" w:eastAsia="Arial" w:cs="Arial"/>
          <w:noProof w:val="0"/>
          <w:sz w:val="24"/>
          <w:szCs w:val="24"/>
          <w:lang w:val="en-US"/>
        </w:rPr>
        <w:t>attached for your consideration.</w:t>
      </w:r>
    </w:p>
    <w:p w:rsidR="427D2EA6" w:rsidP="427D2EA6" w:rsidRDefault="427D2EA6" w14:paraId="25D6A61A" w14:textId="6E7E4E1E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10AD020B" w:rsidR="42F7EC2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I bring over </w:t>
      </w:r>
      <w:r w:rsidRPr="10AD020B" w:rsidR="4B56061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ten </w:t>
      </w:r>
      <w:r w:rsidRPr="10AD020B" w:rsidR="42F7EC2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years of experience in this industry, including several years working within the same </w:t>
      </w:r>
      <w:r w:rsidRPr="10AD020B" w:rsidR="42F7EC2B">
        <w:rPr>
          <w:rFonts w:ascii="Arial" w:hAnsi="Arial" w:eastAsia="Arial" w:cs="Arial"/>
          <w:noProof w:val="0"/>
          <w:sz w:val="24"/>
          <w:szCs w:val="24"/>
          <w:lang w:val="en-US"/>
        </w:rPr>
        <w:t>organisation</w:t>
      </w:r>
      <w:r w:rsidRPr="10AD020B" w:rsidR="42F7EC2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in a part‑time capacity. This background has given me a strong understanding of the role, </w:t>
      </w:r>
      <w:r w:rsidRPr="10AD020B" w:rsidR="720F2F06">
        <w:rPr>
          <w:rFonts w:ascii="Arial" w:hAnsi="Arial" w:eastAsia="Arial" w:cs="Arial"/>
          <w:noProof w:val="0"/>
          <w:sz w:val="24"/>
          <w:szCs w:val="24"/>
          <w:lang w:val="en-US"/>
        </w:rPr>
        <w:t>expectations</w:t>
      </w:r>
      <w:r w:rsidRPr="10AD020B" w:rsidR="7B19270C">
        <w:rPr>
          <w:rFonts w:ascii="Arial" w:hAnsi="Arial" w:eastAsia="Arial" w:cs="Arial"/>
          <w:noProof w:val="0"/>
          <w:sz w:val="24"/>
          <w:szCs w:val="24"/>
          <w:lang w:val="en-US"/>
        </w:rPr>
        <w:t>,</w:t>
      </w:r>
      <w:r w:rsidRPr="10AD020B" w:rsidR="42F7EC2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</w:t>
      </w:r>
      <w:r w:rsidRPr="10AD020B" w:rsidR="4B495FD6">
        <w:rPr>
          <w:rFonts w:ascii="Arial" w:hAnsi="Arial" w:eastAsia="Arial" w:cs="Arial"/>
          <w:noProof w:val="0"/>
          <w:sz w:val="24"/>
          <w:szCs w:val="24"/>
          <w:lang w:val="en-US"/>
        </w:rPr>
        <w:t>standards</w:t>
      </w:r>
      <w:r w:rsidRPr="10AD020B" w:rsidR="42F7EC2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10AD020B" w:rsidR="42F7EC2B">
        <w:rPr>
          <w:rFonts w:ascii="Arial" w:hAnsi="Arial" w:eastAsia="Arial" w:cs="Arial"/>
          <w:noProof w:val="0"/>
          <w:sz w:val="24"/>
          <w:szCs w:val="24"/>
          <w:lang w:val="en-US"/>
        </w:rPr>
        <w:t>required</w:t>
      </w:r>
      <w:r w:rsidRPr="10AD020B" w:rsidR="42F7EC2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</w:t>
      </w:r>
    </w:p>
    <w:p w:rsidR="427D2EA6" w:rsidP="427D2EA6" w:rsidRDefault="427D2EA6" w14:paraId="5CBD87EA" w14:textId="056AE235">
      <w:pPr>
        <w:spacing w:before="240" w:beforeAutospacing="off" w:after="240" w:afterAutospacing="off" w:line="360" w:lineRule="auto"/>
        <w:jc w:val="both"/>
      </w:pPr>
      <w:r w:rsidRPr="10AD020B" w:rsidR="42F7EC2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In my current role as a Kitchen Porter, I </w:t>
      </w:r>
      <w:r w:rsidRPr="10AD020B" w:rsidR="42F7EC2B">
        <w:rPr>
          <w:rFonts w:ascii="Arial" w:hAnsi="Arial" w:eastAsia="Arial" w:cs="Arial"/>
          <w:noProof w:val="0"/>
          <w:sz w:val="24"/>
          <w:szCs w:val="24"/>
          <w:lang w:val="en-US"/>
        </w:rPr>
        <w:t>am responsible for</w:t>
      </w:r>
      <w:r w:rsidRPr="10AD020B" w:rsidR="42F7EC2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10AD020B" w:rsidR="42F7EC2B">
        <w:rPr>
          <w:rFonts w:ascii="Arial" w:hAnsi="Arial" w:eastAsia="Arial" w:cs="Arial"/>
          <w:noProof w:val="0"/>
          <w:sz w:val="24"/>
          <w:szCs w:val="24"/>
          <w:lang w:val="en-US"/>
        </w:rPr>
        <w:t>maintaining</w:t>
      </w:r>
      <w:r w:rsidRPr="10AD020B" w:rsidR="42F7EC2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consistently </w:t>
      </w:r>
      <w:r w:rsidRPr="10AD020B" w:rsidR="42F7EC2B">
        <w:rPr>
          <w:rFonts w:ascii="Arial" w:hAnsi="Arial" w:eastAsia="Arial" w:cs="Arial"/>
          <w:noProof w:val="0"/>
          <w:sz w:val="24"/>
          <w:szCs w:val="24"/>
          <w:lang w:val="en-US"/>
        </w:rPr>
        <w:t>high levels</w:t>
      </w:r>
      <w:r w:rsidRPr="10AD020B" w:rsidR="42F7EC2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of cleanliness </w:t>
      </w:r>
      <w:r w:rsidRPr="10AD020B" w:rsidR="42F7EC2B">
        <w:rPr>
          <w:rFonts w:ascii="Arial" w:hAnsi="Arial" w:eastAsia="Arial" w:cs="Arial"/>
          <w:noProof w:val="0"/>
          <w:sz w:val="24"/>
          <w:szCs w:val="24"/>
          <w:lang w:val="en-US"/>
        </w:rPr>
        <w:t>throughout the kitchen. I ensure full compliance with Health and Safety regulations and support a safe working environment for both staff and c</w:t>
      </w:r>
      <w:r w:rsidRPr="10AD020B" w:rsidR="63C8E06A">
        <w:rPr>
          <w:rFonts w:ascii="Arial" w:hAnsi="Arial" w:eastAsia="Arial" w:cs="Arial"/>
          <w:noProof w:val="0"/>
          <w:sz w:val="24"/>
          <w:szCs w:val="24"/>
          <w:lang w:val="en-US"/>
        </w:rPr>
        <w:t>olleagues alike</w:t>
      </w:r>
      <w:r w:rsidRPr="10AD020B" w:rsidR="42F7EC2B">
        <w:rPr>
          <w:rFonts w:ascii="Arial" w:hAnsi="Arial" w:eastAsia="Arial" w:cs="Arial"/>
          <w:noProof w:val="0"/>
          <w:sz w:val="24"/>
          <w:szCs w:val="24"/>
          <w:lang w:val="en-US"/>
        </w:rPr>
        <w:t>. I also work closely with chefs and colleagues</w:t>
      </w:r>
      <w:r w:rsidRPr="10AD020B" w:rsidR="42F7EC2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10AD020B" w:rsidR="42F7EC2B">
        <w:rPr>
          <w:rFonts w:ascii="Arial" w:hAnsi="Arial" w:eastAsia="Arial" w:cs="Arial"/>
          <w:noProof w:val="0"/>
          <w:sz w:val="24"/>
          <w:szCs w:val="24"/>
          <w:lang w:val="en-US"/>
        </w:rPr>
        <w:t>to ensure smooth daily operations.</w:t>
      </w:r>
    </w:p>
    <w:p w:rsidR="42F7EC2B" w:rsidP="427D2EA6" w:rsidRDefault="42F7EC2B" w14:paraId="2725B648" w14:textId="6C2AD8B5">
      <w:pPr>
        <w:spacing w:before="240" w:beforeAutospacing="off" w:after="240" w:afterAutospacing="off" w:line="360" w:lineRule="auto"/>
        <w:jc w:val="both"/>
      </w:pPr>
      <w:r w:rsidRPr="10AD020B" w:rsidR="42F7EC2B">
        <w:rPr>
          <w:rFonts w:ascii="Arial" w:hAnsi="Arial" w:eastAsia="Arial" w:cs="Arial"/>
          <w:noProof w:val="0"/>
          <w:sz w:val="24"/>
          <w:szCs w:val="24"/>
          <w:lang w:val="en-US"/>
        </w:rPr>
        <w:t>Alongside my experience, I bring enthusiasm, reliability, and a strong work ethic. My ability to work efficiently under pressure, follow procedures, and support the wider team has contributed to the smooth running of the kitchen and overall service quality.</w:t>
      </w:r>
    </w:p>
    <w:p w:rsidR="427D2EA6" w:rsidP="427D2EA6" w:rsidRDefault="427D2EA6" w14:paraId="1D026941" w14:textId="281771FB">
      <w:pPr>
        <w:spacing w:before="240" w:beforeAutospacing="off" w:after="240" w:afterAutospacing="off" w:line="360" w:lineRule="auto"/>
        <w:jc w:val="both"/>
      </w:pPr>
      <w:r w:rsidRPr="4B49EBB4" w:rsidR="42F7EC2B">
        <w:rPr>
          <w:rFonts w:ascii="Arial" w:hAnsi="Arial" w:eastAsia="Arial" w:cs="Arial"/>
          <w:noProof w:val="0"/>
          <w:sz w:val="24"/>
          <w:szCs w:val="24"/>
          <w:lang w:val="en-US"/>
        </w:rPr>
        <w:t>I am confident that I can bring the same level of commitment and professionalism</w:t>
      </w:r>
      <w:r w:rsidRPr="4B49EBB4" w:rsidR="42F7EC2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B49EBB4" w:rsidR="42F7EC2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and contribute </w:t>
      </w:r>
      <w:r w:rsidRPr="4B49EBB4" w:rsidR="56C4F678">
        <w:rPr>
          <w:rFonts w:ascii="Arial" w:hAnsi="Arial" w:eastAsia="Arial" w:cs="Arial"/>
          <w:noProof w:val="0"/>
          <w:sz w:val="24"/>
          <w:szCs w:val="24"/>
          <w:lang w:val="en-US"/>
        </w:rPr>
        <w:t>towards creating unforgettable experiences and help shape the future of hospitality</w:t>
      </w:r>
      <w:r w:rsidRPr="4B49EBB4" w:rsidR="62EEAEF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w</w:t>
      </w:r>
      <w:r w:rsidRPr="4B49EBB4" w:rsidR="42F7EC2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ith my background and dedication, </w:t>
      </w:r>
    </w:p>
    <w:p w:rsidR="42F7EC2B" w:rsidP="427D2EA6" w:rsidRDefault="42F7EC2B" w14:paraId="601D95B3" w14:textId="160515E2">
      <w:pPr>
        <w:spacing w:before="240" w:beforeAutospacing="off" w:after="240" w:afterAutospacing="off" w:line="360" w:lineRule="auto"/>
        <w:jc w:val="both"/>
      </w:pPr>
      <w:r w:rsidRPr="427D2EA6" w:rsidR="42F7EC2B">
        <w:rPr>
          <w:rFonts w:ascii="Arial" w:hAnsi="Arial" w:eastAsia="Arial" w:cs="Arial"/>
          <w:noProof w:val="0"/>
          <w:sz w:val="24"/>
          <w:szCs w:val="24"/>
          <w:lang w:val="en-US"/>
        </w:rPr>
        <w:t>Thank you for taking the time to review my application. I look forward to the opportunity to discuss my suitability for the role in more detail.</w:t>
      </w:r>
    </w:p>
    <w:p w:rsidR="26BA326F" w:rsidP="427D2EA6" w:rsidRDefault="26BA326F" w14:paraId="15730486" w14:textId="70A6C5E6">
      <w:pPr>
        <w:spacing w:before="0" w:beforeAutospacing="off" w:after="160" w:afterAutospacing="off" w:line="257" w:lineRule="auto"/>
        <w:jc w:val="left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10AD020B" w:rsidR="26BA326F">
        <w:rPr>
          <w:rFonts w:ascii="Arial" w:hAnsi="Arial" w:eastAsia="Arial" w:cs="Arial"/>
          <w:noProof w:val="0"/>
          <w:sz w:val="24"/>
          <w:szCs w:val="24"/>
          <w:lang w:val="en-US"/>
        </w:rPr>
        <w:t>Yours sincerely,</w:t>
      </w:r>
    </w:p>
    <w:p w:rsidR="26BA326F" w:rsidP="427D2EA6" w:rsidRDefault="26BA326F" w14:paraId="5A427A62" w14:textId="1D6A8F1E">
      <w:pPr>
        <w:spacing w:before="0" w:beforeAutospacing="off" w:after="160" w:afterAutospacing="off" w:line="257" w:lineRule="auto"/>
        <w:jc w:val="left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</w:pPr>
      <w:r w:rsidRPr="427D2EA6" w:rsidR="26BA326F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Vijay Rani</w:t>
      </w:r>
    </w:p>
    <w:p w:rsidR="427D2EA6" w:rsidP="427D2EA6" w:rsidRDefault="427D2EA6" w14:paraId="323F5F14" w14:textId="031CF170">
      <w:pPr>
        <w:pStyle w:val="Normal"/>
        <w:spacing w:line="360" w:lineRule="auto"/>
        <w:jc w:val="left"/>
        <w:rPr>
          <w:rFonts w:ascii="Arial" w:hAnsi="Arial" w:eastAsia="Arial" w:cs="Arial"/>
        </w:rPr>
      </w:pPr>
    </w:p>
    <w:p w:rsidR="427D2EA6" w:rsidRDefault="427D2EA6" w14:paraId="7B58C7C8" w14:textId="2854C337">
      <w:r>
        <w:br w:type="page"/>
      </w:r>
    </w:p>
    <w:p w:rsidR="427D2EA6" w:rsidP="427D2EA6" w:rsidRDefault="427D2EA6" w14:paraId="1AC0A0CC" w14:textId="4F75586D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center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</w:pPr>
      <w:r w:rsidRPr="10AD020B" w:rsidR="67738A54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>CURRICULUM VITAE</w:t>
      </w:r>
    </w:p>
    <w:p w:rsidR="10AD020B" w:rsidP="10AD020B" w:rsidRDefault="10AD020B" w14:paraId="69126EED" w14:textId="05510CC2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center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</w:pPr>
    </w:p>
    <w:p w:rsidR="4D72AE16" w:rsidP="427D2EA6" w:rsidRDefault="4D72AE16" w14:paraId="1885CCC6" w14:textId="66F49D88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center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</w:pPr>
      <w:r w:rsidRPr="427D2EA6" w:rsidR="4D72AE16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>Vijay Rani</w:t>
      </w:r>
    </w:p>
    <w:p w:rsidR="3F9A51B6" w:rsidP="427D2EA6" w:rsidRDefault="3F9A51B6" w14:paraId="79202FA9" w14:textId="4AD867A1">
      <w:pPr>
        <w:spacing w:after="0" w:afterAutospacing="off" w:line="360" w:lineRule="auto"/>
        <w:jc w:val="center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427D2EA6" w:rsidR="3F9A51B6">
        <w:rPr>
          <w:rFonts w:ascii="Arial" w:hAnsi="Arial" w:eastAsia="Arial" w:cs="Arial"/>
          <w:b w:val="0"/>
          <w:bCs w:val="0"/>
        </w:rPr>
        <w:t>Address:</w:t>
      </w:r>
      <w:r w:rsidRPr="427D2EA6" w:rsidR="4D72AE16">
        <w:rPr>
          <w:rFonts w:ascii="Arial" w:hAnsi="Arial" w:eastAsia="Arial" w:cs="Arial"/>
          <w:b w:val="0"/>
          <w:bCs w:val="0"/>
        </w:rPr>
        <w:t xml:space="preserve"> </w:t>
      </w:r>
      <w:r w:rsidRPr="427D2EA6" w:rsidR="4D72AE16">
        <w:rPr>
          <w:rFonts w:ascii="Arial" w:hAnsi="Arial" w:eastAsia="Arial" w:cs="Arial"/>
          <w:b w:val="0"/>
          <w:bCs w:val="0"/>
        </w:rPr>
        <w:t>Birmingham</w:t>
      </w:r>
      <w:r w:rsidRPr="427D2EA6" w:rsidR="4D72AE16">
        <w:rPr>
          <w:rFonts w:ascii="Arial" w:hAnsi="Arial" w:eastAsia="Arial" w:cs="Arial"/>
          <w:b w:val="0"/>
          <w:bCs w:val="0"/>
        </w:rPr>
        <w:t xml:space="preserve">. Mob: </w:t>
      </w:r>
      <w:r w:rsidRPr="427D2EA6" w:rsidR="060645C5">
        <w:rPr>
          <w:rFonts w:ascii="Arial" w:hAnsi="Arial" w:eastAsia="Arial" w:cs="Arial"/>
          <w:b w:val="0"/>
          <w:bCs w:val="0"/>
        </w:rPr>
        <w:t>0</w:t>
      </w:r>
      <w:r w:rsidRPr="427D2EA6" w:rsidR="7B10D25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123456789</w:t>
      </w:r>
    </w:p>
    <w:p w:rsidR="4D72AE16" w:rsidP="427D2EA6" w:rsidRDefault="4D72AE16" w14:paraId="3EB37EE3" w14:textId="32F08201">
      <w:pPr>
        <w:pStyle w:val="Normal"/>
        <w:spacing w:before="0" w:beforeAutospacing="off" w:after="0" w:afterAutospacing="off" w:line="360" w:lineRule="auto"/>
        <w:ind w:left="0" w:right="0"/>
        <w:jc w:val="center"/>
        <w:rPr>
          <w:b w:val="0"/>
          <w:bCs w:val="0"/>
        </w:rPr>
      </w:pPr>
      <w:r w:rsidRPr="427D2EA6" w:rsidR="16D6397A">
        <w:rPr>
          <w:rFonts w:ascii="Arial" w:hAnsi="Arial" w:eastAsia="Arial" w:cs="Arial"/>
          <w:b w:val="0"/>
          <w:bCs w:val="0"/>
        </w:rPr>
        <w:t xml:space="preserve">Email ID: </w:t>
      </w:r>
      <w:r w:rsidRPr="427D2EA6" w:rsidR="4D72AE16">
        <w:rPr>
          <w:rFonts w:ascii="Arial" w:hAnsi="Arial" w:eastAsia="Arial" w:cs="Arial"/>
          <w:b w:val="0"/>
          <w:bCs w:val="0"/>
        </w:rPr>
        <w:t>2432357@student.uwtsd.ac.uk</w:t>
      </w:r>
    </w:p>
    <w:p w:rsidR="0EAC9281" w:rsidP="10AD020B" w:rsidRDefault="0EAC9281" w14:paraId="38ED9A29" w14:textId="21B44CF9">
      <w:pPr>
        <w:spacing w:line="360" w:lineRule="auto"/>
        <w:jc w:val="left"/>
        <w:rPr>
          <w:rFonts w:ascii="Arial" w:hAnsi="Arial" w:eastAsia="Arial" w:cs="Arial"/>
          <w:b w:val="1"/>
          <w:bCs w:val="1"/>
          <w:u w:val="single"/>
        </w:rPr>
      </w:pPr>
      <w:r w:rsidRPr="4B49EBB4" w:rsidR="66EA692A">
        <w:rPr>
          <w:rFonts w:ascii="Arial" w:hAnsi="Arial" w:eastAsia="Arial" w:cs="Arial"/>
          <w:b w:val="1"/>
          <w:bCs w:val="1"/>
        </w:rPr>
        <w:t>--------------------------------------------------------------------------------------------------------------------</w:t>
      </w:r>
      <w:r w:rsidRPr="4B49EBB4" w:rsidR="0EAC9281">
        <w:rPr>
          <w:rFonts w:ascii="Arial" w:hAnsi="Arial" w:eastAsia="Arial" w:cs="Arial"/>
          <w:b w:val="1"/>
          <w:bCs w:val="1"/>
          <w:u w:val="single"/>
        </w:rPr>
        <w:t>Personal Profile:</w:t>
      </w:r>
    </w:p>
    <w:p w:rsidR="0EAC9281" w:rsidP="10AD020B" w:rsidRDefault="0EAC9281" w14:paraId="705F2086" w14:textId="6818DAA1">
      <w:pPr>
        <w:spacing w:line="360" w:lineRule="auto"/>
        <w:jc w:val="both"/>
        <w:rPr>
          <w:rFonts w:ascii="Arial" w:hAnsi="Arial" w:eastAsia="Arial" w:cs="Arial"/>
          <w:b w:val="0"/>
          <w:bCs w:val="0"/>
          <w:u w:val="none"/>
        </w:rPr>
      </w:pPr>
      <w:r w:rsidRPr="4B49EBB4" w:rsidR="0EAC9281">
        <w:rPr>
          <w:rFonts w:ascii="Arial" w:hAnsi="Arial" w:eastAsia="Arial" w:cs="Arial"/>
          <w:b w:val="0"/>
          <w:bCs w:val="0"/>
          <w:u w:val="none"/>
        </w:rPr>
        <w:t xml:space="preserve">A dedicated and result-oriented </w:t>
      </w:r>
      <w:r w:rsidRPr="4B49EBB4" w:rsidR="0EAC9281">
        <w:rPr>
          <w:rFonts w:ascii="Arial" w:hAnsi="Arial" w:eastAsia="Arial" w:cs="Arial"/>
          <w:b w:val="0"/>
          <w:bCs w:val="0"/>
          <w:u w:val="none"/>
        </w:rPr>
        <w:t>track record</w:t>
      </w:r>
      <w:r w:rsidRPr="4B49EBB4" w:rsidR="0EAC9281">
        <w:rPr>
          <w:rFonts w:ascii="Arial" w:hAnsi="Arial" w:eastAsia="Arial" w:cs="Arial"/>
          <w:b w:val="0"/>
          <w:bCs w:val="0"/>
          <w:u w:val="none"/>
        </w:rPr>
        <w:t xml:space="preserve"> of boosting team morale and leading high-performing teams. Known for </w:t>
      </w:r>
      <w:r w:rsidRPr="4B49EBB4" w:rsidR="0EAC9281">
        <w:rPr>
          <w:rFonts w:ascii="Arial" w:hAnsi="Arial" w:eastAsia="Arial" w:cs="Arial"/>
          <w:b w:val="0"/>
          <w:bCs w:val="0"/>
          <w:u w:val="none"/>
        </w:rPr>
        <w:t>maintaining</w:t>
      </w:r>
      <w:r w:rsidRPr="4B49EBB4" w:rsidR="0EAC9281">
        <w:rPr>
          <w:rFonts w:ascii="Arial" w:hAnsi="Arial" w:eastAsia="Arial" w:cs="Arial"/>
          <w:b w:val="0"/>
          <w:bCs w:val="0"/>
          <w:u w:val="none"/>
        </w:rPr>
        <w:t xml:space="preserve"> excellent standards, motivating staff, and ensuring smooth daily operations</w:t>
      </w:r>
      <w:r w:rsidRPr="4B49EBB4" w:rsidR="0EAC9281">
        <w:rPr>
          <w:rFonts w:ascii="Arial" w:hAnsi="Arial" w:eastAsia="Arial" w:cs="Arial"/>
          <w:b w:val="0"/>
          <w:bCs w:val="0"/>
          <w:u w:val="none"/>
        </w:rPr>
        <w:t xml:space="preserve">.  </w:t>
      </w:r>
      <w:r w:rsidRPr="4B49EBB4" w:rsidR="0EAC9281">
        <w:rPr>
          <w:rFonts w:ascii="Arial" w:hAnsi="Arial" w:eastAsia="Arial" w:cs="Arial"/>
          <w:b w:val="0"/>
          <w:bCs w:val="0"/>
          <w:u w:val="none"/>
        </w:rPr>
        <w:t xml:space="preserve">Reliable, </w:t>
      </w:r>
      <w:r w:rsidRPr="4B49EBB4" w:rsidR="0EAC9281">
        <w:rPr>
          <w:rFonts w:ascii="Arial" w:hAnsi="Arial" w:eastAsia="Arial" w:cs="Arial"/>
          <w:b w:val="0"/>
          <w:bCs w:val="0"/>
          <w:u w:val="none"/>
        </w:rPr>
        <w:t>organised</w:t>
      </w:r>
      <w:r w:rsidRPr="4B49EBB4" w:rsidR="0EAC9281">
        <w:rPr>
          <w:rFonts w:ascii="Arial" w:hAnsi="Arial" w:eastAsia="Arial" w:cs="Arial"/>
          <w:b w:val="0"/>
          <w:bCs w:val="0"/>
          <w:u w:val="none"/>
        </w:rPr>
        <w:t xml:space="preserve"> and committed to achieving targets while creating a welcoming, </w:t>
      </w:r>
      <w:r w:rsidRPr="4B49EBB4" w:rsidR="7E0B2B64">
        <w:rPr>
          <w:rFonts w:ascii="Arial" w:hAnsi="Arial" w:eastAsia="Arial" w:cs="Arial"/>
          <w:b w:val="0"/>
          <w:bCs w:val="0"/>
          <w:u w:val="none"/>
        </w:rPr>
        <w:t>comfortable</w:t>
      </w:r>
      <w:r w:rsidRPr="4B49EBB4" w:rsidR="0EAC9281">
        <w:rPr>
          <w:rFonts w:ascii="Arial" w:hAnsi="Arial" w:eastAsia="Arial" w:cs="Arial"/>
          <w:b w:val="0"/>
          <w:bCs w:val="0"/>
          <w:u w:val="none"/>
        </w:rPr>
        <w:t xml:space="preserve"> and efficient environment.</w:t>
      </w:r>
    </w:p>
    <w:p w:rsidR="4DE8ABC8" w:rsidP="4B49EBB4" w:rsidRDefault="4DE8ABC8" w14:paraId="7130262C" w14:textId="4BB99C41">
      <w:pPr>
        <w:spacing w:line="360" w:lineRule="auto"/>
        <w:jc w:val="left"/>
        <w:rPr>
          <w:rFonts w:ascii="Arial" w:hAnsi="Arial" w:eastAsia="Arial" w:cs="Arial"/>
          <w:b w:val="1"/>
          <w:bCs w:val="1"/>
          <w:u w:val="single"/>
        </w:rPr>
      </w:pPr>
      <w:r w:rsidRPr="4B49EBB4" w:rsidR="29A02E3B">
        <w:rPr>
          <w:rFonts w:ascii="Arial" w:hAnsi="Arial" w:eastAsia="Arial" w:cs="Arial"/>
          <w:b w:val="1"/>
          <w:bCs w:val="1"/>
        </w:rPr>
        <w:t>--------------------------------------------------------------------------------------------------------------------</w:t>
      </w:r>
      <w:r w:rsidRPr="4B49EBB4" w:rsidR="4DE8ABC8">
        <w:rPr>
          <w:rFonts w:ascii="Arial" w:hAnsi="Arial" w:eastAsia="Arial" w:cs="Arial"/>
          <w:b w:val="1"/>
          <w:bCs w:val="1"/>
          <w:u w:val="single"/>
        </w:rPr>
        <w:t>W</w:t>
      </w:r>
      <w:r w:rsidRPr="4B49EBB4" w:rsidR="33507C91">
        <w:rPr>
          <w:rFonts w:ascii="Arial" w:hAnsi="Arial" w:eastAsia="Arial" w:cs="Arial"/>
          <w:b w:val="1"/>
          <w:bCs w:val="1"/>
          <w:u w:val="single"/>
        </w:rPr>
        <w:t>ork experience:</w:t>
      </w:r>
    </w:p>
    <w:p w:rsidR="24A76A65" w:rsidP="4B49EBB4" w:rsidRDefault="24A76A65" w14:paraId="7E83D5C8" w14:textId="2C9550DD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B49EBB4" w:rsidR="24A76A65">
        <w:rPr>
          <w:rFonts w:ascii="Arial" w:hAnsi="Arial" w:eastAsia="Arial" w:cs="Arial"/>
          <w:b w:val="1"/>
          <w:bCs w:val="1"/>
        </w:rPr>
        <w:t>A)</w:t>
      </w:r>
      <w:r>
        <w:tab/>
      </w:r>
      <w:r w:rsidRPr="4B49EBB4" w:rsidR="33507C91">
        <w:rPr>
          <w:rFonts w:ascii="Arial" w:hAnsi="Arial" w:eastAsia="Arial" w:cs="Arial"/>
        </w:rPr>
        <w:t>Curre</w:t>
      </w:r>
      <w:r w:rsidRPr="4B49EBB4" w:rsidR="33507C91">
        <w:rPr>
          <w:rFonts w:ascii="Arial" w:hAnsi="Arial" w:eastAsia="Arial" w:cs="Arial"/>
        </w:rPr>
        <w:t>ntly working wit</w:t>
      </w:r>
      <w:r w:rsidRPr="4B49EBB4" w:rsidR="33507C91">
        <w:rPr>
          <w:rFonts w:ascii="Arial" w:hAnsi="Arial" w:eastAsia="Arial" w:cs="Arial"/>
        </w:rPr>
        <w:t>h</w:t>
      </w:r>
      <w:r w:rsidRPr="4B49EBB4" w:rsidR="7E214076">
        <w:rPr>
          <w:rFonts w:ascii="Arial" w:hAnsi="Arial" w:eastAsia="Arial" w:cs="Arial"/>
        </w:rPr>
        <w:t xml:space="preserve"> </w:t>
      </w:r>
      <w:r w:rsidRPr="4B49EBB4" w:rsidR="7E214076">
        <w:rPr>
          <w:rFonts w:ascii="Arial" w:hAnsi="Arial" w:eastAsia="Arial" w:cs="Arial"/>
          <w:b w:val="1"/>
          <w:bCs w:val="1"/>
        </w:rPr>
        <w:t>NEC</w:t>
      </w:r>
      <w:r w:rsidRPr="4B49EBB4" w:rsidR="5323EBC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Group</w:t>
      </w:r>
      <w:r w:rsidRPr="4B49EBB4" w:rsidR="5323EBC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</w:t>
      </w:r>
      <w:r w:rsidRPr="4B49EBB4" w:rsidR="5323EB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</w:t>
      </w:r>
      <w:r w:rsidRPr="4B49EBB4" w:rsidR="494823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 </w:t>
      </w:r>
      <w:r w:rsidRPr="4B49EBB4" w:rsidR="5323EB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</w:t>
      </w:r>
      <w:r w:rsidRPr="4B49EBB4" w:rsidR="5323EB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B49EBB4" w:rsidR="5C50DC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Porter</w:t>
      </w:r>
      <w:r w:rsidRPr="4B49EBB4" w:rsidR="5C50DC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B49EBB4" w:rsidR="1885ED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on </w:t>
      </w:r>
      <w:bookmarkStart w:name="_Int_fgIFY5Lr" w:id="873344500"/>
      <w:r w:rsidRPr="4B49EBB4" w:rsidR="2D80DC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zero-hour</w:t>
      </w:r>
      <w:bookmarkEnd w:id="873344500"/>
      <w:r w:rsidRPr="4B49EBB4" w:rsidR="5323EB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B49EBB4" w:rsidR="3BE452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contract </w:t>
      </w:r>
      <w:r w:rsidRPr="4B49EBB4" w:rsidR="3BE452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since </w:t>
      </w:r>
      <w:bookmarkStart w:name="_Int_lrIX8w8o" w:id="711994303"/>
      <w:r w:rsidRPr="4B49EBB4" w:rsidR="3BE452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</w:t>
      </w:r>
      <w:r w:rsidRPr="4B49EBB4" w:rsidR="3BE452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pril</w:t>
      </w:r>
      <w:r w:rsidRPr="4B49EBB4" w:rsidR="29377D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</w:t>
      </w:r>
      <w:bookmarkEnd w:id="711994303"/>
      <w:r w:rsidRPr="4B49EBB4" w:rsidR="29377D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>
        <w:tab/>
      </w:r>
      <w:r w:rsidRPr="4B49EBB4" w:rsidR="29377D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2018</w:t>
      </w:r>
      <w:r w:rsidRPr="4B49EBB4" w:rsidR="4486BB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</w:t>
      </w:r>
      <w:r w:rsidRPr="4B49EBB4" w:rsidR="4486BB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now seeking</w:t>
      </w:r>
      <w:r w:rsidRPr="4B49EBB4" w:rsidR="224F55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</w:t>
      </w:r>
      <w:r w:rsidRPr="4B49EBB4" w:rsidR="0211E0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B49EBB4" w:rsidR="224F55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</w:t>
      </w:r>
      <w:r w:rsidRPr="4B49EBB4" w:rsidR="224F55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pportunity</w:t>
      </w:r>
      <w:r w:rsidRPr="4B49EBB4" w:rsidR="3FF1C6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B49EBB4" w:rsidR="4486BB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to </w:t>
      </w:r>
      <w:r w:rsidRPr="4B49EBB4" w:rsidR="65C5C5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move into </w:t>
      </w:r>
      <w:r w:rsidRPr="4B49EBB4" w:rsidR="4486BB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 full-time </w:t>
      </w:r>
      <w:r w:rsidRPr="4B49EBB4" w:rsidR="623E98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role </w:t>
      </w:r>
      <w:r w:rsidRPr="4B49EBB4" w:rsidR="4486BB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within the </w:t>
      </w:r>
      <w:r>
        <w:tab/>
      </w:r>
      <w:r w:rsidRPr="4B49EBB4" w:rsidR="5A562A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organisation</w:t>
      </w:r>
      <w:r w:rsidRPr="4B49EBB4" w:rsidR="4486BB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29377D1B" w:rsidP="427D2EA6" w:rsidRDefault="29377D1B" w14:paraId="79E74451" w14:textId="492C0BA6">
      <w:pPr>
        <w:pStyle w:val="Normal"/>
        <w:spacing w:line="360" w:lineRule="auto"/>
        <w:ind w:firstLine="720"/>
        <w:jc w:val="left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10AD020B" w:rsidR="29377D1B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>Job description</w:t>
      </w:r>
      <w:r w:rsidRPr="10AD020B" w:rsidR="15A858F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>:</w:t>
      </w:r>
    </w:p>
    <w:p w:rsidR="27AD49F0" w:rsidP="427D2EA6" w:rsidRDefault="27AD49F0" w14:paraId="0BD65270" w14:textId="3A4A075E">
      <w:pPr>
        <w:pStyle w:val="ListParagraph"/>
        <w:numPr>
          <w:ilvl w:val="0"/>
          <w:numId w:val="6"/>
        </w:num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10AD020B" w:rsidR="27AD49F0">
        <w:rPr>
          <w:rFonts w:ascii="Arial" w:hAnsi="Arial" w:eastAsia="Arial" w:cs="Arial"/>
          <w:noProof w:val="0"/>
          <w:sz w:val="24"/>
          <w:szCs w:val="24"/>
          <w:lang w:val="en-US"/>
        </w:rPr>
        <w:t>Maintain</w:t>
      </w:r>
      <w:r w:rsidRPr="10AD020B" w:rsidR="27AD49F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 kitchen to consistently </w:t>
      </w:r>
      <w:r w:rsidRPr="10AD020B" w:rsidR="27AD49F0">
        <w:rPr>
          <w:rFonts w:ascii="Arial" w:hAnsi="Arial" w:eastAsia="Arial" w:cs="Arial"/>
          <w:noProof w:val="0"/>
          <w:sz w:val="24"/>
          <w:szCs w:val="24"/>
          <w:lang w:val="en-US"/>
        </w:rPr>
        <w:t>high standards</w:t>
      </w:r>
      <w:r w:rsidRPr="10AD020B" w:rsidR="27AD49F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of cleanliness and </w:t>
      </w:r>
      <w:r w:rsidRPr="10AD020B" w:rsidR="27AD49F0">
        <w:rPr>
          <w:rFonts w:ascii="Arial" w:hAnsi="Arial" w:eastAsia="Arial" w:cs="Arial"/>
          <w:noProof w:val="0"/>
          <w:sz w:val="24"/>
          <w:szCs w:val="24"/>
          <w:lang w:val="en-US"/>
        </w:rPr>
        <w:t>organisation</w:t>
      </w:r>
      <w:r w:rsidRPr="10AD020B" w:rsidR="27AD49F0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</w:p>
    <w:p w:rsidR="27AD49F0" w:rsidP="427D2EA6" w:rsidRDefault="27AD49F0" w14:paraId="320F0F07" w14:textId="60B55413">
      <w:pPr>
        <w:pStyle w:val="ListParagraph"/>
        <w:numPr>
          <w:ilvl w:val="0"/>
          <w:numId w:val="6"/>
        </w:num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4B49EBB4" w:rsidR="443BD27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Ensure that </w:t>
      </w:r>
      <w:r w:rsidRPr="4B49EBB4" w:rsidR="27AD49F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chefs are fully equipped with the </w:t>
      </w:r>
      <w:r w:rsidRPr="4B49EBB4" w:rsidR="69E06A07">
        <w:rPr>
          <w:rFonts w:ascii="Arial" w:hAnsi="Arial" w:eastAsia="Arial" w:cs="Arial"/>
          <w:noProof w:val="0"/>
          <w:sz w:val="24"/>
          <w:szCs w:val="24"/>
          <w:lang w:val="en-US"/>
        </w:rPr>
        <w:t>equipments</w:t>
      </w:r>
      <w:r w:rsidRPr="4B49EBB4" w:rsidR="69E06A0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B49EBB4" w:rsidR="27AD49F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and tools </w:t>
      </w:r>
      <w:r w:rsidRPr="4B49EBB4" w:rsidR="27AD49F0">
        <w:rPr>
          <w:rFonts w:ascii="Arial" w:hAnsi="Arial" w:eastAsia="Arial" w:cs="Arial"/>
          <w:noProof w:val="0"/>
          <w:sz w:val="24"/>
          <w:szCs w:val="24"/>
          <w:lang w:val="en-US"/>
        </w:rPr>
        <w:t>required</w:t>
      </w:r>
      <w:r w:rsidRPr="4B49EBB4" w:rsidR="27AD49F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to prepare fresh dishes.</w:t>
      </w:r>
    </w:p>
    <w:p w:rsidR="27AD49F0" w:rsidP="427D2EA6" w:rsidRDefault="27AD49F0" w14:paraId="74F3CDC8" w14:textId="141ECD4C">
      <w:pPr>
        <w:pStyle w:val="ListParagraph"/>
        <w:numPr>
          <w:ilvl w:val="0"/>
          <w:numId w:val="6"/>
        </w:num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10AD020B" w:rsidR="27AD49F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Adhere to all Food Handling and Hygiene </w:t>
      </w:r>
      <w:r w:rsidRPr="10AD020B" w:rsidR="07BC8CE1">
        <w:rPr>
          <w:rFonts w:ascii="Arial" w:hAnsi="Arial" w:eastAsia="Arial" w:cs="Arial"/>
          <w:noProof w:val="0"/>
          <w:sz w:val="24"/>
          <w:szCs w:val="24"/>
          <w:lang w:val="en-US"/>
        </w:rPr>
        <w:t>R</w:t>
      </w:r>
      <w:r w:rsidRPr="10AD020B" w:rsidR="27AD49F0">
        <w:rPr>
          <w:rFonts w:ascii="Arial" w:hAnsi="Arial" w:eastAsia="Arial" w:cs="Arial"/>
          <w:noProof w:val="0"/>
          <w:sz w:val="24"/>
          <w:szCs w:val="24"/>
          <w:lang w:val="en-US"/>
        </w:rPr>
        <w:t>egulations to ensure safe food preparation.</w:t>
      </w:r>
    </w:p>
    <w:p w:rsidR="27AD49F0" w:rsidP="427D2EA6" w:rsidRDefault="27AD49F0" w14:paraId="55979728" w14:textId="7B6A41F6">
      <w:pPr>
        <w:pStyle w:val="ListParagraph"/>
        <w:numPr>
          <w:ilvl w:val="0"/>
          <w:numId w:val="6"/>
        </w:num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4B49EBB4" w:rsidR="27AD49F0">
        <w:rPr>
          <w:rFonts w:ascii="Arial" w:hAnsi="Arial" w:eastAsia="Arial" w:cs="Arial"/>
          <w:noProof w:val="0"/>
          <w:sz w:val="24"/>
          <w:szCs w:val="24"/>
          <w:lang w:val="en-US"/>
        </w:rPr>
        <w:t>Comply with</w:t>
      </w:r>
      <w:r w:rsidRPr="4B49EBB4" w:rsidR="27AD49F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all Health and Safety requirements to create a safe working environment for staff and customers.</w:t>
      </w:r>
    </w:p>
    <w:p w:rsidR="4B49EBB4" w:rsidP="4B49EBB4" w:rsidRDefault="4B49EBB4" w14:paraId="3CB383D7" w14:textId="1A5071F4">
      <w:pPr>
        <w:pStyle w:val="ListParagraph"/>
        <w:spacing w:before="240" w:beforeAutospacing="off" w:after="240" w:afterAutospacing="off" w:line="360" w:lineRule="auto"/>
        <w:ind w:left="720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55854196" w:rsidP="4B49EBB4" w:rsidRDefault="55854196" w14:paraId="012D31D1" w14:textId="67AAD5B7">
      <w:pPr>
        <w:spacing w:before="0" w:beforeAutospacing="off" w:after="0" w:afterAutospacing="off" w:line="360" w:lineRule="auto"/>
        <w:ind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B49EBB4" w:rsidR="36B3072D">
        <w:rPr>
          <w:rFonts w:ascii="Arial" w:hAnsi="Arial" w:eastAsia="Arial" w:cs="Arial"/>
          <w:b w:val="1"/>
          <w:bCs w:val="1"/>
        </w:rPr>
        <w:t>--------------------------------------------------------------------------------------------------------------------</w:t>
      </w:r>
      <w:r w:rsidRPr="4B49EBB4" w:rsidR="5585419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B) </w:t>
      </w:r>
      <w:r>
        <w:tab/>
      </w:r>
      <w:r w:rsidRPr="4B49EBB4" w:rsidR="1FC51C4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Fish &amp; Chip Shop</w:t>
      </w:r>
      <w:r>
        <w:tab/>
      </w:r>
      <w:r>
        <w:tab/>
      </w:r>
    </w:p>
    <w:p w:rsidR="39437306" w:rsidP="4B49EBB4" w:rsidRDefault="39437306" w14:paraId="184E96A2" w14:textId="1B504E7B">
      <w:pPr>
        <w:pStyle w:val="Normal"/>
        <w:shd w:val="clear" w:color="auto" w:fill="FFFFFF" w:themeFill="background1"/>
        <w:spacing w:before="0" w:beforeAutospacing="off" w:after="0" w:afterAutospacing="off" w:line="360" w:lineRule="auto"/>
        <w:ind w:left="720" w:hanging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B49EBB4" w:rsidR="3943730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Successfully </w:t>
      </w:r>
      <w:r w:rsidRPr="4B49EBB4" w:rsidR="39437306">
        <w:rPr>
          <w:rFonts w:ascii="Arial" w:hAnsi="Arial" w:eastAsia="Arial" w:cs="Arial"/>
          <w:noProof w:val="0"/>
          <w:sz w:val="24"/>
          <w:szCs w:val="24"/>
          <w:lang w:val="en-US"/>
        </w:rPr>
        <w:t>operated</w:t>
      </w:r>
      <w:r w:rsidRPr="4B49EBB4" w:rsidR="3943730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managed </w:t>
      </w:r>
      <w:bookmarkStart w:name="_Int_J2oVo3l5" w:id="1688162948"/>
      <w:r w:rsidRPr="4B49EBB4" w:rsidR="561719BD">
        <w:rPr>
          <w:rFonts w:ascii="Arial" w:hAnsi="Arial" w:eastAsia="Arial" w:cs="Arial"/>
          <w:noProof w:val="0"/>
          <w:sz w:val="24"/>
          <w:szCs w:val="24"/>
          <w:lang w:val="en-US"/>
        </w:rPr>
        <w:t>family owned</w:t>
      </w:r>
      <w:bookmarkEnd w:id="1688162948"/>
      <w:r w:rsidRPr="4B49EBB4" w:rsidR="3943730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Fish &amp; Chips shop from April 2016 to March 2018, overseeing daily operations, customer service, stock control, food preparation standards, and overall business performance.</w:t>
      </w:r>
    </w:p>
    <w:p w:rsidR="427D2EA6" w:rsidP="427D2EA6" w:rsidRDefault="427D2EA6" w14:paraId="09A8EAE7" w14:textId="3DE20D43">
      <w:pPr>
        <w:pStyle w:val="Normal"/>
        <w:shd w:val="clear" w:color="auto" w:fill="FFFFFF" w:themeFill="background1"/>
        <w:spacing w:before="0" w:beforeAutospacing="off" w:after="0" w:afterAutospacing="off" w:line="360" w:lineRule="auto"/>
        <w:ind w:left="720" w:hanging="0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7D2D7FC9" w:rsidP="427D2EA6" w:rsidRDefault="7D2D7FC9" w14:paraId="16E81897" w14:textId="6A76A56E">
      <w:pPr>
        <w:pStyle w:val="Normal"/>
        <w:spacing w:line="360" w:lineRule="auto"/>
        <w:ind w:left="0" w:firstLine="72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0AD020B" w:rsidR="7D2D7FC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 xml:space="preserve">Job </w:t>
      </w:r>
      <w:r w:rsidRPr="10AD020B" w:rsidR="7D2D7FC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>description</w:t>
      </w:r>
      <w:r w:rsidRPr="10AD020B" w:rsidR="7D2D7F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:</w:t>
      </w:r>
    </w:p>
    <w:p w:rsidR="314EF50A" w:rsidP="427D2EA6" w:rsidRDefault="314EF50A" w14:paraId="2BA3AA72" w14:textId="374F07CA">
      <w:pPr>
        <w:pStyle w:val="ListParagraph"/>
        <w:numPr>
          <w:ilvl w:val="0"/>
          <w:numId w:val="8"/>
        </w:num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427D2EA6" w:rsidR="314EF50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Prepare food consistently to </w:t>
      </w:r>
      <w:r w:rsidRPr="427D2EA6" w:rsidR="314EF50A">
        <w:rPr>
          <w:rFonts w:ascii="Arial" w:hAnsi="Arial" w:eastAsia="Arial" w:cs="Arial"/>
          <w:noProof w:val="0"/>
          <w:sz w:val="24"/>
          <w:szCs w:val="24"/>
          <w:lang w:val="en-US"/>
        </w:rPr>
        <w:t>maintain</w:t>
      </w:r>
      <w:r w:rsidRPr="427D2EA6" w:rsidR="314EF50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quality and meet operational standards.</w:t>
      </w:r>
    </w:p>
    <w:p w:rsidR="314EF50A" w:rsidP="427D2EA6" w:rsidRDefault="314EF50A" w14:paraId="6234B529" w14:textId="4A8C8817">
      <w:pPr>
        <w:pStyle w:val="ListParagraph"/>
        <w:numPr>
          <w:ilvl w:val="0"/>
          <w:numId w:val="8"/>
        </w:num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427D2EA6" w:rsidR="314EF50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Manage stock rotation and ordering to ensure freshness and </w:t>
      </w:r>
      <w:r w:rsidRPr="427D2EA6" w:rsidR="314EF50A">
        <w:rPr>
          <w:rFonts w:ascii="Arial" w:hAnsi="Arial" w:eastAsia="Arial" w:cs="Arial"/>
          <w:noProof w:val="0"/>
          <w:sz w:val="24"/>
          <w:szCs w:val="24"/>
          <w:lang w:val="en-US"/>
        </w:rPr>
        <w:t>minimise</w:t>
      </w:r>
      <w:r w:rsidRPr="427D2EA6" w:rsidR="314EF50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waste.</w:t>
      </w:r>
    </w:p>
    <w:p w:rsidR="314EF50A" w:rsidP="427D2EA6" w:rsidRDefault="314EF50A" w14:paraId="7CA56E84" w14:textId="6695A58B">
      <w:pPr>
        <w:pStyle w:val="ListParagraph"/>
        <w:numPr>
          <w:ilvl w:val="0"/>
          <w:numId w:val="8"/>
        </w:num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427D2EA6" w:rsidR="314EF50A">
        <w:rPr>
          <w:rFonts w:ascii="Arial" w:hAnsi="Arial" w:eastAsia="Arial" w:cs="Arial"/>
          <w:noProof w:val="0"/>
          <w:sz w:val="24"/>
          <w:szCs w:val="24"/>
          <w:lang w:val="en-US"/>
        </w:rPr>
        <w:t>Monitor cleanliness and hygiene across all kitchen areas.</w:t>
      </w:r>
    </w:p>
    <w:p w:rsidR="314EF50A" w:rsidP="427D2EA6" w:rsidRDefault="314EF50A" w14:paraId="70F764E9" w14:textId="0D96C43C">
      <w:pPr>
        <w:pStyle w:val="ListParagraph"/>
        <w:numPr>
          <w:ilvl w:val="0"/>
          <w:numId w:val="8"/>
        </w:num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4B49EBB4" w:rsidR="71EFD6D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Ensure </w:t>
      </w:r>
      <w:r w:rsidRPr="4B49EBB4" w:rsidR="314EF50A">
        <w:rPr>
          <w:rFonts w:ascii="Arial" w:hAnsi="Arial" w:eastAsia="Arial" w:cs="Arial"/>
          <w:noProof w:val="0"/>
          <w:sz w:val="24"/>
          <w:szCs w:val="24"/>
          <w:lang w:val="en-US"/>
        </w:rPr>
        <w:t>all</w:t>
      </w:r>
      <w:r w:rsidRPr="4B49EBB4" w:rsidR="314EF50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equipment is </w:t>
      </w:r>
      <w:r w:rsidRPr="4B49EBB4" w:rsidR="314EF50A">
        <w:rPr>
          <w:rFonts w:ascii="Arial" w:hAnsi="Arial" w:eastAsia="Arial" w:cs="Arial"/>
          <w:noProof w:val="0"/>
          <w:sz w:val="24"/>
          <w:szCs w:val="24"/>
          <w:lang w:val="en-US"/>
        </w:rPr>
        <w:t>maintained</w:t>
      </w:r>
      <w:r w:rsidRPr="4B49EBB4" w:rsidR="314EF50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in good working </w:t>
      </w:r>
      <w:r w:rsidRPr="4B49EBB4" w:rsidR="38C5CF1B">
        <w:rPr>
          <w:rFonts w:ascii="Arial" w:hAnsi="Arial" w:eastAsia="Arial" w:cs="Arial"/>
          <w:noProof w:val="0"/>
          <w:sz w:val="24"/>
          <w:szCs w:val="24"/>
          <w:lang w:val="en-US"/>
        </w:rPr>
        <w:t>conditions</w:t>
      </w:r>
      <w:r w:rsidRPr="4B49EBB4" w:rsidR="314EF50A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</w:p>
    <w:p w:rsidR="314EF50A" w:rsidP="427D2EA6" w:rsidRDefault="314EF50A" w14:paraId="4DB31EF9" w14:textId="00585138">
      <w:pPr>
        <w:pStyle w:val="ListParagraph"/>
        <w:numPr>
          <w:ilvl w:val="0"/>
          <w:numId w:val="8"/>
        </w:numPr>
        <w:spacing w:before="240" w:beforeAutospacing="off" w:after="240" w:afterAutospacing="off"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427D2EA6" w:rsidR="314EF50A">
        <w:rPr>
          <w:rFonts w:ascii="Arial" w:hAnsi="Arial" w:eastAsia="Arial" w:cs="Arial"/>
          <w:noProof w:val="0"/>
          <w:sz w:val="24"/>
          <w:szCs w:val="24"/>
          <w:lang w:val="en-US"/>
        </w:rPr>
        <w:t>Comply with allergen regulations and ensure accurate allergen information is provided.</w:t>
      </w:r>
    </w:p>
    <w:p w:rsidR="314EF50A" w:rsidP="427D2EA6" w:rsidRDefault="314EF50A" w14:paraId="04C0E36E" w14:textId="6A09F4D4">
      <w:pPr>
        <w:pStyle w:val="ListParagraph"/>
        <w:numPr>
          <w:ilvl w:val="0"/>
          <w:numId w:val="8"/>
        </w:numPr>
        <w:spacing w:before="240" w:beforeAutospacing="off" w:after="240" w:afterAutospacing="off"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427D2EA6" w:rsidR="314EF50A">
        <w:rPr>
          <w:rFonts w:ascii="Arial" w:hAnsi="Arial" w:eastAsia="Arial" w:cs="Arial"/>
          <w:noProof w:val="0"/>
          <w:sz w:val="24"/>
          <w:szCs w:val="24"/>
          <w:lang w:val="en-US"/>
        </w:rPr>
        <w:t>Oversee oil quality and ensure safe handling and disposal practices.</w:t>
      </w:r>
    </w:p>
    <w:p w:rsidR="498B2CCF" w:rsidP="4B49EBB4" w:rsidRDefault="498B2CCF" w14:paraId="719EFD4B" w14:textId="0DA536A4">
      <w:pPr>
        <w:spacing w:before="240" w:beforeAutospacing="off" w:after="240" w:afterAutospacing="off" w:line="360" w:lineRule="auto"/>
        <w:ind/>
        <w:jc w:val="left"/>
        <w:rPr>
          <w:rFonts w:ascii="Arial" w:hAnsi="Arial" w:eastAsia="Arial" w:cs="Arial"/>
          <w:noProof w:val="0"/>
          <w:lang w:val="en-US"/>
        </w:rPr>
      </w:pPr>
      <w:r w:rsidRPr="4B49EBB4" w:rsidR="0F428296">
        <w:rPr>
          <w:rFonts w:ascii="Arial" w:hAnsi="Arial" w:eastAsia="Arial" w:cs="Arial"/>
          <w:b w:val="1"/>
          <w:bCs w:val="1"/>
        </w:rPr>
        <w:t>--------------------------------------------------------------------------------------------------------------------</w:t>
      </w:r>
      <w:r w:rsidRPr="4B49EBB4" w:rsidR="498B2CCF">
        <w:rPr>
          <w:rFonts w:ascii="Arial" w:hAnsi="Arial" w:eastAsia="Arial" w:cs="Arial"/>
          <w:b w:val="1"/>
          <w:bCs w:val="1"/>
          <w:noProof w:val="0"/>
          <w:lang w:val="en-US"/>
        </w:rPr>
        <w:t>C)</w:t>
      </w:r>
      <w:r>
        <w:tab/>
      </w:r>
      <w:r w:rsidRPr="4B49EBB4" w:rsidR="49605535">
        <w:rPr>
          <w:rFonts w:ascii="Arial" w:hAnsi="Arial" w:eastAsia="Arial" w:cs="Arial"/>
          <w:b w:val="1"/>
          <w:bCs w:val="1"/>
          <w:noProof w:val="0"/>
          <w:u w:val="single"/>
          <w:lang w:val="en-US"/>
        </w:rPr>
        <w:t>S</w:t>
      </w:r>
      <w:r w:rsidRPr="4B49EBB4" w:rsidR="2932C954">
        <w:rPr>
          <w:rFonts w:ascii="Arial" w:hAnsi="Arial" w:eastAsia="Arial" w:cs="Arial"/>
          <w:b w:val="1"/>
          <w:bCs w:val="1"/>
          <w:noProof w:val="0"/>
          <w:u w:val="single"/>
          <w:lang w:val="en-US"/>
        </w:rPr>
        <w:t>tore Sales Superviso</w:t>
      </w:r>
      <w:r w:rsidRPr="4B49EBB4" w:rsidR="2932C954">
        <w:rPr>
          <w:rFonts w:ascii="Arial" w:hAnsi="Arial" w:eastAsia="Arial" w:cs="Arial"/>
          <w:b w:val="1"/>
          <w:bCs w:val="1"/>
          <w:noProof w:val="0"/>
          <w:u w:val="single"/>
          <w:lang w:val="en-US"/>
        </w:rPr>
        <w:t>r</w:t>
      </w:r>
      <w:r>
        <w:tab/>
      </w:r>
    </w:p>
    <w:p w:rsidR="2B6BEEC9" w:rsidP="427D2EA6" w:rsidRDefault="2B6BEEC9" w14:paraId="634CB744" w14:textId="33E2E398">
      <w:pPr>
        <w:spacing w:before="240" w:beforeAutospacing="off" w:after="240" w:afterAutospacing="off" w:line="360" w:lineRule="auto"/>
        <w:ind w:firstLine="720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4B49EBB4" w:rsidR="2B6BEEC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Worked as a Store Sales Supervisor in an Asian clothing retail shop </w:t>
      </w:r>
      <w:r w:rsidRPr="4B49EBB4" w:rsidR="2B6BEEC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from August </w:t>
      </w:r>
      <w:r>
        <w:tab/>
      </w:r>
      <w:r w:rsidRPr="4B49EBB4" w:rsidR="2B6BEEC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2012 to March 2016.</w:t>
      </w:r>
    </w:p>
    <w:p w:rsidR="62078217" w:rsidP="427D2EA6" w:rsidRDefault="62078217" w14:paraId="1AF691B1" w14:textId="40A680B7">
      <w:pPr>
        <w:pStyle w:val="Normal"/>
        <w:spacing w:before="240" w:beforeAutospacing="off" w:after="240" w:afterAutospacing="off"/>
        <w:ind w:left="0" w:firstLine="720"/>
      </w:pPr>
      <w:r w:rsidRPr="10AD020B" w:rsidR="62078217"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US"/>
        </w:rPr>
        <w:t>Job description:</w:t>
      </w:r>
    </w:p>
    <w:p w:rsidR="22588B51" w:rsidP="427D2EA6" w:rsidRDefault="22588B51" w14:paraId="19B5B2E4" w14:textId="32483872">
      <w:pPr>
        <w:pStyle w:val="ListParagraph"/>
        <w:numPr>
          <w:ilvl w:val="0"/>
          <w:numId w:val="6"/>
        </w:num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427D2EA6" w:rsidR="22588B51">
        <w:rPr>
          <w:rFonts w:ascii="Arial" w:hAnsi="Arial" w:eastAsia="Arial" w:cs="Arial"/>
          <w:noProof w:val="0"/>
          <w:sz w:val="24"/>
          <w:szCs w:val="24"/>
          <w:lang w:val="en-US"/>
        </w:rPr>
        <w:t>Oversee daily sales operations to ensure smooth and efficient store performance.</w:t>
      </w:r>
    </w:p>
    <w:p w:rsidR="22588B51" w:rsidP="427D2EA6" w:rsidRDefault="22588B51" w14:paraId="461753FA" w14:textId="5C99329B">
      <w:pPr>
        <w:pStyle w:val="ListParagraph"/>
        <w:numPr>
          <w:ilvl w:val="0"/>
          <w:numId w:val="6"/>
        </w:num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427D2EA6" w:rsidR="22588B5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Support the sales team and uphold </w:t>
      </w:r>
      <w:r w:rsidRPr="427D2EA6" w:rsidR="22588B51">
        <w:rPr>
          <w:rFonts w:ascii="Arial" w:hAnsi="Arial" w:eastAsia="Arial" w:cs="Arial"/>
          <w:noProof w:val="0"/>
          <w:sz w:val="24"/>
          <w:szCs w:val="24"/>
          <w:lang w:val="en-US"/>
        </w:rPr>
        <w:t>high standards</w:t>
      </w:r>
      <w:r w:rsidRPr="427D2EA6" w:rsidR="22588B5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of customer service.</w:t>
      </w:r>
    </w:p>
    <w:p w:rsidR="22588B51" w:rsidP="427D2EA6" w:rsidRDefault="22588B51" w14:paraId="0C34C525" w14:textId="3454280C">
      <w:pPr>
        <w:pStyle w:val="ListParagraph"/>
        <w:numPr>
          <w:ilvl w:val="0"/>
          <w:numId w:val="6"/>
        </w:num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427D2EA6" w:rsidR="22588B51">
        <w:rPr>
          <w:rFonts w:ascii="Arial" w:hAnsi="Arial" w:eastAsia="Arial" w:cs="Arial"/>
          <w:noProof w:val="0"/>
          <w:sz w:val="24"/>
          <w:szCs w:val="24"/>
          <w:lang w:val="en-US"/>
        </w:rPr>
        <w:t>Maintain store presentation and coordinate staff to achieve business targets.</w:t>
      </w:r>
    </w:p>
    <w:p w:rsidR="22588B51" w:rsidP="427D2EA6" w:rsidRDefault="22588B51" w14:paraId="3E380F8A" w14:textId="173363F4">
      <w:pPr>
        <w:pStyle w:val="ListParagraph"/>
        <w:numPr>
          <w:ilvl w:val="0"/>
          <w:numId w:val="6"/>
        </w:num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427D2EA6" w:rsidR="22588B5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Monitor sales performance and </w:t>
      </w:r>
      <w:r w:rsidRPr="427D2EA6" w:rsidR="22588B51">
        <w:rPr>
          <w:rFonts w:ascii="Arial" w:hAnsi="Arial" w:eastAsia="Arial" w:cs="Arial"/>
          <w:noProof w:val="0"/>
          <w:sz w:val="24"/>
          <w:szCs w:val="24"/>
          <w:lang w:val="en-US"/>
        </w:rPr>
        <w:t>identify</w:t>
      </w:r>
      <w:r w:rsidRPr="427D2EA6" w:rsidR="22588B5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opportunities to drive revenue growth.</w:t>
      </w:r>
    </w:p>
    <w:p w:rsidR="22588B51" w:rsidP="427D2EA6" w:rsidRDefault="22588B51" w14:paraId="7B7D8AE3" w14:textId="714D654D">
      <w:pPr>
        <w:pStyle w:val="ListParagraph"/>
        <w:numPr>
          <w:ilvl w:val="0"/>
          <w:numId w:val="6"/>
        </w:num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10AD020B" w:rsidR="22588B51">
        <w:rPr>
          <w:rFonts w:ascii="Arial" w:hAnsi="Arial" w:eastAsia="Arial" w:cs="Arial"/>
          <w:noProof w:val="0"/>
          <w:sz w:val="24"/>
          <w:szCs w:val="24"/>
          <w:lang w:val="en-US"/>
        </w:rPr>
        <w:t>Assist</w:t>
      </w:r>
      <w:r w:rsidRPr="10AD020B" w:rsidR="22588B5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with promotional activities and ensure product displays are attractive and effective.</w:t>
      </w:r>
    </w:p>
    <w:p w:rsidR="77945C76" w:rsidP="4B49EBB4" w:rsidRDefault="77945C76" w14:paraId="004B13CF" w14:textId="543A3F09">
      <w:pPr>
        <w:spacing w:line="360" w:lineRule="auto"/>
        <w:jc w:val="both"/>
        <w:rPr>
          <w:rFonts w:ascii="Arial" w:hAnsi="Arial" w:eastAsia="Arial" w:cs="Arial"/>
        </w:rPr>
      </w:pPr>
      <w:r w:rsidRPr="4B49EBB4" w:rsidR="77945C76">
        <w:rPr>
          <w:rFonts w:ascii="Arial" w:hAnsi="Arial" w:eastAsia="Arial" w:cs="Arial"/>
          <w:b w:val="1"/>
          <w:bCs w:val="1"/>
        </w:rPr>
        <w:t>--------------------------------------------------------------------------------------------------------------------</w:t>
      </w:r>
      <w:r w:rsidRPr="4B49EBB4" w:rsidR="0AF87067">
        <w:rPr>
          <w:rFonts w:ascii="Arial" w:hAnsi="Arial" w:eastAsia="Arial" w:cs="Arial"/>
          <w:b w:val="1"/>
          <w:bCs w:val="1"/>
        </w:rPr>
        <w:t xml:space="preserve"> Educational Qualifications</w:t>
      </w:r>
      <w:r w:rsidRPr="4B49EBB4" w:rsidR="0AF87067">
        <w:rPr>
          <w:rFonts w:ascii="Arial" w:hAnsi="Arial" w:eastAsia="Arial" w:cs="Arial"/>
        </w:rPr>
        <w:t>: Doing 1 Year Certificate of Higher Education in Business Skills for the Workplace from University of Wales Trinity Sales David, Birmingham (May 2025 – March 2026)</w:t>
      </w:r>
    </w:p>
    <w:p w:rsidR="77945C76" w:rsidP="4B49EBB4" w:rsidRDefault="77945C76" w14:paraId="3858666D" w14:textId="509ACA77">
      <w:pPr>
        <w:spacing w:line="360" w:lineRule="auto"/>
        <w:jc w:val="both"/>
        <w:rPr>
          <w:rFonts w:ascii="Arial" w:hAnsi="Arial" w:eastAsia="Arial" w:cs="Arial"/>
          <w:b w:val="0"/>
          <w:bCs w:val="0"/>
        </w:rPr>
      </w:pPr>
      <w:r w:rsidRPr="4B49EBB4" w:rsidR="0AF87067">
        <w:rPr>
          <w:rFonts w:ascii="Arial" w:hAnsi="Arial" w:eastAsia="Arial" w:cs="Arial"/>
          <w:b w:val="1"/>
          <w:bCs w:val="1"/>
        </w:rPr>
        <w:t>Additional Qualifications</w:t>
      </w:r>
      <w:r w:rsidRPr="4B49EBB4" w:rsidR="0AF87067">
        <w:rPr>
          <w:rFonts w:ascii="Arial" w:hAnsi="Arial" w:eastAsia="Arial" w:cs="Arial"/>
          <w:b w:val="1"/>
          <w:bCs w:val="1"/>
        </w:rPr>
        <w:t xml:space="preserve">:  </w:t>
      </w:r>
      <w:r w:rsidRPr="4B49EBB4" w:rsidR="0AF87067">
        <w:rPr>
          <w:rFonts w:ascii="Arial" w:hAnsi="Arial" w:eastAsia="Arial" w:cs="Arial"/>
          <w:b w:val="0"/>
          <w:bCs w:val="0"/>
        </w:rPr>
        <w:t>Diploma</w:t>
      </w:r>
      <w:r w:rsidRPr="4B49EBB4" w:rsidR="0AF87067">
        <w:rPr>
          <w:rFonts w:ascii="Arial" w:hAnsi="Arial" w:eastAsia="Arial" w:cs="Arial"/>
          <w:b w:val="0"/>
          <w:bCs w:val="0"/>
        </w:rPr>
        <w:t xml:space="preserve"> in </w:t>
      </w:r>
      <w:r w:rsidRPr="4B49EBB4" w:rsidR="0AF87067">
        <w:rPr>
          <w:rFonts w:ascii="Arial" w:hAnsi="Arial" w:eastAsia="Arial" w:cs="Arial"/>
          <w:noProof w:val="0"/>
          <w:sz w:val="24"/>
          <w:szCs w:val="24"/>
          <w:lang w:val="en-US"/>
        </w:rPr>
        <w:t>Soap Making Business, developing deep knowledge in soap formulation, safety standards, and business operations.</w:t>
      </w:r>
      <w:r w:rsidRPr="4B49EBB4" w:rsidR="0AF87067"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US"/>
        </w:rPr>
        <w:t xml:space="preserve"> </w:t>
      </w:r>
    </w:p>
    <w:p w:rsidR="77945C76" w:rsidP="4D29EA52" w:rsidRDefault="77945C76" w14:paraId="180478CD" w14:textId="6A37CDA5">
      <w:pPr>
        <w:spacing w:line="360" w:lineRule="auto"/>
        <w:jc w:val="left"/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US"/>
        </w:rPr>
      </w:pPr>
      <w:r w:rsidRPr="4B49EBB4" w:rsidR="0AF87067">
        <w:rPr>
          <w:rFonts w:ascii="Arial" w:hAnsi="Arial" w:eastAsia="Arial" w:cs="Arial"/>
          <w:b w:val="1"/>
          <w:bCs w:val="1"/>
        </w:rPr>
        <w:t>--------------------------------------------------------------------------------------------------------------------</w:t>
      </w:r>
      <w:r w:rsidRPr="4B49EBB4" w:rsidR="77945C76"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US"/>
        </w:rPr>
        <w:t>A</w:t>
      </w:r>
      <w:r w:rsidRPr="4B49EBB4" w:rsidR="0AEAEBEB"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US"/>
        </w:rPr>
        <w:t>dditional</w:t>
      </w:r>
      <w:r w:rsidRPr="4B49EBB4" w:rsidR="0AEAEBEB"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US"/>
        </w:rPr>
        <w:t xml:space="preserve"> skills </w:t>
      </w:r>
    </w:p>
    <w:p w:rsidR="0AEAEBEB" w:rsidP="427D2EA6" w:rsidRDefault="0AEAEBEB" w14:paraId="4D59A7AE" w14:textId="3EBBF3FD">
      <w:pPr>
        <w:pStyle w:val="ListParagraph"/>
        <w:numPr>
          <w:ilvl w:val="0"/>
          <w:numId w:val="5"/>
        </w:numPr>
        <w:spacing w:before="240" w:beforeAutospacing="off" w:after="240" w:afterAutospacing="off"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427D2EA6" w:rsidR="0AEAEBE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IT - proficient in Microsoft Office including Outlook, Excel, </w:t>
      </w:r>
      <w:r w:rsidRPr="427D2EA6" w:rsidR="0AEAEBEB">
        <w:rPr>
          <w:rFonts w:ascii="Arial" w:hAnsi="Arial" w:eastAsia="Arial" w:cs="Arial"/>
          <w:noProof w:val="0"/>
          <w:sz w:val="24"/>
          <w:szCs w:val="24"/>
          <w:lang w:val="en-US"/>
        </w:rPr>
        <w:t>PowerPoint</w:t>
      </w:r>
      <w:r w:rsidRPr="427D2EA6" w:rsidR="051476A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</w:t>
      </w:r>
      <w:r w:rsidRPr="427D2EA6" w:rsidR="0AEAEBE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Word </w:t>
      </w:r>
    </w:p>
    <w:p w:rsidR="0AEAEBEB" w:rsidP="427D2EA6" w:rsidRDefault="0AEAEBEB" w14:paraId="585D50BC" w14:textId="033B3349">
      <w:pPr>
        <w:pStyle w:val="ListParagraph"/>
        <w:numPr>
          <w:ilvl w:val="0"/>
          <w:numId w:val="5"/>
        </w:numPr>
        <w:spacing w:before="240" w:beforeAutospacing="off" w:after="240" w:afterAutospacing="off"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427D2EA6" w:rsidR="0AEAEBE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Full clean driving </w:t>
      </w:r>
      <w:r w:rsidRPr="427D2EA6" w:rsidR="7AC08273">
        <w:rPr>
          <w:rFonts w:ascii="Arial" w:hAnsi="Arial" w:eastAsia="Arial" w:cs="Arial"/>
          <w:noProof w:val="0"/>
          <w:sz w:val="24"/>
          <w:szCs w:val="24"/>
          <w:lang w:val="en-US"/>
        </w:rPr>
        <w:t>license</w:t>
      </w:r>
      <w:r w:rsidRPr="427D2EA6" w:rsidR="0AEAEBEB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</w:p>
    <w:p w:rsidR="70CB1180" w:rsidP="4D29EA52" w:rsidRDefault="70CB1180" w14:paraId="45AD071F" w14:textId="25D51E1F">
      <w:pPr>
        <w:pStyle w:val="Normal"/>
        <w:spacing w:line="360" w:lineRule="auto"/>
        <w:jc w:val="left"/>
        <w:rPr>
          <w:rFonts w:ascii="Arial" w:hAnsi="Arial" w:eastAsia="Arial" w:cs="Arial"/>
        </w:rPr>
      </w:pPr>
      <w:r w:rsidRPr="4B49EBB4" w:rsidR="0E14DF9F">
        <w:rPr>
          <w:rFonts w:ascii="Arial" w:hAnsi="Arial" w:eastAsia="Arial" w:cs="Arial"/>
          <w:b w:val="1"/>
          <w:bCs w:val="1"/>
        </w:rPr>
        <w:t>--------------------------------------------------------------------------------------------------------------------</w:t>
      </w:r>
      <w:r w:rsidRPr="4B49EBB4" w:rsidR="70CB1180">
        <w:rPr>
          <w:rFonts w:ascii="Arial" w:hAnsi="Arial" w:eastAsia="Arial" w:cs="Arial"/>
          <w:b w:val="1"/>
          <w:bCs w:val="1"/>
          <w:u w:val="single"/>
        </w:rPr>
        <w:t>Hobbies &amp; Interests</w:t>
      </w:r>
      <w:r>
        <w:tab/>
      </w:r>
      <w:r>
        <w:tab/>
      </w:r>
    </w:p>
    <w:p w:rsidR="4D29EA52" w:rsidP="427D2EA6" w:rsidRDefault="4D29EA52" w14:paraId="2FCB4CD6" w14:textId="1DBAD976">
      <w:pPr>
        <w:pStyle w:val="Normal"/>
        <w:spacing w:before="240" w:beforeAutospacing="off" w:after="240" w:afterAutospacing="off" w:line="360" w:lineRule="auto"/>
        <w:ind/>
        <w:jc w:val="left"/>
      </w:pPr>
      <w:r w:rsidRPr="427D2EA6" w:rsidR="6AAA95FC">
        <w:rPr>
          <w:rFonts w:ascii="Arial" w:hAnsi="Arial" w:eastAsia="Arial" w:cs="Arial"/>
          <w:noProof w:val="0"/>
          <w:sz w:val="24"/>
          <w:szCs w:val="24"/>
          <w:lang w:val="en-US"/>
        </w:rPr>
        <w:t>Acquired</w:t>
      </w:r>
      <w:r w:rsidRPr="427D2EA6" w:rsidR="6AAA95F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skills in crafting handmade soaps and candles, with plans to grow this into a side enterprise.</w:t>
      </w:r>
    </w:p>
    <w:p w:rsidR="7DB337EC" w:rsidP="4D29EA52" w:rsidRDefault="7DB337EC" w14:paraId="30C74361" w14:textId="4A8BB802">
      <w:pPr>
        <w:pStyle w:val="ListParagraph"/>
        <w:shd w:val="clear" w:color="auto" w:fill="FFFFFF" w:themeFill="background1"/>
        <w:spacing w:before="0" w:beforeAutospacing="off" w:after="0" w:afterAutospacing="off" w:line="360" w:lineRule="auto"/>
        <w:ind w:left="2880" w:firstLine="0"/>
        <w:jc w:val="left"/>
      </w:pPr>
    </w:p>
    <w:p w:rsidR="4D29EA52" w:rsidP="4D29EA52" w:rsidRDefault="4D29EA52" w14:paraId="11C18E36" w14:textId="53FC9AF3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D29EA52" w:rsidP="4D29EA52" w:rsidRDefault="4D29EA52" w14:paraId="7A3AD3A6" w14:textId="32E9F4A8">
      <w:pPr>
        <w:pStyle w:val="Normal"/>
        <w:shd w:val="clear" w:color="auto" w:fill="FFFFFF" w:themeFill="background1"/>
        <w:spacing w:before="0" w:beforeAutospacing="off" w:after="0" w:afterAutospacing="off" w:line="360" w:lineRule="auto"/>
        <w:ind w:left="0" w:firstLine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D29EA52" w:rsidP="4D29EA52" w:rsidRDefault="4D29EA52" w14:paraId="40235645" w14:textId="571A090E">
      <w:pPr>
        <w:pStyle w:val="ListParagraph"/>
        <w:shd w:val="clear" w:color="auto" w:fill="FFFFFF" w:themeFill="background1"/>
        <w:spacing w:before="0" w:beforeAutospacing="off" w:after="0" w:afterAutospacing="off" w:line="360" w:lineRule="auto"/>
        <w:ind w:left="2880" w:firstLine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D29EA52" w:rsidP="4D29EA52" w:rsidRDefault="4D29EA52" w14:paraId="4047FD93" w14:textId="57D8E215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3507C91" w:rsidP="4D29EA52" w:rsidRDefault="33507C91" w14:paraId="34EF20B3" w14:textId="5537E8BA">
      <w:pPr>
        <w:spacing w:line="360" w:lineRule="auto"/>
        <w:jc w:val="left"/>
        <w:rPr>
          <w:rFonts w:ascii="Arial" w:hAnsi="Arial" w:eastAsia="Arial" w:cs="Arial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footerReference w:type="default" r:id="R4c4fb5d2a7f54522"/>
      <w:headerReference w:type="default" r:id="Ra97b144161444763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4D29EA52" w:rsidTr="4D29EA52" w14:paraId="10F6B605">
      <w:trPr>
        <w:trHeight w:val="300"/>
      </w:trPr>
      <w:tc>
        <w:tcPr>
          <w:tcW w:w="3120" w:type="dxa"/>
          <w:tcMar/>
        </w:tcPr>
        <w:p w:rsidR="4D29EA52" w:rsidP="4D29EA52" w:rsidRDefault="4D29EA52" w14:paraId="7AA349DC" w14:textId="4D81D838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4D29EA52" w:rsidP="4D29EA52" w:rsidRDefault="4D29EA52" w14:paraId="09341E42" w14:textId="6612741A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4D29EA52" w:rsidP="4D29EA52" w:rsidRDefault="4D29EA52" w14:paraId="014AF360" w14:textId="43F0485B">
          <w:pPr>
            <w:pStyle w:val="Header"/>
            <w:bidi w:val="0"/>
            <w:ind w:right="-115"/>
            <w:jc w:val="right"/>
          </w:pPr>
        </w:p>
      </w:tc>
    </w:tr>
  </w:tbl>
  <w:p w:rsidR="4D29EA52" w:rsidP="4D29EA52" w:rsidRDefault="4D29EA52" w14:paraId="39F3E60A" w14:textId="1F17CFBC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4B49EBB4" w:rsidTr="4B49EBB4" w14:paraId="4A5EADC4">
      <w:trPr>
        <w:trHeight w:val="300"/>
      </w:trPr>
      <w:tc>
        <w:tcPr>
          <w:tcW w:w="3120" w:type="dxa"/>
          <w:tcMar/>
        </w:tcPr>
        <w:p w:rsidR="4B49EBB4" w:rsidP="4B49EBB4" w:rsidRDefault="4B49EBB4" w14:paraId="460F68AA" w14:textId="466493AB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4B49EBB4" w:rsidP="4B49EBB4" w:rsidRDefault="4B49EBB4" w14:paraId="06DEBF77" w14:textId="33E4C38A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4B49EBB4" w:rsidP="4B49EBB4" w:rsidRDefault="4B49EBB4" w14:paraId="6D0CDCDC" w14:textId="1F29E6C2">
          <w:pPr>
            <w:pStyle w:val="Header"/>
            <w:bidi w:val="0"/>
            <w:ind w:right="-115"/>
            <w:jc w:val="right"/>
          </w:pPr>
        </w:p>
      </w:tc>
    </w:tr>
  </w:tbl>
  <w:p w:rsidR="4B49EBB4" w:rsidP="4B49EBB4" w:rsidRDefault="4B49EBB4" w14:paraId="7F13CDBF" w14:textId="6DA28B27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jAO9wg0I47qcsi" int2:id="8kwDdb1s">
      <int2:state int2:type="spell" int2:value="Rejected"/>
    </int2:textHash>
    <int2:textHash int2:hashCode="2TBijVJnKagVwR" int2:id="LlEwQ6NK">
      <int2:state int2:type="spell" int2:value="Rejected"/>
    </int2:textHash>
    <int2:textHash int2:hashCode="QgmNU58P0unWdN" int2:id="ByEYMqPu">
      <int2:state int2:type="spell" int2:value="Rejected"/>
    </int2:textHash>
    <int2:textHash int2:hashCode="UpHj00l+3NInbU" int2:id="9j472Wpa">
      <int2:state int2:type="spell" int2:value="Rejected"/>
    </int2:textHash>
    <int2:textHash int2:hashCode="P1t9DnuMzsiEcY" int2:id="NIaHUaUj">
      <int2:state int2:type="spell" int2:value="Rejected"/>
    </int2:textHash>
    <int2:textHash int2:hashCode="m/C6mGJeQTWOW1" int2:id="t2L5KL6E">
      <int2:state int2:type="spell" int2:value="Rejected"/>
    </int2:textHash>
    <int2:bookmark int2:bookmarkName="_Int_J2oVo3l5" int2:invalidationBookmarkName="" int2:hashCode="wULHc1st6+erX4" int2:id="sjpdD3w2">
      <int2:state int2:type="gram" int2:value="Rejected"/>
    </int2:bookmark>
    <int2:bookmark int2:bookmarkName="_Int_lrIX8w8o" int2:invalidationBookmarkName="" int2:hashCode="Bb0TfYRQnF3yLR" int2:id="MuaJ0bt1">
      <int2:state int2:type="gram" int2:value="Rejected"/>
    </int2:bookmark>
    <int2:bookmark int2:bookmarkName="_Int_2c7HmqQ9" int2:invalidationBookmarkName="" int2:hashCode="EO1Zus4wFpDm9j" int2:id="n7ezP56j">
      <int2:state int2:type="gram" int2:value="Rejected"/>
    </int2:bookmark>
    <int2:bookmark int2:bookmarkName="_Int_Rn3QnCox" int2:invalidationBookmarkName="" int2:hashCode="X72P3lBmpnf+bY" int2:id="zkvKDC3f">
      <int2:state int2:type="gram" int2:value="Rejected"/>
    </int2:bookmark>
    <int2:bookmark int2:bookmarkName="_Int_WeJ8nXO0" int2:invalidationBookmarkName="" int2:hashCode="cs5lITFe0ZCkb+" int2:id="AELDerPs">
      <int2:state int2:type="styl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8">
    <w:nsid w:val="40f8db4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44ed634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36d380e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2173ff7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"/>
      <w:lvlJc w:val="left"/>
      <w:pPr>
        <w:ind w:left="36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08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180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52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24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396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468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40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12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51da1e8f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3a5bc130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caaa69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41ec304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916F690"/>
    <w:rsid w:val="0189D16D"/>
    <w:rsid w:val="0211E0A3"/>
    <w:rsid w:val="023B6865"/>
    <w:rsid w:val="026B81CD"/>
    <w:rsid w:val="02B57954"/>
    <w:rsid w:val="03BF2A83"/>
    <w:rsid w:val="0436DE0B"/>
    <w:rsid w:val="049E2353"/>
    <w:rsid w:val="051476AC"/>
    <w:rsid w:val="0518345B"/>
    <w:rsid w:val="054BFD4C"/>
    <w:rsid w:val="05836350"/>
    <w:rsid w:val="058F25C0"/>
    <w:rsid w:val="058FF9CB"/>
    <w:rsid w:val="060645C5"/>
    <w:rsid w:val="068A0CFC"/>
    <w:rsid w:val="06B67643"/>
    <w:rsid w:val="0719C9CA"/>
    <w:rsid w:val="07BC8CE1"/>
    <w:rsid w:val="07C44426"/>
    <w:rsid w:val="07E6BA35"/>
    <w:rsid w:val="07F46C1E"/>
    <w:rsid w:val="0847218A"/>
    <w:rsid w:val="0967F6ED"/>
    <w:rsid w:val="097FA17F"/>
    <w:rsid w:val="0A512452"/>
    <w:rsid w:val="0AEAEBEB"/>
    <w:rsid w:val="0AF87067"/>
    <w:rsid w:val="0C155926"/>
    <w:rsid w:val="0C8FB5A7"/>
    <w:rsid w:val="0CD5E4BA"/>
    <w:rsid w:val="0D4EBCC7"/>
    <w:rsid w:val="0DE98840"/>
    <w:rsid w:val="0E14DF9F"/>
    <w:rsid w:val="0EAC9281"/>
    <w:rsid w:val="0EC2C655"/>
    <w:rsid w:val="0EE9391C"/>
    <w:rsid w:val="0F3F2609"/>
    <w:rsid w:val="0F428296"/>
    <w:rsid w:val="0F88A795"/>
    <w:rsid w:val="10079114"/>
    <w:rsid w:val="104181CD"/>
    <w:rsid w:val="104181CD"/>
    <w:rsid w:val="104B01A2"/>
    <w:rsid w:val="1059F008"/>
    <w:rsid w:val="10A46040"/>
    <w:rsid w:val="10AD020B"/>
    <w:rsid w:val="10F99113"/>
    <w:rsid w:val="12341331"/>
    <w:rsid w:val="123F137D"/>
    <w:rsid w:val="12AF4ADB"/>
    <w:rsid w:val="13936B31"/>
    <w:rsid w:val="13EC396A"/>
    <w:rsid w:val="144FA1C9"/>
    <w:rsid w:val="14691301"/>
    <w:rsid w:val="14DB1140"/>
    <w:rsid w:val="14E45F0F"/>
    <w:rsid w:val="14F3EC28"/>
    <w:rsid w:val="150D9524"/>
    <w:rsid w:val="1564A5D9"/>
    <w:rsid w:val="15A858FA"/>
    <w:rsid w:val="163BF065"/>
    <w:rsid w:val="16B889B3"/>
    <w:rsid w:val="16D6397A"/>
    <w:rsid w:val="16D75261"/>
    <w:rsid w:val="171983E0"/>
    <w:rsid w:val="1720C53F"/>
    <w:rsid w:val="17A83C9F"/>
    <w:rsid w:val="17C41135"/>
    <w:rsid w:val="1824D582"/>
    <w:rsid w:val="185C675C"/>
    <w:rsid w:val="1885EDC6"/>
    <w:rsid w:val="19A599A6"/>
    <w:rsid w:val="19CBDDA3"/>
    <w:rsid w:val="19DCACB0"/>
    <w:rsid w:val="1A92809A"/>
    <w:rsid w:val="1B573EC3"/>
    <w:rsid w:val="1C993A75"/>
    <w:rsid w:val="1D00F919"/>
    <w:rsid w:val="1D8869A7"/>
    <w:rsid w:val="1DB35C85"/>
    <w:rsid w:val="1E11B69D"/>
    <w:rsid w:val="1E46AD19"/>
    <w:rsid w:val="1EA32918"/>
    <w:rsid w:val="1EF8603B"/>
    <w:rsid w:val="1EF9F434"/>
    <w:rsid w:val="1F1393A6"/>
    <w:rsid w:val="1F176DFB"/>
    <w:rsid w:val="1FC51C4D"/>
    <w:rsid w:val="1FE90D96"/>
    <w:rsid w:val="1FF31231"/>
    <w:rsid w:val="20989B78"/>
    <w:rsid w:val="20EAA1BB"/>
    <w:rsid w:val="2130A84E"/>
    <w:rsid w:val="21A06944"/>
    <w:rsid w:val="224F556E"/>
    <w:rsid w:val="22588B51"/>
    <w:rsid w:val="22D1E2CE"/>
    <w:rsid w:val="23505B7A"/>
    <w:rsid w:val="24911CE0"/>
    <w:rsid w:val="24A76A65"/>
    <w:rsid w:val="24D887A0"/>
    <w:rsid w:val="25135C4C"/>
    <w:rsid w:val="26BA326F"/>
    <w:rsid w:val="26D91CA3"/>
    <w:rsid w:val="27AD49F0"/>
    <w:rsid w:val="287181CC"/>
    <w:rsid w:val="2916F690"/>
    <w:rsid w:val="2932C954"/>
    <w:rsid w:val="29377D1B"/>
    <w:rsid w:val="2965DE28"/>
    <w:rsid w:val="29745840"/>
    <w:rsid w:val="29745840"/>
    <w:rsid w:val="29A02E3B"/>
    <w:rsid w:val="29B196E8"/>
    <w:rsid w:val="2A1A400F"/>
    <w:rsid w:val="2A7A1775"/>
    <w:rsid w:val="2A83F29C"/>
    <w:rsid w:val="2AA58441"/>
    <w:rsid w:val="2ABD3EE0"/>
    <w:rsid w:val="2ABE6DFF"/>
    <w:rsid w:val="2ABE6DFF"/>
    <w:rsid w:val="2B39B162"/>
    <w:rsid w:val="2B6BEEC9"/>
    <w:rsid w:val="2B931181"/>
    <w:rsid w:val="2B931181"/>
    <w:rsid w:val="2BD90BCE"/>
    <w:rsid w:val="2C90B9A8"/>
    <w:rsid w:val="2C9A54AE"/>
    <w:rsid w:val="2D80DC32"/>
    <w:rsid w:val="2E3BEDF2"/>
    <w:rsid w:val="2E98E71F"/>
    <w:rsid w:val="2EA240F0"/>
    <w:rsid w:val="2F1C7B01"/>
    <w:rsid w:val="2FB505AF"/>
    <w:rsid w:val="307D84E6"/>
    <w:rsid w:val="3092E84F"/>
    <w:rsid w:val="309FFB0B"/>
    <w:rsid w:val="30ABE93C"/>
    <w:rsid w:val="314EF50A"/>
    <w:rsid w:val="3175CE6F"/>
    <w:rsid w:val="31E9F1D3"/>
    <w:rsid w:val="328BCF4B"/>
    <w:rsid w:val="32A3921E"/>
    <w:rsid w:val="32CC2294"/>
    <w:rsid w:val="32EA1E76"/>
    <w:rsid w:val="33352F2A"/>
    <w:rsid w:val="33507C91"/>
    <w:rsid w:val="33551066"/>
    <w:rsid w:val="33D6D634"/>
    <w:rsid w:val="33DC9F52"/>
    <w:rsid w:val="35620370"/>
    <w:rsid w:val="358E5CA6"/>
    <w:rsid w:val="3631EBA3"/>
    <w:rsid w:val="36B3072D"/>
    <w:rsid w:val="36CA3575"/>
    <w:rsid w:val="3755F194"/>
    <w:rsid w:val="376F4D3B"/>
    <w:rsid w:val="382338D5"/>
    <w:rsid w:val="3870109F"/>
    <w:rsid w:val="3879472C"/>
    <w:rsid w:val="388770FE"/>
    <w:rsid w:val="38C5CF1B"/>
    <w:rsid w:val="39437306"/>
    <w:rsid w:val="395708E3"/>
    <w:rsid w:val="399ED279"/>
    <w:rsid w:val="3A02C5F6"/>
    <w:rsid w:val="3B3673DD"/>
    <w:rsid w:val="3B7EE65A"/>
    <w:rsid w:val="3B896DB2"/>
    <w:rsid w:val="3BCF484B"/>
    <w:rsid w:val="3BCF484B"/>
    <w:rsid w:val="3BD1B0CE"/>
    <w:rsid w:val="3BE452D4"/>
    <w:rsid w:val="3C19BE09"/>
    <w:rsid w:val="3C6E8054"/>
    <w:rsid w:val="3C825D31"/>
    <w:rsid w:val="3C825D31"/>
    <w:rsid w:val="3CE306A2"/>
    <w:rsid w:val="3D594718"/>
    <w:rsid w:val="3DBF3E86"/>
    <w:rsid w:val="3DE5183A"/>
    <w:rsid w:val="3E17E0DA"/>
    <w:rsid w:val="3E31D45C"/>
    <w:rsid w:val="3F20842B"/>
    <w:rsid w:val="3F5722D6"/>
    <w:rsid w:val="3F9A51B6"/>
    <w:rsid w:val="3FA0E6A3"/>
    <w:rsid w:val="3FF1C676"/>
    <w:rsid w:val="40052F6F"/>
    <w:rsid w:val="408C3C74"/>
    <w:rsid w:val="40C2958B"/>
    <w:rsid w:val="40D011D1"/>
    <w:rsid w:val="4132ACF4"/>
    <w:rsid w:val="415A40D3"/>
    <w:rsid w:val="41ACBDA9"/>
    <w:rsid w:val="41D205FE"/>
    <w:rsid w:val="421E97B6"/>
    <w:rsid w:val="42395349"/>
    <w:rsid w:val="427D2EA6"/>
    <w:rsid w:val="42B7EB9F"/>
    <w:rsid w:val="42D4DB00"/>
    <w:rsid w:val="42F7EC2B"/>
    <w:rsid w:val="43C2E1D5"/>
    <w:rsid w:val="43CACDCB"/>
    <w:rsid w:val="43EDB12B"/>
    <w:rsid w:val="443BD27C"/>
    <w:rsid w:val="44432BB3"/>
    <w:rsid w:val="44574E8D"/>
    <w:rsid w:val="446061D9"/>
    <w:rsid w:val="4486BBDF"/>
    <w:rsid w:val="4560DF7B"/>
    <w:rsid w:val="4576351D"/>
    <w:rsid w:val="4599E901"/>
    <w:rsid w:val="45F2928C"/>
    <w:rsid w:val="468F3EB9"/>
    <w:rsid w:val="468F3EB9"/>
    <w:rsid w:val="470B8440"/>
    <w:rsid w:val="47109BF7"/>
    <w:rsid w:val="4726014A"/>
    <w:rsid w:val="473C3C09"/>
    <w:rsid w:val="4782ABAD"/>
    <w:rsid w:val="486C09BA"/>
    <w:rsid w:val="48C6536A"/>
    <w:rsid w:val="48F38F5A"/>
    <w:rsid w:val="4948230E"/>
    <w:rsid w:val="495CF3DF"/>
    <w:rsid w:val="49605535"/>
    <w:rsid w:val="498B2CCF"/>
    <w:rsid w:val="4A220363"/>
    <w:rsid w:val="4A3D372F"/>
    <w:rsid w:val="4A6F96B2"/>
    <w:rsid w:val="4A93603B"/>
    <w:rsid w:val="4B20824B"/>
    <w:rsid w:val="4B436327"/>
    <w:rsid w:val="4B495FD6"/>
    <w:rsid w:val="4B49EBB4"/>
    <w:rsid w:val="4B560613"/>
    <w:rsid w:val="4B5FE5B7"/>
    <w:rsid w:val="4BE32426"/>
    <w:rsid w:val="4C2AE246"/>
    <w:rsid w:val="4C2AE246"/>
    <w:rsid w:val="4CA36C5D"/>
    <w:rsid w:val="4D29EA52"/>
    <w:rsid w:val="4D72AE16"/>
    <w:rsid w:val="4D813F7B"/>
    <w:rsid w:val="4DE8ABC8"/>
    <w:rsid w:val="4DEC62D8"/>
    <w:rsid w:val="4ED652A1"/>
    <w:rsid w:val="4EE21DFD"/>
    <w:rsid w:val="4F3E0755"/>
    <w:rsid w:val="50137C7D"/>
    <w:rsid w:val="50464E7F"/>
    <w:rsid w:val="507722F2"/>
    <w:rsid w:val="50B93228"/>
    <w:rsid w:val="510F74B4"/>
    <w:rsid w:val="5113DA89"/>
    <w:rsid w:val="5113DA89"/>
    <w:rsid w:val="5136CF91"/>
    <w:rsid w:val="5169B9BC"/>
    <w:rsid w:val="51D32891"/>
    <w:rsid w:val="51D32891"/>
    <w:rsid w:val="52BEC545"/>
    <w:rsid w:val="5323EBC7"/>
    <w:rsid w:val="53D0E71B"/>
    <w:rsid w:val="541C8BD9"/>
    <w:rsid w:val="54A54A17"/>
    <w:rsid w:val="55547669"/>
    <w:rsid w:val="5559263D"/>
    <w:rsid w:val="55854196"/>
    <w:rsid w:val="5615D3A5"/>
    <w:rsid w:val="561719BD"/>
    <w:rsid w:val="5626ADDF"/>
    <w:rsid w:val="56C4F678"/>
    <w:rsid w:val="571599D2"/>
    <w:rsid w:val="57591992"/>
    <w:rsid w:val="576E9196"/>
    <w:rsid w:val="585802C8"/>
    <w:rsid w:val="58A3712C"/>
    <w:rsid w:val="58A3712C"/>
    <w:rsid w:val="59DDDA03"/>
    <w:rsid w:val="59F00B96"/>
    <w:rsid w:val="5A1E54D2"/>
    <w:rsid w:val="5A3E4F1E"/>
    <w:rsid w:val="5A3E4F1E"/>
    <w:rsid w:val="5A562A6A"/>
    <w:rsid w:val="5B246E43"/>
    <w:rsid w:val="5BD561B5"/>
    <w:rsid w:val="5C147373"/>
    <w:rsid w:val="5C50DC2C"/>
    <w:rsid w:val="5CE74ECB"/>
    <w:rsid w:val="5D0B8520"/>
    <w:rsid w:val="5F1DB460"/>
    <w:rsid w:val="5FAE931E"/>
    <w:rsid w:val="5FBAF595"/>
    <w:rsid w:val="5FBC0F3C"/>
    <w:rsid w:val="5FBC0F3C"/>
    <w:rsid w:val="60425CCF"/>
    <w:rsid w:val="605E0CE7"/>
    <w:rsid w:val="6098F60B"/>
    <w:rsid w:val="60BDA538"/>
    <w:rsid w:val="60CB13BF"/>
    <w:rsid w:val="61751063"/>
    <w:rsid w:val="61F8B28E"/>
    <w:rsid w:val="62078217"/>
    <w:rsid w:val="620FCCDB"/>
    <w:rsid w:val="623E98DE"/>
    <w:rsid w:val="6271F74F"/>
    <w:rsid w:val="628E2FF6"/>
    <w:rsid w:val="62EEAEF2"/>
    <w:rsid w:val="62FB17DE"/>
    <w:rsid w:val="633AD966"/>
    <w:rsid w:val="638D2766"/>
    <w:rsid w:val="63C8E06A"/>
    <w:rsid w:val="6434487E"/>
    <w:rsid w:val="65C5C537"/>
    <w:rsid w:val="65E8A104"/>
    <w:rsid w:val="665800CE"/>
    <w:rsid w:val="669A6C92"/>
    <w:rsid w:val="66DCB4CB"/>
    <w:rsid w:val="66EA692A"/>
    <w:rsid w:val="675D8F2A"/>
    <w:rsid w:val="67738A54"/>
    <w:rsid w:val="68B83A8A"/>
    <w:rsid w:val="68FC6E84"/>
    <w:rsid w:val="69E06A07"/>
    <w:rsid w:val="6A547F9D"/>
    <w:rsid w:val="6A547F9D"/>
    <w:rsid w:val="6A756922"/>
    <w:rsid w:val="6AAA95FC"/>
    <w:rsid w:val="6AC6D7A1"/>
    <w:rsid w:val="6AFEF013"/>
    <w:rsid w:val="6B636928"/>
    <w:rsid w:val="6B636928"/>
    <w:rsid w:val="6B772FD5"/>
    <w:rsid w:val="6BF7676F"/>
    <w:rsid w:val="6BF7676F"/>
    <w:rsid w:val="6C04914C"/>
    <w:rsid w:val="6C413AE2"/>
    <w:rsid w:val="6E3C9D2E"/>
    <w:rsid w:val="6ED10093"/>
    <w:rsid w:val="6F50A2F2"/>
    <w:rsid w:val="6F9A0F2E"/>
    <w:rsid w:val="6FDCA7BC"/>
    <w:rsid w:val="701BE31F"/>
    <w:rsid w:val="703F49E5"/>
    <w:rsid w:val="70464D41"/>
    <w:rsid w:val="706AA517"/>
    <w:rsid w:val="70CB1180"/>
    <w:rsid w:val="716BE5A9"/>
    <w:rsid w:val="71CDE4FC"/>
    <w:rsid w:val="71EFD6D8"/>
    <w:rsid w:val="720F2F06"/>
    <w:rsid w:val="72CCC043"/>
    <w:rsid w:val="732EFB93"/>
    <w:rsid w:val="738A14AF"/>
    <w:rsid w:val="73DB521B"/>
    <w:rsid w:val="747A8B9B"/>
    <w:rsid w:val="747A8B9B"/>
    <w:rsid w:val="749C0C97"/>
    <w:rsid w:val="749C0C97"/>
    <w:rsid w:val="74D7145F"/>
    <w:rsid w:val="74D7145F"/>
    <w:rsid w:val="751BD147"/>
    <w:rsid w:val="75B5317D"/>
    <w:rsid w:val="764514B2"/>
    <w:rsid w:val="76525588"/>
    <w:rsid w:val="77945C76"/>
    <w:rsid w:val="77BC2CAC"/>
    <w:rsid w:val="782F95F5"/>
    <w:rsid w:val="795468AE"/>
    <w:rsid w:val="7A7BD3DA"/>
    <w:rsid w:val="7AC08273"/>
    <w:rsid w:val="7B10D25E"/>
    <w:rsid w:val="7B19270C"/>
    <w:rsid w:val="7B732813"/>
    <w:rsid w:val="7B965EC8"/>
    <w:rsid w:val="7BC559BE"/>
    <w:rsid w:val="7BD1A3A4"/>
    <w:rsid w:val="7C479A45"/>
    <w:rsid w:val="7C6E3F96"/>
    <w:rsid w:val="7C79C1AB"/>
    <w:rsid w:val="7C8895CA"/>
    <w:rsid w:val="7CA89E64"/>
    <w:rsid w:val="7D14C2E9"/>
    <w:rsid w:val="7D2D7FC9"/>
    <w:rsid w:val="7D64BD2F"/>
    <w:rsid w:val="7D861091"/>
    <w:rsid w:val="7D9E7363"/>
    <w:rsid w:val="7DB337EC"/>
    <w:rsid w:val="7E0B2B64"/>
    <w:rsid w:val="7E214076"/>
    <w:rsid w:val="7E739726"/>
    <w:rsid w:val="7EE3C67A"/>
    <w:rsid w:val="7FC16099"/>
    <w:rsid w:val="7FC7CD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916F690"/>
  <w15:chartTrackingRefBased/>
  <w15:docId w15:val="{735FC7F1-59EE-43B2-9C60-56DDA6ED9DE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4D29EA52"/>
    <w:rPr>
      <w:color w:val="467886"/>
      <w:u w:val="single"/>
    </w:rPr>
  </w:style>
  <w:style w:type="paragraph" w:styleId="Header">
    <w:uiPriority w:val="99"/>
    <w:name w:val="header"/>
    <w:basedOn w:val="Normal"/>
    <w:unhideWhenUsed/>
    <w:rsid w:val="4D29EA52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4D29EA52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ListParagraph">
    <w:uiPriority w:val="34"/>
    <w:name w:val="List Paragraph"/>
    <w:basedOn w:val="Normal"/>
    <w:qFormat/>
    <w:rsid w:val="4D29EA52"/>
    <w:pPr>
      <w:spacing/>
      <w:ind w:left="720"/>
      <w:contextualSpacing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NoSpacing">
    <w:uiPriority w:val="1"/>
    <w:name w:val="No Spacing"/>
    <w:qFormat/>
    <w:rsid w:val="427D2EA6"/>
    <w:pPr>
      <w:spacing w:after="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footer" Target="footer.xml" Id="R4c4fb5d2a7f54522" /><Relationship Type="http://schemas.openxmlformats.org/officeDocument/2006/relationships/numbering" Target="numbering.xml" Id="R4e5dd4a1d96444b3" /><Relationship Type="http://schemas.openxmlformats.org/officeDocument/2006/relationships/hyperlink" Target="https://jobs.compass-group.co.uk/job/75769064" TargetMode="External" Id="R2ab7030cbdca4874" /><Relationship Type="http://schemas.microsoft.com/office/2020/10/relationships/intelligence" Target="intelligence2.xml" Id="R99384674e4d14b6b" /><Relationship Type="http://schemas.openxmlformats.org/officeDocument/2006/relationships/header" Target="header.xml" Id="Ra97b144161444763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2026-01-25T19:44:12.9194806Z</dcterms:created>
  <dcterms:modified xsi:type="dcterms:W3CDTF">2026-02-15T15:00:19.5972497Z</dcterms:modified>
  <dc:creator>Vijay Rani (2432357)</dc:creator>
  <lastModifiedBy>Vijay Rani (2432357)</lastModifiedBy>
</coreProperties>
</file>