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0402485" w:displacedByCustomXml="next"/>
    <w:sdt>
      <w:sdtPr>
        <w:id w:val="-1945914686"/>
        <w:docPartObj>
          <w:docPartGallery w:val="Cover Pages"/>
          <w:docPartUnique/>
        </w:docPartObj>
      </w:sdtPr>
      <w:sdtContent>
        <w:p w14:paraId="5655E85B" w14:textId="45756D13" w:rsidR="002F415A" w:rsidRPr="00900157" w:rsidRDefault="002F415A" w:rsidP="00900157">
          <w:pPr>
            <w:spacing w:after="0"/>
          </w:pPr>
          <w:r>
            <w:rPr>
              <w:noProof/>
              <w:color w:val="2D2B2C"/>
            </w:rPr>
            <mc:AlternateContent>
              <mc:Choice Requires="wpg">
                <w:drawing>
                  <wp:anchor distT="0" distB="0" distL="114300" distR="114300" simplePos="0" relativeHeight="251662336" behindDoc="0" locked="0" layoutInCell="1" allowOverlap="1" wp14:anchorId="26ECF5C0" wp14:editId="37F74E21">
                    <wp:simplePos x="0" y="0"/>
                    <wp:positionH relativeFrom="margin">
                      <wp:align>left</wp:align>
                    </wp:positionH>
                    <wp:positionV relativeFrom="margin">
                      <wp:align>top</wp:align>
                    </wp:positionV>
                    <wp:extent cx="2286000" cy="2286000"/>
                    <wp:effectExtent l="0" t="0" r="0" b="0"/>
                    <wp:wrapNone/>
                    <wp:docPr id="1606465934" name="Group 25"/>
                    <wp:cNvGraphicFramePr/>
                    <a:graphic xmlns:a="http://schemas.openxmlformats.org/drawingml/2006/main">
                      <a:graphicData uri="http://schemas.microsoft.com/office/word/2010/wordprocessingGroup">
                        <wpg:wgp>
                          <wpg:cNvGrpSpPr/>
                          <wpg:grpSpPr>
                            <a:xfrm>
                              <a:off x="0" y="0"/>
                              <a:ext cx="2286000" cy="2286000"/>
                              <a:chOff x="0" y="0"/>
                              <a:chExt cx="2286000" cy="2286000"/>
                            </a:xfrm>
                            <a:blipFill>
                              <a:blip r:embed="rId8"/>
                              <a:stretch>
                                <a:fillRect/>
                              </a:stretch>
                            </a:blipFill>
                          </wpg:grpSpPr>
                          <wps:wsp>
                            <wps:cNvPr id="1750965094" name="Freeform: Shape 1239138830"/>
                            <wps:cNvSpPr/>
                            <wps:spPr>
                              <a:xfrm>
                                <a:off x="0" y="0"/>
                                <a:ext cx="2286000" cy="2286000"/>
                              </a:xfrm>
                              <a:custGeom>
                                <a:avLst/>
                                <a:gdLst>
                                  <a:gd name="connsiteX0" fmla="*/ 2745994 w 2745994"/>
                                  <a:gd name="connsiteY0" fmla="*/ 1372997 h 2745994"/>
                                  <a:gd name="connsiteX1" fmla="*/ 1372997 w 2745994"/>
                                  <a:gd name="connsiteY1" fmla="*/ 2745994 h 2745994"/>
                                  <a:gd name="connsiteX2" fmla="*/ 0 w 2745994"/>
                                  <a:gd name="connsiteY2" fmla="*/ 1372997 h 2745994"/>
                                  <a:gd name="connsiteX3" fmla="*/ 1372997 w 2745994"/>
                                  <a:gd name="connsiteY3" fmla="*/ 0 h 2745994"/>
                                  <a:gd name="connsiteX4" fmla="*/ 2745994 w 2745994"/>
                                  <a:gd name="connsiteY4" fmla="*/ 1372997 h 274599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45994" h="2745994">
                                    <a:moveTo>
                                      <a:pt x="2745994" y="1372997"/>
                                    </a:moveTo>
                                    <a:cubicBezTo>
                                      <a:pt x="2745994" y="2131282"/>
                                      <a:pt x="2131282" y="2745994"/>
                                      <a:pt x="1372997" y="2745994"/>
                                    </a:cubicBezTo>
                                    <a:cubicBezTo>
                                      <a:pt x="614712" y="2745994"/>
                                      <a:pt x="0" y="2131283"/>
                                      <a:pt x="0" y="1372997"/>
                                    </a:cubicBezTo>
                                    <a:cubicBezTo>
                                      <a:pt x="0" y="614712"/>
                                      <a:pt x="614712" y="0"/>
                                      <a:pt x="1372997" y="0"/>
                                    </a:cubicBezTo>
                                    <a:cubicBezTo>
                                      <a:pt x="2131282" y="0"/>
                                      <a:pt x="2745994" y="614712"/>
                                      <a:pt x="2745994" y="1372997"/>
                                    </a:cubicBezTo>
                                    <a:close/>
                                  </a:path>
                                </a:pathLst>
                              </a:custGeom>
                              <a:grpFill/>
                              <a:ln w="1270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cNvPr id="1961205035" name="Group 11"/>
                            <wpg:cNvGrpSpPr/>
                            <wpg:grpSpPr>
                              <a:xfrm>
                                <a:off x="457200" y="219075"/>
                                <a:ext cx="1376821" cy="1849024"/>
                                <a:chOff x="0" y="0"/>
                                <a:chExt cx="1376835" cy="1849120"/>
                              </a:xfrm>
                              <a:grpFill/>
                            </wpg:grpSpPr>
                            <wpg:grpSp>
                              <wpg:cNvPr id="1866777219" name="Group 8"/>
                              <wpg:cNvGrpSpPr/>
                              <wpg:grpSpPr>
                                <a:xfrm>
                                  <a:off x="9525" y="0"/>
                                  <a:ext cx="1367310" cy="1371712"/>
                                  <a:chOff x="0" y="0"/>
                                  <a:chExt cx="1367310" cy="1371712"/>
                                </a:xfrm>
                                <a:grpFill/>
                              </wpg:grpSpPr>
                              <wps:wsp>
                                <wps:cNvPr id="818606171" name="Freeform: Shape 788265789"/>
                                <wps:cNvSpPr/>
                                <wps:spPr>
                                  <a:xfrm>
                                    <a:off x="0" y="0"/>
                                    <a:ext cx="1367310" cy="1371712"/>
                                  </a:xfrm>
                                  <a:custGeom>
                                    <a:avLst/>
                                    <a:gdLst>
                                      <a:gd name="connsiteX0" fmla="*/ 370482 w 1367310"/>
                                      <a:gd name="connsiteY0" fmla="*/ 259353 h 1371712"/>
                                      <a:gd name="connsiteX1" fmla="*/ 370407 w 1367310"/>
                                      <a:gd name="connsiteY1" fmla="*/ 206391 h 1371712"/>
                                      <a:gd name="connsiteX2" fmla="*/ 479293 w 1367310"/>
                                      <a:gd name="connsiteY2" fmla="*/ 148824 h 1371712"/>
                                      <a:gd name="connsiteX3" fmla="*/ 659960 w 1367310"/>
                                      <a:gd name="connsiteY3" fmla="*/ 53337 h 1371712"/>
                                      <a:gd name="connsiteX4" fmla="*/ 659760 w 1367310"/>
                                      <a:gd name="connsiteY4" fmla="*/ 188 h 1371712"/>
                                      <a:gd name="connsiteX5" fmla="*/ 707238 w 1367310"/>
                                      <a:gd name="connsiteY5" fmla="*/ 0 h 1371712"/>
                                      <a:gd name="connsiteX6" fmla="*/ 707113 w 1367310"/>
                                      <a:gd name="connsiteY6" fmla="*/ 54576 h 1371712"/>
                                      <a:gd name="connsiteX7" fmla="*/ 741890 w 1367310"/>
                                      <a:gd name="connsiteY7" fmla="*/ 72785 h 1371712"/>
                                      <a:gd name="connsiteX8" fmla="*/ 837361 w 1367310"/>
                                      <a:gd name="connsiteY8" fmla="*/ 123031 h 1371712"/>
                                      <a:gd name="connsiteX9" fmla="*/ 996241 w 1367310"/>
                                      <a:gd name="connsiteY9" fmla="*/ 206541 h 1371712"/>
                                      <a:gd name="connsiteX10" fmla="*/ 995990 w 1367310"/>
                                      <a:gd name="connsiteY10" fmla="*/ 382646 h 1371712"/>
                                      <a:gd name="connsiteX11" fmla="*/ 955520 w 1367310"/>
                                      <a:gd name="connsiteY11" fmla="*/ 379618 h 1371712"/>
                                      <a:gd name="connsiteX12" fmla="*/ 947323 w 1367310"/>
                                      <a:gd name="connsiteY12" fmla="*/ 383748 h 1371712"/>
                                      <a:gd name="connsiteX13" fmla="*/ 947711 w 1367310"/>
                                      <a:gd name="connsiteY13" fmla="*/ 234999 h 1371712"/>
                                      <a:gd name="connsiteX14" fmla="*/ 682911 w 1367310"/>
                                      <a:gd name="connsiteY14" fmla="*/ 96437 h 1371712"/>
                                      <a:gd name="connsiteX15" fmla="*/ 597452 w 1367310"/>
                                      <a:gd name="connsiteY15" fmla="*/ 140727 h 1371712"/>
                                      <a:gd name="connsiteX16" fmla="*/ 479918 w 1367310"/>
                                      <a:gd name="connsiteY16" fmla="*/ 202198 h 1371712"/>
                                      <a:gd name="connsiteX17" fmla="*/ 370482 w 1367310"/>
                                      <a:gd name="connsiteY17" fmla="*/ 259378 h 1371712"/>
                                      <a:gd name="connsiteX18" fmla="*/ 169342 w 1367310"/>
                                      <a:gd name="connsiteY18" fmla="*/ 1041340 h 1371712"/>
                                      <a:gd name="connsiteX19" fmla="*/ 169717 w 1367310"/>
                                      <a:gd name="connsiteY19" fmla="*/ 1180339 h 1371712"/>
                                      <a:gd name="connsiteX20" fmla="*/ 186824 w 1367310"/>
                                      <a:gd name="connsiteY20" fmla="*/ 1180314 h 1371712"/>
                                      <a:gd name="connsiteX21" fmla="*/ 220124 w 1367310"/>
                                      <a:gd name="connsiteY21" fmla="*/ 1180389 h 1371712"/>
                                      <a:gd name="connsiteX22" fmla="*/ 220212 w 1367310"/>
                                      <a:gd name="connsiteY22" fmla="*/ 1040802 h 1371712"/>
                                      <a:gd name="connsiteX23" fmla="*/ 202792 w 1367310"/>
                                      <a:gd name="connsiteY23" fmla="*/ 1041127 h 1371712"/>
                                      <a:gd name="connsiteX24" fmla="*/ 169342 w 1367310"/>
                                      <a:gd name="connsiteY24" fmla="*/ 1041352 h 1371712"/>
                                      <a:gd name="connsiteX25" fmla="*/ 1141605 w 1367310"/>
                                      <a:gd name="connsiteY25" fmla="*/ 1183043 h 1371712"/>
                                      <a:gd name="connsiteX26" fmla="*/ 1196042 w 1367310"/>
                                      <a:gd name="connsiteY26" fmla="*/ 1182379 h 1371712"/>
                                      <a:gd name="connsiteX27" fmla="*/ 1196530 w 1367310"/>
                                      <a:gd name="connsiteY27" fmla="*/ 1046145 h 1371712"/>
                                      <a:gd name="connsiteX28" fmla="*/ 1141718 w 1367310"/>
                                      <a:gd name="connsiteY28" fmla="*/ 1046145 h 1371712"/>
                                      <a:gd name="connsiteX29" fmla="*/ 1141605 w 1367310"/>
                                      <a:gd name="connsiteY29" fmla="*/ 1183043 h 1371712"/>
                                      <a:gd name="connsiteX30" fmla="*/ 607050 w 1367310"/>
                                      <a:gd name="connsiteY30" fmla="*/ 501297 h 1371712"/>
                                      <a:gd name="connsiteX31" fmla="*/ 607188 w 1367310"/>
                                      <a:gd name="connsiteY31" fmla="*/ 383522 h 1371712"/>
                                      <a:gd name="connsiteX32" fmla="*/ 561110 w 1367310"/>
                                      <a:gd name="connsiteY32" fmla="*/ 383522 h 1371712"/>
                                      <a:gd name="connsiteX33" fmla="*/ 561186 w 1367310"/>
                                      <a:gd name="connsiteY33" fmla="*/ 501297 h 1371712"/>
                                      <a:gd name="connsiteX34" fmla="*/ 607050 w 1367310"/>
                                      <a:gd name="connsiteY34" fmla="*/ 501297 h 1371712"/>
                                      <a:gd name="connsiteX35" fmla="*/ 806976 w 1367310"/>
                                      <a:gd name="connsiteY35" fmla="*/ 501172 h 1371712"/>
                                      <a:gd name="connsiteX36" fmla="*/ 806939 w 1367310"/>
                                      <a:gd name="connsiteY36" fmla="*/ 383522 h 1371712"/>
                                      <a:gd name="connsiteX37" fmla="*/ 760274 w 1367310"/>
                                      <a:gd name="connsiteY37" fmla="*/ 383560 h 1371712"/>
                                      <a:gd name="connsiteX38" fmla="*/ 760274 w 1367310"/>
                                      <a:gd name="connsiteY38" fmla="*/ 501135 h 1371712"/>
                                      <a:gd name="connsiteX39" fmla="*/ 806976 w 1367310"/>
                                      <a:gd name="connsiteY39" fmla="*/ 501172 h 1371712"/>
                                      <a:gd name="connsiteX40" fmla="*/ 707589 w 1367310"/>
                                      <a:gd name="connsiteY40" fmla="*/ 383485 h 1371712"/>
                                      <a:gd name="connsiteX41" fmla="*/ 660573 w 1367310"/>
                                      <a:gd name="connsiteY41" fmla="*/ 383510 h 1371712"/>
                                      <a:gd name="connsiteX42" fmla="*/ 660573 w 1367310"/>
                                      <a:gd name="connsiteY42" fmla="*/ 501160 h 1371712"/>
                                      <a:gd name="connsiteX43" fmla="*/ 707401 w 1367310"/>
                                      <a:gd name="connsiteY43" fmla="*/ 501110 h 1371712"/>
                                      <a:gd name="connsiteX44" fmla="*/ 707576 w 1367310"/>
                                      <a:gd name="connsiteY44" fmla="*/ 383485 h 1371712"/>
                                      <a:gd name="connsiteX45" fmla="*/ 583649 w 1367310"/>
                                      <a:gd name="connsiteY45" fmla="*/ 831745 h 1371712"/>
                                      <a:gd name="connsiteX46" fmla="*/ 611680 w 1367310"/>
                                      <a:gd name="connsiteY46" fmla="*/ 761739 h 1371712"/>
                                      <a:gd name="connsiteX47" fmla="*/ 684463 w 1367310"/>
                                      <a:gd name="connsiteY47" fmla="*/ 731966 h 1371712"/>
                                      <a:gd name="connsiteX48" fmla="*/ 754429 w 1367310"/>
                                      <a:gd name="connsiteY48" fmla="*/ 763040 h 1371712"/>
                                      <a:gd name="connsiteX49" fmla="*/ 781410 w 1367310"/>
                                      <a:gd name="connsiteY49" fmla="*/ 832696 h 1371712"/>
                                      <a:gd name="connsiteX50" fmla="*/ 748160 w 1367310"/>
                                      <a:gd name="connsiteY50" fmla="*/ 907609 h 1371712"/>
                                      <a:gd name="connsiteX51" fmla="*/ 734920 w 1367310"/>
                                      <a:gd name="connsiteY51" fmla="*/ 917821 h 1371712"/>
                                      <a:gd name="connsiteX52" fmla="*/ 653352 w 1367310"/>
                                      <a:gd name="connsiteY52" fmla="*/ 927895 h 1371712"/>
                                      <a:gd name="connsiteX53" fmla="*/ 634406 w 1367310"/>
                                      <a:gd name="connsiteY53" fmla="*/ 919510 h 1371712"/>
                                      <a:gd name="connsiteX54" fmla="*/ 615222 w 1367310"/>
                                      <a:gd name="connsiteY54" fmla="*/ 904981 h 1371712"/>
                                      <a:gd name="connsiteX55" fmla="*/ 583649 w 1367310"/>
                                      <a:gd name="connsiteY55" fmla="*/ 831770 h 1371712"/>
                                      <a:gd name="connsiteX56" fmla="*/ 633054 w 1367310"/>
                                      <a:gd name="connsiteY56" fmla="*/ 844360 h 1371712"/>
                                      <a:gd name="connsiteX57" fmla="*/ 657482 w 1367310"/>
                                      <a:gd name="connsiteY57" fmla="*/ 876498 h 1371712"/>
                                      <a:gd name="connsiteX58" fmla="*/ 692059 w 1367310"/>
                                      <a:gd name="connsiteY58" fmla="*/ 882367 h 1371712"/>
                                      <a:gd name="connsiteX59" fmla="*/ 726448 w 1367310"/>
                                      <a:gd name="connsiteY59" fmla="*/ 857438 h 1371712"/>
                                      <a:gd name="connsiteX60" fmla="*/ 731403 w 1367310"/>
                                      <a:gd name="connsiteY60" fmla="*/ 818042 h 1371712"/>
                                      <a:gd name="connsiteX61" fmla="*/ 707827 w 1367310"/>
                                      <a:gd name="connsiteY61" fmla="*/ 787656 h 1371712"/>
                                      <a:gd name="connsiteX62" fmla="*/ 673538 w 1367310"/>
                                      <a:gd name="connsiteY62" fmla="*/ 781199 h 1371712"/>
                                      <a:gd name="connsiteX63" fmla="*/ 638461 w 1367310"/>
                                      <a:gd name="connsiteY63" fmla="*/ 805590 h 1371712"/>
                                      <a:gd name="connsiteX64" fmla="*/ 633054 w 1367310"/>
                                      <a:gd name="connsiteY64" fmla="*/ 844372 h 1371712"/>
                                      <a:gd name="connsiteX65" fmla="*/ 1367286 w 1367310"/>
                                      <a:gd name="connsiteY65" fmla="*/ 907459 h 1371712"/>
                                      <a:gd name="connsiteX66" fmla="*/ 1074242 w 1367310"/>
                                      <a:gd name="connsiteY66" fmla="*/ 907797 h 1371712"/>
                                      <a:gd name="connsiteX67" fmla="*/ 1074292 w 1367310"/>
                                      <a:gd name="connsiteY67" fmla="*/ 950772 h 1371712"/>
                                      <a:gd name="connsiteX68" fmla="*/ 1367249 w 1367310"/>
                                      <a:gd name="connsiteY68" fmla="*/ 950822 h 1371712"/>
                                      <a:gd name="connsiteX69" fmla="*/ 1367273 w 1367310"/>
                                      <a:gd name="connsiteY69" fmla="*/ 999729 h 1371712"/>
                                      <a:gd name="connsiteX70" fmla="*/ 1313050 w 1367310"/>
                                      <a:gd name="connsiteY70" fmla="*/ 999704 h 1371712"/>
                                      <a:gd name="connsiteX71" fmla="*/ 1313225 w 1367310"/>
                                      <a:gd name="connsiteY71" fmla="*/ 1321241 h 1371712"/>
                                      <a:gd name="connsiteX72" fmla="*/ 1366535 w 1367310"/>
                                      <a:gd name="connsiteY72" fmla="*/ 1321204 h 1371712"/>
                                      <a:gd name="connsiteX73" fmla="*/ 1366560 w 1367310"/>
                                      <a:gd name="connsiteY73" fmla="*/ 1371713 h 1371712"/>
                                      <a:gd name="connsiteX74" fmla="*/ 275 w 1367310"/>
                                      <a:gd name="connsiteY74" fmla="*/ 1371663 h 1371712"/>
                                      <a:gd name="connsiteX75" fmla="*/ 275 w 1367310"/>
                                      <a:gd name="connsiteY75" fmla="*/ 1321041 h 1371712"/>
                                      <a:gd name="connsiteX76" fmla="*/ 51383 w 1367310"/>
                                      <a:gd name="connsiteY76" fmla="*/ 1321291 h 1371712"/>
                                      <a:gd name="connsiteX77" fmla="*/ 51296 w 1367310"/>
                                      <a:gd name="connsiteY77" fmla="*/ 999591 h 1371712"/>
                                      <a:gd name="connsiteX78" fmla="*/ 25 w 1367310"/>
                                      <a:gd name="connsiteY78" fmla="*/ 999541 h 1371712"/>
                                      <a:gd name="connsiteX79" fmla="*/ 0 w 1367310"/>
                                      <a:gd name="connsiteY79" fmla="*/ 950396 h 1371712"/>
                                      <a:gd name="connsiteX80" fmla="*/ 291543 w 1367310"/>
                                      <a:gd name="connsiteY80" fmla="*/ 950146 h 1371712"/>
                                      <a:gd name="connsiteX81" fmla="*/ 291605 w 1367310"/>
                                      <a:gd name="connsiteY81" fmla="*/ 907358 h 1371712"/>
                                      <a:gd name="connsiteX82" fmla="*/ 113 w 1367310"/>
                                      <a:gd name="connsiteY82" fmla="*/ 907434 h 1371712"/>
                                      <a:gd name="connsiteX83" fmla="*/ 75 w 1367310"/>
                                      <a:gd name="connsiteY83" fmla="*/ 860153 h 1371712"/>
                                      <a:gd name="connsiteX84" fmla="*/ 291192 w 1367310"/>
                                      <a:gd name="connsiteY84" fmla="*/ 860341 h 1371712"/>
                                      <a:gd name="connsiteX85" fmla="*/ 290879 w 1367310"/>
                                      <a:gd name="connsiteY85" fmla="*/ 818955 h 1371712"/>
                                      <a:gd name="connsiteX86" fmla="*/ 269217 w 1367310"/>
                                      <a:gd name="connsiteY86" fmla="*/ 827165 h 1371712"/>
                                      <a:gd name="connsiteX87" fmla="*/ 230086 w 1367310"/>
                                      <a:gd name="connsiteY87" fmla="*/ 792474 h 1371712"/>
                                      <a:gd name="connsiteX88" fmla="*/ 165012 w 1367310"/>
                                      <a:gd name="connsiteY88" fmla="*/ 735796 h 1371712"/>
                                      <a:gd name="connsiteX89" fmla="*/ 211915 w 1367310"/>
                                      <a:gd name="connsiteY89" fmla="*/ 718100 h 1371712"/>
                                      <a:gd name="connsiteX90" fmla="*/ 283459 w 1367310"/>
                                      <a:gd name="connsiteY90" fmla="*/ 692145 h 1371712"/>
                                      <a:gd name="connsiteX91" fmla="*/ 401918 w 1367310"/>
                                      <a:gd name="connsiteY91" fmla="*/ 648482 h 1371712"/>
                                      <a:gd name="connsiteX92" fmla="*/ 461973 w 1367310"/>
                                      <a:gd name="connsiteY92" fmla="*/ 626155 h 1371712"/>
                                      <a:gd name="connsiteX93" fmla="*/ 461873 w 1367310"/>
                                      <a:gd name="connsiteY93" fmla="*/ 340247 h 1371712"/>
                                      <a:gd name="connsiteX94" fmla="*/ 435681 w 1367310"/>
                                      <a:gd name="connsiteY94" fmla="*/ 340297 h 1371712"/>
                                      <a:gd name="connsiteX95" fmla="*/ 435593 w 1367310"/>
                                      <a:gd name="connsiteY95" fmla="*/ 291916 h 1371712"/>
                                      <a:gd name="connsiteX96" fmla="*/ 507800 w 1367310"/>
                                      <a:gd name="connsiteY96" fmla="*/ 291953 h 1371712"/>
                                      <a:gd name="connsiteX97" fmla="*/ 857434 w 1367310"/>
                                      <a:gd name="connsiteY97" fmla="*/ 292016 h 1371712"/>
                                      <a:gd name="connsiteX98" fmla="*/ 925736 w 1367310"/>
                                      <a:gd name="connsiteY98" fmla="*/ 292178 h 1371712"/>
                                      <a:gd name="connsiteX99" fmla="*/ 925886 w 1367310"/>
                                      <a:gd name="connsiteY99" fmla="*/ 340672 h 1371712"/>
                                      <a:gd name="connsiteX100" fmla="*/ 904987 w 1367310"/>
                                      <a:gd name="connsiteY100" fmla="*/ 340597 h 1371712"/>
                                      <a:gd name="connsiteX101" fmla="*/ 905363 w 1367310"/>
                                      <a:gd name="connsiteY101" fmla="*/ 627720 h 1371712"/>
                                      <a:gd name="connsiteX102" fmla="*/ 948925 w 1367310"/>
                                      <a:gd name="connsiteY102" fmla="*/ 643513 h 1371712"/>
                                      <a:gd name="connsiteX103" fmla="*/ 1029028 w 1367310"/>
                                      <a:gd name="connsiteY103" fmla="*/ 672797 h 1371712"/>
                                      <a:gd name="connsiteX104" fmla="*/ 1205440 w 1367310"/>
                                      <a:gd name="connsiteY104" fmla="*/ 736597 h 1371712"/>
                                      <a:gd name="connsiteX105" fmla="*/ 1174668 w 1367310"/>
                                      <a:gd name="connsiteY105" fmla="*/ 762314 h 1371712"/>
                                      <a:gd name="connsiteX106" fmla="*/ 1095816 w 1367310"/>
                                      <a:gd name="connsiteY106" fmla="*/ 827315 h 1371712"/>
                                      <a:gd name="connsiteX107" fmla="*/ 1074517 w 1367310"/>
                                      <a:gd name="connsiteY107" fmla="*/ 821433 h 1371712"/>
                                      <a:gd name="connsiteX108" fmla="*/ 1074367 w 1367310"/>
                                      <a:gd name="connsiteY108" fmla="*/ 860103 h 1371712"/>
                                      <a:gd name="connsiteX109" fmla="*/ 1367311 w 1367310"/>
                                      <a:gd name="connsiteY109" fmla="*/ 860128 h 1371712"/>
                                      <a:gd name="connsiteX110" fmla="*/ 1367311 w 1367310"/>
                                      <a:gd name="connsiteY110" fmla="*/ 907434 h 1371712"/>
                                      <a:gd name="connsiteX111" fmla="*/ 291367 w 1367310"/>
                                      <a:gd name="connsiteY111" fmla="*/ 1275726 h 1371712"/>
                                      <a:gd name="connsiteX112" fmla="*/ 291330 w 1367310"/>
                                      <a:gd name="connsiteY112" fmla="*/ 1225079 h 1371712"/>
                                      <a:gd name="connsiteX113" fmla="*/ 291305 w 1367310"/>
                                      <a:gd name="connsiteY113" fmla="*/ 999729 h 1371712"/>
                                      <a:gd name="connsiteX114" fmla="*/ 100564 w 1367310"/>
                                      <a:gd name="connsiteY114" fmla="*/ 999616 h 1371712"/>
                                      <a:gd name="connsiteX115" fmla="*/ 100714 w 1367310"/>
                                      <a:gd name="connsiteY115" fmla="*/ 1225067 h 1371712"/>
                                      <a:gd name="connsiteX116" fmla="*/ 100702 w 1367310"/>
                                      <a:gd name="connsiteY116" fmla="*/ 1275601 h 1371712"/>
                                      <a:gd name="connsiteX117" fmla="*/ 100839 w 1367310"/>
                                      <a:gd name="connsiteY117" fmla="*/ 1321304 h 1371712"/>
                                      <a:gd name="connsiteX118" fmla="*/ 291330 w 1367310"/>
                                      <a:gd name="connsiteY118" fmla="*/ 1320979 h 1371712"/>
                                      <a:gd name="connsiteX119" fmla="*/ 291393 w 1367310"/>
                                      <a:gd name="connsiteY119" fmla="*/ 1275726 h 1371712"/>
                                      <a:gd name="connsiteX120" fmla="*/ 509439 w 1367310"/>
                                      <a:gd name="connsiteY120" fmla="*/ 609123 h 1371712"/>
                                      <a:gd name="connsiteX121" fmla="*/ 603483 w 1367310"/>
                                      <a:gd name="connsiteY121" fmla="*/ 574558 h 1371712"/>
                                      <a:gd name="connsiteX122" fmla="*/ 682611 w 1367310"/>
                                      <a:gd name="connsiteY122" fmla="*/ 544786 h 1371712"/>
                                      <a:gd name="connsiteX123" fmla="*/ 744543 w 1367310"/>
                                      <a:gd name="connsiteY123" fmla="*/ 568075 h 1371712"/>
                                      <a:gd name="connsiteX124" fmla="*/ 807715 w 1367310"/>
                                      <a:gd name="connsiteY124" fmla="*/ 591941 h 1371712"/>
                                      <a:gd name="connsiteX125" fmla="*/ 856608 w 1367310"/>
                                      <a:gd name="connsiteY125" fmla="*/ 609962 h 1371712"/>
                                      <a:gd name="connsiteX126" fmla="*/ 856533 w 1367310"/>
                                      <a:gd name="connsiteY126" fmla="*/ 340710 h 1371712"/>
                                      <a:gd name="connsiteX127" fmla="*/ 733581 w 1367310"/>
                                      <a:gd name="connsiteY127" fmla="*/ 340760 h 1371712"/>
                                      <a:gd name="connsiteX128" fmla="*/ 510391 w 1367310"/>
                                      <a:gd name="connsiteY128" fmla="*/ 340360 h 1371712"/>
                                      <a:gd name="connsiteX129" fmla="*/ 509427 w 1367310"/>
                                      <a:gd name="connsiteY129" fmla="*/ 341573 h 1371712"/>
                                      <a:gd name="connsiteX130" fmla="*/ 509452 w 1367310"/>
                                      <a:gd name="connsiteY130" fmla="*/ 609098 h 1371712"/>
                                      <a:gd name="connsiteX131" fmla="*/ 1023935 w 1367310"/>
                                      <a:gd name="connsiteY131" fmla="*/ 1225342 h 1371712"/>
                                      <a:gd name="connsiteX132" fmla="*/ 1024122 w 1367310"/>
                                      <a:gd name="connsiteY132" fmla="*/ 1074291 h 1371712"/>
                                      <a:gd name="connsiteX133" fmla="*/ 1023910 w 1367310"/>
                                      <a:gd name="connsiteY133" fmla="*/ 806491 h 1371712"/>
                                      <a:gd name="connsiteX134" fmla="*/ 934271 w 1367310"/>
                                      <a:gd name="connsiteY134" fmla="*/ 773477 h 1371712"/>
                                      <a:gd name="connsiteX135" fmla="*/ 683374 w 1367310"/>
                                      <a:gd name="connsiteY135" fmla="*/ 680394 h 1371712"/>
                                      <a:gd name="connsiteX136" fmla="*/ 576616 w 1367310"/>
                                      <a:gd name="connsiteY136" fmla="*/ 720203 h 1371712"/>
                                      <a:gd name="connsiteX137" fmla="*/ 340936 w 1367310"/>
                                      <a:gd name="connsiteY137" fmla="*/ 807279 h 1371712"/>
                                      <a:gd name="connsiteX138" fmla="*/ 340598 w 1367310"/>
                                      <a:gd name="connsiteY138" fmla="*/ 1072776 h 1371712"/>
                                      <a:gd name="connsiteX139" fmla="*/ 340548 w 1367310"/>
                                      <a:gd name="connsiteY139" fmla="*/ 1225267 h 1371712"/>
                                      <a:gd name="connsiteX140" fmla="*/ 340548 w 1367310"/>
                                      <a:gd name="connsiteY140" fmla="*/ 1275726 h 1371712"/>
                                      <a:gd name="connsiteX141" fmla="*/ 340473 w 1367310"/>
                                      <a:gd name="connsiteY141" fmla="*/ 1321316 h 1371712"/>
                                      <a:gd name="connsiteX142" fmla="*/ 461836 w 1367310"/>
                                      <a:gd name="connsiteY142" fmla="*/ 1321392 h 1371712"/>
                                      <a:gd name="connsiteX143" fmla="*/ 461698 w 1367310"/>
                                      <a:gd name="connsiteY143" fmla="*/ 1275813 h 1371712"/>
                                      <a:gd name="connsiteX144" fmla="*/ 461598 w 1367310"/>
                                      <a:gd name="connsiteY144" fmla="*/ 1225304 h 1371712"/>
                                      <a:gd name="connsiteX145" fmla="*/ 461823 w 1367310"/>
                                      <a:gd name="connsiteY145" fmla="*/ 1111346 h 1371712"/>
                                      <a:gd name="connsiteX146" fmla="*/ 461523 w 1367310"/>
                                      <a:gd name="connsiteY146" fmla="*/ 986338 h 1371712"/>
                                      <a:gd name="connsiteX147" fmla="*/ 512080 w 1367310"/>
                                      <a:gd name="connsiteY147" fmla="*/ 967216 h 1371712"/>
                                      <a:gd name="connsiteX148" fmla="*/ 511917 w 1367310"/>
                                      <a:gd name="connsiteY148" fmla="*/ 1201251 h 1371712"/>
                                      <a:gd name="connsiteX149" fmla="*/ 511805 w 1367310"/>
                                      <a:gd name="connsiteY149" fmla="*/ 1279593 h 1371712"/>
                                      <a:gd name="connsiteX150" fmla="*/ 512067 w 1367310"/>
                                      <a:gd name="connsiteY150" fmla="*/ 1321517 h 1371712"/>
                                      <a:gd name="connsiteX151" fmla="*/ 538773 w 1367310"/>
                                      <a:gd name="connsiteY151" fmla="*/ 1321429 h 1371712"/>
                                      <a:gd name="connsiteX152" fmla="*/ 539086 w 1367310"/>
                                      <a:gd name="connsiteY152" fmla="*/ 1101335 h 1371712"/>
                                      <a:gd name="connsiteX153" fmla="*/ 538923 w 1367310"/>
                                      <a:gd name="connsiteY153" fmla="*/ 1039463 h 1371712"/>
                                      <a:gd name="connsiteX154" fmla="*/ 539561 w 1367310"/>
                                      <a:gd name="connsiteY154" fmla="*/ 1005485 h 1371712"/>
                                      <a:gd name="connsiteX155" fmla="*/ 548359 w 1367310"/>
                                      <a:gd name="connsiteY155" fmla="*/ 989692 h 1371712"/>
                                      <a:gd name="connsiteX156" fmla="*/ 577054 w 1367310"/>
                                      <a:gd name="connsiteY156" fmla="*/ 980219 h 1371712"/>
                                      <a:gd name="connsiteX157" fmla="*/ 724283 w 1367310"/>
                                      <a:gd name="connsiteY157" fmla="*/ 980331 h 1371712"/>
                                      <a:gd name="connsiteX158" fmla="*/ 771649 w 1367310"/>
                                      <a:gd name="connsiteY158" fmla="*/ 980331 h 1371712"/>
                                      <a:gd name="connsiteX159" fmla="*/ 799092 w 1367310"/>
                                      <a:gd name="connsiteY159" fmla="*/ 980969 h 1371712"/>
                                      <a:gd name="connsiteX160" fmla="*/ 817201 w 1367310"/>
                                      <a:gd name="connsiteY160" fmla="*/ 988854 h 1371712"/>
                                      <a:gd name="connsiteX161" fmla="*/ 826161 w 1367310"/>
                                      <a:gd name="connsiteY161" fmla="*/ 1005298 h 1371712"/>
                                      <a:gd name="connsiteX162" fmla="*/ 827124 w 1367310"/>
                                      <a:gd name="connsiteY162" fmla="*/ 1041790 h 1371712"/>
                                      <a:gd name="connsiteX163" fmla="*/ 827049 w 1367310"/>
                                      <a:gd name="connsiteY163" fmla="*/ 1103475 h 1371712"/>
                                      <a:gd name="connsiteX164" fmla="*/ 827012 w 1367310"/>
                                      <a:gd name="connsiteY164" fmla="*/ 1321003 h 1371712"/>
                                      <a:gd name="connsiteX165" fmla="*/ 853567 w 1367310"/>
                                      <a:gd name="connsiteY165" fmla="*/ 1320954 h 1371712"/>
                                      <a:gd name="connsiteX166" fmla="*/ 853391 w 1367310"/>
                                      <a:gd name="connsiteY166" fmla="*/ 966352 h 1371712"/>
                                      <a:gd name="connsiteX167" fmla="*/ 904725 w 1367310"/>
                                      <a:gd name="connsiteY167" fmla="*/ 986689 h 1371712"/>
                                      <a:gd name="connsiteX168" fmla="*/ 905250 w 1367310"/>
                                      <a:gd name="connsiteY168" fmla="*/ 1225329 h 1371712"/>
                                      <a:gd name="connsiteX169" fmla="*/ 905062 w 1367310"/>
                                      <a:gd name="connsiteY169" fmla="*/ 1275726 h 1371712"/>
                                      <a:gd name="connsiteX170" fmla="*/ 905062 w 1367310"/>
                                      <a:gd name="connsiteY170" fmla="*/ 1321241 h 1371712"/>
                                      <a:gd name="connsiteX171" fmla="*/ 1023935 w 1367310"/>
                                      <a:gd name="connsiteY171" fmla="*/ 1321054 h 1371712"/>
                                      <a:gd name="connsiteX172" fmla="*/ 1023910 w 1367310"/>
                                      <a:gd name="connsiteY172" fmla="*/ 1275651 h 1371712"/>
                                      <a:gd name="connsiteX173" fmla="*/ 1023935 w 1367310"/>
                                      <a:gd name="connsiteY173" fmla="*/ 1225329 h 1371712"/>
                                      <a:gd name="connsiteX174" fmla="*/ 1074142 w 1367310"/>
                                      <a:gd name="connsiteY174" fmla="*/ 1275651 h 1371712"/>
                                      <a:gd name="connsiteX175" fmla="*/ 1074192 w 1367310"/>
                                      <a:gd name="connsiteY175" fmla="*/ 1321291 h 1371712"/>
                                      <a:gd name="connsiteX176" fmla="*/ 1264920 w 1367310"/>
                                      <a:gd name="connsiteY176" fmla="*/ 1321291 h 1371712"/>
                                      <a:gd name="connsiteX177" fmla="*/ 1264807 w 1367310"/>
                                      <a:gd name="connsiteY177" fmla="*/ 1275638 h 1371712"/>
                                      <a:gd name="connsiteX178" fmla="*/ 1264883 w 1367310"/>
                                      <a:gd name="connsiteY178" fmla="*/ 1225279 h 1371712"/>
                                      <a:gd name="connsiteX179" fmla="*/ 1264857 w 1367310"/>
                                      <a:gd name="connsiteY179" fmla="*/ 998928 h 1371712"/>
                                      <a:gd name="connsiteX180" fmla="*/ 1074304 w 1367310"/>
                                      <a:gd name="connsiteY180" fmla="*/ 998552 h 1371712"/>
                                      <a:gd name="connsiteX181" fmla="*/ 1074279 w 1367310"/>
                                      <a:gd name="connsiteY181" fmla="*/ 1225204 h 1371712"/>
                                      <a:gd name="connsiteX182" fmla="*/ 1074167 w 1367310"/>
                                      <a:gd name="connsiteY182" fmla="*/ 1275651 h 1371712"/>
                                      <a:gd name="connsiteX183" fmla="*/ 1079085 w 1367310"/>
                                      <a:gd name="connsiteY183" fmla="*/ 775530 h 1371712"/>
                                      <a:gd name="connsiteX184" fmla="*/ 1108280 w 1367310"/>
                                      <a:gd name="connsiteY184" fmla="*/ 753366 h 1371712"/>
                                      <a:gd name="connsiteX185" fmla="*/ 1032307 w 1367310"/>
                                      <a:gd name="connsiteY185" fmla="*/ 726172 h 1371712"/>
                                      <a:gd name="connsiteX186" fmla="*/ 811932 w 1367310"/>
                                      <a:gd name="connsiteY186" fmla="*/ 645365 h 1371712"/>
                                      <a:gd name="connsiteX187" fmla="*/ 682798 w 1367310"/>
                                      <a:gd name="connsiteY187" fmla="*/ 596746 h 1371712"/>
                                      <a:gd name="connsiteX188" fmla="*/ 383409 w 1367310"/>
                                      <a:gd name="connsiteY188" fmla="*/ 707450 h 1371712"/>
                                      <a:gd name="connsiteX189" fmla="*/ 296786 w 1367310"/>
                                      <a:gd name="connsiteY189" fmla="*/ 739162 h 1371712"/>
                                      <a:gd name="connsiteX190" fmla="*/ 260432 w 1367310"/>
                                      <a:gd name="connsiteY190" fmla="*/ 752140 h 1371712"/>
                                      <a:gd name="connsiteX191" fmla="*/ 285461 w 1367310"/>
                                      <a:gd name="connsiteY191" fmla="*/ 774666 h 1371712"/>
                                      <a:gd name="connsiteX192" fmla="*/ 375237 w 1367310"/>
                                      <a:gd name="connsiteY192" fmla="*/ 741953 h 1371712"/>
                                      <a:gd name="connsiteX193" fmla="*/ 533104 w 1367310"/>
                                      <a:gd name="connsiteY193" fmla="*/ 683735 h 1371712"/>
                                      <a:gd name="connsiteX194" fmla="*/ 643967 w 1367310"/>
                                      <a:gd name="connsiteY194" fmla="*/ 642900 h 1371712"/>
                                      <a:gd name="connsiteX195" fmla="*/ 680809 w 1367310"/>
                                      <a:gd name="connsiteY195" fmla="*/ 629159 h 1371712"/>
                                      <a:gd name="connsiteX196" fmla="*/ 686440 w 1367310"/>
                                      <a:gd name="connsiteY196" fmla="*/ 629309 h 1371712"/>
                                      <a:gd name="connsiteX197" fmla="*/ 1079085 w 1367310"/>
                                      <a:gd name="connsiteY197" fmla="*/ 775517 h 13717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Lst>
                                    <a:rect l="l" t="t" r="r" b="b"/>
                                    <a:pathLst>
                                      <a:path w="1367310" h="1371712">
                                        <a:moveTo>
                                          <a:pt x="370482" y="259353"/>
                                        </a:moveTo>
                                        <a:cubicBezTo>
                                          <a:pt x="370069" y="241732"/>
                                          <a:pt x="370394" y="224011"/>
                                          <a:pt x="370407" y="206391"/>
                                        </a:cubicBezTo>
                                        <a:cubicBezTo>
                                          <a:pt x="406110" y="186267"/>
                                          <a:pt x="443039" y="167921"/>
                                          <a:pt x="479293" y="148824"/>
                                        </a:cubicBezTo>
                                        <a:lnTo>
                                          <a:pt x="659960" y="53337"/>
                                        </a:lnTo>
                                        <a:lnTo>
                                          <a:pt x="659760" y="188"/>
                                        </a:lnTo>
                                        <a:cubicBezTo>
                                          <a:pt x="675578" y="300"/>
                                          <a:pt x="691408" y="88"/>
                                          <a:pt x="707238" y="0"/>
                                        </a:cubicBezTo>
                                        <a:cubicBezTo>
                                          <a:pt x="707001" y="18184"/>
                                          <a:pt x="707138" y="36392"/>
                                          <a:pt x="707113" y="54576"/>
                                        </a:cubicBezTo>
                                        <a:cubicBezTo>
                                          <a:pt x="718852" y="60270"/>
                                          <a:pt x="730302" y="66753"/>
                                          <a:pt x="741890" y="72785"/>
                                        </a:cubicBezTo>
                                        <a:lnTo>
                                          <a:pt x="837361" y="123031"/>
                                        </a:lnTo>
                                        <a:cubicBezTo>
                                          <a:pt x="890283" y="150901"/>
                                          <a:pt x="943819" y="177745"/>
                                          <a:pt x="996241" y="206541"/>
                                        </a:cubicBezTo>
                                        <a:lnTo>
                                          <a:pt x="995990" y="382646"/>
                                        </a:lnTo>
                                        <a:cubicBezTo>
                                          <a:pt x="982625" y="376765"/>
                                          <a:pt x="969661" y="374099"/>
                                          <a:pt x="955520" y="379618"/>
                                        </a:cubicBezTo>
                                        <a:cubicBezTo>
                                          <a:pt x="952666" y="380744"/>
                                          <a:pt x="949926" y="382121"/>
                                          <a:pt x="947323" y="383748"/>
                                        </a:cubicBezTo>
                                        <a:lnTo>
                                          <a:pt x="947711" y="234999"/>
                                        </a:lnTo>
                                        <a:lnTo>
                                          <a:pt x="682911" y="96437"/>
                                        </a:lnTo>
                                        <a:cubicBezTo>
                                          <a:pt x="653828" y="109565"/>
                                          <a:pt x="625709" y="125884"/>
                                          <a:pt x="597452" y="140727"/>
                                        </a:cubicBezTo>
                                        <a:lnTo>
                                          <a:pt x="479918" y="202198"/>
                                        </a:lnTo>
                                        <a:cubicBezTo>
                                          <a:pt x="443652" y="221471"/>
                                          <a:pt x="407461" y="241519"/>
                                          <a:pt x="370482" y="259378"/>
                                        </a:cubicBezTo>
                                        <a:close/>
                                        <a:moveTo>
                                          <a:pt x="169342" y="1041340"/>
                                        </a:moveTo>
                                        <a:lnTo>
                                          <a:pt x="169717" y="1180339"/>
                                        </a:lnTo>
                                        <a:lnTo>
                                          <a:pt x="186824" y="1180314"/>
                                        </a:lnTo>
                                        <a:lnTo>
                                          <a:pt x="220124" y="1180389"/>
                                        </a:lnTo>
                                        <a:lnTo>
                                          <a:pt x="220212" y="1040802"/>
                                        </a:lnTo>
                                        <a:lnTo>
                                          <a:pt x="202792" y="1041127"/>
                                        </a:lnTo>
                                        <a:lnTo>
                                          <a:pt x="169342" y="1041352"/>
                                        </a:lnTo>
                                        <a:close/>
                                        <a:moveTo>
                                          <a:pt x="1141605" y="1183043"/>
                                        </a:moveTo>
                                        <a:cubicBezTo>
                                          <a:pt x="1150591" y="1183068"/>
                                          <a:pt x="1190673" y="1184682"/>
                                          <a:pt x="1196042" y="1182379"/>
                                        </a:cubicBezTo>
                                        <a:lnTo>
                                          <a:pt x="1196530" y="1046145"/>
                                        </a:lnTo>
                                        <a:lnTo>
                                          <a:pt x="1141718" y="1046145"/>
                                        </a:lnTo>
                                        <a:cubicBezTo>
                                          <a:pt x="1141718" y="1046145"/>
                                          <a:pt x="1141605" y="1183043"/>
                                          <a:pt x="1141605" y="1183043"/>
                                        </a:cubicBezTo>
                                        <a:close/>
                                        <a:moveTo>
                                          <a:pt x="607050" y="501297"/>
                                        </a:moveTo>
                                        <a:lnTo>
                                          <a:pt x="607188" y="383522"/>
                                        </a:lnTo>
                                        <a:lnTo>
                                          <a:pt x="561110" y="383522"/>
                                        </a:lnTo>
                                        <a:cubicBezTo>
                                          <a:pt x="561110" y="383522"/>
                                          <a:pt x="561186" y="501297"/>
                                          <a:pt x="561186" y="501297"/>
                                        </a:cubicBezTo>
                                        <a:lnTo>
                                          <a:pt x="607050" y="501297"/>
                                        </a:lnTo>
                                        <a:close/>
                                        <a:moveTo>
                                          <a:pt x="806976" y="501172"/>
                                        </a:moveTo>
                                        <a:lnTo>
                                          <a:pt x="806939" y="383522"/>
                                        </a:lnTo>
                                        <a:lnTo>
                                          <a:pt x="760274" y="383560"/>
                                        </a:lnTo>
                                        <a:lnTo>
                                          <a:pt x="760274" y="501135"/>
                                        </a:lnTo>
                                        <a:cubicBezTo>
                                          <a:pt x="760274" y="501135"/>
                                          <a:pt x="806976" y="501172"/>
                                          <a:pt x="806976" y="501172"/>
                                        </a:cubicBezTo>
                                        <a:close/>
                                        <a:moveTo>
                                          <a:pt x="707589" y="383485"/>
                                        </a:moveTo>
                                        <a:lnTo>
                                          <a:pt x="660573" y="383510"/>
                                        </a:lnTo>
                                        <a:lnTo>
                                          <a:pt x="660573" y="501160"/>
                                        </a:lnTo>
                                        <a:cubicBezTo>
                                          <a:pt x="660573" y="501160"/>
                                          <a:pt x="707401" y="501110"/>
                                          <a:pt x="707401" y="501110"/>
                                        </a:cubicBezTo>
                                        <a:lnTo>
                                          <a:pt x="707576" y="383485"/>
                                        </a:lnTo>
                                        <a:close/>
                                        <a:moveTo>
                                          <a:pt x="583649" y="831745"/>
                                        </a:moveTo>
                                        <a:cubicBezTo>
                                          <a:pt x="583886" y="805239"/>
                                          <a:pt x="592546" y="780548"/>
                                          <a:pt x="611680" y="761739"/>
                                        </a:cubicBezTo>
                                        <a:cubicBezTo>
                                          <a:pt x="630877" y="742867"/>
                                          <a:pt x="657432" y="731503"/>
                                          <a:pt x="684463" y="731966"/>
                                        </a:cubicBezTo>
                                        <a:cubicBezTo>
                                          <a:pt x="710455" y="732404"/>
                                          <a:pt x="736534" y="744268"/>
                                          <a:pt x="754429" y="763040"/>
                                        </a:cubicBezTo>
                                        <a:cubicBezTo>
                                          <a:pt x="772149" y="781862"/>
                                          <a:pt x="781835" y="806854"/>
                                          <a:pt x="781410" y="832696"/>
                                        </a:cubicBezTo>
                                        <a:cubicBezTo>
                                          <a:pt x="779796" y="862306"/>
                                          <a:pt x="770735" y="887373"/>
                                          <a:pt x="748160" y="907609"/>
                                        </a:cubicBezTo>
                                        <a:cubicBezTo>
                                          <a:pt x="744005" y="911326"/>
                                          <a:pt x="739500" y="914655"/>
                                          <a:pt x="734920" y="917821"/>
                                        </a:cubicBezTo>
                                        <a:cubicBezTo>
                                          <a:pt x="707977" y="931387"/>
                                          <a:pt x="682911" y="937606"/>
                                          <a:pt x="653352" y="927895"/>
                                        </a:cubicBezTo>
                                        <a:cubicBezTo>
                                          <a:pt x="646795" y="925692"/>
                                          <a:pt x="640450" y="922877"/>
                                          <a:pt x="634406" y="919510"/>
                                        </a:cubicBezTo>
                                        <a:cubicBezTo>
                                          <a:pt x="627748" y="915042"/>
                                          <a:pt x="621153" y="910400"/>
                                          <a:pt x="615222" y="904981"/>
                                        </a:cubicBezTo>
                                        <a:cubicBezTo>
                                          <a:pt x="592408" y="884081"/>
                                          <a:pt x="584837" y="861968"/>
                                          <a:pt x="583649" y="831770"/>
                                        </a:cubicBezTo>
                                        <a:close/>
                                        <a:moveTo>
                                          <a:pt x="633054" y="844360"/>
                                        </a:moveTo>
                                        <a:cubicBezTo>
                                          <a:pt x="636621" y="857675"/>
                                          <a:pt x="645456" y="869639"/>
                                          <a:pt x="657482" y="876498"/>
                                        </a:cubicBezTo>
                                        <a:cubicBezTo>
                                          <a:pt x="667919" y="882555"/>
                                          <a:pt x="680195" y="884632"/>
                                          <a:pt x="692059" y="882367"/>
                                        </a:cubicBezTo>
                                        <a:cubicBezTo>
                                          <a:pt x="706725" y="878575"/>
                                          <a:pt x="718726" y="870728"/>
                                          <a:pt x="726448" y="857438"/>
                                        </a:cubicBezTo>
                                        <a:cubicBezTo>
                                          <a:pt x="733356" y="845511"/>
                                          <a:pt x="735145" y="831307"/>
                                          <a:pt x="731403" y="818042"/>
                                        </a:cubicBezTo>
                                        <a:cubicBezTo>
                                          <a:pt x="727774" y="805052"/>
                                          <a:pt x="719602" y="794264"/>
                                          <a:pt x="707827" y="787656"/>
                                        </a:cubicBezTo>
                                        <a:cubicBezTo>
                                          <a:pt x="696839" y="781474"/>
                                          <a:pt x="685952" y="780273"/>
                                          <a:pt x="673538" y="781199"/>
                                        </a:cubicBezTo>
                                        <a:cubicBezTo>
                                          <a:pt x="658671" y="785003"/>
                                          <a:pt x="646407" y="792049"/>
                                          <a:pt x="638461" y="805590"/>
                                        </a:cubicBezTo>
                                        <a:cubicBezTo>
                                          <a:pt x="631540" y="817278"/>
                                          <a:pt x="629588" y="831245"/>
                                          <a:pt x="633054" y="844372"/>
                                        </a:cubicBezTo>
                                        <a:close/>
                                        <a:moveTo>
                                          <a:pt x="1367286" y="907459"/>
                                        </a:moveTo>
                                        <a:lnTo>
                                          <a:pt x="1074242" y="907797"/>
                                        </a:lnTo>
                                        <a:lnTo>
                                          <a:pt x="1074292" y="950772"/>
                                        </a:lnTo>
                                        <a:lnTo>
                                          <a:pt x="1367249" y="950822"/>
                                        </a:lnTo>
                                        <a:lnTo>
                                          <a:pt x="1367273" y="999729"/>
                                        </a:lnTo>
                                        <a:lnTo>
                                          <a:pt x="1313050" y="999704"/>
                                        </a:lnTo>
                                        <a:lnTo>
                                          <a:pt x="1313225" y="1321241"/>
                                        </a:lnTo>
                                        <a:lnTo>
                                          <a:pt x="1366535" y="1321204"/>
                                        </a:lnTo>
                                        <a:lnTo>
                                          <a:pt x="1366560" y="1371713"/>
                                        </a:lnTo>
                                        <a:lnTo>
                                          <a:pt x="275" y="1371663"/>
                                        </a:lnTo>
                                        <a:lnTo>
                                          <a:pt x="275" y="1321041"/>
                                        </a:lnTo>
                                        <a:cubicBezTo>
                                          <a:pt x="275" y="1321041"/>
                                          <a:pt x="51383" y="1321291"/>
                                          <a:pt x="51383" y="1321291"/>
                                        </a:cubicBezTo>
                                        <a:lnTo>
                                          <a:pt x="51296" y="999591"/>
                                        </a:lnTo>
                                        <a:lnTo>
                                          <a:pt x="25" y="999541"/>
                                        </a:lnTo>
                                        <a:lnTo>
                                          <a:pt x="0" y="950396"/>
                                        </a:lnTo>
                                        <a:cubicBezTo>
                                          <a:pt x="97185" y="950922"/>
                                          <a:pt x="194358" y="950847"/>
                                          <a:pt x="291543" y="950146"/>
                                        </a:cubicBezTo>
                                        <a:lnTo>
                                          <a:pt x="291605" y="907358"/>
                                        </a:lnTo>
                                        <a:lnTo>
                                          <a:pt x="113" y="907434"/>
                                        </a:lnTo>
                                        <a:lnTo>
                                          <a:pt x="75" y="860153"/>
                                        </a:lnTo>
                                        <a:lnTo>
                                          <a:pt x="291192" y="860341"/>
                                        </a:lnTo>
                                        <a:cubicBezTo>
                                          <a:pt x="291305" y="846550"/>
                                          <a:pt x="291192" y="832746"/>
                                          <a:pt x="290879" y="818955"/>
                                        </a:cubicBezTo>
                                        <a:cubicBezTo>
                                          <a:pt x="283521" y="821108"/>
                                          <a:pt x="276350" y="824362"/>
                                          <a:pt x="269217" y="827165"/>
                                        </a:cubicBezTo>
                                        <a:cubicBezTo>
                                          <a:pt x="256741" y="815113"/>
                                          <a:pt x="243150" y="803913"/>
                                          <a:pt x="230086" y="792474"/>
                                        </a:cubicBezTo>
                                        <a:lnTo>
                                          <a:pt x="165012" y="735796"/>
                                        </a:lnTo>
                                        <a:cubicBezTo>
                                          <a:pt x="179941" y="728888"/>
                                          <a:pt x="196422" y="723644"/>
                                          <a:pt x="211915" y="718100"/>
                                        </a:cubicBezTo>
                                        <a:lnTo>
                                          <a:pt x="283459" y="692145"/>
                                        </a:lnTo>
                                        <a:cubicBezTo>
                                          <a:pt x="322841" y="677303"/>
                                          <a:pt x="362323" y="662748"/>
                                          <a:pt x="401918" y="648482"/>
                                        </a:cubicBezTo>
                                        <a:cubicBezTo>
                                          <a:pt x="421915" y="641085"/>
                                          <a:pt x="441700" y="632738"/>
                                          <a:pt x="461973" y="626155"/>
                                        </a:cubicBezTo>
                                        <a:lnTo>
                                          <a:pt x="461873" y="340247"/>
                                        </a:lnTo>
                                        <a:cubicBezTo>
                                          <a:pt x="453151" y="340134"/>
                                          <a:pt x="444403" y="340272"/>
                                          <a:pt x="435681" y="340297"/>
                                        </a:cubicBezTo>
                                        <a:lnTo>
                                          <a:pt x="435593" y="291916"/>
                                        </a:lnTo>
                                        <a:lnTo>
                                          <a:pt x="507800" y="291953"/>
                                        </a:lnTo>
                                        <a:lnTo>
                                          <a:pt x="857434" y="292016"/>
                                        </a:lnTo>
                                        <a:lnTo>
                                          <a:pt x="925736" y="292178"/>
                                        </a:lnTo>
                                        <a:cubicBezTo>
                                          <a:pt x="925874" y="308347"/>
                                          <a:pt x="925924" y="324504"/>
                                          <a:pt x="925886" y="340672"/>
                                        </a:cubicBezTo>
                                        <a:lnTo>
                                          <a:pt x="904987" y="340597"/>
                                        </a:lnTo>
                                        <a:lnTo>
                                          <a:pt x="905363" y="627720"/>
                                        </a:lnTo>
                                        <a:cubicBezTo>
                                          <a:pt x="920067" y="632250"/>
                                          <a:pt x="934458" y="638207"/>
                                          <a:pt x="948925" y="643513"/>
                                        </a:cubicBezTo>
                                        <a:lnTo>
                                          <a:pt x="1029028" y="672797"/>
                                        </a:lnTo>
                                        <a:cubicBezTo>
                                          <a:pt x="1087719" y="694297"/>
                                          <a:pt x="1146961" y="714546"/>
                                          <a:pt x="1205440" y="736597"/>
                                        </a:cubicBezTo>
                                        <a:cubicBezTo>
                                          <a:pt x="1195892" y="745720"/>
                                          <a:pt x="1184867" y="753892"/>
                                          <a:pt x="1174668" y="762314"/>
                                        </a:cubicBezTo>
                                        <a:cubicBezTo>
                                          <a:pt x="1148426" y="783965"/>
                                          <a:pt x="1121445" y="804977"/>
                                          <a:pt x="1095816" y="827315"/>
                                        </a:cubicBezTo>
                                        <a:cubicBezTo>
                                          <a:pt x="1088645" y="825964"/>
                                          <a:pt x="1081525" y="823473"/>
                                          <a:pt x="1074517" y="821433"/>
                                        </a:cubicBezTo>
                                        <a:cubicBezTo>
                                          <a:pt x="1074192" y="834298"/>
                                          <a:pt x="1074404" y="847226"/>
                                          <a:pt x="1074367" y="860103"/>
                                        </a:cubicBezTo>
                                        <a:lnTo>
                                          <a:pt x="1367311" y="860128"/>
                                        </a:lnTo>
                                        <a:lnTo>
                                          <a:pt x="1367311" y="907434"/>
                                        </a:lnTo>
                                        <a:close/>
                                        <a:moveTo>
                                          <a:pt x="291367" y="1275726"/>
                                        </a:moveTo>
                                        <a:cubicBezTo>
                                          <a:pt x="291205" y="1258843"/>
                                          <a:pt x="291192" y="1241961"/>
                                          <a:pt x="291330" y="1225079"/>
                                        </a:cubicBezTo>
                                        <a:lnTo>
                                          <a:pt x="291305" y="999729"/>
                                        </a:lnTo>
                                        <a:lnTo>
                                          <a:pt x="100564" y="999616"/>
                                        </a:lnTo>
                                        <a:lnTo>
                                          <a:pt x="100714" y="1225067"/>
                                        </a:lnTo>
                                        <a:cubicBezTo>
                                          <a:pt x="100714" y="1241886"/>
                                          <a:pt x="101077" y="1258781"/>
                                          <a:pt x="100702" y="1275601"/>
                                        </a:cubicBezTo>
                                        <a:cubicBezTo>
                                          <a:pt x="100664" y="1290831"/>
                                          <a:pt x="100702" y="1306074"/>
                                          <a:pt x="100839" y="1321304"/>
                                        </a:cubicBezTo>
                                        <a:lnTo>
                                          <a:pt x="291330" y="1320979"/>
                                        </a:lnTo>
                                        <a:lnTo>
                                          <a:pt x="291393" y="1275726"/>
                                        </a:lnTo>
                                        <a:close/>
                                        <a:moveTo>
                                          <a:pt x="509439" y="609123"/>
                                        </a:moveTo>
                                        <a:cubicBezTo>
                                          <a:pt x="540863" y="597810"/>
                                          <a:pt x="572211" y="586284"/>
                                          <a:pt x="603483" y="574558"/>
                                        </a:cubicBezTo>
                                        <a:cubicBezTo>
                                          <a:pt x="629776" y="564596"/>
                                          <a:pt x="656068" y="554021"/>
                                          <a:pt x="682611" y="544786"/>
                                        </a:cubicBezTo>
                                        <a:cubicBezTo>
                                          <a:pt x="703472" y="551819"/>
                                          <a:pt x="723970" y="560266"/>
                                          <a:pt x="744543" y="568075"/>
                                        </a:cubicBezTo>
                                        <a:cubicBezTo>
                                          <a:pt x="765567" y="576060"/>
                                          <a:pt x="786866" y="583531"/>
                                          <a:pt x="807715" y="591941"/>
                                        </a:cubicBezTo>
                                        <a:cubicBezTo>
                                          <a:pt x="823946" y="598073"/>
                                          <a:pt x="840227" y="604242"/>
                                          <a:pt x="856608" y="609962"/>
                                        </a:cubicBezTo>
                                        <a:lnTo>
                                          <a:pt x="856533" y="340710"/>
                                        </a:lnTo>
                                        <a:cubicBezTo>
                                          <a:pt x="815586" y="339972"/>
                                          <a:pt x="774552" y="340710"/>
                                          <a:pt x="733581" y="340760"/>
                                        </a:cubicBezTo>
                                        <a:lnTo>
                                          <a:pt x="510391" y="340360"/>
                                        </a:lnTo>
                                        <a:cubicBezTo>
                                          <a:pt x="510065" y="340773"/>
                                          <a:pt x="509652" y="341110"/>
                                          <a:pt x="509427" y="341573"/>
                                        </a:cubicBezTo>
                                        <a:cubicBezTo>
                                          <a:pt x="508601" y="343300"/>
                                          <a:pt x="509139" y="585621"/>
                                          <a:pt x="509452" y="609098"/>
                                        </a:cubicBezTo>
                                        <a:close/>
                                        <a:moveTo>
                                          <a:pt x="1023935" y="1225342"/>
                                        </a:moveTo>
                                        <a:cubicBezTo>
                                          <a:pt x="1024698" y="1175021"/>
                                          <a:pt x="1024147" y="1124624"/>
                                          <a:pt x="1024122" y="1074291"/>
                                        </a:cubicBezTo>
                                        <a:lnTo>
                                          <a:pt x="1023910" y="806491"/>
                                        </a:lnTo>
                                        <a:cubicBezTo>
                                          <a:pt x="994414" y="794652"/>
                                          <a:pt x="964079" y="784528"/>
                                          <a:pt x="934271" y="773477"/>
                                        </a:cubicBezTo>
                                        <a:cubicBezTo>
                                          <a:pt x="850438" y="742992"/>
                                          <a:pt x="766806" y="711968"/>
                                          <a:pt x="683374" y="680394"/>
                                        </a:cubicBezTo>
                                        <a:cubicBezTo>
                                          <a:pt x="647421" y="692195"/>
                                          <a:pt x="612118" y="707062"/>
                                          <a:pt x="576616" y="720203"/>
                                        </a:cubicBezTo>
                                        <a:lnTo>
                                          <a:pt x="340936" y="807279"/>
                                        </a:lnTo>
                                        <a:lnTo>
                                          <a:pt x="340598" y="1072776"/>
                                        </a:lnTo>
                                        <a:cubicBezTo>
                                          <a:pt x="340298" y="1123611"/>
                                          <a:pt x="340285" y="1174445"/>
                                          <a:pt x="340548" y="1225267"/>
                                        </a:cubicBezTo>
                                        <a:cubicBezTo>
                                          <a:pt x="340786" y="1241999"/>
                                          <a:pt x="341374" y="1259019"/>
                                          <a:pt x="340548" y="1275726"/>
                                        </a:cubicBezTo>
                                        <a:cubicBezTo>
                                          <a:pt x="340323" y="1290918"/>
                                          <a:pt x="340298" y="1306124"/>
                                          <a:pt x="340473" y="1321316"/>
                                        </a:cubicBezTo>
                                        <a:lnTo>
                                          <a:pt x="461836" y="1321392"/>
                                        </a:lnTo>
                                        <a:cubicBezTo>
                                          <a:pt x="461836" y="1306224"/>
                                          <a:pt x="462161" y="1290968"/>
                                          <a:pt x="461698" y="1275813"/>
                                        </a:cubicBezTo>
                                        <a:cubicBezTo>
                                          <a:pt x="460847" y="1259144"/>
                                          <a:pt x="461322" y="1242011"/>
                                          <a:pt x="461598" y="1225304"/>
                                        </a:cubicBezTo>
                                        <a:cubicBezTo>
                                          <a:pt x="463112" y="1187498"/>
                                          <a:pt x="461836" y="1149203"/>
                                          <a:pt x="461823" y="1111346"/>
                                        </a:cubicBezTo>
                                        <a:cubicBezTo>
                                          <a:pt x="461810" y="1069786"/>
                                          <a:pt x="462962" y="1027849"/>
                                          <a:pt x="461523" y="986338"/>
                                        </a:cubicBezTo>
                                        <a:cubicBezTo>
                                          <a:pt x="466128" y="983310"/>
                                          <a:pt x="506786" y="967804"/>
                                          <a:pt x="512080" y="967216"/>
                                        </a:cubicBezTo>
                                        <a:cubicBezTo>
                                          <a:pt x="512055" y="968743"/>
                                          <a:pt x="511917" y="1201251"/>
                                          <a:pt x="511917" y="1201251"/>
                                        </a:cubicBezTo>
                                        <a:lnTo>
                                          <a:pt x="511805" y="1279593"/>
                                        </a:lnTo>
                                        <a:cubicBezTo>
                                          <a:pt x="511792" y="1293434"/>
                                          <a:pt x="510941" y="1307763"/>
                                          <a:pt x="512067" y="1321517"/>
                                        </a:cubicBezTo>
                                        <a:lnTo>
                                          <a:pt x="538773" y="1321429"/>
                                        </a:lnTo>
                                        <a:lnTo>
                                          <a:pt x="539086" y="1101335"/>
                                        </a:lnTo>
                                        <a:lnTo>
                                          <a:pt x="538923" y="1039463"/>
                                        </a:lnTo>
                                        <a:cubicBezTo>
                                          <a:pt x="538885" y="1028400"/>
                                          <a:pt x="537909" y="1016398"/>
                                          <a:pt x="539561" y="1005485"/>
                                        </a:cubicBezTo>
                                        <a:cubicBezTo>
                                          <a:pt x="540500" y="999291"/>
                                          <a:pt x="543966" y="994047"/>
                                          <a:pt x="548359" y="989692"/>
                                        </a:cubicBezTo>
                                        <a:cubicBezTo>
                                          <a:pt x="556067" y="982033"/>
                                          <a:pt x="566629" y="980319"/>
                                          <a:pt x="577054" y="980219"/>
                                        </a:cubicBezTo>
                                        <a:lnTo>
                                          <a:pt x="724283" y="980331"/>
                                        </a:lnTo>
                                        <a:lnTo>
                                          <a:pt x="771649" y="980331"/>
                                        </a:lnTo>
                                        <a:cubicBezTo>
                                          <a:pt x="780659" y="980331"/>
                                          <a:pt x="790170" y="979730"/>
                                          <a:pt x="799092" y="980969"/>
                                        </a:cubicBezTo>
                                        <a:cubicBezTo>
                                          <a:pt x="805662" y="981883"/>
                                          <a:pt x="812458" y="984048"/>
                                          <a:pt x="817201" y="988854"/>
                                        </a:cubicBezTo>
                                        <a:cubicBezTo>
                                          <a:pt x="821543" y="993246"/>
                                          <a:pt x="825172" y="999153"/>
                                          <a:pt x="826161" y="1005298"/>
                                        </a:cubicBezTo>
                                        <a:cubicBezTo>
                                          <a:pt x="828038" y="1017061"/>
                                          <a:pt x="827137" y="1029889"/>
                                          <a:pt x="827124" y="1041790"/>
                                        </a:cubicBezTo>
                                        <a:lnTo>
                                          <a:pt x="827049" y="1103475"/>
                                        </a:lnTo>
                                        <a:lnTo>
                                          <a:pt x="827012" y="1321003"/>
                                        </a:lnTo>
                                        <a:cubicBezTo>
                                          <a:pt x="835859" y="1321091"/>
                                          <a:pt x="844732" y="1321354"/>
                                          <a:pt x="853567" y="1320954"/>
                                        </a:cubicBezTo>
                                        <a:lnTo>
                                          <a:pt x="853391" y="966352"/>
                                        </a:lnTo>
                                        <a:cubicBezTo>
                                          <a:pt x="870711" y="971921"/>
                                          <a:pt x="887843" y="979881"/>
                                          <a:pt x="904725" y="986689"/>
                                        </a:cubicBezTo>
                                        <a:lnTo>
                                          <a:pt x="905250" y="1225329"/>
                                        </a:lnTo>
                                        <a:cubicBezTo>
                                          <a:pt x="905250" y="1242099"/>
                                          <a:pt x="905663" y="1258981"/>
                                          <a:pt x="905062" y="1275726"/>
                                        </a:cubicBezTo>
                                        <a:cubicBezTo>
                                          <a:pt x="904512" y="1290806"/>
                                          <a:pt x="904599" y="1306161"/>
                                          <a:pt x="905062" y="1321241"/>
                                        </a:cubicBezTo>
                                        <a:lnTo>
                                          <a:pt x="1023935" y="1321054"/>
                                        </a:lnTo>
                                        <a:lnTo>
                                          <a:pt x="1023910" y="1275651"/>
                                        </a:lnTo>
                                        <a:cubicBezTo>
                                          <a:pt x="1023722" y="1258881"/>
                                          <a:pt x="1023734" y="1242099"/>
                                          <a:pt x="1023935" y="1225329"/>
                                        </a:cubicBezTo>
                                        <a:close/>
                                        <a:moveTo>
                                          <a:pt x="1074142" y="1275651"/>
                                        </a:moveTo>
                                        <a:lnTo>
                                          <a:pt x="1074192" y="1321291"/>
                                        </a:lnTo>
                                        <a:lnTo>
                                          <a:pt x="1264920" y="1321291"/>
                                        </a:lnTo>
                                        <a:cubicBezTo>
                                          <a:pt x="1264895" y="1306074"/>
                                          <a:pt x="1264995" y="1290843"/>
                                          <a:pt x="1264807" y="1275638"/>
                                        </a:cubicBezTo>
                                        <a:cubicBezTo>
                                          <a:pt x="1264495" y="1258856"/>
                                          <a:pt x="1264520" y="1242061"/>
                                          <a:pt x="1264883" y="1225279"/>
                                        </a:cubicBezTo>
                                        <a:lnTo>
                                          <a:pt x="1264857" y="998928"/>
                                        </a:lnTo>
                                        <a:lnTo>
                                          <a:pt x="1074304" y="998552"/>
                                        </a:lnTo>
                                        <a:lnTo>
                                          <a:pt x="1074279" y="1225204"/>
                                        </a:lnTo>
                                        <a:cubicBezTo>
                                          <a:pt x="1074154" y="1242011"/>
                                          <a:pt x="1074116" y="1258831"/>
                                          <a:pt x="1074167" y="1275651"/>
                                        </a:cubicBezTo>
                                        <a:close/>
                                        <a:moveTo>
                                          <a:pt x="1079085" y="775530"/>
                                        </a:moveTo>
                                        <a:cubicBezTo>
                                          <a:pt x="1088883" y="768234"/>
                                          <a:pt x="1098244" y="760312"/>
                                          <a:pt x="1108280" y="753366"/>
                                        </a:cubicBezTo>
                                        <a:cubicBezTo>
                                          <a:pt x="1083427" y="743317"/>
                                          <a:pt x="1057498" y="735433"/>
                                          <a:pt x="1032307" y="726172"/>
                                        </a:cubicBezTo>
                                        <a:lnTo>
                                          <a:pt x="811932" y="645365"/>
                                        </a:lnTo>
                                        <a:cubicBezTo>
                                          <a:pt x="768858" y="629547"/>
                                          <a:pt x="725046" y="614592"/>
                                          <a:pt x="682798" y="596746"/>
                                        </a:cubicBezTo>
                                        <a:lnTo>
                                          <a:pt x="383409" y="707450"/>
                                        </a:lnTo>
                                        <a:lnTo>
                                          <a:pt x="296786" y="739162"/>
                                        </a:lnTo>
                                        <a:cubicBezTo>
                                          <a:pt x="284760" y="743555"/>
                                          <a:pt x="272271" y="747334"/>
                                          <a:pt x="260432" y="752140"/>
                                        </a:cubicBezTo>
                                        <a:cubicBezTo>
                                          <a:pt x="268467" y="760012"/>
                                          <a:pt x="277264" y="766995"/>
                                          <a:pt x="285461" y="774666"/>
                                        </a:cubicBezTo>
                                        <a:cubicBezTo>
                                          <a:pt x="315132" y="763140"/>
                                          <a:pt x="345329" y="752866"/>
                                          <a:pt x="375237" y="741953"/>
                                        </a:cubicBezTo>
                                        <a:lnTo>
                                          <a:pt x="533104" y="683735"/>
                                        </a:lnTo>
                                        <a:cubicBezTo>
                                          <a:pt x="569958" y="669844"/>
                                          <a:pt x="606912" y="656241"/>
                                          <a:pt x="643967" y="642900"/>
                                        </a:cubicBezTo>
                                        <a:cubicBezTo>
                                          <a:pt x="656081" y="638570"/>
                                          <a:pt x="668545" y="632663"/>
                                          <a:pt x="680809" y="629159"/>
                                        </a:cubicBezTo>
                                        <a:cubicBezTo>
                                          <a:pt x="682898" y="628558"/>
                                          <a:pt x="684363" y="628784"/>
                                          <a:pt x="686440" y="629309"/>
                                        </a:cubicBezTo>
                                        <a:lnTo>
                                          <a:pt x="1079085" y="775517"/>
                                        </a:lnTo>
                                        <a:close/>
                                      </a:path>
                                    </a:pathLst>
                                  </a:custGeom>
                                  <a:grpFill/>
                                  <a:ln w="124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05306973" name="Freeform: Shape 1525245442"/>
                                <wps:cNvSpPr/>
                                <wps:spPr>
                                  <a:xfrm>
                                    <a:off x="101978" y="129172"/>
                                    <a:ext cx="1164193" cy="1144510"/>
                                  </a:xfrm>
                                  <a:custGeom>
                                    <a:avLst/>
                                    <a:gdLst>
                                      <a:gd name="connsiteX0" fmla="*/ 895314 w 1164193"/>
                                      <a:gd name="connsiteY0" fmla="*/ 251331 h 1144510"/>
                                      <a:gd name="connsiteX1" fmla="*/ 895852 w 1164193"/>
                                      <a:gd name="connsiteY1" fmla="*/ 252032 h 1144510"/>
                                      <a:gd name="connsiteX2" fmla="*/ 915775 w 1164193"/>
                                      <a:gd name="connsiteY2" fmla="*/ 273394 h 1144510"/>
                                      <a:gd name="connsiteX3" fmla="*/ 920893 w 1164193"/>
                                      <a:gd name="connsiteY3" fmla="*/ 291715 h 1144510"/>
                                      <a:gd name="connsiteX4" fmla="*/ 921469 w 1164193"/>
                                      <a:gd name="connsiteY4" fmla="*/ 331437 h 1144510"/>
                                      <a:gd name="connsiteX5" fmla="*/ 921494 w 1164193"/>
                                      <a:gd name="connsiteY5" fmla="*/ 404872 h 1144510"/>
                                      <a:gd name="connsiteX6" fmla="*/ 821718 w 1164193"/>
                                      <a:gd name="connsiteY6" fmla="*/ 405223 h 1144510"/>
                                      <a:gd name="connsiteX7" fmla="*/ 821530 w 1164193"/>
                                      <a:gd name="connsiteY7" fmla="*/ 335742 h 1144510"/>
                                      <a:gd name="connsiteX8" fmla="*/ 823533 w 1164193"/>
                                      <a:gd name="connsiteY8" fmla="*/ 283518 h 1144510"/>
                                      <a:gd name="connsiteX9" fmla="*/ 838650 w 1164193"/>
                                      <a:gd name="connsiteY9" fmla="*/ 259565 h 1144510"/>
                                      <a:gd name="connsiteX10" fmla="*/ 846646 w 1164193"/>
                                      <a:gd name="connsiteY10" fmla="*/ 252445 h 1144510"/>
                                      <a:gd name="connsiteX11" fmla="*/ 854843 w 1164193"/>
                                      <a:gd name="connsiteY11" fmla="*/ 248315 h 1144510"/>
                                      <a:gd name="connsiteX12" fmla="*/ 895314 w 1164193"/>
                                      <a:gd name="connsiteY12" fmla="*/ 251343 h 1144510"/>
                                      <a:gd name="connsiteX13" fmla="*/ 756820 w 1164193"/>
                                      <a:gd name="connsiteY13" fmla="*/ 90618 h 1144510"/>
                                      <a:gd name="connsiteX14" fmla="*/ 710367 w 1164193"/>
                                      <a:gd name="connsiteY14" fmla="*/ 66553 h 1144510"/>
                                      <a:gd name="connsiteX15" fmla="*/ 581434 w 1164193"/>
                                      <a:gd name="connsiteY15" fmla="*/ 0 h 1144510"/>
                                      <a:gd name="connsiteX16" fmla="*/ 494460 w 1164193"/>
                                      <a:gd name="connsiteY16" fmla="*/ 45015 h 1144510"/>
                                      <a:gd name="connsiteX17" fmla="*/ 406998 w 1164193"/>
                                      <a:gd name="connsiteY17" fmla="*/ 91069 h 1144510"/>
                                      <a:gd name="connsiteX18" fmla="*/ 407111 w 1164193"/>
                                      <a:gd name="connsiteY18" fmla="*/ 160700 h 1144510"/>
                                      <a:gd name="connsiteX19" fmla="*/ 756744 w 1164193"/>
                                      <a:gd name="connsiteY19" fmla="*/ 160763 h 1144510"/>
                                      <a:gd name="connsiteX20" fmla="*/ 756820 w 1164193"/>
                                      <a:gd name="connsiteY20" fmla="*/ 90631 h 1144510"/>
                                      <a:gd name="connsiteX21" fmla="*/ 804586 w 1164193"/>
                                      <a:gd name="connsiteY21" fmla="*/ 1094039 h 1144510"/>
                                      <a:gd name="connsiteX22" fmla="*/ 804398 w 1164193"/>
                                      <a:gd name="connsiteY22" fmla="*/ 1144435 h 1144510"/>
                                      <a:gd name="connsiteX23" fmla="*/ 923233 w 1164193"/>
                                      <a:gd name="connsiteY23" fmla="*/ 1144360 h 1144510"/>
                                      <a:gd name="connsiteX24" fmla="*/ 923258 w 1164193"/>
                                      <a:gd name="connsiteY24" fmla="*/ 1094039 h 1144510"/>
                                      <a:gd name="connsiteX25" fmla="*/ 804586 w 1164193"/>
                                      <a:gd name="connsiteY25" fmla="*/ 1094039 h 1144510"/>
                                      <a:gd name="connsiteX26" fmla="*/ 239859 w 1164193"/>
                                      <a:gd name="connsiteY26" fmla="*/ 1144423 h 1144510"/>
                                      <a:gd name="connsiteX27" fmla="*/ 361021 w 1164193"/>
                                      <a:gd name="connsiteY27" fmla="*/ 1144510 h 1144510"/>
                                      <a:gd name="connsiteX28" fmla="*/ 360921 w 1164193"/>
                                      <a:gd name="connsiteY28" fmla="*/ 1094001 h 1144510"/>
                                      <a:gd name="connsiteX29" fmla="*/ 239872 w 1164193"/>
                                      <a:gd name="connsiteY29" fmla="*/ 1093964 h 1144510"/>
                                      <a:gd name="connsiteX30" fmla="*/ 239872 w 1164193"/>
                                      <a:gd name="connsiteY30" fmla="*/ 1144423 h 1144510"/>
                                      <a:gd name="connsiteX31" fmla="*/ 973465 w 1164193"/>
                                      <a:gd name="connsiteY31" fmla="*/ 1144347 h 1144510"/>
                                      <a:gd name="connsiteX32" fmla="*/ 1096905 w 1164193"/>
                                      <a:gd name="connsiteY32" fmla="*/ 1144022 h 1144510"/>
                                      <a:gd name="connsiteX33" fmla="*/ 1164118 w 1164193"/>
                                      <a:gd name="connsiteY33" fmla="*/ 1144335 h 1144510"/>
                                      <a:gd name="connsiteX34" fmla="*/ 1164193 w 1164193"/>
                                      <a:gd name="connsiteY34" fmla="*/ 1093976 h 1144510"/>
                                      <a:gd name="connsiteX35" fmla="*/ 973578 w 1164193"/>
                                      <a:gd name="connsiteY35" fmla="*/ 1093901 h 1144510"/>
                                      <a:gd name="connsiteX36" fmla="*/ 973465 w 1164193"/>
                                      <a:gd name="connsiteY36" fmla="*/ 1144347 h 1144510"/>
                                      <a:gd name="connsiteX37" fmla="*/ 190653 w 1164193"/>
                                      <a:gd name="connsiteY37" fmla="*/ 1093801 h 1144510"/>
                                      <a:gd name="connsiteX38" fmla="*/ 13 w 1164193"/>
                                      <a:gd name="connsiteY38" fmla="*/ 1093801 h 1144510"/>
                                      <a:gd name="connsiteX39" fmla="*/ 0 w 1164193"/>
                                      <a:gd name="connsiteY39" fmla="*/ 1144322 h 1144510"/>
                                      <a:gd name="connsiteX40" fmla="*/ 190678 w 1164193"/>
                                      <a:gd name="connsiteY40" fmla="*/ 1144448 h 1144510"/>
                                      <a:gd name="connsiteX41" fmla="*/ 190641 w 1164193"/>
                                      <a:gd name="connsiteY41" fmla="*/ 1093801 h 1144510"/>
                                      <a:gd name="connsiteX42" fmla="*/ 411266 w 1164193"/>
                                      <a:gd name="connsiteY42" fmla="*/ 845123 h 1144510"/>
                                      <a:gd name="connsiteX43" fmla="*/ 411266 w 1164193"/>
                                      <a:gd name="connsiteY43" fmla="*/ 844035 h 1144510"/>
                                      <a:gd name="connsiteX44" fmla="*/ 411266 w 1164193"/>
                                      <a:gd name="connsiteY44" fmla="*/ 845123 h 1144510"/>
                                      <a:gd name="connsiteX45" fmla="*/ 533717 w 1164193"/>
                                      <a:gd name="connsiteY45" fmla="*/ 788207 h 1144510"/>
                                      <a:gd name="connsiteX46" fmla="*/ 514533 w 1164193"/>
                                      <a:gd name="connsiteY46" fmla="*/ 773678 h 1144510"/>
                                      <a:gd name="connsiteX47" fmla="*/ 482959 w 1164193"/>
                                      <a:gd name="connsiteY47" fmla="*/ 700467 h 1144510"/>
                                      <a:gd name="connsiteX48" fmla="*/ 332902 w 1164193"/>
                                      <a:gd name="connsiteY48" fmla="*/ 758147 h 1144510"/>
                                      <a:gd name="connsiteX49" fmla="*/ 278553 w 1164193"/>
                                      <a:gd name="connsiteY49" fmla="*/ 778533 h 1144510"/>
                                      <a:gd name="connsiteX50" fmla="*/ 327596 w 1164193"/>
                                      <a:gd name="connsiteY50" fmla="*/ 816728 h 1144510"/>
                                      <a:gd name="connsiteX51" fmla="*/ 314531 w 1164193"/>
                                      <a:gd name="connsiteY51" fmla="*/ 873219 h 1144510"/>
                                      <a:gd name="connsiteX52" fmla="*/ 360859 w 1164193"/>
                                      <a:gd name="connsiteY52" fmla="*/ 855060 h 1144510"/>
                                      <a:gd name="connsiteX53" fmla="*/ 410540 w 1164193"/>
                                      <a:gd name="connsiteY53" fmla="*/ 836588 h 1144510"/>
                                      <a:gd name="connsiteX54" fmla="*/ 411341 w 1164193"/>
                                      <a:gd name="connsiteY54" fmla="*/ 840480 h 1144510"/>
                                      <a:gd name="connsiteX55" fmla="*/ 411416 w 1164193"/>
                                      <a:gd name="connsiteY55" fmla="*/ 835938 h 1144510"/>
                                      <a:gd name="connsiteX56" fmla="*/ 533729 w 1164193"/>
                                      <a:gd name="connsiteY56" fmla="*/ 788207 h 1144510"/>
                                      <a:gd name="connsiteX57" fmla="*/ 411341 w 1164193"/>
                                      <a:gd name="connsiteY57" fmla="*/ 840480 h 1144510"/>
                                      <a:gd name="connsiteX58" fmla="*/ 411291 w 1164193"/>
                                      <a:gd name="connsiteY58" fmla="*/ 844035 h 1144510"/>
                                      <a:gd name="connsiteX59" fmla="*/ 411341 w 1164193"/>
                                      <a:gd name="connsiteY59" fmla="*/ 840480 h 1144510"/>
                                      <a:gd name="connsiteX60" fmla="*/ 838174 w 1164193"/>
                                      <a:gd name="connsiteY60" fmla="*/ 815839 h 1144510"/>
                                      <a:gd name="connsiteX61" fmla="*/ 860199 w 1164193"/>
                                      <a:gd name="connsiteY61" fmla="*/ 803049 h 1144510"/>
                                      <a:gd name="connsiteX62" fmla="*/ 893862 w 1164193"/>
                                      <a:gd name="connsiteY62" fmla="*/ 783038 h 1144510"/>
                                      <a:gd name="connsiteX63" fmla="*/ 857509 w 1164193"/>
                                      <a:gd name="connsiteY63" fmla="*/ 769760 h 1144510"/>
                                      <a:gd name="connsiteX64" fmla="*/ 804073 w 1164193"/>
                                      <a:gd name="connsiteY64" fmla="*/ 749487 h 1144510"/>
                                      <a:gd name="connsiteX65" fmla="*/ 680746 w 1164193"/>
                                      <a:gd name="connsiteY65" fmla="*/ 701406 h 1144510"/>
                                      <a:gd name="connsiteX66" fmla="*/ 647496 w 1164193"/>
                                      <a:gd name="connsiteY66" fmla="*/ 776318 h 1144510"/>
                                      <a:gd name="connsiteX67" fmla="*/ 634256 w 1164193"/>
                                      <a:gd name="connsiteY67" fmla="*/ 786530 h 1144510"/>
                                      <a:gd name="connsiteX68" fmla="*/ 674551 w 1164193"/>
                                      <a:gd name="connsiteY68" fmla="*/ 803362 h 1144510"/>
                                      <a:gd name="connsiteX69" fmla="*/ 728588 w 1164193"/>
                                      <a:gd name="connsiteY69" fmla="*/ 825213 h 1144510"/>
                                      <a:gd name="connsiteX70" fmla="*/ 752752 w 1164193"/>
                                      <a:gd name="connsiteY70" fmla="*/ 835074 h 1144510"/>
                                      <a:gd name="connsiteX71" fmla="*/ 804086 w 1164193"/>
                                      <a:gd name="connsiteY71" fmla="*/ 855410 h 1144510"/>
                                      <a:gd name="connsiteX72" fmla="*/ 863991 w 1164193"/>
                                      <a:gd name="connsiteY72" fmla="*/ 880064 h 1144510"/>
                                      <a:gd name="connsiteX73" fmla="*/ 838187 w 1164193"/>
                                      <a:gd name="connsiteY73" fmla="*/ 815839 h 11445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Lst>
                                    <a:rect l="l" t="t" r="r" b="b"/>
                                    <a:pathLst>
                                      <a:path w="1164193" h="1144510">
                                        <a:moveTo>
                                          <a:pt x="895314" y="251331"/>
                                        </a:moveTo>
                                        <a:cubicBezTo>
                                          <a:pt x="895489" y="251568"/>
                                          <a:pt x="895652" y="251806"/>
                                          <a:pt x="895852" y="252032"/>
                                        </a:cubicBezTo>
                                        <a:cubicBezTo>
                                          <a:pt x="902535" y="259816"/>
                                          <a:pt x="910669" y="263207"/>
                                          <a:pt x="915775" y="273394"/>
                                        </a:cubicBezTo>
                                        <a:cubicBezTo>
                                          <a:pt x="918578" y="278988"/>
                                          <a:pt x="920217" y="285521"/>
                                          <a:pt x="920893" y="291715"/>
                                        </a:cubicBezTo>
                                        <a:cubicBezTo>
                                          <a:pt x="922307" y="304668"/>
                                          <a:pt x="921469" y="318396"/>
                                          <a:pt x="921469" y="331437"/>
                                        </a:cubicBezTo>
                                        <a:lnTo>
                                          <a:pt x="921494" y="404872"/>
                                        </a:lnTo>
                                        <a:cubicBezTo>
                                          <a:pt x="888281" y="405173"/>
                                          <a:pt x="854906" y="406061"/>
                                          <a:pt x="821718" y="405223"/>
                                        </a:cubicBezTo>
                                        <a:lnTo>
                                          <a:pt x="821530" y="335742"/>
                                        </a:lnTo>
                                        <a:cubicBezTo>
                                          <a:pt x="821505" y="319498"/>
                                          <a:pt x="819353" y="298999"/>
                                          <a:pt x="823533" y="283518"/>
                                        </a:cubicBezTo>
                                        <a:cubicBezTo>
                                          <a:pt x="826010" y="274358"/>
                                          <a:pt x="832067" y="266198"/>
                                          <a:pt x="838650" y="259565"/>
                                        </a:cubicBezTo>
                                        <a:cubicBezTo>
                                          <a:pt x="841178" y="257012"/>
                                          <a:pt x="843868" y="254710"/>
                                          <a:pt x="846646" y="252445"/>
                                        </a:cubicBezTo>
                                        <a:cubicBezTo>
                                          <a:pt x="849249" y="250818"/>
                                          <a:pt x="851990" y="249428"/>
                                          <a:pt x="854843" y="248315"/>
                                        </a:cubicBezTo>
                                        <a:cubicBezTo>
                                          <a:pt x="868984" y="242796"/>
                                          <a:pt x="881949" y="245461"/>
                                          <a:pt x="895314" y="251343"/>
                                        </a:cubicBezTo>
                                        <a:close/>
                                        <a:moveTo>
                                          <a:pt x="756820" y="90618"/>
                                        </a:moveTo>
                                        <a:cubicBezTo>
                                          <a:pt x="741602" y="82183"/>
                                          <a:pt x="725784" y="74650"/>
                                          <a:pt x="710367" y="66553"/>
                                        </a:cubicBezTo>
                                        <a:cubicBezTo>
                                          <a:pt x="667606" y="43939"/>
                                          <a:pt x="624632" y="21750"/>
                                          <a:pt x="581434" y="0"/>
                                        </a:cubicBezTo>
                                        <a:cubicBezTo>
                                          <a:pt x="552075" y="14154"/>
                                          <a:pt x="523255" y="29760"/>
                                          <a:pt x="494460" y="45015"/>
                                        </a:cubicBezTo>
                                        <a:lnTo>
                                          <a:pt x="406998" y="91069"/>
                                        </a:lnTo>
                                        <a:cubicBezTo>
                                          <a:pt x="407399" y="114258"/>
                                          <a:pt x="407086" y="137510"/>
                                          <a:pt x="407111" y="160700"/>
                                        </a:cubicBezTo>
                                        <a:lnTo>
                                          <a:pt x="756744" y="160763"/>
                                        </a:lnTo>
                                        <a:cubicBezTo>
                                          <a:pt x="756932" y="137385"/>
                                          <a:pt x="756957" y="114008"/>
                                          <a:pt x="756820" y="90631"/>
                                        </a:cubicBezTo>
                                        <a:close/>
                                        <a:moveTo>
                                          <a:pt x="804586" y="1094039"/>
                                        </a:moveTo>
                                        <a:cubicBezTo>
                                          <a:pt x="804586" y="1110808"/>
                                          <a:pt x="804999" y="1127691"/>
                                          <a:pt x="804398" y="1144435"/>
                                        </a:cubicBezTo>
                                        <a:lnTo>
                                          <a:pt x="923233" y="1144360"/>
                                        </a:lnTo>
                                        <a:cubicBezTo>
                                          <a:pt x="923045" y="1127590"/>
                                          <a:pt x="923058" y="1110808"/>
                                          <a:pt x="923258" y="1094039"/>
                                        </a:cubicBezTo>
                                        <a:cubicBezTo>
                                          <a:pt x="883726" y="1093588"/>
                                          <a:pt x="844131" y="1094039"/>
                                          <a:pt x="804586" y="1094039"/>
                                        </a:cubicBezTo>
                                        <a:close/>
                                        <a:moveTo>
                                          <a:pt x="239859" y="1144423"/>
                                        </a:moveTo>
                                        <a:cubicBezTo>
                                          <a:pt x="280217" y="1144247"/>
                                          <a:pt x="320676" y="1143872"/>
                                          <a:pt x="361021" y="1144510"/>
                                        </a:cubicBezTo>
                                        <a:cubicBezTo>
                                          <a:pt x="360170" y="1127841"/>
                                          <a:pt x="360646" y="1110708"/>
                                          <a:pt x="360921" y="1094001"/>
                                        </a:cubicBezTo>
                                        <a:lnTo>
                                          <a:pt x="239872" y="1093964"/>
                                        </a:lnTo>
                                        <a:cubicBezTo>
                                          <a:pt x="240109" y="1110696"/>
                                          <a:pt x="240698" y="1127716"/>
                                          <a:pt x="239872" y="1144423"/>
                                        </a:cubicBezTo>
                                        <a:close/>
                                        <a:moveTo>
                                          <a:pt x="973465" y="1144347"/>
                                        </a:moveTo>
                                        <a:lnTo>
                                          <a:pt x="1096905" y="1144022"/>
                                        </a:lnTo>
                                        <a:cubicBezTo>
                                          <a:pt x="1119142" y="1143985"/>
                                          <a:pt x="1141931" y="1143159"/>
                                          <a:pt x="1164118" y="1144335"/>
                                        </a:cubicBezTo>
                                        <a:cubicBezTo>
                                          <a:pt x="1163806" y="1127553"/>
                                          <a:pt x="1163831" y="1110758"/>
                                          <a:pt x="1164193" y="1093976"/>
                                        </a:cubicBezTo>
                                        <a:lnTo>
                                          <a:pt x="973578" y="1093901"/>
                                        </a:lnTo>
                                        <a:cubicBezTo>
                                          <a:pt x="973452" y="1110708"/>
                                          <a:pt x="973415" y="1127528"/>
                                          <a:pt x="973465" y="1144347"/>
                                        </a:cubicBezTo>
                                        <a:close/>
                                        <a:moveTo>
                                          <a:pt x="190653" y="1093801"/>
                                        </a:moveTo>
                                        <a:lnTo>
                                          <a:pt x="13" y="1093801"/>
                                        </a:lnTo>
                                        <a:cubicBezTo>
                                          <a:pt x="13" y="1110608"/>
                                          <a:pt x="375" y="1127503"/>
                                          <a:pt x="0" y="1144322"/>
                                        </a:cubicBezTo>
                                        <a:lnTo>
                                          <a:pt x="190678" y="1144448"/>
                                        </a:lnTo>
                                        <a:cubicBezTo>
                                          <a:pt x="190516" y="1127565"/>
                                          <a:pt x="190503" y="1110683"/>
                                          <a:pt x="190641" y="1093801"/>
                                        </a:cubicBezTo>
                                        <a:close/>
                                        <a:moveTo>
                                          <a:pt x="411266" y="845123"/>
                                        </a:moveTo>
                                        <a:lnTo>
                                          <a:pt x="411266" y="844035"/>
                                        </a:lnTo>
                                        <a:cubicBezTo>
                                          <a:pt x="411266" y="844410"/>
                                          <a:pt x="411266" y="844773"/>
                                          <a:pt x="411266" y="845123"/>
                                        </a:cubicBezTo>
                                        <a:close/>
                                        <a:moveTo>
                                          <a:pt x="533717" y="788207"/>
                                        </a:moveTo>
                                        <a:cubicBezTo>
                                          <a:pt x="527059" y="783739"/>
                                          <a:pt x="520464" y="779096"/>
                                          <a:pt x="514533" y="773678"/>
                                        </a:cubicBezTo>
                                        <a:cubicBezTo>
                                          <a:pt x="491719" y="752778"/>
                                          <a:pt x="484148" y="730665"/>
                                          <a:pt x="482959" y="700467"/>
                                        </a:cubicBezTo>
                                        <a:lnTo>
                                          <a:pt x="332902" y="758147"/>
                                        </a:lnTo>
                                        <a:cubicBezTo>
                                          <a:pt x="314844" y="765068"/>
                                          <a:pt x="296473" y="771275"/>
                                          <a:pt x="278553" y="778533"/>
                                        </a:cubicBezTo>
                                        <a:cubicBezTo>
                                          <a:pt x="294947" y="790998"/>
                                          <a:pt x="312191" y="803062"/>
                                          <a:pt x="327596" y="816728"/>
                                        </a:cubicBezTo>
                                        <a:cubicBezTo>
                                          <a:pt x="322941" y="835487"/>
                                          <a:pt x="319036" y="854422"/>
                                          <a:pt x="314531" y="873219"/>
                                        </a:cubicBezTo>
                                        <a:cubicBezTo>
                                          <a:pt x="329836" y="866824"/>
                                          <a:pt x="345279" y="860767"/>
                                          <a:pt x="360859" y="855060"/>
                                        </a:cubicBezTo>
                                        <a:cubicBezTo>
                                          <a:pt x="365464" y="852031"/>
                                          <a:pt x="405246" y="837177"/>
                                          <a:pt x="410540" y="836588"/>
                                        </a:cubicBezTo>
                                        <a:cubicBezTo>
                                          <a:pt x="411116" y="837690"/>
                                          <a:pt x="411303" y="839066"/>
                                          <a:pt x="411341" y="840480"/>
                                        </a:cubicBezTo>
                                        <a:lnTo>
                                          <a:pt x="411416" y="835938"/>
                                        </a:lnTo>
                                        <a:lnTo>
                                          <a:pt x="533729" y="788207"/>
                                        </a:lnTo>
                                        <a:close/>
                                        <a:moveTo>
                                          <a:pt x="411341" y="840480"/>
                                        </a:moveTo>
                                        <a:lnTo>
                                          <a:pt x="411291" y="844035"/>
                                        </a:lnTo>
                                        <a:cubicBezTo>
                                          <a:pt x="411328" y="842908"/>
                                          <a:pt x="411378" y="841669"/>
                                          <a:pt x="411341" y="840480"/>
                                        </a:cubicBezTo>
                                        <a:close/>
                                        <a:moveTo>
                                          <a:pt x="838174" y="815839"/>
                                        </a:moveTo>
                                        <a:cubicBezTo>
                                          <a:pt x="845720" y="812072"/>
                                          <a:pt x="852891" y="807279"/>
                                          <a:pt x="860199" y="803049"/>
                                        </a:cubicBezTo>
                                        <a:cubicBezTo>
                                          <a:pt x="871474" y="796529"/>
                                          <a:pt x="883038" y="790297"/>
                                          <a:pt x="893862" y="783038"/>
                                        </a:cubicBezTo>
                                        <a:cubicBezTo>
                                          <a:pt x="881548" y="779222"/>
                                          <a:pt x="869560" y="774316"/>
                                          <a:pt x="857509" y="769760"/>
                                        </a:cubicBezTo>
                                        <a:cubicBezTo>
                                          <a:pt x="839626" y="763203"/>
                                          <a:pt x="821806" y="756445"/>
                                          <a:pt x="804073" y="749487"/>
                                        </a:cubicBezTo>
                                        <a:lnTo>
                                          <a:pt x="680746" y="701406"/>
                                        </a:lnTo>
                                        <a:cubicBezTo>
                                          <a:pt x="679132" y="731015"/>
                                          <a:pt x="670071" y="756082"/>
                                          <a:pt x="647496" y="776318"/>
                                        </a:cubicBezTo>
                                        <a:cubicBezTo>
                                          <a:pt x="643341" y="780035"/>
                                          <a:pt x="638836" y="783364"/>
                                          <a:pt x="634256" y="786530"/>
                                        </a:cubicBezTo>
                                        <a:cubicBezTo>
                                          <a:pt x="646132" y="794076"/>
                                          <a:pt x="661412" y="798206"/>
                                          <a:pt x="674551" y="803362"/>
                                        </a:cubicBezTo>
                                        <a:cubicBezTo>
                                          <a:pt x="692634" y="810458"/>
                                          <a:pt x="710517" y="818079"/>
                                          <a:pt x="728588" y="825213"/>
                                        </a:cubicBezTo>
                                        <a:cubicBezTo>
                                          <a:pt x="736046" y="828166"/>
                                          <a:pt x="746295" y="830606"/>
                                          <a:pt x="752752" y="835074"/>
                                        </a:cubicBezTo>
                                        <a:cubicBezTo>
                                          <a:pt x="770072" y="840643"/>
                                          <a:pt x="787204" y="848602"/>
                                          <a:pt x="804086" y="855410"/>
                                        </a:cubicBezTo>
                                        <a:cubicBezTo>
                                          <a:pt x="824221" y="862806"/>
                                          <a:pt x="844093" y="871980"/>
                                          <a:pt x="863991" y="880064"/>
                                        </a:cubicBezTo>
                                        <a:cubicBezTo>
                                          <a:pt x="854142" y="859340"/>
                                          <a:pt x="846509" y="837214"/>
                                          <a:pt x="838187" y="815839"/>
                                        </a:cubicBezTo>
                                        <a:close/>
                                      </a:path>
                                    </a:pathLst>
                                  </a:custGeom>
                                  <a:grpFill/>
                                  <a:ln w="124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7544672" name="Freeform: Shape 95400167"/>
                                <wps:cNvSpPr/>
                                <wps:spPr>
                                  <a:xfrm>
                                    <a:off x="588072" y="1029975"/>
                                    <a:ext cx="194420" cy="290538"/>
                                  </a:xfrm>
                                  <a:custGeom>
                                    <a:avLst/>
                                    <a:gdLst>
                                      <a:gd name="connsiteX0" fmla="*/ 69066 w 194420"/>
                                      <a:gd name="connsiteY0" fmla="*/ 290539 h 290538"/>
                                      <a:gd name="connsiteX1" fmla="*/ 0 w 194420"/>
                                      <a:gd name="connsiteY1" fmla="*/ 290539 h 290538"/>
                                      <a:gd name="connsiteX2" fmla="*/ 0 w 194420"/>
                                      <a:gd name="connsiteY2" fmla="*/ 0 h 290538"/>
                                      <a:gd name="connsiteX3" fmla="*/ 69066 w 194420"/>
                                      <a:gd name="connsiteY3" fmla="*/ 0 h 290538"/>
                                      <a:gd name="connsiteX4" fmla="*/ 69066 w 194420"/>
                                      <a:gd name="connsiteY4" fmla="*/ 290539 h 290538"/>
                                      <a:gd name="connsiteX5" fmla="*/ 194420 w 194420"/>
                                      <a:gd name="connsiteY5" fmla="*/ 0 h 290538"/>
                                      <a:gd name="connsiteX6" fmla="*/ 125355 w 194420"/>
                                      <a:gd name="connsiteY6" fmla="*/ 0 h 290538"/>
                                      <a:gd name="connsiteX7" fmla="*/ 125355 w 194420"/>
                                      <a:gd name="connsiteY7" fmla="*/ 290539 h 290538"/>
                                      <a:gd name="connsiteX8" fmla="*/ 194420 w 194420"/>
                                      <a:gd name="connsiteY8" fmla="*/ 290539 h 290538"/>
                                      <a:gd name="connsiteX9" fmla="*/ 194420 w 194420"/>
                                      <a:gd name="connsiteY9" fmla="*/ 0 h 2905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94420" h="290538">
                                        <a:moveTo>
                                          <a:pt x="69066" y="290539"/>
                                        </a:moveTo>
                                        <a:lnTo>
                                          <a:pt x="0" y="290539"/>
                                        </a:lnTo>
                                        <a:lnTo>
                                          <a:pt x="0" y="0"/>
                                        </a:lnTo>
                                        <a:lnTo>
                                          <a:pt x="69066" y="0"/>
                                        </a:lnTo>
                                        <a:lnTo>
                                          <a:pt x="69066" y="290539"/>
                                        </a:lnTo>
                                        <a:close/>
                                        <a:moveTo>
                                          <a:pt x="194420" y="0"/>
                                        </a:moveTo>
                                        <a:lnTo>
                                          <a:pt x="125355" y="0"/>
                                        </a:lnTo>
                                        <a:lnTo>
                                          <a:pt x="125355" y="290539"/>
                                        </a:lnTo>
                                        <a:lnTo>
                                          <a:pt x="194420" y="290539"/>
                                        </a:lnTo>
                                        <a:lnTo>
                                          <a:pt x="194420" y="0"/>
                                        </a:lnTo>
                                        <a:close/>
                                      </a:path>
                                    </a:pathLst>
                                  </a:custGeom>
                                  <a:grpFill/>
                                  <a:ln w="124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629277514" name="Group 10"/>
                              <wpg:cNvGrpSpPr/>
                              <wpg:grpSpPr>
                                <a:xfrm>
                                  <a:off x="0" y="1447800"/>
                                  <a:ext cx="1371600" cy="401320"/>
                                  <a:chOff x="0" y="0"/>
                                  <a:chExt cx="1371600" cy="401320"/>
                                </a:xfrm>
                                <a:grpFill/>
                              </wpg:grpSpPr>
                              <wps:wsp>
                                <wps:cNvPr id="500276379" name="Text Box 1187727585"/>
                                <wps:cNvSpPr txBox="1"/>
                                <wps:spPr>
                                  <a:xfrm>
                                    <a:off x="0" y="0"/>
                                    <a:ext cx="1371600" cy="191770"/>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ED9D9" w14:textId="26D6A501" w:rsidR="002F415A" w:rsidRPr="00F32139" w:rsidRDefault="002F415A" w:rsidP="00A469FF">
                                      <w:pPr>
                                        <w:spacing w:after="0" w:line="168" w:lineRule="auto"/>
                                        <w:jc w:val="center"/>
                                        <w:rPr>
                                          <w:rFonts w:ascii="Poppins-Bold" w:hAnsi="Poppins-Bold" w:cs="Open Sans"/>
                                          <w:color w:val="262626" w:themeColor="text1" w:themeTint="D9"/>
                                          <w:sz w:val="34"/>
                                          <w:szCs w:val="3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271116165" name="Text Box 1187727585"/>
                                <wps:cNvSpPr txBox="1"/>
                                <wps:spPr>
                                  <a:xfrm>
                                    <a:off x="0" y="209550"/>
                                    <a:ext cx="1371600" cy="191770"/>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p w14:paraId="4425F2E0" w14:textId="1384D8EE" w:rsidR="002F415A" w:rsidRPr="00F32139" w:rsidRDefault="002F415A" w:rsidP="00A469FF">
                                      <w:pPr>
                                        <w:spacing w:after="0" w:line="168" w:lineRule="auto"/>
                                        <w:jc w:val="center"/>
                                        <w:rPr>
                                          <w:rFonts w:ascii="Poppins-Bold" w:hAnsi="Poppins-Bold" w:cs="Open Sans"/>
                                          <w:color w:val="262626" w:themeColor="text1" w:themeTint="D9"/>
                                          <w:sz w:val="34"/>
                                          <w:szCs w:val="3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wgp>
                      </a:graphicData>
                    </a:graphic>
                  </wp:anchor>
                </w:drawing>
              </mc:Choice>
              <mc:Fallback>
                <w:pict>
                  <v:group w14:anchorId="26ECF5C0" id="Group 25" o:spid="_x0000_s1026" style="position:absolute;margin-left:0;margin-top:0;width:180pt;height:180pt;z-index:251662336;mso-position-horizontal:left;mso-position-horizontal-relative:margin;mso-position-vertical:top;mso-position-vertical-relative:margin" coordsize="22860,228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pmPw8PAAAJzgBAA4AAABkcnMvZTJvRG9jLnhtbOydX48kuY3g3w+4&#10;71CoxwXOnZH/s+GexdizMzBg2MbOHOx9zK7O6i5cVWVtZvZ0259+fxSlCFIVVUHZ3nu4G2DXXTkh&#10;ihJFURRJkb/+168P91c/H07nu+Pju+vuV7Prq8PjzfHD3ePHd9f/+6fv/9f2+up82T9+2N8fHw/v&#10;rv96OF//6zf/83/8+svT28P8+Ol4/+FwuqKTx/PbL0/vrj9dLk9v37w533w6POzPvzo+HR75eHs8&#10;Pewv/Dx9fPPhtP9C7w/3b+az2frNl+Ppw9PpeHM4n/mv3+nH629S/7e3h5vLH29vz4fL1f27a8Z2&#10;Sf97Sv/7Xv73zTe/3r/9eNo/fbq7ycPY/x2jeNjfPYK07+q7/WV/9fl096yrh7ub0/F8vL386ub4&#10;8OZ4e3t3c0hzYDbdrJrND6fj56c0l49vv3x86skEaSs6/d3d3vzh5x9OTz8+/ekEJb48fYQW6ZfM&#10;5evt6UH+ZZRXXxPJ/tqT7PD1cnXDf5zPt+vZDMre8K38SES9+QTln8HdfPq3Ccg3A+L393dP39/d&#10;38sg5O9MAJavmv4ImyhpvzvefH44PF6UV06H+/0FRj1/uns6X1+d3h4e3h8+vLs+/e5Dp5xwvpwO&#10;l5tPgvAWxP8O/zAZhtR/4O9hWG8cxb48wcPnMkp+PRtn0zL9+Gn/dEirf37LMv3pdHXHWLvNarZb&#10;8//L66vH/QNb6vvT4SAb5O1Vgrjq5otdt9huF4m7ZVBA9yt8fntmsf/R5TWLdPP5fPnhcEycsv/5&#10;92chGPvgA3/pH3mYN8fHx/Pd5fAXmOX24Z5d9i9vruab5Wq3W159KX/lDfmhAvoPC9QtNvPdbnP1&#10;aQLoL53BVIAmMVmgMrxJTHODaTY9G9u8DGwSx8LgKECTs7FAs2mKwVTta2OBysDcbOCWnh/2nwqL&#10;3Hx9zDzCX1d7OTBmSYY+Hc8iNyzDIFzKT1hBtyRQwmATwCynBU77nPHEgFknCzxvwgzpLfCiCRia&#10;WuClBdbhZ9qdEFFyuN2nw+2CVEOeXV9xuL0XmP3bp/1FSF7+vPqCnNZdd331afhbvj8cfz78dEwt&#10;L7ICfTuGkhc2j2NoefP5/d3Nbw5/ewlu3i26+TZRjrFot/k/yQwLCh1q+lwwVZ9l1g6X/6Vdr7vl&#10;ptNVG+kZISIoE/q0HGVE+qEgzuw1iUyhMkozATOIrGDo4Er/MoieiSexFAL2UGXQZYLy4fkg7NeC&#10;eHRi98fzQT8Ip6TDrmeZRPNBvKMbyHGcpnr/KJzUzTfp8N+jut1yuKb9+3jsWz2dzpfv9udPVz/v&#10;4dHz8f7ug3LlAyfBSdHes405SMvBJH+9P374K+fd6aj62vnp5vs7evr9/nz50/7E0QHpUTr5+ul4&#10;+tv11RcUOLr/z8/70+H66v53jxy9u265pNkl/ViuNnN+nOyX9/bL4+eH3x4ZIuICbOlPaX+5L3/e&#10;no4Pf0bX/Faw8mn/eANuxNKF3aY/fnvhN584jG8O336b/kbLg5q/f/zx6UY6T3uLmfz09c/709OV&#10;kOfd9QVl6g/Hctzv35ZTFOpLA20rkI/Hbz9fjrd3SScZ6JTJh+phVDj90+gNu3U3n61mi1XRG5J2&#10;edUliSh6TIMqmMjJTNNu2s02K13UohTCb+vtHFKKUthtl7vZPAkwdvCEUpggZYgFkjFnkVO00YEJ&#10;a+0rK6/PZr5drzebzbzb+ZlvpePGie9WcwZX9u/+7TDj9WbRQZE07sWmEymU9sn0jMchWfzpGf9f&#10;0De3HQr+mvkU4tXq5ma7na9Xm+1OyfmPaJvdYpIW/5C2udjMlts56llBlFbo46vK5ny1W6wWaE6w&#10;5rCqz2Ccril4ZptpPNB00LZma9T2aTwcbj3McrOb7xbTeCxMt2S9ltN4rOK4Rkdfi1o7QTcLs1os&#10;FqKiT5DN6o6g2UTQWJhuu51GwpbtabaZbeaL7fRcLIwozhPzWHsUXRdYFguzQqSup9FsLJplt90F&#10;VsXBzDfb1TQajDY9wbaLzWLdTRPMwnAFnS0CzIxE7vHAYvNlAI+Fmc/WK2AmV0cks0EEOwfo5oAW&#10;CLllYIE4Tg2m1Wo1j2CyQIsNJ3WAqUXNHea03CzmAZZzQAuWdhnBZPf1brnZdIFl6izQfLHc7XaB&#10;dbJbGxViF8JkgXbrZUTsdHZ7I3aWq8Cx4IA6JPw8IOA6u8sR2DvWdlKQOqD5DNUlskx2o0ePus4C&#10;yVm3iWBye329Wywj1HNAs2W3WAbkqihtPZd36x1ncIB8DqjbzhaLAPPJBWFAtYX9xC41ceR5IEHV&#10;BQ5X0Y17VHMsvyFUFqgTVNvIrKyYANW8C6zV3AJ1KDPb2Xx6987dlp/N0U4CBLRAoOq4UgZQ2T0P&#10;W4Q4kEvIQHVBtWDXT54dovD3a9V1y249WwWm5aEwxi4DSuTcCouuQ+mK7KwKajvnCAnMy+58wbVa&#10;BI6quYOaLTE8BPSJudv70HATkYIeKozLb/7oenmo4HphYh94Yz3bcL+eZg0HtGLvJ1P2hH65sJsf&#10;TKL3TgonB8Rpv5oH+H1h9/5q3XVdZE4WKIzJbn3BtF0H5uSAotSzOz+8ThYovE52329nHFiROVkg&#10;MHWbyDpZWSGYOOOmOcIChdfJ7nluaJgWA5gskGDiZjcpaxdWToQxWSCh3iIgkRZ2v4fXyQJF10mM&#10;kP35we1zxak9uU4OCOotI7e2pZMRHFObwI3AAck6sd0n12lpt/s6iskCCfUiHLG02x3qLWeBu4cD&#10;EkyhOdntLusU2blLCxReJ7fdt4v1MsIRFmi76LiyBNbJbncE7HobkOVLC7TB9BdRnpd2u6+3y+U6&#10;wnsWCPvpbh24YS/tdt+slst5hHoOaI02FuFyu903W9SWCPUs0HYxX+8Cc1o5GbHcytaYlBEOCCP8&#10;ehbQ+lZWRmy4lkfsEw5o122w7U/z3spud5RLUban52SBdhirdgEuX1kZsV7g9gmcuQ5o1+1Ccm9l&#10;t/u6Q5+KzMkC7WbL3TZCPbvdV0EZsbJAIiM2AS5f2e2+Xixmq8Dp7oDY7YuILF/Z7Y7LIGSLd0Db&#10;DbIyYKBY2e2+hsdXARnhgDCS44wIcLnd7htshBjUprncAm0hBAbpyTN37WQEZoZZQMI6IFw5cp+c&#10;xuRkxIztHrC5rB0QC7UKyL213e74flYRy7wDQix3Ecvi2suILRfX6XVyQNvZaoXZeJp6drtH99Pa&#10;Asl+itwA1na7i52KWLzApCwUxwYBWIFJWSHRATSPGCbWFgpUm8hNd22lREIVMSM5qN0KXBFGt2Ii&#10;ETCiia0tFKi2kVv12m75hCqinDsoLOjEvU2v1cYKCmJdkOgBbcJBCapZwI4pXuH+biOo5vOAbayC&#10;wiIZ8eFsrKyAgqgUEVweClyheVlpkXBFFLKNhxJ3ccDmt7Fbf76JzMlCiN1ojbI9KZcI0hjWKobH&#10;QrC2YjIN4LGbfkUgauCY2lgYwYTnJ4DJSooVMAHpt7EwsPkqhMju+BCHWwDBEiKcFRGRHWvbI4cW&#10;kZvG1goHqLzCLD2przggMHURT+jWygYwhczmDogTY7EKaEZEFw6cHfK8Owg5AxcBYbe12zuyTx0A&#10;UTRdJI5kaze3OEAjp58DAtMiwm9bu73nu9kWr8E0K1ggFMrdKnBB29rtzY14HnHiOSBU0G4dwWS3&#10;N0EIs4hGtLVAOK2W2DcnxenWbnHGhiU6QD0LBHPj6g9gsvt8DkN0gTOCcKxhT+At6GYB1XXnhANW&#10;x8i1yQHJ2kYMUzsrHLDphbziDmi93Mr9cXKddlY4oPXvInqXA1rPuekHeG9n5QOYtiFMFgiPOMwX&#10;mJOVEUtM61gUJneuPBjpdTXBFFHGd3a7g4kAgQAmC4QIQ/YH5mRlBPr7FoadnpMFEkwRCbuz2z3d&#10;vgMGDwc0x6IQmpPd7rs59viAhrKzQGDC3Bagnt3uYNpG5N7OAsERXCCnMSFIDB8lc1bAOuChwEXM&#10;TQSXFRO72WoRsSp3Mwu1nnMVDMi+bmYFxW65hYrTDOihiD1C4Y3My+56+iBAOmA26mYWjNUK3afR&#10;2s2CSQw4BtLIzCwYnBtcMbv3cWQu1+vQzCzYZj0PRdF0M7v9u9luheE8MjMLhmax4ECdPEewRFgy&#10;it0kosV4MAzny0WIQawQECOIGCMnxWE3s2CicWIjDMzMygGxTSxCYXczCybI4OFpZC6qMo7MgUU1&#10;dhx/Zs04H2JUdFCEI/F2JHCAEbhUIYvE03ioDvvJLBK8wy2nQhYJSvJQUXsSMU8GF5J8tQ4cmB4K&#10;XOvIidn5GMsZgS4hXFZ8JCJGbPf4Q/3ENkS5TW8yDwV7wPoRxvfyY7aNxGsgQe0QsYzguowgs4JA&#10;GD/GixYKM8xsF+NFKwgEWURJ5B5jZxbeZS7gUp5Bh8jooHCUEqAeoKIL05RbdcSW1TkonDuriA0D&#10;pjXkIPYUb32AFx0UB/sGvW9aBrtAzc1yGTICQTIzQu4chEhEcFnhAcwmcnvFImxxodhHDBqdC9Xc&#10;rghMiegeDgre4B1CZF5WdoALB3dkvSwUavAmEpnCEWSoscGTHrnveSjBFfHRcogbXDjF5VHStEx0&#10;UOAK+YOx2Fpc7OV5RMlxUFi6JMxpmuerqMtdLOLfQcEbs4j3GUeImRfqPQIxcpfwYKgCEtUcmJmV&#10;HGBbIksCS+biPNXPFjnGFlYKpLlFomI4gAxJiLdbRuzuPBEwUBLkvYkwo4PaEOSyidw15dVpbx9Z&#10;b3m9FtE8Kii2S+R4XlgxQKCZ6EbTm8xBcamdh7T7hRUebM1dxAiBV8lQA7HNXTPCilZ4gGvFdgnM&#10;y0LBidzYI6eYC+EUZJHQC5QTMzFRFechVdEHZEaROaj4TcLHZC5nPO4KkNFBiRNtEdK4XSynmC1D&#10;/OGgEjL8FNOyykVmgmwdYhAHJWTchqwsLjgTZDFudFDCIDGNe2nFh5Ax9BzPQXFdReJFWN+FaMrM&#10;Ysis1NltiU2JXNhdZCdeVt4CRZjRyo8dtqoYL1pJsBJXR0QhcBGhDBA9MHKSLa0kABkBPpGJWSh4&#10;EQ9yRP1wwZpCxZA9x0HJLhOb0/Quc/GaxFRxBgZm5qAEmUTWBpBZ9WO1wI8YOctcdCjx2SgIkduE&#10;i9pkZrsQ4zsoUWklOjkwM6t9MDOeqETIaKHEWhKK3cfDZM4lYBYR35uH2m13+N8iE7OCYEWUaCTk&#10;s3MxnzteBHYh9rCCYEPYWOgO7aI+wbWIvCbvXAQnN81QYL2HiuOycoBnvbOIn54jyKwyuFiwwHpV&#10;UZyofhFGdFC77XbLKk8zvYvjFDNEiOkdlDD9PHRRcqGc4uOPvIPtHJQEJW0icZmdj+YkcVEk2M9D&#10;Iai4TUQElQ/oBFkkPACGNewhIngWUvFdIOiWuLjQ4eKgQIb/JMQgVniALGYg8KGgBKxFnt52PqoT&#10;PTjkk/NQZP+JvJPmbYyhPb5GLPEBae+gkrYYOjR9YCcBmticpi9KDip+nfChnVFkDkp4MRSlmRIF&#10;9dfouO3jWUyonEnT0soHhYqlJWSN8GBiwg9pjD7AM2zX8WByowjxiAsMFQMNClmASTxYfG5W/0jY&#10;QgeaiypNXBIy7PiAT55NhN4hdR5MeDKGzeogHdgwaEQo6cHgktCFaWMFScIWUnkqMAwTIZPLxmoU&#10;CdsqNDcLtkNzDDlvXSCoMIncjafllgMDGVlxAnvbxYIKMiFIAJkzvoqBJ+QxcyGhif9Dh6gHC+82&#10;FxoKNm5NkcunA9tsVpKyYVpIuuhQVJjtPHSFd2AbDvrI68zORZWiLhGEGeFHB4a/PfQEnoQB5syW&#10;l0CLiIR0UOslUUURjc5FieKg24RMVw5qhSEkZN9xwaXyrJinnQHOt4JH3kqjwQS4w0oCYujFhRjA&#10;ZaF4IYxSHsDlYkXnZDcJrZeD2qwwTETm5aJF51x+QhcZB7WR8KWIPc7Fiy4YIjmopmnooDjeQ9GL&#10;8LjheXYlF6AILguFd4Pg48h62fsI0W1wRwSXhyK6LbReVgHBu8zlOILLQaEORF6z8dDc0HC95dVm&#10;RNf3UGRejDy4JuDY4IqLegcmor62/JEg9Jek2v+8pNqTicRhNPK+9lnIU8pbyY8cykIOv1ngdc5p&#10;GwOGgSzwpgmYM8ECp6S34WEj5C1wSvEaBpaQPQvNb034HJu1ROE58LbU7RKN58DbkrdLfJ0Db+M0&#10;CZlz4C6B+ySvSRScA2/jNolQc+Bt/CYxZw68jeO6iuX43bTuFdMRJ9YCLpFedvD8bgKvuI5gribw&#10;iuuIz2oCr7iOkKsm8IrrNOt2eMPm1Na9iON3E/aK60hL1wRecR1BT03gFdcRkdQEXnEdQUYt4BIn&#10;ZLmO303gFdcRCdQEXnEdoT1N4BXXEavTBF5xHeE3TeCVrCOipgm84jqCZJrAK64j7qUJvOI6Epg1&#10;gVdcR3BKC7iEl1iu43cTeMV1BJA0gVdcR0hIE3jFdQR5NIFXXEfYRhN4xXUEYjSBV1xHQEYTeMV1&#10;xFg0gVdcRwBEE3jFdQRCtIBLUILlOn43gVdcR9hBE3jFdQQSNIFXXEdoQBN4xXUkhGoCr7gOp38T&#10;eMV1eOSbwCuuw8neBF5xHd72JvCK63CFt4CLN9tyHb+bwCuuw2HdBF5xHS7oJvCK63BFN4FXXIeb&#10;uAm84jocv03gFdfhym0Cr7gO72wTeMV1OFybwCuuw4XaAi5OUMt1/G4Cr7gOL2cTeMV1uC2bwCuu&#10;ww/ZBF5xHY7FJvCK67RIUPgyIq4+R/k2rpM8Lw68jevEGefA27hOnHIOvI3rxF9mwfndQnlxnDnw&#10;Nq4Tl5YDb+M68VE58DauE6+TA2/jOvEjOfA2WSeuIQfexnXi7XHgbVwnbh8H3sZ1kvPDgbdxnbhZ&#10;LDi/W7hOPCcOvI3rxBniwNu4TrwiDryN6yQ5hgNv4zpJk+HA27hOHAsOvI3rxFXgwNu4ThJOOPA2&#10;rpMsEg68jesIcfPw8h9a+C6le7ADkP/Q1kHFekQtNXZQMR9u78YOKvaTnA1tU6gYsJu1cWBKpeCJ&#10;2MaDOLbqZWzjwpS7wI+gjQ/J/1CPoJETnzksmj0WlQiU/ANNy/jMacF/aOug5kT8GG0d1JyIJ6Ot&#10;g5oT8WW0dVAJQ3ml39ZBzYn4M9o6qAQiT0MaO6g5sdGHwfOQipUbvRjpDbrbTI1+DCJZ6xE0cqK8&#10;FvcjaOREeQLuO2jkxNqdIc/Dm/hA6ur4ETRyorzb9h00cqI8q/YdNHKivJX2HTTKxNqxQf6JNiLK&#10;o2Y3gkbfBjGldQeNnChPj/0IGjlR3hP7Dho5UR4J+w4aOVFe/voOGjlRnvP6Dho5USqz+A4aOVHe&#10;3foOGjmxdnYQBdbGifI+1o2g0d9B+HXdQSMnyjtWP4JGTpS3qb6DRk6U96a+g0ZOlJenvoNGTpTn&#10;pL6DRk6U156+g0ZOlHefvoNGTqwdIF2jB4RXnNUIGn0gvPetO2jkRHkR6WjQ6Achb3DdQSMnyntH&#10;P4JGTpTniL6DRk6UN4a+g0ZOlOeGvoNGTpTXgL6DRk6snSIkWW6TifJuz42g0S+S3uL5Dho5UV7l&#10;+Q4aZaK8mfMdNHKivIPzHTRyorxt8x00cqI8WPMdNHKivELzHTRyorws8x00cmLtKOkaPSXp3Zgb&#10;QaOvhAcD1RQavSXUuao7aOREeXnlp9DIifKYynfQyIm100QeTDVdeWq3CSWEGjuoORFPStsIak7E&#10;l9LUQe08Ia9DYwe1TMSf0jaCmhPxqLR1UHMiPpW2DmpOxKvS1kHNifhV2jqoZSKelbYOapmIb6Wt&#10;g5oT8a60dVBzIv6Vpg5qh0rX6FEh/UklD/gPbSOoOREvS1sHNSfiZ2nroOZEPC1tHdSciK+lrYOa&#10;E/G2tHVQcyL+FtOBerR/f7588+v929Ph5nJ1/+76/vrq8u76cn11end9ur56/+76vcDs3z7tL59y&#10;W/nz6su7a02Ci8Xvk/wtVWPm19L04fjz4adjArpcfX13rSXdE0dIofZeYx/a3Xx+f3fzm8PfKihq&#10;wyoUmRI0NJRxlC5JhqIf56ThT+xlPpI0UD/O1jzxKrN2WMZwkkqcZ4YJkid6JNjKc084KW5FBhb9&#10;uKbagsO55D9kV163pAZbzywO5/2jnSGZqSmUnTrkOVQfwFkalX91xpLGOjemhHKeUWkyNpc1T29y&#10;NADlJOxE1jtMECpktKdCOJ7ezbO9pD963PjH8AA0k8TlnP9Ua1B5bTqkjk76RgZ03cP2W36ssFqS&#10;Si68SFJCOt8jpaSvm9qGJZJ86AxmDQHSnu8RLqn6oeQmU9twLrgZFooq0eW5Wb5pkEV01lsAS6sx&#10;eoCDVDFKD9K8qk+vjIGsr1vJHyvE2vBKL4mE/iMJPLOthzRLlN4ZJUnBrSOUQkB5UguSnvThnKXV&#10;2Ah3NMw25sVmTcE7yxwkdiGrny4ZRWtxkur2T1uAoim8Ss4fSYxc+NBj8b/yOElXl68bCx6xa9Br&#10;P/Hlbpdt1kxCfAAWJ0nksk2eB6XUXoxQhcyJ+RnOnFKhOgnkXaFK+TdvrS3P73TKO94KFiFZGo1N&#10;h6ypPEbWdST9iCchxN1knx6m+63fEmxjMngqJFJqeCzwChsiXKgzkmBIntjh94Y+ZjpjI5TSlhnP&#10;nIeneikpBAcxr0q1Q/KQqpenfKzE9aAHuxHe3B/Ph7RMgxhXcpIbj4SXmTZLEsMVWTI0LKTtATg8&#10;FKCTlElFXSnNyr+5+ZZHzCr7JfcZGfcrcvjmc8mrZpr3ylBpVv7V3mkOB5bR85izKB6lWfk3N0cC&#10;5QgQSehDbpNXB1PThhWqlvJlslLGl1JUhUwkMCgazUDXMUYgMznpLLOAJkniTAMRy2rz9pyUblle&#10;Ib6hrQzJfOa1c6aH5AYcbjWOHTxV6JQdkg/SGazWR6mXduXfvKTMDbFeqD7Sfnxmo1DD0EcJNvFZ&#10;tCI3s5cZfc3Jl02qUkWp166G9fCzpL0c3SL8kWTU4K3W3rcmaVvRRUZb+1EqHUdhyoTlYw4TG4b7&#10;6sdntPAjfGn+pdXLlNO69YkSDEUsILoLXqKctM+q1ygtCkalAnrSPJs0pHVvWiytyr/PWstY+lc8&#10;pdUYnQ2GAaaQcnRyr358RueXKSf13XO4HHMjQ98E5bTGfc9zfWBImV35V2lhWsu8nlFujBajMGW6&#10;kswhK4fSoaJ/9eMzWvgRyvyzscjNv7R6mXJaizpRQqvQP6Pc2OyAoiSRQpFaS4+mMoEVpXayX4my&#10;T+Q+lC7LR3YbyQASpNaiz/g8Fv8rr8KCknZ6HpI7ZutvIVJ+OnuWpf6LBmz1OFP9esWZqtKHcZLP&#10;nXz/GZIbVTpTS7dSRCf7ktHc5v4A0Ur2eZ6cSuW09zPzv/LOI7lq9mlRDZn7liWf/JfsfmZDkQWj&#10;+khN+4RTK9XH50npoRy1CEIOQ9ct3FVwUgRNw857IqTq9gknZVxIqR7HSZaGfHCjZy70eWnfLek5&#10;cyQh17K1PqwZPkp+KcWZqtfHcZKaJ/PQjvK2aoMq3XLG9wovNwBPBCkIkBVHrWMfxsntg6yyOtr5&#10;ioyelrZreCoflrv5XPjb7pUFJNJdphXt4zjJuZ0dq6TQEE3FdkvRwewwJL0ai+A+4ozMwUJa2z6M&#10;k20/3J/5y11XVlT3y0ELW4r2+b1SyaDB1RDVOFKVe+X7VLs+j3k4N8f22ZoESNypRO+gahzXYkcG&#10;imhkj+SWq58XcFrrXiFTBfswjbh9s5IKuZ1zbXQ4txROVEbhdrT2ph34Bn21QFL4KIxzI4Xgcrfc&#10;7/08Ub3IzpSnwr3LyWq+LDMXaVX7OE4MN4V8CFBviEKYiOabCC/lrB3PI70pN6EfO6lvH8cJz2f9&#10;hlOHU8nSdgPPZQvIhroU+uKqbHzkG/mfEs5NqnQfxglrUPcnQ3KddOIY8bzLIoNzkLpkdkBcLrgs&#10;F0hq3sdxrjj7lG9ZTjKKum6XSJQ8FThGn4KWeZLvrtxvodBqMF/7feZ+lbOXCIF8sqCX6uW373ZO&#10;pTadCirE3FtvyEqOCqDryd7sdVq/I1/WT8SaymGfOpA6Yf0zw2FzFyVHhyq53khLXACQ95mypVn5&#10;1zTPV1WOHIoLvt5chpNPZ5pTK366eb5Gan2uieapuruOPdVsn2xOQrzUPGf0nGifqqwP7fuw9EKT&#10;8m+mjVRlL9bVZMkud+vSrvyr7UmXl/tONcxfHcvQNtUhr9p67qh77yEKB6ay5MO01LT96scJfTpV&#10;H08dsmpiJtCLWJlu+TcPTGctLXvjZGlR/tWWWWdJtb2rLsdmvEM6574xmSqrlVlRQom6QTpE+FBf&#10;nJePkjcrB6dpee+MzCPxYwOm2FHYZ9L3a3NOpec4ObV036tNM1NowexXW4r6lbeiFr2uWvvhZ+JT&#10;nyxrkQi3lYZuGTr0HS64/Dq1VktkJwpq4euMzWPxvzJOMVNkzQFdCqeB0a7mG5IhZ1E5x9rojiEt&#10;lq04UwnsOE6SQGcr+BbTpL4D6Oe5lDuPdisVntyRoGWz00cthj2K0zODFsBWmFTWOsOUVmNUIW03&#10;Zb0UZk56ckcVjt9lVitxpqBWOJKx7DlFEhxvHgy5k6jg7tdAzgJRIrRIdWCECzTsPMI1NRT8yclK&#10;FYM6emE2qBcCa0lrxZYKVY/ScIwqSwzTeW5rLmdqmei7xVKXbzmoexv0AcNIHNUUt1acqWT1KE5P&#10;FWC4oSUYDMwUnw5QhYSZJYIRGKnRZAex5AoydKinYz/8VKq6x9aftJ4O1QhT0ekEw3ZH5lQj9K21&#10;cHTfuveRllblX+UJLf6cW0tJ51f71gLOpTX3yKq1n4VikFLMxYZGxUcvdfnIFSh1uEAL8sYCgcxq&#10;DFRGicjYPBY/H63GrB2mEsvVCOvWUk85tdYiyVVrj6nMZ8ZYFIbd4aUn/oplPmLQHOdeT9eKygqZ&#10;yiQH5sNDPPECKhBaZM8wZSJjQ2TP4LUqO50aJu66QFlSdPAsdbhVeBHPwxupjpwQasnj0VGOouUq&#10;RhZlBcURqy92CudjMl6KBUrED/5UaWg2Ta6TrF9T8eMGtIiXfCHbcLXwLjQcKR1rkjrmbiSmDItW&#10;Kybr11QGOY52BnOWjmFjfz9iCbAKZLR4Dv1NRhRusllmtFIQuQGtpElVIrObKDLh54NZjV2ULorU&#10;CvAWIkEr1+D0NZVGHkVbWEv5PRco7oH0vosyWJqVf583H9V0Xr63INzK6HJm/zy84d4yxnaAwbNp&#10;fOok9Uf5oCBJ+n5hfLP+grJ4l2Qvh3xSAlSscNw4+jxphRDl30yQVC04DQ91l2IieVKlVfm3b029&#10;3zwZBtQbLUqzMQpw/A9AxCYgNM0ceQzMHa2nD+ZQ/xXfU/bKSe7u4eWw0yReQLvOocf4rJDtL3aM&#10;dRTWq9AWK4Bcw7D2ZrJ4RGXWShy7WlqaNwOVZuXfoXmJpGFqYrSBLIZzX2ZFraqbaKalcjPk65zI&#10;fZ+SYgkK5zxamUAV+Qd+FF/9iMHY+/K1sq5+RDT0NwlPDf9LJ7lGumc3BkWpEUMWp1xFc2D0isH5&#10;cAhst3gWFGcqm5vn6LH4X4pzIyVglGcwVEkYipknuuouh0KDnVgN9zFV2lWcqXxuHCcXlSy6sDzC&#10;T65bHPk5JgTDKMqZ/agVdxVnKqMbxomTmjpZGZJunGDZQs9sARO/trcXa+XdBKnldEdxenbVCroJ&#10;BnUHN0qGKa3GVoJDBtOWwixEFtmJS1RQNqYNHRZ21Bq6PbbeQeexFNy67loLt8BQ4DYwQmCIQCow&#10;XCHsCNlmJbSEKraVU0/2YCawlrjN2PwI/a88TrZh9hUuOFu9tZ5uUwVM1JAVJPd7QnBmkmmp23Gc&#10;L4dWaEWUNN1UCqc3xr4uOVDzUMpUzUMVWlVbVT5jKtVuOcaI7rJkTJ/zVTHZ8nrri6eOX02gpFZM&#10;6hTHGOVo82RLMw+spOW+ykgSDEZhWTyz9dGB5ARNGt4WOjrVRGvX6sdUkHactO7UUZxYbAl2U0gU&#10;Hq84UjmWwetHCRZxOLWGbfpIK4nz1APAz8z/UpxrDNPZXiF3ZY24LXtnjU6ZY0ywg1O4yBIB6SSH&#10;fCJCKlA7irPQWLGxPalJm2AQM2j5Gaa0Kv/2ranjmVqz2lIqtmo+NiFQiK4ow0IlJhbRyUj5mu1m&#10;oomLwmzWla/ikk6wUk2kV0o8Iv+rHyvVFDIo6pePAmRfE4eXv2Jc9yeJQ2vPb4/I/+rRFsuEqCYS&#10;8+bn09MC1USCuvxXUdfTbEU16TU2j8iviVgR8gomfUaZ1OoaI4ztgGAjPw52OZXnMnGYg2dtYHuB&#10;gXJDOdjMBH6U/pcSZ0lR+CJMuLhwPbLTp2OutWXFMAk4RuFrz3uwwkt62zjaBZynHWNyWfqbi6UF&#10;vnwKO1eD4jDOsFjy9M76zCI9jlbsYwpK8I9wo1lsiEysbP6Kk8Z7f2S2Ga0Wi22gMWylW2ZHIe1K&#10;FUStz5tCio14q4fWl00j4iMsEMYpkDnyAmbhqmcnqqVkdaISx6jvbYtEG//6jL6e5wHCJ5a7TFVg&#10;81BLs7HlAKgPcyTOfeltZ2gLxSDKnQDJVs1BisYqQnam3KBZyqlRpuKvPRAHSDXKMlrdHFq+VZtr&#10;TdaJ5lKAVZtrVdWq+SgNiAQq0ha5W4UTrIiMLEG/GOQWfp9oEdaMUMRyidvyiPyvPDXEeAkQ4RSt&#10;XD5S2kQFNWc8dQZlHj17pGKsCalWWM2T9Fj8r4xTbiC6ZASLE5HruiWQO6fnkKKjXvprUdaMU2KV&#10;R3H6xdPiqgWGbZdhSqvyr45Ny6O+3HpsPuxW3k9UMIVMrJs8+pSTg9ggrOV2slogtUASHD86nzGc&#10;bDLolCG53TsabsV7XAQN6+YOui2O56wIa/XTOE62V3GHUVLK2wgJwyhvTTnQJTDG8IoWTE2jRfWX&#10;KqgNSOGCrGcIJb2tRoqj5ngYVFfmkyhYaK+lUzNafAQveOo9BwAk/n5VilJd0zzW0qz8qwwjzcsJ&#10;hvzJcQQThzz3UYIaFIcA+W1HmJ08SOqVDR+dpoVMy1epTjpKy2qUhF2BJHFhqjJazWmUxdBjsy0A&#10;D2r1Imm75VxUGQdbb739CIN7CZXhiKTOaGCEWlpUpyVKxDORPDZEB7SkVKtbfr4y19wlVuh6kFJe&#10;NH9t0ySZH+dqBsXI5UPc5CsD0eWDXz3HMqgeLUsvT3Kmz6t0Lcuxg6JKSiiIQpVlLv8qU9prnJhN&#10;qeNZtR+jpkBhkOoJVq1q+pwDNRl3TW03RreCHtfLBja5ppZsMn7Uw0W5nudg+Ba65PPL7L6qPRFL&#10;JeRxvL0fa6YmUNscUYYG8sxsKZ2Wz2Lz9EpWLqzZMxo+oNEVfwnzsu8az5emNi/yTbouL6bSinhW&#10;y0U2M+ZUOXMU83Ma4QFMUFoBs2Kdqrn4D7J3QWtYTjaXu2zaHXJv7I28pdtROghn5PCnNFF/AUmM&#10;k+/XydzvjX3pc9ER3W7wuF7lTClFmUat9SXzJAfG9F2VbSj+e5VAG0yrXq9F7PPSKNtNMPYiUcyR&#10;KfEQFKRUlEhvtZk+02tfQIsTSFeQxVl0Tm9DeKR7lqwA8SnZz9SzlJamVLSp3mSeqUdUFiufgRhZ&#10;8oGldSMrFvCwCgM9tsUrSuCb1y05PXjXkwYhr3W8dQdCcuKkj1o5MjBCiebP+jOnmoQKvyY+tdyj&#10;0oBjU205RqiMzQeVHRO0wuDI9SGpc8RqiTXkbPd8oAUfFTJVcRydzyjONbE6eZ3XPJN1DIQNCPGg&#10;3a7XIqAMd2nhR/2YqjmGcUqQQ3khsJYgU9vtgiCIrLxT7VHM7wanFoDMFJKqjqM4PWfB+JL0VXhV&#10;qzNmmNJqjCrEhuNzVhjMId6Swc0D16B+xNCrp29hfi3lqB+5E6qNOLTlxKmCepHGuUB6OqqgAREF&#10;nT/i/HCqMTZISjrqR46vPi7Tz8z/0h3EPkCnyZAUD3ZaPpwxRDGIrmZXQks7FpzUawysBELUicCu&#10;3LP7pcgGcOglT/jTHbx/1p+IeL78cDg+yA3y4+np+7v7+8Qc94/ptb9cJ65u9k/vrm/v95f00v/x&#10;2Dd6Op0v3+3Pn65+3pNG4Hy8v/ugE3q4uxxOZS+D88vT+e356U+nb34tf70/fvjrn05XpyNZB9ib&#10;56eb7+/o6ff78+VP+9M+/cefDye+fjqe/nZ99eUkAzj/5+f96XB9df+7xzO3NmxhwF7SD41guDrZ&#10;L+/tl8fPD789MkR4AWzpT4BPl/vy5+3p+PDn4+nDt4KVT/vHG3BTQfFyKj9+e+E3n26Pp5vDt9+m&#10;v2+ODxDz948/Pt1I5+kazkx++vrn/enpSshDXoXD18sfjj9+2j8dUoP9z6RUUNpIA20rkI/Hbz9f&#10;jrd36eNAp0y+L+cnpR5/XH19uH88v6UNJLpcnt6+eXO++XR42J9/9XB3czqej7eXXzG2N8fb27ub&#10;w5svzOwN18tZ+uvpdLw5nM93jx/LoATZzR9+Zk3uPsgj9RnWQuxvHJGP+4fDu+vvT4cD0354e5Ug&#10;riRegrssz4JkuTP0j6xv/qVLvX/79faUGIthSE4IjDQY9RKDi05YXGDQ5+pGPnfEkIkX+CZZvrFs&#10;94610tHN54FbCx1NZdGPH/KAS1W4v8h6PdzDUv/y5gplEckoZVozIkYrwBXMf1gYrs/IOik+K6Ep&#10;xTb4DOYvMJbFQ66CaTwWRlQuygtP4kFG9ngQS2g903gsDIEz+Fam8bAKA575bLtbTOOxMLK8XSra&#10;+zrdOEQMHgl3msZjYVgcwu6n54Ocd3igwSQfWBgx12wC64O07PGQ1YCAz2k8Fga733y+mJ4P6oXF&#10;I6XVJ+djYXjAgtdsGg+71eDBXx/gAwtDVgzCDqbxcNQOeBbbNcXAJ+djYXCOcJ2exiPuhQERBbOp&#10;cD6JyAGJ5FtGMNntjabByR/AZIHmmHIje0gUp2FOQSHngETKMbxJ6SOpW3pM2C8wEwfmZIHIOxBh&#10;B/FbD4ioUKClvF+X2w6Itx2ryIzsJsc1h5MjMCMLlKqFvy7k5A7cz2aJW34dIZsD4iF1hOfsFicO&#10;l5t/YDYWiCgDRPA0I9g9LhEwXRdAZIF4jkFweACT3eWwHB7vACYLJJjWAVYgBnZYpShzOyCYO6Ir&#10;SLBCzw64FAkLmp6SAxLXGy6saeqJ2dCiwkMVQGWBRO/h4hxA5ba5vDYIyDvxx/XjE1REKgVQWemA&#10;T4/g88CsLFCcgHarh9fKAsVR2Q1PvA+uiMCsLFBaq4j2IFaonuwEmOCzC6CyQFkdDqyV3fSsLg6L&#10;ACoLlAg4C+jgYuLoZyUERGGbPNsdEKhwrUbUYysroqgkerkfX3itMJoOUNzJiOSanpUDSvtqGVCS&#10;xYA0DJAwFrwiAVwOij1MsOU0X0idgwGXHOwRVbmCQl5ERJN4Rzyu0HXGQQlnbNaBedm9z3KRji9A&#10;QguUmDDC7xLE1E8rzBkWKM4Zbu9zzqFbTW4t8QD345NZkQEgQEC39yNoHEAYjRUWAXVM3sEPk5GT&#10;KsLlYqIaoCTpVoAbPJCcv8vADUqe/jlUy4Cg9UBR2sn78x6V5D9bBxQYB0TIKZGN08wgvux2TBYI&#10;Q/MsIiPE49OOyQKF52Q3Oxdq0uBN7yUxVPfD25BrdBaQ52K77YEkK0VEJXNABIELy07eByRGsce0&#10;JNNMRHdxQFwGcJoEMNndvsCtMQsc8hIR2w9PIjAjp6FEm/RAkjs0IvMc0AYgSD5JPXnc3GPipSz+&#10;s2mOcEDbTvJIBDBZIYHpDINoAJMF4gEuAV4BTFZGoPeFtFmJ5+8JAcFx6gcw2e3OI2RezwTmZIEI&#10;B8aJH8Bktztyj5joACYLRADhchuZk93uYCKpYQCTBcLuxoEbmJOTEUijeeDWIclv+nWKSiMJXuiB&#10;wtSzQGHq2e0u59Musk4WKHpqSLRY+5wsUHRO4sTuMZGfjtD/aY7wQB0PrgI7VwLZB0y8ztkFOMID&#10;kY95GcHktjvsug7IcgkO64fHI2LCEKe5XOLNeiAcwTweClDPAm3wh0Wkkfj2B0zkH9sEVFgHRBgI&#10;vobAnOx2lxd6EVO2vO/qh0eIJEbCACa73eW5TeR8kgjlARMWuIjdV8ImeqA14TKrgNxzQETrizNk&#10;8syVt5YDJnl+F5ARDogAWLJqBDDZ7c4pLUfN5N1JkuD3wyOIl8ct05gkoLkHItKD/5vG5IA4NeCj&#10;ACYnI+DyiAlTQm364XG6c1YHMNntzpNdgpgDc3JAW541RuZkt7tIWDbh5DqJj3yY04iEJcTi44dc&#10;Q2EvxRSS0/nm62P+b/xFsMFHiSZI0QPHs3jKrf8aZ3j5iWsacIna+PoorSeAobcFLsGmMWBIaIGT&#10;pz+MGapY4D6mKDRsJKgFLjG1sWEj3yxw/+QihBmRZYH79zwhYESXBS6BOLFhI40scB+LGsKMrLDA&#10;fdxQCFicmxZaYxzCK51D0XsO1RDQOHjFZhosFwevGG14Whebe8VqeBCb9lfFbK3Foyt2G96PxQZf&#10;MVwf+hXjuPwqdli4Np7jkY9nmzauE7+Z5Tp+t1BevGEOvFG2VVyHm6wJe8V1eLGawCuu07ekYZ7P&#10;qWr6heN3E/aK6/pUGzG2yQHMA/Y2OZcfWg7gbVyXo1gH8Dauy/ljenB99hWmvHhVLNdpPHscvOI6&#10;3C0tCye+D4e9jevECeLA22RdfuYykK6N6+qa0Pxumnsl6/p6LTGmzS/VhsG3cV3OgTuAt3Gd2PMt&#10;5fndMnex0TvwNlkndncH3sZ1+TVZP3d9RRPm+fyQYgBv47ocnz2At3FdfqwwgLdxnRioHenaZF3O&#10;wzBgb+O6/NpxAG/jOrEP28H3jytiW6au+tw/VQuCV1yn2UfCbJMTuPdzH14lhFSj/CZpAG/juvwy&#10;fwBv47qcGnwAb+O6utIzv1vERX5jMWBv47r8/nUAb+O6/NamB+d3y+DFjGiZVl/OhdkmPxwdsLfJ&#10;uvwqdQBvO2Hzs54BvI3rcuqlAbyN63JGgAG8jevyg6UBvI3rxDLmFq6N6+qKzsOT+9B+zy/5+8Hr&#10;Q58w2+Q3YAN42wmb86sN4G1clxPYDOCO63QS2Vj0dxXsLK8qPskLC33EILaj4Y1kfi2YAofTKuqj&#10;h7xxh3Zjr514U8Ej3AJFRLBAlYdbfCw5w+iyeo/Nx1LRUR8/FEHhsu+M4cTlu8rqKGHfuD4tTglg&#10;zdw0J+twldY1vZjQ0aaHEHGc5CrPT1dwBfOy3uGU8nGqK2DeleTZhgg8bOb1hOJMjyLiOHkJkKsd&#10;4E/huZrvVh5LpG6xrBO19tLH9EBiFGd5IqbrT2AejofUoT52yDCl1dhK8Ix2nt/X8XBBapKbiRPz&#10;TsBL7pAHfo4q+jYif5QnD4ERAoNpX6ecni9ERghMTnxD0pIqkRHpEKUwrQguklRUCa94F4zzXj+m&#10;RwyjIxylCk9Hs1WNTNs513y/J+DJLGsJm8llHYeP8vJBcaYHDXGcuDkLf/LOUc1ofbfkZMsCmtpV&#10;OV3h8FEeQWSc8rShAScJocve552l488tBSZJ7JFoC1/5BHP6HCJ/lEcOcZykreDVpHbLg2PH9mRG&#10;YInzR5Ile47z8m24x3h582K+QI0IT53D1jpZhPPr4pH38aUwC9zr08HwmloegMpUcN2pel4WhTUq&#10;+XXTQ4YwfSjBw1ZLnZIlqCrsw2PO/EYYceUR6tOHBNdrbJ4w7peKDKkLW4pipEQAZvevJCxb7aOk&#10;PVU1sMxOn0DoIOVhw+jsitxRVPqYIYGkJwoZpDQa24biei0JP8hf4R/i8hGfVeqPTDX9w76CTB40&#10;6Mf0TCEwQH2a0MPoa2L447URAlMe6DMIHigLnkIk+ZivAhzbM1+GwTPjYIdyi/Ry4gQNZNfB6lOC&#10;PMPXudmCSSIEPya+iggVfibkAn+5334khszPokULQSwGiCqx/VkGC1AsjSlAvKnox5ELARWyytd8&#10;RZIsptUc9DHBCGE8g/lfyjRklCi1piTWFS+vXU0CSkhPWHdcBmUJ69bDI3p5QfW5QJ4z1O3P09cX&#10;lEwWRXER+uaKCmVU6aTKe4SHUYTT2xnps4Ee5fBWtxqzY0klFetYkm8Jp0jVCsP4fC0HkqwQ+7T6&#10;KjmPEpcJqV5Igl22nSLUCP0CJCH+0uXE7pQS8yW5G+MgEb8dB1/7pI7MgZJA7mt6fdATZ1iPijgv&#10;njYazt13kGsxuPPGT5GhSrh+D0EQfmCOEJiH9GqrgQPk0YmdBv8JFSlTm885D0JhkPSOOvuR0v58&#10;YVP7SeuSAEs8eOEuQhXUxGO6JjlIwQwXePFdXnBnNpDQ/Dxbj8vTSMPxBzboeac088A6UFmJnGd4&#10;hB3lay6AIqxcJ9JNzzX6NRlW0SN6eV9LneasoeYA+jzNYV+XsWeyqsbqG5cmHqsHEA6vdlo52mVe&#10;Psen6nVpyXs2850XlBlJinzv6SBl96b3H3NfycvJfJ5U9dblay7dIstCGhLHuCDMdnNPCj/Klwkv&#10;UYPZoqJx3RN0d+0l4jwwQQ8jtU2NFPQfq2Tc7qNE0mds0dlp1HkirUZvPpud70lXkYCiUqSRuDuU&#10;KzteSRmVDWAbSYrpxKHGniu+FFE+Pt6Ro4JU16U8igQ0aRmbIiR4U91lIzsZHFGU7YA0Cl1xptjy&#10;UZyeTzWeXGFSlHiGKa3GqML9WpLZCJtu0OL9LZ2URSVBMUcE+8iOUGPKM1UkUnx0hGM451xzsnNC&#10;aK15GwtVyFiFUE/dEqJWpbzW6HL9mGLGwzh571LyvXIdJkLRToW7NRcW7VbSgnhNIcWZ68cUPd6A&#10;k4y8uVvsHz7psojlnLKMHPKUOHUDShHneUASRx7HuebmqOuJfYr8X7ZbSc+QL8vsgM5XqNHYc8WZ&#10;IsrDONnPnGgZEs25lgRSzEsYDDsPbO4GlKLQ9WOKLR/FWfhX9zHYuJbmDiVKPMOUVuXfvOtTTHhq&#10;7WRFafWqDOVwfD62l84ukWqFcdOrnWpcYzsBmEWOKaCyEKmQauJkowiSQsyCXsCOjs5jeXl2GoOt&#10;s0txf3m0w+x8T0pNDhMptpQWkxzQXqWG37aFAH1u+bKtpU5Cvl7JtsbOoUeox+J/ZZxUnMmp2zGY&#10;kObVkoFrS0nkiiip6k9huJQK3Um2abswTspdFNFMEmkvEKg5TGIu7RYDmVedNTpbP6aY6/g8UexL&#10;cSkx/TqNQMwvWd3k8pzNXD1tU5y24kSyqmxD2fbULByvVNWIa4VJcdR5nKWVh80w1EcuWdrIoKaW&#10;jzKINU+gSjY6yVvmZKhGXWeSSSx1mCpkTyt8TkbkrJn0OElvnQUsRzqVCy1raPy14kxR1Q04JTO9&#10;QnJHU+W8x0nuQMk+IgemJJp28oz8DkRip48aXx3HucPen+W21LV3kgB7Wl/EqyNU3m0BjclWnCnS&#10;OowTXaYkRBRDuBfNGPV4B6fdSnpSN0+Nzs4fJeY6jlPYRMnH2xFWVyALbSnwLKk7k3ihhBvVosxH&#10;rAzF5qXR12GcnLxURNJuqYfkpyJvZbKDY4uuRnJMizNFbCtkisOO4yQ+PN9MeTtGnkjXrRhM1dYk&#10;ZheN2yxE0NhtxWkls9+RRbKzzX9JjHfN4v6SGG8qMZ4cTSTvkd03nhcPZygGKdVEw1nxsBSWDU0i&#10;DipD5UtCnxaPhEGiMkhWPDQcqauup/A/JSkeyqa+3lYsaes+S2/nU+LJGOR11zCYkSx6LiNeepD5&#10;KgL4r39GkfqdRsAq9CDTCHzrqcGjbvd9xyhkIeRZy+vEQUQ39m8hggTi7OmR4BiDieQ9y6vLYEGm&#10;Z8EdYkAgPvmULeRVBBZkGgE+9VYEFiRIJ/sSLEgnCxLEwmk1zCW2GhbEE4tD65dXRb29JBQjpFpR&#10;H2XTK1whYFXjeuBi3YvFQupVuwdOeqBcLkKYqxDUtqisKiirHBwxzKpe9cPu75sybB3+PxKVpFLi&#10;iqCkLCnHYpKS6E2KnG6yfPANV+xy2dLrlV4pXdPSoPxrGxabUPlW/s13tWRqEU062m4UcVEzbaSA&#10;IsiS2GJ4aWJkz0e4JkK8PhjTcHQ0fopmBG2t60GUSf6iS/+/kGSabN0fJRf4jynhtPvTJInmcos9&#10;Hst+UYZ/OB0/P12pF0N6oO0P0knOCp37kRzgzxJD68bFAy0WCr3n9dovZlaS6Kv6i0cWu442uPn0&#10;R80qrcD9f/23kk16HBAWLXrzkO58mHFJUf7lvzvJ9mo2I0aC+mGFfD/JjH9z/EqmaUrC4ypQV6y5&#10;RlxdvvKd6AohgPz3F9JsO4KM0hH/wKaPkS3kkGTkkgk+py2XWNOxfOUvJ4tf83g8QfQZ4iH2fXqo&#10;fLi9pTt9/Vwlgz9f/np/EJ64f/z3wy0JyJmhdpNSmh9+e3/S9PL7m5vD4yVNPvVLawG7JWN9C2Bu&#10;L6A6qhbgHiJhPj5eeuCHu8fjKc2+GvaH/1OGfKvtcz73PG9Zx8vX91/zkkZT4/+R/Pi398cv766P&#10;+a/rK0mWP/bfp1Lpwy+aRp8/NIU+f2j6fP74u1PnX/6/S5xPMRHcOJ0E8qt94J+9pynuRFKkVwTk&#10;Lxs7yYR+m4bFSQ/xT9/YWlKhiOxf9vd/T2GM4QRP4rVXWtJ///IRTYYz4yN1RD7d3Xy3v+zt7wTx&#10;9jA/fjrefzicvvkvAAAA//8DAFBLAwQKAAAAAAAAACEAS1MCcv0ZAAD9GQAAFQAAAGRycy9tZWRp&#10;YS9pbWFnZTEuanBlZ//Y/+AAEEpGSUYAAQEAAAEAAQAA/9sAhAAJBgcIBwYJCAcICgoJCw0WDw0M&#10;DA0bFBUQFiAdIiIgHR8fJCg0LCQmMScfHy09LTE1Nzo6OiMrP0Q/OEM0OTo3AQoKCg0MDRoPDxo3&#10;JR8lNzc3Nzc3Nzc3Nzc3Nzc3Nzc3Nzc3Nzc3Nzc3Nzc3Nzc3Nzc3Nzc3Nzc3Nzc3Nzc3Nzf/wAAR&#10;CACUAJYDAREAAhEBAxEB/8QAHAAAAgIDAQEAAAAAAAAAAAAAAAcFBgEECAMC/8QARxAAAQMDAQUE&#10;BAoHBQkAAAAAAQIDBAAFEQYSITFBUQcTYXEUIjKBF1JUYpGTobGy0ggVNkJ0wcMkM1PR8CM0Q3Jz&#10;gpKi8f/EABsBAQACAwEBAAAAAAAAAAAAAAABBAIFBgMH/8QANBEAAgICAQMCBAMHBAMAAAAAAAEC&#10;AwQRBRIhMUFRBhNhcRQigTKRobHR4fAkQsHxFRZi/9oADAMBAAIRAxEAPwB40Bg0BGXaY9FU0Gdk&#10;bQOcjPDFaLl+StwnBQXnZZxqY272aH62l/GR/wCNaT/2LK9l+4tfg4Am7SQoFeyU8wBis6viK/rX&#10;zEtGMsSOuwutbdoWtNJ3ANuRbdIhPEmNKDKgFgcQRtblDmPfXYUXV3w64Psa+UXF6ZWvhz1P8jtn&#10;1a/zV7GIfDnqf5HbPq1/moA+HPU/yO2fVr/NQGfhy1R8jtn1a/zUAfDnqj5HbPq1/moSHw5ao+R2&#10;36tf5qAx8Oep/kds+rX+ahAfDnqf5HbPq1/moA+HPU/yO2fVr/NQAe3PU+P9ztn1a/zUA9tI3J68&#10;aZtlzkpQl6XGQ6sIGACRndUEkvQBQBQGDwqGCEv/ALbHkr7xXJ/Evmv9f+C/hf7iKrli+FNEbNe5&#10;wYdytr0K6MochPDCws7ODyUlXJQ5Gt5w9uXVYvlwco+pTyFVJd5aYgtc6Pl6TnJSsl+A8T6NKA3K&#10;+aroscx7xXb03QugpxZr5LTKxXozEKAzyqUB12rs40xNsMZ1v0hxb7CViUl4gkkZyE8PdiuOyOcz&#10;KclxaWk/H9zYwxa5RTIWH2QOrXKTMuoaCXCmOUNbW2nkpW8Y8vCrdnxJWunohv3+n2PNYb77Yvb7&#10;aZFkusi3S8d6wrGRwUDvCh4EV0GPdDIrVsPDKk4uEtM0K9TExQAr2T5UB1z2cfsFYP4Br8IqCSyU&#10;AUAUBg8KhghL/wC2x5K+8VyfxL5r/X/gv4X+4rt7ecYs851gqDqWSUlHFPLP3n3VU+G64WcjWrPH&#10;fyOTlKONNx8lQ0vebi7fIzD0p15l87C0uK2t2DvHQ19D5ri8SeFP8i2lvt2Zy3H5l6viurafuRmo&#10;RIev85L2XXg+pACQVbs+qB7sVs8FUwxIdHaOvt+8q5bnK+Sfd7GE9BaudlEG9MIfQ8ygSW88HNkZ&#10;KTyIOcGvltvIrD5Gx0vdbfg7KqmU8eCn+1oRGutHS9KXAAqMi3Pk+jSsYz81XRY6c+IrrsbIryIK&#10;db2ilKLi9MrFe5iHKmh5H72a21Vu0nGccnrktykB8I3bLG0MlKefn4g7q4Xm71bluKhpx9fc2mND&#10;UN7LEJiC82wVpClK9RYPquY5eCvD3jnij+Hag5pen6r+x69Xcj7jpOyXO6uXG5wkSZC20tgOk7IA&#10;zwAI3+NetXKZVFPyqnpLv+8xlRCUtsRmtbWxZ9TzoEQEMNrBbSTkpBSDj7a7jBvlkY0LZeWay2Kj&#10;NxRBVbPMFeyfKgOuezj9grB/ANfhFQSWSgCgCgMHhUMEHflIL8dvvE95sLWG8+sUgpyQOgyM+Yrn&#10;fiDFsthGyK2o72XMSxRbT9SrahvP6mitupaDrzqiltKlYG4byfDeN3jVX4a4b8dZKcnpR/mefKZv&#10;4aKSW2yquSheYhbtljbYmskOqeikJ2U88bgcnPDJ8K+hQqli2dV1+4y7JS9zmZWLIj0116ku+17G&#10;bdNvFosLs2M033MpzdKJ2nEnhnyzzOd9RkVYuTlRqnJ9UVvp8L9V6mVNmRj0OyK7P1N3R99myrh6&#10;DMeckJcQShahkoI6kDgfvx41pfiXhcaWI7qoqMo/oXOJz7fnfLm20y1T4US5wHoNxYTIiPjZcbUc&#10;eRB5KHI1wOByE8Of/wA+qOntpVi+og9daMl6TmjeqRbXlH0aVjj8xXRY+3iK77Hya8iCnB9jVSg4&#10;vTKuN1e5gXnsrn3ld9atcC5CPEUFPOtuJC0kDGdkHgo+HnvrUcxVj/IdtkNtePT/ABFjHc+rpix1&#10;TW2XmFNPsqfQoYKUpyfA55H37q4imc4z6oPTXubOWtdzWYU6y+01LUtQ3hl1eMqPxVY3bW7cee/n&#10;xs3RjOuUqvPqvb6r6GMXp9ytau7PrbevTp7C3m7m6C4lZXlJIG4FPTcBWwwOatpcKppdC7HjdjKW&#10;5eoilAg4IwRuPnXamsMK9k+VAdc9nH7BWD+Aa/CKgkslAFAFAFAJn9IG4S7TcdLTrc+tiSyZSkOJ&#10;5f3X0jw51Gu2gfVhu1o7RLckvJ9Fu0VJ7xhtWCkHitAO5SevMcOGKo/Pu4pOzGjuvy16r7GNuNXm&#10;aVj0/Rm3Otp0/pyYbY46t51SQ88obwjeDgDgN/21nx/Mw5jNXzYpKK3FfUrZODLBx26ntv1+hGaH&#10;cfelvQlp723qaUXmljKAf3T4EnA/+btr8R2Qx8b8RF6sXh+v2KXEqdlvyn3g/Jc4cGJAQpEGM2wh&#10;RyrZzk+8kmvmWfy+XnaV09pHV4+HTj/sI2K1u9lvR4T4UW5QnoNxYTIiPpw40rn0IPJQ5Gthx+fP&#10;DsTXj2PG6lWL6iF13oyVpWcFIKn7W+r+zScf+i+iwPp4ivoGPk15NfXW9o1M4OD0yssPOx3kPR3F&#10;tOoOULQrBSfA17OKkumXdGPgYGitY6out8hWty6JUh5eFOPMpKgkDJwcbzgc81pM/jcGqmV3y/C9&#10;CzTdZKXTscMlKHWiy40txCxg7ON3jnI+yuMqk4z64tI2L8aPOMVpccaeVl0J3Ej20jgrz6jr517W&#10;dOoygvy7/wA/sQt70IXXOlJOmJrXfyESGpW0tDiUlOCDvBHvFdzx3IV5lbcFpo1d1Trfcq6uB8q2&#10;DPE657OP2CsH8A1+EVBJZKAKAKAKAR/6Svtac8pX9KgE5bp8u2TWZtvfWxJYVtNuIO9J/nRpNAfu&#10;hdZRdWQylQQxdmU5kRkncsf4jfVPUcvLBrleU4qdMvxON6eV/QuU3KS6LCwRo0eKhSIrDbKFq21J&#10;bTgE9a0edyWTmdKulvSLNONVRvoWtnrWuLJ4yZUaI2HJUhtlKlbILisZOM4+ythhcbk521RHeivf&#10;lV4/ex6CPLjSWVPR5LLjaM7a0rGE4GTnpu316XcRl0Wxpsh3l4MIZlNkXOMtpEQu82O+lVlfbXKY&#10;lpLakuI2UE4JGCTkHoQONdRjcHncZVPIlJNJbcf89TVvlMfIsVa9fUTeu9GSdKTApBVItj6j6PJx&#10;w+YvoofQeI6DaY2TXk1qdb8mU4OD0yrtOuMuocZcU24hW0haDgpPUGvdpNaa7EePBbLFre/C5Q2p&#10;1+kohF1CXlqSlRSjOCd4PKtbfxmLKMpRqTke0L57W5DpevVlLbalXaAgblIX6Sgfzri4YeWptKt/&#10;Y2TshrbYtO2aR6YbRIiutPwdlxIdZUFILmRkZHhXTfD9LqjZCa1La8+xRy31aaFkrgfKuhKh1z2c&#10;fsFYP4Br8IqCSyUAUAUAUAj/ANJb2tOeUr+lQCSqSDYgTJNumMzILy2JLKtpt1BwUmnYD80LrONq&#10;2JsO7DF2ZTl+MNwcA/4jfh1HLyrk+X4fW7qF90X8fI/2yLRXK90bDZBawt0u425oQm+9U07tqbHE&#10;jGN3l08a7P4PzsfGsnG162aHm8ey6EXBb0V2zJFoRc4t6Q/E9LiFKApB9c7+GOe/767XLTynVbjN&#10;S6Zbfr2NFjv5CnXcmtrRmxWF5pUK7XF+PEhpWh5KlugKXg5AHTOOuccqx5DkIuNmNRFynp9ku3da&#10;7k4uI10XWPUdl2ksQrpAcjSm2ZcKSjC0ZylY6gjgQeBHA18uoyMni8hqa17pnYNV5ENxexD690VJ&#10;0tMDrRXItT6v9hJI3pPxF9FD7eIrucXKrya1Ot/c1soOD0yqVYMDGBnhQk3I899iFJhIUPRpOC4h&#10;SQRtA5Ch0PLI5GsXCLkpPyhv0NNXA1kQdc9nH7BWD+Aa/CKgkslAFAFAFAI/9Jb2tOeUr+lQCSqS&#10;AoD3hTJMCW1LhPrYkMqCm3GzgpNAPzQms4+q4vcvBEe8NJy8yNweA/fR/NPLyrleX4dd76F90Xsf&#10;I1+WRH6yusxF2MVmQ+w0ykYDaigKVjJVu48cZ8K674c42mnBjKUV1y7v1+xznLZVsshxTaS8Gtcm&#10;ZMyxM3i5zyt1Su7YaUkZUjO/fuyc5PDz41sMeyqnKli0V6SW2/TbK90J2UK62W34Rm62ZaoMWTaH&#10;5NxhhOFJGVllfE+qPZG/hy+ipxs5K6cL4qEvq+0l7i/GbrjKqTlH+RYtGw58K3uInDYacUFtNLzt&#10;pPMkcgd27j9NcV8YZWHfOMa3ucfL+nsb3hKL6oPr7J+CZmxY0+G9DnR0SIr6dl1pfBQ/kRyPEVy/&#10;H59mHZuPj1RubqVYhEa/0TI0rK75krkWp9WGJBG9B+Ivor7xvHOvoGLlV5Nasg+xqZwcHplQqwYG&#10;aAwrgfKgOuezj9grB/ANfhFQSWSgCgCgCgEf+kqfX055Sv6VAJKpIMncM00AO7jQHtDlSIUtqXEe&#10;WzIZUFtuNnCkkcxU6QHrorV8DWkNMO6MRv1synaUw42lSHsfvtg8+qfo3Vo86nLx+q7Cm17r+h7R&#10;VVv5bYpm1rKzyrgiNIhJDncNqSplPHGc5SOfl5VY+Fuapj1U5EtTk/LKPMYFktWVLsl4Rs6Otki2&#10;W1RkjZdkLS4G+aE43bXienlWv+LeSoyLY1VPfT5ZZ4XEsqrcp+pO1xbffub3QU0SeUmNHmxHYk5l&#10;EiM8nZdacG5Y/wA+h4ir2Bn2YdnVHx7HjdUrEIjtA0RI0vK9IilyRaH1YZfxktn4jnRXTrX0DFy6&#10;8qr5lb/samcHB6ZT6smAK9k+VAdd9naSjQ1hSriILX4RUElioAoAoAoBQ/pGwy5p21zQkHuJakE9&#10;AtP+aRQCBqSBtdkEOwzrVKRJgxnrih096X2ws92RuxnlxHnXL8/blUzi4Sajr09y9iKEk9+SZm9m&#10;NhmXlE1KFsRSg97EaOygr5EY9kccgeHjVKHP5EKHW+8vRno8WDlv0KJ2l6Oi6bXGmWwuehSCUFDi&#10;trYWBnceYI69K3nD8jLLi42ftL+JWyKVW014KZGkPRZDcmI8pp5pQWhxs4UlQ4EGt0Vx79n+uGNT&#10;siJN7tm8tp9ZA3JkpHFSPndU+8c8cxy3D9W7qF3Xp/nqXKcjX5ZFv9+/r1rkJb33NiteQrEkh73q&#10;GLZ5DbDzLzi1td56hTgDJHPyrrOH+GHyON8/r6Vs02byyxbPl62Yf1FFRZP1oyhbiSsNJaUQCHOh&#10;xnG7f5Yr0p+FLPx34ayWo63v3MbOZgsb50F33rRo2W+jULsu2XSDGVFeY/uiFELAO8HJ478gjGMV&#10;ueR4qvhsf5+Lt6ffb7aKeFyEsy75dmu/gVnaBoZ/TEn0mHtyLQ8rDTx3qaPxF8geh4GvTEy68mpT&#10;h/0W51uD0ymq9k+VWjA7N0/E9AsdviEb2IzbZ8wkCoJJCgCgCgCgKb2uWpV30DdGm07TrKBIb3Z3&#10;oOT9mRQHKnKpIGf2MRLW7JkyXXVfrZk4ab7zZHdEDJAHtb+OfCud+ILL41KMF+R+fuXMRR6tvyNK&#10;U64ySppl1aT7SAnJPinx8Dx8+PMUQhJLql39/wCpdbaPMtW+4RI77yGZKGDttlac7CgNnODwPEb+&#10;HnTeRRZKEezft6+v7idRmtsWfbdDjMvWuS22ht9wOIWUpxtgYIzjpk/TXS/Dl1k65wk9paKOZGKa&#10;aFnHfdjPtvsOLbdaUFIcQcKSoHcQetdIUx69nuuWtUNJg3AoZvSE+SZQHFSfn9U+8dBzXMcN8xO6&#10;hd/Ve/2+pdx8jp/LLwXKuNaa7M2WytamtMW6T2dm5Ro8zYCCy6oZUnJIIA3g7+HOvo/w3m5OLhas&#10;pk4r1Ry/KY9d166ZpS8EBKkG2W6Xp+QlpxXfhZkNqJCfZPDGTuH2munpp+ffDNi2vy61/U1Vlnyq&#10;5Y0tPv5JGHJ0/puSVsyJE99aNlTjIQpKBzxvG8+Z3Vqs/E5DlaHVNKuO/rt+36FrHtxMKaktzZbS&#10;ItygFtxCJUKU36zaxlLiT/rzBr58p5HEZbhLyvK9zqIuvKrUo+GKiX2ZPw9b2lqEFybNLlp2Vnep&#10;kJ9ZSHPcDg8x412uLmV5dfzK/wDo1865QemdGirJgZoAoAoAoD4ebQ80ttxIUhYKVJPMHiKA4/1h&#10;Y3NOaln2pwHZYdPdKP7zZ3pP0EVIIyIstyWlB5TOFj/aoJBRv3kYqJLcX239AvJ0zaksN2uOIMpc&#10;1oIGw+t7vC54lVfNsvrnfJ2x6f01/A3MNdPY8HYshK1ymWW0rVgustubSXh13gAL6HnwPIj2hdXK&#10;KrlL7PWtf2MXF+TM23Wm9tsuToceWMFLffNhRTn2gM8Du3891YQyMrEco1yaJcIT7tCE1zZWrDqW&#10;XBj57jIcayckIUMge7eK7rj8n8TjRtfn1+5q7odE2iEYdcYebeYcU262oLQtBwpJHAg1dPIenZ3r&#10;pnUqW7fdFIavCOB4JlpHMfP6jnxHSuf5LhoW2K6vt7r3XqWqshxi4sjLnY707c3lOwXXHZDqlhSP&#10;WQcnPtcB767bG5HCVC6LFqK17a/Q5bIxMh3NOL3I2Lwi12i4W+OzFDzkYJMvKjsuk4OPvPTeB1rz&#10;w55OVRZZKWlL9n6L3M8lU0TjFLbX7RtTNNIuym7jZXGG4j4yWnMpLZBwrcARxB3Vr3z9fH/6fObd&#10;iXlLyvQs/wDjZZWrMf8AZf8AAtVqgItkBuI2444EEnaWeZ3nHQdBXz7muV/8lkOzp0v4/qdJg4n4&#10;WpQ3snbE0S+t391Ix5n/AF99bD4cpn1St9PH3IzJLsieFdcigZoAoAoAoAoBO/pAaVMqAxqOG3l2&#10;IO6lhI3lsn1Vf9pP0HwoBC1JBsxLjOg59CmyY2f8F5SPuNYTrhP9qKZkm14Z0fYO7TZIYhyzPT3S&#10;SZDr5WpwkbyVbzxr57mxk8mbsj0r2SNrU10LTPdbZjviQpICVKy6lJzsnGNsZHDHHyz1zhGasg6/&#10;X6/y/oZeHsofappONJgy9QtPu+lMpRtIUoFCkDdgbsg788a3nBclKM44bj27/cq5NK05icrrCgfT&#10;Ti2nEuNLU24ghSVoOFJIOQQeRoB49nevEaibRbbstCLwkYQvAAlgf1Oo58RXO8vxCuTtoX5vVe5b&#10;ov6fyyJXUGlhc5Ylxn0tPLKQ6l0ZSQBjaGOeBw5+FWeF+KIY1Kx8lfs+H/wyhn8RK+z5tT8+SbgQ&#10;2rfDZiRwe7aTgFRyTk5JPmTXJcryE+QyXfL18fZeDc4mNHGqUEbB6AEk7gBzqjVXKyXRFbbLMpKK&#10;2yzwI3o0ZCN21xUfGvo+FjRxqFXH/GaWyfXLZtVcMAoAoAoAoAoDxlxmZcZ2PJbS6y6goWhQyFJI&#10;wRQHKHaHpJ/R+oHYStpUNzLkR0/vt9PMcD9POgKxUkHoy88ycsuuIPH1FlP3VDSl5Q2/Qcmle0DT&#10;kPTkNibKeakstBLyVtqWpa+as78gmuR5Dhsu3JlOGtPwbGrJrjFJnlqfUdo1XpudabBMUqYUh5DC&#10;mlILiUHaUlOeJwDu8K9MDj78PJjdclrxv2+rMbroWQ1FicO411ZQCgPptxba0rbWpCkqCkqScEEc&#10;CDyNEB39nWvE39Ddqu7gRd0pw06dwlgfc5+LzrnuX4hX7tpX5v5lui/o7S8F64e6uLlFqWn5Nmmm&#10;tokrLELjgkuDCEewPjHr7q6rgeP1/qJ/oa/Ku2+hE8OFdUUjNAFAFAFAFAFAFAVrXmkour7G5BfI&#10;bkJO3GfxktOfzB4EUByreLVNs1zft1yZLMphWytJ+8HmDyNSQaNAFAejLq2XUOtLUhxCgpC0nBSR&#10;wIPI1Gk1pg+VqK1FSiSonJJ5mpB80AUB9trU2tK0FSVJOUlJwQeRzQHQXZLfbhq22OpubCy5DKW1&#10;TgMJf3cD88DGT03mtPmcPTk2qzx7/UsV3uC0NVptLaAlAASBgAcq2sIqK6YrseDe+7PusgFAFAFA&#10;FAFAFAFABGaApHaXoCLrG37bOwxdWEnuHyNyh8RXgfsoDmS6W6XaZz0G4x1x5TKtlxtfEH+Y8akg&#10;1aAxQBQBQGaAtvZ5oWbrO5bDe0zbmVf2qVjcnnsp6qP2cT4wSdQWW0wrLa49utrAZjMJ2UJH3k8y&#10;eZoDfoAoAoAoAoAoAoAoAoAoAoCodoGg7drGBh/DFwaT/Z5aU5KfmqHNPh9FAc0al07c9M3JUC7R&#10;iy4MlChvQ4n4yTzFARNSQYoDI40Bf+zfs0nareRNmhcSzg73uCnt+9KB0+dw86gk6RtNsh2e3swL&#10;bHRHjMp2UNoG4f5nxoDcoAoAoAoAoAoAoAoAoAoAoAoA40BEaj09bNSW9cG7RQ+0d6TwU2r4yVcj&#10;QHPOvey27aW7yXDC7hahlRfQn12R0Wny/eG7rigKPDiPzpTcWGy4/IdVhtttO0pZ8AKkgdnZ/wBj&#10;SGe7uOrkhxzAUi3pOUp/6hB9b/lG7rmoJHM02httKG0hKEgBKRuAA4AUB90AUAUAUAUAUAUAUAUA&#10;UAUAUAUAUAUB8qFARltsFotk2RLt9ujRpEk7TzrbYClnz/lQEoKAzQBQBQBQBQBQBQBQH//ZUEsD&#10;BBQABgAIAAAAIQAN+TRg2QAAAAUBAAAPAAAAZHJzL2Rvd25yZXYueG1sTI9BS8NAEIXvgv9hGcGb&#10;3cRikZhNKUU9FcFWEG/T7DQJzc6G7DZJ/72jCPYyzOMNb76XLyfXqoH60Hg2kM4SUMSltw1XBj52&#10;L3ePoEJEtth6JgNnCrAsrq9yzKwf+Z2GbayUhHDI0EAdY5dpHcqaHIaZ74jFO/jeYRTZV9r2OEq4&#10;a/V9kiy0w4blQ40drWsqj9uTM/A64riap8/D5nhYn792D2+fm5SMub2ZVk+gIk3x/xh+8AUdCmHa&#10;+xPboFoDUiT+TvHmi0Tk/m/RRa4v6Ytv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DwKZj8PDwAACc4AQAOAAAAAAAAAAAAAAAAADwCAABkcnMvZTJvRG9jLnhtbFBL&#10;AQItAAoAAAAAAAAAIQBLUwJy/RkAAP0ZAAAVAAAAAAAAAAAAAAAAAKQ+AABkcnMvbWVkaWEvaW1h&#10;Z2UxLmpwZWdQSwECLQAUAAYACAAAACEADfk0YNkAAAAFAQAADwAAAAAAAAAAAAAAAADUWAAAZHJz&#10;L2Rvd25yZXYueG1sUEsBAi0AFAAGAAgAAAAhAFhgsxu6AAAAIgEAABkAAAAAAAAAAAAAAAAA2lkA&#10;AGRycy9fcmVscy9lMm9Eb2MueG1sLnJlbHNQSwUGAAAAAAYABgB9AQAAy1oAAAAA&#10;">
                    <v:shape id="Freeform: Shape 1239138830" o:spid="_x0000_s1027" style="position:absolute;width:22860;height:22860;visibility:visible;mso-wrap-style:square;v-text-anchor:middle" coordsize="2745994,2745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Hw+ygAAAOMAAAAPAAAAZHJzL2Rvd25yZXYueG1sRE/LbsIw&#10;ELxX6j9YW6kXBE5RyyONQQiBCrfyuq/iTZw2XkexC2m/HiMh9TCH3dmZ2cnmna3FmVpfOVbwMkhA&#10;EOdOV1wqOB7W/QkIH5A11o5JwS95mM8eHzJMtbvwjs77UIpowj5FBSaEJpXS54Ys+oFriCNXuNZi&#10;iGNbSt3iJZrbWg6TZCQtVhwTDDa0NJR/73+sgr/j1xhNaberinqfuPiou6J3Uur5qVu8gwjUhf/j&#10;u3qj4/vjt2Q6iniFW6e4ADm7AgAA//8DAFBLAQItABQABgAIAAAAIQDb4fbL7gAAAIUBAAATAAAA&#10;AAAAAAAAAAAAAAAAAABbQ29udGVudF9UeXBlc10ueG1sUEsBAi0AFAAGAAgAAAAhAFr0LFu/AAAA&#10;FQEAAAsAAAAAAAAAAAAAAAAAHwEAAF9yZWxzLy5yZWxzUEsBAi0AFAAGAAgAAAAhACh0fD7KAAAA&#10;4wAAAA8AAAAAAAAAAAAAAAAABwIAAGRycy9kb3ducmV2LnhtbFBLBQYAAAAAAwADALcAAAD+AgAA&#10;AAA=&#10;" path="m2745994,1372997v,758285,-614712,1372997,-1372997,1372997c614712,2745994,,2131283,,1372997,,614712,614712,,1372997,v758285,,1372997,614712,1372997,1372997xe" filled="f" stroked="f" strokeweight="1pt">
                      <v:stroke joinstyle="miter"/>
                      <v:path arrowok="t" o:connecttype="custom" o:connectlocs="2286000,1143000;1143000,2286000;0,1143000;1143000,0;2286000,1143000" o:connectangles="0,0,0,0,0"/>
                    </v:shape>
                    <v:group id="Group 11" o:spid="_x0000_s1028" style="position:absolute;left:4572;top:2190;width:13768;height:18490" coordsize="13768,18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PbFyAAAAOMAAAAPAAAAZHJzL2Rvd25yZXYueG1sRE9fa8Iw&#10;EH8f7DuEE/Y2kyoVV40iso09yEAdiG9Hc7bF5lKarK3ffhGEPd7v/y3Xg61FR62vHGtIxgoEce5M&#10;xYWGn+PH6xyED8gGa8ek4UYe1qvnpyVmxvW8p+4QChFD2GeooQyhyaT0eUkW/dg1xJG7uNZiiGdb&#10;SNNiH8NtLSdKzaTFimNDiQ1tS8qvh1+r4bPHfjNN3rvd9bK9nY/p92mXkNYvo2GzABFoCP/ih/vL&#10;xPlvs2SiUjVN4f5TBECu/gAAAP//AwBQSwECLQAUAAYACAAAACEA2+H2y+4AAACFAQAAEwAAAAAA&#10;AAAAAAAAAAAAAAAAW0NvbnRlbnRfVHlwZXNdLnhtbFBLAQItABQABgAIAAAAIQBa9CxbvwAAABUB&#10;AAALAAAAAAAAAAAAAAAAAB8BAABfcmVscy8ucmVsc1BLAQItABQABgAIAAAAIQCz6PbFyAAAAOMA&#10;AAAPAAAAAAAAAAAAAAAAAAcCAABkcnMvZG93bnJldi54bWxQSwUGAAAAAAMAAwC3AAAA/AIAAAAA&#10;">
                      <v:group id="Group 8" o:spid="_x0000_s1029" style="position:absolute;left:95;width:13673;height:13717" coordsize="13673,13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FZkyQAAAOMAAAAPAAAAZHJzL2Rvd25yZXYueG1sRE/NasJA&#10;EL4X+g7LFLzVTZQmmrqKSFt6kEJVEG9DdkyC2dmQ3Sbx7buC4HG+/1msBlOLjlpXWVYQjyMQxLnV&#10;FRcKDvvP1xkI55E11pZJwZUcrJbPTwvMtO35l7qdL0QIYZehgtL7JpPS5SUZdGPbEAfubFuDPpxt&#10;IXWLfQg3tZxEUSINVhwaSmxoU1J+2f0ZBV899utp/NFtL+fN9bR/+zluY1Jq9DKs30F4GvxDfHd/&#10;6zB/liRpmk7iOdx+CgDI5T8AAAD//wMAUEsBAi0AFAAGAAgAAAAhANvh9svuAAAAhQEAABMAAAAA&#10;AAAAAAAAAAAAAAAAAFtDb250ZW50X1R5cGVzXS54bWxQSwECLQAUAAYACAAAACEAWvQsW78AAAAV&#10;AQAACwAAAAAAAAAAAAAAAAAfAQAAX3JlbHMvLnJlbHNQSwECLQAUAAYACAAAACEAnkBWZMkAAADj&#10;AAAADwAAAAAAAAAAAAAAAAAHAgAAZHJzL2Rvd25yZXYueG1sUEsFBgAAAAADAAMAtwAAAP0CAAAA&#10;AA==&#10;">
                        <v:shape id="Freeform: Shape 788265789" o:spid="_x0000_s1030" style="position:absolute;width:13673;height:13717;visibility:visible;mso-wrap-style:square;v-text-anchor:middle" coordsize="1367310,1371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DFLygAAAOIAAAAPAAAAZHJzL2Rvd25yZXYueG1sRI9BSwMx&#10;FITvgv8hPMGbzaaHNa5NiygVexKrCN6em9fNavKybGK7+uuNUPA4zMw3zGI1BS/2NKY+sgE1q0AQ&#10;t9H23Bl4eV5faBApI1v0kcnANyVYLU9PFtjYeOAn2m9zJwqEU4MGXM5DI2VqHQVMszgQF28Xx4C5&#10;yLGTdsRDgQcv51VVy4A9lwWHA906aj+3X8HAuyft9Mdu/brxb3fqMc1/Nlf3xpyfTTfXIDJN+T98&#10;bD9YA1rpuqrVpYK/S+UOyOUvAAAA//8DAFBLAQItABQABgAIAAAAIQDb4fbL7gAAAIUBAAATAAAA&#10;AAAAAAAAAAAAAAAAAABbQ29udGVudF9UeXBlc10ueG1sUEsBAi0AFAAGAAgAAAAhAFr0LFu/AAAA&#10;FQEAAAsAAAAAAAAAAAAAAAAAHwEAAF9yZWxzLy5yZWxzUEsBAi0AFAAGAAgAAAAhAIIcMUvKAAAA&#10;4gAAAA8AAAAAAAAAAAAAAAAABwIAAGRycy9kb3ducmV2LnhtbFBLBQYAAAAAAwADALcAAAD+AgAA&#10;AAA=&#10;" path="m370482,259353v-413,-17621,-88,-35342,-75,-52962c406110,186267,443039,167921,479293,148824l659960,53337,659760,188c675578,300,691408,88,707238,v-237,18184,-100,36392,-125,54576c718852,60270,730302,66753,741890,72785r95471,50246c890283,150901,943819,177745,996241,206541r-251,176105c982625,376765,969661,374099,955520,379618v-2854,1126,-5594,2503,-8197,4130l947711,234999,682911,96437v-29083,13128,-57202,29447,-85459,44290l479918,202198v-36266,19273,-72457,39321,-109436,57180l370482,259353xm169342,1041340r375,138999l186824,1180314r33300,75l220212,1040802r-17420,325l169342,1041352r,-12xm1141605,1183043v8986,25,49068,1639,54437,-664l1196530,1046145r-54812,c1141718,1046145,1141605,1183043,1141605,1183043xm607050,501297r138,-117775l561110,383522v,,76,117775,76,117775l607050,501297xm806976,501172r-37,-117650l760274,383560r,117575c760274,501135,806976,501172,806976,501172xm707589,383485r-47016,25l660573,501160v,,46828,-50,46828,-50l707576,383485r13,xm583649,831745v237,-26506,8897,-51197,28031,-70006c630877,742867,657432,731503,684463,731966v25992,438,52071,12302,69966,31074c772149,781862,781835,806854,781410,832696v-1614,29610,-10675,54677,-33250,74913c744005,911326,739500,914655,734920,917821v-26943,13566,-52009,19785,-81568,10074c646795,925692,640450,922877,634406,919510v-6658,-4468,-13253,-9110,-19184,-14529c592408,884081,584837,861968,583649,831770r,-25xm633054,844360v3567,13315,12402,25279,24428,32138c667919,882555,680195,884632,692059,882367v14666,-3792,26667,-11639,34389,-24929c733356,845511,735145,831307,731403,818042v-3629,-12990,-11801,-23778,-23576,-30386c696839,781474,685952,780273,673538,781199v-14867,3804,-27131,10850,-35077,24391c631540,817278,629588,831245,633054,844372r,-12xm1367286,907459r-293044,338l1074292,950772r292957,50l1367273,999729r-54223,-25l1313225,1321241r53310,-37l1366560,1371713,275,1371663r,-50622c275,1321041,51383,1321291,51383,1321291r-87,-321700l25,999541,,950396v97185,526,194358,451,291543,-250l291605,907358,113,907434,75,860153r291117,188c291305,846550,291192,832746,290879,818955v-7358,2153,-14529,5407,-21662,8210c256741,815113,243150,803913,230086,792474l165012,735796v14929,-6908,31410,-12152,46903,-17696l283459,692145v39382,-14842,78864,-29397,118459,-43663c421915,641085,441700,632738,461973,626155r-100,-285908c453151,340134,444403,340272,435681,340297r-88,-48381l507800,291953r349634,63l925736,292178v138,16169,188,32326,150,48494l904987,340597r376,287123c920067,632250,934458,638207,948925,643513r80103,29284c1087719,694297,1146961,714546,1205440,736597v-9548,9123,-20573,17295,-30772,25717c1148426,783965,1121445,804977,1095816,827315v-7171,-1351,-14291,-3842,-21299,-5882c1074192,834298,1074404,847226,1074367,860103r292944,25l1367311,907434r-25,25xm291367,1275726v-162,-16883,-175,-33765,-37,-50647l291305,999729r-190741,-113l100714,1225067v,16819,363,33714,-12,50534c100664,1290831,100702,1306074,100839,1321304r190491,-325l291393,1275726r-26,xm509439,609123v31424,-11313,62772,-22839,94044,-34565c629776,564596,656068,554021,682611,544786v20861,7033,41359,15480,61932,23289c765567,576060,786866,583531,807715,591941v16231,6132,32512,12301,48893,18021l856533,340710v-40947,-738,-81981,,-122952,50l510391,340360v-326,413,-739,750,-964,1213c508601,343300,509139,585621,509452,609098r-13,25xm1023935,1225342v763,-50321,212,-100718,187,-151051l1023910,806491c994414,794652,964079,784528,934271,773477,850438,742992,766806,711968,683374,680394v-35953,11801,-71256,26668,-106758,39809l340936,807279r-338,265497c340298,1123611,340285,1174445,340548,1225267v238,16732,826,33752,,50459c340323,1290918,340298,1306124,340473,1321316r121363,76c461836,1306224,462161,1290968,461698,1275813v-851,-16669,-376,-33802,-100,-50509c463112,1187498,461836,1149203,461823,1111346v-13,-41560,1139,-83497,-300,-125008c466128,983310,506786,967804,512080,967216v-25,1527,-163,234035,-163,234035l511805,1279593v-13,13841,-864,28170,262,41924l538773,1321429r313,-220094l538923,1039463v-38,-11063,-1014,-23065,638,-33978c540500,999291,543966,994047,548359,989692v7708,-7659,18270,-9373,28695,-9473l724283,980331r47366,c780659,980331,790170,979730,799092,980969v6570,914,13366,3079,18109,7885c821543,993246,825172,999153,826161,1005298v1877,11763,976,24591,963,36492l827049,1103475r-37,217528c835859,1321091,844732,1321354,853567,1320954r-176,-354602c870711,971921,887843,979881,904725,986689r525,238640c905250,1242099,905663,1258981,905062,1275726v-550,15080,-463,30435,,45515l1023935,1321054r-25,-45403c1023722,1258881,1023734,1242099,1023935,1225329r,13xm1074142,1275651r50,45640l1264920,1321291v-25,-15217,75,-30448,-113,-45653c1264495,1258856,1264520,1242061,1264883,1225279r-26,-226351l1074304,998552r-25,226652c1074154,1242011,1074116,1258831,1074167,1275651r-25,xm1079085,775530v9798,-7296,19159,-15218,29195,-22164c1083427,743317,1057498,735433,1032307,726172l811932,645365c768858,629547,725046,614592,682798,596746l383409,707450r-86623,31712c284760,743555,272271,747334,260432,752140v8035,7872,16832,14855,25029,22526c315132,763140,345329,752866,375237,741953l533104,683735v36854,-13891,73808,-27494,110863,-40835c656081,638570,668545,632663,680809,629159v2089,-601,3554,-375,5631,150l1079085,775517r,13xe" filled="f" stroked="f" strokeweight=".03461mm">
                          <v:stroke joinstyle="miter"/>
                          <v:path arrowok="t" o:connecttype="custom" o:connectlocs="370482,259353;370407,206391;479293,148824;659960,53337;659760,188;707238,0;707113,54576;741890,72785;837361,123031;996241,206541;995990,382646;955520,379618;947323,383748;947711,234999;682911,96437;597452,140727;479918,202198;370482,259378;169342,1041340;169717,1180339;186824,1180314;220124,1180389;220212,1040802;202792,1041127;169342,1041352;1141605,1183043;1196042,1182379;1196530,1046145;1141718,1046145;1141605,1183043;607050,501297;607188,383522;561110,383522;561186,501297;607050,501297;806976,501172;806939,383522;760274,383560;760274,501135;806976,501172;707589,383485;660573,383510;660573,501160;707401,501110;707576,383485;583649,831745;611680,761739;684463,731966;754429,763040;781410,832696;748160,907609;734920,917821;653352,927895;634406,919510;615222,904981;583649,831770;633054,844360;657482,876498;692059,882367;726448,857438;731403,818042;707827,787656;673538,781199;638461,805590;633054,844372;1367286,907459;1074242,907797;1074292,950772;1367249,950822;1367273,999729;1313050,999704;1313225,1321241;1366535,1321204;1366560,1371713;275,1371663;275,1321041;51383,1321291;51296,999591;25,999541;0,950396;291543,950146;291605,907358;113,907434;75,860153;291192,860341;290879,818955;269217,827165;230086,792474;165012,735796;211915,718100;283459,692145;401918,648482;461973,626155;461873,340247;435681,340297;435593,291916;507800,291953;857434,292016;925736,292178;925886,340672;904987,340597;905363,627720;948925,643513;1029028,672797;1205440,736597;1174668,762314;1095816,827315;1074517,821433;1074367,860103;1367311,860128;1367311,907434;291367,1275726;291330,1225079;291305,999729;100564,999616;100714,1225067;100702,1275601;100839,1321304;291330,1320979;291393,1275726;509439,609123;603483,574558;682611,544786;744543,568075;807715,591941;856608,609962;856533,340710;733581,340760;510391,340360;509427,341573;509452,609098;1023935,1225342;1024122,1074291;1023910,806491;934271,773477;683374,680394;576616,720203;340936,807279;340598,1072776;340548,1225267;340548,1275726;340473,1321316;461836,1321392;461698,1275813;461598,1225304;461823,1111346;461523,986338;512080,967216;511917,1201251;511805,1279593;512067,1321517;538773,1321429;539086,1101335;538923,1039463;539561,1005485;548359,989692;577054,980219;724283,980331;771649,980331;799092,980969;817201,988854;826161,1005298;827124,1041790;827049,1103475;827012,1321003;853567,1320954;853391,966352;904725,986689;905250,1225329;905062,1275726;905062,1321241;1023935,1321054;1023910,1275651;1023935,1225329;1074142,1275651;1074192,1321291;1264920,1321291;1264807,1275638;1264883,1225279;1264857,998928;1074304,998552;1074279,1225204;1074167,1275651;1079085,775530;1108280,753366;1032307,726172;811932,645365;682798,596746;383409,707450;296786,739162;260432,752140;285461,774666;375237,741953;533104,683735;643967,642900;680809,629159;686440,629309;1079085,775517" o:connectangles="0,0,0,0,0,0,0,0,0,0,0,0,0,0,0,0,0,0,0,0,0,0,0,0,0,0,0,0,0,0,0,0,0,0,0,0,0,0,0,0,0,0,0,0,0,0,0,0,0,0,0,0,0,0,0,0,0,0,0,0,0,0,0,0,0,0,0,0,0,0,0,0,0,0,0,0,0,0,0,0,0,0,0,0,0,0,0,0,0,0,0,0,0,0,0,0,0,0,0,0,0,0,0,0,0,0,0,0,0,0,0,0,0,0,0,0,0,0,0,0,0,0,0,0,0,0,0,0,0,0,0,0,0,0,0,0,0,0,0,0,0,0,0,0,0,0,0,0,0,0,0,0,0,0,0,0,0,0,0,0,0,0,0,0,0,0,0,0,0,0,0,0,0,0,0,0,0,0,0,0,0,0,0,0,0,0,0,0,0,0,0,0,0,0,0,0,0,0"/>
                        </v:shape>
                        <v:shape id="Freeform: Shape 1525245442" o:spid="_x0000_s1031" style="position:absolute;left:1019;top:1291;width:11642;height:11445;visibility:visible;mso-wrap-style:square;v-text-anchor:middle" coordsize="1164193,1144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EKuyAAAAOMAAAAPAAAAZHJzL2Rvd25yZXYueG1sRE9fT8Iw&#10;EH834Ts0R+KbtIIymBRCiBgfiFHgA5zruS2s16Ut2/z21sTEx/v9v9VmsI3oyIfasYb7iQJBXDhT&#10;c6nhfNrfLUCEiGywcUwavinAZj26WWFuXM8f1B1jKVIIhxw1VDG2uZShqMhimLiWOHFfzluM6fSl&#10;NB77FG4bOVVqLi3WnBoqbGlXUXE5Xq2GrHv35m3x/LCVp12fHa72s9i/aH07HrZPICIN8V/85341&#10;aX6mHmdqvsxm8PtTAkCufwAAAP//AwBQSwECLQAUAAYACAAAACEA2+H2y+4AAACFAQAAEwAAAAAA&#10;AAAAAAAAAAAAAAAAW0NvbnRlbnRfVHlwZXNdLnhtbFBLAQItABQABgAIAAAAIQBa9CxbvwAAABUB&#10;AAALAAAAAAAAAAAAAAAAAB8BAABfcmVscy8ucmVsc1BLAQItABQABgAIAAAAIQAiREKuyAAAAOMA&#10;AAAPAAAAAAAAAAAAAAAAAAcCAABkcnMvZG93bnJldi54bWxQSwUGAAAAAAMAAwC3AAAA/AIAAAAA&#10;" path="m895314,251331v175,237,338,475,538,701c902535,259816,910669,263207,915775,273394v2803,5594,4442,12127,5118,18321c922307,304668,921469,318396,921469,331437r25,73435c888281,405173,854906,406061,821718,405223r-188,-69481c821505,319498,819353,298999,823533,283518v2477,-9160,8534,-17320,15117,-23953c841178,257012,843868,254710,846646,252445v2603,-1627,5344,-3017,8197,-4130c868984,242796,881949,245461,895314,251343r,-12xm756820,90618c741602,82183,725784,74650,710367,66553,667606,43939,624632,21750,581434,,552075,14154,523255,29760,494460,45015l406998,91069v401,23189,88,46441,113,69631l756744,160763v188,-23378,213,-46755,76,-70132l756820,90618xm804586,1094039v,16769,413,33652,-188,50396l923233,1144360v-188,-16770,-175,-33552,25,-50321c883726,1093588,844131,1094039,804586,1094039xm239859,1144423v40358,-176,80817,-551,121162,87c360170,1127841,360646,1110708,360921,1094001r-121049,-37c240109,1110696,240698,1127716,239872,1144423r-13,xm973465,1144347r123440,-325c1119142,1143985,1141931,1143159,1164118,1144335v-312,-16782,-287,-33577,75,-50359l973578,1093901v-126,16807,-163,33627,-113,50446xm190653,1093801r-190640,c13,1110608,375,1127503,,1144322r190678,126c190516,1127565,190503,1110683,190641,1093801r12,xm411266,845123r,-1088c411266,844410,411266,844773,411266,845123xm533717,788207v-6658,-4468,-13253,-9111,-19184,-14529c491719,752778,484148,730665,482959,700467l332902,758147v-18058,6921,-36429,13128,-54349,20386c294947,790998,312191,803062,327596,816728v-4655,18759,-8560,37694,-13065,56491c329836,866824,345279,860767,360859,855060v4605,-3029,44387,-17883,49681,-18472c411116,837690,411303,839066,411341,840480r75,-4542l533729,788207r-12,xm411341,840480r-50,3555c411328,842908,411378,841669,411341,840480xm838174,815839v7546,-3767,14717,-8560,22025,-12790c871474,796529,883038,790297,893862,783038v-12314,-3816,-24302,-8722,-36353,-13278c839626,763203,821806,756445,804073,749487l680746,701406v-1614,29609,-10675,54676,-33250,74912c643341,780035,638836,783364,634256,786530v11876,7546,27156,11676,40295,16832c692634,810458,710517,818079,728588,825213v7458,2953,17707,5393,24164,9861c770072,840643,787204,848602,804086,855410v20135,7396,40007,16570,59905,24654c854142,859340,846509,837214,838187,815839r-13,xe" filled="f" stroked="f" strokeweight=".03461mm">
                          <v:stroke joinstyle="miter"/>
                          <v:path arrowok="t" o:connecttype="custom" o:connectlocs="895314,251331;895852,252032;915775,273394;920893,291715;921469,331437;921494,404872;821718,405223;821530,335742;823533,283518;838650,259565;846646,252445;854843,248315;895314,251343;756820,90618;710367,66553;581434,0;494460,45015;406998,91069;407111,160700;756744,160763;756820,90631;804586,1094039;804398,1144435;923233,1144360;923258,1094039;804586,1094039;239859,1144423;361021,1144510;360921,1094001;239872,1093964;239872,1144423;973465,1144347;1096905,1144022;1164118,1144335;1164193,1093976;973578,1093901;973465,1144347;190653,1093801;13,1093801;0,1144322;190678,1144448;190641,1093801;411266,845123;411266,844035;411266,845123;533717,788207;514533,773678;482959,700467;332902,758147;278553,778533;327596,816728;314531,873219;360859,855060;410540,836588;411341,840480;411416,835938;533729,788207;411341,840480;411291,844035;411341,840480;838174,815839;860199,803049;893862,783038;857509,769760;804073,749487;680746,701406;647496,776318;634256,786530;674551,803362;728588,825213;752752,835074;804086,855410;863991,880064;838187,815839" o:connectangles="0,0,0,0,0,0,0,0,0,0,0,0,0,0,0,0,0,0,0,0,0,0,0,0,0,0,0,0,0,0,0,0,0,0,0,0,0,0,0,0,0,0,0,0,0,0,0,0,0,0,0,0,0,0,0,0,0,0,0,0,0,0,0,0,0,0,0,0,0,0,0,0,0,0"/>
                        </v:shape>
                        <v:shape id="Freeform: Shape 95400167" o:spid="_x0000_s1032" style="position:absolute;left:5880;top:10299;width:1944;height:2906;visibility:visible;mso-wrap-style:square;v-text-anchor:middle" coordsize="194420,290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11NzQAAAOIAAAAPAAAAZHJzL2Rvd25yZXYueG1sRI9ba8JA&#10;FITfC/0Pyyn0pdRNrTdSN1IFUSxSvCB9PGRPLpg9G7JrjP++WxD6OMzMN8x01plKtNS40rKCt14E&#10;gji1uuRcwfGwfJ2AcB5ZY2WZFNzIwSx5fJhirO2Vd9TufS4ChF2MCgrv61hKlxZk0PVsTRy8zDYG&#10;fZBNLnWD1wA3lexH0UgaLDksFFjToqD0vL8YBav19/viUJ3bbP612y63P5f55vSi1PNT9/kBwlPn&#10;/8P39lormAzHw8FgNO7D36VwB2TyCwAA//8DAFBLAQItABQABgAIAAAAIQDb4fbL7gAAAIUBAAAT&#10;AAAAAAAAAAAAAAAAAAAAAABbQ29udGVudF9UeXBlc10ueG1sUEsBAi0AFAAGAAgAAAAhAFr0LFu/&#10;AAAAFQEAAAsAAAAAAAAAAAAAAAAAHwEAAF9yZWxzLy5yZWxzUEsBAi0AFAAGAAgAAAAhAGejXU3N&#10;AAAA4gAAAA8AAAAAAAAAAAAAAAAABwIAAGRycy9kb3ducmV2LnhtbFBLBQYAAAAAAwADALcAAAAB&#10;AwAAAAA=&#10;" path="m69066,290539l,290539,,,69066,r,290539xm194420,l125355,r,290539l194420,290539,194420,xe" filled="f" stroked="f" strokeweight=".03461mm">
                          <v:stroke joinstyle="miter"/>
                          <v:path arrowok="t" o:connecttype="custom" o:connectlocs="69066,290539;0,290539;0,0;69066,0;69066,290539;194420,0;125355,0;125355,290539;194420,290539;194420,0" o:connectangles="0,0,0,0,0,0,0,0,0,0"/>
                        </v:shape>
                      </v:group>
                      <v:group id="Group 10" o:spid="_x0000_s1033" style="position:absolute;top:14478;width:13716;height:4013" coordsize="13716,4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XVtyQAAAOMAAAAPAAAAZHJzL2Rvd25yZXYueG1sRE/NasJA&#10;EL4LfYdlCr3pJqmaNnUVkVo8SKFaKL0N2TEJZmdDdpvEt3cLgsf5/mexGkwtOmpdZVlBPIlAEOdW&#10;V1wo+D5uxy8gnEfWWFsmBRdysFo+jBaYadvzF3UHX4gQwi5DBaX3TSaly0sy6Ca2IQ7cybYGfTjb&#10;QuoW+xBuaplE0VwarDg0lNjQpqT8fPgzCj567NfP8Xu3P582l9/j7PNnH5NST4/D+g2Ep8HfxTf3&#10;Tof58+Q1SdNZPIX/nwIAcnkFAAD//wMAUEsBAi0AFAAGAAgAAAAhANvh9svuAAAAhQEAABMAAAAA&#10;AAAAAAAAAAAAAAAAAFtDb250ZW50X1R5cGVzXS54bWxQSwECLQAUAAYACAAAACEAWvQsW78AAAAV&#10;AQAACwAAAAAAAAAAAAAAAAAfAQAAX3JlbHMvLnJlbHNQSwECLQAUAAYACAAAACEA0eV1bckAAADj&#10;AAAADwAAAAAAAAAAAAAAAAAHAgAAZHJzL2Rvd25yZXYueG1sUEsFBgAAAAADAAMAtwAAAP0CAAAA&#10;AA==&#10;">
                        <v:shapetype id="_x0000_t202" coordsize="21600,21600" o:spt="202" path="m,l,21600r21600,l21600,xe">
                          <v:stroke joinstyle="miter"/>
                          <v:path gradientshapeok="t" o:connecttype="rect"/>
                        </v:shapetype>
                        <v:shape id="Text Box 1187727585" o:spid="_x0000_s1034" type="#_x0000_t202" style="position:absolute;width:13716;height:1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JslzAAAAOIAAAAPAAAAZHJzL2Rvd25yZXYueG1sRI9fSwMx&#10;EMTfBb9DWME3m7RiW8+mRfwDPlitVUHf1st6d3jZHMn2en57Iwg+DjPzG2axGnyreoqpCWxhPDKg&#10;iMvgGq4svDzfnsxBJUF22AYmC9+UYLU8PFhg4cKen6jfSqUyhFOBFmqRrtA6lTV5TKPQEWfvM0SP&#10;kmWstIu4z3Df6okxU+2x4bxQY0dXNZVf25230L6leP9h5L2/rtayedS715vxg7XHR8PlBSihQf7D&#10;f+07Z+HMmMlsejo7h99L+Q7o5Q8AAAD//wMAUEsBAi0AFAAGAAgAAAAhANvh9svuAAAAhQEAABMA&#10;AAAAAAAAAAAAAAAAAAAAAFtDb250ZW50X1R5cGVzXS54bWxQSwECLQAUAAYACAAAACEAWvQsW78A&#10;AAAVAQAACwAAAAAAAAAAAAAAAAAfAQAAX3JlbHMvLnJlbHNQSwECLQAUAAYACAAAACEABECbJcwA&#10;AADiAAAADwAAAAAAAAAAAAAAAAAHAgAAZHJzL2Rvd25yZXYueG1sUEsFBgAAAAADAAMAtwAAAAAD&#10;AAAAAA==&#10;" filled="f" stroked="f" strokeweight=".5pt">
                          <v:textbox inset="0,0,0,0">
                            <w:txbxContent>
                              <w:p w14:paraId="759ED9D9" w14:textId="26D6A501" w:rsidR="002F415A" w:rsidRPr="00F32139" w:rsidRDefault="002F415A" w:rsidP="00A469FF">
                                <w:pPr>
                                  <w:spacing w:after="0" w:line="168" w:lineRule="auto"/>
                                  <w:jc w:val="center"/>
                                  <w:rPr>
                                    <w:rFonts w:ascii="Poppins-Bold" w:hAnsi="Poppins-Bold" w:cs="Open Sans"/>
                                    <w:color w:val="262626" w:themeColor="text1" w:themeTint="D9"/>
                                    <w:sz w:val="34"/>
                                    <w:szCs w:val="34"/>
                                  </w:rPr>
                                </w:pPr>
                              </w:p>
                            </w:txbxContent>
                          </v:textbox>
                        </v:shape>
                        <v:shape id="Text Box 1187727585" o:spid="_x0000_s1035" type="#_x0000_t202" style="position:absolute;top:2095;width:13716;height:1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UpYygAAAOIAAAAPAAAAZHJzL2Rvd25yZXYueG1sRI9LS8RA&#10;EITvgv9haMGbO5kFo2R3dhEf4MHnuoLe2kybBDM9YaY3G/+9Iwgei6r6ilquJ9+rkWLqAlswswIU&#10;cR1cx42F7cvNyTmoJMgO+8Bk4ZsSrFeHB0usXNjzM40baVSGcKrQQisyVFqnuiWPaRYG4ux9huhR&#10;soyNdhH3Ge57PS+KUnvsOC+0ONBlS/XXZuct9G8p3n0U8j5eNffy9Kh3r9fmwdrjo+liAUpokv/w&#10;X/vWWZifGWNKU57C76V8B/TqBwAA//8DAFBLAQItABQABgAIAAAAIQDb4fbL7gAAAIUBAAATAAAA&#10;AAAAAAAAAAAAAAAAAABbQ29udGVudF9UeXBlc10ueG1sUEsBAi0AFAAGAAgAAAAhAFr0LFu/AAAA&#10;FQEAAAsAAAAAAAAAAAAAAAAAHwEAAF9yZWxzLy5yZWxzUEsBAi0AFAAGAAgAAAAhAPS5SljKAAAA&#10;4gAAAA8AAAAAAAAAAAAAAAAABwIAAGRycy9kb3ducmV2LnhtbFBLBQYAAAAAAwADALcAAAD+AgAA&#10;AAA=&#10;" filled="f" stroked="f" strokeweight=".5pt">
                          <v:textbox inset="0,0,0,0">
                            <w:txbxContent>
                              <w:p w14:paraId="4425F2E0" w14:textId="1384D8EE" w:rsidR="002F415A" w:rsidRPr="00F32139" w:rsidRDefault="002F415A" w:rsidP="00A469FF">
                                <w:pPr>
                                  <w:spacing w:after="0" w:line="168" w:lineRule="auto"/>
                                  <w:jc w:val="center"/>
                                  <w:rPr>
                                    <w:rFonts w:ascii="Poppins-Bold" w:hAnsi="Poppins-Bold" w:cs="Open Sans"/>
                                    <w:color w:val="262626" w:themeColor="text1" w:themeTint="D9"/>
                                    <w:sz w:val="34"/>
                                    <w:szCs w:val="34"/>
                                  </w:rPr>
                                </w:pPr>
                              </w:p>
                            </w:txbxContent>
                          </v:textbox>
                        </v:shape>
                      </v:group>
                    </v:group>
                    <w10:wrap anchorx="margin" anchory="margin"/>
                  </v:group>
                </w:pict>
              </mc:Fallback>
            </mc:AlternateContent>
          </w:r>
          <w:r>
            <w:rPr>
              <w:noProof/>
            </w:rPr>
            <mc:AlternateContent>
              <mc:Choice Requires="wpg">
                <w:drawing>
                  <wp:anchor distT="0" distB="0" distL="114300" distR="114300" simplePos="0" relativeHeight="251659264" behindDoc="1" locked="0" layoutInCell="1" allowOverlap="1" wp14:anchorId="6EA4E23F" wp14:editId="46887CDA">
                    <wp:simplePos x="0" y="0"/>
                    <wp:positionH relativeFrom="column">
                      <wp:posOffset>-457200</wp:posOffset>
                    </wp:positionH>
                    <wp:positionV relativeFrom="paragraph">
                      <wp:posOffset>-457200</wp:posOffset>
                    </wp:positionV>
                    <wp:extent cx="7773603" cy="10058400"/>
                    <wp:effectExtent l="0" t="0" r="0" b="0"/>
                    <wp:wrapNone/>
                    <wp:docPr id="461135214" name="Graphic 1"/>
                    <wp:cNvGraphicFramePr/>
                    <a:graphic xmlns:a="http://schemas.openxmlformats.org/drawingml/2006/main">
                      <a:graphicData uri="http://schemas.microsoft.com/office/word/2010/wordprocessingGroup">
                        <wpg:wgp>
                          <wpg:cNvGrpSpPr/>
                          <wpg:grpSpPr>
                            <a:xfrm>
                              <a:off x="0" y="0"/>
                              <a:ext cx="7773603" cy="10058400"/>
                              <a:chOff x="0" y="0"/>
                              <a:chExt cx="7773603" cy="5496488"/>
                            </a:xfrm>
                          </wpg:grpSpPr>
                          <wps:wsp>
                            <wps:cNvPr id="1776712958" name="Freeform: Shape 1776712958"/>
                            <wps:cNvSpPr/>
                            <wps:spPr>
                              <a:xfrm>
                                <a:off x="0" y="0"/>
                                <a:ext cx="7773603" cy="5496488"/>
                              </a:xfrm>
                              <a:custGeom>
                                <a:avLst/>
                                <a:gdLst>
                                  <a:gd name="connsiteX0" fmla="*/ 0 w 7773603"/>
                                  <a:gd name="connsiteY0" fmla="*/ 1828620 h 5496488"/>
                                  <a:gd name="connsiteX1" fmla="*/ 4323909 w 7773603"/>
                                  <a:gd name="connsiteY1" fmla="*/ 1565739 h 5496488"/>
                                  <a:gd name="connsiteX2" fmla="*/ 6144086 w 7773603"/>
                                  <a:gd name="connsiteY2" fmla="*/ 5496489 h 5496488"/>
                                  <a:gd name="connsiteX3" fmla="*/ 7773604 w 7773603"/>
                                  <a:gd name="connsiteY3" fmla="*/ 5496489 h 5496488"/>
                                  <a:gd name="connsiteX4" fmla="*/ 7773604 w 7773603"/>
                                  <a:gd name="connsiteY4" fmla="*/ 0 h 5496488"/>
                                  <a:gd name="connsiteX5" fmla="*/ 0 w 7773603"/>
                                  <a:gd name="connsiteY5" fmla="*/ 0 h 5496488"/>
                                  <a:gd name="connsiteX6" fmla="*/ 0 w 7773603"/>
                                  <a:gd name="connsiteY6" fmla="*/ 1828620 h 549648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7773603" h="5496488">
                                    <a:moveTo>
                                      <a:pt x="0" y="1828620"/>
                                    </a:moveTo>
                                    <a:cubicBezTo>
                                      <a:pt x="1249760" y="859348"/>
                                      <a:pt x="2965824" y="754716"/>
                                      <a:pt x="4323909" y="1565739"/>
                                    </a:cubicBezTo>
                                    <a:cubicBezTo>
                                      <a:pt x="5681994" y="2376200"/>
                                      <a:pt x="6404330" y="3936083"/>
                                      <a:pt x="6144086" y="5496489"/>
                                    </a:cubicBezTo>
                                    <a:lnTo>
                                      <a:pt x="7773604" y="5496489"/>
                                    </a:lnTo>
                                    <a:lnTo>
                                      <a:pt x="7773604" y="0"/>
                                    </a:lnTo>
                                    <a:lnTo>
                                      <a:pt x="0" y="0"/>
                                    </a:lnTo>
                                    <a:lnTo>
                                      <a:pt x="0" y="1828620"/>
                                    </a:lnTo>
                                    <a:close/>
                                  </a:path>
                                </a:pathLst>
                              </a:custGeom>
                              <a:solidFill>
                                <a:srgbClr val="991928"/>
                              </a:solidFill>
                              <a:ln w="4011"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0290255" name="Freeform: Shape 260290255"/>
                            <wps:cNvSpPr/>
                            <wps:spPr>
                              <a:xfrm>
                                <a:off x="0" y="1185308"/>
                                <a:ext cx="6047392" cy="3555861"/>
                              </a:xfrm>
                              <a:custGeom>
                                <a:avLst/>
                                <a:gdLst>
                                  <a:gd name="connsiteX0" fmla="*/ 3867150 w 6047392"/>
                                  <a:gd name="connsiteY0" fmla="*/ 304994 h 3555861"/>
                                  <a:gd name="connsiteX1" fmla="*/ 0 w 6047392"/>
                                  <a:gd name="connsiteY1" fmla="*/ 910965 h 3555861"/>
                                  <a:gd name="connsiteX2" fmla="*/ 0 w 6047392"/>
                                  <a:gd name="connsiteY2" fmla="*/ 1670975 h 3555861"/>
                                  <a:gd name="connsiteX3" fmla="*/ 4004150 w 6047392"/>
                                  <a:gd name="connsiteY3" fmla="*/ 735149 h 3555861"/>
                                  <a:gd name="connsiteX4" fmla="*/ 6047393 w 6047392"/>
                                  <a:gd name="connsiteY4" fmla="*/ 3555862 h 3555861"/>
                                  <a:gd name="connsiteX5" fmla="*/ 3867110 w 6047392"/>
                                  <a:gd name="connsiteY5" fmla="*/ 304954 h 355586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47392" h="3555861">
                                    <a:moveTo>
                                      <a:pt x="3867150" y="304994"/>
                                    </a:moveTo>
                                    <a:cubicBezTo>
                                      <a:pt x="2569585" y="-262236"/>
                                      <a:pt x="1061185" y="-25903"/>
                                      <a:pt x="0" y="910965"/>
                                    </a:cubicBezTo>
                                    <a:lnTo>
                                      <a:pt x="0" y="1670975"/>
                                    </a:lnTo>
                                    <a:cubicBezTo>
                                      <a:pt x="979411" y="506236"/>
                                      <a:pt x="2609409" y="125449"/>
                                      <a:pt x="4004150" y="735149"/>
                                    </a:cubicBezTo>
                                    <a:cubicBezTo>
                                      <a:pt x="5164114" y="1242344"/>
                                      <a:pt x="5931087" y="2333774"/>
                                      <a:pt x="6047393" y="3555862"/>
                                    </a:cubicBezTo>
                                    <a:cubicBezTo>
                                      <a:pt x="6014466" y="2140472"/>
                                      <a:pt x="5164114" y="872145"/>
                                      <a:pt x="3867110" y="304954"/>
                                    </a:cubicBezTo>
                                    <a:close/>
                                  </a:path>
                                </a:pathLst>
                              </a:custGeom>
                              <a:solidFill>
                                <a:schemeClr val="tx1">
                                  <a:lumMod val="85000"/>
                                  <a:lumOff val="15000"/>
                                </a:schemeClr>
                              </a:solidFill>
                              <a:ln w="4011"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42673379" name="Freeform: Shape 2142673379"/>
                            <wps:cNvSpPr/>
                            <wps:spPr>
                              <a:xfrm>
                                <a:off x="3151190" y="836488"/>
                                <a:ext cx="4177845" cy="4659960"/>
                              </a:xfrm>
                              <a:custGeom>
                                <a:avLst/>
                                <a:gdLst>
                                  <a:gd name="connsiteX0" fmla="*/ 0 w 4177845"/>
                                  <a:gd name="connsiteY0" fmla="*/ 0 h 4659960"/>
                                  <a:gd name="connsiteX1" fmla="*/ 3383801 w 4177845"/>
                                  <a:gd name="connsiteY1" fmla="*/ 4659960 h 4659960"/>
                                  <a:gd name="connsiteX2" fmla="*/ 4177845 w 4177845"/>
                                  <a:gd name="connsiteY2" fmla="*/ 4659960 h 4659960"/>
                                  <a:gd name="connsiteX3" fmla="*/ 1002231 w 4177845"/>
                                  <a:gd name="connsiteY3" fmla="*/ 108882 h 4659960"/>
                                  <a:gd name="connsiteX4" fmla="*/ 2896242 w 4177845"/>
                                  <a:gd name="connsiteY4" fmla="*/ 1796738 h 4659960"/>
                                  <a:gd name="connsiteX5" fmla="*/ 0 w 4177845"/>
                                  <a:gd name="connsiteY5" fmla="*/ 0 h 4659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4177845" h="4659960">
                                    <a:moveTo>
                                      <a:pt x="0" y="0"/>
                                    </a:moveTo>
                                    <a:cubicBezTo>
                                      <a:pt x="2149482" y="465767"/>
                                      <a:pt x="3606345" y="2471768"/>
                                      <a:pt x="3383801" y="4659960"/>
                                    </a:cubicBezTo>
                                    <a:lnTo>
                                      <a:pt x="4177845" y="4659960"/>
                                    </a:lnTo>
                                    <a:cubicBezTo>
                                      <a:pt x="4140147" y="2639081"/>
                                      <a:pt x="2886135" y="841261"/>
                                      <a:pt x="1002231" y="108882"/>
                                    </a:cubicBezTo>
                                    <a:cubicBezTo>
                                      <a:pt x="1808467" y="437654"/>
                                      <a:pt x="2476621" y="1033559"/>
                                      <a:pt x="2896242" y="1796738"/>
                                    </a:cubicBezTo>
                                    <a:cubicBezTo>
                                      <a:pt x="2239237" y="804084"/>
                                      <a:pt x="1181220" y="147663"/>
                                      <a:pt x="0" y="0"/>
                                    </a:cubicBezTo>
                                    <a:close/>
                                  </a:path>
                                </a:pathLst>
                              </a:custGeom>
                              <a:solidFill>
                                <a:srgbClr val="FFCC00"/>
                              </a:solidFill>
                              <a:ln w="4011"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328E01B9" id="Graphic 1" o:spid="_x0000_s1026" style="position:absolute;margin-left:-36pt;margin-top:-36pt;width:612.1pt;height:11in;z-index:-251657216;mso-height-relative:margin" coordsize="77736,54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VEMgcAALMfAAAOAAAAZHJzL2Uyb0RvYy54bWzsmW1v2zYQx98P2HcQ9HJAa5KiKMqoU2Tp&#10;UgzougLt0PWlIssPgCxpkhKn/fT788mmEg9S0mIotryxJfGOdzwejz9RL17e7srgpmi7bV0tQvqc&#10;hEFR5fVyW60X4R8fLp/JMOj6rFpmZV0Vi/Bz0YUvz3784cW+mRes3tTlsmgDdFJ1832zCDd938xn&#10;sy7fFLuse143RYXGVd3ush637Xq2bLM9et+VM0aImO3rdtm0dV50HZ6+Mo3hme5/tSry/vfVqiv6&#10;oFyE8K3Xv63+vVK/s7MX2XzdZs1mm1s3skd4scu2FYweunqV9Vlw3W7vdbXb5m3d1av+eV7vZvVq&#10;tc0LPQaMhpI7o3nd1teNHst6vl83hzAhtHfi9Ohu87c3r9vmffOuRST2zRqx0HdqLLerdqf+4WVw&#10;q0P2+RCy4rYPcjxMkiQSJAqDHG2UkFhyYqOabxD6e4r55pdTqjFPBZdSzcfMWZ4N/Nk3yJDuGITu&#10;64LwfpM1hY5tN0cQ3rXBdokRJIlIKEtjpG2V7ZCwl21RqPSbB1oj8CR0xLT2IX7dvEMoHxW8UxHI&#10;5vl1178uaj0P2c2brjcJu8SVTreldTOvq6rb9sWfSPLVrkQO/zQLSLAP3ARZvTvin3xxKpkUjASb&#10;wPMFKX3PBvVs8IhFKUnHLflKNBZxEqXjlphnSVDOiRTjlnwlM5IJlpDCh7iZmPFxS77SZEv8MZZ8&#10;pQkzFHs2JmTBUHx0/sXDevfFT+YYVvzaZXS2cUme31Y2y3EVZGpDIbrGNnWnyoqf8ig+7hYpbYoI&#10;tNQSGVFGWvrK9EHKyDRfmT1IGcnjK0cPUkY++Mr8QcqYbl85fpAyZtNXFr4yJvI4ay02X7Xtlnrb&#10;7cMA224bBth2r5RONm+yXk22uwz23nayWYSuCKn2XX1TfKi1ZH/cUmwyWQ+OMvn11Tb/ufjia1DG&#10;00Sg3MF5GacR13sNnND9sVTEkpmgJjFPqB6Wa7U1Tuva0uVGPbB0ym4sJE1T0zOLEtRXuz0aw4IT&#10;HkXGrSjFVip1HjjLtuZpy7bAnLRcVv5Ybf06oeXk3L9xwpd3q8dJuH8jaRydIjOcG9dLXtZdYZan&#10;mn292R/SQGWPt911dbldXm7LUk17166vLso2uMmQUWlKU+ZYYSBWViqLOKFY1nkGnlyVWa+LRlWr&#10;rkzetV3/Kus2pjOtbxJyhw20Nd6VqB3gD7efq6urevkZmNDWBiK7Jr/coqc3Wde/y1rsuAgOSBit&#10;m7r9EgZ7UOUi7P66ztoiDMpfKxBLqvYwrAd9w+OE4ab1W678lup6d1FjvBgMrOlLJd+X7nLV1ruP&#10;AOBzZRVNWZXDNmphj4Vmbi563KMJDJMX5+f6GuiJoL+p3je56lwvK4zkw+3HrG2CBpeLsAfhva0d&#10;JWVzBx+YJCVgZJVmVZ9f9/Vqq8hER8zEyd6A2BRX/gvoxgRhKWExittpcjsKwFPlErBvKrhRKuOI&#10;2JLh2FcQDojBHqDYN4rjWAq3fTh09vPZRdDb7O6jlZoph2+RBIvGavt2lnT63lMaQFxEOMoNyMpz&#10;aIzhJpjw6S2lBOVy3AQicxjLBBO+OBUJSZMJNnwCw5sHnxQvXymJYsoVH47ECxX8MBgzHdH4xPhK&#10;pn82bsmHMZ0CdELwBkpIgfhOCjwhVl98+k4Q66spyZWDAJTk0laV4iMBmd3aFhDNAaYuWHg4Cp5C&#10;FhYLvAAjo1DWnjHBWDSgIUqEKoe2OU7x9q/rkk8IpkRYa0MbDgV8cbvcrbyTGOoZ+TRJudrc4VpM&#10;xB3PUOFTTlLdSlnMeep7ZsuDbjWr/qR/p6zGVMCqgTiAJIu4Bm5HacBJSmSie2ZRFCXJoNmWC91s&#10;q8Bky4KAGIRhbkYBi4l+yThY9hyTCQQ0y7tWWz2MYV0UTtt9NJSpU7rigGX9rWGJ8nr3W700dCVj&#10;4oAXj9WBkCY4lGnzGGtBn/WpXjQNahxz1PeEc/9fnKOciQRrCcv5H3juKPEQoItoTGkKzlIvgpE7&#10;dMzmjuo4Tvgk1pGmOi7iNMVbIwwgU78J1anN3NmYwHPqsMfzYgzlokhGktBxGz7Q2f7HLfmIZscw&#10;bmmgZOI5bslHNBwrYw+aMKahkpRS0dZI8HxEYzIVqO7jQ/KVaJIiT+W4JR/RJiTBUHwwjieY+w/B&#10;nKsFCuZcrp6COVOxXCkaITi80nCJhYcahz7xTUNVsAMWCCIiVeHQynDWlYjBWZgtIU7Zq39DNHKY&#10;ZsDsMAxj0tNyckNtp4WzGm7JSeBDgtRv0M5TJvFKHRlPJafMvF+7VlsXtKPgLyz303gzOKMzdqkk&#10;kiMqOkA4lYsHwIagCMEMZVISgdkGIGnLhLFrVv9kwyhkKY4Bta4k+J4xMAyupkydCSGICIsQJ9Da&#10;ZcAwnN/mYO3y8uLiyGX++dsTiX2PJKa/kOLLsKYT+xVbfXr273Htf2s/+xsAAP//AwBQSwMEFAAG&#10;AAgAAAAhADpx8AnfAAAADQEAAA8AAABkcnMvZG93bnJldi54bWxMj0FLw0AQhe+C/2EZwVu7SSQq&#10;aTalFPVUBFtBeptmp0lodjZkt0n6790exN7e8B5vvpcvJ9OKgXrXWFYQzyMQxKXVDVcKvnfvs1cQ&#10;ziNrbC2Tggs5WBb3dzlm2o78RcPWVyKUsMtQQe19l0npypoMurntiIN3tL1BH86+krrHMZSbViZR&#10;9CwNNhw+1NjRuqbytD0bBR8jjqun+G3YnI7ry36Xfv5sYlLq8WFaLUB4mvx/GK74AR2KwHSwZ9ZO&#10;tApmL0nY4v/ENRGnSQLiEFQaB1MWubxdUfwCAAD//wMAUEsBAi0AFAAGAAgAAAAhALaDOJL+AAAA&#10;4QEAABMAAAAAAAAAAAAAAAAAAAAAAFtDb250ZW50X1R5cGVzXS54bWxQSwECLQAUAAYACAAAACEA&#10;OP0h/9YAAACUAQAACwAAAAAAAAAAAAAAAAAvAQAAX3JlbHMvLnJlbHNQSwECLQAUAAYACAAAACEA&#10;DfwVRDIHAACzHwAADgAAAAAAAAAAAAAAAAAuAgAAZHJzL2Uyb0RvYy54bWxQSwECLQAUAAYACAAA&#10;ACEAOnHwCd8AAAANAQAADwAAAAAAAAAAAAAAAACMCQAAZHJzL2Rvd25yZXYueG1sUEsFBgAAAAAE&#10;AAQA8wAAAJgKAAAAAA==&#10;">
                    <v:shape id="Freeform: Shape 1776712958" o:spid="_x0000_s1027" style="position:absolute;width:77736;height:54964;visibility:visible;mso-wrap-style:square;v-text-anchor:middle" coordsize="7773603,5496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QqhywAAAOMAAAAPAAAAZHJzL2Rvd25yZXYueG1sRI9Bb8Iw&#10;DIXvk/YfIk/iNlKYRqEQ0IQ0NLTT2ICr1Zi2rHFKE6D8e3yYtKP9nt/7PFt0rlYXakPl2cCgn4Ai&#10;zr2tuDDw8/3+PAYVIrLF2jMZuFGAxfzxYYaZ9Vf+ossmFkpCOGRooIyxybQOeUkOQ983xKIdfOsw&#10;ytgW2rZ4lXBX62GSjLTDiqWhxIaWJeW/m7MzsFu+bHefxzpWfFrtz816fDuluTG9p+5tCipSF//N&#10;f9cfVvDTdJQOhpNXgZafZAF6fgcAAP//AwBQSwECLQAUAAYACAAAACEA2+H2y+4AAACFAQAAEwAA&#10;AAAAAAAAAAAAAAAAAAAAW0NvbnRlbnRfVHlwZXNdLnhtbFBLAQItABQABgAIAAAAIQBa9CxbvwAA&#10;ABUBAAALAAAAAAAAAAAAAAAAAB8BAABfcmVscy8ucmVsc1BLAQItABQABgAIAAAAIQB4xQqhywAA&#10;AOMAAAAPAAAAAAAAAAAAAAAAAAcCAABkcnMvZG93bnJldi54bWxQSwUGAAAAAAMAAwC3AAAA/wIA&#10;AAAA&#10;" path="m,1828620c1249760,859348,2965824,754716,4323909,1565739v1358085,810461,2080421,2370344,1820177,3930750l7773604,5496489,7773604,,,,,1828620xe" fillcolor="#991928" stroked="f" strokeweight=".1114mm">
                      <v:stroke joinstyle="miter"/>
                      <v:path arrowok="t" o:connecttype="custom" o:connectlocs="0,1828620;4323909,1565739;6144086,5496489;7773604,5496489;7773604,0;0,0;0,1828620" o:connectangles="0,0,0,0,0,0,0"/>
                    </v:shape>
                    <v:shape id="Freeform: Shape 260290255" o:spid="_x0000_s1028" style="position:absolute;top:11853;width:60473;height:35558;visibility:visible;mso-wrap-style:square;v-text-anchor:middle" coordsize="6047392,3555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HU0yQAAAOIAAAAPAAAAZHJzL2Rvd25yZXYueG1sRI9LSwMx&#10;FIX3gv8hXKE7mzjQqmPTIpY+dmp14+6a3E4GJzfjJJ1O++uNILg8nMfHmS0G34ieulgH1nAzViCI&#10;TbA1Vxre31bXdyBiQrbYBCYNJ4qwmF9ezLC04civ1O9SJfIIxxI1uJTaUspoHHmM49ASZ28fOo8p&#10;y66StsNjHveNLJSaSo81Z4LDlp4cma/dwWfIZx+XL86sz+Z58/Eth3C7x63Wo6vh8QFEoiH9h//a&#10;W6uhmKriXhWTCfxeyndAzn8AAAD//wMAUEsBAi0AFAAGAAgAAAAhANvh9svuAAAAhQEAABMAAAAA&#10;AAAAAAAAAAAAAAAAAFtDb250ZW50X1R5cGVzXS54bWxQSwECLQAUAAYACAAAACEAWvQsW78AAAAV&#10;AQAACwAAAAAAAAAAAAAAAAAfAQAAX3JlbHMvLnJlbHNQSwECLQAUAAYACAAAACEAEVB1NMkAAADi&#10;AAAADwAAAAAAAAAAAAAAAAAHAgAAZHJzL2Rvd25yZXYueG1sUEsFBgAAAAADAAMAtwAAAP0CAAAA&#10;AA==&#10;" path="m3867150,304994c2569585,-262236,1061185,-25903,,910965r,760010c979411,506236,2609409,125449,4004150,735149v1159964,507195,1926937,1598625,2043243,2820713c6014466,2140472,5164114,872145,3867110,304954r40,40xe" fillcolor="#272727 [2749]" stroked="f" strokeweight=".1114mm">
                      <v:stroke joinstyle="miter"/>
                      <v:path arrowok="t" o:connecttype="custom" o:connectlocs="3867150,304994;0,910965;0,1670975;4004150,735149;6047393,3555862;3867110,304954" o:connectangles="0,0,0,0,0,0"/>
                    </v:shape>
                    <v:shape id="Freeform: Shape 2142673379" o:spid="_x0000_s1029" style="position:absolute;left:31511;top:8364;width:41779;height:46600;visibility:visible;mso-wrap-style:square;v-text-anchor:middle" coordsize="4177845,4659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fySzQAAAOMAAAAPAAAAZHJzL2Rvd25yZXYueG1sRI9Ba8JA&#10;FITvhf6H5RW81Y1RkjZ1lVKwKB602h56e2Rfk2D2bcyuGv31XUHwOMzMN8x42plaHKl1lWUFg34E&#10;gji3uuJCwfd29vwCwnlkjbVlUnAmB9PJ48MYM21P/EXHjS9EgLDLUEHpfZNJ6fKSDLq+bYiD92db&#10;gz7ItpC6xVOAm1rGUZRIgxWHhRIb+igp320ORsHn9mef7lbry5x+CxzhbJnEi1Sp3lP3/gbCU+fv&#10;4Vt7rhXEg1GcpMNh+grXT+EPyMk/AAAA//8DAFBLAQItABQABgAIAAAAIQDb4fbL7gAAAIUBAAAT&#10;AAAAAAAAAAAAAAAAAAAAAABbQ29udGVudF9UeXBlc10ueG1sUEsBAi0AFAAGAAgAAAAhAFr0LFu/&#10;AAAAFQEAAAsAAAAAAAAAAAAAAAAAHwEAAF9yZWxzLy5yZWxzUEsBAi0AFAAGAAgAAAAhAGvx/JLN&#10;AAAA4wAAAA8AAAAAAAAAAAAAAAAABwIAAGRycy9kb3ducmV2LnhtbFBLBQYAAAAAAwADALcAAAAB&#10;AwAAAAA=&#10;" path="m,c2149482,465767,3606345,2471768,3383801,4659960r794044,c4140147,2639081,2886135,841261,1002231,108882v806236,328772,1474390,924677,1894011,1687856c2239237,804084,1181220,147663,,xe" fillcolor="#fc0" stroked="f" strokeweight=".1114mm">
                      <v:stroke joinstyle="miter"/>
                      <v:path arrowok="t" o:connecttype="custom" o:connectlocs="0,0;3383801,4659960;4177845,4659960;1002231,108882;2896242,1796738;0,0" o:connectangles="0,0,0,0,0,0"/>
                    </v:shape>
                  </v:group>
                </w:pict>
              </mc:Fallback>
            </mc:AlternateContent>
          </w:r>
        </w:p>
        <w:p w14:paraId="731CBE64" w14:textId="4D1553B8" w:rsidR="002F415A" w:rsidRDefault="00842094">
          <w:r>
            <w:rPr>
              <w:noProof/>
            </w:rPr>
            <mc:AlternateContent>
              <mc:Choice Requires="wpg">
                <w:drawing>
                  <wp:anchor distT="0" distB="0" distL="114300" distR="114300" simplePos="0" relativeHeight="251660288" behindDoc="0" locked="0" layoutInCell="1" allowOverlap="1" wp14:anchorId="7D2A9BAC" wp14:editId="7B1CB25F">
                    <wp:simplePos x="0" y="0"/>
                    <wp:positionH relativeFrom="margin">
                      <wp:posOffset>-247650</wp:posOffset>
                    </wp:positionH>
                    <wp:positionV relativeFrom="margin">
                      <wp:posOffset>4470400</wp:posOffset>
                    </wp:positionV>
                    <wp:extent cx="5326380" cy="2604769"/>
                    <wp:effectExtent l="0" t="0" r="7620" b="5715"/>
                    <wp:wrapNone/>
                    <wp:docPr id="1128676915" name="Group 24"/>
                    <wp:cNvGraphicFramePr/>
                    <a:graphic xmlns:a="http://schemas.openxmlformats.org/drawingml/2006/main">
                      <a:graphicData uri="http://schemas.microsoft.com/office/word/2010/wordprocessingGroup">
                        <wpg:wgp>
                          <wpg:cNvGrpSpPr/>
                          <wpg:grpSpPr>
                            <a:xfrm>
                              <a:off x="0" y="0"/>
                              <a:ext cx="5326380" cy="2604769"/>
                              <a:chOff x="-171984" y="-117368"/>
                              <a:chExt cx="5241189" cy="2132096"/>
                            </a:xfrm>
                          </wpg:grpSpPr>
                          <wps:wsp>
                            <wps:cNvPr id="1250939869" name="Text Box 1966065763"/>
                            <wps:cNvSpPr txBox="1"/>
                            <wps:spPr>
                              <a:xfrm>
                                <a:off x="314325" y="381000"/>
                                <a:ext cx="4754880"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E6B76E" w14:textId="37E42421" w:rsidR="00AB21A3" w:rsidRPr="00AB21A3" w:rsidRDefault="00AB21A3" w:rsidP="00AB21A3">
                                  <w:pPr>
                                    <w:spacing w:after="0" w:line="180" w:lineRule="auto"/>
                                    <w:rPr>
                                      <w:rFonts w:ascii="Poppins-Bold" w:hAnsi="Poppins-Bold" w:cs="Poppins"/>
                                      <w:color w:val="991928"/>
                                      <w:sz w:val="56"/>
                                      <w:szCs w:val="56"/>
                                    </w:rPr>
                                  </w:pPr>
                                  <w:r w:rsidRPr="00AB21A3">
                                    <w:rPr>
                                      <w:rFonts w:ascii="Poppins-Bold" w:hAnsi="Poppins-Bold" w:cs="Poppins"/>
                                      <w:color w:val="991928"/>
                                      <w:sz w:val="56"/>
                                      <w:szCs w:val="56"/>
                                    </w:rPr>
                                    <w:t>Introduction to Web and Database Concepts</w:t>
                                  </w:r>
                                  <w:r w:rsidR="0097527C">
                                    <w:rPr>
                                      <w:rFonts w:ascii="Poppins-Bold" w:hAnsi="Poppins-Bold" w:cs="Poppins"/>
                                      <w:color w:val="991928"/>
                                      <w:sz w:val="56"/>
                                      <w:szCs w:val="56"/>
                                    </w:rPr>
                                    <w:t xml:space="preserve"> |</w:t>
                                  </w:r>
                                  <w:r>
                                    <w:rPr>
                                      <w:rFonts w:ascii="Poppins-Bold" w:hAnsi="Poppins-Bold" w:cs="Poppins"/>
                                      <w:color w:val="991928"/>
                                      <w:sz w:val="56"/>
                                      <w:szCs w:val="56"/>
                                    </w:rPr>
                                    <w:br/>
                                  </w:r>
                                  <w:r w:rsidR="000E1692">
                                    <w:rPr>
                                      <w:rFonts w:ascii="Poppins-Bold" w:hAnsi="Poppins-Bold" w:cs="Poppins"/>
                                      <w:color w:val="991928"/>
                                      <w:sz w:val="56"/>
                                      <w:szCs w:val="56"/>
                                    </w:rPr>
                                    <w:t>ACCA4023</w:t>
                                  </w:r>
                                </w:p>
                                <w:p w14:paraId="71829993" w14:textId="7E54CA6D" w:rsidR="002F415A" w:rsidRPr="00AB21A3" w:rsidRDefault="002F415A" w:rsidP="00E65DE1">
                                  <w:pPr>
                                    <w:spacing w:after="0" w:line="192" w:lineRule="auto"/>
                                    <w:rPr>
                                      <w:rFonts w:ascii="Agency FB Bold" w:hAnsi="Agency FB Bold" w:cs="Open Sans"/>
                                      <w:color w:val="991928"/>
                                      <w:sz w:val="56"/>
                                      <w:szCs w:val="5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47101649" name="Rectangle 1573070302"/>
                            <wps:cNvSpPr/>
                            <wps:spPr>
                              <a:xfrm>
                                <a:off x="0" y="400050"/>
                                <a:ext cx="118745" cy="1097280"/>
                              </a:xfrm>
                              <a:prstGeom prst="rect">
                                <a:avLst/>
                              </a:prstGeom>
                              <a:solidFill>
                                <a:srgbClr val="99192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4236037" name="Text Box 2127247573"/>
                            <wps:cNvSpPr txBox="1"/>
                            <wps:spPr>
                              <a:xfrm>
                                <a:off x="-9525" y="1676400"/>
                                <a:ext cx="4572000" cy="338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71FA1" w14:textId="7329D01C" w:rsidR="002F415A" w:rsidRPr="00985BD5" w:rsidRDefault="002F415A" w:rsidP="00B00A76">
                                  <w:pPr>
                                    <w:spacing w:after="0" w:line="192" w:lineRule="auto"/>
                                    <w:rPr>
                                      <w:rFonts w:ascii="Poppins-Regular" w:hAnsi="Poppins-Regular" w:cs="Open Sans"/>
                                      <w:color w:val="262626" w:themeColor="text1" w:themeTint="D9"/>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727874689" name="Text Box 2127247573"/>
                            <wps:cNvSpPr txBox="1"/>
                            <wps:spPr>
                              <a:xfrm>
                                <a:off x="-171984" y="-117368"/>
                                <a:ext cx="4955011" cy="3378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CAEE79" w14:textId="000E4DEA" w:rsidR="002F415A" w:rsidRPr="00985BD5" w:rsidRDefault="00A77D6C" w:rsidP="00B00A76">
                                  <w:pPr>
                                    <w:spacing w:after="0" w:line="192" w:lineRule="auto"/>
                                    <w:rPr>
                                      <w:rFonts w:ascii="Poppins-Bold" w:hAnsi="Poppins-Bold" w:cs="Open Sans"/>
                                      <w:color w:val="FFCC00"/>
                                      <w:sz w:val="40"/>
                                      <w:szCs w:val="40"/>
                                    </w:rPr>
                                  </w:pPr>
                                  <w:r>
                                    <w:rPr>
                                      <w:rFonts w:ascii="Poppins-Bold" w:hAnsi="Poppins-Bold" w:cs="Open Sans"/>
                                      <w:color w:val="FFCC00"/>
                                      <w:sz w:val="40"/>
                                      <w:szCs w:val="40"/>
                                    </w:rPr>
                                    <w:t>University of Wales Trinity Saint David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2A9BAC" id="Group 24" o:spid="_x0000_s1036" style="position:absolute;margin-left:-19.5pt;margin-top:352pt;width:419.4pt;height:205.1pt;z-index:251660288;mso-position-horizontal-relative:margin;mso-position-vertical-relative:margin;mso-width-relative:margin;mso-height-relative:margin" coordorigin="-1719,-1173" coordsize="52411,21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v++RAQAAGYSAAAOAAAAZHJzL2Uyb0RvYy54bWzsWE1v4zYQvRfofyB0Tyzqi5IRZ5Fmm6BA&#10;sBtsUuyZpihbqESyJB07/fUdUqKSeJNi19t0D81FpsnhaOZx3iOpk3e7vkN3XJtWikWEj+MIccFk&#10;3YrVIvr99uKojJCxVNS0k4IvontuonenP/90slVznsi17GquETgRZr5Vi2htrZrPZoateU/NsVRc&#10;wGAjdU8t/NWrWa3pFrz33SyJ42K2lbpWWjJuDPS+HwajU++/aTizH5vGcIu6RQSxWf/U/rl0z9np&#10;CZ2vNFXrlo1h0AOi6Gkr4KWTq/fUUrTR7Reu+pZpaWRjj5nsZ7JpWsZ9DpANjveyudRyo3wuq/l2&#10;pSaYANo9nA52yz7cXWp1o641ILFVK8DC/3O57Brdu1+IEu08ZPcTZHxnEYPOPE2KtARkGYwlRZyR&#10;ohpAZWtA3s07wgRXZRYhsDjCmKRFGSx+DV6SDOOyGr3gNImrwtnMQhCzJ6FtFRSLecDDfB8eN2uq&#10;uIfZzAGPa43aGmo5yeMqrUrIBwnaQ+3euqR/kTuEq6KIi5wUqQvSRQPTHIbI7mAc5oZ+A53PQJni&#10;LE1yj0ha4jge6zCAmpE8KwOoGGxHiwkOOlfa2Esue+Qai0hDofv6o3dXxg7IBRP3fiEv2q6Dfjrv&#10;BNouoiLNYz9hGgHnnXAG3NNmdOOSG5LwLXvf8cHJJ94ATL4sXIcnLD/vNLqjQDXKGBfWw+D9grWz&#10;aiCIb5k42j9E9S2ThzzCm6Ww0+S+FVL77PfCrv8IITeDPZTgo7xd0+6WO18fSVjjpazvYem1HMTF&#10;KHbRwqJcUWOvqQY1AXaAQtqP8Gg6CeDLsRWhtdR/Pdfv7KGoYTRCW1CnRWT+3FDNI9T9JqDcnZSF&#10;hg6NZWiITX8uYRUwaK9ivgkTtO1Cs9Gy/wzCeebeAkNUMHjXIrKheW4HjQThZfzszBuBYClqr8SN&#10;Ys61WxRXYre7z1SrsQ4tlPAHGQhF53vlONi6mUKebaxsWl+rDtcBxRFvIPfAq9dneUZwjItsIvkn&#10;YBIVq44jnJM0JnEaTys9snzk/AvcBjhB6DKgLDDMMy7QGiSOZMB6J5U4rkgCFB+oGpQ2UPYrWW1k&#10;19aO2A5Ro1fLiX9VhavEyyzQ74nZwPF91g9V7sXqUb07RZhIkzxHmMBzH8Ca1nygfw7Zh9wmink5&#10;9w6d9RMpGKppsnxOQ/5rKegm9XpRCn4E8SucZRP5s5wkjtie9+PIIALjyMFCwKz+30lBQrIkLeKU&#10;fLHfJzghCWzK5ND9/qjKx+0eF6QAbXgqDH61oNMrQ5qW6UTdA4Vhovfbdg8nlH9lu5+W/kewfmL8&#10;xHZovG33/3R3CmcQt509OtSThMAmXLi7xt6h/vtJ/tI9J+z/WZXnMYZDmTsApCkp83DafKP5V98l&#10;XvlUn72d6l/3VO9v8vAxw58Gxw8v7mvJ4//+FvDweej0bwAAAP//AwBQSwMEFAAGAAgAAAAhAK37&#10;gC/jAAAADAEAAA8AAABkcnMvZG93bnJldi54bWxMj8FOwkAQhu8mvsNmTLzBtoBCa7eEEPVETAQT&#10;w23oDm1Dd7fpLm15e8eT3mYyX/75/mw9mkb01PnaWQXxNAJBtnC6tqWCr8PbZAXCB7QaG2dJwY08&#10;rPP7uwxT7Qb7Sf0+lIJDrE9RQRVCm0rpi4oM+qlryfLt7DqDgdeulLrDgcNNI2dR9CwN1pY/VNjS&#10;tqLisr8aBe8DDpt5/NrvLuft7Xh4+vjexaTU48O4eQERaAx/MPzqszrk7HRyV6u9aBRM5gl3CQqW&#10;0YIHJpZJwmVOjMbxYgYyz+T/EvkPAAAA//8DAFBLAQItABQABgAIAAAAIQC2gziS/gAAAOEBAAAT&#10;AAAAAAAAAAAAAAAAAAAAAABbQ29udGVudF9UeXBlc10ueG1sUEsBAi0AFAAGAAgAAAAhADj9If/W&#10;AAAAlAEAAAsAAAAAAAAAAAAAAAAALwEAAF9yZWxzLy5yZWxzUEsBAi0AFAAGAAgAAAAhAMVG/75E&#10;BAAAZhIAAA4AAAAAAAAAAAAAAAAALgIAAGRycy9lMm9Eb2MueG1sUEsBAi0AFAAGAAgAAAAhAK37&#10;gC/jAAAADAEAAA8AAAAAAAAAAAAAAAAAngYAAGRycy9kb3ducmV2LnhtbFBLBQYAAAAABAAEAPMA&#10;AACuBwAAAAA=&#10;">
                    <v:shape id="Text Box 1966065763" o:spid="_x0000_s1037" type="#_x0000_t202" style="position:absolute;left:3143;top:3810;width:47549;height:11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CXWyQAAAOMAAAAPAAAAZHJzL2Rvd25yZXYueG1sRE9LSwMx&#10;EL4L/ocwgjebtGLprk2L+AAPWrUq6G3cjLuLm8mSTLfrvzeC4HG+9yzXo+/UQDG1gS1MJwYUcRVc&#10;y7WFl+ebkwWoJMgOu8Bk4ZsSrFeHB0ssXdjzEw1bqVUO4VSihUakL7VOVUMe0yT0xJn7DNGj5DPW&#10;2kXc53Df6Zkxc+2x5dzQYE+XDVVf25230L2lePdh5H24qu/l8UHvXq+nG2uPj8aLc1BCo/yL/9y3&#10;Ls+fnZnitFjMC/j9KQOgVz8AAAD//wMAUEsBAi0AFAAGAAgAAAAhANvh9svuAAAAhQEAABMAAAAA&#10;AAAAAAAAAAAAAAAAAFtDb250ZW50X1R5cGVzXS54bWxQSwECLQAUAAYACAAAACEAWvQsW78AAAAV&#10;AQAACwAAAAAAAAAAAAAAAAAfAQAAX3JlbHMvLnJlbHNQSwECLQAUAAYACAAAACEAIFAl1skAAADj&#10;AAAADwAAAAAAAAAAAAAAAAAHAgAAZHJzL2Rvd25yZXYueG1sUEsFBgAAAAADAAMAtwAAAP0CAAAA&#10;AA==&#10;" filled="f" stroked="f" strokeweight=".5pt">
                      <v:textbox inset="0,0,0,0">
                        <w:txbxContent>
                          <w:p w14:paraId="15E6B76E" w14:textId="37E42421" w:rsidR="00AB21A3" w:rsidRPr="00AB21A3" w:rsidRDefault="00AB21A3" w:rsidP="00AB21A3">
                            <w:pPr>
                              <w:spacing w:after="0" w:line="180" w:lineRule="auto"/>
                              <w:rPr>
                                <w:rFonts w:ascii="Poppins-Bold" w:hAnsi="Poppins-Bold" w:cs="Poppins"/>
                                <w:color w:val="991928"/>
                                <w:sz w:val="56"/>
                                <w:szCs w:val="56"/>
                              </w:rPr>
                            </w:pPr>
                            <w:r w:rsidRPr="00AB21A3">
                              <w:rPr>
                                <w:rFonts w:ascii="Poppins-Bold" w:hAnsi="Poppins-Bold" w:cs="Poppins"/>
                                <w:color w:val="991928"/>
                                <w:sz w:val="56"/>
                                <w:szCs w:val="56"/>
                              </w:rPr>
                              <w:t>Introduction to Web and Database Concepts</w:t>
                            </w:r>
                            <w:r w:rsidR="0097527C">
                              <w:rPr>
                                <w:rFonts w:ascii="Poppins-Bold" w:hAnsi="Poppins-Bold" w:cs="Poppins"/>
                                <w:color w:val="991928"/>
                                <w:sz w:val="56"/>
                                <w:szCs w:val="56"/>
                              </w:rPr>
                              <w:t xml:space="preserve"> |</w:t>
                            </w:r>
                            <w:r>
                              <w:rPr>
                                <w:rFonts w:ascii="Poppins-Bold" w:hAnsi="Poppins-Bold" w:cs="Poppins"/>
                                <w:color w:val="991928"/>
                                <w:sz w:val="56"/>
                                <w:szCs w:val="56"/>
                              </w:rPr>
                              <w:br/>
                            </w:r>
                            <w:r w:rsidR="000E1692">
                              <w:rPr>
                                <w:rFonts w:ascii="Poppins-Bold" w:hAnsi="Poppins-Bold" w:cs="Poppins"/>
                                <w:color w:val="991928"/>
                                <w:sz w:val="56"/>
                                <w:szCs w:val="56"/>
                              </w:rPr>
                              <w:t>ACCA4023</w:t>
                            </w:r>
                          </w:p>
                          <w:p w14:paraId="71829993" w14:textId="7E54CA6D" w:rsidR="002F415A" w:rsidRPr="00AB21A3" w:rsidRDefault="002F415A" w:rsidP="00E65DE1">
                            <w:pPr>
                              <w:spacing w:after="0" w:line="192" w:lineRule="auto"/>
                              <w:rPr>
                                <w:rFonts w:ascii="Agency FB Bold" w:hAnsi="Agency FB Bold" w:cs="Open Sans"/>
                                <w:color w:val="991928"/>
                                <w:sz w:val="56"/>
                                <w:szCs w:val="56"/>
                              </w:rPr>
                            </w:pPr>
                          </w:p>
                        </w:txbxContent>
                      </v:textbox>
                    </v:shape>
                    <v:rect id="Rectangle 1573070302" o:spid="_x0000_s1038" style="position:absolute;top:4000;width:1187;height:10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cdaxQAAAOIAAAAPAAAAZHJzL2Rvd25yZXYueG1sRE/NagIx&#10;EL4XfIcwQm81WRFrt0ZpBcGDHqo+wLAZdxc3k7CJmvbpG0Hw+PH9z5fJduJKfWgdayhGCgRx5UzL&#10;tYbjYf02AxEissHOMWn4pQDLxeBljqVxN/6h6z7WIodwKFFDE6MvpQxVQxbDyHnizJ1cbzFm2NfS&#10;9HjL4baTY6Wm0mLLuaFBT6uGqvP+YjXs0urb/G0Ou9N462Wd6Oy7Vmn9OkxfnyAipfgUP9wbk+dP&#10;3gtVTCcfcL+UMcjFPwAAAP//AwBQSwECLQAUAAYACAAAACEA2+H2y+4AAACFAQAAEwAAAAAAAAAA&#10;AAAAAAAAAAAAW0NvbnRlbnRfVHlwZXNdLnhtbFBLAQItABQABgAIAAAAIQBa9CxbvwAAABUBAAAL&#10;AAAAAAAAAAAAAAAAAB8BAABfcmVscy8ucmVsc1BLAQItABQABgAIAAAAIQBhJcdaxQAAAOIAAAAP&#10;AAAAAAAAAAAAAAAAAAcCAABkcnMvZG93bnJldi54bWxQSwUGAAAAAAMAAwC3AAAA+QIAAAAA&#10;" fillcolor="#991928" stroked="f" strokeweight="1.5pt"/>
                    <v:shape id="Text Box 2127247573" o:spid="_x0000_s1039" type="#_x0000_t202" style="position:absolute;left:-95;top:16764;width:45719;height:3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pEEywAAAOIAAAAPAAAAZHJzL2Rvd25yZXYueG1sRI9fSwMx&#10;EMTfBb9DWME3m/QqrZxNi/gHfNCqVUHf1st6d3jZHMn2en57Iwg+DjPzG2a5Hn2nBoqpDWxhOjGg&#10;iKvgWq4tvDzfnJyBSoLssAtMFr4pwXp1eLDE0oU9P9GwlVplCKcSLTQifal1qhrymCahJ87eZ4ge&#10;JctYaxdxn+G+04Uxc+2x5bzQYE+XDVVf25230L2lePdh5H24qu/l8UHvXq+nG2uPj8aLc1BCo/yH&#10;/9q3zkKxOC1mczNbwO+lfAf06gcAAP//AwBQSwECLQAUAAYACAAAACEA2+H2y+4AAACFAQAAEwAA&#10;AAAAAAAAAAAAAAAAAAAAW0NvbnRlbnRfVHlwZXNdLnhtbFBLAQItABQABgAIAAAAIQBa9CxbvwAA&#10;ABUBAAALAAAAAAAAAAAAAAAAAB8BAABfcmVscy8ucmVsc1BLAQItABQABgAIAAAAIQAOapEEywAA&#10;AOIAAAAPAAAAAAAAAAAAAAAAAAcCAABkcnMvZG93bnJldi54bWxQSwUGAAAAAAMAAwC3AAAA/wIA&#10;AAAA&#10;" filled="f" stroked="f" strokeweight=".5pt">
                      <v:textbox inset="0,0,0,0">
                        <w:txbxContent>
                          <w:p w14:paraId="57F71FA1" w14:textId="7329D01C" w:rsidR="002F415A" w:rsidRPr="00985BD5" w:rsidRDefault="002F415A" w:rsidP="00B00A76">
                            <w:pPr>
                              <w:spacing w:after="0" w:line="192" w:lineRule="auto"/>
                              <w:rPr>
                                <w:rFonts w:ascii="Poppins-Regular" w:hAnsi="Poppins-Regular" w:cs="Open Sans"/>
                                <w:color w:val="262626" w:themeColor="text1" w:themeTint="D9"/>
                                <w:sz w:val="40"/>
                                <w:szCs w:val="40"/>
                              </w:rPr>
                            </w:pPr>
                          </w:p>
                        </w:txbxContent>
                      </v:textbox>
                    </v:shape>
                    <v:shape id="Text Box 2127247573" o:spid="_x0000_s1040" type="#_x0000_t202" style="position:absolute;left:-1719;top:-1173;width:49549;height:33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VvIyQAAAOMAAAAPAAAAZHJzL2Rvd25yZXYueG1sRE9LS8NA&#10;EL4L/odlBG920yJNGrst4gM8aNVWQW9jdkyC2dmwO03jv3cFweN871muR9epgUJsPRuYTjJQxJW3&#10;LdcGXna3ZwWoKMgWO89k4JsirFfHR0ssrT/wMw1bqVUK4ViigUakL7WOVUMO48T3xIn79MGhpDPU&#10;2gY8pHDX6VmWzbXDllNDgz1dNVR9bffOQPcWw/1HJu/Ddf0gT496/3oz3RhzejJeXoASGuVf/Oe+&#10;s2l+PsuL/HxeLOD3pwSAXv0AAAD//wMAUEsBAi0AFAAGAAgAAAAhANvh9svuAAAAhQEAABMAAAAA&#10;AAAAAAAAAAAAAAAAAFtDb250ZW50X1R5cGVzXS54bWxQSwECLQAUAAYACAAAACEAWvQsW78AAAAV&#10;AQAACwAAAAAAAAAAAAAAAAAfAQAAX3JlbHMvLnJlbHNQSwECLQAUAAYACAAAACEA6K1byMkAAADj&#10;AAAADwAAAAAAAAAAAAAAAAAHAgAAZHJzL2Rvd25yZXYueG1sUEsFBgAAAAADAAMAtwAAAP0CAAAA&#10;AA==&#10;" filled="f" stroked="f" strokeweight=".5pt">
                      <v:textbox inset="0,0,0,0">
                        <w:txbxContent>
                          <w:p w14:paraId="18CAEE79" w14:textId="000E4DEA" w:rsidR="002F415A" w:rsidRPr="00985BD5" w:rsidRDefault="00A77D6C" w:rsidP="00B00A76">
                            <w:pPr>
                              <w:spacing w:after="0" w:line="192" w:lineRule="auto"/>
                              <w:rPr>
                                <w:rFonts w:ascii="Poppins-Bold" w:hAnsi="Poppins-Bold" w:cs="Open Sans"/>
                                <w:color w:val="FFCC00"/>
                                <w:sz w:val="40"/>
                                <w:szCs w:val="40"/>
                              </w:rPr>
                            </w:pPr>
                            <w:r>
                              <w:rPr>
                                <w:rFonts w:ascii="Poppins-Bold" w:hAnsi="Poppins-Bold" w:cs="Open Sans"/>
                                <w:color w:val="FFCC00"/>
                                <w:sz w:val="40"/>
                                <w:szCs w:val="40"/>
                              </w:rPr>
                              <w:t>University of Wales Trinity Saint David</w:t>
                            </w:r>
                          </w:p>
                        </w:txbxContent>
                      </v:textbox>
                    </v:shape>
                    <w10:wrap anchorx="margin" anchory="margin"/>
                  </v:group>
                </w:pict>
              </mc:Fallback>
            </mc:AlternateContent>
          </w:r>
          <w:r w:rsidR="00566942">
            <w:rPr>
              <w:noProof/>
            </w:rPr>
            <mc:AlternateContent>
              <mc:Choice Requires="wpg">
                <w:drawing>
                  <wp:anchor distT="0" distB="0" distL="114300" distR="114300" simplePos="0" relativeHeight="251663360" behindDoc="0" locked="0" layoutInCell="1" allowOverlap="1" wp14:anchorId="1719CE6B" wp14:editId="4639A404">
                    <wp:simplePos x="0" y="0"/>
                    <wp:positionH relativeFrom="margin">
                      <wp:posOffset>-457200</wp:posOffset>
                    </wp:positionH>
                    <wp:positionV relativeFrom="margin">
                      <wp:posOffset>6750050</wp:posOffset>
                    </wp:positionV>
                    <wp:extent cx="5467350" cy="1835152"/>
                    <wp:effectExtent l="0" t="0" r="0" b="12700"/>
                    <wp:wrapNone/>
                    <wp:docPr id="727952600" name="Group 16"/>
                    <wp:cNvGraphicFramePr/>
                    <a:graphic xmlns:a="http://schemas.openxmlformats.org/drawingml/2006/main">
                      <a:graphicData uri="http://schemas.microsoft.com/office/word/2010/wordprocessingGroup">
                        <wpg:wgp>
                          <wpg:cNvGrpSpPr/>
                          <wpg:grpSpPr>
                            <a:xfrm>
                              <a:off x="0" y="0"/>
                              <a:ext cx="5467350" cy="1835152"/>
                              <a:chOff x="0" y="0"/>
                              <a:chExt cx="2743200" cy="529213"/>
                            </a:xfrm>
                          </wpg:grpSpPr>
                          <wps:wsp>
                            <wps:cNvPr id="174811999" name="Text Box 1717243528"/>
                            <wps:cNvSpPr txBox="1"/>
                            <wps:spPr>
                              <a:xfrm>
                                <a:off x="0" y="0"/>
                                <a:ext cx="2743200" cy="1648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2FA27F" w14:textId="0056D3E5" w:rsidR="002F415A" w:rsidRPr="00EF3B90" w:rsidRDefault="00EF3B90" w:rsidP="00D843BE">
                                  <w:pPr>
                                    <w:spacing w:after="0" w:line="240" w:lineRule="auto"/>
                                    <w:rPr>
                                      <w:rFonts w:ascii="Poppins-Regular" w:hAnsi="Poppins-Regular" w:cs="Poppins"/>
                                      <w:color w:val="262626" w:themeColor="text1" w:themeTint="D9"/>
                                      <w:sz w:val="40"/>
                                      <w:szCs w:val="40"/>
                                    </w:rPr>
                                  </w:pPr>
                                  <w:r w:rsidRPr="00EF3B90">
                                    <w:rPr>
                                      <w:rFonts w:ascii="Poppins-Regular" w:hAnsi="Poppins-Regular" w:cs="Poppins"/>
                                      <w:color w:val="262626" w:themeColor="text1" w:themeTint="D9"/>
                                      <w:sz w:val="40"/>
                                      <w:szCs w:val="40"/>
                                    </w:rPr>
                                    <w:t>Student:</w:t>
                                  </w:r>
                                  <w:r>
                                    <w:rPr>
                                      <w:rFonts w:ascii="Poppins-Regular" w:hAnsi="Poppins-Regular" w:cs="Poppins"/>
                                      <w:color w:val="262626" w:themeColor="text1" w:themeTint="D9"/>
                                      <w:sz w:val="40"/>
                                      <w:szCs w:val="40"/>
                                    </w:rPr>
                                    <w:t xml:space="preserve"> </w:t>
                                  </w:r>
                                  <w:r w:rsidR="00BF6A32" w:rsidRPr="00EF3B90">
                                    <w:rPr>
                                      <w:rFonts w:ascii="Poppins-Regular" w:hAnsi="Poppins-Regular" w:cs="Poppins"/>
                                      <w:color w:val="262626" w:themeColor="text1" w:themeTint="D9"/>
                                      <w:sz w:val="40"/>
                                      <w:szCs w:val="40"/>
                                    </w:rPr>
                                    <w:t>Robert Constantin Dan</w:t>
                                  </w:r>
                                  <w:r w:rsidR="002F415A" w:rsidRPr="00EF3B90">
                                    <w:rPr>
                                      <w:rFonts w:ascii="Poppins-Regular" w:hAnsi="Poppins-Regular" w:cs="Poppins"/>
                                      <w:color w:val="262626" w:themeColor="text1" w:themeTint="D9"/>
                                      <w:sz w:val="40"/>
                                      <w:szCs w:val="40"/>
                                    </w:rPr>
                                    <w:t xml:space="preserve"> | </w:t>
                                  </w:r>
                                  <w:r w:rsidR="000C3EE6" w:rsidRPr="00EF3B90">
                                    <w:rPr>
                                      <w:rFonts w:ascii="Poppins-Regular" w:hAnsi="Poppins-Regular" w:cs="Poppins"/>
                                      <w:color w:val="262626" w:themeColor="text1" w:themeTint="D9"/>
                                      <w:sz w:val="40"/>
                                      <w:szCs w:val="40"/>
                                    </w:rPr>
                                    <w:t>2507758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241161638" name="Text Box 1341642716"/>
                            <wps:cNvSpPr txBox="1"/>
                            <wps:spPr>
                              <a:xfrm>
                                <a:off x="0" y="135836"/>
                                <a:ext cx="2743200" cy="175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1450AE" w14:textId="06A486EA" w:rsidR="002F415A" w:rsidRPr="00EF3B90" w:rsidRDefault="00B03F4B" w:rsidP="00D843BE">
                                  <w:pPr>
                                    <w:spacing w:after="0" w:line="240" w:lineRule="auto"/>
                                    <w:rPr>
                                      <w:rFonts w:ascii="Poppins-Regular" w:hAnsi="Poppins-Regular" w:cs="Poppins"/>
                                      <w:color w:val="262626" w:themeColor="text1" w:themeTint="D9"/>
                                      <w:sz w:val="40"/>
                                      <w:szCs w:val="40"/>
                                    </w:rPr>
                                  </w:pPr>
                                  <w:r w:rsidRPr="00EF3B90">
                                    <w:rPr>
                                      <w:rFonts w:ascii="Poppins-Regular" w:hAnsi="Poppins-Regular" w:cs="Poppins"/>
                                      <w:color w:val="262626" w:themeColor="text1" w:themeTint="D9"/>
                                      <w:sz w:val="40"/>
                                      <w:szCs w:val="40"/>
                                    </w:rPr>
                                    <w:t xml:space="preserve">Lecturer: </w:t>
                                  </w:r>
                                  <w:r w:rsidR="003B0EB1" w:rsidRPr="00EF3B90">
                                    <w:rPr>
                                      <w:rFonts w:ascii="Poppins-Regular" w:hAnsi="Poppins-Regular" w:cs="Poppins"/>
                                      <w:color w:val="262626" w:themeColor="text1" w:themeTint="D9"/>
                                      <w:sz w:val="40"/>
                                      <w:szCs w:val="40"/>
                                    </w:rPr>
                                    <w:t xml:space="preserve">Sadhana Jha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93336375" name="Text Box 1341642716"/>
                            <wps:cNvSpPr txBox="1"/>
                            <wps:spPr>
                              <a:xfrm>
                                <a:off x="0" y="300613"/>
                                <a:ext cx="2743200" cy="228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DCC8C" w14:textId="0C185E26" w:rsidR="002F415A" w:rsidRPr="0019742C" w:rsidRDefault="002F415A" w:rsidP="00D843BE">
                                  <w:pPr>
                                    <w:spacing w:after="0" w:line="240" w:lineRule="auto"/>
                                    <w:rPr>
                                      <w:rFonts w:ascii="Poppins-Regular" w:hAnsi="Poppins-Regular" w:cs="Poppins"/>
                                      <w:color w:val="262626" w:themeColor="text1" w:themeTint="D9"/>
                                      <w:sz w:val="40"/>
                                      <w:szCs w:val="40"/>
                                    </w:rPr>
                                  </w:pPr>
                                  <w:r w:rsidRPr="0019742C">
                                    <w:rPr>
                                      <w:rFonts w:ascii="Poppins-Regular" w:hAnsi="Poppins-Regular" w:cs="Poppins"/>
                                      <w:color w:val="262626" w:themeColor="text1" w:themeTint="D9"/>
                                      <w:sz w:val="40"/>
                                      <w:szCs w:val="40"/>
                                    </w:rPr>
                                    <w:t>Submission D</w:t>
                                  </w:r>
                                  <w:r w:rsidR="00855325" w:rsidRPr="0019742C">
                                    <w:rPr>
                                      <w:rFonts w:ascii="Poppins-Regular" w:hAnsi="Poppins-Regular" w:cs="Poppins"/>
                                      <w:color w:val="262626" w:themeColor="text1" w:themeTint="D9"/>
                                      <w:sz w:val="40"/>
                                      <w:szCs w:val="40"/>
                                    </w:rPr>
                                    <w:t>eadline</w:t>
                                  </w:r>
                                  <w:r w:rsidRPr="0019742C">
                                    <w:rPr>
                                      <w:rFonts w:ascii="Poppins-Regular" w:hAnsi="Poppins-Regular" w:cs="Poppins"/>
                                      <w:color w:val="262626" w:themeColor="text1" w:themeTint="D9"/>
                                      <w:sz w:val="40"/>
                                      <w:szCs w:val="40"/>
                                    </w:rPr>
                                    <w:t xml:space="preserve">: </w:t>
                                  </w:r>
                                  <w:r w:rsidR="00855325" w:rsidRPr="0019742C">
                                    <w:rPr>
                                      <w:rFonts w:ascii="Poppins-Regular" w:hAnsi="Poppins-Regular" w:cs="Poppins"/>
                                      <w:color w:val="262626" w:themeColor="text1" w:themeTint="D9"/>
                                      <w:sz w:val="40"/>
                                      <w:szCs w:val="40"/>
                                    </w:rPr>
                                    <w:t>09</w:t>
                                  </w:r>
                                  <w:r w:rsidRPr="0019742C">
                                    <w:rPr>
                                      <w:rFonts w:ascii="Poppins-Regular" w:hAnsi="Poppins-Regular" w:cs="Poppins"/>
                                      <w:color w:val="262626" w:themeColor="text1" w:themeTint="D9"/>
                                      <w:sz w:val="40"/>
                                      <w:szCs w:val="40"/>
                                    </w:rPr>
                                    <w:t>/</w:t>
                                  </w:r>
                                  <w:r w:rsidR="00855325" w:rsidRPr="0019742C">
                                    <w:rPr>
                                      <w:rFonts w:ascii="Poppins-Regular" w:hAnsi="Poppins-Regular" w:cs="Poppins"/>
                                      <w:color w:val="262626" w:themeColor="text1" w:themeTint="D9"/>
                                      <w:sz w:val="40"/>
                                      <w:szCs w:val="40"/>
                                    </w:rPr>
                                    <w:t>07</w:t>
                                  </w:r>
                                  <w:r w:rsidRPr="0019742C">
                                    <w:rPr>
                                      <w:rFonts w:ascii="Poppins-Regular" w:hAnsi="Poppins-Regular" w:cs="Poppins"/>
                                      <w:color w:val="262626" w:themeColor="text1" w:themeTint="D9"/>
                                      <w:sz w:val="40"/>
                                      <w:szCs w:val="40"/>
                                    </w:rPr>
                                    <w:t>/</w:t>
                                  </w:r>
                                  <w:r w:rsidR="00855325" w:rsidRPr="0019742C">
                                    <w:rPr>
                                      <w:rFonts w:ascii="Poppins-Regular" w:hAnsi="Poppins-Regular" w:cs="Poppins"/>
                                      <w:color w:val="262626" w:themeColor="text1" w:themeTint="D9"/>
                                      <w:sz w:val="40"/>
                                      <w:szCs w:val="40"/>
                                    </w:rPr>
                                    <w:t>2026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19CE6B" id="Group 16" o:spid="_x0000_s1041" style="position:absolute;margin-left:-36pt;margin-top:531.5pt;width:430.5pt;height:144.5pt;z-index:251663360;mso-position-horizontal-relative:margin;mso-position-vertical-relative:margin;mso-width-relative:margin;mso-height-relative:margin" coordsize="27432,5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lBeVAMAADUOAAAOAAAAZHJzL2Uyb0RvYy54bWzsV1FP2zAQfp+0/2D5faROmqSNSBGDgSYh&#10;QIOJZ+M6TbTE9myXhP36nZ2mpYVJgw1Nk3hJLrbvfPfdfWdn/6BranTHtamkyDHZG2HEBZPzSixy&#10;/PX65MMEI2OpmNNaCp7je27wwez9u/1WZTyUpaznXCMwIkzWqhyX1qosCAwreUPNnlRcwGQhdUMt&#10;fOpFMNe0BetNHYSjURK0Us+VlowbA6PH/SSeeftFwZm9KArDLapzDL5Z/9T+eeuewWyfZgtNVVmx&#10;lRv0BV40tBKw6drUMbUULXX1yFRTMS2NLOwek00gi6Ji3McA0ZDRTjSnWi6Vj2WRtQu1hgmg3cHp&#10;xWbZ+d2pVlfqUgMSrVoAFv7LxdIVunFv8BJ1HrL7NWS8s4jBYDxO0igGZBnMkUkUkzjsQWUlIP9I&#10;j5WfVpphOo4gg71mHE5DEjnFYNg32PKmVVAfZgOB+TMIrkqquEfWZADBpUbVHPxPxxNCptMpRoI2&#10;UK3XLsyPskMkJWk4juJw4nx0zoCWQw3ZDuZBdRg3MPi74G1BQJLxZJRuQUAzpY095bJBTsixhnr2&#10;ZUbvzozt0RqWuE2FPKnqGsZpVgvU5jhxudmaAXxr4Ua4Z8fKjIuo99xL9r7mvZEvvABofPbdgOcl&#10;P6o1uqPAKMoYF9bH7u3CareqACeeo7hav/HqOcp9HMPOUti1clMJqX30O27Pvw0uF/16KLsHcTvR&#10;dredr4l4SOytnN9DvrXse4hR7KSCpJxRYy+phqYBpQyN0F7Ao6glgC9XEkal1D+eGnfroZBhFqMW&#10;mlCOzfcl1Ryj+rOAEncdaxD0INwOglg2RxKyQKDFKuZFUNC2HsRCy+YG+uOh2wWmqGCwV47tIB7Z&#10;vhVCf2X88NAvgr6kqD0TV4o50y4prsSuuxuq1aoOLfDiXA4kotlOOfZrnaaQh0sri8rXqsO1R3GF&#10;NxC6J9OrMzscE5KQJILTaJfZ0RiYF6YkGRL9ImaTKJ5E3gQw66kOR1Jolb6Y1h3ujd59b9ph53ZT&#10;eWV6r7P+Ru//mN7TaRRFSZTGr0XvCK6a/f3kF/QOw0kCl5mHF5g3ev97evv71ObceTu93S3yb57e&#10;/pYO/yb+4r76j3I/Pw+//Wm/+dub/QQAAP//AwBQSwMEFAAGAAgAAAAhAKZ4eNvhAAAADQEAAA8A&#10;AABkcnMvZG93bnJldi54bWxMT8tqwzAQvBf6D2ILvSWyY/JyLYcQ2p5CoUmh5KZYG9vEWhlLsZ2/&#10;7/bU3mZ2htmZbDPaRvTY+dqRgngagUAqnKmpVPB1fJusQPigyejGESq4o4dN/viQ6dS4gT6xP4RS&#10;cAj5VCuoQmhTKX1RodV+6lok1i6uszow7UppOj1wuG3kLIoW0uqa+EOlW9xVWFwPN6vgfdDDNolf&#10;+/31srufjvOP732MSj0/jdsXEAHH8GeG3/pcHXLudHY3Ml40CibLGW8JLESLhBFblqs1gzOfkjmL&#10;Ms/k/xX5DwAAAP//AwBQSwECLQAUAAYACAAAACEAtoM4kv4AAADhAQAAEwAAAAAAAAAAAAAAAAAA&#10;AAAAW0NvbnRlbnRfVHlwZXNdLnhtbFBLAQItABQABgAIAAAAIQA4/SH/1gAAAJQBAAALAAAAAAAA&#10;AAAAAAAAAC8BAABfcmVscy8ucmVsc1BLAQItABQABgAIAAAAIQD6llBeVAMAADUOAAAOAAAAAAAA&#10;AAAAAAAAAC4CAABkcnMvZTJvRG9jLnhtbFBLAQItABQABgAIAAAAIQCmeHjb4QAAAA0BAAAPAAAA&#10;AAAAAAAAAAAAAK4FAABkcnMvZG93bnJldi54bWxQSwUGAAAAAAQABADzAAAAvAYAAAAA&#10;">
                    <v:shape id="Text Box 1717243528" o:spid="_x0000_s1042" type="#_x0000_t202" style="position:absolute;width:27432;height:1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I34yAAAAOIAAAAPAAAAZHJzL2Rvd25yZXYueG1sRE9LS8NA&#10;EL4L/Q/LCN7sJiLaxG5L8QEetGpVsLdpdkyC2dmwO03jv3cFwePH954vR9epgUJsPRvIpxko4srb&#10;lmsDb693pzNQUZAtdp7JwDdFWC4mR3MsrT/wCw0bqVUK4ViigUakL7WOVUMO49T3xIn79MGhJBhq&#10;bQMeUrjr9FmWXWiHLaeGBnu6bqj62uydge4jhoddJtvhpn6U5ye9f7/N18acHI+rK1BCo/yL/9z3&#10;Ns2/PJ/leVEU8HspYdCLHwAAAP//AwBQSwECLQAUAAYACAAAACEA2+H2y+4AAACFAQAAEwAAAAAA&#10;AAAAAAAAAAAAAAAAW0NvbnRlbnRfVHlwZXNdLnhtbFBLAQItABQABgAIAAAAIQBa9CxbvwAAABUB&#10;AAALAAAAAAAAAAAAAAAAAB8BAABfcmVscy8ucmVsc1BLAQItABQABgAIAAAAIQCcmI34yAAAAOIA&#10;AAAPAAAAAAAAAAAAAAAAAAcCAABkcnMvZG93bnJldi54bWxQSwUGAAAAAAMAAwC3AAAA/AIAAAAA&#10;" filled="f" stroked="f" strokeweight=".5pt">
                      <v:textbox inset="0,0,0,0">
                        <w:txbxContent>
                          <w:p w14:paraId="682FA27F" w14:textId="0056D3E5" w:rsidR="002F415A" w:rsidRPr="00EF3B90" w:rsidRDefault="00EF3B90" w:rsidP="00D843BE">
                            <w:pPr>
                              <w:spacing w:after="0" w:line="240" w:lineRule="auto"/>
                              <w:rPr>
                                <w:rFonts w:ascii="Poppins-Regular" w:hAnsi="Poppins-Regular" w:cs="Poppins"/>
                                <w:color w:val="262626" w:themeColor="text1" w:themeTint="D9"/>
                                <w:sz w:val="40"/>
                                <w:szCs w:val="40"/>
                              </w:rPr>
                            </w:pPr>
                            <w:r w:rsidRPr="00EF3B90">
                              <w:rPr>
                                <w:rFonts w:ascii="Poppins-Regular" w:hAnsi="Poppins-Regular" w:cs="Poppins"/>
                                <w:color w:val="262626" w:themeColor="text1" w:themeTint="D9"/>
                                <w:sz w:val="40"/>
                                <w:szCs w:val="40"/>
                              </w:rPr>
                              <w:t>Student:</w:t>
                            </w:r>
                            <w:r>
                              <w:rPr>
                                <w:rFonts w:ascii="Poppins-Regular" w:hAnsi="Poppins-Regular" w:cs="Poppins"/>
                                <w:color w:val="262626" w:themeColor="text1" w:themeTint="D9"/>
                                <w:sz w:val="40"/>
                                <w:szCs w:val="40"/>
                              </w:rPr>
                              <w:t xml:space="preserve"> </w:t>
                            </w:r>
                            <w:r w:rsidR="00BF6A32" w:rsidRPr="00EF3B90">
                              <w:rPr>
                                <w:rFonts w:ascii="Poppins-Regular" w:hAnsi="Poppins-Regular" w:cs="Poppins"/>
                                <w:color w:val="262626" w:themeColor="text1" w:themeTint="D9"/>
                                <w:sz w:val="40"/>
                                <w:szCs w:val="40"/>
                              </w:rPr>
                              <w:t>Robert Constantin Dan</w:t>
                            </w:r>
                            <w:r w:rsidR="002F415A" w:rsidRPr="00EF3B90">
                              <w:rPr>
                                <w:rFonts w:ascii="Poppins-Regular" w:hAnsi="Poppins-Regular" w:cs="Poppins"/>
                                <w:color w:val="262626" w:themeColor="text1" w:themeTint="D9"/>
                                <w:sz w:val="40"/>
                                <w:szCs w:val="40"/>
                              </w:rPr>
                              <w:t xml:space="preserve"> | </w:t>
                            </w:r>
                            <w:r w:rsidR="000C3EE6" w:rsidRPr="00EF3B90">
                              <w:rPr>
                                <w:rFonts w:ascii="Poppins-Regular" w:hAnsi="Poppins-Regular" w:cs="Poppins"/>
                                <w:color w:val="262626" w:themeColor="text1" w:themeTint="D9"/>
                                <w:sz w:val="40"/>
                                <w:szCs w:val="40"/>
                              </w:rPr>
                              <w:t>2507758</w:t>
                            </w:r>
                          </w:p>
                        </w:txbxContent>
                      </v:textbox>
                    </v:shape>
                    <v:shape id="Text Box 1341642716" o:spid="_x0000_s1043" type="#_x0000_t202" style="position:absolute;top:1358;width:27432;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Kl7yAAAAOIAAAAPAAAAZHJzL2Rvd25yZXYueG1sRE9LS8NA&#10;EL4L/odlBG92s1WCpN0W8QEe1GqtoLcxOybB7GzYnabx37sHwePH916uJ9+rkWLqAlswswIUcR1c&#10;x42F3evd2SWoJMgO+8Bk4YcSrFfHR0usXDjwC41baVQO4VShhVZkqLROdUse0ywMxJn7CtGjZBgb&#10;7SIecrjv9bwoSu2x49zQ4kDXLdXf27230L+n+PBZyMd40zzK80bv327Nk7WnJ9PVApTQJP/iP/e9&#10;szC/MKY05XnenC/lO6BXvwAAAP//AwBQSwECLQAUAAYACAAAACEA2+H2y+4AAACFAQAAEwAAAAAA&#10;AAAAAAAAAAAAAAAAW0NvbnRlbnRfVHlwZXNdLnhtbFBLAQItABQABgAIAAAAIQBa9CxbvwAAABUB&#10;AAALAAAAAAAAAAAAAAAAAB8BAABfcmVscy8ucmVsc1BLAQItABQABgAIAAAAIQAP0Kl7yAAAAOIA&#10;AAAPAAAAAAAAAAAAAAAAAAcCAABkcnMvZG93bnJldi54bWxQSwUGAAAAAAMAAwC3AAAA/AIAAAAA&#10;" filled="f" stroked="f" strokeweight=".5pt">
                      <v:textbox inset="0,0,0,0">
                        <w:txbxContent>
                          <w:p w14:paraId="5F1450AE" w14:textId="06A486EA" w:rsidR="002F415A" w:rsidRPr="00EF3B90" w:rsidRDefault="00B03F4B" w:rsidP="00D843BE">
                            <w:pPr>
                              <w:spacing w:after="0" w:line="240" w:lineRule="auto"/>
                              <w:rPr>
                                <w:rFonts w:ascii="Poppins-Regular" w:hAnsi="Poppins-Regular" w:cs="Poppins"/>
                                <w:color w:val="262626" w:themeColor="text1" w:themeTint="D9"/>
                                <w:sz w:val="40"/>
                                <w:szCs w:val="40"/>
                              </w:rPr>
                            </w:pPr>
                            <w:r w:rsidRPr="00EF3B90">
                              <w:rPr>
                                <w:rFonts w:ascii="Poppins-Regular" w:hAnsi="Poppins-Regular" w:cs="Poppins"/>
                                <w:color w:val="262626" w:themeColor="text1" w:themeTint="D9"/>
                                <w:sz w:val="40"/>
                                <w:szCs w:val="40"/>
                              </w:rPr>
                              <w:t xml:space="preserve">Lecturer: </w:t>
                            </w:r>
                            <w:r w:rsidR="003B0EB1" w:rsidRPr="00EF3B90">
                              <w:rPr>
                                <w:rFonts w:ascii="Poppins-Regular" w:hAnsi="Poppins-Regular" w:cs="Poppins"/>
                                <w:color w:val="262626" w:themeColor="text1" w:themeTint="D9"/>
                                <w:sz w:val="40"/>
                                <w:szCs w:val="40"/>
                              </w:rPr>
                              <w:t xml:space="preserve">Sadhana Jha </w:t>
                            </w:r>
                          </w:p>
                        </w:txbxContent>
                      </v:textbox>
                    </v:shape>
                    <v:shape id="Text Box 1341642716" o:spid="_x0000_s1044" type="#_x0000_t202" style="position:absolute;top:3006;width:27432;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WUzAAAAOIAAAAPAAAAZHJzL2Rvd25yZXYueG1sRI9bS8NA&#10;FITfhf6H5RR8s5sarDbttogX8MF6qQr17Zg9JsHs2bB7msZ/7wqCj8PMfMMs14NrVU8hNp4NTCcZ&#10;KOLS24YrA68vtycXoKIgW2w9k4FvirBejY6WWFh/4Gfqt1KpBOFYoIFapCu0jmVNDuPEd8TJ+/TB&#10;oSQZKm0DHhLctfo0y2baYcNpocaOrmoqv7Z7Z6DdxXD/kcl7f11t5OlR799upg/GHI+HywUooUH+&#10;w3/tO2tgPs/zfJafn8HvpXQH9OoHAAD//wMAUEsBAi0AFAAGAAgAAAAhANvh9svuAAAAhQEAABMA&#10;AAAAAAAAAAAAAAAAAAAAAFtDb250ZW50X1R5cGVzXS54bWxQSwECLQAUAAYACAAAACEAWvQsW78A&#10;AAAVAQAACwAAAAAAAAAAAAAAAAAfAQAAX3JlbHMvLnJlbHNQSwECLQAUAAYACAAAACEAFff1lMwA&#10;AADiAAAADwAAAAAAAAAAAAAAAAAHAgAAZHJzL2Rvd25yZXYueG1sUEsFBgAAAAADAAMAtwAAAAAD&#10;AAAAAA==&#10;" filled="f" stroked="f" strokeweight=".5pt">
                      <v:textbox inset="0,0,0,0">
                        <w:txbxContent>
                          <w:p w14:paraId="183DCC8C" w14:textId="0C185E26" w:rsidR="002F415A" w:rsidRPr="0019742C" w:rsidRDefault="002F415A" w:rsidP="00D843BE">
                            <w:pPr>
                              <w:spacing w:after="0" w:line="240" w:lineRule="auto"/>
                              <w:rPr>
                                <w:rFonts w:ascii="Poppins-Regular" w:hAnsi="Poppins-Regular" w:cs="Poppins"/>
                                <w:color w:val="262626" w:themeColor="text1" w:themeTint="D9"/>
                                <w:sz w:val="40"/>
                                <w:szCs w:val="40"/>
                              </w:rPr>
                            </w:pPr>
                            <w:r w:rsidRPr="0019742C">
                              <w:rPr>
                                <w:rFonts w:ascii="Poppins-Regular" w:hAnsi="Poppins-Regular" w:cs="Poppins"/>
                                <w:color w:val="262626" w:themeColor="text1" w:themeTint="D9"/>
                                <w:sz w:val="40"/>
                                <w:szCs w:val="40"/>
                              </w:rPr>
                              <w:t>Submission D</w:t>
                            </w:r>
                            <w:r w:rsidR="00855325" w:rsidRPr="0019742C">
                              <w:rPr>
                                <w:rFonts w:ascii="Poppins-Regular" w:hAnsi="Poppins-Regular" w:cs="Poppins"/>
                                <w:color w:val="262626" w:themeColor="text1" w:themeTint="D9"/>
                                <w:sz w:val="40"/>
                                <w:szCs w:val="40"/>
                              </w:rPr>
                              <w:t>eadline</w:t>
                            </w:r>
                            <w:r w:rsidRPr="0019742C">
                              <w:rPr>
                                <w:rFonts w:ascii="Poppins-Regular" w:hAnsi="Poppins-Regular" w:cs="Poppins"/>
                                <w:color w:val="262626" w:themeColor="text1" w:themeTint="D9"/>
                                <w:sz w:val="40"/>
                                <w:szCs w:val="40"/>
                              </w:rPr>
                              <w:t xml:space="preserve">: </w:t>
                            </w:r>
                            <w:r w:rsidR="00855325" w:rsidRPr="0019742C">
                              <w:rPr>
                                <w:rFonts w:ascii="Poppins-Regular" w:hAnsi="Poppins-Regular" w:cs="Poppins"/>
                                <w:color w:val="262626" w:themeColor="text1" w:themeTint="D9"/>
                                <w:sz w:val="40"/>
                                <w:szCs w:val="40"/>
                              </w:rPr>
                              <w:t>09</w:t>
                            </w:r>
                            <w:r w:rsidRPr="0019742C">
                              <w:rPr>
                                <w:rFonts w:ascii="Poppins-Regular" w:hAnsi="Poppins-Regular" w:cs="Poppins"/>
                                <w:color w:val="262626" w:themeColor="text1" w:themeTint="D9"/>
                                <w:sz w:val="40"/>
                                <w:szCs w:val="40"/>
                              </w:rPr>
                              <w:t>/</w:t>
                            </w:r>
                            <w:r w:rsidR="00855325" w:rsidRPr="0019742C">
                              <w:rPr>
                                <w:rFonts w:ascii="Poppins-Regular" w:hAnsi="Poppins-Regular" w:cs="Poppins"/>
                                <w:color w:val="262626" w:themeColor="text1" w:themeTint="D9"/>
                                <w:sz w:val="40"/>
                                <w:szCs w:val="40"/>
                              </w:rPr>
                              <w:t>07</w:t>
                            </w:r>
                            <w:r w:rsidRPr="0019742C">
                              <w:rPr>
                                <w:rFonts w:ascii="Poppins-Regular" w:hAnsi="Poppins-Regular" w:cs="Poppins"/>
                                <w:color w:val="262626" w:themeColor="text1" w:themeTint="D9"/>
                                <w:sz w:val="40"/>
                                <w:szCs w:val="40"/>
                              </w:rPr>
                              <w:t>/</w:t>
                            </w:r>
                            <w:r w:rsidR="00855325" w:rsidRPr="0019742C">
                              <w:rPr>
                                <w:rFonts w:ascii="Poppins-Regular" w:hAnsi="Poppins-Regular" w:cs="Poppins"/>
                                <w:color w:val="262626" w:themeColor="text1" w:themeTint="D9"/>
                                <w:sz w:val="40"/>
                                <w:szCs w:val="40"/>
                              </w:rPr>
                              <w:t>2026</w:t>
                            </w:r>
                          </w:p>
                        </w:txbxContent>
                      </v:textbox>
                    </v:shape>
                    <w10:wrap anchorx="margin" anchory="margin"/>
                  </v:group>
                </w:pict>
              </mc:Fallback>
            </mc:AlternateContent>
          </w:r>
          <w:r w:rsidR="002F415A">
            <w:br w:type="page"/>
          </w:r>
        </w:p>
      </w:sdtContent>
    </w:sdt>
    <w:sdt>
      <w:sdtPr>
        <w:rPr>
          <w:rFonts w:asciiTheme="minorHAnsi" w:eastAsiaTheme="minorHAnsi" w:hAnsiTheme="minorHAnsi" w:cstheme="minorBidi"/>
          <w:color w:val="auto"/>
          <w:kern w:val="2"/>
          <w:sz w:val="24"/>
          <w:szCs w:val="24"/>
          <w:lang w:val="en-GB"/>
          <w14:ligatures w14:val="standardContextual"/>
        </w:rPr>
        <w:id w:val="1600293279"/>
        <w:docPartObj>
          <w:docPartGallery w:val="Table of Contents"/>
          <w:docPartUnique/>
        </w:docPartObj>
      </w:sdtPr>
      <w:sdtEndPr>
        <w:rPr>
          <w:b/>
          <w:bCs/>
          <w:noProof/>
        </w:rPr>
      </w:sdtEndPr>
      <w:sdtContent>
        <w:p w14:paraId="14712890" w14:textId="783DBA30" w:rsidR="00373BA2" w:rsidRDefault="00373BA2">
          <w:pPr>
            <w:pStyle w:val="TOCHeading"/>
          </w:pPr>
          <w:r>
            <w:t>Contents</w:t>
          </w:r>
        </w:p>
        <w:p w14:paraId="23F0EDEC" w14:textId="42D710A3" w:rsidR="007D2DDF" w:rsidRDefault="00373BA2">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4332773" w:history="1">
            <w:r w:rsidR="007D2DDF" w:rsidRPr="00AB5568">
              <w:rPr>
                <w:rStyle w:val="Hyperlink"/>
                <w:rFonts w:ascii="Arial" w:hAnsi="Arial" w:cs="Arial"/>
                <w:noProof/>
              </w:rPr>
              <w:t>Scenario Analysis</w:t>
            </w:r>
            <w:r w:rsidR="007D2DDF">
              <w:rPr>
                <w:noProof/>
                <w:webHidden/>
              </w:rPr>
              <w:tab/>
            </w:r>
            <w:r w:rsidR="007D2DDF">
              <w:rPr>
                <w:noProof/>
                <w:webHidden/>
              </w:rPr>
              <w:fldChar w:fldCharType="begin"/>
            </w:r>
            <w:r w:rsidR="007D2DDF">
              <w:rPr>
                <w:noProof/>
                <w:webHidden/>
              </w:rPr>
              <w:instrText xml:space="preserve"> PAGEREF _Toc234332773 \h </w:instrText>
            </w:r>
            <w:r w:rsidR="007D2DDF">
              <w:rPr>
                <w:noProof/>
                <w:webHidden/>
              </w:rPr>
            </w:r>
            <w:r w:rsidR="007D2DDF">
              <w:rPr>
                <w:noProof/>
                <w:webHidden/>
              </w:rPr>
              <w:fldChar w:fldCharType="separate"/>
            </w:r>
            <w:r w:rsidR="007D2DDF">
              <w:rPr>
                <w:noProof/>
                <w:webHidden/>
              </w:rPr>
              <w:t>3</w:t>
            </w:r>
            <w:r w:rsidR="007D2DDF">
              <w:rPr>
                <w:noProof/>
                <w:webHidden/>
              </w:rPr>
              <w:fldChar w:fldCharType="end"/>
            </w:r>
          </w:hyperlink>
        </w:p>
        <w:p w14:paraId="6CE44794" w14:textId="33EE8D51"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74" w:history="1">
            <w:r w:rsidRPr="00AB5568">
              <w:rPr>
                <w:rStyle w:val="Hyperlink"/>
                <w:rFonts w:ascii="Arial" w:hAnsi="Arial" w:cs="Arial"/>
                <w:noProof/>
              </w:rPr>
              <w:t>Entity Relationship Diagram (ERD)</w:t>
            </w:r>
            <w:r>
              <w:rPr>
                <w:noProof/>
                <w:webHidden/>
              </w:rPr>
              <w:tab/>
            </w:r>
            <w:r>
              <w:rPr>
                <w:noProof/>
                <w:webHidden/>
              </w:rPr>
              <w:fldChar w:fldCharType="begin"/>
            </w:r>
            <w:r>
              <w:rPr>
                <w:noProof/>
                <w:webHidden/>
              </w:rPr>
              <w:instrText xml:space="preserve"> PAGEREF _Toc234332774 \h </w:instrText>
            </w:r>
            <w:r>
              <w:rPr>
                <w:noProof/>
                <w:webHidden/>
              </w:rPr>
            </w:r>
            <w:r>
              <w:rPr>
                <w:noProof/>
                <w:webHidden/>
              </w:rPr>
              <w:fldChar w:fldCharType="separate"/>
            </w:r>
            <w:r>
              <w:rPr>
                <w:noProof/>
                <w:webHidden/>
              </w:rPr>
              <w:t>3</w:t>
            </w:r>
            <w:r>
              <w:rPr>
                <w:noProof/>
                <w:webHidden/>
              </w:rPr>
              <w:fldChar w:fldCharType="end"/>
            </w:r>
          </w:hyperlink>
        </w:p>
        <w:p w14:paraId="0C9AF899" w14:textId="3E4FD532" w:rsidR="007D2DDF" w:rsidRDefault="007D2DDF">
          <w:pPr>
            <w:pStyle w:val="TOC3"/>
            <w:tabs>
              <w:tab w:val="left" w:pos="960"/>
              <w:tab w:val="right" w:leader="dot" w:pos="9016"/>
            </w:tabs>
            <w:rPr>
              <w:rFonts w:cstheme="minorBidi"/>
              <w:noProof/>
              <w:kern w:val="2"/>
              <w:sz w:val="24"/>
              <w:szCs w:val="24"/>
              <w:lang w:val="en-GB" w:eastAsia="en-GB"/>
              <w14:ligatures w14:val="standardContextual"/>
            </w:rPr>
          </w:pPr>
          <w:hyperlink w:anchor="_Toc234332775" w:history="1">
            <w:r w:rsidRPr="00AB5568">
              <w:rPr>
                <w:rStyle w:val="Hyperlink"/>
                <w:rFonts w:ascii="Arial" w:hAnsi="Arial" w:cs="Arial"/>
                <w:noProof/>
                <w:lang w:eastAsia="zh-CN"/>
              </w:rPr>
              <w:t>1.</w:t>
            </w:r>
            <w:r>
              <w:rPr>
                <w:rFonts w:cstheme="minorBidi"/>
                <w:noProof/>
                <w:kern w:val="2"/>
                <w:sz w:val="24"/>
                <w:szCs w:val="24"/>
                <w:lang w:val="en-GB" w:eastAsia="en-GB"/>
                <w14:ligatures w14:val="standardContextual"/>
              </w:rPr>
              <w:tab/>
            </w:r>
            <w:r w:rsidRPr="00AB5568">
              <w:rPr>
                <w:rStyle w:val="Hyperlink"/>
                <w:rFonts w:ascii="Arial" w:hAnsi="Arial" w:cs="Arial"/>
                <w:noProof/>
                <w:lang w:eastAsia="zh-CN"/>
              </w:rPr>
              <w:t>List of attributes and their descriptions</w:t>
            </w:r>
            <w:r>
              <w:rPr>
                <w:noProof/>
                <w:webHidden/>
              </w:rPr>
              <w:tab/>
            </w:r>
            <w:r>
              <w:rPr>
                <w:noProof/>
                <w:webHidden/>
              </w:rPr>
              <w:fldChar w:fldCharType="begin"/>
            </w:r>
            <w:r>
              <w:rPr>
                <w:noProof/>
                <w:webHidden/>
              </w:rPr>
              <w:instrText xml:space="preserve"> PAGEREF _Toc234332775 \h </w:instrText>
            </w:r>
            <w:r>
              <w:rPr>
                <w:noProof/>
                <w:webHidden/>
              </w:rPr>
            </w:r>
            <w:r>
              <w:rPr>
                <w:noProof/>
                <w:webHidden/>
              </w:rPr>
              <w:fldChar w:fldCharType="separate"/>
            </w:r>
            <w:r>
              <w:rPr>
                <w:noProof/>
                <w:webHidden/>
              </w:rPr>
              <w:t>3</w:t>
            </w:r>
            <w:r>
              <w:rPr>
                <w:noProof/>
                <w:webHidden/>
              </w:rPr>
              <w:fldChar w:fldCharType="end"/>
            </w:r>
          </w:hyperlink>
        </w:p>
        <w:p w14:paraId="303FB490" w14:textId="4010FA48" w:rsidR="007D2DDF" w:rsidRDefault="007D2DDF">
          <w:pPr>
            <w:pStyle w:val="TOC3"/>
            <w:tabs>
              <w:tab w:val="left" w:pos="960"/>
              <w:tab w:val="right" w:leader="dot" w:pos="9016"/>
            </w:tabs>
            <w:rPr>
              <w:rFonts w:cstheme="minorBidi"/>
              <w:noProof/>
              <w:kern w:val="2"/>
              <w:sz w:val="24"/>
              <w:szCs w:val="24"/>
              <w:lang w:val="en-GB" w:eastAsia="en-GB"/>
              <w14:ligatures w14:val="standardContextual"/>
            </w:rPr>
          </w:pPr>
          <w:hyperlink w:anchor="_Toc234332776" w:history="1">
            <w:r w:rsidRPr="00AB5568">
              <w:rPr>
                <w:rStyle w:val="Hyperlink"/>
                <w:rFonts w:ascii="Arial" w:hAnsi="Arial" w:cs="Arial"/>
                <w:noProof/>
                <w:lang w:eastAsia="zh-CN"/>
              </w:rPr>
              <w:t>2.</w:t>
            </w:r>
            <w:r>
              <w:rPr>
                <w:rFonts w:cstheme="minorBidi"/>
                <w:noProof/>
                <w:kern w:val="2"/>
                <w:sz w:val="24"/>
                <w:szCs w:val="24"/>
                <w:lang w:val="en-GB" w:eastAsia="en-GB"/>
                <w14:ligatures w14:val="standardContextual"/>
              </w:rPr>
              <w:tab/>
            </w:r>
            <w:r w:rsidRPr="00AB5568">
              <w:rPr>
                <w:rStyle w:val="Hyperlink"/>
                <w:rFonts w:ascii="Arial" w:hAnsi="Arial" w:cs="Arial"/>
                <w:noProof/>
                <w:lang w:eastAsia="zh-CN"/>
              </w:rPr>
              <w:t>List of relationships and their meaning.</w:t>
            </w:r>
            <w:r>
              <w:rPr>
                <w:noProof/>
                <w:webHidden/>
              </w:rPr>
              <w:tab/>
            </w:r>
            <w:r>
              <w:rPr>
                <w:noProof/>
                <w:webHidden/>
              </w:rPr>
              <w:fldChar w:fldCharType="begin"/>
            </w:r>
            <w:r>
              <w:rPr>
                <w:noProof/>
                <w:webHidden/>
              </w:rPr>
              <w:instrText xml:space="preserve"> PAGEREF _Toc234332776 \h </w:instrText>
            </w:r>
            <w:r>
              <w:rPr>
                <w:noProof/>
                <w:webHidden/>
              </w:rPr>
            </w:r>
            <w:r>
              <w:rPr>
                <w:noProof/>
                <w:webHidden/>
              </w:rPr>
              <w:fldChar w:fldCharType="separate"/>
            </w:r>
            <w:r>
              <w:rPr>
                <w:noProof/>
                <w:webHidden/>
              </w:rPr>
              <w:t>4</w:t>
            </w:r>
            <w:r>
              <w:rPr>
                <w:noProof/>
                <w:webHidden/>
              </w:rPr>
              <w:fldChar w:fldCharType="end"/>
            </w:r>
          </w:hyperlink>
        </w:p>
        <w:p w14:paraId="16FECDE2" w14:textId="53400E05" w:rsidR="007D2DDF" w:rsidRDefault="007D2DDF">
          <w:pPr>
            <w:pStyle w:val="TOC3"/>
            <w:tabs>
              <w:tab w:val="left" w:pos="960"/>
              <w:tab w:val="right" w:leader="dot" w:pos="9016"/>
            </w:tabs>
            <w:rPr>
              <w:rFonts w:cstheme="minorBidi"/>
              <w:noProof/>
              <w:kern w:val="2"/>
              <w:sz w:val="24"/>
              <w:szCs w:val="24"/>
              <w:lang w:val="en-GB" w:eastAsia="en-GB"/>
              <w14:ligatures w14:val="standardContextual"/>
            </w:rPr>
          </w:pPr>
          <w:hyperlink w:anchor="_Toc234332777" w:history="1">
            <w:r w:rsidRPr="00AB5568">
              <w:rPr>
                <w:rStyle w:val="Hyperlink"/>
                <w:rFonts w:ascii="Arial" w:hAnsi="Arial" w:cs="Arial"/>
                <w:noProof/>
                <w:lang w:eastAsia="zh-CN"/>
              </w:rPr>
              <w:t>3.</w:t>
            </w:r>
            <w:r>
              <w:rPr>
                <w:rFonts w:cstheme="minorBidi"/>
                <w:noProof/>
                <w:kern w:val="2"/>
                <w:sz w:val="24"/>
                <w:szCs w:val="24"/>
                <w:lang w:val="en-GB" w:eastAsia="en-GB"/>
                <w14:ligatures w14:val="standardContextual"/>
              </w:rPr>
              <w:tab/>
            </w:r>
            <w:r w:rsidRPr="00AB5568">
              <w:rPr>
                <w:rStyle w:val="Hyperlink"/>
                <w:rFonts w:ascii="Arial" w:hAnsi="Arial" w:cs="Arial"/>
                <w:noProof/>
              </w:rPr>
              <w:t>ER diagram:</w:t>
            </w:r>
            <w:r>
              <w:rPr>
                <w:noProof/>
                <w:webHidden/>
              </w:rPr>
              <w:tab/>
            </w:r>
            <w:r>
              <w:rPr>
                <w:noProof/>
                <w:webHidden/>
              </w:rPr>
              <w:fldChar w:fldCharType="begin"/>
            </w:r>
            <w:r>
              <w:rPr>
                <w:noProof/>
                <w:webHidden/>
              </w:rPr>
              <w:instrText xml:space="preserve"> PAGEREF _Toc234332777 \h </w:instrText>
            </w:r>
            <w:r>
              <w:rPr>
                <w:noProof/>
                <w:webHidden/>
              </w:rPr>
            </w:r>
            <w:r>
              <w:rPr>
                <w:noProof/>
                <w:webHidden/>
              </w:rPr>
              <w:fldChar w:fldCharType="separate"/>
            </w:r>
            <w:r>
              <w:rPr>
                <w:noProof/>
                <w:webHidden/>
              </w:rPr>
              <w:t>6</w:t>
            </w:r>
            <w:r>
              <w:rPr>
                <w:noProof/>
                <w:webHidden/>
              </w:rPr>
              <w:fldChar w:fldCharType="end"/>
            </w:r>
          </w:hyperlink>
        </w:p>
        <w:p w14:paraId="482D1B36" w14:textId="0F47DC5E"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78" w:history="1">
            <w:r w:rsidRPr="00AB5568">
              <w:rPr>
                <w:rStyle w:val="Hyperlink"/>
                <w:rFonts w:ascii="Arial" w:hAnsi="Arial" w:cs="Arial"/>
                <w:noProof/>
                <w:lang w:eastAsia="zh-CN"/>
              </w:rPr>
              <w:t>Normalization</w:t>
            </w:r>
            <w:r>
              <w:rPr>
                <w:noProof/>
                <w:webHidden/>
              </w:rPr>
              <w:tab/>
            </w:r>
            <w:r>
              <w:rPr>
                <w:noProof/>
                <w:webHidden/>
              </w:rPr>
              <w:fldChar w:fldCharType="begin"/>
            </w:r>
            <w:r>
              <w:rPr>
                <w:noProof/>
                <w:webHidden/>
              </w:rPr>
              <w:instrText xml:space="preserve"> PAGEREF _Toc234332778 \h </w:instrText>
            </w:r>
            <w:r>
              <w:rPr>
                <w:noProof/>
                <w:webHidden/>
              </w:rPr>
            </w:r>
            <w:r>
              <w:rPr>
                <w:noProof/>
                <w:webHidden/>
              </w:rPr>
              <w:fldChar w:fldCharType="separate"/>
            </w:r>
            <w:r>
              <w:rPr>
                <w:noProof/>
                <w:webHidden/>
              </w:rPr>
              <w:t>9</w:t>
            </w:r>
            <w:r>
              <w:rPr>
                <w:noProof/>
                <w:webHidden/>
              </w:rPr>
              <w:fldChar w:fldCharType="end"/>
            </w:r>
          </w:hyperlink>
        </w:p>
        <w:p w14:paraId="0579C4BB" w14:textId="20119B57"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79" w:history="1">
            <w:r w:rsidRPr="00AB5568">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_Toc234332779 \h </w:instrText>
            </w:r>
            <w:r>
              <w:rPr>
                <w:noProof/>
                <w:webHidden/>
              </w:rPr>
            </w:r>
            <w:r>
              <w:rPr>
                <w:noProof/>
                <w:webHidden/>
              </w:rPr>
              <w:fldChar w:fldCharType="separate"/>
            </w:r>
            <w:r>
              <w:rPr>
                <w:noProof/>
                <w:webHidden/>
              </w:rPr>
              <w:t>11</w:t>
            </w:r>
            <w:r>
              <w:rPr>
                <w:noProof/>
                <w:webHidden/>
              </w:rPr>
              <w:fldChar w:fldCharType="end"/>
            </w:r>
          </w:hyperlink>
        </w:p>
        <w:p w14:paraId="2B7CF2CE" w14:textId="1A85131A"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80" w:history="1">
            <w:r w:rsidRPr="00AB5568">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_Toc234332780 \h </w:instrText>
            </w:r>
            <w:r>
              <w:rPr>
                <w:noProof/>
                <w:webHidden/>
              </w:rPr>
            </w:r>
            <w:r>
              <w:rPr>
                <w:noProof/>
                <w:webHidden/>
              </w:rPr>
              <w:fldChar w:fldCharType="separate"/>
            </w:r>
            <w:r>
              <w:rPr>
                <w:noProof/>
                <w:webHidden/>
              </w:rPr>
              <w:t>15</w:t>
            </w:r>
            <w:r>
              <w:rPr>
                <w:noProof/>
                <w:webHidden/>
              </w:rPr>
              <w:fldChar w:fldCharType="end"/>
            </w:r>
          </w:hyperlink>
        </w:p>
        <w:p w14:paraId="737B9D81" w14:textId="26ABE280"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81" w:history="1">
            <w:r w:rsidRPr="00AB5568">
              <w:rPr>
                <w:rStyle w:val="Hyperlink"/>
                <w:rFonts w:ascii="Arial" w:hAnsi="Arial" w:cs="Arial"/>
                <w:noProof/>
                <w:lang w:eastAsia="zh-CN"/>
              </w:rPr>
              <w:t>Testing and Validation</w:t>
            </w:r>
            <w:r>
              <w:rPr>
                <w:noProof/>
                <w:webHidden/>
              </w:rPr>
              <w:tab/>
            </w:r>
            <w:r>
              <w:rPr>
                <w:noProof/>
                <w:webHidden/>
              </w:rPr>
              <w:fldChar w:fldCharType="begin"/>
            </w:r>
            <w:r>
              <w:rPr>
                <w:noProof/>
                <w:webHidden/>
              </w:rPr>
              <w:instrText xml:space="preserve"> PAGEREF _Toc234332781 \h </w:instrText>
            </w:r>
            <w:r>
              <w:rPr>
                <w:noProof/>
                <w:webHidden/>
              </w:rPr>
            </w:r>
            <w:r>
              <w:rPr>
                <w:noProof/>
                <w:webHidden/>
              </w:rPr>
              <w:fldChar w:fldCharType="separate"/>
            </w:r>
            <w:r>
              <w:rPr>
                <w:noProof/>
                <w:webHidden/>
              </w:rPr>
              <w:t>21</w:t>
            </w:r>
            <w:r>
              <w:rPr>
                <w:noProof/>
                <w:webHidden/>
              </w:rPr>
              <w:fldChar w:fldCharType="end"/>
            </w:r>
          </w:hyperlink>
        </w:p>
        <w:p w14:paraId="68564171" w14:textId="16738406"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82" w:history="1">
            <w:r w:rsidRPr="00AB5568">
              <w:rPr>
                <w:rStyle w:val="Hyperlink"/>
                <w:rFonts w:ascii="Arial" w:hAnsi="Arial" w:cs="Arial"/>
                <w:noProof/>
              </w:rPr>
              <w:t>Design Decisions and Future Work</w:t>
            </w:r>
            <w:r>
              <w:rPr>
                <w:noProof/>
                <w:webHidden/>
              </w:rPr>
              <w:tab/>
            </w:r>
            <w:r>
              <w:rPr>
                <w:noProof/>
                <w:webHidden/>
              </w:rPr>
              <w:fldChar w:fldCharType="begin"/>
            </w:r>
            <w:r>
              <w:rPr>
                <w:noProof/>
                <w:webHidden/>
              </w:rPr>
              <w:instrText xml:space="preserve"> PAGEREF _Toc234332782 \h </w:instrText>
            </w:r>
            <w:r>
              <w:rPr>
                <w:noProof/>
                <w:webHidden/>
              </w:rPr>
            </w:r>
            <w:r>
              <w:rPr>
                <w:noProof/>
                <w:webHidden/>
              </w:rPr>
              <w:fldChar w:fldCharType="separate"/>
            </w:r>
            <w:r>
              <w:rPr>
                <w:noProof/>
                <w:webHidden/>
              </w:rPr>
              <w:t>21</w:t>
            </w:r>
            <w:r>
              <w:rPr>
                <w:noProof/>
                <w:webHidden/>
              </w:rPr>
              <w:fldChar w:fldCharType="end"/>
            </w:r>
          </w:hyperlink>
        </w:p>
        <w:p w14:paraId="50197553" w14:textId="5A4C282F" w:rsidR="007D2DDF" w:rsidRDefault="007D2DDF">
          <w:pPr>
            <w:pStyle w:val="TOC3"/>
            <w:tabs>
              <w:tab w:val="left" w:pos="960"/>
              <w:tab w:val="right" w:leader="dot" w:pos="9016"/>
            </w:tabs>
            <w:rPr>
              <w:rFonts w:cstheme="minorBidi"/>
              <w:noProof/>
              <w:kern w:val="2"/>
              <w:sz w:val="24"/>
              <w:szCs w:val="24"/>
              <w:lang w:val="en-GB" w:eastAsia="en-GB"/>
              <w14:ligatures w14:val="standardContextual"/>
            </w:rPr>
          </w:pPr>
          <w:hyperlink w:anchor="_Toc234332783" w:history="1">
            <w:r w:rsidRPr="00AB5568">
              <w:rPr>
                <w:rStyle w:val="Hyperlink"/>
                <w:noProof/>
              </w:rPr>
              <w:t>1.</w:t>
            </w:r>
            <w:r>
              <w:rPr>
                <w:rFonts w:cstheme="minorBidi"/>
                <w:noProof/>
                <w:kern w:val="2"/>
                <w:sz w:val="24"/>
                <w:szCs w:val="24"/>
                <w:lang w:val="en-GB" w:eastAsia="en-GB"/>
                <w14:ligatures w14:val="standardContextual"/>
              </w:rPr>
              <w:tab/>
            </w:r>
            <w:r w:rsidRPr="00AB5568">
              <w:rPr>
                <w:rStyle w:val="Hyperlink"/>
                <w:rFonts w:ascii="Arial" w:hAnsi="Arial" w:cs="Arial"/>
                <w:noProof/>
              </w:rPr>
              <w:t>Design Decisions:</w:t>
            </w:r>
            <w:r>
              <w:rPr>
                <w:noProof/>
                <w:webHidden/>
              </w:rPr>
              <w:tab/>
            </w:r>
            <w:r>
              <w:rPr>
                <w:noProof/>
                <w:webHidden/>
              </w:rPr>
              <w:fldChar w:fldCharType="begin"/>
            </w:r>
            <w:r>
              <w:rPr>
                <w:noProof/>
                <w:webHidden/>
              </w:rPr>
              <w:instrText xml:space="preserve"> PAGEREF _Toc234332783 \h </w:instrText>
            </w:r>
            <w:r>
              <w:rPr>
                <w:noProof/>
                <w:webHidden/>
              </w:rPr>
            </w:r>
            <w:r>
              <w:rPr>
                <w:noProof/>
                <w:webHidden/>
              </w:rPr>
              <w:fldChar w:fldCharType="separate"/>
            </w:r>
            <w:r>
              <w:rPr>
                <w:noProof/>
                <w:webHidden/>
              </w:rPr>
              <w:t>21</w:t>
            </w:r>
            <w:r>
              <w:rPr>
                <w:noProof/>
                <w:webHidden/>
              </w:rPr>
              <w:fldChar w:fldCharType="end"/>
            </w:r>
          </w:hyperlink>
        </w:p>
        <w:p w14:paraId="7BB6D2DB" w14:textId="5D24D836" w:rsidR="007D2DDF" w:rsidRDefault="007D2DDF">
          <w:pPr>
            <w:pStyle w:val="TOC3"/>
            <w:tabs>
              <w:tab w:val="left" w:pos="960"/>
              <w:tab w:val="right" w:leader="dot" w:pos="9016"/>
            </w:tabs>
            <w:rPr>
              <w:rFonts w:cstheme="minorBidi"/>
              <w:noProof/>
              <w:kern w:val="2"/>
              <w:sz w:val="24"/>
              <w:szCs w:val="24"/>
              <w:lang w:val="en-GB" w:eastAsia="en-GB"/>
              <w14:ligatures w14:val="standardContextual"/>
            </w:rPr>
          </w:pPr>
          <w:hyperlink w:anchor="_Toc234332784" w:history="1">
            <w:r w:rsidRPr="00AB5568">
              <w:rPr>
                <w:rStyle w:val="Hyperlink"/>
                <w:noProof/>
              </w:rPr>
              <w:t>2.</w:t>
            </w:r>
            <w:r>
              <w:rPr>
                <w:rFonts w:cstheme="minorBidi"/>
                <w:noProof/>
                <w:kern w:val="2"/>
                <w:sz w:val="24"/>
                <w:szCs w:val="24"/>
                <w:lang w:val="en-GB" w:eastAsia="en-GB"/>
                <w14:ligatures w14:val="standardContextual"/>
              </w:rPr>
              <w:tab/>
            </w:r>
            <w:r w:rsidRPr="00AB5568">
              <w:rPr>
                <w:rStyle w:val="Hyperlink"/>
                <w:rFonts w:ascii="Arial" w:hAnsi="Arial" w:cs="Arial"/>
                <w:noProof/>
              </w:rPr>
              <w:t>Future Work:</w:t>
            </w:r>
            <w:r>
              <w:rPr>
                <w:noProof/>
                <w:webHidden/>
              </w:rPr>
              <w:tab/>
            </w:r>
            <w:r>
              <w:rPr>
                <w:noProof/>
                <w:webHidden/>
              </w:rPr>
              <w:fldChar w:fldCharType="begin"/>
            </w:r>
            <w:r>
              <w:rPr>
                <w:noProof/>
                <w:webHidden/>
              </w:rPr>
              <w:instrText xml:space="preserve"> PAGEREF _Toc234332784 \h </w:instrText>
            </w:r>
            <w:r>
              <w:rPr>
                <w:noProof/>
                <w:webHidden/>
              </w:rPr>
            </w:r>
            <w:r>
              <w:rPr>
                <w:noProof/>
                <w:webHidden/>
              </w:rPr>
              <w:fldChar w:fldCharType="separate"/>
            </w:r>
            <w:r>
              <w:rPr>
                <w:noProof/>
                <w:webHidden/>
              </w:rPr>
              <w:t>21</w:t>
            </w:r>
            <w:r>
              <w:rPr>
                <w:noProof/>
                <w:webHidden/>
              </w:rPr>
              <w:fldChar w:fldCharType="end"/>
            </w:r>
          </w:hyperlink>
        </w:p>
        <w:p w14:paraId="2FC4165E" w14:textId="0E71D650" w:rsidR="007D2DDF" w:rsidRDefault="007D2DDF">
          <w:pPr>
            <w:pStyle w:val="TOC1"/>
            <w:tabs>
              <w:tab w:val="right" w:leader="dot" w:pos="9016"/>
            </w:tabs>
            <w:rPr>
              <w:rFonts w:cstheme="minorBidi"/>
              <w:noProof/>
              <w:kern w:val="2"/>
              <w:sz w:val="24"/>
              <w:szCs w:val="24"/>
              <w:lang w:val="en-GB" w:eastAsia="en-GB"/>
              <w14:ligatures w14:val="standardContextual"/>
            </w:rPr>
          </w:pPr>
          <w:hyperlink w:anchor="_Toc234332785" w:history="1">
            <w:r w:rsidRPr="00AB556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_Toc234332785 \h </w:instrText>
            </w:r>
            <w:r>
              <w:rPr>
                <w:noProof/>
                <w:webHidden/>
              </w:rPr>
            </w:r>
            <w:r>
              <w:rPr>
                <w:noProof/>
                <w:webHidden/>
              </w:rPr>
              <w:fldChar w:fldCharType="separate"/>
            </w:r>
            <w:r>
              <w:rPr>
                <w:noProof/>
                <w:webHidden/>
              </w:rPr>
              <w:t>22</w:t>
            </w:r>
            <w:r>
              <w:rPr>
                <w:noProof/>
                <w:webHidden/>
              </w:rPr>
              <w:fldChar w:fldCharType="end"/>
            </w:r>
          </w:hyperlink>
        </w:p>
        <w:p w14:paraId="542DDE19" w14:textId="109AE2E7" w:rsidR="00373BA2" w:rsidRDefault="00373BA2">
          <w:r>
            <w:rPr>
              <w:b/>
              <w:bCs/>
              <w:noProof/>
            </w:rPr>
            <w:fldChar w:fldCharType="end"/>
          </w:r>
        </w:p>
      </w:sdtContent>
    </w:sdt>
    <w:p w14:paraId="0BFBB612" w14:textId="77777777" w:rsidR="00115D27" w:rsidRDefault="00115D27" w:rsidP="008D7E27">
      <w:pPr>
        <w:pStyle w:val="Heading1"/>
        <w:rPr>
          <w:color w:val="EE0000"/>
        </w:rPr>
      </w:pPr>
    </w:p>
    <w:p w14:paraId="2DDEE4EB" w14:textId="6D493185" w:rsidR="007D2DDF" w:rsidRDefault="00B22C41">
      <w:pPr>
        <w:pStyle w:val="TableofFigures"/>
        <w:tabs>
          <w:tab w:val="right" w:leader="dot" w:pos="9016"/>
        </w:tabs>
        <w:rPr>
          <w:rFonts w:eastAsiaTheme="minorEastAsia"/>
          <w:noProof/>
          <w:lang w:eastAsia="en-GB"/>
        </w:rPr>
      </w:pPr>
      <w:r>
        <w:rPr>
          <w:color w:val="EE0000"/>
        </w:rPr>
        <w:fldChar w:fldCharType="begin"/>
      </w:r>
      <w:r>
        <w:rPr>
          <w:color w:val="EE0000"/>
        </w:rPr>
        <w:instrText xml:space="preserve"> TOC \h \z \c "Table" </w:instrText>
      </w:r>
      <w:r>
        <w:rPr>
          <w:color w:val="EE0000"/>
        </w:rPr>
        <w:fldChar w:fldCharType="separate"/>
      </w:r>
      <w:hyperlink w:anchor="_Toc234332786" w:history="1">
        <w:r w:rsidR="007D2DDF" w:rsidRPr="00206927">
          <w:rPr>
            <w:rStyle w:val="Hyperlink"/>
            <w:rFonts w:ascii="Arial" w:hAnsi="Arial" w:cs="Arial"/>
            <w:noProof/>
          </w:rPr>
          <w:t>Table 1 – Entities and Key fields</w:t>
        </w:r>
        <w:r w:rsidR="007D2DDF">
          <w:rPr>
            <w:noProof/>
            <w:webHidden/>
          </w:rPr>
          <w:tab/>
        </w:r>
        <w:r w:rsidR="007D2DDF">
          <w:rPr>
            <w:noProof/>
            <w:webHidden/>
          </w:rPr>
          <w:fldChar w:fldCharType="begin"/>
        </w:r>
        <w:r w:rsidR="007D2DDF">
          <w:rPr>
            <w:noProof/>
            <w:webHidden/>
          </w:rPr>
          <w:instrText xml:space="preserve"> PAGEREF _Toc234332786 \h </w:instrText>
        </w:r>
        <w:r w:rsidR="007D2DDF">
          <w:rPr>
            <w:noProof/>
            <w:webHidden/>
          </w:rPr>
        </w:r>
        <w:r w:rsidR="007D2DDF">
          <w:rPr>
            <w:noProof/>
            <w:webHidden/>
          </w:rPr>
          <w:fldChar w:fldCharType="separate"/>
        </w:r>
        <w:r w:rsidR="007D2DDF">
          <w:rPr>
            <w:noProof/>
            <w:webHidden/>
          </w:rPr>
          <w:t>4</w:t>
        </w:r>
        <w:r w:rsidR="007D2DDF">
          <w:rPr>
            <w:noProof/>
            <w:webHidden/>
          </w:rPr>
          <w:fldChar w:fldCharType="end"/>
        </w:r>
      </w:hyperlink>
    </w:p>
    <w:p w14:paraId="5B00D865" w14:textId="3EA85F4E" w:rsidR="007D2DDF" w:rsidRDefault="007D2DDF">
      <w:pPr>
        <w:pStyle w:val="TableofFigures"/>
        <w:tabs>
          <w:tab w:val="right" w:leader="dot" w:pos="9016"/>
        </w:tabs>
        <w:rPr>
          <w:rFonts w:eastAsiaTheme="minorEastAsia"/>
          <w:noProof/>
          <w:lang w:eastAsia="en-GB"/>
        </w:rPr>
      </w:pPr>
      <w:hyperlink w:anchor="_Toc234332787" w:history="1">
        <w:r w:rsidRPr="00206927">
          <w:rPr>
            <w:rStyle w:val="Hyperlink"/>
            <w:rFonts w:ascii="Arial" w:hAnsi="Arial" w:cs="Arial"/>
            <w:noProof/>
          </w:rPr>
          <w:t>Table 2 - Relationship Cardinality</w:t>
        </w:r>
        <w:r>
          <w:rPr>
            <w:noProof/>
            <w:webHidden/>
          </w:rPr>
          <w:tab/>
        </w:r>
        <w:r>
          <w:rPr>
            <w:noProof/>
            <w:webHidden/>
          </w:rPr>
          <w:fldChar w:fldCharType="begin"/>
        </w:r>
        <w:r>
          <w:rPr>
            <w:noProof/>
            <w:webHidden/>
          </w:rPr>
          <w:instrText xml:space="preserve"> PAGEREF _Toc234332787 \h </w:instrText>
        </w:r>
        <w:r>
          <w:rPr>
            <w:noProof/>
            <w:webHidden/>
          </w:rPr>
        </w:r>
        <w:r>
          <w:rPr>
            <w:noProof/>
            <w:webHidden/>
          </w:rPr>
          <w:fldChar w:fldCharType="separate"/>
        </w:r>
        <w:r>
          <w:rPr>
            <w:noProof/>
            <w:webHidden/>
          </w:rPr>
          <w:t>5</w:t>
        </w:r>
        <w:r>
          <w:rPr>
            <w:noProof/>
            <w:webHidden/>
          </w:rPr>
          <w:fldChar w:fldCharType="end"/>
        </w:r>
      </w:hyperlink>
    </w:p>
    <w:p w14:paraId="4A7A9067" w14:textId="778A77A1" w:rsidR="007D2DDF" w:rsidRDefault="007D2DDF">
      <w:pPr>
        <w:pStyle w:val="TableofFigures"/>
        <w:tabs>
          <w:tab w:val="right" w:leader="dot" w:pos="9016"/>
        </w:tabs>
        <w:rPr>
          <w:rFonts w:eastAsiaTheme="minorEastAsia"/>
          <w:noProof/>
          <w:lang w:eastAsia="en-GB"/>
        </w:rPr>
      </w:pPr>
      <w:hyperlink w:anchor="_Toc234332788" w:history="1">
        <w:r w:rsidRPr="00206927">
          <w:rPr>
            <w:rStyle w:val="Hyperlink"/>
            <w:rFonts w:ascii="Arial" w:hAnsi="Arial" w:cs="Arial"/>
            <w:noProof/>
          </w:rPr>
          <w:t>Table 3 - Referential Integrity Constraints</w:t>
        </w:r>
        <w:r>
          <w:rPr>
            <w:noProof/>
            <w:webHidden/>
          </w:rPr>
          <w:tab/>
        </w:r>
        <w:r>
          <w:rPr>
            <w:noProof/>
            <w:webHidden/>
          </w:rPr>
          <w:fldChar w:fldCharType="begin"/>
        </w:r>
        <w:r>
          <w:rPr>
            <w:noProof/>
            <w:webHidden/>
          </w:rPr>
          <w:instrText xml:space="preserve"> PAGEREF _Toc234332788 \h </w:instrText>
        </w:r>
        <w:r>
          <w:rPr>
            <w:noProof/>
            <w:webHidden/>
          </w:rPr>
        </w:r>
        <w:r>
          <w:rPr>
            <w:noProof/>
            <w:webHidden/>
          </w:rPr>
          <w:fldChar w:fldCharType="separate"/>
        </w:r>
        <w:r>
          <w:rPr>
            <w:noProof/>
            <w:webHidden/>
          </w:rPr>
          <w:t>5</w:t>
        </w:r>
        <w:r>
          <w:rPr>
            <w:noProof/>
            <w:webHidden/>
          </w:rPr>
          <w:fldChar w:fldCharType="end"/>
        </w:r>
      </w:hyperlink>
    </w:p>
    <w:p w14:paraId="5B02A6F8" w14:textId="59B13E91" w:rsidR="007D2DDF" w:rsidRDefault="007D2DDF">
      <w:pPr>
        <w:pStyle w:val="TableofFigures"/>
        <w:tabs>
          <w:tab w:val="right" w:leader="dot" w:pos="9016"/>
        </w:tabs>
        <w:rPr>
          <w:rFonts w:eastAsiaTheme="minorEastAsia"/>
          <w:noProof/>
          <w:lang w:eastAsia="en-GB"/>
        </w:rPr>
      </w:pPr>
      <w:hyperlink w:anchor="_Toc234332789" w:history="1">
        <w:r w:rsidRPr="00206927">
          <w:rPr>
            <w:rStyle w:val="Hyperlink"/>
            <w:rFonts w:ascii="Arial" w:hAnsi="Arial" w:cs="Arial"/>
            <w:noProof/>
          </w:rPr>
          <w:t>Table 4 – Parking Site</w:t>
        </w:r>
        <w:r>
          <w:rPr>
            <w:noProof/>
            <w:webHidden/>
          </w:rPr>
          <w:tab/>
        </w:r>
        <w:r>
          <w:rPr>
            <w:noProof/>
            <w:webHidden/>
          </w:rPr>
          <w:fldChar w:fldCharType="begin"/>
        </w:r>
        <w:r>
          <w:rPr>
            <w:noProof/>
            <w:webHidden/>
          </w:rPr>
          <w:instrText xml:space="preserve"> PAGEREF _Toc234332789 \h </w:instrText>
        </w:r>
        <w:r>
          <w:rPr>
            <w:noProof/>
            <w:webHidden/>
          </w:rPr>
        </w:r>
        <w:r>
          <w:rPr>
            <w:noProof/>
            <w:webHidden/>
          </w:rPr>
          <w:fldChar w:fldCharType="separate"/>
        </w:r>
        <w:r>
          <w:rPr>
            <w:noProof/>
            <w:webHidden/>
          </w:rPr>
          <w:t>7</w:t>
        </w:r>
        <w:r>
          <w:rPr>
            <w:noProof/>
            <w:webHidden/>
          </w:rPr>
          <w:fldChar w:fldCharType="end"/>
        </w:r>
      </w:hyperlink>
    </w:p>
    <w:p w14:paraId="0FCC52FC" w14:textId="21A0AB3D" w:rsidR="007D2DDF" w:rsidRDefault="007D2DDF">
      <w:pPr>
        <w:pStyle w:val="TableofFigures"/>
        <w:tabs>
          <w:tab w:val="right" w:leader="dot" w:pos="9016"/>
        </w:tabs>
        <w:rPr>
          <w:rFonts w:eastAsiaTheme="minorEastAsia"/>
          <w:noProof/>
          <w:lang w:eastAsia="en-GB"/>
        </w:rPr>
      </w:pPr>
      <w:hyperlink w:anchor="_Toc234332790" w:history="1">
        <w:r w:rsidRPr="00206927">
          <w:rPr>
            <w:rStyle w:val="Hyperlink"/>
            <w:rFonts w:ascii="Arial" w:hAnsi="Arial" w:cs="Arial"/>
            <w:noProof/>
          </w:rPr>
          <w:t>Table 5 – Parking Slot</w:t>
        </w:r>
        <w:r>
          <w:rPr>
            <w:noProof/>
            <w:webHidden/>
          </w:rPr>
          <w:tab/>
        </w:r>
        <w:r>
          <w:rPr>
            <w:noProof/>
            <w:webHidden/>
          </w:rPr>
          <w:fldChar w:fldCharType="begin"/>
        </w:r>
        <w:r>
          <w:rPr>
            <w:noProof/>
            <w:webHidden/>
          </w:rPr>
          <w:instrText xml:space="preserve"> PAGEREF _Toc234332790 \h </w:instrText>
        </w:r>
        <w:r>
          <w:rPr>
            <w:noProof/>
            <w:webHidden/>
          </w:rPr>
        </w:r>
        <w:r>
          <w:rPr>
            <w:noProof/>
            <w:webHidden/>
          </w:rPr>
          <w:fldChar w:fldCharType="separate"/>
        </w:r>
        <w:r>
          <w:rPr>
            <w:noProof/>
            <w:webHidden/>
          </w:rPr>
          <w:t>7</w:t>
        </w:r>
        <w:r>
          <w:rPr>
            <w:noProof/>
            <w:webHidden/>
          </w:rPr>
          <w:fldChar w:fldCharType="end"/>
        </w:r>
      </w:hyperlink>
    </w:p>
    <w:p w14:paraId="2C984DB0" w14:textId="4E3AB0A8" w:rsidR="007D2DDF" w:rsidRDefault="007D2DDF">
      <w:pPr>
        <w:pStyle w:val="TableofFigures"/>
        <w:tabs>
          <w:tab w:val="right" w:leader="dot" w:pos="9016"/>
        </w:tabs>
        <w:rPr>
          <w:rFonts w:eastAsiaTheme="minorEastAsia"/>
          <w:noProof/>
          <w:lang w:eastAsia="en-GB"/>
        </w:rPr>
      </w:pPr>
      <w:hyperlink w:anchor="_Toc234332791" w:history="1">
        <w:r w:rsidRPr="00206927">
          <w:rPr>
            <w:rStyle w:val="Hyperlink"/>
            <w:rFonts w:ascii="Arial" w:hAnsi="Arial" w:cs="Arial"/>
            <w:noProof/>
          </w:rPr>
          <w:t>Table 6</w:t>
        </w:r>
        <w:r w:rsidRPr="00206927">
          <w:rPr>
            <w:rStyle w:val="Hyperlink"/>
            <w:rFonts w:ascii="Arial" w:hAnsi="Arial" w:cs="Arial"/>
            <w:b/>
            <w:bCs/>
            <w:noProof/>
            <w:lang w:eastAsia="zh-CN"/>
          </w:rPr>
          <w:t xml:space="preserve"> </w:t>
        </w:r>
        <w:r w:rsidRPr="00206927">
          <w:rPr>
            <w:rStyle w:val="Hyperlink"/>
            <w:rFonts w:ascii="Arial" w:hAnsi="Arial" w:cs="Arial"/>
            <w:noProof/>
          </w:rPr>
          <w:t>– Customer</w:t>
        </w:r>
        <w:r>
          <w:rPr>
            <w:noProof/>
            <w:webHidden/>
          </w:rPr>
          <w:tab/>
        </w:r>
        <w:r>
          <w:rPr>
            <w:noProof/>
            <w:webHidden/>
          </w:rPr>
          <w:fldChar w:fldCharType="begin"/>
        </w:r>
        <w:r>
          <w:rPr>
            <w:noProof/>
            <w:webHidden/>
          </w:rPr>
          <w:instrText xml:space="preserve"> PAGEREF _Toc234332791 \h </w:instrText>
        </w:r>
        <w:r>
          <w:rPr>
            <w:noProof/>
            <w:webHidden/>
          </w:rPr>
        </w:r>
        <w:r>
          <w:rPr>
            <w:noProof/>
            <w:webHidden/>
          </w:rPr>
          <w:fldChar w:fldCharType="separate"/>
        </w:r>
        <w:r>
          <w:rPr>
            <w:noProof/>
            <w:webHidden/>
          </w:rPr>
          <w:t>7</w:t>
        </w:r>
        <w:r>
          <w:rPr>
            <w:noProof/>
            <w:webHidden/>
          </w:rPr>
          <w:fldChar w:fldCharType="end"/>
        </w:r>
      </w:hyperlink>
    </w:p>
    <w:p w14:paraId="69E91EFE" w14:textId="2E568A22" w:rsidR="007D2DDF" w:rsidRDefault="007D2DDF">
      <w:pPr>
        <w:pStyle w:val="TableofFigures"/>
        <w:tabs>
          <w:tab w:val="right" w:leader="dot" w:pos="9016"/>
        </w:tabs>
        <w:rPr>
          <w:rFonts w:eastAsiaTheme="minorEastAsia"/>
          <w:noProof/>
          <w:lang w:eastAsia="en-GB"/>
        </w:rPr>
      </w:pPr>
      <w:hyperlink w:anchor="_Toc234332792" w:history="1">
        <w:r w:rsidRPr="00206927">
          <w:rPr>
            <w:rStyle w:val="Hyperlink"/>
            <w:rFonts w:ascii="Arial" w:hAnsi="Arial" w:cs="Arial"/>
            <w:noProof/>
          </w:rPr>
          <w:t>Table 7</w:t>
        </w:r>
        <w:r w:rsidRPr="00206927">
          <w:rPr>
            <w:rStyle w:val="Hyperlink"/>
            <w:rFonts w:ascii="Arial" w:hAnsi="Arial" w:cs="Arial"/>
            <w:b/>
            <w:bCs/>
            <w:noProof/>
            <w:lang w:eastAsia="zh-CN"/>
          </w:rPr>
          <w:t xml:space="preserve"> </w:t>
        </w:r>
        <w:r w:rsidRPr="00206927">
          <w:rPr>
            <w:rStyle w:val="Hyperlink"/>
            <w:rFonts w:ascii="Arial" w:hAnsi="Arial" w:cs="Arial"/>
            <w:noProof/>
          </w:rPr>
          <w:t>– Vehicle</w:t>
        </w:r>
        <w:r>
          <w:rPr>
            <w:noProof/>
            <w:webHidden/>
          </w:rPr>
          <w:tab/>
        </w:r>
        <w:r>
          <w:rPr>
            <w:noProof/>
            <w:webHidden/>
          </w:rPr>
          <w:fldChar w:fldCharType="begin"/>
        </w:r>
        <w:r>
          <w:rPr>
            <w:noProof/>
            <w:webHidden/>
          </w:rPr>
          <w:instrText xml:space="preserve"> PAGEREF _Toc234332792 \h </w:instrText>
        </w:r>
        <w:r>
          <w:rPr>
            <w:noProof/>
            <w:webHidden/>
          </w:rPr>
        </w:r>
        <w:r>
          <w:rPr>
            <w:noProof/>
            <w:webHidden/>
          </w:rPr>
          <w:fldChar w:fldCharType="separate"/>
        </w:r>
        <w:r>
          <w:rPr>
            <w:noProof/>
            <w:webHidden/>
          </w:rPr>
          <w:t>8</w:t>
        </w:r>
        <w:r>
          <w:rPr>
            <w:noProof/>
            <w:webHidden/>
          </w:rPr>
          <w:fldChar w:fldCharType="end"/>
        </w:r>
      </w:hyperlink>
    </w:p>
    <w:p w14:paraId="2F56F01C" w14:textId="51F85FE9" w:rsidR="007D2DDF" w:rsidRDefault="007D2DDF">
      <w:pPr>
        <w:pStyle w:val="TableofFigures"/>
        <w:tabs>
          <w:tab w:val="right" w:leader="dot" w:pos="9016"/>
        </w:tabs>
        <w:rPr>
          <w:rFonts w:eastAsiaTheme="minorEastAsia"/>
          <w:noProof/>
          <w:lang w:eastAsia="en-GB"/>
        </w:rPr>
      </w:pPr>
      <w:hyperlink w:anchor="_Toc234332793" w:history="1">
        <w:r w:rsidRPr="00206927">
          <w:rPr>
            <w:rStyle w:val="Hyperlink"/>
            <w:rFonts w:ascii="Arial" w:hAnsi="Arial" w:cs="Arial"/>
            <w:noProof/>
          </w:rPr>
          <w:t>Table 8</w:t>
        </w:r>
        <w:r w:rsidRPr="00206927">
          <w:rPr>
            <w:rStyle w:val="Hyperlink"/>
            <w:rFonts w:ascii="Arial" w:hAnsi="Arial" w:cs="Arial"/>
            <w:b/>
            <w:bCs/>
            <w:noProof/>
            <w:lang w:eastAsia="zh-CN"/>
          </w:rPr>
          <w:t xml:space="preserve"> </w:t>
        </w:r>
        <w:r w:rsidRPr="00206927">
          <w:rPr>
            <w:rStyle w:val="Hyperlink"/>
            <w:rFonts w:ascii="Arial" w:hAnsi="Arial" w:cs="Arial"/>
            <w:noProof/>
          </w:rPr>
          <w:t>– Booking</w:t>
        </w:r>
        <w:r>
          <w:rPr>
            <w:noProof/>
            <w:webHidden/>
          </w:rPr>
          <w:tab/>
        </w:r>
        <w:r>
          <w:rPr>
            <w:noProof/>
            <w:webHidden/>
          </w:rPr>
          <w:fldChar w:fldCharType="begin"/>
        </w:r>
        <w:r>
          <w:rPr>
            <w:noProof/>
            <w:webHidden/>
          </w:rPr>
          <w:instrText xml:space="preserve"> PAGEREF _Toc234332793 \h </w:instrText>
        </w:r>
        <w:r>
          <w:rPr>
            <w:noProof/>
            <w:webHidden/>
          </w:rPr>
        </w:r>
        <w:r>
          <w:rPr>
            <w:noProof/>
            <w:webHidden/>
          </w:rPr>
          <w:fldChar w:fldCharType="separate"/>
        </w:r>
        <w:r>
          <w:rPr>
            <w:noProof/>
            <w:webHidden/>
          </w:rPr>
          <w:t>8</w:t>
        </w:r>
        <w:r>
          <w:rPr>
            <w:noProof/>
            <w:webHidden/>
          </w:rPr>
          <w:fldChar w:fldCharType="end"/>
        </w:r>
      </w:hyperlink>
    </w:p>
    <w:p w14:paraId="354622FC" w14:textId="2D0AB97B" w:rsidR="007D2DDF" w:rsidRDefault="007D2DDF">
      <w:pPr>
        <w:pStyle w:val="TableofFigures"/>
        <w:tabs>
          <w:tab w:val="right" w:leader="dot" w:pos="9016"/>
        </w:tabs>
        <w:rPr>
          <w:rFonts w:eastAsiaTheme="minorEastAsia"/>
          <w:noProof/>
          <w:lang w:eastAsia="en-GB"/>
        </w:rPr>
      </w:pPr>
      <w:hyperlink w:anchor="_Toc234332794" w:history="1">
        <w:r w:rsidRPr="00206927">
          <w:rPr>
            <w:rStyle w:val="Hyperlink"/>
            <w:rFonts w:ascii="Arial" w:hAnsi="Arial" w:cs="Arial"/>
            <w:noProof/>
          </w:rPr>
          <w:t>Table 9</w:t>
        </w:r>
        <w:r w:rsidRPr="00206927">
          <w:rPr>
            <w:rStyle w:val="Hyperlink"/>
            <w:rFonts w:ascii="Arial" w:hAnsi="Arial" w:cs="Arial"/>
            <w:b/>
            <w:bCs/>
            <w:noProof/>
            <w:lang w:eastAsia="zh-CN"/>
          </w:rPr>
          <w:t xml:space="preserve"> </w:t>
        </w:r>
        <w:r w:rsidRPr="00206927">
          <w:rPr>
            <w:rStyle w:val="Hyperlink"/>
            <w:rFonts w:ascii="Arial" w:hAnsi="Arial" w:cs="Arial"/>
            <w:noProof/>
          </w:rPr>
          <w:t>– Payment</w:t>
        </w:r>
        <w:r>
          <w:rPr>
            <w:noProof/>
            <w:webHidden/>
          </w:rPr>
          <w:tab/>
        </w:r>
        <w:r>
          <w:rPr>
            <w:noProof/>
            <w:webHidden/>
          </w:rPr>
          <w:fldChar w:fldCharType="begin"/>
        </w:r>
        <w:r>
          <w:rPr>
            <w:noProof/>
            <w:webHidden/>
          </w:rPr>
          <w:instrText xml:space="preserve"> PAGEREF _Toc234332794 \h </w:instrText>
        </w:r>
        <w:r>
          <w:rPr>
            <w:noProof/>
            <w:webHidden/>
          </w:rPr>
        </w:r>
        <w:r>
          <w:rPr>
            <w:noProof/>
            <w:webHidden/>
          </w:rPr>
          <w:fldChar w:fldCharType="separate"/>
        </w:r>
        <w:r>
          <w:rPr>
            <w:noProof/>
            <w:webHidden/>
          </w:rPr>
          <w:t>8</w:t>
        </w:r>
        <w:r>
          <w:rPr>
            <w:noProof/>
            <w:webHidden/>
          </w:rPr>
          <w:fldChar w:fldCharType="end"/>
        </w:r>
      </w:hyperlink>
    </w:p>
    <w:p w14:paraId="5EB8FBF4" w14:textId="65ECB4DB" w:rsidR="007D2DDF" w:rsidRDefault="007D2DDF">
      <w:pPr>
        <w:pStyle w:val="TableofFigures"/>
        <w:tabs>
          <w:tab w:val="right" w:leader="dot" w:pos="9016"/>
        </w:tabs>
        <w:rPr>
          <w:rFonts w:eastAsiaTheme="minorEastAsia"/>
          <w:noProof/>
          <w:lang w:eastAsia="en-GB"/>
        </w:rPr>
      </w:pPr>
      <w:hyperlink w:anchor="_Toc234332795" w:history="1">
        <w:r w:rsidRPr="00206927">
          <w:rPr>
            <w:rStyle w:val="Hyperlink"/>
            <w:rFonts w:ascii="Arial" w:hAnsi="Arial" w:cs="Arial"/>
            <w:noProof/>
          </w:rPr>
          <w:t>Table 10 – First Normal Form (1NF)</w:t>
        </w:r>
        <w:r>
          <w:rPr>
            <w:noProof/>
            <w:webHidden/>
          </w:rPr>
          <w:tab/>
        </w:r>
        <w:r>
          <w:rPr>
            <w:noProof/>
            <w:webHidden/>
          </w:rPr>
          <w:fldChar w:fldCharType="begin"/>
        </w:r>
        <w:r>
          <w:rPr>
            <w:noProof/>
            <w:webHidden/>
          </w:rPr>
          <w:instrText xml:space="preserve"> PAGEREF _Toc234332795 \h </w:instrText>
        </w:r>
        <w:r>
          <w:rPr>
            <w:noProof/>
            <w:webHidden/>
          </w:rPr>
        </w:r>
        <w:r>
          <w:rPr>
            <w:noProof/>
            <w:webHidden/>
          </w:rPr>
          <w:fldChar w:fldCharType="separate"/>
        </w:r>
        <w:r>
          <w:rPr>
            <w:noProof/>
            <w:webHidden/>
          </w:rPr>
          <w:t>9</w:t>
        </w:r>
        <w:r>
          <w:rPr>
            <w:noProof/>
            <w:webHidden/>
          </w:rPr>
          <w:fldChar w:fldCharType="end"/>
        </w:r>
      </w:hyperlink>
    </w:p>
    <w:p w14:paraId="79A6BABF" w14:textId="56A1846A" w:rsidR="007D2DDF" w:rsidRDefault="007D2DDF">
      <w:pPr>
        <w:pStyle w:val="TableofFigures"/>
        <w:tabs>
          <w:tab w:val="right" w:leader="dot" w:pos="9016"/>
        </w:tabs>
        <w:rPr>
          <w:rFonts w:eastAsiaTheme="minorEastAsia"/>
          <w:noProof/>
          <w:lang w:eastAsia="en-GB"/>
        </w:rPr>
      </w:pPr>
      <w:hyperlink w:anchor="_Toc234332796" w:history="1">
        <w:r w:rsidRPr="00206927">
          <w:rPr>
            <w:rStyle w:val="Hyperlink"/>
            <w:rFonts w:ascii="Arial" w:hAnsi="Arial" w:cs="Arial"/>
            <w:noProof/>
          </w:rPr>
          <w:t>Table 11 – Second Normal Form (2NF)</w:t>
        </w:r>
        <w:r>
          <w:rPr>
            <w:noProof/>
            <w:webHidden/>
          </w:rPr>
          <w:tab/>
        </w:r>
        <w:r>
          <w:rPr>
            <w:noProof/>
            <w:webHidden/>
          </w:rPr>
          <w:fldChar w:fldCharType="begin"/>
        </w:r>
        <w:r>
          <w:rPr>
            <w:noProof/>
            <w:webHidden/>
          </w:rPr>
          <w:instrText xml:space="preserve"> PAGEREF _Toc234332796 \h </w:instrText>
        </w:r>
        <w:r>
          <w:rPr>
            <w:noProof/>
            <w:webHidden/>
          </w:rPr>
        </w:r>
        <w:r>
          <w:rPr>
            <w:noProof/>
            <w:webHidden/>
          </w:rPr>
          <w:fldChar w:fldCharType="separate"/>
        </w:r>
        <w:r>
          <w:rPr>
            <w:noProof/>
            <w:webHidden/>
          </w:rPr>
          <w:t>9</w:t>
        </w:r>
        <w:r>
          <w:rPr>
            <w:noProof/>
            <w:webHidden/>
          </w:rPr>
          <w:fldChar w:fldCharType="end"/>
        </w:r>
      </w:hyperlink>
    </w:p>
    <w:p w14:paraId="0C571BF0" w14:textId="792CC730" w:rsidR="007D2DDF" w:rsidRDefault="007D2DDF">
      <w:pPr>
        <w:pStyle w:val="TableofFigures"/>
        <w:tabs>
          <w:tab w:val="right" w:leader="dot" w:pos="9016"/>
        </w:tabs>
        <w:rPr>
          <w:rFonts w:eastAsiaTheme="minorEastAsia"/>
          <w:noProof/>
          <w:lang w:eastAsia="en-GB"/>
        </w:rPr>
      </w:pPr>
      <w:hyperlink w:anchor="_Toc234332797" w:history="1">
        <w:r w:rsidRPr="00206927">
          <w:rPr>
            <w:rStyle w:val="Hyperlink"/>
            <w:rFonts w:ascii="Arial" w:hAnsi="Arial" w:cs="Arial"/>
            <w:noProof/>
          </w:rPr>
          <w:t>Table 12 – Third Normal Form (3NF)</w:t>
        </w:r>
        <w:r>
          <w:rPr>
            <w:noProof/>
            <w:webHidden/>
          </w:rPr>
          <w:tab/>
        </w:r>
        <w:r>
          <w:rPr>
            <w:noProof/>
            <w:webHidden/>
          </w:rPr>
          <w:fldChar w:fldCharType="begin"/>
        </w:r>
        <w:r>
          <w:rPr>
            <w:noProof/>
            <w:webHidden/>
          </w:rPr>
          <w:instrText xml:space="preserve"> PAGEREF _Toc234332797 \h </w:instrText>
        </w:r>
        <w:r>
          <w:rPr>
            <w:noProof/>
            <w:webHidden/>
          </w:rPr>
        </w:r>
        <w:r>
          <w:rPr>
            <w:noProof/>
            <w:webHidden/>
          </w:rPr>
          <w:fldChar w:fldCharType="separate"/>
        </w:r>
        <w:r>
          <w:rPr>
            <w:noProof/>
            <w:webHidden/>
          </w:rPr>
          <w:t>10</w:t>
        </w:r>
        <w:r>
          <w:rPr>
            <w:noProof/>
            <w:webHidden/>
          </w:rPr>
          <w:fldChar w:fldCharType="end"/>
        </w:r>
      </w:hyperlink>
    </w:p>
    <w:p w14:paraId="04D7850E" w14:textId="1CF6EFC7" w:rsidR="007D2DDF" w:rsidRDefault="007D2DDF">
      <w:pPr>
        <w:pStyle w:val="TableofFigures"/>
        <w:tabs>
          <w:tab w:val="right" w:leader="dot" w:pos="9016"/>
        </w:tabs>
        <w:rPr>
          <w:rFonts w:eastAsiaTheme="minorEastAsia"/>
          <w:noProof/>
          <w:lang w:eastAsia="en-GB"/>
        </w:rPr>
      </w:pPr>
      <w:hyperlink w:anchor="_Toc234332798" w:history="1">
        <w:r w:rsidRPr="00206927">
          <w:rPr>
            <w:rStyle w:val="Hyperlink"/>
            <w:rFonts w:ascii="Arial" w:hAnsi="Arial" w:cs="Arial"/>
            <w:noProof/>
          </w:rPr>
          <w:t>Table 13 – Foreign Keys and Referenced Primary Key</w:t>
        </w:r>
        <w:r>
          <w:rPr>
            <w:noProof/>
            <w:webHidden/>
          </w:rPr>
          <w:tab/>
        </w:r>
        <w:r>
          <w:rPr>
            <w:noProof/>
            <w:webHidden/>
          </w:rPr>
          <w:fldChar w:fldCharType="begin"/>
        </w:r>
        <w:r>
          <w:rPr>
            <w:noProof/>
            <w:webHidden/>
          </w:rPr>
          <w:instrText xml:space="preserve"> PAGEREF _Toc234332798 \h </w:instrText>
        </w:r>
        <w:r>
          <w:rPr>
            <w:noProof/>
            <w:webHidden/>
          </w:rPr>
        </w:r>
        <w:r>
          <w:rPr>
            <w:noProof/>
            <w:webHidden/>
          </w:rPr>
          <w:fldChar w:fldCharType="separate"/>
        </w:r>
        <w:r>
          <w:rPr>
            <w:noProof/>
            <w:webHidden/>
          </w:rPr>
          <w:t>11</w:t>
        </w:r>
        <w:r>
          <w:rPr>
            <w:noProof/>
            <w:webHidden/>
          </w:rPr>
          <w:fldChar w:fldCharType="end"/>
        </w:r>
      </w:hyperlink>
    </w:p>
    <w:p w14:paraId="424E3531" w14:textId="5B182CC5" w:rsidR="009F664E" w:rsidRDefault="00B22C41" w:rsidP="008D7E27">
      <w:pPr>
        <w:pStyle w:val="Heading1"/>
        <w:rPr>
          <w:color w:val="EE0000"/>
        </w:rPr>
      </w:pPr>
      <w:r>
        <w:rPr>
          <w:color w:val="EE0000"/>
        </w:rPr>
        <w:fldChar w:fldCharType="end"/>
      </w:r>
    </w:p>
    <w:p w14:paraId="24C7B509" w14:textId="4C1A2C20" w:rsidR="007D2DDF" w:rsidRDefault="00F1037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34332851" w:history="1">
        <w:r w:rsidR="007D2DDF" w:rsidRPr="00B817A1">
          <w:rPr>
            <w:rStyle w:val="Hyperlink"/>
            <w:rFonts w:ascii="Arial" w:hAnsi="Arial" w:cs="Arial"/>
            <w:noProof/>
          </w:rPr>
          <w:t>Figure 1: Entity-Relationship Diagram</w:t>
        </w:r>
        <w:r w:rsidR="007D2DDF">
          <w:rPr>
            <w:noProof/>
            <w:webHidden/>
          </w:rPr>
          <w:tab/>
        </w:r>
        <w:r w:rsidR="007D2DDF">
          <w:rPr>
            <w:noProof/>
            <w:webHidden/>
          </w:rPr>
          <w:fldChar w:fldCharType="begin"/>
        </w:r>
        <w:r w:rsidR="007D2DDF">
          <w:rPr>
            <w:noProof/>
            <w:webHidden/>
          </w:rPr>
          <w:instrText xml:space="preserve"> PAGEREF _Toc234332851 \h </w:instrText>
        </w:r>
        <w:r w:rsidR="007D2DDF">
          <w:rPr>
            <w:noProof/>
            <w:webHidden/>
          </w:rPr>
        </w:r>
        <w:r w:rsidR="007D2DDF">
          <w:rPr>
            <w:noProof/>
            <w:webHidden/>
          </w:rPr>
          <w:fldChar w:fldCharType="separate"/>
        </w:r>
        <w:r w:rsidR="007D2DDF">
          <w:rPr>
            <w:noProof/>
            <w:webHidden/>
          </w:rPr>
          <w:t>6</w:t>
        </w:r>
        <w:r w:rsidR="007D2DDF">
          <w:rPr>
            <w:noProof/>
            <w:webHidden/>
          </w:rPr>
          <w:fldChar w:fldCharType="end"/>
        </w:r>
      </w:hyperlink>
    </w:p>
    <w:p w14:paraId="1C78D4DE" w14:textId="75C08764" w:rsidR="007D2DDF" w:rsidRDefault="007D2DDF">
      <w:pPr>
        <w:pStyle w:val="TableofFigures"/>
        <w:tabs>
          <w:tab w:val="right" w:leader="dot" w:pos="9016"/>
        </w:tabs>
        <w:rPr>
          <w:rFonts w:eastAsiaTheme="minorEastAsia"/>
          <w:noProof/>
          <w:lang w:eastAsia="en-GB"/>
        </w:rPr>
      </w:pPr>
      <w:hyperlink w:anchor="_Toc234332852" w:history="1">
        <w:r w:rsidRPr="00B817A1">
          <w:rPr>
            <w:rStyle w:val="Hyperlink"/>
            <w:rFonts w:ascii="Arial" w:hAnsi="Arial" w:cs="Arial"/>
            <w:noProof/>
          </w:rPr>
          <w:t>Figure 2: Booking Table in MS Access</w:t>
        </w:r>
        <w:r>
          <w:rPr>
            <w:noProof/>
            <w:webHidden/>
          </w:rPr>
          <w:tab/>
        </w:r>
        <w:r>
          <w:rPr>
            <w:noProof/>
            <w:webHidden/>
          </w:rPr>
          <w:fldChar w:fldCharType="begin"/>
        </w:r>
        <w:r>
          <w:rPr>
            <w:noProof/>
            <w:webHidden/>
          </w:rPr>
          <w:instrText xml:space="preserve"> PAGEREF _Toc234332852 \h </w:instrText>
        </w:r>
        <w:r>
          <w:rPr>
            <w:noProof/>
            <w:webHidden/>
          </w:rPr>
        </w:r>
        <w:r>
          <w:rPr>
            <w:noProof/>
            <w:webHidden/>
          </w:rPr>
          <w:fldChar w:fldCharType="separate"/>
        </w:r>
        <w:r>
          <w:rPr>
            <w:noProof/>
            <w:webHidden/>
          </w:rPr>
          <w:t>12</w:t>
        </w:r>
        <w:r>
          <w:rPr>
            <w:noProof/>
            <w:webHidden/>
          </w:rPr>
          <w:fldChar w:fldCharType="end"/>
        </w:r>
      </w:hyperlink>
    </w:p>
    <w:p w14:paraId="628AFDC5" w14:textId="6BE4E599" w:rsidR="007D2DDF" w:rsidRDefault="007D2DDF">
      <w:pPr>
        <w:pStyle w:val="TableofFigures"/>
        <w:tabs>
          <w:tab w:val="right" w:leader="dot" w:pos="9016"/>
        </w:tabs>
        <w:rPr>
          <w:rFonts w:eastAsiaTheme="minorEastAsia"/>
          <w:noProof/>
          <w:lang w:eastAsia="en-GB"/>
        </w:rPr>
      </w:pPr>
      <w:hyperlink w:anchor="_Toc234332853" w:history="1">
        <w:r w:rsidRPr="00B817A1">
          <w:rPr>
            <w:rStyle w:val="Hyperlink"/>
            <w:rFonts w:ascii="Arial" w:hAnsi="Arial" w:cs="Arial"/>
            <w:noProof/>
          </w:rPr>
          <w:t>Figure 3: Customer Table in MS Access</w:t>
        </w:r>
        <w:r>
          <w:rPr>
            <w:noProof/>
            <w:webHidden/>
          </w:rPr>
          <w:tab/>
        </w:r>
        <w:r>
          <w:rPr>
            <w:noProof/>
            <w:webHidden/>
          </w:rPr>
          <w:fldChar w:fldCharType="begin"/>
        </w:r>
        <w:r>
          <w:rPr>
            <w:noProof/>
            <w:webHidden/>
          </w:rPr>
          <w:instrText xml:space="preserve"> PAGEREF _Toc234332853 \h </w:instrText>
        </w:r>
        <w:r>
          <w:rPr>
            <w:noProof/>
            <w:webHidden/>
          </w:rPr>
        </w:r>
        <w:r>
          <w:rPr>
            <w:noProof/>
            <w:webHidden/>
          </w:rPr>
          <w:fldChar w:fldCharType="separate"/>
        </w:r>
        <w:r>
          <w:rPr>
            <w:noProof/>
            <w:webHidden/>
          </w:rPr>
          <w:t>12</w:t>
        </w:r>
        <w:r>
          <w:rPr>
            <w:noProof/>
            <w:webHidden/>
          </w:rPr>
          <w:fldChar w:fldCharType="end"/>
        </w:r>
      </w:hyperlink>
    </w:p>
    <w:p w14:paraId="09366675" w14:textId="582C796D" w:rsidR="007D2DDF" w:rsidRDefault="007D2DDF">
      <w:pPr>
        <w:pStyle w:val="TableofFigures"/>
        <w:tabs>
          <w:tab w:val="right" w:leader="dot" w:pos="9016"/>
        </w:tabs>
        <w:rPr>
          <w:rFonts w:eastAsiaTheme="minorEastAsia"/>
          <w:noProof/>
          <w:lang w:eastAsia="en-GB"/>
        </w:rPr>
      </w:pPr>
      <w:hyperlink w:anchor="_Toc234332854" w:history="1">
        <w:r w:rsidRPr="00B817A1">
          <w:rPr>
            <w:rStyle w:val="Hyperlink"/>
            <w:rFonts w:ascii="Arial" w:hAnsi="Arial" w:cs="Arial"/>
            <w:noProof/>
          </w:rPr>
          <w:t>Figure 4: Parking Site Table in MS Access</w:t>
        </w:r>
        <w:r>
          <w:rPr>
            <w:noProof/>
            <w:webHidden/>
          </w:rPr>
          <w:tab/>
        </w:r>
        <w:r>
          <w:rPr>
            <w:noProof/>
            <w:webHidden/>
          </w:rPr>
          <w:fldChar w:fldCharType="begin"/>
        </w:r>
        <w:r>
          <w:rPr>
            <w:noProof/>
            <w:webHidden/>
          </w:rPr>
          <w:instrText xml:space="preserve"> PAGEREF _Toc234332854 \h </w:instrText>
        </w:r>
        <w:r>
          <w:rPr>
            <w:noProof/>
            <w:webHidden/>
          </w:rPr>
        </w:r>
        <w:r>
          <w:rPr>
            <w:noProof/>
            <w:webHidden/>
          </w:rPr>
          <w:fldChar w:fldCharType="separate"/>
        </w:r>
        <w:r>
          <w:rPr>
            <w:noProof/>
            <w:webHidden/>
          </w:rPr>
          <w:t>13</w:t>
        </w:r>
        <w:r>
          <w:rPr>
            <w:noProof/>
            <w:webHidden/>
          </w:rPr>
          <w:fldChar w:fldCharType="end"/>
        </w:r>
      </w:hyperlink>
    </w:p>
    <w:p w14:paraId="07053B99" w14:textId="20B55114" w:rsidR="007D2DDF" w:rsidRDefault="007D2DDF">
      <w:pPr>
        <w:pStyle w:val="TableofFigures"/>
        <w:tabs>
          <w:tab w:val="right" w:leader="dot" w:pos="9016"/>
        </w:tabs>
        <w:rPr>
          <w:rFonts w:eastAsiaTheme="minorEastAsia"/>
          <w:noProof/>
          <w:lang w:eastAsia="en-GB"/>
        </w:rPr>
      </w:pPr>
      <w:hyperlink w:anchor="_Toc234332855" w:history="1">
        <w:r w:rsidRPr="00B817A1">
          <w:rPr>
            <w:rStyle w:val="Hyperlink"/>
            <w:rFonts w:ascii="Arial" w:hAnsi="Arial" w:cs="Arial"/>
            <w:noProof/>
          </w:rPr>
          <w:t>Figure 5: Parking Slot Table in MS Access</w:t>
        </w:r>
        <w:r>
          <w:rPr>
            <w:noProof/>
            <w:webHidden/>
          </w:rPr>
          <w:tab/>
        </w:r>
        <w:r>
          <w:rPr>
            <w:noProof/>
            <w:webHidden/>
          </w:rPr>
          <w:fldChar w:fldCharType="begin"/>
        </w:r>
        <w:r>
          <w:rPr>
            <w:noProof/>
            <w:webHidden/>
          </w:rPr>
          <w:instrText xml:space="preserve"> PAGEREF _Toc234332855 \h </w:instrText>
        </w:r>
        <w:r>
          <w:rPr>
            <w:noProof/>
            <w:webHidden/>
          </w:rPr>
        </w:r>
        <w:r>
          <w:rPr>
            <w:noProof/>
            <w:webHidden/>
          </w:rPr>
          <w:fldChar w:fldCharType="separate"/>
        </w:r>
        <w:r>
          <w:rPr>
            <w:noProof/>
            <w:webHidden/>
          </w:rPr>
          <w:t>14</w:t>
        </w:r>
        <w:r>
          <w:rPr>
            <w:noProof/>
            <w:webHidden/>
          </w:rPr>
          <w:fldChar w:fldCharType="end"/>
        </w:r>
      </w:hyperlink>
    </w:p>
    <w:p w14:paraId="6ECC0CAF" w14:textId="3FD9DD88" w:rsidR="007D2DDF" w:rsidRDefault="007D2DDF">
      <w:pPr>
        <w:pStyle w:val="TableofFigures"/>
        <w:tabs>
          <w:tab w:val="right" w:leader="dot" w:pos="9016"/>
        </w:tabs>
        <w:rPr>
          <w:rFonts w:eastAsiaTheme="minorEastAsia"/>
          <w:noProof/>
          <w:lang w:eastAsia="en-GB"/>
        </w:rPr>
      </w:pPr>
      <w:hyperlink w:anchor="_Toc234332856" w:history="1">
        <w:r w:rsidRPr="00B817A1">
          <w:rPr>
            <w:rStyle w:val="Hyperlink"/>
            <w:rFonts w:ascii="Arial" w:hAnsi="Arial" w:cs="Arial"/>
            <w:noProof/>
          </w:rPr>
          <w:t>Figure 6: Payment Table in MS Access</w:t>
        </w:r>
        <w:r>
          <w:rPr>
            <w:noProof/>
            <w:webHidden/>
          </w:rPr>
          <w:tab/>
        </w:r>
        <w:r>
          <w:rPr>
            <w:noProof/>
            <w:webHidden/>
          </w:rPr>
          <w:fldChar w:fldCharType="begin"/>
        </w:r>
        <w:r>
          <w:rPr>
            <w:noProof/>
            <w:webHidden/>
          </w:rPr>
          <w:instrText xml:space="preserve"> PAGEREF _Toc234332856 \h </w:instrText>
        </w:r>
        <w:r>
          <w:rPr>
            <w:noProof/>
            <w:webHidden/>
          </w:rPr>
        </w:r>
        <w:r>
          <w:rPr>
            <w:noProof/>
            <w:webHidden/>
          </w:rPr>
          <w:fldChar w:fldCharType="separate"/>
        </w:r>
        <w:r>
          <w:rPr>
            <w:noProof/>
            <w:webHidden/>
          </w:rPr>
          <w:t>14</w:t>
        </w:r>
        <w:r>
          <w:rPr>
            <w:noProof/>
            <w:webHidden/>
          </w:rPr>
          <w:fldChar w:fldCharType="end"/>
        </w:r>
      </w:hyperlink>
    </w:p>
    <w:p w14:paraId="250F86F1" w14:textId="3F9B73A8" w:rsidR="007D2DDF" w:rsidRDefault="007D2DDF">
      <w:pPr>
        <w:pStyle w:val="TableofFigures"/>
        <w:tabs>
          <w:tab w:val="right" w:leader="dot" w:pos="9016"/>
        </w:tabs>
        <w:rPr>
          <w:rFonts w:eastAsiaTheme="minorEastAsia"/>
          <w:noProof/>
          <w:lang w:eastAsia="en-GB"/>
        </w:rPr>
      </w:pPr>
      <w:hyperlink w:anchor="_Toc234332857" w:history="1">
        <w:r w:rsidRPr="00B817A1">
          <w:rPr>
            <w:rStyle w:val="Hyperlink"/>
            <w:rFonts w:ascii="Arial" w:hAnsi="Arial" w:cs="Arial"/>
            <w:noProof/>
          </w:rPr>
          <w:t>Figure 7: Vehicle Table in MS Access</w:t>
        </w:r>
        <w:r>
          <w:rPr>
            <w:noProof/>
            <w:webHidden/>
          </w:rPr>
          <w:tab/>
        </w:r>
        <w:r>
          <w:rPr>
            <w:noProof/>
            <w:webHidden/>
          </w:rPr>
          <w:fldChar w:fldCharType="begin"/>
        </w:r>
        <w:r>
          <w:rPr>
            <w:noProof/>
            <w:webHidden/>
          </w:rPr>
          <w:instrText xml:space="preserve"> PAGEREF _Toc234332857 \h </w:instrText>
        </w:r>
        <w:r>
          <w:rPr>
            <w:noProof/>
            <w:webHidden/>
          </w:rPr>
        </w:r>
        <w:r>
          <w:rPr>
            <w:noProof/>
            <w:webHidden/>
          </w:rPr>
          <w:fldChar w:fldCharType="separate"/>
        </w:r>
        <w:r>
          <w:rPr>
            <w:noProof/>
            <w:webHidden/>
          </w:rPr>
          <w:t>15</w:t>
        </w:r>
        <w:r>
          <w:rPr>
            <w:noProof/>
            <w:webHidden/>
          </w:rPr>
          <w:fldChar w:fldCharType="end"/>
        </w:r>
      </w:hyperlink>
    </w:p>
    <w:p w14:paraId="5FB89EA5" w14:textId="1FBF8B36" w:rsidR="007D2DDF" w:rsidRDefault="007D2DDF">
      <w:pPr>
        <w:pStyle w:val="TableofFigures"/>
        <w:tabs>
          <w:tab w:val="right" w:leader="dot" w:pos="9016"/>
        </w:tabs>
        <w:rPr>
          <w:rFonts w:eastAsiaTheme="minorEastAsia"/>
          <w:noProof/>
          <w:lang w:eastAsia="en-GB"/>
        </w:rPr>
      </w:pPr>
      <w:hyperlink w:anchor="_Toc234332858" w:history="1">
        <w:r w:rsidRPr="00B817A1">
          <w:rPr>
            <w:rStyle w:val="Hyperlink"/>
            <w:rFonts w:ascii="Arial" w:hAnsi="Arial" w:cs="Arial"/>
            <w:noProof/>
          </w:rPr>
          <w:t>Figure 8: Query 1 design view</w:t>
        </w:r>
        <w:r>
          <w:rPr>
            <w:noProof/>
            <w:webHidden/>
          </w:rPr>
          <w:tab/>
        </w:r>
        <w:r>
          <w:rPr>
            <w:noProof/>
            <w:webHidden/>
          </w:rPr>
          <w:fldChar w:fldCharType="begin"/>
        </w:r>
        <w:r>
          <w:rPr>
            <w:noProof/>
            <w:webHidden/>
          </w:rPr>
          <w:instrText xml:space="preserve"> PAGEREF _Toc234332858 \h </w:instrText>
        </w:r>
        <w:r>
          <w:rPr>
            <w:noProof/>
            <w:webHidden/>
          </w:rPr>
        </w:r>
        <w:r>
          <w:rPr>
            <w:noProof/>
            <w:webHidden/>
          </w:rPr>
          <w:fldChar w:fldCharType="separate"/>
        </w:r>
        <w:r>
          <w:rPr>
            <w:noProof/>
            <w:webHidden/>
          </w:rPr>
          <w:t>16</w:t>
        </w:r>
        <w:r>
          <w:rPr>
            <w:noProof/>
            <w:webHidden/>
          </w:rPr>
          <w:fldChar w:fldCharType="end"/>
        </w:r>
      </w:hyperlink>
    </w:p>
    <w:p w14:paraId="48AB0AA4" w14:textId="1569D962" w:rsidR="007D2DDF" w:rsidRDefault="007D2DDF">
      <w:pPr>
        <w:pStyle w:val="TableofFigures"/>
        <w:tabs>
          <w:tab w:val="right" w:leader="dot" w:pos="9016"/>
        </w:tabs>
        <w:rPr>
          <w:rFonts w:eastAsiaTheme="minorEastAsia"/>
          <w:noProof/>
          <w:lang w:eastAsia="en-GB"/>
        </w:rPr>
      </w:pPr>
      <w:hyperlink w:anchor="_Toc234332859" w:history="1">
        <w:r w:rsidRPr="00B817A1">
          <w:rPr>
            <w:rStyle w:val="Hyperlink"/>
            <w:rFonts w:ascii="Arial" w:hAnsi="Arial" w:cs="Arial"/>
            <w:noProof/>
          </w:rPr>
          <w:t>Figure 9: Query 1 results</w:t>
        </w:r>
        <w:r>
          <w:rPr>
            <w:noProof/>
            <w:webHidden/>
          </w:rPr>
          <w:tab/>
        </w:r>
        <w:r>
          <w:rPr>
            <w:noProof/>
            <w:webHidden/>
          </w:rPr>
          <w:fldChar w:fldCharType="begin"/>
        </w:r>
        <w:r>
          <w:rPr>
            <w:noProof/>
            <w:webHidden/>
          </w:rPr>
          <w:instrText xml:space="preserve"> PAGEREF _Toc234332859 \h </w:instrText>
        </w:r>
        <w:r>
          <w:rPr>
            <w:noProof/>
            <w:webHidden/>
          </w:rPr>
        </w:r>
        <w:r>
          <w:rPr>
            <w:noProof/>
            <w:webHidden/>
          </w:rPr>
          <w:fldChar w:fldCharType="separate"/>
        </w:r>
        <w:r>
          <w:rPr>
            <w:noProof/>
            <w:webHidden/>
          </w:rPr>
          <w:t>16</w:t>
        </w:r>
        <w:r>
          <w:rPr>
            <w:noProof/>
            <w:webHidden/>
          </w:rPr>
          <w:fldChar w:fldCharType="end"/>
        </w:r>
      </w:hyperlink>
    </w:p>
    <w:p w14:paraId="64C4023A" w14:textId="62277BE0" w:rsidR="007D2DDF" w:rsidRDefault="007D2DDF">
      <w:pPr>
        <w:pStyle w:val="TableofFigures"/>
        <w:tabs>
          <w:tab w:val="right" w:leader="dot" w:pos="9016"/>
        </w:tabs>
        <w:rPr>
          <w:rFonts w:eastAsiaTheme="minorEastAsia"/>
          <w:noProof/>
          <w:lang w:eastAsia="en-GB"/>
        </w:rPr>
      </w:pPr>
      <w:hyperlink w:anchor="_Toc234332860" w:history="1">
        <w:r w:rsidRPr="00B817A1">
          <w:rPr>
            <w:rStyle w:val="Hyperlink"/>
            <w:rFonts w:ascii="Arial" w:hAnsi="Arial" w:cs="Arial"/>
            <w:noProof/>
          </w:rPr>
          <w:t>Figure 10: Query 2 design view</w:t>
        </w:r>
        <w:r>
          <w:rPr>
            <w:noProof/>
            <w:webHidden/>
          </w:rPr>
          <w:tab/>
        </w:r>
        <w:r>
          <w:rPr>
            <w:noProof/>
            <w:webHidden/>
          </w:rPr>
          <w:fldChar w:fldCharType="begin"/>
        </w:r>
        <w:r>
          <w:rPr>
            <w:noProof/>
            <w:webHidden/>
          </w:rPr>
          <w:instrText xml:space="preserve"> PAGEREF _Toc234332860 \h </w:instrText>
        </w:r>
        <w:r>
          <w:rPr>
            <w:noProof/>
            <w:webHidden/>
          </w:rPr>
        </w:r>
        <w:r>
          <w:rPr>
            <w:noProof/>
            <w:webHidden/>
          </w:rPr>
          <w:fldChar w:fldCharType="separate"/>
        </w:r>
        <w:r>
          <w:rPr>
            <w:noProof/>
            <w:webHidden/>
          </w:rPr>
          <w:t>17</w:t>
        </w:r>
        <w:r>
          <w:rPr>
            <w:noProof/>
            <w:webHidden/>
          </w:rPr>
          <w:fldChar w:fldCharType="end"/>
        </w:r>
      </w:hyperlink>
    </w:p>
    <w:p w14:paraId="4E96644E" w14:textId="5B6E9878" w:rsidR="007D2DDF" w:rsidRDefault="007D2DDF">
      <w:pPr>
        <w:pStyle w:val="TableofFigures"/>
        <w:tabs>
          <w:tab w:val="right" w:leader="dot" w:pos="9016"/>
        </w:tabs>
        <w:rPr>
          <w:rFonts w:eastAsiaTheme="minorEastAsia"/>
          <w:noProof/>
          <w:lang w:eastAsia="en-GB"/>
        </w:rPr>
      </w:pPr>
      <w:hyperlink w:anchor="_Toc234332861" w:history="1">
        <w:r w:rsidRPr="00B817A1">
          <w:rPr>
            <w:rStyle w:val="Hyperlink"/>
            <w:rFonts w:ascii="Arial" w:hAnsi="Arial" w:cs="Arial"/>
            <w:noProof/>
          </w:rPr>
          <w:t>Figure 11: Query 2 results</w:t>
        </w:r>
        <w:r>
          <w:rPr>
            <w:noProof/>
            <w:webHidden/>
          </w:rPr>
          <w:tab/>
        </w:r>
        <w:r>
          <w:rPr>
            <w:noProof/>
            <w:webHidden/>
          </w:rPr>
          <w:fldChar w:fldCharType="begin"/>
        </w:r>
        <w:r>
          <w:rPr>
            <w:noProof/>
            <w:webHidden/>
          </w:rPr>
          <w:instrText xml:space="preserve"> PAGEREF _Toc234332861 \h </w:instrText>
        </w:r>
        <w:r>
          <w:rPr>
            <w:noProof/>
            <w:webHidden/>
          </w:rPr>
        </w:r>
        <w:r>
          <w:rPr>
            <w:noProof/>
            <w:webHidden/>
          </w:rPr>
          <w:fldChar w:fldCharType="separate"/>
        </w:r>
        <w:r>
          <w:rPr>
            <w:noProof/>
            <w:webHidden/>
          </w:rPr>
          <w:t>18</w:t>
        </w:r>
        <w:r>
          <w:rPr>
            <w:noProof/>
            <w:webHidden/>
          </w:rPr>
          <w:fldChar w:fldCharType="end"/>
        </w:r>
      </w:hyperlink>
    </w:p>
    <w:p w14:paraId="7A92DA20" w14:textId="630FF512" w:rsidR="007D2DDF" w:rsidRDefault="007D2DDF">
      <w:pPr>
        <w:pStyle w:val="TableofFigures"/>
        <w:tabs>
          <w:tab w:val="right" w:leader="dot" w:pos="9016"/>
        </w:tabs>
        <w:rPr>
          <w:rFonts w:eastAsiaTheme="minorEastAsia"/>
          <w:noProof/>
          <w:lang w:eastAsia="en-GB"/>
        </w:rPr>
      </w:pPr>
      <w:hyperlink w:anchor="_Toc234332862" w:history="1">
        <w:r w:rsidRPr="00B817A1">
          <w:rPr>
            <w:rStyle w:val="Hyperlink"/>
            <w:rFonts w:ascii="Arial" w:hAnsi="Arial" w:cs="Arial"/>
            <w:noProof/>
          </w:rPr>
          <w:t>Figure 12: Query 3 design view</w:t>
        </w:r>
        <w:r>
          <w:rPr>
            <w:noProof/>
            <w:webHidden/>
          </w:rPr>
          <w:tab/>
        </w:r>
        <w:r>
          <w:rPr>
            <w:noProof/>
            <w:webHidden/>
          </w:rPr>
          <w:fldChar w:fldCharType="begin"/>
        </w:r>
        <w:r>
          <w:rPr>
            <w:noProof/>
            <w:webHidden/>
          </w:rPr>
          <w:instrText xml:space="preserve"> PAGEREF _Toc234332862 \h </w:instrText>
        </w:r>
        <w:r>
          <w:rPr>
            <w:noProof/>
            <w:webHidden/>
          </w:rPr>
        </w:r>
        <w:r>
          <w:rPr>
            <w:noProof/>
            <w:webHidden/>
          </w:rPr>
          <w:fldChar w:fldCharType="separate"/>
        </w:r>
        <w:r>
          <w:rPr>
            <w:noProof/>
            <w:webHidden/>
          </w:rPr>
          <w:t>19</w:t>
        </w:r>
        <w:r>
          <w:rPr>
            <w:noProof/>
            <w:webHidden/>
          </w:rPr>
          <w:fldChar w:fldCharType="end"/>
        </w:r>
      </w:hyperlink>
    </w:p>
    <w:p w14:paraId="6EC6FD00" w14:textId="199B2C48" w:rsidR="007D2DDF" w:rsidRDefault="007D2DDF">
      <w:pPr>
        <w:pStyle w:val="TableofFigures"/>
        <w:tabs>
          <w:tab w:val="right" w:leader="dot" w:pos="9016"/>
        </w:tabs>
        <w:rPr>
          <w:rFonts w:eastAsiaTheme="minorEastAsia"/>
          <w:noProof/>
          <w:lang w:eastAsia="en-GB"/>
        </w:rPr>
      </w:pPr>
      <w:hyperlink w:anchor="_Toc234332863" w:history="1">
        <w:r w:rsidRPr="00B817A1">
          <w:rPr>
            <w:rStyle w:val="Hyperlink"/>
            <w:rFonts w:ascii="Arial" w:hAnsi="Arial" w:cs="Arial"/>
            <w:noProof/>
          </w:rPr>
          <w:t>Figure 13: Query 3 results</w:t>
        </w:r>
        <w:r>
          <w:rPr>
            <w:noProof/>
            <w:webHidden/>
          </w:rPr>
          <w:tab/>
        </w:r>
        <w:r>
          <w:rPr>
            <w:noProof/>
            <w:webHidden/>
          </w:rPr>
          <w:fldChar w:fldCharType="begin"/>
        </w:r>
        <w:r>
          <w:rPr>
            <w:noProof/>
            <w:webHidden/>
          </w:rPr>
          <w:instrText xml:space="preserve"> PAGEREF _Toc234332863 \h </w:instrText>
        </w:r>
        <w:r>
          <w:rPr>
            <w:noProof/>
            <w:webHidden/>
          </w:rPr>
        </w:r>
        <w:r>
          <w:rPr>
            <w:noProof/>
            <w:webHidden/>
          </w:rPr>
          <w:fldChar w:fldCharType="separate"/>
        </w:r>
        <w:r>
          <w:rPr>
            <w:noProof/>
            <w:webHidden/>
          </w:rPr>
          <w:t>19</w:t>
        </w:r>
        <w:r>
          <w:rPr>
            <w:noProof/>
            <w:webHidden/>
          </w:rPr>
          <w:fldChar w:fldCharType="end"/>
        </w:r>
      </w:hyperlink>
    </w:p>
    <w:p w14:paraId="62E4E11C" w14:textId="714D2253" w:rsidR="007D2DDF" w:rsidRDefault="007D2DDF">
      <w:pPr>
        <w:pStyle w:val="TableofFigures"/>
        <w:tabs>
          <w:tab w:val="right" w:leader="dot" w:pos="9016"/>
        </w:tabs>
        <w:rPr>
          <w:rFonts w:eastAsiaTheme="minorEastAsia"/>
          <w:noProof/>
          <w:lang w:eastAsia="en-GB"/>
        </w:rPr>
      </w:pPr>
      <w:hyperlink w:anchor="_Toc234332864" w:history="1">
        <w:r w:rsidRPr="00B817A1">
          <w:rPr>
            <w:rStyle w:val="Hyperlink"/>
            <w:rFonts w:ascii="Arial" w:hAnsi="Arial" w:cs="Arial"/>
            <w:noProof/>
          </w:rPr>
          <w:t>Figure 14: Query 4 design view</w:t>
        </w:r>
        <w:r>
          <w:rPr>
            <w:noProof/>
            <w:webHidden/>
          </w:rPr>
          <w:tab/>
        </w:r>
        <w:r>
          <w:rPr>
            <w:noProof/>
            <w:webHidden/>
          </w:rPr>
          <w:fldChar w:fldCharType="begin"/>
        </w:r>
        <w:r>
          <w:rPr>
            <w:noProof/>
            <w:webHidden/>
          </w:rPr>
          <w:instrText xml:space="preserve"> PAGEREF _Toc234332864 \h </w:instrText>
        </w:r>
        <w:r>
          <w:rPr>
            <w:noProof/>
            <w:webHidden/>
          </w:rPr>
        </w:r>
        <w:r>
          <w:rPr>
            <w:noProof/>
            <w:webHidden/>
          </w:rPr>
          <w:fldChar w:fldCharType="separate"/>
        </w:r>
        <w:r>
          <w:rPr>
            <w:noProof/>
            <w:webHidden/>
          </w:rPr>
          <w:t>20</w:t>
        </w:r>
        <w:r>
          <w:rPr>
            <w:noProof/>
            <w:webHidden/>
          </w:rPr>
          <w:fldChar w:fldCharType="end"/>
        </w:r>
      </w:hyperlink>
    </w:p>
    <w:p w14:paraId="019CCF9C" w14:textId="0042CF91" w:rsidR="007D2DDF" w:rsidRDefault="007D2DDF">
      <w:pPr>
        <w:pStyle w:val="TableofFigures"/>
        <w:tabs>
          <w:tab w:val="right" w:leader="dot" w:pos="9016"/>
        </w:tabs>
        <w:rPr>
          <w:rFonts w:eastAsiaTheme="minorEastAsia"/>
          <w:noProof/>
          <w:lang w:eastAsia="en-GB"/>
        </w:rPr>
      </w:pPr>
      <w:hyperlink w:anchor="_Toc234332865" w:history="1">
        <w:r w:rsidRPr="00B817A1">
          <w:rPr>
            <w:rStyle w:val="Hyperlink"/>
            <w:rFonts w:ascii="Arial" w:hAnsi="Arial" w:cs="Arial"/>
            <w:noProof/>
          </w:rPr>
          <w:t>Figure 15: Query 4 results</w:t>
        </w:r>
        <w:r>
          <w:rPr>
            <w:noProof/>
            <w:webHidden/>
          </w:rPr>
          <w:tab/>
        </w:r>
        <w:r>
          <w:rPr>
            <w:noProof/>
            <w:webHidden/>
          </w:rPr>
          <w:fldChar w:fldCharType="begin"/>
        </w:r>
        <w:r>
          <w:rPr>
            <w:noProof/>
            <w:webHidden/>
          </w:rPr>
          <w:instrText xml:space="preserve"> PAGEREF _Toc234332865 \h </w:instrText>
        </w:r>
        <w:r>
          <w:rPr>
            <w:noProof/>
            <w:webHidden/>
          </w:rPr>
        </w:r>
        <w:r>
          <w:rPr>
            <w:noProof/>
            <w:webHidden/>
          </w:rPr>
          <w:fldChar w:fldCharType="separate"/>
        </w:r>
        <w:r>
          <w:rPr>
            <w:noProof/>
            <w:webHidden/>
          </w:rPr>
          <w:t>20</w:t>
        </w:r>
        <w:r>
          <w:rPr>
            <w:noProof/>
            <w:webHidden/>
          </w:rPr>
          <w:fldChar w:fldCharType="end"/>
        </w:r>
      </w:hyperlink>
    </w:p>
    <w:p w14:paraId="01307448" w14:textId="77D53E61" w:rsidR="00F10378" w:rsidRDefault="00F10378" w:rsidP="00F10378">
      <w:r>
        <w:fldChar w:fldCharType="end"/>
      </w:r>
    </w:p>
    <w:p w14:paraId="0852E484" w14:textId="77777777" w:rsidR="00F10378" w:rsidRDefault="00F10378" w:rsidP="00F10378"/>
    <w:p w14:paraId="749706D3" w14:textId="77777777" w:rsidR="00F10378" w:rsidRDefault="00F10378" w:rsidP="00F10378"/>
    <w:p w14:paraId="1DDB9F1B" w14:textId="77777777" w:rsidR="00F10378" w:rsidRDefault="00F10378" w:rsidP="00F10378"/>
    <w:p w14:paraId="22AAA415" w14:textId="77777777" w:rsidR="00F10378" w:rsidRDefault="00F10378" w:rsidP="00F10378"/>
    <w:p w14:paraId="5C33B2A8" w14:textId="77777777" w:rsidR="00F10378" w:rsidRDefault="00F10378" w:rsidP="00F10378"/>
    <w:p w14:paraId="7B393D4A" w14:textId="77777777" w:rsidR="00F10378" w:rsidRDefault="00F10378" w:rsidP="00F10378"/>
    <w:p w14:paraId="0C623017" w14:textId="77777777" w:rsidR="00F10378" w:rsidRDefault="00F10378" w:rsidP="00F10378"/>
    <w:p w14:paraId="5A639152" w14:textId="77777777" w:rsidR="00F10378" w:rsidRDefault="00F10378" w:rsidP="00F10378"/>
    <w:p w14:paraId="57A9E28C" w14:textId="77777777" w:rsidR="00F10378" w:rsidRDefault="00F10378" w:rsidP="00F10378"/>
    <w:p w14:paraId="5BEF2623" w14:textId="77777777" w:rsidR="00F10378" w:rsidRDefault="00F10378" w:rsidP="00F10378"/>
    <w:p w14:paraId="37908D56" w14:textId="77777777" w:rsidR="00F10378" w:rsidRDefault="00F10378" w:rsidP="00F10378"/>
    <w:p w14:paraId="5145FE4F" w14:textId="77777777" w:rsidR="00F10378" w:rsidRDefault="00F10378" w:rsidP="00F10378"/>
    <w:p w14:paraId="1A32AF23" w14:textId="77777777" w:rsidR="00F10378" w:rsidRDefault="00F10378" w:rsidP="00F10378"/>
    <w:p w14:paraId="2AB6E120" w14:textId="77777777" w:rsidR="00F10378" w:rsidRDefault="00F10378" w:rsidP="00F10378"/>
    <w:p w14:paraId="7B57854C" w14:textId="77777777" w:rsidR="00F10378" w:rsidRDefault="00F10378" w:rsidP="00F10378"/>
    <w:p w14:paraId="3F91791B" w14:textId="77777777" w:rsidR="00F10378" w:rsidRDefault="00F10378" w:rsidP="00F10378"/>
    <w:p w14:paraId="0875083F" w14:textId="77777777" w:rsidR="00F10378" w:rsidRDefault="00F10378" w:rsidP="00F10378"/>
    <w:p w14:paraId="4159DA27" w14:textId="77777777" w:rsidR="00F10378" w:rsidRPr="00F10378" w:rsidRDefault="00F10378" w:rsidP="00F10378"/>
    <w:p w14:paraId="78CE2D33" w14:textId="77777777" w:rsidR="00B47427" w:rsidRDefault="00B47427">
      <w:pPr>
        <w:rPr>
          <w:rFonts w:asciiTheme="majorHAnsi" w:eastAsiaTheme="majorEastAsia" w:hAnsiTheme="majorHAnsi" w:cstheme="majorBidi"/>
          <w:color w:val="EE0000"/>
          <w:sz w:val="40"/>
          <w:szCs w:val="40"/>
        </w:rPr>
      </w:pPr>
      <w:r>
        <w:rPr>
          <w:color w:val="EE0000"/>
        </w:rPr>
        <w:br w:type="page"/>
      </w:r>
    </w:p>
    <w:p w14:paraId="7D8084A1" w14:textId="4E56F3A7" w:rsidR="008D7E27" w:rsidRPr="003D68B5" w:rsidRDefault="008D7E27" w:rsidP="008D7E27">
      <w:pPr>
        <w:pStyle w:val="Heading1"/>
        <w:rPr>
          <w:rFonts w:ascii="Arial" w:hAnsi="Arial" w:cs="Arial"/>
          <w:color w:val="EE0000"/>
        </w:rPr>
      </w:pPr>
      <w:bookmarkStart w:id="1" w:name="_Toc234332773"/>
      <w:r w:rsidRPr="003D68B5">
        <w:rPr>
          <w:rFonts w:ascii="Arial" w:hAnsi="Arial" w:cs="Arial"/>
          <w:color w:val="EE0000"/>
        </w:rPr>
        <w:lastRenderedPageBreak/>
        <w:t>Scenario Analysis</w:t>
      </w:r>
      <w:bookmarkEnd w:id="0"/>
      <w:bookmarkEnd w:id="1"/>
    </w:p>
    <w:p w14:paraId="303DDD8F" w14:textId="77777777" w:rsidR="00BA5C51" w:rsidRDefault="00BA5C51" w:rsidP="00F812AC">
      <w:pPr>
        <w:jc w:val="both"/>
        <w:rPr>
          <w:rFonts w:asciiTheme="minorBidi" w:hAnsiTheme="minorBidi"/>
          <w:sz w:val="22"/>
          <w:szCs w:val="22"/>
        </w:rPr>
      </w:pPr>
    </w:p>
    <w:p w14:paraId="5A6F9D3A" w14:textId="1702DB42" w:rsidR="00F812AC" w:rsidRPr="00954C11" w:rsidRDefault="00F812AC" w:rsidP="00F812AC">
      <w:pPr>
        <w:jc w:val="both"/>
        <w:rPr>
          <w:rFonts w:ascii="Arial" w:hAnsi="Arial" w:cs="Arial"/>
          <w:sz w:val="22"/>
          <w:szCs w:val="22"/>
        </w:rPr>
      </w:pPr>
      <w:r w:rsidRPr="00954C11">
        <w:rPr>
          <w:rFonts w:ascii="Arial" w:hAnsi="Arial" w:cs="Arial"/>
          <w:sz w:val="22"/>
          <w:szCs w:val="22"/>
        </w:rPr>
        <w:t>The purpose of the Parking Management System developed for this project is to provide an efficient solution for managing customers, vehicles, parking sites, parking spaces, bookings, and payments within a single relational database. The system has been designed for a parking service company that operates one or more parking locations and requires accurate storage and retrieval of operational data</w:t>
      </w:r>
      <w:sdt>
        <w:sdtPr>
          <w:rPr>
            <w:rFonts w:ascii="Arial" w:hAnsi="Arial" w:cs="Arial"/>
            <w:color w:val="000000"/>
            <w:sz w:val="22"/>
            <w:szCs w:val="22"/>
            <w:highlight w:val="white"/>
          </w:rPr>
          <w:alias w:val="Citation"/>
          <w:tag w:val="{&quot;referencesIds&quot;:[&quot;doc:6a4d0ecdb98520118704938d&quot;],&quot;referencesOptions&quot;:{&quot;doc:6a4d0ecdb9852011870493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0779318"/>
          <w:placeholder>
            <w:docPart w:val="FC65C4608FB14EE891485080EAE65E8F"/>
          </w:placeholder>
        </w:sdtPr>
        <w:sdtContent>
          <w:r w:rsidR="007D2DDF">
            <w:rPr>
              <w:rFonts w:ascii="Arial" w:eastAsia="Times New Roman" w:hAnsi="Arial" w:cs="Arial"/>
              <w:color w:val="000000"/>
              <w:sz w:val="22"/>
              <w:szCs w:val="22"/>
            </w:rPr>
            <w:t>[1]</w:t>
          </w:r>
        </w:sdtContent>
      </w:sdt>
      <w:r w:rsidRPr="00954C11">
        <w:rPr>
          <w:rFonts w:ascii="Arial" w:hAnsi="Arial" w:cs="Arial"/>
          <w:sz w:val="22"/>
          <w:szCs w:val="22"/>
        </w:rPr>
        <w:t>. By replacing manual administration with a relational database, the organisation can improve the speed, accuracy, and reliability of daily parking operations.</w:t>
      </w:r>
    </w:p>
    <w:p w14:paraId="271A5C79" w14:textId="2BB12F62" w:rsidR="00F812AC" w:rsidRPr="00954C11" w:rsidRDefault="00B04620" w:rsidP="008D7E27">
      <w:pPr>
        <w:jc w:val="both"/>
        <w:rPr>
          <w:rFonts w:ascii="Arial" w:hAnsi="Arial" w:cs="Arial"/>
          <w:sz w:val="22"/>
          <w:szCs w:val="22"/>
        </w:rPr>
      </w:pPr>
      <w:r w:rsidRPr="00954C11">
        <w:rPr>
          <w:rFonts w:ascii="Arial" w:hAnsi="Arial" w:cs="Arial"/>
          <w:sz w:val="22"/>
          <w:szCs w:val="22"/>
        </w:rPr>
        <w:t>The system stores and manages customer, vehicle, site, slot, booking, and payment data in a relational database. It supports parking administrators, site managers, finance staff, and customers by improving booking, tracking occupancy, recording payments, and generating reports</w:t>
      </w:r>
      <w:sdt>
        <w:sdtPr>
          <w:rPr>
            <w:rFonts w:ascii="Arial" w:hAnsi="Arial" w:cs="Arial"/>
            <w:color w:val="000000"/>
            <w:sz w:val="22"/>
            <w:szCs w:val="22"/>
            <w:highlight w:val="white"/>
          </w:rPr>
          <w:alias w:val="Citation"/>
          <w:tag w:val="{&quot;referencesIds&quot;:[&quot;doc:6a4d0ebcf267343f1a111f51&quot;],&quot;referencesOptions&quot;:{&quot;doc:6a4d0ebcf267343f1a111f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8154158"/>
          <w:placeholder>
            <w:docPart w:val="9FBD94E6468A44C0A2CF8F0A8F6C2088"/>
          </w:placeholder>
        </w:sdtPr>
        <w:sdtContent>
          <w:r w:rsidR="007D2DDF">
            <w:rPr>
              <w:rFonts w:ascii="Arial" w:eastAsia="Times New Roman" w:hAnsi="Arial" w:cs="Arial"/>
              <w:color w:val="000000"/>
              <w:sz w:val="22"/>
              <w:szCs w:val="22"/>
            </w:rPr>
            <w:t>[2]</w:t>
          </w:r>
        </w:sdtContent>
      </w:sdt>
      <w:r w:rsidRPr="00954C11">
        <w:rPr>
          <w:rFonts w:ascii="Arial" w:hAnsi="Arial" w:cs="Arial"/>
          <w:sz w:val="22"/>
          <w:szCs w:val="22"/>
        </w:rPr>
        <w:t>. The design uses primary and foreign keys to keep data accurate, reduce duplication, and maintain referential integrity. Normalisation makes the database easier to update and more scalable for future growth.</w:t>
      </w:r>
    </w:p>
    <w:p w14:paraId="602A4E5B" w14:textId="77777777" w:rsidR="008D7E27" w:rsidRPr="00954C11" w:rsidRDefault="008D7E27" w:rsidP="008D7E27">
      <w:pPr>
        <w:pStyle w:val="Heading1"/>
        <w:rPr>
          <w:rFonts w:ascii="Arial" w:hAnsi="Arial" w:cs="Arial"/>
          <w:color w:val="EE0000"/>
        </w:rPr>
      </w:pPr>
      <w:bookmarkStart w:id="2" w:name="_Toc210402486"/>
      <w:bookmarkStart w:id="3" w:name="_Toc234332774"/>
      <w:r w:rsidRPr="00954C11">
        <w:rPr>
          <w:rFonts w:ascii="Arial" w:hAnsi="Arial" w:cs="Arial"/>
          <w:color w:val="EE0000"/>
        </w:rPr>
        <w:t>Entity Relationship Diagram (ERD)</w:t>
      </w:r>
      <w:bookmarkEnd w:id="2"/>
      <w:bookmarkEnd w:id="3"/>
    </w:p>
    <w:p w14:paraId="520CE601" w14:textId="77777777" w:rsidR="008D7E27" w:rsidRDefault="008D7E27" w:rsidP="008D7E27">
      <w:pPr>
        <w:spacing w:before="100" w:beforeAutospacing="1" w:after="100" w:afterAutospacing="1" w:line="240" w:lineRule="auto"/>
        <w:ind w:firstLine="709"/>
        <w:jc w:val="both"/>
        <w:rPr>
          <w:rFonts w:asciiTheme="minorBidi" w:hAnsiTheme="minorBidi"/>
          <w:sz w:val="22"/>
          <w:szCs w:val="22"/>
          <w:lang w:eastAsia="zh-CN"/>
        </w:rPr>
      </w:pPr>
      <w:bookmarkStart w:id="4" w:name="_Hlk170769605"/>
    </w:p>
    <w:p w14:paraId="53E0923F" w14:textId="77777777" w:rsidR="008D7E27" w:rsidRPr="00954C11" w:rsidRDefault="008D7E27" w:rsidP="008D7E27">
      <w:pPr>
        <w:pStyle w:val="Heading3"/>
        <w:numPr>
          <w:ilvl w:val="0"/>
          <w:numId w:val="1"/>
        </w:numPr>
        <w:tabs>
          <w:tab w:val="num" w:pos="360"/>
        </w:tabs>
        <w:ind w:left="0" w:firstLine="0"/>
        <w:rPr>
          <w:rFonts w:ascii="Arial" w:hAnsi="Arial" w:cs="Arial"/>
          <w:lang w:eastAsia="zh-CN"/>
        </w:rPr>
      </w:pPr>
      <w:bookmarkStart w:id="5" w:name="_Toc210402487"/>
      <w:bookmarkStart w:id="6" w:name="_Toc234332775"/>
      <w:r w:rsidRPr="00954C11">
        <w:rPr>
          <w:rFonts w:ascii="Arial" w:hAnsi="Arial" w:cs="Arial"/>
          <w:lang w:eastAsia="zh-CN"/>
        </w:rPr>
        <w:t>List of attributes and their descriptions</w:t>
      </w:r>
      <w:bookmarkEnd w:id="5"/>
      <w:bookmarkEnd w:id="6"/>
    </w:p>
    <w:p w14:paraId="69576B94" w14:textId="77777777" w:rsidR="008D7E27" w:rsidRDefault="008D7E27" w:rsidP="008D7E27">
      <w:pPr>
        <w:rPr>
          <w:lang w:eastAsia="zh-CN"/>
        </w:rPr>
      </w:pPr>
    </w:p>
    <w:p w14:paraId="59C6EDCC" w14:textId="77777777" w:rsidR="008D7E27" w:rsidRPr="00954C11" w:rsidRDefault="008D7E27" w:rsidP="008D7E27">
      <w:pPr>
        <w:rPr>
          <w:rFonts w:ascii="Arial" w:hAnsi="Arial" w:cs="Arial"/>
          <w:sz w:val="22"/>
          <w:szCs w:val="22"/>
          <w:lang w:eastAsia="zh-CN"/>
        </w:rPr>
      </w:pPr>
      <w:r w:rsidRPr="00954C11">
        <w:rPr>
          <w:rFonts w:ascii="Arial" w:hAnsi="Arial" w:cs="Arial"/>
          <w:sz w:val="22"/>
          <w:szCs w:val="22"/>
          <w:lang w:eastAsia="zh-CN"/>
        </w:rPr>
        <w:t>The parking management system consists of six main entities that store and manage the essential information required for the operation of the system.</w:t>
      </w:r>
      <w:r w:rsidRPr="00954C11">
        <w:rPr>
          <w:rFonts w:ascii="Arial" w:hAnsi="Arial" w:cs="Arial"/>
          <w:sz w:val="22"/>
          <w:szCs w:val="22"/>
          <w:lang w:eastAsia="zh-CN"/>
        </w:rPr>
        <w:br/>
        <w:t>Each entity plays an important role in supporting the functionality of the parking management system.</w:t>
      </w:r>
    </w:p>
    <w:p w14:paraId="3F9D8D91" w14:textId="77777777" w:rsidR="008D7E27" w:rsidRPr="00954C11" w:rsidRDefault="008D7E27" w:rsidP="008D7E27">
      <w:pPr>
        <w:rPr>
          <w:rFonts w:ascii="Arial" w:hAnsi="Arial" w:cs="Arial"/>
          <w:sz w:val="22"/>
          <w:szCs w:val="22"/>
          <w:lang w:eastAsia="zh-CN"/>
        </w:rPr>
      </w:pPr>
      <w:r w:rsidRPr="00954C11">
        <w:rPr>
          <w:rFonts w:ascii="Arial" w:hAnsi="Arial" w:cs="Arial"/>
          <w:sz w:val="22"/>
          <w:szCs w:val="22"/>
          <w:lang w:eastAsia="zh-CN"/>
        </w:rPr>
        <w:br/>
        <w:t xml:space="preserve">The </w:t>
      </w:r>
      <w:r w:rsidRPr="00954C11">
        <w:rPr>
          <w:rFonts w:ascii="Arial" w:hAnsi="Arial" w:cs="Arial"/>
          <w:b/>
          <w:bCs/>
          <w:sz w:val="22"/>
          <w:szCs w:val="22"/>
          <w:lang w:eastAsia="zh-CN"/>
        </w:rPr>
        <w:t>Customer</w:t>
      </w:r>
      <w:r w:rsidRPr="00954C11">
        <w:rPr>
          <w:rFonts w:ascii="Arial" w:hAnsi="Arial" w:cs="Arial"/>
          <w:sz w:val="22"/>
          <w:szCs w:val="22"/>
          <w:lang w:eastAsia="zh-CN"/>
        </w:rPr>
        <w:t xml:space="preserve"> entity stores information about vehicle owners and allows the system to identify users who make parking reservations. It includes attributes such as </w:t>
      </w:r>
      <w:proofErr w:type="spellStart"/>
      <w:r w:rsidRPr="00954C11">
        <w:rPr>
          <w:rFonts w:ascii="Arial" w:hAnsi="Arial" w:cs="Arial"/>
          <w:b/>
          <w:bCs/>
          <w:sz w:val="22"/>
          <w:szCs w:val="22"/>
          <w:lang w:eastAsia="zh-CN"/>
        </w:rPr>
        <w:t>CustomerID</w:t>
      </w:r>
      <w:proofErr w:type="spellEnd"/>
      <w:r w:rsidRPr="00954C11">
        <w:rPr>
          <w:rFonts w:ascii="Arial" w:hAnsi="Arial" w:cs="Arial"/>
          <w:sz w:val="22"/>
          <w:szCs w:val="22"/>
          <w:lang w:eastAsia="zh-CN"/>
        </w:rPr>
        <w:t>, full name, phone number, email address, residential address.</w:t>
      </w:r>
    </w:p>
    <w:p w14:paraId="1A4CC114" w14:textId="77777777" w:rsidR="008D7E27" w:rsidRPr="00954C11" w:rsidRDefault="008D7E27" w:rsidP="008D7E27">
      <w:pPr>
        <w:rPr>
          <w:rFonts w:ascii="Arial" w:hAnsi="Arial" w:cs="Arial"/>
          <w:sz w:val="22"/>
          <w:szCs w:val="22"/>
          <w:lang w:eastAsia="zh-CN"/>
        </w:rPr>
      </w:pPr>
      <w:r w:rsidRPr="00954C11">
        <w:rPr>
          <w:rFonts w:ascii="Arial" w:hAnsi="Arial" w:cs="Arial"/>
          <w:sz w:val="22"/>
          <w:szCs w:val="22"/>
          <w:lang w:eastAsia="zh-CN"/>
        </w:rPr>
        <w:br/>
        <w:t xml:space="preserve">The </w:t>
      </w:r>
      <w:r w:rsidRPr="00954C11">
        <w:rPr>
          <w:rFonts w:ascii="Arial" w:hAnsi="Arial" w:cs="Arial"/>
          <w:b/>
          <w:bCs/>
          <w:sz w:val="22"/>
          <w:szCs w:val="22"/>
          <w:lang w:eastAsia="zh-CN"/>
        </w:rPr>
        <w:t>Vehicle</w:t>
      </w:r>
      <w:r w:rsidRPr="00954C11">
        <w:rPr>
          <w:rFonts w:ascii="Arial" w:hAnsi="Arial" w:cs="Arial"/>
          <w:sz w:val="22"/>
          <w:szCs w:val="22"/>
          <w:lang w:eastAsia="zh-CN"/>
        </w:rPr>
        <w:t xml:space="preserve"> entity stores information about each registered vehicle. Its attributes include </w:t>
      </w:r>
      <w:proofErr w:type="spellStart"/>
      <w:r w:rsidRPr="00954C11">
        <w:rPr>
          <w:rFonts w:ascii="Arial" w:hAnsi="Arial" w:cs="Arial"/>
          <w:b/>
          <w:bCs/>
          <w:sz w:val="22"/>
          <w:szCs w:val="22"/>
          <w:lang w:eastAsia="zh-CN"/>
        </w:rPr>
        <w:t>VehicleID</w:t>
      </w:r>
      <w:proofErr w:type="spellEnd"/>
      <w:r w:rsidRPr="00954C11">
        <w:rPr>
          <w:rFonts w:ascii="Arial" w:hAnsi="Arial" w:cs="Arial"/>
          <w:sz w:val="22"/>
          <w:szCs w:val="22"/>
          <w:lang w:eastAsia="zh-CN"/>
        </w:rPr>
        <w:t xml:space="preserve">, vehicle registration number, make, model, vehicle type, and </w:t>
      </w:r>
      <w:proofErr w:type="spellStart"/>
      <w:r w:rsidRPr="00954C11">
        <w:rPr>
          <w:rFonts w:ascii="Arial" w:hAnsi="Arial" w:cs="Arial"/>
          <w:b/>
          <w:bCs/>
          <w:sz w:val="22"/>
          <w:szCs w:val="22"/>
          <w:lang w:eastAsia="zh-CN"/>
        </w:rPr>
        <w:t>CustomerID</w:t>
      </w:r>
      <w:proofErr w:type="spellEnd"/>
      <w:r w:rsidRPr="00954C11">
        <w:rPr>
          <w:rFonts w:ascii="Arial" w:hAnsi="Arial" w:cs="Arial"/>
          <w:sz w:val="22"/>
          <w:szCs w:val="22"/>
          <w:lang w:eastAsia="zh-CN"/>
        </w:rPr>
        <w:t>, which acts as a foreign key linking each vehicle to its owner.</w:t>
      </w:r>
    </w:p>
    <w:p w14:paraId="0D97E819" w14:textId="77777777" w:rsidR="008D7E27" w:rsidRPr="00954C11" w:rsidRDefault="008D7E27" w:rsidP="008D7E27">
      <w:pPr>
        <w:rPr>
          <w:rFonts w:ascii="Arial" w:hAnsi="Arial" w:cs="Arial"/>
          <w:sz w:val="22"/>
          <w:szCs w:val="22"/>
          <w:lang w:eastAsia="zh-CN"/>
        </w:rPr>
      </w:pPr>
      <w:r w:rsidRPr="00954C11">
        <w:rPr>
          <w:rFonts w:ascii="Arial" w:hAnsi="Arial" w:cs="Arial"/>
          <w:sz w:val="22"/>
          <w:szCs w:val="22"/>
          <w:lang w:eastAsia="zh-CN"/>
        </w:rPr>
        <w:br/>
        <w:t xml:space="preserve">The </w:t>
      </w:r>
      <w:r w:rsidRPr="00954C11">
        <w:rPr>
          <w:rFonts w:ascii="Arial" w:hAnsi="Arial" w:cs="Arial"/>
          <w:b/>
          <w:bCs/>
          <w:sz w:val="22"/>
          <w:szCs w:val="22"/>
          <w:lang w:eastAsia="zh-CN"/>
        </w:rPr>
        <w:t>Parking Site</w:t>
      </w:r>
      <w:r w:rsidRPr="00954C11">
        <w:rPr>
          <w:rFonts w:ascii="Arial" w:hAnsi="Arial" w:cs="Arial"/>
          <w:sz w:val="22"/>
          <w:szCs w:val="22"/>
          <w:lang w:eastAsia="zh-CN"/>
        </w:rPr>
        <w:t xml:space="preserve"> entity stores information about each parking location managed by the company. It contains attributes such as </w:t>
      </w:r>
      <w:proofErr w:type="spellStart"/>
      <w:r w:rsidRPr="00954C11">
        <w:rPr>
          <w:rFonts w:ascii="Arial" w:hAnsi="Arial" w:cs="Arial"/>
          <w:b/>
          <w:bCs/>
          <w:sz w:val="22"/>
          <w:szCs w:val="22"/>
          <w:lang w:eastAsia="zh-CN"/>
        </w:rPr>
        <w:t>SiteID</w:t>
      </w:r>
      <w:proofErr w:type="spellEnd"/>
      <w:r w:rsidRPr="00954C11">
        <w:rPr>
          <w:rFonts w:ascii="Arial" w:hAnsi="Arial" w:cs="Arial"/>
          <w:sz w:val="22"/>
          <w:szCs w:val="22"/>
          <w:lang w:eastAsia="zh-CN"/>
        </w:rPr>
        <w:t>, site name, location, total parking capacity, and operational status. This entity enables the system to support multiple parking locations across different areas. It enables the system to manage each site independently while maintaining centralized records.</w:t>
      </w:r>
    </w:p>
    <w:p w14:paraId="17AFB3AB" w14:textId="77777777" w:rsidR="008D7E27" w:rsidRPr="00954C11" w:rsidRDefault="008D7E27" w:rsidP="008D7E27">
      <w:pPr>
        <w:rPr>
          <w:rFonts w:ascii="Arial" w:hAnsi="Arial" w:cs="Arial"/>
          <w:sz w:val="22"/>
          <w:szCs w:val="22"/>
          <w:lang w:eastAsia="zh-CN"/>
        </w:rPr>
      </w:pPr>
      <w:r w:rsidRPr="00954C11">
        <w:rPr>
          <w:rFonts w:ascii="Arial" w:hAnsi="Arial" w:cs="Arial"/>
          <w:sz w:val="22"/>
          <w:szCs w:val="22"/>
          <w:lang w:eastAsia="zh-CN"/>
        </w:rPr>
        <w:lastRenderedPageBreak/>
        <w:br/>
        <w:t xml:space="preserve">The </w:t>
      </w:r>
      <w:r w:rsidRPr="00954C11">
        <w:rPr>
          <w:rFonts w:ascii="Arial" w:hAnsi="Arial" w:cs="Arial"/>
          <w:b/>
          <w:bCs/>
          <w:sz w:val="22"/>
          <w:szCs w:val="22"/>
          <w:lang w:eastAsia="zh-CN"/>
        </w:rPr>
        <w:t>Parking Slot</w:t>
      </w:r>
      <w:r w:rsidRPr="00954C11">
        <w:rPr>
          <w:rFonts w:ascii="Arial" w:hAnsi="Arial" w:cs="Arial"/>
          <w:sz w:val="22"/>
          <w:szCs w:val="22"/>
          <w:lang w:eastAsia="zh-CN"/>
        </w:rPr>
        <w:t xml:space="preserve"> entity stores information about every individual parking space within a parking site. It includes attributes such as </w:t>
      </w:r>
      <w:proofErr w:type="spellStart"/>
      <w:r w:rsidRPr="00954C11">
        <w:rPr>
          <w:rFonts w:ascii="Arial" w:hAnsi="Arial" w:cs="Arial"/>
          <w:b/>
          <w:bCs/>
          <w:sz w:val="22"/>
          <w:szCs w:val="22"/>
          <w:lang w:eastAsia="zh-CN"/>
        </w:rPr>
        <w:t>SlotID</w:t>
      </w:r>
      <w:proofErr w:type="spellEnd"/>
      <w:r w:rsidRPr="00954C11">
        <w:rPr>
          <w:rFonts w:ascii="Arial" w:hAnsi="Arial" w:cs="Arial"/>
          <w:sz w:val="22"/>
          <w:szCs w:val="22"/>
          <w:lang w:eastAsia="zh-CN"/>
        </w:rPr>
        <w:t xml:space="preserve">, </w:t>
      </w:r>
      <w:proofErr w:type="spellStart"/>
      <w:r w:rsidRPr="00954C11">
        <w:rPr>
          <w:rFonts w:ascii="Arial" w:hAnsi="Arial" w:cs="Arial"/>
          <w:b/>
          <w:bCs/>
          <w:sz w:val="22"/>
          <w:szCs w:val="22"/>
          <w:lang w:eastAsia="zh-CN"/>
        </w:rPr>
        <w:t>SiteID</w:t>
      </w:r>
      <w:proofErr w:type="spellEnd"/>
      <w:r w:rsidRPr="00954C11">
        <w:rPr>
          <w:rFonts w:ascii="Arial" w:hAnsi="Arial" w:cs="Arial"/>
          <w:sz w:val="22"/>
          <w:szCs w:val="22"/>
          <w:lang w:eastAsia="zh-CN"/>
        </w:rPr>
        <w:t xml:space="preserve">, slot number or code, slot type, occupancy status, pricing category, and accessibility information. Each parking slot belongs to one parking site. The </w:t>
      </w:r>
      <w:r w:rsidRPr="00954C11">
        <w:rPr>
          <w:rFonts w:ascii="Arial" w:hAnsi="Arial" w:cs="Arial"/>
          <w:b/>
          <w:bCs/>
          <w:sz w:val="22"/>
          <w:szCs w:val="22"/>
          <w:lang w:eastAsia="zh-CN"/>
        </w:rPr>
        <w:t>Parking Slot</w:t>
      </w:r>
      <w:r w:rsidRPr="00954C11">
        <w:rPr>
          <w:rFonts w:ascii="Arial" w:hAnsi="Arial" w:cs="Arial"/>
          <w:sz w:val="22"/>
          <w:szCs w:val="22"/>
          <w:lang w:eastAsia="zh-CN"/>
        </w:rPr>
        <w:t xml:space="preserve"> entity is necessary to monitor the availability, occupancy, and allocation of individual parking spaces within each parking site.</w:t>
      </w:r>
    </w:p>
    <w:p w14:paraId="4A8C5D85" w14:textId="77777777" w:rsidR="008D7E27" w:rsidRPr="00954C11" w:rsidRDefault="008D7E27" w:rsidP="008D7E27">
      <w:pPr>
        <w:rPr>
          <w:rFonts w:ascii="Arial" w:hAnsi="Arial" w:cs="Arial"/>
          <w:sz w:val="22"/>
          <w:szCs w:val="22"/>
          <w:lang w:eastAsia="zh-CN"/>
        </w:rPr>
      </w:pPr>
      <w:r w:rsidRPr="00954C11">
        <w:rPr>
          <w:rFonts w:ascii="Arial" w:hAnsi="Arial" w:cs="Arial"/>
          <w:sz w:val="22"/>
          <w:szCs w:val="22"/>
          <w:lang w:eastAsia="zh-CN"/>
        </w:rPr>
        <w:br/>
        <w:t xml:space="preserve">The </w:t>
      </w:r>
      <w:r w:rsidRPr="00954C11">
        <w:rPr>
          <w:rFonts w:ascii="Arial" w:hAnsi="Arial" w:cs="Arial"/>
          <w:b/>
          <w:bCs/>
          <w:sz w:val="22"/>
          <w:szCs w:val="22"/>
          <w:lang w:eastAsia="zh-CN"/>
        </w:rPr>
        <w:t>Booking</w:t>
      </w:r>
      <w:r w:rsidRPr="00954C11">
        <w:rPr>
          <w:rFonts w:ascii="Arial" w:hAnsi="Arial" w:cs="Arial"/>
          <w:sz w:val="22"/>
          <w:szCs w:val="22"/>
          <w:lang w:eastAsia="zh-CN"/>
        </w:rPr>
        <w:t xml:space="preserve"> entity records every parking reservation or parking session made by a customer. It stores details such as </w:t>
      </w:r>
      <w:proofErr w:type="spellStart"/>
      <w:r w:rsidRPr="00954C11">
        <w:rPr>
          <w:rFonts w:ascii="Arial" w:hAnsi="Arial" w:cs="Arial"/>
          <w:b/>
          <w:bCs/>
          <w:sz w:val="22"/>
          <w:szCs w:val="22"/>
          <w:lang w:eastAsia="zh-CN"/>
        </w:rPr>
        <w:t>BookingID</w:t>
      </w:r>
      <w:proofErr w:type="spellEnd"/>
      <w:r w:rsidRPr="00954C11">
        <w:rPr>
          <w:rFonts w:ascii="Arial" w:hAnsi="Arial" w:cs="Arial"/>
          <w:sz w:val="22"/>
          <w:szCs w:val="22"/>
          <w:lang w:eastAsia="zh-CN"/>
        </w:rPr>
        <w:t xml:space="preserve">, </w:t>
      </w:r>
      <w:proofErr w:type="spellStart"/>
      <w:r w:rsidRPr="00954C11">
        <w:rPr>
          <w:rFonts w:ascii="Arial" w:hAnsi="Arial" w:cs="Arial"/>
          <w:b/>
          <w:bCs/>
          <w:sz w:val="22"/>
          <w:szCs w:val="22"/>
          <w:lang w:eastAsia="zh-CN"/>
        </w:rPr>
        <w:t>CustomerID</w:t>
      </w:r>
      <w:proofErr w:type="spellEnd"/>
      <w:r w:rsidRPr="00954C11">
        <w:rPr>
          <w:rFonts w:ascii="Arial" w:hAnsi="Arial" w:cs="Arial"/>
          <w:sz w:val="22"/>
          <w:szCs w:val="22"/>
          <w:lang w:eastAsia="zh-CN"/>
        </w:rPr>
        <w:t xml:space="preserve">, </w:t>
      </w:r>
      <w:proofErr w:type="spellStart"/>
      <w:r w:rsidRPr="00954C11">
        <w:rPr>
          <w:rFonts w:ascii="Arial" w:hAnsi="Arial" w:cs="Arial"/>
          <w:b/>
          <w:bCs/>
          <w:sz w:val="22"/>
          <w:szCs w:val="22"/>
          <w:lang w:eastAsia="zh-CN"/>
        </w:rPr>
        <w:t>VehicleID</w:t>
      </w:r>
      <w:proofErr w:type="spellEnd"/>
      <w:r w:rsidRPr="00954C11">
        <w:rPr>
          <w:rFonts w:ascii="Arial" w:hAnsi="Arial" w:cs="Arial"/>
          <w:sz w:val="22"/>
          <w:szCs w:val="22"/>
          <w:lang w:eastAsia="zh-CN"/>
        </w:rPr>
        <w:t xml:space="preserve">, </w:t>
      </w:r>
      <w:proofErr w:type="spellStart"/>
      <w:r w:rsidRPr="00954C11">
        <w:rPr>
          <w:rFonts w:ascii="Arial" w:hAnsi="Arial" w:cs="Arial"/>
          <w:b/>
          <w:bCs/>
          <w:sz w:val="22"/>
          <w:szCs w:val="22"/>
          <w:lang w:eastAsia="zh-CN"/>
        </w:rPr>
        <w:t>SlotID</w:t>
      </w:r>
      <w:proofErr w:type="spellEnd"/>
      <w:r w:rsidRPr="00954C11">
        <w:rPr>
          <w:rFonts w:ascii="Arial" w:hAnsi="Arial" w:cs="Arial"/>
          <w:sz w:val="22"/>
          <w:szCs w:val="22"/>
          <w:lang w:eastAsia="zh-CN"/>
        </w:rPr>
        <w:t>, booking date and time, entry time, exit time, parking duration, and booking status. This entity links customers, vehicles, and parking slots together.</w:t>
      </w:r>
    </w:p>
    <w:p w14:paraId="05EC8C37" w14:textId="77777777" w:rsidR="008D7E27" w:rsidRPr="00954C11" w:rsidRDefault="008D7E27" w:rsidP="008D7E27">
      <w:pPr>
        <w:rPr>
          <w:rFonts w:ascii="Arial" w:hAnsi="Arial" w:cs="Arial"/>
          <w:lang w:eastAsia="zh-CN"/>
        </w:rPr>
      </w:pPr>
      <w:r w:rsidRPr="00954C11">
        <w:rPr>
          <w:rFonts w:ascii="Arial" w:hAnsi="Arial" w:cs="Arial"/>
          <w:sz w:val="22"/>
          <w:szCs w:val="22"/>
          <w:lang w:eastAsia="zh-CN"/>
        </w:rPr>
        <w:t xml:space="preserve">The </w:t>
      </w:r>
      <w:r w:rsidRPr="00954C11">
        <w:rPr>
          <w:rFonts w:ascii="Arial" w:hAnsi="Arial" w:cs="Arial"/>
          <w:b/>
          <w:bCs/>
          <w:sz w:val="22"/>
          <w:szCs w:val="22"/>
          <w:lang w:eastAsia="zh-CN"/>
        </w:rPr>
        <w:t>Payment</w:t>
      </w:r>
      <w:r w:rsidRPr="00954C11">
        <w:rPr>
          <w:rFonts w:ascii="Arial" w:hAnsi="Arial" w:cs="Arial"/>
          <w:sz w:val="22"/>
          <w:szCs w:val="22"/>
          <w:lang w:eastAsia="zh-CN"/>
        </w:rPr>
        <w:t xml:space="preserve"> entity records the financial transactions associated with bookings. It contains attributes including </w:t>
      </w:r>
      <w:proofErr w:type="spellStart"/>
      <w:r w:rsidRPr="00954C11">
        <w:rPr>
          <w:rFonts w:ascii="Arial" w:hAnsi="Arial" w:cs="Arial"/>
          <w:b/>
          <w:bCs/>
          <w:sz w:val="22"/>
          <w:szCs w:val="22"/>
          <w:lang w:eastAsia="zh-CN"/>
        </w:rPr>
        <w:t>PaymentID</w:t>
      </w:r>
      <w:proofErr w:type="spellEnd"/>
      <w:r w:rsidRPr="00954C11">
        <w:rPr>
          <w:rFonts w:ascii="Arial" w:hAnsi="Arial" w:cs="Arial"/>
          <w:sz w:val="22"/>
          <w:szCs w:val="22"/>
          <w:lang w:eastAsia="zh-CN"/>
        </w:rPr>
        <w:t xml:space="preserve">, </w:t>
      </w:r>
      <w:proofErr w:type="spellStart"/>
      <w:r w:rsidRPr="00954C11">
        <w:rPr>
          <w:rFonts w:ascii="Arial" w:hAnsi="Arial" w:cs="Arial"/>
          <w:b/>
          <w:bCs/>
          <w:sz w:val="22"/>
          <w:szCs w:val="22"/>
          <w:lang w:eastAsia="zh-CN"/>
        </w:rPr>
        <w:t>BookingID</w:t>
      </w:r>
      <w:proofErr w:type="spellEnd"/>
      <w:r w:rsidRPr="00954C11">
        <w:rPr>
          <w:rFonts w:ascii="Arial" w:hAnsi="Arial" w:cs="Arial"/>
          <w:sz w:val="22"/>
          <w:szCs w:val="22"/>
          <w:lang w:eastAsia="zh-CN"/>
        </w:rPr>
        <w:t>, payment amount, payment method, payment date and time, and payment status. Each payment corresponds to a specific booking and allowing the system to process payments, generate receipts, monitor revenue, and produce financial reports.</w:t>
      </w:r>
    </w:p>
    <w:p w14:paraId="5ECBC5BD" w14:textId="77777777" w:rsidR="008D7E27" w:rsidRPr="006F6C59" w:rsidRDefault="008D7E27" w:rsidP="008D7E27">
      <w:pPr>
        <w:rPr>
          <w:rFonts w:asciiTheme="minorBidi" w:hAnsiTheme="minorBidi"/>
          <w:b/>
          <w:bCs/>
          <w:sz w:val="22"/>
          <w:szCs w:val="22"/>
          <w:lang w:eastAsia="zh-CN"/>
        </w:rPr>
      </w:pPr>
    </w:p>
    <w:p w14:paraId="4A6DC07F" w14:textId="77777777" w:rsidR="008D7E27" w:rsidRDefault="008D7E27" w:rsidP="008D7E27">
      <w:pPr>
        <w:rPr>
          <w:rFonts w:asciiTheme="minorBidi" w:hAnsiTheme="minorBidi"/>
          <w:b/>
          <w:bCs/>
          <w:sz w:val="22"/>
          <w:szCs w:val="22"/>
          <w:lang w:eastAsia="zh-CN"/>
        </w:rPr>
      </w:pPr>
    </w:p>
    <w:p w14:paraId="77C24192" w14:textId="2BB62B1F" w:rsidR="009F664E" w:rsidRPr="00AB11B6" w:rsidRDefault="009F664E" w:rsidP="009F664E">
      <w:pPr>
        <w:pStyle w:val="Caption"/>
        <w:keepNext/>
        <w:rPr>
          <w:rFonts w:ascii="Arial" w:hAnsi="Arial" w:cs="Arial"/>
          <w:sz w:val="22"/>
          <w:szCs w:val="22"/>
        </w:rPr>
      </w:pPr>
      <w:bookmarkStart w:id="7" w:name="_Toc234332786"/>
      <w:r w:rsidRPr="00AB11B6">
        <w:rPr>
          <w:rFonts w:ascii="Arial" w:hAnsi="Arial" w:cs="Arial"/>
          <w:sz w:val="22"/>
          <w:szCs w:val="22"/>
        </w:rPr>
        <w:t xml:space="preserve">Table </w:t>
      </w:r>
      <w:r w:rsidR="00B22C41" w:rsidRPr="00AB11B6">
        <w:rPr>
          <w:rFonts w:ascii="Arial" w:hAnsi="Arial" w:cs="Arial"/>
          <w:sz w:val="22"/>
          <w:szCs w:val="22"/>
        </w:rPr>
        <w:fldChar w:fldCharType="begin"/>
      </w:r>
      <w:r w:rsidR="00B22C41" w:rsidRPr="00AB11B6">
        <w:rPr>
          <w:rFonts w:ascii="Arial" w:hAnsi="Arial" w:cs="Arial"/>
          <w:sz w:val="22"/>
          <w:szCs w:val="22"/>
        </w:rPr>
        <w:instrText xml:space="preserve"> SEQ Table \* ARABIC </w:instrText>
      </w:r>
      <w:r w:rsidR="00B22C41" w:rsidRPr="00AB11B6">
        <w:rPr>
          <w:rFonts w:ascii="Arial" w:hAnsi="Arial" w:cs="Arial"/>
          <w:sz w:val="22"/>
          <w:szCs w:val="22"/>
        </w:rPr>
        <w:fldChar w:fldCharType="separate"/>
      </w:r>
      <w:r w:rsidR="00B22C41" w:rsidRPr="00AB11B6">
        <w:rPr>
          <w:rFonts w:ascii="Arial" w:hAnsi="Arial" w:cs="Arial"/>
          <w:noProof/>
          <w:sz w:val="22"/>
          <w:szCs w:val="22"/>
        </w:rPr>
        <w:t>1</w:t>
      </w:r>
      <w:r w:rsidR="00B22C41" w:rsidRPr="00AB11B6">
        <w:rPr>
          <w:rFonts w:ascii="Arial" w:hAnsi="Arial" w:cs="Arial"/>
          <w:noProof/>
          <w:sz w:val="22"/>
          <w:szCs w:val="22"/>
        </w:rPr>
        <w:fldChar w:fldCharType="end"/>
      </w:r>
      <w:r w:rsidR="00B030ED" w:rsidRPr="00AB11B6">
        <w:rPr>
          <w:rFonts w:ascii="Arial" w:hAnsi="Arial" w:cs="Arial"/>
          <w:sz w:val="22"/>
          <w:szCs w:val="22"/>
        </w:rPr>
        <w:t xml:space="preserve"> – Entities and Key fields</w:t>
      </w:r>
      <w:bookmarkEnd w:id="7"/>
    </w:p>
    <w:tbl>
      <w:tblPr>
        <w:tblW w:w="10065" w:type="dxa"/>
        <w:tblCellSpacing w:w="15" w:type="dxa"/>
        <w:tblCellMar>
          <w:top w:w="15" w:type="dxa"/>
          <w:left w:w="15" w:type="dxa"/>
          <w:bottom w:w="15" w:type="dxa"/>
          <w:right w:w="15" w:type="dxa"/>
        </w:tblCellMar>
        <w:tblLook w:val="04A0" w:firstRow="1" w:lastRow="0" w:firstColumn="1" w:lastColumn="0" w:noHBand="0" w:noVBand="1"/>
      </w:tblPr>
      <w:tblGrid>
        <w:gridCol w:w="1922"/>
        <w:gridCol w:w="8143"/>
      </w:tblGrid>
      <w:tr w:rsidR="008D7E27" w:rsidRPr="00C4438E" w14:paraId="3ACA7749" w14:textId="77777777" w:rsidTr="00106680">
        <w:trPr>
          <w:tblHeader/>
          <w:tblCellSpacing w:w="15" w:type="dxa"/>
        </w:trPr>
        <w:tc>
          <w:tcPr>
            <w:tcW w:w="0" w:type="auto"/>
            <w:vAlign w:val="center"/>
            <w:hideMark/>
          </w:tcPr>
          <w:p w14:paraId="6F7EA3FF" w14:textId="77777777" w:rsidR="008D7E27" w:rsidRPr="00954C11" w:rsidRDefault="008D7E27" w:rsidP="00106680">
            <w:pPr>
              <w:ind w:left="720"/>
              <w:rPr>
                <w:rFonts w:ascii="Arial" w:hAnsi="Arial" w:cs="Arial"/>
                <w:b/>
                <w:bCs/>
                <w:sz w:val="22"/>
                <w:szCs w:val="22"/>
                <w:lang w:eastAsia="zh-CN"/>
              </w:rPr>
            </w:pPr>
            <w:r w:rsidRPr="00954C11">
              <w:rPr>
                <w:rFonts w:ascii="Arial" w:hAnsi="Arial" w:cs="Arial"/>
                <w:b/>
                <w:bCs/>
                <w:sz w:val="22"/>
                <w:szCs w:val="22"/>
                <w:lang w:eastAsia="zh-CN"/>
              </w:rPr>
              <w:t>Entity</w:t>
            </w:r>
          </w:p>
        </w:tc>
        <w:tc>
          <w:tcPr>
            <w:tcW w:w="8098" w:type="dxa"/>
            <w:tcBorders>
              <w:left w:val="single" w:sz="4" w:space="0" w:color="auto"/>
            </w:tcBorders>
            <w:vAlign w:val="center"/>
            <w:hideMark/>
          </w:tcPr>
          <w:p w14:paraId="68666200" w14:textId="77777777" w:rsidR="008D7E27" w:rsidRPr="00954C11" w:rsidRDefault="008D7E27" w:rsidP="00106680">
            <w:pPr>
              <w:ind w:left="720"/>
              <w:rPr>
                <w:rFonts w:ascii="Arial" w:hAnsi="Arial" w:cs="Arial"/>
                <w:b/>
                <w:bCs/>
                <w:sz w:val="22"/>
                <w:szCs w:val="22"/>
                <w:lang w:eastAsia="zh-CN"/>
              </w:rPr>
            </w:pPr>
            <w:r w:rsidRPr="00954C11">
              <w:rPr>
                <w:rFonts w:ascii="Arial" w:hAnsi="Arial" w:cs="Arial"/>
                <w:b/>
                <w:bCs/>
                <w:sz w:val="22"/>
                <w:szCs w:val="22"/>
                <w:lang w:eastAsia="zh-CN"/>
              </w:rPr>
              <w:t>Key fields</w:t>
            </w:r>
          </w:p>
        </w:tc>
      </w:tr>
      <w:tr w:rsidR="008D7E27" w:rsidRPr="00C4438E" w14:paraId="4C8CE020" w14:textId="77777777" w:rsidTr="00106680">
        <w:trPr>
          <w:tblCellSpacing w:w="15" w:type="dxa"/>
        </w:trPr>
        <w:tc>
          <w:tcPr>
            <w:tcW w:w="0" w:type="auto"/>
            <w:tcBorders>
              <w:top w:val="single" w:sz="4" w:space="0" w:color="auto"/>
            </w:tcBorders>
            <w:vAlign w:val="center"/>
            <w:hideMark/>
          </w:tcPr>
          <w:p w14:paraId="044F0AD5" w14:textId="77777777" w:rsidR="008D7E27" w:rsidRPr="00954C11" w:rsidRDefault="008D7E27" w:rsidP="00106680">
            <w:pPr>
              <w:ind w:left="720"/>
              <w:rPr>
                <w:rFonts w:ascii="Arial" w:hAnsi="Arial" w:cs="Arial"/>
                <w:sz w:val="22"/>
                <w:szCs w:val="22"/>
                <w:lang w:eastAsia="zh-CN"/>
              </w:rPr>
            </w:pPr>
            <w:r w:rsidRPr="00954C11">
              <w:rPr>
                <w:rFonts w:ascii="Arial" w:hAnsi="Arial" w:cs="Arial"/>
                <w:sz w:val="22"/>
                <w:szCs w:val="22"/>
                <w:lang w:eastAsia="zh-CN"/>
              </w:rPr>
              <w:t>Customer</w:t>
            </w:r>
          </w:p>
        </w:tc>
        <w:tc>
          <w:tcPr>
            <w:tcW w:w="8098" w:type="dxa"/>
            <w:tcBorders>
              <w:top w:val="single" w:sz="4" w:space="0" w:color="auto"/>
              <w:left w:val="single" w:sz="4" w:space="0" w:color="auto"/>
            </w:tcBorders>
            <w:vAlign w:val="center"/>
            <w:hideMark/>
          </w:tcPr>
          <w:p w14:paraId="675F42A7" w14:textId="77777777" w:rsidR="008D7E27" w:rsidRPr="00954C11" w:rsidRDefault="008D7E27" w:rsidP="00106680">
            <w:pPr>
              <w:ind w:left="720"/>
              <w:rPr>
                <w:rFonts w:ascii="Arial" w:hAnsi="Arial" w:cs="Arial"/>
                <w:sz w:val="22"/>
                <w:szCs w:val="22"/>
                <w:lang w:eastAsia="zh-CN"/>
              </w:rPr>
            </w:pPr>
            <w:proofErr w:type="spellStart"/>
            <w:r w:rsidRPr="00954C11">
              <w:rPr>
                <w:rFonts w:ascii="Arial" w:hAnsi="Arial" w:cs="Arial"/>
                <w:sz w:val="22"/>
                <w:szCs w:val="22"/>
                <w:lang w:eastAsia="zh-CN"/>
              </w:rPr>
              <w:t>CustomerID</w:t>
            </w:r>
            <w:proofErr w:type="spellEnd"/>
            <w:r w:rsidRPr="00954C11">
              <w:rPr>
                <w:rFonts w:ascii="Arial" w:hAnsi="Arial" w:cs="Arial"/>
                <w:sz w:val="22"/>
                <w:szCs w:val="22"/>
                <w:lang w:eastAsia="zh-CN"/>
              </w:rPr>
              <w:t xml:space="preserve">, Name, Phone, Email, Address </w:t>
            </w:r>
          </w:p>
        </w:tc>
      </w:tr>
      <w:tr w:rsidR="008D7E27" w:rsidRPr="00C4438E" w14:paraId="08248F5A" w14:textId="77777777" w:rsidTr="00106680">
        <w:trPr>
          <w:tblCellSpacing w:w="15" w:type="dxa"/>
        </w:trPr>
        <w:tc>
          <w:tcPr>
            <w:tcW w:w="0" w:type="auto"/>
            <w:tcBorders>
              <w:top w:val="single" w:sz="4" w:space="0" w:color="auto"/>
              <w:bottom w:val="single" w:sz="4" w:space="0" w:color="auto"/>
            </w:tcBorders>
            <w:vAlign w:val="center"/>
            <w:hideMark/>
          </w:tcPr>
          <w:p w14:paraId="537F1533" w14:textId="77777777" w:rsidR="008D7E27" w:rsidRPr="00954C11" w:rsidRDefault="008D7E27" w:rsidP="00106680">
            <w:pPr>
              <w:ind w:left="720"/>
              <w:rPr>
                <w:rFonts w:ascii="Arial" w:hAnsi="Arial" w:cs="Arial"/>
                <w:sz w:val="22"/>
                <w:szCs w:val="22"/>
                <w:lang w:eastAsia="zh-CN"/>
              </w:rPr>
            </w:pPr>
            <w:r w:rsidRPr="00954C11">
              <w:rPr>
                <w:rFonts w:ascii="Arial" w:hAnsi="Arial" w:cs="Arial"/>
                <w:sz w:val="22"/>
                <w:szCs w:val="22"/>
                <w:lang w:eastAsia="zh-CN"/>
              </w:rPr>
              <w:t>Vehicle</w:t>
            </w:r>
          </w:p>
        </w:tc>
        <w:tc>
          <w:tcPr>
            <w:tcW w:w="8098" w:type="dxa"/>
            <w:tcBorders>
              <w:top w:val="single" w:sz="4" w:space="0" w:color="auto"/>
              <w:left w:val="single" w:sz="4" w:space="0" w:color="auto"/>
              <w:bottom w:val="single" w:sz="4" w:space="0" w:color="auto"/>
            </w:tcBorders>
            <w:vAlign w:val="center"/>
            <w:hideMark/>
          </w:tcPr>
          <w:p w14:paraId="4D5D1CBE" w14:textId="77777777" w:rsidR="008D7E27" w:rsidRPr="00954C11" w:rsidRDefault="008D7E27" w:rsidP="00106680">
            <w:pPr>
              <w:ind w:left="720"/>
              <w:rPr>
                <w:rFonts w:ascii="Arial" w:hAnsi="Arial" w:cs="Arial"/>
                <w:sz w:val="22"/>
                <w:szCs w:val="22"/>
                <w:lang w:eastAsia="zh-CN"/>
              </w:rPr>
            </w:pPr>
            <w:proofErr w:type="spellStart"/>
            <w:r w:rsidRPr="00954C11">
              <w:rPr>
                <w:rFonts w:ascii="Arial" w:hAnsi="Arial" w:cs="Arial"/>
                <w:sz w:val="22"/>
                <w:szCs w:val="22"/>
                <w:lang w:eastAsia="zh-CN"/>
              </w:rPr>
              <w:t>VehicleID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CustomerID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RegNo</w:t>
            </w:r>
            <w:proofErr w:type="spellEnd"/>
            <w:r w:rsidRPr="00954C11">
              <w:rPr>
                <w:rFonts w:ascii="Arial" w:hAnsi="Arial" w:cs="Arial"/>
                <w:sz w:val="22"/>
                <w:szCs w:val="22"/>
                <w:lang w:eastAsia="zh-CN"/>
              </w:rPr>
              <w:t xml:space="preserve">, Make, Model, Type </w:t>
            </w:r>
          </w:p>
        </w:tc>
      </w:tr>
      <w:tr w:rsidR="008D7E27" w:rsidRPr="00C4438E" w14:paraId="43BC4A9A" w14:textId="77777777" w:rsidTr="00106680">
        <w:trPr>
          <w:tblCellSpacing w:w="15" w:type="dxa"/>
        </w:trPr>
        <w:tc>
          <w:tcPr>
            <w:tcW w:w="0" w:type="auto"/>
            <w:vAlign w:val="center"/>
            <w:hideMark/>
          </w:tcPr>
          <w:p w14:paraId="7D9C1980" w14:textId="77777777" w:rsidR="008D7E27" w:rsidRPr="00954C11" w:rsidRDefault="008D7E27" w:rsidP="00106680">
            <w:pPr>
              <w:ind w:left="720"/>
              <w:rPr>
                <w:rFonts w:ascii="Arial" w:hAnsi="Arial" w:cs="Arial"/>
                <w:sz w:val="22"/>
                <w:szCs w:val="22"/>
                <w:lang w:eastAsia="zh-CN"/>
              </w:rPr>
            </w:pPr>
            <w:r w:rsidRPr="00954C11">
              <w:rPr>
                <w:rFonts w:ascii="Arial" w:hAnsi="Arial" w:cs="Arial"/>
                <w:sz w:val="22"/>
                <w:szCs w:val="22"/>
                <w:lang w:eastAsia="zh-CN"/>
              </w:rPr>
              <w:t>Parking Site</w:t>
            </w:r>
          </w:p>
        </w:tc>
        <w:tc>
          <w:tcPr>
            <w:tcW w:w="8098" w:type="dxa"/>
            <w:tcBorders>
              <w:left w:val="single" w:sz="4" w:space="0" w:color="auto"/>
            </w:tcBorders>
            <w:vAlign w:val="center"/>
            <w:hideMark/>
          </w:tcPr>
          <w:p w14:paraId="688B5156" w14:textId="77777777" w:rsidR="008D7E27" w:rsidRPr="00954C11" w:rsidRDefault="008D7E27" w:rsidP="00106680">
            <w:pPr>
              <w:ind w:left="720"/>
              <w:rPr>
                <w:rFonts w:ascii="Arial" w:hAnsi="Arial" w:cs="Arial"/>
                <w:sz w:val="22"/>
                <w:szCs w:val="22"/>
                <w:lang w:eastAsia="zh-CN"/>
              </w:rPr>
            </w:pPr>
            <w:proofErr w:type="spellStart"/>
            <w:r w:rsidRPr="00954C11">
              <w:rPr>
                <w:rFonts w:ascii="Arial" w:hAnsi="Arial" w:cs="Arial"/>
                <w:sz w:val="22"/>
                <w:szCs w:val="22"/>
                <w:lang w:eastAsia="zh-CN"/>
              </w:rPr>
              <w:t>SiteID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SiteName</w:t>
            </w:r>
            <w:proofErr w:type="spellEnd"/>
            <w:r w:rsidRPr="00954C11">
              <w:rPr>
                <w:rFonts w:ascii="Arial" w:hAnsi="Arial" w:cs="Arial"/>
                <w:sz w:val="22"/>
                <w:szCs w:val="22"/>
                <w:lang w:eastAsia="zh-CN"/>
              </w:rPr>
              <w:t xml:space="preserve">, Location, Capacity, Status </w:t>
            </w:r>
          </w:p>
        </w:tc>
      </w:tr>
      <w:tr w:rsidR="008D7E27" w:rsidRPr="00C4438E" w14:paraId="6C696E02" w14:textId="77777777" w:rsidTr="00106680">
        <w:trPr>
          <w:tblCellSpacing w:w="15" w:type="dxa"/>
        </w:trPr>
        <w:tc>
          <w:tcPr>
            <w:tcW w:w="0" w:type="auto"/>
            <w:tcBorders>
              <w:top w:val="single" w:sz="4" w:space="0" w:color="auto"/>
              <w:bottom w:val="single" w:sz="4" w:space="0" w:color="auto"/>
            </w:tcBorders>
            <w:vAlign w:val="center"/>
            <w:hideMark/>
          </w:tcPr>
          <w:p w14:paraId="2986C12D" w14:textId="77777777" w:rsidR="008D7E27" w:rsidRPr="00954C11" w:rsidRDefault="008D7E27" w:rsidP="00106680">
            <w:pPr>
              <w:ind w:left="720"/>
              <w:rPr>
                <w:rFonts w:ascii="Arial" w:hAnsi="Arial" w:cs="Arial"/>
                <w:sz w:val="22"/>
                <w:szCs w:val="22"/>
                <w:lang w:eastAsia="zh-CN"/>
              </w:rPr>
            </w:pPr>
            <w:r w:rsidRPr="00954C11">
              <w:rPr>
                <w:rFonts w:ascii="Arial" w:hAnsi="Arial" w:cs="Arial"/>
                <w:sz w:val="22"/>
                <w:szCs w:val="22"/>
                <w:lang w:eastAsia="zh-CN"/>
              </w:rPr>
              <w:t>Parking Slot</w:t>
            </w:r>
          </w:p>
        </w:tc>
        <w:tc>
          <w:tcPr>
            <w:tcW w:w="8098" w:type="dxa"/>
            <w:tcBorders>
              <w:top w:val="single" w:sz="4" w:space="0" w:color="auto"/>
              <w:left w:val="single" w:sz="4" w:space="0" w:color="auto"/>
              <w:bottom w:val="single" w:sz="4" w:space="0" w:color="auto"/>
            </w:tcBorders>
            <w:vAlign w:val="center"/>
            <w:hideMark/>
          </w:tcPr>
          <w:p w14:paraId="31AD9CE9" w14:textId="77777777" w:rsidR="008D7E27" w:rsidRPr="00954C11" w:rsidRDefault="008D7E27" w:rsidP="00106680">
            <w:pPr>
              <w:ind w:left="720"/>
              <w:rPr>
                <w:rFonts w:ascii="Arial" w:hAnsi="Arial" w:cs="Arial"/>
                <w:sz w:val="22"/>
                <w:szCs w:val="22"/>
                <w:lang w:eastAsia="zh-CN"/>
              </w:rPr>
            </w:pPr>
            <w:proofErr w:type="spellStart"/>
            <w:r w:rsidRPr="00954C11">
              <w:rPr>
                <w:rFonts w:ascii="Arial" w:hAnsi="Arial" w:cs="Arial"/>
                <w:sz w:val="22"/>
                <w:szCs w:val="22"/>
                <w:lang w:eastAsia="zh-CN"/>
              </w:rPr>
              <w:t>SlotID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SiteID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SlotNumber</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SlotType</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AvailabilityStatus</w:t>
            </w:r>
            <w:proofErr w:type="spellEnd"/>
            <w:r w:rsidRPr="00954C11">
              <w:rPr>
                <w:rFonts w:ascii="Arial" w:hAnsi="Arial" w:cs="Arial"/>
                <w:sz w:val="22"/>
                <w:szCs w:val="22"/>
                <w:lang w:eastAsia="zh-CN"/>
              </w:rPr>
              <w:t xml:space="preserve"> </w:t>
            </w:r>
          </w:p>
        </w:tc>
      </w:tr>
      <w:tr w:rsidR="008D7E27" w:rsidRPr="00C4438E" w14:paraId="6D7DD733" w14:textId="77777777" w:rsidTr="00106680">
        <w:trPr>
          <w:tblCellSpacing w:w="15" w:type="dxa"/>
        </w:trPr>
        <w:tc>
          <w:tcPr>
            <w:tcW w:w="0" w:type="auto"/>
            <w:vAlign w:val="center"/>
            <w:hideMark/>
          </w:tcPr>
          <w:p w14:paraId="23AE3AFD" w14:textId="77777777" w:rsidR="008D7E27" w:rsidRPr="00954C11" w:rsidRDefault="008D7E27" w:rsidP="00106680">
            <w:pPr>
              <w:ind w:left="720"/>
              <w:rPr>
                <w:rFonts w:ascii="Arial" w:hAnsi="Arial" w:cs="Arial"/>
                <w:sz w:val="22"/>
                <w:szCs w:val="22"/>
                <w:lang w:eastAsia="zh-CN"/>
              </w:rPr>
            </w:pPr>
            <w:r w:rsidRPr="00954C11">
              <w:rPr>
                <w:rFonts w:ascii="Arial" w:hAnsi="Arial" w:cs="Arial"/>
                <w:sz w:val="22"/>
                <w:szCs w:val="22"/>
                <w:lang w:eastAsia="zh-CN"/>
              </w:rPr>
              <w:t>Booking</w:t>
            </w:r>
          </w:p>
        </w:tc>
        <w:tc>
          <w:tcPr>
            <w:tcW w:w="8098" w:type="dxa"/>
            <w:tcBorders>
              <w:left w:val="single" w:sz="4" w:space="0" w:color="auto"/>
            </w:tcBorders>
            <w:vAlign w:val="center"/>
            <w:hideMark/>
          </w:tcPr>
          <w:p w14:paraId="6E19C3EA" w14:textId="77777777" w:rsidR="008D7E27" w:rsidRPr="00954C11" w:rsidRDefault="008D7E27" w:rsidP="00106680">
            <w:pPr>
              <w:ind w:left="720"/>
              <w:rPr>
                <w:rFonts w:ascii="Arial" w:hAnsi="Arial" w:cs="Arial"/>
                <w:sz w:val="22"/>
                <w:szCs w:val="22"/>
                <w:lang w:eastAsia="zh-CN"/>
              </w:rPr>
            </w:pPr>
            <w:proofErr w:type="spellStart"/>
            <w:r w:rsidRPr="00954C11">
              <w:rPr>
                <w:rFonts w:ascii="Arial" w:hAnsi="Arial" w:cs="Arial"/>
                <w:sz w:val="22"/>
                <w:szCs w:val="22"/>
                <w:lang w:eastAsia="zh-CN"/>
              </w:rPr>
              <w:t>BookingID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CustomerID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VehicleID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SlotID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EntryTime</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ExitTime</w:t>
            </w:r>
            <w:proofErr w:type="spellEnd"/>
            <w:r w:rsidRPr="00954C11">
              <w:rPr>
                <w:rFonts w:ascii="Arial" w:hAnsi="Arial" w:cs="Arial"/>
                <w:sz w:val="22"/>
                <w:szCs w:val="22"/>
                <w:lang w:eastAsia="zh-CN"/>
              </w:rPr>
              <w:t xml:space="preserve">, Status </w:t>
            </w:r>
          </w:p>
        </w:tc>
      </w:tr>
      <w:tr w:rsidR="008D7E27" w:rsidRPr="00C4438E" w14:paraId="56E6B67F" w14:textId="77777777" w:rsidTr="00106680">
        <w:trPr>
          <w:tblCellSpacing w:w="15" w:type="dxa"/>
        </w:trPr>
        <w:tc>
          <w:tcPr>
            <w:tcW w:w="0" w:type="auto"/>
            <w:tcBorders>
              <w:top w:val="single" w:sz="4" w:space="0" w:color="auto"/>
            </w:tcBorders>
            <w:vAlign w:val="center"/>
            <w:hideMark/>
          </w:tcPr>
          <w:p w14:paraId="0FB5AEA6" w14:textId="77777777" w:rsidR="008D7E27" w:rsidRPr="00954C11" w:rsidRDefault="008D7E27" w:rsidP="00106680">
            <w:pPr>
              <w:ind w:left="720"/>
              <w:rPr>
                <w:rFonts w:ascii="Arial" w:hAnsi="Arial" w:cs="Arial"/>
                <w:sz w:val="22"/>
                <w:szCs w:val="22"/>
                <w:lang w:eastAsia="zh-CN"/>
              </w:rPr>
            </w:pPr>
            <w:r w:rsidRPr="00954C11">
              <w:rPr>
                <w:rFonts w:ascii="Arial" w:hAnsi="Arial" w:cs="Arial"/>
                <w:sz w:val="22"/>
                <w:szCs w:val="22"/>
                <w:lang w:eastAsia="zh-CN"/>
              </w:rPr>
              <w:t>Payment</w:t>
            </w:r>
          </w:p>
        </w:tc>
        <w:tc>
          <w:tcPr>
            <w:tcW w:w="8098" w:type="dxa"/>
            <w:tcBorders>
              <w:top w:val="single" w:sz="4" w:space="0" w:color="auto"/>
              <w:left w:val="single" w:sz="4" w:space="0" w:color="auto"/>
            </w:tcBorders>
            <w:vAlign w:val="center"/>
            <w:hideMark/>
          </w:tcPr>
          <w:p w14:paraId="47F9D82B" w14:textId="77777777" w:rsidR="008D7E27" w:rsidRPr="00954C11" w:rsidRDefault="008D7E27" w:rsidP="00106680">
            <w:pPr>
              <w:ind w:left="720"/>
              <w:rPr>
                <w:rFonts w:ascii="Arial" w:hAnsi="Arial" w:cs="Arial"/>
                <w:sz w:val="22"/>
                <w:szCs w:val="22"/>
                <w:lang w:eastAsia="zh-CN"/>
              </w:rPr>
            </w:pPr>
            <w:proofErr w:type="spellStart"/>
            <w:r w:rsidRPr="00954C11">
              <w:rPr>
                <w:rFonts w:ascii="Arial" w:hAnsi="Arial" w:cs="Arial"/>
                <w:sz w:val="22"/>
                <w:szCs w:val="22"/>
                <w:lang w:eastAsia="zh-CN"/>
              </w:rPr>
              <w:t>PaymentID</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BookingID</w:t>
            </w:r>
            <w:proofErr w:type="spellEnd"/>
            <w:r w:rsidRPr="00954C11">
              <w:rPr>
                <w:rFonts w:ascii="Arial" w:hAnsi="Arial" w:cs="Arial"/>
                <w:sz w:val="22"/>
                <w:szCs w:val="22"/>
                <w:lang w:eastAsia="zh-CN"/>
              </w:rPr>
              <w:t xml:space="preserve">, Amount, Method, </w:t>
            </w:r>
            <w:proofErr w:type="spellStart"/>
            <w:r w:rsidRPr="00954C11">
              <w:rPr>
                <w:rFonts w:ascii="Arial" w:hAnsi="Arial" w:cs="Arial"/>
                <w:sz w:val="22"/>
                <w:szCs w:val="22"/>
                <w:lang w:eastAsia="zh-CN"/>
              </w:rPr>
              <w:t>PaymentDate</w:t>
            </w:r>
            <w:proofErr w:type="spellEnd"/>
            <w:r w:rsidRPr="00954C11">
              <w:rPr>
                <w:rFonts w:ascii="Arial" w:hAnsi="Arial" w:cs="Arial"/>
                <w:sz w:val="22"/>
                <w:szCs w:val="22"/>
                <w:lang w:eastAsia="zh-CN"/>
              </w:rPr>
              <w:t xml:space="preserve">, </w:t>
            </w:r>
            <w:proofErr w:type="spellStart"/>
            <w:r w:rsidRPr="00954C11">
              <w:rPr>
                <w:rFonts w:ascii="Arial" w:hAnsi="Arial" w:cs="Arial"/>
                <w:sz w:val="22"/>
                <w:szCs w:val="22"/>
                <w:lang w:eastAsia="zh-CN"/>
              </w:rPr>
              <w:t>PaymentStatus</w:t>
            </w:r>
            <w:proofErr w:type="spellEnd"/>
            <w:r w:rsidRPr="00954C11">
              <w:rPr>
                <w:rFonts w:ascii="Arial" w:hAnsi="Arial" w:cs="Arial"/>
                <w:sz w:val="22"/>
                <w:szCs w:val="22"/>
                <w:lang w:eastAsia="zh-CN"/>
              </w:rPr>
              <w:t xml:space="preserve"> </w:t>
            </w:r>
          </w:p>
        </w:tc>
      </w:tr>
    </w:tbl>
    <w:p w14:paraId="6BF40DE9" w14:textId="77777777" w:rsidR="008D7E27" w:rsidRDefault="008D7E27" w:rsidP="008D7E27">
      <w:pPr>
        <w:ind w:left="720"/>
        <w:rPr>
          <w:rFonts w:asciiTheme="minorBidi" w:hAnsiTheme="minorBidi"/>
          <w:b/>
          <w:bCs/>
          <w:sz w:val="22"/>
          <w:szCs w:val="22"/>
          <w:lang w:eastAsia="zh-CN"/>
        </w:rPr>
      </w:pPr>
    </w:p>
    <w:p w14:paraId="391309D4" w14:textId="7499C84A" w:rsidR="008D7E27" w:rsidRPr="00954C11" w:rsidRDefault="008D7E27" w:rsidP="007C193F">
      <w:pPr>
        <w:rPr>
          <w:rFonts w:ascii="Arial" w:hAnsi="Arial" w:cs="Arial"/>
          <w:sz w:val="22"/>
          <w:szCs w:val="22"/>
          <w:lang w:eastAsia="zh-CN"/>
        </w:rPr>
      </w:pPr>
      <w:r w:rsidRPr="00954C11">
        <w:rPr>
          <w:rFonts w:ascii="Arial" w:hAnsi="Arial" w:cs="Arial"/>
          <w:sz w:val="22"/>
          <w:szCs w:val="22"/>
          <w:lang w:eastAsia="zh-CN"/>
        </w:rPr>
        <w:t xml:space="preserve">This structure lets </w:t>
      </w:r>
      <w:r w:rsidR="00403D20" w:rsidRPr="00954C11">
        <w:rPr>
          <w:rFonts w:ascii="Arial" w:hAnsi="Arial" w:cs="Arial"/>
          <w:sz w:val="22"/>
          <w:szCs w:val="22"/>
          <w:lang w:eastAsia="zh-CN"/>
        </w:rPr>
        <w:t>Auto Park</w:t>
      </w:r>
      <w:r w:rsidRPr="00954C11">
        <w:rPr>
          <w:rFonts w:ascii="Arial" w:hAnsi="Arial" w:cs="Arial"/>
          <w:sz w:val="22"/>
          <w:szCs w:val="22"/>
          <w:lang w:eastAsia="zh-CN"/>
        </w:rPr>
        <w:t xml:space="preserve"> track slot availability in real time, record each vehicle movement, prevent duplicate slot use, and produce reports on occupancy and revenue by site, slot type, or date range</w:t>
      </w:r>
      <w:sdt>
        <w:sdtPr>
          <w:rPr>
            <w:rFonts w:ascii="Arial" w:hAnsi="Arial" w:cs="Arial"/>
            <w:color w:val="000000"/>
            <w:sz w:val="22"/>
            <w:szCs w:val="22"/>
            <w:highlight w:val="white"/>
            <w:lang w:eastAsia="zh-CN"/>
          </w:rPr>
          <w:alias w:val="Citation"/>
          <w:tag w:val="{&quot;referencesIds&quot;:[&quot;doc:6a4d0ee8e934bc744cbff2d8&quot;],&quot;referencesOptions&quot;:{&quot;doc:6a4d0ee8e934bc744cbff2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0519"/>
          <w:placeholder>
            <w:docPart w:val="1D7D8A7159874BDA81557033B95D52FF"/>
          </w:placeholder>
        </w:sdtPr>
        <w:sdtContent>
          <w:r w:rsidR="007D2DDF">
            <w:rPr>
              <w:rFonts w:ascii="Arial" w:eastAsia="Times New Roman" w:hAnsi="Arial" w:cs="Arial"/>
              <w:color w:val="000000"/>
              <w:sz w:val="22"/>
              <w:szCs w:val="22"/>
            </w:rPr>
            <w:t>[3]</w:t>
          </w:r>
        </w:sdtContent>
      </w:sdt>
      <w:r w:rsidRPr="00954C11">
        <w:rPr>
          <w:rFonts w:ascii="Arial" w:hAnsi="Arial" w:cs="Arial"/>
          <w:sz w:val="22"/>
          <w:szCs w:val="22"/>
          <w:lang w:eastAsia="zh-CN"/>
        </w:rPr>
        <w:t>. It also supports cleaner data entry because each fact is stored once and linked through keys rather than repeated manually across paper records.</w:t>
      </w:r>
    </w:p>
    <w:p w14:paraId="2A6CD133" w14:textId="77777777" w:rsidR="008D7E27" w:rsidRDefault="008D7E27" w:rsidP="008D7E27">
      <w:pPr>
        <w:ind w:left="720"/>
        <w:rPr>
          <w:rFonts w:asciiTheme="minorBidi" w:hAnsiTheme="minorBidi"/>
          <w:sz w:val="22"/>
          <w:szCs w:val="22"/>
          <w:lang w:eastAsia="zh-CN"/>
        </w:rPr>
      </w:pPr>
    </w:p>
    <w:p w14:paraId="2BA25A6F" w14:textId="77777777" w:rsidR="008D7E27" w:rsidRPr="00954C11" w:rsidRDefault="008D7E27" w:rsidP="008D7E27">
      <w:pPr>
        <w:pStyle w:val="Heading3"/>
        <w:numPr>
          <w:ilvl w:val="0"/>
          <w:numId w:val="1"/>
        </w:numPr>
        <w:tabs>
          <w:tab w:val="num" w:pos="360"/>
        </w:tabs>
        <w:ind w:left="0" w:firstLine="0"/>
        <w:rPr>
          <w:rFonts w:ascii="Arial" w:hAnsi="Arial" w:cs="Arial"/>
          <w:lang w:eastAsia="zh-CN"/>
        </w:rPr>
      </w:pPr>
      <w:bookmarkStart w:id="8" w:name="_Toc210402488"/>
      <w:bookmarkStart w:id="9" w:name="_Toc234332776"/>
      <w:r w:rsidRPr="00954C11">
        <w:rPr>
          <w:rFonts w:ascii="Arial" w:hAnsi="Arial" w:cs="Arial"/>
          <w:lang w:eastAsia="zh-CN"/>
        </w:rPr>
        <w:t>List of relationships and their meaning.</w:t>
      </w:r>
      <w:bookmarkEnd w:id="8"/>
      <w:bookmarkEnd w:id="9"/>
      <w:r w:rsidRPr="00954C11">
        <w:rPr>
          <w:rFonts w:ascii="Arial" w:hAnsi="Arial" w:cs="Arial"/>
          <w:lang w:eastAsia="zh-CN"/>
        </w:rPr>
        <w:t xml:space="preserve"> </w:t>
      </w:r>
    </w:p>
    <w:p w14:paraId="0E74240D" w14:textId="77777777" w:rsidR="008D7E27" w:rsidRDefault="008D7E27" w:rsidP="008D7E27">
      <w:pPr>
        <w:spacing w:before="100" w:beforeAutospacing="1" w:after="100" w:afterAutospacing="1" w:line="240" w:lineRule="auto"/>
        <w:jc w:val="both"/>
        <w:rPr>
          <w:rFonts w:asciiTheme="minorBidi" w:hAnsiTheme="minorBidi"/>
          <w:sz w:val="22"/>
          <w:szCs w:val="22"/>
          <w:lang w:eastAsia="zh-CN"/>
        </w:rPr>
      </w:pPr>
    </w:p>
    <w:p w14:paraId="1897C464" w14:textId="77777777" w:rsidR="008D7E27" w:rsidRPr="00954C11" w:rsidRDefault="008D7E27" w:rsidP="008D7E27">
      <w:pPr>
        <w:spacing w:before="100" w:beforeAutospacing="1" w:after="100" w:afterAutospacing="1" w:line="240" w:lineRule="auto"/>
        <w:jc w:val="both"/>
        <w:rPr>
          <w:rFonts w:ascii="Arial" w:hAnsi="Arial" w:cs="Arial"/>
          <w:sz w:val="22"/>
          <w:szCs w:val="22"/>
          <w:lang w:eastAsia="zh-CN"/>
        </w:rPr>
      </w:pPr>
      <w:r w:rsidRPr="00954C11">
        <w:rPr>
          <w:rFonts w:ascii="Arial" w:hAnsi="Arial" w:cs="Arial"/>
          <w:sz w:val="22"/>
          <w:szCs w:val="22"/>
          <w:lang w:eastAsia="zh-CN"/>
        </w:rPr>
        <w:lastRenderedPageBreak/>
        <w:t xml:space="preserve">The system defines multiple key relationships between its entities to ensure accurate data organisation and efficient parking management. </w:t>
      </w:r>
    </w:p>
    <w:p w14:paraId="1155F69D" w14:textId="77777777" w:rsidR="008D7E27" w:rsidRPr="00954C11" w:rsidRDefault="008D7E27" w:rsidP="008D7E27">
      <w:pPr>
        <w:spacing w:before="100" w:beforeAutospacing="1" w:after="100" w:afterAutospacing="1" w:line="240" w:lineRule="auto"/>
        <w:jc w:val="both"/>
        <w:rPr>
          <w:rFonts w:ascii="Arial" w:hAnsi="Arial" w:cs="Arial"/>
          <w:sz w:val="22"/>
          <w:szCs w:val="22"/>
          <w:lang w:eastAsia="zh-CN"/>
        </w:rPr>
      </w:pPr>
      <w:r w:rsidRPr="00954C11">
        <w:rPr>
          <w:rFonts w:ascii="Arial" w:hAnsi="Arial" w:cs="Arial"/>
          <w:sz w:val="22"/>
          <w:szCs w:val="22"/>
          <w:lang w:eastAsia="zh-CN"/>
        </w:rPr>
        <w:t xml:space="preserve">A </w:t>
      </w:r>
      <w:r w:rsidRPr="00954C11">
        <w:rPr>
          <w:rFonts w:ascii="Arial" w:hAnsi="Arial" w:cs="Arial"/>
          <w:b/>
          <w:bCs/>
          <w:sz w:val="22"/>
          <w:szCs w:val="22"/>
          <w:lang w:eastAsia="zh-CN"/>
        </w:rPr>
        <w:t>Customer-to-Vehicle</w:t>
      </w:r>
      <w:r w:rsidRPr="00954C11">
        <w:rPr>
          <w:rFonts w:ascii="Arial" w:hAnsi="Arial" w:cs="Arial"/>
          <w:sz w:val="22"/>
          <w:szCs w:val="22"/>
          <w:lang w:eastAsia="zh-CN"/>
        </w:rPr>
        <w:t xml:space="preserve"> relationship exists where one customer can own multiple vehicles, while each vehicle is associated with a single customer. This allows the system to track all vehicles belonging to a specific user.</w:t>
      </w:r>
    </w:p>
    <w:p w14:paraId="29E2A70C" w14:textId="77777777" w:rsidR="008D7E27" w:rsidRPr="00954C11" w:rsidRDefault="008D7E27" w:rsidP="008D7E27">
      <w:pPr>
        <w:spacing w:before="100" w:beforeAutospacing="1" w:after="100" w:afterAutospacing="1" w:line="240" w:lineRule="auto"/>
        <w:jc w:val="both"/>
        <w:rPr>
          <w:rFonts w:ascii="Arial" w:hAnsi="Arial" w:cs="Arial"/>
          <w:sz w:val="22"/>
          <w:szCs w:val="22"/>
          <w:lang w:eastAsia="zh-CN"/>
        </w:rPr>
      </w:pPr>
      <w:r w:rsidRPr="00954C11">
        <w:rPr>
          <w:rFonts w:ascii="Arial" w:hAnsi="Arial" w:cs="Arial"/>
          <w:sz w:val="22"/>
          <w:szCs w:val="22"/>
          <w:lang w:eastAsia="zh-CN"/>
        </w:rPr>
        <w:t xml:space="preserve">The </w:t>
      </w:r>
      <w:r w:rsidRPr="00954C11">
        <w:rPr>
          <w:rFonts w:ascii="Arial" w:hAnsi="Arial" w:cs="Arial"/>
          <w:b/>
          <w:bCs/>
          <w:sz w:val="22"/>
          <w:szCs w:val="22"/>
          <w:lang w:eastAsia="zh-CN"/>
        </w:rPr>
        <w:t>Parking Site-to-Parking Slot</w:t>
      </w:r>
      <w:r w:rsidRPr="00954C11">
        <w:rPr>
          <w:rFonts w:ascii="Arial" w:hAnsi="Arial" w:cs="Arial"/>
          <w:sz w:val="22"/>
          <w:szCs w:val="22"/>
          <w:lang w:eastAsia="zh-CN"/>
        </w:rPr>
        <w:t xml:space="preserve"> relationship reflects the physical structure of the parking system. Each parking site contains multiple parking slots, but every slot is assigned to only one site. This ensures that parking availability can be managed at both site and individual space levels.</w:t>
      </w:r>
    </w:p>
    <w:p w14:paraId="772F522B" w14:textId="77777777" w:rsidR="008D7E27" w:rsidRPr="00954C11" w:rsidRDefault="008D7E27" w:rsidP="008D7E27">
      <w:pPr>
        <w:spacing w:before="100" w:beforeAutospacing="1" w:after="100" w:afterAutospacing="1" w:line="240" w:lineRule="auto"/>
        <w:jc w:val="both"/>
        <w:rPr>
          <w:rFonts w:ascii="Arial" w:hAnsi="Arial" w:cs="Arial"/>
          <w:sz w:val="22"/>
          <w:szCs w:val="22"/>
          <w:lang w:eastAsia="zh-CN"/>
        </w:rPr>
      </w:pPr>
      <w:r w:rsidRPr="00954C11">
        <w:rPr>
          <w:rFonts w:ascii="Arial" w:hAnsi="Arial" w:cs="Arial"/>
          <w:sz w:val="22"/>
          <w:szCs w:val="22"/>
          <w:lang w:eastAsia="zh-CN"/>
        </w:rPr>
        <w:t xml:space="preserve">The </w:t>
      </w:r>
      <w:r w:rsidRPr="00954C11">
        <w:rPr>
          <w:rFonts w:ascii="Arial" w:hAnsi="Arial" w:cs="Arial"/>
          <w:b/>
          <w:bCs/>
          <w:sz w:val="22"/>
          <w:szCs w:val="22"/>
          <w:lang w:eastAsia="zh-CN"/>
        </w:rPr>
        <w:t>Vehicle-to-Booking</w:t>
      </w:r>
      <w:r w:rsidRPr="00954C11">
        <w:rPr>
          <w:rFonts w:ascii="Arial" w:hAnsi="Arial" w:cs="Arial"/>
          <w:sz w:val="22"/>
          <w:szCs w:val="22"/>
          <w:lang w:eastAsia="zh-CN"/>
        </w:rPr>
        <w:t xml:space="preserve"> relationship captures parking usage over time. A single vehicle can have many bookings, representing different parking sessions, but each booking is linked to only one vehicle.</w:t>
      </w:r>
    </w:p>
    <w:p w14:paraId="6D704184" w14:textId="654F7E3B" w:rsidR="008D7E27" w:rsidRPr="00954C11" w:rsidRDefault="00B94781" w:rsidP="008D7E27">
      <w:pPr>
        <w:spacing w:before="100" w:beforeAutospacing="1" w:after="100" w:afterAutospacing="1" w:line="240" w:lineRule="auto"/>
        <w:jc w:val="both"/>
        <w:rPr>
          <w:rFonts w:ascii="Arial" w:hAnsi="Arial" w:cs="Arial"/>
          <w:sz w:val="22"/>
          <w:szCs w:val="22"/>
          <w:lang w:eastAsia="zh-CN"/>
        </w:rPr>
      </w:pPr>
      <w:r w:rsidRPr="00954C11">
        <w:rPr>
          <w:rFonts w:ascii="Arial" w:hAnsi="Arial" w:cs="Arial"/>
          <w:sz w:val="22"/>
          <w:szCs w:val="22"/>
          <w:lang w:eastAsia="zh-CN"/>
        </w:rPr>
        <w:t>T</w:t>
      </w:r>
      <w:r w:rsidR="008D7E27" w:rsidRPr="00954C11">
        <w:rPr>
          <w:rFonts w:ascii="Arial" w:hAnsi="Arial" w:cs="Arial"/>
          <w:sz w:val="22"/>
          <w:szCs w:val="22"/>
          <w:lang w:eastAsia="zh-CN"/>
        </w:rPr>
        <w:t xml:space="preserve">he </w:t>
      </w:r>
      <w:r w:rsidR="008D7E27" w:rsidRPr="00954C11">
        <w:rPr>
          <w:rFonts w:ascii="Arial" w:hAnsi="Arial" w:cs="Arial"/>
          <w:b/>
          <w:bCs/>
          <w:sz w:val="22"/>
          <w:szCs w:val="22"/>
          <w:lang w:eastAsia="zh-CN"/>
        </w:rPr>
        <w:t>Parking Slot-to-Booking</w:t>
      </w:r>
      <w:r w:rsidR="008D7E27" w:rsidRPr="00954C11">
        <w:rPr>
          <w:rFonts w:ascii="Arial" w:hAnsi="Arial" w:cs="Arial"/>
          <w:sz w:val="22"/>
          <w:szCs w:val="22"/>
          <w:lang w:eastAsia="zh-CN"/>
        </w:rPr>
        <w:t xml:space="preserve"> relationship shows that a slot can be used for multiple bookings at different times, while each booking is assigned to one specific slot.</w:t>
      </w:r>
    </w:p>
    <w:p w14:paraId="068E5593" w14:textId="77777777" w:rsidR="008D7E27" w:rsidRPr="00954C11" w:rsidRDefault="008D7E27" w:rsidP="008D7E27">
      <w:pPr>
        <w:spacing w:before="100" w:beforeAutospacing="1" w:after="100" w:afterAutospacing="1" w:line="240" w:lineRule="auto"/>
        <w:jc w:val="both"/>
        <w:rPr>
          <w:rFonts w:ascii="Arial" w:hAnsi="Arial" w:cs="Arial"/>
          <w:sz w:val="22"/>
          <w:szCs w:val="22"/>
          <w:lang w:eastAsia="zh-CN"/>
        </w:rPr>
      </w:pPr>
      <w:r w:rsidRPr="00954C11">
        <w:rPr>
          <w:rFonts w:ascii="Arial" w:hAnsi="Arial" w:cs="Arial"/>
          <w:sz w:val="22"/>
          <w:szCs w:val="22"/>
          <w:lang w:eastAsia="zh-CN"/>
        </w:rPr>
        <w:t xml:space="preserve">The </w:t>
      </w:r>
      <w:r w:rsidRPr="00954C11">
        <w:rPr>
          <w:rFonts w:ascii="Arial" w:hAnsi="Arial" w:cs="Arial"/>
          <w:b/>
          <w:bCs/>
          <w:sz w:val="22"/>
          <w:szCs w:val="22"/>
          <w:lang w:eastAsia="zh-CN"/>
        </w:rPr>
        <w:t>Booking-to-Payment</w:t>
      </w:r>
      <w:r w:rsidRPr="00954C11">
        <w:rPr>
          <w:rFonts w:ascii="Arial" w:hAnsi="Arial" w:cs="Arial"/>
          <w:sz w:val="22"/>
          <w:szCs w:val="22"/>
          <w:lang w:eastAsia="zh-CN"/>
        </w:rPr>
        <w:t xml:space="preserve"> relationship manages financial transactions. Typically, each booking generates one payment record; however, the system can be designed to support multiple payments per booking in cases such as partial payments or refunds.</w:t>
      </w:r>
    </w:p>
    <w:p w14:paraId="4654C531" w14:textId="77777777" w:rsidR="006B268D" w:rsidRPr="00AA6909" w:rsidRDefault="006B268D" w:rsidP="00AA6909">
      <w:pPr>
        <w:jc w:val="both"/>
        <w:rPr>
          <w:rFonts w:asciiTheme="minorBidi" w:hAnsiTheme="minorBidi"/>
          <w:b/>
          <w:bCs/>
          <w:sz w:val="22"/>
          <w:szCs w:val="22"/>
          <w:lang w:eastAsia="zh-CN"/>
        </w:rPr>
      </w:pPr>
    </w:p>
    <w:p w14:paraId="32E53DDB" w14:textId="66D69A21" w:rsidR="006B268D" w:rsidRPr="00CC1C5B" w:rsidRDefault="006B268D" w:rsidP="006B268D">
      <w:pPr>
        <w:pStyle w:val="Caption"/>
        <w:rPr>
          <w:rFonts w:ascii="Arial" w:hAnsi="Arial" w:cs="Arial"/>
          <w:b/>
          <w:bCs/>
          <w:sz w:val="22"/>
          <w:szCs w:val="22"/>
          <w:lang w:eastAsia="zh-CN"/>
        </w:rPr>
      </w:pPr>
      <w:bookmarkStart w:id="10" w:name="_Toc234332787"/>
      <w:r w:rsidRPr="00CC1C5B">
        <w:rPr>
          <w:rFonts w:ascii="Arial" w:hAnsi="Arial" w:cs="Arial"/>
          <w:sz w:val="22"/>
          <w:szCs w:val="22"/>
        </w:rPr>
        <w:t xml:space="preserve">Table </w:t>
      </w:r>
      <w:r w:rsidR="00B22C41" w:rsidRPr="00CC1C5B">
        <w:rPr>
          <w:rFonts w:ascii="Arial" w:hAnsi="Arial" w:cs="Arial"/>
          <w:sz w:val="22"/>
          <w:szCs w:val="22"/>
        </w:rPr>
        <w:fldChar w:fldCharType="begin"/>
      </w:r>
      <w:r w:rsidR="00B22C41" w:rsidRPr="00CC1C5B">
        <w:rPr>
          <w:rFonts w:ascii="Arial" w:hAnsi="Arial" w:cs="Arial"/>
          <w:sz w:val="22"/>
          <w:szCs w:val="22"/>
        </w:rPr>
        <w:instrText xml:space="preserve"> SEQ Table \* ARABIC </w:instrText>
      </w:r>
      <w:r w:rsidR="00B22C41" w:rsidRPr="00CC1C5B">
        <w:rPr>
          <w:rFonts w:ascii="Arial" w:hAnsi="Arial" w:cs="Arial"/>
          <w:sz w:val="22"/>
          <w:szCs w:val="22"/>
        </w:rPr>
        <w:fldChar w:fldCharType="separate"/>
      </w:r>
      <w:r w:rsidR="00B22C41" w:rsidRPr="00CC1C5B">
        <w:rPr>
          <w:rFonts w:ascii="Arial" w:hAnsi="Arial" w:cs="Arial"/>
          <w:noProof/>
          <w:sz w:val="22"/>
          <w:szCs w:val="22"/>
        </w:rPr>
        <w:t>2</w:t>
      </w:r>
      <w:r w:rsidR="00B22C41" w:rsidRPr="00CC1C5B">
        <w:rPr>
          <w:rFonts w:ascii="Arial" w:hAnsi="Arial" w:cs="Arial"/>
          <w:noProof/>
          <w:sz w:val="22"/>
          <w:szCs w:val="22"/>
        </w:rPr>
        <w:fldChar w:fldCharType="end"/>
      </w:r>
      <w:r w:rsidR="00B030ED" w:rsidRPr="00CC1C5B">
        <w:rPr>
          <w:rFonts w:ascii="Arial" w:hAnsi="Arial" w:cs="Arial"/>
          <w:sz w:val="22"/>
          <w:szCs w:val="22"/>
        </w:rPr>
        <w:t xml:space="preserve"> - Re</w:t>
      </w:r>
      <w:r w:rsidR="00AC3333" w:rsidRPr="00CC1C5B">
        <w:rPr>
          <w:rFonts w:ascii="Arial" w:hAnsi="Arial" w:cs="Arial"/>
          <w:sz w:val="22"/>
          <w:szCs w:val="22"/>
        </w:rPr>
        <w:t>lationship Cardinality</w:t>
      </w:r>
      <w:bookmarkEnd w:id="10"/>
    </w:p>
    <w:tbl>
      <w:tblPr>
        <w:tblStyle w:val="TableGrid"/>
        <w:tblW w:w="9923" w:type="dxa"/>
        <w:tblInd w:w="-289" w:type="dxa"/>
        <w:tblLook w:val="04A0" w:firstRow="1" w:lastRow="0" w:firstColumn="1" w:lastColumn="0" w:noHBand="0" w:noVBand="1"/>
      </w:tblPr>
      <w:tblGrid>
        <w:gridCol w:w="9923"/>
      </w:tblGrid>
      <w:tr w:rsidR="008D7E27" w14:paraId="0B96C9FB" w14:textId="77777777" w:rsidTr="00106680">
        <w:tc>
          <w:tcPr>
            <w:tcW w:w="992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7"/>
              <w:gridCol w:w="1207"/>
              <w:gridCol w:w="6273"/>
            </w:tblGrid>
            <w:tr w:rsidR="008D7E27" w:rsidRPr="00CF7F2A" w14:paraId="4F2E11D6" w14:textId="77777777" w:rsidTr="00106680">
              <w:trPr>
                <w:tblHeader/>
                <w:tblCellSpacing w:w="15" w:type="dxa"/>
              </w:trPr>
              <w:tc>
                <w:tcPr>
                  <w:tcW w:w="0" w:type="auto"/>
                  <w:vAlign w:val="center"/>
                  <w:hideMark/>
                </w:tcPr>
                <w:p w14:paraId="5EE54FCE" w14:textId="77777777" w:rsidR="008D7E27" w:rsidRPr="00124DCC" w:rsidRDefault="008D7E27" w:rsidP="00106680">
                  <w:pPr>
                    <w:spacing w:before="100" w:beforeAutospacing="1" w:after="100" w:afterAutospacing="1"/>
                    <w:jc w:val="both"/>
                    <w:rPr>
                      <w:rFonts w:ascii="Arial" w:hAnsi="Arial" w:cs="Arial"/>
                      <w:b/>
                      <w:bCs/>
                      <w:sz w:val="22"/>
                      <w:szCs w:val="22"/>
                      <w:lang w:eastAsia="zh-CN"/>
                    </w:rPr>
                  </w:pPr>
                  <w:r w:rsidRPr="00124DCC">
                    <w:rPr>
                      <w:rFonts w:ascii="Arial" w:hAnsi="Arial" w:cs="Arial"/>
                      <w:b/>
                      <w:bCs/>
                      <w:sz w:val="22"/>
                      <w:szCs w:val="22"/>
                      <w:lang w:eastAsia="zh-CN"/>
                    </w:rPr>
                    <w:t>Relationship</w:t>
                  </w:r>
                </w:p>
              </w:tc>
              <w:tc>
                <w:tcPr>
                  <w:tcW w:w="941" w:type="dxa"/>
                  <w:tcBorders>
                    <w:left w:val="single" w:sz="4" w:space="0" w:color="auto"/>
                  </w:tcBorders>
                  <w:vAlign w:val="center"/>
                  <w:hideMark/>
                </w:tcPr>
                <w:p w14:paraId="1E3375DE" w14:textId="77777777" w:rsidR="008D7E27" w:rsidRPr="00124DCC" w:rsidRDefault="008D7E27" w:rsidP="00106680">
                  <w:pPr>
                    <w:spacing w:before="100" w:beforeAutospacing="1" w:after="100" w:afterAutospacing="1"/>
                    <w:jc w:val="both"/>
                    <w:rPr>
                      <w:rFonts w:ascii="Arial" w:hAnsi="Arial" w:cs="Arial"/>
                      <w:b/>
                      <w:bCs/>
                      <w:sz w:val="22"/>
                      <w:szCs w:val="22"/>
                      <w:lang w:eastAsia="zh-CN"/>
                    </w:rPr>
                  </w:pPr>
                  <w:r w:rsidRPr="00124DCC">
                    <w:rPr>
                      <w:rFonts w:ascii="Arial" w:hAnsi="Arial" w:cs="Arial"/>
                      <w:b/>
                      <w:bCs/>
                      <w:sz w:val="22"/>
                      <w:szCs w:val="22"/>
                      <w:lang w:eastAsia="zh-CN"/>
                    </w:rPr>
                    <w:t>Cardinality</w:t>
                  </w:r>
                </w:p>
              </w:tc>
              <w:tc>
                <w:tcPr>
                  <w:tcW w:w="6228" w:type="dxa"/>
                  <w:tcBorders>
                    <w:left w:val="single" w:sz="4" w:space="0" w:color="auto"/>
                  </w:tcBorders>
                  <w:vAlign w:val="center"/>
                  <w:hideMark/>
                </w:tcPr>
                <w:p w14:paraId="373D8BEF" w14:textId="77777777" w:rsidR="008D7E27" w:rsidRPr="00124DCC" w:rsidRDefault="008D7E27" w:rsidP="00106680">
                  <w:pPr>
                    <w:spacing w:before="100" w:beforeAutospacing="1" w:after="100" w:afterAutospacing="1"/>
                    <w:jc w:val="both"/>
                    <w:rPr>
                      <w:rFonts w:ascii="Arial" w:hAnsi="Arial" w:cs="Arial"/>
                      <w:b/>
                      <w:bCs/>
                      <w:sz w:val="22"/>
                      <w:szCs w:val="22"/>
                      <w:lang w:eastAsia="zh-CN"/>
                    </w:rPr>
                  </w:pPr>
                  <w:r w:rsidRPr="00124DCC">
                    <w:rPr>
                      <w:rFonts w:ascii="Arial" w:hAnsi="Arial" w:cs="Arial"/>
                      <w:b/>
                      <w:bCs/>
                      <w:sz w:val="22"/>
                      <w:szCs w:val="22"/>
                      <w:lang w:eastAsia="zh-CN"/>
                    </w:rPr>
                    <w:t>Description</w:t>
                  </w:r>
                </w:p>
              </w:tc>
            </w:tr>
            <w:tr w:rsidR="008D7E27" w:rsidRPr="00CF7F2A" w14:paraId="163C3127" w14:textId="77777777" w:rsidTr="00106680">
              <w:trPr>
                <w:tblCellSpacing w:w="15" w:type="dxa"/>
              </w:trPr>
              <w:tc>
                <w:tcPr>
                  <w:tcW w:w="0" w:type="auto"/>
                  <w:tcBorders>
                    <w:top w:val="single" w:sz="4" w:space="0" w:color="auto"/>
                    <w:bottom w:val="single" w:sz="4" w:space="0" w:color="auto"/>
                  </w:tcBorders>
                  <w:vAlign w:val="center"/>
                  <w:hideMark/>
                </w:tcPr>
                <w:p w14:paraId="356F198E" w14:textId="77777777" w:rsidR="008D7E27" w:rsidRPr="00124DCC" w:rsidRDefault="008D7E27" w:rsidP="00106680">
                  <w:pPr>
                    <w:spacing w:before="100" w:beforeAutospacing="1" w:after="100" w:afterAutospacing="1"/>
                    <w:jc w:val="both"/>
                    <w:rPr>
                      <w:rFonts w:ascii="Arial" w:hAnsi="Arial" w:cs="Arial"/>
                      <w:sz w:val="22"/>
                      <w:szCs w:val="22"/>
                      <w:lang w:eastAsia="zh-CN"/>
                    </w:rPr>
                  </w:pPr>
                  <w:proofErr w:type="spellStart"/>
                  <w:r w:rsidRPr="00124DCC">
                    <w:rPr>
                      <w:rFonts w:ascii="Arial" w:hAnsi="Arial" w:cs="Arial"/>
                      <w:sz w:val="22"/>
                      <w:szCs w:val="22"/>
                      <w:lang w:eastAsia="zh-CN"/>
                    </w:rPr>
                    <w:t>ParkingSite</w:t>
                  </w:r>
                  <w:proofErr w:type="spellEnd"/>
                  <w:r w:rsidRPr="00124DCC">
                    <w:rPr>
                      <w:rFonts w:ascii="Arial" w:hAnsi="Arial" w:cs="Arial"/>
                      <w:sz w:val="22"/>
                      <w:szCs w:val="22"/>
                      <w:lang w:eastAsia="zh-CN"/>
                    </w:rPr>
                    <w:t xml:space="preserve"> - Parking Slot</w:t>
                  </w:r>
                </w:p>
              </w:tc>
              <w:tc>
                <w:tcPr>
                  <w:tcW w:w="941" w:type="dxa"/>
                  <w:tcBorders>
                    <w:top w:val="single" w:sz="4" w:space="0" w:color="auto"/>
                    <w:left w:val="single" w:sz="4" w:space="0" w:color="auto"/>
                    <w:bottom w:val="single" w:sz="4" w:space="0" w:color="auto"/>
                  </w:tcBorders>
                  <w:vAlign w:val="center"/>
                  <w:hideMark/>
                </w:tcPr>
                <w:p w14:paraId="02343C20" w14:textId="77777777" w:rsidR="008D7E27" w:rsidRPr="00124DCC" w:rsidRDefault="008D7E27" w:rsidP="00106680">
                  <w:pPr>
                    <w:spacing w:before="100" w:beforeAutospacing="1" w:after="100" w:afterAutospacing="1"/>
                    <w:jc w:val="center"/>
                    <w:rPr>
                      <w:rFonts w:ascii="Arial" w:hAnsi="Arial" w:cs="Arial"/>
                      <w:sz w:val="22"/>
                      <w:szCs w:val="22"/>
                      <w:lang w:eastAsia="zh-CN"/>
                    </w:rPr>
                  </w:pPr>
                  <w:r w:rsidRPr="00124DCC">
                    <w:rPr>
                      <w:rFonts w:ascii="Arial" w:hAnsi="Arial" w:cs="Arial"/>
                      <w:sz w:val="22"/>
                      <w:szCs w:val="22"/>
                      <w:lang w:eastAsia="zh-CN"/>
                    </w:rPr>
                    <w:t>1: M</w:t>
                  </w:r>
                </w:p>
              </w:tc>
              <w:tc>
                <w:tcPr>
                  <w:tcW w:w="6228" w:type="dxa"/>
                  <w:tcBorders>
                    <w:top w:val="single" w:sz="4" w:space="0" w:color="auto"/>
                    <w:left w:val="single" w:sz="4" w:space="0" w:color="auto"/>
                    <w:bottom w:val="single" w:sz="4" w:space="0" w:color="auto"/>
                  </w:tcBorders>
                  <w:vAlign w:val="center"/>
                  <w:hideMark/>
                </w:tcPr>
                <w:p w14:paraId="28F33B71"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One parking site contains many parking slots.</w:t>
                  </w:r>
                </w:p>
              </w:tc>
            </w:tr>
            <w:tr w:rsidR="008D7E27" w:rsidRPr="00CF7F2A" w14:paraId="707322E0" w14:textId="77777777" w:rsidTr="00106680">
              <w:trPr>
                <w:tblCellSpacing w:w="15" w:type="dxa"/>
              </w:trPr>
              <w:tc>
                <w:tcPr>
                  <w:tcW w:w="0" w:type="auto"/>
                  <w:vAlign w:val="center"/>
                  <w:hideMark/>
                </w:tcPr>
                <w:p w14:paraId="1E365A25"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Customer - Vehicle</w:t>
                  </w:r>
                </w:p>
              </w:tc>
              <w:tc>
                <w:tcPr>
                  <w:tcW w:w="941" w:type="dxa"/>
                  <w:tcBorders>
                    <w:left w:val="single" w:sz="4" w:space="0" w:color="auto"/>
                  </w:tcBorders>
                  <w:vAlign w:val="center"/>
                  <w:hideMark/>
                </w:tcPr>
                <w:p w14:paraId="262D0107" w14:textId="77777777" w:rsidR="008D7E27" w:rsidRPr="00124DCC" w:rsidRDefault="008D7E27" w:rsidP="00106680">
                  <w:pPr>
                    <w:spacing w:before="100" w:beforeAutospacing="1" w:after="100" w:afterAutospacing="1"/>
                    <w:jc w:val="center"/>
                    <w:rPr>
                      <w:rFonts w:ascii="Arial" w:hAnsi="Arial" w:cs="Arial"/>
                      <w:sz w:val="22"/>
                      <w:szCs w:val="22"/>
                      <w:lang w:eastAsia="zh-CN"/>
                    </w:rPr>
                  </w:pPr>
                  <w:r w:rsidRPr="00124DCC">
                    <w:rPr>
                      <w:rFonts w:ascii="Arial" w:hAnsi="Arial" w:cs="Arial"/>
                      <w:sz w:val="22"/>
                      <w:szCs w:val="22"/>
                      <w:lang w:eastAsia="zh-CN"/>
                    </w:rPr>
                    <w:t>1: M</w:t>
                  </w:r>
                </w:p>
              </w:tc>
              <w:tc>
                <w:tcPr>
                  <w:tcW w:w="6228" w:type="dxa"/>
                  <w:tcBorders>
                    <w:left w:val="single" w:sz="4" w:space="0" w:color="auto"/>
                  </w:tcBorders>
                  <w:vAlign w:val="center"/>
                  <w:hideMark/>
                </w:tcPr>
                <w:p w14:paraId="278D3D3D"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One customer may own multiple vehicles.</w:t>
                  </w:r>
                </w:p>
              </w:tc>
            </w:tr>
            <w:tr w:rsidR="008D7E27" w:rsidRPr="00CF7F2A" w14:paraId="24C04A4C" w14:textId="77777777" w:rsidTr="00106680">
              <w:trPr>
                <w:tblCellSpacing w:w="15" w:type="dxa"/>
              </w:trPr>
              <w:tc>
                <w:tcPr>
                  <w:tcW w:w="0" w:type="auto"/>
                  <w:tcBorders>
                    <w:top w:val="single" w:sz="4" w:space="0" w:color="auto"/>
                  </w:tcBorders>
                  <w:vAlign w:val="center"/>
                  <w:hideMark/>
                </w:tcPr>
                <w:p w14:paraId="0C0DE3CA"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Customer - Booking</w:t>
                  </w:r>
                </w:p>
              </w:tc>
              <w:tc>
                <w:tcPr>
                  <w:tcW w:w="941" w:type="dxa"/>
                  <w:tcBorders>
                    <w:top w:val="single" w:sz="4" w:space="0" w:color="auto"/>
                    <w:left w:val="single" w:sz="4" w:space="0" w:color="auto"/>
                  </w:tcBorders>
                  <w:vAlign w:val="center"/>
                  <w:hideMark/>
                </w:tcPr>
                <w:p w14:paraId="0BE86BF7" w14:textId="77777777" w:rsidR="008D7E27" w:rsidRPr="00124DCC" w:rsidRDefault="008D7E27" w:rsidP="00106680">
                  <w:pPr>
                    <w:spacing w:before="100" w:beforeAutospacing="1" w:after="100" w:afterAutospacing="1"/>
                    <w:jc w:val="center"/>
                    <w:rPr>
                      <w:rFonts w:ascii="Arial" w:hAnsi="Arial" w:cs="Arial"/>
                      <w:sz w:val="22"/>
                      <w:szCs w:val="22"/>
                      <w:lang w:eastAsia="zh-CN"/>
                    </w:rPr>
                  </w:pPr>
                  <w:r w:rsidRPr="00124DCC">
                    <w:rPr>
                      <w:rFonts w:ascii="Arial" w:hAnsi="Arial" w:cs="Arial"/>
                      <w:sz w:val="22"/>
                      <w:szCs w:val="22"/>
                      <w:lang w:eastAsia="zh-CN"/>
                    </w:rPr>
                    <w:t>1: M</w:t>
                  </w:r>
                </w:p>
              </w:tc>
              <w:tc>
                <w:tcPr>
                  <w:tcW w:w="6228" w:type="dxa"/>
                  <w:tcBorders>
                    <w:top w:val="single" w:sz="4" w:space="0" w:color="auto"/>
                    <w:left w:val="single" w:sz="4" w:space="0" w:color="auto"/>
                  </w:tcBorders>
                  <w:vAlign w:val="center"/>
                  <w:hideMark/>
                </w:tcPr>
                <w:p w14:paraId="6E82A351"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One customer can make many bookings.</w:t>
                  </w:r>
                </w:p>
              </w:tc>
            </w:tr>
            <w:tr w:rsidR="008D7E27" w:rsidRPr="00CF7F2A" w14:paraId="20C9FCE7" w14:textId="77777777" w:rsidTr="00106680">
              <w:trPr>
                <w:tblCellSpacing w:w="15" w:type="dxa"/>
              </w:trPr>
              <w:tc>
                <w:tcPr>
                  <w:tcW w:w="0" w:type="auto"/>
                  <w:tcBorders>
                    <w:top w:val="single" w:sz="4" w:space="0" w:color="auto"/>
                    <w:bottom w:val="single" w:sz="4" w:space="0" w:color="auto"/>
                  </w:tcBorders>
                  <w:vAlign w:val="center"/>
                  <w:hideMark/>
                </w:tcPr>
                <w:p w14:paraId="7FEF006D"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Vehicle - Booking</w:t>
                  </w:r>
                </w:p>
              </w:tc>
              <w:tc>
                <w:tcPr>
                  <w:tcW w:w="941" w:type="dxa"/>
                  <w:tcBorders>
                    <w:top w:val="single" w:sz="4" w:space="0" w:color="auto"/>
                    <w:left w:val="single" w:sz="4" w:space="0" w:color="auto"/>
                    <w:bottom w:val="single" w:sz="4" w:space="0" w:color="auto"/>
                  </w:tcBorders>
                  <w:vAlign w:val="center"/>
                  <w:hideMark/>
                </w:tcPr>
                <w:p w14:paraId="0EF045FE" w14:textId="77777777" w:rsidR="008D7E27" w:rsidRPr="00124DCC" w:rsidRDefault="008D7E27" w:rsidP="00106680">
                  <w:pPr>
                    <w:spacing w:before="100" w:beforeAutospacing="1" w:after="100" w:afterAutospacing="1"/>
                    <w:jc w:val="center"/>
                    <w:rPr>
                      <w:rFonts w:ascii="Arial" w:hAnsi="Arial" w:cs="Arial"/>
                      <w:sz w:val="22"/>
                      <w:szCs w:val="22"/>
                      <w:lang w:eastAsia="zh-CN"/>
                    </w:rPr>
                  </w:pPr>
                  <w:r w:rsidRPr="00124DCC">
                    <w:rPr>
                      <w:rFonts w:ascii="Arial" w:hAnsi="Arial" w:cs="Arial"/>
                      <w:sz w:val="22"/>
                      <w:szCs w:val="22"/>
                      <w:lang w:eastAsia="zh-CN"/>
                    </w:rPr>
                    <w:t>1: M</w:t>
                  </w:r>
                </w:p>
              </w:tc>
              <w:tc>
                <w:tcPr>
                  <w:tcW w:w="6228" w:type="dxa"/>
                  <w:tcBorders>
                    <w:top w:val="single" w:sz="4" w:space="0" w:color="auto"/>
                    <w:left w:val="single" w:sz="4" w:space="0" w:color="auto"/>
                    <w:bottom w:val="single" w:sz="4" w:space="0" w:color="auto"/>
                  </w:tcBorders>
                  <w:vAlign w:val="center"/>
                  <w:hideMark/>
                </w:tcPr>
                <w:p w14:paraId="32B9E66F"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One vehicle may have many parking bookings.</w:t>
                  </w:r>
                </w:p>
              </w:tc>
            </w:tr>
            <w:tr w:rsidR="008D7E27" w:rsidRPr="00CF7F2A" w14:paraId="646898AC" w14:textId="77777777" w:rsidTr="00106680">
              <w:trPr>
                <w:tblCellSpacing w:w="15" w:type="dxa"/>
              </w:trPr>
              <w:tc>
                <w:tcPr>
                  <w:tcW w:w="0" w:type="auto"/>
                  <w:tcBorders>
                    <w:top w:val="single" w:sz="4" w:space="0" w:color="auto"/>
                  </w:tcBorders>
                  <w:vAlign w:val="center"/>
                  <w:hideMark/>
                </w:tcPr>
                <w:p w14:paraId="7FF7F5D1" w14:textId="77777777" w:rsidR="008D7E27" w:rsidRPr="00124DCC" w:rsidRDefault="008D7E27" w:rsidP="00106680">
                  <w:pPr>
                    <w:spacing w:before="100" w:beforeAutospacing="1" w:after="100" w:afterAutospacing="1"/>
                    <w:jc w:val="both"/>
                    <w:rPr>
                      <w:rFonts w:ascii="Arial" w:hAnsi="Arial" w:cs="Arial"/>
                      <w:sz w:val="22"/>
                      <w:szCs w:val="22"/>
                      <w:lang w:eastAsia="zh-CN"/>
                    </w:rPr>
                  </w:pPr>
                  <w:proofErr w:type="spellStart"/>
                  <w:r w:rsidRPr="00124DCC">
                    <w:rPr>
                      <w:rFonts w:ascii="Arial" w:hAnsi="Arial" w:cs="Arial"/>
                      <w:sz w:val="22"/>
                      <w:szCs w:val="22"/>
                      <w:lang w:eastAsia="zh-CN"/>
                    </w:rPr>
                    <w:t>ParkingSlot</w:t>
                  </w:r>
                  <w:proofErr w:type="spellEnd"/>
                  <w:r w:rsidRPr="00124DCC">
                    <w:rPr>
                      <w:rFonts w:ascii="Arial" w:hAnsi="Arial" w:cs="Arial"/>
                      <w:sz w:val="22"/>
                      <w:szCs w:val="22"/>
                      <w:lang w:eastAsia="zh-CN"/>
                    </w:rPr>
                    <w:t xml:space="preserve"> - Booking</w:t>
                  </w:r>
                </w:p>
              </w:tc>
              <w:tc>
                <w:tcPr>
                  <w:tcW w:w="941" w:type="dxa"/>
                  <w:tcBorders>
                    <w:top w:val="single" w:sz="4" w:space="0" w:color="auto"/>
                    <w:left w:val="single" w:sz="4" w:space="0" w:color="auto"/>
                  </w:tcBorders>
                  <w:vAlign w:val="center"/>
                  <w:hideMark/>
                </w:tcPr>
                <w:p w14:paraId="669E5333" w14:textId="77777777" w:rsidR="008D7E27" w:rsidRPr="00124DCC" w:rsidRDefault="008D7E27" w:rsidP="00106680">
                  <w:pPr>
                    <w:spacing w:before="100" w:beforeAutospacing="1" w:after="100" w:afterAutospacing="1"/>
                    <w:jc w:val="center"/>
                    <w:rPr>
                      <w:rFonts w:ascii="Arial" w:hAnsi="Arial" w:cs="Arial"/>
                      <w:sz w:val="22"/>
                      <w:szCs w:val="22"/>
                      <w:lang w:eastAsia="zh-CN"/>
                    </w:rPr>
                  </w:pPr>
                  <w:r w:rsidRPr="00124DCC">
                    <w:rPr>
                      <w:rFonts w:ascii="Arial" w:hAnsi="Arial" w:cs="Arial"/>
                      <w:sz w:val="22"/>
                      <w:szCs w:val="22"/>
                      <w:lang w:eastAsia="zh-CN"/>
                    </w:rPr>
                    <w:t>1: M</w:t>
                  </w:r>
                </w:p>
              </w:tc>
              <w:tc>
                <w:tcPr>
                  <w:tcW w:w="6228" w:type="dxa"/>
                  <w:tcBorders>
                    <w:top w:val="single" w:sz="4" w:space="0" w:color="auto"/>
                    <w:left w:val="single" w:sz="4" w:space="0" w:color="auto"/>
                  </w:tcBorders>
                  <w:vAlign w:val="center"/>
                  <w:hideMark/>
                </w:tcPr>
                <w:p w14:paraId="62EACA87"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One parking slot can be booked many times over different periods.</w:t>
                  </w:r>
                </w:p>
              </w:tc>
            </w:tr>
            <w:tr w:rsidR="008D7E27" w:rsidRPr="00CF7F2A" w14:paraId="4C0DB69F" w14:textId="77777777" w:rsidTr="00106680">
              <w:trPr>
                <w:tblCellSpacing w:w="15" w:type="dxa"/>
              </w:trPr>
              <w:tc>
                <w:tcPr>
                  <w:tcW w:w="0" w:type="auto"/>
                  <w:tcBorders>
                    <w:top w:val="single" w:sz="4" w:space="0" w:color="auto"/>
                  </w:tcBorders>
                  <w:vAlign w:val="center"/>
                  <w:hideMark/>
                </w:tcPr>
                <w:p w14:paraId="1BB5F373"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Booking - Payment</w:t>
                  </w:r>
                </w:p>
              </w:tc>
              <w:tc>
                <w:tcPr>
                  <w:tcW w:w="941" w:type="dxa"/>
                  <w:tcBorders>
                    <w:top w:val="single" w:sz="4" w:space="0" w:color="auto"/>
                    <w:left w:val="single" w:sz="4" w:space="0" w:color="auto"/>
                  </w:tcBorders>
                  <w:vAlign w:val="center"/>
                  <w:hideMark/>
                </w:tcPr>
                <w:p w14:paraId="2E494B02" w14:textId="77777777" w:rsidR="008D7E27" w:rsidRPr="00124DCC" w:rsidRDefault="008D7E27" w:rsidP="00106680">
                  <w:pPr>
                    <w:spacing w:before="100" w:beforeAutospacing="1" w:after="100" w:afterAutospacing="1"/>
                    <w:jc w:val="center"/>
                    <w:rPr>
                      <w:rFonts w:ascii="Arial" w:hAnsi="Arial" w:cs="Arial"/>
                      <w:sz w:val="22"/>
                      <w:szCs w:val="22"/>
                      <w:lang w:eastAsia="zh-CN"/>
                    </w:rPr>
                  </w:pPr>
                  <w:r w:rsidRPr="00124DCC">
                    <w:rPr>
                      <w:rFonts w:ascii="Arial" w:hAnsi="Arial" w:cs="Arial"/>
                      <w:sz w:val="22"/>
                      <w:szCs w:val="22"/>
                      <w:lang w:eastAsia="zh-CN"/>
                    </w:rPr>
                    <w:t>1: 1</w:t>
                  </w:r>
                </w:p>
              </w:tc>
              <w:tc>
                <w:tcPr>
                  <w:tcW w:w="6228" w:type="dxa"/>
                  <w:tcBorders>
                    <w:top w:val="single" w:sz="4" w:space="0" w:color="auto"/>
                    <w:left w:val="single" w:sz="4" w:space="0" w:color="auto"/>
                  </w:tcBorders>
                  <w:vAlign w:val="center"/>
                  <w:hideMark/>
                </w:tcPr>
                <w:p w14:paraId="4CCF6976"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Each booking generates one payment.</w:t>
                  </w:r>
                </w:p>
              </w:tc>
            </w:tr>
          </w:tbl>
          <w:p w14:paraId="4523DB09" w14:textId="77777777" w:rsidR="008D7E27" w:rsidRDefault="008D7E27" w:rsidP="00106680"/>
        </w:tc>
      </w:tr>
    </w:tbl>
    <w:p w14:paraId="32CF5044" w14:textId="77777777" w:rsidR="008D7E27" w:rsidRDefault="008D7E27" w:rsidP="008D7E27">
      <w:pPr>
        <w:jc w:val="both"/>
        <w:rPr>
          <w:rFonts w:asciiTheme="minorBidi" w:hAnsiTheme="minorBidi"/>
          <w:b/>
          <w:bCs/>
          <w:sz w:val="22"/>
          <w:szCs w:val="22"/>
          <w:lang w:eastAsia="zh-CN"/>
        </w:rPr>
      </w:pPr>
    </w:p>
    <w:p w14:paraId="7F25CB6F" w14:textId="4A55DDE9" w:rsidR="008D7E27" w:rsidRPr="002673CC" w:rsidRDefault="008D7E27" w:rsidP="008D7E27">
      <w:pPr>
        <w:jc w:val="both"/>
        <w:rPr>
          <w:rFonts w:asciiTheme="minorBidi" w:hAnsiTheme="minorBidi"/>
          <w:b/>
          <w:bCs/>
          <w:sz w:val="22"/>
          <w:szCs w:val="22"/>
          <w:lang w:eastAsia="zh-CN"/>
        </w:rPr>
      </w:pPr>
      <w:r>
        <w:rPr>
          <w:rFonts w:asciiTheme="minorBidi" w:hAnsiTheme="minorBidi"/>
          <w:b/>
          <w:bCs/>
          <w:sz w:val="22"/>
          <w:szCs w:val="22"/>
          <w:lang w:eastAsia="zh-CN"/>
        </w:rPr>
        <w:t xml:space="preserve">  </w:t>
      </w:r>
    </w:p>
    <w:p w14:paraId="67FA614D" w14:textId="3BBC9F68" w:rsidR="008D7E27" w:rsidRPr="00AB11B6" w:rsidRDefault="006B268D" w:rsidP="006B268D">
      <w:pPr>
        <w:pStyle w:val="Caption"/>
        <w:rPr>
          <w:rFonts w:ascii="Arial" w:hAnsi="Arial" w:cs="Arial"/>
          <w:sz w:val="22"/>
          <w:szCs w:val="22"/>
          <w:lang w:eastAsia="zh-CN"/>
        </w:rPr>
      </w:pPr>
      <w:bookmarkStart w:id="11" w:name="_Toc234332788"/>
      <w:r w:rsidRPr="00AB11B6">
        <w:rPr>
          <w:rFonts w:ascii="Arial" w:hAnsi="Arial" w:cs="Arial"/>
          <w:sz w:val="22"/>
          <w:szCs w:val="22"/>
        </w:rPr>
        <w:t xml:space="preserve">Table </w:t>
      </w:r>
      <w:r w:rsidR="00B22C41" w:rsidRPr="00AB11B6">
        <w:rPr>
          <w:rFonts w:ascii="Arial" w:hAnsi="Arial" w:cs="Arial"/>
          <w:sz w:val="22"/>
          <w:szCs w:val="22"/>
        </w:rPr>
        <w:fldChar w:fldCharType="begin"/>
      </w:r>
      <w:r w:rsidR="00B22C41" w:rsidRPr="00AB11B6">
        <w:rPr>
          <w:rFonts w:ascii="Arial" w:hAnsi="Arial" w:cs="Arial"/>
          <w:sz w:val="22"/>
          <w:szCs w:val="22"/>
        </w:rPr>
        <w:instrText xml:space="preserve"> SEQ Table \* ARABIC </w:instrText>
      </w:r>
      <w:r w:rsidR="00B22C41" w:rsidRPr="00AB11B6">
        <w:rPr>
          <w:rFonts w:ascii="Arial" w:hAnsi="Arial" w:cs="Arial"/>
          <w:sz w:val="22"/>
          <w:szCs w:val="22"/>
        </w:rPr>
        <w:fldChar w:fldCharType="separate"/>
      </w:r>
      <w:r w:rsidR="00B22C41" w:rsidRPr="00AB11B6">
        <w:rPr>
          <w:rFonts w:ascii="Arial" w:hAnsi="Arial" w:cs="Arial"/>
          <w:noProof/>
          <w:sz w:val="22"/>
          <w:szCs w:val="22"/>
        </w:rPr>
        <w:t>3</w:t>
      </w:r>
      <w:r w:rsidR="00B22C41" w:rsidRPr="00AB11B6">
        <w:rPr>
          <w:rFonts w:ascii="Arial" w:hAnsi="Arial" w:cs="Arial"/>
          <w:noProof/>
          <w:sz w:val="22"/>
          <w:szCs w:val="22"/>
        </w:rPr>
        <w:fldChar w:fldCharType="end"/>
      </w:r>
      <w:r w:rsidR="00AC3333" w:rsidRPr="00AB11B6">
        <w:rPr>
          <w:rFonts w:ascii="Arial" w:hAnsi="Arial" w:cs="Arial"/>
          <w:sz w:val="22"/>
          <w:szCs w:val="22"/>
        </w:rPr>
        <w:t xml:space="preserve"> - Referential Integrity Constraints</w:t>
      </w:r>
      <w:bookmarkEnd w:id="11"/>
    </w:p>
    <w:tbl>
      <w:tblPr>
        <w:tblStyle w:val="TableGrid"/>
        <w:tblW w:w="0" w:type="auto"/>
        <w:tblInd w:w="-289" w:type="dxa"/>
        <w:tblLook w:val="04A0" w:firstRow="1" w:lastRow="0" w:firstColumn="1" w:lastColumn="0" w:noHBand="0" w:noVBand="1"/>
      </w:tblPr>
      <w:tblGrid>
        <w:gridCol w:w="9305"/>
      </w:tblGrid>
      <w:tr w:rsidR="008D7E27" w14:paraId="5EE166B1" w14:textId="77777777" w:rsidTr="00106680">
        <w:tc>
          <w:tcPr>
            <w:tcW w:w="93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1"/>
              <w:gridCol w:w="6373"/>
            </w:tblGrid>
            <w:tr w:rsidR="008D7E27" w:rsidRPr="006A4109" w14:paraId="26A2AAA1" w14:textId="77777777" w:rsidTr="00106680">
              <w:trPr>
                <w:tblHeader/>
                <w:tblCellSpacing w:w="15" w:type="dxa"/>
              </w:trPr>
              <w:tc>
                <w:tcPr>
                  <w:tcW w:w="0" w:type="auto"/>
                  <w:tcBorders>
                    <w:right w:val="single" w:sz="4" w:space="0" w:color="auto"/>
                  </w:tcBorders>
                  <w:vAlign w:val="center"/>
                  <w:hideMark/>
                </w:tcPr>
                <w:p w14:paraId="0B73AA1B" w14:textId="77777777" w:rsidR="008D7E27" w:rsidRPr="00124DCC" w:rsidRDefault="008D7E27" w:rsidP="00106680">
                  <w:pPr>
                    <w:spacing w:before="100" w:beforeAutospacing="1" w:after="100" w:afterAutospacing="1"/>
                    <w:jc w:val="both"/>
                    <w:rPr>
                      <w:rFonts w:ascii="Arial" w:hAnsi="Arial" w:cs="Arial"/>
                      <w:b/>
                      <w:bCs/>
                      <w:sz w:val="22"/>
                      <w:szCs w:val="22"/>
                      <w:lang w:eastAsia="zh-CN"/>
                    </w:rPr>
                  </w:pPr>
                  <w:r w:rsidRPr="00124DCC">
                    <w:rPr>
                      <w:rFonts w:ascii="Arial" w:hAnsi="Arial" w:cs="Arial"/>
                      <w:b/>
                      <w:bCs/>
                      <w:sz w:val="22"/>
                      <w:szCs w:val="22"/>
                      <w:lang w:eastAsia="zh-CN"/>
                    </w:rPr>
                    <w:t>Relationship</w:t>
                  </w:r>
                </w:p>
              </w:tc>
              <w:tc>
                <w:tcPr>
                  <w:tcW w:w="0" w:type="auto"/>
                  <w:vAlign w:val="center"/>
                  <w:hideMark/>
                </w:tcPr>
                <w:p w14:paraId="6F518D32" w14:textId="77777777" w:rsidR="008D7E27" w:rsidRPr="00124DCC" w:rsidRDefault="008D7E27" w:rsidP="00106680">
                  <w:pPr>
                    <w:spacing w:before="100" w:beforeAutospacing="1" w:after="100" w:afterAutospacing="1"/>
                    <w:jc w:val="both"/>
                    <w:rPr>
                      <w:rFonts w:ascii="Arial" w:hAnsi="Arial" w:cs="Arial"/>
                      <w:b/>
                      <w:bCs/>
                      <w:sz w:val="22"/>
                      <w:szCs w:val="22"/>
                      <w:lang w:eastAsia="zh-CN"/>
                    </w:rPr>
                  </w:pPr>
                  <w:r w:rsidRPr="00124DCC">
                    <w:rPr>
                      <w:rFonts w:ascii="Arial" w:hAnsi="Arial" w:cs="Arial"/>
                      <w:b/>
                      <w:bCs/>
                      <w:sz w:val="22"/>
                      <w:szCs w:val="22"/>
                      <w:lang w:eastAsia="zh-CN"/>
                    </w:rPr>
                    <w:t>Constraint</w:t>
                  </w:r>
                </w:p>
              </w:tc>
            </w:tr>
            <w:tr w:rsidR="008D7E27" w:rsidRPr="006A4109" w14:paraId="7EAF67DA" w14:textId="77777777" w:rsidTr="00106680">
              <w:trPr>
                <w:tblCellSpacing w:w="15" w:type="dxa"/>
              </w:trPr>
              <w:tc>
                <w:tcPr>
                  <w:tcW w:w="0" w:type="auto"/>
                  <w:tcBorders>
                    <w:top w:val="single" w:sz="4" w:space="0" w:color="auto"/>
                    <w:right w:val="single" w:sz="4" w:space="0" w:color="auto"/>
                  </w:tcBorders>
                  <w:vAlign w:val="center"/>
                  <w:hideMark/>
                </w:tcPr>
                <w:p w14:paraId="4978B8E1" w14:textId="77777777" w:rsidR="008D7E27" w:rsidRPr="00124DCC" w:rsidRDefault="008D7E27" w:rsidP="00106680">
                  <w:pPr>
                    <w:spacing w:before="100" w:beforeAutospacing="1" w:after="100" w:afterAutospacing="1"/>
                    <w:jc w:val="both"/>
                    <w:rPr>
                      <w:rFonts w:ascii="Arial" w:hAnsi="Arial" w:cs="Arial"/>
                      <w:sz w:val="22"/>
                      <w:szCs w:val="22"/>
                      <w:lang w:eastAsia="zh-CN"/>
                    </w:rPr>
                  </w:pPr>
                  <w:proofErr w:type="spellStart"/>
                  <w:r w:rsidRPr="00124DCC">
                    <w:rPr>
                      <w:rFonts w:ascii="Arial" w:hAnsi="Arial" w:cs="Arial"/>
                      <w:sz w:val="22"/>
                      <w:szCs w:val="22"/>
                      <w:lang w:eastAsia="zh-CN"/>
                    </w:rPr>
                    <w:t>ParkingSite</w:t>
                  </w:r>
                  <w:proofErr w:type="spellEnd"/>
                  <w:r w:rsidRPr="00124DCC">
                    <w:rPr>
                      <w:rFonts w:ascii="Arial" w:hAnsi="Arial" w:cs="Arial"/>
                      <w:sz w:val="22"/>
                      <w:szCs w:val="22"/>
                      <w:lang w:eastAsia="zh-CN"/>
                    </w:rPr>
                    <w:t xml:space="preserve"> - </w:t>
                  </w:r>
                  <w:proofErr w:type="spellStart"/>
                  <w:r w:rsidRPr="00124DCC">
                    <w:rPr>
                      <w:rFonts w:ascii="Arial" w:hAnsi="Arial" w:cs="Arial"/>
                      <w:sz w:val="22"/>
                      <w:szCs w:val="22"/>
                      <w:lang w:eastAsia="zh-CN"/>
                    </w:rPr>
                    <w:t>ParkingSlot</w:t>
                  </w:r>
                  <w:proofErr w:type="spellEnd"/>
                </w:p>
              </w:tc>
              <w:tc>
                <w:tcPr>
                  <w:tcW w:w="0" w:type="auto"/>
                  <w:tcBorders>
                    <w:top w:val="single" w:sz="4" w:space="0" w:color="auto"/>
                  </w:tcBorders>
                  <w:vAlign w:val="center"/>
                  <w:hideMark/>
                </w:tcPr>
                <w:p w14:paraId="37597A23"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Cannot create a parking slot without an existing parking site.</w:t>
                  </w:r>
                </w:p>
              </w:tc>
            </w:tr>
            <w:tr w:rsidR="008D7E27" w:rsidRPr="006A4109" w14:paraId="5F2DB8D0" w14:textId="77777777" w:rsidTr="00106680">
              <w:trPr>
                <w:tblCellSpacing w:w="15" w:type="dxa"/>
              </w:trPr>
              <w:tc>
                <w:tcPr>
                  <w:tcW w:w="0" w:type="auto"/>
                  <w:tcBorders>
                    <w:top w:val="single" w:sz="4" w:space="0" w:color="auto"/>
                    <w:bottom w:val="single" w:sz="4" w:space="0" w:color="auto"/>
                    <w:right w:val="single" w:sz="4" w:space="0" w:color="auto"/>
                  </w:tcBorders>
                  <w:vAlign w:val="center"/>
                  <w:hideMark/>
                </w:tcPr>
                <w:p w14:paraId="2A301FEA"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Customer - Vehicle</w:t>
                  </w:r>
                </w:p>
              </w:tc>
              <w:tc>
                <w:tcPr>
                  <w:tcW w:w="0" w:type="auto"/>
                  <w:tcBorders>
                    <w:top w:val="single" w:sz="4" w:space="0" w:color="auto"/>
                    <w:bottom w:val="single" w:sz="4" w:space="0" w:color="auto"/>
                  </w:tcBorders>
                  <w:vAlign w:val="center"/>
                  <w:hideMark/>
                </w:tcPr>
                <w:p w14:paraId="13452874"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A vehicle cannot exist unless it belongs to a registered customer.</w:t>
                  </w:r>
                </w:p>
              </w:tc>
            </w:tr>
            <w:tr w:rsidR="008D7E27" w:rsidRPr="006A4109" w14:paraId="53A4794A" w14:textId="77777777" w:rsidTr="00106680">
              <w:trPr>
                <w:tblCellSpacing w:w="15" w:type="dxa"/>
              </w:trPr>
              <w:tc>
                <w:tcPr>
                  <w:tcW w:w="0" w:type="auto"/>
                  <w:tcBorders>
                    <w:bottom w:val="single" w:sz="4" w:space="0" w:color="auto"/>
                    <w:right w:val="single" w:sz="4" w:space="0" w:color="auto"/>
                  </w:tcBorders>
                  <w:vAlign w:val="center"/>
                  <w:hideMark/>
                </w:tcPr>
                <w:p w14:paraId="7817F91F"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Customer - Booking</w:t>
                  </w:r>
                </w:p>
              </w:tc>
              <w:tc>
                <w:tcPr>
                  <w:tcW w:w="0" w:type="auto"/>
                  <w:tcBorders>
                    <w:bottom w:val="single" w:sz="4" w:space="0" w:color="auto"/>
                  </w:tcBorders>
                  <w:vAlign w:val="center"/>
                  <w:hideMark/>
                </w:tcPr>
                <w:p w14:paraId="4ABD1A3D"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A booking must belong to a valid customer.</w:t>
                  </w:r>
                </w:p>
              </w:tc>
            </w:tr>
            <w:tr w:rsidR="008D7E27" w:rsidRPr="006A4109" w14:paraId="58DA44BE" w14:textId="77777777" w:rsidTr="00106680">
              <w:trPr>
                <w:tblCellSpacing w:w="15" w:type="dxa"/>
              </w:trPr>
              <w:tc>
                <w:tcPr>
                  <w:tcW w:w="0" w:type="auto"/>
                  <w:tcBorders>
                    <w:bottom w:val="single" w:sz="4" w:space="0" w:color="auto"/>
                    <w:right w:val="single" w:sz="4" w:space="0" w:color="auto"/>
                  </w:tcBorders>
                  <w:vAlign w:val="center"/>
                  <w:hideMark/>
                </w:tcPr>
                <w:p w14:paraId="67CDF1A2"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Vehicle - Booking</w:t>
                  </w:r>
                </w:p>
              </w:tc>
              <w:tc>
                <w:tcPr>
                  <w:tcW w:w="0" w:type="auto"/>
                  <w:tcBorders>
                    <w:bottom w:val="single" w:sz="4" w:space="0" w:color="auto"/>
                  </w:tcBorders>
                  <w:vAlign w:val="center"/>
                  <w:hideMark/>
                </w:tcPr>
                <w:p w14:paraId="62BBC750"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A booking must reference a registered vehicle.</w:t>
                  </w:r>
                </w:p>
              </w:tc>
            </w:tr>
            <w:tr w:rsidR="008D7E27" w:rsidRPr="006A4109" w14:paraId="3FEF0B66" w14:textId="77777777" w:rsidTr="00106680">
              <w:trPr>
                <w:tblCellSpacing w:w="15" w:type="dxa"/>
              </w:trPr>
              <w:tc>
                <w:tcPr>
                  <w:tcW w:w="0" w:type="auto"/>
                  <w:tcBorders>
                    <w:right w:val="single" w:sz="4" w:space="0" w:color="auto"/>
                  </w:tcBorders>
                  <w:vAlign w:val="center"/>
                  <w:hideMark/>
                </w:tcPr>
                <w:p w14:paraId="488C1074" w14:textId="77777777" w:rsidR="008D7E27" w:rsidRPr="00124DCC" w:rsidRDefault="008D7E27" w:rsidP="00106680">
                  <w:pPr>
                    <w:spacing w:before="100" w:beforeAutospacing="1" w:after="100" w:afterAutospacing="1"/>
                    <w:jc w:val="both"/>
                    <w:rPr>
                      <w:rFonts w:ascii="Arial" w:hAnsi="Arial" w:cs="Arial"/>
                      <w:sz w:val="22"/>
                      <w:szCs w:val="22"/>
                      <w:lang w:eastAsia="zh-CN"/>
                    </w:rPr>
                  </w:pPr>
                  <w:proofErr w:type="spellStart"/>
                  <w:r w:rsidRPr="00124DCC">
                    <w:rPr>
                      <w:rFonts w:ascii="Arial" w:hAnsi="Arial" w:cs="Arial"/>
                      <w:sz w:val="22"/>
                      <w:szCs w:val="22"/>
                      <w:lang w:eastAsia="zh-CN"/>
                    </w:rPr>
                    <w:t>ParkingSlot</w:t>
                  </w:r>
                  <w:proofErr w:type="spellEnd"/>
                  <w:r w:rsidRPr="00124DCC">
                    <w:rPr>
                      <w:rFonts w:ascii="Arial" w:hAnsi="Arial" w:cs="Arial"/>
                      <w:sz w:val="22"/>
                      <w:szCs w:val="22"/>
                      <w:lang w:eastAsia="zh-CN"/>
                    </w:rPr>
                    <w:t xml:space="preserve"> - Booking</w:t>
                  </w:r>
                </w:p>
              </w:tc>
              <w:tc>
                <w:tcPr>
                  <w:tcW w:w="0" w:type="auto"/>
                  <w:vAlign w:val="center"/>
                  <w:hideMark/>
                </w:tcPr>
                <w:p w14:paraId="40600D67"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A booking must use an existing parking slot.</w:t>
                  </w:r>
                </w:p>
              </w:tc>
            </w:tr>
            <w:tr w:rsidR="008D7E27" w:rsidRPr="006A4109" w14:paraId="56600FA0" w14:textId="77777777" w:rsidTr="00106680">
              <w:trPr>
                <w:tblCellSpacing w:w="15" w:type="dxa"/>
              </w:trPr>
              <w:tc>
                <w:tcPr>
                  <w:tcW w:w="0" w:type="auto"/>
                  <w:tcBorders>
                    <w:top w:val="single" w:sz="4" w:space="0" w:color="auto"/>
                    <w:right w:val="single" w:sz="4" w:space="0" w:color="auto"/>
                  </w:tcBorders>
                  <w:vAlign w:val="center"/>
                  <w:hideMark/>
                </w:tcPr>
                <w:p w14:paraId="50951FDF"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lastRenderedPageBreak/>
                    <w:t>Booking - Payment</w:t>
                  </w:r>
                </w:p>
              </w:tc>
              <w:tc>
                <w:tcPr>
                  <w:tcW w:w="0" w:type="auto"/>
                  <w:tcBorders>
                    <w:top w:val="single" w:sz="4" w:space="0" w:color="auto"/>
                  </w:tcBorders>
                  <w:vAlign w:val="center"/>
                  <w:hideMark/>
                </w:tcPr>
                <w:p w14:paraId="03F4835C" w14:textId="77777777" w:rsidR="008D7E27" w:rsidRPr="00124DCC" w:rsidRDefault="008D7E27" w:rsidP="00106680">
                  <w:pPr>
                    <w:spacing w:before="100" w:beforeAutospacing="1" w:after="100" w:afterAutospacing="1"/>
                    <w:jc w:val="both"/>
                    <w:rPr>
                      <w:rFonts w:ascii="Arial" w:hAnsi="Arial" w:cs="Arial"/>
                      <w:sz w:val="22"/>
                      <w:szCs w:val="22"/>
                      <w:lang w:eastAsia="zh-CN"/>
                    </w:rPr>
                  </w:pPr>
                  <w:r w:rsidRPr="00124DCC">
                    <w:rPr>
                      <w:rFonts w:ascii="Arial" w:hAnsi="Arial" w:cs="Arial"/>
                      <w:sz w:val="22"/>
                      <w:szCs w:val="22"/>
                      <w:lang w:eastAsia="zh-CN"/>
                    </w:rPr>
                    <w:t>A payment cannot exist without a valid booking.</w:t>
                  </w:r>
                </w:p>
              </w:tc>
            </w:tr>
          </w:tbl>
          <w:p w14:paraId="3E445799" w14:textId="77777777" w:rsidR="008D7E27" w:rsidRDefault="008D7E27" w:rsidP="00106680"/>
        </w:tc>
      </w:tr>
    </w:tbl>
    <w:p w14:paraId="29882D99" w14:textId="77777777" w:rsidR="008D7E27" w:rsidRDefault="008D7E27" w:rsidP="00124DCC">
      <w:pPr>
        <w:spacing w:before="100" w:beforeAutospacing="1" w:after="100" w:afterAutospacing="1" w:line="240" w:lineRule="auto"/>
        <w:jc w:val="both"/>
        <w:rPr>
          <w:rFonts w:asciiTheme="minorBidi" w:hAnsiTheme="minorBidi"/>
          <w:sz w:val="22"/>
          <w:szCs w:val="22"/>
          <w:lang w:eastAsia="zh-CN"/>
        </w:rPr>
      </w:pPr>
    </w:p>
    <w:p w14:paraId="684A14E1" w14:textId="77777777" w:rsidR="008D7E27" w:rsidRPr="005E3C65" w:rsidRDefault="008D7E27" w:rsidP="008D7E27">
      <w:pPr>
        <w:pStyle w:val="Heading3"/>
        <w:numPr>
          <w:ilvl w:val="0"/>
          <w:numId w:val="1"/>
        </w:numPr>
        <w:tabs>
          <w:tab w:val="num" w:pos="360"/>
        </w:tabs>
        <w:ind w:left="0" w:firstLine="0"/>
        <w:rPr>
          <w:rFonts w:ascii="Arial" w:hAnsi="Arial" w:cs="Arial"/>
          <w:lang w:eastAsia="zh-CN"/>
        </w:rPr>
      </w:pPr>
      <w:bookmarkStart w:id="12" w:name="_Toc210402489"/>
      <w:bookmarkStart w:id="13" w:name="_Toc234332777"/>
      <w:r w:rsidRPr="005E3C65">
        <w:rPr>
          <w:rFonts w:ascii="Arial" w:hAnsi="Arial" w:cs="Arial"/>
        </w:rPr>
        <w:t>ER diagram:</w:t>
      </w:r>
      <w:bookmarkEnd w:id="12"/>
      <w:bookmarkEnd w:id="13"/>
      <w:r w:rsidRPr="005E3C65">
        <w:rPr>
          <w:rFonts w:ascii="Arial" w:hAnsi="Arial" w:cs="Arial"/>
        </w:rPr>
        <w:t xml:space="preserve">  </w:t>
      </w:r>
    </w:p>
    <w:p w14:paraId="7EA58BE9" w14:textId="77777777" w:rsidR="008D7E27" w:rsidRDefault="008D7E27" w:rsidP="008D7E27">
      <w:pPr>
        <w:pStyle w:val="ListParagraph"/>
        <w:spacing w:before="100" w:beforeAutospacing="1" w:after="100" w:afterAutospacing="1" w:line="240" w:lineRule="auto"/>
        <w:ind w:left="1069"/>
        <w:jc w:val="both"/>
        <w:rPr>
          <w:rFonts w:asciiTheme="minorBidi" w:hAnsiTheme="minorBidi"/>
          <w:sz w:val="22"/>
          <w:szCs w:val="22"/>
          <w:lang w:eastAsia="zh-CN"/>
        </w:rPr>
      </w:pPr>
    </w:p>
    <w:p w14:paraId="2FF5734A" w14:textId="77777777" w:rsidR="008D7E27" w:rsidRDefault="008D7E27" w:rsidP="008D7E27">
      <w:pPr>
        <w:pStyle w:val="ListParagraph"/>
        <w:spacing w:before="100" w:beforeAutospacing="1" w:after="100" w:afterAutospacing="1" w:line="240" w:lineRule="auto"/>
        <w:ind w:left="1069"/>
        <w:jc w:val="both"/>
        <w:rPr>
          <w:rFonts w:asciiTheme="minorBidi" w:hAnsiTheme="minorBidi"/>
          <w:sz w:val="22"/>
          <w:szCs w:val="22"/>
          <w:lang w:eastAsia="zh-CN"/>
        </w:rPr>
      </w:pPr>
    </w:p>
    <w:p w14:paraId="7654AB48" w14:textId="77777777" w:rsidR="008D7E27" w:rsidRDefault="008D7E27" w:rsidP="008D7E27">
      <w:pPr>
        <w:pStyle w:val="ListParagraph"/>
        <w:spacing w:before="100" w:beforeAutospacing="1" w:after="100" w:afterAutospacing="1" w:line="240" w:lineRule="auto"/>
        <w:ind w:left="1069"/>
        <w:jc w:val="both"/>
        <w:rPr>
          <w:rFonts w:asciiTheme="minorBidi" w:hAnsiTheme="minorBidi"/>
          <w:sz w:val="22"/>
          <w:szCs w:val="22"/>
          <w:lang w:eastAsia="zh-CN"/>
        </w:rPr>
      </w:pPr>
    </w:p>
    <w:p w14:paraId="7FF9E88B" w14:textId="77777777" w:rsidR="00F10378" w:rsidRDefault="008D7E27" w:rsidP="00F10378">
      <w:pPr>
        <w:keepNext/>
        <w:tabs>
          <w:tab w:val="center" w:pos="2266"/>
          <w:tab w:val="center" w:pos="6406"/>
        </w:tabs>
        <w:spacing w:after="3624"/>
        <w:jc w:val="center"/>
      </w:pPr>
      <w:r>
        <w:rPr>
          <w:noProof/>
        </w:rPr>
        <w:drawing>
          <wp:inline distT="0" distB="0" distL="0" distR="0" wp14:anchorId="65CF59B8" wp14:editId="5EB1D563">
            <wp:extent cx="5731510" cy="3820795"/>
            <wp:effectExtent l="0" t="0" r="2540" b="8255"/>
            <wp:docPr id="11878815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81592" name="Picture 118788159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C8AA415" w14:textId="7DE4FC49" w:rsidR="002106D3" w:rsidRPr="007D2DDF" w:rsidRDefault="00F10378" w:rsidP="00F10378">
      <w:pPr>
        <w:pStyle w:val="Caption"/>
        <w:jc w:val="center"/>
        <w:rPr>
          <w:rFonts w:ascii="Arial" w:hAnsi="Arial" w:cs="Arial"/>
          <w:sz w:val="22"/>
          <w:szCs w:val="22"/>
        </w:rPr>
      </w:pPr>
      <w:bookmarkStart w:id="14" w:name="_Toc234332851"/>
      <w:r w:rsidRPr="007D2DDF">
        <w:rPr>
          <w:rFonts w:ascii="Arial" w:hAnsi="Arial" w:cs="Arial"/>
          <w:sz w:val="22"/>
          <w:szCs w:val="22"/>
        </w:rPr>
        <w:t xml:space="preserve">Figure </w:t>
      </w:r>
      <w:r w:rsidRPr="007D2DDF">
        <w:rPr>
          <w:rFonts w:ascii="Arial" w:hAnsi="Arial" w:cs="Arial"/>
          <w:sz w:val="22"/>
          <w:szCs w:val="22"/>
        </w:rPr>
        <w:fldChar w:fldCharType="begin"/>
      </w:r>
      <w:r w:rsidRPr="007D2DDF">
        <w:rPr>
          <w:rFonts w:ascii="Arial" w:hAnsi="Arial" w:cs="Arial"/>
          <w:sz w:val="22"/>
          <w:szCs w:val="22"/>
        </w:rPr>
        <w:instrText xml:space="preserve"> SEQ Figure \* ARABIC </w:instrText>
      </w:r>
      <w:r w:rsidRPr="007D2DDF">
        <w:rPr>
          <w:rFonts w:ascii="Arial" w:hAnsi="Arial" w:cs="Arial"/>
          <w:sz w:val="22"/>
          <w:szCs w:val="22"/>
        </w:rPr>
        <w:fldChar w:fldCharType="separate"/>
      </w:r>
      <w:r w:rsidRPr="007D2DDF">
        <w:rPr>
          <w:rFonts w:ascii="Arial" w:hAnsi="Arial" w:cs="Arial"/>
          <w:noProof/>
          <w:sz w:val="22"/>
          <w:szCs w:val="22"/>
        </w:rPr>
        <w:t>1</w:t>
      </w:r>
      <w:r w:rsidRPr="007D2DDF">
        <w:rPr>
          <w:rFonts w:ascii="Arial" w:hAnsi="Arial" w:cs="Arial"/>
          <w:noProof/>
          <w:sz w:val="22"/>
          <w:szCs w:val="22"/>
        </w:rPr>
        <w:fldChar w:fldCharType="end"/>
      </w:r>
      <w:r w:rsidR="00BB4EFD" w:rsidRPr="007D2DDF">
        <w:rPr>
          <w:rFonts w:ascii="Arial" w:hAnsi="Arial" w:cs="Arial"/>
          <w:sz w:val="22"/>
          <w:szCs w:val="22"/>
        </w:rPr>
        <w:t xml:space="preserve">: </w:t>
      </w:r>
      <w:r w:rsidR="00B501B7" w:rsidRPr="007D2DDF">
        <w:rPr>
          <w:rFonts w:ascii="Arial" w:hAnsi="Arial" w:cs="Arial"/>
          <w:sz w:val="22"/>
          <w:szCs w:val="22"/>
        </w:rPr>
        <w:t>Entity-Relationship Diagram</w:t>
      </w:r>
      <w:bookmarkEnd w:id="14"/>
    </w:p>
    <w:p w14:paraId="5DCEDECC" w14:textId="77777777" w:rsidR="00AA6909" w:rsidRDefault="00AA6909" w:rsidP="00FF1C8E">
      <w:pPr>
        <w:tabs>
          <w:tab w:val="center" w:pos="2266"/>
          <w:tab w:val="center" w:pos="6406"/>
        </w:tabs>
        <w:spacing w:after="3624"/>
        <w:rPr>
          <w:rFonts w:asciiTheme="minorBidi" w:hAnsiTheme="minorBidi"/>
          <w:sz w:val="22"/>
          <w:szCs w:val="22"/>
          <w:lang w:eastAsia="zh-CN"/>
        </w:rPr>
      </w:pPr>
    </w:p>
    <w:p w14:paraId="738AD0E6" w14:textId="737E0B65" w:rsidR="008D7E27" w:rsidRPr="00E13C2A" w:rsidRDefault="008D7E27" w:rsidP="00AA6909">
      <w:pPr>
        <w:tabs>
          <w:tab w:val="center" w:pos="2266"/>
          <w:tab w:val="center" w:pos="6406"/>
        </w:tabs>
        <w:spacing w:after="3624"/>
        <w:rPr>
          <w:rFonts w:ascii="Arial" w:hAnsi="Arial" w:cs="Arial"/>
        </w:rPr>
      </w:pPr>
      <w:r w:rsidRPr="00E13C2A">
        <w:rPr>
          <w:rFonts w:ascii="Arial" w:hAnsi="Arial" w:cs="Arial"/>
          <w:sz w:val="22"/>
          <w:szCs w:val="22"/>
          <w:lang w:eastAsia="zh-CN"/>
        </w:rPr>
        <w:lastRenderedPageBreak/>
        <w:t>The following tables are designed based on the ER model. Primary Keys (PK) uniquely identify each record, while Foreign Keys (FK) establish relationships between tables and enforce referential integrity</w:t>
      </w:r>
      <w:sdt>
        <w:sdtPr>
          <w:rPr>
            <w:rFonts w:ascii="Arial" w:hAnsi="Arial" w:cs="Arial"/>
            <w:color w:val="000000"/>
            <w:sz w:val="22"/>
            <w:szCs w:val="22"/>
            <w:highlight w:val="white"/>
            <w:lang w:eastAsia="zh-CN"/>
          </w:rPr>
          <w:alias w:val="Citation"/>
          <w:tag w:val="{&quot;referencesIds&quot;:[&quot;doc:6a4d0ed8f267343f1a111f54&quot;],&quot;referencesOptions&quot;:{&quot;doc:6a4d0ed8f267343f1a111f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5416509"/>
          <w:placeholder>
            <w:docPart w:val="E6F6E94500C4401CA58DCFAB3C9D031E"/>
          </w:placeholder>
        </w:sdtPr>
        <w:sdtContent>
          <w:r w:rsidR="007D2DDF">
            <w:rPr>
              <w:rFonts w:ascii="Arial" w:eastAsia="Times New Roman" w:hAnsi="Arial" w:cs="Arial"/>
              <w:color w:val="000000"/>
              <w:sz w:val="22"/>
              <w:szCs w:val="22"/>
            </w:rPr>
            <w:t>[4]</w:t>
          </w:r>
        </w:sdtContent>
      </w:sdt>
      <w:r w:rsidR="00DD18B0" w:rsidRPr="00E13C2A">
        <w:rPr>
          <w:rFonts w:ascii="Arial" w:hAnsi="Arial" w:cs="Arial"/>
          <w:sz w:val="22"/>
          <w:szCs w:val="22"/>
          <w:lang w:eastAsia="zh-CN"/>
        </w:rPr>
        <w:t>.</w:t>
      </w:r>
      <w:r w:rsidR="0082148F" w:rsidRPr="00E13C2A">
        <w:rPr>
          <w:rFonts w:ascii="Arial" w:hAnsi="Arial" w:cs="Arial"/>
          <w:b/>
          <w:bCs/>
          <w:sz w:val="22"/>
          <w:szCs w:val="22"/>
          <w:lang w:eastAsia="zh-CN"/>
        </w:rPr>
        <w:br/>
      </w:r>
    </w:p>
    <w:p w14:paraId="2F7D0A02" w14:textId="30B10BC1" w:rsidR="008D7E27" w:rsidRPr="00E13C2A" w:rsidRDefault="006B268D" w:rsidP="006B268D">
      <w:pPr>
        <w:pStyle w:val="Caption"/>
        <w:rPr>
          <w:rFonts w:ascii="Arial" w:hAnsi="Arial" w:cs="Arial"/>
          <w:b/>
          <w:bCs/>
          <w:sz w:val="22"/>
          <w:szCs w:val="22"/>
          <w:lang w:eastAsia="zh-CN"/>
        </w:rPr>
      </w:pPr>
      <w:bookmarkStart w:id="15" w:name="_Toc234332789"/>
      <w:r w:rsidRPr="00E13C2A">
        <w:rPr>
          <w:rFonts w:ascii="Arial" w:hAnsi="Arial" w:cs="Arial"/>
          <w:sz w:val="22"/>
          <w:szCs w:val="22"/>
        </w:rPr>
        <w:t xml:space="preserve">Table </w:t>
      </w:r>
      <w:r w:rsidR="00B22C41" w:rsidRPr="00E13C2A">
        <w:rPr>
          <w:rFonts w:ascii="Arial" w:hAnsi="Arial" w:cs="Arial"/>
          <w:sz w:val="22"/>
          <w:szCs w:val="22"/>
        </w:rPr>
        <w:fldChar w:fldCharType="begin"/>
      </w:r>
      <w:r w:rsidR="00B22C41" w:rsidRPr="00E13C2A">
        <w:rPr>
          <w:rFonts w:ascii="Arial" w:hAnsi="Arial" w:cs="Arial"/>
          <w:sz w:val="22"/>
          <w:szCs w:val="22"/>
        </w:rPr>
        <w:instrText xml:space="preserve"> SEQ Table \* ARABIC </w:instrText>
      </w:r>
      <w:r w:rsidR="00B22C41" w:rsidRPr="00E13C2A">
        <w:rPr>
          <w:rFonts w:ascii="Arial" w:hAnsi="Arial" w:cs="Arial"/>
          <w:sz w:val="22"/>
          <w:szCs w:val="22"/>
        </w:rPr>
        <w:fldChar w:fldCharType="separate"/>
      </w:r>
      <w:r w:rsidR="00B22C41" w:rsidRPr="00E13C2A">
        <w:rPr>
          <w:rFonts w:ascii="Arial" w:hAnsi="Arial" w:cs="Arial"/>
          <w:noProof/>
          <w:sz w:val="22"/>
          <w:szCs w:val="22"/>
        </w:rPr>
        <w:t>4</w:t>
      </w:r>
      <w:r w:rsidR="00B22C41" w:rsidRPr="00E13C2A">
        <w:rPr>
          <w:rFonts w:ascii="Arial" w:hAnsi="Arial" w:cs="Arial"/>
          <w:noProof/>
          <w:sz w:val="22"/>
          <w:szCs w:val="22"/>
        </w:rPr>
        <w:fldChar w:fldCharType="end"/>
      </w:r>
      <w:r w:rsidR="00B501B7" w:rsidRPr="00E13C2A">
        <w:rPr>
          <w:rFonts w:ascii="Arial" w:hAnsi="Arial" w:cs="Arial"/>
          <w:sz w:val="22"/>
          <w:szCs w:val="22"/>
        </w:rPr>
        <w:t xml:space="preserve"> </w:t>
      </w:r>
      <w:r w:rsidR="00AA6909" w:rsidRPr="00E13C2A">
        <w:rPr>
          <w:rFonts w:ascii="Arial" w:hAnsi="Arial" w:cs="Arial"/>
          <w:sz w:val="22"/>
          <w:szCs w:val="22"/>
        </w:rPr>
        <w:t>–</w:t>
      </w:r>
      <w:r w:rsidR="00B501B7" w:rsidRPr="00E13C2A">
        <w:rPr>
          <w:rFonts w:ascii="Arial" w:hAnsi="Arial" w:cs="Arial"/>
          <w:sz w:val="22"/>
          <w:szCs w:val="22"/>
        </w:rPr>
        <w:t xml:space="preserve"> Parking</w:t>
      </w:r>
      <w:r w:rsidR="00AA6909" w:rsidRPr="00E13C2A">
        <w:rPr>
          <w:rFonts w:ascii="Arial" w:hAnsi="Arial" w:cs="Arial"/>
          <w:sz w:val="22"/>
          <w:szCs w:val="22"/>
        </w:rPr>
        <w:t xml:space="preserve"> </w:t>
      </w:r>
      <w:r w:rsidR="00B501B7" w:rsidRPr="00E13C2A">
        <w:rPr>
          <w:rFonts w:ascii="Arial" w:hAnsi="Arial" w:cs="Arial"/>
          <w:sz w:val="22"/>
          <w:szCs w:val="22"/>
        </w:rPr>
        <w:t>Site</w:t>
      </w:r>
      <w:bookmarkEnd w:id="15"/>
    </w:p>
    <w:tbl>
      <w:tblPr>
        <w:tblStyle w:val="TableGrid"/>
        <w:tblW w:w="0" w:type="auto"/>
        <w:tblLook w:val="04A0" w:firstRow="1" w:lastRow="0" w:firstColumn="1" w:lastColumn="0" w:noHBand="0" w:noVBand="1"/>
      </w:tblPr>
      <w:tblGrid>
        <w:gridCol w:w="8170"/>
      </w:tblGrid>
      <w:tr w:rsidR="008D7E27" w14:paraId="6F19D185" w14:textId="77777777" w:rsidTr="00106680">
        <w:tc>
          <w:tcPr>
            <w:tcW w:w="8170" w:type="dxa"/>
          </w:tcPr>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82"/>
              <w:gridCol w:w="2100"/>
              <w:gridCol w:w="1368"/>
              <w:gridCol w:w="2104"/>
            </w:tblGrid>
            <w:tr w:rsidR="008D7E27" w:rsidRPr="00C43FE5" w14:paraId="304A2A0A" w14:textId="77777777" w:rsidTr="00106680">
              <w:trPr>
                <w:tblHeader/>
                <w:tblCellSpacing w:w="15" w:type="dxa"/>
              </w:trPr>
              <w:tc>
                <w:tcPr>
                  <w:tcW w:w="1469" w:type="pct"/>
                  <w:tcBorders>
                    <w:right w:val="single" w:sz="4" w:space="0" w:color="auto"/>
                  </w:tcBorders>
                  <w:vAlign w:val="center"/>
                  <w:hideMark/>
                </w:tcPr>
                <w:p w14:paraId="6AF5AB57"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Field Name</w:t>
                  </w:r>
                </w:p>
              </w:tc>
              <w:tc>
                <w:tcPr>
                  <w:tcW w:w="1301" w:type="pct"/>
                  <w:tcBorders>
                    <w:left w:val="single" w:sz="4" w:space="0" w:color="auto"/>
                  </w:tcBorders>
                  <w:vAlign w:val="center"/>
                  <w:hideMark/>
                </w:tcPr>
                <w:p w14:paraId="6DBB26C8"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Data Type</w:t>
                  </w:r>
                </w:p>
              </w:tc>
              <w:tc>
                <w:tcPr>
                  <w:tcW w:w="841" w:type="pct"/>
                  <w:tcBorders>
                    <w:left w:val="single" w:sz="4" w:space="0" w:color="auto"/>
                  </w:tcBorders>
                  <w:vAlign w:val="center"/>
                  <w:hideMark/>
                </w:tcPr>
                <w:p w14:paraId="3FCBC25D"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Key</w:t>
                  </w:r>
                </w:p>
              </w:tc>
              <w:tc>
                <w:tcPr>
                  <w:tcW w:w="1294" w:type="pct"/>
                  <w:tcBorders>
                    <w:left w:val="single" w:sz="4" w:space="0" w:color="auto"/>
                  </w:tcBorders>
                  <w:vAlign w:val="center"/>
                  <w:hideMark/>
                </w:tcPr>
                <w:p w14:paraId="06EC3F6F"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Constraints</w:t>
                  </w:r>
                </w:p>
              </w:tc>
            </w:tr>
            <w:tr w:rsidR="008D7E27" w:rsidRPr="00C43FE5" w14:paraId="056D9A3A" w14:textId="77777777" w:rsidTr="00106680">
              <w:trPr>
                <w:tblCellSpacing w:w="15" w:type="dxa"/>
              </w:trPr>
              <w:tc>
                <w:tcPr>
                  <w:tcW w:w="1469" w:type="pct"/>
                  <w:tcBorders>
                    <w:top w:val="single" w:sz="4" w:space="0" w:color="auto"/>
                    <w:right w:val="single" w:sz="4" w:space="0" w:color="auto"/>
                  </w:tcBorders>
                  <w:vAlign w:val="center"/>
                  <w:hideMark/>
                </w:tcPr>
                <w:p w14:paraId="283B9BA0"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SiteID</w:t>
                  </w:r>
                  <w:proofErr w:type="spellEnd"/>
                </w:p>
              </w:tc>
              <w:tc>
                <w:tcPr>
                  <w:tcW w:w="1301" w:type="pct"/>
                  <w:tcBorders>
                    <w:top w:val="single" w:sz="4" w:space="0" w:color="auto"/>
                    <w:left w:val="single" w:sz="4" w:space="0" w:color="auto"/>
                  </w:tcBorders>
                  <w:vAlign w:val="center"/>
                  <w:hideMark/>
                </w:tcPr>
                <w:p w14:paraId="11CE0260"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AutoNumber</w:t>
                  </w:r>
                </w:p>
              </w:tc>
              <w:tc>
                <w:tcPr>
                  <w:tcW w:w="841" w:type="pct"/>
                  <w:tcBorders>
                    <w:top w:val="single" w:sz="4" w:space="0" w:color="auto"/>
                    <w:left w:val="single" w:sz="4" w:space="0" w:color="auto"/>
                  </w:tcBorders>
                  <w:vAlign w:val="center"/>
                  <w:hideMark/>
                </w:tcPr>
                <w:p w14:paraId="273DC7A9"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PK</w:t>
                  </w:r>
                </w:p>
              </w:tc>
              <w:tc>
                <w:tcPr>
                  <w:tcW w:w="1294" w:type="pct"/>
                  <w:tcBorders>
                    <w:top w:val="single" w:sz="4" w:space="0" w:color="auto"/>
                    <w:left w:val="single" w:sz="4" w:space="0" w:color="auto"/>
                  </w:tcBorders>
                  <w:vAlign w:val="center"/>
                  <w:hideMark/>
                </w:tcPr>
                <w:p w14:paraId="08216D5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Not Null</w:t>
                  </w:r>
                </w:p>
              </w:tc>
            </w:tr>
            <w:tr w:rsidR="008D7E27" w:rsidRPr="00C43FE5" w14:paraId="3933AFB6" w14:textId="77777777" w:rsidTr="00106680">
              <w:trPr>
                <w:tblCellSpacing w:w="15" w:type="dxa"/>
              </w:trPr>
              <w:tc>
                <w:tcPr>
                  <w:tcW w:w="1469" w:type="pct"/>
                  <w:tcBorders>
                    <w:top w:val="single" w:sz="4" w:space="0" w:color="auto"/>
                    <w:right w:val="single" w:sz="4" w:space="0" w:color="auto"/>
                  </w:tcBorders>
                  <w:vAlign w:val="center"/>
                  <w:hideMark/>
                </w:tcPr>
                <w:p w14:paraId="58C245D6"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SiteName</w:t>
                  </w:r>
                  <w:proofErr w:type="spellEnd"/>
                </w:p>
              </w:tc>
              <w:tc>
                <w:tcPr>
                  <w:tcW w:w="1301" w:type="pct"/>
                  <w:tcBorders>
                    <w:top w:val="single" w:sz="4" w:space="0" w:color="auto"/>
                    <w:left w:val="single" w:sz="4" w:space="0" w:color="auto"/>
                  </w:tcBorders>
                  <w:vAlign w:val="center"/>
                  <w:hideMark/>
                </w:tcPr>
                <w:p w14:paraId="2FFE075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841" w:type="pct"/>
                  <w:tcBorders>
                    <w:top w:val="single" w:sz="4" w:space="0" w:color="auto"/>
                    <w:left w:val="single" w:sz="4" w:space="0" w:color="auto"/>
                  </w:tcBorders>
                  <w:vAlign w:val="center"/>
                  <w:hideMark/>
                </w:tcPr>
                <w:p w14:paraId="3F6D9F2E"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94" w:type="pct"/>
                  <w:tcBorders>
                    <w:top w:val="single" w:sz="4" w:space="0" w:color="auto"/>
                    <w:left w:val="single" w:sz="4" w:space="0" w:color="auto"/>
                  </w:tcBorders>
                  <w:vAlign w:val="center"/>
                  <w:hideMark/>
                </w:tcPr>
                <w:p w14:paraId="6B806F1E"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C43FE5" w14:paraId="78F29904" w14:textId="77777777" w:rsidTr="00106680">
              <w:trPr>
                <w:tblCellSpacing w:w="15" w:type="dxa"/>
              </w:trPr>
              <w:tc>
                <w:tcPr>
                  <w:tcW w:w="1469" w:type="pct"/>
                  <w:tcBorders>
                    <w:top w:val="single" w:sz="4" w:space="0" w:color="auto"/>
                    <w:right w:val="single" w:sz="4" w:space="0" w:color="auto"/>
                  </w:tcBorders>
                  <w:vAlign w:val="center"/>
                  <w:hideMark/>
                </w:tcPr>
                <w:p w14:paraId="0EE89C7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Address</w:t>
                  </w:r>
                </w:p>
              </w:tc>
              <w:tc>
                <w:tcPr>
                  <w:tcW w:w="1301" w:type="pct"/>
                  <w:tcBorders>
                    <w:top w:val="single" w:sz="4" w:space="0" w:color="auto"/>
                    <w:left w:val="single" w:sz="4" w:space="0" w:color="auto"/>
                    <w:bottom w:val="single" w:sz="4" w:space="0" w:color="auto"/>
                  </w:tcBorders>
                  <w:vAlign w:val="center"/>
                  <w:hideMark/>
                </w:tcPr>
                <w:p w14:paraId="0CC7D97A"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841" w:type="pct"/>
                  <w:tcBorders>
                    <w:top w:val="single" w:sz="4" w:space="0" w:color="auto"/>
                    <w:left w:val="single" w:sz="4" w:space="0" w:color="auto"/>
                  </w:tcBorders>
                  <w:vAlign w:val="center"/>
                  <w:hideMark/>
                </w:tcPr>
                <w:p w14:paraId="69EED909"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94" w:type="pct"/>
                  <w:tcBorders>
                    <w:top w:val="single" w:sz="4" w:space="0" w:color="auto"/>
                    <w:left w:val="single" w:sz="4" w:space="0" w:color="auto"/>
                  </w:tcBorders>
                  <w:vAlign w:val="center"/>
                  <w:hideMark/>
                </w:tcPr>
                <w:p w14:paraId="0B09258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C43FE5" w14:paraId="164B3017" w14:textId="77777777" w:rsidTr="00106680">
              <w:trPr>
                <w:tblCellSpacing w:w="15" w:type="dxa"/>
              </w:trPr>
              <w:tc>
                <w:tcPr>
                  <w:tcW w:w="1469" w:type="pct"/>
                  <w:tcBorders>
                    <w:top w:val="single" w:sz="4" w:space="0" w:color="auto"/>
                    <w:right w:val="single" w:sz="4" w:space="0" w:color="auto"/>
                  </w:tcBorders>
                  <w:vAlign w:val="center"/>
                  <w:hideMark/>
                </w:tcPr>
                <w:p w14:paraId="0DE525E4"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ContactNumber</w:t>
                  </w:r>
                  <w:proofErr w:type="spellEnd"/>
                </w:p>
              </w:tc>
              <w:tc>
                <w:tcPr>
                  <w:tcW w:w="1301" w:type="pct"/>
                  <w:tcBorders>
                    <w:top w:val="single" w:sz="4" w:space="0" w:color="auto"/>
                    <w:left w:val="single" w:sz="4" w:space="0" w:color="auto"/>
                  </w:tcBorders>
                  <w:vAlign w:val="center"/>
                  <w:hideMark/>
                </w:tcPr>
                <w:p w14:paraId="2AEB63FC"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841" w:type="pct"/>
                  <w:tcBorders>
                    <w:top w:val="single" w:sz="4" w:space="0" w:color="auto"/>
                    <w:left w:val="single" w:sz="4" w:space="0" w:color="auto"/>
                  </w:tcBorders>
                  <w:vAlign w:val="center"/>
                  <w:hideMark/>
                </w:tcPr>
                <w:p w14:paraId="23679151"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94" w:type="pct"/>
                  <w:tcBorders>
                    <w:top w:val="single" w:sz="4" w:space="0" w:color="auto"/>
                    <w:left w:val="single" w:sz="4" w:space="0" w:color="auto"/>
                  </w:tcBorders>
                  <w:vAlign w:val="center"/>
                  <w:hideMark/>
                </w:tcPr>
                <w:p w14:paraId="573E90F0"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C43FE5" w14:paraId="3F3734AE" w14:textId="77777777" w:rsidTr="00106680">
              <w:trPr>
                <w:tblCellSpacing w:w="15" w:type="dxa"/>
              </w:trPr>
              <w:tc>
                <w:tcPr>
                  <w:tcW w:w="1469" w:type="pct"/>
                  <w:tcBorders>
                    <w:top w:val="single" w:sz="4" w:space="0" w:color="auto"/>
                  </w:tcBorders>
                  <w:vAlign w:val="center"/>
                  <w:hideMark/>
                </w:tcPr>
                <w:p w14:paraId="5D80A138"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TotalSlots</w:t>
                  </w:r>
                  <w:proofErr w:type="spellEnd"/>
                </w:p>
              </w:tc>
              <w:tc>
                <w:tcPr>
                  <w:tcW w:w="1301" w:type="pct"/>
                  <w:tcBorders>
                    <w:top w:val="single" w:sz="4" w:space="0" w:color="auto"/>
                    <w:left w:val="single" w:sz="4" w:space="0" w:color="auto"/>
                  </w:tcBorders>
                  <w:vAlign w:val="center"/>
                  <w:hideMark/>
                </w:tcPr>
                <w:p w14:paraId="2AB5CA65"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841" w:type="pct"/>
                  <w:tcBorders>
                    <w:top w:val="single" w:sz="4" w:space="0" w:color="auto"/>
                    <w:left w:val="single" w:sz="4" w:space="0" w:color="auto"/>
                  </w:tcBorders>
                  <w:vAlign w:val="center"/>
                  <w:hideMark/>
                </w:tcPr>
                <w:p w14:paraId="1B22517F"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94" w:type="pct"/>
                  <w:tcBorders>
                    <w:top w:val="single" w:sz="4" w:space="0" w:color="auto"/>
                    <w:left w:val="single" w:sz="4" w:space="0" w:color="auto"/>
                  </w:tcBorders>
                  <w:vAlign w:val="center"/>
                  <w:hideMark/>
                </w:tcPr>
                <w:p w14:paraId="0E9D2F96"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Greater than 0</w:t>
                  </w:r>
                </w:p>
              </w:tc>
            </w:tr>
          </w:tbl>
          <w:p w14:paraId="43ECD0FA" w14:textId="77777777" w:rsidR="008D7E27" w:rsidRDefault="008D7E27" w:rsidP="00106680"/>
        </w:tc>
      </w:tr>
    </w:tbl>
    <w:p w14:paraId="4C87DF31" w14:textId="77777777" w:rsidR="008D7E27" w:rsidRPr="00790F9E" w:rsidRDefault="008D7E27" w:rsidP="008D7E27">
      <w:pPr>
        <w:pStyle w:val="ListParagraph"/>
        <w:spacing w:before="100" w:beforeAutospacing="1" w:after="100" w:afterAutospacing="1"/>
        <w:ind w:left="1069"/>
        <w:jc w:val="both"/>
        <w:rPr>
          <w:rFonts w:asciiTheme="minorBidi" w:hAnsiTheme="minorBidi"/>
          <w:sz w:val="22"/>
          <w:szCs w:val="22"/>
          <w:lang w:eastAsia="zh-CN"/>
        </w:rPr>
      </w:pPr>
    </w:p>
    <w:p w14:paraId="138A28A8" w14:textId="0D4FB8B5" w:rsidR="008D7E27" w:rsidRPr="00E13C2A" w:rsidRDefault="006B268D" w:rsidP="006B268D">
      <w:pPr>
        <w:pStyle w:val="Caption"/>
        <w:rPr>
          <w:rFonts w:ascii="Arial" w:hAnsi="Arial" w:cs="Arial"/>
          <w:b/>
          <w:bCs/>
          <w:sz w:val="22"/>
          <w:szCs w:val="22"/>
          <w:lang w:eastAsia="zh-CN"/>
        </w:rPr>
      </w:pPr>
      <w:bookmarkStart w:id="16" w:name="_Toc234332790"/>
      <w:r w:rsidRPr="00E13C2A">
        <w:rPr>
          <w:rFonts w:ascii="Arial" w:hAnsi="Arial" w:cs="Arial"/>
          <w:sz w:val="22"/>
          <w:szCs w:val="22"/>
        </w:rPr>
        <w:t xml:space="preserve">Table </w:t>
      </w:r>
      <w:r w:rsidR="00B22C41" w:rsidRPr="00E13C2A">
        <w:rPr>
          <w:rFonts w:ascii="Arial" w:hAnsi="Arial" w:cs="Arial"/>
          <w:sz w:val="22"/>
          <w:szCs w:val="22"/>
        </w:rPr>
        <w:fldChar w:fldCharType="begin"/>
      </w:r>
      <w:r w:rsidR="00B22C41" w:rsidRPr="00E13C2A">
        <w:rPr>
          <w:rFonts w:ascii="Arial" w:hAnsi="Arial" w:cs="Arial"/>
          <w:sz w:val="22"/>
          <w:szCs w:val="22"/>
        </w:rPr>
        <w:instrText xml:space="preserve"> SEQ Table \* ARABIC </w:instrText>
      </w:r>
      <w:r w:rsidR="00B22C41" w:rsidRPr="00E13C2A">
        <w:rPr>
          <w:rFonts w:ascii="Arial" w:hAnsi="Arial" w:cs="Arial"/>
          <w:sz w:val="22"/>
          <w:szCs w:val="22"/>
        </w:rPr>
        <w:fldChar w:fldCharType="separate"/>
      </w:r>
      <w:r w:rsidR="00B22C41" w:rsidRPr="00E13C2A">
        <w:rPr>
          <w:rFonts w:ascii="Arial" w:hAnsi="Arial" w:cs="Arial"/>
          <w:noProof/>
          <w:sz w:val="22"/>
          <w:szCs w:val="22"/>
        </w:rPr>
        <w:t>5</w:t>
      </w:r>
      <w:r w:rsidR="00B22C41" w:rsidRPr="00E13C2A">
        <w:rPr>
          <w:rFonts w:ascii="Arial" w:hAnsi="Arial" w:cs="Arial"/>
          <w:noProof/>
          <w:sz w:val="22"/>
          <w:szCs w:val="22"/>
        </w:rPr>
        <w:fldChar w:fldCharType="end"/>
      </w:r>
      <w:r w:rsidR="00B501B7" w:rsidRPr="00E13C2A">
        <w:rPr>
          <w:rFonts w:ascii="Arial" w:hAnsi="Arial" w:cs="Arial"/>
          <w:sz w:val="22"/>
          <w:szCs w:val="22"/>
        </w:rPr>
        <w:t xml:space="preserve"> </w:t>
      </w:r>
      <w:r w:rsidR="00AA6909" w:rsidRPr="00E13C2A">
        <w:rPr>
          <w:rFonts w:ascii="Arial" w:hAnsi="Arial" w:cs="Arial"/>
          <w:sz w:val="22"/>
          <w:szCs w:val="22"/>
        </w:rPr>
        <w:t>–</w:t>
      </w:r>
      <w:r w:rsidR="00B501B7" w:rsidRPr="00E13C2A">
        <w:rPr>
          <w:rFonts w:ascii="Arial" w:hAnsi="Arial" w:cs="Arial"/>
          <w:sz w:val="22"/>
          <w:szCs w:val="22"/>
        </w:rPr>
        <w:t xml:space="preserve"> </w:t>
      </w:r>
      <w:r w:rsidR="001B22F9" w:rsidRPr="00E13C2A">
        <w:rPr>
          <w:rFonts w:ascii="Arial" w:hAnsi="Arial" w:cs="Arial"/>
          <w:sz w:val="22"/>
          <w:szCs w:val="22"/>
        </w:rPr>
        <w:t>Parking Slot</w:t>
      </w:r>
      <w:bookmarkEnd w:id="16"/>
    </w:p>
    <w:tbl>
      <w:tblPr>
        <w:tblStyle w:val="TableGrid"/>
        <w:tblW w:w="0" w:type="auto"/>
        <w:tblInd w:w="-5" w:type="dxa"/>
        <w:tblLook w:val="04A0" w:firstRow="1" w:lastRow="0" w:firstColumn="1" w:lastColumn="0" w:noHBand="0" w:noVBand="1"/>
      </w:tblPr>
      <w:tblGrid>
        <w:gridCol w:w="9021"/>
      </w:tblGrid>
      <w:tr w:rsidR="008D7E27" w14:paraId="65B71A97" w14:textId="77777777" w:rsidTr="00106680">
        <w:tc>
          <w:tcPr>
            <w:tcW w:w="9021" w:type="dxa"/>
          </w:tcPr>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10"/>
              <w:gridCol w:w="1755"/>
              <w:gridCol w:w="613"/>
              <w:gridCol w:w="4127"/>
            </w:tblGrid>
            <w:tr w:rsidR="008D7E27" w:rsidRPr="00311E34" w14:paraId="1E854FCE" w14:textId="77777777" w:rsidTr="00106680">
              <w:trPr>
                <w:tblHeader/>
                <w:tblCellSpacing w:w="15" w:type="dxa"/>
              </w:trPr>
              <w:tc>
                <w:tcPr>
                  <w:tcW w:w="1279" w:type="pct"/>
                  <w:tcBorders>
                    <w:bottom w:val="single" w:sz="4" w:space="0" w:color="auto"/>
                  </w:tcBorders>
                  <w:vAlign w:val="center"/>
                  <w:hideMark/>
                </w:tcPr>
                <w:p w14:paraId="36465DF1"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Field Name</w:t>
                  </w:r>
                </w:p>
              </w:tc>
              <w:tc>
                <w:tcPr>
                  <w:tcW w:w="974" w:type="pct"/>
                  <w:tcBorders>
                    <w:left w:val="single" w:sz="4" w:space="0" w:color="auto"/>
                    <w:bottom w:val="single" w:sz="4" w:space="0" w:color="auto"/>
                    <w:right w:val="single" w:sz="4" w:space="0" w:color="auto"/>
                  </w:tcBorders>
                  <w:vAlign w:val="center"/>
                  <w:hideMark/>
                </w:tcPr>
                <w:p w14:paraId="448EC722"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Data Type</w:t>
                  </w:r>
                </w:p>
              </w:tc>
              <w:tc>
                <w:tcPr>
                  <w:tcW w:w="329" w:type="pct"/>
                  <w:tcBorders>
                    <w:bottom w:val="single" w:sz="4" w:space="0" w:color="auto"/>
                  </w:tcBorders>
                  <w:vAlign w:val="center"/>
                  <w:hideMark/>
                </w:tcPr>
                <w:p w14:paraId="347A425D"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Key</w:t>
                  </w:r>
                </w:p>
              </w:tc>
              <w:tc>
                <w:tcPr>
                  <w:tcW w:w="2305" w:type="pct"/>
                  <w:tcBorders>
                    <w:left w:val="single" w:sz="4" w:space="0" w:color="auto"/>
                    <w:bottom w:val="single" w:sz="4" w:space="0" w:color="auto"/>
                  </w:tcBorders>
                  <w:vAlign w:val="center"/>
                  <w:hideMark/>
                </w:tcPr>
                <w:p w14:paraId="5150A98C"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Constraints</w:t>
                  </w:r>
                </w:p>
              </w:tc>
            </w:tr>
            <w:tr w:rsidR="008D7E27" w:rsidRPr="00311E34" w14:paraId="0D92ED1F" w14:textId="77777777" w:rsidTr="00106680">
              <w:trPr>
                <w:tblCellSpacing w:w="15" w:type="dxa"/>
              </w:trPr>
              <w:tc>
                <w:tcPr>
                  <w:tcW w:w="1279" w:type="pct"/>
                  <w:tcBorders>
                    <w:bottom w:val="single" w:sz="4" w:space="0" w:color="auto"/>
                  </w:tcBorders>
                  <w:vAlign w:val="center"/>
                  <w:hideMark/>
                </w:tcPr>
                <w:p w14:paraId="7B53538B"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SlotID</w:t>
                  </w:r>
                  <w:proofErr w:type="spellEnd"/>
                </w:p>
              </w:tc>
              <w:tc>
                <w:tcPr>
                  <w:tcW w:w="974" w:type="pct"/>
                  <w:tcBorders>
                    <w:left w:val="single" w:sz="4" w:space="0" w:color="auto"/>
                    <w:bottom w:val="single" w:sz="4" w:space="0" w:color="auto"/>
                    <w:right w:val="single" w:sz="4" w:space="0" w:color="auto"/>
                  </w:tcBorders>
                  <w:vAlign w:val="center"/>
                  <w:hideMark/>
                </w:tcPr>
                <w:p w14:paraId="46B9072A"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AutoNumber</w:t>
                  </w:r>
                </w:p>
              </w:tc>
              <w:tc>
                <w:tcPr>
                  <w:tcW w:w="329" w:type="pct"/>
                  <w:tcBorders>
                    <w:bottom w:val="single" w:sz="4" w:space="0" w:color="auto"/>
                  </w:tcBorders>
                  <w:vAlign w:val="center"/>
                  <w:hideMark/>
                </w:tcPr>
                <w:p w14:paraId="43549FEA"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PK</w:t>
                  </w:r>
                </w:p>
              </w:tc>
              <w:tc>
                <w:tcPr>
                  <w:tcW w:w="2305" w:type="pct"/>
                  <w:tcBorders>
                    <w:left w:val="single" w:sz="4" w:space="0" w:color="auto"/>
                    <w:bottom w:val="single" w:sz="4" w:space="0" w:color="auto"/>
                  </w:tcBorders>
                  <w:vAlign w:val="center"/>
                  <w:hideMark/>
                </w:tcPr>
                <w:p w14:paraId="20879CB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Not Null</w:t>
                  </w:r>
                </w:p>
              </w:tc>
            </w:tr>
            <w:tr w:rsidR="008D7E27" w:rsidRPr="00311E34" w14:paraId="3A862ECF" w14:textId="77777777" w:rsidTr="00106680">
              <w:trPr>
                <w:tblCellSpacing w:w="15" w:type="dxa"/>
              </w:trPr>
              <w:tc>
                <w:tcPr>
                  <w:tcW w:w="1279" w:type="pct"/>
                  <w:vAlign w:val="center"/>
                  <w:hideMark/>
                </w:tcPr>
                <w:p w14:paraId="589F884A"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SiteID</w:t>
                  </w:r>
                  <w:proofErr w:type="spellEnd"/>
                </w:p>
              </w:tc>
              <w:tc>
                <w:tcPr>
                  <w:tcW w:w="974" w:type="pct"/>
                  <w:tcBorders>
                    <w:left w:val="single" w:sz="4" w:space="0" w:color="auto"/>
                    <w:right w:val="single" w:sz="4" w:space="0" w:color="auto"/>
                  </w:tcBorders>
                  <w:vAlign w:val="center"/>
                  <w:hideMark/>
                </w:tcPr>
                <w:p w14:paraId="7B3C6A67"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329" w:type="pct"/>
                  <w:vAlign w:val="center"/>
                  <w:hideMark/>
                </w:tcPr>
                <w:p w14:paraId="57CAE45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FK</w:t>
                  </w:r>
                </w:p>
              </w:tc>
              <w:tc>
                <w:tcPr>
                  <w:tcW w:w="2305" w:type="pct"/>
                  <w:tcBorders>
                    <w:left w:val="single" w:sz="4" w:space="0" w:color="auto"/>
                  </w:tcBorders>
                  <w:vAlign w:val="center"/>
                  <w:hideMark/>
                </w:tcPr>
                <w:p w14:paraId="1DA7697A"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References </w:t>
                  </w:r>
                  <w:proofErr w:type="spellStart"/>
                  <w:r w:rsidRPr="00E13C2A">
                    <w:rPr>
                      <w:rFonts w:ascii="Arial" w:hAnsi="Arial" w:cs="Arial"/>
                      <w:sz w:val="22"/>
                      <w:szCs w:val="22"/>
                      <w:lang w:eastAsia="zh-CN"/>
                    </w:rPr>
                    <w:t>ParkingSite.SiteID</w:t>
                  </w:r>
                  <w:proofErr w:type="spellEnd"/>
                </w:p>
              </w:tc>
            </w:tr>
            <w:tr w:rsidR="008D7E27" w:rsidRPr="00311E34" w14:paraId="04F9015F" w14:textId="77777777" w:rsidTr="00106680">
              <w:trPr>
                <w:tblCellSpacing w:w="15" w:type="dxa"/>
              </w:trPr>
              <w:tc>
                <w:tcPr>
                  <w:tcW w:w="1279" w:type="pct"/>
                  <w:tcBorders>
                    <w:top w:val="single" w:sz="4" w:space="0" w:color="auto"/>
                  </w:tcBorders>
                  <w:vAlign w:val="center"/>
                  <w:hideMark/>
                </w:tcPr>
                <w:p w14:paraId="48BE8B99"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SlotNumber</w:t>
                  </w:r>
                  <w:proofErr w:type="spellEnd"/>
                </w:p>
              </w:tc>
              <w:tc>
                <w:tcPr>
                  <w:tcW w:w="974" w:type="pct"/>
                  <w:tcBorders>
                    <w:top w:val="single" w:sz="4" w:space="0" w:color="auto"/>
                    <w:left w:val="single" w:sz="4" w:space="0" w:color="auto"/>
                    <w:right w:val="single" w:sz="4" w:space="0" w:color="auto"/>
                  </w:tcBorders>
                  <w:vAlign w:val="center"/>
                  <w:hideMark/>
                </w:tcPr>
                <w:p w14:paraId="50FE4299"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329" w:type="pct"/>
                  <w:tcBorders>
                    <w:top w:val="single" w:sz="4" w:space="0" w:color="auto"/>
                  </w:tcBorders>
                  <w:vAlign w:val="center"/>
                  <w:hideMark/>
                </w:tcPr>
                <w:p w14:paraId="454DD580"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305" w:type="pct"/>
                  <w:tcBorders>
                    <w:top w:val="single" w:sz="4" w:space="0" w:color="auto"/>
                    <w:left w:val="single" w:sz="4" w:space="0" w:color="auto"/>
                  </w:tcBorders>
                  <w:vAlign w:val="center"/>
                  <w:hideMark/>
                </w:tcPr>
                <w:p w14:paraId="56047B3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Unique</w:t>
                  </w:r>
                </w:p>
              </w:tc>
            </w:tr>
            <w:tr w:rsidR="008D7E27" w:rsidRPr="00311E34" w14:paraId="1E702667" w14:textId="77777777" w:rsidTr="00106680">
              <w:trPr>
                <w:tblCellSpacing w:w="15" w:type="dxa"/>
              </w:trPr>
              <w:tc>
                <w:tcPr>
                  <w:tcW w:w="1279" w:type="pct"/>
                  <w:tcBorders>
                    <w:top w:val="single" w:sz="4" w:space="0" w:color="auto"/>
                  </w:tcBorders>
                  <w:vAlign w:val="center"/>
                  <w:hideMark/>
                </w:tcPr>
                <w:p w14:paraId="5FB6590D"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SlotType</w:t>
                  </w:r>
                  <w:proofErr w:type="spellEnd"/>
                </w:p>
              </w:tc>
              <w:tc>
                <w:tcPr>
                  <w:tcW w:w="974" w:type="pct"/>
                  <w:tcBorders>
                    <w:top w:val="single" w:sz="4" w:space="0" w:color="auto"/>
                    <w:left w:val="single" w:sz="4" w:space="0" w:color="auto"/>
                    <w:right w:val="single" w:sz="4" w:space="0" w:color="auto"/>
                  </w:tcBorders>
                  <w:vAlign w:val="center"/>
                  <w:hideMark/>
                </w:tcPr>
                <w:p w14:paraId="718322C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329" w:type="pct"/>
                  <w:tcBorders>
                    <w:top w:val="single" w:sz="4" w:space="0" w:color="auto"/>
                  </w:tcBorders>
                  <w:vAlign w:val="center"/>
                  <w:hideMark/>
                </w:tcPr>
                <w:p w14:paraId="4ED960EA"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305" w:type="pct"/>
                  <w:tcBorders>
                    <w:top w:val="single" w:sz="4" w:space="0" w:color="auto"/>
                    <w:left w:val="single" w:sz="4" w:space="0" w:color="auto"/>
                  </w:tcBorders>
                  <w:vAlign w:val="center"/>
                  <w:hideMark/>
                </w:tcPr>
                <w:p w14:paraId="0467D557"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Car, Bike, Van</w:t>
                  </w:r>
                </w:p>
              </w:tc>
            </w:tr>
            <w:tr w:rsidR="008D7E27" w:rsidRPr="00311E34" w14:paraId="0CDC3D10" w14:textId="77777777" w:rsidTr="00106680">
              <w:trPr>
                <w:tblCellSpacing w:w="15" w:type="dxa"/>
              </w:trPr>
              <w:tc>
                <w:tcPr>
                  <w:tcW w:w="1279" w:type="pct"/>
                  <w:tcBorders>
                    <w:top w:val="single" w:sz="4" w:space="0" w:color="auto"/>
                  </w:tcBorders>
                  <w:vAlign w:val="center"/>
                  <w:hideMark/>
                </w:tcPr>
                <w:p w14:paraId="4F7DEEF2"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AvailabilityStatus</w:t>
                  </w:r>
                  <w:proofErr w:type="spellEnd"/>
                </w:p>
              </w:tc>
              <w:tc>
                <w:tcPr>
                  <w:tcW w:w="974" w:type="pct"/>
                  <w:tcBorders>
                    <w:top w:val="single" w:sz="4" w:space="0" w:color="auto"/>
                    <w:left w:val="single" w:sz="4" w:space="0" w:color="auto"/>
                    <w:right w:val="single" w:sz="4" w:space="0" w:color="auto"/>
                  </w:tcBorders>
                  <w:vAlign w:val="center"/>
                  <w:hideMark/>
                </w:tcPr>
                <w:p w14:paraId="2D44963A"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329" w:type="pct"/>
                  <w:tcBorders>
                    <w:top w:val="single" w:sz="4" w:space="0" w:color="auto"/>
                  </w:tcBorders>
                  <w:vAlign w:val="center"/>
                  <w:hideMark/>
                </w:tcPr>
                <w:p w14:paraId="3B440085"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305" w:type="pct"/>
                  <w:tcBorders>
                    <w:top w:val="single" w:sz="4" w:space="0" w:color="auto"/>
                    <w:left w:val="single" w:sz="4" w:space="0" w:color="auto"/>
                  </w:tcBorders>
                  <w:vAlign w:val="center"/>
                  <w:hideMark/>
                </w:tcPr>
                <w:p w14:paraId="3AD4B2CD"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Available, Occupied, Reserved</w:t>
                  </w:r>
                </w:p>
              </w:tc>
            </w:tr>
          </w:tbl>
          <w:p w14:paraId="781F5970" w14:textId="77777777" w:rsidR="008D7E27" w:rsidRDefault="008D7E27" w:rsidP="00106680"/>
        </w:tc>
      </w:tr>
    </w:tbl>
    <w:p w14:paraId="3C840B44" w14:textId="77777777" w:rsidR="008D7E27" w:rsidRDefault="008D7E27" w:rsidP="008D7E27">
      <w:pPr>
        <w:pStyle w:val="ListParagraph"/>
        <w:ind w:left="1069"/>
        <w:jc w:val="both"/>
        <w:rPr>
          <w:rFonts w:asciiTheme="minorBidi" w:hAnsiTheme="minorBidi"/>
          <w:b/>
          <w:bCs/>
          <w:sz w:val="22"/>
          <w:szCs w:val="22"/>
          <w:lang w:eastAsia="zh-CN"/>
        </w:rPr>
      </w:pPr>
    </w:p>
    <w:p w14:paraId="30B10592" w14:textId="77777777" w:rsidR="008D7E27" w:rsidRPr="00790F9E" w:rsidRDefault="008D7E27" w:rsidP="008D7E27">
      <w:pPr>
        <w:pStyle w:val="ListParagraph"/>
        <w:spacing w:before="100" w:beforeAutospacing="1" w:after="100" w:afterAutospacing="1"/>
        <w:ind w:left="1069"/>
        <w:jc w:val="both"/>
        <w:rPr>
          <w:rFonts w:asciiTheme="minorBidi" w:hAnsiTheme="minorBidi"/>
          <w:sz w:val="22"/>
          <w:szCs w:val="22"/>
          <w:lang w:eastAsia="zh-CN"/>
        </w:rPr>
      </w:pPr>
    </w:p>
    <w:p w14:paraId="122F9206" w14:textId="3F850652" w:rsidR="008D7E27" w:rsidRPr="00E13C2A" w:rsidRDefault="0082148F" w:rsidP="0082148F">
      <w:pPr>
        <w:pStyle w:val="Caption"/>
        <w:rPr>
          <w:rFonts w:ascii="Arial" w:hAnsi="Arial" w:cs="Arial"/>
          <w:b/>
          <w:bCs/>
          <w:sz w:val="22"/>
          <w:szCs w:val="22"/>
          <w:lang w:eastAsia="zh-CN"/>
        </w:rPr>
      </w:pPr>
      <w:bookmarkStart w:id="17" w:name="_Toc234332791"/>
      <w:r w:rsidRPr="00E13C2A">
        <w:rPr>
          <w:rFonts w:ascii="Arial" w:hAnsi="Arial" w:cs="Arial"/>
          <w:sz w:val="22"/>
          <w:szCs w:val="22"/>
        </w:rPr>
        <w:t xml:space="preserve">Table </w:t>
      </w:r>
      <w:r w:rsidR="00B22C41" w:rsidRPr="00E13C2A">
        <w:rPr>
          <w:rFonts w:ascii="Arial" w:hAnsi="Arial" w:cs="Arial"/>
          <w:sz w:val="22"/>
          <w:szCs w:val="22"/>
        </w:rPr>
        <w:fldChar w:fldCharType="begin"/>
      </w:r>
      <w:r w:rsidR="00B22C41" w:rsidRPr="00E13C2A">
        <w:rPr>
          <w:rFonts w:ascii="Arial" w:hAnsi="Arial" w:cs="Arial"/>
          <w:sz w:val="22"/>
          <w:szCs w:val="22"/>
        </w:rPr>
        <w:instrText xml:space="preserve"> SEQ Table \* ARABIC </w:instrText>
      </w:r>
      <w:r w:rsidR="00B22C41" w:rsidRPr="00E13C2A">
        <w:rPr>
          <w:rFonts w:ascii="Arial" w:hAnsi="Arial" w:cs="Arial"/>
          <w:sz w:val="22"/>
          <w:szCs w:val="22"/>
        </w:rPr>
        <w:fldChar w:fldCharType="separate"/>
      </w:r>
      <w:r w:rsidR="00B22C41" w:rsidRPr="00E13C2A">
        <w:rPr>
          <w:rFonts w:ascii="Arial" w:hAnsi="Arial" w:cs="Arial"/>
          <w:noProof/>
          <w:sz w:val="22"/>
          <w:szCs w:val="22"/>
        </w:rPr>
        <w:t>6</w:t>
      </w:r>
      <w:r w:rsidR="00B22C41" w:rsidRPr="00E13C2A">
        <w:rPr>
          <w:rFonts w:ascii="Arial" w:hAnsi="Arial" w:cs="Arial"/>
          <w:noProof/>
          <w:sz w:val="22"/>
          <w:szCs w:val="22"/>
        </w:rPr>
        <w:fldChar w:fldCharType="end"/>
      </w:r>
      <w:r w:rsidR="00AA6909" w:rsidRPr="00E13C2A">
        <w:rPr>
          <w:rFonts w:ascii="Arial" w:hAnsi="Arial" w:cs="Arial"/>
          <w:b/>
          <w:bCs/>
          <w:sz w:val="22"/>
          <w:szCs w:val="22"/>
          <w:lang w:eastAsia="zh-CN"/>
        </w:rPr>
        <w:t xml:space="preserve"> </w:t>
      </w:r>
      <w:r w:rsidR="00B1724F" w:rsidRPr="00E13C2A">
        <w:rPr>
          <w:rFonts w:ascii="Arial" w:hAnsi="Arial" w:cs="Arial"/>
          <w:sz w:val="22"/>
          <w:szCs w:val="22"/>
        </w:rPr>
        <w:t>– Customer</w:t>
      </w:r>
      <w:bookmarkEnd w:id="17"/>
    </w:p>
    <w:tbl>
      <w:tblPr>
        <w:tblStyle w:val="TableGrid"/>
        <w:tblW w:w="3849" w:type="pct"/>
        <w:tblLook w:val="04A0" w:firstRow="1" w:lastRow="0" w:firstColumn="1" w:lastColumn="0" w:noHBand="0" w:noVBand="1"/>
      </w:tblPr>
      <w:tblGrid>
        <w:gridCol w:w="6941"/>
      </w:tblGrid>
      <w:tr w:rsidR="008D7E27" w14:paraId="59806092" w14:textId="77777777" w:rsidTr="00106680">
        <w:tc>
          <w:tcPr>
            <w:tcW w:w="5000"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gridCol w:w="1842"/>
              <w:gridCol w:w="1246"/>
              <w:gridCol w:w="1308"/>
            </w:tblGrid>
            <w:tr w:rsidR="008D7E27" w:rsidRPr="00F71042" w14:paraId="02C91EA3" w14:textId="77777777" w:rsidTr="00106680">
              <w:trPr>
                <w:tblHeader/>
                <w:tblCellSpacing w:w="15" w:type="dxa"/>
              </w:trPr>
              <w:tc>
                <w:tcPr>
                  <w:tcW w:w="1972" w:type="dxa"/>
                  <w:tcBorders>
                    <w:right w:val="single" w:sz="4" w:space="0" w:color="auto"/>
                  </w:tcBorders>
                  <w:vAlign w:val="center"/>
                  <w:hideMark/>
                </w:tcPr>
                <w:p w14:paraId="4601BDCE"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Field Name</w:t>
                  </w:r>
                </w:p>
              </w:tc>
              <w:tc>
                <w:tcPr>
                  <w:tcW w:w="1812" w:type="dxa"/>
                  <w:vAlign w:val="center"/>
                  <w:hideMark/>
                </w:tcPr>
                <w:p w14:paraId="4BDB6891"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Data Type</w:t>
                  </w:r>
                </w:p>
              </w:tc>
              <w:tc>
                <w:tcPr>
                  <w:tcW w:w="1216" w:type="dxa"/>
                  <w:tcBorders>
                    <w:left w:val="single" w:sz="4" w:space="0" w:color="auto"/>
                  </w:tcBorders>
                  <w:vAlign w:val="center"/>
                  <w:hideMark/>
                </w:tcPr>
                <w:p w14:paraId="3B476F9F"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Key</w:t>
                  </w:r>
                </w:p>
              </w:tc>
              <w:tc>
                <w:tcPr>
                  <w:tcW w:w="1263" w:type="dxa"/>
                  <w:tcBorders>
                    <w:left w:val="single" w:sz="4" w:space="0" w:color="auto"/>
                  </w:tcBorders>
                  <w:vAlign w:val="center"/>
                  <w:hideMark/>
                </w:tcPr>
                <w:p w14:paraId="3E9204A6"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Constraints</w:t>
                  </w:r>
                </w:p>
              </w:tc>
            </w:tr>
            <w:tr w:rsidR="008D7E27" w:rsidRPr="00F71042" w14:paraId="13AC25F4" w14:textId="77777777" w:rsidTr="00106680">
              <w:trPr>
                <w:tblCellSpacing w:w="15" w:type="dxa"/>
              </w:trPr>
              <w:tc>
                <w:tcPr>
                  <w:tcW w:w="1972" w:type="dxa"/>
                  <w:tcBorders>
                    <w:top w:val="single" w:sz="4" w:space="0" w:color="auto"/>
                    <w:right w:val="single" w:sz="4" w:space="0" w:color="auto"/>
                  </w:tcBorders>
                  <w:vAlign w:val="center"/>
                  <w:hideMark/>
                </w:tcPr>
                <w:p w14:paraId="78A90DE1"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CustomerID</w:t>
                  </w:r>
                  <w:proofErr w:type="spellEnd"/>
                </w:p>
              </w:tc>
              <w:tc>
                <w:tcPr>
                  <w:tcW w:w="1812" w:type="dxa"/>
                  <w:tcBorders>
                    <w:top w:val="single" w:sz="4" w:space="0" w:color="auto"/>
                  </w:tcBorders>
                  <w:vAlign w:val="center"/>
                  <w:hideMark/>
                </w:tcPr>
                <w:p w14:paraId="08867990"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AutoNumber</w:t>
                  </w:r>
                </w:p>
              </w:tc>
              <w:tc>
                <w:tcPr>
                  <w:tcW w:w="1216" w:type="dxa"/>
                  <w:tcBorders>
                    <w:top w:val="single" w:sz="4" w:space="0" w:color="auto"/>
                    <w:left w:val="single" w:sz="4" w:space="0" w:color="auto"/>
                  </w:tcBorders>
                  <w:vAlign w:val="center"/>
                  <w:hideMark/>
                </w:tcPr>
                <w:p w14:paraId="29F2476E"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PK</w:t>
                  </w:r>
                </w:p>
              </w:tc>
              <w:tc>
                <w:tcPr>
                  <w:tcW w:w="1263" w:type="dxa"/>
                  <w:tcBorders>
                    <w:top w:val="single" w:sz="4" w:space="0" w:color="auto"/>
                    <w:left w:val="single" w:sz="4" w:space="0" w:color="auto"/>
                  </w:tcBorders>
                  <w:vAlign w:val="center"/>
                  <w:hideMark/>
                </w:tcPr>
                <w:p w14:paraId="4EAB10B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Not Null</w:t>
                  </w:r>
                </w:p>
              </w:tc>
            </w:tr>
            <w:tr w:rsidR="008D7E27" w:rsidRPr="00F71042" w14:paraId="6D436B0E" w14:textId="77777777" w:rsidTr="00106680">
              <w:trPr>
                <w:tblCellSpacing w:w="15" w:type="dxa"/>
              </w:trPr>
              <w:tc>
                <w:tcPr>
                  <w:tcW w:w="1972" w:type="dxa"/>
                  <w:tcBorders>
                    <w:top w:val="single" w:sz="4" w:space="0" w:color="auto"/>
                    <w:right w:val="single" w:sz="4" w:space="0" w:color="auto"/>
                  </w:tcBorders>
                  <w:vAlign w:val="center"/>
                  <w:hideMark/>
                </w:tcPr>
                <w:p w14:paraId="4E38B856"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FullName</w:t>
                  </w:r>
                  <w:proofErr w:type="spellEnd"/>
                </w:p>
              </w:tc>
              <w:tc>
                <w:tcPr>
                  <w:tcW w:w="1812" w:type="dxa"/>
                  <w:tcBorders>
                    <w:top w:val="single" w:sz="4" w:space="0" w:color="auto"/>
                  </w:tcBorders>
                  <w:vAlign w:val="center"/>
                  <w:hideMark/>
                </w:tcPr>
                <w:p w14:paraId="7104AC0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1216" w:type="dxa"/>
                  <w:tcBorders>
                    <w:top w:val="single" w:sz="4" w:space="0" w:color="auto"/>
                    <w:left w:val="single" w:sz="4" w:space="0" w:color="auto"/>
                  </w:tcBorders>
                  <w:vAlign w:val="center"/>
                  <w:hideMark/>
                </w:tcPr>
                <w:p w14:paraId="5B47B0BA"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63" w:type="dxa"/>
                  <w:tcBorders>
                    <w:top w:val="single" w:sz="4" w:space="0" w:color="auto"/>
                    <w:left w:val="single" w:sz="4" w:space="0" w:color="auto"/>
                  </w:tcBorders>
                  <w:vAlign w:val="center"/>
                  <w:hideMark/>
                </w:tcPr>
                <w:p w14:paraId="6853ADE7"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F71042" w14:paraId="615A3CF8" w14:textId="77777777" w:rsidTr="00106680">
              <w:trPr>
                <w:tblCellSpacing w:w="15" w:type="dxa"/>
              </w:trPr>
              <w:tc>
                <w:tcPr>
                  <w:tcW w:w="1972" w:type="dxa"/>
                  <w:tcBorders>
                    <w:top w:val="single" w:sz="4" w:space="0" w:color="auto"/>
                    <w:right w:val="single" w:sz="4" w:space="0" w:color="auto"/>
                  </w:tcBorders>
                  <w:vAlign w:val="center"/>
                  <w:hideMark/>
                </w:tcPr>
                <w:p w14:paraId="4E6EE6C1"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PhoneNumber</w:t>
                  </w:r>
                  <w:proofErr w:type="spellEnd"/>
                </w:p>
              </w:tc>
              <w:tc>
                <w:tcPr>
                  <w:tcW w:w="1812" w:type="dxa"/>
                  <w:tcBorders>
                    <w:top w:val="single" w:sz="4" w:space="0" w:color="auto"/>
                  </w:tcBorders>
                  <w:vAlign w:val="center"/>
                  <w:hideMark/>
                </w:tcPr>
                <w:p w14:paraId="0F975EE5"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1216" w:type="dxa"/>
                  <w:tcBorders>
                    <w:top w:val="single" w:sz="4" w:space="0" w:color="auto"/>
                    <w:left w:val="single" w:sz="4" w:space="0" w:color="auto"/>
                  </w:tcBorders>
                  <w:vAlign w:val="center"/>
                  <w:hideMark/>
                </w:tcPr>
                <w:p w14:paraId="3D20366E"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63" w:type="dxa"/>
                  <w:tcBorders>
                    <w:top w:val="single" w:sz="4" w:space="0" w:color="auto"/>
                    <w:left w:val="single" w:sz="4" w:space="0" w:color="auto"/>
                  </w:tcBorders>
                  <w:vAlign w:val="center"/>
                  <w:hideMark/>
                </w:tcPr>
                <w:p w14:paraId="17D4FF7E"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Unique</w:t>
                  </w:r>
                </w:p>
              </w:tc>
            </w:tr>
            <w:tr w:rsidR="008D7E27" w:rsidRPr="00F71042" w14:paraId="0BDB7F5D" w14:textId="77777777" w:rsidTr="00106680">
              <w:trPr>
                <w:tblCellSpacing w:w="15" w:type="dxa"/>
              </w:trPr>
              <w:tc>
                <w:tcPr>
                  <w:tcW w:w="1972" w:type="dxa"/>
                  <w:tcBorders>
                    <w:top w:val="single" w:sz="4" w:space="0" w:color="auto"/>
                    <w:right w:val="single" w:sz="4" w:space="0" w:color="auto"/>
                  </w:tcBorders>
                  <w:vAlign w:val="center"/>
                  <w:hideMark/>
                </w:tcPr>
                <w:p w14:paraId="5DE1D8C6"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lastRenderedPageBreak/>
                    <w:t>Email</w:t>
                  </w:r>
                </w:p>
              </w:tc>
              <w:tc>
                <w:tcPr>
                  <w:tcW w:w="1812" w:type="dxa"/>
                  <w:tcBorders>
                    <w:top w:val="single" w:sz="4" w:space="0" w:color="auto"/>
                  </w:tcBorders>
                  <w:vAlign w:val="center"/>
                  <w:hideMark/>
                </w:tcPr>
                <w:p w14:paraId="3C46063C"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1216" w:type="dxa"/>
                  <w:tcBorders>
                    <w:top w:val="single" w:sz="4" w:space="0" w:color="auto"/>
                    <w:left w:val="single" w:sz="4" w:space="0" w:color="auto"/>
                  </w:tcBorders>
                  <w:vAlign w:val="center"/>
                  <w:hideMark/>
                </w:tcPr>
                <w:p w14:paraId="656A119F"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63" w:type="dxa"/>
                  <w:tcBorders>
                    <w:top w:val="single" w:sz="4" w:space="0" w:color="auto"/>
                    <w:left w:val="single" w:sz="4" w:space="0" w:color="auto"/>
                  </w:tcBorders>
                  <w:vAlign w:val="center"/>
                  <w:hideMark/>
                </w:tcPr>
                <w:p w14:paraId="3132FB3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Optional</w:t>
                  </w:r>
                </w:p>
              </w:tc>
            </w:tr>
            <w:tr w:rsidR="008D7E27" w:rsidRPr="00F71042" w14:paraId="27F26E5E" w14:textId="77777777" w:rsidTr="00106680">
              <w:trPr>
                <w:tblCellSpacing w:w="15" w:type="dxa"/>
              </w:trPr>
              <w:tc>
                <w:tcPr>
                  <w:tcW w:w="1972" w:type="dxa"/>
                  <w:tcBorders>
                    <w:top w:val="single" w:sz="4" w:space="0" w:color="auto"/>
                    <w:right w:val="single" w:sz="4" w:space="0" w:color="auto"/>
                  </w:tcBorders>
                  <w:vAlign w:val="center"/>
                  <w:hideMark/>
                </w:tcPr>
                <w:p w14:paraId="7EB1D039"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Address</w:t>
                  </w:r>
                </w:p>
              </w:tc>
              <w:tc>
                <w:tcPr>
                  <w:tcW w:w="1812" w:type="dxa"/>
                  <w:tcBorders>
                    <w:top w:val="single" w:sz="4" w:space="0" w:color="auto"/>
                  </w:tcBorders>
                  <w:vAlign w:val="center"/>
                  <w:hideMark/>
                </w:tcPr>
                <w:p w14:paraId="068E18D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Long Text</w:t>
                  </w:r>
                </w:p>
              </w:tc>
              <w:tc>
                <w:tcPr>
                  <w:tcW w:w="1216" w:type="dxa"/>
                  <w:tcBorders>
                    <w:top w:val="single" w:sz="4" w:space="0" w:color="auto"/>
                    <w:left w:val="single" w:sz="4" w:space="0" w:color="auto"/>
                  </w:tcBorders>
                  <w:vAlign w:val="center"/>
                  <w:hideMark/>
                </w:tcPr>
                <w:p w14:paraId="145AB204"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1263" w:type="dxa"/>
                  <w:tcBorders>
                    <w:top w:val="single" w:sz="4" w:space="0" w:color="auto"/>
                    <w:left w:val="single" w:sz="4" w:space="0" w:color="auto"/>
                  </w:tcBorders>
                  <w:vAlign w:val="center"/>
                  <w:hideMark/>
                </w:tcPr>
                <w:p w14:paraId="766BFDB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Optional</w:t>
                  </w:r>
                </w:p>
              </w:tc>
            </w:tr>
          </w:tbl>
          <w:p w14:paraId="1A80C7DE" w14:textId="77777777" w:rsidR="008D7E27" w:rsidRDefault="008D7E27" w:rsidP="00106680"/>
        </w:tc>
      </w:tr>
    </w:tbl>
    <w:p w14:paraId="2D05A179" w14:textId="77777777" w:rsidR="008D7E27" w:rsidRPr="00790F9E" w:rsidRDefault="008D7E27" w:rsidP="008D7E27">
      <w:pPr>
        <w:pStyle w:val="ListParagraph"/>
        <w:spacing w:before="100" w:beforeAutospacing="1" w:after="100" w:afterAutospacing="1"/>
        <w:ind w:left="1069"/>
        <w:jc w:val="both"/>
        <w:rPr>
          <w:rFonts w:asciiTheme="minorBidi" w:hAnsiTheme="minorBidi"/>
          <w:sz w:val="22"/>
          <w:szCs w:val="22"/>
          <w:lang w:eastAsia="zh-CN"/>
        </w:rPr>
      </w:pPr>
    </w:p>
    <w:p w14:paraId="4C107007" w14:textId="402D27E8" w:rsidR="008D7E27" w:rsidRPr="00E13C2A" w:rsidRDefault="007F65B0" w:rsidP="007F65B0">
      <w:pPr>
        <w:pStyle w:val="Caption"/>
        <w:rPr>
          <w:rFonts w:ascii="Arial" w:hAnsi="Arial" w:cs="Arial"/>
          <w:b/>
          <w:bCs/>
          <w:sz w:val="22"/>
          <w:szCs w:val="22"/>
          <w:lang w:eastAsia="zh-CN"/>
        </w:rPr>
      </w:pPr>
      <w:bookmarkStart w:id="18" w:name="_Toc234332792"/>
      <w:r w:rsidRPr="00E13C2A">
        <w:rPr>
          <w:rFonts w:ascii="Arial" w:hAnsi="Arial" w:cs="Arial"/>
          <w:sz w:val="22"/>
          <w:szCs w:val="22"/>
        </w:rPr>
        <w:t xml:space="preserve">Table </w:t>
      </w:r>
      <w:r w:rsidR="00B22C41" w:rsidRPr="00E13C2A">
        <w:rPr>
          <w:rFonts w:ascii="Arial" w:hAnsi="Arial" w:cs="Arial"/>
          <w:sz w:val="22"/>
          <w:szCs w:val="22"/>
        </w:rPr>
        <w:fldChar w:fldCharType="begin"/>
      </w:r>
      <w:r w:rsidR="00B22C41" w:rsidRPr="00E13C2A">
        <w:rPr>
          <w:rFonts w:ascii="Arial" w:hAnsi="Arial" w:cs="Arial"/>
          <w:sz w:val="22"/>
          <w:szCs w:val="22"/>
        </w:rPr>
        <w:instrText xml:space="preserve"> SEQ Table \* ARABIC </w:instrText>
      </w:r>
      <w:r w:rsidR="00B22C41" w:rsidRPr="00E13C2A">
        <w:rPr>
          <w:rFonts w:ascii="Arial" w:hAnsi="Arial" w:cs="Arial"/>
          <w:sz w:val="22"/>
          <w:szCs w:val="22"/>
        </w:rPr>
        <w:fldChar w:fldCharType="separate"/>
      </w:r>
      <w:r w:rsidR="00B22C41" w:rsidRPr="00E13C2A">
        <w:rPr>
          <w:rFonts w:ascii="Arial" w:hAnsi="Arial" w:cs="Arial"/>
          <w:noProof/>
          <w:sz w:val="22"/>
          <w:szCs w:val="22"/>
        </w:rPr>
        <w:t>7</w:t>
      </w:r>
      <w:r w:rsidR="00B22C41" w:rsidRPr="00E13C2A">
        <w:rPr>
          <w:rFonts w:ascii="Arial" w:hAnsi="Arial" w:cs="Arial"/>
          <w:noProof/>
          <w:sz w:val="22"/>
          <w:szCs w:val="22"/>
        </w:rPr>
        <w:fldChar w:fldCharType="end"/>
      </w:r>
      <w:r w:rsidR="00B1724F" w:rsidRPr="00E13C2A">
        <w:rPr>
          <w:rFonts w:ascii="Arial" w:hAnsi="Arial" w:cs="Arial"/>
          <w:b/>
          <w:bCs/>
          <w:sz w:val="22"/>
          <w:szCs w:val="22"/>
          <w:lang w:eastAsia="zh-CN"/>
        </w:rPr>
        <w:t xml:space="preserve"> </w:t>
      </w:r>
      <w:r w:rsidR="00B1724F" w:rsidRPr="00E13C2A">
        <w:rPr>
          <w:rFonts w:ascii="Arial" w:hAnsi="Arial" w:cs="Arial"/>
          <w:sz w:val="22"/>
          <w:szCs w:val="22"/>
        </w:rPr>
        <w:t>– Vehicle</w:t>
      </w:r>
      <w:bookmarkEnd w:id="18"/>
    </w:p>
    <w:tbl>
      <w:tblPr>
        <w:tblStyle w:val="TableGrid"/>
        <w:tblW w:w="0" w:type="auto"/>
        <w:tblInd w:w="-5" w:type="dxa"/>
        <w:tblLook w:val="04A0" w:firstRow="1" w:lastRow="0" w:firstColumn="1" w:lastColumn="0" w:noHBand="0" w:noVBand="1"/>
      </w:tblPr>
      <w:tblGrid>
        <w:gridCol w:w="7513"/>
      </w:tblGrid>
      <w:tr w:rsidR="008D7E27" w14:paraId="0B950E47" w14:textId="77777777" w:rsidTr="00106680">
        <w:tc>
          <w:tcPr>
            <w:tcW w:w="751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2"/>
              <w:gridCol w:w="1306"/>
              <w:gridCol w:w="474"/>
              <w:gridCol w:w="3448"/>
            </w:tblGrid>
            <w:tr w:rsidR="008D7E27" w:rsidRPr="00F71042" w14:paraId="313FE5AF" w14:textId="77777777" w:rsidTr="00106680">
              <w:trPr>
                <w:tblHeader/>
                <w:tblCellSpacing w:w="15" w:type="dxa"/>
              </w:trPr>
              <w:tc>
                <w:tcPr>
                  <w:tcW w:w="0" w:type="auto"/>
                  <w:vAlign w:val="center"/>
                  <w:hideMark/>
                </w:tcPr>
                <w:p w14:paraId="2DA6AAEA"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Field Name</w:t>
                  </w:r>
                </w:p>
              </w:tc>
              <w:tc>
                <w:tcPr>
                  <w:tcW w:w="0" w:type="auto"/>
                  <w:tcBorders>
                    <w:left w:val="single" w:sz="4" w:space="0" w:color="auto"/>
                  </w:tcBorders>
                  <w:vAlign w:val="center"/>
                  <w:hideMark/>
                </w:tcPr>
                <w:p w14:paraId="6DF79BD6"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Data Type</w:t>
                  </w:r>
                </w:p>
              </w:tc>
              <w:tc>
                <w:tcPr>
                  <w:tcW w:w="0" w:type="auto"/>
                  <w:tcBorders>
                    <w:left w:val="single" w:sz="4" w:space="0" w:color="auto"/>
                  </w:tcBorders>
                  <w:vAlign w:val="center"/>
                  <w:hideMark/>
                </w:tcPr>
                <w:p w14:paraId="4F224FDC"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Key</w:t>
                  </w:r>
                </w:p>
              </w:tc>
              <w:tc>
                <w:tcPr>
                  <w:tcW w:w="0" w:type="auto"/>
                  <w:tcBorders>
                    <w:left w:val="single" w:sz="4" w:space="0" w:color="auto"/>
                  </w:tcBorders>
                  <w:vAlign w:val="center"/>
                  <w:hideMark/>
                </w:tcPr>
                <w:p w14:paraId="725E9325"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Constraints</w:t>
                  </w:r>
                </w:p>
              </w:tc>
            </w:tr>
            <w:tr w:rsidR="008D7E27" w:rsidRPr="00F71042" w14:paraId="399CEF56" w14:textId="77777777" w:rsidTr="00106680">
              <w:trPr>
                <w:tblCellSpacing w:w="15" w:type="dxa"/>
              </w:trPr>
              <w:tc>
                <w:tcPr>
                  <w:tcW w:w="0" w:type="auto"/>
                  <w:tcBorders>
                    <w:top w:val="single" w:sz="4" w:space="0" w:color="auto"/>
                  </w:tcBorders>
                  <w:vAlign w:val="center"/>
                  <w:hideMark/>
                </w:tcPr>
                <w:p w14:paraId="7B5B2C22"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VehicleID</w:t>
                  </w:r>
                  <w:proofErr w:type="spellEnd"/>
                </w:p>
              </w:tc>
              <w:tc>
                <w:tcPr>
                  <w:tcW w:w="0" w:type="auto"/>
                  <w:tcBorders>
                    <w:top w:val="single" w:sz="4" w:space="0" w:color="auto"/>
                    <w:left w:val="single" w:sz="4" w:space="0" w:color="auto"/>
                  </w:tcBorders>
                  <w:vAlign w:val="center"/>
                  <w:hideMark/>
                </w:tcPr>
                <w:p w14:paraId="73B91214"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AutoNumber</w:t>
                  </w:r>
                </w:p>
              </w:tc>
              <w:tc>
                <w:tcPr>
                  <w:tcW w:w="0" w:type="auto"/>
                  <w:tcBorders>
                    <w:top w:val="single" w:sz="4" w:space="0" w:color="auto"/>
                    <w:left w:val="single" w:sz="4" w:space="0" w:color="auto"/>
                  </w:tcBorders>
                  <w:vAlign w:val="center"/>
                  <w:hideMark/>
                </w:tcPr>
                <w:p w14:paraId="1DF781AE"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PK</w:t>
                  </w:r>
                </w:p>
              </w:tc>
              <w:tc>
                <w:tcPr>
                  <w:tcW w:w="0" w:type="auto"/>
                  <w:tcBorders>
                    <w:top w:val="single" w:sz="4" w:space="0" w:color="auto"/>
                    <w:left w:val="single" w:sz="4" w:space="0" w:color="auto"/>
                  </w:tcBorders>
                  <w:vAlign w:val="center"/>
                  <w:hideMark/>
                </w:tcPr>
                <w:p w14:paraId="3B369FC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Not Null</w:t>
                  </w:r>
                </w:p>
              </w:tc>
            </w:tr>
            <w:tr w:rsidR="008D7E27" w:rsidRPr="00F71042" w14:paraId="2360FC67" w14:textId="77777777" w:rsidTr="00106680">
              <w:trPr>
                <w:tblCellSpacing w:w="15" w:type="dxa"/>
              </w:trPr>
              <w:tc>
                <w:tcPr>
                  <w:tcW w:w="0" w:type="auto"/>
                  <w:tcBorders>
                    <w:top w:val="single" w:sz="4" w:space="0" w:color="auto"/>
                  </w:tcBorders>
                  <w:vAlign w:val="center"/>
                  <w:hideMark/>
                </w:tcPr>
                <w:p w14:paraId="54967FBF"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CustomerID</w:t>
                  </w:r>
                  <w:proofErr w:type="spellEnd"/>
                </w:p>
              </w:tc>
              <w:tc>
                <w:tcPr>
                  <w:tcW w:w="0" w:type="auto"/>
                  <w:tcBorders>
                    <w:top w:val="single" w:sz="4" w:space="0" w:color="auto"/>
                    <w:left w:val="single" w:sz="4" w:space="0" w:color="auto"/>
                  </w:tcBorders>
                  <w:vAlign w:val="center"/>
                  <w:hideMark/>
                </w:tcPr>
                <w:p w14:paraId="2CAFA37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0" w:type="auto"/>
                  <w:tcBorders>
                    <w:top w:val="single" w:sz="4" w:space="0" w:color="auto"/>
                    <w:left w:val="single" w:sz="4" w:space="0" w:color="auto"/>
                  </w:tcBorders>
                  <w:vAlign w:val="center"/>
                  <w:hideMark/>
                </w:tcPr>
                <w:p w14:paraId="6920023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FK</w:t>
                  </w:r>
                </w:p>
              </w:tc>
              <w:tc>
                <w:tcPr>
                  <w:tcW w:w="0" w:type="auto"/>
                  <w:tcBorders>
                    <w:top w:val="single" w:sz="4" w:space="0" w:color="auto"/>
                    <w:left w:val="single" w:sz="4" w:space="0" w:color="auto"/>
                  </w:tcBorders>
                  <w:vAlign w:val="center"/>
                  <w:hideMark/>
                </w:tcPr>
                <w:p w14:paraId="0C0127D0"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References </w:t>
                  </w:r>
                  <w:proofErr w:type="spellStart"/>
                  <w:r w:rsidRPr="00E13C2A">
                    <w:rPr>
                      <w:rFonts w:ascii="Arial" w:hAnsi="Arial" w:cs="Arial"/>
                      <w:sz w:val="22"/>
                      <w:szCs w:val="22"/>
                      <w:lang w:eastAsia="zh-CN"/>
                    </w:rPr>
                    <w:t>Customer.CustomerID</w:t>
                  </w:r>
                  <w:proofErr w:type="spellEnd"/>
                </w:p>
              </w:tc>
            </w:tr>
            <w:tr w:rsidR="008D7E27" w:rsidRPr="00F71042" w14:paraId="45AA074A" w14:textId="77777777" w:rsidTr="00106680">
              <w:trPr>
                <w:tblCellSpacing w:w="15" w:type="dxa"/>
              </w:trPr>
              <w:tc>
                <w:tcPr>
                  <w:tcW w:w="0" w:type="auto"/>
                  <w:tcBorders>
                    <w:top w:val="single" w:sz="4" w:space="0" w:color="auto"/>
                  </w:tcBorders>
                  <w:vAlign w:val="center"/>
                  <w:hideMark/>
                </w:tcPr>
                <w:p w14:paraId="5ABFCAD7"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RegistrationNumber</w:t>
                  </w:r>
                  <w:proofErr w:type="spellEnd"/>
                </w:p>
              </w:tc>
              <w:tc>
                <w:tcPr>
                  <w:tcW w:w="0" w:type="auto"/>
                  <w:tcBorders>
                    <w:top w:val="single" w:sz="4" w:space="0" w:color="auto"/>
                    <w:left w:val="single" w:sz="4" w:space="0" w:color="auto"/>
                  </w:tcBorders>
                  <w:vAlign w:val="center"/>
                  <w:hideMark/>
                </w:tcPr>
                <w:p w14:paraId="0AD588A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0" w:type="auto"/>
                  <w:tcBorders>
                    <w:top w:val="single" w:sz="4" w:space="0" w:color="auto"/>
                    <w:left w:val="single" w:sz="4" w:space="0" w:color="auto"/>
                  </w:tcBorders>
                  <w:vAlign w:val="center"/>
                  <w:hideMark/>
                </w:tcPr>
                <w:p w14:paraId="3CE738E4"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0" w:type="auto"/>
                  <w:tcBorders>
                    <w:top w:val="single" w:sz="4" w:space="0" w:color="auto"/>
                    <w:left w:val="single" w:sz="4" w:space="0" w:color="auto"/>
                  </w:tcBorders>
                  <w:vAlign w:val="center"/>
                  <w:hideMark/>
                </w:tcPr>
                <w:p w14:paraId="0D7E69B5"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Unique</w:t>
                  </w:r>
                </w:p>
              </w:tc>
            </w:tr>
            <w:tr w:rsidR="008D7E27" w:rsidRPr="00F71042" w14:paraId="39697FC4" w14:textId="77777777" w:rsidTr="00106680">
              <w:trPr>
                <w:tblCellSpacing w:w="15" w:type="dxa"/>
              </w:trPr>
              <w:tc>
                <w:tcPr>
                  <w:tcW w:w="0" w:type="auto"/>
                  <w:tcBorders>
                    <w:top w:val="single" w:sz="4" w:space="0" w:color="auto"/>
                  </w:tcBorders>
                  <w:vAlign w:val="center"/>
                  <w:hideMark/>
                </w:tcPr>
                <w:p w14:paraId="26E6871D"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VehicleType</w:t>
                  </w:r>
                  <w:proofErr w:type="spellEnd"/>
                </w:p>
              </w:tc>
              <w:tc>
                <w:tcPr>
                  <w:tcW w:w="0" w:type="auto"/>
                  <w:tcBorders>
                    <w:top w:val="single" w:sz="4" w:space="0" w:color="auto"/>
                    <w:left w:val="single" w:sz="4" w:space="0" w:color="auto"/>
                  </w:tcBorders>
                  <w:vAlign w:val="center"/>
                  <w:hideMark/>
                </w:tcPr>
                <w:p w14:paraId="74DA2638"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0" w:type="auto"/>
                  <w:tcBorders>
                    <w:top w:val="single" w:sz="4" w:space="0" w:color="auto"/>
                    <w:left w:val="single" w:sz="4" w:space="0" w:color="auto"/>
                  </w:tcBorders>
                  <w:vAlign w:val="center"/>
                  <w:hideMark/>
                </w:tcPr>
                <w:p w14:paraId="6FF92582"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0" w:type="auto"/>
                  <w:tcBorders>
                    <w:top w:val="single" w:sz="4" w:space="0" w:color="auto"/>
                    <w:left w:val="single" w:sz="4" w:space="0" w:color="auto"/>
                  </w:tcBorders>
                  <w:vAlign w:val="center"/>
                  <w:hideMark/>
                </w:tcPr>
                <w:p w14:paraId="4420CD1C"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F71042" w14:paraId="60D3C112" w14:textId="77777777" w:rsidTr="00106680">
              <w:trPr>
                <w:tblCellSpacing w:w="15" w:type="dxa"/>
              </w:trPr>
              <w:tc>
                <w:tcPr>
                  <w:tcW w:w="0" w:type="auto"/>
                  <w:tcBorders>
                    <w:top w:val="single" w:sz="4" w:space="0" w:color="auto"/>
                  </w:tcBorders>
                  <w:vAlign w:val="center"/>
                  <w:hideMark/>
                </w:tcPr>
                <w:p w14:paraId="1F575ED1" w14:textId="48227943"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Color</w:t>
                  </w:r>
                  <w:proofErr w:type="spellEnd"/>
                </w:p>
              </w:tc>
              <w:tc>
                <w:tcPr>
                  <w:tcW w:w="0" w:type="auto"/>
                  <w:tcBorders>
                    <w:top w:val="single" w:sz="4" w:space="0" w:color="auto"/>
                    <w:left w:val="single" w:sz="4" w:space="0" w:color="auto"/>
                  </w:tcBorders>
                  <w:vAlign w:val="center"/>
                  <w:hideMark/>
                </w:tcPr>
                <w:p w14:paraId="75DD3EE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0" w:type="auto"/>
                  <w:tcBorders>
                    <w:top w:val="single" w:sz="4" w:space="0" w:color="auto"/>
                    <w:left w:val="single" w:sz="4" w:space="0" w:color="auto"/>
                  </w:tcBorders>
                  <w:vAlign w:val="center"/>
                  <w:hideMark/>
                </w:tcPr>
                <w:p w14:paraId="43C23E77"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0" w:type="auto"/>
                  <w:tcBorders>
                    <w:top w:val="single" w:sz="4" w:space="0" w:color="auto"/>
                    <w:left w:val="single" w:sz="4" w:space="0" w:color="auto"/>
                  </w:tcBorders>
                  <w:vAlign w:val="center"/>
                  <w:hideMark/>
                </w:tcPr>
                <w:p w14:paraId="0DE33778"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Optional</w:t>
                  </w:r>
                </w:p>
              </w:tc>
            </w:tr>
            <w:tr w:rsidR="008D7E27" w:rsidRPr="00F71042" w14:paraId="6F13DBF2" w14:textId="77777777" w:rsidTr="00106680">
              <w:trPr>
                <w:tblCellSpacing w:w="15" w:type="dxa"/>
              </w:trPr>
              <w:tc>
                <w:tcPr>
                  <w:tcW w:w="0" w:type="auto"/>
                  <w:tcBorders>
                    <w:top w:val="single" w:sz="4" w:space="0" w:color="auto"/>
                  </w:tcBorders>
                  <w:vAlign w:val="center"/>
                  <w:hideMark/>
                </w:tcPr>
                <w:p w14:paraId="36A2BE8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Model</w:t>
                  </w:r>
                </w:p>
              </w:tc>
              <w:tc>
                <w:tcPr>
                  <w:tcW w:w="0" w:type="auto"/>
                  <w:tcBorders>
                    <w:top w:val="single" w:sz="4" w:space="0" w:color="auto"/>
                    <w:left w:val="single" w:sz="4" w:space="0" w:color="auto"/>
                  </w:tcBorders>
                  <w:vAlign w:val="center"/>
                  <w:hideMark/>
                </w:tcPr>
                <w:p w14:paraId="1C735B7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0" w:type="auto"/>
                  <w:tcBorders>
                    <w:top w:val="single" w:sz="4" w:space="0" w:color="auto"/>
                    <w:left w:val="single" w:sz="4" w:space="0" w:color="auto"/>
                  </w:tcBorders>
                  <w:vAlign w:val="center"/>
                  <w:hideMark/>
                </w:tcPr>
                <w:p w14:paraId="1087CC34"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0" w:type="auto"/>
                  <w:tcBorders>
                    <w:top w:val="single" w:sz="4" w:space="0" w:color="auto"/>
                    <w:left w:val="single" w:sz="4" w:space="0" w:color="auto"/>
                  </w:tcBorders>
                  <w:vAlign w:val="center"/>
                  <w:hideMark/>
                </w:tcPr>
                <w:p w14:paraId="44B1ABAD"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Optional</w:t>
                  </w:r>
                </w:p>
              </w:tc>
            </w:tr>
          </w:tbl>
          <w:p w14:paraId="67E9B36B" w14:textId="77777777" w:rsidR="008D7E27" w:rsidRDefault="008D7E27" w:rsidP="00106680"/>
        </w:tc>
      </w:tr>
    </w:tbl>
    <w:p w14:paraId="70517DAD" w14:textId="77777777" w:rsidR="008D7E27" w:rsidRPr="00790F9E" w:rsidRDefault="008D7E27" w:rsidP="008D7E27">
      <w:pPr>
        <w:pStyle w:val="ListParagraph"/>
        <w:spacing w:before="100" w:beforeAutospacing="1" w:after="100" w:afterAutospacing="1"/>
        <w:ind w:left="1069"/>
        <w:jc w:val="both"/>
        <w:rPr>
          <w:rFonts w:asciiTheme="minorBidi" w:hAnsiTheme="minorBidi"/>
          <w:sz w:val="22"/>
          <w:szCs w:val="22"/>
          <w:lang w:eastAsia="zh-CN"/>
        </w:rPr>
      </w:pPr>
    </w:p>
    <w:p w14:paraId="014F456C" w14:textId="7516F830" w:rsidR="008D7E27" w:rsidRPr="00E13C2A" w:rsidRDefault="007F65B0" w:rsidP="007F65B0">
      <w:pPr>
        <w:pStyle w:val="Caption"/>
        <w:rPr>
          <w:rFonts w:ascii="Arial" w:hAnsi="Arial" w:cs="Arial"/>
          <w:b/>
          <w:bCs/>
          <w:sz w:val="22"/>
          <w:szCs w:val="22"/>
          <w:lang w:eastAsia="zh-CN"/>
        </w:rPr>
      </w:pPr>
      <w:bookmarkStart w:id="19" w:name="_Toc234332793"/>
      <w:r w:rsidRPr="00E13C2A">
        <w:rPr>
          <w:rFonts w:ascii="Arial" w:hAnsi="Arial" w:cs="Arial"/>
          <w:sz w:val="22"/>
          <w:szCs w:val="22"/>
        </w:rPr>
        <w:t xml:space="preserve">Table </w:t>
      </w:r>
      <w:r w:rsidR="00B22C41" w:rsidRPr="00E13C2A">
        <w:rPr>
          <w:rFonts w:ascii="Arial" w:hAnsi="Arial" w:cs="Arial"/>
          <w:sz w:val="22"/>
          <w:szCs w:val="22"/>
        </w:rPr>
        <w:fldChar w:fldCharType="begin"/>
      </w:r>
      <w:r w:rsidR="00B22C41" w:rsidRPr="00E13C2A">
        <w:rPr>
          <w:rFonts w:ascii="Arial" w:hAnsi="Arial" w:cs="Arial"/>
          <w:sz w:val="22"/>
          <w:szCs w:val="22"/>
        </w:rPr>
        <w:instrText xml:space="preserve"> SEQ Table \* ARABIC </w:instrText>
      </w:r>
      <w:r w:rsidR="00B22C41" w:rsidRPr="00E13C2A">
        <w:rPr>
          <w:rFonts w:ascii="Arial" w:hAnsi="Arial" w:cs="Arial"/>
          <w:sz w:val="22"/>
          <w:szCs w:val="22"/>
        </w:rPr>
        <w:fldChar w:fldCharType="separate"/>
      </w:r>
      <w:r w:rsidR="00B22C41" w:rsidRPr="00E13C2A">
        <w:rPr>
          <w:rFonts w:ascii="Arial" w:hAnsi="Arial" w:cs="Arial"/>
          <w:noProof/>
          <w:sz w:val="22"/>
          <w:szCs w:val="22"/>
        </w:rPr>
        <w:t>8</w:t>
      </w:r>
      <w:r w:rsidR="00B22C41" w:rsidRPr="00E13C2A">
        <w:rPr>
          <w:rFonts w:ascii="Arial" w:hAnsi="Arial" w:cs="Arial"/>
          <w:noProof/>
          <w:sz w:val="22"/>
          <w:szCs w:val="22"/>
        </w:rPr>
        <w:fldChar w:fldCharType="end"/>
      </w:r>
      <w:r w:rsidR="00B1724F" w:rsidRPr="00E13C2A">
        <w:rPr>
          <w:rFonts w:ascii="Arial" w:hAnsi="Arial" w:cs="Arial"/>
          <w:b/>
          <w:bCs/>
          <w:sz w:val="22"/>
          <w:szCs w:val="22"/>
          <w:lang w:eastAsia="zh-CN"/>
        </w:rPr>
        <w:t xml:space="preserve"> </w:t>
      </w:r>
      <w:r w:rsidR="00B1724F" w:rsidRPr="00E13C2A">
        <w:rPr>
          <w:rFonts w:ascii="Arial" w:hAnsi="Arial" w:cs="Arial"/>
          <w:sz w:val="22"/>
          <w:szCs w:val="22"/>
        </w:rPr>
        <w:t>– Booking</w:t>
      </w:r>
      <w:bookmarkEnd w:id="19"/>
    </w:p>
    <w:tbl>
      <w:tblPr>
        <w:tblStyle w:val="TableGrid"/>
        <w:tblW w:w="0" w:type="auto"/>
        <w:tblInd w:w="-5" w:type="dxa"/>
        <w:tblLook w:val="04A0" w:firstRow="1" w:lastRow="0" w:firstColumn="1" w:lastColumn="0" w:noHBand="0" w:noVBand="1"/>
      </w:tblPr>
      <w:tblGrid>
        <w:gridCol w:w="7797"/>
      </w:tblGrid>
      <w:tr w:rsidR="008D7E27" w14:paraId="2054D09D" w14:textId="77777777" w:rsidTr="00106680">
        <w:tc>
          <w:tcPr>
            <w:tcW w:w="779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1"/>
              <w:gridCol w:w="1842"/>
              <w:gridCol w:w="1276"/>
              <w:gridCol w:w="2262"/>
            </w:tblGrid>
            <w:tr w:rsidR="008D7E27" w:rsidRPr="007D3497" w14:paraId="46DE4686" w14:textId="77777777" w:rsidTr="00106680">
              <w:trPr>
                <w:tblHeader/>
                <w:tblCellSpacing w:w="15" w:type="dxa"/>
              </w:trPr>
              <w:tc>
                <w:tcPr>
                  <w:tcW w:w="2036" w:type="dxa"/>
                  <w:tcBorders>
                    <w:bottom w:val="single" w:sz="4" w:space="0" w:color="auto"/>
                  </w:tcBorders>
                  <w:vAlign w:val="center"/>
                  <w:hideMark/>
                </w:tcPr>
                <w:p w14:paraId="5926DF2E"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Field Name</w:t>
                  </w:r>
                </w:p>
              </w:tc>
              <w:tc>
                <w:tcPr>
                  <w:tcW w:w="1812" w:type="dxa"/>
                  <w:tcBorders>
                    <w:left w:val="single" w:sz="4" w:space="0" w:color="auto"/>
                    <w:bottom w:val="single" w:sz="4" w:space="0" w:color="auto"/>
                  </w:tcBorders>
                  <w:vAlign w:val="center"/>
                  <w:hideMark/>
                </w:tcPr>
                <w:p w14:paraId="434CC23A"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Data Type</w:t>
                  </w:r>
                </w:p>
              </w:tc>
              <w:tc>
                <w:tcPr>
                  <w:tcW w:w="1246" w:type="dxa"/>
                  <w:tcBorders>
                    <w:left w:val="single" w:sz="4" w:space="0" w:color="auto"/>
                    <w:bottom w:val="single" w:sz="4" w:space="0" w:color="auto"/>
                  </w:tcBorders>
                  <w:vAlign w:val="center"/>
                  <w:hideMark/>
                </w:tcPr>
                <w:p w14:paraId="72C3FA31"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Key</w:t>
                  </w:r>
                </w:p>
              </w:tc>
              <w:tc>
                <w:tcPr>
                  <w:tcW w:w="2217" w:type="dxa"/>
                  <w:tcBorders>
                    <w:left w:val="single" w:sz="4" w:space="0" w:color="auto"/>
                    <w:bottom w:val="single" w:sz="4" w:space="0" w:color="auto"/>
                  </w:tcBorders>
                  <w:vAlign w:val="center"/>
                  <w:hideMark/>
                </w:tcPr>
                <w:p w14:paraId="636222CF"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Constraints</w:t>
                  </w:r>
                </w:p>
              </w:tc>
            </w:tr>
            <w:tr w:rsidR="008D7E27" w:rsidRPr="007D3497" w14:paraId="61AD266C" w14:textId="77777777" w:rsidTr="00106680">
              <w:trPr>
                <w:tblCellSpacing w:w="15" w:type="dxa"/>
              </w:trPr>
              <w:tc>
                <w:tcPr>
                  <w:tcW w:w="2036" w:type="dxa"/>
                  <w:vAlign w:val="center"/>
                  <w:hideMark/>
                </w:tcPr>
                <w:p w14:paraId="58446F06"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BookingID</w:t>
                  </w:r>
                  <w:proofErr w:type="spellEnd"/>
                </w:p>
              </w:tc>
              <w:tc>
                <w:tcPr>
                  <w:tcW w:w="1812" w:type="dxa"/>
                  <w:tcBorders>
                    <w:left w:val="single" w:sz="4" w:space="0" w:color="auto"/>
                  </w:tcBorders>
                  <w:vAlign w:val="center"/>
                  <w:hideMark/>
                </w:tcPr>
                <w:p w14:paraId="54642C0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AutoNumber</w:t>
                  </w:r>
                </w:p>
              </w:tc>
              <w:tc>
                <w:tcPr>
                  <w:tcW w:w="1246" w:type="dxa"/>
                  <w:tcBorders>
                    <w:left w:val="single" w:sz="4" w:space="0" w:color="auto"/>
                  </w:tcBorders>
                  <w:vAlign w:val="center"/>
                  <w:hideMark/>
                </w:tcPr>
                <w:p w14:paraId="21FA8D4C"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PK</w:t>
                  </w:r>
                </w:p>
              </w:tc>
              <w:tc>
                <w:tcPr>
                  <w:tcW w:w="2217" w:type="dxa"/>
                  <w:tcBorders>
                    <w:left w:val="single" w:sz="4" w:space="0" w:color="auto"/>
                  </w:tcBorders>
                  <w:vAlign w:val="center"/>
                  <w:hideMark/>
                </w:tcPr>
                <w:p w14:paraId="240B5448"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Not Null</w:t>
                  </w:r>
                </w:p>
              </w:tc>
            </w:tr>
            <w:tr w:rsidR="008D7E27" w:rsidRPr="007D3497" w14:paraId="71F7C30A" w14:textId="77777777" w:rsidTr="00106680">
              <w:trPr>
                <w:tblCellSpacing w:w="15" w:type="dxa"/>
              </w:trPr>
              <w:tc>
                <w:tcPr>
                  <w:tcW w:w="2036" w:type="dxa"/>
                  <w:tcBorders>
                    <w:top w:val="single" w:sz="4" w:space="0" w:color="auto"/>
                  </w:tcBorders>
                  <w:vAlign w:val="center"/>
                  <w:hideMark/>
                </w:tcPr>
                <w:p w14:paraId="4AA7D606"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CustomerID</w:t>
                  </w:r>
                  <w:proofErr w:type="spellEnd"/>
                </w:p>
              </w:tc>
              <w:tc>
                <w:tcPr>
                  <w:tcW w:w="1812" w:type="dxa"/>
                  <w:tcBorders>
                    <w:top w:val="single" w:sz="4" w:space="0" w:color="auto"/>
                    <w:left w:val="single" w:sz="4" w:space="0" w:color="auto"/>
                  </w:tcBorders>
                  <w:vAlign w:val="center"/>
                  <w:hideMark/>
                </w:tcPr>
                <w:p w14:paraId="23CA8763"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1246" w:type="dxa"/>
                  <w:tcBorders>
                    <w:top w:val="single" w:sz="4" w:space="0" w:color="auto"/>
                    <w:left w:val="single" w:sz="4" w:space="0" w:color="auto"/>
                  </w:tcBorders>
                  <w:vAlign w:val="center"/>
                  <w:hideMark/>
                </w:tcPr>
                <w:p w14:paraId="2BB8A753"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FK</w:t>
                  </w:r>
                </w:p>
              </w:tc>
              <w:tc>
                <w:tcPr>
                  <w:tcW w:w="2217" w:type="dxa"/>
                  <w:tcBorders>
                    <w:top w:val="single" w:sz="4" w:space="0" w:color="auto"/>
                    <w:left w:val="single" w:sz="4" w:space="0" w:color="auto"/>
                  </w:tcBorders>
                  <w:vAlign w:val="center"/>
                  <w:hideMark/>
                </w:tcPr>
                <w:p w14:paraId="65F7E42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References </w:t>
                  </w:r>
                  <w:proofErr w:type="spellStart"/>
                  <w:r w:rsidRPr="00E13C2A">
                    <w:rPr>
                      <w:rFonts w:ascii="Arial" w:hAnsi="Arial" w:cs="Arial"/>
                      <w:sz w:val="22"/>
                      <w:szCs w:val="22"/>
                      <w:lang w:eastAsia="zh-CN"/>
                    </w:rPr>
                    <w:t>Customer.CustomerID</w:t>
                  </w:r>
                  <w:proofErr w:type="spellEnd"/>
                </w:p>
              </w:tc>
            </w:tr>
            <w:tr w:rsidR="008D7E27" w:rsidRPr="007D3497" w14:paraId="1AD7320B" w14:textId="77777777" w:rsidTr="00106680">
              <w:trPr>
                <w:tblCellSpacing w:w="15" w:type="dxa"/>
              </w:trPr>
              <w:tc>
                <w:tcPr>
                  <w:tcW w:w="2036" w:type="dxa"/>
                  <w:tcBorders>
                    <w:top w:val="single" w:sz="4" w:space="0" w:color="auto"/>
                  </w:tcBorders>
                  <w:vAlign w:val="center"/>
                  <w:hideMark/>
                </w:tcPr>
                <w:p w14:paraId="49025CE7"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VehicleID</w:t>
                  </w:r>
                  <w:proofErr w:type="spellEnd"/>
                </w:p>
              </w:tc>
              <w:tc>
                <w:tcPr>
                  <w:tcW w:w="1812" w:type="dxa"/>
                  <w:tcBorders>
                    <w:top w:val="single" w:sz="4" w:space="0" w:color="auto"/>
                    <w:left w:val="single" w:sz="4" w:space="0" w:color="auto"/>
                  </w:tcBorders>
                  <w:vAlign w:val="center"/>
                  <w:hideMark/>
                </w:tcPr>
                <w:p w14:paraId="7AB2F6E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1246" w:type="dxa"/>
                  <w:tcBorders>
                    <w:top w:val="single" w:sz="4" w:space="0" w:color="auto"/>
                    <w:left w:val="single" w:sz="4" w:space="0" w:color="auto"/>
                  </w:tcBorders>
                  <w:vAlign w:val="center"/>
                  <w:hideMark/>
                </w:tcPr>
                <w:p w14:paraId="3EB83A0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FK</w:t>
                  </w:r>
                </w:p>
              </w:tc>
              <w:tc>
                <w:tcPr>
                  <w:tcW w:w="2217" w:type="dxa"/>
                  <w:tcBorders>
                    <w:top w:val="single" w:sz="4" w:space="0" w:color="auto"/>
                    <w:left w:val="single" w:sz="4" w:space="0" w:color="auto"/>
                  </w:tcBorders>
                  <w:vAlign w:val="center"/>
                  <w:hideMark/>
                </w:tcPr>
                <w:p w14:paraId="3C977E5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References </w:t>
                  </w:r>
                  <w:proofErr w:type="spellStart"/>
                  <w:r w:rsidRPr="00E13C2A">
                    <w:rPr>
                      <w:rFonts w:ascii="Arial" w:hAnsi="Arial" w:cs="Arial"/>
                      <w:sz w:val="22"/>
                      <w:szCs w:val="22"/>
                      <w:lang w:eastAsia="zh-CN"/>
                    </w:rPr>
                    <w:t>Vehicle.VehicleID</w:t>
                  </w:r>
                  <w:proofErr w:type="spellEnd"/>
                </w:p>
              </w:tc>
            </w:tr>
            <w:tr w:rsidR="008D7E27" w:rsidRPr="007D3497" w14:paraId="0838FDFD" w14:textId="77777777" w:rsidTr="00106680">
              <w:trPr>
                <w:tblCellSpacing w:w="15" w:type="dxa"/>
              </w:trPr>
              <w:tc>
                <w:tcPr>
                  <w:tcW w:w="2036" w:type="dxa"/>
                  <w:tcBorders>
                    <w:top w:val="single" w:sz="4" w:space="0" w:color="auto"/>
                    <w:bottom w:val="single" w:sz="4" w:space="0" w:color="auto"/>
                  </w:tcBorders>
                  <w:vAlign w:val="center"/>
                  <w:hideMark/>
                </w:tcPr>
                <w:p w14:paraId="4CA78053"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SlotID</w:t>
                  </w:r>
                  <w:proofErr w:type="spellEnd"/>
                </w:p>
              </w:tc>
              <w:tc>
                <w:tcPr>
                  <w:tcW w:w="1812" w:type="dxa"/>
                  <w:tcBorders>
                    <w:top w:val="single" w:sz="4" w:space="0" w:color="auto"/>
                    <w:left w:val="single" w:sz="4" w:space="0" w:color="auto"/>
                    <w:bottom w:val="single" w:sz="4" w:space="0" w:color="auto"/>
                  </w:tcBorders>
                  <w:vAlign w:val="center"/>
                  <w:hideMark/>
                </w:tcPr>
                <w:p w14:paraId="50F2D00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1246" w:type="dxa"/>
                  <w:tcBorders>
                    <w:top w:val="single" w:sz="4" w:space="0" w:color="auto"/>
                    <w:left w:val="single" w:sz="4" w:space="0" w:color="auto"/>
                    <w:bottom w:val="single" w:sz="4" w:space="0" w:color="auto"/>
                  </w:tcBorders>
                  <w:vAlign w:val="center"/>
                  <w:hideMark/>
                </w:tcPr>
                <w:p w14:paraId="0E24BC79"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FK</w:t>
                  </w:r>
                </w:p>
              </w:tc>
              <w:tc>
                <w:tcPr>
                  <w:tcW w:w="2217" w:type="dxa"/>
                  <w:tcBorders>
                    <w:top w:val="single" w:sz="4" w:space="0" w:color="auto"/>
                    <w:left w:val="single" w:sz="4" w:space="0" w:color="auto"/>
                    <w:bottom w:val="single" w:sz="4" w:space="0" w:color="auto"/>
                  </w:tcBorders>
                  <w:vAlign w:val="center"/>
                  <w:hideMark/>
                </w:tcPr>
                <w:p w14:paraId="325F2C73"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References </w:t>
                  </w:r>
                  <w:proofErr w:type="spellStart"/>
                  <w:r w:rsidRPr="00E13C2A">
                    <w:rPr>
                      <w:rFonts w:ascii="Arial" w:hAnsi="Arial" w:cs="Arial"/>
                      <w:sz w:val="22"/>
                      <w:szCs w:val="22"/>
                      <w:lang w:eastAsia="zh-CN"/>
                    </w:rPr>
                    <w:t>ParkingSlot.SlotID</w:t>
                  </w:r>
                  <w:proofErr w:type="spellEnd"/>
                </w:p>
              </w:tc>
            </w:tr>
            <w:tr w:rsidR="008D7E27" w:rsidRPr="007D3497" w14:paraId="61DCD2CA" w14:textId="77777777" w:rsidTr="00106680">
              <w:trPr>
                <w:tblCellSpacing w:w="15" w:type="dxa"/>
              </w:trPr>
              <w:tc>
                <w:tcPr>
                  <w:tcW w:w="2036" w:type="dxa"/>
                  <w:tcBorders>
                    <w:bottom w:val="single" w:sz="4" w:space="0" w:color="auto"/>
                  </w:tcBorders>
                  <w:vAlign w:val="center"/>
                  <w:hideMark/>
                </w:tcPr>
                <w:p w14:paraId="0D748DF5"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BookingDate</w:t>
                  </w:r>
                  <w:proofErr w:type="spellEnd"/>
                </w:p>
              </w:tc>
              <w:tc>
                <w:tcPr>
                  <w:tcW w:w="1812" w:type="dxa"/>
                  <w:tcBorders>
                    <w:left w:val="single" w:sz="4" w:space="0" w:color="auto"/>
                    <w:bottom w:val="single" w:sz="4" w:space="0" w:color="auto"/>
                  </w:tcBorders>
                  <w:vAlign w:val="center"/>
                  <w:hideMark/>
                </w:tcPr>
                <w:p w14:paraId="4B76A893"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Date/Time</w:t>
                  </w:r>
                </w:p>
              </w:tc>
              <w:tc>
                <w:tcPr>
                  <w:tcW w:w="1246" w:type="dxa"/>
                  <w:tcBorders>
                    <w:left w:val="single" w:sz="4" w:space="0" w:color="auto"/>
                    <w:bottom w:val="single" w:sz="4" w:space="0" w:color="auto"/>
                  </w:tcBorders>
                  <w:vAlign w:val="center"/>
                  <w:hideMark/>
                </w:tcPr>
                <w:p w14:paraId="222DEE90"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217" w:type="dxa"/>
                  <w:tcBorders>
                    <w:left w:val="single" w:sz="4" w:space="0" w:color="auto"/>
                    <w:bottom w:val="single" w:sz="4" w:space="0" w:color="auto"/>
                  </w:tcBorders>
                  <w:vAlign w:val="center"/>
                  <w:hideMark/>
                </w:tcPr>
                <w:p w14:paraId="5725D803"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7D3497" w14:paraId="0D971AB0" w14:textId="77777777" w:rsidTr="00106680">
              <w:trPr>
                <w:tblCellSpacing w:w="15" w:type="dxa"/>
              </w:trPr>
              <w:tc>
                <w:tcPr>
                  <w:tcW w:w="2036" w:type="dxa"/>
                  <w:vAlign w:val="center"/>
                  <w:hideMark/>
                </w:tcPr>
                <w:p w14:paraId="6F8F7834"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EntryTime</w:t>
                  </w:r>
                  <w:proofErr w:type="spellEnd"/>
                </w:p>
              </w:tc>
              <w:tc>
                <w:tcPr>
                  <w:tcW w:w="1812" w:type="dxa"/>
                  <w:tcBorders>
                    <w:left w:val="single" w:sz="4" w:space="0" w:color="auto"/>
                  </w:tcBorders>
                  <w:vAlign w:val="center"/>
                  <w:hideMark/>
                </w:tcPr>
                <w:p w14:paraId="6E036783"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Date/Time</w:t>
                  </w:r>
                </w:p>
              </w:tc>
              <w:tc>
                <w:tcPr>
                  <w:tcW w:w="1246" w:type="dxa"/>
                  <w:tcBorders>
                    <w:left w:val="single" w:sz="4" w:space="0" w:color="auto"/>
                  </w:tcBorders>
                  <w:vAlign w:val="center"/>
                  <w:hideMark/>
                </w:tcPr>
                <w:p w14:paraId="13A6F9EA"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217" w:type="dxa"/>
                  <w:tcBorders>
                    <w:left w:val="single" w:sz="4" w:space="0" w:color="auto"/>
                  </w:tcBorders>
                  <w:vAlign w:val="center"/>
                  <w:hideMark/>
                </w:tcPr>
                <w:p w14:paraId="07CE3A16"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7D3497" w14:paraId="03BD6698" w14:textId="77777777" w:rsidTr="00106680">
              <w:trPr>
                <w:tblCellSpacing w:w="15" w:type="dxa"/>
              </w:trPr>
              <w:tc>
                <w:tcPr>
                  <w:tcW w:w="2036" w:type="dxa"/>
                  <w:tcBorders>
                    <w:top w:val="single" w:sz="4" w:space="0" w:color="auto"/>
                  </w:tcBorders>
                  <w:vAlign w:val="center"/>
                  <w:hideMark/>
                </w:tcPr>
                <w:p w14:paraId="78E78A5B"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ExitTime</w:t>
                  </w:r>
                  <w:proofErr w:type="spellEnd"/>
                </w:p>
              </w:tc>
              <w:tc>
                <w:tcPr>
                  <w:tcW w:w="1812" w:type="dxa"/>
                  <w:tcBorders>
                    <w:top w:val="single" w:sz="4" w:space="0" w:color="auto"/>
                    <w:left w:val="single" w:sz="4" w:space="0" w:color="auto"/>
                  </w:tcBorders>
                  <w:vAlign w:val="center"/>
                  <w:hideMark/>
                </w:tcPr>
                <w:p w14:paraId="65B3BCA4"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Date/Time</w:t>
                  </w:r>
                </w:p>
              </w:tc>
              <w:tc>
                <w:tcPr>
                  <w:tcW w:w="1246" w:type="dxa"/>
                  <w:tcBorders>
                    <w:top w:val="single" w:sz="4" w:space="0" w:color="auto"/>
                    <w:left w:val="single" w:sz="4" w:space="0" w:color="auto"/>
                  </w:tcBorders>
                  <w:vAlign w:val="center"/>
                  <w:hideMark/>
                </w:tcPr>
                <w:p w14:paraId="3B58DBE3"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217" w:type="dxa"/>
                  <w:tcBorders>
                    <w:top w:val="single" w:sz="4" w:space="0" w:color="auto"/>
                    <w:left w:val="single" w:sz="4" w:space="0" w:color="auto"/>
                  </w:tcBorders>
                  <w:vAlign w:val="center"/>
                  <w:hideMark/>
                </w:tcPr>
                <w:p w14:paraId="5AF8540D"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Must be greater than </w:t>
                  </w:r>
                  <w:proofErr w:type="spellStart"/>
                  <w:r w:rsidRPr="00E13C2A">
                    <w:rPr>
                      <w:rFonts w:ascii="Arial" w:hAnsi="Arial" w:cs="Arial"/>
                      <w:sz w:val="22"/>
                      <w:szCs w:val="22"/>
                      <w:lang w:eastAsia="zh-CN"/>
                    </w:rPr>
                    <w:t>EntryTime</w:t>
                  </w:r>
                  <w:proofErr w:type="spellEnd"/>
                </w:p>
              </w:tc>
            </w:tr>
            <w:tr w:rsidR="008D7E27" w:rsidRPr="007D3497" w14:paraId="521A20CF" w14:textId="77777777" w:rsidTr="00106680">
              <w:trPr>
                <w:tblCellSpacing w:w="15" w:type="dxa"/>
              </w:trPr>
              <w:tc>
                <w:tcPr>
                  <w:tcW w:w="2036" w:type="dxa"/>
                  <w:tcBorders>
                    <w:top w:val="single" w:sz="4" w:space="0" w:color="auto"/>
                  </w:tcBorders>
                  <w:vAlign w:val="center"/>
                  <w:hideMark/>
                </w:tcPr>
                <w:p w14:paraId="14158FF7"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BookingStatus</w:t>
                  </w:r>
                  <w:proofErr w:type="spellEnd"/>
                </w:p>
              </w:tc>
              <w:tc>
                <w:tcPr>
                  <w:tcW w:w="1812" w:type="dxa"/>
                  <w:tcBorders>
                    <w:top w:val="single" w:sz="4" w:space="0" w:color="auto"/>
                    <w:left w:val="single" w:sz="4" w:space="0" w:color="auto"/>
                  </w:tcBorders>
                  <w:vAlign w:val="center"/>
                  <w:hideMark/>
                </w:tcPr>
                <w:p w14:paraId="1A40B9C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1246" w:type="dxa"/>
                  <w:tcBorders>
                    <w:top w:val="single" w:sz="4" w:space="0" w:color="auto"/>
                    <w:left w:val="single" w:sz="4" w:space="0" w:color="auto"/>
                  </w:tcBorders>
                  <w:vAlign w:val="center"/>
                  <w:hideMark/>
                </w:tcPr>
                <w:p w14:paraId="40246A07"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2217" w:type="dxa"/>
                  <w:tcBorders>
                    <w:top w:val="single" w:sz="4" w:space="0" w:color="auto"/>
                    <w:left w:val="single" w:sz="4" w:space="0" w:color="auto"/>
                  </w:tcBorders>
                  <w:vAlign w:val="center"/>
                  <w:hideMark/>
                </w:tcPr>
                <w:p w14:paraId="50045ABF"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Active, Completed, Cancelled</w:t>
                  </w:r>
                </w:p>
              </w:tc>
            </w:tr>
          </w:tbl>
          <w:p w14:paraId="4F6993B8" w14:textId="77777777" w:rsidR="008D7E27" w:rsidRDefault="008D7E27" w:rsidP="00106680"/>
        </w:tc>
      </w:tr>
    </w:tbl>
    <w:p w14:paraId="70D3D78C" w14:textId="77777777" w:rsidR="008D7E27" w:rsidRPr="00790F9E" w:rsidRDefault="008D7E27" w:rsidP="008D7E27">
      <w:pPr>
        <w:pStyle w:val="ListParagraph"/>
        <w:spacing w:before="100" w:beforeAutospacing="1" w:after="100" w:afterAutospacing="1"/>
        <w:ind w:left="1069"/>
        <w:jc w:val="both"/>
        <w:rPr>
          <w:rFonts w:asciiTheme="minorBidi" w:hAnsiTheme="minorBidi"/>
          <w:sz w:val="22"/>
          <w:szCs w:val="22"/>
          <w:lang w:eastAsia="zh-CN"/>
        </w:rPr>
      </w:pPr>
    </w:p>
    <w:p w14:paraId="0A00FEC3" w14:textId="3DCC8853" w:rsidR="008D7E27" w:rsidRPr="00E13C2A" w:rsidRDefault="007F65B0" w:rsidP="007F65B0">
      <w:pPr>
        <w:pStyle w:val="Caption"/>
        <w:rPr>
          <w:rFonts w:ascii="Arial" w:hAnsi="Arial" w:cs="Arial"/>
          <w:b/>
          <w:bCs/>
          <w:sz w:val="22"/>
          <w:szCs w:val="22"/>
          <w:lang w:eastAsia="zh-CN"/>
        </w:rPr>
      </w:pPr>
      <w:bookmarkStart w:id="20" w:name="_Toc234332794"/>
      <w:r w:rsidRPr="00E13C2A">
        <w:rPr>
          <w:rFonts w:ascii="Arial" w:hAnsi="Arial" w:cs="Arial"/>
          <w:sz w:val="22"/>
          <w:szCs w:val="22"/>
        </w:rPr>
        <w:t xml:space="preserve">Table </w:t>
      </w:r>
      <w:r w:rsidR="00B22C41" w:rsidRPr="00E13C2A">
        <w:rPr>
          <w:rFonts w:ascii="Arial" w:hAnsi="Arial" w:cs="Arial"/>
          <w:sz w:val="22"/>
          <w:szCs w:val="22"/>
        </w:rPr>
        <w:fldChar w:fldCharType="begin"/>
      </w:r>
      <w:r w:rsidR="00B22C41" w:rsidRPr="00E13C2A">
        <w:rPr>
          <w:rFonts w:ascii="Arial" w:hAnsi="Arial" w:cs="Arial"/>
          <w:sz w:val="22"/>
          <w:szCs w:val="22"/>
        </w:rPr>
        <w:instrText xml:space="preserve"> SEQ Table \* ARABIC </w:instrText>
      </w:r>
      <w:r w:rsidR="00B22C41" w:rsidRPr="00E13C2A">
        <w:rPr>
          <w:rFonts w:ascii="Arial" w:hAnsi="Arial" w:cs="Arial"/>
          <w:sz w:val="22"/>
          <w:szCs w:val="22"/>
        </w:rPr>
        <w:fldChar w:fldCharType="separate"/>
      </w:r>
      <w:r w:rsidR="00B22C41" w:rsidRPr="00E13C2A">
        <w:rPr>
          <w:rFonts w:ascii="Arial" w:hAnsi="Arial" w:cs="Arial"/>
          <w:noProof/>
          <w:sz w:val="22"/>
          <w:szCs w:val="22"/>
        </w:rPr>
        <w:t>9</w:t>
      </w:r>
      <w:r w:rsidR="00B22C41" w:rsidRPr="00E13C2A">
        <w:rPr>
          <w:rFonts w:ascii="Arial" w:hAnsi="Arial" w:cs="Arial"/>
          <w:noProof/>
          <w:sz w:val="22"/>
          <w:szCs w:val="22"/>
        </w:rPr>
        <w:fldChar w:fldCharType="end"/>
      </w:r>
      <w:r w:rsidR="00B1724F" w:rsidRPr="00E13C2A">
        <w:rPr>
          <w:rFonts w:ascii="Arial" w:hAnsi="Arial" w:cs="Arial"/>
          <w:b/>
          <w:bCs/>
          <w:sz w:val="22"/>
          <w:szCs w:val="22"/>
          <w:lang w:eastAsia="zh-CN"/>
        </w:rPr>
        <w:t xml:space="preserve"> </w:t>
      </w:r>
      <w:r w:rsidR="00B1724F" w:rsidRPr="00E13C2A">
        <w:rPr>
          <w:rFonts w:ascii="Arial" w:hAnsi="Arial" w:cs="Arial"/>
          <w:sz w:val="22"/>
          <w:szCs w:val="22"/>
        </w:rPr>
        <w:t>– Payment</w:t>
      </w:r>
      <w:bookmarkEnd w:id="20"/>
    </w:p>
    <w:tbl>
      <w:tblPr>
        <w:tblStyle w:val="TableGrid"/>
        <w:tblW w:w="0" w:type="auto"/>
        <w:tblInd w:w="-5" w:type="dxa"/>
        <w:tblLook w:val="04A0" w:firstRow="1" w:lastRow="0" w:firstColumn="1" w:lastColumn="0" w:noHBand="0" w:noVBand="1"/>
      </w:tblPr>
      <w:tblGrid>
        <w:gridCol w:w="9021"/>
      </w:tblGrid>
      <w:tr w:rsidR="008D7E27" w14:paraId="67AF7DCC" w14:textId="77777777" w:rsidTr="00106680">
        <w:tc>
          <w:tcPr>
            <w:tcW w:w="9021" w:type="dxa"/>
          </w:tcPr>
          <w:tbl>
            <w:tblPr>
              <w:tblW w:w="8912" w:type="dxa"/>
              <w:tblCellSpacing w:w="15" w:type="dxa"/>
              <w:tblCellMar>
                <w:top w:w="15" w:type="dxa"/>
                <w:left w:w="15" w:type="dxa"/>
                <w:bottom w:w="15" w:type="dxa"/>
                <w:right w:w="15" w:type="dxa"/>
              </w:tblCellMar>
              <w:tblLook w:val="04A0" w:firstRow="1" w:lastRow="0" w:firstColumn="1" w:lastColumn="0" w:noHBand="0" w:noVBand="1"/>
            </w:tblPr>
            <w:tblGrid>
              <w:gridCol w:w="2159"/>
              <w:gridCol w:w="1843"/>
              <w:gridCol w:w="992"/>
              <w:gridCol w:w="3918"/>
            </w:tblGrid>
            <w:tr w:rsidR="008D7E27" w:rsidRPr="00E13C2A" w14:paraId="0735D9EB" w14:textId="77777777" w:rsidTr="00106680">
              <w:trPr>
                <w:tblHeader/>
                <w:tblCellSpacing w:w="15" w:type="dxa"/>
              </w:trPr>
              <w:tc>
                <w:tcPr>
                  <w:tcW w:w="2114" w:type="dxa"/>
                  <w:vAlign w:val="center"/>
                  <w:hideMark/>
                </w:tcPr>
                <w:p w14:paraId="633A3DB4"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Field Name</w:t>
                  </w:r>
                </w:p>
              </w:tc>
              <w:tc>
                <w:tcPr>
                  <w:tcW w:w="1813" w:type="dxa"/>
                  <w:tcBorders>
                    <w:left w:val="single" w:sz="4" w:space="0" w:color="auto"/>
                  </w:tcBorders>
                  <w:vAlign w:val="center"/>
                  <w:hideMark/>
                </w:tcPr>
                <w:p w14:paraId="4C5E0B71"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Data Type</w:t>
                  </w:r>
                </w:p>
              </w:tc>
              <w:tc>
                <w:tcPr>
                  <w:tcW w:w="962" w:type="dxa"/>
                  <w:tcBorders>
                    <w:left w:val="single" w:sz="4" w:space="0" w:color="auto"/>
                  </w:tcBorders>
                  <w:vAlign w:val="center"/>
                  <w:hideMark/>
                </w:tcPr>
                <w:p w14:paraId="4EE9BADA"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Key</w:t>
                  </w:r>
                </w:p>
              </w:tc>
              <w:tc>
                <w:tcPr>
                  <w:tcW w:w="3873" w:type="dxa"/>
                  <w:tcBorders>
                    <w:left w:val="single" w:sz="4" w:space="0" w:color="auto"/>
                  </w:tcBorders>
                  <w:vAlign w:val="center"/>
                  <w:hideMark/>
                </w:tcPr>
                <w:p w14:paraId="77B21E00" w14:textId="77777777" w:rsidR="008D7E27" w:rsidRPr="00E13C2A" w:rsidRDefault="008D7E27" w:rsidP="00106680">
                  <w:pPr>
                    <w:spacing w:before="100" w:beforeAutospacing="1" w:after="100" w:afterAutospacing="1"/>
                    <w:jc w:val="both"/>
                    <w:rPr>
                      <w:rFonts w:ascii="Arial" w:hAnsi="Arial" w:cs="Arial"/>
                      <w:b/>
                      <w:bCs/>
                      <w:sz w:val="22"/>
                      <w:szCs w:val="22"/>
                      <w:lang w:eastAsia="zh-CN"/>
                    </w:rPr>
                  </w:pPr>
                  <w:r w:rsidRPr="00E13C2A">
                    <w:rPr>
                      <w:rFonts w:ascii="Arial" w:hAnsi="Arial" w:cs="Arial"/>
                      <w:b/>
                      <w:bCs/>
                      <w:sz w:val="22"/>
                      <w:szCs w:val="22"/>
                      <w:lang w:eastAsia="zh-CN"/>
                    </w:rPr>
                    <w:t>Constraints</w:t>
                  </w:r>
                </w:p>
              </w:tc>
            </w:tr>
            <w:tr w:rsidR="008D7E27" w:rsidRPr="00E13C2A" w14:paraId="6FC63DDB" w14:textId="77777777" w:rsidTr="00106680">
              <w:trPr>
                <w:tblCellSpacing w:w="15" w:type="dxa"/>
              </w:trPr>
              <w:tc>
                <w:tcPr>
                  <w:tcW w:w="2114" w:type="dxa"/>
                  <w:tcBorders>
                    <w:top w:val="single" w:sz="4" w:space="0" w:color="auto"/>
                    <w:bottom w:val="single" w:sz="4" w:space="0" w:color="auto"/>
                  </w:tcBorders>
                  <w:vAlign w:val="center"/>
                  <w:hideMark/>
                </w:tcPr>
                <w:p w14:paraId="37F5BFD9"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PaymentID</w:t>
                  </w:r>
                  <w:proofErr w:type="spellEnd"/>
                </w:p>
              </w:tc>
              <w:tc>
                <w:tcPr>
                  <w:tcW w:w="1813" w:type="dxa"/>
                  <w:tcBorders>
                    <w:top w:val="single" w:sz="4" w:space="0" w:color="auto"/>
                    <w:left w:val="single" w:sz="4" w:space="0" w:color="auto"/>
                    <w:bottom w:val="single" w:sz="4" w:space="0" w:color="auto"/>
                  </w:tcBorders>
                  <w:vAlign w:val="center"/>
                  <w:hideMark/>
                </w:tcPr>
                <w:p w14:paraId="69CDB980"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AutoNumber</w:t>
                  </w:r>
                </w:p>
              </w:tc>
              <w:tc>
                <w:tcPr>
                  <w:tcW w:w="962" w:type="dxa"/>
                  <w:tcBorders>
                    <w:top w:val="single" w:sz="4" w:space="0" w:color="auto"/>
                    <w:left w:val="single" w:sz="4" w:space="0" w:color="auto"/>
                    <w:bottom w:val="single" w:sz="4" w:space="0" w:color="auto"/>
                  </w:tcBorders>
                  <w:vAlign w:val="center"/>
                  <w:hideMark/>
                </w:tcPr>
                <w:p w14:paraId="14526341"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PK</w:t>
                  </w:r>
                </w:p>
              </w:tc>
              <w:tc>
                <w:tcPr>
                  <w:tcW w:w="3873" w:type="dxa"/>
                  <w:tcBorders>
                    <w:top w:val="single" w:sz="4" w:space="0" w:color="auto"/>
                    <w:left w:val="single" w:sz="4" w:space="0" w:color="auto"/>
                    <w:bottom w:val="single" w:sz="4" w:space="0" w:color="auto"/>
                  </w:tcBorders>
                  <w:vAlign w:val="center"/>
                  <w:hideMark/>
                </w:tcPr>
                <w:p w14:paraId="37B682D7"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Not Null</w:t>
                  </w:r>
                </w:p>
              </w:tc>
            </w:tr>
            <w:tr w:rsidR="008D7E27" w:rsidRPr="00E13C2A" w14:paraId="63B17A1D" w14:textId="77777777" w:rsidTr="00106680">
              <w:trPr>
                <w:tblCellSpacing w:w="15" w:type="dxa"/>
              </w:trPr>
              <w:tc>
                <w:tcPr>
                  <w:tcW w:w="2114" w:type="dxa"/>
                  <w:tcBorders>
                    <w:bottom w:val="single" w:sz="4" w:space="0" w:color="auto"/>
                  </w:tcBorders>
                  <w:vAlign w:val="center"/>
                  <w:hideMark/>
                </w:tcPr>
                <w:p w14:paraId="233FECE7"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BookingID</w:t>
                  </w:r>
                  <w:proofErr w:type="spellEnd"/>
                </w:p>
              </w:tc>
              <w:tc>
                <w:tcPr>
                  <w:tcW w:w="1813" w:type="dxa"/>
                  <w:tcBorders>
                    <w:left w:val="single" w:sz="4" w:space="0" w:color="auto"/>
                    <w:bottom w:val="single" w:sz="4" w:space="0" w:color="auto"/>
                  </w:tcBorders>
                  <w:vAlign w:val="center"/>
                  <w:hideMark/>
                </w:tcPr>
                <w:p w14:paraId="66701496"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Number</w:t>
                  </w:r>
                </w:p>
              </w:tc>
              <w:tc>
                <w:tcPr>
                  <w:tcW w:w="962" w:type="dxa"/>
                  <w:tcBorders>
                    <w:left w:val="single" w:sz="4" w:space="0" w:color="auto"/>
                    <w:bottom w:val="single" w:sz="4" w:space="0" w:color="auto"/>
                  </w:tcBorders>
                  <w:vAlign w:val="center"/>
                  <w:hideMark/>
                </w:tcPr>
                <w:p w14:paraId="74D2A0F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FK</w:t>
                  </w:r>
                </w:p>
              </w:tc>
              <w:tc>
                <w:tcPr>
                  <w:tcW w:w="3873" w:type="dxa"/>
                  <w:tcBorders>
                    <w:left w:val="single" w:sz="4" w:space="0" w:color="auto"/>
                    <w:bottom w:val="single" w:sz="4" w:space="0" w:color="auto"/>
                  </w:tcBorders>
                  <w:vAlign w:val="center"/>
                  <w:hideMark/>
                </w:tcPr>
                <w:p w14:paraId="4F7557AD"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 xml:space="preserve">References </w:t>
                  </w:r>
                  <w:proofErr w:type="spellStart"/>
                  <w:r w:rsidRPr="00E13C2A">
                    <w:rPr>
                      <w:rFonts w:ascii="Arial" w:hAnsi="Arial" w:cs="Arial"/>
                      <w:sz w:val="22"/>
                      <w:szCs w:val="22"/>
                      <w:lang w:eastAsia="zh-CN"/>
                    </w:rPr>
                    <w:t>Booking.BookingID</w:t>
                  </w:r>
                  <w:proofErr w:type="spellEnd"/>
                </w:p>
              </w:tc>
            </w:tr>
            <w:tr w:rsidR="008D7E27" w:rsidRPr="00E13C2A" w14:paraId="3429D871" w14:textId="77777777" w:rsidTr="00106680">
              <w:trPr>
                <w:tblCellSpacing w:w="15" w:type="dxa"/>
              </w:trPr>
              <w:tc>
                <w:tcPr>
                  <w:tcW w:w="2114" w:type="dxa"/>
                  <w:vAlign w:val="center"/>
                  <w:hideMark/>
                </w:tcPr>
                <w:p w14:paraId="2AA68473"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PaymentDate</w:t>
                  </w:r>
                  <w:proofErr w:type="spellEnd"/>
                </w:p>
              </w:tc>
              <w:tc>
                <w:tcPr>
                  <w:tcW w:w="1813" w:type="dxa"/>
                  <w:tcBorders>
                    <w:left w:val="single" w:sz="4" w:space="0" w:color="auto"/>
                  </w:tcBorders>
                  <w:vAlign w:val="center"/>
                  <w:hideMark/>
                </w:tcPr>
                <w:p w14:paraId="5134086B"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Date/Time</w:t>
                  </w:r>
                </w:p>
              </w:tc>
              <w:tc>
                <w:tcPr>
                  <w:tcW w:w="962" w:type="dxa"/>
                  <w:tcBorders>
                    <w:left w:val="single" w:sz="4" w:space="0" w:color="auto"/>
                  </w:tcBorders>
                  <w:vAlign w:val="center"/>
                  <w:hideMark/>
                </w:tcPr>
                <w:p w14:paraId="5433C623"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3873" w:type="dxa"/>
                  <w:tcBorders>
                    <w:left w:val="single" w:sz="4" w:space="0" w:color="auto"/>
                  </w:tcBorders>
                  <w:vAlign w:val="center"/>
                  <w:hideMark/>
                </w:tcPr>
                <w:p w14:paraId="614521AD"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Required</w:t>
                  </w:r>
                </w:p>
              </w:tc>
            </w:tr>
            <w:tr w:rsidR="008D7E27" w:rsidRPr="00E13C2A" w14:paraId="5C01C406" w14:textId="77777777" w:rsidTr="00106680">
              <w:trPr>
                <w:tblCellSpacing w:w="15" w:type="dxa"/>
              </w:trPr>
              <w:tc>
                <w:tcPr>
                  <w:tcW w:w="2114" w:type="dxa"/>
                  <w:tcBorders>
                    <w:top w:val="single" w:sz="4" w:space="0" w:color="auto"/>
                  </w:tcBorders>
                  <w:vAlign w:val="center"/>
                  <w:hideMark/>
                </w:tcPr>
                <w:p w14:paraId="446144C9"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AmountPaid</w:t>
                  </w:r>
                  <w:proofErr w:type="spellEnd"/>
                </w:p>
              </w:tc>
              <w:tc>
                <w:tcPr>
                  <w:tcW w:w="1813" w:type="dxa"/>
                  <w:tcBorders>
                    <w:top w:val="single" w:sz="4" w:space="0" w:color="auto"/>
                    <w:left w:val="single" w:sz="4" w:space="0" w:color="auto"/>
                  </w:tcBorders>
                  <w:vAlign w:val="center"/>
                  <w:hideMark/>
                </w:tcPr>
                <w:p w14:paraId="6298B5C6"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Currency</w:t>
                  </w:r>
                </w:p>
              </w:tc>
              <w:tc>
                <w:tcPr>
                  <w:tcW w:w="962" w:type="dxa"/>
                  <w:tcBorders>
                    <w:top w:val="single" w:sz="4" w:space="0" w:color="auto"/>
                    <w:left w:val="single" w:sz="4" w:space="0" w:color="auto"/>
                  </w:tcBorders>
                  <w:vAlign w:val="center"/>
                  <w:hideMark/>
                </w:tcPr>
                <w:p w14:paraId="17825635"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3873" w:type="dxa"/>
                  <w:tcBorders>
                    <w:top w:val="single" w:sz="4" w:space="0" w:color="auto"/>
                    <w:left w:val="single" w:sz="4" w:space="0" w:color="auto"/>
                  </w:tcBorders>
                  <w:vAlign w:val="center"/>
                  <w:hideMark/>
                </w:tcPr>
                <w:p w14:paraId="7E31EA98"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Greater than 0</w:t>
                  </w:r>
                </w:p>
              </w:tc>
            </w:tr>
            <w:tr w:rsidR="008D7E27" w:rsidRPr="00E13C2A" w14:paraId="5834C418" w14:textId="77777777" w:rsidTr="00106680">
              <w:trPr>
                <w:tblCellSpacing w:w="15" w:type="dxa"/>
              </w:trPr>
              <w:tc>
                <w:tcPr>
                  <w:tcW w:w="2114" w:type="dxa"/>
                  <w:tcBorders>
                    <w:top w:val="single" w:sz="4" w:space="0" w:color="auto"/>
                  </w:tcBorders>
                  <w:vAlign w:val="center"/>
                  <w:hideMark/>
                </w:tcPr>
                <w:p w14:paraId="4ACA0F4B"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lastRenderedPageBreak/>
                    <w:t>PaymentMethod</w:t>
                  </w:r>
                  <w:proofErr w:type="spellEnd"/>
                </w:p>
              </w:tc>
              <w:tc>
                <w:tcPr>
                  <w:tcW w:w="1813" w:type="dxa"/>
                  <w:tcBorders>
                    <w:top w:val="single" w:sz="4" w:space="0" w:color="auto"/>
                    <w:left w:val="single" w:sz="4" w:space="0" w:color="auto"/>
                  </w:tcBorders>
                  <w:vAlign w:val="center"/>
                  <w:hideMark/>
                </w:tcPr>
                <w:p w14:paraId="44B9866A"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962" w:type="dxa"/>
                  <w:tcBorders>
                    <w:top w:val="single" w:sz="4" w:space="0" w:color="auto"/>
                    <w:left w:val="single" w:sz="4" w:space="0" w:color="auto"/>
                  </w:tcBorders>
                  <w:vAlign w:val="center"/>
                  <w:hideMark/>
                </w:tcPr>
                <w:p w14:paraId="1C666601"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3873" w:type="dxa"/>
                  <w:tcBorders>
                    <w:top w:val="single" w:sz="4" w:space="0" w:color="auto"/>
                    <w:left w:val="single" w:sz="4" w:space="0" w:color="auto"/>
                  </w:tcBorders>
                  <w:vAlign w:val="center"/>
                  <w:hideMark/>
                </w:tcPr>
                <w:p w14:paraId="1F63F182"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Cash, Card, Mobile Payment</w:t>
                  </w:r>
                </w:p>
              </w:tc>
            </w:tr>
            <w:tr w:rsidR="008D7E27" w:rsidRPr="00E13C2A" w14:paraId="23619A0F" w14:textId="77777777" w:rsidTr="00106680">
              <w:trPr>
                <w:tblCellSpacing w:w="15" w:type="dxa"/>
              </w:trPr>
              <w:tc>
                <w:tcPr>
                  <w:tcW w:w="2114" w:type="dxa"/>
                  <w:tcBorders>
                    <w:top w:val="single" w:sz="4" w:space="0" w:color="auto"/>
                  </w:tcBorders>
                  <w:vAlign w:val="center"/>
                  <w:hideMark/>
                </w:tcPr>
                <w:p w14:paraId="7B53AB93" w14:textId="77777777" w:rsidR="008D7E27" w:rsidRPr="00E13C2A" w:rsidRDefault="008D7E27" w:rsidP="00106680">
                  <w:pPr>
                    <w:spacing w:before="100" w:beforeAutospacing="1" w:after="100" w:afterAutospacing="1"/>
                    <w:jc w:val="both"/>
                    <w:rPr>
                      <w:rFonts w:ascii="Arial" w:hAnsi="Arial" w:cs="Arial"/>
                      <w:sz w:val="22"/>
                      <w:szCs w:val="22"/>
                      <w:lang w:eastAsia="zh-CN"/>
                    </w:rPr>
                  </w:pPr>
                  <w:proofErr w:type="spellStart"/>
                  <w:r w:rsidRPr="00E13C2A">
                    <w:rPr>
                      <w:rFonts w:ascii="Arial" w:hAnsi="Arial" w:cs="Arial"/>
                      <w:sz w:val="22"/>
                      <w:szCs w:val="22"/>
                      <w:lang w:eastAsia="zh-CN"/>
                    </w:rPr>
                    <w:t>PaymentStatus</w:t>
                  </w:r>
                  <w:proofErr w:type="spellEnd"/>
                </w:p>
              </w:tc>
              <w:tc>
                <w:tcPr>
                  <w:tcW w:w="1813" w:type="dxa"/>
                  <w:tcBorders>
                    <w:top w:val="single" w:sz="4" w:space="0" w:color="auto"/>
                    <w:left w:val="single" w:sz="4" w:space="0" w:color="auto"/>
                  </w:tcBorders>
                  <w:vAlign w:val="center"/>
                  <w:hideMark/>
                </w:tcPr>
                <w:p w14:paraId="53EA24F5"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Short Text</w:t>
                  </w:r>
                </w:p>
              </w:tc>
              <w:tc>
                <w:tcPr>
                  <w:tcW w:w="962" w:type="dxa"/>
                  <w:tcBorders>
                    <w:top w:val="single" w:sz="4" w:space="0" w:color="auto"/>
                    <w:left w:val="single" w:sz="4" w:space="0" w:color="auto"/>
                  </w:tcBorders>
                  <w:vAlign w:val="center"/>
                  <w:hideMark/>
                </w:tcPr>
                <w:p w14:paraId="58989CE6" w14:textId="77777777" w:rsidR="008D7E27" w:rsidRPr="00E13C2A" w:rsidRDefault="008D7E27" w:rsidP="00106680">
                  <w:pPr>
                    <w:pStyle w:val="ListParagraph"/>
                    <w:spacing w:before="100" w:beforeAutospacing="1" w:after="100" w:afterAutospacing="1"/>
                    <w:ind w:left="1069"/>
                    <w:jc w:val="both"/>
                    <w:rPr>
                      <w:rFonts w:ascii="Arial" w:hAnsi="Arial" w:cs="Arial"/>
                      <w:sz w:val="22"/>
                      <w:szCs w:val="22"/>
                      <w:lang w:eastAsia="zh-CN"/>
                    </w:rPr>
                  </w:pPr>
                </w:p>
              </w:tc>
              <w:tc>
                <w:tcPr>
                  <w:tcW w:w="3873" w:type="dxa"/>
                  <w:tcBorders>
                    <w:top w:val="single" w:sz="4" w:space="0" w:color="auto"/>
                    <w:left w:val="single" w:sz="4" w:space="0" w:color="auto"/>
                  </w:tcBorders>
                  <w:vAlign w:val="center"/>
                  <w:hideMark/>
                </w:tcPr>
                <w:p w14:paraId="71C811D9" w14:textId="77777777" w:rsidR="008D7E27" w:rsidRPr="00E13C2A" w:rsidRDefault="008D7E27" w:rsidP="00106680">
                  <w:pPr>
                    <w:spacing w:before="100" w:beforeAutospacing="1" w:after="100" w:afterAutospacing="1"/>
                    <w:jc w:val="both"/>
                    <w:rPr>
                      <w:rFonts w:ascii="Arial" w:hAnsi="Arial" w:cs="Arial"/>
                      <w:sz w:val="22"/>
                      <w:szCs w:val="22"/>
                      <w:lang w:eastAsia="zh-CN"/>
                    </w:rPr>
                  </w:pPr>
                  <w:r w:rsidRPr="00E13C2A">
                    <w:rPr>
                      <w:rFonts w:ascii="Arial" w:hAnsi="Arial" w:cs="Arial"/>
                      <w:sz w:val="22"/>
                      <w:szCs w:val="22"/>
                      <w:lang w:eastAsia="zh-CN"/>
                    </w:rPr>
                    <w:t>Paid, Pending, Refunded</w:t>
                  </w:r>
                </w:p>
              </w:tc>
            </w:tr>
          </w:tbl>
          <w:p w14:paraId="725FFE66" w14:textId="77777777" w:rsidR="008D7E27" w:rsidRDefault="008D7E27" w:rsidP="00106680"/>
        </w:tc>
      </w:tr>
    </w:tbl>
    <w:p w14:paraId="5279E6EE" w14:textId="77777777" w:rsidR="008D7E27" w:rsidRDefault="008D7E27" w:rsidP="008D7E27">
      <w:pPr>
        <w:pStyle w:val="ListParagraph"/>
        <w:ind w:left="1069"/>
        <w:jc w:val="both"/>
        <w:rPr>
          <w:rFonts w:asciiTheme="minorBidi" w:hAnsiTheme="minorBidi"/>
          <w:b/>
          <w:bCs/>
          <w:sz w:val="22"/>
          <w:szCs w:val="22"/>
          <w:lang w:eastAsia="zh-CN"/>
        </w:rPr>
      </w:pPr>
    </w:p>
    <w:p w14:paraId="299D20EA" w14:textId="77777777" w:rsidR="008D7E27" w:rsidRPr="00790F9E" w:rsidRDefault="008D7E27" w:rsidP="008D7E27">
      <w:pPr>
        <w:pStyle w:val="ListParagraph"/>
        <w:spacing w:before="100" w:beforeAutospacing="1" w:after="100" w:afterAutospacing="1"/>
        <w:ind w:left="1069"/>
        <w:jc w:val="both"/>
        <w:rPr>
          <w:rFonts w:asciiTheme="minorBidi" w:hAnsiTheme="minorBidi"/>
          <w:sz w:val="22"/>
          <w:szCs w:val="22"/>
          <w:lang w:eastAsia="zh-CN"/>
        </w:rPr>
      </w:pPr>
    </w:p>
    <w:p w14:paraId="0C046C6E" w14:textId="77777777" w:rsidR="008D7E27" w:rsidRDefault="008D7E27" w:rsidP="008D7E27">
      <w:pPr>
        <w:pStyle w:val="ListParagraph"/>
        <w:spacing w:before="100" w:beforeAutospacing="1" w:after="100" w:afterAutospacing="1" w:line="240" w:lineRule="auto"/>
        <w:ind w:left="1069"/>
        <w:jc w:val="both"/>
        <w:rPr>
          <w:rFonts w:asciiTheme="minorBidi" w:hAnsiTheme="minorBidi"/>
          <w:sz w:val="22"/>
          <w:szCs w:val="22"/>
          <w:lang w:eastAsia="zh-CN"/>
        </w:rPr>
      </w:pPr>
    </w:p>
    <w:p w14:paraId="20C06D03" w14:textId="77777777" w:rsidR="008D7E27" w:rsidRPr="00D86A3C" w:rsidRDefault="008D7E27" w:rsidP="008D7E27">
      <w:pPr>
        <w:pStyle w:val="Heading1"/>
        <w:rPr>
          <w:rFonts w:ascii="Arial" w:hAnsi="Arial" w:cs="Arial"/>
          <w:color w:val="EE0000"/>
          <w:lang w:eastAsia="zh-CN"/>
        </w:rPr>
      </w:pPr>
      <w:bookmarkStart w:id="21" w:name="_Toc210402490"/>
      <w:bookmarkStart w:id="22" w:name="_Toc234332778"/>
      <w:r w:rsidRPr="00D86A3C">
        <w:rPr>
          <w:rFonts w:ascii="Arial" w:hAnsi="Arial" w:cs="Arial"/>
          <w:color w:val="EE0000"/>
          <w:lang w:eastAsia="zh-CN"/>
        </w:rPr>
        <w:t>Normalization</w:t>
      </w:r>
      <w:bookmarkEnd w:id="21"/>
      <w:bookmarkEnd w:id="22"/>
      <w:r w:rsidRPr="00D86A3C">
        <w:rPr>
          <w:rFonts w:ascii="Arial" w:hAnsi="Arial" w:cs="Arial"/>
          <w:color w:val="EE0000"/>
          <w:lang w:eastAsia="zh-CN"/>
        </w:rPr>
        <w:t xml:space="preserve"> </w:t>
      </w:r>
    </w:p>
    <w:p w14:paraId="31451A4D" w14:textId="77777777" w:rsidR="00E70BB1" w:rsidRPr="002106D3" w:rsidRDefault="00E70BB1" w:rsidP="002106D3">
      <w:pPr>
        <w:jc w:val="both"/>
        <w:rPr>
          <w:rFonts w:asciiTheme="minorBidi" w:hAnsiTheme="minorBidi"/>
          <w:b/>
          <w:bCs/>
          <w:sz w:val="22"/>
          <w:szCs w:val="22"/>
          <w:lang w:eastAsia="zh-CN"/>
        </w:rPr>
      </w:pPr>
    </w:p>
    <w:p w14:paraId="233F0641" w14:textId="3A4CD99C" w:rsidR="008D7E27" w:rsidRPr="00D86A3C" w:rsidRDefault="008D7E27" w:rsidP="008D7E27">
      <w:pPr>
        <w:pStyle w:val="ListParagraph"/>
        <w:jc w:val="both"/>
        <w:rPr>
          <w:rFonts w:ascii="Arial" w:hAnsi="Arial" w:cs="Arial"/>
          <w:b/>
          <w:bCs/>
          <w:sz w:val="22"/>
          <w:szCs w:val="22"/>
          <w:lang w:eastAsia="zh-CN"/>
        </w:rPr>
      </w:pPr>
      <w:r w:rsidRPr="00D86A3C">
        <w:rPr>
          <w:rFonts w:ascii="Arial" w:hAnsi="Arial" w:cs="Arial"/>
          <w:b/>
          <w:bCs/>
          <w:sz w:val="22"/>
          <w:szCs w:val="22"/>
          <w:lang w:eastAsia="zh-CN"/>
        </w:rPr>
        <w:t>First Normal Form (1NF)</w:t>
      </w:r>
    </w:p>
    <w:p w14:paraId="1E828FEE" w14:textId="28BACCB8" w:rsidR="0058281F" w:rsidRPr="00D86A3C" w:rsidRDefault="0058281F" w:rsidP="0058281F">
      <w:pPr>
        <w:pStyle w:val="ListParagraph"/>
        <w:jc w:val="both"/>
        <w:rPr>
          <w:rFonts w:ascii="Arial" w:hAnsi="Arial" w:cs="Arial"/>
          <w:sz w:val="22"/>
          <w:szCs w:val="22"/>
          <w:lang w:val="en" w:eastAsia="zh-CN"/>
        </w:rPr>
      </w:pPr>
      <w:r w:rsidRPr="00D86A3C">
        <w:rPr>
          <w:rFonts w:ascii="Arial" w:hAnsi="Arial" w:cs="Arial"/>
          <w:sz w:val="22"/>
          <w:szCs w:val="22"/>
          <w:lang w:val="en" w:eastAsia="zh-CN"/>
        </w:rPr>
        <w:t xml:space="preserve">A relation is in First Normal Form </w:t>
      </w:r>
      <w:r w:rsidRPr="00D86A3C">
        <w:rPr>
          <w:rFonts w:ascii="Arial" w:hAnsi="Arial" w:cs="Arial"/>
          <w:b/>
          <w:bCs/>
          <w:sz w:val="22"/>
          <w:szCs w:val="22"/>
          <w:lang w:val="en" w:eastAsia="zh-CN"/>
        </w:rPr>
        <w:t xml:space="preserve">1NF </w:t>
      </w:r>
      <w:r w:rsidRPr="00D86A3C">
        <w:rPr>
          <w:rFonts w:ascii="Arial" w:hAnsi="Arial" w:cs="Arial"/>
          <w:sz w:val="22"/>
          <w:szCs w:val="22"/>
          <w:lang w:val="en" w:eastAsia="zh-CN"/>
        </w:rPr>
        <w:t>if it has a primary key, all attributes contain atomic values, and there are no repeating groups or multivalued attributes.</w:t>
      </w:r>
    </w:p>
    <w:p w14:paraId="7E006DE7" w14:textId="416324B1" w:rsidR="008D7E27" w:rsidRPr="00D86A3C" w:rsidRDefault="008D7E27" w:rsidP="0058281F">
      <w:pPr>
        <w:pStyle w:val="ListParagraph"/>
        <w:jc w:val="both"/>
        <w:rPr>
          <w:rFonts w:ascii="Arial" w:hAnsi="Arial" w:cs="Arial"/>
          <w:sz w:val="22"/>
          <w:szCs w:val="22"/>
          <w:lang w:eastAsia="zh-CN"/>
        </w:rPr>
      </w:pPr>
      <w:r w:rsidRPr="00D86A3C">
        <w:rPr>
          <w:rFonts w:ascii="Arial" w:hAnsi="Arial" w:cs="Arial"/>
          <w:sz w:val="22"/>
          <w:szCs w:val="22"/>
          <w:lang w:eastAsia="zh-CN"/>
        </w:rPr>
        <w:t xml:space="preserve"> </w:t>
      </w:r>
    </w:p>
    <w:p w14:paraId="20B9F9E7" w14:textId="65F3BAA9" w:rsidR="008D7E27" w:rsidRPr="00D86A3C" w:rsidRDefault="008D7E27" w:rsidP="00A75E1B">
      <w:pPr>
        <w:pStyle w:val="ListParagraph"/>
        <w:jc w:val="both"/>
        <w:rPr>
          <w:rFonts w:ascii="Arial" w:hAnsi="Arial" w:cs="Arial"/>
          <w:b/>
          <w:bCs/>
          <w:sz w:val="22"/>
          <w:szCs w:val="22"/>
          <w:lang w:eastAsia="zh-CN"/>
        </w:rPr>
      </w:pPr>
      <w:r w:rsidRPr="00D86A3C">
        <w:rPr>
          <w:rFonts w:ascii="Arial" w:hAnsi="Arial" w:cs="Arial"/>
          <w:b/>
          <w:bCs/>
          <w:sz w:val="22"/>
          <w:szCs w:val="22"/>
          <w:lang w:eastAsia="zh-CN"/>
        </w:rPr>
        <w:t>Example</w:t>
      </w:r>
      <w:r w:rsidR="0092347C" w:rsidRPr="00D86A3C">
        <w:rPr>
          <w:rFonts w:ascii="Arial" w:hAnsi="Arial" w:cs="Arial"/>
          <w:b/>
          <w:bCs/>
          <w:sz w:val="22"/>
          <w:szCs w:val="22"/>
          <w:lang w:eastAsia="zh-CN"/>
        </w:rPr>
        <w:t>:</w:t>
      </w:r>
      <w:r w:rsidR="00A75E1B" w:rsidRPr="00D86A3C">
        <w:rPr>
          <w:rFonts w:ascii="Arial" w:hAnsi="Arial" w:cs="Arial"/>
          <w:b/>
          <w:bCs/>
          <w:sz w:val="22"/>
          <w:szCs w:val="22"/>
          <w:lang w:eastAsia="zh-CN"/>
        </w:rPr>
        <w:t xml:space="preserve"> </w:t>
      </w:r>
      <w:r w:rsidRPr="00D86A3C">
        <w:rPr>
          <w:rFonts w:ascii="Arial" w:hAnsi="Arial" w:cs="Arial"/>
          <w:b/>
          <w:bCs/>
          <w:sz w:val="22"/>
          <w:szCs w:val="22"/>
          <w:lang w:eastAsia="zh-CN"/>
        </w:rPr>
        <w:t>C</w:t>
      </w:r>
      <w:r w:rsidR="00A75E1B" w:rsidRPr="00D86A3C">
        <w:rPr>
          <w:rFonts w:ascii="Arial" w:hAnsi="Arial" w:cs="Arial"/>
          <w:b/>
          <w:bCs/>
          <w:sz w:val="22"/>
          <w:szCs w:val="22"/>
          <w:lang w:eastAsia="zh-CN"/>
        </w:rPr>
        <w:t>ustomer</w:t>
      </w:r>
    </w:p>
    <w:p w14:paraId="1A280079" w14:textId="15CAB1CA" w:rsidR="007F65B0" w:rsidRPr="00D86A3C" w:rsidRDefault="007F65B0" w:rsidP="007F65B0">
      <w:pPr>
        <w:pStyle w:val="Caption"/>
        <w:rPr>
          <w:rFonts w:ascii="Arial" w:hAnsi="Arial" w:cs="Arial"/>
          <w:b/>
          <w:bCs/>
          <w:sz w:val="22"/>
          <w:szCs w:val="22"/>
          <w:lang w:eastAsia="zh-CN"/>
        </w:rPr>
      </w:pPr>
      <w:bookmarkStart w:id="23" w:name="_Toc234332795"/>
      <w:r w:rsidRPr="00D86A3C">
        <w:rPr>
          <w:rFonts w:ascii="Arial" w:hAnsi="Arial" w:cs="Arial"/>
          <w:sz w:val="22"/>
          <w:szCs w:val="22"/>
        </w:rPr>
        <w:t xml:space="preserve">Table </w:t>
      </w:r>
      <w:r w:rsidR="00B22C41" w:rsidRPr="00D86A3C">
        <w:rPr>
          <w:rFonts w:ascii="Arial" w:hAnsi="Arial" w:cs="Arial"/>
          <w:sz w:val="22"/>
          <w:szCs w:val="22"/>
        </w:rPr>
        <w:fldChar w:fldCharType="begin"/>
      </w:r>
      <w:r w:rsidR="00B22C41" w:rsidRPr="00D86A3C">
        <w:rPr>
          <w:rFonts w:ascii="Arial" w:hAnsi="Arial" w:cs="Arial"/>
          <w:sz w:val="22"/>
          <w:szCs w:val="22"/>
        </w:rPr>
        <w:instrText xml:space="preserve"> SEQ Table \* ARABIC </w:instrText>
      </w:r>
      <w:r w:rsidR="00B22C41" w:rsidRPr="00D86A3C">
        <w:rPr>
          <w:rFonts w:ascii="Arial" w:hAnsi="Arial" w:cs="Arial"/>
          <w:sz w:val="22"/>
          <w:szCs w:val="22"/>
        </w:rPr>
        <w:fldChar w:fldCharType="separate"/>
      </w:r>
      <w:r w:rsidR="00B22C41" w:rsidRPr="00D86A3C">
        <w:rPr>
          <w:rFonts w:ascii="Arial" w:hAnsi="Arial" w:cs="Arial"/>
          <w:noProof/>
          <w:sz w:val="22"/>
          <w:szCs w:val="22"/>
        </w:rPr>
        <w:t>10</w:t>
      </w:r>
      <w:r w:rsidR="00B22C41" w:rsidRPr="00D86A3C">
        <w:rPr>
          <w:rFonts w:ascii="Arial" w:hAnsi="Arial" w:cs="Arial"/>
          <w:noProof/>
          <w:sz w:val="22"/>
          <w:szCs w:val="22"/>
        </w:rPr>
        <w:fldChar w:fldCharType="end"/>
      </w:r>
      <w:r w:rsidR="00706E26" w:rsidRPr="00D86A3C">
        <w:rPr>
          <w:rFonts w:ascii="Arial" w:hAnsi="Arial" w:cs="Arial"/>
          <w:sz w:val="22"/>
          <w:szCs w:val="22"/>
        </w:rPr>
        <w:t xml:space="preserve"> </w:t>
      </w:r>
      <w:r w:rsidR="004264E8" w:rsidRPr="00D86A3C">
        <w:rPr>
          <w:rFonts w:ascii="Arial" w:hAnsi="Arial" w:cs="Arial"/>
          <w:sz w:val="22"/>
          <w:szCs w:val="22"/>
        </w:rPr>
        <w:t>–</w:t>
      </w:r>
      <w:r w:rsidR="00706E26" w:rsidRPr="00D86A3C">
        <w:rPr>
          <w:rFonts w:ascii="Arial" w:hAnsi="Arial" w:cs="Arial"/>
          <w:sz w:val="22"/>
          <w:szCs w:val="22"/>
        </w:rPr>
        <w:t xml:space="preserve"> </w:t>
      </w:r>
      <w:r w:rsidR="004264E8" w:rsidRPr="00D86A3C">
        <w:rPr>
          <w:rFonts w:ascii="Arial" w:hAnsi="Arial" w:cs="Arial"/>
          <w:sz w:val="22"/>
          <w:szCs w:val="22"/>
        </w:rPr>
        <w:t>First Normal Form (1NF)</w:t>
      </w:r>
      <w:bookmarkEnd w:id="23"/>
    </w:p>
    <w:tbl>
      <w:tblPr>
        <w:tblStyle w:val="TableGrid"/>
        <w:tblW w:w="0" w:type="auto"/>
        <w:tblInd w:w="720" w:type="dxa"/>
        <w:tblLook w:val="04A0" w:firstRow="1" w:lastRow="0" w:firstColumn="1" w:lastColumn="0" w:noHBand="0" w:noVBand="1"/>
      </w:tblPr>
      <w:tblGrid>
        <w:gridCol w:w="8296"/>
      </w:tblGrid>
      <w:tr w:rsidR="009A6959" w14:paraId="4EAB84DB" w14:textId="77777777" w:rsidTr="009A6959">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8"/>
              <w:gridCol w:w="1701"/>
              <w:gridCol w:w="1843"/>
              <w:gridCol w:w="1938"/>
              <w:gridCol w:w="966"/>
            </w:tblGrid>
            <w:tr w:rsidR="009A6959" w:rsidRPr="00D86A3C" w14:paraId="5CC7A516" w14:textId="77777777" w:rsidTr="009A6959">
              <w:trPr>
                <w:tblHeader/>
                <w:tblCellSpacing w:w="15" w:type="dxa"/>
              </w:trPr>
              <w:tc>
                <w:tcPr>
                  <w:tcW w:w="1393" w:type="dxa"/>
                  <w:tcBorders>
                    <w:bottom w:val="single" w:sz="4" w:space="0" w:color="auto"/>
                  </w:tcBorders>
                  <w:vAlign w:val="center"/>
                  <w:hideMark/>
                </w:tcPr>
                <w:p w14:paraId="610FEA5B" w14:textId="77777777" w:rsidR="009A6959" w:rsidRPr="00D86A3C" w:rsidRDefault="009A6959" w:rsidP="009A6959">
                  <w:pPr>
                    <w:spacing w:before="100" w:beforeAutospacing="1" w:after="100" w:afterAutospacing="1"/>
                    <w:jc w:val="both"/>
                    <w:rPr>
                      <w:rFonts w:ascii="Arial" w:hAnsi="Arial" w:cs="Arial"/>
                      <w:b/>
                      <w:bCs/>
                      <w:sz w:val="22"/>
                      <w:szCs w:val="22"/>
                      <w:lang w:eastAsia="zh-CN"/>
                    </w:rPr>
                  </w:pPr>
                  <w:proofErr w:type="spellStart"/>
                  <w:r w:rsidRPr="00D86A3C">
                    <w:rPr>
                      <w:rFonts w:ascii="Arial" w:hAnsi="Arial" w:cs="Arial"/>
                      <w:b/>
                      <w:bCs/>
                      <w:sz w:val="22"/>
                      <w:szCs w:val="22"/>
                      <w:lang w:eastAsia="zh-CN"/>
                    </w:rPr>
                    <w:t>CustomerID</w:t>
                  </w:r>
                  <w:proofErr w:type="spellEnd"/>
                </w:p>
              </w:tc>
              <w:tc>
                <w:tcPr>
                  <w:tcW w:w="1671" w:type="dxa"/>
                  <w:tcBorders>
                    <w:left w:val="single" w:sz="4" w:space="0" w:color="auto"/>
                    <w:bottom w:val="single" w:sz="4" w:space="0" w:color="auto"/>
                    <w:right w:val="single" w:sz="4" w:space="0" w:color="auto"/>
                  </w:tcBorders>
                  <w:vAlign w:val="center"/>
                  <w:hideMark/>
                </w:tcPr>
                <w:p w14:paraId="3A9E9B12" w14:textId="77777777" w:rsidR="009A6959" w:rsidRPr="00D86A3C" w:rsidRDefault="009A6959" w:rsidP="009A6959">
                  <w:pPr>
                    <w:spacing w:before="100" w:beforeAutospacing="1" w:after="100" w:afterAutospacing="1"/>
                    <w:jc w:val="both"/>
                    <w:rPr>
                      <w:rFonts w:ascii="Arial" w:hAnsi="Arial" w:cs="Arial"/>
                      <w:b/>
                      <w:bCs/>
                      <w:sz w:val="22"/>
                      <w:szCs w:val="22"/>
                      <w:lang w:eastAsia="zh-CN"/>
                    </w:rPr>
                  </w:pPr>
                  <w:proofErr w:type="spellStart"/>
                  <w:r w:rsidRPr="00D86A3C">
                    <w:rPr>
                      <w:rFonts w:ascii="Arial" w:hAnsi="Arial" w:cs="Arial"/>
                      <w:b/>
                      <w:bCs/>
                      <w:sz w:val="22"/>
                      <w:szCs w:val="22"/>
                      <w:lang w:eastAsia="zh-CN"/>
                    </w:rPr>
                    <w:t>FullName</w:t>
                  </w:r>
                  <w:proofErr w:type="spellEnd"/>
                </w:p>
              </w:tc>
              <w:tc>
                <w:tcPr>
                  <w:tcW w:w="1813" w:type="dxa"/>
                  <w:tcBorders>
                    <w:bottom w:val="single" w:sz="4" w:space="0" w:color="auto"/>
                  </w:tcBorders>
                  <w:vAlign w:val="center"/>
                  <w:hideMark/>
                </w:tcPr>
                <w:p w14:paraId="71AFDE99" w14:textId="77777777" w:rsidR="009A6959" w:rsidRPr="00D86A3C" w:rsidRDefault="009A6959" w:rsidP="009A6959">
                  <w:pPr>
                    <w:spacing w:before="100" w:beforeAutospacing="1" w:after="100" w:afterAutospacing="1"/>
                    <w:jc w:val="both"/>
                    <w:rPr>
                      <w:rFonts w:ascii="Arial" w:hAnsi="Arial" w:cs="Arial"/>
                      <w:b/>
                      <w:bCs/>
                      <w:sz w:val="22"/>
                      <w:szCs w:val="22"/>
                      <w:lang w:eastAsia="zh-CN"/>
                    </w:rPr>
                  </w:pPr>
                  <w:proofErr w:type="spellStart"/>
                  <w:r w:rsidRPr="00D86A3C">
                    <w:rPr>
                      <w:rFonts w:ascii="Arial" w:hAnsi="Arial" w:cs="Arial"/>
                      <w:b/>
                      <w:bCs/>
                      <w:sz w:val="22"/>
                      <w:szCs w:val="22"/>
                      <w:lang w:eastAsia="zh-CN"/>
                    </w:rPr>
                    <w:t>PhoneNumber</w:t>
                  </w:r>
                  <w:proofErr w:type="spellEnd"/>
                </w:p>
              </w:tc>
              <w:tc>
                <w:tcPr>
                  <w:tcW w:w="1908" w:type="dxa"/>
                  <w:tcBorders>
                    <w:left w:val="single" w:sz="4" w:space="0" w:color="auto"/>
                    <w:bottom w:val="single" w:sz="4" w:space="0" w:color="auto"/>
                  </w:tcBorders>
                  <w:vAlign w:val="center"/>
                  <w:hideMark/>
                </w:tcPr>
                <w:p w14:paraId="02FB845A" w14:textId="77777777" w:rsidR="009A6959" w:rsidRPr="00D86A3C" w:rsidRDefault="009A6959" w:rsidP="009A6959">
                  <w:pPr>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Email</w:t>
                  </w:r>
                </w:p>
              </w:tc>
              <w:tc>
                <w:tcPr>
                  <w:tcW w:w="807" w:type="dxa"/>
                  <w:tcBorders>
                    <w:left w:val="single" w:sz="4" w:space="0" w:color="auto"/>
                    <w:bottom w:val="single" w:sz="4" w:space="0" w:color="auto"/>
                  </w:tcBorders>
                  <w:vAlign w:val="center"/>
                  <w:hideMark/>
                </w:tcPr>
                <w:p w14:paraId="06113269" w14:textId="77777777" w:rsidR="009A6959" w:rsidRPr="00D86A3C" w:rsidRDefault="009A6959" w:rsidP="009A6959">
                  <w:pPr>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Address</w:t>
                  </w:r>
                </w:p>
              </w:tc>
            </w:tr>
            <w:tr w:rsidR="009A6959" w:rsidRPr="00D86A3C" w14:paraId="058983C3" w14:textId="77777777" w:rsidTr="009A6959">
              <w:trPr>
                <w:tblCellSpacing w:w="15" w:type="dxa"/>
              </w:trPr>
              <w:tc>
                <w:tcPr>
                  <w:tcW w:w="1393" w:type="dxa"/>
                  <w:vAlign w:val="center"/>
                  <w:hideMark/>
                </w:tcPr>
                <w:p w14:paraId="72151DA3" w14:textId="77777777" w:rsidR="009A6959" w:rsidRPr="00D86A3C" w:rsidRDefault="009A6959" w:rsidP="009A6959">
                  <w:pPr>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101</w:t>
                  </w:r>
                </w:p>
              </w:tc>
              <w:tc>
                <w:tcPr>
                  <w:tcW w:w="1671" w:type="dxa"/>
                  <w:tcBorders>
                    <w:left w:val="single" w:sz="4" w:space="0" w:color="auto"/>
                    <w:right w:val="single" w:sz="4" w:space="0" w:color="auto"/>
                  </w:tcBorders>
                  <w:vAlign w:val="center"/>
                  <w:hideMark/>
                </w:tcPr>
                <w:p w14:paraId="2F1EF346" w14:textId="77777777" w:rsidR="009A6959" w:rsidRPr="00D86A3C" w:rsidRDefault="009A6959" w:rsidP="009A6959">
                  <w:pPr>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John Smith</w:t>
                  </w:r>
                </w:p>
              </w:tc>
              <w:tc>
                <w:tcPr>
                  <w:tcW w:w="1813" w:type="dxa"/>
                  <w:vAlign w:val="center"/>
                  <w:hideMark/>
                </w:tcPr>
                <w:p w14:paraId="51677E0C" w14:textId="77777777" w:rsidR="009A6959" w:rsidRPr="00D86A3C" w:rsidRDefault="009A6959" w:rsidP="009A6959">
                  <w:pPr>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07123456789</w:t>
                  </w:r>
                </w:p>
              </w:tc>
              <w:tc>
                <w:tcPr>
                  <w:tcW w:w="1908" w:type="dxa"/>
                  <w:tcBorders>
                    <w:left w:val="single" w:sz="4" w:space="0" w:color="auto"/>
                  </w:tcBorders>
                  <w:vAlign w:val="center"/>
                  <w:hideMark/>
                </w:tcPr>
                <w:p w14:paraId="0A5B865A" w14:textId="77777777" w:rsidR="009A6959" w:rsidRPr="00D86A3C" w:rsidRDefault="009A6959" w:rsidP="009A6959">
                  <w:pPr>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john@email.com</w:t>
                  </w:r>
                </w:p>
              </w:tc>
              <w:tc>
                <w:tcPr>
                  <w:tcW w:w="807" w:type="dxa"/>
                  <w:tcBorders>
                    <w:left w:val="single" w:sz="4" w:space="0" w:color="auto"/>
                  </w:tcBorders>
                  <w:vAlign w:val="center"/>
                  <w:hideMark/>
                </w:tcPr>
                <w:p w14:paraId="743DE510" w14:textId="77777777" w:rsidR="009A6959" w:rsidRPr="00D86A3C" w:rsidRDefault="009A6959" w:rsidP="009A6959">
                  <w:pPr>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London</w:t>
                  </w:r>
                </w:p>
              </w:tc>
            </w:tr>
          </w:tbl>
          <w:p w14:paraId="07908784" w14:textId="77777777" w:rsidR="009A6959" w:rsidRDefault="009A6959"/>
        </w:tc>
      </w:tr>
    </w:tbl>
    <w:p w14:paraId="6900080C" w14:textId="77777777" w:rsidR="00A75E1B" w:rsidRDefault="00A75E1B" w:rsidP="008D7E27">
      <w:pPr>
        <w:pStyle w:val="ListParagraph"/>
        <w:jc w:val="both"/>
        <w:rPr>
          <w:rFonts w:asciiTheme="minorBidi" w:hAnsiTheme="minorBidi"/>
          <w:sz w:val="22"/>
          <w:szCs w:val="22"/>
          <w:lang w:eastAsia="zh-CN"/>
        </w:rPr>
      </w:pPr>
    </w:p>
    <w:p w14:paraId="0F4E9A48" w14:textId="77777777" w:rsidR="00A75E1B" w:rsidRDefault="00A75E1B" w:rsidP="008D7E27">
      <w:pPr>
        <w:pStyle w:val="ListParagraph"/>
        <w:jc w:val="both"/>
        <w:rPr>
          <w:rFonts w:asciiTheme="minorBidi" w:hAnsiTheme="minorBidi"/>
          <w:sz w:val="22"/>
          <w:szCs w:val="22"/>
          <w:lang w:eastAsia="zh-CN"/>
        </w:rPr>
      </w:pPr>
    </w:p>
    <w:p w14:paraId="0C6C3A43" w14:textId="4141AB1F"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t>Each column contains only one value.</w:t>
      </w:r>
    </w:p>
    <w:p w14:paraId="2F03CD92" w14:textId="77777777"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t>The same applies to all other tables.</w:t>
      </w:r>
    </w:p>
    <w:p w14:paraId="3FF21A7A" w14:textId="77777777"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t xml:space="preserve">Therefore, the database satisfies </w:t>
      </w:r>
      <w:r w:rsidRPr="00D86A3C">
        <w:rPr>
          <w:rFonts w:ascii="Arial" w:hAnsi="Arial" w:cs="Arial"/>
          <w:b/>
          <w:bCs/>
          <w:sz w:val="22"/>
          <w:szCs w:val="22"/>
          <w:lang w:eastAsia="zh-CN"/>
        </w:rPr>
        <w:t>1NF</w:t>
      </w:r>
      <w:r w:rsidRPr="00D86A3C">
        <w:rPr>
          <w:rFonts w:ascii="Arial" w:hAnsi="Arial" w:cs="Arial"/>
          <w:sz w:val="22"/>
          <w:szCs w:val="22"/>
          <w:lang w:eastAsia="zh-CN"/>
        </w:rPr>
        <w:t>.</w:t>
      </w:r>
    </w:p>
    <w:p w14:paraId="45EE9C40" w14:textId="558183B6" w:rsidR="008D7E27" w:rsidRPr="00D86A3C" w:rsidRDefault="008D7E27" w:rsidP="008D7E27">
      <w:pPr>
        <w:pStyle w:val="ListParagraph"/>
        <w:spacing w:before="100" w:beforeAutospacing="1" w:after="100" w:afterAutospacing="1"/>
        <w:jc w:val="both"/>
        <w:rPr>
          <w:rFonts w:ascii="Arial" w:hAnsi="Arial" w:cs="Arial"/>
          <w:sz w:val="22"/>
          <w:szCs w:val="22"/>
          <w:lang w:eastAsia="zh-CN"/>
        </w:rPr>
      </w:pPr>
    </w:p>
    <w:p w14:paraId="6DED2C99" w14:textId="38FBECB7" w:rsidR="008D7E27" w:rsidRPr="00D86A3C" w:rsidRDefault="008D7E27" w:rsidP="008D7E27">
      <w:pPr>
        <w:pStyle w:val="ListParagraph"/>
        <w:jc w:val="both"/>
        <w:rPr>
          <w:rFonts w:ascii="Arial" w:hAnsi="Arial" w:cs="Arial"/>
          <w:b/>
          <w:bCs/>
          <w:sz w:val="22"/>
          <w:szCs w:val="22"/>
          <w:lang w:eastAsia="zh-CN"/>
        </w:rPr>
      </w:pPr>
      <w:r w:rsidRPr="00D86A3C">
        <w:rPr>
          <w:rFonts w:ascii="Arial" w:hAnsi="Arial" w:cs="Arial"/>
          <w:b/>
          <w:bCs/>
          <w:sz w:val="22"/>
          <w:szCs w:val="22"/>
          <w:lang w:eastAsia="zh-CN"/>
        </w:rPr>
        <w:t>Second Normal Form (2NF)</w:t>
      </w:r>
    </w:p>
    <w:p w14:paraId="34C644F5" w14:textId="653F9BF1" w:rsidR="008077CE" w:rsidRPr="00D86A3C" w:rsidRDefault="004D5EB5" w:rsidP="005E1030">
      <w:pPr>
        <w:pStyle w:val="ListParagraph"/>
        <w:jc w:val="both"/>
        <w:rPr>
          <w:rFonts w:ascii="Arial" w:hAnsi="Arial" w:cs="Arial"/>
          <w:sz w:val="22"/>
          <w:szCs w:val="22"/>
          <w:lang w:eastAsia="zh-CN"/>
        </w:rPr>
      </w:pPr>
      <w:r w:rsidRPr="00D86A3C">
        <w:rPr>
          <w:rFonts w:ascii="Arial" w:hAnsi="Arial" w:cs="Arial"/>
          <w:sz w:val="22"/>
          <w:szCs w:val="22"/>
          <w:lang w:eastAsia="zh-CN"/>
        </w:rPr>
        <w:t xml:space="preserve">A relation is in </w:t>
      </w:r>
      <w:r w:rsidRPr="00D86A3C">
        <w:rPr>
          <w:rFonts w:ascii="Arial" w:hAnsi="Arial" w:cs="Arial"/>
          <w:b/>
          <w:bCs/>
          <w:sz w:val="22"/>
          <w:szCs w:val="22"/>
          <w:lang w:eastAsia="zh-CN"/>
        </w:rPr>
        <w:t>2NF</w:t>
      </w:r>
      <w:r w:rsidRPr="00D86A3C">
        <w:rPr>
          <w:rFonts w:ascii="Arial" w:hAnsi="Arial" w:cs="Arial"/>
          <w:sz w:val="22"/>
          <w:szCs w:val="22"/>
          <w:lang w:eastAsia="zh-CN"/>
        </w:rPr>
        <w:t xml:space="preserve"> if it is already in 1NF, every non-key attribute depends on the whole primary key, and there are no partial dependencies. Since each table uses a single-column primary key, partial dependency cannot occur.</w:t>
      </w:r>
    </w:p>
    <w:p w14:paraId="6A0BF5B6" w14:textId="77777777" w:rsidR="00AC5D64" w:rsidRPr="00D86A3C" w:rsidRDefault="00AC5D64" w:rsidP="005E1030">
      <w:pPr>
        <w:pStyle w:val="ListParagraph"/>
        <w:jc w:val="both"/>
        <w:rPr>
          <w:rFonts w:ascii="Arial" w:hAnsi="Arial" w:cs="Arial"/>
          <w:sz w:val="22"/>
          <w:szCs w:val="22"/>
          <w:lang w:eastAsia="zh-CN"/>
        </w:rPr>
      </w:pPr>
    </w:p>
    <w:p w14:paraId="2D372953" w14:textId="00A01C9F" w:rsidR="008D7E27" w:rsidRPr="00D86A3C" w:rsidRDefault="008D7E27" w:rsidP="005E1030">
      <w:pPr>
        <w:pStyle w:val="ListParagraph"/>
        <w:jc w:val="both"/>
        <w:rPr>
          <w:rFonts w:ascii="Arial" w:hAnsi="Arial" w:cs="Arial"/>
          <w:b/>
          <w:bCs/>
          <w:sz w:val="22"/>
          <w:szCs w:val="22"/>
          <w:lang w:eastAsia="zh-CN"/>
        </w:rPr>
      </w:pPr>
      <w:proofErr w:type="spellStart"/>
      <w:proofErr w:type="gramStart"/>
      <w:r w:rsidRPr="00D86A3C">
        <w:rPr>
          <w:rFonts w:ascii="Arial" w:hAnsi="Arial" w:cs="Arial"/>
          <w:b/>
          <w:bCs/>
          <w:sz w:val="22"/>
          <w:szCs w:val="22"/>
          <w:lang w:eastAsia="zh-CN"/>
        </w:rPr>
        <w:t>Example:V</w:t>
      </w:r>
      <w:r w:rsidR="00AC5D64" w:rsidRPr="00D86A3C">
        <w:rPr>
          <w:rFonts w:ascii="Arial" w:hAnsi="Arial" w:cs="Arial"/>
          <w:b/>
          <w:bCs/>
          <w:sz w:val="22"/>
          <w:szCs w:val="22"/>
          <w:lang w:eastAsia="zh-CN"/>
        </w:rPr>
        <w:t>ehicle</w:t>
      </w:r>
      <w:proofErr w:type="spellEnd"/>
      <w:proofErr w:type="gramEnd"/>
    </w:p>
    <w:p w14:paraId="564DD2B3" w14:textId="77777777" w:rsidR="007A5BF2" w:rsidRPr="00D86A3C" w:rsidRDefault="007A5BF2" w:rsidP="008D7E27">
      <w:pPr>
        <w:pStyle w:val="ListParagraph"/>
        <w:jc w:val="both"/>
        <w:rPr>
          <w:rFonts w:ascii="Arial" w:hAnsi="Arial" w:cs="Arial"/>
          <w:sz w:val="22"/>
          <w:szCs w:val="22"/>
          <w:lang w:eastAsia="zh-CN"/>
        </w:rPr>
      </w:pPr>
    </w:p>
    <w:p w14:paraId="38391824" w14:textId="0A46B9AD"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t>Primary Key:</w:t>
      </w:r>
      <w:r w:rsidR="008077CE" w:rsidRPr="00D86A3C">
        <w:rPr>
          <w:rFonts w:ascii="Arial" w:hAnsi="Arial" w:cs="Arial"/>
          <w:sz w:val="22"/>
          <w:szCs w:val="22"/>
          <w:lang w:eastAsia="zh-CN"/>
        </w:rPr>
        <w:t xml:space="preserve"> </w:t>
      </w:r>
      <w:proofErr w:type="spellStart"/>
      <w:r w:rsidR="00AC5D64" w:rsidRPr="00D86A3C">
        <w:rPr>
          <w:rFonts w:ascii="Arial" w:hAnsi="Arial" w:cs="Arial"/>
          <w:sz w:val="22"/>
          <w:szCs w:val="22"/>
          <w:lang w:eastAsia="zh-CN"/>
        </w:rPr>
        <w:t>VehicleID</w:t>
      </w:r>
      <w:proofErr w:type="spellEnd"/>
    </w:p>
    <w:p w14:paraId="55CBB8D9" w14:textId="36ED1E25" w:rsidR="005E1030" w:rsidRPr="00D86A3C" w:rsidRDefault="007F65B0" w:rsidP="007F65B0">
      <w:pPr>
        <w:pStyle w:val="Caption"/>
        <w:rPr>
          <w:rFonts w:ascii="Arial" w:hAnsi="Arial" w:cs="Arial"/>
          <w:sz w:val="22"/>
          <w:szCs w:val="22"/>
          <w:lang w:eastAsia="zh-CN"/>
        </w:rPr>
      </w:pPr>
      <w:bookmarkStart w:id="24" w:name="_Toc234332796"/>
      <w:r w:rsidRPr="00D86A3C">
        <w:rPr>
          <w:rFonts w:ascii="Arial" w:hAnsi="Arial" w:cs="Arial"/>
          <w:sz w:val="22"/>
          <w:szCs w:val="22"/>
        </w:rPr>
        <w:t xml:space="preserve">Table </w:t>
      </w:r>
      <w:r w:rsidR="00B22C41" w:rsidRPr="00D86A3C">
        <w:rPr>
          <w:rFonts w:ascii="Arial" w:hAnsi="Arial" w:cs="Arial"/>
          <w:sz w:val="22"/>
          <w:szCs w:val="22"/>
        </w:rPr>
        <w:fldChar w:fldCharType="begin"/>
      </w:r>
      <w:r w:rsidR="00B22C41" w:rsidRPr="00D86A3C">
        <w:rPr>
          <w:rFonts w:ascii="Arial" w:hAnsi="Arial" w:cs="Arial"/>
          <w:sz w:val="22"/>
          <w:szCs w:val="22"/>
        </w:rPr>
        <w:instrText xml:space="preserve"> SEQ Table \* ARABIC </w:instrText>
      </w:r>
      <w:r w:rsidR="00B22C41" w:rsidRPr="00D86A3C">
        <w:rPr>
          <w:rFonts w:ascii="Arial" w:hAnsi="Arial" w:cs="Arial"/>
          <w:sz w:val="22"/>
          <w:szCs w:val="22"/>
        </w:rPr>
        <w:fldChar w:fldCharType="separate"/>
      </w:r>
      <w:r w:rsidR="00B22C41" w:rsidRPr="00D86A3C">
        <w:rPr>
          <w:rFonts w:ascii="Arial" w:hAnsi="Arial" w:cs="Arial"/>
          <w:noProof/>
          <w:sz w:val="22"/>
          <w:szCs w:val="22"/>
        </w:rPr>
        <w:t>11</w:t>
      </w:r>
      <w:r w:rsidR="00B22C41" w:rsidRPr="00D86A3C">
        <w:rPr>
          <w:rFonts w:ascii="Arial" w:hAnsi="Arial" w:cs="Arial"/>
          <w:noProof/>
          <w:sz w:val="22"/>
          <w:szCs w:val="22"/>
        </w:rPr>
        <w:fldChar w:fldCharType="end"/>
      </w:r>
      <w:r w:rsidR="004264E8" w:rsidRPr="00D86A3C">
        <w:rPr>
          <w:rFonts w:ascii="Arial" w:hAnsi="Arial" w:cs="Arial"/>
          <w:sz w:val="22"/>
          <w:szCs w:val="22"/>
        </w:rPr>
        <w:t xml:space="preserve"> – Second Normal Form</w:t>
      </w:r>
      <w:r w:rsidR="00243438" w:rsidRPr="00D86A3C">
        <w:rPr>
          <w:rFonts w:ascii="Arial" w:hAnsi="Arial" w:cs="Arial"/>
          <w:sz w:val="22"/>
          <w:szCs w:val="22"/>
        </w:rPr>
        <w:t xml:space="preserve"> (2NF)</w:t>
      </w:r>
      <w:bookmarkEnd w:id="24"/>
    </w:p>
    <w:tbl>
      <w:tblPr>
        <w:tblStyle w:val="TableGrid"/>
        <w:tblW w:w="0" w:type="auto"/>
        <w:tblInd w:w="720" w:type="dxa"/>
        <w:tblLook w:val="04A0" w:firstRow="1" w:lastRow="0" w:firstColumn="1" w:lastColumn="0" w:noHBand="0" w:noVBand="1"/>
      </w:tblPr>
      <w:tblGrid>
        <w:gridCol w:w="8296"/>
      </w:tblGrid>
      <w:tr w:rsidR="005E1030" w:rsidRPr="00D86A3C" w14:paraId="67926983" w14:textId="77777777" w:rsidTr="00F35DD8">
        <w:tc>
          <w:tcPr>
            <w:tcW w:w="9016" w:type="dxa"/>
            <w:tcBorders>
              <w:bottom w:val="nil"/>
            </w:tcBorders>
          </w:tcPr>
          <w:p w14:paraId="250262BB" w14:textId="74812CFD" w:rsidR="005E1030" w:rsidRPr="00D86A3C" w:rsidRDefault="005E1030" w:rsidP="0041331F">
            <w:pPr>
              <w:pStyle w:val="ListParagraph"/>
              <w:spacing w:before="100" w:beforeAutospacing="1" w:after="100" w:afterAutospacing="1"/>
              <w:ind w:left="0"/>
              <w:jc w:val="both"/>
              <w:rPr>
                <w:rFonts w:ascii="Arial" w:hAnsi="Arial" w:cs="Arial"/>
                <w:sz w:val="22"/>
                <w:szCs w:val="22"/>
                <w:lang w:eastAsia="zh-CN"/>
              </w:rPr>
            </w:pPr>
          </w:p>
        </w:tc>
      </w:tr>
      <w:tr w:rsidR="005E1030" w:rsidRPr="00D86A3C" w14:paraId="0AC79510" w14:textId="77777777" w:rsidTr="00F35DD8">
        <w:tc>
          <w:tcPr>
            <w:tcW w:w="9016" w:type="dxa"/>
            <w:tcBorders>
              <w:top w:val="nil"/>
            </w:tcBorders>
          </w:tcPr>
          <w:p w14:paraId="76E6AEAA" w14:textId="77777777" w:rsidR="005E1030" w:rsidRPr="00D86A3C" w:rsidRDefault="005E1030" w:rsidP="0041331F">
            <w:pPr>
              <w:pStyle w:val="ListParagraph"/>
              <w:ind w:left="0"/>
              <w:jc w:val="both"/>
              <w:rPr>
                <w:rFonts w:ascii="Arial" w:hAnsi="Arial" w:cs="Arial"/>
                <w:sz w:val="22"/>
                <w:szCs w:val="22"/>
                <w:lang w:eastAsia="zh-CN"/>
              </w:rPr>
            </w:pPr>
            <w:r w:rsidRPr="00D86A3C">
              <w:rPr>
                <w:rFonts w:ascii="Arial" w:hAnsi="Arial" w:cs="Arial"/>
                <w:sz w:val="22"/>
                <w:szCs w:val="22"/>
                <w:lang w:eastAsia="zh-CN"/>
              </w:rPr>
              <w:t>Functional Dependency</w:t>
            </w:r>
          </w:p>
        </w:tc>
      </w:tr>
      <w:tr w:rsidR="005E1030" w:rsidRPr="00D86A3C" w14:paraId="2B51D447" w14:textId="77777777" w:rsidTr="00F74D9A">
        <w:trPr>
          <w:trHeight w:val="1293"/>
        </w:trPr>
        <w:tc>
          <w:tcPr>
            <w:tcW w:w="9016" w:type="dxa"/>
          </w:tcPr>
          <w:p w14:paraId="25AE5078" w14:textId="3B35332D" w:rsidR="005E1030" w:rsidRPr="00D86A3C" w:rsidRDefault="005E1030" w:rsidP="0041331F">
            <w:pPr>
              <w:pStyle w:val="ListParagraph"/>
              <w:spacing w:before="100" w:beforeAutospacing="1" w:after="100" w:afterAutospacing="1"/>
              <w:ind w:left="0"/>
              <w:jc w:val="both"/>
              <w:rPr>
                <w:rFonts w:ascii="Arial" w:hAnsi="Arial" w:cs="Arial"/>
                <w:sz w:val="22"/>
                <w:szCs w:val="22"/>
                <w:lang w:eastAsia="zh-CN"/>
              </w:rPr>
            </w:pPr>
            <w:proofErr w:type="spellStart"/>
            <w:r w:rsidRPr="00D86A3C">
              <w:rPr>
                <w:rFonts w:ascii="Arial" w:hAnsi="Arial" w:cs="Arial"/>
                <w:sz w:val="22"/>
                <w:szCs w:val="22"/>
                <w:lang w:eastAsia="zh-CN"/>
              </w:rPr>
              <w:t>VehicleID</w:t>
            </w:r>
            <w:proofErr w:type="spellEnd"/>
            <w:r w:rsidRPr="00D86A3C">
              <w:rPr>
                <w:rFonts w:ascii="Arial" w:hAnsi="Arial" w:cs="Arial"/>
                <w:sz w:val="22"/>
                <w:szCs w:val="22"/>
                <w:lang w:eastAsia="zh-CN"/>
              </w:rPr>
              <w:b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RegistrationNumber</w:t>
            </w:r>
            <w:proofErr w:type="spellEnd"/>
            <w:r w:rsidRPr="00D86A3C">
              <w:rPr>
                <w:rFonts w:ascii="Arial" w:hAnsi="Arial" w:cs="Arial"/>
                <w:sz w:val="22"/>
                <w:szCs w:val="22"/>
                <w:lang w:eastAsia="zh-CN"/>
              </w:rPr>
              <w:b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VehicleType</w:t>
            </w:r>
            <w:proofErr w:type="spellEnd"/>
            <w:r w:rsidRPr="00D86A3C">
              <w:rPr>
                <w:rFonts w:ascii="Arial" w:hAnsi="Arial" w:cs="Arial"/>
                <w:sz w:val="22"/>
                <w:szCs w:val="22"/>
                <w:lang w:eastAsia="zh-CN"/>
              </w:rPr>
              <w:b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Colour</w:t>
            </w:r>
            <w:r w:rsidRPr="00D86A3C">
              <w:rPr>
                <w:rFonts w:ascii="Arial" w:hAnsi="Arial" w:cs="Arial"/>
                <w:sz w:val="22"/>
                <w:szCs w:val="22"/>
                <w:lang w:eastAsia="zh-CN"/>
              </w:rPr>
              <w:br/>
              <w:t xml:space="preserve">    </w:t>
            </w:r>
            <w:r w:rsidR="00F74D9A" w:rsidRPr="00D86A3C">
              <w:rPr>
                <w:rFonts w:ascii="Arial" w:hAnsi="Arial" w:cs="Arial"/>
                <w:sz w:val="22"/>
                <w:szCs w:val="22"/>
                <w:lang w:eastAsia="zh-CN"/>
              </w:rPr>
              <w:t>-</w:t>
            </w:r>
            <w:r w:rsidRPr="00D86A3C">
              <w:rPr>
                <w:rFonts w:ascii="Arial" w:hAnsi="Arial" w:cs="Arial"/>
                <w:sz w:val="22"/>
                <w:szCs w:val="22"/>
                <w:lang w:eastAsia="zh-CN"/>
              </w:rPr>
              <w:t xml:space="preserve"> Model</w:t>
            </w:r>
            <w:r w:rsidRPr="00D86A3C">
              <w:rPr>
                <w:rFonts w:ascii="Arial" w:hAnsi="Arial" w:cs="Arial"/>
                <w:sz w:val="22"/>
                <w:szCs w:val="22"/>
                <w:lang w:eastAsia="zh-CN"/>
              </w:rPr>
              <w:br/>
              <w:t xml:space="preserve">    </w:t>
            </w:r>
          </w:p>
        </w:tc>
      </w:tr>
    </w:tbl>
    <w:p w14:paraId="44D999B4" w14:textId="77777777" w:rsidR="005E1030" w:rsidRDefault="005E1030" w:rsidP="008D7E27">
      <w:pPr>
        <w:pStyle w:val="ListParagraph"/>
        <w:jc w:val="both"/>
        <w:rPr>
          <w:rFonts w:asciiTheme="minorBidi" w:hAnsiTheme="minorBidi"/>
          <w:sz w:val="22"/>
          <w:szCs w:val="22"/>
          <w:lang w:eastAsia="zh-CN"/>
        </w:rPr>
      </w:pPr>
    </w:p>
    <w:p w14:paraId="3FB89992" w14:textId="77777777" w:rsidR="005E1030" w:rsidRDefault="005E1030" w:rsidP="008D7E27">
      <w:pPr>
        <w:pStyle w:val="ListParagraph"/>
        <w:jc w:val="both"/>
        <w:rPr>
          <w:rFonts w:asciiTheme="minorBidi" w:hAnsiTheme="minorBidi"/>
          <w:sz w:val="22"/>
          <w:szCs w:val="22"/>
          <w:lang w:eastAsia="zh-CN"/>
        </w:rPr>
      </w:pPr>
    </w:p>
    <w:p w14:paraId="520B51FC" w14:textId="6AEA75DD"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t xml:space="preserve">Every attribute depends entirely on </w:t>
      </w:r>
      <w:proofErr w:type="spellStart"/>
      <w:r w:rsidRPr="00D86A3C">
        <w:rPr>
          <w:rFonts w:ascii="Arial" w:hAnsi="Arial" w:cs="Arial"/>
          <w:b/>
          <w:bCs/>
          <w:sz w:val="22"/>
          <w:szCs w:val="22"/>
          <w:lang w:eastAsia="zh-CN"/>
        </w:rPr>
        <w:t>VehicleID</w:t>
      </w:r>
      <w:proofErr w:type="spellEnd"/>
      <w:r w:rsidRPr="00D86A3C">
        <w:rPr>
          <w:rFonts w:ascii="Arial" w:hAnsi="Arial" w:cs="Arial"/>
          <w:sz w:val="22"/>
          <w:szCs w:val="22"/>
          <w:lang w:eastAsia="zh-CN"/>
        </w:rPr>
        <w:t>.</w:t>
      </w:r>
    </w:p>
    <w:p w14:paraId="175513E8" w14:textId="77777777"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t>The same applies to every other relation.</w:t>
      </w:r>
    </w:p>
    <w:p w14:paraId="35E95937" w14:textId="77777777" w:rsidR="008D7E27" w:rsidRPr="00D86A3C" w:rsidRDefault="008D7E27" w:rsidP="008D7E27">
      <w:pPr>
        <w:pStyle w:val="ListParagraph"/>
        <w:jc w:val="both"/>
        <w:rPr>
          <w:rFonts w:ascii="Arial" w:hAnsi="Arial" w:cs="Arial"/>
          <w:sz w:val="22"/>
          <w:szCs w:val="22"/>
          <w:lang w:eastAsia="zh-CN"/>
        </w:rPr>
      </w:pPr>
      <w:r w:rsidRPr="00D86A3C">
        <w:rPr>
          <w:rFonts w:ascii="Arial" w:hAnsi="Arial" w:cs="Arial"/>
          <w:sz w:val="22"/>
          <w:szCs w:val="22"/>
          <w:lang w:eastAsia="zh-CN"/>
        </w:rPr>
        <w:lastRenderedPageBreak/>
        <w:t xml:space="preserve">Therefore, the database satisfies </w:t>
      </w:r>
      <w:r w:rsidRPr="00D86A3C">
        <w:rPr>
          <w:rFonts w:ascii="Arial" w:hAnsi="Arial" w:cs="Arial"/>
          <w:b/>
          <w:bCs/>
          <w:sz w:val="22"/>
          <w:szCs w:val="22"/>
          <w:lang w:eastAsia="zh-CN"/>
        </w:rPr>
        <w:t>2NF</w:t>
      </w:r>
      <w:r w:rsidRPr="00D86A3C">
        <w:rPr>
          <w:rFonts w:ascii="Arial" w:hAnsi="Arial" w:cs="Arial"/>
          <w:sz w:val="22"/>
          <w:szCs w:val="22"/>
          <w:lang w:eastAsia="zh-CN"/>
        </w:rPr>
        <w:t>.</w:t>
      </w:r>
    </w:p>
    <w:p w14:paraId="541053B8" w14:textId="1E27AE10" w:rsidR="008D7E27" w:rsidRPr="00D86A3C" w:rsidRDefault="008D7E27" w:rsidP="008D7E27">
      <w:pPr>
        <w:pStyle w:val="ListParagraph"/>
        <w:spacing w:before="100" w:beforeAutospacing="1" w:after="100" w:afterAutospacing="1"/>
        <w:jc w:val="both"/>
        <w:rPr>
          <w:rFonts w:ascii="Arial" w:hAnsi="Arial" w:cs="Arial"/>
          <w:sz w:val="22"/>
          <w:szCs w:val="22"/>
          <w:lang w:eastAsia="zh-CN"/>
        </w:rPr>
      </w:pPr>
    </w:p>
    <w:p w14:paraId="1168914A" w14:textId="21E6E1F4" w:rsidR="008D7E27" w:rsidRPr="00D86A3C" w:rsidRDefault="008D7E27" w:rsidP="008D7E27">
      <w:pPr>
        <w:pStyle w:val="ListParagraph"/>
        <w:jc w:val="both"/>
        <w:rPr>
          <w:rFonts w:ascii="Arial" w:hAnsi="Arial" w:cs="Arial"/>
          <w:b/>
          <w:bCs/>
          <w:sz w:val="22"/>
          <w:szCs w:val="22"/>
          <w:lang w:eastAsia="zh-CN"/>
        </w:rPr>
      </w:pPr>
      <w:r w:rsidRPr="00D86A3C">
        <w:rPr>
          <w:rFonts w:ascii="Arial" w:hAnsi="Arial" w:cs="Arial"/>
          <w:b/>
          <w:bCs/>
          <w:sz w:val="22"/>
          <w:szCs w:val="22"/>
          <w:lang w:eastAsia="zh-CN"/>
        </w:rPr>
        <w:t>Third Normal Form (3NF)</w:t>
      </w:r>
    </w:p>
    <w:p w14:paraId="0B840A68" w14:textId="67721281" w:rsidR="00CF11B5" w:rsidRDefault="00CF11B5" w:rsidP="008D7E27">
      <w:pPr>
        <w:pStyle w:val="ListParagraph"/>
        <w:jc w:val="both"/>
        <w:rPr>
          <w:rFonts w:asciiTheme="minorBidi" w:hAnsiTheme="minorBidi"/>
          <w:sz w:val="22"/>
          <w:szCs w:val="22"/>
          <w:lang w:eastAsia="zh-CN"/>
        </w:rPr>
      </w:pPr>
      <w:r w:rsidRPr="00D86A3C">
        <w:rPr>
          <w:rFonts w:ascii="Arial" w:hAnsi="Arial" w:cs="Arial"/>
          <w:sz w:val="22"/>
          <w:szCs w:val="22"/>
          <w:lang w:eastAsia="zh-CN"/>
        </w:rPr>
        <w:t xml:space="preserve">A relation is in </w:t>
      </w:r>
      <w:r w:rsidRPr="00D86A3C">
        <w:rPr>
          <w:rFonts w:ascii="Arial" w:hAnsi="Arial" w:cs="Arial"/>
          <w:b/>
          <w:bCs/>
          <w:sz w:val="22"/>
          <w:szCs w:val="22"/>
          <w:lang w:eastAsia="zh-CN"/>
        </w:rPr>
        <w:t>3NF</w:t>
      </w:r>
      <w:r w:rsidRPr="00D86A3C">
        <w:rPr>
          <w:rFonts w:ascii="Arial" w:hAnsi="Arial" w:cs="Arial"/>
          <w:sz w:val="22"/>
          <w:szCs w:val="22"/>
          <w:lang w:eastAsia="zh-CN"/>
        </w:rPr>
        <w:t xml:space="preserve"> if it is already in </w:t>
      </w:r>
      <w:r w:rsidRPr="00D86A3C">
        <w:rPr>
          <w:rFonts w:ascii="Arial" w:hAnsi="Arial" w:cs="Arial"/>
          <w:b/>
          <w:bCs/>
          <w:sz w:val="22"/>
          <w:szCs w:val="22"/>
          <w:lang w:eastAsia="zh-CN"/>
        </w:rPr>
        <w:t>2NF</w:t>
      </w:r>
      <w:r w:rsidRPr="00D86A3C">
        <w:rPr>
          <w:rFonts w:ascii="Arial" w:hAnsi="Arial" w:cs="Arial"/>
          <w:sz w:val="22"/>
          <w:szCs w:val="22"/>
          <w:lang w:eastAsia="zh-CN"/>
        </w:rPr>
        <w:t>, there are no transitive dependencies, and every non-key attribute depends only on the primary key.</w:t>
      </w:r>
    </w:p>
    <w:p w14:paraId="21195D6C" w14:textId="77777777" w:rsidR="00CF11B5" w:rsidRDefault="00CF11B5" w:rsidP="008D7E27">
      <w:pPr>
        <w:pStyle w:val="ListParagraph"/>
        <w:jc w:val="both"/>
        <w:rPr>
          <w:rFonts w:asciiTheme="minorBidi" w:hAnsiTheme="minorBidi"/>
          <w:b/>
          <w:bCs/>
          <w:sz w:val="22"/>
          <w:szCs w:val="22"/>
          <w:lang w:eastAsia="zh-CN"/>
        </w:rPr>
      </w:pPr>
    </w:p>
    <w:p w14:paraId="5BAD89C8" w14:textId="77777777" w:rsidR="00CF11B5" w:rsidRDefault="00CF11B5" w:rsidP="008D7E27">
      <w:pPr>
        <w:pStyle w:val="ListParagraph"/>
        <w:jc w:val="both"/>
        <w:rPr>
          <w:rFonts w:asciiTheme="minorBidi" w:hAnsiTheme="minorBidi"/>
          <w:b/>
          <w:bCs/>
          <w:sz w:val="22"/>
          <w:szCs w:val="22"/>
          <w:lang w:eastAsia="zh-CN"/>
        </w:rPr>
      </w:pPr>
    </w:p>
    <w:p w14:paraId="4BF4231B" w14:textId="2E0E1BBA" w:rsidR="008D7E27" w:rsidRPr="00D86A3C" w:rsidRDefault="007F65B0" w:rsidP="007F65B0">
      <w:pPr>
        <w:pStyle w:val="Caption"/>
        <w:rPr>
          <w:rFonts w:ascii="Arial" w:hAnsi="Arial" w:cs="Arial"/>
          <w:sz w:val="22"/>
          <w:szCs w:val="22"/>
          <w:lang w:eastAsia="zh-CN"/>
        </w:rPr>
      </w:pPr>
      <w:bookmarkStart w:id="25" w:name="_Toc234332797"/>
      <w:r w:rsidRPr="00D86A3C">
        <w:rPr>
          <w:rFonts w:ascii="Arial" w:hAnsi="Arial" w:cs="Arial"/>
          <w:sz w:val="22"/>
          <w:szCs w:val="22"/>
        </w:rPr>
        <w:t xml:space="preserve">Table </w:t>
      </w:r>
      <w:r w:rsidR="00B22C41" w:rsidRPr="00D86A3C">
        <w:rPr>
          <w:rFonts w:ascii="Arial" w:hAnsi="Arial" w:cs="Arial"/>
          <w:sz w:val="22"/>
          <w:szCs w:val="22"/>
        </w:rPr>
        <w:fldChar w:fldCharType="begin"/>
      </w:r>
      <w:r w:rsidR="00B22C41" w:rsidRPr="00D86A3C">
        <w:rPr>
          <w:rFonts w:ascii="Arial" w:hAnsi="Arial" w:cs="Arial"/>
          <w:sz w:val="22"/>
          <w:szCs w:val="22"/>
        </w:rPr>
        <w:instrText xml:space="preserve"> SEQ Table \* ARABIC </w:instrText>
      </w:r>
      <w:r w:rsidR="00B22C41" w:rsidRPr="00D86A3C">
        <w:rPr>
          <w:rFonts w:ascii="Arial" w:hAnsi="Arial" w:cs="Arial"/>
          <w:sz w:val="22"/>
          <w:szCs w:val="22"/>
        </w:rPr>
        <w:fldChar w:fldCharType="separate"/>
      </w:r>
      <w:r w:rsidR="00B22C41" w:rsidRPr="00D86A3C">
        <w:rPr>
          <w:rFonts w:ascii="Arial" w:hAnsi="Arial" w:cs="Arial"/>
          <w:noProof/>
          <w:sz w:val="22"/>
          <w:szCs w:val="22"/>
        </w:rPr>
        <w:t>12</w:t>
      </w:r>
      <w:r w:rsidR="00B22C41" w:rsidRPr="00D86A3C">
        <w:rPr>
          <w:rFonts w:ascii="Arial" w:hAnsi="Arial" w:cs="Arial"/>
          <w:noProof/>
          <w:sz w:val="22"/>
          <w:szCs w:val="22"/>
        </w:rPr>
        <w:fldChar w:fldCharType="end"/>
      </w:r>
      <w:r w:rsidR="00243438" w:rsidRPr="00D86A3C">
        <w:rPr>
          <w:rFonts w:ascii="Arial" w:hAnsi="Arial" w:cs="Arial"/>
          <w:sz w:val="22"/>
          <w:szCs w:val="22"/>
        </w:rPr>
        <w:t xml:space="preserve"> – Third Normal Form (3NF</w:t>
      </w:r>
      <w:r w:rsidR="000A5ACF" w:rsidRPr="00D86A3C">
        <w:rPr>
          <w:rFonts w:ascii="Arial" w:hAnsi="Arial" w:cs="Arial"/>
          <w:sz w:val="22"/>
          <w:szCs w:val="22"/>
        </w:rPr>
        <w:t>)</w:t>
      </w:r>
      <w:bookmarkEnd w:id="25"/>
      <w:r w:rsidR="000A5ACF" w:rsidRPr="00D86A3C">
        <w:rPr>
          <w:rFonts w:ascii="Arial" w:hAnsi="Arial" w:cs="Arial"/>
          <w:sz w:val="22"/>
          <w:szCs w:val="22"/>
        </w:rPr>
        <w:t xml:space="preserve"> </w:t>
      </w:r>
    </w:p>
    <w:p w14:paraId="6FF39FDE" w14:textId="77777777" w:rsidR="008D7E27" w:rsidRPr="00D86A3C" w:rsidRDefault="008D7E27" w:rsidP="008D7E27">
      <w:pPr>
        <w:pStyle w:val="ListParagraph"/>
        <w:jc w:val="both"/>
        <w:rPr>
          <w:rFonts w:ascii="Arial" w:hAnsi="Arial" w:cs="Arial"/>
          <w:b/>
          <w:bCs/>
          <w:sz w:val="22"/>
          <w:szCs w:val="22"/>
          <w:lang w:eastAsia="zh-CN"/>
        </w:rPr>
      </w:pPr>
      <w:r w:rsidRPr="00D86A3C">
        <w:rPr>
          <w:rFonts w:ascii="Arial" w:hAnsi="Arial" w:cs="Arial"/>
          <w:b/>
          <w:bCs/>
          <w:sz w:val="22"/>
          <w:szCs w:val="22"/>
          <w:lang w:eastAsia="zh-CN"/>
        </w:rPr>
        <w:t>Final Normalized Tables (3NF)</w:t>
      </w:r>
    </w:p>
    <w:tbl>
      <w:tblPr>
        <w:tblStyle w:val="TableGrid"/>
        <w:tblW w:w="0" w:type="auto"/>
        <w:tblInd w:w="720" w:type="dxa"/>
        <w:tblLook w:val="04A0" w:firstRow="1" w:lastRow="0" w:firstColumn="1" w:lastColumn="0" w:noHBand="0" w:noVBand="1"/>
      </w:tblPr>
      <w:tblGrid>
        <w:gridCol w:w="8296"/>
      </w:tblGrid>
      <w:tr w:rsidR="00696148" w:rsidRPr="00D86A3C" w14:paraId="491FD507" w14:textId="77777777" w:rsidTr="00696148">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57"/>
              <w:gridCol w:w="1934"/>
              <w:gridCol w:w="3389"/>
            </w:tblGrid>
            <w:tr w:rsidR="00696148" w:rsidRPr="00D86A3C" w14:paraId="32CB8C8E" w14:textId="77777777" w:rsidTr="00696148">
              <w:trPr>
                <w:tblHeader/>
                <w:tblCellSpacing w:w="15" w:type="dxa"/>
              </w:trPr>
              <w:tc>
                <w:tcPr>
                  <w:tcW w:w="0" w:type="auto"/>
                  <w:vAlign w:val="center"/>
                  <w:hideMark/>
                </w:tcPr>
                <w:p w14:paraId="13468435" w14:textId="77777777" w:rsidR="00696148" w:rsidRPr="00D86A3C" w:rsidRDefault="00696148" w:rsidP="00E75F30">
                  <w:pPr>
                    <w:pStyle w:val="ListParagraph"/>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Relation</w:t>
                  </w:r>
                </w:p>
              </w:tc>
              <w:tc>
                <w:tcPr>
                  <w:tcW w:w="0" w:type="auto"/>
                  <w:tcBorders>
                    <w:left w:val="single" w:sz="4" w:space="0" w:color="auto"/>
                  </w:tcBorders>
                  <w:vAlign w:val="center"/>
                  <w:hideMark/>
                </w:tcPr>
                <w:p w14:paraId="134A8DDE" w14:textId="77777777" w:rsidR="00696148" w:rsidRPr="00D86A3C" w:rsidRDefault="00696148" w:rsidP="00E75F30">
                  <w:pPr>
                    <w:pStyle w:val="ListParagraph"/>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Primary Key</w:t>
                  </w:r>
                </w:p>
              </w:tc>
              <w:tc>
                <w:tcPr>
                  <w:tcW w:w="0" w:type="auto"/>
                  <w:tcBorders>
                    <w:left w:val="single" w:sz="4" w:space="0" w:color="auto"/>
                  </w:tcBorders>
                  <w:vAlign w:val="center"/>
                  <w:hideMark/>
                </w:tcPr>
                <w:p w14:paraId="2E31425C" w14:textId="77777777" w:rsidR="00696148" w:rsidRPr="00D86A3C" w:rsidRDefault="00696148" w:rsidP="00E75F30">
                  <w:pPr>
                    <w:pStyle w:val="ListParagraph"/>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Foreign Key(s)</w:t>
                  </w:r>
                </w:p>
              </w:tc>
            </w:tr>
            <w:tr w:rsidR="00696148" w:rsidRPr="00D86A3C" w14:paraId="509A0C1C" w14:textId="77777777" w:rsidTr="00696148">
              <w:trPr>
                <w:tblCellSpacing w:w="15" w:type="dxa"/>
              </w:trPr>
              <w:tc>
                <w:tcPr>
                  <w:tcW w:w="0" w:type="auto"/>
                  <w:tcBorders>
                    <w:top w:val="single" w:sz="4" w:space="0" w:color="auto"/>
                    <w:bottom w:val="single" w:sz="4" w:space="0" w:color="auto"/>
                  </w:tcBorders>
                  <w:vAlign w:val="center"/>
                  <w:hideMark/>
                </w:tcPr>
                <w:p w14:paraId="45DBE1DA"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b/>
                      <w:bCs/>
                      <w:sz w:val="22"/>
                      <w:szCs w:val="22"/>
                      <w:lang w:eastAsia="zh-CN"/>
                    </w:rPr>
                    <w:t>CUSTOMER</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FullName</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PhoneNumber</w:t>
                  </w:r>
                  <w:proofErr w:type="spellEnd"/>
                  <w:r w:rsidRPr="00D86A3C">
                    <w:rPr>
                      <w:rFonts w:ascii="Arial" w:hAnsi="Arial" w:cs="Arial"/>
                      <w:sz w:val="22"/>
                      <w:szCs w:val="22"/>
                      <w:lang w:eastAsia="zh-CN"/>
                    </w:rPr>
                    <w:t>, Email, Address)</w:t>
                  </w:r>
                </w:p>
              </w:tc>
              <w:tc>
                <w:tcPr>
                  <w:tcW w:w="0" w:type="auto"/>
                  <w:tcBorders>
                    <w:top w:val="single" w:sz="4" w:space="0" w:color="auto"/>
                    <w:left w:val="single" w:sz="4" w:space="0" w:color="auto"/>
                    <w:bottom w:val="single" w:sz="4" w:space="0" w:color="auto"/>
                  </w:tcBorders>
                  <w:vAlign w:val="center"/>
                  <w:hideMark/>
                </w:tcPr>
                <w:p w14:paraId="1F743FDD"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CustomerID</w:t>
                  </w:r>
                  <w:proofErr w:type="spellEnd"/>
                </w:p>
              </w:tc>
              <w:tc>
                <w:tcPr>
                  <w:tcW w:w="0" w:type="auto"/>
                  <w:tcBorders>
                    <w:top w:val="single" w:sz="4" w:space="0" w:color="auto"/>
                    <w:left w:val="single" w:sz="4" w:space="0" w:color="auto"/>
                    <w:bottom w:val="single" w:sz="4" w:space="0" w:color="auto"/>
                  </w:tcBorders>
                  <w:vAlign w:val="center"/>
                  <w:hideMark/>
                </w:tcPr>
                <w:p w14:paraId="49C2C8B1"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w:t>
                  </w:r>
                </w:p>
              </w:tc>
            </w:tr>
            <w:tr w:rsidR="00696148" w:rsidRPr="00D86A3C" w14:paraId="3D2806B8" w14:textId="77777777" w:rsidTr="00696148">
              <w:trPr>
                <w:tblCellSpacing w:w="15" w:type="dxa"/>
              </w:trPr>
              <w:tc>
                <w:tcPr>
                  <w:tcW w:w="0" w:type="auto"/>
                  <w:vAlign w:val="center"/>
                  <w:hideMark/>
                </w:tcPr>
                <w:p w14:paraId="40CF77E5"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b/>
                      <w:bCs/>
                      <w:sz w:val="22"/>
                      <w:szCs w:val="22"/>
                      <w:lang w:eastAsia="zh-CN"/>
                    </w:rPr>
                    <w:t>VEHICLE</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VehicleID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RegistrationNumber</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VehicleType</w:t>
                  </w:r>
                  <w:proofErr w:type="spellEnd"/>
                  <w:r w:rsidRPr="00D86A3C">
                    <w:rPr>
                      <w:rFonts w:ascii="Arial" w:hAnsi="Arial" w:cs="Arial"/>
                      <w:sz w:val="22"/>
                      <w:szCs w:val="22"/>
                      <w:lang w:eastAsia="zh-CN"/>
                    </w:rPr>
                    <w:t>, Colour, Model)</w:t>
                  </w:r>
                </w:p>
              </w:tc>
              <w:tc>
                <w:tcPr>
                  <w:tcW w:w="0" w:type="auto"/>
                  <w:tcBorders>
                    <w:left w:val="single" w:sz="4" w:space="0" w:color="auto"/>
                  </w:tcBorders>
                  <w:vAlign w:val="center"/>
                  <w:hideMark/>
                </w:tcPr>
                <w:p w14:paraId="72377158"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VehicleID</w:t>
                  </w:r>
                  <w:proofErr w:type="spellEnd"/>
                </w:p>
              </w:tc>
              <w:tc>
                <w:tcPr>
                  <w:tcW w:w="0" w:type="auto"/>
                  <w:tcBorders>
                    <w:left w:val="single" w:sz="4" w:space="0" w:color="auto"/>
                  </w:tcBorders>
                  <w:vAlign w:val="center"/>
                  <w:hideMark/>
                </w:tcPr>
                <w:p w14:paraId="54041F0D" w14:textId="57C4E050"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CUSTOMER(</w:t>
                  </w: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w:t>
                  </w:r>
                </w:p>
              </w:tc>
            </w:tr>
            <w:tr w:rsidR="00696148" w:rsidRPr="00D86A3C" w14:paraId="5828ADB8" w14:textId="77777777" w:rsidTr="00696148">
              <w:trPr>
                <w:tblCellSpacing w:w="15" w:type="dxa"/>
              </w:trPr>
              <w:tc>
                <w:tcPr>
                  <w:tcW w:w="0" w:type="auto"/>
                  <w:tcBorders>
                    <w:top w:val="single" w:sz="4" w:space="0" w:color="auto"/>
                    <w:bottom w:val="single" w:sz="4" w:space="0" w:color="auto"/>
                  </w:tcBorders>
                  <w:vAlign w:val="center"/>
                  <w:hideMark/>
                </w:tcPr>
                <w:p w14:paraId="4396A83F"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b/>
                      <w:bCs/>
                      <w:sz w:val="22"/>
                      <w:szCs w:val="22"/>
                      <w:lang w:eastAsia="zh-CN"/>
                    </w:rPr>
                    <w:t>PARKING_SITE</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SiteID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SiteName</w:t>
                  </w:r>
                  <w:proofErr w:type="spellEnd"/>
                  <w:r w:rsidRPr="00D86A3C">
                    <w:rPr>
                      <w:rFonts w:ascii="Arial" w:hAnsi="Arial" w:cs="Arial"/>
                      <w:sz w:val="22"/>
                      <w:szCs w:val="22"/>
                      <w:lang w:eastAsia="zh-CN"/>
                    </w:rPr>
                    <w:t xml:space="preserve">, Address, </w:t>
                  </w:r>
                  <w:proofErr w:type="spellStart"/>
                  <w:r w:rsidRPr="00D86A3C">
                    <w:rPr>
                      <w:rFonts w:ascii="Arial" w:hAnsi="Arial" w:cs="Arial"/>
                      <w:sz w:val="22"/>
                      <w:szCs w:val="22"/>
                      <w:lang w:eastAsia="zh-CN"/>
                    </w:rPr>
                    <w:t>ContactNumber</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TotalSlots</w:t>
                  </w:r>
                  <w:proofErr w:type="spellEnd"/>
                  <w:r w:rsidRPr="00D86A3C">
                    <w:rPr>
                      <w:rFonts w:ascii="Arial" w:hAnsi="Arial" w:cs="Arial"/>
                      <w:sz w:val="22"/>
                      <w:szCs w:val="22"/>
                      <w:lang w:eastAsia="zh-CN"/>
                    </w:rPr>
                    <w:t>)</w:t>
                  </w:r>
                </w:p>
              </w:tc>
              <w:tc>
                <w:tcPr>
                  <w:tcW w:w="0" w:type="auto"/>
                  <w:tcBorders>
                    <w:top w:val="single" w:sz="4" w:space="0" w:color="auto"/>
                    <w:left w:val="single" w:sz="4" w:space="0" w:color="auto"/>
                    <w:bottom w:val="single" w:sz="4" w:space="0" w:color="auto"/>
                  </w:tcBorders>
                  <w:vAlign w:val="center"/>
                  <w:hideMark/>
                </w:tcPr>
                <w:p w14:paraId="05C145D8"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SiteID</w:t>
                  </w:r>
                  <w:proofErr w:type="spellEnd"/>
                </w:p>
              </w:tc>
              <w:tc>
                <w:tcPr>
                  <w:tcW w:w="0" w:type="auto"/>
                  <w:tcBorders>
                    <w:top w:val="single" w:sz="4" w:space="0" w:color="auto"/>
                    <w:left w:val="single" w:sz="4" w:space="0" w:color="auto"/>
                    <w:bottom w:val="single" w:sz="4" w:space="0" w:color="auto"/>
                  </w:tcBorders>
                  <w:vAlign w:val="center"/>
                  <w:hideMark/>
                </w:tcPr>
                <w:p w14:paraId="62A1117C"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sz w:val="22"/>
                      <w:szCs w:val="22"/>
                      <w:lang w:eastAsia="zh-CN"/>
                    </w:rPr>
                    <w:t>–</w:t>
                  </w:r>
                </w:p>
              </w:tc>
            </w:tr>
            <w:tr w:rsidR="00696148" w:rsidRPr="00D86A3C" w14:paraId="4F9C21D8" w14:textId="77777777" w:rsidTr="00696148">
              <w:trPr>
                <w:tblCellSpacing w:w="15" w:type="dxa"/>
              </w:trPr>
              <w:tc>
                <w:tcPr>
                  <w:tcW w:w="0" w:type="auto"/>
                  <w:vAlign w:val="center"/>
                  <w:hideMark/>
                </w:tcPr>
                <w:p w14:paraId="2B9D465C"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b/>
                      <w:bCs/>
                      <w:sz w:val="22"/>
                      <w:szCs w:val="22"/>
                      <w:lang w:eastAsia="zh-CN"/>
                    </w:rPr>
                    <w:t>PARKING_SLOT</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SlotID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SiteID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SlotNumber</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SlotType</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AvailabilityStatus</w:t>
                  </w:r>
                  <w:proofErr w:type="spellEnd"/>
                  <w:r w:rsidRPr="00D86A3C">
                    <w:rPr>
                      <w:rFonts w:ascii="Arial" w:hAnsi="Arial" w:cs="Arial"/>
                      <w:sz w:val="22"/>
                      <w:szCs w:val="22"/>
                      <w:lang w:eastAsia="zh-CN"/>
                    </w:rPr>
                    <w:t>)</w:t>
                  </w:r>
                </w:p>
              </w:tc>
              <w:tc>
                <w:tcPr>
                  <w:tcW w:w="0" w:type="auto"/>
                  <w:tcBorders>
                    <w:left w:val="single" w:sz="4" w:space="0" w:color="auto"/>
                  </w:tcBorders>
                  <w:vAlign w:val="center"/>
                  <w:hideMark/>
                </w:tcPr>
                <w:p w14:paraId="4BA0FB15"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SlotID</w:t>
                  </w:r>
                  <w:proofErr w:type="spellEnd"/>
                </w:p>
              </w:tc>
              <w:tc>
                <w:tcPr>
                  <w:tcW w:w="0" w:type="auto"/>
                  <w:tcBorders>
                    <w:left w:val="single" w:sz="4" w:space="0" w:color="auto"/>
                  </w:tcBorders>
                  <w:vAlign w:val="center"/>
                  <w:hideMark/>
                </w:tcPr>
                <w:p w14:paraId="79CD2F4A" w14:textId="5032E2D4"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SiteID</w:t>
                  </w:r>
                  <w:proofErr w:type="spellEnd"/>
                  <w:r w:rsidRPr="00D86A3C">
                    <w:rPr>
                      <w:rFonts w:ascii="Arial" w:hAnsi="Arial" w:cs="Arial"/>
                      <w:sz w:val="22"/>
                      <w:szCs w:val="22"/>
                      <w:lang w:eastAsia="zh-CN"/>
                    </w:rPr>
                    <w:t xml:space="preserve"> </w:t>
                  </w:r>
                  <w:r w:rsidR="003C1A00" w:rsidRPr="00D86A3C">
                    <w:rPr>
                      <w:rFonts w:ascii="Arial" w:hAnsi="Arial" w:cs="Arial"/>
                      <w:sz w:val="22"/>
                      <w:szCs w:val="22"/>
                      <w:lang w:eastAsia="zh-CN"/>
                    </w:rPr>
                    <w:t>-</w:t>
                  </w:r>
                  <w:r w:rsidRPr="00D86A3C">
                    <w:rPr>
                      <w:rFonts w:ascii="Arial" w:hAnsi="Arial" w:cs="Arial"/>
                      <w:sz w:val="22"/>
                      <w:szCs w:val="22"/>
                      <w:lang w:eastAsia="zh-CN"/>
                    </w:rPr>
                    <w:t xml:space="preserve"> PARKING_SITE(</w:t>
                  </w:r>
                  <w:proofErr w:type="spellStart"/>
                  <w:r w:rsidRPr="00D86A3C">
                    <w:rPr>
                      <w:rFonts w:ascii="Arial" w:hAnsi="Arial" w:cs="Arial"/>
                      <w:sz w:val="22"/>
                      <w:szCs w:val="22"/>
                      <w:lang w:eastAsia="zh-CN"/>
                    </w:rPr>
                    <w:t>SiteID</w:t>
                  </w:r>
                  <w:proofErr w:type="spellEnd"/>
                  <w:r w:rsidRPr="00D86A3C">
                    <w:rPr>
                      <w:rFonts w:ascii="Arial" w:hAnsi="Arial" w:cs="Arial"/>
                      <w:sz w:val="22"/>
                      <w:szCs w:val="22"/>
                      <w:lang w:eastAsia="zh-CN"/>
                    </w:rPr>
                    <w:t>)</w:t>
                  </w:r>
                </w:p>
              </w:tc>
            </w:tr>
            <w:tr w:rsidR="00696148" w:rsidRPr="00D86A3C" w14:paraId="7BB14A45" w14:textId="77777777" w:rsidTr="00696148">
              <w:trPr>
                <w:tblCellSpacing w:w="15" w:type="dxa"/>
              </w:trPr>
              <w:tc>
                <w:tcPr>
                  <w:tcW w:w="0" w:type="auto"/>
                  <w:tcBorders>
                    <w:top w:val="single" w:sz="4" w:space="0" w:color="auto"/>
                  </w:tcBorders>
                  <w:vAlign w:val="center"/>
                  <w:hideMark/>
                </w:tcPr>
                <w:p w14:paraId="33CB2DF7"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b/>
                      <w:bCs/>
                      <w:sz w:val="22"/>
                      <w:szCs w:val="22"/>
                      <w:lang w:eastAsia="zh-CN"/>
                    </w:rPr>
                    <w:t>BOOKING</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BookingID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VehicleID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SlotID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BookingDate</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EntryTime</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ExitTime</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BookingStatus</w:t>
                  </w:r>
                  <w:proofErr w:type="spellEnd"/>
                  <w:r w:rsidRPr="00D86A3C">
                    <w:rPr>
                      <w:rFonts w:ascii="Arial" w:hAnsi="Arial" w:cs="Arial"/>
                      <w:sz w:val="22"/>
                      <w:szCs w:val="22"/>
                      <w:lang w:eastAsia="zh-CN"/>
                    </w:rPr>
                    <w:t>)</w:t>
                  </w:r>
                </w:p>
              </w:tc>
              <w:tc>
                <w:tcPr>
                  <w:tcW w:w="0" w:type="auto"/>
                  <w:tcBorders>
                    <w:top w:val="single" w:sz="4" w:space="0" w:color="auto"/>
                    <w:left w:val="single" w:sz="4" w:space="0" w:color="auto"/>
                  </w:tcBorders>
                  <w:vAlign w:val="center"/>
                  <w:hideMark/>
                </w:tcPr>
                <w:p w14:paraId="14AF360C"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BookingID</w:t>
                  </w:r>
                  <w:proofErr w:type="spellEnd"/>
                </w:p>
              </w:tc>
              <w:tc>
                <w:tcPr>
                  <w:tcW w:w="0" w:type="auto"/>
                  <w:tcBorders>
                    <w:top w:val="single" w:sz="4" w:space="0" w:color="auto"/>
                    <w:left w:val="single" w:sz="4" w:space="0" w:color="auto"/>
                  </w:tcBorders>
                  <w:vAlign w:val="center"/>
                  <w:hideMark/>
                </w:tcPr>
                <w:p w14:paraId="20B9319E" w14:textId="0FB14FC4"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CUSTOMER(</w:t>
                  </w:r>
                  <w:proofErr w:type="spellStart"/>
                  <w:r w:rsidRPr="00D86A3C">
                    <w:rPr>
                      <w:rFonts w:ascii="Arial" w:hAnsi="Arial" w:cs="Arial"/>
                      <w:sz w:val="22"/>
                      <w:szCs w:val="22"/>
                      <w:lang w:eastAsia="zh-CN"/>
                    </w:rPr>
                    <w:t>CustomerID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VehicleID</w:t>
                  </w:r>
                  <w:proofErr w:type="spellEnd"/>
                  <w:r w:rsidRPr="00D86A3C">
                    <w:rPr>
                      <w:rFonts w:ascii="Arial" w:hAnsi="Arial" w:cs="Arial"/>
                      <w:sz w:val="22"/>
                      <w:szCs w:val="22"/>
                      <w:lang w:eastAsia="zh-CN"/>
                    </w:rP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VEHICLE(</w:t>
                  </w:r>
                  <w:proofErr w:type="spellStart"/>
                  <w:r w:rsidRPr="00D86A3C">
                    <w:rPr>
                      <w:rFonts w:ascii="Arial" w:hAnsi="Arial" w:cs="Arial"/>
                      <w:sz w:val="22"/>
                      <w:szCs w:val="22"/>
                      <w:lang w:eastAsia="zh-CN"/>
                    </w:rPr>
                    <w:t>VehicleID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SlotID</w:t>
                  </w:r>
                  <w:proofErr w:type="spellEnd"/>
                  <w:r w:rsidRPr="00D86A3C">
                    <w:rPr>
                      <w:rFonts w:ascii="Arial" w:hAnsi="Arial" w:cs="Arial"/>
                      <w:sz w:val="22"/>
                      <w:szCs w:val="22"/>
                      <w:lang w:eastAsia="zh-CN"/>
                    </w:rP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PARKING_SLOT(</w:t>
                  </w:r>
                  <w:proofErr w:type="spellStart"/>
                  <w:r w:rsidRPr="00D86A3C">
                    <w:rPr>
                      <w:rFonts w:ascii="Arial" w:hAnsi="Arial" w:cs="Arial"/>
                      <w:sz w:val="22"/>
                      <w:szCs w:val="22"/>
                      <w:lang w:eastAsia="zh-CN"/>
                    </w:rPr>
                    <w:t>SlotID</w:t>
                  </w:r>
                  <w:proofErr w:type="spellEnd"/>
                  <w:r w:rsidRPr="00D86A3C">
                    <w:rPr>
                      <w:rFonts w:ascii="Arial" w:hAnsi="Arial" w:cs="Arial"/>
                      <w:sz w:val="22"/>
                      <w:szCs w:val="22"/>
                      <w:lang w:eastAsia="zh-CN"/>
                    </w:rPr>
                    <w:t>)</w:t>
                  </w:r>
                </w:p>
              </w:tc>
            </w:tr>
            <w:tr w:rsidR="00696148" w:rsidRPr="00D86A3C" w14:paraId="4FD52550" w14:textId="77777777" w:rsidTr="00696148">
              <w:trPr>
                <w:tblCellSpacing w:w="15" w:type="dxa"/>
              </w:trPr>
              <w:tc>
                <w:tcPr>
                  <w:tcW w:w="0" w:type="auto"/>
                  <w:tcBorders>
                    <w:top w:val="single" w:sz="4" w:space="0" w:color="auto"/>
                  </w:tcBorders>
                  <w:vAlign w:val="center"/>
                  <w:hideMark/>
                </w:tcPr>
                <w:p w14:paraId="5B7B2B08"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r w:rsidRPr="00D86A3C">
                    <w:rPr>
                      <w:rFonts w:ascii="Arial" w:hAnsi="Arial" w:cs="Arial"/>
                      <w:b/>
                      <w:bCs/>
                      <w:sz w:val="22"/>
                      <w:szCs w:val="22"/>
                      <w:lang w:eastAsia="zh-CN"/>
                    </w:rPr>
                    <w:t>PAYMENT</w:t>
                  </w:r>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PaymentID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BookingID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PaymentDate</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lastRenderedPageBreak/>
                    <w:t>AmountPaid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PaymentMethod</w:t>
                  </w:r>
                  <w:proofErr w:type="spellEnd"/>
                  <w:r w:rsidRPr="00D86A3C">
                    <w:rPr>
                      <w:rFonts w:ascii="Arial" w:hAnsi="Arial" w:cs="Arial"/>
                      <w:sz w:val="22"/>
                      <w:szCs w:val="22"/>
                      <w:lang w:eastAsia="zh-CN"/>
                    </w:rPr>
                    <w:t xml:space="preserve">, </w:t>
                  </w:r>
                  <w:proofErr w:type="spellStart"/>
                  <w:r w:rsidRPr="00D86A3C">
                    <w:rPr>
                      <w:rFonts w:ascii="Arial" w:hAnsi="Arial" w:cs="Arial"/>
                      <w:sz w:val="22"/>
                      <w:szCs w:val="22"/>
                      <w:lang w:eastAsia="zh-CN"/>
                    </w:rPr>
                    <w:t>PaymentStatus</w:t>
                  </w:r>
                  <w:proofErr w:type="spellEnd"/>
                  <w:r w:rsidRPr="00D86A3C">
                    <w:rPr>
                      <w:rFonts w:ascii="Arial" w:hAnsi="Arial" w:cs="Arial"/>
                      <w:sz w:val="22"/>
                      <w:szCs w:val="22"/>
                      <w:lang w:eastAsia="zh-CN"/>
                    </w:rPr>
                    <w:t>)</w:t>
                  </w:r>
                </w:p>
              </w:tc>
              <w:tc>
                <w:tcPr>
                  <w:tcW w:w="0" w:type="auto"/>
                  <w:tcBorders>
                    <w:top w:val="single" w:sz="4" w:space="0" w:color="auto"/>
                    <w:left w:val="single" w:sz="4" w:space="0" w:color="auto"/>
                  </w:tcBorders>
                  <w:vAlign w:val="center"/>
                  <w:hideMark/>
                </w:tcPr>
                <w:p w14:paraId="1F2EB663" w14:textId="77777777"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lastRenderedPageBreak/>
                    <w:t>PaymentID</w:t>
                  </w:r>
                  <w:proofErr w:type="spellEnd"/>
                </w:p>
              </w:tc>
              <w:tc>
                <w:tcPr>
                  <w:tcW w:w="0" w:type="auto"/>
                  <w:tcBorders>
                    <w:top w:val="single" w:sz="4" w:space="0" w:color="auto"/>
                    <w:left w:val="single" w:sz="4" w:space="0" w:color="auto"/>
                  </w:tcBorders>
                  <w:vAlign w:val="center"/>
                  <w:hideMark/>
                </w:tcPr>
                <w:p w14:paraId="5E17BDB1" w14:textId="631B5094" w:rsidR="00696148" w:rsidRPr="00D86A3C" w:rsidRDefault="00696148" w:rsidP="00E75F30">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BookingID</w:t>
                  </w:r>
                  <w:proofErr w:type="spellEnd"/>
                  <w:r w:rsidRPr="00D86A3C">
                    <w:rPr>
                      <w:rFonts w:ascii="Arial" w:hAnsi="Arial" w:cs="Arial"/>
                      <w:sz w:val="22"/>
                      <w:szCs w:val="22"/>
                      <w:lang w:eastAsia="zh-CN"/>
                    </w:rPr>
                    <w:t xml:space="preserve"> </w:t>
                  </w:r>
                  <w:r w:rsidR="00605434" w:rsidRPr="00D86A3C">
                    <w:rPr>
                      <w:rFonts w:ascii="Arial" w:hAnsi="Arial" w:cs="Arial"/>
                      <w:sz w:val="22"/>
                      <w:szCs w:val="22"/>
                      <w:lang w:eastAsia="zh-CN"/>
                    </w:rPr>
                    <w:t>-</w:t>
                  </w:r>
                  <w:r w:rsidRPr="00D86A3C">
                    <w:rPr>
                      <w:rFonts w:ascii="Arial" w:hAnsi="Arial" w:cs="Arial"/>
                      <w:sz w:val="22"/>
                      <w:szCs w:val="22"/>
                      <w:lang w:eastAsia="zh-CN"/>
                    </w:rPr>
                    <w:t xml:space="preserve"> BOOKING(</w:t>
                  </w:r>
                  <w:proofErr w:type="spellStart"/>
                  <w:r w:rsidRPr="00D86A3C">
                    <w:rPr>
                      <w:rFonts w:ascii="Arial" w:hAnsi="Arial" w:cs="Arial"/>
                      <w:sz w:val="22"/>
                      <w:szCs w:val="22"/>
                      <w:lang w:eastAsia="zh-CN"/>
                    </w:rPr>
                    <w:t>BookingID</w:t>
                  </w:r>
                  <w:proofErr w:type="spellEnd"/>
                  <w:r w:rsidRPr="00D86A3C">
                    <w:rPr>
                      <w:rFonts w:ascii="Arial" w:hAnsi="Arial" w:cs="Arial"/>
                      <w:sz w:val="22"/>
                      <w:szCs w:val="22"/>
                      <w:lang w:eastAsia="zh-CN"/>
                    </w:rPr>
                    <w:t>)</w:t>
                  </w:r>
                </w:p>
              </w:tc>
            </w:tr>
          </w:tbl>
          <w:p w14:paraId="3F054B20" w14:textId="77777777" w:rsidR="00696148" w:rsidRPr="00D86A3C" w:rsidRDefault="00696148">
            <w:pPr>
              <w:rPr>
                <w:rFonts w:ascii="Arial" w:hAnsi="Arial" w:cs="Arial"/>
              </w:rPr>
            </w:pPr>
          </w:p>
        </w:tc>
      </w:tr>
    </w:tbl>
    <w:p w14:paraId="2122ED48" w14:textId="18554721" w:rsidR="008D7E27" w:rsidRDefault="008D7E27" w:rsidP="008D7E27">
      <w:pPr>
        <w:pStyle w:val="ListParagraph"/>
        <w:spacing w:before="100" w:beforeAutospacing="1" w:after="100" w:afterAutospacing="1"/>
        <w:jc w:val="both"/>
        <w:rPr>
          <w:rFonts w:asciiTheme="minorBidi" w:hAnsiTheme="minorBidi"/>
          <w:sz w:val="22"/>
          <w:szCs w:val="22"/>
          <w:lang w:eastAsia="zh-CN"/>
        </w:rPr>
      </w:pPr>
    </w:p>
    <w:p w14:paraId="1AF4B96B" w14:textId="77777777" w:rsidR="007A5BF2" w:rsidRDefault="007A5BF2" w:rsidP="008D7E27">
      <w:pPr>
        <w:pStyle w:val="ListParagraph"/>
        <w:spacing w:before="100" w:beforeAutospacing="1" w:after="100" w:afterAutospacing="1"/>
        <w:jc w:val="both"/>
        <w:rPr>
          <w:rFonts w:asciiTheme="minorBidi" w:hAnsiTheme="minorBidi"/>
          <w:sz w:val="22"/>
          <w:szCs w:val="22"/>
          <w:lang w:eastAsia="zh-CN"/>
        </w:rPr>
      </w:pPr>
    </w:p>
    <w:p w14:paraId="1906D428" w14:textId="563043DF" w:rsidR="007A5BF2" w:rsidRPr="00D86A3C" w:rsidRDefault="00B22C41" w:rsidP="00B22C41">
      <w:pPr>
        <w:pStyle w:val="Caption"/>
        <w:rPr>
          <w:rFonts w:ascii="Arial" w:hAnsi="Arial" w:cs="Arial"/>
          <w:sz w:val="22"/>
          <w:szCs w:val="22"/>
          <w:lang w:eastAsia="zh-CN"/>
        </w:rPr>
      </w:pPr>
      <w:bookmarkStart w:id="26" w:name="_Toc234332798"/>
      <w:r w:rsidRPr="00D86A3C">
        <w:rPr>
          <w:rFonts w:ascii="Arial" w:hAnsi="Arial" w:cs="Arial"/>
          <w:sz w:val="22"/>
          <w:szCs w:val="22"/>
        </w:rPr>
        <w:t xml:space="preserve">Table </w:t>
      </w:r>
      <w:r w:rsidRPr="00D86A3C">
        <w:rPr>
          <w:rFonts w:ascii="Arial" w:hAnsi="Arial" w:cs="Arial"/>
          <w:sz w:val="22"/>
          <w:szCs w:val="22"/>
        </w:rPr>
        <w:fldChar w:fldCharType="begin"/>
      </w:r>
      <w:r w:rsidRPr="00D86A3C">
        <w:rPr>
          <w:rFonts w:ascii="Arial" w:hAnsi="Arial" w:cs="Arial"/>
          <w:sz w:val="22"/>
          <w:szCs w:val="22"/>
        </w:rPr>
        <w:instrText xml:space="preserve"> SEQ Table \* ARABIC </w:instrText>
      </w:r>
      <w:r w:rsidRPr="00D86A3C">
        <w:rPr>
          <w:rFonts w:ascii="Arial" w:hAnsi="Arial" w:cs="Arial"/>
          <w:sz w:val="22"/>
          <w:szCs w:val="22"/>
        </w:rPr>
        <w:fldChar w:fldCharType="separate"/>
      </w:r>
      <w:r w:rsidRPr="00D86A3C">
        <w:rPr>
          <w:rFonts w:ascii="Arial" w:hAnsi="Arial" w:cs="Arial"/>
          <w:noProof/>
          <w:sz w:val="22"/>
          <w:szCs w:val="22"/>
        </w:rPr>
        <w:t>13</w:t>
      </w:r>
      <w:r w:rsidRPr="00D86A3C">
        <w:rPr>
          <w:rFonts w:ascii="Arial" w:hAnsi="Arial" w:cs="Arial"/>
          <w:noProof/>
          <w:sz w:val="22"/>
          <w:szCs w:val="22"/>
        </w:rPr>
        <w:fldChar w:fldCharType="end"/>
      </w:r>
      <w:r w:rsidR="000A5ACF" w:rsidRPr="00D86A3C">
        <w:rPr>
          <w:rFonts w:ascii="Arial" w:hAnsi="Arial" w:cs="Arial"/>
          <w:sz w:val="22"/>
          <w:szCs w:val="22"/>
        </w:rPr>
        <w:t xml:space="preserve"> – Foreign Keys and R</w:t>
      </w:r>
      <w:r w:rsidR="007C253F" w:rsidRPr="00D86A3C">
        <w:rPr>
          <w:rFonts w:ascii="Arial" w:hAnsi="Arial" w:cs="Arial"/>
          <w:sz w:val="22"/>
          <w:szCs w:val="22"/>
        </w:rPr>
        <w:t>eferenced Primary Key</w:t>
      </w:r>
      <w:bookmarkEnd w:id="26"/>
    </w:p>
    <w:p w14:paraId="53F59D13" w14:textId="77777777" w:rsidR="008D7E27" w:rsidRPr="00D86A3C" w:rsidRDefault="008D7E27" w:rsidP="008D7E27">
      <w:pPr>
        <w:pStyle w:val="ListParagraph"/>
        <w:jc w:val="both"/>
        <w:rPr>
          <w:rFonts w:ascii="Arial" w:hAnsi="Arial" w:cs="Arial"/>
          <w:b/>
          <w:bCs/>
          <w:sz w:val="22"/>
          <w:szCs w:val="22"/>
          <w:lang w:eastAsia="zh-CN"/>
        </w:rPr>
      </w:pPr>
      <w:r w:rsidRPr="00D86A3C">
        <w:rPr>
          <w:rFonts w:ascii="Arial" w:hAnsi="Arial" w:cs="Arial"/>
          <w:b/>
          <w:bCs/>
          <w:sz w:val="22"/>
          <w:szCs w:val="22"/>
          <w:lang w:eastAsia="zh-CN"/>
        </w:rPr>
        <w:t>Foreign Keys and Referenced Primary Keys</w:t>
      </w:r>
    </w:p>
    <w:tbl>
      <w:tblPr>
        <w:tblStyle w:val="TableGrid"/>
        <w:tblW w:w="0" w:type="auto"/>
        <w:tblInd w:w="720" w:type="dxa"/>
        <w:tblLook w:val="04A0" w:firstRow="1" w:lastRow="0" w:firstColumn="1" w:lastColumn="0" w:noHBand="0" w:noVBand="1"/>
      </w:tblPr>
      <w:tblGrid>
        <w:gridCol w:w="8296"/>
      </w:tblGrid>
      <w:tr w:rsidR="00E07945" w14:paraId="2C7AFB09" w14:textId="77777777" w:rsidTr="00E07945">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25"/>
              <w:gridCol w:w="2982"/>
            </w:tblGrid>
            <w:tr w:rsidR="00E07945" w:rsidRPr="00D86A3C" w14:paraId="0F91B021" w14:textId="77777777" w:rsidTr="00E07945">
              <w:trPr>
                <w:tblHeader/>
                <w:tblCellSpacing w:w="15" w:type="dxa"/>
              </w:trPr>
              <w:tc>
                <w:tcPr>
                  <w:tcW w:w="0" w:type="auto"/>
                  <w:vAlign w:val="center"/>
                  <w:hideMark/>
                </w:tcPr>
                <w:p w14:paraId="15C7771A" w14:textId="77777777" w:rsidR="00E07945" w:rsidRPr="00D86A3C" w:rsidRDefault="00E07945" w:rsidP="0021117B">
                  <w:pPr>
                    <w:pStyle w:val="ListParagraph"/>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Foreign Key</w:t>
                  </w:r>
                </w:p>
              </w:tc>
              <w:tc>
                <w:tcPr>
                  <w:tcW w:w="0" w:type="auto"/>
                  <w:tcBorders>
                    <w:left w:val="single" w:sz="4" w:space="0" w:color="auto"/>
                  </w:tcBorders>
                  <w:vAlign w:val="center"/>
                  <w:hideMark/>
                </w:tcPr>
                <w:p w14:paraId="2030EA1A" w14:textId="77777777" w:rsidR="00E07945" w:rsidRPr="00D86A3C" w:rsidRDefault="00E07945" w:rsidP="0021117B">
                  <w:pPr>
                    <w:pStyle w:val="ListParagraph"/>
                    <w:spacing w:before="100" w:beforeAutospacing="1" w:after="100" w:afterAutospacing="1"/>
                    <w:jc w:val="both"/>
                    <w:rPr>
                      <w:rFonts w:ascii="Arial" w:hAnsi="Arial" w:cs="Arial"/>
                      <w:b/>
                      <w:bCs/>
                      <w:sz w:val="22"/>
                      <w:szCs w:val="22"/>
                      <w:lang w:eastAsia="zh-CN"/>
                    </w:rPr>
                  </w:pPr>
                  <w:r w:rsidRPr="00D86A3C">
                    <w:rPr>
                      <w:rFonts w:ascii="Arial" w:hAnsi="Arial" w:cs="Arial"/>
                      <w:b/>
                      <w:bCs/>
                      <w:sz w:val="22"/>
                      <w:szCs w:val="22"/>
                      <w:lang w:eastAsia="zh-CN"/>
                    </w:rPr>
                    <w:t>References</w:t>
                  </w:r>
                </w:p>
              </w:tc>
            </w:tr>
            <w:tr w:rsidR="00E07945" w:rsidRPr="00D86A3C" w14:paraId="4AEE4B98" w14:textId="77777777" w:rsidTr="00E07945">
              <w:trPr>
                <w:tblCellSpacing w:w="15" w:type="dxa"/>
              </w:trPr>
              <w:tc>
                <w:tcPr>
                  <w:tcW w:w="0" w:type="auto"/>
                  <w:tcBorders>
                    <w:top w:val="single" w:sz="4" w:space="0" w:color="auto"/>
                  </w:tcBorders>
                  <w:vAlign w:val="center"/>
                  <w:hideMark/>
                </w:tcPr>
                <w:p w14:paraId="631E9CCE"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Vehicle.CustomerID</w:t>
                  </w:r>
                  <w:proofErr w:type="spellEnd"/>
                </w:p>
              </w:tc>
              <w:tc>
                <w:tcPr>
                  <w:tcW w:w="0" w:type="auto"/>
                  <w:tcBorders>
                    <w:top w:val="single" w:sz="4" w:space="0" w:color="auto"/>
                    <w:left w:val="single" w:sz="4" w:space="0" w:color="auto"/>
                  </w:tcBorders>
                  <w:vAlign w:val="center"/>
                  <w:hideMark/>
                </w:tcPr>
                <w:p w14:paraId="28727B3B"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Customer.CustomerID</w:t>
                  </w:r>
                  <w:proofErr w:type="spellEnd"/>
                </w:p>
              </w:tc>
            </w:tr>
            <w:tr w:rsidR="00E07945" w:rsidRPr="00D86A3C" w14:paraId="1B775502" w14:textId="77777777" w:rsidTr="00E07945">
              <w:trPr>
                <w:tblCellSpacing w:w="15" w:type="dxa"/>
              </w:trPr>
              <w:tc>
                <w:tcPr>
                  <w:tcW w:w="0" w:type="auto"/>
                  <w:vAlign w:val="center"/>
                  <w:hideMark/>
                </w:tcPr>
                <w:p w14:paraId="32D6D2CC"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ParkingSlot.SiteID</w:t>
                  </w:r>
                  <w:proofErr w:type="spellEnd"/>
                </w:p>
              </w:tc>
              <w:tc>
                <w:tcPr>
                  <w:tcW w:w="0" w:type="auto"/>
                  <w:tcBorders>
                    <w:left w:val="single" w:sz="4" w:space="0" w:color="auto"/>
                  </w:tcBorders>
                  <w:vAlign w:val="center"/>
                  <w:hideMark/>
                </w:tcPr>
                <w:p w14:paraId="7661A802"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ParkingSite.SiteID</w:t>
                  </w:r>
                  <w:proofErr w:type="spellEnd"/>
                </w:p>
              </w:tc>
            </w:tr>
            <w:tr w:rsidR="00E07945" w:rsidRPr="00D86A3C" w14:paraId="45522474" w14:textId="77777777" w:rsidTr="00E07945">
              <w:trPr>
                <w:tblCellSpacing w:w="15" w:type="dxa"/>
              </w:trPr>
              <w:tc>
                <w:tcPr>
                  <w:tcW w:w="0" w:type="auto"/>
                  <w:tcBorders>
                    <w:top w:val="single" w:sz="4" w:space="0" w:color="auto"/>
                  </w:tcBorders>
                  <w:vAlign w:val="center"/>
                  <w:hideMark/>
                </w:tcPr>
                <w:p w14:paraId="4C04E001"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Booking.CustomerID</w:t>
                  </w:r>
                  <w:proofErr w:type="spellEnd"/>
                </w:p>
              </w:tc>
              <w:tc>
                <w:tcPr>
                  <w:tcW w:w="0" w:type="auto"/>
                  <w:tcBorders>
                    <w:top w:val="single" w:sz="4" w:space="0" w:color="auto"/>
                    <w:left w:val="single" w:sz="4" w:space="0" w:color="auto"/>
                  </w:tcBorders>
                  <w:vAlign w:val="center"/>
                  <w:hideMark/>
                </w:tcPr>
                <w:p w14:paraId="72125BA1"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Customer.CustomerID</w:t>
                  </w:r>
                  <w:proofErr w:type="spellEnd"/>
                </w:p>
              </w:tc>
            </w:tr>
            <w:tr w:rsidR="00E07945" w:rsidRPr="00D86A3C" w14:paraId="007CDD89" w14:textId="77777777" w:rsidTr="00E07945">
              <w:trPr>
                <w:tblCellSpacing w:w="15" w:type="dxa"/>
              </w:trPr>
              <w:tc>
                <w:tcPr>
                  <w:tcW w:w="0" w:type="auto"/>
                  <w:tcBorders>
                    <w:top w:val="single" w:sz="4" w:space="0" w:color="auto"/>
                  </w:tcBorders>
                  <w:vAlign w:val="center"/>
                  <w:hideMark/>
                </w:tcPr>
                <w:p w14:paraId="7B4D3E71"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Booking.VehicleID</w:t>
                  </w:r>
                  <w:proofErr w:type="spellEnd"/>
                </w:p>
              </w:tc>
              <w:tc>
                <w:tcPr>
                  <w:tcW w:w="0" w:type="auto"/>
                  <w:tcBorders>
                    <w:top w:val="single" w:sz="4" w:space="0" w:color="auto"/>
                    <w:left w:val="single" w:sz="4" w:space="0" w:color="auto"/>
                  </w:tcBorders>
                  <w:vAlign w:val="center"/>
                  <w:hideMark/>
                </w:tcPr>
                <w:p w14:paraId="5D61801E"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Vehicle.VehicleID</w:t>
                  </w:r>
                  <w:proofErr w:type="spellEnd"/>
                </w:p>
              </w:tc>
            </w:tr>
            <w:tr w:rsidR="00E07945" w:rsidRPr="00D86A3C" w14:paraId="34CC37BC" w14:textId="77777777" w:rsidTr="00E07945">
              <w:trPr>
                <w:tblCellSpacing w:w="15" w:type="dxa"/>
              </w:trPr>
              <w:tc>
                <w:tcPr>
                  <w:tcW w:w="0" w:type="auto"/>
                  <w:tcBorders>
                    <w:top w:val="single" w:sz="4" w:space="0" w:color="auto"/>
                  </w:tcBorders>
                  <w:vAlign w:val="center"/>
                  <w:hideMark/>
                </w:tcPr>
                <w:p w14:paraId="514B940E"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Booking.SlotID</w:t>
                  </w:r>
                  <w:proofErr w:type="spellEnd"/>
                </w:p>
              </w:tc>
              <w:tc>
                <w:tcPr>
                  <w:tcW w:w="0" w:type="auto"/>
                  <w:tcBorders>
                    <w:top w:val="single" w:sz="4" w:space="0" w:color="auto"/>
                    <w:left w:val="single" w:sz="4" w:space="0" w:color="auto"/>
                  </w:tcBorders>
                  <w:vAlign w:val="center"/>
                  <w:hideMark/>
                </w:tcPr>
                <w:p w14:paraId="5B7BBB45"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ParkingSlot.SlotID</w:t>
                  </w:r>
                  <w:proofErr w:type="spellEnd"/>
                </w:p>
              </w:tc>
            </w:tr>
            <w:tr w:rsidR="00E07945" w:rsidRPr="00D86A3C" w14:paraId="1C1ABB9D" w14:textId="77777777" w:rsidTr="00E07945">
              <w:trPr>
                <w:tblCellSpacing w:w="15" w:type="dxa"/>
              </w:trPr>
              <w:tc>
                <w:tcPr>
                  <w:tcW w:w="0" w:type="auto"/>
                  <w:tcBorders>
                    <w:top w:val="single" w:sz="4" w:space="0" w:color="auto"/>
                  </w:tcBorders>
                  <w:vAlign w:val="center"/>
                  <w:hideMark/>
                </w:tcPr>
                <w:p w14:paraId="1982EFD5"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Payment.BookingID</w:t>
                  </w:r>
                  <w:proofErr w:type="spellEnd"/>
                </w:p>
              </w:tc>
              <w:tc>
                <w:tcPr>
                  <w:tcW w:w="0" w:type="auto"/>
                  <w:tcBorders>
                    <w:top w:val="single" w:sz="4" w:space="0" w:color="auto"/>
                    <w:left w:val="single" w:sz="4" w:space="0" w:color="auto"/>
                  </w:tcBorders>
                  <w:vAlign w:val="center"/>
                  <w:hideMark/>
                </w:tcPr>
                <w:p w14:paraId="4F376B43" w14:textId="77777777" w:rsidR="00E07945" w:rsidRPr="00D86A3C" w:rsidRDefault="00E07945" w:rsidP="0021117B">
                  <w:pPr>
                    <w:pStyle w:val="ListParagraph"/>
                    <w:spacing w:before="100" w:beforeAutospacing="1" w:after="100" w:afterAutospacing="1"/>
                    <w:jc w:val="both"/>
                    <w:rPr>
                      <w:rFonts w:ascii="Arial" w:hAnsi="Arial" w:cs="Arial"/>
                      <w:sz w:val="22"/>
                      <w:szCs w:val="22"/>
                      <w:lang w:eastAsia="zh-CN"/>
                    </w:rPr>
                  </w:pPr>
                  <w:proofErr w:type="spellStart"/>
                  <w:r w:rsidRPr="00D86A3C">
                    <w:rPr>
                      <w:rFonts w:ascii="Arial" w:hAnsi="Arial" w:cs="Arial"/>
                      <w:sz w:val="22"/>
                      <w:szCs w:val="22"/>
                      <w:lang w:eastAsia="zh-CN"/>
                    </w:rPr>
                    <w:t>Booking.BookingID</w:t>
                  </w:r>
                  <w:proofErr w:type="spellEnd"/>
                </w:p>
              </w:tc>
            </w:tr>
          </w:tbl>
          <w:p w14:paraId="489C3A72" w14:textId="77777777" w:rsidR="00E07945" w:rsidRDefault="00E07945"/>
        </w:tc>
      </w:tr>
    </w:tbl>
    <w:p w14:paraId="231F159C" w14:textId="77777777" w:rsidR="009F20B5" w:rsidRDefault="009F20B5" w:rsidP="008D7E27">
      <w:pPr>
        <w:pStyle w:val="ListParagraph"/>
        <w:jc w:val="both"/>
        <w:rPr>
          <w:rFonts w:asciiTheme="minorBidi" w:hAnsiTheme="minorBidi"/>
          <w:b/>
          <w:bCs/>
          <w:sz w:val="22"/>
          <w:szCs w:val="22"/>
          <w:lang w:eastAsia="zh-CN"/>
        </w:rPr>
      </w:pPr>
    </w:p>
    <w:p w14:paraId="06EDF7DD" w14:textId="77777777" w:rsidR="009F20B5" w:rsidRDefault="009F20B5" w:rsidP="008D7E27">
      <w:pPr>
        <w:pStyle w:val="ListParagraph"/>
        <w:jc w:val="both"/>
        <w:rPr>
          <w:rFonts w:asciiTheme="minorBidi" w:hAnsiTheme="minorBidi"/>
          <w:b/>
          <w:bCs/>
          <w:sz w:val="22"/>
          <w:szCs w:val="22"/>
          <w:lang w:eastAsia="zh-CN"/>
        </w:rPr>
      </w:pPr>
    </w:p>
    <w:p w14:paraId="5043FFB5" w14:textId="2F61E8B8" w:rsidR="008D7E27" w:rsidRPr="00D86A3C" w:rsidRDefault="008D7E27" w:rsidP="002D5C3C">
      <w:pPr>
        <w:jc w:val="both"/>
        <w:rPr>
          <w:rFonts w:ascii="Arial" w:hAnsi="Arial" w:cs="Arial"/>
          <w:sz w:val="22"/>
          <w:szCs w:val="22"/>
          <w:lang w:eastAsia="zh-CN"/>
        </w:rPr>
      </w:pPr>
      <w:r w:rsidRPr="00D86A3C">
        <w:rPr>
          <w:rFonts w:ascii="Arial" w:hAnsi="Arial" w:cs="Arial"/>
          <w:sz w:val="22"/>
          <w:szCs w:val="22"/>
          <w:lang w:eastAsia="zh-CN"/>
        </w:rPr>
        <w:t xml:space="preserve">The Parking Management System has been successfully transformed from the ER model into a relational schema and normalised through </w:t>
      </w:r>
      <w:r w:rsidRPr="00D86A3C">
        <w:rPr>
          <w:rFonts w:ascii="Arial" w:hAnsi="Arial" w:cs="Arial"/>
          <w:b/>
          <w:bCs/>
          <w:sz w:val="22"/>
          <w:szCs w:val="22"/>
          <w:lang w:eastAsia="zh-CN"/>
        </w:rPr>
        <w:t>1NF</w:t>
      </w:r>
      <w:r w:rsidRPr="00D86A3C">
        <w:rPr>
          <w:rFonts w:ascii="Arial" w:hAnsi="Arial" w:cs="Arial"/>
          <w:sz w:val="22"/>
          <w:szCs w:val="22"/>
          <w:lang w:eastAsia="zh-CN"/>
        </w:rPr>
        <w:t xml:space="preserve">, </w:t>
      </w:r>
      <w:r w:rsidRPr="00D86A3C">
        <w:rPr>
          <w:rFonts w:ascii="Arial" w:hAnsi="Arial" w:cs="Arial"/>
          <w:b/>
          <w:bCs/>
          <w:sz w:val="22"/>
          <w:szCs w:val="22"/>
          <w:lang w:eastAsia="zh-CN"/>
        </w:rPr>
        <w:t>2NF</w:t>
      </w:r>
      <w:r w:rsidRPr="00D86A3C">
        <w:rPr>
          <w:rFonts w:ascii="Arial" w:hAnsi="Arial" w:cs="Arial"/>
          <w:sz w:val="22"/>
          <w:szCs w:val="22"/>
          <w:lang w:eastAsia="zh-CN"/>
        </w:rPr>
        <w:t xml:space="preserve">, and </w:t>
      </w:r>
      <w:r w:rsidRPr="00D86A3C">
        <w:rPr>
          <w:rFonts w:ascii="Arial" w:hAnsi="Arial" w:cs="Arial"/>
          <w:b/>
          <w:bCs/>
          <w:sz w:val="22"/>
          <w:szCs w:val="22"/>
          <w:lang w:eastAsia="zh-CN"/>
        </w:rPr>
        <w:t>3NF</w:t>
      </w:r>
      <w:r w:rsidRPr="00D86A3C">
        <w:rPr>
          <w:rFonts w:ascii="Arial" w:hAnsi="Arial" w:cs="Arial"/>
          <w:sz w:val="22"/>
          <w:szCs w:val="22"/>
          <w:lang w:eastAsia="zh-CN"/>
        </w:rPr>
        <w:t>. Each relation contains atomic attributes, every non-key attribute is fully dependent on its primary key, and there are no transitive dependencies. Relationships between tables are maintained through foreign keys, resulting in a database that minimizes redundancy, preserves referential integrity, and supports efficient data storage and querying</w:t>
      </w:r>
      <w:sdt>
        <w:sdtPr>
          <w:rPr>
            <w:rFonts w:ascii="Arial" w:hAnsi="Arial" w:cs="Arial"/>
            <w:color w:val="000000"/>
            <w:sz w:val="22"/>
            <w:szCs w:val="22"/>
            <w:highlight w:val="white"/>
            <w:lang w:eastAsia="zh-CN"/>
          </w:rPr>
          <w:alias w:val="Citation"/>
          <w:tag w:val="{&quot;referencesIds&quot;:[&quot;doc:6a4d0f19214c753ba429bf90&quot;],&quot;referencesOptions&quot;:{&quot;doc:6a4d0f19214c753ba429b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999110"/>
          <w:placeholder>
            <w:docPart w:val="0E587516E10B43FF89798E03C6EC2819"/>
          </w:placeholder>
        </w:sdtPr>
        <w:sdtContent>
          <w:r w:rsidR="007D2DDF">
            <w:rPr>
              <w:rFonts w:ascii="Arial" w:eastAsia="Times New Roman" w:hAnsi="Arial" w:cs="Arial"/>
              <w:color w:val="000000"/>
              <w:sz w:val="22"/>
              <w:szCs w:val="22"/>
            </w:rPr>
            <w:t>[5]</w:t>
          </w:r>
        </w:sdtContent>
      </w:sdt>
      <w:r w:rsidRPr="00D86A3C">
        <w:rPr>
          <w:rFonts w:ascii="Arial" w:hAnsi="Arial" w:cs="Arial"/>
          <w:sz w:val="22"/>
          <w:szCs w:val="22"/>
          <w:lang w:eastAsia="zh-CN"/>
        </w:rPr>
        <w:t xml:space="preserve">. </w:t>
      </w:r>
    </w:p>
    <w:p w14:paraId="5BB5B2B2" w14:textId="77777777" w:rsidR="008D7E27" w:rsidRDefault="008D7E27" w:rsidP="008D7E27">
      <w:pPr>
        <w:pStyle w:val="ListParagraph"/>
        <w:spacing w:before="100" w:beforeAutospacing="1" w:after="100" w:afterAutospacing="1" w:line="240" w:lineRule="auto"/>
        <w:jc w:val="both"/>
        <w:rPr>
          <w:rFonts w:asciiTheme="minorBidi" w:hAnsiTheme="minorBidi"/>
          <w:sz w:val="22"/>
          <w:szCs w:val="22"/>
          <w:lang w:eastAsia="zh-CN"/>
        </w:rPr>
      </w:pPr>
    </w:p>
    <w:p w14:paraId="5C9DBC27" w14:textId="70DCCF49" w:rsidR="00042D61" w:rsidRPr="00D86A3C" w:rsidRDefault="008D7E27" w:rsidP="00BE6B9A">
      <w:pPr>
        <w:pStyle w:val="Heading1"/>
        <w:rPr>
          <w:rFonts w:ascii="Arial" w:hAnsi="Arial" w:cs="Arial"/>
          <w:color w:val="EE0000"/>
        </w:rPr>
      </w:pPr>
      <w:bookmarkStart w:id="27" w:name="_Toc210402491"/>
      <w:bookmarkStart w:id="28" w:name="_Toc234332779"/>
      <w:r w:rsidRPr="00D86A3C">
        <w:rPr>
          <w:rFonts w:ascii="Arial" w:hAnsi="Arial" w:cs="Arial"/>
          <w:color w:val="EE0000"/>
        </w:rPr>
        <w:t>Sample Data Population</w:t>
      </w:r>
      <w:bookmarkEnd w:id="27"/>
      <w:bookmarkEnd w:id="28"/>
      <w:r w:rsidRPr="00D86A3C">
        <w:rPr>
          <w:rFonts w:ascii="Arial" w:hAnsi="Arial" w:cs="Arial"/>
          <w:color w:val="EE0000"/>
        </w:rPr>
        <w:t xml:space="preserve"> </w:t>
      </w:r>
    </w:p>
    <w:p w14:paraId="128CCEE4" w14:textId="77777777" w:rsidR="00BE6B9A" w:rsidRPr="00BE6B9A" w:rsidRDefault="00BE6B9A" w:rsidP="00BE6B9A"/>
    <w:p w14:paraId="6F7A5588" w14:textId="46F4546B" w:rsidR="006416B8" w:rsidRPr="003F1FB7" w:rsidRDefault="000B11D8" w:rsidP="008D7E27">
      <w:pPr>
        <w:rPr>
          <w:rFonts w:ascii="Arial" w:hAnsi="Arial" w:cs="Arial"/>
          <w:sz w:val="22"/>
          <w:szCs w:val="22"/>
        </w:rPr>
      </w:pPr>
      <w:r w:rsidRPr="003F1FB7">
        <w:rPr>
          <w:rFonts w:ascii="Arial" w:hAnsi="Arial" w:cs="Arial"/>
          <w:sz w:val="22"/>
          <w:szCs w:val="22"/>
        </w:rPr>
        <w:t>All records are fictional, ensuring no sensitive information is used while demonstrating how the system would operate in a real-world parking management environment.</w:t>
      </w:r>
    </w:p>
    <w:p w14:paraId="3579F218" w14:textId="77777777" w:rsidR="000751EF" w:rsidRPr="003F1FB7" w:rsidRDefault="000751EF" w:rsidP="008D7E27">
      <w:pPr>
        <w:rPr>
          <w:rFonts w:ascii="Arial" w:hAnsi="Arial" w:cs="Arial"/>
          <w:sz w:val="22"/>
          <w:szCs w:val="22"/>
        </w:rPr>
      </w:pPr>
    </w:p>
    <w:p w14:paraId="6D8CCDF8" w14:textId="131F083B" w:rsidR="006326D8" w:rsidRPr="003F1FB7" w:rsidRDefault="006326D8" w:rsidP="008D7E27">
      <w:pPr>
        <w:rPr>
          <w:rFonts w:ascii="Arial" w:hAnsi="Arial" w:cs="Arial"/>
          <w:sz w:val="22"/>
          <w:szCs w:val="22"/>
        </w:rPr>
      </w:pPr>
      <w:r w:rsidRPr="003F1FB7">
        <w:rPr>
          <w:rFonts w:ascii="Arial" w:hAnsi="Arial" w:cs="Arial"/>
          <w:sz w:val="22"/>
          <w:szCs w:val="22"/>
        </w:rPr>
        <w:t>The Booking table serves as the main transaction table, recording each parking reservation or session. It links customers, vehicles, and parking slots through foreign keys and includes details such as booking date, entry and exit times, and status. This structure avoids data duplication while providing a complete history of parking activity. The booking status also supports operational management by distinguishing between active, completed, cancelled, and future bookings.</w:t>
      </w:r>
    </w:p>
    <w:p w14:paraId="574F908D" w14:textId="77777777" w:rsidR="00F10378" w:rsidRDefault="001E0CC4" w:rsidP="00F10378">
      <w:pPr>
        <w:keepNext/>
        <w:jc w:val="center"/>
      </w:pPr>
      <w:r>
        <w:rPr>
          <w:noProof/>
        </w:rPr>
        <w:lastRenderedPageBreak/>
        <w:drawing>
          <wp:inline distT="0" distB="0" distL="0" distR="0" wp14:anchorId="2ED8B457" wp14:editId="312B6310">
            <wp:extent cx="5731510" cy="3000375"/>
            <wp:effectExtent l="0" t="0" r="2540" b="9525"/>
            <wp:docPr id="16517552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755212" name="Picture 16517552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2E87AAB3" w14:textId="37BE096C" w:rsidR="009A6959" w:rsidRPr="003F1FB7" w:rsidRDefault="00F10378" w:rsidP="00F10378">
      <w:pPr>
        <w:pStyle w:val="Caption"/>
        <w:jc w:val="center"/>
        <w:rPr>
          <w:rFonts w:ascii="Arial" w:hAnsi="Arial" w:cs="Arial"/>
          <w:sz w:val="22"/>
          <w:szCs w:val="22"/>
        </w:rPr>
      </w:pPr>
      <w:bookmarkStart w:id="29" w:name="_Toc234332852"/>
      <w:r w:rsidRPr="003F1FB7">
        <w:rPr>
          <w:rFonts w:ascii="Arial" w:hAnsi="Arial" w:cs="Arial"/>
          <w:sz w:val="22"/>
          <w:szCs w:val="22"/>
        </w:rPr>
        <w:t xml:space="preserve">Figure </w:t>
      </w:r>
      <w:r w:rsidRPr="003F1FB7">
        <w:rPr>
          <w:rFonts w:ascii="Arial" w:hAnsi="Arial" w:cs="Arial"/>
          <w:sz w:val="22"/>
          <w:szCs w:val="22"/>
        </w:rPr>
        <w:fldChar w:fldCharType="begin"/>
      </w:r>
      <w:r w:rsidRPr="003F1FB7">
        <w:rPr>
          <w:rFonts w:ascii="Arial" w:hAnsi="Arial" w:cs="Arial"/>
          <w:sz w:val="22"/>
          <w:szCs w:val="22"/>
        </w:rPr>
        <w:instrText xml:space="preserve"> SEQ Figure \* ARABIC </w:instrText>
      </w:r>
      <w:r w:rsidRPr="003F1FB7">
        <w:rPr>
          <w:rFonts w:ascii="Arial" w:hAnsi="Arial" w:cs="Arial"/>
          <w:sz w:val="22"/>
          <w:szCs w:val="22"/>
        </w:rPr>
        <w:fldChar w:fldCharType="separate"/>
      </w:r>
      <w:r w:rsidRPr="003F1FB7">
        <w:rPr>
          <w:rFonts w:ascii="Arial" w:hAnsi="Arial" w:cs="Arial"/>
          <w:noProof/>
          <w:sz w:val="22"/>
          <w:szCs w:val="22"/>
        </w:rPr>
        <w:t>2</w:t>
      </w:r>
      <w:r w:rsidRPr="003F1FB7">
        <w:rPr>
          <w:rFonts w:ascii="Arial" w:hAnsi="Arial" w:cs="Arial"/>
          <w:noProof/>
          <w:sz w:val="22"/>
          <w:szCs w:val="22"/>
        </w:rPr>
        <w:fldChar w:fldCharType="end"/>
      </w:r>
      <w:r w:rsidR="00BB4EFD" w:rsidRPr="003F1FB7">
        <w:rPr>
          <w:rFonts w:ascii="Arial" w:hAnsi="Arial" w:cs="Arial"/>
          <w:sz w:val="22"/>
          <w:szCs w:val="22"/>
        </w:rPr>
        <w:t>:</w:t>
      </w:r>
      <w:r w:rsidR="007C253F" w:rsidRPr="003F1FB7">
        <w:rPr>
          <w:rFonts w:ascii="Arial" w:hAnsi="Arial" w:cs="Arial"/>
          <w:sz w:val="22"/>
          <w:szCs w:val="22"/>
        </w:rPr>
        <w:t xml:space="preserve"> Booking Table in MS Access</w:t>
      </w:r>
      <w:bookmarkEnd w:id="29"/>
    </w:p>
    <w:p w14:paraId="13B37B4E" w14:textId="77777777" w:rsidR="001E0CC4" w:rsidRDefault="001E0CC4" w:rsidP="008D7E27"/>
    <w:p w14:paraId="0F8BFC89" w14:textId="0AA4A5CB" w:rsidR="001E0CC4" w:rsidRPr="003F1FB7" w:rsidRDefault="00D826B4" w:rsidP="008D7E27">
      <w:pPr>
        <w:rPr>
          <w:rFonts w:ascii="Arial" w:hAnsi="Arial" w:cs="Arial"/>
          <w:sz w:val="22"/>
          <w:szCs w:val="22"/>
        </w:rPr>
      </w:pPr>
      <w:r w:rsidRPr="003F1FB7">
        <w:rPr>
          <w:rFonts w:ascii="Arial" w:hAnsi="Arial" w:cs="Arial"/>
          <w:sz w:val="22"/>
          <w:szCs w:val="22"/>
        </w:rPr>
        <w:t xml:space="preserve">The Customer table stores each registered customer’s details, including a unique </w:t>
      </w:r>
      <w:proofErr w:type="spellStart"/>
      <w:r w:rsidRPr="003F1FB7">
        <w:rPr>
          <w:rFonts w:ascii="Arial" w:hAnsi="Arial" w:cs="Arial"/>
          <w:sz w:val="22"/>
          <w:szCs w:val="22"/>
        </w:rPr>
        <w:t>CustomerID</w:t>
      </w:r>
      <w:proofErr w:type="spellEnd"/>
      <w:r w:rsidRPr="003F1FB7">
        <w:rPr>
          <w:rFonts w:ascii="Arial" w:hAnsi="Arial" w:cs="Arial"/>
          <w:sz w:val="22"/>
          <w:szCs w:val="22"/>
        </w:rPr>
        <w:t xml:space="preserve">, name, contact information, and address. The </w:t>
      </w:r>
      <w:proofErr w:type="spellStart"/>
      <w:r w:rsidRPr="003F1FB7">
        <w:rPr>
          <w:rFonts w:ascii="Arial" w:hAnsi="Arial" w:cs="Arial"/>
          <w:sz w:val="22"/>
          <w:szCs w:val="22"/>
        </w:rPr>
        <w:t>CustomerID</w:t>
      </w:r>
      <w:proofErr w:type="spellEnd"/>
      <w:r w:rsidRPr="003F1FB7">
        <w:rPr>
          <w:rFonts w:ascii="Arial" w:hAnsi="Arial" w:cs="Arial"/>
          <w:sz w:val="22"/>
          <w:szCs w:val="22"/>
        </w:rPr>
        <w:t xml:space="preserve"> serves as the primary key, ensuring each record is distinct and preventing duplication. By separating customer data into its own table, the system maintains consistency and supports normalization. This table is central to the database, as it is referenced by other tables such as Vehicle and Booking, enabling tracking of vehicle ownership and customer booking history.</w:t>
      </w:r>
    </w:p>
    <w:p w14:paraId="0248CA92" w14:textId="77777777" w:rsidR="00D826B4" w:rsidRDefault="00D826B4" w:rsidP="008D7E27"/>
    <w:p w14:paraId="0BDE69EE" w14:textId="77777777" w:rsidR="00F10378" w:rsidRDefault="001E0CC4" w:rsidP="009821D9">
      <w:pPr>
        <w:keepNext/>
      </w:pPr>
      <w:r>
        <w:rPr>
          <w:noProof/>
        </w:rPr>
        <w:drawing>
          <wp:inline distT="0" distB="0" distL="0" distR="0" wp14:anchorId="7EB8A8F7" wp14:editId="7095780C">
            <wp:extent cx="5731510" cy="3006090"/>
            <wp:effectExtent l="0" t="0" r="2540" b="3810"/>
            <wp:docPr id="8523817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81725" name="Picture 8523817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79E1EAE5" w14:textId="26FC7B91" w:rsidR="001E0CC4" w:rsidRPr="003F1FB7" w:rsidRDefault="00F10378" w:rsidP="00F10378">
      <w:pPr>
        <w:pStyle w:val="Caption"/>
        <w:jc w:val="center"/>
        <w:rPr>
          <w:rFonts w:ascii="Arial" w:hAnsi="Arial" w:cs="Arial"/>
          <w:sz w:val="22"/>
          <w:szCs w:val="22"/>
        </w:rPr>
      </w:pPr>
      <w:bookmarkStart w:id="30" w:name="_Toc234332853"/>
      <w:r w:rsidRPr="003F1FB7">
        <w:rPr>
          <w:rFonts w:ascii="Arial" w:hAnsi="Arial" w:cs="Arial"/>
          <w:sz w:val="22"/>
          <w:szCs w:val="22"/>
        </w:rPr>
        <w:t xml:space="preserve">Figure </w:t>
      </w:r>
      <w:r w:rsidRPr="003F1FB7">
        <w:rPr>
          <w:rFonts w:ascii="Arial" w:hAnsi="Arial" w:cs="Arial"/>
          <w:sz w:val="22"/>
          <w:szCs w:val="22"/>
        </w:rPr>
        <w:fldChar w:fldCharType="begin"/>
      </w:r>
      <w:r w:rsidRPr="003F1FB7">
        <w:rPr>
          <w:rFonts w:ascii="Arial" w:hAnsi="Arial" w:cs="Arial"/>
          <w:sz w:val="22"/>
          <w:szCs w:val="22"/>
        </w:rPr>
        <w:instrText xml:space="preserve"> SEQ Figure \* ARABIC </w:instrText>
      </w:r>
      <w:r w:rsidRPr="003F1FB7">
        <w:rPr>
          <w:rFonts w:ascii="Arial" w:hAnsi="Arial" w:cs="Arial"/>
          <w:sz w:val="22"/>
          <w:szCs w:val="22"/>
        </w:rPr>
        <w:fldChar w:fldCharType="separate"/>
      </w:r>
      <w:r w:rsidRPr="003F1FB7">
        <w:rPr>
          <w:rFonts w:ascii="Arial" w:hAnsi="Arial" w:cs="Arial"/>
          <w:noProof/>
          <w:sz w:val="22"/>
          <w:szCs w:val="22"/>
        </w:rPr>
        <w:t>3</w:t>
      </w:r>
      <w:r w:rsidRPr="003F1FB7">
        <w:rPr>
          <w:rFonts w:ascii="Arial" w:hAnsi="Arial" w:cs="Arial"/>
          <w:noProof/>
          <w:sz w:val="22"/>
          <w:szCs w:val="22"/>
        </w:rPr>
        <w:fldChar w:fldCharType="end"/>
      </w:r>
      <w:r w:rsidR="00BB4EFD" w:rsidRPr="003F1FB7">
        <w:rPr>
          <w:rFonts w:ascii="Arial" w:hAnsi="Arial" w:cs="Arial"/>
          <w:sz w:val="22"/>
          <w:szCs w:val="22"/>
        </w:rPr>
        <w:t>:</w:t>
      </w:r>
      <w:r w:rsidR="007C253F" w:rsidRPr="003F1FB7">
        <w:rPr>
          <w:rFonts w:ascii="Arial" w:hAnsi="Arial" w:cs="Arial"/>
          <w:sz w:val="22"/>
          <w:szCs w:val="22"/>
        </w:rPr>
        <w:t xml:space="preserve"> </w:t>
      </w:r>
      <w:r w:rsidR="00BF3C48" w:rsidRPr="003F1FB7">
        <w:rPr>
          <w:rFonts w:ascii="Arial" w:hAnsi="Arial" w:cs="Arial"/>
          <w:sz w:val="22"/>
          <w:szCs w:val="22"/>
        </w:rPr>
        <w:t>Customer Table in MS Access</w:t>
      </w:r>
      <w:bookmarkEnd w:id="30"/>
    </w:p>
    <w:p w14:paraId="29FE6B67" w14:textId="77777777" w:rsidR="001E0CC4" w:rsidRDefault="001E0CC4" w:rsidP="008D7E27"/>
    <w:p w14:paraId="46598729" w14:textId="3BE66C9D" w:rsidR="001E0CC4" w:rsidRPr="003F1FB7" w:rsidRDefault="008C70F7" w:rsidP="008D7E27">
      <w:pPr>
        <w:rPr>
          <w:rFonts w:ascii="Arial" w:hAnsi="Arial" w:cs="Arial"/>
          <w:sz w:val="22"/>
          <w:szCs w:val="22"/>
        </w:rPr>
      </w:pPr>
      <w:r w:rsidRPr="003F1FB7">
        <w:rPr>
          <w:rFonts w:ascii="Arial" w:hAnsi="Arial" w:cs="Arial"/>
          <w:sz w:val="22"/>
          <w:szCs w:val="22"/>
        </w:rPr>
        <w:t xml:space="preserve">The Parking Site table stores details of each parking facility, including a unique </w:t>
      </w:r>
      <w:proofErr w:type="spellStart"/>
      <w:r w:rsidRPr="003F1FB7">
        <w:rPr>
          <w:rFonts w:ascii="Arial" w:hAnsi="Arial" w:cs="Arial"/>
          <w:sz w:val="22"/>
          <w:szCs w:val="22"/>
        </w:rPr>
        <w:t>SiteID</w:t>
      </w:r>
      <w:proofErr w:type="spellEnd"/>
      <w:r w:rsidRPr="003F1FB7">
        <w:rPr>
          <w:rFonts w:ascii="Arial" w:hAnsi="Arial" w:cs="Arial"/>
          <w:sz w:val="22"/>
          <w:szCs w:val="22"/>
        </w:rPr>
        <w:t xml:space="preserve">, name, address, contact number, and total capacity. This structure allows multiple sites to be managed within one system while keeping records separate and organized. The </w:t>
      </w:r>
      <w:proofErr w:type="spellStart"/>
      <w:r w:rsidRPr="003F1FB7">
        <w:rPr>
          <w:rFonts w:ascii="Arial" w:hAnsi="Arial" w:cs="Arial"/>
          <w:sz w:val="22"/>
          <w:szCs w:val="22"/>
        </w:rPr>
        <w:t>TotalSlots</w:t>
      </w:r>
      <w:proofErr w:type="spellEnd"/>
      <w:r w:rsidRPr="003F1FB7">
        <w:rPr>
          <w:rFonts w:ascii="Arial" w:hAnsi="Arial" w:cs="Arial"/>
          <w:sz w:val="22"/>
          <w:szCs w:val="22"/>
        </w:rPr>
        <w:t xml:space="preserve"> attribute supports operational tasks such as occupancy tracking, utilisation analysis, and future planning.</w:t>
      </w:r>
    </w:p>
    <w:p w14:paraId="2302708D" w14:textId="77777777" w:rsidR="008C70F7" w:rsidRDefault="008C70F7" w:rsidP="008D7E27"/>
    <w:p w14:paraId="51DDA4D9" w14:textId="77777777" w:rsidR="00F10378" w:rsidRDefault="001E0CC4" w:rsidP="00F10378">
      <w:pPr>
        <w:keepNext/>
        <w:jc w:val="center"/>
      </w:pPr>
      <w:r>
        <w:rPr>
          <w:noProof/>
        </w:rPr>
        <w:drawing>
          <wp:inline distT="0" distB="0" distL="0" distR="0" wp14:anchorId="028B0F01" wp14:editId="7234D9D3">
            <wp:extent cx="5731510" cy="3006090"/>
            <wp:effectExtent l="0" t="0" r="2540" b="3810"/>
            <wp:docPr id="8066492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49213" name="Picture 8066492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536E03CD" w14:textId="53019842" w:rsidR="001E0CC4" w:rsidRPr="003F1FB7" w:rsidRDefault="00F10378" w:rsidP="00F10378">
      <w:pPr>
        <w:pStyle w:val="Caption"/>
        <w:jc w:val="center"/>
        <w:rPr>
          <w:rFonts w:ascii="Arial" w:hAnsi="Arial" w:cs="Arial"/>
          <w:sz w:val="22"/>
          <w:szCs w:val="22"/>
        </w:rPr>
      </w:pPr>
      <w:bookmarkStart w:id="31" w:name="_Toc234332854"/>
      <w:r w:rsidRPr="003F1FB7">
        <w:rPr>
          <w:rFonts w:ascii="Arial" w:hAnsi="Arial" w:cs="Arial"/>
          <w:sz w:val="22"/>
          <w:szCs w:val="22"/>
        </w:rPr>
        <w:t xml:space="preserve">Figure </w:t>
      </w:r>
      <w:r w:rsidRPr="003F1FB7">
        <w:rPr>
          <w:rFonts w:ascii="Arial" w:hAnsi="Arial" w:cs="Arial"/>
          <w:sz w:val="22"/>
          <w:szCs w:val="22"/>
        </w:rPr>
        <w:fldChar w:fldCharType="begin"/>
      </w:r>
      <w:r w:rsidRPr="003F1FB7">
        <w:rPr>
          <w:rFonts w:ascii="Arial" w:hAnsi="Arial" w:cs="Arial"/>
          <w:sz w:val="22"/>
          <w:szCs w:val="22"/>
        </w:rPr>
        <w:instrText xml:space="preserve"> SEQ Figure \* ARABIC </w:instrText>
      </w:r>
      <w:r w:rsidRPr="003F1FB7">
        <w:rPr>
          <w:rFonts w:ascii="Arial" w:hAnsi="Arial" w:cs="Arial"/>
          <w:sz w:val="22"/>
          <w:szCs w:val="22"/>
        </w:rPr>
        <w:fldChar w:fldCharType="separate"/>
      </w:r>
      <w:r w:rsidRPr="003F1FB7">
        <w:rPr>
          <w:rFonts w:ascii="Arial" w:hAnsi="Arial" w:cs="Arial"/>
          <w:noProof/>
          <w:sz w:val="22"/>
          <w:szCs w:val="22"/>
        </w:rPr>
        <w:t>4</w:t>
      </w:r>
      <w:r w:rsidRPr="003F1FB7">
        <w:rPr>
          <w:rFonts w:ascii="Arial" w:hAnsi="Arial" w:cs="Arial"/>
          <w:noProof/>
          <w:sz w:val="22"/>
          <w:szCs w:val="22"/>
        </w:rPr>
        <w:fldChar w:fldCharType="end"/>
      </w:r>
      <w:r w:rsidR="00BB4EFD" w:rsidRPr="003F1FB7">
        <w:rPr>
          <w:rFonts w:ascii="Arial" w:hAnsi="Arial" w:cs="Arial"/>
          <w:sz w:val="22"/>
          <w:szCs w:val="22"/>
        </w:rPr>
        <w:t xml:space="preserve">: </w:t>
      </w:r>
      <w:r w:rsidR="0066183A" w:rsidRPr="003F1FB7">
        <w:rPr>
          <w:rFonts w:ascii="Arial" w:hAnsi="Arial" w:cs="Arial"/>
          <w:sz w:val="22"/>
          <w:szCs w:val="22"/>
        </w:rPr>
        <w:t>Parking Site Table in MS Access</w:t>
      </w:r>
      <w:bookmarkEnd w:id="31"/>
    </w:p>
    <w:p w14:paraId="0DD707B1" w14:textId="77777777" w:rsidR="003F1FB7" w:rsidRDefault="003F1FB7" w:rsidP="008D7E27"/>
    <w:p w14:paraId="24E3FD3F" w14:textId="3B9CEA58" w:rsidR="001E0CC4" w:rsidRPr="003F1FB7" w:rsidRDefault="00A35146" w:rsidP="008D7E27">
      <w:pPr>
        <w:rPr>
          <w:rFonts w:ascii="Arial" w:hAnsi="Arial" w:cs="Arial"/>
          <w:sz w:val="22"/>
          <w:szCs w:val="22"/>
        </w:rPr>
      </w:pPr>
      <w:r w:rsidRPr="003F1FB7">
        <w:rPr>
          <w:rFonts w:ascii="Arial" w:hAnsi="Arial" w:cs="Arial"/>
          <w:sz w:val="22"/>
          <w:szCs w:val="22"/>
        </w:rPr>
        <w:t xml:space="preserve">The Parking Slot table records individual parking spaces, each identified by a unique </w:t>
      </w:r>
      <w:proofErr w:type="spellStart"/>
      <w:r w:rsidRPr="003F1FB7">
        <w:rPr>
          <w:rFonts w:ascii="Arial" w:hAnsi="Arial" w:cs="Arial"/>
          <w:sz w:val="22"/>
          <w:szCs w:val="22"/>
        </w:rPr>
        <w:t>SlotID</w:t>
      </w:r>
      <w:proofErr w:type="spellEnd"/>
      <w:r w:rsidRPr="003F1FB7">
        <w:rPr>
          <w:rFonts w:ascii="Arial" w:hAnsi="Arial" w:cs="Arial"/>
          <w:sz w:val="22"/>
          <w:szCs w:val="22"/>
        </w:rPr>
        <w:t xml:space="preserve"> and linked to a site through </w:t>
      </w:r>
      <w:proofErr w:type="spellStart"/>
      <w:r w:rsidRPr="003F1FB7">
        <w:rPr>
          <w:rFonts w:ascii="Arial" w:hAnsi="Arial" w:cs="Arial"/>
          <w:sz w:val="22"/>
          <w:szCs w:val="22"/>
        </w:rPr>
        <w:t>SiteID</w:t>
      </w:r>
      <w:proofErr w:type="spellEnd"/>
      <w:r w:rsidRPr="003F1FB7">
        <w:rPr>
          <w:rFonts w:ascii="Arial" w:hAnsi="Arial" w:cs="Arial"/>
          <w:sz w:val="22"/>
          <w:szCs w:val="22"/>
        </w:rPr>
        <w:t>. It includes details such as slot number, type, and availability status (available, occupied, or reserved). This structure enables precise occupancy tracking at the space level and supports efficient allocation of parking during bookings.</w:t>
      </w:r>
    </w:p>
    <w:p w14:paraId="213F0C8A" w14:textId="77777777" w:rsidR="00A35146" w:rsidRDefault="00A35146" w:rsidP="008D7E27"/>
    <w:p w14:paraId="19B97681" w14:textId="77777777" w:rsidR="00F10378" w:rsidRDefault="001E0CC4" w:rsidP="00F10378">
      <w:pPr>
        <w:keepNext/>
        <w:jc w:val="center"/>
      </w:pPr>
      <w:r>
        <w:rPr>
          <w:noProof/>
        </w:rPr>
        <w:lastRenderedPageBreak/>
        <w:drawing>
          <wp:inline distT="0" distB="0" distL="0" distR="0" wp14:anchorId="0C09A05D" wp14:editId="7C80BF39">
            <wp:extent cx="5731510" cy="3006090"/>
            <wp:effectExtent l="0" t="0" r="2540" b="3810"/>
            <wp:docPr id="3995094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09453" name="Picture 39950945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4C72BEF7" w14:textId="63CF4A67" w:rsidR="001E0CC4" w:rsidRPr="003F1FB7" w:rsidRDefault="00F10378" w:rsidP="00F10378">
      <w:pPr>
        <w:pStyle w:val="Caption"/>
        <w:jc w:val="center"/>
        <w:rPr>
          <w:rFonts w:ascii="Arial" w:hAnsi="Arial" w:cs="Arial"/>
          <w:sz w:val="22"/>
          <w:szCs w:val="22"/>
        </w:rPr>
      </w:pPr>
      <w:bookmarkStart w:id="32" w:name="_Toc234332855"/>
      <w:r w:rsidRPr="003F1FB7">
        <w:rPr>
          <w:rFonts w:ascii="Arial" w:hAnsi="Arial" w:cs="Arial"/>
          <w:sz w:val="22"/>
          <w:szCs w:val="22"/>
        </w:rPr>
        <w:t xml:space="preserve">Figure </w:t>
      </w:r>
      <w:r w:rsidRPr="003F1FB7">
        <w:rPr>
          <w:rFonts w:ascii="Arial" w:hAnsi="Arial" w:cs="Arial"/>
          <w:sz w:val="22"/>
          <w:szCs w:val="22"/>
        </w:rPr>
        <w:fldChar w:fldCharType="begin"/>
      </w:r>
      <w:r w:rsidRPr="003F1FB7">
        <w:rPr>
          <w:rFonts w:ascii="Arial" w:hAnsi="Arial" w:cs="Arial"/>
          <w:sz w:val="22"/>
          <w:szCs w:val="22"/>
        </w:rPr>
        <w:instrText xml:space="preserve"> SEQ Figure \* ARABIC </w:instrText>
      </w:r>
      <w:r w:rsidRPr="003F1FB7">
        <w:rPr>
          <w:rFonts w:ascii="Arial" w:hAnsi="Arial" w:cs="Arial"/>
          <w:sz w:val="22"/>
          <w:szCs w:val="22"/>
        </w:rPr>
        <w:fldChar w:fldCharType="separate"/>
      </w:r>
      <w:r w:rsidRPr="003F1FB7">
        <w:rPr>
          <w:rFonts w:ascii="Arial" w:hAnsi="Arial" w:cs="Arial"/>
          <w:noProof/>
          <w:sz w:val="22"/>
          <w:szCs w:val="22"/>
        </w:rPr>
        <w:t>5</w:t>
      </w:r>
      <w:r w:rsidRPr="003F1FB7">
        <w:rPr>
          <w:rFonts w:ascii="Arial" w:hAnsi="Arial" w:cs="Arial"/>
          <w:noProof/>
          <w:sz w:val="22"/>
          <w:szCs w:val="22"/>
        </w:rPr>
        <w:fldChar w:fldCharType="end"/>
      </w:r>
      <w:r w:rsidR="0066183A" w:rsidRPr="003F1FB7">
        <w:rPr>
          <w:rFonts w:ascii="Arial" w:hAnsi="Arial" w:cs="Arial"/>
          <w:sz w:val="22"/>
          <w:szCs w:val="22"/>
        </w:rPr>
        <w:t xml:space="preserve">: </w:t>
      </w:r>
      <w:r w:rsidR="00BB4EFD" w:rsidRPr="003F1FB7">
        <w:rPr>
          <w:rFonts w:ascii="Arial" w:hAnsi="Arial" w:cs="Arial"/>
          <w:sz w:val="22"/>
          <w:szCs w:val="22"/>
        </w:rPr>
        <w:t>Parking Slot Table in MS Access</w:t>
      </w:r>
      <w:bookmarkEnd w:id="32"/>
    </w:p>
    <w:p w14:paraId="475FFA90" w14:textId="77777777" w:rsidR="006416B8" w:rsidRDefault="006416B8" w:rsidP="008D7E27"/>
    <w:p w14:paraId="2D552D30" w14:textId="77777777" w:rsidR="00260467" w:rsidRDefault="00260467" w:rsidP="008D7E27"/>
    <w:p w14:paraId="70C48A66" w14:textId="19B08EBD" w:rsidR="000751EF" w:rsidRDefault="006416B8" w:rsidP="008D7E27">
      <w:pPr>
        <w:rPr>
          <w:rFonts w:ascii="Arial" w:hAnsi="Arial" w:cs="Arial"/>
          <w:sz w:val="22"/>
          <w:szCs w:val="22"/>
        </w:rPr>
      </w:pPr>
      <w:r w:rsidRPr="003F1FB7">
        <w:rPr>
          <w:rFonts w:ascii="Arial" w:hAnsi="Arial" w:cs="Arial"/>
          <w:sz w:val="22"/>
          <w:szCs w:val="22"/>
        </w:rPr>
        <w:t xml:space="preserve">The Payment table stores financial data for parking bookings, including a unique </w:t>
      </w:r>
      <w:proofErr w:type="spellStart"/>
      <w:r w:rsidRPr="003F1FB7">
        <w:rPr>
          <w:rFonts w:ascii="Arial" w:hAnsi="Arial" w:cs="Arial"/>
          <w:sz w:val="22"/>
          <w:szCs w:val="22"/>
        </w:rPr>
        <w:t>PaymentID</w:t>
      </w:r>
      <w:proofErr w:type="spellEnd"/>
      <w:r w:rsidRPr="003F1FB7">
        <w:rPr>
          <w:rFonts w:ascii="Arial" w:hAnsi="Arial" w:cs="Arial"/>
          <w:sz w:val="22"/>
          <w:szCs w:val="22"/>
        </w:rPr>
        <w:t xml:space="preserve">, </w:t>
      </w:r>
      <w:proofErr w:type="spellStart"/>
      <w:r w:rsidRPr="003F1FB7">
        <w:rPr>
          <w:rFonts w:ascii="Arial" w:hAnsi="Arial" w:cs="Arial"/>
          <w:sz w:val="22"/>
          <w:szCs w:val="22"/>
        </w:rPr>
        <w:t>BookingID</w:t>
      </w:r>
      <w:proofErr w:type="spellEnd"/>
      <w:r w:rsidRPr="003F1FB7">
        <w:rPr>
          <w:rFonts w:ascii="Arial" w:hAnsi="Arial" w:cs="Arial"/>
          <w:sz w:val="22"/>
          <w:szCs w:val="22"/>
        </w:rPr>
        <w:t>, payment date, amount, method, and status. Each payment is linked to a valid booking, ensuring traceability and referential integrity. This structure supports financial reporting, revenue analysis, and payment management without affecting booking records</w:t>
      </w:r>
      <w:r w:rsidR="00A053B4" w:rsidRPr="003F1FB7">
        <w:rPr>
          <w:rFonts w:ascii="Arial" w:hAnsi="Arial" w:cs="Arial"/>
          <w:sz w:val="22"/>
          <w:szCs w:val="22"/>
        </w:rPr>
        <w:t>.</w:t>
      </w:r>
    </w:p>
    <w:p w14:paraId="08E4D5FC" w14:textId="77777777" w:rsidR="003F1FB7" w:rsidRPr="003F1FB7" w:rsidRDefault="003F1FB7" w:rsidP="008D7E27">
      <w:pPr>
        <w:rPr>
          <w:rFonts w:ascii="Arial" w:hAnsi="Arial" w:cs="Arial"/>
          <w:sz w:val="22"/>
          <w:szCs w:val="22"/>
        </w:rPr>
      </w:pPr>
    </w:p>
    <w:p w14:paraId="032D0D81" w14:textId="77777777" w:rsidR="00F10378" w:rsidRDefault="001E0CC4" w:rsidP="00F10378">
      <w:pPr>
        <w:keepNext/>
        <w:jc w:val="center"/>
      </w:pPr>
      <w:r>
        <w:rPr>
          <w:noProof/>
        </w:rPr>
        <w:drawing>
          <wp:inline distT="0" distB="0" distL="0" distR="0" wp14:anchorId="436D60F3" wp14:editId="2EE75A52">
            <wp:extent cx="5731510" cy="3000375"/>
            <wp:effectExtent l="0" t="0" r="2540" b="9525"/>
            <wp:docPr id="20512845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84515" name="Picture 20512845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71DCE2BB" w14:textId="47967379" w:rsidR="001E0CC4" w:rsidRPr="003F1FB7" w:rsidRDefault="00F10378" w:rsidP="00F10378">
      <w:pPr>
        <w:pStyle w:val="Caption"/>
        <w:jc w:val="center"/>
        <w:rPr>
          <w:rFonts w:ascii="Arial" w:hAnsi="Arial" w:cs="Arial"/>
          <w:sz w:val="22"/>
          <w:szCs w:val="22"/>
        </w:rPr>
      </w:pPr>
      <w:bookmarkStart w:id="33" w:name="_Toc234332856"/>
      <w:r w:rsidRPr="003F1FB7">
        <w:rPr>
          <w:rFonts w:ascii="Arial" w:hAnsi="Arial" w:cs="Arial"/>
          <w:sz w:val="22"/>
          <w:szCs w:val="22"/>
        </w:rPr>
        <w:t xml:space="preserve">Figure </w:t>
      </w:r>
      <w:r w:rsidRPr="003F1FB7">
        <w:rPr>
          <w:rFonts w:ascii="Arial" w:hAnsi="Arial" w:cs="Arial"/>
          <w:sz w:val="22"/>
          <w:szCs w:val="22"/>
        </w:rPr>
        <w:fldChar w:fldCharType="begin"/>
      </w:r>
      <w:r w:rsidRPr="003F1FB7">
        <w:rPr>
          <w:rFonts w:ascii="Arial" w:hAnsi="Arial" w:cs="Arial"/>
          <w:sz w:val="22"/>
          <w:szCs w:val="22"/>
        </w:rPr>
        <w:instrText xml:space="preserve"> SEQ Figure \* ARABIC </w:instrText>
      </w:r>
      <w:r w:rsidRPr="003F1FB7">
        <w:rPr>
          <w:rFonts w:ascii="Arial" w:hAnsi="Arial" w:cs="Arial"/>
          <w:sz w:val="22"/>
          <w:szCs w:val="22"/>
        </w:rPr>
        <w:fldChar w:fldCharType="separate"/>
      </w:r>
      <w:r w:rsidRPr="003F1FB7">
        <w:rPr>
          <w:rFonts w:ascii="Arial" w:hAnsi="Arial" w:cs="Arial"/>
          <w:noProof/>
          <w:sz w:val="22"/>
          <w:szCs w:val="22"/>
        </w:rPr>
        <w:t>6</w:t>
      </w:r>
      <w:r w:rsidRPr="003F1FB7">
        <w:rPr>
          <w:rFonts w:ascii="Arial" w:hAnsi="Arial" w:cs="Arial"/>
          <w:noProof/>
          <w:sz w:val="22"/>
          <w:szCs w:val="22"/>
        </w:rPr>
        <w:fldChar w:fldCharType="end"/>
      </w:r>
      <w:r w:rsidR="003417D0" w:rsidRPr="003F1FB7">
        <w:rPr>
          <w:rFonts w:ascii="Arial" w:hAnsi="Arial" w:cs="Arial"/>
          <w:sz w:val="22"/>
          <w:szCs w:val="22"/>
        </w:rPr>
        <w:t>: Payment Table in MS Access</w:t>
      </w:r>
      <w:bookmarkEnd w:id="33"/>
    </w:p>
    <w:p w14:paraId="3166905B" w14:textId="77777777" w:rsidR="001E0CC4" w:rsidRDefault="001E0CC4" w:rsidP="008D7E27"/>
    <w:p w14:paraId="535B38BF" w14:textId="48AE1963" w:rsidR="001E0CC4" w:rsidRPr="003F1FB7" w:rsidRDefault="00EF6020" w:rsidP="008D7E27">
      <w:pPr>
        <w:rPr>
          <w:rFonts w:ascii="Arial" w:hAnsi="Arial" w:cs="Arial"/>
          <w:sz w:val="22"/>
          <w:szCs w:val="22"/>
        </w:rPr>
      </w:pPr>
      <w:r w:rsidRPr="003F1FB7">
        <w:rPr>
          <w:rFonts w:ascii="Arial" w:hAnsi="Arial" w:cs="Arial"/>
          <w:sz w:val="22"/>
          <w:szCs w:val="22"/>
        </w:rPr>
        <w:lastRenderedPageBreak/>
        <w:t xml:space="preserve">The Vehicle table stores details of customer-registered vehicles, including a unique </w:t>
      </w:r>
      <w:proofErr w:type="spellStart"/>
      <w:r w:rsidRPr="003F1FB7">
        <w:rPr>
          <w:rFonts w:ascii="Arial" w:hAnsi="Arial" w:cs="Arial"/>
          <w:sz w:val="22"/>
          <w:szCs w:val="22"/>
        </w:rPr>
        <w:t>VehicleID</w:t>
      </w:r>
      <w:proofErr w:type="spellEnd"/>
      <w:r w:rsidRPr="003F1FB7">
        <w:rPr>
          <w:rFonts w:ascii="Arial" w:hAnsi="Arial" w:cs="Arial"/>
          <w:sz w:val="22"/>
          <w:szCs w:val="22"/>
        </w:rPr>
        <w:t xml:space="preserve">, registration number, type, colour, and model. Each vehicle is linked to its owner through the </w:t>
      </w:r>
      <w:proofErr w:type="spellStart"/>
      <w:r w:rsidRPr="003F1FB7">
        <w:rPr>
          <w:rFonts w:ascii="Arial" w:hAnsi="Arial" w:cs="Arial"/>
          <w:sz w:val="22"/>
          <w:szCs w:val="22"/>
        </w:rPr>
        <w:t>CustomerID</w:t>
      </w:r>
      <w:proofErr w:type="spellEnd"/>
      <w:r w:rsidRPr="003F1FB7">
        <w:rPr>
          <w:rFonts w:ascii="Arial" w:hAnsi="Arial" w:cs="Arial"/>
          <w:sz w:val="22"/>
          <w:szCs w:val="22"/>
        </w:rPr>
        <w:t xml:space="preserve"> foreign key, ensuring referential integrity and preventing unassigned records. This structure avoids duplication, allows easy retrieval of a customer’s vehicles, and supports features such as parking allocation and reporting.</w:t>
      </w:r>
    </w:p>
    <w:p w14:paraId="44D0C5B5" w14:textId="77777777" w:rsidR="00EF6020" w:rsidRDefault="00EF6020" w:rsidP="008D7E27"/>
    <w:p w14:paraId="7ADDCFA4" w14:textId="77777777" w:rsidR="00F10378" w:rsidRDefault="001E0CC4" w:rsidP="00F10378">
      <w:pPr>
        <w:keepNext/>
        <w:jc w:val="center"/>
      </w:pPr>
      <w:r>
        <w:rPr>
          <w:noProof/>
        </w:rPr>
        <w:drawing>
          <wp:inline distT="0" distB="0" distL="0" distR="0" wp14:anchorId="3B7C7D7A" wp14:editId="55015359">
            <wp:extent cx="5731510" cy="3006090"/>
            <wp:effectExtent l="0" t="0" r="2540" b="3810"/>
            <wp:docPr id="20091801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80195" name="Picture 200918019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343E8DCE" w14:textId="0B505F5E" w:rsidR="001E0CC4" w:rsidRPr="003F1FB7" w:rsidRDefault="00F10378" w:rsidP="00F10378">
      <w:pPr>
        <w:pStyle w:val="Caption"/>
        <w:jc w:val="center"/>
        <w:rPr>
          <w:rFonts w:ascii="Arial" w:hAnsi="Arial" w:cs="Arial"/>
          <w:sz w:val="22"/>
          <w:szCs w:val="22"/>
        </w:rPr>
      </w:pPr>
      <w:bookmarkStart w:id="34" w:name="_Toc234332857"/>
      <w:r w:rsidRPr="003F1FB7">
        <w:rPr>
          <w:rFonts w:ascii="Arial" w:hAnsi="Arial" w:cs="Arial"/>
          <w:sz w:val="22"/>
          <w:szCs w:val="22"/>
        </w:rPr>
        <w:t xml:space="preserve">Figure </w:t>
      </w:r>
      <w:r w:rsidRPr="003F1FB7">
        <w:rPr>
          <w:rFonts w:ascii="Arial" w:hAnsi="Arial" w:cs="Arial"/>
          <w:sz w:val="22"/>
          <w:szCs w:val="22"/>
        </w:rPr>
        <w:fldChar w:fldCharType="begin"/>
      </w:r>
      <w:r w:rsidRPr="003F1FB7">
        <w:rPr>
          <w:rFonts w:ascii="Arial" w:hAnsi="Arial" w:cs="Arial"/>
          <w:sz w:val="22"/>
          <w:szCs w:val="22"/>
        </w:rPr>
        <w:instrText xml:space="preserve"> SEQ Figure \* ARABIC </w:instrText>
      </w:r>
      <w:r w:rsidRPr="003F1FB7">
        <w:rPr>
          <w:rFonts w:ascii="Arial" w:hAnsi="Arial" w:cs="Arial"/>
          <w:sz w:val="22"/>
          <w:szCs w:val="22"/>
        </w:rPr>
        <w:fldChar w:fldCharType="separate"/>
      </w:r>
      <w:r w:rsidRPr="003F1FB7">
        <w:rPr>
          <w:rFonts w:ascii="Arial" w:hAnsi="Arial" w:cs="Arial"/>
          <w:noProof/>
          <w:sz w:val="22"/>
          <w:szCs w:val="22"/>
        </w:rPr>
        <w:t>7</w:t>
      </w:r>
      <w:r w:rsidRPr="003F1FB7">
        <w:rPr>
          <w:rFonts w:ascii="Arial" w:hAnsi="Arial" w:cs="Arial"/>
          <w:noProof/>
          <w:sz w:val="22"/>
          <w:szCs w:val="22"/>
        </w:rPr>
        <w:fldChar w:fldCharType="end"/>
      </w:r>
      <w:r w:rsidR="003417D0" w:rsidRPr="003F1FB7">
        <w:rPr>
          <w:rFonts w:ascii="Arial" w:hAnsi="Arial" w:cs="Arial"/>
          <w:sz w:val="22"/>
          <w:szCs w:val="22"/>
        </w:rPr>
        <w:t>: Vehicle Table in MS Access</w:t>
      </w:r>
      <w:bookmarkEnd w:id="34"/>
    </w:p>
    <w:p w14:paraId="01487664" w14:textId="77777777" w:rsidR="008D7E27" w:rsidRPr="003F1FB7" w:rsidRDefault="008D7E27" w:rsidP="008D7E27">
      <w:pPr>
        <w:pStyle w:val="Heading1"/>
        <w:rPr>
          <w:rFonts w:ascii="Arial" w:hAnsi="Arial" w:cs="Arial"/>
          <w:color w:val="EE0000"/>
        </w:rPr>
      </w:pPr>
      <w:bookmarkStart w:id="35" w:name="_Toc210402492"/>
      <w:bookmarkStart w:id="36" w:name="_Toc234332780"/>
      <w:r w:rsidRPr="003F1FB7">
        <w:rPr>
          <w:rFonts w:ascii="Arial" w:hAnsi="Arial" w:cs="Arial"/>
          <w:color w:val="EE0000"/>
        </w:rPr>
        <w:t>Query Development</w:t>
      </w:r>
      <w:bookmarkEnd w:id="35"/>
      <w:bookmarkEnd w:id="36"/>
    </w:p>
    <w:p w14:paraId="53F27CA5" w14:textId="3EFE5A2C" w:rsidR="008D7E27" w:rsidRDefault="008D7E27" w:rsidP="008D7E27">
      <w:r>
        <w:tab/>
      </w:r>
    </w:p>
    <w:p w14:paraId="18A4A721" w14:textId="631ED4D1" w:rsidR="008D7E27" w:rsidRPr="003F1FB7" w:rsidRDefault="007B096E" w:rsidP="006A7048">
      <w:pPr>
        <w:rPr>
          <w:rFonts w:ascii="Arial" w:hAnsi="Arial" w:cs="Arial"/>
          <w:sz w:val="22"/>
          <w:szCs w:val="22"/>
        </w:rPr>
      </w:pPr>
      <w:r w:rsidRPr="003F1FB7">
        <w:rPr>
          <w:rFonts w:ascii="Arial" w:hAnsi="Arial" w:cs="Arial"/>
          <w:sz w:val="22"/>
          <w:szCs w:val="22"/>
        </w:rPr>
        <w:t>Microsoft Access queries were created to efficiently combine data from related tables. They help staff manage bookings, parking spaces, payments, and customer activity</w:t>
      </w:r>
      <w:sdt>
        <w:sdtPr>
          <w:rPr>
            <w:rFonts w:ascii="Arial" w:hAnsi="Arial" w:cs="Arial"/>
            <w:color w:val="000000"/>
            <w:sz w:val="22"/>
            <w:szCs w:val="22"/>
            <w:highlight w:val="white"/>
          </w:rPr>
          <w:alias w:val="Citation"/>
          <w:tag w:val="{&quot;referencesIds&quot;:[&quot;doc:6a4d0f01c8cab82e2f4cd30c&quot;],&quot;referencesOptions&quot;:{&quot;doc:6a4d0f01c8cab82e2f4cd3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3239333"/>
          <w:placeholder>
            <w:docPart w:val="A753F1B1E5B94F209C16B501B12CECCC"/>
          </w:placeholder>
        </w:sdtPr>
        <w:sdtContent>
          <w:r w:rsidR="007D2DDF">
            <w:rPr>
              <w:rFonts w:ascii="Arial" w:eastAsia="Times New Roman" w:hAnsi="Arial" w:cs="Arial"/>
              <w:color w:val="000000"/>
              <w:sz w:val="22"/>
              <w:szCs w:val="22"/>
            </w:rPr>
            <w:t>[6]</w:t>
          </w:r>
        </w:sdtContent>
      </w:sdt>
      <w:r w:rsidRPr="003F1FB7">
        <w:rPr>
          <w:rFonts w:ascii="Arial" w:hAnsi="Arial" w:cs="Arial"/>
          <w:sz w:val="22"/>
          <w:szCs w:val="22"/>
        </w:rPr>
        <w:t>.</w:t>
      </w:r>
      <w:r w:rsidR="00566785" w:rsidRPr="003F1FB7">
        <w:rPr>
          <w:rFonts w:ascii="Arial" w:hAnsi="Arial" w:cs="Arial"/>
          <w:sz w:val="22"/>
          <w:szCs w:val="22"/>
        </w:rPr>
        <w:br/>
      </w:r>
      <w:r w:rsidRPr="003F1FB7">
        <w:rPr>
          <w:rFonts w:ascii="Arial" w:hAnsi="Arial" w:cs="Arial"/>
          <w:sz w:val="22"/>
          <w:szCs w:val="22"/>
        </w:rPr>
        <w:t>Four queries demonstrate key database concepts such as keys, joins, and filtering, each designed to meet specific business needs. The following sections outline their purpose, design, and expected results with screenshots.</w:t>
      </w:r>
    </w:p>
    <w:p w14:paraId="6FBAB293" w14:textId="77777777" w:rsidR="006A7048" w:rsidRPr="003F1FB7" w:rsidRDefault="006A7048" w:rsidP="006A7048">
      <w:pPr>
        <w:rPr>
          <w:rFonts w:ascii="Arial" w:hAnsi="Arial" w:cs="Arial"/>
          <w:sz w:val="22"/>
          <w:szCs w:val="22"/>
        </w:rPr>
      </w:pPr>
    </w:p>
    <w:p w14:paraId="5185FC3C" w14:textId="061E221D" w:rsidR="0068204A" w:rsidRPr="003F1FB7" w:rsidRDefault="0068204A" w:rsidP="00CB0660">
      <w:pPr>
        <w:spacing w:before="100" w:beforeAutospacing="1" w:after="100" w:afterAutospacing="1"/>
        <w:jc w:val="both"/>
        <w:rPr>
          <w:rFonts w:ascii="Arial" w:hAnsi="Arial" w:cs="Arial"/>
          <w:sz w:val="22"/>
          <w:szCs w:val="22"/>
          <w:lang w:eastAsia="zh-CN"/>
        </w:rPr>
      </w:pPr>
      <w:r w:rsidRPr="003F1FB7">
        <w:rPr>
          <w:rFonts w:ascii="Arial" w:hAnsi="Arial" w:cs="Arial"/>
          <w:sz w:val="22"/>
          <w:szCs w:val="22"/>
          <w:lang w:eastAsia="zh-CN"/>
        </w:rPr>
        <w:t xml:space="preserve">Query 1 – Customer Booking Details </w:t>
      </w:r>
    </w:p>
    <w:p w14:paraId="41EA7C20" w14:textId="68070197" w:rsidR="00B536C7" w:rsidRPr="003F1FB7" w:rsidRDefault="0068204A" w:rsidP="00CB0660">
      <w:pPr>
        <w:spacing w:before="100" w:beforeAutospacing="1" w:after="100" w:afterAutospacing="1" w:line="240" w:lineRule="auto"/>
        <w:jc w:val="both"/>
        <w:rPr>
          <w:rFonts w:ascii="Arial" w:hAnsi="Arial" w:cs="Arial"/>
          <w:sz w:val="22"/>
          <w:szCs w:val="22"/>
          <w:lang w:eastAsia="zh-CN"/>
        </w:rPr>
      </w:pPr>
      <w:r w:rsidRPr="003F1FB7">
        <w:rPr>
          <w:rFonts w:ascii="Arial" w:hAnsi="Arial" w:cs="Arial"/>
          <w:sz w:val="22"/>
          <w:szCs w:val="22"/>
          <w:lang w:eastAsia="zh-CN"/>
        </w:rPr>
        <w:t>Display customer details together with their vehicle and booking information.</w:t>
      </w:r>
    </w:p>
    <w:p w14:paraId="60CC45BF" w14:textId="3FB6A0B2" w:rsidR="00B536C7" w:rsidRPr="003F1FB7" w:rsidRDefault="00B536C7" w:rsidP="00CB0660">
      <w:pPr>
        <w:jc w:val="both"/>
        <w:rPr>
          <w:rFonts w:ascii="Arial" w:hAnsi="Arial" w:cs="Arial"/>
          <w:sz w:val="22"/>
          <w:szCs w:val="22"/>
          <w:lang w:eastAsia="zh-CN"/>
        </w:rPr>
      </w:pPr>
      <w:r w:rsidRPr="003F1FB7">
        <w:rPr>
          <w:rFonts w:ascii="Arial" w:hAnsi="Arial" w:cs="Arial"/>
          <w:sz w:val="22"/>
          <w:szCs w:val="22"/>
          <w:lang w:eastAsia="zh-CN"/>
        </w:rPr>
        <w:t>The purpose of this query is to</w:t>
      </w:r>
      <w:r w:rsidR="00A0247B" w:rsidRPr="003F1FB7">
        <w:rPr>
          <w:rFonts w:ascii="Arial" w:hAnsi="Arial" w:cs="Arial"/>
          <w:sz w:val="22"/>
          <w:szCs w:val="22"/>
          <w:lang w:eastAsia="zh-CN"/>
        </w:rPr>
        <w:t xml:space="preserve"> display customer details together with their vehicle and booking information by combining data from the Customer, Vehicle, and Booking tables. This allows staff to quickly view booking records, verify customer information, and improve the efficiency of managing parking bookings.</w:t>
      </w:r>
    </w:p>
    <w:p w14:paraId="37C100E1" w14:textId="77777777" w:rsidR="0068204A" w:rsidRPr="00312821" w:rsidRDefault="0068204A" w:rsidP="00312821">
      <w:pPr>
        <w:spacing w:before="100" w:beforeAutospacing="1" w:after="100" w:afterAutospacing="1" w:line="240" w:lineRule="auto"/>
        <w:jc w:val="both"/>
        <w:rPr>
          <w:rFonts w:asciiTheme="minorBidi" w:hAnsiTheme="minorBidi"/>
          <w:sz w:val="22"/>
          <w:szCs w:val="22"/>
          <w:lang w:eastAsia="zh-CN"/>
        </w:rPr>
      </w:pPr>
    </w:p>
    <w:p w14:paraId="3BC29B11" w14:textId="77777777" w:rsidR="00F10378" w:rsidRDefault="0068204A" w:rsidP="00F10378">
      <w:pPr>
        <w:pStyle w:val="ListParagraph"/>
        <w:keepNext/>
        <w:spacing w:before="100" w:beforeAutospacing="1" w:after="100" w:afterAutospacing="1" w:line="240" w:lineRule="auto"/>
        <w:jc w:val="center"/>
      </w:pPr>
      <w:r>
        <w:rPr>
          <w:rFonts w:asciiTheme="minorBidi" w:hAnsiTheme="minorBidi"/>
          <w:noProof/>
          <w:sz w:val="22"/>
          <w:szCs w:val="22"/>
          <w:lang w:eastAsia="zh-CN"/>
        </w:rPr>
        <w:lastRenderedPageBreak/>
        <w:drawing>
          <wp:inline distT="0" distB="0" distL="0" distR="0" wp14:anchorId="295892C6" wp14:editId="32DCA060">
            <wp:extent cx="5731510" cy="3011805"/>
            <wp:effectExtent l="0" t="0" r="2540" b="0"/>
            <wp:docPr id="2960655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65588" name="Picture 29606558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2925208B" w14:textId="7B494897" w:rsidR="0068204A" w:rsidRPr="00F47EA2" w:rsidRDefault="00F10378" w:rsidP="00F10378">
      <w:pPr>
        <w:pStyle w:val="Caption"/>
        <w:jc w:val="center"/>
        <w:rPr>
          <w:rFonts w:ascii="Arial" w:hAnsi="Arial" w:cs="Arial"/>
          <w:sz w:val="22"/>
          <w:szCs w:val="22"/>
          <w:lang w:eastAsia="zh-CN"/>
        </w:rPr>
      </w:pPr>
      <w:bookmarkStart w:id="37" w:name="_Toc234332858"/>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8</w:t>
      </w:r>
      <w:r w:rsidRPr="00F47EA2">
        <w:rPr>
          <w:rFonts w:ascii="Arial" w:hAnsi="Arial" w:cs="Arial"/>
          <w:noProof/>
          <w:sz w:val="22"/>
          <w:szCs w:val="22"/>
        </w:rPr>
        <w:fldChar w:fldCharType="end"/>
      </w:r>
      <w:r w:rsidR="00BD508F" w:rsidRPr="00F47EA2">
        <w:rPr>
          <w:rFonts w:ascii="Arial" w:hAnsi="Arial" w:cs="Arial"/>
          <w:noProof/>
          <w:sz w:val="22"/>
          <w:szCs w:val="22"/>
        </w:rPr>
        <w:t>: Query 1 design view</w:t>
      </w:r>
      <w:bookmarkEnd w:id="37"/>
    </w:p>
    <w:p w14:paraId="5EF1D87F" w14:textId="77777777" w:rsidR="0068204A" w:rsidRDefault="0068204A" w:rsidP="0068204A">
      <w:pPr>
        <w:pStyle w:val="ListParagraph"/>
        <w:spacing w:before="100" w:beforeAutospacing="1" w:after="100" w:afterAutospacing="1" w:line="240" w:lineRule="auto"/>
        <w:jc w:val="both"/>
        <w:rPr>
          <w:rFonts w:asciiTheme="minorBidi" w:hAnsiTheme="minorBidi"/>
          <w:sz w:val="22"/>
          <w:szCs w:val="22"/>
          <w:lang w:eastAsia="zh-CN"/>
        </w:rPr>
      </w:pPr>
    </w:p>
    <w:p w14:paraId="7376073F" w14:textId="77777777" w:rsidR="0068204A" w:rsidRDefault="0068204A" w:rsidP="0068204A">
      <w:pPr>
        <w:pStyle w:val="ListParagraph"/>
        <w:spacing w:before="100" w:beforeAutospacing="1" w:after="100" w:afterAutospacing="1" w:line="240" w:lineRule="auto"/>
        <w:jc w:val="both"/>
        <w:rPr>
          <w:rFonts w:asciiTheme="minorBidi" w:hAnsiTheme="minorBidi"/>
          <w:sz w:val="22"/>
          <w:szCs w:val="22"/>
          <w:lang w:eastAsia="zh-CN"/>
        </w:rPr>
      </w:pPr>
    </w:p>
    <w:p w14:paraId="480AF02D" w14:textId="77777777" w:rsidR="0068204A" w:rsidRDefault="0068204A" w:rsidP="0068204A">
      <w:pPr>
        <w:pStyle w:val="ListParagraph"/>
        <w:spacing w:before="100" w:beforeAutospacing="1" w:after="100" w:afterAutospacing="1" w:line="240" w:lineRule="auto"/>
        <w:jc w:val="both"/>
        <w:rPr>
          <w:rFonts w:asciiTheme="minorBidi" w:hAnsiTheme="minorBidi"/>
          <w:sz w:val="22"/>
          <w:szCs w:val="22"/>
          <w:lang w:eastAsia="zh-CN"/>
        </w:rPr>
      </w:pPr>
    </w:p>
    <w:p w14:paraId="0C71D7A8" w14:textId="77777777" w:rsidR="0068204A" w:rsidRDefault="0068204A" w:rsidP="0068204A">
      <w:pPr>
        <w:pStyle w:val="ListParagraph"/>
        <w:spacing w:before="100" w:beforeAutospacing="1" w:after="100" w:afterAutospacing="1" w:line="240" w:lineRule="auto"/>
        <w:jc w:val="both"/>
        <w:rPr>
          <w:rFonts w:asciiTheme="minorBidi" w:hAnsiTheme="minorBidi"/>
          <w:sz w:val="22"/>
          <w:szCs w:val="22"/>
          <w:lang w:eastAsia="zh-CN"/>
        </w:rPr>
      </w:pPr>
    </w:p>
    <w:p w14:paraId="6AF15EDA" w14:textId="77777777" w:rsidR="00F10378" w:rsidRDefault="0068204A" w:rsidP="00312821">
      <w:pPr>
        <w:pStyle w:val="ListParagraph"/>
        <w:keepNext/>
        <w:spacing w:before="100" w:beforeAutospacing="1" w:after="100" w:afterAutospacing="1" w:line="240" w:lineRule="auto"/>
      </w:pPr>
      <w:r>
        <w:rPr>
          <w:rFonts w:asciiTheme="minorBidi" w:hAnsiTheme="minorBidi"/>
          <w:noProof/>
          <w:sz w:val="22"/>
          <w:szCs w:val="22"/>
          <w:lang w:eastAsia="zh-CN"/>
        </w:rPr>
        <w:drawing>
          <wp:inline distT="0" distB="0" distL="0" distR="0" wp14:anchorId="336CC5F4" wp14:editId="33BB4897">
            <wp:extent cx="5731510" cy="3006090"/>
            <wp:effectExtent l="0" t="0" r="2540" b="3810"/>
            <wp:docPr id="144749888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98888" name="Picture 144749888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539840DE" w14:textId="16E8E761" w:rsidR="0068204A" w:rsidRPr="00F47EA2" w:rsidRDefault="00F10378" w:rsidP="00F10378">
      <w:pPr>
        <w:pStyle w:val="Caption"/>
        <w:jc w:val="center"/>
        <w:rPr>
          <w:rFonts w:ascii="Arial" w:hAnsi="Arial" w:cs="Arial"/>
          <w:sz w:val="22"/>
          <w:szCs w:val="22"/>
          <w:lang w:eastAsia="zh-CN"/>
        </w:rPr>
      </w:pPr>
      <w:bookmarkStart w:id="38" w:name="_Toc234332859"/>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9</w:t>
      </w:r>
      <w:r w:rsidRPr="00F47EA2">
        <w:rPr>
          <w:rFonts w:ascii="Arial" w:hAnsi="Arial" w:cs="Arial"/>
          <w:noProof/>
          <w:sz w:val="22"/>
          <w:szCs w:val="22"/>
        </w:rPr>
        <w:fldChar w:fldCharType="end"/>
      </w:r>
      <w:r w:rsidR="00AF629D" w:rsidRPr="00F47EA2">
        <w:rPr>
          <w:rFonts w:ascii="Arial" w:hAnsi="Arial" w:cs="Arial"/>
          <w:noProof/>
          <w:sz w:val="22"/>
          <w:szCs w:val="22"/>
        </w:rPr>
        <w:t>: Query 1 results</w:t>
      </w:r>
      <w:bookmarkEnd w:id="38"/>
    </w:p>
    <w:p w14:paraId="3B80DB82" w14:textId="77777777" w:rsidR="0068204A" w:rsidRPr="00312821" w:rsidRDefault="0068204A" w:rsidP="00312821">
      <w:pPr>
        <w:spacing w:before="100" w:beforeAutospacing="1" w:after="100" w:afterAutospacing="1" w:line="240" w:lineRule="auto"/>
        <w:jc w:val="both"/>
        <w:rPr>
          <w:rFonts w:asciiTheme="minorBidi" w:hAnsiTheme="minorBidi"/>
          <w:sz w:val="22"/>
          <w:szCs w:val="22"/>
          <w:lang w:eastAsia="zh-CN"/>
        </w:rPr>
      </w:pPr>
    </w:p>
    <w:p w14:paraId="52B2D0E0" w14:textId="39423394" w:rsidR="0022355E" w:rsidRPr="00F47EA2" w:rsidRDefault="0022355E" w:rsidP="00450736">
      <w:pPr>
        <w:spacing w:before="100" w:beforeAutospacing="1" w:after="100" w:afterAutospacing="1"/>
        <w:jc w:val="both"/>
        <w:rPr>
          <w:rFonts w:ascii="Arial" w:hAnsi="Arial" w:cs="Arial"/>
          <w:sz w:val="22"/>
          <w:szCs w:val="22"/>
          <w:lang w:eastAsia="zh-CN"/>
        </w:rPr>
      </w:pPr>
      <w:r w:rsidRPr="00F47EA2">
        <w:rPr>
          <w:rFonts w:ascii="Arial" w:hAnsi="Arial" w:cs="Arial"/>
          <w:sz w:val="22"/>
          <w:szCs w:val="22"/>
          <w:lang w:eastAsia="zh-CN"/>
        </w:rPr>
        <w:t xml:space="preserve">Query 2 – Booking, Parking Slot and Site Information </w:t>
      </w:r>
    </w:p>
    <w:p w14:paraId="7DA6BB9E" w14:textId="3BC19247" w:rsidR="0068204A" w:rsidRPr="00F47EA2" w:rsidRDefault="0022355E" w:rsidP="00450736">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t>Show where each customer parked.</w:t>
      </w:r>
    </w:p>
    <w:p w14:paraId="432A1B3A" w14:textId="77777777" w:rsidR="00312821" w:rsidRPr="00F47EA2" w:rsidRDefault="00312821" w:rsidP="00450736">
      <w:pPr>
        <w:jc w:val="both"/>
        <w:rPr>
          <w:rFonts w:ascii="Arial" w:hAnsi="Arial" w:cs="Arial"/>
          <w:sz w:val="22"/>
          <w:szCs w:val="22"/>
          <w:lang w:eastAsia="zh-CN"/>
        </w:rPr>
      </w:pPr>
    </w:p>
    <w:p w14:paraId="314A22B1" w14:textId="5DAFFA81" w:rsidR="000A0FE3" w:rsidRPr="00F47EA2" w:rsidRDefault="000A0FE3" w:rsidP="00450736">
      <w:pPr>
        <w:jc w:val="both"/>
        <w:rPr>
          <w:rFonts w:ascii="Arial" w:hAnsi="Arial" w:cs="Arial"/>
          <w:sz w:val="22"/>
          <w:szCs w:val="22"/>
          <w:lang w:eastAsia="zh-CN"/>
        </w:rPr>
      </w:pPr>
      <w:r w:rsidRPr="00F47EA2">
        <w:rPr>
          <w:rFonts w:ascii="Arial" w:hAnsi="Arial" w:cs="Arial"/>
          <w:sz w:val="22"/>
          <w:szCs w:val="22"/>
          <w:lang w:eastAsia="zh-CN"/>
        </w:rPr>
        <w:t xml:space="preserve">The second query was developed to provide detailed information </w:t>
      </w:r>
      <w:r w:rsidR="00301E6C" w:rsidRPr="00F47EA2">
        <w:rPr>
          <w:rFonts w:ascii="Arial" w:hAnsi="Arial" w:cs="Arial"/>
          <w:sz w:val="22"/>
          <w:szCs w:val="22"/>
          <w:lang w:eastAsia="zh-CN"/>
        </w:rPr>
        <w:t>about</w:t>
      </w:r>
      <w:r w:rsidR="00BE18D9" w:rsidRPr="00F47EA2">
        <w:rPr>
          <w:rFonts w:ascii="Arial" w:hAnsi="Arial" w:cs="Arial"/>
          <w:sz w:val="22"/>
          <w:szCs w:val="22"/>
          <w:lang w:eastAsia="zh-CN"/>
        </w:rPr>
        <w:t xml:space="preserve"> booking together with the allocated parking slot and site information by combining data from the Booking, Customer, Parking Slot, and Parking Site tables. This enables staff to quickly identify where customers are parked, manage parking space allocation, and improve operational efficiency.</w:t>
      </w:r>
    </w:p>
    <w:p w14:paraId="410FD7C1" w14:textId="77777777" w:rsidR="00BE18D9" w:rsidRPr="000A0FE3" w:rsidRDefault="00BE18D9" w:rsidP="00BE18D9">
      <w:pPr>
        <w:pStyle w:val="ListParagraph"/>
        <w:jc w:val="both"/>
        <w:rPr>
          <w:rFonts w:asciiTheme="minorBidi" w:hAnsiTheme="minorBidi"/>
          <w:sz w:val="22"/>
          <w:szCs w:val="22"/>
          <w:lang w:eastAsia="zh-CN"/>
        </w:rPr>
      </w:pPr>
    </w:p>
    <w:p w14:paraId="188DCA15" w14:textId="77777777" w:rsidR="00F10378" w:rsidRDefault="0022355E" w:rsidP="00312821">
      <w:pPr>
        <w:keepNext/>
        <w:spacing w:before="100" w:beforeAutospacing="1" w:after="100" w:afterAutospacing="1" w:line="240" w:lineRule="auto"/>
      </w:pPr>
      <w:r>
        <w:rPr>
          <w:rFonts w:asciiTheme="minorBidi" w:hAnsiTheme="minorBidi"/>
          <w:noProof/>
          <w:sz w:val="22"/>
          <w:szCs w:val="22"/>
          <w:lang w:eastAsia="zh-CN"/>
        </w:rPr>
        <w:drawing>
          <wp:inline distT="0" distB="0" distL="0" distR="0" wp14:anchorId="280BBF7B" wp14:editId="02132691">
            <wp:extent cx="5731510" cy="3011805"/>
            <wp:effectExtent l="0" t="0" r="2540" b="0"/>
            <wp:docPr id="6484509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50963" name="Picture 64845096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02D45B46" w14:textId="1F27CA7A" w:rsidR="0022355E" w:rsidRPr="00F47EA2" w:rsidRDefault="00F10378" w:rsidP="00F10378">
      <w:pPr>
        <w:pStyle w:val="Caption"/>
        <w:jc w:val="center"/>
        <w:rPr>
          <w:rFonts w:ascii="Arial" w:hAnsi="Arial" w:cs="Arial"/>
          <w:sz w:val="22"/>
          <w:szCs w:val="22"/>
          <w:lang w:eastAsia="zh-CN"/>
        </w:rPr>
      </w:pPr>
      <w:bookmarkStart w:id="39" w:name="_Toc234332860"/>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10</w:t>
      </w:r>
      <w:r w:rsidRPr="00F47EA2">
        <w:rPr>
          <w:rFonts w:ascii="Arial" w:hAnsi="Arial" w:cs="Arial"/>
          <w:noProof/>
          <w:sz w:val="22"/>
          <w:szCs w:val="22"/>
        </w:rPr>
        <w:fldChar w:fldCharType="end"/>
      </w:r>
      <w:r w:rsidR="002342D8" w:rsidRPr="00F47EA2">
        <w:rPr>
          <w:rFonts w:ascii="Arial" w:hAnsi="Arial" w:cs="Arial"/>
          <w:noProof/>
          <w:sz w:val="22"/>
          <w:szCs w:val="22"/>
        </w:rPr>
        <w:t>: Query 2 design view</w:t>
      </w:r>
      <w:bookmarkEnd w:id="39"/>
    </w:p>
    <w:p w14:paraId="6F10232A" w14:textId="77777777" w:rsidR="0022355E" w:rsidRDefault="0022355E" w:rsidP="0022355E">
      <w:pPr>
        <w:spacing w:before="100" w:beforeAutospacing="1" w:after="100" w:afterAutospacing="1" w:line="240" w:lineRule="auto"/>
        <w:jc w:val="both"/>
        <w:rPr>
          <w:rFonts w:asciiTheme="minorBidi" w:hAnsiTheme="minorBidi"/>
          <w:sz w:val="22"/>
          <w:szCs w:val="22"/>
          <w:lang w:eastAsia="zh-CN"/>
        </w:rPr>
      </w:pPr>
    </w:p>
    <w:p w14:paraId="5BB51080" w14:textId="77777777" w:rsidR="00312821" w:rsidRDefault="00312821" w:rsidP="0022355E">
      <w:pPr>
        <w:spacing w:before="100" w:beforeAutospacing="1" w:after="100" w:afterAutospacing="1" w:line="240" w:lineRule="auto"/>
        <w:jc w:val="both"/>
        <w:rPr>
          <w:rFonts w:asciiTheme="minorBidi" w:hAnsiTheme="minorBidi"/>
          <w:sz w:val="22"/>
          <w:szCs w:val="22"/>
          <w:lang w:eastAsia="zh-CN"/>
        </w:rPr>
      </w:pPr>
    </w:p>
    <w:p w14:paraId="5716DA0F" w14:textId="77777777" w:rsidR="00312821" w:rsidRDefault="00312821" w:rsidP="0022355E">
      <w:pPr>
        <w:spacing w:before="100" w:beforeAutospacing="1" w:after="100" w:afterAutospacing="1" w:line="240" w:lineRule="auto"/>
        <w:jc w:val="both"/>
        <w:rPr>
          <w:rFonts w:asciiTheme="minorBidi" w:hAnsiTheme="minorBidi"/>
          <w:sz w:val="22"/>
          <w:szCs w:val="22"/>
          <w:lang w:eastAsia="zh-CN"/>
        </w:rPr>
      </w:pPr>
    </w:p>
    <w:p w14:paraId="24891CC4" w14:textId="77777777" w:rsidR="00F10378" w:rsidRDefault="0022355E" w:rsidP="00F10378">
      <w:pPr>
        <w:keepNext/>
        <w:spacing w:before="100" w:beforeAutospacing="1" w:after="100" w:afterAutospacing="1" w:line="240" w:lineRule="auto"/>
        <w:jc w:val="center"/>
      </w:pPr>
      <w:r>
        <w:rPr>
          <w:rFonts w:asciiTheme="minorBidi" w:hAnsiTheme="minorBidi"/>
          <w:noProof/>
          <w:sz w:val="22"/>
          <w:szCs w:val="22"/>
          <w:lang w:eastAsia="zh-CN"/>
        </w:rPr>
        <w:lastRenderedPageBreak/>
        <w:drawing>
          <wp:inline distT="0" distB="0" distL="0" distR="0" wp14:anchorId="77DAC801" wp14:editId="38E9F2C4">
            <wp:extent cx="5731510" cy="3000375"/>
            <wp:effectExtent l="0" t="0" r="2540" b="9525"/>
            <wp:docPr id="15846728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72820" name="Picture 158467282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23BD4C0D" w14:textId="7B502106" w:rsidR="0022355E" w:rsidRPr="00F47EA2" w:rsidRDefault="00F10378" w:rsidP="00F10378">
      <w:pPr>
        <w:pStyle w:val="Caption"/>
        <w:jc w:val="center"/>
        <w:rPr>
          <w:rFonts w:ascii="Arial" w:hAnsi="Arial" w:cs="Arial"/>
          <w:sz w:val="22"/>
          <w:szCs w:val="22"/>
          <w:lang w:eastAsia="zh-CN"/>
        </w:rPr>
      </w:pPr>
      <w:bookmarkStart w:id="40" w:name="_Toc234332861"/>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11</w:t>
      </w:r>
      <w:r w:rsidRPr="00F47EA2">
        <w:rPr>
          <w:rFonts w:ascii="Arial" w:hAnsi="Arial" w:cs="Arial"/>
          <w:noProof/>
          <w:sz w:val="22"/>
          <w:szCs w:val="22"/>
        </w:rPr>
        <w:fldChar w:fldCharType="end"/>
      </w:r>
      <w:r w:rsidR="002342D8" w:rsidRPr="00F47EA2">
        <w:rPr>
          <w:rFonts w:ascii="Arial" w:hAnsi="Arial" w:cs="Arial"/>
          <w:noProof/>
          <w:sz w:val="22"/>
          <w:szCs w:val="22"/>
        </w:rPr>
        <w:t>: Query 2 results</w:t>
      </w:r>
      <w:bookmarkEnd w:id="40"/>
    </w:p>
    <w:p w14:paraId="694E4D63" w14:textId="77777777" w:rsidR="0022355E" w:rsidRDefault="0022355E" w:rsidP="0022355E">
      <w:pPr>
        <w:spacing w:before="100" w:beforeAutospacing="1" w:after="100" w:afterAutospacing="1" w:line="240" w:lineRule="auto"/>
        <w:jc w:val="both"/>
        <w:rPr>
          <w:rFonts w:asciiTheme="minorBidi" w:hAnsiTheme="minorBidi"/>
          <w:sz w:val="22"/>
          <w:szCs w:val="22"/>
          <w:lang w:eastAsia="zh-CN"/>
        </w:rPr>
      </w:pPr>
    </w:p>
    <w:p w14:paraId="6A8192FC" w14:textId="77777777" w:rsidR="0022355E" w:rsidRDefault="0022355E" w:rsidP="0022355E">
      <w:pPr>
        <w:spacing w:before="100" w:beforeAutospacing="1" w:after="100" w:afterAutospacing="1" w:line="240" w:lineRule="auto"/>
        <w:jc w:val="both"/>
        <w:rPr>
          <w:rFonts w:asciiTheme="minorBidi" w:hAnsiTheme="minorBidi"/>
          <w:sz w:val="22"/>
          <w:szCs w:val="22"/>
          <w:lang w:eastAsia="zh-CN"/>
        </w:rPr>
      </w:pPr>
    </w:p>
    <w:p w14:paraId="63B857CE" w14:textId="77777777" w:rsidR="0022355E" w:rsidRDefault="0022355E" w:rsidP="0022355E">
      <w:pPr>
        <w:spacing w:before="100" w:beforeAutospacing="1" w:after="100" w:afterAutospacing="1" w:line="240" w:lineRule="auto"/>
        <w:jc w:val="both"/>
        <w:rPr>
          <w:rFonts w:asciiTheme="minorBidi" w:hAnsiTheme="minorBidi"/>
          <w:sz w:val="22"/>
          <w:szCs w:val="22"/>
          <w:lang w:eastAsia="zh-CN"/>
        </w:rPr>
      </w:pPr>
    </w:p>
    <w:p w14:paraId="1F4AEE64" w14:textId="77777777" w:rsidR="00CA0ED5" w:rsidRPr="00CA0ED5" w:rsidRDefault="00CA0ED5" w:rsidP="00CA0ED5">
      <w:pPr>
        <w:spacing w:before="100" w:beforeAutospacing="1" w:after="100" w:afterAutospacing="1" w:line="240" w:lineRule="auto"/>
        <w:jc w:val="both"/>
        <w:rPr>
          <w:rFonts w:asciiTheme="minorBidi" w:hAnsiTheme="minorBidi"/>
          <w:sz w:val="22"/>
          <w:szCs w:val="22"/>
          <w:lang w:eastAsia="zh-CN"/>
        </w:rPr>
      </w:pPr>
    </w:p>
    <w:p w14:paraId="321E1CA5" w14:textId="77777777" w:rsidR="0006325E" w:rsidRPr="00F47EA2" w:rsidRDefault="0006325E" w:rsidP="0006325E">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t>Query 3 – Payment Report</w:t>
      </w:r>
    </w:p>
    <w:p w14:paraId="079440DD" w14:textId="5F5C1A11" w:rsidR="0022355E" w:rsidRPr="00F47EA2" w:rsidRDefault="00CA0ED5" w:rsidP="00CA0ED5">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t>Display payment information together with customer, vehicle and booking details.</w:t>
      </w:r>
    </w:p>
    <w:p w14:paraId="720BE747" w14:textId="231A8A76" w:rsidR="00E1271E" w:rsidRPr="00F47EA2" w:rsidRDefault="00E1271E" w:rsidP="00FC5421">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t xml:space="preserve">The third query was designed to </w:t>
      </w:r>
      <w:r w:rsidR="00FC5421" w:rsidRPr="00F47EA2">
        <w:rPr>
          <w:rFonts w:ascii="Arial" w:hAnsi="Arial" w:cs="Arial"/>
          <w:sz w:val="22"/>
          <w:szCs w:val="22"/>
          <w:lang w:eastAsia="zh-CN"/>
        </w:rPr>
        <w:t>displays payment information together with customer, vehicle, and booking details by combining data from the Payment, Booking, Customer, Vehicle, and Parking Slot tables. This helps staff monitor payments, verify transactions, and generate accurate financial reports.</w:t>
      </w:r>
    </w:p>
    <w:p w14:paraId="752E6BB5" w14:textId="77777777" w:rsidR="00CA0ED5" w:rsidRDefault="00CA0ED5" w:rsidP="00CA0ED5">
      <w:pPr>
        <w:spacing w:before="100" w:beforeAutospacing="1" w:after="100" w:afterAutospacing="1" w:line="240" w:lineRule="auto"/>
        <w:jc w:val="both"/>
        <w:rPr>
          <w:rFonts w:asciiTheme="minorBidi" w:hAnsiTheme="minorBidi"/>
          <w:sz w:val="22"/>
          <w:szCs w:val="22"/>
          <w:lang w:eastAsia="zh-CN"/>
        </w:rPr>
      </w:pPr>
    </w:p>
    <w:p w14:paraId="17DD334E" w14:textId="77777777" w:rsidR="00CA0ED5" w:rsidRDefault="00CA0ED5" w:rsidP="00CA0ED5">
      <w:pPr>
        <w:spacing w:before="100" w:beforeAutospacing="1" w:after="100" w:afterAutospacing="1" w:line="240" w:lineRule="auto"/>
        <w:jc w:val="both"/>
        <w:rPr>
          <w:rFonts w:asciiTheme="minorBidi" w:hAnsiTheme="minorBidi"/>
          <w:sz w:val="22"/>
          <w:szCs w:val="22"/>
          <w:lang w:eastAsia="zh-CN"/>
        </w:rPr>
      </w:pPr>
    </w:p>
    <w:p w14:paraId="32551DCF" w14:textId="77777777" w:rsidR="00F10378" w:rsidRDefault="00CA0ED5" w:rsidP="00F10378">
      <w:pPr>
        <w:keepNext/>
        <w:spacing w:before="100" w:beforeAutospacing="1" w:after="100" w:afterAutospacing="1" w:line="240" w:lineRule="auto"/>
        <w:jc w:val="center"/>
      </w:pPr>
      <w:r>
        <w:rPr>
          <w:rFonts w:asciiTheme="minorBidi" w:hAnsiTheme="minorBidi"/>
          <w:noProof/>
          <w:sz w:val="22"/>
          <w:szCs w:val="22"/>
          <w:lang w:eastAsia="zh-CN"/>
        </w:rPr>
        <w:lastRenderedPageBreak/>
        <w:drawing>
          <wp:inline distT="0" distB="0" distL="0" distR="0" wp14:anchorId="315A35E8" wp14:editId="1FF94572">
            <wp:extent cx="5731510" cy="3000375"/>
            <wp:effectExtent l="0" t="0" r="2540" b="9525"/>
            <wp:docPr id="85525457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54577" name="Picture 85525457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5B763C81" w14:textId="3244C9A9" w:rsidR="00CA0ED5" w:rsidRPr="00F47EA2" w:rsidRDefault="00F10378" w:rsidP="00F10378">
      <w:pPr>
        <w:pStyle w:val="Caption"/>
        <w:jc w:val="center"/>
        <w:rPr>
          <w:rFonts w:ascii="Arial" w:hAnsi="Arial" w:cs="Arial"/>
          <w:sz w:val="22"/>
          <w:szCs w:val="22"/>
          <w:lang w:eastAsia="zh-CN"/>
        </w:rPr>
      </w:pPr>
      <w:bookmarkStart w:id="41" w:name="_Toc234332862"/>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12</w:t>
      </w:r>
      <w:r w:rsidRPr="00F47EA2">
        <w:rPr>
          <w:rFonts w:ascii="Arial" w:hAnsi="Arial" w:cs="Arial"/>
          <w:noProof/>
          <w:sz w:val="22"/>
          <w:szCs w:val="22"/>
        </w:rPr>
        <w:fldChar w:fldCharType="end"/>
      </w:r>
      <w:r w:rsidR="002342D8" w:rsidRPr="00F47EA2">
        <w:rPr>
          <w:rFonts w:ascii="Arial" w:hAnsi="Arial" w:cs="Arial"/>
          <w:noProof/>
          <w:sz w:val="22"/>
          <w:szCs w:val="22"/>
        </w:rPr>
        <w:t>: Query 3 design view</w:t>
      </w:r>
      <w:bookmarkEnd w:id="41"/>
    </w:p>
    <w:p w14:paraId="748F2BBC" w14:textId="77777777" w:rsidR="00CA0ED5" w:rsidRDefault="00CA0ED5" w:rsidP="00CA0ED5">
      <w:pPr>
        <w:spacing w:before="100" w:beforeAutospacing="1" w:after="100" w:afterAutospacing="1" w:line="240" w:lineRule="auto"/>
        <w:jc w:val="both"/>
        <w:rPr>
          <w:rFonts w:asciiTheme="minorBidi" w:hAnsiTheme="minorBidi"/>
          <w:sz w:val="22"/>
          <w:szCs w:val="22"/>
          <w:lang w:eastAsia="zh-CN"/>
        </w:rPr>
      </w:pPr>
    </w:p>
    <w:p w14:paraId="19B097C7" w14:textId="77777777" w:rsidR="00CA0ED5" w:rsidRDefault="00CA0ED5" w:rsidP="00CA0ED5">
      <w:pPr>
        <w:spacing w:before="100" w:beforeAutospacing="1" w:after="100" w:afterAutospacing="1" w:line="240" w:lineRule="auto"/>
        <w:jc w:val="both"/>
        <w:rPr>
          <w:rFonts w:asciiTheme="minorBidi" w:hAnsiTheme="minorBidi"/>
          <w:sz w:val="22"/>
          <w:szCs w:val="22"/>
          <w:lang w:eastAsia="zh-CN"/>
        </w:rPr>
      </w:pPr>
    </w:p>
    <w:p w14:paraId="77433900" w14:textId="77777777" w:rsidR="00F10378" w:rsidRDefault="00CA0ED5" w:rsidP="00F10378">
      <w:pPr>
        <w:keepNext/>
        <w:spacing w:before="100" w:beforeAutospacing="1" w:after="100" w:afterAutospacing="1" w:line="240" w:lineRule="auto"/>
        <w:jc w:val="center"/>
      </w:pPr>
      <w:r>
        <w:rPr>
          <w:rFonts w:asciiTheme="minorBidi" w:hAnsiTheme="minorBidi"/>
          <w:noProof/>
          <w:sz w:val="22"/>
          <w:szCs w:val="22"/>
          <w:lang w:eastAsia="zh-CN"/>
        </w:rPr>
        <w:drawing>
          <wp:inline distT="0" distB="0" distL="0" distR="0" wp14:anchorId="47FFB4FA" wp14:editId="62C0F80F">
            <wp:extent cx="5731510" cy="3006090"/>
            <wp:effectExtent l="0" t="0" r="2540" b="3810"/>
            <wp:docPr id="7004887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88743" name="Picture 70048874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33DAC564" w14:textId="57D5B8B6" w:rsidR="00CA0ED5" w:rsidRPr="00F47EA2" w:rsidRDefault="00F10378" w:rsidP="00F10378">
      <w:pPr>
        <w:pStyle w:val="Caption"/>
        <w:jc w:val="center"/>
        <w:rPr>
          <w:rFonts w:ascii="Arial" w:hAnsi="Arial" w:cs="Arial"/>
          <w:sz w:val="22"/>
          <w:szCs w:val="22"/>
          <w:lang w:eastAsia="zh-CN"/>
        </w:rPr>
      </w:pPr>
      <w:bookmarkStart w:id="42" w:name="_Toc234332863"/>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13</w:t>
      </w:r>
      <w:r w:rsidRPr="00F47EA2">
        <w:rPr>
          <w:rFonts w:ascii="Arial" w:hAnsi="Arial" w:cs="Arial"/>
          <w:noProof/>
          <w:sz w:val="22"/>
          <w:szCs w:val="22"/>
        </w:rPr>
        <w:fldChar w:fldCharType="end"/>
      </w:r>
      <w:r w:rsidR="002342D8" w:rsidRPr="00F47EA2">
        <w:rPr>
          <w:rFonts w:ascii="Arial" w:hAnsi="Arial" w:cs="Arial"/>
          <w:noProof/>
          <w:sz w:val="22"/>
          <w:szCs w:val="22"/>
        </w:rPr>
        <w:t>: Query 3 results</w:t>
      </w:r>
      <w:bookmarkEnd w:id="42"/>
    </w:p>
    <w:p w14:paraId="06AC8A58" w14:textId="77777777" w:rsidR="00CA0ED5" w:rsidRDefault="00CA0ED5" w:rsidP="00CA0ED5">
      <w:pPr>
        <w:spacing w:before="100" w:beforeAutospacing="1" w:after="100" w:afterAutospacing="1" w:line="240" w:lineRule="auto"/>
        <w:jc w:val="both"/>
        <w:rPr>
          <w:rFonts w:asciiTheme="minorBidi" w:hAnsiTheme="minorBidi"/>
          <w:sz w:val="22"/>
          <w:szCs w:val="22"/>
          <w:lang w:eastAsia="zh-CN"/>
        </w:rPr>
      </w:pPr>
    </w:p>
    <w:p w14:paraId="394B6F5A" w14:textId="07B45303" w:rsidR="008034C9" w:rsidRPr="00F47EA2" w:rsidRDefault="008034C9" w:rsidP="008034C9">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t>Query 4 – Available Parking Slots</w:t>
      </w:r>
    </w:p>
    <w:p w14:paraId="4EC9BF90" w14:textId="1D9AF91A" w:rsidR="0042349D" w:rsidRPr="00F47EA2" w:rsidRDefault="008034C9" w:rsidP="00961A73">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t>Show only parking spaces that are currently available.</w:t>
      </w:r>
    </w:p>
    <w:p w14:paraId="1D4E0AB9" w14:textId="215ED979" w:rsidR="001A0C0F" w:rsidRPr="00F47EA2" w:rsidRDefault="001A0C0F" w:rsidP="00961A73">
      <w:pPr>
        <w:spacing w:before="100" w:beforeAutospacing="1" w:after="100" w:afterAutospacing="1" w:line="240" w:lineRule="auto"/>
        <w:jc w:val="both"/>
        <w:rPr>
          <w:rFonts w:ascii="Arial" w:hAnsi="Arial" w:cs="Arial"/>
          <w:sz w:val="22"/>
          <w:szCs w:val="22"/>
          <w:lang w:eastAsia="zh-CN"/>
        </w:rPr>
      </w:pPr>
      <w:r w:rsidRPr="00F47EA2">
        <w:rPr>
          <w:rFonts w:ascii="Arial" w:hAnsi="Arial" w:cs="Arial"/>
          <w:sz w:val="22"/>
          <w:szCs w:val="22"/>
          <w:lang w:eastAsia="zh-CN"/>
        </w:rPr>
        <w:lastRenderedPageBreak/>
        <w:t>The fourth query was created to identify</w:t>
      </w:r>
      <w:r w:rsidR="00961A73" w:rsidRPr="00F47EA2">
        <w:rPr>
          <w:rFonts w:ascii="Arial" w:hAnsi="Arial" w:cs="Arial"/>
          <w:sz w:val="22"/>
          <w:szCs w:val="22"/>
          <w:lang w:eastAsia="zh-CN"/>
        </w:rPr>
        <w:t xml:space="preserve"> all parking spaces that are currently available by combining data from the Parking Slot and Parking Site tables. This allows staff to quickly identify vacant spaces, allocate parking efficiently, and monitor parking capacity across different sites.</w:t>
      </w:r>
    </w:p>
    <w:p w14:paraId="2B580FC4" w14:textId="77777777" w:rsidR="008034C9" w:rsidRDefault="008034C9" w:rsidP="008034C9">
      <w:pPr>
        <w:spacing w:before="100" w:beforeAutospacing="1" w:after="100" w:afterAutospacing="1" w:line="240" w:lineRule="auto"/>
        <w:jc w:val="both"/>
        <w:rPr>
          <w:rFonts w:asciiTheme="minorBidi" w:hAnsiTheme="minorBidi"/>
          <w:sz w:val="22"/>
          <w:szCs w:val="22"/>
          <w:lang w:eastAsia="zh-CN"/>
        </w:rPr>
      </w:pPr>
    </w:p>
    <w:p w14:paraId="4B996C2E" w14:textId="77777777" w:rsidR="00F10378" w:rsidRDefault="008034C9" w:rsidP="0017783E">
      <w:pPr>
        <w:keepNext/>
        <w:spacing w:before="100" w:beforeAutospacing="1" w:after="100" w:afterAutospacing="1" w:line="240" w:lineRule="auto"/>
      </w:pPr>
      <w:r>
        <w:rPr>
          <w:rFonts w:asciiTheme="minorBidi" w:hAnsiTheme="minorBidi"/>
          <w:noProof/>
          <w:sz w:val="22"/>
          <w:szCs w:val="22"/>
          <w:lang w:eastAsia="zh-CN"/>
        </w:rPr>
        <w:drawing>
          <wp:inline distT="0" distB="0" distL="0" distR="0" wp14:anchorId="171EC1DA" wp14:editId="409D0476">
            <wp:extent cx="5731510" cy="3011805"/>
            <wp:effectExtent l="0" t="0" r="2540" b="0"/>
            <wp:docPr id="21348899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889924" name="Picture 213488992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53A00161" w14:textId="2C75C7D8" w:rsidR="008034C9" w:rsidRPr="00F47EA2" w:rsidRDefault="00F10378" w:rsidP="00F10378">
      <w:pPr>
        <w:pStyle w:val="Caption"/>
        <w:jc w:val="center"/>
        <w:rPr>
          <w:rFonts w:ascii="Arial" w:hAnsi="Arial" w:cs="Arial"/>
          <w:sz w:val="22"/>
          <w:szCs w:val="22"/>
          <w:lang w:eastAsia="zh-CN"/>
        </w:rPr>
      </w:pPr>
      <w:bookmarkStart w:id="43" w:name="_Toc234332864"/>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14</w:t>
      </w:r>
      <w:r w:rsidRPr="00F47EA2">
        <w:rPr>
          <w:rFonts w:ascii="Arial" w:hAnsi="Arial" w:cs="Arial"/>
          <w:noProof/>
          <w:sz w:val="22"/>
          <w:szCs w:val="22"/>
        </w:rPr>
        <w:fldChar w:fldCharType="end"/>
      </w:r>
      <w:r w:rsidR="002342D8" w:rsidRPr="00F47EA2">
        <w:rPr>
          <w:rFonts w:ascii="Arial" w:hAnsi="Arial" w:cs="Arial"/>
          <w:noProof/>
          <w:sz w:val="22"/>
          <w:szCs w:val="22"/>
        </w:rPr>
        <w:t>: Query 4 design view</w:t>
      </w:r>
      <w:bookmarkEnd w:id="43"/>
    </w:p>
    <w:p w14:paraId="15EF7D99" w14:textId="77777777" w:rsidR="008034C9" w:rsidRDefault="008034C9" w:rsidP="008034C9">
      <w:pPr>
        <w:spacing w:before="100" w:beforeAutospacing="1" w:after="100" w:afterAutospacing="1" w:line="240" w:lineRule="auto"/>
        <w:jc w:val="both"/>
        <w:rPr>
          <w:rFonts w:asciiTheme="minorBidi" w:hAnsiTheme="minorBidi"/>
          <w:sz w:val="22"/>
          <w:szCs w:val="22"/>
          <w:lang w:eastAsia="zh-CN"/>
        </w:rPr>
      </w:pPr>
    </w:p>
    <w:p w14:paraId="1C34CD6D" w14:textId="77777777" w:rsidR="00F10378" w:rsidRDefault="008034C9" w:rsidP="00F10378">
      <w:pPr>
        <w:keepNext/>
        <w:spacing w:before="100" w:beforeAutospacing="1" w:after="100" w:afterAutospacing="1" w:line="240" w:lineRule="auto"/>
        <w:jc w:val="center"/>
      </w:pPr>
      <w:r>
        <w:rPr>
          <w:rFonts w:asciiTheme="minorBidi" w:hAnsiTheme="minorBidi"/>
          <w:noProof/>
          <w:sz w:val="22"/>
          <w:szCs w:val="22"/>
          <w:lang w:eastAsia="zh-CN"/>
        </w:rPr>
        <w:drawing>
          <wp:inline distT="0" distB="0" distL="0" distR="0" wp14:anchorId="70738B1D" wp14:editId="5F36490B">
            <wp:extent cx="5731510" cy="3006090"/>
            <wp:effectExtent l="0" t="0" r="2540" b="3810"/>
            <wp:docPr id="5153895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89539" name="Picture 51538953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31DFBC62" w14:textId="2A17B713" w:rsidR="008034C9" w:rsidRPr="00F47EA2" w:rsidRDefault="00F10378" w:rsidP="00F10378">
      <w:pPr>
        <w:pStyle w:val="Caption"/>
        <w:jc w:val="center"/>
        <w:rPr>
          <w:rFonts w:ascii="Arial" w:hAnsi="Arial" w:cs="Arial"/>
          <w:sz w:val="22"/>
          <w:szCs w:val="22"/>
          <w:lang w:eastAsia="zh-CN"/>
        </w:rPr>
      </w:pPr>
      <w:bookmarkStart w:id="44" w:name="_Toc234332865"/>
      <w:r w:rsidRPr="00F47EA2">
        <w:rPr>
          <w:rFonts w:ascii="Arial" w:hAnsi="Arial" w:cs="Arial"/>
          <w:sz w:val="22"/>
          <w:szCs w:val="22"/>
        </w:rPr>
        <w:t xml:space="preserve">Figure </w:t>
      </w:r>
      <w:r w:rsidRPr="00F47EA2">
        <w:rPr>
          <w:rFonts w:ascii="Arial" w:hAnsi="Arial" w:cs="Arial"/>
          <w:sz w:val="22"/>
          <w:szCs w:val="22"/>
        </w:rPr>
        <w:fldChar w:fldCharType="begin"/>
      </w:r>
      <w:r w:rsidRPr="00F47EA2">
        <w:rPr>
          <w:rFonts w:ascii="Arial" w:hAnsi="Arial" w:cs="Arial"/>
          <w:sz w:val="22"/>
          <w:szCs w:val="22"/>
        </w:rPr>
        <w:instrText xml:space="preserve"> SEQ Figure \* ARABIC </w:instrText>
      </w:r>
      <w:r w:rsidRPr="00F47EA2">
        <w:rPr>
          <w:rFonts w:ascii="Arial" w:hAnsi="Arial" w:cs="Arial"/>
          <w:sz w:val="22"/>
          <w:szCs w:val="22"/>
        </w:rPr>
        <w:fldChar w:fldCharType="separate"/>
      </w:r>
      <w:r w:rsidRPr="00F47EA2">
        <w:rPr>
          <w:rFonts w:ascii="Arial" w:hAnsi="Arial" w:cs="Arial"/>
          <w:noProof/>
          <w:sz w:val="22"/>
          <w:szCs w:val="22"/>
        </w:rPr>
        <w:t>15</w:t>
      </w:r>
      <w:r w:rsidRPr="00F47EA2">
        <w:rPr>
          <w:rFonts w:ascii="Arial" w:hAnsi="Arial" w:cs="Arial"/>
          <w:noProof/>
          <w:sz w:val="22"/>
          <w:szCs w:val="22"/>
        </w:rPr>
        <w:fldChar w:fldCharType="end"/>
      </w:r>
      <w:r w:rsidR="002342D8" w:rsidRPr="00F47EA2">
        <w:rPr>
          <w:rFonts w:ascii="Arial" w:hAnsi="Arial" w:cs="Arial"/>
          <w:noProof/>
          <w:sz w:val="22"/>
          <w:szCs w:val="22"/>
        </w:rPr>
        <w:t>: Query 4 results</w:t>
      </w:r>
      <w:bookmarkEnd w:id="44"/>
    </w:p>
    <w:p w14:paraId="0FF0FE68" w14:textId="77777777" w:rsidR="008D7E27" w:rsidRPr="00F47EA2" w:rsidRDefault="008D7E27" w:rsidP="008D7E27">
      <w:pPr>
        <w:pStyle w:val="Heading1"/>
        <w:rPr>
          <w:rFonts w:ascii="Arial" w:hAnsi="Arial" w:cs="Arial"/>
          <w:color w:val="EE0000"/>
          <w:lang w:eastAsia="zh-CN"/>
        </w:rPr>
      </w:pPr>
      <w:bookmarkStart w:id="45" w:name="_Toc210402493"/>
      <w:bookmarkStart w:id="46" w:name="_Toc234332781"/>
      <w:r w:rsidRPr="00F47EA2">
        <w:rPr>
          <w:rFonts w:ascii="Arial" w:hAnsi="Arial" w:cs="Arial"/>
          <w:color w:val="EE0000"/>
          <w:lang w:eastAsia="zh-CN"/>
        </w:rPr>
        <w:lastRenderedPageBreak/>
        <w:t>Testing and Validation</w:t>
      </w:r>
      <w:bookmarkEnd w:id="45"/>
      <w:bookmarkEnd w:id="46"/>
    </w:p>
    <w:p w14:paraId="06B93F50" w14:textId="77777777" w:rsidR="00280DA7" w:rsidRDefault="00280DA7" w:rsidP="00672868">
      <w:pPr>
        <w:jc w:val="both"/>
        <w:rPr>
          <w:rFonts w:asciiTheme="minorBidi" w:hAnsiTheme="minorBidi"/>
          <w:sz w:val="22"/>
          <w:szCs w:val="22"/>
          <w:lang w:eastAsia="zh-CN"/>
        </w:rPr>
      </w:pPr>
    </w:p>
    <w:p w14:paraId="59BBA2C3" w14:textId="66D81766" w:rsidR="00BC361B" w:rsidRPr="00F47EA2" w:rsidRDefault="00BC361B" w:rsidP="00672868">
      <w:pPr>
        <w:jc w:val="both"/>
        <w:rPr>
          <w:rFonts w:ascii="Arial" w:hAnsi="Arial" w:cs="Arial"/>
          <w:sz w:val="22"/>
          <w:szCs w:val="22"/>
          <w:lang w:eastAsia="zh-CN"/>
        </w:rPr>
      </w:pPr>
      <w:r w:rsidRPr="00F47EA2">
        <w:rPr>
          <w:rFonts w:ascii="Arial" w:hAnsi="Arial" w:cs="Arial"/>
          <w:sz w:val="22"/>
          <w:szCs w:val="22"/>
          <w:lang w:eastAsia="zh-CN"/>
        </w:rPr>
        <w:t>Testing was carried out to ensure the Parking Management System functioned correctly and met its design requirements. Sample data was used to verify that all tables, relationships, and validation rules worked as expected</w:t>
      </w:r>
      <w:sdt>
        <w:sdtPr>
          <w:rPr>
            <w:rFonts w:ascii="Arial" w:hAnsi="Arial" w:cs="Arial"/>
            <w:color w:val="000000"/>
            <w:sz w:val="22"/>
            <w:szCs w:val="22"/>
            <w:highlight w:val="white"/>
            <w:lang w:eastAsia="zh-CN"/>
          </w:rPr>
          <w:alias w:val="Citation"/>
          <w:tag w:val="{&quot;referencesIds&quot;:[&quot;doc:6a4d0f0d5faf3b18508dac37&quot;],&quot;referencesOptions&quot;:{&quot;doc:6a4d0f0d5faf3b18508dac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3225409"/>
          <w:placeholder>
            <w:docPart w:val="8248EE48408C432EAFFD932D66E26C0A"/>
          </w:placeholder>
        </w:sdtPr>
        <w:sdtContent>
          <w:r w:rsidR="007D2DDF">
            <w:rPr>
              <w:rFonts w:ascii="Arial" w:eastAsia="Times New Roman" w:hAnsi="Arial" w:cs="Arial"/>
              <w:color w:val="000000"/>
              <w:sz w:val="22"/>
              <w:szCs w:val="22"/>
            </w:rPr>
            <w:t>[7]</w:t>
          </w:r>
        </w:sdtContent>
      </w:sdt>
      <w:r w:rsidRPr="00F47EA2">
        <w:rPr>
          <w:rFonts w:ascii="Arial" w:hAnsi="Arial" w:cs="Arial"/>
          <w:sz w:val="22"/>
          <w:szCs w:val="22"/>
          <w:lang w:eastAsia="zh-CN"/>
        </w:rPr>
        <w:t>.</w:t>
      </w:r>
    </w:p>
    <w:p w14:paraId="0E5FF12E" w14:textId="026E8777" w:rsidR="00BC361B" w:rsidRPr="00F47EA2" w:rsidRDefault="00BC361B" w:rsidP="00672868">
      <w:pPr>
        <w:jc w:val="both"/>
        <w:rPr>
          <w:rFonts w:ascii="Arial" w:hAnsi="Arial" w:cs="Arial"/>
          <w:sz w:val="22"/>
          <w:szCs w:val="22"/>
          <w:lang w:eastAsia="zh-CN"/>
        </w:rPr>
      </w:pPr>
      <w:r w:rsidRPr="00F47EA2">
        <w:rPr>
          <w:rFonts w:ascii="Arial" w:hAnsi="Arial" w:cs="Arial"/>
          <w:sz w:val="22"/>
          <w:szCs w:val="22"/>
          <w:lang w:eastAsia="zh-CN"/>
        </w:rPr>
        <w:t>Referential integrity was tested by confirming that vehicles could not be created without a valid customer, bookings required existing customers, vehicles and parking slots, and payments required a valid booking. Validation rules also prevented duplicate values, invalid payment amounts, and incorrect booking dates</w:t>
      </w:r>
      <w:sdt>
        <w:sdtPr>
          <w:rPr>
            <w:rFonts w:ascii="Arial" w:hAnsi="Arial" w:cs="Arial"/>
            <w:color w:val="000000"/>
            <w:sz w:val="22"/>
            <w:szCs w:val="22"/>
            <w:highlight w:val="white"/>
            <w:lang w:eastAsia="zh-CN"/>
          </w:rPr>
          <w:alias w:val="Citation"/>
          <w:tag w:val="{&quot;referencesIds&quot;:[&quot;doc:6a4d0f26ecee0d18f4cefd0a&quot;],&quot;referencesOptions&quot;:{&quot;doc:6a4d0f26ecee0d18f4ce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2431762"/>
          <w:placeholder>
            <w:docPart w:val="3ABAF8D8D811464A9F3188FCB9235730"/>
          </w:placeholder>
        </w:sdtPr>
        <w:sdtContent>
          <w:r w:rsidR="007D2DDF">
            <w:rPr>
              <w:rFonts w:ascii="Arial" w:eastAsia="Times New Roman" w:hAnsi="Arial" w:cs="Arial"/>
              <w:color w:val="000000"/>
              <w:sz w:val="22"/>
              <w:szCs w:val="22"/>
            </w:rPr>
            <w:t>[8]</w:t>
          </w:r>
        </w:sdtContent>
      </w:sdt>
      <w:r w:rsidRPr="00F47EA2">
        <w:rPr>
          <w:rFonts w:ascii="Arial" w:hAnsi="Arial" w:cs="Arial"/>
          <w:sz w:val="22"/>
          <w:szCs w:val="22"/>
          <w:lang w:eastAsia="zh-CN"/>
        </w:rPr>
        <w:t>.</w:t>
      </w:r>
    </w:p>
    <w:p w14:paraId="11B41920" w14:textId="77777777" w:rsidR="00BC361B" w:rsidRPr="00F47EA2" w:rsidRDefault="00BC361B" w:rsidP="00672868">
      <w:pPr>
        <w:jc w:val="both"/>
        <w:rPr>
          <w:rFonts w:ascii="Arial" w:hAnsi="Arial" w:cs="Arial"/>
          <w:sz w:val="22"/>
          <w:szCs w:val="22"/>
          <w:lang w:eastAsia="zh-CN"/>
        </w:rPr>
      </w:pPr>
      <w:r w:rsidRPr="00F47EA2">
        <w:rPr>
          <w:rFonts w:ascii="Arial" w:hAnsi="Arial" w:cs="Arial"/>
          <w:sz w:val="22"/>
          <w:szCs w:val="22"/>
          <w:lang w:eastAsia="zh-CN"/>
        </w:rPr>
        <w:t>All four Microsoft Access queries were tested using the sample data and returned accurate results, including customer booking details, parking location information, payment reports, and available parking slots.</w:t>
      </w:r>
    </w:p>
    <w:p w14:paraId="4534A8EE" w14:textId="77777777" w:rsidR="00BC361B" w:rsidRPr="00F47EA2" w:rsidRDefault="00BC361B" w:rsidP="00672868">
      <w:pPr>
        <w:jc w:val="both"/>
        <w:rPr>
          <w:rFonts w:ascii="Arial" w:hAnsi="Arial" w:cs="Arial"/>
          <w:sz w:val="22"/>
          <w:szCs w:val="22"/>
          <w:lang w:eastAsia="zh-CN"/>
        </w:rPr>
      </w:pPr>
      <w:r w:rsidRPr="00F47EA2">
        <w:rPr>
          <w:rFonts w:ascii="Arial" w:hAnsi="Arial" w:cs="Arial"/>
          <w:sz w:val="22"/>
          <w:szCs w:val="22"/>
          <w:lang w:eastAsia="zh-CN"/>
        </w:rPr>
        <w:t>The successful test results confirm that the database stores and retrieves data accurately, maintains data integrity, and supports the daily operation of the Parking Management System.</w:t>
      </w:r>
    </w:p>
    <w:p w14:paraId="7185F1E7" w14:textId="77777777" w:rsidR="00BC361B" w:rsidRPr="00A75741" w:rsidRDefault="00BC361B" w:rsidP="00A75741">
      <w:pPr>
        <w:pStyle w:val="ListParagraph"/>
        <w:spacing w:before="100" w:beforeAutospacing="1" w:after="100" w:afterAutospacing="1"/>
        <w:jc w:val="both"/>
        <w:rPr>
          <w:rFonts w:asciiTheme="minorBidi" w:hAnsiTheme="minorBidi"/>
          <w:sz w:val="22"/>
          <w:szCs w:val="22"/>
          <w:lang w:eastAsia="zh-CN"/>
        </w:rPr>
      </w:pPr>
    </w:p>
    <w:p w14:paraId="40DA3E5D" w14:textId="77777777" w:rsidR="001A0C0F" w:rsidRDefault="001A0C0F" w:rsidP="008D7E27">
      <w:pPr>
        <w:pStyle w:val="ListParagraph"/>
        <w:spacing w:before="100" w:beforeAutospacing="1" w:after="100" w:afterAutospacing="1" w:line="240" w:lineRule="auto"/>
        <w:jc w:val="both"/>
        <w:rPr>
          <w:rFonts w:asciiTheme="minorBidi" w:hAnsiTheme="minorBidi"/>
          <w:sz w:val="22"/>
          <w:szCs w:val="22"/>
          <w:lang w:eastAsia="zh-CN"/>
        </w:rPr>
      </w:pPr>
    </w:p>
    <w:p w14:paraId="22511573" w14:textId="77777777" w:rsidR="008D7E27" w:rsidRDefault="008D7E27" w:rsidP="008D7E27">
      <w:pPr>
        <w:pStyle w:val="ListParagraph"/>
        <w:spacing w:before="100" w:beforeAutospacing="1" w:after="100" w:afterAutospacing="1" w:line="240" w:lineRule="auto"/>
        <w:jc w:val="both"/>
        <w:rPr>
          <w:rFonts w:asciiTheme="minorBidi" w:hAnsiTheme="minorBidi"/>
          <w:sz w:val="22"/>
          <w:szCs w:val="22"/>
          <w:lang w:eastAsia="zh-CN"/>
        </w:rPr>
      </w:pPr>
    </w:p>
    <w:p w14:paraId="1BB0AE9A" w14:textId="77777777" w:rsidR="008D7E27" w:rsidRPr="008178AB" w:rsidRDefault="008D7E27" w:rsidP="008D7E27">
      <w:pPr>
        <w:pStyle w:val="Heading1"/>
        <w:rPr>
          <w:rFonts w:ascii="Arial" w:hAnsi="Arial" w:cs="Arial"/>
          <w:color w:val="EE0000"/>
        </w:rPr>
      </w:pPr>
      <w:bookmarkStart w:id="47" w:name="_Toc210402494"/>
      <w:bookmarkStart w:id="48" w:name="_Toc234332782"/>
      <w:r w:rsidRPr="008178AB">
        <w:rPr>
          <w:rFonts w:ascii="Arial" w:hAnsi="Arial" w:cs="Arial"/>
          <w:color w:val="EE0000"/>
        </w:rPr>
        <w:t>Design Decisions and Future Work</w:t>
      </w:r>
      <w:bookmarkEnd w:id="47"/>
      <w:bookmarkEnd w:id="48"/>
    </w:p>
    <w:p w14:paraId="0BF3460B" w14:textId="09EF0A3A" w:rsidR="00895717" w:rsidRPr="00F47EA2" w:rsidRDefault="008D7E27" w:rsidP="00895717">
      <w:pPr>
        <w:pStyle w:val="ListParagraph"/>
        <w:numPr>
          <w:ilvl w:val="0"/>
          <w:numId w:val="2"/>
        </w:numPr>
        <w:spacing w:after="0" w:line="276" w:lineRule="auto"/>
        <w:rPr>
          <w:rFonts w:ascii="Arial" w:hAnsi="Arial" w:cs="Arial"/>
          <w:sz w:val="22"/>
          <w:szCs w:val="22"/>
        </w:rPr>
      </w:pPr>
      <w:bookmarkStart w:id="49" w:name="_Toc210402495"/>
      <w:bookmarkStart w:id="50" w:name="_Toc234332783"/>
      <w:r w:rsidRPr="00F47EA2">
        <w:rPr>
          <w:rStyle w:val="Heading3Char"/>
          <w:rFonts w:ascii="Arial" w:hAnsi="Arial" w:cs="Arial"/>
        </w:rPr>
        <w:t>Design Decisions:</w:t>
      </w:r>
      <w:bookmarkEnd w:id="49"/>
      <w:bookmarkEnd w:id="50"/>
      <w:r w:rsidRPr="00F47EA2">
        <w:rPr>
          <w:rFonts w:ascii="Arial" w:hAnsi="Arial" w:cs="Arial"/>
          <w:sz w:val="22"/>
          <w:szCs w:val="22"/>
        </w:rPr>
        <w:t xml:space="preserve"> </w:t>
      </w:r>
    </w:p>
    <w:p w14:paraId="35F5CF9F" w14:textId="77777777" w:rsidR="00F47EA2" w:rsidRDefault="00F47EA2" w:rsidP="00895717">
      <w:pPr>
        <w:spacing w:after="0" w:line="276" w:lineRule="auto"/>
        <w:rPr>
          <w:rFonts w:ascii="Arial" w:hAnsi="Arial" w:cs="Arial"/>
          <w:sz w:val="22"/>
          <w:szCs w:val="22"/>
        </w:rPr>
      </w:pPr>
    </w:p>
    <w:p w14:paraId="781868CF" w14:textId="48FDC004" w:rsidR="00895717" w:rsidRPr="00895717" w:rsidRDefault="00895717" w:rsidP="00895717">
      <w:pPr>
        <w:spacing w:after="0" w:line="276" w:lineRule="auto"/>
        <w:rPr>
          <w:rFonts w:ascii="Arial" w:hAnsi="Arial" w:cs="Arial"/>
          <w:sz w:val="22"/>
          <w:szCs w:val="22"/>
        </w:rPr>
      </w:pPr>
      <w:r w:rsidRPr="00895717">
        <w:rPr>
          <w:rFonts w:ascii="Arial" w:hAnsi="Arial" w:cs="Arial"/>
          <w:sz w:val="22"/>
          <w:szCs w:val="22"/>
        </w:rPr>
        <w:t>The Parking Management System was designed using a relational database structure to reduce data redundancy and maintain data integrity. Separate tables were created for customers, vehicles, parking sites, parking slots, bookings, and payments, with relationships established through primary and foreign keys. The database was normalised to Third Normal Form (3NF) to improve consistency, simplify maintenance, and support efficient data retrieval</w:t>
      </w:r>
      <w:sdt>
        <w:sdtPr>
          <w:rPr>
            <w:rFonts w:ascii="Arial" w:hAnsi="Arial" w:cs="Arial"/>
            <w:color w:val="000000"/>
            <w:sz w:val="22"/>
            <w:szCs w:val="22"/>
            <w:highlight w:val="white"/>
          </w:rPr>
          <w:alias w:val="Citation"/>
          <w:tag w:val="{&quot;referencesIds&quot;:[&quot;doc:6a4d0f325faf3b18508dac3b&quot;],&quot;referencesOptions&quot;:{&quot;doc:6a4d0f325faf3b18508dac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8794510"/>
          <w:placeholder>
            <w:docPart w:val="C0D1D51D395A432994C708038604EFD8"/>
          </w:placeholder>
        </w:sdtPr>
        <w:sdtContent>
          <w:r w:rsidR="007D2DDF">
            <w:rPr>
              <w:rFonts w:ascii="Arial" w:eastAsia="Times New Roman" w:hAnsi="Arial" w:cs="Arial"/>
              <w:color w:val="000000"/>
              <w:sz w:val="22"/>
              <w:szCs w:val="22"/>
            </w:rPr>
            <w:t>[9]</w:t>
          </w:r>
        </w:sdtContent>
      </w:sdt>
      <w:r w:rsidRPr="00895717">
        <w:rPr>
          <w:rFonts w:ascii="Arial" w:hAnsi="Arial" w:cs="Arial"/>
          <w:sz w:val="22"/>
          <w:szCs w:val="22"/>
        </w:rPr>
        <w:t>.</w:t>
      </w:r>
    </w:p>
    <w:p w14:paraId="48DA52A1" w14:textId="77777777" w:rsidR="008D7E27" w:rsidRDefault="008D7E27" w:rsidP="008D7E27">
      <w:pPr>
        <w:spacing w:after="0" w:line="276" w:lineRule="auto"/>
        <w:ind w:firstLine="720"/>
        <w:rPr>
          <w:rFonts w:ascii="Arial" w:hAnsi="Arial" w:cs="Arial"/>
          <w:sz w:val="22"/>
          <w:szCs w:val="22"/>
        </w:rPr>
      </w:pPr>
    </w:p>
    <w:p w14:paraId="7AA0B6FD" w14:textId="576F042E" w:rsidR="008D7E27" w:rsidRPr="00F47EA2" w:rsidRDefault="008D7E27" w:rsidP="008D7E27">
      <w:pPr>
        <w:pStyle w:val="ListParagraph"/>
        <w:numPr>
          <w:ilvl w:val="0"/>
          <w:numId w:val="2"/>
        </w:numPr>
        <w:spacing w:after="0" w:line="276" w:lineRule="auto"/>
        <w:rPr>
          <w:rFonts w:ascii="Arial" w:hAnsi="Arial" w:cs="Arial"/>
          <w:sz w:val="22"/>
          <w:szCs w:val="22"/>
        </w:rPr>
      </w:pPr>
      <w:bookmarkStart w:id="51" w:name="_Toc210402496"/>
      <w:bookmarkStart w:id="52" w:name="_Toc234332784"/>
      <w:r w:rsidRPr="00F47EA2">
        <w:rPr>
          <w:rStyle w:val="Heading3Char"/>
          <w:rFonts w:ascii="Arial" w:hAnsi="Arial" w:cs="Arial"/>
        </w:rPr>
        <w:t>Future Work:</w:t>
      </w:r>
      <w:bookmarkEnd w:id="51"/>
      <w:bookmarkEnd w:id="52"/>
      <w:r w:rsidRPr="00F47EA2">
        <w:rPr>
          <w:rFonts w:ascii="Arial" w:hAnsi="Arial" w:cs="Arial"/>
          <w:sz w:val="22"/>
          <w:szCs w:val="22"/>
        </w:rPr>
        <w:t xml:space="preserve"> </w:t>
      </w:r>
    </w:p>
    <w:p w14:paraId="1771312B" w14:textId="77777777" w:rsidR="0006799D" w:rsidRDefault="0006799D" w:rsidP="0006799D">
      <w:pPr>
        <w:spacing w:after="0" w:line="276" w:lineRule="auto"/>
        <w:rPr>
          <w:rFonts w:ascii="Arial" w:hAnsi="Arial" w:cs="Arial"/>
          <w:sz w:val="22"/>
          <w:szCs w:val="22"/>
        </w:rPr>
      </w:pPr>
    </w:p>
    <w:p w14:paraId="6C865DAA" w14:textId="0BE65491" w:rsidR="0006799D" w:rsidRPr="0006799D" w:rsidRDefault="0006799D" w:rsidP="0006799D">
      <w:pPr>
        <w:spacing w:after="0" w:line="276" w:lineRule="auto"/>
        <w:rPr>
          <w:rFonts w:ascii="Arial" w:hAnsi="Arial" w:cs="Arial"/>
          <w:sz w:val="22"/>
          <w:szCs w:val="22"/>
        </w:rPr>
      </w:pPr>
      <w:r w:rsidRPr="0006799D">
        <w:rPr>
          <w:rFonts w:ascii="Arial" w:hAnsi="Arial" w:cs="Arial"/>
          <w:sz w:val="22"/>
          <w:szCs w:val="22"/>
        </w:rPr>
        <w:t>Future improvements could include an online booking system, automatic payment processing, and real-time parking space availability. Additional features such as user accounts, booking notifications, and reporting dashboards could further improve the system's functionality and enhance the user experience.</w:t>
      </w:r>
    </w:p>
    <w:p w14:paraId="0298F336" w14:textId="77777777" w:rsidR="008D7E27" w:rsidRDefault="008D7E27" w:rsidP="008D7E27">
      <w:pPr>
        <w:spacing w:after="0" w:line="276" w:lineRule="auto"/>
        <w:ind w:firstLine="720"/>
        <w:rPr>
          <w:rFonts w:ascii="Arial" w:hAnsi="Arial" w:cs="Arial"/>
          <w:sz w:val="22"/>
          <w:szCs w:val="22"/>
        </w:rPr>
      </w:pPr>
    </w:p>
    <w:p w14:paraId="58338204" w14:textId="77777777" w:rsidR="00094B21" w:rsidRDefault="00094B21">
      <w:pPr>
        <w:rPr>
          <w:rFonts w:asciiTheme="majorHAnsi" w:eastAsiaTheme="majorEastAsia" w:hAnsiTheme="majorHAnsi" w:cstheme="majorBidi"/>
          <w:color w:val="EE0000"/>
          <w:sz w:val="40"/>
          <w:szCs w:val="40"/>
        </w:rPr>
      </w:pPr>
      <w:bookmarkStart w:id="53" w:name="_Toc210402497"/>
      <w:r>
        <w:rPr>
          <w:color w:val="EE0000"/>
        </w:rPr>
        <w:br w:type="page"/>
      </w:r>
    </w:p>
    <w:p w14:paraId="40B7164A" w14:textId="477B1723" w:rsidR="008D7E27" w:rsidRPr="00F47EA2" w:rsidRDefault="008D7E27" w:rsidP="008D7E27">
      <w:pPr>
        <w:pStyle w:val="Heading1"/>
        <w:rPr>
          <w:rFonts w:ascii="Arial" w:hAnsi="Arial" w:cs="Arial"/>
          <w:color w:val="EE0000"/>
        </w:rPr>
      </w:pPr>
      <w:bookmarkStart w:id="54" w:name="_Toc234332785"/>
      <w:r w:rsidRPr="00F47EA2">
        <w:rPr>
          <w:rFonts w:ascii="Arial" w:hAnsi="Arial" w:cs="Arial"/>
          <w:color w:val="EE0000"/>
        </w:rPr>
        <w:lastRenderedPageBreak/>
        <w:t>References:</w:t>
      </w:r>
      <w:bookmarkEnd w:id="53"/>
      <w:bookmarkEnd w:id="54"/>
      <w:r w:rsidRPr="00F47EA2">
        <w:rPr>
          <w:rFonts w:ascii="Arial" w:hAnsi="Arial" w:cs="Arial"/>
          <w:color w:val="EE0000"/>
        </w:rPr>
        <w:t xml:space="preserve"> </w:t>
      </w:r>
    </w:p>
    <w:bookmarkEnd w:id="4"/>
    <w:p w14:paraId="6D13CE01" w14:textId="77777777" w:rsidR="007D2DDF" w:rsidRDefault="007D2DDF">
      <w:pPr>
        <w:pStyle w:val="NormalWeb"/>
        <w:jc w:val="center"/>
        <w:rPr>
          <w:rFonts w:ascii="Arial" w:eastAsiaTheme="majorEastAsia" w:hAnsi="Arial" w:cs="Arial"/>
          <w:color w:val="EE0000"/>
          <w:sz w:val="40"/>
          <w:szCs w:val="40"/>
        </w:rPr>
      </w:pPr>
      <w:r w:rsidRPr="007D2DDF">
        <w:rPr>
          <w:rFonts w:ascii="Arial" w:eastAsiaTheme="majorEastAsia" w:hAnsi="Arial" w:cs="Arial"/>
          <w:color w:val="EE0000"/>
          <w:sz w:val="40"/>
          <w:szCs w:val="40"/>
        </w:rPr>
        <w:br/>
      </w:r>
    </w:p>
    <w:sdt>
      <w:sdtPr>
        <w:rPr>
          <w:rFonts w:ascii="Arial" w:eastAsiaTheme="majorEastAsia" w:hAnsi="Arial" w:cs="Arial"/>
          <w:color w:val="EE0000"/>
          <w:sz w:val="40"/>
          <w:szCs w:val="40"/>
        </w:rPr>
        <w:tag w:val="rw.bWnCOutputStyleIdiblio"/>
        <w:id w:val="1912269222"/>
        <w:placeholder>
          <w:docPart w:val="71633E647D2F41A38B4F9D99677A117A"/>
        </w:placeholder>
      </w:sdtPr>
      <w:sdtEndPr>
        <w:rPr>
          <w:kern w:val="2"/>
          <w:lang w:eastAsia="en-US"/>
          <w14:ligatures w14:val="standardContextual"/>
        </w:rPr>
      </w:sdtEndPr>
      <w:sdtContent>
        <w:p w14:paraId="41A2ECE1" w14:textId="590B5ACA" w:rsidR="007D2DDF" w:rsidRDefault="007D2DDF">
          <w:pPr>
            <w:pStyle w:val="NormalWeb"/>
            <w:jc w:val="center"/>
            <w:rPr>
              <w:rFonts w:ascii="undefined" w:hAnsi="undefined"/>
            </w:rPr>
          </w:pPr>
        </w:p>
        <w:p w14:paraId="22665B71" w14:textId="77777777" w:rsidR="007D2DDF" w:rsidRDefault="007D2DDF">
          <w:pPr>
            <w:pStyle w:val="NormalWeb"/>
            <w:ind w:left="450" w:hanging="450"/>
            <w:rPr>
              <w:rFonts w:ascii="undefined" w:hAnsi="undefined"/>
            </w:rPr>
          </w:pPr>
          <w:r>
            <w:rPr>
              <w:rFonts w:ascii="undefined" w:hAnsi="undefined"/>
            </w:rPr>
            <w:t xml:space="preserve">[1] M. Syahrudin, "DESIGN AND IMPLEMENTATION OF A WEB-BASED SALES INFORMATION SYSTEM FOR BUSINESS EFFICIENCY," vol. 1, no. 1, 2026, </w:t>
          </w:r>
        </w:p>
        <w:p w14:paraId="4BCEC083" w14:textId="77777777" w:rsidR="007D2DDF" w:rsidRDefault="007D2DDF">
          <w:pPr>
            <w:pStyle w:val="NormalWeb"/>
            <w:ind w:left="450" w:hanging="450"/>
            <w:rPr>
              <w:rFonts w:ascii="undefined" w:hAnsi="undefined"/>
            </w:rPr>
          </w:pPr>
          <w:r>
            <w:rPr>
              <w:rFonts w:ascii="undefined" w:hAnsi="undefined"/>
            </w:rPr>
            <w:t xml:space="preserve">[2] R. Elmasri, </w:t>
          </w:r>
          <w:r>
            <w:rPr>
              <w:rFonts w:ascii="undefined" w:hAnsi="undefined"/>
              <w:i/>
              <w:iCs/>
            </w:rPr>
            <w:t xml:space="preserve">Fundamentals of database systems, </w:t>
          </w:r>
          <w:r>
            <w:rPr>
              <w:rFonts w:ascii="undefined" w:hAnsi="undefined"/>
            </w:rPr>
            <w:t xml:space="preserve">Pearson Education India, 2008. </w:t>
          </w:r>
        </w:p>
        <w:p w14:paraId="55BC3FD9" w14:textId="77777777" w:rsidR="007D2DDF" w:rsidRDefault="007D2DDF">
          <w:pPr>
            <w:pStyle w:val="NormalWeb"/>
            <w:ind w:left="450" w:hanging="450"/>
            <w:rPr>
              <w:rFonts w:ascii="undefined" w:hAnsi="undefined"/>
            </w:rPr>
          </w:pPr>
          <w:r>
            <w:rPr>
              <w:rFonts w:ascii="undefined" w:hAnsi="undefined"/>
            </w:rPr>
            <w:t xml:space="preserve">[3] J. Eckstein and B. R. </w:t>
          </w:r>
          <w:proofErr w:type="spellStart"/>
          <w:proofErr w:type="gramStart"/>
          <w:r>
            <w:rPr>
              <w:rFonts w:ascii="undefined" w:hAnsi="undefined"/>
            </w:rPr>
            <w:t>Schultz,</w:t>
          </w:r>
          <w:r>
            <w:rPr>
              <w:rFonts w:ascii="undefined" w:hAnsi="undefined"/>
              <w:i/>
              <w:iCs/>
            </w:rPr>
            <w:t>Introductory</w:t>
          </w:r>
          <w:proofErr w:type="spellEnd"/>
          <w:proofErr w:type="gramEnd"/>
          <w:r>
            <w:rPr>
              <w:rFonts w:ascii="undefined" w:hAnsi="undefined"/>
              <w:i/>
              <w:iCs/>
            </w:rPr>
            <w:t xml:space="preserve"> relational database design for business, with Microsoft Access, </w:t>
          </w:r>
          <w:r>
            <w:rPr>
              <w:rFonts w:ascii="undefined" w:hAnsi="undefined"/>
            </w:rPr>
            <w:t xml:space="preserve">John Wiley &amp; Sons, 2018. </w:t>
          </w:r>
        </w:p>
        <w:p w14:paraId="31EA5501" w14:textId="77777777" w:rsidR="007D2DDF" w:rsidRDefault="007D2DDF">
          <w:pPr>
            <w:pStyle w:val="NormalWeb"/>
            <w:ind w:left="450" w:hanging="450"/>
            <w:rPr>
              <w:rFonts w:ascii="undefined" w:hAnsi="undefined"/>
            </w:rPr>
          </w:pPr>
          <w:r>
            <w:rPr>
              <w:rFonts w:ascii="undefined" w:hAnsi="undefined"/>
            </w:rPr>
            <w:t xml:space="preserve">[4] A. Silberschatz, H. F. Korth and S. </w:t>
          </w:r>
          <w:proofErr w:type="spellStart"/>
          <w:proofErr w:type="gramStart"/>
          <w:r>
            <w:rPr>
              <w:rFonts w:ascii="undefined" w:hAnsi="undefined"/>
            </w:rPr>
            <w:t>Sudarshan,</w:t>
          </w:r>
          <w:r>
            <w:rPr>
              <w:rFonts w:ascii="undefined" w:hAnsi="undefined"/>
              <w:i/>
              <w:iCs/>
            </w:rPr>
            <w:t>Database</w:t>
          </w:r>
          <w:proofErr w:type="spellEnd"/>
          <w:proofErr w:type="gramEnd"/>
          <w:r>
            <w:rPr>
              <w:rFonts w:ascii="undefined" w:hAnsi="undefined"/>
              <w:i/>
              <w:iCs/>
            </w:rPr>
            <w:t xml:space="preserve"> system concepts, </w:t>
          </w:r>
          <w:r>
            <w:rPr>
              <w:rFonts w:ascii="undefined" w:hAnsi="undefined"/>
            </w:rPr>
            <w:t xml:space="preserve">McGraw-Hill New York, 2002. </w:t>
          </w:r>
        </w:p>
        <w:p w14:paraId="05CBD3CB" w14:textId="77777777" w:rsidR="007D2DDF" w:rsidRDefault="007D2DDF">
          <w:pPr>
            <w:pStyle w:val="NormalWeb"/>
            <w:ind w:left="450" w:hanging="450"/>
            <w:rPr>
              <w:rFonts w:ascii="undefined" w:hAnsi="undefined"/>
            </w:rPr>
          </w:pPr>
          <w:r>
            <w:rPr>
              <w:rFonts w:ascii="undefined" w:hAnsi="undefined"/>
            </w:rPr>
            <w:t xml:space="preserve">[5] H. Garcia-Molina, </w:t>
          </w:r>
          <w:r>
            <w:rPr>
              <w:rFonts w:ascii="undefined" w:hAnsi="undefined"/>
              <w:i/>
              <w:iCs/>
            </w:rPr>
            <w:t xml:space="preserve">Database systems: the complete book, </w:t>
          </w:r>
          <w:r>
            <w:rPr>
              <w:rFonts w:ascii="undefined" w:hAnsi="undefined"/>
            </w:rPr>
            <w:t xml:space="preserve">Pearson Education India, 2008. </w:t>
          </w:r>
        </w:p>
        <w:p w14:paraId="7788D0B5" w14:textId="77777777" w:rsidR="007D2DDF" w:rsidRDefault="007D2DDF">
          <w:pPr>
            <w:pStyle w:val="NormalWeb"/>
            <w:ind w:left="450" w:hanging="450"/>
            <w:rPr>
              <w:rFonts w:ascii="undefined" w:hAnsi="undefined"/>
            </w:rPr>
          </w:pPr>
          <w:r>
            <w:rPr>
              <w:rFonts w:ascii="undefined" w:hAnsi="undefined"/>
            </w:rPr>
            <w:t xml:space="preserve">[6] C. Coronel, S. Morris and P. Rob, "Database systems," 2011, </w:t>
          </w:r>
        </w:p>
        <w:p w14:paraId="56BBB846" w14:textId="77777777" w:rsidR="007D2DDF" w:rsidRDefault="007D2DDF">
          <w:pPr>
            <w:pStyle w:val="NormalWeb"/>
            <w:ind w:left="450" w:hanging="450"/>
            <w:rPr>
              <w:rFonts w:ascii="undefined" w:hAnsi="undefined"/>
            </w:rPr>
          </w:pPr>
          <w:r>
            <w:rPr>
              <w:rFonts w:ascii="undefined" w:hAnsi="undefined"/>
            </w:rPr>
            <w:t xml:space="preserve">[7] C. J. Date, </w:t>
          </w:r>
          <w:r>
            <w:rPr>
              <w:rFonts w:ascii="undefined" w:hAnsi="undefined"/>
              <w:i/>
              <w:iCs/>
            </w:rPr>
            <w:t xml:space="preserve">An introduction to database systems, </w:t>
          </w:r>
          <w:r>
            <w:rPr>
              <w:rFonts w:ascii="undefined" w:hAnsi="undefined"/>
            </w:rPr>
            <w:t xml:space="preserve">Pearson Education India, 2006. </w:t>
          </w:r>
        </w:p>
        <w:p w14:paraId="7A992D78" w14:textId="77777777" w:rsidR="007D2DDF" w:rsidRDefault="007D2DDF">
          <w:pPr>
            <w:pStyle w:val="NormalWeb"/>
            <w:ind w:left="450" w:hanging="450"/>
            <w:rPr>
              <w:rFonts w:ascii="undefined" w:hAnsi="undefined"/>
            </w:rPr>
          </w:pPr>
          <w:r>
            <w:rPr>
              <w:rFonts w:ascii="undefined" w:hAnsi="undefined"/>
            </w:rPr>
            <w:t xml:space="preserve">[8] L. Friedrichsen, S. Monk and L. </w:t>
          </w:r>
          <w:proofErr w:type="spellStart"/>
          <w:proofErr w:type="gramStart"/>
          <w:r>
            <w:rPr>
              <w:rFonts w:ascii="undefined" w:hAnsi="undefined"/>
            </w:rPr>
            <w:t>Pratt,</w:t>
          </w:r>
          <w:r>
            <w:rPr>
              <w:rFonts w:ascii="undefined" w:hAnsi="undefined"/>
              <w:i/>
              <w:iCs/>
            </w:rPr>
            <w:t>CONCEPTS</w:t>
          </w:r>
          <w:proofErr w:type="spellEnd"/>
          <w:proofErr w:type="gramEnd"/>
          <w:r>
            <w:rPr>
              <w:rFonts w:ascii="undefined" w:hAnsi="undefined"/>
              <w:i/>
              <w:iCs/>
            </w:rPr>
            <w:t xml:space="preserve"> OF DATABASE MANAGEMENT. </w:t>
          </w:r>
          <w:r>
            <w:rPr>
              <w:rFonts w:ascii="undefined" w:hAnsi="undefined"/>
            </w:rPr>
            <w:t xml:space="preserve">Cengage Learning, 2020. </w:t>
          </w:r>
        </w:p>
        <w:p w14:paraId="61723ED7" w14:textId="77777777" w:rsidR="007D2DDF" w:rsidRDefault="007D2DDF">
          <w:pPr>
            <w:pStyle w:val="NormalWeb"/>
            <w:ind w:left="450" w:hanging="450"/>
            <w:rPr>
              <w:rFonts w:ascii="undefined" w:hAnsi="undefined"/>
            </w:rPr>
          </w:pPr>
          <w:r>
            <w:rPr>
              <w:rFonts w:ascii="undefined" w:hAnsi="undefined"/>
            </w:rPr>
            <w:t xml:space="preserve">[9] M. J. Hernandez, </w:t>
          </w:r>
          <w:r>
            <w:rPr>
              <w:rFonts w:ascii="undefined" w:hAnsi="undefined"/>
              <w:i/>
              <w:iCs/>
            </w:rPr>
            <w:t xml:space="preserve">Database design for mere mortals: a hands-on guide to relational database design, </w:t>
          </w:r>
          <w:r>
            <w:rPr>
              <w:rFonts w:ascii="undefined" w:hAnsi="undefined"/>
            </w:rPr>
            <w:t xml:space="preserve">Pearson Education, 2013. </w:t>
          </w:r>
        </w:p>
        <w:p w14:paraId="6B6235A1" w14:textId="76E1ADD2" w:rsidR="007D2DDF" w:rsidRPr="007D2DDF" w:rsidRDefault="007D2DDF">
          <w:pPr>
            <w:rPr>
              <w:rFonts w:ascii="Arial" w:eastAsiaTheme="majorEastAsia" w:hAnsi="Arial" w:cs="Arial"/>
              <w:color w:val="EE0000"/>
              <w:sz w:val="40"/>
              <w:szCs w:val="40"/>
            </w:rPr>
          </w:pPr>
        </w:p>
      </w:sdtContent>
    </w:sdt>
    <w:p w14:paraId="026E081D" w14:textId="56F40B4C" w:rsidR="009B0918" w:rsidRDefault="009B0918"/>
    <w:sectPr w:rsidR="009B0918" w:rsidSect="008D7E2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4FAF2" w14:textId="77777777" w:rsidR="007B5D53" w:rsidRDefault="007B5D53" w:rsidP="00CD231F">
      <w:pPr>
        <w:spacing w:after="0" w:line="240" w:lineRule="auto"/>
      </w:pPr>
      <w:r>
        <w:separator/>
      </w:r>
    </w:p>
  </w:endnote>
  <w:endnote w:type="continuationSeparator" w:id="0">
    <w:p w14:paraId="25411CAF" w14:textId="77777777" w:rsidR="007B5D53" w:rsidRDefault="007B5D53" w:rsidP="00CD2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oppins-Bold">
    <w:altName w:val="Poppin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 w:name="Agency FB Bold">
    <w:panose1 w:val="00000000000000000000"/>
    <w:charset w:val="00"/>
    <w:family w:val="roman"/>
    <w:notTrueType/>
    <w:pitch w:val="default"/>
  </w:font>
  <w:font w:name="Poppins-Regular">
    <w:altName w:val="Poppin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6492661"/>
      <w:docPartObj>
        <w:docPartGallery w:val="Page Numbers (Bottom of Page)"/>
        <w:docPartUnique/>
      </w:docPartObj>
    </w:sdtPr>
    <w:sdtEndPr>
      <w:rPr>
        <w:noProof/>
      </w:rPr>
    </w:sdtEndPr>
    <w:sdtContent>
      <w:p w14:paraId="55A25D5D" w14:textId="670A54AE" w:rsidR="00CD231F" w:rsidRDefault="00CD2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D85BD" w14:textId="77777777" w:rsidR="00CD231F" w:rsidRDefault="00CD2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D014F" w14:textId="77777777" w:rsidR="007B5D53" w:rsidRDefault="007B5D53" w:rsidP="00CD231F">
      <w:pPr>
        <w:spacing w:after="0" w:line="240" w:lineRule="auto"/>
      </w:pPr>
      <w:r>
        <w:separator/>
      </w:r>
    </w:p>
  </w:footnote>
  <w:footnote w:type="continuationSeparator" w:id="0">
    <w:p w14:paraId="34306E9B" w14:textId="77777777" w:rsidR="007B5D53" w:rsidRDefault="007B5D53" w:rsidP="00CD2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7037FB"/>
    <w:multiLevelType w:val="multilevel"/>
    <w:tmpl w:val="B4583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EA61A0"/>
    <w:multiLevelType w:val="multilevel"/>
    <w:tmpl w:val="E98E9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974DF6"/>
    <w:multiLevelType w:val="multilevel"/>
    <w:tmpl w:val="36BE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275506">
    <w:abstractNumId w:val="0"/>
  </w:num>
  <w:num w:numId="2" w16cid:durableId="1416633889">
    <w:abstractNumId w:val="3"/>
  </w:num>
  <w:num w:numId="3" w16cid:durableId="1008142099">
    <w:abstractNumId w:val="1"/>
  </w:num>
  <w:num w:numId="4" w16cid:durableId="531843258">
    <w:abstractNumId w:val="4"/>
  </w:num>
  <w:num w:numId="5" w16cid:durableId="2138405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E27"/>
    <w:rsid w:val="00022860"/>
    <w:rsid w:val="000335CC"/>
    <w:rsid w:val="00042D61"/>
    <w:rsid w:val="00050E1E"/>
    <w:rsid w:val="0006325E"/>
    <w:rsid w:val="0006799D"/>
    <w:rsid w:val="000751EF"/>
    <w:rsid w:val="00094B21"/>
    <w:rsid w:val="000963F0"/>
    <w:rsid w:val="000A0FE3"/>
    <w:rsid w:val="000A270C"/>
    <w:rsid w:val="000A5ACF"/>
    <w:rsid w:val="000B11D8"/>
    <w:rsid w:val="000C3EE6"/>
    <w:rsid w:val="000C65A6"/>
    <w:rsid w:val="000D1BE1"/>
    <w:rsid w:val="000E0D42"/>
    <w:rsid w:val="000E1692"/>
    <w:rsid w:val="000F4268"/>
    <w:rsid w:val="001153E4"/>
    <w:rsid w:val="00115D27"/>
    <w:rsid w:val="00124DCC"/>
    <w:rsid w:val="0014280F"/>
    <w:rsid w:val="0017783E"/>
    <w:rsid w:val="00182D6B"/>
    <w:rsid w:val="0019742C"/>
    <w:rsid w:val="001A0C0F"/>
    <w:rsid w:val="001B22F9"/>
    <w:rsid w:val="001E0CC4"/>
    <w:rsid w:val="001F735C"/>
    <w:rsid w:val="002106D3"/>
    <w:rsid w:val="00211E29"/>
    <w:rsid w:val="0022355E"/>
    <w:rsid w:val="002342D8"/>
    <w:rsid w:val="00243438"/>
    <w:rsid w:val="00245F8D"/>
    <w:rsid w:val="00260467"/>
    <w:rsid w:val="00280DA7"/>
    <w:rsid w:val="002928F6"/>
    <w:rsid w:val="002D5C3C"/>
    <w:rsid w:val="002F415A"/>
    <w:rsid w:val="00301E6C"/>
    <w:rsid w:val="00312821"/>
    <w:rsid w:val="00327059"/>
    <w:rsid w:val="003417D0"/>
    <w:rsid w:val="0034280C"/>
    <w:rsid w:val="00362C2C"/>
    <w:rsid w:val="00373BA2"/>
    <w:rsid w:val="003A4C72"/>
    <w:rsid w:val="003B0EB1"/>
    <w:rsid w:val="003C1A00"/>
    <w:rsid w:val="003D598F"/>
    <w:rsid w:val="003D68B5"/>
    <w:rsid w:val="003F1FB7"/>
    <w:rsid w:val="00403D20"/>
    <w:rsid w:val="0042349D"/>
    <w:rsid w:val="004264E8"/>
    <w:rsid w:val="00450736"/>
    <w:rsid w:val="004746BE"/>
    <w:rsid w:val="004B029C"/>
    <w:rsid w:val="004C33FB"/>
    <w:rsid w:val="004D5EB5"/>
    <w:rsid w:val="00557E0B"/>
    <w:rsid w:val="00566785"/>
    <w:rsid w:val="00566942"/>
    <w:rsid w:val="0058281F"/>
    <w:rsid w:val="00583976"/>
    <w:rsid w:val="005C1F79"/>
    <w:rsid w:val="005E1030"/>
    <w:rsid w:val="005E3C65"/>
    <w:rsid w:val="005F1A88"/>
    <w:rsid w:val="005F625C"/>
    <w:rsid w:val="005F67B9"/>
    <w:rsid w:val="00600920"/>
    <w:rsid w:val="00605434"/>
    <w:rsid w:val="006326D8"/>
    <w:rsid w:val="006416B8"/>
    <w:rsid w:val="00656112"/>
    <w:rsid w:val="0066183A"/>
    <w:rsid w:val="00672868"/>
    <w:rsid w:val="00675B53"/>
    <w:rsid w:val="0068204A"/>
    <w:rsid w:val="00696148"/>
    <w:rsid w:val="006A7048"/>
    <w:rsid w:val="006B268D"/>
    <w:rsid w:val="006C74B7"/>
    <w:rsid w:val="00706E26"/>
    <w:rsid w:val="00791ECA"/>
    <w:rsid w:val="007A5BF2"/>
    <w:rsid w:val="007B096E"/>
    <w:rsid w:val="007B5D53"/>
    <w:rsid w:val="007C193F"/>
    <w:rsid w:val="007C253F"/>
    <w:rsid w:val="007D2DDF"/>
    <w:rsid w:val="007F65B0"/>
    <w:rsid w:val="008034C9"/>
    <w:rsid w:val="008077CE"/>
    <w:rsid w:val="00815F79"/>
    <w:rsid w:val="008178AB"/>
    <w:rsid w:val="0082148F"/>
    <w:rsid w:val="00825650"/>
    <w:rsid w:val="0082762B"/>
    <w:rsid w:val="00842094"/>
    <w:rsid w:val="00855325"/>
    <w:rsid w:val="00857D4E"/>
    <w:rsid w:val="0086055E"/>
    <w:rsid w:val="00863F98"/>
    <w:rsid w:val="00890F0E"/>
    <w:rsid w:val="00895717"/>
    <w:rsid w:val="008C70F7"/>
    <w:rsid w:val="008D7E27"/>
    <w:rsid w:val="008E2362"/>
    <w:rsid w:val="008F1B58"/>
    <w:rsid w:val="00911222"/>
    <w:rsid w:val="00913ED5"/>
    <w:rsid w:val="009200AD"/>
    <w:rsid w:val="0092347C"/>
    <w:rsid w:val="00935B33"/>
    <w:rsid w:val="00935E1D"/>
    <w:rsid w:val="00954C11"/>
    <w:rsid w:val="00961A73"/>
    <w:rsid w:val="0097527C"/>
    <w:rsid w:val="00976E0C"/>
    <w:rsid w:val="009821D9"/>
    <w:rsid w:val="009A2A6E"/>
    <w:rsid w:val="009A6959"/>
    <w:rsid w:val="009B0918"/>
    <w:rsid w:val="009B1DB1"/>
    <w:rsid w:val="009D1623"/>
    <w:rsid w:val="009F20B5"/>
    <w:rsid w:val="009F664E"/>
    <w:rsid w:val="009F7139"/>
    <w:rsid w:val="00A0247B"/>
    <w:rsid w:val="00A053B4"/>
    <w:rsid w:val="00A12652"/>
    <w:rsid w:val="00A35146"/>
    <w:rsid w:val="00A57C96"/>
    <w:rsid w:val="00A75741"/>
    <w:rsid w:val="00A75E1B"/>
    <w:rsid w:val="00A77D6C"/>
    <w:rsid w:val="00A954FF"/>
    <w:rsid w:val="00AA6909"/>
    <w:rsid w:val="00AB11B6"/>
    <w:rsid w:val="00AB21A3"/>
    <w:rsid w:val="00AC3333"/>
    <w:rsid w:val="00AC5D64"/>
    <w:rsid w:val="00AD24EB"/>
    <w:rsid w:val="00AF00DE"/>
    <w:rsid w:val="00AF629D"/>
    <w:rsid w:val="00B030ED"/>
    <w:rsid w:val="00B03F4B"/>
    <w:rsid w:val="00B04620"/>
    <w:rsid w:val="00B1724F"/>
    <w:rsid w:val="00B22C41"/>
    <w:rsid w:val="00B47427"/>
    <w:rsid w:val="00B501B7"/>
    <w:rsid w:val="00B536C7"/>
    <w:rsid w:val="00B5674E"/>
    <w:rsid w:val="00B94781"/>
    <w:rsid w:val="00BA5C51"/>
    <w:rsid w:val="00BB4EFD"/>
    <w:rsid w:val="00BC361B"/>
    <w:rsid w:val="00BD508F"/>
    <w:rsid w:val="00BE18D9"/>
    <w:rsid w:val="00BE6B9A"/>
    <w:rsid w:val="00BF170D"/>
    <w:rsid w:val="00BF3C48"/>
    <w:rsid w:val="00BF6A32"/>
    <w:rsid w:val="00C2061A"/>
    <w:rsid w:val="00C24D67"/>
    <w:rsid w:val="00C31C42"/>
    <w:rsid w:val="00C451E7"/>
    <w:rsid w:val="00CA0ED5"/>
    <w:rsid w:val="00CB0660"/>
    <w:rsid w:val="00CC06BF"/>
    <w:rsid w:val="00CC1C5B"/>
    <w:rsid w:val="00CC537A"/>
    <w:rsid w:val="00CD231F"/>
    <w:rsid w:val="00CF11B5"/>
    <w:rsid w:val="00D07CEF"/>
    <w:rsid w:val="00D54093"/>
    <w:rsid w:val="00D826B4"/>
    <w:rsid w:val="00D86A3C"/>
    <w:rsid w:val="00DA2BE6"/>
    <w:rsid w:val="00DB077B"/>
    <w:rsid w:val="00DB30E4"/>
    <w:rsid w:val="00DC0BB5"/>
    <w:rsid w:val="00DD18B0"/>
    <w:rsid w:val="00E07945"/>
    <w:rsid w:val="00E10673"/>
    <w:rsid w:val="00E1271E"/>
    <w:rsid w:val="00E13C2A"/>
    <w:rsid w:val="00E3505C"/>
    <w:rsid w:val="00E621BF"/>
    <w:rsid w:val="00E65348"/>
    <w:rsid w:val="00E666AF"/>
    <w:rsid w:val="00E70BB1"/>
    <w:rsid w:val="00E80E5A"/>
    <w:rsid w:val="00E937A8"/>
    <w:rsid w:val="00EA156A"/>
    <w:rsid w:val="00EA3132"/>
    <w:rsid w:val="00EB0A71"/>
    <w:rsid w:val="00EB343A"/>
    <w:rsid w:val="00ED078F"/>
    <w:rsid w:val="00EE6AA4"/>
    <w:rsid w:val="00EF3B90"/>
    <w:rsid w:val="00EF4254"/>
    <w:rsid w:val="00EF6020"/>
    <w:rsid w:val="00F10378"/>
    <w:rsid w:val="00F16475"/>
    <w:rsid w:val="00F35DD8"/>
    <w:rsid w:val="00F47EA2"/>
    <w:rsid w:val="00F56E14"/>
    <w:rsid w:val="00F74D9A"/>
    <w:rsid w:val="00F812AC"/>
    <w:rsid w:val="00FA0FE3"/>
    <w:rsid w:val="00FC5421"/>
    <w:rsid w:val="00FF1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B08B2"/>
  <w15:chartTrackingRefBased/>
  <w15:docId w15:val="{78B17FC9-3B66-488C-AF19-BBF846951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E27"/>
  </w:style>
  <w:style w:type="paragraph" w:styleId="Heading1">
    <w:name w:val="heading 1"/>
    <w:basedOn w:val="Normal"/>
    <w:next w:val="Normal"/>
    <w:link w:val="Heading1Char"/>
    <w:uiPriority w:val="9"/>
    <w:qFormat/>
    <w:rsid w:val="008D7E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E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7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E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E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E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7E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E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E27"/>
    <w:rPr>
      <w:rFonts w:eastAsiaTheme="majorEastAsia" w:cstheme="majorBidi"/>
      <w:color w:val="272727" w:themeColor="text1" w:themeTint="D8"/>
    </w:rPr>
  </w:style>
  <w:style w:type="paragraph" w:styleId="Title">
    <w:name w:val="Title"/>
    <w:basedOn w:val="Normal"/>
    <w:next w:val="Normal"/>
    <w:link w:val="TitleChar"/>
    <w:uiPriority w:val="10"/>
    <w:qFormat/>
    <w:rsid w:val="008D7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E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E27"/>
    <w:pPr>
      <w:spacing w:before="160"/>
      <w:jc w:val="center"/>
    </w:pPr>
    <w:rPr>
      <w:i/>
      <w:iCs/>
      <w:color w:val="404040" w:themeColor="text1" w:themeTint="BF"/>
    </w:rPr>
  </w:style>
  <w:style w:type="character" w:customStyle="1" w:styleId="QuoteChar">
    <w:name w:val="Quote Char"/>
    <w:basedOn w:val="DefaultParagraphFont"/>
    <w:link w:val="Quote"/>
    <w:uiPriority w:val="29"/>
    <w:rsid w:val="008D7E27"/>
    <w:rPr>
      <w:i/>
      <w:iCs/>
      <w:color w:val="404040" w:themeColor="text1" w:themeTint="BF"/>
    </w:rPr>
  </w:style>
  <w:style w:type="paragraph" w:styleId="ListParagraph">
    <w:name w:val="List Paragraph"/>
    <w:basedOn w:val="Normal"/>
    <w:uiPriority w:val="34"/>
    <w:qFormat/>
    <w:rsid w:val="008D7E27"/>
    <w:pPr>
      <w:ind w:left="720"/>
      <w:contextualSpacing/>
    </w:pPr>
  </w:style>
  <w:style w:type="character" w:styleId="IntenseEmphasis">
    <w:name w:val="Intense Emphasis"/>
    <w:basedOn w:val="DefaultParagraphFont"/>
    <w:uiPriority w:val="21"/>
    <w:qFormat/>
    <w:rsid w:val="008D7E27"/>
    <w:rPr>
      <w:i/>
      <w:iCs/>
      <w:color w:val="0F4761" w:themeColor="accent1" w:themeShade="BF"/>
    </w:rPr>
  </w:style>
  <w:style w:type="paragraph" w:styleId="IntenseQuote">
    <w:name w:val="Intense Quote"/>
    <w:basedOn w:val="Normal"/>
    <w:next w:val="Normal"/>
    <w:link w:val="IntenseQuoteChar"/>
    <w:uiPriority w:val="30"/>
    <w:qFormat/>
    <w:rsid w:val="008D7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E27"/>
    <w:rPr>
      <w:i/>
      <w:iCs/>
      <w:color w:val="0F4761" w:themeColor="accent1" w:themeShade="BF"/>
    </w:rPr>
  </w:style>
  <w:style w:type="character" w:styleId="IntenseReference">
    <w:name w:val="Intense Reference"/>
    <w:basedOn w:val="DefaultParagraphFont"/>
    <w:uiPriority w:val="32"/>
    <w:qFormat/>
    <w:rsid w:val="008D7E27"/>
    <w:rPr>
      <w:b/>
      <w:bCs/>
      <w:smallCaps/>
      <w:color w:val="0F4761" w:themeColor="accent1" w:themeShade="BF"/>
      <w:spacing w:val="5"/>
    </w:rPr>
  </w:style>
  <w:style w:type="table" w:styleId="TableGrid">
    <w:name w:val="Table Grid"/>
    <w:basedOn w:val="TableNormal"/>
    <w:uiPriority w:val="39"/>
    <w:rsid w:val="008D7E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2286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D1BE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D1BE1"/>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0D1BE1"/>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D1BE1"/>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0D1BE1"/>
    <w:rPr>
      <w:color w:val="467886" w:themeColor="hyperlink"/>
      <w:u w:val="single"/>
    </w:rPr>
  </w:style>
  <w:style w:type="paragraph" w:styleId="TableofFigures">
    <w:name w:val="table of figures"/>
    <w:basedOn w:val="Normal"/>
    <w:next w:val="Normal"/>
    <w:uiPriority w:val="99"/>
    <w:unhideWhenUsed/>
    <w:rsid w:val="00B22C41"/>
    <w:pPr>
      <w:spacing w:after="0"/>
    </w:pPr>
  </w:style>
  <w:style w:type="paragraph" w:styleId="Header">
    <w:name w:val="header"/>
    <w:basedOn w:val="Normal"/>
    <w:link w:val="HeaderChar"/>
    <w:uiPriority w:val="99"/>
    <w:unhideWhenUsed/>
    <w:rsid w:val="00CD2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31F"/>
  </w:style>
  <w:style w:type="paragraph" w:styleId="Footer">
    <w:name w:val="footer"/>
    <w:basedOn w:val="Normal"/>
    <w:link w:val="FooterChar"/>
    <w:uiPriority w:val="99"/>
    <w:unhideWhenUsed/>
    <w:rsid w:val="00CD2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31F"/>
  </w:style>
  <w:style w:type="character" w:styleId="PlaceholderText">
    <w:name w:val="Placeholder Text"/>
    <w:basedOn w:val="DefaultParagraphFont"/>
    <w:uiPriority w:val="99"/>
    <w:semiHidden/>
    <w:rsid w:val="0014280F"/>
    <w:rPr>
      <w:color w:val="666666"/>
    </w:rPr>
  </w:style>
  <w:style w:type="paragraph" w:styleId="NormalWeb">
    <w:name w:val="Normal (Web)"/>
    <w:basedOn w:val="Normal"/>
    <w:uiPriority w:val="99"/>
    <w:semiHidden/>
    <w:unhideWhenUsed/>
    <w:rsid w:val="007D2DD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C65C4608FB14EE891485080EAE65E8F"/>
        <w:category>
          <w:name w:val="General"/>
          <w:gallery w:val="placeholder"/>
        </w:category>
        <w:types>
          <w:type w:val="bbPlcHdr"/>
        </w:types>
        <w:behaviors>
          <w:behavior w:val="content"/>
        </w:behaviors>
        <w:guid w:val="{D435A30A-3D94-4166-A561-D51EB1665135}"/>
      </w:docPartPr>
      <w:docPartBody>
        <w:p w:rsidR="00000000" w:rsidRDefault="00121E93">
          <w:r w:rsidRPr="005B5028">
            <w:rPr>
              <w:rStyle w:val="PlaceholderText"/>
            </w:rPr>
            <w:t>Formatting...</w:t>
          </w:r>
        </w:p>
      </w:docPartBody>
    </w:docPart>
    <w:docPart>
      <w:docPartPr>
        <w:name w:val="9FBD94E6468A44C0A2CF8F0A8F6C2088"/>
        <w:category>
          <w:name w:val="General"/>
          <w:gallery w:val="placeholder"/>
        </w:category>
        <w:types>
          <w:type w:val="bbPlcHdr"/>
        </w:types>
        <w:behaviors>
          <w:behavior w:val="content"/>
        </w:behaviors>
        <w:guid w:val="{D4A8D743-808D-46AB-9A12-80A92D3D212C}"/>
      </w:docPartPr>
      <w:docPartBody>
        <w:p w:rsidR="00000000" w:rsidRDefault="00121E93">
          <w:r w:rsidRPr="005B5028">
            <w:rPr>
              <w:rStyle w:val="PlaceholderText"/>
            </w:rPr>
            <w:t>Formatting...</w:t>
          </w:r>
        </w:p>
      </w:docPartBody>
    </w:docPart>
    <w:docPart>
      <w:docPartPr>
        <w:name w:val="1D7D8A7159874BDA81557033B95D52FF"/>
        <w:category>
          <w:name w:val="General"/>
          <w:gallery w:val="placeholder"/>
        </w:category>
        <w:types>
          <w:type w:val="bbPlcHdr"/>
        </w:types>
        <w:behaviors>
          <w:behavior w:val="content"/>
        </w:behaviors>
        <w:guid w:val="{1F0289D7-40A1-47BE-833F-98AE64938812}"/>
      </w:docPartPr>
      <w:docPartBody>
        <w:p w:rsidR="00000000" w:rsidRDefault="00121E93">
          <w:r w:rsidRPr="005B5028">
            <w:rPr>
              <w:rStyle w:val="PlaceholderText"/>
            </w:rPr>
            <w:t>Formatting...</w:t>
          </w:r>
        </w:p>
      </w:docPartBody>
    </w:docPart>
    <w:docPart>
      <w:docPartPr>
        <w:name w:val="E6F6E94500C4401CA58DCFAB3C9D031E"/>
        <w:category>
          <w:name w:val="General"/>
          <w:gallery w:val="placeholder"/>
        </w:category>
        <w:types>
          <w:type w:val="bbPlcHdr"/>
        </w:types>
        <w:behaviors>
          <w:behavior w:val="content"/>
        </w:behaviors>
        <w:guid w:val="{39621D74-8372-4A09-9728-D57AC743BC6D}"/>
      </w:docPartPr>
      <w:docPartBody>
        <w:p w:rsidR="00000000" w:rsidRDefault="00121E93">
          <w:r w:rsidRPr="005B5028">
            <w:rPr>
              <w:rStyle w:val="PlaceholderText"/>
            </w:rPr>
            <w:t>Formatting...</w:t>
          </w:r>
        </w:p>
      </w:docPartBody>
    </w:docPart>
    <w:docPart>
      <w:docPartPr>
        <w:name w:val="0E587516E10B43FF89798E03C6EC2819"/>
        <w:category>
          <w:name w:val="General"/>
          <w:gallery w:val="placeholder"/>
        </w:category>
        <w:types>
          <w:type w:val="bbPlcHdr"/>
        </w:types>
        <w:behaviors>
          <w:behavior w:val="content"/>
        </w:behaviors>
        <w:guid w:val="{FABCA964-7247-43FD-B93B-9CA14EF86432}"/>
      </w:docPartPr>
      <w:docPartBody>
        <w:p w:rsidR="00000000" w:rsidRDefault="00121E93">
          <w:r w:rsidRPr="005B5028">
            <w:rPr>
              <w:rStyle w:val="PlaceholderText"/>
            </w:rPr>
            <w:t>Formatting...</w:t>
          </w:r>
        </w:p>
      </w:docPartBody>
    </w:docPart>
    <w:docPart>
      <w:docPartPr>
        <w:name w:val="A753F1B1E5B94F209C16B501B12CECCC"/>
        <w:category>
          <w:name w:val="General"/>
          <w:gallery w:val="placeholder"/>
        </w:category>
        <w:types>
          <w:type w:val="bbPlcHdr"/>
        </w:types>
        <w:behaviors>
          <w:behavior w:val="content"/>
        </w:behaviors>
        <w:guid w:val="{052DF8DF-0FBE-44EB-82D7-2B0987E102FF}"/>
      </w:docPartPr>
      <w:docPartBody>
        <w:p w:rsidR="00000000" w:rsidRDefault="00121E93">
          <w:r w:rsidRPr="005B5028">
            <w:rPr>
              <w:rStyle w:val="PlaceholderText"/>
            </w:rPr>
            <w:t>Formatting...</w:t>
          </w:r>
        </w:p>
      </w:docPartBody>
    </w:docPart>
    <w:docPart>
      <w:docPartPr>
        <w:name w:val="8248EE48408C432EAFFD932D66E26C0A"/>
        <w:category>
          <w:name w:val="General"/>
          <w:gallery w:val="placeholder"/>
        </w:category>
        <w:types>
          <w:type w:val="bbPlcHdr"/>
        </w:types>
        <w:behaviors>
          <w:behavior w:val="content"/>
        </w:behaviors>
        <w:guid w:val="{E967EAA0-CE65-43DD-BEBD-A6420674C6E3}"/>
      </w:docPartPr>
      <w:docPartBody>
        <w:p w:rsidR="00000000" w:rsidRDefault="00121E93">
          <w:r w:rsidRPr="005B5028">
            <w:rPr>
              <w:rStyle w:val="PlaceholderText"/>
            </w:rPr>
            <w:t>Formatting...</w:t>
          </w:r>
        </w:p>
      </w:docPartBody>
    </w:docPart>
    <w:docPart>
      <w:docPartPr>
        <w:name w:val="3ABAF8D8D811464A9F3188FCB9235730"/>
        <w:category>
          <w:name w:val="General"/>
          <w:gallery w:val="placeholder"/>
        </w:category>
        <w:types>
          <w:type w:val="bbPlcHdr"/>
        </w:types>
        <w:behaviors>
          <w:behavior w:val="content"/>
        </w:behaviors>
        <w:guid w:val="{0F1E3599-76D2-43AD-A283-D61857B8B7AD}"/>
      </w:docPartPr>
      <w:docPartBody>
        <w:p w:rsidR="00000000" w:rsidRDefault="00121E93">
          <w:r w:rsidRPr="005B5028">
            <w:rPr>
              <w:rStyle w:val="PlaceholderText"/>
            </w:rPr>
            <w:t>Formatting...</w:t>
          </w:r>
        </w:p>
      </w:docPartBody>
    </w:docPart>
    <w:docPart>
      <w:docPartPr>
        <w:name w:val="C0D1D51D395A432994C708038604EFD8"/>
        <w:category>
          <w:name w:val="General"/>
          <w:gallery w:val="placeholder"/>
        </w:category>
        <w:types>
          <w:type w:val="bbPlcHdr"/>
        </w:types>
        <w:behaviors>
          <w:behavior w:val="content"/>
        </w:behaviors>
        <w:guid w:val="{CE3AF9EF-FEA0-429B-B16B-011162158F90}"/>
      </w:docPartPr>
      <w:docPartBody>
        <w:p w:rsidR="00000000" w:rsidRDefault="00121E93">
          <w:r w:rsidRPr="005B5028">
            <w:rPr>
              <w:rStyle w:val="PlaceholderText"/>
            </w:rPr>
            <w:t>Formatting...</w:t>
          </w:r>
        </w:p>
      </w:docPartBody>
    </w:docPart>
    <w:docPart>
      <w:docPartPr>
        <w:name w:val="71633E647D2F41A38B4F9D99677A117A"/>
        <w:category>
          <w:name w:val="General"/>
          <w:gallery w:val="placeholder"/>
        </w:category>
        <w:types>
          <w:type w:val="bbPlcHdr"/>
        </w:types>
        <w:behaviors>
          <w:behavior w:val="content"/>
        </w:behaviors>
        <w:guid w:val="{CD48B535-444A-43C7-A61B-1207C7D32BDB}"/>
      </w:docPartPr>
      <w:docPartBody>
        <w:p w:rsidR="00000000" w:rsidRDefault="00121E93">
          <w:r w:rsidRPr="005B502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oppins-Bold">
    <w:altName w:val="Poppin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 w:name="Agency FB Bold">
    <w:panose1 w:val="00000000000000000000"/>
    <w:charset w:val="00"/>
    <w:family w:val="roman"/>
    <w:notTrueType/>
    <w:pitch w:val="default"/>
  </w:font>
  <w:font w:name="Poppins-Regular">
    <w:altName w:val="Poppin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E93"/>
    <w:rsid w:val="00121E93"/>
    <w:rsid w:val="006A184B"/>
    <w:rsid w:val="009F7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21E9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9C127A-A988-4E98-B79B-0E845B8640E5}">
  <we:reference id="8c1c3d44-57e9-40d7-86e4-4adf88fea1dd" version="3.0.0.0" store="EXCatalog" storeType="EXCatalog"/>
  <we:alternateReferences>
    <we:reference id="WA200007520" version="3.0.0.0" store="en-US" storeType="OMEX"/>
  </we:alternateReferences>
  <we:properties>
    <we:property name="citations" value="{&quot;14050519&quot;:{&quot;referencesIds&quot;:[&quot;doc:6a4d0ee8e934bc744cbff2d8&quot;],&quot;referencesOptions&quot;:{&quot;doc:6a4d0ee8e934bc744cbff2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0519,&quot;citationText&quot;:&quot;&lt;span style=\&quot;font-family:Arial;font-size:14.666666666666666px;color:#000000\&quot;&gt;[3]&lt;/span&gt;&quot;},&quot;103999110&quot;:{&quot;referencesIds&quot;:[&quot;doc:6a4d0f19214c753ba429bf90&quot;],&quot;referencesOptions&quot;:{&quot;doc:6a4d0f19214c753ba429b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999110,&quot;citationText&quot;:&quot;&lt;span style=\&quot;font-family:Arial;font-size:14.666666666666666px;color:#000000\&quot;&gt;[5]&lt;/span&gt;&quot;},&quot;610779318&quot;:{&quot;referencesIds&quot;:[&quot;doc:6a4d0ecdb98520118704938d&quot;],&quot;referencesOptions&quot;:{&quot;doc:6a4d0ecdb9852011870493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779318,&quot;citationText&quot;:&quot;&lt;span style=\&quot;font-family:Arial;font-size:14.666666666666666px;color:#000000\&quot;&gt;[1]&lt;/span&gt;&quot;},&quot;802431762&quot;:{&quot;referencesIds&quot;:[&quot;doc:6a4d0f26ecee0d18f4cefd0a&quot;],&quot;referencesOptions&quot;:{&quot;doc:6a4d0f26ecee0d18f4ce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2431762,&quot;citationText&quot;:&quot;&lt;span style=\&quot;font-family:Arial;font-size:14.666666666666666px;color:#000000\&quot;&gt;[8]&lt;/span&gt;&quot;},&quot;1148794510&quot;:{&quot;referencesIds&quot;:[&quot;doc:6a4d0f325faf3b18508dac3b&quot;],&quot;referencesOptions&quot;:{&quot;doc:6a4d0f325faf3b18508dac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794510,&quot;citationText&quot;:&quot;&lt;span style=\&quot;font-family:Arial;font-size:14.666666666666666px;color:#000000\&quot;&gt;[9]&lt;/span&gt;&quot;},&quot;1753239333&quot;:{&quot;referencesIds&quot;:[&quot;doc:6a4d0f01c8cab82e2f4cd30c&quot;],&quot;referencesOptions&quot;:{&quot;doc:6a4d0f01c8cab82e2f4cd3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239333,&quot;citationText&quot;:&quot;&lt;span style=\&quot;font-family:Arial;font-size:14.666666666666666px;color:#000000\&quot;&gt;[6]&lt;/span&gt;&quot;},&quot;1923225409&quot;:{&quot;referencesIds&quot;:[&quot;doc:6a4d0f0d5faf3b18508dac37&quot;],&quot;referencesOptions&quot;:{&quot;doc:6a4d0f0d5faf3b18508dac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225409,&quot;citationText&quot;:&quot;&lt;span style=\&quot;font-family:Arial;font-size:14.666666666666666px;color:#000000\&quot;&gt;[7]&lt;/span&gt;&quot;},&quot;-1448154158&quot;:{&quot;referencesIds&quot;:[&quot;doc:6a4d0ebcf267343f1a111f51&quot;],&quot;referencesOptions&quot;:{&quot;doc:6a4d0ebcf267343f1a111f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8154158,&quot;citationText&quot;:&quot;&lt;span style=\&quot;font-family:Arial;font-size:14.666666666666666px;color:#000000\&quot;&gt;[2]&lt;/span&gt;&quot;},&quot;-1605416509&quot;:{&quot;referencesIds&quot;:[&quot;doc:6a4d0ed8f267343f1a111f54&quot;],&quot;referencesOptions&quot;:{&quot;doc:6a4d0ed8f267343f1a111f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416509,&quot;citationText&quot;:&quot;&lt;span style=\&quot;font-family:Arial;font-size:14.666666666666666px;color:#000000\&quot;&gt;[4]&lt;/span&gt;&quot;}}"/>
    <we:property name="currentFolder" value="{&quot;id&quot;:&quot;project:6a4d0e7707d7131c03aa8f30&quot;,&quot;userId&quot;:&quot;user:68e2df727d839574a9279b20&quot;,&quot;projectId&quot;:&quot;ap:68e2df727d839574a9279b21&quot;,&quot;name&quot;:&quot;Database and Web Design&quot;,&quot;created&quot;:1783434871218,&quot;lastModified&quot;:1783434871218,&quot;position&quot;:6,&quot;isShared&quot;:false,&quot;isExampleCollection&quot;:false,&quot;isMyPublicationsCollection&quot;:false,&quot;notInFolder&quot;:false,&quot;isFavorite&quot;:tru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7A50810-BC74-44C4-A711-5C59AE7A4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23</Pages>
  <Words>3617</Words>
  <Characters>20618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Robert-Constantin Dan (2507758)</dc:creator>
  <cp:keywords/>
  <dc:description/>
  <cp:lastModifiedBy>Robert-Constantin Dan (2507758)</cp:lastModifiedBy>
  <cp:revision>110</cp:revision>
  <dcterms:created xsi:type="dcterms:W3CDTF">2026-07-05T15:32:00Z</dcterms:created>
  <dcterms:modified xsi:type="dcterms:W3CDTF">2026-07-07T15:08:00Z</dcterms:modified>
</cp:coreProperties>
</file>