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4B9" w:rsidRDefault="000F14B9" w:rsidP="000F14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0F14B9">
        <w:rPr>
          <w:b/>
        </w:rPr>
        <w:t>FUNCTION</w:t>
      </w:r>
      <w:r w:rsidR="005B37B7">
        <w:rPr>
          <w:b/>
        </w:rPr>
        <w:t>: Fibonacci_sequence</w:t>
      </w:r>
    </w:p>
    <w:p w:rsidR="000F14B9" w:rsidRDefault="000F14B9" w:rsidP="000F14B9"/>
    <w:p w:rsidR="00AC2B7E" w:rsidRDefault="000F14B9" w:rsidP="000F14B9">
      <w:pPr>
        <w:jc w:val="both"/>
      </w:pPr>
      <w:r>
        <w:t>Create a function in Matlab named “</w:t>
      </w:r>
      <w:r w:rsidR="003F3925">
        <w:t>Fibonacci_sequence</w:t>
      </w:r>
      <w:r>
        <w:t>” that takes a</w:t>
      </w:r>
      <w:r w:rsidR="003F3925">
        <w:t xml:space="preserve"> positive integer</w:t>
      </w:r>
      <w:r>
        <w:t xml:space="preserve"> as </w:t>
      </w:r>
      <w:r w:rsidR="003F3925">
        <w:t xml:space="preserve">the input </w:t>
      </w:r>
      <w:r>
        <w:t xml:space="preserve">argument. This function will return </w:t>
      </w:r>
      <w:r w:rsidR="003F3925">
        <w:t xml:space="preserve">a row vector </w:t>
      </w:r>
      <w:r>
        <w:t xml:space="preserve">with its elements </w:t>
      </w:r>
      <w:r w:rsidR="003F3925">
        <w:t>corresponding to the Fibonacci sequence</w:t>
      </w:r>
      <w:r>
        <w:t>.</w:t>
      </w:r>
      <w:r w:rsidR="003F3925" w:rsidRPr="003F3925">
        <w:t xml:space="preserve"> </w:t>
      </w:r>
      <w:r w:rsidR="003F3925">
        <w:t>The input argument will define the number of elements in the Fibonacci sequence the user wants the function to return.</w:t>
      </w:r>
    </w:p>
    <w:p w:rsidR="00865E32" w:rsidRPr="000F14B9" w:rsidRDefault="00865E32" w:rsidP="00865E32">
      <w:pPr>
        <w:pStyle w:val="ListParagraph"/>
        <w:ind w:left="0"/>
        <w:jc w:val="both"/>
      </w:pPr>
      <w:bookmarkStart w:id="0" w:name="_GoBack"/>
      <w:bookmarkEnd w:id="0"/>
    </w:p>
    <w:sectPr w:rsidR="00865E32" w:rsidRPr="000F14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610994"/>
    <w:multiLevelType w:val="hybridMultilevel"/>
    <w:tmpl w:val="36DC16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4B9"/>
    <w:rsid w:val="000F14B9"/>
    <w:rsid w:val="003F3925"/>
    <w:rsid w:val="005B37B7"/>
    <w:rsid w:val="00865E32"/>
    <w:rsid w:val="00AC2B7E"/>
    <w:rsid w:val="00B03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69E1B7-8313-4BF7-AE71-C52064349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14B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F14B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Arnaud Marotin</dc:creator>
  <cp:keywords/>
  <dc:description/>
  <cp:lastModifiedBy>Arnaud Marotin</cp:lastModifiedBy>
  <cp:revision>4</cp:revision>
  <dcterms:created xsi:type="dcterms:W3CDTF">2017-03-28T14:05:00Z</dcterms:created>
  <dcterms:modified xsi:type="dcterms:W3CDTF">2017-11-01T12:26:00Z</dcterms:modified>
</cp:coreProperties>
</file>